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DFF4329" w14:textId="46DF576D" w:rsidR="00CA2D49" w:rsidRPr="000C00A6" w:rsidRDefault="00CA2D49" w:rsidP="00CA2D49">
      <w:pPr>
        <w:pStyle w:val="Nzev"/>
        <w:rPr>
          <w:lang w:val="cs-CZ"/>
        </w:rPr>
      </w:pPr>
      <w:r w:rsidRPr="000C00A6">
        <w:rPr>
          <w:lang w:val="cs-CZ"/>
        </w:rPr>
        <w:t>Západočeská univerzita v Plzni</w:t>
      </w:r>
    </w:p>
    <w:p w14:paraId="44C06611" w14:textId="394E2367" w:rsidR="00CA2D49" w:rsidRPr="000C00A6" w:rsidRDefault="00CA2D49" w:rsidP="00CA2D49">
      <w:pPr>
        <w:jc w:val="center"/>
        <w:rPr>
          <w:b/>
          <w:sz w:val="32"/>
        </w:rPr>
      </w:pPr>
      <w:r w:rsidRPr="000C00A6">
        <w:rPr>
          <w:b/>
          <w:sz w:val="32"/>
        </w:rPr>
        <w:t>Fakulta aplikovaných věd</w:t>
      </w:r>
    </w:p>
    <w:p w14:paraId="117E8611" w14:textId="77777777" w:rsidR="00133026" w:rsidRPr="000C00A6" w:rsidRDefault="00C04F4E" w:rsidP="00CA2D49">
      <w:pPr>
        <w:jc w:val="center"/>
        <w:rPr>
          <w:rStyle w:val="Siln"/>
        </w:rPr>
      </w:pPr>
      <w:r w:rsidRPr="000C00A6">
        <w:rPr>
          <w:rStyle w:val="Siln"/>
        </w:rPr>
        <w:t>Katedra informatiky a výpočetní techniky</w:t>
      </w:r>
    </w:p>
    <w:p w14:paraId="5B60B584" w14:textId="7F56BE32" w:rsidR="00CA2D49" w:rsidRPr="000C00A6" w:rsidRDefault="00CA2D49" w:rsidP="00CA2D49">
      <w:pPr>
        <w:jc w:val="center"/>
        <w:rPr>
          <w:b/>
        </w:rPr>
      </w:pPr>
      <w:r w:rsidRPr="000C00A6">
        <w:rPr>
          <w:b/>
        </w:rPr>
        <w:t xml:space="preserve">Studijní program </w:t>
      </w:r>
      <w:r w:rsidR="00B06BD5" w:rsidRPr="000C00A6">
        <w:rPr>
          <w:b/>
        </w:rPr>
        <w:t>Informatika</w:t>
      </w:r>
    </w:p>
    <w:p w14:paraId="28207E5E" w14:textId="77777777" w:rsidR="00CA2D49" w:rsidRPr="000C00A6" w:rsidRDefault="00CA2D49" w:rsidP="00CA2D49"/>
    <w:p w14:paraId="019CA7D5" w14:textId="77777777" w:rsidR="00CA2D49" w:rsidRPr="000C00A6" w:rsidRDefault="00CA2D49" w:rsidP="00CA2D49"/>
    <w:p w14:paraId="71DF3506" w14:textId="77777777" w:rsidR="00CA2D49" w:rsidRPr="000C00A6" w:rsidRDefault="00CA2D49" w:rsidP="00CA2D49">
      <w:pPr>
        <w:jc w:val="center"/>
        <w:rPr>
          <w:b/>
          <w:sz w:val="32"/>
        </w:rPr>
      </w:pPr>
      <w:r w:rsidRPr="000C00A6">
        <w:rPr>
          <w:b/>
          <w:sz w:val="32"/>
        </w:rPr>
        <w:t>Bakalářská práce</w:t>
      </w:r>
    </w:p>
    <w:p w14:paraId="4C5AD645" w14:textId="27523F4C" w:rsidR="00B85D8D" w:rsidRDefault="00D85D78" w:rsidP="00CA2D49">
      <w:pPr>
        <w:jc w:val="center"/>
        <w:rPr>
          <w:b/>
          <w:sz w:val="36"/>
          <w:szCs w:val="36"/>
        </w:rPr>
      </w:pPr>
      <w:r w:rsidRPr="000C00A6">
        <w:rPr>
          <w:b/>
          <w:sz w:val="36"/>
          <w:szCs w:val="36"/>
        </w:rPr>
        <w:t>Monitorování alokací paměti za běhu Java aplikac</w:t>
      </w:r>
      <w:r w:rsidR="00B85D8D">
        <w:rPr>
          <w:b/>
          <w:sz w:val="36"/>
          <w:szCs w:val="36"/>
        </w:rPr>
        <w:t>í</w:t>
      </w:r>
    </w:p>
    <w:p w14:paraId="389A46C2" w14:textId="4413F2EA" w:rsidR="00CA2D49" w:rsidRPr="000C00A6" w:rsidRDefault="00D85D78" w:rsidP="00CA2D49">
      <w:pPr>
        <w:jc w:val="center"/>
        <w:rPr>
          <w:b/>
          <w:sz w:val="32"/>
        </w:rPr>
      </w:pPr>
      <w:r w:rsidRPr="000C00A6">
        <w:rPr>
          <w:b/>
          <w:sz w:val="32"/>
        </w:rPr>
        <w:t>Jiří Velek</w:t>
      </w:r>
    </w:p>
    <w:tbl>
      <w:tblPr>
        <w:tblStyle w:val="Mkatabulky"/>
        <w:tblW w:w="0" w:type="auto"/>
        <w:tblLook w:val="04A0" w:firstRow="1" w:lastRow="0" w:firstColumn="1" w:lastColumn="0" w:noHBand="0" w:noVBand="1"/>
      </w:tblPr>
      <w:tblGrid>
        <w:gridCol w:w="8827"/>
      </w:tblGrid>
      <w:tr w:rsidR="00E24A8B" w14:paraId="02AE8FD2" w14:textId="77777777" w:rsidTr="00E24A8B">
        <w:trPr>
          <w:trHeight w:val="6034"/>
        </w:trPr>
        <w:tc>
          <w:tcPr>
            <w:tcW w:w="8827" w:type="dxa"/>
            <w:tcBorders>
              <w:top w:val="nil"/>
              <w:left w:val="nil"/>
              <w:bottom w:val="nil"/>
              <w:right w:val="nil"/>
            </w:tcBorders>
          </w:tcPr>
          <w:p w14:paraId="5CE9715B" w14:textId="77777777" w:rsidR="00E24A8B" w:rsidRDefault="00E24A8B" w:rsidP="00CA2D49">
            <w:pPr>
              <w:spacing w:after="120"/>
            </w:pPr>
          </w:p>
        </w:tc>
      </w:tr>
    </w:tbl>
    <w:p w14:paraId="274FE1FE" w14:textId="69639A05" w:rsidR="00206BB3" w:rsidRPr="000C00A6" w:rsidRDefault="00CA2D49" w:rsidP="00364545">
      <w:pPr>
        <w:spacing w:after="120" w:line="240" w:lineRule="auto"/>
        <w:rPr>
          <w:i/>
        </w:rPr>
      </w:pPr>
      <w:r w:rsidRPr="000C00A6">
        <w:rPr>
          <w:i/>
        </w:rPr>
        <w:t xml:space="preserve">Vedoucí práce: </w:t>
      </w:r>
      <w:r w:rsidR="001A0918" w:rsidRPr="000C00A6">
        <w:t>Ing</w:t>
      </w:r>
      <w:r w:rsidRPr="000C00A6">
        <w:t>. Ph</w:t>
      </w:r>
      <w:r w:rsidR="00057252" w:rsidRPr="000C00A6">
        <w:t>.</w:t>
      </w:r>
      <w:r w:rsidRPr="000C00A6">
        <w:t>D</w:t>
      </w:r>
      <w:r w:rsidR="008009CB" w:rsidRPr="000C00A6">
        <w:t>.</w:t>
      </w:r>
      <w:r w:rsidRPr="000C00A6">
        <w:t xml:space="preserve"> </w:t>
      </w:r>
      <w:r w:rsidR="008009CB" w:rsidRPr="000C00A6">
        <w:t>Richard Lipka</w:t>
      </w:r>
    </w:p>
    <w:p w14:paraId="30A4AF7E" w14:textId="7BE8A6B2" w:rsidR="00576313" w:rsidRPr="000C00A6" w:rsidRDefault="00576313" w:rsidP="00364545">
      <w:pPr>
        <w:spacing w:after="120" w:line="240" w:lineRule="auto"/>
        <w:rPr>
          <w:rStyle w:val="Siln"/>
          <w:b w:val="0"/>
          <w:bCs w:val="0"/>
          <w:i/>
        </w:rPr>
      </w:pPr>
      <w:r w:rsidRPr="000C00A6">
        <w:rPr>
          <w:rStyle w:val="Siln"/>
          <w:b w:val="0"/>
          <w:bCs w:val="0"/>
        </w:rPr>
        <w:t>Katedra informatiky a výpočetní techniky</w:t>
      </w:r>
    </w:p>
    <w:p w14:paraId="20FE7C1C" w14:textId="0D1C5CFD" w:rsidR="00CA2D49" w:rsidRPr="000C00A6" w:rsidRDefault="00CA2D49" w:rsidP="00292D10">
      <w:pPr>
        <w:pStyle w:val="Zpat"/>
        <w:tabs>
          <w:tab w:val="left" w:pos="720"/>
        </w:tabs>
        <w:spacing w:after="120"/>
      </w:pPr>
      <w:r w:rsidRPr="000C00A6">
        <w:t xml:space="preserve">Fakulta </w:t>
      </w:r>
      <w:r w:rsidR="00BB51B0" w:rsidRPr="000C00A6">
        <w:t>aplikovaných věd</w:t>
      </w:r>
      <w:r w:rsidRPr="000C00A6">
        <w:t xml:space="preserve"> Západočeské univerzity v Plzni</w:t>
      </w:r>
    </w:p>
    <w:p w14:paraId="1A30C819" w14:textId="462A50B6" w:rsidR="003B2F33" w:rsidRPr="000C00A6" w:rsidRDefault="00CA2D49" w:rsidP="00CA2D49">
      <w:pPr>
        <w:pStyle w:val="Zpat"/>
        <w:tabs>
          <w:tab w:val="left" w:pos="720"/>
        </w:tabs>
        <w:spacing w:after="120"/>
        <w:sectPr w:rsidR="003B2F33" w:rsidRPr="000C00A6" w:rsidSect="002723A1">
          <w:footerReference w:type="default" r:id="rId8"/>
          <w:pgSz w:w="12240" w:h="15840"/>
          <w:pgMar w:top="1418" w:right="1418" w:bottom="1418" w:left="1985" w:header="720" w:footer="720" w:gutter="0"/>
          <w:pgNumType w:start="0"/>
          <w:cols w:space="720"/>
          <w:titlePg/>
          <w:docGrid w:linePitch="354"/>
        </w:sectPr>
      </w:pPr>
      <w:r w:rsidRPr="000C00A6">
        <w:t>Plzeň 202</w:t>
      </w:r>
      <w:r w:rsidR="008E1975">
        <w:t>2</w:t>
      </w:r>
    </w:p>
    <w:p w14:paraId="5DEC0FC4" w14:textId="5114F5DF" w:rsidR="00CA2D49" w:rsidRPr="000C00A6" w:rsidRDefault="00CA2D49" w:rsidP="00CA2D49">
      <w:pPr>
        <w:pStyle w:val="Zpat"/>
        <w:tabs>
          <w:tab w:val="left" w:pos="720"/>
        </w:tabs>
        <w:spacing w:after="120"/>
      </w:pPr>
    </w:p>
    <w:p w14:paraId="105B4214" w14:textId="77777777" w:rsidR="00D92D52" w:rsidRPr="000C00A6" w:rsidRDefault="00D92D52" w:rsidP="00D92D52">
      <w:r w:rsidRPr="000C00A6">
        <w:t>Čestné prohlášení</w:t>
      </w:r>
    </w:p>
    <w:p w14:paraId="1802AED8" w14:textId="77777777" w:rsidR="00D92D52" w:rsidRPr="000C00A6" w:rsidRDefault="00D92D52" w:rsidP="00D92D52">
      <w:r w:rsidRPr="000C00A6">
        <w:t>Prohlašuji, že jsem bakalářskou práci na téma</w:t>
      </w:r>
    </w:p>
    <w:p w14:paraId="39FA4313" w14:textId="08C800C0" w:rsidR="00D92D52" w:rsidRPr="000C00A6" w:rsidRDefault="00D92D52" w:rsidP="00D92D52">
      <w:r w:rsidRPr="000C00A6">
        <w:t>„Monitorování alokací paměti za běhu Java aplikací“</w:t>
      </w:r>
    </w:p>
    <w:p w14:paraId="50EC08FE" w14:textId="77777777" w:rsidR="00D92D52" w:rsidRPr="000C00A6" w:rsidRDefault="00D92D52" w:rsidP="00D92D52">
      <w:r w:rsidRPr="000C00A6">
        <w:t>vypracoval samostatně pod odborným dohledem vedoucí bakalářské práce za použití</w:t>
      </w:r>
    </w:p>
    <w:p w14:paraId="0A21D0FE" w14:textId="77777777" w:rsidR="00D92D52" w:rsidRPr="000C00A6" w:rsidRDefault="00D92D52" w:rsidP="00D92D52">
      <w:r w:rsidRPr="000C00A6">
        <w:t>pramenů uvedených v přiložené bibliografii.</w:t>
      </w:r>
    </w:p>
    <w:p w14:paraId="772E9C4A" w14:textId="77777777" w:rsidR="00414D14" w:rsidRPr="000C00A6" w:rsidRDefault="00D92D52" w:rsidP="00D92D52">
      <w:pPr>
        <w:sectPr w:rsidR="00414D14" w:rsidRPr="000C00A6" w:rsidSect="002723A1">
          <w:pgSz w:w="12240" w:h="15840"/>
          <w:pgMar w:top="1418" w:right="1418" w:bottom="1418" w:left="1985" w:header="720" w:footer="720" w:gutter="0"/>
          <w:pgNumType w:start="0"/>
          <w:cols w:space="720"/>
          <w:titlePg/>
          <w:docGrid w:linePitch="354"/>
        </w:sectPr>
      </w:pPr>
      <w:r w:rsidRPr="000C00A6">
        <w:t>Plzeň dne 9. 5. 2023 v. r. Jiří Velek</w:t>
      </w:r>
    </w:p>
    <w:p w14:paraId="1F04EB82" w14:textId="00E548A9" w:rsidR="00AF7AC1" w:rsidRDefault="005D5216" w:rsidP="00414D14">
      <w:r w:rsidRPr="000C00A6">
        <w:lastRenderedPageBreak/>
        <w:t>P</w:t>
      </w:r>
      <w:r w:rsidR="00414D14" w:rsidRPr="000C00A6">
        <w:t>oděkování</w:t>
      </w:r>
    </w:p>
    <w:p w14:paraId="77213337" w14:textId="77777777" w:rsidR="00AF7AC1" w:rsidRDefault="00AF7AC1">
      <w:r>
        <w:br w:type="page"/>
      </w:r>
    </w:p>
    <w:p w14:paraId="68D9A6EA" w14:textId="08F4BEB2" w:rsidR="00414D14" w:rsidRDefault="00177EE5" w:rsidP="00177EE5">
      <w:pPr>
        <w:pStyle w:val="Nzev2"/>
      </w:pPr>
      <w:r>
        <w:lastRenderedPageBreak/>
        <w:t>Abstract</w:t>
      </w:r>
    </w:p>
    <w:p w14:paraId="64C92F41" w14:textId="77777777" w:rsidR="00C137FF" w:rsidRDefault="00C137FF" w:rsidP="00FE380D"/>
    <w:p w14:paraId="4A7F8B37" w14:textId="5A391900" w:rsidR="00177EE5" w:rsidRPr="006D22D4" w:rsidRDefault="006D22D4" w:rsidP="006D22D4">
      <w:pPr>
        <w:pStyle w:val="Nzev2"/>
      </w:pPr>
      <w:r>
        <w:t>Abstrakt</w:t>
      </w:r>
    </w:p>
    <w:p w14:paraId="32A46B7C" w14:textId="6F6489F2" w:rsidR="004D6B55" w:rsidRDefault="004D6B55" w:rsidP="00D92D52"/>
    <w:p w14:paraId="0652DE6B" w14:textId="68BC4BF0" w:rsidR="00C75CD0" w:rsidRPr="000C00A6" w:rsidRDefault="00C75CD0" w:rsidP="00FE380D">
      <w:pPr>
        <w:sectPr w:rsidR="00C75CD0" w:rsidRPr="000C00A6" w:rsidSect="002723A1">
          <w:pgSz w:w="12240" w:h="15840"/>
          <w:pgMar w:top="1418" w:right="1418" w:bottom="1418" w:left="1985" w:header="720" w:footer="720" w:gutter="0"/>
          <w:pgNumType w:start="0"/>
          <w:cols w:space="720"/>
          <w:titlePg/>
          <w:docGrid w:linePitch="354"/>
        </w:sectPr>
      </w:pPr>
    </w:p>
    <w:p w14:paraId="4FDB8537" w14:textId="6A56283F" w:rsidR="00763DF4" w:rsidRPr="000C00A6" w:rsidRDefault="00763DF4" w:rsidP="00D92D52"/>
    <w:sdt>
      <w:sdtPr>
        <w:id w:val="-1024785206"/>
        <w:docPartObj>
          <w:docPartGallery w:val="Table of Contents"/>
          <w:docPartUnique/>
        </w:docPartObj>
      </w:sdtPr>
      <w:sdtEndPr>
        <w:rPr>
          <w:b/>
          <w:bCs/>
          <w:noProof/>
        </w:rPr>
      </w:sdtEndPr>
      <w:sdtContent>
        <w:p w14:paraId="7E01889E" w14:textId="77777777" w:rsidR="00EA6C28" w:rsidRPr="00CE7C26" w:rsidRDefault="00EA6C28" w:rsidP="00EA6C28">
          <w:pPr>
            <w:rPr>
              <w:rStyle w:val="Nzev2Char"/>
            </w:rPr>
          </w:pPr>
          <w:r w:rsidRPr="00CE7C26">
            <w:rPr>
              <w:rStyle w:val="Nzev2Char"/>
            </w:rPr>
            <w:t>Obsah</w:t>
          </w:r>
        </w:p>
        <w:p w14:paraId="037AA6D5" w14:textId="00250CA1" w:rsidR="00A62FAC" w:rsidRDefault="00EA6C28">
          <w:pPr>
            <w:pStyle w:val="Obsah1"/>
            <w:tabs>
              <w:tab w:val="left" w:pos="520"/>
              <w:tab w:val="right" w:leader="dot" w:pos="8827"/>
            </w:tabs>
            <w:rPr>
              <w:rFonts w:asciiTheme="minorHAnsi" w:eastAsiaTheme="minorEastAsia" w:hAnsiTheme="minorHAnsi" w:cstheme="minorBidi"/>
              <w:noProof/>
              <w:kern w:val="0"/>
              <w:sz w:val="22"/>
              <w:szCs w:val="22"/>
              <w:lang w:eastAsia="cs-CZ" w:bidi="ar-SA"/>
            </w:rPr>
          </w:pPr>
          <w:r w:rsidRPr="000C00A6">
            <w:fldChar w:fldCharType="begin"/>
          </w:r>
          <w:r w:rsidRPr="000C00A6">
            <w:instrText xml:space="preserve"> TOC \o "1-3" \h \z \u </w:instrText>
          </w:r>
          <w:r w:rsidRPr="000C00A6">
            <w:fldChar w:fldCharType="separate"/>
          </w:r>
          <w:hyperlink w:anchor="_Toc132633777" w:history="1">
            <w:r w:rsidR="00A62FAC" w:rsidRPr="00AD75A9">
              <w:rPr>
                <w:rStyle w:val="Hypertextovodkaz"/>
                <w:noProof/>
              </w:rPr>
              <w:t>1</w:t>
            </w:r>
            <w:r w:rsidR="00A62FAC">
              <w:rPr>
                <w:rFonts w:asciiTheme="minorHAnsi" w:eastAsiaTheme="minorEastAsia" w:hAnsiTheme="minorHAnsi" w:cstheme="minorBidi"/>
                <w:noProof/>
                <w:kern w:val="0"/>
                <w:sz w:val="22"/>
                <w:szCs w:val="22"/>
                <w:lang w:eastAsia="cs-CZ" w:bidi="ar-SA"/>
              </w:rPr>
              <w:tab/>
            </w:r>
            <w:r w:rsidR="00A62FAC" w:rsidRPr="00AD75A9">
              <w:rPr>
                <w:rStyle w:val="Hypertextovodkaz"/>
                <w:noProof/>
              </w:rPr>
              <w:t>Úvod</w:t>
            </w:r>
            <w:r w:rsidR="00A62FAC">
              <w:rPr>
                <w:noProof/>
                <w:webHidden/>
              </w:rPr>
              <w:tab/>
            </w:r>
            <w:r w:rsidR="00A62FAC">
              <w:rPr>
                <w:noProof/>
                <w:webHidden/>
              </w:rPr>
              <w:fldChar w:fldCharType="begin"/>
            </w:r>
            <w:r w:rsidR="00A62FAC">
              <w:rPr>
                <w:noProof/>
                <w:webHidden/>
              </w:rPr>
              <w:instrText xml:space="preserve"> PAGEREF _Toc132633777 \h </w:instrText>
            </w:r>
            <w:r w:rsidR="00A62FAC">
              <w:rPr>
                <w:noProof/>
                <w:webHidden/>
              </w:rPr>
            </w:r>
            <w:r w:rsidR="00A62FAC">
              <w:rPr>
                <w:noProof/>
                <w:webHidden/>
              </w:rPr>
              <w:fldChar w:fldCharType="separate"/>
            </w:r>
            <w:r w:rsidR="00A62FAC">
              <w:rPr>
                <w:noProof/>
                <w:webHidden/>
              </w:rPr>
              <w:t>5</w:t>
            </w:r>
            <w:r w:rsidR="00A62FAC">
              <w:rPr>
                <w:noProof/>
                <w:webHidden/>
              </w:rPr>
              <w:fldChar w:fldCharType="end"/>
            </w:r>
          </w:hyperlink>
        </w:p>
        <w:p w14:paraId="135EE178" w14:textId="2EDBC228" w:rsidR="00A62FAC" w:rsidRDefault="00000000">
          <w:pPr>
            <w:pStyle w:val="Obsah1"/>
            <w:tabs>
              <w:tab w:val="left" w:pos="520"/>
              <w:tab w:val="right" w:leader="dot" w:pos="8827"/>
            </w:tabs>
            <w:rPr>
              <w:rFonts w:asciiTheme="minorHAnsi" w:eastAsiaTheme="minorEastAsia" w:hAnsiTheme="minorHAnsi" w:cstheme="minorBidi"/>
              <w:noProof/>
              <w:kern w:val="0"/>
              <w:sz w:val="22"/>
              <w:szCs w:val="22"/>
              <w:lang w:eastAsia="cs-CZ" w:bidi="ar-SA"/>
            </w:rPr>
          </w:pPr>
          <w:hyperlink w:anchor="_Toc132633778" w:history="1">
            <w:r w:rsidR="00A62FAC" w:rsidRPr="00AD75A9">
              <w:rPr>
                <w:rStyle w:val="Hypertextovodkaz"/>
                <w:noProof/>
              </w:rPr>
              <w:t>2</w:t>
            </w:r>
            <w:r w:rsidR="00A62FAC">
              <w:rPr>
                <w:rFonts w:asciiTheme="minorHAnsi" w:eastAsiaTheme="minorEastAsia" w:hAnsiTheme="minorHAnsi" w:cstheme="minorBidi"/>
                <w:noProof/>
                <w:kern w:val="0"/>
                <w:sz w:val="22"/>
                <w:szCs w:val="22"/>
                <w:lang w:eastAsia="cs-CZ" w:bidi="ar-SA"/>
              </w:rPr>
              <w:tab/>
            </w:r>
            <w:r w:rsidR="00A62FAC" w:rsidRPr="00AD75A9">
              <w:rPr>
                <w:rStyle w:val="Hypertextovodkaz"/>
                <w:noProof/>
              </w:rPr>
              <w:t>Paměťový model Javy</w:t>
            </w:r>
            <w:r w:rsidR="00A62FAC">
              <w:rPr>
                <w:noProof/>
                <w:webHidden/>
              </w:rPr>
              <w:tab/>
            </w:r>
            <w:r w:rsidR="00A62FAC">
              <w:rPr>
                <w:noProof/>
                <w:webHidden/>
              </w:rPr>
              <w:fldChar w:fldCharType="begin"/>
            </w:r>
            <w:r w:rsidR="00A62FAC">
              <w:rPr>
                <w:noProof/>
                <w:webHidden/>
              </w:rPr>
              <w:instrText xml:space="preserve"> PAGEREF _Toc132633778 \h </w:instrText>
            </w:r>
            <w:r w:rsidR="00A62FAC">
              <w:rPr>
                <w:noProof/>
                <w:webHidden/>
              </w:rPr>
            </w:r>
            <w:r w:rsidR="00A62FAC">
              <w:rPr>
                <w:noProof/>
                <w:webHidden/>
              </w:rPr>
              <w:fldChar w:fldCharType="separate"/>
            </w:r>
            <w:r w:rsidR="00A62FAC">
              <w:rPr>
                <w:noProof/>
                <w:webHidden/>
              </w:rPr>
              <w:t>6</w:t>
            </w:r>
            <w:r w:rsidR="00A62FAC">
              <w:rPr>
                <w:noProof/>
                <w:webHidden/>
              </w:rPr>
              <w:fldChar w:fldCharType="end"/>
            </w:r>
          </w:hyperlink>
        </w:p>
        <w:p w14:paraId="39FC72E3" w14:textId="41B70540" w:rsidR="00A62FAC" w:rsidRDefault="00000000">
          <w:pPr>
            <w:pStyle w:val="Obsah2"/>
            <w:tabs>
              <w:tab w:val="left" w:pos="880"/>
              <w:tab w:val="right" w:leader="dot" w:pos="8827"/>
            </w:tabs>
            <w:rPr>
              <w:rFonts w:asciiTheme="minorHAnsi" w:eastAsiaTheme="minorEastAsia" w:hAnsiTheme="minorHAnsi" w:cstheme="minorBidi"/>
              <w:noProof/>
              <w:kern w:val="0"/>
              <w:sz w:val="22"/>
              <w:szCs w:val="22"/>
              <w:lang w:eastAsia="cs-CZ" w:bidi="ar-SA"/>
            </w:rPr>
          </w:pPr>
          <w:hyperlink w:anchor="_Toc132633779" w:history="1">
            <w:r w:rsidR="00A62FAC" w:rsidRPr="00AD75A9">
              <w:rPr>
                <w:rStyle w:val="Hypertextovodkaz"/>
                <w:noProof/>
              </w:rPr>
              <w:t>2.1</w:t>
            </w:r>
            <w:r w:rsidR="00A62FAC">
              <w:rPr>
                <w:rFonts w:asciiTheme="minorHAnsi" w:eastAsiaTheme="minorEastAsia" w:hAnsiTheme="minorHAnsi" w:cstheme="minorBidi"/>
                <w:noProof/>
                <w:kern w:val="0"/>
                <w:sz w:val="22"/>
                <w:szCs w:val="22"/>
                <w:lang w:eastAsia="cs-CZ" w:bidi="ar-SA"/>
              </w:rPr>
              <w:tab/>
            </w:r>
            <w:r w:rsidR="00A62FAC" w:rsidRPr="00AD75A9">
              <w:rPr>
                <w:rStyle w:val="Hypertextovodkaz"/>
                <w:noProof/>
              </w:rPr>
              <w:t>Java Virtual Machine</w:t>
            </w:r>
            <w:r w:rsidR="00A62FAC">
              <w:rPr>
                <w:noProof/>
                <w:webHidden/>
              </w:rPr>
              <w:tab/>
            </w:r>
            <w:r w:rsidR="00A62FAC">
              <w:rPr>
                <w:noProof/>
                <w:webHidden/>
              </w:rPr>
              <w:fldChar w:fldCharType="begin"/>
            </w:r>
            <w:r w:rsidR="00A62FAC">
              <w:rPr>
                <w:noProof/>
                <w:webHidden/>
              </w:rPr>
              <w:instrText xml:space="preserve"> PAGEREF _Toc132633779 \h </w:instrText>
            </w:r>
            <w:r w:rsidR="00A62FAC">
              <w:rPr>
                <w:noProof/>
                <w:webHidden/>
              </w:rPr>
            </w:r>
            <w:r w:rsidR="00A62FAC">
              <w:rPr>
                <w:noProof/>
                <w:webHidden/>
              </w:rPr>
              <w:fldChar w:fldCharType="separate"/>
            </w:r>
            <w:r w:rsidR="00A62FAC">
              <w:rPr>
                <w:noProof/>
                <w:webHidden/>
              </w:rPr>
              <w:t>6</w:t>
            </w:r>
            <w:r w:rsidR="00A62FAC">
              <w:rPr>
                <w:noProof/>
                <w:webHidden/>
              </w:rPr>
              <w:fldChar w:fldCharType="end"/>
            </w:r>
          </w:hyperlink>
        </w:p>
        <w:p w14:paraId="24D05472" w14:textId="1735BF18" w:rsidR="00A62FAC" w:rsidRDefault="00000000">
          <w:pPr>
            <w:pStyle w:val="Obsah2"/>
            <w:tabs>
              <w:tab w:val="left" w:pos="880"/>
              <w:tab w:val="right" w:leader="dot" w:pos="8827"/>
            </w:tabs>
            <w:rPr>
              <w:rFonts w:asciiTheme="minorHAnsi" w:eastAsiaTheme="minorEastAsia" w:hAnsiTheme="minorHAnsi" w:cstheme="minorBidi"/>
              <w:noProof/>
              <w:kern w:val="0"/>
              <w:sz w:val="22"/>
              <w:szCs w:val="22"/>
              <w:lang w:eastAsia="cs-CZ" w:bidi="ar-SA"/>
            </w:rPr>
          </w:pPr>
          <w:hyperlink w:anchor="_Toc132633780" w:history="1">
            <w:r w:rsidR="00A62FAC" w:rsidRPr="00AD75A9">
              <w:rPr>
                <w:rStyle w:val="Hypertextovodkaz"/>
                <w:noProof/>
              </w:rPr>
              <w:t>2.2</w:t>
            </w:r>
            <w:r w:rsidR="00A62FAC">
              <w:rPr>
                <w:rFonts w:asciiTheme="minorHAnsi" w:eastAsiaTheme="minorEastAsia" w:hAnsiTheme="minorHAnsi" w:cstheme="minorBidi"/>
                <w:noProof/>
                <w:kern w:val="0"/>
                <w:sz w:val="22"/>
                <w:szCs w:val="22"/>
                <w:lang w:eastAsia="cs-CZ" w:bidi="ar-SA"/>
              </w:rPr>
              <w:tab/>
            </w:r>
            <w:r w:rsidR="00A62FAC" w:rsidRPr="00AD75A9">
              <w:rPr>
                <w:rStyle w:val="Hypertextovodkaz"/>
                <w:noProof/>
              </w:rPr>
              <w:t>Datové typy</w:t>
            </w:r>
            <w:r w:rsidR="00A62FAC">
              <w:rPr>
                <w:noProof/>
                <w:webHidden/>
              </w:rPr>
              <w:tab/>
            </w:r>
            <w:r w:rsidR="00A62FAC">
              <w:rPr>
                <w:noProof/>
                <w:webHidden/>
              </w:rPr>
              <w:fldChar w:fldCharType="begin"/>
            </w:r>
            <w:r w:rsidR="00A62FAC">
              <w:rPr>
                <w:noProof/>
                <w:webHidden/>
              </w:rPr>
              <w:instrText xml:space="preserve"> PAGEREF _Toc132633780 \h </w:instrText>
            </w:r>
            <w:r w:rsidR="00A62FAC">
              <w:rPr>
                <w:noProof/>
                <w:webHidden/>
              </w:rPr>
            </w:r>
            <w:r w:rsidR="00A62FAC">
              <w:rPr>
                <w:noProof/>
                <w:webHidden/>
              </w:rPr>
              <w:fldChar w:fldCharType="separate"/>
            </w:r>
            <w:r w:rsidR="00A62FAC">
              <w:rPr>
                <w:noProof/>
                <w:webHidden/>
              </w:rPr>
              <w:t>6</w:t>
            </w:r>
            <w:r w:rsidR="00A62FAC">
              <w:rPr>
                <w:noProof/>
                <w:webHidden/>
              </w:rPr>
              <w:fldChar w:fldCharType="end"/>
            </w:r>
          </w:hyperlink>
        </w:p>
        <w:p w14:paraId="6744550E" w14:textId="6D328528" w:rsidR="00A62FAC" w:rsidRDefault="00000000">
          <w:pPr>
            <w:pStyle w:val="Obsah3"/>
            <w:tabs>
              <w:tab w:val="left" w:pos="1320"/>
              <w:tab w:val="right" w:leader="dot" w:pos="8827"/>
            </w:tabs>
            <w:rPr>
              <w:rFonts w:asciiTheme="minorHAnsi" w:eastAsiaTheme="minorEastAsia" w:hAnsiTheme="minorHAnsi" w:cstheme="minorBidi"/>
              <w:noProof/>
              <w:kern w:val="0"/>
              <w:sz w:val="22"/>
              <w:szCs w:val="22"/>
              <w:lang w:eastAsia="cs-CZ" w:bidi="ar-SA"/>
            </w:rPr>
          </w:pPr>
          <w:hyperlink w:anchor="_Toc132633781" w:history="1">
            <w:r w:rsidR="00A62FAC" w:rsidRPr="00AD75A9">
              <w:rPr>
                <w:rStyle w:val="Hypertextovodkaz"/>
                <w:noProof/>
              </w:rPr>
              <w:t>2.2.1</w:t>
            </w:r>
            <w:r w:rsidR="00A62FAC">
              <w:rPr>
                <w:rFonts w:asciiTheme="minorHAnsi" w:eastAsiaTheme="minorEastAsia" w:hAnsiTheme="minorHAnsi" w:cstheme="minorBidi"/>
                <w:noProof/>
                <w:kern w:val="0"/>
                <w:sz w:val="22"/>
                <w:szCs w:val="22"/>
                <w:lang w:eastAsia="cs-CZ" w:bidi="ar-SA"/>
              </w:rPr>
              <w:tab/>
            </w:r>
            <w:r w:rsidR="00A62FAC" w:rsidRPr="00AD75A9">
              <w:rPr>
                <w:rStyle w:val="Hypertextovodkaz"/>
                <w:noProof/>
              </w:rPr>
              <w:t>Primitivní datové typy</w:t>
            </w:r>
            <w:r w:rsidR="00A62FAC">
              <w:rPr>
                <w:noProof/>
                <w:webHidden/>
              </w:rPr>
              <w:tab/>
            </w:r>
            <w:r w:rsidR="00A62FAC">
              <w:rPr>
                <w:noProof/>
                <w:webHidden/>
              </w:rPr>
              <w:fldChar w:fldCharType="begin"/>
            </w:r>
            <w:r w:rsidR="00A62FAC">
              <w:rPr>
                <w:noProof/>
                <w:webHidden/>
              </w:rPr>
              <w:instrText xml:space="preserve"> PAGEREF _Toc132633781 \h </w:instrText>
            </w:r>
            <w:r w:rsidR="00A62FAC">
              <w:rPr>
                <w:noProof/>
                <w:webHidden/>
              </w:rPr>
            </w:r>
            <w:r w:rsidR="00A62FAC">
              <w:rPr>
                <w:noProof/>
                <w:webHidden/>
              </w:rPr>
              <w:fldChar w:fldCharType="separate"/>
            </w:r>
            <w:r w:rsidR="00A62FAC">
              <w:rPr>
                <w:noProof/>
                <w:webHidden/>
              </w:rPr>
              <w:t>6</w:t>
            </w:r>
            <w:r w:rsidR="00A62FAC">
              <w:rPr>
                <w:noProof/>
                <w:webHidden/>
              </w:rPr>
              <w:fldChar w:fldCharType="end"/>
            </w:r>
          </w:hyperlink>
        </w:p>
        <w:p w14:paraId="437FEA67" w14:textId="6DE7DE53" w:rsidR="00A62FAC" w:rsidRDefault="00000000">
          <w:pPr>
            <w:pStyle w:val="Obsah3"/>
            <w:tabs>
              <w:tab w:val="left" w:pos="1320"/>
              <w:tab w:val="right" w:leader="dot" w:pos="8827"/>
            </w:tabs>
            <w:rPr>
              <w:rFonts w:asciiTheme="minorHAnsi" w:eastAsiaTheme="minorEastAsia" w:hAnsiTheme="minorHAnsi" w:cstheme="minorBidi"/>
              <w:noProof/>
              <w:kern w:val="0"/>
              <w:sz w:val="22"/>
              <w:szCs w:val="22"/>
              <w:lang w:eastAsia="cs-CZ" w:bidi="ar-SA"/>
            </w:rPr>
          </w:pPr>
          <w:hyperlink w:anchor="_Toc132633782" w:history="1">
            <w:r w:rsidR="00A62FAC" w:rsidRPr="00AD75A9">
              <w:rPr>
                <w:rStyle w:val="Hypertextovodkaz"/>
                <w:noProof/>
              </w:rPr>
              <w:t>2.2.2</w:t>
            </w:r>
            <w:r w:rsidR="00A62FAC">
              <w:rPr>
                <w:rFonts w:asciiTheme="minorHAnsi" w:eastAsiaTheme="minorEastAsia" w:hAnsiTheme="minorHAnsi" w:cstheme="minorBidi"/>
                <w:noProof/>
                <w:kern w:val="0"/>
                <w:sz w:val="22"/>
                <w:szCs w:val="22"/>
                <w:lang w:eastAsia="cs-CZ" w:bidi="ar-SA"/>
              </w:rPr>
              <w:tab/>
            </w:r>
            <w:r w:rsidR="00A62FAC" w:rsidRPr="00AD75A9">
              <w:rPr>
                <w:rStyle w:val="Hypertextovodkaz"/>
                <w:noProof/>
              </w:rPr>
              <w:t>Referenční typy</w:t>
            </w:r>
            <w:r w:rsidR="00A62FAC">
              <w:rPr>
                <w:noProof/>
                <w:webHidden/>
              </w:rPr>
              <w:tab/>
            </w:r>
            <w:r w:rsidR="00A62FAC">
              <w:rPr>
                <w:noProof/>
                <w:webHidden/>
              </w:rPr>
              <w:fldChar w:fldCharType="begin"/>
            </w:r>
            <w:r w:rsidR="00A62FAC">
              <w:rPr>
                <w:noProof/>
                <w:webHidden/>
              </w:rPr>
              <w:instrText xml:space="preserve"> PAGEREF _Toc132633782 \h </w:instrText>
            </w:r>
            <w:r w:rsidR="00A62FAC">
              <w:rPr>
                <w:noProof/>
                <w:webHidden/>
              </w:rPr>
            </w:r>
            <w:r w:rsidR="00A62FAC">
              <w:rPr>
                <w:noProof/>
                <w:webHidden/>
              </w:rPr>
              <w:fldChar w:fldCharType="separate"/>
            </w:r>
            <w:r w:rsidR="00A62FAC">
              <w:rPr>
                <w:noProof/>
                <w:webHidden/>
              </w:rPr>
              <w:t>7</w:t>
            </w:r>
            <w:r w:rsidR="00A62FAC">
              <w:rPr>
                <w:noProof/>
                <w:webHidden/>
              </w:rPr>
              <w:fldChar w:fldCharType="end"/>
            </w:r>
          </w:hyperlink>
        </w:p>
        <w:p w14:paraId="1D5055F9" w14:textId="07F6F3CC" w:rsidR="00A62FAC" w:rsidRDefault="00000000">
          <w:pPr>
            <w:pStyle w:val="Obsah2"/>
            <w:tabs>
              <w:tab w:val="left" w:pos="880"/>
              <w:tab w:val="right" w:leader="dot" w:pos="8827"/>
            </w:tabs>
            <w:rPr>
              <w:rFonts w:asciiTheme="minorHAnsi" w:eastAsiaTheme="minorEastAsia" w:hAnsiTheme="minorHAnsi" w:cstheme="minorBidi"/>
              <w:noProof/>
              <w:kern w:val="0"/>
              <w:sz w:val="22"/>
              <w:szCs w:val="22"/>
              <w:lang w:eastAsia="cs-CZ" w:bidi="ar-SA"/>
            </w:rPr>
          </w:pPr>
          <w:hyperlink w:anchor="_Toc132633783" w:history="1">
            <w:r w:rsidR="00A62FAC" w:rsidRPr="00AD75A9">
              <w:rPr>
                <w:rStyle w:val="Hypertextovodkaz"/>
                <w:noProof/>
              </w:rPr>
              <w:t>2.3</w:t>
            </w:r>
            <w:r w:rsidR="00A62FAC">
              <w:rPr>
                <w:rFonts w:asciiTheme="minorHAnsi" w:eastAsiaTheme="minorEastAsia" w:hAnsiTheme="minorHAnsi" w:cstheme="minorBidi"/>
                <w:noProof/>
                <w:kern w:val="0"/>
                <w:sz w:val="22"/>
                <w:szCs w:val="22"/>
                <w:lang w:eastAsia="cs-CZ" w:bidi="ar-SA"/>
              </w:rPr>
              <w:tab/>
            </w:r>
            <w:r w:rsidR="00A62FAC" w:rsidRPr="00AD75A9">
              <w:rPr>
                <w:rStyle w:val="Hypertextovodkaz"/>
                <w:noProof/>
              </w:rPr>
              <w:t>Paměťové oblasti</w:t>
            </w:r>
            <w:r w:rsidR="00A62FAC">
              <w:rPr>
                <w:noProof/>
                <w:webHidden/>
              </w:rPr>
              <w:tab/>
            </w:r>
            <w:r w:rsidR="00A62FAC">
              <w:rPr>
                <w:noProof/>
                <w:webHidden/>
              </w:rPr>
              <w:fldChar w:fldCharType="begin"/>
            </w:r>
            <w:r w:rsidR="00A62FAC">
              <w:rPr>
                <w:noProof/>
                <w:webHidden/>
              </w:rPr>
              <w:instrText xml:space="preserve"> PAGEREF _Toc132633783 \h </w:instrText>
            </w:r>
            <w:r w:rsidR="00A62FAC">
              <w:rPr>
                <w:noProof/>
                <w:webHidden/>
              </w:rPr>
            </w:r>
            <w:r w:rsidR="00A62FAC">
              <w:rPr>
                <w:noProof/>
                <w:webHidden/>
              </w:rPr>
              <w:fldChar w:fldCharType="separate"/>
            </w:r>
            <w:r w:rsidR="00A62FAC">
              <w:rPr>
                <w:noProof/>
                <w:webHidden/>
              </w:rPr>
              <w:t>7</w:t>
            </w:r>
            <w:r w:rsidR="00A62FAC">
              <w:rPr>
                <w:noProof/>
                <w:webHidden/>
              </w:rPr>
              <w:fldChar w:fldCharType="end"/>
            </w:r>
          </w:hyperlink>
        </w:p>
        <w:p w14:paraId="2DFF0228" w14:textId="58EDCC18" w:rsidR="00A62FAC" w:rsidRDefault="00000000">
          <w:pPr>
            <w:pStyle w:val="Obsah3"/>
            <w:tabs>
              <w:tab w:val="left" w:pos="1320"/>
              <w:tab w:val="right" w:leader="dot" w:pos="8827"/>
            </w:tabs>
            <w:rPr>
              <w:rFonts w:asciiTheme="minorHAnsi" w:eastAsiaTheme="minorEastAsia" w:hAnsiTheme="minorHAnsi" w:cstheme="minorBidi"/>
              <w:noProof/>
              <w:kern w:val="0"/>
              <w:sz w:val="22"/>
              <w:szCs w:val="22"/>
              <w:lang w:eastAsia="cs-CZ" w:bidi="ar-SA"/>
            </w:rPr>
          </w:pPr>
          <w:hyperlink w:anchor="_Toc132633784" w:history="1">
            <w:r w:rsidR="00A62FAC" w:rsidRPr="00AD75A9">
              <w:rPr>
                <w:rStyle w:val="Hypertextovodkaz"/>
                <w:noProof/>
              </w:rPr>
              <w:t>2.3.1</w:t>
            </w:r>
            <w:r w:rsidR="00A62FAC">
              <w:rPr>
                <w:rFonts w:asciiTheme="minorHAnsi" w:eastAsiaTheme="minorEastAsia" w:hAnsiTheme="minorHAnsi" w:cstheme="minorBidi"/>
                <w:noProof/>
                <w:kern w:val="0"/>
                <w:sz w:val="22"/>
                <w:szCs w:val="22"/>
                <w:lang w:eastAsia="cs-CZ" w:bidi="ar-SA"/>
              </w:rPr>
              <w:tab/>
            </w:r>
            <w:r w:rsidR="00A62FAC" w:rsidRPr="00AD75A9">
              <w:rPr>
                <w:rStyle w:val="Hypertextovodkaz"/>
                <w:noProof/>
              </w:rPr>
              <w:t>Zásobník</w:t>
            </w:r>
            <w:r w:rsidR="00A62FAC">
              <w:rPr>
                <w:noProof/>
                <w:webHidden/>
              </w:rPr>
              <w:tab/>
            </w:r>
            <w:r w:rsidR="00A62FAC">
              <w:rPr>
                <w:noProof/>
                <w:webHidden/>
              </w:rPr>
              <w:fldChar w:fldCharType="begin"/>
            </w:r>
            <w:r w:rsidR="00A62FAC">
              <w:rPr>
                <w:noProof/>
                <w:webHidden/>
              </w:rPr>
              <w:instrText xml:space="preserve"> PAGEREF _Toc132633784 \h </w:instrText>
            </w:r>
            <w:r w:rsidR="00A62FAC">
              <w:rPr>
                <w:noProof/>
                <w:webHidden/>
              </w:rPr>
            </w:r>
            <w:r w:rsidR="00A62FAC">
              <w:rPr>
                <w:noProof/>
                <w:webHidden/>
              </w:rPr>
              <w:fldChar w:fldCharType="separate"/>
            </w:r>
            <w:r w:rsidR="00A62FAC">
              <w:rPr>
                <w:noProof/>
                <w:webHidden/>
              </w:rPr>
              <w:t>7</w:t>
            </w:r>
            <w:r w:rsidR="00A62FAC">
              <w:rPr>
                <w:noProof/>
                <w:webHidden/>
              </w:rPr>
              <w:fldChar w:fldCharType="end"/>
            </w:r>
          </w:hyperlink>
        </w:p>
        <w:p w14:paraId="2B028410" w14:textId="0FE51E62" w:rsidR="00A62FAC" w:rsidRDefault="00000000">
          <w:pPr>
            <w:pStyle w:val="Obsah3"/>
            <w:tabs>
              <w:tab w:val="left" w:pos="1320"/>
              <w:tab w:val="right" w:leader="dot" w:pos="8827"/>
            </w:tabs>
            <w:rPr>
              <w:rFonts w:asciiTheme="minorHAnsi" w:eastAsiaTheme="minorEastAsia" w:hAnsiTheme="minorHAnsi" w:cstheme="minorBidi"/>
              <w:noProof/>
              <w:kern w:val="0"/>
              <w:sz w:val="22"/>
              <w:szCs w:val="22"/>
              <w:lang w:eastAsia="cs-CZ" w:bidi="ar-SA"/>
            </w:rPr>
          </w:pPr>
          <w:hyperlink w:anchor="_Toc132633785" w:history="1">
            <w:r w:rsidR="00A62FAC" w:rsidRPr="00AD75A9">
              <w:rPr>
                <w:rStyle w:val="Hypertextovodkaz"/>
                <w:noProof/>
              </w:rPr>
              <w:t>2.3.2</w:t>
            </w:r>
            <w:r w:rsidR="00A62FAC">
              <w:rPr>
                <w:rFonts w:asciiTheme="minorHAnsi" w:eastAsiaTheme="minorEastAsia" w:hAnsiTheme="minorHAnsi" w:cstheme="minorBidi"/>
                <w:noProof/>
                <w:kern w:val="0"/>
                <w:sz w:val="22"/>
                <w:szCs w:val="22"/>
                <w:lang w:eastAsia="cs-CZ" w:bidi="ar-SA"/>
              </w:rPr>
              <w:tab/>
            </w:r>
            <w:r w:rsidR="00A62FAC" w:rsidRPr="00AD75A9">
              <w:rPr>
                <w:rStyle w:val="Hypertextovodkaz"/>
                <w:noProof/>
              </w:rPr>
              <w:t>Zásobník nativních metod</w:t>
            </w:r>
            <w:r w:rsidR="00A62FAC">
              <w:rPr>
                <w:noProof/>
                <w:webHidden/>
              </w:rPr>
              <w:tab/>
            </w:r>
            <w:r w:rsidR="00A62FAC">
              <w:rPr>
                <w:noProof/>
                <w:webHidden/>
              </w:rPr>
              <w:fldChar w:fldCharType="begin"/>
            </w:r>
            <w:r w:rsidR="00A62FAC">
              <w:rPr>
                <w:noProof/>
                <w:webHidden/>
              </w:rPr>
              <w:instrText xml:space="preserve"> PAGEREF _Toc132633785 \h </w:instrText>
            </w:r>
            <w:r w:rsidR="00A62FAC">
              <w:rPr>
                <w:noProof/>
                <w:webHidden/>
              </w:rPr>
            </w:r>
            <w:r w:rsidR="00A62FAC">
              <w:rPr>
                <w:noProof/>
                <w:webHidden/>
              </w:rPr>
              <w:fldChar w:fldCharType="separate"/>
            </w:r>
            <w:r w:rsidR="00A62FAC">
              <w:rPr>
                <w:noProof/>
                <w:webHidden/>
              </w:rPr>
              <w:t>8</w:t>
            </w:r>
            <w:r w:rsidR="00A62FAC">
              <w:rPr>
                <w:noProof/>
                <w:webHidden/>
              </w:rPr>
              <w:fldChar w:fldCharType="end"/>
            </w:r>
          </w:hyperlink>
        </w:p>
        <w:p w14:paraId="1A9110E3" w14:textId="509EBF84" w:rsidR="00A62FAC" w:rsidRDefault="00000000">
          <w:pPr>
            <w:pStyle w:val="Obsah3"/>
            <w:tabs>
              <w:tab w:val="left" w:pos="1320"/>
              <w:tab w:val="right" w:leader="dot" w:pos="8827"/>
            </w:tabs>
            <w:rPr>
              <w:rFonts w:asciiTheme="minorHAnsi" w:eastAsiaTheme="minorEastAsia" w:hAnsiTheme="minorHAnsi" w:cstheme="minorBidi"/>
              <w:noProof/>
              <w:kern w:val="0"/>
              <w:sz w:val="22"/>
              <w:szCs w:val="22"/>
              <w:lang w:eastAsia="cs-CZ" w:bidi="ar-SA"/>
            </w:rPr>
          </w:pPr>
          <w:hyperlink w:anchor="_Toc132633786" w:history="1">
            <w:r w:rsidR="00A62FAC" w:rsidRPr="00AD75A9">
              <w:rPr>
                <w:rStyle w:val="Hypertextovodkaz"/>
                <w:noProof/>
              </w:rPr>
              <w:t>2.3.3</w:t>
            </w:r>
            <w:r w:rsidR="00A62FAC">
              <w:rPr>
                <w:rFonts w:asciiTheme="minorHAnsi" w:eastAsiaTheme="minorEastAsia" w:hAnsiTheme="minorHAnsi" w:cstheme="minorBidi"/>
                <w:noProof/>
                <w:kern w:val="0"/>
                <w:sz w:val="22"/>
                <w:szCs w:val="22"/>
                <w:lang w:eastAsia="cs-CZ" w:bidi="ar-SA"/>
              </w:rPr>
              <w:tab/>
            </w:r>
            <w:r w:rsidR="00A62FAC" w:rsidRPr="00AD75A9">
              <w:rPr>
                <w:rStyle w:val="Hypertextovodkaz"/>
                <w:noProof/>
              </w:rPr>
              <w:t>Zásobníkový rámec</w:t>
            </w:r>
            <w:r w:rsidR="00A62FAC">
              <w:rPr>
                <w:noProof/>
                <w:webHidden/>
              </w:rPr>
              <w:tab/>
            </w:r>
            <w:r w:rsidR="00A62FAC">
              <w:rPr>
                <w:noProof/>
                <w:webHidden/>
              </w:rPr>
              <w:fldChar w:fldCharType="begin"/>
            </w:r>
            <w:r w:rsidR="00A62FAC">
              <w:rPr>
                <w:noProof/>
                <w:webHidden/>
              </w:rPr>
              <w:instrText xml:space="preserve"> PAGEREF _Toc132633786 \h </w:instrText>
            </w:r>
            <w:r w:rsidR="00A62FAC">
              <w:rPr>
                <w:noProof/>
                <w:webHidden/>
              </w:rPr>
            </w:r>
            <w:r w:rsidR="00A62FAC">
              <w:rPr>
                <w:noProof/>
                <w:webHidden/>
              </w:rPr>
              <w:fldChar w:fldCharType="separate"/>
            </w:r>
            <w:r w:rsidR="00A62FAC">
              <w:rPr>
                <w:noProof/>
                <w:webHidden/>
              </w:rPr>
              <w:t>8</w:t>
            </w:r>
            <w:r w:rsidR="00A62FAC">
              <w:rPr>
                <w:noProof/>
                <w:webHidden/>
              </w:rPr>
              <w:fldChar w:fldCharType="end"/>
            </w:r>
          </w:hyperlink>
        </w:p>
        <w:p w14:paraId="4A419B59" w14:textId="4E9157FD" w:rsidR="00A62FAC" w:rsidRDefault="00000000">
          <w:pPr>
            <w:pStyle w:val="Obsah3"/>
            <w:tabs>
              <w:tab w:val="left" w:pos="1320"/>
              <w:tab w:val="right" w:leader="dot" w:pos="8827"/>
            </w:tabs>
            <w:rPr>
              <w:rFonts w:asciiTheme="minorHAnsi" w:eastAsiaTheme="minorEastAsia" w:hAnsiTheme="minorHAnsi" w:cstheme="minorBidi"/>
              <w:noProof/>
              <w:kern w:val="0"/>
              <w:sz w:val="22"/>
              <w:szCs w:val="22"/>
              <w:lang w:eastAsia="cs-CZ" w:bidi="ar-SA"/>
            </w:rPr>
          </w:pPr>
          <w:hyperlink w:anchor="_Toc132633787" w:history="1">
            <w:r w:rsidR="00A62FAC" w:rsidRPr="00AD75A9">
              <w:rPr>
                <w:rStyle w:val="Hypertextovodkaz"/>
                <w:noProof/>
              </w:rPr>
              <w:t>2.3.4</w:t>
            </w:r>
            <w:r w:rsidR="00A62FAC">
              <w:rPr>
                <w:rFonts w:asciiTheme="minorHAnsi" w:eastAsiaTheme="minorEastAsia" w:hAnsiTheme="minorHAnsi" w:cstheme="minorBidi"/>
                <w:noProof/>
                <w:kern w:val="0"/>
                <w:sz w:val="22"/>
                <w:szCs w:val="22"/>
                <w:lang w:eastAsia="cs-CZ" w:bidi="ar-SA"/>
              </w:rPr>
              <w:tab/>
            </w:r>
            <w:r w:rsidR="00A62FAC" w:rsidRPr="00AD75A9">
              <w:rPr>
                <w:rStyle w:val="Hypertextovodkaz"/>
                <w:noProof/>
              </w:rPr>
              <w:t>Halda</w:t>
            </w:r>
            <w:r w:rsidR="00A62FAC">
              <w:rPr>
                <w:noProof/>
                <w:webHidden/>
              </w:rPr>
              <w:tab/>
            </w:r>
            <w:r w:rsidR="00A62FAC">
              <w:rPr>
                <w:noProof/>
                <w:webHidden/>
              </w:rPr>
              <w:fldChar w:fldCharType="begin"/>
            </w:r>
            <w:r w:rsidR="00A62FAC">
              <w:rPr>
                <w:noProof/>
                <w:webHidden/>
              </w:rPr>
              <w:instrText xml:space="preserve"> PAGEREF _Toc132633787 \h </w:instrText>
            </w:r>
            <w:r w:rsidR="00A62FAC">
              <w:rPr>
                <w:noProof/>
                <w:webHidden/>
              </w:rPr>
            </w:r>
            <w:r w:rsidR="00A62FAC">
              <w:rPr>
                <w:noProof/>
                <w:webHidden/>
              </w:rPr>
              <w:fldChar w:fldCharType="separate"/>
            </w:r>
            <w:r w:rsidR="00A62FAC">
              <w:rPr>
                <w:noProof/>
                <w:webHidden/>
              </w:rPr>
              <w:t>8</w:t>
            </w:r>
            <w:r w:rsidR="00A62FAC">
              <w:rPr>
                <w:noProof/>
                <w:webHidden/>
              </w:rPr>
              <w:fldChar w:fldCharType="end"/>
            </w:r>
          </w:hyperlink>
        </w:p>
        <w:p w14:paraId="51F178BA" w14:textId="4F2F7F9B" w:rsidR="00A62FAC" w:rsidRDefault="00000000">
          <w:pPr>
            <w:pStyle w:val="Obsah3"/>
            <w:tabs>
              <w:tab w:val="left" w:pos="1320"/>
              <w:tab w:val="right" w:leader="dot" w:pos="8827"/>
            </w:tabs>
            <w:rPr>
              <w:rFonts w:asciiTheme="minorHAnsi" w:eastAsiaTheme="minorEastAsia" w:hAnsiTheme="minorHAnsi" w:cstheme="minorBidi"/>
              <w:noProof/>
              <w:kern w:val="0"/>
              <w:sz w:val="22"/>
              <w:szCs w:val="22"/>
              <w:lang w:eastAsia="cs-CZ" w:bidi="ar-SA"/>
            </w:rPr>
          </w:pPr>
          <w:hyperlink w:anchor="_Toc132633788" w:history="1">
            <w:r w:rsidR="00A62FAC" w:rsidRPr="00AD75A9">
              <w:rPr>
                <w:rStyle w:val="Hypertextovodkaz"/>
                <w:noProof/>
              </w:rPr>
              <w:t>2.3.5</w:t>
            </w:r>
            <w:r w:rsidR="00A62FAC">
              <w:rPr>
                <w:rFonts w:asciiTheme="minorHAnsi" w:eastAsiaTheme="minorEastAsia" w:hAnsiTheme="minorHAnsi" w:cstheme="minorBidi"/>
                <w:noProof/>
                <w:kern w:val="0"/>
                <w:sz w:val="22"/>
                <w:szCs w:val="22"/>
                <w:lang w:eastAsia="cs-CZ" w:bidi="ar-SA"/>
              </w:rPr>
              <w:tab/>
            </w:r>
            <w:r w:rsidR="00A62FAC" w:rsidRPr="00AD75A9">
              <w:rPr>
                <w:rStyle w:val="Hypertextovodkaz"/>
                <w:noProof/>
              </w:rPr>
              <w:t>Oblast metod</w:t>
            </w:r>
            <w:r w:rsidR="00A62FAC">
              <w:rPr>
                <w:noProof/>
                <w:webHidden/>
              </w:rPr>
              <w:tab/>
            </w:r>
            <w:r w:rsidR="00A62FAC">
              <w:rPr>
                <w:noProof/>
                <w:webHidden/>
              </w:rPr>
              <w:fldChar w:fldCharType="begin"/>
            </w:r>
            <w:r w:rsidR="00A62FAC">
              <w:rPr>
                <w:noProof/>
                <w:webHidden/>
              </w:rPr>
              <w:instrText xml:space="preserve"> PAGEREF _Toc132633788 \h </w:instrText>
            </w:r>
            <w:r w:rsidR="00A62FAC">
              <w:rPr>
                <w:noProof/>
                <w:webHidden/>
              </w:rPr>
            </w:r>
            <w:r w:rsidR="00A62FAC">
              <w:rPr>
                <w:noProof/>
                <w:webHidden/>
              </w:rPr>
              <w:fldChar w:fldCharType="separate"/>
            </w:r>
            <w:r w:rsidR="00A62FAC">
              <w:rPr>
                <w:noProof/>
                <w:webHidden/>
              </w:rPr>
              <w:t>8</w:t>
            </w:r>
            <w:r w:rsidR="00A62FAC">
              <w:rPr>
                <w:noProof/>
                <w:webHidden/>
              </w:rPr>
              <w:fldChar w:fldCharType="end"/>
            </w:r>
          </w:hyperlink>
        </w:p>
        <w:p w14:paraId="37B157C7" w14:textId="705498BB" w:rsidR="00A62FAC" w:rsidRDefault="00000000">
          <w:pPr>
            <w:pStyle w:val="Obsah3"/>
            <w:tabs>
              <w:tab w:val="left" w:pos="1320"/>
              <w:tab w:val="right" w:leader="dot" w:pos="8827"/>
            </w:tabs>
            <w:rPr>
              <w:rFonts w:asciiTheme="minorHAnsi" w:eastAsiaTheme="minorEastAsia" w:hAnsiTheme="minorHAnsi" w:cstheme="minorBidi"/>
              <w:noProof/>
              <w:kern w:val="0"/>
              <w:sz w:val="22"/>
              <w:szCs w:val="22"/>
              <w:lang w:eastAsia="cs-CZ" w:bidi="ar-SA"/>
            </w:rPr>
          </w:pPr>
          <w:hyperlink w:anchor="_Toc132633789" w:history="1">
            <w:r w:rsidR="00A62FAC" w:rsidRPr="00AD75A9">
              <w:rPr>
                <w:rStyle w:val="Hypertextovodkaz"/>
                <w:noProof/>
              </w:rPr>
              <w:t>2.3.6</w:t>
            </w:r>
            <w:r w:rsidR="00A62FAC">
              <w:rPr>
                <w:rFonts w:asciiTheme="minorHAnsi" w:eastAsiaTheme="minorEastAsia" w:hAnsiTheme="minorHAnsi" w:cstheme="minorBidi"/>
                <w:noProof/>
                <w:kern w:val="0"/>
                <w:sz w:val="22"/>
                <w:szCs w:val="22"/>
                <w:lang w:eastAsia="cs-CZ" w:bidi="ar-SA"/>
              </w:rPr>
              <w:tab/>
            </w:r>
            <w:r w:rsidR="00A62FAC" w:rsidRPr="00AD75A9">
              <w:rPr>
                <w:rStyle w:val="Hypertextovodkaz"/>
                <w:noProof/>
              </w:rPr>
              <w:t>Fond konstant</w:t>
            </w:r>
            <w:r w:rsidR="00A62FAC">
              <w:rPr>
                <w:noProof/>
                <w:webHidden/>
              </w:rPr>
              <w:tab/>
            </w:r>
            <w:r w:rsidR="00A62FAC">
              <w:rPr>
                <w:noProof/>
                <w:webHidden/>
              </w:rPr>
              <w:fldChar w:fldCharType="begin"/>
            </w:r>
            <w:r w:rsidR="00A62FAC">
              <w:rPr>
                <w:noProof/>
                <w:webHidden/>
              </w:rPr>
              <w:instrText xml:space="preserve"> PAGEREF _Toc132633789 \h </w:instrText>
            </w:r>
            <w:r w:rsidR="00A62FAC">
              <w:rPr>
                <w:noProof/>
                <w:webHidden/>
              </w:rPr>
            </w:r>
            <w:r w:rsidR="00A62FAC">
              <w:rPr>
                <w:noProof/>
                <w:webHidden/>
              </w:rPr>
              <w:fldChar w:fldCharType="separate"/>
            </w:r>
            <w:r w:rsidR="00A62FAC">
              <w:rPr>
                <w:noProof/>
                <w:webHidden/>
              </w:rPr>
              <w:t>8</w:t>
            </w:r>
            <w:r w:rsidR="00A62FAC">
              <w:rPr>
                <w:noProof/>
                <w:webHidden/>
              </w:rPr>
              <w:fldChar w:fldCharType="end"/>
            </w:r>
          </w:hyperlink>
        </w:p>
        <w:p w14:paraId="29814FD3" w14:textId="65A23427" w:rsidR="00A62FAC" w:rsidRDefault="00000000">
          <w:pPr>
            <w:pStyle w:val="Obsah2"/>
            <w:tabs>
              <w:tab w:val="left" w:pos="880"/>
              <w:tab w:val="right" w:leader="dot" w:pos="8827"/>
            </w:tabs>
            <w:rPr>
              <w:rFonts w:asciiTheme="minorHAnsi" w:eastAsiaTheme="minorEastAsia" w:hAnsiTheme="minorHAnsi" w:cstheme="minorBidi"/>
              <w:noProof/>
              <w:kern w:val="0"/>
              <w:sz w:val="22"/>
              <w:szCs w:val="22"/>
              <w:lang w:eastAsia="cs-CZ" w:bidi="ar-SA"/>
            </w:rPr>
          </w:pPr>
          <w:hyperlink w:anchor="_Toc132633790" w:history="1">
            <w:r w:rsidR="00A62FAC" w:rsidRPr="00AD75A9">
              <w:rPr>
                <w:rStyle w:val="Hypertextovodkaz"/>
                <w:noProof/>
              </w:rPr>
              <w:t>2.4</w:t>
            </w:r>
            <w:r w:rsidR="00A62FAC">
              <w:rPr>
                <w:rFonts w:asciiTheme="minorHAnsi" w:eastAsiaTheme="minorEastAsia" w:hAnsiTheme="minorHAnsi" w:cstheme="minorBidi"/>
                <w:noProof/>
                <w:kern w:val="0"/>
                <w:sz w:val="22"/>
                <w:szCs w:val="22"/>
                <w:lang w:eastAsia="cs-CZ" w:bidi="ar-SA"/>
              </w:rPr>
              <w:tab/>
            </w:r>
            <w:r w:rsidR="00A62FAC" w:rsidRPr="00AD75A9">
              <w:rPr>
                <w:rStyle w:val="Hypertextovodkaz"/>
                <w:noProof/>
              </w:rPr>
              <w:t>Správa paměti</w:t>
            </w:r>
            <w:r w:rsidR="00A62FAC">
              <w:rPr>
                <w:noProof/>
                <w:webHidden/>
              </w:rPr>
              <w:tab/>
            </w:r>
            <w:r w:rsidR="00A62FAC">
              <w:rPr>
                <w:noProof/>
                <w:webHidden/>
              </w:rPr>
              <w:fldChar w:fldCharType="begin"/>
            </w:r>
            <w:r w:rsidR="00A62FAC">
              <w:rPr>
                <w:noProof/>
                <w:webHidden/>
              </w:rPr>
              <w:instrText xml:space="preserve"> PAGEREF _Toc132633790 \h </w:instrText>
            </w:r>
            <w:r w:rsidR="00A62FAC">
              <w:rPr>
                <w:noProof/>
                <w:webHidden/>
              </w:rPr>
            </w:r>
            <w:r w:rsidR="00A62FAC">
              <w:rPr>
                <w:noProof/>
                <w:webHidden/>
              </w:rPr>
              <w:fldChar w:fldCharType="separate"/>
            </w:r>
            <w:r w:rsidR="00A62FAC">
              <w:rPr>
                <w:noProof/>
                <w:webHidden/>
              </w:rPr>
              <w:t>9</w:t>
            </w:r>
            <w:r w:rsidR="00A62FAC">
              <w:rPr>
                <w:noProof/>
                <w:webHidden/>
              </w:rPr>
              <w:fldChar w:fldCharType="end"/>
            </w:r>
          </w:hyperlink>
        </w:p>
        <w:p w14:paraId="60E02605" w14:textId="625AD430" w:rsidR="00A62FAC" w:rsidRDefault="00000000">
          <w:pPr>
            <w:pStyle w:val="Obsah3"/>
            <w:tabs>
              <w:tab w:val="left" w:pos="1320"/>
              <w:tab w:val="right" w:leader="dot" w:pos="8827"/>
            </w:tabs>
            <w:rPr>
              <w:rFonts w:asciiTheme="minorHAnsi" w:eastAsiaTheme="minorEastAsia" w:hAnsiTheme="minorHAnsi" w:cstheme="minorBidi"/>
              <w:noProof/>
              <w:kern w:val="0"/>
              <w:sz w:val="22"/>
              <w:szCs w:val="22"/>
              <w:lang w:eastAsia="cs-CZ" w:bidi="ar-SA"/>
            </w:rPr>
          </w:pPr>
          <w:hyperlink w:anchor="_Toc132633791" w:history="1">
            <w:r w:rsidR="00A62FAC" w:rsidRPr="00AD75A9">
              <w:rPr>
                <w:rStyle w:val="Hypertextovodkaz"/>
                <w:noProof/>
              </w:rPr>
              <w:t>2.4.1</w:t>
            </w:r>
            <w:r w:rsidR="00A62FAC">
              <w:rPr>
                <w:rFonts w:asciiTheme="minorHAnsi" w:eastAsiaTheme="minorEastAsia" w:hAnsiTheme="minorHAnsi" w:cstheme="minorBidi"/>
                <w:noProof/>
                <w:kern w:val="0"/>
                <w:sz w:val="22"/>
                <w:szCs w:val="22"/>
                <w:lang w:eastAsia="cs-CZ" w:bidi="ar-SA"/>
              </w:rPr>
              <w:tab/>
            </w:r>
            <w:r w:rsidR="00A62FAC" w:rsidRPr="00AD75A9">
              <w:rPr>
                <w:rStyle w:val="Hypertextovodkaz"/>
                <w:noProof/>
                <w:lang w:val="en-US"/>
              </w:rPr>
              <w:t>Garbage</w:t>
            </w:r>
            <w:r w:rsidR="00A62FAC" w:rsidRPr="00AD75A9">
              <w:rPr>
                <w:rStyle w:val="Hypertextovodkaz"/>
                <w:noProof/>
              </w:rPr>
              <w:t xml:space="preserve"> kolektor</w:t>
            </w:r>
            <w:r w:rsidR="00A62FAC">
              <w:rPr>
                <w:noProof/>
                <w:webHidden/>
              </w:rPr>
              <w:tab/>
            </w:r>
            <w:r w:rsidR="00A62FAC">
              <w:rPr>
                <w:noProof/>
                <w:webHidden/>
              </w:rPr>
              <w:fldChar w:fldCharType="begin"/>
            </w:r>
            <w:r w:rsidR="00A62FAC">
              <w:rPr>
                <w:noProof/>
                <w:webHidden/>
              </w:rPr>
              <w:instrText xml:space="preserve"> PAGEREF _Toc132633791 \h </w:instrText>
            </w:r>
            <w:r w:rsidR="00A62FAC">
              <w:rPr>
                <w:noProof/>
                <w:webHidden/>
              </w:rPr>
            </w:r>
            <w:r w:rsidR="00A62FAC">
              <w:rPr>
                <w:noProof/>
                <w:webHidden/>
              </w:rPr>
              <w:fldChar w:fldCharType="separate"/>
            </w:r>
            <w:r w:rsidR="00A62FAC">
              <w:rPr>
                <w:noProof/>
                <w:webHidden/>
              </w:rPr>
              <w:t>9</w:t>
            </w:r>
            <w:r w:rsidR="00A62FAC">
              <w:rPr>
                <w:noProof/>
                <w:webHidden/>
              </w:rPr>
              <w:fldChar w:fldCharType="end"/>
            </w:r>
          </w:hyperlink>
        </w:p>
        <w:p w14:paraId="121F7BE4" w14:textId="50AE6641" w:rsidR="00A62FAC" w:rsidRDefault="00000000">
          <w:pPr>
            <w:pStyle w:val="Obsah3"/>
            <w:tabs>
              <w:tab w:val="left" w:pos="1320"/>
              <w:tab w:val="right" w:leader="dot" w:pos="8827"/>
            </w:tabs>
            <w:rPr>
              <w:rFonts w:asciiTheme="minorHAnsi" w:eastAsiaTheme="minorEastAsia" w:hAnsiTheme="minorHAnsi" w:cstheme="minorBidi"/>
              <w:noProof/>
              <w:kern w:val="0"/>
              <w:sz w:val="22"/>
              <w:szCs w:val="22"/>
              <w:lang w:eastAsia="cs-CZ" w:bidi="ar-SA"/>
            </w:rPr>
          </w:pPr>
          <w:hyperlink w:anchor="_Toc132633792" w:history="1">
            <w:r w:rsidR="00A62FAC" w:rsidRPr="00AD75A9">
              <w:rPr>
                <w:rStyle w:val="Hypertextovodkaz"/>
                <w:noProof/>
              </w:rPr>
              <w:t>2.4.2</w:t>
            </w:r>
            <w:r w:rsidR="00A62FAC">
              <w:rPr>
                <w:rFonts w:asciiTheme="minorHAnsi" w:eastAsiaTheme="minorEastAsia" w:hAnsiTheme="minorHAnsi" w:cstheme="minorBidi"/>
                <w:noProof/>
                <w:kern w:val="0"/>
                <w:sz w:val="22"/>
                <w:szCs w:val="22"/>
                <w:lang w:eastAsia="cs-CZ" w:bidi="ar-SA"/>
              </w:rPr>
              <w:tab/>
            </w:r>
            <w:r w:rsidR="00A62FAC" w:rsidRPr="00AD75A9">
              <w:rPr>
                <w:rStyle w:val="Hypertextovodkaz"/>
                <w:noProof/>
              </w:rPr>
              <w:t>Generační kolekce</w:t>
            </w:r>
            <w:r w:rsidR="00A62FAC">
              <w:rPr>
                <w:noProof/>
                <w:webHidden/>
              </w:rPr>
              <w:tab/>
            </w:r>
            <w:r w:rsidR="00A62FAC">
              <w:rPr>
                <w:noProof/>
                <w:webHidden/>
              </w:rPr>
              <w:fldChar w:fldCharType="begin"/>
            </w:r>
            <w:r w:rsidR="00A62FAC">
              <w:rPr>
                <w:noProof/>
                <w:webHidden/>
              </w:rPr>
              <w:instrText xml:space="preserve"> PAGEREF _Toc132633792 \h </w:instrText>
            </w:r>
            <w:r w:rsidR="00A62FAC">
              <w:rPr>
                <w:noProof/>
                <w:webHidden/>
              </w:rPr>
            </w:r>
            <w:r w:rsidR="00A62FAC">
              <w:rPr>
                <w:noProof/>
                <w:webHidden/>
              </w:rPr>
              <w:fldChar w:fldCharType="separate"/>
            </w:r>
            <w:r w:rsidR="00A62FAC">
              <w:rPr>
                <w:noProof/>
                <w:webHidden/>
              </w:rPr>
              <w:t>9</w:t>
            </w:r>
            <w:r w:rsidR="00A62FAC">
              <w:rPr>
                <w:noProof/>
                <w:webHidden/>
              </w:rPr>
              <w:fldChar w:fldCharType="end"/>
            </w:r>
          </w:hyperlink>
        </w:p>
        <w:p w14:paraId="5CE086C9" w14:textId="19D09A0B" w:rsidR="00A62FAC" w:rsidRDefault="00000000">
          <w:pPr>
            <w:pStyle w:val="Obsah3"/>
            <w:tabs>
              <w:tab w:val="left" w:pos="1320"/>
              <w:tab w:val="right" w:leader="dot" w:pos="8827"/>
            </w:tabs>
            <w:rPr>
              <w:rFonts w:asciiTheme="minorHAnsi" w:eastAsiaTheme="minorEastAsia" w:hAnsiTheme="minorHAnsi" w:cstheme="minorBidi"/>
              <w:noProof/>
              <w:kern w:val="0"/>
              <w:sz w:val="22"/>
              <w:szCs w:val="22"/>
              <w:lang w:eastAsia="cs-CZ" w:bidi="ar-SA"/>
            </w:rPr>
          </w:pPr>
          <w:hyperlink w:anchor="_Toc132633793" w:history="1">
            <w:r w:rsidR="00A62FAC" w:rsidRPr="00AD75A9">
              <w:rPr>
                <w:rStyle w:val="Hypertextovodkaz"/>
                <w:noProof/>
              </w:rPr>
              <w:t>2.4.3</w:t>
            </w:r>
            <w:r w:rsidR="00A62FAC">
              <w:rPr>
                <w:rFonts w:asciiTheme="minorHAnsi" w:eastAsiaTheme="minorEastAsia" w:hAnsiTheme="minorHAnsi" w:cstheme="minorBidi"/>
                <w:noProof/>
                <w:kern w:val="0"/>
                <w:sz w:val="22"/>
                <w:szCs w:val="22"/>
                <w:lang w:eastAsia="cs-CZ" w:bidi="ar-SA"/>
              </w:rPr>
              <w:tab/>
            </w:r>
            <w:r w:rsidR="00A62FAC" w:rsidRPr="00AD75A9">
              <w:rPr>
                <w:rStyle w:val="Hypertextovodkaz"/>
                <w:noProof/>
              </w:rPr>
              <w:t>Garbage kolektory v Javě</w:t>
            </w:r>
            <w:r w:rsidR="00A62FAC">
              <w:rPr>
                <w:noProof/>
                <w:webHidden/>
              </w:rPr>
              <w:tab/>
            </w:r>
            <w:r w:rsidR="00A62FAC">
              <w:rPr>
                <w:noProof/>
                <w:webHidden/>
              </w:rPr>
              <w:fldChar w:fldCharType="begin"/>
            </w:r>
            <w:r w:rsidR="00A62FAC">
              <w:rPr>
                <w:noProof/>
                <w:webHidden/>
              </w:rPr>
              <w:instrText xml:space="preserve"> PAGEREF _Toc132633793 \h </w:instrText>
            </w:r>
            <w:r w:rsidR="00A62FAC">
              <w:rPr>
                <w:noProof/>
                <w:webHidden/>
              </w:rPr>
            </w:r>
            <w:r w:rsidR="00A62FAC">
              <w:rPr>
                <w:noProof/>
                <w:webHidden/>
              </w:rPr>
              <w:fldChar w:fldCharType="separate"/>
            </w:r>
            <w:r w:rsidR="00A62FAC">
              <w:rPr>
                <w:noProof/>
                <w:webHidden/>
              </w:rPr>
              <w:t>10</w:t>
            </w:r>
            <w:r w:rsidR="00A62FAC">
              <w:rPr>
                <w:noProof/>
                <w:webHidden/>
              </w:rPr>
              <w:fldChar w:fldCharType="end"/>
            </w:r>
          </w:hyperlink>
        </w:p>
        <w:p w14:paraId="2C9FA643" w14:textId="1F7BFC3C" w:rsidR="00A62FAC" w:rsidRDefault="00000000">
          <w:pPr>
            <w:pStyle w:val="Obsah2"/>
            <w:tabs>
              <w:tab w:val="left" w:pos="880"/>
              <w:tab w:val="right" w:leader="dot" w:pos="8827"/>
            </w:tabs>
            <w:rPr>
              <w:rFonts w:asciiTheme="minorHAnsi" w:eastAsiaTheme="minorEastAsia" w:hAnsiTheme="minorHAnsi" w:cstheme="minorBidi"/>
              <w:noProof/>
              <w:kern w:val="0"/>
              <w:sz w:val="22"/>
              <w:szCs w:val="22"/>
              <w:lang w:eastAsia="cs-CZ" w:bidi="ar-SA"/>
            </w:rPr>
          </w:pPr>
          <w:hyperlink w:anchor="_Toc132633794" w:history="1">
            <w:r w:rsidR="00A62FAC" w:rsidRPr="00AD75A9">
              <w:rPr>
                <w:rStyle w:val="Hypertextovodkaz"/>
                <w:noProof/>
              </w:rPr>
              <w:t>2.5</w:t>
            </w:r>
            <w:r w:rsidR="00A62FAC">
              <w:rPr>
                <w:rFonts w:asciiTheme="minorHAnsi" w:eastAsiaTheme="minorEastAsia" w:hAnsiTheme="minorHAnsi" w:cstheme="minorBidi"/>
                <w:noProof/>
                <w:kern w:val="0"/>
                <w:sz w:val="22"/>
                <w:szCs w:val="22"/>
                <w:lang w:eastAsia="cs-CZ" w:bidi="ar-SA"/>
              </w:rPr>
              <w:tab/>
            </w:r>
            <w:r w:rsidR="00A62FAC" w:rsidRPr="00AD75A9">
              <w:rPr>
                <w:rStyle w:val="Hypertextovodkaz"/>
                <w:noProof/>
              </w:rPr>
              <w:t>Alokace paměti</w:t>
            </w:r>
            <w:r w:rsidR="00A62FAC">
              <w:rPr>
                <w:noProof/>
                <w:webHidden/>
              </w:rPr>
              <w:tab/>
            </w:r>
            <w:r w:rsidR="00A62FAC">
              <w:rPr>
                <w:noProof/>
                <w:webHidden/>
              </w:rPr>
              <w:fldChar w:fldCharType="begin"/>
            </w:r>
            <w:r w:rsidR="00A62FAC">
              <w:rPr>
                <w:noProof/>
                <w:webHidden/>
              </w:rPr>
              <w:instrText xml:space="preserve"> PAGEREF _Toc132633794 \h </w:instrText>
            </w:r>
            <w:r w:rsidR="00A62FAC">
              <w:rPr>
                <w:noProof/>
                <w:webHidden/>
              </w:rPr>
            </w:r>
            <w:r w:rsidR="00A62FAC">
              <w:rPr>
                <w:noProof/>
                <w:webHidden/>
              </w:rPr>
              <w:fldChar w:fldCharType="separate"/>
            </w:r>
            <w:r w:rsidR="00A62FAC">
              <w:rPr>
                <w:noProof/>
                <w:webHidden/>
              </w:rPr>
              <w:t>11</w:t>
            </w:r>
            <w:r w:rsidR="00A62FAC">
              <w:rPr>
                <w:noProof/>
                <w:webHidden/>
              </w:rPr>
              <w:fldChar w:fldCharType="end"/>
            </w:r>
          </w:hyperlink>
        </w:p>
        <w:p w14:paraId="03BA18A2" w14:textId="334FE39A" w:rsidR="00A62FAC" w:rsidRDefault="00000000">
          <w:pPr>
            <w:pStyle w:val="Obsah3"/>
            <w:tabs>
              <w:tab w:val="left" w:pos="1320"/>
              <w:tab w:val="right" w:leader="dot" w:pos="8827"/>
            </w:tabs>
            <w:rPr>
              <w:rFonts w:asciiTheme="minorHAnsi" w:eastAsiaTheme="minorEastAsia" w:hAnsiTheme="minorHAnsi" w:cstheme="minorBidi"/>
              <w:noProof/>
              <w:kern w:val="0"/>
              <w:sz w:val="22"/>
              <w:szCs w:val="22"/>
              <w:lang w:eastAsia="cs-CZ" w:bidi="ar-SA"/>
            </w:rPr>
          </w:pPr>
          <w:hyperlink w:anchor="_Toc132633795" w:history="1">
            <w:r w:rsidR="00A62FAC" w:rsidRPr="00AD75A9">
              <w:rPr>
                <w:rStyle w:val="Hypertextovodkaz"/>
                <w:noProof/>
              </w:rPr>
              <w:t>2.5.1</w:t>
            </w:r>
            <w:r w:rsidR="00A62FAC">
              <w:rPr>
                <w:rFonts w:asciiTheme="minorHAnsi" w:eastAsiaTheme="minorEastAsia" w:hAnsiTheme="minorHAnsi" w:cstheme="minorBidi"/>
                <w:noProof/>
                <w:kern w:val="0"/>
                <w:sz w:val="22"/>
                <w:szCs w:val="22"/>
                <w:lang w:eastAsia="cs-CZ" w:bidi="ar-SA"/>
              </w:rPr>
              <w:tab/>
            </w:r>
            <w:r w:rsidR="00A62FAC" w:rsidRPr="00AD75A9">
              <w:rPr>
                <w:rStyle w:val="Hypertextovodkaz"/>
                <w:noProof/>
              </w:rPr>
              <w:t>Alokace paměti na zásobníku</w:t>
            </w:r>
            <w:r w:rsidR="00A62FAC">
              <w:rPr>
                <w:noProof/>
                <w:webHidden/>
              </w:rPr>
              <w:tab/>
            </w:r>
            <w:r w:rsidR="00A62FAC">
              <w:rPr>
                <w:noProof/>
                <w:webHidden/>
              </w:rPr>
              <w:fldChar w:fldCharType="begin"/>
            </w:r>
            <w:r w:rsidR="00A62FAC">
              <w:rPr>
                <w:noProof/>
                <w:webHidden/>
              </w:rPr>
              <w:instrText xml:space="preserve"> PAGEREF _Toc132633795 \h </w:instrText>
            </w:r>
            <w:r w:rsidR="00A62FAC">
              <w:rPr>
                <w:noProof/>
                <w:webHidden/>
              </w:rPr>
            </w:r>
            <w:r w:rsidR="00A62FAC">
              <w:rPr>
                <w:noProof/>
                <w:webHidden/>
              </w:rPr>
              <w:fldChar w:fldCharType="separate"/>
            </w:r>
            <w:r w:rsidR="00A62FAC">
              <w:rPr>
                <w:noProof/>
                <w:webHidden/>
              </w:rPr>
              <w:t>11</w:t>
            </w:r>
            <w:r w:rsidR="00A62FAC">
              <w:rPr>
                <w:noProof/>
                <w:webHidden/>
              </w:rPr>
              <w:fldChar w:fldCharType="end"/>
            </w:r>
          </w:hyperlink>
        </w:p>
        <w:p w14:paraId="154FAC7C" w14:textId="5BCAAFB5" w:rsidR="00A62FAC" w:rsidRDefault="00000000">
          <w:pPr>
            <w:pStyle w:val="Obsah3"/>
            <w:tabs>
              <w:tab w:val="left" w:pos="1320"/>
              <w:tab w:val="right" w:leader="dot" w:pos="8827"/>
            </w:tabs>
            <w:rPr>
              <w:rFonts w:asciiTheme="minorHAnsi" w:eastAsiaTheme="minorEastAsia" w:hAnsiTheme="minorHAnsi" w:cstheme="minorBidi"/>
              <w:noProof/>
              <w:kern w:val="0"/>
              <w:sz w:val="22"/>
              <w:szCs w:val="22"/>
              <w:lang w:eastAsia="cs-CZ" w:bidi="ar-SA"/>
            </w:rPr>
          </w:pPr>
          <w:hyperlink w:anchor="_Toc132633796" w:history="1">
            <w:r w:rsidR="00A62FAC" w:rsidRPr="00AD75A9">
              <w:rPr>
                <w:rStyle w:val="Hypertextovodkaz"/>
                <w:noProof/>
              </w:rPr>
              <w:t>2.5.2</w:t>
            </w:r>
            <w:r w:rsidR="00A62FAC">
              <w:rPr>
                <w:rFonts w:asciiTheme="minorHAnsi" w:eastAsiaTheme="minorEastAsia" w:hAnsiTheme="minorHAnsi" w:cstheme="minorBidi"/>
                <w:noProof/>
                <w:kern w:val="0"/>
                <w:sz w:val="22"/>
                <w:szCs w:val="22"/>
                <w:lang w:eastAsia="cs-CZ" w:bidi="ar-SA"/>
              </w:rPr>
              <w:tab/>
            </w:r>
            <w:r w:rsidR="00A62FAC" w:rsidRPr="00AD75A9">
              <w:rPr>
                <w:rStyle w:val="Hypertextovodkaz"/>
                <w:noProof/>
              </w:rPr>
              <w:t>Alokace paměti na haldě</w:t>
            </w:r>
            <w:r w:rsidR="00A62FAC">
              <w:rPr>
                <w:noProof/>
                <w:webHidden/>
              </w:rPr>
              <w:tab/>
            </w:r>
            <w:r w:rsidR="00A62FAC">
              <w:rPr>
                <w:noProof/>
                <w:webHidden/>
              </w:rPr>
              <w:fldChar w:fldCharType="begin"/>
            </w:r>
            <w:r w:rsidR="00A62FAC">
              <w:rPr>
                <w:noProof/>
                <w:webHidden/>
              </w:rPr>
              <w:instrText xml:space="preserve"> PAGEREF _Toc132633796 \h </w:instrText>
            </w:r>
            <w:r w:rsidR="00A62FAC">
              <w:rPr>
                <w:noProof/>
                <w:webHidden/>
              </w:rPr>
            </w:r>
            <w:r w:rsidR="00A62FAC">
              <w:rPr>
                <w:noProof/>
                <w:webHidden/>
              </w:rPr>
              <w:fldChar w:fldCharType="separate"/>
            </w:r>
            <w:r w:rsidR="00A62FAC">
              <w:rPr>
                <w:noProof/>
                <w:webHidden/>
              </w:rPr>
              <w:t>11</w:t>
            </w:r>
            <w:r w:rsidR="00A62FAC">
              <w:rPr>
                <w:noProof/>
                <w:webHidden/>
              </w:rPr>
              <w:fldChar w:fldCharType="end"/>
            </w:r>
          </w:hyperlink>
        </w:p>
        <w:p w14:paraId="2C98DC47" w14:textId="5FE63754" w:rsidR="00A62FAC" w:rsidRDefault="00000000">
          <w:pPr>
            <w:pStyle w:val="Obsah2"/>
            <w:tabs>
              <w:tab w:val="left" w:pos="880"/>
              <w:tab w:val="right" w:leader="dot" w:pos="8827"/>
            </w:tabs>
            <w:rPr>
              <w:rFonts w:asciiTheme="minorHAnsi" w:eastAsiaTheme="minorEastAsia" w:hAnsiTheme="minorHAnsi" w:cstheme="minorBidi"/>
              <w:noProof/>
              <w:kern w:val="0"/>
              <w:sz w:val="22"/>
              <w:szCs w:val="22"/>
              <w:lang w:eastAsia="cs-CZ" w:bidi="ar-SA"/>
            </w:rPr>
          </w:pPr>
          <w:hyperlink w:anchor="_Toc132633797" w:history="1">
            <w:r w:rsidR="00A62FAC" w:rsidRPr="00AD75A9">
              <w:rPr>
                <w:rStyle w:val="Hypertextovodkaz"/>
                <w:noProof/>
              </w:rPr>
              <w:t>2.6</w:t>
            </w:r>
            <w:r w:rsidR="00A62FAC">
              <w:rPr>
                <w:rFonts w:asciiTheme="minorHAnsi" w:eastAsiaTheme="minorEastAsia" w:hAnsiTheme="minorHAnsi" w:cstheme="minorBidi"/>
                <w:noProof/>
                <w:kern w:val="0"/>
                <w:sz w:val="22"/>
                <w:szCs w:val="22"/>
                <w:lang w:eastAsia="cs-CZ" w:bidi="ar-SA"/>
              </w:rPr>
              <w:tab/>
            </w:r>
            <w:r w:rsidR="00A62FAC" w:rsidRPr="00AD75A9">
              <w:rPr>
                <w:rStyle w:val="Hypertextovodkaz"/>
                <w:noProof/>
              </w:rPr>
              <w:t>Vytváření instancí objektů</w:t>
            </w:r>
            <w:r w:rsidR="00A62FAC">
              <w:rPr>
                <w:noProof/>
                <w:webHidden/>
              </w:rPr>
              <w:tab/>
            </w:r>
            <w:r w:rsidR="00A62FAC">
              <w:rPr>
                <w:noProof/>
                <w:webHidden/>
              </w:rPr>
              <w:fldChar w:fldCharType="begin"/>
            </w:r>
            <w:r w:rsidR="00A62FAC">
              <w:rPr>
                <w:noProof/>
                <w:webHidden/>
              </w:rPr>
              <w:instrText xml:space="preserve"> PAGEREF _Toc132633797 \h </w:instrText>
            </w:r>
            <w:r w:rsidR="00A62FAC">
              <w:rPr>
                <w:noProof/>
                <w:webHidden/>
              </w:rPr>
            </w:r>
            <w:r w:rsidR="00A62FAC">
              <w:rPr>
                <w:noProof/>
                <w:webHidden/>
              </w:rPr>
              <w:fldChar w:fldCharType="separate"/>
            </w:r>
            <w:r w:rsidR="00A62FAC">
              <w:rPr>
                <w:noProof/>
                <w:webHidden/>
              </w:rPr>
              <w:t>13</w:t>
            </w:r>
            <w:r w:rsidR="00A62FAC">
              <w:rPr>
                <w:noProof/>
                <w:webHidden/>
              </w:rPr>
              <w:fldChar w:fldCharType="end"/>
            </w:r>
          </w:hyperlink>
        </w:p>
        <w:p w14:paraId="7F47515A" w14:textId="7B1F34D3" w:rsidR="00A62FAC" w:rsidRDefault="00000000">
          <w:pPr>
            <w:pStyle w:val="Obsah1"/>
            <w:tabs>
              <w:tab w:val="left" w:pos="520"/>
              <w:tab w:val="right" w:leader="dot" w:pos="8827"/>
            </w:tabs>
            <w:rPr>
              <w:rFonts w:asciiTheme="minorHAnsi" w:eastAsiaTheme="minorEastAsia" w:hAnsiTheme="minorHAnsi" w:cstheme="minorBidi"/>
              <w:noProof/>
              <w:kern w:val="0"/>
              <w:sz w:val="22"/>
              <w:szCs w:val="22"/>
              <w:lang w:eastAsia="cs-CZ" w:bidi="ar-SA"/>
            </w:rPr>
          </w:pPr>
          <w:hyperlink w:anchor="_Toc132633798" w:history="1">
            <w:r w:rsidR="00A62FAC" w:rsidRPr="00AD75A9">
              <w:rPr>
                <w:rStyle w:val="Hypertextovodkaz"/>
                <w:noProof/>
              </w:rPr>
              <w:t>3</w:t>
            </w:r>
            <w:r w:rsidR="00A62FAC">
              <w:rPr>
                <w:rFonts w:asciiTheme="minorHAnsi" w:eastAsiaTheme="minorEastAsia" w:hAnsiTheme="minorHAnsi" w:cstheme="minorBidi"/>
                <w:noProof/>
                <w:kern w:val="0"/>
                <w:sz w:val="22"/>
                <w:szCs w:val="22"/>
                <w:lang w:eastAsia="cs-CZ" w:bidi="ar-SA"/>
              </w:rPr>
              <w:tab/>
            </w:r>
            <w:r w:rsidR="00A62FAC" w:rsidRPr="00AD75A9">
              <w:rPr>
                <w:rStyle w:val="Hypertextovodkaz"/>
                <w:noProof/>
              </w:rPr>
              <w:t>Důvody neefektivního využití paměti v Javě</w:t>
            </w:r>
            <w:r w:rsidR="00A62FAC">
              <w:rPr>
                <w:noProof/>
                <w:webHidden/>
              </w:rPr>
              <w:tab/>
            </w:r>
            <w:r w:rsidR="00A62FAC">
              <w:rPr>
                <w:noProof/>
                <w:webHidden/>
              </w:rPr>
              <w:fldChar w:fldCharType="begin"/>
            </w:r>
            <w:r w:rsidR="00A62FAC">
              <w:rPr>
                <w:noProof/>
                <w:webHidden/>
              </w:rPr>
              <w:instrText xml:space="preserve"> PAGEREF _Toc132633798 \h </w:instrText>
            </w:r>
            <w:r w:rsidR="00A62FAC">
              <w:rPr>
                <w:noProof/>
                <w:webHidden/>
              </w:rPr>
            </w:r>
            <w:r w:rsidR="00A62FAC">
              <w:rPr>
                <w:noProof/>
                <w:webHidden/>
              </w:rPr>
              <w:fldChar w:fldCharType="separate"/>
            </w:r>
            <w:r w:rsidR="00A62FAC">
              <w:rPr>
                <w:noProof/>
                <w:webHidden/>
              </w:rPr>
              <w:t>14</w:t>
            </w:r>
            <w:r w:rsidR="00A62FAC">
              <w:rPr>
                <w:noProof/>
                <w:webHidden/>
              </w:rPr>
              <w:fldChar w:fldCharType="end"/>
            </w:r>
          </w:hyperlink>
        </w:p>
        <w:p w14:paraId="6E08E76C" w14:textId="585AFD5B" w:rsidR="00A62FAC" w:rsidRDefault="00000000">
          <w:pPr>
            <w:pStyle w:val="Obsah2"/>
            <w:tabs>
              <w:tab w:val="left" w:pos="880"/>
              <w:tab w:val="right" w:leader="dot" w:pos="8827"/>
            </w:tabs>
            <w:rPr>
              <w:rFonts w:asciiTheme="minorHAnsi" w:eastAsiaTheme="minorEastAsia" w:hAnsiTheme="minorHAnsi" w:cstheme="minorBidi"/>
              <w:noProof/>
              <w:kern w:val="0"/>
              <w:sz w:val="22"/>
              <w:szCs w:val="22"/>
              <w:lang w:eastAsia="cs-CZ" w:bidi="ar-SA"/>
            </w:rPr>
          </w:pPr>
          <w:hyperlink w:anchor="_Toc132633799" w:history="1">
            <w:r w:rsidR="00A62FAC" w:rsidRPr="00AD75A9">
              <w:rPr>
                <w:rStyle w:val="Hypertextovodkaz"/>
                <w:noProof/>
              </w:rPr>
              <w:t>3.1</w:t>
            </w:r>
            <w:r w:rsidR="00A62FAC">
              <w:rPr>
                <w:rFonts w:asciiTheme="minorHAnsi" w:eastAsiaTheme="minorEastAsia" w:hAnsiTheme="minorHAnsi" w:cstheme="minorBidi"/>
                <w:noProof/>
                <w:kern w:val="0"/>
                <w:sz w:val="22"/>
                <w:szCs w:val="22"/>
                <w:lang w:eastAsia="cs-CZ" w:bidi="ar-SA"/>
              </w:rPr>
              <w:tab/>
            </w:r>
            <w:r w:rsidR="00A62FAC" w:rsidRPr="00AD75A9">
              <w:rPr>
                <w:rStyle w:val="Hypertextovodkaz"/>
                <w:noProof/>
              </w:rPr>
              <w:t>Statické proměnné</w:t>
            </w:r>
            <w:r w:rsidR="00A62FAC">
              <w:rPr>
                <w:noProof/>
                <w:webHidden/>
              </w:rPr>
              <w:tab/>
            </w:r>
            <w:r w:rsidR="00A62FAC">
              <w:rPr>
                <w:noProof/>
                <w:webHidden/>
              </w:rPr>
              <w:fldChar w:fldCharType="begin"/>
            </w:r>
            <w:r w:rsidR="00A62FAC">
              <w:rPr>
                <w:noProof/>
                <w:webHidden/>
              </w:rPr>
              <w:instrText xml:space="preserve"> PAGEREF _Toc132633799 \h </w:instrText>
            </w:r>
            <w:r w:rsidR="00A62FAC">
              <w:rPr>
                <w:noProof/>
                <w:webHidden/>
              </w:rPr>
            </w:r>
            <w:r w:rsidR="00A62FAC">
              <w:rPr>
                <w:noProof/>
                <w:webHidden/>
              </w:rPr>
              <w:fldChar w:fldCharType="separate"/>
            </w:r>
            <w:r w:rsidR="00A62FAC">
              <w:rPr>
                <w:noProof/>
                <w:webHidden/>
              </w:rPr>
              <w:t>14</w:t>
            </w:r>
            <w:r w:rsidR="00A62FAC">
              <w:rPr>
                <w:noProof/>
                <w:webHidden/>
              </w:rPr>
              <w:fldChar w:fldCharType="end"/>
            </w:r>
          </w:hyperlink>
        </w:p>
        <w:p w14:paraId="66A312A4" w14:textId="62E70082" w:rsidR="00A62FAC" w:rsidRDefault="00000000">
          <w:pPr>
            <w:pStyle w:val="Obsah2"/>
            <w:tabs>
              <w:tab w:val="left" w:pos="880"/>
              <w:tab w:val="right" w:leader="dot" w:pos="8827"/>
            </w:tabs>
            <w:rPr>
              <w:rFonts w:asciiTheme="minorHAnsi" w:eastAsiaTheme="minorEastAsia" w:hAnsiTheme="minorHAnsi" w:cstheme="minorBidi"/>
              <w:noProof/>
              <w:kern w:val="0"/>
              <w:sz w:val="22"/>
              <w:szCs w:val="22"/>
              <w:lang w:eastAsia="cs-CZ" w:bidi="ar-SA"/>
            </w:rPr>
          </w:pPr>
          <w:hyperlink w:anchor="_Toc132633800" w:history="1">
            <w:r w:rsidR="00A62FAC" w:rsidRPr="00AD75A9">
              <w:rPr>
                <w:rStyle w:val="Hypertextovodkaz"/>
                <w:noProof/>
              </w:rPr>
              <w:t>3.2</w:t>
            </w:r>
            <w:r w:rsidR="00A62FAC">
              <w:rPr>
                <w:rFonts w:asciiTheme="minorHAnsi" w:eastAsiaTheme="minorEastAsia" w:hAnsiTheme="minorHAnsi" w:cstheme="minorBidi"/>
                <w:noProof/>
                <w:kern w:val="0"/>
                <w:sz w:val="22"/>
                <w:szCs w:val="22"/>
                <w:lang w:eastAsia="cs-CZ" w:bidi="ar-SA"/>
              </w:rPr>
              <w:tab/>
            </w:r>
            <w:r w:rsidR="00A62FAC" w:rsidRPr="00AD75A9">
              <w:rPr>
                <w:rStyle w:val="Hypertextovodkaz"/>
                <w:noProof/>
              </w:rPr>
              <w:t>Neuzavřené zdroje</w:t>
            </w:r>
            <w:r w:rsidR="00A62FAC">
              <w:rPr>
                <w:noProof/>
                <w:webHidden/>
              </w:rPr>
              <w:tab/>
            </w:r>
            <w:r w:rsidR="00A62FAC">
              <w:rPr>
                <w:noProof/>
                <w:webHidden/>
              </w:rPr>
              <w:fldChar w:fldCharType="begin"/>
            </w:r>
            <w:r w:rsidR="00A62FAC">
              <w:rPr>
                <w:noProof/>
                <w:webHidden/>
              </w:rPr>
              <w:instrText xml:space="preserve"> PAGEREF _Toc132633800 \h </w:instrText>
            </w:r>
            <w:r w:rsidR="00A62FAC">
              <w:rPr>
                <w:noProof/>
                <w:webHidden/>
              </w:rPr>
            </w:r>
            <w:r w:rsidR="00A62FAC">
              <w:rPr>
                <w:noProof/>
                <w:webHidden/>
              </w:rPr>
              <w:fldChar w:fldCharType="separate"/>
            </w:r>
            <w:r w:rsidR="00A62FAC">
              <w:rPr>
                <w:noProof/>
                <w:webHidden/>
              </w:rPr>
              <w:t>14</w:t>
            </w:r>
            <w:r w:rsidR="00A62FAC">
              <w:rPr>
                <w:noProof/>
                <w:webHidden/>
              </w:rPr>
              <w:fldChar w:fldCharType="end"/>
            </w:r>
          </w:hyperlink>
        </w:p>
        <w:p w14:paraId="190F19E3" w14:textId="6EBAFB6B" w:rsidR="00A62FAC" w:rsidRDefault="00000000">
          <w:pPr>
            <w:pStyle w:val="Obsah2"/>
            <w:tabs>
              <w:tab w:val="left" w:pos="880"/>
              <w:tab w:val="right" w:leader="dot" w:pos="8827"/>
            </w:tabs>
            <w:rPr>
              <w:rFonts w:asciiTheme="minorHAnsi" w:eastAsiaTheme="minorEastAsia" w:hAnsiTheme="minorHAnsi" w:cstheme="minorBidi"/>
              <w:noProof/>
              <w:kern w:val="0"/>
              <w:sz w:val="22"/>
              <w:szCs w:val="22"/>
              <w:lang w:eastAsia="cs-CZ" w:bidi="ar-SA"/>
            </w:rPr>
          </w:pPr>
          <w:hyperlink w:anchor="_Toc132633801" w:history="1">
            <w:r w:rsidR="00A62FAC" w:rsidRPr="00AD75A9">
              <w:rPr>
                <w:rStyle w:val="Hypertextovodkaz"/>
                <w:noProof/>
                <w:lang w:val="en-US"/>
              </w:rPr>
              <w:t>3.3</w:t>
            </w:r>
            <w:r w:rsidR="00A62FAC">
              <w:rPr>
                <w:rFonts w:asciiTheme="minorHAnsi" w:eastAsiaTheme="minorEastAsia" w:hAnsiTheme="minorHAnsi" w:cstheme="minorBidi"/>
                <w:noProof/>
                <w:kern w:val="0"/>
                <w:sz w:val="22"/>
                <w:szCs w:val="22"/>
                <w:lang w:eastAsia="cs-CZ" w:bidi="ar-SA"/>
              </w:rPr>
              <w:tab/>
            </w:r>
            <w:r w:rsidR="00A62FAC" w:rsidRPr="00AD75A9">
              <w:rPr>
                <w:rStyle w:val="Hypertextovodkaz"/>
                <w:noProof/>
                <w:lang w:val="en-US"/>
              </w:rPr>
              <w:t>Řetězce</w:t>
            </w:r>
            <w:r w:rsidR="00A62FAC">
              <w:rPr>
                <w:noProof/>
                <w:webHidden/>
              </w:rPr>
              <w:tab/>
            </w:r>
            <w:r w:rsidR="00A62FAC">
              <w:rPr>
                <w:noProof/>
                <w:webHidden/>
              </w:rPr>
              <w:fldChar w:fldCharType="begin"/>
            </w:r>
            <w:r w:rsidR="00A62FAC">
              <w:rPr>
                <w:noProof/>
                <w:webHidden/>
              </w:rPr>
              <w:instrText xml:space="preserve"> PAGEREF _Toc132633801 \h </w:instrText>
            </w:r>
            <w:r w:rsidR="00A62FAC">
              <w:rPr>
                <w:noProof/>
                <w:webHidden/>
              </w:rPr>
            </w:r>
            <w:r w:rsidR="00A62FAC">
              <w:rPr>
                <w:noProof/>
                <w:webHidden/>
              </w:rPr>
              <w:fldChar w:fldCharType="separate"/>
            </w:r>
            <w:r w:rsidR="00A62FAC">
              <w:rPr>
                <w:noProof/>
                <w:webHidden/>
              </w:rPr>
              <w:t>15</w:t>
            </w:r>
            <w:r w:rsidR="00A62FAC">
              <w:rPr>
                <w:noProof/>
                <w:webHidden/>
              </w:rPr>
              <w:fldChar w:fldCharType="end"/>
            </w:r>
          </w:hyperlink>
        </w:p>
        <w:p w14:paraId="7360DA0D" w14:textId="79FFE36F" w:rsidR="00A62FAC" w:rsidRDefault="00000000">
          <w:pPr>
            <w:pStyle w:val="Obsah3"/>
            <w:tabs>
              <w:tab w:val="left" w:pos="1320"/>
              <w:tab w:val="right" w:leader="dot" w:pos="8827"/>
            </w:tabs>
            <w:rPr>
              <w:rFonts w:asciiTheme="minorHAnsi" w:eastAsiaTheme="minorEastAsia" w:hAnsiTheme="minorHAnsi" w:cstheme="minorBidi"/>
              <w:noProof/>
              <w:kern w:val="0"/>
              <w:sz w:val="22"/>
              <w:szCs w:val="22"/>
              <w:lang w:eastAsia="cs-CZ" w:bidi="ar-SA"/>
            </w:rPr>
          </w:pPr>
          <w:hyperlink w:anchor="_Toc132633802" w:history="1">
            <w:r w:rsidR="00A62FAC" w:rsidRPr="00AD75A9">
              <w:rPr>
                <w:rStyle w:val="Hypertextovodkaz"/>
                <w:noProof/>
              </w:rPr>
              <w:t>3.3.1</w:t>
            </w:r>
            <w:r w:rsidR="00A62FAC">
              <w:rPr>
                <w:rFonts w:asciiTheme="minorHAnsi" w:eastAsiaTheme="minorEastAsia" w:hAnsiTheme="minorHAnsi" w:cstheme="minorBidi"/>
                <w:noProof/>
                <w:kern w:val="0"/>
                <w:sz w:val="22"/>
                <w:szCs w:val="22"/>
                <w:lang w:eastAsia="cs-CZ" w:bidi="ar-SA"/>
              </w:rPr>
              <w:tab/>
            </w:r>
            <w:r w:rsidR="00A62FAC" w:rsidRPr="00AD75A9">
              <w:rPr>
                <w:rStyle w:val="Hypertextovodkaz"/>
                <w:noProof/>
              </w:rPr>
              <w:t>Fond řetězců</w:t>
            </w:r>
            <w:r w:rsidR="00A62FAC">
              <w:rPr>
                <w:noProof/>
                <w:webHidden/>
              </w:rPr>
              <w:tab/>
            </w:r>
            <w:r w:rsidR="00A62FAC">
              <w:rPr>
                <w:noProof/>
                <w:webHidden/>
              </w:rPr>
              <w:fldChar w:fldCharType="begin"/>
            </w:r>
            <w:r w:rsidR="00A62FAC">
              <w:rPr>
                <w:noProof/>
                <w:webHidden/>
              </w:rPr>
              <w:instrText xml:space="preserve"> PAGEREF _Toc132633802 \h </w:instrText>
            </w:r>
            <w:r w:rsidR="00A62FAC">
              <w:rPr>
                <w:noProof/>
                <w:webHidden/>
              </w:rPr>
            </w:r>
            <w:r w:rsidR="00A62FAC">
              <w:rPr>
                <w:noProof/>
                <w:webHidden/>
              </w:rPr>
              <w:fldChar w:fldCharType="separate"/>
            </w:r>
            <w:r w:rsidR="00A62FAC">
              <w:rPr>
                <w:noProof/>
                <w:webHidden/>
              </w:rPr>
              <w:t>15</w:t>
            </w:r>
            <w:r w:rsidR="00A62FAC">
              <w:rPr>
                <w:noProof/>
                <w:webHidden/>
              </w:rPr>
              <w:fldChar w:fldCharType="end"/>
            </w:r>
          </w:hyperlink>
        </w:p>
        <w:p w14:paraId="659A1497" w14:textId="39317A0A" w:rsidR="00A62FAC" w:rsidRDefault="00000000">
          <w:pPr>
            <w:pStyle w:val="Obsah2"/>
            <w:tabs>
              <w:tab w:val="left" w:pos="880"/>
              <w:tab w:val="right" w:leader="dot" w:pos="8827"/>
            </w:tabs>
            <w:rPr>
              <w:rFonts w:asciiTheme="minorHAnsi" w:eastAsiaTheme="minorEastAsia" w:hAnsiTheme="minorHAnsi" w:cstheme="minorBidi"/>
              <w:noProof/>
              <w:kern w:val="0"/>
              <w:sz w:val="22"/>
              <w:szCs w:val="22"/>
              <w:lang w:eastAsia="cs-CZ" w:bidi="ar-SA"/>
            </w:rPr>
          </w:pPr>
          <w:hyperlink w:anchor="_Toc132633803" w:history="1">
            <w:r w:rsidR="00A62FAC" w:rsidRPr="00AD75A9">
              <w:rPr>
                <w:rStyle w:val="Hypertextovodkaz"/>
                <w:noProof/>
              </w:rPr>
              <w:t>3.4</w:t>
            </w:r>
            <w:r w:rsidR="00A62FAC">
              <w:rPr>
                <w:rFonts w:asciiTheme="minorHAnsi" w:eastAsiaTheme="minorEastAsia" w:hAnsiTheme="minorHAnsi" w:cstheme="minorBidi"/>
                <w:noProof/>
                <w:kern w:val="0"/>
                <w:sz w:val="22"/>
                <w:szCs w:val="22"/>
                <w:lang w:eastAsia="cs-CZ" w:bidi="ar-SA"/>
              </w:rPr>
              <w:tab/>
            </w:r>
            <w:r w:rsidR="00A62FAC" w:rsidRPr="00AD75A9">
              <w:rPr>
                <w:rStyle w:val="Hypertextovodkaz"/>
                <w:noProof/>
              </w:rPr>
              <w:t>Duplicitní objekty</w:t>
            </w:r>
            <w:r w:rsidR="00A62FAC">
              <w:rPr>
                <w:noProof/>
                <w:webHidden/>
              </w:rPr>
              <w:tab/>
            </w:r>
            <w:r w:rsidR="00A62FAC">
              <w:rPr>
                <w:noProof/>
                <w:webHidden/>
              </w:rPr>
              <w:fldChar w:fldCharType="begin"/>
            </w:r>
            <w:r w:rsidR="00A62FAC">
              <w:rPr>
                <w:noProof/>
                <w:webHidden/>
              </w:rPr>
              <w:instrText xml:space="preserve"> PAGEREF _Toc132633803 \h </w:instrText>
            </w:r>
            <w:r w:rsidR="00A62FAC">
              <w:rPr>
                <w:noProof/>
                <w:webHidden/>
              </w:rPr>
            </w:r>
            <w:r w:rsidR="00A62FAC">
              <w:rPr>
                <w:noProof/>
                <w:webHidden/>
              </w:rPr>
              <w:fldChar w:fldCharType="separate"/>
            </w:r>
            <w:r w:rsidR="00A62FAC">
              <w:rPr>
                <w:noProof/>
                <w:webHidden/>
              </w:rPr>
              <w:t>16</w:t>
            </w:r>
            <w:r w:rsidR="00A62FAC">
              <w:rPr>
                <w:noProof/>
                <w:webHidden/>
              </w:rPr>
              <w:fldChar w:fldCharType="end"/>
            </w:r>
          </w:hyperlink>
        </w:p>
        <w:p w14:paraId="6314C609" w14:textId="37E475FE" w:rsidR="00A62FAC" w:rsidRDefault="00000000">
          <w:pPr>
            <w:pStyle w:val="Obsah2"/>
            <w:tabs>
              <w:tab w:val="left" w:pos="880"/>
              <w:tab w:val="right" w:leader="dot" w:pos="8827"/>
            </w:tabs>
            <w:rPr>
              <w:rFonts w:asciiTheme="minorHAnsi" w:eastAsiaTheme="minorEastAsia" w:hAnsiTheme="minorHAnsi" w:cstheme="minorBidi"/>
              <w:noProof/>
              <w:kern w:val="0"/>
              <w:sz w:val="22"/>
              <w:szCs w:val="22"/>
              <w:lang w:eastAsia="cs-CZ" w:bidi="ar-SA"/>
            </w:rPr>
          </w:pPr>
          <w:hyperlink w:anchor="_Toc132633804" w:history="1">
            <w:r w:rsidR="00A62FAC" w:rsidRPr="00AD75A9">
              <w:rPr>
                <w:rStyle w:val="Hypertextovodkaz"/>
                <w:noProof/>
              </w:rPr>
              <w:t>3.5</w:t>
            </w:r>
            <w:r w:rsidR="00A62FAC">
              <w:rPr>
                <w:rFonts w:asciiTheme="minorHAnsi" w:eastAsiaTheme="minorEastAsia" w:hAnsiTheme="minorHAnsi" w:cstheme="minorBidi"/>
                <w:noProof/>
                <w:kern w:val="0"/>
                <w:sz w:val="22"/>
                <w:szCs w:val="22"/>
                <w:lang w:eastAsia="cs-CZ" w:bidi="ar-SA"/>
              </w:rPr>
              <w:tab/>
            </w:r>
            <w:r w:rsidR="00A62FAC" w:rsidRPr="00AD75A9">
              <w:rPr>
                <w:rStyle w:val="Hypertextovodkaz"/>
                <w:noProof/>
              </w:rPr>
              <w:t>Řídce zaplněné kolekce</w:t>
            </w:r>
            <w:r w:rsidR="00A62FAC">
              <w:rPr>
                <w:noProof/>
                <w:webHidden/>
              </w:rPr>
              <w:tab/>
            </w:r>
            <w:r w:rsidR="00A62FAC">
              <w:rPr>
                <w:noProof/>
                <w:webHidden/>
              </w:rPr>
              <w:fldChar w:fldCharType="begin"/>
            </w:r>
            <w:r w:rsidR="00A62FAC">
              <w:rPr>
                <w:noProof/>
                <w:webHidden/>
              </w:rPr>
              <w:instrText xml:space="preserve"> PAGEREF _Toc132633804 \h </w:instrText>
            </w:r>
            <w:r w:rsidR="00A62FAC">
              <w:rPr>
                <w:noProof/>
                <w:webHidden/>
              </w:rPr>
            </w:r>
            <w:r w:rsidR="00A62FAC">
              <w:rPr>
                <w:noProof/>
                <w:webHidden/>
              </w:rPr>
              <w:fldChar w:fldCharType="separate"/>
            </w:r>
            <w:r w:rsidR="00A62FAC">
              <w:rPr>
                <w:noProof/>
                <w:webHidden/>
              </w:rPr>
              <w:t>16</w:t>
            </w:r>
            <w:r w:rsidR="00A62FAC">
              <w:rPr>
                <w:noProof/>
                <w:webHidden/>
              </w:rPr>
              <w:fldChar w:fldCharType="end"/>
            </w:r>
          </w:hyperlink>
        </w:p>
        <w:p w14:paraId="2EFE37AA" w14:textId="6E5D7D82" w:rsidR="00A62FAC" w:rsidRDefault="00000000">
          <w:pPr>
            <w:pStyle w:val="Obsah1"/>
            <w:tabs>
              <w:tab w:val="left" w:pos="520"/>
              <w:tab w:val="right" w:leader="dot" w:pos="8827"/>
            </w:tabs>
            <w:rPr>
              <w:rFonts w:asciiTheme="minorHAnsi" w:eastAsiaTheme="minorEastAsia" w:hAnsiTheme="minorHAnsi" w:cstheme="minorBidi"/>
              <w:noProof/>
              <w:kern w:val="0"/>
              <w:sz w:val="22"/>
              <w:szCs w:val="22"/>
              <w:lang w:eastAsia="cs-CZ" w:bidi="ar-SA"/>
            </w:rPr>
          </w:pPr>
          <w:hyperlink w:anchor="_Toc132633805" w:history="1">
            <w:r w:rsidR="00A62FAC" w:rsidRPr="00AD75A9">
              <w:rPr>
                <w:rStyle w:val="Hypertextovodkaz"/>
                <w:noProof/>
              </w:rPr>
              <w:t>4</w:t>
            </w:r>
            <w:r w:rsidR="00A62FAC">
              <w:rPr>
                <w:rFonts w:asciiTheme="minorHAnsi" w:eastAsiaTheme="minorEastAsia" w:hAnsiTheme="minorHAnsi" w:cstheme="minorBidi"/>
                <w:noProof/>
                <w:kern w:val="0"/>
                <w:sz w:val="22"/>
                <w:szCs w:val="22"/>
                <w:lang w:eastAsia="cs-CZ" w:bidi="ar-SA"/>
              </w:rPr>
              <w:tab/>
            </w:r>
            <w:r w:rsidR="00A62FAC" w:rsidRPr="00AD75A9">
              <w:rPr>
                <w:rStyle w:val="Hypertextovodkaz"/>
                <w:noProof/>
              </w:rPr>
              <w:t>Java Runtime Monitoring</w:t>
            </w:r>
            <w:r w:rsidR="00A62FAC">
              <w:rPr>
                <w:noProof/>
                <w:webHidden/>
              </w:rPr>
              <w:tab/>
            </w:r>
            <w:r w:rsidR="00A62FAC">
              <w:rPr>
                <w:noProof/>
                <w:webHidden/>
              </w:rPr>
              <w:fldChar w:fldCharType="begin"/>
            </w:r>
            <w:r w:rsidR="00A62FAC">
              <w:rPr>
                <w:noProof/>
                <w:webHidden/>
              </w:rPr>
              <w:instrText xml:space="preserve"> PAGEREF _Toc132633805 \h </w:instrText>
            </w:r>
            <w:r w:rsidR="00A62FAC">
              <w:rPr>
                <w:noProof/>
                <w:webHidden/>
              </w:rPr>
            </w:r>
            <w:r w:rsidR="00A62FAC">
              <w:rPr>
                <w:noProof/>
                <w:webHidden/>
              </w:rPr>
              <w:fldChar w:fldCharType="separate"/>
            </w:r>
            <w:r w:rsidR="00A62FAC">
              <w:rPr>
                <w:noProof/>
                <w:webHidden/>
              </w:rPr>
              <w:t>17</w:t>
            </w:r>
            <w:r w:rsidR="00A62FAC">
              <w:rPr>
                <w:noProof/>
                <w:webHidden/>
              </w:rPr>
              <w:fldChar w:fldCharType="end"/>
            </w:r>
          </w:hyperlink>
        </w:p>
        <w:p w14:paraId="69AA39EA" w14:textId="1CE2E8E2" w:rsidR="00A62FAC" w:rsidRDefault="00000000">
          <w:pPr>
            <w:pStyle w:val="Obsah2"/>
            <w:tabs>
              <w:tab w:val="left" w:pos="880"/>
              <w:tab w:val="right" w:leader="dot" w:pos="8827"/>
            </w:tabs>
            <w:rPr>
              <w:rFonts w:asciiTheme="minorHAnsi" w:eastAsiaTheme="minorEastAsia" w:hAnsiTheme="minorHAnsi" w:cstheme="minorBidi"/>
              <w:noProof/>
              <w:kern w:val="0"/>
              <w:sz w:val="22"/>
              <w:szCs w:val="22"/>
              <w:lang w:eastAsia="cs-CZ" w:bidi="ar-SA"/>
            </w:rPr>
          </w:pPr>
          <w:hyperlink w:anchor="_Toc132633806" w:history="1">
            <w:r w:rsidR="00A62FAC" w:rsidRPr="00AD75A9">
              <w:rPr>
                <w:rStyle w:val="Hypertextovodkaz"/>
                <w:noProof/>
              </w:rPr>
              <w:t>4.1</w:t>
            </w:r>
            <w:r w:rsidR="00A62FAC">
              <w:rPr>
                <w:rFonts w:asciiTheme="minorHAnsi" w:eastAsiaTheme="minorEastAsia" w:hAnsiTheme="minorHAnsi" w:cstheme="minorBidi"/>
                <w:noProof/>
                <w:kern w:val="0"/>
                <w:sz w:val="22"/>
                <w:szCs w:val="22"/>
                <w:lang w:eastAsia="cs-CZ" w:bidi="ar-SA"/>
              </w:rPr>
              <w:tab/>
            </w:r>
            <w:r w:rsidR="00A62FAC" w:rsidRPr="00AD75A9">
              <w:rPr>
                <w:rStyle w:val="Hypertextovodkaz"/>
                <w:noProof/>
              </w:rPr>
              <w:t>JDK Mission Control</w:t>
            </w:r>
            <w:r w:rsidR="00A62FAC">
              <w:rPr>
                <w:noProof/>
                <w:webHidden/>
              </w:rPr>
              <w:tab/>
            </w:r>
            <w:r w:rsidR="00A62FAC">
              <w:rPr>
                <w:noProof/>
                <w:webHidden/>
              </w:rPr>
              <w:fldChar w:fldCharType="begin"/>
            </w:r>
            <w:r w:rsidR="00A62FAC">
              <w:rPr>
                <w:noProof/>
                <w:webHidden/>
              </w:rPr>
              <w:instrText xml:space="preserve"> PAGEREF _Toc132633806 \h </w:instrText>
            </w:r>
            <w:r w:rsidR="00A62FAC">
              <w:rPr>
                <w:noProof/>
                <w:webHidden/>
              </w:rPr>
            </w:r>
            <w:r w:rsidR="00A62FAC">
              <w:rPr>
                <w:noProof/>
                <w:webHidden/>
              </w:rPr>
              <w:fldChar w:fldCharType="separate"/>
            </w:r>
            <w:r w:rsidR="00A62FAC">
              <w:rPr>
                <w:noProof/>
                <w:webHidden/>
              </w:rPr>
              <w:t>17</w:t>
            </w:r>
            <w:r w:rsidR="00A62FAC">
              <w:rPr>
                <w:noProof/>
                <w:webHidden/>
              </w:rPr>
              <w:fldChar w:fldCharType="end"/>
            </w:r>
          </w:hyperlink>
        </w:p>
        <w:p w14:paraId="427CB8F3" w14:textId="178A4B3F" w:rsidR="00A62FAC" w:rsidRDefault="00000000">
          <w:pPr>
            <w:pStyle w:val="Obsah2"/>
            <w:tabs>
              <w:tab w:val="left" w:pos="880"/>
              <w:tab w:val="right" w:leader="dot" w:pos="8827"/>
            </w:tabs>
            <w:rPr>
              <w:rFonts w:asciiTheme="minorHAnsi" w:eastAsiaTheme="minorEastAsia" w:hAnsiTheme="minorHAnsi" w:cstheme="minorBidi"/>
              <w:noProof/>
              <w:kern w:val="0"/>
              <w:sz w:val="22"/>
              <w:szCs w:val="22"/>
              <w:lang w:eastAsia="cs-CZ" w:bidi="ar-SA"/>
            </w:rPr>
          </w:pPr>
          <w:hyperlink w:anchor="_Toc132633807" w:history="1">
            <w:r w:rsidR="00A62FAC" w:rsidRPr="00AD75A9">
              <w:rPr>
                <w:rStyle w:val="Hypertextovodkaz"/>
                <w:noProof/>
              </w:rPr>
              <w:t>4.2</w:t>
            </w:r>
            <w:r w:rsidR="00A62FAC">
              <w:rPr>
                <w:rFonts w:asciiTheme="minorHAnsi" w:eastAsiaTheme="minorEastAsia" w:hAnsiTheme="minorHAnsi" w:cstheme="minorBidi"/>
                <w:noProof/>
                <w:kern w:val="0"/>
                <w:sz w:val="22"/>
                <w:szCs w:val="22"/>
                <w:lang w:eastAsia="cs-CZ" w:bidi="ar-SA"/>
              </w:rPr>
              <w:tab/>
            </w:r>
            <w:r w:rsidR="00A62FAC" w:rsidRPr="00AD75A9">
              <w:rPr>
                <w:rStyle w:val="Hypertextovodkaz"/>
                <w:noProof/>
              </w:rPr>
              <w:t>Java VisualVM</w:t>
            </w:r>
            <w:r w:rsidR="00A62FAC">
              <w:rPr>
                <w:noProof/>
                <w:webHidden/>
              </w:rPr>
              <w:tab/>
            </w:r>
            <w:r w:rsidR="00A62FAC">
              <w:rPr>
                <w:noProof/>
                <w:webHidden/>
              </w:rPr>
              <w:fldChar w:fldCharType="begin"/>
            </w:r>
            <w:r w:rsidR="00A62FAC">
              <w:rPr>
                <w:noProof/>
                <w:webHidden/>
              </w:rPr>
              <w:instrText xml:space="preserve"> PAGEREF _Toc132633807 \h </w:instrText>
            </w:r>
            <w:r w:rsidR="00A62FAC">
              <w:rPr>
                <w:noProof/>
                <w:webHidden/>
              </w:rPr>
            </w:r>
            <w:r w:rsidR="00A62FAC">
              <w:rPr>
                <w:noProof/>
                <w:webHidden/>
              </w:rPr>
              <w:fldChar w:fldCharType="separate"/>
            </w:r>
            <w:r w:rsidR="00A62FAC">
              <w:rPr>
                <w:noProof/>
                <w:webHidden/>
              </w:rPr>
              <w:t>17</w:t>
            </w:r>
            <w:r w:rsidR="00A62FAC">
              <w:rPr>
                <w:noProof/>
                <w:webHidden/>
              </w:rPr>
              <w:fldChar w:fldCharType="end"/>
            </w:r>
          </w:hyperlink>
        </w:p>
        <w:p w14:paraId="45D00E2E" w14:textId="3847C6A3" w:rsidR="00A62FAC" w:rsidRDefault="00000000">
          <w:pPr>
            <w:pStyle w:val="Obsah2"/>
            <w:tabs>
              <w:tab w:val="left" w:pos="880"/>
              <w:tab w:val="right" w:leader="dot" w:pos="8827"/>
            </w:tabs>
            <w:rPr>
              <w:rFonts w:asciiTheme="minorHAnsi" w:eastAsiaTheme="minorEastAsia" w:hAnsiTheme="minorHAnsi" w:cstheme="minorBidi"/>
              <w:noProof/>
              <w:kern w:val="0"/>
              <w:sz w:val="22"/>
              <w:szCs w:val="22"/>
              <w:lang w:eastAsia="cs-CZ" w:bidi="ar-SA"/>
            </w:rPr>
          </w:pPr>
          <w:hyperlink w:anchor="_Toc132633808" w:history="1">
            <w:r w:rsidR="00A62FAC" w:rsidRPr="00AD75A9">
              <w:rPr>
                <w:rStyle w:val="Hypertextovodkaz"/>
                <w:noProof/>
              </w:rPr>
              <w:t>4.3</w:t>
            </w:r>
            <w:r w:rsidR="00A62FAC">
              <w:rPr>
                <w:rFonts w:asciiTheme="minorHAnsi" w:eastAsiaTheme="minorEastAsia" w:hAnsiTheme="minorHAnsi" w:cstheme="minorBidi"/>
                <w:noProof/>
                <w:kern w:val="0"/>
                <w:sz w:val="22"/>
                <w:szCs w:val="22"/>
                <w:lang w:eastAsia="cs-CZ" w:bidi="ar-SA"/>
              </w:rPr>
              <w:tab/>
            </w:r>
            <w:r w:rsidR="00A62FAC" w:rsidRPr="00AD75A9">
              <w:rPr>
                <w:rStyle w:val="Hypertextovodkaz"/>
                <w:noProof/>
              </w:rPr>
              <w:t>VisualGC</w:t>
            </w:r>
            <w:r w:rsidR="00A62FAC">
              <w:rPr>
                <w:noProof/>
                <w:webHidden/>
              </w:rPr>
              <w:tab/>
            </w:r>
            <w:r w:rsidR="00A62FAC">
              <w:rPr>
                <w:noProof/>
                <w:webHidden/>
              </w:rPr>
              <w:fldChar w:fldCharType="begin"/>
            </w:r>
            <w:r w:rsidR="00A62FAC">
              <w:rPr>
                <w:noProof/>
                <w:webHidden/>
              </w:rPr>
              <w:instrText xml:space="preserve"> PAGEREF _Toc132633808 \h </w:instrText>
            </w:r>
            <w:r w:rsidR="00A62FAC">
              <w:rPr>
                <w:noProof/>
                <w:webHidden/>
              </w:rPr>
            </w:r>
            <w:r w:rsidR="00A62FAC">
              <w:rPr>
                <w:noProof/>
                <w:webHidden/>
              </w:rPr>
              <w:fldChar w:fldCharType="separate"/>
            </w:r>
            <w:r w:rsidR="00A62FAC">
              <w:rPr>
                <w:noProof/>
                <w:webHidden/>
              </w:rPr>
              <w:t>17</w:t>
            </w:r>
            <w:r w:rsidR="00A62FAC">
              <w:rPr>
                <w:noProof/>
                <w:webHidden/>
              </w:rPr>
              <w:fldChar w:fldCharType="end"/>
            </w:r>
          </w:hyperlink>
        </w:p>
        <w:p w14:paraId="59BCD4A0" w14:textId="7C7D9D7D" w:rsidR="00A62FAC" w:rsidRDefault="00000000">
          <w:pPr>
            <w:pStyle w:val="Obsah2"/>
            <w:tabs>
              <w:tab w:val="left" w:pos="880"/>
              <w:tab w:val="right" w:leader="dot" w:pos="8827"/>
            </w:tabs>
            <w:rPr>
              <w:rFonts w:asciiTheme="minorHAnsi" w:eastAsiaTheme="minorEastAsia" w:hAnsiTheme="minorHAnsi" w:cstheme="minorBidi"/>
              <w:noProof/>
              <w:kern w:val="0"/>
              <w:sz w:val="22"/>
              <w:szCs w:val="22"/>
              <w:lang w:eastAsia="cs-CZ" w:bidi="ar-SA"/>
            </w:rPr>
          </w:pPr>
          <w:hyperlink w:anchor="_Toc132633809" w:history="1">
            <w:r w:rsidR="00A62FAC" w:rsidRPr="00AD75A9">
              <w:rPr>
                <w:rStyle w:val="Hypertextovodkaz"/>
                <w:noProof/>
              </w:rPr>
              <w:t>4.4</w:t>
            </w:r>
            <w:r w:rsidR="00A62FAC">
              <w:rPr>
                <w:rFonts w:asciiTheme="minorHAnsi" w:eastAsiaTheme="minorEastAsia" w:hAnsiTheme="minorHAnsi" w:cstheme="minorBidi"/>
                <w:noProof/>
                <w:kern w:val="0"/>
                <w:sz w:val="22"/>
                <w:szCs w:val="22"/>
                <w:lang w:eastAsia="cs-CZ" w:bidi="ar-SA"/>
              </w:rPr>
              <w:tab/>
            </w:r>
            <w:r w:rsidR="00A62FAC" w:rsidRPr="00AD75A9">
              <w:rPr>
                <w:rStyle w:val="Hypertextovodkaz"/>
                <w:noProof/>
              </w:rPr>
              <w:t>Memory Analyzer</w:t>
            </w:r>
            <w:r w:rsidR="00A62FAC">
              <w:rPr>
                <w:noProof/>
                <w:webHidden/>
              </w:rPr>
              <w:tab/>
            </w:r>
            <w:r w:rsidR="00A62FAC">
              <w:rPr>
                <w:noProof/>
                <w:webHidden/>
              </w:rPr>
              <w:fldChar w:fldCharType="begin"/>
            </w:r>
            <w:r w:rsidR="00A62FAC">
              <w:rPr>
                <w:noProof/>
                <w:webHidden/>
              </w:rPr>
              <w:instrText xml:space="preserve"> PAGEREF _Toc132633809 \h </w:instrText>
            </w:r>
            <w:r w:rsidR="00A62FAC">
              <w:rPr>
                <w:noProof/>
                <w:webHidden/>
              </w:rPr>
            </w:r>
            <w:r w:rsidR="00A62FAC">
              <w:rPr>
                <w:noProof/>
                <w:webHidden/>
              </w:rPr>
              <w:fldChar w:fldCharType="separate"/>
            </w:r>
            <w:r w:rsidR="00A62FAC">
              <w:rPr>
                <w:noProof/>
                <w:webHidden/>
              </w:rPr>
              <w:t>18</w:t>
            </w:r>
            <w:r w:rsidR="00A62FAC">
              <w:rPr>
                <w:noProof/>
                <w:webHidden/>
              </w:rPr>
              <w:fldChar w:fldCharType="end"/>
            </w:r>
          </w:hyperlink>
        </w:p>
        <w:p w14:paraId="3C35D6C4" w14:textId="1CDD154A" w:rsidR="00A62FAC" w:rsidRDefault="00000000">
          <w:pPr>
            <w:pStyle w:val="Obsah3"/>
            <w:tabs>
              <w:tab w:val="left" w:pos="1320"/>
              <w:tab w:val="right" w:leader="dot" w:pos="8827"/>
            </w:tabs>
            <w:rPr>
              <w:rFonts w:asciiTheme="minorHAnsi" w:eastAsiaTheme="minorEastAsia" w:hAnsiTheme="minorHAnsi" w:cstheme="minorBidi"/>
              <w:noProof/>
              <w:kern w:val="0"/>
              <w:sz w:val="22"/>
              <w:szCs w:val="22"/>
              <w:lang w:eastAsia="cs-CZ" w:bidi="ar-SA"/>
            </w:rPr>
          </w:pPr>
          <w:hyperlink w:anchor="_Toc132633810" w:history="1">
            <w:r w:rsidR="00A62FAC" w:rsidRPr="00AD75A9">
              <w:rPr>
                <w:rStyle w:val="Hypertextovodkaz"/>
                <w:noProof/>
              </w:rPr>
              <w:t>4.4.1</w:t>
            </w:r>
            <w:r w:rsidR="00A62FAC">
              <w:rPr>
                <w:rFonts w:asciiTheme="minorHAnsi" w:eastAsiaTheme="minorEastAsia" w:hAnsiTheme="minorHAnsi" w:cstheme="minorBidi"/>
                <w:noProof/>
                <w:kern w:val="0"/>
                <w:sz w:val="22"/>
                <w:szCs w:val="22"/>
                <w:lang w:eastAsia="cs-CZ" w:bidi="ar-SA"/>
              </w:rPr>
              <w:tab/>
            </w:r>
            <w:r w:rsidR="00A62FAC" w:rsidRPr="00AD75A9">
              <w:rPr>
                <w:rStyle w:val="Hypertextovodkaz"/>
                <w:noProof/>
              </w:rPr>
              <w:t>Analyzátor referencí</w:t>
            </w:r>
            <w:r w:rsidR="00A62FAC">
              <w:rPr>
                <w:noProof/>
                <w:webHidden/>
              </w:rPr>
              <w:tab/>
            </w:r>
            <w:r w:rsidR="00A62FAC">
              <w:rPr>
                <w:noProof/>
                <w:webHidden/>
              </w:rPr>
              <w:fldChar w:fldCharType="begin"/>
            </w:r>
            <w:r w:rsidR="00A62FAC">
              <w:rPr>
                <w:noProof/>
                <w:webHidden/>
              </w:rPr>
              <w:instrText xml:space="preserve"> PAGEREF _Toc132633810 \h </w:instrText>
            </w:r>
            <w:r w:rsidR="00A62FAC">
              <w:rPr>
                <w:noProof/>
                <w:webHidden/>
              </w:rPr>
            </w:r>
            <w:r w:rsidR="00A62FAC">
              <w:rPr>
                <w:noProof/>
                <w:webHidden/>
              </w:rPr>
              <w:fldChar w:fldCharType="separate"/>
            </w:r>
            <w:r w:rsidR="00A62FAC">
              <w:rPr>
                <w:noProof/>
                <w:webHidden/>
              </w:rPr>
              <w:t>18</w:t>
            </w:r>
            <w:r w:rsidR="00A62FAC">
              <w:rPr>
                <w:noProof/>
                <w:webHidden/>
              </w:rPr>
              <w:fldChar w:fldCharType="end"/>
            </w:r>
          </w:hyperlink>
        </w:p>
        <w:p w14:paraId="787CF278" w14:textId="2F80B749" w:rsidR="00A62FAC" w:rsidRDefault="00000000">
          <w:pPr>
            <w:pStyle w:val="Obsah3"/>
            <w:tabs>
              <w:tab w:val="left" w:pos="1320"/>
              <w:tab w:val="right" w:leader="dot" w:pos="8827"/>
            </w:tabs>
            <w:rPr>
              <w:rFonts w:asciiTheme="minorHAnsi" w:eastAsiaTheme="minorEastAsia" w:hAnsiTheme="minorHAnsi" w:cstheme="minorBidi"/>
              <w:noProof/>
              <w:kern w:val="0"/>
              <w:sz w:val="22"/>
              <w:szCs w:val="22"/>
              <w:lang w:eastAsia="cs-CZ" w:bidi="ar-SA"/>
            </w:rPr>
          </w:pPr>
          <w:hyperlink w:anchor="_Toc132633811" w:history="1">
            <w:r w:rsidR="00A62FAC" w:rsidRPr="00AD75A9">
              <w:rPr>
                <w:rStyle w:val="Hypertextovodkaz"/>
                <w:noProof/>
              </w:rPr>
              <w:t>4.4.2</w:t>
            </w:r>
            <w:r w:rsidR="00A62FAC">
              <w:rPr>
                <w:rFonts w:asciiTheme="minorHAnsi" w:eastAsiaTheme="minorEastAsia" w:hAnsiTheme="minorHAnsi" w:cstheme="minorBidi"/>
                <w:noProof/>
                <w:kern w:val="0"/>
                <w:sz w:val="22"/>
                <w:szCs w:val="22"/>
                <w:lang w:eastAsia="cs-CZ" w:bidi="ar-SA"/>
              </w:rPr>
              <w:tab/>
            </w:r>
            <w:r w:rsidR="00A62FAC" w:rsidRPr="00AD75A9">
              <w:rPr>
                <w:rStyle w:val="Hypertextovodkaz"/>
                <w:noProof/>
              </w:rPr>
              <w:t>Analyzátor duplicitních objektů</w:t>
            </w:r>
            <w:r w:rsidR="00A62FAC">
              <w:rPr>
                <w:noProof/>
                <w:webHidden/>
              </w:rPr>
              <w:tab/>
            </w:r>
            <w:r w:rsidR="00A62FAC">
              <w:rPr>
                <w:noProof/>
                <w:webHidden/>
              </w:rPr>
              <w:fldChar w:fldCharType="begin"/>
            </w:r>
            <w:r w:rsidR="00A62FAC">
              <w:rPr>
                <w:noProof/>
                <w:webHidden/>
              </w:rPr>
              <w:instrText xml:space="preserve"> PAGEREF _Toc132633811 \h </w:instrText>
            </w:r>
            <w:r w:rsidR="00A62FAC">
              <w:rPr>
                <w:noProof/>
                <w:webHidden/>
              </w:rPr>
            </w:r>
            <w:r w:rsidR="00A62FAC">
              <w:rPr>
                <w:noProof/>
                <w:webHidden/>
              </w:rPr>
              <w:fldChar w:fldCharType="separate"/>
            </w:r>
            <w:r w:rsidR="00A62FAC">
              <w:rPr>
                <w:noProof/>
                <w:webHidden/>
              </w:rPr>
              <w:t>18</w:t>
            </w:r>
            <w:r w:rsidR="00A62FAC">
              <w:rPr>
                <w:noProof/>
                <w:webHidden/>
              </w:rPr>
              <w:fldChar w:fldCharType="end"/>
            </w:r>
          </w:hyperlink>
        </w:p>
        <w:p w14:paraId="6C6EDA8E" w14:textId="2CB8C911" w:rsidR="00A62FAC" w:rsidRDefault="00000000">
          <w:pPr>
            <w:pStyle w:val="Obsah1"/>
            <w:tabs>
              <w:tab w:val="left" w:pos="520"/>
              <w:tab w:val="right" w:leader="dot" w:pos="8827"/>
            </w:tabs>
            <w:rPr>
              <w:rFonts w:asciiTheme="minorHAnsi" w:eastAsiaTheme="minorEastAsia" w:hAnsiTheme="minorHAnsi" w:cstheme="minorBidi"/>
              <w:noProof/>
              <w:kern w:val="0"/>
              <w:sz w:val="22"/>
              <w:szCs w:val="22"/>
              <w:lang w:eastAsia="cs-CZ" w:bidi="ar-SA"/>
            </w:rPr>
          </w:pPr>
          <w:hyperlink w:anchor="_Toc132633812" w:history="1">
            <w:r w:rsidR="00A62FAC" w:rsidRPr="00AD75A9">
              <w:rPr>
                <w:rStyle w:val="Hypertextovodkaz"/>
                <w:noProof/>
              </w:rPr>
              <w:t>5</w:t>
            </w:r>
            <w:r w:rsidR="00A62FAC">
              <w:rPr>
                <w:rFonts w:asciiTheme="minorHAnsi" w:eastAsiaTheme="minorEastAsia" w:hAnsiTheme="minorHAnsi" w:cstheme="minorBidi"/>
                <w:noProof/>
                <w:kern w:val="0"/>
                <w:sz w:val="22"/>
                <w:szCs w:val="22"/>
                <w:lang w:eastAsia="cs-CZ" w:bidi="ar-SA"/>
              </w:rPr>
              <w:tab/>
            </w:r>
            <w:r w:rsidR="00A62FAC" w:rsidRPr="00AD75A9">
              <w:rPr>
                <w:rStyle w:val="Hypertextovodkaz"/>
                <w:noProof/>
              </w:rPr>
              <w:t>Možnosti instrumentace v Javě</w:t>
            </w:r>
            <w:r w:rsidR="00A62FAC">
              <w:rPr>
                <w:noProof/>
                <w:webHidden/>
              </w:rPr>
              <w:tab/>
            </w:r>
            <w:r w:rsidR="00A62FAC">
              <w:rPr>
                <w:noProof/>
                <w:webHidden/>
              </w:rPr>
              <w:fldChar w:fldCharType="begin"/>
            </w:r>
            <w:r w:rsidR="00A62FAC">
              <w:rPr>
                <w:noProof/>
                <w:webHidden/>
              </w:rPr>
              <w:instrText xml:space="preserve"> PAGEREF _Toc132633812 \h </w:instrText>
            </w:r>
            <w:r w:rsidR="00A62FAC">
              <w:rPr>
                <w:noProof/>
                <w:webHidden/>
              </w:rPr>
            </w:r>
            <w:r w:rsidR="00A62FAC">
              <w:rPr>
                <w:noProof/>
                <w:webHidden/>
              </w:rPr>
              <w:fldChar w:fldCharType="separate"/>
            </w:r>
            <w:r w:rsidR="00A62FAC">
              <w:rPr>
                <w:noProof/>
                <w:webHidden/>
              </w:rPr>
              <w:t>19</w:t>
            </w:r>
            <w:r w:rsidR="00A62FAC">
              <w:rPr>
                <w:noProof/>
                <w:webHidden/>
              </w:rPr>
              <w:fldChar w:fldCharType="end"/>
            </w:r>
          </w:hyperlink>
        </w:p>
        <w:p w14:paraId="73C36841" w14:textId="7EAB67AC" w:rsidR="00A62FAC" w:rsidRDefault="00000000">
          <w:pPr>
            <w:pStyle w:val="Obsah2"/>
            <w:tabs>
              <w:tab w:val="left" w:pos="880"/>
              <w:tab w:val="right" w:leader="dot" w:pos="8827"/>
            </w:tabs>
            <w:rPr>
              <w:rFonts w:asciiTheme="minorHAnsi" w:eastAsiaTheme="minorEastAsia" w:hAnsiTheme="minorHAnsi" w:cstheme="minorBidi"/>
              <w:noProof/>
              <w:kern w:val="0"/>
              <w:sz w:val="22"/>
              <w:szCs w:val="22"/>
              <w:lang w:eastAsia="cs-CZ" w:bidi="ar-SA"/>
            </w:rPr>
          </w:pPr>
          <w:hyperlink w:anchor="_Toc132633813" w:history="1">
            <w:r w:rsidR="00A62FAC" w:rsidRPr="00AD75A9">
              <w:rPr>
                <w:rStyle w:val="Hypertextovodkaz"/>
                <w:noProof/>
              </w:rPr>
              <w:t>5.1</w:t>
            </w:r>
            <w:r w:rsidR="00A62FAC">
              <w:rPr>
                <w:rFonts w:asciiTheme="minorHAnsi" w:eastAsiaTheme="minorEastAsia" w:hAnsiTheme="minorHAnsi" w:cstheme="minorBidi"/>
                <w:noProof/>
                <w:kern w:val="0"/>
                <w:sz w:val="22"/>
                <w:szCs w:val="22"/>
                <w:lang w:eastAsia="cs-CZ" w:bidi="ar-SA"/>
              </w:rPr>
              <w:tab/>
            </w:r>
            <w:r w:rsidR="00A62FAC" w:rsidRPr="00AD75A9">
              <w:rPr>
                <w:rStyle w:val="Hypertextovodkaz"/>
                <w:noProof/>
              </w:rPr>
              <w:t>Java Instrumentation API</w:t>
            </w:r>
            <w:r w:rsidR="00A62FAC">
              <w:rPr>
                <w:noProof/>
                <w:webHidden/>
              </w:rPr>
              <w:tab/>
            </w:r>
            <w:r w:rsidR="00A62FAC">
              <w:rPr>
                <w:noProof/>
                <w:webHidden/>
              </w:rPr>
              <w:fldChar w:fldCharType="begin"/>
            </w:r>
            <w:r w:rsidR="00A62FAC">
              <w:rPr>
                <w:noProof/>
                <w:webHidden/>
              </w:rPr>
              <w:instrText xml:space="preserve"> PAGEREF _Toc132633813 \h </w:instrText>
            </w:r>
            <w:r w:rsidR="00A62FAC">
              <w:rPr>
                <w:noProof/>
                <w:webHidden/>
              </w:rPr>
            </w:r>
            <w:r w:rsidR="00A62FAC">
              <w:rPr>
                <w:noProof/>
                <w:webHidden/>
              </w:rPr>
              <w:fldChar w:fldCharType="separate"/>
            </w:r>
            <w:r w:rsidR="00A62FAC">
              <w:rPr>
                <w:noProof/>
                <w:webHidden/>
              </w:rPr>
              <w:t>19</w:t>
            </w:r>
            <w:r w:rsidR="00A62FAC">
              <w:rPr>
                <w:noProof/>
                <w:webHidden/>
              </w:rPr>
              <w:fldChar w:fldCharType="end"/>
            </w:r>
          </w:hyperlink>
        </w:p>
        <w:p w14:paraId="2A836A65" w14:textId="5BFDFE3C" w:rsidR="00A62FAC" w:rsidRDefault="00000000">
          <w:pPr>
            <w:pStyle w:val="Obsah3"/>
            <w:tabs>
              <w:tab w:val="left" w:pos="1320"/>
              <w:tab w:val="right" w:leader="dot" w:pos="8827"/>
            </w:tabs>
            <w:rPr>
              <w:rFonts w:asciiTheme="minorHAnsi" w:eastAsiaTheme="minorEastAsia" w:hAnsiTheme="minorHAnsi" w:cstheme="minorBidi"/>
              <w:noProof/>
              <w:kern w:val="0"/>
              <w:sz w:val="22"/>
              <w:szCs w:val="22"/>
              <w:lang w:eastAsia="cs-CZ" w:bidi="ar-SA"/>
            </w:rPr>
          </w:pPr>
          <w:hyperlink w:anchor="_Toc132633814" w:history="1">
            <w:r w:rsidR="00A62FAC" w:rsidRPr="00AD75A9">
              <w:rPr>
                <w:rStyle w:val="Hypertextovodkaz"/>
                <w:noProof/>
              </w:rPr>
              <w:t>5.1.1</w:t>
            </w:r>
            <w:r w:rsidR="00A62FAC">
              <w:rPr>
                <w:rFonts w:asciiTheme="minorHAnsi" w:eastAsiaTheme="minorEastAsia" w:hAnsiTheme="minorHAnsi" w:cstheme="minorBidi"/>
                <w:noProof/>
                <w:kern w:val="0"/>
                <w:sz w:val="22"/>
                <w:szCs w:val="22"/>
                <w:lang w:eastAsia="cs-CZ" w:bidi="ar-SA"/>
              </w:rPr>
              <w:tab/>
            </w:r>
            <w:r w:rsidR="00A62FAC" w:rsidRPr="00AD75A9">
              <w:rPr>
                <w:rStyle w:val="Hypertextovodkaz"/>
                <w:noProof/>
              </w:rPr>
              <w:t>Třída agenta</w:t>
            </w:r>
            <w:r w:rsidR="00A62FAC">
              <w:rPr>
                <w:noProof/>
                <w:webHidden/>
              </w:rPr>
              <w:tab/>
            </w:r>
            <w:r w:rsidR="00A62FAC">
              <w:rPr>
                <w:noProof/>
                <w:webHidden/>
              </w:rPr>
              <w:fldChar w:fldCharType="begin"/>
            </w:r>
            <w:r w:rsidR="00A62FAC">
              <w:rPr>
                <w:noProof/>
                <w:webHidden/>
              </w:rPr>
              <w:instrText xml:space="preserve"> PAGEREF _Toc132633814 \h </w:instrText>
            </w:r>
            <w:r w:rsidR="00A62FAC">
              <w:rPr>
                <w:noProof/>
                <w:webHidden/>
              </w:rPr>
            </w:r>
            <w:r w:rsidR="00A62FAC">
              <w:rPr>
                <w:noProof/>
                <w:webHidden/>
              </w:rPr>
              <w:fldChar w:fldCharType="separate"/>
            </w:r>
            <w:r w:rsidR="00A62FAC">
              <w:rPr>
                <w:noProof/>
                <w:webHidden/>
              </w:rPr>
              <w:t>19</w:t>
            </w:r>
            <w:r w:rsidR="00A62FAC">
              <w:rPr>
                <w:noProof/>
                <w:webHidden/>
              </w:rPr>
              <w:fldChar w:fldCharType="end"/>
            </w:r>
          </w:hyperlink>
        </w:p>
        <w:p w14:paraId="0E956402" w14:textId="305BBB66" w:rsidR="00A62FAC" w:rsidRDefault="00000000">
          <w:pPr>
            <w:pStyle w:val="Obsah3"/>
            <w:tabs>
              <w:tab w:val="left" w:pos="1320"/>
              <w:tab w:val="right" w:leader="dot" w:pos="8827"/>
            </w:tabs>
            <w:rPr>
              <w:rFonts w:asciiTheme="minorHAnsi" w:eastAsiaTheme="minorEastAsia" w:hAnsiTheme="minorHAnsi" w:cstheme="minorBidi"/>
              <w:noProof/>
              <w:kern w:val="0"/>
              <w:sz w:val="22"/>
              <w:szCs w:val="22"/>
              <w:lang w:eastAsia="cs-CZ" w:bidi="ar-SA"/>
            </w:rPr>
          </w:pPr>
          <w:hyperlink w:anchor="_Toc132633815" w:history="1">
            <w:r w:rsidR="00A62FAC" w:rsidRPr="00AD75A9">
              <w:rPr>
                <w:rStyle w:val="Hypertextovodkaz"/>
                <w:noProof/>
              </w:rPr>
              <w:t>5.1.2</w:t>
            </w:r>
            <w:r w:rsidR="00A62FAC">
              <w:rPr>
                <w:rFonts w:asciiTheme="minorHAnsi" w:eastAsiaTheme="minorEastAsia" w:hAnsiTheme="minorHAnsi" w:cstheme="minorBidi"/>
                <w:noProof/>
                <w:kern w:val="0"/>
                <w:sz w:val="22"/>
                <w:szCs w:val="22"/>
                <w:lang w:eastAsia="cs-CZ" w:bidi="ar-SA"/>
              </w:rPr>
              <w:tab/>
            </w:r>
            <w:r w:rsidR="00A62FAC" w:rsidRPr="00AD75A9">
              <w:rPr>
                <w:rStyle w:val="Hypertextovodkaz"/>
                <w:noProof/>
              </w:rPr>
              <w:t>Transformer</w:t>
            </w:r>
            <w:r w:rsidR="00A62FAC">
              <w:rPr>
                <w:noProof/>
                <w:webHidden/>
              </w:rPr>
              <w:tab/>
            </w:r>
            <w:r w:rsidR="00A62FAC">
              <w:rPr>
                <w:noProof/>
                <w:webHidden/>
              </w:rPr>
              <w:fldChar w:fldCharType="begin"/>
            </w:r>
            <w:r w:rsidR="00A62FAC">
              <w:rPr>
                <w:noProof/>
                <w:webHidden/>
              </w:rPr>
              <w:instrText xml:space="preserve"> PAGEREF _Toc132633815 \h </w:instrText>
            </w:r>
            <w:r w:rsidR="00A62FAC">
              <w:rPr>
                <w:noProof/>
                <w:webHidden/>
              </w:rPr>
            </w:r>
            <w:r w:rsidR="00A62FAC">
              <w:rPr>
                <w:noProof/>
                <w:webHidden/>
              </w:rPr>
              <w:fldChar w:fldCharType="separate"/>
            </w:r>
            <w:r w:rsidR="00A62FAC">
              <w:rPr>
                <w:noProof/>
                <w:webHidden/>
              </w:rPr>
              <w:t>19</w:t>
            </w:r>
            <w:r w:rsidR="00A62FAC">
              <w:rPr>
                <w:noProof/>
                <w:webHidden/>
              </w:rPr>
              <w:fldChar w:fldCharType="end"/>
            </w:r>
          </w:hyperlink>
        </w:p>
        <w:p w14:paraId="142A66DD" w14:textId="376A7C2B" w:rsidR="00A62FAC" w:rsidRDefault="00000000">
          <w:pPr>
            <w:pStyle w:val="Obsah3"/>
            <w:tabs>
              <w:tab w:val="left" w:pos="1320"/>
              <w:tab w:val="right" w:leader="dot" w:pos="8827"/>
            </w:tabs>
            <w:rPr>
              <w:rFonts w:asciiTheme="minorHAnsi" w:eastAsiaTheme="minorEastAsia" w:hAnsiTheme="minorHAnsi" w:cstheme="minorBidi"/>
              <w:noProof/>
              <w:kern w:val="0"/>
              <w:sz w:val="22"/>
              <w:szCs w:val="22"/>
              <w:lang w:eastAsia="cs-CZ" w:bidi="ar-SA"/>
            </w:rPr>
          </w:pPr>
          <w:hyperlink w:anchor="_Toc132633816" w:history="1">
            <w:r w:rsidR="00A62FAC" w:rsidRPr="00AD75A9">
              <w:rPr>
                <w:rStyle w:val="Hypertextovodkaz"/>
                <w:noProof/>
                <w:lang w:val="en-US"/>
              </w:rPr>
              <w:t>5.1.3</w:t>
            </w:r>
            <w:r w:rsidR="00A62FAC">
              <w:rPr>
                <w:rFonts w:asciiTheme="minorHAnsi" w:eastAsiaTheme="minorEastAsia" w:hAnsiTheme="minorHAnsi" w:cstheme="minorBidi"/>
                <w:noProof/>
                <w:kern w:val="0"/>
                <w:sz w:val="22"/>
                <w:szCs w:val="22"/>
                <w:lang w:eastAsia="cs-CZ" w:bidi="ar-SA"/>
              </w:rPr>
              <w:tab/>
            </w:r>
            <w:r w:rsidR="00A62FAC" w:rsidRPr="00AD75A9">
              <w:rPr>
                <w:rStyle w:val="Hypertextovodkaz"/>
                <w:noProof/>
                <w:lang w:val="en-US"/>
              </w:rPr>
              <w:t>Agent</w:t>
            </w:r>
            <w:r w:rsidR="00A62FAC">
              <w:rPr>
                <w:noProof/>
                <w:webHidden/>
              </w:rPr>
              <w:tab/>
            </w:r>
            <w:r w:rsidR="00A62FAC">
              <w:rPr>
                <w:noProof/>
                <w:webHidden/>
              </w:rPr>
              <w:fldChar w:fldCharType="begin"/>
            </w:r>
            <w:r w:rsidR="00A62FAC">
              <w:rPr>
                <w:noProof/>
                <w:webHidden/>
              </w:rPr>
              <w:instrText xml:space="preserve"> PAGEREF _Toc132633816 \h </w:instrText>
            </w:r>
            <w:r w:rsidR="00A62FAC">
              <w:rPr>
                <w:noProof/>
                <w:webHidden/>
              </w:rPr>
            </w:r>
            <w:r w:rsidR="00A62FAC">
              <w:rPr>
                <w:noProof/>
                <w:webHidden/>
              </w:rPr>
              <w:fldChar w:fldCharType="separate"/>
            </w:r>
            <w:r w:rsidR="00A62FAC">
              <w:rPr>
                <w:noProof/>
                <w:webHidden/>
              </w:rPr>
              <w:t>20</w:t>
            </w:r>
            <w:r w:rsidR="00A62FAC">
              <w:rPr>
                <w:noProof/>
                <w:webHidden/>
              </w:rPr>
              <w:fldChar w:fldCharType="end"/>
            </w:r>
          </w:hyperlink>
        </w:p>
        <w:p w14:paraId="39B8E05C" w14:textId="24A9E0FB" w:rsidR="00A62FAC" w:rsidRDefault="00000000">
          <w:pPr>
            <w:pStyle w:val="Obsah3"/>
            <w:tabs>
              <w:tab w:val="left" w:pos="1320"/>
              <w:tab w:val="right" w:leader="dot" w:pos="8827"/>
            </w:tabs>
            <w:rPr>
              <w:rFonts w:asciiTheme="minorHAnsi" w:eastAsiaTheme="minorEastAsia" w:hAnsiTheme="minorHAnsi" w:cstheme="minorBidi"/>
              <w:noProof/>
              <w:kern w:val="0"/>
              <w:sz w:val="22"/>
              <w:szCs w:val="22"/>
              <w:lang w:eastAsia="cs-CZ" w:bidi="ar-SA"/>
            </w:rPr>
          </w:pPr>
          <w:hyperlink w:anchor="_Toc132633817" w:history="1">
            <w:r w:rsidR="00A62FAC" w:rsidRPr="00AD75A9">
              <w:rPr>
                <w:rStyle w:val="Hypertextovodkaz"/>
                <w:noProof/>
              </w:rPr>
              <w:t>5.1.4</w:t>
            </w:r>
            <w:r w:rsidR="00A62FAC">
              <w:rPr>
                <w:rFonts w:asciiTheme="minorHAnsi" w:eastAsiaTheme="minorEastAsia" w:hAnsiTheme="minorHAnsi" w:cstheme="minorBidi"/>
                <w:noProof/>
                <w:kern w:val="0"/>
                <w:sz w:val="22"/>
                <w:szCs w:val="22"/>
                <w:lang w:eastAsia="cs-CZ" w:bidi="ar-SA"/>
              </w:rPr>
              <w:tab/>
            </w:r>
            <w:r w:rsidR="00A62FAC" w:rsidRPr="00AD75A9">
              <w:rPr>
                <w:rStyle w:val="Hypertextovodkaz"/>
                <w:noProof/>
              </w:rPr>
              <w:t>Spouštění programu s agentem</w:t>
            </w:r>
            <w:r w:rsidR="00A62FAC">
              <w:rPr>
                <w:noProof/>
                <w:webHidden/>
              </w:rPr>
              <w:tab/>
            </w:r>
            <w:r w:rsidR="00A62FAC">
              <w:rPr>
                <w:noProof/>
                <w:webHidden/>
              </w:rPr>
              <w:fldChar w:fldCharType="begin"/>
            </w:r>
            <w:r w:rsidR="00A62FAC">
              <w:rPr>
                <w:noProof/>
                <w:webHidden/>
              </w:rPr>
              <w:instrText xml:space="preserve"> PAGEREF _Toc132633817 \h </w:instrText>
            </w:r>
            <w:r w:rsidR="00A62FAC">
              <w:rPr>
                <w:noProof/>
                <w:webHidden/>
              </w:rPr>
            </w:r>
            <w:r w:rsidR="00A62FAC">
              <w:rPr>
                <w:noProof/>
                <w:webHidden/>
              </w:rPr>
              <w:fldChar w:fldCharType="separate"/>
            </w:r>
            <w:r w:rsidR="00A62FAC">
              <w:rPr>
                <w:noProof/>
                <w:webHidden/>
              </w:rPr>
              <w:t>20</w:t>
            </w:r>
            <w:r w:rsidR="00A62FAC">
              <w:rPr>
                <w:noProof/>
                <w:webHidden/>
              </w:rPr>
              <w:fldChar w:fldCharType="end"/>
            </w:r>
          </w:hyperlink>
        </w:p>
        <w:p w14:paraId="04840C7B" w14:textId="141A7193" w:rsidR="00A62FAC" w:rsidRDefault="00000000">
          <w:pPr>
            <w:pStyle w:val="Obsah2"/>
            <w:tabs>
              <w:tab w:val="left" w:pos="880"/>
              <w:tab w:val="right" w:leader="dot" w:pos="8827"/>
            </w:tabs>
            <w:rPr>
              <w:rFonts w:asciiTheme="minorHAnsi" w:eastAsiaTheme="minorEastAsia" w:hAnsiTheme="minorHAnsi" w:cstheme="minorBidi"/>
              <w:noProof/>
              <w:kern w:val="0"/>
              <w:sz w:val="22"/>
              <w:szCs w:val="22"/>
              <w:lang w:eastAsia="cs-CZ" w:bidi="ar-SA"/>
            </w:rPr>
          </w:pPr>
          <w:hyperlink w:anchor="_Toc132633818" w:history="1">
            <w:r w:rsidR="00A62FAC" w:rsidRPr="00AD75A9">
              <w:rPr>
                <w:rStyle w:val="Hypertextovodkaz"/>
                <w:noProof/>
              </w:rPr>
              <w:t>5.2</w:t>
            </w:r>
            <w:r w:rsidR="00A62FAC">
              <w:rPr>
                <w:rFonts w:asciiTheme="minorHAnsi" w:eastAsiaTheme="minorEastAsia" w:hAnsiTheme="minorHAnsi" w:cstheme="minorBidi"/>
                <w:noProof/>
                <w:kern w:val="0"/>
                <w:sz w:val="22"/>
                <w:szCs w:val="22"/>
                <w:lang w:eastAsia="cs-CZ" w:bidi="ar-SA"/>
              </w:rPr>
              <w:tab/>
            </w:r>
            <w:r w:rsidR="00A62FAC" w:rsidRPr="00AD75A9">
              <w:rPr>
                <w:rStyle w:val="Hypertextovodkaz"/>
                <w:noProof/>
              </w:rPr>
              <w:t>Aspektově Orientované Programování</w:t>
            </w:r>
            <w:r w:rsidR="00A62FAC">
              <w:rPr>
                <w:noProof/>
                <w:webHidden/>
              </w:rPr>
              <w:tab/>
            </w:r>
            <w:r w:rsidR="00A62FAC">
              <w:rPr>
                <w:noProof/>
                <w:webHidden/>
              </w:rPr>
              <w:fldChar w:fldCharType="begin"/>
            </w:r>
            <w:r w:rsidR="00A62FAC">
              <w:rPr>
                <w:noProof/>
                <w:webHidden/>
              </w:rPr>
              <w:instrText xml:space="preserve"> PAGEREF _Toc132633818 \h </w:instrText>
            </w:r>
            <w:r w:rsidR="00A62FAC">
              <w:rPr>
                <w:noProof/>
                <w:webHidden/>
              </w:rPr>
            </w:r>
            <w:r w:rsidR="00A62FAC">
              <w:rPr>
                <w:noProof/>
                <w:webHidden/>
              </w:rPr>
              <w:fldChar w:fldCharType="separate"/>
            </w:r>
            <w:r w:rsidR="00A62FAC">
              <w:rPr>
                <w:noProof/>
                <w:webHidden/>
              </w:rPr>
              <w:t>20</w:t>
            </w:r>
            <w:r w:rsidR="00A62FAC">
              <w:rPr>
                <w:noProof/>
                <w:webHidden/>
              </w:rPr>
              <w:fldChar w:fldCharType="end"/>
            </w:r>
          </w:hyperlink>
        </w:p>
        <w:p w14:paraId="58DF831A" w14:textId="0153CB81" w:rsidR="00A62FAC" w:rsidRDefault="00000000">
          <w:pPr>
            <w:pStyle w:val="Obsah3"/>
            <w:tabs>
              <w:tab w:val="left" w:pos="1320"/>
              <w:tab w:val="right" w:leader="dot" w:pos="8827"/>
            </w:tabs>
            <w:rPr>
              <w:rFonts w:asciiTheme="minorHAnsi" w:eastAsiaTheme="minorEastAsia" w:hAnsiTheme="minorHAnsi" w:cstheme="minorBidi"/>
              <w:noProof/>
              <w:kern w:val="0"/>
              <w:sz w:val="22"/>
              <w:szCs w:val="22"/>
              <w:lang w:eastAsia="cs-CZ" w:bidi="ar-SA"/>
            </w:rPr>
          </w:pPr>
          <w:hyperlink w:anchor="_Toc132633819" w:history="1">
            <w:r w:rsidR="00A62FAC" w:rsidRPr="00AD75A9">
              <w:rPr>
                <w:rStyle w:val="Hypertextovodkaz"/>
                <w:noProof/>
                <w:lang w:val="en-US"/>
              </w:rPr>
              <w:t>5.2.1</w:t>
            </w:r>
            <w:r w:rsidR="00A62FAC">
              <w:rPr>
                <w:rFonts w:asciiTheme="minorHAnsi" w:eastAsiaTheme="minorEastAsia" w:hAnsiTheme="minorHAnsi" w:cstheme="minorBidi"/>
                <w:noProof/>
                <w:kern w:val="0"/>
                <w:sz w:val="22"/>
                <w:szCs w:val="22"/>
                <w:lang w:eastAsia="cs-CZ" w:bidi="ar-SA"/>
              </w:rPr>
              <w:tab/>
            </w:r>
            <w:r w:rsidR="00A62FAC" w:rsidRPr="00AD75A9">
              <w:rPr>
                <w:rStyle w:val="Hypertextovodkaz"/>
                <w:noProof/>
                <w:lang w:val="en-US"/>
              </w:rPr>
              <w:t>Join point</w:t>
            </w:r>
            <w:r w:rsidR="00A62FAC">
              <w:rPr>
                <w:noProof/>
                <w:webHidden/>
              </w:rPr>
              <w:tab/>
            </w:r>
            <w:r w:rsidR="00A62FAC">
              <w:rPr>
                <w:noProof/>
                <w:webHidden/>
              </w:rPr>
              <w:fldChar w:fldCharType="begin"/>
            </w:r>
            <w:r w:rsidR="00A62FAC">
              <w:rPr>
                <w:noProof/>
                <w:webHidden/>
              </w:rPr>
              <w:instrText xml:space="preserve"> PAGEREF _Toc132633819 \h </w:instrText>
            </w:r>
            <w:r w:rsidR="00A62FAC">
              <w:rPr>
                <w:noProof/>
                <w:webHidden/>
              </w:rPr>
            </w:r>
            <w:r w:rsidR="00A62FAC">
              <w:rPr>
                <w:noProof/>
                <w:webHidden/>
              </w:rPr>
              <w:fldChar w:fldCharType="separate"/>
            </w:r>
            <w:r w:rsidR="00A62FAC">
              <w:rPr>
                <w:noProof/>
                <w:webHidden/>
              </w:rPr>
              <w:t>20</w:t>
            </w:r>
            <w:r w:rsidR="00A62FAC">
              <w:rPr>
                <w:noProof/>
                <w:webHidden/>
              </w:rPr>
              <w:fldChar w:fldCharType="end"/>
            </w:r>
          </w:hyperlink>
        </w:p>
        <w:p w14:paraId="11B57409" w14:textId="281DDB65" w:rsidR="00A62FAC" w:rsidRDefault="00000000">
          <w:pPr>
            <w:pStyle w:val="Obsah3"/>
            <w:tabs>
              <w:tab w:val="left" w:pos="1320"/>
              <w:tab w:val="right" w:leader="dot" w:pos="8827"/>
            </w:tabs>
            <w:rPr>
              <w:rFonts w:asciiTheme="minorHAnsi" w:eastAsiaTheme="minorEastAsia" w:hAnsiTheme="minorHAnsi" w:cstheme="minorBidi"/>
              <w:noProof/>
              <w:kern w:val="0"/>
              <w:sz w:val="22"/>
              <w:szCs w:val="22"/>
              <w:lang w:eastAsia="cs-CZ" w:bidi="ar-SA"/>
            </w:rPr>
          </w:pPr>
          <w:hyperlink w:anchor="_Toc132633820" w:history="1">
            <w:r w:rsidR="00A62FAC" w:rsidRPr="00AD75A9">
              <w:rPr>
                <w:rStyle w:val="Hypertextovodkaz"/>
                <w:noProof/>
                <w:lang w:val="en-US"/>
              </w:rPr>
              <w:t>5.2.2</w:t>
            </w:r>
            <w:r w:rsidR="00A62FAC">
              <w:rPr>
                <w:rFonts w:asciiTheme="minorHAnsi" w:eastAsiaTheme="minorEastAsia" w:hAnsiTheme="minorHAnsi" w:cstheme="minorBidi"/>
                <w:noProof/>
                <w:kern w:val="0"/>
                <w:sz w:val="22"/>
                <w:szCs w:val="22"/>
                <w:lang w:eastAsia="cs-CZ" w:bidi="ar-SA"/>
              </w:rPr>
              <w:tab/>
            </w:r>
            <w:r w:rsidR="00A62FAC" w:rsidRPr="00AD75A9">
              <w:rPr>
                <w:rStyle w:val="Hypertextovodkaz"/>
                <w:noProof/>
                <w:lang w:val="en-US"/>
              </w:rPr>
              <w:t>Pointcut</w:t>
            </w:r>
            <w:r w:rsidR="00A62FAC">
              <w:rPr>
                <w:noProof/>
                <w:webHidden/>
              </w:rPr>
              <w:tab/>
            </w:r>
            <w:r w:rsidR="00A62FAC">
              <w:rPr>
                <w:noProof/>
                <w:webHidden/>
              </w:rPr>
              <w:fldChar w:fldCharType="begin"/>
            </w:r>
            <w:r w:rsidR="00A62FAC">
              <w:rPr>
                <w:noProof/>
                <w:webHidden/>
              </w:rPr>
              <w:instrText xml:space="preserve"> PAGEREF _Toc132633820 \h </w:instrText>
            </w:r>
            <w:r w:rsidR="00A62FAC">
              <w:rPr>
                <w:noProof/>
                <w:webHidden/>
              </w:rPr>
            </w:r>
            <w:r w:rsidR="00A62FAC">
              <w:rPr>
                <w:noProof/>
                <w:webHidden/>
              </w:rPr>
              <w:fldChar w:fldCharType="separate"/>
            </w:r>
            <w:r w:rsidR="00A62FAC">
              <w:rPr>
                <w:noProof/>
                <w:webHidden/>
              </w:rPr>
              <w:t>20</w:t>
            </w:r>
            <w:r w:rsidR="00A62FAC">
              <w:rPr>
                <w:noProof/>
                <w:webHidden/>
              </w:rPr>
              <w:fldChar w:fldCharType="end"/>
            </w:r>
          </w:hyperlink>
        </w:p>
        <w:p w14:paraId="79312CD9" w14:textId="3F5F6AD1" w:rsidR="00A62FAC" w:rsidRDefault="00000000">
          <w:pPr>
            <w:pStyle w:val="Obsah3"/>
            <w:tabs>
              <w:tab w:val="left" w:pos="1320"/>
              <w:tab w:val="right" w:leader="dot" w:pos="8827"/>
            </w:tabs>
            <w:rPr>
              <w:rFonts w:asciiTheme="minorHAnsi" w:eastAsiaTheme="minorEastAsia" w:hAnsiTheme="minorHAnsi" w:cstheme="minorBidi"/>
              <w:noProof/>
              <w:kern w:val="0"/>
              <w:sz w:val="22"/>
              <w:szCs w:val="22"/>
              <w:lang w:eastAsia="cs-CZ" w:bidi="ar-SA"/>
            </w:rPr>
          </w:pPr>
          <w:hyperlink w:anchor="_Toc132633821" w:history="1">
            <w:r w:rsidR="00A62FAC" w:rsidRPr="00AD75A9">
              <w:rPr>
                <w:rStyle w:val="Hypertextovodkaz"/>
                <w:noProof/>
                <w:lang w:val="en-US"/>
              </w:rPr>
              <w:t>5.2.3</w:t>
            </w:r>
            <w:r w:rsidR="00A62FAC">
              <w:rPr>
                <w:rFonts w:asciiTheme="minorHAnsi" w:eastAsiaTheme="minorEastAsia" w:hAnsiTheme="minorHAnsi" w:cstheme="minorBidi"/>
                <w:noProof/>
                <w:kern w:val="0"/>
                <w:sz w:val="22"/>
                <w:szCs w:val="22"/>
                <w:lang w:eastAsia="cs-CZ" w:bidi="ar-SA"/>
              </w:rPr>
              <w:tab/>
            </w:r>
            <w:r w:rsidR="00A62FAC" w:rsidRPr="00AD75A9">
              <w:rPr>
                <w:rStyle w:val="Hypertextovodkaz"/>
                <w:noProof/>
                <w:lang w:val="en-US"/>
              </w:rPr>
              <w:t>Advice</w:t>
            </w:r>
            <w:r w:rsidR="00A62FAC">
              <w:rPr>
                <w:noProof/>
                <w:webHidden/>
              </w:rPr>
              <w:tab/>
            </w:r>
            <w:r w:rsidR="00A62FAC">
              <w:rPr>
                <w:noProof/>
                <w:webHidden/>
              </w:rPr>
              <w:fldChar w:fldCharType="begin"/>
            </w:r>
            <w:r w:rsidR="00A62FAC">
              <w:rPr>
                <w:noProof/>
                <w:webHidden/>
              </w:rPr>
              <w:instrText xml:space="preserve"> PAGEREF _Toc132633821 \h </w:instrText>
            </w:r>
            <w:r w:rsidR="00A62FAC">
              <w:rPr>
                <w:noProof/>
                <w:webHidden/>
              </w:rPr>
            </w:r>
            <w:r w:rsidR="00A62FAC">
              <w:rPr>
                <w:noProof/>
                <w:webHidden/>
              </w:rPr>
              <w:fldChar w:fldCharType="separate"/>
            </w:r>
            <w:r w:rsidR="00A62FAC">
              <w:rPr>
                <w:noProof/>
                <w:webHidden/>
              </w:rPr>
              <w:t>21</w:t>
            </w:r>
            <w:r w:rsidR="00A62FAC">
              <w:rPr>
                <w:noProof/>
                <w:webHidden/>
              </w:rPr>
              <w:fldChar w:fldCharType="end"/>
            </w:r>
          </w:hyperlink>
        </w:p>
        <w:p w14:paraId="6E9267C8" w14:textId="1DDA537A" w:rsidR="00A62FAC" w:rsidRDefault="00000000">
          <w:pPr>
            <w:pStyle w:val="Obsah3"/>
            <w:tabs>
              <w:tab w:val="left" w:pos="1320"/>
              <w:tab w:val="right" w:leader="dot" w:pos="8827"/>
            </w:tabs>
            <w:rPr>
              <w:rFonts w:asciiTheme="minorHAnsi" w:eastAsiaTheme="minorEastAsia" w:hAnsiTheme="minorHAnsi" w:cstheme="minorBidi"/>
              <w:noProof/>
              <w:kern w:val="0"/>
              <w:sz w:val="22"/>
              <w:szCs w:val="22"/>
              <w:lang w:eastAsia="cs-CZ" w:bidi="ar-SA"/>
            </w:rPr>
          </w:pPr>
          <w:hyperlink w:anchor="_Toc132633822" w:history="1">
            <w:r w:rsidR="00A62FAC" w:rsidRPr="00AD75A9">
              <w:rPr>
                <w:rStyle w:val="Hypertextovodkaz"/>
                <w:noProof/>
              </w:rPr>
              <w:t>5.2.4</w:t>
            </w:r>
            <w:r w:rsidR="00A62FAC">
              <w:rPr>
                <w:rFonts w:asciiTheme="minorHAnsi" w:eastAsiaTheme="minorEastAsia" w:hAnsiTheme="minorHAnsi" w:cstheme="minorBidi"/>
                <w:noProof/>
                <w:kern w:val="0"/>
                <w:sz w:val="22"/>
                <w:szCs w:val="22"/>
                <w:lang w:eastAsia="cs-CZ" w:bidi="ar-SA"/>
              </w:rPr>
              <w:tab/>
            </w:r>
            <w:r w:rsidR="00A62FAC" w:rsidRPr="00AD75A9">
              <w:rPr>
                <w:rStyle w:val="Hypertextovodkaz"/>
                <w:noProof/>
              </w:rPr>
              <w:t>Aspekt</w:t>
            </w:r>
            <w:r w:rsidR="00A62FAC">
              <w:rPr>
                <w:noProof/>
                <w:webHidden/>
              </w:rPr>
              <w:tab/>
            </w:r>
            <w:r w:rsidR="00A62FAC">
              <w:rPr>
                <w:noProof/>
                <w:webHidden/>
              </w:rPr>
              <w:fldChar w:fldCharType="begin"/>
            </w:r>
            <w:r w:rsidR="00A62FAC">
              <w:rPr>
                <w:noProof/>
                <w:webHidden/>
              </w:rPr>
              <w:instrText xml:space="preserve"> PAGEREF _Toc132633822 \h </w:instrText>
            </w:r>
            <w:r w:rsidR="00A62FAC">
              <w:rPr>
                <w:noProof/>
                <w:webHidden/>
              </w:rPr>
            </w:r>
            <w:r w:rsidR="00A62FAC">
              <w:rPr>
                <w:noProof/>
                <w:webHidden/>
              </w:rPr>
              <w:fldChar w:fldCharType="separate"/>
            </w:r>
            <w:r w:rsidR="00A62FAC">
              <w:rPr>
                <w:noProof/>
                <w:webHidden/>
              </w:rPr>
              <w:t>21</w:t>
            </w:r>
            <w:r w:rsidR="00A62FAC">
              <w:rPr>
                <w:noProof/>
                <w:webHidden/>
              </w:rPr>
              <w:fldChar w:fldCharType="end"/>
            </w:r>
          </w:hyperlink>
        </w:p>
        <w:p w14:paraId="01A453AE" w14:textId="1C26E4E3" w:rsidR="00A62FAC" w:rsidRDefault="00000000">
          <w:pPr>
            <w:pStyle w:val="Obsah3"/>
            <w:tabs>
              <w:tab w:val="left" w:pos="1320"/>
              <w:tab w:val="right" w:leader="dot" w:pos="8827"/>
            </w:tabs>
            <w:rPr>
              <w:rFonts w:asciiTheme="minorHAnsi" w:eastAsiaTheme="minorEastAsia" w:hAnsiTheme="minorHAnsi" w:cstheme="minorBidi"/>
              <w:noProof/>
              <w:kern w:val="0"/>
              <w:sz w:val="22"/>
              <w:szCs w:val="22"/>
              <w:lang w:eastAsia="cs-CZ" w:bidi="ar-SA"/>
            </w:rPr>
          </w:pPr>
          <w:hyperlink w:anchor="_Toc132633823" w:history="1">
            <w:r w:rsidR="00A62FAC" w:rsidRPr="00AD75A9">
              <w:rPr>
                <w:rStyle w:val="Hypertextovodkaz"/>
                <w:noProof/>
              </w:rPr>
              <w:t>5.2.5</w:t>
            </w:r>
            <w:r w:rsidR="00A62FAC">
              <w:rPr>
                <w:rFonts w:asciiTheme="minorHAnsi" w:eastAsiaTheme="minorEastAsia" w:hAnsiTheme="minorHAnsi" w:cstheme="minorBidi"/>
                <w:noProof/>
                <w:kern w:val="0"/>
                <w:sz w:val="22"/>
                <w:szCs w:val="22"/>
                <w:lang w:eastAsia="cs-CZ" w:bidi="ar-SA"/>
              </w:rPr>
              <w:tab/>
            </w:r>
            <w:r w:rsidR="00A62FAC" w:rsidRPr="00AD75A9">
              <w:rPr>
                <w:rStyle w:val="Hypertextovodkaz"/>
                <w:noProof/>
              </w:rPr>
              <w:t>AspectJ</w:t>
            </w:r>
            <w:r w:rsidR="00A62FAC">
              <w:rPr>
                <w:noProof/>
                <w:webHidden/>
              </w:rPr>
              <w:tab/>
            </w:r>
            <w:r w:rsidR="00A62FAC">
              <w:rPr>
                <w:noProof/>
                <w:webHidden/>
              </w:rPr>
              <w:fldChar w:fldCharType="begin"/>
            </w:r>
            <w:r w:rsidR="00A62FAC">
              <w:rPr>
                <w:noProof/>
                <w:webHidden/>
              </w:rPr>
              <w:instrText xml:space="preserve"> PAGEREF _Toc132633823 \h </w:instrText>
            </w:r>
            <w:r w:rsidR="00A62FAC">
              <w:rPr>
                <w:noProof/>
                <w:webHidden/>
              </w:rPr>
            </w:r>
            <w:r w:rsidR="00A62FAC">
              <w:rPr>
                <w:noProof/>
                <w:webHidden/>
              </w:rPr>
              <w:fldChar w:fldCharType="separate"/>
            </w:r>
            <w:r w:rsidR="00A62FAC">
              <w:rPr>
                <w:noProof/>
                <w:webHidden/>
              </w:rPr>
              <w:t>21</w:t>
            </w:r>
            <w:r w:rsidR="00A62FAC">
              <w:rPr>
                <w:noProof/>
                <w:webHidden/>
              </w:rPr>
              <w:fldChar w:fldCharType="end"/>
            </w:r>
          </w:hyperlink>
        </w:p>
        <w:p w14:paraId="182ADC9B" w14:textId="17A6BE31" w:rsidR="00A62FAC" w:rsidRDefault="00000000">
          <w:pPr>
            <w:pStyle w:val="Obsah2"/>
            <w:tabs>
              <w:tab w:val="left" w:pos="880"/>
              <w:tab w:val="right" w:leader="dot" w:pos="8827"/>
            </w:tabs>
            <w:rPr>
              <w:rFonts w:asciiTheme="minorHAnsi" w:eastAsiaTheme="minorEastAsia" w:hAnsiTheme="minorHAnsi" w:cstheme="minorBidi"/>
              <w:noProof/>
              <w:kern w:val="0"/>
              <w:sz w:val="22"/>
              <w:szCs w:val="22"/>
              <w:lang w:eastAsia="cs-CZ" w:bidi="ar-SA"/>
            </w:rPr>
          </w:pPr>
          <w:hyperlink w:anchor="_Toc132633824" w:history="1">
            <w:r w:rsidR="00A62FAC" w:rsidRPr="00AD75A9">
              <w:rPr>
                <w:rStyle w:val="Hypertextovodkaz"/>
                <w:noProof/>
              </w:rPr>
              <w:t>5.3</w:t>
            </w:r>
            <w:r w:rsidR="00A62FAC">
              <w:rPr>
                <w:rFonts w:asciiTheme="minorHAnsi" w:eastAsiaTheme="minorEastAsia" w:hAnsiTheme="minorHAnsi" w:cstheme="minorBidi"/>
                <w:noProof/>
                <w:kern w:val="0"/>
                <w:sz w:val="22"/>
                <w:szCs w:val="22"/>
                <w:lang w:eastAsia="cs-CZ" w:bidi="ar-SA"/>
              </w:rPr>
              <w:tab/>
            </w:r>
            <w:r w:rsidR="00A62FAC" w:rsidRPr="00AD75A9">
              <w:rPr>
                <w:rStyle w:val="Hypertextovodkaz"/>
                <w:noProof/>
              </w:rPr>
              <w:t>ASM</w:t>
            </w:r>
            <w:r w:rsidR="00A62FAC">
              <w:rPr>
                <w:noProof/>
                <w:webHidden/>
              </w:rPr>
              <w:tab/>
            </w:r>
            <w:r w:rsidR="00A62FAC">
              <w:rPr>
                <w:noProof/>
                <w:webHidden/>
              </w:rPr>
              <w:fldChar w:fldCharType="begin"/>
            </w:r>
            <w:r w:rsidR="00A62FAC">
              <w:rPr>
                <w:noProof/>
                <w:webHidden/>
              </w:rPr>
              <w:instrText xml:space="preserve"> PAGEREF _Toc132633824 \h </w:instrText>
            </w:r>
            <w:r w:rsidR="00A62FAC">
              <w:rPr>
                <w:noProof/>
                <w:webHidden/>
              </w:rPr>
            </w:r>
            <w:r w:rsidR="00A62FAC">
              <w:rPr>
                <w:noProof/>
                <w:webHidden/>
              </w:rPr>
              <w:fldChar w:fldCharType="separate"/>
            </w:r>
            <w:r w:rsidR="00A62FAC">
              <w:rPr>
                <w:noProof/>
                <w:webHidden/>
              </w:rPr>
              <w:t>21</w:t>
            </w:r>
            <w:r w:rsidR="00A62FAC">
              <w:rPr>
                <w:noProof/>
                <w:webHidden/>
              </w:rPr>
              <w:fldChar w:fldCharType="end"/>
            </w:r>
          </w:hyperlink>
        </w:p>
        <w:p w14:paraId="3F5DE819" w14:textId="6CFC281D" w:rsidR="00A62FAC" w:rsidRDefault="00000000">
          <w:pPr>
            <w:pStyle w:val="Obsah3"/>
            <w:tabs>
              <w:tab w:val="left" w:pos="1320"/>
              <w:tab w:val="right" w:leader="dot" w:pos="8827"/>
            </w:tabs>
            <w:rPr>
              <w:rFonts w:asciiTheme="minorHAnsi" w:eastAsiaTheme="minorEastAsia" w:hAnsiTheme="minorHAnsi" w:cstheme="minorBidi"/>
              <w:noProof/>
              <w:kern w:val="0"/>
              <w:sz w:val="22"/>
              <w:szCs w:val="22"/>
              <w:lang w:eastAsia="cs-CZ" w:bidi="ar-SA"/>
            </w:rPr>
          </w:pPr>
          <w:hyperlink w:anchor="_Toc132633825" w:history="1">
            <w:r w:rsidR="00A62FAC" w:rsidRPr="00AD75A9">
              <w:rPr>
                <w:rStyle w:val="Hypertextovodkaz"/>
                <w:noProof/>
              </w:rPr>
              <w:t>5.3.1</w:t>
            </w:r>
            <w:r w:rsidR="00A62FAC">
              <w:rPr>
                <w:rFonts w:asciiTheme="minorHAnsi" w:eastAsiaTheme="minorEastAsia" w:hAnsiTheme="minorHAnsi" w:cstheme="minorBidi"/>
                <w:noProof/>
                <w:kern w:val="0"/>
                <w:sz w:val="22"/>
                <w:szCs w:val="22"/>
                <w:lang w:eastAsia="cs-CZ" w:bidi="ar-SA"/>
              </w:rPr>
              <w:tab/>
            </w:r>
            <w:r w:rsidR="00A62FAC" w:rsidRPr="00AD75A9">
              <w:rPr>
                <w:rStyle w:val="Hypertextovodkaz"/>
                <w:noProof/>
              </w:rPr>
              <w:t>Stromové API</w:t>
            </w:r>
            <w:r w:rsidR="00A62FAC">
              <w:rPr>
                <w:noProof/>
                <w:webHidden/>
              </w:rPr>
              <w:tab/>
            </w:r>
            <w:r w:rsidR="00A62FAC">
              <w:rPr>
                <w:noProof/>
                <w:webHidden/>
              </w:rPr>
              <w:fldChar w:fldCharType="begin"/>
            </w:r>
            <w:r w:rsidR="00A62FAC">
              <w:rPr>
                <w:noProof/>
                <w:webHidden/>
              </w:rPr>
              <w:instrText xml:space="preserve"> PAGEREF _Toc132633825 \h </w:instrText>
            </w:r>
            <w:r w:rsidR="00A62FAC">
              <w:rPr>
                <w:noProof/>
                <w:webHidden/>
              </w:rPr>
            </w:r>
            <w:r w:rsidR="00A62FAC">
              <w:rPr>
                <w:noProof/>
                <w:webHidden/>
              </w:rPr>
              <w:fldChar w:fldCharType="separate"/>
            </w:r>
            <w:r w:rsidR="00A62FAC">
              <w:rPr>
                <w:noProof/>
                <w:webHidden/>
              </w:rPr>
              <w:t>21</w:t>
            </w:r>
            <w:r w:rsidR="00A62FAC">
              <w:rPr>
                <w:noProof/>
                <w:webHidden/>
              </w:rPr>
              <w:fldChar w:fldCharType="end"/>
            </w:r>
          </w:hyperlink>
        </w:p>
        <w:p w14:paraId="109DD87F" w14:textId="2E380228" w:rsidR="00A62FAC" w:rsidRDefault="00000000">
          <w:pPr>
            <w:pStyle w:val="Obsah3"/>
            <w:tabs>
              <w:tab w:val="left" w:pos="1320"/>
              <w:tab w:val="right" w:leader="dot" w:pos="8827"/>
            </w:tabs>
            <w:rPr>
              <w:rFonts w:asciiTheme="minorHAnsi" w:eastAsiaTheme="minorEastAsia" w:hAnsiTheme="minorHAnsi" w:cstheme="minorBidi"/>
              <w:noProof/>
              <w:kern w:val="0"/>
              <w:sz w:val="22"/>
              <w:szCs w:val="22"/>
              <w:lang w:eastAsia="cs-CZ" w:bidi="ar-SA"/>
            </w:rPr>
          </w:pPr>
          <w:hyperlink w:anchor="_Toc132633826" w:history="1">
            <w:r w:rsidR="00A62FAC" w:rsidRPr="00AD75A9">
              <w:rPr>
                <w:rStyle w:val="Hypertextovodkaz"/>
                <w:noProof/>
              </w:rPr>
              <w:t>5.3.2</w:t>
            </w:r>
            <w:r w:rsidR="00A62FAC">
              <w:rPr>
                <w:rFonts w:asciiTheme="minorHAnsi" w:eastAsiaTheme="minorEastAsia" w:hAnsiTheme="minorHAnsi" w:cstheme="minorBidi"/>
                <w:noProof/>
                <w:kern w:val="0"/>
                <w:sz w:val="22"/>
                <w:szCs w:val="22"/>
                <w:lang w:eastAsia="cs-CZ" w:bidi="ar-SA"/>
              </w:rPr>
              <w:tab/>
            </w:r>
            <w:r w:rsidR="00A62FAC" w:rsidRPr="00AD75A9">
              <w:rPr>
                <w:rStyle w:val="Hypertextovodkaz"/>
                <w:noProof/>
              </w:rPr>
              <w:t>Událostní API</w:t>
            </w:r>
            <w:r w:rsidR="00A62FAC">
              <w:rPr>
                <w:noProof/>
                <w:webHidden/>
              </w:rPr>
              <w:tab/>
            </w:r>
            <w:r w:rsidR="00A62FAC">
              <w:rPr>
                <w:noProof/>
                <w:webHidden/>
              </w:rPr>
              <w:fldChar w:fldCharType="begin"/>
            </w:r>
            <w:r w:rsidR="00A62FAC">
              <w:rPr>
                <w:noProof/>
                <w:webHidden/>
              </w:rPr>
              <w:instrText xml:space="preserve"> PAGEREF _Toc132633826 \h </w:instrText>
            </w:r>
            <w:r w:rsidR="00A62FAC">
              <w:rPr>
                <w:noProof/>
                <w:webHidden/>
              </w:rPr>
            </w:r>
            <w:r w:rsidR="00A62FAC">
              <w:rPr>
                <w:noProof/>
                <w:webHidden/>
              </w:rPr>
              <w:fldChar w:fldCharType="separate"/>
            </w:r>
            <w:r w:rsidR="00A62FAC">
              <w:rPr>
                <w:noProof/>
                <w:webHidden/>
              </w:rPr>
              <w:t>22</w:t>
            </w:r>
            <w:r w:rsidR="00A62FAC">
              <w:rPr>
                <w:noProof/>
                <w:webHidden/>
              </w:rPr>
              <w:fldChar w:fldCharType="end"/>
            </w:r>
          </w:hyperlink>
        </w:p>
        <w:p w14:paraId="12872DFF" w14:textId="59709EDC" w:rsidR="00A62FAC" w:rsidRDefault="00000000">
          <w:pPr>
            <w:pStyle w:val="Obsah2"/>
            <w:tabs>
              <w:tab w:val="left" w:pos="880"/>
              <w:tab w:val="right" w:leader="dot" w:pos="8827"/>
            </w:tabs>
            <w:rPr>
              <w:rFonts w:asciiTheme="minorHAnsi" w:eastAsiaTheme="minorEastAsia" w:hAnsiTheme="minorHAnsi" w:cstheme="minorBidi"/>
              <w:noProof/>
              <w:kern w:val="0"/>
              <w:sz w:val="22"/>
              <w:szCs w:val="22"/>
              <w:lang w:eastAsia="cs-CZ" w:bidi="ar-SA"/>
            </w:rPr>
          </w:pPr>
          <w:hyperlink w:anchor="_Toc132633827" w:history="1">
            <w:r w:rsidR="00A62FAC" w:rsidRPr="00AD75A9">
              <w:rPr>
                <w:rStyle w:val="Hypertextovodkaz"/>
                <w:noProof/>
              </w:rPr>
              <w:t>5.4</w:t>
            </w:r>
            <w:r w:rsidR="00A62FAC">
              <w:rPr>
                <w:rFonts w:asciiTheme="minorHAnsi" w:eastAsiaTheme="minorEastAsia" w:hAnsiTheme="minorHAnsi" w:cstheme="minorBidi"/>
                <w:noProof/>
                <w:kern w:val="0"/>
                <w:sz w:val="22"/>
                <w:szCs w:val="22"/>
                <w:lang w:eastAsia="cs-CZ" w:bidi="ar-SA"/>
              </w:rPr>
              <w:tab/>
            </w:r>
            <w:r w:rsidR="00A62FAC" w:rsidRPr="00AD75A9">
              <w:rPr>
                <w:rStyle w:val="Hypertextovodkaz"/>
                <w:noProof/>
              </w:rPr>
              <w:t>Javassist</w:t>
            </w:r>
            <w:r w:rsidR="00A62FAC">
              <w:rPr>
                <w:noProof/>
                <w:webHidden/>
              </w:rPr>
              <w:tab/>
            </w:r>
            <w:r w:rsidR="00A62FAC">
              <w:rPr>
                <w:noProof/>
                <w:webHidden/>
              </w:rPr>
              <w:fldChar w:fldCharType="begin"/>
            </w:r>
            <w:r w:rsidR="00A62FAC">
              <w:rPr>
                <w:noProof/>
                <w:webHidden/>
              </w:rPr>
              <w:instrText xml:space="preserve"> PAGEREF _Toc132633827 \h </w:instrText>
            </w:r>
            <w:r w:rsidR="00A62FAC">
              <w:rPr>
                <w:noProof/>
                <w:webHidden/>
              </w:rPr>
            </w:r>
            <w:r w:rsidR="00A62FAC">
              <w:rPr>
                <w:noProof/>
                <w:webHidden/>
              </w:rPr>
              <w:fldChar w:fldCharType="separate"/>
            </w:r>
            <w:r w:rsidR="00A62FAC">
              <w:rPr>
                <w:noProof/>
                <w:webHidden/>
              </w:rPr>
              <w:t>22</w:t>
            </w:r>
            <w:r w:rsidR="00A62FAC">
              <w:rPr>
                <w:noProof/>
                <w:webHidden/>
              </w:rPr>
              <w:fldChar w:fldCharType="end"/>
            </w:r>
          </w:hyperlink>
        </w:p>
        <w:p w14:paraId="66FC4968" w14:textId="645192F6" w:rsidR="00A62FAC" w:rsidRDefault="00000000">
          <w:pPr>
            <w:pStyle w:val="Obsah3"/>
            <w:tabs>
              <w:tab w:val="left" w:pos="1320"/>
              <w:tab w:val="right" w:leader="dot" w:pos="8827"/>
            </w:tabs>
            <w:rPr>
              <w:rFonts w:asciiTheme="minorHAnsi" w:eastAsiaTheme="minorEastAsia" w:hAnsiTheme="minorHAnsi" w:cstheme="minorBidi"/>
              <w:noProof/>
              <w:kern w:val="0"/>
              <w:sz w:val="22"/>
              <w:szCs w:val="22"/>
              <w:lang w:eastAsia="cs-CZ" w:bidi="ar-SA"/>
            </w:rPr>
          </w:pPr>
          <w:hyperlink w:anchor="_Toc132633828" w:history="1">
            <w:r w:rsidR="00A62FAC" w:rsidRPr="00AD75A9">
              <w:rPr>
                <w:rStyle w:val="Hypertextovodkaz"/>
                <w:noProof/>
              </w:rPr>
              <w:t>5.4.1</w:t>
            </w:r>
            <w:r w:rsidR="00A62FAC">
              <w:rPr>
                <w:rFonts w:asciiTheme="minorHAnsi" w:eastAsiaTheme="minorEastAsia" w:hAnsiTheme="minorHAnsi" w:cstheme="minorBidi"/>
                <w:noProof/>
                <w:kern w:val="0"/>
                <w:sz w:val="22"/>
                <w:szCs w:val="22"/>
                <w:lang w:eastAsia="cs-CZ" w:bidi="ar-SA"/>
              </w:rPr>
              <w:tab/>
            </w:r>
            <w:r w:rsidR="00A62FAC" w:rsidRPr="00AD75A9">
              <w:rPr>
                <w:rStyle w:val="Hypertextovodkaz"/>
                <w:noProof/>
              </w:rPr>
              <w:t>Reprezentace třídy</w:t>
            </w:r>
            <w:r w:rsidR="00A62FAC">
              <w:rPr>
                <w:noProof/>
                <w:webHidden/>
              </w:rPr>
              <w:tab/>
            </w:r>
            <w:r w:rsidR="00A62FAC">
              <w:rPr>
                <w:noProof/>
                <w:webHidden/>
              </w:rPr>
              <w:fldChar w:fldCharType="begin"/>
            </w:r>
            <w:r w:rsidR="00A62FAC">
              <w:rPr>
                <w:noProof/>
                <w:webHidden/>
              </w:rPr>
              <w:instrText xml:space="preserve"> PAGEREF _Toc132633828 \h </w:instrText>
            </w:r>
            <w:r w:rsidR="00A62FAC">
              <w:rPr>
                <w:noProof/>
                <w:webHidden/>
              </w:rPr>
            </w:r>
            <w:r w:rsidR="00A62FAC">
              <w:rPr>
                <w:noProof/>
                <w:webHidden/>
              </w:rPr>
              <w:fldChar w:fldCharType="separate"/>
            </w:r>
            <w:r w:rsidR="00A62FAC">
              <w:rPr>
                <w:noProof/>
                <w:webHidden/>
              </w:rPr>
              <w:t>22</w:t>
            </w:r>
            <w:r w:rsidR="00A62FAC">
              <w:rPr>
                <w:noProof/>
                <w:webHidden/>
              </w:rPr>
              <w:fldChar w:fldCharType="end"/>
            </w:r>
          </w:hyperlink>
        </w:p>
        <w:p w14:paraId="7798F657" w14:textId="09236E61" w:rsidR="00A62FAC" w:rsidRDefault="00000000">
          <w:pPr>
            <w:pStyle w:val="Obsah3"/>
            <w:tabs>
              <w:tab w:val="left" w:pos="1320"/>
              <w:tab w:val="right" w:leader="dot" w:pos="8827"/>
            </w:tabs>
            <w:rPr>
              <w:rFonts w:asciiTheme="minorHAnsi" w:eastAsiaTheme="minorEastAsia" w:hAnsiTheme="minorHAnsi" w:cstheme="minorBidi"/>
              <w:noProof/>
              <w:kern w:val="0"/>
              <w:sz w:val="22"/>
              <w:szCs w:val="22"/>
              <w:lang w:eastAsia="cs-CZ" w:bidi="ar-SA"/>
            </w:rPr>
          </w:pPr>
          <w:hyperlink w:anchor="_Toc132633829" w:history="1">
            <w:r w:rsidR="00A62FAC" w:rsidRPr="00AD75A9">
              <w:rPr>
                <w:rStyle w:val="Hypertextovodkaz"/>
                <w:noProof/>
              </w:rPr>
              <w:t>5.4.2</w:t>
            </w:r>
            <w:r w:rsidR="00A62FAC">
              <w:rPr>
                <w:rFonts w:asciiTheme="minorHAnsi" w:eastAsiaTheme="minorEastAsia" w:hAnsiTheme="minorHAnsi" w:cstheme="minorBidi"/>
                <w:noProof/>
                <w:kern w:val="0"/>
                <w:sz w:val="22"/>
                <w:szCs w:val="22"/>
                <w:lang w:eastAsia="cs-CZ" w:bidi="ar-SA"/>
              </w:rPr>
              <w:tab/>
            </w:r>
            <w:r w:rsidR="00A62FAC" w:rsidRPr="00AD75A9">
              <w:rPr>
                <w:rStyle w:val="Hypertextovodkaz"/>
                <w:noProof/>
              </w:rPr>
              <w:t>Introspekce</w:t>
            </w:r>
            <w:r w:rsidR="00A62FAC">
              <w:rPr>
                <w:noProof/>
                <w:webHidden/>
              </w:rPr>
              <w:tab/>
            </w:r>
            <w:r w:rsidR="00A62FAC">
              <w:rPr>
                <w:noProof/>
                <w:webHidden/>
              </w:rPr>
              <w:fldChar w:fldCharType="begin"/>
            </w:r>
            <w:r w:rsidR="00A62FAC">
              <w:rPr>
                <w:noProof/>
                <w:webHidden/>
              </w:rPr>
              <w:instrText xml:space="preserve"> PAGEREF _Toc132633829 \h </w:instrText>
            </w:r>
            <w:r w:rsidR="00A62FAC">
              <w:rPr>
                <w:noProof/>
                <w:webHidden/>
              </w:rPr>
            </w:r>
            <w:r w:rsidR="00A62FAC">
              <w:rPr>
                <w:noProof/>
                <w:webHidden/>
              </w:rPr>
              <w:fldChar w:fldCharType="separate"/>
            </w:r>
            <w:r w:rsidR="00A62FAC">
              <w:rPr>
                <w:noProof/>
                <w:webHidden/>
              </w:rPr>
              <w:t>23</w:t>
            </w:r>
            <w:r w:rsidR="00A62FAC">
              <w:rPr>
                <w:noProof/>
                <w:webHidden/>
              </w:rPr>
              <w:fldChar w:fldCharType="end"/>
            </w:r>
          </w:hyperlink>
        </w:p>
        <w:p w14:paraId="422F6676" w14:textId="312C49E2" w:rsidR="00A62FAC" w:rsidRDefault="00000000">
          <w:pPr>
            <w:pStyle w:val="Obsah3"/>
            <w:tabs>
              <w:tab w:val="left" w:pos="1320"/>
              <w:tab w:val="right" w:leader="dot" w:pos="8827"/>
            </w:tabs>
            <w:rPr>
              <w:rFonts w:asciiTheme="minorHAnsi" w:eastAsiaTheme="minorEastAsia" w:hAnsiTheme="minorHAnsi" w:cstheme="minorBidi"/>
              <w:noProof/>
              <w:kern w:val="0"/>
              <w:sz w:val="22"/>
              <w:szCs w:val="22"/>
              <w:lang w:eastAsia="cs-CZ" w:bidi="ar-SA"/>
            </w:rPr>
          </w:pPr>
          <w:hyperlink w:anchor="_Toc132633830" w:history="1">
            <w:r w:rsidR="00A62FAC" w:rsidRPr="00AD75A9">
              <w:rPr>
                <w:rStyle w:val="Hypertextovodkaz"/>
                <w:noProof/>
              </w:rPr>
              <w:t>5.4.3</w:t>
            </w:r>
            <w:r w:rsidR="00A62FAC">
              <w:rPr>
                <w:rFonts w:asciiTheme="minorHAnsi" w:eastAsiaTheme="minorEastAsia" w:hAnsiTheme="minorHAnsi" w:cstheme="minorBidi"/>
                <w:noProof/>
                <w:kern w:val="0"/>
                <w:sz w:val="22"/>
                <w:szCs w:val="22"/>
                <w:lang w:eastAsia="cs-CZ" w:bidi="ar-SA"/>
              </w:rPr>
              <w:tab/>
            </w:r>
            <w:r w:rsidR="00A62FAC" w:rsidRPr="00AD75A9">
              <w:rPr>
                <w:rStyle w:val="Hypertextovodkaz"/>
                <w:noProof/>
              </w:rPr>
              <w:t>Záměna</w:t>
            </w:r>
            <w:r w:rsidR="00A62FAC">
              <w:rPr>
                <w:noProof/>
                <w:webHidden/>
              </w:rPr>
              <w:tab/>
            </w:r>
            <w:r w:rsidR="00A62FAC">
              <w:rPr>
                <w:noProof/>
                <w:webHidden/>
              </w:rPr>
              <w:fldChar w:fldCharType="begin"/>
            </w:r>
            <w:r w:rsidR="00A62FAC">
              <w:rPr>
                <w:noProof/>
                <w:webHidden/>
              </w:rPr>
              <w:instrText xml:space="preserve"> PAGEREF _Toc132633830 \h </w:instrText>
            </w:r>
            <w:r w:rsidR="00A62FAC">
              <w:rPr>
                <w:noProof/>
                <w:webHidden/>
              </w:rPr>
            </w:r>
            <w:r w:rsidR="00A62FAC">
              <w:rPr>
                <w:noProof/>
                <w:webHidden/>
              </w:rPr>
              <w:fldChar w:fldCharType="separate"/>
            </w:r>
            <w:r w:rsidR="00A62FAC">
              <w:rPr>
                <w:noProof/>
                <w:webHidden/>
              </w:rPr>
              <w:t>23</w:t>
            </w:r>
            <w:r w:rsidR="00A62FAC">
              <w:rPr>
                <w:noProof/>
                <w:webHidden/>
              </w:rPr>
              <w:fldChar w:fldCharType="end"/>
            </w:r>
          </w:hyperlink>
        </w:p>
        <w:p w14:paraId="2F7A8446" w14:textId="790D0FAD" w:rsidR="00A62FAC" w:rsidRDefault="00000000">
          <w:pPr>
            <w:pStyle w:val="Obsah1"/>
            <w:tabs>
              <w:tab w:val="left" w:pos="520"/>
              <w:tab w:val="right" w:leader="dot" w:pos="8827"/>
            </w:tabs>
            <w:rPr>
              <w:rFonts w:asciiTheme="minorHAnsi" w:eastAsiaTheme="minorEastAsia" w:hAnsiTheme="minorHAnsi" w:cstheme="minorBidi"/>
              <w:noProof/>
              <w:kern w:val="0"/>
              <w:sz w:val="22"/>
              <w:szCs w:val="22"/>
              <w:lang w:eastAsia="cs-CZ" w:bidi="ar-SA"/>
            </w:rPr>
          </w:pPr>
          <w:hyperlink w:anchor="_Toc132633831" w:history="1">
            <w:r w:rsidR="00A62FAC" w:rsidRPr="00AD75A9">
              <w:rPr>
                <w:rStyle w:val="Hypertextovodkaz"/>
                <w:noProof/>
              </w:rPr>
              <w:t>6</w:t>
            </w:r>
            <w:r w:rsidR="00A62FAC">
              <w:rPr>
                <w:rFonts w:asciiTheme="minorHAnsi" w:eastAsiaTheme="minorEastAsia" w:hAnsiTheme="minorHAnsi" w:cstheme="minorBidi"/>
                <w:noProof/>
                <w:kern w:val="0"/>
                <w:sz w:val="22"/>
                <w:szCs w:val="22"/>
                <w:lang w:eastAsia="cs-CZ" w:bidi="ar-SA"/>
              </w:rPr>
              <w:tab/>
            </w:r>
            <w:r w:rsidR="00A62FAC" w:rsidRPr="00AD75A9">
              <w:rPr>
                <w:rStyle w:val="Hypertextovodkaz"/>
                <w:noProof/>
              </w:rPr>
              <w:t>Návrh implementace</w:t>
            </w:r>
            <w:r w:rsidR="00A62FAC">
              <w:rPr>
                <w:noProof/>
                <w:webHidden/>
              </w:rPr>
              <w:tab/>
            </w:r>
            <w:r w:rsidR="00A62FAC">
              <w:rPr>
                <w:noProof/>
                <w:webHidden/>
              </w:rPr>
              <w:fldChar w:fldCharType="begin"/>
            </w:r>
            <w:r w:rsidR="00A62FAC">
              <w:rPr>
                <w:noProof/>
                <w:webHidden/>
              </w:rPr>
              <w:instrText xml:space="preserve"> PAGEREF _Toc132633831 \h </w:instrText>
            </w:r>
            <w:r w:rsidR="00A62FAC">
              <w:rPr>
                <w:noProof/>
                <w:webHidden/>
              </w:rPr>
            </w:r>
            <w:r w:rsidR="00A62FAC">
              <w:rPr>
                <w:noProof/>
                <w:webHidden/>
              </w:rPr>
              <w:fldChar w:fldCharType="separate"/>
            </w:r>
            <w:r w:rsidR="00A62FAC">
              <w:rPr>
                <w:noProof/>
                <w:webHidden/>
              </w:rPr>
              <w:t>24</w:t>
            </w:r>
            <w:r w:rsidR="00A62FAC">
              <w:rPr>
                <w:noProof/>
                <w:webHidden/>
              </w:rPr>
              <w:fldChar w:fldCharType="end"/>
            </w:r>
          </w:hyperlink>
        </w:p>
        <w:p w14:paraId="0A314F3E" w14:textId="7C1E39BD" w:rsidR="00A62FAC" w:rsidRDefault="00000000">
          <w:pPr>
            <w:pStyle w:val="Obsah2"/>
            <w:tabs>
              <w:tab w:val="left" w:pos="880"/>
              <w:tab w:val="right" w:leader="dot" w:pos="8827"/>
            </w:tabs>
            <w:rPr>
              <w:rFonts w:asciiTheme="minorHAnsi" w:eastAsiaTheme="minorEastAsia" w:hAnsiTheme="minorHAnsi" w:cstheme="minorBidi"/>
              <w:noProof/>
              <w:kern w:val="0"/>
              <w:sz w:val="22"/>
              <w:szCs w:val="22"/>
              <w:lang w:eastAsia="cs-CZ" w:bidi="ar-SA"/>
            </w:rPr>
          </w:pPr>
          <w:hyperlink w:anchor="_Toc132633832" w:history="1">
            <w:r w:rsidR="00A62FAC" w:rsidRPr="00AD75A9">
              <w:rPr>
                <w:rStyle w:val="Hypertextovodkaz"/>
                <w:noProof/>
              </w:rPr>
              <w:t>6.1</w:t>
            </w:r>
            <w:r w:rsidR="00A62FAC">
              <w:rPr>
                <w:rFonts w:asciiTheme="minorHAnsi" w:eastAsiaTheme="minorEastAsia" w:hAnsiTheme="minorHAnsi" w:cstheme="minorBidi"/>
                <w:noProof/>
                <w:kern w:val="0"/>
                <w:sz w:val="22"/>
                <w:szCs w:val="22"/>
                <w:lang w:eastAsia="cs-CZ" w:bidi="ar-SA"/>
              </w:rPr>
              <w:tab/>
            </w:r>
            <w:r w:rsidR="00A62FAC" w:rsidRPr="00AD75A9">
              <w:rPr>
                <w:rStyle w:val="Hypertextovodkaz"/>
                <w:noProof/>
              </w:rPr>
              <w:t>Sběr alokovaných referencí za běhu programu</w:t>
            </w:r>
            <w:r w:rsidR="00A62FAC">
              <w:rPr>
                <w:noProof/>
                <w:webHidden/>
              </w:rPr>
              <w:tab/>
            </w:r>
            <w:r w:rsidR="00A62FAC">
              <w:rPr>
                <w:noProof/>
                <w:webHidden/>
              </w:rPr>
              <w:fldChar w:fldCharType="begin"/>
            </w:r>
            <w:r w:rsidR="00A62FAC">
              <w:rPr>
                <w:noProof/>
                <w:webHidden/>
              </w:rPr>
              <w:instrText xml:space="preserve"> PAGEREF _Toc132633832 \h </w:instrText>
            </w:r>
            <w:r w:rsidR="00A62FAC">
              <w:rPr>
                <w:noProof/>
                <w:webHidden/>
              </w:rPr>
            </w:r>
            <w:r w:rsidR="00A62FAC">
              <w:rPr>
                <w:noProof/>
                <w:webHidden/>
              </w:rPr>
              <w:fldChar w:fldCharType="separate"/>
            </w:r>
            <w:r w:rsidR="00A62FAC">
              <w:rPr>
                <w:noProof/>
                <w:webHidden/>
              </w:rPr>
              <w:t>24</w:t>
            </w:r>
            <w:r w:rsidR="00A62FAC">
              <w:rPr>
                <w:noProof/>
                <w:webHidden/>
              </w:rPr>
              <w:fldChar w:fldCharType="end"/>
            </w:r>
          </w:hyperlink>
        </w:p>
        <w:p w14:paraId="20B9C0E3" w14:textId="75817ED8" w:rsidR="00A62FAC" w:rsidRDefault="00000000">
          <w:pPr>
            <w:pStyle w:val="Obsah3"/>
            <w:tabs>
              <w:tab w:val="left" w:pos="1320"/>
              <w:tab w:val="right" w:leader="dot" w:pos="8827"/>
            </w:tabs>
            <w:rPr>
              <w:rFonts w:asciiTheme="minorHAnsi" w:eastAsiaTheme="minorEastAsia" w:hAnsiTheme="minorHAnsi" w:cstheme="minorBidi"/>
              <w:noProof/>
              <w:kern w:val="0"/>
              <w:sz w:val="22"/>
              <w:szCs w:val="22"/>
              <w:lang w:eastAsia="cs-CZ" w:bidi="ar-SA"/>
            </w:rPr>
          </w:pPr>
          <w:hyperlink w:anchor="_Toc132633833" w:history="1">
            <w:r w:rsidR="00A62FAC" w:rsidRPr="00AD75A9">
              <w:rPr>
                <w:rStyle w:val="Hypertextovodkaz"/>
                <w:noProof/>
              </w:rPr>
              <w:t>6.1.1</w:t>
            </w:r>
            <w:r w:rsidR="00A62FAC">
              <w:rPr>
                <w:rFonts w:asciiTheme="minorHAnsi" w:eastAsiaTheme="minorEastAsia" w:hAnsiTheme="minorHAnsi" w:cstheme="minorBidi"/>
                <w:noProof/>
                <w:kern w:val="0"/>
                <w:sz w:val="22"/>
                <w:szCs w:val="22"/>
                <w:lang w:eastAsia="cs-CZ" w:bidi="ar-SA"/>
              </w:rPr>
              <w:tab/>
            </w:r>
            <w:r w:rsidR="00A62FAC" w:rsidRPr="00AD75A9">
              <w:rPr>
                <w:rStyle w:val="Hypertextovodkaz"/>
                <w:noProof/>
              </w:rPr>
              <w:t>Java Agent</w:t>
            </w:r>
            <w:r w:rsidR="00A62FAC">
              <w:rPr>
                <w:noProof/>
                <w:webHidden/>
              </w:rPr>
              <w:tab/>
            </w:r>
            <w:r w:rsidR="00A62FAC">
              <w:rPr>
                <w:noProof/>
                <w:webHidden/>
              </w:rPr>
              <w:fldChar w:fldCharType="begin"/>
            </w:r>
            <w:r w:rsidR="00A62FAC">
              <w:rPr>
                <w:noProof/>
                <w:webHidden/>
              </w:rPr>
              <w:instrText xml:space="preserve"> PAGEREF _Toc132633833 \h </w:instrText>
            </w:r>
            <w:r w:rsidR="00A62FAC">
              <w:rPr>
                <w:noProof/>
                <w:webHidden/>
              </w:rPr>
            </w:r>
            <w:r w:rsidR="00A62FAC">
              <w:rPr>
                <w:noProof/>
                <w:webHidden/>
              </w:rPr>
              <w:fldChar w:fldCharType="separate"/>
            </w:r>
            <w:r w:rsidR="00A62FAC">
              <w:rPr>
                <w:noProof/>
                <w:webHidden/>
              </w:rPr>
              <w:t>24</w:t>
            </w:r>
            <w:r w:rsidR="00A62FAC">
              <w:rPr>
                <w:noProof/>
                <w:webHidden/>
              </w:rPr>
              <w:fldChar w:fldCharType="end"/>
            </w:r>
          </w:hyperlink>
        </w:p>
        <w:p w14:paraId="11298342" w14:textId="548B5DB9" w:rsidR="00A62FAC" w:rsidRDefault="00000000">
          <w:pPr>
            <w:pStyle w:val="Obsah3"/>
            <w:tabs>
              <w:tab w:val="left" w:pos="1320"/>
              <w:tab w:val="right" w:leader="dot" w:pos="8827"/>
            </w:tabs>
            <w:rPr>
              <w:rFonts w:asciiTheme="minorHAnsi" w:eastAsiaTheme="minorEastAsia" w:hAnsiTheme="minorHAnsi" w:cstheme="minorBidi"/>
              <w:noProof/>
              <w:kern w:val="0"/>
              <w:sz w:val="22"/>
              <w:szCs w:val="22"/>
              <w:lang w:eastAsia="cs-CZ" w:bidi="ar-SA"/>
            </w:rPr>
          </w:pPr>
          <w:hyperlink w:anchor="_Toc132633834" w:history="1">
            <w:r w:rsidR="00A62FAC" w:rsidRPr="00AD75A9">
              <w:rPr>
                <w:rStyle w:val="Hypertextovodkaz"/>
                <w:noProof/>
              </w:rPr>
              <w:t>6.1.2</w:t>
            </w:r>
            <w:r w:rsidR="00A62FAC">
              <w:rPr>
                <w:rFonts w:asciiTheme="minorHAnsi" w:eastAsiaTheme="minorEastAsia" w:hAnsiTheme="minorHAnsi" w:cstheme="minorBidi"/>
                <w:noProof/>
                <w:kern w:val="0"/>
                <w:sz w:val="22"/>
                <w:szCs w:val="22"/>
                <w:lang w:eastAsia="cs-CZ" w:bidi="ar-SA"/>
              </w:rPr>
              <w:tab/>
            </w:r>
            <w:r w:rsidR="00A62FAC" w:rsidRPr="00AD75A9">
              <w:rPr>
                <w:rStyle w:val="Hypertextovodkaz"/>
                <w:noProof/>
              </w:rPr>
              <w:t>Instrumentace</w:t>
            </w:r>
            <w:r w:rsidR="00A62FAC">
              <w:rPr>
                <w:noProof/>
                <w:webHidden/>
              </w:rPr>
              <w:tab/>
            </w:r>
            <w:r w:rsidR="00A62FAC">
              <w:rPr>
                <w:noProof/>
                <w:webHidden/>
              </w:rPr>
              <w:fldChar w:fldCharType="begin"/>
            </w:r>
            <w:r w:rsidR="00A62FAC">
              <w:rPr>
                <w:noProof/>
                <w:webHidden/>
              </w:rPr>
              <w:instrText xml:space="preserve"> PAGEREF _Toc132633834 \h </w:instrText>
            </w:r>
            <w:r w:rsidR="00A62FAC">
              <w:rPr>
                <w:noProof/>
                <w:webHidden/>
              </w:rPr>
            </w:r>
            <w:r w:rsidR="00A62FAC">
              <w:rPr>
                <w:noProof/>
                <w:webHidden/>
              </w:rPr>
              <w:fldChar w:fldCharType="separate"/>
            </w:r>
            <w:r w:rsidR="00A62FAC">
              <w:rPr>
                <w:noProof/>
                <w:webHidden/>
              </w:rPr>
              <w:t>24</w:t>
            </w:r>
            <w:r w:rsidR="00A62FAC">
              <w:rPr>
                <w:noProof/>
                <w:webHidden/>
              </w:rPr>
              <w:fldChar w:fldCharType="end"/>
            </w:r>
          </w:hyperlink>
        </w:p>
        <w:p w14:paraId="009D36B3" w14:textId="27EE32F4" w:rsidR="00A62FAC" w:rsidRDefault="00000000">
          <w:pPr>
            <w:pStyle w:val="Obsah2"/>
            <w:tabs>
              <w:tab w:val="left" w:pos="880"/>
              <w:tab w:val="right" w:leader="dot" w:pos="8827"/>
            </w:tabs>
            <w:rPr>
              <w:rFonts w:asciiTheme="minorHAnsi" w:eastAsiaTheme="minorEastAsia" w:hAnsiTheme="minorHAnsi" w:cstheme="minorBidi"/>
              <w:noProof/>
              <w:kern w:val="0"/>
              <w:sz w:val="22"/>
              <w:szCs w:val="22"/>
              <w:lang w:eastAsia="cs-CZ" w:bidi="ar-SA"/>
            </w:rPr>
          </w:pPr>
          <w:hyperlink w:anchor="_Toc132633835" w:history="1">
            <w:r w:rsidR="00A62FAC" w:rsidRPr="00AD75A9">
              <w:rPr>
                <w:rStyle w:val="Hypertextovodkaz"/>
                <w:noProof/>
              </w:rPr>
              <w:t>6.2</w:t>
            </w:r>
            <w:r w:rsidR="00A62FAC">
              <w:rPr>
                <w:rFonts w:asciiTheme="minorHAnsi" w:eastAsiaTheme="minorEastAsia" w:hAnsiTheme="minorHAnsi" w:cstheme="minorBidi"/>
                <w:noProof/>
                <w:kern w:val="0"/>
                <w:sz w:val="22"/>
                <w:szCs w:val="22"/>
                <w:lang w:eastAsia="cs-CZ" w:bidi="ar-SA"/>
              </w:rPr>
              <w:tab/>
            </w:r>
            <w:r w:rsidR="00A62FAC" w:rsidRPr="00AD75A9">
              <w:rPr>
                <w:rStyle w:val="Hypertextovodkaz"/>
                <w:noProof/>
              </w:rPr>
              <w:t>Získání pozice alokace objektu v kódu</w:t>
            </w:r>
            <w:r w:rsidR="00A62FAC">
              <w:rPr>
                <w:noProof/>
                <w:webHidden/>
              </w:rPr>
              <w:tab/>
            </w:r>
            <w:r w:rsidR="00A62FAC">
              <w:rPr>
                <w:noProof/>
                <w:webHidden/>
              </w:rPr>
              <w:fldChar w:fldCharType="begin"/>
            </w:r>
            <w:r w:rsidR="00A62FAC">
              <w:rPr>
                <w:noProof/>
                <w:webHidden/>
              </w:rPr>
              <w:instrText xml:space="preserve"> PAGEREF _Toc132633835 \h </w:instrText>
            </w:r>
            <w:r w:rsidR="00A62FAC">
              <w:rPr>
                <w:noProof/>
                <w:webHidden/>
              </w:rPr>
            </w:r>
            <w:r w:rsidR="00A62FAC">
              <w:rPr>
                <w:noProof/>
                <w:webHidden/>
              </w:rPr>
              <w:fldChar w:fldCharType="separate"/>
            </w:r>
            <w:r w:rsidR="00A62FAC">
              <w:rPr>
                <w:noProof/>
                <w:webHidden/>
              </w:rPr>
              <w:t>24</w:t>
            </w:r>
            <w:r w:rsidR="00A62FAC">
              <w:rPr>
                <w:noProof/>
                <w:webHidden/>
              </w:rPr>
              <w:fldChar w:fldCharType="end"/>
            </w:r>
          </w:hyperlink>
        </w:p>
        <w:p w14:paraId="2A481B97" w14:textId="070FE902" w:rsidR="00A62FAC" w:rsidRDefault="00000000">
          <w:pPr>
            <w:pStyle w:val="Obsah2"/>
            <w:tabs>
              <w:tab w:val="left" w:pos="880"/>
              <w:tab w:val="right" w:leader="dot" w:pos="8827"/>
            </w:tabs>
            <w:rPr>
              <w:rFonts w:asciiTheme="minorHAnsi" w:eastAsiaTheme="minorEastAsia" w:hAnsiTheme="minorHAnsi" w:cstheme="minorBidi"/>
              <w:noProof/>
              <w:kern w:val="0"/>
              <w:sz w:val="22"/>
              <w:szCs w:val="22"/>
              <w:lang w:eastAsia="cs-CZ" w:bidi="ar-SA"/>
            </w:rPr>
          </w:pPr>
          <w:hyperlink w:anchor="_Toc132633836" w:history="1">
            <w:r w:rsidR="00A62FAC" w:rsidRPr="00AD75A9">
              <w:rPr>
                <w:rStyle w:val="Hypertextovodkaz"/>
                <w:noProof/>
              </w:rPr>
              <w:t>6.3</w:t>
            </w:r>
            <w:r w:rsidR="00A62FAC">
              <w:rPr>
                <w:rFonts w:asciiTheme="minorHAnsi" w:eastAsiaTheme="minorEastAsia" w:hAnsiTheme="minorHAnsi" w:cstheme="minorBidi"/>
                <w:noProof/>
                <w:kern w:val="0"/>
                <w:sz w:val="22"/>
                <w:szCs w:val="22"/>
                <w:lang w:eastAsia="cs-CZ" w:bidi="ar-SA"/>
              </w:rPr>
              <w:tab/>
            </w:r>
            <w:r w:rsidR="00A62FAC" w:rsidRPr="00AD75A9">
              <w:rPr>
                <w:rStyle w:val="Hypertextovodkaz"/>
                <w:noProof/>
              </w:rPr>
              <w:t>Výpočet velikosti objektů</w:t>
            </w:r>
            <w:r w:rsidR="00A62FAC">
              <w:rPr>
                <w:noProof/>
                <w:webHidden/>
              </w:rPr>
              <w:tab/>
            </w:r>
            <w:r w:rsidR="00A62FAC">
              <w:rPr>
                <w:noProof/>
                <w:webHidden/>
              </w:rPr>
              <w:fldChar w:fldCharType="begin"/>
            </w:r>
            <w:r w:rsidR="00A62FAC">
              <w:rPr>
                <w:noProof/>
                <w:webHidden/>
              </w:rPr>
              <w:instrText xml:space="preserve"> PAGEREF _Toc132633836 \h </w:instrText>
            </w:r>
            <w:r w:rsidR="00A62FAC">
              <w:rPr>
                <w:noProof/>
                <w:webHidden/>
              </w:rPr>
            </w:r>
            <w:r w:rsidR="00A62FAC">
              <w:rPr>
                <w:noProof/>
                <w:webHidden/>
              </w:rPr>
              <w:fldChar w:fldCharType="separate"/>
            </w:r>
            <w:r w:rsidR="00A62FAC">
              <w:rPr>
                <w:noProof/>
                <w:webHidden/>
              </w:rPr>
              <w:t>25</w:t>
            </w:r>
            <w:r w:rsidR="00A62FAC">
              <w:rPr>
                <w:noProof/>
                <w:webHidden/>
              </w:rPr>
              <w:fldChar w:fldCharType="end"/>
            </w:r>
          </w:hyperlink>
        </w:p>
        <w:p w14:paraId="2B5729ED" w14:textId="3427FBA1" w:rsidR="00A62FAC" w:rsidRDefault="00000000">
          <w:pPr>
            <w:pStyle w:val="Obsah2"/>
            <w:tabs>
              <w:tab w:val="left" w:pos="880"/>
              <w:tab w:val="right" w:leader="dot" w:pos="8827"/>
            </w:tabs>
            <w:rPr>
              <w:rFonts w:asciiTheme="minorHAnsi" w:eastAsiaTheme="minorEastAsia" w:hAnsiTheme="minorHAnsi" w:cstheme="minorBidi"/>
              <w:noProof/>
              <w:kern w:val="0"/>
              <w:sz w:val="22"/>
              <w:szCs w:val="22"/>
              <w:lang w:eastAsia="cs-CZ" w:bidi="ar-SA"/>
            </w:rPr>
          </w:pPr>
          <w:hyperlink w:anchor="_Toc132633837" w:history="1">
            <w:r w:rsidR="00A62FAC" w:rsidRPr="00AD75A9">
              <w:rPr>
                <w:rStyle w:val="Hypertextovodkaz"/>
                <w:noProof/>
              </w:rPr>
              <w:t>6.4</w:t>
            </w:r>
            <w:r w:rsidR="00A62FAC">
              <w:rPr>
                <w:rFonts w:asciiTheme="minorHAnsi" w:eastAsiaTheme="minorEastAsia" w:hAnsiTheme="minorHAnsi" w:cstheme="minorBidi"/>
                <w:noProof/>
                <w:kern w:val="0"/>
                <w:sz w:val="22"/>
                <w:szCs w:val="22"/>
                <w:lang w:eastAsia="cs-CZ" w:bidi="ar-SA"/>
              </w:rPr>
              <w:tab/>
            </w:r>
            <w:r w:rsidR="00A62FAC" w:rsidRPr="00AD75A9">
              <w:rPr>
                <w:rStyle w:val="Hypertextovodkaz"/>
                <w:noProof/>
              </w:rPr>
              <w:t>Hledání duplicitních objektů</w:t>
            </w:r>
            <w:r w:rsidR="00A62FAC">
              <w:rPr>
                <w:noProof/>
                <w:webHidden/>
              </w:rPr>
              <w:tab/>
            </w:r>
            <w:r w:rsidR="00A62FAC">
              <w:rPr>
                <w:noProof/>
                <w:webHidden/>
              </w:rPr>
              <w:fldChar w:fldCharType="begin"/>
            </w:r>
            <w:r w:rsidR="00A62FAC">
              <w:rPr>
                <w:noProof/>
                <w:webHidden/>
              </w:rPr>
              <w:instrText xml:space="preserve"> PAGEREF _Toc132633837 \h </w:instrText>
            </w:r>
            <w:r w:rsidR="00A62FAC">
              <w:rPr>
                <w:noProof/>
                <w:webHidden/>
              </w:rPr>
            </w:r>
            <w:r w:rsidR="00A62FAC">
              <w:rPr>
                <w:noProof/>
                <w:webHidden/>
              </w:rPr>
              <w:fldChar w:fldCharType="separate"/>
            </w:r>
            <w:r w:rsidR="00A62FAC">
              <w:rPr>
                <w:noProof/>
                <w:webHidden/>
              </w:rPr>
              <w:t>25</w:t>
            </w:r>
            <w:r w:rsidR="00A62FAC">
              <w:rPr>
                <w:noProof/>
                <w:webHidden/>
              </w:rPr>
              <w:fldChar w:fldCharType="end"/>
            </w:r>
          </w:hyperlink>
        </w:p>
        <w:p w14:paraId="49F045AC" w14:textId="6FE8C787" w:rsidR="00A62FAC" w:rsidRDefault="00000000">
          <w:pPr>
            <w:pStyle w:val="Obsah2"/>
            <w:tabs>
              <w:tab w:val="left" w:pos="880"/>
              <w:tab w:val="right" w:leader="dot" w:pos="8827"/>
            </w:tabs>
            <w:rPr>
              <w:rFonts w:asciiTheme="minorHAnsi" w:eastAsiaTheme="minorEastAsia" w:hAnsiTheme="minorHAnsi" w:cstheme="minorBidi"/>
              <w:noProof/>
              <w:kern w:val="0"/>
              <w:sz w:val="22"/>
              <w:szCs w:val="22"/>
              <w:lang w:eastAsia="cs-CZ" w:bidi="ar-SA"/>
            </w:rPr>
          </w:pPr>
          <w:hyperlink w:anchor="_Toc132633838" w:history="1">
            <w:r w:rsidR="00A62FAC" w:rsidRPr="00AD75A9">
              <w:rPr>
                <w:rStyle w:val="Hypertextovodkaz"/>
                <w:noProof/>
              </w:rPr>
              <w:t>6.5</w:t>
            </w:r>
            <w:r w:rsidR="00A62FAC">
              <w:rPr>
                <w:rFonts w:asciiTheme="minorHAnsi" w:eastAsiaTheme="minorEastAsia" w:hAnsiTheme="minorHAnsi" w:cstheme="minorBidi"/>
                <w:noProof/>
                <w:kern w:val="0"/>
                <w:sz w:val="22"/>
                <w:szCs w:val="22"/>
                <w:lang w:eastAsia="cs-CZ" w:bidi="ar-SA"/>
              </w:rPr>
              <w:tab/>
            </w:r>
            <w:r w:rsidR="00A62FAC" w:rsidRPr="00AD75A9">
              <w:rPr>
                <w:rStyle w:val="Hypertextovodkaz"/>
                <w:noProof/>
              </w:rPr>
              <w:t>Porovnávání objektů</w:t>
            </w:r>
            <w:r w:rsidR="00A62FAC">
              <w:rPr>
                <w:noProof/>
                <w:webHidden/>
              </w:rPr>
              <w:tab/>
            </w:r>
            <w:r w:rsidR="00A62FAC">
              <w:rPr>
                <w:noProof/>
                <w:webHidden/>
              </w:rPr>
              <w:fldChar w:fldCharType="begin"/>
            </w:r>
            <w:r w:rsidR="00A62FAC">
              <w:rPr>
                <w:noProof/>
                <w:webHidden/>
              </w:rPr>
              <w:instrText xml:space="preserve"> PAGEREF _Toc132633838 \h </w:instrText>
            </w:r>
            <w:r w:rsidR="00A62FAC">
              <w:rPr>
                <w:noProof/>
                <w:webHidden/>
              </w:rPr>
            </w:r>
            <w:r w:rsidR="00A62FAC">
              <w:rPr>
                <w:noProof/>
                <w:webHidden/>
              </w:rPr>
              <w:fldChar w:fldCharType="separate"/>
            </w:r>
            <w:r w:rsidR="00A62FAC">
              <w:rPr>
                <w:noProof/>
                <w:webHidden/>
              </w:rPr>
              <w:t>25</w:t>
            </w:r>
            <w:r w:rsidR="00A62FAC">
              <w:rPr>
                <w:noProof/>
                <w:webHidden/>
              </w:rPr>
              <w:fldChar w:fldCharType="end"/>
            </w:r>
          </w:hyperlink>
        </w:p>
        <w:p w14:paraId="21ADAE24" w14:textId="5C516B7E" w:rsidR="00A62FAC" w:rsidRDefault="00000000">
          <w:pPr>
            <w:pStyle w:val="Obsah3"/>
            <w:tabs>
              <w:tab w:val="left" w:pos="1320"/>
              <w:tab w:val="right" w:leader="dot" w:pos="8827"/>
            </w:tabs>
            <w:rPr>
              <w:rFonts w:asciiTheme="minorHAnsi" w:eastAsiaTheme="minorEastAsia" w:hAnsiTheme="minorHAnsi" w:cstheme="minorBidi"/>
              <w:noProof/>
              <w:kern w:val="0"/>
              <w:sz w:val="22"/>
              <w:szCs w:val="22"/>
              <w:lang w:eastAsia="cs-CZ" w:bidi="ar-SA"/>
            </w:rPr>
          </w:pPr>
          <w:hyperlink w:anchor="_Toc132633839" w:history="1">
            <w:r w:rsidR="00A62FAC" w:rsidRPr="00AD75A9">
              <w:rPr>
                <w:rStyle w:val="Hypertextovodkaz"/>
                <w:noProof/>
              </w:rPr>
              <w:t>6.5.1</w:t>
            </w:r>
            <w:r w:rsidR="00A62FAC">
              <w:rPr>
                <w:rFonts w:asciiTheme="minorHAnsi" w:eastAsiaTheme="minorEastAsia" w:hAnsiTheme="minorHAnsi" w:cstheme="minorBidi"/>
                <w:noProof/>
                <w:kern w:val="0"/>
                <w:sz w:val="22"/>
                <w:szCs w:val="22"/>
                <w:lang w:eastAsia="cs-CZ" w:bidi="ar-SA"/>
              </w:rPr>
              <w:tab/>
            </w:r>
            <w:r w:rsidR="00A62FAC" w:rsidRPr="00AD75A9">
              <w:rPr>
                <w:rStyle w:val="Hypertextovodkaz"/>
                <w:noProof/>
              </w:rPr>
              <w:t>Mělké porovnávání</w:t>
            </w:r>
            <w:r w:rsidR="00A62FAC">
              <w:rPr>
                <w:noProof/>
                <w:webHidden/>
              </w:rPr>
              <w:tab/>
            </w:r>
            <w:r w:rsidR="00A62FAC">
              <w:rPr>
                <w:noProof/>
                <w:webHidden/>
              </w:rPr>
              <w:fldChar w:fldCharType="begin"/>
            </w:r>
            <w:r w:rsidR="00A62FAC">
              <w:rPr>
                <w:noProof/>
                <w:webHidden/>
              </w:rPr>
              <w:instrText xml:space="preserve"> PAGEREF _Toc132633839 \h </w:instrText>
            </w:r>
            <w:r w:rsidR="00A62FAC">
              <w:rPr>
                <w:noProof/>
                <w:webHidden/>
              </w:rPr>
            </w:r>
            <w:r w:rsidR="00A62FAC">
              <w:rPr>
                <w:noProof/>
                <w:webHidden/>
              </w:rPr>
              <w:fldChar w:fldCharType="separate"/>
            </w:r>
            <w:r w:rsidR="00A62FAC">
              <w:rPr>
                <w:noProof/>
                <w:webHidden/>
              </w:rPr>
              <w:t>25</w:t>
            </w:r>
            <w:r w:rsidR="00A62FAC">
              <w:rPr>
                <w:noProof/>
                <w:webHidden/>
              </w:rPr>
              <w:fldChar w:fldCharType="end"/>
            </w:r>
          </w:hyperlink>
        </w:p>
        <w:p w14:paraId="1EFE645C" w14:textId="2C3D9C3F" w:rsidR="00A62FAC" w:rsidRDefault="00000000">
          <w:pPr>
            <w:pStyle w:val="Obsah3"/>
            <w:tabs>
              <w:tab w:val="left" w:pos="1320"/>
              <w:tab w:val="right" w:leader="dot" w:pos="8827"/>
            </w:tabs>
            <w:rPr>
              <w:rFonts w:asciiTheme="minorHAnsi" w:eastAsiaTheme="minorEastAsia" w:hAnsiTheme="minorHAnsi" w:cstheme="minorBidi"/>
              <w:noProof/>
              <w:kern w:val="0"/>
              <w:sz w:val="22"/>
              <w:szCs w:val="22"/>
              <w:lang w:eastAsia="cs-CZ" w:bidi="ar-SA"/>
            </w:rPr>
          </w:pPr>
          <w:hyperlink w:anchor="_Toc132633840" w:history="1">
            <w:r w:rsidR="00A62FAC" w:rsidRPr="00AD75A9">
              <w:rPr>
                <w:rStyle w:val="Hypertextovodkaz"/>
                <w:noProof/>
              </w:rPr>
              <w:t>6.5.2</w:t>
            </w:r>
            <w:r w:rsidR="00A62FAC">
              <w:rPr>
                <w:rFonts w:asciiTheme="minorHAnsi" w:eastAsiaTheme="minorEastAsia" w:hAnsiTheme="minorHAnsi" w:cstheme="minorBidi"/>
                <w:noProof/>
                <w:kern w:val="0"/>
                <w:sz w:val="22"/>
                <w:szCs w:val="22"/>
                <w:lang w:eastAsia="cs-CZ" w:bidi="ar-SA"/>
              </w:rPr>
              <w:tab/>
            </w:r>
            <w:r w:rsidR="00A62FAC" w:rsidRPr="00AD75A9">
              <w:rPr>
                <w:rStyle w:val="Hypertextovodkaz"/>
                <w:noProof/>
              </w:rPr>
              <w:t>Porovnávání do hloubky</w:t>
            </w:r>
            <w:r w:rsidR="00A62FAC">
              <w:rPr>
                <w:noProof/>
                <w:webHidden/>
              </w:rPr>
              <w:tab/>
            </w:r>
            <w:r w:rsidR="00A62FAC">
              <w:rPr>
                <w:noProof/>
                <w:webHidden/>
              </w:rPr>
              <w:fldChar w:fldCharType="begin"/>
            </w:r>
            <w:r w:rsidR="00A62FAC">
              <w:rPr>
                <w:noProof/>
                <w:webHidden/>
              </w:rPr>
              <w:instrText xml:space="preserve"> PAGEREF _Toc132633840 \h </w:instrText>
            </w:r>
            <w:r w:rsidR="00A62FAC">
              <w:rPr>
                <w:noProof/>
                <w:webHidden/>
              </w:rPr>
            </w:r>
            <w:r w:rsidR="00A62FAC">
              <w:rPr>
                <w:noProof/>
                <w:webHidden/>
              </w:rPr>
              <w:fldChar w:fldCharType="separate"/>
            </w:r>
            <w:r w:rsidR="00A62FAC">
              <w:rPr>
                <w:noProof/>
                <w:webHidden/>
              </w:rPr>
              <w:t>25</w:t>
            </w:r>
            <w:r w:rsidR="00A62FAC">
              <w:rPr>
                <w:noProof/>
                <w:webHidden/>
              </w:rPr>
              <w:fldChar w:fldCharType="end"/>
            </w:r>
          </w:hyperlink>
        </w:p>
        <w:p w14:paraId="205CE9A0" w14:textId="7D61AF55" w:rsidR="00A62FAC" w:rsidRDefault="00000000">
          <w:pPr>
            <w:pStyle w:val="Obsah3"/>
            <w:tabs>
              <w:tab w:val="left" w:pos="1320"/>
              <w:tab w:val="right" w:leader="dot" w:pos="8827"/>
            </w:tabs>
            <w:rPr>
              <w:rFonts w:asciiTheme="minorHAnsi" w:eastAsiaTheme="minorEastAsia" w:hAnsiTheme="minorHAnsi" w:cstheme="minorBidi"/>
              <w:noProof/>
              <w:kern w:val="0"/>
              <w:sz w:val="22"/>
              <w:szCs w:val="22"/>
              <w:lang w:eastAsia="cs-CZ" w:bidi="ar-SA"/>
            </w:rPr>
          </w:pPr>
          <w:hyperlink w:anchor="_Toc132633841" w:history="1">
            <w:r w:rsidR="00A62FAC" w:rsidRPr="00AD75A9">
              <w:rPr>
                <w:rStyle w:val="Hypertextovodkaz"/>
                <w:noProof/>
              </w:rPr>
              <w:t>6.5.3</w:t>
            </w:r>
            <w:r w:rsidR="00A62FAC">
              <w:rPr>
                <w:rFonts w:asciiTheme="minorHAnsi" w:eastAsiaTheme="minorEastAsia" w:hAnsiTheme="minorHAnsi" w:cstheme="minorBidi"/>
                <w:noProof/>
                <w:kern w:val="0"/>
                <w:sz w:val="22"/>
                <w:szCs w:val="22"/>
                <w:lang w:eastAsia="cs-CZ" w:bidi="ar-SA"/>
              </w:rPr>
              <w:tab/>
            </w:r>
            <w:r w:rsidR="00A62FAC" w:rsidRPr="00AD75A9">
              <w:rPr>
                <w:rStyle w:val="Hypertextovodkaz"/>
                <w:noProof/>
              </w:rPr>
              <w:t>Detekce cyklů</w:t>
            </w:r>
            <w:r w:rsidR="00A62FAC">
              <w:rPr>
                <w:noProof/>
                <w:webHidden/>
              </w:rPr>
              <w:tab/>
            </w:r>
            <w:r w:rsidR="00A62FAC">
              <w:rPr>
                <w:noProof/>
                <w:webHidden/>
              </w:rPr>
              <w:fldChar w:fldCharType="begin"/>
            </w:r>
            <w:r w:rsidR="00A62FAC">
              <w:rPr>
                <w:noProof/>
                <w:webHidden/>
              </w:rPr>
              <w:instrText xml:space="preserve"> PAGEREF _Toc132633841 \h </w:instrText>
            </w:r>
            <w:r w:rsidR="00A62FAC">
              <w:rPr>
                <w:noProof/>
                <w:webHidden/>
              </w:rPr>
            </w:r>
            <w:r w:rsidR="00A62FAC">
              <w:rPr>
                <w:noProof/>
                <w:webHidden/>
              </w:rPr>
              <w:fldChar w:fldCharType="separate"/>
            </w:r>
            <w:r w:rsidR="00A62FAC">
              <w:rPr>
                <w:noProof/>
                <w:webHidden/>
              </w:rPr>
              <w:t>26</w:t>
            </w:r>
            <w:r w:rsidR="00A62FAC">
              <w:rPr>
                <w:noProof/>
                <w:webHidden/>
              </w:rPr>
              <w:fldChar w:fldCharType="end"/>
            </w:r>
          </w:hyperlink>
        </w:p>
        <w:p w14:paraId="277B6E8D" w14:textId="2D722B4D" w:rsidR="00A62FAC" w:rsidRDefault="00000000">
          <w:pPr>
            <w:pStyle w:val="Obsah3"/>
            <w:tabs>
              <w:tab w:val="left" w:pos="1320"/>
              <w:tab w:val="right" w:leader="dot" w:pos="8827"/>
            </w:tabs>
            <w:rPr>
              <w:rFonts w:asciiTheme="minorHAnsi" w:eastAsiaTheme="minorEastAsia" w:hAnsiTheme="minorHAnsi" w:cstheme="minorBidi"/>
              <w:noProof/>
              <w:kern w:val="0"/>
              <w:sz w:val="22"/>
              <w:szCs w:val="22"/>
              <w:lang w:eastAsia="cs-CZ" w:bidi="ar-SA"/>
            </w:rPr>
          </w:pPr>
          <w:hyperlink w:anchor="_Toc132633842" w:history="1">
            <w:r w:rsidR="00A62FAC" w:rsidRPr="00AD75A9">
              <w:rPr>
                <w:rStyle w:val="Hypertextovodkaz"/>
                <w:noProof/>
              </w:rPr>
              <w:t>6.5.4</w:t>
            </w:r>
            <w:r w:rsidR="00A62FAC">
              <w:rPr>
                <w:rFonts w:asciiTheme="minorHAnsi" w:eastAsiaTheme="minorEastAsia" w:hAnsiTheme="minorHAnsi" w:cstheme="minorBidi"/>
                <w:noProof/>
                <w:kern w:val="0"/>
                <w:sz w:val="22"/>
                <w:szCs w:val="22"/>
                <w:lang w:eastAsia="cs-CZ" w:bidi="ar-SA"/>
              </w:rPr>
              <w:tab/>
            </w:r>
            <w:r w:rsidR="00A62FAC" w:rsidRPr="00AD75A9">
              <w:rPr>
                <w:rStyle w:val="Hypertextovodkaz"/>
                <w:noProof/>
              </w:rPr>
              <w:t>Porovnávání polí</w:t>
            </w:r>
            <w:r w:rsidR="00A62FAC">
              <w:rPr>
                <w:noProof/>
                <w:webHidden/>
              </w:rPr>
              <w:tab/>
            </w:r>
            <w:r w:rsidR="00A62FAC">
              <w:rPr>
                <w:noProof/>
                <w:webHidden/>
              </w:rPr>
              <w:fldChar w:fldCharType="begin"/>
            </w:r>
            <w:r w:rsidR="00A62FAC">
              <w:rPr>
                <w:noProof/>
                <w:webHidden/>
              </w:rPr>
              <w:instrText xml:space="preserve"> PAGEREF _Toc132633842 \h </w:instrText>
            </w:r>
            <w:r w:rsidR="00A62FAC">
              <w:rPr>
                <w:noProof/>
                <w:webHidden/>
              </w:rPr>
            </w:r>
            <w:r w:rsidR="00A62FAC">
              <w:rPr>
                <w:noProof/>
                <w:webHidden/>
              </w:rPr>
              <w:fldChar w:fldCharType="separate"/>
            </w:r>
            <w:r w:rsidR="00A62FAC">
              <w:rPr>
                <w:noProof/>
                <w:webHidden/>
              </w:rPr>
              <w:t>26</w:t>
            </w:r>
            <w:r w:rsidR="00A62FAC">
              <w:rPr>
                <w:noProof/>
                <w:webHidden/>
              </w:rPr>
              <w:fldChar w:fldCharType="end"/>
            </w:r>
          </w:hyperlink>
        </w:p>
        <w:p w14:paraId="454CDF61" w14:textId="0A9E7E76" w:rsidR="00A62FAC" w:rsidRDefault="00000000">
          <w:pPr>
            <w:pStyle w:val="Obsah3"/>
            <w:tabs>
              <w:tab w:val="left" w:pos="1320"/>
              <w:tab w:val="right" w:leader="dot" w:pos="8827"/>
            </w:tabs>
            <w:rPr>
              <w:rFonts w:asciiTheme="minorHAnsi" w:eastAsiaTheme="minorEastAsia" w:hAnsiTheme="minorHAnsi" w:cstheme="minorBidi"/>
              <w:noProof/>
              <w:kern w:val="0"/>
              <w:sz w:val="22"/>
              <w:szCs w:val="22"/>
              <w:lang w:eastAsia="cs-CZ" w:bidi="ar-SA"/>
            </w:rPr>
          </w:pPr>
          <w:hyperlink w:anchor="_Toc132633843" w:history="1">
            <w:r w:rsidR="00A62FAC" w:rsidRPr="00AD75A9">
              <w:rPr>
                <w:rStyle w:val="Hypertextovodkaz"/>
                <w:noProof/>
              </w:rPr>
              <w:t>6.5.5</w:t>
            </w:r>
            <w:r w:rsidR="00A62FAC">
              <w:rPr>
                <w:rFonts w:asciiTheme="minorHAnsi" w:eastAsiaTheme="minorEastAsia" w:hAnsiTheme="minorHAnsi" w:cstheme="minorBidi"/>
                <w:noProof/>
                <w:kern w:val="0"/>
                <w:sz w:val="22"/>
                <w:szCs w:val="22"/>
                <w:lang w:eastAsia="cs-CZ" w:bidi="ar-SA"/>
              </w:rPr>
              <w:tab/>
            </w:r>
            <w:r w:rsidR="00A62FAC" w:rsidRPr="00AD75A9">
              <w:rPr>
                <w:rStyle w:val="Hypertextovodkaz"/>
                <w:noProof/>
              </w:rPr>
              <w:t>Porovnávání objektů a kolekcí ze standardní knihovny</w:t>
            </w:r>
            <w:r w:rsidR="00A62FAC">
              <w:rPr>
                <w:noProof/>
                <w:webHidden/>
              </w:rPr>
              <w:tab/>
            </w:r>
            <w:r w:rsidR="00A62FAC">
              <w:rPr>
                <w:noProof/>
                <w:webHidden/>
              </w:rPr>
              <w:fldChar w:fldCharType="begin"/>
            </w:r>
            <w:r w:rsidR="00A62FAC">
              <w:rPr>
                <w:noProof/>
                <w:webHidden/>
              </w:rPr>
              <w:instrText xml:space="preserve"> PAGEREF _Toc132633843 \h </w:instrText>
            </w:r>
            <w:r w:rsidR="00A62FAC">
              <w:rPr>
                <w:noProof/>
                <w:webHidden/>
              </w:rPr>
            </w:r>
            <w:r w:rsidR="00A62FAC">
              <w:rPr>
                <w:noProof/>
                <w:webHidden/>
              </w:rPr>
              <w:fldChar w:fldCharType="separate"/>
            </w:r>
            <w:r w:rsidR="00A62FAC">
              <w:rPr>
                <w:noProof/>
                <w:webHidden/>
              </w:rPr>
              <w:t>27</w:t>
            </w:r>
            <w:r w:rsidR="00A62FAC">
              <w:rPr>
                <w:noProof/>
                <w:webHidden/>
              </w:rPr>
              <w:fldChar w:fldCharType="end"/>
            </w:r>
          </w:hyperlink>
        </w:p>
        <w:p w14:paraId="31226302" w14:textId="45054A6A" w:rsidR="00A62FAC" w:rsidRDefault="00000000">
          <w:pPr>
            <w:pStyle w:val="Obsah2"/>
            <w:tabs>
              <w:tab w:val="left" w:pos="880"/>
              <w:tab w:val="right" w:leader="dot" w:pos="8827"/>
            </w:tabs>
            <w:rPr>
              <w:rFonts w:asciiTheme="minorHAnsi" w:eastAsiaTheme="minorEastAsia" w:hAnsiTheme="minorHAnsi" w:cstheme="minorBidi"/>
              <w:noProof/>
              <w:kern w:val="0"/>
              <w:sz w:val="22"/>
              <w:szCs w:val="22"/>
              <w:lang w:eastAsia="cs-CZ" w:bidi="ar-SA"/>
            </w:rPr>
          </w:pPr>
          <w:hyperlink w:anchor="_Toc132633844" w:history="1">
            <w:r w:rsidR="00A62FAC" w:rsidRPr="00AD75A9">
              <w:rPr>
                <w:rStyle w:val="Hypertextovodkaz"/>
                <w:noProof/>
              </w:rPr>
              <w:t>6.6</w:t>
            </w:r>
            <w:r w:rsidR="00A62FAC">
              <w:rPr>
                <w:rFonts w:asciiTheme="minorHAnsi" w:eastAsiaTheme="minorEastAsia" w:hAnsiTheme="minorHAnsi" w:cstheme="minorBidi"/>
                <w:noProof/>
                <w:kern w:val="0"/>
                <w:sz w:val="22"/>
                <w:szCs w:val="22"/>
                <w:lang w:eastAsia="cs-CZ" w:bidi="ar-SA"/>
              </w:rPr>
              <w:tab/>
            </w:r>
            <w:r w:rsidR="00A62FAC" w:rsidRPr="00AD75A9">
              <w:rPr>
                <w:rStyle w:val="Hypertextovodkaz"/>
                <w:noProof/>
              </w:rPr>
              <w:t>Závěrečná sumarizace</w:t>
            </w:r>
            <w:r w:rsidR="00A62FAC">
              <w:rPr>
                <w:noProof/>
                <w:webHidden/>
              </w:rPr>
              <w:tab/>
            </w:r>
            <w:r w:rsidR="00A62FAC">
              <w:rPr>
                <w:noProof/>
                <w:webHidden/>
              </w:rPr>
              <w:fldChar w:fldCharType="begin"/>
            </w:r>
            <w:r w:rsidR="00A62FAC">
              <w:rPr>
                <w:noProof/>
                <w:webHidden/>
              </w:rPr>
              <w:instrText xml:space="preserve"> PAGEREF _Toc132633844 \h </w:instrText>
            </w:r>
            <w:r w:rsidR="00A62FAC">
              <w:rPr>
                <w:noProof/>
                <w:webHidden/>
              </w:rPr>
            </w:r>
            <w:r w:rsidR="00A62FAC">
              <w:rPr>
                <w:noProof/>
                <w:webHidden/>
              </w:rPr>
              <w:fldChar w:fldCharType="separate"/>
            </w:r>
            <w:r w:rsidR="00A62FAC">
              <w:rPr>
                <w:noProof/>
                <w:webHidden/>
              </w:rPr>
              <w:t>27</w:t>
            </w:r>
            <w:r w:rsidR="00A62FAC">
              <w:rPr>
                <w:noProof/>
                <w:webHidden/>
              </w:rPr>
              <w:fldChar w:fldCharType="end"/>
            </w:r>
          </w:hyperlink>
        </w:p>
        <w:p w14:paraId="0F3D043E" w14:textId="65ED1265" w:rsidR="00A62FAC" w:rsidRDefault="00000000">
          <w:pPr>
            <w:pStyle w:val="Obsah1"/>
            <w:tabs>
              <w:tab w:val="left" w:pos="520"/>
              <w:tab w:val="right" w:leader="dot" w:pos="8827"/>
            </w:tabs>
            <w:rPr>
              <w:rFonts w:asciiTheme="minorHAnsi" w:eastAsiaTheme="minorEastAsia" w:hAnsiTheme="minorHAnsi" w:cstheme="minorBidi"/>
              <w:noProof/>
              <w:kern w:val="0"/>
              <w:sz w:val="22"/>
              <w:szCs w:val="22"/>
              <w:lang w:eastAsia="cs-CZ" w:bidi="ar-SA"/>
            </w:rPr>
          </w:pPr>
          <w:hyperlink w:anchor="_Toc132633845" w:history="1">
            <w:r w:rsidR="00A62FAC" w:rsidRPr="00AD75A9">
              <w:rPr>
                <w:rStyle w:val="Hypertextovodkaz"/>
                <w:noProof/>
              </w:rPr>
              <w:t>7</w:t>
            </w:r>
            <w:r w:rsidR="00A62FAC">
              <w:rPr>
                <w:rFonts w:asciiTheme="minorHAnsi" w:eastAsiaTheme="minorEastAsia" w:hAnsiTheme="minorHAnsi" w:cstheme="minorBidi"/>
                <w:noProof/>
                <w:kern w:val="0"/>
                <w:sz w:val="22"/>
                <w:szCs w:val="22"/>
                <w:lang w:eastAsia="cs-CZ" w:bidi="ar-SA"/>
              </w:rPr>
              <w:tab/>
            </w:r>
            <w:r w:rsidR="00A62FAC" w:rsidRPr="00AD75A9">
              <w:rPr>
                <w:rStyle w:val="Hypertextovodkaz"/>
                <w:noProof/>
              </w:rPr>
              <w:t>Implementace</w:t>
            </w:r>
            <w:r w:rsidR="00A62FAC">
              <w:rPr>
                <w:noProof/>
                <w:webHidden/>
              </w:rPr>
              <w:tab/>
            </w:r>
            <w:r w:rsidR="00A62FAC">
              <w:rPr>
                <w:noProof/>
                <w:webHidden/>
              </w:rPr>
              <w:fldChar w:fldCharType="begin"/>
            </w:r>
            <w:r w:rsidR="00A62FAC">
              <w:rPr>
                <w:noProof/>
                <w:webHidden/>
              </w:rPr>
              <w:instrText xml:space="preserve"> PAGEREF _Toc132633845 \h </w:instrText>
            </w:r>
            <w:r w:rsidR="00A62FAC">
              <w:rPr>
                <w:noProof/>
                <w:webHidden/>
              </w:rPr>
            </w:r>
            <w:r w:rsidR="00A62FAC">
              <w:rPr>
                <w:noProof/>
                <w:webHidden/>
              </w:rPr>
              <w:fldChar w:fldCharType="separate"/>
            </w:r>
            <w:r w:rsidR="00A62FAC">
              <w:rPr>
                <w:noProof/>
                <w:webHidden/>
              </w:rPr>
              <w:t>28</w:t>
            </w:r>
            <w:r w:rsidR="00A62FAC">
              <w:rPr>
                <w:noProof/>
                <w:webHidden/>
              </w:rPr>
              <w:fldChar w:fldCharType="end"/>
            </w:r>
          </w:hyperlink>
        </w:p>
        <w:p w14:paraId="32D88110" w14:textId="74A4B755" w:rsidR="00A62FAC" w:rsidRDefault="00000000">
          <w:pPr>
            <w:pStyle w:val="Obsah2"/>
            <w:tabs>
              <w:tab w:val="left" w:pos="880"/>
              <w:tab w:val="right" w:leader="dot" w:pos="8827"/>
            </w:tabs>
            <w:rPr>
              <w:rFonts w:asciiTheme="minorHAnsi" w:eastAsiaTheme="minorEastAsia" w:hAnsiTheme="minorHAnsi" w:cstheme="minorBidi"/>
              <w:noProof/>
              <w:kern w:val="0"/>
              <w:sz w:val="22"/>
              <w:szCs w:val="22"/>
              <w:lang w:eastAsia="cs-CZ" w:bidi="ar-SA"/>
            </w:rPr>
          </w:pPr>
          <w:hyperlink w:anchor="_Toc132633846" w:history="1">
            <w:r w:rsidR="00A62FAC" w:rsidRPr="00AD75A9">
              <w:rPr>
                <w:rStyle w:val="Hypertextovodkaz"/>
                <w:noProof/>
              </w:rPr>
              <w:t>7.1</w:t>
            </w:r>
            <w:r w:rsidR="00A62FAC">
              <w:rPr>
                <w:rFonts w:asciiTheme="minorHAnsi" w:eastAsiaTheme="minorEastAsia" w:hAnsiTheme="minorHAnsi" w:cstheme="minorBidi"/>
                <w:noProof/>
                <w:kern w:val="0"/>
                <w:sz w:val="22"/>
                <w:szCs w:val="22"/>
                <w:lang w:eastAsia="cs-CZ" w:bidi="ar-SA"/>
              </w:rPr>
              <w:tab/>
            </w:r>
            <w:r w:rsidR="00A62FAC" w:rsidRPr="00AD75A9">
              <w:rPr>
                <w:rStyle w:val="Hypertextovodkaz"/>
                <w:noProof/>
              </w:rPr>
              <w:t>Využité technologie</w:t>
            </w:r>
            <w:r w:rsidR="00A62FAC">
              <w:rPr>
                <w:noProof/>
                <w:webHidden/>
              </w:rPr>
              <w:tab/>
            </w:r>
            <w:r w:rsidR="00A62FAC">
              <w:rPr>
                <w:noProof/>
                <w:webHidden/>
              </w:rPr>
              <w:fldChar w:fldCharType="begin"/>
            </w:r>
            <w:r w:rsidR="00A62FAC">
              <w:rPr>
                <w:noProof/>
                <w:webHidden/>
              </w:rPr>
              <w:instrText xml:space="preserve"> PAGEREF _Toc132633846 \h </w:instrText>
            </w:r>
            <w:r w:rsidR="00A62FAC">
              <w:rPr>
                <w:noProof/>
                <w:webHidden/>
              </w:rPr>
            </w:r>
            <w:r w:rsidR="00A62FAC">
              <w:rPr>
                <w:noProof/>
                <w:webHidden/>
              </w:rPr>
              <w:fldChar w:fldCharType="separate"/>
            </w:r>
            <w:r w:rsidR="00A62FAC">
              <w:rPr>
                <w:noProof/>
                <w:webHidden/>
              </w:rPr>
              <w:t>28</w:t>
            </w:r>
            <w:r w:rsidR="00A62FAC">
              <w:rPr>
                <w:noProof/>
                <w:webHidden/>
              </w:rPr>
              <w:fldChar w:fldCharType="end"/>
            </w:r>
          </w:hyperlink>
        </w:p>
        <w:p w14:paraId="36DC01AE" w14:textId="5C67F1A0" w:rsidR="00A62FAC" w:rsidRDefault="00000000">
          <w:pPr>
            <w:pStyle w:val="Obsah2"/>
            <w:tabs>
              <w:tab w:val="left" w:pos="880"/>
              <w:tab w:val="right" w:leader="dot" w:pos="8827"/>
            </w:tabs>
            <w:rPr>
              <w:rFonts w:asciiTheme="minorHAnsi" w:eastAsiaTheme="minorEastAsia" w:hAnsiTheme="minorHAnsi" w:cstheme="minorBidi"/>
              <w:noProof/>
              <w:kern w:val="0"/>
              <w:sz w:val="22"/>
              <w:szCs w:val="22"/>
              <w:lang w:eastAsia="cs-CZ" w:bidi="ar-SA"/>
            </w:rPr>
          </w:pPr>
          <w:hyperlink w:anchor="_Toc132633847" w:history="1">
            <w:r w:rsidR="00A62FAC" w:rsidRPr="00AD75A9">
              <w:rPr>
                <w:rStyle w:val="Hypertextovodkaz"/>
                <w:noProof/>
              </w:rPr>
              <w:t>7.2</w:t>
            </w:r>
            <w:r w:rsidR="00A62FAC">
              <w:rPr>
                <w:rFonts w:asciiTheme="minorHAnsi" w:eastAsiaTheme="minorEastAsia" w:hAnsiTheme="minorHAnsi" w:cstheme="minorBidi"/>
                <w:noProof/>
                <w:kern w:val="0"/>
                <w:sz w:val="22"/>
                <w:szCs w:val="22"/>
                <w:lang w:eastAsia="cs-CZ" w:bidi="ar-SA"/>
              </w:rPr>
              <w:tab/>
            </w:r>
            <w:r w:rsidR="00A62FAC" w:rsidRPr="00AD75A9">
              <w:rPr>
                <w:rStyle w:val="Hypertextovodkaz"/>
                <w:noProof/>
              </w:rPr>
              <w:t>Struktura programu</w:t>
            </w:r>
            <w:r w:rsidR="00A62FAC">
              <w:rPr>
                <w:noProof/>
                <w:webHidden/>
              </w:rPr>
              <w:tab/>
            </w:r>
            <w:r w:rsidR="00A62FAC">
              <w:rPr>
                <w:noProof/>
                <w:webHidden/>
              </w:rPr>
              <w:fldChar w:fldCharType="begin"/>
            </w:r>
            <w:r w:rsidR="00A62FAC">
              <w:rPr>
                <w:noProof/>
                <w:webHidden/>
              </w:rPr>
              <w:instrText xml:space="preserve"> PAGEREF _Toc132633847 \h </w:instrText>
            </w:r>
            <w:r w:rsidR="00A62FAC">
              <w:rPr>
                <w:noProof/>
                <w:webHidden/>
              </w:rPr>
            </w:r>
            <w:r w:rsidR="00A62FAC">
              <w:rPr>
                <w:noProof/>
                <w:webHidden/>
              </w:rPr>
              <w:fldChar w:fldCharType="separate"/>
            </w:r>
            <w:r w:rsidR="00A62FAC">
              <w:rPr>
                <w:noProof/>
                <w:webHidden/>
              </w:rPr>
              <w:t>28</w:t>
            </w:r>
            <w:r w:rsidR="00A62FAC">
              <w:rPr>
                <w:noProof/>
                <w:webHidden/>
              </w:rPr>
              <w:fldChar w:fldCharType="end"/>
            </w:r>
          </w:hyperlink>
        </w:p>
        <w:p w14:paraId="313932E6" w14:textId="5A82AC55" w:rsidR="00A62FAC" w:rsidRDefault="00000000">
          <w:pPr>
            <w:pStyle w:val="Obsah2"/>
            <w:tabs>
              <w:tab w:val="left" w:pos="880"/>
              <w:tab w:val="right" w:leader="dot" w:pos="8827"/>
            </w:tabs>
            <w:rPr>
              <w:rFonts w:asciiTheme="minorHAnsi" w:eastAsiaTheme="minorEastAsia" w:hAnsiTheme="minorHAnsi" w:cstheme="minorBidi"/>
              <w:noProof/>
              <w:kern w:val="0"/>
              <w:sz w:val="22"/>
              <w:szCs w:val="22"/>
              <w:lang w:eastAsia="cs-CZ" w:bidi="ar-SA"/>
            </w:rPr>
          </w:pPr>
          <w:hyperlink w:anchor="_Toc132633848" w:history="1">
            <w:r w:rsidR="00A62FAC" w:rsidRPr="00AD75A9">
              <w:rPr>
                <w:rStyle w:val="Hypertextovodkaz"/>
                <w:noProof/>
              </w:rPr>
              <w:t>7.3</w:t>
            </w:r>
            <w:r w:rsidR="00A62FAC">
              <w:rPr>
                <w:rFonts w:asciiTheme="minorHAnsi" w:eastAsiaTheme="minorEastAsia" w:hAnsiTheme="minorHAnsi" w:cstheme="minorBidi"/>
                <w:noProof/>
                <w:kern w:val="0"/>
                <w:sz w:val="22"/>
                <w:szCs w:val="22"/>
                <w:lang w:eastAsia="cs-CZ" w:bidi="ar-SA"/>
              </w:rPr>
              <w:tab/>
            </w:r>
            <w:r w:rsidR="00A62FAC" w:rsidRPr="00AD75A9">
              <w:rPr>
                <w:rStyle w:val="Hypertextovodkaz"/>
                <w:noProof/>
              </w:rPr>
              <w:t>Implementace agenta</w:t>
            </w:r>
            <w:r w:rsidR="00A62FAC">
              <w:rPr>
                <w:noProof/>
                <w:webHidden/>
              </w:rPr>
              <w:tab/>
            </w:r>
            <w:r w:rsidR="00A62FAC">
              <w:rPr>
                <w:noProof/>
                <w:webHidden/>
              </w:rPr>
              <w:fldChar w:fldCharType="begin"/>
            </w:r>
            <w:r w:rsidR="00A62FAC">
              <w:rPr>
                <w:noProof/>
                <w:webHidden/>
              </w:rPr>
              <w:instrText xml:space="preserve"> PAGEREF _Toc132633848 \h </w:instrText>
            </w:r>
            <w:r w:rsidR="00A62FAC">
              <w:rPr>
                <w:noProof/>
                <w:webHidden/>
              </w:rPr>
            </w:r>
            <w:r w:rsidR="00A62FAC">
              <w:rPr>
                <w:noProof/>
                <w:webHidden/>
              </w:rPr>
              <w:fldChar w:fldCharType="separate"/>
            </w:r>
            <w:r w:rsidR="00A62FAC">
              <w:rPr>
                <w:noProof/>
                <w:webHidden/>
              </w:rPr>
              <w:t>29</w:t>
            </w:r>
            <w:r w:rsidR="00A62FAC">
              <w:rPr>
                <w:noProof/>
                <w:webHidden/>
              </w:rPr>
              <w:fldChar w:fldCharType="end"/>
            </w:r>
          </w:hyperlink>
        </w:p>
        <w:p w14:paraId="7A626E5A" w14:textId="1F04D61B" w:rsidR="00A62FAC" w:rsidRDefault="00000000">
          <w:pPr>
            <w:pStyle w:val="Obsah2"/>
            <w:tabs>
              <w:tab w:val="left" w:pos="880"/>
              <w:tab w:val="right" w:leader="dot" w:pos="8827"/>
            </w:tabs>
            <w:rPr>
              <w:rFonts w:asciiTheme="minorHAnsi" w:eastAsiaTheme="minorEastAsia" w:hAnsiTheme="minorHAnsi" w:cstheme="minorBidi"/>
              <w:noProof/>
              <w:kern w:val="0"/>
              <w:sz w:val="22"/>
              <w:szCs w:val="22"/>
              <w:lang w:eastAsia="cs-CZ" w:bidi="ar-SA"/>
            </w:rPr>
          </w:pPr>
          <w:hyperlink w:anchor="_Toc132633849" w:history="1">
            <w:r w:rsidR="00A62FAC" w:rsidRPr="00AD75A9">
              <w:rPr>
                <w:rStyle w:val="Hypertextovodkaz"/>
                <w:noProof/>
              </w:rPr>
              <w:t>7.4</w:t>
            </w:r>
            <w:r w:rsidR="00A62FAC">
              <w:rPr>
                <w:rFonts w:asciiTheme="minorHAnsi" w:eastAsiaTheme="minorEastAsia" w:hAnsiTheme="minorHAnsi" w:cstheme="minorBidi"/>
                <w:noProof/>
                <w:kern w:val="0"/>
                <w:sz w:val="22"/>
                <w:szCs w:val="22"/>
                <w:lang w:eastAsia="cs-CZ" w:bidi="ar-SA"/>
              </w:rPr>
              <w:tab/>
            </w:r>
            <w:r w:rsidR="00A62FAC" w:rsidRPr="00AD75A9">
              <w:rPr>
                <w:rStyle w:val="Hypertextovodkaz"/>
                <w:noProof/>
              </w:rPr>
              <w:t>Transformace tříd</w:t>
            </w:r>
            <w:r w:rsidR="00A62FAC">
              <w:rPr>
                <w:noProof/>
                <w:webHidden/>
              </w:rPr>
              <w:tab/>
            </w:r>
            <w:r w:rsidR="00A62FAC">
              <w:rPr>
                <w:noProof/>
                <w:webHidden/>
              </w:rPr>
              <w:fldChar w:fldCharType="begin"/>
            </w:r>
            <w:r w:rsidR="00A62FAC">
              <w:rPr>
                <w:noProof/>
                <w:webHidden/>
              </w:rPr>
              <w:instrText xml:space="preserve"> PAGEREF _Toc132633849 \h </w:instrText>
            </w:r>
            <w:r w:rsidR="00A62FAC">
              <w:rPr>
                <w:noProof/>
                <w:webHidden/>
              </w:rPr>
            </w:r>
            <w:r w:rsidR="00A62FAC">
              <w:rPr>
                <w:noProof/>
                <w:webHidden/>
              </w:rPr>
              <w:fldChar w:fldCharType="separate"/>
            </w:r>
            <w:r w:rsidR="00A62FAC">
              <w:rPr>
                <w:noProof/>
                <w:webHidden/>
              </w:rPr>
              <w:t>29</w:t>
            </w:r>
            <w:r w:rsidR="00A62FAC">
              <w:rPr>
                <w:noProof/>
                <w:webHidden/>
              </w:rPr>
              <w:fldChar w:fldCharType="end"/>
            </w:r>
          </w:hyperlink>
        </w:p>
        <w:p w14:paraId="2D3079DE" w14:textId="3FBDDCE8" w:rsidR="00A62FAC" w:rsidRDefault="00000000">
          <w:pPr>
            <w:pStyle w:val="Obsah3"/>
            <w:tabs>
              <w:tab w:val="left" w:pos="1320"/>
              <w:tab w:val="right" w:leader="dot" w:pos="8827"/>
            </w:tabs>
            <w:rPr>
              <w:rFonts w:asciiTheme="minorHAnsi" w:eastAsiaTheme="minorEastAsia" w:hAnsiTheme="minorHAnsi" w:cstheme="minorBidi"/>
              <w:noProof/>
              <w:kern w:val="0"/>
              <w:sz w:val="22"/>
              <w:szCs w:val="22"/>
              <w:lang w:eastAsia="cs-CZ" w:bidi="ar-SA"/>
            </w:rPr>
          </w:pPr>
          <w:hyperlink w:anchor="_Toc132633850" w:history="1">
            <w:r w:rsidR="00A62FAC" w:rsidRPr="00AD75A9">
              <w:rPr>
                <w:rStyle w:val="Hypertextovodkaz"/>
                <w:noProof/>
              </w:rPr>
              <w:t>7.4.1</w:t>
            </w:r>
            <w:r w:rsidR="00A62FAC">
              <w:rPr>
                <w:rFonts w:asciiTheme="minorHAnsi" w:eastAsiaTheme="minorEastAsia" w:hAnsiTheme="minorHAnsi" w:cstheme="minorBidi"/>
                <w:noProof/>
                <w:kern w:val="0"/>
                <w:sz w:val="22"/>
                <w:szCs w:val="22"/>
                <w:lang w:eastAsia="cs-CZ" w:bidi="ar-SA"/>
              </w:rPr>
              <w:tab/>
            </w:r>
            <w:r w:rsidR="00A62FAC" w:rsidRPr="00AD75A9">
              <w:rPr>
                <w:rStyle w:val="Hypertextovodkaz"/>
                <w:noProof/>
              </w:rPr>
              <w:t>Filtrování tříd a balíků</w:t>
            </w:r>
            <w:r w:rsidR="00A62FAC">
              <w:rPr>
                <w:noProof/>
                <w:webHidden/>
              </w:rPr>
              <w:tab/>
            </w:r>
            <w:r w:rsidR="00A62FAC">
              <w:rPr>
                <w:noProof/>
                <w:webHidden/>
              </w:rPr>
              <w:fldChar w:fldCharType="begin"/>
            </w:r>
            <w:r w:rsidR="00A62FAC">
              <w:rPr>
                <w:noProof/>
                <w:webHidden/>
              </w:rPr>
              <w:instrText xml:space="preserve"> PAGEREF _Toc132633850 \h </w:instrText>
            </w:r>
            <w:r w:rsidR="00A62FAC">
              <w:rPr>
                <w:noProof/>
                <w:webHidden/>
              </w:rPr>
            </w:r>
            <w:r w:rsidR="00A62FAC">
              <w:rPr>
                <w:noProof/>
                <w:webHidden/>
              </w:rPr>
              <w:fldChar w:fldCharType="separate"/>
            </w:r>
            <w:r w:rsidR="00A62FAC">
              <w:rPr>
                <w:noProof/>
                <w:webHidden/>
              </w:rPr>
              <w:t>30</w:t>
            </w:r>
            <w:r w:rsidR="00A62FAC">
              <w:rPr>
                <w:noProof/>
                <w:webHidden/>
              </w:rPr>
              <w:fldChar w:fldCharType="end"/>
            </w:r>
          </w:hyperlink>
        </w:p>
        <w:p w14:paraId="37C00733" w14:textId="5884ACAF" w:rsidR="00A62FAC" w:rsidRDefault="00000000">
          <w:pPr>
            <w:pStyle w:val="Obsah3"/>
            <w:tabs>
              <w:tab w:val="left" w:pos="1320"/>
              <w:tab w:val="right" w:leader="dot" w:pos="8827"/>
            </w:tabs>
            <w:rPr>
              <w:rFonts w:asciiTheme="minorHAnsi" w:eastAsiaTheme="minorEastAsia" w:hAnsiTheme="minorHAnsi" w:cstheme="minorBidi"/>
              <w:noProof/>
              <w:kern w:val="0"/>
              <w:sz w:val="22"/>
              <w:szCs w:val="22"/>
              <w:lang w:eastAsia="cs-CZ" w:bidi="ar-SA"/>
            </w:rPr>
          </w:pPr>
          <w:hyperlink w:anchor="_Toc132633851" w:history="1">
            <w:r w:rsidR="00A62FAC" w:rsidRPr="00AD75A9">
              <w:rPr>
                <w:rStyle w:val="Hypertextovodkaz"/>
                <w:noProof/>
              </w:rPr>
              <w:t>7.4.2</w:t>
            </w:r>
            <w:r w:rsidR="00A62FAC">
              <w:rPr>
                <w:rFonts w:asciiTheme="minorHAnsi" w:eastAsiaTheme="minorEastAsia" w:hAnsiTheme="minorHAnsi" w:cstheme="minorBidi"/>
                <w:noProof/>
                <w:kern w:val="0"/>
                <w:sz w:val="22"/>
                <w:szCs w:val="22"/>
                <w:lang w:eastAsia="cs-CZ" w:bidi="ar-SA"/>
              </w:rPr>
              <w:tab/>
            </w:r>
            <w:r w:rsidR="00A62FAC" w:rsidRPr="00AD75A9">
              <w:rPr>
                <w:rStyle w:val="Hypertextovodkaz"/>
                <w:noProof/>
              </w:rPr>
              <w:t>Transformace vstupní metody aplikace</w:t>
            </w:r>
            <w:r w:rsidR="00A62FAC">
              <w:rPr>
                <w:noProof/>
                <w:webHidden/>
              </w:rPr>
              <w:tab/>
            </w:r>
            <w:r w:rsidR="00A62FAC">
              <w:rPr>
                <w:noProof/>
                <w:webHidden/>
              </w:rPr>
              <w:fldChar w:fldCharType="begin"/>
            </w:r>
            <w:r w:rsidR="00A62FAC">
              <w:rPr>
                <w:noProof/>
                <w:webHidden/>
              </w:rPr>
              <w:instrText xml:space="preserve"> PAGEREF _Toc132633851 \h </w:instrText>
            </w:r>
            <w:r w:rsidR="00A62FAC">
              <w:rPr>
                <w:noProof/>
                <w:webHidden/>
              </w:rPr>
            </w:r>
            <w:r w:rsidR="00A62FAC">
              <w:rPr>
                <w:noProof/>
                <w:webHidden/>
              </w:rPr>
              <w:fldChar w:fldCharType="separate"/>
            </w:r>
            <w:r w:rsidR="00A62FAC">
              <w:rPr>
                <w:noProof/>
                <w:webHidden/>
              </w:rPr>
              <w:t>30</w:t>
            </w:r>
            <w:r w:rsidR="00A62FAC">
              <w:rPr>
                <w:noProof/>
                <w:webHidden/>
              </w:rPr>
              <w:fldChar w:fldCharType="end"/>
            </w:r>
          </w:hyperlink>
        </w:p>
        <w:p w14:paraId="5CE1094A" w14:textId="16844079" w:rsidR="00A62FAC" w:rsidRDefault="00000000">
          <w:pPr>
            <w:pStyle w:val="Obsah3"/>
            <w:tabs>
              <w:tab w:val="left" w:pos="1320"/>
              <w:tab w:val="right" w:leader="dot" w:pos="8827"/>
            </w:tabs>
            <w:rPr>
              <w:rFonts w:asciiTheme="minorHAnsi" w:eastAsiaTheme="minorEastAsia" w:hAnsiTheme="minorHAnsi" w:cstheme="minorBidi"/>
              <w:noProof/>
              <w:kern w:val="0"/>
              <w:sz w:val="22"/>
              <w:szCs w:val="22"/>
              <w:lang w:eastAsia="cs-CZ" w:bidi="ar-SA"/>
            </w:rPr>
          </w:pPr>
          <w:hyperlink w:anchor="_Toc132633852" w:history="1">
            <w:r w:rsidR="00A62FAC" w:rsidRPr="00AD75A9">
              <w:rPr>
                <w:rStyle w:val="Hypertextovodkaz"/>
                <w:noProof/>
              </w:rPr>
              <w:t>7.4.3</w:t>
            </w:r>
            <w:r w:rsidR="00A62FAC">
              <w:rPr>
                <w:rFonts w:asciiTheme="minorHAnsi" w:eastAsiaTheme="minorEastAsia" w:hAnsiTheme="minorHAnsi" w:cstheme="minorBidi"/>
                <w:noProof/>
                <w:kern w:val="0"/>
                <w:sz w:val="22"/>
                <w:szCs w:val="22"/>
                <w:lang w:eastAsia="cs-CZ" w:bidi="ar-SA"/>
              </w:rPr>
              <w:tab/>
            </w:r>
            <w:r w:rsidR="00A62FAC" w:rsidRPr="00AD75A9">
              <w:rPr>
                <w:rStyle w:val="Hypertextovodkaz"/>
                <w:noProof/>
              </w:rPr>
              <w:t>Vyhledávání alokací a jejich transformace</w:t>
            </w:r>
            <w:r w:rsidR="00A62FAC">
              <w:rPr>
                <w:noProof/>
                <w:webHidden/>
              </w:rPr>
              <w:tab/>
            </w:r>
            <w:r w:rsidR="00A62FAC">
              <w:rPr>
                <w:noProof/>
                <w:webHidden/>
              </w:rPr>
              <w:fldChar w:fldCharType="begin"/>
            </w:r>
            <w:r w:rsidR="00A62FAC">
              <w:rPr>
                <w:noProof/>
                <w:webHidden/>
              </w:rPr>
              <w:instrText xml:space="preserve"> PAGEREF _Toc132633852 \h </w:instrText>
            </w:r>
            <w:r w:rsidR="00A62FAC">
              <w:rPr>
                <w:noProof/>
                <w:webHidden/>
              </w:rPr>
            </w:r>
            <w:r w:rsidR="00A62FAC">
              <w:rPr>
                <w:noProof/>
                <w:webHidden/>
              </w:rPr>
              <w:fldChar w:fldCharType="separate"/>
            </w:r>
            <w:r w:rsidR="00A62FAC">
              <w:rPr>
                <w:noProof/>
                <w:webHidden/>
              </w:rPr>
              <w:t>31</w:t>
            </w:r>
            <w:r w:rsidR="00A62FAC">
              <w:rPr>
                <w:noProof/>
                <w:webHidden/>
              </w:rPr>
              <w:fldChar w:fldCharType="end"/>
            </w:r>
          </w:hyperlink>
        </w:p>
        <w:p w14:paraId="402E4CF3" w14:textId="14E3AB4C" w:rsidR="00A62FAC" w:rsidRDefault="00000000">
          <w:pPr>
            <w:pStyle w:val="Obsah2"/>
            <w:tabs>
              <w:tab w:val="left" w:pos="880"/>
              <w:tab w:val="right" w:leader="dot" w:pos="8827"/>
            </w:tabs>
            <w:rPr>
              <w:rFonts w:asciiTheme="minorHAnsi" w:eastAsiaTheme="minorEastAsia" w:hAnsiTheme="minorHAnsi" w:cstheme="minorBidi"/>
              <w:noProof/>
              <w:kern w:val="0"/>
              <w:sz w:val="22"/>
              <w:szCs w:val="22"/>
              <w:lang w:eastAsia="cs-CZ" w:bidi="ar-SA"/>
            </w:rPr>
          </w:pPr>
          <w:hyperlink w:anchor="_Toc132633853" w:history="1">
            <w:r w:rsidR="00A62FAC" w:rsidRPr="00AD75A9">
              <w:rPr>
                <w:rStyle w:val="Hypertextovodkaz"/>
                <w:noProof/>
              </w:rPr>
              <w:t>7.5</w:t>
            </w:r>
            <w:r w:rsidR="00A62FAC">
              <w:rPr>
                <w:rFonts w:asciiTheme="minorHAnsi" w:eastAsiaTheme="minorEastAsia" w:hAnsiTheme="minorHAnsi" w:cstheme="minorBidi"/>
                <w:noProof/>
                <w:kern w:val="0"/>
                <w:sz w:val="22"/>
                <w:szCs w:val="22"/>
                <w:lang w:eastAsia="cs-CZ" w:bidi="ar-SA"/>
              </w:rPr>
              <w:tab/>
            </w:r>
            <w:r w:rsidR="00A62FAC" w:rsidRPr="00AD75A9">
              <w:rPr>
                <w:rStyle w:val="Hypertextovodkaz"/>
                <w:noProof/>
              </w:rPr>
              <w:t>Ukládání alokovaných objektů</w:t>
            </w:r>
            <w:r w:rsidR="00A62FAC">
              <w:rPr>
                <w:noProof/>
                <w:webHidden/>
              </w:rPr>
              <w:tab/>
            </w:r>
            <w:r w:rsidR="00A62FAC">
              <w:rPr>
                <w:noProof/>
                <w:webHidden/>
              </w:rPr>
              <w:fldChar w:fldCharType="begin"/>
            </w:r>
            <w:r w:rsidR="00A62FAC">
              <w:rPr>
                <w:noProof/>
                <w:webHidden/>
              </w:rPr>
              <w:instrText xml:space="preserve"> PAGEREF _Toc132633853 \h </w:instrText>
            </w:r>
            <w:r w:rsidR="00A62FAC">
              <w:rPr>
                <w:noProof/>
                <w:webHidden/>
              </w:rPr>
            </w:r>
            <w:r w:rsidR="00A62FAC">
              <w:rPr>
                <w:noProof/>
                <w:webHidden/>
              </w:rPr>
              <w:fldChar w:fldCharType="separate"/>
            </w:r>
            <w:r w:rsidR="00A62FAC">
              <w:rPr>
                <w:noProof/>
                <w:webHidden/>
              </w:rPr>
              <w:t>34</w:t>
            </w:r>
            <w:r w:rsidR="00A62FAC">
              <w:rPr>
                <w:noProof/>
                <w:webHidden/>
              </w:rPr>
              <w:fldChar w:fldCharType="end"/>
            </w:r>
          </w:hyperlink>
        </w:p>
        <w:p w14:paraId="4B4AE3CA" w14:textId="56FDD96D" w:rsidR="00A62FAC" w:rsidRDefault="00000000">
          <w:pPr>
            <w:pStyle w:val="Obsah2"/>
            <w:tabs>
              <w:tab w:val="left" w:pos="880"/>
              <w:tab w:val="right" w:leader="dot" w:pos="8827"/>
            </w:tabs>
            <w:rPr>
              <w:rFonts w:asciiTheme="minorHAnsi" w:eastAsiaTheme="minorEastAsia" w:hAnsiTheme="minorHAnsi" w:cstheme="minorBidi"/>
              <w:noProof/>
              <w:kern w:val="0"/>
              <w:sz w:val="22"/>
              <w:szCs w:val="22"/>
              <w:lang w:eastAsia="cs-CZ" w:bidi="ar-SA"/>
            </w:rPr>
          </w:pPr>
          <w:hyperlink w:anchor="_Toc132633854" w:history="1">
            <w:r w:rsidR="00A62FAC" w:rsidRPr="00AD75A9">
              <w:rPr>
                <w:rStyle w:val="Hypertextovodkaz"/>
                <w:noProof/>
              </w:rPr>
              <w:t>7.6</w:t>
            </w:r>
            <w:r w:rsidR="00A62FAC">
              <w:rPr>
                <w:rFonts w:asciiTheme="minorHAnsi" w:eastAsiaTheme="minorEastAsia" w:hAnsiTheme="minorHAnsi" w:cstheme="minorBidi"/>
                <w:noProof/>
                <w:kern w:val="0"/>
                <w:sz w:val="22"/>
                <w:szCs w:val="22"/>
                <w:lang w:eastAsia="cs-CZ" w:bidi="ar-SA"/>
              </w:rPr>
              <w:tab/>
            </w:r>
            <w:r w:rsidR="00A62FAC" w:rsidRPr="00AD75A9">
              <w:rPr>
                <w:rStyle w:val="Hypertextovodkaz"/>
                <w:noProof/>
              </w:rPr>
              <w:t>Výpočet velikosti objektů</w:t>
            </w:r>
            <w:r w:rsidR="00A62FAC">
              <w:rPr>
                <w:noProof/>
                <w:webHidden/>
              </w:rPr>
              <w:tab/>
            </w:r>
            <w:r w:rsidR="00A62FAC">
              <w:rPr>
                <w:noProof/>
                <w:webHidden/>
              </w:rPr>
              <w:fldChar w:fldCharType="begin"/>
            </w:r>
            <w:r w:rsidR="00A62FAC">
              <w:rPr>
                <w:noProof/>
                <w:webHidden/>
              </w:rPr>
              <w:instrText xml:space="preserve"> PAGEREF _Toc132633854 \h </w:instrText>
            </w:r>
            <w:r w:rsidR="00A62FAC">
              <w:rPr>
                <w:noProof/>
                <w:webHidden/>
              </w:rPr>
            </w:r>
            <w:r w:rsidR="00A62FAC">
              <w:rPr>
                <w:noProof/>
                <w:webHidden/>
              </w:rPr>
              <w:fldChar w:fldCharType="separate"/>
            </w:r>
            <w:r w:rsidR="00A62FAC">
              <w:rPr>
                <w:noProof/>
                <w:webHidden/>
              </w:rPr>
              <w:t>34</w:t>
            </w:r>
            <w:r w:rsidR="00A62FAC">
              <w:rPr>
                <w:noProof/>
                <w:webHidden/>
              </w:rPr>
              <w:fldChar w:fldCharType="end"/>
            </w:r>
          </w:hyperlink>
        </w:p>
        <w:p w14:paraId="13118A3D" w14:textId="4AC1582E" w:rsidR="00A62FAC" w:rsidRDefault="00000000">
          <w:pPr>
            <w:pStyle w:val="Obsah2"/>
            <w:tabs>
              <w:tab w:val="left" w:pos="880"/>
              <w:tab w:val="right" w:leader="dot" w:pos="8827"/>
            </w:tabs>
            <w:rPr>
              <w:rFonts w:asciiTheme="minorHAnsi" w:eastAsiaTheme="minorEastAsia" w:hAnsiTheme="minorHAnsi" w:cstheme="minorBidi"/>
              <w:noProof/>
              <w:kern w:val="0"/>
              <w:sz w:val="22"/>
              <w:szCs w:val="22"/>
              <w:lang w:eastAsia="cs-CZ" w:bidi="ar-SA"/>
            </w:rPr>
          </w:pPr>
          <w:hyperlink w:anchor="_Toc132633855" w:history="1">
            <w:r w:rsidR="00A62FAC" w:rsidRPr="00AD75A9">
              <w:rPr>
                <w:rStyle w:val="Hypertextovodkaz"/>
                <w:noProof/>
              </w:rPr>
              <w:t>7.7</w:t>
            </w:r>
            <w:r w:rsidR="00A62FAC">
              <w:rPr>
                <w:rFonts w:asciiTheme="minorHAnsi" w:eastAsiaTheme="minorEastAsia" w:hAnsiTheme="minorHAnsi" w:cstheme="minorBidi"/>
                <w:noProof/>
                <w:kern w:val="0"/>
                <w:sz w:val="22"/>
                <w:szCs w:val="22"/>
                <w:lang w:eastAsia="cs-CZ" w:bidi="ar-SA"/>
              </w:rPr>
              <w:tab/>
            </w:r>
            <w:r w:rsidR="00A62FAC" w:rsidRPr="00AD75A9">
              <w:rPr>
                <w:rStyle w:val="Hypertextovodkaz"/>
                <w:noProof/>
              </w:rPr>
              <w:t>Získání pozice alokace objektu v kódu</w:t>
            </w:r>
            <w:r w:rsidR="00A62FAC">
              <w:rPr>
                <w:noProof/>
                <w:webHidden/>
              </w:rPr>
              <w:tab/>
            </w:r>
            <w:r w:rsidR="00A62FAC">
              <w:rPr>
                <w:noProof/>
                <w:webHidden/>
              </w:rPr>
              <w:fldChar w:fldCharType="begin"/>
            </w:r>
            <w:r w:rsidR="00A62FAC">
              <w:rPr>
                <w:noProof/>
                <w:webHidden/>
              </w:rPr>
              <w:instrText xml:space="preserve"> PAGEREF _Toc132633855 \h </w:instrText>
            </w:r>
            <w:r w:rsidR="00A62FAC">
              <w:rPr>
                <w:noProof/>
                <w:webHidden/>
              </w:rPr>
            </w:r>
            <w:r w:rsidR="00A62FAC">
              <w:rPr>
                <w:noProof/>
                <w:webHidden/>
              </w:rPr>
              <w:fldChar w:fldCharType="separate"/>
            </w:r>
            <w:r w:rsidR="00A62FAC">
              <w:rPr>
                <w:noProof/>
                <w:webHidden/>
              </w:rPr>
              <w:t>35</w:t>
            </w:r>
            <w:r w:rsidR="00A62FAC">
              <w:rPr>
                <w:noProof/>
                <w:webHidden/>
              </w:rPr>
              <w:fldChar w:fldCharType="end"/>
            </w:r>
          </w:hyperlink>
        </w:p>
        <w:p w14:paraId="22F0EF13" w14:textId="1B216A7A" w:rsidR="00A62FAC" w:rsidRDefault="00000000">
          <w:pPr>
            <w:pStyle w:val="Obsah2"/>
            <w:tabs>
              <w:tab w:val="left" w:pos="880"/>
              <w:tab w:val="right" w:leader="dot" w:pos="8827"/>
            </w:tabs>
            <w:rPr>
              <w:rFonts w:asciiTheme="minorHAnsi" w:eastAsiaTheme="minorEastAsia" w:hAnsiTheme="minorHAnsi" w:cstheme="minorBidi"/>
              <w:noProof/>
              <w:kern w:val="0"/>
              <w:sz w:val="22"/>
              <w:szCs w:val="22"/>
              <w:lang w:eastAsia="cs-CZ" w:bidi="ar-SA"/>
            </w:rPr>
          </w:pPr>
          <w:hyperlink w:anchor="_Toc132633856" w:history="1">
            <w:r w:rsidR="00A62FAC" w:rsidRPr="00AD75A9">
              <w:rPr>
                <w:rStyle w:val="Hypertextovodkaz"/>
                <w:noProof/>
              </w:rPr>
              <w:t>7.8</w:t>
            </w:r>
            <w:r w:rsidR="00A62FAC">
              <w:rPr>
                <w:rFonts w:asciiTheme="minorHAnsi" w:eastAsiaTheme="minorEastAsia" w:hAnsiTheme="minorHAnsi" w:cstheme="minorBidi"/>
                <w:noProof/>
                <w:kern w:val="0"/>
                <w:sz w:val="22"/>
                <w:szCs w:val="22"/>
                <w:lang w:eastAsia="cs-CZ" w:bidi="ar-SA"/>
              </w:rPr>
              <w:tab/>
            </w:r>
            <w:r w:rsidR="00A62FAC" w:rsidRPr="00AD75A9">
              <w:rPr>
                <w:rStyle w:val="Hypertextovodkaz"/>
                <w:noProof/>
              </w:rPr>
              <w:t>Porovnávání objektů</w:t>
            </w:r>
            <w:r w:rsidR="00A62FAC">
              <w:rPr>
                <w:noProof/>
                <w:webHidden/>
              </w:rPr>
              <w:tab/>
            </w:r>
            <w:r w:rsidR="00A62FAC">
              <w:rPr>
                <w:noProof/>
                <w:webHidden/>
              </w:rPr>
              <w:fldChar w:fldCharType="begin"/>
            </w:r>
            <w:r w:rsidR="00A62FAC">
              <w:rPr>
                <w:noProof/>
                <w:webHidden/>
              </w:rPr>
              <w:instrText xml:space="preserve"> PAGEREF _Toc132633856 \h </w:instrText>
            </w:r>
            <w:r w:rsidR="00A62FAC">
              <w:rPr>
                <w:noProof/>
                <w:webHidden/>
              </w:rPr>
            </w:r>
            <w:r w:rsidR="00A62FAC">
              <w:rPr>
                <w:noProof/>
                <w:webHidden/>
              </w:rPr>
              <w:fldChar w:fldCharType="separate"/>
            </w:r>
            <w:r w:rsidR="00A62FAC">
              <w:rPr>
                <w:noProof/>
                <w:webHidden/>
              </w:rPr>
              <w:t>35</w:t>
            </w:r>
            <w:r w:rsidR="00A62FAC">
              <w:rPr>
                <w:noProof/>
                <w:webHidden/>
              </w:rPr>
              <w:fldChar w:fldCharType="end"/>
            </w:r>
          </w:hyperlink>
        </w:p>
        <w:p w14:paraId="10106620" w14:textId="1723E976" w:rsidR="00A62FAC" w:rsidRDefault="00000000">
          <w:pPr>
            <w:pStyle w:val="Obsah2"/>
            <w:tabs>
              <w:tab w:val="left" w:pos="880"/>
              <w:tab w:val="right" w:leader="dot" w:pos="8827"/>
            </w:tabs>
            <w:rPr>
              <w:rFonts w:asciiTheme="minorHAnsi" w:eastAsiaTheme="minorEastAsia" w:hAnsiTheme="minorHAnsi" w:cstheme="minorBidi"/>
              <w:noProof/>
              <w:kern w:val="0"/>
              <w:sz w:val="22"/>
              <w:szCs w:val="22"/>
              <w:lang w:eastAsia="cs-CZ" w:bidi="ar-SA"/>
            </w:rPr>
          </w:pPr>
          <w:hyperlink w:anchor="_Toc132633857" w:history="1">
            <w:r w:rsidR="00A62FAC" w:rsidRPr="00AD75A9">
              <w:rPr>
                <w:rStyle w:val="Hypertextovodkaz"/>
                <w:noProof/>
              </w:rPr>
              <w:t>7.9</w:t>
            </w:r>
            <w:r w:rsidR="00A62FAC">
              <w:rPr>
                <w:rFonts w:asciiTheme="minorHAnsi" w:eastAsiaTheme="minorEastAsia" w:hAnsiTheme="minorHAnsi" w:cstheme="minorBidi"/>
                <w:noProof/>
                <w:kern w:val="0"/>
                <w:sz w:val="22"/>
                <w:szCs w:val="22"/>
                <w:lang w:eastAsia="cs-CZ" w:bidi="ar-SA"/>
              </w:rPr>
              <w:tab/>
            </w:r>
            <w:r w:rsidR="00A62FAC" w:rsidRPr="00AD75A9">
              <w:rPr>
                <w:rStyle w:val="Hypertextovodkaz"/>
                <w:noProof/>
              </w:rPr>
              <w:t>Výchozí nastavení a spouštění nástroje</w:t>
            </w:r>
            <w:r w:rsidR="00A62FAC">
              <w:rPr>
                <w:noProof/>
                <w:webHidden/>
              </w:rPr>
              <w:tab/>
            </w:r>
            <w:r w:rsidR="00A62FAC">
              <w:rPr>
                <w:noProof/>
                <w:webHidden/>
              </w:rPr>
              <w:fldChar w:fldCharType="begin"/>
            </w:r>
            <w:r w:rsidR="00A62FAC">
              <w:rPr>
                <w:noProof/>
                <w:webHidden/>
              </w:rPr>
              <w:instrText xml:space="preserve"> PAGEREF _Toc132633857 \h </w:instrText>
            </w:r>
            <w:r w:rsidR="00A62FAC">
              <w:rPr>
                <w:noProof/>
                <w:webHidden/>
              </w:rPr>
            </w:r>
            <w:r w:rsidR="00A62FAC">
              <w:rPr>
                <w:noProof/>
                <w:webHidden/>
              </w:rPr>
              <w:fldChar w:fldCharType="separate"/>
            </w:r>
            <w:r w:rsidR="00A62FAC">
              <w:rPr>
                <w:noProof/>
                <w:webHidden/>
              </w:rPr>
              <w:t>37</w:t>
            </w:r>
            <w:r w:rsidR="00A62FAC">
              <w:rPr>
                <w:noProof/>
                <w:webHidden/>
              </w:rPr>
              <w:fldChar w:fldCharType="end"/>
            </w:r>
          </w:hyperlink>
        </w:p>
        <w:p w14:paraId="602A9245" w14:textId="15D0ABD6" w:rsidR="00A62FAC" w:rsidRDefault="00000000">
          <w:pPr>
            <w:pStyle w:val="Obsah2"/>
            <w:tabs>
              <w:tab w:val="left" w:pos="1100"/>
              <w:tab w:val="right" w:leader="dot" w:pos="8827"/>
            </w:tabs>
            <w:rPr>
              <w:rFonts w:asciiTheme="minorHAnsi" w:eastAsiaTheme="minorEastAsia" w:hAnsiTheme="minorHAnsi" w:cstheme="minorBidi"/>
              <w:noProof/>
              <w:kern w:val="0"/>
              <w:sz w:val="22"/>
              <w:szCs w:val="22"/>
              <w:lang w:eastAsia="cs-CZ" w:bidi="ar-SA"/>
            </w:rPr>
          </w:pPr>
          <w:hyperlink w:anchor="_Toc132633858" w:history="1">
            <w:r w:rsidR="00A62FAC" w:rsidRPr="00AD75A9">
              <w:rPr>
                <w:rStyle w:val="Hypertextovodkaz"/>
                <w:noProof/>
              </w:rPr>
              <w:t>7.10</w:t>
            </w:r>
            <w:r w:rsidR="00A62FAC">
              <w:rPr>
                <w:rFonts w:asciiTheme="minorHAnsi" w:eastAsiaTheme="minorEastAsia" w:hAnsiTheme="minorHAnsi" w:cstheme="minorBidi"/>
                <w:noProof/>
                <w:kern w:val="0"/>
                <w:sz w:val="22"/>
                <w:szCs w:val="22"/>
                <w:lang w:eastAsia="cs-CZ" w:bidi="ar-SA"/>
              </w:rPr>
              <w:tab/>
            </w:r>
            <w:r w:rsidR="00A62FAC" w:rsidRPr="00AD75A9">
              <w:rPr>
                <w:rStyle w:val="Hypertextovodkaz"/>
                <w:noProof/>
              </w:rPr>
              <w:t>Testování</w:t>
            </w:r>
            <w:r w:rsidR="00A62FAC">
              <w:rPr>
                <w:noProof/>
                <w:webHidden/>
              </w:rPr>
              <w:tab/>
            </w:r>
            <w:r w:rsidR="00A62FAC">
              <w:rPr>
                <w:noProof/>
                <w:webHidden/>
              </w:rPr>
              <w:fldChar w:fldCharType="begin"/>
            </w:r>
            <w:r w:rsidR="00A62FAC">
              <w:rPr>
                <w:noProof/>
                <w:webHidden/>
              </w:rPr>
              <w:instrText xml:space="preserve"> PAGEREF _Toc132633858 \h </w:instrText>
            </w:r>
            <w:r w:rsidR="00A62FAC">
              <w:rPr>
                <w:noProof/>
                <w:webHidden/>
              </w:rPr>
            </w:r>
            <w:r w:rsidR="00A62FAC">
              <w:rPr>
                <w:noProof/>
                <w:webHidden/>
              </w:rPr>
              <w:fldChar w:fldCharType="separate"/>
            </w:r>
            <w:r w:rsidR="00A62FAC">
              <w:rPr>
                <w:noProof/>
                <w:webHidden/>
              </w:rPr>
              <w:t>37</w:t>
            </w:r>
            <w:r w:rsidR="00A62FAC">
              <w:rPr>
                <w:noProof/>
                <w:webHidden/>
              </w:rPr>
              <w:fldChar w:fldCharType="end"/>
            </w:r>
          </w:hyperlink>
        </w:p>
        <w:p w14:paraId="5C3A4731" w14:textId="733F1E19" w:rsidR="00A62FAC" w:rsidRDefault="00000000">
          <w:pPr>
            <w:pStyle w:val="Obsah3"/>
            <w:tabs>
              <w:tab w:val="left" w:pos="1540"/>
              <w:tab w:val="right" w:leader="dot" w:pos="8827"/>
            </w:tabs>
            <w:rPr>
              <w:rFonts w:asciiTheme="minorHAnsi" w:eastAsiaTheme="minorEastAsia" w:hAnsiTheme="minorHAnsi" w:cstheme="minorBidi"/>
              <w:noProof/>
              <w:kern w:val="0"/>
              <w:sz w:val="22"/>
              <w:szCs w:val="22"/>
              <w:lang w:eastAsia="cs-CZ" w:bidi="ar-SA"/>
            </w:rPr>
          </w:pPr>
          <w:hyperlink w:anchor="_Toc132633859" w:history="1">
            <w:r w:rsidR="00A62FAC" w:rsidRPr="00AD75A9">
              <w:rPr>
                <w:rStyle w:val="Hypertextovodkaz"/>
                <w:noProof/>
              </w:rPr>
              <w:t>7.10.1</w:t>
            </w:r>
            <w:r w:rsidR="00A62FAC">
              <w:rPr>
                <w:rFonts w:asciiTheme="minorHAnsi" w:eastAsiaTheme="minorEastAsia" w:hAnsiTheme="minorHAnsi" w:cstheme="minorBidi"/>
                <w:noProof/>
                <w:kern w:val="0"/>
                <w:sz w:val="22"/>
                <w:szCs w:val="22"/>
                <w:lang w:eastAsia="cs-CZ" w:bidi="ar-SA"/>
              </w:rPr>
              <w:tab/>
            </w:r>
            <w:r w:rsidR="00A62FAC" w:rsidRPr="00AD75A9">
              <w:rPr>
                <w:rStyle w:val="Hypertextovodkaz"/>
                <w:noProof/>
              </w:rPr>
              <w:t>Porovnávání jednoduchých objektů</w:t>
            </w:r>
            <w:r w:rsidR="00A62FAC">
              <w:rPr>
                <w:noProof/>
                <w:webHidden/>
              </w:rPr>
              <w:tab/>
            </w:r>
            <w:r w:rsidR="00A62FAC">
              <w:rPr>
                <w:noProof/>
                <w:webHidden/>
              </w:rPr>
              <w:fldChar w:fldCharType="begin"/>
            </w:r>
            <w:r w:rsidR="00A62FAC">
              <w:rPr>
                <w:noProof/>
                <w:webHidden/>
              </w:rPr>
              <w:instrText xml:space="preserve"> PAGEREF _Toc132633859 \h </w:instrText>
            </w:r>
            <w:r w:rsidR="00A62FAC">
              <w:rPr>
                <w:noProof/>
                <w:webHidden/>
              </w:rPr>
            </w:r>
            <w:r w:rsidR="00A62FAC">
              <w:rPr>
                <w:noProof/>
                <w:webHidden/>
              </w:rPr>
              <w:fldChar w:fldCharType="separate"/>
            </w:r>
            <w:r w:rsidR="00A62FAC">
              <w:rPr>
                <w:noProof/>
                <w:webHidden/>
              </w:rPr>
              <w:t>37</w:t>
            </w:r>
            <w:r w:rsidR="00A62FAC">
              <w:rPr>
                <w:noProof/>
                <w:webHidden/>
              </w:rPr>
              <w:fldChar w:fldCharType="end"/>
            </w:r>
          </w:hyperlink>
        </w:p>
        <w:p w14:paraId="42CA12BE" w14:textId="6932E287" w:rsidR="00A62FAC" w:rsidRDefault="00000000">
          <w:pPr>
            <w:pStyle w:val="Obsah3"/>
            <w:tabs>
              <w:tab w:val="left" w:pos="1540"/>
              <w:tab w:val="right" w:leader="dot" w:pos="8827"/>
            </w:tabs>
            <w:rPr>
              <w:rFonts w:asciiTheme="minorHAnsi" w:eastAsiaTheme="minorEastAsia" w:hAnsiTheme="minorHAnsi" w:cstheme="minorBidi"/>
              <w:noProof/>
              <w:kern w:val="0"/>
              <w:sz w:val="22"/>
              <w:szCs w:val="22"/>
              <w:lang w:eastAsia="cs-CZ" w:bidi="ar-SA"/>
            </w:rPr>
          </w:pPr>
          <w:hyperlink w:anchor="_Toc132633860" w:history="1">
            <w:r w:rsidR="00A62FAC" w:rsidRPr="00AD75A9">
              <w:rPr>
                <w:rStyle w:val="Hypertextovodkaz"/>
                <w:noProof/>
              </w:rPr>
              <w:t>7.10.2</w:t>
            </w:r>
            <w:r w:rsidR="00A62FAC">
              <w:rPr>
                <w:rFonts w:asciiTheme="minorHAnsi" w:eastAsiaTheme="minorEastAsia" w:hAnsiTheme="minorHAnsi" w:cstheme="minorBidi"/>
                <w:noProof/>
                <w:kern w:val="0"/>
                <w:sz w:val="22"/>
                <w:szCs w:val="22"/>
                <w:lang w:eastAsia="cs-CZ" w:bidi="ar-SA"/>
              </w:rPr>
              <w:tab/>
            </w:r>
            <w:r w:rsidR="00A62FAC" w:rsidRPr="00AD75A9">
              <w:rPr>
                <w:rStyle w:val="Hypertextovodkaz"/>
                <w:noProof/>
              </w:rPr>
              <w:t>Porovnávání do hloubky</w:t>
            </w:r>
            <w:r w:rsidR="00A62FAC">
              <w:rPr>
                <w:noProof/>
                <w:webHidden/>
              </w:rPr>
              <w:tab/>
            </w:r>
            <w:r w:rsidR="00A62FAC">
              <w:rPr>
                <w:noProof/>
                <w:webHidden/>
              </w:rPr>
              <w:fldChar w:fldCharType="begin"/>
            </w:r>
            <w:r w:rsidR="00A62FAC">
              <w:rPr>
                <w:noProof/>
                <w:webHidden/>
              </w:rPr>
              <w:instrText xml:space="preserve"> PAGEREF _Toc132633860 \h </w:instrText>
            </w:r>
            <w:r w:rsidR="00A62FAC">
              <w:rPr>
                <w:noProof/>
                <w:webHidden/>
              </w:rPr>
            </w:r>
            <w:r w:rsidR="00A62FAC">
              <w:rPr>
                <w:noProof/>
                <w:webHidden/>
              </w:rPr>
              <w:fldChar w:fldCharType="separate"/>
            </w:r>
            <w:r w:rsidR="00A62FAC">
              <w:rPr>
                <w:noProof/>
                <w:webHidden/>
              </w:rPr>
              <w:t>37</w:t>
            </w:r>
            <w:r w:rsidR="00A62FAC">
              <w:rPr>
                <w:noProof/>
                <w:webHidden/>
              </w:rPr>
              <w:fldChar w:fldCharType="end"/>
            </w:r>
          </w:hyperlink>
        </w:p>
        <w:p w14:paraId="5D3DEB19" w14:textId="60B715A5" w:rsidR="00A62FAC" w:rsidRDefault="00000000">
          <w:pPr>
            <w:pStyle w:val="Obsah3"/>
            <w:tabs>
              <w:tab w:val="left" w:pos="1540"/>
              <w:tab w:val="right" w:leader="dot" w:pos="8827"/>
            </w:tabs>
            <w:rPr>
              <w:rFonts w:asciiTheme="minorHAnsi" w:eastAsiaTheme="minorEastAsia" w:hAnsiTheme="minorHAnsi" w:cstheme="minorBidi"/>
              <w:noProof/>
              <w:kern w:val="0"/>
              <w:sz w:val="22"/>
              <w:szCs w:val="22"/>
              <w:lang w:eastAsia="cs-CZ" w:bidi="ar-SA"/>
            </w:rPr>
          </w:pPr>
          <w:hyperlink w:anchor="_Toc132633861" w:history="1">
            <w:r w:rsidR="00A62FAC" w:rsidRPr="00AD75A9">
              <w:rPr>
                <w:rStyle w:val="Hypertextovodkaz"/>
                <w:noProof/>
              </w:rPr>
              <w:t>7.10.3</w:t>
            </w:r>
            <w:r w:rsidR="00A62FAC">
              <w:rPr>
                <w:rFonts w:asciiTheme="minorHAnsi" w:eastAsiaTheme="minorEastAsia" w:hAnsiTheme="minorHAnsi" w:cstheme="minorBidi"/>
                <w:noProof/>
                <w:kern w:val="0"/>
                <w:sz w:val="22"/>
                <w:szCs w:val="22"/>
                <w:lang w:eastAsia="cs-CZ" w:bidi="ar-SA"/>
              </w:rPr>
              <w:tab/>
            </w:r>
            <w:r w:rsidR="00A62FAC" w:rsidRPr="00AD75A9">
              <w:rPr>
                <w:rStyle w:val="Hypertextovodkaz"/>
                <w:noProof/>
              </w:rPr>
              <w:t>Porovnávání cyklických objektů</w:t>
            </w:r>
            <w:r w:rsidR="00A62FAC">
              <w:rPr>
                <w:noProof/>
                <w:webHidden/>
              </w:rPr>
              <w:tab/>
            </w:r>
            <w:r w:rsidR="00A62FAC">
              <w:rPr>
                <w:noProof/>
                <w:webHidden/>
              </w:rPr>
              <w:fldChar w:fldCharType="begin"/>
            </w:r>
            <w:r w:rsidR="00A62FAC">
              <w:rPr>
                <w:noProof/>
                <w:webHidden/>
              </w:rPr>
              <w:instrText xml:space="preserve"> PAGEREF _Toc132633861 \h </w:instrText>
            </w:r>
            <w:r w:rsidR="00A62FAC">
              <w:rPr>
                <w:noProof/>
                <w:webHidden/>
              </w:rPr>
            </w:r>
            <w:r w:rsidR="00A62FAC">
              <w:rPr>
                <w:noProof/>
                <w:webHidden/>
              </w:rPr>
              <w:fldChar w:fldCharType="separate"/>
            </w:r>
            <w:r w:rsidR="00A62FAC">
              <w:rPr>
                <w:noProof/>
                <w:webHidden/>
              </w:rPr>
              <w:t>38</w:t>
            </w:r>
            <w:r w:rsidR="00A62FAC">
              <w:rPr>
                <w:noProof/>
                <w:webHidden/>
              </w:rPr>
              <w:fldChar w:fldCharType="end"/>
            </w:r>
          </w:hyperlink>
        </w:p>
        <w:p w14:paraId="2B710363" w14:textId="161F8D81" w:rsidR="00A62FAC" w:rsidRDefault="00000000">
          <w:pPr>
            <w:pStyle w:val="Obsah3"/>
            <w:tabs>
              <w:tab w:val="left" w:pos="1540"/>
              <w:tab w:val="right" w:leader="dot" w:pos="8827"/>
            </w:tabs>
            <w:rPr>
              <w:rFonts w:asciiTheme="minorHAnsi" w:eastAsiaTheme="minorEastAsia" w:hAnsiTheme="minorHAnsi" w:cstheme="minorBidi"/>
              <w:noProof/>
              <w:kern w:val="0"/>
              <w:sz w:val="22"/>
              <w:szCs w:val="22"/>
              <w:lang w:eastAsia="cs-CZ" w:bidi="ar-SA"/>
            </w:rPr>
          </w:pPr>
          <w:hyperlink w:anchor="_Toc132633862" w:history="1">
            <w:r w:rsidR="00A62FAC" w:rsidRPr="00AD75A9">
              <w:rPr>
                <w:rStyle w:val="Hypertextovodkaz"/>
                <w:noProof/>
              </w:rPr>
              <w:t>7.10.4</w:t>
            </w:r>
            <w:r w:rsidR="00A62FAC">
              <w:rPr>
                <w:rFonts w:asciiTheme="minorHAnsi" w:eastAsiaTheme="minorEastAsia" w:hAnsiTheme="minorHAnsi" w:cstheme="minorBidi"/>
                <w:noProof/>
                <w:kern w:val="0"/>
                <w:sz w:val="22"/>
                <w:szCs w:val="22"/>
                <w:lang w:eastAsia="cs-CZ" w:bidi="ar-SA"/>
              </w:rPr>
              <w:tab/>
            </w:r>
            <w:r w:rsidR="00A62FAC" w:rsidRPr="00AD75A9">
              <w:rPr>
                <w:rStyle w:val="Hypertextovodkaz"/>
                <w:noProof/>
              </w:rPr>
              <w:t>Porovnávání polí</w:t>
            </w:r>
            <w:r w:rsidR="00A62FAC">
              <w:rPr>
                <w:noProof/>
                <w:webHidden/>
              </w:rPr>
              <w:tab/>
            </w:r>
            <w:r w:rsidR="00A62FAC">
              <w:rPr>
                <w:noProof/>
                <w:webHidden/>
              </w:rPr>
              <w:fldChar w:fldCharType="begin"/>
            </w:r>
            <w:r w:rsidR="00A62FAC">
              <w:rPr>
                <w:noProof/>
                <w:webHidden/>
              </w:rPr>
              <w:instrText xml:space="preserve"> PAGEREF _Toc132633862 \h </w:instrText>
            </w:r>
            <w:r w:rsidR="00A62FAC">
              <w:rPr>
                <w:noProof/>
                <w:webHidden/>
              </w:rPr>
            </w:r>
            <w:r w:rsidR="00A62FAC">
              <w:rPr>
                <w:noProof/>
                <w:webHidden/>
              </w:rPr>
              <w:fldChar w:fldCharType="separate"/>
            </w:r>
            <w:r w:rsidR="00A62FAC">
              <w:rPr>
                <w:noProof/>
                <w:webHidden/>
              </w:rPr>
              <w:t>38</w:t>
            </w:r>
            <w:r w:rsidR="00A62FAC">
              <w:rPr>
                <w:noProof/>
                <w:webHidden/>
              </w:rPr>
              <w:fldChar w:fldCharType="end"/>
            </w:r>
          </w:hyperlink>
        </w:p>
        <w:p w14:paraId="299BB69F" w14:textId="3C5C2D8D" w:rsidR="00A62FAC" w:rsidRDefault="00000000">
          <w:pPr>
            <w:pStyle w:val="Obsah3"/>
            <w:tabs>
              <w:tab w:val="left" w:pos="1540"/>
              <w:tab w:val="right" w:leader="dot" w:pos="8827"/>
            </w:tabs>
            <w:rPr>
              <w:rFonts w:asciiTheme="minorHAnsi" w:eastAsiaTheme="minorEastAsia" w:hAnsiTheme="minorHAnsi" w:cstheme="minorBidi"/>
              <w:noProof/>
              <w:kern w:val="0"/>
              <w:sz w:val="22"/>
              <w:szCs w:val="22"/>
              <w:lang w:eastAsia="cs-CZ" w:bidi="ar-SA"/>
            </w:rPr>
          </w:pPr>
          <w:hyperlink w:anchor="_Toc132633863" w:history="1">
            <w:r w:rsidR="00A62FAC" w:rsidRPr="00AD75A9">
              <w:rPr>
                <w:rStyle w:val="Hypertextovodkaz"/>
                <w:noProof/>
              </w:rPr>
              <w:t>7.10.5</w:t>
            </w:r>
            <w:r w:rsidR="00A62FAC">
              <w:rPr>
                <w:rFonts w:asciiTheme="minorHAnsi" w:eastAsiaTheme="minorEastAsia" w:hAnsiTheme="minorHAnsi" w:cstheme="minorBidi"/>
                <w:noProof/>
                <w:kern w:val="0"/>
                <w:sz w:val="22"/>
                <w:szCs w:val="22"/>
                <w:lang w:eastAsia="cs-CZ" w:bidi="ar-SA"/>
              </w:rPr>
              <w:tab/>
            </w:r>
            <w:r w:rsidR="00A62FAC" w:rsidRPr="00AD75A9">
              <w:rPr>
                <w:rStyle w:val="Hypertextovodkaz"/>
                <w:noProof/>
              </w:rPr>
              <w:t>Porovnávání objektů a kolekcí ze standardní knihovny</w:t>
            </w:r>
            <w:r w:rsidR="00A62FAC">
              <w:rPr>
                <w:noProof/>
                <w:webHidden/>
              </w:rPr>
              <w:tab/>
            </w:r>
            <w:r w:rsidR="00A62FAC">
              <w:rPr>
                <w:noProof/>
                <w:webHidden/>
              </w:rPr>
              <w:fldChar w:fldCharType="begin"/>
            </w:r>
            <w:r w:rsidR="00A62FAC">
              <w:rPr>
                <w:noProof/>
                <w:webHidden/>
              </w:rPr>
              <w:instrText xml:space="preserve"> PAGEREF _Toc132633863 \h </w:instrText>
            </w:r>
            <w:r w:rsidR="00A62FAC">
              <w:rPr>
                <w:noProof/>
                <w:webHidden/>
              </w:rPr>
            </w:r>
            <w:r w:rsidR="00A62FAC">
              <w:rPr>
                <w:noProof/>
                <w:webHidden/>
              </w:rPr>
              <w:fldChar w:fldCharType="separate"/>
            </w:r>
            <w:r w:rsidR="00A62FAC">
              <w:rPr>
                <w:noProof/>
                <w:webHidden/>
              </w:rPr>
              <w:t>38</w:t>
            </w:r>
            <w:r w:rsidR="00A62FAC">
              <w:rPr>
                <w:noProof/>
                <w:webHidden/>
              </w:rPr>
              <w:fldChar w:fldCharType="end"/>
            </w:r>
          </w:hyperlink>
        </w:p>
        <w:p w14:paraId="55B9BA71" w14:textId="732B2A31" w:rsidR="00A62FAC" w:rsidRDefault="00000000">
          <w:pPr>
            <w:pStyle w:val="Obsah1"/>
            <w:tabs>
              <w:tab w:val="left" w:pos="520"/>
              <w:tab w:val="right" w:leader="dot" w:pos="8827"/>
            </w:tabs>
            <w:rPr>
              <w:rFonts w:asciiTheme="minorHAnsi" w:eastAsiaTheme="minorEastAsia" w:hAnsiTheme="minorHAnsi" w:cstheme="minorBidi"/>
              <w:noProof/>
              <w:kern w:val="0"/>
              <w:sz w:val="22"/>
              <w:szCs w:val="22"/>
              <w:lang w:eastAsia="cs-CZ" w:bidi="ar-SA"/>
            </w:rPr>
          </w:pPr>
          <w:hyperlink w:anchor="_Toc132633864" w:history="1">
            <w:r w:rsidR="00A62FAC" w:rsidRPr="00AD75A9">
              <w:rPr>
                <w:rStyle w:val="Hypertextovodkaz"/>
                <w:noProof/>
              </w:rPr>
              <w:t>8</w:t>
            </w:r>
            <w:r w:rsidR="00A62FAC">
              <w:rPr>
                <w:rFonts w:asciiTheme="minorHAnsi" w:eastAsiaTheme="minorEastAsia" w:hAnsiTheme="minorHAnsi" w:cstheme="minorBidi"/>
                <w:noProof/>
                <w:kern w:val="0"/>
                <w:sz w:val="22"/>
                <w:szCs w:val="22"/>
                <w:lang w:eastAsia="cs-CZ" w:bidi="ar-SA"/>
              </w:rPr>
              <w:tab/>
            </w:r>
            <w:r w:rsidR="00A62FAC" w:rsidRPr="00AD75A9">
              <w:rPr>
                <w:rStyle w:val="Hypertextovodkaz"/>
                <w:noProof/>
              </w:rPr>
              <w:t>Nedostatky nástroje</w:t>
            </w:r>
            <w:r w:rsidR="00A62FAC">
              <w:rPr>
                <w:noProof/>
                <w:webHidden/>
              </w:rPr>
              <w:tab/>
            </w:r>
            <w:r w:rsidR="00A62FAC">
              <w:rPr>
                <w:noProof/>
                <w:webHidden/>
              </w:rPr>
              <w:fldChar w:fldCharType="begin"/>
            </w:r>
            <w:r w:rsidR="00A62FAC">
              <w:rPr>
                <w:noProof/>
                <w:webHidden/>
              </w:rPr>
              <w:instrText xml:space="preserve"> PAGEREF _Toc132633864 \h </w:instrText>
            </w:r>
            <w:r w:rsidR="00A62FAC">
              <w:rPr>
                <w:noProof/>
                <w:webHidden/>
              </w:rPr>
            </w:r>
            <w:r w:rsidR="00A62FAC">
              <w:rPr>
                <w:noProof/>
                <w:webHidden/>
              </w:rPr>
              <w:fldChar w:fldCharType="separate"/>
            </w:r>
            <w:r w:rsidR="00A62FAC">
              <w:rPr>
                <w:noProof/>
                <w:webHidden/>
              </w:rPr>
              <w:t>39</w:t>
            </w:r>
            <w:r w:rsidR="00A62FAC">
              <w:rPr>
                <w:noProof/>
                <w:webHidden/>
              </w:rPr>
              <w:fldChar w:fldCharType="end"/>
            </w:r>
          </w:hyperlink>
        </w:p>
        <w:p w14:paraId="5132623B" w14:textId="15EF875B" w:rsidR="00A62FAC" w:rsidRDefault="00000000">
          <w:pPr>
            <w:pStyle w:val="Obsah2"/>
            <w:tabs>
              <w:tab w:val="left" w:pos="880"/>
              <w:tab w:val="right" w:leader="dot" w:pos="8827"/>
            </w:tabs>
            <w:rPr>
              <w:rFonts w:asciiTheme="minorHAnsi" w:eastAsiaTheme="minorEastAsia" w:hAnsiTheme="minorHAnsi" w:cstheme="minorBidi"/>
              <w:noProof/>
              <w:kern w:val="0"/>
              <w:sz w:val="22"/>
              <w:szCs w:val="22"/>
              <w:lang w:eastAsia="cs-CZ" w:bidi="ar-SA"/>
            </w:rPr>
          </w:pPr>
          <w:hyperlink w:anchor="_Toc132633865" w:history="1">
            <w:r w:rsidR="00A62FAC" w:rsidRPr="00AD75A9">
              <w:rPr>
                <w:rStyle w:val="Hypertextovodkaz"/>
                <w:noProof/>
              </w:rPr>
              <w:t>8.1</w:t>
            </w:r>
            <w:r w:rsidR="00A62FAC">
              <w:rPr>
                <w:rFonts w:asciiTheme="minorHAnsi" w:eastAsiaTheme="minorEastAsia" w:hAnsiTheme="minorHAnsi" w:cstheme="minorBidi"/>
                <w:noProof/>
                <w:kern w:val="0"/>
                <w:sz w:val="22"/>
                <w:szCs w:val="22"/>
                <w:lang w:eastAsia="cs-CZ" w:bidi="ar-SA"/>
              </w:rPr>
              <w:tab/>
            </w:r>
            <w:r w:rsidR="00A62FAC" w:rsidRPr="00AD75A9">
              <w:rPr>
                <w:rStyle w:val="Hypertextovodkaz"/>
                <w:noProof/>
              </w:rPr>
              <w:t>Porovnávání na konci běhu programu</w:t>
            </w:r>
            <w:r w:rsidR="00A62FAC">
              <w:rPr>
                <w:noProof/>
                <w:webHidden/>
              </w:rPr>
              <w:tab/>
            </w:r>
            <w:r w:rsidR="00A62FAC">
              <w:rPr>
                <w:noProof/>
                <w:webHidden/>
              </w:rPr>
              <w:fldChar w:fldCharType="begin"/>
            </w:r>
            <w:r w:rsidR="00A62FAC">
              <w:rPr>
                <w:noProof/>
                <w:webHidden/>
              </w:rPr>
              <w:instrText xml:space="preserve"> PAGEREF _Toc132633865 \h </w:instrText>
            </w:r>
            <w:r w:rsidR="00A62FAC">
              <w:rPr>
                <w:noProof/>
                <w:webHidden/>
              </w:rPr>
            </w:r>
            <w:r w:rsidR="00A62FAC">
              <w:rPr>
                <w:noProof/>
                <w:webHidden/>
              </w:rPr>
              <w:fldChar w:fldCharType="separate"/>
            </w:r>
            <w:r w:rsidR="00A62FAC">
              <w:rPr>
                <w:noProof/>
                <w:webHidden/>
              </w:rPr>
              <w:t>39</w:t>
            </w:r>
            <w:r w:rsidR="00A62FAC">
              <w:rPr>
                <w:noProof/>
                <w:webHidden/>
              </w:rPr>
              <w:fldChar w:fldCharType="end"/>
            </w:r>
          </w:hyperlink>
        </w:p>
        <w:p w14:paraId="14EF61D4" w14:textId="05671EE9" w:rsidR="00A62FAC" w:rsidRDefault="00000000">
          <w:pPr>
            <w:pStyle w:val="Obsah2"/>
            <w:tabs>
              <w:tab w:val="left" w:pos="880"/>
              <w:tab w:val="right" w:leader="dot" w:pos="8827"/>
            </w:tabs>
            <w:rPr>
              <w:rFonts w:asciiTheme="minorHAnsi" w:eastAsiaTheme="minorEastAsia" w:hAnsiTheme="minorHAnsi" w:cstheme="minorBidi"/>
              <w:noProof/>
              <w:kern w:val="0"/>
              <w:sz w:val="22"/>
              <w:szCs w:val="22"/>
              <w:lang w:eastAsia="cs-CZ" w:bidi="ar-SA"/>
            </w:rPr>
          </w:pPr>
          <w:hyperlink w:anchor="_Toc132633866" w:history="1">
            <w:r w:rsidR="00A62FAC" w:rsidRPr="00AD75A9">
              <w:rPr>
                <w:rStyle w:val="Hypertextovodkaz"/>
                <w:noProof/>
              </w:rPr>
              <w:t>8.2</w:t>
            </w:r>
            <w:r w:rsidR="00A62FAC">
              <w:rPr>
                <w:rFonts w:asciiTheme="minorHAnsi" w:eastAsiaTheme="minorEastAsia" w:hAnsiTheme="minorHAnsi" w:cstheme="minorBidi"/>
                <w:noProof/>
                <w:kern w:val="0"/>
                <w:sz w:val="22"/>
                <w:szCs w:val="22"/>
                <w:lang w:eastAsia="cs-CZ" w:bidi="ar-SA"/>
              </w:rPr>
              <w:tab/>
            </w:r>
            <w:r w:rsidR="00A62FAC" w:rsidRPr="00AD75A9">
              <w:rPr>
                <w:rStyle w:val="Hypertextovodkaz"/>
                <w:noProof/>
              </w:rPr>
              <w:t>Porovnávání kolekcí</w:t>
            </w:r>
            <w:r w:rsidR="00A62FAC">
              <w:rPr>
                <w:noProof/>
                <w:webHidden/>
              </w:rPr>
              <w:tab/>
            </w:r>
            <w:r w:rsidR="00A62FAC">
              <w:rPr>
                <w:noProof/>
                <w:webHidden/>
              </w:rPr>
              <w:fldChar w:fldCharType="begin"/>
            </w:r>
            <w:r w:rsidR="00A62FAC">
              <w:rPr>
                <w:noProof/>
                <w:webHidden/>
              </w:rPr>
              <w:instrText xml:space="preserve"> PAGEREF _Toc132633866 \h </w:instrText>
            </w:r>
            <w:r w:rsidR="00A62FAC">
              <w:rPr>
                <w:noProof/>
                <w:webHidden/>
              </w:rPr>
            </w:r>
            <w:r w:rsidR="00A62FAC">
              <w:rPr>
                <w:noProof/>
                <w:webHidden/>
              </w:rPr>
              <w:fldChar w:fldCharType="separate"/>
            </w:r>
            <w:r w:rsidR="00A62FAC">
              <w:rPr>
                <w:noProof/>
                <w:webHidden/>
              </w:rPr>
              <w:t>39</w:t>
            </w:r>
            <w:r w:rsidR="00A62FAC">
              <w:rPr>
                <w:noProof/>
                <w:webHidden/>
              </w:rPr>
              <w:fldChar w:fldCharType="end"/>
            </w:r>
          </w:hyperlink>
        </w:p>
        <w:p w14:paraId="3E88C72D" w14:textId="0DF31181" w:rsidR="00A62FAC" w:rsidRDefault="00000000">
          <w:pPr>
            <w:pStyle w:val="Obsah2"/>
            <w:tabs>
              <w:tab w:val="left" w:pos="880"/>
              <w:tab w:val="right" w:leader="dot" w:pos="8827"/>
            </w:tabs>
            <w:rPr>
              <w:rFonts w:asciiTheme="minorHAnsi" w:eastAsiaTheme="minorEastAsia" w:hAnsiTheme="minorHAnsi" w:cstheme="minorBidi"/>
              <w:noProof/>
              <w:kern w:val="0"/>
              <w:sz w:val="22"/>
              <w:szCs w:val="22"/>
              <w:lang w:eastAsia="cs-CZ" w:bidi="ar-SA"/>
            </w:rPr>
          </w:pPr>
          <w:hyperlink w:anchor="_Toc132633867" w:history="1">
            <w:r w:rsidR="00A62FAC" w:rsidRPr="00AD75A9">
              <w:rPr>
                <w:rStyle w:val="Hypertextovodkaz"/>
                <w:noProof/>
              </w:rPr>
              <w:t>8.3</w:t>
            </w:r>
            <w:r w:rsidR="00A62FAC">
              <w:rPr>
                <w:rFonts w:asciiTheme="minorHAnsi" w:eastAsiaTheme="minorEastAsia" w:hAnsiTheme="minorHAnsi" w:cstheme="minorBidi"/>
                <w:noProof/>
                <w:kern w:val="0"/>
                <w:sz w:val="22"/>
                <w:szCs w:val="22"/>
                <w:lang w:eastAsia="cs-CZ" w:bidi="ar-SA"/>
              </w:rPr>
              <w:tab/>
            </w:r>
            <w:r w:rsidR="00A62FAC" w:rsidRPr="00AD75A9">
              <w:rPr>
                <w:rStyle w:val="Hypertextovodkaz"/>
                <w:noProof/>
              </w:rPr>
              <w:t>Rekurzivní algoritmus porovnávání</w:t>
            </w:r>
            <w:r w:rsidR="00A62FAC">
              <w:rPr>
                <w:noProof/>
                <w:webHidden/>
              </w:rPr>
              <w:tab/>
            </w:r>
            <w:r w:rsidR="00A62FAC">
              <w:rPr>
                <w:noProof/>
                <w:webHidden/>
              </w:rPr>
              <w:fldChar w:fldCharType="begin"/>
            </w:r>
            <w:r w:rsidR="00A62FAC">
              <w:rPr>
                <w:noProof/>
                <w:webHidden/>
              </w:rPr>
              <w:instrText xml:space="preserve"> PAGEREF _Toc132633867 \h </w:instrText>
            </w:r>
            <w:r w:rsidR="00A62FAC">
              <w:rPr>
                <w:noProof/>
                <w:webHidden/>
              </w:rPr>
            </w:r>
            <w:r w:rsidR="00A62FAC">
              <w:rPr>
                <w:noProof/>
                <w:webHidden/>
              </w:rPr>
              <w:fldChar w:fldCharType="separate"/>
            </w:r>
            <w:r w:rsidR="00A62FAC">
              <w:rPr>
                <w:noProof/>
                <w:webHidden/>
              </w:rPr>
              <w:t>39</w:t>
            </w:r>
            <w:r w:rsidR="00A62FAC">
              <w:rPr>
                <w:noProof/>
                <w:webHidden/>
              </w:rPr>
              <w:fldChar w:fldCharType="end"/>
            </w:r>
          </w:hyperlink>
        </w:p>
        <w:p w14:paraId="204DD5ED" w14:textId="00FE5EA3" w:rsidR="00A62FAC" w:rsidRDefault="00000000">
          <w:pPr>
            <w:pStyle w:val="Obsah1"/>
            <w:tabs>
              <w:tab w:val="left" w:pos="520"/>
              <w:tab w:val="right" w:leader="dot" w:pos="8827"/>
            </w:tabs>
            <w:rPr>
              <w:rFonts w:asciiTheme="minorHAnsi" w:eastAsiaTheme="minorEastAsia" w:hAnsiTheme="minorHAnsi" w:cstheme="minorBidi"/>
              <w:noProof/>
              <w:kern w:val="0"/>
              <w:sz w:val="22"/>
              <w:szCs w:val="22"/>
              <w:lang w:eastAsia="cs-CZ" w:bidi="ar-SA"/>
            </w:rPr>
          </w:pPr>
          <w:hyperlink w:anchor="_Toc132633868" w:history="1">
            <w:r w:rsidR="00A62FAC" w:rsidRPr="00AD75A9">
              <w:rPr>
                <w:rStyle w:val="Hypertextovodkaz"/>
                <w:noProof/>
              </w:rPr>
              <w:t>9</w:t>
            </w:r>
            <w:r w:rsidR="00A62FAC">
              <w:rPr>
                <w:rFonts w:asciiTheme="minorHAnsi" w:eastAsiaTheme="minorEastAsia" w:hAnsiTheme="minorHAnsi" w:cstheme="minorBidi"/>
                <w:noProof/>
                <w:kern w:val="0"/>
                <w:sz w:val="22"/>
                <w:szCs w:val="22"/>
                <w:lang w:eastAsia="cs-CZ" w:bidi="ar-SA"/>
              </w:rPr>
              <w:tab/>
            </w:r>
            <w:r w:rsidR="00A62FAC" w:rsidRPr="00AD75A9">
              <w:rPr>
                <w:rStyle w:val="Hypertextovodkaz"/>
                <w:noProof/>
              </w:rPr>
              <w:t>Závěr</w:t>
            </w:r>
            <w:r w:rsidR="00A62FAC">
              <w:rPr>
                <w:noProof/>
                <w:webHidden/>
              </w:rPr>
              <w:tab/>
            </w:r>
            <w:r w:rsidR="00A62FAC">
              <w:rPr>
                <w:noProof/>
                <w:webHidden/>
              </w:rPr>
              <w:fldChar w:fldCharType="begin"/>
            </w:r>
            <w:r w:rsidR="00A62FAC">
              <w:rPr>
                <w:noProof/>
                <w:webHidden/>
              </w:rPr>
              <w:instrText xml:space="preserve"> PAGEREF _Toc132633868 \h </w:instrText>
            </w:r>
            <w:r w:rsidR="00A62FAC">
              <w:rPr>
                <w:noProof/>
                <w:webHidden/>
              </w:rPr>
            </w:r>
            <w:r w:rsidR="00A62FAC">
              <w:rPr>
                <w:noProof/>
                <w:webHidden/>
              </w:rPr>
              <w:fldChar w:fldCharType="separate"/>
            </w:r>
            <w:r w:rsidR="00A62FAC">
              <w:rPr>
                <w:noProof/>
                <w:webHidden/>
              </w:rPr>
              <w:t>40</w:t>
            </w:r>
            <w:r w:rsidR="00A62FAC">
              <w:rPr>
                <w:noProof/>
                <w:webHidden/>
              </w:rPr>
              <w:fldChar w:fldCharType="end"/>
            </w:r>
          </w:hyperlink>
        </w:p>
        <w:p w14:paraId="6514B100" w14:textId="500CDC72" w:rsidR="00A62FAC" w:rsidRDefault="00000000">
          <w:pPr>
            <w:pStyle w:val="Obsah1"/>
            <w:tabs>
              <w:tab w:val="right" w:leader="dot" w:pos="8827"/>
            </w:tabs>
            <w:rPr>
              <w:rFonts w:asciiTheme="minorHAnsi" w:eastAsiaTheme="minorEastAsia" w:hAnsiTheme="minorHAnsi" w:cstheme="minorBidi"/>
              <w:noProof/>
              <w:kern w:val="0"/>
              <w:sz w:val="22"/>
              <w:szCs w:val="22"/>
              <w:lang w:eastAsia="cs-CZ" w:bidi="ar-SA"/>
            </w:rPr>
          </w:pPr>
          <w:hyperlink w:anchor="_Toc132633869" w:history="1">
            <w:r w:rsidR="00A62FAC" w:rsidRPr="00AD75A9">
              <w:rPr>
                <w:rStyle w:val="Hypertextovodkaz"/>
                <w:noProof/>
              </w:rPr>
              <w:t>Literatura</w:t>
            </w:r>
            <w:r w:rsidR="00A62FAC">
              <w:rPr>
                <w:noProof/>
                <w:webHidden/>
              </w:rPr>
              <w:tab/>
            </w:r>
            <w:r w:rsidR="00A62FAC">
              <w:rPr>
                <w:noProof/>
                <w:webHidden/>
              </w:rPr>
              <w:fldChar w:fldCharType="begin"/>
            </w:r>
            <w:r w:rsidR="00A62FAC">
              <w:rPr>
                <w:noProof/>
                <w:webHidden/>
              </w:rPr>
              <w:instrText xml:space="preserve"> PAGEREF _Toc132633869 \h </w:instrText>
            </w:r>
            <w:r w:rsidR="00A62FAC">
              <w:rPr>
                <w:noProof/>
                <w:webHidden/>
              </w:rPr>
            </w:r>
            <w:r w:rsidR="00A62FAC">
              <w:rPr>
                <w:noProof/>
                <w:webHidden/>
              </w:rPr>
              <w:fldChar w:fldCharType="separate"/>
            </w:r>
            <w:r w:rsidR="00A62FAC">
              <w:rPr>
                <w:noProof/>
                <w:webHidden/>
              </w:rPr>
              <w:t>41</w:t>
            </w:r>
            <w:r w:rsidR="00A62FAC">
              <w:rPr>
                <w:noProof/>
                <w:webHidden/>
              </w:rPr>
              <w:fldChar w:fldCharType="end"/>
            </w:r>
          </w:hyperlink>
        </w:p>
        <w:p w14:paraId="03E48F50" w14:textId="65D726E9" w:rsidR="00EA6C28" w:rsidRPr="000C00A6" w:rsidRDefault="00EA6C28" w:rsidP="00EA6C28">
          <w:r w:rsidRPr="000C00A6">
            <w:rPr>
              <w:b/>
              <w:bCs/>
              <w:noProof/>
            </w:rPr>
            <w:fldChar w:fldCharType="end"/>
          </w:r>
        </w:p>
      </w:sdtContent>
    </w:sdt>
    <w:p w14:paraId="725AB212" w14:textId="77777777" w:rsidR="00EA6C28" w:rsidRPr="000C00A6" w:rsidRDefault="00EA6C28" w:rsidP="00EA6C28">
      <w:r w:rsidRPr="000C00A6">
        <w:lastRenderedPageBreak/>
        <w:br w:type="page"/>
      </w:r>
    </w:p>
    <w:p w14:paraId="55997E03" w14:textId="77777777" w:rsidR="005C5FE2" w:rsidRPr="009B0395" w:rsidRDefault="005C5FE2" w:rsidP="00B55469">
      <w:pPr>
        <w:pStyle w:val="Nadpis1"/>
        <w:rPr>
          <w:lang w:val="cs-CZ"/>
        </w:rPr>
      </w:pPr>
      <w:bookmarkStart w:id="0" w:name="_Toc132633777"/>
      <w:r w:rsidRPr="009B0395">
        <w:rPr>
          <w:lang w:val="cs-CZ"/>
        </w:rPr>
        <w:lastRenderedPageBreak/>
        <w:t>Úvod</w:t>
      </w:r>
      <w:bookmarkEnd w:id="0"/>
    </w:p>
    <w:p w14:paraId="06FFC5E4" w14:textId="5BE9F6BF" w:rsidR="00225B49" w:rsidRDefault="00D33114" w:rsidP="005E4CC6">
      <w:r>
        <w:t xml:space="preserve">Java je </w:t>
      </w:r>
      <w:r w:rsidR="004903E7">
        <w:t>vysokoúrovňový, objektově orientovaný programovací jazyk</w:t>
      </w:r>
      <w:r w:rsidR="006B5685">
        <w:t>.</w:t>
      </w:r>
      <w:r w:rsidR="0090019F">
        <w:t xml:space="preserve"> </w:t>
      </w:r>
      <w:r w:rsidR="00011035">
        <w:t xml:space="preserve">Je navržen tak, </w:t>
      </w:r>
      <w:r w:rsidR="00251C3D">
        <w:t>aby</w:t>
      </w:r>
      <w:r w:rsidR="00FD2A74">
        <w:t xml:space="preserve"> byl</w:t>
      </w:r>
      <w:r w:rsidR="00251C3D">
        <w:t xml:space="preserve"> </w:t>
      </w:r>
      <w:r w:rsidR="007F61FA">
        <w:t xml:space="preserve">program </w:t>
      </w:r>
      <w:r w:rsidR="00FD2A74">
        <w:t xml:space="preserve">spustitelný </w:t>
      </w:r>
      <w:r w:rsidR="003F31B7">
        <w:t>na jakémkoliv stroji</w:t>
      </w:r>
      <w:r w:rsidR="00A760F5">
        <w:t xml:space="preserve"> nezávisle na jeho architektuře</w:t>
      </w:r>
      <w:r w:rsidR="00CA6099">
        <w:t>.</w:t>
      </w:r>
      <w:r w:rsidR="001643AD">
        <w:t xml:space="preserve"> Objektově orientované</w:t>
      </w:r>
      <w:r w:rsidR="007219DA">
        <w:t xml:space="preserve"> paradigma </w:t>
      </w:r>
      <w:r w:rsidR="00733D72">
        <w:t>dovoluje programátorům</w:t>
      </w:r>
      <w:r w:rsidR="00F52DF0">
        <w:t xml:space="preserve"> soustředit se na</w:t>
      </w:r>
      <w:r w:rsidR="00906369">
        <w:t xml:space="preserve"> objektový</w:t>
      </w:r>
      <w:r w:rsidR="00F52DF0">
        <w:t xml:space="preserve"> </w:t>
      </w:r>
      <w:r w:rsidR="005543CC">
        <w:t xml:space="preserve">návrh </w:t>
      </w:r>
      <w:r w:rsidR="00A64AFB">
        <w:t>aplikace</w:t>
      </w:r>
      <w:r w:rsidR="009E61B3">
        <w:t xml:space="preserve"> </w:t>
      </w:r>
      <w:r w:rsidR="00935DD4">
        <w:t>bez nutnosti</w:t>
      </w:r>
      <w:r w:rsidR="009E61B3">
        <w:t xml:space="preserve"> přemýšle</w:t>
      </w:r>
      <w:r w:rsidR="000567CD">
        <w:t>ní</w:t>
      </w:r>
      <w:r w:rsidR="009E61B3">
        <w:t xml:space="preserve">, jak </w:t>
      </w:r>
      <w:r w:rsidR="00AF4117">
        <w:t>jsou data v</w:t>
      </w:r>
      <w:r w:rsidR="00CF2650">
        <w:t xml:space="preserve"> paměti </w:t>
      </w:r>
      <w:r w:rsidR="00A13E7A">
        <w:t>uložena</w:t>
      </w:r>
      <w:r w:rsidR="00D27941">
        <w:t>.</w:t>
      </w:r>
      <w:r w:rsidR="00F1171E">
        <w:t xml:space="preserve"> </w:t>
      </w:r>
      <w:r w:rsidR="003F1571">
        <w:t>Programátoři</w:t>
      </w:r>
      <w:r w:rsidR="000B0561">
        <w:t xml:space="preserve"> </w:t>
      </w:r>
      <w:r w:rsidR="005D311B">
        <w:t>nejsou</w:t>
      </w:r>
      <w:r w:rsidR="00354983">
        <w:t xml:space="preserve"> tedy</w:t>
      </w:r>
      <w:r w:rsidR="005D311B">
        <w:t xml:space="preserve"> </w:t>
      </w:r>
      <w:r w:rsidR="00BC5514">
        <w:t>nucen</w:t>
      </w:r>
      <w:r w:rsidR="005D311B">
        <w:t xml:space="preserve">i </w:t>
      </w:r>
      <w:r w:rsidR="001D1968">
        <w:t>hlídat,</w:t>
      </w:r>
      <w:r w:rsidR="00614935">
        <w:t xml:space="preserve"> </w:t>
      </w:r>
      <w:r w:rsidR="003B59D1">
        <w:t xml:space="preserve">zda </w:t>
      </w:r>
      <w:r w:rsidR="00D429AC">
        <w:t>paměť využívají</w:t>
      </w:r>
      <w:r w:rsidR="001A4D38">
        <w:t xml:space="preserve"> efektivně.</w:t>
      </w:r>
    </w:p>
    <w:p w14:paraId="36254EF6" w14:textId="15DDCA64" w:rsidR="0012669A" w:rsidRPr="001823DA" w:rsidRDefault="00F90C1A" w:rsidP="005E4CC6">
      <w:r>
        <w:t xml:space="preserve">Bakalářská práce </w:t>
      </w:r>
      <w:r w:rsidR="009028CE">
        <w:t xml:space="preserve">je rozdělena </w:t>
      </w:r>
      <w:r w:rsidR="003F30FE">
        <w:t>na dvě části</w:t>
      </w:r>
      <w:r w:rsidR="00425694">
        <w:t xml:space="preserve">. První část </w:t>
      </w:r>
      <w:r w:rsidR="00FB6E98">
        <w:t xml:space="preserve">je zaměřena na </w:t>
      </w:r>
      <w:r w:rsidR="00425694">
        <w:t>analý</w:t>
      </w:r>
      <w:r w:rsidR="00FB6E98">
        <w:t>zu</w:t>
      </w:r>
      <w:r w:rsidR="00FB6CDE">
        <w:t xml:space="preserve"> </w:t>
      </w:r>
      <w:r w:rsidR="006C038D">
        <w:t>paměťových</w:t>
      </w:r>
      <w:r w:rsidR="00864D98">
        <w:t xml:space="preserve"> oblastí v JVM a</w:t>
      </w:r>
      <w:r w:rsidR="004C2C0D">
        <w:t xml:space="preserve"> </w:t>
      </w:r>
      <w:r w:rsidR="00BF3910">
        <w:t>neefektivní</w:t>
      </w:r>
      <w:r w:rsidR="003D3F04">
        <w:t xml:space="preserve"> prác</w:t>
      </w:r>
      <w:r w:rsidR="00EA698C">
        <w:t>i</w:t>
      </w:r>
      <w:r w:rsidR="003D3F04">
        <w:t xml:space="preserve"> s</w:t>
      </w:r>
      <w:r w:rsidR="00476BD3">
        <w:t> </w:t>
      </w:r>
      <w:r w:rsidR="003D3F04">
        <w:t>pamětí</w:t>
      </w:r>
      <w:r w:rsidR="00C53C65">
        <w:t>.</w:t>
      </w:r>
      <w:r w:rsidR="001A6DF8">
        <w:t xml:space="preserve"> Jedním z příkladů </w:t>
      </w:r>
      <w:r w:rsidR="002A4085">
        <w:t>neefektivní práce</w:t>
      </w:r>
      <w:r w:rsidR="00B81401">
        <w:t xml:space="preserve"> </w:t>
      </w:r>
      <w:r w:rsidR="000228B1">
        <w:t>s pamětí je duplikace objektů.</w:t>
      </w:r>
      <w:r w:rsidR="001823DA">
        <w:t xml:space="preserve"> </w:t>
      </w:r>
      <w:r w:rsidR="00BB7582">
        <w:t xml:space="preserve">Druhá část </w:t>
      </w:r>
      <w:r w:rsidR="00051F5B">
        <w:t xml:space="preserve">práce </w:t>
      </w:r>
      <w:r w:rsidR="006E387E">
        <w:t xml:space="preserve">se zabývá </w:t>
      </w:r>
      <w:r w:rsidR="00BE6283">
        <w:t xml:space="preserve">návrhem a implementací nástroje, </w:t>
      </w:r>
      <w:r w:rsidR="005F7BFC">
        <w:t xml:space="preserve">který </w:t>
      </w:r>
      <w:r w:rsidR="00373EF6">
        <w:t xml:space="preserve">dokáže </w:t>
      </w:r>
      <w:r w:rsidR="00E53F79">
        <w:t>duplikáty</w:t>
      </w:r>
      <w:r w:rsidR="00804E0A">
        <w:t xml:space="preserve"> instancí objektů</w:t>
      </w:r>
      <w:r w:rsidR="00E53F79">
        <w:t xml:space="preserve"> vyhledávat</w:t>
      </w:r>
      <w:r w:rsidR="00373EF6">
        <w:t xml:space="preserve"> za běhu programu</w:t>
      </w:r>
      <w:r w:rsidR="00EB7249">
        <w:t>.</w:t>
      </w:r>
      <w:r w:rsidR="00C07F17">
        <w:t xml:space="preserve"> </w:t>
      </w:r>
      <w:r w:rsidR="005B4CD0">
        <w:t xml:space="preserve">Implementovaná metoda </w:t>
      </w:r>
      <w:r w:rsidR="004D7C5F">
        <w:t xml:space="preserve">je testována pomocí </w:t>
      </w:r>
      <w:r w:rsidR="008A124F">
        <w:t>malých testovacích programů</w:t>
      </w:r>
      <w:r w:rsidR="00C00036">
        <w:t xml:space="preserve">, které mají </w:t>
      </w:r>
      <w:r w:rsidR="008C0BB7">
        <w:t xml:space="preserve">za úkol </w:t>
      </w:r>
      <w:r w:rsidR="006F1458">
        <w:t xml:space="preserve">ověřit, </w:t>
      </w:r>
      <w:r w:rsidR="00782222">
        <w:t xml:space="preserve">zda </w:t>
      </w:r>
      <w:r w:rsidR="00847EE1">
        <w:t>implementovan</w:t>
      </w:r>
      <w:r w:rsidR="004B64C4">
        <w:t xml:space="preserve">é řešení </w:t>
      </w:r>
      <w:r w:rsidR="00664156">
        <w:t xml:space="preserve">úspěšně nalezne </w:t>
      </w:r>
      <w:r w:rsidR="008A7AAF">
        <w:t xml:space="preserve">duplikáty </w:t>
      </w:r>
      <w:r w:rsidR="00E94066">
        <w:t>instancí</w:t>
      </w:r>
      <w:r w:rsidR="00E77339">
        <w:t>.</w:t>
      </w:r>
    </w:p>
    <w:p w14:paraId="45C31003" w14:textId="303EBC8E" w:rsidR="00497C8C" w:rsidRDefault="00EC171B" w:rsidP="00B55469">
      <w:pPr>
        <w:pStyle w:val="Nadpis1"/>
      </w:pPr>
      <w:bookmarkStart w:id="1" w:name="_Toc132633778"/>
      <w:r w:rsidRPr="00D56DC7">
        <w:rPr>
          <w:lang w:val="cs-CZ"/>
        </w:rPr>
        <w:lastRenderedPageBreak/>
        <w:t>Paměťový</w:t>
      </w:r>
      <w:r w:rsidRPr="000C00A6">
        <w:t xml:space="preserve"> model</w:t>
      </w:r>
      <w:r w:rsidR="00E80E17" w:rsidRPr="000C00A6">
        <w:t xml:space="preserve"> </w:t>
      </w:r>
      <w:r w:rsidR="00E80E17" w:rsidRPr="00D56DC7">
        <w:rPr>
          <w:lang w:val="cs-CZ"/>
        </w:rPr>
        <w:t>Javy</w:t>
      </w:r>
      <w:bookmarkEnd w:id="1"/>
    </w:p>
    <w:p w14:paraId="71D46F72" w14:textId="061BC612" w:rsidR="006C1F94" w:rsidRPr="006C1F94" w:rsidRDefault="00B24AB3" w:rsidP="00B24AB3">
      <w:r w:rsidRPr="00B24AB3">
        <w:t xml:space="preserve">Paměťový model jazyka Java je klíčovým prvkem pro správu paměti v Java aplikacích a pro jejich optimální výkon. </w:t>
      </w:r>
      <w:r w:rsidR="000C7825">
        <w:t>Paměťový model p</w:t>
      </w:r>
      <w:r w:rsidR="00E34623">
        <w:t>opisuje způsob, jakým Java ukládá a spravuje data v paměti během běhu aplikace</w:t>
      </w:r>
      <w:r w:rsidR="00FC4C53">
        <w:t>.</w:t>
      </w:r>
    </w:p>
    <w:p w14:paraId="3B3964C4" w14:textId="4B2E4FAB" w:rsidR="007700C4" w:rsidRPr="000C00A6" w:rsidRDefault="00191147" w:rsidP="00B55469">
      <w:pPr>
        <w:pStyle w:val="Nadpis2"/>
      </w:pPr>
      <w:bookmarkStart w:id="2" w:name="_Toc132633779"/>
      <w:r w:rsidRPr="000C00A6">
        <w:t>Java</w:t>
      </w:r>
      <w:r w:rsidR="007700C4" w:rsidRPr="000C00A6">
        <w:t xml:space="preserve"> </w:t>
      </w:r>
      <w:r w:rsidR="007700C4" w:rsidRPr="00700887">
        <w:t>Virtual</w:t>
      </w:r>
      <w:r w:rsidR="007700C4" w:rsidRPr="000C00A6">
        <w:t xml:space="preserve"> Machine</w:t>
      </w:r>
      <w:bookmarkEnd w:id="2"/>
    </w:p>
    <w:p w14:paraId="138A2563" w14:textId="1C6255DB" w:rsidR="007F2882" w:rsidRPr="000C00A6" w:rsidRDefault="005965F1" w:rsidP="008B0D2A">
      <w:r w:rsidRPr="000C00A6">
        <w:t>Software napsaný v</w:t>
      </w:r>
      <w:r w:rsidR="005D5216">
        <w:t> jazyce J</w:t>
      </w:r>
      <w:r w:rsidRPr="000C00A6">
        <w:t>av</w:t>
      </w:r>
      <w:r w:rsidR="005D5216">
        <w:t>a</w:t>
      </w:r>
      <w:r w:rsidRPr="000C00A6">
        <w:t xml:space="preserve"> </w:t>
      </w:r>
      <w:r w:rsidR="00EA156A" w:rsidRPr="000C00A6">
        <w:t>je spuštěn v</w:t>
      </w:r>
      <w:r w:rsidR="00464967" w:rsidRPr="000C00A6">
        <w:t> prostředí Java Virtual Machine</w:t>
      </w:r>
      <w:r w:rsidR="00770706" w:rsidRPr="000C00A6">
        <w:t xml:space="preserve"> </w:t>
      </w:r>
      <w:r w:rsidR="00464967" w:rsidRPr="000C00A6">
        <w:t>(JVM)</w:t>
      </w:r>
      <w:r w:rsidR="00E63BE6" w:rsidRPr="000C00A6">
        <w:t>.</w:t>
      </w:r>
      <w:r w:rsidR="00A35DD6" w:rsidRPr="000C00A6">
        <w:t xml:space="preserve"> </w:t>
      </w:r>
      <w:r w:rsidR="00731B45" w:rsidRPr="000C00A6">
        <w:t xml:space="preserve">JVM </w:t>
      </w:r>
      <w:r w:rsidR="00554794" w:rsidRPr="000C00A6">
        <w:t xml:space="preserve">má </w:t>
      </w:r>
      <w:r w:rsidR="009D5DF2" w:rsidRPr="000C00A6">
        <w:t>za úkol</w:t>
      </w:r>
      <w:r w:rsidR="00EC2406" w:rsidRPr="000C00A6">
        <w:t xml:space="preserve"> odstranit</w:t>
      </w:r>
      <w:r w:rsidR="00554794" w:rsidRPr="000C00A6">
        <w:t xml:space="preserve"> </w:t>
      </w:r>
      <w:r w:rsidR="00C446AD" w:rsidRPr="000C00A6">
        <w:t>závislost</w:t>
      </w:r>
      <w:r w:rsidR="006913C8" w:rsidRPr="000C00A6">
        <w:t xml:space="preserve"> napsaných</w:t>
      </w:r>
      <w:r w:rsidR="004A4423" w:rsidRPr="000C00A6">
        <w:t xml:space="preserve"> program</w:t>
      </w:r>
      <w:r w:rsidR="00EA29C6" w:rsidRPr="000C00A6">
        <w:t>ů</w:t>
      </w:r>
      <w:r w:rsidR="00C446AD" w:rsidRPr="000C00A6">
        <w:t xml:space="preserve"> na</w:t>
      </w:r>
      <w:r w:rsidR="00694E16" w:rsidRPr="000C00A6">
        <w:t xml:space="preserve"> konkrétním</w:t>
      </w:r>
      <w:r w:rsidR="00C446AD" w:rsidRPr="000C00A6">
        <w:t xml:space="preserve"> operačním systé</w:t>
      </w:r>
      <w:r w:rsidR="00C446AD" w:rsidRPr="006D7BC6">
        <w:t>mu</w:t>
      </w:r>
      <w:r w:rsidR="00E542E9" w:rsidRPr="006D7BC6">
        <w:t xml:space="preserve"> </w:t>
      </w:r>
      <w:hyperlink w:anchor="Ref1" w:history="1">
        <w:r w:rsidR="00E542E9" w:rsidRPr="006D7BC6">
          <w:fldChar w:fldCharType="begin"/>
        </w:r>
        <w:r w:rsidR="007152D3" w:rsidRPr="006D7BC6">
          <w:instrText xml:space="preserve"> ADDIN ZOTERO_ITEM CSL_CITATION {"citationID":"0OPdtPsx","properties":{"formattedCitation":"[1]","plainCitation":"[1]","noteIndex":0},"citationItems":[{"id":1,"uris":["http://zotero.org/users/local/P2S6HLpU/items/A4XBSJ77","http://zotero.org/users/11297573/items/A4XBSJ77"],"itemData":{"id":1,"type":"webpage","title":"Chapter 1. Introduction","URL":"https://docs.oracle.com/javase/specs/jvms/se17/html/jvms-1.html","accessed":{"date-parts":[["2023",3,29]]}}}],"schema":"https://github.com/citation-style-language/schema/raw/master/csl-citation.json"} </w:instrText>
        </w:r>
        <w:r w:rsidR="00E542E9" w:rsidRPr="006D7BC6">
          <w:fldChar w:fldCharType="separate"/>
        </w:r>
        <w:r w:rsidR="00E542E9" w:rsidRPr="006D7BC6">
          <w:t>[1]</w:t>
        </w:r>
        <w:r w:rsidR="00E542E9" w:rsidRPr="006D7BC6">
          <w:fldChar w:fldCharType="end"/>
        </w:r>
      </w:hyperlink>
      <w:r w:rsidR="00E15472" w:rsidRPr="006D7BC6">
        <w:t>.</w:t>
      </w:r>
      <w:r w:rsidR="00D042FA" w:rsidRPr="000C00A6">
        <w:t xml:space="preserve"> </w:t>
      </w:r>
      <w:r w:rsidR="000E2E00" w:rsidRPr="000C00A6">
        <w:t>JVM je abstraktní</w:t>
      </w:r>
      <w:r w:rsidR="00DE18D5" w:rsidRPr="000C00A6">
        <w:t xml:space="preserve"> počítač</w:t>
      </w:r>
      <w:r w:rsidR="005D5216">
        <w:t>, který</w:t>
      </w:r>
      <w:r w:rsidR="00AB2E1B">
        <w:t xml:space="preserve"> má</w:t>
      </w:r>
      <w:r w:rsidR="005D5216">
        <w:t xml:space="preserve"> </w:t>
      </w:r>
      <w:r w:rsidR="004327E2" w:rsidRPr="000C00A6">
        <w:t xml:space="preserve">stejně jako </w:t>
      </w:r>
      <w:r w:rsidR="00D4034F" w:rsidRPr="000C00A6">
        <w:t>reálný počítač instrukční sadu a je schopn</w:t>
      </w:r>
      <w:r w:rsidR="00E93D64" w:rsidRPr="000C00A6">
        <w:t xml:space="preserve">ý </w:t>
      </w:r>
      <w:r w:rsidR="00594245" w:rsidRPr="000C00A6">
        <w:t>manipulovat s pamětí za běhu programu</w:t>
      </w:r>
      <w:r w:rsidR="00BD49E8">
        <w:t>.</w:t>
      </w:r>
    </w:p>
    <w:p w14:paraId="523B4613" w14:textId="3B067641" w:rsidR="00301E2F" w:rsidRPr="000C00A6" w:rsidRDefault="00F84CED" w:rsidP="00F84CED">
      <w:r w:rsidRPr="00F84CED">
        <w:t xml:space="preserve">Při kompilaci zdrojového kódu jazyka Java vzniká </w:t>
      </w:r>
      <w:r w:rsidR="00F00C45">
        <w:t>byte kód</w:t>
      </w:r>
      <w:r w:rsidRPr="00F84CED">
        <w:t>, který je uložen v class souboru. Class soubor obsahuje instrukce pro virtuální stroj Javy, který je interpretuje a spouští</w:t>
      </w:r>
      <w:r w:rsidR="00951F84" w:rsidRPr="000C00A6">
        <w:t xml:space="preserve">. </w:t>
      </w:r>
      <w:r w:rsidR="00262203" w:rsidRPr="000C00A6">
        <w:t xml:space="preserve">To znamená, že </w:t>
      </w:r>
      <w:r w:rsidR="00523A6F" w:rsidRPr="000C00A6">
        <w:t>může existovat více programovacích jazyků,</w:t>
      </w:r>
      <w:r w:rsidR="002400C5">
        <w:t xml:space="preserve"> v nichž napsané programy</w:t>
      </w:r>
      <w:r w:rsidR="00064300">
        <w:t xml:space="preserve"> se přeloží</w:t>
      </w:r>
      <w:r w:rsidR="00523A6F" w:rsidRPr="000C00A6">
        <w:t xml:space="preserve"> </w:t>
      </w:r>
      <w:r w:rsidR="00E63CCD" w:rsidRPr="000C00A6">
        <w:t xml:space="preserve">do množiny </w:t>
      </w:r>
      <w:r w:rsidR="00E63CCD" w:rsidRPr="00F264A6">
        <w:t>class</w:t>
      </w:r>
      <w:r w:rsidR="00E63CCD" w:rsidRPr="000C00A6">
        <w:t xml:space="preserve"> souborů</w:t>
      </w:r>
      <w:r w:rsidR="000F4A3E" w:rsidRPr="000C00A6">
        <w:t>, kter</w:t>
      </w:r>
      <w:r w:rsidR="003F2CF6" w:rsidRPr="000C00A6">
        <w:t xml:space="preserve">ou </w:t>
      </w:r>
      <w:r w:rsidR="00751CC2" w:rsidRPr="000C00A6">
        <w:t xml:space="preserve">bude </w:t>
      </w:r>
      <w:r w:rsidR="003F2CF6" w:rsidRPr="000C00A6">
        <w:t>JVM schopný vykonat.</w:t>
      </w:r>
    </w:p>
    <w:p w14:paraId="2D23FF08" w14:textId="557CEB00" w:rsidR="00410445" w:rsidRPr="000C00A6" w:rsidRDefault="00175305" w:rsidP="009661EA">
      <w:r w:rsidRPr="000C15F3">
        <w:t>Class</w:t>
      </w:r>
      <w:r w:rsidRPr="000C00A6">
        <w:t xml:space="preserve"> soubor je </w:t>
      </w:r>
      <w:r w:rsidR="007D4593" w:rsidRPr="000C00A6">
        <w:t xml:space="preserve">tvořen </w:t>
      </w:r>
      <w:r w:rsidR="00AE360B" w:rsidRPr="000C00A6">
        <w:t>JVM instrukcemi (byte</w:t>
      </w:r>
      <w:r w:rsidR="006A7BFB">
        <w:t xml:space="preserve"> </w:t>
      </w:r>
      <w:r w:rsidR="00AE360B" w:rsidRPr="000C00A6">
        <w:t>kódem)</w:t>
      </w:r>
      <w:r w:rsidR="00576558" w:rsidRPr="000C00A6">
        <w:t xml:space="preserve">, </w:t>
      </w:r>
      <w:r w:rsidR="007062BA" w:rsidRPr="000C00A6">
        <w:t xml:space="preserve">tabulkou symbolů a dalšími </w:t>
      </w:r>
      <w:r w:rsidR="001F778F" w:rsidRPr="000C00A6">
        <w:t>důležitými informacemi pro</w:t>
      </w:r>
      <w:r w:rsidR="00F75B57" w:rsidRPr="000C00A6">
        <w:t xml:space="preserve"> </w:t>
      </w:r>
      <w:r w:rsidR="001F778F" w:rsidRPr="000C00A6">
        <w:t>běh programu.</w:t>
      </w:r>
    </w:p>
    <w:p w14:paraId="1040F52C" w14:textId="1A6D0774" w:rsidR="00BA10C7" w:rsidRDefault="00306861" w:rsidP="00B55469">
      <w:pPr>
        <w:pStyle w:val="Nadpis2"/>
      </w:pPr>
      <w:bookmarkStart w:id="3" w:name="_Toc132633780"/>
      <w:r w:rsidRPr="002414F8">
        <w:t>Datové</w:t>
      </w:r>
      <w:r w:rsidRPr="000C00A6">
        <w:t xml:space="preserve"> typy</w:t>
      </w:r>
      <w:bookmarkEnd w:id="3"/>
    </w:p>
    <w:p w14:paraId="6C52E687" w14:textId="06F8DF14" w:rsidR="00623AA4" w:rsidRPr="000C00A6" w:rsidRDefault="00C169C7" w:rsidP="006E76AC">
      <w:r w:rsidRPr="000C00A6">
        <w:t>Ke správnému vykonání jednotlivých instrukcí jsou potřeba datové typy</w:t>
      </w:r>
      <w:r w:rsidR="0078664E">
        <w:t>.</w:t>
      </w:r>
      <w:r w:rsidR="00F80C0D">
        <w:t xml:space="preserve"> </w:t>
      </w:r>
      <w:r w:rsidR="00253F42" w:rsidRPr="000C00A6">
        <w:t>JVM pracuje s</w:t>
      </w:r>
      <w:r w:rsidR="009642FA">
        <w:t>e</w:t>
      </w:r>
      <w:r w:rsidR="00FD0FBB" w:rsidRPr="000C00A6">
        <w:t> dv</w:t>
      </w:r>
      <w:r w:rsidR="005D56BE" w:rsidRPr="000C00A6">
        <w:t>ě</w:t>
      </w:r>
      <w:r w:rsidR="00460FCB" w:rsidRPr="000C00A6">
        <w:t>ma</w:t>
      </w:r>
      <w:r w:rsidR="00FD0FBB" w:rsidRPr="000C00A6">
        <w:t xml:space="preserve"> </w:t>
      </w:r>
      <w:r w:rsidR="005D5216">
        <w:t xml:space="preserve">datovými </w:t>
      </w:r>
      <w:r w:rsidR="00FD0FBB" w:rsidRPr="000C00A6">
        <w:t>typy</w:t>
      </w:r>
      <w:r w:rsidR="00BF6675" w:rsidRPr="000C00A6">
        <w:t>: primitivní</w:t>
      </w:r>
      <w:r w:rsidR="00C565E3">
        <w:t>mi</w:t>
      </w:r>
      <w:r w:rsidR="00BF6675" w:rsidRPr="000C00A6">
        <w:t xml:space="preserve"> a </w:t>
      </w:r>
      <w:r w:rsidR="00BF6675" w:rsidRPr="006740EF">
        <w:t>referenční</w:t>
      </w:r>
      <w:r w:rsidR="001445D6" w:rsidRPr="006740EF">
        <w:t>mi</w:t>
      </w:r>
      <w:r w:rsidR="00F6149C" w:rsidRPr="006740EF">
        <w:t xml:space="preserve"> </w:t>
      </w:r>
      <w:hyperlink w:anchor="Ref2" w:history="1">
        <w:r w:rsidR="00162A8D" w:rsidRPr="006740EF">
          <w:fldChar w:fldCharType="begin"/>
        </w:r>
        <w:r w:rsidR="007152D3" w:rsidRPr="006740EF">
          <w:instrText xml:space="preserve"> ADDIN ZOTERO_ITEM CSL_CITATION {"citationID":"zyMkAksV","properties":{"formattedCitation":"[2]","plainCitation":"[2]","noteIndex":0},"citationItems":[{"id":2,"uris":["http://zotero.org/users/local/P2S6HLpU/items/QHSNMESR","http://zotero.org/users/11297573/items/QHSNMESR"],"itemData":{"id":2,"type":"webpage","title":"Chapter 2. The Structure of the Java Virtual Machine","URL":"https://docs.oracle.com/javase/specs/jvms/se17/html/jvms-2.html","accessed":{"date-parts":[["2023",3,29]]}}}],"schema":"https://github.com/citation-style-language/schema/raw/master/csl-citation.json"} </w:instrText>
        </w:r>
        <w:r w:rsidR="00162A8D" w:rsidRPr="006740EF">
          <w:fldChar w:fldCharType="separate"/>
        </w:r>
        <w:r w:rsidR="00162A8D" w:rsidRPr="006740EF">
          <w:t>[2]</w:t>
        </w:r>
        <w:r w:rsidR="00162A8D" w:rsidRPr="006740EF">
          <w:fldChar w:fldCharType="end"/>
        </w:r>
      </w:hyperlink>
      <w:r w:rsidR="00321825" w:rsidRPr="006740EF">
        <w:t xml:space="preserve">. </w:t>
      </w:r>
      <w:r w:rsidR="00186AF7" w:rsidRPr="006740EF">
        <w:t>Tyto typy (resp</w:t>
      </w:r>
      <w:r w:rsidR="00186AF7" w:rsidRPr="000C00A6">
        <w:t xml:space="preserve">. </w:t>
      </w:r>
      <w:r w:rsidR="008D40FC" w:rsidRPr="000C00A6">
        <w:t>j</w:t>
      </w:r>
      <w:r w:rsidR="00186AF7" w:rsidRPr="000C00A6">
        <w:t>ejich hodnoty)</w:t>
      </w:r>
      <w:r w:rsidR="008D40FC" w:rsidRPr="000C00A6">
        <w:t xml:space="preserve"> </w:t>
      </w:r>
      <w:r w:rsidR="00344B00">
        <w:t>mohou být</w:t>
      </w:r>
      <w:r w:rsidR="008D40FC" w:rsidRPr="000C00A6">
        <w:t xml:space="preserve"> ulož</w:t>
      </w:r>
      <w:r w:rsidR="00344B00">
        <w:t>eny</w:t>
      </w:r>
      <w:r w:rsidR="008D40FC" w:rsidRPr="000C00A6">
        <w:t xml:space="preserve"> do proměnných, předány </w:t>
      </w:r>
      <w:r w:rsidR="00870A92" w:rsidRPr="000C00A6">
        <w:t>metodě</w:t>
      </w:r>
      <w:r w:rsidR="008D40FC" w:rsidRPr="000C00A6">
        <w:t xml:space="preserve"> jako argument</w:t>
      </w:r>
      <w:r w:rsidR="00870A92" w:rsidRPr="000C00A6">
        <w:t>, využity jako návratová hodnota</w:t>
      </w:r>
      <w:r w:rsidR="003E1272" w:rsidRPr="000C00A6">
        <w:t>, nebo s</w:t>
      </w:r>
      <w:r w:rsidR="00C446DA" w:rsidRPr="000C00A6">
        <w:t> </w:t>
      </w:r>
      <w:r w:rsidR="003E1272" w:rsidRPr="000C00A6">
        <w:t>ni</w:t>
      </w:r>
      <w:r w:rsidR="003F4DDA" w:rsidRPr="000C00A6">
        <w:t>mi</w:t>
      </w:r>
      <w:r w:rsidR="00C446DA" w:rsidRPr="000C00A6">
        <w:t xml:space="preserve"> lze</w:t>
      </w:r>
      <w:r w:rsidR="003F4DDA" w:rsidRPr="000C00A6">
        <w:t xml:space="preserve"> provádět</w:t>
      </w:r>
      <w:r w:rsidR="009B0982" w:rsidRPr="000C00A6">
        <w:t xml:space="preserve"> výpočty</w:t>
      </w:r>
      <w:r w:rsidR="00F402F4" w:rsidRPr="000C00A6">
        <w:t>.</w:t>
      </w:r>
      <w:r w:rsidR="00D40A58" w:rsidRPr="000C00A6">
        <w:t xml:space="preserve"> </w:t>
      </w:r>
      <w:r w:rsidR="003372AA">
        <w:t>Velikosti jednotlivých datových typů</w:t>
      </w:r>
      <w:r w:rsidR="00F319E0">
        <w:t xml:space="preserve"> a jejich výchozí hodnoty jsou </w:t>
      </w:r>
      <w:r w:rsidR="00A6584F">
        <w:t>v</w:t>
      </w:r>
      <w:r w:rsidR="001721D9">
        <w:t> </w:t>
      </w:r>
      <w:hyperlink w:anchor="Tab21" w:history="1">
        <w:r w:rsidR="001721D9" w:rsidRPr="00452473">
          <w:t>tabulce 2.1</w:t>
        </w:r>
      </w:hyperlink>
      <w:r w:rsidR="00D70D6C">
        <w:t>.</w:t>
      </w:r>
    </w:p>
    <w:p w14:paraId="2E4D9CC7" w14:textId="7E8CB771" w:rsidR="002B149E" w:rsidRPr="00C54533" w:rsidRDefault="00A23F30" w:rsidP="00687F80">
      <w:pPr>
        <w:pStyle w:val="Nadpis3"/>
      </w:pPr>
      <w:bookmarkStart w:id="4" w:name="_Toc132633781"/>
      <w:r w:rsidRPr="002977F1">
        <w:t>Primitivní</w:t>
      </w:r>
      <w:r w:rsidR="005D5216" w:rsidRPr="00C54533">
        <w:t xml:space="preserve"> datové</w:t>
      </w:r>
      <w:r w:rsidRPr="00C54533">
        <w:t xml:space="preserve"> typy</w:t>
      </w:r>
      <w:bookmarkEnd w:id="4"/>
    </w:p>
    <w:p w14:paraId="06D6AC22" w14:textId="39192FF3" w:rsidR="00621631" w:rsidRPr="000C00A6" w:rsidRDefault="009D7F40" w:rsidP="0026643E">
      <w:r w:rsidRPr="000C00A6">
        <w:t>Primitivní</w:t>
      </w:r>
      <w:r w:rsidR="005D5216">
        <w:t xml:space="preserve"> datové</w:t>
      </w:r>
      <w:r w:rsidRPr="000C00A6">
        <w:t xml:space="preserve"> typy se dělí na </w:t>
      </w:r>
      <w:r w:rsidR="00643BB4" w:rsidRPr="000C00A6">
        <w:t xml:space="preserve">celočíselné a </w:t>
      </w:r>
      <w:r w:rsidR="005D5216">
        <w:t xml:space="preserve">typy </w:t>
      </w:r>
      <w:r w:rsidR="00356EF1" w:rsidRPr="000C00A6">
        <w:t>s</w:t>
      </w:r>
      <w:r w:rsidR="00532627" w:rsidRPr="000C00A6">
        <w:t> plovoucí deseti</w:t>
      </w:r>
      <w:r w:rsidR="00155DDA" w:rsidRPr="000C00A6">
        <w:t>n</w:t>
      </w:r>
      <w:r w:rsidR="00532627" w:rsidRPr="000C00A6">
        <w:t>nou čárkou</w:t>
      </w:r>
      <w:r w:rsidR="00205D92" w:rsidRPr="000C00A6">
        <w:t>,</w:t>
      </w:r>
      <w:r w:rsidR="00244547" w:rsidRPr="000C00A6">
        <w:t xml:space="preserve"> </w:t>
      </w:r>
      <w:r w:rsidR="00516856" w:rsidRPr="000C00A6">
        <w:t>binární typ</w:t>
      </w:r>
      <w:r w:rsidR="00244547" w:rsidRPr="000C00A6">
        <w:t xml:space="preserve"> a</w:t>
      </w:r>
      <w:r w:rsidR="00461EA6" w:rsidRPr="000C00A6">
        <w:t xml:space="preserve"> speciální</w:t>
      </w:r>
      <w:r w:rsidR="00244547" w:rsidRPr="000C00A6">
        <w:t xml:space="preserve"> typ</w:t>
      </w:r>
      <w:r w:rsidR="00140EA8" w:rsidRPr="000C00A6">
        <w:t xml:space="preserve"> </w:t>
      </w:r>
      <w:r w:rsidR="00140EA8" w:rsidRPr="00C30233">
        <w:rPr>
          <w:rFonts w:ascii="Courier New" w:hAnsi="Courier New" w:cs="Courier New"/>
        </w:rPr>
        <w:t>returnAddress</w:t>
      </w:r>
      <w:r w:rsidR="00C7240B">
        <w:t xml:space="preserve"> </w:t>
      </w:r>
      <w:hyperlink w:anchor="Ref2" w:history="1">
        <w:r w:rsidR="00C7240B" w:rsidRPr="0028190E">
          <w:fldChar w:fldCharType="begin"/>
        </w:r>
        <w:r w:rsidR="007152D3" w:rsidRPr="0028190E">
          <w:instrText xml:space="preserve"> ADDIN ZOTERO_ITEM CSL_CITATION {"citationID":"3svqKEFD","properties":{"formattedCitation":"[2]","plainCitation":"[2]","noteIndex":0},"citationItems":[{"id":2,"uris":["http://zotero.org/users/local/P2S6HLpU/items/QHSNMESR","http://zotero.org/users/11297573/items/QHSNMESR"],"itemData":{"id":2,"type":"webpage","title":"Chapter 2. The Structure of the Java Virtual Machine","URL":"https://docs.oracle.com/javase/specs/jvms/se17/html/jvms-2.html","accessed":{"date-parts":[["2023",3,29]]}}}],"schema":"https://github.com/citation-style-language/schema/raw/master/csl-citation.json"} </w:instrText>
        </w:r>
        <w:r w:rsidR="00C7240B" w:rsidRPr="0028190E">
          <w:fldChar w:fldCharType="separate"/>
        </w:r>
        <w:r w:rsidR="00C7240B" w:rsidRPr="0028190E">
          <w:t>[2]</w:t>
        </w:r>
        <w:r w:rsidR="00C7240B" w:rsidRPr="0028190E">
          <w:fldChar w:fldCharType="end"/>
        </w:r>
      </w:hyperlink>
      <w:r w:rsidR="00DD44A6" w:rsidRPr="0028190E">
        <w:t xml:space="preserve">. </w:t>
      </w:r>
      <w:r w:rsidR="004F19CC" w:rsidRPr="0028190E">
        <w:t>Celočíselné</w:t>
      </w:r>
      <w:r w:rsidR="004F19CC" w:rsidRPr="000C00A6">
        <w:t xml:space="preserve"> typy </w:t>
      </w:r>
      <w:r w:rsidR="00D422A9" w:rsidRPr="000C00A6">
        <w:t>se dále dělí n</w:t>
      </w:r>
      <w:r w:rsidR="00B634B4" w:rsidRPr="000C00A6">
        <w:t>a:</w:t>
      </w:r>
    </w:p>
    <w:p w14:paraId="61A03CB8" w14:textId="34CA8889" w:rsidR="005A5879" w:rsidRPr="002B3D7A" w:rsidRDefault="00F051FB" w:rsidP="006C1E10">
      <w:pPr>
        <w:pStyle w:val="Odstavecseseznamem"/>
        <w:numPr>
          <w:ilvl w:val="0"/>
          <w:numId w:val="9"/>
        </w:numPr>
        <w:rPr>
          <w:rFonts w:ascii="Courier New" w:hAnsi="Courier New" w:cs="Courier New"/>
        </w:rPr>
      </w:pPr>
      <w:r w:rsidRPr="002B3D7A">
        <w:rPr>
          <w:rFonts w:ascii="Courier New" w:hAnsi="Courier New" w:cs="Courier New"/>
        </w:rPr>
        <w:lastRenderedPageBreak/>
        <w:t>b</w:t>
      </w:r>
      <w:r w:rsidR="00A121AB" w:rsidRPr="002B3D7A">
        <w:rPr>
          <w:rFonts w:ascii="Courier New" w:hAnsi="Courier New" w:cs="Courier New"/>
        </w:rPr>
        <w:t>yte</w:t>
      </w:r>
    </w:p>
    <w:p w14:paraId="2CF26A23" w14:textId="68F679FB" w:rsidR="00A121AB" w:rsidRPr="002B3D7A" w:rsidRDefault="00F051FB" w:rsidP="00754B64">
      <w:pPr>
        <w:pStyle w:val="Odstavecseseznamem"/>
        <w:numPr>
          <w:ilvl w:val="0"/>
          <w:numId w:val="9"/>
        </w:numPr>
        <w:rPr>
          <w:rFonts w:ascii="Courier New" w:hAnsi="Courier New" w:cs="Courier New"/>
        </w:rPr>
      </w:pPr>
      <w:r w:rsidRPr="002B3D7A">
        <w:rPr>
          <w:rFonts w:ascii="Courier New" w:hAnsi="Courier New" w:cs="Courier New"/>
        </w:rPr>
        <w:t>s</w:t>
      </w:r>
      <w:r w:rsidR="00A121AB" w:rsidRPr="002B3D7A">
        <w:rPr>
          <w:rFonts w:ascii="Courier New" w:hAnsi="Courier New" w:cs="Courier New"/>
        </w:rPr>
        <w:t>hort</w:t>
      </w:r>
    </w:p>
    <w:p w14:paraId="2DE2C81B" w14:textId="04EB0334" w:rsidR="00A121AB" w:rsidRPr="002B3D7A" w:rsidRDefault="003D4311" w:rsidP="006C1E10">
      <w:pPr>
        <w:pStyle w:val="Odstavecseseznamem"/>
        <w:numPr>
          <w:ilvl w:val="0"/>
          <w:numId w:val="9"/>
        </w:numPr>
        <w:rPr>
          <w:rFonts w:ascii="Courier New" w:hAnsi="Courier New" w:cs="Courier New"/>
        </w:rPr>
      </w:pPr>
      <w:r w:rsidRPr="002B3D7A">
        <w:rPr>
          <w:rFonts w:ascii="Courier New" w:hAnsi="Courier New" w:cs="Courier New"/>
        </w:rPr>
        <w:t>i</w:t>
      </w:r>
      <w:r w:rsidR="00A121AB" w:rsidRPr="002B3D7A">
        <w:rPr>
          <w:rFonts w:ascii="Courier New" w:hAnsi="Courier New" w:cs="Courier New"/>
        </w:rPr>
        <w:t>nt</w:t>
      </w:r>
    </w:p>
    <w:p w14:paraId="2FF7F807" w14:textId="10A60F25" w:rsidR="00A121AB" w:rsidRPr="002B3D7A" w:rsidRDefault="00691C57" w:rsidP="00A121AB">
      <w:pPr>
        <w:pStyle w:val="Odstavecseseznamem"/>
        <w:numPr>
          <w:ilvl w:val="0"/>
          <w:numId w:val="9"/>
        </w:numPr>
        <w:rPr>
          <w:rFonts w:ascii="Courier New" w:hAnsi="Courier New" w:cs="Courier New"/>
        </w:rPr>
      </w:pPr>
      <w:r w:rsidRPr="002B3D7A">
        <w:rPr>
          <w:rFonts w:ascii="Courier New" w:hAnsi="Courier New" w:cs="Courier New"/>
        </w:rPr>
        <w:t>l</w:t>
      </w:r>
      <w:r w:rsidR="00A121AB" w:rsidRPr="002B3D7A">
        <w:rPr>
          <w:rFonts w:ascii="Courier New" w:hAnsi="Courier New" w:cs="Courier New"/>
        </w:rPr>
        <w:t>ong</w:t>
      </w:r>
    </w:p>
    <w:p w14:paraId="4D9FB49D" w14:textId="69C87CD4" w:rsidR="004B0911" w:rsidRPr="002B3D7A" w:rsidRDefault="004B0911" w:rsidP="00A121AB">
      <w:pPr>
        <w:pStyle w:val="Odstavecseseznamem"/>
        <w:numPr>
          <w:ilvl w:val="0"/>
          <w:numId w:val="9"/>
        </w:numPr>
        <w:rPr>
          <w:rFonts w:ascii="Courier New" w:hAnsi="Courier New" w:cs="Courier New"/>
        </w:rPr>
      </w:pPr>
      <w:r w:rsidRPr="002B3D7A">
        <w:rPr>
          <w:rFonts w:ascii="Courier New" w:hAnsi="Courier New" w:cs="Courier New"/>
        </w:rPr>
        <w:t>char</w:t>
      </w:r>
    </w:p>
    <w:p w14:paraId="439949D6" w14:textId="58FF00BC" w:rsidR="00621631" w:rsidRPr="000C00A6" w:rsidRDefault="005B1CC7" w:rsidP="0026643E">
      <w:r w:rsidRPr="000C00A6">
        <w:t>Typy s plovoucí desetinnou čárkou</w:t>
      </w:r>
      <w:r w:rsidR="00222413" w:rsidRPr="000C00A6">
        <w:t xml:space="preserve"> </w:t>
      </w:r>
      <w:r w:rsidR="008F2A43" w:rsidRPr="000C00A6">
        <w:t>se dělí na:</w:t>
      </w:r>
    </w:p>
    <w:p w14:paraId="49CC1AE4" w14:textId="672ADB1D" w:rsidR="008F2A43" w:rsidRPr="002B3D7A" w:rsidRDefault="00214365" w:rsidP="002E09D0">
      <w:pPr>
        <w:pStyle w:val="Odstavecseseznamem"/>
        <w:numPr>
          <w:ilvl w:val="0"/>
          <w:numId w:val="10"/>
        </w:numPr>
        <w:rPr>
          <w:rFonts w:ascii="Courier New" w:hAnsi="Courier New" w:cs="Courier New"/>
        </w:rPr>
      </w:pPr>
      <w:r w:rsidRPr="002B3D7A">
        <w:rPr>
          <w:rFonts w:ascii="Courier New" w:hAnsi="Courier New" w:cs="Courier New"/>
        </w:rPr>
        <w:t>float</w:t>
      </w:r>
    </w:p>
    <w:p w14:paraId="3A9B238F" w14:textId="2CFC5483" w:rsidR="001402AA" w:rsidRPr="00800BA0" w:rsidRDefault="00214365" w:rsidP="0087274B">
      <w:pPr>
        <w:pStyle w:val="Odstavecseseznamem"/>
        <w:numPr>
          <w:ilvl w:val="0"/>
          <w:numId w:val="10"/>
        </w:numPr>
        <w:rPr>
          <w:rFonts w:ascii="Courier New" w:hAnsi="Courier New" w:cs="Courier New"/>
        </w:rPr>
      </w:pPr>
      <w:r w:rsidRPr="002B3D7A">
        <w:rPr>
          <w:rFonts w:ascii="Courier New" w:hAnsi="Courier New" w:cs="Courier New"/>
        </w:rPr>
        <w:t>double</w:t>
      </w:r>
    </w:p>
    <w:p w14:paraId="791C838F" w14:textId="7F7B1F4B" w:rsidR="006549BF" w:rsidRPr="000C00A6" w:rsidRDefault="00090E71" w:rsidP="00687F80">
      <w:pPr>
        <w:pStyle w:val="Nadpis3"/>
      </w:pPr>
      <w:bookmarkStart w:id="5" w:name="_Toc132633782"/>
      <w:r w:rsidRPr="000C00A6">
        <w:t>Referenční typy</w:t>
      </w:r>
      <w:bookmarkEnd w:id="5"/>
    </w:p>
    <w:p w14:paraId="316C80AD" w14:textId="75E1833D" w:rsidR="000C5ADF" w:rsidRDefault="00417985" w:rsidP="00F36D17">
      <w:r w:rsidRPr="000C00A6">
        <w:t xml:space="preserve">V JVM existují tři různé </w:t>
      </w:r>
      <w:r w:rsidR="00C1770D" w:rsidRPr="000C00A6">
        <w:t xml:space="preserve">referenční typy: </w:t>
      </w:r>
      <w:r w:rsidR="00930F0A" w:rsidRPr="008B4F4C">
        <w:rPr>
          <w:rFonts w:ascii="Courier New" w:hAnsi="Courier New" w:cs="Courier New"/>
        </w:rPr>
        <w:t>class, array a interface</w:t>
      </w:r>
      <w:r w:rsidR="006D5BC9">
        <w:t xml:space="preserve"> </w:t>
      </w:r>
      <w:hyperlink w:anchor="Ref2" w:history="1">
        <w:r w:rsidR="004C23E0" w:rsidRPr="000F2DB0">
          <w:fldChar w:fldCharType="begin"/>
        </w:r>
        <w:r w:rsidR="007152D3" w:rsidRPr="000F2DB0">
          <w:instrText xml:space="preserve"> ADDIN ZOTERO_ITEM CSL_CITATION {"citationID":"Qe9bN85q","properties":{"formattedCitation":"[2]","plainCitation":"[2]","noteIndex":0},"citationItems":[{"id":2,"uris":["http://zotero.org/users/local/P2S6HLpU/items/QHSNMESR","http://zotero.org/users/11297573/items/QHSNMESR"],"itemData":{"id":2,"type":"webpage","title":"Chapter 2. The Structure of the Java Virtual Machine","URL":"https://docs.oracle.com/javase/specs/jvms/se17/html/jvms-2.html","accessed":{"date-parts":[["2023",3,29]]}}}],"schema":"https://github.com/citation-style-language/schema/raw/master/csl-citation.json"} </w:instrText>
        </w:r>
        <w:r w:rsidR="004C23E0" w:rsidRPr="000F2DB0">
          <w:fldChar w:fldCharType="separate"/>
        </w:r>
        <w:r w:rsidR="004C23E0" w:rsidRPr="000F2DB0">
          <w:t>[2]</w:t>
        </w:r>
        <w:r w:rsidR="004C23E0" w:rsidRPr="000F2DB0">
          <w:fldChar w:fldCharType="end"/>
        </w:r>
      </w:hyperlink>
      <w:r w:rsidR="00D06A80" w:rsidRPr="000F2DB0">
        <w:t>.</w:t>
      </w:r>
      <w:r w:rsidR="00600043" w:rsidRPr="000C00A6">
        <w:t xml:space="preserve"> </w:t>
      </w:r>
      <w:r w:rsidR="003A4C15" w:rsidRPr="000C00A6">
        <w:t xml:space="preserve">Speciální referenční hodnotou je </w:t>
      </w:r>
      <w:r w:rsidR="00B51ECC" w:rsidRPr="000C00A6">
        <w:t xml:space="preserve">také hodnota </w:t>
      </w:r>
      <w:r w:rsidR="00B51ECC" w:rsidRPr="008E623F">
        <w:rPr>
          <w:rFonts w:ascii="Courier New" w:hAnsi="Courier New" w:cs="Courier New"/>
        </w:rPr>
        <w:t>null</w:t>
      </w:r>
      <w:r w:rsidR="00540425" w:rsidRPr="000C00A6">
        <w:rPr>
          <w:i/>
          <w:iCs/>
        </w:rPr>
        <w:t xml:space="preserve">, </w:t>
      </w:r>
      <w:r w:rsidR="007918FA" w:rsidRPr="000C00A6">
        <w:t xml:space="preserve">která </w:t>
      </w:r>
      <w:r w:rsidR="0014793D" w:rsidRPr="000C00A6">
        <w:t xml:space="preserve">značí absenci </w:t>
      </w:r>
      <w:r w:rsidR="00476AE7" w:rsidRPr="000C00A6">
        <w:t>objektu</w:t>
      </w:r>
      <w:r w:rsidR="009A2908" w:rsidRPr="000C00A6">
        <w:t xml:space="preserve"> (reference na neexistující objekt).</w:t>
      </w:r>
    </w:p>
    <w:p w14:paraId="760EE680" w14:textId="77777777" w:rsidR="00BD3B9C" w:rsidRDefault="00BD3B9C">
      <w:pPr>
        <w:rPr>
          <w:rFonts w:ascii="Liberation Sans" w:eastAsiaTheme="majorEastAsia" w:hAnsi="Liberation Sans" w:cs="Liberation Sans"/>
          <w:b/>
          <w:bCs/>
          <w:sz w:val="32"/>
          <w:szCs w:val="32"/>
        </w:rPr>
      </w:pPr>
      <w:bookmarkStart w:id="6" w:name="_Toc132633783"/>
      <w:r>
        <w:br w:type="page"/>
      </w:r>
    </w:p>
    <w:p w14:paraId="03514B61" w14:textId="0DD9C2B2" w:rsidR="0025600C" w:rsidRDefault="00C86001" w:rsidP="00B55469">
      <w:pPr>
        <w:pStyle w:val="Nadpis2"/>
      </w:pPr>
      <w:r w:rsidRPr="00862F9A">
        <w:lastRenderedPageBreak/>
        <w:t>Paměťové</w:t>
      </w:r>
      <w:r w:rsidRPr="009E1524">
        <w:t xml:space="preserve"> oblasti</w:t>
      </w:r>
      <w:bookmarkEnd w:id="6"/>
    </w:p>
    <w:p w14:paraId="4433C1B9" w14:textId="5B472E37" w:rsidR="00F36D17" w:rsidRDefault="005C5FEA" w:rsidP="00274E50">
      <w:r>
        <w:t>Paměť je v</w:t>
      </w:r>
      <w:r w:rsidR="001D78A9">
        <w:t xml:space="preserve"> JVM </w:t>
      </w:r>
      <w:r>
        <w:t xml:space="preserve">rozdělena do několika oblastí, které jsou přizpůsobeny různým velikostem </w:t>
      </w:r>
      <w:r w:rsidR="00877CA7">
        <w:t>datových typů</w:t>
      </w:r>
      <w:r>
        <w:t xml:space="preserve">. </w:t>
      </w:r>
      <w:r w:rsidR="00896311">
        <w:t xml:space="preserve">Některé oblasti mohou mít </w:t>
      </w:r>
      <w:r w:rsidR="000908B8">
        <w:t xml:space="preserve">specializovaná </w:t>
      </w:r>
      <w:r w:rsidR="00841609">
        <w:t>využití, někter</w:t>
      </w:r>
      <w:r w:rsidR="0072581F">
        <w:t>é</w:t>
      </w:r>
      <w:r w:rsidR="00841609">
        <w:t xml:space="preserve"> mohou být víceúčelov</w:t>
      </w:r>
      <w:r w:rsidR="006D4AAF">
        <w:t>é</w:t>
      </w:r>
      <w:r w:rsidR="00841609">
        <w:t>.</w:t>
      </w:r>
      <w:r w:rsidR="00A876B2">
        <w:t xml:space="preserve"> </w:t>
      </w:r>
      <w:r w:rsidR="00825CA5">
        <w:t xml:space="preserve">Na </w:t>
      </w:r>
      <w:hyperlink w:anchor="Img21" w:history="1">
        <w:r w:rsidR="00825CA5" w:rsidRPr="00C07049">
          <w:t>obrázku</w:t>
        </w:r>
        <w:r w:rsidR="001701F9" w:rsidRPr="00C07049">
          <w:t xml:space="preserve"> </w:t>
        </w:r>
        <w:r w:rsidR="00796192" w:rsidRPr="00C07049">
          <w:t>2.1</w:t>
        </w:r>
      </w:hyperlink>
      <w:r w:rsidR="00796192" w:rsidRPr="00C07049">
        <w:t xml:space="preserve"> </w:t>
      </w:r>
      <w:r w:rsidR="005B0928">
        <w:t xml:space="preserve">lze vidět, jak se </w:t>
      </w:r>
      <w:r w:rsidR="0086231B">
        <w:t>v</w:t>
      </w:r>
      <w:r w:rsidR="004D7047">
        <w:t> </w:t>
      </w:r>
      <w:r w:rsidR="0086231B">
        <w:t>JVM</w:t>
      </w:r>
      <w:r w:rsidR="004D7047">
        <w:t xml:space="preserve"> některé</w:t>
      </w:r>
      <w:r w:rsidR="00FC1D66">
        <w:t xml:space="preserve"> </w:t>
      </w:r>
      <w:r w:rsidR="00694D5C">
        <w:t>paměťové oblasti</w:t>
      </w:r>
      <w:r w:rsidR="00B828FA">
        <w:t xml:space="preserve"> využívají</w:t>
      </w:r>
      <w:r w:rsidR="00694D5C">
        <w:t>.</w:t>
      </w:r>
    </w:p>
    <w:p w14:paraId="1C24D9C4" w14:textId="77777777" w:rsidR="00075F8B" w:rsidRDefault="00306628" w:rsidP="00075F8B">
      <w:pPr>
        <w:keepNext/>
      </w:pPr>
      <w:r>
        <w:rPr>
          <w:noProof/>
        </w:rPr>
        <w:drawing>
          <wp:inline distT="0" distB="0" distL="0" distR="0" wp14:anchorId="25FFDB8A" wp14:editId="0A432FDF">
            <wp:extent cx="5611495" cy="3157220"/>
            <wp:effectExtent l="0" t="0" r="8255" b="5080"/>
            <wp:docPr id="533496369" name="Obrázek 2" descr="java heap sta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java heap stack diagram"/>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611495" cy="3157220"/>
                    </a:xfrm>
                    <a:prstGeom prst="rect">
                      <a:avLst/>
                    </a:prstGeom>
                    <a:noFill/>
                    <a:ln>
                      <a:noFill/>
                    </a:ln>
                  </pic:spPr>
                </pic:pic>
              </a:graphicData>
            </a:graphic>
          </wp:inline>
        </w:drawing>
      </w:r>
    </w:p>
    <w:p w14:paraId="108F367B" w14:textId="0538134B" w:rsidR="00306628" w:rsidRPr="00762AB1" w:rsidRDefault="00075F8B" w:rsidP="00075F8B">
      <w:pPr>
        <w:pStyle w:val="Titulek"/>
        <w:jc w:val="center"/>
        <w:rPr>
          <w:i w:val="0"/>
          <w:iCs w:val="0"/>
          <w:lang w:val="cs-CZ"/>
        </w:rPr>
      </w:pPr>
      <w:bookmarkStart w:id="7" w:name="_Toc132807244"/>
      <w:bookmarkStart w:id="8" w:name="Img21"/>
      <w:r w:rsidRPr="00762AB1">
        <w:rPr>
          <w:i w:val="0"/>
          <w:iCs w:val="0"/>
          <w:lang w:val="cs-CZ"/>
        </w:rPr>
        <w:t xml:space="preserve">Obrázek </w:t>
      </w:r>
      <w:r w:rsidRPr="00762AB1">
        <w:rPr>
          <w:i w:val="0"/>
          <w:iCs w:val="0"/>
          <w:lang w:val="cs-CZ"/>
        </w:rPr>
        <w:fldChar w:fldCharType="begin"/>
      </w:r>
      <w:r w:rsidRPr="00762AB1">
        <w:rPr>
          <w:i w:val="0"/>
          <w:iCs w:val="0"/>
          <w:lang w:val="cs-CZ"/>
        </w:rPr>
        <w:instrText xml:space="preserve"> STYLEREF 1 \s </w:instrText>
      </w:r>
      <w:r w:rsidRPr="00762AB1">
        <w:rPr>
          <w:i w:val="0"/>
          <w:iCs w:val="0"/>
          <w:lang w:val="cs-CZ"/>
        </w:rPr>
        <w:fldChar w:fldCharType="separate"/>
      </w:r>
      <w:r w:rsidRPr="00762AB1">
        <w:rPr>
          <w:i w:val="0"/>
          <w:iCs w:val="0"/>
          <w:noProof/>
          <w:lang w:val="cs-CZ"/>
        </w:rPr>
        <w:t>2</w:t>
      </w:r>
      <w:r w:rsidRPr="00762AB1">
        <w:rPr>
          <w:i w:val="0"/>
          <w:iCs w:val="0"/>
          <w:lang w:val="cs-CZ"/>
        </w:rPr>
        <w:fldChar w:fldCharType="end"/>
      </w:r>
      <w:r w:rsidRPr="00762AB1">
        <w:rPr>
          <w:i w:val="0"/>
          <w:iCs w:val="0"/>
          <w:lang w:val="cs-CZ"/>
        </w:rPr>
        <w:t>.</w:t>
      </w:r>
      <w:r w:rsidRPr="00762AB1">
        <w:rPr>
          <w:i w:val="0"/>
          <w:iCs w:val="0"/>
          <w:lang w:val="cs-CZ"/>
        </w:rPr>
        <w:fldChar w:fldCharType="begin"/>
      </w:r>
      <w:r w:rsidRPr="00762AB1">
        <w:rPr>
          <w:i w:val="0"/>
          <w:iCs w:val="0"/>
          <w:lang w:val="cs-CZ"/>
        </w:rPr>
        <w:instrText xml:space="preserve"> SEQ Obrázek \* ARABIC \s 1 </w:instrText>
      </w:r>
      <w:r w:rsidRPr="00762AB1">
        <w:rPr>
          <w:i w:val="0"/>
          <w:iCs w:val="0"/>
          <w:lang w:val="cs-CZ"/>
        </w:rPr>
        <w:fldChar w:fldCharType="separate"/>
      </w:r>
      <w:r w:rsidRPr="00762AB1">
        <w:rPr>
          <w:i w:val="0"/>
          <w:iCs w:val="0"/>
          <w:noProof/>
          <w:lang w:val="cs-CZ"/>
        </w:rPr>
        <w:t>1</w:t>
      </w:r>
      <w:r w:rsidRPr="00762AB1">
        <w:rPr>
          <w:i w:val="0"/>
          <w:iCs w:val="0"/>
          <w:lang w:val="cs-CZ"/>
        </w:rPr>
        <w:fldChar w:fldCharType="end"/>
      </w:r>
      <w:r w:rsidRPr="00762AB1">
        <w:rPr>
          <w:i w:val="0"/>
          <w:iCs w:val="0"/>
          <w:lang w:val="cs-CZ"/>
        </w:rPr>
        <w:t xml:space="preserve">: </w:t>
      </w:r>
      <w:r w:rsidR="007E3A2B">
        <w:rPr>
          <w:i w:val="0"/>
          <w:iCs w:val="0"/>
          <w:noProof/>
          <w:lang w:val="cs-CZ"/>
        </w:rPr>
        <w:t xml:space="preserve">Využití </w:t>
      </w:r>
      <w:r w:rsidR="00DD1D2F">
        <w:rPr>
          <w:i w:val="0"/>
          <w:iCs w:val="0"/>
          <w:noProof/>
          <w:lang w:val="cs-CZ"/>
        </w:rPr>
        <w:t>paměťových oblastí v</w:t>
      </w:r>
      <w:r w:rsidR="001136B3">
        <w:rPr>
          <w:i w:val="0"/>
          <w:iCs w:val="0"/>
          <w:noProof/>
          <w:lang w:val="cs-CZ"/>
        </w:rPr>
        <w:t> </w:t>
      </w:r>
      <w:r w:rsidR="00DD1D2F">
        <w:rPr>
          <w:i w:val="0"/>
          <w:iCs w:val="0"/>
          <w:noProof/>
          <w:lang w:val="cs-CZ"/>
        </w:rPr>
        <w:t>JVM</w:t>
      </w:r>
      <w:r w:rsidR="001136B3">
        <w:rPr>
          <w:i w:val="0"/>
          <w:iCs w:val="0"/>
          <w:noProof/>
          <w:lang w:val="cs-CZ"/>
        </w:rPr>
        <w:t>.</w:t>
      </w:r>
      <w:r w:rsidR="00777DCF">
        <w:rPr>
          <w:i w:val="0"/>
          <w:iCs w:val="0"/>
          <w:noProof/>
          <w:lang w:val="cs-CZ"/>
        </w:rPr>
        <w:t xml:space="preserve"> Převzato z </w:t>
      </w:r>
      <w:r w:rsidR="008A13EE" w:rsidRPr="00A16651">
        <w:rPr>
          <w:i w:val="0"/>
          <w:iCs w:val="0"/>
          <w:noProof/>
          <w:lang w:val="cs-CZ"/>
        </w:rPr>
        <w:fldChar w:fldCharType="begin"/>
      </w:r>
      <w:r w:rsidR="008A13EE" w:rsidRPr="00A16651">
        <w:rPr>
          <w:i w:val="0"/>
          <w:iCs w:val="0"/>
          <w:noProof/>
          <w:lang w:val="cs-CZ"/>
        </w:rPr>
        <w:instrText xml:space="preserve"> ADDIN ZOTERO_ITEM CSL_CITATION {"citationID":"CeVPRhCE","properties":{"formattedCitation":"[3]","plainCitation":"[3]","noteIndex":0},"citationItems":[{"id":66,"uris":["http://zotero.org/users/11297573/items/DQDA7EPA"],"itemData":{"id":66,"type":"webpage","abstract":"Explore how Stack Memory and Heap Space works and when to use them for developing better Java programs.","language":"en-US","title":"Stack Memory and Heap Space in Java | Baeldung","URL":"https://www.baeldung.com/java-stack-heap","author":[{"literal":"baeldung"}],"accessed":{"date-parts":[["2023",4,18]]},"issued":{"date-parts":[["2018",7,11]]}}}],"schema":"https://github.com/citation-style-language/schema/raw/master/csl-citation.json"} </w:instrText>
      </w:r>
      <w:r w:rsidR="008A13EE" w:rsidRPr="00A16651">
        <w:rPr>
          <w:i w:val="0"/>
          <w:iCs w:val="0"/>
          <w:noProof/>
          <w:lang w:val="cs-CZ"/>
        </w:rPr>
        <w:fldChar w:fldCharType="separate"/>
      </w:r>
      <w:r w:rsidR="008A13EE" w:rsidRPr="00A16651">
        <w:rPr>
          <w:rFonts w:cs="Times New Roman"/>
          <w:i w:val="0"/>
          <w:iCs w:val="0"/>
        </w:rPr>
        <w:t>[3]</w:t>
      </w:r>
      <w:r w:rsidR="008A13EE" w:rsidRPr="00A16651">
        <w:rPr>
          <w:i w:val="0"/>
          <w:iCs w:val="0"/>
          <w:noProof/>
          <w:lang w:val="cs-CZ"/>
        </w:rPr>
        <w:fldChar w:fldCharType="end"/>
      </w:r>
      <w:r w:rsidR="005305ED">
        <w:rPr>
          <w:i w:val="0"/>
          <w:iCs w:val="0"/>
          <w:noProof/>
          <w:lang w:val="cs-CZ"/>
        </w:rPr>
        <w:t>.</w:t>
      </w:r>
      <w:bookmarkEnd w:id="7"/>
    </w:p>
    <w:p w14:paraId="674A21DF" w14:textId="0BD6FBBC" w:rsidR="00497C8C" w:rsidRPr="001870FA" w:rsidRDefault="00B35D95" w:rsidP="00687F80">
      <w:pPr>
        <w:pStyle w:val="Nadpis3"/>
      </w:pPr>
      <w:bookmarkStart w:id="9" w:name="_Toc132633784"/>
      <w:bookmarkEnd w:id="8"/>
      <w:r w:rsidRPr="00687F80">
        <w:t>Z</w:t>
      </w:r>
      <w:r w:rsidR="00EC171B" w:rsidRPr="00687F80">
        <w:t>ásobník</w:t>
      </w:r>
      <w:bookmarkEnd w:id="9"/>
    </w:p>
    <w:p w14:paraId="2749B183" w14:textId="015697E6" w:rsidR="000B6669" w:rsidRPr="001341B9" w:rsidRDefault="00EC171B" w:rsidP="00E1495B">
      <w:r w:rsidRPr="000C00A6">
        <w:t>Každému vláknu je přiřazena</w:t>
      </w:r>
      <w:r w:rsidR="008A4450" w:rsidRPr="000C00A6">
        <w:t xml:space="preserve"> soukromá</w:t>
      </w:r>
      <w:r w:rsidRPr="000C00A6">
        <w:t xml:space="preserve"> paměť</w:t>
      </w:r>
      <w:r w:rsidR="00BE7B4A" w:rsidRPr="000C00A6">
        <w:t xml:space="preserve">, nazývaná </w:t>
      </w:r>
      <w:r w:rsidR="00BE7B4A" w:rsidRPr="00415792">
        <w:t>zásobník</w:t>
      </w:r>
      <w:r w:rsidR="006E7414" w:rsidRPr="00415792">
        <w:t xml:space="preserve"> </w:t>
      </w:r>
      <w:hyperlink w:anchor="Ref2" w:history="1">
        <w:r w:rsidR="00903F8C" w:rsidRPr="00415792">
          <w:fldChar w:fldCharType="begin"/>
        </w:r>
        <w:r w:rsidR="007152D3" w:rsidRPr="00415792">
          <w:instrText xml:space="preserve"> ADDIN ZOTERO_ITEM CSL_CITATION {"citationID":"4iDqcJie","properties":{"formattedCitation":"[2]","plainCitation":"[2]","noteIndex":0},"citationItems":[{"id":2,"uris":["http://zotero.org/users/local/P2S6HLpU/items/QHSNMESR","http://zotero.org/users/11297573/items/QHSNMESR"],"itemData":{"id":2,"type":"webpage","title":"Chapter 2. The Structure of the Java Virtual Machine","URL":"https://docs.oracle.com/javase/specs/jvms/se17/html/jvms-2.html","accessed":{"date-parts":[["2023",3,29]]}}}],"schema":"https://github.com/citation-style-language/schema/raw/master/csl-citation.json"} </w:instrText>
        </w:r>
        <w:r w:rsidR="00903F8C" w:rsidRPr="00415792">
          <w:fldChar w:fldCharType="separate"/>
        </w:r>
        <w:r w:rsidR="00903F8C" w:rsidRPr="00415792">
          <w:t>[2]</w:t>
        </w:r>
        <w:r w:rsidR="00903F8C" w:rsidRPr="00415792">
          <w:fldChar w:fldCharType="end"/>
        </w:r>
      </w:hyperlink>
      <w:r w:rsidRPr="000C00A6">
        <w:t>.</w:t>
      </w:r>
      <w:r w:rsidR="00B06987">
        <w:t xml:space="preserve"> </w:t>
      </w:r>
      <w:r w:rsidR="00B06987" w:rsidRPr="000C00A6">
        <w:t xml:space="preserve">Zásobník v Javě je podobný zásobníkům v ostatních programovací jazycích (například C) – ukládají se do něj lokální proměnné, částečné výpočty a hraje velkou roli ve volání metod a </w:t>
      </w:r>
      <w:r w:rsidR="00B06987" w:rsidRPr="006D3F72">
        <w:t>návratu z nich</w:t>
      </w:r>
      <w:r w:rsidR="00B06987" w:rsidRPr="000C00A6">
        <w:t>.</w:t>
      </w:r>
    </w:p>
    <w:p w14:paraId="1830383A" w14:textId="2D49CE8B" w:rsidR="00F64B1A" w:rsidRDefault="00EC171B" w:rsidP="00760459">
      <w:r w:rsidRPr="000C00A6">
        <w:t>Přístup k pamětí v zásobníku je realizován v LIFO(Last-In-First-Out)</w:t>
      </w:r>
      <w:r w:rsidR="001F2D96">
        <w:t xml:space="preserve"> </w:t>
      </w:r>
      <w:r w:rsidRPr="000C00A6">
        <w:t>pořadí.</w:t>
      </w:r>
      <w:r w:rsidR="005A3DD7">
        <w:t xml:space="preserve"> </w:t>
      </w:r>
      <w:r w:rsidR="00E319CF">
        <w:t xml:space="preserve">Přistupovat k němu lze tedy pouze pomocí </w:t>
      </w:r>
      <w:r w:rsidR="00E319CF" w:rsidRPr="00880A70">
        <w:rPr>
          <w:rFonts w:ascii="Courier New" w:hAnsi="Courier New" w:cs="Courier New"/>
        </w:rPr>
        <w:t>push</w:t>
      </w:r>
      <w:r w:rsidR="00E319CF">
        <w:t xml:space="preserve"> a </w:t>
      </w:r>
      <w:r w:rsidR="00E319CF" w:rsidRPr="006124A4">
        <w:rPr>
          <w:rFonts w:ascii="Courier New" w:hAnsi="Courier New" w:cs="Courier New"/>
        </w:rPr>
        <w:t>pop</w:t>
      </w:r>
      <w:r w:rsidR="00E319CF">
        <w:t xml:space="preserve"> </w:t>
      </w:r>
      <w:r w:rsidR="00E319CF" w:rsidRPr="009C7206">
        <w:t>instrukcí</w:t>
      </w:r>
      <w:r w:rsidR="00AE418A" w:rsidRPr="009C7206">
        <w:t xml:space="preserve"> </w:t>
      </w:r>
      <w:hyperlink w:anchor="Ref2" w:history="1">
        <w:r w:rsidR="005E6D57" w:rsidRPr="009C7206">
          <w:rPr>
            <w:lang w:val="en-US"/>
          </w:rPr>
          <w:fldChar w:fldCharType="begin"/>
        </w:r>
        <w:r w:rsidR="007152D3" w:rsidRPr="009C7206">
          <w:rPr>
            <w:lang w:val="en-US"/>
          </w:rPr>
          <w:instrText xml:space="preserve"> ADDIN ZOTERO_ITEM CSL_CITATION {"citationID":"BEGqLo5m","properties":{"formattedCitation":"[2]","plainCitation":"[2]","noteIndex":0},"citationItems":[{"id":2,"uris":["http://zotero.org/users/local/P2S6HLpU/items/QHSNMESR","http://zotero.org/users/11297573/items/QHSNMESR"],"itemData":{"id":2,"type":"webpage","title":"Chapter 2. The Structure of the Java Virtual Machine","URL":"https://docs.oracle.com/javase/specs/jvms/se17/html/jvms-2.html","accessed":{"date-parts":[["2023",3,29]]}}}],"schema":"https://github.com/citation-style-language/schema/raw/master/csl-citation.json"} </w:instrText>
        </w:r>
        <w:r w:rsidR="005E6D57" w:rsidRPr="009C7206">
          <w:rPr>
            <w:lang w:val="en-US"/>
          </w:rPr>
          <w:fldChar w:fldCharType="separate"/>
        </w:r>
        <w:r w:rsidR="005E6D57" w:rsidRPr="009C7206">
          <w:t>[2]</w:t>
        </w:r>
        <w:r w:rsidR="005E6D57" w:rsidRPr="009C7206">
          <w:rPr>
            <w:lang w:val="en-US"/>
          </w:rPr>
          <w:fldChar w:fldCharType="end"/>
        </w:r>
      </w:hyperlink>
      <w:r w:rsidR="00E319CF" w:rsidRPr="009C7206">
        <w:t>.</w:t>
      </w:r>
      <w:r w:rsidR="005B4B6B" w:rsidRPr="009C7206">
        <w:t xml:space="preserve"> </w:t>
      </w:r>
      <w:r w:rsidR="00746A8E">
        <w:t>P</w:t>
      </w:r>
      <w:r w:rsidR="005B4B6B" w:rsidRPr="000C00A6">
        <w:t>o naplnění této paměti JVM vyhodí</w:t>
      </w:r>
      <w:r w:rsidR="00DE249D" w:rsidRPr="000C00A6">
        <w:t xml:space="preserve"> výjimku</w:t>
      </w:r>
      <w:r w:rsidR="005B4B6B" w:rsidRPr="000C00A6">
        <w:t xml:space="preserve"> </w:t>
      </w:r>
      <w:r w:rsidR="005B4B6B" w:rsidRPr="0065629F">
        <w:rPr>
          <w:rFonts w:ascii="Courier New" w:hAnsi="Courier New" w:cs="Courier New"/>
        </w:rPr>
        <w:t>java.lang.StackOverFlowError</w:t>
      </w:r>
      <w:r w:rsidR="005B4B6B" w:rsidRPr="000C00A6">
        <w:t>.</w:t>
      </w:r>
    </w:p>
    <w:p w14:paraId="6FEFE636" w14:textId="39A66F3C" w:rsidR="00181A1E" w:rsidRDefault="002E6272" w:rsidP="00DE2A5F">
      <w:pPr>
        <w:pStyle w:val="Nadpis3"/>
      </w:pPr>
      <w:bookmarkStart w:id="10" w:name="_Toc132633785"/>
      <w:r>
        <w:lastRenderedPageBreak/>
        <w:t>Zásobník nativních metod</w:t>
      </w:r>
      <w:bookmarkEnd w:id="10"/>
    </w:p>
    <w:p w14:paraId="26521B35" w14:textId="68CE8747" w:rsidR="009F7122" w:rsidRDefault="00D431F1" w:rsidP="002872F8">
      <w:r>
        <w:t xml:space="preserve">JVM </w:t>
      </w:r>
      <w:r w:rsidR="009F7122">
        <w:t>je také vybaven tzv. zásobníkem nativních metod, také nazývaný „C zásobník“</w:t>
      </w:r>
      <w:r w:rsidR="0077035C">
        <w:t xml:space="preserve"> </w:t>
      </w:r>
      <w:hyperlink w:anchor="Ref2" w:history="1">
        <w:r w:rsidR="006A47DC" w:rsidRPr="00131393">
          <w:fldChar w:fldCharType="begin"/>
        </w:r>
        <w:r w:rsidR="007152D3" w:rsidRPr="00131393">
          <w:instrText xml:space="preserve"> ADDIN ZOTERO_ITEM CSL_CITATION {"citationID":"hTcLF8r7","properties":{"formattedCitation":"[2]","plainCitation":"[2]","noteIndex":0},"citationItems":[{"id":2,"uris":["http://zotero.org/users/local/P2S6HLpU/items/QHSNMESR","http://zotero.org/users/11297573/items/QHSNMESR"],"itemData":{"id":2,"type":"webpage","title":"Chapter 2. The Structure of the Java Virtual Machine","URL":"https://docs.oracle.com/javase/specs/jvms/se17/html/jvms-2.html","accessed":{"date-parts":[["2023",3,29]]}}}],"schema":"https://github.com/citation-style-language/schema/raw/master/csl-citation.json"} </w:instrText>
        </w:r>
        <w:r w:rsidR="006A47DC" w:rsidRPr="00131393">
          <w:fldChar w:fldCharType="separate"/>
        </w:r>
        <w:r w:rsidR="006A47DC" w:rsidRPr="00131393">
          <w:t>[2]</w:t>
        </w:r>
        <w:r w:rsidR="006A47DC" w:rsidRPr="00131393">
          <w:fldChar w:fldCharType="end"/>
        </w:r>
      </w:hyperlink>
      <w:r w:rsidR="009F7122" w:rsidRPr="00131393">
        <w:t xml:space="preserve">. </w:t>
      </w:r>
      <w:r w:rsidR="000C7613" w:rsidRPr="00131393">
        <w:t>T</w:t>
      </w:r>
      <w:r w:rsidR="000C7613">
        <w:t xml:space="preserve">ento </w:t>
      </w:r>
      <w:r w:rsidR="00A279B5">
        <w:t xml:space="preserve">typ zásobníku zajišťuje podporu </w:t>
      </w:r>
      <w:r w:rsidR="007B411B">
        <w:t>nativních</w:t>
      </w:r>
      <w:r w:rsidR="00A279B5">
        <w:t xml:space="preserve"> metod</w:t>
      </w:r>
      <w:r w:rsidR="00DE03E5">
        <w:t xml:space="preserve">, </w:t>
      </w:r>
      <w:r w:rsidR="00E4049F">
        <w:t>které jsou napsané</w:t>
      </w:r>
      <w:r w:rsidR="00263A61">
        <w:t xml:space="preserve"> v jiných </w:t>
      </w:r>
      <w:r w:rsidR="00BA7987">
        <w:t xml:space="preserve">programovacích </w:t>
      </w:r>
      <w:r w:rsidR="00263A61">
        <w:t>jazycích</w:t>
      </w:r>
      <w:r w:rsidR="0012789D">
        <w:t xml:space="preserve"> </w:t>
      </w:r>
      <w:r w:rsidR="00263A61">
        <w:t>než Java.</w:t>
      </w:r>
    </w:p>
    <w:p w14:paraId="4F75D9B8" w14:textId="77777777" w:rsidR="00405DF5" w:rsidRPr="000C00A6" w:rsidRDefault="00405DF5" w:rsidP="00405DF5">
      <w:pPr>
        <w:pStyle w:val="Nadpis3"/>
      </w:pPr>
      <w:bookmarkStart w:id="11" w:name="_Toc132633786"/>
      <w:r w:rsidRPr="000C00A6">
        <w:t>Zásobníkový rámec</w:t>
      </w:r>
      <w:bookmarkEnd w:id="11"/>
    </w:p>
    <w:p w14:paraId="350A2821" w14:textId="1F7480AC" w:rsidR="005255D6" w:rsidRPr="002872F8" w:rsidRDefault="00405DF5" w:rsidP="00B63F52">
      <w:r w:rsidRPr="000C00A6">
        <w:t xml:space="preserve">Při </w:t>
      </w:r>
      <w:r w:rsidR="00BD581F">
        <w:t>volání</w:t>
      </w:r>
      <w:r w:rsidRPr="000C00A6">
        <w:t xml:space="preserve"> metody je vytvořen zásobníkový rámec</w:t>
      </w:r>
      <w:r>
        <w:t xml:space="preserve">, který je po dokončení průběhu metody smazán </w:t>
      </w:r>
      <w:hyperlink w:anchor="Ref2" w:history="1">
        <w:r w:rsidRPr="00307018">
          <w:fldChar w:fldCharType="begin"/>
        </w:r>
        <w:r w:rsidR="007152D3" w:rsidRPr="00307018">
          <w:instrText xml:space="preserve"> ADDIN ZOTERO_ITEM CSL_CITATION {"citationID":"TRz1YOV7","properties":{"formattedCitation":"[2]","plainCitation":"[2]","noteIndex":0},"citationItems":[{"id":2,"uris":["http://zotero.org/users/local/P2S6HLpU/items/QHSNMESR","http://zotero.org/users/11297573/items/QHSNMESR"],"itemData":{"id":2,"type":"webpage","title":"Chapter 2. The Structure of the Java Virtual Machine","URL":"https://docs.oracle.com/javase/specs/jvms/se17/html/jvms-2.html","accessed":{"date-parts":[["2023",3,29]]}}}],"schema":"https://github.com/citation-style-language/schema/raw/master/csl-citation.json"} </w:instrText>
        </w:r>
        <w:r w:rsidRPr="00307018">
          <w:fldChar w:fldCharType="separate"/>
        </w:r>
        <w:r w:rsidRPr="00307018">
          <w:t>[2]</w:t>
        </w:r>
        <w:r w:rsidRPr="00307018">
          <w:fldChar w:fldCharType="end"/>
        </w:r>
      </w:hyperlink>
      <w:r w:rsidRPr="00307018">
        <w:t>. Rá</w:t>
      </w:r>
      <w:r>
        <w:t>mce jsou alokovány ze zásobníku. Každý rámec obsahuje jedno pole lokálních proměnných, zásobník operandů a referenci na fond konstant.</w:t>
      </w:r>
    </w:p>
    <w:p w14:paraId="501A4686" w14:textId="77777777" w:rsidR="00497C8C" w:rsidRPr="000C00A6" w:rsidRDefault="00EC171B" w:rsidP="00687F80">
      <w:pPr>
        <w:pStyle w:val="Nadpis3"/>
      </w:pPr>
      <w:bookmarkStart w:id="12" w:name="_Toc132633787"/>
      <w:r w:rsidRPr="000C00A6">
        <w:t>Halda</w:t>
      </w:r>
      <w:bookmarkEnd w:id="12"/>
    </w:p>
    <w:p w14:paraId="66A0237A" w14:textId="19B8F324" w:rsidR="0065353D" w:rsidRPr="000C00A6" w:rsidRDefault="0078440B" w:rsidP="00064F1D">
      <w:r w:rsidRPr="000C00A6">
        <w:t>JVM</w:t>
      </w:r>
      <w:r w:rsidR="00D42914">
        <w:t xml:space="preserve"> </w:t>
      </w:r>
      <w:r w:rsidR="002C672B" w:rsidRPr="000C00A6">
        <w:t>obsahuje</w:t>
      </w:r>
      <w:r w:rsidRPr="000C00A6">
        <w:t xml:space="preserve"> sdílen</w:t>
      </w:r>
      <w:r w:rsidR="002C672B" w:rsidRPr="000C00A6">
        <w:t>ou paměť</w:t>
      </w:r>
      <w:r w:rsidRPr="000C00A6">
        <w:t xml:space="preserve"> mezi všemi vlákny</w:t>
      </w:r>
      <w:r w:rsidR="00E64A52" w:rsidRPr="000C00A6">
        <w:t>.</w:t>
      </w:r>
      <w:r w:rsidR="003A3399">
        <w:t xml:space="preserve"> Této sdílené </w:t>
      </w:r>
      <w:r w:rsidR="00572D80">
        <w:t>paměti se říká halda.</w:t>
      </w:r>
      <w:r w:rsidR="00E64A52" w:rsidRPr="000C00A6">
        <w:t xml:space="preserve"> </w:t>
      </w:r>
      <w:r w:rsidR="00BE16C0" w:rsidRPr="000C00A6">
        <w:t>Halda je paměťová oblast,</w:t>
      </w:r>
      <w:r w:rsidR="00E264D0" w:rsidRPr="000C00A6">
        <w:t xml:space="preserve"> </w:t>
      </w:r>
      <w:r w:rsidR="00D82D66">
        <w:t xml:space="preserve">která slouží k uložení </w:t>
      </w:r>
      <w:r w:rsidR="005E63F2" w:rsidRPr="000C00A6">
        <w:t>vešker</w:t>
      </w:r>
      <w:r w:rsidR="00D4175D">
        <w:t xml:space="preserve">ých </w:t>
      </w:r>
      <w:r w:rsidR="006E531C" w:rsidRPr="000C00A6">
        <w:t>instanc</w:t>
      </w:r>
      <w:r w:rsidR="007C6B6F">
        <w:t>í</w:t>
      </w:r>
      <w:r w:rsidR="006E531C" w:rsidRPr="000C00A6">
        <w:t xml:space="preserve"> tříd a </w:t>
      </w:r>
      <w:r w:rsidR="00200C5C" w:rsidRPr="002F013E">
        <w:t>polí</w:t>
      </w:r>
      <w:r w:rsidR="0062587B" w:rsidRPr="002F013E">
        <w:t xml:space="preserve"> </w:t>
      </w:r>
      <w:hyperlink w:anchor="Ref2" w:history="1">
        <w:r w:rsidR="0062587B" w:rsidRPr="002F013E">
          <w:fldChar w:fldCharType="begin"/>
        </w:r>
        <w:r w:rsidR="007152D3" w:rsidRPr="002F013E">
          <w:instrText xml:space="preserve"> ADDIN ZOTERO_ITEM CSL_CITATION {"citationID":"XNUjvB6C","properties":{"formattedCitation":"[2]","plainCitation":"[2]","noteIndex":0},"citationItems":[{"id":2,"uris":["http://zotero.org/users/local/P2S6HLpU/items/QHSNMESR","http://zotero.org/users/11297573/items/QHSNMESR"],"itemData":{"id":2,"type":"webpage","title":"Chapter 2. The Structure of the Java Virtual Machine","URL":"https://docs.oracle.com/javase/specs/jvms/se17/html/jvms-2.html","accessed":{"date-parts":[["2023",3,29]]}}}],"schema":"https://github.com/citation-style-language/schema/raw/master/csl-citation.json"} </w:instrText>
        </w:r>
        <w:r w:rsidR="0062587B" w:rsidRPr="002F013E">
          <w:fldChar w:fldCharType="separate"/>
        </w:r>
        <w:r w:rsidR="0062587B" w:rsidRPr="002F013E">
          <w:t>[2]</w:t>
        </w:r>
        <w:r w:rsidR="0062587B" w:rsidRPr="002F013E">
          <w:fldChar w:fldCharType="end"/>
        </w:r>
      </w:hyperlink>
      <w:r w:rsidR="00200C5C" w:rsidRPr="002F013E">
        <w:t>.</w:t>
      </w:r>
    </w:p>
    <w:p w14:paraId="0D21FD58" w14:textId="3F683305" w:rsidR="0022020E" w:rsidRDefault="000A3483" w:rsidP="006F2284">
      <w:r w:rsidRPr="000C00A6">
        <w:t>Halda je vytvořena při spuštění JVM</w:t>
      </w:r>
      <w:r w:rsidR="005D5216">
        <w:t xml:space="preserve"> a </w:t>
      </w:r>
      <w:r w:rsidR="00C00EBB" w:rsidRPr="000C00A6">
        <w:t xml:space="preserve">její </w:t>
      </w:r>
      <w:r w:rsidR="00BF20E1" w:rsidRPr="000C00A6">
        <w:t>velikost může, ale nemusí být konstantní</w:t>
      </w:r>
      <w:r w:rsidR="00C00EBB" w:rsidRPr="000C00A6">
        <w:t>.</w:t>
      </w:r>
      <w:r w:rsidR="00E052BA" w:rsidRPr="000C00A6">
        <w:t xml:space="preserve"> </w:t>
      </w:r>
      <w:r w:rsidR="008B6D68" w:rsidRPr="000C00A6">
        <w:t xml:space="preserve">Paměť v haldě je </w:t>
      </w:r>
      <w:r w:rsidR="00726C9F">
        <w:t>spravována</w:t>
      </w:r>
      <w:r w:rsidR="00301C32" w:rsidRPr="000C00A6">
        <w:t xml:space="preserve"> </w:t>
      </w:r>
      <w:r w:rsidR="00A90752" w:rsidRPr="000C00A6">
        <w:t xml:space="preserve">garbage kolektorem. </w:t>
      </w:r>
      <w:r w:rsidR="00EC171B" w:rsidRPr="000C00A6">
        <w:t>Velikost paměti v haldě je</w:t>
      </w:r>
      <w:r w:rsidR="00283D9C" w:rsidRPr="000C00A6">
        <w:t xml:space="preserve"> v řádu</w:t>
      </w:r>
      <w:r w:rsidR="00EC171B" w:rsidRPr="000C00A6">
        <w:t xml:space="preserve"> několik</w:t>
      </w:r>
      <w:r w:rsidR="00283506" w:rsidRPr="000C00A6">
        <w:t>a</w:t>
      </w:r>
      <w:r w:rsidR="00EC171B" w:rsidRPr="000C00A6">
        <w:t xml:space="preserve"> desítek či stovek GiB</w:t>
      </w:r>
      <w:r w:rsidR="004850A5">
        <w:t xml:space="preserve">. </w:t>
      </w:r>
      <w:r w:rsidR="00591E11" w:rsidRPr="000C00A6">
        <w:t>Jestliže výpočet potřebuje více paměti, než</w:t>
      </w:r>
      <w:r w:rsidR="00964F48">
        <w:t xml:space="preserve"> má systém k</w:t>
      </w:r>
      <w:r w:rsidR="00591E11" w:rsidRPr="000C00A6">
        <w:t xml:space="preserve"> dispozici, JVM vyhodí výjimku </w:t>
      </w:r>
      <w:r w:rsidR="00591E11" w:rsidRPr="00421234">
        <w:rPr>
          <w:rFonts w:ascii="Courier New" w:hAnsi="Courier New" w:cs="Courier New"/>
        </w:rPr>
        <w:t>java.lang.OutOfMemoryError</w:t>
      </w:r>
      <w:r w:rsidR="00591E11" w:rsidRPr="000C00A6">
        <w:t>.</w:t>
      </w:r>
    </w:p>
    <w:p w14:paraId="14C104C3" w14:textId="77777777" w:rsidR="00497C8C" w:rsidRPr="000C00A6" w:rsidRDefault="00EC171B" w:rsidP="00687F80">
      <w:pPr>
        <w:pStyle w:val="Nadpis3"/>
      </w:pPr>
      <w:bookmarkStart w:id="13" w:name="_Toc132633788"/>
      <w:r w:rsidRPr="000C00A6">
        <w:t>Oblast metod</w:t>
      </w:r>
      <w:bookmarkEnd w:id="13"/>
    </w:p>
    <w:p w14:paraId="66201215" w14:textId="19BF0EE2" w:rsidR="00E07497" w:rsidRDefault="00EC171B" w:rsidP="00452BDE">
      <w:pPr>
        <w:pStyle w:val="Textbody"/>
        <w:spacing w:line="360" w:lineRule="auto"/>
        <w:rPr>
          <w:lang w:val="cs-CZ"/>
        </w:rPr>
      </w:pPr>
      <w:r w:rsidRPr="000C00A6">
        <w:rPr>
          <w:lang w:val="cs-CZ"/>
        </w:rPr>
        <w:t>Oblast metod je sdílená paměť mezi všemi vlákny, obsahující kód a metadata</w:t>
      </w:r>
      <w:r w:rsidR="007E36FA" w:rsidRPr="000C00A6">
        <w:rPr>
          <w:lang w:val="cs-CZ"/>
        </w:rPr>
        <w:t xml:space="preserve"> všech</w:t>
      </w:r>
      <w:r w:rsidRPr="000C00A6">
        <w:rPr>
          <w:lang w:val="cs-CZ"/>
        </w:rPr>
        <w:t xml:space="preserve"> metod a konstruktorů, včetně speciálních metod určených k inicializaci instancí tříd</w:t>
      </w:r>
      <w:r w:rsidR="00AE4EE7">
        <w:rPr>
          <w:lang w:val="cs-CZ"/>
        </w:rPr>
        <w:t xml:space="preserve"> </w:t>
      </w:r>
      <w:hyperlink w:anchor="Ref2" w:history="1">
        <w:r w:rsidR="004A1014" w:rsidRPr="0090454A">
          <w:rPr>
            <w:lang w:val="cs-CZ"/>
          </w:rPr>
          <w:fldChar w:fldCharType="begin"/>
        </w:r>
        <w:r w:rsidR="007152D3" w:rsidRPr="0090454A">
          <w:rPr>
            <w:lang w:val="cs-CZ"/>
          </w:rPr>
          <w:instrText xml:space="preserve"> ADDIN ZOTERO_ITEM CSL_CITATION {"citationID":"k6cKswca","properties":{"formattedCitation":"[2]","plainCitation":"[2]","noteIndex":0},"citationItems":[{"id":2,"uris":["http://zotero.org/users/local/P2S6HLpU/items/QHSNMESR","http://zotero.org/users/11297573/items/QHSNMESR"],"itemData":{"id":2,"type":"webpage","title":"Chapter 2. The Structure of the Java Virtual Machine","URL":"https://docs.oracle.com/javase/specs/jvms/se17/html/jvms-2.html","accessed":{"date-parts":[["2023",3,29]]}}}],"schema":"https://github.com/citation-style-language/schema/raw/master/csl-citation.json"} </w:instrText>
        </w:r>
        <w:r w:rsidR="004A1014" w:rsidRPr="0090454A">
          <w:rPr>
            <w:lang w:val="cs-CZ"/>
          </w:rPr>
          <w:fldChar w:fldCharType="separate"/>
        </w:r>
        <w:r w:rsidR="004A1014" w:rsidRPr="0090454A">
          <w:t>[2]</w:t>
        </w:r>
        <w:r w:rsidR="004A1014" w:rsidRPr="0090454A">
          <w:rPr>
            <w:lang w:val="cs-CZ"/>
          </w:rPr>
          <w:fldChar w:fldCharType="end"/>
        </w:r>
      </w:hyperlink>
      <w:r w:rsidR="00C1459B" w:rsidRPr="0090454A">
        <w:t>.</w:t>
      </w:r>
    </w:p>
    <w:p w14:paraId="4277C898" w14:textId="351CB9B8" w:rsidR="00284EF2" w:rsidRDefault="002D005F" w:rsidP="00284EF2">
      <w:pPr>
        <w:pStyle w:val="Nadpis3"/>
      </w:pPr>
      <w:bookmarkStart w:id="14" w:name="_Toc132633789"/>
      <w:r w:rsidRPr="00EA6B03">
        <w:t>Fond konstant</w:t>
      </w:r>
      <w:bookmarkEnd w:id="14"/>
    </w:p>
    <w:p w14:paraId="2A0D898F" w14:textId="74F2AA3B" w:rsidR="00284EF2" w:rsidRPr="00AB1D5F" w:rsidRDefault="00284EF2" w:rsidP="00284EF2">
      <w:r>
        <w:t>Každá třída obsahuje fond konstant</w:t>
      </w:r>
      <w:r w:rsidR="00F475D0">
        <w:t xml:space="preserve">. </w:t>
      </w:r>
      <w:r w:rsidR="00E26692">
        <w:t xml:space="preserve">Obsahuje několik typů konstant </w:t>
      </w:r>
      <w:r w:rsidR="0025178D">
        <w:t xml:space="preserve">od numerických literálů </w:t>
      </w:r>
      <w:r w:rsidR="005E36E9">
        <w:t xml:space="preserve">známých při kompilaci programu, po </w:t>
      </w:r>
      <w:r w:rsidR="00970D38">
        <w:t xml:space="preserve">reference na metody či </w:t>
      </w:r>
      <w:r w:rsidR="00B914B6">
        <w:t>atributy</w:t>
      </w:r>
      <w:r w:rsidR="000E3803">
        <w:t xml:space="preserve">, které musí být vypočítány </w:t>
      </w:r>
      <w:r w:rsidR="00AC6D92">
        <w:t xml:space="preserve">za běhu </w:t>
      </w:r>
      <w:r w:rsidR="00AC6D92" w:rsidRPr="00AB1D5F">
        <w:t>programu</w:t>
      </w:r>
      <w:r w:rsidR="000B6CDB" w:rsidRPr="00AB1D5F">
        <w:t xml:space="preserve"> </w:t>
      </w:r>
      <w:hyperlink w:anchor="Ref2" w:history="1">
        <w:r w:rsidR="00EB7A3D" w:rsidRPr="00AB1D5F">
          <w:fldChar w:fldCharType="begin"/>
        </w:r>
        <w:r w:rsidR="007152D3" w:rsidRPr="00AB1D5F">
          <w:instrText xml:space="preserve"> ADDIN ZOTERO_ITEM CSL_CITATION {"citationID":"SzpUEAQX","properties":{"formattedCitation":"[2]","plainCitation":"[2]","noteIndex":0},"citationItems":[{"id":2,"uris":["http://zotero.org/users/local/P2S6HLpU/items/QHSNMESR","http://zotero.org/users/11297573/items/QHSNMESR"],"itemData":{"id":2,"type":"webpage","title":"Chapter 2. The Structure of the Java Virtual Machine","URL":"https://docs.oracle.com/javase/specs/jvms/se17/html/jvms-2.html","accessed":{"date-parts":[["2023",3,29]]}}}],"schema":"https://github.com/citation-style-language/schema/raw/master/csl-citation.json"} </w:instrText>
        </w:r>
        <w:r w:rsidR="00EB7A3D" w:rsidRPr="00AB1D5F">
          <w:fldChar w:fldCharType="separate"/>
        </w:r>
        <w:r w:rsidR="00EB7A3D" w:rsidRPr="00AB1D5F">
          <w:t>[2]</w:t>
        </w:r>
        <w:r w:rsidR="00EB7A3D" w:rsidRPr="00AB1D5F">
          <w:fldChar w:fldCharType="end"/>
        </w:r>
      </w:hyperlink>
      <w:r w:rsidR="00AC6D92" w:rsidRPr="00AB1D5F">
        <w:t>.</w:t>
      </w:r>
    </w:p>
    <w:p w14:paraId="59A77E44" w14:textId="34E7F114" w:rsidR="00AE6025" w:rsidRPr="0032462A" w:rsidRDefault="00360EC4" w:rsidP="00B55469">
      <w:pPr>
        <w:pStyle w:val="Nadpis2"/>
      </w:pPr>
      <w:bookmarkStart w:id="15" w:name="_Toc132633790"/>
      <w:r w:rsidRPr="0032462A">
        <w:lastRenderedPageBreak/>
        <w:t>Správa paměti</w:t>
      </w:r>
      <w:bookmarkEnd w:id="15"/>
    </w:p>
    <w:p w14:paraId="41184CDB" w14:textId="4601470A" w:rsidR="00E043FE" w:rsidRDefault="004D275B" w:rsidP="006F2284">
      <w:r w:rsidRPr="00A804BB">
        <w:t xml:space="preserve">JVM spravuje paměť </w:t>
      </w:r>
      <w:r w:rsidR="00B42A80" w:rsidRPr="00A804BB">
        <w:t>automatickým systémem správy úložiště</w:t>
      </w:r>
      <w:r w:rsidR="008A4ECC" w:rsidRPr="00A804BB">
        <w:t xml:space="preserve"> </w:t>
      </w:r>
      <w:r w:rsidR="001F4CF5" w:rsidRPr="00A804BB">
        <w:t>(</w:t>
      </w:r>
      <w:r w:rsidR="00A84A98" w:rsidRPr="00B124ED">
        <w:rPr>
          <w:lang w:val="en-US"/>
        </w:rPr>
        <w:t>garbage</w:t>
      </w:r>
      <w:r w:rsidR="00A84A98">
        <w:t xml:space="preserve"> </w:t>
      </w:r>
      <w:r w:rsidR="001F4CF5" w:rsidRPr="00A804BB">
        <w:t>kolektorem).</w:t>
      </w:r>
      <w:r w:rsidR="008F5410" w:rsidRPr="00A804BB">
        <w:t xml:space="preserve"> JVM</w:t>
      </w:r>
      <w:r w:rsidR="00E76919">
        <w:t xml:space="preserve"> si</w:t>
      </w:r>
      <w:r w:rsidR="008F5410" w:rsidRPr="00A804BB">
        <w:t xml:space="preserve"> při spuštění </w:t>
      </w:r>
      <w:r w:rsidR="00A50708">
        <w:t>požádá operační systém</w:t>
      </w:r>
      <w:r w:rsidR="008F5410" w:rsidRPr="00A804BB">
        <w:t xml:space="preserve"> o paměť a z t</w:t>
      </w:r>
      <w:r w:rsidR="00D76F1C">
        <w:t>é</w:t>
      </w:r>
      <w:r w:rsidR="008F5410" w:rsidRPr="00A804BB">
        <w:t>t</w:t>
      </w:r>
      <w:r w:rsidR="000551A9">
        <w:t>o</w:t>
      </w:r>
      <w:r w:rsidR="008F5410" w:rsidRPr="00A804BB">
        <w:t xml:space="preserve"> oblasti</w:t>
      </w:r>
      <w:r w:rsidR="00FD353A" w:rsidRPr="00A804BB">
        <w:t xml:space="preserve"> poté alokuje objekty.</w:t>
      </w:r>
      <w:r w:rsidR="0022678B" w:rsidRPr="00A804BB">
        <w:t xml:space="preserve"> </w:t>
      </w:r>
      <w:r w:rsidR="00F56070" w:rsidRPr="00A804BB">
        <w:t xml:space="preserve">Programátor tedy nemusí přemýšlet nad </w:t>
      </w:r>
      <w:r w:rsidR="00C52751" w:rsidRPr="00A804BB">
        <w:t xml:space="preserve">alokací a </w:t>
      </w:r>
      <w:r w:rsidR="00E64395">
        <w:t>uvolňování paměti</w:t>
      </w:r>
      <w:r w:rsidR="00C52751" w:rsidRPr="00A804BB">
        <w:t xml:space="preserve"> objektů</w:t>
      </w:r>
      <w:r w:rsidR="00C86543">
        <w:t>,</w:t>
      </w:r>
      <w:r w:rsidR="00C52751" w:rsidRPr="00A804BB">
        <w:t xml:space="preserve"> a</w:t>
      </w:r>
      <w:r w:rsidR="008F5ABC">
        <w:t xml:space="preserve"> </w:t>
      </w:r>
      <w:r w:rsidR="00034F54">
        <w:t xml:space="preserve">může se soustředit </w:t>
      </w:r>
      <w:r w:rsidR="00C52751" w:rsidRPr="00A804BB">
        <w:t xml:space="preserve">na </w:t>
      </w:r>
      <w:r w:rsidR="0068721D" w:rsidRPr="00A804BB">
        <w:t xml:space="preserve">psaní </w:t>
      </w:r>
      <w:r w:rsidR="008A3E7A" w:rsidRPr="00A804BB">
        <w:t>výkonného kódu.</w:t>
      </w:r>
    </w:p>
    <w:p w14:paraId="17E38610" w14:textId="291E531F" w:rsidR="00432A7F" w:rsidRDefault="00861F26" w:rsidP="00687F80">
      <w:pPr>
        <w:pStyle w:val="Nadpis3"/>
      </w:pPr>
      <w:bookmarkStart w:id="16" w:name="_Toc132633791"/>
      <w:r w:rsidRPr="00434544">
        <w:rPr>
          <w:lang w:val="en-US"/>
        </w:rPr>
        <w:t>Gar</w:t>
      </w:r>
      <w:r w:rsidR="007D20A0" w:rsidRPr="00434544">
        <w:rPr>
          <w:lang w:val="en-US"/>
        </w:rPr>
        <w:t>b</w:t>
      </w:r>
      <w:r w:rsidRPr="00434544">
        <w:rPr>
          <w:lang w:val="en-US"/>
        </w:rPr>
        <w:t>age</w:t>
      </w:r>
      <w:r>
        <w:t xml:space="preserve"> </w:t>
      </w:r>
      <w:r w:rsidR="0022153F">
        <w:t>k</w:t>
      </w:r>
      <w:r>
        <w:t>olektor</w:t>
      </w:r>
      <w:bookmarkEnd w:id="16"/>
    </w:p>
    <w:p w14:paraId="63937A7D" w14:textId="029CC442" w:rsidR="00296FF4" w:rsidRDefault="00375990" w:rsidP="006F2284">
      <w:r w:rsidRPr="001E0580">
        <w:rPr>
          <w:lang w:val="en-US"/>
        </w:rPr>
        <w:t>Garbage</w:t>
      </w:r>
      <w:r>
        <w:t xml:space="preserve"> kolekce</w:t>
      </w:r>
      <w:r w:rsidR="00A07412">
        <w:t xml:space="preserve"> je proce</w:t>
      </w:r>
      <w:r w:rsidR="00FE76FE">
        <w:t>s sledující haldu, který identifikuje objekty, k</w:t>
      </w:r>
      <w:r w:rsidR="00142741">
        <w:t xml:space="preserve"> nimž </w:t>
      </w:r>
      <w:r w:rsidR="00FE76FE">
        <w:t>program již nemá přístup</w:t>
      </w:r>
      <w:r w:rsidR="00A66F33">
        <w:t xml:space="preserve"> a uvolňuje paměť</w:t>
      </w:r>
      <w:r w:rsidR="00133417">
        <w:t xml:space="preserve"> ve které </w:t>
      </w:r>
      <w:r w:rsidR="003652C4">
        <w:t xml:space="preserve">byl </w:t>
      </w:r>
      <w:r w:rsidR="00133417">
        <w:t>objekt</w:t>
      </w:r>
      <w:r w:rsidR="003652C4">
        <w:t xml:space="preserve"> uložen</w:t>
      </w:r>
      <w:r w:rsidR="002B029B">
        <w:t xml:space="preserve">. </w:t>
      </w:r>
      <w:r w:rsidR="00714E79">
        <w:t>Kolektor</w:t>
      </w:r>
      <w:r w:rsidR="00D70AA3">
        <w:t xml:space="preserve"> prochází seznam všech objektů</w:t>
      </w:r>
      <w:r w:rsidR="004435DF">
        <w:t xml:space="preserve"> a hledá, zda k němu existuje přístup.</w:t>
      </w:r>
      <w:r w:rsidR="00CD15EB">
        <w:t xml:space="preserve"> Tento přístup </w:t>
      </w:r>
      <w:r w:rsidR="00A6643D">
        <w:t>je</w:t>
      </w:r>
      <w:r w:rsidR="00CD15EB">
        <w:t xml:space="preserve"> ovšem</w:t>
      </w:r>
      <w:r w:rsidR="00A6643D">
        <w:t xml:space="preserve"> velmi</w:t>
      </w:r>
      <w:r w:rsidR="00CD15EB">
        <w:t xml:space="preserve"> neefektivní a výzkum prokazuje, že většina objektů žijí krátkou dobu</w:t>
      </w:r>
      <w:r w:rsidR="00986D5C">
        <w:t>.</w:t>
      </w:r>
      <w:r w:rsidR="0095786B">
        <w:t xml:space="preserve"> Tomuto výzkumu se říká generační hypotéza a je </w:t>
      </w:r>
      <w:r w:rsidR="00B16A47">
        <w:t>důvodem vzniku generační kolekce.</w:t>
      </w:r>
    </w:p>
    <w:p w14:paraId="73EB91A0" w14:textId="77777777" w:rsidR="00AB63A0" w:rsidRDefault="00AB63A0">
      <w:pPr>
        <w:rPr>
          <w:rFonts w:ascii="Liberation Sans" w:eastAsiaTheme="majorEastAsia" w:hAnsi="Liberation Sans" w:cs="Liberation Sans"/>
          <w:b/>
          <w:bCs/>
          <w:sz w:val="30"/>
          <w:szCs w:val="30"/>
        </w:rPr>
      </w:pPr>
      <w:bookmarkStart w:id="17" w:name="_Toc132633792"/>
      <w:r>
        <w:br w:type="page"/>
      </w:r>
    </w:p>
    <w:p w14:paraId="13CA8639" w14:textId="02904674" w:rsidR="00E52B71" w:rsidRDefault="00056519" w:rsidP="00687F80">
      <w:pPr>
        <w:pStyle w:val="Nadpis3"/>
      </w:pPr>
      <w:r>
        <w:lastRenderedPageBreak/>
        <w:t>Generační kolekce</w:t>
      </w:r>
      <w:bookmarkEnd w:id="17"/>
    </w:p>
    <w:p w14:paraId="6F630911" w14:textId="34F46565" w:rsidR="00EA1D9E" w:rsidRDefault="00EA1D9E" w:rsidP="00EA1D9E">
      <w:r>
        <w:t xml:space="preserve">Halda </w:t>
      </w:r>
      <w:r w:rsidRPr="000C00A6">
        <w:t xml:space="preserve">je rozdělena do </w:t>
      </w:r>
      <w:r>
        <w:t xml:space="preserve">několika </w:t>
      </w:r>
      <w:r w:rsidRPr="000C00A6">
        <w:t>částí</w:t>
      </w:r>
      <w:r w:rsidR="00B960C3">
        <w:t xml:space="preserve"> (generací)</w:t>
      </w:r>
      <w:r w:rsidR="00D941F1">
        <w:t>.</w:t>
      </w:r>
      <w:r w:rsidR="00810A76">
        <w:t xml:space="preserve"> </w:t>
      </w:r>
      <w:hyperlink w:anchor="Img22" w:history="1">
        <w:r w:rsidR="00D45E4D" w:rsidRPr="008A0EB8">
          <w:t>Obrázek 2.2</w:t>
        </w:r>
      </w:hyperlink>
      <w:r w:rsidR="00D45E4D">
        <w:t xml:space="preserve"> </w:t>
      </w:r>
      <w:r w:rsidR="00740F4A">
        <w:t>ukazuje, jak</w:t>
      </w:r>
      <w:r w:rsidR="00E249D3">
        <w:t xml:space="preserve"> se </w:t>
      </w:r>
      <w:r w:rsidR="000A6D95">
        <w:t>objekty mezi</w:t>
      </w:r>
      <w:r w:rsidR="009D5CEE">
        <w:t xml:space="preserve"> jednotlivými</w:t>
      </w:r>
      <w:r w:rsidR="00F83248">
        <w:t xml:space="preserve"> generacemi přesouvají</w:t>
      </w:r>
      <w:r w:rsidR="00695723">
        <w:t>.</w:t>
      </w:r>
      <w:r w:rsidR="00052519">
        <w:t xml:space="preserve"> </w:t>
      </w:r>
    </w:p>
    <w:p w14:paraId="3A3C1FCE" w14:textId="77777777" w:rsidR="001329DF" w:rsidRDefault="00875519" w:rsidP="001329DF">
      <w:pPr>
        <w:keepNext/>
      </w:pPr>
      <w:r>
        <w:rPr>
          <w:noProof/>
        </w:rPr>
        <w:drawing>
          <wp:inline distT="0" distB="0" distL="0" distR="0" wp14:anchorId="05D94C90" wp14:editId="62CD7CC3">
            <wp:extent cx="5611495" cy="4505325"/>
            <wp:effectExtent l="0" t="0" r="8255" b="9525"/>
            <wp:docPr id="1021981683"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611495" cy="4505325"/>
                    </a:xfrm>
                    <a:prstGeom prst="rect">
                      <a:avLst/>
                    </a:prstGeom>
                    <a:noFill/>
                    <a:ln>
                      <a:noFill/>
                    </a:ln>
                  </pic:spPr>
                </pic:pic>
              </a:graphicData>
            </a:graphic>
          </wp:inline>
        </w:drawing>
      </w:r>
    </w:p>
    <w:p w14:paraId="22181D6D" w14:textId="26F8884E" w:rsidR="00875519" w:rsidRPr="00054CA5" w:rsidRDefault="001329DF" w:rsidP="009E77AD">
      <w:pPr>
        <w:pStyle w:val="Titulek"/>
        <w:jc w:val="center"/>
        <w:rPr>
          <w:i w:val="0"/>
          <w:iCs w:val="0"/>
        </w:rPr>
      </w:pPr>
      <w:bookmarkStart w:id="18" w:name="_Toc132807245"/>
      <w:bookmarkStart w:id="19" w:name="Img22"/>
      <w:r w:rsidRPr="00054CA5">
        <w:rPr>
          <w:i w:val="0"/>
          <w:iCs w:val="0"/>
        </w:rPr>
        <w:t xml:space="preserve">Obrázek </w:t>
      </w:r>
      <w:r w:rsidR="00075F8B">
        <w:rPr>
          <w:i w:val="0"/>
          <w:iCs w:val="0"/>
        </w:rPr>
        <w:fldChar w:fldCharType="begin"/>
      </w:r>
      <w:r w:rsidR="00075F8B">
        <w:rPr>
          <w:i w:val="0"/>
          <w:iCs w:val="0"/>
        </w:rPr>
        <w:instrText xml:space="preserve"> STYLEREF 1 \s </w:instrText>
      </w:r>
      <w:r w:rsidR="00075F8B">
        <w:rPr>
          <w:i w:val="0"/>
          <w:iCs w:val="0"/>
        </w:rPr>
        <w:fldChar w:fldCharType="separate"/>
      </w:r>
      <w:r w:rsidR="00075F8B">
        <w:rPr>
          <w:i w:val="0"/>
          <w:iCs w:val="0"/>
          <w:noProof/>
        </w:rPr>
        <w:t>2</w:t>
      </w:r>
      <w:r w:rsidR="00075F8B">
        <w:rPr>
          <w:i w:val="0"/>
          <w:iCs w:val="0"/>
        </w:rPr>
        <w:fldChar w:fldCharType="end"/>
      </w:r>
      <w:r w:rsidR="00075F8B">
        <w:rPr>
          <w:i w:val="0"/>
          <w:iCs w:val="0"/>
        </w:rPr>
        <w:t>.</w:t>
      </w:r>
      <w:r w:rsidR="00075F8B">
        <w:rPr>
          <w:i w:val="0"/>
          <w:iCs w:val="0"/>
        </w:rPr>
        <w:fldChar w:fldCharType="begin"/>
      </w:r>
      <w:r w:rsidR="00075F8B">
        <w:rPr>
          <w:i w:val="0"/>
          <w:iCs w:val="0"/>
        </w:rPr>
        <w:instrText xml:space="preserve"> SEQ Obrázek \* ARABIC \s 1 </w:instrText>
      </w:r>
      <w:r w:rsidR="00075F8B">
        <w:rPr>
          <w:i w:val="0"/>
          <w:iCs w:val="0"/>
        </w:rPr>
        <w:fldChar w:fldCharType="separate"/>
      </w:r>
      <w:r w:rsidR="00075F8B">
        <w:rPr>
          <w:i w:val="0"/>
          <w:iCs w:val="0"/>
          <w:noProof/>
        </w:rPr>
        <w:t>2</w:t>
      </w:r>
      <w:r w:rsidR="00075F8B">
        <w:rPr>
          <w:i w:val="0"/>
          <w:iCs w:val="0"/>
        </w:rPr>
        <w:fldChar w:fldCharType="end"/>
      </w:r>
      <w:r w:rsidRPr="00054CA5">
        <w:rPr>
          <w:i w:val="0"/>
          <w:iCs w:val="0"/>
        </w:rPr>
        <w:t>: Generační kolekce</w:t>
      </w:r>
      <w:r w:rsidR="006C3405">
        <w:rPr>
          <w:i w:val="0"/>
          <w:iCs w:val="0"/>
        </w:rPr>
        <w:t xml:space="preserve"> a přechody mezi generacemi</w:t>
      </w:r>
      <w:r w:rsidR="00990D4D">
        <w:rPr>
          <w:i w:val="0"/>
          <w:iCs w:val="0"/>
        </w:rPr>
        <w:t>.</w:t>
      </w:r>
      <w:r w:rsidR="00980A09">
        <w:rPr>
          <w:i w:val="0"/>
          <w:iCs w:val="0"/>
        </w:rPr>
        <w:t xml:space="preserve"> </w:t>
      </w:r>
      <w:r w:rsidR="00895DF7">
        <w:rPr>
          <w:i w:val="0"/>
          <w:iCs w:val="0"/>
        </w:rPr>
        <w:t>P</w:t>
      </w:r>
      <w:r w:rsidR="00980A09">
        <w:rPr>
          <w:i w:val="0"/>
          <w:iCs w:val="0"/>
        </w:rPr>
        <w:t xml:space="preserve">řevzato z </w:t>
      </w:r>
      <w:hyperlink w:anchor="Ref3" w:history="1">
        <w:r w:rsidR="00BD5A98" w:rsidRPr="00F72211">
          <w:rPr>
            <w:i w:val="0"/>
            <w:iCs w:val="0"/>
          </w:rPr>
          <w:fldChar w:fldCharType="begin"/>
        </w:r>
        <w:r w:rsidR="00BD5A98" w:rsidRPr="00F72211">
          <w:rPr>
            <w:i w:val="0"/>
            <w:iCs w:val="0"/>
          </w:rPr>
          <w:instrText xml:space="preserve"> ADDIN ZOTERO_ITEM CSL_CITATION {"citationID":"Z2etWJmq","properties":{"formattedCitation":"[3]","plainCitation":"[3]","noteIndex":0},"citationItems":[{"id":8,"uris":["http://zotero.org/users/local/P2S6HLpU/items/LDPNP48C","http://zotero.org/users/11297573/items/LDPNP48C"],"itemData":{"id":8,"type":"post-weblog","abstract":"Understanding Java Memory Model is an essential learning for serious Java developers who develop, deploy, monitor, and tune performance","container-title":"Platform Engineer","language":"en","title":"Understanding Java Memory Model","URL":"https://medium.com/platform-engineer/understanding-java-memory-model-1d0863f6d973","author":[{"family":"Gamage","given":"Thilina Ashen"}],"accessed":{"date-parts":[["2023",3,29]]},"issued":{"date-parts":[["2022",10,3]]}}}],"schema":"https://github.com/citation-style-language/schema/raw/master/csl-citation.json"} </w:instrText>
        </w:r>
        <w:r w:rsidR="00BD5A98" w:rsidRPr="00F72211">
          <w:rPr>
            <w:i w:val="0"/>
            <w:iCs w:val="0"/>
          </w:rPr>
          <w:fldChar w:fldCharType="separate"/>
        </w:r>
        <w:r w:rsidR="00BD5A98" w:rsidRPr="00F72211">
          <w:rPr>
            <w:i w:val="0"/>
            <w:iCs w:val="0"/>
          </w:rPr>
          <w:t>[3]</w:t>
        </w:r>
        <w:r w:rsidR="00BD5A98" w:rsidRPr="00F72211">
          <w:rPr>
            <w:i w:val="0"/>
            <w:iCs w:val="0"/>
          </w:rPr>
          <w:fldChar w:fldCharType="end"/>
        </w:r>
      </w:hyperlink>
      <w:r w:rsidR="00C307E4" w:rsidRPr="00FE1879">
        <w:rPr>
          <w:i w:val="0"/>
          <w:iCs w:val="0"/>
        </w:rPr>
        <w:t>.</w:t>
      </w:r>
      <w:bookmarkEnd w:id="18"/>
    </w:p>
    <w:bookmarkEnd w:id="19"/>
    <w:p w14:paraId="455FB14F" w14:textId="77777777" w:rsidR="00EA1D9E" w:rsidRDefault="00EA1D9E" w:rsidP="00EA1D9E">
      <w:pPr>
        <w:pStyle w:val="Nadpis4"/>
      </w:pPr>
      <w:r w:rsidRPr="000C00A6">
        <w:t>Mladá generace</w:t>
      </w:r>
    </w:p>
    <w:p w14:paraId="0321FF57" w14:textId="39E99445" w:rsidR="00EA1D9E" w:rsidRPr="000C00A6" w:rsidRDefault="00EA1D9E" w:rsidP="00EA1D9E">
      <w:r>
        <w:t>Do mladé generace</w:t>
      </w:r>
      <w:r w:rsidRPr="000C00A6">
        <w:t xml:space="preserve"> </w:t>
      </w:r>
      <w:r>
        <w:t xml:space="preserve">jsou umístěny </w:t>
      </w:r>
      <w:r w:rsidRPr="000C00A6">
        <w:t>všechny nov</w:t>
      </w:r>
      <w:r>
        <w:t xml:space="preserve">ě vytvořené </w:t>
      </w:r>
      <w:r w:rsidRPr="000C00A6">
        <w:t>objekty</w:t>
      </w:r>
      <w:r>
        <w:t>.</w:t>
      </w:r>
      <w:r w:rsidRPr="000C00A6">
        <w:t xml:space="preserve"> </w:t>
      </w:r>
      <w:r>
        <w:t>P</w:t>
      </w:r>
      <w:r w:rsidRPr="000C00A6">
        <w:t>ři zaplnění této generace se spustí</w:t>
      </w:r>
      <w:r>
        <w:t xml:space="preserve"> menší</w:t>
      </w:r>
      <w:r w:rsidRPr="000C00A6">
        <w:t xml:space="preserve"> garbage </w:t>
      </w:r>
      <w:r w:rsidRPr="00B21D83">
        <w:t xml:space="preserve">kolekce </w:t>
      </w:r>
      <w:hyperlink w:anchor="Ref3" w:history="1">
        <w:r w:rsidRPr="00B21D83">
          <w:fldChar w:fldCharType="begin"/>
        </w:r>
        <w:r w:rsidR="007152D3" w:rsidRPr="00B21D83">
          <w:instrText xml:space="preserve"> ADDIN ZOTERO_ITEM CSL_CITATION {"citationID":"PRb4HK3q","properties":{"formattedCitation":"[3]","plainCitation":"[3]","noteIndex":0},"citationItems":[{"id":8,"uris":["http://zotero.org/users/local/P2S6HLpU/items/LDPNP48C","http://zotero.org/users/11297573/items/LDPNP48C"],"itemData":{"id":8,"type":"post-weblog","abstract":"Understanding Java Memory Model is an essential learning for serious Java developers who develop, deploy, monitor, and tune performance","container-title":"Platform Engineer","language":"en","title":"Understanding Java Memory Model","URL":"https://medium.com/platform-engineer/understanding-java-memory-model-1d0863f6d973","author":[{"family":"Gamage","given":"Thilina Ashen"}],"accessed":{"date-parts":[["2023",3,29]]},"issued":{"date-parts":[["2022",10,3]]}}}],"schema":"https://github.com/citation-style-language/schema/raw/master/csl-citation.json"} </w:instrText>
        </w:r>
        <w:r w:rsidRPr="00B21D83">
          <w:fldChar w:fldCharType="separate"/>
        </w:r>
        <w:r w:rsidRPr="00B21D83">
          <w:t>[3]</w:t>
        </w:r>
        <w:r w:rsidRPr="00B21D83">
          <w:fldChar w:fldCharType="end"/>
        </w:r>
      </w:hyperlink>
      <w:r w:rsidRPr="00B21D83">
        <w:t>. Po</w:t>
      </w:r>
      <w:r w:rsidRPr="000C00A6">
        <w:t>kud objekt</w:t>
      </w:r>
      <w:r>
        <w:t xml:space="preserve"> tuto kolekci přežije</w:t>
      </w:r>
      <w:r w:rsidRPr="000C00A6">
        <w:t>, je přesunut do první oblasti přeživších (S0).</w:t>
      </w:r>
    </w:p>
    <w:p w14:paraId="4A4D65B3" w14:textId="77777777" w:rsidR="00EA1D9E" w:rsidRDefault="00EA1D9E" w:rsidP="00EA1D9E">
      <w:pPr>
        <w:pStyle w:val="Nadpis4"/>
      </w:pPr>
      <w:r w:rsidRPr="000C00A6">
        <w:t>Oblast přeživších</w:t>
      </w:r>
    </w:p>
    <w:p w14:paraId="16436D9B" w14:textId="68A78554" w:rsidR="00EA1D9E" w:rsidRPr="00AA582B" w:rsidRDefault="00EA1D9E" w:rsidP="00EA1D9E">
      <w:r>
        <w:t xml:space="preserve">Oblast přeživších je rozdělena na </w:t>
      </w:r>
      <w:r w:rsidRPr="000C00A6">
        <w:t>dvě</w:t>
      </w:r>
      <w:r w:rsidR="00B31661">
        <w:t xml:space="preserve"> menší</w:t>
      </w:r>
      <w:r w:rsidRPr="000C00A6">
        <w:t xml:space="preserve"> oblasti (S0, S1)</w:t>
      </w:r>
      <w:r>
        <w:t>.</w:t>
      </w:r>
      <w:r w:rsidRPr="000C00A6">
        <w:t xml:space="preserve"> </w:t>
      </w:r>
      <w:r>
        <w:t xml:space="preserve">Ukládá </w:t>
      </w:r>
      <w:r w:rsidRPr="000C00A6">
        <w:t xml:space="preserve">objekty, které </w:t>
      </w:r>
      <w:r>
        <w:t>nebyly zasaženy</w:t>
      </w:r>
      <w:r w:rsidRPr="000C00A6">
        <w:t xml:space="preserve"> kolekc</w:t>
      </w:r>
      <w:r>
        <w:t>í v mladé generaci</w:t>
      </w:r>
      <w:r w:rsidRPr="000C00A6">
        <w:t xml:space="preserve">. Pokud je objekt v první z těchto oblastí a </w:t>
      </w:r>
      <w:r>
        <w:lastRenderedPageBreak/>
        <w:t xml:space="preserve">nezasáhne ho menší </w:t>
      </w:r>
      <w:r w:rsidRPr="000C00A6">
        <w:t>kolekc</w:t>
      </w:r>
      <w:r>
        <w:t>e</w:t>
      </w:r>
      <w:r w:rsidRPr="000C00A6">
        <w:t xml:space="preserve">, je přesunut do </w:t>
      </w:r>
      <w:r w:rsidRPr="00AA582B">
        <w:t xml:space="preserve">druhé. Je-li v druhé z nich a nezasáhne ho menší kolekce, je přesunut do staré generace </w:t>
      </w:r>
      <w:hyperlink w:anchor="Ref3" w:history="1">
        <w:r w:rsidRPr="00AA582B">
          <w:fldChar w:fldCharType="begin"/>
        </w:r>
        <w:r w:rsidR="007152D3" w:rsidRPr="00AA582B">
          <w:instrText xml:space="preserve"> ADDIN ZOTERO_ITEM CSL_CITATION {"citationID":"1vkLmsOf","properties":{"formattedCitation":"[3]","plainCitation":"[3]","noteIndex":0},"citationItems":[{"id":8,"uris":["http://zotero.org/users/local/P2S6HLpU/items/LDPNP48C","http://zotero.org/users/11297573/items/LDPNP48C"],"itemData":{"id":8,"type":"post-weblog","abstract":"Understanding Java Memory Model is an essential learning for serious Java developers who develop, deploy, monitor, and tune performance","container-title":"Platform Engineer","language":"en","title":"Understanding Java Memory Model","URL":"https://medium.com/platform-engineer/understanding-java-memory-model-1d0863f6d973","author":[{"family":"Gamage","given":"Thilina Ashen"}],"accessed":{"date-parts":[["2023",3,29]]},"issued":{"date-parts":[["2022",10,3]]}}}],"schema":"https://github.com/citation-style-language/schema/raw/master/csl-citation.json"} </w:instrText>
        </w:r>
        <w:r w:rsidRPr="00AA582B">
          <w:fldChar w:fldCharType="separate"/>
        </w:r>
        <w:r w:rsidRPr="00AA582B">
          <w:t>[3]</w:t>
        </w:r>
        <w:r w:rsidRPr="00AA582B">
          <w:fldChar w:fldCharType="end"/>
        </w:r>
      </w:hyperlink>
      <w:r w:rsidRPr="00AA582B">
        <w:t>.</w:t>
      </w:r>
    </w:p>
    <w:p w14:paraId="33D09B2A" w14:textId="77777777" w:rsidR="00EA1D9E" w:rsidRDefault="00EA1D9E" w:rsidP="00EA1D9E">
      <w:pPr>
        <w:pStyle w:val="Nadpis4"/>
      </w:pPr>
      <w:r w:rsidRPr="000C00A6">
        <w:t>Stará generace</w:t>
      </w:r>
    </w:p>
    <w:p w14:paraId="64DD7B83" w14:textId="5F2AF0DF" w:rsidR="00EA1D9E" w:rsidRPr="000C00A6" w:rsidRDefault="00EA1D9E" w:rsidP="00EA1D9E">
      <w:pPr>
        <w:pStyle w:val="Textbody"/>
        <w:spacing w:line="360" w:lineRule="auto"/>
        <w:rPr>
          <w:lang w:val="cs-CZ"/>
        </w:rPr>
      </w:pPr>
      <w:r>
        <w:rPr>
          <w:lang w:val="cs-CZ"/>
        </w:rPr>
        <w:t>O</w:t>
      </w:r>
      <w:r w:rsidRPr="000C00A6">
        <w:rPr>
          <w:lang w:val="cs-CZ"/>
        </w:rPr>
        <w:t>bsahuje objekty přesunuty z</w:t>
      </w:r>
      <w:r>
        <w:rPr>
          <w:lang w:val="cs-CZ"/>
        </w:rPr>
        <w:t xml:space="preserve"> oblasti</w:t>
      </w:r>
      <w:r w:rsidRPr="000C00A6">
        <w:rPr>
          <w:lang w:val="cs-CZ"/>
        </w:rPr>
        <w:t> S1. Při zaplnění této části se spustí</w:t>
      </w:r>
      <w:r>
        <w:rPr>
          <w:lang w:val="cs-CZ"/>
        </w:rPr>
        <w:t xml:space="preserve"> větší</w:t>
      </w:r>
      <w:r w:rsidRPr="000C00A6">
        <w:rPr>
          <w:lang w:val="cs-CZ"/>
        </w:rPr>
        <w:t xml:space="preserve"> garbage </w:t>
      </w:r>
      <w:r w:rsidRPr="004766D1">
        <w:rPr>
          <w:lang w:val="cs-CZ"/>
        </w:rPr>
        <w:t>kolekce</w:t>
      </w:r>
      <w:r w:rsidRPr="00023F5D">
        <w:t xml:space="preserve"> </w:t>
      </w:r>
      <w:hyperlink w:anchor="Ref3" w:history="1">
        <w:r w:rsidRPr="00023F5D">
          <w:rPr>
            <w:lang w:val="cs-CZ"/>
          </w:rPr>
          <w:fldChar w:fldCharType="begin"/>
        </w:r>
        <w:r w:rsidR="007152D3" w:rsidRPr="00023F5D">
          <w:rPr>
            <w:lang w:val="cs-CZ"/>
          </w:rPr>
          <w:instrText xml:space="preserve"> ADDIN ZOTERO_ITEM CSL_CITATION {"citationID":"6MTIw0r7","properties":{"formattedCitation":"[3]","plainCitation":"[3]","noteIndex":0},"citationItems":[{"id":8,"uris":["http://zotero.org/users/local/P2S6HLpU/items/LDPNP48C","http://zotero.org/users/11297573/items/LDPNP48C"],"itemData":{"id":8,"type":"post-weblog","abstract":"Understanding Java Memory Model is an essential learning for serious Java developers who develop, deploy, monitor, and tune performance","container-title":"Platform Engineer","language":"en","title":"Understanding Java Memory Model","URL":"https://medium.com/platform-engineer/understanding-java-memory-model-1d0863f6d973","author":[{"family":"Gamage","given":"Thilina Ashen"}],"accessed":{"date-parts":[["2023",3,29]]},"issued":{"date-parts":[["2022",10,3]]}}}],"schema":"https://github.com/citation-style-language/schema/raw/master/csl-citation.json"} </w:instrText>
        </w:r>
        <w:r w:rsidRPr="00023F5D">
          <w:rPr>
            <w:lang w:val="cs-CZ"/>
          </w:rPr>
          <w:fldChar w:fldCharType="separate"/>
        </w:r>
        <w:r w:rsidRPr="00023F5D">
          <w:t>[3]</w:t>
        </w:r>
        <w:r w:rsidRPr="00023F5D">
          <w:rPr>
            <w:lang w:val="cs-CZ"/>
          </w:rPr>
          <w:fldChar w:fldCharType="end"/>
        </w:r>
      </w:hyperlink>
      <w:r w:rsidRPr="00023F5D">
        <w:t>. V</w:t>
      </w:r>
      <w:r>
        <w:rPr>
          <w:lang w:val="cs-CZ"/>
        </w:rPr>
        <w:t>ětší garbage kolekce trvá déle než menší</w:t>
      </w:r>
      <w:r w:rsidRPr="000C00A6">
        <w:rPr>
          <w:lang w:val="cs-CZ"/>
        </w:rPr>
        <w:t>. Z tohoto důvodu je objektům zabráněno ihned vstoupit do staré generace.</w:t>
      </w:r>
    </w:p>
    <w:p w14:paraId="1FD847F4" w14:textId="77777777" w:rsidR="00EA1D9E" w:rsidRDefault="00EA1D9E" w:rsidP="00EA1D9E">
      <w:pPr>
        <w:pStyle w:val="Nadpis4"/>
      </w:pPr>
      <w:r w:rsidRPr="000C00A6">
        <w:t>Permanentní generace</w:t>
      </w:r>
    </w:p>
    <w:p w14:paraId="09E3010C" w14:textId="4E157210" w:rsidR="009710E6" w:rsidRPr="00F61215" w:rsidRDefault="00EA1D9E" w:rsidP="00F61215">
      <w:pPr>
        <w:pStyle w:val="Textbody"/>
        <w:spacing w:line="360" w:lineRule="auto"/>
        <w:rPr>
          <w:lang w:val="cs-CZ"/>
        </w:rPr>
      </w:pPr>
      <w:r>
        <w:rPr>
          <w:lang w:val="cs-CZ"/>
        </w:rPr>
        <w:t xml:space="preserve">Permanentní generace </w:t>
      </w:r>
      <w:r w:rsidRPr="000C00A6">
        <w:rPr>
          <w:lang w:val="cs-CZ"/>
        </w:rPr>
        <w:t xml:space="preserve">není ovlivněna garbage kolektorem. Je </w:t>
      </w:r>
      <w:r>
        <w:rPr>
          <w:lang w:val="cs-CZ"/>
        </w:rPr>
        <w:t>vytvořena</w:t>
      </w:r>
      <w:r w:rsidRPr="000C00A6">
        <w:rPr>
          <w:lang w:val="cs-CZ"/>
        </w:rPr>
        <w:t xml:space="preserve"> při spuštění programu</w:t>
      </w:r>
      <w:r>
        <w:rPr>
          <w:lang w:val="cs-CZ"/>
        </w:rPr>
        <w:t>.</w:t>
      </w:r>
      <w:r w:rsidRPr="000C00A6">
        <w:rPr>
          <w:lang w:val="cs-CZ"/>
        </w:rPr>
        <w:t xml:space="preserve"> </w:t>
      </w:r>
      <w:r>
        <w:rPr>
          <w:lang w:val="cs-CZ"/>
        </w:rPr>
        <w:t xml:space="preserve">Jsou v ní obsaženy metadata tříd, fond konstant, byte kód metod a konstruktorů (oblast metod) </w:t>
      </w:r>
      <w:hyperlink w:anchor="Ref3" w:history="1">
        <w:r w:rsidRPr="00183879">
          <w:rPr>
            <w:lang w:val="cs-CZ"/>
          </w:rPr>
          <w:fldChar w:fldCharType="begin"/>
        </w:r>
        <w:r w:rsidR="007152D3" w:rsidRPr="00183879">
          <w:rPr>
            <w:lang w:val="cs-CZ"/>
          </w:rPr>
          <w:instrText xml:space="preserve"> ADDIN ZOTERO_ITEM CSL_CITATION {"citationID":"8Xs1Ttut","properties":{"formattedCitation":"[3]","plainCitation":"[3]","noteIndex":0},"citationItems":[{"id":8,"uris":["http://zotero.org/users/local/P2S6HLpU/items/LDPNP48C","http://zotero.org/users/11297573/items/LDPNP48C"],"itemData":{"id":8,"type":"post-weblog","abstract":"Understanding Java Memory Model is an essential learning for serious Java developers who develop, deploy, monitor, and tune performance","container-title":"Platform Engineer","language":"en","title":"Understanding Java Memory Model","URL":"https://medium.com/platform-engineer/understanding-java-memory-model-1d0863f6d973","author":[{"family":"Gamage","given":"Thilina Ashen"}],"accessed":{"date-parts":[["2023",3,29]]},"issued":{"date-parts":[["2022",10,3]]}}}],"schema":"https://github.com/citation-style-language/schema/raw/master/csl-citation.json"} </w:instrText>
        </w:r>
        <w:r w:rsidRPr="00183879">
          <w:rPr>
            <w:lang w:val="cs-CZ"/>
          </w:rPr>
          <w:fldChar w:fldCharType="separate"/>
        </w:r>
        <w:r w:rsidRPr="00183879">
          <w:t>[3]</w:t>
        </w:r>
        <w:r w:rsidRPr="00183879">
          <w:rPr>
            <w:lang w:val="cs-CZ"/>
          </w:rPr>
          <w:fldChar w:fldCharType="end"/>
        </w:r>
      </w:hyperlink>
      <w:r w:rsidRPr="00183879">
        <w:t>.</w:t>
      </w:r>
    </w:p>
    <w:p w14:paraId="1FC7D3A0" w14:textId="252902A4" w:rsidR="00B02E6E" w:rsidRDefault="00C8227A" w:rsidP="00A250A2">
      <w:r>
        <w:t xml:space="preserve">Generační hypotéza </w:t>
      </w:r>
      <w:r w:rsidR="009A57B5">
        <w:t>nemusí být</w:t>
      </w:r>
      <w:r w:rsidR="003C26C0">
        <w:t xml:space="preserve"> pro některé aplikace</w:t>
      </w:r>
      <w:r w:rsidR="009A57B5">
        <w:t xml:space="preserve"> </w:t>
      </w:r>
      <w:r w:rsidR="009A57B5" w:rsidRPr="000E0108">
        <w:t>pravdivá</w:t>
      </w:r>
      <w:r w:rsidR="006766FD" w:rsidRPr="000E0108">
        <w:t xml:space="preserve"> </w:t>
      </w:r>
      <w:hyperlink w:anchor="Ref4" w:history="1">
        <w:r w:rsidR="006766FD" w:rsidRPr="000E0108">
          <w:fldChar w:fldCharType="begin"/>
        </w:r>
        <w:r w:rsidR="007152D3" w:rsidRPr="000E0108">
          <w:instrText xml:space="preserve"> ADDIN ZOTERO_ITEM CSL_CITATION {"citationID":"6McfXOy9","properties":{"formattedCitation":"[4]","plainCitation":"[4]","noteIndex":0},"citationItems":[{"id":10,"uris":["http://zotero.org/users/local/P2S6HLpU/items/IU843ERR","http://zotero.org/users/11297573/items/IU843ERR"],"itemData":{"id":10,"type":"webpage","abstract":"As we have mentioned before, doing a garbage collection entails stopping the application completely. It is also quite obvious that the more objects there are the longer it takes to collect all the…","container-title":"Plumbr – User Experience &amp; Application Performance Monitoring","language":"en","title":"Generational Hypothesis","URL":"https://plumbr.io/handbook/garbage-collection-in-java/generational-hypothesis","accessed":{"date-parts":[["2023",3,30]]},"issued":{"date-parts":[["2015",5,12]]}}}],"schema":"https://github.com/citation-style-language/schema/raw/master/csl-citation.json"} </w:instrText>
        </w:r>
        <w:r w:rsidR="006766FD" w:rsidRPr="000E0108">
          <w:fldChar w:fldCharType="separate"/>
        </w:r>
        <w:r w:rsidR="006766FD" w:rsidRPr="000E0108">
          <w:t>[4]</w:t>
        </w:r>
        <w:r w:rsidR="006766FD" w:rsidRPr="000E0108">
          <w:fldChar w:fldCharType="end"/>
        </w:r>
      </w:hyperlink>
      <w:r w:rsidR="0073447F" w:rsidRPr="000E0108">
        <w:t>.</w:t>
      </w:r>
      <w:r w:rsidR="0073447F">
        <w:t xml:space="preserve"> Výkon JVM je proto </w:t>
      </w:r>
      <w:r w:rsidR="00604DE3">
        <w:t>negativně ovlivněn</w:t>
      </w:r>
      <w:r w:rsidR="00B93891">
        <w:t xml:space="preserve"> s aplikacemi,</w:t>
      </w:r>
      <w:r w:rsidR="00340464">
        <w:t xml:space="preserve"> které očekávají</w:t>
      </w:r>
      <w:r w:rsidR="004129BE">
        <w:t xml:space="preserve"> </w:t>
      </w:r>
      <w:r w:rsidR="00473FCA">
        <w:t>„</w:t>
      </w:r>
      <w:r w:rsidR="00C01F2D">
        <w:t>střední</w:t>
      </w:r>
      <w:r w:rsidR="00473FCA">
        <w:t>“</w:t>
      </w:r>
      <w:r w:rsidR="00C01F2D">
        <w:t xml:space="preserve"> </w:t>
      </w:r>
      <w:r w:rsidR="00666FA7">
        <w:t>délku</w:t>
      </w:r>
      <w:r w:rsidR="00C01F2D">
        <w:t xml:space="preserve"> života jejich </w:t>
      </w:r>
      <w:r w:rsidR="00CB37B1">
        <w:t>objektů.</w:t>
      </w:r>
    </w:p>
    <w:p w14:paraId="347B1494" w14:textId="19375B60" w:rsidR="0030646C" w:rsidRPr="00602BCD" w:rsidRDefault="0030646C" w:rsidP="00687F80">
      <w:pPr>
        <w:pStyle w:val="Nadpis3"/>
      </w:pPr>
      <w:bookmarkStart w:id="20" w:name="_Toc132633793"/>
      <w:r>
        <w:t xml:space="preserve">Garbage </w:t>
      </w:r>
      <w:r w:rsidRPr="00602BCD">
        <w:t>kolektory v Javě</w:t>
      </w:r>
      <w:bookmarkEnd w:id="20"/>
    </w:p>
    <w:p w14:paraId="7BB92772" w14:textId="252A7D7E" w:rsidR="0030646C" w:rsidRDefault="00373BDF" w:rsidP="006F2284">
      <w:r w:rsidRPr="00602BCD">
        <w:t>Java nabízí</w:t>
      </w:r>
      <w:r w:rsidR="003912AB" w:rsidRPr="00602BCD">
        <w:t xml:space="preserve"> několik </w:t>
      </w:r>
      <w:r w:rsidR="00DC4A4D" w:rsidRPr="00E4311B">
        <w:rPr>
          <w:lang w:val="en-US"/>
        </w:rPr>
        <w:t>garbage</w:t>
      </w:r>
      <w:r w:rsidR="00DC4A4D" w:rsidRPr="00602BCD">
        <w:t xml:space="preserve"> kolektorů, které </w:t>
      </w:r>
      <w:r w:rsidR="005E7A15">
        <w:t>se</w:t>
      </w:r>
      <w:r w:rsidR="00156DFF">
        <w:t xml:space="preserve"> dají </w:t>
      </w:r>
      <w:r w:rsidR="00924C86">
        <w:t xml:space="preserve">přepínat </w:t>
      </w:r>
      <w:r w:rsidR="001704FA">
        <w:t>při spuštění</w:t>
      </w:r>
      <w:r w:rsidR="007C7089">
        <w:t xml:space="preserve"> programu</w:t>
      </w:r>
      <w:r w:rsidR="005E7A15">
        <w:t>.</w:t>
      </w:r>
      <w:r w:rsidR="00D755F2">
        <w:t xml:space="preserve"> Všechny tyto kolektory</w:t>
      </w:r>
      <w:r w:rsidR="00962EA8">
        <w:t xml:space="preserve"> při čištění paměti</w:t>
      </w:r>
      <w:r w:rsidR="00D755F2">
        <w:t xml:space="preserve"> (</w:t>
      </w:r>
      <w:r w:rsidR="00D755F2" w:rsidRPr="00CB2F06">
        <w:t>kromě Concurrent Mark &amp; Sweep</w:t>
      </w:r>
      <w:r w:rsidR="00D755F2">
        <w:t>)</w:t>
      </w:r>
      <w:r w:rsidR="00A77238">
        <w:t xml:space="preserve"> pozastaví všechna běžící vlákna JVM</w:t>
      </w:r>
      <w:r w:rsidR="008E019E">
        <w:t xml:space="preserve"> a po dokončení kolekce </w:t>
      </w:r>
      <w:r w:rsidR="00B07C5B">
        <w:t>je zase spustí.</w:t>
      </w:r>
    </w:p>
    <w:p w14:paraId="6E115C51" w14:textId="7DD5C077" w:rsidR="004F7EB9" w:rsidRDefault="004F7EB9" w:rsidP="00CE25BA">
      <w:pPr>
        <w:pStyle w:val="Nadpis4"/>
      </w:pPr>
      <w:r>
        <w:t>Mark &amp; Sweep</w:t>
      </w:r>
    </w:p>
    <w:p w14:paraId="137D194D" w14:textId="650E88AE" w:rsidR="00DE4CCF" w:rsidRDefault="00CA068C" w:rsidP="006F2284">
      <w:r w:rsidRPr="005736A9">
        <w:t>Mark &amp; Sweep kolektor</w:t>
      </w:r>
      <w:r w:rsidR="00FD5DB3">
        <w:t xml:space="preserve"> pracuje</w:t>
      </w:r>
      <w:r w:rsidR="007E3F0B">
        <w:t xml:space="preserve"> ve staré generaci</w:t>
      </w:r>
      <w:r w:rsidR="00267D23">
        <w:t>.</w:t>
      </w:r>
      <w:r w:rsidR="00443B01">
        <w:t xml:space="preserve"> </w:t>
      </w:r>
      <w:r w:rsidR="00DA0062">
        <w:t>Využívá</w:t>
      </w:r>
      <w:r w:rsidR="00FD5DB3">
        <w:t xml:space="preserve"> </w:t>
      </w:r>
      <w:r w:rsidR="00470951">
        <w:t xml:space="preserve">dvě </w:t>
      </w:r>
      <w:r w:rsidR="00FD5DB3">
        <w:t>základní operace. První operace (mark) prochází objekty a označuje je jako dosažitelné či nikoliv. Druhá operace</w:t>
      </w:r>
      <w:r>
        <w:t xml:space="preserve"> </w:t>
      </w:r>
      <w:r w:rsidR="00FD5DB3">
        <w:t>(sweep) smaže všechny objekty označené jako nedosažiteln</w:t>
      </w:r>
      <w:r w:rsidR="00855690">
        <w:t>é</w:t>
      </w:r>
      <w:r w:rsidR="00175D83">
        <w:t xml:space="preserve"> a jejich paměť uvolní</w:t>
      </w:r>
      <w:r w:rsidR="00FD5DB3">
        <w:t>.</w:t>
      </w:r>
    </w:p>
    <w:p w14:paraId="0EFF4EA0" w14:textId="47D9C607" w:rsidR="00837ECC" w:rsidRPr="00DC2F6E" w:rsidRDefault="00837ECC" w:rsidP="00DC2F6E">
      <w:r w:rsidRPr="00DC2F6E">
        <w:t>Mark &amp; Sweep má</w:t>
      </w:r>
      <w:r>
        <w:t xml:space="preserve"> </w:t>
      </w:r>
      <w:r w:rsidR="00411724">
        <w:t>i paralelizovanou verzi</w:t>
      </w:r>
      <w:r w:rsidR="00CE1370">
        <w:t xml:space="preserve"> </w:t>
      </w:r>
      <w:r w:rsidR="00CE1370" w:rsidRPr="00DC2F6E">
        <w:t>nazývanou Concurrent Mark &amp; Sweep.</w:t>
      </w:r>
    </w:p>
    <w:p w14:paraId="55DDEFE3" w14:textId="7C3FA4EC" w:rsidR="00C52967" w:rsidRDefault="00530451" w:rsidP="00CE25BA">
      <w:pPr>
        <w:pStyle w:val="Nadpis4"/>
      </w:pPr>
      <w:r>
        <w:t>Copy</w:t>
      </w:r>
    </w:p>
    <w:p w14:paraId="334A8EBC" w14:textId="2E30DED9" w:rsidR="005018FF" w:rsidRDefault="00530451" w:rsidP="006F2284">
      <w:r>
        <w:t>Kopírovací kolektor pracuje</w:t>
      </w:r>
      <w:r w:rsidR="00677606">
        <w:t xml:space="preserve"> v mladé generaci</w:t>
      </w:r>
      <w:r w:rsidR="000F3B56">
        <w:t xml:space="preserve"> a oblastmi přeživších</w:t>
      </w:r>
      <w:r w:rsidR="002E5A2C" w:rsidRPr="003D7373">
        <w:t xml:space="preserve"> </w:t>
      </w:r>
      <w:hyperlink w:anchor="Ref5" w:history="1">
        <w:r w:rsidR="00901092" w:rsidRPr="003D7373">
          <w:fldChar w:fldCharType="begin"/>
        </w:r>
        <w:r w:rsidR="007152D3" w:rsidRPr="003D7373">
          <w:instrText xml:space="preserve"> ADDIN ZOTERO_ITEM CSL_CITATION {"citationID":"MEuePnlt","properties":{"formattedCitation":"[5]","plainCitation":"[5]","noteIndex":0},"citationItems":[{"id":12,"uris":["http://zotero.org/users/11297573/items/JFC5IJ9P"],"itemData":{"id":12,"type":"webpage","title":"Oracle JVM Garbage Collectors Available From JDK 1.7.0_04 And After","URL":"http://www.fasterj.com/articles/oraclecollectors1.shtml","accessed":{"date-parts":[["2023",3,30]]}}}],"schema":"https://github.com/citation-style-language/schema/raw/master/csl-citation.json"} </w:instrText>
        </w:r>
        <w:r w:rsidR="00901092" w:rsidRPr="003D7373">
          <w:fldChar w:fldCharType="separate"/>
        </w:r>
        <w:r w:rsidR="00901092" w:rsidRPr="003D7373">
          <w:t>[5]</w:t>
        </w:r>
        <w:r w:rsidR="00901092" w:rsidRPr="003D7373">
          <w:fldChar w:fldCharType="end"/>
        </w:r>
      </w:hyperlink>
      <w:r w:rsidR="00A425CF">
        <w:t>.</w:t>
      </w:r>
      <w:r>
        <w:t xml:space="preserve"> </w:t>
      </w:r>
      <w:r w:rsidR="00F52406">
        <w:t>O</w:t>
      </w:r>
      <w:r w:rsidR="009950B7">
        <w:t xml:space="preserve">bjekty, které </w:t>
      </w:r>
      <w:r w:rsidR="00EE0965">
        <w:t xml:space="preserve">nebyly </w:t>
      </w:r>
      <w:r w:rsidR="002A41A2">
        <w:t>zasaženy kolekcí</w:t>
      </w:r>
      <w:r w:rsidR="00D07BD2">
        <w:t xml:space="preserve"> </w:t>
      </w:r>
      <w:r w:rsidR="00DF1E22">
        <w:t>kop</w:t>
      </w:r>
      <w:r w:rsidR="00F90390">
        <w:t>íruje mezi</w:t>
      </w:r>
      <w:r w:rsidR="00F02B03">
        <w:t xml:space="preserve"> mladou generací a oblastmi přeživších</w:t>
      </w:r>
      <w:r w:rsidR="00484D6B">
        <w:t>.</w:t>
      </w:r>
      <w:r w:rsidR="00012245">
        <w:t xml:space="preserve"> </w:t>
      </w:r>
      <w:r w:rsidR="006E21F6">
        <w:t xml:space="preserve">Po první kolekci </w:t>
      </w:r>
      <w:r w:rsidR="00690361">
        <w:t xml:space="preserve">překopíruje nezasažené objekty do </w:t>
      </w:r>
      <w:r w:rsidR="003A7E77">
        <w:t>S0</w:t>
      </w:r>
      <w:r w:rsidR="00A0298C">
        <w:t xml:space="preserve">, </w:t>
      </w:r>
      <w:r w:rsidR="00007553">
        <w:t>po několika kolekcích do S1.</w:t>
      </w:r>
      <w:r w:rsidR="000040F8">
        <w:t xml:space="preserve"> </w:t>
      </w:r>
      <w:r w:rsidR="00551574">
        <w:lastRenderedPageBreak/>
        <w:t xml:space="preserve">Po uplynutí několika dalších kolekcí </w:t>
      </w:r>
      <w:r w:rsidR="00412F83">
        <w:t xml:space="preserve">jsou objekty z S1 překopírovány do </w:t>
      </w:r>
      <w:r w:rsidR="00562F09">
        <w:t>staré generace.</w:t>
      </w:r>
      <w:r w:rsidR="00601054">
        <w:t xml:space="preserve"> Celý tento proces by se dal představit jako </w:t>
      </w:r>
      <w:r w:rsidR="00880E0C">
        <w:t>„fronta“</w:t>
      </w:r>
      <w:r w:rsidR="00545538">
        <w:t xml:space="preserve">, kde </w:t>
      </w:r>
      <w:r w:rsidR="000370B9">
        <w:t xml:space="preserve">jednotlivé objekty čekají na přesun do další generace, nebo na </w:t>
      </w:r>
      <w:r w:rsidR="003E1D90">
        <w:t>odmítnutí</w:t>
      </w:r>
      <w:r w:rsidR="00800623">
        <w:t>, jelikož</w:t>
      </w:r>
      <w:r w:rsidR="001E6E5F">
        <w:t xml:space="preserve"> k objektu</w:t>
      </w:r>
      <w:r w:rsidR="00800623">
        <w:t xml:space="preserve"> není přístup.</w:t>
      </w:r>
    </w:p>
    <w:p w14:paraId="74DF7485" w14:textId="0FC30146" w:rsidR="0069243B" w:rsidRDefault="0069243B" w:rsidP="00CE25BA">
      <w:pPr>
        <w:pStyle w:val="Nadpis4"/>
      </w:pPr>
      <w:r>
        <w:t>G</w:t>
      </w:r>
      <w:r w:rsidR="006C69E6">
        <w:t>arbage-First (G1)</w:t>
      </w:r>
    </w:p>
    <w:p w14:paraId="446D6AF2" w14:textId="53D2AB70" w:rsidR="001F4B4E" w:rsidRDefault="000F4A3D" w:rsidP="006F2284">
      <w:r>
        <w:t xml:space="preserve">Garbage-first </w:t>
      </w:r>
      <w:r w:rsidR="0069243B">
        <w:t>kolektor</w:t>
      </w:r>
      <w:r w:rsidR="00E4011F">
        <w:t xml:space="preserve"> je k dispozici od verze Jav</w:t>
      </w:r>
      <w:r w:rsidR="00FA3648">
        <w:t>a</w:t>
      </w:r>
      <w:r w:rsidR="00E4011F">
        <w:t xml:space="preserve"> 7</w:t>
      </w:r>
      <w:r w:rsidR="00094D15">
        <w:t xml:space="preserve"> </w:t>
      </w:r>
      <w:hyperlink w:anchor="Ref6" w:history="1">
        <w:r w:rsidR="006F12E6" w:rsidRPr="00093E3D">
          <w:fldChar w:fldCharType="begin"/>
        </w:r>
        <w:r w:rsidR="006F12E6" w:rsidRPr="00093E3D">
          <w:instrText xml:space="preserve"> ADDIN ZOTERO_ITEM CSL_CITATION {"citationID":"4NqCCrG7","properties":{"formattedCitation":"[6]","plainCitation":"[6]","noteIndex":0},"citationItems":[{"id":14,"uris":["http://zotero.org/users/11297573/items/ZR6VSY2R"],"itemData":{"id":14,"type":"webpage","abstract":"JVM (Java Virtual Machine): Java memory management is an ongoing challenge and a skill that must be mastered to have properly tuned applications that function in a scalable manner. Fundamentally, it is the process of allocating new objects and properly removing unused objects.","language":"en-GB","note":"section: Software Engineering Category","title":"Java Memory Management for Java Virtual Machine (JVM) | Betsol","URL":"https://www.betsol.com/blog/java-memory-management-for-java-virtual-machine-jvm/","author":[{"family":"Gesso","given":"Justin"}],"accessed":{"date-parts":[["2023",3,30]]},"issued":{"date-parts":[["2017",6,2]]}}}],"schema":"https://github.com/citation-style-language/schema/raw/master/csl-citation.json"} </w:instrText>
        </w:r>
        <w:r w:rsidR="006F12E6" w:rsidRPr="00093E3D">
          <w:fldChar w:fldCharType="separate"/>
        </w:r>
        <w:r w:rsidR="006F12E6" w:rsidRPr="00093E3D">
          <w:t>[6]</w:t>
        </w:r>
        <w:r w:rsidR="006F12E6" w:rsidRPr="00093E3D">
          <w:fldChar w:fldCharType="end"/>
        </w:r>
      </w:hyperlink>
      <w:r w:rsidR="00AC1D1C">
        <w:t>.</w:t>
      </w:r>
      <w:r w:rsidR="0069243B">
        <w:t xml:space="preserve"> </w:t>
      </w:r>
      <w:r w:rsidR="00A773F3">
        <w:t>V</w:t>
      </w:r>
      <w:r w:rsidR="0069243B">
        <w:t>yužívá</w:t>
      </w:r>
      <w:r w:rsidR="002D7657">
        <w:t xml:space="preserve"> </w:t>
      </w:r>
      <w:r w:rsidR="0078658E">
        <w:t>Garbage-First</w:t>
      </w:r>
      <w:r w:rsidR="0069243B">
        <w:t xml:space="preserve"> algoritmus.</w:t>
      </w:r>
      <w:r w:rsidR="0001689B">
        <w:t xml:space="preserve"> </w:t>
      </w:r>
      <w:r w:rsidR="00C371D7">
        <w:t>Od Javy verze 9 je</w:t>
      </w:r>
      <w:r w:rsidR="003676F8">
        <w:t xml:space="preserve"> Garbage-First </w:t>
      </w:r>
      <w:r w:rsidR="00C371D7">
        <w:t>kolektor výchozím kolektorem</w:t>
      </w:r>
      <w:r w:rsidR="00A231C2">
        <w:t>.</w:t>
      </w:r>
      <w:r w:rsidR="006D2520">
        <w:t xml:space="preserve"> </w:t>
      </w:r>
      <w:r w:rsidR="0045326A">
        <w:t xml:space="preserve">Garbage-First algoritmus funguje tak, že rozdělí haldu na </w:t>
      </w:r>
      <w:r w:rsidR="00E61356">
        <w:t>mnoho menších částí</w:t>
      </w:r>
      <w:r w:rsidR="00655134">
        <w:t xml:space="preserve"> stejné velikost</w:t>
      </w:r>
      <w:r w:rsidR="00BA1725">
        <w:t>i</w:t>
      </w:r>
      <w:r w:rsidR="008A6EB8">
        <w:t>.</w:t>
      </w:r>
      <w:r w:rsidR="004E517E">
        <w:t xml:space="preserve"> Název „Garbage-First“ </w:t>
      </w:r>
      <w:r w:rsidR="00CB36F2">
        <w:t xml:space="preserve">je zvolen proto, že </w:t>
      </w:r>
      <w:r w:rsidR="009C5FF9">
        <w:t xml:space="preserve">při kolekci </w:t>
      </w:r>
      <w:r w:rsidR="002105CE">
        <w:t>m</w:t>
      </w:r>
      <w:r w:rsidR="009E380F">
        <w:t xml:space="preserve">ají prioritu oblasti, které </w:t>
      </w:r>
      <w:r w:rsidR="00D50F42">
        <w:t>obsahují</w:t>
      </w:r>
      <w:r w:rsidR="00C130E5">
        <w:t xml:space="preserve"> </w:t>
      </w:r>
      <w:r w:rsidR="00215F01">
        <w:t xml:space="preserve">nejméně </w:t>
      </w:r>
      <w:r w:rsidR="000A65A0">
        <w:t>dosažitelných objektů.</w:t>
      </w:r>
      <w:r w:rsidR="004515B2">
        <w:t xml:space="preserve"> </w:t>
      </w:r>
      <w:r w:rsidR="00CD0D9A">
        <w:t>Při použití</w:t>
      </w:r>
      <w:r w:rsidR="00706968">
        <w:t xml:space="preserve"> Garbage-First </w:t>
      </w:r>
      <w:r w:rsidR="00950C6F">
        <w:t>kolektoru</w:t>
      </w:r>
      <w:r w:rsidR="00706968">
        <w:t xml:space="preserve"> neplatí </w:t>
      </w:r>
      <w:r w:rsidR="00225334">
        <w:t xml:space="preserve">generační hypotéza, jelikož </w:t>
      </w:r>
      <w:r w:rsidR="00F112B4">
        <w:t xml:space="preserve">tento </w:t>
      </w:r>
      <w:r w:rsidR="00FD7A94">
        <w:t xml:space="preserve">kolektor </w:t>
      </w:r>
      <w:r w:rsidR="00DA0183">
        <w:t>nerozděluje haldu na generace.</w:t>
      </w:r>
    </w:p>
    <w:p w14:paraId="077E0253" w14:textId="79858172" w:rsidR="00DD2B9B" w:rsidRDefault="00DD2B9B" w:rsidP="00B55469">
      <w:pPr>
        <w:pStyle w:val="Nadpis2"/>
      </w:pPr>
      <w:bookmarkStart w:id="21" w:name="_Toc132633794"/>
      <w:r w:rsidRPr="002907C5">
        <w:t>Alokace paměti</w:t>
      </w:r>
      <w:bookmarkEnd w:id="21"/>
    </w:p>
    <w:p w14:paraId="11C3DE04" w14:textId="29E9502B" w:rsidR="005E2913" w:rsidRPr="005E2913" w:rsidRDefault="00E5694C" w:rsidP="006F2284">
      <w:r>
        <w:t>Java má dva způsoby alokace paměti</w:t>
      </w:r>
      <w:r w:rsidR="00692788">
        <w:t>.</w:t>
      </w:r>
      <w:r w:rsidR="00656D7D">
        <w:t xml:space="preserve"> Alokace paměti na zásobníku, nebo alokace paměti na haldě.</w:t>
      </w:r>
    </w:p>
    <w:p w14:paraId="4C431434" w14:textId="648F9489" w:rsidR="00497C8C" w:rsidRPr="000C00A6" w:rsidRDefault="0059301C" w:rsidP="00687F80">
      <w:pPr>
        <w:pStyle w:val="Nadpis3"/>
      </w:pPr>
      <w:bookmarkStart w:id="22" w:name="_Toc132633795"/>
      <w:r>
        <w:t>Alokace paměti na zásobníku</w:t>
      </w:r>
      <w:bookmarkEnd w:id="22"/>
    </w:p>
    <w:p w14:paraId="56CE2A18" w14:textId="45A830E9" w:rsidR="00C81D84" w:rsidRPr="000C00A6" w:rsidRDefault="00FD5F61" w:rsidP="00C81D84">
      <w:r>
        <w:t xml:space="preserve">Alokace paměti na zásobníku probíhá </w:t>
      </w:r>
      <w:r w:rsidR="00CE47DD">
        <w:t xml:space="preserve">při </w:t>
      </w:r>
      <w:r w:rsidR="00174747">
        <w:t>kompilaci programu</w:t>
      </w:r>
      <w:r w:rsidR="00EC171B" w:rsidRPr="000C00A6">
        <w:t xml:space="preserve">. Je typická pro </w:t>
      </w:r>
      <w:r w:rsidR="0055694B" w:rsidRPr="000C00A6">
        <w:t>primitivní</w:t>
      </w:r>
      <w:r w:rsidR="00EC171B" w:rsidRPr="000C00A6">
        <w:t xml:space="preserve"> a referenční datové typy. Probíhá tak, že se při deklaraci proměnné na zásobníku uvolní paměťová buňka určité velikosti (</w:t>
      </w:r>
      <w:r w:rsidR="002E30BD">
        <w:t>viz</w:t>
      </w:r>
      <w:r w:rsidR="00C3796C">
        <w:t xml:space="preserve"> </w:t>
      </w:r>
      <w:hyperlink w:anchor="Tab21" w:history="1">
        <w:r w:rsidR="00897BB3" w:rsidRPr="00606659">
          <w:t>tabulka 2.1</w:t>
        </w:r>
      </w:hyperlink>
      <w:r w:rsidR="000C690F" w:rsidRPr="000C00A6">
        <w:t>)</w:t>
      </w:r>
      <w:r w:rsidR="00150123" w:rsidRPr="000C00A6">
        <w:t>.</w:t>
      </w:r>
    </w:p>
    <w:tbl>
      <w:tblPr>
        <w:tblStyle w:val="Mkatabulky"/>
        <w:tblW w:w="8095" w:type="dxa"/>
        <w:tblLayout w:type="fixed"/>
        <w:tblLook w:val="0020" w:firstRow="1" w:lastRow="0" w:firstColumn="0" w:lastColumn="0" w:noHBand="0" w:noVBand="0"/>
      </w:tblPr>
      <w:tblGrid>
        <w:gridCol w:w="2605"/>
        <w:gridCol w:w="3150"/>
        <w:gridCol w:w="2340"/>
      </w:tblGrid>
      <w:tr w:rsidR="00497C8C" w:rsidRPr="000C00A6" w14:paraId="1282E1DE" w14:textId="77777777" w:rsidTr="002F18FC">
        <w:tc>
          <w:tcPr>
            <w:tcW w:w="2605" w:type="dxa"/>
          </w:tcPr>
          <w:p w14:paraId="54E7DA2C" w14:textId="77777777" w:rsidR="00497C8C" w:rsidRPr="000C00A6" w:rsidRDefault="00EC171B" w:rsidP="00452BDE">
            <w:pPr>
              <w:pStyle w:val="TableContents"/>
              <w:rPr>
                <w:lang w:val="cs-CZ"/>
              </w:rPr>
            </w:pPr>
            <w:r w:rsidRPr="000C00A6">
              <w:rPr>
                <w:lang w:val="cs-CZ"/>
              </w:rPr>
              <w:t>Datový typ</w:t>
            </w:r>
          </w:p>
        </w:tc>
        <w:tc>
          <w:tcPr>
            <w:tcW w:w="3150" w:type="dxa"/>
          </w:tcPr>
          <w:p w14:paraId="5DA9B61B" w14:textId="77777777" w:rsidR="00497C8C" w:rsidRPr="000C00A6" w:rsidRDefault="00EC171B" w:rsidP="00452BDE">
            <w:pPr>
              <w:pStyle w:val="TableContents"/>
              <w:rPr>
                <w:lang w:val="cs-CZ"/>
              </w:rPr>
            </w:pPr>
            <w:r w:rsidRPr="000C00A6">
              <w:rPr>
                <w:lang w:val="cs-CZ"/>
              </w:rPr>
              <w:t>Velikost buňky (v bytech)</w:t>
            </w:r>
          </w:p>
        </w:tc>
        <w:tc>
          <w:tcPr>
            <w:tcW w:w="2340" w:type="dxa"/>
          </w:tcPr>
          <w:p w14:paraId="52BC07C5" w14:textId="77777777" w:rsidR="00497C8C" w:rsidRPr="000C00A6" w:rsidRDefault="00EC171B" w:rsidP="00452BDE">
            <w:pPr>
              <w:pStyle w:val="TableContents"/>
              <w:rPr>
                <w:lang w:val="cs-CZ"/>
              </w:rPr>
            </w:pPr>
            <w:r w:rsidRPr="000C00A6">
              <w:rPr>
                <w:lang w:val="cs-CZ"/>
              </w:rPr>
              <w:t>Výchozí hodnota</w:t>
            </w:r>
          </w:p>
        </w:tc>
      </w:tr>
      <w:tr w:rsidR="00497C8C" w:rsidRPr="000C00A6" w14:paraId="36E59D8A" w14:textId="77777777" w:rsidTr="002F18FC">
        <w:tc>
          <w:tcPr>
            <w:tcW w:w="2605" w:type="dxa"/>
          </w:tcPr>
          <w:p w14:paraId="421FB832" w14:textId="77777777" w:rsidR="00497C8C" w:rsidRPr="008866C8" w:rsidRDefault="00EC171B" w:rsidP="00452BDE">
            <w:pPr>
              <w:pStyle w:val="TableContents"/>
              <w:rPr>
                <w:rFonts w:ascii="Courier New" w:hAnsi="Courier New" w:cs="Courier New"/>
                <w:lang w:val="cs-CZ"/>
              </w:rPr>
            </w:pPr>
            <w:r w:rsidRPr="008866C8">
              <w:rPr>
                <w:rFonts w:ascii="Courier New" w:hAnsi="Courier New" w:cs="Courier New"/>
                <w:lang w:val="cs-CZ"/>
              </w:rPr>
              <w:t>byte</w:t>
            </w:r>
          </w:p>
        </w:tc>
        <w:tc>
          <w:tcPr>
            <w:tcW w:w="3150" w:type="dxa"/>
          </w:tcPr>
          <w:p w14:paraId="55EA38FE" w14:textId="77777777" w:rsidR="00497C8C" w:rsidRPr="000C00A6" w:rsidRDefault="00EC171B" w:rsidP="00452BDE">
            <w:pPr>
              <w:pStyle w:val="TableContents"/>
              <w:rPr>
                <w:lang w:val="cs-CZ"/>
              </w:rPr>
            </w:pPr>
            <w:r w:rsidRPr="000C00A6">
              <w:rPr>
                <w:lang w:val="cs-CZ"/>
              </w:rPr>
              <w:t>1</w:t>
            </w:r>
          </w:p>
        </w:tc>
        <w:tc>
          <w:tcPr>
            <w:tcW w:w="2340" w:type="dxa"/>
          </w:tcPr>
          <w:p w14:paraId="15995885" w14:textId="77777777" w:rsidR="00497C8C" w:rsidRPr="003C6FC6" w:rsidRDefault="00EC171B" w:rsidP="00452BDE">
            <w:pPr>
              <w:pStyle w:val="TableContents"/>
              <w:rPr>
                <w:rFonts w:ascii="Courier New" w:hAnsi="Courier New" w:cs="Courier New"/>
                <w:lang w:val="cs-CZ"/>
              </w:rPr>
            </w:pPr>
            <w:r w:rsidRPr="003C6FC6">
              <w:rPr>
                <w:rFonts w:ascii="Courier New" w:hAnsi="Courier New" w:cs="Courier New"/>
                <w:lang w:val="cs-CZ"/>
              </w:rPr>
              <w:t>0</w:t>
            </w:r>
          </w:p>
        </w:tc>
      </w:tr>
      <w:tr w:rsidR="00497C8C" w:rsidRPr="000C00A6" w14:paraId="44F19AE1" w14:textId="77777777" w:rsidTr="002F18FC">
        <w:tc>
          <w:tcPr>
            <w:tcW w:w="2605" w:type="dxa"/>
          </w:tcPr>
          <w:p w14:paraId="21D98BF4" w14:textId="77777777" w:rsidR="00497C8C" w:rsidRPr="008866C8" w:rsidRDefault="00EC171B" w:rsidP="00452BDE">
            <w:pPr>
              <w:pStyle w:val="TableContents"/>
              <w:rPr>
                <w:rFonts w:ascii="Courier New" w:hAnsi="Courier New" w:cs="Courier New"/>
                <w:lang w:val="cs-CZ"/>
              </w:rPr>
            </w:pPr>
            <w:r w:rsidRPr="008866C8">
              <w:rPr>
                <w:rFonts w:ascii="Courier New" w:hAnsi="Courier New" w:cs="Courier New"/>
                <w:lang w:val="cs-CZ"/>
              </w:rPr>
              <w:t>short</w:t>
            </w:r>
          </w:p>
        </w:tc>
        <w:tc>
          <w:tcPr>
            <w:tcW w:w="3150" w:type="dxa"/>
          </w:tcPr>
          <w:p w14:paraId="31DADACB" w14:textId="77777777" w:rsidR="00497C8C" w:rsidRPr="000C00A6" w:rsidRDefault="00EC171B" w:rsidP="00452BDE">
            <w:pPr>
              <w:pStyle w:val="TableContents"/>
              <w:rPr>
                <w:lang w:val="cs-CZ"/>
              </w:rPr>
            </w:pPr>
            <w:r w:rsidRPr="000C00A6">
              <w:rPr>
                <w:lang w:val="cs-CZ"/>
              </w:rPr>
              <w:t>2</w:t>
            </w:r>
          </w:p>
        </w:tc>
        <w:tc>
          <w:tcPr>
            <w:tcW w:w="2340" w:type="dxa"/>
          </w:tcPr>
          <w:p w14:paraId="34087EB4" w14:textId="77777777" w:rsidR="00497C8C" w:rsidRPr="003C6FC6" w:rsidRDefault="00EC171B" w:rsidP="00452BDE">
            <w:pPr>
              <w:pStyle w:val="TableContents"/>
              <w:rPr>
                <w:rFonts w:ascii="Courier New" w:hAnsi="Courier New" w:cs="Courier New"/>
                <w:lang w:val="cs-CZ"/>
              </w:rPr>
            </w:pPr>
            <w:r w:rsidRPr="003C6FC6">
              <w:rPr>
                <w:rFonts w:ascii="Courier New" w:hAnsi="Courier New" w:cs="Courier New"/>
                <w:lang w:val="cs-CZ"/>
              </w:rPr>
              <w:t>0</w:t>
            </w:r>
          </w:p>
        </w:tc>
      </w:tr>
      <w:tr w:rsidR="00497C8C" w:rsidRPr="000C00A6" w14:paraId="7CEBA6FB" w14:textId="77777777" w:rsidTr="002F18FC">
        <w:tc>
          <w:tcPr>
            <w:tcW w:w="2605" w:type="dxa"/>
          </w:tcPr>
          <w:p w14:paraId="03CF7B44" w14:textId="77777777" w:rsidR="00497C8C" w:rsidRPr="008866C8" w:rsidRDefault="00EC171B" w:rsidP="00452BDE">
            <w:pPr>
              <w:pStyle w:val="TableContents"/>
              <w:rPr>
                <w:rFonts w:ascii="Courier New" w:hAnsi="Courier New" w:cs="Courier New"/>
                <w:lang w:val="cs-CZ"/>
              </w:rPr>
            </w:pPr>
            <w:r w:rsidRPr="008866C8">
              <w:rPr>
                <w:rFonts w:ascii="Courier New" w:hAnsi="Courier New" w:cs="Courier New"/>
                <w:lang w:val="cs-CZ"/>
              </w:rPr>
              <w:t>int</w:t>
            </w:r>
          </w:p>
        </w:tc>
        <w:tc>
          <w:tcPr>
            <w:tcW w:w="3150" w:type="dxa"/>
          </w:tcPr>
          <w:p w14:paraId="49B884CB" w14:textId="77777777" w:rsidR="00497C8C" w:rsidRPr="000C00A6" w:rsidRDefault="00EC171B" w:rsidP="00452BDE">
            <w:pPr>
              <w:pStyle w:val="TableContents"/>
              <w:rPr>
                <w:lang w:val="cs-CZ"/>
              </w:rPr>
            </w:pPr>
            <w:r w:rsidRPr="000C00A6">
              <w:rPr>
                <w:lang w:val="cs-CZ"/>
              </w:rPr>
              <w:t>4</w:t>
            </w:r>
          </w:p>
        </w:tc>
        <w:tc>
          <w:tcPr>
            <w:tcW w:w="2340" w:type="dxa"/>
          </w:tcPr>
          <w:p w14:paraId="46CB3637" w14:textId="77777777" w:rsidR="00497C8C" w:rsidRPr="003C6FC6" w:rsidRDefault="00EC171B" w:rsidP="00452BDE">
            <w:pPr>
              <w:pStyle w:val="TableContents"/>
              <w:rPr>
                <w:rFonts w:ascii="Courier New" w:hAnsi="Courier New" w:cs="Courier New"/>
                <w:lang w:val="cs-CZ"/>
              </w:rPr>
            </w:pPr>
            <w:r w:rsidRPr="003C6FC6">
              <w:rPr>
                <w:rFonts w:ascii="Courier New" w:hAnsi="Courier New" w:cs="Courier New"/>
                <w:lang w:val="cs-CZ"/>
              </w:rPr>
              <w:t>0</w:t>
            </w:r>
          </w:p>
        </w:tc>
      </w:tr>
      <w:tr w:rsidR="00497C8C" w:rsidRPr="000C00A6" w14:paraId="25C789F4" w14:textId="77777777" w:rsidTr="002F18FC">
        <w:tc>
          <w:tcPr>
            <w:tcW w:w="2605" w:type="dxa"/>
          </w:tcPr>
          <w:p w14:paraId="7771E490" w14:textId="77777777" w:rsidR="00497C8C" w:rsidRPr="008866C8" w:rsidRDefault="00EC171B" w:rsidP="00452BDE">
            <w:pPr>
              <w:pStyle w:val="TableContents"/>
              <w:rPr>
                <w:rFonts w:ascii="Courier New" w:hAnsi="Courier New" w:cs="Courier New"/>
                <w:lang w:val="cs-CZ"/>
              </w:rPr>
            </w:pPr>
            <w:r w:rsidRPr="008866C8">
              <w:rPr>
                <w:rFonts w:ascii="Courier New" w:hAnsi="Courier New" w:cs="Courier New"/>
                <w:lang w:val="cs-CZ"/>
              </w:rPr>
              <w:t>long</w:t>
            </w:r>
          </w:p>
        </w:tc>
        <w:tc>
          <w:tcPr>
            <w:tcW w:w="3150" w:type="dxa"/>
          </w:tcPr>
          <w:p w14:paraId="675A7267" w14:textId="77777777" w:rsidR="00497C8C" w:rsidRPr="000C00A6" w:rsidRDefault="00EC171B" w:rsidP="00452BDE">
            <w:pPr>
              <w:pStyle w:val="TableContents"/>
              <w:rPr>
                <w:lang w:val="cs-CZ"/>
              </w:rPr>
            </w:pPr>
            <w:r w:rsidRPr="000C00A6">
              <w:rPr>
                <w:lang w:val="cs-CZ"/>
              </w:rPr>
              <w:t>8</w:t>
            </w:r>
          </w:p>
        </w:tc>
        <w:tc>
          <w:tcPr>
            <w:tcW w:w="2340" w:type="dxa"/>
          </w:tcPr>
          <w:p w14:paraId="13E3D0A2" w14:textId="77777777" w:rsidR="00497C8C" w:rsidRPr="003C6FC6" w:rsidRDefault="00EC171B" w:rsidP="00452BDE">
            <w:pPr>
              <w:pStyle w:val="TableContents"/>
              <w:rPr>
                <w:rFonts w:ascii="Courier New" w:hAnsi="Courier New" w:cs="Courier New"/>
                <w:lang w:val="cs-CZ"/>
              </w:rPr>
            </w:pPr>
            <w:r w:rsidRPr="003C6FC6">
              <w:rPr>
                <w:rFonts w:ascii="Courier New" w:hAnsi="Courier New" w:cs="Courier New"/>
                <w:lang w:val="cs-CZ"/>
              </w:rPr>
              <w:t>0L</w:t>
            </w:r>
          </w:p>
        </w:tc>
      </w:tr>
      <w:tr w:rsidR="00497C8C" w:rsidRPr="000C00A6" w14:paraId="743FD46E" w14:textId="77777777" w:rsidTr="002F18FC">
        <w:tc>
          <w:tcPr>
            <w:tcW w:w="2605" w:type="dxa"/>
          </w:tcPr>
          <w:p w14:paraId="73042AD5" w14:textId="77777777" w:rsidR="00497C8C" w:rsidRPr="008866C8" w:rsidRDefault="00EC171B" w:rsidP="00452BDE">
            <w:pPr>
              <w:pStyle w:val="TableContents"/>
              <w:rPr>
                <w:rFonts w:ascii="Courier New" w:hAnsi="Courier New" w:cs="Courier New"/>
                <w:lang w:val="cs-CZ"/>
              </w:rPr>
            </w:pPr>
            <w:r w:rsidRPr="008866C8">
              <w:rPr>
                <w:rFonts w:ascii="Courier New" w:hAnsi="Courier New" w:cs="Courier New"/>
                <w:lang w:val="cs-CZ"/>
              </w:rPr>
              <w:t>float</w:t>
            </w:r>
          </w:p>
        </w:tc>
        <w:tc>
          <w:tcPr>
            <w:tcW w:w="3150" w:type="dxa"/>
          </w:tcPr>
          <w:p w14:paraId="01EC1B61" w14:textId="77777777" w:rsidR="00497C8C" w:rsidRPr="000C00A6" w:rsidRDefault="00EC171B" w:rsidP="00452BDE">
            <w:pPr>
              <w:pStyle w:val="TableContents"/>
              <w:rPr>
                <w:lang w:val="cs-CZ"/>
              </w:rPr>
            </w:pPr>
            <w:r w:rsidRPr="000C00A6">
              <w:rPr>
                <w:lang w:val="cs-CZ"/>
              </w:rPr>
              <w:t>4</w:t>
            </w:r>
          </w:p>
        </w:tc>
        <w:tc>
          <w:tcPr>
            <w:tcW w:w="2340" w:type="dxa"/>
          </w:tcPr>
          <w:p w14:paraId="59E2FE3A" w14:textId="77777777" w:rsidR="00497C8C" w:rsidRPr="003C6FC6" w:rsidRDefault="00EC171B" w:rsidP="00452BDE">
            <w:pPr>
              <w:pStyle w:val="TableContents"/>
              <w:rPr>
                <w:rFonts w:ascii="Courier New" w:hAnsi="Courier New" w:cs="Courier New"/>
                <w:lang w:val="cs-CZ"/>
              </w:rPr>
            </w:pPr>
            <w:r w:rsidRPr="003C6FC6">
              <w:rPr>
                <w:rFonts w:ascii="Courier New" w:hAnsi="Courier New" w:cs="Courier New"/>
                <w:lang w:val="cs-CZ"/>
              </w:rPr>
              <w:t>0.0f</w:t>
            </w:r>
          </w:p>
        </w:tc>
      </w:tr>
      <w:tr w:rsidR="00497C8C" w:rsidRPr="000C00A6" w14:paraId="4B275483" w14:textId="77777777" w:rsidTr="002F18FC">
        <w:tc>
          <w:tcPr>
            <w:tcW w:w="2605" w:type="dxa"/>
          </w:tcPr>
          <w:p w14:paraId="4FC57D3E" w14:textId="77777777" w:rsidR="00497C8C" w:rsidRPr="008866C8" w:rsidRDefault="00EC171B" w:rsidP="00452BDE">
            <w:pPr>
              <w:pStyle w:val="TableContents"/>
              <w:rPr>
                <w:rFonts w:ascii="Courier New" w:hAnsi="Courier New" w:cs="Courier New"/>
                <w:lang w:val="cs-CZ"/>
              </w:rPr>
            </w:pPr>
            <w:r w:rsidRPr="008866C8">
              <w:rPr>
                <w:rFonts w:ascii="Courier New" w:hAnsi="Courier New" w:cs="Courier New"/>
                <w:lang w:val="cs-CZ"/>
              </w:rPr>
              <w:t>double</w:t>
            </w:r>
          </w:p>
        </w:tc>
        <w:tc>
          <w:tcPr>
            <w:tcW w:w="3150" w:type="dxa"/>
          </w:tcPr>
          <w:p w14:paraId="666281F9" w14:textId="77777777" w:rsidR="00497C8C" w:rsidRPr="000C00A6" w:rsidRDefault="00EC171B" w:rsidP="00452BDE">
            <w:pPr>
              <w:pStyle w:val="TableContents"/>
              <w:rPr>
                <w:lang w:val="cs-CZ"/>
              </w:rPr>
            </w:pPr>
            <w:r w:rsidRPr="000C00A6">
              <w:rPr>
                <w:lang w:val="cs-CZ"/>
              </w:rPr>
              <w:t>8</w:t>
            </w:r>
          </w:p>
        </w:tc>
        <w:tc>
          <w:tcPr>
            <w:tcW w:w="2340" w:type="dxa"/>
          </w:tcPr>
          <w:p w14:paraId="6C210E1D" w14:textId="77777777" w:rsidR="00497C8C" w:rsidRPr="003C6FC6" w:rsidRDefault="00EC171B" w:rsidP="00452BDE">
            <w:pPr>
              <w:pStyle w:val="TableContents"/>
              <w:rPr>
                <w:rFonts w:ascii="Courier New" w:hAnsi="Courier New" w:cs="Courier New"/>
                <w:lang w:val="cs-CZ"/>
              </w:rPr>
            </w:pPr>
            <w:r w:rsidRPr="003C6FC6">
              <w:rPr>
                <w:rFonts w:ascii="Courier New" w:hAnsi="Courier New" w:cs="Courier New"/>
                <w:lang w:val="cs-CZ"/>
              </w:rPr>
              <w:t>0.0d</w:t>
            </w:r>
          </w:p>
        </w:tc>
      </w:tr>
      <w:tr w:rsidR="00497C8C" w:rsidRPr="000C00A6" w14:paraId="3A999F0E" w14:textId="77777777" w:rsidTr="002F18FC">
        <w:tc>
          <w:tcPr>
            <w:tcW w:w="2605" w:type="dxa"/>
          </w:tcPr>
          <w:p w14:paraId="3EE207AC" w14:textId="77777777" w:rsidR="00497C8C" w:rsidRPr="008866C8" w:rsidRDefault="00EC171B" w:rsidP="00452BDE">
            <w:pPr>
              <w:pStyle w:val="TableContents"/>
              <w:rPr>
                <w:rFonts w:ascii="Courier New" w:hAnsi="Courier New" w:cs="Courier New"/>
                <w:lang w:val="cs-CZ"/>
              </w:rPr>
            </w:pPr>
            <w:r w:rsidRPr="008866C8">
              <w:rPr>
                <w:rFonts w:ascii="Courier New" w:hAnsi="Courier New" w:cs="Courier New"/>
                <w:lang w:val="cs-CZ"/>
              </w:rPr>
              <w:t>char</w:t>
            </w:r>
          </w:p>
        </w:tc>
        <w:tc>
          <w:tcPr>
            <w:tcW w:w="3150" w:type="dxa"/>
          </w:tcPr>
          <w:p w14:paraId="004D2269" w14:textId="77777777" w:rsidR="00497C8C" w:rsidRPr="000C00A6" w:rsidRDefault="00EC171B" w:rsidP="00452BDE">
            <w:pPr>
              <w:pStyle w:val="TableContents"/>
              <w:rPr>
                <w:lang w:val="cs-CZ"/>
              </w:rPr>
            </w:pPr>
            <w:r w:rsidRPr="000C00A6">
              <w:rPr>
                <w:lang w:val="cs-CZ"/>
              </w:rPr>
              <w:t>2</w:t>
            </w:r>
          </w:p>
        </w:tc>
        <w:tc>
          <w:tcPr>
            <w:tcW w:w="2340" w:type="dxa"/>
          </w:tcPr>
          <w:p w14:paraId="2A2DD037" w14:textId="77777777" w:rsidR="00497C8C" w:rsidRPr="003C6FC6" w:rsidRDefault="00EC171B" w:rsidP="00452BDE">
            <w:pPr>
              <w:pStyle w:val="TableContents"/>
              <w:rPr>
                <w:rFonts w:ascii="Courier New" w:hAnsi="Courier New" w:cs="Courier New"/>
                <w:lang w:val="cs-CZ"/>
              </w:rPr>
            </w:pPr>
            <w:r w:rsidRPr="003C6FC6">
              <w:rPr>
                <w:rFonts w:ascii="Courier New" w:hAnsi="Courier New" w:cs="Courier New"/>
                <w:lang w:val="cs-CZ"/>
              </w:rPr>
              <w:t>‚\u0000‘</w:t>
            </w:r>
          </w:p>
        </w:tc>
      </w:tr>
      <w:tr w:rsidR="00497C8C" w:rsidRPr="000C00A6" w14:paraId="4F4587E7" w14:textId="77777777" w:rsidTr="002C1450">
        <w:trPr>
          <w:trHeight w:val="399"/>
        </w:trPr>
        <w:tc>
          <w:tcPr>
            <w:tcW w:w="2605" w:type="dxa"/>
          </w:tcPr>
          <w:p w14:paraId="3277B27B" w14:textId="0B1B265C" w:rsidR="00497C8C" w:rsidRPr="008866C8" w:rsidRDefault="00EC171B" w:rsidP="00452BDE">
            <w:pPr>
              <w:pStyle w:val="TableContents"/>
              <w:rPr>
                <w:rFonts w:ascii="Courier New" w:hAnsi="Courier New" w:cs="Courier New"/>
                <w:lang w:val="cs-CZ"/>
              </w:rPr>
            </w:pPr>
            <w:r w:rsidRPr="008866C8">
              <w:rPr>
                <w:rFonts w:ascii="Courier New" w:hAnsi="Courier New" w:cs="Courier New"/>
                <w:lang w:val="cs-CZ"/>
              </w:rPr>
              <w:t>Object</w:t>
            </w:r>
          </w:p>
        </w:tc>
        <w:tc>
          <w:tcPr>
            <w:tcW w:w="3150" w:type="dxa"/>
          </w:tcPr>
          <w:p w14:paraId="3506DCB8" w14:textId="77777777" w:rsidR="00497C8C" w:rsidRPr="000C00A6" w:rsidRDefault="00EC171B" w:rsidP="00452BDE">
            <w:pPr>
              <w:pStyle w:val="TableContents"/>
              <w:rPr>
                <w:lang w:val="cs-CZ"/>
              </w:rPr>
            </w:pPr>
            <w:r w:rsidRPr="000C00A6">
              <w:rPr>
                <w:lang w:val="cs-CZ"/>
              </w:rPr>
              <w:t>Není přesně definováno</w:t>
            </w:r>
          </w:p>
        </w:tc>
        <w:tc>
          <w:tcPr>
            <w:tcW w:w="2340" w:type="dxa"/>
          </w:tcPr>
          <w:p w14:paraId="634E55FC" w14:textId="758C6755" w:rsidR="00497C8C" w:rsidRPr="00F15215" w:rsidRDefault="007075C4" w:rsidP="00452BDE">
            <w:pPr>
              <w:pStyle w:val="TableContents"/>
              <w:rPr>
                <w:rFonts w:ascii="Courier New" w:hAnsi="Courier New" w:cs="Courier New"/>
                <w:lang w:val="cs-CZ"/>
              </w:rPr>
            </w:pPr>
            <w:r w:rsidRPr="00F15215">
              <w:rPr>
                <w:rFonts w:ascii="Courier New" w:hAnsi="Courier New" w:cs="Courier New"/>
                <w:lang w:val="cs-CZ"/>
              </w:rPr>
              <w:t>n</w:t>
            </w:r>
            <w:r w:rsidR="00EC171B" w:rsidRPr="00F15215">
              <w:rPr>
                <w:rFonts w:ascii="Courier New" w:hAnsi="Courier New" w:cs="Courier New"/>
                <w:lang w:val="cs-CZ"/>
              </w:rPr>
              <w:t>ull</w:t>
            </w:r>
          </w:p>
        </w:tc>
      </w:tr>
      <w:tr w:rsidR="00497C8C" w:rsidRPr="000C00A6" w14:paraId="5D952A62" w14:textId="77777777" w:rsidTr="00D410A3">
        <w:trPr>
          <w:trHeight w:val="372"/>
        </w:trPr>
        <w:tc>
          <w:tcPr>
            <w:tcW w:w="2605" w:type="dxa"/>
          </w:tcPr>
          <w:p w14:paraId="397B7D37" w14:textId="2E2345D0" w:rsidR="00497C8C" w:rsidRPr="008866C8" w:rsidRDefault="005C7C56" w:rsidP="00452BDE">
            <w:pPr>
              <w:pStyle w:val="TableContents"/>
              <w:rPr>
                <w:rFonts w:ascii="Courier New" w:hAnsi="Courier New" w:cs="Courier New"/>
                <w:lang w:val="cs-CZ"/>
              </w:rPr>
            </w:pPr>
            <w:r w:rsidRPr="008866C8">
              <w:rPr>
                <w:rFonts w:ascii="Courier New" w:hAnsi="Courier New" w:cs="Courier New"/>
                <w:lang w:val="cs-CZ"/>
              </w:rPr>
              <w:t>boolean</w:t>
            </w:r>
          </w:p>
        </w:tc>
        <w:tc>
          <w:tcPr>
            <w:tcW w:w="3150" w:type="dxa"/>
          </w:tcPr>
          <w:p w14:paraId="517F67B8" w14:textId="77777777" w:rsidR="00497C8C" w:rsidRPr="000C00A6" w:rsidRDefault="00EC171B" w:rsidP="00452BDE">
            <w:pPr>
              <w:pStyle w:val="TableContents"/>
              <w:rPr>
                <w:lang w:val="cs-CZ"/>
              </w:rPr>
            </w:pPr>
            <w:r w:rsidRPr="000C00A6">
              <w:rPr>
                <w:lang w:val="cs-CZ"/>
              </w:rPr>
              <w:t>Není přesně definováno</w:t>
            </w:r>
          </w:p>
        </w:tc>
        <w:tc>
          <w:tcPr>
            <w:tcW w:w="2340" w:type="dxa"/>
          </w:tcPr>
          <w:p w14:paraId="1FBAD54A" w14:textId="2A0D8076" w:rsidR="00497C8C" w:rsidRPr="00F15215" w:rsidRDefault="007075C4" w:rsidP="008309C4">
            <w:pPr>
              <w:pStyle w:val="TableContents"/>
              <w:keepNext/>
              <w:rPr>
                <w:rFonts w:ascii="Courier New" w:hAnsi="Courier New" w:cs="Courier New"/>
                <w:lang w:val="cs-CZ"/>
              </w:rPr>
            </w:pPr>
            <w:r w:rsidRPr="00F15215">
              <w:rPr>
                <w:rFonts w:ascii="Courier New" w:hAnsi="Courier New" w:cs="Courier New"/>
                <w:lang w:val="cs-CZ"/>
              </w:rPr>
              <w:t>f</w:t>
            </w:r>
            <w:r w:rsidR="00EC171B" w:rsidRPr="00F15215">
              <w:rPr>
                <w:rFonts w:ascii="Courier New" w:hAnsi="Courier New" w:cs="Courier New"/>
                <w:lang w:val="cs-CZ"/>
              </w:rPr>
              <w:t>alse</w:t>
            </w:r>
          </w:p>
        </w:tc>
      </w:tr>
    </w:tbl>
    <w:p w14:paraId="50AF22CE" w14:textId="7EF37B59" w:rsidR="008309C4" w:rsidRPr="00DC0E19" w:rsidRDefault="008309C4" w:rsidP="00C74673">
      <w:pPr>
        <w:pStyle w:val="Titulek"/>
        <w:jc w:val="center"/>
        <w:rPr>
          <w:i w:val="0"/>
          <w:iCs w:val="0"/>
          <w:lang w:val="cs-CZ"/>
        </w:rPr>
      </w:pPr>
      <w:bookmarkStart w:id="23" w:name="_Ref131613621"/>
      <w:bookmarkStart w:id="24" w:name="_Ref130988903"/>
      <w:bookmarkStart w:id="25" w:name="_Toc132807305"/>
      <w:bookmarkStart w:id="26" w:name="Tab21"/>
      <w:r w:rsidRPr="00DC0E19">
        <w:rPr>
          <w:i w:val="0"/>
          <w:iCs w:val="0"/>
          <w:lang w:val="cs-CZ"/>
        </w:rPr>
        <w:t xml:space="preserve">Tabulka </w:t>
      </w:r>
      <w:r w:rsidR="0056151E">
        <w:rPr>
          <w:i w:val="0"/>
          <w:iCs w:val="0"/>
          <w:lang w:val="cs-CZ"/>
        </w:rPr>
        <w:fldChar w:fldCharType="begin"/>
      </w:r>
      <w:r w:rsidR="0056151E">
        <w:rPr>
          <w:i w:val="0"/>
          <w:iCs w:val="0"/>
          <w:lang w:val="cs-CZ"/>
        </w:rPr>
        <w:instrText xml:space="preserve"> STYLEREF 1 \s </w:instrText>
      </w:r>
      <w:r w:rsidR="0056151E">
        <w:rPr>
          <w:i w:val="0"/>
          <w:iCs w:val="0"/>
          <w:lang w:val="cs-CZ"/>
        </w:rPr>
        <w:fldChar w:fldCharType="separate"/>
      </w:r>
      <w:r w:rsidR="00670E26">
        <w:rPr>
          <w:i w:val="0"/>
          <w:iCs w:val="0"/>
          <w:noProof/>
          <w:lang w:val="cs-CZ"/>
        </w:rPr>
        <w:t>2</w:t>
      </w:r>
      <w:r w:rsidR="0056151E">
        <w:rPr>
          <w:i w:val="0"/>
          <w:iCs w:val="0"/>
          <w:lang w:val="cs-CZ"/>
        </w:rPr>
        <w:fldChar w:fldCharType="end"/>
      </w:r>
      <w:r w:rsidR="0056151E">
        <w:rPr>
          <w:i w:val="0"/>
          <w:iCs w:val="0"/>
          <w:lang w:val="cs-CZ"/>
        </w:rPr>
        <w:t>.</w:t>
      </w:r>
      <w:r w:rsidR="0056151E">
        <w:rPr>
          <w:i w:val="0"/>
          <w:iCs w:val="0"/>
          <w:lang w:val="cs-CZ"/>
        </w:rPr>
        <w:fldChar w:fldCharType="begin"/>
      </w:r>
      <w:r w:rsidR="0056151E">
        <w:rPr>
          <w:i w:val="0"/>
          <w:iCs w:val="0"/>
          <w:lang w:val="cs-CZ"/>
        </w:rPr>
        <w:instrText xml:space="preserve"> SEQ Tabulka \* ARABIC \s 1 </w:instrText>
      </w:r>
      <w:r w:rsidR="0056151E">
        <w:rPr>
          <w:i w:val="0"/>
          <w:iCs w:val="0"/>
          <w:lang w:val="cs-CZ"/>
        </w:rPr>
        <w:fldChar w:fldCharType="separate"/>
      </w:r>
      <w:r w:rsidR="00670E26">
        <w:rPr>
          <w:i w:val="0"/>
          <w:iCs w:val="0"/>
          <w:noProof/>
          <w:lang w:val="cs-CZ"/>
        </w:rPr>
        <w:t>1</w:t>
      </w:r>
      <w:r w:rsidR="0056151E">
        <w:rPr>
          <w:i w:val="0"/>
          <w:iCs w:val="0"/>
          <w:lang w:val="cs-CZ"/>
        </w:rPr>
        <w:fldChar w:fldCharType="end"/>
      </w:r>
      <w:bookmarkEnd w:id="23"/>
      <w:r w:rsidRPr="00DC0E19">
        <w:rPr>
          <w:i w:val="0"/>
          <w:iCs w:val="0"/>
          <w:lang w:val="cs-CZ"/>
        </w:rPr>
        <w:t>: Velikosti a výchozí hodnoty primitivních datových typů</w:t>
      </w:r>
      <w:bookmarkEnd w:id="24"/>
      <w:bookmarkEnd w:id="25"/>
    </w:p>
    <w:p w14:paraId="15EAE1C4" w14:textId="71BF5B69" w:rsidR="00497C8C" w:rsidRPr="000C00A6" w:rsidRDefault="0029029D" w:rsidP="00687F80">
      <w:pPr>
        <w:pStyle w:val="Nadpis3"/>
      </w:pPr>
      <w:bookmarkStart w:id="27" w:name="_Ref131611005"/>
      <w:bookmarkStart w:id="28" w:name="_Ref131611018"/>
      <w:bookmarkStart w:id="29" w:name="_Ref131611027"/>
      <w:bookmarkStart w:id="30" w:name="_Toc132633796"/>
      <w:bookmarkEnd w:id="26"/>
      <w:r>
        <w:lastRenderedPageBreak/>
        <w:t>Alokace paměti na haldě</w:t>
      </w:r>
      <w:bookmarkEnd w:id="27"/>
      <w:bookmarkEnd w:id="28"/>
      <w:bookmarkEnd w:id="29"/>
      <w:bookmarkEnd w:id="30"/>
    </w:p>
    <w:p w14:paraId="33A62344" w14:textId="438D59B6" w:rsidR="00497C8C" w:rsidRDefault="000B0A1C" w:rsidP="00B55FBB">
      <w:r>
        <w:t>A</w:t>
      </w:r>
      <w:r w:rsidR="00A80A50" w:rsidRPr="000C00A6">
        <w:t xml:space="preserve">lokace </w:t>
      </w:r>
      <w:r w:rsidR="00241844" w:rsidRPr="000C00A6">
        <w:t xml:space="preserve">paměti </w:t>
      </w:r>
      <w:r w:rsidR="00BD41BE">
        <w:t xml:space="preserve">na haldě </w:t>
      </w:r>
      <w:r w:rsidR="00A80A50" w:rsidRPr="000C00A6">
        <w:t>probíhá za běhu programu.</w:t>
      </w:r>
      <w:r w:rsidR="009355D5" w:rsidRPr="000C00A6">
        <w:t xml:space="preserve"> </w:t>
      </w:r>
      <w:r w:rsidR="008071A4" w:rsidRPr="000C00A6">
        <w:t>V</w:t>
      </w:r>
      <w:r w:rsidR="008F7CA3" w:rsidRPr="000C00A6">
        <w:t> kódu Javy</w:t>
      </w:r>
      <w:r w:rsidR="008071A4" w:rsidRPr="000C00A6">
        <w:t xml:space="preserve"> </w:t>
      </w:r>
      <w:r w:rsidR="00F77285" w:rsidRPr="000C00A6">
        <w:t xml:space="preserve">se pozná klíčovým slovem </w:t>
      </w:r>
      <w:r w:rsidR="00F77285" w:rsidRPr="00F75877">
        <w:rPr>
          <w:rFonts w:ascii="Courier New" w:hAnsi="Courier New" w:cs="Courier New"/>
        </w:rPr>
        <w:t>new</w:t>
      </w:r>
      <w:r w:rsidR="008851D6" w:rsidRPr="000C00A6">
        <w:t>.</w:t>
      </w:r>
      <w:r w:rsidR="00DE0FEB" w:rsidRPr="000C00A6">
        <w:t xml:space="preserve"> Nastane ale také při inicializaci programu</w:t>
      </w:r>
      <w:r w:rsidR="003F3F2A" w:rsidRPr="000C00A6">
        <w:t xml:space="preserve"> při</w:t>
      </w:r>
      <w:r w:rsidR="0046485D" w:rsidRPr="000C00A6">
        <w:t xml:space="preserve"> statick</w:t>
      </w:r>
      <w:r w:rsidR="003F3F2A" w:rsidRPr="000C00A6">
        <w:t>é</w:t>
      </w:r>
      <w:r w:rsidR="0046485D" w:rsidRPr="000C00A6">
        <w:t xml:space="preserve"> inicializac</w:t>
      </w:r>
      <w:r w:rsidR="003F3F2A" w:rsidRPr="000C00A6">
        <w:t>i</w:t>
      </w:r>
      <w:r w:rsidR="000F5771">
        <w:t>.</w:t>
      </w:r>
      <w:r w:rsidR="000A7847">
        <w:t xml:space="preserve"> </w:t>
      </w:r>
      <w:r w:rsidR="00EC171B" w:rsidRPr="000C00A6">
        <w:t>K</w:t>
      </w:r>
      <w:r w:rsidR="006C2737" w:rsidRPr="000C00A6">
        <w:t xml:space="preserve"> </w:t>
      </w:r>
      <w:r w:rsidR="00EC171B" w:rsidRPr="000C00A6">
        <w:t>alokaci paměti</w:t>
      </w:r>
      <w:r w:rsidR="00157768">
        <w:t xml:space="preserve"> na haldě</w:t>
      </w:r>
      <w:r w:rsidR="00EC171B" w:rsidRPr="000C00A6">
        <w:t xml:space="preserve"> </w:t>
      </w:r>
      <w:r w:rsidR="00942696">
        <w:t>slouží</w:t>
      </w:r>
      <w:r w:rsidR="00EC171B" w:rsidRPr="000C00A6">
        <w:t xml:space="preserve"> v</w:t>
      </w:r>
      <w:r w:rsidR="00A773D2" w:rsidRPr="000C00A6">
        <w:t> </w:t>
      </w:r>
      <w:r w:rsidR="006A742F">
        <w:t>JVM</w:t>
      </w:r>
      <w:r w:rsidR="00A773D2" w:rsidRPr="000C00A6">
        <w:t xml:space="preserve"> byte</w:t>
      </w:r>
      <w:r w:rsidR="00B901BE" w:rsidRPr="000C00A6">
        <w:t xml:space="preserve"> </w:t>
      </w:r>
      <w:r w:rsidR="00A773D2" w:rsidRPr="000C00A6">
        <w:t>kódu</w:t>
      </w:r>
      <w:r w:rsidR="00EC171B" w:rsidRPr="000C00A6">
        <w:t xml:space="preserve"> několik instrukcí</w:t>
      </w:r>
      <w:r w:rsidR="000F4A33">
        <w:t xml:space="preserve">. Po vykonání této instrukce </w:t>
      </w:r>
      <w:r w:rsidR="00C579CB">
        <w:t>je na JVM zásobníku uložena</w:t>
      </w:r>
      <w:r w:rsidR="00C62683">
        <w:t xml:space="preserve"> </w:t>
      </w:r>
      <w:r w:rsidR="00090D97">
        <w:t>nov</w:t>
      </w:r>
      <w:r w:rsidR="00245FA9">
        <w:t>á</w:t>
      </w:r>
      <w:r w:rsidR="00FA4DC7">
        <w:t xml:space="preserve"> </w:t>
      </w:r>
      <w:r w:rsidR="00090D97">
        <w:t>reference</w:t>
      </w:r>
      <w:r w:rsidR="002263F6">
        <w:t xml:space="preserve"> </w:t>
      </w:r>
      <w:r w:rsidR="003864D3">
        <w:t>odkazující</w:t>
      </w:r>
      <w:r w:rsidR="002263F6">
        <w:t xml:space="preserve"> na </w:t>
      </w:r>
      <w:r w:rsidR="00215EEF">
        <w:t>alokovanou paměť</w:t>
      </w:r>
      <w:r w:rsidR="00090D97">
        <w:t>.</w:t>
      </w:r>
    </w:p>
    <w:p w14:paraId="4BB35922" w14:textId="0EEDF76A" w:rsidR="00CC0A2F" w:rsidRPr="001366CF" w:rsidRDefault="00C25807" w:rsidP="00CE25BA">
      <w:pPr>
        <w:pStyle w:val="Nadpis4"/>
        <w:rPr>
          <w:rFonts w:ascii="Courier New" w:hAnsi="Courier New" w:cs="Courier New"/>
        </w:rPr>
      </w:pPr>
      <w:r>
        <w:rPr>
          <w:rFonts w:ascii="Courier New" w:hAnsi="Courier New" w:cs="Courier New"/>
        </w:rPr>
        <w:t>n</w:t>
      </w:r>
      <w:r w:rsidR="0036795D" w:rsidRPr="001366CF">
        <w:rPr>
          <w:rFonts w:ascii="Courier New" w:hAnsi="Courier New" w:cs="Courier New"/>
        </w:rPr>
        <w:t>ew</w:t>
      </w:r>
    </w:p>
    <w:p w14:paraId="032507A3" w14:textId="5F355BE3" w:rsidR="009F43A1" w:rsidRPr="004A6F6B" w:rsidRDefault="004852CE" w:rsidP="00D2684E">
      <w:pPr>
        <w:rPr>
          <w:lang w:val="en-US"/>
        </w:rPr>
      </w:pPr>
      <w:r>
        <w:t>A</w:t>
      </w:r>
      <w:r w:rsidR="0036795D" w:rsidRPr="000C00A6">
        <w:t>lokuje</w:t>
      </w:r>
      <w:r w:rsidR="00EC171B" w:rsidRPr="000C00A6">
        <w:t xml:space="preserve"> paměť pro objekt</w:t>
      </w:r>
      <w:r w:rsidR="003065E9" w:rsidRPr="00146588">
        <w:t xml:space="preserve"> </w:t>
      </w:r>
      <w:hyperlink w:anchor="Ref7" w:history="1">
        <w:r w:rsidR="003065E9" w:rsidRPr="00146588">
          <w:rPr>
            <w:lang w:val="en-US"/>
          </w:rPr>
          <w:fldChar w:fldCharType="begin"/>
        </w:r>
        <w:r w:rsidR="007152D3" w:rsidRPr="00146588">
          <w:rPr>
            <w:lang w:val="en-US"/>
          </w:rPr>
          <w:instrText xml:space="preserve"> ADDIN ZOTERO_ITEM CSL_CITATION {"citationID":"UbZSol6g","properties":{"formattedCitation":"[7]","plainCitation":"[7]","noteIndex":0},"citationItems":[{"id":16,"uris":["http://zotero.org/users/11297573/items/II23FQVT"],"itemData":{"id":16,"type":"webpage","title":"Chapter 6. The Java Virtual Machine Instruction Set","URL":"https://docs.oracle.com/javase/specs/jvms/se17/html/jvms-6.html","accessed":{"date-parts":[["2023",3,30]]}}}],"schema":"https://github.com/citation-style-language/schema/raw/master/csl-citation.json"} </w:instrText>
        </w:r>
        <w:r w:rsidR="003065E9" w:rsidRPr="00146588">
          <w:rPr>
            <w:lang w:val="en-US"/>
          </w:rPr>
          <w:fldChar w:fldCharType="separate"/>
        </w:r>
        <w:r w:rsidR="003065E9" w:rsidRPr="00146588">
          <w:t>[7]</w:t>
        </w:r>
        <w:r w:rsidR="003065E9" w:rsidRPr="00146588">
          <w:rPr>
            <w:lang w:val="en-US"/>
          </w:rPr>
          <w:fldChar w:fldCharType="end"/>
        </w:r>
      </w:hyperlink>
      <w:r w:rsidR="002D7890">
        <w:t>.</w:t>
      </w:r>
      <w:r w:rsidR="006B6625">
        <w:t xml:space="preserve"> </w:t>
      </w:r>
      <w:r w:rsidR="002D7890">
        <w:t>I</w:t>
      </w:r>
      <w:r w:rsidR="00B33D26">
        <w:t>nstrukce přebírá dva parametry</w:t>
      </w:r>
      <w:r w:rsidR="00C70271">
        <w:t xml:space="preserve"> (2 byty), </w:t>
      </w:r>
      <w:r w:rsidR="00335EE1">
        <w:t xml:space="preserve">nazývané </w:t>
      </w:r>
      <w:r w:rsidR="00335EE1" w:rsidRPr="00541B09">
        <w:rPr>
          <w:rFonts w:ascii="Courier New" w:hAnsi="Courier New" w:cs="Courier New"/>
        </w:rPr>
        <w:t>indexbyte1</w:t>
      </w:r>
      <w:r w:rsidR="00335EE1" w:rsidRPr="00C17CC5">
        <w:rPr>
          <w:rFonts w:cs="Times New Roman"/>
        </w:rPr>
        <w:t xml:space="preserve">, </w:t>
      </w:r>
      <w:r w:rsidR="00335EE1" w:rsidRPr="00541B09">
        <w:rPr>
          <w:rFonts w:ascii="Courier New" w:hAnsi="Courier New" w:cs="Courier New"/>
        </w:rPr>
        <w:t>indexbyte2</w:t>
      </w:r>
      <w:r w:rsidR="00770240">
        <w:t xml:space="preserve">, kde hodnota výrazu </w:t>
      </w:r>
      <w:r w:rsidR="008D438B">
        <w:t>„</w:t>
      </w:r>
      <w:r w:rsidR="00770240" w:rsidRPr="00DB1EBA">
        <w:rPr>
          <w:rFonts w:ascii="Courier New" w:hAnsi="Courier New" w:cs="Courier New"/>
        </w:rPr>
        <w:t>(indexbyte1 &lt;&lt; 8</w:t>
      </w:r>
      <w:r w:rsidR="0013598A" w:rsidRPr="00DB1EBA">
        <w:rPr>
          <w:rFonts w:ascii="Courier New" w:hAnsi="Courier New" w:cs="Courier New"/>
        </w:rPr>
        <w:t>)</w:t>
      </w:r>
      <w:r w:rsidR="00770240" w:rsidRPr="00DB1EBA">
        <w:rPr>
          <w:rFonts w:ascii="Courier New" w:hAnsi="Courier New" w:cs="Courier New"/>
        </w:rPr>
        <w:t xml:space="preserve"> | indexbyte2</w:t>
      </w:r>
      <w:r w:rsidR="00A549A1">
        <w:rPr>
          <w:rFonts w:ascii="Courier New" w:hAnsi="Courier New" w:cs="Courier New"/>
        </w:rPr>
        <w:t>“</w:t>
      </w:r>
      <w:r w:rsidR="00FE21F9">
        <w:t xml:space="preserve"> </w:t>
      </w:r>
      <w:r w:rsidR="0059739F">
        <w:t>je index do fondu konstant</w:t>
      </w:r>
      <w:r w:rsidR="00BF511B">
        <w:t>.</w:t>
      </w:r>
      <w:r w:rsidR="005E5B5B">
        <w:t xml:space="preserve"> Obsah </w:t>
      </w:r>
      <w:r w:rsidR="009E1A90">
        <w:t>prvku na</w:t>
      </w:r>
      <w:r w:rsidR="001E36A8">
        <w:t xml:space="preserve"> daném</w:t>
      </w:r>
      <w:r w:rsidR="009E1A90">
        <w:t xml:space="preserve"> </w:t>
      </w:r>
      <w:r w:rsidR="00204EF1">
        <w:t>indexu</w:t>
      </w:r>
      <w:r w:rsidR="009E1A90">
        <w:t xml:space="preserve"> musí být symbolická reference na třídu, nebo rozhraní.</w:t>
      </w:r>
      <w:r w:rsidR="00523342">
        <w:t xml:space="preserve"> </w:t>
      </w:r>
      <w:r w:rsidR="00714287">
        <w:t xml:space="preserve">Všechny </w:t>
      </w:r>
      <w:r w:rsidR="00C33CB7">
        <w:t xml:space="preserve">proměnné dané instance jsou </w:t>
      </w:r>
      <w:r w:rsidR="00B1380A">
        <w:t>inicializovány na</w:t>
      </w:r>
      <w:r w:rsidR="00C43C1E">
        <w:t xml:space="preserve"> jejich</w:t>
      </w:r>
      <w:r w:rsidR="00B1380A">
        <w:t xml:space="preserve"> </w:t>
      </w:r>
      <w:r w:rsidR="0030187E">
        <w:t>výchozí hodnoty</w:t>
      </w:r>
      <w:r w:rsidR="004B3ABD">
        <w:t xml:space="preserve"> (viz.</w:t>
      </w:r>
      <w:r w:rsidR="00192992">
        <w:t xml:space="preserve"> </w:t>
      </w:r>
      <w:hyperlink w:anchor="Tab21" w:history="1">
        <w:r w:rsidR="009877E1" w:rsidRPr="001139D3">
          <w:t>t</w:t>
        </w:r>
        <w:r w:rsidR="00192992" w:rsidRPr="001139D3">
          <w:t>abulka 2.1</w:t>
        </w:r>
      </w:hyperlink>
      <w:r w:rsidR="004B3ABD">
        <w:t>)</w:t>
      </w:r>
      <w:r w:rsidR="00E543E1">
        <w:t>.</w:t>
      </w:r>
    </w:p>
    <w:p w14:paraId="27C81057" w14:textId="6F6A55E0" w:rsidR="00155EFE" w:rsidRPr="001366CF" w:rsidRDefault="00B747A3" w:rsidP="00CE25BA">
      <w:pPr>
        <w:pStyle w:val="Nadpis4"/>
        <w:rPr>
          <w:rFonts w:ascii="Courier New" w:hAnsi="Courier New" w:cs="Courier New"/>
        </w:rPr>
      </w:pPr>
      <w:r>
        <w:rPr>
          <w:rFonts w:ascii="Courier New" w:hAnsi="Courier New" w:cs="Courier New"/>
        </w:rPr>
        <w:t>n</w:t>
      </w:r>
      <w:r w:rsidR="00EC171B" w:rsidRPr="001366CF">
        <w:rPr>
          <w:rFonts w:ascii="Courier New" w:hAnsi="Courier New" w:cs="Courier New"/>
        </w:rPr>
        <w:t>ewarray</w:t>
      </w:r>
    </w:p>
    <w:p w14:paraId="37AF929A" w14:textId="10783258" w:rsidR="00CE12BE" w:rsidRPr="0096570C" w:rsidRDefault="00155EFE" w:rsidP="00E35536">
      <w:r>
        <w:t>A</w:t>
      </w:r>
      <w:r w:rsidR="00EC171B" w:rsidRPr="000C00A6">
        <w:t>lokuje paměť pro pole primitivních datových typů</w:t>
      </w:r>
      <w:r w:rsidR="00193E9F">
        <w:t xml:space="preserve"> </w:t>
      </w:r>
      <w:hyperlink w:anchor="Ref7" w:history="1">
        <w:r w:rsidR="001060B2" w:rsidRPr="00AA7F29">
          <w:fldChar w:fldCharType="begin"/>
        </w:r>
        <w:r w:rsidR="007152D3" w:rsidRPr="00AA7F29">
          <w:instrText xml:space="preserve"> ADDIN ZOTERO_ITEM CSL_CITATION {"citationID":"4AN2XJmw","properties":{"formattedCitation":"[7]","plainCitation":"[7]","noteIndex":0},"citationItems":[{"id":16,"uris":["http://zotero.org/users/11297573/items/II23FQVT"],"itemData":{"id":16,"type":"webpage","title":"Chapter 6. The Java Virtual Machine Instruction Set","URL":"https://docs.oracle.com/javase/specs/jvms/se17/html/jvms-6.html","accessed":{"date-parts":[["2023",3,30]]}}}],"schema":"https://github.com/citation-style-language/schema/raw/master/csl-citation.json"} </w:instrText>
        </w:r>
        <w:r w:rsidR="001060B2" w:rsidRPr="00AA7F29">
          <w:fldChar w:fldCharType="separate"/>
        </w:r>
        <w:r w:rsidR="001060B2" w:rsidRPr="00AA7F29">
          <w:t>[7]</w:t>
        </w:r>
        <w:r w:rsidR="001060B2" w:rsidRPr="00AA7F29">
          <w:fldChar w:fldCharType="end"/>
        </w:r>
      </w:hyperlink>
      <w:r w:rsidR="00706603">
        <w:t>. Instrukce</w:t>
      </w:r>
      <w:r w:rsidR="00ED252B">
        <w:t xml:space="preserve"> přebírá</w:t>
      </w:r>
      <w:r w:rsidR="00B555D7">
        <w:t xml:space="preserve"> </w:t>
      </w:r>
      <w:r w:rsidR="00FB0C1E">
        <w:t>dva parametry (velikost pole a datový typ)</w:t>
      </w:r>
      <w:r w:rsidR="00261E22">
        <w:t xml:space="preserve">. </w:t>
      </w:r>
      <w:r w:rsidR="00207F28">
        <w:t xml:space="preserve">Velikost pole je </w:t>
      </w:r>
      <w:r w:rsidR="00363264">
        <w:t xml:space="preserve">celočíselného </w:t>
      </w:r>
      <w:r w:rsidR="00207F28">
        <w:t>datového typ</w:t>
      </w:r>
      <w:r w:rsidR="00377068">
        <w:t>u</w:t>
      </w:r>
      <w:r w:rsidR="005957DD">
        <w:t>.</w:t>
      </w:r>
      <w:r w:rsidR="00F0600D">
        <w:t xml:space="preserve"> </w:t>
      </w:r>
      <w:r w:rsidR="005957DD">
        <w:t>D</w:t>
      </w:r>
      <w:r w:rsidR="00F0600D">
        <w:t>atový typ</w:t>
      </w:r>
      <w:r w:rsidR="002655FA">
        <w:t xml:space="preserve"> je kód, indikuj</w:t>
      </w:r>
      <w:r w:rsidR="007B0554">
        <w:t>ící</w:t>
      </w:r>
      <w:r w:rsidR="002655FA">
        <w:t>, který typ pole vytvořit</w:t>
      </w:r>
      <w:r w:rsidR="00D47A3A">
        <w:t xml:space="preserve"> (viz</w:t>
      </w:r>
      <w:r w:rsidR="00DB1EBA">
        <w:t>.</w:t>
      </w:r>
      <w:r w:rsidR="00B46777">
        <w:t xml:space="preserve"> </w:t>
      </w:r>
      <w:hyperlink w:anchor="Tab22" w:history="1">
        <w:r w:rsidR="00DA7184" w:rsidRPr="000B5900">
          <w:t>tabulka 2.2</w:t>
        </w:r>
      </w:hyperlink>
      <w:r w:rsidR="00D47A3A">
        <w:t>)</w:t>
      </w:r>
      <w:r w:rsidR="002655FA">
        <w:t>.</w:t>
      </w:r>
      <w:r w:rsidR="00C813DF">
        <w:t xml:space="preserve"> </w:t>
      </w:r>
      <w:r w:rsidR="004F2B05">
        <w:t xml:space="preserve">Všechny </w:t>
      </w:r>
      <w:r w:rsidR="00801726">
        <w:t xml:space="preserve">prvky vytvořeného pole jsou inicializovány na jejich výchozí </w:t>
      </w:r>
      <w:r w:rsidR="00074BBE">
        <w:t>hodnoty (viz.</w:t>
      </w:r>
      <w:r w:rsidR="00491400">
        <w:t xml:space="preserve"> </w:t>
      </w:r>
      <w:hyperlink w:anchor="Tab21" w:history="1">
        <w:r w:rsidR="00491400" w:rsidRPr="00BE0FDA">
          <w:t>tabulka 2.</w:t>
        </w:r>
        <w:r w:rsidR="009F3487" w:rsidRPr="00BE0FDA">
          <w:t>1</w:t>
        </w:r>
      </w:hyperlink>
      <w:r w:rsidR="00074BBE">
        <w:t>)</w:t>
      </w:r>
      <w:r w:rsidR="00187369">
        <w:t>.</w:t>
      </w:r>
      <w:r w:rsidR="00E35536">
        <w:t xml:space="preserve"> </w:t>
      </w:r>
    </w:p>
    <w:tbl>
      <w:tblPr>
        <w:tblStyle w:val="Mkatabulky"/>
        <w:tblW w:w="0" w:type="auto"/>
        <w:tblInd w:w="709" w:type="dxa"/>
        <w:tblLook w:val="04A0" w:firstRow="1" w:lastRow="0" w:firstColumn="1" w:lastColumn="0" w:noHBand="0" w:noVBand="1"/>
      </w:tblPr>
      <w:tblGrid>
        <w:gridCol w:w="4090"/>
        <w:gridCol w:w="4028"/>
      </w:tblGrid>
      <w:tr w:rsidR="003577EB" w14:paraId="1681B4F5" w14:textId="77777777" w:rsidTr="003577EB">
        <w:tc>
          <w:tcPr>
            <w:tcW w:w="4413" w:type="dxa"/>
          </w:tcPr>
          <w:p w14:paraId="4DCDFC19" w14:textId="44A59ECF" w:rsidR="003577EB" w:rsidRPr="00774CED" w:rsidRDefault="003577EB" w:rsidP="00E5401E">
            <w:pPr>
              <w:pStyle w:val="Textbody"/>
              <w:spacing w:line="240" w:lineRule="auto"/>
              <w:rPr>
                <w:sz w:val="22"/>
                <w:szCs w:val="22"/>
                <w:lang w:val="cs-CZ"/>
              </w:rPr>
            </w:pPr>
            <w:r w:rsidRPr="00774CED">
              <w:rPr>
                <w:sz w:val="22"/>
                <w:szCs w:val="22"/>
                <w:lang w:val="cs-CZ"/>
              </w:rPr>
              <w:t>Typ pole</w:t>
            </w:r>
          </w:p>
        </w:tc>
        <w:tc>
          <w:tcPr>
            <w:tcW w:w="4414" w:type="dxa"/>
          </w:tcPr>
          <w:p w14:paraId="724D31F0" w14:textId="7C7BF8B7" w:rsidR="003577EB" w:rsidRPr="00774CED" w:rsidRDefault="003577EB" w:rsidP="00E5401E">
            <w:pPr>
              <w:pStyle w:val="Textbody"/>
              <w:spacing w:line="240" w:lineRule="auto"/>
              <w:rPr>
                <w:sz w:val="22"/>
                <w:szCs w:val="22"/>
                <w:lang w:val="cs-CZ"/>
              </w:rPr>
            </w:pPr>
            <w:r w:rsidRPr="00774CED">
              <w:rPr>
                <w:sz w:val="22"/>
                <w:szCs w:val="22"/>
                <w:lang w:val="cs-CZ"/>
              </w:rPr>
              <w:t>Kód</w:t>
            </w:r>
            <w:r w:rsidR="00061B76">
              <w:rPr>
                <w:sz w:val="22"/>
                <w:szCs w:val="22"/>
                <w:lang w:val="cs-CZ"/>
              </w:rPr>
              <w:t>ová</w:t>
            </w:r>
            <w:r w:rsidR="005F0947">
              <w:rPr>
                <w:sz w:val="22"/>
                <w:szCs w:val="22"/>
                <w:lang w:val="cs-CZ"/>
              </w:rPr>
              <w:t xml:space="preserve"> značka</w:t>
            </w:r>
            <w:r w:rsidRPr="00774CED">
              <w:rPr>
                <w:sz w:val="22"/>
                <w:szCs w:val="22"/>
                <w:lang w:val="cs-CZ"/>
              </w:rPr>
              <w:t xml:space="preserve"> typu</w:t>
            </w:r>
          </w:p>
        </w:tc>
      </w:tr>
      <w:tr w:rsidR="003577EB" w14:paraId="7D6E11AC" w14:textId="77777777" w:rsidTr="00E5401E">
        <w:trPr>
          <w:trHeight w:val="255"/>
        </w:trPr>
        <w:tc>
          <w:tcPr>
            <w:tcW w:w="4413" w:type="dxa"/>
          </w:tcPr>
          <w:p w14:paraId="0907DCB8" w14:textId="6FDBAF35" w:rsidR="003577EB" w:rsidRPr="002C6B90" w:rsidRDefault="003577EB" w:rsidP="00E5401E">
            <w:pPr>
              <w:pStyle w:val="Textbody"/>
              <w:spacing w:line="240" w:lineRule="auto"/>
              <w:rPr>
                <w:rFonts w:ascii="Courier New" w:hAnsi="Courier New" w:cs="Courier New"/>
                <w:sz w:val="22"/>
                <w:szCs w:val="22"/>
                <w:lang w:val="cs-CZ"/>
              </w:rPr>
            </w:pPr>
            <w:r w:rsidRPr="002C6B90">
              <w:rPr>
                <w:rFonts w:ascii="Courier New" w:hAnsi="Courier New" w:cs="Courier New"/>
                <w:sz w:val="22"/>
                <w:szCs w:val="22"/>
                <w:lang w:val="cs-CZ"/>
              </w:rPr>
              <w:t>T_BOOLEAN</w:t>
            </w:r>
          </w:p>
        </w:tc>
        <w:tc>
          <w:tcPr>
            <w:tcW w:w="4414" w:type="dxa"/>
          </w:tcPr>
          <w:p w14:paraId="0DAB3DC9" w14:textId="45DBFA8B" w:rsidR="003577EB" w:rsidRPr="00774CED" w:rsidRDefault="003577EB" w:rsidP="00E5401E">
            <w:pPr>
              <w:pStyle w:val="Textbody"/>
              <w:spacing w:line="240" w:lineRule="auto"/>
              <w:rPr>
                <w:sz w:val="22"/>
                <w:szCs w:val="22"/>
                <w:lang w:val="cs-CZ"/>
              </w:rPr>
            </w:pPr>
            <w:r w:rsidRPr="00774CED">
              <w:rPr>
                <w:sz w:val="22"/>
                <w:szCs w:val="22"/>
                <w:lang w:val="cs-CZ"/>
              </w:rPr>
              <w:t>4</w:t>
            </w:r>
          </w:p>
        </w:tc>
      </w:tr>
      <w:tr w:rsidR="003577EB" w14:paraId="43BDD8D8" w14:textId="77777777" w:rsidTr="003577EB">
        <w:tc>
          <w:tcPr>
            <w:tcW w:w="4413" w:type="dxa"/>
          </w:tcPr>
          <w:p w14:paraId="02A8E288" w14:textId="36117B7C" w:rsidR="003577EB" w:rsidRPr="002C6B90" w:rsidRDefault="003577EB" w:rsidP="00E5401E">
            <w:pPr>
              <w:pStyle w:val="Textbody"/>
              <w:spacing w:line="240" w:lineRule="auto"/>
              <w:rPr>
                <w:rFonts w:ascii="Courier New" w:hAnsi="Courier New" w:cs="Courier New"/>
                <w:sz w:val="22"/>
                <w:szCs w:val="22"/>
                <w:lang w:val="cs-CZ"/>
              </w:rPr>
            </w:pPr>
            <w:r w:rsidRPr="002C6B90">
              <w:rPr>
                <w:rFonts w:ascii="Courier New" w:hAnsi="Courier New" w:cs="Courier New"/>
                <w:sz w:val="22"/>
                <w:szCs w:val="22"/>
                <w:lang w:val="cs-CZ"/>
              </w:rPr>
              <w:t>T_CHAR</w:t>
            </w:r>
          </w:p>
        </w:tc>
        <w:tc>
          <w:tcPr>
            <w:tcW w:w="4414" w:type="dxa"/>
          </w:tcPr>
          <w:p w14:paraId="24073660" w14:textId="2327867B" w:rsidR="003577EB" w:rsidRPr="00774CED" w:rsidRDefault="003577EB" w:rsidP="00E5401E">
            <w:pPr>
              <w:pStyle w:val="Textbody"/>
              <w:spacing w:line="240" w:lineRule="auto"/>
              <w:rPr>
                <w:sz w:val="22"/>
                <w:szCs w:val="22"/>
                <w:lang w:val="cs-CZ"/>
              </w:rPr>
            </w:pPr>
            <w:r w:rsidRPr="00774CED">
              <w:rPr>
                <w:sz w:val="22"/>
                <w:szCs w:val="22"/>
                <w:lang w:val="cs-CZ"/>
              </w:rPr>
              <w:t>5</w:t>
            </w:r>
          </w:p>
        </w:tc>
      </w:tr>
      <w:tr w:rsidR="003577EB" w14:paraId="4093A08A" w14:textId="77777777" w:rsidTr="00E5401E">
        <w:trPr>
          <w:cantSplit/>
        </w:trPr>
        <w:tc>
          <w:tcPr>
            <w:tcW w:w="4413" w:type="dxa"/>
          </w:tcPr>
          <w:p w14:paraId="6534AA63" w14:textId="0914C88A" w:rsidR="003577EB" w:rsidRPr="002C6B90" w:rsidRDefault="003577EB" w:rsidP="00E5401E">
            <w:pPr>
              <w:pStyle w:val="Textbody"/>
              <w:spacing w:line="240" w:lineRule="auto"/>
              <w:rPr>
                <w:rFonts w:ascii="Courier New" w:hAnsi="Courier New" w:cs="Courier New"/>
                <w:sz w:val="22"/>
                <w:szCs w:val="22"/>
                <w:lang w:val="cs-CZ"/>
              </w:rPr>
            </w:pPr>
            <w:r w:rsidRPr="002C6B90">
              <w:rPr>
                <w:rFonts w:ascii="Courier New" w:hAnsi="Courier New" w:cs="Courier New"/>
                <w:sz w:val="22"/>
                <w:szCs w:val="22"/>
                <w:lang w:val="cs-CZ"/>
              </w:rPr>
              <w:t>T_FLOAT</w:t>
            </w:r>
          </w:p>
        </w:tc>
        <w:tc>
          <w:tcPr>
            <w:tcW w:w="4414" w:type="dxa"/>
          </w:tcPr>
          <w:p w14:paraId="30798297" w14:textId="3E5EEA4F" w:rsidR="003577EB" w:rsidRPr="00774CED" w:rsidRDefault="003577EB" w:rsidP="00E5401E">
            <w:pPr>
              <w:pStyle w:val="Textbody"/>
              <w:spacing w:line="240" w:lineRule="auto"/>
              <w:rPr>
                <w:sz w:val="22"/>
                <w:szCs w:val="22"/>
                <w:lang w:val="cs-CZ"/>
              </w:rPr>
            </w:pPr>
            <w:r w:rsidRPr="00774CED">
              <w:rPr>
                <w:sz w:val="22"/>
                <w:szCs w:val="22"/>
                <w:lang w:val="cs-CZ"/>
              </w:rPr>
              <w:t>6</w:t>
            </w:r>
          </w:p>
        </w:tc>
      </w:tr>
      <w:tr w:rsidR="003577EB" w14:paraId="4DC08C88" w14:textId="77777777" w:rsidTr="003577EB">
        <w:tc>
          <w:tcPr>
            <w:tcW w:w="4413" w:type="dxa"/>
          </w:tcPr>
          <w:p w14:paraId="7A82A51F" w14:textId="39586110" w:rsidR="003577EB" w:rsidRPr="002C6B90" w:rsidRDefault="003577EB" w:rsidP="00E5401E">
            <w:pPr>
              <w:pStyle w:val="Textbody"/>
              <w:spacing w:line="240" w:lineRule="auto"/>
              <w:rPr>
                <w:rFonts w:ascii="Courier New" w:hAnsi="Courier New" w:cs="Courier New"/>
                <w:sz w:val="22"/>
                <w:szCs w:val="22"/>
                <w:lang w:val="cs-CZ"/>
              </w:rPr>
            </w:pPr>
            <w:r w:rsidRPr="002C6B90">
              <w:rPr>
                <w:rFonts w:ascii="Courier New" w:hAnsi="Courier New" w:cs="Courier New"/>
                <w:sz w:val="22"/>
                <w:szCs w:val="22"/>
                <w:lang w:val="cs-CZ"/>
              </w:rPr>
              <w:t>T_DOUBLE</w:t>
            </w:r>
          </w:p>
        </w:tc>
        <w:tc>
          <w:tcPr>
            <w:tcW w:w="4414" w:type="dxa"/>
          </w:tcPr>
          <w:p w14:paraId="0105920C" w14:textId="1D7BAB2B" w:rsidR="003577EB" w:rsidRPr="00774CED" w:rsidRDefault="003577EB" w:rsidP="00E5401E">
            <w:pPr>
              <w:pStyle w:val="Textbody"/>
              <w:spacing w:line="240" w:lineRule="auto"/>
              <w:rPr>
                <w:sz w:val="22"/>
                <w:szCs w:val="22"/>
                <w:lang w:val="cs-CZ"/>
              </w:rPr>
            </w:pPr>
            <w:r w:rsidRPr="00774CED">
              <w:rPr>
                <w:sz w:val="22"/>
                <w:szCs w:val="22"/>
                <w:lang w:val="cs-CZ"/>
              </w:rPr>
              <w:t>7</w:t>
            </w:r>
          </w:p>
        </w:tc>
      </w:tr>
      <w:tr w:rsidR="003577EB" w14:paraId="62743071" w14:textId="77777777" w:rsidTr="003577EB">
        <w:tc>
          <w:tcPr>
            <w:tcW w:w="4413" w:type="dxa"/>
          </w:tcPr>
          <w:p w14:paraId="6EDC23C2" w14:textId="18002592" w:rsidR="003577EB" w:rsidRPr="002C6B90" w:rsidRDefault="003577EB" w:rsidP="00E5401E">
            <w:pPr>
              <w:pStyle w:val="Textbody"/>
              <w:spacing w:line="240" w:lineRule="auto"/>
              <w:rPr>
                <w:rFonts w:ascii="Courier New" w:hAnsi="Courier New" w:cs="Courier New"/>
                <w:sz w:val="22"/>
                <w:szCs w:val="22"/>
                <w:lang w:val="cs-CZ"/>
              </w:rPr>
            </w:pPr>
            <w:r w:rsidRPr="002C6B90">
              <w:rPr>
                <w:rFonts w:ascii="Courier New" w:hAnsi="Courier New" w:cs="Courier New"/>
                <w:sz w:val="22"/>
                <w:szCs w:val="22"/>
                <w:lang w:val="cs-CZ"/>
              </w:rPr>
              <w:t>T_BYTE</w:t>
            </w:r>
          </w:p>
        </w:tc>
        <w:tc>
          <w:tcPr>
            <w:tcW w:w="4414" w:type="dxa"/>
          </w:tcPr>
          <w:p w14:paraId="0E54B36E" w14:textId="2C625AF4" w:rsidR="003577EB" w:rsidRPr="00774CED" w:rsidRDefault="003577EB" w:rsidP="00E5401E">
            <w:pPr>
              <w:pStyle w:val="Textbody"/>
              <w:spacing w:line="240" w:lineRule="auto"/>
              <w:rPr>
                <w:sz w:val="22"/>
                <w:szCs w:val="22"/>
                <w:lang w:val="cs-CZ"/>
              </w:rPr>
            </w:pPr>
            <w:r w:rsidRPr="00774CED">
              <w:rPr>
                <w:sz w:val="22"/>
                <w:szCs w:val="22"/>
                <w:lang w:val="cs-CZ"/>
              </w:rPr>
              <w:t>8</w:t>
            </w:r>
          </w:p>
        </w:tc>
      </w:tr>
      <w:tr w:rsidR="003577EB" w14:paraId="2370BB92" w14:textId="77777777" w:rsidTr="003577EB">
        <w:tc>
          <w:tcPr>
            <w:tcW w:w="4413" w:type="dxa"/>
          </w:tcPr>
          <w:p w14:paraId="1E7342B5" w14:textId="6A99C13E" w:rsidR="003577EB" w:rsidRPr="002C6B90" w:rsidRDefault="003577EB" w:rsidP="00E5401E">
            <w:pPr>
              <w:pStyle w:val="Textbody"/>
              <w:spacing w:line="240" w:lineRule="auto"/>
              <w:rPr>
                <w:rFonts w:ascii="Courier New" w:hAnsi="Courier New" w:cs="Courier New"/>
                <w:sz w:val="22"/>
                <w:szCs w:val="22"/>
                <w:lang w:val="cs-CZ"/>
              </w:rPr>
            </w:pPr>
            <w:r w:rsidRPr="002C6B90">
              <w:rPr>
                <w:rFonts w:ascii="Courier New" w:hAnsi="Courier New" w:cs="Courier New"/>
                <w:sz w:val="22"/>
                <w:szCs w:val="22"/>
                <w:lang w:val="cs-CZ"/>
              </w:rPr>
              <w:t>T_SHORT</w:t>
            </w:r>
          </w:p>
        </w:tc>
        <w:tc>
          <w:tcPr>
            <w:tcW w:w="4414" w:type="dxa"/>
          </w:tcPr>
          <w:p w14:paraId="46D2E38F" w14:textId="5447FD4F" w:rsidR="003577EB" w:rsidRPr="00774CED" w:rsidRDefault="003577EB" w:rsidP="00E5401E">
            <w:pPr>
              <w:pStyle w:val="Textbody"/>
              <w:spacing w:line="240" w:lineRule="auto"/>
              <w:rPr>
                <w:sz w:val="22"/>
                <w:szCs w:val="22"/>
                <w:lang w:val="cs-CZ"/>
              </w:rPr>
            </w:pPr>
            <w:r w:rsidRPr="00774CED">
              <w:rPr>
                <w:sz w:val="22"/>
                <w:szCs w:val="22"/>
                <w:lang w:val="cs-CZ"/>
              </w:rPr>
              <w:t>9</w:t>
            </w:r>
          </w:p>
        </w:tc>
      </w:tr>
      <w:tr w:rsidR="003577EB" w14:paraId="471B4CD4" w14:textId="77777777" w:rsidTr="003577EB">
        <w:tc>
          <w:tcPr>
            <w:tcW w:w="4413" w:type="dxa"/>
          </w:tcPr>
          <w:p w14:paraId="36D8829E" w14:textId="6C772D10" w:rsidR="003577EB" w:rsidRPr="002C6B90" w:rsidRDefault="003577EB" w:rsidP="00E5401E">
            <w:pPr>
              <w:pStyle w:val="Textbody"/>
              <w:spacing w:line="240" w:lineRule="auto"/>
              <w:rPr>
                <w:rFonts w:ascii="Courier New" w:hAnsi="Courier New" w:cs="Courier New"/>
                <w:sz w:val="22"/>
                <w:szCs w:val="22"/>
                <w:lang w:val="cs-CZ"/>
              </w:rPr>
            </w:pPr>
            <w:r w:rsidRPr="002C6B90">
              <w:rPr>
                <w:rFonts w:ascii="Courier New" w:hAnsi="Courier New" w:cs="Courier New"/>
                <w:sz w:val="22"/>
                <w:szCs w:val="22"/>
                <w:lang w:val="cs-CZ"/>
              </w:rPr>
              <w:t>T_INT</w:t>
            </w:r>
          </w:p>
        </w:tc>
        <w:tc>
          <w:tcPr>
            <w:tcW w:w="4414" w:type="dxa"/>
          </w:tcPr>
          <w:p w14:paraId="2B17B22E" w14:textId="33D2A5EF" w:rsidR="003577EB" w:rsidRPr="00774CED" w:rsidRDefault="003577EB" w:rsidP="00E5401E">
            <w:pPr>
              <w:pStyle w:val="Textbody"/>
              <w:spacing w:line="240" w:lineRule="auto"/>
              <w:rPr>
                <w:sz w:val="22"/>
                <w:szCs w:val="22"/>
                <w:lang w:val="cs-CZ"/>
              </w:rPr>
            </w:pPr>
            <w:r w:rsidRPr="00774CED">
              <w:rPr>
                <w:sz w:val="22"/>
                <w:szCs w:val="22"/>
                <w:lang w:val="cs-CZ"/>
              </w:rPr>
              <w:t>10</w:t>
            </w:r>
          </w:p>
        </w:tc>
      </w:tr>
      <w:tr w:rsidR="003577EB" w14:paraId="52D6C37A" w14:textId="77777777" w:rsidTr="000D2865">
        <w:trPr>
          <w:trHeight w:val="70"/>
        </w:trPr>
        <w:tc>
          <w:tcPr>
            <w:tcW w:w="4413" w:type="dxa"/>
          </w:tcPr>
          <w:p w14:paraId="25F737FB" w14:textId="7ACA81A1" w:rsidR="003577EB" w:rsidRPr="002C6B90" w:rsidRDefault="003577EB" w:rsidP="00E5401E">
            <w:pPr>
              <w:pStyle w:val="Textbody"/>
              <w:spacing w:line="240" w:lineRule="auto"/>
              <w:rPr>
                <w:rFonts w:ascii="Courier New" w:hAnsi="Courier New" w:cs="Courier New"/>
                <w:sz w:val="22"/>
                <w:szCs w:val="22"/>
                <w:lang w:val="cs-CZ"/>
              </w:rPr>
            </w:pPr>
            <w:r w:rsidRPr="002C6B90">
              <w:rPr>
                <w:rFonts w:ascii="Courier New" w:hAnsi="Courier New" w:cs="Courier New"/>
                <w:sz w:val="22"/>
                <w:szCs w:val="22"/>
                <w:lang w:val="cs-CZ"/>
              </w:rPr>
              <w:t>T_LONG</w:t>
            </w:r>
          </w:p>
        </w:tc>
        <w:tc>
          <w:tcPr>
            <w:tcW w:w="4414" w:type="dxa"/>
          </w:tcPr>
          <w:p w14:paraId="182B5E8B" w14:textId="022B129E" w:rsidR="003577EB" w:rsidRPr="00774CED" w:rsidRDefault="003577EB" w:rsidP="00E5401E">
            <w:pPr>
              <w:pStyle w:val="Textbody"/>
              <w:keepNext/>
              <w:spacing w:line="240" w:lineRule="auto"/>
              <w:rPr>
                <w:sz w:val="22"/>
                <w:szCs w:val="22"/>
                <w:lang w:val="cs-CZ"/>
              </w:rPr>
            </w:pPr>
            <w:r w:rsidRPr="00774CED">
              <w:rPr>
                <w:sz w:val="22"/>
                <w:szCs w:val="22"/>
                <w:lang w:val="cs-CZ"/>
              </w:rPr>
              <w:t>11</w:t>
            </w:r>
          </w:p>
        </w:tc>
      </w:tr>
    </w:tbl>
    <w:p w14:paraId="2FE70BBA" w14:textId="6F603A55" w:rsidR="0056151E" w:rsidRPr="001C5136" w:rsidRDefault="0056151E" w:rsidP="0056151E">
      <w:pPr>
        <w:pStyle w:val="Titulek"/>
        <w:jc w:val="center"/>
        <w:rPr>
          <w:i w:val="0"/>
          <w:iCs w:val="0"/>
          <w:lang w:val="cs-CZ"/>
        </w:rPr>
      </w:pPr>
      <w:bookmarkStart w:id="31" w:name="_Ref131613626"/>
      <w:bookmarkStart w:id="32" w:name="_Toc132807306"/>
      <w:bookmarkStart w:id="33" w:name="Tab22"/>
      <w:r w:rsidRPr="001C5136">
        <w:rPr>
          <w:i w:val="0"/>
          <w:iCs w:val="0"/>
          <w:lang w:val="cs-CZ"/>
        </w:rPr>
        <w:t xml:space="preserve">Tabulka </w:t>
      </w:r>
      <w:r w:rsidRPr="001C5136">
        <w:rPr>
          <w:i w:val="0"/>
          <w:iCs w:val="0"/>
          <w:lang w:val="cs-CZ"/>
        </w:rPr>
        <w:fldChar w:fldCharType="begin"/>
      </w:r>
      <w:r w:rsidRPr="001C5136">
        <w:rPr>
          <w:i w:val="0"/>
          <w:iCs w:val="0"/>
          <w:lang w:val="cs-CZ"/>
        </w:rPr>
        <w:instrText xml:space="preserve"> STYLEREF 1 \s </w:instrText>
      </w:r>
      <w:r w:rsidRPr="001C5136">
        <w:rPr>
          <w:i w:val="0"/>
          <w:iCs w:val="0"/>
          <w:lang w:val="cs-CZ"/>
        </w:rPr>
        <w:fldChar w:fldCharType="separate"/>
      </w:r>
      <w:r w:rsidR="00670E26">
        <w:rPr>
          <w:i w:val="0"/>
          <w:iCs w:val="0"/>
          <w:noProof/>
          <w:lang w:val="cs-CZ"/>
        </w:rPr>
        <w:t>2</w:t>
      </w:r>
      <w:r w:rsidRPr="001C5136">
        <w:rPr>
          <w:i w:val="0"/>
          <w:iCs w:val="0"/>
          <w:lang w:val="cs-CZ"/>
        </w:rPr>
        <w:fldChar w:fldCharType="end"/>
      </w:r>
      <w:r w:rsidRPr="001C5136">
        <w:rPr>
          <w:i w:val="0"/>
          <w:iCs w:val="0"/>
          <w:lang w:val="cs-CZ"/>
        </w:rPr>
        <w:t>.</w:t>
      </w:r>
      <w:r w:rsidRPr="001C5136">
        <w:rPr>
          <w:i w:val="0"/>
          <w:iCs w:val="0"/>
          <w:lang w:val="cs-CZ"/>
        </w:rPr>
        <w:fldChar w:fldCharType="begin"/>
      </w:r>
      <w:r w:rsidRPr="001C5136">
        <w:rPr>
          <w:i w:val="0"/>
          <w:iCs w:val="0"/>
          <w:lang w:val="cs-CZ"/>
        </w:rPr>
        <w:instrText xml:space="preserve"> SEQ Tabulka \* ARABIC \s 1 </w:instrText>
      </w:r>
      <w:r w:rsidRPr="001C5136">
        <w:rPr>
          <w:i w:val="0"/>
          <w:iCs w:val="0"/>
          <w:lang w:val="cs-CZ"/>
        </w:rPr>
        <w:fldChar w:fldCharType="separate"/>
      </w:r>
      <w:r w:rsidR="00670E26">
        <w:rPr>
          <w:i w:val="0"/>
          <w:iCs w:val="0"/>
          <w:noProof/>
          <w:lang w:val="cs-CZ"/>
        </w:rPr>
        <w:t>2</w:t>
      </w:r>
      <w:r w:rsidRPr="001C5136">
        <w:rPr>
          <w:i w:val="0"/>
          <w:iCs w:val="0"/>
          <w:lang w:val="cs-CZ"/>
        </w:rPr>
        <w:fldChar w:fldCharType="end"/>
      </w:r>
      <w:bookmarkEnd w:id="31"/>
      <w:r w:rsidRPr="001C5136">
        <w:rPr>
          <w:i w:val="0"/>
          <w:iCs w:val="0"/>
          <w:lang w:val="cs-CZ"/>
        </w:rPr>
        <w:t>: Kódové označení primitivních datových typů</w:t>
      </w:r>
      <w:bookmarkEnd w:id="32"/>
    </w:p>
    <w:bookmarkEnd w:id="33"/>
    <w:p w14:paraId="35EB3520" w14:textId="5029EED9" w:rsidR="004A3099" w:rsidRPr="001366CF" w:rsidRDefault="00E71259" w:rsidP="00CE25BA">
      <w:pPr>
        <w:pStyle w:val="Nadpis4"/>
        <w:rPr>
          <w:rFonts w:ascii="Courier New" w:hAnsi="Courier New" w:cs="Courier New"/>
        </w:rPr>
      </w:pPr>
      <w:r>
        <w:rPr>
          <w:rFonts w:ascii="Courier New" w:hAnsi="Courier New" w:cs="Courier New"/>
        </w:rPr>
        <w:lastRenderedPageBreak/>
        <w:t>a</w:t>
      </w:r>
      <w:r w:rsidR="0036795D" w:rsidRPr="001366CF">
        <w:rPr>
          <w:rFonts w:ascii="Courier New" w:hAnsi="Courier New" w:cs="Courier New"/>
        </w:rPr>
        <w:t>newarray</w:t>
      </w:r>
    </w:p>
    <w:p w14:paraId="02E2A911" w14:textId="7B3A173A" w:rsidR="00497C8C" w:rsidRDefault="00CD1D20" w:rsidP="00B55FBB">
      <w:r>
        <w:t>A</w:t>
      </w:r>
      <w:r w:rsidR="0036795D" w:rsidRPr="000C00A6">
        <w:t>lokuje</w:t>
      </w:r>
      <w:r w:rsidR="00EC171B" w:rsidRPr="000C00A6">
        <w:t xml:space="preserve"> paměť pro pole referencí</w:t>
      </w:r>
      <w:r w:rsidR="00EA796E">
        <w:t xml:space="preserve"> </w:t>
      </w:r>
      <w:hyperlink w:anchor="Ref7" w:history="1">
        <w:r w:rsidR="00C67C4E" w:rsidRPr="00F23D76">
          <w:fldChar w:fldCharType="begin"/>
        </w:r>
        <w:r w:rsidR="007152D3" w:rsidRPr="00F23D76">
          <w:instrText xml:space="preserve"> ADDIN ZOTERO_ITEM CSL_CITATION {"citationID":"kIeEcYR8","properties":{"formattedCitation":"[7]","plainCitation":"[7]","noteIndex":0},"citationItems":[{"id":16,"uris":["http://zotero.org/users/11297573/items/II23FQVT"],"itemData":{"id":16,"type":"webpage","title":"Chapter 6. The Java Virtual Machine Instruction Set","URL":"https://docs.oracle.com/javase/specs/jvms/se17/html/jvms-6.html","accessed":{"date-parts":[["2023",3,30]]}}}],"schema":"https://github.com/citation-style-language/schema/raw/master/csl-citation.json"} </w:instrText>
        </w:r>
        <w:r w:rsidR="00C67C4E" w:rsidRPr="00F23D76">
          <w:fldChar w:fldCharType="separate"/>
        </w:r>
        <w:r w:rsidR="00C67C4E" w:rsidRPr="00F23D76">
          <w:t>[7]</w:t>
        </w:r>
        <w:r w:rsidR="00C67C4E" w:rsidRPr="00F23D76">
          <w:fldChar w:fldCharType="end"/>
        </w:r>
      </w:hyperlink>
      <w:r w:rsidR="00ED268F">
        <w:t>.</w:t>
      </w:r>
      <w:r w:rsidR="00A00A94">
        <w:t xml:space="preserve"> Instrukce</w:t>
      </w:r>
      <w:r w:rsidR="005A00CF">
        <w:t xml:space="preserve"> přebírá 3 parametry (</w:t>
      </w:r>
      <w:r w:rsidR="005A00CF" w:rsidRPr="003B7B07">
        <w:rPr>
          <w:rFonts w:ascii="Courier New" w:hAnsi="Courier New" w:cs="Courier New"/>
        </w:rPr>
        <w:t>indexbyte1, indexbyte2</w:t>
      </w:r>
      <w:r w:rsidR="005A00CF">
        <w:t xml:space="preserve">, velikost pole), </w:t>
      </w:r>
      <w:r w:rsidR="00E05EA3" w:rsidRPr="006D548E">
        <w:rPr>
          <w:rFonts w:ascii="Courier New" w:hAnsi="Courier New" w:cs="Courier New"/>
        </w:rPr>
        <w:t>indexbyte1</w:t>
      </w:r>
      <w:r w:rsidR="00E05EA3">
        <w:t xml:space="preserve"> a </w:t>
      </w:r>
      <w:r w:rsidR="00E05EA3" w:rsidRPr="006D548E">
        <w:rPr>
          <w:rFonts w:ascii="Courier New" w:hAnsi="Courier New" w:cs="Courier New"/>
        </w:rPr>
        <w:t>indexbyte2</w:t>
      </w:r>
      <w:r w:rsidR="00E05EA3">
        <w:t xml:space="preserve"> stejně jako u</w:t>
      </w:r>
      <w:r w:rsidR="007B38B3">
        <w:t xml:space="preserve"> instrukce</w:t>
      </w:r>
      <w:r w:rsidR="00E05EA3">
        <w:t xml:space="preserve"> </w:t>
      </w:r>
      <w:r w:rsidR="00E05EA3" w:rsidRPr="00C606CC">
        <w:rPr>
          <w:rFonts w:ascii="Courier New" w:hAnsi="Courier New" w:cs="Courier New"/>
        </w:rPr>
        <w:t>new</w:t>
      </w:r>
      <w:r w:rsidR="00684C51">
        <w:t xml:space="preserve"> </w:t>
      </w:r>
      <w:r w:rsidR="003B13BA">
        <w:t xml:space="preserve">určují </w:t>
      </w:r>
      <w:r w:rsidR="00300EE8">
        <w:t>typ reference</w:t>
      </w:r>
      <w:r w:rsidR="003C3576">
        <w:t xml:space="preserve">, velikost pole je </w:t>
      </w:r>
      <w:r w:rsidR="005C171E">
        <w:t>celočíselného datového</w:t>
      </w:r>
      <w:r w:rsidR="009B21B0">
        <w:t xml:space="preserve"> typu</w:t>
      </w:r>
      <w:r w:rsidR="003C3576">
        <w:t>.</w:t>
      </w:r>
      <w:r w:rsidR="00ED3240">
        <w:t xml:space="preserve"> Všechny </w:t>
      </w:r>
      <w:r w:rsidR="00ED1511">
        <w:t>prvky</w:t>
      </w:r>
      <w:r w:rsidR="0059342C">
        <w:t xml:space="preserve"> nově</w:t>
      </w:r>
      <w:r w:rsidR="00ED1511">
        <w:t xml:space="preserve"> vytvořeného pole jsou inicializovány na</w:t>
      </w:r>
      <w:r w:rsidR="00F9091C">
        <w:t xml:space="preserve"> </w:t>
      </w:r>
      <w:r w:rsidR="00F9091C" w:rsidRPr="00B84D9D">
        <w:rPr>
          <w:rFonts w:ascii="Courier New" w:hAnsi="Courier New" w:cs="Courier New"/>
        </w:rPr>
        <w:t>null</w:t>
      </w:r>
      <w:r w:rsidR="004A215A">
        <w:t xml:space="preserve">, což je výchozí hodnota pro </w:t>
      </w:r>
      <w:r w:rsidR="00060491">
        <w:t>referenční datové typy.</w:t>
      </w:r>
    </w:p>
    <w:p w14:paraId="1B91C71F" w14:textId="07BBA64E" w:rsidR="002C6E78" w:rsidRPr="001366CF" w:rsidRDefault="00AB3AE7" w:rsidP="00CE25BA">
      <w:pPr>
        <w:pStyle w:val="Nadpis4"/>
        <w:rPr>
          <w:rFonts w:ascii="Courier New" w:hAnsi="Courier New" w:cs="Courier New"/>
        </w:rPr>
      </w:pPr>
      <w:r>
        <w:rPr>
          <w:rFonts w:ascii="Courier New" w:hAnsi="Courier New" w:cs="Courier New"/>
        </w:rPr>
        <w:t>m</w:t>
      </w:r>
      <w:r w:rsidR="00EC171B" w:rsidRPr="001366CF">
        <w:rPr>
          <w:rFonts w:ascii="Courier New" w:hAnsi="Courier New" w:cs="Courier New"/>
        </w:rPr>
        <w:t>ultianewarray</w:t>
      </w:r>
    </w:p>
    <w:p w14:paraId="4C7CA1BB" w14:textId="056F3652" w:rsidR="00497C8C" w:rsidRDefault="00824C0B" w:rsidP="00F9091C">
      <w:r>
        <w:t>A</w:t>
      </w:r>
      <w:r w:rsidR="00D3481A" w:rsidRPr="000C00A6">
        <w:t>lokuje paměť pro vícerozměrné pole</w:t>
      </w:r>
      <w:r w:rsidR="003312F1">
        <w:t xml:space="preserve"> </w:t>
      </w:r>
      <w:hyperlink w:anchor="Ref7" w:history="1">
        <w:r w:rsidR="00864050" w:rsidRPr="00CD14C3">
          <w:fldChar w:fldCharType="begin"/>
        </w:r>
        <w:r w:rsidR="007152D3" w:rsidRPr="00CD14C3">
          <w:instrText xml:space="preserve"> ADDIN ZOTERO_ITEM CSL_CITATION {"citationID":"cywp9xOi","properties":{"formattedCitation":"[7]","plainCitation":"[7]","noteIndex":0},"citationItems":[{"id":16,"uris":["http://zotero.org/users/11297573/items/II23FQVT"],"itemData":{"id":16,"type":"webpage","title":"Chapter 6. The Java Virtual Machine Instruction Set","URL":"https://docs.oracle.com/javase/specs/jvms/se17/html/jvms-6.html","accessed":{"date-parts":[["2023",3,30]]}}}],"schema":"https://github.com/citation-style-language/schema/raw/master/csl-citation.json"} </w:instrText>
        </w:r>
        <w:r w:rsidR="00864050" w:rsidRPr="00CD14C3">
          <w:fldChar w:fldCharType="separate"/>
        </w:r>
        <w:r w:rsidR="00864050" w:rsidRPr="00CD14C3">
          <w:t>[7]</w:t>
        </w:r>
        <w:r w:rsidR="00864050" w:rsidRPr="00CD14C3">
          <w:fldChar w:fldCharType="end"/>
        </w:r>
      </w:hyperlink>
      <w:r w:rsidR="00DD1A27">
        <w:t>.</w:t>
      </w:r>
      <w:r w:rsidR="00343E42">
        <w:t xml:space="preserve"> Přebírá </w:t>
      </w:r>
      <w:r w:rsidR="00142B11">
        <w:t>4 a více argumentů</w:t>
      </w:r>
      <w:r w:rsidR="00402079">
        <w:t xml:space="preserve"> (</w:t>
      </w:r>
      <w:r w:rsidR="00402079" w:rsidRPr="00671E8A">
        <w:rPr>
          <w:rFonts w:ascii="Courier New" w:hAnsi="Courier New" w:cs="Courier New"/>
        </w:rPr>
        <w:t>indexbyte1, indexbyte2</w:t>
      </w:r>
      <w:r w:rsidR="00402079">
        <w:t>,</w:t>
      </w:r>
      <w:r w:rsidR="00785EB1">
        <w:t xml:space="preserve"> počet dimenzí</w:t>
      </w:r>
      <w:r w:rsidR="00EE6E48">
        <w:t>, počet prvků v jedné dimenzi</w:t>
      </w:r>
      <w:r w:rsidR="00402079">
        <w:t>)</w:t>
      </w:r>
      <w:r w:rsidR="00B16265">
        <w:t xml:space="preserve">. </w:t>
      </w:r>
      <w:r w:rsidR="00BE7230">
        <w:t xml:space="preserve">Pomocí </w:t>
      </w:r>
      <w:r w:rsidR="00BE7230" w:rsidRPr="006F6D6C">
        <w:rPr>
          <w:rFonts w:ascii="Courier New" w:hAnsi="Courier New" w:cs="Courier New"/>
        </w:rPr>
        <w:t>indexbyte1</w:t>
      </w:r>
      <w:r w:rsidR="00BE7230">
        <w:t xml:space="preserve"> a </w:t>
      </w:r>
      <w:r w:rsidR="00BE7230" w:rsidRPr="006F6D6C">
        <w:rPr>
          <w:rFonts w:ascii="Courier New" w:hAnsi="Courier New" w:cs="Courier New"/>
        </w:rPr>
        <w:t>indexbyte2</w:t>
      </w:r>
      <w:r w:rsidR="00BE7230">
        <w:t xml:space="preserve"> </w:t>
      </w:r>
      <w:r w:rsidR="00782122">
        <w:t xml:space="preserve">se </w:t>
      </w:r>
      <w:r w:rsidR="00D60054">
        <w:t xml:space="preserve">stejně jako u </w:t>
      </w:r>
      <w:r w:rsidR="00D60054" w:rsidRPr="002E665A">
        <w:rPr>
          <w:rFonts w:ascii="Courier New" w:hAnsi="Courier New" w:cs="Courier New"/>
        </w:rPr>
        <w:t>new</w:t>
      </w:r>
      <w:r w:rsidR="00EA79F4">
        <w:t xml:space="preserve"> určí</w:t>
      </w:r>
      <w:r w:rsidR="00782122">
        <w:t xml:space="preserve"> typ reference.</w:t>
      </w:r>
      <w:r w:rsidR="00AA0B36">
        <w:t xml:space="preserve"> </w:t>
      </w:r>
      <w:r w:rsidR="00F55AE4">
        <w:t>Počet d</w:t>
      </w:r>
      <w:r w:rsidR="00AA0B36">
        <w:t>imenz</w:t>
      </w:r>
      <w:r w:rsidR="00F55AE4">
        <w:t>í</w:t>
      </w:r>
      <w:r w:rsidR="006259F9">
        <w:t xml:space="preserve"> jsou</w:t>
      </w:r>
      <w:r w:rsidR="00A50BA0">
        <w:t xml:space="preserve"> typu</w:t>
      </w:r>
      <w:r w:rsidR="006259F9">
        <w:t xml:space="preserve"> </w:t>
      </w:r>
      <w:r w:rsidR="00C60D1E">
        <w:t>neznamé</w:t>
      </w:r>
      <w:r w:rsidR="006E0DFE">
        <w:t>n</w:t>
      </w:r>
      <w:r w:rsidR="00C60D1E">
        <w:t xml:space="preserve">kový </w:t>
      </w:r>
      <w:r w:rsidR="006259F9">
        <w:t>byte</w:t>
      </w:r>
      <w:r w:rsidR="00AA0B36">
        <w:t xml:space="preserve"> a počet prvků v</w:t>
      </w:r>
      <w:r w:rsidR="00F55AE4">
        <w:t> </w:t>
      </w:r>
      <w:r w:rsidR="00AA0B36">
        <w:t>dimenzi</w:t>
      </w:r>
      <w:r w:rsidR="00F55AE4">
        <w:t xml:space="preserve"> j</w:t>
      </w:r>
      <w:r w:rsidR="00515EB6">
        <w:t>e</w:t>
      </w:r>
      <w:r w:rsidR="00684BAF">
        <w:t xml:space="preserve"> celočíselného datového</w:t>
      </w:r>
      <w:r w:rsidR="00F55AE4">
        <w:t xml:space="preserve"> typu.</w:t>
      </w:r>
      <w:r w:rsidR="0055321F">
        <w:t xml:space="preserve"> </w:t>
      </w:r>
      <w:r w:rsidR="005F0274">
        <w:t xml:space="preserve">Prvky v poli první dimenze jsou inicializovány na pole typu druhé dimenze atd. </w:t>
      </w:r>
      <w:r w:rsidR="00665156">
        <w:t>Prvky polí v poslední</w:t>
      </w:r>
      <w:r w:rsidR="00A044AE">
        <w:t xml:space="preserve"> </w:t>
      </w:r>
      <w:r w:rsidR="00A06817">
        <w:t>dimenz</w:t>
      </w:r>
      <w:r w:rsidR="00232B28">
        <w:t>i</w:t>
      </w:r>
      <w:r w:rsidR="00A06817">
        <w:t xml:space="preserve"> j</w:t>
      </w:r>
      <w:r w:rsidR="00552588">
        <w:t>sou</w:t>
      </w:r>
      <w:r w:rsidR="00A06817">
        <w:t xml:space="preserve"> inicializován</w:t>
      </w:r>
      <w:r w:rsidR="00552588">
        <w:t xml:space="preserve">y </w:t>
      </w:r>
      <w:r w:rsidR="00A06817">
        <w:t xml:space="preserve">na </w:t>
      </w:r>
      <w:r w:rsidR="002E6C5B">
        <w:t>jejich výchozí hodnotu (viz.</w:t>
      </w:r>
      <w:r w:rsidR="00750D9D">
        <w:t xml:space="preserve"> </w:t>
      </w:r>
      <w:hyperlink w:anchor="Tab21" w:history="1">
        <w:r w:rsidR="00750D9D" w:rsidRPr="006903EF">
          <w:t>tabulka 2.1</w:t>
        </w:r>
      </w:hyperlink>
      <w:r w:rsidR="002E6C5B">
        <w:t>).</w:t>
      </w:r>
    </w:p>
    <w:p w14:paraId="64555162" w14:textId="0B6F6B33" w:rsidR="00497C8C" w:rsidRPr="000C00A6" w:rsidRDefault="00B02F83" w:rsidP="00B55469">
      <w:pPr>
        <w:pStyle w:val="Nadpis2"/>
      </w:pPr>
      <w:bookmarkStart w:id="34" w:name="_Toc132633797"/>
      <w:r w:rsidRPr="000C00A6">
        <w:t>Vytváření</w:t>
      </w:r>
      <w:r w:rsidR="00E16129">
        <w:t xml:space="preserve"> instancí</w:t>
      </w:r>
      <w:r w:rsidRPr="000C00A6">
        <w:t xml:space="preserve"> </w:t>
      </w:r>
      <w:r w:rsidR="00EC171B" w:rsidRPr="000C00A6">
        <w:t>objektů</w:t>
      </w:r>
      <w:bookmarkEnd w:id="34"/>
    </w:p>
    <w:p w14:paraId="6C3A1F59" w14:textId="225EE4DF" w:rsidR="00B00F35" w:rsidRPr="00645B76" w:rsidRDefault="00122B51" w:rsidP="00E94198">
      <w:r w:rsidRPr="004276C7">
        <w:t>V</w:t>
      </w:r>
      <w:r w:rsidR="00024CD2" w:rsidRPr="004276C7">
        <w:t>ytváření</w:t>
      </w:r>
      <w:r w:rsidR="0098194D" w:rsidRPr="004276C7">
        <w:t xml:space="preserve"> instancí</w:t>
      </w:r>
      <w:r w:rsidR="00E47E99" w:rsidRPr="004276C7">
        <w:t xml:space="preserve"> objekt</w:t>
      </w:r>
      <w:r w:rsidR="00FC7CBC" w:rsidRPr="004276C7">
        <w:t xml:space="preserve">ů </w:t>
      </w:r>
      <w:r w:rsidR="00E47E99" w:rsidRPr="004276C7">
        <w:t xml:space="preserve">klíčovým slovem </w:t>
      </w:r>
      <w:r w:rsidR="00E47E99" w:rsidRPr="000E67E6">
        <w:rPr>
          <w:rFonts w:ascii="Courier New" w:hAnsi="Courier New" w:cs="Courier New"/>
        </w:rPr>
        <w:t>new</w:t>
      </w:r>
      <w:r w:rsidR="00E47E99" w:rsidRPr="004276C7">
        <w:t xml:space="preserve"> </w:t>
      </w:r>
      <w:r w:rsidR="00183AC5" w:rsidRPr="004276C7">
        <w:t>je několika krokový proces.</w:t>
      </w:r>
      <w:r w:rsidR="00C450E6" w:rsidRPr="004276C7">
        <w:t xml:space="preserve"> </w:t>
      </w:r>
      <w:r w:rsidR="00797D72" w:rsidRPr="004276C7">
        <w:t>Při vytváření objekt</w:t>
      </w:r>
      <w:r w:rsidR="005E3B87">
        <w:t>u</w:t>
      </w:r>
      <w:r w:rsidR="00BA7F70" w:rsidRPr="004276C7">
        <w:t xml:space="preserve"> </w:t>
      </w:r>
      <w:r w:rsidR="00E6297A" w:rsidRPr="004276C7">
        <w:t>je</w:t>
      </w:r>
      <w:r w:rsidR="00547123">
        <w:t xml:space="preserve"> pro něj</w:t>
      </w:r>
      <w:r w:rsidR="00E6297A" w:rsidRPr="004276C7">
        <w:t xml:space="preserve"> potřeba </w:t>
      </w:r>
      <w:r w:rsidR="00172007" w:rsidRPr="004276C7">
        <w:t>alokovat paměť</w:t>
      </w:r>
      <w:r w:rsidR="005368B6" w:rsidRPr="004276C7">
        <w:t xml:space="preserve"> </w:t>
      </w:r>
      <w:r w:rsidR="00384AEA" w:rsidRPr="004276C7">
        <w:t>a</w:t>
      </w:r>
      <w:r w:rsidR="005F0694" w:rsidRPr="004276C7">
        <w:t xml:space="preserve"> </w:t>
      </w:r>
      <w:r w:rsidR="00294977" w:rsidRPr="004276C7">
        <w:t xml:space="preserve">inicializovat </w:t>
      </w:r>
      <w:r w:rsidR="00F95B6A">
        <w:t>ho</w:t>
      </w:r>
      <w:r w:rsidR="00294977" w:rsidRPr="004276C7">
        <w:t xml:space="preserve"> voláním</w:t>
      </w:r>
      <w:r w:rsidR="004A6527">
        <w:t xml:space="preserve"> metody </w:t>
      </w:r>
      <w:r w:rsidR="004A6527" w:rsidRPr="00192839">
        <w:rPr>
          <w:rFonts w:ascii="Courier New" w:hAnsi="Courier New" w:cs="Courier New"/>
        </w:rPr>
        <w:t>&lt;init&gt;</w:t>
      </w:r>
      <w:r w:rsidR="00294977" w:rsidRPr="00192839">
        <w:rPr>
          <w:rFonts w:cs="Times New Roman"/>
        </w:rPr>
        <w:t>.</w:t>
      </w:r>
      <w:r w:rsidR="00F859F6" w:rsidRPr="004276C7">
        <w:t xml:space="preserve"> </w:t>
      </w:r>
      <w:r w:rsidR="00CE4DF3">
        <w:t>Byt</w:t>
      </w:r>
      <w:r w:rsidR="009778F9">
        <w:t>e kódová</w:t>
      </w:r>
      <w:r w:rsidR="00CE4DF3">
        <w:t xml:space="preserve"> s</w:t>
      </w:r>
      <w:r w:rsidR="005159C8" w:rsidRPr="004276C7">
        <w:t xml:space="preserve">ekvence </w:t>
      </w:r>
      <w:r w:rsidR="000C204C">
        <w:t xml:space="preserve">pro </w:t>
      </w:r>
      <w:r w:rsidR="00AB738A">
        <w:t>Java kód „</w:t>
      </w:r>
      <w:r w:rsidR="00AB738A" w:rsidRPr="00C039A7">
        <w:rPr>
          <w:rFonts w:ascii="Courier New" w:hAnsi="Courier New" w:cs="Courier New"/>
        </w:rPr>
        <w:t>new MyClass(</w:t>
      </w:r>
      <w:r w:rsidR="00AA434A" w:rsidRPr="00C039A7">
        <w:rPr>
          <w:rFonts w:ascii="Courier New" w:hAnsi="Courier New" w:cs="Courier New"/>
        </w:rPr>
        <w:t>i, j, k</w:t>
      </w:r>
      <w:r w:rsidR="00AB738A" w:rsidRPr="00C039A7">
        <w:rPr>
          <w:rFonts w:ascii="Courier New" w:hAnsi="Courier New" w:cs="Courier New"/>
        </w:rPr>
        <w:t>);</w:t>
      </w:r>
      <w:r w:rsidR="00AB738A">
        <w:t xml:space="preserve">“ </w:t>
      </w:r>
      <w:r w:rsidR="009D1BF7">
        <w:t xml:space="preserve">může </w:t>
      </w:r>
      <w:r w:rsidR="00AB738A">
        <w:t>vypad</w:t>
      </w:r>
      <w:r w:rsidR="008153BD">
        <w:t>at</w:t>
      </w:r>
      <w:r w:rsidR="00774EDF">
        <w:t xml:space="preserve"> například, jako v</w:t>
      </w:r>
      <w:r w:rsidR="00C169BF">
        <w:t>e</w:t>
      </w:r>
      <w:r w:rsidR="00774EDF">
        <w:t> </w:t>
      </w:r>
      <w:hyperlink w:anchor="Fig21" w:history="1">
        <w:r w:rsidR="00C66A52" w:rsidRPr="00196986">
          <w:t>fragmentu kódu 2.1</w:t>
        </w:r>
      </w:hyperlink>
      <w:r w:rsidR="00B93A39">
        <w:t xml:space="preserve"> </w:t>
      </w:r>
      <w:hyperlink w:anchor="Ref8" w:history="1">
        <w:r w:rsidR="0004260D" w:rsidRPr="00556F15">
          <w:fldChar w:fldCharType="begin"/>
        </w:r>
        <w:r w:rsidR="0004260D" w:rsidRPr="00556F15">
          <w:instrText xml:space="preserve"> ADDIN ZOTERO_ITEM CSL_CITATION {"citationID":"mgX34r9X","properties":{"formattedCitation":"[8]","plainCitation":"[8]","noteIndex":0},"citationItems":[{"id":18,"uris":["http://zotero.org/users/11297573/items/5SR78SNC"],"itemData":{"id":18,"type":"webpage","title":"Chapter 4. The class File Format","URL":"https://docs.oracle.com/javase/specs/jvms/se17/html/jvms-4.html","accessed":{"date-parts":[["2023",3,30]]}}}],"schema":"https://github.com/citation-style-language/schema/raw/master/csl-citation.json"} </w:instrText>
        </w:r>
        <w:r w:rsidR="0004260D" w:rsidRPr="00556F15">
          <w:fldChar w:fldCharType="separate"/>
        </w:r>
        <w:r w:rsidR="0004260D" w:rsidRPr="00556F15">
          <w:t>[8]</w:t>
        </w:r>
        <w:r w:rsidR="0004260D" w:rsidRPr="00556F15">
          <w:fldChar w:fldCharType="end"/>
        </w:r>
      </w:hyperlink>
      <w:r w:rsidR="004C7703" w:rsidRPr="00DA72F5">
        <w:rPr>
          <w:i/>
          <w:iCs/>
        </w:rPr>
        <w:t>.</w:t>
      </w:r>
    </w:p>
    <w:tbl>
      <w:tblPr>
        <w:tblStyle w:val="Mkatabulky"/>
        <w:tblW w:w="0" w:type="auto"/>
        <w:tblLook w:val="04A0" w:firstRow="1" w:lastRow="0" w:firstColumn="1" w:lastColumn="0" w:noHBand="0" w:noVBand="1"/>
      </w:tblPr>
      <w:tblGrid>
        <w:gridCol w:w="8827"/>
      </w:tblGrid>
      <w:tr w:rsidR="00CC3CEE" w14:paraId="0F96B09E" w14:textId="77777777" w:rsidTr="00CC3CEE">
        <w:tc>
          <w:tcPr>
            <w:tcW w:w="8827" w:type="dxa"/>
            <w:tcBorders>
              <w:top w:val="single" w:sz="4" w:space="0" w:color="auto"/>
              <w:left w:val="single" w:sz="4" w:space="0" w:color="auto"/>
              <w:bottom w:val="single" w:sz="4" w:space="0" w:color="auto"/>
              <w:right w:val="single" w:sz="4" w:space="0" w:color="auto"/>
            </w:tcBorders>
            <w:shd w:val="clear" w:color="auto" w:fill="FFFFFF" w:themeFill="background1"/>
          </w:tcPr>
          <w:p w14:paraId="6DD487EA" w14:textId="100FB607" w:rsidR="00CC3CEE" w:rsidRPr="00337685" w:rsidRDefault="00CC3CEE" w:rsidP="007A6788">
            <w:pPr>
              <w:pStyle w:val="Kd"/>
              <w:rPr>
                <w:rFonts w:ascii="Consolas" w:hAnsi="Consolas"/>
              </w:rPr>
            </w:pPr>
            <w:r w:rsidRPr="00ED23A3">
              <w:rPr>
                <w:rFonts w:ascii="Consolas" w:hAnsi="Consolas"/>
                <w:color w:val="C45911" w:themeColor="accent2" w:themeShade="BF"/>
              </w:rPr>
              <w:t xml:space="preserve">new </w:t>
            </w:r>
            <w:r w:rsidRPr="00337685">
              <w:rPr>
                <w:rFonts w:ascii="Consolas" w:hAnsi="Consolas"/>
              </w:rPr>
              <w:t xml:space="preserve">#1 </w:t>
            </w:r>
            <w:r w:rsidR="00210837" w:rsidRPr="00337685">
              <w:rPr>
                <w:rFonts w:ascii="Consolas" w:hAnsi="Consolas"/>
              </w:rPr>
              <w:t xml:space="preserve"> </w:t>
            </w:r>
            <w:r w:rsidR="002C2CB9" w:rsidRPr="00337685">
              <w:rPr>
                <w:rFonts w:ascii="Consolas" w:hAnsi="Consolas"/>
              </w:rPr>
              <w:t xml:space="preserve">    </w:t>
            </w:r>
            <w:r w:rsidR="00D23654" w:rsidRPr="00337685">
              <w:rPr>
                <w:rFonts w:ascii="Consolas" w:hAnsi="Consolas"/>
              </w:rPr>
              <w:t xml:space="preserve">    </w:t>
            </w:r>
            <w:r w:rsidR="007813F3" w:rsidRPr="00337685">
              <w:rPr>
                <w:rFonts w:ascii="Consolas" w:hAnsi="Consolas"/>
              </w:rPr>
              <w:t xml:space="preserve"> </w:t>
            </w:r>
            <w:r w:rsidRPr="00337685">
              <w:rPr>
                <w:rFonts w:ascii="Consolas" w:hAnsi="Consolas"/>
              </w:rPr>
              <w:t>// alokuje paměť pro instanci třídy MyClass</w:t>
            </w:r>
          </w:p>
          <w:p w14:paraId="0D6F000A" w14:textId="77C0A66D" w:rsidR="00CC3CEE" w:rsidRPr="00337685" w:rsidRDefault="00CC3CEE" w:rsidP="007A6788">
            <w:pPr>
              <w:pStyle w:val="Kd"/>
              <w:rPr>
                <w:rFonts w:ascii="Consolas" w:hAnsi="Consolas"/>
              </w:rPr>
            </w:pPr>
            <w:r w:rsidRPr="00ED23A3">
              <w:rPr>
                <w:rFonts w:ascii="Consolas" w:hAnsi="Consolas"/>
                <w:color w:val="C45911" w:themeColor="accent2" w:themeShade="BF"/>
              </w:rPr>
              <w:t xml:space="preserve">dup </w:t>
            </w:r>
            <w:r w:rsidR="00143F2A" w:rsidRPr="00ED23A3">
              <w:rPr>
                <w:rFonts w:ascii="Consolas" w:hAnsi="Consolas"/>
                <w:color w:val="C45911" w:themeColor="accent2" w:themeShade="BF"/>
              </w:rPr>
              <w:t xml:space="preserve">   </w:t>
            </w:r>
            <w:r w:rsidR="00210837" w:rsidRPr="00ED23A3">
              <w:rPr>
                <w:rFonts w:ascii="Consolas" w:hAnsi="Consolas"/>
                <w:color w:val="C45911" w:themeColor="accent2" w:themeShade="BF"/>
              </w:rPr>
              <w:t xml:space="preserve"> </w:t>
            </w:r>
            <w:r w:rsidR="002C2CB9" w:rsidRPr="00ED23A3">
              <w:rPr>
                <w:rFonts w:ascii="Consolas" w:hAnsi="Consolas"/>
                <w:color w:val="C45911" w:themeColor="accent2" w:themeShade="BF"/>
              </w:rPr>
              <w:t xml:space="preserve">    </w:t>
            </w:r>
            <w:r w:rsidR="00F5696C" w:rsidRPr="00ED23A3">
              <w:rPr>
                <w:rFonts w:ascii="Consolas" w:hAnsi="Consolas"/>
                <w:color w:val="C45911" w:themeColor="accent2" w:themeShade="BF"/>
              </w:rPr>
              <w:t xml:space="preserve">    </w:t>
            </w:r>
            <w:r w:rsidR="009C5F6B" w:rsidRPr="00ED23A3">
              <w:rPr>
                <w:rFonts w:ascii="Consolas" w:hAnsi="Consolas"/>
                <w:color w:val="C45911" w:themeColor="accent2" w:themeShade="BF"/>
              </w:rPr>
              <w:t xml:space="preserve"> </w:t>
            </w:r>
            <w:r w:rsidRPr="00337685">
              <w:rPr>
                <w:rFonts w:ascii="Consolas" w:hAnsi="Consolas"/>
              </w:rPr>
              <w:t>// vytvoří duplikát reference objektu na zásobníku</w:t>
            </w:r>
          </w:p>
          <w:p w14:paraId="766145FD" w14:textId="4049378C" w:rsidR="00CC3CEE" w:rsidRPr="00337685" w:rsidRDefault="00CC3CEE" w:rsidP="007A6788">
            <w:pPr>
              <w:pStyle w:val="Kd"/>
              <w:rPr>
                <w:rFonts w:ascii="Consolas" w:hAnsi="Consolas"/>
              </w:rPr>
            </w:pPr>
            <w:r w:rsidRPr="00ED23A3">
              <w:rPr>
                <w:rFonts w:ascii="Consolas" w:hAnsi="Consolas"/>
                <w:color w:val="C45911" w:themeColor="accent2" w:themeShade="BF"/>
              </w:rPr>
              <w:t>iload_1</w:t>
            </w:r>
            <w:r w:rsidRPr="00337685">
              <w:rPr>
                <w:rFonts w:ascii="Consolas" w:hAnsi="Consolas"/>
              </w:rPr>
              <w:t xml:space="preserve"> </w:t>
            </w:r>
            <w:r w:rsidR="00FF0842" w:rsidRPr="00337685">
              <w:rPr>
                <w:rFonts w:ascii="Consolas" w:hAnsi="Consolas"/>
              </w:rPr>
              <w:t xml:space="preserve">    </w:t>
            </w:r>
            <w:r w:rsidR="00A54F9E" w:rsidRPr="00337685">
              <w:rPr>
                <w:rFonts w:ascii="Consolas" w:hAnsi="Consolas"/>
              </w:rPr>
              <w:t xml:space="preserve">   </w:t>
            </w:r>
            <w:r w:rsidR="009C5F6B" w:rsidRPr="00337685">
              <w:rPr>
                <w:rFonts w:ascii="Consolas" w:hAnsi="Consolas"/>
              </w:rPr>
              <w:t xml:space="preserve"> </w:t>
            </w:r>
            <w:r w:rsidR="00E56EAC" w:rsidRPr="00337685">
              <w:rPr>
                <w:rFonts w:ascii="Consolas" w:hAnsi="Consolas"/>
              </w:rPr>
              <w:t xml:space="preserve"> </w:t>
            </w:r>
            <w:r w:rsidRPr="00337685">
              <w:rPr>
                <w:rFonts w:ascii="Consolas" w:hAnsi="Consolas"/>
              </w:rPr>
              <w:t>// vloží na zásobník proměnnou i</w:t>
            </w:r>
          </w:p>
          <w:p w14:paraId="0CC6EA42" w14:textId="032868CD" w:rsidR="00CC3CEE" w:rsidRPr="00337685" w:rsidRDefault="00CC3CEE" w:rsidP="007A6788">
            <w:pPr>
              <w:pStyle w:val="Kd"/>
              <w:rPr>
                <w:rFonts w:ascii="Consolas" w:hAnsi="Consolas"/>
              </w:rPr>
            </w:pPr>
            <w:r w:rsidRPr="00ED23A3">
              <w:rPr>
                <w:rFonts w:ascii="Consolas" w:hAnsi="Consolas"/>
                <w:color w:val="C45911" w:themeColor="accent2" w:themeShade="BF"/>
              </w:rPr>
              <w:t xml:space="preserve">iload_2 </w:t>
            </w:r>
            <w:r w:rsidR="00355866" w:rsidRPr="00ED23A3">
              <w:rPr>
                <w:rFonts w:ascii="Consolas" w:hAnsi="Consolas"/>
                <w:color w:val="C45911" w:themeColor="accent2" w:themeShade="BF"/>
              </w:rPr>
              <w:t xml:space="preserve">    </w:t>
            </w:r>
            <w:r w:rsidR="00A54F9E" w:rsidRPr="00ED23A3">
              <w:rPr>
                <w:rFonts w:ascii="Consolas" w:hAnsi="Consolas"/>
                <w:color w:val="C45911" w:themeColor="accent2" w:themeShade="BF"/>
              </w:rPr>
              <w:t xml:space="preserve">  </w:t>
            </w:r>
            <w:r w:rsidR="009C5F6B" w:rsidRPr="00ED23A3">
              <w:rPr>
                <w:rFonts w:ascii="Consolas" w:hAnsi="Consolas"/>
                <w:color w:val="C45911" w:themeColor="accent2" w:themeShade="BF"/>
              </w:rPr>
              <w:t xml:space="preserve"> </w:t>
            </w:r>
            <w:r w:rsidR="00A54F9E" w:rsidRPr="00ED23A3">
              <w:rPr>
                <w:rFonts w:ascii="Consolas" w:hAnsi="Consolas"/>
                <w:color w:val="C45911" w:themeColor="accent2" w:themeShade="BF"/>
              </w:rPr>
              <w:t xml:space="preserve"> </w:t>
            </w:r>
            <w:r w:rsidR="00E56EAC" w:rsidRPr="00ED23A3">
              <w:rPr>
                <w:rFonts w:ascii="Consolas" w:hAnsi="Consolas"/>
                <w:color w:val="C45911" w:themeColor="accent2" w:themeShade="BF"/>
              </w:rPr>
              <w:t xml:space="preserve"> </w:t>
            </w:r>
            <w:r w:rsidRPr="00337685">
              <w:rPr>
                <w:rFonts w:ascii="Consolas" w:hAnsi="Consolas"/>
              </w:rPr>
              <w:t>// vloží na zásobník proměnnou j</w:t>
            </w:r>
          </w:p>
          <w:p w14:paraId="46159675" w14:textId="5804FECE" w:rsidR="00CC3CEE" w:rsidRPr="00337685" w:rsidRDefault="00CC3CEE" w:rsidP="007A6788">
            <w:pPr>
              <w:pStyle w:val="Kd"/>
              <w:rPr>
                <w:rFonts w:ascii="Consolas" w:hAnsi="Consolas"/>
              </w:rPr>
            </w:pPr>
            <w:r w:rsidRPr="00ED23A3">
              <w:rPr>
                <w:rFonts w:ascii="Consolas" w:hAnsi="Consolas"/>
                <w:color w:val="C45911" w:themeColor="accent2" w:themeShade="BF"/>
              </w:rPr>
              <w:t xml:space="preserve">iload_3 </w:t>
            </w:r>
            <w:r w:rsidR="00A13FD9" w:rsidRPr="00ED23A3">
              <w:rPr>
                <w:rFonts w:ascii="Consolas" w:hAnsi="Consolas"/>
                <w:color w:val="C45911" w:themeColor="accent2" w:themeShade="BF"/>
              </w:rPr>
              <w:t xml:space="preserve">    </w:t>
            </w:r>
            <w:r w:rsidR="00672F4E" w:rsidRPr="00ED23A3">
              <w:rPr>
                <w:rFonts w:ascii="Consolas" w:hAnsi="Consolas"/>
                <w:color w:val="C45911" w:themeColor="accent2" w:themeShade="BF"/>
              </w:rPr>
              <w:t xml:space="preserve">     </w:t>
            </w:r>
            <w:r w:rsidRPr="00337685">
              <w:rPr>
                <w:rFonts w:ascii="Consolas" w:hAnsi="Consolas"/>
              </w:rPr>
              <w:t>// vloží na zásobník proměnnou k</w:t>
            </w:r>
          </w:p>
          <w:p w14:paraId="687A8C3E" w14:textId="77777777" w:rsidR="007944B1" w:rsidRPr="00337685" w:rsidRDefault="00CC3CEE" w:rsidP="007A6788">
            <w:pPr>
              <w:pStyle w:val="Kd"/>
              <w:rPr>
                <w:rFonts w:ascii="Consolas" w:hAnsi="Consolas"/>
              </w:rPr>
            </w:pPr>
            <w:r w:rsidRPr="00ED23A3">
              <w:rPr>
                <w:rFonts w:ascii="Consolas" w:hAnsi="Consolas"/>
                <w:color w:val="C45911" w:themeColor="accent2" w:themeShade="BF"/>
              </w:rPr>
              <w:t xml:space="preserve">invokespecial </w:t>
            </w:r>
            <w:r w:rsidRPr="00337685">
              <w:rPr>
                <w:rFonts w:ascii="Consolas" w:hAnsi="Consolas"/>
              </w:rPr>
              <w:t>#5</w:t>
            </w:r>
            <w:r w:rsidR="00394D1E" w:rsidRPr="00337685">
              <w:rPr>
                <w:rFonts w:ascii="Consolas" w:hAnsi="Consolas"/>
              </w:rPr>
              <w:t xml:space="preserve"> </w:t>
            </w:r>
            <w:r w:rsidRPr="00337685">
              <w:rPr>
                <w:rFonts w:ascii="Consolas" w:hAnsi="Consolas"/>
              </w:rPr>
              <w:t>// zavolá metodu objektu &lt;init&gt;, která připraví objekt</w:t>
            </w:r>
          </w:p>
          <w:p w14:paraId="51F3C343" w14:textId="0F04F79E" w:rsidR="00CC3CEE" w:rsidRPr="00CC3CEE" w:rsidRDefault="007944B1" w:rsidP="007A6788">
            <w:pPr>
              <w:pStyle w:val="Kd"/>
              <w:rPr>
                <w:sz w:val="22"/>
                <w:szCs w:val="22"/>
              </w:rPr>
            </w:pPr>
            <w:r w:rsidRPr="00337685">
              <w:rPr>
                <w:rFonts w:ascii="Consolas" w:hAnsi="Consolas"/>
              </w:rPr>
              <w:t xml:space="preserve">                 </w:t>
            </w:r>
            <w:r w:rsidR="00B64CD4" w:rsidRPr="00337685">
              <w:rPr>
                <w:rFonts w:ascii="Consolas" w:hAnsi="Consolas"/>
              </w:rPr>
              <w:t>//</w:t>
            </w:r>
            <w:r w:rsidRPr="00337685">
              <w:rPr>
                <w:rFonts w:ascii="Consolas" w:hAnsi="Consolas"/>
              </w:rPr>
              <w:t xml:space="preserve"> </w:t>
            </w:r>
            <w:r w:rsidR="00610D3C" w:rsidRPr="00337685">
              <w:rPr>
                <w:rFonts w:ascii="Consolas" w:hAnsi="Consolas"/>
              </w:rPr>
              <w:t>pro</w:t>
            </w:r>
            <w:r w:rsidR="00CC3CEE" w:rsidRPr="00337685">
              <w:rPr>
                <w:rFonts w:ascii="Consolas" w:hAnsi="Consolas"/>
              </w:rPr>
              <w:t xml:space="preserve"> plnohodnotné využití</w:t>
            </w:r>
          </w:p>
        </w:tc>
      </w:tr>
    </w:tbl>
    <w:p w14:paraId="29C5659E" w14:textId="0CAB58BF" w:rsidR="000B30C7" w:rsidRDefault="00F9189F" w:rsidP="00F01EB7">
      <w:pPr>
        <w:pStyle w:val="Titulek"/>
        <w:jc w:val="center"/>
        <w:rPr>
          <w:i w:val="0"/>
          <w:iCs w:val="0"/>
          <w:lang w:val="cs-CZ"/>
        </w:rPr>
      </w:pPr>
      <w:bookmarkStart w:id="35" w:name="_Ref129884812"/>
      <w:bookmarkStart w:id="36" w:name="_Ref129884801"/>
      <w:bookmarkStart w:id="37" w:name="_Toc132807321"/>
      <w:bookmarkStart w:id="38" w:name="Fig21"/>
      <w:r w:rsidRPr="00F9189F">
        <w:rPr>
          <w:i w:val="0"/>
          <w:iCs w:val="0"/>
          <w:lang w:val="cs-CZ"/>
        </w:rPr>
        <w:t xml:space="preserve">Fragment kódu </w:t>
      </w:r>
      <w:r w:rsidR="00757A1B">
        <w:rPr>
          <w:i w:val="0"/>
          <w:iCs w:val="0"/>
          <w:lang w:val="cs-CZ"/>
        </w:rPr>
        <w:fldChar w:fldCharType="begin"/>
      </w:r>
      <w:r w:rsidR="00757A1B">
        <w:rPr>
          <w:i w:val="0"/>
          <w:iCs w:val="0"/>
          <w:lang w:val="cs-CZ"/>
        </w:rPr>
        <w:instrText xml:space="preserve"> STYLEREF 1 \s </w:instrText>
      </w:r>
      <w:r w:rsidR="00757A1B">
        <w:rPr>
          <w:i w:val="0"/>
          <w:iCs w:val="0"/>
          <w:lang w:val="cs-CZ"/>
        </w:rPr>
        <w:fldChar w:fldCharType="separate"/>
      </w:r>
      <w:r w:rsidR="00757A1B">
        <w:rPr>
          <w:i w:val="0"/>
          <w:iCs w:val="0"/>
          <w:noProof/>
          <w:lang w:val="cs-CZ"/>
        </w:rPr>
        <w:t>2</w:t>
      </w:r>
      <w:r w:rsidR="00757A1B">
        <w:rPr>
          <w:i w:val="0"/>
          <w:iCs w:val="0"/>
          <w:lang w:val="cs-CZ"/>
        </w:rPr>
        <w:fldChar w:fldCharType="end"/>
      </w:r>
      <w:r w:rsidR="00757A1B">
        <w:rPr>
          <w:i w:val="0"/>
          <w:iCs w:val="0"/>
          <w:lang w:val="cs-CZ"/>
        </w:rPr>
        <w:t>.</w:t>
      </w:r>
      <w:r w:rsidR="00757A1B">
        <w:rPr>
          <w:i w:val="0"/>
          <w:iCs w:val="0"/>
          <w:lang w:val="cs-CZ"/>
        </w:rPr>
        <w:fldChar w:fldCharType="begin"/>
      </w:r>
      <w:r w:rsidR="00757A1B">
        <w:rPr>
          <w:i w:val="0"/>
          <w:iCs w:val="0"/>
          <w:lang w:val="cs-CZ"/>
        </w:rPr>
        <w:instrText xml:space="preserve"> SEQ Fragment_kódu \* ARABIC \s 1 </w:instrText>
      </w:r>
      <w:r w:rsidR="00757A1B">
        <w:rPr>
          <w:i w:val="0"/>
          <w:iCs w:val="0"/>
          <w:lang w:val="cs-CZ"/>
        </w:rPr>
        <w:fldChar w:fldCharType="separate"/>
      </w:r>
      <w:r w:rsidR="00757A1B">
        <w:rPr>
          <w:i w:val="0"/>
          <w:iCs w:val="0"/>
          <w:noProof/>
          <w:lang w:val="cs-CZ"/>
        </w:rPr>
        <w:t>1</w:t>
      </w:r>
      <w:r w:rsidR="00757A1B">
        <w:rPr>
          <w:i w:val="0"/>
          <w:iCs w:val="0"/>
          <w:lang w:val="cs-CZ"/>
        </w:rPr>
        <w:fldChar w:fldCharType="end"/>
      </w:r>
      <w:bookmarkEnd w:id="35"/>
      <w:r w:rsidRPr="00F9189F">
        <w:rPr>
          <w:i w:val="0"/>
          <w:iCs w:val="0"/>
          <w:lang w:val="cs-CZ"/>
        </w:rPr>
        <w:t xml:space="preserve">: </w:t>
      </w:r>
      <w:bookmarkStart w:id="39" w:name="_Ref129884849"/>
      <w:r w:rsidRPr="00F9189F">
        <w:rPr>
          <w:i w:val="0"/>
          <w:iCs w:val="0"/>
          <w:lang w:val="cs-CZ"/>
        </w:rPr>
        <w:t>Byte kód</w:t>
      </w:r>
      <w:r w:rsidR="008A623E">
        <w:rPr>
          <w:i w:val="0"/>
          <w:iCs w:val="0"/>
          <w:lang w:val="cs-CZ"/>
        </w:rPr>
        <w:t>ová sekvence</w:t>
      </w:r>
      <w:r w:rsidRPr="00F9189F">
        <w:rPr>
          <w:i w:val="0"/>
          <w:iCs w:val="0"/>
          <w:lang w:val="cs-CZ"/>
        </w:rPr>
        <w:t xml:space="preserve"> vytváření instanc</w:t>
      </w:r>
      <w:r w:rsidR="00877FAC">
        <w:rPr>
          <w:i w:val="0"/>
          <w:iCs w:val="0"/>
          <w:lang w:val="cs-CZ"/>
        </w:rPr>
        <w:t>e</w:t>
      </w:r>
      <w:r w:rsidRPr="00F9189F">
        <w:rPr>
          <w:i w:val="0"/>
          <w:iCs w:val="0"/>
          <w:lang w:val="cs-CZ"/>
        </w:rPr>
        <w:t xml:space="preserve"> objektu</w:t>
      </w:r>
      <w:bookmarkEnd w:id="36"/>
      <w:bookmarkEnd w:id="37"/>
      <w:bookmarkEnd w:id="39"/>
    </w:p>
    <w:p w14:paraId="198F50B8" w14:textId="5AE97041" w:rsidR="0035446C" w:rsidRDefault="00327F6F" w:rsidP="00F12CEF">
      <w:pPr>
        <w:pStyle w:val="Nadpis1"/>
        <w:rPr>
          <w:lang w:val="cs-CZ"/>
        </w:rPr>
      </w:pPr>
      <w:bookmarkStart w:id="40" w:name="_Toc132633798"/>
      <w:bookmarkEnd w:id="38"/>
      <w:r w:rsidRPr="0040184E">
        <w:rPr>
          <w:lang w:val="cs-CZ"/>
        </w:rPr>
        <w:lastRenderedPageBreak/>
        <w:t xml:space="preserve">Důvody </w:t>
      </w:r>
      <w:r w:rsidR="00C80F05">
        <w:rPr>
          <w:lang w:val="cs-CZ"/>
        </w:rPr>
        <w:t>neefektivního využití paměti v</w:t>
      </w:r>
      <w:r w:rsidR="00D96B68">
        <w:rPr>
          <w:lang w:val="cs-CZ"/>
        </w:rPr>
        <w:t> </w:t>
      </w:r>
      <w:r w:rsidR="00C80F05">
        <w:rPr>
          <w:lang w:val="cs-CZ"/>
        </w:rPr>
        <w:t>Javě</w:t>
      </w:r>
      <w:bookmarkEnd w:id="40"/>
    </w:p>
    <w:p w14:paraId="4EAB3193" w14:textId="13673276" w:rsidR="00D96B68" w:rsidRDefault="00395B15" w:rsidP="00882D71">
      <w:r>
        <w:t xml:space="preserve">I přesto, že </w:t>
      </w:r>
      <w:r w:rsidR="00350ECD">
        <w:t>J</w:t>
      </w:r>
      <w:r w:rsidR="00257C32">
        <w:t>ava umožňuje jednoduchou správu paměti pomocí</w:t>
      </w:r>
      <w:r w:rsidR="0086029B">
        <w:t xml:space="preserve"> automatické garbage kolekce</w:t>
      </w:r>
      <w:r w:rsidR="0058748F">
        <w:t>,</w:t>
      </w:r>
      <w:r w:rsidR="00D944A9">
        <w:t xml:space="preserve"> mohou</w:t>
      </w:r>
      <w:r w:rsidR="0058748F">
        <w:t xml:space="preserve"> nastat </w:t>
      </w:r>
      <w:r w:rsidR="00EE2312">
        <w:t>situace, kdy je</w:t>
      </w:r>
      <w:r w:rsidR="000B04AC">
        <w:t xml:space="preserve"> paměť neefektivně využívána</w:t>
      </w:r>
      <w:r w:rsidR="00DE496B">
        <w:t>.</w:t>
      </w:r>
      <w:r w:rsidR="00741646">
        <w:t xml:space="preserve"> Tyto </w:t>
      </w:r>
      <w:r w:rsidR="00972855">
        <w:t xml:space="preserve">situace </w:t>
      </w:r>
      <w:r w:rsidR="00A37B97">
        <w:t xml:space="preserve">se mohou prokazovat </w:t>
      </w:r>
      <w:r w:rsidR="009E3B30">
        <w:t>různými způsoby –</w:t>
      </w:r>
      <w:r w:rsidR="00052FA4">
        <w:t xml:space="preserve"> </w:t>
      </w:r>
      <w:r w:rsidR="009E3B30">
        <w:t xml:space="preserve">program </w:t>
      </w:r>
      <w:r w:rsidR="00D71509">
        <w:t xml:space="preserve">může </w:t>
      </w:r>
      <w:r w:rsidR="009E3B30">
        <w:t>skonč</w:t>
      </w:r>
      <w:r w:rsidR="00D71509">
        <w:t>it</w:t>
      </w:r>
      <w:r w:rsidR="009E3B30">
        <w:t xml:space="preserve"> </w:t>
      </w:r>
      <w:r w:rsidR="006014D8">
        <w:t>výjimkou</w:t>
      </w:r>
      <w:r w:rsidR="00215EE7">
        <w:t xml:space="preserve">, nebo </w:t>
      </w:r>
      <w:r w:rsidR="004D4AA3">
        <w:t xml:space="preserve">se po nějaké době běhu </w:t>
      </w:r>
      <w:r w:rsidR="00857230">
        <w:t>výrazně zpomalí.</w:t>
      </w:r>
    </w:p>
    <w:p w14:paraId="09F2E7D2" w14:textId="64F83F9E" w:rsidR="001F4528" w:rsidRDefault="00D269C9" w:rsidP="00566339">
      <w:pPr>
        <w:pStyle w:val="Nadpis2"/>
      </w:pPr>
      <w:bookmarkStart w:id="41" w:name="_Toc132633799"/>
      <w:r>
        <w:t>Statické proměnné</w:t>
      </w:r>
      <w:bookmarkEnd w:id="41"/>
    </w:p>
    <w:p w14:paraId="22AD7674" w14:textId="114061E6" w:rsidR="00D269C9" w:rsidRDefault="00BF4EE0" w:rsidP="00D269C9">
      <w:r>
        <w:t>Prvním příkladem, kdy může dojít k</w:t>
      </w:r>
      <w:r w:rsidR="007C2928">
        <w:t> úniku paměti v</w:t>
      </w:r>
      <w:r w:rsidR="00D131F6">
        <w:t> </w:t>
      </w:r>
      <w:r w:rsidR="007C2928">
        <w:t>Jav</w:t>
      </w:r>
      <w:r w:rsidR="00D131F6">
        <w:t>ě, je</w:t>
      </w:r>
      <w:r w:rsidR="00E018D3">
        <w:t xml:space="preserve"> velmi</w:t>
      </w:r>
      <w:r w:rsidR="00D131F6">
        <w:t xml:space="preserve"> </w:t>
      </w:r>
      <w:r w:rsidR="006F2323">
        <w:t xml:space="preserve">časté </w:t>
      </w:r>
      <w:r w:rsidR="0053562F">
        <w:t xml:space="preserve">využívání </w:t>
      </w:r>
      <w:r w:rsidR="006F2323">
        <w:t>statických proměnných</w:t>
      </w:r>
      <w:r w:rsidR="009476D0">
        <w:t xml:space="preserve"> </w:t>
      </w:r>
      <w:hyperlink w:anchor="Ref9" w:history="1">
        <w:r w:rsidR="00ED7142" w:rsidRPr="009E760F">
          <w:fldChar w:fldCharType="begin"/>
        </w:r>
        <w:r w:rsidR="00ED7142" w:rsidRPr="009E760F">
          <w:instrText xml:space="preserve"> ADDIN ZOTERO_ITEM CSL_CITATION {"citationID":"FL0jjFhO","properties":{"formattedCitation":"[9]","plainCitation":"[9]","noteIndex":0},"citationItems":[{"id":26,"uris":["http://zotero.org/users/11297573/items/QKYMQPVE"],"itemData":{"id":26,"type":"webpage","abstract":"If memory leaks are not handled, your application can eventually run out of memory and terminate. Learn what causes memory leaks in Java and how to handle it.","container-title":"Rollbar","language":"en-US","title":"How to Detect Memory Leaks in Java: Causes, Types, &amp; Tools","title-short":"How to Detect Memory Leaks in Java","URL":"https://rollbar.com/blog/how-to-detect-memory-leaks-in-java-causes-types-tools/","author":[{"family":"rollbarnew","given":""}],"accessed":{"date-parts":[["2023",4,1]]},"issued":{"date-parts":[["2021",4,1]]}}}],"schema":"https://github.com/citation-style-language/schema/raw/master/csl-citation.json"} </w:instrText>
        </w:r>
        <w:r w:rsidR="00ED7142" w:rsidRPr="009E760F">
          <w:fldChar w:fldCharType="separate"/>
        </w:r>
        <w:r w:rsidR="00ED7142" w:rsidRPr="009E760F">
          <w:t>[9]</w:t>
        </w:r>
        <w:r w:rsidR="00ED7142" w:rsidRPr="009E760F">
          <w:fldChar w:fldCharType="end"/>
        </w:r>
      </w:hyperlink>
      <w:r w:rsidR="006F2323">
        <w:t>.</w:t>
      </w:r>
      <w:r w:rsidR="001645DD">
        <w:t xml:space="preserve"> </w:t>
      </w:r>
      <w:hyperlink w:anchor="Fig31" w:history="1">
        <w:r w:rsidR="00ED7938" w:rsidRPr="000B5693">
          <w:t>Fragment kódu 3.1</w:t>
        </w:r>
      </w:hyperlink>
      <w:r w:rsidR="00ED7938">
        <w:t xml:space="preserve"> </w:t>
      </w:r>
      <w:r w:rsidR="000F0F58">
        <w:t>ukazuje, jak by k takovému úniku paměti mohlo dojít.</w:t>
      </w:r>
    </w:p>
    <w:tbl>
      <w:tblPr>
        <w:tblStyle w:val="Mkatabulky"/>
        <w:tblW w:w="0" w:type="auto"/>
        <w:tblLook w:val="04A0" w:firstRow="1" w:lastRow="0" w:firstColumn="1" w:lastColumn="0" w:noHBand="0" w:noVBand="1"/>
      </w:tblPr>
      <w:tblGrid>
        <w:gridCol w:w="8827"/>
      </w:tblGrid>
      <w:tr w:rsidR="00EB298B" w14:paraId="05D71041" w14:textId="77777777" w:rsidTr="00EB298B">
        <w:tc>
          <w:tcPr>
            <w:tcW w:w="8827" w:type="dxa"/>
          </w:tcPr>
          <w:p w14:paraId="3DE09755" w14:textId="77777777" w:rsidR="00EB298B" w:rsidRPr="00A235BF" w:rsidRDefault="00EB298B" w:rsidP="00EB298B">
            <w:pPr>
              <w:shd w:val="clear" w:color="auto" w:fill="FFFFFF"/>
              <w:spacing w:line="285" w:lineRule="atLeast"/>
              <w:jc w:val="left"/>
              <w:rPr>
                <w:rFonts w:ascii="Consolas" w:eastAsia="Times New Roman" w:hAnsi="Consolas" w:cs="Courier New"/>
                <w:color w:val="000000"/>
                <w:kern w:val="0"/>
                <w:sz w:val="20"/>
                <w:szCs w:val="20"/>
                <w:lang w:eastAsia="cs-CZ" w:bidi="ar-SA"/>
              </w:rPr>
            </w:pPr>
            <w:r w:rsidRPr="00A235BF">
              <w:rPr>
                <w:rFonts w:ascii="Consolas" w:eastAsia="Times New Roman" w:hAnsi="Consolas" w:cs="Courier New"/>
                <w:color w:val="1BA2F7"/>
                <w:kern w:val="0"/>
                <w:sz w:val="20"/>
                <w:szCs w:val="20"/>
                <w:lang w:eastAsia="cs-CZ" w:bidi="ar-SA"/>
              </w:rPr>
              <w:t>public</w:t>
            </w:r>
            <w:r w:rsidRPr="00A235BF">
              <w:rPr>
                <w:rFonts w:ascii="Consolas" w:eastAsia="Times New Roman" w:hAnsi="Consolas" w:cs="Courier New"/>
                <w:color w:val="000000"/>
                <w:kern w:val="0"/>
                <w:sz w:val="20"/>
                <w:szCs w:val="20"/>
                <w:lang w:eastAsia="cs-CZ" w:bidi="ar-SA"/>
              </w:rPr>
              <w:t xml:space="preserve"> </w:t>
            </w:r>
            <w:r w:rsidRPr="00A235BF">
              <w:rPr>
                <w:rFonts w:ascii="Consolas" w:eastAsia="Times New Roman" w:hAnsi="Consolas" w:cs="Courier New"/>
                <w:color w:val="1BA2F7"/>
                <w:kern w:val="0"/>
                <w:sz w:val="20"/>
                <w:szCs w:val="20"/>
                <w:lang w:eastAsia="cs-CZ" w:bidi="ar-SA"/>
              </w:rPr>
              <w:t>class</w:t>
            </w:r>
            <w:r w:rsidRPr="00A235BF">
              <w:rPr>
                <w:rFonts w:ascii="Consolas" w:eastAsia="Times New Roman" w:hAnsi="Consolas" w:cs="Courier New"/>
                <w:color w:val="000000"/>
                <w:kern w:val="0"/>
                <w:sz w:val="20"/>
                <w:szCs w:val="20"/>
                <w:lang w:eastAsia="cs-CZ" w:bidi="ar-SA"/>
              </w:rPr>
              <w:t xml:space="preserve"> StaticTest {</w:t>
            </w:r>
          </w:p>
          <w:p w14:paraId="6C1A734A" w14:textId="77777777" w:rsidR="00EB298B" w:rsidRPr="00A235BF" w:rsidRDefault="00EB298B" w:rsidP="00EB298B">
            <w:pPr>
              <w:shd w:val="clear" w:color="auto" w:fill="FFFFFF"/>
              <w:spacing w:line="285" w:lineRule="atLeast"/>
              <w:jc w:val="left"/>
              <w:rPr>
                <w:rFonts w:ascii="Consolas" w:eastAsia="Times New Roman" w:hAnsi="Consolas" w:cs="Courier New"/>
                <w:color w:val="000000"/>
                <w:kern w:val="0"/>
                <w:sz w:val="20"/>
                <w:szCs w:val="20"/>
                <w:lang w:eastAsia="cs-CZ" w:bidi="ar-SA"/>
              </w:rPr>
            </w:pPr>
            <w:r w:rsidRPr="00A235BF">
              <w:rPr>
                <w:rFonts w:ascii="Consolas" w:eastAsia="Times New Roman" w:hAnsi="Consolas" w:cs="Courier New"/>
                <w:color w:val="000000"/>
                <w:kern w:val="0"/>
                <w:sz w:val="20"/>
                <w:szCs w:val="20"/>
                <w:lang w:eastAsia="cs-CZ" w:bidi="ar-SA"/>
              </w:rPr>
              <w:t xml:space="preserve">    </w:t>
            </w:r>
            <w:r w:rsidRPr="00A235BF">
              <w:rPr>
                <w:rFonts w:ascii="Consolas" w:eastAsia="Times New Roman" w:hAnsi="Consolas" w:cs="Courier New"/>
                <w:color w:val="1BA2F7"/>
                <w:kern w:val="0"/>
                <w:sz w:val="20"/>
                <w:szCs w:val="20"/>
                <w:lang w:eastAsia="cs-CZ" w:bidi="ar-SA"/>
              </w:rPr>
              <w:t>public</w:t>
            </w:r>
            <w:r w:rsidRPr="00A235BF">
              <w:rPr>
                <w:rFonts w:ascii="Consolas" w:eastAsia="Times New Roman" w:hAnsi="Consolas" w:cs="Courier New"/>
                <w:color w:val="000000"/>
                <w:kern w:val="0"/>
                <w:sz w:val="20"/>
                <w:szCs w:val="20"/>
                <w:lang w:eastAsia="cs-CZ" w:bidi="ar-SA"/>
              </w:rPr>
              <w:t xml:space="preserve"> </w:t>
            </w:r>
            <w:r w:rsidRPr="00A235BF">
              <w:rPr>
                <w:rFonts w:ascii="Consolas" w:eastAsia="Times New Roman" w:hAnsi="Consolas" w:cs="Courier New"/>
                <w:color w:val="1BA2F7"/>
                <w:kern w:val="0"/>
                <w:sz w:val="20"/>
                <w:szCs w:val="20"/>
                <w:lang w:eastAsia="cs-CZ" w:bidi="ar-SA"/>
              </w:rPr>
              <w:t>static</w:t>
            </w:r>
            <w:r w:rsidRPr="00A235BF">
              <w:rPr>
                <w:rFonts w:ascii="Consolas" w:eastAsia="Times New Roman" w:hAnsi="Consolas" w:cs="Courier New"/>
                <w:color w:val="000000"/>
                <w:kern w:val="0"/>
                <w:sz w:val="20"/>
                <w:szCs w:val="20"/>
                <w:lang w:eastAsia="cs-CZ" w:bidi="ar-SA"/>
              </w:rPr>
              <w:t xml:space="preserve"> </w:t>
            </w:r>
            <w:r w:rsidRPr="00A235BF">
              <w:rPr>
                <w:rFonts w:ascii="Consolas" w:eastAsia="Times New Roman" w:hAnsi="Consolas" w:cs="Courier New"/>
                <w:color w:val="81209E"/>
                <w:kern w:val="0"/>
                <w:sz w:val="20"/>
                <w:szCs w:val="20"/>
                <w:lang w:eastAsia="cs-CZ" w:bidi="ar-SA"/>
              </w:rPr>
              <w:t>List</w:t>
            </w:r>
            <w:r w:rsidRPr="00A235BF">
              <w:rPr>
                <w:rFonts w:ascii="Consolas" w:eastAsia="Times New Roman" w:hAnsi="Consolas" w:cs="Courier New"/>
                <w:color w:val="000000"/>
                <w:kern w:val="0"/>
                <w:sz w:val="20"/>
                <w:szCs w:val="20"/>
                <w:lang w:eastAsia="cs-CZ" w:bidi="ar-SA"/>
              </w:rPr>
              <w:t>&lt;</w:t>
            </w:r>
            <w:r w:rsidRPr="00A235BF">
              <w:rPr>
                <w:rFonts w:ascii="Consolas" w:eastAsia="Times New Roman" w:hAnsi="Consolas" w:cs="Courier New"/>
                <w:color w:val="81209E"/>
                <w:kern w:val="0"/>
                <w:sz w:val="20"/>
                <w:szCs w:val="20"/>
                <w:lang w:eastAsia="cs-CZ" w:bidi="ar-SA"/>
              </w:rPr>
              <w:t>Double</w:t>
            </w:r>
            <w:r w:rsidRPr="00A235BF">
              <w:rPr>
                <w:rFonts w:ascii="Consolas" w:eastAsia="Times New Roman" w:hAnsi="Consolas" w:cs="Courier New"/>
                <w:color w:val="000000"/>
                <w:kern w:val="0"/>
                <w:sz w:val="20"/>
                <w:szCs w:val="20"/>
                <w:lang w:eastAsia="cs-CZ" w:bidi="ar-SA"/>
              </w:rPr>
              <w:t xml:space="preserve">&gt; </w:t>
            </w:r>
            <w:r w:rsidRPr="00A235BF">
              <w:rPr>
                <w:rFonts w:ascii="Consolas" w:eastAsia="Times New Roman" w:hAnsi="Consolas" w:cs="Courier New"/>
                <w:color w:val="1BA2F7"/>
                <w:kern w:val="0"/>
                <w:sz w:val="20"/>
                <w:szCs w:val="20"/>
                <w:lang w:eastAsia="cs-CZ" w:bidi="ar-SA"/>
              </w:rPr>
              <w:t>list</w:t>
            </w:r>
            <w:r w:rsidRPr="00A235BF">
              <w:rPr>
                <w:rFonts w:ascii="Consolas" w:eastAsia="Times New Roman" w:hAnsi="Consolas" w:cs="Courier New"/>
                <w:color w:val="000000"/>
                <w:kern w:val="0"/>
                <w:sz w:val="20"/>
                <w:szCs w:val="20"/>
                <w:lang w:eastAsia="cs-CZ" w:bidi="ar-SA"/>
              </w:rPr>
              <w:t xml:space="preserve"> </w:t>
            </w:r>
            <w:r w:rsidRPr="00A235BF">
              <w:rPr>
                <w:rFonts w:ascii="Consolas" w:eastAsia="Times New Roman" w:hAnsi="Consolas" w:cs="Courier New"/>
                <w:color w:val="F87856"/>
                <w:kern w:val="0"/>
                <w:sz w:val="20"/>
                <w:szCs w:val="20"/>
                <w:lang w:eastAsia="cs-CZ" w:bidi="ar-SA"/>
              </w:rPr>
              <w:t>=</w:t>
            </w:r>
            <w:r w:rsidRPr="00A235BF">
              <w:rPr>
                <w:rFonts w:ascii="Consolas" w:eastAsia="Times New Roman" w:hAnsi="Consolas" w:cs="Courier New"/>
                <w:color w:val="000000"/>
                <w:kern w:val="0"/>
                <w:sz w:val="20"/>
                <w:szCs w:val="20"/>
                <w:lang w:eastAsia="cs-CZ" w:bidi="ar-SA"/>
              </w:rPr>
              <w:t xml:space="preserve"> </w:t>
            </w:r>
            <w:r w:rsidRPr="00A235BF">
              <w:rPr>
                <w:rFonts w:ascii="Consolas" w:eastAsia="Times New Roman" w:hAnsi="Consolas" w:cs="Courier New"/>
                <w:color w:val="F87856"/>
                <w:kern w:val="0"/>
                <w:sz w:val="20"/>
                <w:szCs w:val="20"/>
                <w:lang w:eastAsia="cs-CZ" w:bidi="ar-SA"/>
              </w:rPr>
              <w:t>new</w:t>
            </w:r>
            <w:r w:rsidRPr="00A235BF">
              <w:rPr>
                <w:rFonts w:ascii="Consolas" w:eastAsia="Times New Roman" w:hAnsi="Consolas" w:cs="Courier New"/>
                <w:color w:val="000000"/>
                <w:kern w:val="0"/>
                <w:sz w:val="20"/>
                <w:szCs w:val="20"/>
                <w:lang w:eastAsia="cs-CZ" w:bidi="ar-SA"/>
              </w:rPr>
              <w:t xml:space="preserve"> </w:t>
            </w:r>
            <w:r w:rsidRPr="00A235BF">
              <w:rPr>
                <w:rFonts w:ascii="Consolas" w:eastAsia="Times New Roman" w:hAnsi="Consolas" w:cs="Courier New"/>
                <w:color w:val="81209E"/>
                <w:kern w:val="0"/>
                <w:sz w:val="20"/>
                <w:szCs w:val="20"/>
                <w:lang w:eastAsia="cs-CZ" w:bidi="ar-SA"/>
              </w:rPr>
              <w:t>ArrayList</w:t>
            </w:r>
            <w:r w:rsidRPr="00A235BF">
              <w:rPr>
                <w:rFonts w:ascii="Consolas" w:eastAsia="Times New Roman" w:hAnsi="Consolas" w:cs="Courier New"/>
                <w:color w:val="000000"/>
                <w:kern w:val="0"/>
                <w:sz w:val="20"/>
                <w:szCs w:val="20"/>
                <w:lang w:eastAsia="cs-CZ" w:bidi="ar-SA"/>
              </w:rPr>
              <w:t>&lt;&gt;();</w:t>
            </w:r>
          </w:p>
          <w:p w14:paraId="4DC5CECD" w14:textId="77777777" w:rsidR="00EB298B" w:rsidRPr="00A235BF" w:rsidRDefault="00EB298B" w:rsidP="00EB298B">
            <w:pPr>
              <w:shd w:val="clear" w:color="auto" w:fill="FFFFFF"/>
              <w:spacing w:line="285" w:lineRule="atLeast"/>
              <w:jc w:val="left"/>
              <w:rPr>
                <w:rFonts w:ascii="Consolas" w:eastAsia="Times New Roman" w:hAnsi="Consolas" w:cs="Courier New"/>
                <w:color w:val="000000"/>
                <w:kern w:val="0"/>
                <w:sz w:val="20"/>
                <w:szCs w:val="20"/>
                <w:lang w:eastAsia="cs-CZ" w:bidi="ar-SA"/>
              </w:rPr>
            </w:pPr>
          </w:p>
          <w:p w14:paraId="389B5E1F" w14:textId="77777777" w:rsidR="00EB298B" w:rsidRPr="00A235BF" w:rsidRDefault="00EB298B" w:rsidP="00EB298B">
            <w:pPr>
              <w:shd w:val="clear" w:color="auto" w:fill="FFFFFF"/>
              <w:spacing w:line="285" w:lineRule="atLeast"/>
              <w:jc w:val="left"/>
              <w:rPr>
                <w:rFonts w:ascii="Consolas" w:eastAsia="Times New Roman" w:hAnsi="Consolas" w:cs="Courier New"/>
                <w:color w:val="000000"/>
                <w:kern w:val="0"/>
                <w:sz w:val="20"/>
                <w:szCs w:val="20"/>
                <w:lang w:eastAsia="cs-CZ" w:bidi="ar-SA"/>
              </w:rPr>
            </w:pPr>
            <w:r w:rsidRPr="00A235BF">
              <w:rPr>
                <w:rFonts w:ascii="Consolas" w:eastAsia="Times New Roman" w:hAnsi="Consolas" w:cs="Courier New"/>
                <w:color w:val="000000"/>
                <w:kern w:val="0"/>
                <w:sz w:val="20"/>
                <w:szCs w:val="20"/>
                <w:lang w:eastAsia="cs-CZ" w:bidi="ar-SA"/>
              </w:rPr>
              <w:t xml:space="preserve">    </w:t>
            </w:r>
            <w:r w:rsidRPr="00A235BF">
              <w:rPr>
                <w:rFonts w:ascii="Consolas" w:eastAsia="Times New Roman" w:hAnsi="Consolas" w:cs="Courier New"/>
                <w:color w:val="1BA2F7"/>
                <w:kern w:val="0"/>
                <w:sz w:val="20"/>
                <w:szCs w:val="20"/>
                <w:lang w:eastAsia="cs-CZ" w:bidi="ar-SA"/>
              </w:rPr>
              <w:t>public</w:t>
            </w:r>
            <w:r w:rsidRPr="00A235BF">
              <w:rPr>
                <w:rFonts w:ascii="Consolas" w:eastAsia="Times New Roman" w:hAnsi="Consolas" w:cs="Courier New"/>
                <w:color w:val="000000"/>
                <w:kern w:val="0"/>
                <w:sz w:val="20"/>
                <w:szCs w:val="20"/>
                <w:lang w:eastAsia="cs-CZ" w:bidi="ar-SA"/>
              </w:rPr>
              <w:t xml:space="preserve"> </w:t>
            </w:r>
            <w:r w:rsidRPr="00A235BF">
              <w:rPr>
                <w:rFonts w:ascii="Consolas" w:eastAsia="Times New Roman" w:hAnsi="Consolas" w:cs="Courier New"/>
                <w:color w:val="81209E"/>
                <w:kern w:val="0"/>
                <w:sz w:val="20"/>
                <w:szCs w:val="20"/>
                <w:lang w:eastAsia="cs-CZ" w:bidi="ar-SA"/>
              </w:rPr>
              <w:t>void</w:t>
            </w:r>
            <w:r w:rsidRPr="00A235BF">
              <w:rPr>
                <w:rFonts w:ascii="Consolas" w:eastAsia="Times New Roman" w:hAnsi="Consolas" w:cs="Courier New"/>
                <w:color w:val="000000"/>
                <w:kern w:val="0"/>
                <w:sz w:val="20"/>
                <w:szCs w:val="20"/>
                <w:lang w:eastAsia="cs-CZ" w:bidi="ar-SA"/>
              </w:rPr>
              <w:t xml:space="preserve"> </w:t>
            </w:r>
            <w:r w:rsidRPr="00A235BF">
              <w:rPr>
                <w:rFonts w:ascii="Consolas" w:eastAsia="Times New Roman" w:hAnsi="Consolas" w:cs="Courier New"/>
                <w:color w:val="F87856"/>
                <w:kern w:val="0"/>
                <w:sz w:val="20"/>
                <w:szCs w:val="20"/>
                <w:lang w:eastAsia="cs-CZ" w:bidi="ar-SA"/>
              </w:rPr>
              <w:t>populateList</w:t>
            </w:r>
            <w:r w:rsidRPr="00A235BF">
              <w:rPr>
                <w:rFonts w:ascii="Consolas" w:eastAsia="Times New Roman" w:hAnsi="Consolas" w:cs="Courier New"/>
                <w:color w:val="000000"/>
                <w:kern w:val="0"/>
                <w:sz w:val="20"/>
                <w:szCs w:val="20"/>
                <w:lang w:eastAsia="cs-CZ" w:bidi="ar-SA"/>
              </w:rPr>
              <w:t>() {</w:t>
            </w:r>
          </w:p>
          <w:p w14:paraId="3B76A853" w14:textId="77777777" w:rsidR="00EB298B" w:rsidRPr="00A235BF" w:rsidRDefault="00EB298B" w:rsidP="00EB298B">
            <w:pPr>
              <w:shd w:val="clear" w:color="auto" w:fill="FFFFFF"/>
              <w:spacing w:line="285" w:lineRule="atLeast"/>
              <w:jc w:val="left"/>
              <w:rPr>
                <w:rFonts w:ascii="Consolas" w:eastAsia="Times New Roman" w:hAnsi="Consolas" w:cs="Courier New"/>
                <w:color w:val="000000"/>
                <w:kern w:val="0"/>
                <w:sz w:val="20"/>
                <w:szCs w:val="20"/>
                <w:lang w:eastAsia="cs-CZ" w:bidi="ar-SA"/>
              </w:rPr>
            </w:pPr>
            <w:r w:rsidRPr="00A235BF">
              <w:rPr>
                <w:rFonts w:ascii="Consolas" w:eastAsia="Times New Roman" w:hAnsi="Consolas" w:cs="Courier New"/>
                <w:color w:val="000000"/>
                <w:kern w:val="0"/>
                <w:sz w:val="20"/>
                <w:szCs w:val="20"/>
                <w:lang w:eastAsia="cs-CZ" w:bidi="ar-SA"/>
              </w:rPr>
              <w:t xml:space="preserve">        </w:t>
            </w:r>
            <w:r w:rsidRPr="00A235BF">
              <w:rPr>
                <w:rFonts w:ascii="Consolas" w:eastAsia="Times New Roman" w:hAnsi="Consolas" w:cs="Courier New"/>
                <w:color w:val="F87856"/>
                <w:kern w:val="0"/>
                <w:sz w:val="20"/>
                <w:szCs w:val="20"/>
                <w:lang w:eastAsia="cs-CZ" w:bidi="ar-SA"/>
              </w:rPr>
              <w:t>for</w:t>
            </w:r>
            <w:r w:rsidRPr="00A235BF">
              <w:rPr>
                <w:rFonts w:ascii="Consolas" w:eastAsia="Times New Roman" w:hAnsi="Consolas" w:cs="Courier New"/>
                <w:color w:val="000000"/>
                <w:kern w:val="0"/>
                <w:sz w:val="20"/>
                <w:szCs w:val="20"/>
                <w:lang w:eastAsia="cs-CZ" w:bidi="ar-SA"/>
              </w:rPr>
              <w:t xml:space="preserve"> (</w:t>
            </w:r>
            <w:r w:rsidRPr="00A235BF">
              <w:rPr>
                <w:rFonts w:ascii="Consolas" w:eastAsia="Times New Roman" w:hAnsi="Consolas" w:cs="Courier New"/>
                <w:color w:val="81209E"/>
                <w:kern w:val="0"/>
                <w:sz w:val="20"/>
                <w:szCs w:val="20"/>
                <w:lang w:eastAsia="cs-CZ" w:bidi="ar-SA"/>
              </w:rPr>
              <w:t>int</w:t>
            </w:r>
            <w:r w:rsidRPr="00A235BF">
              <w:rPr>
                <w:rFonts w:ascii="Consolas" w:eastAsia="Times New Roman" w:hAnsi="Consolas" w:cs="Courier New"/>
                <w:color w:val="000000"/>
                <w:kern w:val="0"/>
                <w:sz w:val="20"/>
                <w:szCs w:val="20"/>
                <w:lang w:eastAsia="cs-CZ" w:bidi="ar-SA"/>
              </w:rPr>
              <w:t xml:space="preserve"> </w:t>
            </w:r>
            <w:r w:rsidRPr="00A235BF">
              <w:rPr>
                <w:rFonts w:ascii="Consolas" w:eastAsia="Times New Roman" w:hAnsi="Consolas" w:cs="Courier New"/>
                <w:color w:val="1BA2F7"/>
                <w:kern w:val="0"/>
                <w:sz w:val="20"/>
                <w:szCs w:val="20"/>
                <w:lang w:eastAsia="cs-CZ" w:bidi="ar-SA"/>
              </w:rPr>
              <w:t>i</w:t>
            </w:r>
            <w:r w:rsidRPr="00A235BF">
              <w:rPr>
                <w:rFonts w:ascii="Consolas" w:eastAsia="Times New Roman" w:hAnsi="Consolas" w:cs="Courier New"/>
                <w:color w:val="000000"/>
                <w:kern w:val="0"/>
                <w:sz w:val="20"/>
                <w:szCs w:val="20"/>
                <w:lang w:eastAsia="cs-CZ" w:bidi="ar-SA"/>
              </w:rPr>
              <w:t xml:space="preserve"> </w:t>
            </w:r>
            <w:r w:rsidRPr="00A235BF">
              <w:rPr>
                <w:rFonts w:ascii="Consolas" w:eastAsia="Times New Roman" w:hAnsi="Consolas" w:cs="Courier New"/>
                <w:color w:val="F87856"/>
                <w:kern w:val="0"/>
                <w:sz w:val="20"/>
                <w:szCs w:val="20"/>
                <w:lang w:eastAsia="cs-CZ" w:bidi="ar-SA"/>
              </w:rPr>
              <w:t>=</w:t>
            </w:r>
            <w:r w:rsidRPr="00A235BF">
              <w:rPr>
                <w:rFonts w:ascii="Consolas" w:eastAsia="Times New Roman" w:hAnsi="Consolas" w:cs="Courier New"/>
                <w:color w:val="000000"/>
                <w:kern w:val="0"/>
                <w:sz w:val="20"/>
                <w:szCs w:val="20"/>
                <w:lang w:eastAsia="cs-CZ" w:bidi="ar-SA"/>
              </w:rPr>
              <w:t xml:space="preserve"> </w:t>
            </w:r>
            <w:r w:rsidRPr="00A235BF">
              <w:rPr>
                <w:rFonts w:ascii="Consolas" w:eastAsia="Times New Roman" w:hAnsi="Consolas" w:cs="Courier New"/>
                <w:color w:val="0B6AA5"/>
                <w:kern w:val="0"/>
                <w:sz w:val="20"/>
                <w:szCs w:val="20"/>
                <w:lang w:eastAsia="cs-CZ" w:bidi="ar-SA"/>
              </w:rPr>
              <w:t>0</w:t>
            </w:r>
            <w:r w:rsidRPr="00A235BF">
              <w:rPr>
                <w:rFonts w:ascii="Consolas" w:eastAsia="Times New Roman" w:hAnsi="Consolas" w:cs="Courier New"/>
                <w:color w:val="000000"/>
                <w:kern w:val="0"/>
                <w:sz w:val="20"/>
                <w:szCs w:val="20"/>
                <w:lang w:eastAsia="cs-CZ" w:bidi="ar-SA"/>
              </w:rPr>
              <w:t xml:space="preserve">; i </w:t>
            </w:r>
            <w:r w:rsidRPr="00A235BF">
              <w:rPr>
                <w:rFonts w:ascii="Consolas" w:eastAsia="Times New Roman" w:hAnsi="Consolas" w:cs="Courier New"/>
                <w:color w:val="F87856"/>
                <w:kern w:val="0"/>
                <w:sz w:val="20"/>
                <w:szCs w:val="20"/>
                <w:lang w:eastAsia="cs-CZ" w:bidi="ar-SA"/>
              </w:rPr>
              <w:t>&lt;</w:t>
            </w:r>
            <w:r w:rsidRPr="00A235BF">
              <w:rPr>
                <w:rFonts w:ascii="Consolas" w:eastAsia="Times New Roman" w:hAnsi="Consolas" w:cs="Courier New"/>
                <w:color w:val="000000"/>
                <w:kern w:val="0"/>
                <w:sz w:val="20"/>
                <w:szCs w:val="20"/>
                <w:lang w:eastAsia="cs-CZ" w:bidi="ar-SA"/>
              </w:rPr>
              <w:t xml:space="preserve"> </w:t>
            </w:r>
            <w:r w:rsidRPr="00A235BF">
              <w:rPr>
                <w:rFonts w:ascii="Consolas" w:eastAsia="Times New Roman" w:hAnsi="Consolas" w:cs="Courier New"/>
                <w:color w:val="0B6AA5"/>
                <w:kern w:val="0"/>
                <w:sz w:val="20"/>
                <w:szCs w:val="20"/>
                <w:lang w:eastAsia="cs-CZ" w:bidi="ar-SA"/>
              </w:rPr>
              <w:t>10000000</w:t>
            </w:r>
            <w:r w:rsidRPr="00A235BF">
              <w:rPr>
                <w:rFonts w:ascii="Consolas" w:eastAsia="Times New Roman" w:hAnsi="Consolas" w:cs="Courier New"/>
                <w:color w:val="000000"/>
                <w:kern w:val="0"/>
                <w:sz w:val="20"/>
                <w:szCs w:val="20"/>
                <w:lang w:eastAsia="cs-CZ" w:bidi="ar-SA"/>
              </w:rPr>
              <w:t>; i</w:t>
            </w:r>
            <w:r w:rsidRPr="00A235BF">
              <w:rPr>
                <w:rFonts w:ascii="Consolas" w:eastAsia="Times New Roman" w:hAnsi="Consolas" w:cs="Courier New"/>
                <w:color w:val="F87856"/>
                <w:kern w:val="0"/>
                <w:sz w:val="20"/>
                <w:szCs w:val="20"/>
                <w:lang w:eastAsia="cs-CZ" w:bidi="ar-SA"/>
              </w:rPr>
              <w:t>++</w:t>
            </w:r>
            <w:r w:rsidRPr="00A235BF">
              <w:rPr>
                <w:rFonts w:ascii="Consolas" w:eastAsia="Times New Roman" w:hAnsi="Consolas" w:cs="Courier New"/>
                <w:color w:val="000000"/>
                <w:kern w:val="0"/>
                <w:sz w:val="20"/>
                <w:szCs w:val="20"/>
                <w:lang w:eastAsia="cs-CZ" w:bidi="ar-SA"/>
              </w:rPr>
              <w:t>) {</w:t>
            </w:r>
          </w:p>
          <w:p w14:paraId="5224428E" w14:textId="13422FD3" w:rsidR="00EB298B" w:rsidRPr="00A235BF" w:rsidRDefault="00EB298B" w:rsidP="00EB298B">
            <w:pPr>
              <w:shd w:val="clear" w:color="auto" w:fill="FFFFFF"/>
              <w:spacing w:line="285" w:lineRule="atLeast"/>
              <w:jc w:val="left"/>
              <w:rPr>
                <w:rFonts w:ascii="Consolas" w:eastAsia="Times New Roman" w:hAnsi="Consolas" w:cs="Courier New"/>
                <w:color w:val="000000"/>
                <w:kern w:val="0"/>
                <w:sz w:val="20"/>
                <w:szCs w:val="20"/>
                <w:lang w:eastAsia="cs-CZ" w:bidi="ar-SA"/>
              </w:rPr>
            </w:pPr>
            <w:r w:rsidRPr="00A235BF">
              <w:rPr>
                <w:rFonts w:ascii="Consolas" w:eastAsia="Times New Roman" w:hAnsi="Consolas" w:cs="Courier New"/>
                <w:color w:val="000000"/>
                <w:kern w:val="0"/>
                <w:sz w:val="20"/>
                <w:szCs w:val="20"/>
                <w:lang w:eastAsia="cs-CZ" w:bidi="ar-SA"/>
              </w:rPr>
              <w:t xml:space="preserve">            </w:t>
            </w:r>
            <w:r w:rsidRPr="00A235BF">
              <w:rPr>
                <w:rFonts w:ascii="Consolas" w:eastAsia="Times New Roman" w:hAnsi="Consolas" w:cs="Courier New"/>
                <w:color w:val="1BA2F7"/>
                <w:kern w:val="0"/>
                <w:sz w:val="20"/>
                <w:szCs w:val="20"/>
                <w:lang w:eastAsia="cs-CZ" w:bidi="ar-SA"/>
              </w:rPr>
              <w:t>list</w:t>
            </w:r>
            <w:r w:rsidRPr="00A235BF">
              <w:rPr>
                <w:rFonts w:ascii="Consolas" w:eastAsia="Times New Roman" w:hAnsi="Consolas" w:cs="Courier New"/>
                <w:color w:val="000000"/>
                <w:kern w:val="0"/>
                <w:sz w:val="20"/>
                <w:szCs w:val="20"/>
                <w:lang w:eastAsia="cs-CZ" w:bidi="ar-SA"/>
              </w:rPr>
              <w:t>.</w:t>
            </w:r>
            <w:r w:rsidRPr="00A235BF">
              <w:rPr>
                <w:rFonts w:ascii="Consolas" w:eastAsia="Times New Roman" w:hAnsi="Consolas" w:cs="Courier New"/>
                <w:color w:val="F87856"/>
                <w:kern w:val="0"/>
                <w:sz w:val="20"/>
                <w:szCs w:val="20"/>
                <w:lang w:eastAsia="cs-CZ" w:bidi="ar-SA"/>
              </w:rPr>
              <w:t>add</w:t>
            </w:r>
            <w:r w:rsidRPr="00A235BF">
              <w:rPr>
                <w:rFonts w:ascii="Consolas" w:eastAsia="Times New Roman" w:hAnsi="Consolas" w:cs="Courier New"/>
                <w:color w:val="000000"/>
                <w:kern w:val="0"/>
                <w:sz w:val="20"/>
                <w:szCs w:val="20"/>
                <w:lang w:eastAsia="cs-CZ" w:bidi="ar-SA"/>
              </w:rPr>
              <w:t>(</w:t>
            </w:r>
            <w:r w:rsidR="00B75C22" w:rsidRPr="00A235BF">
              <w:rPr>
                <w:rFonts w:ascii="Consolas" w:eastAsia="Times New Roman" w:hAnsi="Consolas" w:cs="Courier New"/>
                <w:color w:val="000000"/>
                <w:kern w:val="0"/>
                <w:sz w:val="20"/>
                <w:szCs w:val="20"/>
                <w:lang w:eastAsia="cs-CZ" w:bidi="ar-SA"/>
              </w:rPr>
              <w:t>i</w:t>
            </w:r>
            <w:r w:rsidRPr="00A235BF">
              <w:rPr>
                <w:rFonts w:ascii="Consolas" w:eastAsia="Times New Roman" w:hAnsi="Consolas" w:cs="Courier New"/>
                <w:color w:val="000000"/>
                <w:kern w:val="0"/>
                <w:sz w:val="20"/>
                <w:szCs w:val="20"/>
                <w:lang w:eastAsia="cs-CZ" w:bidi="ar-SA"/>
              </w:rPr>
              <w:t>);</w:t>
            </w:r>
          </w:p>
          <w:p w14:paraId="0ABA3DD5" w14:textId="2A2D03F6" w:rsidR="00EB298B" w:rsidRPr="00A235BF" w:rsidRDefault="00EB298B" w:rsidP="00E27203">
            <w:pPr>
              <w:shd w:val="clear" w:color="auto" w:fill="FFFFFF"/>
              <w:spacing w:line="285" w:lineRule="atLeast"/>
              <w:jc w:val="left"/>
              <w:rPr>
                <w:rFonts w:ascii="Consolas" w:eastAsia="Times New Roman" w:hAnsi="Consolas" w:cs="Courier New"/>
                <w:color w:val="000000"/>
                <w:kern w:val="0"/>
                <w:sz w:val="20"/>
                <w:szCs w:val="20"/>
                <w:lang w:eastAsia="cs-CZ" w:bidi="ar-SA"/>
              </w:rPr>
            </w:pPr>
            <w:r w:rsidRPr="00A235BF">
              <w:rPr>
                <w:rFonts w:ascii="Consolas" w:eastAsia="Times New Roman" w:hAnsi="Consolas" w:cs="Courier New"/>
                <w:color w:val="000000"/>
                <w:kern w:val="0"/>
                <w:sz w:val="20"/>
                <w:szCs w:val="20"/>
                <w:lang w:eastAsia="cs-CZ" w:bidi="ar-SA"/>
              </w:rPr>
              <w:t>        }</w:t>
            </w:r>
          </w:p>
          <w:p w14:paraId="25E2BBCB" w14:textId="77777777" w:rsidR="00EB298B" w:rsidRPr="00A235BF" w:rsidRDefault="00EB298B" w:rsidP="00EB298B">
            <w:pPr>
              <w:shd w:val="clear" w:color="auto" w:fill="FFFFFF"/>
              <w:spacing w:line="285" w:lineRule="atLeast"/>
              <w:jc w:val="left"/>
              <w:rPr>
                <w:rFonts w:ascii="Consolas" w:eastAsia="Times New Roman" w:hAnsi="Consolas" w:cs="Courier New"/>
                <w:color w:val="000000"/>
                <w:kern w:val="0"/>
                <w:sz w:val="20"/>
                <w:szCs w:val="20"/>
                <w:lang w:eastAsia="cs-CZ" w:bidi="ar-SA"/>
              </w:rPr>
            </w:pPr>
            <w:r w:rsidRPr="00A235BF">
              <w:rPr>
                <w:rFonts w:ascii="Consolas" w:eastAsia="Times New Roman" w:hAnsi="Consolas" w:cs="Courier New"/>
                <w:color w:val="000000"/>
                <w:kern w:val="0"/>
                <w:sz w:val="20"/>
                <w:szCs w:val="20"/>
                <w:lang w:eastAsia="cs-CZ" w:bidi="ar-SA"/>
              </w:rPr>
              <w:t>    }</w:t>
            </w:r>
          </w:p>
          <w:p w14:paraId="516AB60E" w14:textId="731B1A40" w:rsidR="00EB298B" w:rsidRPr="007973BD" w:rsidRDefault="00EB298B" w:rsidP="00601CEF">
            <w:pPr>
              <w:keepNext/>
              <w:shd w:val="clear" w:color="auto" w:fill="FFFFFF"/>
              <w:spacing w:line="285" w:lineRule="atLeast"/>
              <w:jc w:val="left"/>
              <w:rPr>
                <w:rFonts w:ascii="Consolas" w:eastAsia="Times New Roman" w:hAnsi="Consolas" w:cs="Times New Roman"/>
                <w:color w:val="000000"/>
                <w:kern w:val="0"/>
                <w:sz w:val="21"/>
                <w:szCs w:val="21"/>
                <w:lang w:eastAsia="cs-CZ" w:bidi="ar-SA"/>
              </w:rPr>
            </w:pPr>
            <w:r w:rsidRPr="00A235BF">
              <w:rPr>
                <w:rFonts w:ascii="Consolas" w:eastAsia="Times New Roman" w:hAnsi="Consolas" w:cs="Courier New"/>
                <w:color w:val="000000"/>
                <w:kern w:val="0"/>
                <w:sz w:val="20"/>
                <w:szCs w:val="20"/>
                <w:lang w:eastAsia="cs-CZ" w:bidi="ar-SA"/>
              </w:rPr>
              <w:t>}</w:t>
            </w:r>
          </w:p>
        </w:tc>
      </w:tr>
    </w:tbl>
    <w:p w14:paraId="48A85A19" w14:textId="2B6BAAA2" w:rsidR="00B34F31" w:rsidRPr="00680D41" w:rsidRDefault="00601CEF" w:rsidP="006206CA">
      <w:pPr>
        <w:pStyle w:val="Titulek"/>
        <w:jc w:val="center"/>
        <w:rPr>
          <w:i w:val="0"/>
          <w:iCs w:val="0"/>
          <w:noProof/>
        </w:rPr>
      </w:pPr>
      <w:bookmarkStart w:id="42" w:name="_Ref131245280"/>
      <w:bookmarkStart w:id="43" w:name="_Toc132807322"/>
      <w:bookmarkStart w:id="44" w:name="Fig31"/>
      <w:r w:rsidRPr="00680D41">
        <w:rPr>
          <w:i w:val="0"/>
          <w:iCs w:val="0"/>
        </w:rPr>
        <w:t xml:space="preserve">Fragment kódu </w:t>
      </w:r>
      <w:r w:rsidR="00757A1B">
        <w:rPr>
          <w:i w:val="0"/>
          <w:iCs w:val="0"/>
        </w:rPr>
        <w:fldChar w:fldCharType="begin"/>
      </w:r>
      <w:r w:rsidR="00757A1B">
        <w:rPr>
          <w:i w:val="0"/>
          <w:iCs w:val="0"/>
        </w:rPr>
        <w:instrText xml:space="preserve"> STYLEREF 1 \s </w:instrText>
      </w:r>
      <w:r w:rsidR="00757A1B">
        <w:rPr>
          <w:i w:val="0"/>
          <w:iCs w:val="0"/>
        </w:rPr>
        <w:fldChar w:fldCharType="separate"/>
      </w:r>
      <w:r w:rsidR="00757A1B">
        <w:rPr>
          <w:i w:val="0"/>
          <w:iCs w:val="0"/>
          <w:noProof/>
        </w:rPr>
        <w:t>3</w:t>
      </w:r>
      <w:r w:rsidR="00757A1B">
        <w:rPr>
          <w:i w:val="0"/>
          <w:iCs w:val="0"/>
        </w:rPr>
        <w:fldChar w:fldCharType="end"/>
      </w:r>
      <w:r w:rsidR="00757A1B">
        <w:rPr>
          <w:i w:val="0"/>
          <w:iCs w:val="0"/>
        </w:rPr>
        <w:t>.</w:t>
      </w:r>
      <w:r w:rsidR="00757A1B">
        <w:rPr>
          <w:i w:val="0"/>
          <w:iCs w:val="0"/>
        </w:rPr>
        <w:fldChar w:fldCharType="begin"/>
      </w:r>
      <w:r w:rsidR="00757A1B">
        <w:rPr>
          <w:i w:val="0"/>
          <w:iCs w:val="0"/>
        </w:rPr>
        <w:instrText xml:space="preserve"> SEQ Fragment_kódu \* ARABIC \s 1 </w:instrText>
      </w:r>
      <w:r w:rsidR="00757A1B">
        <w:rPr>
          <w:i w:val="0"/>
          <w:iCs w:val="0"/>
        </w:rPr>
        <w:fldChar w:fldCharType="separate"/>
      </w:r>
      <w:r w:rsidR="00757A1B">
        <w:rPr>
          <w:i w:val="0"/>
          <w:iCs w:val="0"/>
          <w:noProof/>
        </w:rPr>
        <w:t>1</w:t>
      </w:r>
      <w:r w:rsidR="00757A1B">
        <w:rPr>
          <w:i w:val="0"/>
          <w:iCs w:val="0"/>
        </w:rPr>
        <w:fldChar w:fldCharType="end"/>
      </w:r>
      <w:r w:rsidRPr="00680D41">
        <w:rPr>
          <w:i w:val="0"/>
          <w:iCs w:val="0"/>
        </w:rPr>
        <w:t>: Únik paměti v Javě</w:t>
      </w:r>
      <w:r w:rsidR="001D1F61">
        <w:rPr>
          <w:i w:val="0"/>
          <w:iCs w:val="0"/>
        </w:rPr>
        <w:t xml:space="preserve"> </w:t>
      </w:r>
      <w:r w:rsidR="001D1F61" w:rsidRPr="00C17E89">
        <w:rPr>
          <w:i w:val="0"/>
          <w:iCs w:val="0"/>
          <w:lang w:val="cs-CZ"/>
        </w:rPr>
        <w:t>nadměrným</w:t>
      </w:r>
      <w:r w:rsidRPr="00680D41">
        <w:rPr>
          <w:i w:val="0"/>
          <w:iCs w:val="0"/>
          <w:noProof/>
        </w:rPr>
        <w:t xml:space="preserve"> </w:t>
      </w:r>
      <w:r w:rsidR="00C6787B">
        <w:rPr>
          <w:i w:val="0"/>
          <w:iCs w:val="0"/>
          <w:noProof/>
        </w:rPr>
        <w:t xml:space="preserve">využitím </w:t>
      </w:r>
      <w:r w:rsidRPr="00680D41">
        <w:rPr>
          <w:i w:val="0"/>
          <w:iCs w:val="0"/>
          <w:noProof/>
        </w:rPr>
        <w:t>statických proměnných</w:t>
      </w:r>
      <w:bookmarkEnd w:id="42"/>
      <w:bookmarkEnd w:id="43"/>
    </w:p>
    <w:bookmarkEnd w:id="44"/>
    <w:p w14:paraId="342ACC67" w14:textId="70CA8BD4" w:rsidR="0042716E" w:rsidRDefault="00E60DF6" w:rsidP="00756C8D">
      <w:r>
        <w:t xml:space="preserve">V </w:t>
      </w:r>
      <w:r w:rsidR="007551C1">
        <w:t xml:space="preserve">Javě mají </w:t>
      </w:r>
      <w:r w:rsidR="001C2B3C">
        <w:t xml:space="preserve">statické </w:t>
      </w:r>
      <w:r w:rsidR="003D3751">
        <w:t>proměnné</w:t>
      </w:r>
      <w:r w:rsidR="004F6C0C">
        <w:t xml:space="preserve"> </w:t>
      </w:r>
      <w:r w:rsidR="003E39EC">
        <w:t xml:space="preserve">většinou </w:t>
      </w:r>
      <w:r w:rsidR="00C6480F">
        <w:t xml:space="preserve">životnost délky </w:t>
      </w:r>
      <w:r w:rsidR="00BE15E9">
        <w:t xml:space="preserve">běhu </w:t>
      </w:r>
      <w:r w:rsidR="00C6480F">
        <w:t>celého programu</w:t>
      </w:r>
      <w:r w:rsidR="00CB3CC2" w:rsidRPr="00D76D98">
        <w:t xml:space="preserve"> </w:t>
      </w:r>
      <w:hyperlink w:anchor="Ref9" w:history="1">
        <w:r w:rsidR="00D55E4F" w:rsidRPr="00D76D98">
          <w:fldChar w:fldCharType="begin"/>
        </w:r>
        <w:r w:rsidR="00D55E4F" w:rsidRPr="00D76D98">
          <w:instrText xml:space="preserve"> ADDIN ZOTERO_ITEM CSL_CITATION {"citationID":"IlzVv1iX","properties":{"formattedCitation":"[9]","plainCitation":"[9]","noteIndex":0},"citationItems":[{"id":26,"uris":["http://zotero.org/users/11297573/items/QKYMQPVE"],"itemData":{"id":26,"type":"webpage","abstract":"If memory leaks are not handled, your application can eventually run out of memory and terminate. Learn what causes memory leaks in Java and how to handle it.","container-title":"Rollbar","language":"en-US","title":"How to Detect Memory Leaks in Java: Causes, Types, &amp; Tools","title-short":"How to Detect Memory Leaks in Java","URL":"https://rollbar.com/blog/how-to-detect-memory-leaks-in-java-causes-types-tools/","author":[{"family":"rollbarnew","given":""}],"accessed":{"date-parts":[["2023",4,1]]},"issued":{"date-parts":[["2021",4,1]]}}}],"schema":"https://github.com/citation-style-language/schema/raw/master/csl-citation.json"} </w:instrText>
        </w:r>
        <w:r w:rsidR="00D55E4F" w:rsidRPr="00D76D98">
          <w:fldChar w:fldCharType="separate"/>
        </w:r>
        <w:r w:rsidR="00D55E4F" w:rsidRPr="00D76D98">
          <w:t>[9]</w:t>
        </w:r>
        <w:r w:rsidR="00D55E4F" w:rsidRPr="00D76D98">
          <w:fldChar w:fldCharType="end"/>
        </w:r>
      </w:hyperlink>
      <w:r w:rsidR="0063616F">
        <w:t xml:space="preserve">, </w:t>
      </w:r>
      <w:r w:rsidR="00842FC4">
        <w:t>list</w:t>
      </w:r>
      <w:r w:rsidR="00586C49">
        <w:t xml:space="preserve"> proto</w:t>
      </w:r>
      <w:r w:rsidR="003F3B0B">
        <w:t xml:space="preserve"> po zavolání metody </w:t>
      </w:r>
      <w:r w:rsidR="003F3B0B" w:rsidRPr="0073298E">
        <w:rPr>
          <w:rFonts w:ascii="Courier New" w:hAnsi="Courier New" w:cs="Courier New"/>
        </w:rPr>
        <w:t>populateList</w:t>
      </w:r>
      <w:r w:rsidR="00842FC4">
        <w:t xml:space="preserve"> </w:t>
      </w:r>
      <w:r w:rsidR="00BE772D">
        <w:t>nikdy neuvolní svoj</w:t>
      </w:r>
      <w:r w:rsidR="005A60B9">
        <w:t>i</w:t>
      </w:r>
      <w:r w:rsidR="00BE772D">
        <w:t xml:space="preserve"> paměť</w:t>
      </w:r>
      <w:r w:rsidR="00FA3B9C">
        <w:t>, i</w:t>
      </w:r>
      <w:r w:rsidR="00E50360">
        <w:t xml:space="preserve"> když</w:t>
      </w:r>
      <w:r w:rsidR="00D6210C">
        <w:t xml:space="preserve"> ho žádná z částí programu nepotřebuje.</w:t>
      </w:r>
      <w:r w:rsidR="00F1074C">
        <w:t xml:space="preserve"> K vyřešení takového problému by přitom stačilo </w:t>
      </w:r>
      <w:r w:rsidR="00CC48AE">
        <w:t xml:space="preserve">buď </w:t>
      </w:r>
      <w:r w:rsidR="005D650E">
        <w:t xml:space="preserve">odstranit </w:t>
      </w:r>
      <w:r w:rsidR="00EB5310">
        <w:t xml:space="preserve">klíčové </w:t>
      </w:r>
      <w:r w:rsidR="007F69DB">
        <w:t>slovo</w:t>
      </w:r>
      <w:r w:rsidR="00EB5310">
        <w:t xml:space="preserve"> </w:t>
      </w:r>
      <w:r w:rsidR="00EB5310" w:rsidRPr="00370B12">
        <w:rPr>
          <w:rFonts w:ascii="Courier New" w:hAnsi="Courier New" w:cs="Courier New"/>
        </w:rPr>
        <w:t>static</w:t>
      </w:r>
      <w:r w:rsidR="00B15186" w:rsidRPr="00B15186">
        <w:t xml:space="preserve">, </w:t>
      </w:r>
      <w:r w:rsidR="00E8207C">
        <w:t xml:space="preserve">nebo </w:t>
      </w:r>
      <w:r w:rsidR="00073EB6">
        <w:t xml:space="preserve">po </w:t>
      </w:r>
      <w:r w:rsidR="00D921B8">
        <w:t xml:space="preserve">posledním </w:t>
      </w:r>
      <w:r w:rsidR="00AF4E29">
        <w:t xml:space="preserve">použití listu </w:t>
      </w:r>
      <w:r w:rsidR="003762AB">
        <w:t xml:space="preserve">dovolit garbage kolektoru </w:t>
      </w:r>
      <w:r w:rsidR="00A031BE">
        <w:t>uvolnit paměť</w:t>
      </w:r>
      <w:r w:rsidR="00CA11DD">
        <w:t xml:space="preserve"> (například nastavením proměnné na hodnotu </w:t>
      </w:r>
      <w:r w:rsidR="00CA11DD" w:rsidRPr="00BB25A2">
        <w:rPr>
          <w:rFonts w:ascii="Courier New" w:hAnsi="Courier New" w:cs="Courier New"/>
        </w:rPr>
        <w:t>null</w:t>
      </w:r>
      <w:r w:rsidR="00CA11DD">
        <w:t>)</w:t>
      </w:r>
      <w:r w:rsidR="00451C92">
        <w:t>.</w:t>
      </w:r>
    </w:p>
    <w:p w14:paraId="6EEBA8C7" w14:textId="1ED07FD9" w:rsidR="004C6860" w:rsidRDefault="003D1A5D" w:rsidP="00AF4733">
      <w:pPr>
        <w:pStyle w:val="Nadpis2"/>
      </w:pPr>
      <w:bookmarkStart w:id="45" w:name="_Toc132633800"/>
      <w:r>
        <w:t xml:space="preserve">Neuzavřené </w:t>
      </w:r>
      <w:r w:rsidR="00FB156E">
        <w:t>zdroje</w:t>
      </w:r>
      <w:bookmarkEnd w:id="45"/>
    </w:p>
    <w:p w14:paraId="3FC57A2E" w14:textId="498DA482" w:rsidR="00C04AC8" w:rsidRDefault="00D902EE" w:rsidP="00135710">
      <w:r>
        <w:t>Při otevírání</w:t>
      </w:r>
      <w:r w:rsidR="00411DC2">
        <w:t xml:space="preserve"> nových</w:t>
      </w:r>
      <w:r w:rsidR="00776314">
        <w:t xml:space="preserve"> spojení a</w:t>
      </w:r>
      <w:r>
        <w:t xml:space="preserve"> </w:t>
      </w:r>
      <w:r w:rsidR="0069668A">
        <w:t xml:space="preserve">streamů JVM alokuje </w:t>
      </w:r>
      <w:r w:rsidR="0069668A" w:rsidRPr="00135710">
        <w:t>paměť</w:t>
      </w:r>
      <w:r w:rsidR="00415FD1" w:rsidRPr="00135710">
        <w:t xml:space="preserve"> </w:t>
      </w:r>
      <w:hyperlink w:anchor="Ref9" w:history="1">
        <w:r w:rsidR="002A6430" w:rsidRPr="00135710">
          <w:fldChar w:fldCharType="begin"/>
        </w:r>
        <w:r w:rsidR="002A6430" w:rsidRPr="00135710">
          <w:instrText xml:space="preserve"> ADDIN ZOTERO_ITEM CSL_CITATION {"citationID":"lKk2WuFS","properties":{"formattedCitation":"[9]","plainCitation":"[9]","noteIndex":0},"citationItems":[{"id":26,"uris":["http://zotero.org/users/11297573/items/QKYMQPVE"],"itemData":{"id":26,"type":"webpage","abstract":"If memory leaks are not handled, your application can eventually run out of memory and terminate. Learn what causes memory leaks in Java and how to handle it.","container-title":"Rollbar","language":"en-US","title":"How to Detect Memory Leaks in Java: Causes, Types, &amp; Tools","title-short":"How to Detect Memory Leaks in Java","URL":"https://rollbar.com/blog/how-to-detect-memory-leaks-in-java-causes-types-tools/","author":[{"family":"rollbarnew","given":""}],"accessed":{"date-parts":[["2023",4,1]]},"issued":{"date-parts":[["2021",4,1]]}}}],"schema":"https://github.com/citation-style-language/schema/raw/master/csl-citation.json"} </w:instrText>
        </w:r>
        <w:r w:rsidR="002A6430" w:rsidRPr="00135710">
          <w:fldChar w:fldCharType="separate"/>
        </w:r>
        <w:r w:rsidR="002A6430" w:rsidRPr="00135710">
          <w:t>[9]</w:t>
        </w:r>
        <w:r w:rsidR="002A6430" w:rsidRPr="00135710">
          <w:fldChar w:fldCharType="end"/>
        </w:r>
      </w:hyperlink>
      <w:r w:rsidR="00C2651C">
        <w:t>.</w:t>
      </w:r>
      <w:r w:rsidR="001734D5">
        <w:t xml:space="preserve"> </w:t>
      </w:r>
      <w:r w:rsidR="007F4762">
        <w:t>Typickým p</w:t>
      </w:r>
      <w:r w:rsidR="001734D5">
        <w:t>říkladem může být připojení k</w:t>
      </w:r>
      <w:r w:rsidR="00EF5796">
        <w:t> </w:t>
      </w:r>
      <w:r w:rsidR="001734D5">
        <w:t>databázi</w:t>
      </w:r>
      <w:r w:rsidR="00EF5796">
        <w:t xml:space="preserve">, nebo </w:t>
      </w:r>
      <w:r w:rsidR="00147522">
        <w:t xml:space="preserve">čtení či zápis do </w:t>
      </w:r>
      <w:r w:rsidR="00EF5796">
        <w:t>souboru</w:t>
      </w:r>
      <w:r w:rsidR="0054750D">
        <w:t>.</w:t>
      </w:r>
      <w:r w:rsidR="00C2651C">
        <w:t xml:space="preserve"> </w:t>
      </w:r>
      <w:r w:rsidR="00661B40">
        <w:t xml:space="preserve">Při neuzavření těchto </w:t>
      </w:r>
      <w:r w:rsidR="000A2680">
        <w:t xml:space="preserve">zdrojů je paměť </w:t>
      </w:r>
      <w:r w:rsidR="00A2761D">
        <w:t>blokována</w:t>
      </w:r>
      <w:r w:rsidR="00EC57A3">
        <w:t>,</w:t>
      </w:r>
      <w:r w:rsidR="00A2761D">
        <w:t xml:space="preserve"> </w:t>
      </w:r>
      <w:r w:rsidR="002727D8">
        <w:t>garbage kolektor ji</w:t>
      </w:r>
      <w:r w:rsidR="00581F59">
        <w:t xml:space="preserve"> tak</w:t>
      </w:r>
      <w:r w:rsidR="002727D8">
        <w:t xml:space="preserve"> nemůže uvolnit</w:t>
      </w:r>
      <w:r w:rsidR="00CD5C29">
        <w:t xml:space="preserve"> a nemusí dojít</w:t>
      </w:r>
      <w:r w:rsidR="00C72967">
        <w:t xml:space="preserve"> </w:t>
      </w:r>
      <w:r w:rsidR="00C72967">
        <w:lastRenderedPageBreak/>
        <w:t>například k </w:t>
      </w:r>
      <w:r w:rsidR="00B810D2">
        <w:t>zá</w:t>
      </w:r>
      <w:r w:rsidR="00C72967">
        <w:t>pisu na disk</w:t>
      </w:r>
      <w:r w:rsidR="002727D8">
        <w:t>.</w:t>
      </w:r>
      <w:r w:rsidR="000E02DC">
        <w:t xml:space="preserve"> </w:t>
      </w:r>
      <w:hyperlink w:anchor="Fig32" w:history="1">
        <w:r w:rsidR="0057470B" w:rsidRPr="00C36EB4">
          <w:t>Fragment kódu 3.2</w:t>
        </w:r>
      </w:hyperlink>
      <w:r w:rsidR="0057470B">
        <w:rPr>
          <w:iCs/>
        </w:rPr>
        <w:t xml:space="preserve"> </w:t>
      </w:r>
      <w:r w:rsidR="00B6445A">
        <w:t xml:space="preserve">ukazuje, jak </w:t>
      </w:r>
      <w:r w:rsidR="00BB5E35">
        <w:t>vzniká únik paměti při neuzavírání zdrojů.</w:t>
      </w:r>
    </w:p>
    <w:tbl>
      <w:tblPr>
        <w:tblStyle w:val="Mkatabulky"/>
        <w:tblW w:w="0" w:type="auto"/>
        <w:tblLook w:val="04A0" w:firstRow="1" w:lastRow="0" w:firstColumn="1" w:lastColumn="0" w:noHBand="0" w:noVBand="1"/>
      </w:tblPr>
      <w:tblGrid>
        <w:gridCol w:w="8827"/>
      </w:tblGrid>
      <w:tr w:rsidR="00136220" w:rsidRPr="00C6787B" w14:paraId="426470D8" w14:textId="77777777" w:rsidTr="00136220">
        <w:tc>
          <w:tcPr>
            <w:tcW w:w="8827" w:type="dxa"/>
          </w:tcPr>
          <w:p w14:paraId="2E21FCF5" w14:textId="77777777" w:rsidR="00136220" w:rsidRPr="00137755" w:rsidRDefault="00136220" w:rsidP="00136220">
            <w:pPr>
              <w:shd w:val="clear" w:color="auto" w:fill="FFFFFF"/>
              <w:spacing w:line="285" w:lineRule="atLeast"/>
              <w:jc w:val="left"/>
              <w:rPr>
                <w:rFonts w:ascii="Consolas" w:eastAsia="Times New Roman" w:hAnsi="Consolas" w:cs="Courier New"/>
                <w:color w:val="000000"/>
                <w:kern w:val="0"/>
                <w:sz w:val="20"/>
                <w:szCs w:val="20"/>
                <w:lang w:eastAsia="cs-CZ" w:bidi="ar-SA"/>
              </w:rPr>
            </w:pPr>
            <w:r w:rsidRPr="00137755">
              <w:rPr>
                <w:rFonts w:ascii="Consolas" w:eastAsia="Times New Roman" w:hAnsi="Consolas" w:cs="Courier New"/>
                <w:color w:val="1BA2F7"/>
                <w:kern w:val="0"/>
                <w:sz w:val="20"/>
                <w:szCs w:val="20"/>
                <w:lang w:eastAsia="cs-CZ" w:bidi="ar-SA"/>
              </w:rPr>
              <w:t>public</w:t>
            </w:r>
            <w:r w:rsidRPr="00137755">
              <w:rPr>
                <w:rFonts w:ascii="Consolas" w:eastAsia="Times New Roman" w:hAnsi="Consolas" w:cs="Courier New"/>
                <w:color w:val="000000"/>
                <w:kern w:val="0"/>
                <w:sz w:val="20"/>
                <w:szCs w:val="20"/>
                <w:lang w:eastAsia="cs-CZ" w:bidi="ar-SA"/>
              </w:rPr>
              <w:t xml:space="preserve"> </w:t>
            </w:r>
            <w:r w:rsidRPr="00137755">
              <w:rPr>
                <w:rFonts w:ascii="Consolas" w:eastAsia="Times New Roman" w:hAnsi="Consolas" w:cs="Courier New"/>
                <w:color w:val="81209E"/>
                <w:kern w:val="0"/>
                <w:sz w:val="20"/>
                <w:szCs w:val="20"/>
                <w:lang w:eastAsia="cs-CZ" w:bidi="ar-SA"/>
              </w:rPr>
              <w:t>void</w:t>
            </w:r>
            <w:r w:rsidRPr="00137755">
              <w:rPr>
                <w:rFonts w:ascii="Consolas" w:eastAsia="Times New Roman" w:hAnsi="Consolas" w:cs="Courier New"/>
                <w:color w:val="000000"/>
                <w:kern w:val="0"/>
                <w:sz w:val="20"/>
                <w:szCs w:val="20"/>
                <w:lang w:eastAsia="cs-CZ" w:bidi="ar-SA"/>
              </w:rPr>
              <w:t xml:space="preserve"> </w:t>
            </w:r>
            <w:r w:rsidRPr="00137755">
              <w:rPr>
                <w:rFonts w:ascii="Consolas" w:eastAsia="Times New Roman" w:hAnsi="Consolas" w:cs="Courier New"/>
                <w:color w:val="F87856"/>
                <w:kern w:val="0"/>
                <w:sz w:val="20"/>
                <w:szCs w:val="20"/>
                <w:lang w:eastAsia="cs-CZ" w:bidi="ar-SA"/>
              </w:rPr>
              <w:t>readFromURL</w:t>
            </w:r>
            <w:r w:rsidRPr="00137755">
              <w:rPr>
                <w:rFonts w:ascii="Consolas" w:eastAsia="Times New Roman" w:hAnsi="Consolas" w:cs="Courier New"/>
                <w:color w:val="000000"/>
                <w:kern w:val="0"/>
                <w:sz w:val="20"/>
                <w:szCs w:val="20"/>
                <w:lang w:eastAsia="cs-CZ" w:bidi="ar-SA"/>
              </w:rPr>
              <w:t>() {</w:t>
            </w:r>
          </w:p>
          <w:p w14:paraId="68F21D71" w14:textId="77777777" w:rsidR="00136220" w:rsidRPr="00137755" w:rsidRDefault="00136220" w:rsidP="00136220">
            <w:pPr>
              <w:shd w:val="clear" w:color="auto" w:fill="FFFFFF"/>
              <w:spacing w:line="285" w:lineRule="atLeast"/>
              <w:jc w:val="left"/>
              <w:rPr>
                <w:rFonts w:ascii="Consolas" w:eastAsia="Times New Roman" w:hAnsi="Consolas" w:cs="Courier New"/>
                <w:color w:val="000000"/>
                <w:kern w:val="0"/>
                <w:sz w:val="20"/>
                <w:szCs w:val="20"/>
                <w:lang w:eastAsia="cs-CZ" w:bidi="ar-SA"/>
              </w:rPr>
            </w:pPr>
            <w:r w:rsidRPr="00137755">
              <w:rPr>
                <w:rFonts w:ascii="Consolas" w:eastAsia="Times New Roman" w:hAnsi="Consolas" w:cs="Courier New"/>
                <w:color w:val="000000"/>
                <w:kern w:val="0"/>
                <w:sz w:val="20"/>
                <w:szCs w:val="20"/>
                <w:lang w:eastAsia="cs-CZ" w:bidi="ar-SA"/>
              </w:rPr>
              <w:t xml:space="preserve">    </w:t>
            </w:r>
            <w:r w:rsidRPr="00137755">
              <w:rPr>
                <w:rFonts w:ascii="Consolas" w:eastAsia="Times New Roman" w:hAnsi="Consolas" w:cs="Courier New"/>
                <w:color w:val="F87856"/>
                <w:kern w:val="0"/>
                <w:sz w:val="20"/>
                <w:szCs w:val="20"/>
                <w:lang w:eastAsia="cs-CZ" w:bidi="ar-SA"/>
              </w:rPr>
              <w:t>try</w:t>
            </w:r>
            <w:r w:rsidRPr="00137755">
              <w:rPr>
                <w:rFonts w:ascii="Consolas" w:eastAsia="Times New Roman" w:hAnsi="Consolas" w:cs="Courier New"/>
                <w:color w:val="000000"/>
                <w:kern w:val="0"/>
                <w:sz w:val="20"/>
                <w:szCs w:val="20"/>
                <w:lang w:eastAsia="cs-CZ" w:bidi="ar-SA"/>
              </w:rPr>
              <w:t xml:space="preserve"> {</w:t>
            </w:r>
          </w:p>
          <w:p w14:paraId="2B605B1C" w14:textId="77777777" w:rsidR="00136220" w:rsidRPr="00137755" w:rsidRDefault="00136220" w:rsidP="00136220">
            <w:pPr>
              <w:shd w:val="clear" w:color="auto" w:fill="FFFFFF"/>
              <w:spacing w:line="285" w:lineRule="atLeast"/>
              <w:jc w:val="left"/>
              <w:rPr>
                <w:rFonts w:ascii="Consolas" w:eastAsia="Times New Roman" w:hAnsi="Consolas" w:cs="Courier New"/>
                <w:color w:val="000000"/>
                <w:kern w:val="0"/>
                <w:sz w:val="20"/>
                <w:szCs w:val="20"/>
                <w:lang w:eastAsia="cs-CZ" w:bidi="ar-SA"/>
              </w:rPr>
            </w:pPr>
            <w:r w:rsidRPr="00137755">
              <w:rPr>
                <w:rFonts w:ascii="Consolas" w:eastAsia="Times New Roman" w:hAnsi="Consolas" w:cs="Courier New"/>
                <w:color w:val="000000"/>
                <w:kern w:val="0"/>
                <w:sz w:val="20"/>
                <w:szCs w:val="20"/>
                <w:lang w:eastAsia="cs-CZ" w:bidi="ar-SA"/>
              </w:rPr>
              <w:t xml:space="preserve">        </w:t>
            </w:r>
            <w:r w:rsidRPr="00137755">
              <w:rPr>
                <w:rFonts w:ascii="Consolas" w:eastAsia="Times New Roman" w:hAnsi="Consolas" w:cs="Courier New"/>
                <w:color w:val="81209E"/>
                <w:kern w:val="0"/>
                <w:sz w:val="20"/>
                <w:szCs w:val="20"/>
                <w:lang w:eastAsia="cs-CZ" w:bidi="ar-SA"/>
              </w:rPr>
              <w:t>URL</w:t>
            </w:r>
            <w:r w:rsidRPr="00137755">
              <w:rPr>
                <w:rFonts w:ascii="Consolas" w:eastAsia="Times New Roman" w:hAnsi="Consolas" w:cs="Courier New"/>
                <w:color w:val="000000"/>
                <w:kern w:val="0"/>
                <w:sz w:val="20"/>
                <w:szCs w:val="20"/>
                <w:lang w:eastAsia="cs-CZ" w:bidi="ar-SA"/>
              </w:rPr>
              <w:t xml:space="preserve"> </w:t>
            </w:r>
            <w:r w:rsidRPr="00137755">
              <w:rPr>
                <w:rFonts w:ascii="Consolas" w:eastAsia="Times New Roman" w:hAnsi="Consolas" w:cs="Courier New"/>
                <w:color w:val="1BA2F7"/>
                <w:kern w:val="0"/>
                <w:sz w:val="20"/>
                <w:szCs w:val="20"/>
                <w:lang w:eastAsia="cs-CZ" w:bidi="ar-SA"/>
              </w:rPr>
              <w:t>url</w:t>
            </w:r>
            <w:r w:rsidRPr="00137755">
              <w:rPr>
                <w:rFonts w:ascii="Consolas" w:eastAsia="Times New Roman" w:hAnsi="Consolas" w:cs="Courier New"/>
                <w:color w:val="000000"/>
                <w:kern w:val="0"/>
                <w:sz w:val="20"/>
                <w:szCs w:val="20"/>
                <w:lang w:eastAsia="cs-CZ" w:bidi="ar-SA"/>
              </w:rPr>
              <w:t xml:space="preserve"> </w:t>
            </w:r>
            <w:r w:rsidRPr="00137755">
              <w:rPr>
                <w:rFonts w:ascii="Consolas" w:eastAsia="Times New Roman" w:hAnsi="Consolas" w:cs="Courier New"/>
                <w:color w:val="F87856"/>
                <w:kern w:val="0"/>
                <w:sz w:val="20"/>
                <w:szCs w:val="20"/>
                <w:lang w:eastAsia="cs-CZ" w:bidi="ar-SA"/>
              </w:rPr>
              <w:t>=</w:t>
            </w:r>
            <w:r w:rsidRPr="00137755">
              <w:rPr>
                <w:rFonts w:ascii="Consolas" w:eastAsia="Times New Roman" w:hAnsi="Consolas" w:cs="Courier New"/>
                <w:color w:val="000000"/>
                <w:kern w:val="0"/>
                <w:sz w:val="20"/>
                <w:szCs w:val="20"/>
                <w:lang w:eastAsia="cs-CZ" w:bidi="ar-SA"/>
              </w:rPr>
              <w:t xml:space="preserve"> </w:t>
            </w:r>
            <w:r w:rsidRPr="00137755">
              <w:rPr>
                <w:rFonts w:ascii="Consolas" w:eastAsia="Times New Roman" w:hAnsi="Consolas" w:cs="Courier New"/>
                <w:color w:val="F87856"/>
                <w:kern w:val="0"/>
                <w:sz w:val="20"/>
                <w:szCs w:val="20"/>
                <w:lang w:eastAsia="cs-CZ" w:bidi="ar-SA"/>
              </w:rPr>
              <w:t>new</w:t>
            </w:r>
            <w:r w:rsidRPr="00137755">
              <w:rPr>
                <w:rFonts w:ascii="Consolas" w:eastAsia="Times New Roman" w:hAnsi="Consolas" w:cs="Courier New"/>
                <w:color w:val="000000"/>
                <w:kern w:val="0"/>
                <w:sz w:val="20"/>
                <w:szCs w:val="20"/>
                <w:lang w:eastAsia="cs-CZ" w:bidi="ar-SA"/>
              </w:rPr>
              <w:t xml:space="preserve"> </w:t>
            </w:r>
            <w:r w:rsidRPr="00137755">
              <w:rPr>
                <w:rFonts w:ascii="Consolas" w:eastAsia="Times New Roman" w:hAnsi="Consolas" w:cs="Courier New"/>
                <w:color w:val="F87856"/>
                <w:kern w:val="0"/>
                <w:sz w:val="20"/>
                <w:szCs w:val="20"/>
                <w:lang w:eastAsia="cs-CZ" w:bidi="ar-SA"/>
              </w:rPr>
              <w:t>URL</w:t>
            </w:r>
            <w:r w:rsidRPr="00137755">
              <w:rPr>
                <w:rFonts w:ascii="Consolas" w:eastAsia="Times New Roman" w:hAnsi="Consolas" w:cs="Courier New"/>
                <w:color w:val="000000"/>
                <w:kern w:val="0"/>
                <w:sz w:val="20"/>
                <w:szCs w:val="20"/>
                <w:lang w:eastAsia="cs-CZ" w:bidi="ar-SA"/>
              </w:rPr>
              <w:t>(</w:t>
            </w:r>
            <w:r w:rsidRPr="00137755">
              <w:rPr>
                <w:rFonts w:ascii="Consolas" w:eastAsia="Times New Roman" w:hAnsi="Consolas" w:cs="Courier New"/>
                <w:color w:val="0B6AA5"/>
                <w:kern w:val="0"/>
                <w:sz w:val="20"/>
                <w:szCs w:val="20"/>
                <w:lang w:eastAsia="cs-CZ" w:bidi="ar-SA"/>
              </w:rPr>
              <w:t>"http://example.com"</w:t>
            </w:r>
            <w:r w:rsidRPr="00137755">
              <w:rPr>
                <w:rFonts w:ascii="Consolas" w:eastAsia="Times New Roman" w:hAnsi="Consolas" w:cs="Courier New"/>
                <w:color w:val="000000"/>
                <w:kern w:val="0"/>
                <w:sz w:val="20"/>
                <w:szCs w:val="20"/>
                <w:lang w:eastAsia="cs-CZ" w:bidi="ar-SA"/>
              </w:rPr>
              <w:t>);</w:t>
            </w:r>
          </w:p>
          <w:p w14:paraId="2A93F998" w14:textId="77777777" w:rsidR="00136220" w:rsidRPr="00137755" w:rsidRDefault="00136220" w:rsidP="00136220">
            <w:pPr>
              <w:shd w:val="clear" w:color="auto" w:fill="FFFFFF"/>
              <w:spacing w:line="285" w:lineRule="atLeast"/>
              <w:jc w:val="left"/>
              <w:rPr>
                <w:rFonts w:ascii="Consolas" w:eastAsia="Times New Roman" w:hAnsi="Consolas" w:cs="Courier New"/>
                <w:color w:val="000000"/>
                <w:kern w:val="0"/>
                <w:sz w:val="20"/>
                <w:szCs w:val="20"/>
                <w:lang w:eastAsia="cs-CZ" w:bidi="ar-SA"/>
              </w:rPr>
            </w:pPr>
            <w:r w:rsidRPr="00137755">
              <w:rPr>
                <w:rFonts w:ascii="Consolas" w:eastAsia="Times New Roman" w:hAnsi="Consolas" w:cs="Courier New"/>
                <w:color w:val="000000"/>
                <w:kern w:val="0"/>
                <w:sz w:val="20"/>
                <w:szCs w:val="20"/>
                <w:lang w:eastAsia="cs-CZ" w:bidi="ar-SA"/>
              </w:rPr>
              <w:t xml:space="preserve">        </w:t>
            </w:r>
            <w:r w:rsidRPr="00137755">
              <w:rPr>
                <w:rFonts w:ascii="Consolas" w:eastAsia="Times New Roman" w:hAnsi="Consolas" w:cs="Courier New"/>
                <w:color w:val="81209E"/>
                <w:kern w:val="0"/>
                <w:sz w:val="20"/>
                <w:szCs w:val="20"/>
                <w:lang w:eastAsia="cs-CZ" w:bidi="ar-SA"/>
              </w:rPr>
              <w:t>URLConnection</w:t>
            </w:r>
            <w:r w:rsidRPr="00137755">
              <w:rPr>
                <w:rFonts w:ascii="Consolas" w:eastAsia="Times New Roman" w:hAnsi="Consolas" w:cs="Courier New"/>
                <w:color w:val="000000"/>
                <w:kern w:val="0"/>
                <w:sz w:val="20"/>
                <w:szCs w:val="20"/>
                <w:lang w:eastAsia="cs-CZ" w:bidi="ar-SA"/>
              </w:rPr>
              <w:t xml:space="preserve"> </w:t>
            </w:r>
            <w:r w:rsidRPr="00137755">
              <w:rPr>
                <w:rFonts w:ascii="Consolas" w:eastAsia="Times New Roman" w:hAnsi="Consolas" w:cs="Courier New"/>
                <w:color w:val="1BA2F7"/>
                <w:kern w:val="0"/>
                <w:sz w:val="20"/>
                <w:szCs w:val="20"/>
                <w:lang w:eastAsia="cs-CZ" w:bidi="ar-SA"/>
              </w:rPr>
              <w:t>urlConnection</w:t>
            </w:r>
            <w:r w:rsidRPr="00137755">
              <w:rPr>
                <w:rFonts w:ascii="Consolas" w:eastAsia="Times New Roman" w:hAnsi="Consolas" w:cs="Courier New"/>
                <w:color w:val="000000"/>
                <w:kern w:val="0"/>
                <w:sz w:val="20"/>
                <w:szCs w:val="20"/>
                <w:lang w:eastAsia="cs-CZ" w:bidi="ar-SA"/>
              </w:rPr>
              <w:t xml:space="preserve"> </w:t>
            </w:r>
            <w:r w:rsidRPr="00137755">
              <w:rPr>
                <w:rFonts w:ascii="Consolas" w:eastAsia="Times New Roman" w:hAnsi="Consolas" w:cs="Courier New"/>
                <w:color w:val="F87856"/>
                <w:kern w:val="0"/>
                <w:sz w:val="20"/>
                <w:szCs w:val="20"/>
                <w:lang w:eastAsia="cs-CZ" w:bidi="ar-SA"/>
              </w:rPr>
              <w:t>=</w:t>
            </w:r>
            <w:r w:rsidRPr="00137755">
              <w:rPr>
                <w:rFonts w:ascii="Consolas" w:eastAsia="Times New Roman" w:hAnsi="Consolas" w:cs="Courier New"/>
                <w:color w:val="000000"/>
                <w:kern w:val="0"/>
                <w:sz w:val="20"/>
                <w:szCs w:val="20"/>
                <w:lang w:eastAsia="cs-CZ" w:bidi="ar-SA"/>
              </w:rPr>
              <w:t xml:space="preserve"> </w:t>
            </w:r>
            <w:r w:rsidRPr="00137755">
              <w:rPr>
                <w:rFonts w:ascii="Consolas" w:eastAsia="Times New Roman" w:hAnsi="Consolas" w:cs="Courier New"/>
                <w:color w:val="1BA2F7"/>
                <w:kern w:val="0"/>
                <w:sz w:val="20"/>
                <w:szCs w:val="20"/>
                <w:lang w:eastAsia="cs-CZ" w:bidi="ar-SA"/>
              </w:rPr>
              <w:t>url</w:t>
            </w:r>
            <w:r w:rsidRPr="00137755">
              <w:rPr>
                <w:rFonts w:ascii="Consolas" w:eastAsia="Times New Roman" w:hAnsi="Consolas" w:cs="Courier New"/>
                <w:color w:val="000000"/>
                <w:kern w:val="0"/>
                <w:sz w:val="20"/>
                <w:szCs w:val="20"/>
                <w:lang w:eastAsia="cs-CZ" w:bidi="ar-SA"/>
              </w:rPr>
              <w:t>.</w:t>
            </w:r>
            <w:r w:rsidRPr="00137755">
              <w:rPr>
                <w:rFonts w:ascii="Consolas" w:eastAsia="Times New Roman" w:hAnsi="Consolas" w:cs="Courier New"/>
                <w:color w:val="F87856"/>
                <w:kern w:val="0"/>
                <w:sz w:val="20"/>
                <w:szCs w:val="20"/>
                <w:lang w:eastAsia="cs-CZ" w:bidi="ar-SA"/>
              </w:rPr>
              <w:t>openConnection</w:t>
            </w:r>
            <w:r w:rsidRPr="00137755">
              <w:rPr>
                <w:rFonts w:ascii="Consolas" w:eastAsia="Times New Roman" w:hAnsi="Consolas" w:cs="Courier New"/>
                <w:color w:val="000000"/>
                <w:kern w:val="0"/>
                <w:sz w:val="20"/>
                <w:szCs w:val="20"/>
                <w:lang w:eastAsia="cs-CZ" w:bidi="ar-SA"/>
              </w:rPr>
              <w:t>();</w:t>
            </w:r>
          </w:p>
          <w:p w14:paraId="09DB0D72" w14:textId="77777777" w:rsidR="00136220" w:rsidRPr="00137755" w:rsidRDefault="00136220" w:rsidP="00136220">
            <w:pPr>
              <w:shd w:val="clear" w:color="auto" w:fill="FFFFFF"/>
              <w:spacing w:line="285" w:lineRule="atLeast"/>
              <w:jc w:val="left"/>
              <w:rPr>
                <w:rFonts w:ascii="Consolas" w:eastAsia="Times New Roman" w:hAnsi="Consolas" w:cs="Courier New"/>
                <w:color w:val="000000"/>
                <w:kern w:val="0"/>
                <w:sz w:val="20"/>
                <w:szCs w:val="20"/>
                <w:lang w:eastAsia="cs-CZ" w:bidi="ar-SA"/>
              </w:rPr>
            </w:pPr>
            <w:r w:rsidRPr="00137755">
              <w:rPr>
                <w:rFonts w:ascii="Consolas" w:eastAsia="Times New Roman" w:hAnsi="Consolas" w:cs="Courier New"/>
                <w:color w:val="000000"/>
                <w:kern w:val="0"/>
                <w:sz w:val="20"/>
                <w:szCs w:val="20"/>
                <w:lang w:eastAsia="cs-CZ" w:bidi="ar-SA"/>
              </w:rPr>
              <w:t xml:space="preserve">        </w:t>
            </w:r>
            <w:r w:rsidRPr="00137755">
              <w:rPr>
                <w:rFonts w:ascii="Consolas" w:eastAsia="Times New Roman" w:hAnsi="Consolas" w:cs="Courier New"/>
                <w:color w:val="81209E"/>
                <w:kern w:val="0"/>
                <w:sz w:val="20"/>
                <w:szCs w:val="20"/>
                <w:lang w:eastAsia="cs-CZ" w:bidi="ar-SA"/>
              </w:rPr>
              <w:t>InputStream</w:t>
            </w:r>
            <w:r w:rsidRPr="00137755">
              <w:rPr>
                <w:rFonts w:ascii="Consolas" w:eastAsia="Times New Roman" w:hAnsi="Consolas" w:cs="Courier New"/>
                <w:color w:val="000000"/>
                <w:kern w:val="0"/>
                <w:sz w:val="20"/>
                <w:szCs w:val="20"/>
                <w:lang w:eastAsia="cs-CZ" w:bidi="ar-SA"/>
              </w:rPr>
              <w:t xml:space="preserve"> </w:t>
            </w:r>
            <w:r w:rsidRPr="00137755">
              <w:rPr>
                <w:rFonts w:ascii="Consolas" w:eastAsia="Times New Roman" w:hAnsi="Consolas" w:cs="Courier New"/>
                <w:color w:val="1BA2F7"/>
                <w:kern w:val="0"/>
                <w:sz w:val="20"/>
                <w:szCs w:val="20"/>
                <w:lang w:eastAsia="cs-CZ" w:bidi="ar-SA"/>
              </w:rPr>
              <w:t>is</w:t>
            </w:r>
            <w:r w:rsidRPr="00137755">
              <w:rPr>
                <w:rFonts w:ascii="Consolas" w:eastAsia="Times New Roman" w:hAnsi="Consolas" w:cs="Courier New"/>
                <w:color w:val="000000"/>
                <w:kern w:val="0"/>
                <w:sz w:val="20"/>
                <w:szCs w:val="20"/>
                <w:lang w:eastAsia="cs-CZ" w:bidi="ar-SA"/>
              </w:rPr>
              <w:t xml:space="preserve"> </w:t>
            </w:r>
            <w:r w:rsidRPr="00137755">
              <w:rPr>
                <w:rFonts w:ascii="Consolas" w:eastAsia="Times New Roman" w:hAnsi="Consolas" w:cs="Courier New"/>
                <w:color w:val="F87856"/>
                <w:kern w:val="0"/>
                <w:sz w:val="20"/>
                <w:szCs w:val="20"/>
                <w:lang w:eastAsia="cs-CZ" w:bidi="ar-SA"/>
              </w:rPr>
              <w:t>=</w:t>
            </w:r>
            <w:r w:rsidRPr="00137755">
              <w:rPr>
                <w:rFonts w:ascii="Consolas" w:eastAsia="Times New Roman" w:hAnsi="Consolas" w:cs="Courier New"/>
                <w:color w:val="000000"/>
                <w:kern w:val="0"/>
                <w:sz w:val="20"/>
                <w:szCs w:val="20"/>
                <w:lang w:eastAsia="cs-CZ" w:bidi="ar-SA"/>
              </w:rPr>
              <w:t xml:space="preserve"> </w:t>
            </w:r>
            <w:r w:rsidRPr="00137755">
              <w:rPr>
                <w:rFonts w:ascii="Consolas" w:eastAsia="Times New Roman" w:hAnsi="Consolas" w:cs="Courier New"/>
                <w:color w:val="1BA2F7"/>
                <w:kern w:val="0"/>
                <w:sz w:val="20"/>
                <w:szCs w:val="20"/>
                <w:lang w:eastAsia="cs-CZ" w:bidi="ar-SA"/>
              </w:rPr>
              <w:t>urlConnection</w:t>
            </w:r>
            <w:r w:rsidRPr="00137755">
              <w:rPr>
                <w:rFonts w:ascii="Consolas" w:eastAsia="Times New Roman" w:hAnsi="Consolas" w:cs="Courier New"/>
                <w:color w:val="000000"/>
                <w:kern w:val="0"/>
                <w:sz w:val="20"/>
                <w:szCs w:val="20"/>
                <w:lang w:eastAsia="cs-CZ" w:bidi="ar-SA"/>
              </w:rPr>
              <w:t>.</w:t>
            </w:r>
            <w:r w:rsidRPr="00137755">
              <w:rPr>
                <w:rFonts w:ascii="Consolas" w:eastAsia="Times New Roman" w:hAnsi="Consolas" w:cs="Courier New"/>
                <w:color w:val="F87856"/>
                <w:kern w:val="0"/>
                <w:sz w:val="20"/>
                <w:szCs w:val="20"/>
                <w:lang w:eastAsia="cs-CZ" w:bidi="ar-SA"/>
              </w:rPr>
              <w:t>getInputStream</w:t>
            </w:r>
            <w:r w:rsidRPr="00137755">
              <w:rPr>
                <w:rFonts w:ascii="Consolas" w:eastAsia="Times New Roman" w:hAnsi="Consolas" w:cs="Courier New"/>
                <w:color w:val="000000"/>
                <w:kern w:val="0"/>
                <w:sz w:val="20"/>
                <w:szCs w:val="20"/>
                <w:lang w:eastAsia="cs-CZ" w:bidi="ar-SA"/>
              </w:rPr>
              <w:t>();</w:t>
            </w:r>
          </w:p>
          <w:p w14:paraId="339F7DFF" w14:textId="77777777" w:rsidR="00136220" w:rsidRPr="00137755" w:rsidRDefault="00136220" w:rsidP="00136220">
            <w:pPr>
              <w:shd w:val="clear" w:color="auto" w:fill="FFFFFF"/>
              <w:spacing w:line="285" w:lineRule="atLeast"/>
              <w:jc w:val="left"/>
              <w:rPr>
                <w:rFonts w:ascii="Consolas" w:eastAsia="Times New Roman" w:hAnsi="Consolas" w:cs="Courier New"/>
                <w:color w:val="000000"/>
                <w:kern w:val="0"/>
                <w:sz w:val="20"/>
                <w:szCs w:val="20"/>
                <w:lang w:eastAsia="cs-CZ" w:bidi="ar-SA"/>
              </w:rPr>
            </w:pPr>
            <w:r w:rsidRPr="00137755">
              <w:rPr>
                <w:rFonts w:ascii="Consolas" w:eastAsia="Times New Roman" w:hAnsi="Consolas" w:cs="Courier New"/>
                <w:color w:val="000000"/>
                <w:kern w:val="0"/>
                <w:sz w:val="20"/>
                <w:szCs w:val="20"/>
                <w:lang w:eastAsia="cs-CZ" w:bidi="ar-SA"/>
              </w:rPr>
              <w:t xml:space="preserve">        </w:t>
            </w:r>
            <w:r w:rsidRPr="00137755">
              <w:rPr>
                <w:rFonts w:ascii="Consolas" w:eastAsia="Times New Roman" w:hAnsi="Consolas" w:cs="Courier New"/>
                <w:color w:val="81209E"/>
                <w:kern w:val="0"/>
                <w:sz w:val="20"/>
                <w:szCs w:val="20"/>
                <w:lang w:eastAsia="cs-CZ" w:bidi="ar-SA"/>
              </w:rPr>
              <w:t>byte</w:t>
            </w:r>
            <w:r w:rsidRPr="00137755">
              <w:rPr>
                <w:rFonts w:ascii="Consolas" w:eastAsia="Times New Roman" w:hAnsi="Consolas" w:cs="Courier New"/>
                <w:color w:val="000000"/>
                <w:kern w:val="0"/>
                <w:sz w:val="20"/>
                <w:szCs w:val="20"/>
                <w:lang w:eastAsia="cs-CZ" w:bidi="ar-SA"/>
              </w:rPr>
              <w:t xml:space="preserve">[] </w:t>
            </w:r>
            <w:r w:rsidRPr="00137755">
              <w:rPr>
                <w:rFonts w:ascii="Consolas" w:eastAsia="Times New Roman" w:hAnsi="Consolas" w:cs="Courier New"/>
                <w:color w:val="1BA2F7"/>
                <w:kern w:val="0"/>
                <w:sz w:val="20"/>
                <w:szCs w:val="20"/>
                <w:lang w:eastAsia="cs-CZ" w:bidi="ar-SA"/>
              </w:rPr>
              <w:t>bytes</w:t>
            </w:r>
            <w:r w:rsidRPr="00137755">
              <w:rPr>
                <w:rFonts w:ascii="Consolas" w:eastAsia="Times New Roman" w:hAnsi="Consolas" w:cs="Courier New"/>
                <w:color w:val="000000"/>
                <w:kern w:val="0"/>
                <w:sz w:val="20"/>
                <w:szCs w:val="20"/>
                <w:lang w:eastAsia="cs-CZ" w:bidi="ar-SA"/>
              </w:rPr>
              <w:t xml:space="preserve"> </w:t>
            </w:r>
            <w:r w:rsidRPr="00137755">
              <w:rPr>
                <w:rFonts w:ascii="Consolas" w:eastAsia="Times New Roman" w:hAnsi="Consolas" w:cs="Courier New"/>
                <w:color w:val="F87856"/>
                <w:kern w:val="0"/>
                <w:sz w:val="20"/>
                <w:szCs w:val="20"/>
                <w:lang w:eastAsia="cs-CZ" w:bidi="ar-SA"/>
              </w:rPr>
              <w:t>=</w:t>
            </w:r>
            <w:r w:rsidRPr="00137755">
              <w:rPr>
                <w:rFonts w:ascii="Consolas" w:eastAsia="Times New Roman" w:hAnsi="Consolas" w:cs="Courier New"/>
                <w:color w:val="000000"/>
                <w:kern w:val="0"/>
                <w:sz w:val="20"/>
                <w:szCs w:val="20"/>
                <w:lang w:eastAsia="cs-CZ" w:bidi="ar-SA"/>
              </w:rPr>
              <w:t xml:space="preserve"> </w:t>
            </w:r>
            <w:r w:rsidRPr="00137755">
              <w:rPr>
                <w:rFonts w:ascii="Consolas" w:eastAsia="Times New Roman" w:hAnsi="Consolas" w:cs="Courier New"/>
                <w:color w:val="1BA2F7"/>
                <w:kern w:val="0"/>
                <w:sz w:val="20"/>
                <w:szCs w:val="20"/>
                <w:lang w:eastAsia="cs-CZ" w:bidi="ar-SA"/>
              </w:rPr>
              <w:t>is</w:t>
            </w:r>
            <w:r w:rsidRPr="00137755">
              <w:rPr>
                <w:rFonts w:ascii="Consolas" w:eastAsia="Times New Roman" w:hAnsi="Consolas" w:cs="Courier New"/>
                <w:color w:val="000000"/>
                <w:kern w:val="0"/>
                <w:sz w:val="20"/>
                <w:szCs w:val="20"/>
                <w:lang w:eastAsia="cs-CZ" w:bidi="ar-SA"/>
              </w:rPr>
              <w:t>.</w:t>
            </w:r>
            <w:r w:rsidRPr="00137755">
              <w:rPr>
                <w:rFonts w:ascii="Consolas" w:eastAsia="Times New Roman" w:hAnsi="Consolas" w:cs="Courier New"/>
                <w:color w:val="F87856"/>
                <w:kern w:val="0"/>
                <w:sz w:val="20"/>
                <w:szCs w:val="20"/>
                <w:lang w:eastAsia="cs-CZ" w:bidi="ar-SA"/>
              </w:rPr>
              <w:t>readAllBytes</w:t>
            </w:r>
            <w:r w:rsidRPr="00137755">
              <w:rPr>
                <w:rFonts w:ascii="Consolas" w:eastAsia="Times New Roman" w:hAnsi="Consolas" w:cs="Courier New"/>
                <w:color w:val="000000"/>
                <w:kern w:val="0"/>
                <w:sz w:val="20"/>
                <w:szCs w:val="20"/>
                <w:lang w:eastAsia="cs-CZ" w:bidi="ar-SA"/>
              </w:rPr>
              <w:t>();</w:t>
            </w:r>
          </w:p>
          <w:p w14:paraId="08B1603B" w14:textId="77777777" w:rsidR="00136220" w:rsidRPr="00137755" w:rsidRDefault="00136220" w:rsidP="00136220">
            <w:pPr>
              <w:shd w:val="clear" w:color="auto" w:fill="FFFFFF"/>
              <w:spacing w:line="285" w:lineRule="atLeast"/>
              <w:jc w:val="left"/>
              <w:rPr>
                <w:rFonts w:ascii="Consolas" w:eastAsia="Times New Roman" w:hAnsi="Consolas" w:cs="Courier New"/>
                <w:color w:val="000000"/>
                <w:kern w:val="0"/>
                <w:sz w:val="20"/>
                <w:szCs w:val="20"/>
                <w:lang w:eastAsia="cs-CZ" w:bidi="ar-SA"/>
              </w:rPr>
            </w:pPr>
            <w:r w:rsidRPr="00137755">
              <w:rPr>
                <w:rFonts w:ascii="Consolas" w:eastAsia="Times New Roman" w:hAnsi="Consolas" w:cs="Courier New"/>
                <w:color w:val="000000"/>
                <w:kern w:val="0"/>
                <w:sz w:val="20"/>
                <w:szCs w:val="20"/>
                <w:lang w:eastAsia="cs-CZ" w:bidi="ar-SA"/>
              </w:rPr>
              <w:t xml:space="preserve">    } </w:t>
            </w:r>
            <w:r w:rsidRPr="00137755">
              <w:rPr>
                <w:rFonts w:ascii="Consolas" w:eastAsia="Times New Roman" w:hAnsi="Consolas" w:cs="Courier New"/>
                <w:color w:val="F87856"/>
                <w:kern w:val="0"/>
                <w:sz w:val="20"/>
                <w:szCs w:val="20"/>
                <w:lang w:eastAsia="cs-CZ" w:bidi="ar-SA"/>
              </w:rPr>
              <w:t>catch</w:t>
            </w:r>
            <w:r w:rsidRPr="00137755">
              <w:rPr>
                <w:rFonts w:ascii="Consolas" w:eastAsia="Times New Roman" w:hAnsi="Consolas" w:cs="Courier New"/>
                <w:color w:val="000000"/>
                <w:kern w:val="0"/>
                <w:sz w:val="20"/>
                <w:szCs w:val="20"/>
                <w:lang w:eastAsia="cs-CZ" w:bidi="ar-SA"/>
              </w:rPr>
              <w:t xml:space="preserve"> (</w:t>
            </w:r>
            <w:r w:rsidRPr="00137755">
              <w:rPr>
                <w:rFonts w:ascii="Consolas" w:eastAsia="Times New Roman" w:hAnsi="Consolas" w:cs="Courier New"/>
                <w:color w:val="81209E"/>
                <w:kern w:val="0"/>
                <w:sz w:val="20"/>
                <w:szCs w:val="20"/>
                <w:lang w:eastAsia="cs-CZ" w:bidi="ar-SA"/>
              </w:rPr>
              <w:t>IOException</w:t>
            </w:r>
            <w:r w:rsidRPr="00137755">
              <w:rPr>
                <w:rFonts w:ascii="Consolas" w:eastAsia="Times New Roman" w:hAnsi="Consolas" w:cs="Courier New"/>
                <w:color w:val="000000"/>
                <w:kern w:val="0"/>
                <w:sz w:val="20"/>
                <w:szCs w:val="20"/>
                <w:lang w:eastAsia="cs-CZ" w:bidi="ar-SA"/>
              </w:rPr>
              <w:t xml:space="preserve"> </w:t>
            </w:r>
            <w:r w:rsidRPr="00137755">
              <w:rPr>
                <w:rFonts w:ascii="Consolas" w:eastAsia="Times New Roman" w:hAnsi="Consolas" w:cs="Courier New"/>
                <w:color w:val="1BA2F7"/>
                <w:kern w:val="0"/>
                <w:sz w:val="20"/>
                <w:szCs w:val="20"/>
                <w:lang w:eastAsia="cs-CZ" w:bidi="ar-SA"/>
              </w:rPr>
              <w:t>ioe</w:t>
            </w:r>
            <w:r w:rsidRPr="00137755">
              <w:rPr>
                <w:rFonts w:ascii="Consolas" w:eastAsia="Times New Roman" w:hAnsi="Consolas" w:cs="Courier New"/>
                <w:color w:val="000000"/>
                <w:kern w:val="0"/>
                <w:sz w:val="20"/>
                <w:szCs w:val="20"/>
                <w:lang w:eastAsia="cs-CZ" w:bidi="ar-SA"/>
              </w:rPr>
              <w:t>) {</w:t>
            </w:r>
          </w:p>
          <w:p w14:paraId="17C55A94" w14:textId="77777777" w:rsidR="00136220" w:rsidRPr="00137755" w:rsidRDefault="00136220" w:rsidP="00136220">
            <w:pPr>
              <w:shd w:val="clear" w:color="auto" w:fill="FFFFFF"/>
              <w:spacing w:line="285" w:lineRule="atLeast"/>
              <w:jc w:val="left"/>
              <w:rPr>
                <w:rFonts w:ascii="Consolas" w:eastAsia="Times New Roman" w:hAnsi="Consolas" w:cs="Courier New"/>
                <w:color w:val="000000"/>
                <w:kern w:val="0"/>
                <w:sz w:val="20"/>
                <w:szCs w:val="20"/>
                <w:lang w:eastAsia="cs-CZ" w:bidi="ar-SA"/>
              </w:rPr>
            </w:pPr>
            <w:r w:rsidRPr="00137755">
              <w:rPr>
                <w:rFonts w:ascii="Consolas" w:eastAsia="Times New Roman" w:hAnsi="Consolas" w:cs="Courier New"/>
                <w:color w:val="000000"/>
                <w:kern w:val="0"/>
                <w:sz w:val="20"/>
                <w:szCs w:val="20"/>
                <w:lang w:eastAsia="cs-CZ" w:bidi="ar-SA"/>
              </w:rPr>
              <w:t xml:space="preserve">        </w:t>
            </w:r>
            <w:r w:rsidRPr="00137755">
              <w:rPr>
                <w:rFonts w:ascii="Consolas" w:eastAsia="Times New Roman" w:hAnsi="Consolas" w:cs="Courier New"/>
                <w:color w:val="1BA2F7"/>
                <w:kern w:val="0"/>
                <w:sz w:val="20"/>
                <w:szCs w:val="20"/>
                <w:lang w:eastAsia="cs-CZ" w:bidi="ar-SA"/>
              </w:rPr>
              <w:t>ioe</w:t>
            </w:r>
            <w:r w:rsidRPr="00137755">
              <w:rPr>
                <w:rFonts w:ascii="Consolas" w:eastAsia="Times New Roman" w:hAnsi="Consolas" w:cs="Courier New"/>
                <w:color w:val="000000"/>
                <w:kern w:val="0"/>
                <w:sz w:val="20"/>
                <w:szCs w:val="20"/>
                <w:lang w:eastAsia="cs-CZ" w:bidi="ar-SA"/>
              </w:rPr>
              <w:t>.</w:t>
            </w:r>
            <w:r w:rsidRPr="00137755">
              <w:rPr>
                <w:rFonts w:ascii="Consolas" w:eastAsia="Times New Roman" w:hAnsi="Consolas" w:cs="Courier New"/>
                <w:color w:val="F87856"/>
                <w:kern w:val="0"/>
                <w:sz w:val="20"/>
                <w:szCs w:val="20"/>
                <w:lang w:eastAsia="cs-CZ" w:bidi="ar-SA"/>
              </w:rPr>
              <w:t>printStackTrace</w:t>
            </w:r>
            <w:r w:rsidRPr="00137755">
              <w:rPr>
                <w:rFonts w:ascii="Consolas" w:eastAsia="Times New Roman" w:hAnsi="Consolas" w:cs="Courier New"/>
                <w:color w:val="000000"/>
                <w:kern w:val="0"/>
                <w:sz w:val="20"/>
                <w:szCs w:val="20"/>
                <w:lang w:eastAsia="cs-CZ" w:bidi="ar-SA"/>
              </w:rPr>
              <w:t>();</w:t>
            </w:r>
          </w:p>
          <w:p w14:paraId="09309A83" w14:textId="77777777" w:rsidR="00136220" w:rsidRPr="00137755" w:rsidRDefault="00136220" w:rsidP="00136220">
            <w:pPr>
              <w:shd w:val="clear" w:color="auto" w:fill="FFFFFF"/>
              <w:spacing w:line="285" w:lineRule="atLeast"/>
              <w:jc w:val="left"/>
              <w:rPr>
                <w:rFonts w:ascii="Consolas" w:eastAsia="Times New Roman" w:hAnsi="Consolas" w:cs="Courier New"/>
                <w:color w:val="000000"/>
                <w:kern w:val="0"/>
                <w:sz w:val="20"/>
                <w:szCs w:val="20"/>
                <w:lang w:eastAsia="cs-CZ" w:bidi="ar-SA"/>
              </w:rPr>
            </w:pPr>
            <w:r w:rsidRPr="00137755">
              <w:rPr>
                <w:rFonts w:ascii="Consolas" w:eastAsia="Times New Roman" w:hAnsi="Consolas" w:cs="Courier New"/>
                <w:color w:val="000000"/>
                <w:kern w:val="0"/>
                <w:sz w:val="20"/>
                <w:szCs w:val="20"/>
                <w:lang w:eastAsia="cs-CZ" w:bidi="ar-SA"/>
              </w:rPr>
              <w:t>    }</w:t>
            </w:r>
          </w:p>
          <w:p w14:paraId="31987F9D" w14:textId="5914FF7E" w:rsidR="00136220" w:rsidRPr="00C6787B" w:rsidRDefault="00136220" w:rsidP="00C6787B">
            <w:pPr>
              <w:keepNext/>
              <w:shd w:val="clear" w:color="auto" w:fill="FFFFFF"/>
              <w:spacing w:line="285" w:lineRule="atLeast"/>
              <w:jc w:val="left"/>
              <w:rPr>
                <w:rFonts w:ascii="Courier New" w:eastAsia="Times New Roman" w:hAnsi="Courier New" w:cs="Courier New"/>
                <w:color w:val="000000"/>
                <w:kern w:val="0"/>
                <w:sz w:val="21"/>
                <w:szCs w:val="21"/>
                <w:lang w:eastAsia="cs-CZ" w:bidi="ar-SA"/>
              </w:rPr>
            </w:pPr>
            <w:r w:rsidRPr="00137755">
              <w:rPr>
                <w:rFonts w:ascii="Consolas" w:eastAsia="Times New Roman" w:hAnsi="Consolas" w:cs="Courier New"/>
                <w:color w:val="000000"/>
                <w:kern w:val="0"/>
                <w:sz w:val="20"/>
                <w:szCs w:val="20"/>
                <w:lang w:eastAsia="cs-CZ" w:bidi="ar-SA"/>
              </w:rPr>
              <w:t>}</w:t>
            </w:r>
          </w:p>
        </w:tc>
      </w:tr>
    </w:tbl>
    <w:p w14:paraId="684DC9D8" w14:textId="353AA9AA" w:rsidR="006B13EA" w:rsidRPr="003D22A2" w:rsidRDefault="00C6787B" w:rsidP="00923BA2">
      <w:pPr>
        <w:pStyle w:val="Titulek"/>
        <w:jc w:val="center"/>
        <w:rPr>
          <w:i w:val="0"/>
          <w:iCs w:val="0"/>
          <w:lang w:val="cs-CZ"/>
        </w:rPr>
      </w:pPr>
      <w:bookmarkStart w:id="46" w:name="_Ref131247964"/>
      <w:bookmarkStart w:id="47" w:name="_Toc132807323"/>
      <w:bookmarkStart w:id="48" w:name="Fig32"/>
      <w:r w:rsidRPr="003D22A2">
        <w:rPr>
          <w:i w:val="0"/>
          <w:iCs w:val="0"/>
          <w:lang w:val="cs-CZ"/>
        </w:rPr>
        <w:t xml:space="preserve">Fragment kódu </w:t>
      </w:r>
      <w:r w:rsidR="00757A1B" w:rsidRPr="003D22A2">
        <w:rPr>
          <w:i w:val="0"/>
          <w:iCs w:val="0"/>
          <w:lang w:val="cs-CZ"/>
        </w:rPr>
        <w:fldChar w:fldCharType="begin"/>
      </w:r>
      <w:r w:rsidR="00757A1B" w:rsidRPr="003D22A2">
        <w:rPr>
          <w:i w:val="0"/>
          <w:iCs w:val="0"/>
          <w:lang w:val="cs-CZ"/>
        </w:rPr>
        <w:instrText xml:space="preserve"> STYLEREF 1 \s </w:instrText>
      </w:r>
      <w:r w:rsidR="00757A1B" w:rsidRPr="003D22A2">
        <w:rPr>
          <w:i w:val="0"/>
          <w:iCs w:val="0"/>
          <w:lang w:val="cs-CZ"/>
        </w:rPr>
        <w:fldChar w:fldCharType="separate"/>
      </w:r>
      <w:r w:rsidR="00757A1B" w:rsidRPr="003D22A2">
        <w:rPr>
          <w:i w:val="0"/>
          <w:iCs w:val="0"/>
          <w:noProof/>
          <w:lang w:val="cs-CZ"/>
        </w:rPr>
        <w:t>3</w:t>
      </w:r>
      <w:r w:rsidR="00757A1B" w:rsidRPr="003D22A2">
        <w:rPr>
          <w:i w:val="0"/>
          <w:iCs w:val="0"/>
          <w:lang w:val="cs-CZ"/>
        </w:rPr>
        <w:fldChar w:fldCharType="end"/>
      </w:r>
      <w:r w:rsidR="00757A1B" w:rsidRPr="003D22A2">
        <w:rPr>
          <w:i w:val="0"/>
          <w:iCs w:val="0"/>
          <w:lang w:val="cs-CZ"/>
        </w:rPr>
        <w:t>.</w:t>
      </w:r>
      <w:r w:rsidR="00757A1B" w:rsidRPr="003D22A2">
        <w:rPr>
          <w:i w:val="0"/>
          <w:iCs w:val="0"/>
          <w:lang w:val="cs-CZ"/>
        </w:rPr>
        <w:fldChar w:fldCharType="begin"/>
      </w:r>
      <w:r w:rsidR="00757A1B" w:rsidRPr="003D22A2">
        <w:rPr>
          <w:i w:val="0"/>
          <w:iCs w:val="0"/>
          <w:lang w:val="cs-CZ"/>
        </w:rPr>
        <w:instrText xml:space="preserve"> SEQ Fragment_kódu \* ARABIC \s 1 </w:instrText>
      </w:r>
      <w:r w:rsidR="00757A1B" w:rsidRPr="003D22A2">
        <w:rPr>
          <w:i w:val="0"/>
          <w:iCs w:val="0"/>
          <w:lang w:val="cs-CZ"/>
        </w:rPr>
        <w:fldChar w:fldCharType="separate"/>
      </w:r>
      <w:r w:rsidR="00757A1B" w:rsidRPr="003D22A2">
        <w:rPr>
          <w:i w:val="0"/>
          <w:iCs w:val="0"/>
          <w:noProof/>
          <w:lang w:val="cs-CZ"/>
        </w:rPr>
        <w:t>2</w:t>
      </w:r>
      <w:r w:rsidR="00757A1B" w:rsidRPr="003D22A2">
        <w:rPr>
          <w:i w:val="0"/>
          <w:iCs w:val="0"/>
          <w:lang w:val="cs-CZ"/>
        </w:rPr>
        <w:fldChar w:fldCharType="end"/>
      </w:r>
      <w:r w:rsidRPr="003D22A2">
        <w:rPr>
          <w:i w:val="0"/>
          <w:iCs w:val="0"/>
          <w:lang w:val="cs-CZ"/>
        </w:rPr>
        <w:t>: Únik paměti při neuzavření zdroje</w:t>
      </w:r>
      <w:bookmarkEnd w:id="46"/>
      <w:bookmarkEnd w:id="47"/>
    </w:p>
    <w:bookmarkEnd w:id="48"/>
    <w:p w14:paraId="6AAEEDB3" w14:textId="6129F73F" w:rsidR="00DE5874" w:rsidRDefault="00E37B09" w:rsidP="004160AD">
      <w:r>
        <w:t xml:space="preserve">Řešením tohoto problému je </w:t>
      </w:r>
      <w:r w:rsidR="00CC491B">
        <w:t xml:space="preserve">využití </w:t>
      </w:r>
      <w:r w:rsidR="00CC491B" w:rsidRPr="000D613D">
        <w:rPr>
          <w:rFonts w:ascii="Courier New" w:hAnsi="Courier New" w:cs="Courier New"/>
        </w:rPr>
        <w:t>finally</w:t>
      </w:r>
      <w:r w:rsidR="00CC491B">
        <w:t xml:space="preserve"> bloku, ve kterém se bude zdroj uzavírat</w:t>
      </w:r>
      <w:r w:rsidR="00C92724">
        <w:t>.</w:t>
      </w:r>
      <w:r w:rsidR="00EF4CBA">
        <w:t xml:space="preserve"> </w:t>
      </w:r>
      <w:r w:rsidR="00C92724">
        <w:t>O</w:t>
      </w:r>
      <w:r w:rsidR="00EF4CBA">
        <w:t>d Java verze 8 lze</w:t>
      </w:r>
      <w:r w:rsidR="00C92724">
        <w:t xml:space="preserve"> také</w:t>
      </w:r>
      <w:r w:rsidR="00EF4CBA">
        <w:t xml:space="preserve"> využít jazykový konstrukt try-with-resources</w:t>
      </w:r>
      <w:r w:rsidR="00A3294C">
        <w:t>, který automaticky</w:t>
      </w:r>
      <w:r w:rsidR="00A6721F">
        <w:t xml:space="preserve"> </w:t>
      </w:r>
      <w:r w:rsidR="00E609A1">
        <w:t>uzavírá zdroje</w:t>
      </w:r>
      <w:r w:rsidR="00F21A4D">
        <w:t>.</w:t>
      </w:r>
      <w:r w:rsidR="007224F3">
        <w:t xml:space="preserve"> </w:t>
      </w:r>
      <w:r w:rsidR="00E42608">
        <w:t xml:space="preserve">Pokud je nutné </w:t>
      </w:r>
      <w:r w:rsidR="00A30A38">
        <w:t xml:space="preserve">zdroj z metody vracet nebo ho ukládat, </w:t>
      </w:r>
      <w:r w:rsidR="00BC1759">
        <w:t xml:space="preserve">programátor </w:t>
      </w:r>
      <w:r w:rsidR="00284D25">
        <w:t>musí</w:t>
      </w:r>
      <w:r w:rsidR="00FD1764">
        <w:t xml:space="preserve"> být </w:t>
      </w:r>
      <w:r w:rsidR="00D261CF">
        <w:t xml:space="preserve">pečlivý </w:t>
      </w:r>
      <w:r w:rsidR="00FD1764">
        <w:t>a</w:t>
      </w:r>
      <w:r w:rsidR="00284D25">
        <w:t xml:space="preserve"> </w:t>
      </w:r>
      <w:r w:rsidR="00575153">
        <w:t xml:space="preserve">po dokončení práce </w:t>
      </w:r>
      <w:r w:rsidR="00A34C0C">
        <w:t>zdroj manuálně uzavřít</w:t>
      </w:r>
      <w:r w:rsidR="00977B47">
        <w:t>.</w:t>
      </w:r>
    </w:p>
    <w:p w14:paraId="6CC53461" w14:textId="7F6C3B12" w:rsidR="000A1D68" w:rsidRDefault="00171FC8" w:rsidP="00171FC8">
      <w:pPr>
        <w:pStyle w:val="Nadpis2"/>
        <w:rPr>
          <w:lang w:val="en-US"/>
        </w:rPr>
      </w:pPr>
      <w:bookmarkStart w:id="49" w:name="_Toc132633801"/>
      <w:r>
        <w:rPr>
          <w:lang w:val="en-US"/>
        </w:rPr>
        <w:t>Řetězce</w:t>
      </w:r>
      <w:bookmarkEnd w:id="49"/>
    </w:p>
    <w:p w14:paraId="76232170" w14:textId="42D4FE78" w:rsidR="00171FC8" w:rsidRDefault="00A54F0D" w:rsidP="00171FC8">
      <w:r>
        <w:t xml:space="preserve">Standardní knihovna jazyka Java </w:t>
      </w:r>
      <w:r w:rsidR="00283F92">
        <w:t xml:space="preserve">nabízí tři různé třídy pro </w:t>
      </w:r>
      <w:r w:rsidR="00CB1E0D">
        <w:t>práci s</w:t>
      </w:r>
      <w:r w:rsidR="00B36640">
        <w:t> </w:t>
      </w:r>
      <w:r w:rsidR="00CB1E0D">
        <w:t>řetězci</w:t>
      </w:r>
      <w:r w:rsidR="00B36640">
        <w:t xml:space="preserve"> </w:t>
      </w:r>
      <w:hyperlink w:anchor="Ref10" w:history="1">
        <w:r w:rsidR="00A07DE9" w:rsidRPr="009E74AE">
          <w:fldChar w:fldCharType="begin"/>
        </w:r>
        <w:r w:rsidR="007152D3" w:rsidRPr="009E74AE">
          <w:instrText xml:space="preserve"> ADDIN ZOTERO_ITEM CSL_CITATION {"citationID":"Vw4Ydvhm","properties":{"formattedCitation":"[10]","plainCitation":"[10]","noteIndex":0},"citationItems":[{"id":25,"uris":["http://zotero.org/users/11297573/items/FUUWHH9A"],"itemData":{"id":25,"type":"paper-conference","abstract":"This paper describes a novel approach to reduce the memory consumption of Java programs, by focusing on their \"string memory inefficiencies\". In recent Java applications, string data occupies a large amount of the heap area. For example, about 40% of the live heap area is used for string data when a production J2EE application server is running. By investigating the string data in the live heap, we identified two types of memory inefficiencies -- \"duplication\" and \"unused literals\". In the heap, there are many string objects that have the same values. There also exist many string literals whose values are not actually used by the application. Since these inefficiencies exist as live objects, they cannot be eliminated by existing garbage collection techniques, which only remove dead objects. Quantitative analysis of Java heaps in real applications revealed that more than 50% of the string data in the live heap is wasted by these inefficiencies. To reduce the string memory inefficiencies, this paper proposes two techniques at the Java virtual machine level, \"StringGC\" for eliminating duplicated strings at the time of garbage collection, and \"Lazy Body Creation\" for delaying part of the literal instantiation until the literal's value is actually used. We also present an interesting technique at the Java program level, which we call \"BundleConverter\", for preventing unused message literals from being instantiated. Prototype implementations on a production Java virtual machine have achieved about 18% reduction of the live heap in the production application server. The proposed techniques could also reduce the live heap of standard Java benchmarks by 11.6% on average, without noticeable performance degradation.","collection-title":"OOPSLA '08","container-title":"Proceedings of the 23rd ACM SIGPLAN conference on Object-oriented programming systems languages and applications","DOI":"10.1145/1449764.1449795","event-place":"New York, NY, USA","ISBN":"978-1-60558-215-3","page":"385–402","publisher":"Association for Computing Machinery","publisher-place":"New York, NY, USA","source":"ACM Digital Library","title":"Analysis and reduction of memory inefficiencies in Java strings","URL":"https://dl.acm.org/doi/10.1145/1449764.1449795","author":[{"family":"Kawachiya","given":"Kiyokuni"},{"family":"Ogata","given":"Kazunori"},{"family":"Onodera","given":"Tamiya"}],"accessed":{"date-parts":[["2023",4,1]]},"issued":{"date-parts":[["2008"]],"season":"jen"}}}],"schema":"https://github.com/citation-style-language/schema/raw/master/csl-citation.json"} </w:instrText>
        </w:r>
        <w:r w:rsidR="00A07DE9" w:rsidRPr="009E74AE">
          <w:fldChar w:fldCharType="separate"/>
        </w:r>
        <w:r w:rsidR="00A07DE9" w:rsidRPr="009E74AE">
          <w:t>[10]</w:t>
        </w:r>
        <w:r w:rsidR="00A07DE9" w:rsidRPr="009E74AE">
          <w:fldChar w:fldCharType="end"/>
        </w:r>
      </w:hyperlink>
      <w:r w:rsidR="00C23FAA">
        <w:t>.</w:t>
      </w:r>
      <w:r w:rsidR="00D92CB5">
        <w:t xml:space="preserve"> Pro práci s</w:t>
      </w:r>
      <w:r w:rsidR="00F91788">
        <w:t> neměnnými řetězci</w:t>
      </w:r>
      <w:r w:rsidR="00417587">
        <w:t xml:space="preserve"> se využívá třída </w:t>
      </w:r>
      <w:r w:rsidR="00417587" w:rsidRPr="003B0949">
        <w:rPr>
          <w:rFonts w:ascii="Courier New" w:hAnsi="Courier New" w:cs="Courier New"/>
        </w:rPr>
        <w:t>String</w:t>
      </w:r>
      <w:r w:rsidR="00417587">
        <w:t>.</w:t>
      </w:r>
      <w:r w:rsidR="005F206D">
        <w:t xml:space="preserve"> </w:t>
      </w:r>
      <w:r w:rsidR="00BE0AF2">
        <w:t xml:space="preserve">Pro </w:t>
      </w:r>
      <w:r w:rsidR="00E601D1">
        <w:t xml:space="preserve">variabilní řetězce </w:t>
      </w:r>
      <w:r w:rsidR="002728E1">
        <w:t xml:space="preserve">existují dvě třídy </w:t>
      </w:r>
      <w:r w:rsidR="008704E4" w:rsidRPr="003B0949">
        <w:rPr>
          <w:rFonts w:ascii="Courier New" w:hAnsi="Courier New" w:cs="Courier New"/>
        </w:rPr>
        <w:t>StringBuffer</w:t>
      </w:r>
      <w:r w:rsidR="008704E4">
        <w:t xml:space="preserve"> a </w:t>
      </w:r>
      <w:r w:rsidR="008704E4" w:rsidRPr="003B0949">
        <w:rPr>
          <w:rFonts w:ascii="Courier New" w:hAnsi="Courier New" w:cs="Courier New"/>
        </w:rPr>
        <w:t>StringBuilder</w:t>
      </w:r>
      <w:r w:rsidR="008704E4">
        <w:t>.</w:t>
      </w:r>
    </w:p>
    <w:p w14:paraId="4709AD99" w14:textId="4334E902" w:rsidR="00E26B15" w:rsidRDefault="00033AD7" w:rsidP="00171FC8">
      <w:r>
        <w:t>Nejčastěji vytvářenými objekty v</w:t>
      </w:r>
      <w:r w:rsidR="003E2B39">
        <w:t> </w:t>
      </w:r>
      <w:r>
        <w:t>Jav</w:t>
      </w:r>
      <w:r w:rsidR="003E2B39">
        <w:t>a programech</w:t>
      </w:r>
      <w:r>
        <w:t xml:space="preserve"> jsou třídy typu </w:t>
      </w:r>
      <w:r w:rsidR="0052419B" w:rsidRPr="000A006A">
        <w:rPr>
          <w:rFonts w:ascii="Courier New" w:hAnsi="Courier New" w:cs="Courier New"/>
        </w:rPr>
        <w:t>String</w:t>
      </w:r>
      <w:r w:rsidR="009B4126" w:rsidRPr="00C73290">
        <w:t xml:space="preserve"> </w:t>
      </w:r>
      <w:r w:rsidR="003C27BD" w:rsidRPr="00C73290">
        <w:fldChar w:fldCharType="begin"/>
      </w:r>
      <w:r w:rsidR="003C27BD" w:rsidRPr="00C73290">
        <w:instrText xml:space="preserve"> ADDIN ZOTERO_ITEM CSL_CITATION {"citationID":"QPHw4cjA","properties":{"formattedCitation":"[10]","plainCitation":"[10]","noteIndex":0},"citationItems":[{"id":25,"uris":["http://zotero.org/users/11297573/items/FUUWHH9A"],"itemData":{"id":25,"type":"paper-conference","abstract":"This paper describes a novel approach to reduce the memory consumption of Java programs, by focusing on their \"string memory inefficiencies\". In recent Java applications, string data occupies a large amount of the heap area. For example, about 40% of the live heap area is used for string data when a production J2EE application server is running. By investigating the string data in the live heap, we identified two types of memory inefficiencies -- \"duplication\" and \"unused literals\". In the heap, there are many string objects that have the same values. There also exist many string literals whose values are not actually used by the application. Since these inefficiencies exist as live objects, they cannot be eliminated by existing garbage collection techniques, which only remove dead objects. Quantitative analysis of Java heaps in real applications revealed that more than 50% of the string data in the live heap is wasted by these inefficiencies. To reduce the string memory inefficiencies, this paper proposes two techniques at the Java virtual machine level, \"StringGC\" for eliminating duplicated strings at the time of garbage collection, and \"Lazy Body Creation\" for delaying part of the literal instantiation until the literal's value is actually used. We also present an interesting technique at the Java program level, which we call \"BundleConverter\", for preventing unused message literals from being instantiated. Prototype implementations on a production Java virtual machine have achieved about 18% reduction of the live heap in the production application server. The proposed techniques could also reduce the live heap of standard Java benchmarks by 11.6% on average, without noticeable performance degradation.","collection-title":"OOPSLA '08","container-title":"Proceedings of the 23rd ACM SIGPLAN conference on Object-oriented programming systems languages and applications","DOI":"10.1145/1449764.1449795","event-place":"New York, NY, USA","ISBN":"978-1-60558-215-3","page":"385–402","publisher":"Association for Computing Machinery","publisher-place":"New York, NY, USA","source":"ACM Digital Library","title":"Analysis and reduction of memory inefficiencies in Java strings","URL":"https://dl.acm.org/doi/10.1145/1449764.1449795","author":[{"family":"Kawachiya","given":"Kiyokuni"},{"family":"Ogata","given":"Kazunori"},{"family":"Onodera","given":"Tamiya"}],"accessed":{"date-parts":[["2023",4,1]]},"issued":{"date-parts":[["2008"]],"season":"jen"}}}],"schema":"https://github.com/citation-style-language/schema/raw/master/csl-citation.json"} </w:instrText>
      </w:r>
      <w:r w:rsidR="003C27BD" w:rsidRPr="00C73290">
        <w:fldChar w:fldCharType="separate"/>
      </w:r>
      <w:r w:rsidR="003C27BD" w:rsidRPr="00C73290">
        <w:t>[10]</w:t>
      </w:r>
      <w:r w:rsidR="003C27BD" w:rsidRPr="00C73290">
        <w:fldChar w:fldCharType="end"/>
      </w:r>
      <w:r w:rsidR="00895655">
        <w:t xml:space="preserve">. </w:t>
      </w:r>
      <w:r w:rsidR="00B46E60">
        <w:t>Prvním častým</w:t>
      </w:r>
      <w:r w:rsidR="00506832">
        <w:t xml:space="preserve"> </w:t>
      </w:r>
      <w:r w:rsidR="00A950FA">
        <w:t>důvodem neefektivního využití řetězců j</w:t>
      </w:r>
      <w:r w:rsidR="007D6F2B">
        <w:t>e</w:t>
      </w:r>
      <w:r w:rsidR="00EB09A0">
        <w:t xml:space="preserve"> </w:t>
      </w:r>
      <w:r w:rsidR="00197C44">
        <w:t xml:space="preserve">duplicita </w:t>
      </w:r>
      <w:r w:rsidR="001210B0">
        <w:t xml:space="preserve">jejich </w:t>
      </w:r>
      <w:r w:rsidR="00FB4BAF">
        <w:t>hodnot</w:t>
      </w:r>
      <w:r w:rsidR="0070080D">
        <w:t xml:space="preserve"> vytvořených za běhu programu</w:t>
      </w:r>
      <w:r w:rsidR="000F1B9C">
        <w:t>.</w:t>
      </w:r>
      <w:r w:rsidR="00D84C9B">
        <w:t xml:space="preserve"> Druhým důvodem</w:t>
      </w:r>
      <w:r w:rsidR="00486877">
        <w:t xml:space="preserve"> neefektivního využití paměti</w:t>
      </w:r>
      <w:r w:rsidR="00D84C9B">
        <w:t xml:space="preserve"> </w:t>
      </w:r>
      <w:r w:rsidR="00870A8E">
        <w:t xml:space="preserve">je </w:t>
      </w:r>
      <w:r w:rsidR="000502B2">
        <w:t xml:space="preserve">alokace </w:t>
      </w:r>
      <w:r w:rsidR="005A266E">
        <w:t>objektu</w:t>
      </w:r>
      <w:r w:rsidR="00F40528">
        <w:t xml:space="preserve"> </w:t>
      </w:r>
      <w:r w:rsidR="00DD1CD2">
        <w:t>reprezentující řetězec</w:t>
      </w:r>
      <w:r w:rsidR="005A266E">
        <w:t xml:space="preserve">, </w:t>
      </w:r>
      <w:r w:rsidR="002F2410">
        <w:t xml:space="preserve">ale </w:t>
      </w:r>
      <w:r w:rsidR="00A758ED">
        <w:t>aplikace ho nikdy nevyužije.</w:t>
      </w:r>
    </w:p>
    <w:p w14:paraId="3A4C63FC" w14:textId="67EA02EF" w:rsidR="005F5D9E" w:rsidRDefault="00D05D2A" w:rsidP="0032017C">
      <w:pPr>
        <w:pStyle w:val="Nadpis3"/>
      </w:pPr>
      <w:bookmarkStart w:id="50" w:name="_Toc132633802"/>
      <w:r>
        <w:t>Fond řetězců</w:t>
      </w:r>
      <w:bookmarkEnd w:id="50"/>
    </w:p>
    <w:p w14:paraId="177F83D6" w14:textId="1211E10E" w:rsidR="00F56DA7" w:rsidRDefault="0039461F" w:rsidP="00F56DA7">
      <w:r>
        <w:t>Fond řetězců je místo na haldě, kter</w:t>
      </w:r>
      <w:r w:rsidR="00660BCA">
        <w:t>á</w:t>
      </w:r>
      <w:r>
        <w:t xml:space="preserve"> </w:t>
      </w:r>
      <w:r w:rsidR="00EC757F">
        <w:t>slouží</w:t>
      </w:r>
      <w:r w:rsidR="00D21846">
        <w:t xml:space="preserve"> k ukládání </w:t>
      </w:r>
      <w:r w:rsidR="00D2132F">
        <w:t>řetězců s unikátní hodnotou.</w:t>
      </w:r>
      <w:r w:rsidR="00D02543">
        <w:t xml:space="preserve"> </w:t>
      </w:r>
      <w:r w:rsidR="00663CD7">
        <w:t xml:space="preserve">Při vytváření řetězce </w:t>
      </w:r>
      <w:r w:rsidR="008708AA">
        <w:t>se</w:t>
      </w:r>
      <w:r w:rsidR="0086018B">
        <w:t xml:space="preserve"> zjiš</w:t>
      </w:r>
      <w:r w:rsidR="008708AA">
        <w:t>ťuje</w:t>
      </w:r>
      <w:r w:rsidR="0086018B">
        <w:t>, zda řetězec ve fondu již existuje. Pokud existuje</w:t>
      </w:r>
      <w:r w:rsidR="006D186C">
        <w:t xml:space="preserve">, JVM může vrátit referenci na </w:t>
      </w:r>
      <w:r w:rsidR="007C3577">
        <w:t>řetězec ve fondu</w:t>
      </w:r>
      <w:r w:rsidR="0028352E">
        <w:t>.</w:t>
      </w:r>
      <w:r w:rsidR="00556E20">
        <w:t xml:space="preserve"> V opačném případě</w:t>
      </w:r>
      <w:r w:rsidR="00B52A5F">
        <w:t xml:space="preserve"> </w:t>
      </w:r>
      <w:r w:rsidR="00E64777">
        <w:t xml:space="preserve">může </w:t>
      </w:r>
      <w:r w:rsidR="008A4AE7">
        <w:t xml:space="preserve">JVM </w:t>
      </w:r>
      <w:r w:rsidR="00891019">
        <w:t>řetězec do fondu přidat.</w:t>
      </w:r>
      <w:r w:rsidR="00F276A9">
        <w:t xml:space="preserve"> Pokud chce programátor </w:t>
      </w:r>
      <w:r w:rsidR="00BD3BF6">
        <w:t>toto chování vy</w:t>
      </w:r>
      <w:r w:rsidR="002B4233">
        <w:t xml:space="preserve">nutit, může využít </w:t>
      </w:r>
      <w:r w:rsidR="00E82960">
        <w:t xml:space="preserve">metodu </w:t>
      </w:r>
      <w:r w:rsidR="00E82960" w:rsidRPr="007C672F">
        <w:rPr>
          <w:rFonts w:ascii="Courier New" w:hAnsi="Courier New" w:cs="Courier New"/>
        </w:rPr>
        <w:lastRenderedPageBreak/>
        <w:t>String.intern</w:t>
      </w:r>
      <w:r w:rsidR="00CF4AB6">
        <w:rPr>
          <w:rFonts w:ascii="Courier New" w:hAnsi="Courier New" w:cs="Courier New"/>
        </w:rPr>
        <w:t xml:space="preserve"> </w:t>
      </w:r>
      <w:hyperlink w:anchor="Ref11" w:history="1">
        <w:r w:rsidR="00333CED" w:rsidRPr="009E74AE">
          <w:fldChar w:fldCharType="begin"/>
        </w:r>
        <w:r w:rsidR="007152D3" w:rsidRPr="009E74AE">
          <w:instrText xml:space="preserve"> ADDIN ZOTERO_ITEM CSL_CITATION {"citationID":"3LjCxDJ7","properties":{"formattedCitation":"[11]","plainCitation":"[11]","noteIndex":0},"citationItems":[{"id":24,"uris":["http://zotero.org/users/11297573/items/CKJKCJTH"],"itemData":{"id":24,"type":"webpage","title":"String (Java Platform SE 8 )","URL":"https://docs.oracle.com/javase/8/docs/api/java/lang/String.html#intern--","accessed":{"date-parts":[["2023",4,1]]}}}],"schema":"https://github.com/citation-style-language/schema/raw/master/csl-citation.json"} </w:instrText>
        </w:r>
        <w:r w:rsidR="00333CED" w:rsidRPr="009E74AE">
          <w:fldChar w:fldCharType="separate"/>
        </w:r>
        <w:r w:rsidR="00333CED" w:rsidRPr="009E74AE">
          <w:t>[11]</w:t>
        </w:r>
        <w:r w:rsidR="00333CED" w:rsidRPr="009E74AE">
          <w:fldChar w:fldCharType="end"/>
        </w:r>
      </w:hyperlink>
      <w:r w:rsidR="00DB09B7">
        <w:t>.</w:t>
      </w:r>
      <w:r w:rsidR="006D54A7">
        <w:t xml:space="preserve"> </w:t>
      </w:r>
      <w:r w:rsidR="002A50E4">
        <w:t xml:space="preserve">Pokud </w:t>
      </w:r>
      <w:r w:rsidR="008914AB">
        <w:t xml:space="preserve">programátor chce toto chování naopak potlačit, lze využít </w:t>
      </w:r>
      <w:r w:rsidR="00B96D46">
        <w:t xml:space="preserve">konstruktor třídy </w:t>
      </w:r>
      <w:r w:rsidR="00B96D46" w:rsidRPr="00E50491">
        <w:rPr>
          <w:rFonts w:ascii="Courier New" w:hAnsi="Courier New" w:cs="Courier New"/>
        </w:rPr>
        <w:t>String</w:t>
      </w:r>
      <w:r w:rsidR="00966010">
        <w:t xml:space="preserve"> a fond řetězců se vůbec nepoužije.</w:t>
      </w:r>
      <w:r w:rsidR="00F63210">
        <w:t xml:space="preserve"> </w:t>
      </w:r>
      <w:r w:rsidR="0013393D">
        <w:t xml:space="preserve">Tímto fondem lze </w:t>
      </w:r>
      <w:r w:rsidR="00872B2F">
        <w:t xml:space="preserve">vyřešit problém </w:t>
      </w:r>
      <w:r w:rsidR="002F0F51">
        <w:t>duplicitních řetězců.</w:t>
      </w:r>
    </w:p>
    <w:p w14:paraId="1E90BA34" w14:textId="0CCBB55C" w:rsidR="00E51AED" w:rsidRDefault="000D5D78" w:rsidP="00E51AED">
      <w:pPr>
        <w:pStyle w:val="Nadpis2"/>
      </w:pPr>
      <w:bookmarkStart w:id="51" w:name="_Toc132633803"/>
      <w:r>
        <w:t>Duplicitní objekty</w:t>
      </w:r>
      <w:bookmarkEnd w:id="51"/>
    </w:p>
    <w:p w14:paraId="7DF94204" w14:textId="50349491" w:rsidR="0020610A" w:rsidRDefault="00B13E18" w:rsidP="0020610A">
      <w:r>
        <w:t xml:space="preserve">Stejně jako duplicitní řetězce mohou </w:t>
      </w:r>
      <w:r w:rsidR="004D5F8B">
        <w:t xml:space="preserve">v Java aplikacích </w:t>
      </w:r>
      <w:r w:rsidR="009A4709">
        <w:t xml:space="preserve">dělat problémy </w:t>
      </w:r>
      <w:r w:rsidR="00A02763">
        <w:t>obecně objekty.</w:t>
      </w:r>
      <w:r w:rsidR="002B60E1">
        <w:t xml:space="preserve"> </w:t>
      </w:r>
      <w:r w:rsidR="00905553">
        <w:t>Pokud jsou tyto objekty neměnné</w:t>
      </w:r>
      <w:r w:rsidR="00637E15">
        <w:t xml:space="preserve">, </w:t>
      </w:r>
      <w:r w:rsidR="00C476D5">
        <w:t>pak zbytečně zabírají paměť.</w:t>
      </w:r>
      <w:r w:rsidR="00013F0D">
        <w:t xml:space="preserve"> </w:t>
      </w:r>
      <w:r w:rsidR="0029086D">
        <w:t xml:space="preserve">Mohlo by se jednat </w:t>
      </w:r>
      <w:r w:rsidR="000C056D">
        <w:t xml:space="preserve">například o </w:t>
      </w:r>
      <w:r w:rsidR="00E77A79">
        <w:t xml:space="preserve">objekty </w:t>
      </w:r>
      <w:r w:rsidR="00A90493">
        <w:t xml:space="preserve">s návrhovým vzorem přepravka, či </w:t>
      </w:r>
      <w:r w:rsidR="005B17A0">
        <w:t>různé formátovače řetězců.</w:t>
      </w:r>
    </w:p>
    <w:p w14:paraId="40941528" w14:textId="0023506B" w:rsidR="006F6B4E" w:rsidRDefault="00075614" w:rsidP="0020610A">
      <w:r>
        <w:t xml:space="preserve">Hodnoty typu String lze internovat a šetřit tak využitou paměť. </w:t>
      </w:r>
      <w:r w:rsidR="00CA1FD3">
        <w:t xml:space="preserve">U ostatních datových typů </w:t>
      </w:r>
      <w:r w:rsidR="009715DE">
        <w:t xml:space="preserve">taková možnost neexistuje. </w:t>
      </w:r>
      <w:r w:rsidR="00E96DE5">
        <w:t xml:space="preserve">V knihovně Guava proto existuje třída </w:t>
      </w:r>
      <w:r w:rsidR="00E96DE5" w:rsidRPr="00624E78">
        <w:rPr>
          <w:rFonts w:ascii="Courier New" w:hAnsi="Courier New" w:cs="Courier New"/>
        </w:rPr>
        <w:t>Interners</w:t>
      </w:r>
      <w:r w:rsidR="007A2010">
        <w:t xml:space="preserve">, která obsahuje </w:t>
      </w:r>
      <w:r w:rsidR="00194449">
        <w:t xml:space="preserve">metody pro </w:t>
      </w:r>
      <w:r w:rsidR="00B242F7">
        <w:t xml:space="preserve">internování </w:t>
      </w:r>
      <w:r w:rsidR="00DA5D9E">
        <w:t>všeobecných objektů</w:t>
      </w:r>
      <w:r w:rsidR="001D5BB1">
        <w:t xml:space="preserve"> </w:t>
      </w:r>
      <w:hyperlink w:anchor="Ref12" w:history="1">
        <w:r w:rsidR="007152D3" w:rsidRPr="00E60104">
          <w:fldChar w:fldCharType="begin"/>
        </w:r>
        <w:r w:rsidR="007152D3" w:rsidRPr="00E60104">
          <w:instrText xml:space="preserve"> ADDIN ZOTERO_ITEM CSL_CITATION {"citationID":"8FrWSzBC","properties":{"formattedCitation":"[12]","plainCitation":"[12]","noteIndex":0},"citationItems":[{"id":31,"uris":["http://zotero.org/users/11297573/items/T29I45CC"],"itemData":{"id":31,"type":"webpage","abstract":"In this post, we take a closer look at duplicate objects in Java and how they not only impact strings but other classes as well, including arrays.","container-title":"dzone.com","language":"en","title":"Duplicate Objects in Java: Not Just Strings - DZone","title-short":"Duplicate Objects in Java","URL":"https://dzone.com/articles/duplicate-objects-in-java-not-just-strings","accessed":{"date-parts":[["2023",4,3]]}}}],"schema":"https://github.com/citation-style-language/schema/raw/master/csl-citation.json"} </w:instrText>
        </w:r>
        <w:r w:rsidR="007152D3" w:rsidRPr="00E60104">
          <w:fldChar w:fldCharType="separate"/>
        </w:r>
        <w:r w:rsidR="007152D3" w:rsidRPr="00E60104">
          <w:t>[12]</w:t>
        </w:r>
        <w:r w:rsidR="007152D3" w:rsidRPr="00E60104">
          <w:fldChar w:fldCharType="end"/>
        </w:r>
      </w:hyperlink>
      <w:r w:rsidR="00DA5D9E">
        <w:t>.</w:t>
      </w:r>
      <w:r w:rsidR="004F6930">
        <w:t xml:space="preserve"> </w:t>
      </w:r>
      <w:r w:rsidR="003E71EE">
        <w:t xml:space="preserve">Tyto metody ukládají </w:t>
      </w:r>
      <w:r w:rsidR="005B46DE">
        <w:t xml:space="preserve">objekty do datové struktury </w:t>
      </w:r>
      <w:r w:rsidR="005B46DE" w:rsidRPr="004E77EE">
        <w:rPr>
          <w:rFonts w:ascii="Courier New" w:hAnsi="Courier New" w:cs="Courier New"/>
        </w:rPr>
        <w:t>ConcurrentHashMap</w:t>
      </w:r>
      <w:r w:rsidR="005B46DE">
        <w:t xml:space="preserve">, která je </w:t>
      </w:r>
      <w:r w:rsidR="00DD0A7D">
        <w:t xml:space="preserve">dostupná </w:t>
      </w:r>
      <w:r w:rsidR="003B60CF">
        <w:t>ve standardní knihovně.</w:t>
      </w:r>
    </w:p>
    <w:p w14:paraId="0A2FDD39" w14:textId="61EF08BB" w:rsidR="00383D9F" w:rsidRDefault="00A8317E" w:rsidP="0020610A">
      <w:r>
        <w:t xml:space="preserve">Při použití </w:t>
      </w:r>
      <w:r w:rsidR="00AB49FF">
        <w:t>internování může nastat situace, kdy program využívá ještě více paměti než předtím</w:t>
      </w:r>
      <w:r w:rsidR="005B6BE3">
        <w:t xml:space="preserve"> </w:t>
      </w:r>
      <w:hyperlink w:anchor="Ref12" w:history="1">
        <w:r w:rsidR="00F32A8F" w:rsidRPr="002623F6">
          <w:fldChar w:fldCharType="begin"/>
        </w:r>
        <w:r w:rsidR="00F32A8F" w:rsidRPr="002623F6">
          <w:instrText xml:space="preserve"> ADDIN ZOTERO_ITEM CSL_CITATION {"citationID":"f5CdMwQe","properties":{"formattedCitation":"[12]","plainCitation":"[12]","noteIndex":0},"citationItems":[{"id":31,"uris":["http://zotero.org/users/11297573/items/T29I45CC"],"itemData":{"id":31,"type":"webpage","abstract":"In this post, we take a closer look at duplicate objects in Java and how they not only impact strings but other classes as well, including arrays.","container-title":"dzone.com","language":"en","title":"Duplicate Objects in Java: Not Just Strings - DZone","title-short":"Duplicate Objects in Java","URL":"https://dzone.com/articles/duplicate-objects-in-java-not-just-strings","accessed":{"date-parts":[["2023",4,3]]}}}],"schema":"https://github.com/citation-style-language/schema/raw/master/csl-citation.json"} </w:instrText>
        </w:r>
        <w:r w:rsidR="00F32A8F" w:rsidRPr="002623F6">
          <w:fldChar w:fldCharType="separate"/>
        </w:r>
        <w:r w:rsidR="00F32A8F" w:rsidRPr="002623F6">
          <w:t>[12]</w:t>
        </w:r>
        <w:r w:rsidR="00F32A8F" w:rsidRPr="002623F6">
          <w:fldChar w:fldCharType="end"/>
        </w:r>
      </w:hyperlink>
      <w:r w:rsidR="00AB49FF">
        <w:t>.</w:t>
      </w:r>
      <w:r w:rsidR="00BC3950">
        <w:t xml:space="preserve"> Tato situace nastane, pokud </w:t>
      </w:r>
      <w:r w:rsidR="003F314F">
        <w:t>v je v paměti velmi nízký počet duplikátů</w:t>
      </w:r>
      <w:r w:rsidR="008A11B1">
        <w:t>.</w:t>
      </w:r>
      <w:r w:rsidR="003F314F">
        <w:t xml:space="preserve"> </w:t>
      </w:r>
      <w:r w:rsidR="006B0E23">
        <w:t xml:space="preserve">Každý internovaný objekt </w:t>
      </w:r>
      <w:r w:rsidR="00194A1D">
        <w:t>se ukládá jako</w:t>
      </w:r>
      <w:r w:rsidR="00280A2F">
        <w:t xml:space="preserve"> instance</w:t>
      </w:r>
      <w:r w:rsidR="00334647">
        <w:t xml:space="preserve"> třídy</w:t>
      </w:r>
      <w:r w:rsidR="00194A1D">
        <w:t xml:space="preserve"> </w:t>
      </w:r>
      <w:r w:rsidR="002C2333" w:rsidRPr="002C2333">
        <w:rPr>
          <w:rFonts w:ascii="Courier New" w:hAnsi="Courier New" w:cs="Courier New"/>
        </w:rPr>
        <w:t>WeakKeyDummyValueEntry</w:t>
      </w:r>
      <w:r w:rsidR="00F1164C">
        <w:t>, která</w:t>
      </w:r>
      <w:r w:rsidR="00210F31">
        <w:t xml:space="preserve"> v paměti zabírá</w:t>
      </w:r>
      <w:r w:rsidR="00760DCA">
        <w:t xml:space="preserve"> </w:t>
      </w:r>
      <w:r w:rsidR="00601833">
        <w:t>40 bytů</w:t>
      </w:r>
      <w:r w:rsidR="00227C29">
        <w:t xml:space="preserve">. </w:t>
      </w:r>
      <w:r w:rsidR="00AE6A4C">
        <w:t xml:space="preserve">Jestliže </w:t>
      </w:r>
      <w:r w:rsidR="00920431">
        <w:t>programátor internuje</w:t>
      </w:r>
      <w:r w:rsidR="00AE6A4C">
        <w:t xml:space="preserve"> například objekty o velikosti 48 bytů, </w:t>
      </w:r>
      <w:r w:rsidR="00B14E00">
        <w:t>pak jedno internování</w:t>
      </w:r>
      <w:r w:rsidR="007E31BF">
        <w:t xml:space="preserve"> </w:t>
      </w:r>
      <w:r w:rsidR="00F06C85">
        <w:t>bude</w:t>
      </w:r>
      <w:r w:rsidR="008343A6">
        <w:t xml:space="preserve"> </w:t>
      </w:r>
      <w:r w:rsidR="00980987">
        <w:t xml:space="preserve">zabírat </w:t>
      </w:r>
      <w:r w:rsidR="00340A9C">
        <w:t xml:space="preserve">velikost </w:t>
      </w:r>
      <w:r w:rsidR="008343A6">
        <w:t>88 bytů</w:t>
      </w:r>
      <w:r w:rsidR="00F64F2F">
        <w:t>.</w:t>
      </w:r>
      <w:r w:rsidR="009C68D4">
        <w:t xml:space="preserve"> </w:t>
      </w:r>
      <w:r w:rsidR="00387272">
        <w:t xml:space="preserve">Tudíž </w:t>
      </w:r>
      <w:r w:rsidR="00EB3CD9">
        <w:t xml:space="preserve">bude zabírat cca. </w:t>
      </w:r>
      <w:r w:rsidR="00E44CFA">
        <w:t>d</w:t>
      </w:r>
      <w:r w:rsidR="00EB3CD9">
        <w:t>vojnásobné množství paměti.</w:t>
      </w:r>
      <w:r w:rsidR="003001B0">
        <w:t xml:space="preserve"> Při</w:t>
      </w:r>
      <w:r w:rsidR="00737212">
        <w:t xml:space="preserve"> větším počtu objektů </w:t>
      </w:r>
      <w:r w:rsidR="0045105E">
        <w:t xml:space="preserve">toto může být </w:t>
      </w:r>
      <w:r w:rsidR="00481C80">
        <w:t xml:space="preserve">problém a program může skončit </w:t>
      </w:r>
      <w:r w:rsidR="00EE01AC">
        <w:t xml:space="preserve">výjimkou </w:t>
      </w:r>
      <w:r w:rsidR="00EE01AC" w:rsidRPr="00ED42F1">
        <w:rPr>
          <w:rFonts w:ascii="Courier New" w:hAnsi="Courier New" w:cs="Courier New"/>
        </w:rPr>
        <w:t>OutOfMemoryError</w:t>
      </w:r>
      <w:r w:rsidR="00EE01AC">
        <w:t>.</w:t>
      </w:r>
    </w:p>
    <w:p w14:paraId="64B4B82B" w14:textId="64A1FA09" w:rsidR="00D340CF" w:rsidRDefault="00C01BC2" w:rsidP="00604D16">
      <w:pPr>
        <w:pStyle w:val="Nadpis2"/>
      </w:pPr>
      <w:bookmarkStart w:id="52" w:name="_Toc132633804"/>
      <w:r>
        <w:t>Řídce zaplněné kolekce</w:t>
      </w:r>
      <w:bookmarkEnd w:id="52"/>
    </w:p>
    <w:p w14:paraId="03200EB6" w14:textId="302224A5" w:rsidR="006C75E6" w:rsidRDefault="00653BB9" w:rsidP="00FC220B">
      <w:r>
        <w:t>Kolekce jsou nevyhnutelnou součástí Javy</w:t>
      </w:r>
      <w:r w:rsidR="0053233E">
        <w:t xml:space="preserve">. </w:t>
      </w:r>
      <w:r w:rsidR="00422A28">
        <w:t xml:space="preserve">Jejich špatné využití </w:t>
      </w:r>
      <w:r w:rsidR="00BF66A4">
        <w:t xml:space="preserve">může </w:t>
      </w:r>
      <w:r w:rsidR="004172FF">
        <w:t xml:space="preserve">způsobit nejen pomalý běh programu, ale také </w:t>
      </w:r>
      <w:r w:rsidR="007A55F6">
        <w:t>neefektivní využití paměti.</w:t>
      </w:r>
    </w:p>
    <w:p w14:paraId="2B6E4E12" w14:textId="4D753433" w:rsidR="00E46903" w:rsidRDefault="00AB28FE" w:rsidP="00E46903">
      <w:r>
        <w:t xml:space="preserve">Řídce zaplněné kolekce </w:t>
      </w:r>
      <w:r w:rsidR="0073729F">
        <w:t xml:space="preserve">mohou představovat problém, kdy je </w:t>
      </w:r>
      <w:r w:rsidR="002B1FD5">
        <w:t xml:space="preserve">paměť pro </w:t>
      </w:r>
      <w:r w:rsidR="00792275">
        <w:t>kolekci alokována, ale není využita</w:t>
      </w:r>
      <w:r w:rsidR="0081058E">
        <w:t xml:space="preserve">. </w:t>
      </w:r>
      <w:r w:rsidR="00B82CC0">
        <w:t xml:space="preserve">Kolekce </w:t>
      </w:r>
      <w:r w:rsidR="00B82CC0" w:rsidRPr="00736E0B">
        <w:rPr>
          <w:rFonts w:ascii="Courier New" w:hAnsi="Courier New" w:cs="Courier New"/>
        </w:rPr>
        <w:t>ArrayList</w:t>
      </w:r>
      <w:r w:rsidR="0081058E">
        <w:t xml:space="preserve"> až do verze </w:t>
      </w:r>
      <w:r w:rsidR="002E1E39">
        <w:t xml:space="preserve">Javy </w:t>
      </w:r>
      <w:r w:rsidR="0081058E">
        <w:t>8</w:t>
      </w:r>
      <w:r w:rsidR="008F5041">
        <w:t xml:space="preserve"> </w:t>
      </w:r>
      <w:r w:rsidR="00276060">
        <w:t xml:space="preserve">měla </w:t>
      </w:r>
      <w:r w:rsidR="003D158F">
        <w:t xml:space="preserve">výchozí </w:t>
      </w:r>
      <w:r w:rsidR="00F33B6A">
        <w:t>kapacitu 10 prvků</w:t>
      </w:r>
      <w:r w:rsidR="002354D0">
        <w:t xml:space="preserve"> </w:t>
      </w:r>
      <w:hyperlink w:anchor="Ref13" w:history="1">
        <w:r w:rsidR="00704F15" w:rsidRPr="00F32D95">
          <w:fldChar w:fldCharType="begin"/>
        </w:r>
        <w:r w:rsidR="00704F15" w:rsidRPr="00F32D95">
          <w:instrText xml:space="preserve"> ADDIN ZOTERO_ITEM CSL_CITATION {"citationID":"pKXc2Ejd","properties":{"formattedCitation":"[13]","plainCitation":"[13]","noteIndex":0},"citationItems":[{"id":33,"uris":["http://zotero.org/users/11297573/items/RZX2AE95"],"itemData":{"id":33,"type":"software","abstract":"https://wiki.openjdk.org/display/jdk7u","genre":"Java","license":"GPL-2.0","note":"original-date: 2021-03-26T14:50:59Z","publisher":"OpenJDK","source":"GitHub","title":"openjdk/jdk7u","URL":"https://github.com/openjdk/jdk7u/blob/6f892a5354bd5063418d74e32ded9653d24a768d/jdk/src/share/classes/java/util/ArrayList.java","accessed":{"date-parts":[["2023",4,3]]},"issued":{"date-parts":[["2022",9,14]]}}}],"schema":"https://github.com/citation-style-language/schema/raw/master/csl-citation.json"} </w:instrText>
        </w:r>
        <w:r w:rsidR="00704F15" w:rsidRPr="00F32D95">
          <w:fldChar w:fldCharType="separate"/>
        </w:r>
        <w:r w:rsidR="00704F15" w:rsidRPr="00F32D95">
          <w:t>[13]</w:t>
        </w:r>
        <w:r w:rsidR="00704F15" w:rsidRPr="00F32D95">
          <w:fldChar w:fldCharType="end"/>
        </w:r>
      </w:hyperlink>
      <w:r w:rsidR="00F33B6A">
        <w:t xml:space="preserve">. </w:t>
      </w:r>
      <w:r w:rsidR="00502A3E">
        <w:t>K</w:t>
      </w:r>
      <w:r w:rsidR="00DC2246">
        <w:t> pokusu o částečné vyřešení</w:t>
      </w:r>
      <w:r w:rsidR="00502A3E">
        <w:t xml:space="preserve"> tohoto problému</w:t>
      </w:r>
      <w:r w:rsidR="0025555B">
        <w:t xml:space="preserve"> se od</w:t>
      </w:r>
      <w:r w:rsidR="00115F26">
        <w:t xml:space="preserve"> verze Java 8 a výše</w:t>
      </w:r>
      <w:r w:rsidR="008C433B">
        <w:t xml:space="preserve"> </w:t>
      </w:r>
      <w:r w:rsidR="008A542F">
        <w:t xml:space="preserve">se pole inicializuje až </w:t>
      </w:r>
      <w:r w:rsidR="00D00B2B">
        <w:t>po přidání prvního prvku</w:t>
      </w:r>
      <w:r w:rsidR="00CC1EF5">
        <w:t xml:space="preserve"> </w:t>
      </w:r>
      <w:hyperlink w:anchor="Ref14" w:history="1">
        <w:r w:rsidR="0005303C" w:rsidRPr="00406749">
          <w:fldChar w:fldCharType="begin"/>
        </w:r>
        <w:r w:rsidR="0005303C" w:rsidRPr="00406749">
          <w:instrText xml:space="preserve"> ADDIN ZOTERO_ITEM CSL_CITATION {"citationID":"pBsSqCd6","properties":{"formattedCitation":"[14]","plainCitation":"[14]","noteIndex":0},"citationItems":[{"id":34,"uris":["http://zotero.org/users/11297573/items/TW8YXUUA"],"itemData":{"id":34,"type":"software","abstract":"https://wiki.openjdk.org/display/jdk8u","genre":"Java","license":"GPL-2.0","note":"original-date: 2021-02-16T15:00:10Z","publisher":"OpenJDK","source":"GitHub","title":"openjdk/jdk8u","URL":"https://github.com/openjdk/jdk8u/blob/89aeae16e85ddfbd581cb86d0b0480b1e2d50e99/jdk/src/share/classes/java/util/ArrayList.java","accessed":{"date-parts":[["2023",4,3]]},"issued":{"date-parts":[["2023",4,1]]}}}],"schema":"https://github.com/citation-style-language/schema/raw/master/csl-citation.json"} </w:instrText>
        </w:r>
        <w:r w:rsidR="0005303C" w:rsidRPr="00406749">
          <w:fldChar w:fldCharType="separate"/>
        </w:r>
        <w:r w:rsidR="0005303C" w:rsidRPr="00406749">
          <w:t>[14]</w:t>
        </w:r>
        <w:r w:rsidR="0005303C" w:rsidRPr="00406749">
          <w:fldChar w:fldCharType="end"/>
        </w:r>
      </w:hyperlink>
      <w:r w:rsidR="00D00B2B">
        <w:t>.</w:t>
      </w:r>
    </w:p>
    <w:p w14:paraId="3D1EDEC5" w14:textId="654A5353" w:rsidR="006362F8" w:rsidRPr="00F56282" w:rsidRDefault="006362F8" w:rsidP="006362F8">
      <w:pPr>
        <w:pStyle w:val="Nadpis1"/>
        <w:rPr>
          <w:lang w:val="cs-CZ"/>
        </w:rPr>
      </w:pPr>
      <w:bookmarkStart w:id="53" w:name="_Toc132633805"/>
      <w:r w:rsidRPr="00F56282">
        <w:rPr>
          <w:lang w:val="cs-CZ"/>
        </w:rPr>
        <w:lastRenderedPageBreak/>
        <w:t>Java Runtime Monitoring</w:t>
      </w:r>
      <w:bookmarkEnd w:id="53"/>
    </w:p>
    <w:p w14:paraId="0B1C2C72" w14:textId="5275E1BA" w:rsidR="000F5357" w:rsidRPr="00F56282" w:rsidRDefault="00AB60FF" w:rsidP="00FF2E7A">
      <w:r>
        <w:t xml:space="preserve">K nalezení </w:t>
      </w:r>
      <w:r w:rsidR="00BA37FA">
        <w:t xml:space="preserve">neefektivního využití paměti je využit </w:t>
      </w:r>
      <w:r w:rsidR="000F2838">
        <w:t xml:space="preserve">proces nazývaný </w:t>
      </w:r>
      <w:r w:rsidR="006E4BAC">
        <w:t xml:space="preserve">runtime </w:t>
      </w:r>
      <w:r w:rsidR="000F2838">
        <w:t>monitoring.</w:t>
      </w:r>
      <w:r w:rsidR="00C34F89">
        <w:t xml:space="preserve"> </w:t>
      </w:r>
      <w:r w:rsidR="00AF7C13">
        <w:t>K tomuto procesu slouží několik nástrojů</w:t>
      </w:r>
      <w:r w:rsidR="00E04532">
        <w:t xml:space="preserve">, které sledují </w:t>
      </w:r>
      <w:r w:rsidR="0009388A">
        <w:t xml:space="preserve">obsah paměti a </w:t>
      </w:r>
      <w:r w:rsidR="00597ADB">
        <w:t xml:space="preserve">poskytují </w:t>
      </w:r>
      <w:r w:rsidR="003A474E">
        <w:t xml:space="preserve">vývojářům </w:t>
      </w:r>
      <w:r w:rsidR="00091C84">
        <w:t xml:space="preserve">detailní </w:t>
      </w:r>
      <w:r w:rsidR="00011D23">
        <w:t xml:space="preserve">informace </w:t>
      </w:r>
      <w:r w:rsidR="002752CD">
        <w:t xml:space="preserve">o </w:t>
      </w:r>
      <w:r w:rsidR="001E6455">
        <w:t xml:space="preserve">obsahu </w:t>
      </w:r>
      <w:r w:rsidR="00823F8E">
        <w:t>paměti.</w:t>
      </w:r>
      <w:r w:rsidR="00BA622E">
        <w:t xml:space="preserve"> Tyto </w:t>
      </w:r>
      <w:r w:rsidR="00F244F5">
        <w:t xml:space="preserve">nástroje </w:t>
      </w:r>
      <w:r w:rsidR="00BA622E">
        <w:t xml:space="preserve">mohou být </w:t>
      </w:r>
      <w:r w:rsidR="00D67427">
        <w:t xml:space="preserve">spouštěny </w:t>
      </w:r>
      <w:r w:rsidR="00900EE8">
        <w:t>z příkazové řádky, nebo obsahují grafické rozhraní.</w:t>
      </w:r>
    </w:p>
    <w:p w14:paraId="3847E12D" w14:textId="4869BF97" w:rsidR="006362F8" w:rsidRDefault="00812383" w:rsidP="006362F8">
      <w:pPr>
        <w:pStyle w:val="Nadpis2"/>
      </w:pPr>
      <w:bookmarkStart w:id="54" w:name="_Toc132633806"/>
      <w:r>
        <w:t>JDK</w:t>
      </w:r>
      <w:r w:rsidR="002A0861">
        <w:t xml:space="preserve"> Mission Control</w:t>
      </w:r>
      <w:bookmarkEnd w:id="54"/>
    </w:p>
    <w:p w14:paraId="74B7B71D" w14:textId="56E0FB55" w:rsidR="00F23C98" w:rsidRPr="00F23C98" w:rsidRDefault="002C3EB9" w:rsidP="00F23C98">
      <w:r>
        <w:t>JDK Mission Control</w:t>
      </w:r>
      <w:r w:rsidR="0079174F">
        <w:t xml:space="preserve"> (JMC)</w:t>
      </w:r>
      <w:r>
        <w:t xml:space="preserve"> je </w:t>
      </w:r>
      <w:r w:rsidR="002B6E06">
        <w:t xml:space="preserve">množina nástrojů pro pokročilý </w:t>
      </w:r>
      <w:r w:rsidR="00737DB3">
        <w:t xml:space="preserve">monitoring, profilování a </w:t>
      </w:r>
      <w:r w:rsidR="00626191">
        <w:t>řešení problémů v Java aplikacích</w:t>
      </w:r>
      <w:r w:rsidR="009C55A1">
        <w:t xml:space="preserve"> </w:t>
      </w:r>
      <w:hyperlink w:anchor="Ref15" w:history="1">
        <w:r w:rsidR="007D48A7" w:rsidRPr="005D5F47">
          <w:fldChar w:fldCharType="begin"/>
        </w:r>
        <w:r w:rsidR="007D48A7" w:rsidRPr="005D5F47">
          <w:instrText xml:space="preserve"> ADDIN ZOTERO_ITEM CSL_CITATION {"citationID":"10dYjJoH","properties":{"formattedCitation":"[15]","plainCitation":"[15]","noteIndex":0},"citationItems":[{"id":35,"uris":["http://zotero.org/users/11297573/items/LEQKG9Z8"],"itemData":{"id":35,"type":"webpage","title":"JDK Mission Control","URL":"https://www.oracle.com/java/technologies/jdk-mission-control.html","accessed":{"date-parts":[["2023",4,3]]}}}],"schema":"https://github.com/citation-style-language/schema/raw/master/csl-citation.json"} </w:instrText>
        </w:r>
        <w:r w:rsidR="007D48A7" w:rsidRPr="005D5F47">
          <w:fldChar w:fldCharType="separate"/>
        </w:r>
        <w:r w:rsidR="007D48A7" w:rsidRPr="005D5F47">
          <w:t>[15]</w:t>
        </w:r>
        <w:r w:rsidR="007D48A7" w:rsidRPr="005D5F47">
          <w:fldChar w:fldCharType="end"/>
        </w:r>
      </w:hyperlink>
      <w:r w:rsidR="003A348B">
        <w:t xml:space="preserve"> vyvíjený</w:t>
      </w:r>
      <w:r w:rsidR="00191EF7">
        <w:t xml:space="preserve"> společností Oracle</w:t>
      </w:r>
      <w:r w:rsidR="00626191">
        <w:t>.</w:t>
      </w:r>
      <w:r w:rsidR="0047648A">
        <w:t xml:space="preserve"> </w:t>
      </w:r>
      <w:r w:rsidR="001D5E9F">
        <w:t xml:space="preserve">JMC </w:t>
      </w:r>
      <w:r w:rsidR="00437A5B">
        <w:t xml:space="preserve">umožňuje efektivní a detailní analýzu </w:t>
      </w:r>
      <w:r w:rsidR="00F42A1C">
        <w:t xml:space="preserve">oblastí jako například </w:t>
      </w:r>
      <w:r w:rsidR="00EF5130">
        <w:t>výkon kódu</w:t>
      </w:r>
      <w:r w:rsidR="003F3A92">
        <w:t xml:space="preserve">, paměti a </w:t>
      </w:r>
      <w:r w:rsidR="004A4E00">
        <w:t>latence</w:t>
      </w:r>
      <w:r w:rsidR="00E47DEE">
        <w:t xml:space="preserve">, aniž by </w:t>
      </w:r>
      <w:r w:rsidR="00E05D1D">
        <w:t xml:space="preserve">vytvářel </w:t>
      </w:r>
      <w:r w:rsidR="009F0D9D">
        <w:t xml:space="preserve">režijní náklady, které </w:t>
      </w:r>
      <w:r w:rsidR="00882436">
        <w:t>jsou většinou s profilovacími a monitorovacími nástroji spojovány.</w:t>
      </w:r>
      <w:r w:rsidR="000430A3">
        <w:t xml:space="preserve"> Aktuální </w:t>
      </w:r>
      <w:r w:rsidR="00867E57">
        <w:t xml:space="preserve">verze </w:t>
      </w:r>
      <w:r w:rsidR="000430A3">
        <w:t>JMC v době psaní bakalářské práce je JMC 8</w:t>
      </w:r>
      <w:r w:rsidR="00240F1A">
        <w:t xml:space="preserve"> vydaná v lednu 2021.</w:t>
      </w:r>
      <w:r w:rsidR="005A512A">
        <w:t xml:space="preserve"> </w:t>
      </w:r>
    </w:p>
    <w:p w14:paraId="0E0625DB" w14:textId="6B16ED77" w:rsidR="003C4F5A" w:rsidRDefault="00146346" w:rsidP="00146346">
      <w:pPr>
        <w:pStyle w:val="Nadpis2"/>
      </w:pPr>
      <w:bookmarkStart w:id="55" w:name="_Toc132633807"/>
      <w:r>
        <w:t>Java VisualVM</w:t>
      </w:r>
      <w:bookmarkEnd w:id="55"/>
    </w:p>
    <w:p w14:paraId="0BADAFF8" w14:textId="556318CD" w:rsidR="00E34E88" w:rsidRPr="00E34E88" w:rsidRDefault="001C63FE" w:rsidP="00E34E88">
      <w:r>
        <w:t>Java VisualVM je</w:t>
      </w:r>
      <w:r w:rsidR="004D6F21">
        <w:t xml:space="preserve"> open source</w:t>
      </w:r>
      <w:r>
        <w:t xml:space="preserve"> nástroj</w:t>
      </w:r>
      <w:r w:rsidR="009B7DD1">
        <w:t xml:space="preserve"> vyvíjen </w:t>
      </w:r>
      <w:r w:rsidR="00015097">
        <w:t>společností Oracle</w:t>
      </w:r>
      <w:r>
        <w:t>, který poskytuje grafické rozhraní pro prohlížení detailních informací o běžících Java aplikacích</w:t>
      </w:r>
      <w:r w:rsidR="00732B2E">
        <w:t xml:space="preserve"> </w:t>
      </w:r>
      <w:hyperlink w:anchor="Ref16" w:history="1">
        <w:r w:rsidR="00A97796" w:rsidRPr="00A82352">
          <w:fldChar w:fldCharType="begin"/>
        </w:r>
        <w:r w:rsidR="00A97796" w:rsidRPr="00A82352">
          <w:instrText xml:space="preserve"> ADDIN ZOTERO_ITEM CSL_CITATION {"citationID":"PTEBHzVs","properties":{"formattedCitation":"[16]","plainCitation":"[16]","noteIndex":0},"citationItems":[{"id":64,"uris":["http://zotero.org/users/11297573/items/HHTXZBGE"],"itemData":{"id":64,"type":"webpage","title":"VisualVM","URL":"https://docs.oracle.com/javase/8/docs/technotes/guides/visualvm/","accessed":{"date-parts":[["2023",4,11]]}}}],"schema":"https://github.com/citation-style-language/schema/raw/master/csl-citation.json"} </w:instrText>
        </w:r>
        <w:r w:rsidR="00A97796" w:rsidRPr="00A82352">
          <w:fldChar w:fldCharType="separate"/>
        </w:r>
        <w:r w:rsidR="00A97796" w:rsidRPr="00A82352">
          <w:t>[16]</w:t>
        </w:r>
        <w:r w:rsidR="00A97796" w:rsidRPr="00A82352">
          <w:fldChar w:fldCharType="end"/>
        </w:r>
      </w:hyperlink>
      <w:r>
        <w:t xml:space="preserve">. </w:t>
      </w:r>
      <w:r w:rsidR="002624C7">
        <w:t>Tento nástroj</w:t>
      </w:r>
      <w:r w:rsidR="004E00A1">
        <w:t xml:space="preserve"> využívá </w:t>
      </w:r>
      <w:r w:rsidR="009512D2">
        <w:t>ostatních nástrojů jako JConsole</w:t>
      </w:r>
      <w:r w:rsidR="00C85EB1">
        <w:t xml:space="preserve"> a jstat </w:t>
      </w:r>
      <w:r w:rsidR="007618F3">
        <w:t xml:space="preserve">pro </w:t>
      </w:r>
      <w:r w:rsidR="00486E75">
        <w:t xml:space="preserve">získání informací </w:t>
      </w:r>
      <w:r w:rsidR="008C2B03">
        <w:t xml:space="preserve">z JVM. </w:t>
      </w:r>
      <w:r w:rsidR="00D5755D">
        <w:t xml:space="preserve">Tyto informace </w:t>
      </w:r>
      <w:r w:rsidR="00A61329">
        <w:t xml:space="preserve">poté </w:t>
      </w:r>
      <w:r w:rsidR="004333A2">
        <w:t xml:space="preserve">reorganizuje a </w:t>
      </w:r>
      <w:r w:rsidR="001F7145">
        <w:t>prezentuje uživateli graficky.</w:t>
      </w:r>
      <w:r w:rsidR="0047761F">
        <w:t xml:space="preserve"> Java VisualVM lze</w:t>
      </w:r>
      <w:r w:rsidR="00755733">
        <w:t xml:space="preserve"> jednoduše</w:t>
      </w:r>
      <w:r w:rsidR="0047761F">
        <w:t xml:space="preserve"> rozšířit podobou pluginů, </w:t>
      </w:r>
      <w:r w:rsidR="005C02B9">
        <w:t>které</w:t>
      </w:r>
      <w:r w:rsidR="00AD60C9">
        <w:t xml:space="preserve"> uživateli</w:t>
      </w:r>
      <w:r w:rsidR="005C02B9">
        <w:t xml:space="preserve"> mohou poskytovat další užitečné informace </w:t>
      </w:r>
      <w:r w:rsidR="00DF245B">
        <w:t>o běžících aplikacích.</w:t>
      </w:r>
      <w:r w:rsidR="004E2D48">
        <w:t xml:space="preserve"> V době psaní bakalářské práce je </w:t>
      </w:r>
      <w:r w:rsidR="00A02B4A">
        <w:t xml:space="preserve">poslední verze Java VisualVM </w:t>
      </w:r>
      <w:r w:rsidR="00BF411B">
        <w:t>2.1.5</w:t>
      </w:r>
      <w:r w:rsidR="00AB3834">
        <w:t xml:space="preserve">, vydána </w:t>
      </w:r>
      <w:r w:rsidR="00BF72CD">
        <w:t>v říjnu 2022.</w:t>
      </w:r>
    </w:p>
    <w:p w14:paraId="3B73DE19" w14:textId="1DFE8060" w:rsidR="00E85365" w:rsidRDefault="001B4231" w:rsidP="001B4231">
      <w:pPr>
        <w:pStyle w:val="Nadpis2"/>
      </w:pPr>
      <w:bookmarkStart w:id="56" w:name="_Toc132633808"/>
      <w:r>
        <w:t>VisualGC</w:t>
      </w:r>
      <w:bookmarkEnd w:id="56"/>
    </w:p>
    <w:p w14:paraId="2293DB25" w14:textId="7BF1841E" w:rsidR="003611C0" w:rsidRDefault="003B01B1" w:rsidP="004E0DB3">
      <w:r>
        <w:t xml:space="preserve">Nástroj </w:t>
      </w:r>
      <w:r w:rsidR="004F1D18" w:rsidRPr="00A72856">
        <w:t>VisualGC</w:t>
      </w:r>
      <w:r>
        <w:t xml:space="preserve"> vyvíjený společností Oracle</w:t>
      </w:r>
      <w:r w:rsidR="004F1D18" w:rsidRPr="00A72856">
        <w:t xml:space="preserve"> využívá </w:t>
      </w:r>
      <w:r w:rsidR="00DC7C6E" w:rsidRPr="00A72856">
        <w:t xml:space="preserve">JVM instrumentace pro </w:t>
      </w:r>
      <w:r w:rsidR="00985E75" w:rsidRPr="00A72856">
        <w:t xml:space="preserve">grafické znázornění </w:t>
      </w:r>
      <w:r w:rsidR="00100FBD" w:rsidRPr="00A72856">
        <w:t>garbage kolekce</w:t>
      </w:r>
      <w:r w:rsidR="00465C89" w:rsidRPr="00A72856">
        <w:t>.</w:t>
      </w:r>
      <w:r w:rsidR="003611C0">
        <w:t xml:space="preserve"> </w:t>
      </w:r>
      <w:r w:rsidR="00343E03">
        <w:t xml:space="preserve">Pomocí nástroje lze zjistit </w:t>
      </w:r>
      <w:r w:rsidR="00B35144">
        <w:t xml:space="preserve">obsazení jednotlivých </w:t>
      </w:r>
      <w:r w:rsidR="00B3657B">
        <w:t xml:space="preserve">oblastí haldy, nebo počty </w:t>
      </w:r>
      <w:r w:rsidR="00007DF4">
        <w:t xml:space="preserve">objektů, které </w:t>
      </w:r>
      <w:r w:rsidR="00920876">
        <w:t>mají určitý věk v mladé generaci</w:t>
      </w:r>
      <w:r w:rsidR="00FC5513" w:rsidRPr="00F046D6">
        <w:t xml:space="preserve"> </w:t>
      </w:r>
      <w:hyperlink w:anchor="Ref17" w:history="1">
        <w:r w:rsidR="00C85F0D" w:rsidRPr="00F046D6">
          <w:fldChar w:fldCharType="begin"/>
        </w:r>
        <w:r w:rsidR="00A97796" w:rsidRPr="00F046D6">
          <w:instrText xml:space="preserve"> ADDIN ZOTERO_ITEM CSL_CITATION {"citationID":"1nUYlx6q","properties":{"formattedCitation":"[17]","plainCitation":"[17]","noteIndex":0},"citationItems":[{"id":37,"uris":["http://zotero.org/users/11297573/items/748UB2VG"],"itemData":{"id":37,"type":"webpage","title":"visualgc - Visual Garbage Collection Monitoring Tool","URL":"https://www.oracle.com/java/technologies/visual-garbage-collection-monitoring-tool.html#VisualGC","accessed":{"date-parts":[["2023",4,4]]}}}],"schema":"https://github.com/citation-style-language/schema/raw/master/csl-citation.json"} </w:instrText>
        </w:r>
        <w:r w:rsidR="00C85F0D" w:rsidRPr="00F046D6">
          <w:fldChar w:fldCharType="separate"/>
        </w:r>
        <w:r w:rsidR="00A97796" w:rsidRPr="00F046D6">
          <w:t>[17]</w:t>
        </w:r>
        <w:r w:rsidR="00C85F0D" w:rsidRPr="00F046D6">
          <w:fldChar w:fldCharType="end"/>
        </w:r>
      </w:hyperlink>
      <w:r w:rsidR="00920876">
        <w:t>.</w:t>
      </w:r>
      <w:r w:rsidR="000E4CB1">
        <w:t xml:space="preserve"> </w:t>
      </w:r>
      <w:r w:rsidR="0006695C">
        <w:t>Tyto</w:t>
      </w:r>
      <w:r w:rsidR="0041780C">
        <w:t xml:space="preserve"> </w:t>
      </w:r>
      <w:r w:rsidR="0006695C">
        <w:lastRenderedPageBreak/>
        <w:t>informace jsou uživateli prezentovány pomocí grafů</w:t>
      </w:r>
      <w:r w:rsidR="00BE1B62">
        <w:t>.</w:t>
      </w:r>
      <w:r w:rsidR="005F0CE4">
        <w:t xml:space="preserve"> </w:t>
      </w:r>
      <w:r w:rsidR="00DC3C02">
        <w:t>Tento nástroj byl původně vytvořen pouze jako demonstrační software</w:t>
      </w:r>
      <w:r w:rsidR="00DA22D9">
        <w:t>.</w:t>
      </w:r>
      <w:r w:rsidR="008B4C53">
        <w:t xml:space="preserve"> Sloužil k</w:t>
      </w:r>
      <w:r w:rsidR="00AC4709">
        <w:t xml:space="preserve"> vizualizaci nastavení jednotlivých parametrů </w:t>
      </w:r>
      <w:r w:rsidR="00BD7903">
        <w:t>garbage kolektoru.</w:t>
      </w:r>
      <w:r w:rsidR="00DA22D9">
        <w:t xml:space="preserve"> </w:t>
      </w:r>
      <w:r w:rsidR="00E37A25">
        <w:t xml:space="preserve">V době psaní bakalářské práce je poslední verze VisualGC </w:t>
      </w:r>
      <w:r w:rsidR="00300ECB">
        <w:t>2.1.3</w:t>
      </w:r>
      <w:r w:rsidR="00684F69">
        <w:t xml:space="preserve"> vydána jako </w:t>
      </w:r>
      <w:r w:rsidR="00495C3C">
        <w:t>plugin pro</w:t>
      </w:r>
      <w:r w:rsidR="00683F91">
        <w:t xml:space="preserve"> nástroj</w:t>
      </w:r>
      <w:r w:rsidR="00495C3C">
        <w:t xml:space="preserve"> VisualVM</w:t>
      </w:r>
      <w:r w:rsidR="0001055B">
        <w:t xml:space="preserve"> verze 2.1.5</w:t>
      </w:r>
      <w:r w:rsidR="00A81C22">
        <w:t>.</w:t>
      </w:r>
    </w:p>
    <w:p w14:paraId="386C7913" w14:textId="226B1C57" w:rsidR="006362F8" w:rsidRDefault="00DB63E8" w:rsidP="006362F8">
      <w:pPr>
        <w:pStyle w:val="Nadpis2"/>
      </w:pPr>
      <w:bookmarkStart w:id="57" w:name="_Ref131608034"/>
      <w:bookmarkStart w:id="58" w:name="_Toc132633809"/>
      <w:r>
        <w:t>Memory Analyzer</w:t>
      </w:r>
      <w:bookmarkEnd w:id="57"/>
      <w:bookmarkEnd w:id="58"/>
    </w:p>
    <w:p w14:paraId="18D4816E" w14:textId="2ACC8676" w:rsidR="00B97C7A" w:rsidRDefault="00B97C7A" w:rsidP="00B97C7A">
      <w:r w:rsidRPr="00D90E0A">
        <w:t>V roce 2021 vznikl na</w:t>
      </w:r>
      <w:r>
        <w:t xml:space="preserve"> katedře informatiky a výpočetní techniky</w:t>
      </w:r>
      <w:r w:rsidRPr="00D90E0A">
        <w:t xml:space="preserve"> nástroj pro sledování duplicit objektů.</w:t>
      </w:r>
      <w:r w:rsidR="009A1B06">
        <w:t xml:space="preserve"> Nástroj </w:t>
      </w:r>
      <w:r w:rsidR="00990573">
        <w:t>vznikl jako nadstavba předchozího nástroje</w:t>
      </w:r>
      <w:r w:rsidR="00A420F8">
        <w:t xml:space="preserve"> se stejným názvem</w:t>
      </w:r>
      <w:r w:rsidR="00AC15BD">
        <w:t xml:space="preserve"> </w:t>
      </w:r>
      <w:r>
        <w:t xml:space="preserve">kvůli </w:t>
      </w:r>
      <w:r w:rsidR="005F4896">
        <w:t>jeho nedostatkům</w:t>
      </w:r>
      <w:r w:rsidR="009C1406">
        <w:t xml:space="preserve"> </w:t>
      </w:r>
      <w:hyperlink w:anchor="Ref18" w:history="1">
        <w:r w:rsidR="004659B7" w:rsidRPr="003A0DB2">
          <w:fldChar w:fldCharType="begin"/>
        </w:r>
        <w:r w:rsidR="00A97796" w:rsidRPr="003A0DB2">
          <w:instrText xml:space="preserve"> ADDIN ZOTERO_ITEM CSL_CITATION {"citationID":"cf0rBjgh","properties":{"formattedCitation":"[18]","plainCitation":"[18]","noteIndex":0},"citationItems":[{"id":39,"uris":["http://zotero.org/users/11297573/items/BJ98PTET"],"itemData":{"id":39,"type":"article-journal","abstract":"Java je objektově orientovaný programovací jazyk populární díky automatické správě paměti a platformové nezávislosti. Kultura objektově orientovaného programování vybízí programátory, aby se soustředili především na objektový návrh aplikace, což je jednou z možných příčin neefektivního využití paměti. Práce popisuje některé případy, při kterých může docházet k neefektivnímu využívání paměti. Cílem práce je rozšíření nástroje, který je schopen detekovat případy plýtvání pamětí, o analýzu hluboce duplicitních objektů. Nástroj analyzoval několik reálných aplikací a odhalil velké množství případů duplicitních objektů.","journalAbbreviation":"Memory bloat in Java programs","language":"cs","license":"Plný text práce je přístupný bez omezení.","note":"Accepted: 2021-06-25T12:37:33Z\npublisher: Západočeská univerzita v Plzni","source":"dspace5.zcu.cz","title":"Detekce problémů se správou paměti v Java aplikacích","URL":"http://dspace5.zcu.cz/handle/11025/44778","author":[{"family":"Hoang ngoc","given":"Hung"}],"accessed":{"date-parts":[["2023",4,4]]},"issued":{"date-parts":[["2021"]]}}}],"schema":"https://github.com/citation-style-language/schema/raw/master/csl-citation.json"} </w:instrText>
        </w:r>
        <w:r w:rsidR="004659B7" w:rsidRPr="003A0DB2">
          <w:fldChar w:fldCharType="separate"/>
        </w:r>
        <w:r w:rsidR="00A97796" w:rsidRPr="003A0DB2">
          <w:t>[18]</w:t>
        </w:r>
        <w:r w:rsidR="004659B7" w:rsidRPr="003A0DB2">
          <w:fldChar w:fldCharType="end"/>
        </w:r>
      </w:hyperlink>
      <w:r w:rsidR="005F4896">
        <w:t>.</w:t>
      </w:r>
      <w:r>
        <w:t xml:space="preserve"> </w:t>
      </w:r>
      <w:r w:rsidR="00D707D6">
        <w:t>N</w:t>
      </w:r>
      <w:r>
        <w:t>apříklad vyhledávání duplicit je v</w:t>
      </w:r>
      <w:r w:rsidR="004055E5">
        <w:t> původním nástroji</w:t>
      </w:r>
      <w:r>
        <w:t xml:space="preserve"> realizováno mělkým porovnáváním, což je v praxi nedostatečné.</w:t>
      </w:r>
    </w:p>
    <w:p w14:paraId="2B760F96" w14:textId="0CF8BB2A" w:rsidR="00B97C7A" w:rsidRDefault="00B97C7A" w:rsidP="00B97C7A">
      <w:r>
        <w:t xml:space="preserve">Nástroj je schopen přečíst snímek stavu haldy aplikace a z ní detekovat duplikáty vytvořených objektů. </w:t>
      </w:r>
    </w:p>
    <w:p w14:paraId="6B40B0ED" w14:textId="77777777" w:rsidR="00B97C7A" w:rsidRPr="006C5118" w:rsidRDefault="00B97C7A" w:rsidP="003C7718">
      <w:pPr>
        <w:pStyle w:val="Nadpis3"/>
      </w:pPr>
      <w:bookmarkStart w:id="59" w:name="_Toc132633810"/>
      <w:r w:rsidRPr="006C5118">
        <w:t>Analyzátor referencí</w:t>
      </w:r>
      <w:bookmarkEnd w:id="59"/>
    </w:p>
    <w:p w14:paraId="2BD06039" w14:textId="77777777" w:rsidR="00B97C7A" w:rsidRDefault="00B97C7A" w:rsidP="00B97C7A">
      <w:r>
        <w:t xml:space="preserve">Nástroj obsahuje tzv. analyzátor referencí, který počítá celkový počet referencí a počet </w:t>
      </w:r>
      <w:r w:rsidRPr="007251C0">
        <w:rPr>
          <w:rFonts w:ascii="Courier New" w:hAnsi="Courier New" w:cs="Courier New"/>
        </w:rPr>
        <w:t>null</w:t>
      </w:r>
      <w:r>
        <w:t xml:space="preserve"> referencí ve stavu haldy aplikace. Tato informace může uživateli říci, zda program neobsahuje příliš mnoho </w:t>
      </w:r>
      <w:r w:rsidRPr="007251C0">
        <w:rPr>
          <w:rFonts w:ascii="Courier New" w:hAnsi="Courier New" w:cs="Courier New"/>
        </w:rPr>
        <w:t>null</w:t>
      </w:r>
      <w:r>
        <w:t xml:space="preserve"> referencí.</w:t>
      </w:r>
    </w:p>
    <w:p w14:paraId="74082260" w14:textId="77777777" w:rsidR="00B97C7A" w:rsidRPr="00041074" w:rsidRDefault="00B97C7A" w:rsidP="003C7718">
      <w:pPr>
        <w:pStyle w:val="Nadpis3"/>
      </w:pPr>
      <w:bookmarkStart w:id="60" w:name="_Toc132633811"/>
      <w:r w:rsidRPr="00041074">
        <w:t xml:space="preserve">Analyzátor duplicitních </w:t>
      </w:r>
      <w:r>
        <w:t>objektů</w:t>
      </w:r>
      <w:bookmarkEnd w:id="60"/>
    </w:p>
    <w:p w14:paraId="771BBB80" w14:textId="77777777" w:rsidR="00B97C7A" w:rsidRDefault="00B97C7A" w:rsidP="00B97C7A">
      <w:r w:rsidRPr="00B00A24">
        <w:t xml:space="preserve">Analyzátor pracuje </w:t>
      </w:r>
      <w:r>
        <w:t xml:space="preserve">porovnáváním objektů do hloubky. Udržuje si kolekci </w:t>
      </w:r>
      <w:r w:rsidRPr="00756AA1">
        <w:t>objektů</w:t>
      </w:r>
      <w:r>
        <w:t xml:space="preserve"> </w:t>
      </w:r>
      <w:r w:rsidRPr="00756AA1">
        <w:t>a</w:t>
      </w:r>
      <w:r>
        <w:t xml:space="preserve"> porovnává vždy poslední prvek z kolekce se všemi ostatními. Potom všechny nalezené duplikáty v kolekci nastaví na </w:t>
      </w:r>
      <w:r w:rsidRPr="007251C0">
        <w:rPr>
          <w:rFonts w:ascii="Courier New" w:hAnsi="Courier New" w:cs="Courier New"/>
        </w:rPr>
        <w:t>null</w:t>
      </w:r>
      <w:r>
        <w:t>. Samotné porovnávání je realizováno pomocí rekurzivního algoritmu, který pokračuje, dokud neporovnává dva primitivní datové typy.</w:t>
      </w:r>
    </w:p>
    <w:p w14:paraId="619669AE" w14:textId="2F6A5F38" w:rsidR="006362F8" w:rsidRPr="00AC72C6" w:rsidRDefault="00B97C7A" w:rsidP="00E46903">
      <w:r>
        <w:t xml:space="preserve">Algoritmus nejprve seřadí atributy třídy podle toho, zda jsou primitivního datového typu (nebo datového typu </w:t>
      </w:r>
      <w:r w:rsidRPr="00E315C6">
        <w:rPr>
          <w:rFonts w:ascii="Courier New" w:hAnsi="Courier New" w:cs="Courier New"/>
        </w:rPr>
        <w:t>String</w:t>
      </w:r>
      <w:r>
        <w:t>), či nikoliv. Poté porovná všechny atributy primitivního datového typu, a až poté porovnává všechny atributy referenčního datového typu. Algoritmus pracuje paralelně a výsledky dřívějších porovnávání ukládá, aby ne</w:t>
      </w:r>
      <w:r>
        <w:lastRenderedPageBreak/>
        <w:t xml:space="preserve">bylo třeba procházet pro stejný objekt rekurzí vícekrát. Samotný autor uvádí, že ukládání výsledků </w:t>
      </w:r>
      <w:r w:rsidR="00EC12A6">
        <w:t xml:space="preserve">předchozích </w:t>
      </w:r>
      <w:r w:rsidR="005363CF">
        <w:t xml:space="preserve">porovnání </w:t>
      </w:r>
      <w:r>
        <w:t>se příliš nevyplácí, kvůli zpomalení aplikace a velikosti datové struktury pro</w:t>
      </w:r>
      <w:r w:rsidR="00CD6096">
        <w:t xml:space="preserve"> ukládání</w:t>
      </w:r>
      <w:r>
        <w:t>.</w:t>
      </w:r>
    </w:p>
    <w:p w14:paraId="6DAE8E35" w14:textId="5608A9B2" w:rsidR="00D94D3B" w:rsidRDefault="00247839" w:rsidP="00B55469">
      <w:pPr>
        <w:pStyle w:val="Nadpis1"/>
      </w:pPr>
      <w:bookmarkStart w:id="61" w:name="_Toc132633812"/>
      <w:r w:rsidRPr="00AC0CDD">
        <w:lastRenderedPageBreak/>
        <w:t>Možnosti</w:t>
      </w:r>
      <w:r w:rsidRPr="00462891">
        <w:t xml:space="preserve"> instrumentace v</w:t>
      </w:r>
      <w:r w:rsidR="00407939">
        <w:t> </w:t>
      </w:r>
      <w:r w:rsidRPr="00462891">
        <w:t>Javě</w:t>
      </w:r>
      <w:bookmarkEnd w:id="61"/>
    </w:p>
    <w:p w14:paraId="21CF6B61" w14:textId="664FD569" w:rsidR="00407939" w:rsidRPr="00407939" w:rsidRDefault="00B9713B" w:rsidP="00F35082">
      <w:r>
        <w:t>Instrumentace v Javě je způsob, kterým můžeme změnit načítání tříd</w:t>
      </w:r>
      <w:r w:rsidR="00EE1134">
        <w:t xml:space="preserve"> a jejich byte kód</w:t>
      </w:r>
      <w:r w:rsidR="00614794">
        <w:t xml:space="preserve"> vložením vlastního kódu</w:t>
      </w:r>
      <w:r w:rsidR="00E32538">
        <w:t xml:space="preserve"> přímo za běhu programu</w:t>
      </w:r>
      <w:r w:rsidR="00C1424A">
        <w:t xml:space="preserve"> </w:t>
      </w:r>
      <w:hyperlink w:anchor="Ref19" w:history="1">
        <w:r w:rsidR="00BF06A7" w:rsidRPr="00FE5B1A">
          <w:fldChar w:fldCharType="begin"/>
        </w:r>
        <w:r w:rsidR="00A97796" w:rsidRPr="00FE5B1A">
          <w:instrText xml:space="preserve"> ADDIN ZOTERO_ITEM CSL_CITATION {"citationID":"zlS0rEZ7","properties":{"formattedCitation":"[19]","plainCitation":"[19]","noteIndex":0},"citationItems":[{"id":20,"uris":["http://zotero.org/users/11297573/items/RZEDIVW3"],"itemData":{"id":20,"type":"webpage","abstract":"Java Instrumentation will give a demonstration of how powerful Java is. Most importantly, this power can be realized by a developer for innovative means. For example using Java instrumentation, we can access a class that is loaded by the Java classloader from the JVM and modify its bytecode by inserting our custom code, all these […]","container-title":"Javapapers","language":"en","title":"Java Instrumentation","URL":"https://javapapers.com/core-java/java-instrumentation/","accessed":{"date-parts":[["2023",3,30]]}}}],"schema":"https://github.com/citation-style-language/schema/raw/master/csl-citation.json"} </w:instrText>
        </w:r>
        <w:r w:rsidR="00BF06A7" w:rsidRPr="00FE5B1A">
          <w:fldChar w:fldCharType="separate"/>
        </w:r>
        <w:r w:rsidR="00A97796" w:rsidRPr="00FE5B1A">
          <w:t>[19]</w:t>
        </w:r>
        <w:r w:rsidR="00BF06A7" w:rsidRPr="00FE5B1A">
          <w:fldChar w:fldCharType="end"/>
        </w:r>
      </w:hyperlink>
      <w:r w:rsidR="00E32538">
        <w:t>.</w:t>
      </w:r>
      <w:r w:rsidR="00AA4B25">
        <w:t xml:space="preserve"> </w:t>
      </w:r>
      <w:r w:rsidR="002D5EC8">
        <w:t>Dvě metody, které toto umožňují jsou Java Instrumentation</w:t>
      </w:r>
      <w:r w:rsidR="00BD69D9">
        <w:t xml:space="preserve"> API</w:t>
      </w:r>
      <w:r w:rsidR="002D5EC8">
        <w:t>, nebo</w:t>
      </w:r>
      <w:r w:rsidR="0097184F">
        <w:t xml:space="preserve"> koncept</w:t>
      </w:r>
      <w:r w:rsidR="002D5EC8">
        <w:t xml:space="preserve"> </w:t>
      </w:r>
      <w:r w:rsidR="00EB7F35">
        <w:t>Aspektově Orientované</w:t>
      </w:r>
      <w:r w:rsidR="0097184F">
        <w:t>ho</w:t>
      </w:r>
      <w:r w:rsidR="00EB7F35">
        <w:t xml:space="preserve"> Programování.</w:t>
      </w:r>
    </w:p>
    <w:p w14:paraId="12C657FC" w14:textId="2963F2CA" w:rsidR="00407939" w:rsidRDefault="00407939" w:rsidP="00B55469">
      <w:pPr>
        <w:pStyle w:val="Nadpis2"/>
      </w:pPr>
      <w:bookmarkStart w:id="62" w:name="_Toc132633813"/>
      <w:r>
        <w:t xml:space="preserve">Java </w:t>
      </w:r>
      <w:r w:rsidR="00D451F9">
        <w:t>Instrumentation</w:t>
      </w:r>
      <w:r w:rsidR="00D469BB">
        <w:t xml:space="preserve"> API</w:t>
      </w:r>
      <w:bookmarkEnd w:id="62"/>
    </w:p>
    <w:p w14:paraId="0BCC408B" w14:textId="0E1008A1" w:rsidR="002E705A" w:rsidRDefault="00FA033D" w:rsidP="00CC5B7C">
      <w:r>
        <w:t xml:space="preserve">Java Instrumentation API </w:t>
      </w:r>
      <w:r w:rsidR="00107EC1">
        <w:t>umožňuje uživateli přístup k</w:t>
      </w:r>
      <w:r w:rsidR="000D0E81">
        <w:t> </w:t>
      </w:r>
      <w:r w:rsidR="00D838B0">
        <w:t>třídám</w:t>
      </w:r>
      <w:r w:rsidR="000D0E81">
        <w:t xml:space="preserve"> načten</w:t>
      </w:r>
      <w:r w:rsidR="004A2EAD">
        <w:t xml:space="preserve">ým </w:t>
      </w:r>
      <w:r w:rsidR="000D0E81">
        <w:t xml:space="preserve">JVM a </w:t>
      </w:r>
      <w:r w:rsidR="00883270">
        <w:t>modifikovat její</w:t>
      </w:r>
      <w:r w:rsidR="00A535EA">
        <w:t>ch</w:t>
      </w:r>
      <w:r w:rsidR="00883270">
        <w:t xml:space="preserve"> byte kód</w:t>
      </w:r>
      <w:r w:rsidR="00BD74E8" w:rsidRPr="003A0DFF">
        <w:t xml:space="preserve"> </w:t>
      </w:r>
      <w:hyperlink w:anchor="Ref19" w:history="1">
        <w:r w:rsidR="00D179AE" w:rsidRPr="003A0DFF">
          <w:fldChar w:fldCharType="begin"/>
        </w:r>
        <w:r w:rsidR="00A97796" w:rsidRPr="003A0DFF">
          <w:instrText xml:space="preserve"> ADDIN ZOTERO_ITEM CSL_CITATION {"citationID":"smvvtU6C","properties":{"formattedCitation":"[19]","plainCitation":"[19]","noteIndex":0},"citationItems":[{"id":20,"uris":["http://zotero.org/users/11297573/items/RZEDIVW3"],"itemData":{"id":20,"type":"webpage","abstract":"Java Instrumentation will give a demonstration of how powerful Java is. Most importantly, this power can be realized by a developer for innovative means. For example using Java instrumentation, we can access a class that is loaded by the Java classloader from the JVM and modify its bytecode by inserting our custom code, all these […]","container-title":"Javapapers","language":"en","title":"Java Instrumentation","URL":"https://javapapers.com/core-java/java-instrumentation/","accessed":{"date-parts":[["2023",3,30]]}}}],"schema":"https://github.com/citation-style-language/schema/raw/master/csl-citation.json"} </w:instrText>
        </w:r>
        <w:r w:rsidR="00D179AE" w:rsidRPr="003A0DFF">
          <w:fldChar w:fldCharType="separate"/>
        </w:r>
        <w:r w:rsidR="00A97796" w:rsidRPr="003A0DFF">
          <w:t>[19]</w:t>
        </w:r>
        <w:r w:rsidR="00D179AE" w:rsidRPr="003A0DFF">
          <w:fldChar w:fldCharType="end"/>
        </w:r>
      </w:hyperlink>
      <w:r w:rsidR="00883270">
        <w:t>.</w:t>
      </w:r>
      <w:r w:rsidR="00863B25">
        <w:t xml:space="preserve"> </w:t>
      </w:r>
      <w:r w:rsidR="00FE52FE">
        <w:t xml:space="preserve">Výhoda </w:t>
      </w:r>
      <w:r w:rsidR="00711842">
        <w:t>Java Instrumentation API je, že</w:t>
      </w:r>
      <w:r w:rsidR="008B0518">
        <w:t xml:space="preserve"> je součástí balíku </w:t>
      </w:r>
      <w:r w:rsidR="008B0518" w:rsidRPr="00D52429">
        <w:rPr>
          <w:rFonts w:ascii="Courier New" w:hAnsi="Courier New" w:cs="Courier New"/>
        </w:rPr>
        <w:t>java.lang</w:t>
      </w:r>
      <w:r w:rsidR="008E73C3">
        <w:t xml:space="preserve"> a</w:t>
      </w:r>
      <w:r w:rsidR="00711842">
        <w:t xml:space="preserve"> není</w:t>
      </w:r>
      <w:r w:rsidR="00B93701">
        <w:t xml:space="preserve"> proto</w:t>
      </w:r>
      <w:r w:rsidR="00711842">
        <w:t xml:space="preserve"> </w:t>
      </w:r>
      <w:r w:rsidR="00BA4D55">
        <w:t xml:space="preserve">potřeba instalovat žádné </w:t>
      </w:r>
      <w:r w:rsidR="00F159C8">
        <w:t xml:space="preserve">externí </w:t>
      </w:r>
      <w:r w:rsidR="00BA4D55">
        <w:t>knihovny.</w:t>
      </w:r>
      <w:r w:rsidR="00542201">
        <w:t xml:space="preserve"> </w:t>
      </w:r>
      <w:r w:rsidR="00B66BA6">
        <w:t xml:space="preserve">Realizace </w:t>
      </w:r>
      <w:r w:rsidR="00850F53">
        <w:t>instrumentace</w:t>
      </w:r>
      <w:r w:rsidR="00CC2D0C">
        <w:t xml:space="preserve"> pomocí Java Instrumentation API</w:t>
      </w:r>
      <w:r w:rsidR="00850F53">
        <w:t xml:space="preserve"> je </w:t>
      </w:r>
      <w:r w:rsidR="005E45D7">
        <w:t>rozdělena do několika částí:</w:t>
      </w:r>
    </w:p>
    <w:p w14:paraId="4035B6B2" w14:textId="041605B4" w:rsidR="004F45CD" w:rsidRDefault="00FE469C" w:rsidP="00687F80">
      <w:pPr>
        <w:pStyle w:val="Nadpis3"/>
      </w:pPr>
      <w:bookmarkStart w:id="63" w:name="_Toc132633814"/>
      <w:r>
        <w:t>Třída agenta</w:t>
      </w:r>
      <w:bookmarkEnd w:id="63"/>
    </w:p>
    <w:p w14:paraId="767FE5A3" w14:textId="7AED76CD" w:rsidR="00177172" w:rsidRDefault="00E546A1" w:rsidP="00CC5B7C">
      <w:r>
        <w:t>Třída</w:t>
      </w:r>
      <w:r w:rsidR="008E7370">
        <w:t xml:space="preserve"> agenta</w:t>
      </w:r>
      <w:r>
        <w:t xml:space="preserve"> </w:t>
      </w:r>
      <w:r w:rsidR="00C230E9">
        <w:t xml:space="preserve">obsahuje </w:t>
      </w:r>
      <w:r w:rsidR="00D22301">
        <w:t xml:space="preserve">metodu </w:t>
      </w:r>
      <w:r w:rsidR="00D22301" w:rsidRPr="002B22DF">
        <w:rPr>
          <w:rFonts w:ascii="Courier New" w:hAnsi="Courier New" w:cs="Courier New"/>
        </w:rPr>
        <w:t>premain</w:t>
      </w:r>
      <w:r w:rsidR="007322A5">
        <w:t xml:space="preserve"> </w:t>
      </w:r>
      <w:hyperlink w:anchor="Ref19" w:history="1">
        <w:r w:rsidR="00396888" w:rsidRPr="00B55A25">
          <w:fldChar w:fldCharType="begin"/>
        </w:r>
        <w:r w:rsidR="00A97796" w:rsidRPr="00B55A25">
          <w:instrText xml:space="preserve"> ADDIN ZOTERO_ITEM CSL_CITATION {"citationID":"FjXdbowz","properties":{"formattedCitation":"[19]","plainCitation":"[19]","noteIndex":0},"citationItems":[{"id":20,"uris":["http://zotero.org/users/11297573/items/RZEDIVW3"],"itemData":{"id":20,"type":"webpage","abstract":"Java Instrumentation will give a demonstration of how powerful Java is. Most importantly, this power can be realized by a developer for innovative means. For example using Java instrumentation, we can access a class that is loaded by the Java classloader from the JVM and modify its bytecode by inserting our custom code, all these […]","container-title":"Javapapers","language":"en","title":"Java Instrumentation","URL":"https://javapapers.com/core-java/java-instrumentation/","accessed":{"date-parts":[["2023",3,30]]}}}],"schema":"https://github.com/citation-style-language/schema/raw/master/csl-citation.json"} </w:instrText>
        </w:r>
        <w:r w:rsidR="00396888" w:rsidRPr="00B55A25">
          <w:fldChar w:fldCharType="separate"/>
        </w:r>
        <w:r w:rsidR="00A97796" w:rsidRPr="00B55A25">
          <w:t>[19]</w:t>
        </w:r>
        <w:r w:rsidR="00396888" w:rsidRPr="00B55A25">
          <w:fldChar w:fldCharType="end"/>
        </w:r>
      </w:hyperlink>
      <w:r w:rsidR="003145CE" w:rsidRPr="00B55A25">
        <w:t>.</w:t>
      </w:r>
      <w:r w:rsidR="006631B4" w:rsidRPr="00B55A25">
        <w:t xml:space="preserve"> </w:t>
      </w:r>
      <w:r w:rsidR="002037D9" w:rsidRPr="00B55A25">
        <w:t xml:space="preserve">Tato </w:t>
      </w:r>
      <w:r w:rsidR="002037D9">
        <w:t xml:space="preserve">metoda </w:t>
      </w:r>
      <w:r w:rsidR="0072603C">
        <w:t xml:space="preserve">je vykonána před načtením metody </w:t>
      </w:r>
      <w:r w:rsidR="0072603C" w:rsidRPr="009B6D89">
        <w:rPr>
          <w:rFonts w:ascii="Courier New" w:hAnsi="Courier New" w:cs="Courier New"/>
        </w:rPr>
        <w:t>main</w:t>
      </w:r>
      <w:r w:rsidR="0072603C">
        <w:t xml:space="preserve"> </w:t>
      </w:r>
      <w:r w:rsidR="00690CAE">
        <w:t xml:space="preserve">instrumentovaného programu a </w:t>
      </w:r>
      <w:r w:rsidR="002037D9">
        <w:t>může mít následující hlavičky:</w:t>
      </w:r>
    </w:p>
    <w:p w14:paraId="1E897AF2" w14:textId="03C3C633" w:rsidR="002037D9" w:rsidRPr="0079532B" w:rsidRDefault="008265A1" w:rsidP="00021127">
      <w:pPr>
        <w:pStyle w:val="Odstavecseseznamem"/>
        <w:numPr>
          <w:ilvl w:val="0"/>
          <w:numId w:val="11"/>
        </w:numPr>
        <w:rPr>
          <w:rFonts w:ascii="Courier New" w:hAnsi="Courier New" w:cs="Courier New"/>
        </w:rPr>
      </w:pPr>
      <w:r w:rsidRPr="0079532B">
        <w:rPr>
          <w:rFonts w:ascii="Courier New" w:hAnsi="Courier New" w:cs="Courier New"/>
        </w:rPr>
        <w:t>public static void premain(String agentArgs, Instrumentation inst);</w:t>
      </w:r>
    </w:p>
    <w:p w14:paraId="08974329" w14:textId="76305639" w:rsidR="00597B8C" w:rsidRPr="0079532B" w:rsidRDefault="003F5A52" w:rsidP="00021127">
      <w:pPr>
        <w:pStyle w:val="Odstavecseseznamem"/>
        <w:numPr>
          <w:ilvl w:val="0"/>
          <w:numId w:val="11"/>
        </w:numPr>
        <w:rPr>
          <w:rFonts w:ascii="Courier New" w:hAnsi="Courier New" w:cs="Courier New"/>
        </w:rPr>
      </w:pPr>
      <w:r w:rsidRPr="0079532B">
        <w:rPr>
          <w:rFonts w:ascii="Courier New" w:hAnsi="Courier New" w:cs="Courier New"/>
        </w:rPr>
        <w:t>public static void premain(String agentArg</w:t>
      </w:r>
      <w:r w:rsidR="00DF5BFB" w:rsidRPr="0079532B">
        <w:rPr>
          <w:rFonts w:ascii="Courier New" w:hAnsi="Courier New" w:cs="Courier New"/>
        </w:rPr>
        <w:t>s</w:t>
      </w:r>
      <w:r w:rsidRPr="0079532B">
        <w:rPr>
          <w:rFonts w:ascii="Courier New" w:hAnsi="Courier New" w:cs="Courier New"/>
        </w:rPr>
        <w:t>);</w:t>
      </w:r>
    </w:p>
    <w:p w14:paraId="340503BC" w14:textId="19FC47D3" w:rsidR="006610D3" w:rsidRDefault="00E31EBA" w:rsidP="001231CE">
      <w:r>
        <w:t xml:space="preserve">Třída </w:t>
      </w:r>
      <w:r w:rsidR="006157B4" w:rsidRPr="006369B4">
        <w:rPr>
          <w:rFonts w:ascii="Courier New" w:hAnsi="Courier New" w:cs="Courier New"/>
        </w:rPr>
        <w:t>Instrumentation</w:t>
      </w:r>
      <w:r w:rsidR="006157B4">
        <w:t xml:space="preserve"> obsahuje </w:t>
      </w:r>
      <w:r w:rsidR="000E7D22">
        <w:t xml:space="preserve">metody, které nám dovolují </w:t>
      </w:r>
      <w:r w:rsidR="004B24A6">
        <w:t>přidat</w:t>
      </w:r>
      <w:r w:rsidR="000E7D22">
        <w:t xml:space="preserve"> transformery byte kódu.</w:t>
      </w:r>
    </w:p>
    <w:p w14:paraId="6AACA69E" w14:textId="19CEF7CC" w:rsidR="0090340D" w:rsidRDefault="004D0E7A" w:rsidP="005D6054">
      <w:pPr>
        <w:pStyle w:val="Nadpis3"/>
      </w:pPr>
      <w:bookmarkStart w:id="64" w:name="_Toc132633815"/>
      <w:r>
        <w:t>Transformer</w:t>
      </w:r>
      <w:bookmarkEnd w:id="64"/>
    </w:p>
    <w:p w14:paraId="0D1CF169" w14:textId="7108AEC8" w:rsidR="000D7F50" w:rsidRPr="00730600" w:rsidRDefault="008A493A" w:rsidP="00D5774C">
      <w:pPr>
        <w:jc w:val="left"/>
      </w:pPr>
      <w:r>
        <w:t>Třídy, které transformují byte kód se nazývají transformer.</w:t>
      </w:r>
      <w:r w:rsidR="005449E2">
        <w:t xml:space="preserve"> </w:t>
      </w:r>
      <w:r w:rsidR="00E20557">
        <w:t xml:space="preserve">Transformery musí implementovat </w:t>
      </w:r>
      <w:r w:rsidR="00C10251">
        <w:t xml:space="preserve">rozhraní </w:t>
      </w:r>
      <w:r w:rsidR="0035436A" w:rsidRPr="003B0732">
        <w:rPr>
          <w:rFonts w:ascii="Courier New" w:hAnsi="Courier New" w:cs="Courier New"/>
        </w:rPr>
        <w:t>ClassFileTransformer</w:t>
      </w:r>
      <w:r w:rsidR="00EA0FBB">
        <w:t xml:space="preserve"> </w:t>
      </w:r>
      <w:hyperlink w:anchor="Ref19" w:history="1">
        <w:r w:rsidR="00782F71" w:rsidRPr="00D5774C">
          <w:fldChar w:fldCharType="begin"/>
        </w:r>
        <w:r w:rsidR="00A97796" w:rsidRPr="00D5774C">
          <w:instrText xml:space="preserve"> ADDIN ZOTERO_ITEM CSL_CITATION {"citationID":"78slwiV4","properties":{"formattedCitation":"[19]","plainCitation":"[19]","noteIndex":0},"citationItems":[{"id":20,"uris":["http://zotero.org/users/11297573/items/RZEDIVW3"],"itemData":{"id":20,"type":"webpage","abstract":"Java Instrumentation will give a demonstration of how powerful Java is. Most importantly, this power can be realized by a developer for innovative means. For example using Java instrumentation, we can access a class that is loaded by the Java classloader from the JVM and modify its bytecode by inserting our custom code, all these […]","container-title":"Javapapers","language":"en","title":"Java Instrumentation","URL":"https://javapapers.com/core-java/java-instrumentation/","accessed":{"date-parts":[["2023",3,30]]}}}],"schema":"https://github.com/citation-style-language/schema/raw/master/csl-citation.json"} </w:instrText>
        </w:r>
        <w:r w:rsidR="00782F71" w:rsidRPr="00D5774C">
          <w:fldChar w:fldCharType="separate"/>
        </w:r>
        <w:r w:rsidR="00A97796" w:rsidRPr="00D5774C">
          <w:t>[19]</w:t>
        </w:r>
        <w:r w:rsidR="00782F71" w:rsidRPr="00D5774C">
          <w:fldChar w:fldCharType="end"/>
        </w:r>
      </w:hyperlink>
      <w:r w:rsidR="00EA0FBB">
        <w:t>.</w:t>
      </w:r>
      <w:r w:rsidR="002F17DD">
        <w:t xml:space="preserve"> </w:t>
      </w:r>
      <w:r w:rsidR="00885778">
        <w:t xml:space="preserve">Rozhraní obsahuje metodu </w:t>
      </w:r>
      <w:r w:rsidR="007663ED" w:rsidRPr="00E20632">
        <w:rPr>
          <w:rFonts w:ascii="Courier New" w:hAnsi="Courier New" w:cs="Courier New"/>
        </w:rPr>
        <w:t>transform</w:t>
      </w:r>
      <w:r w:rsidR="007663ED">
        <w:t xml:space="preserve">, která </w:t>
      </w:r>
      <w:r w:rsidR="001E42F4">
        <w:t xml:space="preserve">obdrží byte kód původní </w:t>
      </w:r>
      <w:r w:rsidR="00F275C8">
        <w:t>třídy</w:t>
      </w:r>
      <w:r w:rsidR="002F2775">
        <w:t>.</w:t>
      </w:r>
      <w:r w:rsidR="00951E37">
        <w:t xml:space="preserve"> </w:t>
      </w:r>
      <w:r w:rsidR="00B17D91">
        <w:t xml:space="preserve">Lze poté vytvořit kopii </w:t>
      </w:r>
      <w:r w:rsidR="0095615A">
        <w:t xml:space="preserve">tohoto byte kódu, upravit jí </w:t>
      </w:r>
      <w:r w:rsidR="006A1DE6">
        <w:t xml:space="preserve">a </w:t>
      </w:r>
      <w:r w:rsidR="005A29BE">
        <w:t xml:space="preserve">pomocí návratové hodnoty </w:t>
      </w:r>
      <w:r w:rsidR="0097561B">
        <w:t>nahradit kód původní třídy.</w:t>
      </w:r>
    </w:p>
    <w:p w14:paraId="623DC1DE" w14:textId="402CEFB3" w:rsidR="009E3841" w:rsidRDefault="00B12FD3" w:rsidP="00687F80">
      <w:pPr>
        <w:pStyle w:val="Nadpis3"/>
        <w:rPr>
          <w:lang w:val="en-US"/>
        </w:rPr>
      </w:pPr>
      <w:bookmarkStart w:id="65" w:name="_Toc132633816"/>
      <w:r>
        <w:rPr>
          <w:lang w:val="en-US"/>
        </w:rPr>
        <w:lastRenderedPageBreak/>
        <w:t>Agent</w:t>
      </w:r>
      <w:bookmarkEnd w:id="65"/>
    </w:p>
    <w:p w14:paraId="39B3E221" w14:textId="1272F098" w:rsidR="00361549" w:rsidRPr="00A941F0" w:rsidRDefault="004B4773" w:rsidP="00CC5B7C">
      <w:pPr>
        <w:rPr>
          <w:lang w:val="en-US"/>
        </w:rPr>
      </w:pPr>
      <w:r>
        <w:t xml:space="preserve">Agent je JAR soubor, obsahující </w:t>
      </w:r>
      <w:r w:rsidR="004737D7">
        <w:t xml:space="preserve">transformery a </w:t>
      </w:r>
      <w:r w:rsidR="0089671C">
        <w:t>třídu agenta</w:t>
      </w:r>
      <w:r w:rsidR="00A941F0">
        <w:rPr>
          <w:lang w:val="en-US"/>
        </w:rPr>
        <w:t xml:space="preserve"> </w:t>
      </w:r>
      <w:hyperlink w:anchor="Ref19" w:history="1">
        <w:r w:rsidR="004F39DE" w:rsidRPr="00BB618D">
          <w:rPr>
            <w:lang w:val="en-US"/>
          </w:rPr>
          <w:fldChar w:fldCharType="begin"/>
        </w:r>
        <w:r w:rsidR="00A97796" w:rsidRPr="00BB618D">
          <w:rPr>
            <w:lang w:val="en-US"/>
          </w:rPr>
          <w:instrText xml:space="preserve"> ADDIN ZOTERO_ITEM CSL_CITATION {"citationID":"XO6F4bdB","properties":{"formattedCitation":"[19]","plainCitation":"[19]","noteIndex":0},"citationItems":[{"id":20,"uris":["http://zotero.org/users/11297573/items/RZEDIVW3"],"itemData":{"id":20,"type":"webpage","abstract":"Java Instrumentation will give a demonstration of how powerful Java is. Most importantly, this power can be realized by a developer for innovative means. For example using Java instrumentation, we can access a class that is loaded by the Java classloader from the JVM and modify its bytecode by inserting our custom code, all these […]","container-title":"Javapapers","language":"en","title":"Java Instrumentation","URL":"https://javapapers.com/core-java/java-instrumentation/","accessed":{"date-parts":[["2023",3,30]]}}}],"schema":"https://github.com/citation-style-language/schema/raw/master/csl-citation.json"} </w:instrText>
        </w:r>
        <w:r w:rsidR="004F39DE" w:rsidRPr="00BB618D">
          <w:rPr>
            <w:lang w:val="en-US"/>
          </w:rPr>
          <w:fldChar w:fldCharType="separate"/>
        </w:r>
        <w:r w:rsidR="00A97796" w:rsidRPr="00BB618D">
          <w:t>[19]</w:t>
        </w:r>
        <w:r w:rsidR="004F39DE" w:rsidRPr="00BB618D">
          <w:rPr>
            <w:lang w:val="en-US"/>
          </w:rPr>
          <w:fldChar w:fldCharType="end"/>
        </w:r>
      </w:hyperlink>
      <w:r w:rsidR="009D3440" w:rsidRPr="00BB618D">
        <w:t>.</w:t>
      </w:r>
      <w:r w:rsidR="0019212E" w:rsidRPr="00BB618D">
        <w:t xml:space="preserve"> </w:t>
      </w:r>
      <w:r w:rsidR="007324AF">
        <w:t xml:space="preserve">Pro </w:t>
      </w:r>
      <w:r w:rsidR="004509D1">
        <w:t>agenta je definováno několik manifest</w:t>
      </w:r>
      <w:r w:rsidR="0065122D">
        <w:t>ových</w:t>
      </w:r>
      <w:r w:rsidR="004509D1">
        <w:t xml:space="preserve"> atributů</w:t>
      </w:r>
      <w:r w:rsidR="006D6163">
        <w:t>.</w:t>
      </w:r>
      <w:r w:rsidR="00584712">
        <w:t xml:space="preserve"> </w:t>
      </w:r>
      <w:r w:rsidR="006D6163">
        <w:t>Z</w:t>
      </w:r>
      <w:r w:rsidR="00584712">
        <w:t>d</w:t>
      </w:r>
      <w:r w:rsidR="00A94A3B">
        <w:t xml:space="preserve">e jsou uvedeny </w:t>
      </w:r>
      <w:r w:rsidR="0048482E">
        <w:t xml:space="preserve">zásadní </w:t>
      </w:r>
      <w:r w:rsidR="00A94A3B">
        <w:t>atributy pro tuto práci</w:t>
      </w:r>
      <w:r w:rsidR="00E43FAA">
        <w:t xml:space="preserve"> </w:t>
      </w:r>
      <w:hyperlink w:anchor="Ref20" w:history="1">
        <w:r w:rsidR="0075375B" w:rsidRPr="00A66FB3">
          <w:fldChar w:fldCharType="begin"/>
        </w:r>
        <w:r w:rsidR="00A97796" w:rsidRPr="00A66FB3">
          <w:instrText xml:space="preserve"> ADDIN ZOTERO_ITEM CSL_CITATION {"citationID":"UDDNahhA","properties":{"unsorted":true,"formattedCitation":"[20]","plainCitation":"[20]","noteIndex":0},"citationItems":[{"id":22,"uris":["http://zotero.org/users/11297573/items/3L7INPNA"],"itemData":{"id":22,"type":"webpage","abstract":"declaration: module: java.instrument, package: java.lang.instrument","language":"en","title":"Java Development Kit Version 17 API Specification","URL":"https://docs.oracle.com/en/java/javase/17/docs/api/java.instrument/java/lang/instrument/package-summary.html","accessed":{"date-parts":[["2023",3,30]]}}}],"schema":"https://github.com/citation-style-language/schema/raw/master/csl-citation.json"} </w:instrText>
        </w:r>
        <w:r w:rsidR="0075375B" w:rsidRPr="00A66FB3">
          <w:fldChar w:fldCharType="separate"/>
        </w:r>
        <w:r w:rsidR="00A97796" w:rsidRPr="00A66FB3">
          <w:t>[20]</w:t>
        </w:r>
        <w:r w:rsidR="0075375B" w:rsidRPr="00A66FB3">
          <w:fldChar w:fldCharType="end"/>
        </w:r>
      </w:hyperlink>
      <w:r w:rsidR="007E0CDC">
        <w:t>:</w:t>
      </w:r>
    </w:p>
    <w:p w14:paraId="7D86AE5C" w14:textId="274ACC9E" w:rsidR="00AF2C09" w:rsidRDefault="00252473" w:rsidP="009676B6">
      <w:pPr>
        <w:pStyle w:val="Odstavecseseznamem"/>
        <w:numPr>
          <w:ilvl w:val="0"/>
          <w:numId w:val="12"/>
        </w:numPr>
      </w:pPr>
      <w:r w:rsidRPr="00266BA2">
        <w:rPr>
          <w:rFonts w:ascii="Courier New" w:hAnsi="Courier New" w:cs="Courier New"/>
        </w:rPr>
        <w:t>Premain-Class</w:t>
      </w:r>
      <w:r>
        <w:t xml:space="preserve"> </w:t>
      </w:r>
      <w:r w:rsidR="007E0080">
        <w:t>–</w:t>
      </w:r>
      <w:r w:rsidR="003F6C0C">
        <w:t xml:space="preserve"> </w:t>
      </w:r>
      <w:r w:rsidR="007E0080">
        <w:t xml:space="preserve">obsahuje </w:t>
      </w:r>
      <w:r w:rsidR="00AC4BB7">
        <w:t xml:space="preserve">název třídy agenta, ve které se nachází metoda </w:t>
      </w:r>
      <w:r w:rsidR="00AC4BB7" w:rsidRPr="00967E81">
        <w:rPr>
          <w:rFonts w:ascii="Courier New" w:hAnsi="Courier New" w:cs="Courier New"/>
        </w:rPr>
        <w:t>premain</w:t>
      </w:r>
      <w:r w:rsidR="00827249">
        <w:t>.</w:t>
      </w:r>
    </w:p>
    <w:p w14:paraId="7B9898E5" w14:textId="110F455D" w:rsidR="008F1C05" w:rsidRDefault="00376304" w:rsidP="009676B6">
      <w:pPr>
        <w:pStyle w:val="Odstavecseseznamem"/>
        <w:numPr>
          <w:ilvl w:val="0"/>
          <w:numId w:val="12"/>
        </w:numPr>
      </w:pPr>
      <w:r w:rsidRPr="00266BA2">
        <w:rPr>
          <w:rFonts w:ascii="Courier New" w:hAnsi="Courier New" w:cs="Courier New"/>
        </w:rPr>
        <w:t>Can-Redefine-Classes</w:t>
      </w:r>
      <w:r>
        <w:t xml:space="preserve"> </w:t>
      </w:r>
      <w:r w:rsidR="007A4B27">
        <w:t>–</w:t>
      </w:r>
      <w:r>
        <w:t xml:space="preserve"> </w:t>
      </w:r>
      <w:r w:rsidR="007A4B27">
        <w:t>pravdivostní hodnota. Říká, zda agent může redefinovat tříd</w:t>
      </w:r>
      <w:r w:rsidR="007D3FE2">
        <w:t>y</w:t>
      </w:r>
      <w:r w:rsidR="00F27F08">
        <w:t>.</w:t>
      </w:r>
    </w:p>
    <w:p w14:paraId="445AEFE7" w14:textId="6E6CF2A2" w:rsidR="00BE02BD" w:rsidRDefault="00157A74" w:rsidP="00D5171A">
      <w:pPr>
        <w:pStyle w:val="Odstavecseseznamem"/>
        <w:numPr>
          <w:ilvl w:val="0"/>
          <w:numId w:val="12"/>
        </w:numPr>
      </w:pPr>
      <w:r w:rsidRPr="00266BA2">
        <w:rPr>
          <w:rFonts w:ascii="Courier New" w:hAnsi="Courier New" w:cs="Courier New"/>
        </w:rPr>
        <w:t>Can-Retransform-Classes</w:t>
      </w:r>
      <w:r>
        <w:t xml:space="preserve"> </w:t>
      </w:r>
      <w:r w:rsidR="004E6AE0">
        <w:t>–</w:t>
      </w:r>
      <w:r>
        <w:t xml:space="preserve"> </w:t>
      </w:r>
      <w:r w:rsidR="004E6AE0">
        <w:t>pravdivostní hodnota. Říká, zda agent může retransformovat třídy.</w:t>
      </w:r>
    </w:p>
    <w:p w14:paraId="15055AEA" w14:textId="40126147" w:rsidR="00EF5C79" w:rsidRPr="004409F9" w:rsidRDefault="007A4905" w:rsidP="00687F80">
      <w:pPr>
        <w:pStyle w:val="Nadpis3"/>
      </w:pPr>
      <w:bookmarkStart w:id="66" w:name="_Ref129622878"/>
      <w:bookmarkStart w:id="67" w:name="_Toc132633817"/>
      <w:r w:rsidRPr="004409F9">
        <w:t>Spouštění programu s agentem</w:t>
      </w:r>
      <w:bookmarkEnd w:id="66"/>
      <w:bookmarkEnd w:id="67"/>
    </w:p>
    <w:p w14:paraId="5FB149CC" w14:textId="4E3B47F1" w:rsidR="009F6B91" w:rsidRPr="00000E63" w:rsidRDefault="00786191" w:rsidP="00DD4952">
      <w:pPr>
        <w:rPr>
          <w:rStyle w:val="KdHTML"/>
          <w:rFonts w:ascii="Times New Roman" w:eastAsia="NSimSun" w:hAnsi="Times New Roman" w:cs="Arial"/>
          <w:sz w:val="26"/>
          <w:szCs w:val="26"/>
        </w:rPr>
      </w:pPr>
      <w:r>
        <w:t xml:space="preserve">Agent musí obsahovat metodu </w:t>
      </w:r>
      <w:r w:rsidR="00AA6058" w:rsidRPr="007240FC">
        <w:t>premain</w:t>
      </w:r>
      <w:r>
        <w:t xml:space="preserve"> a</w:t>
      </w:r>
      <w:r w:rsidR="00614CF2">
        <w:t xml:space="preserve"> jeho</w:t>
      </w:r>
      <w:r>
        <w:t xml:space="preserve"> manifestový soubor musí obsahovat atribut</w:t>
      </w:r>
      <w:r w:rsidR="006D4138">
        <w:t xml:space="preserve"> </w:t>
      </w:r>
      <w:r w:rsidR="00747A67" w:rsidRPr="004E5465">
        <w:t>Premain-Class</w:t>
      </w:r>
      <w:r w:rsidR="00AB26E8">
        <w:t xml:space="preserve"> </w:t>
      </w:r>
      <w:hyperlink w:anchor="Ref20" w:history="1">
        <w:r w:rsidR="0056140C" w:rsidRPr="00086698">
          <w:fldChar w:fldCharType="begin"/>
        </w:r>
        <w:r w:rsidR="00A97796" w:rsidRPr="00086698">
          <w:instrText xml:space="preserve"> ADDIN ZOTERO_ITEM CSL_CITATION {"citationID":"GLps5yZM","properties":{"formattedCitation":"[20]","plainCitation":"[20]","noteIndex":0},"citationItems":[{"id":22,"uris":["http://zotero.org/users/11297573/items/3L7INPNA"],"itemData":{"id":22,"type":"webpage","abstract":"declaration: module: java.instrument, package: java.lang.instrument","language":"en","title":"Java Development Kit Version 17 API Specification","URL":"https://docs.oracle.com/en/java/javase/17/docs/api/java.instrument/java/lang/instrument/package-summary.html","accessed":{"date-parts":[["2023",3,30]]}}}],"schema":"https://github.com/citation-style-language/schema/raw/master/csl-citation.json"} </w:instrText>
        </w:r>
        <w:r w:rsidR="0056140C" w:rsidRPr="00086698">
          <w:fldChar w:fldCharType="separate"/>
        </w:r>
        <w:r w:rsidR="00A97796" w:rsidRPr="00086698">
          <w:t>[20]</w:t>
        </w:r>
        <w:r w:rsidR="0056140C" w:rsidRPr="00086698">
          <w:fldChar w:fldCharType="end"/>
        </w:r>
      </w:hyperlink>
      <w:r w:rsidR="0007688C">
        <w:t>.</w:t>
      </w:r>
      <w:r w:rsidR="002E0E6A">
        <w:t xml:space="preserve"> </w:t>
      </w:r>
      <w:r w:rsidR="00D20D80">
        <w:t xml:space="preserve">Poté </w:t>
      </w:r>
      <w:r w:rsidR="00DE6B9F">
        <w:t>lze aplikace spustit z příkazové řádky pomocí</w:t>
      </w:r>
      <w:r w:rsidR="00B33F0B">
        <w:t xml:space="preserve"> příkazu obsahující </w:t>
      </w:r>
      <w:r w:rsidR="002D0B9D">
        <w:t>následující parametr</w:t>
      </w:r>
      <w:r w:rsidR="00DE6B9F">
        <w:t>:</w:t>
      </w:r>
      <w:r w:rsidR="00A021FB">
        <w:t xml:space="preserve"> </w:t>
      </w:r>
      <w:r w:rsidR="00DE6B9F" w:rsidRPr="00D526E3">
        <w:rPr>
          <w:rFonts w:ascii="Courier New" w:hAnsi="Courier New" w:cs="Courier New"/>
        </w:rPr>
        <w:t>-javaagent:&lt;jarpath&gt;[=&lt;options&gt;]</w:t>
      </w:r>
    </w:p>
    <w:p w14:paraId="4977B3C9" w14:textId="77777777" w:rsidR="00B71AC0" w:rsidRDefault="00B71AC0" w:rsidP="00B71AC0">
      <w:pPr>
        <w:pStyle w:val="Nadpis2"/>
      </w:pPr>
      <w:bookmarkStart w:id="68" w:name="_Toc132633818"/>
      <w:r w:rsidRPr="00AD2293">
        <w:t>Aspektově Orientované Programování</w:t>
      </w:r>
      <w:bookmarkEnd w:id="68"/>
    </w:p>
    <w:p w14:paraId="10390A34" w14:textId="072D5404" w:rsidR="00B71AC0" w:rsidRDefault="00B71AC0" w:rsidP="00B71AC0">
      <w:pPr>
        <w:rPr>
          <w:lang w:val="en-US"/>
        </w:rPr>
      </w:pPr>
      <w:r>
        <w:t xml:space="preserve">Aspektově orientované programování (AOP) doplňuje objektově orientované programování (OOP) tím, že nabízí jiný způsob přemýšlení nad strukturou programu </w:t>
      </w:r>
      <w:hyperlink w:anchor="Ref21" w:history="1">
        <w:r w:rsidRPr="000328FF">
          <w:fldChar w:fldCharType="begin"/>
        </w:r>
        <w:r w:rsidR="00A97796" w:rsidRPr="000328FF">
          <w:instrText xml:space="preserve"> ADDIN ZOTERO_ITEM CSL_CITATION {"citationID":"BHHFtvxB","properties":{"formattedCitation":"[21]","plainCitation":"[21]","noteIndex":0},"citationItems":[{"id":52,"uris":["http://zotero.org/users/11297573/items/5IFYJ87C"],"itemData":{"id":52,"type":"webpage","title":"Chapter 6. Aspect Oriented Programming with Spring","URL":"https://docs.spring.io/spring-framework/docs/2.5.5/reference/aop.html","accessed":{"date-parts":[["2023",4,5]]}}}],"schema":"https://github.com/citation-style-language/schema/raw/master/csl-citation.json"} </w:instrText>
        </w:r>
        <w:r w:rsidRPr="000328FF">
          <w:fldChar w:fldCharType="separate"/>
        </w:r>
        <w:r w:rsidR="00A97796" w:rsidRPr="000328FF">
          <w:t>[21]</w:t>
        </w:r>
        <w:r w:rsidRPr="000328FF">
          <w:fldChar w:fldCharType="end"/>
        </w:r>
      </w:hyperlink>
      <w:r>
        <w:t>.</w:t>
      </w:r>
    </w:p>
    <w:p w14:paraId="2B0EAA40" w14:textId="708BCFFD" w:rsidR="00B71AC0" w:rsidRDefault="00B71AC0" w:rsidP="00B71AC0">
      <w:pPr>
        <w:pStyle w:val="Nadpis3"/>
        <w:rPr>
          <w:lang w:val="en-US"/>
        </w:rPr>
      </w:pPr>
      <w:bookmarkStart w:id="69" w:name="_Toc132633819"/>
      <w:r>
        <w:rPr>
          <w:lang w:val="en-US"/>
        </w:rPr>
        <w:t>Join point</w:t>
      </w:r>
      <w:bookmarkEnd w:id="69"/>
    </w:p>
    <w:p w14:paraId="6CA61D35" w14:textId="77777777" w:rsidR="00B71AC0" w:rsidRPr="00E065AB" w:rsidRDefault="00B71AC0" w:rsidP="00B71AC0">
      <w:r w:rsidRPr="00E065AB">
        <w:t>Join point je bod v toku řízení programu</w:t>
      </w:r>
      <w:r>
        <w:t>. Říká, kde bude původní program ovlivněn chováním definovaným v aspektu.</w:t>
      </w:r>
    </w:p>
    <w:p w14:paraId="3BBB70CB" w14:textId="77777777" w:rsidR="00B71AC0" w:rsidRDefault="00B71AC0" w:rsidP="00B71AC0">
      <w:pPr>
        <w:pStyle w:val="Nadpis3"/>
        <w:rPr>
          <w:lang w:val="en-US"/>
        </w:rPr>
      </w:pPr>
      <w:bookmarkStart w:id="70" w:name="_Toc132633820"/>
      <w:r>
        <w:rPr>
          <w:lang w:val="en-US"/>
        </w:rPr>
        <w:t>Pointcut</w:t>
      </w:r>
      <w:bookmarkEnd w:id="70"/>
    </w:p>
    <w:p w14:paraId="20E2DD03" w14:textId="465355AD" w:rsidR="00B71AC0" w:rsidRPr="00330A4C" w:rsidRDefault="00B71AC0" w:rsidP="00B71AC0">
      <w:r w:rsidRPr="00330A4C">
        <w:t xml:space="preserve">Pointcut je množina obsahující konkrétních join pointů. Je definován wildcardy, které mohou být nahrazeny libovolnou posloupností znaků, nebo parametry </w:t>
      </w:r>
      <w:r w:rsidRPr="007F5718">
        <w:t xml:space="preserve">metod </w:t>
      </w:r>
      <w:hyperlink w:anchor="Ref22" w:history="1">
        <w:r w:rsidRPr="007F5718">
          <w:fldChar w:fldCharType="begin"/>
        </w:r>
        <w:r w:rsidR="00A97796" w:rsidRPr="007F5718">
          <w:instrText xml:space="preserve"> ADDIN ZOTERO_ITEM CSL_CITATION {"citationID":"C2RrxvOQ","properties":{"formattedCitation":"[22]","plainCitation":"[22]","noteIndex":0},"citationItems":[{"id":54,"uris":["http://zotero.org/users/11297573/items/XL38DUGS"],"itemData":{"id":54,"type":"thesis","language":"cze","publisher":"Masarykova univerzita, Fakulta informatiky","source":"is.muni.cz","title":"Aspektově orientované programování a jeho podpora","URL":"https://is.muni.cz/th/lwqfj/","author":[{"family":"Zikmund","given":"Miloš"}],"accessed":{"date-parts":[["2023",4,5]]},"issued":{"date-parts":[["2010"]]}}}],"schema":"https://github.com/citation-style-language/schema/raw/master/csl-citation.json"} </w:instrText>
        </w:r>
        <w:r w:rsidRPr="007F5718">
          <w:fldChar w:fldCharType="separate"/>
        </w:r>
        <w:r w:rsidR="00A97796" w:rsidRPr="007F5718">
          <w:t>[22]</w:t>
        </w:r>
        <w:r w:rsidRPr="007F5718">
          <w:fldChar w:fldCharType="end"/>
        </w:r>
      </w:hyperlink>
      <w:r w:rsidRPr="007F5718">
        <w:t>.</w:t>
      </w:r>
      <w:r w:rsidRPr="00330A4C">
        <w:t xml:space="preserve"> </w:t>
      </w:r>
      <w:r w:rsidRPr="00330A4C">
        <w:lastRenderedPageBreak/>
        <w:t>Některé nástroje umožňují pracovat s pointcuty jako s množinami a zavádí operátory průniku, sjednocení a negace.</w:t>
      </w:r>
    </w:p>
    <w:p w14:paraId="0C2F1877" w14:textId="627896CB" w:rsidR="006E04E0" w:rsidRDefault="00B71AC0" w:rsidP="006E04E0">
      <w:pPr>
        <w:pStyle w:val="Nadpis3"/>
        <w:rPr>
          <w:lang w:val="en-US"/>
        </w:rPr>
      </w:pPr>
      <w:bookmarkStart w:id="71" w:name="_Toc132633821"/>
      <w:r>
        <w:rPr>
          <w:lang w:val="en-US"/>
        </w:rPr>
        <w:t>Advice</w:t>
      </w:r>
      <w:bookmarkEnd w:id="71"/>
    </w:p>
    <w:p w14:paraId="16097183" w14:textId="3031146D" w:rsidR="00B71AC0" w:rsidRPr="00E83DC6" w:rsidRDefault="00AA25E7" w:rsidP="00B71AC0">
      <w:pPr>
        <w:rPr>
          <w:lang w:val="en-US"/>
        </w:rPr>
      </w:pPr>
      <w:r>
        <w:rPr>
          <w:lang w:val="en-US"/>
        </w:rPr>
        <w:t>Advice je</w:t>
      </w:r>
      <w:r w:rsidR="00575393">
        <w:rPr>
          <w:lang w:val="en-US"/>
        </w:rPr>
        <w:t xml:space="preserve"> </w:t>
      </w:r>
      <w:r w:rsidR="00575393">
        <w:t>část kódu provediteln</w:t>
      </w:r>
      <w:r w:rsidR="00CB604F">
        <w:t xml:space="preserve">ý </w:t>
      </w:r>
      <w:r w:rsidR="005D44D2">
        <w:t>v místě join pointu, který byl vybrán pointcutem.</w:t>
      </w:r>
      <w:r w:rsidR="00E83DC6">
        <w:rPr>
          <w:lang w:val="en-US"/>
        </w:rPr>
        <w:t xml:space="preserve"> </w:t>
      </w:r>
      <w:r w:rsidR="00B71AC0">
        <w:t xml:space="preserve">Zápisem je podobný metodě a lze určit, zda se provede před, po nebo „okolo“ (around) daného pointcutu. Advice „okolo“ dokáže vykonat kód před i po daném join pointu </w:t>
      </w:r>
      <w:hyperlink w:anchor="Ref23" w:history="1">
        <w:r w:rsidR="00B71AC0" w:rsidRPr="0066496D">
          <w:fldChar w:fldCharType="begin"/>
        </w:r>
        <w:r w:rsidR="00A97796" w:rsidRPr="0066496D">
          <w:instrText xml:space="preserve"> ADDIN ZOTERO_ITEM CSL_CITATION {"citationID":"McvvxHxb","properties":{"formattedCitation":"[23]","plainCitation":"[23]","noteIndex":0},"citationItems":[{"id":56,"uris":["http://zotero.org/users/11297573/items/SRB6Y3AG"],"itemData":{"id":56,"type":"webpage","abstract":"A quick intro to AOP in Spring and working with Advice types to cross-cut across your application concerns.","language":"en-US","title":"Introduction to Advice Types in Spring | Baeldung","URL":"https://www.baeldung.com/spring-aop-advice-tutorial","author":[{"literal":"baeldung"}],"accessed":{"date-parts":[["2023",4,5]]},"issued":{"date-parts":[["2015",12,17]]}}}],"schema":"https://github.com/citation-style-language/schema/raw/master/csl-citation.json"} </w:instrText>
        </w:r>
        <w:r w:rsidR="00B71AC0" w:rsidRPr="0066496D">
          <w:fldChar w:fldCharType="separate"/>
        </w:r>
        <w:r w:rsidR="00A97796" w:rsidRPr="0066496D">
          <w:t>[23]</w:t>
        </w:r>
        <w:r w:rsidR="00B71AC0" w:rsidRPr="0066496D">
          <w:fldChar w:fldCharType="end"/>
        </w:r>
      </w:hyperlink>
      <w:r w:rsidR="00B71AC0">
        <w:t>.</w:t>
      </w:r>
    </w:p>
    <w:p w14:paraId="03547507" w14:textId="77777777" w:rsidR="00B71AC0" w:rsidRPr="002E1050" w:rsidRDefault="00B71AC0" w:rsidP="00B71AC0">
      <w:pPr>
        <w:pStyle w:val="Nadpis3"/>
      </w:pPr>
      <w:bookmarkStart w:id="72" w:name="_Toc132633822"/>
      <w:r w:rsidRPr="002E1050">
        <w:t>Aspe</w:t>
      </w:r>
      <w:r>
        <w:t>k</w:t>
      </w:r>
      <w:r w:rsidRPr="002E1050">
        <w:t>t</w:t>
      </w:r>
      <w:bookmarkEnd w:id="72"/>
    </w:p>
    <w:p w14:paraId="5A1A3720" w14:textId="59509383" w:rsidR="00B71AC0" w:rsidRDefault="00B71AC0" w:rsidP="00B71AC0">
      <w:r>
        <w:t xml:space="preserve">Aspekt je programová entita podobná třídě. Obsahuje definice pointcutů a k nim přiřazené advice. Může ale také obsahovat libovolné proměnné, k nimž se dá v jednotlivých advice přistupovat </w:t>
      </w:r>
      <w:hyperlink w:anchor="Ref22" w:history="1">
        <w:r w:rsidRPr="00820DA1">
          <w:fldChar w:fldCharType="begin"/>
        </w:r>
        <w:r w:rsidR="00A97796" w:rsidRPr="00820DA1">
          <w:instrText xml:space="preserve"> ADDIN ZOTERO_ITEM CSL_CITATION {"citationID":"93PI8blj","properties":{"formattedCitation":"[22]","plainCitation":"[22]","noteIndex":0},"citationItems":[{"id":54,"uris":["http://zotero.org/users/11297573/items/XL38DUGS"],"itemData":{"id":54,"type":"thesis","language":"cze","publisher":"Masarykova univerzita, Fakulta informatiky","source":"is.muni.cz","title":"Aspektově orientované programování a jeho podpora","URL":"https://is.muni.cz/th/lwqfj/","author":[{"family":"Zikmund","given":"Miloš"}],"accessed":{"date-parts":[["2023",4,5]]},"issued":{"date-parts":[["2010"]]}}}],"schema":"https://github.com/citation-style-language/schema/raw/master/csl-citation.json"} </w:instrText>
        </w:r>
        <w:r w:rsidRPr="00820DA1">
          <w:fldChar w:fldCharType="separate"/>
        </w:r>
        <w:r w:rsidR="00A97796" w:rsidRPr="00820DA1">
          <w:t>[22]</w:t>
        </w:r>
        <w:r w:rsidRPr="00820DA1">
          <w:fldChar w:fldCharType="end"/>
        </w:r>
      </w:hyperlink>
      <w:r>
        <w:t>.</w:t>
      </w:r>
    </w:p>
    <w:p w14:paraId="3AC1BF90" w14:textId="77777777" w:rsidR="00B71AC0" w:rsidRDefault="00B71AC0" w:rsidP="00B71AC0">
      <w:pPr>
        <w:pStyle w:val="Nadpis3"/>
      </w:pPr>
      <w:bookmarkStart w:id="73" w:name="_Toc132633823"/>
      <w:r>
        <w:t>AspectJ</w:t>
      </w:r>
      <w:bookmarkEnd w:id="73"/>
    </w:p>
    <w:p w14:paraId="1BD319F2" w14:textId="33A48F78" w:rsidR="00B71AC0" w:rsidRPr="00333FFB" w:rsidRDefault="00B71AC0" w:rsidP="00CC5B7C">
      <w:pPr>
        <w:rPr>
          <w:rStyle w:val="KdHTML"/>
          <w:rFonts w:ascii="Times New Roman" w:eastAsia="NSimSun" w:hAnsi="Times New Roman" w:cs="Arial"/>
          <w:sz w:val="26"/>
          <w:szCs w:val="26"/>
        </w:rPr>
      </w:pPr>
      <w:r>
        <w:t xml:space="preserve">Jedním ze zástupců AOP v Javě je knihovna AspectJ. AspectJ je obecně účelové rozšíření programového jazyka Java. </w:t>
      </w:r>
    </w:p>
    <w:p w14:paraId="2AF69D4A" w14:textId="7842B99D" w:rsidR="0062540D" w:rsidRDefault="00C6701A" w:rsidP="00B55469">
      <w:pPr>
        <w:pStyle w:val="Nadpis2"/>
      </w:pPr>
      <w:bookmarkStart w:id="74" w:name="_Toc132633824"/>
      <w:r>
        <w:t>ASM</w:t>
      </w:r>
      <w:bookmarkEnd w:id="74"/>
    </w:p>
    <w:p w14:paraId="71BEF6EB" w14:textId="2869BD56" w:rsidR="006B46AA" w:rsidRDefault="0081220D" w:rsidP="0081220D">
      <w:pPr>
        <w:rPr>
          <w:lang w:val="en-US"/>
        </w:rPr>
      </w:pPr>
      <w:r w:rsidRPr="0044665B">
        <w:t xml:space="preserve">ASM je všestranný framework pro </w:t>
      </w:r>
      <w:r w:rsidR="00FF2370" w:rsidRPr="0044665B">
        <w:t>analýzu a manipulaci byte</w:t>
      </w:r>
      <w:r w:rsidR="002143E5">
        <w:t xml:space="preserve"> </w:t>
      </w:r>
      <w:r w:rsidR="00FF2370" w:rsidRPr="0044665B">
        <w:t>kódu v</w:t>
      </w:r>
      <w:r w:rsidR="00E51943">
        <w:t> </w:t>
      </w:r>
      <w:r w:rsidR="00FF2370" w:rsidRPr="0044665B">
        <w:t>Javě</w:t>
      </w:r>
      <w:r w:rsidR="00E51943">
        <w:t xml:space="preserve"> </w:t>
      </w:r>
      <w:hyperlink w:anchor="Ref24" w:history="1">
        <w:r w:rsidR="00884EF7" w:rsidRPr="00F73EEC">
          <w:fldChar w:fldCharType="begin"/>
        </w:r>
        <w:r w:rsidR="00A97796" w:rsidRPr="00F73EEC">
          <w:instrText xml:space="preserve"> ADDIN ZOTERO_ITEM CSL_CITATION {"citationID":"jCUw6agZ","properties":{"formattedCitation":"[24]","plainCitation":"[24]","noteIndex":0},"citationItems":[{"id":43,"uris":["http://zotero.org/users/11297573/items/KV9J7X8K"],"itemData":{"id":43,"type":"webpage","title":"ASM","URL":"https://asm.ow2.io/index.html","accessed":{"date-parts":[["2023",4,5]]}}}],"schema":"https://github.com/citation-style-language/schema/raw/master/csl-citation.json"} </w:instrText>
        </w:r>
        <w:r w:rsidR="00884EF7" w:rsidRPr="00F73EEC">
          <w:fldChar w:fldCharType="separate"/>
        </w:r>
        <w:r w:rsidR="00A97796" w:rsidRPr="00F73EEC">
          <w:t>[24]</w:t>
        </w:r>
        <w:r w:rsidR="00884EF7" w:rsidRPr="00F73EEC">
          <w:fldChar w:fldCharType="end"/>
        </w:r>
      </w:hyperlink>
      <w:r w:rsidR="00FF2370" w:rsidRPr="0044665B">
        <w:t>.</w:t>
      </w:r>
      <w:r w:rsidR="006D37D4" w:rsidRPr="0044665B">
        <w:t xml:space="preserve"> </w:t>
      </w:r>
      <w:r w:rsidR="008D707C" w:rsidRPr="0044665B">
        <w:t xml:space="preserve">Využívá se k </w:t>
      </w:r>
      <w:r w:rsidR="00B17B1A" w:rsidRPr="0044665B">
        <w:t xml:space="preserve">úpravě </w:t>
      </w:r>
      <w:r w:rsidR="00661F8E" w:rsidRPr="0044665B">
        <w:t xml:space="preserve">existujících tříd, či </w:t>
      </w:r>
      <w:r w:rsidR="000E09A9" w:rsidRPr="0044665B">
        <w:t>vytvoření nových</w:t>
      </w:r>
      <w:r w:rsidR="00A80144" w:rsidRPr="0044665B">
        <w:t xml:space="preserve"> dynamicky</w:t>
      </w:r>
      <w:r w:rsidR="000E09A9" w:rsidRPr="0044665B">
        <w:t>.</w:t>
      </w:r>
      <w:r w:rsidR="005C7CCD" w:rsidRPr="0044665B">
        <w:t xml:space="preserve"> ASM </w:t>
      </w:r>
      <w:r w:rsidR="000B64C0" w:rsidRPr="0044665B">
        <w:t xml:space="preserve">nabízí podobnou funkcionalitu, jako jiné </w:t>
      </w:r>
      <w:r w:rsidR="005B7FA5" w:rsidRPr="0044665B">
        <w:t>framework</w:t>
      </w:r>
      <w:r w:rsidR="00EB162E" w:rsidRPr="0044665B">
        <w:t>y, ale je primárně zaměřen na výkon.</w:t>
      </w:r>
      <w:r w:rsidR="00422084">
        <w:t xml:space="preserve"> </w:t>
      </w:r>
      <w:r w:rsidR="007606E7">
        <w:t xml:space="preserve">Framework </w:t>
      </w:r>
      <w:r w:rsidR="009C6F2C">
        <w:t xml:space="preserve">využívá BSD licenci </w:t>
      </w:r>
      <w:r w:rsidR="00163C1A">
        <w:t xml:space="preserve">a </w:t>
      </w:r>
      <w:r w:rsidR="00AD7F8F">
        <w:t xml:space="preserve">v době psaní </w:t>
      </w:r>
      <w:r w:rsidR="007D5EAB">
        <w:t>byla</w:t>
      </w:r>
      <w:r w:rsidR="00C9735A">
        <w:t xml:space="preserve"> poslední verze </w:t>
      </w:r>
      <w:r w:rsidR="00240869">
        <w:t>ASM 9.5 vydána 24. března 2023.</w:t>
      </w:r>
    </w:p>
    <w:p w14:paraId="46613027" w14:textId="52FBC912" w:rsidR="009D0C34" w:rsidRDefault="0059557D" w:rsidP="00687F80">
      <w:pPr>
        <w:pStyle w:val="Nadpis3"/>
      </w:pPr>
      <w:bookmarkStart w:id="75" w:name="_Toc132633825"/>
      <w:r>
        <w:t>Stromové API</w:t>
      </w:r>
      <w:bookmarkEnd w:id="75"/>
    </w:p>
    <w:p w14:paraId="23B7FC81" w14:textId="7C4078F4" w:rsidR="006A2F4E" w:rsidRPr="00CD429C" w:rsidRDefault="00030CD4" w:rsidP="006A2F4E">
      <w:r>
        <w:t>Z </w:t>
      </w:r>
      <w:r w:rsidR="00347C0A">
        <w:t>procházené</w:t>
      </w:r>
      <w:r>
        <w:t xml:space="preserve"> tříd</w:t>
      </w:r>
      <w:r w:rsidR="00347C0A">
        <w:t>y</w:t>
      </w:r>
      <w:r>
        <w:t xml:space="preserve"> sestrojí stromovou datovou strukturu</w:t>
      </w:r>
      <w:r w:rsidR="00A905E5">
        <w:t xml:space="preserve"> </w:t>
      </w:r>
      <w:hyperlink w:anchor="Ref25" w:history="1">
        <w:r w:rsidR="00D071C8" w:rsidRPr="0047215C">
          <w:fldChar w:fldCharType="begin"/>
        </w:r>
        <w:r w:rsidR="00A97796" w:rsidRPr="0047215C">
          <w:instrText xml:space="preserve"> ADDIN ZOTERO_ITEM CSL_CITATION {"citationID":"SiEf03F7","properties":{"formattedCitation":"[25]","plainCitation":"[25]","noteIndex":0},"citationItems":[{"id":45,"uris":["http://zotero.org/users/11297573/items/2TKC4W6I"],"itemData":{"id":45,"type":"post-weblog","abstract":"This article discusses about the ASM library, what is it for, how to use it, and how you could resolve some common issues in using ASM.","container-title":"Medium","language":"en","title":"Introduction to Java ByteCode Manipulation with ASM","URL":"https://supunsetunga.medium.com/introduction-to-java-bytecode-manipulation-with-asm-9ae71049c7e0","author":[{"family":"Setunga","given":"Supun"}],"accessed":{"date-parts":[["2023",4,5]]},"issued":{"date-parts":[["2020",1,7]]}}}],"schema":"https://github.com/citation-style-language/schema/raw/master/csl-citation.json"} </w:instrText>
        </w:r>
        <w:r w:rsidR="00D071C8" w:rsidRPr="0047215C">
          <w:fldChar w:fldCharType="separate"/>
        </w:r>
        <w:r w:rsidR="00A97796" w:rsidRPr="0047215C">
          <w:t>[25]</w:t>
        </w:r>
        <w:r w:rsidR="00D071C8" w:rsidRPr="0047215C">
          <w:fldChar w:fldCharType="end"/>
        </w:r>
      </w:hyperlink>
      <w:r w:rsidR="003A4660">
        <w:t xml:space="preserve">. </w:t>
      </w:r>
      <w:r w:rsidR="00BB24A5">
        <w:t>Kořen stromu slouží jako vstupní bod do dané třídy</w:t>
      </w:r>
      <w:r w:rsidR="00E436D0">
        <w:t xml:space="preserve"> a jako potomky obsahuje </w:t>
      </w:r>
      <w:r w:rsidR="00B80A06">
        <w:t xml:space="preserve">atributy, metody, vnitřní třídy </w:t>
      </w:r>
      <w:r w:rsidR="00450F18">
        <w:lastRenderedPageBreak/>
        <w:t>a další informace</w:t>
      </w:r>
      <w:r w:rsidR="007C3805">
        <w:t>.</w:t>
      </w:r>
      <w:r w:rsidR="008263BF">
        <w:t xml:space="preserve"> Stromové API </w:t>
      </w:r>
      <w:r w:rsidR="00466775">
        <w:t xml:space="preserve">poskytuje </w:t>
      </w:r>
      <w:r w:rsidR="00144C07">
        <w:t xml:space="preserve">plnou kontrolu </w:t>
      </w:r>
      <w:r w:rsidR="006C7C1B">
        <w:t>procházené třídy a je velmi jednoduché třídu transformovat</w:t>
      </w:r>
      <w:r w:rsidR="007A27D4">
        <w:t>.</w:t>
      </w:r>
    </w:p>
    <w:p w14:paraId="73402815" w14:textId="531CE51D" w:rsidR="00C53851" w:rsidRDefault="001017B8" w:rsidP="00687F80">
      <w:pPr>
        <w:pStyle w:val="Nadpis3"/>
      </w:pPr>
      <w:bookmarkStart w:id="76" w:name="_Toc132633826"/>
      <w:r>
        <w:t>Událostní API</w:t>
      </w:r>
      <w:bookmarkEnd w:id="76"/>
    </w:p>
    <w:p w14:paraId="023B0863" w14:textId="244677B0" w:rsidR="00070928" w:rsidRDefault="008A4501" w:rsidP="0076146F">
      <w:pPr>
        <w:jc w:val="left"/>
      </w:pPr>
      <w:r>
        <w:t xml:space="preserve">Událostní API </w:t>
      </w:r>
      <w:r w:rsidR="00156E6A">
        <w:t xml:space="preserve">je založeno na </w:t>
      </w:r>
      <w:r w:rsidR="00AA728A">
        <w:t xml:space="preserve">návrhovém vzoru </w:t>
      </w:r>
      <w:r w:rsidR="00AA728A" w:rsidRPr="00546299">
        <w:rPr>
          <w:rFonts w:ascii="Courier New" w:hAnsi="Courier New" w:cs="Courier New"/>
        </w:rPr>
        <w:t>Visitor</w:t>
      </w:r>
      <w:r w:rsidR="00DD56AA">
        <w:t xml:space="preserve"> </w:t>
      </w:r>
      <w:hyperlink w:anchor="Ref26" w:history="1">
        <w:r w:rsidR="00DD56AA" w:rsidRPr="007A5F5B">
          <w:fldChar w:fldCharType="begin"/>
        </w:r>
        <w:r w:rsidR="00A97796" w:rsidRPr="007A5F5B">
          <w:instrText xml:space="preserve"> ADDIN ZOTERO_ITEM CSL_CITATION {"citationID":"CDxfnPCx","properties":{"formattedCitation":"[26]","plainCitation":"[26]","noteIndex":0},"citationItems":[{"id":47,"uris":["http://zotero.org/users/11297573/items/NI589HQ8"],"itemData":{"id":47,"type":"webpage","abstract":"Learn how to modify an existing Java class by manipulating its bytecode using the ASM framework.","language":"en-US","title":"A Guide to Java Bytecode Manipulation with ASM | Baeldung","URL":"https://www.baeldung.com/java-asm","author":[{"literal":"baeldung"}],"accessed":{"date-parts":[["2023",4,5]]},"issued":{"date-parts":[["2017",10,23]]}}}],"schema":"https://github.com/citation-style-language/schema/raw/master/csl-citation.json"} </w:instrText>
        </w:r>
        <w:r w:rsidR="00DD56AA" w:rsidRPr="007A5F5B">
          <w:fldChar w:fldCharType="separate"/>
        </w:r>
        <w:r w:rsidR="00A97796" w:rsidRPr="007A5F5B">
          <w:t>[26]</w:t>
        </w:r>
        <w:r w:rsidR="00DD56AA" w:rsidRPr="007A5F5B">
          <w:fldChar w:fldCharType="end"/>
        </w:r>
      </w:hyperlink>
      <w:r w:rsidR="00D23AF2">
        <w:t>.</w:t>
      </w:r>
      <w:r w:rsidR="0087105F">
        <w:t xml:space="preserve"> </w:t>
      </w:r>
      <w:r w:rsidR="00E77D38">
        <w:t>Je složen</w:t>
      </w:r>
      <w:r w:rsidR="00BF23BC">
        <w:t>o</w:t>
      </w:r>
      <w:r w:rsidR="00E77D38">
        <w:t xml:space="preserve"> z</w:t>
      </w:r>
      <w:r w:rsidR="004C66D1">
        <w:t xml:space="preserve"> následující</w:t>
      </w:r>
      <w:r w:rsidR="00F748C5">
        <w:t>ch</w:t>
      </w:r>
      <w:r w:rsidR="004C66D1">
        <w:t xml:space="preserve"> komponent:</w:t>
      </w:r>
    </w:p>
    <w:p w14:paraId="64B62BD6" w14:textId="6CC5E8F5" w:rsidR="0086008D" w:rsidRDefault="003F1236" w:rsidP="003F1236">
      <w:pPr>
        <w:pStyle w:val="Odstavecseseznamem"/>
        <w:numPr>
          <w:ilvl w:val="0"/>
          <w:numId w:val="15"/>
        </w:numPr>
      </w:pPr>
      <w:r w:rsidRPr="00B76215">
        <w:rPr>
          <w:rFonts w:ascii="Courier New" w:hAnsi="Courier New" w:cs="Courier New"/>
        </w:rPr>
        <w:t>ClassReader</w:t>
      </w:r>
      <w:r w:rsidR="003B3957">
        <w:t xml:space="preserve"> </w:t>
      </w:r>
      <w:r w:rsidR="002A5B54">
        <w:t>–</w:t>
      </w:r>
      <w:r w:rsidR="003B3957">
        <w:t xml:space="preserve"> </w:t>
      </w:r>
      <w:r w:rsidR="001C7C03">
        <w:t>čte</w:t>
      </w:r>
      <w:r w:rsidR="002A5B54">
        <w:t xml:space="preserve"> </w:t>
      </w:r>
      <w:r w:rsidR="00182206">
        <w:t xml:space="preserve">class soubory a </w:t>
      </w:r>
      <w:r w:rsidR="006103A9">
        <w:t xml:space="preserve">zahajuje </w:t>
      </w:r>
      <w:r w:rsidR="008E5B85">
        <w:t>transformaci třídy</w:t>
      </w:r>
    </w:p>
    <w:p w14:paraId="0B8BC8F8" w14:textId="2BBA28D8" w:rsidR="003F1236" w:rsidRDefault="003F1236" w:rsidP="003F1236">
      <w:pPr>
        <w:pStyle w:val="Odstavecseseznamem"/>
        <w:numPr>
          <w:ilvl w:val="0"/>
          <w:numId w:val="15"/>
        </w:numPr>
      </w:pPr>
      <w:r w:rsidRPr="00B76215">
        <w:rPr>
          <w:rFonts w:ascii="Courier New" w:hAnsi="Courier New" w:cs="Courier New"/>
        </w:rPr>
        <w:t>ClassVisitor</w:t>
      </w:r>
      <w:r w:rsidR="005416DF">
        <w:t xml:space="preserve"> </w:t>
      </w:r>
      <w:r w:rsidR="00AA4830">
        <w:t>–</w:t>
      </w:r>
      <w:r w:rsidR="005416DF">
        <w:t xml:space="preserve"> </w:t>
      </w:r>
      <w:r w:rsidR="00AA4830">
        <w:t xml:space="preserve">poskytuje metody </w:t>
      </w:r>
      <w:r w:rsidR="007B231B">
        <w:t>k</w:t>
      </w:r>
      <w:r w:rsidR="009373E9">
        <w:t> transformaci třídy</w:t>
      </w:r>
    </w:p>
    <w:p w14:paraId="3568597B" w14:textId="452F463E" w:rsidR="003F1236" w:rsidRPr="008249E3" w:rsidRDefault="003F1236" w:rsidP="003F1236">
      <w:pPr>
        <w:pStyle w:val="Odstavecseseznamem"/>
        <w:numPr>
          <w:ilvl w:val="0"/>
          <w:numId w:val="15"/>
        </w:numPr>
      </w:pPr>
      <w:r w:rsidRPr="00B76215">
        <w:rPr>
          <w:rFonts w:ascii="Courier New" w:hAnsi="Courier New" w:cs="Courier New"/>
        </w:rPr>
        <w:t>ClassWriter</w:t>
      </w:r>
      <w:r w:rsidR="005416DF">
        <w:t xml:space="preserve"> </w:t>
      </w:r>
      <w:r w:rsidR="00882F46">
        <w:t>–</w:t>
      </w:r>
      <w:r w:rsidR="00A95214">
        <w:t xml:space="preserve"> </w:t>
      </w:r>
      <w:r w:rsidR="00F60FDE">
        <w:t xml:space="preserve">slouží k výstupu </w:t>
      </w:r>
      <w:r w:rsidR="00795340">
        <w:t>transformované třídy</w:t>
      </w:r>
    </w:p>
    <w:p w14:paraId="75A7343A" w14:textId="1582212F" w:rsidR="00EF6336" w:rsidRDefault="0004532E" w:rsidP="00991575">
      <w:r w:rsidRPr="003A021F">
        <w:rPr>
          <w:rFonts w:ascii="Courier New" w:hAnsi="Courier New" w:cs="Courier New"/>
        </w:rPr>
        <w:t>ClassVisitor</w:t>
      </w:r>
      <w:r>
        <w:t xml:space="preserve"> </w:t>
      </w:r>
      <w:r w:rsidR="00835024">
        <w:t xml:space="preserve">obsahuje všechny visit metody, které </w:t>
      </w:r>
      <w:r w:rsidR="00963554">
        <w:t xml:space="preserve">nám dovolují přistupovat k jednotlivým komponentám </w:t>
      </w:r>
      <w:r w:rsidR="007678C9">
        <w:t>(atributy, metody atd</w:t>
      </w:r>
      <w:r w:rsidR="00815E36">
        <w:t>.</w:t>
      </w:r>
      <w:r w:rsidR="007F6CDA">
        <w:t>) třídy.</w:t>
      </w:r>
      <w:r w:rsidR="00401B52">
        <w:t xml:space="preserve"> Prakticky je toto realizováno pomocí podtřídy </w:t>
      </w:r>
      <w:r w:rsidR="00D320AB">
        <w:t xml:space="preserve">od </w:t>
      </w:r>
      <w:r w:rsidR="00D320AB" w:rsidRPr="00F87536">
        <w:rPr>
          <w:rFonts w:ascii="Courier New" w:hAnsi="Courier New" w:cs="Courier New"/>
        </w:rPr>
        <w:t>ClassVisitor</w:t>
      </w:r>
      <w:r w:rsidR="0097108C">
        <w:t xml:space="preserve">, která </w:t>
      </w:r>
      <w:r w:rsidR="008E4A2A">
        <w:t xml:space="preserve">implementuje veškeré změny </w:t>
      </w:r>
      <w:r w:rsidR="00683B69">
        <w:t>v dané třídě.</w:t>
      </w:r>
      <w:r w:rsidR="00651E9B">
        <w:t xml:space="preserve"> </w:t>
      </w:r>
      <w:r w:rsidR="005D1C2C">
        <w:t xml:space="preserve">Událostní API je velmi rychlé, ale </w:t>
      </w:r>
      <w:r w:rsidR="00555489">
        <w:t xml:space="preserve">má nižší kontrolu </w:t>
      </w:r>
      <w:r w:rsidR="00302F00">
        <w:t xml:space="preserve">a vyžaduje vyšší disciplínu programátora, </w:t>
      </w:r>
      <w:r w:rsidR="004A4F1F">
        <w:t>jelikož vyžaduje dodržování pořadí volání metod jednotlivých visitorů</w:t>
      </w:r>
      <w:r w:rsidR="00026E35">
        <w:t xml:space="preserve"> </w:t>
      </w:r>
      <w:hyperlink w:anchor="Ref25" w:history="1">
        <w:r w:rsidR="008151F0" w:rsidRPr="00506E7E">
          <w:fldChar w:fldCharType="begin"/>
        </w:r>
        <w:r w:rsidR="00A97796" w:rsidRPr="00506E7E">
          <w:instrText xml:space="preserve"> ADDIN ZOTERO_ITEM CSL_CITATION {"citationID":"rHVhFZU6","properties":{"formattedCitation":"[25]","plainCitation":"[25]","noteIndex":0},"citationItems":[{"id":45,"uris":["http://zotero.org/users/11297573/items/2TKC4W6I"],"itemData":{"id":45,"type":"post-weblog","abstract":"This article discusses about the ASM library, what is it for, how to use it, and how you could resolve some common issues in using ASM.","container-title":"Medium","language":"en","title":"Introduction to Java ByteCode Manipulation with ASM","URL":"https://supunsetunga.medium.com/introduction-to-java-bytecode-manipulation-with-asm-9ae71049c7e0","author":[{"family":"Setunga","given":"Supun"}],"accessed":{"date-parts":[["2023",4,5]]},"issued":{"date-parts":[["2020",1,7]]}}}],"schema":"https://github.com/citation-style-language/schema/raw/master/csl-citation.json"} </w:instrText>
        </w:r>
        <w:r w:rsidR="008151F0" w:rsidRPr="00506E7E">
          <w:fldChar w:fldCharType="separate"/>
        </w:r>
        <w:r w:rsidR="00A97796" w:rsidRPr="00506E7E">
          <w:t>[25]</w:t>
        </w:r>
        <w:r w:rsidR="008151F0" w:rsidRPr="00506E7E">
          <w:fldChar w:fldCharType="end"/>
        </w:r>
      </w:hyperlink>
      <w:r w:rsidR="004A4F1F">
        <w:t>.</w:t>
      </w:r>
    </w:p>
    <w:p w14:paraId="304DA59A" w14:textId="10D5F095" w:rsidR="00FF6E16" w:rsidRDefault="00671C4B" w:rsidP="00B55469">
      <w:pPr>
        <w:pStyle w:val="Nadpis2"/>
      </w:pPr>
      <w:bookmarkStart w:id="77" w:name="_Ref129865541"/>
      <w:bookmarkStart w:id="78" w:name="_Toc132633827"/>
      <w:r>
        <w:t>Javassist</w:t>
      </w:r>
      <w:bookmarkEnd w:id="77"/>
      <w:bookmarkEnd w:id="78"/>
    </w:p>
    <w:p w14:paraId="1479B357" w14:textId="35274B07" w:rsidR="00337B47" w:rsidRPr="007B2515" w:rsidRDefault="001C693B" w:rsidP="007B2515">
      <w:r>
        <w:t>Javassist</w:t>
      </w:r>
      <w:r w:rsidR="003D3319">
        <w:t xml:space="preserve"> (Java programming assistant)</w:t>
      </w:r>
      <w:r>
        <w:t xml:space="preserve"> je </w:t>
      </w:r>
      <w:r w:rsidR="00E630D1">
        <w:t xml:space="preserve">knihovna pro </w:t>
      </w:r>
      <w:r w:rsidR="004F5362">
        <w:t>úpravu byte</w:t>
      </w:r>
      <w:r w:rsidR="00336297">
        <w:t xml:space="preserve"> </w:t>
      </w:r>
      <w:r w:rsidR="004F5362">
        <w:t>kódu</w:t>
      </w:r>
      <w:r w:rsidR="005D4ACA">
        <w:t xml:space="preserve"> </w:t>
      </w:r>
      <w:hyperlink w:anchor="Ref27" w:history="1">
        <w:r w:rsidR="000B777C" w:rsidRPr="00D11957">
          <w:fldChar w:fldCharType="begin"/>
        </w:r>
        <w:r w:rsidR="00A97796" w:rsidRPr="00D11957">
          <w:instrText xml:space="preserve"> ADDIN ZOTERO_ITEM CSL_CITATION {"citationID":"0KMVDGNu","properties":{"formattedCitation":"[27]","plainCitation":"[27]","noteIndex":0},"citationItems":[{"id":49,"uris":["http://zotero.org/users/11297573/items/CWLFFQRV"],"itemData":{"id":49,"type":"webpage","title":"Javassist by jboss-javassist","URL":"https://www.javassist.org/","accessed":{"date-parts":[["2023",2,21]]}}}],"schema":"https://github.com/citation-style-language/schema/raw/master/csl-citation.json"} </w:instrText>
        </w:r>
        <w:r w:rsidR="000B777C" w:rsidRPr="00D11957">
          <w:fldChar w:fldCharType="separate"/>
        </w:r>
        <w:r w:rsidR="00A97796" w:rsidRPr="00D11957">
          <w:t>[27]</w:t>
        </w:r>
        <w:r w:rsidR="000B777C" w:rsidRPr="00D11957">
          <w:fldChar w:fldCharType="end"/>
        </w:r>
      </w:hyperlink>
      <w:r w:rsidR="003C4051">
        <w:t xml:space="preserve">. </w:t>
      </w:r>
      <w:r w:rsidR="00DA5541">
        <w:t>P</w:t>
      </w:r>
      <w:r w:rsidR="00FC0F1B">
        <w:t xml:space="preserve">ovoluje Java programům </w:t>
      </w:r>
      <w:r w:rsidR="002D5998">
        <w:t xml:space="preserve">definovat </w:t>
      </w:r>
      <w:r w:rsidR="00493825">
        <w:t xml:space="preserve">nové </w:t>
      </w:r>
      <w:r w:rsidR="00576D70">
        <w:t>tříd</w:t>
      </w:r>
      <w:r w:rsidR="00493825">
        <w:t>y</w:t>
      </w:r>
      <w:r w:rsidR="00576D70">
        <w:t xml:space="preserve"> za běhu programu</w:t>
      </w:r>
      <w:r w:rsidR="00EA1236">
        <w:t xml:space="preserve">, nebo modifikovat </w:t>
      </w:r>
      <w:r w:rsidR="00914D51">
        <w:t>class soubor po</w:t>
      </w:r>
      <w:r w:rsidR="00A40704">
        <w:t xml:space="preserve"> jeho načtení</w:t>
      </w:r>
      <w:r w:rsidR="006C1973">
        <w:t>.</w:t>
      </w:r>
      <w:r w:rsidR="00F803B3">
        <w:t xml:space="preserve"> Na rozdíl od </w:t>
      </w:r>
      <w:r w:rsidR="006105DA">
        <w:t>ostatních</w:t>
      </w:r>
      <w:r w:rsidR="009C07D3">
        <w:t xml:space="preserve"> podobn</w:t>
      </w:r>
      <w:r w:rsidR="009049EC">
        <w:t>ých</w:t>
      </w:r>
      <w:r w:rsidR="006105DA">
        <w:t xml:space="preserve"> </w:t>
      </w:r>
      <w:r w:rsidR="00817FFE">
        <w:t xml:space="preserve">knihoven, Javassist </w:t>
      </w:r>
      <w:r w:rsidR="00E8240E">
        <w:t>poskytuje dvě</w:t>
      </w:r>
      <w:r w:rsidR="00471541">
        <w:t xml:space="preserve"> různá API: </w:t>
      </w:r>
      <w:r w:rsidR="002F2523">
        <w:t>API zdrojového kódu a API byte kódu.</w:t>
      </w:r>
      <w:r w:rsidR="00135704">
        <w:t xml:space="preserve"> </w:t>
      </w:r>
      <w:r w:rsidR="00F04E89">
        <w:t xml:space="preserve">Pokud </w:t>
      </w:r>
      <w:r w:rsidR="009013AA">
        <w:t>programátor</w:t>
      </w:r>
      <w:r w:rsidR="009859D2">
        <w:t xml:space="preserve"> využije </w:t>
      </w:r>
      <w:r w:rsidR="001924BF">
        <w:t>API zdrojového kódu</w:t>
      </w:r>
      <w:r w:rsidR="00F04E89">
        <w:t xml:space="preserve">, může </w:t>
      </w:r>
      <w:r w:rsidR="00B76676">
        <w:t xml:space="preserve">upravit třídu </w:t>
      </w:r>
      <w:r w:rsidR="00A53BB9">
        <w:t xml:space="preserve">bez jakékoliv znalosti </w:t>
      </w:r>
      <w:r w:rsidR="0062165A">
        <w:t>Java byte kódu</w:t>
      </w:r>
      <w:r w:rsidR="006A3B1F">
        <w:t>.</w:t>
      </w:r>
      <w:r w:rsidR="00F00A38">
        <w:t xml:space="preserve"> </w:t>
      </w:r>
      <w:r w:rsidR="004E37BD">
        <w:t xml:space="preserve">Na druhou stranu, </w:t>
      </w:r>
      <w:r w:rsidR="002153E7">
        <w:t xml:space="preserve">byte kódové API </w:t>
      </w:r>
      <w:r w:rsidR="00C0064E">
        <w:t xml:space="preserve">dovoluje programátorovi </w:t>
      </w:r>
      <w:r w:rsidR="007707AD">
        <w:t xml:space="preserve">upravovat třídu </w:t>
      </w:r>
      <w:r w:rsidR="00116A2C">
        <w:t>stejně, jako ostatní knihovny.</w:t>
      </w:r>
    </w:p>
    <w:p w14:paraId="3B4FA021" w14:textId="098A01EE" w:rsidR="00B37068" w:rsidRPr="00F430C3" w:rsidRDefault="00E47352" w:rsidP="00687F80">
      <w:pPr>
        <w:pStyle w:val="Nadpis3"/>
      </w:pPr>
      <w:bookmarkStart w:id="79" w:name="_Toc132633828"/>
      <w:r w:rsidRPr="00F430C3">
        <w:t>Re</w:t>
      </w:r>
      <w:r w:rsidR="00BF3BED">
        <w:t>prezentace třídy</w:t>
      </w:r>
      <w:bookmarkEnd w:id="79"/>
    </w:p>
    <w:p w14:paraId="74FD4D64" w14:textId="51D46F33" w:rsidR="00375621" w:rsidRDefault="00825D9D" w:rsidP="00B95AC9">
      <w:r w:rsidRPr="00F430C3">
        <w:t>První</w:t>
      </w:r>
      <w:r w:rsidR="008219B5">
        <w:t>m</w:t>
      </w:r>
      <w:r w:rsidRPr="00F430C3">
        <w:t xml:space="preserve"> krok</w:t>
      </w:r>
      <w:r w:rsidR="008219B5">
        <w:t>em</w:t>
      </w:r>
      <w:r w:rsidRPr="00F430C3">
        <w:t xml:space="preserve"> </w:t>
      </w:r>
      <w:r w:rsidR="00910EBD">
        <w:t>pro</w:t>
      </w:r>
      <w:r w:rsidRPr="00F430C3">
        <w:t xml:space="preserve"> využítí knihovny Javassist je vytvoření </w:t>
      </w:r>
      <w:r w:rsidRPr="00F430C3">
        <w:rPr>
          <w:rFonts w:ascii="Courier New" w:hAnsi="Courier New" w:cs="Courier New"/>
        </w:rPr>
        <w:t>CtClass</w:t>
      </w:r>
      <w:r w:rsidRPr="00F430C3">
        <w:t xml:space="preserve"> objektu</w:t>
      </w:r>
      <w:r w:rsidR="002B55A0" w:rsidRPr="00F430C3">
        <w:t>. Tento objekt</w:t>
      </w:r>
      <w:r w:rsidR="005D4AC3">
        <w:t xml:space="preserve"> reprezentuje byte kód třídy načtené pomocí JVM</w:t>
      </w:r>
      <w:r w:rsidR="00504B98">
        <w:t xml:space="preserve"> </w:t>
      </w:r>
      <w:hyperlink w:anchor="Ref28" w:history="1">
        <w:r w:rsidR="004B674B" w:rsidRPr="007A3BA7">
          <w:fldChar w:fldCharType="begin"/>
        </w:r>
        <w:r w:rsidR="00A97796" w:rsidRPr="007A3BA7">
          <w:instrText xml:space="preserve"> ADDIN ZOTERO_ITEM CSL_CITATION {"citationID":"QgaaL1de","properties":{"formattedCitation":"[28]","plainCitation":"[28]","noteIndex":0},"citationItems":[{"id":51,"uris":["http://zotero.org/users/11297573/items/VLR2FC6D"],"itemData":{"id":51,"type":"paper-conference","abstract":"The standard reflection API of Java provides the ability to introspect a program but not to alter program behavior. This paper presents an extension to the reflection API for addressing this limitation. Unlike other extensions enabling behavioral reflection, our extension called Javassist enables structural reflection in Java. For using a standard Java virtual machine (JVM) and avoiding a performance problem, Javassist allows structural reflection only before a class is loaded into the JVM. However, Javassist still covers various applications including a language extension emulating behavioral reflection. This paper also presents the design principles of Javassist, which distinguish Javassist from related work.","collection-title":"Lecture Notes in Computer Science","container-title":"ECOOP 2000 — Object-Oriented Programming","DOI":"10.1007/3-540-45102-1_16","event-place":"Berlin, Heidelberg","ISBN":"978-3-540-45102-0","language":"en","page":"313-336","publisher":"Springer","publisher-place":"Berlin, Heidelberg","source":"Springer Link","title":"Load-Time Structural Reflection in Java","author":[{"family":"Chiba","given":"Shigeru"}],"editor":[{"family":"Bertino","given":"Elisa"}],"accessed":{"date-parts":[["2023",2,23]]},"issued":{"date-parts":[["2000"]]}}}],"schema":"https://github.com/citation-style-language/schema/raw/master/csl-citation.json"} </w:instrText>
        </w:r>
        <w:r w:rsidR="004B674B" w:rsidRPr="007A3BA7">
          <w:fldChar w:fldCharType="separate"/>
        </w:r>
        <w:r w:rsidR="00A97796" w:rsidRPr="007A3BA7">
          <w:t>[28]</w:t>
        </w:r>
        <w:r w:rsidR="004B674B" w:rsidRPr="007A3BA7">
          <w:fldChar w:fldCharType="end"/>
        </w:r>
      </w:hyperlink>
      <w:r w:rsidR="005D4AC3">
        <w:t>.</w:t>
      </w:r>
      <w:r w:rsidR="000368BC">
        <w:t xml:space="preserve"> Dále je možné</w:t>
      </w:r>
      <w:r w:rsidR="00152846">
        <w:t xml:space="preserve"> </w:t>
      </w:r>
      <w:r w:rsidR="000641C1">
        <w:t xml:space="preserve">tuto </w:t>
      </w:r>
      <w:r w:rsidR="000368BC">
        <w:t xml:space="preserve">třídu </w:t>
      </w:r>
      <w:r w:rsidR="009D78FE">
        <w:lastRenderedPageBreak/>
        <w:t>pozorovat</w:t>
      </w:r>
      <w:r w:rsidR="006D3A0B">
        <w:t xml:space="preserve"> či</w:t>
      </w:r>
      <w:r w:rsidR="00917D28">
        <w:t xml:space="preserve"> upravovat</w:t>
      </w:r>
      <w:r w:rsidR="00453B80">
        <w:t>.</w:t>
      </w:r>
      <w:r w:rsidR="00337C57">
        <w:t xml:space="preserve"> Tyto </w:t>
      </w:r>
      <w:r w:rsidR="00E31F5B">
        <w:t xml:space="preserve">úpravy </w:t>
      </w:r>
      <w:r w:rsidR="00E9245A">
        <w:t xml:space="preserve">se projeví </w:t>
      </w:r>
      <w:r w:rsidR="00486B37">
        <w:t>na byte kódu</w:t>
      </w:r>
      <w:r w:rsidR="004E3C1E">
        <w:t xml:space="preserve"> vytvořeném tímto objektem.</w:t>
      </w:r>
      <w:r w:rsidR="002030EB">
        <w:t xml:space="preserve"> Načtení tohoto byte kódu se dá považovat za reflexi daného </w:t>
      </w:r>
      <w:r w:rsidR="002030EB">
        <w:rPr>
          <w:rFonts w:ascii="Courier New" w:hAnsi="Courier New" w:cs="Courier New"/>
        </w:rPr>
        <w:t>CtClass</w:t>
      </w:r>
      <w:r w:rsidR="002D5A3E" w:rsidRPr="005211F3">
        <w:rPr>
          <w:rFonts w:cs="Times New Roman"/>
        </w:rPr>
        <w:t xml:space="preserve"> </w:t>
      </w:r>
      <w:r w:rsidR="00381A94" w:rsidRPr="00E21F5F">
        <w:t>objektu</w:t>
      </w:r>
      <w:r w:rsidR="002303BF">
        <w:t>.</w:t>
      </w:r>
    </w:p>
    <w:p w14:paraId="4459F192" w14:textId="27884DED" w:rsidR="006B3256" w:rsidRPr="00626462" w:rsidRDefault="008E4BED" w:rsidP="00B37068">
      <w:pPr>
        <w:rPr>
          <w:rFonts w:ascii="Courier New" w:hAnsi="Courier New" w:cs="Courier New"/>
        </w:rPr>
      </w:pPr>
      <w:r>
        <w:t>Javassist také dovoluje definovat novou třídu bez čtení jakéhokoliv class souboru.</w:t>
      </w:r>
      <w:r w:rsidR="00745192">
        <w:t xml:space="preserve"> </w:t>
      </w:r>
      <w:r w:rsidR="00576BC0">
        <w:t>To může být užitečné, pokud program potřebuje dynamicky definovat třídu.</w:t>
      </w:r>
      <w:r w:rsidR="0072606C">
        <w:t xml:space="preserve"> </w:t>
      </w:r>
      <w:r w:rsidR="004E59D3">
        <w:t xml:space="preserve">Tato nová třída je prázdná a neobsahuje </w:t>
      </w:r>
      <w:r w:rsidR="00B61946">
        <w:t>žádné atributy či metody.</w:t>
      </w:r>
      <w:r w:rsidR="00FD21B6">
        <w:t xml:space="preserve"> Ty mohou být dodány později.</w:t>
      </w:r>
    </w:p>
    <w:p w14:paraId="52E15494" w14:textId="629662E1" w:rsidR="00F35342" w:rsidRPr="00F430C3" w:rsidRDefault="00E807FC" w:rsidP="00687F80">
      <w:pPr>
        <w:pStyle w:val="Nadpis3"/>
      </w:pPr>
      <w:bookmarkStart w:id="80" w:name="_Toc132633829"/>
      <w:r w:rsidRPr="00F430C3">
        <w:t>Introspekce</w:t>
      </w:r>
      <w:bookmarkEnd w:id="80"/>
    </w:p>
    <w:p w14:paraId="1397B324" w14:textId="3A4FE767" w:rsidR="00E27409" w:rsidRDefault="00E807FC" w:rsidP="00E807FC">
      <w:r w:rsidRPr="00F430C3">
        <w:t>Javassist poskytuje několik metod pro introspekci tříd</w:t>
      </w:r>
      <w:r w:rsidR="006341F9">
        <w:t xml:space="preserve">. </w:t>
      </w:r>
      <w:r w:rsidR="00DC0648">
        <w:t>Tato část Javassist API je kompatibilní s Java reflection API</w:t>
      </w:r>
      <w:r w:rsidR="00703766">
        <w:t xml:space="preserve">. </w:t>
      </w:r>
      <w:r w:rsidR="00661EE9">
        <w:t>Výjimkou je</w:t>
      </w:r>
      <w:r w:rsidR="00B22F95">
        <w:t>, že Javassist neposkytuje možnost vytvoření nové instance, nebo invokace metody.</w:t>
      </w:r>
      <w:r w:rsidR="009D7453">
        <w:t xml:space="preserve"> </w:t>
      </w:r>
      <w:r w:rsidR="00F50F17">
        <w:t xml:space="preserve">Důvodem je, že </w:t>
      </w:r>
      <w:r w:rsidR="00C25B89">
        <w:t>tato funkcionalita je při načítání tříd zbytečná</w:t>
      </w:r>
      <w:r w:rsidR="00D70BD9">
        <w:t xml:space="preserve"> </w:t>
      </w:r>
      <w:hyperlink w:anchor="Ref28" w:history="1">
        <w:r w:rsidR="00801B0D" w:rsidRPr="00E5123C">
          <w:fldChar w:fldCharType="begin"/>
        </w:r>
        <w:r w:rsidR="00A97796" w:rsidRPr="00E5123C">
          <w:instrText xml:space="preserve"> ADDIN ZOTERO_ITEM CSL_CITATION {"citationID":"4m9Af5iN","properties":{"formattedCitation":"[28]","plainCitation":"[28]","noteIndex":0},"citationItems":[{"id":51,"uris":["http://zotero.org/users/11297573/items/VLR2FC6D"],"itemData":{"id":51,"type":"paper-conference","abstract":"The standard reflection API of Java provides the ability to introspect a program but not to alter program behavior. This paper presents an extension to the reflection API for addressing this limitation. Unlike other extensions enabling behavioral reflection, our extension called Javassist enables structural reflection in Java. For using a standard Java virtual machine (JVM) and avoiding a performance problem, Javassist allows structural reflection only before a class is loaded into the JVM. However, Javassist still covers various applications including a language extension emulating behavioral reflection. This paper also presents the design principles of Javassist, which distinguish Javassist from related work.","collection-title":"Lecture Notes in Computer Science","container-title":"ECOOP 2000 — Object-Oriented Programming","DOI":"10.1007/3-540-45102-1_16","event-place":"Berlin, Heidelberg","ISBN":"978-3-540-45102-0","language":"en","page":"313-336","publisher":"Springer","publisher-place":"Berlin, Heidelberg","source":"Springer Link","title":"Load-Time Structural Reflection in Java","author":[{"family":"Chiba","given":"Shigeru"}],"editor":[{"family":"Bertino","given":"Elisa"}],"accessed":{"date-parts":[["2023",2,23]]},"issued":{"date-parts":[["2000"]]}}}],"schema":"https://github.com/citation-style-language/schema/raw/master/csl-citation.json"} </w:instrText>
        </w:r>
        <w:r w:rsidR="00801B0D" w:rsidRPr="00E5123C">
          <w:fldChar w:fldCharType="separate"/>
        </w:r>
        <w:r w:rsidR="00A97796" w:rsidRPr="00E5123C">
          <w:t>[28]</w:t>
        </w:r>
        <w:r w:rsidR="00801B0D" w:rsidRPr="00E5123C">
          <w:fldChar w:fldCharType="end"/>
        </w:r>
      </w:hyperlink>
      <w:r w:rsidR="00C25B89">
        <w:t>.</w:t>
      </w:r>
    </w:p>
    <w:p w14:paraId="3640BA52" w14:textId="4911A48C" w:rsidR="00274A7E" w:rsidRPr="00AD2293" w:rsidRDefault="00E25ACA" w:rsidP="00687F80">
      <w:pPr>
        <w:pStyle w:val="Nadpis3"/>
      </w:pPr>
      <w:bookmarkStart w:id="81" w:name="_Toc132633830"/>
      <w:r w:rsidRPr="00AD2293">
        <w:t>Záměna</w:t>
      </w:r>
      <w:bookmarkEnd w:id="81"/>
    </w:p>
    <w:p w14:paraId="44E270F1" w14:textId="2F10A7DB" w:rsidR="00E25ACA" w:rsidRPr="00AD2293" w:rsidRDefault="00E314B0" w:rsidP="00B95AC9">
      <w:r w:rsidRPr="00AD2293">
        <w:t>Javassist nabízí metody pro záměnu definic tříd</w:t>
      </w:r>
      <w:r w:rsidR="00784918">
        <w:t xml:space="preserve"> </w:t>
      </w:r>
      <w:hyperlink w:anchor="Ref28" w:history="1">
        <w:r w:rsidR="002D5B70" w:rsidRPr="008F3253">
          <w:fldChar w:fldCharType="begin"/>
        </w:r>
        <w:r w:rsidR="00A97796" w:rsidRPr="008F3253">
          <w:instrText xml:space="preserve"> ADDIN ZOTERO_ITEM CSL_CITATION {"citationID":"clWQYeqI","properties":{"formattedCitation":"[28]","plainCitation":"[28]","noteIndex":0},"citationItems":[{"id":51,"uris":["http://zotero.org/users/11297573/items/VLR2FC6D"],"itemData":{"id":51,"type":"paper-conference","abstract":"The standard reflection API of Java provides the ability to introspect a program but not to alter program behavior. This paper presents an extension to the reflection API for addressing this limitation. Unlike other extensions enabling behavioral reflection, our extension called Javassist enables structural reflection in Java. For using a standard Java virtual machine (JVM) and avoiding a performance problem, Javassist allows structural reflection only before a class is loaded into the JVM. However, Javassist still covers various applications including a language extension emulating behavioral reflection. This paper also presents the design principles of Javassist, which distinguish Javassist from related work.","collection-title":"Lecture Notes in Computer Science","container-title":"ECOOP 2000 — Object-Oriented Programming","DOI":"10.1007/3-540-45102-1_16","event-place":"Berlin, Heidelberg","ISBN":"978-3-540-45102-0","language":"en","page":"313-336","publisher":"Springer","publisher-place":"Berlin, Heidelberg","source":"Springer Link","title":"Load-Time Structural Reflection in Java","author":[{"family":"Chiba","given":"Shigeru"}],"editor":[{"family":"Bertino","given":"Elisa"}],"accessed":{"date-parts":[["2023",2,23]]},"issued":{"date-parts":[["2000"]]}}}],"schema":"https://github.com/citation-style-language/schema/raw/master/csl-citation.json"} </w:instrText>
        </w:r>
        <w:r w:rsidR="002D5B70" w:rsidRPr="008F3253">
          <w:fldChar w:fldCharType="separate"/>
        </w:r>
        <w:r w:rsidR="00A97796" w:rsidRPr="008F3253">
          <w:t>[28]</w:t>
        </w:r>
        <w:r w:rsidR="002D5B70" w:rsidRPr="008F3253">
          <w:fldChar w:fldCharType="end"/>
        </w:r>
      </w:hyperlink>
      <w:r w:rsidRPr="00AD2293">
        <w:t>.</w:t>
      </w:r>
      <w:r w:rsidR="005E333A" w:rsidRPr="00AD2293">
        <w:t xml:space="preserve"> Tyto metody jsou kategorizovány do </w:t>
      </w:r>
      <w:r w:rsidR="00435AA3" w:rsidRPr="00AD2293">
        <w:t>několika skupin:</w:t>
      </w:r>
      <w:r w:rsidR="0097129B" w:rsidRPr="00AD2293">
        <w:t xml:space="preserve"> </w:t>
      </w:r>
    </w:p>
    <w:p w14:paraId="45DE5BF3" w14:textId="05DB7A00" w:rsidR="00704F1F" w:rsidRPr="00AD2293" w:rsidRDefault="0085128D" w:rsidP="0085128D">
      <w:pPr>
        <w:pStyle w:val="Odstavecseseznamem"/>
        <w:numPr>
          <w:ilvl w:val="0"/>
          <w:numId w:val="17"/>
        </w:numPr>
      </w:pPr>
      <w:r w:rsidRPr="00AD2293">
        <w:t>Metody pro změnu modifikátorů třídy</w:t>
      </w:r>
    </w:p>
    <w:p w14:paraId="4FE40A45" w14:textId="2A78BF97" w:rsidR="0085128D" w:rsidRPr="00AD2293" w:rsidRDefault="0085128D" w:rsidP="0085128D">
      <w:pPr>
        <w:pStyle w:val="Odstavecseseznamem"/>
        <w:numPr>
          <w:ilvl w:val="0"/>
          <w:numId w:val="17"/>
        </w:numPr>
      </w:pPr>
      <w:r w:rsidRPr="00AD2293">
        <w:t>Metody pro změnu hierarchie tříd</w:t>
      </w:r>
    </w:p>
    <w:p w14:paraId="2D722454" w14:textId="12674D5F" w:rsidR="00D04A32" w:rsidRPr="00971C46" w:rsidRDefault="0085128D" w:rsidP="00D04A32">
      <w:pPr>
        <w:pStyle w:val="Odstavecseseznamem"/>
        <w:numPr>
          <w:ilvl w:val="0"/>
          <w:numId w:val="17"/>
        </w:numPr>
      </w:pPr>
      <w:r w:rsidRPr="00AD2293">
        <w:t xml:space="preserve">Metody pro </w:t>
      </w:r>
      <w:r w:rsidR="00736677" w:rsidRPr="00AD2293">
        <w:t>přidá</w:t>
      </w:r>
      <w:r w:rsidR="00E7558C" w:rsidRPr="00AD2293">
        <w:t>vání</w:t>
      </w:r>
      <w:r w:rsidRPr="00AD2293">
        <w:t xml:space="preserve"> nov</w:t>
      </w:r>
      <w:r w:rsidR="00736677" w:rsidRPr="00AD2293">
        <w:t xml:space="preserve">ých </w:t>
      </w:r>
      <w:r w:rsidRPr="00AD2293">
        <w:t>atribut</w:t>
      </w:r>
      <w:r w:rsidR="00736677" w:rsidRPr="00AD2293">
        <w:t>ů</w:t>
      </w:r>
      <w:r w:rsidR="00020CD9" w:rsidRPr="00AD2293">
        <w:t xml:space="preserve"> či metod</w:t>
      </w:r>
    </w:p>
    <w:p w14:paraId="0CC51C94" w14:textId="3D9CAE37" w:rsidR="00DA60F6" w:rsidRPr="00733C69" w:rsidRDefault="00837B52" w:rsidP="00B55469">
      <w:pPr>
        <w:pStyle w:val="Nadpis1"/>
        <w:rPr>
          <w:lang w:val="cs-CZ"/>
        </w:rPr>
      </w:pPr>
      <w:bookmarkStart w:id="82" w:name="_Toc132633831"/>
      <w:r w:rsidRPr="00733C69">
        <w:rPr>
          <w:lang w:val="cs-CZ"/>
        </w:rPr>
        <w:lastRenderedPageBreak/>
        <w:t>Návrh implementac</w:t>
      </w:r>
      <w:r w:rsidR="00A14B50" w:rsidRPr="00733C69">
        <w:rPr>
          <w:lang w:val="cs-CZ"/>
        </w:rPr>
        <w:t>e</w:t>
      </w:r>
      <w:bookmarkEnd w:id="82"/>
    </w:p>
    <w:p w14:paraId="59847831" w14:textId="391C3A1E" w:rsidR="00572B86" w:rsidRPr="00B942CF" w:rsidRDefault="000D2FE3" w:rsidP="00016F78">
      <w:r w:rsidRPr="00B942CF">
        <w:t xml:space="preserve">V kapitole </w:t>
      </w:r>
      <w:r w:rsidR="004169BD">
        <w:fldChar w:fldCharType="begin"/>
      </w:r>
      <w:r w:rsidR="004169BD">
        <w:instrText xml:space="preserve"> REF _Ref131608034 \r \h </w:instrText>
      </w:r>
      <w:r w:rsidR="004169BD">
        <w:fldChar w:fldCharType="separate"/>
      </w:r>
      <w:r w:rsidR="00670E26">
        <w:t>4.4</w:t>
      </w:r>
      <w:r w:rsidR="004169BD">
        <w:fldChar w:fldCharType="end"/>
      </w:r>
      <w:r w:rsidRPr="00B942CF">
        <w:t xml:space="preserve"> byl popsán</w:t>
      </w:r>
      <w:r w:rsidR="00726FB6" w:rsidRPr="00B942CF">
        <w:t xml:space="preserve"> nástroj</w:t>
      </w:r>
      <w:r w:rsidRPr="00B942CF">
        <w:t xml:space="preserve">, </w:t>
      </w:r>
      <w:r w:rsidR="00190FF2">
        <w:t>který</w:t>
      </w:r>
      <w:r w:rsidR="008A7CE0" w:rsidRPr="00B942CF">
        <w:t xml:space="preserve"> je</w:t>
      </w:r>
      <w:r w:rsidRPr="00B942CF">
        <w:t xml:space="preserve"> schopn</w:t>
      </w:r>
      <w:r w:rsidR="00277B71" w:rsidRPr="00B942CF">
        <w:t>ý</w:t>
      </w:r>
      <w:r w:rsidRPr="00B942CF">
        <w:t xml:space="preserve"> </w:t>
      </w:r>
      <w:r w:rsidR="005808CB" w:rsidRPr="00B942CF">
        <w:t xml:space="preserve">najít duplikáty </w:t>
      </w:r>
      <w:r w:rsidR="00961CE4" w:rsidRPr="00B942CF">
        <w:t>z</w:t>
      </w:r>
      <w:r w:rsidR="001C569F" w:rsidRPr="00B942CF">
        <w:t>e snímku</w:t>
      </w:r>
      <w:r w:rsidR="00961CE4" w:rsidRPr="00B942CF">
        <w:t xml:space="preserve"> stavu haldy.</w:t>
      </w:r>
      <w:r w:rsidR="002139E4">
        <w:t xml:space="preserve"> </w:t>
      </w:r>
      <w:r w:rsidR="00076C8E">
        <w:t>Tento nástroj</w:t>
      </w:r>
      <w:r w:rsidR="00AB4CC9">
        <w:t xml:space="preserve"> byl popsaným nástrojem</w:t>
      </w:r>
      <w:r w:rsidR="00FA00BC">
        <w:t xml:space="preserve"> inspirován a</w:t>
      </w:r>
      <w:r w:rsidR="00076C8E">
        <w:t xml:space="preserve"> </w:t>
      </w:r>
      <w:r w:rsidR="006D19A5">
        <w:t>je navržen</w:t>
      </w:r>
      <w:r w:rsidR="00D64058">
        <w:t xml:space="preserve"> tak, aby dokázal </w:t>
      </w:r>
      <w:r w:rsidR="009960C2">
        <w:t xml:space="preserve">duplikáty </w:t>
      </w:r>
      <w:r w:rsidR="006F042B">
        <w:t xml:space="preserve">nalézt </w:t>
      </w:r>
      <w:r w:rsidR="00ED6DA1">
        <w:t>již za běhu programu.</w:t>
      </w:r>
    </w:p>
    <w:p w14:paraId="36FED19E" w14:textId="2395C929" w:rsidR="00C622FB" w:rsidRDefault="00AD44F1" w:rsidP="00B55469">
      <w:pPr>
        <w:pStyle w:val="Nadpis2"/>
      </w:pPr>
      <w:bookmarkStart w:id="83" w:name="_Toc132633832"/>
      <w:r w:rsidRPr="00B942CF">
        <w:t xml:space="preserve">Sběr </w:t>
      </w:r>
      <w:r w:rsidR="00221138" w:rsidRPr="00B942CF">
        <w:t xml:space="preserve">alokovaných </w:t>
      </w:r>
      <w:r w:rsidRPr="00B942CF">
        <w:t>referenc</w:t>
      </w:r>
      <w:r w:rsidR="008E50CB" w:rsidRPr="00B942CF">
        <w:t>í</w:t>
      </w:r>
      <w:r w:rsidRPr="00B942CF">
        <w:t xml:space="preserve"> za běhu programu</w:t>
      </w:r>
      <w:bookmarkEnd w:id="83"/>
    </w:p>
    <w:p w14:paraId="1565A00C" w14:textId="607D0B13" w:rsidR="00F40D89" w:rsidRDefault="005E0201" w:rsidP="00F40D89">
      <w:r>
        <w:t xml:space="preserve">Při alokaci </w:t>
      </w:r>
      <w:r w:rsidR="004E7FE0">
        <w:t>paměti</w:t>
      </w:r>
      <w:r w:rsidR="007E1EE5">
        <w:t>, je objektu vytvořena reference</w:t>
      </w:r>
      <w:r w:rsidR="000C36E0">
        <w:t xml:space="preserve">. </w:t>
      </w:r>
      <w:r w:rsidR="00C73906">
        <w:t xml:space="preserve">Tuto referenci je </w:t>
      </w:r>
      <w:r w:rsidR="00007071">
        <w:t xml:space="preserve">potřeba </w:t>
      </w:r>
      <w:r w:rsidR="000B4D6D">
        <w:t>zachytit ihned po alokaci</w:t>
      </w:r>
      <w:r w:rsidR="00EE5820">
        <w:t>, aby bylo zřejmé</w:t>
      </w:r>
      <w:r w:rsidR="00A06D15">
        <w:t xml:space="preserve">, </w:t>
      </w:r>
      <w:r w:rsidR="00BB2843">
        <w:t xml:space="preserve">kde v programu dochází </w:t>
      </w:r>
      <w:r w:rsidR="00003EE4">
        <w:t>k</w:t>
      </w:r>
      <w:r w:rsidR="008B2108">
        <w:t xml:space="preserve"> nejfrekventovanější </w:t>
      </w:r>
      <w:r w:rsidR="002B5237">
        <w:t>duplikaci</w:t>
      </w:r>
      <w:r w:rsidR="00D56EFA">
        <w:t xml:space="preserve"> objektů v</w:t>
      </w:r>
      <w:r w:rsidR="002B5237">
        <w:t xml:space="preserve"> paměti.</w:t>
      </w:r>
    </w:p>
    <w:p w14:paraId="72E540C2" w14:textId="671BBFCE" w:rsidR="00286BB9" w:rsidRDefault="00B31999" w:rsidP="00687F80">
      <w:pPr>
        <w:pStyle w:val="Nadpis3"/>
      </w:pPr>
      <w:bookmarkStart w:id="84" w:name="_Toc132633833"/>
      <w:r>
        <w:t xml:space="preserve">Java </w:t>
      </w:r>
      <w:r w:rsidR="00583799">
        <w:t>a</w:t>
      </w:r>
      <w:r>
        <w:t>gent</w:t>
      </w:r>
      <w:bookmarkEnd w:id="84"/>
    </w:p>
    <w:p w14:paraId="296A8512" w14:textId="2194CBF5" w:rsidR="00B31999" w:rsidRPr="00B31999" w:rsidRDefault="00FB0DD5" w:rsidP="00B31999">
      <w:r>
        <w:t xml:space="preserve">Zachycení reference je realizováno pomocí </w:t>
      </w:r>
      <w:r w:rsidR="001A5CEB">
        <w:t xml:space="preserve">Java </w:t>
      </w:r>
      <w:r w:rsidR="00914CBD">
        <w:t>a</w:t>
      </w:r>
      <w:r w:rsidR="001A5CEB">
        <w:t xml:space="preserve">genta, který se </w:t>
      </w:r>
      <w:r w:rsidR="00800B8E">
        <w:t>do procesu připojí hned při jeho spuštění.</w:t>
      </w:r>
      <w:r w:rsidR="00A4769D">
        <w:t xml:space="preserve"> </w:t>
      </w:r>
      <w:r w:rsidR="005D2F91">
        <w:t xml:space="preserve">Proto je spouštění agenta tak, jak je popsáno v kapitole </w:t>
      </w:r>
      <w:r w:rsidR="00A24BA5">
        <w:fldChar w:fldCharType="begin"/>
      </w:r>
      <w:r w:rsidR="00A24BA5">
        <w:instrText xml:space="preserve"> REF _Ref129622878 \r \h </w:instrText>
      </w:r>
      <w:r w:rsidR="00A24BA5">
        <w:fldChar w:fldCharType="separate"/>
      </w:r>
      <w:r w:rsidR="00670E26">
        <w:t>5.1.4</w:t>
      </w:r>
      <w:r w:rsidR="00A24BA5">
        <w:fldChar w:fldCharType="end"/>
      </w:r>
      <w:r w:rsidR="00F171F0">
        <w:t xml:space="preserve"> vhodné</w:t>
      </w:r>
      <w:r w:rsidR="00C25DB1">
        <w:t xml:space="preserve"> pro tento nástroj.</w:t>
      </w:r>
      <w:r w:rsidR="00022B75">
        <w:t xml:space="preserve"> </w:t>
      </w:r>
      <w:r w:rsidR="008D7C50">
        <w:t xml:space="preserve">Tento agent </w:t>
      </w:r>
      <w:r w:rsidR="006D017B">
        <w:t xml:space="preserve">je </w:t>
      </w:r>
      <w:r w:rsidR="00402B7F">
        <w:t xml:space="preserve">zodpovědný </w:t>
      </w:r>
      <w:r w:rsidR="006D017B">
        <w:t>za fungování instrumentace.</w:t>
      </w:r>
    </w:p>
    <w:p w14:paraId="067B6AEF" w14:textId="3400F05B" w:rsidR="00EB3729" w:rsidRPr="004F07C3" w:rsidRDefault="00211CBF" w:rsidP="00687F80">
      <w:pPr>
        <w:pStyle w:val="Nadpis3"/>
      </w:pPr>
      <w:bookmarkStart w:id="85" w:name="_Toc132633834"/>
      <w:r w:rsidRPr="004F07C3">
        <w:t>Instrumentace</w:t>
      </w:r>
      <w:bookmarkEnd w:id="85"/>
    </w:p>
    <w:p w14:paraId="46BD187F" w14:textId="36BF569F" w:rsidR="00212BF0" w:rsidRPr="00FA50EF" w:rsidRDefault="00D27F9F" w:rsidP="00211CBF">
      <w:r>
        <w:t>Samotné zachycení reference realizuje</w:t>
      </w:r>
      <w:r w:rsidR="00D07A88">
        <w:t xml:space="preserve"> instrumentace. </w:t>
      </w:r>
      <w:r w:rsidR="00C85A9E">
        <w:t>Z</w:t>
      </w:r>
      <w:r w:rsidR="00997C7A">
        <w:t> </w:t>
      </w:r>
      <w:hyperlink w:anchor="Fig21" w:history="1">
        <w:r w:rsidR="00997C7A" w:rsidRPr="000854C2">
          <w:t>fragmentu kódu 2.1</w:t>
        </w:r>
      </w:hyperlink>
      <w:r w:rsidR="00997C7A">
        <w:t xml:space="preserve"> </w:t>
      </w:r>
      <w:r w:rsidR="004D161B">
        <w:t>lze</w:t>
      </w:r>
      <w:r w:rsidR="0012350A">
        <w:t xml:space="preserve"> říci</w:t>
      </w:r>
      <w:r w:rsidR="005C7EF4">
        <w:t xml:space="preserve">, že </w:t>
      </w:r>
      <w:r w:rsidR="00DA780A">
        <w:t xml:space="preserve">ke každé instrukci </w:t>
      </w:r>
      <w:r w:rsidR="00DA780A" w:rsidRPr="00EE7F9D">
        <w:rPr>
          <w:rFonts w:ascii="Courier New" w:hAnsi="Courier New" w:cs="Courier New"/>
        </w:rPr>
        <w:t>new</w:t>
      </w:r>
      <w:r w:rsidR="00291AE2">
        <w:rPr>
          <w:rFonts w:cs="Times New Roman"/>
        </w:rPr>
        <w:t xml:space="preserve"> </w:t>
      </w:r>
      <w:r w:rsidR="004A5220">
        <w:rPr>
          <w:rFonts w:cs="Times New Roman"/>
        </w:rPr>
        <w:t xml:space="preserve">je přiřazena instrukce </w:t>
      </w:r>
      <w:r w:rsidR="004A5220" w:rsidRPr="00D53A82">
        <w:rPr>
          <w:rFonts w:ascii="Courier New" w:hAnsi="Courier New" w:cs="Courier New"/>
        </w:rPr>
        <w:t>invokespecial</w:t>
      </w:r>
      <w:r w:rsidR="00EA1736" w:rsidRPr="008D1DAC">
        <w:rPr>
          <w:rFonts w:cs="Times New Roman"/>
        </w:rPr>
        <w:t>, až poté je objekt použitelný</w:t>
      </w:r>
      <w:r w:rsidR="004A5220">
        <w:rPr>
          <w:rFonts w:cs="Times New Roman"/>
        </w:rPr>
        <w:t>.</w:t>
      </w:r>
      <w:r w:rsidR="00262FD6">
        <w:rPr>
          <w:rFonts w:cs="Times New Roman"/>
        </w:rPr>
        <w:t xml:space="preserve"> </w:t>
      </w:r>
      <w:r w:rsidR="00705BB5">
        <w:rPr>
          <w:rFonts w:cs="Times New Roman"/>
        </w:rPr>
        <w:t xml:space="preserve">Z tohoto pozorování lze </w:t>
      </w:r>
      <w:r w:rsidR="009D2CC1">
        <w:rPr>
          <w:rFonts w:cs="Times New Roman"/>
        </w:rPr>
        <w:t xml:space="preserve">říci, že za danou </w:t>
      </w:r>
      <w:r w:rsidR="002A5A0D" w:rsidRPr="00702E02">
        <w:rPr>
          <w:rFonts w:ascii="Courier New" w:hAnsi="Courier New" w:cs="Courier New"/>
        </w:rPr>
        <w:t>invokespecial</w:t>
      </w:r>
      <w:r w:rsidR="002A5A0D">
        <w:rPr>
          <w:rFonts w:cs="Times New Roman"/>
        </w:rPr>
        <w:t xml:space="preserve"> instrukci</w:t>
      </w:r>
      <w:r w:rsidR="00CE4A09">
        <w:rPr>
          <w:rFonts w:cs="Times New Roman"/>
        </w:rPr>
        <w:t xml:space="preserve"> </w:t>
      </w:r>
      <w:r w:rsidR="00786BBE">
        <w:rPr>
          <w:rFonts w:cs="Times New Roman"/>
        </w:rPr>
        <w:t>je možné</w:t>
      </w:r>
      <w:r w:rsidR="00CE4A09">
        <w:rPr>
          <w:rFonts w:cs="Times New Roman"/>
        </w:rPr>
        <w:t xml:space="preserve"> vložit </w:t>
      </w:r>
      <w:r w:rsidR="007D6E08">
        <w:rPr>
          <w:rFonts w:cs="Times New Roman"/>
        </w:rPr>
        <w:t>vlastní byte</w:t>
      </w:r>
      <w:r w:rsidR="00FE3EC6">
        <w:rPr>
          <w:rFonts w:cs="Times New Roman"/>
        </w:rPr>
        <w:t xml:space="preserve"> </w:t>
      </w:r>
      <w:r w:rsidR="007D6E08">
        <w:rPr>
          <w:rFonts w:cs="Times New Roman"/>
        </w:rPr>
        <w:t xml:space="preserve">kód, který </w:t>
      </w:r>
      <w:r w:rsidR="00D86FF0">
        <w:rPr>
          <w:rFonts w:cs="Times New Roman"/>
        </w:rPr>
        <w:t xml:space="preserve">zavolá </w:t>
      </w:r>
      <w:r w:rsidR="000F6300">
        <w:rPr>
          <w:rFonts w:cs="Times New Roman"/>
        </w:rPr>
        <w:t>příslušnou metodu</w:t>
      </w:r>
      <w:r w:rsidR="00EB65EB">
        <w:rPr>
          <w:rFonts w:cs="Times New Roman"/>
        </w:rPr>
        <w:t>.</w:t>
      </w:r>
      <w:r w:rsidR="00301A58">
        <w:rPr>
          <w:rFonts w:cs="Times New Roman"/>
        </w:rPr>
        <w:t xml:space="preserve"> </w:t>
      </w:r>
      <w:r w:rsidR="00356DBC">
        <w:rPr>
          <w:rFonts w:cs="Times New Roman"/>
        </w:rPr>
        <w:t xml:space="preserve">Tato metoda uloží </w:t>
      </w:r>
      <w:r w:rsidR="00301A58">
        <w:rPr>
          <w:rFonts w:cs="Times New Roman"/>
        </w:rPr>
        <w:t>referenc</w:t>
      </w:r>
      <w:r w:rsidR="007C6317">
        <w:rPr>
          <w:rFonts w:cs="Times New Roman"/>
        </w:rPr>
        <w:t>i</w:t>
      </w:r>
      <w:r w:rsidR="00663E43">
        <w:rPr>
          <w:rFonts w:cs="Times New Roman"/>
        </w:rPr>
        <w:t xml:space="preserve"> do kolekc</w:t>
      </w:r>
      <w:r w:rsidR="00104478">
        <w:rPr>
          <w:rFonts w:cs="Times New Roman"/>
        </w:rPr>
        <w:t>e</w:t>
      </w:r>
      <w:r w:rsidR="00821BBB">
        <w:rPr>
          <w:rFonts w:cs="Times New Roman"/>
        </w:rPr>
        <w:t xml:space="preserve"> </w:t>
      </w:r>
      <w:r w:rsidR="007E0584">
        <w:rPr>
          <w:rFonts w:cs="Times New Roman"/>
        </w:rPr>
        <w:t xml:space="preserve">všech </w:t>
      </w:r>
      <w:r w:rsidR="00821BBB">
        <w:rPr>
          <w:rFonts w:cs="Times New Roman"/>
        </w:rPr>
        <w:t>alokovaných objektů</w:t>
      </w:r>
      <w:r w:rsidR="00301A58">
        <w:rPr>
          <w:rFonts w:cs="Times New Roman"/>
        </w:rPr>
        <w:t>.</w:t>
      </w:r>
    </w:p>
    <w:p w14:paraId="020CCAD1" w14:textId="213907F3" w:rsidR="007D13AA" w:rsidRDefault="007D13AA" w:rsidP="00B55469">
      <w:pPr>
        <w:pStyle w:val="Nadpis2"/>
      </w:pPr>
      <w:bookmarkStart w:id="86" w:name="_Toc132633835"/>
      <w:r w:rsidRPr="00E60E5E">
        <w:t xml:space="preserve">Získání </w:t>
      </w:r>
      <w:r>
        <w:t>pozice alokace objektu</w:t>
      </w:r>
      <w:r w:rsidR="006A0864">
        <w:t xml:space="preserve"> v kódu</w:t>
      </w:r>
      <w:bookmarkEnd w:id="86"/>
    </w:p>
    <w:p w14:paraId="0AAB54C4" w14:textId="5B5C424A" w:rsidR="0027249E" w:rsidRPr="00F23746" w:rsidRDefault="0027249E" w:rsidP="00241CAD">
      <w:r>
        <w:t>Pro analýzu je vhodné znát informaci o tom, kde k</w:t>
      </w:r>
      <w:r w:rsidR="00E81805">
        <w:t> </w:t>
      </w:r>
      <w:r>
        <w:t>alokaci</w:t>
      </w:r>
      <w:r w:rsidR="00E81805">
        <w:t xml:space="preserve"> v programu</w:t>
      </w:r>
      <w:r>
        <w:t xml:space="preserve"> dochází</w:t>
      </w:r>
      <w:r w:rsidR="004C671F">
        <w:t>.</w:t>
      </w:r>
      <w:r w:rsidR="00FB4B24">
        <w:t xml:space="preserve"> V Javě lze za běhu programu procházet </w:t>
      </w:r>
      <w:r w:rsidR="00124D5E">
        <w:t xml:space="preserve">jednotlivé </w:t>
      </w:r>
      <w:r w:rsidR="00FB4B24">
        <w:t>zásobníkové rámce</w:t>
      </w:r>
      <w:r w:rsidR="00A30C44">
        <w:t xml:space="preserve"> pomocí třídy </w:t>
      </w:r>
      <w:r w:rsidR="00A30C44" w:rsidRPr="005E0FD4">
        <w:rPr>
          <w:rFonts w:ascii="Courier New" w:hAnsi="Courier New" w:cs="Courier New"/>
        </w:rPr>
        <w:t>StackTraceElement</w:t>
      </w:r>
      <w:r w:rsidR="00F62801">
        <w:t xml:space="preserve"> </w:t>
      </w:r>
      <w:r w:rsidR="00D551AE">
        <w:t xml:space="preserve">a </w:t>
      </w:r>
      <w:r w:rsidR="004A671F">
        <w:t xml:space="preserve">z nich </w:t>
      </w:r>
      <w:r w:rsidR="000D1AD0">
        <w:t>získat název třídy, metody a číslo řádku</w:t>
      </w:r>
      <w:r w:rsidR="00576C47">
        <w:t>, kde</w:t>
      </w:r>
      <w:r w:rsidR="006738F5">
        <w:t xml:space="preserve"> k alokaci došlo</w:t>
      </w:r>
      <w:r w:rsidR="001F48CA">
        <w:t xml:space="preserve"> </w:t>
      </w:r>
      <w:hyperlink w:anchor="Ref29" w:history="1">
        <w:r w:rsidR="002004CD" w:rsidRPr="00492053">
          <w:fldChar w:fldCharType="begin"/>
        </w:r>
        <w:r w:rsidR="00A97796" w:rsidRPr="00492053">
          <w:instrText xml:space="preserve"> ADDIN ZOTERO_ITEM CSL_CITATION {"citationID":"IzwI1ayq","properties":{"formattedCitation":"[29]","plainCitation":"[29]","noteIndex":0},"citationItems":[{"id":58,"uris":["http://zotero.org/users/11297573/items/5SJ6QWBG"],"itemData":{"id":58,"type":"webpage","language":"en","title":"API reference for Java Platform, Standard Edition","URL":"https://docs.oracle.com/en/java/javase/11/docs/api/java.base/java/lang/StackTraceElement.html","accessed":{"date-parts":[["2023",4,5]]}}}],"schema":"https://github.com/citation-style-language/schema/raw/master/csl-citation.json"} </w:instrText>
        </w:r>
        <w:r w:rsidR="002004CD" w:rsidRPr="00492053">
          <w:fldChar w:fldCharType="separate"/>
        </w:r>
        <w:r w:rsidR="00A97796" w:rsidRPr="00492053">
          <w:t>[29]</w:t>
        </w:r>
        <w:r w:rsidR="002004CD" w:rsidRPr="00492053">
          <w:fldChar w:fldCharType="end"/>
        </w:r>
      </w:hyperlink>
      <w:r w:rsidR="0097033B">
        <w:t>.</w:t>
      </w:r>
      <w:r w:rsidR="00117B58">
        <w:t xml:space="preserve"> Tyto informace lze společně s alokovaným objektem uložit </w:t>
      </w:r>
      <w:r w:rsidR="00572A8A">
        <w:t xml:space="preserve">do </w:t>
      </w:r>
      <w:r w:rsidR="00E51B85">
        <w:t>společné</w:t>
      </w:r>
      <w:r w:rsidR="007E56D4">
        <w:t xml:space="preserve"> datové struktury.</w:t>
      </w:r>
    </w:p>
    <w:p w14:paraId="4536AA25" w14:textId="77777777" w:rsidR="002C00A8" w:rsidRPr="0021371F" w:rsidRDefault="002C00A8" w:rsidP="00B55469">
      <w:pPr>
        <w:pStyle w:val="Nadpis2"/>
      </w:pPr>
      <w:bookmarkStart w:id="87" w:name="_Toc132633836"/>
      <w:r w:rsidRPr="0021371F">
        <w:lastRenderedPageBreak/>
        <w:t>Výpočet velikosti objektů</w:t>
      </w:r>
      <w:bookmarkEnd w:id="87"/>
    </w:p>
    <w:p w14:paraId="41D93798" w14:textId="2AD3E165" w:rsidR="002C00A8" w:rsidRDefault="002C00A8" w:rsidP="00211CBF">
      <w:r w:rsidRPr="0021371F">
        <w:t>Je dobré vědět, kolik bytů jednotlivý objekt v paměti zabírá.</w:t>
      </w:r>
      <w:r>
        <w:t xml:space="preserve"> </w:t>
      </w:r>
      <w:r w:rsidR="00380C1C">
        <w:t xml:space="preserve">Tato informace </w:t>
      </w:r>
      <w:r w:rsidR="00C97169">
        <w:t>je přístupná pomocí instrumentace</w:t>
      </w:r>
      <w:r w:rsidR="00750B66">
        <w:t xml:space="preserve"> metodou </w:t>
      </w:r>
      <w:r w:rsidR="00C53184" w:rsidRPr="00C20233">
        <w:rPr>
          <w:rFonts w:ascii="Courier New" w:hAnsi="Courier New" w:cs="Courier New"/>
        </w:rPr>
        <w:t>Instrumentation.getObjectSize</w:t>
      </w:r>
      <w:r w:rsidR="00C97169">
        <w:t>.</w:t>
      </w:r>
      <w:r w:rsidR="0075370A">
        <w:t xml:space="preserve"> </w:t>
      </w:r>
      <w:r w:rsidR="00D02BF6">
        <w:t xml:space="preserve">Toto řešení </w:t>
      </w:r>
      <w:r w:rsidR="00230E9D">
        <w:t>je skoro ideální</w:t>
      </w:r>
      <w:r w:rsidR="000C0B5D">
        <w:t>,</w:t>
      </w:r>
      <w:r w:rsidR="00EA404C">
        <w:t xml:space="preserve"> </w:t>
      </w:r>
      <w:r w:rsidR="00230E9D">
        <w:t xml:space="preserve">až na případ, kdy </w:t>
      </w:r>
      <w:r w:rsidR="0071200C">
        <w:t>objektem je vícerozměrné pole</w:t>
      </w:r>
      <w:r w:rsidR="00E7490E">
        <w:t xml:space="preserve">. </w:t>
      </w:r>
      <w:r w:rsidR="001A400B">
        <w:t>Je tedy</w:t>
      </w:r>
      <w:r w:rsidR="00BB2506">
        <w:t xml:space="preserve"> </w:t>
      </w:r>
      <w:r w:rsidR="00374119">
        <w:t xml:space="preserve">nutné </w:t>
      </w:r>
      <w:r w:rsidR="002B1686">
        <w:t>s</w:t>
      </w:r>
      <w:r w:rsidR="00BE2313">
        <w:t xml:space="preserve">kombinovat </w:t>
      </w:r>
      <w:r w:rsidR="001F0EA1">
        <w:t xml:space="preserve">instrumentaci </w:t>
      </w:r>
      <w:r w:rsidR="00F23F4D">
        <w:t>s</w:t>
      </w:r>
      <w:r w:rsidR="000F03C8">
        <w:t> </w:t>
      </w:r>
      <w:r w:rsidR="001F0EA1">
        <w:t>reflex</w:t>
      </w:r>
      <w:r w:rsidR="00C73BFB">
        <w:t>í</w:t>
      </w:r>
      <w:r w:rsidR="000F03C8">
        <w:t xml:space="preserve"> pro získání </w:t>
      </w:r>
      <w:r w:rsidR="00552116">
        <w:t xml:space="preserve">kompletní velikosti </w:t>
      </w:r>
      <w:r w:rsidR="000E080F">
        <w:t xml:space="preserve">vícerozměrného </w:t>
      </w:r>
      <w:r w:rsidR="00552116">
        <w:t>pole.</w:t>
      </w:r>
    </w:p>
    <w:p w14:paraId="7D8E5A7C" w14:textId="25ABB18B" w:rsidR="00486E25" w:rsidRDefault="001528AD" w:rsidP="00B55469">
      <w:pPr>
        <w:pStyle w:val="Nadpis2"/>
      </w:pPr>
      <w:bookmarkStart w:id="88" w:name="_Toc132633837"/>
      <w:r>
        <w:t>Hledání duplicit</w:t>
      </w:r>
      <w:r w:rsidR="004E7C3D">
        <w:t>ních objektů</w:t>
      </w:r>
      <w:bookmarkEnd w:id="88"/>
    </w:p>
    <w:p w14:paraId="4F9DECB4" w14:textId="56440B40" w:rsidR="00F30E9A" w:rsidRDefault="005F0B86" w:rsidP="00F30E9A">
      <w:r>
        <w:t xml:space="preserve">Kolekce </w:t>
      </w:r>
      <w:r w:rsidR="008C00EA">
        <w:t xml:space="preserve">alokovaných objektů </w:t>
      </w:r>
      <w:r w:rsidR="008159B9">
        <w:t xml:space="preserve">může obsahovat duplicity. Tyto duplicity </w:t>
      </w:r>
      <w:r w:rsidR="00797467">
        <w:t>mohou</w:t>
      </w:r>
      <w:r w:rsidR="003D4115">
        <w:t xml:space="preserve"> naznač</w:t>
      </w:r>
      <w:r w:rsidR="000F2D0D">
        <w:t>ovat</w:t>
      </w:r>
      <w:r w:rsidR="00375B3B">
        <w:t xml:space="preserve"> </w:t>
      </w:r>
      <w:r w:rsidR="00C668FA">
        <w:t xml:space="preserve">neefektivně </w:t>
      </w:r>
      <w:r w:rsidR="00EF30E2">
        <w:t>využit</w:t>
      </w:r>
      <w:r w:rsidR="00620807">
        <w:t>ou</w:t>
      </w:r>
      <w:r w:rsidR="00421ED8">
        <w:t xml:space="preserve"> paměť.</w:t>
      </w:r>
      <w:r w:rsidR="004E08F0">
        <w:t xml:space="preserve"> Závažnost </w:t>
      </w:r>
      <w:r w:rsidR="000F3116">
        <w:t>neefektivnosti záleží na počtu</w:t>
      </w:r>
      <w:r w:rsidR="001A49D7">
        <w:t xml:space="preserve"> duplicitních objektů.</w:t>
      </w:r>
      <w:r w:rsidR="00CF2DA3">
        <w:t xml:space="preserve"> </w:t>
      </w:r>
      <w:r w:rsidR="007C3320">
        <w:t>K</w:t>
      </w:r>
      <w:r w:rsidR="007763DF">
        <w:t> </w:t>
      </w:r>
      <w:r w:rsidR="007C3320">
        <w:t>nalezení</w:t>
      </w:r>
      <w:r w:rsidR="007763DF">
        <w:t xml:space="preserve"> všech</w:t>
      </w:r>
      <w:r w:rsidR="007C3320">
        <w:t xml:space="preserve"> </w:t>
      </w:r>
      <w:r w:rsidR="00E54B3C">
        <w:t>duplicit</w:t>
      </w:r>
      <w:r w:rsidR="00B92BD2">
        <w:t xml:space="preserve"> </w:t>
      </w:r>
      <w:r w:rsidR="00E54B3C">
        <w:t xml:space="preserve">je </w:t>
      </w:r>
      <w:r w:rsidR="00FA6B36">
        <w:t>důležité</w:t>
      </w:r>
      <w:r w:rsidR="005C45BF">
        <w:t xml:space="preserve"> objekty správně porovnávat</w:t>
      </w:r>
      <w:r w:rsidR="000D310A">
        <w:t>.</w:t>
      </w:r>
    </w:p>
    <w:p w14:paraId="7F461AE7" w14:textId="69263298" w:rsidR="00B7363F" w:rsidRPr="0078677A" w:rsidRDefault="00556085" w:rsidP="00B55469">
      <w:pPr>
        <w:pStyle w:val="Nadpis2"/>
      </w:pPr>
      <w:bookmarkStart w:id="89" w:name="_Toc132633838"/>
      <w:r w:rsidRPr="0078677A">
        <w:t>Porovnávání objektů</w:t>
      </w:r>
      <w:bookmarkEnd w:id="89"/>
    </w:p>
    <w:p w14:paraId="0A40C777" w14:textId="619C3820" w:rsidR="00D66BF4" w:rsidRPr="0078677A" w:rsidRDefault="00237EB6" w:rsidP="00191F14">
      <w:r>
        <w:t xml:space="preserve">K označení objektů jako duplikát je třeba zavést porovnávání objektů. </w:t>
      </w:r>
      <w:r w:rsidR="00774DDC">
        <w:t xml:space="preserve">Klasické porovnávání objektů pomocí metody </w:t>
      </w:r>
      <w:r w:rsidR="001E6BFB" w:rsidRPr="00315380">
        <w:rPr>
          <w:rFonts w:ascii="Courier New" w:hAnsi="Courier New" w:cs="Courier New"/>
        </w:rPr>
        <w:t>equals</w:t>
      </w:r>
      <w:r w:rsidR="001E6BFB">
        <w:t xml:space="preserve"> není dostačující, jelikož </w:t>
      </w:r>
      <w:r w:rsidR="00007594">
        <w:t>její implementace ve třídě není povinná.</w:t>
      </w:r>
      <w:r w:rsidR="002D09C9">
        <w:t xml:space="preserve"> Zavedeme tak porovnávání</w:t>
      </w:r>
      <w:r w:rsidR="00BE09AC">
        <w:t xml:space="preserve"> objektů</w:t>
      </w:r>
      <w:r w:rsidR="002D09C9">
        <w:t xml:space="preserve"> dvojího typu</w:t>
      </w:r>
      <w:r w:rsidR="00412177">
        <w:t>.</w:t>
      </w:r>
      <w:r w:rsidR="00007594">
        <w:t xml:space="preserve"> </w:t>
      </w:r>
      <w:r w:rsidR="00037D4F" w:rsidRPr="0078677A">
        <w:t>Objekty lze porovnávat buď</w:t>
      </w:r>
      <w:r w:rsidR="00662CF6">
        <w:t>to</w:t>
      </w:r>
      <w:r w:rsidR="00037D4F" w:rsidRPr="0078677A">
        <w:t xml:space="preserve"> mělce, nebo do hloubky.</w:t>
      </w:r>
    </w:p>
    <w:p w14:paraId="323946EF" w14:textId="3E71C187" w:rsidR="00B12144" w:rsidRDefault="00E43804" w:rsidP="00687F80">
      <w:pPr>
        <w:pStyle w:val="Nadpis3"/>
      </w:pPr>
      <w:bookmarkStart w:id="90" w:name="_Ref130904897"/>
      <w:bookmarkStart w:id="91" w:name="_Toc132633839"/>
      <w:r w:rsidRPr="0078677A">
        <w:t>Mělké porovnávání</w:t>
      </w:r>
      <w:bookmarkEnd w:id="90"/>
      <w:bookmarkEnd w:id="91"/>
    </w:p>
    <w:p w14:paraId="2D1A3422" w14:textId="28CE5AFB" w:rsidR="00BE4509" w:rsidRPr="00BE4509" w:rsidRDefault="007B3801" w:rsidP="00BE4509">
      <w:r>
        <w:t>Mělké porovnávání spočívá v tom, že se d</w:t>
      </w:r>
      <w:r w:rsidR="0046524A">
        <w:t>atové typy</w:t>
      </w:r>
      <w:r w:rsidR="003720E4">
        <w:t xml:space="preserve"> porovnávají</w:t>
      </w:r>
      <w:r w:rsidR="005F5E21">
        <w:t xml:space="preserve"> podle hodnoty</w:t>
      </w:r>
      <w:r w:rsidR="007112DA">
        <w:t>.</w:t>
      </w:r>
      <w:r w:rsidR="00903BF8">
        <w:t xml:space="preserve"> </w:t>
      </w:r>
      <w:r w:rsidR="0036653A">
        <w:t>Toto porovnávání</w:t>
      </w:r>
      <w:r w:rsidR="009A0A24">
        <w:t xml:space="preserve"> není příliš efektivní, jelikož </w:t>
      </w:r>
      <w:r w:rsidR="00C34BA7">
        <w:t>nedokáže najít shodu, pokud</w:t>
      </w:r>
      <w:r w:rsidR="008E08C2">
        <w:t xml:space="preserve"> atributy </w:t>
      </w:r>
      <w:r w:rsidR="00163836">
        <w:t xml:space="preserve">referenčních datových typů </w:t>
      </w:r>
      <w:r w:rsidR="006D16F0">
        <w:t>ukazují na různé instance se stejným obsahem.</w:t>
      </w:r>
      <w:r w:rsidR="00DC6A79">
        <w:t xml:space="preserve"> Tento problém řeší porovnávání do hloubky.</w:t>
      </w:r>
    </w:p>
    <w:p w14:paraId="3575CB76" w14:textId="755BB84D" w:rsidR="007360CE" w:rsidRDefault="0011699D" w:rsidP="00687F80">
      <w:pPr>
        <w:pStyle w:val="Nadpis3"/>
      </w:pPr>
      <w:bookmarkStart w:id="92" w:name="_Ref130904927"/>
      <w:bookmarkStart w:id="93" w:name="_Toc132633840"/>
      <w:r w:rsidRPr="0078677A">
        <w:t>Porovnávání do hloubky</w:t>
      </w:r>
      <w:bookmarkEnd w:id="92"/>
      <w:bookmarkEnd w:id="93"/>
    </w:p>
    <w:p w14:paraId="237B43FE" w14:textId="44D1C0E0" w:rsidR="002F7044" w:rsidRDefault="00CC11FD" w:rsidP="00862B73">
      <w:r>
        <w:t xml:space="preserve">Hlavní rozdíl mezi </w:t>
      </w:r>
      <w:r w:rsidR="00D813C9">
        <w:t xml:space="preserve">porovnáváním do hloubky a </w:t>
      </w:r>
      <w:r w:rsidR="00304E51">
        <w:t xml:space="preserve">mělkým porovnáváním je </w:t>
      </w:r>
      <w:r w:rsidR="002E6484">
        <w:t xml:space="preserve">v referenčních datových typech. </w:t>
      </w:r>
      <w:r w:rsidR="002D2BE7">
        <w:t>Z</w:t>
      </w:r>
      <w:r w:rsidR="005B7D3C">
        <w:t xml:space="preserve"> porovnávaných objektů se vytvoří </w:t>
      </w:r>
      <w:r w:rsidR="006C4A9A">
        <w:t>datová struktura</w:t>
      </w:r>
      <w:r w:rsidR="00ED6B80">
        <w:t xml:space="preserve"> podobná strom</w:t>
      </w:r>
      <w:r w:rsidR="00BD36FC">
        <w:t>u</w:t>
      </w:r>
      <w:r w:rsidR="006C4A9A">
        <w:t xml:space="preserve">, </w:t>
      </w:r>
      <w:r w:rsidR="00821D7D">
        <w:t xml:space="preserve">která obsahuje </w:t>
      </w:r>
      <w:r w:rsidR="00D5293B">
        <w:t xml:space="preserve">referenční datové typy jako </w:t>
      </w:r>
      <w:r w:rsidR="00D33D4C">
        <w:t xml:space="preserve">uzly a </w:t>
      </w:r>
      <w:r w:rsidR="00417D2D">
        <w:t>primitivní datové typy</w:t>
      </w:r>
      <w:r w:rsidR="00EE1407">
        <w:t>, nebo</w:t>
      </w:r>
      <w:r w:rsidR="00417D2D">
        <w:t xml:space="preserve"> </w:t>
      </w:r>
      <w:r w:rsidR="00417D2D" w:rsidRPr="00F22CCA">
        <w:rPr>
          <w:rFonts w:ascii="Courier New" w:hAnsi="Courier New" w:cs="Courier New"/>
        </w:rPr>
        <w:t>String</w:t>
      </w:r>
      <w:r w:rsidR="00417D2D">
        <w:t xml:space="preserve"> </w:t>
      </w:r>
      <w:r w:rsidR="00BD437F">
        <w:t xml:space="preserve">jako </w:t>
      </w:r>
      <w:r w:rsidR="00396B70">
        <w:t>listy.</w:t>
      </w:r>
      <w:r w:rsidR="00CD27E6">
        <w:t xml:space="preserve"> </w:t>
      </w:r>
      <w:r w:rsidR="00A378C0">
        <w:t>Potom stačí porovnat tyto dva stromy.</w:t>
      </w:r>
      <w:r w:rsidR="006D2676">
        <w:t xml:space="preserve"> </w:t>
      </w:r>
      <w:r w:rsidR="00535052">
        <w:t xml:space="preserve">Nejedná se přímo o strom, </w:t>
      </w:r>
      <w:r w:rsidR="00535052">
        <w:lastRenderedPageBreak/>
        <w:t>jelikož v</w:t>
      </w:r>
      <w:r w:rsidR="00EB1E5E">
        <w:t> této datové struktuře můž</w:t>
      </w:r>
      <w:r w:rsidR="00E87581">
        <w:t xml:space="preserve">ou vzniknout cykly, které </w:t>
      </w:r>
      <w:r w:rsidR="009B3CE0">
        <w:t>datová struktura stromu nepovoluje.</w:t>
      </w:r>
    </w:p>
    <w:p w14:paraId="249F7F14" w14:textId="1446010D" w:rsidR="00521635" w:rsidRDefault="00EB0797" w:rsidP="00016F78">
      <w:pPr>
        <w:rPr>
          <w:rStyle w:val="mi"/>
          <w:rFonts w:cs="Times New Roman"/>
        </w:rPr>
      </w:pPr>
      <w:r>
        <w:t xml:space="preserve">Porovnávání do hloubky </w:t>
      </w:r>
      <w:r w:rsidR="00256BFD">
        <w:t xml:space="preserve">dokáže nalézt </w:t>
      </w:r>
      <w:r w:rsidR="005B552C">
        <w:t xml:space="preserve">všechny </w:t>
      </w:r>
      <w:r w:rsidR="006A3ECF">
        <w:t>duplicity s</w:t>
      </w:r>
      <w:r w:rsidR="008310D3">
        <w:t xml:space="preserve"> časovou složitostí </w:t>
      </w:r>
      <w:r w:rsidR="003760C3" w:rsidRPr="004E4758">
        <w:rPr>
          <w:rStyle w:val="mi"/>
          <w:rFonts w:ascii="MathJax_Math" w:hAnsi="MathJax_Math"/>
          <w:i/>
          <w:iCs/>
        </w:rPr>
        <w:t>O(V)</w:t>
      </w:r>
      <w:r w:rsidR="00882133">
        <w:rPr>
          <w:rStyle w:val="mi"/>
          <w:rFonts w:cs="Times New Roman"/>
        </w:rPr>
        <w:t xml:space="preserve">, kde </w:t>
      </w:r>
      <w:r w:rsidR="00E029FA" w:rsidRPr="00C36C6F">
        <w:rPr>
          <w:rStyle w:val="mi"/>
          <w:rFonts w:ascii="MathJax_Math" w:hAnsi="MathJax_Math" w:cs="Times New Roman"/>
          <w:i/>
          <w:iCs/>
        </w:rPr>
        <w:t>V</w:t>
      </w:r>
      <w:r w:rsidR="00E029FA">
        <w:rPr>
          <w:rStyle w:val="mi"/>
          <w:rFonts w:cs="Times New Roman"/>
        </w:rPr>
        <w:t xml:space="preserve"> je </w:t>
      </w:r>
      <w:r w:rsidR="004723DB">
        <w:rPr>
          <w:rStyle w:val="mi"/>
          <w:rFonts w:cs="Times New Roman"/>
        </w:rPr>
        <w:t xml:space="preserve">celkový počet uzlů </w:t>
      </w:r>
      <w:r w:rsidR="00BC7230">
        <w:rPr>
          <w:rStyle w:val="mi"/>
          <w:rFonts w:cs="Times New Roman"/>
        </w:rPr>
        <w:t>stromu (počet objektů</w:t>
      </w:r>
      <w:r w:rsidR="000875A0">
        <w:rPr>
          <w:rStyle w:val="mi"/>
          <w:rFonts w:cs="Times New Roman"/>
        </w:rPr>
        <w:t xml:space="preserve"> na haldě</w:t>
      </w:r>
      <w:r w:rsidR="00BC7230">
        <w:rPr>
          <w:rStyle w:val="mi"/>
          <w:rFonts w:cs="Times New Roman"/>
        </w:rPr>
        <w:t>).</w:t>
      </w:r>
      <w:r w:rsidR="00477CF1">
        <w:rPr>
          <w:rStyle w:val="mi"/>
          <w:rFonts w:cs="Times New Roman"/>
        </w:rPr>
        <w:t xml:space="preserve"> </w:t>
      </w:r>
      <w:r w:rsidR="008C5BA7">
        <w:rPr>
          <w:rStyle w:val="mi"/>
          <w:rFonts w:cs="Times New Roman"/>
        </w:rPr>
        <w:t xml:space="preserve">Tento přístup porovnávání vede na rekurzivní algoritmus, </w:t>
      </w:r>
      <w:r w:rsidR="008F53CA">
        <w:rPr>
          <w:rStyle w:val="mi"/>
          <w:rFonts w:cs="Times New Roman"/>
        </w:rPr>
        <w:t xml:space="preserve">který lze předčasně přerušit, jestliže </w:t>
      </w:r>
      <w:r w:rsidR="00056C5F">
        <w:rPr>
          <w:rStyle w:val="mi"/>
          <w:rFonts w:cs="Times New Roman"/>
        </w:rPr>
        <w:t xml:space="preserve">najde </w:t>
      </w:r>
      <w:r w:rsidR="00B631B4">
        <w:rPr>
          <w:rStyle w:val="mi"/>
          <w:rFonts w:cs="Times New Roman"/>
        </w:rPr>
        <w:t>dvě odlišné hodnoty.</w:t>
      </w:r>
    </w:p>
    <w:p w14:paraId="7C9B2AD0" w14:textId="7CA56D1C" w:rsidR="005F67D7" w:rsidRDefault="00BE41E1" w:rsidP="00687F80">
      <w:pPr>
        <w:pStyle w:val="Nadpis3"/>
      </w:pPr>
      <w:bookmarkStart w:id="94" w:name="_Toc132633841"/>
      <w:r>
        <w:t>Detekce cyklů</w:t>
      </w:r>
      <w:bookmarkEnd w:id="94"/>
    </w:p>
    <w:p w14:paraId="39668B5B" w14:textId="7E134883" w:rsidR="006A59FB" w:rsidRDefault="009D0BCD" w:rsidP="00CD13B1">
      <w:r>
        <w:t xml:space="preserve">Referenční datové </w:t>
      </w:r>
      <w:r w:rsidR="00FC5AA5">
        <w:t>typy na sebe mohou cyklicky odkazovat.</w:t>
      </w:r>
      <w:r w:rsidR="004E4AAF">
        <w:t xml:space="preserve"> </w:t>
      </w:r>
      <w:r w:rsidR="00B320F9">
        <w:t>Poté v</w:t>
      </w:r>
      <w:r w:rsidR="001100F5">
        <w:t> </w:t>
      </w:r>
      <w:r w:rsidR="009A7C3A">
        <w:t>grafu</w:t>
      </w:r>
      <w:r w:rsidR="001100F5">
        <w:t xml:space="preserve"> objektů</w:t>
      </w:r>
      <w:r w:rsidR="00B320F9">
        <w:t xml:space="preserve"> vznik</w:t>
      </w:r>
      <w:r w:rsidR="008E49AB">
        <w:t>ají cykly</w:t>
      </w:r>
      <w:r w:rsidR="009B4618">
        <w:t xml:space="preserve"> a při </w:t>
      </w:r>
      <w:r w:rsidR="007306D4">
        <w:t xml:space="preserve">jejich </w:t>
      </w:r>
      <w:r w:rsidR="009B4618">
        <w:t>porovnávání může dojít k</w:t>
      </w:r>
      <w:r w:rsidR="00971D15">
        <w:t> </w:t>
      </w:r>
      <w:r w:rsidR="009B4618">
        <w:t>zacyklení</w:t>
      </w:r>
      <w:r w:rsidR="00971D15">
        <w:t xml:space="preserve"> algoritmu</w:t>
      </w:r>
      <w:r w:rsidR="009B4618">
        <w:t>.</w:t>
      </w:r>
      <w:r w:rsidR="00C47FE7">
        <w:t xml:space="preserve"> </w:t>
      </w:r>
      <w:r w:rsidR="007E4591">
        <w:t xml:space="preserve">Je proto důležité </w:t>
      </w:r>
      <w:r w:rsidR="00EA797E">
        <w:t xml:space="preserve">využít mechanismus, který cyklus </w:t>
      </w:r>
      <w:r w:rsidR="00C46C23">
        <w:t xml:space="preserve">včas </w:t>
      </w:r>
      <w:r w:rsidR="00EA797E">
        <w:t>odhalí</w:t>
      </w:r>
      <w:r w:rsidR="004D57CA">
        <w:t xml:space="preserve"> a</w:t>
      </w:r>
      <w:r w:rsidR="00625A4F">
        <w:t xml:space="preserve"> tím</w:t>
      </w:r>
      <w:r w:rsidR="004D57CA">
        <w:t xml:space="preserve"> zabrání zacyklení</w:t>
      </w:r>
      <w:r w:rsidR="00502B3D">
        <w:t>.</w:t>
      </w:r>
    </w:p>
    <w:p w14:paraId="6A08AD32" w14:textId="2EA19067" w:rsidR="00CC555D" w:rsidRDefault="000520F5" w:rsidP="00B8199B">
      <w:r>
        <w:t xml:space="preserve">Jedná se o klasický grafový problém, lze tedy </w:t>
      </w:r>
      <w:r w:rsidR="00583DBB">
        <w:t>využít známé algoritmy detekce cyklu.</w:t>
      </w:r>
      <w:r w:rsidR="00B05522">
        <w:t xml:space="preserve"> </w:t>
      </w:r>
      <w:r w:rsidR="00FD1D14">
        <w:t xml:space="preserve">Nejprve </w:t>
      </w:r>
      <w:r w:rsidR="00205665">
        <w:t xml:space="preserve">se označí </w:t>
      </w:r>
      <w:r w:rsidR="00FD1D14">
        <w:t xml:space="preserve">veškeré uzly jako nenavštívené, a při procházení </w:t>
      </w:r>
      <w:r w:rsidR="001976C3">
        <w:t xml:space="preserve">se </w:t>
      </w:r>
      <w:r w:rsidR="008716EB">
        <w:t xml:space="preserve">postupně </w:t>
      </w:r>
      <w:r w:rsidR="00774784">
        <w:t>označují za navštívené.</w:t>
      </w:r>
      <w:r w:rsidR="00BA535A">
        <w:t xml:space="preserve"> </w:t>
      </w:r>
      <w:r w:rsidR="00F265B2">
        <w:t xml:space="preserve">Pokud </w:t>
      </w:r>
      <w:r w:rsidR="00A5342C">
        <w:t xml:space="preserve">se </w:t>
      </w:r>
      <w:r w:rsidR="00624272">
        <w:t xml:space="preserve">algoritmus </w:t>
      </w:r>
      <w:r w:rsidR="00AC510E">
        <w:t xml:space="preserve">pokusí </w:t>
      </w:r>
      <w:r w:rsidR="00624272">
        <w:t>navštív</w:t>
      </w:r>
      <w:r w:rsidR="00104427">
        <w:t>it</w:t>
      </w:r>
      <w:r w:rsidR="00624272">
        <w:t xml:space="preserve"> </w:t>
      </w:r>
      <w:r w:rsidR="002B7D0F">
        <w:t>uzly</w:t>
      </w:r>
      <w:r w:rsidR="00433F60">
        <w:t>, kter</w:t>
      </w:r>
      <w:r w:rsidR="009045E6">
        <w:t>é</w:t>
      </w:r>
      <w:r w:rsidR="00433F60">
        <w:t xml:space="preserve"> již</w:t>
      </w:r>
      <w:r w:rsidR="00BA5BB5">
        <w:t xml:space="preserve"> navštíveny byly</w:t>
      </w:r>
      <w:r w:rsidR="00FB2783">
        <w:t xml:space="preserve">, pak </w:t>
      </w:r>
      <w:r w:rsidR="00C471C3">
        <w:t xml:space="preserve">tyto </w:t>
      </w:r>
      <w:r w:rsidR="00FB2783">
        <w:t>uz</w:t>
      </w:r>
      <w:r w:rsidR="00C471C3">
        <w:t xml:space="preserve">ly </w:t>
      </w:r>
      <w:r w:rsidR="00FB2783">
        <w:t>přeskočí</w:t>
      </w:r>
      <w:r w:rsidR="007B5C11">
        <w:t xml:space="preserve"> </w:t>
      </w:r>
      <w:r w:rsidR="006111A0">
        <w:t>a</w:t>
      </w:r>
      <w:r w:rsidR="000B0E09">
        <w:t xml:space="preserve"> označí</w:t>
      </w:r>
      <w:r w:rsidR="006111A0">
        <w:t xml:space="preserve"> je</w:t>
      </w:r>
      <w:r w:rsidR="001C4040">
        <w:t xml:space="preserve"> za</w:t>
      </w:r>
      <w:r w:rsidR="006111A0">
        <w:t xml:space="preserve"> </w:t>
      </w:r>
      <w:r w:rsidR="009F1FE6">
        <w:t>stejné</w:t>
      </w:r>
      <w:r w:rsidR="0077484E">
        <w:t>.</w:t>
      </w:r>
    </w:p>
    <w:p w14:paraId="04648415" w14:textId="796A1DF4" w:rsidR="001D61A8" w:rsidRDefault="00810EB2" w:rsidP="00687F80">
      <w:pPr>
        <w:pStyle w:val="Nadpis3"/>
      </w:pPr>
      <w:bookmarkStart w:id="95" w:name="_Toc132633842"/>
      <w:r>
        <w:t xml:space="preserve">Porovnávání </w:t>
      </w:r>
      <w:r w:rsidR="00534CE6">
        <w:t>polí</w:t>
      </w:r>
      <w:bookmarkEnd w:id="95"/>
    </w:p>
    <w:p w14:paraId="6914A3DA" w14:textId="7760A8B6" w:rsidR="003E6F4D" w:rsidRDefault="00655673" w:rsidP="003E6F4D">
      <w:r>
        <w:t xml:space="preserve">U polí se nejprve </w:t>
      </w:r>
      <w:r w:rsidR="00753A12">
        <w:t>porovná jejich velikost</w:t>
      </w:r>
      <w:r w:rsidR="003A58EE">
        <w:t>.</w:t>
      </w:r>
      <w:r w:rsidR="00753A12">
        <w:t xml:space="preserve"> </w:t>
      </w:r>
      <w:r w:rsidR="003A58EE">
        <w:t>P</w:t>
      </w:r>
      <w:r w:rsidR="003435D4">
        <w:t xml:space="preserve">okud </w:t>
      </w:r>
      <w:r w:rsidR="00FA41A2">
        <w:t>jsou velikosti stejné, pak se porovnáv</w:t>
      </w:r>
      <w:r w:rsidR="00F0374B">
        <w:t xml:space="preserve">ají </w:t>
      </w:r>
      <w:r w:rsidR="00327C55">
        <w:t>hodnoty polí.</w:t>
      </w:r>
      <w:r w:rsidR="00024E50">
        <w:t xml:space="preserve"> </w:t>
      </w:r>
      <w:r w:rsidR="00A54A54">
        <w:t>Dále se pole porovnávají podle</w:t>
      </w:r>
      <w:r w:rsidR="00F03AB3">
        <w:t xml:space="preserve"> </w:t>
      </w:r>
      <w:r w:rsidR="006E49EB">
        <w:t xml:space="preserve">datového typu </w:t>
      </w:r>
      <w:r w:rsidR="003B01EE">
        <w:t xml:space="preserve">jeho </w:t>
      </w:r>
      <w:r w:rsidR="00616D6A">
        <w:t>hodnoty</w:t>
      </w:r>
      <w:r w:rsidR="0036273F">
        <w:t>.</w:t>
      </w:r>
    </w:p>
    <w:p w14:paraId="0B2DC616" w14:textId="0618FE14" w:rsidR="00370711" w:rsidRDefault="00AD472D" w:rsidP="00827C01">
      <w:pPr>
        <w:pStyle w:val="Nadpis4"/>
      </w:pPr>
      <w:r>
        <w:t xml:space="preserve">Pole </w:t>
      </w:r>
      <w:r w:rsidR="008D3638">
        <w:t>s prvky primitivního datového typu</w:t>
      </w:r>
    </w:p>
    <w:p w14:paraId="07D8064F" w14:textId="603C05D1" w:rsidR="003F1025" w:rsidRPr="003F1025" w:rsidRDefault="006B3B5E" w:rsidP="003F1025">
      <w:r>
        <w:t xml:space="preserve">Pokud jsou v poli </w:t>
      </w:r>
      <w:r w:rsidR="00F80A24">
        <w:t xml:space="preserve">prvky primitivního datového typu, pak </w:t>
      </w:r>
      <w:r w:rsidR="007420DA">
        <w:t xml:space="preserve">lze </w:t>
      </w:r>
      <w:r w:rsidR="00662F28">
        <w:t xml:space="preserve">pole porovnat </w:t>
      </w:r>
      <w:r w:rsidR="00EB3F99">
        <w:t>cyklem</w:t>
      </w:r>
      <w:r w:rsidR="00525322">
        <w:t xml:space="preserve">, který </w:t>
      </w:r>
      <w:r w:rsidR="00817314">
        <w:t>porovnává prvky na stejných pozicích.</w:t>
      </w:r>
      <w:r w:rsidR="00B75D15">
        <w:t xml:space="preserve"> </w:t>
      </w:r>
      <w:r w:rsidR="0057694C">
        <w:t xml:space="preserve">Balík </w:t>
      </w:r>
      <w:r w:rsidR="0057694C" w:rsidRPr="00D06891">
        <w:rPr>
          <w:rFonts w:ascii="Courier New" w:hAnsi="Courier New" w:cs="Courier New"/>
        </w:rPr>
        <w:t>java.util</w:t>
      </w:r>
      <w:r w:rsidR="00D06891" w:rsidRPr="005814E9">
        <w:rPr>
          <w:rFonts w:cs="Times New Roman"/>
        </w:rPr>
        <w:t xml:space="preserve"> </w:t>
      </w:r>
      <w:r w:rsidR="00392CCE">
        <w:rPr>
          <w:rFonts w:cs="Times New Roman"/>
        </w:rPr>
        <w:t xml:space="preserve">obsahuje </w:t>
      </w:r>
      <w:r w:rsidR="00740539">
        <w:rPr>
          <w:rFonts w:cs="Times New Roman"/>
        </w:rPr>
        <w:t xml:space="preserve">metodu </w:t>
      </w:r>
      <w:r w:rsidR="00740539" w:rsidRPr="003A5B1E">
        <w:rPr>
          <w:rFonts w:ascii="Courier New" w:hAnsi="Courier New" w:cs="Courier New"/>
        </w:rPr>
        <w:t>Arrays.equal</w:t>
      </w:r>
      <w:r w:rsidR="00A56EDE" w:rsidRPr="003A5B1E">
        <w:rPr>
          <w:rFonts w:ascii="Courier New" w:hAnsi="Courier New" w:cs="Courier New"/>
        </w:rPr>
        <w:t>s</w:t>
      </w:r>
      <w:r w:rsidR="00740539">
        <w:rPr>
          <w:rFonts w:cs="Times New Roman"/>
        </w:rPr>
        <w:t xml:space="preserve">, </w:t>
      </w:r>
      <w:r w:rsidR="00EB3071">
        <w:rPr>
          <w:rFonts w:cs="Times New Roman"/>
        </w:rPr>
        <w:t>která</w:t>
      </w:r>
      <w:r w:rsidR="004F745F">
        <w:rPr>
          <w:rFonts w:cs="Times New Roman"/>
        </w:rPr>
        <w:t xml:space="preserve"> porovná dvě pole</w:t>
      </w:r>
      <w:r w:rsidR="00B50C5C">
        <w:rPr>
          <w:rFonts w:cs="Times New Roman"/>
        </w:rPr>
        <w:t xml:space="preserve"> stejného datového typu</w:t>
      </w:r>
      <w:r w:rsidR="0066067F">
        <w:rPr>
          <w:rFonts w:cs="Times New Roman"/>
        </w:rPr>
        <w:t>. Tato metoda</w:t>
      </w:r>
      <w:r w:rsidR="00EB3071">
        <w:rPr>
          <w:rFonts w:cs="Times New Roman"/>
        </w:rPr>
        <w:t xml:space="preserve"> je přetížená pro </w:t>
      </w:r>
      <w:r w:rsidR="006025A9">
        <w:rPr>
          <w:rFonts w:cs="Times New Roman"/>
        </w:rPr>
        <w:t>všechny primitivní datové typy</w:t>
      </w:r>
      <w:r w:rsidR="00B167F9">
        <w:rPr>
          <w:rFonts w:cs="Times New Roman"/>
        </w:rPr>
        <w:t xml:space="preserve">. Není proto </w:t>
      </w:r>
      <w:r w:rsidR="00A36E48">
        <w:rPr>
          <w:rFonts w:cs="Times New Roman"/>
        </w:rPr>
        <w:t xml:space="preserve">potřeba </w:t>
      </w:r>
      <w:r w:rsidR="00A71804">
        <w:rPr>
          <w:rFonts w:cs="Times New Roman"/>
        </w:rPr>
        <w:t>psát</w:t>
      </w:r>
      <w:r w:rsidR="006E6B1D">
        <w:rPr>
          <w:rFonts w:cs="Times New Roman"/>
        </w:rPr>
        <w:t xml:space="preserve"> vlastní</w:t>
      </w:r>
      <w:r w:rsidR="00A71804">
        <w:rPr>
          <w:rFonts w:cs="Times New Roman"/>
        </w:rPr>
        <w:t xml:space="preserve"> </w:t>
      </w:r>
      <w:r w:rsidR="000633B2">
        <w:rPr>
          <w:rFonts w:cs="Times New Roman"/>
        </w:rPr>
        <w:t>metodu</w:t>
      </w:r>
      <w:r w:rsidR="00800A67">
        <w:rPr>
          <w:rFonts w:cs="Times New Roman"/>
        </w:rPr>
        <w:t xml:space="preserve"> pro porovnávání</w:t>
      </w:r>
      <w:r w:rsidR="000633B2">
        <w:rPr>
          <w:rFonts w:cs="Times New Roman"/>
        </w:rPr>
        <w:t xml:space="preserve"> </w:t>
      </w:r>
      <w:r w:rsidR="003D136F">
        <w:rPr>
          <w:rFonts w:cs="Times New Roman"/>
        </w:rPr>
        <w:t xml:space="preserve">polí </w:t>
      </w:r>
      <w:r w:rsidR="000633B2">
        <w:rPr>
          <w:rFonts w:cs="Times New Roman"/>
        </w:rPr>
        <w:t>každ</w:t>
      </w:r>
      <w:r w:rsidR="0015067B">
        <w:rPr>
          <w:rFonts w:cs="Times New Roman"/>
        </w:rPr>
        <w:t xml:space="preserve">ého </w:t>
      </w:r>
      <w:r w:rsidR="000633B2">
        <w:rPr>
          <w:rFonts w:cs="Times New Roman"/>
        </w:rPr>
        <w:t>primitivní</w:t>
      </w:r>
      <w:r w:rsidR="00F66933">
        <w:rPr>
          <w:rFonts w:cs="Times New Roman"/>
        </w:rPr>
        <w:t>ho</w:t>
      </w:r>
      <w:r w:rsidR="000633B2">
        <w:rPr>
          <w:rFonts w:cs="Times New Roman"/>
        </w:rPr>
        <w:t xml:space="preserve"> datov</w:t>
      </w:r>
      <w:r w:rsidR="005560AD">
        <w:rPr>
          <w:rFonts w:cs="Times New Roman"/>
        </w:rPr>
        <w:t>ého</w:t>
      </w:r>
      <w:r w:rsidR="000633B2">
        <w:rPr>
          <w:rFonts w:cs="Times New Roman"/>
        </w:rPr>
        <w:t xml:space="preserve"> typ</w:t>
      </w:r>
      <w:r w:rsidR="00502A85">
        <w:rPr>
          <w:rFonts w:cs="Times New Roman"/>
        </w:rPr>
        <w:t>u</w:t>
      </w:r>
      <w:r w:rsidR="000633B2">
        <w:rPr>
          <w:rFonts w:cs="Times New Roman"/>
        </w:rPr>
        <w:t>.</w:t>
      </w:r>
    </w:p>
    <w:p w14:paraId="1E08A888" w14:textId="13AC8708" w:rsidR="0092455B" w:rsidRDefault="007E7AB2" w:rsidP="007E7AB2">
      <w:pPr>
        <w:pStyle w:val="Nadpis4"/>
      </w:pPr>
      <w:r>
        <w:t xml:space="preserve">Pole s prvky </w:t>
      </w:r>
      <w:r w:rsidR="00CE4B24">
        <w:t xml:space="preserve">instancí </w:t>
      </w:r>
      <w:r w:rsidR="001433A8">
        <w:t>třídy</w:t>
      </w:r>
    </w:p>
    <w:p w14:paraId="5CC50250" w14:textId="2667201D" w:rsidR="006C713A" w:rsidRPr="006C713A" w:rsidRDefault="008876B0" w:rsidP="006C713A">
      <w:r>
        <w:t>Pro prvky s</w:t>
      </w:r>
      <w:r w:rsidR="00521727">
        <w:t xml:space="preserve"> datovým polem instance třídy </w:t>
      </w:r>
      <w:r w:rsidR="009269F1">
        <w:t>lze v</w:t>
      </w:r>
      <w:r w:rsidR="00C83FD4">
        <w:t xml:space="preserve"> cyklu porovnat hodnoty </w:t>
      </w:r>
      <w:r w:rsidR="008F3C8A">
        <w:t xml:space="preserve">na </w:t>
      </w:r>
      <w:r w:rsidR="001C27A5">
        <w:t>stejných</w:t>
      </w:r>
      <w:r w:rsidR="008F3C8A">
        <w:t xml:space="preserve"> pozicích</w:t>
      </w:r>
      <w:r w:rsidR="006F1A4F">
        <w:t>.</w:t>
      </w:r>
      <w:r w:rsidR="00FB227B">
        <w:t xml:space="preserve"> </w:t>
      </w:r>
      <w:r w:rsidR="00E72B46">
        <w:t xml:space="preserve">Tyto instance objektů </w:t>
      </w:r>
      <w:r w:rsidR="003C607F">
        <w:t>jsou opět porovnávány do hloubky.</w:t>
      </w:r>
    </w:p>
    <w:p w14:paraId="1D678DEF" w14:textId="7DAF324A" w:rsidR="00616C0A" w:rsidRDefault="004B53CF" w:rsidP="00A41616">
      <w:pPr>
        <w:pStyle w:val="Nadpis4"/>
      </w:pPr>
      <w:r>
        <w:lastRenderedPageBreak/>
        <w:t>Vícerozměrná pole</w:t>
      </w:r>
    </w:p>
    <w:p w14:paraId="45293446" w14:textId="35DDF0B1" w:rsidR="005104CD" w:rsidRDefault="005104CD" w:rsidP="005104CD">
      <w:r>
        <w:t>Vícerozměrná pole jsou porovnávána rekurzivně</w:t>
      </w:r>
      <w:r w:rsidR="00CA3048">
        <w:t>.</w:t>
      </w:r>
      <w:r w:rsidR="00BB34B2">
        <w:t xml:space="preserve"> </w:t>
      </w:r>
      <w:r w:rsidR="00A50D05">
        <w:t xml:space="preserve">V cyklu </w:t>
      </w:r>
      <w:r w:rsidR="00F47BC2">
        <w:t xml:space="preserve">se </w:t>
      </w:r>
      <w:r w:rsidR="00AE799B">
        <w:t>zjišťuje</w:t>
      </w:r>
      <w:r w:rsidR="00CC258D">
        <w:t xml:space="preserve">, zda </w:t>
      </w:r>
      <w:r w:rsidR="00AF3FB7">
        <w:t xml:space="preserve">jsou </w:t>
      </w:r>
      <w:r w:rsidR="00CC258D">
        <w:t>prv</w:t>
      </w:r>
      <w:r w:rsidR="008A3DC4">
        <w:t>ky</w:t>
      </w:r>
      <w:r w:rsidR="00CC258D">
        <w:t xml:space="preserve"> </w:t>
      </w:r>
      <w:r w:rsidR="0013351D">
        <w:t xml:space="preserve">na stejných pozicích </w:t>
      </w:r>
      <w:r w:rsidR="006A1AE5">
        <w:t>další pole</w:t>
      </w:r>
      <w:r w:rsidR="00DC2106">
        <w:t>. Pokud nejsou</w:t>
      </w:r>
      <w:r w:rsidR="007B7DD8">
        <w:t>,</w:t>
      </w:r>
      <w:r w:rsidR="00C6637F">
        <w:t xml:space="preserve"> zavolá</w:t>
      </w:r>
      <w:r w:rsidR="00137064">
        <w:t xml:space="preserve"> se metoda na porovnání hodnot</w:t>
      </w:r>
      <w:r w:rsidR="00B43E34">
        <w:t xml:space="preserve"> prvk</w:t>
      </w:r>
      <w:r w:rsidR="00E556A8">
        <w:t>ů</w:t>
      </w:r>
      <w:r w:rsidR="000416DE">
        <w:t xml:space="preserve"> do hloubky</w:t>
      </w:r>
      <w:r w:rsidR="00B43E34">
        <w:t>.</w:t>
      </w:r>
    </w:p>
    <w:p w14:paraId="11BE13EF" w14:textId="37D75299" w:rsidR="009A5977" w:rsidRDefault="00D9470E" w:rsidP="00891CD1">
      <w:pPr>
        <w:pStyle w:val="Nadpis3"/>
      </w:pPr>
      <w:bookmarkStart w:id="96" w:name="_Toc132633843"/>
      <w:r>
        <w:t>Porovnávání objektů a kolekcí ze standardní knihovny</w:t>
      </w:r>
      <w:bookmarkEnd w:id="96"/>
    </w:p>
    <w:p w14:paraId="62935DE3" w14:textId="31AFE80D" w:rsidR="002262E4" w:rsidRPr="00891CD1" w:rsidRDefault="00D62547" w:rsidP="00891CD1">
      <w:r>
        <w:t xml:space="preserve">Pro porovnání objektů a kolekcí ze standardní knihovny </w:t>
      </w:r>
      <w:r w:rsidR="00DC55A2">
        <w:t xml:space="preserve">lze využít reflexe. </w:t>
      </w:r>
      <w:r w:rsidR="008955BA">
        <w:t xml:space="preserve">Je třeba ovšem </w:t>
      </w:r>
      <w:r w:rsidR="006353F9">
        <w:t>otevřít modul</w:t>
      </w:r>
      <w:r w:rsidR="00EA33A9">
        <w:t xml:space="preserve"> standardní knihovny</w:t>
      </w:r>
      <w:r w:rsidR="006353F9">
        <w:t xml:space="preserve"> </w:t>
      </w:r>
      <w:r w:rsidR="009C0203">
        <w:t xml:space="preserve">pro </w:t>
      </w:r>
      <w:r w:rsidR="00236F0B">
        <w:t>reflexi.</w:t>
      </w:r>
      <w:r w:rsidR="00436B7B">
        <w:t xml:space="preserve"> Těchto modulů je více, a proto</w:t>
      </w:r>
      <w:r w:rsidR="00D560CD">
        <w:t xml:space="preserve"> </w:t>
      </w:r>
      <w:r w:rsidR="0027667B">
        <w:t xml:space="preserve">je složité </w:t>
      </w:r>
      <w:r w:rsidR="006A1F35">
        <w:t xml:space="preserve">generalizovat </w:t>
      </w:r>
      <w:r w:rsidR="009C27A5">
        <w:t>řešení tohoto problém</w:t>
      </w:r>
      <w:r w:rsidR="002B68D3">
        <w:t>u.</w:t>
      </w:r>
      <w:r w:rsidR="00D93637">
        <w:t xml:space="preserve"> Řešením je otevřít </w:t>
      </w:r>
      <w:r w:rsidR="00AC5AAD">
        <w:t>modul pro reflexi za</w:t>
      </w:r>
      <w:r w:rsidR="006F59CA">
        <w:t xml:space="preserve"> </w:t>
      </w:r>
      <w:r w:rsidR="00F551BB">
        <w:t>při spuštění programu</w:t>
      </w:r>
      <w:r w:rsidR="0009569C">
        <w:t xml:space="preserve">. </w:t>
      </w:r>
      <w:r w:rsidR="002073B3">
        <w:t xml:space="preserve">Toho lze docílit pomocí </w:t>
      </w:r>
      <w:r w:rsidR="00EF4D46">
        <w:t xml:space="preserve">spouštěcího parametru </w:t>
      </w:r>
      <w:r w:rsidR="00FD3757" w:rsidRPr="00F800CE">
        <w:rPr>
          <w:rFonts w:ascii="Courier New" w:hAnsi="Courier New" w:cs="Courier New"/>
        </w:rPr>
        <w:t>--</w:t>
      </w:r>
      <w:r w:rsidR="00EF4D46" w:rsidRPr="00F800CE">
        <w:rPr>
          <w:rFonts w:ascii="Courier New" w:hAnsi="Courier New" w:cs="Courier New"/>
        </w:rPr>
        <w:t>add-opens</w:t>
      </w:r>
      <w:r w:rsidR="00327275">
        <w:rPr>
          <w:rFonts w:ascii="Courier New" w:hAnsi="Courier New" w:cs="Courier New"/>
        </w:rPr>
        <w:t xml:space="preserve"> &lt;název&gt;=ALL-UNNAMED</w:t>
      </w:r>
      <w:r w:rsidR="00C61AA2" w:rsidRPr="00CF458D">
        <w:t xml:space="preserve">. </w:t>
      </w:r>
      <w:r w:rsidR="007B10B4">
        <w:t xml:space="preserve">Poté lze kolekce a objekty porovnat stejně jako obyčejné </w:t>
      </w:r>
      <w:r w:rsidR="00976943">
        <w:t xml:space="preserve">instance </w:t>
      </w:r>
      <w:r w:rsidR="007B10B4">
        <w:t>objekt</w:t>
      </w:r>
      <w:r w:rsidR="00976943">
        <w:t>ů</w:t>
      </w:r>
      <w:r w:rsidR="007B10B4">
        <w:t>.</w:t>
      </w:r>
    </w:p>
    <w:p w14:paraId="75BC9D3E" w14:textId="492DCF48" w:rsidR="00FB0C50" w:rsidRPr="00161F1D" w:rsidRDefault="00CE2B16" w:rsidP="00B55469">
      <w:pPr>
        <w:pStyle w:val="Nadpis2"/>
      </w:pPr>
      <w:bookmarkStart w:id="97" w:name="_Toc132633844"/>
      <w:r w:rsidRPr="00161F1D">
        <w:t>Závěrečná sumarizace</w:t>
      </w:r>
      <w:bookmarkEnd w:id="97"/>
    </w:p>
    <w:p w14:paraId="58B2D022" w14:textId="529123A3" w:rsidR="00A818DD" w:rsidRPr="00A82317" w:rsidRDefault="00660BFE">
      <w:r w:rsidRPr="00F715C6">
        <w:t>Na konci</w:t>
      </w:r>
      <w:r w:rsidR="00114F61">
        <w:t xml:space="preserve"> běhu</w:t>
      </w:r>
      <w:r w:rsidRPr="00F715C6">
        <w:t xml:space="preserve"> program</w:t>
      </w:r>
      <w:r w:rsidR="00CB1399" w:rsidRPr="00F715C6">
        <w:t xml:space="preserve">u </w:t>
      </w:r>
      <w:r w:rsidR="004F5D84">
        <w:t xml:space="preserve">dostane uživatel zpětnou vazbu o </w:t>
      </w:r>
      <w:r w:rsidR="00BD49D8">
        <w:t xml:space="preserve">běhu </w:t>
      </w:r>
      <w:r w:rsidR="00C52291">
        <w:t xml:space="preserve">jeho </w:t>
      </w:r>
      <w:r w:rsidR="00BD49D8">
        <w:t>programu.</w:t>
      </w:r>
      <w:r w:rsidR="00810A25">
        <w:t xml:space="preserve"> </w:t>
      </w:r>
      <w:r w:rsidR="0021656C">
        <w:t xml:space="preserve">Tato sumarizace </w:t>
      </w:r>
      <w:r w:rsidR="00994B8C">
        <w:t>lze</w:t>
      </w:r>
      <w:r w:rsidR="00C21519">
        <w:t xml:space="preserve"> realizov</w:t>
      </w:r>
      <w:r w:rsidR="007A737C">
        <w:t>at</w:t>
      </w:r>
      <w:r w:rsidR="00C21519">
        <w:t xml:space="preserve"> pomocí instrumentace metody </w:t>
      </w:r>
      <w:r w:rsidR="00C21519" w:rsidRPr="00FA4B09">
        <w:rPr>
          <w:rFonts w:ascii="Courier New" w:hAnsi="Courier New" w:cs="Courier New"/>
        </w:rPr>
        <w:t>main</w:t>
      </w:r>
      <w:r w:rsidR="00C21519">
        <w:t>.</w:t>
      </w:r>
      <w:r w:rsidR="00AE2FB9">
        <w:t xml:space="preserve"> </w:t>
      </w:r>
      <w:r w:rsidR="00FC4251">
        <w:t xml:space="preserve">Výpis </w:t>
      </w:r>
      <w:r w:rsidR="00B867C7">
        <w:t>by měl obsahovat</w:t>
      </w:r>
      <w:r w:rsidR="004C6363">
        <w:t xml:space="preserve"> počty duplikátů jednotlivých objektů, kde byly </w:t>
      </w:r>
      <w:r w:rsidR="00A74252">
        <w:t xml:space="preserve">tyto objekty vytvořeny </w:t>
      </w:r>
      <w:r w:rsidR="004C6363">
        <w:t>a</w:t>
      </w:r>
      <w:r w:rsidR="00B867C7">
        <w:t xml:space="preserve"> </w:t>
      </w:r>
      <w:r w:rsidR="007C25AE">
        <w:t xml:space="preserve">kolik bytů jednotlivá </w:t>
      </w:r>
      <w:r w:rsidR="00ED519B">
        <w:t>třída, metoda, či řádka alokovala</w:t>
      </w:r>
      <w:r w:rsidR="00D5141F">
        <w:t>.</w:t>
      </w:r>
    </w:p>
    <w:p w14:paraId="40BBD7C5" w14:textId="029CE967" w:rsidR="00AA7B85" w:rsidRDefault="00B76D97" w:rsidP="00B55469">
      <w:pPr>
        <w:pStyle w:val="Nadpis1"/>
      </w:pPr>
      <w:bookmarkStart w:id="98" w:name="_Toc132633845"/>
      <w:r w:rsidRPr="00C15B0E">
        <w:lastRenderedPageBreak/>
        <w:t>Implementace</w:t>
      </w:r>
      <w:bookmarkEnd w:id="98"/>
    </w:p>
    <w:p w14:paraId="1FA3D33C" w14:textId="01395F95" w:rsidR="0066332C" w:rsidRPr="0066332C" w:rsidRDefault="00CA1397" w:rsidP="004F0FA1">
      <w:r>
        <w:t>Při implementaci</w:t>
      </w:r>
      <w:r w:rsidR="00964412">
        <w:t xml:space="preserve"> </w:t>
      </w:r>
      <w:r w:rsidR="00B90ED7">
        <w:t>praktické části</w:t>
      </w:r>
      <w:r w:rsidR="00114323">
        <w:t xml:space="preserve"> </w:t>
      </w:r>
      <w:r w:rsidR="00B275D2">
        <w:t xml:space="preserve">této </w:t>
      </w:r>
      <w:r w:rsidR="00114323">
        <w:t>bakalářské</w:t>
      </w:r>
      <w:r w:rsidR="00A80BA8">
        <w:t xml:space="preserve"> práce </w:t>
      </w:r>
      <w:r w:rsidR="00574C0B">
        <w:t xml:space="preserve">byl kladen důraz </w:t>
      </w:r>
      <w:r w:rsidR="00267989">
        <w:t xml:space="preserve">na </w:t>
      </w:r>
      <w:r w:rsidR="00C5304C">
        <w:t>přesnost a správnost</w:t>
      </w:r>
      <w:r w:rsidR="00B329FD">
        <w:t xml:space="preserve"> </w:t>
      </w:r>
      <w:r w:rsidR="009E607D">
        <w:t>funkcionality.</w:t>
      </w:r>
      <w:r w:rsidR="00280491">
        <w:t xml:space="preserve"> </w:t>
      </w:r>
      <w:r w:rsidR="007957A3">
        <w:t>Dále byl</w:t>
      </w:r>
      <w:r w:rsidR="00D506AA">
        <w:t xml:space="preserve"> kladen důraz na dobrou dokumentaci</w:t>
      </w:r>
      <w:r w:rsidR="00AC5EED">
        <w:t xml:space="preserve">, jelikož </w:t>
      </w:r>
      <w:r w:rsidR="00B54039">
        <w:t xml:space="preserve">se </w:t>
      </w:r>
      <w:r w:rsidR="00AC5EED">
        <w:t>předpokládá, že</w:t>
      </w:r>
      <w:r w:rsidR="00F40892">
        <w:t xml:space="preserve"> </w:t>
      </w:r>
      <w:r w:rsidR="007A4709">
        <w:t xml:space="preserve">kód </w:t>
      </w:r>
      <w:r w:rsidR="002439F3">
        <w:t xml:space="preserve">se </w:t>
      </w:r>
      <w:r w:rsidR="0091433F">
        <w:t xml:space="preserve">bude dále </w:t>
      </w:r>
      <w:r w:rsidR="00831DE9">
        <w:t>rozšiřov</w:t>
      </w:r>
      <w:r w:rsidR="004E0351">
        <w:t>at</w:t>
      </w:r>
      <w:r w:rsidR="00831DE9">
        <w:t xml:space="preserve"> například v dalších bakalářských či diplomových prací</w:t>
      </w:r>
      <w:r w:rsidR="000D1863">
        <w:t>ch</w:t>
      </w:r>
      <w:r w:rsidR="00831DE9">
        <w:t>.</w:t>
      </w:r>
      <w:r w:rsidR="006F56E8">
        <w:t xml:space="preserve"> </w:t>
      </w:r>
      <w:r w:rsidR="00922655">
        <w:t xml:space="preserve">Kód by měl být </w:t>
      </w:r>
      <w:r w:rsidR="00F970E5">
        <w:t xml:space="preserve">dobře </w:t>
      </w:r>
      <w:r w:rsidR="00401CC8">
        <w:t>okomentovaný</w:t>
      </w:r>
      <w:r w:rsidR="00ED5913">
        <w:t xml:space="preserve"> a </w:t>
      </w:r>
      <w:r w:rsidR="00627F74">
        <w:t>pochopitelný</w:t>
      </w:r>
      <w:r w:rsidR="007C6B40">
        <w:t xml:space="preserve"> i ostatními programátory.</w:t>
      </w:r>
    </w:p>
    <w:p w14:paraId="01445343" w14:textId="4C58E70E" w:rsidR="006B7F38" w:rsidRPr="008B780E" w:rsidRDefault="00547DEA" w:rsidP="00B55469">
      <w:pPr>
        <w:pStyle w:val="Nadpis2"/>
      </w:pPr>
      <w:bookmarkStart w:id="99" w:name="_Toc132633846"/>
      <w:r w:rsidRPr="00E27B34">
        <w:t>Využité</w:t>
      </w:r>
      <w:r w:rsidRPr="008B780E">
        <w:t xml:space="preserve"> technologie</w:t>
      </w:r>
      <w:bookmarkEnd w:id="99"/>
    </w:p>
    <w:p w14:paraId="1FD60967" w14:textId="26037FB3" w:rsidR="00B23DE2" w:rsidRDefault="00953467" w:rsidP="0034361D">
      <w:r>
        <w:t xml:space="preserve">Jelikož </w:t>
      </w:r>
      <w:r w:rsidR="00B669EB">
        <w:t>se</w:t>
      </w:r>
      <w:r w:rsidR="00E05A88">
        <w:t xml:space="preserve"> práce věn</w:t>
      </w:r>
      <w:r w:rsidR="008E0354">
        <w:t>uje</w:t>
      </w:r>
      <w:r w:rsidR="00E05A88">
        <w:t xml:space="preserve"> především </w:t>
      </w:r>
      <w:r w:rsidR="006D1414">
        <w:t>jazy</w:t>
      </w:r>
      <w:r w:rsidR="009C7EAE">
        <w:t>ce</w:t>
      </w:r>
      <w:r w:rsidR="006D1414">
        <w:t xml:space="preserve"> Java, je i samotný nástroj napsán v jazyce Java</w:t>
      </w:r>
      <w:r w:rsidR="002924DC">
        <w:t xml:space="preserve"> verze 1</w:t>
      </w:r>
      <w:r w:rsidR="00E430FC">
        <w:t>7</w:t>
      </w:r>
      <w:r w:rsidR="00E41FE5">
        <w:t xml:space="preserve"> (OpenJDK 1</w:t>
      </w:r>
      <w:r w:rsidR="00E430FC">
        <w:t>7</w:t>
      </w:r>
      <w:r w:rsidR="00E41FE5">
        <w:t>, Hotspot)</w:t>
      </w:r>
      <w:r w:rsidR="007D13C1">
        <w:t>.</w:t>
      </w:r>
      <w:r w:rsidR="00601696">
        <w:t xml:space="preserve"> </w:t>
      </w:r>
      <w:r w:rsidR="00D84A69">
        <w:t>Z</w:t>
      </w:r>
      <w:r w:rsidR="0060649B">
        <w:t xml:space="preserve"> první kapitoly </w:t>
      </w:r>
      <w:r w:rsidR="005D1E57">
        <w:t>je</w:t>
      </w:r>
      <w:r w:rsidR="00B3369B">
        <w:t xml:space="preserve"> ale</w:t>
      </w:r>
      <w:r w:rsidR="005D1E57">
        <w:t xml:space="preserve"> </w:t>
      </w:r>
      <w:r w:rsidR="0060649B">
        <w:t>zřejmé, že by nástroj mohl být napsán v jakémkoliv jiném jazyce</w:t>
      </w:r>
      <w:r w:rsidR="004C6663">
        <w:t xml:space="preserve">, </w:t>
      </w:r>
      <w:r w:rsidR="00AE0FC9">
        <w:t xml:space="preserve">přeložitelném do </w:t>
      </w:r>
      <w:r w:rsidR="00804E4F">
        <w:t>Java byte</w:t>
      </w:r>
      <w:r w:rsidR="00476A39">
        <w:t xml:space="preserve"> </w:t>
      </w:r>
      <w:r w:rsidR="00804E4F">
        <w:t>kódu.</w:t>
      </w:r>
      <w:r w:rsidR="0025685B">
        <w:t xml:space="preserve"> </w:t>
      </w:r>
      <w:r w:rsidR="000A14C2">
        <w:t xml:space="preserve">K sestavení programu je využit nástroj </w:t>
      </w:r>
      <w:r w:rsidR="000A14C2" w:rsidRPr="000D3C0C">
        <w:rPr>
          <w:lang w:val="en-US"/>
        </w:rPr>
        <w:t>Apache Maven</w:t>
      </w:r>
      <w:r w:rsidR="009563AE">
        <w:rPr>
          <w:lang w:val="en-US"/>
        </w:rPr>
        <w:t>,</w:t>
      </w:r>
      <w:r w:rsidR="00E20BD1">
        <w:t xml:space="preserve"> a to díky </w:t>
      </w:r>
      <w:r w:rsidR="00216ECF">
        <w:t xml:space="preserve">jeho jednoduché konfiguraci, </w:t>
      </w:r>
      <w:r w:rsidR="00E20BD1">
        <w:t>dohledatelnosti a instalaci knihoven.</w:t>
      </w:r>
    </w:p>
    <w:p w14:paraId="04C8D5B1" w14:textId="7F41E3D4" w:rsidR="005067FF" w:rsidRDefault="00B6335F" w:rsidP="0034361D">
      <w:r>
        <w:t xml:space="preserve">K úpravě byte kódu </w:t>
      </w:r>
      <w:r w:rsidR="00E9366D">
        <w:t>jednotlivých metod je využita knihovna Java</w:t>
      </w:r>
      <w:r w:rsidR="00702B01">
        <w:t>s</w:t>
      </w:r>
      <w:r w:rsidR="00E9366D">
        <w:t>sist</w:t>
      </w:r>
      <w:r w:rsidR="00D85E0B">
        <w:t xml:space="preserve"> verze </w:t>
      </w:r>
      <w:r w:rsidR="005B79A9">
        <w:rPr>
          <w:lang w:val="en-US"/>
        </w:rPr>
        <w:t>3.29</w:t>
      </w:r>
      <w:r w:rsidR="00E9366D">
        <w:t>.</w:t>
      </w:r>
      <w:r w:rsidR="00D85E0B">
        <w:t xml:space="preserve"> Hlavním důvodem </w:t>
      </w:r>
      <w:r w:rsidR="006B4046">
        <w:t xml:space="preserve">výběru této knihovny je </w:t>
      </w:r>
      <w:r w:rsidR="00780E01">
        <w:t>jednoduchost</w:t>
      </w:r>
      <w:r w:rsidR="000B56C0">
        <w:t xml:space="preserve"> využití oproti ASM</w:t>
      </w:r>
      <w:r w:rsidR="00780E01">
        <w:t>.</w:t>
      </w:r>
      <w:r w:rsidR="00FC6BB7">
        <w:t xml:space="preserve"> </w:t>
      </w:r>
      <w:r w:rsidR="00A42BB1">
        <w:t>Javassist</w:t>
      </w:r>
      <w:r w:rsidR="0025302F">
        <w:t xml:space="preserve"> </w:t>
      </w:r>
      <w:r w:rsidR="003D111B">
        <w:t xml:space="preserve">je na rozdíl od </w:t>
      </w:r>
      <w:r w:rsidR="00C134AF">
        <w:t xml:space="preserve">ASM </w:t>
      </w:r>
      <w:r w:rsidR="00DC09D2">
        <w:t>vysokoúrovňová</w:t>
      </w:r>
      <w:r w:rsidR="00585E3A">
        <w:t xml:space="preserve"> </w:t>
      </w:r>
      <w:r w:rsidR="000D41D2">
        <w:t xml:space="preserve">a méně </w:t>
      </w:r>
      <w:r w:rsidR="00A8753B">
        <w:t xml:space="preserve">komplexní </w:t>
      </w:r>
      <w:r w:rsidR="00084AA6">
        <w:t xml:space="preserve">knihovna </w:t>
      </w:r>
      <w:r w:rsidR="003E0A10">
        <w:t>s </w:t>
      </w:r>
      <w:r w:rsidR="00D86661">
        <w:t>vysokou</w:t>
      </w:r>
      <w:r w:rsidR="003E0A10">
        <w:t xml:space="preserve"> úrovní abstrakce.</w:t>
      </w:r>
      <w:r w:rsidR="00780E01">
        <w:t xml:space="preserve"> </w:t>
      </w:r>
      <w:r w:rsidR="002F4169">
        <w:t xml:space="preserve">V práci je využito </w:t>
      </w:r>
      <w:r w:rsidR="00853318">
        <w:t xml:space="preserve">API byte kódu i API </w:t>
      </w:r>
      <w:r w:rsidR="00B80A11">
        <w:t>zdrojového kódu</w:t>
      </w:r>
      <w:r w:rsidR="00633B1D">
        <w:t>.</w:t>
      </w:r>
    </w:p>
    <w:p w14:paraId="6BEDC5E7" w14:textId="031EE89E" w:rsidR="0044416B" w:rsidRPr="008476DC" w:rsidRDefault="0039608C" w:rsidP="00C64D53">
      <w:r w:rsidRPr="0039608C">
        <w:t>Výpis je realizován pomocí knihovny Log4j 2. Tato knihovna nabízí vývojářům</w:t>
      </w:r>
      <w:r>
        <w:rPr>
          <w:b/>
          <w:bCs/>
        </w:rPr>
        <w:t xml:space="preserve"> </w:t>
      </w:r>
      <w:r w:rsidRPr="0039608C">
        <w:t>snadné spravování různých úrovní logování a ladění programů</w:t>
      </w:r>
      <w:r w:rsidR="0046023F">
        <w:t xml:space="preserve"> </w:t>
      </w:r>
      <w:hyperlink w:anchor="Ref30" w:history="1">
        <w:r w:rsidR="002C5075" w:rsidRPr="0087360F">
          <w:fldChar w:fldCharType="begin"/>
        </w:r>
        <w:r w:rsidR="00A97796" w:rsidRPr="0087360F">
          <w:instrText xml:space="preserve"> ADDIN ZOTERO_ITEM CSL_CITATION {"citationID":"GamE2uW5","properties":{"formattedCitation":"[30]","plainCitation":"[30]","noteIndex":0},"citationItems":[{"id":60,"uris":["http://zotero.org/users/11297573/items/9WSZNGFG"],"itemData":{"id":60,"type":"webpage","title":"Log4j – Overview","URL":"https://logging.apache.org/log4j/2.x/manual/index.html","accessed":{"date-parts":[["2023",3,15]]}}}],"schema":"https://github.com/citation-style-language/schema/raw/master/csl-citation.json"} </w:instrText>
        </w:r>
        <w:r w:rsidR="002C5075" w:rsidRPr="0087360F">
          <w:fldChar w:fldCharType="separate"/>
        </w:r>
        <w:r w:rsidR="00A97796" w:rsidRPr="0087360F">
          <w:t>[30]</w:t>
        </w:r>
        <w:r w:rsidR="002C5075" w:rsidRPr="0087360F">
          <w:fldChar w:fldCharType="end"/>
        </w:r>
      </w:hyperlink>
      <w:r w:rsidRPr="0039608C">
        <w:t xml:space="preserve">. První verze knihovny Log4j byla široce využívána v mnoha aplikacích, v průběhu let se její vývoj zpomalil z důvodu nutnosti kompatibility s velmi starými verzemi Javy. Log4j verze 2 přinesla knihovně mnoho vylepšení, jako například </w:t>
      </w:r>
      <w:r w:rsidR="006750F1">
        <w:t>p</w:t>
      </w:r>
      <w:r w:rsidRPr="0039608C">
        <w:t>odpora pro asy</w:t>
      </w:r>
      <w:r w:rsidR="0010414C">
        <w:t>n</w:t>
      </w:r>
      <w:r w:rsidRPr="0039608C">
        <w:t>chron</w:t>
      </w:r>
      <w:r w:rsidR="00164BF5">
        <w:t>n</w:t>
      </w:r>
      <w:r w:rsidRPr="0039608C">
        <w:t>í logování, možnost rozšíření knihovny o libovolné vlastnosti, filtry logovacích zpráv a jejich vylepšená podpora pro formátování a logování.</w:t>
      </w:r>
      <w:r w:rsidR="00A02E8C">
        <w:t xml:space="preserve"> </w:t>
      </w:r>
      <w:r w:rsidR="00E95235">
        <w:t>D</w:t>
      </w:r>
      <w:r w:rsidR="00A02E8C">
        <w:t xml:space="preserve">ruhá verze </w:t>
      </w:r>
      <w:r w:rsidR="00E83D5A">
        <w:t xml:space="preserve">přináší </w:t>
      </w:r>
      <w:r w:rsidR="009003D0">
        <w:t xml:space="preserve">také </w:t>
      </w:r>
      <w:r w:rsidR="00826FE5">
        <w:t>lepší výkon a škálovatelnost</w:t>
      </w:r>
      <w:r w:rsidR="00CD1D24">
        <w:t>.</w:t>
      </w:r>
    </w:p>
    <w:p w14:paraId="616312B0" w14:textId="75926A8B" w:rsidR="00363BE5" w:rsidRPr="00225B4D" w:rsidRDefault="008A295C" w:rsidP="00B55469">
      <w:pPr>
        <w:pStyle w:val="Nadpis2"/>
      </w:pPr>
      <w:bookmarkStart w:id="100" w:name="_Toc132633847"/>
      <w:r w:rsidRPr="00225B4D">
        <w:lastRenderedPageBreak/>
        <w:t xml:space="preserve">Struktura </w:t>
      </w:r>
      <w:r w:rsidR="002576B3" w:rsidRPr="00225B4D">
        <w:t>program</w:t>
      </w:r>
      <w:r w:rsidR="002C5920" w:rsidRPr="00225B4D">
        <w:t>u</w:t>
      </w:r>
      <w:bookmarkEnd w:id="100"/>
    </w:p>
    <w:p w14:paraId="0E9C0439" w14:textId="0AF198F0" w:rsidR="006C4BD8" w:rsidRPr="00021857" w:rsidRDefault="001D2616" w:rsidP="006C4BD8">
      <w:r w:rsidRPr="00021857">
        <w:t>Program</w:t>
      </w:r>
      <w:r w:rsidR="00D23F6B">
        <w:t xml:space="preserve"> </w:t>
      </w:r>
      <w:r w:rsidR="005A21CA">
        <w:t>se nachází ve složce agent</w:t>
      </w:r>
      <w:r w:rsidR="00ED69D5">
        <w:t xml:space="preserve"> a</w:t>
      </w:r>
      <w:r w:rsidRPr="00021857">
        <w:t xml:space="preserve"> je strukturován do </w:t>
      </w:r>
      <w:r w:rsidR="00191759">
        <w:t>dvou</w:t>
      </w:r>
      <w:r w:rsidR="002329C2">
        <w:t xml:space="preserve"> balíků</w:t>
      </w:r>
      <w:r w:rsidR="005D19B1">
        <w:t xml:space="preserve"> </w:t>
      </w:r>
      <w:r w:rsidR="00514E5E">
        <w:t>–</w:t>
      </w:r>
      <w:r w:rsidR="005D19B1">
        <w:t xml:space="preserve"> </w:t>
      </w:r>
      <w:r w:rsidR="005D19B1" w:rsidRPr="003B1959">
        <w:t xml:space="preserve">kód agenta a kód, který je vložen do </w:t>
      </w:r>
      <w:r w:rsidR="005D19B1">
        <w:t xml:space="preserve">původní </w:t>
      </w:r>
      <w:r w:rsidR="005D19B1" w:rsidRPr="003B1959">
        <w:t>aplikace</w:t>
      </w:r>
      <w:r w:rsidR="005D19B1">
        <w:t xml:space="preserve"> a je z ní nepřímo volán</w:t>
      </w:r>
      <w:r w:rsidR="003874CD">
        <w:t xml:space="preserve"> pomocí instrumentace</w:t>
      </w:r>
      <w:r w:rsidR="005D19B1" w:rsidRPr="003B1959">
        <w:t>.</w:t>
      </w:r>
    </w:p>
    <w:p w14:paraId="3B4D53F0" w14:textId="0D062670" w:rsidR="006C4BD8" w:rsidRDefault="00C92387" w:rsidP="006C4BD8">
      <w:pPr>
        <w:rPr>
          <w:rFonts w:ascii="Courier New" w:hAnsi="Courier New" w:cs="Courier New"/>
          <w:b/>
          <w:bCs/>
          <w:lang w:val="en-US"/>
        </w:rPr>
      </w:pPr>
      <w:r>
        <w:rPr>
          <w:rFonts w:ascii="Courier New" w:hAnsi="Courier New" w:cs="Courier New"/>
          <w:b/>
          <w:bCs/>
          <w:lang w:val="en-US"/>
        </w:rPr>
        <w:t>a</w:t>
      </w:r>
      <w:r w:rsidR="00D130FB" w:rsidRPr="00BA2D6A">
        <w:rPr>
          <w:rFonts w:ascii="Courier New" w:hAnsi="Courier New" w:cs="Courier New"/>
          <w:b/>
          <w:bCs/>
          <w:lang w:val="en-US"/>
        </w:rPr>
        <w:t>gent</w:t>
      </w:r>
    </w:p>
    <w:p w14:paraId="654E47E6" w14:textId="71BF956A" w:rsidR="00F753FE" w:rsidRDefault="00E31C12" w:rsidP="00415C26">
      <w:r>
        <w:t xml:space="preserve">Kód agenta má na starost </w:t>
      </w:r>
      <w:r w:rsidR="00FB607E">
        <w:t xml:space="preserve">veškerou </w:t>
      </w:r>
      <w:r w:rsidR="00933D6A">
        <w:t xml:space="preserve">transformaci </w:t>
      </w:r>
      <w:r w:rsidR="00AE4651">
        <w:t xml:space="preserve">načítaných </w:t>
      </w:r>
      <w:r w:rsidR="00933D6A">
        <w:t>tříd</w:t>
      </w:r>
      <w:r w:rsidR="00FD1B2F">
        <w:t>.</w:t>
      </w:r>
      <w:r w:rsidR="00A114A1">
        <w:t xml:space="preserve"> </w:t>
      </w:r>
      <w:r w:rsidR="005A2961">
        <w:t xml:space="preserve">Nejprve </w:t>
      </w:r>
      <w:r w:rsidR="00AD7F1E">
        <w:t>přečte</w:t>
      </w:r>
      <w:r w:rsidR="002C17AA">
        <w:t xml:space="preserve"> soubor </w:t>
      </w:r>
      <w:r w:rsidR="00FC198D">
        <w:t xml:space="preserve">s prefixy tříd, které má ignorovat při </w:t>
      </w:r>
      <w:r w:rsidR="00766CD4">
        <w:t xml:space="preserve">transformaci a poté </w:t>
      </w:r>
      <w:r w:rsidR="004C7683">
        <w:t>provádí transformaci.</w:t>
      </w:r>
      <w:r w:rsidR="005A2961">
        <w:t xml:space="preserve"> </w:t>
      </w:r>
      <w:r w:rsidR="001201A1">
        <w:t xml:space="preserve">Agent </w:t>
      </w:r>
      <w:r w:rsidR="00E86E7E">
        <w:t xml:space="preserve">také řeší výpočet velikosti objektů </w:t>
      </w:r>
      <w:r w:rsidR="006A2330">
        <w:t xml:space="preserve">a vícerozměrných polí </w:t>
      </w:r>
      <w:r w:rsidR="00E86E7E">
        <w:t>při jejich alokaci.</w:t>
      </w:r>
    </w:p>
    <w:p w14:paraId="333611CE" w14:textId="707B3C3F" w:rsidR="009B6624" w:rsidRDefault="002062D1" w:rsidP="00415C26">
      <w:pPr>
        <w:rPr>
          <w:rFonts w:ascii="Courier New" w:hAnsi="Courier New" w:cs="Courier New"/>
          <w:b/>
          <w:bCs/>
        </w:rPr>
      </w:pPr>
      <w:r>
        <w:rPr>
          <w:rFonts w:ascii="Courier New" w:hAnsi="Courier New" w:cs="Courier New"/>
          <w:b/>
          <w:bCs/>
        </w:rPr>
        <w:t>i</w:t>
      </w:r>
      <w:r w:rsidR="00E97F58" w:rsidRPr="000C1844">
        <w:rPr>
          <w:rFonts w:ascii="Courier New" w:hAnsi="Courier New" w:cs="Courier New"/>
          <w:b/>
          <w:bCs/>
        </w:rPr>
        <w:t>nject</w:t>
      </w:r>
    </w:p>
    <w:p w14:paraId="3140E464" w14:textId="125F92EF" w:rsidR="00750A8F" w:rsidRPr="00454D9D" w:rsidRDefault="00D912B7" w:rsidP="00415C26">
      <w:r>
        <w:t>Kód, který se vkládá do aplikace pomocí agenta slouží k</w:t>
      </w:r>
      <w:r w:rsidR="007850D9">
        <w:t> uložení a</w:t>
      </w:r>
      <w:r>
        <w:t xml:space="preserve"> zpracování alokovaných objektů. Je zde kód pro porovnávání instancí objektů</w:t>
      </w:r>
      <w:r w:rsidR="00262FB3">
        <w:t xml:space="preserve"> </w:t>
      </w:r>
      <w:r>
        <w:t>a počítání alokací jednotlivých částí původního kódu.</w:t>
      </w:r>
    </w:p>
    <w:p w14:paraId="262939C3" w14:textId="2118C2B8" w:rsidR="00F877F5" w:rsidRDefault="004B7290" w:rsidP="00B55469">
      <w:pPr>
        <w:pStyle w:val="Nadpis2"/>
      </w:pPr>
      <w:bookmarkStart w:id="101" w:name="_Toc132633848"/>
      <w:r w:rsidRPr="0005240D">
        <w:t>Implementace agenta</w:t>
      </w:r>
      <w:bookmarkEnd w:id="101"/>
    </w:p>
    <w:p w14:paraId="49F6EB28" w14:textId="565CC851" w:rsidR="00B07280" w:rsidRDefault="003A44F9" w:rsidP="00B07280">
      <w:r>
        <w:t xml:space="preserve">Vstupní bod agenta je metoda </w:t>
      </w:r>
      <w:r w:rsidRPr="008B6EB3">
        <w:rPr>
          <w:rFonts w:ascii="Courier New" w:hAnsi="Courier New" w:cs="Courier New"/>
        </w:rPr>
        <w:t>premain</w:t>
      </w:r>
      <w:r w:rsidR="009F0D8E">
        <w:t xml:space="preserve"> v</w:t>
      </w:r>
      <w:r w:rsidR="00082283">
        <w:t>e</w:t>
      </w:r>
      <w:r w:rsidR="009A4A15">
        <w:t xml:space="preserve"> třídě </w:t>
      </w:r>
      <w:r w:rsidR="00526C65">
        <w:rPr>
          <w:rFonts w:ascii="Courier New" w:hAnsi="Courier New" w:cs="Courier New"/>
        </w:rPr>
        <w:t>MemoryAllocationAgent</w:t>
      </w:r>
      <w:r>
        <w:t xml:space="preserve"> </w:t>
      </w:r>
      <w:r w:rsidR="001974A8">
        <w:t>T</w:t>
      </w:r>
      <w:r>
        <w:t xml:space="preserve">ato metoda </w:t>
      </w:r>
      <w:r w:rsidR="001357A8">
        <w:t xml:space="preserve">uloží </w:t>
      </w:r>
      <w:r w:rsidR="00D222EA">
        <w:t>instanci instrumentace</w:t>
      </w:r>
      <w:r w:rsidR="00112E5A">
        <w:t xml:space="preserve"> a </w:t>
      </w:r>
      <w:r w:rsidR="001B0591">
        <w:t>přidá jí</w:t>
      </w:r>
      <w:r w:rsidR="00286692">
        <w:t xml:space="preserve"> instanci</w:t>
      </w:r>
      <w:r w:rsidR="001B0591">
        <w:t xml:space="preserve"> </w:t>
      </w:r>
      <w:r w:rsidR="00723FE5">
        <w:t>transformer</w:t>
      </w:r>
      <w:r w:rsidR="000C2000">
        <w:t>u</w:t>
      </w:r>
      <w:r w:rsidR="0071294C">
        <w:t>.</w:t>
      </w:r>
      <w:r w:rsidR="003006DA">
        <w:t xml:space="preserve"> </w:t>
      </w:r>
      <w:r w:rsidR="00454CF7">
        <w:t>Metoda</w:t>
      </w:r>
      <w:r w:rsidR="008E7D54">
        <w:t xml:space="preserve"> také</w:t>
      </w:r>
      <w:r w:rsidR="009F17AC">
        <w:t xml:space="preserve"> </w:t>
      </w:r>
      <w:r w:rsidR="00454CF7">
        <w:t>i</w:t>
      </w:r>
      <w:r w:rsidR="009F17AC">
        <w:t>nicializuje knihovnu Log4j</w:t>
      </w:r>
      <w:r w:rsidR="00375115">
        <w:t xml:space="preserve"> konfiguračním souborem</w:t>
      </w:r>
      <w:r w:rsidR="00D222EA">
        <w:t>.</w:t>
      </w:r>
      <w:r w:rsidR="001810CF">
        <w:t xml:space="preserve"> Dále</w:t>
      </w:r>
      <w:r w:rsidR="00673747">
        <w:t xml:space="preserve"> třída</w:t>
      </w:r>
      <w:r w:rsidR="001810CF">
        <w:t xml:space="preserve"> obsahuje metodu</w:t>
      </w:r>
      <w:r w:rsidR="00227A17">
        <w:t xml:space="preserve"> </w:t>
      </w:r>
      <w:r w:rsidR="00DA0C79" w:rsidRPr="00D56B84">
        <w:rPr>
          <w:rFonts w:ascii="Courier New" w:hAnsi="Courier New" w:cs="Courier New"/>
        </w:rPr>
        <w:t>getObjectSize</w:t>
      </w:r>
      <w:r w:rsidR="001810CF">
        <w:t xml:space="preserve"> pro získání velikosti objektu</w:t>
      </w:r>
      <w:r w:rsidR="00BB5421">
        <w:t xml:space="preserve"> a metodu </w:t>
      </w:r>
      <w:r w:rsidR="00BB5421" w:rsidRPr="00070B18">
        <w:rPr>
          <w:rFonts w:ascii="Courier New" w:hAnsi="Courier New" w:cs="Courier New"/>
        </w:rPr>
        <w:t>getMultidimensionalArraySize</w:t>
      </w:r>
      <w:r w:rsidR="0058261B">
        <w:t>, která</w:t>
      </w:r>
      <w:r w:rsidR="003C7F76">
        <w:t xml:space="preserve"> se využívá</w:t>
      </w:r>
      <w:r w:rsidR="005B7816">
        <w:t xml:space="preserve"> pro</w:t>
      </w:r>
      <w:r w:rsidR="0058261B">
        <w:t xml:space="preserve"> </w:t>
      </w:r>
      <w:r w:rsidR="005B7816">
        <w:t xml:space="preserve">výpočet </w:t>
      </w:r>
      <w:r w:rsidR="00200E1F">
        <w:t>velikost</w:t>
      </w:r>
      <w:r w:rsidR="00CC0840">
        <w:t>i</w:t>
      </w:r>
      <w:r w:rsidR="00200E1F">
        <w:t xml:space="preserve"> </w:t>
      </w:r>
      <w:r w:rsidR="004308DA">
        <w:t>vícerozměrných</w:t>
      </w:r>
      <w:r w:rsidR="00200E1F">
        <w:t xml:space="preserve"> pol</w:t>
      </w:r>
      <w:r w:rsidR="007740E1">
        <w:t>í</w:t>
      </w:r>
      <w:r w:rsidR="00200E1F">
        <w:t>.</w:t>
      </w:r>
    </w:p>
    <w:tbl>
      <w:tblPr>
        <w:tblStyle w:val="Mkatabulky"/>
        <w:tblW w:w="0" w:type="auto"/>
        <w:tblLook w:val="04A0" w:firstRow="1" w:lastRow="0" w:firstColumn="1" w:lastColumn="0" w:noHBand="0" w:noVBand="1"/>
      </w:tblPr>
      <w:tblGrid>
        <w:gridCol w:w="8827"/>
      </w:tblGrid>
      <w:tr w:rsidR="00EE548F" w:rsidRPr="008F67EF" w14:paraId="69DDF1C7" w14:textId="77777777" w:rsidTr="000F7207">
        <w:trPr>
          <w:trHeight w:val="1515"/>
        </w:trPr>
        <w:tc>
          <w:tcPr>
            <w:tcW w:w="8827" w:type="dxa"/>
          </w:tcPr>
          <w:p w14:paraId="1FF9CBC0" w14:textId="77777777" w:rsidR="006E2E6D" w:rsidRPr="006E2E6D" w:rsidRDefault="006E2E6D" w:rsidP="006E2E6D">
            <w:pPr>
              <w:shd w:val="clear" w:color="auto" w:fill="FFFFFF"/>
              <w:spacing w:line="285" w:lineRule="atLeast"/>
              <w:jc w:val="left"/>
              <w:rPr>
                <w:rFonts w:ascii="Consolas" w:eastAsia="Times New Roman" w:hAnsi="Consolas" w:cs="Times New Roman"/>
                <w:color w:val="000000"/>
                <w:kern w:val="0"/>
                <w:sz w:val="20"/>
                <w:szCs w:val="20"/>
                <w:lang w:eastAsia="cs-CZ" w:bidi="ar-SA"/>
              </w:rPr>
            </w:pPr>
            <w:r w:rsidRPr="006E2E6D">
              <w:rPr>
                <w:rFonts w:ascii="Consolas" w:eastAsia="Times New Roman" w:hAnsi="Consolas" w:cs="Times New Roman"/>
                <w:color w:val="1BA2F7"/>
                <w:kern w:val="0"/>
                <w:sz w:val="20"/>
                <w:szCs w:val="20"/>
                <w:lang w:eastAsia="cs-CZ" w:bidi="ar-SA"/>
              </w:rPr>
              <w:t>public</w:t>
            </w:r>
            <w:r w:rsidRPr="006E2E6D">
              <w:rPr>
                <w:rFonts w:ascii="Consolas" w:eastAsia="Times New Roman" w:hAnsi="Consolas" w:cs="Times New Roman"/>
                <w:color w:val="000000"/>
                <w:kern w:val="0"/>
                <w:sz w:val="20"/>
                <w:szCs w:val="20"/>
                <w:lang w:eastAsia="cs-CZ" w:bidi="ar-SA"/>
              </w:rPr>
              <w:t xml:space="preserve"> </w:t>
            </w:r>
            <w:r w:rsidRPr="006E2E6D">
              <w:rPr>
                <w:rFonts w:ascii="Consolas" w:eastAsia="Times New Roman" w:hAnsi="Consolas" w:cs="Times New Roman"/>
                <w:color w:val="1BA2F7"/>
                <w:kern w:val="0"/>
                <w:sz w:val="20"/>
                <w:szCs w:val="20"/>
                <w:lang w:eastAsia="cs-CZ" w:bidi="ar-SA"/>
              </w:rPr>
              <w:t>static</w:t>
            </w:r>
            <w:r w:rsidRPr="006E2E6D">
              <w:rPr>
                <w:rFonts w:ascii="Consolas" w:eastAsia="Times New Roman" w:hAnsi="Consolas" w:cs="Times New Roman"/>
                <w:color w:val="000000"/>
                <w:kern w:val="0"/>
                <w:sz w:val="20"/>
                <w:szCs w:val="20"/>
                <w:lang w:eastAsia="cs-CZ" w:bidi="ar-SA"/>
              </w:rPr>
              <w:t xml:space="preserve"> </w:t>
            </w:r>
            <w:r w:rsidRPr="006E2E6D">
              <w:rPr>
                <w:rFonts w:ascii="Consolas" w:eastAsia="Times New Roman" w:hAnsi="Consolas" w:cs="Times New Roman"/>
                <w:color w:val="81209E"/>
                <w:kern w:val="0"/>
                <w:sz w:val="20"/>
                <w:szCs w:val="20"/>
                <w:lang w:eastAsia="cs-CZ" w:bidi="ar-SA"/>
              </w:rPr>
              <w:t>void</w:t>
            </w:r>
            <w:r w:rsidRPr="006E2E6D">
              <w:rPr>
                <w:rFonts w:ascii="Consolas" w:eastAsia="Times New Roman" w:hAnsi="Consolas" w:cs="Times New Roman"/>
                <w:color w:val="000000"/>
                <w:kern w:val="0"/>
                <w:sz w:val="20"/>
                <w:szCs w:val="20"/>
                <w:lang w:eastAsia="cs-CZ" w:bidi="ar-SA"/>
              </w:rPr>
              <w:t xml:space="preserve"> </w:t>
            </w:r>
            <w:r w:rsidRPr="006E2E6D">
              <w:rPr>
                <w:rFonts w:ascii="Consolas" w:eastAsia="Times New Roman" w:hAnsi="Consolas" w:cs="Times New Roman"/>
                <w:color w:val="F87856"/>
                <w:kern w:val="0"/>
                <w:sz w:val="20"/>
                <w:szCs w:val="20"/>
                <w:lang w:eastAsia="cs-CZ" w:bidi="ar-SA"/>
              </w:rPr>
              <w:t>premain</w:t>
            </w:r>
            <w:r w:rsidRPr="006E2E6D">
              <w:rPr>
                <w:rFonts w:ascii="Consolas" w:eastAsia="Times New Roman" w:hAnsi="Consolas" w:cs="Times New Roman"/>
                <w:color w:val="000000"/>
                <w:kern w:val="0"/>
                <w:sz w:val="20"/>
                <w:szCs w:val="20"/>
                <w:lang w:eastAsia="cs-CZ" w:bidi="ar-SA"/>
              </w:rPr>
              <w:t>(</w:t>
            </w:r>
            <w:r w:rsidRPr="006E2E6D">
              <w:rPr>
                <w:rFonts w:ascii="Consolas" w:eastAsia="Times New Roman" w:hAnsi="Consolas" w:cs="Times New Roman"/>
                <w:color w:val="81209E"/>
                <w:kern w:val="0"/>
                <w:sz w:val="20"/>
                <w:szCs w:val="20"/>
                <w:lang w:eastAsia="cs-CZ" w:bidi="ar-SA"/>
              </w:rPr>
              <w:t>String</w:t>
            </w:r>
            <w:r w:rsidRPr="006E2E6D">
              <w:rPr>
                <w:rFonts w:ascii="Consolas" w:eastAsia="Times New Roman" w:hAnsi="Consolas" w:cs="Times New Roman"/>
                <w:color w:val="000000"/>
                <w:kern w:val="0"/>
                <w:sz w:val="20"/>
                <w:szCs w:val="20"/>
                <w:lang w:eastAsia="cs-CZ" w:bidi="ar-SA"/>
              </w:rPr>
              <w:t xml:space="preserve"> </w:t>
            </w:r>
            <w:r w:rsidRPr="006E2E6D">
              <w:rPr>
                <w:rFonts w:ascii="Consolas" w:eastAsia="Times New Roman" w:hAnsi="Consolas" w:cs="Times New Roman"/>
                <w:color w:val="1BA2F7"/>
                <w:kern w:val="0"/>
                <w:sz w:val="20"/>
                <w:szCs w:val="20"/>
                <w:lang w:eastAsia="cs-CZ" w:bidi="ar-SA"/>
              </w:rPr>
              <w:t>args</w:t>
            </w:r>
            <w:r w:rsidRPr="006E2E6D">
              <w:rPr>
                <w:rFonts w:ascii="Consolas" w:eastAsia="Times New Roman" w:hAnsi="Consolas" w:cs="Times New Roman"/>
                <w:color w:val="000000"/>
                <w:kern w:val="0"/>
                <w:sz w:val="20"/>
                <w:szCs w:val="20"/>
                <w:lang w:eastAsia="cs-CZ" w:bidi="ar-SA"/>
              </w:rPr>
              <w:t xml:space="preserve">, </w:t>
            </w:r>
            <w:r w:rsidRPr="006E2E6D">
              <w:rPr>
                <w:rFonts w:ascii="Consolas" w:eastAsia="Times New Roman" w:hAnsi="Consolas" w:cs="Times New Roman"/>
                <w:color w:val="81209E"/>
                <w:kern w:val="0"/>
                <w:sz w:val="20"/>
                <w:szCs w:val="20"/>
                <w:lang w:eastAsia="cs-CZ" w:bidi="ar-SA"/>
              </w:rPr>
              <w:t>Instrumentation</w:t>
            </w:r>
            <w:r w:rsidRPr="006E2E6D">
              <w:rPr>
                <w:rFonts w:ascii="Consolas" w:eastAsia="Times New Roman" w:hAnsi="Consolas" w:cs="Times New Roman"/>
                <w:color w:val="000000"/>
                <w:kern w:val="0"/>
                <w:sz w:val="20"/>
                <w:szCs w:val="20"/>
                <w:lang w:eastAsia="cs-CZ" w:bidi="ar-SA"/>
              </w:rPr>
              <w:t xml:space="preserve"> </w:t>
            </w:r>
            <w:r w:rsidRPr="006E2E6D">
              <w:rPr>
                <w:rFonts w:ascii="Consolas" w:eastAsia="Times New Roman" w:hAnsi="Consolas" w:cs="Times New Roman"/>
                <w:color w:val="1BA2F7"/>
                <w:kern w:val="0"/>
                <w:sz w:val="20"/>
                <w:szCs w:val="20"/>
                <w:lang w:eastAsia="cs-CZ" w:bidi="ar-SA"/>
              </w:rPr>
              <w:t>inst</w:t>
            </w:r>
            <w:r w:rsidRPr="006E2E6D">
              <w:rPr>
                <w:rFonts w:ascii="Consolas" w:eastAsia="Times New Roman" w:hAnsi="Consolas" w:cs="Times New Roman"/>
                <w:color w:val="000000"/>
                <w:kern w:val="0"/>
                <w:sz w:val="20"/>
                <w:szCs w:val="20"/>
                <w:lang w:eastAsia="cs-CZ" w:bidi="ar-SA"/>
              </w:rPr>
              <w:t>) {</w:t>
            </w:r>
          </w:p>
          <w:p w14:paraId="4D0A4650" w14:textId="70793266" w:rsidR="006E2E6D" w:rsidRPr="006E2E6D" w:rsidRDefault="006E2E6D" w:rsidP="006E2E6D">
            <w:pPr>
              <w:shd w:val="clear" w:color="auto" w:fill="FFFFFF"/>
              <w:spacing w:line="285" w:lineRule="atLeast"/>
              <w:jc w:val="left"/>
              <w:rPr>
                <w:rFonts w:ascii="Consolas" w:eastAsia="Times New Roman" w:hAnsi="Consolas" w:cs="Times New Roman"/>
                <w:color w:val="000000"/>
                <w:kern w:val="0"/>
                <w:sz w:val="20"/>
                <w:szCs w:val="20"/>
                <w:lang w:eastAsia="cs-CZ" w:bidi="ar-SA"/>
              </w:rPr>
            </w:pPr>
            <w:r w:rsidRPr="006E2E6D">
              <w:rPr>
                <w:rFonts w:ascii="Consolas" w:eastAsia="Times New Roman" w:hAnsi="Consolas" w:cs="Times New Roman"/>
                <w:color w:val="000000"/>
                <w:kern w:val="0"/>
                <w:sz w:val="20"/>
                <w:szCs w:val="20"/>
                <w:lang w:eastAsia="cs-CZ" w:bidi="ar-SA"/>
              </w:rPr>
              <w:t xml:space="preserve">  instr </w:t>
            </w:r>
            <w:r w:rsidRPr="006E2E6D">
              <w:rPr>
                <w:rFonts w:ascii="Consolas" w:eastAsia="Times New Roman" w:hAnsi="Consolas" w:cs="Times New Roman"/>
                <w:color w:val="F87856"/>
                <w:kern w:val="0"/>
                <w:sz w:val="20"/>
                <w:szCs w:val="20"/>
                <w:lang w:eastAsia="cs-CZ" w:bidi="ar-SA"/>
              </w:rPr>
              <w:t>=</w:t>
            </w:r>
            <w:r w:rsidRPr="006E2E6D">
              <w:rPr>
                <w:rFonts w:ascii="Consolas" w:eastAsia="Times New Roman" w:hAnsi="Consolas" w:cs="Times New Roman"/>
                <w:color w:val="000000"/>
                <w:kern w:val="0"/>
                <w:sz w:val="20"/>
                <w:szCs w:val="20"/>
                <w:lang w:eastAsia="cs-CZ" w:bidi="ar-SA"/>
              </w:rPr>
              <w:t xml:space="preserve"> inst;</w:t>
            </w:r>
          </w:p>
          <w:p w14:paraId="1E38426E" w14:textId="3F289295" w:rsidR="006E2E6D" w:rsidRPr="006E2E6D" w:rsidRDefault="006E2E6D" w:rsidP="006E2E6D">
            <w:pPr>
              <w:shd w:val="clear" w:color="auto" w:fill="FFFFFF"/>
              <w:spacing w:line="285" w:lineRule="atLeast"/>
              <w:jc w:val="left"/>
              <w:rPr>
                <w:rFonts w:ascii="Consolas" w:eastAsia="Times New Roman" w:hAnsi="Consolas" w:cs="Times New Roman"/>
                <w:color w:val="000000"/>
                <w:kern w:val="0"/>
                <w:sz w:val="20"/>
                <w:szCs w:val="20"/>
                <w:lang w:eastAsia="cs-CZ" w:bidi="ar-SA"/>
              </w:rPr>
            </w:pPr>
            <w:r w:rsidRPr="006E2E6D">
              <w:rPr>
                <w:rFonts w:ascii="Consolas" w:eastAsia="Times New Roman" w:hAnsi="Consolas" w:cs="Times New Roman"/>
                <w:color w:val="000000"/>
                <w:kern w:val="0"/>
                <w:sz w:val="20"/>
                <w:szCs w:val="20"/>
                <w:lang w:eastAsia="cs-CZ" w:bidi="ar-SA"/>
              </w:rPr>
              <w:t xml:space="preserve">  </w:t>
            </w:r>
            <w:r w:rsidRPr="006E2E6D">
              <w:rPr>
                <w:rFonts w:ascii="Consolas" w:eastAsia="Times New Roman" w:hAnsi="Consolas" w:cs="Times New Roman"/>
                <w:color w:val="1BA2F7"/>
                <w:kern w:val="0"/>
                <w:sz w:val="20"/>
                <w:szCs w:val="20"/>
                <w:lang w:eastAsia="cs-CZ" w:bidi="ar-SA"/>
              </w:rPr>
              <w:t>Configurator</w:t>
            </w:r>
            <w:r w:rsidRPr="006E2E6D">
              <w:rPr>
                <w:rFonts w:ascii="Consolas" w:eastAsia="Times New Roman" w:hAnsi="Consolas" w:cs="Times New Roman"/>
                <w:color w:val="000000"/>
                <w:kern w:val="0"/>
                <w:sz w:val="20"/>
                <w:szCs w:val="20"/>
                <w:lang w:eastAsia="cs-CZ" w:bidi="ar-SA"/>
              </w:rPr>
              <w:t>.</w:t>
            </w:r>
            <w:r w:rsidRPr="006E2E6D">
              <w:rPr>
                <w:rFonts w:ascii="Consolas" w:eastAsia="Times New Roman" w:hAnsi="Consolas" w:cs="Times New Roman"/>
                <w:color w:val="F87856"/>
                <w:kern w:val="0"/>
                <w:sz w:val="20"/>
                <w:szCs w:val="20"/>
                <w:lang w:eastAsia="cs-CZ" w:bidi="ar-SA"/>
              </w:rPr>
              <w:t>initialize</w:t>
            </w:r>
            <w:r w:rsidRPr="006E2E6D">
              <w:rPr>
                <w:rFonts w:ascii="Consolas" w:eastAsia="Times New Roman" w:hAnsi="Consolas" w:cs="Times New Roman"/>
                <w:color w:val="000000"/>
                <w:kern w:val="0"/>
                <w:sz w:val="20"/>
                <w:szCs w:val="20"/>
                <w:lang w:eastAsia="cs-CZ" w:bidi="ar-SA"/>
              </w:rPr>
              <w:t>(</w:t>
            </w:r>
            <w:r w:rsidRPr="006E2E6D">
              <w:rPr>
                <w:rFonts w:ascii="Consolas" w:eastAsia="Times New Roman" w:hAnsi="Consolas" w:cs="Times New Roman"/>
                <w:color w:val="1BA2F7"/>
                <w:kern w:val="0"/>
                <w:sz w:val="20"/>
                <w:szCs w:val="20"/>
                <w:lang w:eastAsia="cs-CZ" w:bidi="ar-SA"/>
              </w:rPr>
              <w:t>null</w:t>
            </w:r>
            <w:r w:rsidRPr="006E2E6D">
              <w:rPr>
                <w:rFonts w:ascii="Consolas" w:eastAsia="Times New Roman" w:hAnsi="Consolas" w:cs="Times New Roman"/>
                <w:color w:val="000000"/>
                <w:kern w:val="0"/>
                <w:sz w:val="20"/>
                <w:szCs w:val="20"/>
                <w:lang w:eastAsia="cs-CZ" w:bidi="ar-SA"/>
              </w:rPr>
              <w:t xml:space="preserve">, </w:t>
            </w:r>
            <w:r w:rsidRPr="006E2E6D">
              <w:rPr>
                <w:rFonts w:ascii="Consolas" w:eastAsia="Times New Roman" w:hAnsi="Consolas" w:cs="Times New Roman"/>
                <w:color w:val="0B6AA5"/>
                <w:kern w:val="0"/>
                <w:sz w:val="20"/>
                <w:szCs w:val="20"/>
                <w:lang w:eastAsia="cs-CZ" w:bidi="ar-SA"/>
              </w:rPr>
              <w:t>"log4j2.xml"</w:t>
            </w:r>
            <w:r w:rsidRPr="006E2E6D">
              <w:rPr>
                <w:rFonts w:ascii="Consolas" w:eastAsia="Times New Roman" w:hAnsi="Consolas" w:cs="Times New Roman"/>
                <w:color w:val="000000"/>
                <w:kern w:val="0"/>
                <w:sz w:val="20"/>
                <w:szCs w:val="20"/>
                <w:lang w:eastAsia="cs-CZ" w:bidi="ar-SA"/>
              </w:rPr>
              <w:t>);</w:t>
            </w:r>
          </w:p>
          <w:p w14:paraId="6F5947DB" w14:textId="27887F90" w:rsidR="006E2E6D" w:rsidRPr="006E2E6D" w:rsidRDefault="006E2E6D" w:rsidP="006E2E6D">
            <w:pPr>
              <w:shd w:val="clear" w:color="auto" w:fill="FFFFFF"/>
              <w:spacing w:line="285" w:lineRule="atLeast"/>
              <w:jc w:val="left"/>
              <w:rPr>
                <w:rFonts w:ascii="Consolas" w:eastAsia="Times New Roman" w:hAnsi="Consolas" w:cs="Times New Roman"/>
                <w:color w:val="000000"/>
                <w:kern w:val="0"/>
                <w:sz w:val="20"/>
                <w:szCs w:val="20"/>
                <w:lang w:eastAsia="cs-CZ" w:bidi="ar-SA"/>
              </w:rPr>
            </w:pPr>
            <w:r w:rsidRPr="006E2E6D">
              <w:rPr>
                <w:rFonts w:ascii="Consolas" w:eastAsia="Times New Roman" w:hAnsi="Consolas" w:cs="Times New Roman"/>
                <w:color w:val="000000"/>
                <w:kern w:val="0"/>
                <w:sz w:val="20"/>
                <w:szCs w:val="20"/>
                <w:lang w:eastAsia="cs-CZ" w:bidi="ar-SA"/>
              </w:rPr>
              <w:t xml:space="preserve">  </w:t>
            </w:r>
            <w:r w:rsidRPr="006E2E6D">
              <w:rPr>
                <w:rFonts w:ascii="Consolas" w:eastAsia="Times New Roman" w:hAnsi="Consolas" w:cs="Times New Roman"/>
                <w:color w:val="1BA2F7"/>
                <w:kern w:val="0"/>
                <w:sz w:val="20"/>
                <w:szCs w:val="20"/>
                <w:lang w:eastAsia="cs-CZ" w:bidi="ar-SA"/>
              </w:rPr>
              <w:t>instr</w:t>
            </w:r>
            <w:r w:rsidRPr="006E2E6D">
              <w:rPr>
                <w:rFonts w:ascii="Consolas" w:eastAsia="Times New Roman" w:hAnsi="Consolas" w:cs="Times New Roman"/>
                <w:color w:val="000000"/>
                <w:kern w:val="0"/>
                <w:sz w:val="20"/>
                <w:szCs w:val="20"/>
                <w:lang w:eastAsia="cs-CZ" w:bidi="ar-SA"/>
              </w:rPr>
              <w:t>.</w:t>
            </w:r>
            <w:r w:rsidRPr="006E2E6D">
              <w:rPr>
                <w:rFonts w:ascii="Consolas" w:eastAsia="Times New Roman" w:hAnsi="Consolas" w:cs="Times New Roman"/>
                <w:color w:val="F87856"/>
                <w:kern w:val="0"/>
                <w:sz w:val="20"/>
                <w:szCs w:val="20"/>
                <w:lang w:eastAsia="cs-CZ" w:bidi="ar-SA"/>
              </w:rPr>
              <w:t>addTransformer</w:t>
            </w:r>
            <w:r w:rsidRPr="006E2E6D">
              <w:rPr>
                <w:rFonts w:ascii="Consolas" w:eastAsia="Times New Roman" w:hAnsi="Consolas" w:cs="Times New Roman"/>
                <w:color w:val="000000"/>
                <w:kern w:val="0"/>
                <w:sz w:val="20"/>
                <w:szCs w:val="20"/>
                <w:lang w:eastAsia="cs-CZ" w:bidi="ar-SA"/>
              </w:rPr>
              <w:t>(</w:t>
            </w:r>
            <w:r w:rsidRPr="006E2E6D">
              <w:rPr>
                <w:rFonts w:ascii="Consolas" w:eastAsia="Times New Roman" w:hAnsi="Consolas" w:cs="Times New Roman"/>
                <w:color w:val="F87856"/>
                <w:kern w:val="0"/>
                <w:sz w:val="20"/>
                <w:szCs w:val="20"/>
                <w:lang w:eastAsia="cs-CZ" w:bidi="ar-SA"/>
              </w:rPr>
              <w:t>new</w:t>
            </w:r>
            <w:r w:rsidRPr="006E2E6D">
              <w:rPr>
                <w:rFonts w:ascii="Consolas" w:eastAsia="Times New Roman" w:hAnsi="Consolas" w:cs="Times New Roman"/>
                <w:color w:val="000000"/>
                <w:kern w:val="0"/>
                <w:sz w:val="20"/>
                <w:szCs w:val="20"/>
                <w:lang w:eastAsia="cs-CZ" w:bidi="ar-SA"/>
              </w:rPr>
              <w:t xml:space="preserve"> </w:t>
            </w:r>
            <w:r w:rsidRPr="006E2E6D">
              <w:rPr>
                <w:rFonts w:ascii="Consolas" w:eastAsia="Times New Roman" w:hAnsi="Consolas" w:cs="Times New Roman"/>
                <w:color w:val="F87856"/>
                <w:kern w:val="0"/>
                <w:sz w:val="20"/>
                <w:szCs w:val="20"/>
                <w:lang w:eastAsia="cs-CZ" w:bidi="ar-SA"/>
              </w:rPr>
              <w:t>MemoryAllocationDetectionTransformer</w:t>
            </w:r>
            <w:r w:rsidRPr="006E2E6D">
              <w:rPr>
                <w:rFonts w:ascii="Consolas" w:eastAsia="Times New Roman" w:hAnsi="Consolas" w:cs="Times New Roman"/>
                <w:color w:val="000000"/>
                <w:kern w:val="0"/>
                <w:sz w:val="20"/>
                <w:szCs w:val="20"/>
                <w:lang w:eastAsia="cs-CZ" w:bidi="ar-SA"/>
              </w:rPr>
              <w:t>());</w:t>
            </w:r>
          </w:p>
          <w:p w14:paraId="1D97F6A6" w14:textId="3324BBEA" w:rsidR="00EE548F" w:rsidRPr="006E2E6D" w:rsidRDefault="006E2E6D" w:rsidP="006E2E6D">
            <w:pPr>
              <w:shd w:val="clear" w:color="auto" w:fill="FFFFFF"/>
              <w:spacing w:line="285" w:lineRule="atLeast"/>
              <w:jc w:val="left"/>
              <w:rPr>
                <w:rFonts w:ascii="Consolas" w:eastAsia="Times New Roman" w:hAnsi="Consolas" w:cs="Times New Roman"/>
                <w:color w:val="000000"/>
                <w:kern w:val="0"/>
                <w:sz w:val="21"/>
                <w:szCs w:val="21"/>
                <w:lang w:eastAsia="cs-CZ" w:bidi="ar-SA"/>
              </w:rPr>
            </w:pPr>
            <w:r w:rsidRPr="006E2E6D">
              <w:rPr>
                <w:rFonts w:ascii="Consolas" w:eastAsia="Times New Roman" w:hAnsi="Consolas" w:cs="Times New Roman"/>
                <w:color w:val="000000"/>
                <w:kern w:val="0"/>
                <w:sz w:val="20"/>
                <w:szCs w:val="20"/>
                <w:lang w:eastAsia="cs-CZ" w:bidi="ar-SA"/>
              </w:rPr>
              <w:t>}</w:t>
            </w:r>
          </w:p>
        </w:tc>
      </w:tr>
    </w:tbl>
    <w:p w14:paraId="0A078B05" w14:textId="58174C34" w:rsidR="00D344B4" w:rsidRPr="007A4410" w:rsidRDefault="008F67EF" w:rsidP="007A4410">
      <w:pPr>
        <w:pStyle w:val="Titulek"/>
        <w:jc w:val="center"/>
        <w:rPr>
          <w:rFonts w:ascii="Courier New" w:hAnsi="Courier New" w:cs="Courier New"/>
          <w:i w:val="0"/>
          <w:iCs w:val="0"/>
          <w:lang w:val="cs-CZ"/>
        </w:rPr>
      </w:pPr>
      <w:bookmarkStart w:id="102" w:name="_Toc132807324"/>
      <w:bookmarkStart w:id="103" w:name="Fig71"/>
      <w:r w:rsidRPr="003A01C3">
        <w:rPr>
          <w:i w:val="0"/>
          <w:iCs w:val="0"/>
          <w:lang w:val="cs-CZ"/>
        </w:rPr>
        <w:t xml:space="preserve">Fragment kódu </w:t>
      </w:r>
      <w:r w:rsidR="00757A1B">
        <w:rPr>
          <w:i w:val="0"/>
          <w:iCs w:val="0"/>
          <w:lang w:val="cs-CZ"/>
        </w:rPr>
        <w:fldChar w:fldCharType="begin"/>
      </w:r>
      <w:r w:rsidR="00757A1B">
        <w:rPr>
          <w:i w:val="0"/>
          <w:iCs w:val="0"/>
          <w:lang w:val="cs-CZ"/>
        </w:rPr>
        <w:instrText xml:space="preserve"> STYLEREF 1 \s </w:instrText>
      </w:r>
      <w:r w:rsidR="00757A1B">
        <w:rPr>
          <w:i w:val="0"/>
          <w:iCs w:val="0"/>
          <w:lang w:val="cs-CZ"/>
        </w:rPr>
        <w:fldChar w:fldCharType="separate"/>
      </w:r>
      <w:r w:rsidR="00757A1B">
        <w:rPr>
          <w:i w:val="0"/>
          <w:iCs w:val="0"/>
          <w:noProof/>
          <w:lang w:val="cs-CZ"/>
        </w:rPr>
        <w:t>7</w:t>
      </w:r>
      <w:r w:rsidR="00757A1B">
        <w:rPr>
          <w:i w:val="0"/>
          <w:iCs w:val="0"/>
          <w:lang w:val="cs-CZ"/>
        </w:rPr>
        <w:fldChar w:fldCharType="end"/>
      </w:r>
      <w:r w:rsidR="00757A1B">
        <w:rPr>
          <w:i w:val="0"/>
          <w:iCs w:val="0"/>
          <w:lang w:val="cs-CZ"/>
        </w:rPr>
        <w:t>.</w:t>
      </w:r>
      <w:r w:rsidR="00757A1B">
        <w:rPr>
          <w:i w:val="0"/>
          <w:iCs w:val="0"/>
          <w:lang w:val="cs-CZ"/>
        </w:rPr>
        <w:fldChar w:fldCharType="begin"/>
      </w:r>
      <w:r w:rsidR="00757A1B">
        <w:rPr>
          <w:i w:val="0"/>
          <w:iCs w:val="0"/>
          <w:lang w:val="cs-CZ"/>
        </w:rPr>
        <w:instrText xml:space="preserve"> SEQ Fragment_kódu \* ARABIC \s 1 </w:instrText>
      </w:r>
      <w:r w:rsidR="00757A1B">
        <w:rPr>
          <w:i w:val="0"/>
          <w:iCs w:val="0"/>
          <w:lang w:val="cs-CZ"/>
        </w:rPr>
        <w:fldChar w:fldCharType="separate"/>
      </w:r>
      <w:r w:rsidR="00757A1B">
        <w:rPr>
          <w:i w:val="0"/>
          <w:iCs w:val="0"/>
          <w:noProof/>
          <w:lang w:val="cs-CZ"/>
        </w:rPr>
        <w:t>1</w:t>
      </w:r>
      <w:r w:rsidR="00757A1B">
        <w:rPr>
          <w:i w:val="0"/>
          <w:iCs w:val="0"/>
          <w:lang w:val="cs-CZ"/>
        </w:rPr>
        <w:fldChar w:fldCharType="end"/>
      </w:r>
      <w:r w:rsidR="00397F13">
        <w:rPr>
          <w:i w:val="0"/>
          <w:iCs w:val="0"/>
          <w:lang w:val="cs-CZ"/>
        </w:rPr>
        <w:t>:</w:t>
      </w:r>
      <w:r w:rsidR="00320BED" w:rsidRPr="003A01C3">
        <w:rPr>
          <w:i w:val="0"/>
          <w:iCs w:val="0"/>
          <w:lang w:val="cs-CZ"/>
        </w:rPr>
        <w:t xml:space="preserve"> </w:t>
      </w:r>
      <w:r w:rsidR="00372599" w:rsidRPr="003A01C3">
        <w:rPr>
          <w:i w:val="0"/>
          <w:iCs w:val="0"/>
          <w:lang w:val="cs-CZ"/>
        </w:rPr>
        <w:t>Implementace metody</w:t>
      </w:r>
      <w:r w:rsidRPr="003A01C3">
        <w:rPr>
          <w:i w:val="0"/>
          <w:iCs w:val="0"/>
          <w:lang w:val="cs-CZ"/>
        </w:rPr>
        <w:t xml:space="preserve"> </w:t>
      </w:r>
      <w:r w:rsidRPr="00A84CBC">
        <w:rPr>
          <w:rFonts w:ascii="Courier New" w:hAnsi="Courier New" w:cs="Courier New"/>
          <w:i w:val="0"/>
          <w:iCs w:val="0"/>
          <w:lang w:val="cs-CZ"/>
        </w:rPr>
        <w:t>premain</w:t>
      </w:r>
      <w:bookmarkEnd w:id="102"/>
    </w:p>
    <w:p w14:paraId="21C82617" w14:textId="08EF85F5" w:rsidR="00DD27B1" w:rsidRDefault="003E28B0" w:rsidP="00B55469">
      <w:pPr>
        <w:pStyle w:val="Nadpis2"/>
      </w:pPr>
      <w:bookmarkStart w:id="104" w:name="_Toc132633849"/>
      <w:bookmarkEnd w:id="103"/>
      <w:r>
        <w:t>Transformace tříd</w:t>
      </w:r>
      <w:bookmarkEnd w:id="104"/>
    </w:p>
    <w:p w14:paraId="12E9539C" w14:textId="77777777" w:rsidR="00CD24D9" w:rsidRDefault="00E160F5" w:rsidP="00BA2CC9">
      <w:r>
        <w:t xml:space="preserve">Transformace tříd probíhá ve třídě </w:t>
      </w:r>
      <w:r w:rsidRPr="00487B9F">
        <w:rPr>
          <w:rFonts w:ascii="Courier New" w:hAnsi="Courier New" w:cs="Courier New"/>
        </w:rPr>
        <w:t>MemoryAllocationDetectionTransformer</w:t>
      </w:r>
      <w:r w:rsidR="009F50E3">
        <w:t xml:space="preserve">. </w:t>
      </w:r>
      <w:r w:rsidR="00C91AD5">
        <w:t xml:space="preserve">Tato třída </w:t>
      </w:r>
      <w:r w:rsidR="001D1807">
        <w:t xml:space="preserve">implementuje rozhraní </w:t>
      </w:r>
      <w:r w:rsidR="001D1807" w:rsidRPr="00487B9F">
        <w:rPr>
          <w:rFonts w:ascii="Courier New" w:hAnsi="Courier New" w:cs="Courier New"/>
        </w:rPr>
        <w:t>ClassFileTransformer</w:t>
      </w:r>
      <w:r w:rsidR="00214C09">
        <w:t xml:space="preserve"> a tudíž implementuje metodu </w:t>
      </w:r>
      <w:r w:rsidR="00214C09" w:rsidRPr="00487B9F">
        <w:rPr>
          <w:rFonts w:ascii="Courier New" w:hAnsi="Courier New" w:cs="Courier New"/>
        </w:rPr>
        <w:t>transform</w:t>
      </w:r>
      <w:r w:rsidR="00214C09">
        <w:t>, kde dochází k</w:t>
      </w:r>
      <w:r w:rsidR="001D031B">
        <w:t> transformaci byte kódu</w:t>
      </w:r>
      <w:r w:rsidR="00D618EE">
        <w:t>.</w:t>
      </w:r>
      <w:r w:rsidR="00CC26FA">
        <w:t xml:space="preserve"> </w:t>
      </w:r>
    </w:p>
    <w:p w14:paraId="59A7BD99" w14:textId="20D41C9F" w:rsidR="00CD24D9" w:rsidRDefault="00CD24D9" w:rsidP="00687F80">
      <w:pPr>
        <w:pStyle w:val="Nadpis3"/>
      </w:pPr>
      <w:bookmarkStart w:id="105" w:name="_Ref132212383"/>
      <w:bookmarkStart w:id="106" w:name="_Toc132633850"/>
      <w:r>
        <w:lastRenderedPageBreak/>
        <w:t xml:space="preserve">Filtrování </w:t>
      </w:r>
      <w:r w:rsidR="005B03CB">
        <w:t>tříd a balíků</w:t>
      </w:r>
      <w:bookmarkEnd w:id="105"/>
      <w:bookmarkEnd w:id="106"/>
    </w:p>
    <w:p w14:paraId="67F2B14A" w14:textId="633DDEE2" w:rsidR="00BA2CC9" w:rsidRDefault="00AA2826" w:rsidP="00BA2CC9">
      <w:r>
        <w:t>Třída</w:t>
      </w:r>
      <w:r w:rsidR="004112C6">
        <w:t xml:space="preserve"> transformera</w:t>
      </w:r>
      <w:r>
        <w:t xml:space="preserve"> </w:t>
      </w:r>
      <w:r w:rsidR="00470DB1">
        <w:t xml:space="preserve">obsahuje </w:t>
      </w:r>
      <w:r w:rsidR="00307852">
        <w:t>jednoduch</w:t>
      </w:r>
      <w:r w:rsidR="00A548C4">
        <w:t>ou konfiguraci</w:t>
      </w:r>
      <w:r w:rsidR="00222987">
        <w:t xml:space="preserve"> pomocí</w:t>
      </w:r>
      <w:r w:rsidR="004E452D">
        <w:t xml:space="preserve"> prefixového</w:t>
      </w:r>
      <w:r w:rsidR="00222987">
        <w:t xml:space="preserve"> filtru, který říká, </w:t>
      </w:r>
      <w:r w:rsidR="008E5B22">
        <w:t>kter</w:t>
      </w:r>
      <w:r w:rsidR="00CA501A">
        <w:t>ým třídám</w:t>
      </w:r>
      <w:r w:rsidR="00836E8D">
        <w:t xml:space="preserve"> či balíkům</w:t>
      </w:r>
      <w:r w:rsidR="00CA501A">
        <w:t xml:space="preserve"> </w:t>
      </w:r>
      <w:r w:rsidR="005059E2">
        <w:t>chce</w:t>
      </w:r>
      <w:r w:rsidR="00761A72">
        <w:t xml:space="preserve"> uživatel</w:t>
      </w:r>
      <w:r w:rsidR="005059E2">
        <w:t xml:space="preserve"> </w:t>
      </w:r>
      <w:r w:rsidR="00E165D7">
        <w:t>editovat byte kód.</w:t>
      </w:r>
      <w:r w:rsidR="00356490">
        <w:t xml:space="preserve"> </w:t>
      </w:r>
      <w:r w:rsidR="00F7109C">
        <w:t xml:space="preserve">Tento filtr </w:t>
      </w:r>
      <w:r w:rsidR="005B06C0">
        <w:t>je naplněn hodnoty z konfiguračního souboru</w:t>
      </w:r>
      <w:r w:rsidR="00C30492">
        <w:t xml:space="preserve">. </w:t>
      </w:r>
      <w:r w:rsidR="00DB4F0D">
        <w:t xml:space="preserve">Každá řádka konfiguračního souboru odpovídá </w:t>
      </w:r>
      <w:r w:rsidR="005418A9">
        <w:t xml:space="preserve">jednomu </w:t>
      </w:r>
      <w:r w:rsidR="008D190D">
        <w:t>filtrovanému výrazu.</w:t>
      </w:r>
      <w:r w:rsidR="00625D35">
        <w:t xml:space="preserve"> Pokud</w:t>
      </w:r>
      <w:r w:rsidR="003F49B5">
        <w:t xml:space="preserve"> má název třídy stejný prefix jako</w:t>
      </w:r>
      <w:r w:rsidR="00EA64FF">
        <w:t xml:space="preserve"> některá z hodnot </w:t>
      </w:r>
      <w:r w:rsidR="00060F4F">
        <w:t xml:space="preserve">z </w:t>
      </w:r>
      <w:r w:rsidR="00EA64FF">
        <w:t>filt</w:t>
      </w:r>
      <w:r w:rsidR="00060F4F">
        <w:t>rovaných výrazů</w:t>
      </w:r>
      <w:r w:rsidR="00EA64FF">
        <w:t xml:space="preserve">, </w:t>
      </w:r>
      <w:r w:rsidR="00EE6701">
        <w:t>třída se nebude transformovat.</w:t>
      </w:r>
      <w:r w:rsidR="00B8198E">
        <w:t xml:space="preserve"> </w:t>
      </w:r>
    </w:p>
    <w:tbl>
      <w:tblPr>
        <w:tblStyle w:val="Mkatabulky"/>
        <w:tblW w:w="0" w:type="auto"/>
        <w:tblLook w:val="04A0" w:firstRow="1" w:lastRow="0" w:firstColumn="1" w:lastColumn="0" w:noHBand="0" w:noVBand="1"/>
      </w:tblPr>
      <w:tblGrid>
        <w:gridCol w:w="8827"/>
      </w:tblGrid>
      <w:tr w:rsidR="00166712" w14:paraId="2F359FE8" w14:textId="77777777" w:rsidTr="00C8639B">
        <w:trPr>
          <w:trHeight w:val="2685"/>
        </w:trPr>
        <w:tc>
          <w:tcPr>
            <w:tcW w:w="8827" w:type="dxa"/>
            <w:shd w:val="clear" w:color="auto" w:fill="auto"/>
          </w:tcPr>
          <w:p w14:paraId="3F48EB70" w14:textId="2BF661D9" w:rsidR="00E8101D" w:rsidRPr="00E8101D" w:rsidRDefault="00E8101D" w:rsidP="00E8101D">
            <w:pPr>
              <w:shd w:val="clear" w:color="auto" w:fill="FFFFFF"/>
              <w:spacing w:line="285" w:lineRule="atLeast"/>
              <w:jc w:val="left"/>
              <w:rPr>
                <w:rFonts w:ascii="Consolas" w:eastAsia="Times New Roman" w:hAnsi="Consolas" w:cs="Times New Roman"/>
                <w:color w:val="000000"/>
                <w:kern w:val="0"/>
                <w:sz w:val="20"/>
                <w:szCs w:val="20"/>
                <w:lang w:eastAsia="cs-CZ" w:bidi="ar-SA"/>
              </w:rPr>
            </w:pPr>
            <w:r w:rsidRPr="00E8101D">
              <w:rPr>
                <w:rFonts w:ascii="Consolas" w:eastAsia="Times New Roman" w:hAnsi="Consolas" w:cs="Times New Roman"/>
                <w:color w:val="1BA2F7"/>
                <w:kern w:val="0"/>
                <w:sz w:val="20"/>
                <w:szCs w:val="20"/>
                <w:lang w:eastAsia="cs-CZ" w:bidi="ar-SA"/>
              </w:rPr>
              <w:t>private</w:t>
            </w:r>
            <w:r w:rsidRPr="00E8101D">
              <w:rPr>
                <w:rFonts w:ascii="Consolas" w:eastAsia="Times New Roman" w:hAnsi="Consolas" w:cs="Times New Roman"/>
                <w:color w:val="000000"/>
                <w:kern w:val="0"/>
                <w:sz w:val="20"/>
                <w:szCs w:val="20"/>
                <w:lang w:eastAsia="cs-CZ" w:bidi="ar-SA"/>
              </w:rPr>
              <w:t xml:space="preserve"> </w:t>
            </w:r>
            <w:r w:rsidRPr="00E8101D">
              <w:rPr>
                <w:rFonts w:ascii="Consolas" w:eastAsia="Times New Roman" w:hAnsi="Consolas" w:cs="Times New Roman"/>
                <w:color w:val="81209E"/>
                <w:kern w:val="0"/>
                <w:sz w:val="20"/>
                <w:szCs w:val="20"/>
                <w:lang w:eastAsia="cs-CZ" w:bidi="ar-SA"/>
              </w:rPr>
              <w:t>boolean</w:t>
            </w:r>
            <w:r w:rsidRPr="00E8101D">
              <w:rPr>
                <w:rFonts w:ascii="Consolas" w:eastAsia="Times New Roman" w:hAnsi="Consolas" w:cs="Times New Roman"/>
                <w:color w:val="000000"/>
                <w:kern w:val="0"/>
                <w:sz w:val="20"/>
                <w:szCs w:val="20"/>
                <w:lang w:eastAsia="cs-CZ" w:bidi="ar-SA"/>
              </w:rPr>
              <w:t xml:space="preserve"> </w:t>
            </w:r>
            <w:r w:rsidRPr="00E8101D">
              <w:rPr>
                <w:rFonts w:ascii="Consolas" w:eastAsia="Times New Roman" w:hAnsi="Consolas" w:cs="Times New Roman"/>
                <w:color w:val="F87856"/>
                <w:kern w:val="0"/>
                <w:sz w:val="20"/>
                <w:szCs w:val="20"/>
                <w:lang w:eastAsia="cs-CZ" w:bidi="ar-SA"/>
              </w:rPr>
              <w:t>filter</w:t>
            </w:r>
            <w:r w:rsidRPr="00E8101D">
              <w:rPr>
                <w:rFonts w:ascii="Consolas" w:eastAsia="Times New Roman" w:hAnsi="Consolas" w:cs="Times New Roman"/>
                <w:color w:val="000000"/>
                <w:kern w:val="0"/>
                <w:sz w:val="20"/>
                <w:szCs w:val="20"/>
                <w:lang w:eastAsia="cs-CZ" w:bidi="ar-SA"/>
              </w:rPr>
              <w:t>(</w:t>
            </w:r>
            <w:r w:rsidRPr="00E8101D">
              <w:rPr>
                <w:rFonts w:ascii="Consolas" w:eastAsia="Times New Roman" w:hAnsi="Consolas" w:cs="Times New Roman"/>
                <w:color w:val="81209E"/>
                <w:kern w:val="0"/>
                <w:sz w:val="20"/>
                <w:szCs w:val="20"/>
                <w:lang w:eastAsia="cs-CZ" w:bidi="ar-SA"/>
              </w:rPr>
              <w:t>String</w:t>
            </w:r>
            <w:r w:rsidRPr="00E8101D">
              <w:rPr>
                <w:rFonts w:ascii="Consolas" w:eastAsia="Times New Roman" w:hAnsi="Consolas" w:cs="Times New Roman"/>
                <w:color w:val="000000"/>
                <w:kern w:val="0"/>
                <w:sz w:val="20"/>
                <w:szCs w:val="20"/>
                <w:lang w:eastAsia="cs-CZ" w:bidi="ar-SA"/>
              </w:rPr>
              <w:t xml:space="preserve"> </w:t>
            </w:r>
            <w:r w:rsidRPr="00E8101D">
              <w:rPr>
                <w:rFonts w:ascii="Consolas" w:eastAsia="Times New Roman" w:hAnsi="Consolas" w:cs="Times New Roman"/>
                <w:color w:val="1BA2F7"/>
                <w:kern w:val="0"/>
                <w:sz w:val="20"/>
                <w:szCs w:val="20"/>
                <w:lang w:eastAsia="cs-CZ" w:bidi="ar-SA"/>
              </w:rPr>
              <w:t>className</w:t>
            </w:r>
            <w:r w:rsidRPr="00E8101D">
              <w:rPr>
                <w:rFonts w:ascii="Consolas" w:eastAsia="Times New Roman" w:hAnsi="Consolas" w:cs="Times New Roman"/>
                <w:color w:val="000000"/>
                <w:kern w:val="0"/>
                <w:sz w:val="20"/>
                <w:szCs w:val="20"/>
                <w:lang w:eastAsia="cs-CZ" w:bidi="ar-SA"/>
              </w:rPr>
              <w:t>) {</w:t>
            </w:r>
          </w:p>
          <w:p w14:paraId="6B7CEAE5" w14:textId="48571934" w:rsidR="00E8101D" w:rsidRPr="00E8101D" w:rsidRDefault="00E8101D" w:rsidP="00E8101D">
            <w:pPr>
              <w:shd w:val="clear" w:color="auto" w:fill="FFFFFF"/>
              <w:spacing w:line="285" w:lineRule="atLeast"/>
              <w:jc w:val="left"/>
              <w:rPr>
                <w:rFonts w:ascii="Consolas" w:eastAsia="Times New Roman" w:hAnsi="Consolas" w:cs="Times New Roman"/>
                <w:color w:val="000000"/>
                <w:kern w:val="0"/>
                <w:sz w:val="20"/>
                <w:szCs w:val="20"/>
                <w:lang w:eastAsia="cs-CZ" w:bidi="ar-SA"/>
              </w:rPr>
            </w:pPr>
            <w:r w:rsidRPr="00E8101D">
              <w:rPr>
                <w:rFonts w:ascii="Consolas" w:eastAsia="Times New Roman" w:hAnsi="Consolas" w:cs="Times New Roman"/>
                <w:color w:val="000000"/>
                <w:kern w:val="0"/>
                <w:sz w:val="20"/>
                <w:szCs w:val="20"/>
                <w:lang w:eastAsia="cs-CZ" w:bidi="ar-SA"/>
              </w:rPr>
              <w:t xml:space="preserve">  </w:t>
            </w:r>
            <w:r w:rsidRPr="00E8101D">
              <w:rPr>
                <w:rFonts w:ascii="Consolas" w:eastAsia="Times New Roman" w:hAnsi="Consolas" w:cs="Times New Roman"/>
                <w:color w:val="F87856"/>
                <w:kern w:val="0"/>
                <w:sz w:val="20"/>
                <w:szCs w:val="20"/>
                <w:lang w:eastAsia="cs-CZ" w:bidi="ar-SA"/>
              </w:rPr>
              <w:t>for</w:t>
            </w:r>
            <w:r w:rsidRPr="00E8101D">
              <w:rPr>
                <w:rFonts w:ascii="Consolas" w:eastAsia="Times New Roman" w:hAnsi="Consolas" w:cs="Times New Roman"/>
                <w:color w:val="000000"/>
                <w:kern w:val="0"/>
                <w:sz w:val="20"/>
                <w:szCs w:val="20"/>
                <w:lang w:eastAsia="cs-CZ" w:bidi="ar-SA"/>
              </w:rPr>
              <w:t xml:space="preserve"> (</w:t>
            </w:r>
            <w:r w:rsidRPr="00E8101D">
              <w:rPr>
                <w:rFonts w:ascii="Consolas" w:eastAsia="Times New Roman" w:hAnsi="Consolas" w:cs="Times New Roman"/>
                <w:color w:val="81209E"/>
                <w:kern w:val="0"/>
                <w:sz w:val="20"/>
                <w:szCs w:val="20"/>
                <w:lang w:eastAsia="cs-CZ" w:bidi="ar-SA"/>
              </w:rPr>
              <w:t>String</w:t>
            </w:r>
            <w:r w:rsidRPr="00E8101D">
              <w:rPr>
                <w:rFonts w:ascii="Consolas" w:eastAsia="Times New Roman" w:hAnsi="Consolas" w:cs="Times New Roman"/>
                <w:color w:val="000000"/>
                <w:kern w:val="0"/>
                <w:sz w:val="20"/>
                <w:szCs w:val="20"/>
                <w:lang w:eastAsia="cs-CZ" w:bidi="ar-SA"/>
              </w:rPr>
              <w:t xml:space="preserve"> </w:t>
            </w:r>
            <w:r w:rsidRPr="00E8101D">
              <w:rPr>
                <w:rFonts w:ascii="Consolas" w:eastAsia="Times New Roman" w:hAnsi="Consolas" w:cs="Times New Roman"/>
                <w:color w:val="1BA2F7"/>
                <w:kern w:val="0"/>
                <w:sz w:val="20"/>
                <w:szCs w:val="20"/>
                <w:lang w:eastAsia="cs-CZ" w:bidi="ar-SA"/>
              </w:rPr>
              <w:t>prefix</w:t>
            </w:r>
            <w:r w:rsidRPr="00E8101D">
              <w:rPr>
                <w:rFonts w:ascii="Consolas" w:eastAsia="Times New Roman" w:hAnsi="Consolas" w:cs="Times New Roman"/>
                <w:color w:val="000000"/>
                <w:kern w:val="0"/>
                <w:sz w:val="20"/>
                <w:szCs w:val="20"/>
                <w:lang w:eastAsia="cs-CZ" w:bidi="ar-SA"/>
              </w:rPr>
              <w:t xml:space="preserve"> </w:t>
            </w:r>
            <w:r w:rsidRPr="00E8101D">
              <w:rPr>
                <w:rFonts w:ascii="Consolas" w:eastAsia="Times New Roman" w:hAnsi="Consolas" w:cs="Times New Roman"/>
                <w:color w:val="F87856"/>
                <w:kern w:val="0"/>
                <w:sz w:val="20"/>
                <w:szCs w:val="20"/>
                <w:lang w:eastAsia="cs-CZ" w:bidi="ar-SA"/>
              </w:rPr>
              <w:t>:</w:t>
            </w:r>
            <w:r w:rsidRPr="00E8101D">
              <w:rPr>
                <w:rFonts w:ascii="Consolas" w:eastAsia="Times New Roman" w:hAnsi="Consolas" w:cs="Times New Roman"/>
                <w:color w:val="000000"/>
                <w:kern w:val="0"/>
                <w:sz w:val="20"/>
                <w:szCs w:val="20"/>
                <w:lang w:eastAsia="cs-CZ" w:bidi="ar-SA"/>
              </w:rPr>
              <w:t xml:space="preserve"> prefixFilter) {</w:t>
            </w:r>
          </w:p>
          <w:p w14:paraId="324C50C6" w14:textId="6F7DE746" w:rsidR="00E8101D" w:rsidRPr="00E8101D" w:rsidRDefault="00E8101D" w:rsidP="00E8101D">
            <w:pPr>
              <w:shd w:val="clear" w:color="auto" w:fill="FFFFFF"/>
              <w:spacing w:line="285" w:lineRule="atLeast"/>
              <w:jc w:val="left"/>
              <w:rPr>
                <w:rFonts w:ascii="Consolas" w:eastAsia="Times New Roman" w:hAnsi="Consolas" w:cs="Times New Roman"/>
                <w:color w:val="000000"/>
                <w:kern w:val="0"/>
                <w:sz w:val="20"/>
                <w:szCs w:val="20"/>
                <w:lang w:eastAsia="cs-CZ" w:bidi="ar-SA"/>
              </w:rPr>
            </w:pPr>
            <w:r w:rsidRPr="00E8101D">
              <w:rPr>
                <w:rFonts w:ascii="Consolas" w:eastAsia="Times New Roman" w:hAnsi="Consolas" w:cs="Times New Roman"/>
                <w:color w:val="000000"/>
                <w:kern w:val="0"/>
                <w:sz w:val="20"/>
                <w:szCs w:val="20"/>
                <w:lang w:eastAsia="cs-CZ" w:bidi="ar-SA"/>
              </w:rPr>
              <w:t xml:space="preserve">    </w:t>
            </w:r>
            <w:r w:rsidRPr="00E8101D">
              <w:rPr>
                <w:rFonts w:ascii="Consolas" w:eastAsia="Times New Roman" w:hAnsi="Consolas" w:cs="Times New Roman"/>
                <w:color w:val="F87856"/>
                <w:kern w:val="0"/>
                <w:sz w:val="20"/>
                <w:szCs w:val="20"/>
                <w:lang w:eastAsia="cs-CZ" w:bidi="ar-SA"/>
              </w:rPr>
              <w:t>if</w:t>
            </w:r>
            <w:r w:rsidRPr="00E8101D">
              <w:rPr>
                <w:rFonts w:ascii="Consolas" w:eastAsia="Times New Roman" w:hAnsi="Consolas" w:cs="Times New Roman"/>
                <w:color w:val="000000"/>
                <w:kern w:val="0"/>
                <w:sz w:val="20"/>
                <w:szCs w:val="20"/>
                <w:lang w:eastAsia="cs-CZ" w:bidi="ar-SA"/>
              </w:rPr>
              <w:t xml:space="preserve"> (</w:t>
            </w:r>
            <w:r w:rsidRPr="00E8101D">
              <w:rPr>
                <w:rFonts w:ascii="Consolas" w:eastAsia="Times New Roman" w:hAnsi="Consolas" w:cs="Times New Roman"/>
                <w:color w:val="1BA2F7"/>
                <w:kern w:val="0"/>
                <w:sz w:val="20"/>
                <w:szCs w:val="20"/>
                <w:lang w:eastAsia="cs-CZ" w:bidi="ar-SA"/>
              </w:rPr>
              <w:t>className</w:t>
            </w:r>
            <w:r w:rsidRPr="00E8101D">
              <w:rPr>
                <w:rFonts w:ascii="Consolas" w:eastAsia="Times New Roman" w:hAnsi="Consolas" w:cs="Times New Roman"/>
                <w:color w:val="000000"/>
                <w:kern w:val="0"/>
                <w:sz w:val="20"/>
                <w:szCs w:val="20"/>
                <w:lang w:eastAsia="cs-CZ" w:bidi="ar-SA"/>
              </w:rPr>
              <w:t>.</w:t>
            </w:r>
            <w:r w:rsidRPr="00E8101D">
              <w:rPr>
                <w:rFonts w:ascii="Consolas" w:eastAsia="Times New Roman" w:hAnsi="Consolas" w:cs="Times New Roman"/>
                <w:color w:val="F87856"/>
                <w:kern w:val="0"/>
                <w:sz w:val="20"/>
                <w:szCs w:val="20"/>
                <w:lang w:eastAsia="cs-CZ" w:bidi="ar-SA"/>
              </w:rPr>
              <w:t>startsWith</w:t>
            </w:r>
            <w:r w:rsidRPr="00E8101D">
              <w:rPr>
                <w:rFonts w:ascii="Consolas" w:eastAsia="Times New Roman" w:hAnsi="Consolas" w:cs="Times New Roman"/>
                <w:color w:val="000000"/>
                <w:kern w:val="0"/>
                <w:sz w:val="20"/>
                <w:szCs w:val="20"/>
                <w:lang w:eastAsia="cs-CZ" w:bidi="ar-SA"/>
              </w:rPr>
              <w:t>(prefix)) {</w:t>
            </w:r>
          </w:p>
          <w:p w14:paraId="34C37FE4" w14:textId="25AD4D9A" w:rsidR="00E8101D" w:rsidRPr="00E8101D" w:rsidRDefault="00E8101D" w:rsidP="00E8101D">
            <w:pPr>
              <w:shd w:val="clear" w:color="auto" w:fill="FFFFFF"/>
              <w:spacing w:line="285" w:lineRule="atLeast"/>
              <w:jc w:val="left"/>
              <w:rPr>
                <w:rFonts w:ascii="Consolas" w:eastAsia="Times New Roman" w:hAnsi="Consolas" w:cs="Times New Roman"/>
                <w:color w:val="000000"/>
                <w:kern w:val="0"/>
                <w:sz w:val="20"/>
                <w:szCs w:val="20"/>
                <w:lang w:eastAsia="cs-CZ" w:bidi="ar-SA"/>
              </w:rPr>
            </w:pPr>
            <w:r w:rsidRPr="00E8101D">
              <w:rPr>
                <w:rFonts w:ascii="Consolas" w:eastAsia="Times New Roman" w:hAnsi="Consolas" w:cs="Times New Roman"/>
                <w:color w:val="000000"/>
                <w:kern w:val="0"/>
                <w:sz w:val="20"/>
                <w:szCs w:val="20"/>
                <w:lang w:eastAsia="cs-CZ" w:bidi="ar-SA"/>
              </w:rPr>
              <w:t xml:space="preserve">    </w:t>
            </w:r>
            <w:r w:rsidR="00550769" w:rsidRPr="00823790">
              <w:rPr>
                <w:rFonts w:ascii="Consolas" w:eastAsia="Times New Roman" w:hAnsi="Consolas" w:cs="Times New Roman"/>
                <w:color w:val="000000"/>
                <w:kern w:val="0"/>
                <w:sz w:val="20"/>
                <w:szCs w:val="20"/>
                <w:lang w:eastAsia="cs-CZ" w:bidi="ar-SA"/>
              </w:rPr>
              <w:t xml:space="preserve">  </w:t>
            </w:r>
            <w:r w:rsidRPr="00E8101D">
              <w:rPr>
                <w:rFonts w:ascii="Consolas" w:eastAsia="Times New Roman" w:hAnsi="Consolas" w:cs="Times New Roman"/>
                <w:color w:val="F87856"/>
                <w:kern w:val="0"/>
                <w:sz w:val="20"/>
                <w:szCs w:val="20"/>
                <w:lang w:eastAsia="cs-CZ" w:bidi="ar-SA"/>
              </w:rPr>
              <w:t>return</w:t>
            </w:r>
            <w:r w:rsidRPr="00E8101D">
              <w:rPr>
                <w:rFonts w:ascii="Consolas" w:eastAsia="Times New Roman" w:hAnsi="Consolas" w:cs="Times New Roman"/>
                <w:color w:val="000000"/>
                <w:kern w:val="0"/>
                <w:sz w:val="20"/>
                <w:szCs w:val="20"/>
                <w:lang w:eastAsia="cs-CZ" w:bidi="ar-SA"/>
              </w:rPr>
              <w:t xml:space="preserve"> </w:t>
            </w:r>
            <w:r w:rsidRPr="00E8101D">
              <w:rPr>
                <w:rFonts w:ascii="Consolas" w:eastAsia="Times New Roman" w:hAnsi="Consolas" w:cs="Times New Roman"/>
                <w:color w:val="1BA2F7"/>
                <w:kern w:val="0"/>
                <w:sz w:val="20"/>
                <w:szCs w:val="20"/>
                <w:lang w:eastAsia="cs-CZ" w:bidi="ar-SA"/>
              </w:rPr>
              <w:t>false</w:t>
            </w:r>
            <w:r w:rsidRPr="00E8101D">
              <w:rPr>
                <w:rFonts w:ascii="Consolas" w:eastAsia="Times New Roman" w:hAnsi="Consolas" w:cs="Times New Roman"/>
                <w:color w:val="000000"/>
                <w:kern w:val="0"/>
                <w:sz w:val="20"/>
                <w:szCs w:val="20"/>
                <w:lang w:eastAsia="cs-CZ" w:bidi="ar-SA"/>
              </w:rPr>
              <w:t>;</w:t>
            </w:r>
          </w:p>
          <w:p w14:paraId="4B0E1E00" w14:textId="30BA3793" w:rsidR="00E8101D" w:rsidRPr="00E8101D" w:rsidRDefault="00E8101D" w:rsidP="00E8101D">
            <w:pPr>
              <w:shd w:val="clear" w:color="auto" w:fill="FFFFFF"/>
              <w:spacing w:line="285" w:lineRule="atLeast"/>
              <w:jc w:val="left"/>
              <w:rPr>
                <w:rFonts w:ascii="Consolas" w:eastAsia="Times New Roman" w:hAnsi="Consolas" w:cs="Times New Roman"/>
                <w:color w:val="000000"/>
                <w:kern w:val="0"/>
                <w:sz w:val="20"/>
                <w:szCs w:val="20"/>
                <w:lang w:eastAsia="cs-CZ" w:bidi="ar-SA"/>
              </w:rPr>
            </w:pPr>
            <w:r w:rsidRPr="00E8101D">
              <w:rPr>
                <w:rFonts w:ascii="Consolas" w:eastAsia="Times New Roman" w:hAnsi="Consolas" w:cs="Times New Roman"/>
                <w:color w:val="000000"/>
                <w:kern w:val="0"/>
                <w:sz w:val="20"/>
                <w:szCs w:val="20"/>
                <w:lang w:eastAsia="cs-CZ" w:bidi="ar-SA"/>
              </w:rPr>
              <w:t>    }</w:t>
            </w:r>
          </w:p>
          <w:p w14:paraId="77A1CD79" w14:textId="10921EBE" w:rsidR="00E8101D" w:rsidRPr="00E8101D" w:rsidRDefault="00D7482C" w:rsidP="00E8101D">
            <w:pPr>
              <w:shd w:val="clear" w:color="auto" w:fill="FFFFFF"/>
              <w:spacing w:line="285" w:lineRule="atLeast"/>
              <w:jc w:val="left"/>
              <w:rPr>
                <w:rFonts w:ascii="Consolas" w:eastAsia="Times New Roman" w:hAnsi="Consolas" w:cs="Times New Roman"/>
                <w:color w:val="000000"/>
                <w:kern w:val="0"/>
                <w:sz w:val="20"/>
                <w:szCs w:val="20"/>
                <w:lang w:eastAsia="cs-CZ" w:bidi="ar-SA"/>
              </w:rPr>
            </w:pPr>
            <w:r w:rsidRPr="00823790">
              <w:rPr>
                <w:rFonts w:ascii="Consolas" w:eastAsia="Times New Roman" w:hAnsi="Consolas" w:cs="Times New Roman"/>
                <w:color w:val="000000"/>
                <w:kern w:val="0"/>
                <w:sz w:val="20"/>
                <w:szCs w:val="20"/>
                <w:lang w:eastAsia="cs-CZ" w:bidi="ar-SA"/>
              </w:rPr>
              <w:t xml:space="preserve">  </w:t>
            </w:r>
            <w:r w:rsidR="00E8101D" w:rsidRPr="00E8101D">
              <w:rPr>
                <w:rFonts w:ascii="Consolas" w:eastAsia="Times New Roman" w:hAnsi="Consolas" w:cs="Times New Roman"/>
                <w:color w:val="000000"/>
                <w:kern w:val="0"/>
                <w:sz w:val="20"/>
                <w:szCs w:val="20"/>
                <w:lang w:eastAsia="cs-CZ" w:bidi="ar-SA"/>
              </w:rPr>
              <w:t>}</w:t>
            </w:r>
          </w:p>
          <w:p w14:paraId="42222B7A" w14:textId="77777777" w:rsidR="00E8101D" w:rsidRPr="00823790" w:rsidRDefault="00E8101D" w:rsidP="00E8101D">
            <w:pPr>
              <w:shd w:val="clear" w:color="auto" w:fill="FFFFFF"/>
              <w:spacing w:line="285" w:lineRule="atLeast"/>
              <w:jc w:val="left"/>
              <w:rPr>
                <w:rFonts w:ascii="Consolas" w:eastAsia="Times New Roman" w:hAnsi="Consolas" w:cs="Times New Roman"/>
                <w:color w:val="000000"/>
                <w:kern w:val="0"/>
                <w:sz w:val="20"/>
                <w:szCs w:val="20"/>
                <w:lang w:eastAsia="cs-CZ" w:bidi="ar-SA"/>
              </w:rPr>
            </w:pPr>
          </w:p>
          <w:p w14:paraId="68EE2FC8" w14:textId="54A8816E" w:rsidR="00E8101D" w:rsidRPr="00E8101D" w:rsidRDefault="00E8101D" w:rsidP="00E8101D">
            <w:pPr>
              <w:shd w:val="clear" w:color="auto" w:fill="FFFFFF"/>
              <w:spacing w:line="285" w:lineRule="atLeast"/>
              <w:jc w:val="left"/>
              <w:rPr>
                <w:rFonts w:ascii="Consolas" w:eastAsia="Times New Roman" w:hAnsi="Consolas" w:cs="Times New Roman"/>
                <w:color w:val="000000"/>
                <w:kern w:val="0"/>
                <w:sz w:val="20"/>
                <w:szCs w:val="20"/>
                <w:lang w:eastAsia="cs-CZ" w:bidi="ar-SA"/>
              </w:rPr>
            </w:pPr>
            <w:r w:rsidRPr="00E8101D">
              <w:rPr>
                <w:rFonts w:ascii="Consolas" w:eastAsia="Times New Roman" w:hAnsi="Consolas" w:cs="Times New Roman"/>
                <w:color w:val="000000"/>
                <w:kern w:val="0"/>
                <w:sz w:val="20"/>
                <w:szCs w:val="20"/>
                <w:lang w:eastAsia="cs-CZ" w:bidi="ar-SA"/>
              </w:rPr>
              <w:t xml:space="preserve">  </w:t>
            </w:r>
            <w:r w:rsidRPr="00E8101D">
              <w:rPr>
                <w:rFonts w:ascii="Consolas" w:eastAsia="Times New Roman" w:hAnsi="Consolas" w:cs="Times New Roman"/>
                <w:color w:val="F87856"/>
                <w:kern w:val="0"/>
                <w:sz w:val="20"/>
                <w:szCs w:val="20"/>
                <w:lang w:eastAsia="cs-CZ" w:bidi="ar-SA"/>
              </w:rPr>
              <w:t>return</w:t>
            </w:r>
            <w:r w:rsidRPr="00E8101D">
              <w:rPr>
                <w:rFonts w:ascii="Consolas" w:eastAsia="Times New Roman" w:hAnsi="Consolas" w:cs="Times New Roman"/>
                <w:color w:val="000000"/>
                <w:kern w:val="0"/>
                <w:sz w:val="20"/>
                <w:szCs w:val="20"/>
                <w:lang w:eastAsia="cs-CZ" w:bidi="ar-SA"/>
              </w:rPr>
              <w:t xml:space="preserve"> </w:t>
            </w:r>
            <w:r w:rsidRPr="00E8101D">
              <w:rPr>
                <w:rFonts w:ascii="Consolas" w:eastAsia="Times New Roman" w:hAnsi="Consolas" w:cs="Times New Roman"/>
                <w:color w:val="1BA2F7"/>
                <w:kern w:val="0"/>
                <w:sz w:val="20"/>
                <w:szCs w:val="20"/>
                <w:lang w:eastAsia="cs-CZ" w:bidi="ar-SA"/>
              </w:rPr>
              <w:t>true</w:t>
            </w:r>
            <w:r w:rsidRPr="00E8101D">
              <w:rPr>
                <w:rFonts w:ascii="Consolas" w:eastAsia="Times New Roman" w:hAnsi="Consolas" w:cs="Times New Roman"/>
                <w:color w:val="000000"/>
                <w:kern w:val="0"/>
                <w:sz w:val="20"/>
                <w:szCs w:val="20"/>
                <w:lang w:eastAsia="cs-CZ" w:bidi="ar-SA"/>
              </w:rPr>
              <w:t>;</w:t>
            </w:r>
          </w:p>
          <w:p w14:paraId="7B48B430" w14:textId="4EFF9C61" w:rsidR="00166712" w:rsidRPr="00E8101D" w:rsidRDefault="00E8101D" w:rsidP="00E8101D">
            <w:pPr>
              <w:shd w:val="clear" w:color="auto" w:fill="FFFFFF"/>
              <w:spacing w:line="285" w:lineRule="atLeast"/>
              <w:jc w:val="left"/>
              <w:rPr>
                <w:rFonts w:ascii="Consolas" w:eastAsia="Times New Roman" w:hAnsi="Consolas" w:cs="Times New Roman"/>
                <w:color w:val="000000"/>
                <w:kern w:val="0"/>
                <w:sz w:val="21"/>
                <w:szCs w:val="21"/>
                <w:lang w:eastAsia="cs-CZ" w:bidi="ar-SA"/>
              </w:rPr>
            </w:pPr>
            <w:r w:rsidRPr="00E8101D">
              <w:rPr>
                <w:rFonts w:ascii="Consolas" w:eastAsia="Times New Roman" w:hAnsi="Consolas" w:cs="Times New Roman"/>
                <w:color w:val="000000"/>
                <w:kern w:val="0"/>
                <w:sz w:val="20"/>
                <w:szCs w:val="20"/>
                <w:lang w:eastAsia="cs-CZ" w:bidi="ar-SA"/>
              </w:rPr>
              <w:t>}</w:t>
            </w:r>
          </w:p>
        </w:tc>
      </w:tr>
    </w:tbl>
    <w:p w14:paraId="2BCC6203" w14:textId="7BBCF597" w:rsidR="00C33211" w:rsidRPr="00174990" w:rsidRDefault="007B0000" w:rsidP="007B0000">
      <w:pPr>
        <w:pStyle w:val="Titulek"/>
        <w:jc w:val="center"/>
        <w:rPr>
          <w:i w:val="0"/>
          <w:iCs w:val="0"/>
          <w:lang w:val="cs-CZ"/>
        </w:rPr>
      </w:pPr>
      <w:bookmarkStart w:id="107" w:name="_Toc132807325"/>
      <w:bookmarkStart w:id="108" w:name="Fig72"/>
      <w:r w:rsidRPr="00174990">
        <w:rPr>
          <w:i w:val="0"/>
          <w:iCs w:val="0"/>
          <w:lang w:val="cs-CZ"/>
        </w:rPr>
        <w:t xml:space="preserve">Fragment kódu </w:t>
      </w:r>
      <w:r w:rsidR="00757A1B">
        <w:rPr>
          <w:i w:val="0"/>
          <w:iCs w:val="0"/>
          <w:lang w:val="cs-CZ"/>
        </w:rPr>
        <w:fldChar w:fldCharType="begin"/>
      </w:r>
      <w:r w:rsidR="00757A1B">
        <w:rPr>
          <w:i w:val="0"/>
          <w:iCs w:val="0"/>
          <w:lang w:val="cs-CZ"/>
        </w:rPr>
        <w:instrText xml:space="preserve"> STYLEREF 1 \s </w:instrText>
      </w:r>
      <w:r w:rsidR="00757A1B">
        <w:rPr>
          <w:i w:val="0"/>
          <w:iCs w:val="0"/>
          <w:lang w:val="cs-CZ"/>
        </w:rPr>
        <w:fldChar w:fldCharType="separate"/>
      </w:r>
      <w:r w:rsidR="00757A1B">
        <w:rPr>
          <w:i w:val="0"/>
          <w:iCs w:val="0"/>
          <w:noProof/>
          <w:lang w:val="cs-CZ"/>
        </w:rPr>
        <w:t>7</w:t>
      </w:r>
      <w:r w:rsidR="00757A1B">
        <w:rPr>
          <w:i w:val="0"/>
          <w:iCs w:val="0"/>
          <w:lang w:val="cs-CZ"/>
        </w:rPr>
        <w:fldChar w:fldCharType="end"/>
      </w:r>
      <w:r w:rsidR="00757A1B">
        <w:rPr>
          <w:i w:val="0"/>
          <w:iCs w:val="0"/>
          <w:lang w:val="cs-CZ"/>
        </w:rPr>
        <w:t>.</w:t>
      </w:r>
      <w:r w:rsidR="00757A1B">
        <w:rPr>
          <w:i w:val="0"/>
          <w:iCs w:val="0"/>
          <w:lang w:val="cs-CZ"/>
        </w:rPr>
        <w:fldChar w:fldCharType="begin"/>
      </w:r>
      <w:r w:rsidR="00757A1B">
        <w:rPr>
          <w:i w:val="0"/>
          <w:iCs w:val="0"/>
          <w:lang w:val="cs-CZ"/>
        </w:rPr>
        <w:instrText xml:space="preserve"> SEQ Fragment_kódu \* ARABIC \s 1 </w:instrText>
      </w:r>
      <w:r w:rsidR="00757A1B">
        <w:rPr>
          <w:i w:val="0"/>
          <w:iCs w:val="0"/>
          <w:lang w:val="cs-CZ"/>
        </w:rPr>
        <w:fldChar w:fldCharType="separate"/>
      </w:r>
      <w:r w:rsidR="00757A1B">
        <w:rPr>
          <w:i w:val="0"/>
          <w:iCs w:val="0"/>
          <w:noProof/>
          <w:lang w:val="cs-CZ"/>
        </w:rPr>
        <w:t>2</w:t>
      </w:r>
      <w:r w:rsidR="00757A1B">
        <w:rPr>
          <w:i w:val="0"/>
          <w:iCs w:val="0"/>
          <w:lang w:val="cs-CZ"/>
        </w:rPr>
        <w:fldChar w:fldCharType="end"/>
      </w:r>
      <w:r w:rsidRPr="00174990">
        <w:rPr>
          <w:i w:val="0"/>
          <w:iCs w:val="0"/>
          <w:lang w:val="cs-CZ"/>
        </w:rPr>
        <w:t>:</w:t>
      </w:r>
      <w:r w:rsidR="006E5AA6">
        <w:rPr>
          <w:i w:val="0"/>
          <w:iCs w:val="0"/>
          <w:lang w:val="cs-CZ"/>
        </w:rPr>
        <w:t xml:space="preserve"> Filtr</w:t>
      </w:r>
      <w:r w:rsidRPr="00174990">
        <w:rPr>
          <w:i w:val="0"/>
          <w:iCs w:val="0"/>
          <w:lang w:val="cs-CZ"/>
        </w:rPr>
        <w:t xml:space="preserve"> názvů tříd</w:t>
      </w:r>
      <w:bookmarkEnd w:id="107"/>
    </w:p>
    <w:p w14:paraId="6A135228" w14:textId="1AF454EF" w:rsidR="00394410" w:rsidRDefault="00474041" w:rsidP="00687F80">
      <w:pPr>
        <w:pStyle w:val="Nadpis3"/>
      </w:pPr>
      <w:bookmarkStart w:id="109" w:name="_Toc132633851"/>
      <w:bookmarkEnd w:id="108"/>
      <w:r>
        <w:t xml:space="preserve">Transformace </w:t>
      </w:r>
      <w:r w:rsidR="00071E7B">
        <w:t xml:space="preserve">vstupní metody </w:t>
      </w:r>
      <w:r w:rsidR="00810C2E">
        <w:t>aplikace</w:t>
      </w:r>
      <w:bookmarkEnd w:id="109"/>
    </w:p>
    <w:p w14:paraId="68833111" w14:textId="77777777" w:rsidR="00EC5C7D" w:rsidRDefault="00D05D85" w:rsidP="005113C9">
      <w:pPr>
        <w:rPr>
          <w:rFonts w:cs="Times New Roman"/>
        </w:rPr>
      </w:pPr>
      <w:r>
        <w:t xml:space="preserve">Nástroj </w:t>
      </w:r>
      <w:r w:rsidR="003A2E0C">
        <w:t xml:space="preserve">ke svému správnému fungování potřebuje upravit vstupní metodu </w:t>
      </w:r>
      <w:r w:rsidR="008972F0">
        <w:t>instrumentované aplikace.</w:t>
      </w:r>
      <w:r w:rsidR="00D54E04">
        <w:t xml:space="preserve"> Pro získání názvu tříd</w:t>
      </w:r>
      <w:r w:rsidR="00636F54">
        <w:t xml:space="preserve">y se vstupní metodou </w:t>
      </w:r>
      <w:r w:rsidR="00636F54" w:rsidRPr="00DD46FE">
        <w:rPr>
          <w:rFonts w:ascii="Courier New" w:hAnsi="Courier New" w:cs="Courier New"/>
        </w:rPr>
        <w:t>main</w:t>
      </w:r>
      <w:r w:rsidR="00D54E04">
        <w:t xml:space="preserve"> </w:t>
      </w:r>
      <w:r w:rsidR="004C415C">
        <w:t>nástroj přečte</w:t>
      </w:r>
      <w:r w:rsidR="00700D7D">
        <w:t xml:space="preserve"> manifestové</w:t>
      </w:r>
      <w:r w:rsidR="004C415C">
        <w:t xml:space="preserve"> </w:t>
      </w:r>
      <w:r w:rsidR="00C50E15">
        <w:t xml:space="preserve">atributy </w:t>
      </w:r>
      <w:r w:rsidR="000A6982">
        <w:t>v JAR souboru</w:t>
      </w:r>
      <w:r w:rsidR="00634EF0">
        <w:t xml:space="preserve"> instrumentované aplikace</w:t>
      </w:r>
      <w:r w:rsidR="00F82497">
        <w:t xml:space="preserve">. </w:t>
      </w:r>
      <w:r w:rsidR="008751B3">
        <w:t xml:space="preserve">Poté porovná, </w:t>
      </w:r>
      <w:r w:rsidR="00041341">
        <w:t xml:space="preserve">zda je tato třída </w:t>
      </w:r>
      <w:r w:rsidR="00472818">
        <w:t>stejná jako právě instrumentovaná třída</w:t>
      </w:r>
      <w:r w:rsidR="00B86599">
        <w:t xml:space="preserve">. </w:t>
      </w:r>
      <w:r w:rsidR="00BB0D18">
        <w:t>Zároveň porovná</w:t>
      </w:r>
      <w:r w:rsidR="000A745B">
        <w:t>,</w:t>
      </w:r>
      <w:r w:rsidR="00BB0D18">
        <w:t xml:space="preserve"> </w:t>
      </w:r>
      <w:r w:rsidR="00B51289">
        <w:t xml:space="preserve">zda </w:t>
      </w:r>
      <w:r w:rsidR="00BF528E">
        <w:t xml:space="preserve">se instrumentovaná metoda </w:t>
      </w:r>
      <w:r w:rsidR="00096D9C">
        <w:t xml:space="preserve">nazývá </w:t>
      </w:r>
      <w:r w:rsidR="006D37CF" w:rsidRPr="003A5B30">
        <w:rPr>
          <w:rFonts w:ascii="Courier New" w:hAnsi="Courier New" w:cs="Courier New"/>
        </w:rPr>
        <w:t>main</w:t>
      </w:r>
      <w:r w:rsidR="00785D6F">
        <w:rPr>
          <w:rFonts w:cs="Times New Roman"/>
        </w:rPr>
        <w:t>.</w:t>
      </w:r>
      <w:r w:rsidR="00986E75">
        <w:rPr>
          <w:rFonts w:cs="Times New Roman"/>
        </w:rPr>
        <w:t xml:space="preserve"> Jestliže jsou obě podmínky splněny, </w:t>
      </w:r>
      <w:r w:rsidR="002024E8">
        <w:rPr>
          <w:rFonts w:cs="Times New Roman"/>
        </w:rPr>
        <w:t>metoda</w:t>
      </w:r>
      <w:r w:rsidR="00D555FF">
        <w:rPr>
          <w:rFonts w:cs="Times New Roman"/>
        </w:rPr>
        <w:t xml:space="preserve"> je uprav</w:t>
      </w:r>
      <w:r w:rsidR="006877E7">
        <w:rPr>
          <w:rFonts w:cs="Times New Roman"/>
        </w:rPr>
        <w:t>ena.</w:t>
      </w:r>
    </w:p>
    <w:tbl>
      <w:tblPr>
        <w:tblStyle w:val="Mkatabulky"/>
        <w:tblW w:w="0" w:type="auto"/>
        <w:tblLook w:val="04A0" w:firstRow="1" w:lastRow="0" w:firstColumn="1" w:lastColumn="0" w:noHBand="0" w:noVBand="1"/>
      </w:tblPr>
      <w:tblGrid>
        <w:gridCol w:w="8827"/>
      </w:tblGrid>
      <w:tr w:rsidR="00370395" w14:paraId="38ADB211" w14:textId="77777777" w:rsidTr="00D86D48">
        <w:trPr>
          <w:trHeight w:val="1002"/>
        </w:trPr>
        <w:tc>
          <w:tcPr>
            <w:tcW w:w="8827" w:type="dxa"/>
            <w:shd w:val="clear" w:color="auto" w:fill="auto"/>
          </w:tcPr>
          <w:p w14:paraId="2CAE26AB" w14:textId="1B879C02" w:rsidR="00446DBB" w:rsidRPr="00446DBB" w:rsidRDefault="00446DBB" w:rsidP="00446DBB">
            <w:pPr>
              <w:shd w:val="clear" w:color="auto" w:fill="FFFFFF"/>
              <w:spacing w:line="285" w:lineRule="atLeast"/>
              <w:jc w:val="left"/>
              <w:rPr>
                <w:rFonts w:ascii="Consolas" w:eastAsia="Times New Roman" w:hAnsi="Consolas" w:cs="Times New Roman"/>
                <w:color w:val="000000"/>
                <w:kern w:val="0"/>
                <w:sz w:val="20"/>
                <w:szCs w:val="20"/>
                <w:lang w:eastAsia="cs-CZ" w:bidi="ar-SA"/>
              </w:rPr>
            </w:pPr>
            <w:r w:rsidRPr="00446DBB">
              <w:rPr>
                <w:rFonts w:ascii="Consolas" w:eastAsia="Times New Roman" w:hAnsi="Consolas" w:cs="Times New Roman"/>
                <w:color w:val="1BA2F7"/>
                <w:kern w:val="0"/>
                <w:sz w:val="20"/>
                <w:szCs w:val="20"/>
                <w:lang w:eastAsia="cs-CZ" w:bidi="ar-SA"/>
              </w:rPr>
              <w:t>public</w:t>
            </w:r>
            <w:r w:rsidRPr="00446DBB">
              <w:rPr>
                <w:rFonts w:ascii="Consolas" w:eastAsia="Times New Roman" w:hAnsi="Consolas" w:cs="Times New Roman"/>
                <w:color w:val="000000"/>
                <w:kern w:val="0"/>
                <w:sz w:val="20"/>
                <w:szCs w:val="20"/>
                <w:lang w:eastAsia="cs-CZ" w:bidi="ar-SA"/>
              </w:rPr>
              <w:t xml:space="preserve"> </w:t>
            </w:r>
            <w:r w:rsidRPr="00446DBB">
              <w:rPr>
                <w:rFonts w:ascii="Consolas" w:eastAsia="Times New Roman" w:hAnsi="Consolas" w:cs="Times New Roman"/>
                <w:color w:val="1BA2F7"/>
                <w:kern w:val="0"/>
                <w:sz w:val="20"/>
                <w:szCs w:val="20"/>
                <w:lang w:eastAsia="cs-CZ" w:bidi="ar-SA"/>
              </w:rPr>
              <w:t>static</w:t>
            </w:r>
            <w:r w:rsidRPr="00446DBB">
              <w:rPr>
                <w:rFonts w:ascii="Consolas" w:eastAsia="Times New Roman" w:hAnsi="Consolas" w:cs="Times New Roman"/>
                <w:color w:val="000000"/>
                <w:kern w:val="0"/>
                <w:sz w:val="20"/>
                <w:szCs w:val="20"/>
                <w:lang w:eastAsia="cs-CZ" w:bidi="ar-SA"/>
              </w:rPr>
              <w:t xml:space="preserve"> </w:t>
            </w:r>
            <w:r w:rsidRPr="00446DBB">
              <w:rPr>
                <w:rFonts w:ascii="Consolas" w:eastAsia="Times New Roman" w:hAnsi="Consolas" w:cs="Times New Roman"/>
                <w:color w:val="81209E"/>
                <w:kern w:val="0"/>
                <w:sz w:val="20"/>
                <w:szCs w:val="20"/>
                <w:lang w:eastAsia="cs-CZ" w:bidi="ar-SA"/>
              </w:rPr>
              <w:t>String</w:t>
            </w:r>
            <w:r w:rsidRPr="00446DBB">
              <w:rPr>
                <w:rFonts w:ascii="Consolas" w:eastAsia="Times New Roman" w:hAnsi="Consolas" w:cs="Times New Roman"/>
                <w:color w:val="000000"/>
                <w:kern w:val="0"/>
                <w:sz w:val="20"/>
                <w:szCs w:val="20"/>
                <w:lang w:eastAsia="cs-CZ" w:bidi="ar-SA"/>
              </w:rPr>
              <w:t xml:space="preserve"> </w:t>
            </w:r>
            <w:r w:rsidRPr="00446DBB">
              <w:rPr>
                <w:rFonts w:ascii="Consolas" w:eastAsia="Times New Roman" w:hAnsi="Consolas" w:cs="Times New Roman"/>
                <w:color w:val="F87856"/>
                <w:kern w:val="0"/>
                <w:sz w:val="20"/>
                <w:szCs w:val="20"/>
                <w:lang w:eastAsia="cs-CZ" w:bidi="ar-SA"/>
              </w:rPr>
              <w:t>getMainClass</w:t>
            </w:r>
            <w:r w:rsidRPr="00446DBB">
              <w:rPr>
                <w:rFonts w:ascii="Consolas" w:eastAsia="Times New Roman" w:hAnsi="Consolas" w:cs="Times New Roman"/>
                <w:color w:val="000000"/>
                <w:kern w:val="0"/>
                <w:sz w:val="20"/>
                <w:szCs w:val="20"/>
                <w:lang w:eastAsia="cs-CZ" w:bidi="ar-SA"/>
              </w:rPr>
              <w:t>(</w:t>
            </w:r>
            <w:r w:rsidRPr="00446DBB">
              <w:rPr>
                <w:rFonts w:ascii="Consolas" w:eastAsia="Times New Roman" w:hAnsi="Consolas" w:cs="Times New Roman"/>
                <w:color w:val="81209E"/>
                <w:kern w:val="0"/>
                <w:sz w:val="20"/>
                <w:szCs w:val="20"/>
                <w:lang w:eastAsia="cs-CZ" w:bidi="ar-SA"/>
              </w:rPr>
              <w:t>ProtectionDomain</w:t>
            </w:r>
            <w:r w:rsidRPr="00446DBB">
              <w:rPr>
                <w:rFonts w:ascii="Consolas" w:eastAsia="Times New Roman" w:hAnsi="Consolas" w:cs="Times New Roman"/>
                <w:color w:val="000000"/>
                <w:kern w:val="0"/>
                <w:sz w:val="20"/>
                <w:szCs w:val="20"/>
                <w:lang w:eastAsia="cs-CZ" w:bidi="ar-SA"/>
              </w:rPr>
              <w:t xml:space="preserve"> </w:t>
            </w:r>
            <w:r w:rsidRPr="00446DBB">
              <w:rPr>
                <w:rFonts w:ascii="Consolas" w:eastAsia="Times New Roman" w:hAnsi="Consolas" w:cs="Times New Roman"/>
                <w:color w:val="1BA2F7"/>
                <w:kern w:val="0"/>
                <w:sz w:val="20"/>
                <w:szCs w:val="20"/>
                <w:lang w:eastAsia="cs-CZ" w:bidi="ar-SA"/>
              </w:rPr>
              <w:t>protectionDomain</w:t>
            </w:r>
            <w:r w:rsidRPr="00446DBB">
              <w:rPr>
                <w:rFonts w:ascii="Consolas" w:eastAsia="Times New Roman" w:hAnsi="Consolas" w:cs="Times New Roman"/>
                <w:color w:val="000000"/>
                <w:kern w:val="0"/>
                <w:sz w:val="20"/>
                <w:szCs w:val="20"/>
                <w:lang w:eastAsia="cs-CZ" w:bidi="ar-SA"/>
              </w:rPr>
              <w:t>) {</w:t>
            </w:r>
          </w:p>
          <w:p w14:paraId="2E15EA4F" w14:textId="77777777" w:rsidR="00DE0A22" w:rsidRDefault="00446DBB" w:rsidP="00446DBB">
            <w:pPr>
              <w:shd w:val="clear" w:color="auto" w:fill="FFFFFF"/>
              <w:spacing w:line="285" w:lineRule="atLeast"/>
              <w:jc w:val="left"/>
              <w:rPr>
                <w:rFonts w:ascii="Consolas" w:eastAsia="Times New Roman" w:hAnsi="Consolas" w:cs="Times New Roman"/>
                <w:color w:val="1BA2F7"/>
                <w:kern w:val="0"/>
                <w:sz w:val="20"/>
                <w:szCs w:val="20"/>
                <w:lang w:eastAsia="cs-CZ" w:bidi="ar-SA"/>
              </w:rPr>
            </w:pPr>
            <w:r w:rsidRPr="00446DBB">
              <w:rPr>
                <w:rFonts w:ascii="Consolas" w:eastAsia="Times New Roman" w:hAnsi="Consolas" w:cs="Times New Roman"/>
                <w:color w:val="000000"/>
                <w:kern w:val="0"/>
                <w:sz w:val="20"/>
                <w:szCs w:val="20"/>
                <w:lang w:eastAsia="cs-CZ" w:bidi="ar-SA"/>
              </w:rPr>
              <w:t xml:space="preserve">  </w:t>
            </w:r>
            <w:r w:rsidRPr="00446DBB">
              <w:rPr>
                <w:rFonts w:ascii="Consolas" w:eastAsia="Times New Roman" w:hAnsi="Consolas" w:cs="Times New Roman"/>
                <w:color w:val="81209E"/>
                <w:kern w:val="0"/>
                <w:sz w:val="20"/>
                <w:szCs w:val="20"/>
                <w:lang w:eastAsia="cs-CZ" w:bidi="ar-SA"/>
              </w:rPr>
              <w:t>String</w:t>
            </w:r>
            <w:r w:rsidRPr="00446DBB">
              <w:rPr>
                <w:rFonts w:ascii="Consolas" w:eastAsia="Times New Roman" w:hAnsi="Consolas" w:cs="Times New Roman"/>
                <w:color w:val="000000"/>
                <w:kern w:val="0"/>
                <w:sz w:val="20"/>
                <w:szCs w:val="20"/>
                <w:lang w:eastAsia="cs-CZ" w:bidi="ar-SA"/>
              </w:rPr>
              <w:t xml:space="preserve"> </w:t>
            </w:r>
            <w:r w:rsidRPr="00446DBB">
              <w:rPr>
                <w:rFonts w:ascii="Consolas" w:eastAsia="Times New Roman" w:hAnsi="Consolas" w:cs="Times New Roman"/>
                <w:color w:val="1BA2F7"/>
                <w:kern w:val="0"/>
                <w:sz w:val="20"/>
                <w:szCs w:val="20"/>
                <w:lang w:eastAsia="cs-CZ" w:bidi="ar-SA"/>
              </w:rPr>
              <w:t>jarFile</w:t>
            </w:r>
            <w:r w:rsidRPr="00446DBB">
              <w:rPr>
                <w:rFonts w:ascii="Consolas" w:eastAsia="Times New Roman" w:hAnsi="Consolas" w:cs="Times New Roman"/>
                <w:color w:val="000000"/>
                <w:kern w:val="0"/>
                <w:sz w:val="20"/>
                <w:szCs w:val="20"/>
                <w:lang w:eastAsia="cs-CZ" w:bidi="ar-SA"/>
              </w:rPr>
              <w:t xml:space="preserve"> </w:t>
            </w:r>
            <w:r w:rsidRPr="00446DBB">
              <w:rPr>
                <w:rFonts w:ascii="Consolas" w:eastAsia="Times New Roman" w:hAnsi="Consolas" w:cs="Times New Roman"/>
                <w:color w:val="F87856"/>
                <w:kern w:val="0"/>
                <w:sz w:val="20"/>
                <w:szCs w:val="20"/>
                <w:lang w:eastAsia="cs-CZ" w:bidi="ar-SA"/>
              </w:rPr>
              <w:t>=</w:t>
            </w:r>
            <w:r w:rsidRPr="00446DBB">
              <w:rPr>
                <w:rFonts w:ascii="Consolas" w:eastAsia="Times New Roman" w:hAnsi="Consolas" w:cs="Times New Roman"/>
                <w:color w:val="000000"/>
                <w:kern w:val="0"/>
                <w:sz w:val="20"/>
                <w:szCs w:val="20"/>
                <w:lang w:eastAsia="cs-CZ" w:bidi="ar-SA"/>
              </w:rPr>
              <w:t xml:space="preserve"> </w:t>
            </w:r>
            <w:r w:rsidRPr="00446DBB">
              <w:rPr>
                <w:rFonts w:ascii="Consolas" w:eastAsia="Times New Roman" w:hAnsi="Consolas" w:cs="Times New Roman"/>
                <w:color w:val="1BA2F7"/>
                <w:kern w:val="0"/>
                <w:sz w:val="20"/>
                <w:szCs w:val="20"/>
                <w:lang w:eastAsia="cs-CZ" w:bidi="ar-SA"/>
              </w:rPr>
              <w:t>protectionDomain</w:t>
            </w:r>
          </w:p>
          <w:p w14:paraId="293AA93C" w14:textId="4DB63DF9" w:rsidR="00600ACE" w:rsidRDefault="00DE0A22" w:rsidP="00446DBB">
            <w:pPr>
              <w:shd w:val="clear" w:color="auto" w:fill="FFFFFF"/>
              <w:spacing w:line="285" w:lineRule="atLeast"/>
              <w:jc w:val="left"/>
              <w:rPr>
                <w:rFonts w:ascii="Consolas" w:eastAsia="Times New Roman" w:hAnsi="Consolas" w:cs="Times New Roman"/>
                <w:color w:val="000000"/>
                <w:kern w:val="0"/>
                <w:sz w:val="20"/>
                <w:szCs w:val="20"/>
                <w:lang w:eastAsia="cs-CZ" w:bidi="ar-SA"/>
              </w:rPr>
            </w:pPr>
            <w:r>
              <w:rPr>
                <w:rFonts w:ascii="Consolas" w:eastAsia="Times New Roman" w:hAnsi="Consolas" w:cs="Times New Roman"/>
                <w:color w:val="1BA2F7"/>
                <w:kern w:val="0"/>
                <w:sz w:val="20"/>
                <w:szCs w:val="20"/>
                <w:lang w:eastAsia="cs-CZ" w:bidi="ar-SA"/>
              </w:rPr>
              <w:t xml:space="preserve">                  </w:t>
            </w:r>
            <w:r w:rsidR="003531DE">
              <w:rPr>
                <w:rFonts w:ascii="Consolas" w:eastAsia="Times New Roman" w:hAnsi="Consolas" w:cs="Times New Roman"/>
                <w:color w:val="1BA2F7"/>
                <w:kern w:val="0"/>
                <w:sz w:val="20"/>
                <w:szCs w:val="20"/>
                <w:lang w:eastAsia="cs-CZ" w:bidi="ar-SA"/>
              </w:rPr>
              <w:t xml:space="preserve"> </w:t>
            </w:r>
            <w:r w:rsidR="00B91B31">
              <w:rPr>
                <w:rFonts w:ascii="Consolas" w:eastAsia="Times New Roman" w:hAnsi="Consolas" w:cs="Times New Roman"/>
                <w:color w:val="1BA2F7"/>
                <w:kern w:val="0"/>
                <w:sz w:val="20"/>
                <w:szCs w:val="20"/>
                <w:lang w:eastAsia="cs-CZ" w:bidi="ar-SA"/>
              </w:rPr>
              <w:t xml:space="preserve">  </w:t>
            </w:r>
            <w:r w:rsidR="00446DBB" w:rsidRPr="00446DBB">
              <w:rPr>
                <w:rFonts w:ascii="Consolas" w:eastAsia="Times New Roman" w:hAnsi="Consolas" w:cs="Times New Roman"/>
                <w:color w:val="000000"/>
                <w:kern w:val="0"/>
                <w:sz w:val="20"/>
                <w:szCs w:val="20"/>
                <w:lang w:eastAsia="cs-CZ" w:bidi="ar-SA"/>
              </w:rPr>
              <w:t>.</w:t>
            </w:r>
            <w:r w:rsidR="00446DBB" w:rsidRPr="00446DBB">
              <w:rPr>
                <w:rFonts w:ascii="Consolas" w:eastAsia="Times New Roman" w:hAnsi="Consolas" w:cs="Times New Roman"/>
                <w:color w:val="F87856"/>
                <w:kern w:val="0"/>
                <w:sz w:val="20"/>
                <w:szCs w:val="20"/>
                <w:lang w:eastAsia="cs-CZ" w:bidi="ar-SA"/>
              </w:rPr>
              <w:t>getCodeSource</w:t>
            </w:r>
            <w:r w:rsidR="00446DBB" w:rsidRPr="00446DBB">
              <w:rPr>
                <w:rFonts w:ascii="Consolas" w:eastAsia="Times New Roman" w:hAnsi="Consolas" w:cs="Times New Roman"/>
                <w:color w:val="000000"/>
                <w:kern w:val="0"/>
                <w:sz w:val="20"/>
                <w:szCs w:val="20"/>
                <w:lang w:eastAsia="cs-CZ" w:bidi="ar-SA"/>
              </w:rPr>
              <w:t>()</w:t>
            </w:r>
          </w:p>
          <w:p w14:paraId="391FB00C" w14:textId="429EC12B" w:rsidR="001F74EF" w:rsidRPr="000E303F" w:rsidRDefault="00600ACE" w:rsidP="00446DBB">
            <w:pPr>
              <w:shd w:val="clear" w:color="auto" w:fill="FFFFFF"/>
              <w:spacing w:line="285" w:lineRule="atLeast"/>
              <w:jc w:val="left"/>
              <w:rPr>
                <w:rFonts w:ascii="Consolas" w:eastAsia="Times New Roman" w:hAnsi="Consolas" w:cs="Times New Roman"/>
                <w:color w:val="000000"/>
                <w:kern w:val="0"/>
                <w:sz w:val="20"/>
                <w:szCs w:val="20"/>
                <w:lang w:eastAsia="cs-CZ" w:bidi="ar-SA"/>
              </w:rPr>
            </w:pPr>
            <w:r>
              <w:rPr>
                <w:rFonts w:ascii="Consolas" w:eastAsia="Times New Roman" w:hAnsi="Consolas" w:cs="Times New Roman"/>
                <w:color w:val="000000"/>
                <w:kern w:val="0"/>
                <w:sz w:val="20"/>
                <w:szCs w:val="20"/>
                <w:lang w:eastAsia="cs-CZ" w:bidi="ar-SA"/>
              </w:rPr>
              <w:t xml:space="preserve">                     </w:t>
            </w:r>
            <w:r w:rsidR="00446DBB" w:rsidRPr="00446DBB">
              <w:rPr>
                <w:rFonts w:ascii="Consolas" w:eastAsia="Times New Roman" w:hAnsi="Consolas" w:cs="Times New Roman"/>
                <w:color w:val="000000"/>
                <w:kern w:val="0"/>
                <w:sz w:val="20"/>
                <w:szCs w:val="20"/>
                <w:lang w:eastAsia="cs-CZ" w:bidi="ar-SA"/>
              </w:rPr>
              <w:t>.</w:t>
            </w:r>
            <w:r w:rsidR="00446DBB" w:rsidRPr="00446DBB">
              <w:rPr>
                <w:rFonts w:ascii="Consolas" w:eastAsia="Times New Roman" w:hAnsi="Consolas" w:cs="Times New Roman"/>
                <w:color w:val="F87856"/>
                <w:kern w:val="0"/>
                <w:sz w:val="20"/>
                <w:szCs w:val="20"/>
                <w:lang w:eastAsia="cs-CZ" w:bidi="ar-SA"/>
              </w:rPr>
              <w:t>getLoc</w:t>
            </w:r>
            <w:r w:rsidR="00BE22DA" w:rsidRPr="000E303F">
              <w:rPr>
                <w:rFonts w:ascii="Consolas" w:eastAsia="Times New Roman" w:hAnsi="Consolas" w:cs="Times New Roman"/>
                <w:color w:val="F87856"/>
                <w:kern w:val="0"/>
                <w:sz w:val="20"/>
                <w:szCs w:val="20"/>
                <w:lang w:eastAsia="cs-CZ" w:bidi="ar-SA"/>
              </w:rPr>
              <w:t>a</w:t>
            </w:r>
            <w:r w:rsidR="00446DBB" w:rsidRPr="00446DBB">
              <w:rPr>
                <w:rFonts w:ascii="Consolas" w:eastAsia="Times New Roman" w:hAnsi="Consolas" w:cs="Times New Roman"/>
                <w:color w:val="F87856"/>
                <w:kern w:val="0"/>
                <w:sz w:val="20"/>
                <w:szCs w:val="20"/>
                <w:lang w:eastAsia="cs-CZ" w:bidi="ar-SA"/>
              </w:rPr>
              <w:t>tion</w:t>
            </w:r>
            <w:r w:rsidR="00446DBB" w:rsidRPr="00446DBB">
              <w:rPr>
                <w:rFonts w:ascii="Consolas" w:eastAsia="Times New Roman" w:hAnsi="Consolas" w:cs="Times New Roman"/>
                <w:color w:val="000000"/>
                <w:kern w:val="0"/>
                <w:sz w:val="20"/>
                <w:szCs w:val="20"/>
                <w:lang w:eastAsia="cs-CZ" w:bidi="ar-SA"/>
              </w:rPr>
              <w:t>()</w:t>
            </w:r>
            <w:r w:rsidR="001F74EF" w:rsidRPr="000E303F">
              <w:rPr>
                <w:rFonts w:ascii="Consolas" w:eastAsia="Times New Roman" w:hAnsi="Consolas" w:cs="Times New Roman"/>
                <w:color w:val="000000"/>
                <w:kern w:val="0"/>
                <w:sz w:val="20"/>
                <w:szCs w:val="20"/>
                <w:lang w:eastAsia="cs-CZ" w:bidi="ar-SA"/>
              </w:rPr>
              <w:t xml:space="preserve">  </w:t>
            </w:r>
          </w:p>
          <w:p w14:paraId="53A8D45C" w14:textId="528D7B3F" w:rsidR="00AD4EEE" w:rsidRDefault="001F74EF" w:rsidP="00446DBB">
            <w:pPr>
              <w:shd w:val="clear" w:color="auto" w:fill="FFFFFF"/>
              <w:spacing w:line="285" w:lineRule="atLeast"/>
              <w:jc w:val="left"/>
              <w:rPr>
                <w:rFonts w:ascii="Consolas" w:eastAsia="Times New Roman" w:hAnsi="Consolas" w:cs="Times New Roman"/>
                <w:color w:val="000000"/>
                <w:kern w:val="0"/>
                <w:sz w:val="20"/>
                <w:szCs w:val="20"/>
                <w:lang w:eastAsia="cs-CZ" w:bidi="ar-SA"/>
              </w:rPr>
            </w:pPr>
            <w:r w:rsidRPr="000E303F">
              <w:rPr>
                <w:rFonts w:ascii="Consolas" w:eastAsia="Times New Roman" w:hAnsi="Consolas" w:cs="Times New Roman"/>
                <w:color w:val="000000"/>
                <w:kern w:val="0"/>
                <w:sz w:val="20"/>
                <w:szCs w:val="20"/>
                <w:lang w:eastAsia="cs-CZ" w:bidi="ar-SA"/>
              </w:rPr>
              <w:t xml:space="preserve">                     </w:t>
            </w:r>
            <w:r w:rsidR="00446DBB" w:rsidRPr="00446DBB">
              <w:rPr>
                <w:rFonts w:ascii="Consolas" w:eastAsia="Times New Roman" w:hAnsi="Consolas" w:cs="Times New Roman"/>
                <w:color w:val="000000"/>
                <w:kern w:val="0"/>
                <w:sz w:val="20"/>
                <w:szCs w:val="20"/>
                <w:lang w:eastAsia="cs-CZ" w:bidi="ar-SA"/>
              </w:rPr>
              <w:t>.</w:t>
            </w:r>
            <w:r w:rsidR="00446DBB" w:rsidRPr="00446DBB">
              <w:rPr>
                <w:rFonts w:ascii="Consolas" w:eastAsia="Times New Roman" w:hAnsi="Consolas" w:cs="Times New Roman"/>
                <w:color w:val="F87856"/>
                <w:kern w:val="0"/>
                <w:sz w:val="20"/>
                <w:szCs w:val="20"/>
                <w:lang w:eastAsia="cs-CZ" w:bidi="ar-SA"/>
              </w:rPr>
              <w:t>toURI</w:t>
            </w:r>
            <w:r w:rsidR="00446DBB" w:rsidRPr="00446DBB">
              <w:rPr>
                <w:rFonts w:ascii="Consolas" w:eastAsia="Times New Roman" w:hAnsi="Consolas" w:cs="Times New Roman"/>
                <w:color w:val="000000"/>
                <w:kern w:val="0"/>
                <w:sz w:val="20"/>
                <w:szCs w:val="20"/>
                <w:lang w:eastAsia="cs-CZ" w:bidi="ar-SA"/>
              </w:rPr>
              <w:t>()</w:t>
            </w:r>
          </w:p>
          <w:p w14:paraId="2A3FAFD7" w14:textId="5B4998BB" w:rsidR="00446DBB" w:rsidRDefault="00AD4EEE" w:rsidP="00446DBB">
            <w:pPr>
              <w:shd w:val="clear" w:color="auto" w:fill="FFFFFF"/>
              <w:spacing w:line="285" w:lineRule="atLeast"/>
              <w:jc w:val="left"/>
              <w:rPr>
                <w:rFonts w:ascii="Consolas" w:eastAsia="Times New Roman" w:hAnsi="Consolas" w:cs="Times New Roman"/>
                <w:color w:val="000000"/>
                <w:kern w:val="0"/>
                <w:sz w:val="20"/>
                <w:szCs w:val="20"/>
                <w:lang w:eastAsia="cs-CZ" w:bidi="ar-SA"/>
              </w:rPr>
            </w:pPr>
            <w:r>
              <w:rPr>
                <w:rFonts w:ascii="Consolas" w:eastAsia="Times New Roman" w:hAnsi="Consolas" w:cs="Times New Roman"/>
                <w:color w:val="000000"/>
                <w:kern w:val="0"/>
                <w:sz w:val="20"/>
                <w:szCs w:val="20"/>
                <w:lang w:eastAsia="cs-CZ" w:bidi="ar-SA"/>
              </w:rPr>
              <w:t xml:space="preserve">                     </w:t>
            </w:r>
            <w:r w:rsidR="00446DBB" w:rsidRPr="00446DBB">
              <w:rPr>
                <w:rFonts w:ascii="Consolas" w:eastAsia="Times New Roman" w:hAnsi="Consolas" w:cs="Times New Roman"/>
                <w:color w:val="000000"/>
                <w:kern w:val="0"/>
                <w:sz w:val="20"/>
                <w:szCs w:val="20"/>
                <w:lang w:eastAsia="cs-CZ" w:bidi="ar-SA"/>
              </w:rPr>
              <w:t>.</w:t>
            </w:r>
            <w:r w:rsidR="00446DBB" w:rsidRPr="00446DBB">
              <w:rPr>
                <w:rFonts w:ascii="Consolas" w:eastAsia="Times New Roman" w:hAnsi="Consolas" w:cs="Times New Roman"/>
                <w:color w:val="F87856"/>
                <w:kern w:val="0"/>
                <w:sz w:val="20"/>
                <w:szCs w:val="20"/>
                <w:lang w:eastAsia="cs-CZ" w:bidi="ar-SA"/>
              </w:rPr>
              <w:t>getPath</w:t>
            </w:r>
            <w:r w:rsidR="00446DBB" w:rsidRPr="00446DBB">
              <w:rPr>
                <w:rFonts w:ascii="Consolas" w:eastAsia="Times New Roman" w:hAnsi="Consolas" w:cs="Times New Roman"/>
                <w:color w:val="000000"/>
                <w:kern w:val="0"/>
                <w:sz w:val="20"/>
                <w:szCs w:val="20"/>
                <w:lang w:eastAsia="cs-CZ" w:bidi="ar-SA"/>
              </w:rPr>
              <w:t>();</w:t>
            </w:r>
          </w:p>
          <w:p w14:paraId="317524A9" w14:textId="77777777" w:rsidR="00E07006" w:rsidRPr="00446DBB" w:rsidRDefault="00E07006" w:rsidP="00446DBB">
            <w:pPr>
              <w:shd w:val="clear" w:color="auto" w:fill="FFFFFF"/>
              <w:spacing w:line="285" w:lineRule="atLeast"/>
              <w:jc w:val="left"/>
              <w:rPr>
                <w:rFonts w:ascii="Consolas" w:eastAsia="Times New Roman" w:hAnsi="Consolas" w:cs="Times New Roman"/>
                <w:color w:val="000000"/>
                <w:kern w:val="0"/>
                <w:sz w:val="20"/>
                <w:szCs w:val="20"/>
                <w:lang w:eastAsia="cs-CZ" w:bidi="ar-SA"/>
              </w:rPr>
            </w:pPr>
          </w:p>
          <w:p w14:paraId="68499881" w14:textId="5418A6E2" w:rsidR="00446DBB" w:rsidRPr="00446DBB" w:rsidRDefault="00446DBB" w:rsidP="00446DBB">
            <w:pPr>
              <w:shd w:val="clear" w:color="auto" w:fill="FFFFFF"/>
              <w:spacing w:line="285" w:lineRule="atLeast"/>
              <w:jc w:val="left"/>
              <w:rPr>
                <w:rFonts w:ascii="Consolas" w:eastAsia="Times New Roman" w:hAnsi="Consolas" w:cs="Times New Roman"/>
                <w:color w:val="000000"/>
                <w:kern w:val="0"/>
                <w:sz w:val="20"/>
                <w:szCs w:val="20"/>
                <w:lang w:eastAsia="cs-CZ" w:bidi="ar-SA"/>
              </w:rPr>
            </w:pPr>
            <w:r w:rsidRPr="00446DBB">
              <w:rPr>
                <w:rFonts w:ascii="Consolas" w:eastAsia="Times New Roman" w:hAnsi="Consolas" w:cs="Times New Roman"/>
                <w:color w:val="000000"/>
                <w:kern w:val="0"/>
                <w:sz w:val="20"/>
                <w:szCs w:val="20"/>
                <w:lang w:eastAsia="cs-CZ" w:bidi="ar-SA"/>
              </w:rPr>
              <w:t xml:space="preserve">  </w:t>
            </w:r>
            <w:r w:rsidRPr="00446DBB">
              <w:rPr>
                <w:rFonts w:ascii="Consolas" w:eastAsia="Times New Roman" w:hAnsi="Consolas" w:cs="Times New Roman"/>
                <w:color w:val="F87856"/>
                <w:kern w:val="0"/>
                <w:sz w:val="20"/>
                <w:szCs w:val="20"/>
                <w:lang w:eastAsia="cs-CZ" w:bidi="ar-SA"/>
              </w:rPr>
              <w:t>try</w:t>
            </w:r>
            <w:r w:rsidRPr="00446DBB">
              <w:rPr>
                <w:rFonts w:ascii="Consolas" w:eastAsia="Times New Roman" w:hAnsi="Consolas" w:cs="Times New Roman"/>
                <w:color w:val="000000"/>
                <w:kern w:val="0"/>
                <w:sz w:val="20"/>
                <w:szCs w:val="20"/>
                <w:lang w:eastAsia="cs-CZ" w:bidi="ar-SA"/>
              </w:rPr>
              <w:t>(</w:t>
            </w:r>
            <w:r w:rsidRPr="00446DBB">
              <w:rPr>
                <w:rFonts w:ascii="Consolas" w:eastAsia="Times New Roman" w:hAnsi="Consolas" w:cs="Times New Roman"/>
                <w:color w:val="81209E"/>
                <w:kern w:val="0"/>
                <w:sz w:val="20"/>
                <w:szCs w:val="20"/>
                <w:lang w:eastAsia="cs-CZ" w:bidi="ar-SA"/>
              </w:rPr>
              <w:t>JarFile</w:t>
            </w:r>
            <w:r w:rsidRPr="00446DBB">
              <w:rPr>
                <w:rFonts w:ascii="Consolas" w:eastAsia="Times New Roman" w:hAnsi="Consolas" w:cs="Times New Roman"/>
                <w:color w:val="000000"/>
                <w:kern w:val="0"/>
                <w:sz w:val="20"/>
                <w:szCs w:val="20"/>
                <w:lang w:eastAsia="cs-CZ" w:bidi="ar-SA"/>
              </w:rPr>
              <w:t xml:space="preserve"> </w:t>
            </w:r>
            <w:r w:rsidRPr="00446DBB">
              <w:rPr>
                <w:rFonts w:ascii="Consolas" w:eastAsia="Times New Roman" w:hAnsi="Consolas" w:cs="Times New Roman"/>
                <w:color w:val="1BA2F7"/>
                <w:kern w:val="0"/>
                <w:sz w:val="20"/>
                <w:szCs w:val="20"/>
                <w:lang w:eastAsia="cs-CZ" w:bidi="ar-SA"/>
              </w:rPr>
              <w:t>jar</w:t>
            </w:r>
            <w:r w:rsidRPr="00446DBB">
              <w:rPr>
                <w:rFonts w:ascii="Consolas" w:eastAsia="Times New Roman" w:hAnsi="Consolas" w:cs="Times New Roman"/>
                <w:color w:val="000000"/>
                <w:kern w:val="0"/>
                <w:sz w:val="20"/>
                <w:szCs w:val="20"/>
                <w:lang w:eastAsia="cs-CZ" w:bidi="ar-SA"/>
              </w:rPr>
              <w:t xml:space="preserve"> </w:t>
            </w:r>
            <w:r w:rsidRPr="00446DBB">
              <w:rPr>
                <w:rFonts w:ascii="Consolas" w:eastAsia="Times New Roman" w:hAnsi="Consolas" w:cs="Times New Roman"/>
                <w:color w:val="F87856"/>
                <w:kern w:val="0"/>
                <w:sz w:val="20"/>
                <w:szCs w:val="20"/>
                <w:lang w:eastAsia="cs-CZ" w:bidi="ar-SA"/>
              </w:rPr>
              <w:t>=</w:t>
            </w:r>
            <w:r w:rsidRPr="00446DBB">
              <w:rPr>
                <w:rFonts w:ascii="Consolas" w:eastAsia="Times New Roman" w:hAnsi="Consolas" w:cs="Times New Roman"/>
                <w:color w:val="000000"/>
                <w:kern w:val="0"/>
                <w:sz w:val="20"/>
                <w:szCs w:val="20"/>
                <w:lang w:eastAsia="cs-CZ" w:bidi="ar-SA"/>
              </w:rPr>
              <w:t xml:space="preserve"> </w:t>
            </w:r>
            <w:r w:rsidRPr="00446DBB">
              <w:rPr>
                <w:rFonts w:ascii="Consolas" w:eastAsia="Times New Roman" w:hAnsi="Consolas" w:cs="Times New Roman"/>
                <w:color w:val="F87856"/>
                <w:kern w:val="0"/>
                <w:sz w:val="20"/>
                <w:szCs w:val="20"/>
                <w:lang w:eastAsia="cs-CZ" w:bidi="ar-SA"/>
              </w:rPr>
              <w:t>new</w:t>
            </w:r>
            <w:r w:rsidRPr="00446DBB">
              <w:rPr>
                <w:rFonts w:ascii="Consolas" w:eastAsia="Times New Roman" w:hAnsi="Consolas" w:cs="Times New Roman"/>
                <w:color w:val="000000"/>
                <w:kern w:val="0"/>
                <w:sz w:val="20"/>
                <w:szCs w:val="20"/>
                <w:lang w:eastAsia="cs-CZ" w:bidi="ar-SA"/>
              </w:rPr>
              <w:t xml:space="preserve"> </w:t>
            </w:r>
            <w:r w:rsidRPr="00446DBB">
              <w:rPr>
                <w:rFonts w:ascii="Consolas" w:eastAsia="Times New Roman" w:hAnsi="Consolas" w:cs="Times New Roman"/>
                <w:color w:val="F87856"/>
                <w:kern w:val="0"/>
                <w:sz w:val="20"/>
                <w:szCs w:val="20"/>
                <w:lang w:eastAsia="cs-CZ" w:bidi="ar-SA"/>
              </w:rPr>
              <w:t>JarFile</w:t>
            </w:r>
            <w:r w:rsidRPr="00446DBB">
              <w:rPr>
                <w:rFonts w:ascii="Consolas" w:eastAsia="Times New Roman" w:hAnsi="Consolas" w:cs="Times New Roman"/>
                <w:color w:val="000000"/>
                <w:kern w:val="0"/>
                <w:sz w:val="20"/>
                <w:szCs w:val="20"/>
                <w:lang w:eastAsia="cs-CZ" w:bidi="ar-SA"/>
              </w:rPr>
              <w:t>(jarFile)) {</w:t>
            </w:r>
          </w:p>
          <w:p w14:paraId="6A6C7F0D" w14:textId="7EC5BA03" w:rsidR="00446DBB" w:rsidRPr="00446DBB" w:rsidRDefault="00446DBB" w:rsidP="00446DBB">
            <w:pPr>
              <w:shd w:val="clear" w:color="auto" w:fill="FFFFFF"/>
              <w:spacing w:line="285" w:lineRule="atLeast"/>
              <w:jc w:val="left"/>
              <w:rPr>
                <w:rFonts w:ascii="Consolas" w:eastAsia="Times New Roman" w:hAnsi="Consolas" w:cs="Times New Roman"/>
                <w:color w:val="000000"/>
                <w:kern w:val="0"/>
                <w:sz w:val="20"/>
                <w:szCs w:val="20"/>
                <w:lang w:eastAsia="cs-CZ" w:bidi="ar-SA"/>
              </w:rPr>
            </w:pPr>
            <w:r w:rsidRPr="00446DBB">
              <w:rPr>
                <w:rFonts w:ascii="Consolas" w:eastAsia="Times New Roman" w:hAnsi="Consolas" w:cs="Times New Roman"/>
                <w:color w:val="000000"/>
                <w:kern w:val="0"/>
                <w:sz w:val="20"/>
                <w:szCs w:val="20"/>
                <w:lang w:eastAsia="cs-CZ" w:bidi="ar-SA"/>
              </w:rPr>
              <w:t xml:space="preserve">    </w:t>
            </w:r>
            <w:r w:rsidRPr="00446DBB">
              <w:rPr>
                <w:rFonts w:ascii="Consolas" w:eastAsia="Times New Roman" w:hAnsi="Consolas" w:cs="Times New Roman"/>
                <w:color w:val="F87856"/>
                <w:kern w:val="0"/>
                <w:sz w:val="20"/>
                <w:szCs w:val="20"/>
                <w:lang w:eastAsia="cs-CZ" w:bidi="ar-SA"/>
              </w:rPr>
              <w:t>return</w:t>
            </w:r>
            <w:r w:rsidRPr="00446DBB">
              <w:rPr>
                <w:rFonts w:ascii="Consolas" w:eastAsia="Times New Roman" w:hAnsi="Consolas" w:cs="Times New Roman"/>
                <w:color w:val="000000"/>
                <w:kern w:val="0"/>
                <w:sz w:val="20"/>
                <w:szCs w:val="20"/>
                <w:lang w:eastAsia="cs-CZ" w:bidi="ar-SA"/>
              </w:rPr>
              <w:t xml:space="preserve"> </w:t>
            </w:r>
            <w:r w:rsidRPr="00446DBB">
              <w:rPr>
                <w:rFonts w:ascii="Consolas" w:eastAsia="Times New Roman" w:hAnsi="Consolas" w:cs="Times New Roman"/>
                <w:color w:val="1BA2F7"/>
                <w:kern w:val="0"/>
                <w:sz w:val="20"/>
                <w:szCs w:val="20"/>
                <w:lang w:eastAsia="cs-CZ" w:bidi="ar-SA"/>
              </w:rPr>
              <w:t>jar</w:t>
            </w:r>
            <w:r w:rsidRPr="00446DBB">
              <w:rPr>
                <w:rFonts w:ascii="Consolas" w:eastAsia="Times New Roman" w:hAnsi="Consolas" w:cs="Times New Roman"/>
                <w:color w:val="000000"/>
                <w:kern w:val="0"/>
                <w:sz w:val="20"/>
                <w:szCs w:val="20"/>
                <w:lang w:eastAsia="cs-CZ" w:bidi="ar-SA"/>
              </w:rPr>
              <w:t>.</w:t>
            </w:r>
            <w:r w:rsidRPr="00446DBB">
              <w:rPr>
                <w:rFonts w:ascii="Consolas" w:eastAsia="Times New Roman" w:hAnsi="Consolas" w:cs="Times New Roman"/>
                <w:color w:val="F87856"/>
                <w:kern w:val="0"/>
                <w:sz w:val="20"/>
                <w:szCs w:val="20"/>
                <w:lang w:eastAsia="cs-CZ" w:bidi="ar-SA"/>
              </w:rPr>
              <w:t>getManifest</w:t>
            </w:r>
            <w:r w:rsidRPr="00446DBB">
              <w:rPr>
                <w:rFonts w:ascii="Consolas" w:eastAsia="Times New Roman" w:hAnsi="Consolas" w:cs="Times New Roman"/>
                <w:color w:val="000000"/>
                <w:kern w:val="0"/>
                <w:sz w:val="20"/>
                <w:szCs w:val="20"/>
                <w:lang w:eastAsia="cs-CZ" w:bidi="ar-SA"/>
              </w:rPr>
              <w:t>().</w:t>
            </w:r>
            <w:r w:rsidRPr="00446DBB">
              <w:rPr>
                <w:rFonts w:ascii="Consolas" w:eastAsia="Times New Roman" w:hAnsi="Consolas" w:cs="Times New Roman"/>
                <w:color w:val="F87856"/>
                <w:kern w:val="0"/>
                <w:sz w:val="20"/>
                <w:szCs w:val="20"/>
                <w:lang w:eastAsia="cs-CZ" w:bidi="ar-SA"/>
              </w:rPr>
              <w:t>getMainAttributes</w:t>
            </w:r>
            <w:r w:rsidRPr="00446DBB">
              <w:rPr>
                <w:rFonts w:ascii="Consolas" w:eastAsia="Times New Roman" w:hAnsi="Consolas" w:cs="Times New Roman"/>
                <w:color w:val="000000"/>
                <w:kern w:val="0"/>
                <w:sz w:val="20"/>
                <w:szCs w:val="20"/>
                <w:lang w:eastAsia="cs-CZ" w:bidi="ar-SA"/>
              </w:rPr>
              <w:t>().</w:t>
            </w:r>
            <w:r w:rsidRPr="00446DBB">
              <w:rPr>
                <w:rFonts w:ascii="Consolas" w:eastAsia="Times New Roman" w:hAnsi="Consolas" w:cs="Times New Roman"/>
                <w:color w:val="F87856"/>
                <w:kern w:val="0"/>
                <w:sz w:val="20"/>
                <w:szCs w:val="20"/>
                <w:lang w:eastAsia="cs-CZ" w:bidi="ar-SA"/>
              </w:rPr>
              <w:t>getValue</w:t>
            </w:r>
            <w:r w:rsidRPr="00446DBB">
              <w:rPr>
                <w:rFonts w:ascii="Consolas" w:eastAsia="Times New Roman" w:hAnsi="Consolas" w:cs="Times New Roman"/>
                <w:color w:val="000000"/>
                <w:kern w:val="0"/>
                <w:sz w:val="20"/>
                <w:szCs w:val="20"/>
                <w:lang w:eastAsia="cs-CZ" w:bidi="ar-SA"/>
              </w:rPr>
              <w:t>(</w:t>
            </w:r>
            <w:r w:rsidRPr="00446DBB">
              <w:rPr>
                <w:rFonts w:ascii="Consolas" w:eastAsia="Times New Roman" w:hAnsi="Consolas" w:cs="Times New Roman"/>
                <w:color w:val="0B6AA5"/>
                <w:kern w:val="0"/>
                <w:sz w:val="20"/>
                <w:szCs w:val="20"/>
                <w:lang w:eastAsia="cs-CZ" w:bidi="ar-SA"/>
              </w:rPr>
              <w:t>"Main-Class"</w:t>
            </w:r>
            <w:r w:rsidRPr="00446DBB">
              <w:rPr>
                <w:rFonts w:ascii="Consolas" w:eastAsia="Times New Roman" w:hAnsi="Consolas" w:cs="Times New Roman"/>
                <w:color w:val="000000"/>
                <w:kern w:val="0"/>
                <w:sz w:val="20"/>
                <w:szCs w:val="20"/>
                <w:lang w:eastAsia="cs-CZ" w:bidi="ar-SA"/>
              </w:rPr>
              <w:t>);</w:t>
            </w:r>
          </w:p>
          <w:p w14:paraId="5F530F08" w14:textId="36A6AB1E" w:rsidR="00446DBB" w:rsidRPr="00446DBB" w:rsidRDefault="00446DBB" w:rsidP="00446DBB">
            <w:pPr>
              <w:shd w:val="clear" w:color="auto" w:fill="FFFFFF"/>
              <w:spacing w:line="285" w:lineRule="atLeast"/>
              <w:jc w:val="left"/>
              <w:rPr>
                <w:rFonts w:ascii="Consolas" w:eastAsia="Times New Roman" w:hAnsi="Consolas" w:cs="Times New Roman"/>
                <w:color w:val="000000"/>
                <w:kern w:val="0"/>
                <w:sz w:val="20"/>
                <w:szCs w:val="20"/>
                <w:lang w:eastAsia="cs-CZ" w:bidi="ar-SA"/>
              </w:rPr>
            </w:pPr>
            <w:r w:rsidRPr="00446DBB">
              <w:rPr>
                <w:rFonts w:ascii="Consolas" w:eastAsia="Times New Roman" w:hAnsi="Consolas" w:cs="Times New Roman"/>
                <w:color w:val="000000"/>
                <w:kern w:val="0"/>
                <w:sz w:val="20"/>
                <w:szCs w:val="20"/>
                <w:lang w:eastAsia="cs-CZ" w:bidi="ar-SA"/>
              </w:rPr>
              <w:t>  }</w:t>
            </w:r>
          </w:p>
          <w:p w14:paraId="76B5D4B2" w14:textId="3820B493" w:rsidR="00370395" w:rsidRPr="002811D8" w:rsidRDefault="00446DBB" w:rsidP="002811D8">
            <w:pPr>
              <w:shd w:val="clear" w:color="auto" w:fill="FFFFFF"/>
              <w:spacing w:line="285" w:lineRule="atLeast"/>
              <w:jc w:val="left"/>
              <w:rPr>
                <w:rFonts w:ascii="Consolas" w:eastAsia="Times New Roman" w:hAnsi="Consolas" w:cs="Times New Roman"/>
                <w:color w:val="000000"/>
                <w:kern w:val="0"/>
                <w:sz w:val="21"/>
                <w:szCs w:val="21"/>
                <w:lang w:eastAsia="cs-CZ" w:bidi="ar-SA"/>
              </w:rPr>
            </w:pPr>
            <w:r w:rsidRPr="00446DBB">
              <w:rPr>
                <w:rFonts w:ascii="Consolas" w:eastAsia="Times New Roman" w:hAnsi="Consolas" w:cs="Times New Roman"/>
                <w:color w:val="000000"/>
                <w:kern w:val="0"/>
                <w:sz w:val="20"/>
                <w:szCs w:val="20"/>
                <w:lang w:eastAsia="cs-CZ" w:bidi="ar-SA"/>
              </w:rPr>
              <w:t>}</w:t>
            </w:r>
          </w:p>
        </w:tc>
      </w:tr>
    </w:tbl>
    <w:p w14:paraId="34D058FA" w14:textId="45CEBAE2" w:rsidR="00370395" w:rsidRPr="007A3D3F" w:rsidRDefault="00E77EB5" w:rsidP="00E77EB5">
      <w:pPr>
        <w:pStyle w:val="Titulek"/>
        <w:jc w:val="center"/>
        <w:rPr>
          <w:i w:val="0"/>
          <w:iCs w:val="0"/>
          <w:lang w:val="cs-CZ"/>
        </w:rPr>
      </w:pPr>
      <w:bookmarkStart w:id="110" w:name="_Toc132807326"/>
      <w:bookmarkStart w:id="111" w:name="Fig73"/>
      <w:r w:rsidRPr="007A3D3F">
        <w:rPr>
          <w:i w:val="0"/>
          <w:iCs w:val="0"/>
          <w:lang w:val="cs-CZ"/>
        </w:rPr>
        <w:t xml:space="preserve">Fragment kódu </w:t>
      </w:r>
      <w:r w:rsidR="00757A1B">
        <w:rPr>
          <w:i w:val="0"/>
          <w:iCs w:val="0"/>
          <w:lang w:val="cs-CZ"/>
        </w:rPr>
        <w:fldChar w:fldCharType="begin"/>
      </w:r>
      <w:r w:rsidR="00757A1B">
        <w:rPr>
          <w:i w:val="0"/>
          <w:iCs w:val="0"/>
          <w:lang w:val="cs-CZ"/>
        </w:rPr>
        <w:instrText xml:space="preserve"> STYLEREF 1 \s </w:instrText>
      </w:r>
      <w:r w:rsidR="00757A1B">
        <w:rPr>
          <w:i w:val="0"/>
          <w:iCs w:val="0"/>
          <w:lang w:val="cs-CZ"/>
        </w:rPr>
        <w:fldChar w:fldCharType="separate"/>
      </w:r>
      <w:r w:rsidR="00757A1B">
        <w:rPr>
          <w:i w:val="0"/>
          <w:iCs w:val="0"/>
          <w:noProof/>
          <w:lang w:val="cs-CZ"/>
        </w:rPr>
        <w:t>7</w:t>
      </w:r>
      <w:r w:rsidR="00757A1B">
        <w:rPr>
          <w:i w:val="0"/>
          <w:iCs w:val="0"/>
          <w:lang w:val="cs-CZ"/>
        </w:rPr>
        <w:fldChar w:fldCharType="end"/>
      </w:r>
      <w:r w:rsidR="00757A1B">
        <w:rPr>
          <w:i w:val="0"/>
          <w:iCs w:val="0"/>
          <w:lang w:val="cs-CZ"/>
        </w:rPr>
        <w:t>.</w:t>
      </w:r>
      <w:r w:rsidR="00757A1B">
        <w:rPr>
          <w:i w:val="0"/>
          <w:iCs w:val="0"/>
          <w:lang w:val="cs-CZ"/>
        </w:rPr>
        <w:fldChar w:fldCharType="begin"/>
      </w:r>
      <w:r w:rsidR="00757A1B">
        <w:rPr>
          <w:i w:val="0"/>
          <w:iCs w:val="0"/>
          <w:lang w:val="cs-CZ"/>
        </w:rPr>
        <w:instrText xml:space="preserve"> SEQ Fragment_kódu \* ARABIC \s 1 </w:instrText>
      </w:r>
      <w:r w:rsidR="00757A1B">
        <w:rPr>
          <w:i w:val="0"/>
          <w:iCs w:val="0"/>
          <w:lang w:val="cs-CZ"/>
        </w:rPr>
        <w:fldChar w:fldCharType="separate"/>
      </w:r>
      <w:r w:rsidR="00757A1B">
        <w:rPr>
          <w:i w:val="0"/>
          <w:iCs w:val="0"/>
          <w:noProof/>
          <w:lang w:val="cs-CZ"/>
        </w:rPr>
        <w:t>3</w:t>
      </w:r>
      <w:r w:rsidR="00757A1B">
        <w:rPr>
          <w:i w:val="0"/>
          <w:iCs w:val="0"/>
          <w:lang w:val="cs-CZ"/>
        </w:rPr>
        <w:fldChar w:fldCharType="end"/>
      </w:r>
      <w:r w:rsidRPr="007A3D3F">
        <w:rPr>
          <w:i w:val="0"/>
          <w:iCs w:val="0"/>
          <w:lang w:val="cs-CZ"/>
        </w:rPr>
        <w:t xml:space="preserve">: </w:t>
      </w:r>
      <w:r w:rsidR="00CA01FF" w:rsidRPr="007A3D3F">
        <w:rPr>
          <w:i w:val="0"/>
          <w:iCs w:val="0"/>
          <w:lang w:val="cs-CZ"/>
        </w:rPr>
        <w:t xml:space="preserve">Získání třídy </w:t>
      </w:r>
      <w:r w:rsidR="00DE3387">
        <w:rPr>
          <w:i w:val="0"/>
          <w:iCs w:val="0"/>
          <w:lang w:val="cs-CZ"/>
        </w:rPr>
        <w:t>obsahující metodu</w:t>
      </w:r>
      <w:r w:rsidR="00CA01FF" w:rsidRPr="007A3D3F">
        <w:rPr>
          <w:i w:val="0"/>
          <w:iCs w:val="0"/>
          <w:lang w:val="cs-CZ"/>
        </w:rPr>
        <w:t xml:space="preserve"> </w:t>
      </w:r>
      <w:r w:rsidR="00CA01FF" w:rsidRPr="00354F96">
        <w:rPr>
          <w:rFonts w:ascii="Courier New" w:hAnsi="Courier New" w:cs="Courier New"/>
          <w:i w:val="0"/>
          <w:iCs w:val="0"/>
          <w:lang w:val="cs-CZ"/>
        </w:rPr>
        <w:t>main</w:t>
      </w:r>
      <w:bookmarkEnd w:id="110"/>
    </w:p>
    <w:bookmarkEnd w:id="111"/>
    <w:p w14:paraId="3B9CFC8D" w14:textId="55D8BAA6" w:rsidR="009E525E" w:rsidRDefault="00B6450A" w:rsidP="005113C9">
      <w:r>
        <w:lastRenderedPageBreak/>
        <w:t xml:space="preserve">Po vykonání metody </w:t>
      </w:r>
      <w:r w:rsidRPr="00E8689A">
        <w:rPr>
          <w:rFonts w:ascii="Courier New" w:hAnsi="Courier New" w:cs="Courier New"/>
        </w:rPr>
        <w:t>main</w:t>
      </w:r>
      <w:r>
        <w:t xml:space="preserve"> </w:t>
      </w:r>
      <w:r w:rsidR="004C379C">
        <w:t>jsou</w:t>
      </w:r>
      <w:r w:rsidR="0049228B">
        <w:t xml:space="preserve"> </w:t>
      </w:r>
      <w:r w:rsidR="00D75098">
        <w:t>přidán</w:t>
      </w:r>
      <w:r w:rsidR="004C379C">
        <w:t>a</w:t>
      </w:r>
      <w:r w:rsidR="00D75098">
        <w:t xml:space="preserve"> volání</w:t>
      </w:r>
      <w:r w:rsidR="007A7C42">
        <w:t xml:space="preserve"> dvou</w:t>
      </w:r>
      <w:r w:rsidR="00D75098">
        <w:t xml:space="preserve"> </w:t>
      </w:r>
      <w:r w:rsidR="007C4A81">
        <w:t>metod</w:t>
      </w:r>
      <w:r w:rsidR="00996752">
        <w:t>. První</w:t>
      </w:r>
      <w:r w:rsidR="00571606">
        <w:t xml:space="preserve"> metoda</w:t>
      </w:r>
      <w:r w:rsidR="007C4A81">
        <w:t xml:space="preserve"> </w:t>
      </w:r>
      <w:r w:rsidR="002B1FFE">
        <w:t xml:space="preserve">má na starost </w:t>
      </w:r>
      <w:r w:rsidR="003B6181">
        <w:t xml:space="preserve">výpis </w:t>
      </w:r>
      <w:r w:rsidR="000C1604">
        <w:t xml:space="preserve">sumarizace </w:t>
      </w:r>
      <w:r w:rsidR="004C404D">
        <w:t>informace o alokacích</w:t>
      </w:r>
      <w:r w:rsidR="0091611F">
        <w:t>.</w:t>
      </w:r>
      <w:r w:rsidR="004F2150">
        <w:t xml:space="preserve"> </w:t>
      </w:r>
      <w:r w:rsidR="00BE0A7E">
        <w:t xml:space="preserve">Druhá metoda </w:t>
      </w:r>
      <w:r w:rsidR="00DF0610">
        <w:t xml:space="preserve">spouští algoritmus vyhledávání duplikátů </w:t>
      </w:r>
      <w:r w:rsidR="004D3D07">
        <w:t>instancí objektů v paměti.</w:t>
      </w:r>
      <w:r w:rsidR="00270427">
        <w:t xml:space="preserve"> </w:t>
      </w:r>
      <w:r w:rsidR="003C6020">
        <w:t>Volání metod je přidáno pomocí knihovny Javassist</w:t>
      </w:r>
      <w:r w:rsidR="005952CA">
        <w:t xml:space="preserve"> a jejího API zdrojového kódu</w:t>
      </w:r>
      <w:r w:rsidR="003C6020">
        <w:t>.</w:t>
      </w:r>
    </w:p>
    <w:p w14:paraId="08E80C49" w14:textId="0AB85DB1" w:rsidR="007823F3" w:rsidRDefault="004377AF" w:rsidP="00687F80">
      <w:pPr>
        <w:pStyle w:val="Nadpis3"/>
      </w:pPr>
      <w:bookmarkStart w:id="112" w:name="_Toc132633852"/>
      <w:r>
        <w:t xml:space="preserve">Vyhledávání </w:t>
      </w:r>
      <w:r w:rsidR="000D68D0">
        <w:t>alokací</w:t>
      </w:r>
      <w:r w:rsidR="00D0602D">
        <w:t xml:space="preserve"> a</w:t>
      </w:r>
      <w:r w:rsidR="006117AE">
        <w:t xml:space="preserve"> jejich</w:t>
      </w:r>
      <w:r w:rsidR="00D0602D">
        <w:t xml:space="preserve"> transformace</w:t>
      </w:r>
      <w:bookmarkEnd w:id="112"/>
    </w:p>
    <w:p w14:paraId="5DEEFA62" w14:textId="26B8C4B6" w:rsidR="003E7CDD" w:rsidRDefault="00E433ED" w:rsidP="003E7CDD">
      <w:r>
        <w:t>Jak</w:t>
      </w:r>
      <w:r w:rsidR="00687881">
        <w:t xml:space="preserve"> již</w:t>
      </w:r>
      <w:r>
        <w:t xml:space="preserve"> bylo </w:t>
      </w:r>
      <w:r w:rsidR="003A05FA">
        <w:t>zmíněno</w:t>
      </w:r>
      <w:r>
        <w:t xml:space="preserve"> v</w:t>
      </w:r>
      <w:r w:rsidR="00165B6C">
        <w:t> </w:t>
      </w:r>
      <w:r>
        <w:t>kapitole</w:t>
      </w:r>
      <w:r w:rsidR="00165B6C">
        <w:t xml:space="preserve"> </w:t>
      </w:r>
      <w:r w:rsidR="00D24C35">
        <w:fldChar w:fldCharType="begin"/>
      </w:r>
      <w:r w:rsidR="00D24C35">
        <w:instrText xml:space="preserve"> REF _Ref131611027 \r \h </w:instrText>
      </w:r>
      <w:r w:rsidR="00D24C35">
        <w:fldChar w:fldCharType="separate"/>
      </w:r>
      <w:r w:rsidR="00670E26">
        <w:t>2.5.2</w:t>
      </w:r>
      <w:r w:rsidR="00D24C35">
        <w:fldChar w:fldCharType="end"/>
      </w:r>
      <w:r w:rsidR="00933318">
        <w:t xml:space="preserve">, </w:t>
      </w:r>
      <w:r w:rsidR="002D16A5">
        <w:t xml:space="preserve">v JVM existují </w:t>
      </w:r>
      <w:r w:rsidR="00D61AFB">
        <w:t xml:space="preserve">4 instrukce </w:t>
      </w:r>
      <w:r w:rsidR="00011462">
        <w:t xml:space="preserve">pro </w:t>
      </w:r>
      <w:r w:rsidR="00396DB2">
        <w:t>alokaci paměti.</w:t>
      </w:r>
      <w:r w:rsidR="00D7233F">
        <w:t xml:space="preserve"> </w:t>
      </w:r>
      <w:r w:rsidR="00897AF7">
        <w:t>Kvůli různé velikosti instrukcí je potřeba se každ</w:t>
      </w:r>
      <w:r w:rsidR="00C173BA">
        <w:t>é</w:t>
      </w:r>
      <w:r w:rsidR="00897AF7">
        <w:t xml:space="preserve"> t</w:t>
      </w:r>
      <w:r w:rsidR="00C173BA">
        <w:t xml:space="preserve">éto </w:t>
      </w:r>
      <w:r w:rsidR="00897AF7">
        <w:t xml:space="preserve">instrukcí </w:t>
      </w:r>
      <w:r w:rsidR="00C978C0">
        <w:t xml:space="preserve">věnovat </w:t>
      </w:r>
      <w:r w:rsidR="009103F6">
        <w:t>individuálně.</w:t>
      </w:r>
      <w:r w:rsidR="00F325A9">
        <w:t xml:space="preserve"> </w:t>
      </w:r>
      <w:r w:rsidR="00C3335C">
        <w:t xml:space="preserve">Vyhledávání a transformace je </w:t>
      </w:r>
      <w:r w:rsidR="0025386C">
        <w:t xml:space="preserve">realizováno knihovnou Javassist pomocí </w:t>
      </w:r>
      <w:r w:rsidR="00AD6194">
        <w:t>API byte kódu.</w:t>
      </w:r>
    </w:p>
    <w:p w14:paraId="5F562739" w14:textId="39FB3CD8" w:rsidR="0003195C" w:rsidRPr="009417FE" w:rsidRDefault="00387594" w:rsidP="003E7CDD">
      <w:pPr>
        <w:rPr>
          <w:rFonts w:ascii="Courier New" w:hAnsi="Courier New" w:cs="Courier New"/>
          <w:b/>
          <w:bCs/>
        </w:rPr>
      </w:pPr>
      <w:r>
        <w:rPr>
          <w:rFonts w:ascii="Courier New" w:hAnsi="Courier New" w:cs="Courier New"/>
          <w:b/>
          <w:bCs/>
        </w:rPr>
        <w:t>n</w:t>
      </w:r>
      <w:r w:rsidR="002C1BA7" w:rsidRPr="009417FE">
        <w:rPr>
          <w:rFonts w:ascii="Courier New" w:hAnsi="Courier New" w:cs="Courier New"/>
          <w:b/>
          <w:bCs/>
        </w:rPr>
        <w:t>ewarray</w:t>
      </w:r>
    </w:p>
    <w:p w14:paraId="489C4FAF" w14:textId="229F80C6" w:rsidR="007225A4" w:rsidRDefault="00F90251" w:rsidP="003E7CDD">
      <w:r>
        <w:t xml:space="preserve">Bytová </w:t>
      </w:r>
      <w:r w:rsidR="009315A1">
        <w:t>i</w:t>
      </w:r>
      <w:r w:rsidR="00561D3C">
        <w:t xml:space="preserve">nstrukce </w:t>
      </w:r>
      <w:r w:rsidR="00561D3C" w:rsidRPr="00EF1542">
        <w:rPr>
          <w:rFonts w:ascii="Courier New" w:hAnsi="Courier New" w:cs="Courier New"/>
        </w:rPr>
        <w:t>newarray</w:t>
      </w:r>
      <w:r w:rsidR="00561D3C">
        <w:t xml:space="preserve"> </w:t>
      </w:r>
      <w:r w:rsidR="0055357E">
        <w:t>zabírá</w:t>
      </w:r>
      <w:r w:rsidR="00C81702">
        <w:t xml:space="preserve"> efektivně</w:t>
      </w:r>
      <w:r w:rsidR="0055357E">
        <w:t xml:space="preserve"> 2 byty</w:t>
      </w:r>
      <w:r w:rsidR="00B54CBE">
        <w:t>.</w:t>
      </w:r>
      <w:r w:rsidR="00654009">
        <w:t xml:space="preserve"> První byte je samotná instrukce. Druhým bytem je</w:t>
      </w:r>
      <w:r w:rsidR="00C1246E">
        <w:t xml:space="preserve"> </w:t>
      </w:r>
      <w:r w:rsidR="00C33FBE">
        <w:t>primitivní datový typ</w:t>
      </w:r>
      <w:r w:rsidR="00CD6103">
        <w:t xml:space="preserve"> zakódovaný pomocí</w:t>
      </w:r>
      <w:r w:rsidR="00F26783">
        <w:t xml:space="preserve"> </w:t>
      </w:r>
      <w:hyperlink w:anchor="Tab22" w:history="1">
        <w:r w:rsidR="00DD61C4" w:rsidRPr="00204C5D">
          <w:t>tabulky 2.2</w:t>
        </w:r>
      </w:hyperlink>
      <w:r w:rsidR="00E00E9F">
        <w:t>.</w:t>
      </w:r>
      <w:r w:rsidR="006C5D60">
        <w:t xml:space="preserve"> </w:t>
      </w:r>
      <w:r w:rsidR="00DE707B">
        <w:t>Za tyto</w:t>
      </w:r>
      <w:r w:rsidR="002E054A">
        <w:t xml:space="preserve"> dva byty </w:t>
      </w:r>
      <w:r w:rsidR="00932C72">
        <w:t>je vlo</w:t>
      </w:r>
      <w:r w:rsidR="003A6CCB">
        <w:t xml:space="preserve">žen </w:t>
      </w:r>
      <w:r w:rsidR="00030FBF">
        <w:t>kód</w:t>
      </w:r>
      <w:r w:rsidR="00A13620">
        <w:t xml:space="preserve">, který </w:t>
      </w:r>
      <w:r w:rsidR="00A250C6">
        <w:t xml:space="preserve">udělá </w:t>
      </w:r>
      <w:r w:rsidR="009C18D1">
        <w:t xml:space="preserve">kopii </w:t>
      </w:r>
      <w:r w:rsidR="0077514D">
        <w:t>reference</w:t>
      </w:r>
      <w:r w:rsidR="00D151CA">
        <w:t xml:space="preserve"> a </w:t>
      </w:r>
      <w:r w:rsidR="001E50C0">
        <w:t xml:space="preserve">zavolá </w:t>
      </w:r>
      <w:r w:rsidR="00F77394">
        <w:t xml:space="preserve">metodu, která </w:t>
      </w:r>
      <w:r w:rsidR="00765456">
        <w:t>tuto referenci uloží</w:t>
      </w:r>
      <w:r w:rsidR="009966AE">
        <w:t xml:space="preserve"> do kolekce </w:t>
      </w:r>
      <w:r w:rsidR="00D75BE6">
        <w:t>alokovaných objektů</w:t>
      </w:r>
      <w:r w:rsidR="00765456">
        <w:t>.</w:t>
      </w:r>
    </w:p>
    <w:tbl>
      <w:tblPr>
        <w:tblStyle w:val="Mkatabulky"/>
        <w:tblW w:w="0" w:type="auto"/>
        <w:tblLook w:val="04A0" w:firstRow="1" w:lastRow="0" w:firstColumn="1" w:lastColumn="0" w:noHBand="0" w:noVBand="1"/>
      </w:tblPr>
      <w:tblGrid>
        <w:gridCol w:w="8827"/>
      </w:tblGrid>
      <w:tr w:rsidR="00580699" w14:paraId="7179A28C" w14:textId="77777777" w:rsidTr="00580699">
        <w:tc>
          <w:tcPr>
            <w:tcW w:w="8827" w:type="dxa"/>
          </w:tcPr>
          <w:p w14:paraId="5B8A043F" w14:textId="77777777" w:rsidR="00161E9F" w:rsidRPr="00514511" w:rsidRDefault="003B715C" w:rsidP="003B715C">
            <w:pPr>
              <w:shd w:val="clear" w:color="auto" w:fill="FFFFFF"/>
              <w:spacing w:line="285" w:lineRule="atLeast"/>
              <w:jc w:val="left"/>
              <w:rPr>
                <w:rFonts w:ascii="Consolas" w:eastAsia="Times New Roman" w:hAnsi="Consolas" w:cs="Times New Roman"/>
                <w:color w:val="000000"/>
                <w:kern w:val="0"/>
                <w:sz w:val="20"/>
                <w:szCs w:val="20"/>
                <w:lang w:eastAsia="cs-CZ" w:bidi="ar-SA"/>
              </w:rPr>
            </w:pPr>
            <w:r w:rsidRPr="003B715C">
              <w:rPr>
                <w:rFonts w:ascii="Consolas" w:eastAsia="Times New Roman" w:hAnsi="Consolas" w:cs="Times New Roman"/>
                <w:color w:val="1BA2F7"/>
                <w:kern w:val="0"/>
                <w:sz w:val="20"/>
                <w:szCs w:val="20"/>
                <w:lang w:eastAsia="cs-CZ" w:bidi="ar-SA"/>
              </w:rPr>
              <w:t>private</w:t>
            </w:r>
            <w:r w:rsidRPr="003B715C">
              <w:rPr>
                <w:rFonts w:ascii="Consolas" w:eastAsia="Times New Roman" w:hAnsi="Consolas" w:cs="Times New Roman"/>
                <w:color w:val="000000"/>
                <w:kern w:val="0"/>
                <w:sz w:val="20"/>
                <w:szCs w:val="20"/>
                <w:lang w:eastAsia="cs-CZ" w:bidi="ar-SA"/>
              </w:rPr>
              <w:t xml:space="preserve"> </w:t>
            </w:r>
            <w:r w:rsidRPr="003B715C">
              <w:rPr>
                <w:rFonts w:ascii="Consolas" w:eastAsia="Times New Roman" w:hAnsi="Consolas" w:cs="Times New Roman"/>
                <w:color w:val="81209E"/>
                <w:kern w:val="0"/>
                <w:sz w:val="20"/>
                <w:szCs w:val="20"/>
                <w:lang w:eastAsia="cs-CZ" w:bidi="ar-SA"/>
              </w:rPr>
              <w:t>void</w:t>
            </w:r>
            <w:r w:rsidRPr="003B715C">
              <w:rPr>
                <w:rFonts w:ascii="Consolas" w:eastAsia="Times New Roman" w:hAnsi="Consolas" w:cs="Times New Roman"/>
                <w:color w:val="000000"/>
                <w:kern w:val="0"/>
                <w:sz w:val="20"/>
                <w:szCs w:val="20"/>
                <w:lang w:eastAsia="cs-CZ" w:bidi="ar-SA"/>
              </w:rPr>
              <w:t xml:space="preserve"> </w:t>
            </w:r>
            <w:r w:rsidRPr="003B715C">
              <w:rPr>
                <w:rFonts w:ascii="Consolas" w:eastAsia="Times New Roman" w:hAnsi="Consolas" w:cs="Times New Roman"/>
                <w:color w:val="F87856"/>
                <w:kern w:val="0"/>
                <w:sz w:val="20"/>
                <w:szCs w:val="20"/>
                <w:lang w:eastAsia="cs-CZ" w:bidi="ar-SA"/>
              </w:rPr>
              <w:t>opcodeArrayAllocation</w:t>
            </w:r>
            <w:r w:rsidRPr="003B715C">
              <w:rPr>
                <w:rFonts w:ascii="Consolas" w:eastAsia="Times New Roman" w:hAnsi="Consolas" w:cs="Times New Roman"/>
                <w:color w:val="000000"/>
                <w:kern w:val="0"/>
                <w:sz w:val="20"/>
                <w:szCs w:val="20"/>
                <w:lang w:eastAsia="cs-CZ" w:bidi="ar-SA"/>
              </w:rPr>
              <w:t>(</w:t>
            </w:r>
            <w:r w:rsidRPr="003B715C">
              <w:rPr>
                <w:rFonts w:ascii="Consolas" w:eastAsia="Times New Roman" w:hAnsi="Consolas" w:cs="Times New Roman"/>
                <w:color w:val="81209E"/>
                <w:kern w:val="0"/>
                <w:sz w:val="20"/>
                <w:szCs w:val="20"/>
                <w:lang w:eastAsia="cs-CZ" w:bidi="ar-SA"/>
              </w:rPr>
              <w:t>CodeIterator</w:t>
            </w:r>
            <w:r w:rsidRPr="003B715C">
              <w:rPr>
                <w:rFonts w:ascii="Consolas" w:eastAsia="Times New Roman" w:hAnsi="Consolas" w:cs="Times New Roman"/>
                <w:color w:val="000000"/>
                <w:kern w:val="0"/>
                <w:sz w:val="20"/>
                <w:szCs w:val="20"/>
                <w:lang w:eastAsia="cs-CZ" w:bidi="ar-SA"/>
              </w:rPr>
              <w:t xml:space="preserve"> </w:t>
            </w:r>
            <w:r w:rsidRPr="003B715C">
              <w:rPr>
                <w:rFonts w:ascii="Consolas" w:eastAsia="Times New Roman" w:hAnsi="Consolas" w:cs="Times New Roman"/>
                <w:color w:val="1BA2F7"/>
                <w:kern w:val="0"/>
                <w:sz w:val="20"/>
                <w:szCs w:val="20"/>
                <w:lang w:eastAsia="cs-CZ" w:bidi="ar-SA"/>
              </w:rPr>
              <w:t>iterator</w:t>
            </w:r>
            <w:r w:rsidRPr="003B715C">
              <w:rPr>
                <w:rFonts w:ascii="Consolas" w:eastAsia="Times New Roman" w:hAnsi="Consolas" w:cs="Times New Roman"/>
                <w:color w:val="000000"/>
                <w:kern w:val="0"/>
                <w:sz w:val="20"/>
                <w:szCs w:val="20"/>
                <w:lang w:eastAsia="cs-CZ" w:bidi="ar-SA"/>
              </w:rPr>
              <w:t xml:space="preserve">, </w:t>
            </w:r>
            <w:r w:rsidRPr="003B715C">
              <w:rPr>
                <w:rFonts w:ascii="Consolas" w:eastAsia="Times New Roman" w:hAnsi="Consolas" w:cs="Times New Roman"/>
                <w:color w:val="81209E"/>
                <w:kern w:val="0"/>
                <w:sz w:val="20"/>
                <w:szCs w:val="20"/>
                <w:lang w:eastAsia="cs-CZ" w:bidi="ar-SA"/>
              </w:rPr>
              <w:t>int</w:t>
            </w:r>
            <w:r w:rsidRPr="003B715C">
              <w:rPr>
                <w:rFonts w:ascii="Consolas" w:eastAsia="Times New Roman" w:hAnsi="Consolas" w:cs="Times New Roman"/>
                <w:color w:val="000000"/>
                <w:kern w:val="0"/>
                <w:sz w:val="20"/>
                <w:szCs w:val="20"/>
                <w:lang w:eastAsia="cs-CZ" w:bidi="ar-SA"/>
              </w:rPr>
              <w:t xml:space="preserve"> </w:t>
            </w:r>
            <w:r w:rsidRPr="003B715C">
              <w:rPr>
                <w:rFonts w:ascii="Consolas" w:eastAsia="Times New Roman" w:hAnsi="Consolas" w:cs="Times New Roman"/>
                <w:color w:val="1BA2F7"/>
                <w:kern w:val="0"/>
                <w:sz w:val="20"/>
                <w:szCs w:val="20"/>
                <w:lang w:eastAsia="cs-CZ" w:bidi="ar-SA"/>
              </w:rPr>
              <w:t>pos</w:t>
            </w:r>
            <w:r w:rsidRPr="003B715C">
              <w:rPr>
                <w:rFonts w:ascii="Consolas" w:eastAsia="Times New Roman" w:hAnsi="Consolas" w:cs="Times New Roman"/>
                <w:color w:val="000000"/>
                <w:kern w:val="0"/>
                <w:sz w:val="20"/>
                <w:szCs w:val="20"/>
                <w:lang w:eastAsia="cs-CZ" w:bidi="ar-SA"/>
              </w:rPr>
              <w:t xml:space="preserve">, </w:t>
            </w:r>
          </w:p>
          <w:p w14:paraId="66B1C700" w14:textId="214F8F13" w:rsidR="003B715C" w:rsidRPr="003B715C" w:rsidRDefault="00161E9F" w:rsidP="003B715C">
            <w:pPr>
              <w:shd w:val="clear" w:color="auto" w:fill="FFFFFF"/>
              <w:spacing w:line="285" w:lineRule="atLeast"/>
              <w:jc w:val="left"/>
              <w:rPr>
                <w:rFonts w:ascii="Consolas" w:eastAsia="Times New Roman" w:hAnsi="Consolas" w:cs="Times New Roman"/>
                <w:color w:val="000000"/>
                <w:kern w:val="0"/>
                <w:sz w:val="20"/>
                <w:szCs w:val="20"/>
                <w:lang w:eastAsia="cs-CZ" w:bidi="ar-SA"/>
              </w:rPr>
            </w:pPr>
            <w:r w:rsidRPr="00514511">
              <w:rPr>
                <w:rFonts w:ascii="Consolas" w:eastAsia="Times New Roman" w:hAnsi="Consolas" w:cs="Times New Roman"/>
                <w:color w:val="81209E"/>
                <w:kern w:val="0"/>
                <w:sz w:val="20"/>
                <w:szCs w:val="20"/>
                <w:lang w:eastAsia="cs-CZ" w:bidi="ar-SA"/>
              </w:rPr>
              <w:t xml:space="preserve">        </w:t>
            </w:r>
            <w:r w:rsidR="003B715C" w:rsidRPr="003B715C">
              <w:rPr>
                <w:rFonts w:ascii="Consolas" w:eastAsia="Times New Roman" w:hAnsi="Consolas" w:cs="Times New Roman"/>
                <w:color w:val="81209E"/>
                <w:kern w:val="0"/>
                <w:sz w:val="20"/>
                <w:szCs w:val="20"/>
                <w:lang w:eastAsia="cs-CZ" w:bidi="ar-SA"/>
              </w:rPr>
              <w:t>ConstPool</w:t>
            </w:r>
            <w:r w:rsidR="003B715C" w:rsidRPr="003B715C">
              <w:rPr>
                <w:rFonts w:ascii="Consolas" w:eastAsia="Times New Roman" w:hAnsi="Consolas" w:cs="Times New Roman"/>
                <w:color w:val="000000"/>
                <w:kern w:val="0"/>
                <w:sz w:val="20"/>
                <w:szCs w:val="20"/>
                <w:lang w:eastAsia="cs-CZ" w:bidi="ar-SA"/>
              </w:rPr>
              <w:t xml:space="preserve"> </w:t>
            </w:r>
            <w:r w:rsidR="003B715C" w:rsidRPr="003B715C">
              <w:rPr>
                <w:rFonts w:ascii="Consolas" w:eastAsia="Times New Roman" w:hAnsi="Consolas" w:cs="Times New Roman"/>
                <w:color w:val="1BA2F7"/>
                <w:kern w:val="0"/>
                <w:sz w:val="20"/>
                <w:szCs w:val="20"/>
                <w:lang w:eastAsia="cs-CZ" w:bidi="ar-SA"/>
              </w:rPr>
              <w:t>constPool</w:t>
            </w:r>
            <w:r w:rsidR="003B715C" w:rsidRPr="003B715C">
              <w:rPr>
                <w:rFonts w:ascii="Consolas" w:eastAsia="Times New Roman" w:hAnsi="Consolas" w:cs="Times New Roman"/>
                <w:color w:val="000000"/>
                <w:kern w:val="0"/>
                <w:sz w:val="20"/>
                <w:szCs w:val="20"/>
                <w:lang w:eastAsia="cs-CZ" w:bidi="ar-SA"/>
              </w:rPr>
              <w:t xml:space="preserve">, </w:t>
            </w:r>
            <w:r w:rsidR="003B715C" w:rsidRPr="003B715C">
              <w:rPr>
                <w:rFonts w:ascii="Consolas" w:eastAsia="Times New Roman" w:hAnsi="Consolas" w:cs="Times New Roman"/>
                <w:color w:val="81209E"/>
                <w:kern w:val="0"/>
                <w:sz w:val="20"/>
                <w:szCs w:val="20"/>
                <w:lang w:eastAsia="cs-CZ" w:bidi="ar-SA"/>
              </w:rPr>
              <w:t>CodeAttribute</w:t>
            </w:r>
            <w:r w:rsidR="003B715C" w:rsidRPr="003B715C">
              <w:rPr>
                <w:rFonts w:ascii="Consolas" w:eastAsia="Times New Roman" w:hAnsi="Consolas" w:cs="Times New Roman"/>
                <w:color w:val="000000"/>
                <w:kern w:val="0"/>
                <w:sz w:val="20"/>
                <w:szCs w:val="20"/>
                <w:lang w:eastAsia="cs-CZ" w:bidi="ar-SA"/>
              </w:rPr>
              <w:t xml:space="preserve"> </w:t>
            </w:r>
            <w:r w:rsidR="003B715C" w:rsidRPr="003B715C">
              <w:rPr>
                <w:rFonts w:ascii="Consolas" w:eastAsia="Times New Roman" w:hAnsi="Consolas" w:cs="Times New Roman"/>
                <w:color w:val="1BA2F7"/>
                <w:kern w:val="0"/>
                <w:sz w:val="20"/>
                <w:szCs w:val="20"/>
                <w:lang w:eastAsia="cs-CZ" w:bidi="ar-SA"/>
              </w:rPr>
              <w:t>codeAttribute</w:t>
            </w:r>
            <w:r w:rsidR="003B715C" w:rsidRPr="003B715C">
              <w:rPr>
                <w:rFonts w:ascii="Consolas" w:eastAsia="Times New Roman" w:hAnsi="Consolas" w:cs="Times New Roman"/>
                <w:color w:val="000000"/>
                <w:kern w:val="0"/>
                <w:sz w:val="20"/>
                <w:szCs w:val="20"/>
                <w:lang w:eastAsia="cs-CZ" w:bidi="ar-SA"/>
              </w:rPr>
              <w:t xml:space="preserve">, </w:t>
            </w:r>
            <w:r w:rsidR="003B715C" w:rsidRPr="003B715C">
              <w:rPr>
                <w:rFonts w:ascii="Consolas" w:eastAsia="Times New Roman" w:hAnsi="Consolas" w:cs="Times New Roman"/>
                <w:color w:val="81209E"/>
                <w:kern w:val="0"/>
                <w:sz w:val="20"/>
                <w:szCs w:val="20"/>
                <w:lang w:eastAsia="cs-CZ" w:bidi="ar-SA"/>
              </w:rPr>
              <w:t>int</w:t>
            </w:r>
            <w:r w:rsidR="003B715C" w:rsidRPr="003B715C">
              <w:rPr>
                <w:rFonts w:ascii="Consolas" w:eastAsia="Times New Roman" w:hAnsi="Consolas" w:cs="Times New Roman"/>
                <w:color w:val="000000"/>
                <w:kern w:val="0"/>
                <w:sz w:val="20"/>
                <w:szCs w:val="20"/>
                <w:lang w:eastAsia="cs-CZ" w:bidi="ar-SA"/>
              </w:rPr>
              <w:t xml:space="preserve"> </w:t>
            </w:r>
            <w:r w:rsidR="003B715C" w:rsidRPr="003B715C">
              <w:rPr>
                <w:rFonts w:ascii="Consolas" w:eastAsia="Times New Roman" w:hAnsi="Consolas" w:cs="Times New Roman"/>
                <w:color w:val="1BA2F7"/>
                <w:kern w:val="0"/>
                <w:sz w:val="20"/>
                <w:szCs w:val="20"/>
                <w:lang w:eastAsia="cs-CZ" w:bidi="ar-SA"/>
              </w:rPr>
              <w:t>typeIndex</w:t>
            </w:r>
            <w:r w:rsidR="003B715C" w:rsidRPr="003B715C">
              <w:rPr>
                <w:rFonts w:ascii="Consolas" w:eastAsia="Times New Roman" w:hAnsi="Consolas" w:cs="Times New Roman"/>
                <w:color w:val="000000"/>
                <w:kern w:val="0"/>
                <w:sz w:val="20"/>
                <w:szCs w:val="20"/>
                <w:lang w:eastAsia="cs-CZ" w:bidi="ar-SA"/>
              </w:rPr>
              <w:t>) {</w:t>
            </w:r>
          </w:p>
          <w:p w14:paraId="4D2C4462" w14:textId="37DC4776" w:rsidR="003B715C" w:rsidRPr="003B715C" w:rsidRDefault="00025D6E" w:rsidP="003B715C">
            <w:pPr>
              <w:shd w:val="clear" w:color="auto" w:fill="FFFFFF"/>
              <w:spacing w:line="285" w:lineRule="atLeast"/>
              <w:jc w:val="left"/>
              <w:rPr>
                <w:rFonts w:ascii="Consolas" w:eastAsia="Times New Roman" w:hAnsi="Consolas" w:cs="Times New Roman"/>
                <w:color w:val="000000"/>
                <w:kern w:val="0"/>
                <w:sz w:val="20"/>
                <w:szCs w:val="20"/>
                <w:lang w:eastAsia="cs-CZ" w:bidi="ar-SA"/>
              </w:rPr>
            </w:pPr>
            <w:r w:rsidRPr="00514511">
              <w:rPr>
                <w:rFonts w:ascii="Consolas" w:eastAsia="Times New Roman" w:hAnsi="Consolas" w:cs="Times New Roman"/>
                <w:color w:val="81209E"/>
                <w:kern w:val="0"/>
                <w:sz w:val="20"/>
                <w:szCs w:val="20"/>
                <w:lang w:eastAsia="cs-CZ" w:bidi="ar-SA"/>
              </w:rPr>
              <w:t xml:space="preserve">  </w:t>
            </w:r>
            <w:r w:rsidR="003B715C" w:rsidRPr="003B715C">
              <w:rPr>
                <w:rFonts w:ascii="Consolas" w:eastAsia="Times New Roman" w:hAnsi="Consolas" w:cs="Times New Roman"/>
                <w:color w:val="81209E"/>
                <w:kern w:val="0"/>
                <w:sz w:val="20"/>
                <w:szCs w:val="20"/>
                <w:lang w:eastAsia="cs-CZ" w:bidi="ar-SA"/>
              </w:rPr>
              <w:t>int</w:t>
            </w:r>
            <w:r w:rsidR="003B715C" w:rsidRPr="003B715C">
              <w:rPr>
                <w:rFonts w:ascii="Consolas" w:eastAsia="Times New Roman" w:hAnsi="Consolas" w:cs="Times New Roman"/>
                <w:color w:val="000000"/>
                <w:kern w:val="0"/>
                <w:sz w:val="20"/>
                <w:szCs w:val="20"/>
                <w:lang w:eastAsia="cs-CZ" w:bidi="ar-SA"/>
              </w:rPr>
              <w:t xml:space="preserve"> </w:t>
            </w:r>
            <w:r w:rsidR="003B715C" w:rsidRPr="003B715C">
              <w:rPr>
                <w:rFonts w:ascii="Consolas" w:eastAsia="Times New Roman" w:hAnsi="Consolas" w:cs="Times New Roman"/>
                <w:color w:val="1BA2F7"/>
                <w:kern w:val="0"/>
                <w:sz w:val="20"/>
                <w:szCs w:val="20"/>
                <w:lang w:eastAsia="cs-CZ" w:bidi="ar-SA"/>
              </w:rPr>
              <w:t>classInfo</w:t>
            </w:r>
            <w:r w:rsidR="003B715C" w:rsidRPr="003B715C">
              <w:rPr>
                <w:rFonts w:ascii="Consolas" w:eastAsia="Times New Roman" w:hAnsi="Consolas" w:cs="Times New Roman"/>
                <w:color w:val="000000"/>
                <w:kern w:val="0"/>
                <w:sz w:val="20"/>
                <w:szCs w:val="20"/>
                <w:lang w:eastAsia="cs-CZ" w:bidi="ar-SA"/>
              </w:rPr>
              <w:t xml:space="preserve"> </w:t>
            </w:r>
            <w:r w:rsidR="003B715C" w:rsidRPr="003B715C">
              <w:rPr>
                <w:rFonts w:ascii="Consolas" w:eastAsia="Times New Roman" w:hAnsi="Consolas" w:cs="Times New Roman"/>
                <w:color w:val="F87856"/>
                <w:kern w:val="0"/>
                <w:sz w:val="20"/>
                <w:szCs w:val="20"/>
                <w:lang w:eastAsia="cs-CZ" w:bidi="ar-SA"/>
              </w:rPr>
              <w:t>=</w:t>
            </w:r>
            <w:r w:rsidR="003B715C" w:rsidRPr="003B715C">
              <w:rPr>
                <w:rFonts w:ascii="Consolas" w:eastAsia="Times New Roman" w:hAnsi="Consolas" w:cs="Times New Roman"/>
                <w:color w:val="000000"/>
                <w:kern w:val="0"/>
                <w:sz w:val="20"/>
                <w:szCs w:val="20"/>
                <w:lang w:eastAsia="cs-CZ" w:bidi="ar-SA"/>
              </w:rPr>
              <w:t xml:space="preserve"> </w:t>
            </w:r>
            <w:r w:rsidR="003B715C" w:rsidRPr="003B715C">
              <w:rPr>
                <w:rFonts w:ascii="Consolas" w:eastAsia="Times New Roman" w:hAnsi="Consolas" w:cs="Times New Roman"/>
                <w:color w:val="1BA2F7"/>
                <w:kern w:val="0"/>
                <w:sz w:val="20"/>
                <w:szCs w:val="20"/>
                <w:lang w:eastAsia="cs-CZ" w:bidi="ar-SA"/>
              </w:rPr>
              <w:t>constPool</w:t>
            </w:r>
            <w:r w:rsidR="003B715C" w:rsidRPr="003B715C">
              <w:rPr>
                <w:rFonts w:ascii="Consolas" w:eastAsia="Times New Roman" w:hAnsi="Consolas" w:cs="Times New Roman"/>
                <w:color w:val="000000"/>
                <w:kern w:val="0"/>
                <w:sz w:val="20"/>
                <w:szCs w:val="20"/>
                <w:lang w:eastAsia="cs-CZ" w:bidi="ar-SA"/>
              </w:rPr>
              <w:t>.</w:t>
            </w:r>
            <w:r w:rsidR="003B715C" w:rsidRPr="003B715C">
              <w:rPr>
                <w:rFonts w:ascii="Consolas" w:eastAsia="Times New Roman" w:hAnsi="Consolas" w:cs="Times New Roman"/>
                <w:color w:val="F87856"/>
                <w:kern w:val="0"/>
                <w:sz w:val="20"/>
                <w:szCs w:val="20"/>
                <w:lang w:eastAsia="cs-CZ" w:bidi="ar-SA"/>
              </w:rPr>
              <w:t>addClassInfo</w:t>
            </w:r>
            <w:r w:rsidR="003B715C" w:rsidRPr="003B715C">
              <w:rPr>
                <w:rFonts w:ascii="Consolas" w:eastAsia="Times New Roman" w:hAnsi="Consolas" w:cs="Times New Roman"/>
                <w:color w:val="000000"/>
                <w:kern w:val="0"/>
                <w:sz w:val="20"/>
                <w:szCs w:val="20"/>
                <w:lang w:eastAsia="cs-CZ" w:bidi="ar-SA"/>
              </w:rPr>
              <w:t>(</w:t>
            </w:r>
            <w:r w:rsidR="003B715C" w:rsidRPr="003B715C">
              <w:rPr>
                <w:rFonts w:ascii="Consolas" w:eastAsia="Times New Roman" w:hAnsi="Consolas" w:cs="Times New Roman"/>
                <w:color w:val="0B6AA5"/>
                <w:kern w:val="0"/>
                <w:sz w:val="20"/>
                <w:szCs w:val="20"/>
                <w:lang w:eastAsia="cs-CZ" w:bidi="ar-SA"/>
              </w:rPr>
              <w:t>"inject.AllocationDetector"</w:t>
            </w:r>
            <w:r w:rsidR="003B715C" w:rsidRPr="003B715C">
              <w:rPr>
                <w:rFonts w:ascii="Consolas" w:eastAsia="Times New Roman" w:hAnsi="Consolas" w:cs="Times New Roman"/>
                <w:color w:val="000000"/>
                <w:kern w:val="0"/>
                <w:sz w:val="20"/>
                <w:szCs w:val="20"/>
                <w:lang w:eastAsia="cs-CZ" w:bidi="ar-SA"/>
              </w:rPr>
              <w:t>);</w:t>
            </w:r>
          </w:p>
          <w:p w14:paraId="0DE558A8" w14:textId="70252EA8" w:rsidR="003B715C" w:rsidRPr="003B715C" w:rsidRDefault="008E0B85" w:rsidP="003B715C">
            <w:pPr>
              <w:shd w:val="clear" w:color="auto" w:fill="FFFFFF"/>
              <w:spacing w:line="285" w:lineRule="atLeast"/>
              <w:jc w:val="left"/>
              <w:rPr>
                <w:rFonts w:ascii="Consolas" w:eastAsia="Times New Roman" w:hAnsi="Consolas" w:cs="Times New Roman"/>
                <w:color w:val="000000"/>
                <w:kern w:val="0"/>
                <w:sz w:val="20"/>
                <w:szCs w:val="20"/>
                <w:lang w:eastAsia="cs-CZ" w:bidi="ar-SA"/>
              </w:rPr>
            </w:pPr>
            <w:r w:rsidRPr="00514511">
              <w:rPr>
                <w:rFonts w:ascii="Consolas" w:eastAsia="Times New Roman" w:hAnsi="Consolas" w:cs="Times New Roman"/>
                <w:color w:val="81209E"/>
                <w:kern w:val="0"/>
                <w:sz w:val="20"/>
                <w:szCs w:val="20"/>
                <w:lang w:eastAsia="cs-CZ" w:bidi="ar-SA"/>
              </w:rPr>
              <w:t xml:space="preserve">  </w:t>
            </w:r>
            <w:r w:rsidR="003B715C" w:rsidRPr="003B715C">
              <w:rPr>
                <w:rFonts w:ascii="Consolas" w:eastAsia="Times New Roman" w:hAnsi="Consolas" w:cs="Times New Roman"/>
                <w:color w:val="81209E"/>
                <w:kern w:val="0"/>
                <w:sz w:val="20"/>
                <w:szCs w:val="20"/>
                <w:lang w:eastAsia="cs-CZ" w:bidi="ar-SA"/>
              </w:rPr>
              <w:t>String</w:t>
            </w:r>
            <w:r w:rsidR="003B715C" w:rsidRPr="003B715C">
              <w:rPr>
                <w:rFonts w:ascii="Consolas" w:eastAsia="Times New Roman" w:hAnsi="Consolas" w:cs="Times New Roman"/>
                <w:color w:val="000000"/>
                <w:kern w:val="0"/>
                <w:sz w:val="20"/>
                <w:szCs w:val="20"/>
                <w:lang w:eastAsia="cs-CZ" w:bidi="ar-SA"/>
              </w:rPr>
              <w:t xml:space="preserve"> </w:t>
            </w:r>
            <w:r w:rsidR="003B715C" w:rsidRPr="003B715C">
              <w:rPr>
                <w:rFonts w:ascii="Consolas" w:eastAsia="Times New Roman" w:hAnsi="Consolas" w:cs="Times New Roman"/>
                <w:color w:val="1BA2F7"/>
                <w:kern w:val="0"/>
                <w:sz w:val="20"/>
                <w:szCs w:val="20"/>
                <w:lang w:eastAsia="cs-CZ" w:bidi="ar-SA"/>
              </w:rPr>
              <w:t>registerMethodName</w:t>
            </w:r>
            <w:r w:rsidR="003B715C" w:rsidRPr="003B715C">
              <w:rPr>
                <w:rFonts w:ascii="Consolas" w:eastAsia="Times New Roman" w:hAnsi="Consolas" w:cs="Times New Roman"/>
                <w:color w:val="000000"/>
                <w:kern w:val="0"/>
                <w:sz w:val="20"/>
                <w:szCs w:val="20"/>
                <w:lang w:eastAsia="cs-CZ" w:bidi="ar-SA"/>
              </w:rPr>
              <w:t xml:space="preserve"> </w:t>
            </w:r>
            <w:r w:rsidR="003B715C" w:rsidRPr="003B715C">
              <w:rPr>
                <w:rFonts w:ascii="Consolas" w:eastAsia="Times New Roman" w:hAnsi="Consolas" w:cs="Times New Roman"/>
                <w:color w:val="F87856"/>
                <w:kern w:val="0"/>
                <w:sz w:val="20"/>
                <w:szCs w:val="20"/>
                <w:lang w:eastAsia="cs-CZ" w:bidi="ar-SA"/>
              </w:rPr>
              <w:t>=</w:t>
            </w:r>
            <w:r w:rsidR="003B715C" w:rsidRPr="003B715C">
              <w:rPr>
                <w:rFonts w:ascii="Consolas" w:eastAsia="Times New Roman" w:hAnsi="Consolas" w:cs="Times New Roman"/>
                <w:color w:val="000000"/>
                <w:kern w:val="0"/>
                <w:sz w:val="20"/>
                <w:szCs w:val="20"/>
                <w:lang w:eastAsia="cs-CZ" w:bidi="ar-SA"/>
              </w:rPr>
              <w:t xml:space="preserve"> arrayRegisterMethods[typeIndex];</w:t>
            </w:r>
          </w:p>
          <w:p w14:paraId="3286D12A" w14:textId="2FC3B55F" w:rsidR="003B715C" w:rsidRPr="003B715C" w:rsidRDefault="003B715C" w:rsidP="003B715C">
            <w:pPr>
              <w:shd w:val="clear" w:color="auto" w:fill="FFFFFF"/>
              <w:spacing w:line="285" w:lineRule="atLeast"/>
              <w:jc w:val="left"/>
              <w:rPr>
                <w:rFonts w:ascii="Consolas" w:eastAsia="Times New Roman" w:hAnsi="Consolas" w:cs="Times New Roman"/>
                <w:color w:val="000000"/>
                <w:kern w:val="0"/>
                <w:sz w:val="20"/>
                <w:szCs w:val="20"/>
                <w:lang w:eastAsia="cs-CZ" w:bidi="ar-SA"/>
              </w:rPr>
            </w:pPr>
            <w:r w:rsidRPr="003B715C">
              <w:rPr>
                <w:rFonts w:ascii="Consolas" w:eastAsia="Times New Roman" w:hAnsi="Consolas" w:cs="Times New Roman"/>
                <w:color w:val="000000"/>
                <w:kern w:val="0"/>
                <w:sz w:val="20"/>
                <w:szCs w:val="20"/>
                <w:lang w:eastAsia="cs-CZ" w:bidi="ar-SA"/>
              </w:rPr>
              <w:t xml:space="preserve">  </w:t>
            </w:r>
            <w:r w:rsidRPr="003B715C">
              <w:rPr>
                <w:rFonts w:ascii="Consolas" w:eastAsia="Times New Roman" w:hAnsi="Consolas" w:cs="Times New Roman"/>
                <w:color w:val="81209E"/>
                <w:kern w:val="0"/>
                <w:sz w:val="20"/>
                <w:szCs w:val="20"/>
                <w:lang w:eastAsia="cs-CZ" w:bidi="ar-SA"/>
              </w:rPr>
              <w:t>String</w:t>
            </w:r>
            <w:r w:rsidRPr="003B715C">
              <w:rPr>
                <w:rFonts w:ascii="Consolas" w:eastAsia="Times New Roman" w:hAnsi="Consolas" w:cs="Times New Roman"/>
                <w:color w:val="000000"/>
                <w:kern w:val="0"/>
                <w:sz w:val="20"/>
                <w:szCs w:val="20"/>
                <w:lang w:eastAsia="cs-CZ" w:bidi="ar-SA"/>
              </w:rPr>
              <w:t xml:space="preserve"> </w:t>
            </w:r>
            <w:r w:rsidRPr="003B715C">
              <w:rPr>
                <w:rFonts w:ascii="Consolas" w:eastAsia="Times New Roman" w:hAnsi="Consolas" w:cs="Times New Roman"/>
                <w:color w:val="1BA2F7"/>
                <w:kern w:val="0"/>
                <w:sz w:val="20"/>
                <w:szCs w:val="20"/>
                <w:lang w:eastAsia="cs-CZ" w:bidi="ar-SA"/>
              </w:rPr>
              <w:t>registerMethodSignature</w:t>
            </w:r>
            <w:r w:rsidRPr="003B715C">
              <w:rPr>
                <w:rFonts w:ascii="Consolas" w:eastAsia="Times New Roman" w:hAnsi="Consolas" w:cs="Times New Roman"/>
                <w:color w:val="000000"/>
                <w:kern w:val="0"/>
                <w:sz w:val="20"/>
                <w:szCs w:val="20"/>
                <w:lang w:eastAsia="cs-CZ" w:bidi="ar-SA"/>
              </w:rPr>
              <w:t xml:space="preserve"> </w:t>
            </w:r>
            <w:r w:rsidRPr="003B715C">
              <w:rPr>
                <w:rFonts w:ascii="Consolas" w:eastAsia="Times New Roman" w:hAnsi="Consolas" w:cs="Times New Roman"/>
                <w:color w:val="F87856"/>
                <w:kern w:val="0"/>
                <w:sz w:val="20"/>
                <w:szCs w:val="20"/>
                <w:lang w:eastAsia="cs-CZ" w:bidi="ar-SA"/>
              </w:rPr>
              <w:t>=</w:t>
            </w:r>
            <w:r w:rsidRPr="003B715C">
              <w:rPr>
                <w:rFonts w:ascii="Consolas" w:eastAsia="Times New Roman" w:hAnsi="Consolas" w:cs="Times New Roman"/>
                <w:color w:val="000000"/>
                <w:kern w:val="0"/>
                <w:sz w:val="20"/>
                <w:szCs w:val="20"/>
                <w:lang w:eastAsia="cs-CZ" w:bidi="ar-SA"/>
              </w:rPr>
              <w:t xml:space="preserve"> arrayRegisterMethodSignatures[typeIndex];</w:t>
            </w:r>
          </w:p>
          <w:p w14:paraId="79131192" w14:textId="3E538745" w:rsidR="003B715C" w:rsidRPr="003B715C" w:rsidRDefault="003B715C" w:rsidP="003B715C">
            <w:pPr>
              <w:shd w:val="clear" w:color="auto" w:fill="FFFFFF"/>
              <w:spacing w:line="285" w:lineRule="atLeast"/>
              <w:jc w:val="left"/>
              <w:rPr>
                <w:rFonts w:ascii="Consolas" w:eastAsia="Times New Roman" w:hAnsi="Consolas" w:cs="Times New Roman"/>
                <w:color w:val="000000"/>
                <w:kern w:val="0"/>
                <w:sz w:val="20"/>
                <w:szCs w:val="20"/>
                <w:lang w:eastAsia="cs-CZ" w:bidi="ar-SA"/>
              </w:rPr>
            </w:pPr>
            <w:r w:rsidRPr="003B715C">
              <w:rPr>
                <w:rFonts w:ascii="Consolas" w:eastAsia="Times New Roman" w:hAnsi="Consolas" w:cs="Times New Roman"/>
                <w:color w:val="000000"/>
                <w:kern w:val="0"/>
                <w:sz w:val="20"/>
                <w:szCs w:val="20"/>
                <w:lang w:eastAsia="cs-CZ" w:bidi="ar-SA"/>
              </w:rPr>
              <w:t xml:space="preserve">    </w:t>
            </w:r>
          </w:p>
          <w:p w14:paraId="1EF8564B" w14:textId="60D637A4" w:rsidR="004B2B13" w:rsidRPr="00514511" w:rsidRDefault="00FC663B" w:rsidP="003B715C">
            <w:pPr>
              <w:shd w:val="clear" w:color="auto" w:fill="FFFFFF"/>
              <w:spacing w:line="285" w:lineRule="atLeast"/>
              <w:jc w:val="left"/>
              <w:rPr>
                <w:rFonts w:ascii="Consolas" w:eastAsia="Times New Roman" w:hAnsi="Consolas" w:cs="Times New Roman"/>
                <w:color w:val="000000"/>
                <w:kern w:val="0"/>
                <w:sz w:val="20"/>
                <w:szCs w:val="20"/>
                <w:lang w:eastAsia="cs-CZ" w:bidi="ar-SA"/>
              </w:rPr>
            </w:pPr>
            <w:r w:rsidRPr="00514511">
              <w:rPr>
                <w:rFonts w:ascii="Consolas" w:eastAsia="Times New Roman" w:hAnsi="Consolas" w:cs="Times New Roman"/>
                <w:color w:val="81209E"/>
                <w:kern w:val="0"/>
                <w:sz w:val="20"/>
                <w:szCs w:val="20"/>
                <w:lang w:eastAsia="cs-CZ" w:bidi="ar-SA"/>
              </w:rPr>
              <w:t xml:space="preserve">  </w:t>
            </w:r>
            <w:r w:rsidR="003B715C" w:rsidRPr="003B715C">
              <w:rPr>
                <w:rFonts w:ascii="Consolas" w:eastAsia="Times New Roman" w:hAnsi="Consolas" w:cs="Times New Roman"/>
                <w:color w:val="81209E"/>
                <w:kern w:val="0"/>
                <w:sz w:val="20"/>
                <w:szCs w:val="20"/>
                <w:lang w:eastAsia="cs-CZ" w:bidi="ar-SA"/>
              </w:rPr>
              <w:t>int</w:t>
            </w:r>
            <w:r w:rsidR="003B715C" w:rsidRPr="003B715C">
              <w:rPr>
                <w:rFonts w:ascii="Consolas" w:eastAsia="Times New Roman" w:hAnsi="Consolas" w:cs="Times New Roman"/>
                <w:color w:val="000000"/>
                <w:kern w:val="0"/>
                <w:sz w:val="20"/>
                <w:szCs w:val="20"/>
                <w:lang w:eastAsia="cs-CZ" w:bidi="ar-SA"/>
              </w:rPr>
              <w:t xml:space="preserve"> </w:t>
            </w:r>
            <w:r w:rsidR="003B715C" w:rsidRPr="003B715C">
              <w:rPr>
                <w:rFonts w:ascii="Consolas" w:eastAsia="Times New Roman" w:hAnsi="Consolas" w:cs="Times New Roman"/>
                <w:color w:val="1BA2F7"/>
                <w:kern w:val="0"/>
                <w:sz w:val="20"/>
                <w:szCs w:val="20"/>
                <w:lang w:eastAsia="cs-CZ" w:bidi="ar-SA"/>
              </w:rPr>
              <w:t>registerMethodConstPoolIndex</w:t>
            </w:r>
            <w:r w:rsidR="003B715C" w:rsidRPr="003B715C">
              <w:rPr>
                <w:rFonts w:ascii="Consolas" w:eastAsia="Times New Roman" w:hAnsi="Consolas" w:cs="Times New Roman"/>
                <w:color w:val="000000"/>
                <w:kern w:val="0"/>
                <w:sz w:val="20"/>
                <w:szCs w:val="20"/>
                <w:lang w:eastAsia="cs-CZ" w:bidi="ar-SA"/>
              </w:rPr>
              <w:t xml:space="preserve"> </w:t>
            </w:r>
            <w:r w:rsidR="003B715C" w:rsidRPr="003B715C">
              <w:rPr>
                <w:rFonts w:ascii="Consolas" w:eastAsia="Times New Roman" w:hAnsi="Consolas" w:cs="Times New Roman"/>
                <w:color w:val="F87856"/>
                <w:kern w:val="0"/>
                <w:sz w:val="20"/>
                <w:szCs w:val="20"/>
                <w:lang w:eastAsia="cs-CZ" w:bidi="ar-SA"/>
              </w:rPr>
              <w:t>=</w:t>
            </w:r>
            <w:r w:rsidR="003B715C" w:rsidRPr="003B715C">
              <w:rPr>
                <w:rFonts w:ascii="Consolas" w:eastAsia="Times New Roman" w:hAnsi="Consolas" w:cs="Times New Roman"/>
                <w:color w:val="000000"/>
                <w:kern w:val="0"/>
                <w:sz w:val="20"/>
                <w:szCs w:val="20"/>
                <w:lang w:eastAsia="cs-CZ" w:bidi="ar-SA"/>
              </w:rPr>
              <w:t xml:space="preserve"> </w:t>
            </w:r>
            <w:r w:rsidR="003B715C" w:rsidRPr="003B715C">
              <w:rPr>
                <w:rFonts w:ascii="Consolas" w:eastAsia="Times New Roman" w:hAnsi="Consolas" w:cs="Times New Roman"/>
                <w:color w:val="1BA2F7"/>
                <w:kern w:val="0"/>
                <w:sz w:val="20"/>
                <w:szCs w:val="20"/>
                <w:lang w:eastAsia="cs-CZ" w:bidi="ar-SA"/>
              </w:rPr>
              <w:t>constPool</w:t>
            </w:r>
            <w:r w:rsidR="003B715C" w:rsidRPr="003B715C">
              <w:rPr>
                <w:rFonts w:ascii="Consolas" w:eastAsia="Times New Roman" w:hAnsi="Consolas" w:cs="Times New Roman"/>
                <w:color w:val="000000"/>
                <w:kern w:val="0"/>
                <w:sz w:val="20"/>
                <w:szCs w:val="20"/>
                <w:lang w:eastAsia="cs-CZ" w:bidi="ar-SA"/>
              </w:rPr>
              <w:t>.</w:t>
            </w:r>
            <w:r w:rsidR="003B715C" w:rsidRPr="003B715C">
              <w:rPr>
                <w:rFonts w:ascii="Consolas" w:eastAsia="Times New Roman" w:hAnsi="Consolas" w:cs="Times New Roman"/>
                <w:color w:val="F87856"/>
                <w:kern w:val="0"/>
                <w:sz w:val="20"/>
                <w:szCs w:val="20"/>
                <w:lang w:eastAsia="cs-CZ" w:bidi="ar-SA"/>
              </w:rPr>
              <w:t>addMethodrefInfo</w:t>
            </w:r>
            <w:r w:rsidR="003B715C" w:rsidRPr="003B715C">
              <w:rPr>
                <w:rFonts w:ascii="Consolas" w:eastAsia="Times New Roman" w:hAnsi="Consolas" w:cs="Times New Roman"/>
                <w:color w:val="000000"/>
                <w:kern w:val="0"/>
                <w:sz w:val="20"/>
                <w:szCs w:val="20"/>
                <w:lang w:eastAsia="cs-CZ" w:bidi="ar-SA"/>
              </w:rPr>
              <w:t xml:space="preserve">(classInfo, </w:t>
            </w:r>
          </w:p>
          <w:p w14:paraId="6B95FBA8" w14:textId="3C08B9FE" w:rsidR="003B715C" w:rsidRPr="003B715C" w:rsidRDefault="004B2B13" w:rsidP="003B715C">
            <w:pPr>
              <w:shd w:val="clear" w:color="auto" w:fill="FFFFFF"/>
              <w:spacing w:line="285" w:lineRule="atLeast"/>
              <w:jc w:val="left"/>
              <w:rPr>
                <w:rFonts w:ascii="Consolas" w:eastAsia="Times New Roman" w:hAnsi="Consolas" w:cs="Times New Roman"/>
                <w:color w:val="000000"/>
                <w:kern w:val="0"/>
                <w:sz w:val="20"/>
                <w:szCs w:val="20"/>
                <w:lang w:eastAsia="cs-CZ" w:bidi="ar-SA"/>
              </w:rPr>
            </w:pPr>
            <w:r w:rsidRPr="00514511">
              <w:rPr>
                <w:rFonts w:ascii="Consolas" w:eastAsia="Times New Roman" w:hAnsi="Consolas" w:cs="Times New Roman"/>
                <w:color w:val="000000"/>
                <w:kern w:val="0"/>
                <w:sz w:val="20"/>
                <w:szCs w:val="20"/>
                <w:lang w:eastAsia="cs-CZ" w:bidi="ar-SA"/>
              </w:rPr>
              <w:t xml:space="preserve">                            </w:t>
            </w:r>
            <w:r w:rsidR="003B715C" w:rsidRPr="003B715C">
              <w:rPr>
                <w:rFonts w:ascii="Consolas" w:eastAsia="Times New Roman" w:hAnsi="Consolas" w:cs="Times New Roman"/>
                <w:color w:val="000000"/>
                <w:kern w:val="0"/>
                <w:sz w:val="20"/>
                <w:szCs w:val="20"/>
                <w:lang w:eastAsia="cs-CZ" w:bidi="ar-SA"/>
              </w:rPr>
              <w:t>registerMethodName, registerMethodSignature);</w:t>
            </w:r>
          </w:p>
          <w:p w14:paraId="73E45257" w14:textId="461FCC1B" w:rsidR="003B715C" w:rsidRPr="003B715C" w:rsidRDefault="003B715C" w:rsidP="003B715C">
            <w:pPr>
              <w:shd w:val="clear" w:color="auto" w:fill="FFFFFF"/>
              <w:spacing w:line="285" w:lineRule="atLeast"/>
              <w:jc w:val="left"/>
              <w:rPr>
                <w:rFonts w:ascii="Consolas" w:eastAsia="Times New Roman" w:hAnsi="Consolas" w:cs="Times New Roman"/>
                <w:color w:val="000000"/>
                <w:kern w:val="0"/>
                <w:sz w:val="20"/>
                <w:szCs w:val="20"/>
                <w:lang w:eastAsia="cs-CZ" w:bidi="ar-SA"/>
              </w:rPr>
            </w:pPr>
            <w:r w:rsidRPr="003B715C">
              <w:rPr>
                <w:rFonts w:ascii="Consolas" w:eastAsia="Times New Roman" w:hAnsi="Consolas" w:cs="Times New Roman"/>
                <w:color w:val="000000"/>
                <w:kern w:val="0"/>
                <w:sz w:val="20"/>
                <w:szCs w:val="20"/>
                <w:lang w:eastAsia="cs-CZ" w:bidi="ar-SA"/>
              </w:rPr>
              <w:t xml:space="preserve">  </w:t>
            </w:r>
            <w:r w:rsidRPr="003B715C">
              <w:rPr>
                <w:rFonts w:ascii="Consolas" w:eastAsia="Times New Roman" w:hAnsi="Consolas" w:cs="Times New Roman"/>
                <w:color w:val="81209E"/>
                <w:kern w:val="0"/>
                <w:sz w:val="20"/>
                <w:szCs w:val="20"/>
                <w:lang w:eastAsia="cs-CZ" w:bidi="ar-SA"/>
              </w:rPr>
              <w:t>int</w:t>
            </w:r>
            <w:r w:rsidRPr="003B715C">
              <w:rPr>
                <w:rFonts w:ascii="Consolas" w:eastAsia="Times New Roman" w:hAnsi="Consolas" w:cs="Times New Roman"/>
                <w:color w:val="000000"/>
                <w:kern w:val="0"/>
                <w:sz w:val="20"/>
                <w:szCs w:val="20"/>
                <w:lang w:eastAsia="cs-CZ" w:bidi="ar-SA"/>
              </w:rPr>
              <w:t xml:space="preserve"> </w:t>
            </w:r>
            <w:r w:rsidRPr="003B715C">
              <w:rPr>
                <w:rFonts w:ascii="Consolas" w:eastAsia="Times New Roman" w:hAnsi="Consolas" w:cs="Times New Roman"/>
                <w:color w:val="1BA2F7"/>
                <w:kern w:val="0"/>
                <w:sz w:val="20"/>
                <w:szCs w:val="20"/>
                <w:lang w:eastAsia="cs-CZ" w:bidi="ar-SA"/>
              </w:rPr>
              <w:t>effectiveSize</w:t>
            </w:r>
            <w:r w:rsidRPr="003B715C">
              <w:rPr>
                <w:rFonts w:ascii="Consolas" w:eastAsia="Times New Roman" w:hAnsi="Consolas" w:cs="Times New Roman"/>
                <w:color w:val="000000"/>
                <w:kern w:val="0"/>
                <w:sz w:val="20"/>
                <w:szCs w:val="20"/>
                <w:lang w:eastAsia="cs-CZ" w:bidi="ar-SA"/>
              </w:rPr>
              <w:t xml:space="preserve"> </w:t>
            </w:r>
            <w:r w:rsidRPr="003B715C">
              <w:rPr>
                <w:rFonts w:ascii="Consolas" w:eastAsia="Times New Roman" w:hAnsi="Consolas" w:cs="Times New Roman"/>
                <w:color w:val="F87856"/>
                <w:kern w:val="0"/>
                <w:sz w:val="20"/>
                <w:szCs w:val="20"/>
                <w:lang w:eastAsia="cs-CZ" w:bidi="ar-SA"/>
              </w:rPr>
              <w:t>=</w:t>
            </w:r>
            <w:r w:rsidRPr="003B715C">
              <w:rPr>
                <w:rFonts w:ascii="Consolas" w:eastAsia="Times New Roman" w:hAnsi="Consolas" w:cs="Times New Roman"/>
                <w:color w:val="000000"/>
                <w:kern w:val="0"/>
                <w:sz w:val="20"/>
                <w:szCs w:val="20"/>
                <w:lang w:eastAsia="cs-CZ" w:bidi="ar-SA"/>
              </w:rPr>
              <w:t xml:space="preserve"> bytecodeEffectiveSize[typeIndex];</w:t>
            </w:r>
          </w:p>
          <w:p w14:paraId="1937CC9E" w14:textId="77777777" w:rsidR="003B715C" w:rsidRPr="003B715C" w:rsidRDefault="003B715C" w:rsidP="003B715C">
            <w:pPr>
              <w:shd w:val="clear" w:color="auto" w:fill="FFFFFF"/>
              <w:spacing w:line="285" w:lineRule="atLeast"/>
              <w:jc w:val="left"/>
              <w:rPr>
                <w:rFonts w:ascii="Consolas" w:eastAsia="Times New Roman" w:hAnsi="Consolas" w:cs="Times New Roman"/>
                <w:color w:val="000000"/>
                <w:kern w:val="0"/>
                <w:sz w:val="20"/>
                <w:szCs w:val="20"/>
                <w:lang w:eastAsia="cs-CZ" w:bidi="ar-SA"/>
              </w:rPr>
            </w:pPr>
          </w:p>
          <w:p w14:paraId="0CB18A5D" w14:textId="1C0012FD" w:rsidR="003B715C" w:rsidRPr="003B715C" w:rsidRDefault="003B715C" w:rsidP="003B715C">
            <w:pPr>
              <w:shd w:val="clear" w:color="auto" w:fill="FFFFFF"/>
              <w:spacing w:line="285" w:lineRule="atLeast"/>
              <w:jc w:val="left"/>
              <w:rPr>
                <w:rFonts w:ascii="Consolas" w:eastAsia="Times New Roman" w:hAnsi="Consolas" w:cs="Times New Roman"/>
                <w:color w:val="000000"/>
                <w:kern w:val="0"/>
                <w:sz w:val="20"/>
                <w:szCs w:val="20"/>
                <w:lang w:eastAsia="cs-CZ" w:bidi="ar-SA"/>
              </w:rPr>
            </w:pPr>
            <w:r w:rsidRPr="003B715C">
              <w:rPr>
                <w:rFonts w:ascii="Consolas" w:eastAsia="Times New Roman" w:hAnsi="Consolas" w:cs="Times New Roman"/>
                <w:color w:val="000000"/>
                <w:kern w:val="0"/>
                <w:sz w:val="20"/>
                <w:szCs w:val="20"/>
                <w:lang w:eastAsia="cs-CZ" w:bidi="ar-SA"/>
              </w:rPr>
              <w:t xml:space="preserve">  </w:t>
            </w:r>
            <w:r w:rsidRPr="003B715C">
              <w:rPr>
                <w:rFonts w:ascii="Consolas" w:eastAsia="Times New Roman" w:hAnsi="Consolas" w:cs="Times New Roman"/>
                <w:color w:val="81209E"/>
                <w:kern w:val="0"/>
                <w:sz w:val="20"/>
                <w:szCs w:val="20"/>
                <w:lang w:eastAsia="cs-CZ" w:bidi="ar-SA"/>
              </w:rPr>
              <w:t>Gap</w:t>
            </w:r>
            <w:r w:rsidRPr="003B715C">
              <w:rPr>
                <w:rFonts w:ascii="Consolas" w:eastAsia="Times New Roman" w:hAnsi="Consolas" w:cs="Times New Roman"/>
                <w:color w:val="000000"/>
                <w:kern w:val="0"/>
                <w:sz w:val="20"/>
                <w:szCs w:val="20"/>
                <w:lang w:eastAsia="cs-CZ" w:bidi="ar-SA"/>
              </w:rPr>
              <w:t xml:space="preserve"> </w:t>
            </w:r>
            <w:r w:rsidRPr="003B715C">
              <w:rPr>
                <w:rFonts w:ascii="Consolas" w:eastAsia="Times New Roman" w:hAnsi="Consolas" w:cs="Times New Roman"/>
                <w:color w:val="1BA2F7"/>
                <w:kern w:val="0"/>
                <w:sz w:val="20"/>
                <w:szCs w:val="20"/>
                <w:lang w:eastAsia="cs-CZ" w:bidi="ar-SA"/>
              </w:rPr>
              <w:t>dupOpcodePos</w:t>
            </w:r>
            <w:r w:rsidRPr="003B715C">
              <w:rPr>
                <w:rFonts w:ascii="Consolas" w:eastAsia="Times New Roman" w:hAnsi="Consolas" w:cs="Times New Roman"/>
                <w:color w:val="000000"/>
                <w:kern w:val="0"/>
                <w:sz w:val="20"/>
                <w:szCs w:val="20"/>
                <w:lang w:eastAsia="cs-CZ" w:bidi="ar-SA"/>
              </w:rPr>
              <w:t xml:space="preserve"> </w:t>
            </w:r>
            <w:r w:rsidRPr="003B715C">
              <w:rPr>
                <w:rFonts w:ascii="Consolas" w:eastAsia="Times New Roman" w:hAnsi="Consolas" w:cs="Times New Roman"/>
                <w:color w:val="F87856"/>
                <w:kern w:val="0"/>
                <w:sz w:val="20"/>
                <w:szCs w:val="20"/>
                <w:lang w:eastAsia="cs-CZ" w:bidi="ar-SA"/>
              </w:rPr>
              <w:t>=</w:t>
            </w:r>
            <w:r w:rsidRPr="003B715C">
              <w:rPr>
                <w:rFonts w:ascii="Consolas" w:eastAsia="Times New Roman" w:hAnsi="Consolas" w:cs="Times New Roman"/>
                <w:color w:val="000000"/>
                <w:kern w:val="0"/>
                <w:sz w:val="20"/>
                <w:szCs w:val="20"/>
                <w:lang w:eastAsia="cs-CZ" w:bidi="ar-SA"/>
              </w:rPr>
              <w:t xml:space="preserve"> </w:t>
            </w:r>
            <w:r w:rsidRPr="003B715C">
              <w:rPr>
                <w:rFonts w:ascii="Consolas" w:eastAsia="Times New Roman" w:hAnsi="Consolas" w:cs="Times New Roman"/>
                <w:color w:val="1BA2F7"/>
                <w:kern w:val="0"/>
                <w:sz w:val="20"/>
                <w:szCs w:val="20"/>
                <w:lang w:eastAsia="cs-CZ" w:bidi="ar-SA"/>
              </w:rPr>
              <w:t>iterator</w:t>
            </w:r>
            <w:r w:rsidRPr="003B715C">
              <w:rPr>
                <w:rFonts w:ascii="Consolas" w:eastAsia="Times New Roman" w:hAnsi="Consolas" w:cs="Times New Roman"/>
                <w:color w:val="000000"/>
                <w:kern w:val="0"/>
                <w:sz w:val="20"/>
                <w:szCs w:val="20"/>
                <w:lang w:eastAsia="cs-CZ" w:bidi="ar-SA"/>
              </w:rPr>
              <w:t>.</w:t>
            </w:r>
            <w:r w:rsidRPr="003B715C">
              <w:rPr>
                <w:rFonts w:ascii="Consolas" w:eastAsia="Times New Roman" w:hAnsi="Consolas" w:cs="Times New Roman"/>
                <w:color w:val="F87856"/>
                <w:kern w:val="0"/>
                <w:sz w:val="20"/>
                <w:szCs w:val="20"/>
                <w:lang w:eastAsia="cs-CZ" w:bidi="ar-SA"/>
              </w:rPr>
              <w:t>insertGapAt</w:t>
            </w:r>
            <w:r w:rsidRPr="003B715C">
              <w:rPr>
                <w:rFonts w:ascii="Consolas" w:eastAsia="Times New Roman" w:hAnsi="Consolas" w:cs="Times New Roman"/>
                <w:color w:val="000000"/>
                <w:kern w:val="0"/>
                <w:sz w:val="20"/>
                <w:szCs w:val="20"/>
                <w:lang w:eastAsia="cs-CZ" w:bidi="ar-SA"/>
              </w:rPr>
              <w:t xml:space="preserve">(pos </w:t>
            </w:r>
            <w:r w:rsidRPr="003B715C">
              <w:rPr>
                <w:rFonts w:ascii="Consolas" w:eastAsia="Times New Roman" w:hAnsi="Consolas" w:cs="Times New Roman"/>
                <w:color w:val="F87856"/>
                <w:kern w:val="0"/>
                <w:sz w:val="20"/>
                <w:szCs w:val="20"/>
                <w:lang w:eastAsia="cs-CZ" w:bidi="ar-SA"/>
              </w:rPr>
              <w:t>+</w:t>
            </w:r>
            <w:r w:rsidRPr="003B715C">
              <w:rPr>
                <w:rFonts w:ascii="Consolas" w:eastAsia="Times New Roman" w:hAnsi="Consolas" w:cs="Times New Roman"/>
                <w:color w:val="000000"/>
                <w:kern w:val="0"/>
                <w:sz w:val="20"/>
                <w:szCs w:val="20"/>
                <w:lang w:eastAsia="cs-CZ" w:bidi="ar-SA"/>
              </w:rPr>
              <w:t xml:space="preserve"> effectiveSize, </w:t>
            </w:r>
            <w:r w:rsidRPr="003B715C">
              <w:rPr>
                <w:rFonts w:ascii="Consolas" w:eastAsia="Times New Roman" w:hAnsi="Consolas" w:cs="Times New Roman"/>
                <w:color w:val="0B6AA5"/>
                <w:kern w:val="0"/>
                <w:sz w:val="20"/>
                <w:szCs w:val="20"/>
                <w:lang w:eastAsia="cs-CZ" w:bidi="ar-SA"/>
              </w:rPr>
              <w:t>4</w:t>
            </w:r>
            <w:r w:rsidRPr="003B715C">
              <w:rPr>
                <w:rFonts w:ascii="Consolas" w:eastAsia="Times New Roman" w:hAnsi="Consolas" w:cs="Times New Roman"/>
                <w:color w:val="000000"/>
                <w:kern w:val="0"/>
                <w:sz w:val="20"/>
                <w:szCs w:val="20"/>
                <w:lang w:eastAsia="cs-CZ" w:bidi="ar-SA"/>
              </w:rPr>
              <w:t xml:space="preserve">, </w:t>
            </w:r>
            <w:r w:rsidRPr="003B715C">
              <w:rPr>
                <w:rFonts w:ascii="Consolas" w:eastAsia="Times New Roman" w:hAnsi="Consolas" w:cs="Times New Roman"/>
                <w:color w:val="1BA2F7"/>
                <w:kern w:val="0"/>
                <w:sz w:val="20"/>
                <w:szCs w:val="20"/>
                <w:lang w:eastAsia="cs-CZ" w:bidi="ar-SA"/>
              </w:rPr>
              <w:t>true</w:t>
            </w:r>
            <w:r w:rsidRPr="003B715C">
              <w:rPr>
                <w:rFonts w:ascii="Consolas" w:eastAsia="Times New Roman" w:hAnsi="Consolas" w:cs="Times New Roman"/>
                <w:color w:val="000000"/>
                <w:kern w:val="0"/>
                <w:sz w:val="20"/>
                <w:szCs w:val="20"/>
                <w:lang w:eastAsia="cs-CZ" w:bidi="ar-SA"/>
              </w:rPr>
              <w:t>);</w:t>
            </w:r>
          </w:p>
          <w:p w14:paraId="1215D7C5" w14:textId="11D4ED6D" w:rsidR="003B715C" w:rsidRPr="003B715C" w:rsidRDefault="003B715C" w:rsidP="003B715C">
            <w:pPr>
              <w:shd w:val="clear" w:color="auto" w:fill="FFFFFF"/>
              <w:spacing w:line="285" w:lineRule="atLeast"/>
              <w:jc w:val="left"/>
              <w:rPr>
                <w:rFonts w:ascii="Consolas" w:eastAsia="Times New Roman" w:hAnsi="Consolas" w:cs="Times New Roman"/>
                <w:color w:val="000000"/>
                <w:kern w:val="0"/>
                <w:sz w:val="20"/>
                <w:szCs w:val="20"/>
                <w:lang w:eastAsia="cs-CZ" w:bidi="ar-SA"/>
              </w:rPr>
            </w:pPr>
            <w:r w:rsidRPr="003B715C">
              <w:rPr>
                <w:rFonts w:ascii="Consolas" w:eastAsia="Times New Roman" w:hAnsi="Consolas" w:cs="Times New Roman"/>
                <w:color w:val="000000"/>
                <w:kern w:val="0"/>
                <w:sz w:val="20"/>
                <w:szCs w:val="20"/>
                <w:lang w:eastAsia="cs-CZ" w:bidi="ar-SA"/>
              </w:rPr>
              <w:t xml:space="preserve">  </w:t>
            </w:r>
            <w:r w:rsidRPr="003B715C">
              <w:rPr>
                <w:rFonts w:ascii="Consolas" w:eastAsia="Times New Roman" w:hAnsi="Consolas" w:cs="Times New Roman"/>
                <w:color w:val="1BA2F7"/>
                <w:kern w:val="0"/>
                <w:sz w:val="20"/>
                <w:szCs w:val="20"/>
                <w:lang w:eastAsia="cs-CZ" w:bidi="ar-SA"/>
              </w:rPr>
              <w:t>iterator</w:t>
            </w:r>
            <w:r w:rsidRPr="003B715C">
              <w:rPr>
                <w:rFonts w:ascii="Consolas" w:eastAsia="Times New Roman" w:hAnsi="Consolas" w:cs="Times New Roman"/>
                <w:color w:val="000000"/>
                <w:kern w:val="0"/>
                <w:sz w:val="20"/>
                <w:szCs w:val="20"/>
                <w:lang w:eastAsia="cs-CZ" w:bidi="ar-SA"/>
              </w:rPr>
              <w:t>.</w:t>
            </w:r>
            <w:r w:rsidRPr="003B715C">
              <w:rPr>
                <w:rFonts w:ascii="Consolas" w:eastAsia="Times New Roman" w:hAnsi="Consolas" w:cs="Times New Roman"/>
                <w:color w:val="F87856"/>
                <w:kern w:val="0"/>
                <w:sz w:val="20"/>
                <w:szCs w:val="20"/>
                <w:lang w:eastAsia="cs-CZ" w:bidi="ar-SA"/>
              </w:rPr>
              <w:t>writeByte</w:t>
            </w:r>
            <w:r w:rsidRPr="003B715C">
              <w:rPr>
                <w:rFonts w:ascii="Consolas" w:eastAsia="Times New Roman" w:hAnsi="Consolas" w:cs="Times New Roman"/>
                <w:color w:val="000000"/>
                <w:kern w:val="0"/>
                <w:sz w:val="20"/>
                <w:szCs w:val="20"/>
                <w:lang w:eastAsia="cs-CZ" w:bidi="ar-SA"/>
              </w:rPr>
              <w:t>(</w:t>
            </w:r>
            <w:r w:rsidRPr="003B715C">
              <w:rPr>
                <w:rFonts w:ascii="Consolas" w:eastAsia="Times New Roman" w:hAnsi="Consolas" w:cs="Times New Roman"/>
                <w:color w:val="1BA2F7"/>
                <w:kern w:val="0"/>
                <w:sz w:val="20"/>
                <w:szCs w:val="20"/>
                <w:lang w:eastAsia="cs-CZ" w:bidi="ar-SA"/>
              </w:rPr>
              <w:t>Opcode</w:t>
            </w:r>
            <w:r w:rsidRPr="003B715C">
              <w:rPr>
                <w:rFonts w:ascii="Consolas" w:eastAsia="Times New Roman" w:hAnsi="Consolas" w:cs="Times New Roman"/>
                <w:color w:val="000000"/>
                <w:kern w:val="0"/>
                <w:sz w:val="20"/>
                <w:szCs w:val="20"/>
                <w:lang w:eastAsia="cs-CZ" w:bidi="ar-SA"/>
              </w:rPr>
              <w:t>.</w:t>
            </w:r>
            <w:r w:rsidRPr="003B715C">
              <w:rPr>
                <w:rFonts w:ascii="Consolas" w:eastAsia="Times New Roman" w:hAnsi="Consolas" w:cs="Times New Roman"/>
                <w:color w:val="1BA2F7"/>
                <w:kern w:val="0"/>
                <w:sz w:val="20"/>
                <w:szCs w:val="20"/>
                <w:lang w:eastAsia="cs-CZ" w:bidi="ar-SA"/>
              </w:rPr>
              <w:t>DUP</w:t>
            </w:r>
            <w:r w:rsidRPr="003B715C">
              <w:rPr>
                <w:rFonts w:ascii="Consolas" w:eastAsia="Times New Roman" w:hAnsi="Consolas" w:cs="Times New Roman"/>
                <w:color w:val="000000"/>
                <w:kern w:val="0"/>
                <w:sz w:val="20"/>
                <w:szCs w:val="20"/>
                <w:lang w:eastAsia="cs-CZ" w:bidi="ar-SA"/>
              </w:rPr>
              <w:t xml:space="preserve">, </w:t>
            </w:r>
            <w:r w:rsidRPr="003B715C">
              <w:rPr>
                <w:rFonts w:ascii="Consolas" w:eastAsia="Times New Roman" w:hAnsi="Consolas" w:cs="Times New Roman"/>
                <w:color w:val="1BA2F7"/>
                <w:kern w:val="0"/>
                <w:sz w:val="20"/>
                <w:szCs w:val="20"/>
                <w:lang w:eastAsia="cs-CZ" w:bidi="ar-SA"/>
              </w:rPr>
              <w:t>dupOpcodePos</w:t>
            </w:r>
            <w:r w:rsidRPr="003B715C">
              <w:rPr>
                <w:rFonts w:ascii="Consolas" w:eastAsia="Times New Roman" w:hAnsi="Consolas" w:cs="Times New Roman"/>
                <w:color w:val="000000"/>
                <w:kern w:val="0"/>
                <w:sz w:val="20"/>
                <w:szCs w:val="20"/>
                <w:lang w:eastAsia="cs-CZ" w:bidi="ar-SA"/>
              </w:rPr>
              <w:t>.</w:t>
            </w:r>
            <w:r w:rsidRPr="003B715C">
              <w:rPr>
                <w:rFonts w:ascii="Consolas" w:eastAsia="Times New Roman" w:hAnsi="Consolas" w:cs="Times New Roman"/>
                <w:color w:val="1BA2F7"/>
                <w:kern w:val="0"/>
                <w:sz w:val="20"/>
                <w:szCs w:val="20"/>
                <w:lang w:eastAsia="cs-CZ" w:bidi="ar-SA"/>
              </w:rPr>
              <w:t>position</w:t>
            </w:r>
            <w:r w:rsidRPr="003B715C">
              <w:rPr>
                <w:rFonts w:ascii="Consolas" w:eastAsia="Times New Roman" w:hAnsi="Consolas" w:cs="Times New Roman"/>
                <w:color w:val="000000"/>
                <w:kern w:val="0"/>
                <w:sz w:val="20"/>
                <w:szCs w:val="20"/>
                <w:lang w:eastAsia="cs-CZ" w:bidi="ar-SA"/>
              </w:rPr>
              <w:t>);</w:t>
            </w:r>
          </w:p>
          <w:p w14:paraId="6B036D11" w14:textId="600FDDDE" w:rsidR="003B715C" w:rsidRPr="003B715C" w:rsidRDefault="003B715C" w:rsidP="003B715C">
            <w:pPr>
              <w:shd w:val="clear" w:color="auto" w:fill="FFFFFF"/>
              <w:spacing w:line="285" w:lineRule="atLeast"/>
              <w:jc w:val="left"/>
              <w:rPr>
                <w:rFonts w:ascii="Consolas" w:eastAsia="Times New Roman" w:hAnsi="Consolas" w:cs="Times New Roman"/>
                <w:color w:val="000000"/>
                <w:kern w:val="0"/>
                <w:sz w:val="20"/>
                <w:szCs w:val="20"/>
                <w:lang w:eastAsia="cs-CZ" w:bidi="ar-SA"/>
              </w:rPr>
            </w:pPr>
            <w:r w:rsidRPr="003B715C">
              <w:rPr>
                <w:rFonts w:ascii="Consolas" w:eastAsia="Times New Roman" w:hAnsi="Consolas" w:cs="Times New Roman"/>
                <w:color w:val="000000"/>
                <w:kern w:val="0"/>
                <w:sz w:val="20"/>
                <w:szCs w:val="20"/>
                <w:lang w:eastAsia="cs-CZ" w:bidi="ar-SA"/>
              </w:rPr>
              <w:t xml:space="preserve">  </w:t>
            </w:r>
            <w:r w:rsidRPr="003B715C">
              <w:rPr>
                <w:rFonts w:ascii="Consolas" w:eastAsia="Times New Roman" w:hAnsi="Consolas" w:cs="Times New Roman"/>
                <w:color w:val="1BA2F7"/>
                <w:kern w:val="0"/>
                <w:sz w:val="20"/>
                <w:szCs w:val="20"/>
                <w:lang w:eastAsia="cs-CZ" w:bidi="ar-SA"/>
              </w:rPr>
              <w:t>iterator</w:t>
            </w:r>
            <w:r w:rsidRPr="003B715C">
              <w:rPr>
                <w:rFonts w:ascii="Consolas" w:eastAsia="Times New Roman" w:hAnsi="Consolas" w:cs="Times New Roman"/>
                <w:color w:val="000000"/>
                <w:kern w:val="0"/>
                <w:sz w:val="20"/>
                <w:szCs w:val="20"/>
                <w:lang w:eastAsia="cs-CZ" w:bidi="ar-SA"/>
              </w:rPr>
              <w:t>.</w:t>
            </w:r>
            <w:r w:rsidRPr="003B715C">
              <w:rPr>
                <w:rFonts w:ascii="Consolas" w:eastAsia="Times New Roman" w:hAnsi="Consolas" w:cs="Times New Roman"/>
                <w:color w:val="F87856"/>
                <w:kern w:val="0"/>
                <w:sz w:val="20"/>
                <w:szCs w:val="20"/>
                <w:lang w:eastAsia="cs-CZ" w:bidi="ar-SA"/>
              </w:rPr>
              <w:t>writeByte</w:t>
            </w:r>
            <w:r w:rsidRPr="003B715C">
              <w:rPr>
                <w:rFonts w:ascii="Consolas" w:eastAsia="Times New Roman" w:hAnsi="Consolas" w:cs="Times New Roman"/>
                <w:color w:val="000000"/>
                <w:kern w:val="0"/>
                <w:sz w:val="20"/>
                <w:szCs w:val="20"/>
                <w:lang w:eastAsia="cs-CZ" w:bidi="ar-SA"/>
              </w:rPr>
              <w:t>(</w:t>
            </w:r>
            <w:r w:rsidRPr="003B715C">
              <w:rPr>
                <w:rFonts w:ascii="Consolas" w:eastAsia="Times New Roman" w:hAnsi="Consolas" w:cs="Times New Roman"/>
                <w:color w:val="1BA2F7"/>
                <w:kern w:val="0"/>
                <w:sz w:val="20"/>
                <w:szCs w:val="20"/>
                <w:lang w:eastAsia="cs-CZ" w:bidi="ar-SA"/>
              </w:rPr>
              <w:t>Opcode</w:t>
            </w:r>
            <w:r w:rsidRPr="003B715C">
              <w:rPr>
                <w:rFonts w:ascii="Consolas" w:eastAsia="Times New Roman" w:hAnsi="Consolas" w:cs="Times New Roman"/>
                <w:color w:val="000000"/>
                <w:kern w:val="0"/>
                <w:sz w:val="20"/>
                <w:szCs w:val="20"/>
                <w:lang w:eastAsia="cs-CZ" w:bidi="ar-SA"/>
              </w:rPr>
              <w:t>.</w:t>
            </w:r>
            <w:r w:rsidRPr="003B715C">
              <w:rPr>
                <w:rFonts w:ascii="Consolas" w:eastAsia="Times New Roman" w:hAnsi="Consolas" w:cs="Times New Roman"/>
                <w:color w:val="1BA2F7"/>
                <w:kern w:val="0"/>
                <w:sz w:val="20"/>
                <w:szCs w:val="20"/>
                <w:lang w:eastAsia="cs-CZ" w:bidi="ar-SA"/>
              </w:rPr>
              <w:t>INVOKESTATIC</w:t>
            </w:r>
            <w:r w:rsidRPr="003B715C">
              <w:rPr>
                <w:rFonts w:ascii="Consolas" w:eastAsia="Times New Roman" w:hAnsi="Consolas" w:cs="Times New Roman"/>
                <w:color w:val="000000"/>
                <w:kern w:val="0"/>
                <w:sz w:val="20"/>
                <w:szCs w:val="20"/>
                <w:lang w:eastAsia="cs-CZ" w:bidi="ar-SA"/>
              </w:rPr>
              <w:t xml:space="preserve">, </w:t>
            </w:r>
            <w:r w:rsidRPr="003B715C">
              <w:rPr>
                <w:rFonts w:ascii="Consolas" w:eastAsia="Times New Roman" w:hAnsi="Consolas" w:cs="Times New Roman"/>
                <w:color w:val="1BA2F7"/>
                <w:kern w:val="0"/>
                <w:sz w:val="20"/>
                <w:szCs w:val="20"/>
                <w:lang w:eastAsia="cs-CZ" w:bidi="ar-SA"/>
              </w:rPr>
              <w:t>dupOpcodePos</w:t>
            </w:r>
            <w:r w:rsidRPr="003B715C">
              <w:rPr>
                <w:rFonts w:ascii="Consolas" w:eastAsia="Times New Roman" w:hAnsi="Consolas" w:cs="Times New Roman"/>
                <w:color w:val="000000"/>
                <w:kern w:val="0"/>
                <w:sz w:val="20"/>
                <w:szCs w:val="20"/>
                <w:lang w:eastAsia="cs-CZ" w:bidi="ar-SA"/>
              </w:rPr>
              <w:t>.</w:t>
            </w:r>
            <w:r w:rsidRPr="003B715C">
              <w:rPr>
                <w:rFonts w:ascii="Consolas" w:eastAsia="Times New Roman" w:hAnsi="Consolas" w:cs="Times New Roman"/>
                <w:color w:val="1BA2F7"/>
                <w:kern w:val="0"/>
                <w:sz w:val="20"/>
                <w:szCs w:val="20"/>
                <w:lang w:eastAsia="cs-CZ" w:bidi="ar-SA"/>
              </w:rPr>
              <w:t>position</w:t>
            </w:r>
            <w:r w:rsidRPr="003B715C">
              <w:rPr>
                <w:rFonts w:ascii="Consolas" w:eastAsia="Times New Roman" w:hAnsi="Consolas" w:cs="Times New Roman"/>
                <w:color w:val="000000"/>
                <w:kern w:val="0"/>
                <w:sz w:val="20"/>
                <w:szCs w:val="20"/>
                <w:lang w:eastAsia="cs-CZ" w:bidi="ar-SA"/>
              </w:rPr>
              <w:t xml:space="preserve"> </w:t>
            </w:r>
            <w:r w:rsidRPr="003B715C">
              <w:rPr>
                <w:rFonts w:ascii="Consolas" w:eastAsia="Times New Roman" w:hAnsi="Consolas" w:cs="Times New Roman"/>
                <w:color w:val="F87856"/>
                <w:kern w:val="0"/>
                <w:sz w:val="20"/>
                <w:szCs w:val="20"/>
                <w:lang w:eastAsia="cs-CZ" w:bidi="ar-SA"/>
              </w:rPr>
              <w:t>+</w:t>
            </w:r>
            <w:r w:rsidRPr="003B715C">
              <w:rPr>
                <w:rFonts w:ascii="Consolas" w:eastAsia="Times New Roman" w:hAnsi="Consolas" w:cs="Times New Roman"/>
                <w:color w:val="000000"/>
                <w:kern w:val="0"/>
                <w:sz w:val="20"/>
                <w:szCs w:val="20"/>
                <w:lang w:eastAsia="cs-CZ" w:bidi="ar-SA"/>
              </w:rPr>
              <w:t xml:space="preserve"> </w:t>
            </w:r>
            <w:r w:rsidRPr="003B715C">
              <w:rPr>
                <w:rFonts w:ascii="Consolas" w:eastAsia="Times New Roman" w:hAnsi="Consolas" w:cs="Times New Roman"/>
                <w:color w:val="0B6AA5"/>
                <w:kern w:val="0"/>
                <w:sz w:val="20"/>
                <w:szCs w:val="20"/>
                <w:lang w:eastAsia="cs-CZ" w:bidi="ar-SA"/>
              </w:rPr>
              <w:t>1</w:t>
            </w:r>
            <w:r w:rsidRPr="003B715C">
              <w:rPr>
                <w:rFonts w:ascii="Consolas" w:eastAsia="Times New Roman" w:hAnsi="Consolas" w:cs="Times New Roman"/>
                <w:color w:val="000000"/>
                <w:kern w:val="0"/>
                <w:sz w:val="20"/>
                <w:szCs w:val="20"/>
                <w:lang w:eastAsia="cs-CZ" w:bidi="ar-SA"/>
              </w:rPr>
              <w:t>);</w:t>
            </w:r>
          </w:p>
          <w:p w14:paraId="3A269D2E" w14:textId="77777777" w:rsidR="00181392" w:rsidRPr="00514511" w:rsidRDefault="003B715C" w:rsidP="003B715C">
            <w:pPr>
              <w:shd w:val="clear" w:color="auto" w:fill="FFFFFF"/>
              <w:spacing w:line="285" w:lineRule="atLeast"/>
              <w:jc w:val="left"/>
              <w:rPr>
                <w:rFonts w:ascii="Consolas" w:eastAsia="Times New Roman" w:hAnsi="Consolas" w:cs="Times New Roman"/>
                <w:color w:val="000000"/>
                <w:kern w:val="0"/>
                <w:sz w:val="20"/>
                <w:szCs w:val="20"/>
                <w:lang w:eastAsia="cs-CZ" w:bidi="ar-SA"/>
              </w:rPr>
            </w:pPr>
            <w:r w:rsidRPr="003B715C">
              <w:rPr>
                <w:rFonts w:ascii="Consolas" w:eastAsia="Times New Roman" w:hAnsi="Consolas" w:cs="Times New Roman"/>
                <w:color w:val="000000"/>
                <w:kern w:val="0"/>
                <w:sz w:val="20"/>
                <w:szCs w:val="20"/>
                <w:lang w:eastAsia="cs-CZ" w:bidi="ar-SA"/>
              </w:rPr>
              <w:t xml:space="preserve">  </w:t>
            </w:r>
            <w:r w:rsidRPr="003B715C">
              <w:rPr>
                <w:rFonts w:ascii="Consolas" w:eastAsia="Times New Roman" w:hAnsi="Consolas" w:cs="Times New Roman"/>
                <w:color w:val="1BA2F7"/>
                <w:kern w:val="0"/>
                <w:sz w:val="20"/>
                <w:szCs w:val="20"/>
                <w:lang w:eastAsia="cs-CZ" w:bidi="ar-SA"/>
              </w:rPr>
              <w:t>iterator</w:t>
            </w:r>
            <w:r w:rsidRPr="003B715C">
              <w:rPr>
                <w:rFonts w:ascii="Consolas" w:eastAsia="Times New Roman" w:hAnsi="Consolas" w:cs="Times New Roman"/>
                <w:color w:val="000000"/>
                <w:kern w:val="0"/>
                <w:sz w:val="20"/>
                <w:szCs w:val="20"/>
                <w:lang w:eastAsia="cs-CZ" w:bidi="ar-SA"/>
              </w:rPr>
              <w:t>.</w:t>
            </w:r>
            <w:r w:rsidRPr="003B715C">
              <w:rPr>
                <w:rFonts w:ascii="Consolas" w:eastAsia="Times New Roman" w:hAnsi="Consolas" w:cs="Times New Roman"/>
                <w:color w:val="F87856"/>
                <w:kern w:val="0"/>
                <w:sz w:val="20"/>
                <w:szCs w:val="20"/>
                <w:lang w:eastAsia="cs-CZ" w:bidi="ar-SA"/>
              </w:rPr>
              <w:t>write16bit</w:t>
            </w:r>
            <w:r w:rsidRPr="003B715C">
              <w:rPr>
                <w:rFonts w:ascii="Consolas" w:eastAsia="Times New Roman" w:hAnsi="Consolas" w:cs="Times New Roman"/>
                <w:color w:val="000000"/>
                <w:kern w:val="0"/>
                <w:sz w:val="20"/>
                <w:szCs w:val="20"/>
                <w:lang w:eastAsia="cs-CZ" w:bidi="ar-SA"/>
              </w:rPr>
              <w:t xml:space="preserve">(registerMethodConstPoolIndex, </w:t>
            </w:r>
          </w:p>
          <w:p w14:paraId="7D7C1078" w14:textId="3DB7DB2F" w:rsidR="003B715C" w:rsidRPr="003B715C" w:rsidRDefault="00181392" w:rsidP="003B715C">
            <w:pPr>
              <w:shd w:val="clear" w:color="auto" w:fill="FFFFFF"/>
              <w:spacing w:line="285" w:lineRule="atLeast"/>
              <w:jc w:val="left"/>
              <w:rPr>
                <w:rFonts w:ascii="Consolas" w:eastAsia="Times New Roman" w:hAnsi="Consolas" w:cs="Times New Roman"/>
                <w:color w:val="000000"/>
                <w:kern w:val="0"/>
                <w:sz w:val="20"/>
                <w:szCs w:val="20"/>
                <w:lang w:eastAsia="cs-CZ" w:bidi="ar-SA"/>
              </w:rPr>
            </w:pPr>
            <w:r w:rsidRPr="00514511">
              <w:rPr>
                <w:rFonts w:ascii="Consolas" w:eastAsia="Times New Roman" w:hAnsi="Consolas" w:cs="Times New Roman"/>
                <w:color w:val="1BA2F7"/>
                <w:kern w:val="0"/>
                <w:sz w:val="20"/>
                <w:szCs w:val="20"/>
                <w:lang w:eastAsia="cs-CZ" w:bidi="ar-SA"/>
              </w:rPr>
              <w:t xml:space="preserve">                         </w:t>
            </w:r>
            <w:r w:rsidR="006F3545" w:rsidRPr="00514511">
              <w:rPr>
                <w:rFonts w:ascii="Consolas" w:eastAsia="Times New Roman" w:hAnsi="Consolas" w:cs="Times New Roman"/>
                <w:color w:val="1BA2F7"/>
                <w:kern w:val="0"/>
                <w:sz w:val="20"/>
                <w:szCs w:val="20"/>
                <w:lang w:eastAsia="cs-CZ" w:bidi="ar-SA"/>
              </w:rPr>
              <w:t xml:space="preserve">            </w:t>
            </w:r>
            <w:r w:rsidR="003B715C" w:rsidRPr="003B715C">
              <w:rPr>
                <w:rFonts w:ascii="Consolas" w:eastAsia="Times New Roman" w:hAnsi="Consolas" w:cs="Times New Roman"/>
                <w:color w:val="1BA2F7"/>
                <w:kern w:val="0"/>
                <w:sz w:val="20"/>
                <w:szCs w:val="20"/>
                <w:lang w:eastAsia="cs-CZ" w:bidi="ar-SA"/>
              </w:rPr>
              <w:t>dupOpcodePos</w:t>
            </w:r>
            <w:r w:rsidR="003B715C" w:rsidRPr="003B715C">
              <w:rPr>
                <w:rFonts w:ascii="Consolas" w:eastAsia="Times New Roman" w:hAnsi="Consolas" w:cs="Times New Roman"/>
                <w:color w:val="000000"/>
                <w:kern w:val="0"/>
                <w:sz w:val="20"/>
                <w:szCs w:val="20"/>
                <w:lang w:eastAsia="cs-CZ" w:bidi="ar-SA"/>
              </w:rPr>
              <w:t>.</w:t>
            </w:r>
            <w:r w:rsidR="003B715C" w:rsidRPr="003B715C">
              <w:rPr>
                <w:rFonts w:ascii="Consolas" w:eastAsia="Times New Roman" w:hAnsi="Consolas" w:cs="Times New Roman"/>
                <w:color w:val="1BA2F7"/>
                <w:kern w:val="0"/>
                <w:sz w:val="20"/>
                <w:szCs w:val="20"/>
                <w:lang w:eastAsia="cs-CZ" w:bidi="ar-SA"/>
              </w:rPr>
              <w:t>position</w:t>
            </w:r>
            <w:r w:rsidR="003B715C" w:rsidRPr="003B715C">
              <w:rPr>
                <w:rFonts w:ascii="Consolas" w:eastAsia="Times New Roman" w:hAnsi="Consolas" w:cs="Times New Roman"/>
                <w:color w:val="000000"/>
                <w:kern w:val="0"/>
                <w:sz w:val="20"/>
                <w:szCs w:val="20"/>
                <w:lang w:eastAsia="cs-CZ" w:bidi="ar-SA"/>
              </w:rPr>
              <w:t xml:space="preserve"> </w:t>
            </w:r>
            <w:r w:rsidR="003B715C" w:rsidRPr="003B715C">
              <w:rPr>
                <w:rFonts w:ascii="Consolas" w:eastAsia="Times New Roman" w:hAnsi="Consolas" w:cs="Times New Roman"/>
                <w:color w:val="F87856"/>
                <w:kern w:val="0"/>
                <w:sz w:val="20"/>
                <w:szCs w:val="20"/>
                <w:lang w:eastAsia="cs-CZ" w:bidi="ar-SA"/>
              </w:rPr>
              <w:t>+</w:t>
            </w:r>
            <w:r w:rsidR="003B715C" w:rsidRPr="003B715C">
              <w:rPr>
                <w:rFonts w:ascii="Consolas" w:eastAsia="Times New Roman" w:hAnsi="Consolas" w:cs="Times New Roman"/>
                <w:color w:val="000000"/>
                <w:kern w:val="0"/>
                <w:sz w:val="20"/>
                <w:szCs w:val="20"/>
                <w:lang w:eastAsia="cs-CZ" w:bidi="ar-SA"/>
              </w:rPr>
              <w:t xml:space="preserve"> </w:t>
            </w:r>
            <w:r w:rsidR="003B715C" w:rsidRPr="003B715C">
              <w:rPr>
                <w:rFonts w:ascii="Consolas" w:eastAsia="Times New Roman" w:hAnsi="Consolas" w:cs="Times New Roman"/>
                <w:color w:val="0B6AA5"/>
                <w:kern w:val="0"/>
                <w:sz w:val="20"/>
                <w:szCs w:val="20"/>
                <w:lang w:eastAsia="cs-CZ" w:bidi="ar-SA"/>
              </w:rPr>
              <w:t>2</w:t>
            </w:r>
            <w:r w:rsidR="003B715C" w:rsidRPr="003B715C">
              <w:rPr>
                <w:rFonts w:ascii="Consolas" w:eastAsia="Times New Roman" w:hAnsi="Consolas" w:cs="Times New Roman"/>
                <w:color w:val="000000"/>
                <w:kern w:val="0"/>
                <w:sz w:val="20"/>
                <w:szCs w:val="20"/>
                <w:lang w:eastAsia="cs-CZ" w:bidi="ar-SA"/>
              </w:rPr>
              <w:t>);</w:t>
            </w:r>
          </w:p>
          <w:p w14:paraId="1B90CFFF" w14:textId="4E204564" w:rsidR="003B715C" w:rsidRPr="003B715C" w:rsidRDefault="00D07002" w:rsidP="003B715C">
            <w:pPr>
              <w:shd w:val="clear" w:color="auto" w:fill="FFFFFF"/>
              <w:spacing w:line="285" w:lineRule="atLeast"/>
              <w:jc w:val="left"/>
              <w:rPr>
                <w:rFonts w:ascii="Consolas" w:eastAsia="Times New Roman" w:hAnsi="Consolas" w:cs="Times New Roman"/>
                <w:color w:val="000000"/>
                <w:kern w:val="0"/>
                <w:sz w:val="20"/>
                <w:szCs w:val="20"/>
                <w:lang w:eastAsia="cs-CZ" w:bidi="ar-SA"/>
              </w:rPr>
            </w:pPr>
            <w:r w:rsidRPr="00514511">
              <w:rPr>
                <w:rFonts w:ascii="Consolas" w:eastAsia="Times New Roman" w:hAnsi="Consolas" w:cs="Times New Roman"/>
                <w:color w:val="1BA2F7"/>
                <w:kern w:val="0"/>
                <w:sz w:val="20"/>
                <w:szCs w:val="20"/>
                <w:lang w:eastAsia="cs-CZ" w:bidi="ar-SA"/>
              </w:rPr>
              <w:t xml:space="preserve">  </w:t>
            </w:r>
            <w:r w:rsidR="003B715C" w:rsidRPr="003B715C">
              <w:rPr>
                <w:rFonts w:ascii="Consolas" w:eastAsia="Times New Roman" w:hAnsi="Consolas" w:cs="Times New Roman"/>
                <w:color w:val="1BA2F7"/>
                <w:kern w:val="0"/>
                <w:sz w:val="20"/>
                <w:szCs w:val="20"/>
                <w:lang w:eastAsia="cs-CZ" w:bidi="ar-SA"/>
              </w:rPr>
              <w:t>codeAttribute</w:t>
            </w:r>
            <w:r w:rsidR="003B715C" w:rsidRPr="003B715C">
              <w:rPr>
                <w:rFonts w:ascii="Consolas" w:eastAsia="Times New Roman" w:hAnsi="Consolas" w:cs="Times New Roman"/>
                <w:color w:val="000000"/>
                <w:kern w:val="0"/>
                <w:sz w:val="20"/>
                <w:szCs w:val="20"/>
                <w:lang w:eastAsia="cs-CZ" w:bidi="ar-SA"/>
              </w:rPr>
              <w:t>.</w:t>
            </w:r>
            <w:r w:rsidR="003B715C" w:rsidRPr="003B715C">
              <w:rPr>
                <w:rFonts w:ascii="Consolas" w:eastAsia="Times New Roman" w:hAnsi="Consolas" w:cs="Times New Roman"/>
                <w:color w:val="F87856"/>
                <w:kern w:val="0"/>
                <w:sz w:val="20"/>
                <w:szCs w:val="20"/>
                <w:lang w:eastAsia="cs-CZ" w:bidi="ar-SA"/>
              </w:rPr>
              <w:t>setMaxStack</w:t>
            </w:r>
            <w:r w:rsidR="003B715C" w:rsidRPr="003B715C">
              <w:rPr>
                <w:rFonts w:ascii="Consolas" w:eastAsia="Times New Roman" w:hAnsi="Consolas" w:cs="Times New Roman"/>
                <w:color w:val="000000"/>
                <w:kern w:val="0"/>
                <w:sz w:val="20"/>
                <w:szCs w:val="20"/>
                <w:lang w:eastAsia="cs-CZ" w:bidi="ar-SA"/>
              </w:rPr>
              <w:t>(</w:t>
            </w:r>
            <w:r w:rsidR="003B715C" w:rsidRPr="003B715C">
              <w:rPr>
                <w:rFonts w:ascii="Consolas" w:eastAsia="Times New Roman" w:hAnsi="Consolas" w:cs="Times New Roman"/>
                <w:color w:val="1BA2F7"/>
                <w:kern w:val="0"/>
                <w:sz w:val="20"/>
                <w:szCs w:val="20"/>
                <w:lang w:eastAsia="cs-CZ" w:bidi="ar-SA"/>
              </w:rPr>
              <w:t>codeAttribute</w:t>
            </w:r>
            <w:r w:rsidR="003B715C" w:rsidRPr="003B715C">
              <w:rPr>
                <w:rFonts w:ascii="Consolas" w:eastAsia="Times New Roman" w:hAnsi="Consolas" w:cs="Times New Roman"/>
                <w:color w:val="000000"/>
                <w:kern w:val="0"/>
                <w:sz w:val="20"/>
                <w:szCs w:val="20"/>
                <w:lang w:eastAsia="cs-CZ" w:bidi="ar-SA"/>
              </w:rPr>
              <w:t>.</w:t>
            </w:r>
            <w:r w:rsidR="003B715C" w:rsidRPr="003B715C">
              <w:rPr>
                <w:rFonts w:ascii="Consolas" w:eastAsia="Times New Roman" w:hAnsi="Consolas" w:cs="Times New Roman"/>
                <w:color w:val="F87856"/>
                <w:kern w:val="0"/>
                <w:sz w:val="20"/>
                <w:szCs w:val="20"/>
                <w:lang w:eastAsia="cs-CZ" w:bidi="ar-SA"/>
              </w:rPr>
              <w:t>getMaxStack</w:t>
            </w:r>
            <w:r w:rsidR="003B715C" w:rsidRPr="003B715C">
              <w:rPr>
                <w:rFonts w:ascii="Consolas" w:eastAsia="Times New Roman" w:hAnsi="Consolas" w:cs="Times New Roman"/>
                <w:color w:val="000000"/>
                <w:kern w:val="0"/>
                <w:sz w:val="20"/>
                <w:szCs w:val="20"/>
                <w:lang w:eastAsia="cs-CZ" w:bidi="ar-SA"/>
              </w:rPr>
              <w:t xml:space="preserve">() </w:t>
            </w:r>
            <w:r w:rsidR="003B715C" w:rsidRPr="003B715C">
              <w:rPr>
                <w:rFonts w:ascii="Consolas" w:eastAsia="Times New Roman" w:hAnsi="Consolas" w:cs="Times New Roman"/>
                <w:color w:val="F87856"/>
                <w:kern w:val="0"/>
                <w:sz w:val="20"/>
                <w:szCs w:val="20"/>
                <w:lang w:eastAsia="cs-CZ" w:bidi="ar-SA"/>
              </w:rPr>
              <w:t>+</w:t>
            </w:r>
            <w:r w:rsidR="003B715C" w:rsidRPr="003B715C">
              <w:rPr>
                <w:rFonts w:ascii="Consolas" w:eastAsia="Times New Roman" w:hAnsi="Consolas" w:cs="Times New Roman"/>
                <w:color w:val="000000"/>
                <w:kern w:val="0"/>
                <w:sz w:val="20"/>
                <w:szCs w:val="20"/>
                <w:lang w:eastAsia="cs-CZ" w:bidi="ar-SA"/>
              </w:rPr>
              <w:t xml:space="preserve"> </w:t>
            </w:r>
            <w:r w:rsidR="003B715C" w:rsidRPr="003B715C">
              <w:rPr>
                <w:rFonts w:ascii="Consolas" w:eastAsia="Times New Roman" w:hAnsi="Consolas" w:cs="Times New Roman"/>
                <w:color w:val="0B6AA5"/>
                <w:kern w:val="0"/>
                <w:sz w:val="20"/>
                <w:szCs w:val="20"/>
                <w:lang w:eastAsia="cs-CZ" w:bidi="ar-SA"/>
              </w:rPr>
              <w:t>1</w:t>
            </w:r>
            <w:r w:rsidR="003B715C" w:rsidRPr="003B715C">
              <w:rPr>
                <w:rFonts w:ascii="Consolas" w:eastAsia="Times New Roman" w:hAnsi="Consolas" w:cs="Times New Roman"/>
                <w:color w:val="000000"/>
                <w:kern w:val="0"/>
                <w:sz w:val="20"/>
                <w:szCs w:val="20"/>
                <w:lang w:eastAsia="cs-CZ" w:bidi="ar-SA"/>
              </w:rPr>
              <w:t>);</w:t>
            </w:r>
          </w:p>
          <w:p w14:paraId="1D881B9E" w14:textId="20B0105B" w:rsidR="003B715C" w:rsidRPr="003B715C" w:rsidRDefault="003B715C" w:rsidP="003B715C">
            <w:pPr>
              <w:shd w:val="clear" w:color="auto" w:fill="FFFFFF"/>
              <w:spacing w:line="285" w:lineRule="atLeast"/>
              <w:jc w:val="left"/>
              <w:rPr>
                <w:rFonts w:ascii="Consolas" w:eastAsia="Times New Roman" w:hAnsi="Consolas" w:cs="Times New Roman"/>
                <w:color w:val="000000"/>
                <w:kern w:val="0"/>
                <w:sz w:val="20"/>
                <w:szCs w:val="20"/>
                <w:lang w:eastAsia="cs-CZ" w:bidi="ar-SA"/>
              </w:rPr>
            </w:pPr>
            <w:r w:rsidRPr="003B715C">
              <w:rPr>
                <w:rFonts w:ascii="Consolas" w:eastAsia="Times New Roman" w:hAnsi="Consolas" w:cs="Times New Roman"/>
                <w:color w:val="000000"/>
                <w:kern w:val="0"/>
                <w:sz w:val="20"/>
                <w:szCs w:val="20"/>
                <w:lang w:eastAsia="cs-CZ" w:bidi="ar-SA"/>
              </w:rPr>
              <w:t xml:space="preserve">  </w:t>
            </w:r>
            <w:r w:rsidRPr="003B715C">
              <w:rPr>
                <w:rFonts w:ascii="Consolas" w:eastAsia="Times New Roman" w:hAnsi="Consolas" w:cs="Times New Roman"/>
                <w:color w:val="1BA2F7"/>
                <w:kern w:val="0"/>
                <w:sz w:val="20"/>
                <w:szCs w:val="20"/>
                <w:lang w:eastAsia="cs-CZ" w:bidi="ar-SA"/>
              </w:rPr>
              <w:t>codeAttribute</w:t>
            </w:r>
            <w:r w:rsidRPr="003B715C">
              <w:rPr>
                <w:rFonts w:ascii="Consolas" w:eastAsia="Times New Roman" w:hAnsi="Consolas" w:cs="Times New Roman"/>
                <w:color w:val="000000"/>
                <w:kern w:val="0"/>
                <w:sz w:val="20"/>
                <w:szCs w:val="20"/>
                <w:lang w:eastAsia="cs-CZ" w:bidi="ar-SA"/>
              </w:rPr>
              <w:t>.</w:t>
            </w:r>
            <w:r w:rsidRPr="003B715C">
              <w:rPr>
                <w:rFonts w:ascii="Consolas" w:eastAsia="Times New Roman" w:hAnsi="Consolas" w:cs="Times New Roman"/>
                <w:color w:val="F87856"/>
                <w:kern w:val="0"/>
                <w:sz w:val="20"/>
                <w:szCs w:val="20"/>
                <w:lang w:eastAsia="cs-CZ" w:bidi="ar-SA"/>
              </w:rPr>
              <w:t>setMaxLocals</w:t>
            </w:r>
            <w:r w:rsidRPr="003B715C">
              <w:rPr>
                <w:rFonts w:ascii="Consolas" w:eastAsia="Times New Roman" w:hAnsi="Consolas" w:cs="Times New Roman"/>
                <w:color w:val="000000"/>
                <w:kern w:val="0"/>
                <w:sz w:val="20"/>
                <w:szCs w:val="20"/>
                <w:lang w:eastAsia="cs-CZ" w:bidi="ar-SA"/>
              </w:rPr>
              <w:t>(</w:t>
            </w:r>
            <w:r w:rsidRPr="003B715C">
              <w:rPr>
                <w:rFonts w:ascii="Consolas" w:eastAsia="Times New Roman" w:hAnsi="Consolas" w:cs="Times New Roman"/>
                <w:color w:val="1BA2F7"/>
                <w:kern w:val="0"/>
                <w:sz w:val="20"/>
                <w:szCs w:val="20"/>
                <w:lang w:eastAsia="cs-CZ" w:bidi="ar-SA"/>
              </w:rPr>
              <w:t>codeAttribute</w:t>
            </w:r>
            <w:r w:rsidRPr="003B715C">
              <w:rPr>
                <w:rFonts w:ascii="Consolas" w:eastAsia="Times New Roman" w:hAnsi="Consolas" w:cs="Times New Roman"/>
                <w:color w:val="000000"/>
                <w:kern w:val="0"/>
                <w:sz w:val="20"/>
                <w:szCs w:val="20"/>
                <w:lang w:eastAsia="cs-CZ" w:bidi="ar-SA"/>
              </w:rPr>
              <w:t>.</w:t>
            </w:r>
            <w:r w:rsidRPr="003B715C">
              <w:rPr>
                <w:rFonts w:ascii="Consolas" w:eastAsia="Times New Roman" w:hAnsi="Consolas" w:cs="Times New Roman"/>
                <w:color w:val="F87856"/>
                <w:kern w:val="0"/>
                <w:sz w:val="20"/>
                <w:szCs w:val="20"/>
                <w:lang w:eastAsia="cs-CZ" w:bidi="ar-SA"/>
              </w:rPr>
              <w:t>getMaxLocals</w:t>
            </w:r>
            <w:r w:rsidRPr="003B715C">
              <w:rPr>
                <w:rFonts w:ascii="Consolas" w:eastAsia="Times New Roman" w:hAnsi="Consolas" w:cs="Times New Roman"/>
                <w:color w:val="000000"/>
                <w:kern w:val="0"/>
                <w:sz w:val="20"/>
                <w:szCs w:val="20"/>
                <w:lang w:eastAsia="cs-CZ" w:bidi="ar-SA"/>
              </w:rPr>
              <w:t xml:space="preserve">() </w:t>
            </w:r>
            <w:r w:rsidRPr="003B715C">
              <w:rPr>
                <w:rFonts w:ascii="Consolas" w:eastAsia="Times New Roman" w:hAnsi="Consolas" w:cs="Times New Roman"/>
                <w:color w:val="F87856"/>
                <w:kern w:val="0"/>
                <w:sz w:val="20"/>
                <w:szCs w:val="20"/>
                <w:lang w:eastAsia="cs-CZ" w:bidi="ar-SA"/>
              </w:rPr>
              <w:t>+</w:t>
            </w:r>
            <w:r w:rsidRPr="003B715C">
              <w:rPr>
                <w:rFonts w:ascii="Consolas" w:eastAsia="Times New Roman" w:hAnsi="Consolas" w:cs="Times New Roman"/>
                <w:color w:val="000000"/>
                <w:kern w:val="0"/>
                <w:sz w:val="20"/>
                <w:szCs w:val="20"/>
                <w:lang w:eastAsia="cs-CZ" w:bidi="ar-SA"/>
              </w:rPr>
              <w:t xml:space="preserve"> </w:t>
            </w:r>
            <w:r w:rsidRPr="003B715C">
              <w:rPr>
                <w:rFonts w:ascii="Consolas" w:eastAsia="Times New Roman" w:hAnsi="Consolas" w:cs="Times New Roman"/>
                <w:color w:val="0B6AA5"/>
                <w:kern w:val="0"/>
                <w:sz w:val="20"/>
                <w:szCs w:val="20"/>
                <w:lang w:eastAsia="cs-CZ" w:bidi="ar-SA"/>
              </w:rPr>
              <w:t>1</w:t>
            </w:r>
            <w:r w:rsidRPr="003B715C">
              <w:rPr>
                <w:rFonts w:ascii="Consolas" w:eastAsia="Times New Roman" w:hAnsi="Consolas" w:cs="Times New Roman"/>
                <w:color w:val="000000"/>
                <w:kern w:val="0"/>
                <w:sz w:val="20"/>
                <w:szCs w:val="20"/>
                <w:lang w:eastAsia="cs-CZ" w:bidi="ar-SA"/>
              </w:rPr>
              <w:t>);</w:t>
            </w:r>
          </w:p>
          <w:p w14:paraId="2B0ECA75" w14:textId="4FECCCAC" w:rsidR="00580699" w:rsidRPr="006E2335" w:rsidRDefault="003B715C" w:rsidP="006E2335">
            <w:pPr>
              <w:shd w:val="clear" w:color="auto" w:fill="FFFFFF"/>
              <w:spacing w:line="285" w:lineRule="atLeast"/>
              <w:jc w:val="left"/>
              <w:rPr>
                <w:rFonts w:ascii="Consolas" w:eastAsia="Times New Roman" w:hAnsi="Consolas" w:cs="Times New Roman"/>
                <w:color w:val="000000"/>
                <w:kern w:val="0"/>
                <w:sz w:val="21"/>
                <w:szCs w:val="21"/>
                <w:lang w:eastAsia="cs-CZ" w:bidi="ar-SA"/>
              </w:rPr>
            </w:pPr>
            <w:r w:rsidRPr="003B715C">
              <w:rPr>
                <w:rFonts w:ascii="Consolas" w:eastAsia="Times New Roman" w:hAnsi="Consolas" w:cs="Times New Roman"/>
                <w:color w:val="000000"/>
                <w:kern w:val="0"/>
                <w:sz w:val="20"/>
                <w:szCs w:val="20"/>
                <w:lang w:eastAsia="cs-CZ" w:bidi="ar-SA"/>
              </w:rPr>
              <w:t>}</w:t>
            </w:r>
          </w:p>
        </w:tc>
      </w:tr>
    </w:tbl>
    <w:p w14:paraId="0216F959" w14:textId="496F1753" w:rsidR="00274E93" w:rsidRPr="00C31BFD" w:rsidRDefault="00820921" w:rsidP="00820921">
      <w:pPr>
        <w:pStyle w:val="Titulek"/>
        <w:jc w:val="center"/>
        <w:rPr>
          <w:rFonts w:ascii="Consolas" w:eastAsia="Times New Roman" w:hAnsi="Consolas" w:cs="Times New Roman"/>
          <w:i w:val="0"/>
          <w:iCs w:val="0"/>
          <w:color w:val="C0D5C1"/>
          <w:kern w:val="0"/>
          <w:sz w:val="21"/>
          <w:szCs w:val="21"/>
          <w:lang w:val="cs-CZ" w:eastAsia="cs-CZ" w:bidi="ar-SA"/>
        </w:rPr>
      </w:pPr>
      <w:bookmarkStart w:id="113" w:name="_Toc132807327"/>
      <w:bookmarkStart w:id="114" w:name="Fig74"/>
      <w:r w:rsidRPr="00C31BFD">
        <w:rPr>
          <w:i w:val="0"/>
          <w:iCs w:val="0"/>
          <w:lang w:val="cs-CZ"/>
        </w:rPr>
        <w:t xml:space="preserve">Fragment kódu </w:t>
      </w:r>
      <w:r w:rsidR="00757A1B" w:rsidRPr="00C31BFD">
        <w:rPr>
          <w:i w:val="0"/>
          <w:iCs w:val="0"/>
          <w:lang w:val="cs-CZ"/>
        </w:rPr>
        <w:fldChar w:fldCharType="begin"/>
      </w:r>
      <w:r w:rsidR="00757A1B" w:rsidRPr="00C31BFD">
        <w:rPr>
          <w:i w:val="0"/>
          <w:iCs w:val="0"/>
          <w:lang w:val="cs-CZ"/>
        </w:rPr>
        <w:instrText xml:space="preserve"> STYLEREF 1 \s </w:instrText>
      </w:r>
      <w:r w:rsidR="00757A1B" w:rsidRPr="00C31BFD">
        <w:rPr>
          <w:i w:val="0"/>
          <w:iCs w:val="0"/>
          <w:lang w:val="cs-CZ"/>
        </w:rPr>
        <w:fldChar w:fldCharType="separate"/>
      </w:r>
      <w:r w:rsidR="00757A1B" w:rsidRPr="00C31BFD">
        <w:rPr>
          <w:i w:val="0"/>
          <w:iCs w:val="0"/>
          <w:noProof/>
          <w:lang w:val="cs-CZ"/>
        </w:rPr>
        <w:t>7</w:t>
      </w:r>
      <w:r w:rsidR="00757A1B" w:rsidRPr="00C31BFD">
        <w:rPr>
          <w:i w:val="0"/>
          <w:iCs w:val="0"/>
          <w:lang w:val="cs-CZ"/>
        </w:rPr>
        <w:fldChar w:fldCharType="end"/>
      </w:r>
      <w:r w:rsidR="00757A1B" w:rsidRPr="00C31BFD">
        <w:rPr>
          <w:i w:val="0"/>
          <w:iCs w:val="0"/>
          <w:lang w:val="cs-CZ"/>
        </w:rPr>
        <w:t>.</w:t>
      </w:r>
      <w:r w:rsidR="00757A1B" w:rsidRPr="00C31BFD">
        <w:rPr>
          <w:i w:val="0"/>
          <w:iCs w:val="0"/>
          <w:lang w:val="cs-CZ"/>
        </w:rPr>
        <w:fldChar w:fldCharType="begin"/>
      </w:r>
      <w:r w:rsidR="00757A1B" w:rsidRPr="00C31BFD">
        <w:rPr>
          <w:i w:val="0"/>
          <w:iCs w:val="0"/>
          <w:lang w:val="cs-CZ"/>
        </w:rPr>
        <w:instrText xml:space="preserve"> SEQ Fragment_kódu \* ARABIC \s 1 </w:instrText>
      </w:r>
      <w:r w:rsidR="00757A1B" w:rsidRPr="00C31BFD">
        <w:rPr>
          <w:i w:val="0"/>
          <w:iCs w:val="0"/>
          <w:lang w:val="cs-CZ"/>
        </w:rPr>
        <w:fldChar w:fldCharType="separate"/>
      </w:r>
      <w:r w:rsidR="00757A1B" w:rsidRPr="00C31BFD">
        <w:rPr>
          <w:i w:val="0"/>
          <w:iCs w:val="0"/>
          <w:noProof/>
          <w:lang w:val="cs-CZ"/>
        </w:rPr>
        <w:t>4</w:t>
      </w:r>
      <w:r w:rsidR="00757A1B" w:rsidRPr="00C31BFD">
        <w:rPr>
          <w:i w:val="0"/>
          <w:iCs w:val="0"/>
          <w:lang w:val="cs-CZ"/>
        </w:rPr>
        <w:fldChar w:fldCharType="end"/>
      </w:r>
      <w:r w:rsidRPr="00C31BFD">
        <w:rPr>
          <w:i w:val="0"/>
          <w:iCs w:val="0"/>
          <w:lang w:val="cs-CZ"/>
        </w:rPr>
        <w:t xml:space="preserve">: Vložení byte </w:t>
      </w:r>
      <w:bookmarkEnd w:id="113"/>
      <w:r w:rsidR="00094226" w:rsidRPr="00C31BFD">
        <w:rPr>
          <w:i w:val="0"/>
          <w:iCs w:val="0"/>
          <w:lang w:val="cs-CZ"/>
        </w:rPr>
        <w:t xml:space="preserve">kódu </w:t>
      </w:r>
      <w:r w:rsidR="009E216E" w:rsidRPr="00C31BFD">
        <w:rPr>
          <w:i w:val="0"/>
          <w:iCs w:val="0"/>
          <w:lang w:val="cs-CZ"/>
        </w:rPr>
        <w:t xml:space="preserve">zachycení pro </w:t>
      </w:r>
      <w:r w:rsidR="00F65653" w:rsidRPr="00C31BFD">
        <w:rPr>
          <w:i w:val="0"/>
          <w:iCs w:val="0"/>
          <w:lang w:val="cs-CZ"/>
        </w:rPr>
        <w:t>pole</w:t>
      </w:r>
    </w:p>
    <w:bookmarkEnd w:id="114"/>
    <w:p w14:paraId="3A1F7B71" w14:textId="77777777" w:rsidR="004079AF" w:rsidRDefault="004079AF">
      <w:pPr>
        <w:rPr>
          <w:rFonts w:ascii="Courier New" w:hAnsi="Courier New" w:cs="Courier New"/>
          <w:b/>
          <w:bCs/>
        </w:rPr>
      </w:pPr>
      <w:r>
        <w:rPr>
          <w:rFonts w:ascii="Courier New" w:hAnsi="Courier New" w:cs="Courier New"/>
          <w:b/>
          <w:bCs/>
        </w:rPr>
        <w:br w:type="page"/>
      </w:r>
    </w:p>
    <w:p w14:paraId="4B3E111C" w14:textId="6ED69BAF" w:rsidR="002C1BA7" w:rsidRPr="00B12A00" w:rsidRDefault="00B12A00" w:rsidP="003E7CDD">
      <w:pPr>
        <w:rPr>
          <w:rFonts w:ascii="Courier New" w:hAnsi="Courier New" w:cs="Courier New"/>
          <w:b/>
          <w:bCs/>
        </w:rPr>
      </w:pPr>
      <w:r>
        <w:rPr>
          <w:rFonts w:ascii="Courier New" w:hAnsi="Courier New" w:cs="Courier New"/>
          <w:b/>
          <w:bCs/>
        </w:rPr>
        <w:lastRenderedPageBreak/>
        <w:t>a</w:t>
      </w:r>
      <w:r w:rsidR="002C1BA7" w:rsidRPr="00B12A00">
        <w:rPr>
          <w:rFonts w:ascii="Courier New" w:hAnsi="Courier New" w:cs="Courier New"/>
          <w:b/>
          <w:bCs/>
        </w:rPr>
        <w:t>newarray</w:t>
      </w:r>
    </w:p>
    <w:p w14:paraId="21DB91F0" w14:textId="7E3529C6" w:rsidR="00696762" w:rsidRDefault="006F028C" w:rsidP="002E4BAB">
      <w:r>
        <w:t xml:space="preserve">Instrukce </w:t>
      </w:r>
      <w:r w:rsidRPr="00B30E77">
        <w:rPr>
          <w:rFonts w:ascii="Courier New" w:hAnsi="Courier New" w:cs="Courier New"/>
        </w:rPr>
        <w:t>anewarray</w:t>
      </w:r>
      <w:r w:rsidR="004179B6">
        <w:t xml:space="preserve"> </w:t>
      </w:r>
      <w:r w:rsidR="0082708C">
        <w:t xml:space="preserve">je velká 3 byty. </w:t>
      </w:r>
      <w:r w:rsidR="00B9796E">
        <w:t xml:space="preserve">První byte je </w:t>
      </w:r>
      <w:r w:rsidR="001A5B86">
        <w:t xml:space="preserve">samotná instrukce a následující dva byty </w:t>
      </w:r>
      <w:r w:rsidR="00AB1292">
        <w:t>společně určují</w:t>
      </w:r>
      <w:r w:rsidR="001A5B86">
        <w:t xml:space="preserve"> </w:t>
      </w:r>
      <w:r w:rsidR="00CC7AA6">
        <w:t>index do fondu konstant</w:t>
      </w:r>
      <w:r w:rsidR="007A6505">
        <w:t>.</w:t>
      </w:r>
      <w:r w:rsidR="00704F29">
        <w:t xml:space="preserve"> </w:t>
      </w:r>
      <w:r w:rsidR="00AD7514">
        <w:t xml:space="preserve">Za tyto 3 byty je vložen </w:t>
      </w:r>
      <w:r w:rsidR="00B20E2C">
        <w:t xml:space="preserve">stejný </w:t>
      </w:r>
      <w:r w:rsidR="008030E0">
        <w:t>kód</w:t>
      </w:r>
      <w:r w:rsidR="00E52E47">
        <w:t xml:space="preserve">, jako </w:t>
      </w:r>
      <w:r w:rsidR="00A814A1">
        <w:t xml:space="preserve">pro instrukci </w:t>
      </w:r>
      <w:r w:rsidR="00A814A1" w:rsidRPr="00813E87">
        <w:rPr>
          <w:rFonts w:ascii="Courier New" w:hAnsi="Courier New" w:cs="Courier New"/>
        </w:rPr>
        <w:t>newarray</w:t>
      </w:r>
      <w:r w:rsidR="008E4FA3">
        <w:t>.</w:t>
      </w:r>
      <w:r w:rsidR="00C41053">
        <w:t xml:space="preserve"> Z</w:t>
      </w:r>
      <w:r w:rsidR="007D391F">
        <w:t> </w:t>
      </w:r>
      <w:hyperlink w:anchor="Fig75" w:history="1">
        <w:r w:rsidR="007D391F" w:rsidRPr="00A453ED">
          <w:t>fragmentu kódu 7.5</w:t>
        </w:r>
      </w:hyperlink>
      <w:r w:rsidR="007D391F">
        <w:t xml:space="preserve"> </w:t>
      </w:r>
      <w:r w:rsidR="00D00939">
        <w:t>je vidět</w:t>
      </w:r>
      <w:r w:rsidR="007D5513">
        <w:t>, jak se změní byte kód</w:t>
      </w:r>
      <w:r w:rsidR="00F8399F">
        <w:t xml:space="preserve"> po </w:t>
      </w:r>
      <w:r w:rsidR="00AF5668">
        <w:t>instrumentaci</w:t>
      </w:r>
      <w:r w:rsidR="00F92DAE">
        <w:t>.</w:t>
      </w:r>
      <w:r w:rsidR="00D00939">
        <w:t xml:space="preserve"> </w:t>
      </w:r>
    </w:p>
    <w:tbl>
      <w:tblPr>
        <w:tblStyle w:val="Mkatabulky"/>
        <w:tblW w:w="0" w:type="auto"/>
        <w:tblLook w:val="04A0" w:firstRow="1" w:lastRow="0" w:firstColumn="1" w:lastColumn="0" w:noHBand="0" w:noVBand="1"/>
      </w:tblPr>
      <w:tblGrid>
        <w:gridCol w:w="8827"/>
      </w:tblGrid>
      <w:tr w:rsidR="009B2EF8" w14:paraId="7DD1604C" w14:textId="77777777" w:rsidTr="009B2EF8">
        <w:tc>
          <w:tcPr>
            <w:tcW w:w="8827" w:type="dxa"/>
          </w:tcPr>
          <w:p w14:paraId="681CBDEB" w14:textId="1B98177E" w:rsidR="00521C3D" w:rsidRPr="00CF22DE" w:rsidRDefault="006672A3" w:rsidP="003E7CDD">
            <w:pPr>
              <w:rPr>
                <w:rFonts w:ascii="Consolas" w:hAnsi="Consolas" w:cs="Courier New"/>
                <w:sz w:val="20"/>
                <w:szCs w:val="20"/>
                <w:lang w:val="en-US"/>
              </w:rPr>
            </w:pPr>
            <w:r w:rsidRPr="00CF22DE">
              <w:rPr>
                <w:rFonts w:ascii="Consolas" w:hAnsi="Consolas" w:cs="Courier New"/>
                <w:color w:val="C45911" w:themeColor="accent2" w:themeShade="BF"/>
                <w:sz w:val="20"/>
                <w:szCs w:val="20"/>
              </w:rPr>
              <w:t xml:space="preserve">iload_5 </w:t>
            </w:r>
            <w:r w:rsidR="00064FA6">
              <w:rPr>
                <w:rFonts w:ascii="Consolas" w:hAnsi="Consolas" w:cs="Courier New"/>
                <w:color w:val="C45911" w:themeColor="accent2" w:themeShade="BF"/>
                <w:sz w:val="20"/>
                <w:szCs w:val="20"/>
              </w:rPr>
              <w:t xml:space="preserve">           </w:t>
            </w:r>
            <w:r w:rsidRPr="00CF22DE">
              <w:rPr>
                <w:rFonts w:ascii="Consolas" w:hAnsi="Consolas" w:cs="Courier New"/>
                <w:sz w:val="20"/>
                <w:szCs w:val="20"/>
              </w:rPr>
              <w:t xml:space="preserve"># pole </w:t>
            </w:r>
            <w:r w:rsidR="00ED559E" w:rsidRPr="00CF22DE">
              <w:rPr>
                <w:rFonts w:ascii="Consolas" w:hAnsi="Consolas" w:cs="Courier New"/>
                <w:sz w:val="20"/>
                <w:szCs w:val="20"/>
              </w:rPr>
              <w:t>s</w:t>
            </w:r>
            <w:r w:rsidR="00F67601" w:rsidRPr="00CF22DE">
              <w:rPr>
                <w:rFonts w:ascii="Consolas" w:hAnsi="Consolas" w:cs="Courier New"/>
                <w:sz w:val="20"/>
                <w:szCs w:val="20"/>
              </w:rPr>
              <w:t xml:space="preserve"> </w:t>
            </w:r>
            <w:r w:rsidR="00ED559E" w:rsidRPr="00CF22DE">
              <w:rPr>
                <w:rFonts w:ascii="Consolas" w:hAnsi="Consolas" w:cs="Courier New"/>
                <w:sz w:val="20"/>
                <w:szCs w:val="20"/>
              </w:rPr>
              <w:t>pěti</w:t>
            </w:r>
            <w:r w:rsidRPr="00CF22DE">
              <w:rPr>
                <w:rFonts w:ascii="Consolas" w:hAnsi="Consolas" w:cs="Courier New"/>
                <w:sz w:val="20"/>
                <w:szCs w:val="20"/>
              </w:rPr>
              <w:t xml:space="preserve"> prvk</w:t>
            </w:r>
            <w:r w:rsidR="00ED559E" w:rsidRPr="00CF22DE">
              <w:rPr>
                <w:rFonts w:ascii="Consolas" w:hAnsi="Consolas" w:cs="Courier New"/>
                <w:sz w:val="20"/>
                <w:szCs w:val="20"/>
              </w:rPr>
              <w:t>y</w:t>
            </w:r>
          </w:p>
          <w:p w14:paraId="3F589493" w14:textId="0627A715" w:rsidR="009B2EF8" w:rsidRPr="00CF22DE" w:rsidRDefault="00521C3D" w:rsidP="003E7CDD">
            <w:pPr>
              <w:rPr>
                <w:rFonts w:ascii="Consolas" w:hAnsi="Consolas" w:cs="Courier New"/>
                <w:sz w:val="20"/>
                <w:szCs w:val="20"/>
              </w:rPr>
            </w:pPr>
            <w:r w:rsidRPr="00CF22DE">
              <w:rPr>
                <w:rFonts w:ascii="Consolas" w:hAnsi="Consolas" w:cs="Courier New"/>
                <w:color w:val="C45911" w:themeColor="accent2" w:themeShade="BF"/>
                <w:sz w:val="20"/>
                <w:szCs w:val="20"/>
              </w:rPr>
              <w:t>anewarray</w:t>
            </w:r>
            <w:r w:rsidR="006672A3" w:rsidRPr="00CF22DE">
              <w:rPr>
                <w:rFonts w:ascii="Consolas" w:hAnsi="Consolas" w:cs="Courier New"/>
                <w:color w:val="C45911" w:themeColor="accent2" w:themeShade="BF"/>
                <w:sz w:val="20"/>
                <w:szCs w:val="20"/>
              </w:rPr>
              <w:t xml:space="preserve"> </w:t>
            </w:r>
            <w:r w:rsidR="006672A3" w:rsidRPr="00CF22DE">
              <w:rPr>
                <w:rFonts w:ascii="Consolas" w:hAnsi="Consolas" w:cs="Courier New"/>
                <w:sz w:val="20"/>
                <w:szCs w:val="20"/>
              </w:rPr>
              <w:t xml:space="preserve">00 21 </w:t>
            </w:r>
            <w:r w:rsidR="00064FA6">
              <w:rPr>
                <w:rFonts w:ascii="Consolas" w:hAnsi="Consolas" w:cs="Courier New"/>
                <w:sz w:val="20"/>
                <w:szCs w:val="20"/>
              </w:rPr>
              <w:t xml:space="preserve">   </w:t>
            </w:r>
            <w:r w:rsidR="006672A3" w:rsidRPr="00CF22DE">
              <w:rPr>
                <w:rFonts w:ascii="Consolas" w:hAnsi="Consolas" w:cs="Courier New"/>
                <w:sz w:val="20"/>
                <w:szCs w:val="20"/>
              </w:rPr>
              <w:t xml:space="preserve"># </w:t>
            </w:r>
            <w:r w:rsidR="00C44E60">
              <w:rPr>
                <w:rFonts w:ascii="Consolas" w:hAnsi="Consolas" w:cs="Courier New"/>
                <w:sz w:val="20"/>
                <w:szCs w:val="20"/>
              </w:rPr>
              <w:t xml:space="preserve">pole s datovým </w:t>
            </w:r>
            <w:r w:rsidR="00D95797">
              <w:rPr>
                <w:rFonts w:ascii="Consolas" w:hAnsi="Consolas" w:cs="Courier New"/>
                <w:sz w:val="20"/>
                <w:szCs w:val="20"/>
              </w:rPr>
              <w:t xml:space="preserve">typem </w:t>
            </w:r>
            <w:r w:rsidR="00090954">
              <w:rPr>
                <w:rFonts w:ascii="Consolas" w:hAnsi="Consolas" w:cs="Courier New"/>
                <w:sz w:val="20"/>
                <w:szCs w:val="20"/>
              </w:rPr>
              <w:t>ve</w:t>
            </w:r>
            <w:r w:rsidR="00C44E60">
              <w:rPr>
                <w:rFonts w:ascii="Consolas" w:hAnsi="Consolas" w:cs="Courier New"/>
                <w:sz w:val="20"/>
                <w:szCs w:val="20"/>
              </w:rPr>
              <w:t xml:space="preserve"> </w:t>
            </w:r>
            <w:r w:rsidR="008347EB" w:rsidRPr="00CF22DE">
              <w:rPr>
                <w:rFonts w:ascii="Consolas" w:hAnsi="Consolas" w:cs="Courier New"/>
                <w:sz w:val="20"/>
                <w:szCs w:val="20"/>
              </w:rPr>
              <w:t>fond</w:t>
            </w:r>
            <w:r w:rsidR="00E33370">
              <w:rPr>
                <w:rFonts w:ascii="Consolas" w:hAnsi="Consolas" w:cs="Courier New"/>
                <w:sz w:val="20"/>
                <w:szCs w:val="20"/>
              </w:rPr>
              <w:t>u</w:t>
            </w:r>
            <w:r w:rsidR="008347EB" w:rsidRPr="00CF22DE">
              <w:rPr>
                <w:rFonts w:ascii="Consolas" w:hAnsi="Consolas" w:cs="Courier New"/>
                <w:sz w:val="20"/>
                <w:szCs w:val="20"/>
              </w:rPr>
              <w:t xml:space="preserve"> konstant na indexu 21</w:t>
            </w:r>
          </w:p>
          <w:p w14:paraId="6FB3A893" w14:textId="710FC211" w:rsidR="008347EB" w:rsidRPr="00CF22DE" w:rsidRDefault="00B42AF7" w:rsidP="003E7CDD">
            <w:pPr>
              <w:rPr>
                <w:rFonts w:ascii="Consolas" w:hAnsi="Consolas" w:cs="Courier New"/>
                <w:sz w:val="20"/>
                <w:szCs w:val="20"/>
              </w:rPr>
            </w:pPr>
            <w:r w:rsidRPr="00CF22DE">
              <w:rPr>
                <w:rFonts w:ascii="Consolas" w:hAnsi="Consolas" w:cs="Courier New"/>
                <w:color w:val="C45911" w:themeColor="accent2" w:themeShade="BF"/>
                <w:sz w:val="20"/>
                <w:szCs w:val="20"/>
              </w:rPr>
              <w:t xml:space="preserve">dup </w:t>
            </w:r>
            <w:r w:rsidR="00064FA6">
              <w:rPr>
                <w:rFonts w:ascii="Consolas" w:hAnsi="Consolas" w:cs="Courier New"/>
                <w:color w:val="C45911" w:themeColor="accent2" w:themeShade="BF"/>
                <w:sz w:val="20"/>
                <w:szCs w:val="20"/>
              </w:rPr>
              <w:t xml:space="preserve">               </w:t>
            </w:r>
            <w:r w:rsidRPr="00CF22DE">
              <w:rPr>
                <w:rFonts w:ascii="Consolas" w:hAnsi="Consolas" w:cs="Courier New"/>
                <w:sz w:val="20"/>
                <w:szCs w:val="20"/>
              </w:rPr>
              <w:t xml:space="preserve"># </w:t>
            </w:r>
            <w:r w:rsidR="00D570C5" w:rsidRPr="00CF22DE">
              <w:rPr>
                <w:rFonts w:ascii="Consolas" w:hAnsi="Consolas" w:cs="Courier New"/>
                <w:sz w:val="20"/>
                <w:szCs w:val="20"/>
              </w:rPr>
              <w:t>kopie nové reference</w:t>
            </w:r>
          </w:p>
          <w:p w14:paraId="0E982508" w14:textId="66EA232D" w:rsidR="00EE303C" w:rsidRPr="009D11AD" w:rsidRDefault="008568E1" w:rsidP="006D62D3">
            <w:pPr>
              <w:keepNext/>
            </w:pPr>
            <w:r w:rsidRPr="00CF22DE">
              <w:rPr>
                <w:rFonts w:ascii="Consolas" w:hAnsi="Consolas" w:cs="Courier New"/>
                <w:color w:val="C45911" w:themeColor="accent2" w:themeShade="BF"/>
                <w:sz w:val="20"/>
                <w:szCs w:val="20"/>
              </w:rPr>
              <w:t>invokes</w:t>
            </w:r>
            <w:r w:rsidR="00AE2014" w:rsidRPr="00CF22DE">
              <w:rPr>
                <w:rFonts w:ascii="Consolas" w:hAnsi="Consolas" w:cs="Courier New"/>
                <w:color w:val="C45911" w:themeColor="accent2" w:themeShade="BF"/>
                <w:sz w:val="20"/>
                <w:szCs w:val="20"/>
              </w:rPr>
              <w:t>tatic</w:t>
            </w:r>
            <w:r w:rsidRPr="00CF22DE">
              <w:rPr>
                <w:rFonts w:ascii="Consolas" w:hAnsi="Consolas" w:cs="Courier New"/>
                <w:color w:val="C45911" w:themeColor="accent2" w:themeShade="BF"/>
                <w:sz w:val="20"/>
                <w:szCs w:val="20"/>
              </w:rPr>
              <w:t xml:space="preserve"> </w:t>
            </w:r>
            <w:r w:rsidR="00410A44" w:rsidRPr="00CF22DE">
              <w:rPr>
                <w:rFonts w:ascii="Consolas" w:hAnsi="Consolas" w:cs="Courier New"/>
                <w:sz w:val="20"/>
                <w:szCs w:val="20"/>
              </w:rPr>
              <w:t>00 49</w:t>
            </w:r>
            <w:r w:rsidR="00D95F7D" w:rsidRPr="00CF22DE">
              <w:rPr>
                <w:rFonts w:ascii="Consolas" w:hAnsi="Consolas" w:cs="Courier New"/>
                <w:sz w:val="20"/>
                <w:szCs w:val="20"/>
              </w:rPr>
              <w:t xml:space="preserve"> # </w:t>
            </w:r>
            <w:r w:rsidR="00A96EFD" w:rsidRPr="00CF22DE">
              <w:rPr>
                <w:rFonts w:ascii="Consolas" w:hAnsi="Consolas" w:cs="Courier New"/>
                <w:sz w:val="20"/>
                <w:szCs w:val="20"/>
              </w:rPr>
              <w:t>volání metody</w:t>
            </w:r>
            <w:r w:rsidR="00936706" w:rsidRPr="00CF22DE">
              <w:rPr>
                <w:rFonts w:ascii="Consolas" w:hAnsi="Consolas" w:cs="Courier New"/>
                <w:sz w:val="20"/>
                <w:szCs w:val="20"/>
              </w:rPr>
              <w:t>, která uloží referenci</w:t>
            </w:r>
          </w:p>
        </w:tc>
      </w:tr>
    </w:tbl>
    <w:p w14:paraId="49F8CCD0" w14:textId="5809D82C" w:rsidR="00AC66EB" w:rsidRPr="00B35778" w:rsidRDefault="006D62D3" w:rsidP="008665D5">
      <w:pPr>
        <w:pStyle w:val="Titulek"/>
        <w:jc w:val="center"/>
        <w:rPr>
          <w:rFonts w:ascii="Courier New" w:hAnsi="Courier New" w:cs="Courier New"/>
          <w:i w:val="0"/>
          <w:iCs w:val="0"/>
          <w:lang w:val="cs-CZ"/>
        </w:rPr>
      </w:pPr>
      <w:bookmarkStart w:id="115" w:name="_Ref130223622"/>
      <w:bookmarkStart w:id="116" w:name="_Toc132807328"/>
      <w:bookmarkStart w:id="117" w:name="Fig75"/>
      <w:r w:rsidRPr="009A38DE">
        <w:rPr>
          <w:i w:val="0"/>
          <w:iCs w:val="0"/>
          <w:lang w:val="cs-CZ"/>
        </w:rPr>
        <w:t xml:space="preserve">Fragment kódu </w:t>
      </w:r>
      <w:r w:rsidR="00757A1B">
        <w:rPr>
          <w:i w:val="0"/>
          <w:iCs w:val="0"/>
          <w:lang w:val="cs-CZ"/>
        </w:rPr>
        <w:fldChar w:fldCharType="begin"/>
      </w:r>
      <w:r w:rsidR="00757A1B">
        <w:rPr>
          <w:i w:val="0"/>
          <w:iCs w:val="0"/>
          <w:lang w:val="cs-CZ"/>
        </w:rPr>
        <w:instrText xml:space="preserve"> STYLEREF 1 \s </w:instrText>
      </w:r>
      <w:r w:rsidR="00757A1B">
        <w:rPr>
          <w:i w:val="0"/>
          <w:iCs w:val="0"/>
          <w:lang w:val="cs-CZ"/>
        </w:rPr>
        <w:fldChar w:fldCharType="separate"/>
      </w:r>
      <w:r w:rsidR="00757A1B">
        <w:rPr>
          <w:i w:val="0"/>
          <w:iCs w:val="0"/>
          <w:noProof/>
          <w:lang w:val="cs-CZ"/>
        </w:rPr>
        <w:t>7</w:t>
      </w:r>
      <w:r w:rsidR="00757A1B">
        <w:rPr>
          <w:i w:val="0"/>
          <w:iCs w:val="0"/>
          <w:lang w:val="cs-CZ"/>
        </w:rPr>
        <w:fldChar w:fldCharType="end"/>
      </w:r>
      <w:r w:rsidR="00757A1B">
        <w:rPr>
          <w:i w:val="0"/>
          <w:iCs w:val="0"/>
          <w:lang w:val="cs-CZ"/>
        </w:rPr>
        <w:t>.</w:t>
      </w:r>
      <w:r w:rsidR="00757A1B">
        <w:rPr>
          <w:i w:val="0"/>
          <w:iCs w:val="0"/>
          <w:lang w:val="cs-CZ"/>
        </w:rPr>
        <w:fldChar w:fldCharType="begin"/>
      </w:r>
      <w:r w:rsidR="00757A1B">
        <w:rPr>
          <w:i w:val="0"/>
          <w:iCs w:val="0"/>
          <w:lang w:val="cs-CZ"/>
        </w:rPr>
        <w:instrText xml:space="preserve"> SEQ Fragment_kódu \* ARABIC \s 1 </w:instrText>
      </w:r>
      <w:r w:rsidR="00757A1B">
        <w:rPr>
          <w:i w:val="0"/>
          <w:iCs w:val="0"/>
          <w:lang w:val="cs-CZ"/>
        </w:rPr>
        <w:fldChar w:fldCharType="separate"/>
      </w:r>
      <w:r w:rsidR="00757A1B">
        <w:rPr>
          <w:i w:val="0"/>
          <w:iCs w:val="0"/>
          <w:noProof/>
          <w:lang w:val="cs-CZ"/>
        </w:rPr>
        <w:t>5</w:t>
      </w:r>
      <w:r w:rsidR="00757A1B">
        <w:rPr>
          <w:i w:val="0"/>
          <w:iCs w:val="0"/>
          <w:lang w:val="cs-CZ"/>
        </w:rPr>
        <w:fldChar w:fldCharType="end"/>
      </w:r>
      <w:r w:rsidRPr="009A38DE">
        <w:rPr>
          <w:i w:val="0"/>
          <w:iCs w:val="0"/>
          <w:lang w:val="cs-CZ"/>
        </w:rPr>
        <w:t xml:space="preserve">: </w:t>
      </w:r>
      <w:r w:rsidR="00603ABD">
        <w:rPr>
          <w:i w:val="0"/>
          <w:iCs w:val="0"/>
          <w:lang w:val="cs-CZ"/>
        </w:rPr>
        <w:t>Upravený</w:t>
      </w:r>
      <w:r w:rsidRPr="009A38DE">
        <w:rPr>
          <w:i w:val="0"/>
          <w:iCs w:val="0"/>
          <w:lang w:val="cs-CZ"/>
        </w:rPr>
        <w:t xml:space="preserve"> byte kód instrukce </w:t>
      </w:r>
      <w:r w:rsidRPr="00C40494">
        <w:rPr>
          <w:rFonts w:ascii="Courier New" w:hAnsi="Courier New" w:cs="Courier New"/>
          <w:i w:val="0"/>
          <w:iCs w:val="0"/>
          <w:lang w:val="cs-CZ"/>
        </w:rPr>
        <w:t>anewarray</w:t>
      </w:r>
      <w:bookmarkEnd w:id="115"/>
      <w:bookmarkEnd w:id="116"/>
    </w:p>
    <w:bookmarkEnd w:id="117"/>
    <w:p w14:paraId="2D236DDA" w14:textId="31118665" w:rsidR="002C1BA7" w:rsidRPr="00D37A4B" w:rsidRDefault="00D37A4B" w:rsidP="003E7CDD">
      <w:pPr>
        <w:rPr>
          <w:rFonts w:ascii="Courier New" w:hAnsi="Courier New" w:cs="Courier New"/>
          <w:b/>
          <w:bCs/>
        </w:rPr>
      </w:pPr>
      <w:r>
        <w:rPr>
          <w:rFonts w:ascii="Courier New" w:hAnsi="Courier New" w:cs="Courier New"/>
          <w:b/>
          <w:bCs/>
        </w:rPr>
        <w:t>m</w:t>
      </w:r>
      <w:r w:rsidR="002C1BA7" w:rsidRPr="00D37A4B">
        <w:rPr>
          <w:rFonts w:ascii="Courier New" w:hAnsi="Courier New" w:cs="Courier New"/>
          <w:b/>
          <w:bCs/>
        </w:rPr>
        <w:t>ultianewarray</w:t>
      </w:r>
    </w:p>
    <w:p w14:paraId="675CF9B6" w14:textId="49809AA5" w:rsidR="0040706F" w:rsidRPr="00065A80" w:rsidRDefault="007C2838" w:rsidP="003E7CDD">
      <w:r>
        <w:t>Efektivní v</w:t>
      </w:r>
      <w:r w:rsidR="00065A80">
        <w:t xml:space="preserve">elikost instrukce </w:t>
      </w:r>
      <w:r w:rsidR="00065A80" w:rsidRPr="000356F5">
        <w:rPr>
          <w:rFonts w:ascii="Courier New" w:hAnsi="Courier New" w:cs="Courier New"/>
        </w:rPr>
        <w:t>multianewarray</w:t>
      </w:r>
      <w:r w:rsidR="00065A80">
        <w:t xml:space="preserve"> je </w:t>
      </w:r>
      <w:r w:rsidR="00607B54">
        <w:t>4 byty</w:t>
      </w:r>
      <w:r w:rsidR="006B5567">
        <w:t xml:space="preserve">. </w:t>
      </w:r>
      <w:r w:rsidR="00841FD5">
        <w:t xml:space="preserve">První byte je opět </w:t>
      </w:r>
      <w:r w:rsidR="000C17B5">
        <w:t>samotná instrukce</w:t>
      </w:r>
      <w:r w:rsidR="00405986">
        <w:t>.</w:t>
      </w:r>
      <w:r w:rsidR="000C17B5">
        <w:t xml:space="preserve"> </w:t>
      </w:r>
      <w:r w:rsidR="00004220">
        <w:t>D</w:t>
      </w:r>
      <w:r w:rsidR="00CA6B5B">
        <w:t xml:space="preserve">alší dva byty </w:t>
      </w:r>
      <w:r w:rsidR="003B1EC4">
        <w:t xml:space="preserve">určují </w:t>
      </w:r>
      <w:r w:rsidR="00C1756C">
        <w:t>in</w:t>
      </w:r>
      <w:r w:rsidR="009D06E4">
        <w:t>dex do fondu konstant.</w:t>
      </w:r>
      <w:r w:rsidR="00274C37">
        <w:t xml:space="preserve"> Poslední byte </w:t>
      </w:r>
      <w:r w:rsidR="009468B5">
        <w:t>udává počet dimenzí</w:t>
      </w:r>
      <w:r w:rsidR="00A67C7A">
        <w:t xml:space="preserve"> </w:t>
      </w:r>
      <w:r w:rsidR="004269B0">
        <w:t>vícerozměrného pole</w:t>
      </w:r>
      <w:r w:rsidR="001A04AA">
        <w:t>. Implementac</w:t>
      </w:r>
      <w:r w:rsidR="00633A82">
        <w:t>e</w:t>
      </w:r>
      <w:r w:rsidR="001A04AA">
        <w:t xml:space="preserve"> je </w:t>
      </w:r>
      <w:r w:rsidR="00F70409">
        <w:t>stejná jako</w:t>
      </w:r>
      <w:r w:rsidR="0035195A">
        <w:t xml:space="preserve"> </w:t>
      </w:r>
      <w:r w:rsidR="00F13723">
        <w:t xml:space="preserve">u instrukcí </w:t>
      </w:r>
      <w:r w:rsidR="00BF7462" w:rsidRPr="003328C1">
        <w:rPr>
          <w:rFonts w:ascii="Courier New" w:hAnsi="Courier New" w:cs="Courier New"/>
        </w:rPr>
        <w:t>anewarray</w:t>
      </w:r>
      <w:r w:rsidR="00BF7462">
        <w:t xml:space="preserve"> a </w:t>
      </w:r>
      <w:r w:rsidR="00BF7462" w:rsidRPr="003328C1">
        <w:rPr>
          <w:rFonts w:ascii="Courier New" w:hAnsi="Courier New" w:cs="Courier New"/>
        </w:rPr>
        <w:t>newarray</w:t>
      </w:r>
      <w:r w:rsidR="00BF7462">
        <w:t>.</w:t>
      </w:r>
      <w:r w:rsidR="00B20E80">
        <w:t xml:space="preserve"> </w:t>
      </w:r>
    </w:p>
    <w:p w14:paraId="53FF71B5" w14:textId="1A35D058" w:rsidR="00510240" w:rsidRPr="00384330" w:rsidRDefault="00384330" w:rsidP="003E7CDD">
      <w:pPr>
        <w:rPr>
          <w:rFonts w:ascii="Courier New" w:hAnsi="Courier New" w:cs="Courier New"/>
          <w:b/>
          <w:bCs/>
        </w:rPr>
      </w:pPr>
      <w:r>
        <w:rPr>
          <w:rFonts w:ascii="Courier New" w:hAnsi="Courier New" w:cs="Courier New"/>
          <w:b/>
          <w:bCs/>
        </w:rPr>
        <w:t>n</w:t>
      </w:r>
      <w:r w:rsidR="00510240" w:rsidRPr="00384330">
        <w:rPr>
          <w:rFonts w:ascii="Courier New" w:hAnsi="Courier New" w:cs="Courier New"/>
          <w:b/>
          <w:bCs/>
        </w:rPr>
        <w:t>ew</w:t>
      </w:r>
    </w:p>
    <w:p w14:paraId="695D6AED" w14:textId="642AB64F" w:rsidR="00EE413F" w:rsidRDefault="009874D9" w:rsidP="003E7CDD">
      <w:r>
        <w:t xml:space="preserve">Instrukce </w:t>
      </w:r>
      <w:r w:rsidRPr="00A85020">
        <w:rPr>
          <w:rFonts w:ascii="Courier New" w:hAnsi="Courier New" w:cs="Courier New"/>
        </w:rPr>
        <w:t>new</w:t>
      </w:r>
      <w:r w:rsidR="00D6702C">
        <w:t xml:space="preserve"> </w:t>
      </w:r>
      <w:r w:rsidR="00FC5826">
        <w:t xml:space="preserve">má jiné </w:t>
      </w:r>
      <w:r w:rsidR="0091738E">
        <w:t>chování</w:t>
      </w:r>
      <w:r w:rsidR="00D6702C">
        <w:t xml:space="preserve"> než </w:t>
      </w:r>
      <w:r w:rsidR="00995C56">
        <w:t xml:space="preserve">instrukce pro </w:t>
      </w:r>
      <w:r w:rsidR="001479C5">
        <w:t>alokaci polí.</w:t>
      </w:r>
      <w:r w:rsidR="00424764">
        <w:t xml:space="preserve"> </w:t>
      </w:r>
      <w:r w:rsidR="00BC7CBB">
        <w:t xml:space="preserve">Rozdíl </w:t>
      </w:r>
      <w:r w:rsidR="00701694">
        <w:t>je</w:t>
      </w:r>
      <w:r w:rsidR="00463CE2">
        <w:t xml:space="preserve"> v tom</w:t>
      </w:r>
      <w:r w:rsidR="00701694">
        <w:t xml:space="preserve">, že </w:t>
      </w:r>
      <w:r w:rsidR="006217D6">
        <w:t xml:space="preserve">tato </w:t>
      </w:r>
      <w:r w:rsidR="00701694">
        <w:t>instrukce</w:t>
      </w:r>
      <w:r w:rsidR="001B427B">
        <w:t xml:space="preserve"> </w:t>
      </w:r>
      <w:r w:rsidR="00701694">
        <w:t xml:space="preserve">je vždy v kombinaci s instrukcí </w:t>
      </w:r>
      <w:r w:rsidR="00701694" w:rsidRPr="00854218">
        <w:rPr>
          <w:rFonts w:ascii="Courier New" w:hAnsi="Courier New" w:cs="Courier New"/>
        </w:rPr>
        <w:t>invokespecial</w:t>
      </w:r>
      <w:r w:rsidR="00EC509F">
        <w:t>.</w:t>
      </w:r>
      <w:r w:rsidR="00E919CB">
        <w:t xml:space="preserve"> </w:t>
      </w:r>
      <w:r w:rsidR="004D4BC5">
        <w:t>Je proto</w:t>
      </w:r>
      <w:r w:rsidR="00357D21">
        <w:t xml:space="preserve"> </w:t>
      </w:r>
      <w:r w:rsidR="00AE19F4">
        <w:t>instrumentac</w:t>
      </w:r>
      <w:r w:rsidR="0045199A">
        <w:t>e</w:t>
      </w:r>
      <w:r w:rsidR="00F85834">
        <w:t xml:space="preserve"> instrukce </w:t>
      </w:r>
      <w:r w:rsidR="00F85834" w:rsidRPr="0042724F">
        <w:rPr>
          <w:rFonts w:ascii="Courier New" w:hAnsi="Courier New" w:cs="Courier New"/>
        </w:rPr>
        <w:t>new</w:t>
      </w:r>
      <w:r w:rsidR="00357D21">
        <w:t xml:space="preserve"> </w:t>
      </w:r>
      <w:r w:rsidR="00B070F0">
        <w:t xml:space="preserve">rozdělena </w:t>
      </w:r>
      <w:r w:rsidR="00357D21">
        <w:t xml:space="preserve">na dvě části. </w:t>
      </w:r>
      <w:r w:rsidR="00DE1567">
        <w:t>První část instrumentace</w:t>
      </w:r>
      <w:r w:rsidR="003326CC">
        <w:t xml:space="preserve"> hledá</w:t>
      </w:r>
      <w:r w:rsidR="00B320A8">
        <w:t xml:space="preserve"> pozici</w:t>
      </w:r>
      <w:r w:rsidR="00DA5F05">
        <w:t xml:space="preserve"> </w:t>
      </w:r>
      <w:r w:rsidR="00E12881">
        <w:t>instrukc</w:t>
      </w:r>
      <w:r w:rsidR="003B7CAA">
        <w:t>e</w:t>
      </w:r>
      <w:r w:rsidR="00E12881">
        <w:t xml:space="preserve"> </w:t>
      </w:r>
      <w:r w:rsidR="00E12881" w:rsidRPr="00E12881">
        <w:rPr>
          <w:rFonts w:ascii="Courier New" w:hAnsi="Courier New" w:cs="Courier New"/>
        </w:rPr>
        <w:t>new</w:t>
      </w:r>
      <w:r w:rsidR="00BC669D">
        <w:t xml:space="preserve"> a vloží za ní byte kód, který</w:t>
      </w:r>
      <w:r w:rsidR="00DE1567">
        <w:t xml:space="preserve"> </w:t>
      </w:r>
      <w:r w:rsidR="001D3677">
        <w:t xml:space="preserve">vytvoří </w:t>
      </w:r>
      <w:r w:rsidR="00B74350">
        <w:t xml:space="preserve">kopii </w:t>
      </w:r>
      <w:r w:rsidR="00303655">
        <w:t xml:space="preserve">nové </w:t>
      </w:r>
      <w:r w:rsidR="00B74350">
        <w:t>reference</w:t>
      </w:r>
      <w:r w:rsidR="003A3FE0">
        <w:t>.</w:t>
      </w:r>
      <w:r w:rsidR="0013440A">
        <w:t xml:space="preserve"> </w:t>
      </w:r>
      <w:r w:rsidR="00816DEA">
        <w:t xml:space="preserve">Druhá část </w:t>
      </w:r>
      <w:r w:rsidR="00177E06">
        <w:t xml:space="preserve">instrumentace </w:t>
      </w:r>
      <w:r w:rsidR="00102E32">
        <w:t>vyhledává</w:t>
      </w:r>
      <w:r w:rsidR="00E753A7">
        <w:t xml:space="preserve"> pro </w:t>
      </w:r>
      <w:r w:rsidR="00B80338">
        <w:t>každ</w:t>
      </w:r>
      <w:r w:rsidR="00C03DE0">
        <w:t xml:space="preserve">ou instrukci </w:t>
      </w:r>
      <w:r w:rsidR="00C03DE0" w:rsidRPr="00C03DE0">
        <w:rPr>
          <w:rFonts w:ascii="Courier New" w:hAnsi="Courier New" w:cs="Courier New"/>
        </w:rPr>
        <w:t>new</w:t>
      </w:r>
      <w:r w:rsidR="00102E32">
        <w:t xml:space="preserve"> </w:t>
      </w:r>
      <w:r w:rsidR="001C53B3">
        <w:t xml:space="preserve">příslušnou </w:t>
      </w:r>
      <w:r w:rsidR="00EF643B">
        <w:t xml:space="preserve">instrukci </w:t>
      </w:r>
      <w:r w:rsidR="00EF643B" w:rsidRPr="002419F4">
        <w:rPr>
          <w:rFonts w:ascii="Courier New" w:hAnsi="Courier New" w:cs="Courier New"/>
        </w:rPr>
        <w:t>invokespecial</w:t>
      </w:r>
      <w:r w:rsidR="00204B52">
        <w:t xml:space="preserve"> a</w:t>
      </w:r>
      <w:r w:rsidR="000A6680">
        <w:t xml:space="preserve"> po jejím vykonání</w:t>
      </w:r>
      <w:r w:rsidR="001E2C31">
        <w:t xml:space="preserve"> </w:t>
      </w:r>
      <w:r w:rsidR="002C5718">
        <w:t xml:space="preserve">zavolá metodu, která </w:t>
      </w:r>
      <w:r w:rsidR="00F410C9">
        <w:t>referenci</w:t>
      </w:r>
      <w:r w:rsidR="003127F4">
        <w:t xml:space="preserve"> uloží do kolekce alokovaných objektů.</w:t>
      </w:r>
      <w:r w:rsidR="00C71824">
        <w:t xml:space="preserve"> </w:t>
      </w:r>
      <w:r w:rsidR="002F7009">
        <w:t xml:space="preserve">Párování </w:t>
      </w:r>
      <w:r w:rsidR="00961F41">
        <w:t xml:space="preserve">instrukcí </w:t>
      </w:r>
      <w:r w:rsidR="00961F41" w:rsidRPr="00F47E6F">
        <w:rPr>
          <w:rFonts w:ascii="Courier New" w:hAnsi="Courier New" w:cs="Courier New"/>
        </w:rPr>
        <w:t>new</w:t>
      </w:r>
      <w:r w:rsidR="00D9490F">
        <w:t xml:space="preserve"> </w:t>
      </w:r>
      <w:r w:rsidR="00141D49">
        <w:t>s</w:t>
      </w:r>
      <w:r w:rsidR="00E84C9B">
        <w:t> </w:t>
      </w:r>
      <w:r w:rsidR="00141D49">
        <w:t>instrukcí</w:t>
      </w:r>
      <w:r w:rsidR="00E84C9B">
        <w:t xml:space="preserve"> </w:t>
      </w:r>
      <w:r w:rsidR="00E84C9B" w:rsidRPr="001A76A8">
        <w:rPr>
          <w:rFonts w:ascii="Courier New" w:hAnsi="Courier New" w:cs="Courier New"/>
        </w:rPr>
        <w:t>invokespecial</w:t>
      </w:r>
      <w:r w:rsidR="00F47E6F">
        <w:t xml:space="preserve"> je </w:t>
      </w:r>
      <w:r w:rsidR="001A76A8">
        <w:t xml:space="preserve">zajištěno pomocí </w:t>
      </w:r>
      <w:r w:rsidR="00BE771C">
        <w:t>datové struktury zásobník.</w:t>
      </w:r>
      <w:r w:rsidR="00842175">
        <w:t xml:space="preserve"> Po nalezení</w:t>
      </w:r>
      <w:r w:rsidR="00337EAE">
        <w:t xml:space="preserve"> instrukce </w:t>
      </w:r>
      <w:r w:rsidR="00337EAE" w:rsidRPr="006D1CA9">
        <w:rPr>
          <w:rFonts w:ascii="Courier New" w:hAnsi="Courier New" w:cs="Courier New"/>
        </w:rPr>
        <w:t>new</w:t>
      </w:r>
      <w:r w:rsidR="0023401A">
        <w:t xml:space="preserve"> </w:t>
      </w:r>
      <w:r w:rsidR="001F090C">
        <w:t>se</w:t>
      </w:r>
      <w:r w:rsidR="007179E0">
        <w:t xml:space="preserve"> na vrchol zásobníku</w:t>
      </w:r>
      <w:r w:rsidR="001F090C">
        <w:t xml:space="preserve"> </w:t>
      </w:r>
      <w:r w:rsidR="00444F86">
        <w:t xml:space="preserve">přidá </w:t>
      </w:r>
      <w:r w:rsidR="004B6E4D">
        <w:t>název třídy, kter</w:t>
      </w:r>
      <w:r w:rsidR="009D4A25">
        <w:t>ou</w:t>
      </w:r>
      <w:r w:rsidR="004B6E4D">
        <w:t xml:space="preserve"> </w:t>
      </w:r>
      <w:r w:rsidR="002F689B">
        <w:t xml:space="preserve">momentálně instrumentovaná </w:t>
      </w:r>
      <w:r w:rsidR="0054512D">
        <w:t xml:space="preserve">instrukce </w:t>
      </w:r>
      <w:r w:rsidR="004B6E4D">
        <w:t>alokuje.</w:t>
      </w:r>
      <w:r w:rsidR="004A5E63">
        <w:t xml:space="preserve"> </w:t>
      </w:r>
      <w:r w:rsidR="00A74259">
        <w:t xml:space="preserve">Při nalezení instrukce </w:t>
      </w:r>
      <w:r w:rsidR="00A74259" w:rsidRPr="006D1CA9">
        <w:rPr>
          <w:rFonts w:ascii="Courier New" w:hAnsi="Courier New" w:cs="Courier New"/>
        </w:rPr>
        <w:t>invokespecial</w:t>
      </w:r>
      <w:r w:rsidR="00A74259">
        <w:t xml:space="preserve"> se</w:t>
      </w:r>
      <w:r w:rsidR="00024C05">
        <w:t xml:space="preserve"> </w:t>
      </w:r>
      <w:r w:rsidR="001F3501">
        <w:t>instrumentační metoda</w:t>
      </w:r>
      <w:r w:rsidR="00270572">
        <w:t xml:space="preserve"> </w:t>
      </w:r>
      <w:r w:rsidR="00E67FC3">
        <w:t>podívá na vrchol zásobníku, a pokud je název třídy stejný</w:t>
      </w:r>
      <w:r w:rsidR="0069521E">
        <w:t xml:space="preserve"> a obsahuje </w:t>
      </w:r>
      <w:r w:rsidR="00FC5EA9">
        <w:t>„</w:t>
      </w:r>
      <w:r w:rsidR="00FC5EA9" w:rsidRPr="00BC25A6">
        <w:rPr>
          <w:rFonts w:ascii="Courier New" w:hAnsi="Courier New" w:cs="Courier New"/>
          <w:lang w:val="en-US"/>
        </w:rPr>
        <w:t>&lt;init&gt;</w:t>
      </w:r>
      <w:r w:rsidR="00436ED1">
        <w:rPr>
          <w:lang w:val="en-US"/>
        </w:rPr>
        <w:t>”</w:t>
      </w:r>
      <w:r w:rsidR="00E67FC3">
        <w:t xml:space="preserve">, </w:t>
      </w:r>
      <w:r w:rsidR="00D11897">
        <w:t>proběhne instrumentace</w:t>
      </w:r>
      <w:r w:rsidR="00DD2CD8">
        <w:t xml:space="preserve"> a </w:t>
      </w:r>
      <w:r w:rsidR="00696064">
        <w:t>prv</w:t>
      </w:r>
      <w:r w:rsidR="00DC78DA">
        <w:t xml:space="preserve">ek na </w:t>
      </w:r>
      <w:r w:rsidR="00DB2177">
        <w:t>vrchol</w:t>
      </w:r>
      <w:r w:rsidR="00DC78DA">
        <w:t>u</w:t>
      </w:r>
      <w:r w:rsidR="00DB2177">
        <w:t xml:space="preserve"> zásobníku je odstraněn</w:t>
      </w:r>
      <w:r w:rsidR="002641D3">
        <w:t>.</w:t>
      </w:r>
      <w:r w:rsidR="00F70E8D">
        <w:t xml:space="preserve"> </w:t>
      </w:r>
    </w:p>
    <w:p w14:paraId="355AB7A6" w14:textId="77777777" w:rsidR="00EE413F" w:rsidRDefault="00EE413F">
      <w:r>
        <w:br w:type="page"/>
      </w:r>
    </w:p>
    <w:p w14:paraId="1C58F14A" w14:textId="77777777" w:rsidR="00463CE2" w:rsidRPr="003E7CDD" w:rsidRDefault="00463CE2" w:rsidP="003E7CDD"/>
    <w:tbl>
      <w:tblPr>
        <w:tblStyle w:val="Mkatabulky"/>
        <w:tblW w:w="0" w:type="auto"/>
        <w:tblLook w:val="04A0" w:firstRow="1" w:lastRow="0" w:firstColumn="1" w:lastColumn="0" w:noHBand="0" w:noVBand="1"/>
      </w:tblPr>
      <w:tblGrid>
        <w:gridCol w:w="8827"/>
      </w:tblGrid>
      <w:tr w:rsidR="00463CE2" w14:paraId="4E468B93" w14:textId="77777777" w:rsidTr="00463CE2">
        <w:tc>
          <w:tcPr>
            <w:tcW w:w="8827" w:type="dxa"/>
          </w:tcPr>
          <w:p w14:paraId="18A59D4A" w14:textId="77777777" w:rsidR="00FA160C" w:rsidRDefault="00F83E34" w:rsidP="00F83E34">
            <w:pPr>
              <w:shd w:val="clear" w:color="auto" w:fill="FFFFFF"/>
              <w:spacing w:line="285" w:lineRule="atLeast"/>
              <w:jc w:val="left"/>
              <w:rPr>
                <w:rFonts w:ascii="Consolas" w:eastAsia="Times New Roman" w:hAnsi="Consolas" w:cs="Times New Roman"/>
                <w:color w:val="000000"/>
                <w:kern w:val="0"/>
                <w:sz w:val="20"/>
                <w:szCs w:val="20"/>
                <w:lang w:eastAsia="cs-CZ" w:bidi="ar-SA"/>
              </w:rPr>
            </w:pPr>
            <w:r w:rsidRPr="00F83E34">
              <w:rPr>
                <w:rFonts w:ascii="Consolas" w:eastAsia="Times New Roman" w:hAnsi="Consolas" w:cs="Times New Roman"/>
                <w:color w:val="1BA2F7"/>
                <w:kern w:val="0"/>
                <w:sz w:val="20"/>
                <w:szCs w:val="20"/>
                <w:lang w:eastAsia="cs-CZ" w:bidi="ar-SA"/>
              </w:rPr>
              <w:t>private</w:t>
            </w:r>
            <w:r w:rsidRPr="00F83E34">
              <w:rPr>
                <w:rFonts w:ascii="Consolas" w:eastAsia="Times New Roman" w:hAnsi="Consolas" w:cs="Times New Roman"/>
                <w:color w:val="000000"/>
                <w:kern w:val="0"/>
                <w:sz w:val="20"/>
                <w:szCs w:val="20"/>
                <w:lang w:eastAsia="cs-CZ" w:bidi="ar-SA"/>
              </w:rPr>
              <w:t xml:space="preserve"> </w:t>
            </w:r>
            <w:r w:rsidRPr="00F83E34">
              <w:rPr>
                <w:rFonts w:ascii="Consolas" w:eastAsia="Times New Roman" w:hAnsi="Consolas" w:cs="Times New Roman"/>
                <w:color w:val="81209E"/>
                <w:kern w:val="0"/>
                <w:sz w:val="20"/>
                <w:szCs w:val="20"/>
                <w:lang w:eastAsia="cs-CZ" w:bidi="ar-SA"/>
              </w:rPr>
              <w:t>void</w:t>
            </w:r>
            <w:r w:rsidRPr="00F83E34">
              <w:rPr>
                <w:rFonts w:ascii="Consolas" w:eastAsia="Times New Roman" w:hAnsi="Consolas" w:cs="Times New Roman"/>
                <w:color w:val="000000"/>
                <w:kern w:val="0"/>
                <w:sz w:val="20"/>
                <w:szCs w:val="20"/>
                <w:lang w:eastAsia="cs-CZ" w:bidi="ar-SA"/>
              </w:rPr>
              <w:t xml:space="preserve"> </w:t>
            </w:r>
            <w:r w:rsidRPr="00F83E34">
              <w:rPr>
                <w:rFonts w:ascii="Consolas" w:eastAsia="Times New Roman" w:hAnsi="Consolas" w:cs="Times New Roman"/>
                <w:color w:val="F87856"/>
                <w:kern w:val="0"/>
                <w:sz w:val="20"/>
                <w:szCs w:val="20"/>
                <w:lang w:eastAsia="cs-CZ" w:bidi="ar-SA"/>
              </w:rPr>
              <w:t>opcodeNew</w:t>
            </w:r>
            <w:r w:rsidRPr="00F83E34">
              <w:rPr>
                <w:rFonts w:ascii="Consolas" w:eastAsia="Times New Roman" w:hAnsi="Consolas" w:cs="Times New Roman"/>
                <w:color w:val="000000"/>
                <w:kern w:val="0"/>
                <w:sz w:val="20"/>
                <w:szCs w:val="20"/>
                <w:lang w:eastAsia="cs-CZ" w:bidi="ar-SA"/>
              </w:rPr>
              <w:t>(</w:t>
            </w:r>
            <w:r w:rsidRPr="00F83E34">
              <w:rPr>
                <w:rFonts w:ascii="Consolas" w:eastAsia="Times New Roman" w:hAnsi="Consolas" w:cs="Times New Roman"/>
                <w:color w:val="81209E"/>
                <w:kern w:val="0"/>
                <w:sz w:val="20"/>
                <w:szCs w:val="20"/>
                <w:lang w:eastAsia="cs-CZ" w:bidi="ar-SA"/>
              </w:rPr>
              <w:t>CodeIterator</w:t>
            </w:r>
            <w:r w:rsidRPr="00F83E34">
              <w:rPr>
                <w:rFonts w:ascii="Consolas" w:eastAsia="Times New Roman" w:hAnsi="Consolas" w:cs="Times New Roman"/>
                <w:color w:val="000000"/>
                <w:kern w:val="0"/>
                <w:sz w:val="20"/>
                <w:szCs w:val="20"/>
                <w:lang w:eastAsia="cs-CZ" w:bidi="ar-SA"/>
              </w:rPr>
              <w:t xml:space="preserve"> </w:t>
            </w:r>
            <w:r w:rsidRPr="00F83E34">
              <w:rPr>
                <w:rFonts w:ascii="Consolas" w:eastAsia="Times New Roman" w:hAnsi="Consolas" w:cs="Times New Roman"/>
                <w:color w:val="1BA2F7"/>
                <w:kern w:val="0"/>
                <w:sz w:val="20"/>
                <w:szCs w:val="20"/>
                <w:lang w:eastAsia="cs-CZ" w:bidi="ar-SA"/>
              </w:rPr>
              <w:t>iterator</w:t>
            </w:r>
            <w:r w:rsidRPr="00F83E34">
              <w:rPr>
                <w:rFonts w:ascii="Consolas" w:eastAsia="Times New Roman" w:hAnsi="Consolas" w:cs="Times New Roman"/>
                <w:color w:val="000000"/>
                <w:kern w:val="0"/>
                <w:sz w:val="20"/>
                <w:szCs w:val="20"/>
                <w:lang w:eastAsia="cs-CZ" w:bidi="ar-SA"/>
              </w:rPr>
              <w:t xml:space="preserve">, </w:t>
            </w:r>
            <w:r w:rsidRPr="00F83E34">
              <w:rPr>
                <w:rFonts w:ascii="Consolas" w:eastAsia="Times New Roman" w:hAnsi="Consolas" w:cs="Times New Roman"/>
                <w:color w:val="81209E"/>
                <w:kern w:val="0"/>
                <w:sz w:val="20"/>
                <w:szCs w:val="20"/>
                <w:lang w:eastAsia="cs-CZ" w:bidi="ar-SA"/>
              </w:rPr>
              <w:t>int</w:t>
            </w:r>
            <w:r w:rsidRPr="00F83E34">
              <w:rPr>
                <w:rFonts w:ascii="Consolas" w:eastAsia="Times New Roman" w:hAnsi="Consolas" w:cs="Times New Roman"/>
                <w:color w:val="000000"/>
                <w:kern w:val="0"/>
                <w:sz w:val="20"/>
                <w:szCs w:val="20"/>
                <w:lang w:eastAsia="cs-CZ" w:bidi="ar-SA"/>
              </w:rPr>
              <w:t xml:space="preserve"> </w:t>
            </w:r>
            <w:r w:rsidRPr="00F83E34">
              <w:rPr>
                <w:rFonts w:ascii="Consolas" w:eastAsia="Times New Roman" w:hAnsi="Consolas" w:cs="Times New Roman"/>
                <w:color w:val="1BA2F7"/>
                <w:kern w:val="0"/>
                <w:sz w:val="20"/>
                <w:szCs w:val="20"/>
                <w:lang w:eastAsia="cs-CZ" w:bidi="ar-SA"/>
              </w:rPr>
              <w:t>pos</w:t>
            </w:r>
            <w:r w:rsidRPr="00F83E34">
              <w:rPr>
                <w:rFonts w:ascii="Consolas" w:eastAsia="Times New Roman" w:hAnsi="Consolas" w:cs="Times New Roman"/>
                <w:color w:val="000000"/>
                <w:kern w:val="0"/>
                <w:sz w:val="20"/>
                <w:szCs w:val="20"/>
                <w:lang w:eastAsia="cs-CZ" w:bidi="ar-SA"/>
              </w:rPr>
              <w:t xml:space="preserve">, </w:t>
            </w:r>
            <w:r w:rsidRPr="00F83E34">
              <w:rPr>
                <w:rFonts w:ascii="Consolas" w:eastAsia="Times New Roman" w:hAnsi="Consolas" w:cs="Times New Roman"/>
                <w:color w:val="81209E"/>
                <w:kern w:val="0"/>
                <w:sz w:val="20"/>
                <w:szCs w:val="20"/>
                <w:lang w:eastAsia="cs-CZ" w:bidi="ar-SA"/>
              </w:rPr>
              <w:t>ConstPool</w:t>
            </w:r>
            <w:r w:rsidRPr="00F83E34">
              <w:rPr>
                <w:rFonts w:ascii="Consolas" w:eastAsia="Times New Roman" w:hAnsi="Consolas" w:cs="Times New Roman"/>
                <w:color w:val="000000"/>
                <w:kern w:val="0"/>
                <w:sz w:val="20"/>
                <w:szCs w:val="20"/>
                <w:lang w:eastAsia="cs-CZ" w:bidi="ar-SA"/>
              </w:rPr>
              <w:t xml:space="preserve"> </w:t>
            </w:r>
            <w:r w:rsidRPr="00F83E34">
              <w:rPr>
                <w:rFonts w:ascii="Consolas" w:eastAsia="Times New Roman" w:hAnsi="Consolas" w:cs="Times New Roman"/>
                <w:color w:val="1BA2F7"/>
                <w:kern w:val="0"/>
                <w:sz w:val="20"/>
                <w:szCs w:val="20"/>
                <w:lang w:eastAsia="cs-CZ" w:bidi="ar-SA"/>
              </w:rPr>
              <w:t>constPool</w:t>
            </w:r>
            <w:r w:rsidRPr="00F83E34">
              <w:rPr>
                <w:rFonts w:ascii="Consolas" w:eastAsia="Times New Roman" w:hAnsi="Consolas" w:cs="Times New Roman"/>
                <w:color w:val="000000"/>
                <w:kern w:val="0"/>
                <w:sz w:val="20"/>
                <w:szCs w:val="20"/>
                <w:lang w:eastAsia="cs-CZ" w:bidi="ar-SA"/>
              </w:rPr>
              <w:t xml:space="preserve">, </w:t>
            </w:r>
          </w:p>
          <w:p w14:paraId="1067F2BA" w14:textId="55D6E496" w:rsidR="00F83E34" w:rsidRPr="00F83E34" w:rsidRDefault="00FA160C" w:rsidP="00F83E34">
            <w:pPr>
              <w:shd w:val="clear" w:color="auto" w:fill="FFFFFF"/>
              <w:spacing w:line="285" w:lineRule="atLeast"/>
              <w:jc w:val="left"/>
              <w:rPr>
                <w:rFonts w:ascii="Consolas" w:eastAsia="Times New Roman" w:hAnsi="Consolas" w:cs="Times New Roman"/>
                <w:color w:val="000000"/>
                <w:kern w:val="0"/>
                <w:sz w:val="20"/>
                <w:szCs w:val="20"/>
                <w:lang w:eastAsia="cs-CZ" w:bidi="ar-SA"/>
              </w:rPr>
            </w:pPr>
            <w:r>
              <w:rPr>
                <w:rFonts w:ascii="Consolas" w:eastAsia="Times New Roman" w:hAnsi="Consolas" w:cs="Times New Roman"/>
                <w:color w:val="000000"/>
                <w:kern w:val="0"/>
                <w:sz w:val="20"/>
                <w:szCs w:val="20"/>
                <w:lang w:eastAsia="cs-CZ" w:bidi="ar-SA"/>
              </w:rPr>
              <w:t xml:space="preserve">      </w:t>
            </w:r>
            <w:r w:rsidR="0024179F">
              <w:rPr>
                <w:rFonts w:ascii="Consolas" w:eastAsia="Times New Roman" w:hAnsi="Consolas" w:cs="Times New Roman"/>
                <w:color w:val="000000"/>
                <w:kern w:val="0"/>
                <w:sz w:val="20"/>
                <w:szCs w:val="20"/>
                <w:lang w:eastAsia="cs-CZ" w:bidi="ar-SA"/>
              </w:rPr>
              <w:t xml:space="preserve">                </w:t>
            </w:r>
            <w:r w:rsidR="00D253C5">
              <w:rPr>
                <w:rFonts w:ascii="Consolas" w:eastAsia="Times New Roman" w:hAnsi="Consolas" w:cs="Times New Roman"/>
                <w:color w:val="000000"/>
                <w:kern w:val="0"/>
                <w:sz w:val="20"/>
                <w:szCs w:val="20"/>
                <w:lang w:eastAsia="cs-CZ" w:bidi="ar-SA"/>
              </w:rPr>
              <w:t xml:space="preserve"> </w:t>
            </w:r>
            <w:r w:rsidR="00F83E34" w:rsidRPr="00F83E34">
              <w:rPr>
                <w:rFonts w:ascii="Consolas" w:eastAsia="Times New Roman" w:hAnsi="Consolas" w:cs="Times New Roman"/>
                <w:color w:val="81209E"/>
                <w:kern w:val="0"/>
                <w:sz w:val="20"/>
                <w:szCs w:val="20"/>
                <w:lang w:eastAsia="cs-CZ" w:bidi="ar-SA"/>
              </w:rPr>
              <w:t>CodeAttribute</w:t>
            </w:r>
            <w:r w:rsidR="00F83E34" w:rsidRPr="00F83E34">
              <w:rPr>
                <w:rFonts w:ascii="Consolas" w:eastAsia="Times New Roman" w:hAnsi="Consolas" w:cs="Times New Roman"/>
                <w:color w:val="000000"/>
                <w:kern w:val="0"/>
                <w:sz w:val="20"/>
                <w:szCs w:val="20"/>
                <w:lang w:eastAsia="cs-CZ" w:bidi="ar-SA"/>
              </w:rPr>
              <w:t xml:space="preserve"> </w:t>
            </w:r>
            <w:r w:rsidR="00F83E34" w:rsidRPr="00F83E34">
              <w:rPr>
                <w:rFonts w:ascii="Consolas" w:eastAsia="Times New Roman" w:hAnsi="Consolas" w:cs="Times New Roman"/>
                <w:color w:val="1BA2F7"/>
                <w:kern w:val="0"/>
                <w:sz w:val="20"/>
                <w:szCs w:val="20"/>
                <w:lang w:eastAsia="cs-CZ" w:bidi="ar-SA"/>
              </w:rPr>
              <w:t>codeAttribute</w:t>
            </w:r>
            <w:r w:rsidR="00F83E34" w:rsidRPr="00F83E34">
              <w:rPr>
                <w:rFonts w:ascii="Consolas" w:eastAsia="Times New Roman" w:hAnsi="Consolas" w:cs="Times New Roman"/>
                <w:color w:val="000000"/>
                <w:kern w:val="0"/>
                <w:sz w:val="20"/>
                <w:szCs w:val="20"/>
                <w:lang w:eastAsia="cs-CZ" w:bidi="ar-SA"/>
              </w:rPr>
              <w:t xml:space="preserve">, </w:t>
            </w:r>
            <w:r w:rsidR="00F83E34" w:rsidRPr="00F83E34">
              <w:rPr>
                <w:rFonts w:ascii="Consolas" w:eastAsia="Times New Roman" w:hAnsi="Consolas" w:cs="Times New Roman"/>
                <w:color w:val="81209E"/>
                <w:kern w:val="0"/>
                <w:sz w:val="20"/>
                <w:szCs w:val="20"/>
                <w:lang w:eastAsia="cs-CZ" w:bidi="ar-SA"/>
              </w:rPr>
              <w:t>Deque</w:t>
            </w:r>
            <w:r w:rsidR="00F83E34" w:rsidRPr="00F83E34">
              <w:rPr>
                <w:rFonts w:ascii="Consolas" w:eastAsia="Times New Roman" w:hAnsi="Consolas" w:cs="Times New Roman"/>
                <w:color w:val="000000"/>
                <w:kern w:val="0"/>
                <w:sz w:val="20"/>
                <w:szCs w:val="20"/>
                <w:lang w:eastAsia="cs-CZ" w:bidi="ar-SA"/>
              </w:rPr>
              <w:t>&lt;</w:t>
            </w:r>
            <w:r w:rsidR="00F83E34" w:rsidRPr="00F83E34">
              <w:rPr>
                <w:rFonts w:ascii="Consolas" w:eastAsia="Times New Roman" w:hAnsi="Consolas" w:cs="Times New Roman"/>
                <w:color w:val="81209E"/>
                <w:kern w:val="0"/>
                <w:sz w:val="20"/>
                <w:szCs w:val="20"/>
                <w:lang w:eastAsia="cs-CZ" w:bidi="ar-SA"/>
              </w:rPr>
              <w:t>String</w:t>
            </w:r>
            <w:r w:rsidR="00F83E34" w:rsidRPr="00F83E34">
              <w:rPr>
                <w:rFonts w:ascii="Consolas" w:eastAsia="Times New Roman" w:hAnsi="Consolas" w:cs="Times New Roman"/>
                <w:color w:val="000000"/>
                <w:kern w:val="0"/>
                <w:sz w:val="20"/>
                <w:szCs w:val="20"/>
                <w:lang w:eastAsia="cs-CZ" w:bidi="ar-SA"/>
              </w:rPr>
              <w:t xml:space="preserve">&gt; </w:t>
            </w:r>
            <w:r w:rsidR="00F83E34" w:rsidRPr="00F83E34">
              <w:rPr>
                <w:rFonts w:ascii="Consolas" w:eastAsia="Times New Roman" w:hAnsi="Consolas" w:cs="Times New Roman"/>
                <w:color w:val="1BA2F7"/>
                <w:kern w:val="0"/>
                <w:sz w:val="20"/>
                <w:szCs w:val="20"/>
                <w:lang w:eastAsia="cs-CZ" w:bidi="ar-SA"/>
              </w:rPr>
              <w:t>stack</w:t>
            </w:r>
            <w:r w:rsidR="00F83E34" w:rsidRPr="00F83E34">
              <w:rPr>
                <w:rFonts w:ascii="Consolas" w:eastAsia="Times New Roman" w:hAnsi="Consolas" w:cs="Times New Roman"/>
                <w:color w:val="000000"/>
                <w:kern w:val="0"/>
                <w:sz w:val="20"/>
                <w:szCs w:val="20"/>
                <w:lang w:eastAsia="cs-CZ" w:bidi="ar-SA"/>
              </w:rPr>
              <w:t>) {</w:t>
            </w:r>
          </w:p>
          <w:p w14:paraId="7ED78C07" w14:textId="5F9F65AF" w:rsidR="00F83E34" w:rsidRPr="00F83E34" w:rsidRDefault="00F2520E" w:rsidP="00F83E34">
            <w:pPr>
              <w:shd w:val="clear" w:color="auto" w:fill="FFFFFF"/>
              <w:spacing w:line="285" w:lineRule="atLeast"/>
              <w:jc w:val="left"/>
              <w:rPr>
                <w:rFonts w:ascii="Consolas" w:eastAsia="Times New Roman" w:hAnsi="Consolas" w:cs="Times New Roman"/>
                <w:color w:val="000000"/>
                <w:kern w:val="0"/>
                <w:sz w:val="20"/>
                <w:szCs w:val="20"/>
                <w:lang w:eastAsia="cs-CZ" w:bidi="ar-SA"/>
              </w:rPr>
            </w:pPr>
            <w:r>
              <w:rPr>
                <w:rFonts w:ascii="Consolas" w:eastAsia="Times New Roman" w:hAnsi="Consolas" w:cs="Times New Roman"/>
                <w:color w:val="81209E"/>
                <w:kern w:val="0"/>
                <w:sz w:val="20"/>
                <w:szCs w:val="20"/>
                <w:lang w:eastAsia="cs-CZ" w:bidi="ar-SA"/>
              </w:rPr>
              <w:t xml:space="preserve">  </w:t>
            </w:r>
            <w:r w:rsidR="00F83E34" w:rsidRPr="00F83E34">
              <w:rPr>
                <w:rFonts w:ascii="Consolas" w:eastAsia="Times New Roman" w:hAnsi="Consolas" w:cs="Times New Roman"/>
                <w:color w:val="81209E"/>
                <w:kern w:val="0"/>
                <w:sz w:val="20"/>
                <w:szCs w:val="20"/>
                <w:lang w:eastAsia="cs-CZ" w:bidi="ar-SA"/>
              </w:rPr>
              <w:t>String</w:t>
            </w:r>
            <w:r w:rsidR="00F83E34" w:rsidRPr="00F83E34">
              <w:rPr>
                <w:rFonts w:ascii="Consolas" w:eastAsia="Times New Roman" w:hAnsi="Consolas" w:cs="Times New Roman"/>
                <w:color w:val="000000"/>
                <w:kern w:val="0"/>
                <w:sz w:val="20"/>
                <w:szCs w:val="20"/>
                <w:lang w:eastAsia="cs-CZ" w:bidi="ar-SA"/>
              </w:rPr>
              <w:t xml:space="preserve"> </w:t>
            </w:r>
            <w:r w:rsidR="00F83E34" w:rsidRPr="00F83E34">
              <w:rPr>
                <w:rFonts w:ascii="Consolas" w:eastAsia="Times New Roman" w:hAnsi="Consolas" w:cs="Times New Roman"/>
                <w:color w:val="1BA2F7"/>
                <w:kern w:val="0"/>
                <w:sz w:val="20"/>
                <w:szCs w:val="20"/>
                <w:lang w:eastAsia="cs-CZ" w:bidi="ar-SA"/>
              </w:rPr>
              <w:t>className</w:t>
            </w:r>
            <w:r w:rsidR="00F83E34" w:rsidRPr="00F83E34">
              <w:rPr>
                <w:rFonts w:ascii="Consolas" w:eastAsia="Times New Roman" w:hAnsi="Consolas" w:cs="Times New Roman"/>
                <w:color w:val="000000"/>
                <w:kern w:val="0"/>
                <w:sz w:val="20"/>
                <w:szCs w:val="20"/>
                <w:lang w:eastAsia="cs-CZ" w:bidi="ar-SA"/>
              </w:rPr>
              <w:t xml:space="preserve"> </w:t>
            </w:r>
            <w:r w:rsidR="00F83E34" w:rsidRPr="00F83E34">
              <w:rPr>
                <w:rFonts w:ascii="Consolas" w:eastAsia="Times New Roman" w:hAnsi="Consolas" w:cs="Times New Roman"/>
                <w:color w:val="F87856"/>
                <w:kern w:val="0"/>
                <w:sz w:val="20"/>
                <w:szCs w:val="20"/>
                <w:lang w:eastAsia="cs-CZ" w:bidi="ar-SA"/>
              </w:rPr>
              <w:t>=</w:t>
            </w:r>
            <w:r w:rsidR="00F83E34" w:rsidRPr="00F83E34">
              <w:rPr>
                <w:rFonts w:ascii="Consolas" w:eastAsia="Times New Roman" w:hAnsi="Consolas" w:cs="Times New Roman"/>
                <w:color w:val="000000"/>
                <w:kern w:val="0"/>
                <w:sz w:val="20"/>
                <w:szCs w:val="20"/>
                <w:lang w:eastAsia="cs-CZ" w:bidi="ar-SA"/>
              </w:rPr>
              <w:t xml:space="preserve"> </w:t>
            </w:r>
            <w:r w:rsidR="00F83E34" w:rsidRPr="00F83E34">
              <w:rPr>
                <w:rFonts w:ascii="Consolas" w:eastAsia="Times New Roman" w:hAnsi="Consolas" w:cs="Times New Roman"/>
                <w:color w:val="1BA2F7"/>
                <w:kern w:val="0"/>
                <w:sz w:val="20"/>
                <w:szCs w:val="20"/>
                <w:lang w:eastAsia="cs-CZ" w:bidi="ar-SA"/>
              </w:rPr>
              <w:t>Utils</w:t>
            </w:r>
            <w:r w:rsidR="00F83E34" w:rsidRPr="00F83E34">
              <w:rPr>
                <w:rFonts w:ascii="Consolas" w:eastAsia="Times New Roman" w:hAnsi="Consolas" w:cs="Times New Roman"/>
                <w:color w:val="000000"/>
                <w:kern w:val="0"/>
                <w:sz w:val="20"/>
                <w:szCs w:val="20"/>
                <w:lang w:eastAsia="cs-CZ" w:bidi="ar-SA"/>
              </w:rPr>
              <w:t>.</w:t>
            </w:r>
            <w:r w:rsidR="00F83E34" w:rsidRPr="00F83E34">
              <w:rPr>
                <w:rFonts w:ascii="Consolas" w:eastAsia="Times New Roman" w:hAnsi="Consolas" w:cs="Times New Roman"/>
                <w:color w:val="F87856"/>
                <w:kern w:val="0"/>
                <w:sz w:val="20"/>
                <w:szCs w:val="20"/>
                <w:lang w:eastAsia="cs-CZ" w:bidi="ar-SA"/>
              </w:rPr>
              <w:t>getClassInfo</w:t>
            </w:r>
            <w:r w:rsidR="00F83E34" w:rsidRPr="00F83E34">
              <w:rPr>
                <w:rFonts w:ascii="Consolas" w:eastAsia="Times New Roman" w:hAnsi="Consolas" w:cs="Times New Roman"/>
                <w:color w:val="000000"/>
                <w:kern w:val="0"/>
                <w:sz w:val="20"/>
                <w:szCs w:val="20"/>
                <w:lang w:eastAsia="cs-CZ" w:bidi="ar-SA"/>
              </w:rPr>
              <w:t>(iterator, pos, constPool);</w:t>
            </w:r>
          </w:p>
          <w:p w14:paraId="2E23ED2B" w14:textId="58EAF19D" w:rsidR="00F83E34" w:rsidRPr="00F83E34" w:rsidRDefault="00F83E34" w:rsidP="00F83E34">
            <w:pPr>
              <w:shd w:val="clear" w:color="auto" w:fill="FFFFFF"/>
              <w:spacing w:line="285" w:lineRule="atLeast"/>
              <w:jc w:val="left"/>
              <w:rPr>
                <w:rFonts w:ascii="Consolas" w:eastAsia="Times New Roman" w:hAnsi="Consolas" w:cs="Times New Roman"/>
                <w:color w:val="000000"/>
                <w:kern w:val="0"/>
                <w:sz w:val="20"/>
                <w:szCs w:val="20"/>
                <w:lang w:eastAsia="cs-CZ" w:bidi="ar-SA"/>
              </w:rPr>
            </w:pPr>
            <w:r w:rsidRPr="00F83E34">
              <w:rPr>
                <w:rFonts w:ascii="Consolas" w:eastAsia="Times New Roman" w:hAnsi="Consolas" w:cs="Times New Roman"/>
                <w:color w:val="000000"/>
                <w:kern w:val="0"/>
                <w:sz w:val="20"/>
                <w:szCs w:val="20"/>
                <w:lang w:eastAsia="cs-CZ" w:bidi="ar-SA"/>
              </w:rPr>
              <w:t xml:space="preserve">  </w:t>
            </w:r>
            <w:r w:rsidRPr="00F83E34">
              <w:rPr>
                <w:rFonts w:ascii="Consolas" w:eastAsia="Times New Roman" w:hAnsi="Consolas" w:cs="Times New Roman"/>
                <w:color w:val="1BA2F7"/>
                <w:kern w:val="0"/>
                <w:sz w:val="20"/>
                <w:szCs w:val="20"/>
                <w:lang w:eastAsia="cs-CZ" w:bidi="ar-SA"/>
              </w:rPr>
              <w:t>stack</w:t>
            </w:r>
            <w:r w:rsidRPr="00F83E34">
              <w:rPr>
                <w:rFonts w:ascii="Consolas" w:eastAsia="Times New Roman" w:hAnsi="Consolas" w:cs="Times New Roman"/>
                <w:color w:val="000000"/>
                <w:kern w:val="0"/>
                <w:sz w:val="20"/>
                <w:szCs w:val="20"/>
                <w:lang w:eastAsia="cs-CZ" w:bidi="ar-SA"/>
              </w:rPr>
              <w:t>.</w:t>
            </w:r>
            <w:r w:rsidRPr="00F83E34">
              <w:rPr>
                <w:rFonts w:ascii="Consolas" w:eastAsia="Times New Roman" w:hAnsi="Consolas" w:cs="Times New Roman"/>
                <w:color w:val="F87856"/>
                <w:kern w:val="0"/>
                <w:sz w:val="20"/>
                <w:szCs w:val="20"/>
                <w:lang w:eastAsia="cs-CZ" w:bidi="ar-SA"/>
              </w:rPr>
              <w:t>push</w:t>
            </w:r>
            <w:r w:rsidRPr="00F83E34">
              <w:rPr>
                <w:rFonts w:ascii="Consolas" w:eastAsia="Times New Roman" w:hAnsi="Consolas" w:cs="Times New Roman"/>
                <w:color w:val="000000"/>
                <w:kern w:val="0"/>
                <w:sz w:val="20"/>
                <w:szCs w:val="20"/>
                <w:lang w:eastAsia="cs-CZ" w:bidi="ar-SA"/>
              </w:rPr>
              <w:t>(className);</w:t>
            </w:r>
          </w:p>
          <w:p w14:paraId="612BCC0C" w14:textId="2C063016" w:rsidR="00F83E34" w:rsidRPr="00F83E34" w:rsidRDefault="00F83E34" w:rsidP="00F83E34">
            <w:pPr>
              <w:shd w:val="clear" w:color="auto" w:fill="FFFFFF"/>
              <w:spacing w:line="285" w:lineRule="atLeast"/>
              <w:jc w:val="left"/>
              <w:rPr>
                <w:rFonts w:ascii="Consolas" w:eastAsia="Times New Roman" w:hAnsi="Consolas" w:cs="Times New Roman"/>
                <w:color w:val="000000"/>
                <w:kern w:val="0"/>
                <w:sz w:val="20"/>
                <w:szCs w:val="20"/>
                <w:lang w:eastAsia="cs-CZ" w:bidi="ar-SA"/>
              </w:rPr>
            </w:pPr>
          </w:p>
          <w:p w14:paraId="683FC1D2" w14:textId="7A102A3F" w:rsidR="00F83E34" w:rsidRPr="00F83E34" w:rsidRDefault="00F83E34" w:rsidP="00F83E34">
            <w:pPr>
              <w:shd w:val="clear" w:color="auto" w:fill="FFFFFF"/>
              <w:spacing w:line="285" w:lineRule="atLeast"/>
              <w:jc w:val="left"/>
              <w:rPr>
                <w:rFonts w:ascii="Consolas" w:eastAsia="Times New Roman" w:hAnsi="Consolas" w:cs="Times New Roman"/>
                <w:color w:val="000000"/>
                <w:kern w:val="0"/>
                <w:sz w:val="20"/>
                <w:szCs w:val="20"/>
                <w:lang w:eastAsia="cs-CZ" w:bidi="ar-SA"/>
              </w:rPr>
            </w:pPr>
            <w:r w:rsidRPr="00F83E34">
              <w:rPr>
                <w:rFonts w:ascii="Consolas" w:eastAsia="Times New Roman" w:hAnsi="Consolas" w:cs="Times New Roman"/>
                <w:color w:val="000000"/>
                <w:kern w:val="0"/>
                <w:sz w:val="20"/>
                <w:szCs w:val="20"/>
                <w:lang w:eastAsia="cs-CZ" w:bidi="ar-SA"/>
              </w:rPr>
              <w:t xml:space="preserve">  </w:t>
            </w:r>
            <w:r w:rsidRPr="00F83E34">
              <w:rPr>
                <w:rFonts w:ascii="Consolas" w:eastAsia="Times New Roman" w:hAnsi="Consolas" w:cs="Times New Roman"/>
                <w:color w:val="81209E"/>
                <w:kern w:val="0"/>
                <w:sz w:val="20"/>
                <w:szCs w:val="20"/>
                <w:lang w:eastAsia="cs-CZ" w:bidi="ar-SA"/>
              </w:rPr>
              <w:t>Gap</w:t>
            </w:r>
            <w:r w:rsidRPr="00F83E34">
              <w:rPr>
                <w:rFonts w:ascii="Consolas" w:eastAsia="Times New Roman" w:hAnsi="Consolas" w:cs="Times New Roman"/>
                <w:color w:val="000000"/>
                <w:kern w:val="0"/>
                <w:sz w:val="20"/>
                <w:szCs w:val="20"/>
                <w:lang w:eastAsia="cs-CZ" w:bidi="ar-SA"/>
              </w:rPr>
              <w:t xml:space="preserve"> </w:t>
            </w:r>
            <w:r w:rsidRPr="00F83E34">
              <w:rPr>
                <w:rFonts w:ascii="Consolas" w:eastAsia="Times New Roman" w:hAnsi="Consolas" w:cs="Times New Roman"/>
                <w:color w:val="1BA2F7"/>
                <w:kern w:val="0"/>
                <w:sz w:val="20"/>
                <w:szCs w:val="20"/>
                <w:lang w:eastAsia="cs-CZ" w:bidi="ar-SA"/>
              </w:rPr>
              <w:t>dupOpcodePos</w:t>
            </w:r>
            <w:r w:rsidRPr="00F83E34">
              <w:rPr>
                <w:rFonts w:ascii="Consolas" w:eastAsia="Times New Roman" w:hAnsi="Consolas" w:cs="Times New Roman"/>
                <w:color w:val="000000"/>
                <w:kern w:val="0"/>
                <w:sz w:val="20"/>
                <w:szCs w:val="20"/>
                <w:lang w:eastAsia="cs-CZ" w:bidi="ar-SA"/>
              </w:rPr>
              <w:t xml:space="preserve"> </w:t>
            </w:r>
            <w:r w:rsidRPr="00F83E34">
              <w:rPr>
                <w:rFonts w:ascii="Consolas" w:eastAsia="Times New Roman" w:hAnsi="Consolas" w:cs="Times New Roman"/>
                <w:color w:val="F87856"/>
                <w:kern w:val="0"/>
                <w:sz w:val="20"/>
                <w:szCs w:val="20"/>
                <w:lang w:eastAsia="cs-CZ" w:bidi="ar-SA"/>
              </w:rPr>
              <w:t>=</w:t>
            </w:r>
            <w:r w:rsidRPr="00F83E34">
              <w:rPr>
                <w:rFonts w:ascii="Consolas" w:eastAsia="Times New Roman" w:hAnsi="Consolas" w:cs="Times New Roman"/>
                <w:color w:val="000000"/>
                <w:kern w:val="0"/>
                <w:sz w:val="20"/>
                <w:szCs w:val="20"/>
                <w:lang w:eastAsia="cs-CZ" w:bidi="ar-SA"/>
              </w:rPr>
              <w:t xml:space="preserve"> </w:t>
            </w:r>
            <w:r w:rsidRPr="00F83E34">
              <w:rPr>
                <w:rFonts w:ascii="Consolas" w:eastAsia="Times New Roman" w:hAnsi="Consolas" w:cs="Times New Roman"/>
                <w:color w:val="1BA2F7"/>
                <w:kern w:val="0"/>
                <w:sz w:val="20"/>
                <w:szCs w:val="20"/>
                <w:lang w:eastAsia="cs-CZ" w:bidi="ar-SA"/>
              </w:rPr>
              <w:t>iterator</w:t>
            </w:r>
            <w:r w:rsidRPr="00F83E34">
              <w:rPr>
                <w:rFonts w:ascii="Consolas" w:eastAsia="Times New Roman" w:hAnsi="Consolas" w:cs="Times New Roman"/>
                <w:color w:val="000000"/>
                <w:kern w:val="0"/>
                <w:sz w:val="20"/>
                <w:szCs w:val="20"/>
                <w:lang w:eastAsia="cs-CZ" w:bidi="ar-SA"/>
              </w:rPr>
              <w:t>.</w:t>
            </w:r>
            <w:r w:rsidRPr="00F83E34">
              <w:rPr>
                <w:rFonts w:ascii="Consolas" w:eastAsia="Times New Roman" w:hAnsi="Consolas" w:cs="Times New Roman"/>
                <w:color w:val="F87856"/>
                <w:kern w:val="0"/>
                <w:sz w:val="20"/>
                <w:szCs w:val="20"/>
                <w:lang w:eastAsia="cs-CZ" w:bidi="ar-SA"/>
              </w:rPr>
              <w:t>insertGapAt</w:t>
            </w:r>
            <w:r w:rsidRPr="00F83E34">
              <w:rPr>
                <w:rFonts w:ascii="Consolas" w:eastAsia="Times New Roman" w:hAnsi="Consolas" w:cs="Times New Roman"/>
                <w:color w:val="000000"/>
                <w:kern w:val="0"/>
                <w:sz w:val="20"/>
                <w:szCs w:val="20"/>
                <w:lang w:eastAsia="cs-CZ" w:bidi="ar-SA"/>
              </w:rPr>
              <w:t xml:space="preserve">(pos </w:t>
            </w:r>
            <w:r w:rsidRPr="00F83E34">
              <w:rPr>
                <w:rFonts w:ascii="Consolas" w:eastAsia="Times New Roman" w:hAnsi="Consolas" w:cs="Times New Roman"/>
                <w:color w:val="F87856"/>
                <w:kern w:val="0"/>
                <w:sz w:val="20"/>
                <w:szCs w:val="20"/>
                <w:lang w:eastAsia="cs-CZ" w:bidi="ar-SA"/>
              </w:rPr>
              <w:t>+</w:t>
            </w:r>
            <w:r w:rsidRPr="00F83E34">
              <w:rPr>
                <w:rFonts w:ascii="Consolas" w:eastAsia="Times New Roman" w:hAnsi="Consolas" w:cs="Times New Roman"/>
                <w:color w:val="000000"/>
                <w:kern w:val="0"/>
                <w:sz w:val="20"/>
                <w:szCs w:val="20"/>
                <w:lang w:eastAsia="cs-CZ" w:bidi="ar-SA"/>
              </w:rPr>
              <w:t xml:space="preserve"> </w:t>
            </w:r>
            <w:r w:rsidRPr="00F83E34">
              <w:rPr>
                <w:rFonts w:ascii="Consolas" w:eastAsia="Times New Roman" w:hAnsi="Consolas" w:cs="Times New Roman"/>
                <w:color w:val="0B6AA5"/>
                <w:kern w:val="0"/>
                <w:sz w:val="20"/>
                <w:szCs w:val="20"/>
                <w:lang w:eastAsia="cs-CZ" w:bidi="ar-SA"/>
              </w:rPr>
              <w:t>3</w:t>
            </w:r>
            <w:r w:rsidRPr="00F83E34">
              <w:rPr>
                <w:rFonts w:ascii="Consolas" w:eastAsia="Times New Roman" w:hAnsi="Consolas" w:cs="Times New Roman"/>
                <w:color w:val="000000"/>
                <w:kern w:val="0"/>
                <w:sz w:val="20"/>
                <w:szCs w:val="20"/>
                <w:lang w:eastAsia="cs-CZ" w:bidi="ar-SA"/>
              </w:rPr>
              <w:t xml:space="preserve">, </w:t>
            </w:r>
            <w:r w:rsidRPr="00F83E34">
              <w:rPr>
                <w:rFonts w:ascii="Consolas" w:eastAsia="Times New Roman" w:hAnsi="Consolas" w:cs="Times New Roman"/>
                <w:color w:val="0B6AA5"/>
                <w:kern w:val="0"/>
                <w:sz w:val="20"/>
                <w:szCs w:val="20"/>
                <w:lang w:eastAsia="cs-CZ" w:bidi="ar-SA"/>
              </w:rPr>
              <w:t>1</w:t>
            </w:r>
            <w:r w:rsidRPr="00F83E34">
              <w:rPr>
                <w:rFonts w:ascii="Consolas" w:eastAsia="Times New Roman" w:hAnsi="Consolas" w:cs="Times New Roman"/>
                <w:color w:val="000000"/>
                <w:kern w:val="0"/>
                <w:sz w:val="20"/>
                <w:szCs w:val="20"/>
                <w:lang w:eastAsia="cs-CZ" w:bidi="ar-SA"/>
              </w:rPr>
              <w:t xml:space="preserve">, </w:t>
            </w:r>
            <w:r w:rsidRPr="00F83E34">
              <w:rPr>
                <w:rFonts w:ascii="Consolas" w:eastAsia="Times New Roman" w:hAnsi="Consolas" w:cs="Times New Roman"/>
                <w:color w:val="1BA2F7"/>
                <w:kern w:val="0"/>
                <w:sz w:val="20"/>
                <w:szCs w:val="20"/>
                <w:lang w:eastAsia="cs-CZ" w:bidi="ar-SA"/>
              </w:rPr>
              <w:t>true</w:t>
            </w:r>
            <w:r w:rsidRPr="00F83E34">
              <w:rPr>
                <w:rFonts w:ascii="Consolas" w:eastAsia="Times New Roman" w:hAnsi="Consolas" w:cs="Times New Roman"/>
                <w:color w:val="000000"/>
                <w:kern w:val="0"/>
                <w:sz w:val="20"/>
                <w:szCs w:val="20"/>
                <w:lang w:eastAsia="cs-CZ" w:bidi="ar-SA"/>
              </w:rPr>
              <w:t>);</w:t>
            </w:r>
          </w:p>
          <w:p w14:paraId="70FB90D8" w14:textId="503DF060" w:rsidR="00F83E34" w:rsidRPr="00F83E34" w:rsidRDefault="00F83E34" w:rsidP="00F83E34">
            <w:pPr>
              <w:shd w:val="clear" w:color="auto" w:fill="FFFFFF"/>
              <w:spacing w:line="285" w:lineRule="atLeast"/>
              <w:jc w:val="left"/>
              <w:rPr>
                <w:rFonts w:ascii="Consolas" w:eastAsia="Times New Roman" w:hAnsi="Consolas" w:cs="Times New Roman"/>
                <w:color w:val="000000"/>
                <w:kern w:val="0"/>
                <w:sz w:val="20"/>
                <w:szCs w:val="20"/>
                <w:lang w:eastAsia="cs-CZ" w:bidi="ar-SA"/>
              </w:rPr>
            </w:pPr>
          </w:p>
          <w:p w14:paraId="7DF09C76" w14:textId="7C39BA2A" w:rsidR="00F83E34" w:rsidRPr="00F83E34" w:rsidRDefault="00F83E34" w:rsidP="00F83E34">
            <w:pPr>
              <w:shd w:val="clear" w:color="auto" w:fill="FFFFFF"/>
              <w:spacing w:line="285" w:lineRule="atLeast"/>
              <w:jc w:val="left"/>
              <w:rPr>
                <w:rFonts w:ascii="Consolas" w:eastAsia="Times New Roman" w:hAnsi="Consolas" w:cs="Times New Roman"/>
                <w:color w:val="000000"/>
                <w:kern w:val="0"/>
                <w:sz w:val="20"/>
                <w:szCs w:val="20"/>
                <w:lang w:eastAsia="cs-CZ" w:bidi="ar-SA"/>
              </w:rPr>
            </w:pPr>
            <w:r w:rsidRPr="00F83E34">
              <w:rPr>
                <w:rFonts w:ascii="Consolas" w:eastAsia="Times New Roman" w:hAnsi="Consolas" w:cs="Times New Roman"/>
                <w:color w:val="000000"/>
                <w:kern w:val="0"/>
                <w:sz w:val="20"/>
                <w:szCs w:val="20"/>
                <w:lang w:eastAsia="cs-CZ" w:bidi="ar-SA"/>
              </w:rPr>
              <w:t xml:space="preserve">  </w:t>
            </w:r>
            <w:r w:rsidRPr="00F83E34">
              <w:rPr>
                <w:rFonts w:ascii="Consolas" w:eastAsia="Times New Roman" w:hAnsi="Consolas" w:cs="Times New Roman"/>
                <w:color w:val="1BA2F7"/>
                <w:kern w:val="0"/>
                <w:sz w:val="20"/>
                <w:szCs w:val="20"/>
                <w:lang w:eastAsia="cs-CZ" w:bidi="ar-SA"/>
              </w:rPr>
              <w:t>iterator</w:t>
            </w:r>
            <w:r w:rsidRPr="00F83E34">
              <w:rPr>
                <w:rFonts w:ascii="Consolas" w:eastAsia="Times New Roman" w:hAnsi="Consolas" w:cs="Times New Roman"/>
                <w:color w:val="000000"/>
                <w:kern w:val="0"/>
                <w:sz w:val="20"/>
                <w:szCs w:val="20"/>
                <w:lang w:eastAsia="cs-CZ" w:bidi="ar-SA"/>
              </w:rPr>
              <w:t>.</w:t>
            </w:r>
            <w:r w:rsidRPr="00F83E34">
              <w:rPr>
                <w:rFonts w:ascii="Consolas" w:eastAsia="Times New Roman" w:hAnsi="Consolas" w:cs="Times New Roman"/>
                <w:color w:val="F87856"/>
                <w:kern w:val="0"/>
                <w:sz w:val="20"/>
                <w:szCs w:val="20"/>
                <w:lang w:eastAsia="cs-CZ" w:bidi="ar-SA"/>
              </w:rPr>
              <w:t>writeByte</w:t>
            </w:r>
            <w:r w:rsidRPr="00F83E34">
              <w:rPr>
                <w:rFonts w:ascii="Consolas" w:eastAsia="Times New Roman" w:hAnsi="Consolas" w:cs="Times New Roman"/>
                <w:color w:val="000000"/>
                <w:kern w:val="0"/>
                <w:sz w:val="20"/>
                <w:szCs w:val="20"/>
                <w:lang w:eastAsia="cs-CZ" w:bidi="ar-SA"/>
              </w:rPr>
              <w:t>(</w:t>
            </w:r>
            <w:r w:rsidRPr="00F83E34">
              <w:rPr>
                <w:rFonts w:ascii="Consolas" w:eastAsia="Times New Roman" w:hAnsi="Consolas" w:cs="Times New Roman"/>
                <w:color w:val="1BA2F7"/>
                <w:kern w:val="0"/>
                <w:sz w:val="20"/>
                <w:szCs w:val="20"/>
                <w:lang w:eastAsia="cs-CZ" w:bidi="ar-SA"/>
              </w:rPr>
              <w:t>Opcode</w:t>
            </w:r>
            <w:r w:rsidRPr="00F83E34">
              <w:rPr>
                <w:rFonts w:ascii="Consolas" w:eastAsia="Times New Roman" w:hAnsi="Consolas" w:cs="Times New Roman"/>
                <w:color w:val="000000"/>
                <w:kern w:val="0"/>
                <w:sz w:val="20"/>
                <w:szCs w:val="20"/>
                <w:lang w:eastAsia="cs-CZ" w:bidi="ar-SA"/>
              </w:rPr>
              <w:t>.</w:t>
            </w:r>
            <w:r w:rsidRPr="00F83E34">
              <w:rPr>
                <w:rFonts w:ascii="Consolas" w:eastAsia="Times New Roman" w:hAnsi="Consolas" w:cs="Times New Roman"/>
                <w:color w:val="1BA2F7"/>
                <w:kern w:val="0"/>
                <w:sz w:val="20"/>
                <w:szCs w:val="20"/>
                <w:lang w:eastAsia="cs-CZ" w:bidi="ar-SA"/>
              </w:rPr>
              <w:t>DUP</w:t>
            </w:r>
            <w:r w:rsidRPr="00F83E34">
              <w:rPr>
                <w:rFonts w:ascii="Consolas" w:eastAsia="Times New Roman" w:hAnsi="Consolas" w:cs="Times New Roman"/>
                <w:color w:val="000000"/>
                <w:kern w:val="0"/>
                <w:sz w:val="20"/>
                <w:szCs w:val="20"/>
                <w:lang w:eastAsia="cs-CZ" w:bidi="ar-SA"/>
              </w:rPr>
              <w:t xml:space="preserve">, </w:t>
            </w:r>
            <w:r w:rsidRPr="00F83E34">
              <w:rPr>
                <w:rFonts w:ascii="Consolas" w:eastAsia="Times New Roman" w:hAnsi="Consolas" w:cs="Times New Roman"/>
                <w:color w:val="1BA2F7"/>
                <w:kern w:val="0"/>
                <w:sz w:val="20"/>
                <w:szCs w:val="20"/>
                <w:lang w:eastAsia="cs-CZ" w:bidi="ar-SA"/>
              </w:rPr>
              <w:t>dupOpcodePos</w:t>
            </w:r>
            <w:r w:rsidRPr="00F83E34">
              <w:rPr>
                <w:rFonts w:ascii="Consolas" w:eastAsia="Times New Roman" w:hAnsi="Consolas" w:cs="Times New Roman"/>
                <w:color w:val="000000"/>
                <w:kern w:val="0"/>
                <w:sz w:val="20"/>
                <w:szCs w:val="20"/>
                <w:lang w:eastAsia="cs-CZ" w:bidi="ar-SA"/>
              </w:rPr>
              <w:t>.</w:t>
            </w:r>
            <w:r w:rsidRPr="00F83E34">
              <w:rPr>
                <w:rFonts w:ascii="Consolas" w:eastAsia="Times New Roman" w:hAnsi="Consolas" w:cs="Times New Roman"/>
                <w:color w:val="1BA2F7"/>
                <w:kern w:val="0"/>
                <w:sz w:val="20"/>
                <w:szCs w:val="20"/>
                <w:lang w:eastAsia="cs-CZ" w:bidi="ar-SA"/>
              </w:rPr>
              <w:t>position</w:t>
            </w:r>
            <w:r w:rsidRPr="00F83E34">
              <w:rPr>
                <w:rFonts w:ascii="Consolas" w:eastAsia="Times New Roman" w:hAnsi="Consolas" w:cs="Times New Roman"/>
                <w:color w:val="000000"/>
                <w:kern w:val="0"/>
                <w:sz w:val="20"/>
                <w:szCs w:val="20"/>
                <w:lang w:eastAsia="cs-CZ" w:bidi="ar-SA"/>
              </w:rPr>
              <w:t>);</w:t>
            </w:r>
          </w:p>
          <w:p w14:paraId="68D04ECB" w14:textId="2A3BC326" w:rsidR="00990176" w:rsidRDefault="00990176" w:rsidP="00F83E34">
            <w:pPr>
              <w:shd w:val="clear" w:color="auto" w:fill="FFFFFF"/>
              <w:spacing w:line="285" w:lineRule="atLeast"/>
              <w:jc w:val="left"/>
              <w:rPr>
                <w:rFonts w:ascii="Consolas" w:eastAsia="Times New Roman" w:hAnsi="Consolas" w:cs="Times New Roman"/>
                <w:color w:val="000000"/>
                <w:kern w:val="0"/>
                <w:sz w:val="20"/>
                <w:szCs w:val="20"/>
                <w:lang w:eastAsia="cs-CZ" w:bidi="ar-SA"/>
              </w:rPr>
            </w:pPr>
          </w:p>
          <w:p w14:paraId="12AF4D96" w14:textId="5655F807" w:rsidR="00F83E34" w:rsidRPr="00F83E34" w:rsidRDefault="009E0C33" w:rsidP="00F83E34">
            <w:pPr>
              <w:shd w:val="clear" w:color="auto" w:fill="FFFFFF"/>
              <w:spacing w:line="285" w:lineRule="atLeast"/>
              <w:jc w:val="left"/>
              <w:rPr>
                <w:rFonts w:ascii="Consolas" w:eastAsia="Times New Roman" w:hAnsi="Consolas" w:cs="Times New Roman"/>
                <w:color w:val="000000"/>
                <w:kern w:val="0"/>
                <w:sz w:val="20"/>
                <w:szCs w:val="20"/>
                <w:lang w:eastAsia="cs-CZ" w:bidi="ar-SA"/>
              </w:rPr>
            </w:pPr>
            <w:r>
              <w:rPr>
                <w:rFonts w:ascii="Consolas" w:eastAsia="Times New Roman" w:hAnsi="Consolas" w:cs="Times New Roman"/>
                <w:color w:val="1BA2F7"/>
                <w:kern w:val="0"/>
                <w:sz w:val="20"/>
                <w:szCs w:val="20"/>
                <w:lang w:eastAsia="cs-CZ" w:bidi="ar-SA"/>
              </w:rPr>
              <w:t xml:space="preserve">  </w:t>
            </w:r>
            <w:r w:rsidR="00774987">
              <w:rPr>
                <w:rFonts w:ascii="Consolas" w:eastAsia="Times New Roman" w:hAnsi="Consolas" w:cs="Times New Roman"/>
                <w:color w:val="1BA2F7"/>
                <w:kern w:val="0"/>
                <w:sz w:val="20"/>
                <w:szCs w:val="20"/>
                <w:lang w:eastAsia="cs-CZ" w:bidi="ar-SA"/>
              </w:rPr>
              <w:t>c</w:t>
            </w:r>
            <w:r w:rsidR="00F83E34" w:rsidRPr="00F83E34">
              <w:rPr>
                <w:rFonts w:ascii="Consolas" w:eastAsia="Times New Roman" w:hAnsi="Consolas" w:cs="Times New Roman"/>
                <w:color w:val="1BA2F7"/>
                <w:kern w:val="0"/>
                <w:sz w:val="20"/>
                <w:szCs w:val="20"/>
                <w:lang w:eastAsia="cs-CZ" w:bidi="ar-SA"/>
              </w:rPr>
              <w:t>odeAttribute</w:t>
            </w:r>
            <w:r w:rsidR="00F83E34" w:rsidRPr="00F83E34">
              <w:rPr>
                <w:rFonts w:ascii="Consolas" w:eastAsia="Times New Roman" w:hAnsi="Consolas" w:cs="Times New Roman"/>
                <w:color w:val="000000"/>
                <w:kern w:val="0"/>
                <w:sz w:val="20"/>
                <w:szCs w:val="20"/>
                <w:lang w:eastAsia="cs-CZ" w:bidi="ar-SA"/>
              </w:rPr>
              <w:t>.</w:t>
            </w:r>
            <w:r w:rsidR="00F83E34" w:rsidRPr="00F83E34">
              <w:rPr>
                <w:rFonts w:ascii="Consolas" w:eastAsia="Times New Roman" w:hAnsi="Consolas" w:cs="Times New Roman"/>
                <w:color w:val="F87856"/>
                <w:kern w:val="0"/>
                <w:sz w:val="20"/>
                <w:szCs w:val="20"/>
                <w:lang w:eastAsia="cs-CZ" w:bidi="ar-SA"/>
              </w:rPr>
              <w:t>setMaxStack</w:t>
            </w:r>
            <w:r w:rsidR="00F83E34" w:rsidRPr="00F83E34">
              <w:rPr>
                <w:rFonts w:ascii="Consolas" w:eastAsia="Times New Roman" w:hAnsi="Consolas" w:cs="Times New Roman"/>
                <w:color w:val="000000"/>
                <w:kern w:val="0"/>
                <w:sz w:val="20"/>
                <w:szCs w:val="20"/>
                <w:lang w:eastAsia="cs-CZ" w:bidi="ar-SA"/>
              </w:rPr>
              <w:t>(</w:t>
            </w:r>
            <w:r w:rsidR="00F83E34" w:rsidRPr="00F83E34">
              <w:rPr>
                <w:rFonts w:ascii="Consolas" w:eastAsia="Times New Roman" w:hAnsi="Consolas" w:cs="Times New Roman"/>
                <w:color w:val="1BA2F7"/>
                <w:kern w:val="0"/>
                <w:sz w:val="20"/>
                <w:szCs w:val="20"/>
                <w:lang w:eastAsia="cs-CZ" w:bidi="ar-SA"/>
              </w:rPr>
              <w:t>codeAttribute</w:t>
            </w:r>
            <w:r w:rsidR="00F83E34" w:rsidRPr="00F83E34">
              <w:rPr>
                <w:rFonts w:ascii="Consolas" w:eastAsia="Times New Roman" w:hAnsi="Consolas" w:cs="Times New Roman"/>
                <w:color w:val="000000"/>
                <w:kern w:val="0"/>
                <w:sz w:val="20"/>
                <w:szCs w:val="20"/>
                <w:lang w:eastAsia="cs-CZ" w:bidi="ar-SA"/>
              </w:rPr>
              <w:t>.</w:t>
            </w:r>
            <w:r w:rsidR="00F83E34" w:rsidRPr="00F83E34">
              <w:rPr>
                <w:rFonts w:ascii="Consolas" w:eastAsia="Times New Roman" w:hAnsi="Consolas" w:cs="Times New Roman"/>
                <w:color w:val="F87856"/>
                <w:kern w:val="0"/>
                <w:sz w:val="20"/>
                <w:szCs w:val="20"/>
                <w:lang w:eastAsia="cs-CZ" w:bidi="ar-SA"/>
              </w:rPr>
              <w:t>getMaxStack</w:t>
            </w:r>
            <w:r w:rsidR="00F83E34" w:rsidRPr="00F83E34">
              <w:rPr>
                <w:rFonts w:ascii="Consolas" w:eastAsia="Times New Roman" w:hAnsi="Consolas" w:cs="Times New Roman"/>
                <w:color w:val="000000"/>
                <w:kern w:val="0"/>
                <w:sz w:val="20"/>
                <w:szCs w:val="20"/>
                <w:lang w:eastAsia="cs-CZ" w:bidi="ar-SA"/>
              </w:rPr>
              <w:t xml:space="preserve">() </w:t>
            </w:r>
            <w:r w:rsidR="00F83E34" w:rsidRPr="00F83E34">
              <w:rPr>
                <w:rFonts w:ascii="Consolas" w:eastAsia="Times New Roman" w:hAnsi="Consolas" w:cs="Times New Roman"/>
                <w:color w:val="F87856"/>
                <w:kern w:val="0"/>
                <w:sz w:val="20"/>
                <w:szCs w:val="20"/>
                <w:lang w:eastAsia="cs-CZ" w:bidi="ar-SA"/>
              </w:rPr>
              <w:t>+</w:t>
            </w:r>
            <w:r w:rsidR="00F83E34" w:rsidRPr="00F83E34">
              <w:rPr>
                <w:rFonts w:ascii="Consolas" w:eastAsia="Times New Roman" w:hAnsi="Consolas" w:cs="Times New Roman"/>
                <w:color w:val="000000"/>
                <w:kern w:val="0"/>
                <w:sz w:val="20"/>
                <w:szCs w:val="20"/>
                <w:lang w:eastAsia="cs-CZ" w:bidi="ar-SA"/>
              </w:rPr>
              <w:t xml:space="preserve"> </w:t>
            </w:r>
            <w:r w:rsidR="00F83E34" w:rsidRPr="00F83E34">
              <w:rPr>
                <w:rFonts w:ascii="Consolas" w:eastAsia="Times New Roman" w:hAnsi="Consolas" w:cs="Times New Roman"/>
                <w:color w:val="0B6AA5"/>
                <w:kern w:val="0"/>
                <w:sz w:val="20"/>
                <w:szCs w:val="20"/>
                <w:lang w:eastAsia="cs-CZ" w:bidi="ar-SA"/>
              </w:rPr>
              <w:t>1</w:t>
            </w:r>
            <w:r w:rsidR="00F83E34" w:rsidRPr="00F83E34">
              <w:rPr>
                <w:rFonts w:ascii="Consolas" w:eastAsia="Times New Roman" w:hAnsi="Consolas" w:cs="Times New Roman"/>
                <w:color w:val="000000"/>
                <w:kern w:val="0"/>
                <w:sz w:val="20"/>
                <w:szCs w:val="20"/>
                <w:lang w:eastAsia="cs-CZ" w:bidi="ar-SA"/>
              </w:rPr>
              <w:t>);</w:t>
            </w:r>
          </w:p>
          <w:p w14:paraId="6A402A90" w14:textId="2AA5A071" w:rsidR="00F83E34" w:rsidRPr="00F83E34" w:rsidRDefault="00F83E34" w:rsidP="00F83E34">
            <w:pPr>
              <w:shd w:val="clear" w:color="auto" w:fill="FFFFFF"/>
              <w:spacing w:line="285" w:lineRule="atLeast"/>
              <w:jc w:val="left"/>
              <w:rPr>
                <w:rFonts w:ascii="Consolas" w:eastAsia="Times New Roman" w:hAnsi="Consolas" w:cs="Times New Roman"/>
                <w:color w:val="000000"/>
                <w:kern w:val="0"/>
                <w:sz w:val="20"/>
                <w:szCs w:val="20"/>
                <w:lang w:eastAsia="cs-CZ" w:bidi="ar-SA"/>
              </w:rPr>
            </w:pPr>
            <w:r w:rsidRPr="00F83E34">
              <w:rPr>
                <w:rFonts w:ascii="Consolas" w:eastAsia="Times New Roman" w:hAnsi="Consolas" w:cs="Times New Roman"/>
                <w:color w:val="000000"/>
                <w:kern w:val="0"/>
                <w:sz w:val="20"/>
                <w:szCs w:val="20"/>
                <w:lang w:eastAsia="cs-CZ" w:bidi="ar-SA"/>
              </w:rPr>
              <w:t xml:space="preserve">  </w:t>
            </w:r>
            <w:r w:rsidRPr="00F83E34">
              <w:rPr>
                <w:rFonts w:ascii="Consolas" w:eastAsia="Times New Roman" w:hAnsi="Consolas" w:cs="Times New Roman"/>
                <w:color w:val="1BA2F7"/>
                <w:kern w:val="0"/>
                <w:sz w:val="20"/>
                <w:szCs w:val="20"/>
                <w:lang w:eastAsia="cs-CZ" w:bidi="ar-SA"/>
              </w:rPr>
              <w:t>codeAttribute</w:t>
            </w:r>
            <w:r w:rsidRPr="00F83E34">
              <w:rPr>
                <w:rFonts w:ascii="Consolas" w:eastAsia="Times New Roman" w:hAnsi="Consolas" w:cs="Times New Roman"/>
                <w:color w:val="000000"/>
                <w:kern w:val="0"/>
                <w:sz w:val="20"/>
                <w:szCs w:val="20"/>
                <w:lang w:eastAsia="cs-CZ" w:bidi="ar-SA"/>
              </w:rPr>
              <w:t>.</w:t>
            </w:r>
            <w:r w:rsidRPr="00F83E34">
              <w:rPr>
                <w:rFonts w:ascii="Consolas" w:eastAsia="Times New Roman" w:hAnsi="Consolas" w:cs="Times New Roman"/>
                <w:color w:val="F87856"/>
                <w:kern w:val="0"/>
                <w:sz w:val="20"/>
                <w:szCs w:val="20"/>
                <w:lang w:eastAsia="cs-CZ" w:bidi="ar-SA"/>
              </w:rPr>
              <w:t>setMaxLocals</w:t>
            </w:r>
            <w:r w:rsidRPr="00F83E34">
              <w:rPr>
                <w:rFonts w:ascii="Consolas" w:eastAsia="Times New Roman" w:hAnsi="Consolas" w:cs="Times New Roman"/>
                <w:color w:val="000000"/>
                <w:kern w:val="0"/>
                <w:sz w:val="20"/>
                <w:szCs w:val="20"/>
                <w:lang w:eastAsia="cs-CZ" w:bidi="ar-SA"/>
              </w:rPr>
              <w:t>(</w:t>
            </w:r>
            <w:r w:rsidRPr="00F83E34">
              <w:rPr>
                <w:rFonts w:ascii="Consolas" w:eastAsia="Times New Roman" w:hAnsi="Consolas" w:cs="Times New Roman"/>
                <w:color w:val="1BA2F7"/>
                <w:kern w:val="0"/>
                <w:sz w:val="20"/>
                <w:szCs w:val="20"/>
                <w:lang w:eastAsia="cs-CZ" w:bidi="ar-SA"/>
              </w:rPr>
              <w:t>codeAttribute</w:t>
            </w:r>
            <w:r w:rsidRPr="00F83E34">
              <w:rPr>
                <w:rFonts w:ascii="Consolas" w:eastAsia="Times New Roman" w:hAnsi="Consolas" w:cs="Times New Roman"/>
                <w:color w:val="000000"/>
                <w:kern w:val="0"/>
                <w:sz w:val="20"/>
                <w:szCs w:val="20"/>
                <w:lang w:eastAsia="cs-CZ" w:bidi="ar-SA"/>
              </w:rPr>
              <w:t>.</w:t>
            </w:r>
            <w:r w:rsidRPr="00F83E34">
              <w:rPr>
                <w:rFonts w:ascii="Consolas" w:eastAsia="Times New Roman" w:hAnsi="Consolas" w:cs="Times New Roman"/>
                <w:color w:val="F87856"/>
                <w:kern w:val="0"/>
                <w:sz w:val="20"/>
                <w:szCs w:val="20"/>
                <w:lang w:eastAsia="cs-CZ" w:bidi="ar-SA"/>
              </w:rPr>
              <w:t>getMaxLocals</w:t>
            </w:r>
            <w:r w:rsidRPr="00F83E34">
              <w:rPr>
                <w:rFonts w:ascii="Consolas" w:eastAsia="Times New Roman" w:hAnsi="Consolas" w:cs="Times New Roman"/>
                <w:color w:val="000000"/>
                <w:kern w:val="0"/>
                <w:sz w:val="20"/>
                <w:szCs w:val="20"/>
                <w:lang w:eastAsia="cs-CZ" w:bidi="ar-SA"/>
              </w:rPr>
              <w:t xml:space="preserve">() </w:t>
            </w:r>
            <w:r w:rsidRPr="00F83E34">
              <w:rPr>
                <w:rFonts w:ascii="Consolas" w:eastAsia="Times New Roman" w:hAnsi="Consolas" w:cs="Times New Roman"/>
                <w:color w:val="F87856"/>
                <w:kern w:val="0"/>
                <w:sz w:val="20"/>
                <w:szCs w:val="20"/>
                <w:lang w:eastAsia="cs-CZ" w:bidi="ar-SA"/>
              </w:rPr>
              <w:t>+</w:t>
            </w:r>
            <w:r w:rsidRPr="00F83E34">
              <w:rPr>
                <w:rFonts w:ascii="Consolas" w:eastAsia="Times New Roman" w:hAnsi="Consolas" w:cs="Times New Roman"/>
                <w:color w:val="000000"/>
                <w:kern w:val="0"/>
                <w:sz w:val="20"/>
                <w:szCs w:val="20"/>
                <w:lang w:eastAsia="cs-CZ" w:bidi="ar-SA"/>
              </w:rPr>
              <w:t xml:space="preserve"> </w:t>
            </w:r>
            <w:r w:rsidRPr="00F83E34">
              <w:rPr>
                <w:rFonts w:ascii="Consolas" w:eastAsia="Times New Roman" w:hAnsi="Consolas" w:cs="Times New Roman"/>
                <w:color w:val="0B6AA5"/>
                <w:kern w:val="0"/>
                <w:sz w:val="20"/>
                <w:szCs w:val="20"/>
                <w:lang w:eastAsia="cs-CZ" w:bidi="ar-SA"/>
              </w:rPr>
              <w:t>1</w:t>
            </w:r>
            <w:r w:rsidRPr="00F83E34">
              <w:rPr>
                <w:rFonts w:ascii="Consolas" w:eastAsia="Times New Roman" w:hAnsi="Consolas" w:cs="Times New Roman"/>
                <w:color w:val="000000"/>
                <w:kern w:val="0"/>
                <w:sz w:val="20"/>
                <w:szCs w:val="20"/>
                <w:lang w:eastAsia="cs-CZ" w:bidi="ar-SA"/>
              </w:rPr>
              <w:t>);</w:t>
            </w:r>
          </w:p>
          <w:p w14:paraId="74F0A067" w14:textId="02D6AAA3" w:rsidR="00463CE2" w:rsidRPr="000552B4" w:rsidRDefault="00F83E34" w:rsidP="006F4C1A">
            <w:pPr>
              <w:keepNext/>
              <w:shd w:val="clear" w:color="auto" w:fill="FFFFFF"/>
              <w:spacing w:line="285" w:lineRule="atLeast"/>
              <w:jc w:val="left"/>
              <w:rPr>
                <w:rFonts w:ascii="Consolas" w:eastAsia="Times New Roman" w:hAnsi="Consolas" w:cs="Times New Roman"/>
                <w:color w:val="000000"/>
                <w:kern w:val="0"/>
                <w:sz w:val="20"/>
                <w:szCs w:val="20"/>
                <w:lang w:eastAsia="cs-CZ" w:bidi="ar-SA"/>
              </w:rPr>
            </w:pPr>
            <w:r w:rsidRPr="00F83E34">
              <w:rPr>
                <w:rFonts w:ascii="Consolas" w:eastAsia="Times New Roman" w:hAnsi="Consolas" w:cs="Times New Roman"/>
                <w:color w:val="000000"/>
                <w:kern w:val="0"/>
                <w:sz w:val="20"/>
                <w:szCs w:val="20"/>
                <w:lang w:eastAsia="cs-CZ" w:bidi="ar-SA"/>
              </w:rPr>
              <w:t>}</w:t>
            </w:r>
          </w:p>
        </w:tc>
      </w:tr>
    </w:tbl>
    <w:p w14:paraId="5671004E" w14:textId="31605490" w:rsidR="008452B1" w:rsidRPr="00F4268E" w:rsidRDefault="006F4C1A" w:rsidP="00460F90">
      <w:pPr>
        <w:pStyle w:val="Titulek"/>
        <w:jc w:val="center"/>
        <w:rPr>
          <w:i w:val="0"/>
          <w:iCs w:val="0"/>
          <w:lang w:val="cs-CZ"/>
        </w:rPr>
      </w:pPr>
      <w:bookmarkStart w:id="118" w:name="_Toc132807329"/>
      <w:bookmarkStart w:id="119" w:name="Fig76"/>
      <w:r w:rsidRPr="00F4268E">
        <w:rPr>
          <w:i w:val="0"/>
          <w:iCs w:val="0"/>
          <w:lang w:val="cs-CZ"/>
        </w:rPr>
        <w:t xml:space="preserve">Fragment kódu </w:t>
      </w:r>
      <w:r w:rsidR="00757A1B" w:rsidRPr="00F4268E">
        <w:rPr>
          <w:i w:val="0"/>
          <w:iCs w:val="0"/>
          <w:lang w:val="cs-CZ"/>
        </w:rPr>
        <w:fldChar w:fldCharType="begin"/>
      </w:r>
      <w:r w:rsidR="00757A1B" w:rsidRPr="00F4268E">
        <w:rPr>
          <w:i w:val="0"/>
          <w:iCs w:val="0"/>
          <w:lang w:val="cs-CZ"/>
        </w:rPr>
        <w:instrText xml:space="preserve"> STYLEREF 1 \s </w:instrText>
      </w:r>
      <w:r w:rsidR="00757A1B" w:rsidRPr="00F4268E">
        <w:rPr>
          <w:i w:val="0"/>
          <w:iCs w:val="0"/>
          <w:lang w:val="cs-CZ"/>
        </w:rPr>
        <w:fldChar w:fldCharType="separate"/>
      </w:r>
      <w:r w:rsidR="00757A1B" w:rsidRPr="00F4268E">
        <w:rPr>
          <w:i w:val="0"/>
          <w:iCs w:val="0"/>
          <w:noProof/>
          <w:lang w:val="cs-CZ"/>
        </w:rPr>
        <w:t>7</w:t>
      </w:r>
      <w:r w:rsidR="00757A1B" w:rsidRPr="00F4268E">
        <w:rPr>
          <w:i w:val="0"/>
          <w:iCs w:val="0"/>
          <w:lang w:val="cs-CZ"/>
        </w:rPr>
        <w:fldChar w:fldCharType="end"/>
      </w:r>
      <w:r w:rsidR="00757A1B" w:rsidRPr="00F4268E">
        <w:rPr>
          <w:i w:val="0"/>
          <w:iCs w:val="0"/>
          <w:lang w:val="cs-CZ"/>
        </w:rPr>
        <w:t>.</w:t>
      </w:r>
      <w:r w:rsidR="00757A1B" w:rsidRPr="00F4268E">
        <w:rPr>
          <w:i w:val="0"/>
          <w:iCs w:val="0"/>
          <w:lang w:val="cs-CZ"/>
        </w:rPr>
        <w:fldChar w:fldCharType="begin"/>
      </w:r>
      <w:r w:rsidR="00757A1B" w:rsidRPr="00F4268E">
        <w:rPr>
          <w:i w:val="0"/>
          <w:iCs w:val="0"/>
          <w:lang w:val="cs-CZ"/>
        </w:rPr>
        <w:instrText xml:space="preserve"> SEQ Fragment_kódu \* ARABIC \s 1 </w:instrText>
      </w:r>
      <w:r w:rsidR="00757A1B" w:rsidRPr="00F4268E">
        <w:rPr>
          <w:i w:val="0"/>
          <w:iCs w:val="0"/>
          <w:lang w:val="cs-CZ"/>
        </w:rPr>
        <w:fldChar w:fldCharType="separate"/>
      </w:r>
      <w:r w:rsidR="00757A1B" w:rsidRPr="00F4268E">
        <w:rPr>
          <w:i w:val="0"/>
          <w:iCs w:val="0"/>
          <w:noProof/>
          <w:lang w:val="cs-CZ"/>
        </w:rPr>
        <w:t>6</w:t>
      </w:r>
      <w:r w:rsidR="00757A1B" w:rsidRPr="00F4268E">
        <w:rPr>
          <w:i w:val="0"/>
          <w:iCs w:val="0"/>
          <w:lang w:val="cs-CZ"/>
        </w:rPr>
        <w:fldChar w:fldCharType="end"/>
      </w:r>
      <w:r w:rsidRPr="00F4268E">
        <w:rPr>
          <w:i w:val="0"/>
          <w:iCs w:val="0"/>
          <w:lang w:val="cs-CZ"/>
        </w:rPr>
        <w:t xml:space="preserve">: Vložení instrukce </w:t>
      </w:r>
      <w:r w:rsidRPr="00F4268E">
        <w:rPr>
          <w:rFonts w:ascii="Courier New" w:hAnsi="Courier New" w:cs="Courier New"/>
          <w:i w:val="0"/>
          <w:iCs w:val="0"/>
          <w:lang w:val="cs-CZ"/>
        </w:rPr>
        <w:t>DUP</w:t>
      </w:r>
      <w:r w:rsidRPr="00F4268E">
        <w:rPr>
          <w:i w:val="0"/>
          <w:iCs w:val="0"/>
          <w:lang w:val="cs-CZ"/>
        </w:rPr>
        <w:t xml:space="preserve"> u instrukce </w:t>
      </w:r>
      <w:r w:rsidRPr="00F4268E">
        <w:rPr>
          <w:rFonts w:ascii="Courier New" w:hAnsi="Courier New" w:cs="Courier New"/>
          <w:i w:val="0"/>
          <w:iCs w:val="0"/>
          <w:lang w:val="cs-CZ"/>
        </w:rPr>
        <w:t>new</w:t>
      </w:r>
      <w:bookmarkEnd w:id="118"/>
    </w:p>
    <w:tbl>
      <w:tblPr>
        <w:tblStyle w:val="Mkatabulky"/>
        <w:tblW w:w="0" w:type="auto"/>
        <w:tblLook w:val="04A0" w:firstRow="1" w:lastRow="0" w:firstColumn="1" w:lastColumn="0" w:noHBand="0" w:noVBand="1"/>
      </w:tblPr>
      <w:tblGrid>
        <w:gridCol w:w="8827"/>
      </w:tblGrid>
      <w:tr w:rsidR="00570EEC" w14:paraId="6CB7CF2C" w14:textId="77777777" w:rsidTr="00570EEC">
        <w:tc>
          <w:tcPr>
            <w:tcW w:w="8827" w:type="dxa"/>
          </w:tcPr>
          <w:bookmarkEnd w:id="119"/>
          <w:p w14:paraId="1EE9DA97" w14:textId="77777777" w:rsidR="00366AC5" w:rsidRPr="00406F16" w:rsidRDefault="007957A8" w:rsidP="007957A8">
            <w:pPr>
              <w:shd w:val="clear" w:color="auto" w:fill="FFFFFF"/>
              <w:spacing w:line="285" w:lineRule="atLeast"/>
              <w:jc w:val="left"/>
              <w:rPr>
                <w:rFonts w:ascii="Consolas" w:eastAsia="Times New Roman" w:hAnsi="Consolas" w:cs="Times New Roman"/>
                <w:color w:val="000000"/>
                <w:kern w:val="0"/>
                <w:sz w:val="20"/>
                <w:szCs w:val="20"/>
                <w:lang w:eastAsia="cs-CZ" w:bidi="ar-SA"/>
              </w:rPr>
            </w:pPr>
            <w:r w:rsidRPr="007957A8">
              <w:rPr>
                <w:rFonts w:ascii="Consolas" w:eastAsia="Times New Roman" w:hAnsi="Consolas" w:cs="Times New Roman"/>
                <w:color w:val="1BA2F7"/>
                <w:kern w:val="0"/>
                <w:sz w:val="20"/>
                <w:szCs w:val="20"/>
                <w:lang w:eastAsia="cs-CZ" w:bidi="ar-SA"/>
              </w:rPr>
              <w:t>private</w:t>
            </w:r>
            <w:r w:rsidRPr="007957A8">
              <w:rPr>
                <w:rFonts w:ascii="Consolas" w:eastAsia="Times New Roman" w:hAnsi="Consolas" w:cs="Times New Roman"/>
                <w:color w:val="000000"/>
                <w:kern w:val="0"/>
                <w:sz w:val="20"/>
                <w:szCs w:val="20"/>
                <w:lang w:eastAsia="cs-CZ" w:bidi="ar-SA"/>
              </w:rPr>
              <w:t xml:space="preserve"> </w:t>
            </w:r>
            <w:r w:rsidRPr="007957A8">
              <w:rPr>
                <w:rFonts w:ascii="Consolas" w:eastAsia="Times New Roman" w:hAnsi="Consolas" w:cs="Times New Roman"/>
                <w:color w:val="81209E"/>
                <w:kern w:val="0"/>
                <w:sz w:val="20"/>
                <w:szCs w:val="20"/>
                <w:lang w:eastAsia="cs-CZ" w:bidi="ar-SA"/>
              </w:rPr>
              <w:t>void</w:t>
            </w:r>
            <w:r w:rsidRPr="007957A8">
              <w:rPr>
                <w:rFonts w:ascii="Consolas" w:eastAsia="Times New Roman" w:hAnsi="Consolas" w:cs="Times New Roman"/>
                <w:color w:val="000000"/>
                <w:kern w:val="0"/>
                <w:sz w:val="20"/>
                <w:szCs w:val="20"/>
                <w:lang w:eastAsia="cs-CZ" w:bidi="ar-SA"/>
              </w:rPr>
              <w:t xml:space="preserve"> </w:t>
            </w:r>
            <w:r w:rsidRPr="007957A8">
              <w:rPr>
                <w:rFonts w:ascii="Consolas" w:eastAsia="Times New Roman" w:hAnsi="Consolas" w:cs="Times New Roman"/>
                <w:color w:val="F87856"/>
                <w:kern w:val="0"/>
                <w:sz w:val="20"/>
                <w:szCs w:val="20"/>
                <w:lang w:eastAsia="cs-CZ" w:bidi="ar-SA"/>
              </w:rPr>
              <w:t>newInsertInvoke</w:t>
            </w:r>
            <w:r w:rsidRPr="007957A8">
              <w:rPr>
                <w:rFonts w:ascii="Consolas" w:eastAsia="Times New Roman" w:hAnsi="Consolas" w:cs="Times New Roman"/>
                <w:color w:val="000000"/>
                <w:kern w:val="0"/>
                <w:sz w:val="20"/>
                <w:szCs w:val="20"/>
                <w:lang w:eastAsia="cs-CZ" w:bidi="ar-SA"/>
              </w:rPr>
              <w:t>(</w:t>
            </w:r>
            <w:r w:rsidRPr="007957A8">
              <w:rPr>
                <w:rFonts w:ascii="Consolas" w:eastAsia="Times New Roman" w:hAnsi="Consolas" w:cs="Times New Roman"/>
                <w:color w:val="81209E"/>
                <w:kern w:val="0"/>
                <w:sz w:val="20"/>
                <w:szCs w:val="20"/>
                <w:lang w:eastAsia="cs-CZ" w:bidi="ar-SA"/>
              </w:rPr>
              <w:t>CodeIterator</w:t>
            </w:r>
            <w:r w:rsidRPr="007957A8">
              <w:rPr>
                <w:rFonts w:ascii="Consolas" w:eastAsia="Times New Roman" w:hAnsi="Consolas" w:cs="Times New Roman"/>
                <w:color w:val="000000"/>
                <w:kern w:val="0"/>
                <w:sz w:val="20"/>
                <w:szCs w:val="20"/>
                <w:lang w:eastAsia="cs-CZ" w:bidi="ar-SA"/>
              </w:rPr>
              <w:t xml:space="preserve"> </w:t>
            </w:r>
            <w:r w:rsidRPr="007957A8">
              <w:rPr>
                <w:rFonts w:ascii="Consolas" w:eastAsia="Times New Roman" w:hAnsi="Consolas" w:cs="Times New Roman"/>
                <w:color w:val="1BA2F7"/>
                <w:kern w:val="0"/>
                <w:sz w:val="20"/>
                <w:szCs w:val="20"/>
                <w:lang w:eastAsia="cs-CZ" w:bidi="ar-SA"/>
              </w:rPr>
              <w:t>iterator</w:t>
            </w:r>
            <w:r w:rsidRPr="007957A8">
              <w:rPr>
                <w:rFonts w:ascii="Consolas" w:eastAsia="Times New Roman" w:hAnsi="Consolas" w:cs="Times New Roman"/>
                <w:color w:val="000000"/>
                <w:kern w:val="0"/>
                <w:sz w:val="20"/>
                <w:szCs w:val="20"/>
                <w:lang w:eastAsia="cs-CZ" w:bidi="ar-SA"/>
              </w:rPr>
              <w:t xml:space="preserve">, </w:t>
            </w:r>
            <w:r w:rsidRPr="007957A8">
              <w:rPr>
                <w:rFonts w:ascii="Consolas" w:eastAsia="Times New Roman" w:hAnsi="Consolas" w:cs="Times New Roman"/>
                <w:color w:val="81209E"/>
                <w:kern w:val="0"/>
                <w:sz w:val="20"/>
                <w:szCs w:val="20"/>
                <w:lang w:eastAsia="cs-CZ" w:bidi="ar-SA"/>
              </w:rPr>
              <w:t>int</w:t>
            </w:r>
            <w:r w:rsidRPr="007957A8">
              <w:rPr>
                <w:rFonts w:ascii="Consolas" w:eastAsia="Times New Roman" w:hAnsi="Consolas" w:cs="Times New Roman"/>
                <w:color w:val="000000"/>
                <w:kern w:val="0"/>
                <w:sz w:val="20"/>
                <w:szCs w:val="20"/>
                <w:lang w:eastAsia="cs-CZ" w:bidi="ar-SA"/>
              </w:rPr>
              <w:t xml:space="preserve"> </w:t>
            </w:r>
            <w:r w:rsidRPr="007957A8">
              <w:rPr>
                <w:rFonts w:ascii="Consolas" w:eastAsia="Times New Roman" w:hAnsi="Consolas" w:cs="Times New Roman"/>
                <w:color w:val="1BA2F7"/>
                <w:kern w:val="0"/>
                <w:sz w:val="20"/>
                <w:szCs w:val="20"/>
                <w:lang w:eastAsia="cs-CZ" w:bidi="ar-SA"/>
              </w:rPr>
              <w:t>pos</w:t>
            </w:r>
            <w:r w:rsidRPr="007957A8">
              <w:rPr>
                <w:rFonts w:ascii="Consolas" w:eastAsia="Times New Roman" w:hAnsi="Consolas" w:cs="Times New Roman"/>
                <w:color w:val="000000"/>
                <w:kern w:val="0"/>
                <w:sz w:val="20"/>
                <w:szCs w:val="20"/>
                <w:lang w:eastAsia="cs-CZ" w:bidi="ar-SA"/>
              </w:rPr>
              <w:t>,</w:t>
            </w:r>
          </w:p>
          <w:p w14:paraId="55F22752" w14:textId="33EEB8C1" w:rsidR="007957A8" w:rsidRPr="007957A8" w:rsidRDefault="00366AC5" w:rsidP="007957A8">
            <w:pPr>
              <w:shd w:val="clear" w:color="auto" w:fill="FFFFFF"/>
              <w:spacing w:line="285" w:lineRule="atLeast"/>
              <w:jc w:val="left"/>
              <w:rPr>
                <w:rFonts w:ascii="Consolas" w:eastAsia="Times New Roman" w:hAnsi="Consolas" w:cs="Times New Roman"/>
                <w:color w:val="000000"/>
                <w:kern w:val="0"/>
                <w:sz w:val="20"/>
                <w:szCs w:val="20"/>
                <w:lang w:eastAsia="cs-CZ" w:bidi="ar-SA"/>
              </w:rPr>
            </w:pPr>
            <w:r w:rsidRPr="00406F16">
              <w:rPr>
                <w:rFonts w:ascii="Consolas" w:eastAsia="Times New Roman" w:hAnsi="Consolas" w:cs="Times New Roman"/>
                <w:color w:val="81209E"/>
                <w:kern w:val="0"/>
                <w:sz w:val="20"/>
                <w:szCs w:val="20"/>
                <w:lang w:eastAsia="cs-CZ" w:bidi="ar-SA"/>
              </w:rPr>
              <w:t xml:space="preserve">  </w:t>
            </w:r>
            <w:r w:rsidR="007957A8" w:rsidRPr="007957A8">
              <w:rPr>
                <w:rFonts w:ascii="Consolas" w:eastAsia="Times New Roman" w:hAnsi="Consolas" w:cs="Times New Roman"/>
                <w:color w:val="81209E"/>
                <w:kern w:val="0"/>
                <w:sz w:val="20"/>
                <w:szCs w:val="20"/>
                <w:lang w:eastAsia="cs-CZ" w:bidi="ar-SA"/>
              </w:rPr>
              <w:t>ConstPool</w:t>
            </w:r>
            <w:r w:rsidR="007957A8" w:rsidRPr="007957A8">
              <w:rPr>
                <w:rFonts w:ascii="Consolas" w:eastAsia="Times New Roman" w:hAnsi="Consolas" w:cs="Times New Roman"/>
                <w:color w:val="000000"/>
                <w:kern w:val="0"/>
                <w:sz w:val="20"/>
                <w:szCs w:val="20"/>
                <w:lang w:eastAsia="cs-CZ" w:bidi="ar-SA"/>
              </w:rPr>
              <w:t xml:space="preserve"> </w:t>
            </w:r>
            <w:r w:rsidR="007957A8" w:rsidRPr="007957A8">
              <w:rPr>
                <w:rFonts w:ascii="Consolas" w:eastAsia="Times New Roman" w:hAnsi="Consolas" w:cs="Times New Roman"/>
                <w:color w:val="1BA2F7"/>
                <w:kern w:val="0"/>
                <w:sz w:val="20"/>
                <w:szCs w:val="20"/>
                <w:lang w:eastAsia="cs-CZ" w:bidi="ar-SA"/>
              </w:rPr>
              <w:t>constPool</w:t>
            </w:r>
            <w:r w:rsidR="007957A8" w:rsidRPr="007957A8">
              <w:rPr>
                <w:rFonts w:ascii="Consolas" w:eastAsia="Times New Roman" w:hAnsi="Consolas" w:cs="Times New Roman"/>
                <w:color w:val="000000"/>
                <w:kern w:val="0"/>
                <w:sz w:val="20"/>
                <w:szCs w:val="20"/>
                <w:lang w:eastAsia="cs-CZ" w:bidi="ar-SA"/>
              </w:rPr>
              <w:t xml:space="preserve">, </w:t>
            </w:r>
            <w:r w:rsidR="007957A8" w:rsidRPr="007957A8">
              <w:rPr>
                <w:rFonts w:ascii="Consolas" w:eastAsia="Times New Roman" w:hAnsi="Consolas" w:cs="Times New Roman"/>
                <w:color w:val="81209E"/>
                <w:kern w:val="0"/>
                <w:sz w:val="20"/>
                <w:szCs w:val="20"/>
                <w:lang w:eastAsia="cs-CZ" w:bidi="ar-SA"/>
              </w:rPr>
              <w:t>CodeAttribute</w:t>
            </w:r>
            <w:r w:rsidR="007957A8" w:rsidRPr="007957A8">
              <w:rPr>
                <w:rFonts w:ascii="Consolas" w:eastAsia="Times New Roman" w:hAnsi="Consolas" w:cs="Times New Roman"/>
                <w:color w:val="000000"/>
                <w:kern w:val="0"/>
                <w:sz w:val="20"/>
                <w:szCs w:val="20"/>
                <w:lang w:eastAsia="cs-CZ" w:bidi="ar-SA"/>
              </w:rPr>
              <w:t xml:space="preserve"> </w:t>
            </w:r>
            <w:r w:rsidR="007957A8" w:rsidRPr="007957A8">
              <w:rPr>
                <w:rFonts w:ascii="Consolas" w:eastAsia="Times New Roman" w:hAnsi="Consolas" w:cs="Times New Roman"/>
                <w:color w:val="1BA2F7"/>
                <w:kern w:val="0"/>
                <w:sz w:val="20"/>
                <w:szCs w:val="20"/>
                <w:lang w:eastAsia="cs-CZ" w:bidi="ar-SA"/>
              </w:rPr>
              <w:t>codeAttribute</w:t>
            </w:r>
            <w:r w:rsidR="007957A8" w:rsidRPr="007957A8">
              <w:rPr>
                <w:rFonts w:ascii="Consolas" w:eastAsia="Times New Roman" w:hAnsi="Consolas" w:cs="Times New Roman"/>
                <w:color w:val="000000"/>
                <w:kern w:val="0"/>
                <w:sz w:val="20"/>
                <w:szCs w:val="20"/>
                <w:lang w:eastAsia="cs-CZ" w:bidi="ar-SA"/>
              </w:rPr>
              <w:t xml:space="preserve">, </w:t>
            </w:r>
            <w:r w:rsidR="007957A8" w:rsidRPr="007957A8">
              <w:rPr>
                <w:rFonts w:ascii="Consolas" w:eastAsia="Times New Roman" w:hAnsi="Consolas" w:cs="Times New Roman"/>
                <w:color w:val="81209E"/>
                <w:kern w:val="0"/>
                <w:sz w:val="20"/>
                <w:szCs w:val="20"/>
                <w:lang w:eastAsia="cs-CZ" w:bidi="ar-SA"/>
              </w:rPr>
              <w:t>Deque</w:t>
            </w:r>
            <w:r w:rsidR="007957A8" w:rsidRPr="007957A8">
              <w:rPr>
                <w:rFonts w:ascii="Consolas" w:eastAsia="Times New Roman" w:hAnsi="Consolas" w:cs="Times New Roman"/>
                <w:color w:val="000000"/>
                <w:kern w:val="0"/>
                <w:sz w:val="20"/>
                <w:szCs w:val="20"/>
                <w:lang w:eastAsia="cs-CZ" w:bidi="ar-SA"/>
              </w:rPr>
              <w:t>&lt;</w:t>
            </w:r>
            <w:r w:rsidR="007957A8" w:rsidRPr="007957A8">
              <w:rPr>
                <w:rFonts w:ascii="Consolas" w:eastAsia="Times New Roman" w:hAnsi="Consolas" w:cs="Times New Roman"/>
                <w:color w:val="81209E"/>
                <w:kern w:val="0"/>
                <w:sz w:val="20"/>
                <w:szCs w:val="20"/>
                <w:lang w:eastAsia="cs-CZ" w:bidi="ar-SA"/>
              </w:rPr>
              <w:t>String</w:t>
            </w:r>
            <w:r w:rsidR="007957A8" w:rsidRPr="007957A8">
              <w:rPr>
                <w:rFonts w:ascii="Consolas" w:eastAsia="Times New Roman" w:hAnsi="Consolas" w:cs="Times New Roman"/>
                <w:color w:val="000000"/>
                <w:kern w:val="0"/>
                <w:sz w:val="20"/>
                <w:szCs w:val="20"/>
                <w:lang w:eastAsia="cs-CZ" w:bidi="ar-SA"/>
              </w:rPr>
              <w:t xml:space="preserve">&gt; </w:t>
            </w:r>
            <w:r w:rsidR="007957A8" w:rsidRPr="007957A8">
              <w:rPr>
                <w:rFonts w:ascii="Consolas" w:eastAsia="Times New Roman" w:hAnsi="Consolas" w:cs="Times New Roman"/>
                <w:color w:val="1BA2F7"/>
                <w:kern w:val="0"/>
                <w:sz w:val="20"/>
                <w:szCs w:val="20"/>
                <w:lang w:eastAsia="cs-CZ" w:bidi="ar-SA"/>
              </w:rPr>
              <w:t>stack</w:t>
            </w:r>
            <w:r w:rsidR="007957A8" w:rsidRPr="007957A8">
              <w:rPr>
                <w:rFonts w:ascii="Consolas" w:eastAsia="Times New Roman" w:hAnsi="Consolas" w:cs="Times New Roman"/>
                <w:color w:val="000000"/>
                <w:kern w:val="0"/>
                <w:sz w:val="20"/>
                <w:szCs w:val="20"/>
                <w:lang w:eastAsia="cs-CZ" w:bidi="ar-SA"/>
              </w:rPr>
              <w:t>) {</w:t>
            </w:r>
          </w:p>
          <w:p w14:paraId="2711EFF0" w14:textId="1AEBB94D" w:rsidR="000044F1" w:rsidRPr="00406F16" w:rsidRDefault="000044F1" w:rsidP="007957A8">
            <w:pPr>
              <w:shd w:val="clear" w:color="auto" w:fill="FFFFFF"/>
              <w:spacing w:line="285" w:lineRule="atLeast"/>
              <w:jc w:val="left"/>
              <w:rPr>
                <w:rFonts w:ascii="Consolas" w:eastAsia="Times New Roman" w:hAnsi="Consolas" w:cs="Times New Roman"/>
                <w:color w:val="000000"/>
                <w:kern w:val="0"/>
                <w:sz w:val="20"/>
                <w:szCs w:val="20"/>
                <w:lang w:eastAsia="cs-CZ" w:bidi="ar-SA"/>
              </w:rPr>
            </w:pPr>
          </w:p>
          <w:p w14:paraId="45DB4DBB" w14:textId="58E383B0" w:rsidR="007957A8" w:rsidRPr="007957A8" w:rsidRDefault="00D4611C" w:rsidP="007957A8">
            <w:pPr>
              <w:shd w:val="clear" w:color="auto" w:fill="FFFFFF"/>
              <w:spacing w:line="285" w:lineRule="atLeast"/>
              <w:jc w:val="left"/>
              <w:rPr>
                <w:rFonts w:ascii="Consolas" w:eastAsia="Times New Roman" w:hAnsi="Consolas" w:cs="Times New Roman"/>
                <w:color w:val="000000"/>
                <w:kern w:val="0"/>
                <w:sz w:val="20"/>
                <w:szCs w:val="20"/>
                <w:lang w:eastAsia="cs-CZ" w:bidi="ar-SA"/>
              </w:rPr>
            </w:pPr>
            <w:r w:rsidRPr="00406F16">
              <w:rPr>
                <w:rFonts w:ascii="Consolas" w:eastAsia="Times New Roman" w:hAnsi="Consolas" w:cs="Times New Roman"/>
                <w:color w:val="81209E"/>
                <w:kern w:val="0"/>
                <w:sz w:val="20"/>
                <w:szCs w:val="20"/>
                <w:lang w:eastAsia="cs-CZ" w:bidi="ar-SA"/>
              </w:rPr>
              <w:t xml:space="preserve">  </w:t>
            </w:r>
            <w:r w:rsidR="007957A8" w:rsidRPr="007957A8">
              <w:rPr>
                <w:rFonts w:ascii="Consolas" w:eastAsia="Times New Roman" w:hAnsi="Consolas" w:cs="Times New Roman"/>
                <w:color w:val="81209E"/>
                <w:kern w:val="0"/>
                <w:sz w:val="20"/>
                <w:szCs w:val="20"/>
                <w:lang w:eastAsia="cs-CZ" w:bidi="ar-SA"/>
              </w:rPr>
              <w:t>String</w:t>
            </w:r>
            <w:r w:rsidR="007957A8" w:rsidRPr="007957A8">
              <w:rPr>
                <w:rFonts w:ascii="Consolas" w:eastAsia="Times New Roman" w:hAnsi="Consolas" w:cs="Times New Roman"/>
                <w:color w:val="000000"/>
                <w:kern w:val="0"/>
                <w:sz w:val="20"/>
                <w:szCs w:val="20"/>
                <w:lang w:eastAsia="cs-CZ" w:bidi="ar-SA"/>
              </w:rPr>
              <w:t xml:space="preserve"> </w:t>
            </w:r>
            <w:r w:rsidR="007957A8" w:rsidRPr="007957A8">
              <w:rPr>
                <w:rFonts w:ascii="Consolas" w:eastAsia="Times New Roman" w:hAnsi="Consolas" w:cs="Times New Roman"/>
                <w:color w:val="1BA2F7"/>
                <w:kern w:val="0"/>
                <w:sz w:val="20"/>
                <w:szCs w:val="20"/>
                <w:lang w:eastAsia="cs-CZ" w:bidi="ar-SA"/>
              </w:rPr>
              <w:t>top</w:t>
            </w:r>
            <w:r w:rsidR="007957A8" w:rsidRPr="007957A8">
              <w:rPr>
                <w:rFonts w:ascii="Consolas" w:eastAsia="Times New Roman" w:hAnsi="Consolas" w:cs="Times New Roman"/>
                <w:color w:val="000000"/>
                <w:kern w:val="0"/>
                <w:sz w:val="20"/>
                <w:szCs w:val="20"/>
                <w:lang w:eastAsia="cs-CZ" w:bidi="ar-SA"/>
              </w:rPr>
              <w:t xml:space="preserve"> </w:t>
            </w:r>
            <w:r w:rsidR="007957A8" w:rsidRPr="007957A8">
              <w:rPr>
                <w:rFonts w:ascii="Consolas" w:eastAsia="Times New Roman" w:hAnsi="Consolas" w:cs="Times New Roman"/>
                <w:color w:val="F87856"/>
                <w:kern w:val="0"/>
                <w:sz w:val="20"/>
                <w:szCs w:val="20"/>
                <w:lang w:eastAsia="cs-CZ" w:bidi="ar-SA"/>
              </w:rPr>
              <w:t>=</w:t>
            </w:r>
            <w:r w:rsidR="007957A8" w:rsidRPr="007957A8">
              <w:rPr>
                <w:rFonts w:ascii="Consolas" w:eastAsia="Times New Roman" w:hAnsi="Consolas" w:cs="Times New Roman"/>
                <w:color w:val="000000"/>
                <w:kern w:val="0"/>
                <w:sz w:val="20"/>
                <w:szCs w:val="20"/>
                <w:lang w:eastAsia="cs-CZ" w:bidi="ar-SA"/>
              </w:rPr>
              <w:t xml:space="preserve"> </w:t>
            </w:r>
            <w:r w:rsidR="007957A8" w:rsidRPr="007957A8">
              <w:rPr>
                <w:rFonts w:ascii="Consolas" w:eastAsia="Times New Roman" w:hAnsi="Consolas" w:cs="Times New Roman"/>
                <w:color w:val="1BA2F7"/>
                <w:kern w:val="0"/>
                <w:sz w:val="20"/>
                <w:szCs w:val="20"/>
                <w:lang w:eastAsia="cs-CZ" w:bidi="ar-SA"/>
              </w:rPr>
              <w:t>stack</w:t>
            </w:r>
            <w:r w:rsidR="007957A8" w:rsidRPr="007957A8">
              <w:rPr>
                <w:rFonts w:ascii="Consolas" w:eastAsia="Times New Roman" w:hAnsi="Consolas" w:cs="Times New Roman"/>
                <w:color w:val="000000"/>
                <w:kern w:val="0"/>
                <w:sz w:val="20"/>
                <w:szCs w:val="20"/>
                <w:lang w:eastAsia="cs-CZ" w:bidi="ar-SA"/>
              </w:rPr>
              <w:t>.</w:t>
            </w:r>
            <w:r w:rsidR="007957A8" w:rsidRPr="007957A8">
              <w:rPr>
                <w:rFonts w:ascii="Consolas" w:eastAsia="Times New Roman" w:hAnsi="Consolas" w:cs="Times New Roman"/>
                <w:color w:val="F87856"/>
                <w:kern w:val="0"/>
                <w:sz w:val="20"/>
                <w:szCs w:val="20"/>
                <w:lang w:eastAsia="cs-CZ" w:bidi="ar-SA"/>
              </w:rPr>
              <w:t>peek</w:t>
            </w:r>
            <w:r w:rsidR="007957A8" w:rsidRPr="007957A8">
              <w:rPr>
                <w:rFonts w:ascii="Consolas" w:eastAsia="Times New Roman" w:hAnsi="Consolas" w:cs="Times New Roman"/>
                <w:color w:val="000000"/>
                <w:kern w:val="0"/>
                <w:sz w:val="20"/>
                <w:szCs w:val="20"/>
                <w:lang w:eastAsia="cs-CZ" w:bidi="ar-SA"/>
              </w:rPr>
              <w:t>();</w:t>
            </w:r>
          </w:p>
          <w:p w14:paraId="0941C9B7" w14:textId="77777777" w:rsidR="007957A8" w:rsidRPr="007957A8" w:rsidRDefault="007957A8" w:rsidP="007957A8">
            <w:pPr>
              <w:shd w:val="clear" w:color="auto" w:fill="FFFFFF"/>
              <w:spacing w:line="285" w:lineRule="atLeast"/>
              <w:jc w:val="left"/>
              <w:rPr>
                <w:rFonts w:ascii="Consolas" w:eastAsia="Times New Roman" w:hAnsi="Consolas" w:cs="Times New Roman"/>
                <w:color w:val="000000"/>
                <w:kern w:val="0"/>
                <w:sz w:val="20"/>
                <w:szCs w:val="20"/>
                <w:lang w:eastAsia="cs-CZ" w:bidi="ar-SA"/>
              </w:rPr>
            </w:pPr>
          </w:p>
          <w:p w14:paraId="3BE42F99" w14:textId="3CA70A4F" w:rsidR="007957A8" w:rsidRPr="007957A8" w:rsidRDefault="006A4562" w:rsidP="007957A8">
            <w:pPr>
              <w:shd w:val="clear" w:color="auto" w:fill="FFFFFF"/>
              <w:spacing w:line="285" w:lineRule="atLeast"/>
              <w:jc w:val="left"/>
              <w:rPr>
                <w:rFonts w:ascii="Consolas" w:eastAsia="Times New Roman" w:hAnsi="Consolas" w:cs="Times New Roman"/>
                <w:color w:val="000000"/>
                <w:kern w:val="0"/>
                <w:sz w:val="20"/>
                <w:szCs w:val="20"/>
                <w:lang w:eastAsia="cs-CZ" w:bidi="ar-SA"/>
              </w:rPr>
            </w:pPr>
            <w:r w:rsidRPr="00406F16">
              <w:rPr>
                <w:rFonts w:ascii="Consolas" w:eastAsia="Times New Roman" w:hAnsi="Consolas" w:cs="Times New Roman"/>
                <w:color w:val="81209E"/>
                <w:kern w:val="0"/>
                <w:sz w:val="20"/>
                <w:szCs w:val="20"/>
                <w:lang w:eastAsia="cs-CZ" w:bidi="ar-SA"/>
              </w:rPr>
              <w:t xml:space="preserve">  </w:t>
            </w:r>
            <w:r w:rsidR="007957A8" w:rsidRPr="007957A8">
              <w:rPr>
                <w:rFonts w:ascii="Consolas" w:eastAsia="Times New Roman" w:hAnsi="Consolas" w:cs="Times New Roman"/>
                <w:color w:val="81209E"/>
                <w:kern w:val="0"/>
                <w:sz w:val="20"/>
                <w:szCs w:val="20"/>
                <w:lang w:eastAsia="cs-CZ" w:bidi="ar-SA"/>
              </w:rPr>
              <w:t>String</w:t>
            </w:r>
            <w:r w:rsidR="007957A8" w:rsidRPr="007957A8">
              <w:rPr>
                <w:rFonts w:ascii="Consolas" w:eastAsia="Times New Roman" w:hAnsi="Consolas" w:cs="Times New Roman"/>
                <w:color w:val="000000"/>
                <w:kern w:val="0"/>
                <w:sz w:val="20"/>
                <w:szCs w:val="20"/>
                <w:lang w:eastAsia="cs-CZ" w:bidi="ar-SA"/>
              </w:rPr>
              <w:t xml:space="preserve"> </w:t>
            </w:r>
            <w:r w:rsidR="007957A8" w:rsidRPr="007957A8">
              <w:rPr>
                <w:rFonts w:ascii="Consolas" w:eastAsia="Times New Roman" w:hAnsi="Consolas" w:cs="Times New Roman"/>
                <w:color w:val="1BA2F7"/>
                <w:kern w:val="0"/>
                <w:sz w:val="20"/>
                <w:szCs w:val="20"/>
                <w:lang w:eastAsia="cs-CZ" w:bidi="ar-SA"/>
              </w:rPr>
              <w:t>className</w:t>
            </w:r>
            <w:r w:rsidR="007957A8" w:rsidRPr="007957A8">
              <w:rPr>
                <w:rFonts w:ascii="Consolas" w:eastAsia="Times New Roman" w:hAnsi="Consolas" w:cs="Times New Roman"/>
                <w:color w:val="000000"/>
                <w:kern w:val="0"/>
                <w:sz w:val="20"/>
                <w:szCs w:val="20"/>
                <w:lang w:eastAsia="cs-CZ" w:bidi="ar-SA"/>
              </w:rPr>
              <w:t xml:space="preserve"> </w:t>
            </w:r>
            <w:r w:rsidR="007957A8" w:rsidRPr="007957A8">
              <w:rPr>
                <w:rFonts w:ascii="Consolas" w:eastAsia="Times New Roman" w:hAnsi="Consolas" w:cs="Times New Roman"/>
                <w:color w:val="F87856"/>
                <w:kern w:val="0"/>
                <w:sz w:val="20"/>
                <w:szCs w:val="20"/>
                <w:lang w:eastAsia="cs-CZ" w:bidi="ar-SA"/>
              </w:rPr>
              <w:t>=</w:t>
            </w:r>
            <w:r w:rsidR="007957A8" w:rsidRPr="007957A8">
              <w:rPr>
                <w:rFonts w:ascii="Consolas" w:eastAsia="Times New Roman" w:hAnsi="Consolas" w:cs="Times New Roman"/>
                <w:color w:val="000000"/>
                <w:kern w:val="0"/>
                <w:sz w:val="20"/>
                <w:szCs w:val="20"/>
                <w:lang w:eastAsia="cs-CZ" w:bidi="ar-SA"/>
              </w:rPr>
              <w:t xml:space="preserve"> </w:t>
            </w:r>
            <w:r w:rsidR="007957A8" w:rsidRPr="007957A8">
              <w:rPr>
                <w:rFonts w:ascii="Consolas" w:eastAsia="Times New Roman" w:hAnsi="Consolas" w:cs="Times New Roman"/>
                <w:color w:val="1BA2F7"/>
                <w:kern w:val="0"/>
                <w:sz w:val="20"/>
                <w:szCs w:val="20"/>
                <w:lang w:eastAsia="cs-CZ" w:bidi="ar-SA"/>
              </w:rPr>
              <w:t>Utils</w:t>
            </w:r>
            <w:r w:rsidR="007957A8" w:rsidRPr="007957A8">
              <w:rPr>
                <w:rFonts w:ascii="Consolas" w:eastAsia="Times New Roman" w:hAnsi="Consolas" w:cs="Times New Roman"/>
                <w:color w:val="000000"/>
                <w:kern w:val="0"/>
                <w:sz w:val="20"/>
                <w:szCs w:val="20"/>
                <w:lang w:eastAsia="cs-CZ" w:bidi="ar-SA"/>
              </w:rPr>
              <w:t>.</w:t>
            </w:r>
            <w:r w:rsidR="007957A8" w:rsidRPr="007957A8">
              <w:rPr>
                <w:rFonts w:ascii="Consolas" w:eastAsia="Times New Roman" w:hAnsi="Consolas" w:cs="Times New Roman"/>
                <w:color w:val="F87856"/>
                <w:kern w:val="0"/>
                <w:sz w:val="20"/>
                <w:szCs w:val="20"/>
                <w:lang w:eastAsia="cs-CZ" w:bidi="ar-SA"/>
              </w:rPr>
              <w:t>getClassName</w:t>
            </w:r>
            <w:r w:rsidR="007957A8" w:rsidRPr="007957A8">
              <w:rPr>
                <w:rFonts w:ascii="Consolas" w:eastAsia="Times New Roman" w:hAnsi="Consolas" w:cs="Times New Roman"/>
                <w:color w:val="000000"/>
                <w:kern w:val="0"/>
                <w:sz w:val="20"/>
                <w:szCs w:val="20"/>
                <w:lang w:eastAsia="cs-CZ" w:bidi="ar-SA"/>
              </w:rPr>
              <w:t>(iterator, pos, constPool);</w:t>
            </w:r>
          </w:p>
          <w:p w14:paraId="3C02CA50" w14:textId="11150346" w:rsidR="007957A8" w:rsidRPr="007957A8" w:rsidRDefault="00D44A56" w:rsidP="007957A8">
            <w:pPr>
              <w:shd w:val="clear" w:color="auto" w:fill="FFFFFF"/>
              <w:spacing w:line="285" w:lineRule="atLeast"/>
              <w:jc w:val="left"/>
              <w:rPr>
                <w:rFonts w:ascii="Consolas" w:eastAsia="Times New Roman" w:hAnsi="Consolas" w:cs="Times New Roman"/>
                <w:color w:val="000000"/>
                <w:kern w:val="0"/>
                <w:sz w:val="20"/>
                <w:szCs w:val="20"/>
                <w:lang w:eastAsia="cs-CZ" w:bidi="ar-SA"/>
              </w:rPr>
            </w:pPr>
            <w:r w:rsidRPr="00406F16">
              <w:rPr>
                <w:rFonts w:ascii="Consolas" w:eastAsia="Times New Roman" w:hAnsi="Consolas" w:cs="Times New Roman"/>
                <w:color w:val="81209E"/>
                <w:kern w:val="0"/>
                <w:sz w:val="20"/>
                <w:szCs w:val="20"/>
                <w:lang w:eastAsia="cs-CZ" w:bidi="ar-SA"/>
              </w:rPr>
              <w:t xml:space="preserve">  </w:t>
            </w:r>
            <w:r w:rsidR="007957A8" w:rsidRPr="007957A8">
              <w:rPr>
                <w:rFonts w:ascii="Consolas" w:eastAsia="Times New Roman" w:hAnsi="Consolas" w:cs="Times New Roman"/>
                <w:color w:val="81209E"/>
                <w:kern w:val="0"/>
                <w:sz w:val="20"/>
                <w:szCs w:val="20"/>
                <w:lang w:eastAsia="cs-CZ" w:bidi="ar-SA"/>
              </w:rPr>
              <w:t>String</w:t>
            </w:r>
            <w:r w:rsidR="007957A8" w:rsidRPr="007957A8">
              <w:rPr>
                <w:rFonts w:ascii="Consolas" w:eastAsia="Times New Roman" w:hAnsi="Consolas" w:cs="Times New Roman"/>
                <w:color w:val="000000"/>
                <w:kern w:val="0"/>
                <w:sz w:val="20"/>
                <w:szCs w:val="20"/>
                <w:lang w:eastAsia="cs-CZ" w:bidi="ar-SA"/>
              </w:rPr>
              <w:t xml:space="preserve"> </w:t>
            </w:r>
            <w:r w:rsidR="007957A8" w:rsidRPr="007957A8">
              <w:rPr>
                <w:rFonts w:ascii="Consolas" w:eastAsia="Times New Roman" w:hAnsi="Consolas" w:cs="Times New Roman"/>
                <w:color w:val="1BA2F7"/>
                <w:kern w:val="0"/>
                <w:sz w:val="20"/>
                <w:szCs w:val="20"/>
                <w:lang w:eastAsia="cs-CZ" w:bidi="ar-SA"/>
              </w:rPr>
              <w:t>methodName</w:t>
            </w:r>
            <w:r w:rsidR="007957A8" w:rsidRPr="007957A8">
              <w:rPr>
                <w:rFonts w:ascii="Consolas" w:eastAsia="Times New Roman" w:hAnsi="Consolas" w:cs="Times New Roman"/>
                <w:color w:val="000000"/>
                <w:kern w:val="0"/>
                <w:sz w:val="20"/>
                <w:szCs w:val="20"/>
                <w:lang w:eastAsia="cs-CZ" w:bidi="ar-SA"/>
              </w:rPr>
              <w:t xml:space="preserve"> </w:t>
            </w:r>
            <w:r w:rsidR="007957A8" w:rsidRPr="007957A8">
              <w:rPr>
                <w:rFonts w:ascii="Consolas" w:eastAsia="Times New Roman" w:hAnsi="Consolas" w:cs="Times New Roman"/>
                <w:color w:val="F87856"/>
                <w:kern w:val="0"/>
                <w:sz w:val="20"/>
                <w:szCs w:val="20"/>
                <w:lang w:eastAsia="cs-CZ" w:bidi="ar-SA"/>
              </w:rPr>
              <w:t>=</w:t>
            </w:r>
            <w:r w:rsidR="007957A8" w:rsidRPr="007957A8">
              <w:rPr>
                <w:rFonts w:ascii="Consolas" w:eastAsia="Times New Roman" w:hAnsi="Consolas" w:cs="Times New Roman"/>
                <w:color w:val="000000"/>
                <w:kern w:val="0"/>
                <w:sz w:val="20"/>
                <w:szCs w:val="20"/>
                <w:lang w:eastAsia="cs-CZ" w:bidi="ar-SA"/>
              </w:rPr>
              <w:t xml:space="preserve"> </w:t>
            </w:r>
            <w:r w:rsidR="007957A8" w:rsidRPr="007957A8">
              <w:rPr>
                <w:rFonts w:ascii="Consolas" w:eastAsia="Times New Roman" w:hAnsi="Consolas" w:cs="Times New Roman"/>
                <w:color w:val="1BA2F7"/>
                <w:kern w:val="0"/>
                <w:sz w:val="20"/>
                <w:szCs w:val="20"/>
                <w:lang w:eastAsia="cs-CZ" w:bidi="ar-SA"/>
              </w:rPr>
              <w:t>Utils</w:t>
            </w:r>
            <w:r w:rsidR="007957A8" w:rsidRPr="007957A8">
              <w:rPr>
                <w:rFonts w:ascii="Consolas" w:eastAsia="Times New Roman" w:hAnsi="Consolas" w:cs="Times New Roman"/>
                <w:color w:val="000000"/>
                <w:kern w:val="0"/>
                <w:sz w:val="20"/>
                <w:szCs w:val="20"/>
                <w:lang w:eastAsia="cs-CZ" w:bidi="ar-SA"/>
              </w:rPr>
              <w:t>.</w:t>
            </w:r>
            <w:r w:rsidR="007957A8" w:rsidRPr="007957A8">
              <w:rPr>
                <w:rFonts w:ascii="Consolas" w:eastAsia="Times New Roman" w:hAnsi="Consolas" w:cs="Times New Roman"/>
                <w:color w:val="F87856"/>
                <w:kern w:val="0"/>
                <w:sz w:val="20"/>
                <w:szCs w:val="20"/>
                <w:lang w:eastAsia="cs-CZ" w:bidi="ar-SA"/>
              </w:rPr>
              <w:t>getMethodName</w:t>
            </w:r>
            <w:r w:rsidR="007957A8" w:rsidRPr="007957A8">
              <w:rPr>
                <w:rFonts w:ascii="Consolas" w:eastAsia="Times New Roman" w:hAnsi="Consolas" w:cs="Times New Roman"/>
                <w:color w:val="000000"/>
                <w:kern w:val="0"/>
                <w:sz w:val="20"/>
                <w:szCs w:val="20"/>
                <w:lang w:eastAsia="cs-CZ" w:bidi="ar-SA"/>
              </w:rPr>
              <w:t>(iterator, pos, constPool);</w:t>
            </w:r>
          </w:p>
          <w:p w14:paraId="52182EB6" w14:textId="77777777" w:rsidR="007957A8" w:rsidRPr="007957A8" w:rsidRDefault="007957A8" w:rsidP="007957A8">
            <w:pPr>
              <w:shd w:val="clear" w:color="auto" w:fill="FFFFFF"/>
              <w:spacing w:line="285" w:lineRule="atLeast"/>
              <w:jc w:val="left"/>
              <w:rPr>
                <w:rFonts w:ascii="Consolas" w:eastAsia="Times New Roman" w:hAnsi="Consolas" w:cs="Times New Roman"/>
                <w:color w:val="000000"/>
                <w:kern w:val="0"/>
                <w:sz w:val="20"/>
                <w:szCs w:val="20"/>
                <w:lang w:eastAsia="cs-CZ" w:bidi="ar-SA"/>
              </w:rPr>
            </w:pPr>
          </w:p>
          <w:p w14:paraId="04C4D92F" w14:textId="7319A9A9" w:rsidR="007957A8" w:rsidRPr="007957A8" w:rsidRDefault="00F55AC2" w:rsidP="007957A8">
            <w:pPr>
              <w:shd w:val="clear" w:color="auto" w:fill="FFFFFF"/>
              <w:spacing w:line="285" w:lineRule="atLeast"/>
              <w:jc w:val="left"/>
              <w:rPr>
                <w:rFonts w:ascii="Consolas" w:eastAsia="Times New Roman" w:hAnsi="Consolas" w:cs="Times New Roman"/>
                <w:color w:val="000000"/>
                <w:kern w:val="0"/>
                <w:sz w:val="20"/>
                <w:szCs w:val="20"/>
                <w:lang w:eastAsia="cs-CZ" w:bidi="ar-SA"/>
              </w:rPr>
            </w:pPr>
            <w:r w:rsidRPr="00406F16">
              <w:rPr>
                <w:rFonts w:ascii="Consolas" w:eastAsia="Times New Roman" w:hAnsi="Consolas" w:cs="Times New Roman"/>
                <w:color w:val="F87856"/>
                <w:kern w:val="0"/>
                <w:sz w:val="20"/>
                <w:szCs w:val="20"/>
                <w:lang w:eastAsia="cs-CZ" w:bidi="ar-SA"/>
              </w:rPr>
              <w:t xml:space="preserve">  </w:t>
            </w:r>
            <w:r w:rsidR="007957A8" w:rsidRPr="007957A8">
              <w:rPr>
                <w:rFonts w:ascii="Consolas" w:eastAsia="Times New Roman" w:hAnsi="Consolas" w:cs="Times New Roman"/>
                <w:color w:val="F87856"/>
                <w:kern w:val="0"/>
                <w:sz w:val="20"/>
                <w:szCs w:val="20"/>
                <w:lang w:eastAsia="cs-CZ" w:bidi="ar-SA"/>
              </w:rPr>
              <w:t>if</w:t>
            </w:r>
            <w:r w:rsidR="007957A8" w:rsidRPr="007957A8">
              <w:rPr>
                <w:rFonts w:ascii="Consolas" w:eastAsia="Times New Roman" w:hAnsi="Consolas" w:cs="Times New Roman"/>
                <w:color w:val="000000"/>
                <w:kern w:val="0"/>
                <w:sz w:val="20"/>
                <w:szCs w:val="20"/>
                <w:lang w:eastAsia="cs-CZ" w:bidi="ar-SA"/>
              </w:rPr>
              <w:t>(</w:t>
            </w:r>
            <w:r w:rsidR="007957A8" w:rsidRPr="007957A8">
              <w:rPr>
                <w:rFonts w:ascii="Consolas" w:eastAsia="Times New Roman" w:hAnsi="Consolas" w:cs="Times New Roman"/>
                <w:color w:val="F87856"/>
                <w:kern w:val="0"/>
                <w:sz w:val="20"/>
                <w:szCs w:val="20"/>
                <w:lang w:eastAsia="cs-CZ" w:bidi="ar-SA"/>
              </w:rPr>
              <w:t>!</w:t>
            </w:r>
            <w:r w:rsidR="007957A8" w:rsidRPr="007957A8">
              <w:rPr>
                <w:rFonts w:ascii="Consolas" w:eastAsia="Times New Roman" w:hAnsi="Consolas" w:cs="Times New Roman"/>
                <w:color w:val="1BA2F7"/>
                <w:kern w:val="0"/>
                <w:sz w:val="20"/>
                <w:szCs w:val="20"/>
                <w:lang w:eastAsia="cs-CZ" w:bidi="ar-SA"/>
              </w:rPr>
              <w:t>methodName</w:t>
            </w:r>
            <w:r w:rsidR="007957A8" w:rsidRPr="007957A8">
              <w:rPr>
                <w:rFonts w:ascii="Consolas" w:eastAsia="Times New Roman" w:hAnsi="Consolas" w:cs="Times New Roman"/>
                <w:color w:val="000000"/>
                <w:kern w:val="0"/>
                <w:sz w:val="20"/>
                <w:szCs w:val="20"/>
                <w:lang w:eastAsia="cs-CZ" w:bidi="ar-SA"/>
              </w:rPr>
              <w:t>.</w:t>
            </w:r>
            <w:r w:rsidR="007957A8" w:rsidRPr="007957A8">
              <w:rPr>
                <w:rFonts w:ascii="Consolas" w:eastAsia="Times New Roman" w:hAnsi="Consolas" w:cs="Times New Roman"/>
                <w:color w:val="F87856"/>
                <w:kern w:val="0"/>
                <w:sz w:val="20"/>
                <w:szCs w:val="20"/>
                <w:lang w:eastAsia="cs-CZ" w:bidi="ar-SA"/>
              </w:rPr>
              <w:t>contains</w:t>
            </w:r>
            <w:r w:rsidR="007957A8" w:rsidRPr="007957A8">
              <w:rPr>
                <w:rFonts w:ascii="Consolas" w:eastAsia="Times New Roman" w:hAnsi="Consolas" w:cs="Times New Roman"/>
                <w:color w:val="000000"/>
                <w:kern w:val="0"/>
                <w:sz w:val="20"/>
                <w:szCs w:val="20"/>
                <w:lang w:eastAsia="cs-CZ" w:bidi="ar-SA"/>
              </w:rPr>
              <w:t>(</w:t>
            </w:r>
            <w:r w:rsidR="007957A8" w:rsidRPr="007957A8">
              <w:rPr>
                <w:rFonts w:ascii="Consolas" w:eastAsia="Times New Roman" w:hAnsi="Consolas" w:cs="Times New Roman"/>
                <w:color w:val="0B6AA5"/>
                <w:kern w:val="0"/>
                <w:sz w:val="20"/>
                <w:szCs w:val="20"/>
                <w:lang w:eastAsia="cs-CZ" w:bidi="ar-SA"/>
              </w:rPr>
              <w:t>"&lt;init&gt;"</w:t>
            </w:r>
            <w:r w:rsidR="007957A8" w:rsidRPr="007957A8">
              <w:rPr>
                <w:rFonts w:ascii="Consolas" w:eastAsia="Times New Roman" w:hAnsi="Consolas" w:cs="Times New Roman"/>
                <w:color w:val="000000"/>
                <w:kern w:val="0"/>
                <w:sz w:val="20"/>
                <w:szCs w:val="20"/>
                <w:lang w:eastAsia="cs-CZ" w:bidi="ar-SA"/>
              </w:rPr>
              <w:t xml:space="preserve">)) </w:t>
            </w:r>
            <w:r w:rsidR="007957A8" w:rsidRPr="007957A8">
              <w:rPr>
                <w:rFonts w:ascii="Consolas" w:eastAsia="Times New Roman" w:hAnsi="Consolas" w:cs="Times New Roman"/>
                <w:color w:val="F87856"/>
                <w:kern w:val="0"/>
                <w:sz w:val="20"/>
                <w:szCs w:val="20"/>
                <w:lang w:eastAsia="cs-CZ" w:bidi="ar-SA"/>
              </w:rPr>
              <w:t>return</w:t>
            </w:r>
            <w:r w:rsidR="007957A8" w:rsidRPr="007957A8">
              <w:rPr>
                <w:rFonts w:ascii="Consolas" w:eastAsia="Times New Roman" w:hAnsi="Consolas" w:cs="Times New Roman"/>
                <w:color w:val="000000"/>
                <w:kern w:val="0"/>
                <w:sz w:val="20"/>
                <w:szCs w:val="20"/>
                <w:lang w:eastAsia="cs-CZ" w:bidi="ar-SA"/>
              </w:rPr>
              <w:t>;</w:t>
            </w:r>
          </w:p>
          <w:p w14:paraId="0ECC841E" w14:textId="27CB7A48" w:rsidR="007957A8" w:rsidRPr="007957A8" w:rsidRDefault="009B65FB" w:rsidP="007957A8">
            <w:pPr>
              <w:shd w:val="clear" w:color="auto" w:fill="FFFFFF"/>
              <w:spacing w:line="285" w:lineRule="atLeast"/>
              <w:jc w:val="left"/>
              <w:rPr>
                <w:rFonts w:ascii="Consolas" w:eastAsia="Times New Roman" w:hAnsi="Consolas" w:cs="Times New Roman"/>
                <w:color w:val="000000"/>
                <w:kern w:val="0"/>
                <w:sz w:val="20"/>
                <w:szCs w:val="20"/>
                <w:lang w:eastAsia="cs-CZ" w:bidi="ar-SA"/>
              </w:rPr>
            </w:pPr>
            <w:r w:rsidRPr="00406F16">
              <w:rPr>
                <w:rFonts w:ascii="Consolas" w:eastAsia="Times New Roman" w:hAnsi="Consolas" w:cs="Times New Roman"/>
                <w:color w:val="F87856"/>
                <w:kern w:val="0"/>
                <w:sz w:val="20"/>
                <w:szCs w:val="20"/>
                <w:lang w:eastAsia="cs-CZ" w:bidi="ar-SA"/>
              </w:rPr>
              <w:t xml:space="preserve">  </w:t>
            </w:r>
            <w:r w:rsidR="007957A8" w:rsidRPr="007957A8">
              <w:rPr>
                <w:rFonts w:ascii="Consolas" w:eastAsia="Times New Roman" w:hAnsi="Consolas" w:cs="Times New Roman"/>
                <w:color w:val="F87856"/>
                <w:kern w:val="0"/>
                <w:sz w:val="20"/>
                <w:szCs w:val="20"/>
                <w:lang w:eastAsia="cs-CZ" w:bidi="ar-SA"/>
              </w:rPr>
              <w:t>if</w:t>
            </w:r>
            <w:r w:rsidR="007957A8" w:rsidRPr="007957A8">
              <w:rPr>
                <w:rFonts w:ascii="Consolas" w:eastAsia="Times New Roman" w:hAnsi="Consolas" w:cs="Times New Roman"/>
                <w:color w:val="000000"/>
                <w:kern w:val="0"/>
                <w:sz w:val="20"/>
                <w:szCs w:val="20"/>
                <w:lang w:eastAsia="cs-CZ" w:bidi="ar-SA"/>
              </w:rPr>
              <w:t>(</w:t>
            </w:r>
            <w:r w:rsidR="007957A8" w:rsidRPr="007957A8">
              <w:rPr>
                <w:rFonts w:ascii="Consolas" w:eastAsia="Times New Roman" w:hAnsi="Consolas" w:cs="Times New Roman"/>
                <w:color w:val="F87856"/>
                <w:kern w:val="0"/>
                <w:sz w:val="20"/>
                <w:szCs w:val="20"/>
                <w:lang w:eastAsia="cs-CZ" w:bidi="ar-SA"/>
              </w:rPr>
              <w:t>!</w:t>
            </w:r>
            <w:r w:rsidR="007957A8" w:rsidRPr="007957A8">
              <w:rPr>
                <w:rFonts w:ascii="Consolas" w:eastAsia="Times New Roman" w:hAnsi="Consolas" w:cs="Times New Roman"/>
                <w:color w:val="1BA2F7"/>
                <w:kern w:val="0"/>
                <w:sz w:val="20"/>
                <w:szCs w:val="20"/>
                <w:lang w:eastAsia="cs-CZ" w:bidi="ar-SA"/>
              </w:rPr>
              <w:t>className</w:t>
            </w:r>
            <w:r w:rsidR="007957A8" w:rsidRPr="007957A8">
              <w:rPr>
                <w:rFonts w:ascii="Consolas" w:eastAsia="Times New Roman" w:hAnsi="Consolas" w:cs="Times New Roman"/>
                <w:color w:val="000000"/>
                <w:kern w:val="0"/>
                <w:sz w:val="20"/>
                <w:szCs w:val="20"/>
                <w:lang w:eastAsia="cs-CZ" w:bidi="ar-SA"/>
              </w:rPr>
              <w:t>.</w:t>
            </w:r>
            <w:r w:rsidR="007957A8" w:rsidRPr="007957A8">
              <w:rPr>
                <w:rFonts w:ascii="Consolas" w:eastAsia="Times New Roman" w:hAnsi="Consolas" w:cs="Times New Roman"/>
                <w:color w:val="F87856"/>
                <w:kern w:val="0"/>
                <w:sz w:val="20"/>
                <w:szCs w:val="20"/>
                <w:lang w:eastAsia="cs-CZ" w:bidi="ar-SA"/>
              </w:rPr>
              <w:t>equals</w:t>
            </w:r>
            <w:r w:rsidR="007957A8" w:rsidRPr="007957A8">
              <w:rPr>
                <w:rFonts w:ascii="Consolas" w:eastAsia="Times New Roman" w:hAnsi="Consolas" w:cs="Times New Roman"/>
                <w:color w:val="000000"/>
                <w:kern w:val="0"/>
                <w:sz w:val="20"/>
                <w:szCs w:val="20"/>
                <w:lang w:eastAsia="cs-CZ" w:bidi="ar-SA"/>
              </w:rPr>
              <w:t xml:space="preserve">(top)) </w:t>
            </w:r>
            <w:r w:rsidR="007957A8" w:rsidRPr="007957A8">
              <w:rPr>
                <w:rFonts w:ascii="Consolas" w:eastAsia="Times New Roman" w:hAnsi="Consolas" w:cs="Times New Roman"/>
                <w:color w:val="F87856"/>
                <w:kern w:val="0"/>
                <w:sz w:val="20"/>
                <w:szCs w:val="20"/>
                <w:lang w:eastAsia="cs-CZ" w:bidi="ar-SA"/>
              </w:rPr>
              <w:t>return</w:t>
            </w:r>
            <w:r w:rsidR="007957A8" w:rsidRPr="007957A8">
              <w:rPr>
                <w:rFonts w:ascii="Consolas" w:eastAsia="Times New Roman" w:hAnsi="Consolas" w:cs="Times New Roman"/>
                <w:color w:val="000000"/>
                <w:kern w:val="0"/>
                <w:sz w:val="20"/>
                <w:szCs w:val="20"/>
                <w:lang w:eastAsia="cs-CZ" w:bidi="ar-SA"/>
              </w:rPr>
              <w:t>;</w:t>
            </w:r>
          </w:p>
          <w:p w14:paraId="56F53489" w14:textId="3FBCE13E" w:rsidR="007957A8" w:rsidRPr="007957A8" w:rsidRDefault="00476D71" w:rsidP="007957A8">
            <w:pPr>
              <w:shd w:val="clear" w:color="auto" w:fill="FFFFFF"/>
              <w:spacing w:line="285" w:lineRule="atLeast"/>
              <w:jc w:val="left"/>
              <w:rPr>
                <w:rFonts w:ascii="Consolas" w:eastAsia="Times New Roman" w:hAnsi="Consolas" w:cs="Times New Roman"/>
                <w:color w:val="000000"/>
                <w:kern w:val="0"/>
                <w:sz w:val="20"/>
                <w:szCs w:val="20"/>
                <w:lang w:eastAsia="cs-CZ" w:bidi="ar-SA"/>
              </w:rPr>
            </w:pPr>
            <w:r w:rsidRPr="00406F16">
              <w:rPr>
                <w:rFonts w:ascii="Consolas" w:eastAsia="Times New Roman" w:hAnsi="Consolas" w:cs="Times New Roman"/>
                <w:color w:val="1BA2F7"/>
                <w:kern w:val="0"/>
                <w:sz w:val="20"/>
                <w:szCs w:val="20"/>
                <w:lang w:eastAsia="cs-CZ" w:bidi="ar-SA"/>
              </w:rPr>
              <w:t xml:space="preserve">  </w:t>
            </w:r>
            <w:r w:rsidR="007957A8" w:rsidRPr="007957A8">
              <w:rPr>
                <w:rFonts w:ascii="Consolas" w:eastAsia="Times New Roman" w:hAnsi="Consolas" w:cs="Times New Roman"/>
                <w:color w:val="1BA2F7"/>
                <w:kern w:val="0"/>
                <w:sz w:val="20"/>
                <w:szCs w:val="20"/>
                <w:lang w:eastAsia="cs-CZ" w:bidi="ar-SA"/>
              </w:rPr>
              <w:t>stack</w:t>
            </w:r>
            <w:r w:rsidR="007957A8" w:rsidRPr="007957A8">
              <w:rPr>
                <w:rFonts w:ascii="Consolas" w:eastAsia="Times New Roman" w:hAnsi="Consolas" w:cs="Times New Roman"/>
                <w:color w:val="000000"/>
                <w:kern w:val="0"/>
                <w:sz w:val="20"/>
                <w:szCs w:val="20"/>
                <w:lang w:eastAsia="cs-CZ" w:bidi="ar-SA"/>
              </w:rPr>
              <w:t>.</w:t>
            </w:r>
            <w:r w:rsidR="007957A8" w:rsidRPr="007957A8">
              <w:rPr>
                <w:rFonts w:ascii="Consolas" w:eastAsia="Times New Roman" w:hAnsi="Consolas" w:cs="Times New Roman"/>
                <w:color w:val="F87856"/>
                <w:kern w:val="0"/>
                <w:sz w:val="20"/>
                <w:szCs w:val="20"/>
                <w:lang w:eastAsia="cs-CZ" w:bidi="ar-SA"/>
              </w:rPr>
              <w:t>pop</w:t>
            </w:r>
            <w:r w:rsidR="007957A8" w:rsidRPr="007957A8">
              <w:rPr>
                <w:rFonts w:ascii="Consolas" w:eastAsia="Times New Roman" w:hAnsi="Consolas" w:cs="Times New Roman"/>
                <w:color w:val="000000"/>
                <w:kern w:val="0"/>
                <w:sz w:val="20"/>
                <w:szCs w:val="20"/>
                <w:lang w:eastAsia="cs-CZ" w:bidi="ar-SA"/>
              </w:rPr>
              <w:t>();</w:t>
            </w:r>
          </w:p>
          <w:p w14:paraId="17ED4A1B" w14:textId="77777777" w:rsidR="007957A8" w:rsidRPr="007957A8" w:rsidRDefault="007957A8" w:rsidP="007957A8">
            <w:pPr>
              <w:shd w:val="clear" w:color="auto" w:fill="FFFFFF"/>
              <w:spacing w:line="285" w:lineRule="atLeast"/>
              <w:jc w:val="left"/>
              <w:rPr>
                <w:rFonts w:ascii="Consolas" w:eastAsia="Times New Roman" w:hAnsi="Consolas" w:cs="Times New Roman"/>
                <w:color w:val="000000"/>
                <w:kern w:val="0"/>
                <w:sz w:val="20"/>
                <w:szCs w:val="20"/>
                <w:lang w:eastAsia="cs-CZ" w:bidi="ar-SA"/>
              </w:rPr>
            </w:pPr>
          </w:p>
          <w:p w14:paraId="0540BB97" w14:textId="1ACFA569" w:rsidR="007957A8" w:rsidRPr="007957A8" w:rsidRDefault="001C584F" w:rsidP="007957A8">
            <w:pPr>
              <w:shd w:val="clear" w:color="auto" w:fill="FFFFFF"/>
              <w:spacing w:line="285" w:lineRule="atLeast"/>
              <w:jc w:val="left"/>
              <w:rPr>
                <w:rFonts w:ascii="Consolas" w:eastAsia="Times New Roman" w:hAnsi="Consolas" w:cs="Times New Roman"/>
                <w:color w:val="000000"/>
                <w:kern w:val="0"/>
                <w:sz w:val="20"/>
                <w:szCs w:val="20"/>
                <w:lang w:eastAsia="cs-CZ" w:bidi="ar-SA"/>
              </w:rPr>
            </w:pPr>
            <w:r w:rsidRPr="00406F16">
              <w:rPr>
                <w:rFonts w:ascii="Consolas" w:eastAsia="Times New Roman" w:hAnsi="Consolas" w:cs="Times New Roman"/>
                <w:color w:val="81209E"/>
                <w:kern w:val="0"/>
                <w:sz w:val="20"/>
                <w:szCs w:val="20"/>
                <w:lang w:eastAsia="cs-CZ" w:bidi="ar-SA"/>
              </w:rPr>
              <w:t xml:space="preserve">  </w:t>
            </w:r>
            <w:r w:rsidR="007957A8" w:rsidRPr="007957A8">
              <w:rPr>
                <w:rFonts w:ascii="Consolas" w:eastAsia="Times New Roman" w:hAnsi="Consolas" w:cs="Times New Roman"/>
                <w:color w:val="81209E"/>
                <w:kern w:val="0"/>
                <w:sz w:val="20"/>
                <w:szCs w:val="20"/>
                <w:lang w:eastAsia="cs-CZ" w:bidi="ar-SA"/>
              </w:rPr>
              <w:t>int</w:t>
            </w:r>
            <w:r w:rsidR="007957A8" w:rsidRPr="007957A8">
              <w:rPr>
                <w:rFonts w:ascii="Consolas" w:eastAsia="Times New Roman" w:hAnsi="Consolas" w:cs="Times New Roman"/>
                <w:color w:val="000000"/>
                <w:kern w:val="0"/>
                <w:sz w:val="20"/>
                <w:szCs w:val="20"/>
                <w:lang w:eastAsia="cs-CZ" w:bidi="ar-SA"/>
              </w:rPr>
              <w:t xml:space="preserve"> </w:t>
            </w:r>
            <w:r w:rsidR="007957A8" w:rsidRPr="007957A8">
              <w:rPr>
                <w:rFonts w:ascii="Consolas" w:eastAsia="Times New Roman" w:hAnsi="Consolas" w:cs="Times New Roman"/>
                <w:color w:val="1BA2F7"/>
                <w:kern w:val="0"/>
                <w:sz w:val="20"/>
                <w:szCs w:val="20"/>
                <w:lang w:eastAsia="cs-CZ" w:bidi="ar-SA"/>
              </w:rPr>
              <w:t>classInfo</w:t>
            </w:r>
            <w:r w:rsidR="007957A8" w:rsidRPr="007957A8">
              <w:rPr>
                <w:rFonts w:ascii="Consolas" w:eastAsia="Times New Roman" w:hAnsi="Consolas" w:cs="Times New Roman"/>
                <w:color w:val="000000"/>
                <w:kern w:val="0"/>
                <w:sz w:val="20"/>
                <w:szCs w:val="20"/>
                <w:lang w:eastAsia="cs-CZ" w:bidi="ar-SA"/>
              </w:rPr>
              <w:t xml:space="preserve"> </w:t>
            </w:r>
            <w:r w:rsidR="007957A8" w:rsidRPr="007957A8">
              <w:rPr>
                <w:rFonts w:ascii="Consolas" w:eastAsia="Times New Roman" w:hAnsi="Consolas" w:cs="Times New Roman"/>
                <w:color w:val="F87856"/>
                <w:kern w:val="0"/>
                <w:sz w:val="20"/>
                <w:szCs w:val="20"/>
                <w:lang w:eastAsia="cs-CZ" w:bidi="ar-SA"/>
              </w:rPr>
              <w:t>=</w:t>
            </w:r>
            <w:r w:rsidR="007957A8" w:rsidRPr="007957A8">
              <w:rPr>
                <w:rFonts w:ascii="Consolas" w:eastAsia="Times New Roman" w:hAnsi="Consolas" w:cs="Times New Roman"/>
                <w:color w:val="000000"/>
                <w:kern w:val="0"/>
                <w:sz w:val="20"/>
                <w:szCs w:val="20"/>
                <w:lang w:eastAsia="cs-CZ" w:bidi="ar-SA"/>
              </w:rPr>
              <w:t xml:space="preserve"> </w:t>
            </w:r>
            <w:r w:rsidR="007957A8" w:rsidRPr="007957A8">
              <w:rPr>
                <w:rFonts w:ascii="Consolas" w:eastAsia="Times New Roman" w:hAnsi="Consolas" w:cs="Times New Roman"/>
                <w:color w:val="1BA2F7"/>
                <w:kern w:val="0"/>
                <w:sz w:val="20"/>
                <w:szCs w:val="20"/>
                <w:lang w:eastAsia="cs-CZ" w:bidi="ar-SA"/>
              </w:rPr>
              <w:t>constPool</w:t>
            </w:r>
            <w:r w:rsidR="007957A8" w:rsidRPr="007957A8">
              <w:rPr>
                <w:rFonts w:ascii="Consolas" w:eastAsia="Times New Roman" w:hAnsi="Consolas" w:cs="Times New Roman"/>
                <w:color w:val="000000"/>
                <w:kern w:val="0"/>
                <w:sz w:val="20"/>
                <w:szCs w:val="20"/>
                <w:lang w:eastAsia="cs-CZ" w:bidi="ar-SA"/>
              </w:rPr>
              <w:t>.</w:t>
            </w:r>
            <w:r w:rsidR="007957A8" w:rsidRPr="007957A8">
              <w:rPr>
                <w:rFonts w:ascii="Consolas" w:eastAsia="Times New Roman" w:hAnsi="Consolas" w:cs="Times New Roman"/>
                <w:color w:val="F87856"/>
                <w:kern w:val="0"/>
                <w:sz w:val="20"/>
                <w:szCs w:val="20"/>
                <w:lang w:eastAsia="cs-CZ" w:bidi="ar-SA"/>
              </w:rPr>
              <w:t>addClassInfo</w:t>
            </w:r>
            <w:r w:rsidR="007957A8" w:rsidRPr="007957A8">
              <w:rPr>
                <w:rFonts w:ascii="Consolas" w:eastAsia="Times New Roman" w:hAnsi="Consolas" w:cs="Times New Roman"/>
                <w:color w:val="000000"/>
                <w:kern w:val="0"/>
                <w:sz w:val="20"/>
                <w:szCs w:val="20"/>
                <w:lang w:eastAsia="cs-CZ" w:bidi="ar-SA"/>
              </w:rPr>
              <w:t>(</w:t>
            </w:r>
            <w:r w:rsidR="007957A8" w:rsidRPr="007957A8">
              <w:rPr>
                <w:rFonts w:ascii="Consolas" w:eastAsia="Times New Roman" w:hAnsi="Consolas" w:cs="Times New Roman"/>
                <w:color w:val="0B6AA5"/>
                <w:kern w:val="0"/>
                <w:sz w:val="20"/>
                <w:szCs w:val="20"/>
                <w:lang w:eastAsia="cs-CZ" w:bidi="ar-SA"/>
              </w:rPr>
              <w:t>"inject.AllocationDetector"</w:t>
            </w:r>
            <w:r w:rsidR="007957A8" w:rsidRPr="007957A8">
              <w:rPr>
                <w:rFonts w:ascii="Consolas" w:eastAsia="Times New Roman" w:hAnsi="Consolas" w:cs="Times New Roman"/>
                <w:color w:val="000000"/>
                <w:kern w:val="0"/>
                <w:sz w:val="20"/>
                <w:szCs w:val="20"/>
                <w:lang w:eastAsia="cs-CZ" w:bidi="ar-SA"/>
              </w:rPr>
              <w:t>);</w:t>
            </w:r>
          </w:p>
          <w:p w14:paraId="5654DE80" w14:textId="77777777" w:rsidR="0035474F" w:rsidRPr="00406F16" w:rsidRDefault="007957A8" w:rsidP="007957A8">
            <w:pPr>
              <w:shd w:val="clear" w:color="auto" w:fill="FFFFFF"/>
              <w:spacing w:line="285" w:lineRule="atLeast"/>
              <w:jc w:val="left"/>
              <w:rPr>
                <w:rFonts w:ascii="Consolas" w:eastAsia="Times New Roman" w:hAnsi="Consolas" w:cs="Times New Roman"/>
                <w:color w:val="000000"/>
                <w:kern w:val="0"/>
                <w:sz w:val="20"/>
                <w:szCs w:val="20"/>
                <w:lang w:eastAsia="cs-CZ" w:bidi="ar-SA"/>
              </w:rPr>
            </w:pPr>
            <w:r w:rsidRPr="007957A8">
              <w:rPr>
                <w:rFonts w:ascii="Consolas" w:eastAsia="Times New Roman" w:hAnsi="Consolas" w:cs="Times New Roman"/>
                <w:color w:val="000000"/>
                <w:kern w:val="0"/>
                <w:sz w:val="20"/>
                <w:szCs w:val="20"/>
                <w:lang w:eastAsia="cs-CZ" w:bidi="ar-SA"/>
              </w:rPr>
              <w:t xml:space="preserve">  </w:t>
            </w:r>
            <w:r w:rsidRPr="007957A8">
              <w:rPr>
                <w:rFonts w:ascii="Consolas" w:eastAsia="Times New Roman" w:hAnsi="Consolas" w:cs="Times New Roman"/>
                <w:color w:val="81209E"/>
                <w:kern w:val="0"/>
                <w:sz w:val="20"/>
                <w:szCs w:val="20"/>
                <w:lang w:eastAsia="cs-CZ" w:bidi="ar-SA"/>
              </w:rPr>
              <w:t>int</w:t>
            </w:r>
            <w:r w:rsidRPr="007957A8">
              <w:rPr>
                <w:rFonts w:ascii="Consolas" w:eastAsia="Times New Roman" w:hAnsi="Consolas" w:cs="Times New Roman"/>
                <w:color w:val="000000"/>
                <w:kern w:val="0"/>
                <w:sz w:val="20"/>
                <w:szCs w:val="20"/>
                <w:lang w:eastAsia="cs-CZ" w:bidi="ar-SA"/>
              </w:rPr>
              <w:t xml:space="preserve"> </w:t>
            </w:r>
            <w:r w:rsidRPr="007957A8">
              <w:rPr>
                <w:rFonts w:ascii="Consolas" w:eastAsia="Times New Roman" w:hAnsi="Consolas" w:cs="Times New Roman"/>
                <w:color w:val="1BA2F7"/>
                <w:kern w:val="0"/>
                <w:sz w:val="20"/>
                <w:szCs w:val="20"/>
                <w:lang w:eastAsia="cs-CZ" w:bidi="ar-SA"/>
              </w:rPr>
              <w:t>registerMethodIndex</w:t>
            </w:r>
            <w:r w:rsidRPr="007957A8">
              <w:rPr>
                <w:rFonts w:ascii="Consolas" w:eastAsia="Times New Roman" w:hAnsi="Consolas" w:cs="Times New Roman"/>
                <w:color w:val="000000"/>
                <w:kern w:val="0"/>
                <w:sz w:val="20"/>
                <w:szCs w:val="20"/>
                <w:lang w:eastAsia="cs-CZ" w:bidi="ar-SA"/>
              </w:rPr>
              <w:t xml:space="preserve"> </w:t>
            </w:r>
            <w:r w:rsidRPr="007957A8">
              <w:rPr>
                <w:rFonts w:ascii="Consolas" w:eastAsia="Times New Roman" w:hAnsi="Consolas" w:cs="Times New Roman"/>
                <w:color w:val="F87856"/>
                <w:kern w:val="0"/>
                <w:sz w:val="20"/>
                <w:szCs w:val="20"/>
                <w:lang w:eastAsia="cs-CZ" w:bidi="ar-SA"/>
              </w:rPr>
              <w:t>=</w:t>
            </w:r>
            <w:r w:rsidRPr="007957A8">
              <w:rPr>
                <w:rFonts w:ascii="Consolas" w:eastAsia="Times New Roman" w:hAnsi="Consolas" w:cs="Times New Roman"/>
                <w:color w:val="000000"/>
                <w:kern w:val="0"/>
                <w:sz w:val="20"/>
                <w:szCs w:val="20"/>
                <w:lang w:eastAsia="cs-CZ" w:bidi="ar-SA"/>
              </w:rPr>
              <w:t xml:space="preserve"> </w:t>
            </w:r>
            <w:r w:rsidRPr="007957A8">
              <w:rPr>
                <w:rFonts w:ascii="Consolas" w:eastAsia="Times New Roman" w:hAnsi="Consolas" w:cs="Times New Roman"/>
                <w:color w:val="1BA2F7"/>
                <w:kern w:val="0"/>
                <w:sz w:val="20"/>
                <w:szCs w:val="20"/>
                <w:lang w:eastAsia="cs-CZ" w:bidi="ar-SA"/>
              </w:rPr>
              <w:t>constPool</w:t>
            </w:r>
            <w:r w:rsidRPr="007957A8">
              <w:rPr>
                <w:rFonts w:ascii="Consolas" w:eastAsia="Times New Roman" w:hAnsi="Consolas" w:cs="Times New Roman"/>
                <w:color w:val="000000"/>
                <w:kern w:val="0"/>
                <w:sz w:val="20"/>
                <w:szCs w:val="20"/>
                <w:lang w:eastAsia="cs-CZ" w:bidi="ar-SA"/>
              </w:rPr>
              <w:t>.</w:t>
            </w:r>
            <w:r w:rsidRPr="007957A8">
              <w:rPr>
                <w:rFonts w:ascii="Consolas" w:eastAsia="Times New Roman" w:hAnsi="Consolas" w:cs="Times New Roman"/>
                <w:color w:val="F87856"/>
                <w:kern w:val="0"/>
                <w:sz w:val="20"/>
                <w:szCs w:val="20"/>
                <w:lang w:eastAsia="cs-CZ" w:bidi="ar-SA"/>
              </w:rPr>
              <w:t>addMethodrefInfo</w:t>
            </w:r>
            <w:r w:rsidRPr="007957A8">
              <w:rPr>
                <w:rFonts w:ascii="Consolas" w:eastAsia="Times New Roman" w:hAnsi="Consolas" w:cs="Times New Roman"/>
                <w:color w:val="000000"/>
                <w:kern w:val="0"/>
                <w:sz w:val="20"/>
                <w:szCs w:val="20"/>
                <w:lang w:eastAsia="cs-CZ" w:bidi="ar-SA"/>
              </w:rPr>
              <w:t>(</w:t>
            </w:r>
          </w:p>
          <w:p w14:paraId="61C08BF1" w14:textId="77777777" w:rsidR="00683AD9" w:rsidRPr="00406F16" w:rsidRDefault="0035474F" w:rsidP="007957A8">
            <w:pPr>
              <w:shd w:val="clear" w:color="auto" w:fill="FFFFFF"/>
              <w:spacing w:line="285" w:lineRule="atLeast"/>
              <w:jc w:val="left"/>
              <w:rPr>
                <w:rFonts w:ascii="Consolas" w:eastAsia="Times New Roman" w:hAnsi="Consolas" w:cs="Times New Roman"/>
                <w:color w:val="0B6AA5"/>
                <w:kern w:val="0"/>
                <w:sz w:val="20"/>
                <w:szCs w:val="20"/>
                <w:lang w:eastAsia="cs-CZ" w:bidi="ar-SA"/>
              </w:rPr>
            </w:pPr>
            <w:r w:rsidRPr="00406F16">
              <w:rPr>
                <w:rFonts w:ascii="Consolas" w:eastAsia="Times New Roman" w:hAnsi="Consolas" w:cs="Times New Roman"/>
                <w:color w:val="000000"/>
                <w:kern w:val="0"/>
                <w:sz w:val="20"/>
                <w:szCs w:val="20"/>
                <w:lang w:eastAsia="cs-CZ" w:bidi="ar-SA"/>
              </w:rPr>
              <w:t xml:space="preserve">         </w:t>
            </w:r>
            <w:r w:rsidR="007957A8" w:rsidRPr="007957A8">
              <w:rPr>
                <w:rFonts w:ascii="Consolas" w:eastAsia="Times New Roman" w:hAnsi="Consolas" w:cs="Times New Roman"/>
                <w:color w:val="000000"/>
                <w:kern w:val="0"/>
                <w:sz w:val="20"/>
                <w:szCs w:val="20"/>
                <w:lang w:eastAsia="cs-CZ" w:bidi="ar-SA"/>
              </w:rPr>
              <w:t xml:space="preserve">classInfo, </w:t>
            </w:r>
            <w:r w:rsidR="007957A8" w:rsidRPr="007957A8">
              <w:rPr>
                <w:rFonts w:ascii="Consolas" w:eastAsia="Times New Roman" w:hAnsi="Consolas" w:cs="Times New Roman"/>
                <w:color w:val="0B6AA5"/>
                <w:kern w:val="0"/>
                <w:sz w:val="20"/>
                <w:szCs w:val="20"/>
                <w:lang w:eastAsia="cs-CZ" w:bidi="ar-SA"/>
              </w:rPr>
              <w:t>"registerObject"</w:t>
            </w:r>
            <w:r w:rsidR="007957A8" w:rsidRPr="007957A8">
              <w:rPr>
                <w:rFonts w:ascii="Consolas" w:eastAsia="Times New Roman" w:hAnsi="Consolas" w:cs="Times New Roman"/>
                <w:color w:val="000000"/>
                <w:kern w:val="0"/>
                <w:sz w:val="20"/>
                <w:szCs w:val="20"/>
                <w:lang w:eastAsia="cs-CZ" w:bidi="ar-SA"/>
              </w:rPr>
              <w:t xml:space="preserve">, </w:t>
            </w:r>
            <w:r w:rsidR="007957A8" w:rsidRPr="007957A8">
              <w:rPr>
                <w:rFonts w:ascii="Consolas" w:eastAsia="Times New Roman" w:hAnsi="Consolas" w:cs="Times New Roman"/>
                <w:color w:val="0B6AA5"/>
                <w:kern w:val="0"/>
                <w:sz w:val="20"/>
                <w:szCs w:val="20"/>
                <w:lang w:eastAsia="cs-CZ" w:bidi="ar-SA"/>
              </w:rPr>
              <w:t>"(Ljava/lang/Object;)V"</w:t>
            </w:r>
          </w:p>
          <w:p w14:paraId="1F6931CD" w14:textId="155E87C8" w:rsidR="007957A8" w:rsidRPr="007957A8" w:rsidRDefault="00683AD9" w:rsidP="007957A8">
            <w:pPr>
              <w:shd w:val="clear" w:color="auto" w:fill="FFFFFF"/>
              <w:spacing w:line="285" w:lineRule="atLeast"/>
              <w:jc w:val="left"/>
              <w:rPr>
                <w:rFonts w:ascii="Consolas" w:eastAsia="Times New Roman" w:hAnsi="Consolas" w:cs="Times New Roman"/>
                <w:color w:val="000000"/>
                <w:kern w:val="0"/>
                <w:sz w:val="20"/>
                <w:szCs w:val="20"/>
                <w:lang w:eastAsia="cs-CZ" w:bidi="ar-SA"/>
              </w:rPr>
            </w:pPr>
            <w:r w:rsidRPr="00406F16">
              <w:rPr>
                <w:rFonts w:ascii="Consolas" w:eastAsia="Times New Roman" w:hAnsi="Consolas" w:cs="Times New Roman"/>
                <w:color w:val="0B6AA5"/>
                <w:kern w:val="0"/>
                <w:sz w:val="20"/>
                <w:szCs w:val="20"/>
                <w:lang w:eastAsia="cs-CZ" w:bidi="ar-SA"/>
              </w:rPr>
              <w:t xml:space="preserve">  </w:t>
            </w:r>
            <w:r w:rsidR="007957A8" w:rsidRPr="007957A8">
              <w:rPr>
                <w:rFonts w:ascii="Consolas" w:eastAsia="Times New Roman" w:hAnsi="Consolas" w:cs="Times New Roman"/>
                <w:color w:val="000000"/>
                <w:kern w:val="0"/>
                <w:sz w:val="20"/>
                <w:szCs w:val="20"/>
                <w:lang w:eastAsia="cs-CZ" w:bidi="ar-SA"/>
              </w:rPr>
              <w:t>);</w:t>
            </w:r>
          </w:p>
          <w:p w14:paraId="21A843D1" w14:textId="77777777" w:rsidR="007957A8" w:rsidRPr="007957A8" w:rsidRDefault="007957A8" w:rsidP="007957A8">
            <w:pPr>
              <w:shd w:val="clear" w:color="auto" w:fill="FFFFFF"/>
              <w:spacing w:line="285" w:lineRule="atLeast"/>
              <w:jc w:val="left"/>
              <w:rPr>
                <w:rFonts w:ascii="Consolas" w:eastAsia="Times New Roman" w:hAnsi="Consolas" w:cs="Times New Roman"/>
                <w:color w:val="000000"/>
                <w:kern w:val="0"/>
                <w:sz w:val="20"/>
                <w:szCs w:val="20"/>
                <w:lang w:eastAsia="cs-CZ" w:bidi="ar-SA"/>
              </w:rPr>
            </w:pPr>
          </w:p>
          <w:p w14:paraId="4F3E6132" w14:textId="3ACE773C" w:rsidR="007957A8" w:rsidRPr="007957A8" w:rsidRDefault="007731A7" w:rsidP="007957A8">
            <w:pPr>
              <w:shd w:val="clear" w:color="auto" w:fill="FFFFFF"/>
              <w:spacing w:line="285" w:lineRule="atLeast"/>
              <w:jc w:val="left"/>
              <w:rPr>
                <w:rFonts w:ascii="Consolas" w:eastAsia="Times New Roman" w:hAnsi="Consolas" w:cs="Times New Roman"/>
                <w:color w:val="000000"/>
                <w:kern w:val="0"/>
                <w:sz w:val="20"/>
                <w:szCs w:val="20"/>
                <w:lang w:eastAsia="cs-CZ" w:bidi="ar-SA"/>
              </w:rPr>
            </w:pPr>
            <w:r w:rsidRPr="00406F16">
              <w:rPr>
                <w:rFonts w:ascii="Consolas" w:eastAsia="Times New Roman" w:hAnsi="Consolas" w:cs="Times New Roman"/>
                <w:color w:val="81209E"/>
                <w:kern w:val="0"/>
                <w:sz w:val="20"/>
                <w:szCs w:val="20"/>
                <w:lang w:eastAsia="cs-CZ" w:bidi="ar-SA"/>
              </w:rPr>
              <w:t xml:space="preserve">  </w:t>
            </w:r>
            <w:r w:rsidR="007957A8" w:rsidRPr="007957A8">
              <w:rPr>
                <w:rFonts w:ascii="Consolas" w:eastAsia="Times New Roman" w:hAnsi="Consolas" w:cs="Times New Roman"/>
                <w:color w:val="81209E"/>
                <w:kern w:val="0"/>
                <w:sz w:val="20"/>
                <w:szCs w:val="20"/>
                <w:lang w:eastAsia="cs-CZ" w:bidi="ar-SA"/>
              </w:rPr>
              <w:t>Gap</w:t>
            </w:r>
            <w:r w:rsidR="007957A8" w:rsidRPr="007957A8">
              <w:rPr>
                <w:rFonts w:ascii="Consolas" w:eastAsia="Times New Roman" w:hAnsi="Consolas" w:cs="Times New Roman"/>
                <w:color w:val="000000"/>
                <w:kern w:val="0"/>
                <w:sz w:val="20"/>
                <w:szCs w:val="20"/>
                <w:lang w:eastAsia="cs-CZ" w:bidi="ar-SA"/>
              </w:rPr>
              <w:t xml:space="preserve"> </w:t>
            </w:r>
            <w:r w:rsidR="007957A8" w:rsidRPr="007957A8">
              <w:rPr>
                <w:rFonts w:ascii="Consolas" w:eastAsia="Times New Roman" w:hAnsi="Consolas" w:cs="Times New Roman"/>
                <w:color w:val="1BA2F7"/>
                <w:kern w:val="0"/>
                <w:sz w:val="20"/>
                <w:szCs w:val="20"/>
                <w:lang w:eastAsia="cs-CZ" w:bidi="ar-SA"/>
              </w:rPr>
              <w:t>dupOpcodePos</w:t>
            </w:r>
            <w:r w:rsidR="007957A8" w:rsidRPr="007957A8">
              <w:rPr>
                <w:rFonts w:ascii="Consolas" w:eastAsia="Times New Roman" w:hAnsi="Consolas" w:cs="Times New Roman"/>
                <w:color w:val="000000"/>
                <w:kern w:val="0"/>
                <w:sz w:val="20"/>
                <w:szCs w:val="20"/>
                <w:lang w:eastAsia="cs-CZ" w:bidi="ar-SA"/>
              </w:rPr>
              <w:t xml:space="preserve"> </w:t>
            </w:r>
            <w:r w:rsidR="007957A8" w:rsidRPr="007957A8">
              <w:rPr>
                <w:rFonts w:ascii="Consolas" w:eastAsia="Times New Roman" w:hAnsi="Consolas" w:cs="Times New Roman"/>
                <w:color w:val="F87856"/>
                <w:kern w:val="0"/>
                <w:sz w:val="20"/>
                <w:szCs w:val="20"/>
                <w:lang w:eastAsia="cs-CZ" w:bidi="ar-SA"/>
              </w:rPr>
              <w:t>=</w:t>
            </w:r>
            <w:r w:rsidR="007957A8" w:rsidRPr="007957A8">
              <w:rPr>
                <w:rFonts w:ascii="Consolas" w:eastAsia="Times New Roman" w:hAnsi="Consolas" w:cs="Times New Roman"/>
                <w:color w:val="000000"/>
                <w:kern w:val="0"/>
                <w:sz w:val="20"/>
                <w:szCs w:val="20"/>
                <w:lang w:eastAsia="cs-CZ" w:bidi="ar-SA"/>
              </w:rPr>
              <w:t xml:space="preserve"> </w:t>
            </w:r>
            <w:r w:rsidR="007957A8" w:rsidRPr="007957A8">
              <w:rPr>
                <w:rFonts w:ascii="Consolas" w:eastAsia="Times New Roman" w:hAnsi="Consolas" w:cs="Times New Roman"/>
                <w:color w:val="1BA2F7"/>
                <w:kern w:val="0"/>
                <w:sz w:val="20"/>
                <w:szCs w:val="20"/>
                <w:lang w:eastAsia="cs-CZ" w:bidi="ar-SA"/>
              </w:rPr>
              <w:t>iterator</w:t>
            </w:r>
            <w:r w:rsidR="007957A8" w:rsidRPr="007957A8">
              <w:rPr>
                <w:rFonts w:ascii="Consolas" w:eastAsia="Times New Roman" w:hAnsi="Consolas" w:cs="Times New Roman"/>
                <w:color w:val="000000"/>
                <w:kern w:val="0"/>
                <w:sz w:val="20"/>
                <w:szCs w:val="20"/>
                <w:lang w:eastAsia="cs-CZ" w:bidi="ar-SA"/>
              </w:rPr>
              <w:t>.</w:t>
            </w:r>
            <w:r w:rsidR="007957A8" w:rsidRPr="007957A8">
              <w:rPr>
                <w:rFonts w:ascii="Consolas" w:eastAsia="Times New Roman" w:hAnsi="Consolas" w:cs="Times New Roman"/>
                <w:color w:val="F87856"/>
                <w:kern w:val="0"/>
                <w:sz w:val="20"/>
                <w:szCs w:val="20"/>
                <w:lang w:eastAsia="cs-CZ" w:bidi="ar-SA"/>
              </w:rPr>
              <w:t>insertGapAt</w:t>
            </w:r>
            <w:r w:rsidR="007957A8" w:rsidRPr="007957A8">
              <w:rPr>
                <w:rFonts w:ascii="Consolas" w:eastAsia="Times New Roman" w:hAnsi="Consolas" w:cs="Times New Roman"/>
                <w:color w:val="000000"/>
                <w:kern w:val="0"/>
                <w:sz w:val="20"/>
                <w:szCs w:val="20"/>
                <w:lang w:eastAsia="cs-CZ" w:bidi="ar-SA"/>
              </w:rPr>
              <w:t xml:space="preserve">(pos </w:t>
            </w:r>
            <w:r w:rsidR="007957A8" w:rsidRPr="007957A8">
              <w:rPr>
                <w:rFonts w:ascii="Consolas" w:eastAsia="Times New Roman" w:hAnsi="Consolas" w:cs="Times New Roman"/>
                <w:color w:val="F87856"/>
                <w:kern w:val="0"/>
                <w:sz w:val="20"/>
                <w:szCs w:val="20"/>
                <w:lang w:eastAsia="cs-CZ" w:bidi="ar-SA"/>
              </w:rPr>
              <w:t>+</w:t>
            </w:r>
            <w:r w:rsidR="007957A8" w:rsidRPr="007957A8">
              <w:rPr>
                <w:rFonts w:ascii="Consolas" w:eastAsia="Times New Roman" w:hAnsi="Consolas" w:cs="Times New Roman"/>
                <w:color w:val="000000"/>
                <w:kern w:val="0"/>
                <w:sz w:val="20"/>
                <w:szCs w:val="20"/>
                <w:lang w:eastAsia="cs-CZ" w:bidi="ar-SA"/>
              </w:rPr>
              <w:t xml:space="preserve"> </w:t>
            </w:r>
            <w:r w:rsidR="007957A8" w:rsidRPr="007957A8">
              <w:rPr>
                <w:rFonts w:ascii="Consolas" w:eastAsia="Times New Roman" w:hAnsi="Consolas" w:cs="Times New Roman"/>
                <w:color w:val="0B6AA5"/>
                <w:kern w:val="0"/>
                <w:sz w:val="20"/>
                <w:szCs w:val="20"/>
                <w:lang w:eastAsia="cs-CZ" w:bidi="ar-SA"/>
              </w:rPr>
              <w:t>3</w:t>
            </w:r>
            <w:r w:rsidR="007957A8" w:rsidRPr="007957A8">
              <w:rPr>
                <w:rFonts w:ascii="Consolas" w:eastAsia="Times New Roman" w:hAnsi="Consolas" w:cs="Times New Roman"/>
                <w:color w:val="000000"/>
                <w:kern w:val="0"/>
                <w:sz w:val="20"/>
                <w:szCs w:val="20"/>
                <w:lang w:eastAsia="cs-CZ" w:bidi="ar-SA"/>
              </w:rPr>
              <w:t xml:space="preserve">, </w:t>
            </w:r>
            <w:r w:rsidR="007957A8" w:rsidRPr="007957A8">
              <w:rPr>
                <w:rFonts w:ascii="Consolas" w:eastAsia="Times New Roman" w:hAnsi="Consolas" w:cs="Times New Roman"/>
                <w:color w:val="0B6AA5"/>
                <w:kern w:val="0"/>
                <w:sz w:val="20"/>
                <w:szCs w:val="20"/>
                <w:lang w:eastAsia="cs-CZ" w:bidi="ar-SA"/>
              </w:rPr>
              <w:t>3</w:t>
            </w:r>
            <w:r w:rsidR="007957A8" w:rsidRPr="007957A8">
              <w:rPr>
                <w:rFonts w:ascii="Consolas" w:eastAsia="Times New Roman" w:hAnsi="Consolas" w:cs="Times New Roman"/>
                <w:color w:val="000000"/>
                <w:kern w:val="0"/>
                <w:sz w:val="20"/>
                <w:szCs w:val="20"/>
                <w:lang w:eastAsia="cs-CZ" w:bidi="ar-SA"/>
              </w:rPr>
              <w:t xml:space="preserve">, </w:t>
            </w:r>
            <w:r w:rsidR="007957A8" w:rsidRPr="007957A8">
              <w:rPr>
                <w:rFonts w:ascii="Consolas" w:eastAsia="Times New Roman" w:hAnsi="Consolas" w:cs="Times New Roman"/>
                <w:color w:val="1BA2F7"/>
                <w:kern w:val="0"/>
                <w:sz w:val="20"/>
                <w:szCs w:val="20"/>
                <w:lang w:eastAsia="cs-CZ" w:bidi="ar-SA"/>
              </w:rPr>
              <w:t>true</w:t>
            </w:r>
            <w:r w:rsidR="007957A8" w:rsidRPr="007957A8">
              <w:rPr>
                <w:rFonts w:ascii="Consolas" w:eastAsia="Times New Roman" w:hAnsi="Consolas" w:cs="Times New Roman"/>
                <w:color w:val="000000"/>
                <w:kern w:val="0"/>
                <w:sz w:val="20"/>
                <w:szCs w:val="20"/>
                <w:lang w:eastAsia="cs-CZ" w:bidi="ar-SA"/>
              </w:rPr>
              <w:t>);</w:t>
            </w:r>
          </w:p>
          <w:p w14:paraId="2723A4D1" w14:textId="4D21E644" w:rsidR="007957A8" w:rsidRPr="007957A8" w:rsidRDefault="00A85080" w:rsidP="007957A8">
            <w:pPr>
              <w:shd w:val="clear" w:color="auto" w:fill="FFFFFF"/>
              <w:spacing w:line="285" w:lineRule="atLeast"/>
              <w:jc w:val="left"/>
              <w:rPr>
                <w:rFonts w:ascii="Consolas" w:eastAsia="Times New Roman" w:hAnsi="Consolas" w:cs="Times New Roman"/>
                <w:color w:val="000000"/>
                <w:kern w:val="0"/>
                <w:sz w:val="20"/>
                <w:szCs w:val="20"/>
                <w:lang w:eastAsia="cs-CZ" w:bidi="ar-SA"/>
              </w:rPr>
            </w:pPr>
            <w:r w:rsidRPr="00406F16">
              <w:rPr>
                <w:rFonts w:ascii="Consolas" w:eastAsia="Times New Roman" w:hAnsi="Consolas" w:cs="Times New Roman"/>
                <w:color w:val="1BA2F7"/>
                <w:kern w:val="0"/>
                <w:sz w:val="20"/>
                <w:szCs w:val="20"/>
                <w:lang w:eastAsia="cs-CZ" w:bidi="ar-SA"/>
              </w:rPr>
              <w:t xml:space="preserve">  </w:t>
            </w:r>
            <w:r w:rsidR="007957A8" w:rsidRPr="007957A8">
              <w:rPr>
                <w:rFonts w:ascii="Consolas" w:eastAsia="Times New Roman" w:hAnsi="Consolas" w:cs="Times New Roman"/>
                <w:color w:val="1BA2F7"/>
                <w:kern w:val="0"/>
                <w:sz w:val="20"/>
                <w:szCs w:val="20"/>
                <w:lang w:eastAsia="cs-CZ" w:bidi="ar-SA"/>
              </w:rPr>
              <w:t>iterator</w:t>
            </w:r>
            <w:r w:rsidR="007957A8" w:rsidRPr="007957A8">
              <w:rPr>
                <w:rFonts w:ascii="Consolas" w:eastAsia="Times New Roman" w:hAnsi="Consolas" w:cs="Times New Roman"/>
                <w:color w:val="000000"/>
                <w:kern w:val="0"/>
                <w:sz w:val="20"/>
                <w:szCs w:val="20"/>
                <w:lang w:eastAsia="cs-CZ" w:bidi="ar-SA"/>
              </w:rPr>
              <w:t>.</w:t>
            </w:r>
            <w:r w:rsidR="007957A8" w:rsidRPr="007957A8">
              <w:rPr>
                <w:rFonts w:ascii="Consolas" w:eastAsia="Times New Roman" w:hAnsi="Consolas" w:cs="Times New Roman"/>
                <w:color w:val="F87856"/>
                <w:kern w:val="0"/>
                <w:sz w:val="20"/>
                <w:szCs w:val="20"/>
                <w:lang w:eastAsia="cs-CZ" w:bidi="ar-SA"/>
              </w:rPr>
              <w:t>writeByte</w:t>
            </w:r>
            <w:r w:rsidR="007957A8" w:rsidRPr="007957A8">
              <w:rPr>
                <w:rFonts w:ascii="Consolas" w:eastAsia="Times New Roman" w:hAnsi="Consolas" w:cs="Times New Roman"/>
                <w:color w:val="000000"/>
                <w:kern w:val="0"/>
                <w:sz w:val="20"/>
                <w:szCs w:val="20"/>
                <w:lang w:eastAsia="cs-CZ" w:bidi="ar-SA"/>
              </w:rPr>
              <w:t>(</w:t>
            </w:r>
            <w:r w:rsidR="007957A8" w:rsidRPr="007957A8">
              <w:rPr>
                <w:rFonts w:ascii="Consolas" w:eastAsia="Times New Roman" w:hAnsi="Consolas" w:cs="Times New Roman"/>
                <w:color w:val="1BA2F7"/>
                <w:kern w:val="0"/>
                <w:sz w:val="20"/>
                <w:szCs w:val="20"/>
                <w:lang w:eastAsia="cs-CZ" w:bidi="ar-SA"/>
              </w:rPr>
              <w:t>Opcode</w:t>
            </w:r>
            <w:r w:rsidR="007957A8" w:rsidRPr="007957A8">
              <w:rPr>
                <w:rFonts w:ascii="Consolas" w:eastAsia="Times New Roman" w:hAnsi="Consolas" w:cs="Times New Roman"/>
                <w:color w:val="000000"/>
                <w:kern w:val="0"/>
                <w:sz w:val="20"/>
                <w:szCs w:val="20"/>
                <w:lang w:eastAsia="cs-CZ" w:bidi="ar-SA"/>
              </w:rPr>
              <w:t>.</w:t>
            </w:r>
            <w:r w:rsidR="007957A8" w:rsidRPr="007957A8">
              <w:rPr>
                <w:rFonts w:ascii="Consolas" w:eastAsia="Times New Roman" w:hAnsi="Consolas" w:cs="Times New Roman"/>
                <w:color w:val="1BA2F7"/>
                <w:kern w:val="0"/>
                <w:sz w:val="20"/>
                <w:szCs w:val="20"/>
                <w:lang w:eastAsia="cs-CZ" w:bidi="ar-SA"/>
              </w:rPr>
              <w:t>INVOKESTATIC</w:t>
            </w:r>
            <w:r w:rsidR="007957A8" w:rsidRPr="007957A8">
              <w:rPr>
                <w:rFonts w:ascii="Consolas" w:eastAsia="Times New Roman" w:hAnsi="Consolas" w:cs="Times New Roman"/>
                <w:color w:val="000000"/>
                <w:kern w:val="0"/>
                <w:sz w:val="20"/>
                <w:szCs w:val="20"/>
                <w:lang w:eastAsia="cs-CZ" w:bidi="ar-SA"/>
              </w:rPr>
              <w:t xml:space="preserve">, </w:t>
            </w:r>
            <w:r w:rsidR="007957A8" w:rsidRPr="007957A8">
              <w:rPr>
                <w:rFonts w:ascii="Consolas" w:eastAsia="Times New Roman" w:hAnsi="Consolas" w:cs="Times New Roman"/>
                <w:color w:val="1BA2F7"/>
                <w:kern w:val="0"/>
                <w:sz w:val="20"/>
                <w:szCs w:val="20"/>
                <w:lang w:eastAsia="cs-CZ" w:bidi="ar-SA"/>
              </w:rPr>
              <w:t>dupOpcodePos</w:t>
            </w:r>
            <w:r w:rsidR="007957A8" w:rsidRPr="007957A8">
              <w:rPr>
                <w:rFonts w:ascii="Consolas" w:eastAsia="Times New Roman" w:hAnsi="Consolas" w:cs="Times New Roman"/>
                <w:color w:val="000000"/>
                <w:kern w:val="0"/>
                <w:sz w:val="20"/>
                <w:szCs w:val="20"/>
                <w:lang w:eastAsia="cs-CZ" w:bidi="ar-SA"/>
              </w:rPr>
              <w:t>.</w:t>
            </w:r>
            <w:r w:rsidR="007957A8" w:rsidRPr="007957A8">
              <w:rPr>
                <w:rFonts w:ascii="Consolas" w:eastAsia="Times New Roman" w:hAnsi="Consolas" w:cs="Times New Roman"/>
                <w:color w:val="1BA2F7"/>
                <w:kern w:val="0"/>
                <w:sz w:val="20"/>
                <w:szCs w:val="20"/>
                <w:lang w:eastAsia="cs-CZ" w:bidi="ar-SA"/>
              </w:rPr>
              <w:t>position</w:t>
            </w:r>
            <w:r w:rsidR="007957A8" w:rsidRPr="007957A8">
              <w:rPr>
                <w:rFonts w:ascii="Consolas" w:eastAsia="Times New Roman" w:hAnsi="Consolas" w:cs="Times New Roman"/>
                <w:color w:val="000000"/>
                <w:kern w:val="0"/>
                <w:sz w:val="20"/>
                <w:szCs w:val="20"/>
                <w:lang w:eastAsia="cs-CZ" w:bidi="ar-SA"/>
              </w:rPr>
              <w:t>);</w:t>
            </w:r>
          </w:p>
          <w:p w14:paraId="1D769DC0" w14:textId="52BF8F48" w:rsidR="007957A8" w:rsidRPr="007957A8" w:rsidRDefault="00804A25" w:rsidP="007957A8">
            <w:pPr>
              <w:shd w:val="clear" w:color="auto" w:fill="FFFFFF"/>
              <w:spacing w:line="285" w:lineRule="atLeast"/>
              <w:jc w:val="left"/>
              <w:rPr>
                <w:rFonts w:ascii="Consolas" w:eastAsia="Times New Roman" w:hAnsi="Consolas" w:cs="Times New Roman"/>
                <w:color w:val="000000"/>
                <w:kern w:val="0"/>
                <w:sz w:val="20"/>
                <w:szCs w:val="20"/>
                <w:lang w:eastAsia="cs-CZ" w:bidi="ar-SA"/>
              </w:rPr>
            </w:pPr>
            <w:r w:rsidRPr="00406F16">
              <w:rPr>
                <w:rFonts w:ascii="Consolas" w:eastAsia="Times New Roman" w:hAnsi="Consolas" w:cs="Times New Roman"/>
                <w:color w:val="1BA2F7"/>
                <w:kern w:val="0"/>
                <w:sz w:val="20"/>
                <w:szCs w:val="20"/>
                <w:lang w:eastAsia="cs-CZ" w:bidi="ar-SA"/>
              </w:rPr>
              <w:t xml:space="preserve">  </w:t>
            </w:r>
            <w:r w:rsidR="007957A8" w:rsidRPr="007957A8">
              <w:rPr>
                <w:rFonts w:ascii="Consolas" w:eastAsia="Times New Roman" w:hAnsi="Consolas" w:cs="Times New Roman"/>
                <w:color w:val="1BA2F7"/>
                <w:kern w:val="0"/>
                <w:sz w:val="20"/>
                <w:szCs w:val="20"/>
                <w:lang w:eastAsia="cs-CZ" w:bidi="ar-SA"/>
              </w:rPr>
              <w:t>iterator</w:t>
            </w:r>
            <w:r w:rsidR="007957A8" w:rsidRPr="007957A8">
              <w:rPr>
                <w:rFonts w:ascii="Consolas" w:eastAsia="Times New Roman" w:hAnsi="Consolas" w:cs="Times New Roman"/>
                <w:color w:val="000000"/>
                <w:kern w:val="0"/>
                <w:sz w:val="20"/>
                <w:szCs w:val="20"/>
                <w:lang w:eastAsia="cs-CZ" w:bidi="ar-SA"/>
              </w:rPr>
              <w:t>.</w:t>
            </w:r>
            <w:r w:rsidR="007957A8" w:rsidRPr="007957A8">
              <w:rPr>
                <w:rFonts w:ascii="Consolas" w:eastAsia="Times New Roman" w:hAnsi="Consolas" w:cs="Times New Roman"/>
                <w:color w:val="F87856"/>
                <w:kern w:val="0"/>
                <w:sz w:val="20"/>
                <w:szCs w:val="20"/>
                <w:lang w:eastAsia="cs-CZ" w:bidi="ar-SA"/>
              </w:rPr>
              <w:t>write16bit</w:t>
            </w:r>
            <w:r w:rsidR="007957A8" w:rsidRPr="007957A8">
              <w:rPr>
                <w:rFonts w:ascii="Consolas" w:eastAsia="Times New Roman" w:hAnsi="Consolas" w:cs="Times New Roman"/>
                <w:color w:val="000000"/>
                <w:kern w:val="0"/>
                <w:sz w:val="20"/>
                <w:szCs w:val="20"/>
                <w:lang w:eastAsia="cs-CZ" w:bidi="ar-SA"/>
              </w:rPr>
              <w:t xml:space="preserve">(registerMethodIndex, </w:t>
            </w:r>
            <w:r w:rsidR="007957A8" w:rsidRPr="007957A8">
              <w:rPr>
                <w:rFonts w:ascii="Consolas" w:eastAsia="Times New Roman" w:hAnsi="Consolas" w:cs="Times New Roman"/>
                <w:color w:val="1BA2F7"/>
                <w:kern w:val="0"/>
                <w:sz w:val="20"/>
                <w:szCs w:val="20"/>
                <w:lang w:eastAsia="cs-CZ" w:bidi="ar-SA"/>
              </w:rPr>
              <w:t>dupOpcodePos</w:t>
            </w:r>
            <w:r w:rsidR="007957A8" w:rsidRPr="007957A8">
              <w:rPr>
                <w:rFonts w:ascii="Consolas" w:eastAsia="Times New Roman" w:hAnsi="Consolas" w:cs="Times New Roman"/>
                <w:color w:val="000000"/>
                <w:kern w:val="0"/>
                <w:sz w:val="20"/>
                <w:szCs w:val="20"/>
                <w:lang w:eastAsia="cs-CZ" w:bidi="ar-SA"/>
              </w:rPr>
              <w:t>.</w:t>
            </w:r>
            <w:r w:rsidR="007957A8" w:rsidRPr="007957A8">
              <w:rPr>
                <w:rFonts w:ascii="Consolas" w:eastAsia="Times New Roman" w:hAnsi="Consolas" w:cs="Times New Roman"/>
                <w:color w:val="1BA2F7"/>
                <w:kern w:val="0"/>
                <w:sz w:val="20"/>
                <w:szCs w:val="20"/>
                <w:lang w:eastAsia="cs-CZ" w:bidi="ar-SA"/>
              </w:rPr>
              <w:t>position</w:t>
            </w:r>
            <w:r w:rsidR="007957A8" w:rsidRPr="007957A8">
              <w:rPr>
                <w:rFonts w:ascii="Consolas" w:eastAsia="Times New Roman" w:hAnsi="Consolas" w:cs="Times New Roman"/>
                <w:color w:val="000000"/>
                <w:kern w:val="0"/>
                <w:sz w:val="20"/>
                <w:szCs w:val="20"/>
                <w:lang w:eastAsia="cs-CZ" w:bidi="ar-SA"/>
              </w:rPr>
              <w:t xml:space="preserve"> </w:t>
            </w:r>
            <w:r w:rsidR="007957A8" w:rsidRPr="007957A8">
              <w:rPr>
                <w:rFonts w:ascii="Consolas" w:eastAsia="Times New Roman" w:hAnsi="Consolas" w:cs="Times New Roman"/>
                <w:color w:val="F87856"/>
                <w:kern w:val="0"/>
                <w:sz w:val="20"/>
                <w:szCs w:val="20"/>
                <w:lang w:eastAsia="cs-CZ" w:bidi="ar-SA"/>
              </w:rPr>
              <w:t>+</w:t>
            </w:r>
            <w:r w:rsidR="007957A8" w:rsidRPr="007957A8">
              <w:rPr>
                <w:rFonts w:ascii="Consolas" w:eastAsia="Times New Roman" w:hAnsi="Consolas" w:cs="Times New Roman"/>
                <w:color w:val="000000"/>
                <w:kern w:val="0"/>
                <w:sz w:val="20"/>
                <w:szCs w:val="20"/>
                <w:lang w:eastAsia="cs-CZ" w:bidi="ar-SA"/>
              </w:rPr>
              <w:t xml:space="preserve"> </w:t>
            </w:r>
            <w:r w:rsidR="007957A8" w:rsidRPr="007957A8">
              <w:rPr>
                <w:rFonts w:ascii="Consolas" w:eastAsia="Times New Roman" w:hAnsi="Consolas" w:cs="Times New Roman"/>
                <w:color w:val="0B6AA5"/>
                <w:kern w:val="0"/>
                <w:sz w:val="20"/>
                <w:szCs w:val="20"/>
                <w:lang w:eastAsia="cs-CZ" w:bidi="ar-SA"/>
              </w:rPr>
              <w:t>1</w:t>
            </w:r>
            <w:r w:rsidR="007957A8" w:rsidRPr="007957A8">
              <w:rPr>
                <w:rFonts w:ascii="Consolas" w:eastAsia="Times New Roman" w:hAnsi="Consolas" w:cs="Times New Roman"/>
                <w:color w:val="000000"/>
                <w:kern w:val="0"/>
                <w:sz w:val="20"/>
                <w:szCs w:val="20"/>
                <w:lang w:eastAsia="cs-CZ" w:bidi="ar-SA"/>
              </w:rPr>
              <w:t>);</w:t>
            </w:r>
          </w:p>
          <w:p w14:paraId="27DD37F1" w14:textId="7CC9938F" w:rsidR="00570EEC" w:rsidRPr="001322C8" w:rsidRDefault="007957A8" w:rsidP="00CD20CD">
            <w:pPr>
              <w:keepNext/>
              <w:shd w:val="clear" w:color="auto" w:fill="FFFFFF"/>
              <w:spacing w:line="285" w:lineRule="atLeast"/>
              <w:jc w:val="left"/>
              <w:rPr>
                <w:rFonts w:ascii="Consolas" w:eastAsia="Times New Roman" w:hAnsi="Consolas" w:cs="Times New Roman"/>
                <w:color w:val="000000"/>
                <w:kern w:val="0"/>
                <w:sz w:val="20"/>
                <w:szCs w:val="20"/>
                <w:lang w:eastAsia="cs-CZ" w:bidi="ar-SA"/>
              </w:rPr>
            </w:pPr>
            <w:r w:rsidRPr="007957A8">
              <w:rPr>
                <w:rFonts w:ascii="Consolas" w:eastAsia="Times New Roman" w:hAnsi="Consolas" w:cs="Times New Roman"/>
                <w:color w:val="000000"/>
                <w:kern w:val="0"/>
                <w:sz w:val="20"/>
                <w:szCs w:val="20"/>
                <w:lang w:eastAsia="cs-CZ" w:bidi="ar-SA"/>
              </w:rPr>
              <w:t>}</w:t>
            </w:r>
          </w:p>
        </w:tc>
      </w:tr>
    </w:tbl>
    <w:p w14:paraId="2B49B060" w14:textId="5CFEA6AA" w:rsidR="00570EEC" w:rsidRPr="00F4268E" w:rsidRDefault="00CD20CD" w:rsidP="00084945">
      <w:pPr>
        <w:pStyle w:val="Titulek"/>
        <w:jc w:val="center"/>
        <w:rPr>
          <w:i w:val="0"/>
          <w:iCs w:val="0"/>
          <w:lang w:val="cs-CZ"/>
        </w:rPr>
      </w:pPr>
      <w:bookmarkStart w:id="120" w:name="_Toc132807330"/>
      <w:bookmarkStart w:id="121" w:name="Fig77"/>
      <w:r w:rsidRPr="00F4268E">
        <w:rPr>
          <w:i w:val="0"/>
          <w:iCs w:val="0"/>
          <w:lang w:val="cs-CZ"/>
        </w:rPr>
        <w:t xml:space="preserve">Fragment kódu </w:t>
      </w:r>
      <w:r w:rsidR="00757A1B" w:rsidRPr="00F4268E">
        <w:rPr>
          <w:i w:val="0"/>
          <w:iCs w:val="0"/>
          <w:lang w:val="cs-CZ"/>
        </w:rPr>
        <w:fldChar w:fldCharType="begin"/>
      </w:r>
      <w:r w:rsidR="00757A1B" w:rsidRPr="00F4268E">
        <w:rPr>
          <w:i w:val="0"/>
          <w:iCs w:val="0"/>
          <w:lang w:val="cs-CZ"/>
        </w:rPr>
        <w:instrText xml:space="preserve"> STYLEREF 1 \s </w:instrText>
      </w:r>
      <w:r w:rsidR="00757A1B" w:rsidRPr="00F4268E">
        <w:rPr>
          <w:i w:val="0"/>
          <w:iCs w:val="0"/>
          <w:lang w:val="cs-CZ"/>
        </w:rPr>
        <w:fldChar w:fldCharType="separate"/>
      </w:r>
      <w:r w:rsidR="00757A1B" w:rsidRPr="00F4268E">
        <w:rPr>
          <w:i w:val="0"/>
          <w:iCs w:val="0"/>
          <w:noProof/>
          <w:lang w:val="cs-CZ"/>
        </w:rPr>
        <w:t>7</w:t>
      </w:r>
      <w:r w:rsidR="00757A1B" w:rsidRPr="00F4268E">
        <w:rPr>
          <w:i w:val="0"/>
          <w:iCs w:val="0"/>
          <w:lang w:val="cs-CZ"/>
        </w:rPr>
        <w:fldChar w:fldCharType="end"/>
      </w:r>
      <w:r w:rsidR="00757A1B" w:rsidRPr="00F4268E">
        <w:rPr>
          <w:i w:val="0"/>
          <w:iCs w:val="0"/>
          <w:lang w:val="cs-CZ"/>
        </w:rPr>
        <w:t>.</w:t>
      </w:r>
      <w:r w:rsidR="00757A1B" w:rsidRPr="00F4268E">
        <w:rPr>
          <w:i w:val="0"/>
          <w:iCs w:val="0"/>
          <w:lang w:val="cs-CZ"/>
        </w:rPr>
        <w:fldChar w:fldCharType="begin"/>
      </w:r>
      <w:r w:rsidR="00757A1B" w:rsidRPr="00F4268E">
        <w:rPr>
          <w:i w:val="0"/>
          <w:iCs w:val="0"/>
          <w:lang w:val="cs-CZ"/>
        </w:rPr>
        <w:instrText xml:space="preserve"> SEQ Fragment_kódu \* ARABIC \s 1 </w:instrText>
      </w:r>
      <w:r w:rsidR="00757A1B" w:rsidRPr="00F4268E">
        <w:rPr>
          <w:i w:val="0"/>
          <w:iCs w:val="0"/>
          <w:lang w:val="cs-CZ"/>
        </w:rPr>
        <w:fldChar w:fldCharType="separate"/>
      </w:r>
      <w:r w:rsidR="00757A1B" w:rsidRPr="00F4268E">
        <w:rPr>
          <w:i w:val="0"/>
          <w:iCs w:val="0"/>
          <w:noProof/>
          <w:lang w:val="cs-CZ"/>
        </w:rPr>
        <w:t>7</w:t>
      </w:r>
      <w:r w:rsidR="00757A1B" w:rsidRPr="00F4268E">
        <w:rPr>
          <w:i w:val="0"/>
          <w:iCs w:val="0"/>
          <w:lang w:val="cs-CZ"/>
        </w:rPr>
        <w:fldChar w:fldCharType="end"/>
      </w:r>
      <w:r w:rsidRPr="00F4268E">
        <w:rPr>
          <w:i w:val="0"/>
          <w:iCs w:val="0"/>
          <w:lang w:val="cs-CZ"/>
        </w:rPr>
        <w:t>:</w:t>
      </w:r>
      <w:r w:rsidR="00E84E44" w:rsidRPr="00F4268E">
        <w:rPr>
          <w:i w:val="0"/>
          <w:iCs w:val="0"/>
          <w:lang w:val="cs-CZ"/>
        </w:rPr>
        <w:t xml:space="preserve"> </w:t>
      </w:r>
      <w:r w:rsidRPr="00F4268E">
        <w:rPr>
          <w:i w:val="0"/>
          <w:iCs w:val="0"/>
          <w:lang w:val="cs-CZ"/>
        </w:rPr>
        <w:t xml:space="preserve">Vložení instrukce </w:t>
      </w:r>
      <w:r w:rsidRPr="00F4268E">
        <w:rPr>
          <w:rFonts w:ascii="Courier New" w:hAnsi="Courier New" w:cs="Courier New"/>
          <w:i w:val="0"/>
          <w:iCs w:val="0"/>
          <w:lang w:val="cs-CZ"/>
        </w:rPr>
        <w:t>invokespecial</w:t>
      </w:r>
      <w:r w:rsidRPr="00F4268E">
        <w:rPr>
          <w:i w:val="0"/>
          <w:iCs w:val="0"/>
          <w:lang w:val="cs-CZ"/>
        </w:rPr>
        <w:t xml:space="preserve"> pomocí zásobníku</w:t>
      </w:r>
      <w:bookmarkEnd w:id="120"/>
    </w:p>
    <w:p w14:paraId="3EFED685" w14:textId="44599891" w:rsidR="00F33977" w:rsidRDefault="0027696F" w:rsidP="00B55469">
      <w:pPr>
        <w:pStyle w:val="Nadpis2"/>
      </w:pPr>
      <w:bookmarkStart w:id="122" w:name="_Toc132633853"/>
      <w:bookmarkEnd w:id="121"/>
      <w:r>
        <w:lastRenderedPageBreak/>
        <w:t>Ukládání alokovaných objektů</w:t>
      </w:r>
      <w:bookmarkEnd w:id="122"/>
    </w:p>
    <w:p w14:paraId="3C3EC4CC" w14:textId="65C90804" w:rsidR="002A63A1" w:rsidRDefault="00F14F3C" w:rsidP="002A63A1">
      <w:r w:rsidRPr="0002486E">
        <w:t xml:space="preserve">Ve třídě </w:t>
      </w:r>
      <w:r w:rsidR="006A435E" w:rsidRPr="0002486E">
        <w:rPr>
          <w:rFonts w:ascii="Courier New" w:hAnsi="Courier New" w:cs="Courier New"/>
        </w:rPr>
        <w:t>inject.AllocationDetector</w:t>
      </w:r>
      <w:r w:rsidR="006A435E" w:rsidRPr="0002486E">
        <w:t xml:space="preserve"> </w:t>
      </w:r>
      <w:r w:rsidRPr="0002486E">
        <w:t xml:space="preserve">se nachází </w:t>
      </w:r>
      <w:r w:rsidR="00360244" w:rsidRPr="0002486E">
        <w:t xml:space="preserve">datová struktura pro </w:t>
      </w:r>
      <w:r w:rsidR="000B1580" w:rsidRPr="0002486E">
        <w:t xml:space="preserve">ukládání </w:t>
      </w:r>
      <w:r w:rsidR="00DB6CF9" w:rsidRPr="0002486E">
        <w:t xml:space="preserve">alokovaných objektů. </w:t>
      </w:r>
      <w:r w:rsidR="00007EF4" w:rsidRPr="0002486E">
        <w:t xml:space="preserve">Datová struktura je typu: </w:t>
      </w:r>
      <w:r w:rsidR="00007EF4" w:rsidRPr="0002486E">
        <w:rPr>
          <w:rFonts w:ascii="Courier New" w:hAnsi="Courier New" w:cs="Courier New"/>
        </w:rPr>
        <w:t>Map&lt;String, List&lt;ObjectWithTrace&gt;&gt;</w:t>
      </w:r>
      <w:r w:rsidR="00007EF4" w:rsidRPr="0002486E">
        <w:t>.</w:t>
      </w:r>
      <w:r w:rsidR="00900CAB" w:rsidRPr="0002486E">
        <w:t xml:space="preserve"> </w:t>
      </w:r>
      <w:r w:rsidR="00A03061" w:rsidRPr="0002486E">
        <w:t xml:space="preserve">Klíč do této mapy je </w:t>
      </w:r>
      <w:r w:rsidR="007D7915" w:rsidRPr="0002486E">
        <w:t>název třídy</w:t>
      </w:r>
      <w:r w:rsidR="00D15F17" w:rsidRPr="0002486E">
        <w:t xml:space="preserve">. </w:t>
      </w:r>
      <w:r w:rsidR="00914AD9" w:rsidRPr="0002486E">
        <w:t xml:space="preserve">Hodnoty mapy jsou seznamy </w:t>
      </w:r>
      <w:r w:rsidR="004D0102">
        <w:t xml:space="preserve">obsahující </w:t>
      </w:r>
      <w:r w:rsidR="003666B1">
        <w:t xml:space="preserve">instance objektu typu </w:t>
      </w:r>
      <w:r w:rsidR="003666B1" w:rsidRPr="00B76FB9">
        <w:rPr>
          <w:rFonts w:ascii="Courier New" w:hAnsi="Courier New" w:cs="Courier New"/>
        </w:rPr>
        <w:t>ObjectWithTrace</w:t>
      </w:r>
      <w:r w:rsidR="003666B1">
        <w:t>.</w:t>
      </w:r>
      <w:r w:rsidR="003608F2">
        <w:t xml:space="preserve"> Tento objekt obsahuje dvojici instance </w:t>
      </w:r>
      <w:r w:rsidR="00A935DE">
        <w:t xml:space="preserve">alokovaného objektu </w:t>
      </w:r>
      <w:r w:rsidR="0081392C">
        <w:t xml:space="preserve">a </w:t>
      </w:r>
      <w:r w:rsidR="00BB1373" w:rsidRPr="007D270E">
        <w:rPr>
          <w:rFonts w:ascii="Courier New" w:hAnsi="Courier New" w:cs="Courier New"/>
        </w:rPr>
        <w:t>StackTraceElement</w:t>
      </w:r>
      <w:r w:rsidR="00E904F7">
        <w:t xml:space="preserve"> z místa, kde byl objekt alokován</w:t>
      </w:r>
      <w:r w:rsidR="00CA27D8">
        <w:t>.</w:t>
      </w:r>
      <w:r w:rsidR="00452F40">
        <w:t xml:space="preserve"> </w:t>
      </w:r>
      <w:hyperlink w:anchor="Fig78" w:history="1">
        <w:r w:rsidR="004E2DBC" w:rsidRPr="00E4152B">
          <w:t>Fragment kódu 7.8</w:t>
        </w:r>
      </w:hyperlink>
      <w:r w:rsidR="004E2DBC">
        <w:t xml:space="preserve"> </w:t>
      </w:r>
      <w:r w:rsidR="00870ADF">
        <w:t>ukazuje, jak j</w:t>
      </w:r>
      <w:r w:rsidR="003822D2">
        <w:t>sou</w:t>
      </w:r>
      <w:r w:rsidR="00870ADF">
        <w:t xml:space="preserve"> objekt</w:t>
      </w:r>
      <w:r w:rsidR="003822D2">
        <w:t>y</w:t>
      </w:r>
      <w:r w:rsidR="00870ADF">
        <w:t xml:space="preserve"> přidá</w:t>
      </w:r>
      <w:r w:rsidR="003822D2">
        <w:t>vány</w:t>
      </w:r>
      <w:r w:rsidR="00870ADF">
        <w:t xml:space="preserve"> do kolekce alokovaných objektů.</w:t>
      </w:r>
    </w:p>
    <w:tbl>
      <w:tblPr>
        <w:tblStyle w:val="Mkatabulky"/>
        <w:tblW w:w="0" w:type="auto"/>
        <w:tblLook w:val="04A0" w:firstRow="1" w:lastRow="0" w:firstColumn="1" w:lastColumn="0" w:noHBand="0" w:noVBand="1"/>
      </w:tblPr>
      <w:tblGrid>
        <w:gridCol w:w="8827"/>
      </w:tblGrid>
      <w:tr w:rsidR="006F2B25" w14:paraId="2F6B9CA6" w14:textId="77777777" w:rsidTr="008F4F1D">
        <w:trPr>
          <w:trHeight w:val="2604"/>
        </w:trPr>
        <w:tc>
          <w:tcPr>
            <w:tcW w:w="8827" w:type="dxa"/>
          </w:tcPr>
          <w:p w14:paraId="0E87D918" w14:textId="6FCE7534" w:rsidR="005E1D42" w:rsidRPr="005E1D42" w:rsidRDefault="005E1D42" w:rsidP="005E1D42">
            <w:pPr>
              <w:shd w:val="clear" w:color="auto" w:fill="FFFFFF"/>
              <w:spacing w:line="285" w:lineRule="atLeast"/>
              <w:jc w:val="left"/>
              <w:rPr>
                <w:rFonts w:ascii="Consolas" w:eastAsia="Times New Roman" w:hAnsi="Consolas" w:cs="Times New Roman"/>
                <w:color w:val="000000"/>
                <w:kern w:val="0"/>
                <w:sz w:val="20"/>
                <w:szCs w:val="20"/>
                <w:lang w:eastAsia="cs-CZ" w:bidi="ar-SA"/>
              </w:rPr>
            </w:pPr>
            <w:r w:rsidRPr="005E1D42">
              <w:rPr>
                <w:rFonts w:ascii="Consolas" w:eastAsia="Times New Roman" w:hAnsi="Consolas" w:cs="Times New Roman"/>
                <w:color w:val="1BA2F7"/>
                <w:kern w:val="0"/>
                <w:sz w:val="20"/>
                <w:szCs w:val="20"/>
                <w:lang w:eastAsia="cs-CZ" w:bidi="ar-SA"/>
              </w:rPr>
              <w:t>private</w:t>
            </w:r>
            <w:r w:rsidRPr="005E1D42">
              <w:rPr>
                <w:rFonts w:ascii="Consolas" w:eastAsia="Times New Roman" w:hAnsi="Consolas" w:cs="Times New Roman"/>
                <w:color w:val="000000"/>
                <w:kern w:val="0"/>
                <w:sz w:val="20"/>
                <w:szCs w:val="20"/>
                <w:lang w:eastAsia="cs-CZ" w:bidi="ar-SA"/>
              </w:rPr>
              <w:t xml:space="preserve"> </w:t>
            </w:r>
            <w:r w:rsidRPr="005E1D42">
              <w:rPr>
                <w:rFonts w:ascii="Consolas" w:eastAsia="Times New Roman" w:hAnsi="Consolas" w:cs="Times New Roman"/>
                <w:color w:val="1BA2F7"/>
                <w:kern w:val="0"/>
                <w:sz w:val="20"/>
                <w:szCs w:val="20"/>
                <w:lang w:eastAsia="cs-CZ" w:bidi="ar-SA"/>
              </w:rPr>
              <w:t>static</w:t>
            </w:r>
            <w:r w:rsidRPr="005E1D42">
              <w:rPr>
                <w:rFonts w:ascii="Consolas" w:eastAsia="Times New Roman" w:hAnsi="Consolas" w:cs="Times New Roman"/>
                <w:color w:val="000000"/>
                <w:kern w:val="0"/>
                <w:sz w:val="20"/>
                <w:szCs w:val="20"/>
                <w:lang w:eastAsia="cs-CZ" w:bidi="ar-SA"/>
              </w:rPr>
              <w:t xml:space="preserve"> </w:t>
            </w:r>
            <w:r w:rsidRPr="005E1D42">
              <w:rPr>
                <w:rFonts w:ascii="Consolas" w:eastAsia="Times New Roman" w:hAnsi="Consolas" w:cs="Times New Roman"/>
                <w:color w:val="81209E"/>
                <w:kern w:val="0"/>
                <w:sz w:val="20"/>
                <w:szCs w:val="20"/>
                <w:lang w:eastAsia="cs-CZ" w:bidi="ar-SA"/>
              </w:rPr>
              <w:t>void</w:t>
            </w:r>
            <w:r w:rsidRPr="005E1D42">
              <w:rPr>
                <w:rFonts w:ascii="Consolas" w:eastAsia="Times New Roman" w:hAnsi="Consolas" w:cs="Times New Roman"/>
                <w:color w:val="000000"/>
                <w:kern w:val="0"/>
                <w:sz w:val="20"/>
                <w:szCs w:val="20"/>
                <w:lang w:eastAsia="cs-CZ" w:bidi="ar-SA"/>
              </w:rPr>
              <w:t xml:space="preserve"> </w:t>
            </w:r>
            <w:r w:rsidRPr="005E1D42">
              <w:rPr>
                <w:rFonts w:ascii="Consolas" w:eastAsia="Times New Roman" w:hAnsi="Consolas" w:cs="Times New Roman"/>
                <w:color w:val="F87856"/>
                <w:kern w:val="0"/>
                <w:sz w:val="20"/>
                <w:szCs w:val="20"/>
                <w:lang w:eastAsia="cs-CZ" w:bidi="ar-SA"/>
              </w:rPr>
              <w:t>addObject</w:t>
            </w:r>
            <w:r w:rsidRPr="005E1D42">
              <w:rPr>
                <w:rFonts w:ascii="Consolas" w:eastAsia="Times New Roman" w:hAnsi="Consolas" w:cs="Times New Roman"/>
                <w:color w:val="000000"/>
                <w:kern w:val="0"/>
                <w:sz w:val="20"/>
                <w:szCs w:val="20"/>
                <w:lang w:eastAsia="cs-CZ" w:bidi="ar-SA"/>
              </w:rPr>
              <w:t>(</w:t>
            </w:r>
            <w:r w:rsidRPr="005E1D42">
              <w:rPr>
                <w:rFonts w:ascii="Consolas" w:eastAsia="Times New Roman" w:hAnsi="Consolas" w:cs="Times New Roman"/>
                <w:color w:val="81209E"/>
                <w:kern w:val="0"/>
                <w:sz w:val="20"/>
                <w:szCs w:val="20"/>
                <w:lang w:eastAsia="cs-CZ" w:bidi="ar-SA"/>
              </w:rPr>
              <w:t>Object</w:t>
            </w:r>
            <w:r w:rsidRPr="005E1D42">
              <w:rPr>
                <w:rFonts w:ascii="Consolas" w:eastAsia="Times New Roman" w:hAnsi="Consolas" w:cs="Times New Roman"/>
                <w:color w:val="000000"/>
                <w:kern w:val="0"/>
                <w:sz w:val="20"/>
                <w:szCs w:val="20"/>
                <w:lang w:eastAsia="cs-CZ" w:bidi="ar-SA"/>
              </w:rPr>
              <w:t xml:space="preserve"> </w:t>
            </w:r>
            <w:r w:rsidRPr="005E1D42">
              <w:rPr>
                <w:rFonts w:ascii="Consolas" w:eastAsia="Times New Roman" w:hAnsi="Consolas" w:cs="Times New Roman"/>
                <w:color w:val="1BA2F7"/>
                <w:kern w:val="0"/>
                <w:sz w:val="20"/>
                <w:szCs w:val="20"/>
                <w:lang w:eastAsia="cs-CZ" w:bidi="ar-SA"/>
              </w:rPr>
              <w:t>obj</w:t>
            </w:r>
            <w:r w:rsidRPr="005E1D42">
              <w:rPr>
                <w:rFonts w:ascii="Consolas" w:eastAsia="Times New Roman" w:hAnsi="Consolas" w:cs="Times New Roman"/>
                <w:color w:val="000000"/>
                <w:kern w:val="0"/>
                <w:sz w:val="20"/>
                <w:szCs w:val="20"/>
                <w:lang w:eastAsia="cs-CZ" w:bidi="ar-SA"/>
              </w:rPr>
              <w:t xml:space="preserve">, </w:t>
            </w:r>
            <w:r w:rsidRPr="005E1D42">
              <w:rPr>
                <w:rFonts w:ascii="Consolas" w:eastAsia="Times New Roman" w:hAnsi="Consolas" w:cs="Times New Roman"/>
                <w:color w:val="81209E"/>
                <w:kern w:val="0"/>
                <w:sz w:val="20"/>
                <w:szCs w:val="20"/>
                <w:lang w:eastAsia="cs-CZ" w:bidi="ar-SA"/>
              </w:rPr>
              <w:t>StackTraceElement</w:t>
            </w:r>
            <w:r w:rsidRPr="005E1D42">
              <w:rPr>
                <w:rFonts w:ascii="Consolas" w:eastAsia="Times New Roman" w:hAnsi="Consolas" w:cs="Times New Roman"/>
                <w:color w:val="000000"/>
                <w:kern w:val="0"/>
                <w:sz w:val="20"/>
                <w:szCs w:val="20"/>
                <w:lang w:eastAsia="cs-CZ" w:bidi="ar-SA"/>
              </w:rPr>
              <w:t xml:space="preserve"> </w:t>
            </w:r>
            <w:r w:rsidRPr="005E1D42">
              <w:rPr>
                <w:rFonts w:ascii="Consolas" w:eastAsia="Times New Roman" w:hAnsi="Consolas" w:cs="Times New Roman"/>
                <w:color w:val="1BA2F7"/>
                <w:kern w:val="0"/>
                <w:sz w:val="20"/>
                <w:szCs w:val="20"/>
                <w:lang w:eastAsia="cs-CZ" w:bidi="ar-SA"/>
              </w:rPr>
              <w:t>stackTrace</w:t>
            </w:r>
            <w:r w:rsidRPr="005E1D42">
              <w:rPr>
                <w:rFonts w:ascii="Consolas" w:eastAsia="Times New Roman" w:hAnsi="Consolas" w:cs="Times New Roman"/>
                <w:color w:val="000000"/>
                <w:kern w:val="0"/>
                <w:sz w:val="20"/>
                <w:szCs w:val="20"/>
                <w:lang w:eastAsia="cs-CZ" w:bidi="ar-SA"/>
              </w:rPr>
              <w:t>) {</w:t>
            </w:r>
          </w:p>
          <w:p w14:paraId="0CA02D30" w14:textId="7BEEA012" w:rsidR="005E1D42" w:rsidRPr="005E1D42" w:rsidRDefault="00F60D6A" w:rsidP="005E1D42">
            <w:pPr>
              <w:shd w:val="clear" w:color="auto" w:fill="FFFFFF"/>
              <w:spacing w:line="285" w:lineRule="atLeast"/>
              <w:jc w:val="left"/>
              <w:rPr>
                <w:rFonts w:ascii="Consolas" w:eastAsia="Times New Roman" w:hAnsi="Consolas" w:cs="Times New Roman"/>
                <w:color w:val="000000"/>
                <w:kern w:val="0"/>
                <w:sz w:val="20"/>
                <w:szCs w:val="20"/>
                <w:lang w:eastAsia="cs-CZ" w:bidi="ar-SA"/>
              </w:rPr>
            </w:pPr>
            <w:r>
              <w:rPr>
                <w:rFonts w:ascii="Consolas" w:eastAsia="Times New Roman" w:hAnsi="Consolas" w:cs="Times New Roman"/>
                <w:color w:val="81209E"/>
                <w:kern w:val="0"/>
                <w:sz w:val="20"/>
                <w:szCs w:val="20"/>
                <w:lang w:eastAsia="cs-CZ" w:bidi="ar-SA"/>
              </w:rPr>
              <w:t xml:space="preserve">  </w:t>
            </w:r>
            <w:r w:rsidR="005E1D42" w:rsidRPr="005E1D42">
              <w:rPr>
                <w:rFonts w:ascii="Consolas" w:eastAsia="Times New Roman" w:hAnsi="Consolas" w:cs="Times New Roman"/>
                <w:color w:val="81209E"/>
                <w:kern w:val="0"/>
                <w:sz w:val="20"/>
                <w:szCs w:val="20"/>
                <w:lang w:eastAsia="cs-CZ" w:bidi="ar-SA"/>
              </w:rPr>
              <w:t>String</w:t>
            </w:r>
            <w:r w:rsidR="005E1D42" w:rsidRPr="005E1D42">
              <w:rPr>
                <w:rFonts w:ascii="Consolas" w:eastAsia="Times New Roman" w:hAnsi="Consolas" w:cs="Times New Roman"/>
                <w:color w:val="000000"/>
                <w:kern w:val="0"/>
                <w:sz w:val="20"/>
                <w:szCs w:val="20"/>
                <w:lang w:eastAsia="cs-CZ" w:bidi="ar-SA"/>
              </w:rPr>
              <w:t xml:space="preserve"> </w:t>
            </w:r>
            <w:r w:rsidR="005E1D42" w:rsidRPr="005E1D42">
              <w:rPr>
                <w:rFonts w:ascii="Consolas" w:eastAsia="Times New Roman" w:hAnsi="Consolas" w:cs="Times New Roman"/>
                <w:color w:val="1BA2F7"/>
                <w:kern w:val="0"/>
                <w:sz w:val="20"/>
                <w:szCs w:val="20"/>
                <w:lang w:eastAsia="cs-CZ" w:bidi="ar-SA"/>
              </w:rPr>
              <w:t>className</w:t>
            </w:r>
            <w:r w:rsidR="005E1D42" w:rsidRPr="005E1D42">
              <w:rPr>
                <w:rFonts w:ascii="Consolas" w:eastAsia="Times New Roman" w:hAnsi="Consolas" w:cs="Times New Roman"/>
                <w:color w:val="000000"/>
                <w:kern w:val="0"/>
                <w:sz w:val="20"/>
                <w:szCs w:val="20"/>
                <w:lang w:eastAsia="cs-CZ" w:bidi="ar-SA"/>
              </w:rPr>
              <w:t xml:space="preserve"> </w:t>
            </w:r>
            <w:r w:rsidR="005E1D42" w:rsidRPr="005E1D42">
              <w:rPr>
                <w:rFonts w:ascii="Consolas" w:eastAsia="Times New Roman" w:hAnsi="Consolas" w:cs="Times New Roman"/>
                <w:color w:val="F87856"/>
                <w:kern w:val="0"/>
                <w:sz w:val="20"/>
                <w:szCs w:val="20"/>
                <w:lang w:eastAsia="cs-CZ" w:bidi="ar-SA"/>
              </w:rPr>
              <w:t>=</w:t>
            </w:r>
            <w:r w:rsidR="005E1D42" w:rsidRPr="005E1D42">
              <w:rPr>
                <w:rFonts w:ascii="Consolas" w:eastAsia="Times New Roman" w:hAnsi="Consolas" w:cs="Times New Roman"/>
                <w:color w:val="000000"/>
                <w:kern w:val="0"/>
                <w:sz w:val="20"/>
                <w:szCs w:val="20"/>
                <w:lang w:eastAsia="cs-CZ" w:bidi="ar-SA"/>
              </w:rPr>
              <w:t xml:space="preserve"> </w:t>
            </w:r>
            <w:r w:rsidR="005E1D42" w:rsidRPr="005E1D42">
              <w:rPr>
                <w:rFonts w:ascii="Consolas" w:eastAsia="Times New Roman" w:hAnsi="Consolas" w:cs="Times New Roman"/>
                <w:color w:val="1BA2F7"/>
                <w:kern w:val="0"/>
                <w:sz w:val="20"/>
                <w:szCs w:val="20"/>
                <w:lang w:eastAsia="cs-CZ" w:bidi="ar-SA"/>
              </w:rPr>
              <w:t>obj</w:t>
            </w:r>
            <w:r w:rsidR="005E1D42" w:rsidRPr="005E1D42">
              <w:rPr>
                <w:rFonts w:ascii="Consolas" w:eastAsia="Times New Roman" w:hAnsi="Consolas" w:cs="Times New Roman"/>
                <w:color w:val="000000"/>
                <w:kern w:val="0"/>
                <w:sz w:val="20"/>
                <w:szCs w:val="20"/>
                <w:lang w:eastAsia="cs-CZ" w:bidi="ar-SA"/>
              </w:rPr>
              <w:t>.</w:t>
            </w:r>
            <w:r w:rsidR="005E1D42" w:rsidRPr="005E1D42">
              <w:rPr>
                <w:rFonts w:ascii="Consolas" w:eastAsia="Times New Roman" w:hAnsi="Consolas" w:cs="Times New Roman"/>
                <w:color w:val="F87856"/>
                <w:kern w:val="0"/>
                <w:sz w:val="20"/>
                <w:szCs w:val="20"/>
                <w:lang w:eastAsia="cs-CZ" w:bidi="ar-SA"/>
              </w:rPr>
              <w:t>getClass</w:t>
            </w:r>
            <w:r w:rsidR="005E1D42" w:rsidRPr="005E1D42">
              <w:rPr>
                <w:rFonts w:ascii="Consolas" w:eastAsia="Times New Roman" w:hAnsi="Consolas" w:cs="Times New Roman"/>
                <w:color w:val="000000"/>
                <w:kern w:val="0"/>
                <w:sz w:val="20"/>
                <w:szCs w:val="20"/>
                <w:lang w:eastAsia="cs-CZ" w:bidi="ar-SA"/>
              </w:rPr>
              <w:t>().</w:t>
            </w:r>
            <w:r w:rsidR="005E1D42" w:rsidRPr="005E1D42">
              <w:rPr>
                <w:rFonts w:ascii="Consolas" w:eastAsia="Times New Roman" w:hAnsi="Consolas" w:cs="Times New Roman"/>
                <w:color w:val="F87856"/>
                <w:kern w:val="0"/>
                <w:sz w:val="20"/>
                <w:szCs w:val="20"/>
                <w:lang w:eastAsia="cs-CZ" w:bidi="ar-SA"/>
              </w:rPr>
              <w:t>getName</w:t>
            </w:r>
            <w:r w:rsidR="005E1D42" w:rsidRPr="005E1D42">
              <w:rPr>
                <w:rFonts w:ascii="Consolas" w:eastAsia="Times New Roman" w:hAnsi="Consolas" w:cs="Times New Roman"/>
                <w:color w:val="000000"/>
                <w:kern w:val="0"/>
                <w:sz w:val="20"/>
                <w:szCs w:val="20"/>
                <w:lang w:eastAsia="cs-CZ" w:bidi="ar-SA"/>
              </w:rPr>
              <w:t>();</w:t>
            </w:r>
          </w:p>
          <w:p w14:paraId="77F23824" w14:textId="673CAEE0" w:rsidR="005E1D42" w:rsidRPr="005E1D42" w:rsidRDefault="00A9119D" w:rsidP="005E1D42">
            <w:pPr>
              <w:shd w:val="clear" w:color="auto" w:fill="FFFFFF"/>
              <w:spacing w:line="285" w:lineRule="atLeast"/>
              <w:jc w:val="left"/>
              <w:rPr>
                <w:rFonts w:ascii="Consolas" w:eastAsia="Times New Roman" w:hAnsi="Consolas" w:cs="Times New Roman"/>
                <w:color w:val="000000"/>
                <w:kern w:val="0"/>
                <w:sz w:val="20"/>
                <w:szCs w:val="20"/>
                <w:lang w:eastAsia="cs-CZ" w:bidi="ar-SA"/>
              </w:rPr>
            </w:pPr>
            <w:r>
              <w:rPr>
                <w:rFonts w:ascii="Consolas" w:eastAsia="Times New Roman" w:hAnsi="Consolas" w:cs="Times New Roman"/>
                <w:color w:val="F87856"/>
                <w:kern w:val="0"/>
                <w:sz w:val="20"/>
                <w:szCs w:val="20"/>
                <w:lang w:eastAsia="cs-CZ" w:bidi="ar-SA"/>
              </w:rPr>
              <w:t xml:space="preserve">  </w:t>
            </w:r>
            <w:r w:rsidR="005E1D42" w:rsidRPr="005E1D42">
              <w:rPr>
                <w:rFonts w:ascii="Consolas" w:eastAsia="Times New Roman" w:hAnsi="Consolas" w:cs="Times New Roman"/>
                <w:color w:val="F87856"/>
                <w:kern w:val="0"/>
                <w:sz w:val="20"/>
                <w:szCs w:val="20"/>
                <w:lang w:eastAsia="cs-CZ" w:bidi="ar-SA"/>
              </w:rPr>
              <w:t>if</w:t>
            </w:r>
            <w:r w:rsidR="005E1D42" w:rsidRPr="005E1D42">
              <w:rPr>
                <w:rFonts w:ascii="Consolas" w:eastAsia="Times New Roman" w:hAnsi="Consolas" w:cs="Times New Roman"/>
                <w:color w:val="000000"/>
                <w:kern w:val="0"/>
                <w:sz w:val="20"/>
                <w:szCs w:val="20"/>
                <w:lang w:eastAsia="cs-CZ" w:bidi="ar-SA"/>
              </w:rPr>
              <w:t>(</w:t>
            </w:r>
            <w:r w:rsidR="005E1D42" w:rsidRPr="005E1D42">
              <w:rPr>
                <w:rFonts w:ascii="Consolas" w:eastAsia="Times New Roman" w:hAnsi="Consolas" w:cs="Times New Roman"/>
                <w:color w:val="F87856"/>
                <w:kern w:val="0"/>
                <w:sz w:val="20"/>
                <w:szCs w:val="20"/>
                <w:lang w:eastAsia="cs-CZ" w:bidi="ar-SA"/>
              </w:rPr>
              <w:t>!</w:t>
            </w:r>
            <w:r w:rsidR="005E1D42" w:rsidRPr="005E1D42">
              <w:rPr>
                <w:rFonts w:ascii="Consolas" w:eastAsia="Times New Roman" w:hAnsi="Consolas" w:cs="Times New Roman"/>
                <w:color w:val="1BA2F7"/>
                <w:kern w:val="0"/>
                <w:sz w:val="20"/>
                <w:szCs w:val="20"/>
                <w:lang w:eastAsia="cs-CZ" w:bidi="ar-SA"/>
              </w:rPr>
              <w:t>objectMap</w:t>
            </w:r>
            <w:r w:rsidR="005E1D42" w:rsidRPr="005E1D42">
              <w:rPr>
                <w:rFonts w:ascii="Consolas" w:eastAsia="Times New Roman" w:hAnsi="Consolas" w:cs="Times New Roman"/>
                <w:color w:val="000000"/>
                <w:kern w:val="0"/>
                <w:sz w:val="20"/>
                <w:szCs w:val="20"/>
                <w:lang w:eastAsia="cs-CZ" w:bidi="ar-SA"/>
              </w:rPr>
              <w:t>.</w:t>
            </w:r>
            <w:r w:rsidR="005E1D42" w:rsidRPr="005E1D42">
              <w:rPr>
                <w:rFonts w:ascii="Consolas" w:eastAsia="Times New Roman" w:hAnsi="Consolas" w:cs="Times New Roman"/>
                <w:color w:val="F87856"/>
                <w:kern w:val="0"/>
                <w:sz w:val="20"/>
                <w:szCs w:val="20"/>
                <w:lang w:eastAsia="cs-CZ" w:bidi="ar-SA"/>
              </w:rPr>
              <w:t>containsKey</w:t>
            </w:r>
            <w:r w:rsidR="005E1D42" w:rsidRPr="005E1D42">
              <w:rPr>
                <w:rFonts w:ascii="Consolas" w:eastAsia="Times New Roman" w:hAnsi="Consolas" w:cs="Times New Roman"/>
                <w:color w:val="000000"/>
                <w:kern w:val="0"/>
                <w:sz w:val="20"/>
                <w:szCs w:val="20"/>
                <w:lang w:eastAsia="cs-CZ" w:bidi="ar-SA"/>
              </w:rPr>
              <w:t>(className)) {</w:t>
            </w:r>
          </w:p>
          <w:p w14:paraId="2260B5A4" w14:textId="2D62B003" w:rsidR="005E1D42" w:rsidRPr="005E1D42" w:rsidRDefault="00E96B77" w:rsidP="005E1D42">
            <w:pPr>
              <w:shd w:val="clear" w:color="auto" w:fill="FFFFFF"/>
              <w:spacing w:line="285" w:lineRule="atLeast"/>
              <w:jc w:val="left"/>
              <w:rPr>
                <w:rFonts w:ascii="Consolas" w:eastAsia="Times New Roman" w:hAnsi="Consolas" w:cs="Times New Roman"/>
                <w:color w:val="000000"/>
                <w:kern w:val="0"/>
                <w:sz w:val="20"/>
                <w:szCs w:val="20"/>
                <w:lang w:eastAsia="cs-CZ" w:bidi="ar-SA"/>
              </w:rPr>
            </w:pPr>
            <w:r>
              <w:rPr>
                <w:rFonts w:ascii="Consolas" w:eastAsia="Times New Roman" w:hAnsi="Consolas" w:cs="Times New Roman"/>
                <w:color w:val="1BA2F7"/>
                <w:kern w:val="0"/>
                <w:sz w:val="20"/>
                <w:szCs w:val="20"/>
                <w:lang w:eastAsia="cs-CZ" w:bidi="ar-SA"/>
              </w:rPr>
              <w:t xml:space="preserve">    </w:t>
            </w:r>
            <w:r w:rsidR="005E1D42" w:rsidRPr="005E1D42">
              <w:rPr>
                <w:rFonts w:ascii="Consolas" w:eastAsia="Times New Roman" w:hAnsi="Consolas" w:cs="Times New Roman"/>
                <w:color w:val="1BA2F7"/>
                <w:kern w:val="0"/>
                <w:sz w:val="20"/>
                <w:szCs w:val="20"/>
                <w:lang w:eastAsia="cs-CZ" w:bidi="ar-SA"/>
              </w:rPr>
              <w:t>objectMap</w:t>
            </w:r>
            <w:r w:rsidR="005E1D42" w:rsidRPr="005E1D42">
              <w:rPr>
                <w:rFonts w:ascii="Consolas" w:eastAsia="Times New Roman" w:hAnsi="Consolas" w:cs="Times New Roman"/>
                <w:color w:val="000000"/>
                <w:kern w:val="0"/>
                <w:sz w:val="20"/>
                <w:szCs w:val="20"/>
                <w:lang w:eastAsia="cs-CZ" w:bidi="ar-SA"/>
              </w:rPr>
              <w:t>.</w:t>
            </w:r>
            <w:r w:rsidR="005E1D42" w:rsidRPr="005E1D42">
              <w:rPr>
                <w:rFonts w:ascii="Consolas" w:eastAsia="Times New Roman" w:hAnsi="Consolas" w:cs="Times New Roman"/>
                <w:color w:val="F87856"/>
                <w:kern w:val="0"/>
                <w:sz w:val="20"/>
                <w:szCs w:val="20"/>
                <w:lang w:eastAsia="cs-CZ" w:bidi="ar-SA"/>
              </w:rPr>
              <w:t>put</w:t>
            </w:r>
            <w:r w:rsidR="005E1D42" w:rsidRPr="005E1D42">
              <w:rPr>
                <w:rFonts w:ascii="Consolas" w:eastAsia="Times New Roman" w:hAnsi="Consolas" w:cs="Times New Roman"/>
                <w:color w:val="000000"/>
                <w:kern w:val="0"/>
                <w:sz w:val="20"/>
                <w:szCs w:val="20"/>
                <w:lang w:eastAsia="cs-CZ" w:bidi="ar-SA"/>
              </w:rPr>
              <w:t xml:space="preserve">(className, </w:t>
            </w:r>
            <w:r w:rsidR="005E1D42" w:rsidRPr="005E1D42">
              <w:rPr>
                <w:rFonts w:ascii="Consolas" w:eastAsia="Times New Roman" w:hAnsi="Consolas" w:cs="Times New Roman"/>
                <w:color w:val="F87856"/>
                <w:kern w:val="0"/>
                <w:sz w:val="20"/>
                <w:szCs w:val="20"/>
                <w:lang w:eastAsia="cs-CZ" w:bidi="ar-SA"/>
              </w:rPr>
              <w:t>new</w:t>
            </w:r>
            <w:r w:rsidR="005E1D42" w:rsidRPr="005E1D42">
              <w:rPr>
                <w:rFonts w:ascii="Consolas" w:eastAsia="Times New Roman" w:hAnsi="Consolas" w:cs="Times New Roman"/>
                <w:color w:val="000000"/>
                <w:kern w:val="0"/>
                <w:sz w:val="20"/>
                <w:szCs w:val="20"/>
                <w:lang w:eastAsia="cs-CZ" w:bidi="ar-SA"/>
              </w:rPr>
              <w:t xml:space="preserve"> </w:t>
            </w:r>
            <w:r w:rsidR="005E1D42" w:rsidRPr="005E1D42">
              <w:rPr>
                <w:rFonts w:ascii="Consolas" w:eastAsia="Times New Roman" w:hAnsi="Consolas" w:cs="Times New Roman"/>
                <w:color w:val="81209E"/>
                <w:kern w:val="0"/>
                <w:sz w:val="20"/>
                <w:szCs w:val="20"/>
                <w:lang w:eastAsia="cs-CZ" w:bidi="ar-SA"/>
              </w:rPr>
              <w:t>ArrayList</w:t>
            </w:r>
            <w:r w:rsidR="005E1D42" w:rsidRPr="005E1D42">
              <w:rPr>
                <w:rFonts w:ascii="Consolas" w:eastAsia="Times New Roman" w:hAnsi="Consolas" w:cs="Times New Roman"/>
                <w:color w:val="000000"/>
                <w:kern w:val="0"/>
                <w:sz w:val="20"/>
                <w:szCs w:val="20"/>
                <w:lang w:eastAsia="cs-CZ" w:bidi="ar-SA"/>
              </w:rPr>
              <w:t>&lt;&gt;());</w:t>
            </w:r>
          </w:p>
          <w:p w14:paraId="73251217" w14:textId="689E9D2F" w:rsidR="005E1D42" w:rsidRPr="005E1D42" w:rsidRDefault="00802337" w:rsidP="005E1D42">
            <w:pPr>
              <w:shd w:val="clear" w:color="auto" w:fill="FFFFFF"/>
              <w:spacing w:line="285" w:lineRule="atLeast"/>
              <w:jc w:val="left"/>
              <w:rPr>
                <w:rFonts w:ascii="Consolas" w:eastAsia="Times New Roman" w:hAnsi="Consolas" w:cs="Times New Roman"/>
                <w:color w:val="000000"/>
                <w:kern w:val="0"/>
                <w:sz w:val="20"/>
                <w:szCs w:val="20"/>
                <w:lang w:eastAsia="cs-CZ" w:bidi="ar-SA"/>
              </w:rPr>
            </w:pPr>
            <w:r>
              <w:rPr>
                <w:rFonts w:ascii="Consolas" w:eastAsia="Times New Roman" w:hAnsi="Consolas" w:cs="Times New Roman"/>
                <w:color w:val="000000"/>
                <w:kern w:val="0"/>
                <w:sz w:val="20"/>
                <w:szCs w:val="20"/>
                <w:lang w:eastAsia="cs-CZ" w:bidi="ar-SA"/>
              </w:rPr>
              <w:t xml:space="preserve">  </w:t>
            </w:r>
            <w:r w:rsidR="005E1D42" w:rsidRPr="005E1D42">
              <w:rPr>
                <w:rFonts w:ascii="Consolas" w:eastAsia="Times New Roman" w:hAnsi="Consolas" w:cs="Times New Roman"/>
                <w:color w:val="000000"/>
                <w:kern w:val="0"/>
                <w:sz w:val="20"/>
                <w:szCs w:val="20"/>
                <w:lang w:eastAsia="cs-CZ" w:bidi="ar-SA"/>
              </w:rPr>
              <w:t>}</w:t>
            </w:r>
          </w:p>
          <w:p w14:paraId="7034016D" w14:textId="77777777" w:rsidR="005E1D42" w:rsidRPr="005E1D42" w:rsidRDefault="005E1D42" w:rsidP="005E1D42">
            <w:pPr>
              <w:shd w:val="clear" w:color="auto" w:fill="FFFFFF"/>
              <w:spacing w:line="285" w:lineRule="atLeast"/>
              <w:jc w:val="left"/>
              <w:rPr>
                <w:rFonts w:ascii="Consolas" w:eastAsia="Times New Roman" w:hAnsi="Consolas" w:cs="Times New Roman"/>
                <w:color w:val="000000"/>
                <w:kern w:val="0"/>
                <w:sz w:val="20"/>
                <w:szCs w:val="20"/>
                <w:lang w:eastAsia="cs-CZ" w:bidi="ar-SA"/>
              </w:rPr>
            </w:pPr>
          </w:p>
          <w:p w14:paraId="1627A338" w14:textId="292C9D8D" w:rsidR="005E1D42" w:rsidRPr="005E1D42" w:rsidRDefault="00DD0582" w:rsidP="005E1D42">
            <w:pPr>
              <w:shd w:val="clear" w:color="auto" w:fill="FFFFFF"/>
              <w:spacing w:line="285" w:lineRule="atLeast"/>
              <w:jc w:val="left"/>
              <w:rPr>
                <w:rFonts w:ascii="Consolas" w:eastAsia="Times New Roman" w:hAnsi="Consolas" w:cs="Times New Roman"/>
                <w:color w:val="000000"/>
                <w:kern w:val="0"/>
                <w:sz w:val="20"/>
                <w:szCs w:val="20"/>
                <w:lang w:eastAsia="cs-CZ" w:bidi="ar-SA"/>
              </w:rPr>
            </w:pPr>
            <w:r>
              <w:rPr>
                <w:rFonts w:ascii="Consolas" w:eastAsia="Times New Roman" w:hAnsi="Consolas" w:cs="Times New Roman"/>
                <w:color w:val="81209E"/>
                <w:kern w:val="0"/>
                <w:sz w:val="20"/>
                <w:szCs w:val="20"/>
                <w:lang w:eastAsia="cs-CZ" w:bidi="ar-SA"/>
              </w:rPr>
              <w:t xml:space="preserve">  </w:t>
            </w:r>
            <w:r w:rsidR="005E1D42" w:rsidRPr="005E1D42">
              <w:rPr>
                <w:rFonts w:ascii="Consolas" w:eastAsia="Times New Roman" w:hAnsi="Consolas" w:cs="Times New Roman"/>
                <w:color w:val="81209E"/>
                <w:kern w:val="0"/>
                <w:sz w:val="20"/>
                <w:szCs w:val="20"/>
                <w:lang w:eastAsia="cs-CZ" w:bidi="ar-SA"/>
              </w:rPr>
              <w:t>List</w:t>
            </w:r>
            <w:r w:rsidR="005E1D42" w:rsidRPr="005E1D42">
              <w:rPr>
                <w:rFonts w:ascii="Consolas" w:eastAsia="Times New Roman" w:hAnsi="Consolas" w:cs="Times New Roman"/>
                <w:color w:val="000000"/>
                <w:kern w:val="0"/>
                <w:sz w:val="20"/>
                <w:szCs w:val="20"/>
                <w:lang w:eastAsia="cs-CZ" w:bidi="ar-SA"/>
              </w:rPr>
              <w:t>&lt;</w:t>
            </w:r>
            <w:r w:rsidR="005E1D42" w:rsidRPr="005E1D42">
              <w:rPr>
                <w:rFonts w:ascii="Consolas" w:eastAsia="Times New Roman" w:hAnsi="Consolas" w:cs="Times New Roman"/>
                <w:color w:val="81209E"/>
                <w:kern w:val="0"/>
                <w:sz w:val="20"/>
                <w:szCs w:val="20"/>
                <w:lang w:eastAsia="cs-CZ" w:bidi="ar-SA"/>
              </w:rPr>
              <w:t>ObjectWithTrace</w:t>
            </w:r>
            <w:r w:rsidR="005E1D42" w:rsidRPr="005E1D42">
              <w:rPr>
                <w:rFonts w:ascii="Consolas" w:eastAsia="Times New Roman" w:hAnsi="Consolas" w:cs="Times New Roman"/>
                <w:color w:val="000000"/>
                <w:kern w:val="0"/>
                <w:sz w:val="20"/>
                <w:szCs w:val="20"/>
                <w:lang w:eastAsia="cs-CZ" w:bidi="ar-SA"/>
              </w:rPr>
              <w:t xml:space="preserve">&gt; </w:t>
            </w:r>
            <w:r w:rsidR="005E1D42" w:rsidRPr="005E1D42">
              <w:rPr>
                <w:rFonts w:ascii="Consolas" w:eastAsia="Times New Roman" w:hAnsi="Consolas" w:cs="Times New Roman"/>
                <w:color w:val="1BA2F7"/>
                <w:kern w:val="0"/>
                <w:sz w:val="20"/>
                <w:szCs w:val="20"/>
                <w:lang w:eastAsia="cs-CZ" w:bidi="ar-SA"/>
              </w:rPr>
              <w:t>list</w:t>
            </w:r>
            <w:r w:rsidR="005E1D42" w:rsidRPr="005E1D42">
              <w:rPr>
                <w:rFonts w:ascii="Consolas" w:eastAsia="Times New Roman" w:hAnsi="Consolas" w:cs="Times New Roman"/>
                <w:color w:val="000000"/>
                <w:kern w:val="0"/>
                <w:sz w:val="20"/>
                <w:szCs w:val="20"/>
                <w:lang w:eastAsia="cs-CZ" w:bidi="ar-SA"/>
              </w:rPr>
              <w:t xml:space="preserve"> </w:t>
            </w:r>
            <w:r w:rsidR="005E1D42" w:rsidRPr="005E1D42">
              <w:rPr>
                <w:rFonts w:ascii="Consolas" w:eastAsia="Times New Roman" w:hAnsi="Consolas" w:cs="Times New Roman"/>
                <w:color w:val="F87856"/>
                <w:kern w:val="0"/>
                <w:sz w:val="20"/>
                <w:szCs w:val="20"/>
                <w:lang w:eastAsia="cs-CZ" w:bidi="ar-SA"/>
              </w:rPr>
              <w:t>=</w:t>
            </w:r>
            <w:r w:rsidR="005E1D42" w:rsidRPr="005E1D42">
              <w:rPr>
                <w:rFonts w:ascii="Consolas" w:eastAsia="Times New Roman" w:hAnsi="Consolas" w:cs="Times New Roman"/>
                <w:color w:val="000000"/>
                <w:kern w:val="0"/>
                <w:sz w:val="20"/>
                <w:szCs w:val="20"/>
                <w:lang w:eastAsia="cs-CZ" w:bidi="ar-SA"/>
              </w:rPr>
              <w:t xml:space="preserve"> </w:t>
            </w:r>
            <w:r w:rsidR="005E1D42" w:rsidRPr="005E1D42">
              <w:rPr>
                <w:rFonts w:ascii="Consolas" w:eastAsia="Times New Roman" w:hAnsi="Consolas" w:cs="Times New Roman"/>
                <w:color w:val="1BA2F7"/>
                <w:kern w:val="0"/>
                <w:sz w:val="20"/>
                <w:szCs w:val="20"/>
                <w:lang w:eastAsia="cs-CZ" w:bidi="ar-SA"/>
              </w:rPr>
              <w:t>objectMap</w:t>
            </w:r>
            <w:r w:rsidR="005E1D42" w:rsidRPr="005E1D42">
              <w:rPr>
                <w:rFonts w:ascii="Consolas" w:eastAsia="Times New Roman" w:hAnsi="Consolas" w:cs="Times New Roman"/>
                <w:color w:val="000000"/>
                <w:kern w:val="0"/>
                <w:sz w:val="20"/>
                <w:szCs w:val="20"/>
                <w:lang w:eastAsia="cs-CZ" w:bidi="ar-SA"/>
              </w:rPr>
              <w:t>.</w:t>
            </w:r>
            <w:r w:rsidR="005E1D42" w:rsidRPr="005E1D42">
              <w:rPr>
                <w:rFonts w:ascii="Consolas" w:eastAsia="Times New Roman" w:hAnsi="Consolas" w:cs="Times New Roman"/>
                <w:color w:val="F87856"/>
                <w:kern w:val="0"/>
                <w:sz w:val="20"/>
                <w:szCs w:val="20"/>
                <w:lang w:eastAsia="cs-CZ" w:bidi="ar-SA"/>
              </w:rPr>
              <w:t>get</w:t>
            </w:r>
            <w:r w:rsidR="005E1D42" w:rsidRPr="005E1D42">
              <w:rPr>
                <w:rFonts w:ascii="Consolas" w:eastAsia="Times New Roman" w:hAnsi="Consolas" w:cs="Times New Roman"/>
                <w:color w:val="000000"/>
                <w:kern w:val="0"/>
                <w:sz w:val="20"/>
                <w:szCs w:val="20"/>
                <w:lang w:eastAsia="cs-CZ" w:bidi="ar-SA"/>
              </w:rPr>
              <w:t>(className);</w:t>
            </w:r>
          </w:p>
          <w:p w14:paraId="09AD4F1F" w14:textId="347A3C67" w:rsidR="005E1D42" w:rsidRPr="005E1D42" w:rsidRDefault="00724F0F" w:rsidP="005E1D42">
            <w:pPr>
              <w:shd w:val="clear" w:color="auto" w:fill="FFFFFF"/>
              <w:spacing w:line="285" w:lineRule="atLeast"/>
              <w:jc w:val="left"/>
              <w:rPr>
                <w:rFonts w:ascii="Consolas" w:eastAsia="Times New Roman" w:hAnsi="Consolas" w:cs="Times New Roman"/>
                <w:color w:val="000000"/>
                <w:kern w:val="0"/>
                <w:sz w:val="20"/>
                <w:szCs w:val="20"/>
                <w:lang w:eastAsia="cs-CZ" w:bidi="ar-SA"/>
              </w:rPr>
            </w:pPr>
            <w:r>
              <w:rPr>
                <w:rFonts w:ascii="Consolas" w:eastAsia="Times New Roman" w:hAnsi="Consolas" w:cs="Times New Roman"/>
                <w:color w:val="1BA2F7"/>
                <w:kern w:val="0"/>
                <w:sz w:val="20"/>
                <w:szCs w:val="20"/>
                <w:lang w:eastAsia="cs-CZ" w:bidi="ar-SA"/>
              </w:rPr>
              <w:t xml:space="preserve">  </w:t>
            </w:r>
            <w:r w:rsidR="005E1D42" w:rsidRPr="005E1D42">
              <w:rPr>
                <w:rFonts w:ascii="Consolas" w:eastAsia="Times New Roman" w:hAnsi="Consolas" w:cs="Times New Roman"/>
                <w:color w:val="1BA2F7"/>
                <w:kern w:val="0"/>
                <w:sz w:val="20"/>
                <w:szCs w:val="20"/>
                <w:lang w:eastAsia="cs-CZ" w:bidi="ar-SA"/>
              </w:rPr>
              <w:t>list</w:t>
            </w:r>
            <w:r w:rsidR="005E1D42" w:rsidRPr="005E1D42">
              <w:rPr>
                <w:rFonts w:ascii="Consolas" w:eastAsia="Times New Roman" w:hAnsi="Consolas" w:cs="Times New Roman"/>
                <w:color w:val="000000"/>
                <w:kern w:val="0"/>
                <w:sz w:val="20"/>
                <w:szCs w:val="20"/>
                <w:lang w:eastAsia="cs-CZ" w:bidi="ar-SA"/>
              </w:rPr>
              <w:t>.</w:t>
            </w:r>
            <w:r w:rsidR="005E1D42" w:rsidRPr="005E1D42">
              <w:rPr>
                <w:rFonts w:ascii="Consolas" w:eastAsia="Times New Roman" w:hAnsi="Consolas" w:cs="Times New Roman"/>
                <w:color w:val="F87856"/>
                <w:kern w:val="0"/>
                <w:sz w:val="20"/>
                <w:szCs w:val="20"/>
                <w:lang w:eastAsia="cs-CZ" w:bidi="ar-SA"/>
              </w:rPr>
              <w:t>add</w:t>
            </w:r>
            <w:r w:rsidR="005E1D42" w:rsidRPr="005E1D42">
              <w:rPr>
                <w:rFonts w:ascii="Consolas" w:eastAsia="Times New Roman" w:hAnsi="Consolas" w:cs="Times New Roman"/>
                <w:color w:val="000000"/>
                <w:kern w:val="0"/>
                <w:sz w:val="20"/>
                <w:szCs w:val="20"/>
                <w:lang w:eastAsia="cs-CZ" w:bidi="ar-SA"/>
              </w:rPr>
              <w:t>(</w:t>
            </w:r>
            <w:r w:rsidR="005E1D42" w:rsidRPr="005E1D42">
              <w:rPr>
                <w:rFonts w:ascii="Consolas" w:eastAsia="Times New Roman" w:hAnsi="Consolas" w:cs="Times New Roman"/>
                <w:color w:val="F87856"/>
                <w:kern w:val="0"/>
                <w:sz w:val="20"/>
                <w:szCs w:val="20"/>
                <w:lang w:eastAsia="cs-CZ" w:bidi="ar-SA"/>
              </w:rPr>
              <w:t>new</w:t>
            </w:r>
            <w:r w:rsidR="005E1D42" w:rsidRPr="005E1D42">
              <w:rPr>
                <w:rFonts w:ascii="Consolas" w:eastAsia="Times New Roman" w:hAnsi="Consolas" w:cs="Times New Roman"/>
                <w:color w:val="000000"/>
                <w:kern w:val="0"/>
                <w:sz w:val="20"/>
                <w:szCs w:val="20"/>
                <w:lang w:eastAsia="cs-CZ" w:bidi="ar-SA"/>
              </w:rPr>
              <w:t xml:space="preserve"> </w:t>
            </w:r>
            <w:r w:rsidR="005E1D42" w:rsidRPr="005E1D42">
              <w:rPr>
                <w:rFonts w:ascii="Consolas" w:eastAsia="Times New Roman" w:hAnsi="Consolas" w:cs="Times New Roman"/>
                <w:color w:val="F87856"/>
                <w:kern w:val="0"/>
                <w:sz w:val="20"/>
                <w:szCs w:val="20"/>
                <w:lang w:eastAsia="cs-CZ" w:bidi="ar-SA"/>
              </w:rPr>
              <w:t>ObjectWithTrace</w:t>
            </w:r>
            <w:r w:rsidR="005E1D42" w:rsidRPr="005E1D42">
              <w:rPr>
                <w:rFonts w:ascii="Consolas" w:eastAsia="Times New Roman" w:hAnsi="Consolas" w:cs="Times New Roman"/>
                <w:color w:val="000000"/>
                <w:kern w:val="0"/>
                <w:sz w:val="20"/>
                <w:szCs w:val="20"/>
                <w:lang w:eastAsia="cs-CZ" w:bidi="ar-SA"/>
              </w:rPr>
              <w:t>(obj, stackTrace));</w:t>
            </w:r>
          </w:p>
          <w:p w14:paraId="3CBCBB56" w14:textId="2DA81983" w:rsidR="006F2B25" w:rsidRPr="00241AB2" w:rsidRDefault="005E1D42" w:rsidP="00241AB2">
            <w:pPr>
              <w:shd w:val="clear" w:color="auto" w:fill="FFFFFF"/>
              <w:spacing w:line="285" w:lineRule="atLeast"/>
              <w:jc w:val="left"/>
              <w:rPr>
                <w:rFonts w:ascii="Consolas" w:eastAsia="Times New Roman" w:hAnsi="Consolas" w:cs="Times New Roman"/>
                <w:color w:val="000000"/>
                <w:kern w:val="0"/>
                <w:sz w:val="21"/>
                <w:szCs w:val="21"/>
                <w:lang w:eastAsia="cs-CZ" w:bidi="ar-SA"/>
              </w:rPr>
            </w:pPr>
            <w:r w:rsidRPr="005E1D42">
              <w:rPr>
                <w:rFonts w:ascii="Consolas" w:eastAsia="Times New Roman" w:hAnsi="Consolas" w:cs="Times New Roman"/>
                <w:color w:val="000000"/>
                <w:kern w:val="0"/>
                <w:sz w:val="20"/>
                <w:szCs w:val="20"/>
                <w:lang w:eastAsia="cs-CZ" w:bidi="ar-SA"/>
              </w:rPr>
              <w:t>}</w:t>
            </w:r>
          </w:p>
        </w:tc>
      </w:tr>
    </w:tbl>
    <w:p w14:paraId="20434106" w14:textId="26DB39A3" w:rsidR="006F2B25" w:rsidRDefault="006F2B25" w:rsidP="006F2B25">
      <w:pPr>
        <w:pStyle w:val="Titulek"/>
        <w:jc w:val="center"/>
        <w:rPr>
          <w:i w:val="0"/>
          <w:iCs w:val="0"/>
          <w:lang w:val="cs-CZ"/>
        </w:rPr>
      </w:pPr>
      <w:bookmarkStart w:id="123" w:name="_Ref130387361"/>
      <w:bookmarkStart w:id="124" w:name="_Toc132807331"/>
      <w:bookmarkStart w:id="125" w:name="Fig78"/>
      <w:r w:rsidRPr="00CE1A1B">
        <w:rPr>
          <w:i w:val="0"/>
          <w:iCs w:val="0"/>
          <w:lang w:val="cs-CZ"/>
        </w:rPr>
        <w:t xml:space="preserve">Fragment kódu </w:t>
      </w:r>
      <w:r w:rsidR="00757A1B">
        <w:rPr>
          <w:i w:val="0"/>
          <w:iCs w:val="0"/>
          <w:lang w:val="cs-CZ"/>
        </w:rPr>
        <w:fldChar w:fldCharType="begin"/>
      </w:r>
      <w:r w:rsidR="00757A1B">
        <w:rPr>
          <w:i w:val="0"/>
          <w:iCs w:val="0"/>
          <w:lang w:val="cs-CZ"/>
        </w:rPr>
        <w:instrText xml:space="preserve"> STYLEREF 1 \s </w:instrText>
      </w:r>
      <w:r w:rsidR="00757A1B">
        <w:rPr>
          <w:i w:val="0"/>
          <w:iCs w:val="0"/>
          <w:lang w:val="cs-CZ"/>
        </w:rPr>
        <w:fldChar w:fldCharType="separate"/>
      </w:r>
      <w:r w:rsidR="00757A1B">
        <w:rPr>
          <w:i w:val="0"/>
          <w:iCs w:val="0"/>
          <w:noProof/>
          <w:lang w:val="cs-CZ"/>
        </w:rPr>
        <w:t>7</w:t>
      </w:r>
      <w:r w:rsidR="00757A1B">
        <w:rPr>
          <w:i w:val="0"/>
          <w:iCs w:val="0"/>
          <w:lang w:val="cs-CZ"/>
        </w:rPr>
        <w:fldChar w:fldCharType="end"/>
      </w:r>
      <w:r w:rsidR="00757A1B">
        <w:rPr>
          <w:i w:val="0"/>
          <w:iCs w:val="0"/>
          <w:lang w:val="cs-CZ"/>
        </w:rPr>
        <w:t>.</w:t>
      </w:r>
      <w:r w:rsidR="00757A1B">
        <w:rPr>
          <w:i w:val="0"/>
          <w:iCs w:val="0"/>
          <w:lang w:val="cs-CZ"/>
        </w:rPr>
        <w:fldChar w:fldCharType="begin"/>
      </w:r>
      <w:r w:rsidR="00757A1B">
        <w:rPr>
          <w:i w:val="0"/>
          <w:iCs w:val="0"/>
          <w:lang w:val="cs-CZ"/>
        </w:rPr>
        <w:instrText xml:space="preserve"> SEQ Fragment_kódu \* ARABIC \s 1 </w:instrText>
      </w:r>
      <w:r w:rsidR="00757A1B">
        <w:rPr>
          <w:i w:val="0"/>
          <w:iCs w:val="0"/>
          <w:lang w:val="cs-CZ"/>
        </w:rPr>
        <w:fldChar w:fldCharType="separate"/>
      </w:r>
      <w:r w:rsidR="00757A1B">
        <w:rPr>
          <w:i w:val="0"/>
          <w:iCs w:val="0"/>
          <w:noProof/>
          <w:lang w:val="cs-CZ"/>
        </w:rPr>
        <w:t>8</w:t>
      </w:r>
      <w:r w:rsidR="00757A1B">
        <w:rPr>
          <w:i w:val="0"/>
          <w:iCs w:val="0"/>
          <w:lang w:val="cs-CZ"/>
        </w:rPr>
        <w:fldChar w:fldCharType="end"/>
      </w:r>
      <w:r w:rsidRPr="00CE1A1B">
        <w:rPr>
          <w:i w:val="0"/>
          <w:iCs w:val="0"/>
          <w:lang w:val="cs-CZ"/>
        </w:rPr>
        <w:t xml:space="preserve">: </w:t>
      </w:r>
      <w:r w:rsidR="00C44B3F">
        <w:rPr>
          <w:i w:val="0"/>
          <w:iCs w:val="0"/>
          <w:lang w:val="cs-CZ"/>
        </w:rPr>
        <w:t>P</w:t>
      </w:r>
      <w:r w:rsidRPr="00CE1A1B">
        <w:rPr>
          <w:i w:val="0"/>
          <w:iCs w:val="0"/>
          <w:lang w:val="cs-CZ"/>
        </w:rPr>
        <w:t>řidávání objektu do kolekce alokovaných objektů</w:t>
      </w:r>
      <w:bookmarkEnd w:id="123"/>
      <w:bookmarkEnd w:id="124"/>
    </w:p>
    <w:bookmarkEnd w:id="125"/>
    <w:p w14:paraId="6F7ADC6B" w14:textId="59E8BDEF" w:rsidR="00CE1A1B" w:rsidRPr="00CE1A1B" w:rsidRDefault="004251A2" w:rsidP="007000C5">
      <w:r>
        <w:t xml:space="preserve">Jelikož </w:t>
      </w:r>
      <w:r w:rsidR="002358E7">
        <w:t>každ</w:t>
      </w:r>
      <w:r w:rsidR="00A63F68">
        <w:t xml:space="preserve">á instance objektu tímto procesem projde právě jednou, </w:t>
      </w:r>
      <w:r w:rsidR="00753E06">
        <w:t xml:space="preserve">je zaručené, že </w:t>
      </w:r>
      <w:r w:rsidR="00A262EE">
        <w:t>seznamy obsahují každou instanci objektů právě jednou.</w:t>
      </w:r>
      <w:r w:rsidR="00F06F9B">
        <w:t xml:space="preserve"> Dalo by se tedy říc</w:t>
      </w:r>
      <w:r w:rsidR="00CC3007">
        <w:t>i</w:t>
      </w:r>
      <w:r w:rsidR="00F06F9B">
        <w:t>, že</w:t>
      </w:r>
      <w:r w:rsidR="00C467A6">
        <w:t xml:space="preserve"> tyto</w:t>
      </w:r>
      <w:r w:rsidR="00F06F9B">
        <w:t xml:space="preserve"> </w:t>
      </w:r>
      <w:r w:rsidR="00CB6488">
        <w:t>seznam</w:t>
      </w:r>
      <w:r w:rsidR="00A510E4">
        <w:t>y</w:t>
      </w:r>
      <w:r w:rsidR="00CB6488">
        <w:t xml:space="preserve"> reprezentuj</w:t>
      </w:r>
      <w:r w:rsidR="006F3E8D">
        <w:t>í</w:t>
      </w:r>
      <w:r w:rsidR="00CB6488">
        <w:t xml:space="preserve"> </w:t>
      </w:r>
      <w:r w:rsidR="005708BD">
        <w:t>množin</w:t>
      </w:r>
      <w:r w:rsidR="00852B5E">
        <w:t>y</w:t>
      </w:r>
      <w:r w:rsidR="005708BD">
        <w:t xml:space="preserve"> objektů</w:t>
      </w:r>
      <w:r w:rsidR="0019616A">
        <w:t xml:space="preserve"> stejného</w:t>
      </w:r>
      <w:r w:rsidR="00925DA9">
        <w:t xml:space="preserve"> datového</w:t>
      </w:r>
      <w:r w:rsidR="0019616A">
        <w:t xml:space="preserve"> typu.</w:t>
      </w:r>
      <w:r w:rsidR="001D3D30">
        <w:t xml:space="preserve"> K</w:t>
      </w:r>
      <w:r w:rsidR="00A04EEC">
        <w:t> reprezentaci byl ovšem zvolen seznam,</w:t>
      </w:r>
      <w:r w:rsidR="00D14937">
        <w:t xml:space="preserve"> </w:t>
      </w:r>
      <w:r w:rsidR="00952B88">
        <w:t>neboť</w:t>
      </w:r>
      <w:r w:rsidR="00534B4C">
        <w:t xml:space="preserve"> </w:t>
      </w:r>
      <w:r w:rsidR="004A2D50">
        <w:t xml:space="preserve">reprezentace pomocí množin </w:t>
      </w:r>
      <w:r w:rsidR="00EA3EC0">
        <w:t xml:space="preserve">vyžaduje </w:t>
      </w:r>
      <w:r w:rsidR="001210A2">
        <w:t>volbu klíč</w:t>
      </w:r>
      <w:r w:rsidR="0077526B">
        <w:t>e (</w:t>
      </w:r>
      <w:r w:rsidR="0077526B" w:rsidRPr="004239A7">
        <w:rPr>
          <w:rFonts w:ascii="Courier New" w:hAnsi="Courier New" w:cs="Courier New"/>
        </w:rPr>
        <w:t>HashSet</w:t>
      </w:r>
      <w:r w:rsidR="0077526B">
        <w:t>)</w:t>
      </w:r>
      <w:r w:rsidR="004A53C1">
        <w:t>, nebo</w:t>
      </w:r>
      <w:r w:rsidR="00146393">
        <w:t xml:space="preserve"> implementaci</w:t>
      </w:r>
      <w:r w:rsidR="004A53C1">
        <w:t xml:space="preserve"> </w:t>
      </w:r>
      <w:r w:rsidR="008E4118">
        <w:t>porovnávání objektů</w:t>
      </w:r>
      <w:r w:rsidR="006F41D4">
        <w:t xml:space="preserve"> </w:t>
      </w:r>
      <w:r w:rsidR="00504FCD">
        <w:t>(</w:t>
      </w:r>
      <w:r w:rsidR="00504FCD" w:rsidRPr="004239A7">
        <w:rPr>
          <w:rFonts w:ascii="Courier New" w:hAnsi="Courier New" w:cs="Courier New"/>
        </w:rPr>
        <w:t>TreeSet</w:t>
      </w:r>
      <w:r w:rsidR="00504FCD">
        <w:t>)</w:t>
      </w:r>
      <w:r w:rsidR="002E1B48">
        <w:t>.</w:t>
      </w:r>
      <w:r w:rsidR="00576E40">
        <w:t xml:space="preserve"> </w:t>
      </w:r>
    </w:p>
    <w:p w14:paraId="668C9E48" w14:textId="73DA62C7" w:rsidR="004935F0" w:rsidRDefault="00AA0A64" w:rsidP="00B55469">
      <w:pPr>
        <w:pStyle w:val="Nadpis2"/>
      </w:pPr>
      <w:bookmarkStart w:id="126" w:name="_Toc132633854"/>
      <w:r>
        <w:t>Výpočet velikost</w:t>
      </w:r>
      <w:r w:rsidR="003F52DD">
        <w:t>i</w:t>
      </w:r>
      <w:r>
        <w:t xml:space="preserve"> </w:t>
      </w:r>
      <w:r w:rsidR="00395499">
        <w:t>objekt</w:t>
      </w:r>
      <w:r w:rsidR="00C67D64">
        <w:t>ů</w:t>
      </w:r>
      <w:bookmarkEnd w:id="126"/>
    </w:p>
    <w:p w14:paraId="0188A442" w14:textId="203C69FD" w:rsidR="00986A3D" w:rsidRDefault="00875726" w:rsidP="00CD403F">
      <w:r>
        <w:t xml:space="preserve">Velikost objektů </w:t>
      </w:r>
      <w:r w:rsidR="00DE7437">
        <w:t xml:space="preserve">je </w:t>
      </w:r>
      <w:r w:rsidR="00D27DDC">
        <w:t xml:space="preserve">vypočítána </w:t>
      </w:r>
      <w:r w:rsidR="00881263">
        <w:t xml:space="preserve">metodou </w:t>
      </w:r>
      <w:r w:rsidR="0094386F" w:rsidRPr="008C4AB4">
        <w:rPr>
          <w:rFonts w:ascii="Courier New" w:hAnsi="Courier New" w:cs="Courier New"/>
        </w:rPr>
        <w:t>getObjectSize</w:t>
      </w:r>
      <w:r w:rsidR="00912B82">
        <w:t>, kter</w:t>
      </w:r>
      <w:r w:rsidR="00F20D8D">
        <w:t xml:space="preserve">ou obsahuje </w:t>
      </w:r>
      <w:r w:rsidR="009353C0">
        <w:t>třída</w:t>
      </w:r>
      <w:r w:rsidR="00286298">
        <w:t xml:space="preserve"> </w:t>
      </w:r>
      <w:r w:rsidR="004E66C2" w:rsidRPr="00B82700">
        <w:rPr>
          <w:rFonts w:ascii="Courier New" w:hAnsi="Courier New" w:cs="Courier New"/>
        </w:rPr>
        <w:t>java.lang.</w:t>
      </w:r>
      <w:r w:rsidR="009A5E64" w:rsidRPr="00B82700">
        <w:rPr>
          <w:rFonts w:ascii="Courier New" w:hAnsi="Courier New" w:cs="Courier New"/>
        </w:rPr>
        <w:t>Instrumentation</w:t>
      </w:r>
      <w:r w:rsidR="009A5E64">
        <w:t>.</w:t>
      </w:r>
      <w:r w:rsidR="00912B82">
        <w:t xml:space="preserve"> </w:t>
      </w:r>
      <w:r w:rsidR="00D85DE2">
        <w:t xml:space="preserve">Výjimka </w:t>
      </w:r>
      <w:r w:rsidR="0034665B">
        <w:t xml:space="preserve">je </w:t>
      </w:r>
      <w:r w:rsidR="002F6422">
        <w:t>u</w:t>
      </w:r>
      <w:r w:rsidR="001A4562">
        <w:t xml:space="preserve"> výpočtu</w:t>
      </w:r>
      <w:r w:rsidR="002F6422">
        <w:t xml:space="preserve"> velikostí </w:t>
      </w:r>
      <w:r w:rsidR="00783958">
        <w:t>vícerozměr</w:t>
      </w:r>
      <w:r w:rsidR="00044B9D">
        <w:t>ných</w:t>
      </w:r>
      <w:r w:rsidR="00783958">
        <w:t xml:space="preserve"> pol</w:t>
      </w:r>
      <w:r w:rsidR="00044B9D">
        <w:t>í</w:t>
      </w:r>
      <w:r w:rsidR="00404CE2">
        <w:t xml:space="preserve">. </w:t>
      </w:r>
      <w:r w:rsidR="00582FFF">
        <w:t>Vícerozměrná pole</w:t>
      </w:r>
      <w:r w:rsidR="00F74C19">
        <w:t xml:space="preserve"> jsou rekurzivně procházena a </w:t>
      </w:r>
      <w:r w:rsidR="00686BE3">
        <w:t>velikosti jedno</w:t>
      </w:r>
      <w:r w:rsidR="00597C13">
        <w:t xml:space="preserve">tlivých </w:t>
      </w:r>
      <w:r w:rsidR="000C71FB">
        <w:t xml:space="preserve">polí jsou </w:t>
      </w:r>
      <w:r w:rsidR="004E2FCD">
        <w:t>akumulovány.</w:t>
      </w:r>
      <w:r w:rsidR="00C12D07">
        <w:t xml:space="preserve"> </w:t>
      </w:r>
      <w:r w:rsidR="004C1097">
        <w:t xml:space="preserve">Algoritmus </w:t>
      </w:r>
      <w:r w:rsidR="000E6559">
        <w:t>prochází</w:t>
      </w:r>
      <w:r w:rsidR="00327F07">
        <w:t xml:space="preserve"> jednotlivá</w:t>
      </w:r>
      <w:r w:rsidR="000E6559">
        <w:t xml:space="preserve"> pole prvek po prvku</w:t>
      </w:r>
      <w:r w:rsidR="00CA1C28">
        <w:t>,</w:t>
      </w:r>
      <w:r w:rsidR="000E6559">
        <w:t xml:space="preserve"> a zjišťuje, zda je prvek na dané pozici pole</w:t>
      </w:r>
      <w:r w:rsidR="00165FC0">
        <w:t xml:space="preserve"> a </w:t>
      </w:r>
      <w:r w:rsidR="00E20DAB">
        <w:t>neobsa</w:t>
      </w:r>
      <w:r w:rsidR="00F04B94">
        <w:t>h</w:t>
      </w:r>
      <w:r w:rsidR="00E20DAB">
        <w:t xml:space="preserve">uje </w:t>
      </w:r>
      <w:r w:rsidR="00085951">
        <w:t>hodnot</w:t>
      </w:r>
      <w:r w:rsidR="00835EA1">
        <w:t>u</w:t>
      </w:r>
      <w:r w:rsidR="00085951">
        <w:t xml:space="preserve"> </w:t>
      </w:r>
      <w:r w:rsidR="00165FC0" w:rsidRPr="00D46435">
        <w:rPr>
          <w:rFonts w:ascii="Courier New" w:hAnsi="Courier New" w:cs="Courier New"/>
        </w:rPr>
        <w:t>null</w:t>
      </w:r>
      <w:r w:rsidR="00E431E0">
        <w:t>.</w:t>
      </w:r>
      <w:r w:rsidR="00E97C99">
        <w:t xml:space="preserve"> Pak </w:t>
      </w:r>
      <w:r w:rsidR="009B01FC">
        <w:t xml:space="preserve">rekurzivně volá </w:t>
      </w:r>
      <w:r w:rsidR="009B01FC">
        <w:lastRenderedPageBreak/>
        <w:t>sám sebe</w:t>
      </w:r>
      <w:r w:rsidR="003D6C01">
        <w:t xml:space="preserve"> s prvkem na dané pozici</w:t>
      </w:r>
      <w:r w:rsidR="00334683">
        <w:t>,</w:t>
      </w:r>
      <w:r w:rsidR="00694D5A">
        <w:t xml:space="preserve"> </w:t>
      </w:r>
      <w:r w:rsidR="00C5000A">
        <w:t>d</w:t>
      </w:r>
      <w:r w:rsidR="00694D5A">
        <w:t xml:space="preserve">okud </w:t>
      </w:r>
      <w:r w:rsidR="00CC0D58">
        <w:t>nenarazí na</w:t>
      </w:r>
      <w:r w:rsidR="00BD5652">
        <w:t> </w:t>
      </w:r>
      <w:r w:rsidR="00CC0D58">
        <w:t>prvek</w:t>
      </w:r>
      <w:r w:rsidR="00BD5652">
        <w:t>, který není pole</w:t>
      </w:r>
      <w:r w:rsidR="007D5457">
        <w:t>.</w:t>
      </w:r>
      <w:r w:rsidR="001F2C30">
        <w:t xml:space="preserve"> K výpočtu </w:t>
      </w:r>
      <w:r w:rsidR="003E3DD3">
        <w:t>velikostí</w:t>
      </w:r>
      <w:r w:rsidR="005C3237">
        <w:t xml:space="preserve"> </w:t>
      </w:r>
      <w:r w:rsidR="00554079">
        <w:t xml:space="preserve">menších polí </w:t>
      </w:r>
      <w:r w:rsidR="00116F8A">
        <w:t xml:space="preserve">je </w:t>
      </w:r>
      <w:r w:rsidR="00E17D1B">
        <w:t xml:space="preserve">opět využitá metoda </w:t>
      </w:r>
      <w:r w:rsidR="00E17D1B" w:rsidRPr="00D46435">
        <w:rPr>
          <w:rFonts w:ascii="Courier New" w:hAnsi="Courier New" w:cs="Courier New"/>
        </w:rPr>
        <w:t>getObjectSize</w:t>
      </w:r>
      <w:r w:rsidR="00C20F8B">
        <w:t>.</w:t>
      </w:r>
    </w:p>
    <w:tbl>
      <w:tblPr>
        <w:tblStyle w:val="Mkatabulky"/>
        <w:tblW w:w="0" w:type="auto"/>
        <w:tblLook w:val="04A0" w:firstRow="1" w:lastRow="0" w:firstColumn="1" w:lastColumn="0" w:noHBand="0" w:noVBand="1"/>
      </w:tblPr>
      <w:tblGrid>
        <w:gridCol w:w="8827"/>
      </w:tblGrid>
      <w:tr w:rsidR="00D70478" w14:paraId="43BA4110" w14:textId="77777777" w:rsidTr="00D70478">
        <w:tc>
          <w:tcPr>
            <w:tcW w:w="8827" w:type="dxa"/>
          </w:tcPr>
          <w:p w14:paraId="0D66116C" w14:textId="77777777" w:rsidR="00D70478" w:rsidRPr="00D70478" w:rsidRDefault="00D70478" w:rsidP="00D70478">
            <w:pPr>
              <w:shd w:val="clear" w:color="auto" w:fill="FFFFFF"/>
              <w:spacing w:line="285" w:lineRule="atLeast"/>
              <w:jc w:val="left"/>
              <w:rPr>
                <w:rFonts w:ascii="Consolas" w:eastAsia="Times New Roman" w:hAnsi="Consolas" w:cs="Times New Roman"/>
                <w:color w:val="000000"/>
                <w:kern w:val="0"/>
                <w:sz w:val="20"/>
                <w:szCs w:val="20"/>
                <w:lang w:eastAsia="cs-CZ" w:bidi="ar-SA"/>
              </w:rPr>
            </w:pPr>
            <w:r w:rsidRPr="00D70478">
              <w:rPr>
                <w:rFonts w:ascii="Consolas" w:eastAsia="Times New Roman" w:hAnsi="Consolas" w:cs="Times New Roman"/>
                <w:color w:val="1BA2F7"/>
                <w:kern w:val="0"/>
                <w:sz w:val="20"/>
                <w:szCs w:val="20"/>
                <w:lang w:eastAsia="cs-CZ" w:bidi="ar-SA"/>
              </w:rPr>
              <w:t>public</w:t>
            </w:r>
            <w:r w:rsidRPr="00D70478">
              <w:rPr>
                <w:rFonts w:ascii="Consolas" w:eastAsia="Times New Roman" w:hAnsi="Consolas" w:cs="Times New Roman"/>
                <w:color w:val="000000"/>
                <w:kern w:val="0"/>
                <w:sz w:val="20"/>
                <w:szCs w:val="20"/>
                <w:lang w:eastAsia="cs-CZ" w:bidi="ar-SA"/>
              </w:rPr>
              <w:t xml:space="preserve"> </w:t>
            </w:r>
            <w:r w:rsidRPr="00D70478">
              <w:rPr>
                <w:rFonts w:ascii="Consolas" w:eastAsia="Times New Roman" w:hAnsi="Consolas" w:cs="Times New Roman"/>
                <w:color w:val="1BA2F7"/>
                <w:kern w:val="0"/>
                <w:sz w:val="20"/>
                <w:szCs w:val="20"/>
                <w:lang w:eastAsia="cs-CZ" w:bidi="ar-SA"/>
              </w:rPr>
              <w:t>static</w:t>
            </w:r>
            <w:r w:rsidRPr="00D70478">
              <w:rPr>
                <w:rFonts w:ascii="Consolas" w:eastAsia="Times New Roman" w:hAnsi="Consolas" w:cs="Times New Roman"/>
                <w:color w:val="000000"/>
                <w:kern w:val="0"/>
                <w:sz w:val="20"/>
                <w:szCs w:val="20"/>
                <w:lang w:eastAsia="cs-CZ" w:bidi="ar-SA"/>
              </w:rPr>
              <w:t xml:space="preserve"> </w:t>
            </w:r>
            <w:r w:rsidRPr="00D70478">
              <w:rPr>
                <w:rFonts w:ascii="Consolas" w:eastAsia="Times New Roman" w:hAnsi="Consolas" w:cs="Times New Roman"/>
                <w:color w:val="81209E"/>
                <w:kern w:val="0"/>
                <w:sz w:val="20"/>
                <w:szCs w:val="20"/>
                <w:lang w:eastAsia="cs-CZ" w:bidi="ar-SA"/>
              </w:rPr>
              <w:t>long</w:t>
            </w:r>
            <w:r w:rsidRPr="00D70478">
              <w:rPr>
                <w:rFonts w:ascii="Consolas" w:eastAsia="Times New Roman" w:hAnsi="Consolas" w:cs="Times New Roman"/>
                <w:color w:val="000000"/>
                <w:kern w:val="0"/>
                <w:sz w:val="20"/>
                <w:szCs w:val="20"/>
                <w:lang w:eastAsia="cs-CZ" w:bidi="ar-SA"/>
              </w:rPr>
              <w:t xml:space="preserve"> </w:t>
            </w:r>
            <w:r w:rsidRPr="00D70478">
              <w:rPr>
                <w:rFonts w:ascii="Consolas" w:eastAsia="Times New Roman" w:hAnsi="Consolas" w:cs="Times New Roman"/>
                <w:color w:val="F87856"/>
                <w:kern w:val="0"/>
                <w:sz w:val="20"/>
                <w:szCs w:val="20"/>
                <w:lang w:eastAsia="cs-CZ" w:bidi="ar-SA"/>
              </w:rPr>
              <w:t>getMultidimensionalArraySize</w:t>
            </w:r>
            <w:r w:rsidRPr="00D70478">
              <w:rPr>
                <w:rFonts w:ascii="Consolas" w:eastAsia="Times New Roman" w:hAnsi="Consolas" w:cs="Times New Roman"/>
                <w:color w:val="000000"/>
                <w:kern w:val="0"/>
                <w:sz w:val="20"/>
                <w:szCs w:val="20"/>
                <w:lang w:eastAsia="cs-CZ" w:bidi="ar-SA"/>
              </w:rPr>
              <w:t>(</w:t>
            </w:r>
            <w:r w:rsidRPr="00D70478">
              <w:rPr>
                <w:rFonts w:ascii="Consolas" w:eastAsia="Times New Roman" w:hAnsi="Consolas" w:cs="Times New Roman"/>
                <w:color w:val="81209E"/>
                <w:kern w:val="0"/>
                <w:sz w:val="20"/>
                <w:szCs w:val="20"/>
                <w:lang w:eastAsia="cs-CZ" w:bidi="ar-SA"/>
              </w:rPr>
              <w:t>Object</w:t>
            </w:r>
            <w:r w:rsidRPr="00D70478">
              <w:rPr>
                <w:rFonts w:ascii="Consolas" w:eastAsia="Times New Roman" w:hAnsi="Consolas" w:cs="Times New Roman"/>
                <w:color w:val="000000"/>
                <w:kern w:val="0"/>
                <w:sz w:val="20"/>
                <w:szCs w:val="20"/>
                <w:lang w:eastAsia="cs-CZ" w:bidi="ar-SA"/>
              </w:rPr>
              <w:t xml:space="preserve"> </w:t>
            </w:r>
            <w:r w:rsidRPr="00D70478">
              <w:rPr>
                <w:rFonts w:ascii="Consolas" w:eastAsia="Times New Roman" w:hAnsi="Consolas" w:cs="Times New Roman"/>
                <w:color w:val="1BA2F7"/>
                <w:kern w:val="0"/>
                <w:sz w:val="20"/>
                <w:szCs w:val="20"/>
                <w:lang w:eastAsia="cs-CZ" w:bidi="ar-SA"/>
              </w:rPr>
              <w:t>array</w:t>
            </w:r>
            <w:r w:rsidRPr="00D70478">
              <w:rPr>
                <w:rFonts w:ascii="Consolas" w:eastAsia="Times New Roman" w:hAnsi="Consolas" w:cs="Times New Roman"/>
                <w:color w:val="000000"/>
                <w:kern w:val="0"/>
                <w:sz w:val="20"/>
                <w:szCs w:val="20"/>
                <w:lang w:eastAsia="cs-CZ" w:bidi="ar-SA"/>
              </w:rPr>
              <w:t>) {</w:t>
            </w:r>
          </w:p>
          <w:p w14:paraId="1FB70213" w14:textId="7DC1EB7E" w:rsidR="00D70478" w:rsidRPr="00D70478" w:rsidRDefault="00F6083A" w:rsidP="00D70478">
            <w:pPr>
              <w:shd w:val="clear" w:color="auto" w:fill="FFFFFF"/>
              <w:spacing w:line="285" w:lineRule="atLeast"/>
              <w:jc w:val="left"/>
              <w:rPr>
                <w:rFonts w:ascii="Consolas" w:eastAsia="Times New Roman" w:hAnsi="Consolas" w:cs="Times New Roman"/>
                <w:color w:val="000000"/>
                <w:kern w:val="0"/>
                <w:sz w:val="20"/>
                <w:szCs w:val="20"/>
                <w:lang w:eastAsia="cs-CZ" w:bidi="ar-SA"/>
              </w:rPr>
            </w:pPr>
            <w:r>
              <w:rPr>
                <w:rFonts w:ascii="Consolas" w:eastAsia="Times New Roman" w:hAnsi="Consolas" w:cs="Times New Roman"/>
                <w:color w:val="81209E"/>
                <w:kern w:val="0"/>
                <w:sz w:val="20"/>
                <w:szCs w:val="20"/>
                <w:lang w:eastAsia="cs-CZ" w:bidi="ar-SA"/>
              </w:rPr>
              <w:t xml:space="preserve">  </w:t>
            </w:r>
            <w:r w:rsidR="00D70478" w:rsidRPr="00D70478">
              <w:rPr>
                <w:rFonts w:ascii="Consolas" w:eastAsia="Times New Roman" w:hAnsi="Consolas" w:cs="Times New Roman"/>
                <w:color w:val="81209E"/>
                <w:kern w:val="0"/>
                <w:sz w:val="20"/>
                <w:szCs w:val="20"/>
                <w:lang w:eastAsia="cs-CZ" w:bidi="ar-SA"/>
              </w:rPr>
              <w:t>long</w:t>
            </w:r>
            <w:r w:rsidR="00D70478" w:rsidRPr="00D70478">
              <w:rPr>
                <w:rFonts w:ascii="Consolas" w:eastAsia="Times New Roman" w:hAnsi="Consolas" w:cs="Times New Roman"/>
                <w:color w:val="000000"/>
                <w:kern w:val="0"/>
                <w:sz w:val="20"/>
                <w:szCs w:val="20"/>
                <w:lang w:eastAsia="cs-CZ" w:bidi="ar-SA"/>
              </w:rPr>
              <w:t xml:space="preserve"> </w:t>
            </w:r>
            <w:r w:rsidR="00D70478" w:rsidRPr="00D70478">
              <w:rPr>
                <w:rFonts w:ascii="Consolas" w:eastAsia="Times New Roman" w:hAnsi="Consolas" w:cs="Times New Roman"/>
                <w:color w:val="1BA2F7"/>
                <w:kern w:val="0"/>
                <w:sz w:val="20"/>
                <w:szCs w:val="20"/>
                <w:lang w:eastAsia="cs-CZ" w:bidi="ar-SA"/>
              </w:rPr>
              <w:t>arraySize</w:t>
            </w:r>
            <w:r w:rsidR="00D70478" w:rsidRPr="00D70478">
              <w:rPr>
                <w:rFonts w:ascii="Consolas" w:eastAsia="Times New Roman" w:hAnsi="Consolas" w:cs="Times New Roman"/>
                <w:color w:val="000000"/>
                <w:kern w:val="0"/>
                <w:sz w:val="20"/>
                <w:szCs w:val="20"/>
                <w:lang w:eastAsia="cs-CZ" w:bidi="ar-SA"/>
              </w:rPr>
              <w:t xml:space="preserve"> </w:t>
            </w:r>
            <w:r w:rsidR="00D70478" w:rsidRPr="00D70478">
              <w:rPr>
                <w:rFonts w:ascii="Consolas" w:eastAsia="Times New Roman" w:hAnsi="Consolas" w:cs="Times New Roman"/>
                <w:color w:val="F87856"/>
                <w:kern w:val="0"/>
                <w:sz w:val="20"/>
                <w:szCs w:val="20"/>
                <w:lang w:eastAsia="cs-CZ" w:bidi="ar-SA"/>
              </w:rPr>
              <w:t>=</w:t>
            </w:r>
            <w:r w:rsidR="00D70478" w:rsidRPr="00D70478">
              <w:rPr>
                <w:rFonts w:ascii="Consolas" w:eastAsia="Times New Roman" w:hAnsi="Consolas" w:cs="Times New Roman"/>
                <w:color w:val="000000"/>
                <w:kern w:val="0"/>
                <w:sz w:val="20"/>
                <w:szCs w:val="20"/>
                <w:lang w:eastAsia="cs-CZ" w:bidi="ar-SA"/>
              </w:rPr>
              <w:t xml:space="preserve"> </w:t>
            </w:r>
            <w:r w:rsidR="00D70478" w:rsidRPr="00D70478">
              <w:rPr>
                <w:rFonts w:ascii="Consolas" w:eastAsia="Times New Roman" w:hAnsi="Consolas" w:cs="Times New Roman"/>
                <w:color w:val="F87856"/>
                <w:kern w:val="0"/>
                <w:sz w:val="20"/>
                <w:szCs w:val="20"/>
                <w:lang w:eastAsia="cs-CZ" w:bidi="ar-SA"/>
              </w:rPr>
              <w:t>getObjectSize</w:t>
            </w:r>
            <w:r w:rsidR="00D70478" w:rsidRPr="00D70478">
              <w:rPr>
                <w:rFonts w:ascii="Consolas" w:eastAsia="Times New Roman" w:hAnsi="Consolas" w:cs="Times New Roman"/>
                <w:color w:val="000000"/>
                <w:kern w:val="0"/>
                <w:sz w:val="20"/>
                <w:szCs w:val="20"/>
                <w:lang w:eastAsia="cs-CZ" w:bidi="ar-SA"/>
              </w:rPr>
              <w:t>(array);</w:t>
            </w:r>
          </w:p>
          <w:p w14:paraId="4AD76253" w14:textId="298A0E02" w:rsidR="00D70478" w:rsidRPr="00D70478" w:rsidRDefault="00F6083A" w:rsidP="00D70478">
            <w:pPr>
              <w:shd w:val="clear" w:color="auto" w:fill="FFFFFF"/>
              <w:spacing w:line="285" w:lineRule="atLeast"/>
              <w:jc w:val="left"/>
              <w:rPr>
                <w:rFonts w:ascii="Consolas" w:eastAsia="Times New Roman" w:hAnsi="Consolas" w:cs="Times New Roman"/>
                <w:color w:val="000000"/>
                <w:kern w:val="0"/>
                <w:sz w:val="20"/>
                <w:szCs w:val="20"/>
                <w:lang w:eastAsia="cs-CZ" w:bidi="ar-SA"/>
              </w:rPr>
            </w:pPr>
            <w:r>
              <w:rPr>
                <w:rFonts w:ascii="Consolas" w:eastAsia="Times New Roman" w:hAnsi="Consolas" w:cs="Times New Roman"/>
                <w:color w:val="81209E"/>
                <w:kern w:val="0"/>
                <w:sz w:val="20"/>
                <w:szCs w:val="20"/>
                <w:lang w:eastAsia="cs-CZ" w:bidi="ar-SA"/>
              </w:rPr>
              <w:t xml:space="preserve">  </w:t>
            </w:r>
            <w:r w:rsidR="00D70478" w:rsidRPr="00D70478">
              <w:rPr>
                <w:rFonts w:ascii="Consolas" w:eastAsia="Times New Roman" w:hAnsi="Consolas" w:cs="Times New Roman"/>
                <w:color w:val="81209E"/>
                <w:kern w:val="0"/>
                <w:sz w:val="20"/>
                <w:szCs w:val="20"/>
                <w:lang w:eastAsia="cs-CZ" w:bidi="ar-SA"/>
              </w:rPr>
              <w:t>int</w:t>
            </w:r>
            <w:r w:rsidR="00D70478" w:rsidRPr="00D70478">
              <w:rPr>
                <w:rFonts w:ascii="Consolas" w:eastAsia="Times New Roman" w:hAnsi="Consolas" w:cs="Times New Roman"/>
                <w:color w:val="000000"/>
                <w:kern w:val="0"/>
                <w:sz w:val="20"/>
                <w:szCs w:val="20"/>
                <w:lang w:eastAsia="cs-CZ" w:bidi="ar-SA"/>
              </w:rPr>
              <w:t xml:space="preserve"> </w:t>
            </w:r>
            <w:r w:rsidR="00D70478" w:rsidRPr="00D70478">
              <w:rPr>
                <w:rFonts w:ascii="Consolas" w:eastAsia="Times New Roman" w:hAnsi="Consolas" w:cs="Times New Roman"/>
                <w:color w:val="1BA2F7"/>
                <w:kern w:val="0"/>
                <w:sz w:val="20"/>
                <w:szCs w:val="20"/>
                <w:lang w:eastAsia="cs-CZ" w:bidi="ar-SA"/>
              </w:rPr>
              <w:t>length</w:t>
            </w:r>
            <w:r w:rsidR="00D70478" w:rsidRPr="00D70478">
              <w:rPr>
                <w:rFonts w:ascii="Consolas" w:eastAsia="Times New Roman" w:hAnsi="Consolas" w:cs="Times New Roman"/>
                <w:color w:val="000000"/>
                <w:kern w:val="0"/>
                <w:sz w:val="20"/>
                <w:szCs w:val="20"/>
                <w:lang w:eastAsia="cs-CZ" w:bidi="ar-SA"/>
              </w:rPr>
              <w:t xml:space="preserve"> </w:t>
            </w:r>
            <w:r w:rsidR="00D70478" w:rsidRPr="00D70478">
              <w:rPr>
                <w:rFonts w:ascii="Consolas" w:eastAsia="Times New Roman" w:hAnsi="Consolas" w:cs="Times New Roman"/>
                <w:color w:val="F87856"/>
                <w:kern w:val="0"/>
                <w:sz w:val="20"/>
                <w:szCs w:val="20"/>
                <w:lang w:eastAsia="cs-CZ" w:bidi="ar-SA"/>
              </w:rPr>
              <w:t>=</w:t>
            </w:r>
            <w:r w:rsidR="00D70478" w:rsidRPr="00D70478">
              <w:rPr>
                <w:rFonts w:ascii="Consolas" w:eastAsia="Times New Roman" w:hAnsi="Consolas" w:cs="Times New Roman"/>
                <w:color w:val="000000"/>
                <w:kern w:val="0"/>
                <w:sz w:val="20"/>
                <w:szCs w:val="20"/>
                <w:lang w:eastAsia="cs-CZ" w:bidi="ar-SA"/>
              </w:rPr>
              <w:t xml:space="preserve"> </w:t>
            </w:r>
            <w:r w:rsidR="00D70478" w:rsidRPr="00D70478">
              <w:rPr>
                <w:rFonts w:ascii="Consolas" w:eastAsia="Times New Roman" w:hAnsi="Consolas" w:cs="Times New Roman"/>
                <w:color w:val="1BA2F7"/>
                <w:kern w:val="0"/>
                <w:sz w:val="20"/>
                <w:szCs w:val="20"/>
                <w:lang w:eastAsia="cs-CZ" w:bidi="ar-SA"/>
              </w:rPr>
              <w:t>java</w:t>
            </w:r>
            <w:r w:rsidR="00D70478" w:rsidRPr="00D70478">
              <w:rPr>
                <w:rFonts w:ascii="Consolas" w:eastAsia="Times New Roman" w:hAnsi="Consolas" w:cs="Times New Roman"/>
                <w:color w:val="000000"/>
                <w:kern w:val="0"/>
                <w:sz w:val="20"/>
                <w:szCs w:val="20"/>
                <w:lang w:eastAsia="cs-CZ" w:bidi="ar-SA"/>
              </w:rPr>
              <w:t>.</w:t>
            </w:r>
            <w:r w:rsidR="00D70478" w:rsidRPr="00D70478">
              <w:rPr>
                <w:rFonts w:ascii="Consolas" w:eastAsia="Times New Roman" w:hAnsi="Consolas" w:cs="Times New Roman"/>
                <w:color w:val="1BA2F7"/>
                <w:kern w:val="0"/>
                <w:sz w:val="20"/>
                <w:szCs w:val="20"/>
                <w:lang w:eastAsia="cs-CZ" w:bidi="ar-SA"/>
              </w:rPr>
              <w:t>lang</w:t>
            </w:r>
            <w:r w:rsidR="00D70478" w:rsidRPr="00D70478">
              <w:rPr>
                <w:rFonts w:ascii="Consolas" w:eastAsia="Times New Roman" w:hAnsi="Consolas" w:cs="Times New Roman"/>
                <w:color w:val="000000"/>
                <w:kern w:val="0"/>
                <w:sz w:val="20"/>
                <w:szCs w:val="20"/>
                <w:lang w:eastAsia="cs-CZ" w:bidi="ar-SA"/>
              </w:rPr>
              <w:t>.</w:t>
            </w:r>
            <w:r w:rsidR="00D70478" w:rsidRPr="00D70478">
              <w:rPr>
                <w:rFonts w:ascii="Consolas" w:eastAsia="Times New Roman" w:hAnsi="Consolas" w:cs="Times New Roman"/>
                <w:color w:val="1BA2F7"/>
                <w:kern w:val="0"/>
                <w:sz w:val="20"/>
                <w:szCs w:val="20"/>
                <w:lang w:eastAsia="cs-CZ" w:bidi="ar-SA"/>
              </w:rPr>
              <w:t>reflect</w:t>
            </w:r>
            <w:r w:rsidR="00D70478" w:rsidRPr="00D70478">
              <w:rPr>
                <w:rFonts w:ascii="Consolas" w:eastAsia="Times New Roman" w:hAnsi="Consolas" w:cs="Times New Roman"/>
                <w:color w:val="000000"/>
                <w:kern w:val="0"/>
                <w:sz w:val="20"/>
                <w:szCs w:val="20"/>
                <w:lang w:eastAsia="cs-CZ" w:bidi="ar-SA"/>
              </w:rPr>
              <w:t>.</w:t>
            </w:r>
            <w:r w:rsidR="00D70478" w:rsidRPr="00D70478">
              <w:rPr>
                <w:rFonts w:ascii="Consolas" w:eastAsia="Times New Roman" w:hAnsi="Consolas" w:cs="Times New Roman"/>
                <w:color w:val="1BA2F7"/>
                <w:kern w:val="0"/>
                <w:sz w:val="20"/>
                <w:szCs w:val="20"/>
                <w:lang w:eastAsia="cs-CZ" w:bidi="ar-SA"/>
              </w:rPr>
              <w:t>Array</w:t>
            </w:r>
            <w:r w:rsidR="00D70478" w:rsidRPr="00D70478">
              <w:rPr>
                <w:rFonts w:ascii="Consolas" w:eastAsia="Times New Roman" w:hAnsi="Consolas" w:cs="Times New Roman"/>
                <w:color w:val="000000"/>
                <w:kern w:val="0"/>
                <w:sz w:val="20"/>
                <w:szCs w:val="20"/>
                <w:lang w:eastAsia="cs-CZ" w:bidi="ar-SA"/>
              </w:rPr>
              <w:t>.</w:t>
            </w:r>
            <w:r w:rsidR="00D70478" w:rsidRPr="00D70478">
              <w:rPr>
                <w:rFonts w:ascii="Consolas" w:eastAsia="Times New Roman" w:hAnsi="Consolas" w:cs="Times New Roman"/>
                <w:color w:val="F87856"/>
                <w:kern w:val="0"/>
                <w:sz w:val="20"/>
                <w:szCs w:val="20"/>
                <w:lang w:eastAsia="cs-CZ" w:bidi="ar-SA"/>
              </w:rPr>
              <w:t>getLength</w:t>
            </w:r>
            <w:r w:rsidR="00D70478" w:rsidRPr="00D70478">
              <w:rPr>
                <w:rFonts w:ascii="Consolas" w:eastAsia="Times New Roman" w:hAnsi="Consolas" w:cs="Times New Roman"/>
                <w:color w:val="000000"/>
                <w:kern w:val="0"/>
                <w:sz w:val="20"/>
                <w:szCs w:val="20"/>
                <w:lang w:eastAsia="cs-CZ" w:bidi="ar-SA"/>
              </w:rPr>
              <w:t>(array);</w:t>
            </w:r>
          </w:p>
          <w:p w14:paraId="43E3F8AC" w14:textId="77777777" w:rsidR="00D70478" w:rsidRPr="00D70478" w:rsidRDefault="00D70478" w:rsidP="00D70478">
            <w:pPr>
              <w:shd w:val="clear" w:color="auto" w:fill="FFFFFF"/>
              <w:spacing w:line="285" w:lineRule="atLeast"/>
              <w:jc w:val="left"/>
              <w:rPr>
                <w:rFonts w:ascii="Consolas" w:eastAsia="Times New Roman" w:hAnsi="Consolas" w:cs="Times New Roman"/>
                <w:color w:val="000000"/>
                <w:kern w:val="0"/>
                <w:sz w:val="20"/>
                <w:szCs w:val="20"/>
                <w:lang w:eastAsia="cs-CZ" w:bidi="ar-SA"/>
              </w:rPr>
            </w:pPr>
          </w:p>
          <w:p w14:paraId="1BC7B541" w14:textId="11D8F5F4" w:rsidR="00D70478" w:rsidRPr="00D70478" w:rsidRDefault="00DA127F" w:rsidP="00D70478">
            <w:pPr>
              <w:shd w:val="clear" w:color="auto" w:fill="FFFFFF"/>
              <w:spacing w:line="285" w:lineRule="atLeast"/>
              <w:jc w:val="left"/>
              <w:rPr>
                <w:rFonts w:ascii="Consolas" w:eastAsia="Times New Roman" w:hAnsi="Consolas" w:cs="Times New Roman"/>
                <w:color w:val="000000"/>
                <w:kern w:val="0"/>
                <w:sz w:val="20"/>
                <w:szCs w:val="20"/>
                <w:lang w:eastAsia="cs-CZ" w:bidi="ar-SA"/>
              </w:rPr>
            </w:pPr>
            <w:r>
              <w:rPr>
                <w:rFonts w:ascii="Consolas" w:eastAsia="Times New Roman" w:hAnsi="Consolas" w:cs="Times New Roman"/>
                <w:color w:val="F87856"/>
                <w:kern w:val="0"/>
                <w:sz w:val="20"/>
                <w:szCs w:val="20"/>
                <w:lang w:eastAsia="cs-CZ" w:bidi="ar-SA"/>
              </w:rPr>
              <w:t xml:space="preserve">  </w:t>
            </w:r>
            <w:r w:rsidR="00D70478" w:rsidRPr="00D70478">
              <w:rPr>
                <w:rFonts w:ascii="Consolas" w:eastAsia="Times New Roman" w:hAnsi="Consolas" w:cs="Times New Roman"/>
                <w:color w:val="F87856"/>
                <w:kern w:val="0"/>
                <w:sz w:val="20"/>
                <w:szCs w:val="20"/>
                <w:lang w:eastAsia="cs-CZ" w:bidi="ar-SA"/>
              </w:rPr>
              <w:t>for</w:t>
            </w:r>
            <w:r w:rsidR="00D70478" w:rsidRPr="00D70478">
              <w:rPr>
                <w:rFonts w:ascii="Consolas" w:eastAsia="Times New Roman" w:hAnsi="Consolas" w:cs="Times New Roman"/>
                <w:color w:val="000000"/>
                <w:kern w:val="0"/>
                <w:sz w:val="20"/>
                <w:szCs w:val="20"/>
                <w:lang w:eastAsia="cs-CZ" w:bidi="ar-SA"/>
              </w:rPr>
              <w:t xml:space="preserve"> (</w:t>
            </w:r>
            <w:r w:rsidR="00D70478" w:rsidRPr="00D70478">
              <w:rPr>
                <w:rFonts w:ascii="Consolas" w:eastAsia="Times New Roman" w:hAnsi="Consolas" w:cs="Times New Roman"/>
                <w:color w:val="81209E"/>
                <w:kern w:val="0"/>
                <w:sz w:val="20"/>
                <w:szCs w:val="20"/>
                <w:lang w:eastAsia="cs-CZ" w:bidi="ar-SA"/>
              </w:rPr>
              <w:t>int</w:t>
            </w:r>
            <w:r w:rsidR="00D70478" w:rsidRPr="00D70478">
              <w:rPr>
                <w:rFonts w:ascii="Consolas" w:eastAsia="Times New Roman" w:hAnsi="Consolas" w:cs="Times New Roman"/>
                <w:color w:val="000000"/>
                <w:kern w:val="0"/>
                <w:sz w:val="20"/>
                <w:szCs w:val="20"/>
                <w:lang w:eastAsia="cs-CZ" w:bidi="ar-SA"/>
              </w:rPr>
              <w:t xml:space="preserve"> </w:t>
            </w:r>
            <w:r w:rsidR="00D70478" w:rsidRPr="00D70478">
              <w:rPr>
                <w:rFonts w:ascii="Consolas" w:eastAsia="Times New Roman" w:hAnsi="Consolas" w:cs="Times New Roman"/>
                <w:color w:val="1BA2F7"/>
                <w:kern w:val="0"/>
                <w:sz w:val="20"/>
                <w:szCs w:val="20"/>
                <w:lang w:eastAsia="cs-CZ" w:bidi="ar-SA"/>
              </w:rPr>
              <w:t>i</w:t>
            </w:r>
            <w:r w:rsidR="00D70478" w:rsidRPr="00D70478">
              <w:rPr>
                <w:rFonts w:ascii="Consolas" w:eastAsia="Times New Roman" w:hAnsi="Consolas" w:cs="Times New Roman"/>
                <w:color w:val="000000"/>
                <w:kern w:val="0"/>
                <w:sz w:val="20"/>
                <w:szCs w:val="20"/>
                <w:lang w:eastAsia="cs-CZ" w:bidi="ar-SA"/>
              </w:rPr>
              <w:t xml:space="preserve"> </w:t>
            </w:r>
            <w:r w:rsidR="00D70478" w:rsidRPr="00D70478">
              <w:rPr>
                <w:rFonts w:ascii="Consolas" w:eastAsia="Times New Roman" w:hAnsi="Consolas" w:cs="Times New Roman"/>
                <w:color w:val="F87856"/>
                <w:kern w:val="0"/>
                <w:sz w:val="20"/>
                <w:szCs w:val="20"/>
                <w:lang w:eastAsia="cs-CZ" w:bidi="ar-SA"/>
              </w:rPr>
              <w:t>=</w:t>
            </w:r>
            <w:r w:rsidR="00D70478" w:rsidRPr="00D70478">
              <w:rPr>
                <w:rFonts w:ascii="Consolas" w:eastAsia="Times New Roman" w:hAnsi="Consolas" w:cs="Times New Roman"/>
                <w:color w:val="000000"/>
                <w:kern w:val="0"/>
                <w:sz w:val="20"/>
                <w:szCs w:val="20"/>
                <w:lang w:eastAsia="cs-CZ" w:bidi="ar-SA"/>
              </w:rPr>
              <w:t xml:space="preserve"> </w:t>
            </w:r>
            <w:r w:rsidR="00D70478" w:rsidRPr="00D70478">
              <w:rPr>
                <w:rFonts w:ascii="Consolas" w:eastAsia="Times New Roman" w:hAnsi="Consolas" w:cs="Times New Roman"/>
                <w:color w:val="0B6AA5"/>
                <w:kern w:val="0"/>
                <w:sz w:val="20"/>
                <w:szCs w:val="20"/>
                <w:lang w:eastAsia="cs-CZ" w:bidi="ar-SA"/>
              </w:rPr>
              <w:t>0</w:t>
            </w:r>
            <w:r w:rsidR="00D70478" w:rsidRPr="00D70478">
              <w:rPr>
                <w:rFonts w:ascii="Consolas" w:eastAsia="Times New Roman" w:hAnsi="Consolas" w:cs="Times New Roman"/>
                <w:color w:val="000000"/>
                <w:kern w:val="0"/>
                <w:sz w:val="20"/>
                <w:szCs w:val="20"/>
                <w:lang w:eastAsia="cs-CZ" w:bidi="ar-SA"/>
              </w:rPr>
              <w:t xml:space="preserve">; i </w:t>
            </w:r>
            <w:r w:rsidR="00D70478" w:rsidRPr="00D70478">
              <w:rPr>
                <w:rFonts w:ascii="Consolas" w:eastAsia="Times New Roman" w:hAnsi="Consolas" w:cs="Times New Roman"/>
                <w:color w:val="F87856"/>
                <w:kern w:val="0"/>
                <w:sz w:val="20"/>
                <w:szCs w:val="20"/>
                <w:lang w:eastAsia="cs-CZ" w:bidi="ar-SA"/>
              </w:rPr>
              <w:t>&lt;</w:t>
            </w:r>
            <w:r w:rsidR="00D70478" w:rsidRPr="00D70478">
              <w:rPr>
                <w:rFonts w:ascii="Consolas" w:eastAsia="Times New Roman" w:hAnsi="Consolas" w:cs="Times New Roman"/>
                <w:color w:val="000000"/>
                <w:kern w:val="0"/>
                <w:sz w:val="20"/>
                <w:szCs w:val="20"/>
                <w:lang w:eastAsia="cs-CZ" w:bidi="ar-SA"/>
              </w:rPr>
              <w:t xml:space="preserve"> length; i</w:t>
            </w:r>
            <w:r w:rsidR="00D70478" w:rsidRPr="00D70478">
              <w:rPr>
                <w:rFonts w:ascii="Consolas" w:eastAsia="Times New Roman" w:hAnsi="Consolas" w:cs="Times New Roman"/>
                <w:color w:val="F87856"/>
                <w:kern w:val="0"/>
                <w:sz w:val="20"/>
                <w:szCs w:val="20"/>
                <w:lang w:eastAsia="cs-CZ" w:bidi="ar-SA"/>
              </w:rPr>
              <w:t>++</w:t>
            </w:r>
            <w:r w:rsidR="00D70478" w:rsidRPr="00D70478">
              <w:rPr>
                <w:rFonts w:ascii="Consolas" w:eastAsia="Times New Roman" w:hAnsi="Consolas" w:cs="Times New Roman"/>
                <w:color w:val="000000"/>
                <w:kern w:val="0"/>
                <w:sz w:val="20"/>
                <w:szCs w:val="20"/>
                <w:lang w:eastAsia="cs-CZ" w:bidi="ar-SA"/>
              </w:rPr>
              <w:t>) {</w:t>
            </w:r>
          </w:p>
          <w:p w14:paraId="57813F20" w14:textId="0D0B50A8" w:rsidR="00D70478" w:rsidRPr="00D70478" w:rsidRDefault="00923997" w:rsidP="00D70478">
            <w:pPr>
              <w:shd w:val="clear" w:color="auto" w:fill="FFFFFF"/>
              <w:spacing w:line="285" w:lineRule="atLeast"/>
              <w:jc w:val="left"/>
              <w:rPr>
                <w:rFonts w:ascii="Consolas" w:eastAsia="Times New Roman" w:hAnsi="Consolas" w:cs="Times New Roman"/>
                <w:color w:val="000000"/>
                <w:kern w:val="0"/>
                <w:sz w:val="20"/>
                <w:szCs w:val="20"/>
                <w:lang w:eastAsia="cs-CZ" w:bidi="ar-SA"/>
              </w:rPr>
            </w:pPr>
            <w:r>
              <w:rPr>
                <w:rFonts w:ascii="Consolas" w:eastAsia="Times New Roman" w:hAnsi="Consolas" w:cs="Times New Roman"/>
                <w:color w:val="81209E"/>
                <w:kern w:val="0"/>
                <w:sz w:val="20"/>
                <w:szCs w:val="20"/>
                <w:lang w:eastAsia="cs-CZ" w:bidi="ar-SA"/>
              </w:rPr>
              <w:t xml:space="preserve">    </w:t>
            </w:r>
            <w:r w:rsidR="00D70478" w:rsidRPr="00D70478">
              <w:rPr>
                <w:rFonts w:ascii="Consolas" w:eastAsia="Times New Roman" w:hAnsi="Consolas" w:cs="Times New Roman"/>
                <w:color w:val="81209E"/>
                <w:kern w:val="0"/>
                <w:sz w:val="20"/>
                <w:szCs w:val="20"/>
                <w:lang w:eastAsia="cs-CZ" w:bidi="ar-SA"/>
              </w:rPr>
              <w:t>Object</w:t>
            </w:r>
            <w:r w:rsidR="00D70478" w:rsidRPr="00D70478">
              <w:rPr>
                <w:rFonts w:ascii="Consolas" w:eastAsia="Times New Roman" w:hAnsi="Consolas" w:cs="Times New Roman"/>
                <w:color w:val="000000"/>
                <w:kern w:val="0"/>
                <w:sz w:val="20"/>
                <w:szCs w:val="20"/>
                <w:lang w:eastAsia="cs-CZ" w:bidi="ar-SA"/>
              </w:rPr>
              <w:t xml:space="preserve"> </w:t>
            </w:r>
            <w:r w:rsidR="00D70478" w:rsidRPr="00D70478">
              <w:rPr>
                <w:rFonts w:ascii="Consolas" w:eastAsia="Times New Roman" w:hAnsi="Consolas" w:cs="Times New Roman"/>
                <w:color w:val="1BA2F7"/>
                <w:kern w:val="0"/>
                <w:sz w:val="20"/>
                <w:szCs w:val="20"/>
                <w:lang w:eastAsia="cs-CZ" w:bidi="ar-SA"/>
              </w:rPr>
              <w:t>element</w:t>
            </w:r>
            <w:r w:rsidR="00D70478" w:rsidRPr="00D70478">
              <w:rPr>
                <w:rFonts w:ascii="Consolas" w:eastAsia="Times New Roman" w:hAnsi="Consolas" w:cs="Times New Roman"/>
                <w:color w:val="000000"/>
                <w:kern w:val="0"/>
                <w:sz w:val="20"/>
                <w:szCs w:val="20"/>
                <w:lang w:eastAsia="cs-CZ" w:bidi="ar-SA"/>
              </w:rPr>
              <w:t xml:space="preserve"> </w:t>
            </w:r>
            <w:r w:rsidR="00D70478" w:rsidRPr="00D70478">
              <w:rPr>
                <w:rFonts w:ascii="Consolas" w:eastAsia="Times New Roman" w:hAnsi="Consolas" w:cs="Times New Roman"/>
                <w:color w:val="F87856"/>
                <w:kern w:val="0"/>
                <w:sz w:val="20"/>
                <w:szCs w:val="20"/>
                <w:lang w:eastAsia="cs-CZ" w:bidi="ar-SA"/>
              </w:rPr>
              <w:t>=</w:t>
            </w:r>
            <w:r w:rsidR="00D70478" w:rsidRPr="00D70478">
              <w:rPr>
                <w:rFonts w:ascii="Consolas" w:eastAsia="Times New Roman" w:hAnsi="Consolas" w:cs="Times New Roman"/>
                <w:color w:val="000000"/>
                <w:kern w:val="0"/>
                <w:sz w:val="20"/>
                <w:szCs w:val="20"/>
                <w:lang w:eastAsia="cs-CZ" w:bidi="ar-SA"/>
              </w:rPr>
              <w:t xml:space="preserve"> </w:t>
            </w:r>
            <w:r w:rsidR="00D70478" w:rsidRPr="00D70478">
              <w:rPr>
                <w:rFonts w:ascii="Consolas" w:eastAsia="Times New Roman" w:hAnsi="Consolas" w:cs="Times New Roman"/>
                <w:color w:val="1BA2F7"/>
                <w:kern w:val="0"/>
                <w:sz w:val="20"/>
                <w:szCs w:val="20"/>
                <w:lang w:eastAsia="cs-CZ" w:bidi="ar-SA"/>
              </w:rPr>
              <w:t>java</w:t>
            </w:r>
            <w:r w:rsidR="00D70478" w:rsidRPr="00D70478">
              <w:rPr>
                <w:rFonts w:ascii="Consolas" w:eastAsia="Times New Roman" w:hAnsi="Consolas" w:cs="Times New Roman"/>
                <w:color w:val="000000"/>
                <w:kern w:val="0"/>
                <w:sz w:val="20"/>
                <w:szCs w:val="20"/>
                <w:lang w:eastAsia="cs-CZ" w:bidi="ar-SA"/>
              </w:rPr>
              <w:t>.</w:t>
            </w:r>
            <w:r w:rsidR="00D70478" w:rsidRPr="00D70478">
              <w:rPr>
                <w:rFonts w:ascii="Consolas" w:eastAsia="Times New Roman" w:hAnsi="Consolas" w:cs="Times New Roman"/>
                <w:color w:val="1BA2F7"/>
                <w:kern w:val="0"/>
                <w:sz w:val="20"/>
                <w:szCs w:val="20"/>
                <w:lang w:eastAsia="cs-CZ" w:bidi="ar-SA"/>
              </w:rPr>
              <w:t>lang</w:t>
            </w:r>
            <w:r w:rsidR="00D70478" w:rsidRPr="00D70478">
              <w:rPr>
                <w:rFonts w:ascii="Consolas" w:eastAsia="Times New Roman" w:hAnsi="Consolas" w:cs="Times New Roman"/>
                <w:color w:val="000000"/>
                <w:kern w:val="0"/>
                <w:sz w:val="20"/>
                <w:szCs w:val="20"/>
                <w:lang w:eastAsia="cs-CZ" w:bidi="ar-SA"/>
              </w:rPr>
              <w:t>.</w:t>
            </w:r>
            <w:r w:rsidR="00D70478" w:rsidRPr="00D70478">
              <w:rPr>
                <w:rFonts w:ascii="Consolas" w:eastAsia="Times New Roman" w:hAnsi="Consolas" w:cs="Times New Roman"/>
                <w:color w:val="1BA2F7"/>
                <w:kern w:val="0"/>
                <w:sz w:val="20"/>
                <w:szCs w:val="20"/>
                <w:lang w:eastAsia="cs-CZ" w:bidi="ar-SA"/>
              </w:rPr>
              <w:t>reflect</w:t>
            </w:r>
            <w:r w:rsidR="00D70478" w:rsidRPr="00D70478">
              <w:rPr>
                <w:rFonts w:ascii="Consolas" w:eastAsia="Times New Roman" w:hAnsi="Consolas" w:cs="Times New Roman"/>
                <w:color w:val="000000"/>
                <w:kern w:val="0"/>
                <w:sz w:val="20"/>
                <w:szCs w:val="20"/>
                <w:lang w:eastAsia="cs-CZ" w:bidi="ar-SA"/>
              </w:rPr>
              <w:t>.</w:t>
            </w:r>
            <w:r w:rsidR="00D70478" w:rsidRPr="00D70478">
              <w:rPr>
                <w:rFonts w:ascii="Consolas" w:eastAsia="Times New Roman" w:hAnsi="Consolas" w:cs="Times New Roman"/>
                <w:color w:val="1BA2F7"/>
                <w:kern w:val="0"/>
                <w:sz w:val="20"/>
                <w:szCs w:val="20"/>
                <w:lang w:eastAsia="cs-CZ" w:bidi="ar-SA"/>
              </w:rPr>
              <w:t>Array</w:t>
            </w:r>
            <w:r w:rsidR="00D70478" w:rsidRPr="00D70478">
              <w:rPr>
                <w:rFonts w:ascii="Consolas" w:eastAsia="Times New Roman" w:hAnsi="Consolas" w:cs="Times New Roman"/>
                <w:color w:val="000000"/>
                <w:kern w:val="0"/>
                <w:sz w:val="20"/>
                <w:szCs w:val="20"/>
                <w:lang w:eastAsia="cs-CZ" w:bidi="ar-SA"/>
              </w:rPr>
              <w:t>.</w:t>
            </w:r>
            <w:r w:rsidR="00D70478" w:rsidRPr="00D70478">
              <w:rPr>
                <w:rFonts w:ascii="Consolas" w:eastAsia="Times New Roman" w:hAnsi="Consolas" w:cs="Times New Roman"/>
                <w:color w:val="F87856"/>
                <w:kern w:val="0"/>
                <w:sz w:val="20"/>
                <w:szCs w:val="20"/>
                <w:lang w:eastAsia="cs-CZ" w:bidi="ar-SA"/>
              </w:rPr>
              <w:t>get</w:t>
            </w:r>
            <w:r w:rsidR="00D70478" w:rsidRPr="00D70478">
              <w:rPr>
                <w:rFonts w:ascii="Consolas" w:eastAsia="Times New Roman" w:hAnsi="Consolas" w:cs="Times New Roman"/>
                <w:color w:val="000000"/>
                <w:kern w:val="0"/>
                <w:sz w:val="20"/>
                <w:szCs w:val="20"/>
                <w:lang w:eastAsia="cs-CZ" w:bidi="ar-SA"/>
              </w:rPr>
              <w:t>(array, i);</w:t>
            </w:r>
          </w:p>
          <w:p w14:paraId="145F9787" w14:textId="7DBCE985" w:rsidR="00D70478" w:rsidRPr="00D70478" w:rsidRDefault="00071707" w:rsidP="00D70478">
            <w:pPr>
              <w:shd w:val="clear" w:color="auto" w:fill="FFFFFF"/>
              <w:spacing w:line="285" w:lineRule="atLeast"/>
              <w:jc w:val="left"/>
              <w:rPr>
                <w:rFonts w:ascii="Consolas" w:eastAsia="Times New Roman" w:hAnsi="Consolas" w:cs="Times New Roman"/>
                <w:color w:val="000000"/>
                <w:kern w:val="0"/>
                <w:sz w:val="20"/>
                <w:szCs w:val="20"/>
                <w:lang w:eastAsia="cs-CZ" w:bidi="ar-SA"/>
              </w:rPr>
            </w:pPr>
            <w:r>
              <w:rPr>
                <w:rFonts w:ascii="Consolas" w:eastAsia="Times New Roman" w:hAnsi="Consolas" w:cs="Times New Roman"/>
                <w:color w:val="F87856"/>
                <w:kern w:val="0"/>
                <w:sz w:val="20"/>
                <w:szCs w:val="20"/>
                <w:lang w:eastAsia="cs-CZ" w:bidi="ar-SA"/>
              </w:rPr>
              <w:t xml:space="preserve">    </w:t>
            </w:r>
            <w:r w:rsidR="00D70478" w:rsidRPr="00D70478">
              <w:rPr>
                <w:rFonts w:ascii="Consolas" w:eastAsia="Times New Roman" w:hAnsi="Consolas" w:cs="Times New Roman"/>
                <w:color w:val="F87856"/>
                <w:kern w:val="0"/>
                <w:sz w:val="20"/>
                <w:szCs w:val="20"/>
                <w:lang w:eastAsia="cs-CZ" w:bidi="ar-SA"/>
              </w:rPr>
              <w:t>if</w:t>
            </w:r>
            <w:r w:rsidR="00D70478" w:rsidRPr="00D70478">
              <w:rPr>
                <w:rFonts w:ascii="Consolas" w:eastAsia="Times New Roman" w:hAnsi="Consolas" w:cs="Times New Roman"/>
                <w:color w:val="000000"/>
                <w:kern w:val="0"/>
                <w:sz w:val="20"/>
                <w:szCs w:val="20"/>
                <w:lang w:eastAsia="cs-CZ" w:bidi="ar-SA"/>
              </w:rPr>
              <w:t xml:space="preserve"> (element </w:t>
            </w:r>
            <w:r w:rsidR="00D70478" w:rsidRPr="00D70478">
              <w:rPr>
                <w:rFonts w:ascii="Consolas" w:eastAsia="Times New Roman" w:hAnsi="Consolas" w:cs="Times New Roman"/>
                <w:color w:val="F87856"/>
                <w:kern w:val="0"/>
                <w:sz w:val="20"/>
                <w:szCs w:val="20"/>
                <w:lang w:eastAsia="cs-CZ" w:bidi="ar-SA"/>
              </w:rPr>
              <w:t>!=</w:t>
            </w:r>
            <w:r w:rsidR="00D70478" w:rsidRPr="00D70478">
              <w:rPr>
                <w:rFonts w:ascii="Consolas" w:eastAsia="Times New Roman" w:hAnsi="Consolas" w:cs="Times New Roman"/>
                <w:color w:val="000000"/>
                <w:kern w:val="0"/>
                <w:sz w:val="20"/>
                <w:szCs w:val="20"/>
                <w:lang w:eastAsia="cs-CZ" w:bidi="ar-SA"/>
              </w:rPr>
              <w:t xml:space="preserve"> </w:t>
            </w:r>
            <w:r w:rsidR="00D70478" w:rsidRPr="00D70478">
              <w:rPr>
                <w:rFonts w:ascii="Consolas" w:eastAsia="Times New Roman" w:hAnsi="Consolas" w:cs="Times New Roman"/>
                <w:color w:val="1BA2F7"/>
                <w:kern w:val="0"/>
                <w:sz w:val="20"/>
                <w:szCs w:val="20"/>
                <w:lang w:eastAsia="cs-CZ" w:bidi="ar-SA"/>
              </w:rPr>
              <w:t>null</w:t>
            </w:r>
            <w:r w:rsidR="00D70478" w:rsidRPr="00D70478">
              <w:rPr>
                <w:rFonts w:ascii="Consolas" w:eastAsia="Times New Roman" w:hAnsi="Consolas" w:cs="Times New Roman"/>
                <w:color w:val="000000"/>
                <w:kern w:val="0"/>
                <w:sz w:val="20"/>
                <w:szCs w:val="20"/>
                <w:lang w:eastAsia="cs-CZ" w:bidi="ar-SA"/>
              </w:rPr>
              <w:t xml:space="preserve"> </w:t>
            </w:r>
            <w:r w:rsidR="00D70478" w:rsidRPr="00D70478">
              <w:rPr>
                <w:rFonts w:ascii="Consolas" w:eastAsia="Times New Roman" w:hAnsi="Consolas" w:cs="Times New Roman"/>
                <w:color w:val="F87856"/>
                <w:kern w:val="0"/>
                <w:sz w:val="20"/>
                <w:szCs w:val="20"/>
                <w:lang w:eastAsia="cs-CZ" w:bidi="ar-SA"/>
              </w:rPr>
              <w:t>&amp;&amp;</w:t>
            </w:r>
            <w:r w:rsidR="00D70478" w:rsidRPr="00D70478">
              <w:rPr>
                <w:rFonts w:ascii="Consolas" w:eastAsia="Times New Roman" w:hAnsi="Consolas" w:cs="Times New Roman"/>
                <w:color w:val="000000"/>
                <w:kern w:val="0"/>
                <w:sz w:val="20"/>
                <w:szCs w:val="20"/>
                <w:lang w:eastAsia="cs-CZ" w:bidi="ar-SA"/>
              </w:rPr>
              <w:t xml:space="preserve"> </w:t>
            </w:r>
            <w:r w:rsidR="00D70478" w:rsidRPr="00D70478">
              <w:rPr>
                <w:rFonts w:ascii="Consolas" w:eastAsia="Times New Roman" w:hAnsi="Consolas" w:cs="Times New Roman"/>
                <w:color w:val="1BA2F7"/>
                <w:kern w:val="0"/>
                <w:sz w:val="20"/>
                <w:szCs w:val="20"/>
                <w:lang w:eastAsia="cs-CZ" w:bidi="ar-SA"/>
              </w:rPr>
              <w:t>element</w:t>
            </w:r>
            <w:r w:rsidR="00D70478" w:rsidRPr="00D70478">
              <w:rPr>
                <w:rFonts w:ascii="Consolas" w:eastAsia="Times New Roman" w:hAnsi="Consolas" w:cs="Times New Roman"/>
                <w:color w:val="000000"/>
                <w:kern w:val="0"/>
                <w:sz w:val="20"/>
                <w:szCs w:val="20"/>
                <w:lang w:eastAsia="cs-CZ" w:bidi="ar-SA"/>
              </w:rPr>
              <w:t>.</w:t>
            </w:r>
            <w:r w:rsidR="00D70478" w:rsidRPr="00D70478">
              <w:rPr>
                <w:rFonts w:ascii="Consolas" w:eastAsia="Times New Roman" w:hAnsi="Consolas" w:cs="Times New Roman"/>
                <w:color w:val="F87856"/>
                <w:kern w:val="0"/>
                <w:sz w:val="20"/>
                <w:szCs w:val="20"/>
                <w:lang w:eastAsia="cs-CZ" w:bidi="ar-SA"/>
              </w:rPr>
              <w:t>getClass</w:t>
            </w:r>
            <w:r w:rsidR="00D70478" w:rsidRPr="00D70478">
              <w:rPr>
                <w:rFonts w:ascii="Consolas" w:eastAsia="Times New Roman" w:hAnsi="Consolas" w:cs="Times New Roman"/>
                <w:color w:val="000000"/>
                <w:kern w:val="0"/>
                <w:sz w:val="20"/>
                <w:szCs w:val="20"/>
                <w:lang w:eastAsia="cs-CZ" w:bidi="ar-SA"/>
              </w:rPr>
              <w:t>().</w:t>
            </w:r>
            <w:r w:rsidR="00D70478" w:rsidRPr="00D70478">
              <w:rPr>
                <w:rFonts w:ascii="Consolas" w:eastAsia="Times New Roman" w:hAnsi="Consolas" w:cs="Times New Roman"/>
                <w:color w:val="F87856"/>
                <w:kern w:val="0"/>
                <w:sz w:val="20"/>
                <w:szCs w:val="20"/>
                <w:lang w:eastAsia="cs-CZ" w:bidi="ar-SA"/>
              </w:rPr>
              <w:t>isArray</w:t>
            </w:r>
            <w:r w:rsidR="00D70478" w:rsidRPr="00D70478">
              <w:rPr>
                <w:rFonts w:ascii="Consolas" w:eastAsia="Times New Roman" w:hAnsi="Consolas" w:cs="Times New Roman"/>
                <w:color w:val="000000"/>
                <w:kern w:val="0"/>
                <w:sz w:val="20"/>
                <w:szCs w:val="20"/>
                <w:lang w:eastAsia="cs-CZ" w:bidi="ar-SA"/>
              </w:rPr>
              <w:t>()) {</w:t>
            </w:r>
          </w:p>
          <w:p w14:paraId="3244D4E9" w14:textId="51D0133F" w:rsidR="00D70478" w:rsidRPr="00D70478" w:rsidRDefault="00A84194" w:rsidP="00D70478">
            <w:pPr>
              <w:shd w:val="clear" w:color="auto" w:fill="FFFFFF"/>
              <w:spacing w:line="285" w:lineRule="atLeast"/>
              <w:jc w:val="left"/>
              <w:rPr>
                <w:rFonts w:ascii="Consolas" w:eastAsia="Times New Roman" w:hAnsi="Consolas" w:cs="Times New Roman"/>
                <w:color w:val="000000"/>
                <w:kern w:val="0"/>
                <w:sz w:val="20"/>
                <w:szCs w:val="20"/>
                <w:lang w:eastAsia="cs-CZ" w:bidi="ar-SA"/>
              </w:rPr>
            </w:pPr>
            <w:r>
              <w:rPr>
                <w:rFonts w:ascii="Consolas" w:eastAsia="Times New Roman" w:hAnsi="Consolas" w:cs="Times New Roman"/>
                <w:color w:val="000000"/>
                <w:kern w:val="0"/>
                <w:sz w:val="20"/>
                <w:szCs w:val="20"/>
                <w:lang w:eastAsia="cs-CZ" w:bidi="ar-SA"/>
              </w:rPr>
              <w:t xml:space="preserve">      </w:t>
            </w:r>
            <w:r w:rsidR="00D70478" w:rsidRPr="00D70478">
              <w:rPr>
                <w:rFonts w:ascii="Consolas" w:eastAsia="Times New Roman" w:hAnsi="Consolas" w:cs="Times New Roman"/>
                <w:color w:val="000000"/>
                <w:kern w:val="0"/>
                <w:sz w:val="20"/>
                <w:szCs w:val="20"/>
                <w:lang w:eastAsia="cs-CZ" w:bidi="ar-SA"/>
              </w:rPr>
              <w:t xml:space="preserve">arraySize </w:t>
            </w:r>
            <w:r w:rsidR="00D70478" w:rsidRPr="00D70478">
              <w:rPr>
                <w:rFonts w:ascii="Consolas" w:eastAsia="Times New Roman" w:hAnsi="Consolas" w:cs="Times New Roman"/>
                <w:color w:val="F87856"/>
                <w:kern w:val="0"/>
                <w:sz w:val="20"/>
                <w:szCs w:val="20"/>
                <w:lang w:eastAsia="cs-CZ" w:bidi="ar-SA"/>
              </w:rPr>
              <w:t>+=</w:t>
            </w:r>
            <w:r w:rsidR="00D70478" w:rsidRPr="00D70478">
              <w:rPr>
                <w:rFonts w:ascii="Consolas" w:eastAsia="Times New Roman" w:hAnsi="Consolas" w:cs="Times New Roman"/>
                <w:color w:val="000000"/>
                <w:kern w:val="0"/>
                <w:sz w:val="20"/>
                <w:szCs w:val="20"/>
                <w:lang w:eastAsia="cs-CZ" w:bidi="ar-SA"/>
              </w:rPr>
              <w:t xml:space="preserve"> </w:t>
            </w:r>
            <w:r w:rsidR="00D70478" w:rsidRPr="00D70478">
              <w:rPr>
                <w:rFonts w:ascii="Consolas" w:eastAsia="Times New Roman" w:hAnsi="Consolas" w:cs="Times New Roman"/>
                <w:color w:val="F87856"/>
                <w:kern w:val="0"/>
                <w:sz w:val="20"/>
                <w:szCs w:val="20"/>
                <w:lang w:eastAsia="cs-CZ" w:bidi="ar-SA"/>
              </w:rPr>
              <w:t>getMultidimensionalArraySize</w:t>
            </w:r>
            <w:r w:rsidR="00D70478" w:rsidRPr="00D70478">
              <w:rPr>
                <w:rFonts w:ascii="Consolas" w:eastAsia="Times New Roman" w:hAnsi="Consolas" w:cs="Times New Roman"/>
                <w:color w:val="000000"/>
                <w:kern w:val="0"/>
                <w:sz w:val="20"/>
                <w:szCs w:val="20"/>
                <w:lang w:eastAsia="cs-CZ" w:bidi="ar-SA"/>
              </w:rPr>
              <w:t>(element);</w:t>
            </w:r>
          </w:p>
          <w:p w14:paraId="15A8B155" w14:textId="7BAE3824" w:rsidR="00D70478" w:rsidRPr="00D70478" w:rsidRDefault="002E2F55" w:rsidP="00D70478">
            <w:pPr>
              <w:shd w:val="clear" w:color="auto" w:fill="FFFFFF"/>
              <w:spacing w:line="285" w:lineRule="atLeast"/>
              <w:jc w:val="left"/>
              <w:rPr>
                <w:rFonts w:ascii="Consolas" w:eastAsia="Times New Roman" w:hAnsi="Consolas" w:cs="Times New Roman"/>
                <w:color w:val="000000"/>
                <w:kern w:val="0"/>
                <w:sz w:val="20"/>
                <w:szCs w:val="20"/>
                <w:lang w:eastAsia="cs-CZ" w:bidi="ar-SA"/>
              </w:rPr>
            </w:pPr>
            <w:r>
              <w:rPr>
                <w:rFonts w:ascii="Consolas" w:eastAsia="Times New Roman" w:hAnsi="Consolas" w:cs="Times New Roman"/>
                <w:color w:val="000000"/>
                <w:kern w:val="0"/>
                <w:sz w:val="20"/>
                <w:szCs w:val="20"/>
                <w:lang w:eastAsia="cs-CZ" w:bidi="ar-SA"/>
              </w:rPr>
              <w:t xml:space="preserve">    </w:t>
            </w:r>
            <w:r w:rsidR="00D70478" w:rsidRPr="00D70478">
              <w:rPr>
                <w:rFonts w:ascii="Consolas" w:eastAsia="Times New Roman" w:hAnsi="Consolas" w:cs="Times New Roman"/>
                <w:color w:val="000000"/>
                <w:kern w:val="0"/>
                <w:sz w:val="20"/>
                <w:szCs w:val="20"/>
                <w:lang w:eastAsia="cs-CZ" w:bidi="ar-SA"/>
              </w:rPr>
              <w:t>}</w:t>
            </w:r>
          </w:p>
          <w:p w14:paraId="03A7D6AF" w14:textId="6F126A10" w:rsidR="00D70478" w:rsidRPr="00D70478" w:rsidRDefault="00C00F10" w:rsidP="00D70478">
            <w:pPr>
              <w:shd w:val="clear" w:color="auto" w:fill="FFFFFF"/>
              <w:spacing w:line="285" w:lineRule="atLeast"/>
              <w:jc w:val="left"/>
              <w:rPr>
                <w:rFonts w:ascii="Consolas" w:eastAsia="Times New Roman" w:hAnsi="Consolas" w:cs="Times New Roman"/>
                <w:color w:val="000000"/>
                <w:kern w:val="0"/>
                <w:sz w:val="20"/>
                <w:szCs w:val="20"/>
                <w:lang w:eastAsia="cs-CZ" w:bidi="ar-SA"/>
              </w:rPr>
            </w:pPr>
            <w:r>
              <w:rPr>
                <w:rFonts w:ascii="Consolas" w:eastAsia="Times New Roman" w:hAnsi="Consolas" w:cs="Times New Roman"/>
                <w:color w:val="000000"/>
                <w:kern w:val="0"/>
                <w:sz w:val="20"/>
                <w:szCs w:val="20"/>
                <w:lang w:eastAsia="cs-CZ" w:bidi="ar-SA"/>
              </w:rPr>
              <w:t xml:space="preserve">  </w:t>
            </w:r>
            <w:r w:rsidR="00D70478" w:rsidRPr="00D70478">
              <w:rPr>
                <w:rFonts w:ascii="Consolas" w:eastAsia="Times New Roman" w:hAnsi="Consolas" w:cs="Times New Roman"/>
                <w:color w:val="000000"/>
                <w:kern w:val="0"/>
                <w:sz w:val="20"/>
                <w:szCs w:val="20"/>
                <w:lang w:eastAsia="cs-CZ" w:bidi="ar-SA"/>
              </w:rPr>
              <w:t>}</w:t>
            </w:r>
          </w:p>
          <w:p w14:paraId="58E3B204" w14:textId="77777777" w:rsidR="00D70478" w:rsidRPr="00D70478" w:rsidRDefault="00D70478" w:rsidP="00D70478">
            <w:pPr>
              <w:shd w:val="clear" w:color="auto" w:fill="FFFFFF"/>
              <w:spacing w:line="285" w:lineRule="atLeast"/>
              <w:jc w:val="left"/>
              <w:rPr>
                <w:rFonts w:ascii="Consolas" w:eastAsia="Times New Roman" w:hAnsi="Consolas" w:cs="Times New Roman"/>
                <w:color w:val="000000"/>
                <w:kern w:val="0"/>
                <w:sz w:val="20"/>
                <w:szCs w:val="20"/>
                <w:lang w:eastAsia="cs-CZ" w:bidi="ar-SA"/>
              </w:rPr>
            </w:pPr>
          </w:p>
          <w:p w14:paraId="3231375E" w14:textId="6E01FE93" w:rsidR="00D70478" w:rsidRPr="00D70478" w:rsidRDefault="004C3E04" w:rsidP="00D70478">
            <w:pPr>
              <w:shd w:val="clear" w:color="auto" w:fill="FFFFFF"/>
              <w:spacing w:line="285" w:lineRule="atLeast"/>
              <w:jc w:val="left"/>
              <w:rPr>
                <w:rFonts w:ascii="Consolas" w:eastAsia="Times New Roman" w:hAnsi="Consolas" w:cs="Times New Roman"/>
                <w:color w:val="000000"/>
                <w:kern w:val="0"/>
                <w:sz w:val="20"/>
                <w:szCs w:val="20"/>
                <w:lang w:eastAsia="cs-CZ" w:bidi="ar-SA"/>
              </w:rPr>
            </w:pPr>
            <w:r>
              <w:rPr>
                <w:rFonts w:ascii="Consolas" w:eastAsia="Times New Roman" w:hAnsi="Consolas" w:cs="Times New Roman"/>
                <w:color w:val="F87856"/>
                <w:kern w:val="0"/>
                <w:sz w:val="20"/>
                <w:szCs w:val="20"/>
                <w:lang w:eastAsia="cs-CZ" w:bidi="ar-SA"/>
              </w:rPr>
              <w:t xml:space="preserve">  </w:t>
            </w:r>
            <w:r w:rsidR="00D70478" w:rsidRPr="00D70478">
              <w:rPr>
                <w:rFonts w:ascii="Consolas" w:eastAsia="Times New Roman" w:hAnsi="Consolas" w:cs="Times New Roman"/>
                <w:color w:val="F87856"/>
                <w:kern w:val="0"/>
                <w:sz w:val="20"/>
                <w:szCs w:val="20"/>
                <w:lang w:eastAsia="cs-CZ" w:bidi="ar-SA"/>
              </w:rPr>
              <w:t>return</w:t>
            </w:r>
            <w:r w:rsidR="00D70478" w:rsidRPr="00D70478">
              <w:rPr>
                <w:rFonts w:ascii="Consolas" w:eastAsia="Times New Roman" w:hAnsi="Consolas" w:cs="Times New Roman"/>
                <w:color w:val="000000"/>
                <w:kern w:val="0"/>
                <w:sz w:val="20"/>
                <w:szCs w:val="20"/>
                <w:lang w:eastAsia="cs-CZ" w:bidi="ar-SA"/>
              </w:rPr>
              <w:t xml:space="preserve"> arraySize;</w:t>
            </w:r>
          </w:p>
          <w:p w14:paraId="03FAB339" w14:textId="30FFCE75" w:rsidR="00D70478" w:rsidRPr="00D70478" w:rsidRDefault="00D70478" w:rsidP="00CF76F3">
            <w:pPr>
              <w:keepNext/>
              <w:shd w:val="clear" w:color="auto" w:fill="FFFFFF"/>
              <w:spacing w:line="285" w:lineRule="atLeast"/>
              <w:jc w:val="left"/>
              <w:rPr>
                <w:rFonts w:ascii="Consolas" w:eastAsia="Times New Roman" w:hAnsi="Consolas" w:cs="Times New Roman"/>
                <w:color w:val="000000"/>
                <w:kern w:val="0"/>
                <w:sz w:val="21"/>
                <w:szCs w:val="21"/>
                <w:lang w:eastAsia="cs-CZ" w:bidi="ar-SA"/>
              </w:rPr>
            </w:pPr>
            <w:r w:rsidRPr="00D70478">
              <w:rPr>
                <w:rFonts w:ascii="Consolas" w:eastAsia="Times New Roman" w:hAnsi="Consolas" w:cs="Times New Roman"/>
                <w:color w:val="000000"/>
                <w:kern w:val="0"/>
                <w:sz w:val="20"/>
                <w:szCs w:val="20"/>
                <w:lang w:eastAsia="cs-CZ" w:bidi="ar-SA"/>
              </w:rPr>
              <w:t>}</w:t>
            </w:r>
          </w:p>
        </w:tc>
      </w:tr>
    </w:tbl>
    <w:p w14:paraId="48BADB69" w14:textId="7B048B2D" w:rsidR="008A6BE3" w:rsidRPr="00E25D9C" w:rsidRDefault="00CF76F3" w:rsidP="00CF76F3">
      <w:pPr>
        <w:pStyle w:val="Titulek"/>
        <w:jc w:val="center"/>
        <w:rPr>
          <w:i w:val="0"/>
          <w:iCs w:val="0"/>
          <w:lang w:val="cs-CZ"/>
        </w:rPr>
      </w:pPr>
      <w:bookmarkStart w:id="127" w:name="_Toc132807332"/>
      <w:bookmarkStart w:id="128" w:name="Fig79"/>
      <w:r w:rsidRPr="00E25D9C">
        <w:rPr>
          <w:i w:val="0"/>
          <w:iCs w:val="0"/>
          <w:lang w:val="cs-CZ"/>
        </w:rPr>
        <w:t xml:space="preserve">Fragment kódu </w:t>
      </w:r>
      <w:r w:rsidR="00757A1B" w:rsidRPr="00E25D9C">
        <w:rPr>
          <w:i w:val="0"/>
          <w:iCs w:val="0"/>
          <w:lang w:val="cs-CZ"/>
        </w:rPr>
        <w:fldChar w:fldCharType="begin"/>
      </w:r>
      <w:r w:rsidR="00757A1B" w:rsidRPr="00E25D9C">
        <w:rPr>
          <w:i w:val="0"/>
          <w:iCs w:val="0"/>
          <w:lang w:val="cs-CZ"/>
        </w:rPr>
        <w:instrText xml:space="preserve"> STYLEREF 1 \s </w:instrText>
      </w:r>
      <w:r w:rsidR="00757A1B" w:rsidRPr="00E25D9C">
        <w:rPr>
          <w:i w:val="0"/>
          <w:iCs w:val="0"/>
          <w:lang w:val="cs-CZ"/>
        </w:rPr>
        <w:fldChar w:fldCharType="separate"/>
      </w:r>
      <w:r w:rsidR="00757A1B" w:rsidRPr="00E25D9C">
        <w:rPr>
          <w:i w:val="0"/>
          <w:iCs w:val="0"/>
          <w:noProof/>
          <w:lang w:val="cs-CZ"/>
        </w:rPr>
        <w:t>7</w:t>
      </w:r>
      <w:r w:rsidR="00757A1B" w:rsidRPr="00E25D9C">
        <w:rPr>
          <w:i w:val="0"/>
          <w:iCs w:val="0"/>
          <w:lang w:val="cs-CZ"/>
        </w:rPr>
        <w:fldChar w:fldCharType="end"/>
      </w:r>
      <w:r w:rsidR="00757A1B" w:rsidRPr="00E25D9C">
        <w:rPr>
          <w:i w:val="0"/>
          <w:iCs w:val="0"/>
          <w:lang w:val="cs-CZ"/>
        </w:rPr>
        <w:t>.</w:t>
      </w:r>
      <w:r w:rsidR="00757A1B" w:rsidRPr="00E25D9C">
        <w:rPr>
          <w:i w:val="0"/>
          <w:iCs w:val="0"/>
          <w:lang w:val="cs-CZ"/>
        </w:rPr>
        <w:fldChar w:fldCharType="begin"/>
      </w:r>
      <w:r w:rsidR="00757A1B" w:rsidRPr="00E25D9C">
        <w:rPr>
          <w:i w:val="0"/>
          <w:iCs w:val="0"/>
          <w:lang w:val="cs-CZ"/>
        </w:rPr>
        <w:instrText xml:space="preserve"> SEQ Fragment_kódu \* ARABIC \s 1 </w:instrText>
      </w:r>
      <w:r w:rsidR="00757A1B" w:rsidRPr="00E25D9C">
        <w:rPr>
          <w:i w:val="0"/>
          <w:iCs w:val="0"/>
          <w:lang w:val="cs-CZ"/>
        </w:rPr>
        <w:fldChar w:fldCharType="separate"/>
      </w:r>
      <w:r w:rsidR="00757A1B" w:rsidRPr="00E25D9C">
        <w:rPr>
          <w:i w:val="0"/>
          <w:iCs w:val="0"/>
          <w:noProof/>
          <w:lang w:val="cs-CZ"/>
        </w:rPr>
        <w:t>9</w:t>
      </w:r>
      <w:r w:rsidR="00757A1B" w:rsidRPr="00E25D9C">
        <w:rPr>
          <w:i w:val="0"/>
          <w:iCs w:val="0"/>
          <w:lang w:val="cs-CZ"/>
        </w:rPr>
        <w:fldChar w:fldCharType="end"/>
      </w:r>
      <w:r w:rsidRPr="00E25D9C">
        <w:rPr>
          <w:i w:val="0"/>
          <w:iCs w:val="0"/>
          <w:lang w:val="cs-CZ"/>
        </w:rPr>
        <w:t>: Získání velikosti vícerozměrného pole</w:t>
      </w:r>
      <w:bookmarkEnd w:id="127"/>
    </w:p>
    <w:p w14:paraId="32EF81B1" w14:textId="2D89DA52" w:rsidR="00DE453F" w:rsidRDefault="00DE453F" w:rsidP="00B55469">
      <w:pPr>
        <w:pStyle w:val="Nadpis2"/>
      </w:pPr>
      <w:bookmarkStart w:id="129" w:name="_Toc132633855"/>
      <w:bookmarkEnd w:id="128"/>
      <w:r w:rsidRPr="00E60E5E">
        <w:t xml:space="preserve">Získání </w:t>
      </w:r>
      <w:r>
        <w:t>pozice</w:t>
      </w:r>
      <w:r w:rsidR="00AF2EAD">
        <w:t xml:space="preserve"> </w:t>
      </w:r>
      <w:r>
        <w:t xml:space="preserve">alokace </w:t>
      </w:r>
      <w:r w:rsidR="007F44B8">
        <w:t>objektu</w:t>
      </w:r>
      <w:r w:rsidR="00757AF0">
        <w:t xml:space="preserve"> v kódu</w:t>
      </w:r>
      <w:bookmarkEnd w:id="129"/>
    </w:p>
    <w:p w14:paraId="270EB59B" w14:textId="3190FD01" w:rsidR="00CB1432" w:rsidRDefault="00AB5FF4" w:rsidP="00E61891">
      <w:r>
        <w:t>Pozice alokace lze</w:t>
      </w:r>
      <w:r w:rsidR="002D00A6">
        <w:t xml:space="preserve"> získat z</w:t>
      </w:r>
      <w:r w:rsidR="00FC17D7">
        <w:t xml:space="preserve">e zásobníkového rámce, </w:t>
      </w:r>
      <w:r w:rsidR="008155DC">
        <w:t xml:space="preserve">ze kterého je </w:t>
      </w:r>
      <w:r w:rsidR="00C511D9">
        <w:t>metoda</w:t>
      </w:r>
      <w:r w:rsidR="00870760">
        <w:t xml:space="preserve"> pro přidávání objekt</w:t>
      </w:r>
      <w:r w:rsidR="00574CD2">
        <w:t>u</w:t>
      </w:r>
      <w:r w:rsidR="00870760">
        <w:t xml:space="preserve"> do kolekc</w:t>
      </w:r>
      <w:r w:rsidR="00EE7F3A">
        <w:t>e</w:t>
      </w:r>
      <w:r w:rsidR="00C511D9">
        <w:t xml:space="preserve"> volána.</w:t>
      </w:r>
      <w:r w:rsidR="008A2FE8">
        <w:t xml:space="preserve"> </w:t>
      </w:r>
      <w:r w:rsidR="00EA2B06">
        <w:t>K</w:t>
      </w:r>
      <w:r w:rsidR="001E483E">
        <w:t> </w:t>
      </w:r>
      <w:r w:rsidR="00EA2B06">
        <w:t>tomuto</w:t>
      </w:r>
      <w:r w:rsidR="001E483E">
        <w:t xml:space="preserve"> </w:t>
      </w:r>
      <w:r w:rsidR="00EA2B06">
        <w:t xml:space="preserve">zásobníkovému rámci se </w:t>
      </w:r>
      <w:r w:rsidR="00925CDE">
        <w:t>dá</w:t>
      </w:r>
      <w:r w:rsidR="00EA2B06">
        <w:t xml:space="preserve"> dostat</w:t>
      </w:r>
      <w:r w:rsidR="00DB0C67">
        <w:t xml:space="preserve"> pomocí </w:t>
      </w:r>
      <w:r w:rsidR="007635A8">
        <w:t xml:space="preserve">stopy zásobníku </w:t>
      </w:r>
      <w:r w:rsidR="00C84E27">
        <w:t>současného vlákna.</w:t>
      </w:r>
      <w:r w:rsidR="00AE1645">
        <w:t xml:space="preserve"> </w:t>
      </w:r>
      <w:r w:rsidR="00400E25">
        <w:t>K</w:t>
      </w:r>
      <w:r w:rsidR="00A01588">
        <w:t> </w:t>
      </w:r>
      <w:r w:rsidR="00400E25">
        <w:t>tomu</w:t>
      </w:r>
      <w:r w:rsidR="00A01588">
        <w:t xml:space="preserve"> </w:t>
      </w:r>
      <w:r w:rsidR="00400E25">
        <w:t>slouží</w:t>
      </w:r>
      <w:r w:rsidR="00DD1F97">
        <w:t xml:space="preserve"> </w:t>
      </w:r>
      <w:r w:rsidR="00400E25">
        <w:t>metoda</w:t>
      </w:r>
      <w:r w:rsidR="0041033A">
        <w:t xml:space="preserve"> </w:t>
      </w:r>
      <w:r w:rsidR="004263F9">
        <w:t>z</w:t>
      </w:r>
      <w:r w:rsidR="000E3E03">
        <w:t xml:space="preserve">e standardní knihovny Javy </w:t>
      </w:r>
      <w:r w:rsidR="00400E25" w:rsidRPr="00736B94">
        <w:rPr>
          <w:rFonts w:ascii="Courier New" w:hAnsi="Courier New" w:cs="Courier New"/>
        </w:rPr>
        <w:t>Thread.currentThread().getS</w:t>
      </w:r>
      <w:r w:rsidR="007E4101" w:rsidRPr="00736B94">
        <w:rPr>
          <w:rFonts w:ascii="Courier New" w:hAnsi="Courier New" w:cs="Courier New"/>
        </w:rPr>
        <w:t>tackT</w:t>
      </w:r>
      <w:r w:rsidR="00400E25" w:rsidRPr="00736B94">
        <w:rPr>
          <w:rFonts w:ascii="Courier New" w:hAnsi="Courier New" w:cs="Courier New"/>
        </w:rPr>
        <w:t>race()</w:t>
      </w:r>
      <w:r w:rsidR="004E5439" w:rsidRPr="00736B94">
        <w:t>.</w:t>
      </w:r>
      <w:r w:rsidR="00F87699">
        <w:t xml:space="preserve"> Tato metoda vrací pole</w:t>
      </w:r>
      <w:r w:rsidR="00FC1B81">
        <w:t xml:space="preserve"> prvků </w:t>
      </w:r>
      <w:r w:rsidR="00FC1B81" w:rsidRPr="009E339D">
        <w:rPr>
          <w:rFonts w:ascii="Courier New" w:hAnsi="Courier New" w:cs="Courier New"/>
        </w:rPr>
        <w:t>StackTraceElement</w:t>
      </w:r>
      <w:r w:rsidR="00596684">
        <w:t>.</w:t>
      </w:r>
      <w:r w:rsidR="000013D5">
        <w:t xml:space="preserve"> </w:t>
      </w:r>
      <w:r w:rsidR="00DF4B07">
        <w:t xml:space="preserve">Některé </w:t>
      </w:r>
      <w:r w:rsidR="007F3715">
        <w:t xml:space="preserve">verze JVM </w:t>
      </w:r>
      <w:r w:rsidR="00E01E7B">
        <w:t xml:space="preserve">mohou v některých případech </w:t>
      </w:r>
      <w:r w:rsidR="0099241B">
        <w:t xml:space="preserve">vynechat jeden nebo více </w:t>
      </w:r>
      <w:r w:rsidR="00BB4892">
        <w:t>zásobníkových rámců</w:t>
      </w:r>
      <w:r w:rsidR="00B10C86">
        <w:t xml:space="preserve"> </w:t>
      </w:r>
      <w:hyperlink w:anchor="Ref31" w:history="1">
        <w:r w:rsidR="00F660BD" w:rsidRPr="00A71F66">
          <w:fldChar w:fldCharType="begin"/>
        </w:r>
        <w:r w:rsidR="00A97796" w:rsidRPr="00A71F66">
          <w:instrText xml:space="preserve"> ADDIN ZOTERO_ITEM CSL_CITATION {"citationID":"CFPfGV6D","properties":{"formattedCitation":"[31]","plainCitation":"[31]","noteIndex":0},"citationItems":[{"id":62,"uris":["http://zotero.org/users/11297573/items/VWBICCKP"],"itemData":{"id":62,"type":"webpage","abstract":"declaration: module: java.base, package: java.lang, class: Thread","language":"en","title":"Java Development Kit Version 17 API Specification","URL":"https://docs.oracle.com/en/java/javase/17/docs/api/java.base/java/lang/Thread.html#getStackTrace()","accessed":{"date-parts":[["2023",4,5]]}}}],"schema":"https://github.com/citation-style-language/schema/raw/master/csl-citation.json"} </w:instrText>
        </w:r>
        <w:r w:rsidR="00F660BD" w:rsidRPr="00A71F66">
          <w:fldChar w:fldCharType="separate"/>
        </w:r>
        <w:r w:rsidR="00A97796" w:rsidRPr="00A71F66">
          <w:t>[31]</w:t>
        </w:r>
        <w:r w:rsidR="00F660BD" w:rsidRPr="00A71F66">
          <w:fldChar w:fldCharType="end"/>
        </w:r>
      </w:hyperlink>
      <w:r w:rsidR="00252456">
        <w:t>.</w:t>
      </w:r>
      <w:r w:rsidR="007A4880">
        <w:t xml:space="preserve"> </w:t>
      </w:r>
      <w:r w:rsidR="007F40B0" w:rsidRPr="001C0C63">
        <w:t>Proto</w:t>
      </w:r>
      <w:r w:rsidR="00C307E3" w:rsidRPr="001C0C63">
        <w:t xml:space="preserve"> </w:t>
      </w:r>
      <w:r w:rsidR="008D5ACB" w:rsidRPr="001C0C63">
        <w:t xml:space="preserve">je </w:t>
      </w:r>
      <w:r w:rsidR="00A005FB" w:rsidRPr="001C0C63">
        <w:t xml:space="preserve">tato funkcionalita omezená </w:t>
      </w:r>
      <w:r w:rsidR="00FF10A5" w:rsidRPr="00F07EC3">
        <w:t>verzí JVM</w:t>
      </w:r>
      <w:r w:rsidR="004362D3">
        <w:t>,</w:t>
      </w:r>
      <w:r w:rsidR="00AB6E77">
        <w:t xml:space="preserve"> jelikož</w:t>
      </w:r>
      <w:r w:rsidR="00F26C72">
        <w:t xml:space="preserve"> </w:t>
      </w:r>
      <w:r w:rsidR="00F1563E">
        <w:t>nelze</w:t>
      </w:r>
      <w:r w:rsidR="00E66757">
        <w:t xml:space="preserve"> za běhu programu</w:t>
      </w:r>
      <w:r w:rsidR="00F1563E">
        <w:t xml:space="preserve"> zjistit, zda byly některé rámce vynechány</w:t>
      </w:r>
      <w:r w:rsidR="00FF10A5" w:rsidRPr="00F07EC3">
        <w:t>.</w:t>
      </w:r>
    </w:p>
    <w:p w14:paraId="00862B02" w14:textId="4B00219E" w:rsidR="00651721" w:rsidRDefault="009628F8" w:rsidP="00B55469">
      <w:pPr>
        <w:pStyle w:val="Nadpis2"/>
      </w:pPr>
      <w:bookmarkStart w:id="130" w:name="_Toc132633856"/>
      <w:r>
        <w:t>Porovnávání</w:t>
      </w:r>
      <w:r w:rsidR="00FB70BD">
        <w:t xml:space="preserve"> </w:t>
      </w:r>
      <w:r w:rsidR="005004EB">
        <w:t>objektů</w:t>
      </w:r>
      <w:bookmarkEnd w:id="130"/>
    </w:p>
    <w:p w14:paraId="5F16897B" w14:textId="75DA9CE2" w:rsidR="00577897" w:rsidRDefault="002A21E9" w:rsidP="009D61BB">
      <w:r>
        <w:t xml:space="preserve">Porovnávání objektů je </w:t>
      </w:r>
      <w:r w:rsidR="00F2436F">
        <w:t xml:space="preserve">realizováno pomocí </w:t>
      </w:r>
      <w:r w:rsidR="000971F5">
        <w:t xml:space="preserve">rozhraní </w:t>
      </w:r>
      <w:r w:rsidR="00DD0D05" w:rsidRPr="00E67518">
        <w:rPr>
          <w:rFonts w:ascii="Courier New" w:hAnsi="Courier New" w:cs="Courier New"/>
        </w:rPr>
        <w:t>IDuplicateEquals</w:t>
      </w:r>
      <w:r w:rsidR="00BB2C36">
        <w:t xml:space="preserve">. </w:t>
      </w:r>
      <w:r w:rsidR="005B7741">
        <w:t xml:space="preserve">Toto rozhraní obsahuje metodu </w:t>
      </w:r>
      <w:r w:rsidR="005B7741" w:rsidRPr="00701A0C">
        <w:rPr>
          <w:rFonts w:ascii="Courier New" w:hAnsi="Courier New" w:cs="Courier New"/>
        </w:rPr>
        <w:t>eq</w:t>
      </w:r>
      <w:r w:rsidR="005B7741">
        <w:t xml:space="preserve">, která rozhoduje, zda jsou dva objekty </w:t>
      </w:r>
      <w:r w:rsidR="009238BA">
        <w:t>rovné.</w:t>
      </w:r>
      <w:r w:rsidR="009C7B09">
        <w:t xml:space="preserve"> </w:t>
      </w:r>
      <w:r w:rsidR="0006696B">
        <w:t>Nástroj je vybaven</w:t>
      </w:r>
      <w:r w:rsidR="005C30E8">
        <w:t xml:space="preserve"> </w:t>
      </w:r>
      <w:r w:rsidR="00F51233">
        <w:t>dvěma</w:t>
      </w:r>
      <w:r w:rsidR="005C30E8">
        <w:t xml:space="preserve"> tříd</w:t>
      </w:r>
      <w:r w:rsidR="00711F05">
        <w:t>ami</w:t>
      </w:r>
      <w:r w:rsidR="005C30E8">
        <w:t xml:space="preserve"> implementující toto rozhraní.</w:t>
      </w:r>
    </w:p>
    <w:p w14:paraId="5EC184E8" w14:textId="77777777" w:rsidR="00577897" w:rsidRDefault="00577897">
      <w:r>
        <w:br w:type="page"/>
      </w:r>
    </w:p>
    <w:p w14:paraId="636E53FD" w14:textId="55E66D80" w:rsidR="0095611F" w:rsidRPr="0015709A" w:rsidRDefault="00BE7F9D" w:rsidP="009D61BB">
      <w:pPr>
        <w:rPr>
          <w:rFonts w:ascii="Courier New" w:hAnsi="Courier New" w:cs="Courier New"/>
          <w:b/>
          <w:bCs/>
        </w:rPr>
      </w:pPr>
      <w:r w:rsidRPr="0015709A">
        <w:rPr>
          <w:rFonts w:ascii="Courier New" w:hAnsi="Courier New" w:cs="Courier New"/>
          <w:b/>
          <w:bCs/>
        </w:rPr>
        <w:lastRenderedPageBreak/>
        <w:t>DuplicateShallowEquals</w:t>
      </w:r>
    </w:p>
    <w:p w14:paraId="4D94AED6" w14:textId="09B22F51" w:rsidR="00AA5A28" w:rsidRPr="001261F9" w:rsidRDefault="00E6461F">
      <w:pPr>
        <w:rPr>
          <w:lang w:val="en-US"/>
        </w:rPr>
      </w:pPr>
      <w:r>
        <w:t xml:space="preserve">Třída </w:t>
      </w:r>
      <w:r w:rsidR="00FA1DB3" w:rsidRPr="00432DEB">
        <w:rPr>
          <w:rFonts w:ascii="Courier New" w:hAnsi="Courier New" w:cs="Courier New"/>
        </w:rPr>
        <w:t>DuplicateShallowEquals</w:t>
      </w:r>
      <w:r w:rsidR="00D3446C">
        <w:t xml:space="preserve"> </w:t>
      </w:r>
      <w:r w:rsidR="00FF6A69">
        <w:t xml:space="preserve">obsahuje implementaci </w:t>
      </w:r>
      <w:r w:rsidR="00C45925">
        <w:t xml:space="preserve">porovnávání objektů pomocí </w:t>
      </w:r>
      <w:r w:rsidR="008842F6">
        <w:t>mělkého porovnávání</w:t>
      </w:r>
      <w:r w:rsidR="00001C6C">
        <w:t xml:space="preserve"> popsaného v kapitole </w:t>
      </w:r>
      <w:r w:rsidR="00C66303">
        <w:fldChar w:fldCharType="begin"/>
      </w:r>
      <w:r w:rsidR="00C66303">
        <w:instrText xml:space="preserve"> REF _Ref130904897 \r \h </w:instrText>
      </w:r>
      <w:r w:rsidR="00C66303">
        <w:fldChar w:fldCharType="separate"/>
      </w:r>
      <w:r w:rsidR="00670E26">
        <w:t>6.5.1</w:t>
      </w:r>
      <w:r w:rsidR="00C66303">
        <w:fldChar w:fldCharType="end"/>
      </w:r>
      <w:r w:rsidR="008842F6">
        <w:t>.</w:t>
      </w:r>
      <w:r w:rsidR="00746757">
        <w:t xml:space="preserve"> Algoritmus se nejprve pokusí porovnat třídy pomocí metody </w:t>
      </w:r>
      <w:r w:rsidR="00746757" w:rsidRPr="00672666">
        <w:rPr>
          <w:rFonts w:ascii="Courier New" w:hAnsi="Courier New" w:cs="Courier New"/>
        </w:rPr>
        <w:t>equals</w:t>
      </w:r>
      <w:r w:rsidR="00746757">
        <w:t xml:space="preserve">. </w:t>
      </w:r>
      <w:r w:rsidR="006249B7">
        <w:t xml:space="preserve">Pokud </w:t>
      </w:r>
      <w:r w:rsidR="00165F1F">
        <w:t xml:space="preserve">metoda </w:t>
      </w:r>
      <w:r w:rsidR="00165F1F" w:rsidRPr="00B52831">
        <w:rPr>
          <w:rFonts w:ascii="Courier New" w:hAnsi="Courier New" w:cs="Courier New"/>
        </w:rPr>
        <w:t>equals</w:t>
      </w:r>
      <w:r w:rsidR="00165F1F">
        <w:t xml:space="preserve"> vyhodnotí, že jsou </w:t>
      </w:r>
      <w:r w:rsidR="00D23522">
        <w:t xml:space="preserve">objekty rovné, </w:t>
      </w:r>
      <w:r w:rsidR="00194470">
        <w:t xml:space="preserve">pak </w:t>
      </w:r>
      <w:r w:rsidR="002E4D88">
        <w:t xml:space="preserve">algoritmus „věří“ implementaci metody </w:t>
      </w:r>
      <w:r w:rsidR="002E4D88" w:rsidRPr="00B52831">
        <w:rPr>
          <w:rFonts w:ascii="Courier New" w:hAnsi="Courier New" w:cs="Courier New"/>
        </w:rPr>
        <w:t>equals</w:t>
      </w:r>
      <w:r w:rsidR="00AC5D3A">
        <w:t xml:space="preserve"> a</w:t>
      </w:r>
      <w:r w:rsidR="00B52831">
        <w:t xml:space="preserve"> prohlásí, objekty za rovné.</w:t>
      </w:r>
      <w:r w:rsidR="005E4229">
        <w:t xml:space="preserve"> Jestliže </w:t>
      </w:r>
      <w:r w:rsidR="00905D49">
        <w:t xml:space="preserve">metoda </w:t>
      </w:r>
      <w:r w:rsidR="00905D49" w:rsidRPr="00DF3F81">
        <w:rPr>
          <w:rFonts w:ascii="Courier New" w:hAnsi="Courier New" w:cs="Courier New"/>
        </w:rPr>
        <w:t>equals</w:t>
      </w:r>
      <w:r w:rsidR="00190B8D">
        <w:t xml:space="preserve"> </w:t>
      </w:r>
      <w:r w:rsidR="00915A72">
        <w:t>řekne, že objekty nejsou rovné, nemusí to být nutně pravda</w:t>
      </w:r>
      <w:r w:rsidR="00B12824">
        <w:t xml:space="preserve">, jelikož její </w:t>
      </w:r>
      <w:r w:rsidR="00482ED6">
        <w:t xml:space="preserve">překrytí </w:t>
      </w:r>
      <w:r w:rsidR="00B12824">
        <w:t xml:space="preserve">není </w:t>
      </w:r>
      <w:r w:rsidR="000B1E28">
        <w:t>povinn</w:t>
      </w:r>
      <w:r w:rsidR="008C467E">
        <w:t>é</w:t>
      </w:r>
      <w:r w:rsidR="000B1E28">
        <w:t>.</w:t>
      </w:r>
      <w:r w:rsidR="007D4349">
        <w:t xml:space="preserve"> </w:t>
      </w:r>
      <w:r w:rsidR="00D808C7">
        <w:t xml:space="preserve">Dále algoritmus </w:t>
      </w:r>
      <w:r w:rsidR="00AC015A">
        <w:t>využívá reflexi k</w:t>
      </w:r>
      <w:r w:rsidR="003F0633">
        <w:t xml:space="preserve"> procházení </w:t>
      </w:r>
      <w:r w:rsidR="00A66CCB">
        <w:t xml:space="preserve">jednotlivých </w:t>
      </w:r>
      <w:r w:rsidR="00FE5B1B">
        <w:t xml:space="preserve">atributů </w:t>
      </w:r>
      <w:r w:rsidR="000D13BA">
        <w:t>objektu</w:t>
      </w:r>
      <w:r w:rsidR="00AF377B">
        <w:t xml:space="preserve"> a </w:t>
      </w:r>
      <w:r w:rsidR="00717FB2">
        <w:t>porovnává je</w:t>
      </w:r>
      <w:r w:rsidR="00256112">
        <w:t xml:space="preserve"> pomocí </w:t>
      </w:r>
      <w:r w:rsidR="000B033A">
        <w:t>metody</w:t>
      </w:r>
      <w:r w:rsidR="00424040">
        <w:t xml:space="preserve"> </w:t>
      </w:r>
      <w:r w:rsidR="00424040" w:rsidRPr="00002D3D">
        <w:rPr>
          <w:rFonts w:ascii="Courier New" w:hAnsi="Courier New" w:cs="Courier New"/>
        </w:rPr>
        <w:t>equals</w:t>
      </w:r>
      <w:r w:rsidR="00424040">
        <w:t>.</w:t>
      </w:r>
      <w:r w:rsidR="00E9629A">
        <w:t xml:space="preserve"> Jestliže dojde k neshodě v jednom z atributů, algoritmus</w:t>
      </w:r>
      <w:r w:rsidR="008C374B">
        <w:t xml:space="preserve"> skončí předčasně a</w:t>
      </w:r>
      <w:r w:rsidR="00E9629A">
        <w:t xml:space="preserve"> prohlásí, že objekty jsou různé.</w:t>
      </w:r>
    </w:p>
    <w:p w14:paraId="59AE1F52" w14:textId="7088DD0A" w:rsidR="008A230F" w:rsidRPr="00CD2A90" w:rsidRDefault="004A3699" w:rsidP="009D61BB">
      <w:pPr>
        <w:rPr>
          <w:rFonts w:ascii="Courier New" w:hAnsi="Courier New" w:cs="Courier New"/>
          <w:b/>
          <w:bCs/>
        </w:rPr>
      </w:pPr>
      <w:r w:rsidRPr="00CD2A90">
        <w:rPr>
          <w:rFonts w:ascii="Courier New" w:hAnsi="Courier New" w:cs="Courier New"/>
          <w:b/>
          <w:bCs/>
        </w:rPr>
        <w:t>DuplicateDeepEquals</w:t>
      </w:r>
    </w:p>
    <w:p w14:paraId="47498E4B" w14:textId="3ED8919C" w:rsidR="007A50CE" w:rsidRDefault="009674FF" w:rsidP="009D61BB">
      <w:r>
        <w:t xml:space="preserve">Třída </w:t>
      </w:r>
      <w:r w:rsidRPr="00251010">
        <w:rPr>
          <w:rFonts w:ascii="Courier New" w:hAnsi="Courier New" w:cs="Courier New"/>
        </w:rPr>
        <w:t>DuplicateDeepEquals</w:t>
      </w:r>
      <w:r>
        <w:t xml:space="preserve"> implementuje porovnávání objektů pomocí porovnání do hloubky</w:t>
      </w:r>
      <w:r w:rsidR="008B2656">
        <w:t xml:space="preserve"> popsaného v kapitole </w:t>
      </w:r>
      <w:r w:rsidR="001A5266">
        <w:fldChar w:fldCharType="begin"/>
      </w:r>
      <w:r w:rsidR="001A5266">
        <w:instrText xml:space="preserve"> REF _Ref130904927 \r \h </w:instrText>
      </w:r>
      <w:r w:rsidR="001A5266">
        <w:fldChar w:fldCharType="separate"/>
      </w:r>
      <w:r w:rsidR="00670E26">
        <w:t>6.5.2</w:t>
      </w:r>
      <w:r w:rsidR="001A5266">
        <w:fldChar w:fldCharType="end"/>
      </w:r>
      <w:r>
        <w:t xml:space="preserve">. </w:t>
      </w:r>
      <w:r w:rsidR="00DD7ABE">
        <w:t xml:space="preserve">Algoritmus nejprve pracuje podobně jako </w:t>
      </w:r>
      <w:r w:rsidR="00A33BAE" w:rsidRPr="00251010">
        <w:rPr>
          <w:rFonts w:ascii="Courier New" w:hAnsi="Courier New" w:cs="Courier New"/>
        </w:rPr>
        <w:t>DuplicateShallowEquals</w:t>
      </w:r>
      <w:r w:rsidR="006578F4">
        <w:t xml:space="preserve"> tím, že </w:t>
      </w:r>
      <w:r w:rsidR="00F40BA2">
        <w:t xml:space="preserve">se pokusí porovnat objekty pomocí metody </w:t>
      </w:r>
      <w:r w:rsidR="00F40BA2" w:rsidRPr="00F70E49">
        <w:rPr>
          <w:rFonts w:ascii="Courier New" w:hAnsi="Courier New" w:cs="Courier New"/>
        </w:rPr>
        <w:t>equals</w:t>
      </w:r>
      <w:r w:rsidR="00F40BA2">
        <w:t>.</w:t>
      </w:r>
      <w:r w:rsidR="00D03336">
        <w:t xml:space="preserve"> Pokud metoda </w:t>
      </w:r>
      <w:r w:rsidR="00D03336" w:rsidRPr="00F70E49">
        <w:rPr>
          <w:rFonts w:ascii="Courier New" w:hAnsi="Courier New" w:cs="Courier New"/>
        </w:rPr>
        <w:t>equals</w:t>
      </w:r>
      <w:r w:rsidR="00D03336">
        <w:t xml:space="preserve"> prohlásí, že objekty nejsou rovné, pak </w:t>
      </w:r>
      <w:r w:rsidR="00FE12AA">
        <w:t>začne prohledávání do hloubky</w:t>
      </w:r>
      <w:r w:rsidR="00AE2F93">
        <w:t>.</w:t>
      </w:r>
      <w:r w:rsidR="00C94901">
        <w:t xml:space="preserve"> </w:t>
      </w:r>
      <w:r w:rsidR="00EF6690">
        <w:t xml:space="preserve">Pomocí reflexe a </w:t>
      </w:r>
      <w:r w:rsidR="00051D21">
        <w:t xml:space="preserve">rekurzivního </w:t>
      </w:r>
      <w:r w:rsidR="00E31B71">
        <w:t xml:space="preserve">průchodu </w:t>
      </w:r>
      <w:r w:rsidR="00764E59">
        <w:t xml:space="preserve">porovnává </w:t>
      </w:r>
      <w:r w:rsidR="00CA482F">
        <w:t>jednotlivé atributy objekt</w:t>
      </w:r>
      <w:r w:rsidR="00A73C3C">
        <w:t>u.</w:t>
      </w:r>
      <w:r w:rsidR="0051381A">
        <w:t xml:space="preserve"> Jestliže se objekty v jednom atributu neshodují, algoritmus může předčasně skončit a prohlásit objekty za různé.</w:t>
      </w:r>
      <w:r w:rsidR="00B24526">
        <w:t xml:space="preserve"> Zacyklení</w:t>
      </w:r>
      <w:r w:rsidR="00F4185C">
        <w:t xml:space="preserve"> se předchází</w:t>
      </w:r>
      <w:r w:rsidR="004E7EB0">
        <w:t xml:space="preserve"> pomocí</w:t>
      </w:r>
      <w:r w:rsidR="007B6671">
        <w:t xml:space="preserve"> </w:t>
      </w:r>
      <w:r w:rsidR="00EC47CD">
        <w:t>datové struktury</w:t>
      </w:r>
      <w:r w:rsidR="009E21B9">
        <w:t xml:space="preserve"> </w:t>
      </w:r>
      <w:r w:rsidR="009E21B9" w:rsidRPr="00563970">
        <w:rPr>
          <w:rFonts w:ascii="Courier New" w:hAnsi="Courier New" w:cs="Courier New"/>
        </w:rPr>
        <w:t>HashSet</w:t>
      </w:r>
      <w:r w:rsidR="009E21B9">
        <w:t xml:space="preserve">. </w:t>
      </w:r>
      <w:r w:rsidR="00F06586">
        <w:t xml:space="preserve">Tato datová struktura si ukládá </w:t>
      </w:r>
      <w:r w:rsidR="00AC0113">
        <w:t>každý</w:t>
      </w:r>
      <w:r w:rsidR="00F0015E">
        <w:t xml:space="preserve"> porovnávaný</w:t>
      </w:r>
      <w:r w:rsidR="003D668E">
        <w:t xml:space="preserve"> pár hodnot</w:t>
      </w:r>
      <w:r w:rsidR="00C23113">
        <w:t>.</w:t>
      </w:r>
      <w:r w:rsidR="005E658E">
        <w:t xml:space="preserve"> </w:t>
      </w:r>
      <w:r w:rsidR="00EE3849">
        <w:t xml:space="preserve">Hashcode </w:t>
      </w:r>
      <w:r w:rsidR="005F6CC2">
        <w:t xml:space="preserve">tohoto páru </w:t>
      </w:r>
      <w:r w:rsidR="007C7D67">
        <w:t xml:space="preserve">je </w:t>
      </w:r>
      <w:r w:rsidR="008C3AA3">
        <w:t xml:space="preserve">vypočítáno </w:t>
      </w:r>
      <w:r w:rsidR="001D197C">
        <w:t>metodou</w:t>
      </w:r>
      <w:r w:rsidR="0006288F">
        <w:t xml:space="preserve"> </w:t>
      </w:r>
      <w:r w:rsidR="0006288F" w:rsidRPr="0097451D">
        <w:rPr>
          <w:rFonts w:ascii="Courier New" w:hAnsi="Courier New" w:cs="Courier New"/>
        </w:rPr>
        <w:t>Object</w:t>
      </w:r>
      <w:r w:rsidR="001C214C" w:rsidRPr="0097451D">
        <w:rPr>
          <w:rFonts w:ascii="Courier New" w:hAnsi="Courier New" w:cs="Courier New"/>
        </w:rPr>
        <w:t>s</w:t>
      </w:r>
      <w:r w:rsidR="0006288F" w:rsidRPr="0097451D">
        <w:rPr>
          <w:rFonts w:ascii="Courier New" w:hAnsi="Courier New" w:cs="Courier New"/>
        </w:rPr>
        <w:t>.hash</w:t>
      </w:r>
      <w:r w:rsidR="00587EA4">
        <w:t>.</w:t>
      </w:r>
      <w:r w:rsidR="00690BF1">
        <w:t xml:space="preserve"> </w:t>
      </w:r>
      <w:r w:rsidR="00982E00">
        <w:t xml:space="preserve">Její argumenty jsou </w:t>
      </w:r>
      <w:r w:rsidR="008E4893">
        <w:t xml:space="preserve">výstupy z metody </w:t>
      </w:r>
      <w:r w:rsidR="005E658E" w:rsidRPr="007C7307">
        <w:rPr>
          <w:rFonts w:ascii="Courier New" w:hAnsi="Courier New" w:cs="Courier New"/>
        </w:rPr>
        <w:t>Syst</w:t>
      </w:r>
      <w:r w:rsidR="001D0F8F" w:rsidRPr="007C7307">
        <w:rPr>
          <w:rFonts w:ascii="Courier New" w:hAnsi="Courier New" w:cs="Courier New"/>
        </w:rPr>
        <w:t>e</w:t>
      </w:r>
      <w:r w:rsidR="005E658E" w:rsidRPr="007C7307">
        <w:rPr>
          <w:rFonts w:ascii="Courier New" w:hAnsi="Courier New" w:cs="Courier New"/>
        </w:rPr>
        <w:t>m.identityHashCode</w:t>
      </w:r>
      <w:r w:rsidR="0043087F">
        <w:t xml:space="preserve"> pro každý objekt.</w:t>
      </w:r>
      <w:r w:rsidR="00AB10F7">
        <w:t xml:space="preserve"> Tato metoda</w:t>
      </w:r>
      <w:r w:rsidR="00A80428">
        <w:t xml:space="preserve"> </w:t>
      </w:r>
      <w:r w:rsidR="00DD7B3E">
        <w:t xml:space="preserve">vrací </w:t>
      </w:r>
      <w:r w:rsidR="00FE761C">
        <w:t>hodnotu</w:t>
      </w:r>
      <w:r w:rsidR="00867D7D">
        <w:t xml:space="preserve"> metody</w:t>
      </w:r>
      <w:r w:rsidR="00FE761C">
        <w:t xml:space="preserve"> </w:t>
      </w:r>
      <w:r w:rsidR="00FE761C" w:rsidRPr="00436367">
        <w:rPr>
          <w:rFonts w:ascii="Courier New" w:hAnsi="Courier New" w:cs="Courier New"/>
        </w:rPr>
        <w:t>hashCode</w:t>
      </w:r>
      <w:r w:rsidR="008043DE">
        <w:rPr>
          <w:rFonts w:ascii="Courier New" w:hAnsi="Courier New" w:cs="Courier New"/>
        </w:rPr>
        <w:t>,</w:t>
      </w:r>
      <w:r w:rsidR="00302BDB">
        <w:t xml:space="preserve"> </w:t>
      </w:r>
      <w:r w:rsidR="00FE761C">
        <w:t>jako</w:t>
      </w:r>
      <w:r w:rsidR="005A6A5F">
        <w:t xml:space="preserve"> </w:t>
      </w:r>
      <w:r w:rsidR="00FE761C">
        <w:t xml:space="preserve">by nikdy nebyla objektem překryta. </w:t>
      </w:r>
      <w:r w:rsidR="003F65DC">
        <w:t>P</w:t>
      </w:r>
      <w:r w:rsidR="00BC3C9E">
        <w:t>okud datová struktura již obsahuje</w:t>
      </w:r>
      <w:r w:rsidR="00B80323">
        <w:t xml:space="preserve"> oba porovnávané objekty, označí je za stejné a algoritmus pokračuje.</w:t>
      </w:r>
      <w:r w:rsidR="00444E7D">
        <w:t xml:space="preserve"> V opačném případě </w:t>
      </w:r>
      <w:r w:rsidR="00F45848">
        <w:t>oba objekty</w:t>
      </w:r>
      <w:r w:rsidR="00444E7D">
        <w:t xml:space="preserve"> do datové struktury přidá</w:t>
      </w:r>
      <w:r w:rsidR="00583E56">
        <w:t xml:space="preserve"> a dojde</w:t>
      </w:r>
      <w:r w:rsidR="00C94D61">
        <w:t xml:space="preserve"> k jejich porovnání</w:t>
      </w:r>
      <w:r w:rsidR="00444E7D">
        <w:t>.</w:t>
      </w:r>
    </w:p>
    <w:p w14:paraId="73501EA7" w14:textId="77777777" w:rsidR="00F837C1" w:rsidRDefault="00F837C1" w:rsidP="00F837C1">
      <w:pPr>
        <w:pStyle w:val="Nadpis2"/>
      </w:pPr>
      <w:bookmarkStart w:id="131" w:name="_Toc132633857"/>
      <w:r>
        <w:lastRenderedPageBreak/>
        <w:t>Výchozí nastavení a spouštění nástroje</w:t>
      </w:r>
      <w:bookmarkEnd w:id="131"/>
    </w:p>
    <w:p w14:paraId="63B4DB1C" w14:textId="77777777" w:rsidR="00F837C1" w:rsidRDefault="00F837C1" w:rsidP="00F837C1">
      <w:r>
        <w:t xml:space="preserve">Nástroj obsahuje konfigurovatelný filtr tříd a balíků popsaný v kapitole </w:t>
      </w:r>
      <w:r>
        <w:fldChar w:fldCharType="begin"/>
      </w:r>
      <w:r>
        <w:instrText xml:space="preserve"> REF _Ref132212383 \r \h </w:instrText>
      </w:r>
      <w:r>
        <w:fldChar w:fldCharType="separate"/>
      </w:r>
      <w:r>
        <w:t>7.4.1</w:t>
      </w:r>
      <w:r>
        <w:fldChar w:fldCharType="end"/>
      </w:r>
      <w:r>
        <w:t xml:space="preserve">. Tento filtr lze konfigurovat v souboru </w:t>
      </w:r>
      <w:r w:rsidRPr="004B4765">
        <w:rPr>
          <w:rFonts w:ascii="Courier New" w:hAnsi="Courier New" w:cs="Courier New"/>
        </w:rPr>
        <w:t>config.txt</w:t>
      </w:r>
      <w:r>
        <w:t>. Každá řádka souboru značí jednu filtrovanou položku.</w:t>
      </w:r>
    </w:p>
    <w:p w14:paraId="2C46B77C" w14:textId="77777777" w:rsidR="00F837C1" w:rsidRDefault="00F837C1" w:rsidP="00F837C1">
      <w:r>
        <w:t xml:space="preserve">Nástroj lze spustit pomocí příkazu pro spuštění programu s agentem popsaným v kapitole </w:t>
      </w:r>
      <w:r>
        <w:fldChar w:fldCharType="begin"/>
      </w:r>
      <w:r>
        <w:instrText xml:space="preserve"> REF _Ref129622878 \r \h </w:instrText>
      </w:r>
      <w:r>
        <w:fldChar w:fldCharType="separate"/>
      </w:r>
      <w:r>
        <w:t>5.1.4</w:t>
      </w:r>
      <w:r>
        <w:fldChar w:fldCharType="end"/>
      </w:r>
      <w:r>
        <w:t xml:space="preserve">. Například pro spuštění testu porovnávání polí lze využít příkazu: </w:t>
      </w:r>
    </w:p>
    <w:p w14:paraId="2FF9E29F" w14:textId="77777777" w:rsidR="00F837C1" w:rsidRPr="00AE476E" w:rsidRDefault="00F837C1" w:rsidP="00F837C1">
      <w:r>
        <w:rPr>
          <w:rFonts w:ascii="Courier New" w:hAnsi="Courier New" w:cs="Courier New"/>
        </w:rPr>
        <w:t>j</w:t>
      </w:r>
      <w:r w:rsidRPr="00052008">
        <w:rPr>
          <w:rFonts w:ascii="Courier New" w:hAnsi="Courier New" w:cs="Courier New"/>
        </w:rPr>
        <w:t>ava</w:t>
      </w:r>
      <w:r>
        <w:rPr>
          <w:rFonts w:ascii="Courier New" w:hAnsi="Courier New" w:cs="Courier New"/>
        </w:rPr>
        <w:t xml:space="preserve"> </w:t>
      </w:r>
      <w:r w:rsidRPr="00052008">
        <w:rPr>
          <w:rFonts w:ascii="Courier New" w:hAnsi="Courier New" w:cs="Courier New"/>
        </w:rPr>
        <w:t>-javaagent: „agent/target/agent-jar-with-dependencies.jar“ -jar tests/Array/target/app.jar</w:t>
      </w:r>
    </w:p>
    <w:p w14:paraId="3481D188" w14:textId="6242D6B2" w:rsidR="00F837C1" w:rsidRPr="00E93E33" w:rsidRDefault="00F837C1" w:rsidP="009D61BB">
      <w:r>
        <w:t xml:space="preserve">Výstup nástroje je nastaven do logovacího souboru </w:t>
      </w:r>
      <w:r w:rsidRPr="00570C73">
        <w:rPr>
          <w:rFonts w:ascii="Courier New" w:hAnsi="Courier New" w:cs="Courier New"/>
        </w:rPr>
        <w:t>allocations.log</w:t>
      </w:r>
      <w:r w:rsidRPr="00773B06">
        <w:t>.</w:t>
      </w:r>
    </w:p>
    <w:p w14:paraId="4923B9B3" w14:textId="0ECC78CA" w:rsidR="00087364" w:rsidRDefault="00E07209" w:rsidP="00B55469">
      <w:pPr>
        <w:pStyle w:val="Nadpis2"/>
      </w:pPr>
      <w:bookmarkStart w:id="132" w:name="_Toc132633858"/>
      <w:r w:rsidRPr="00323DBD">
        <w:t>Test</w:t>
      </w:r>
      <w:r w:rsidR="00CF04F0" w:rsidRPr="00323DBD">
        <w:t>ování</w:t>
      </w:r>
      <w:bookmarkEnd w:id="132"/>
    </w:p>
    <w:p w14:paraId="5CFECAD4" w14:textId="7DCAD24A" w:rsidR="00813521" w:rsidRDefault="00B84D7E" w:rsidP="00813521">
      <w:r>
        <w:t xml:space="preserve">Nástroj byl otestován na několika </w:t>
      </w:r>
      <w:r w:rsidR="002434B5">
        <w:t>testovacích programec</w:t>
      </w:r>
      <w:r w:rsidR="00411094">
        <w:t>h</w:t>
      </w:r>
      <w:r w:rsidR="00126A3F">
        <w:t>, které se nacházejí ve složce tests.</w:t>
      </w:r>
      <w:r w:rsidR="005E2C16">
        <w:t xml:space="preserve"> </w:t>
      </w:r>
      <w:r w:rsidR="00AA4024">
        <w:t xml:space="preserve">Všechny tyto testovací programy se spouštějí stejně jako </w:t>
      </w:r>
      <w:r w:rsidR="00DB1535">
        <w:t>každý jiný program</w:t>
      </w:r>
      <w:r w:rsidR="00210E44">
        <w:t xml:space="preserve"> a jejich výstup je</w:t>
      </w:r>
      <w:r w:rsidR="00494804">
        <w:t xml:space="preserve"> tedy</w:t>
      </w:r>
      <w:r w:rsidR="00210E44">
        <w:t xml:space="preserve"> uložen </w:t>
      </w:r>
      <w:r w:rsidR="007D397E">
        <w:t xml:space="preserve">do </w:t>
      </w:r>
      <w:r w:rsidR="000A77C4">
        <w:t>stejného souboru.</w:t>
      </w:r>
      <w:r w:rsidR="000D4C3E">
        <w:t xml:space="preserve"> </w:t>
      </w:r>
      <w:r w:rsidR="00F56DFD">
        <w:t xml:space="preserve">Výsledky testů je nutné manuálně ověřit </w:t>
      </w:r>
      <w:r w:rsidR="00C57542">
        <w:t>sledováním výstupního souboru.</w:t>
      </w:r>
    </w:p>
    <w:p w14:paraId="2457C2B7" w14:textId="008E0565" w:rsidR="005E4918" w:rsidRDefault="00CE4C1B" w:rsidP="00650EC9">
      <w:pPr>
        <w:pStyle w:val="Nadpis3"/>
      </w:pPr>
      <w:bookmarkStart w:id="133" w:name="_Toc132633859"/>
      <w:r w:rsidRPr="008E2833">
        <w:t xml:space="preserve">Porovnávání </w:t>
      </w:r>
      <w:r w:rsidR="00E2030C" w:rsidRPr="008E2833">
        <w:t>j</w:t>
      </w:r>
      <w:r w:rsidR="00AC75E2" w:rsidRPr="008E2833">
        <w:t>ednoduchý</w:t>
      </w:r>
      <w:r w:rsidR="00045DB5" w:rsidRPr="008E2833">
        <w:t>ch</w:t>
      </w:r>
      <w:r w:rsidR="00AC75E2" w:rsidRPr="008E2833">
        <w:t xml:space="preserve"> </w:t>
      </w:r>
      <w:r w:rsidR="008649E7" w:rsidRPr="008E2833">
        <w:t>obje</w:t>
      </w:r>
      <w:r w:rsidR="00901924" w:rsidRPr="008E2833">
        <w:t>kt</w:t>
      </w:r>
      <w:r w:rsidR="00AD011B" w:rsidRPr="008E2833">
        <w:t>ů</w:t>
      </w:r>
      <w:bookmarkEnd w:id="133"/>
    </w:p>
    <w:p w14:paraId="2F374F84" w14:textId="4073438B" w:rsidR="00ED4CB7" w:rsidRPr="00A31024" w:rsidRDefault="00A31024" w:rsidP="00ED4CB7">
      <w:r>
        <w:t xml:space="preserve">Test porovnávání jednoduchých objektů (bez hloubkového prohledávání a bez cyklu) je implementován </w:t>
      </w:r>
      <w:r w:rsidR="009D7F3D">
        <w:t xml:space="preserve">pomocí jednoduché třídy, která obsahuje pouze jeden </w:t>
      </w:r>
      <w:r w:rsidR="00536088">
        <w:t xml:space="preserve">atribut celočíselného </w:t>
      </w:r>
      <w:r w:rsidR="001510AB">
        <w:t xml:space="preserve">datového </w:t>
      </w:r>
      <w:r w:rsidR="00536088">
        <w:t>typu.</w:t>
      </w:r>
      <w:r w:rsidR="00C806DD">
        <w:t xml:space="preserve"> </w:t>
      </w:r>
      <w:r w:rsidR="0091290A">
        <w:t>Instance tohoto objektu jsou vytvářeny</w:t>
      </w:r>
      <w:r w:rsidR="004F29CB">
        <w:t xml:space="preserve"> ve</w:t>
      </w:r>
      <w:r w:rsidR="007D7BAB">
        <w:t xml:space="preserve"> dvou cyklech – první cyklus </w:t>
      </w:r>
      <w:r w:rsidR="00624921">
        <w:t>vytváří</w:t>
      </w:r>
      <w:r w:rsidR="0053774D">
        <w:t xml:space="preserve"> stejné objekty</w:t>
      </w:r>
      <w:r w:rsidR="00223F68">
        <w:t xml:space="preserve"> za účelem </w:t>
      </w:r>
      <w:r w:rsidR="007D7E15">
        <w:t>nalezení duplikátů.</w:t>
      </w:r>
      <w:r w:rsidR="00075176">
        <w:t xml:space="preserve"> Druhý cyklus </w:t>
      </w:r>
      <w:r w:rsidR="00FC427D">
        <w:t>naopak vytváří různé objekt</w:t>
      </w:r>
      <w:r w:rsidR="008A09C7">
        <w:t>y</w:t>
      </w:r>
      <w:r w:rsidR="00FC5888">
        <w:t xml:space="preserve"> a snaží se odhalit chybu falešně zjištěných duplikátů.</w:t>
      </w:r>
    </w:p>
    <w:p w14:paraId="7DD71F00" w14:textId="5639C112" w:rsidR="008C4D54" w:rsidRDefault="00B855E3" w:rsidP="008C4D54">
      <w:pPr>
        <w:pStyle w:val="Nadpis3"/>
      </w:pPr>
      <w:bookmarkStart w:id="134" w:name="_Toc132633860"/>
      <w:r>
        <w:t>Porovnávání</w:t>
      </w:r>
      <w:r w:rsidR="00572173">
        <w:t xml:space="preserve"> do hloubky</w:t>
      </w:r>
      <w:bookmarkEnd w:id="134"/>
    </w:p>
    <w:p w14:paraId="35BC8860" w14:textId="45793FA5" w:rsidR="00CC481B" w:rsidRPr="0033020A" w:rsidRDefault="002E3F70" w:rsidP="00D43647">
      <w:pPr>
        <w:rPr>
          <w:lang w:val="en-US"/>
        </w:rPr>
      </w:pPr>
      <w:r>
        <w:t xml:space="preserve">Test </w:t>
      </w:r>
      <w:r w:rsidR="004F474D">
        <w:t>ověřuje funkčnost porovnávání do hloubky</w:t>
      </w:r>
      <w:r w:rsidR="00AC3CA9">
        <w:t xml:space="preserve"> pomocí </w:t>
      </w:r>
      <w:r w:rsidR="00E22F42">
        <w:t xml:space="preserve">linkové struktury, která uchovává </w:t>
      </w:r>
      <w:r w:rsidR="00A577A2">
        <w:t>jeden atribut celočíselného datového typu.</w:t>
      </w:r>
      <w:r w:rsidR="00C91AED">
        <w:t xml:space="preserve"> </w:t>
      </w:r>
      <w:r w:rsidR="00950767">
        <w:t xml:space="preserve">Test je opět </w:t>
      </w:r>
      <w:r w:rsidR="001C5D86">
        <w:t>vytvořen pomocí dvou cyklů</w:t>
      </w:r>
      <w:r w:rsidR="00EA7DDC">
        <w:t>. První cyklus</w:t>
      </w:r>
      <w:r w:rsidR="004D47C6">
        <w:t xml:space="preserve"> vytváří</w:t>
      </w:r>
      <w:r w:rsidR="00EA7DDC">
        <w:t xml:space="preserve"> </w:t>
      </w:r>
      <w:r w:rsidR="00BE63F1">
        <w:t xml:space="preserve">stejné </w:t>
      </w:r>
      <w:r w:rsidR="003A1966">
        <w:t xml:space="preserve">instance </w:t>
      </w:r>
      <w:r w:rsidR="004E4BB2">
        <w:t>linkové struktury</w:t>
      </w:r>
      <w:r w:rsidR="00F947A2">
        <w:t xml:space="preserve"> se snahou nalézt </w:t>
      </w:r>
      <w:r w:rsidR="00CE7DEC">
        <w:t>duplicity</w:t>
      </w:r>
      <w:r w:rsidR="004E4BB2">
        <w:t>.</w:t>
      </w:r>
      <w:r w:rsidR="006B0C73">
        <w:t xml:space="preserve"> Druhý cyklus vytváří náhodné</w:t>
      </w:r>
      <w:r w:rsidR="00A25F66">
        <w:t xml:space="preserve"> instance</w:t>
      </w:r>
      <w:r w:rsidR="000C1B37">
        <w:t xml:space="preserve">, aby zjistil, zda </w:t>
      </w:r>
      <w:r w:rsidR="00D13DAF">
        <w:t>porovnávání</w:t>
      </w:r>
      <w:r w:rsidR="00786D55">
        <w:t xml:space="preserve"> </w:t>
      </w:r>
      <w:r w:rsidR="00420DD8">
        <w:t>nehledá falešné duplikáty</w:t>
      </w:r>
      <w:r w:rsidR="006B0C73">
        <w:t>.</w:t>
      </w:r>
    </w:p>
    <w:p w14:paraId="710D2DEE" w14:textId="179A3951" w:rsidR="00671599" w:rsidRDefault="00A44267" w:rsidP="00E572B8">
      <w:pPr>
        <w:pStyle w:val="Nadpis3"/>
      </w:pPr>
      <w:bookmarkStart w:id="135" w:name="_Toc132633861"/>
      <w:r>
        <w:lastRenderedPageBreak/>
        <w:t>Porovnávání cyklických objektů</w:t>
      </w:r>
      <w:bookmarkEnd w:id="135"/>
    </w:p>
    <w:p w14:paraId="4DDFC702" w14:textId="47CF3CDE" w:rsidR="009C0691" w:rsidRPr="004E3808" w:rsidRDefault="002D6480" w:rsidP="009C0691">
      <w:pPr>
        <w:rPr>
          <w:lang w:val="en-US"/>
        </w:rPr>
      </w:pPr>
      <w:r>
        <w:t xml:space="preserve">Test </w:t>
      </w:r>
      <w:r w:rsidR="008F2867">
        <w:t xml:space="preserve">pro zjištění, zda se při porovnání objektů narazilo na cyklus. </w:t>
      </w:r>
      <w:r w:rsidR="000B5699">
        <w:t>Test probíhá pomocí</w:t>
      </w:r>
      <w:r w:rsidR="005149DB">
        <w:t xml:space="preserve"> dvou tříd, které na sebe</w:t>
      </w:r>
      <w:r w:rsidR="003A31D2">
        <w:t xml:space="preserve"> vzájemně uchovávají reference.</w:t>
      </w:r>
      <w:r w:rsidR="00322508">
        <w:t xml:space="preserve"> </w:t>
      </w:r>
      <w:r w:rsidR="00474C8E">
        <w:t>Jsou vytvořeny dva objekty každé třídy</w:t>
      </w:r>
      <w:r w:rsidR="00EE2D09">
        <w:t xml:space="preserve"> (</w:t>
      </w:r>
      <w:r w:rsidR="00527EA3">
        <w:t>duplikáty</w:t>
      </w:r>
      <w:r w:rsidR="00EE2D09">
        <w:t>)</w:t>
      </w:r>
      <w:r w:rsidR="00474C8E">
        <w:t xml:space="preserve"> a </w:t>
      </w:r>
      <w:r w:rsidR="00E04716">
        <w:t xml:space="preserve">cílem testu je </w:t>
      </w:r>
      <w:r w:rsidR="004E3808">
        <w:t xml:space="preserve">najít </w:t>
      </w:r>
      <w:r w:rsidR="0088323E">
        <w:t>cyklus a správně ukončit algoritmus.</w:t>
      </w:r>
    </w:p>
    <w:p w14:paraId="324F22F6" w14:textId="06AEA93A" w:rsidR="008A42F9" w:rsidRDefault="00BD119C" w:rsidP="00BD119C">
      <w:pPr>
        <w:pStyle w:val="Nadpis3"/>
      </w:pPr>
      <w:bookmarkStart w:id="136" w:name="_Toc132633862"/>
      <w:r>
        <w:t>Porovnávání polí</w:t>
      </w:r>
      <w:bookmarkEnd w:id="136"/>
    </w:p>
    <w:p w14:paraId="2A5E7673" w14:textId="1A08DF64" w:rsidR="002B238C" w:rsidRDefault="002F3050" w:rsidP="00BD6C0F">
      <w:r>
        <w:t>Obsahuje tři různé testy pro</w:t>
      </w:r>
      <w:r w:rsidR="0087105C">
        <w:t xml:space="preserve"> </w:t>
      </w:r>
      <w:r w:rsidR="00B96248">
        <w:t xml:space="preserve">různé typy </w:t>
      </w:r>
      <w:r w:rsidR="0087105C">
        <w:t>pol</w:t>
      </w:r>
      <w:r w:rsidR="00B96248">
        <w:t>í</w:t>
      </w:r>
      <w:r w:rsidR="0087105C">
        <w:t xml:space="preserve">. </w:t>
      </w:r>
      <w:r w:rsidR="00582122">
        <w:t>První test zjišťuje, zda se</w:t>
      </w:r>
      <w:r w:rsidR="00397E90">
        <w:t xml:space="preserve"> správně porovnávají </w:t>
      </w:r>
      <w:r w:rsidR="0032792D">
        <w:t>pole s primitivními datovými typy</w:t>
      </w:r>
      <w:r w:rsidR="00004872">
        <w:t>.</w:t>
      </w:r>
      <w:r w:rsidR="00540E63">
        <w:t xml:space="preserve"> </w:t>
      </w:r>
      <w:r w:rsidR="00D80374">
        <w:t>Vytvoří několik</w:t>
      </w:r>
      <w:r w:rsidR="00112504">
        <w:t xml:space="preserve"> stejných a několik </w:t>
      </w:r>
      <w:r w:rsidR="00062C70">
        <w:t>náhodných</w:t>
      </w:r>
      <w:r w:rsidR="00112504">
        <w:t xml:space="preserve"> polí</w:t>
      </w:r>
      <w:r w:rsidR="005D1109">
        <w:t xml:space="preserve"> s celočíselným datovým typem</w:t>
      </w:r>
      <w:r w:rsidR="00B33C0B">
        <w:t xml:space="preserve"> </w:t>
      </w:r>
      <w:r w:rsidR="000A690F">
        <w:t xml:space="preserve">a </w:t>
      </w:r>
      <w:r w:rsidR="00B33C0B">
        <w:t>stejnou velikostí.</w:t>
      </w:r>
      <w:r w:rsidR="003007FE">
        <w:t xml:space="preserve"> </w:t>
      </w:r>
      <w:r w:rsidR="00A87D95">
        <w:t>Podobným způsobem</w:t>
      </w:r>
      <w:r w:rsidR="003007FE">
        <w:t xml:space="preserve"> fungují i ostatní </w:t>
      </w:r>
      <w:r w:rsidR="002345CC">
        <w:t>testy.</w:t>
      </w:r>
    </w:p>
    <w:p w14:paraId="433B2248" w14:textId="2D8D8087" w:rsidR="00BD6C0F" w:rsidRDefault="002345CC" w:rsidP="00BD6C0F">
      <w:r>
        <w:t xml:space="preserve">Druhý test </w:t>
      </w:r>
      <w:r w:rsidR="0066437B">
        <w:t xml:space="preserve">ověřuje, zda </w:t>
      </w:r>
      <w:r w:rsidR="00C34506">
        <w:t xml:space="preserve">porovnávání </w:t>
      </w:r>
      <w:r w:rsidR="00AA47CA">
        <w:t xml:space="preserve">polí s instancemi objektu </w:t>
      </w:r>
      <w:r w:rsidR="00B12F92">
        <w:t>funguje správně.</w:t>
      </w:r>
      <w:r w:rsidR="00DE58D6">
        <w:t xml:space="preserve"> Test pracuje stejným způsobem jako</w:t>
      </w:r>
      <w:r w:rsidR="00F91AF9">
        <w:t xml:space="preserve"> test</w:t>
      </w:r>
      <w:r w:rsidR="00DE58D6">
        <w:t xml:space="preserve"> </w:t>
      </w:r>
      <w:r w:rsidR="001F23F9">
        <w:t>pro</w:t>
      </w:r>
      <w:r w:rsidR="00D52AF3">
        <w:t xml:space="preserve"> pole</w:t>
      </w:r>
      <w:r w:rsidR="00273084">
        <w:t xml:space="preserve"> s</w:t>
      </w:r>
      <w:r w:rsidR="001F23F9">
        <w:t xml:space="preserve"> primitivní</w:t>
      </w:r>
      <w:r w:rsidR="00176EE5">
        <w:t>mi</w:t>
      </w:r>
      <w:r w:rsidR="001F23F9">
        <w:t xml:space="preserve"> datov</w:t>
      </w:r>
      <w:r w:rsidR="00C44B73">
        <w:t>ými</w:t>
      </w:r>
      <w:r w:rsidR="001F23F9">
        <w:t xml:space="preserve"> typy, akorát </w:t>
      </w:r>
      <w:r w:rsidR="004D2D38">
        <w:t xml:space="preserve">jsou do pole vkládány </w:t>
      </w:r>
      <w:r w:rsidR="00F514F8">
        <w:t>instance objektů s</w:t>
      </w:r>
      <w:r w:rsidR="00466A2D">
        <w:t xml:space="preserve"> celočíselným</w:t>
      </w:r>
      <w:r w:rsidR="00F514F8">
        <w:t xml:space="preserve"> primitivním </w:t>
      </w:r>
      <w:r w:rsidR="00735487">
        <w:t>datovým typem.</w:t>
      </w:r>
    </w:p>
    <w:p w14:paraId="3FADD7E8" w14:textId="76E2D9F2" w:rsidR="003948BD" w:rsidRPr="00BD6C0F" w:rsidRDefault="00E04FC1" w:rsidP="00BD6C0F">
      <w:r>
        <w:t xml:space="preserve">Třetí test </w:t>
      </w:r>
      <w:r w:rsidR="0049022C">
        <w:t xml:space="preserve">je založen </w:t>
      </w:r>
      <w:r w:rsidR="004B1653">
        <w:t xml:space="preserve">na </w:t>
      </w:r>
      <w:r w:rsidR="005C289B">
        <w:t xml:space="preserve">ověření funkcionality porovnání </w:t>
      </w:r>
      <w:r w:rsidR="00507F80">
        <w:t>vícerozměrných polí.</w:t>
      </w:r>
      <w:r w:rsidR="00A6165C">
        <w:t xml:space="preserve"> </w:t>
      </w:r>
      <w:r w:rsidR="00F13C2B">
        <w:t>Je vytvořeno dvourozměrné pole</w:t>
      </w:r>
      <w:r w:rsidR="001F7197">
        <w:t xml:space="preserve">, </w:t>
      </w:r>
      <w:r w:rsidR="0028231A">
        <w:t>které je analogicky</w:t>
      </w:r>
      <w:r w:rsidR="00564C59">
        <w:t xml:space="preserve"> </w:t>
      </w:r>
      <w:r w:rsidR="00F32A70">
        <w:t>k předchozím</w:t>
      </w:r>
      <w:r w:rsidR="00AE7516">
        <w:t>u</w:t>
      </w:r>
      <w:r w:rsidR="00F32A70">
        <w:t xml:space="preserve"> případ</w:t>
      </w:r>
      <w:r w:rsidR="00AE7516">
        <w:t>u</w:t>
      </w:r>
      <w:r w:rsidR="00F32A70">
        <w:t xml:space="preserve"> plněno </w:t>
      </w:r>
      <w:r w:rsidR="006941BA">
        <w:t>testovacím objektem s celočíselným datovým typem.</w:t>
      </w:r>
    </w:p>
    <w:p w14:paraId="1C0DAB90" w14:textId="6A931BCE" w:rsidR="00587E28" w:rsidRDefault="001D6CCC" w:rsidP="00587E28">
      <w:pPr>
        <w:pStyle w:val="Nadpis3"/>
      </w:pPr>
      <w:bookmarkStart w:id="137" w:name="_Toc132633863"/>
      <w:r>
        <w:t xml:space="preserve">Porovnávání </w:t>
      </w:r>
      <w:r w:rsidR="00BB49EF">
        <w:t>objektů a kolekcí z</w:t>
      </w:r>
      <w:r w:rsidR="009102CD">
        <w:t>e standardní knihovny</w:t>
      </w:r>
      <w:bookmarkEnd w:id="137"/>
    </w:p>
    <w:p w14:paraId="2BDCCAB9" w14:textId="77777777" w:rsidR="006A5C48" w:rsidRDefault="00D411DA" w:rsidP="003E1D3D">
      <w:r>
        <w:t>Test</w:t>
      </w:r>
      <w:r w:rsidR="00211A81">
        <w:t xml:space="preserve"> je rozdělen na dvě části. První část</w:t>
      </w:r>
      <w:r>
        <w:t xml:space="preserve"> probíhá manuálním vytvořením pár </w:t>
      </w:r>
      <w:r w:rsidR="00174B04" w:rsidRPr="00A62BB4">
        <w:rPr>
          <w:rFonts w:ascii="Courier New" w:hAnsi="Courier New" w:cs="Courier New"/>
        </w:rPr>
        <w:t>Optional</w:t>
      </w:r>
      <w:r w:rsidR="00174B04">
        <w:t xml:space="preserve"> objektů</w:t>
      </w:r>
      <w:r w:rsidR="00ED3137">
        <w:t xml:space="preserve"> se stejnou hodnotou a pár</w:t>
      </w:r>
      <w:r w:rsidR="00881236">
        <w:t xml:space="preserve"> objektů</w:t>
      </w:r>
      <w:r w:rsidR="00ED3137">
        <w:t xml:space="preserve"> s různou.</w:t>
      </w:r>
      <w:r w:rsidR="00636735">
        <w:t xml:space="preserve"> Druhá část vytvoří </w:t>
      </w:r>
      <w:r w:rsidR="00C33719">
        <w:t>několik ArrayListů, které jsou</w:t>
      </w:r>
      <w:r w:rsidR="00FE5F2B">
        <w:t xml:space="preserve"> zaplněny stejně,</w:t>
      </w:r>
      <w:r w:rsidR="00D47DDE">
        <w:t xml:space="preserve"> jako v testu pro pole.</w:t>
      </w:r>
    </w:p>
    <w:p w14:paraId="30B463D5" w14:textId="23A1F9A8" w:rsidR="006A1E27" w:rsidRDefault="00DB688D" w:rsidP="003E1D3D">
      <w:r>
        <w:t>Tento test je potřeba spustit s</w:t>
      </w:r>
      <w:r w:rsidR="00E678BF">
        <w:t> </w:t>
      </w:r>
      <w:r>
        <w:t>parametry</w:t>
      </w:r>
      <w:r w:rsidR="00E678BF">
        <w:t xml:space="preserve"> </w:t>
      </w:r>
      <w:r w:rsidR="00D22DFA">
        <w:t>uvedenými v</w:t>
      </w:r>
      <w:r w:rsidR="00D11694">
        <w:t xml:space="preserve">e </w:t>
      </w:r>
      <w:hyperlink w:anchor="Fig710" w:history="1">
        <w:r w:rsidR="006430C4" w:rsidRPr="003C389D">
          <w:t>fragmentu kódu 7.10</w:t>
        </w:r>
      </w:hyperlink>
      <w:r w:rsidR="006430C4">
        <w:t>.</w:t>
      </w:r>
      <w:r w:rsidR="004E2281">
        <w:t xml:space="preserve"> </w:t>
      </w:r>
      <w:r w:rsidR="004E2281">
        <w:t>Nutnost spuštění s těmito parametry je kvůli využití objektů z modulů standardní knihovny Javy.</w:t>
      </w:r>
    </w:p>
    <w:tbl>
      <w:tblPr>
        <w:tblStyle w:val="Mkatabulky"/>
        <w:tblW w:w="0" w:type="auto"/>
        <w:tblLook w:val="04A0" w:firstRow="1" w:lastRow="0" w:firstColumn="1" w:lastColumn="0" w:noHBand="0" w:noVBand="1"/>
      </w:tblPr>
      <w:tblGrid>
        <w:gridCol w:w="8827"/>
      </w:tblGrid>
      <w:tr w:rsidR="00FE1D6E" w14:paraId="7F1AB98E" w14:textId="77777777" w:rsidTr="00FE1D6E">
        <w:tc>
          <w:tcPr>
            <w:tcW w:w="8827" w:type="dxa"/>
          </w:tcPr>
          <w:p w14:paraId="232F4999" w14:textId="2D56E632" w:rsidR="00A82A98" w:rsidRPr="00667FED" w:rsidRDefault="00FE1D6E" w:rsidP="009109DA">
            <w:pPr>
              <w:jc w:val="left"/>
              <w:rPr>
                <w:rFonts w:ascii="Consolas" w:hAnsi="Consolas" w:cs="Courier New"/>
                <w:sz w:val="20"/>
                <w:szCs w:val="20"/>
              </w:rPr>
            </w:pPr>
            <w:r w:rsidRPr="00667FED">
              <w:rPr>
                <w:rFonts w:ascii="Consolas" w:hAnsi="Consolas" w:cs="Courier New"/>
                <w:sz w:val="20"/>
                <w:szCs w:val="20"/>
              </w:rPr>
              <w:t>--add-opens java.base/java.util=ALL-UNNAMED</w:t>
            </w:r>
          </w:p>
          <w:p w14:paraId="0BF45BBA" w14:textId="79C9D8F6" w:rsidR="00AB2D6C" w:rsidRPr="00667FED" w:rsidRDefault="00FE1D6E" w:rsidP="009109DA">
            <w:pPr>
              <w:jc w:val="left"/>
              <w:rPr>
                <w:rFonts w:ascii="Consolas" w:hAnsi="Consolas" w:cs="Courier New"/>
                <w:sz w:val="20"/>
                <w:szCs w:val="20"/>
              </w:rPr>
            </w:pPr>
            <w:r w:rsidRPr="00667FED">
              <w:rPr>
                <w:rFonts w:ascii="Consolas" w:hAnsi="Consolas" w:cs="Courier New"/>
                <w:sz w:val="20"/>
                <w:szCs w:val="20"/>
              </w:rPr>
              <w:t>--add-opens java.base/java.lang=ALL-UNNAMED</w:t>
            </w:r>
          </w:p>
          <w:p w14:paraId="40545A58" w14:textId="300BE7AF" w:rsidR="00FE1D6E" w:rsidRDefault="00FE1D6E" w:rsidP="009866CE">
            <w:pPr>
              <w:keepNext/>
              <w:jc w:val="left"/>
            </w:pPr>
            <w:r w:rsidRPr="00667FED">
              <w:rPr>
                <w:rFonts w:ascii="Consolas" w:hAnsi="Consolas" w:cs="Courier New"/>
                <w:sz w:val="20"/>
                <w:szCs w:val="20"/>
              </w:rPr>
              <w:t>--add-opens java.base/java.io=ALL-UNNAME</w:t>
            </w:r>
            <w:r w:rsidR="00E45CDC" w:rsidRPr="00667FED">
              <w:rPr>
                <w:rFonts w:ascii="Consolas" w:hAnsi="Consolas" w:cs="Courier New"/>
                <w:sz w:val="20"/>
                <w:szCs w:val="20"/>
              </w:rPr>
              <w:t>D</w:t>
            </w:r>
          </w:p>
        </w:tc>
      </w:tr>
    </w:tbl>
    <w:p w14:paraId="39924652" w14:textId="22883ADD" w:rsidR="00CC461F" w:rsidRPr="00773F2F" w:rsidRDefault="009866CE" w:rsidP="009866CE">
      <w:pPr>
        <w:pStyle w:val="Titulek"/>
        <w:jc w:val="center"/>
        <w:rPr>
          <w:i w:val="0"/>
          <w:iCs w:val="0"/>
          <w:lang w:val="cs-CZ"/>
        </w:rPr>
      </w:pPr>
      <w:bookmarkStart w:id="138" w:name="_Toc132807333"/>
      <w:bookmarkStart w:id="139" w:name="Fig710"/>
      <w:r w:rsidRPr="00773F2F">
        <w:rPr>
          <w:i w:val="0"/>
          <w:iCs w:val="0"/>
          <w:lang w:val="cs-CZ"/>
        </w:rPr>
        <w:t xml:space="preserve">Fragment kódu </w:t>
      </w:r>
      <w:r w:rsidR="00757A1B" w:rsidRPr="00773F2F">
        <w:rPr>
          <w:i w:val="0"/>
          <w:iCs w:val="0"/>
          <w:lang w:val="cs-CZ"/>
        </w:rPr>
        <w:fldChar w:fldCharType="begin"/>
      </w:r>
      <w:r w:rsidR="00757A1B" w:rsidRPr="00773F2F">
        <w:rPr>
          <w:i w:val="0"/>
          <w:iCs w:val="0"/>
          <w:lang w:val="cs-CZ"/>
        </w:rPr>
        <w:instrText xml:space="preserve"> STYLEREF 1 \s </w:instrText>
      </w:r>
      <w:r w:rsidR="00757A1B" w:rsidRPr="00773F2F">
        <w:rPr>
          <w:i w:val="0"/>
          <w:iCs w:val="0"/>
          <w:lang w:val="cs-CZ"/>
        </w:rPr>
        <w:fldChar w:fldCharType="separate"/>
      </w:r>
      <w:r w:rsidR="00757A1B" w:rsidRPr="00773F2F">
        <w:rPr>
          <w:i w:val="0"/>
          <w:iCs w:val="0"/>
          <w:noProof/>
          <w:lang w:val="cs-CZ"/>
        </w:rPr>
        <w:t>7</w:t>
      </w:r>
      <w:r w:rsidR="00757A1B" w:rsidRPr="00773F2F">
        <w:rPr>
          <w:i w:val="0"/>
          <w:iCs w:val="0"/>
          <w:lang w:val="cs-CZ"/>
        </w:rPr>
        <w:fldChar w:fldCharType="end"/>
      </w:r>
      <w:r w:rsidR="00757A1B" w:rsidRPr="00773F2F">
        <w:rPr>
          <w:i w:val="0"/>
          <w:iCs w:val="0"/>
          <w:lang w:val="cs-CZ"/>
        </w:rPr>
        <w:t>.</w:t>
      </w:r>
      <w:r w:rsidR="00757A1B" w:rsidRPr="00773F2F">
        <w:rPr>
          <w:i w:val="0"/>
          <w:iCs w:val="0"/>
          <w:lang w:val="cs-CZ"/>
        </w:rPr>
        <w:fldChar w:fldCharType="begin"/>
      </w:r>
      <w:r w:rsidR="00757A1B" w:rsidRPr="00773F2F">
        <w:rPr>
          <w:i w:val="0"/>
          <w:iCs w:val="0"/>
          <w:lang w:val="cs-CZ"/>
        </w:rPr>
        <w:instrText xml:space="preserve"> SEQ Fragment_kódu \* ARABIC \s 1 </w:instrText>
      </w:r>
      <w:r w:rsidR="00757A1B" w:rsidRPr="00773F2F">
        <w:rPr>
          <w:i w:val="0"/>
          <w:iCs w:val="0"/>
          <w:lang w:val="cs-CZ"/>
        </w:rPr>
        <w:fldChar w:fldCharType="separate"/>
      </w:r>
      <w:r w:rsidR="00757A1B" w:rsidRPr="00773F2F">
        <w:rPr>
          <w:i w:val="0"/>
          <w:iCs w:val="0"/>
          <w:noProof/>
          <w:lang w:val="cs-CZ"/>
        </w:rPr>
        <w:t>10</w:t>
      </w:r>
      <w:r w:rsidR="00757A1B" w:rsidRPr="00773F2F">
        <w:rPr>
          <w:i w:val="0"/>
          <w:iCs w:val="0"/>
          <w:lang w:val="cs-CZ"/>
        </w:rPr>
        <w:fldChar w:fldCharType="end"/>
      </w:r>
      <w:r w:rsidRPr="00773F2F">
        <w:rPr>
          <w:i w:val="0"/>
          <w:iCs w:val="0"/>
          <w:lang w:val="cs-CZ"/>
        </w:rPr>
        <w:t>: Parametry pro spuštění testu standardní knihovny</w:t>
      </w:r>
      <w:bookmarkEnd w:id="138"/>
    </w:p>
    <w:bookmarkEnd w:id="139"/>
    <w:p w14:paraId="23A063F6" w14:textId="2CDF44DB" w:rsidR="00A75D2D" w:rsidRDefault="00EC08F2" w:rsidP="00D620E3">
      <w:pPr>
        <w:pStyle w:val="Nadpis3"/>
      </w:pPr>
      <w:r>
        <w:lastRenderedPageBreak/>
        <w:t>Hra Sudoku</w:t>
      </w:r>
    </w:p>
    <w:p w14:paraId="76CC2E3F" w14:textId="6A44850A" w:rsidR="000C669D" w:rsidRDefault="00B71B38" w:rsidP="000C669D">
      <w:r>
        <w:t xml:space="preserve">Jako test reálné aplikace byla vybrána </w:t>
      </w:r>
      <w:r w:rsidR="00E0005B">
        <w:t>h</w:t>
      </w:r>
      <w:r w:rsidR="000B2F1A">
        <w:t xml:space="preserve">ra </w:t>
      </w:r>
      <w:r w:rsidR="00DB23F6">
        <w:t>Sudoku</w:t>
      </w:r>
      <w:r w:rsidR="00D31CA8">
        <w:t xml:space="preserve">, která vznikla </w:t>
      </w:r>
      <w:r w:rsidR="00DB23F6">
        <w:t>jako semestrální práce z předmětu KIV/UUR</w:t>
      </w:r>
      <w:r w:rsidR="00672047">
        <w:t>.</w:t>
      </w:r>
      <w:r w:rsidR="002C4F41">
        <w:t xml:space="preserve"> Hra je napsána pomocí knihovny JavaF</w:t>
      </w:r>
      <w:r w:rsidR="00187961">
        <w:t>X</w:t>
      </w:r>
      <w:r w:rsidR="007507A7">
        <w:t>.</w:t>
      </w:r>
      <w:r w:rsidR="00F43D03">
        <w:t xml:space="preserve"> </w:t>
      </w:r>
      <w:r w:rsidR="00DC4A59">
        <w:t xml:space="preserve">Test </w:t>
      </w:r>
      <w:r w:rsidR="002D5C5D">
        <w:t xml:space="preserve">ukazuje, že se </w:t>
      </w:r>
      <w:r w:rsidR="0068139D">
        <w:t xml:space="preserve">nástroj dá použít i pro </w:t>
      </w:r>
      <w:r w:rsidR="00B91F94">
        <w:t>aplikace</w:t>
      </w:r>
      <w:r w:rsidR="000B5FA0">
        <w:t>, které využívají knihovny</w:t>
      </w:r>
      <w:r w:rsidR="00A922A1">
        <w:t>.</w:t>
      </w:r>
      <w:r w:rsidR="002E60D1">
        <w:t xml:space="preserve"> </w:t>
      </w:r>
      <w:r w:rsidR="00C27A78">
        <w:t xml:space="preserve">Pro spuštění tohoto testu je potřeba </w:t>
      </w:r>
      <w:r w:rsidR="0030295D">
        <w:t>nakonfigurovat filtr</w:t>
      </w:r>
      <w:r w:rsidR="00B94883">
        <w:t xml:space="preserve"> tříd</w:t>
      </w:r>
      <w:r w:rsidR="004D5A3B">
        <w:t xml:space="preserve"> tak, jak je uvedeno </w:t>
      </w:r>
      <w:r w:rsidR="004D5A3B" w:rsidRPr="005874E6">
        <w:t xml:space="preserve">ve </w:t>
      </w:r>
      <w:hyperlink w:anchor="Fig711" w:history="1">
        <w:r w:rsidR="00F439D6" w:rsidRPr="005874E6">
          <w:t xml:space="preserve">fragmentu kódu </w:t>
        </w:r>
        <w:r w:rsidR="00AC0DE5" w:rsidRPr="005874E6">
          <w:t>7.11</w:t>
        </w:r>
      </w:hyperlink>
      <w:r w:rsidR="0068787E">
        <w:t>.</w:t>
      </w:r>
    </w:p>
    <w:tbl>
      <w:tblPr>
        <w:tblStyle w:val="Mkatabulky"/>
        <w:tblW w:w="0" w:type="auto"/>
        <w:tblLook w:val="04A0" w:firstRow="1" w:lastRow="0" w:firstColumn="1" w:lastColumn="0" w:noHBand="0" w:noVBand="1"/>
      </w:tblPr>
      <w:tblGrid>
        <w:gridCol w:w="8827"/>
      </w:tblGrid>
      <w:tr w:rsidR="00E91D03" w14:paraId="2654E961" w14:textId="77777777" w:rsidTr="00E91D03">
        <w:tc>
          <w:tcPr>
            <w:tcW w:w="8827" w:type="dxa"/>
          </w:tcPr>
          <w:p w14:paraId="71F1F765" w14:textId="77777777" w:rsidR="00EE1E74" w:rsidRPr="007C00D9" w:rsidRDefault="00EE1E74" w:rsidP="00EE1E74">
            <w:pPr>
              <w:rPr>
                <w:rFonts w:ascii="Consolas" w:hAnsi="Consolas"/>
                <w:sz w:val="20"/>
                <w:szCs w:val="20"/>
              </w:rPr>
            </w:pPr>
            <w:r w:rsidRPr="007C00D9">
              <w:rPr>
                <w:rFonts w:ascii="Consolas" w:hAnsi="Consolas"/>
                <w:sz w:val="20"/>
                <w:szCs w:val="20"/>
              </w:rPr>
              <w:t>javafx.</w:t>
            </w:r>
          </w:p>
          <w:p w14:paraId="4A0469A0" w14:textId="6AACD62C" w:rsidR="00E91D03" w:rsidRDefault="00EE1E74" w:rsidP="00757A1B">
            <w:pPr>
              <w:keepNext/>
            </w:pPr>
            <w:r w:rsidRPr="007C00D9">
              <w:rPr>
                <w:rFonts w:ascii="Consolas" w:hAnsi="Consolas"/>
                <w:sz w:val="20"/>
                <w:szCs w:val="20"/>
              </w:rPr>
              <w:t>com.sun.</w:t>
            </w:r>
          </w:p>
        </w:tc>
      </w:tr>
    </w:tbl>
    <w:p w14:paraId="163C87D1" w14:textId="0B9CB7D4" w:rsidR="00EE22AF" w:rsidRPr="0040272C" w:rsidRDefault="00757A1B" w:rsidP="00EE22AF">
      <w:pPr>
        <w:pStyle w:val="Titulek"/>
        <w:jc w:val="center"/>
        <w:rPr>
          <w:i w:val="0"/>
          <w:iCs w:val="0"/>
          <w:lang w:val="cs-CZ"/>
        </w:rPr>
      </w:pPr>
      <w:bookmarkStart w:id="140" w:name="_Toc132807334"/>
      <w:bookmarkStart w:id="141" w:name="Fig711"/>
      <w:r w:rsidRPr="0040272C">
        <w:rPr>
          <w:i w:val="0"/>
          <w:iCs w:val="0"/>
          <w:lang w:val="cs-CZ"/>
        </w:rPr>
        <w:t xml:space="preserve">Fragment kódu </w:t>
      </w:r>
      <w:r w:rsidRPr="0040272C">
        <w:rPr>
          <w:i w:val="0"/>
          <w:iCs w:val="0"/>
          <w:lang w:val="cs-CZ"/>
        </w:rPr>
        <w:fldChar w:fldCharType="begin"/>
      </w:r>
      <w:r w:rsidRPr="0040272C">
        <w:rPr>
          <w:i w:val="0"/>
          <w:iCs w:val="0"/>
          <w:lang w:val="cs-CZ"/>
        </w:rPr>
        <w:instrText xml:space="preserve"> STYLEREF 1 \s </w:instrText>
      </w:r>
      <w:r w:rsidRPr="0040272C">
        <w:rPr>
          <w:i w:val="0"/>
          <w:iCs w:val="0"/>
          <w:lang w:val="cs-CZ"/>
        </w:rPr>
        <w:fldChar w:fldCharType="separate"/>
      </w:r>
      <w:r w:rsidRPr="0040272C">
        <w:rPr>
          <w:i w:val="0"/>
          <w:iCs w:val="0"/>
          <w:noProof/>
          <w:lang w:val="cs-CZ"/>
        </w:rPr>
        <w:t>7</w:t>
      </w:r>
      <w:r w:rsidRPr="0040272C">
        <w:rPr>
          <w:i w:val="0"/>
          <w:iCs w:val="0"/>
          <w:lang w:val="cs-CZ"/>
        </w:rPr>
        <w:fldChar w:fldCharType="end"/>
      </w:r>
      <w:r w:rsidRPr="0040272C">
        <w:rPr>
          <w:i w:val="0"/>
          <w:iCs w:val="0"/>
          <w:lang w:val="cs-CZ"/>
        </w:rPr>
        <w:t>.</w:t>
      </w:r>
      <w:r w:rsidRPr="0040272C">
        <w:rPr>
          <w:i w:val="0"/>
          <w:iCs w:val="0"/>
          <w:lang w:val="cs-CZ"/>
        </w:rPr>
        <w:fldChar w:fldCharType="begin"/>
      </w:r>
      <w:r w:rsidRPr="0040272C">
        <w:rPr>
          <w:i w:val="0"/>
          <w:iCs w:val="0"/>
          <w:lang w:val="cs-CZ"/>
        </w:rPr>
        <w:instrText xml:space="preserve"> SEQ Fragment_kódu \* ARABIC \s 1 </w:instrText>
      </w:r>
      <w:r w:rsidRPr="0040272C">
        <w:rPr>
          <w:i w:val="0"/>
          <w:iCs w:val="0"/>
          <w:lang w:val="cs-CZ"/>
        </w:rPr>
        <w:fldChar w:fldCharType="separate"/>
      </w:r>
      <w:r w:rsidRPr="0040272C">
        <w:rPr>
          <w:i w:val="0"/>
          <w:iCs w:val="0"/>
          <w:noProof/>
          <w:lang w:val="cs-CZ"/>
        </w:rPr>
        <w:t>11</w:t>
      </w:r>
      <w:r w:rsidRPr="0040272C">
        <w:rPr>
          <w:i w:val="0"/>
          <w:iCs w:val="0"/>
          <w:lang w:val="cs-CZ"/>
        </w:rPr>
        <w:fldChar w:fldCharType="end"/>
      </w:r>
      <w:r w:rsidRPr="0040272C">
        <w:rPr>
          <w:i w:val="0"/>
          <w:iCs w:val="0"/>
          <w:lang w:val="cs-CZ"/>
        </w:rPr>
        <w:t>: Filtr tříd pro hru Sudoku</w:t>
      </w:r>
      <w:bookmarkEnd w:id="140"/>
    </w:p>
    <w:p w14:paraId="15D20C91" w14:textId="0BE99B2E" w:rsidR="00C834D8" w:rsidRPr="006817AF" w:rsidRDefault="008642A6" w:rsidP="00B07EA6">
      <w:r>
        <w:t xml:space="preserve">Test odhalil </w:t>
      </w:r>
      <w:r w:rsidR="00C71893">
        <w:t>mnoho</w:t>
      </w:r>
      <w:r w:rsidR="00591CA1">
        <w:t xml:space="preserve"> duplicit</w:t>
      </w:r>
      <w:r w:rsidR="00C71893">
        <w:t xml:space="preserve">, například při pouhém spuštění a vypnutí hry </w:t>
      </w:r>
      <w:r w:rsidR="00EF5D80">
        <w:t xml:space="preserve">se dá očekávat, že bude vytvořeno 81 instancí </w:t>
      </w:r>
      <w:r w:rsidR="00622537">
        <w:t>prázdných hracích políček</w:t>
      </w:r>
      <w:r w:rsidR="00B26941">
        <w:t xml:space="preserve"> a </w:t>
      </w:r>
      <w:r w:rsidR="005A675E">
        <w:t xml:space="preserve">algoritmus </w:t>
      </w:r>
      <w:r w:rsidR="00985732">
        <w:t xml:space="preserve">by tedy měl </w:t>
      </w:r>
      <w:r w:rsidR="003E257E">
        <w:t>odhal</w:t>
      </w:r>
      <w:r w:rsidR="0015488E">
        <w:t>it</w:t>
      </w:r>
      <w:r w:rsidR="003E257E">
        <w:t xml:space="preserve"> 80 duplicit.</w:t>
      </w:r>
      <w:r w:rsidR="00420D7F">
        <w:t xml:space="preserve"> </w:t>
      </w:r>
      <w:r w:rsidR="00293DC9" w:rsidRPr="00E809E3">
        <w:t>Po spuštění algoritmu bylo odhaleno celkem 80 duplicit</w:t>
      </w:r>
      <w:r w:rsidR="007320FB">
        <w:t xml:space="preserve"> tříd </w:t>
      </w:r>
      <w:r w:rsidR="007320FB" w:rsidRPr="007320FB">
        <w:rPr>
          <w:rFonts w:ascii="Courier New" w:hAnsi="Courier New" w:cs="Courier New"/>
        </w:rPr>
        <w:t>SudokuTile</w:t>
      </w:r>
      <w:r w:rsidR="00A70E4E">
        <w:rPr>
          <w:rFonts w:ascii="Courier New" w:hAnsi="Courier New" w:cs="Courier New"/>
        </w:rPr>
        <w:t xml:space="preserve">, </w:t>
      </w:r>
      <w:r w:rsidR="00BB7CEF">
        <w:rPr>
          <w:rFonts w:ascii="Courier New" w:hAnsi="Courier New" w:cs="Courier New"/>
        </w:rPr>
        <w:t>ArrayList, Text</w:t>
      </w:r>
      <w:r w:rsidR="00355DA7">
        <w:rPr>
          <w:rFonts w:ascii="Courier New" w:hAnsi="Courier New" w:cs="Courier New"/>
        </w:rPr>
        <w:t xml:space="preserve"> </w:t>
      </w:r>
      <w:r w:rsidR="00876284" w:rsidRPr="00676F06">
        <w:t>a</w:t>
      </w:r>
      <w:r w:rsidR="00804B40">
        <w:t xml:space="preserve"> dalších</w:t>
      </w:r>
      <w:r w:rsidR="003E0981">
        <w:t xml:space="preserve"> objektů vztahujících se k</w:t>
      </w:r>
      <w:r w:rsidR="00CD53FF">
        <w:t> </w:t>
      </w:r>
      <w:r w:rsidR="00165F13">
        <w:t>jednomu</w:t>
      </w:r>
      <w:r w:rsidR="00CD53FF">
        <w:t xml:space="preserve"> hracímu políčku</w:t>
      </w:r>
      <w:r w:rsidR="00293DC9" w:rsidRPr="00E809E3">
        <w:t>. Očekávání tedy bylo potvrzeno.</w:t>
      </w:r>
    </w:p>
    <w:p w14:paraId="2E340A17" w14:textId="3F1C53B0" w:rsidR="004C2734" w:rsidRPr="00BB05BB" w:rsidRDefault="00EB7D53" w:rsidP="00B55469">
      <w:pPr>
        <w:pStyle w:val="Nadpis1"/>
        <w:rPr>
          <w:lang w:val="cs-CZ"/>
        </w:rPr>
      </w:pPr>
      <w:bookmarkStart w:id="142" w:name="_Toc132633864"/>
      <w:bookmarkEnd w:id="141"/>
      <w:r>
        <w:rPr>
          <w:lang w:val="cs-CZ"/>
        </w:rPr>
        <w:lastRenderedPageBreak/>
        <w:t>Nedostatky nástroje</w:t>
      </w:r>
      <w:bookmarkEnd w:id="142"/>
    </w:p>
    <w:p w14:paraId="3EE59CD4" w14:textId="06B26208" w:rsidR="00417F46" w:rsidRDefault="00354B39" w:rsidP="0086289F">
      <w:r>
        <w:t xml:space="preserve">Pro </w:t>
      </w:r>
      <w:r w:rsidR="00C163AA">
        <w:t xml:space="preserve">uměle vytvořené </w:t>
      </w:r>
      <w:r>
        <w:t>testovací případy</w:t>
      </w:r>
      <w:r w:rsidR="006E260E">
        <w:t xml:space="preserve"> nástroj funguje velmi dobře</w:t>
      </w:r>
      <w:r w:rsidR="00462042">
        <w:t xml:space="preserve"> a </w:t>
      </w:r>
      <w:r w:rsidR="00121BD4">
        <w:t>duplicity</w:t>
      </w:r>
      <w:r w:rsidR="0078383B">
        <w:t xml:space="preserve"> v paměti</w:t>
      </w:r>
      <w:r w:rsidR="00121BD4">
        <w:t xml:space="preserve"> správně odhalí</w:t>
      </w:r>
      <w:r w:rsidR="006E260E">
        <w:t>.</w:t>
      </w:r>
      <w:r w:rsidR="00567780">
        <w:t xml:space="preserve"> Nicméně </w:t>
      </w:r>
      <w:r w:rsidR="00D02594">
        <w:t>nástroj má několik vad a nedostatků.</w:t>
      </w:r>
    </w:p>
    <w:p w14:paraId="052DF541" w14:textId="15DBDECD" w:rsidR="00C04D2A" w:rsidRDefault="00D87649" w:rsidP="009B3124">
      <w:pPr>
        <w:pStyle w:val="Nadpis2"/>
      </w:pPr>
      <w:bookmarkStart w:id="143" w:name="_Toc132633865"/>
      <w:r>
        <w:t xml:space="preserve">Porovnávání </w:t>
      </w:r>
      <w:r w:rsidR="00D75696">
        <w:t>na konci běhu</w:t>
      </w:r>
      <w:r w:rsidR="00F1062E">
        <w:t xml:space="preserve"> programu</w:t>
      </w:r>
      <w:bookmarkEnd w:id="143"/>
    </w:p>
    <w:p w14:paraId="2CA25469" w14:textId="7519643E" w:rsidR="00A72703" w:rsidRDefault="00504538" w:rsidP="00A72703">
      <w:r>
        <w:t>Nástroj v současné verzi</w:t>
      </w:r>
      <w:r w:rsidR="00556759">
        <w:t xml:space="preserve"> </w:t>
      </w:r>
      <w:r w:rsidR="007D7171">
        <w:t xml:space="preserve">porovnává objekty až na </w:t>
      </w:r>
      <w:r w:rsidR="00CB5B3F">
        <w:t>konci běhu programu.</w:t>
      </w:r>
      <w:r>
        <w:t xml:space="preserve"> </w:t>
      </w:r>
      <w:r w:rsidR="00A70764">
        <w:t>Ukládá</w:t>
      </w:r>
      <w:r w:rsidR="00A677E6">
        <w:t xml:space="preserve"> si všechny vytvořené </w:t>
      </w:r>
      <w:r w:rsidR="00756DA0">
        <w:t xml:space="preserve">reference za běhu programu. </w:t>
      </w:r>
      <w:r w:rsidR="00AB255B">
        <w:t>N</w:t>
      </w:r>
      <w:r>
        <w:t xml:space="preserve">euvolňuje </w:t>
      </w:r>
      <w:r w:rsidR="00860AB6">
        <w:t xml:space="preserve">proto vůbec žádnou </w:t>
      </w:r>
      <w:r>
        <w:t>paměť</w:t>
      </w:r>
      <w:r w:rsidR="00E610AC">
        <w:t>, aby mohl na konci programu udělat analýzu.</w:t>
      </w:r>
      <w:r w:rsidR="003A5BC8">
        <w:t xml:space="preserve"> </w:t>
      </w:r>
      <w:r w:rsidR="00FE4638">
        <w:t xml:space="preserve">Toto by mohl být </w:t>
      </w:r>
      <w:r w:rsidR="00185A1E">
        <w:t>problém pro dlouho běžící aplikace</w:t>
      </w:r>
      <w:r w:rsidR="00865A4D">
        <w:t xml:space="preserve"> a mohlo by dojít k</w:t>
      </w:r>
      <w:r w:rsidR="0009520E">
        <w:t xml:space="preserve"> neočekávanému</w:t>
      </w:r>
      <w:r w:rsidR="00865A4D">
        <w:t xml:space="preserve"> pádu programu </w:t>
      </w:r>
      <w:r w:rsidR="00D05F73">
        <w:t>s v</w:t>
      </w:r>
      <w:r w:rsidR="00C51A70">
        <w:t>ý</w:t>
      </w:r>
      <w:r w:rsidR="00D05F73">
        <w:t>j</w:t>
      </w:r>
      <w:r w:rsidR="00C51A70">
        <w:t>i</w:t>
      </w:r>
      <w:r w:rsidR="00D05F73">
        <w:t xml:space="preserve">mkou </w:t>
      </w:r>
      <w:r w:rsidR="00145877" w:rsidRPr="00421234">
        <w:rPr>
          <w:rFonts w:ascii="Courier New" w:hAnsi="Courier New" w:cs="Courier New"/>
        </w:rPr>
        <w:t>java.lang.OutOfMemoryError</w:t>
      </w:r>
      <w:r w:rsidR="00145877" w:rsidRPr="000C00A6">
        <w:t>.</w:t>
      </w:r>
    </w:p>
    <w:p w14:paraId="1E60E541" w14:textId="548FC0B1" w:rsidR="00E97AFD" w:rsidRDefault="0059346A" w:rsidP="00561E92">
      <w:pPr>
        <w:pStyle w:val="Nadpis2"/>
      </w:pPr>
      <w:bookmarkStart w:id="144" w:name="_Toc132633866"/>
      <w:r>
        <w:t xml:space="preserve">Porovnávání </w:t>
      </w:r>
      <w:r w:rsidR="004B678A">
        <w:t>kolekcí</w:t>
      </w:r>
      <w:bookmarkEnd w:id="144"/>
    </w:p>
    <w:p w14:paraId="1AAB4F68" w14:textId="2A2D4174" w:rsidR="00343935" w:rsidRDefault="009B195C" w:rsidP="001C4465">
      <w:r>
        <w:t xml:space="preserve">Porovnávání kolekcí </w:t>
      </w:r>
      <w:r w:rsidR="00666A4D">
        <w:t>pomocí reflexe není vhodné řešení</w:t>
      </w:r>
      <w:r w:rsidR="003779B7">
        <w:t>.</w:t>
      </w:r>
      <w:r w:rsidR="00CD177E">
        <w:t xml:space="preserve"> </w:t>
      </w:r>
      <w:r w:rsidR="00E1204F">
        <w:t>O</w:t>
      </w:r>
      <w:r w:rsidR="00CD177E">
        <w:t>čekává</w:t>
      </w:r>
      <w:r w:rsidR="00B73AA5">
        <w:t xml:space="preserve"> se</w:t>
      </w:r>
      <w:r w:rsidR="00CD177E">
        <w:t>, že kolekce by měla být stejná, pokud</w:t>
      </w:r>
      <w:r w:rsidR="00840F84">
        <w:t xml:space="preserve"> jsou</w:t>
      </w:r>
      <w:r w:rsidR="00CD177E">
        <w:t xml:space="preserve"> její prvky stejné.</w:t>
      </w:r>
      <w:r w:rsidR="00C979A6">
        <w:t xml:space="preserve"> </w:t>
      </w:r>
      <w:r w:rsidR="00117C64">
        <w:t xml:space="preserve">V současné verzi </w:t>
      </w:r>
      <w:r w:rsidR="00C46C97">
        <w:t>nástroje</w:t>
      </w:r>
      <w:r w:rsidR="00117C64">
        <w:t xml:space="preserve"> by</w:t>
      </w:r>
      <w:r w:rsidR="005302D3">
        <w:t xml:space="preserve"> se mohlo stát, že</w:t>
      </w:r>
      <w:r w:rsidR="00CC7321">
        <w:t xml:space="preserve"> nástroj</w:t>
      </w:r>
      <w:r w:rsidR="005302D3">
        <w:t xml:space="preserve"> </w:t>
      </w:r>
      <w:r w:rsidR="008B77EC">
        <w:t xml:space="preserve">kolekce se stejnými prvky </w:t>
      </w:r>
      <w:r w:rsidR="00D0073A">
        <w:t xml:space="preserve">prohlásí </w:t>
      </w:r>
      <w:r w:rsidR="008B77EC">
        <w:t xml:space="preserve">za </w:t>
      </w:r>
      <w:r w:rsidR="00825A8B">
        <w:t xml:space="preserve">různé, </w:t>
      </w:r>
      <w:r w:rsidR="00D67012">
        <w:t xml:space="preserve">protože </w:t>
      </w:r>
      <w:r w:rsidR="00B57A0F">
        <w:t>kolekce obsahují různá metadata, která by se mohla lišit.</w:t>
      </w:r>
    </w:p>
    <w:p w14:paraId="67FFD807" w14:textId="46A073E5" w:rsidR="002D466B" w:rsidRPr="00D027EC" w:rsidRDefault="006F5749" w:rsidP="00C74546">
      <w:pPr>
        <w:pStyle w:val="Nadpis1"/>
        <w:rPr>
          <w:lang w:val="cs-CZ"/>
        </w:rPr>
      </w:pPr>
      <w:bookmarkStart w:id="145" w:name="_Toc132633868"/>
      <w:r w:rsidRPr="00D027EC">
        <w:rPr>
          <w:lang w:val="cs-CZ"/>
        </w:rPr>
        <w:lastRenderedPageBreak/>
        <w:t>Závěr</w:t>
      </w:r>
      <w:bookmarkEnd w:id="145"/>
    </w:p>
    <w:p w14:paraId="04F20128" w14:textId="7CEBF075" w:rsidR="00FA68C3" w:rsidRDefault="00C703BB" w:rsidP="0022360B">
      <w:r>
        <w:t xml:space="preserve">Cílem této práce bylo </w:t>
      </w:r>
      <w:r w:rsidR="00BE5B1D">
        <w:t>navrhnout a implementovat metodu pro sledování</w:t>
      </w:r>
      <w:r w:rsidR="00551D44">
        <w:t xml:space="preserve"> duplicit</w:t>
      </w:r>
      <w:r w:rsidR="00BE5B1D">
        <w:t xml:space="preserve"> alokací paměti</w:t>
      </w:r>
      <w:r w:rsidR="00860504">
        <w:t xml:space="preserve"> za běhu programu</w:t>
      </w:r>
      <w:r w:rsidR="003A5057">
        <w:t xml:space="preserve"> v JVM</w:t>
      </w:r>
      <w:r w:rsidR="00860504">
        <w:t>.</w:t>
      </w:r>
      <w:r w:rsidR="00E049B4">
        <w:t xml:space="preserve"> </w:t>
      </w:r>
      <w:r w:rsidR="00DE5086">
        <w:t>Ke správnému návrhu metody bylo nutné</w:t>
      </w:r>
      <w:r w:rsidR="00065AC5">
        <w:t xml:space="preserve"> seznámit se </w:t>
      </w:r>
      <w:r w:rsidR="00BF0A52">
        <w:t>s</w:t>
      </w:r>
      <w:r w:rsidR="00BB3A7F">
        <w:t> fungováním JVM</w:t>
      </w:r>
      <w:r w:rsidR="00A63D86">
        <w:t xml:space="preserve"> a jeho paměťovým modelem</w:t>
      </w:r>
      <w:r w:rsidR="002B6F70">
        <w:t>,</w:t>
      </w:r>
      <w:r w:rsidR="00F7121E">
        <w:t xml:space="preserve"> </w:t>
      </w:r>
      <w:r w:rsidR="00403406">
        <w:t>plýtvání</w:t>
      </w:r>
      <w:r w:rsidR="005E44D6">
        <w:t>m</w:t>
      </w:r>
      <w:r w:rsidR="00403406">
        <w:t xml:space="preserve"> pamětí v Javě,</w:t>
      </w:r>
      <w:r w:rsidR="003E2CCD">
        <w:t xml:space="preserve"> </w:t>
      </w:r>
      <w:r w:rsidR="005A234F">
        <w:t>metod</w:t>
      </w:r>
      <w:r w:rsidR="00C20171">
        <w:t>ami</w:t>
      </w:r>
      <w:r w:rsidR="005A234F">
        <w:t xml:space="preserve"> </w:t>
      </w:r>
      <w:r w:rsidR="0091419C">
        <w:t>instrumentace</w:t>
      </w:r>
      <w:r w:rsidR="00C1212F">
        <w:t xml:space="preserve"> programů</w:t>
      </w:r>
      <w:r w:rsidR="00C2151B">
        <w:t xml:space="preserve"> JVM</w:t>
      </w:r>
      <w:r w:rsidR="00755A2C">
        <w:t xml:space="preserve"> a již existujících </w:t>
      </w:r>
      <w:r w:rsidR="00436809">
        <w:t>metod</w:t>
      </w:r>
      <w:r w:rsidR="00FB4EF3">
        <w:t xml:space="preserve"> pro</w:t>
      </w:r>
      <w:r w:rsidR="002A1B51">
        <w:t xml:space="preserve"> profilování a monitorování</w:t>
      </w:r>
      <w:r w:rsidR="00542FE5">
        <w:t xml:space="preserve"> aplikací</w:t>
      </w:r>
      <w:r w:rsidR="002C48CD">
        <w:t>.</w:t>
      </w:r>
    </w:p>
    <w:p w14:paraId="49BF38F3" w14:textId="3DFDD146" w:rsidR="001771EB" w:rsidRDefault="00833A70" w:rsidP="0022360B">
      <w:r>
        <w:t>V praktické části práce byl</w:t>
      </w:r>
      <w:r w:rsidR="002C5913">
        <w:t xml:space="preserve"> navržen a</w:t>
      </w:r>
      <w:r w:rsidR="004931DC">
        <w:t xml:space="preserve"> implementován nástroj, který je </w:t>
      </w:r>
      <w:r w:rsidR="008000DE">
        <w:t xml:space="preserve">pomocí instrumentace </w:t>
      </w:r>
      <w:r w:rsidR="004931DC">
        <w:t xml:space="preserve">schopný </w:t>
      </w:r>
      <w:r w:rsidR="004A66EE">
        <w:t xml:space="preserve">zachytit veškeré alokace </w:t>
      </w:r>
      <w:r w:rsidR="00502B5F">
        <w:t xml:space="preserve">paměti </w:t>
      </w:r>
      <w:r w:rsidR="004A66EE">
        <w:t>v</w:t>
      </w:r>
      <w:r w:rsidR="005D7D28">
        <w:t> </w:t>
      </w:r>
      <w:r w:rsidR="004A66EE">
        <w:t>aplikaci</w:t>
      </w:r>
      <w:r w:rsidR="005D7D28">
        <w:t xml:space="preserve"> a na konci</w:t>
      </w:r>
      <w:r w:rsidR="00DD5D91">
        <w:t xml:space="preserve"> běhu</w:t>
      </w:r>
      <w:r w:rsidR="005D7D28">
        <w:t xml:space="preserve"> </w:t>
      </w:r>
      <w:r w:rsidR="00964F93">
        <w:t xml:space="preserve">programu </w:t>
      </w:r>
      <w:r w:rsidR="00BE59B7">
        <w:t xml:space="preserve">najít </w:t>
      </w:r>
      <w:r w:rsidR="00035BED">
        <w:t>všechny</w:t>
      </w:r>
      <w:r w:rsidR="00BE59B7">
        <w:t xml:space="preserve"> duplicit</w:t>
      </w:r>
      <w:r w:rsidR="0057497A">
        <w:t>y</w:t>
      </w:r>
      <w:r w:rsidR="00BE59B7">
        <w:t xml:space="preserve"> pomocí </w:t>
      </w:r>
      <w:r w:rsidR="000C344D">
        <w:t>porovnávání objektů</w:t>
      </w:r>
      <w:r w:rsidR="00FB6BF7">
        <w:t xml:space="preserve"> do hloubky</w:t>
      </w:r>
      <w:r w:rsidR="00CC1B07">
        <w:t xml:space="preserve">. </w:t>
      </w:r>
      <w:r w:rsidR="006A3DBC">
        <w:t>Nástroj byl otestován na několika</w:t>
      </w:r>
      <w:r w:rsidR="00F63A43">
        <w:t xml:space="preserve"> jednoduchých testovacích programech</w:t>
      </w:r>
      <w:r w:rsidR="00FB6DE4">
        <w:t>, které ověřili funk</w:t>
      </w:r>
      <w:r w:rsidR="00F5126A">
        <w:t xml:space="preserve">cionalitu </w:t>
      </w:r>
      <w:r w:rsidR="00355D21">
        <w:t>porovnávání objektů i zachytávání alokací.</w:t>
      </w:r>
      <w:r w:rsidR="00174365">
        <w:t xml:space="preserve"> Podle </w:t>
      </w:r>
      <w:r w:rsidR="00272C02">
        <w:t xml:space="preserve">výsledků testování je </w:t>
      </w:r>
      <w:r w:rsidR="002B6249">
        <w:t xml:space="preserve">nástroj </w:t>
      </w:r>
      <w:r w:rsidR="00155FB6">
        <w:t xml:space="preserve">připravený </w:t>
      </w:r>
      <w:r w:rsidR="002C2CC6">
        <w:t>k</w:t>
      </w:r>
      <w:r w:rsidR="00155FB6">
        <w:t xml:space="preserve"> </w:t>
      </w:r>
      <w:r w:rsidR="00D1230F">
        <w:t>nasazení v</w:t>
      </w:r>
      <w:r w:rsidR="003D5E82">
        <w:t xml:space="preserve"> reálném </w:t>
      </w:r>
      <w:r w:rsidR="00E86C5F">
        <w:t xml:space="preserve">testování a monitorování </w:t>
      </w:r>
      <w:r w:rsidR="00D1230F">
        <w:t>aplikací.</w:t>
      </w:r>
    </w:p>
    <w:p w14:paraId="236BBC67" w14:textId="3A8BB5F7" w:rsidR="009C51FA" w:rsidRPr="0033020A" w:rsidRDefault="001072DA" w:rsidP="0022360B">
      <w:r>
        <w:t xml:space="preserve">Případné </w:t>
      </w:r>
      <w:r w:rsidR="00385094">
        <w:t xml:space="preserve">budoucí </w:t>
      </w:r>
      <w:r>
        <w:t xml:space="preserve">zlepšení práce by mohlo být </w:t>
      </w:r>
      <w:r w:rsidR="00EE09E5">
        <w:t xml:space="preserve">periodické </w:t>
      </w:r>
      <w:r w:rsidR="00FB7A74">
        <w:t xml:space="preserve">spouštění algoritmu pro porovnávání </w:t>
      </w:r>
      <w:r w:rsidR="007305AF">
        <w:t>objektů</w:t>
      </w:r>
      <w:r w:rsidR="001148E8">
        <w:t xml:space="preserve"> (například pomocí další instrumentace)</w:t>
      </w:r>
      <w:r w:rsidR="009A40F8">
        <w:t xml:space="preserve">, paralelizace </w:t>
      </w:r>
      <w:r w:rsidR="00907202">
        <w:t xml:space="preserve">algoritmu porovnávání objektů, nebo </w:t>
      </w:r>
      <w:r w:rsidR="00591EAD">
        <w:t xml:space="preserve">zlepšení porovnávání </w:t>
      </w:r>
      <w:r w:rsidR="00891ADE">
        <w:t>kolekcí.</w:t>
      </w:r>
    </w:p>
    <w:p w14:paraId="3D19950A" w14:textId="77777777" w:rsidR="00A3784E" w:rsidRDefault="00A3784E">
      <w:pPr>
        <w:rPr>
          <w:rFonts w:ascii="Liberation Sans" w:eastAsia="Microsoft YaHei" w:hAnsi="Liberation Sans"/>
          <w:b/>
          <w:bCs/>
          <w:sz w:val="36"/>
          <w:szCs w:val="36"/>
        </w:rPr>
      </w:pPr>
      <w:bookmarkStart w:id="146" w:name="_Toc132633869"/>
      <w:r>
        <w:br w:type="page"/>
      </w:r>
    </w:p>
    <w:p w14:paraId="5F6045AB" w14:textId="2A092D3F" w:rsidR="00F66F0F" w:rsidRPr="00D240D0" w:rsidRDefault="003F7BD2" w:rsidP="00D240D0">
      <w:pPr>
        <w:pStyle w:val="Nzev2"/>
      </w:pPr>
      <w:r w:rsidRPr="00D240D0">
        <w:lastRenderedPageBreak/>
        <w:t>Literatura</w:t>
      </w:r>
      <w:bookmarkEnd w:id="146"/>
    </w:p>
    <w:p w14:paraId="385953D7" w14:textId="77777777" w:rsidR="008A13EE" w:rsidRPr="008A13EE" w:rsidRDefault="00406186" w:rsidP="00494CDC">
      <w:pPr>
        <w:pStyle w:val="Bibliografie"/>
        <w:spacing w:after="240"/>
        <w:rPr>
          <w:rFonts w:cs="Times New Roman"/>
        </w:rPr>
      </w:pPr>
      <w:r>
        <w:fldChar w:fldCharType="begin"/>
      </w:r>
      <w:r w:rsidR="00A97796">
        <w:instrText xml:space="preserve"> ADDIN ZOTERO_BIBL {"uncited":[],"omitted":[],"custom":[]} CSL_BIBLIOGRAPHY </w:instrText>
      </w:r>
      <w:r>
        <w:fldChar w:fldCharType="separate"/>
      </w:r>
      <w:bookmarkStart w:id="147" w:name="Ref1"/>
      <w:r w:rsidR="008A13EE" w:rsidRPr="008A13EE">
        <w:rPr>
          <w:rFonts w:cs="Times New Roman"/>
        </w:rPr>
        <w:t>[1]</w:t>
      </w:r>
      <w:bookmarkEnd w:id="147"/>
      <w:r w:rsidR="008A13EE" w:rsidRPr="008A13EE">
        <w:rPr>
          <w:rFonts w:cs="Times New Roman"/>
        </w:rPr>
        <w:tab/>
        <w:t>“Chapter 1. Introduction.” https://docs.oracle.com/javase/specs/jvms/se17/html/jvms-1.html (accessed Mar. 29, 2023).</w:t>
      </w:r>
    </w:p>
    <w:p w14:paraId="55F23BA4" w14:textId="77777777" w:rsidR="008A13EE" w:rsidRPr="008A13EE" w:rsidRDefault="008A13EE" w:rsidP="00494CDC">
      <w:pPr>
        <w:pStyle w:val="Bibliografie"/>
        <w:spacing w:after="240"/>
        <w:rPr>
          <w:rFonts w:cs="Times New Roman"/>
        </w:rPr>
      </w:pPr>
      <w:r w:rsidRPr="008A13EE">
        <w:rPr>
          <w:rFonts w:cs="Times New Roman"/>
        </w:rPr>
        <w:t>[2]</w:t>
      </w:r>
      <w:r w:rsidRPr="008A13EE">
        <w:rPr>
          <w:rFonts w:cs="Times New Roman"/>
        </w:rPr>
        <w:tab/>
        <w:t>“Chapter 2. The Structure of the Java Virtual Machine.” https://docs.oracle.com/javase/specs/jvms/se17/html/jvms-2.html (accessed Mar. 29, 2023).</w:t>
      </w:r>
    </w:p>
    <w:p w14:paraId="48E6E8EE" w14:textId="77777777" w:rsidR="008A13EE" w:rsidRPr="008A13EE" w:rsidRDefault="008A13EE" w:rsidP="00494CDC">
      <w:pPr>
        <w:pStyle w:val="Bibliografie"/>
        <w:spacing w:after="240"/>
        <w:rPr>
          <w:rFonts w:cs="Times New Roman"/>
        </w:rPr>
      </w:pPr>
      <w:bookmarkStart w:id="148" w:name="Ref3"/>
      <w:r w:rsidRPr="008A13EE">
        <w:rPr>
          <w:rFonts w:cs="Times New Roman"/>
        </w:rPr>
        <w:t>[3]</w:t>
      </w:r>
      <w:bookmarkEnd w:id="148"/>
      <w:r w:rsidRPr="008A13EE">
        <w:rPr>
          <w:rFonts w:cs="Times New Roman"/>
        </w:rPr>
        <w:tab/>
        <w:t>baeldung, “Stack Memory and Heap Space in Java | Baeldung,” Jul. 11, 2018. https://www.baeldung.com/java-stack-heap (accessed Apr. 18, 2023).</w:t>
      </w:r>
    </w:p>
    <w:p w14:paraId="5D82D0F2" w14:textId="77777777" w:rsidR="008A13EE" w:rsidRPr="008A13EE" w:rsidRDefault="008A13EE" w:rsidP="00494CDC">
      <w:pPr>
        <w:pStyle w:val="Bibliografie"/>
        <w:spacing w:after="240"/>
        <w:rPr>
          <w:rFonts w:cs="Times New Roman"/>
        </w:rPr>
      </w:pPr>
      <w:bookmarkStart w:id="149" w:name="Ref4"/>
      <w:r w:rsidRPr="008A13EE">
        <w:rPr>
          <w:rFonts w:cs="Times New Roman"/>
        </w:rPr>
        <w:t>[4]</w:t>
      </w:r>
      <w:bookmarkEnd w:id="149"/>
      <w:r w:rsidRPr="008A13EE">
        <w:rPr>
          <w:rFonts w:cs="Times New Roman"/>
        </w:rPr>
        <w:tab/>
        <w:t xml:space="preserve">T. A. Gamage, “Understanding Java Memory Model,” </w:t>
      </w:r>
      <w:r w:rsidRPr="008A13EE">
        <w:rPr>
          <w:rFonts w:cs="Times New Roman"/>
          <w:i/>
          <w:iCs/>
        </w:rPr>
        <w:t>Platform Engineer</w:t>
      </w:r>
      <w:r w:rsidRPr="008A13EE">
        <w:rPr>
          <w:rFonts w:cs="Times New Roman"/>
        </w:rPr>
        <w:t>, Oct. 03, 2022. https://medium.com/platform-engineer/understanding-java-memory-model-1d0863f6d973 (accessed Mar. 29, 2023).</w:t>
      </w:r>
    </w:p>
    <w:p w14:paraId="7E96AF9F" w14:textId="77777777" w:rsidR="008A13EE" w:rsidRPr="008A13EE" w:rsidRDefault="008A13EE" w:rsidP="00494CDC">
      <w:pPr>
        <w:pStyle w:val="Bibliografie"/>
        <w:spacing w:after="240"/>
        <w:rPr>
          <w:rFonts w:cs="Times New Roman"/>
        </w:rPr>
      </w:pPr>
      <w:bookmarkStart w:id="150" w:name="Ref5"/>
      <w:r w:rsidRPr="008A13EE">
        <w:rPr>
          <w:rFonts w:cs="Times New Roman"/>
        </w:rPr>
        <w:t>[5]</w:t>
      </w:r>
      <w:bookmarkEnd w:id="150"/>
      <w:r w:rsidRPr="008A13EE">
        <w:rPr>
          <w:rFonts w:cs="Times New Roman"/>
        </w:rPr>
        <w:tab/>
        <w:t xml:space="preserve">“Generational Hypothesis,” </w:t>
      </w:r>
      <w:r w:rsidRPr="008A13EE">
        <w:rPr>
          <w:rFonts w:cs="Times New Roman"/>
          <w:i/>
          <w:iCs/>
        </w:rPr>
        <w:t>Plumbr – User Experience &amp; Application Performance Monitoring</w:t>
      </w:r>
      <w:r w:rsidRPr="008A13EE">
        <w:rPr>
          <w:rFonts w:cs="Times New Roman"/>
        </w:rPr>
        <w:t>, May 12, 2015. https://plumbr.io/handbook/garbage-collection-in-java/generational-hypothesis (accessed Mar. 30, 2023).</w:t>
      </w:r>
    </w:p>
    <w:p w14:paraId="75DC738D" w14:textId="77777777" w:rsidR="008A13EE" w:rsidRPr="008A13EE" w:rsidRDefault="008A13EE" w:rsidP="00494CDC">
      <w:pPr>
        <w:pStyle w:val="Bibliografie"/>
        <w:spacing w:after="240"/>
        <w:rPr>
          <w:rFonts w:cs="Times New Roman"/>
        </w:rPr>
      </w:pPr>
      <w:bookmarkStart w:id="151" w:name="Ref6"/>
      <w:r w:rsidRPr="008A13EE">
        <w:rPr>
          <w:rFonts w:cs="Times New Roman"/>
        </w:rPr>
        <w:t>[6]</w:t>
      </w:r>
      <w:bookmarkEnd w:id="151"/>
      <w:r w:rsidRPr="008A13EE">
        <w:rPr>
          <w:rFonts w:cs="Times New Roman"/>
        </w:rPr>
        <w:tab/>
        <w:t>“Oracle JVM Garbage Collectors Available From JDK 1.7.0_04 And After.” http://www.fasterj.com/articles/oraclecollectors1.shtml (accessed Mar. 30, 2023).</w:t>
      </w:r>
    </w:p>
    <w:p w14:paraId="2549CDC1" w14:textId="77777777" w:rsidR="008A13EE" w:rsidRPr="008A13EE" w:rsidRDefault="008A13EE" w:rsidP="00494CDC">
      <w:pPr>
        <w:pStyle w:val="Bibliografie"/>
        <w:spacing w:after="240"/>
        <w:rPr>
          <w:rFonts w:cs="Times New Roman"/>
        </w:rPr>
      </w:pPr>
      <w:bookmarkStart w:id="152" w:name="Ref7"/>
      <w:r w:rsidRPr="008A13EE">
        <w:rPr>
          <w:rFonts w:cs="Times New Roman"/>
        </w:rPr>
        <w:t>[7]</w:t>
      </w:r>
      <w:bookmarkEnd w:id="152"/>
      <w:r w:rsidRPr="008A13EE">
        <w:rPr>
          <w:rFonts w:cs="Times New Roman"/>
        </w:rPr>
        <w:tab/>
        <w:t>J. Gesso, “Java Memory Management for Java Virtual Machine (JVM) | Betsol,” Jun. 02, 2017. https://www.betsol.com/blog/java-memory-management-for-java-virtual-machine-jvm/ (accessed Mar. 30, 2023).</w:t>
      </w:r>
    </w:p>
    <w:p w14:paraId="1B671D63" w14:textId="77777777" w:rsidR="008A13EE" w:rsidRPr="008A13EE" w:rsidRDefault="008A13EE" w:rsidP="00494CDC">
      <w:pPr>
        <w:pStyle w:val="Bibliografie"/>
        <w:spacing w:after="240"/>
        <w:rPr>
          <w:rFonts w:cs="Times New Roman"/>
        </w:rPr>
      </w:pPr>
      <w:bookmarkStart w:id="153" w:name="Ref8"/>
      <w:r w:rsidRPr="008A13EE">
        <w:rPr>
          <w:rFonts w:cs="Times New Roman"/>
        </w:rPr>
        <w:t>[8]</w:t>
      </w:r>
      <w:bookmarkEnd w:id="153"/>
      <w:r w:rsidRPr="008A13EE">
        <w:rPr>
          <w:rFonts w:cs="Times New Roman"/>
        </w:rPr>
        <w:tab/>
        <w:t>“Chapter 6. The Java Virtual Machine Instruction Set.” https://docs.oracle.com/javase/specs/jvms/se17/html/jvms-6.html (accessed Mar. 30, 2023).</w:t>
      </w:r>
    </w:p>
    <w:p w14:paraId="5DDF2240" w14:textId="77777777" w:rsidR="008A13EE" w:rsidRPr="008A13EE" w:rsidRDefault="008A13EE" w:rsidP="00494CDC">
      <w:pPr>
        <w:pStyle w:val="Bibliografie"/>
        <w:spacing w:after="240"/>
        <w:rPr>
          <w:rFonts w:cs="Times New Roman"/>
        </w:rPr>
      </w:pPr>
      <w:bookmarkStart w:id="154" w:name="Ref9"/>
      <w:r w:rsidRPr="008A13EE">
        <w:rPr>
          <w:rFonts w:cs="Times New Roman"/>
        </w:rPr>
        <w:t>[9]</w:t>
      </w:r>
      <w:bookmarkEnd w:id="154"/>
      <w:r w:rsidRPr="008A13EE">
        <w:rPr>
          <w:rFonts w:cs="Times New Roman"/>
        </w:rPr>
        <w:tab/>
        <w:t>“Chapter 4. The class File Format.” https://docs.oracle.com/javase/specs/jvms/se17/html/jvms-4.html (accessed Mar. 30, 2023).</w:t>
      </w:r>
    </w:p>
    <w:p w14:paraId="5431CF6F" w14:textId="77777777" w:rsidR="008A13EE" w:rsidRPr="008A13EE" w:rsidRDefault="008A13EE" w:rsidP="00494CDC">
      <w:pPr>
        <w:pStyle w:val="Bibliografie"/>
        <w:spacing w:after="240"/>
        <w:rPr>
          <w:rFonts w:cs="Times New Roman"/>
        </w:rPr>
      </w:pPr>
      <w:bookmarkStart w:id="155" w:name="Ref10"/>
      <w:r w:rsidRPr="008A13EE">
        <w:rPr>
          <w:rFonts w:cs="Times New Roman"/>
        </w:rPr>
        <w:t>[10]</w:t>
      </w:r>
      <w:bookmarkEnd w:id="155"/>
      <w:r w:rsidRPr="008A13EE">
        <w:rPr>
          <w:rFonts w:cs="Times New Roman"/>
        </w:rPr>
        <w:tab/>
        <w:t xml:space="preserve">rollbarnew, “How to Detect Memory Leaks in Java: Causes, Types, &amp; Tools,” </w:t>
      </w:r>
      <w:r w:rsidRPr="008A13EE">
        <w:rPr>
          <w:rFonts w:cs="Times New Roman"/>
          <w:i/>
          <w:iCs/>
        </w:rPr>
        <w:t>Rollbar</w:t>
      </w:r>
      <w:r w:rsidRPr="008A13EE">
        <w:rPr>
          <w:rFonts w:cs="Times New Roman"/>
        </w:rPr>
        <w:t>, Apr. 01, 2021. https://rollbar.com/blog/how-to-detect-memory-leaks-in-java-causes-types-tools/ (accessed Apr. 01, 2023).</w:t>
      </w:r>
    </w:p>
    <w:p w14:paraId="15EFBB88" w14:textId="77777777" w:rsidR="008A13EE" w:rsidRPr="008A13EE" w:rsidRDefault="008A13EE" w:rsidP="00494CDC">
      <w:pPr>
        <w:pStyle w:val="Bibliografie"/>
        <w:spacing w:after="240"/>
        <w:rPr>
          <w:rFonts w:cs="Times New Roman"/>
        </w:rPr>
      </w:pPr>
      <w:bookmarkStart w:id="156" w:name="Ref11"/>
      <w:r w:rsidRPr="008A13EE">
        <w:rPr>
          <w:rFonts w:cs="Times New Roman"/>
        </w:rPr>
        <w:t>[11]</w:t>
      </w:r>
      <w:bookmarkEnd w:id="156"/>
      <w:r w:rsidRPr="008A13EE">
        <w:rPr>
          <w:rFonts w:cs="Times New Roman"/>
        </w:rPr>
        <w:tab/>
        <w:t xml:space="preserve">K. Kawachiya, K. Ogata, and T. Onodera, “Analysis and reduction of memory inefficiencies in Java strings,” in </w:t>
      </w:r>
      <w:r w:rsidRPr="008A13EE">
        <w:rPr>
          <w:rFonts w:cs="Times New Roman"/>
          <w:i/>
          <w:iCs/>
        </w:rPr>
        <w:t>Proceedings of the 23rd ACM SIGPLAN conference on Object-oriented programming systems languages and applications</w:t>
      </w:r>
      <w:r w:rsidRPr="008A13EE">
        <w:rPr>
          <w:rFonts w:cs="Times New Roman"/>
        </w:rPr>
        <w:t>, in OOPSLA ’08. New York, NY, USA: Association for Computing Machinery, jen 2008, pp. 385–402. doi: 10.1145/1449764.1449795.</w:t>
      </w:r>
    </w:p>
    <w:p w14:paraId="28F9FA98" w14:textId="77777777" w:rsidR="008A13EE" w:rsidRPr="008A13EE" w:rsidRDefault="008A13EE" w:rsidP="00494CDC">
      <w:pPr>
        <w:pStyle w:val="Bibliografie"/>
        <w:spacing w:after="240"/>
        <w:rPr>
          <w:rFonts w:cs="Times New Roman"/>
        </w:rPr>
      </w:pPr>
      <w:bookmarkStart w:id="157" w:name="Ref12"/>
      <w:r w:rsidRPr="008A13EE">
        <w:rPr>
          <w:rFonts w:cs="Times New Roman"/>
        </w:rPr>
        <w:t>[12]</w:t>
      </w:r>
      <w:bookmarkEnd w:id="157"/>
      <w:r w:rsidRPr="008A13EE">
        <w:rPr>
          <w:rFonts w:cs="Times New Roman"/>
        </w:rPr>
        <w:tab/>
        <w:t>“String (Java Platform SE 8 ).” https://docs.oracle.com/javase/8/docs/api/java/lang/String.html#intern-- (accessed Apr. 01, 2023).</w:t>
      </w:r>
    </w:p>
    <w:p w14:paraId="190F56D0" w14:textId="77777777" w:rsidR="008A13EE" w:rsidRPr="008A13EE" w:rsidRDefault="008A13EE" w:rsidP="00494CDC">
      <w:pPr>
        <w:pStyle w:val="Bibliografie"/>
        <w:spacing w:after="240"/>
        <w:rPr>
          <w:rFonts w:cs="Times New Roman"/>
        </w:rPr>
      </w:pPr>
      <w:bookmarkStart w:id="158" w:name="Ref13"/>
      <w:r w:rsidRPr="008A13EE">
        <w:rPr>
          <w:rFonts w:cs="Times New Roman"/>
        </w:rPr>
        <w:lastRenderedPageBreak/>
        <w:t>[13]</w:t>
      </w:r>
      <w:bookmarkEnd w:id="158"/>
      <w:r w:rsidRPr="008A13EE">
        <w:rPr>
          <w:rFonts w:cs="Times New Roman"/>
        </w:rPr>
        <w:tab/>
        <w:t xml:space="preserve">“Duplicate Objects in Java: Not Just Strings - DZone,” </w:t>
      </w:r>
      <w:r w:rsidRPr="008A13EE">
        <w:rPr>
          <w:rFonts w:cs="Times New Roman"/>
          <w:i/>
          <w:iCs/>
        </w:rPr>
        <w:t>dzone.com</w:t>
      </w:r>
      <w:r w:rsidRPr="008A13EE">
        <w:rPr>
          <w:rFonts w:cs="Times New Roman"/>
        </w:rPr>
        <w:t>. https://dzone.com/articles/duplicate-objects-in-java-not-just-strings (accessed Apr. 03, 2023).</w:t>
      </w:r>
    </w:p>
    <w:p w14:paraId="7C8228E0" w14:textId="77777777" w:rsidR="008A13EE" w:rsidRPr="008A13EE" w:rsidRDefault="008A13EE" w:rsidP="00494CDC">
      <w:pPr>
        <w:pStyle w:val="Bibliografie"/>
        <w:spacing w:after="240"/>
        <w:rPr>
          <w:rFonts w:cs="Times New Roman"/>
        </w:rPr>
      </w:pPr>
      <w:bookmarkStart w:id="159" w:name="Ref14"/>
      <w:r w:rsidRPr="008A13EE">
        <w:rPr>
          <w:rFonts w:cs="Times New Roman"/>
        </w:rPr>
        <w:t>[14]</w:t>
      </w:r>
      <w:bookmarkEnd w:id="159"/>
      <w:r w:rsidRPr="008A13EE">
        <w:rPr>
          <w:rFonts w:cs="Times New Roman"/>
        </w:rPr>
        <w:tab/>
        <w:t>“openjdk/jdk7u.” OpenJDK, Sep. 14, 2022. Accessed: Apr. 03, 2023. [Online]. Available: https://github.com/openjdk/jdk7u/blob/6f892a5354bd5063418d74e32ded9653d24a768d/jdk/src/share/classes/java/util/ArrayList.java</w:t>
      </w:r>
    </w:p>
    <w:p w14:paraId="286705DF" w14:textId="77777777" w:rsidR="008A13EE" w:rsidRPr="008A13EE" w:rsidRDefault="008A13EE" w:rsidP="00494CDC">
      <w:pPr>
        <w:pStyle w:val="Bibliografie"/>
        <w:spacing w:after="240"/>
        <w:rPr>
          <w:rFonts w:cs="Times New Roman"/>
        </w:rPr>
      </w:pPr>
      <w:bookmarkStart w:id="160" w:name="Ref15"/>
      <w:r w:rsidRPr="008A13EE">
        <w:rPr>
          <w:rFonts w:cs="Times New Roman"/>
        </w:rPr>
        <w:t>[15]</w:t>
      </w:r>
      <w:bookmarkEnd w:id="160"/>
      <w:r w:rsidRPr="008A13EE">
        <w:rPr>
          <w:rFonts w:cs="Times New Roman"/>
        </w:rPr>
        <w:tab/>
        <w:t>“openjdk/jdk8u.” OpenJDK, Apr. 01, 2023. Accessed: Apr. 03, 2023. [Online]. Available: https://github.com/openjdk/jdk8u/blob/89aeae16e85ddfbd581cb86d0b0480b1e2d50e99/jdk/src/share/classes/java/util/ArrayList.java</w:t>
      </w:r>
    </w:p>
    <w:p w14:paraId="13591674" w14:textId="77777777" w:rsidR="008A13EE" w:rsidRPr="008A13EE" w:rsidRDefault="008A13EE" w:rsidP="00494CDC">
      <w:pPr>
        <w:pStyle w:val="Bibliografie"/>
        <w:spacing w:after="240"/>
        <w:rPr>
          <w:rFonts w:cs="Times New Roman"/>
        </w:rPr>
      </w:pPr>
      <w:bookmarkStart w:id="161" w:name="Ref16"/>
      <w:r w:rsidRPr="008A13EE">
        <w:rPr>
          <w:rFonts w:cs="Times New Roman"/>
        </w:rPr>
        <w:t>[16]</w:t>
      </w:r>
      <w:bookmarkEnd w:id="161"/>
      <w:r w:rsidRPr="008A13EE">
        <w:rPr>
          <w:rFonts w:cs="Times New Roman"/>
        </w:rPr>
        <w:tab/>
        <w:t>“JDK Mission Control.” https://www.oracle.com/java/technologies/jdk-mission-control.html (accessed Apr. 03, 2023).</w:t>
      </w:r>
    </w:p>
    <w:p w14:paraId="5BBF1CD5" w14:textId="77777777" w:rsidR="008A13EE" w:rsidRPr="008A13EE" w:rsidRDefault="008A13EE" w:rsidP="00494CDC">
      <w:pPr>
        <w:pStyle w:val="Bibliografie"/>
        <w:spacing w:after="240"/>
        <w:rPr>
          <w:rFonts w:cs="Times New Roman"/>
        </w:rPr>
      </w:pPr>
      <w:bookmarkStart w:id="162" w:name="Ref17"/>
      <w:r w:rsidRPr="008A13EE">
        <w:rPr>
          <w:rFonts w:cs="Times New Roman"/>
        </w:rPr>
        <w:t>[17]</w:t>
      </w:r>
      <w:bookmarkEnd w:id="162"/>
      <w:r w:rsidRPr="008A13EE">
        <w:rPr>
          <w:rFonts w:cs="Times New Roman"/>
        </w:rPr>
        <w:tab/>
        <w:t>“VisualVM.” https://docs.oracle.com/javase/8/docs/technotes/guides/visualvm/ (accessed Apr. 11, 2023).</w:t>
      </w:r>
    </w:p>
    <w:p w14:paraId="4DC1F62A" w14:textId="77777777" w:rsidR="008A13EE" w:rsidRPr="008A13EE" w:rsidRDefault="008A13EE" w:rsidP="00494CDC">
      <w:pPr>
        <w:pStyle w:val="Bibliografie"/>
        <w:spacing w:after="240"/>
        <w:rPr>
          <w:rFonts w:cs="Times New Roman"/>
        </w:rPr>
      </w:pPr>
      <w:bookmarkStart w:id="163" w:name="Ref18"/>
      <w:r w:rsidRPr="008A13EE">
        <w:rPr>
          <w:rFonts w:cs="Times New Roman"/>
        </w:rPr>
        <w:t>[18]</w:t>
      </w:r>
      <w:bookmarkEnd w:id="163"/>
      <w:r w:rsidRPr="008A13EE">
        <w:rPr>
          <w:rFonts w:cs="Times New Roman"/>
        </w:rPr>
        <w:tab/>
        <w:t>“visualgc - Visual Garbage Collection Monitoring Tool.” https://www.oracle.com/java/technologies/visual-garbage-collection-monitoring-tool.html#VisualGC (accessed Apr. 04, 2023).</w:t>
      </w:r>
    </w:p>
    <w:p w14:paraId="250D7A7B" w14:textId="77777777" w:rsidR="008A13EE" w:rsidRPr="008A13EE" w:rsidRDefault="008A13EE" w:rsidP="00494CDC">
      <w:pPr>
        <w:pStyle w:val="Bibliografie"/>
        <w:spacing w:after="240"/>
        <w:rPr>
          <w:rFonts w:cs="Times New Roman"/>
        </w:rPr>
      </w:pPr>
      <w:bookmarkStart w:id="164" w:name="Ref19"/>
      <w:r w:rsidRPr="008A13EE">
        <w:rPr>
          <w:rFonts w:cs="Times New Roman"/>
        </w:rPr>
        <w:t>[19]</w:t>
      </w:r>
      <w:bookmarkEnd w:id="164"/>
      <w:r w:rsidRPr="008A13EE">
        <w:rPr>
          <w:rFonts w:cs="Times New Roman"/>
        </w:rPr>
        <w:tab/>
        <w:t xml:space="preserve">H. Hoang ngoc, “Detekce problémů se správou paměti v Java aplikacích,” </w:t>
      </w:r>
      <w:r w:rsidRPr="008A13EE">
        <w:rPr>
          <w:rFonts w:cs="Times New Roman"/>
          <w:i/>
          <w:iCs/>
        </w:rPr>
        <w:t>Memory bloat in Java programs</w:t>
      </w:r>
      <w:r w:rsidRPr="008A13EE">
        <w:rPr>
          <w:rFonts w:cs="Times New Roman"/>
        </w:rPr>
        <w:t>, 2021, Accessed: Apr. 04, 2023. [Online]. Available: http://dspace5.zcu.cz/handle/11025/44778</w:t>
      </w:r>
    </w:p>
    <w:p w14:paraId="112096A1" w14:textId="77777777" w:rsidR="008A13EE" w:rsidRPr="008A13EE" w:rsidRDefault="008A13EE" w:rsidP="00494CDC">
      <w:pPr>
        <w:pStyle w:val="Bibliografie"/>
        <w:spacing w:after="240"/>
        <w:rPr>
          <w:rFonts w:cs="Times New Roman"/>
        </w:rPr>
      </w:pPr>
      <w:bookmarkStart w:id="165" w:name="Ref20"/>
      <w:r w:rsidRPr="008A13EE">
        <w:rPr>
          <w:rFonts w:cs="Times New Roman"/>
        </w:rPr>
        <w:t>[20]</w:t>
      </w:r>
      <w:bookmarkEnd w:id="165"/>
      <w:r w:rsidRPr="008A13EE">
        <w:rPr>
          <w:rFonts w:cs="Times New Roman"/>
        </w:rPr>
        <w:tab/>
        <w:t xml:space="preserve">“Java Instrumentation,” </w:t>
      </w:r>
      <w:r w:rsidRPr="008A13EE">
        <w:rPr>
          <w:rFonts w:cs="Times New Roman"/>
          <w:i/>
          <w:iCs/>
        </w:rPr>
        <w:t>Javapapers</w:t>
      </w:r>
      <w:r w:rsidRPr="008A13EE">
        <w:rPr>
          <w:rFonts w:cs="Times New Roman"/>
        </w:rPr>
        <w:t>. https://javapapers.com/core-java/java-instrumentation/ (accessed Mar. 30, 2023).</w:t>
      </w:r>
    </w:p>
    <w:p w14:paraId="2A3F5F14" w14:textId="77777777" w:rsidR="008A13EE" w:rsidRPr="008A13EE" w:rsidRDefault="008A13EE" w:rsidP="00494CDC">
      <w:pPr>
        <w:pStyle w:val="Bibliografie"/>
        <w:spacing w:after="240"/>
        <w:rPr>
          <w:rFonts w:cs="Times New Roman"/>
        </w:rPr>
      </w:pPr>
      <w:bookmarkStart w:id="166" w:name="Ref21"/>
      <w:r w:rsidRPr="008A13EE">
        <w:rPr>
          <w:rFonts w:cs="Times New Roman"/>
        </w:rPr>
        <w:t>[21]</w:t>
      </w:r>
      <w:bookmarkEnd w:id="166"/>
      <w:r w:rsidRPr="008A13EE">
        <w:rPr>
          <w:rFonts w:cs="Times New Roman"/>
        </w:rPr>
        <w:tab/>
        <w:t>“Java Development Kit Version 17 API Specification.” https://docs.oracle.com/en/java/javase/17/docs/api/java.instrument/java/lang/instrument/package-summary.html (accessed Mar. 30, 2023).</w:t>
      </w:r>
    </w:p>
    <w:p w14:paraId="5C2F4BC5" w14:textId="77777777" w:rsidR="008A13EE" w:rsidRPr="008A13EE" w:rsidRDefault="008A13EE" w:rsidP="00494CDC">
      <w:pPr>
        <w:pStyle w:val="Bibliografie"/>
        <w:spacing w:after="240"/>
        <w:rPr>
          <w:rFonts w:cs="Times New Roman"/>
        </w:rPr>
      </w:pPr>
      <w:bookmarkStart w:id="167" w:name="Ref22"/>
      <w:r w:rsidRPr="008A13EE">
        <w:rPr>
          <w:rFonts w:cs="Times New Roman"/>
        </w:rPr>
        <w:t>[22]</w:t>
      </w:r>
      <w:bookmarkEnd w:id="167"/>
      <w:r w:rsidRPr="008A13EE">
        <w:rPr>
          <w:rFonts w:cs="Times New Roman"/>
        </w:rPr>
        <w:tab/>
        <w:t>“Chapter 6. Aspect Oriented Programming with Spring.” https://docs.spring.io/spring-framework/docs/2.5.5/reference/aop.html (accessed Apr. 05, 2023).</w:t>
      </w:r>
    </w:p>
    <w:p w14:paraId="1D7AA5AD" w14:textId="77777777" w:rsidR="008A13EE" w:rsidRPr="008A13EE" w:rsidRDefault="008A13EE" w:rsidP="00494CDC">
      <w:pPr>
        <w:pStyle w:val="Bibliografie"/>
        <w:spacing w:after="240"/>
        <w:rPr>
          <w:rFonts w:cs="Times New Roman"/>
        </w:rPr>
      </w:pPr>
      <w:bookmarkStart w:id="168" w:name="Ref23"/>
      <w:r w:rsidRPr="008A13EE">
        <w:rPr>
          <w:rFonts w:cs="Times New Roman"/>
        </w:rPr>
        <w:t>[23]</w:t>
      </w:r>
      <w:bookmarkEnd w:id="168"/>
      <w:r w:rsidRPr="008A13EE">
        <w:rPr>
          <w:rFonts w:cs="Times New Roman"/>
        </w:rPr>
        <w:tab/>
        <w:t>M. Zikmund, “Aspektově orientované programování a jeho podpora,” Masarykova univerzita, Fakulta informatiky, 2010. Accessed: Apr. 05, 2023. [Online]. Available: https://is.muni.cz/th/lwqfj/</w:t>
      </w:r>
    </w:p>
    <w:p w14:paraId="0532A0EA" w14:textId="77777777" w:rsidR="008A13EE" w:rsidRPr="008A13EE" w:rsidRDefault="008A13EE" w:rsidP="00494CDC">
      <w:pPr>
        <w:pStyle w:val="Bibliografie"/>
        <w:spacing w:after="240"/>
        <w:rPr>
          <w:rFonts w:cs="Times New Roman"/>
        </w:rPr>
      </w:pPr>
      <w:bookmarkStart w:id="169" w:name="Ref24"/>
      <w:r w:rsidRPr="008A13EE">
        <w:rPr>
          <w:rFonts w:cs="Times New Roman"/>
        </w:rPr>
        <w:lastRenderedPageBreak/>
        <w:t>[24]</w:t>
      </w:r>
      <w:bookmarkEnd w:id="169"/>
      <w:r w:rsidRPr="008A13EE">
        <w:rPr>
          <w:rFonts w:cs="Times New Roman"/>
        </w:rPr>
        <w:tab/>
        <w:t>baeldung, “Introduction to Advice Types in Spring | Baeldung,” Dec. 17, 2015. https://www.baeldung.com/spring-aop-advice-tutorial (accessed Apr. 05, 2023).</w:t>
      </w:r>
    </w:p>
    <w:p w14:paraId="0253D3EE" w14:textId="77777777" w:rsidR="008A13EE" w:rsidRPr="008A13EE" w:rsidRDefault="008A13EE" w:rsidP="00494CDC">
      <w:pPr>
        <w:pStyle w:val="Bibliografie"/>
        <w:spacing w:after="240"/>
        <w:rPr>
          <w:rFonts w:cs="Times New Roman"/>
        </w:rPr>
      </w:pPr>
      <w:bookmarkStart w:id="170" w:name="Ref25"/>
      <w:r w:rsidRPr="008A13EE">
        <w:rPr>
          <w:rFonts w:cs="Times New Roman"/>
        </w:rPr>
        <w:t>[25]</w:t>
      </w:r>
      <w:bookmarkEnd w:id="170"/>
      <w:r w:rsidRPr="008A13EE">
        <w:rPr>
          <w:rFonts w:cs="Times New Roman"/>
        </w:rPr>
        <w:tab/>
        <w:t>“ASM.” https://asm.ow2.io/index.html (accessed Apr. 05, 2023).</w:t>
      </w:r>
    </w:p>
    <w:p w14:paraId="64F5F74C" w14:textId="77777777" w:rsidR="008A13EE" w:rsidRPr="008A13EE" w:rsidRDefault="008A13EE" w:rsidP="00494CDC">
      <w:pPr>
        <w:pStyle w:val="Bibliografie"/>
        <w:spacing w:after="240"/>
        <w:rPr>
          <w:rFonts w:cs="Times New Roman"/>
        </w:rPr>
      </w:pPr>
      <w:bookmarkStart w:id="171" w:name="Ref26"/>
      <w:r w:rsidRPr="008A13EE">
        <w:rPr>
          <w:rFonts w:cs="Times New Roman"/>
        </w:rPr>
        <w:t>[26]</w:t>
      </w:r>
      <w:bookmarkEnd w:id="171"/>
      <w:r w:rsidRPr="008A13EE">
        <w:rPr>
          <w:rFonts w:cs="Times New Roman"/>
        </w:rPr>
        <w:tab/>
        <w:t xml:space="preserve">S. Setunga, “Introduction to Java ByteCode Manipulation with ASM,” </w:t>
      </w:r>
      <w:r w:rsidRPr="008A13EE">
        <w:rPr>
          <w:rFonts w:cs="Times New Roman"/>
          <w:i/>
          <w:iCs/>
        </w:rPr>
        <w:t>Medium</w:t>
      </w:r>
      <w:r w:rsidRPr="008A13EE">
        <w:rPr>
          <w:rFonts w:cs="Times New Roman"/>
        </w:rPr>
        <w:t>, Jan. 07, 2020. https://supunsetunga.medium.com/introduction-to-java-bytecode-manipulation-with-asm-9ae71049c7e0 (accessed Apr. 05, 2023).</w:t>
      </w:r>
    </w:p>
    <w:p w14:paraId="4B1D1466" w14:textId="77777777" w:rsidR="008A13EE" w:rsidRPr="008A13EE" w:rsidRDefault="008A13EE" w:rsidP="00494CDC">
      <w:pPr>
        <w:pStyle w:val="Bibliografie"/>
        <w:spacing w:after="240"/>
        <w:rPr>
          <w:rFonts w:cs="Times New Roman"/>
        </w:rPr>
      </w:pPr>
      <w:bookmarkStart w:id="172" w:name="Ref27"/>
      <w:r w:rsidRPr="008A13EE">
        <w:rPr>
          <w:rFonts w:cs="Times New Roman"/>
        </w:rPr>
        <w:t>[27]</w:t>
      </w:r>
      <w:bookmarkEnd w:id="172"/>
      <w:r w:rsidRPr="008A13EE">
        <w:rPr>
          <w:rFonts w:cs="Times New Roman"/>
        </w:rPr>
        <w:tab/>
        <w:t>baeldung, “A Guide to Java Bytecode Manipulation with ASM | Baeldung,” Oct. 23, 2017. https://www.baeldung.com/java-asm (accessed Apr. 05, 2023).</w:t>
      </w:r>
    </w:p>
    <w:p w14:paraId="35A46C37" w14:textId="77777777" w:rsidR="008A13EE" w:rsidRPr="008A13EE" w:rsidRDefault="008A13EE" w:rsidP="00494CDC">
      <w:pPr>
        <w:pStyle w:val="Bibliografie"/>
        <w:spacing w:after="240"/>
        <w:rPr>
          <w:rFonts w:cs="Times New Roman"/>
        </w:rPr>
      </w:pPr>
      <w:bookmarkStart w:id="173" w:name="Ref28"/>
      <w:r w:rsidRPr="008A13EE">
        <w:rPr>
          <w:rFonts w:cs="Times New Roman"/>
        </w:rPr>
        <w:t>[28]</w:t>
      </w:r>
      <w:bookmarkEnd w:id="173"/>
      <w:r w:rsidRPr="008A13EE">
        <w:rPr>
          <w:rFonts w:cs="Times New Roman"/>
        </w:rPr>
        <w:tab/>
        <w:t>“Javassist by jboss-javassist.” https://www.javassist.org/ (accessed Feb. 21, 2023).</w:t>
      </w:r>
    </w:p>
    <w:p w14:paraId="7FD847AD" w14:textId="77777777" w:rsidR="008A13EE" w:rsidRPr="008A13EE" w:rsidRDefault="008A13EE" w:rsidP="00494CDC">
      <w:pPr>
        <w:pStyle w:val="Bibliografie"/>
        <w:spacing w:after="240"/>
        <w:rPr>
          <w:rFonts w:cs="Times New Roman"/>
        </w:rPr>
      </w:pPr>
      <w:bookmarkStart w:id="174" w:name="Ref29"/>
      <w:r w:rsidRPr="008A13EE">
        <w:rPr>
          <w:rFonts w:cs="Times New Roman"/>
        </w:rPr>
        <w:t>[29]</w:t>
      </w:r>
      <w:bookmarkEnd w:id="174"/>
      <w:r w:rsidRPr="008A13EE">
        <w:rPr>
          <w:rFonts w:cs="Times New Roman"/>
        </w:rPr>
        <w:tab/>
        <w:t xml:space="preserve">S. Chiba, “Load-Time Structural Reflection in Java,” in </w:t>
      </w:r>
      <w:r w:rsidRPr="008A13EE">
        <w:rPr>
          <w:rFonts w:cs="Times New Roman"/>
          <w:i/>
          <w:iCs/>
        </w:rPr>
        <w:t>ECOOP 2000 — Object-Oriented Programming</w:t>
      </w:r>
      <w:r w:rsidRPr="008A13EE">
        <w:rPr>
          <w:rFonts w:cs="Times New Roman"/>
        </w:rPr>
        <w:t>, E. Bertino, Ed., in Lecture Notes in Computer Science. Berlin, Heidelberg: Springer, 2000, pp. 313–336. doi: 10.1007/3-540-45102-1_16.</w:t>
      </w:r>
    </w:p>
    <w:p w14:paraId="2742C5EA" w14:textId="77777777" w:rsidR="008A13EE" w:rsidRPr="008A13EE" w:rsidRDefault="008A13EE" w:rsidP="00494CDC">
      <w:pPr>
        <w:pStyle w:val="Bibliografie"/>
        <w:spacing w:after="240"/>
        <w:rPr>
          <w:rFonts w:cs="Times New Roman"/>
        </w:rPr>
      </w:pPr>
      <w:bookmarkStart w:id="175" w:name="Ref30"/>
      <w:r w:rsidRPr="008A13EE">
        <w:rPr>
          <w:rFonts w:cs="Times New Roman"/>
        </w:rPr>
        <w:t>[30]</w:t>
      </w:r>
      <w:bookmarkEnd w:id="175"/>
      <w:r w:rsidRPr="008A13EE">
        <w:rPr>
          <w:rFonts w:cs="Times New Roman"/>
        </w:rPr>
        <w:tab/>
        <w:t>“API reference for Java Platform, Standard Edition.” https://docs.oracle.com/en/java/javase/11/docs/api/java.base/java/lang/StackTraceElement.html (accessed Apr. 05, 2023).</w:t>
      </w:r>
    </w:p>
    <w:p w14:paraId="47AF6478" w14:textId="77777777" w:rsidR="008A13EE" w:rsidRPr="008A13EE" w:rsidRDefault="008A13EE" w:rsidP="00494CDC">
      <w:pPr>
        <w:pStyle w:val="Bibliografie"/>
        <w:spacing w:after="240"/>
        <w:rPr>
          <w:rFonts w:cs="Times New Roman"/>
        </w:rPr>
      </w:pPr>
      <w:bookmarkStart w:id="176" w:name="Ref31"/>
      <w:r w:rsidRPr="008A13EE">
        <w:rPr>
          <w:rFonts w:cs="Times New Roman"/>
        </w:rPr>
        <w:t>[31]</w:t>
      </w:r>
      <w:bookmarkEnd w:id="176"/>
      <w:r w:rsidRPr="008A13EE">
        <w:rPr>
          <w:rFonts w:cs="Times New Roman"/>
        </w:rPr>
        <w:tab/>
        <w:t>“Log4j – Overview.” https://logging.apache.org/log4j/2.x/manual/index.html (accessed Mar. 15, 2023).</w:t>
      </w:r>
    </w:p>
    <w:p w14:paraId="2EAE2DDB" w14:textId="77777777" w:rsidR="008A13EE" w:rsidRPr="008A13EE" w:rsidRDefault="008A13EE" w:rsidP="00494CDC">
      <w:pPr>
        <w:pStyle w:val="Bibliografie"/>
        <w:spacing w:after="240"/>
        <w:rPr>
          <w:rFonts w:cs="Times New Roman"/>
        </w:rPr>
      </w:pPr>
      <w:bookmarkStart w:id="177" w:name="Ref32"/>
      <w:r w:rsidRPr="008A13EE">
        <w:rPr>
          <w:rFonts w:cs="Times New Roman"/>
        </w:rPr>
        <w:t>[32]</w:t>
      </w:r>
      <w:bookmarkEnd w:id="177"/>
      <w:r w:rsidRPr="008A13EE">
        <w:rPr>
          <w:rFonts w:cs="Times New Roman"/>
        </w:rPr>
        <w:tab/>
        <w:t>“Java Development Kit Version 17 API Specification.” https://docs.oracle.com/en/java/javase/17/docs/api/java.base/java/lang/Thread.html#getStackTrace() (accessed Apr. 05, 2023).</w:t>
      </w:r>
    </w:p>
    <w:p w14:paraId="37ED5BD8" w14:textId="2097CB4B" w:rsidR="00DB226D" w:rsidRDefault="00406186" w:rsidP="00494CDC">
      <w:pPr>
        <w:pStyle w:val="Textbody"/>
        <w:spacing w:after="240"/>
        <w:rPr>
          <w:lang w:val="cs-CZ"/>
        </w:rPr>
      </w:pPr>
      <w:r>
        <w:rPr>
          <w:lang w:val="cs-CZ"/>
        </w:rPr>
        <w:fldChar w:fldCharType="end"/>
      </w:r>
    </w:p>
    <w:p w14:paraId="7A5EC4A0" w14:textId="77777777" w:rsidR="00DB226D" w:rsidRDefault="00DB226D">
      <w:r>
        <w:br w:type="page"/>
      </w:r>
    </w:p>
    <w:p w14:paraId="038C6845" w14:textId="124A995C" w:rsidR="00991D79" w:rsidRPr="001C75A0" w:rsidRDefault="00ED4E8E" w:rsidP="00024266">
      <w:pPr>
        <w:pStyle w:val="Nzev2"/>
      </w:pPr>
      <w:r>
        <w:lastRenderedPageBreak/>
        <w:t>Seznam obrázků</w:t>
      </w:r>
    </w:p>
    <w:p w14:paraId="1A7775CA" w14:textId="063A14E4" w:rsidR="00AF779C" w:rsidRDefault="00AF779C">
      <w:pPr>
        <w:pStyle w:val="Seznamobrzk"/>
        <w:tabs>
          <w:tab w:val="right" w:leader="dot" w:pos="8827"/>
        </w:tabs>
        <w:rPr>
          <w:rFonts w:asciiTheme="minorHAnsi" w:eastAsiaTheme="minorEastAsia" w:hAnsiTheme="minorHAnsi" w:cstheme="minorBidi"/>
          <w:noProof/>
          <w:kern w:val="0"/>
          <w:sz w:val="22"/>
          <w:szCs w:val="22"/>
          <w:lang w:eastAsia="cs-CZ" w:bidi="ar-SA"/>
        </w:rPr>
      </w:pPr>
      <w:r>
        <w:rPr>
          <w:noProof/>
        </w:rPr>
        <w:fldChar w:fldCharType="begin"/>
      </w:r>
      <w:r>
        <w:rPr>
          <w:noProof/>
        </w:rPr>
        <w:instrText xml:space="preserve"> TOC \h \z \c "Obrázek" </w:instrText>
      </w:r>
      <w:r>
        <w:rPr>
          <w:noProof/>
        </w:rPr>
        <w:fldChar w:fldCharType="separate"/>
      </w:r>
      <w:hyperlink w:anchor="_Toc132807244" w:history="1">
        <w:r w:rsidRPr="008F393A">
          <w:rPr>
            <w:rStyle w:val="Hypertextovodkaz"/>
            <w:noProof/>
          </w:rPr>
          <w:t xml:space="preserve">Obrázek 2.1: Využití paměťových oblastí v JVM. Převzato z </w:t>
        </w:r>
        <w:r w:rsidRPr="008F393A">
          <w:rPr>
            <w:rStyle w:val="Hypertextovodkaz"/>
            <w:rFonts w:cs="Times New Roman"/>
            <w:noProof/>
          </w:rPr>
          <w:t>[3]</w:t>
        </w:r>
        <w:r w:rsidRPr="008F393A">
          <w:rPr>
            <w:rStyle w:val="Hypertextovodkaz"/>
            <w:noProof/>
          </w:rPr>
          <w:t>.</w:t>
        </w:r>
        <w:r>
          <w:rPr>
            <w:noProof/>
            <w:webHidden/>
          </w:rPr>
          <w:tab/>
        </w:r>
        <w:r>
          <w:rPr>
            <w:noProof/>
            <w:webHidden/>
          </w:rPr>
          <w:fldChar w:fldCharType="begin"/>
        </w:r>
        <w:r>
          <w:rPr>
            <w:noProof/>
            <w:webHidden/>
          </w:rPr>
          <w:instrText xml:space="preserve"> PAGEREF _Toc132807244 \h </w:instrText>
        </w:r>
        <w:r>
          <w:rPr>
            <w:noProof/>
            <w:webHidden/>
          </w:rPr>
        </w:r>
        <w:r>
          <w:rPr>
            <w:noProof/>
            <w:webHidden/>
          </w:rPr>
          <w:fldChar w:fldCharType="separate"/>
        </w:r>
        <w:r>
          <w:rPr>
            <w:noProof/>
            <w:webHidden/>
          </w:rPr>
          <w:t>8</w:t>
        </w:r>
        <w:r>
          <w:rPr>
            <w:noProof/>
            <w:webHidden/>
          </w:rPr>
          <w:fldChar w:fldCharType="end"/>
        </w:r>
      </w:hyperlink>
    </w:p>
    <w:p w14:paraId="73EE74E9" w14:textId="4C1523A5" w:rsidR="00AF779C" w:rsidRDefault="00000000">
      <w:pPr>
        <w:pStyle w:val="Seznamobrzk"/>
        <w:tabs>
          <w:tab w:val="right" w:leader="dot" w:pos="8827"/>
        </w:tabs>
        <w:rPr>
          <w:rFonts w:asciiTheme="minorHAnsi" w:eastAsiaTheme="minorEastAsia" w:hAnsiTheme="minorHAnsi" w:cstheme="minorBidi"/>
          <w:noProof/>
          <w:kern w:val="0"/>
          <w:sz w:val="22"/>
          <w:szCs w:val="22"/>
          <w:lang w:eastAsia="cs-CZ" w:bidi="ar-SA"/>
        </w:rPr>
      </w:pPr>
      <w:hyperlink w:anchor="_Toc132807245" w:history="1">
        <w:r w:rsidR="00AF779C" w:rsidRPr="008F393A">
          <w:rPr>
            <w:rStyle w:val="Hypertextovodkaz"/>
            <w:noProof/>
          </w:rPr>
          <w:t>Obrázek 2.2: Generační kolekce a přechody mezi generacemi. Převzato z [3].</w:t>
        </w:r>
        <w:r w:rsidR="00AF779C">
          <w:rPr>
            <w:noProof/>
            <w:webHidden/>
          </w:rPr>
          <w:tab/>
        </w:r>
        <w:r w:rsidR="00AF779C">
          <w:rPr>
            <w:noProof/>
            <w:webHidden/>
          </w:rPr>
          <w:fldChar w:fldCharType="begin"/>
        </w:r>
        <w:r w:rsidR="00AF779C">
          <w:rPr>
            <w:noProof/>
            <w:webHidden/>
          </w:rPr>
          <w:instrText xml:space="preserve"> PAGEREF _Toc132807245 \h </w:instrText>
        </w:r>
        <w:r w:rsidR="00AF779C">
          <w:rPr>
            <w:noProof/>
            <w:webHidden/>
          </w:rPr>
        </w:r>
        <w:r w:rsidR="00AF779C">
          <w:rPr>
            <w:noProof/>
            <w:webHidden/>
          </w:rPr>
          <w:fldChar w:fldCharType="separate"/>
        </w:r>
        <w:r w:rsidR="00AF779C">
          <w:rPr>
            <w:noProof/>
            <w:webHidden/>
          </w:rPr>
          <w:t>11</w:t>
        </w:r>
        <w:r w:rsidR="00AF779C">
          <w:rPr>
            <w:noProof/>
            <w:webHidden/>
          </w:rPr>
          <w:fldChar w:fldCharType="end"/>
        </w:r>
      </w:hyperlink>
    </w:p>
    <w:p w14:paraId="7B3A2DAB" w14:textId="1E080722" w:rsidR="008B289D" w:rsidRDefault="00AF779C">
      <w:pPr>
        <w:rPr>
          <w:noProof/>
        </w:rPr>
      </w:pPr>
      <w:r>
        <w:rPr>
          <w:noProof/>
        </w:rPr>
        <w:fldChar w:fldCharType="end"/>
      </w:r>
    </w:p>
    <w:p w14:paraId="18F0EC12" w14:textId="44D8E6C4" w:rsidR="00D10EF8" w:rsidRPr="007A56D3" w:rsidRDefault="00D10EF8">
      <w:pPr>
        <w:rPr>
          <w:i/>
          <w:iCs/>
          <w:noProof/>
        </w:rPr>
      </w:pPr>
      <w:r>
        <w:br w:type="page"/>
      </w:r>
    </w:p>
    <w:p w14:paraId="329459B8" w14:textId="60485CAC" w:rsidR="009275AB" w:rsidRDefault="002D2466" w:rsidP="00A75DDA">
      <w:pPr>
        <w:pStyle w:val="Nzev2"/>
      </w:pPr>
      <w:r>
        <w:lastRenderedPageBreak/>
        <w:t>Seznam tabulek</w:t>
      </w:r>
    </w:p>
    <w:p w14:paraId="47C9E1E0" w14:textId="0B13744A" w:rsidR="001F5D97" w:rsidRDefault="001F5D97">
      <w:pPr>
        <w:pStyle w:val="Seznamobrzk"/>
        <w:tabs>
          <w:tab w:val="right" w:leader="dot" w:pos="8827"/>
        </w:tabs>
        <w:rPr>
          <w:rFonts w:asciiTheme="minorHAnsi" w:eastAsiaTheme="minorEastAsia" w:hAnsiTheme="minorHAnsi" w:cstheme="minorBidi"/>
          <w:noProof/>
          <w:kern w:val="0"/>
          <w:sz w:val="22"/>
          <w:szCs w:val="22"/>
          <w:lang w:eastAsia="cs-CZ" w:bidi="ar-SA"/>
        </w:rPr>
      </w:pPr>
      <w:r>
        <w:fldChar w:fldCharType="begin"/>
      </w:r>
      <w:r>
        <w:instrText xml:space="preserve"> TOC \h \z \c "Tabulka" </w:instrText>
      </w:r>
      <w:r>
        <w:fldChar w:fldCharType="separate"/>
      </w:r>
      <w:hyperlink w:anchor="_Toc132807305" w:history="1">
        <w:r w:rsidRPr="00ED1020">
          <w:rPr>
            <w:rStyle w:val="Hypertextovodkaz"/>
            <w:noProof/>
          </w:rPr>
          <w:t>Tabulka 2.1: Velikosti a výchozí hodnoty primitivních datových typů</w:t>
        </w:r>
        <w:r>
          <w:rPr>
            <w:noProof/>
            <w:webHidden/>
          </w:rPr>
          <w:tab/>
        </w:r>
        <w:r>
          <w:rPr>
            <w:noProof/>
            <w:webHidden/>
          </w:rPr>
          <w:fldChar w:fldCharType="begin"/>
        </w:r>
        <w:r>
          <w:rPr>
            <w:noProof/>
            <w:webHidden/>
          </w:rPr>
          <w:instrText xml:space="preserve"> PAGEREF _Toc132807305 \h </w:instrText>
        </w:r>
        <w:r>
          <w:rPr>
            <w:noProof/>
            <w:webHidden/>
          </w:rPr>
        </w:r>
        <w:r>
          <w:rPr>
            <w:noProof/>
            <w:webHidden/>
          </w:rPr>
          <w:fldChar w:fldCharType="separate"/>
        </w:r>
        <w:r>
          <w:rPr>
            <w:noProof/>
            <w:webHidden/>
          </w:rPr>
          <w:t>14</w:t>
        </w:r>
        <w:r>
          <w:rPr>
            <w:noProof/>
            <w:webHidden/>
          </w:rPr>
          <w:fldChar w:fldCharType="end"/>
        </w:r>
      </w:hyperlink>
    </w:p>
    <w:p w14:paraId="26EB176F" w14:textId="3923B9D2" w:rsidR="001F5D97" w:rsidRDefault="00000000">
      <w:pPr>
        <w:pStyle w:val="Seznamobrzk"/>
        <w:tabs>
          <w:tab w:val="right" w:leader="dot" w:pos="8827"/>
        </w:tabs>
        <w:rPr>
          <w:rFonts w:asciiTheme="minorHAnsi" w:eastAsiaTheme="minorEastAsia" w:hAnsiTheme="minorHAnsi" w:cstheme="minorBidi"/>
          <w:noProof/>
          <w:kern w:val="0"/>
          <w:sz w:val="22"/>
          <w:szCs w:val="22"/>
          <w:lang w:eastAsia="cs-CZ" w:bidi="ar-SA"/>
        </w:rPr>
      </w:pPr>
      <w:hyperlink w:anchor="_Toc132807306" w:history="1">
        <w:r w:rsidR="001F5D97" w:rsidRPr="00ED1020">
          <w:rPr>
            <w:rStyle w:val="Hypertextovodkaz"/>
            <w:noProof/>
          </w:rPr>
          <w:t>Tabulka 2.2: Kódové označení primitivních datových typů</w:t>
        </w:r>
        <w:r w:rsidR="001F5D97">
          <w:rPr>
            <w:noProof/>
            <w:webHidden/>
          </w:rPr>
          <w:tab/>
        </w:r>
        <w:r w:rsidR="001F5D97">
          <w:rPr>
            <w:noProof/>
            <w:webHidden/>
          </w:rPr>
          <w:fldChar w:fldCharType="begin"/>
        </w:r>
        <w:r w:rsidR="001F5D97">
          <w:rPr>
            <w:noProof/>
            <w:webHidden/>
          </w:rPr>
          <w:instrText xml:space="preserve"> PAGEREF _Toc132807306 \h </w:instrText>
        </w:r>
        <w:r w:rsidR="001F5D97">
          <w:rPr>
            <w:noProof/>
            <w:webHidden/>
          </w:rPr>
        </w:r>
        <w:r w:rsidR="001F5D97">
          <w:rPr>
            <w:noProof/>
            <w:webHidden/>
          </w:rPr>
          <w:fldChar w:fldCharType="separate"/>
        </w:r>
        <w:r w:rsidR="001F5D97">
          <w:rPr>
            <w:noProof/>
            <w:webHidden/>
          </w:rPr>
          <w:t>15</w:t>
        </w:r>
        <w:r w:rsidR="001F5D97">
          <w:rPr>
            <w:noProof/>
            <w:webHidden/>
          </w:rPr>
          <w:fldChar w:fldCharType="end"/>
        </w:r>
      </w:hyperlink>
    </w:p>
    <w:p w14:paraId="63775E74" w14:textId="23EEB4A0" w:rsidR="004013AE" w:rsidRDefault="001F5D97">
      <w:pPr>
        <w:rPr>
          <w:lang w:val="en-US"/>
        </w:rPr>
      </w:pPr>
      <w:r>
        <w:fldChar w:fldCharType="end"/>
      </w:r>
      <w:r w:rsidR="004013AE">
        <w:br w:type="page"/>
      </w:r>
    </w:p>
    <w:p w14:paraId="5B4D7D27" w14:textId="23BAD70A" w:rsidR="00FA1C03" w:rsidRDefault="00032ECA" w:rsidP="009B5A40">
      <w:pPr>
        <w:pStyle w:val="Nzev2"/>
      </w:pPr>
      <w:r>
        <w:lastRenderedPageBreak/>
        <w:t>Seznam fragment</w:t>
      </w:r>
      <w:r w:rsidR="00A66C54">
        <w:t>ů</w:t>
      </w:r>
      <w:r>
        <w:t xml:space="preserve"> kódu</w:t>
      </w:r>
    </w:p>
    <w:p w14:paraId="44D83936" w14:textId="23A86236" w:rsidR="000D3CDF" w:rsidRDefault="000D3CDF">
      <w:pPr>
        <w:pStyle w:val="Seznamobrzk"/>
        <w:tabs>
          <w:tab w:val="right" w:leader="dot" w:pos="8827"/>
        </w:tabs>
        <w:rPr>
          <w:rFonts w:asciiTheme="minorHAnsi" w:eastAsiaTheme="minorEastAsia" w:hAnsiTheme="minorHAnsi" w:cstheme="minorBidi"/>
          <w:noProof/>
          <w:kern w:val="0"/>
          <w:sz w:val="22"/>
          <w:szCs w:val="22"/>
          <w:lang w:eastAsia="cs-CZ" w:bidi="ar-SA"/>
        </w:rPr>
      </w:pPr>
      <w:r>
        <w:fldChar w:fldCharType="begin"/>
      </w:r>
      <w:r>
        <w:instrText xml:space="preserve"> TOC \h \z \c "Fragment kódu" </w:instrText>
      </w:r>
      <w:r>
        <w:fldChar w:fldCharType="separate"/>
      </w:r>
      <w:hyperlink w:anchor="_Toc132807321" w:history="1">
        <w:r w:rsidRPr="00A4091B">
          <w:rPr>
            <w:rStyle w:val="Hypertextovodkaz"/>
            <w:noProof/>
          </w:rPr>
          <w:t>Fragment kódu 2.1: Byte kód vytváření instancí objektu</w:t>
        </w:r>
        <w:r>
          <w:rPr>
            <w:noProof/>
            <w:webHidden/>
          </w:rPr>
          <w:tab/>
        </w:r>
        <w:r>
          <w:rPr>
            <w:noProof/>
            <w:webHidden/>
          </w:rPr>
          <w:fldChar w:fldCharType="begin"/>
        </w:r>
        <w:r>
          <w:rPr>
            <w:noProof/>
            <w:webHidden/>
          </w:rPr>
          <w:instrText xml:space="preserve"> PAGEREF _Toc132807321 \h </w:instrText>
        </w:r>
        <w:r>
          <w:rPr>
            <w:noProof/>
            <w:webHidden/>
          </w:rPr>
        </w:r>
        <w:r>
          <w:rPr>
            <w:noProof/>
            <w:webHidden/>
          </w:rPr>
          <w:fldChar w:fldCharType="separate"/>
        </w:r>
        <w:r>
          <w:rPr>
            <w:noProof/>
            <w:webHidden/>
          </w:rPr>
          <w:t>15</w:t>
        </w:r>
        <w:r>
          <w:rPr>
            <w:noProof/>
            <w:webHidden/>
          </w:rPr>
          <w:fldChar w:fldCharType="end"/>
        </w:r>
      </w:hyperlink>
    </w:p>
    <w:p w14:paraId="3617ADA6" w14:textId="7882F527" w:rsidR="000D3CDF" w:rsidRDefault="00000000">
      <w:pPr>
        <w:pStyle w:val="Seznamobrzk"/>
        <w:tabs>
          <w:tab w:val="right" w:leader="dot" w:pos="8827"/>
        </w:tabs>
        <w:rPr>
          <w:rFonts w:asciiTheme="minorHAnsi" w:eastAsiaTheme="minorEastAsia" w:hAnsiTheme="minorHAnsi" w:cstheme="minorBidi"/>
          <w:noProof/>
          <w:kern w:val="0"/>
          <w:sz w:val="22"/>
          <w:szCs w:val="22"/>
          <w:lang w:eastAsia="cs-CZ" w:bidi="ar-SA"/>
        </w:rPr>
      </w:pPr>
      <w:hyperlink w:anchor="_Toc132807322" w:history="1">
        <w:r w:rsidR="000D3CDF" w:rsidRPr="00A4091B">
          <w:rPr>
            <w:rStyle w:val="Hypertextovodkaz"/>
            <w:noProof/>
          </w:rPr>
          <w:t>Fragment kódu 3.1: Únik paměti v Javě nadměrným využitím statických proměnných</w:t>
        </w:r>
        <w:r w:rsidR="000D3CDF">
          <w:rPr>
            <w:noProof/>
            <w:webHidden/>
          </w:rPr>
          <w:tab/>
        </w:r>
        <w:r w:rsidR="000D3CDF">
          <w:rPr>
            <w:noProof/>
            <w:webHidden/>
          </w:rPr>
          <w:fldChar w:fldCharType="begin"/>
        </w:r>
        <w:r w:rsidR="000D3CDF">
          <w:rPr>
            <w:noProof/>
            <w:webHidden/>
          </w:rPr>
          <w:instrText xml:space="preserve"> PAGEREF _Toc132807322 \h </w:instrText>
        </w:r>
        <w:r w:rsidR="000D3CDF">
          <w:rPr>
            <w:noProof/>
            <w:webHidden/>
          </w:rPr>
        </w:r>
        <w:r w:rsidR="000D3CDF">
          <w:rPr>
            <w:noProof/>
            <w:webHidden/>
          </w:rPr>
          <w:fldChar w:fldCharType="separate"/>
        </w:r>
        <w:r w:rsidR="000D3CDF">
          <w:rPr>
            <w:noProof/>
            <w:webHidden/>
          </w:rPr>
          <w:t>16</w:t>
        </w:r>
        <w:r w:rsidR="000D3CDF">
          <w:rPr>
            <w:noProof/>
            <w:webHidden/>
          </w:rPr>
          <w:fldChar w:fldCharType="end"/>
        </w:r>
      </w:hyperlink>
    </w:p>
    <w:p w14:paraId="456D9BC3" w14:textId="66CDBA43" w:rsidR="000D3CDF" w:rsidRDefault="00000000">
      <w:pPr>
        <w:pStyle w:val="Seznamobrzk"/>
        <w:tabs>
          <w:tab w:val="right" w:leader="dot" w:pos="8827"/>
        </w:tabs>
        <w:rPr>
          <w:rFonts w:asciiTheme="minorHAnsi" w:eastAsiaTheme="minorEastAsia" w:hAnsiTheme="minorHAnsi" w:cstheme="minorBidi"/>
          <w:noProof/>
          <w:kern w:val="0"/>
          <w:sz w:val="22"/>
          <w:szCs w:val="22"/>
          <w:lang w:eastAsia="cs-CZ" w:bidi="ar-SA"/>
        </w:rPr>
      </w:pPr>
      <w:hyperlink w:anchor="_Toc132807323" w:history="1">
        <w:r w:rsidR="000D3CDF" w:rsidRPr="00A4091B">
          <w:rPr>
            <w:rStyle w:val="Hypertextovodkaz"/>
            <w:noProof/>
          </w:rPr>
          <w:t>Fragment kódu 3.2: Únik paměti při neuzavření zdroje</w:t>
        </w:r>
        <w:r w:rsidR="000D3CDF">
          <w:rPr>
            <w:noProof/>
            <w:webHidden/>
          </w:rPr>
          <w:tab/>
        </w:r>
        <w:r w:rsidR="000D3CDF">
          <w:rPr>
            <w:noProof/>
            <w:webHidden/>
          </w:rPr>
          <w:fldChar w:fldCharType="begin"/>
        </w:r>
        <w:r w:rsidR="000D3CDF">
          <w:rPr>
            <w:noProof/>
            <w:webHidden/>
          </w:rPr>
          <w:instrText xml:space="preserve"> PAGEREF _Toc132807323 \h </w:instrText>
        </w:r>
        <w:r w:rsidR="000D3CDF">
          <w:rPr>
            <w:noProof/>
            <w:webHidden/>
          </w:rPr>
        </w:r>
        <w:r w:rsidR="000D3CDF">
          <w:rPr>
            <w:noProof/>
            <w:webHidden/>
          </w:rPr>
          <w:fldChar w:fldCharType="separate"/>
        </w:r>
        <w:r w:rsidR="000D3CDF">
          <w:rPr>
            <w:noProof/>
            <w:webHidden/>
          </w:rPr>
          <w:t>17</w:t>
        </w:r>
        <w:r w:rsidR="000D3CDF">
          <w:rPr>
            <w:noProof/>
            <w:webHidden/>
          </w:rPr>
          <w:fldChar w:fldCharType="end"/>
        </w:r>
      </w:hyperlink>
    </w:p>
    <w:p w14:paraId="18FD553E" w14:textId="14BB5B08" w:rsidR="000D3CDF" w:rsidRDefault="00000000">
      <w:pPr>
        <w:pStyle w:val="Seznamobrzk"/>
        <w:tabs>
          <w:tab w:val="right" w:leader="dot" w:pos="8827"/>
        </w:tabs>
        <w:rPr>
          <w:rFonts w:asciiTheme="minorHAnsi" w:eastAsiaTheme="minorEastAsia" w:hAnsiTheme="minorHAnsi" w:cstheme="minorBidi"/>
          <w:noProof/>
          <w:kern w:val="0"/>
          <w:sz w:val="22"/>
          <w:szCs w:val="22"/>
          <w:lang w:eastAsia="cs-CZ" w:bidi="ar-SA"/>
        </w:rPr>
      </w:pPr>
      <w:hyperlink w:anchor="_Toc132807324" w:history="1">
        <w:r w:rsidR="000D3CDF" w:rsidRPr="00A4091B">
          <w:rPr>
            <w:rStyle w:val="Hypertextovodkaz"/>
            <w:noProof/>
          </w:rPr>
          <w:t xml:space="preserve">Fragment kódu 7.1: Implementace metody </w:t>
        </w:r>
        <w:r w:rsidR="000D3CDF" w:rsidRPr="00A4091B">
          <w:rPr>
            <w:rStyle w:val="Hypertextovodkaz"/>
            <w:rFonts w:ascii="Courier New" w:hAnsi="Courier New" w:cs="Courier New"/>
            <w:noProof/>
          </w:rPr>
          <w:t>premain</w:t>
        </w:r>
        <w:r w:rsidR="000D3CDF">
          <w:rPr>
            <w:noProof/>
            <w:webHidden/>
          </w:rPr>
          <w:tab/>
        </w:r>
        <w:r w:rsidR="000D3CDF">
          <w:rPr>
            <w:noProof/>
            <w:webHidden/>
          </w:rPr>
          <w:fldChar w:fldCharType="begin"/>
        </w:r>
        <w:r w:rsidR="000D3CDF">
          <w:rPr>
            <w:noProof/>
            <w:webHidden/>
          </w:rPr>
          <w:instrText xml:space="preserve"> PAGEREF _Toc132807324 \h </w:instrText>
        </w:r>
        <w:r w:rsidR="000D3CDF">
          <w:rPr>
            <w:noProof/>
            <w:webHidden/>
          </w:rPr>
        </w:r>
        <w:r w:rsidR="000D3CDF">
          <w:rPr>
            <w:noProof/>
            <w:webHidden/>
          </w:rPr>
          <w:fldChar w:fldCharType="separate"/>
        </w:r>
        <w:r w:rsidR="000D3CDF">
          <w:rPr>
            <w:noProof/>
            <w:webHidden/>
          </w:rPr>
          <w:t>32</w:t>
        </w:r>
        <w:r w:rsidR="000D3CDF">
          <w:rPr>
            <w:noProof/>
            <w:webHidden/>
          </w:rPr>
          <w:fldChar w:fldCharType="end"/>
        </w:r>
      </w:hyperlink>
    </w:p>
    <w:p w14:paraId="49BBF75A" w14:textId="1CD450E2" w:rsidR="000D3CDF" w:rsidRDefault="00000000">
      <w:pPr>
        <w:pStyle w:val="Seznamobrzk"/>
        <w:tabs>
          <w:tab w:val="right" w:leader="dot" w:pos="8827"/>
        </w:tabs>
        <w:rPr>
          <w:rFonts w:asciiTheme="minorHAnsi" w:eastAsiaTheme="minorEastAsia" w:hAnsiTheme="minorHAnsi" w:cstheme="minorBidi"/>
          <w:noProof/>
          <w:kern w:val="0"/>
          <w:sz w:val="22"/>
          <w:szCs w:val="22"/>
          <w:lang w:eastAsia="cs-CZ" w:bidi="ar-SA"/>
        </w:rPr>
      </w:pPr>
      <w:hyperlink w:anchor="_Toc132807325" w:history="1">
        <w:r w:rsidR="000D3CDF" w:rsidRPr="00A4091B">
          <w:rPr>
            <w:rStyle w:val="Hypertextovodkaz"/>
            <w:noProof/>
          </w:rPr>
          <w:t>Fragment kódu 7.2: Filtr názvů tříd</w:t>
        </w:r>
        <w:r w:rsidR="000D3CDF">
          <w:rPr>
            <w:noProof/>
            <w:webHidden/>
          </w:rPr>
          <w:tab/>
        </w:r>
        <w:r w:rsidR="000D3CDF">
          <w:rPr>
            <w:noProof/>
            <w:webHidden/>
          </w:rPr>
          <w:fldChar w:fldCharType="begin"/>
        </w:r>
        <w:r w:rsidR="000D3CDF">
          <w:rPr>
            <w:noProof/>
            <w:webHidden/>
          </w:rPr>
          <w:instrText xml:space="preserve"> PAGEREF _Toc132807325 \h </w:instrText>
        </w:r>
        <w:r w:rsidR="000D3CDF">
          <w:rPr>
            <w:noProof/>
            <w:webHidden/>
          </w:rPr>
        </w:r>
        <w:r w:rsidR="000D3CDF">
          <w:rPr>
            <w:noProof/>
            <w:webHidden/>
          </w:rPr>
          <w:fldChar w:fldCharType="separate"/>
        </w:r>
        <w:r w:rsidR="000D3CDF">
          <w:rPr>
            <w:noProof/>
            <w:webHidden/>
          </w:rPr>
          <w:t>33</w:t>
        </w:r>
        <w:r w:rsidR="000D3CDF">
          <w:rPr>
            <w:noProof/>
            <w:webHidden/>
          </w:rPr>
          <w:fldChar w:fldCharType="end"/>
        </w:r>
      </w:hyperlink>
    </w:p>
    <w:p w14:paraId="4B0D0AA4" w14:textId="1DCD32AE" w:rsidR="000D3CDF" w:rsidRDefault="00000000">
      <w:pPr>
        <w:pStyle w:val="Seznamobrzk"/>
        <w:tabs>
          <w:tab w:val="right" w:leader="dot" w:pos="8827"/>
        </w:tabs>
        <w:rPr>
          <w:rFonts w:asciiTheme="minorHAnsi" w:eastAsiaTheme="minorEastAsia" w:hAnsiTheme="minorHAnsi" w:cstheme="minorBidi"/>
          <w:noProof/>
          <w:kern w:val="0"/>
          <w:sz w:val="22"/>
          <w:szCs w:val="22"/>
          <w:lang w:eastAsia="cs-CZ" w:bidi="ar-SA"/>
        </w:rPr>
      </w:pPr>
      <w:hyperlink w:anchor="_Toc132807326" w:history="1">
        <w:r w:rsidR="000D3CDF" w:rsidRPr="00A4091B">
          <w:rPr>
            <w:rStyle w:val="Hypertextovodkaz"/>
            <w:noProof/>
          </w:rPr>
          <w:t xml:space="preserve">Fragment kódu 7.3: Získání třídy obsahující metodu </w:t>
        </w:r>
        <w:r w:rsidR="000D3CDF" w:rsidRPr="00A4091B">
          <w:rPr>
            <w:rStyle w:val="Hypertextovodkaz"/>
            <w:rFonts w:ascii="Courier New" w:hAnsi="Courier New" w:cs="Courier New"/>
            <w:noProof/>
          </w:rPr>
          <w:t>main</w:t>
        </w:r>
        <w:r w:rsidR="000D3CDF">
          <w:rPr>
            <w:noProof/>
            <w:webHidden/>
          </w:rPr>
          <w:tab/>
        </w:r>
        <w:r w:rsidR="000D3CDF">
          <w:rPr>
            <w:noProof/>
            <w:webHidden/>
          </w:rPr>
          <w:fldChar w:fldCharType="begin"/>
        </w:r>
        <w:r w:rsidR="000D3CDF">
          <w:rPr>
            <w:noProof/>
            <w:webHidden/>
          </w:rPr>
          <w:instrText xml:space="preserve"> PAGEREF _Toc132807326 \h </w:instrText>
        </w:r>
        <w:r w:rsidR="000D3CDF">
          <w:rPr>
            <w:noProof/>
            <w:webHidden/>
          </w:rPr>
        </w:r>
        <w:r w:rsidR="000D3CDF">
          <w:rPr>
            <w:noProof/>
            <w:webHidden/>
          </w:rPr>
          <w:fldChar w:fldCharType="separate"/>
        </w:r>
        <w:r w:rsidR="000D3CDF">
          <w:rPr>
            <w:noProof/>
            <w:webHidden/>
          </w:rPr>
          <w:t>33</w:t>
        </w:r>
        <w:r w:rsidR="000D3CDF">
          <w:rPr>
            <w:noProof/>
            <w:webHidden/>
          </w:rPr>
          <w:fldChar w:fldCharType="end"/>
        </w:r>
      </w:hyperlink>
    </w:p>
    <w:p w14:paraId="4E5E1257" w14:textId="167792E4" w:rsidR="000D3CDF" w:rsidRDefault="00000000">
      <w:pPr>
        <w:pStyle w:val="Seznamobrzk"/>
        <w:tabs>
          <w:tab w:val="right" w:leader="dot" w:pos="8827"/>
        </w:tabs>
        <w:rPr>
          <w:rFonts w:asciiTheme="minorHAnsi" w:eastAsiaTheme="minorEastAsia" w:hAnsiTheme="minorHAnsi" w:cstheme="minorBidi"/>
          <w:noProof/>
          <w:kern w:val="0"/>
          <w:sz w:val="22"/>
          <w:szCs w:val="22"/>
          <w:lang w:eastAsia="cs-CZ" w:bidi="ar-SA"/>
        </w:rPr>
      </w:pPr>
      <w:hyperlink w:anchor="_Toc132807327" w:history="1">
        <w:r w:rsidR="000D3CDF" w:rsidRPr="00A4091B">
          <w:rPr>
            <w:rStyle w:val="Hypertextovodkaz"/>
            <w:noProof/>
          </w:rPr>
          <w:t xml:space="preserve">Fragment kódu 7.4: Vložení byte kódu k instrukci </w:t>
        </w:r>
        <w:r w:rsidR="000D3CDF" w:rsidRPr="00A4091B">
          <w:rPr>
            <w:rStyle w:val="Hypertextovodkaz"/>
            <w:rFonts w:ascii="Courier New" w:hAnsi="Courier New" w:cs="Courier New"/>
            <w:noProof/>
          </w:rPr>
          <w:t>newarray</w:t>
        </w:r>
        <w:r w:rsidR="000D3CDF">
          <w:rPr>
            <w:noProof/>
            <w:webHidden/>
          </w:rPr>
          <w:tab/>
        </w:r>
        <w:r w:rsidR="000D3CDF">
          <w:rPr>
            <w:noProof/>
            <w:webHidden/>
          </w:rPr>
          <w:fldChar w:fldCharType="begin"/>
        </w:r>
        <w:r w:rsidR="000D3CDF">
          <w:rPr>
            <w:noProof/>
            <w:webHidden/>
          </w:rPr>
          <w:instrText xml:space="preserve"> PAGEREF _Toc132807327 \h </w:instrText>
        </w:r>
        <w:r w:rsidR="000D3CDF">
          <w:rPr>
            <w:noProof/>
            <w:webHidden/>
          </w:rPr>
        </w:r>
        <w:r w:rsidR="000D3CDF">
          <w:rPr>
            <w:noProof/>
            <w:webHidden/>
          </w:rPr>
          <w:fldChar w:fldCharType="separate"/>
        </w:r>
        <w:r w:rsidR="000D3CDF">
          <w:rPr>
            <w:noProof/>
            <w:webHidden/>
          </w:rPr>
          <w:t>34</w:t>
        </w:r>
        <w:r w:rsidR="000D3CDF">
          <w:rPr>
            <w:noProof/>
            <w:webHidden/>
          </w:rPr>
          <w:fldChar w:fldCharType="end"/>
        </w:r>
      </w:hyperlink>
    </w:p>
    <w:p w14:paraId="09F26881" w14:textId="011D080A" w:rsidR="000D3CDF" w:rsidRDefault="00000000">
      <w:pPr>
        <w:pStyle w:val="Seznamobrzk"/>
        <w:tabs>
          <w:tab w:val="right" w:leader="dot" w:pos="8827"/>
        </w:tabs>
        <w:rPr>
          <w:rFonts w:asciiTheme="minorHAnsi" w:eastAsiaTheme="minorEastAsia" w:hAnsiTheme="minorHAnsi" w:cstheme="minorBidi"/>
          <w:noProof/>
          <w:kern w:val="0"/>
          <w:sz w:val="22"/>
          <w:szCs w:val="22"/>
          <w:lang w:eastAsia="cs-CZ" w:bidi="ar-SA"/>
        </w:rPr>
      </w:pPr>
      <w:hyperlink w:anchor="_Toc132807328" w:history="1">
        <w:r w:rsidR="000D3CDF" w:rsidRPr="00A4091B">
          <w:rPr>
            <w:rStyle w:val="Hypertextovodkaz"/>
            <w:noProof/>
          </w:rPr>
          <w:t xml:space="preserve">Fragment kódu 7.5: Upravený byte kód instrukce </w:t>
        </w:r>
        <w:r w:rsidR="000D3CDF" w:rsidRPr="00A4091B">
          <w:rPr>
            <w:rStyle w:val="Hypertextovodkaz"/>
            <w:rFonts w:ascii="Courier New" w:hAnsi="Courier New" w:cs="Courier New"/>
            <w:noProof/>
          </w:rPr>
          <w:t>anewarray</w:t>
        </w:r>
        <w:r w:rsidR="000D3CDF">
          <w:rPr>
            <w:noProof/>
            <w:webHidden/>
          </w:rPr>
          <w:tab/>
        </w:r>
        <w:r w:rsidR="000D3CDF">
          <w:rPr>
            <w:noProof/>
            <w:webHidden/>
          </w:rPr>
          <w:fldChar w:fldCharType="begin"/>
        </w:r>
        <w:r w:rsidR="000D3CDF">
          <w:rPr>
            <w:noProof/>
            <w:webHidden/>
          </w:rPr>
          <w:instrText xml:space="preserve"> PAGEREF _Toc132807328 \h </w:instrText>
        </w:r>
        <w:r w:rsidR="000D3CDF">
          <w:rPr>
            <w:noProof/>
            <w:webHidden/>
          </w:rPr>
        </w:r>
        <w:r w:rsidR="000D3CDF">
          <w:rPr>
            <w:noProof/>
            <w:webHidden/>
          </w:rPr>
          <w:fldChar w:fldCharType="separate"/>
        </w:r>
        <w:r w:rsidR="000D3CDF">
          <w:rPr>
            <w:noProof/>
            <w:webHidden/>
          </w:rPr>
          <w:t>35</w:t>
        </w:r>
        <w:r w:rsidR="000D3CDF">
          <w:rPr>
            <w:noProof/>
            <w:webHidden/>
          </w:rPr>
          <w:fldChar w:fldCharType="end"/>
        </w:r>
      </w:hyperlink>
    </w:p>
    <w:p w14:paraId="339FC89F" w14:textId="602497CE" w:rsidR="000D3CDF" w:rsidRDefault="00000000">
      <w:pPr>
        <w:pStyle w:val="Seznamobrzk"/>
        <w:tabs>
          <w:tab w:val="right" w:leader="dot" w:pos="8827"/>
        </w:tabs>
        <w:rPr>
          <w:rFonts w:asciiTheme="minorHAnsi" w:eastAsiaTheme="minorEastAsia" w:hAnsiTheme="minorHAnsi" w:cstheme="minorBidi"/>
          <w:noProof/>
          <w:kern w:val="0"/>
          <w:sz w:val="22"/>
          <w:szCs w:val="22"/>
          <w:lang w:eastAsia="cs-CZ" w:bidi="ar-SA"/>
        </w:rPr>
      </w:pPr>
      <w:hyperlink w:anchor="_Toc132807329" w:history="1">
        <w:r w:rsidR="000D3CDF" w:rsidRPr="00A4091B">
          <w:rPr>
            <w:rStyle w:val="Hypertextovodkaz"/>
            <w:noProof/>
          </w:rPr>
          <w:t xml:space="preserve">Fragment kódu 7.6: Vložení instrukce </w:t>
        </w:r>
        <w:r w:rsidR="000D3CDF" w:rsidRPr="00A4091B">
          <w:rPr>
            <w:rStyle w:val="Hypertextovodkaz"/>
            <w:rFonts w:ascii="Courier New" w:hAnsi="Courier New" w:cs="Courier New"/>
            <w:noProof/>
          </w:rPr>
          <w:t>DUP</w:t>
        </w:r>
        <w:r w:rsidR="000D3CDF" w:rsidRPr="00A4091B">
          <w:rPr>
            <w:rStyle w:val="Hypertextovodkaz"/>
            <w:noProof/>
          </w:rPr>
          <w:t xml:space="preserve"> u instrukce </w:t>
        </w:r>
        <w:r w:rsidR="000D3CDF" w:rsidRPr="00A4091B">
          <w:rPr>
            <w:rStyle w:val="Hypertextovodkaz"/>
            <w:rFonts w:ascii="Courier New" w:hAnsi="Courier New" w:cs="Courier New"/>
            <w:noProof/>
          </w:rPr>
          <w:t>new</w:t>
        </w:r>
        <w:r w:rsidR="000D3CDF">
          <w:rPr>
            <w:noProof/>
            <w:webHidden/>
          </w:rPr>
          <w:tab/>
        </w:r>
        <w:r w:rsidR="000D3CDF">
          <w:rPr>
            <w:noProof/>
            <w:webHidden/>
          </w:rPr>
          <w:fldChar w:fldCharType="begin"/>
        </w:r>
        <w:r w:rsidR="000D3CDF">
          <w:rPr>
            <w:noProof/>
            <w:webHidden/>
          </w:rPr>
          <w:instrText xml:space="preserve"> PAGEREF _Toc132807329 \h </w:instrText>
        </w:r>
        <w:r w:rsidR="000D3CDF">
          <w:rPr>
            <w:noProof/>
            <w:webHidden/>
          </w:rPr>
        </w:r>
        <w:r w:rsidR="000D3CDF">
          <w:rPr>
            <w:noProof/>
            <w:webHidden/>
          </w:rPr>
          <w:fldChar w:fldCharType="separate"/>
        </w:r>
        <w:r w:rsidR="000D3CDF">
          <w:rPr>
            <w:noProof/>
            <w:webHidden/>
          </w:rPr>
          <w:t>36</w:t>
        </w:r>
        <w:r w:rsidR="000D3CDF">
          <w:rPr>
            <w:noProof/>
            <w:webHidden/>
          </w:rPr>
          <w:fldChar w:fldCharType="end"/>
        </w:r>
      </w:hyperlink>
    </w:p>
    <w:p w14:paraId="13E0589A" w14:textId="6AA2D5DC" w:rsidR="000D3CDF" w:rsidRDefault="00000000">
      <w:pPr>
        <w:pStyle w:val="Seznamobrzk"/>
        <w:tabs>
          <w:tab w:val="right" w:leader="dot" w:pos="8827"/>
        </w:tabs>
        <w:rPr>
          <w:rFonts w:asciiTheme="minorHAnsi" w:eastAsiaTheme="minorEastAsia" w:hAnsiTheme="minorHAnsi" w:cstheme="minorBidi"/>
          <w:noProof/>
          <w:kern w:val="0"/>
          <w:sz w:val="22"/>
          <w:szCs w:val="22"/>
          <w:lang w:eastAsia="cs-CZ" w:bidi="ar-SA"/>
        </w:rPr>
      </w:pPr>
      <w:hyperlink w:anchor="_Toc132807330" w:history="1">
        <w:r w:rsidR="000D3CDF" w:rsidRPr="00A4091B">
          <w:rPr>
            <w:rStyle w:val="Hypertextovodkaz"/>
            <w:noProof/>
          </w:rPr>
          <w:t xml:space="preserve">Fragment kódu 7.7: Vložení instrukce </w:t>
        </w:r>
        <w:r w:rsidR="000D3CDF" w:rsidRPr="00A4091B">
          <w:rPr>
            <w:rStyle w:val="Hypertextovodkaz"/>
            <w:rFonts w:ascii="Courier New" w:hAnsi="Courier New" w:cs="Courier New"/>
            <w:noProof/>
          </w:rPr>
          <w:t>invokespecial</w:t>
        </w:r>
        <w:r w:rsidR="000D3CDF" w:rsidRPr="00A4091B">
          <w:rPr>
            <w:rStyle w:val="Hypertextovodkaz"/>
            <w:noProof/>
          </w:rPr>
          <w:t xml:space="preserve"> pomocí zásobníku</w:t>
        </w:r>
        <w:r w:rsidR="000D3CDF">
          <w:rPr>
            <w:noProof/>
            <w:webHidden/>
          </w:rPr>
          <w:tab/>
        </w:r>
        <w:r w:rsidR="000D3CDF">
          <w:rPr>
            <w:noProof/>
            <w:webHidden/>
          </w:rPr>
          <w:fldChar w:fldCharType="begin"/>
        </w:r>
        <w:r w:rsidR="000D3CDF">
          <w:rPr>
            <w:noProof/>
            <w:webHidden/>
          </w:rPr>
          <w:instrText xml:space="preserve"> PAGEREF _Toc132807330 \h </w:instrText>
        </w:r>
        <w:r w:rsidR="000D3CDF">
          <w:rPr>
            <w:noProof/>
            <w:webHidden/>
          </w:rPr>
        </w:r>
        <w:r w:rsidR="000D3CDF">
          <w:rPr>
            <w:noProof/>
            <w:webHidden/>
          </w:rPr>
          <w:fldChar w:fldCharType="separate"/>
        </w:r>
        <w:r w:rsidR="000D3CDF">
          <w:rPr>
            <w:noProof/>
            <w:webHidden/>
          </w:rPr>
          <w:t>36</w:t>
        </w:r>
        <w:r w:rsidR="000D3CDF">
          <w:rPr>
            <w:noProof/>
            <w:webHidden/>
          </w:rPr>
          <w:fldChar w:fldCharType="end"/>
        </w:r>
      </w:hyperlink>
    </w:p>
    <w:p w14:paraId="20B3C172" w14:textId="6193CB28" w:rsidR="000D3CDF" w:rsidRDefault="00000000">
      <w:pPr>
        <w:pStyle w:val="Seznamobrzk"/>
        <w:tabs>
          <w:tab w:val="right" w:leader="dot" w:pos="8827"/>
        </w:tabs>
        <w:rPr>
          <w:rFonts w:asciiTheme="minorHAnsi" w:eastAsiaTheme="minorEastAsia" w:hAnsiTheme="minorHAnsi" w:cstheme="minorBidi"/>
          <w:noProof/>
          <w:kern w:val="0"/>
          <w:sz w:val="22"/>
          <w:szCs w:val="22"/>
          <w:lang w:eastAsia="cs-CZ" w:bidi="ar-SA"/>
        </w:rPr>
      </w:pPr>
      <w:hyperlink w:anchor="_Toc132807331" w:history="1">
        <w:r w:rsidR="000D3CDF" w:rsidRPr="00A4091B">
          <w:rPr>
            <w:rStyle w:val="Hypertextovodkaz"/>
            <w:noProof/>
          </w:rPr>
          <w:t>Fragment kódu 7.8: Přidávání objektu do kolekce alokovaných objektů</w:t>
        </w:r>
        <w:r w:rsidR="000D3CDF">
          <w:rPr>
            <w:noProof/>
            <w:webHidden/>
          </w:rPr>
          <w:tab/>
        </w:r>
        <w:r w:rsidR="000D3CDF">
          <w:rPr>
            <w:noProof/>
            <w:webHidden/>
          </w:rPr>
          <w:fldChar w:fldCharType="begin"/>
        </w:r>
        <w:r w:rsidR="000D3CDF">
          <w:rPr>
            <w:noProof/>
            <w:webHidden/>
          </w:rPr>
          <w:instrText xml:space="preserve"> PAGEREF _Toc132807331 \h </w:instrText>
        </w:r>
        <w:r w:rsidR="000D3CDF">
          <w:rPr>
            <w:noProof/>
            <w:webHidden/>
          </w:rPr>
        </w:r>
        <w:r w:rsidR="000D3CDF">
          <w:rPr>
            <w:noProof/>
            <w:webHidden/>
          </w:rPr>
          <w:fldChar w:fldCharType="separate"/>
        </w:r>
        <w:r w:rsidR="000D3CDF">
          <w:rPr>
            <w:noProof/>
            <w:webHidden/>
          </w:rPr>
          <w:t>37</w:t>
        </w:r>
        <w:r w:rsidR="000D3CDF">
          <w:rPr>
            <w:noProof/>
            <w:webHidden/>
          </w:rPr>
          <w:fldChar w:fldCharType="end"/>
        </w:r>
      </w:hyperlink>
    </w:p>
    <w:p w14:paraId="2B11006B" w14:textId="3B6FC16F" w:rsidR="000D3CDF" w:rsidRDefault="00000000">
      <w:pPr>
        <w:pStyle w:val="Seznamobrzk"/>
        <w:tabs>
          <w:tab w:val="right" w:leader="dot" w:pos="8827"/>
        </w:tabs>
        <w:rPr>
          <w:rFonts w:asciiTheme="minorHAnsi" w:eastAsiaTheme="minorEastAsia" w:hAnsiTheme="minorHAnsi" w:cstheme="minorBidi"/>
          <w:noProof/>
          <w:kern w:val="0"/>
          <w:sz w:val="22"/>
          <w:szCs w:val="22"/>
          <w:lang w:eastAsia="cs-CZ" w:bidi="ar-SA"/>
        </w:rPr>
      </w:pPr>
      <w:hyperlink w:anchor="_Toc132807332" w:history="1">
        <w:r w:rsidR="000D3CDF" w:rsidRPr="00A4091B">
          <w:rPr>
            <w:rStyle w:val="Hypertextovodkaz"/>
            <w:noProof/>
          </w:rPr>
          <w:t>Fragment kódu 7.9: Získání velikosti vícerozměrného pole</w:t>
        </w:r>
        <w:r w:rsidR="000D3CDF">
          <w:rPr>
            <w:noProof/>
            <w:webHidden/>
          </w:rPr>
          <w:tab/>
        </w:r>
        <w:r w:rsidR="000D3CDF">
          <w:rPr>
            <w:noProof/>
            <w:webHidden/>
          </w:rPr>
          <w:fldChar w:fldCharType="begin"/>
        </w:r>
        <w:r w:rsidR="000D3CDF">
          <w:rPr>
            <w:noProof/>
            <w:webHidden/>
          </w:rPr>
          <w:instrText xml:space="preserve"> PAGEREF _Toc132807332 \h </w:instrText>
        </w:r>
        <w:r w:rsidR="000D3CDF">
          <w:rPr>
            <w:noProof/>
            <w:webHidden/>
          </w:rPr>
        </w:r>
        <w:r w:rsidR="000D3CDF">
          <w:rPr>
            <w:noProof/>
            <w:webHidden/>
          </w:rPr>
          <w:fldChar w:fldCharType="separate"/>
        </w:r>
        <w:r w:rsidR="000D3CDF">
          <w:rPr>
            <w:noProof/>
            <w:webHidden/>
          </w:rPr>
          <w:t>38</w:t>
        </w:r>
        <w:r w:rsidR="000D3CDF">
          <w:rPr>
            <w:noProof/>
            <w:webHidden/>
          </w:rPr>
          <w:fldChar w:fldCharType="end"/>
        </w:r>
      </w:hyperlink>
    </w:p>
    <w:p w14:paraId="4649BFB8" w14:textId="57A29467" w:rsidR="000D3CDF" w:rsidRDefault="00000000">
      <w:pPr>
        <w:pStyle w:val="Seznamobrzk"/>
        <w:tabs>
          <w:tab w:val="right" w:leader="dot" w:pos="8827"/>
        </w:tabs>
        <w:rPr>
          <w:rFonts w:asciiTheme="minorHAnsi" w:eastAsiaTheme="minorEastAsia" w:hAnsiTheme="minorHAnsi" w:cstheme="minorBidi"/>
          <w:noProof/>
          <w:kern w:val="0"/>
          <w:sz w:val="22"/>
          <w:szCs w:val="22"/>
          <w:lang w:eastAsia="cs-CZ" w:bidi="ar-SA"/>
        </w:rPr>
      </w:pPr>
      <w:hyperlink w:anchor="_Toc132807333" w:history="1">
        <w:r w:rsidR="000D3CDF" w:rsidRPr="00A4091B">
          <w:rPr>
            <w:rStyle w:val="Hypertextovodkaz"/>
            <w:noProof/>
          </w:rPr>
          <w:t>Fragment kódu 7.10: Parametry pro spuštění testu standardní knihovny</w:t>
        </w:r>
        <w:r w:rsidR="000D3CDF">
          <w:rPr>
            <w:noProof/>
            <w:webHidden/>
          </w:rPr>
          <w:tab/>
        </w:r>
        <w:r w:rsidR="000D3CDF">
          <w:rPr>
            <w:noProof/>
            <w:webHidden/>
          </w:rPr>
          <w:fldChar w:fldCharType="begin"/>
        </w:r>
        <w:r w:rsidR="000D3CDF">
          <w:rPr>
            <w:noProof/>
            <w:webHidden/>
          </w:rPr>
          <w:instrText xml:space="preserve"> PAGEREF _Toc132807333 \h </w:instrText>
        </w:r>
        <w:r w:rsidR="000D3CDF">
          <w:rPr>
            <w:noProof/>
            <w:webHidden/>
          </w:rPr>
        </w:r>
        <w:r w:rsidR="000D3CDF">
          <w:rPr>
            <w:noProof/>
            <w:webHidden/>
          </w:rPr>
          <w:fldChar w:fldCharType="separate"/>
        </w:r>
        <w:r w:rsidR="000D3CDF">
          <w:rPr>
            <w:noProof/>
            <w:webHidden/>
          </w:rPr>
          <w:t>41</w:t>
        </w:r>
        <w:r w:rsidR="000D3CDF">
          <w:rPr>
            <w:noProof/>
            <w:webHidden/>
          </w:rPr>
          <w:fldChar w:fldCharType="end"/>
        </w:r>
      </w:hyperlink>
    </w:p>
    <w:p w14:paraId="164CCE30" w14:textId="36B9265B" w:rsidR="000D3CDF" w:rsidRDefault="00000000">
      <w:pPr>
        <w:pStyle w:val="Seznamobrzk"/>
        <w:tabs>
          <w:tab w:val="right" w:leader="dot" w:pos="8827"/>
        </w:tabs>
        <w:rPr>
          <w:rFonts w:asciiTheme="minorHAnsi" w:eastAsiaTheme="minorEastAsia" w:hAnsiTheme="minorHAnsi" w:cstheme="minorBidi"/>
          <w:noProof/>
          <w:kern w:val="0"/>
          <w:sz w:val="22"/>
          <w:szCs w:val="22"/>
          <w:lang w:eastAsia="cs-CZ" w:bidi="ar-SA"/>
        </w:rPr>
      </w:pPr>
      <w:hyperlink w:anchor="_Toc132807334" w:history="1">
        <w:r w:rsidR="000D3CDF" w:rsidRPr="00A4091B">
          <w:rPr>
            <w:rStyle w:val="Hypertextovodkaz"/>
            <w:noProof/>
          </w:rPr>
          <w:t>Fragment kódu 7.11: Filtr tříd pro hru Sudoku</w:t>
        </w:r>
        <w:r w:rsidR="000D3CDF">
          <w:rPr>
            <w:noProof/>
            <w:webHidden/>
          </w:rPr>
          <w:tab/>
        </w:r>
        <w:r w:rsidR="000D3CDF">
          <w:rPr>
            <w:noProof/>
            <w:webHidden/>
          </w:rPr>
          <w:fldChar w:fldCharType="begin"/>
        </w:r>
        <w:r w:rsidR="000D3CDF">
          <w:rPr>
            <w:noProof/>
            <w:webHidden/>
          </w:rPr>
          <w:instrText xml:space="preserve"> PAGEREF _Toc132807334 \h </w:instrText>
        </w:r>
        <w:r w:rsidR="000D3CDF">
          <w:rPr>
            <w:noProof/>
            <w:webHidden/>
          </w:rPr>
        </w:r>
        <w:r w:rsidR="000D3CDF">
          <w:rPr>
            <w:noProof/>
            <w:webHidden/>
          </w:rPr>
          <w:fldChar w:fldCharType="separate"/>
        </w:r>
        <w:r w:rsidR="000D3CDF">
          <w:rPr>
            <w:noProof/>
            <w:webHidden/>
          </w:rPr>
          <w:t>42</w:t>
        </w:r>
        <w:r w:rsidR="000D3CDF">
          <w:rPr>
            <w:noProof/>
            <w:webHidden/>
          </w:rPr>
          <w:fldChar w:fldCharType="end"/>
        </w:r>
      </w:hyperlink>
    </w:p>
    <w:p w14:paraId="4DA86360" w14:textId="1B8EC0D6" w:rsidR="00C3421E" w:rsidRDefault="000D3CDF" w:rsidP="00940537">
      <w:pPr>
        <w:pStyle w:val="Textbody"/>
      </w:pPr>
      <w:r>
        <w:fldChar w:fldCharType="end"/>
      </w:r>
      <w:r w:rsidR="00C3421E">
        <w:br w:type="page"/>
      </w:r>
    </w:p>
    <w:p w14:paraId="0ECECFA6" w14:textId="26CC3327" w:rsidR="000A1FA0" w:rsidRDefault="006133F6" w:rsidP="00096BB1">
      <w:pPr>
        <w:pStyle w:val="Nzev2"/>
      </w:pPr>
      <w:r>
        <w:lastRenderedPageBreak/>
        <w:t>Seznam zkratek</w:t>
      </w:r>
    </w:p>
    <w:p w14:paraId="049CAE28" w14:textId="55FB6F73" w:rsidR="001C6A6D" w:rsidRDefault="001C6A6D">
      <w:r w:rsidRPr="009A3CC7">
        <w:rPr>
          <w:b/>
          <w:bCs/>
        </w:rPr>
        <w:t>JVM</w:t>
      </w:r>
      <w:r w:rsidR="004A2C6A">
        <w:t xml:space="preserve"> – Java Virtual Machine</w:t>
      </w:r>
    </w:p>
    <w:p w14:paraId="244D709E" w14:textId="2155460C" w:rsidR="00B46146" w:rsidRDefault="001C6A6D">
      <w:r w:rsidRPr="009A3CC7">
        <w:rPr>
          <w:b/>
          <w:bCs/>
        </w:rPr>
        <w:t>JMC</w:t>
      </w:r>
      <w:r w:rsidR="004A2C6A">
        <w:t xml:space="preserve"> – JDK Mission Control</w:t>
      </w:r>
    </w:p>
    <w:p w14:paraId="6285F899" w14:textId="31B3E897" w:rsidR="00606C25" w:rsidRDefault="00B46146">
      <w:r w:rsidRPr="009A3CC7">
        <w:rPr>
          <w:b/>
          <w:bCs/>
        </w:rPr>
        <w:t>AOP</w:t>
      </w:r>
      <w:r w:rsidR="004A2C6A">
        <w:t xml:space="preserve"> </w:t>
      </w:r>
      <w:r w:rsidR="00433F8E">
        <w:t>–</w:t>
      </w:r>
      <w:r w:rsidR="004A2C6A">
        <w:t xml:space="preserve"> </w:t>
      </w:r>
      <w:r w:rsidR="00433F8E">
        <w:t>Aspect Oriented Programming</w:t>
      </w:r>
      <w:r w:rsidR="00606C25">
        <w:br w:type="page"/>
      </w:r>
    </w:p>
    <w:p w14:paraId="4D648AA0" w14:textId="2C865AE1" w:rsidR="00212668" w:rsidRPr="00B01F32" w:rsidRDefault="00D52575" w:rsidP="00C1179F">
      <w:pPr>
        <w:pStyle w:val="Nzev1"/>
        <w:rPr>
          <w:lang w:val="cs-CZ"/>
        </w:rPr>
      </w:pPr>
      <w:r w:rsidRPr="00B01F32">
        <w:rPr>
          <w:lang w:val="cs-CZ"/>
        </w:rPr>
        <w:lastRenderedPageBreak/>
        <w:t>Obsah přílohy</w:t>
      </w:r>
    </w:p>
    <w:p w14:paraId="7764EE73" w14:textId="77777777" w:rsidR="00145FDF" w:rsidRPr="007A26FA" w:rsidRDefault="00145FDF" w:rsidP="004B1FC9"/>
    <w:p w14:paraId="39593BDC" w14:textId="77777777" w:rsidR="00212668" w:rsidRDefault="00212668">
      <w:pPr>
        <w:rPr>
          <w:rFonts w:ascii="Liberation Sans" w:eastAsia="Microsoft YaHei" w:hAnsi="Liberation Sans"/>
          <w:b/>
          <w:bCs/>
          <w:sz w:val="56"/>
          <w:szCs w:val="56"/>
          <w:lang w:val="en-US"/>
        </w:rPr>
      </w:pPr>
      <w:r>
        <w:rPr>
          <w:lang w:val="en-US"/>
        </w:rPr>
        <w:br w:type="page"/>
      </w:r>
    </w:p>
    <w:p w14:paraId="1873C62D" w14:textId="5AFA5948" w:rsidR="00F94B7B" w:rsidRPr="00C46635" w:rsidRDefault="007B0473" w:rsidP="00C1179F">
      <w:pPr>
        <w:pStyle w:val="Nzev1"/>
        <w:rPr>
          <w:lang w:val="cs-CZ"/>
        </w:rPr>
      </w:pPr>
      <w:r w:rsidRPr="00C46635">
        <w:rPr>
          <w:lang w:val="cs-CZ"/>
        </w:rPr>
        <w:lastRenderedPageBreak/>
        <w:t>Uživatelská příručka</w:t>
      </w:r>
    </w:p>
    <w:p w14:paraId="59D8F06C" w14:textId="77777777" w:rsidR="004B1FC9" w:rsidRPr="00A47BFF" w:rsidRDefault="004B1FC9" w:rsidP="00D0564F">
      <w:pPr>
        <w:rPr>
          <w:lang w:val="en-US"/>
        </w:rPr>
      </w:pPr>
    </w:p>
    <w:sectPr w:rsidR="004B1FC9" w:rsidRPr="00A47BFF" w:rsidSect="002723A1">
      <w:pgSz w:w="12240" w:h="15840"/>
      <w:pgMar w:top="1418" w:right="1418" w:bottom="1418" w:left="1985" w:header="720" w:footer="720" w:gutter="0"/>
      <w:pgNumType w:start="0"/>
      <w:cols w:space="720"/>
      <w:titlePg/>
      <w:docGrid w:linePitch="35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45ED94C" w14:textId="77777777" w:rsidR="00CE3F82" w:rsidRDefault="00CE3F82">
      <w:pPr>
        <w:spacing w:line="240" w:lineRule="auto"/>
      </w:pPr>
      <w:r>
        <w:separator/>
      </w:r>
    </w:p>
  </w:endnote>
  <w:endnote w:type="continuationSeparator" w:id="0">
    <w:p w14:paraId="5F3E9850" w14:textId="77777777" w:rsidR="00CE3F82" w:rsidRDefault="00CE3F8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Symbol">
    <w:panose1 w:val="05010000000000000000"/>
    <w:charset w:val="00"/>
    <w:family w:val="auto"/>
    <w:pitch w:val="variable"/>
    <w:sig w:usb0="800000AF" w:usb1="1001ECEA" w:usb2="00000000" w:usb3="00000000" w:csb0="80000001" w:csb1="00000000"/>
  </w:font>
  <w:font w:name="NSimSun">
    <w:panose1 w:val="02010609030101010101"/>
    <w:charset w:val="86"/>
    <w:family w:val="modern"/>
    <w:pitch w:val="fixed"/>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Liberation Sans">
    <w:altName w:val="Arial"/>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Calibri Light">
    <w:panose1 w:val="020F03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MathJax_Math">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39377604"/>
      <w:docPartObj>
        <w:docPartGallery w:val="Page Numbers (Bottom of Page)"/>
        <w:docPartUnique/>
      </w:docPartObj>
    </w:sdtPr>
    <w:sdtEndPr>
      <w:rPr>
        <w:noProof/>
      </w:rPr>
    </w:sdtEndPr>
    <w:sdtContent>
      <w:p w14:paraId="27277AB2" w14:textId="3C65A195" w:rsidR="002723A1" w:rsidRDefault="002723A1">
        <w:pPr>
          <w:pStyle w:val="Zpat"/>
          <w:jc w:val="right"/>
        </w:pPr>
        <w:r>
          <w:fldChar w:fldCharType="begin"/>
        </w:r>
        <w:r>
          <w:instrText xml:space="preserve"> PAGE   \* MERGEFORMAT </w:instrText>
        </w:r>
        <w:r>
          <w:fldChar w:fldCharType="separate"/>
        </w:r>
        <w:r>
          <w:rPr>
            <w:noProof/>
          </w:rPr>
          <w:t>2</w:t>
        </w:r>
        <w:r>
          <w:rPr>
            <w:noProof/>
          </w:rPr>
          <w:fldChar w:fldCharType="end"/>
        </w:r>
      </w:p>
    </w:sdtContent>
  </w:sdt>
  <w:p w14:paraId="0760C937" w14:textId="77777777" w:rsidR="002723A1" w:rsidRDefault="002723A1">
    <w:pPr>
      <w:pStyle w:val="Zpa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98C48D9" w14:textId="77777777" w:rsidR="00CE3F82" w:rsidRDefault="00CE3F82">
      <w:pPr>
        <w:spacing w:line="240" w:lineRule="auto"/>
      </w:pPr>
      <w:r>
        <w:rPr>
          <w:color w:val="000000"/>
        </w:rPr>
        <w:separator/>
      </w:r>
    </w:p>
  </w:footnote>
  <w:footnote w:type="continuationSeparator" w:id="0">
    <w:p w14:paraId="1DCB72B4" w14:textId="77777777" w:rsidR="00CE3F82" w:rsidRDefault="00CE3F82">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C22414"/>
    <w:multiLevelType w:val="hybridMultilevel"/>
    <w:tmpl w:val="981009B0"/>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 w15:restartNumberingAfterBreak="0">
    <w:nsid w:val="0D6A4901"/>
    <w:multiLevelType w:val="multilevel"/>
    <w:tmpl w:val="FF8AF01C"/>
    <w:lvl w:ilvl="0">
      <w:start w:val="1"/>
      <w:numFmt w:val="decimal"/>
      <w:pStyle w:val="Nadpis1"/>
      <w:lvlText w:val="%1"/>
      <w:lvlJc w:val="left"/>
      <w:pPr>
        <w:ind w:left="432" w:hanging="432"/>
      </w:pPr>
      <w:rPr>
        <w:rFonts w:hint="default"/>
      </w:rPr>
    </w:lvl>
    <w:lvl w:ilvl="1">
      <w:start w:val="1"/>
      <w:numFmt w:val="decimal"/>
      <w:pStyle w:val="Nadpis2"/>
      <w:lvlText w:val="%1.%2"/>
      <w:lvlJc w:val="left"/>
      <w:pPr>
        <w:ind w:left="2916" w:hanging="576"/>
      </w:pPr>
    </w:lvl>
    <w:lvl w:ilvl="2">
      <w:start w:val="1"/>
      <w:numFmt w:val="decimal"/>
      <w:pStyle w:val="Nadpis3"/>
      <w:lvlText w:val="%1.%2.%3"/>
      <w:lvlJc w:val="left"/>
      <w:pPr>
        <w:ind w:left="3240" w:hanging="720"/>
      </w:pPr>
      <w:rPr>
        <w:rFonts w:hint="default"/>
      </w:rPr>
    </w:lvl>
    <w:lvl w:ilvl="3">
      <w:start w:val="1"/>
      <w:numFmt w:val="none"/>
      <w:lvlText w:val=""/>
      <w:lvlJc w:val="left"/>
      <w:pPr>
        <w:ind w:left="864" w:hanging="864"/>
      </w:pPr>
      <w:rPr>
        <w:rFonts w:hint="default"/>
      </w:rPr>
    </w:lvl>
    <w:lvl w:ilvl="4">
      <w:start w:val="1"/>
      <w:numFmt w:val="none"/>
      <w:pStyle w:val="Nadpis5"/>
      <w:lvlText w:val=""/>
      <w:lvlJc w:val="left"/>
      <w:pPr>
        <w:ind w:left="1008" w:hanging="1008"/>
      </w:pPr>
      <w:rPr>
        <w:rFonts w:hint="default"/>
      </w:rPr>
    </w:lvl>
    <w:lvl w:ilvl="5">
      <w:start w:val="1"/>
      <w:numFmt w:val="none"/>
      <w:pStyle w:val="Nadpis6"/>
      <w:lvlText w:val=""/>
      <w:lvlJc w:val="left"/>
      <w:pPr>
        <w:ind w:left="1152" w:hanging="1152"/>
      </w:pPr>
      <w:rPr>
        <w:rFonts w:hint="default"/>
      </w:rPr>
    </w:lvl>
    <w:lvl w:ilvl="6">
      <w:start w:val="1"/>
      <w:numFmt w:val="none"/>
      <w:pStyle w:val="Nadpis7"/>
      <w:lvlText w:val=""/>
      <w:lvlJc w:val="left"/>
      <w:pPr>
        <w:ind w:left="1296" w:hanging="1296"/>
      </w:pPr>
      <w:rPr>
        <w:rFonts w:hint="default"/>
      </w:rPr>
    </w:lvl>
    <w:lvl w:ilvl="7">
      <w:start w:val="1"/>
      <w:numFmt w:val="none"/>
      <w:pStyle w:val="Nadpis8"/>
      <w:lvlText w:val=""/>
      <w:lvlJc w:val="left"/>
      <w:pPr>
        <w:ind w:left="1440" w:hanging="1440"/>
      </w:pPr>
      <w:rPr>
        <w:rFonts w:hint="default"/>
      </w:rPr>
    </w:lvl>
    <w:lvl w:ilvl="8">
      <w:start w:val="1"/>
      <w:numFmt w:val="none"/>
      <w:pStyle w:val="Nadpis9"/>
      <w:lvlText w:val=""/>
      <w:lvlJc w:val="left"/>
      <w:pPr>
        <w:ind w:left="1584" w:hanging="1584"/>
      </w:pPr>
      <w:rPr>
        <w:rFonts w:hint="default"/>
      </w:rPr>
    </w:lvl>
  </w:abstractNum>
  <w:abstractNum w:abstractNumId="2" w15:restartNumberingAfterBreak="0">
    <w:nsid w:val="10024D03"/>
    <w:multiLevelType w:val="hybridMultilevel"/>
    <w:tmpl w:val="6E648D54"/>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 w15:restartNumberingAfterBreak="0">
    <w:nsid w:val="17AE2535"/>
    <w:multiLevelType w:val="hybridMultilevel"/>
    <w:tmpl w:val="16E0DEE6"/>
    <w:lvl w:ilvl="0" w:tplc="E5C6700E">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93B22F4"/>
    <w:multiLevelType w:val="hybridMultilevel"/>
    <w:tmpl w:val="D21E8638"/>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5" w15:restartNumberingAfterBreak="0">
    <w:nsid w:val="1D4E6D4C"/>
    <w:multiLevelType w:val="multilevel"/>
    <w:tmpl w:val="722C898A"/>
    <w:lvl w:ilvl="0">
      <w:start w:val="1"/>
      <w:numFmt w:val="decimal"/>
      <w:lvlText w:val="%1."/>
      <w:lvlJc w:val="left"/>
      <w:pPr>
        <w:ind w:left="709" w:hanging="283"/>
      </w:pPr>
    </w:lvl>
    <w:lvl w:ilvl="1">
      <w:start w:val="1"/>
      <w:numFmt w:val="decimal"/>
      <w:lvlText w:val="%2."/>
      <w:lvlJc w:val="left"/>
      <w:pPr>
        <w:ind w:left="1418" w:hanging="283"/>
      </w:pPr>
    </w:lvl>
    <w:lvl w:ilvl="2">
      <w:start w:val="1"/>
      <w:numFmt w:val="decimal"/>
      <w:lvlText w:val="%3."/>
      <w:lvlJc w:val="left"/>
      <w:pPr>
        <w:ind w:left="2127" w:hanging="283"/>
      </w:pPr>
    </w:lvl>
    <w:lvl w:ilvl="3">
      <w:start w:val="1"/>
      <w:numFmt w:val="decimal"/>
      <w:lvlText w:val="%4."/>
      <w:lvlJc w:val="left"/>
      <w:pPr>
        <w:ind w:left="2836" w:hanging="283"/>
      </w:pPr>
    </w:lvl>
    <w:lvl w:ilvl="4">
      <w:start w:val="1"/>
      <w:numFmt w:val="decimal"/>
      <w:lvlText w:val="%5."/>
      <w:lvlJc w:val="left"/>
      <w:pPr>
        <w:ind w:left="3545" w:hanging="283"/>
      </w:pPr>
    </w:lvl>
    <w:lvl w:ilvl="5">
      <w:start w:val="1"/>
      <w:numFmt w:val="decimal"/>
      <w:lvlText w:val="%6."/>
      <w:lvlJc w:val="left"/>
      <w:pPr>
        <w:ind w:left="4254" w:hanging="283"/>
      </w:pPr>
    </w:lvl>
    <w:lvl w:ilvl="6">
      <w:start w:val="1"/>
      <w:numFmt w:val="decimal"/>
      <w:lvlText w:val="%7."/>
      <w:lvlJc w:val="left"/>
      <w:pPr>
        <w:ind w:left="4963" w:hanging="283"/>
      </w:pPr>
    </w:lvl>
    <w:lvl w:ilvl="7">
      <w:start w:val="1"/>
      <w:numFmt w:val="decimal"/>
      <w:lvlText w:val="%8."/>
      <w:lvlJc w:val="left"/>
      <w:pPr>
        <w:ind w:left="5672" w:hanging="283"/>
      </w:pPr>
    </w:lvl>
    <w:lvl w:ilvl="8">
      <w:start w:val="1"/>
      <w:numFmt w:val="decimal"/>
      <w:lvlText w:val="%9."/>
      <w:lvlJc w:val="left"/>
      <w:pPr>
        <w:ind w:left="6381" w:hanging="283"/>
      </w:pPr>
    </w:lvl>
  </w:abstractNum>
  <w:abstractNum w:abstractNumId="6" w15:restartNumberingAfterBreak="0">
    <w:nsid w:val="21D220FB"/>
    <w:multiLevelType w:val="hybridMultilevel"/>
    <w:tmpl w:val="CCD462A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D29479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332F5441"/>
    <w:multiLevelType w:val="hybridMultilevel"/>
    <w:tmpl w:val="05AE2FAC"/>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9" w15:restartNumberingAfterBreak="0">
    <w:nsid w:val="392F6F1C"/>
    <w:multiLevelType w:val="hybridMultilevel"/>
    <w:tmpl w:val="BE567C76"/>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0" w15:restartNumberingAfterBreak="0">
    <w:nsid w:val="3C1F2A3E"/>
    <w:multiLevelType w:val="hybridMultilevel"/>
    <w:tmpl w:val="70607BEE"/>
    <w:lvl w:ilvl="0" w:tplc="0409000F">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1" w15:restartNumberingAfterBreak="0">
    <w:nsid w:val="3CFD66E7"/>
    <w:multiLevelType w:val="multilevel"/>
    <w:tmpl w:val="D2522C60"/>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12" w15:restartNumberingAfterBreak="0">
    <w:nsid w:val="56C33010"/>
    <w:multiLevelType w:val="hybridMultilevel"/>
    <w:tmpl w:val="18FA86BE"/>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3" w15:restartNumberingAfterBreak="0">
    <w:nsid w:val="5AD568BD"/>
    <w:multiLevelType w:val="hybridMultilevel"/>
    <w:tmpl w:val="C77EA8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B2C649F"/>
    <w:multiLevelType w:val="hybridMultilevel"/>
    <w:tmpl w:val="E4CACC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BD95CC5"/>
    <w:multiLevelType w:val="hybridMultilevel"/>
    <w:tmpl w:val="835E2CC4"/>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6" w15:restartNumberingAfterBreak="0">
    <w:nsid w:val="63241FFE"/>
    <w:multiLevelType w:val="hybridMultilevel"/>
    <w:tmpl w:val="17F6A946"/>
    <w:lvl w:ilvl="0" w:tplc="0405000F">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7" w15:restartNumberingAfterBreak="0">
    <w:nsid w:val="64CC37AB"/>
    <w:multiLevelType w:val="hybridMultilevel"/>
    <w:tmpl w:val="C632F3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A3710B6"/>
    <w:multiLevelType w:val="hybridMultilevel"/>
    <w:tmpl w:val="884668C4"/>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9" w15:restartNumberingAfterBreak="0">
    <w:nsid w:val="73FD7FFA"/>
    <w:multiLevelType w:val="hybridMultilevel"/>
    <w:tmpl w:val="D3D40FC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7F6F2296"/>
    <w:multiLevelType w:val="hybridMultilevel"/>
    <w:tmpl w:val="CD3C09DC"/>
    <w:lvl w:ilvl="0" w:tplc="909E7CAC">
      <w:start w:val="1"/>
      <w:numFmt w:val="upperLetter"/>
      <w:pStyle w:val="Nzev1"/>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num w:numId="1" w16cid:durableId="118258639">
    <w:abstractNumId w:val="5"/>
  </w:num>
  <w:num w:numId="2" w16cid:durableId="237634255">
    <w:abstractNumId w:val="11"/>
  </w:num>
  <w:num w:numId="3" w16cid:durableId="1332484111">
    <w:abstractNumId w:val="19"/>
  </w:num>
  <w:num w:numId="4" w16cid:durableId="1582176438">
    <w:abstractNumId w:val="14"/>
  </w:num>
  <w:num w:numId="5" w16cid:durableId="2100788591">
    <w:abstractNumId w:val="7"/>
  </w:num>
  <w:num w:numId="6" w16cid:durableId="2025671519">
    <w:abstractNumId w:val="3"/>
  </w:num>
  <w:num w:numId="7" w16cid:durableId="1577518707">
    <w:abstractNumId w:val="1"/>
  </w:num>
  <w:num w:numId="8" w16cid:durableId="1400203529">
    <w:abstractNumId w:val="6"/>
  </w:num>
  <w:num w:numId="9" w16cid:durableId="1946886390">
    <w:abstractNumId w:val="13"/>
  </w:num>
  <w:num w:numId="10" w16cid:durableId="1032726126">
    <w:abstractNumId w:val="17"/>
  </w:num>
  <w:num w:numId="11" w16cid:durableId="1088037909">
    <w:abstractNumId w:val="10"/>
  </w:num>
  <w:num w:numId="12" w16cid:durableId="1774008242">
    <w:abstractNumId w:val="8"/>
  </w:num>
  <w:num w:numId="13" w16cid:durableId="1538851561">
    <w:abstractNumId w:val="9"/>
  </w:num>
  <w:num w:numId="14" w16cid:durableId="1934170397">
    <w:abstractNumId w:val="2"/>
  </w:num>
  <w:num w:numId="15" w16cid:durableId="828717595">
    <w:abstractNumId w:val="4"/>
  </w:num>
  <w:num w:numId="16" w16cid:durableId="688139496">
    <w:abstractNumId w:val="12"/>
  </w:num>
  <w:num w:numId="17" w16cid:durableId="742607285">
    <w:abstractNumId w:val="15"/>
  </w:num>
  <w:num w:numId="18" w16cid:durableId="370957162">
    <w:abstractNumId w:val="18"/>
  </w:num>
  <w:num w:numId="19" w16cid:durableId="46151491">
    <w:abstractNumId w:val="16"/>
  </w:num>
  <w:num w:numId="20" w16cid:durableId="524486180">
    <w:abstractNumId w:val="0"/>
  </w:num>
  <w:num w:numId="21" w16cid:durableId="1356268797">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9"/>
  <w:autoHyphenation/>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97C8C"/>
    <w:rsid w:val="00000265"/>
    <w:rsid w:val="0000061F"/>
    <w:rsid w:val="00000BE6"/>
    <w:rsid w:val="00000C48"/>
    <w:rsid w:val="00000E63"/>
    <w:rsid w:val="00000F76"/>
    <w:rsid w:val="0000100D"/>
    <w:rsid w:val="000012FF"/>
    <w:rsid w:val="00001352"/>
    <w:rsid w:val="000013D5"/>
    <w:rsid w:val="00001685"/>
    <w:rsid w:val="00001B55"/>
    <w:rsid w:val="00001C6C"/>
    <w:rsid w:val="00001CCC"/>
    <w:rsid w:val="00001F12"/>
    <w:rsid w:val="00001F31"/>
    <w:rsid w:val="00002090"/>
    <w:rsid w:val="000020D8"/>
    <w:rsid w:val="0000218E"/>
    <w:rsid w:val="000025EB"/>
    <w:rsid w:val="000026ED"/>
    <w:rsid w:val="000029BC"/>
    <w:rsid w:val="00002D3D"/>
    <w:rsid w:val="000039C1"/>
    <w:rsid w:val="00003A4D"/>
    <w:rsid w:val="00003DAB"/>
    <w:rsid w:val="00003EE4"/>
    <w:rsid w:val="00003F39"/>
    <w:rsid w:val="000040F8"/>
    <w:rsid w:val="00004220"/>
    <w:rsid w:val="000044F1"/>
    <w:rsid w:val="00004788"/>
    <w:rsid w:val="00004865"/>
    <w:rsid w:val="00004872"/>
    <w:rsid w:val="000059F3"/>
    <w:rsid w:val="00006502"/>
    <w:rsid w:val="00007066"/>
    <w:rsid w:val="00007071"/>
    <w:rsid w:val="00007073"/>
    <w:rsid w:val="0000711A"/>
    <w:rsid w:val="00007479"/>
    <w:rsid w:val="00007553"/>
    <w:rsid w:val="00007594"/>
    <w:rsid w:val="00007802"/>
    <w:rsid w:val="000078C6"/>
    <w:rsid w:val="0000799B"/>
    <w:rsid w:val="00007A86"/>
    <w:rsid w:val="00007B74"/>
    <w:rsid w:val="00007D85"/>
    <w:rsid w:val="00007DA4"/>
    <w:rsid w:val="00007DF4"/>
    <w:rsid w:val="00007EF1"/>
    <w:rsid w:val="00007EF4"/>
    <w:rsid w:val="000101E4"/>
    <w:rsid w:val="0001040A"/>
    <w:rsid w:val="0001055B"/>
    <w:rsid w:val="000106CB"/>
    <w:rsid w:val="00010D15"/>
    <w:rsid w:val="00011035"/>
    <w:rsid w:val="000110F3"/>
    <w:rsid w:val="00011462"/>
    <w:rsid w:val="000116D6"/>
    <w:rsid w:val="00011931"/>
    <w:rsid w:val="00011CA9"/>
    <w:rsid w:val="00011D23"/>
    <w:rsid w:val="00011E91"/>
    <w:rsid w:val="00012213"/>
    <w:rsid w:val="00012245"/>
    <w:rsid w:val="00012284"/>
    <w:rsid w:val="000124B1"/>
    <w:rsid w:val="0001266F"/>
    <w:rsid w:val="00012A4D"/>
    <w:rsid w:val="00013D2B"/>
    <w:rsid w:val="00013F0D"/>
    <w:rsid w:val="00013FC9"/>
    <w:rsid w:val="000145CE"/>
    <w:rsid w:val="0001478F"/>
    <w:rsid w:val="00014DB1"/>
    <w:rsid w:val="00014F4C"/>
    <w:rsid w:val="00015097"/>
    <w:rsid w:val="000151CD"/>
    <w:rsid w:val="0001554D"/>
    <w:rsid w:val="00015A11"/>
    <w:rsid w:val="00015AE9"/>
    <w:rsid w:val="00015B92"/>
    <w:rsid w:val="00015BCA"/>
    <w:rsid w:val="00015EA6"/>
    <w:rsid w:val="000162B2"/>
    <w:rsid w:val="0001658C"/>
    <w:rsid w:val="0001689B"/>
    <w:rsid w:val="00016ADF"/>
    <w:rsid w:val="00016B24"/>
    <w:rsid w:val="00016F78"/>
    <w:rsid w:val="00016FEF"/>
    <w:rsid w:val="00017106"/>
    <w:rsid w:val="00017142"/>
    <w:rsid w:val="000174DE"/>
    <w:rsid w:val="000177D0"/>
    <w:rsid w:val="00017A77"/>
    <w:rsid w:val="00017E89"/>
    <w:rsid w:val="00017F21"/>
    <w:rsid w:val="00017F65"/>
    <w:rsid w:val="000201CC"/>
    <w:rsid w:val="0002029F"/>
    <w:rsid w:val="0002032C"/>
    <w:rsid w:val="000206E4"/>
    <w:rsid w:val="00020830"/>
    <w:rsid w:val="00020CD9"/>
    <w:rsid w:val="00020FC7"/>
    <w:rsid w:val="00021064"/>
    <w:rsid w:val="00021127"/>
    <w:rsid w:val="00021238"/>
    <w:rsid w:val="00021857"/>
    <w:rsid w:val="000218F8"/>
    <w:rsid w:val="00021F2B"/>
    <w:rsid w:val="0002225B"/>
    <w:rsid w:val="000223C5"/>
    <w:rsid w:val="000228B1"/>
    <w:rsid w:val="00022B75"/>
    <w:rsid w:val="00022CD7"/>
    <w:rsid w:val="00022D67"/>
    <w:rsid w:val="000234A2"/>
    <w:rsid w:val="00023759"/>
    <w:rsid w:val="000238BD"/>
    <w:rsid w:val="00023F5D"/>
    <w:rsid w:val="00024028"/>
    <w:rsid w:val="0002416E"/>
    <w:rsid w:val="0002417D"/>
    <w:rsid w:val="000241C0"/>
    <w:rsid w:val="00024266"/>
    <w:rsid w:val="00024366"/>
    <w:rsid w:val="00024399"/>
    <w:rsid w:val="000244AC"/>
    <w:rsid w:val="0002456B"/>
    <w:rsid w:val="0002486E"/>
    <w:rsid w:val="000249D4"/>
    <w:rsid w:val="00024C05"/>
    <w:rsid w:val="00024CD2"/>
    <w:rsid w:val="00024CDC"/>
    <w:rsid w:val="00024DB6"/>
    <w:rsid w:val="00024E50"/>
    <w:rsid w:val="00025107"/>
    <w:rsid w:val="0002530F"/>
    <w:rsid w:val="00025502"/>
    <w:rsid w:val="000255CA"/>
    <w:rsid w:val="00025885"/>
    <w:rsid w:val="00025D6E"/>
    <w:rsid w:val="000261DF"/>
    <w:rsid w:val="0002650D"/>
    <w:rsid w:val="000268B2"/>
    <w:rsid w:val="00026E35"/>
    <w:rsid w:val="00026EBC"/>
    <w:rsid w:val="00026EBE"/>
    <w:rsid w:val="000270A9"/>
    <w:rsid w:val="0002719E"/>
    <w:rsid w:val="000274FD"/>
    <w:rsid w:val="00027B32"/>
    <w:rsid w:val="00027DF3"/>
    <w:rsid w:val="000301CF"/>
    <w:rsid w:val="000303E7"/>
    <w:rsid w:val="00030487"/>
    <w:rsid w:val="0003070B"/>
    <w:rsid w:val="0003074A"/>
    <w:rsid w:val="00030BF6"/>
    <w:rsid w:val="00030CD4"/>
    <w:rsid w:val="00030CEE"/>
    <w:rsid w:val="00030F74"/>
    <w:rsid w:val="00030FBF"/>
    <w:rsid w:val="000311A9"/>
    <w:rsid w:val="00031544"/>
    <w:rsid w:val="00031547"/>
    <w:rsid w:val="000316FF"/>
    <w:rsid w:val="000317C8"/>
    <w:rsid w:val="00031911"/>
    <w:rsid w:val="0003195C"/>
    <w:rsid w:val="00031B3E"/>
    <w:rsid w:val="00031CC2"/>
    <w:rsid w:val="00031E1E"/>
    <w:rsid w:val="00032250"/>
    <w:rsid w:val="000323DD"/>
    <w:rsid w:val="00032423"/>
    <w:rsid w:val="00032888"/>
    <w:rsid w:val="000328FF"/>
    <w:rsid w:val="00032A55"/>
    <w:rsid w:val="00032D81"/>
    <w:rsid w:val="00032ECA"/>
    <w:rsid w:val="000334AA"/>
    <w:rsid w:val="000339A7"/>
    <w:rsid w:val="00033AD7"/>
    <w:rsid w:val="00033AEB"/>
    <w:rsid w:val="00034384"/>
    <w:rsid w:val="000347C9"/>
    <w:rsid w:val="00034F54"/>
    <w:rsid w:val="00035265"/>
    <w:rsid w:val="00035305"/>
    <w:rsid w:val="00035641"/>
    <w:rsid w:val="000356F5"/>
    <w:rsid w:val="00035A77"/>
    <w:rsid w:val="00035A8E"/>
    <w:rsid w:val="00035AED"/>
    <w:rsid w:val="00035B4A"/>
    <w:rsid w:val="00035BED"/>
    <w:rsid w:val="00035CDA"/>
    <w:rsid w:val="00035F5C"/>
    <w:rsid w:val="00036547"/>
    <w:rsid w:val="000365D4"/>
    <w:rsid w:val="000368BC"/>
    <w:rsid w:val="000370B9"/>
    <w:rsid w:val="00037293"/>
    <w:rsid w:val="000373DB"/>
    <w:rsid w:val="000376F4"/>
    <w:rsid w:val="00037D4F"/>
    <w:rsid w:val="0004017E"/>
    <w:rsid w:val="00040298"/>
    <w:rsid w:val="00040A3C"/>
    <w:rsid w:val="00040E4D"/>
    <w:rsid w:val="00041074"/>
    <w:rsid w:val="00041341"/>
    <w:rsid w:val="000416DE"/>
    <w:rsid w:val="00041D56"/>
    <w:rsid w:val="00041DAB"/>
    <w:rsid w:val="00041FA2"/>
    <w:rsid w:val="00042096"/>
    <w:rsid w:val="0004260D"/>
    <w:rsid w:val="00042676"/>
    <w:rsid w:val="00042ECD"/>
    <w:rsid w:val="00042EF3"/>
    <w:rsid w:val="000430A3"/>
    <w:rsid w:val="00043128"/>
    <w:rsid w:val="000433DE"/>
    <w:rsid w:val="00043D89"/>
    <w:rsid w:val="00044057"/>
    <w:rsid w:val="0004407A"/>
    <w:rsid w:val="0004419B"/>
    <w:rsid w:val="00044229"/>
    <w:rsid w:val="0004438B"/>
    <w:rsid w:val="00044B9D"/>
    <w:rsid w:val="00044D7C"/>
    <w:rsid w:val="00044E54"/>
    <w:rsid w:val="0004532E"/>
    <w:rsid w:val="00045836"/>
    <w:rsid w:val="0004599A"/>
    <w:rsid w:val="00045DB5"/>
    <w:rsid w:val="00045DD6"/>
    <w:rsid w:val="00045F4B"/>
    <w:rsid w:val="000460B1"/>
    <w:rsid w:val="00046104"/>
    <w:rsid w:val="000461D8"/>
    <w:rsid w:val="000462AC"/>
    <w:rsid w:val="00046A85"/>
    <w:rsid w:val="00046C4C"/>
    <w:rsid w:val="00046DB5"/>
    <w:rsid w:val="00047431"/>
    <w:rsid w:val="00047513"/>
    <w:rsid w:val="00047C4B"/>
    <w:rsid w:val="000502B2"/>
    <w:rsid w:val="000503A2"/>
    <w:rsid w:val="00050929"/>
    <w:rsid w:val="00050A6A"/>
    <w:rsid w:val="00050ED5"/>
    <w:rsid w:val="00051121"/>
    <w:rsid w:val="00051884"/>
    <w:rsid w:val="00051D21"/>
    <w:rsid w:val="00051ED0"/>
    <w:rsid w:val="00051F5B"/>
    <w:rsid w:val="00052008"/>
    <w:rsid w:val="000520F5"/>
    <w:rsid w:val="0005240D"/>
    <w:rsid w:val="00052519"/>
    <w:rsid w:val="0005264B"/>
    <w:rsid w:val="00052750"/>
    <w:rsid w:val="00052769"/>
    <w:rsid w:val="00052B20"/>
    <w:rsid w:val="00052CD3"/>
    <w:rsid w:val="00052F21"/>
    <w:rsid w:val="00052F46"/>
    <w:rsid w:val="00052FA4"/>
    <w:rsid w:val="0005303C"/>
    <w:rsid w:val="00053535"/>
    <w:rsid w:val="000535C6"/>
    <w:rsid w:val="00053988"/>
    <w:rsid w:val="00053B16"/>
    <w:rsid w:val="00054009"/>
    <w:rsid w:val="000547E4"/>
    <w:rsid w:val="00054831"/>
    <w:rsid w:val="0005488A"/>
    <w:rsid w:val="00054A23"/>
    <w:rsid w:val="00054B28"/>
    <w:rsid w:val="00054B6F"/>
    <w:rsid w:val="00054C84"/>
    <w:rsid w:val="00054CA5"/>
    <w:rsid w:val="00054CFE"/>
    <w:rsid w:val="00054DBB"/>
    <w:rsid w:val="00054E96"/>
    <w:rsid w:val="00055148"/>
    <w:rsid w:val="000551A9"/>
    <w:rsid w:val="0005529B"/>
    <w:rsid w:val="000552B4"/>
    <w:rsid w:val="000552B6"/>
    <w:rsid w:val="0005581F"/>
    <w:rsid w:val="00055A6F"/>
    <w:rsid w:val="00055FA1"/>
    <w:rsid w:val="00056034"/>
    <w:rsid w:val="0005604C"/>
    <w:rsid w:val="0005608A"/>
    <w:rsid w:val="0005611E"/>
    <w:rsid w:val="00056519"/>
    <w:rsid w:val="00056652"/>
    <w:rsid w:val="00056725"/>
    <w:rsid w:val="00056750"/>
    <w:rsid w:val="000567CD"/>
    <w:rsid w:val="000567EF"/>
    <w:rsid w:val="00056ACF"/>
    <w:rsid w:val="00056C50"/>
    <w:rsid w:val="00056C5F"/>
    <w:rsid w:val="00056D2D"/>
    <w:rsid w:val="00056DB8"/>
    <w:rsid w:val="00056F54"/>
    <w:rsid w:val="00057007"/>
    <w:rsid w:val="00057252"/>
    <w:rsid w:val="000572BD"/>
    <w:rsid w:val="000572EF"/>
    <w:rsid w:val="00057783"/>
    <w:rsid w:val="00057904"/>
    <w:rsid w:val="00057955"/>
    <w:rsid w:val="000600B6"/>
    <w:rsid w:val="00060164"/>
    <w:rsid w:val="00060491"/>
    <w:rsid w:val="00060612"/>
    <w:rsid w:val="00060D2E"/>
    <w:rsid w:val="00060F4F"/>
    <w:rsid w:val="00061157"/>
    <w:rsid w:val="00061812"/>
    <w:rsid w:val="00061960"/>
    <w:rsid w:val="00061B55"/>
    <w:rsid w:val="00061B76"/>
    <w:rsid w:val="00061D67"/>
    <w:rsid w:val="00061FCB"/>
    <w:rsid w:val="00062731"/>
    <w:rsid w:val="00062871"/>
    <w:rsid w:val="0006288F"/>
    <w:rsid w:val="00062B21"/>
    <w:rsid w:val="00062BA8"/>
    <w:rsid w:val="00062C70"/>
    <w:rsid w:val="00062E8D"/>
    <w:rsid w:val="000631D6"/>
    <w:rsid w:val="000633B2"/>
    <w:rsid w:val="000634FE"/>
    <w:rsid w:val="0006354E"/>
    <w:rsid w:val="00063741"/>
    <w:rsid w:val="00063FC4"/>
    <w:rsid w:val="000641C1"/>
    <w:rsid w:val="00064300"/>
    <w:rsid w:val="0006489B"/>
    <w:rsid w:val="00064F1D"/>
    <w:rsid w:val="00064FA6"/>
    <w:rsid w:val="000651EE"/>
    <w:rsid w:val="000652F8"/>
    <w:rsid w:val="000653F3"/>
    <w:rsid w:val="00065A3F"/>
    <w:rsid w:val="00065A80"/>
    <w:rsid w:val="00065AC5"/>
    <w:rsid w:val="00065B16"/>
    <w:rsid w:val="00065B8D"/>
    <w:rsid w:val="00065EAD"/>
    <w:rsid w:val="00066128"/>
    <w:rsid w:val="0006629D"/>
    <w:rsid w:val="000664DB"/>
    <w:rsid w:val="0006662F"/>
    <w:rsid w:val="0006666F"/>
    <w:rsid w:val="0006695C"/>
    <w:rsid w:val="0006696B"/>
    <w:rsid w:val="00066C37"/>
    <w:rsid w:val="00066D41"/>
    <w:rsid w:val="00067372"/>
    <w:rsid w:val="00067C08"/>
    <w:rsid w:val="00070248"/>
    <w:rsid w:val="000702CE"/>
    <w:rsid w:val="00070456"/>
    <w:rsid w:val="000705C8"/>
    <w:rsid w:val="0007060F"/>
    <w:rsid w:val="000708B5"/>
    <w:rsid w:val="0007090A"/>
    <w:rsid w:val="00070928"/>
    <w:rsid w:val="00070A36"/>
    <w:rsid w:val="00070B18"/>
    <w:rsid w:val="00070D90"/>
    <w:rsid w:val="00070DED"/>
    <w:rsid w:val="00070EDF"/>
    <w:rsid w:val="00071324"/>
    <w:rsid w:val="0007153C"/>
    <w:rsid w:val="00071707"/>
    <w:rsid w:val="00071E7B"/>
    <w:rsid w:val="00072088"/>
    <w:rsid w:val="000725DA"/>
    <w:rsid w:val="00072712"/>
    <w:rsid w:val="000729B0"/>
    <w:rsid w:val="00072B82"/>
    <w:rsid w:val="00072F67"/>
    <w:rsid w:val="000734AD"/>
    <w:rsid w:val="0007352D"/>
    <w:rsid w:val="000738C8"/>
    <w:rsid w:val="000739EE"/>
    <w:rsid w:val="00073A1C"/>
    <w:rsid w:val="00073D2A"/>
    <w:rsid w:val="00073EB6"/>
    <w:rsid w:val="0007417F"/>
    <w:rsid w:val="00074368"/>
    <w:rsid w:val="00074BBE"/>
    <w:rsid w:val="00075176"/>
    <w:rsid w:val="00075614"/>
    <w:rsid w:val="00075A7D"/>
    <w:rsid w:val="00075F8B"/>
    <w:rsid w:val="00076398"/>
    <w:rsid w:val="0007688C"/>
    <w:rsid w:val="000769D5"/>
    <w:rsid w:val="00076A26"/>
    <w:rsid w:val="00076C8E"/>
    <w:rsid w:val="00076CC0"/>
    <w:rsid w:val="00076D31"/>
    <w:rsid w:val="00076FF0"/>
    <w:rsid w:val="0007709F"/>
    <w:rsid w:val="000770D3"/>
    <w:rsid w:val="0007715F"/>
    <w:rsid w:val="000773C4"/>
    <w:rsid w:val="00077406"/>
    <w:rsid w:val="00077DA5"/>
    <w:rsid w:val="000800E3"/>
    <w:rsid w:val="00080197"/>
    <w:rsid w:val="000802D6"/>
    <w:rsid w:val="000803FF"/>
    <w:rsid w:val="000808A1"/>
    <w:rsid w:val="0008158D"/>
    <w:rsid w:val="0008197B"/>
    <w:rsid w:val="00081A11"/>
    <w:rsid w:val="00082283"/>
    <w:rsid w:val="00082491"/>
    <w:rsid w:val="00082910"/>
    <w:rsid w:val="00082D22"/>
    <w:rsid w:val="00082E52"/>
    <w:rsid w:val="00082ECA"/>
    <w:rsid w:val="00083165"/>
    <w:rsid w:val="000833BB"/>
    <w:rsid w:val="00083A7F"/>
    <w:rsid w:val="00083D01"/>
    <w:rsid w:val="000845E5"/>
    <w:rsid w:val="000846D9"/>
    <w:rsid w:val="00084726"/>
    <w:rsid w:val="00084945"/>
    <w:rsid w:val="00084AA6"/>
    <w:rsid w:val="00084CD0"/>
    <w:rsid w:val="0008548B"/>
    <w:rsid w:val="000854C2"/>
    <w:rsid w:val="00085677"/>
    <w:rsid w:val="00085951"/>
    <w:rsid w:val="00085A48"/>
    <w:rsid w:val="00085AAD"/>
    <w:rsid w:val="00085E67"/>
    <w:rsid w:val="00086116"/>
    <w:rsid w:val="0008624B"/>
    <w:rsid w:val="000862CE"/>
    <w:rsid w:val="000863F4"/>
    <w:rsid w:val="000864A2"/>
    <w:rsid w:val="00086698"/>
    <w:rsid w:val="00086739"/>
    <w:rsid w:val="0008699A"/>
    <w:rsid w:val="00086B05"/>
    <w:rsid w:val="0008735A"/>
    <w:rsid w:val="00087364"/>
    <w:rsid w:val="000875A0"/>
    <w:rsid w:val="00087F6C"/>
    <w:rsid w:val="00090318"/>
    <w:rsid w:val="0009037B"/>
    <w:rsid w:val="000903E0"/>
    <w:rsid w:val="000903EB"/>
    <w:rsid w:val="000904A6"/>
    <w:rsid w:val="000905B4"/>
    <w:rsid w:val="000908B8"/>
    <w:rsid w:val="000908C1"/>
    <w:rsid w:val="00090954"/>
    <w:rsid w:val="00090A68"/>
    <w:rsid w:val="00090D1B"/>
    <w:rsid w:val="00090D97"/>
    <w:rsid w:val="00090E50"/>
    <w:rsid w:val="00090E71"/>
    <w:rsid w:val="00091123"/>
    <w:rsid w:val="00091203"/>
    <w:rsid w:val="000918CE"/>
    <w:rsid w:val="00091B97"/>
    <w:rsid w:val="00091C84"/>
    <w:rsid w:val="00091CEA"/>
    <w:rsid w:val="00091D80"/>
    <w:rsid w:val="00091DDF"/>
    <w:rsid w:val="00091EC7"/>
    <w:rsid w:val="00092305"/>
    <w:rsid w:val="00092621"/>
    <w:rsid w:val="00092A48"/>
    <w:rsid w:val="00092A6D"/>
    <w:rsid w:val="0009317B"/>
    <w:rsid w:val="000932FF"/>
    <w:rsid w:val="00093560"/>
    <w:rsid w:val="0009388A"/>
    <w:rsid w:val="00093E3D"/>
    <w:rsid w:val="00093F49"/>
    <w:rsid w:val="00094226"/>
    <w:rsid w:val="0009466C"/>
    <w:rsid w:val="000946F8"/>
    <w:rsid w:val="0009472B"/>
    <w:rsid w:val="000948F6"/>
    <w:rsid w:val="000949CC"/>
    <w:rsid w:val="00094AD2"/>
    <w:rsid w:val="00094CAE"/>
    <w:rsid w:val="00094D15"/>
    <w:rsid w:val="0009512F"/>
    <w:rsid w:val="0009520E"/>
    <w:rsid w:val="0009569C"/>
    <w:rsid w:val="000957B4"/>
    <w:rsid w:val="00095852"/>
    <w:rsid w:val="000961F7"/>
    <w:rsid w:val="000964D5"/>
    <w:rsid w:val="0009663C"/>
    <w:rsid w:val="00096982"/>
    <w:rsid w:val="00096B1B"/>
    <w:rsid w:val="00096BB1"/>
    <w:rsid w:val="00096D9C"/>
    <w:rsid w:val="000971D8"/>
    <w:rsid w:val="000971F5"/>
    <w:rsid w:val="0009731B"/>
    <w:rsid w:val="00097465"/>
    <w:rsid w:val="00097528"/>
    <w:rsid w:val="0009769E"/>
    <w:rsid w:val="00097911"/>
    <w:rsid w:val="00097B87"/>
    <w:rsid w:val="00097CA4"/>
    <w:rsid w:val="00097E23"/>
    <w:rsid w:val="00097FC2"/>
    <w:rsid w:val="000A006A"/>
    <w:rsid w:val="000A0814"/>
    <w:rsid w:val="000A0C3F"/>
    <w:rsid w:val="000A12D9"/>
    <w:rsid w:val="000A14C2"/>
    <w:rsid w:val="000A178A"/>
    <w:rsid w:val="000A1D1B"/>
    <w:rsid w:val="000A1D68"/>
    <w:rsid w:val="000A1E71"/>
    <w:rsid w:val="000A1ED1"/>
    <w:rsid w:val="000A1FA0"/>
    <w:rsid w:val="000A205F"/>
    <w:rsid w:val="000A21DF"/>
    <w:rsid w:val="000A23F5"/>
    <w:rsid w:val="000A25D2"/>
    <w:rsid w:val="000A2680"/>
    <w:rsid w:val="000A2C8D"/>
    <w:rsid w:val="000A2F4C"/>
    <w:rsid w:val="000A3483"/>
    <w:rsid w:val="000A349D"/>
    <w:rsid w:val="000A3B4C"/>
    <w:rsid w:val="000A3E74"/>
    <w:rsid w:val="000A4355"/>
    <w:rsid w:val="000A45B8"/>
    <w:rsid w:val="000A4691"/>
    <w:rsid w:val="000A4718"/>
    <w:rsid w:val="000A4816"/>
    <w:rsid w:val="000A48CD"/>
    <w:rsid w:val="000A4944"/>
    <w:rsid w:val="000A4AA0"/>
    <w:rsid w:val="000A5052"/>
    <w:rsid w:val="000A50B7"/>
    <w:rsid w:val="000A5A8D"/>
    <w:rsid w:val="000A6121"/>
    <w:rsid w:val="000A6433"/>
    <w:rsid w:val="000A65A0"/>
    <w:rsid w:val="000A6680"/>
    <w:rsid w:val="000A675A"/>
    <w:rsid w:val="000A690F"/>
    <w:rsid w:val="000A6982"/>
    <w:rsid w:val="000A6D95"/>
    <w:rsid w:val="000A6E7A"/>
    <w:rsid w:val="000A72A1"/>
    <w:rsid w:val="000A745B"/>
    <w:rsid w:val="000A77C4"/>
    <w:rsid w:val="000A7847"/>
    <w:rsid w:val="000A7893"/>
    <w:rsid w:val="000A7E44"/>
    <w:rsid w:val="000A7E83"/>
    <w:rsid w:val="000A7FD7"/>
    <w:rsid w:val="000B0204"/>
    <w:rsid w:val="000B02F3"/>
    <w:rsid w:val="000B033A"/>
    <w:rsid w:val="000B04AC"/>
    <w:rsid w:val="000B0561"/>
    <w:rsid w:val="000B05F3"/>
    <w:rsid w:val="000B08D8"/>
    <w:rsid w:val="000B0A1C"/>
    <w:rsid w:val="000B0E09"/>
    <w:rsid w:val="000B12AD"/>
    <w:rsid w:val="000B1580"/>
    <w:rsid w:val="000B1E28"/>
    <w:rsid w:val="000B1F0E"/>
    <w:rsid w:val="000B213E"/>
    <w:rsid w:val="000B228B"/>
    <w:rsid w:val="000B26ED"/>
    <w:rsid w:val="000B28FA"/>
    <w:rsid w:val="000B2917"/>
    <w:rsid w:val="000B298D"/>
    <w:rsid w:val="000B2C7A"/>
    <w:rsid w:val="000B2DC8"/>
    <w:rsid w:val="000B2F1A"/>
    <w:rsid w:val="000B3091"/>
    <w:rsid w:val="000B30C7"/>
    <w:rsid w:val="000B323F"/>
    <w:rsid w:val="000B33C3"/>
    <w:rsid w:val="000B3425"/>
    <w:rsid w:val="000B3CD4"/>
    <w:rsid w:val="000B3CD7"/>
    <w:rsid w:val="000B3F3F"/>
    <w:rsid w:val="000B424C"/>
    <w:rsid w:val="000B4310"/>
    <w:rsid w:val="000B4431"/>
    <w:rsid w:val="000B4575"/>
    <w:rsid w:val="000B4D6D"/>
    <w:rsid w:val="000B4FAB"/>
    <w:rsid w:val="000B500B"/>
    <w:rsid w:val="000B513E"/>
    <w:rsid w:val="000B52B9"/>
    <w:rsid w:val="000B54AF"/>
    <w:rsid w:val="000B55AC"/>
    <w:rsid w:val="000B55AD"/>
    <w:rsid w:val="000B5693"/>
    <w:rsid w:val="000B5699"/>
    <w:rsid w:val="000B56BE"/>
    <w:rsid w:val="000B56C0"/>
    <w:rsid w:val="000B5900"/>
    <w:rsid w:val="000B5999"/>
    <w:rsid w:val="000B5E86"/>
    <w:rsid w:val="000B5FA0"/>
    <w:rsid w:val="000B64C0"/>
    <w:rsid w:val="000B64ED"/>
    <w:rsid w:val="000B6669"/>
    <w:rsid w:val="000B680A"/>
    <w:rsid w:val="000B6C2E"/>
    <w:rsid w:val="000B6CDB"/>
    <w:rsid w:val="000B6D1E"/>
    <w:rsid w:val="000B777C"/>
    <w:rsid w:val="000B77EC"/>
    <w:rsid w:val="000B7817"/>
    <w:rsid w:val="000B7D12"/>
    <w:rsid w:val="000B7DCD"/>
    <w:rsid w:val="000C0000"/>
    <w:rsid w:val="000C00A6"/>
    <w:rsid w:val="000C0111"/>
    <w:rsid w:val="000C056D"/>
    <w:rsid w:val="000C0A4A"/>
    <w:rsid w:val="000C0B5D"/>
    <w:rsid w:val="000C0BB6"/>
    <w:rsid w:val="000C0C23"/>
    <w:rsid w:val="000C0EFE"/>
    <w:rsid w:val="000C0F80"/>
    <w:rsid w:val="000C1018"/>
    <w:rsid w:val="000C1157"/>
    <w:rsid w:val="000C1345"/>
    <w:rsid w:val="000C15F3"/>
    <w:rsid w:val="000C1604"/>
    <w:rsid w:val="000C16B0"/>
    <w:rsid w:val="000C16F1"/>
    <w:rsid w:val="000C17B5"/>
    <w:rsid w:val="000C1844"/>
    <w:rsid w:val="000C1B37"/>
    <w:rsid w:val="000C2000"/>
    <w:rsid w:val="000C2005"/>
    <w:rsid w:val="000C204C"/>
    <w:rsid w:val="000C21D6"/>
    <w:rsid w:val="000C2537"/>
    <w:rsid w:val="000C2684"/>
    <w:rsid w:val="000C26E5"/>
    <w:rsid w:val="000C2FF1"/>
    <w:rsid w:val="000C344D"/>
    <w:rsid w:val="000C36E0"/>
    <w:rsid w:val="000C398E"/>
    <w:rsid w:val="000C39BE"/>
    <w:rsid w:val="000C4306"/>
    <w:rsid w:val="000C439F"/>
    <w:rsid w:val="000C443C"/>
    <w:rsid w:val="000C47A2"/>
    <w:rsid w:val="000C48AE"/>
    <w:rsid w:val="000C48D6"/>
    <w:rsid w:val="000C48F9"/>
    <w:rsid w:val="000C4A59"/>
    <w:rsid w:val="000C4A73"/>
    <w:rsid w:val="000C4A76"/>
    <w:rsid w:val="000C4ACF"/>
    <w:rsid w:val="000C4B1B"/>
    <w:rsid w:val="000C4F38"/>
    <w:rsid w:val="000C55D0"/>
    <w:rsid w:val="000C5ADF"/>
    <w:rsid w:val="000C5DD2"/>
    <w:rsid w:val="000C624D"/>
    <w:rsid w:val="000C654A"/>
    <w:rsid w:val="000C669D"/>
    <w:rsid w:val="000C66B7"/>
    <w:rsid w:val="000C690F"/>
    <w:rsid w:val="000C6A4E"/>
    <w:rsid w:val="000C6D2C"/>
    <w:rsid w:val="000C71FB"/>
    <w:rsid w:val="000C7613"/>
    <w:rsid w:val="000C7641"/>
    <w:rsid w:val="000C7825"/>
    <w:rsid w:val="000C7835"/>
    <w:rsid w:val="000D054B"/>
    <w:rsid w:val="000D0557"/>
    <w:rsid w:val="000D0640"/>
    <w:rsid w:val="000D0E81"/>
    <w:rsid w:val="000D13BA"/>
    <w:rsid w:val="000D1863"/>
    <w:rsid w:val="000D1AD0"/>
    <w:rsid w:val="000D1C45"/>
    <w:rsid w:val="000D1E3B"/>
    <w:rsid w:val="000D218A"/>
    <w:rsid w:val="000D2865"/>
    <w:rsid w:val="000D2B97"/>
    <w:rsid w:val="000D2FE3"/>
    <w:rsid w:val="000D310A"/>
    <w:rsid w:val="000D31CB"/>
    <w:rsid w:val="000D3333"/>
    <w:rsid w:val="000D3B70"/>
    <w:rsid w:val="000D3BBF"/>
    <w:rsid w:val="000D3BF1"/>
    <w:rsid w:val="000D3C0C"/>
    <w:rsid w:val="000D3C54"/>
    <w:rsid w:val="000D3CDF"/>
    <w:rsid w:val="000D3D1A"/>
    <w:rsid w:val="000D41A6"/>
    <w:rsid w:val="000D41D2"/>
    <w:rsid w:val="000D44B7"/>
    <w:rsid w:val="000D4806"/>
    <w:rsid w:val="000D4A1C"/>
    <w:rsid w:val="000D4C3E"/>
    <w:rsid w:val="000D5037"/>
    <w:rsid w:val="000D5A74"/>
    <w:rsid w:val="000D5C2D"/>
    <w:rsid w:val="000D5D78"/>
    <w:rsid w:val="000D5F67"/>
    <w:rsid w:val="000D613D"/>
    <w:rsid w:val="000D61CD"/>
    <w:rsid w:val="000D61DC"/>
    <w:rsid w:val="000D6453"/>
    <w:rsid w:val="000D68D0"/>
    <w:rsid w:val="000D6AD8"/>
    <w:rsid w:val="000D6B46"/>
    <w:rsid w:val="000D6CB1"/>
    <w:rsid w:val="000D6E50"/>
    <w:rsid w:val="000D6E60"/>
    <w:rsid w:val="000D6EA3"/>
    <w:rsid w:val="000D753F"/>
    <w:rsid w:val="000D7553"/>
    <w:rsid w:val="000D778B"/>
    <w:rsid w:val="000D7D8B"/>
    <w:rsid w:val="000D7F50"/>
    <w:rsid w:val="000E0108"/>
    <w:rsid w:val="000E02DC"/>
    <w:rsid w:val="000E03F5"/>
    <w:rsid w:val="000E0403"/>
    <w:rsid w:val="000E0572"/>
    <w:rsid w:val="000E080F"/>
    <w:rsid w:val="000E0857"/>
    <w:rsid w:val="000E09A9"/>
    <w:rsid w:val="000E0CDC"/>
    <w:rsid w:val="000E1081"/>
    <w:rsid w:val="000E15EF"/>
    <w:rsid w:val="000E16A9"/>
    <w:rsid w:val="000E1974"/>
    <w:rsid w:val="000E1A4D"/>
    <w:rsid w:val="000E1B1F"/>
    <w:rsid w:val="000E1BA4"/>
    <w:rsid w:val="000E1FCD"/>
    <w:rsid w:val="000E2044"/>
    <w:rsid w:val="000E2272"/>
    <w:rsid w:val="000E24F6"/>
    <w:rsid w:val="000E26E7"/>
    <w:rsid w:val="000E2917"/>
    <w:rsid w:val="000E2A60"/>
    <w:rsid w:val="000E2C59"/>
    <w:rsid w:val="000E2E00"/>
    <w:rsid w:val="000E2F4C"/>
    <w:rsid w:val="000E2FFF"/>
    <w:rsid w:val="000E303F"/>
    <w:rsid w:val="000E3411"/>
    <w:rsid w:val="000E3463"/>
    <w:rsid w:val="000E3709"/>
    <w:rsid w:val="000E3803"/>
    <w:rsid w:val="000E3D0B"/>
    <w:rsid w:val="000E3E03"/>
    <w:rsid w:val="000E401B"/>
    <w:rsid w:val="000E4192"/>
    <w:rsid w:val="000E43A3"/>
    <w:rsid w:val="000E43F2"/>
    <w:rsid w:val="000E499E"/>
    <w:rsid w:val="000E4BC4"/>
    <w:rsid w:val="000E4CB1"/>
    <w:rsid w:val="000E4DF2"/>
    <w:rsid w:val="000E4F65"/>
    <w:rsid w:val="000E5158"/>
    <w:rsid w:val="000E5162"/>
    <w:rsid w:val="000E53B3"/>
    <w:rsid w:val="000E5B48"/>
    <w:rsid w:val="000E5B66"/>
    <w:rsid w:val="000E6125"/>
    <w:rsid w:val="000E6559"/>
    <w:rsid w:val="000E67D5"/>
    <w:rsid w:val="000E67E6"/>
    <w:rsid w:val="000E6A97"/>
    <w:rsid w:val="000E71FB"/>
    <w:rsid w:val="000E74ED"/>
    <w:rsid w:val="000E78B7"/>
    <w:rsid w:val="000E7D22"/>
    <w:rsid w:val="000F0146"/>
    <w:rsid w:val="000F03C8"/>
    <w:rsid w:val="000F05A3"/>
    <w:rsid w:val="000F062A"/>
    <w:rsid w:val="000F0809"/>
    <w:rsid w:val="000F0B25"/>
    <w:rsid w:val="000F0F58"/>
    <w:rsid w:val="000F0FE1"/>
    <w:rsid w:val="000F152B"/>
    <w:rsid w:val="000F1584"/>
    <w:rsid w:val="000F16ED"/>
    <w:rsid w:val="000F1B68"/>
    <w:rsid w:val="000F1B9C"/>
    <w:rsid w:val="000F1C2F"/>
    <w:rsid w:val="000F1F75"/>
    <w:rsid w:val="000F23E0"/>
    <w:rsid w:val="000F241C"/>
    <w:rsid w:val="000F2432"/>
    <w:rsid w:val="000F2697"/>
    <w:rsid w:val="000F2729"/>
    <w:rsid w:val="000F2838"/>
    <w:rsid w:val="000F2854"/>
    <w:rsid w:val="000F2A56"/>
    <w:rsid w:val="000F2B9E"/>
    <w:rsid w:val="000F2D0D"/>
    <w:rsid w:val="000F2DB0"/>
    <w:rsid w:val="000F2E7A"/>
    <w:rsid w:val="000F2F32"/>
    <w:rsid w:val="000F3116"/>
    <w:rsid w:val="000F32C1"/>
    <w:rsid w:val="000F3570"/>
    <w:rsid w:val="000F3652"/>
    <w:rsid w:val="000F39B6"/>
    <w:rsid w:val="000F3A79"/>
    <w:rsid w:val="000F3B56"/>
    <w:rsid w:val="000F430C"/>
    <w:rsid w:val="000F4336"/>
    <w:rsid w:val="000F468D"/>
    <w:rsid w:val="000F469A"/>
    <w:rsid w:val="000F48CA"/>
    <w:rsid w:val="000F4A33"/>
    <w:rsid w:val="000F4A3D"/>
    <w:rsid w:val="000F4A3E"/>
    <w:rsid w:val="000F5069"/>
    <w:rsid w:val="000F5357"/>
    <w:rsid w:val="000F567C"/>
    <w:rsid w:val="000F5771"/>
    <w:rsid w:val="000F5916"/>
    <w:rsid w:val="000F5A37"/>
    <w:rsid w:val="000F5AEE"/>
    <w:rsid w:val="000F5E27"/>
    <w:rsid w:val="000F5E5C"/>
    <w:rsid w:val="000F5FB8"/>
    <w:rsid w:val="000F620F"/>
    <w:rsid w:val="000F6300"/>
    <w:rsid w:val="000F66DA"/>
    <w:rsid w:val="000F67B1"/>
    <w:rsid w:val="000F684A"/>
    <w:rsid w:val="000F68EE"/>
    <w:rsid w:val="000F7074"/>
    <w:rsid w:val="000F7207"/>
    <w:rsid w:val="000F74FE"/>
    <w:rsid w:val="000F75EA"/>
    <w:rsid w:val="000F7810"/>
    <w:rsid w:val="000F7D89"/>
    <w:rsid w:val="0010005C"/>
    <w:rsid w:val="00100425"/>
    <w:rsid w:val="00100553"/>
    <w:rsid w:val="00100558"/>
    <w:rsid w:val="001005B4"/>
    <w:rsid w:val="00100E19"/>
    <w:rsid w:val="00100E48"/>
    <w:rsid w:val="00100FBD"/>
    <w:rsid w:val="0010110E"/>
    <w:rsid w:val="001017B8"/>
    <w:rsid w:val="00101D8F"/>
    <w:rsid w:val="00101E04"/>
    <w:rsid w:val="00102520"/>
    <w:rsid w:val="00102611"/>
    <w:rsid w:val="00102629"/>
    <w:rsid w:val="00102800"/>
    <w:rsid w:val="00102E32"/>
    <w:rsid w:val="0010363E"/>
    <w:rsid w:val="001037A6"/>
    <w:rsid w:val="00103D94"/>
    <w:rsid w:val="00103E50"/>
    <w:rsid w:val="0010414C"/>
    <w:rsid w:val="00104427"/>
    <w:rsid w:val="00104478"/>
    <w:rsid w:val="00104510"/>
    <w:rsid w:val="00104765"/>
    <w:rsid w:val="00104A86"/>
    <w:rsid w:val="00104AFA"/>
    <w:rsid w:val="00104B24"/>
    <w:rsid w:val="00104D37"/>
    <w:rsid w:val="00104DF3"/>
    <w:rsid w:val="00104E03"/>
    <w:rsid w:val="00104E7A"/>
    <w:rsid w:val="00104F1F"/>
    <w:rsid w:val="00105382"/>
    <w:rsid w:val="001056BE"/>
    <w:rsid w:val="00105788"/>
    <w:rsid w:val="00105A76"/>
    <w:rsid w:val="00105AF6"/>
    <w:rsid w:val="00105FF5"/>
    <w:rsid w:val="001060B2"/>
    <w:rsid w:val="001060CE"/>
    <w:rsid w:val="001065C5"/>
    <w:rsid w:val="00106664"/>
    <w:rsid w:val="0010687F"/>
    <w:rsid w:val="001068FF"/>
    <w:rsid w:val="00106AF8"/>
    <w:rsid w:val="001072DA"/>
    <w:rsid w:val="00107734"/>
    <w:rsid w:val="0010779F"/>
    <w:rsid w:val="0010790D"/>
    <w:rsid w:val="00107B3B"/>
    <w:rsid w:val="00107EC1"/>
    <w:rsid w:val="001100F5"/>
    <w:rsid w:val="00110162"/>
    <w:rsid w:val="00110482"/>
    <w:rsid w:val="00110661"/>
    <w:rsid w:val="00111067"/>
    <w:rsid w:val="001110C2"/>
    <w:rsid w:val="001110C9"/>
    <w:rsid w:val="0011187A"/>
    <w:rsid w:val="00111922"/>
    <w:rsid w:val="00111F10"/>
    <w:rsid w:val="00112015"/>
    <w:rsid w:val="001122FE"/>
    <w:rsid w:val="001123A0"/>
    <w:rsid w:val="00112504"/>
    <w:rsid w:val="001125B2"/>
    <w:rsid w:val="0011284B"/>
    <w:rsid w:val="00112E5A"/>
    <w:rsid w:val="00113210"/>
    <w:rsid w:val="0011325C"/>
    <w:rsid w:val="001134E5"/>
    <w:rsid w:val="001136B3"/>
    <w:rsid w:val="001137EE"/>
    <w:rsid w:val="001139D3"/>
    <w:rsid w:val="00113F88"/>
    <w:rsid w:val="00114131"/>
    <w:rsid w:val="00114314"/>
    <w:rsid w:val="00114323"/>
    <w:rsid w:val="00114705"/>
    <w:rsid w:val="001147BF"/>
    <w:rsid w:val="001148E0"/>
    <w:rsid w:val="001148E8"/>
    <w:rsid w:val="00114F61"/>
    <w:rsid w:val="0011531B"/>
    <w:rsid w:val="00115412"/>
    <w:rsid w:val="00115728"/>
    <w:rsid w:val="00115AB8"/>
    <w:rsid w:val="00115E0F"/>
    <w:rsid w:val="00115F26"/>
    <w:rsid w:val="001162AF"/>
    <w:rsid w:val="001162E2"/>
    <w:rsid w:val="001163D6"/>
    <w:rsid w:val="001164F4"/>
    <w:rsid w:val="0011668B"/>
    <w:rsid w:val="001166EF"/>
    <w:rsid w:val="0011699D"/>
    <w:rsid w:val="00116A2C"/>
    <w:rsid w:val="00116B13"/>
    <w:rsid w:val="00116F8A"/>
    <w:rsid w:val="00117247"/>
    <w:rsid w:val="001174A3"/>
    <w:rsid w:val="0011781B"/>
    <w:rsid w:val="00117B58"/>
    <w:rsid w:val="00117C4A"/>
    <w:rsid w:val="00117C64"/>
    <w:rsid w:val="00117CE0"/>
    <w:rsid w:val="001200E1"/>
    <w:rsid w:val="001201A1"/>
    <w:rsid w:val="00120333"/>
    <w:rsid w:val="00120C68"/>
    <w:rsid w:val="00120FAB"/>
    <w:rsid w:val="001210A2"/>
    <w:rsid w:val="001210B0"/>
    <w:rsid w:val="00121235"/>
    <w:rsid w:val="0012146A"/>
    <w:rsid w:val="0012173A"/>
    <w:rsid w:val="001217D2"/>
    <w:rsid w:val="0012192A"/>
    <w:rsid w:val="00121BD4"/>
    <w:rsid w:val="00122325"/>
    <w:rsid w:val="00122493"/>
    <w:rsid w:val="001224C7"/>
    <w:rsid w:val="00122B51"/>
    <w:rsid w:val="00122B93"/>
    <w:rsid w:val="00122D1C"/>
    <w:rsid w:val="00122EDB"/>
    <w:rsid w:val="00123003"/>
    <w:rsid w:val="001231CE"/>
    <w:rsid w:val="0012350A"/>
    <w:rsid w:val="00123753"/>
    <w:rsid w:val="001238A7"/>
    <w:rsid w:val="001239E9"/>
    <w:rsid w:val="00123A5B"/>
    <w:rsid w:val="001241C0"/>
    <w:rsid w:val="001245BF"/>
    <w:rsid w:val="00124D5E"/>
    <w:rsid w:val="00124E0C"/>
    <w:rsid w:val="00125486"/>
    <w:rsid w:val="00125B95"/>
    <w:rsid w:val="00125EBE"/>
    <w:rsid w:val="001261F9"/>
    <w:rsid w:val="0012628B"/>
    <w:rsid w:val="0012669A"/>
    <w:rsid w:val="00126956"/>
    <w:rsid w:val="00126A3F"/>
    <w:rsid w:val="00126EBD"/>
    <w:rsid w:val="001271E3"/>
    <w:rsid w:val="00127318"/>
    <w:rsid w:val="0012760A"/>
    <w:rsid w:val="001277AC"/>
    <w:rsid w:val="0012789D"/>
    <w:rsid w:val="00127A99"/>
    <w:rsid w:val="00127AA1"/>
    <w:rsid w:val="00127AF9"/>
    <w:rsid w:val="00130096"/>
    <w:rsid w:val="00130621"/>
    <w:rsid w:val="00130E36"/>
    <w:rsid w:val="00130ECA"/>
    <w:rsid w:val="00131393"/>
    <w:rsid w:val="00131470"/>
    <w:rsid w:val="001319BD"/>
    <w:rsid w:val="00131B71"/>
    <w:rsid w:val="00131F8D"/>
    <w:rsid w:val="00132018"/>
    <w:rsid w:val="00132214"/>
    <w:rsid w:val="001322C8"/>
    <w:rsid w:val="0013237A"/>
    <w:rsid w:val="0013282D"/>
    <w:rsid w:val="001328BF"/>
    <w:rsid w:val="001329DF"/>
    <w:rsid w:val="00132EF7"/>
    <w:rsid w:val="00133026"/>
    <w:rsid w:val="00133417"/>
    <w:rsid w:val="0013351D"/>
    <w:rsid w:val="001336FA"/>
    <w:rsid w:val="0013386C"/>
    <w:rsid w:val="0013393D"/>
    <w:rsid w:val="00133BA9"/>
    <w:rsid w:val="001341B9"/>
    <w:rsid w:val="001342E1"/>
    <w:rsid w:val="0013435C"/>
    <w:rsid w:val="0013440A"/>
    <w:rsid w:val="001345EC"/>
    <w:rsid w:val="001345F2"/>
    <w:rsid w:val="00134CC1"/>
    <w:rsid w:val="00134EA6"/>
    <w:rsid w:val="001350D0"/>
    <w:rsid w:val="00135704"/>
    <w:rsid w:val="00135710"/>
    <w:rsid w:val="001357A8"/>
    <w:rsid w:val="0013598A"/>
    <w:rsid w:val="00135E0E"/>
    <w:rsid w:val="00135F87"/>
    <w:rsid w:val="00136036"/>
    <w:rsid w:val="00136220"/>
    <w:rsid w:val="001366CF"/>
    <w:rsid w:val="001366EF"/>
    <w:rsid w:val="0013683C"/>
    <w:rsid w:val="00136A70"/>
    <w:rsid w:val="00136C64"/>
    <w:rsid w:val="00136DCB"/>
    <w:rsid w:val="00137010"/>
    <w:rsid w:val="00137064"/>
    <w:rsid w:val="0013774D"/>
    <w:rsid w:val="00137755"/>
    <w:rsid w:val="0013780B"/>
    <w:rsid w:val="001400F0"/>
    <w:rsid w:val="00140181"/>
    <w:rsid w:val="001402AA"/>
    <w:rsid w:val="00140394"/>
    <w:rsid w:val="0014063D"/>
    <w:rsid w:val="00140841"/>
    <w:rsid w:val="00140EA8"/>
    <w:rsid w:val="00140FDB"/>
    <w:rsid w:val="001412D9"/>
    <w:rsid w:val="0014157D"/>
    <w:rsid w:val="00141B54"/>
    <w:rsid w:val="00141B56"/>
    <w:rsid w:val="00141C06"/>
    <w:rsid w:val="00141D49"/>
    <w:rsid w:val="001423DC"/>
    <w:rsid w:val="001424D8"/>
    <w:rsid w:val="00142649"/>
    <w:rsid w:val="00142695"/>
    <w:rsid w:val="00142741"/>
    <w:rsid w:val="0014288D"/>
    <w:rsid w:val="001428A6"/>
    <w:rsid w:val="00142ACF"/>
    <w:rsid w:val="00142B11"/>
    <w:rsid w:val="00142B32"/>
    <w:rsid w:val="00142CF5"/>
    <w:rsid w:val="00142D4A"/>
    <w:rsid w:val="00142D53"/>
    <w:rsid w:val="00142DFA"/>
    <w:rsid w:val="001433A8"/>
    <w:rsid w:val="001439FE"/>
    <w:rsid w:val="00143B28"/>
    <w:rsid w:val="00143F2A"/>
    <w:rsid w:val="001442CD"/>
    <w:rsid w:val="00144445"/>
    <w:rsid w:val="001445D6"/>
    <w:rsid w:val="00144616"/>
    <w:rsid w:val="00144783"/>
    <w:rsid w:val="0014491F"/>
    <w:rsid w:val="00144B8A"/>
    <w:rsid w:val="00144C07"/>
    <w:rsid w:val="001451C9"/>
    <w:rsid w:val="00145245"/>
    <w:rsid w:val="00145751"/>
    <w:rsid w:val="00145877"/>
    <w:rsid w:val="00145A2F"/>
    <w:rsid w:val="00145EDB"/>
    <w:rsid w:val="00145FDF"/>
    <w:rsid w:val="00146346"/>
    <w:rsid w:val="00146377"/>
    <w:rsid w:val="00146393"/>
    <w:rsid w:val="00146494"/>
    <w:rsid w:val="00146588"/>
    <w:rsid w:val="001465B5"/>
    <w:rsid w:val="00146656"/>
    <w:rsid w:val="00146C6D"/>
    <w:rsid w:val="00146EB0"/>
    <w:rsid w:val="00146EF1"/>
    <w:rsid w:val="001472C2"/>
    <w:rsid w:val="001472E1"/>
    <w:rsid w:val="00147522"/>
    <w:rsid w:val="0014793D"/>
    <w:rsid w:val="001479C5"/>
    <w:rsid w:val="00147AE5"/>
    <w:rsid w:val="00147B04"/>
    <w:rsid w:val="00147BC1"/>
    <w:rsid w:val="00147FAA"/>
    <w:rsid w:val="00150123"/>
    <w:rsid w:val="00150235"/>
    <w:rsid w:val="0015067B"/>
    <w:rsid w:val="00150A2A"/>
    <w:rsid w:val="00150C76"/>
    <w:rsid w:val="00151098"/>
    <w:rsid w:val="001510AB"/>
    <w:rsid w:val="00151288"/>
    <w:rsid w:val="001516A7"/>
    <w:rsid w:val="00151894"/>
    <w:rsid w:val="001522E2"/>
    <w:rsid w:val="00152846"/>
    <w:rsid w:val="001528AD"/>
    <w:rsid w:val="00152E0B"/>
    <w:rsid w:val="00152F29"/>
    <w:rsid w:val="00152FF8"/>
    <w:rsid w:val="00153444"/>
    <w:rsid w:val="00153560"/>
    <w:rsid w:val="00153D22"/>
    <w:rsid w:val="00153D36"/>
    <w:rsid w:val="00153F15"/>
    <w:rsid w:val="00154419"/>
    <w:rsid w:val="0015442F"/>
    <w:rsid w:val="0015450E"/>
    <w:rsid w:val="0015482D"/>
    <w:rsid w:val="0015488E"/>
    <w:rsid w:val="00154934"/>
    <w:rsid w:val="00155623"/>
    <w:rsid w:val="00155DDA"/>
    <w:rsid w:val="00155EFE"/>
    <w:rsid w:val="00155FB6"/>
    <w:rsid w:val="00156719"/>
    <w:rsid w:val="00156B6F"/>
    <w:rsid w:val="00156CC5"/>
    <w:rsid w:val="00156D82"/>
    <w:rsid w:val="00156DFF"/>
    <w:rsid w:val="00156E6A"/>
    <w:rsid w:val="00156E76"/>
    <w:rsid w:val="00157095"/>
    <w:rsid w:val="0015709A"/>
    <w:rsid w:val="001571D7"/>
    <w:rsid w:val="00157243"/>
    <w:rsid w:val="001572FD"/>
    <w:rsid w:val="001576A7"/>
    <w:rsid w:val="00157768"/>
    <w:rsid w:val="00157A74"/>
    <w:rsid w:val="00157BAC"/>
    <w:rsid w:val="00157D5B"/>
    <w:rsid w:val="00160107"/>
    <w:rsid w:val="0016048B"/>
    <w:rsid w:val="001604A6"/>
    <w:rsid w:val="0016050F"/>
    <w:rsid w:val="00160DB4"/>
    <w:rsid w:val="00160E06"/>
    <w:rsid w:val="00160FC2"/>
    <w:rsid w:val="001611CC"/>
    <w:rsid w:val="001611EF"/>
    <w:rsid w:val="00161355"/>
    <w:rsid w:val="00161492"/>
    <w:rsid w:val="001614A0"/>
    <w:rsid w:val="00161BC7"/>
    <w:rsid w:val="00161E9F"/>
    <w:rsid w:val="00161F1D"/>
    <w:rsid w:val="00162109"/>
    <w:rsid w:val="00162118"/>
    <w:rsid w:val="00162293"/>
    <w:rsid w:val="00162302"/>
    <w:rsid w:val="00162339"/>
    <w:rsid w:val="00162343"/>
    <w:rsid w:val="001628FA"/>
    <w:rsid w:val="00162983"/>
    <w:rsid w:val="00162989"/>
    <w:rsid w:val="00162A8D"/>
    <w:rsid w:val="00162EC3"/>
    <w:rsid w:val="00163177"/>
    <w:rsid w:val="00163234"/>
    <w:rsid w:val="001635E7"/>
    <w:rsid w:val="00163836"/>
    <w:rsid w:val="00163C1A"/>
    <w:rsid w:val="00163C35"/>
    <w:rsid w:val="00163FA8"/>
    <w:rsid w:val="00164326"/>
    <w:rsid w:val="0016439C"/>
    <w:rsid w:val="001643AD"/>
    <w:rsid w:val="001644C5"/>
    <w:rsid w:val="001645DD"/>
    <w:rsid w:val="00164980"/>
    <w:rsid w:val="00164B61"/>
    <w:rsid w:val="00164BF5"/>
    <w:rsid w:val="00164D6E"/>
    <w:rsid w:val="00165273"/>
    <w:rsid w:val="001653C3"/>
    <w:rsid w:val="00165669"/>
    <w:rsid w:val="00165B6C"/>
    <w:rsid w:val="00165CB3"/>
    <w:rsid w:val="00165F13"/>
    <w:rsid w:val="00165F1F"/>
    <w:rsid w:val="00165FC0"/>
    <w:rsid w:val="00165FD4"/>
    <w:rsid w:val="0016602A"/>
    <w:rsid w:val="001665C3"/>
    <w:rsid w:val="00166712"/>
    <w:rsid w:val="001667AD"/>
    <w:rsid w:val="00166916"/>
    <w:rsid w:val="0016696D"/>
    <w:rsid w:val="001669AD"/>
    <w:rsid w:val="00166B06"/>
    <w:rsid w:val="00166BAD"/>
    <w:rsid w:val="00166D48"/>
    <w:rsid w:val="00167391"/>
    <w:rsid w:val="00167420"/>
    <w:rsid w:val="0016763B"/>
    <w:rsid w:val="00167986"/>
    <w:rsid w:val="00167D2C"/>
    <w:rsid w:val="00170031"/>
    <w:rsid w:val="00170152"/>
    <w:rsid w:val="001701F9"/>
    <w:rsid w:val="001704FA"/>
    <w:rsid w:val="00170CC1"/>
    <w:rsid w:val="00170D73"/>
    <w:rsid w:val="00171039"/>
    <w:rsid w:val="0017108C"/>
    <w:rsid w:val="00171152"/>
    <w:rsid w:val="001711AE"/>
    <w:rsid w:val="00171296"/>
    <w:rsid w:val="0017164B"/>
    <w:rsid w:val="00171D9C"/>
    <w:rsid w:val="00171F72"/>
    <w:rsid w:val="00171FC8"/>
    <w:rsid w:val="00172007"/>
    <w:rsid w:val="001721D9"/>
    <w:rsid w:val="00172226"/>
    <w:rsid w:val="00172B2E"/>
    <w:rsid w:val="00172FD7"/>
    <w:rsid w:val="0017307E"/>
    <w:rsid w:val="001731DD"/>
    <w:rsid w:val="001734D5"/>
    <w:rsid w:val="001738E6"/>
    <w:rsid w:val="0017390F"/>
    <w:rsid w:val="00173D4F"/>
    <w:rsid w:val="00173D95"/>
    <w:rsid w:val="00173E47"/>
    <w:rsid w:val="00174365"/>
    <w:rsid w:val="001743CB"/>
    <w:rsid w:val="00174535"/>
    <w:rsid w:val="00174747"/>
    <w:rsid w:val="00174824"/>
    <w:rsid w:val="0017489F"/>
    <w:rsid w:val="00174990"/>
    <w:rsid w:val="00174B04"/>
    <w:rsid w:val="00175305"/>
    <w:rsid w:val="0017571F"/>
    <w:rsid w:val="00175D58"/>
    <w:rsid w:val="00175D83"/>
    <w:rsid w:val="001760A1"/>
    <w:rsid w:val="00176440"/>
    <w:rsid w:val="00176CD5"/>
    <w:rsid w:val="00176DB7"/>
    <w:rsid w:val="00176EB2"/>
    <w:rsid w:val="00176EE5"/>
    <w:rsid w:val="00177172"/>
    <w:rsid w:val="001771EB"/>
    <w:rsid w:val="001779E0"/>
    <w:rsid w:val="00177E06"/>
    <w:rsid w:val="00177EE5"/>
    <w:rsid w:val="0018035A"/>
    <w:rsid w:val="00180430"/>
    <w:rsid w:val="001809B2"/>
    <w:rsid w:val="00180BC6"/>
    <w:rsid w:val="00180F6A"/>
    <w:rsid w:val="001810CF"/>
    <w:rsid w:val="0018120C"/>
    <w:rsid w:val="00181392"/>
    <w:rsid w:val="001814B6"/>
    <w:rsid w:val="00181664"/>
    <w:rsid w:val="00181971"/>
    <w:rsid w:val="00181A1E"/>
    <w:rsid w:val="00181B1D"/>
    <w:rsid w:val="00181BE9"/>
    <w:rsid w:val="00182206"/>
    <w:rsid w:val="001823DA"/>
    <w:rsid w:val="001825F3"/>
    <w:rsid w:val="00183092"/>
    <w:rsid w:val="00183431"/>
    <w:rsid w:val="00183879"/>
    <w:rsid w:val="00183AC5"/>
    <w:rsid w:val="00183D7B"/>
    <w:rsid w:val="00183EFF"/>
    <w:rsid w:val="00183F14"/>
    <w:rsid w:val="001842C9"/>
    <w:rsid w:val="00184A1A"/>
    <w:rsid w:val="00184E74"/>
    <w:rsid w:val="0018516D"/>
    <w:rsid w:val="00185351"/>
    <w:rsid w:val="001853C6"/>
    <w:rsid w:val="001856EE"/>
    <w:rsid w:val="00185A1E"/>
    <w:rsid w:val="00185AD1"/>
    <w:rsid w:val="00185AEC"/>
    <w:rsid w:val="00185B10"/>
    <w:rsid w:val="00185D33"/>
    <w:rsid w:val="00185E40"/>
    <w:rsid w:val="00185E65"/>
    <w:rsid w:val="001863C2"/>
    <w:rsid w:val="00186AB9"/>
    <w:rsid w:val="00186AF7"/>
    <w:rsid w:val="00186B6E"/>
    <w:rsid w:val="001870FA"/>
    <w:rsid w:val="001871C2"/>
    <w:rsid w:val="00187325"/>
    <w:rsid w:val="00187369"/>
    <w:rsid w:val="00187691"/>
    <w:rsid w:val="0018788F"/>
    <w:rsid w:val="00187961"/>
    <w:rsid w:val="001879DB"/>
    <w:rsid w:val="00187F0C"/>
    <w:rsid w:val="00190022"/>
    <w:rsid w:val="00190057"/>
    <w:rsid w:val="0019020A"/>
    <w:rsid w:val="00190527"/>
    <w:rsid w:val="0019054B"/>
    <w:rsid w:val="001905A7"/>
    <w:rsid w:val="001906E6"/>
    <w:rsid w:val="001907A5"/>
    <w:rsid w:val="00190884"/>
    <w:rsid w:val="001908EB"/>
    <w:rsid w:val="00190B8D"/>
    <w:rsid w:val="00190EB4"/>
    <w:rsid w:val="00190FF2"/>
    <w:rsid w:val="00191147"/>
    <w:rsid w:val="00191332"/>
    <w:rsid w:val="001914DF"/>
    <w:rsid w:val="0019155A"/>
    <w:rsid w:val="00191759"/>
    <w:rsid w:val="00191EF7"/>
    <w:rsid w:val="00191F14"/>
    <w:rsid w:val="0019211D"/>
    <w:rsid w:val="0019212E"/>
    <w:rsid w:val="00192435"/>
    <w:rsid w:val="001924BF"/>
    <w:rsid w:val="001926CC"/>
    <w:rsid w:val="00192839"/>
    <w:rsid w:val="00192992"/>
    <w:rsid w:val="0019349F"/>
    <w:rsid w:val="00193C15"/>
    <w:rsid w:val="00193D89"/>
    <w:rsid w:val="00193E9F"/>
    <w:rsid w:val="00193FA2"/>
    <w:rsid w:val="00194060"/>
    <w:rsid w:val="00194449"/>
    <w:rsid w:val="00194470"/>
    <w:rsid w:val="00194481"/>
    <w:rsid w:val="0019463D"/>
    <w:rsid w:val="0019493E"/>
    <w:rsid w:val="00194A1D"/>
    <w:rsid w:val="00194B64"/>
    <w:rsid w:val="00194DDA"/>
    <w:rsid w:val="00194F16"/>
    <w:rsid w:val="0019515C"/>
    <w:rsid w:val="0019541C"/>
    <w:rsid w:val="00195889"/>
    <w:rsid w:val="00195BD5"/>
    <w:rsid w:val="0019616A"/>
    <w:rsid w:val="001962B0"/>
    <w:rsid w:val="0019640E"/>
    <w:rsid w:val="0019663D"/>
    <w:rsid w:val="00196920"/>
    <w:rsid w:val="00196986"/>
    <w:rsid w:val="00196A3B"/>
    <w:rsid w:val="00196CE6"/>
    <w:rsid w:val="00196FBD"/>
    <w:rsid w:val="00197183"/>
    <w:rsid w:val="001974A8"/>
    <w:rsid w:val="00197562"/>
    <w:rsid w:val="001976C3"/>
    <w:rsid w:val="001978E3"/>
    <w:rsid w:val="00197C44"/>
    <w:rsid w:val="00197FD8"/>
    <w:rsid w:val="001A04AA"/>
    <w:rsid w:val="001A061B"/>
    <w:rsid w:val="001A0696"/>
    <w:rsid w:val="001A0918"/>
    <w:rsid w:val="001A0A2E"/>
    <w:rsid w:val="001A0ADA"/>
    <w:rsid w:val="001A0D8F"/>
    <w:rsid w:val="001A0EDF"/>
    <w:rsid w:val="001A1308"/>
    <w:rsid w:val="001A14B9"/>
    <w:rsid w:val="001A19AB"/>
    <w:rsid w:val="001A1ED0"/>
    <w:rsid w:val="001A2239"/>
    <w:rsid w:val="001A263C"/>
    <w:rsid w:val="001A2B70"/>
    <w:rsid w:val="001A2BB7"/>
    <w:rsid w:val="001A2EA9"/>
    <w:rsid w:val="001A3CF9"/>
    <w:rsid w:val="001A3D46"/>
    <w:rsid w:val="001A400B"/>
    <w:rsid w:val="001A4194"/>
    <w:rsid w:val="001A4222"/>
    <w:rsid w:val="001A42BC"/>
    <w:rsid w:val="001A4562"/>
    <w:rsid w:val="001A4886"/>
    <w:rsid w:val="001A49D7"/>
    <w:rsid w:val="001A4D38"/>
    <w:rsid w:val="001A508C"/>
    <w:rsid w:val="001A519A"/>
    <w:rsid w:val="001A5266"/>
    <w:rsid w:val="001A54A8"/>
    <w:rsid w:val="001A567E"/>
    <w:rsid w:val="001A583B"/>
    <w:rsid w:val="001A58F3"/>
    <w:rsid w:val="001A5982"/>
    <w:rsid w:val="001A5B86"/>
    <w:rsid w:val="001A5CEB"/>
    <w:rsid w:val="001A5F35"/>
    <w:rsid w:val="001A62B6"/>
    <w:rsid w:val="001A65A8"/>
    <w:rsid w:val="001A6992"/>
    <w:rsid w:val="001A6A1E"/>
    <w:rsid w:val="001A6DF8"/>
    <w:rsid w:val="001A6EB7"/>
    <w:rsid w:val="001A6F3F"/>
    <w:rsid w:val="001A6FC9"/>
    <w:rsid w:val="001A76A8"/>
    <w:rsid w:val="001A7A85"/>
    <w:rsid w:val="001A7C5B"/>
    <w:rsid w:val="001A7F11"/>
    <w:rsid w:val="001B0189"/>
    <w:rsid w:val="001B02F6"/>
    <w:rsid w:val="001B0591"/>
    <w:rsid w:val="001B06E8"/>
    <w:rsid w:val="001B07C3"/>
    <w:rsid w:val="001B0C5D"/>
    <w:rsid w:val="001B1090"/>
    <w:rsid w:val="001B130B"/>
    <w:rsid w:val="001B139D"/>
    <w:rsid w:val="001B16EF"/>
    <w:rsid w:val="001B18C2"/>
    <w:rsid w:val="001B1C75"/>
    <w:rsid w:val="001B2190"/>
    <w:rsid w:val="001B21BF"/>
    <w:rsid w:val="001B26E3"/>
    <w:rsid w:val="001B2BC5"/>
    <w:rsid w:val="001B2E38"/>
    <w:rsid w:val="001B317A"/>
    <w:rsid w:val="001B3302"/>
    <w:rsid w:val="001B35E4"/>
    <w:rsid w:val="001B3A0E"/>
    <w:rsid w:val="001B3C25"/>
    <w:rsid w:val="001B4231"/>
    <w:rsid w:val="001B427B"/>
    <w:rsid w:val="001B47AB"/>
    <w:rsid w:val="001B5106"/>
    <w:rsid w:val="001B538C"/>
    <w:rsid w:val="001B5578"/>
    <w:rsid w:val="001B57B4"/>
    <w:rsid w:val="001B5874"/>
    <w:rsid w:val="001B5875"/>
    <w:rsid w:val="001B5A3D"/>
    <w:rsid w:val="001B5B6D"/>
    <w:rsid w:val="001B5B6E"/>
    <w:rsid w:val="001B5CA4"/>
    <w:rsid w:val="001B5CF9"/>
    <w:rsid w:val="001B5E9B"/>
    <w:rsid w:val="001B6534"/>
    <w:rsid w:val="001B6AC8"/>
    <w:rsid w:val="001B6EB2"/>
    <w:rsid w:val="001B70B7"/>
    <w:rsid w:val="001B73BA"/>
    <w:rsid w:val="001B74E6"/>
    <w:rsid w:val="001B7F55"/>
    <w:rsid w:val="001C0120"/>
    <w:rsid w:val="001C029B"/>
    <w:rsid w:val="001C0467"/>
    <w:rsid w:val="001C0AF8"/>
    <w:rsid w:val="001C0C63"/>
    <w:rsid w:val="001C0E44"/>
    <w:rsid w:val="001C0E4A"/>
    <w:rsid w:val="001C0F34"/>
    <w:rsid w:val="001C102D"/>
    <w:rsid w:val="001C123A"/>
    <w:rsid w:val="001C1647"/>
    <w:rsid w:val="001C1B25"/>
    <w:rsid w:val="001C214C"/>
    <w:rsid w:val="001C23E2"/>
    <w:rsid w:val="001C273A"/>
    <w:rsid w:val="001C27A5"/>
    <w:rsid w:val="001C2971"/>
    <w:rsid w:val="001C29EA"/>
    <w:rsid w:val="001C29F2"/>
    <w:rsid w:val="001C2A58"/>
    <w:rsid w:val="001C2AAF"/>
    <w:rsid w:val="001C2B3C"/>
    <w:rsid w:val="001C3009"/>
    <w:rsid w:val="001C3145"/>
    <w:rsid w:val="001C3181"/>
    <w:rsid w:val="001C3248"/>
    <w:rsid w:val="001C32F4"/>
    <w:rsid w:val="001C3379"/>
    <w:rsid w:val="001C3B19"/>
    <w:rsid w:val="001C4040"/>
    <w:rsid w:val="001C4465"/>
    <w:rsid w:val="001C4678"/>
    <w:rsid w:val="001C47CD"/>
    <w:rsid w:val="001C5136"/>
    <w:rsid w:val="001C533C"/>
    <w:rsid w:val="001C53B3"/>
    <w:rsid w:val="001C565A"/>
    <w:rsid w:val="001C569F"/>
    <w:rsid w:val="001C584F"/>
    <w:rsid w:val="001C59DE"/>
    <w:rsid w:val="001C5A0D"/>
    <w:rsid w:val="001C5D2F"/>
    <w:rsid w:val="001C5D86"/>
    <w:rsid w:val="001C62BB"/>
    <w:rsid w:val="001C63F5"/>
    <w:rsid w:val="001C63FE"/>
    <w:rsid w:val="001C6493"/>
    <w:rsid w:val="001C691F"/>
    <w:rsid w:val="001C693B"/>
    <w:rsid w:val="001C6A6D"/>
    <w:rsid w:val="001C6BBF"/>
    <w:rsid w:val="001C6D3E"/>
    <w:rsid w:val="001C71BD"/>
    <w:rsid w:val="001C72A1"/>
    <w:rsid w:val="001C7320"/>
    <w:rsid w:val="001C7387"/>
    <w:rsid w:val="001C7504"/>
    <w:rsid w:val="001C75A0"/>
    <w:rsid w:val="001C7913"/>
    <w:rsid w:val="001C7C03"/>
    <w:rsid w:val="001C7CA5"/>
    <w:rsid w:val="001C7D01"/>
    <w:rsid w:val="001C7FA4"/>
    <w:rsid w:val="001D031B"/>
    <w:rsid w:val="001D065B"/>
    <w:rsid w:val="001D0F8F"/>
    <w:rsid w:val="001D105F"/>
    <w:rsid w:val="001D13A9"/>
    <w:rsid w:val="001D1749"/>
    <w:rsid w:val="001D1807"/>
    <w:rsid w:val="001D1968"/>
    <w:rsid w:val="001D197C"/>
    <w:rsid w:val="001D1E2A"/>
    <w:rsid w:val="001D1F28"/>
    <w:rsid w:val="001D1F61"/>
    <w:rsid w:val="001D2175"/>
    <w:rsid w:val="001D25C6"/>
    <w:rsid w:val="001D2616"/>
    <w:rsid w:val="001D2679"/>
    <w:rsid w:val="001D269B"/>
    <w:rsid w:val="001D28FA"/>
    <w:rsid w:val="001D2932"/>
    <w:rsid w:val="001D2C30"/>
    <w:rsid w:val="001D2C63"/>
    <w:rsid w:val="001D2E2C"/>
    <w:rsid w:val="001D30AA"/>
    <w:rsid w:val="001D3677"/>
    <w:rsid w:val="001D369F"/>
    <w:rsid w:val="001D3823"/>
    <w:rsid w:val="001D395C"/>
    <w:rsid w:val="001D3AF0"/>
    <w:rsid w:val="001D3D30"/>
    <w:rsid w:val="001D4BE0"/>
    <w:rsid w:val="001D579F"/>
    <w:rsid w:val="001D5991"/>
    <w:rsid w:val="001D5A79"/>
    <w:rsid w:val="001D5A7A"/>
    <w:rsid w:val="001D5BB1"/>
    <w:rsid w:val="001D5BFF"/>
    <w:rsid w:val="001D5D00"/>
    <w:rsid w:val="001D5D0F"/>
    <w:rsid w:val="001D5E9F"/>
    <w:rsid w:val="001D61A8"/>
    <w:rsid w:val="001D61F1"/>
    <w:rsid w:val="001D6AB0"/>
    <w:rsid w:val="001D6CCC"/>
    <w:rsid w:val="001D6CE2"/>
    <w:rsid w:val="001D6DD0"/>
    <w:rsid w:val="001D6E7C"/>
    <w:rsid w:val="001D7510"/>
    <w:rsid w:val="001D76D0"/>
    <w:rsid w:val="001D7889"/>
    <w:rsid w:val="001D78A9"/>
    <w:rsid w:val="001D7986"/>
    <w:rsid w:val="001E01B3"/>
    <w:rsid w:val="001E0309"/>
    <w:rsid w:val="001E0580"/>
    <w:rsid w:val="001E0EB0"/>
    <w:rsid w:val="001E0F56"/>
    <w:rsid w:val="001E0FB5"/>
    <w:rsid w:val="001E1317"/>
    <w:rsid w:val="001E154B"/>
    <w:rsid w:val="001E1A0F"/>
    <w:rsid w:val="001E1AB8"/>
    <w:rsid w:val="001E1CC1"/>
    <w:rsid w:val="001E1CC4"/>
    <w:rsid w:val="001E1F13"/>
    <w:rsid w:val="001E203A"/>
    <w:rsid w:val="001E21E0"/>
    <w:rsid w:val="001E21F7"/>
    <w:rsid w:val="001E2665"/>
    <w:rsid w:val="001E2A51"/>
    <w:rsid w:val="001E2C31"/>
    <w:rsid w:val="001E2E3A"/>
    <w:rsid w:val="001E356F"/>
    <w:rsid w:val="001E36A8"/>
    <w:rsid w:val="001E3D59"/>
    <w:rsid w:val="001E3E49"/>
    <w:rsid w:val="001E3E83"/>
    <w:rsid w:val="001E42F4"/>
    <w:rsid w:val="001E483E"/>
    <w:rsid w:val="001E48B7"/>
    <w:rsid w:val="001E4943"/>
    <w:rsid w:val="001E50C0"/>
    <w:rsid w:val="001E5102"/>
    <w:rsid w:val="001E5799"/>
    <w:rsid w:val="001E581D"/>
    <w:rsid w:val="001E5AE7"/>
    <w:rsid w:val="001E5E0C"/>
    <w:rsid w:val="001E5F57"/>
    <w:rsid w:val="001E62A5"/>
    <w:rsid w:val="001E6455"/>
    <w:rsid w:val="001E6692"/>
    <w:rsid w:val="001E6781"/>
    <w:rsid w:val="001E68F8"/>
    <w:rsid w:val="001E697C"/>
    <w:rsid w:val="001E6A64"/>
    <w:rsid w:val="001E6BFB"/>
    <w:rsid w:val="001E6C09"/>
    <w:rsid w:val="001E6E5F"/>
    <w:rsid w:val="001E709A"/>
    <w:rsid w:val="001E7302"/>
    <w:rsid w:val="001E746A"/>
    <w:rsid w:val="001E7815"/>
    <w:rsid w:val="001E7A0F"/>
    <w:rsid w:val="001F0628"/>
    <w:rsid w:val="001F090C"/>
    <w:rsid w:val="001F0912"/>
    <w:rsid w:val="001F0B34"/>
    <w:rsid w:val="001F0CAB"/>
    <w:rsid w:val="001F0EA1"/>
    <w:rsid w:val="001F0F19"/>
    <w:rsid w:val="001F0F5F"/>
    <w:rsid w:val="001F1061"/>
    <w:rsid w:val="001F112E"/>
    <w:rsid w:val="001F18A1"/>
    <w:rsid w:val="001F18E4"/>
    <w:rsid w:val="001F18F1"/>
    <w:rsid w:val="001F199A"/>
    <w:rsid w:val="001F1BF9"/>
    <w:rsid w:val="001F1C72"/>
    <w:rsid w:val="001F2135"/>
    <w:rsid w:val="001F23F9"/>
    <w:rsid w:val="001F24F0"/>
    <w:rsid w:val="001F2C30"/>
    <w:rsid w:val="001F2C84"/>
    <w:rsid w:val="001F2D96"/>
    <w:rsid w:val="001F2E4D"/>
    <w:rsid w:val="001F3501"/>
    <w:rsid w:val="001F36A1"/>
    <w:rsid w:val="001F3720"/>
    <w:rsid w:val="001F3976"/>
    <w:rsid w:val="001F3F69"/>
    <w:rsid w:val="001F42B0"/>
    <w:rsid w:val="001F44C0"/>
    <w:rsid w:val="001F4528"/>
    <w:rsid w:val="001F487F"/>
    <w:rsid w:val="001F48BD"/>
    <w:rsid w:val="001F48CA"/>
    <w:rsid w:val="001F4A68"/>
    <w:rsid w:val="001F4B4E"/>
    <w:rsid w:val="001F4C70"/>
    <w:rsid w:val="001F4CF5"/>
    <w:rsid w:val="001F5175"/>
    <w:rsid w:val="001F56C7"/>
    <w:rsid w:val="001F5D1C"/>
    <w:rsid w:val="001F5D97"/>
    <w:rsid w:val="001F600B"/>
    <w:rsid w:val="001F612B"/>
    <w:rsid w:val="001F615C"/>
    <w:rsid w:val="001F62BE"/>
    <w:rsid w:val="001F62C1"/>
    <w:rsid w:val="001F6492"/>
    <w:rsid w:val="001F6736"/>
    <w:rsid w:val="001F67CF"/>
    <w:rsid w:val="001F6853"/>
    <w:rsid w:val="001F68F1"/>
    <w:rsid w:val="001F6994"/>
    <w:rsid w:val="001F7145"/>
    <w:rsid w:val="001F7197"/>
    <w:rsid w:val="001F74EF"/>
    <w:rsid w:val="001F778F"/>
    <w:rsid w:val="001F7F5D"/>
    <w:rsid w:val="00200218"/>
    <w:rsid w:val="0020047C"/>
    <w:rsid w:val="002004CD"/>
    <w:rsid w:val="002005BA"/>
    <w:rsid w:val="00200653"/>
    <w:rsid w:val="0020076C"/>
    <w:rsid w:val="00200C5C"/>
    <w:rsid w:val="00200CE8"/>
    <w:rsid w:val="00200CF6"/>
    <w:rsid w:val="00200E1F"/>
    <w:rsid w:val="0020106D"/>
    <w:rsid w:val="00201472"/>
    <w:rsid w:val="00201475"/>
    <w:rsid w:val="0020196D"/>
    <w:rsid w:val="00201B0D"/>
    <w:rsid w:val="00201B88"/>
    <w:rsid w:val="00201E87"/>
    <w:rsid w:val="002024E8"/>
    <w:rsid w:val="002028BB"/>
    <w:rsid w:val="002029C6"/>
    <w:rsid w:val="002029F0"/>
    <w:rsid w:val="002030EB"/>
    <w:rsid w:val="00203409"/>
    <w:rsid w:val="0020364D"/>
    <w:rsid w:val="002036D4"/>
    <w:rsid w:val="002036F9"/>
    <w:rsid w:val="002037D9"/>
    <w:rsid w:val="00203C74"/>
    <w:rsid w:val="00203CFE"/>
    <w:rsid w:val="0020406B"/>
    <w:rsid w:val="00204754"/>
    <w:rsid w:val="0020482C"/>
    <w:rsid w:val="00204A4C"/>
    <w:rsid w:val="00204B52"/>
    <w:rsid w:val="00204C5D"/>
    <w:rsid w:val="00204EF1"/>
    <w:rsid w:val="0020501A"/>
    <w:rsid w:val="0020505D"/>
    <w:rsid w:val="00205129"/>
    <w:rsid w:val="0020560C"/>
    <w:rsid w:val="00205665"/>
    <w:rsid w:val="0020580C"/>
    <w:rsid w:val="00205A1D"/>
    <w:rsid w:val="00205B8C"/>
    <w:rsid w:val="00205D92"/>
    <w:rsid w:val="00205E87"/>
    <w:rsid w:val="00205ED9"/>
    <w:rsid w:val="0020610A"/>
    <w:rsid w:val="002062D1"/>
    <w:rsid w:val="002063B6"/>
    <w:rsid w:val="002065EB"/>
    <w:rsid w:val="00206B14"/>
    <w:rsid w:val="00206BB3"/>
    <w:rsid w:val="00206EAE"/>
    <w:rsid w:val="00206ED1"/>
    <w:rsid w:val="00206FDE"/>
    <w:rsid w:val="002073B3"/>
    <w:rsid w:val="002077A1"/>
    <w:rsid w:val="00207E3E"/>
    <w:rsid w:val="00207E9B"/>
    <w:rsid w:val="00207F28"/>
    <w:rsid w:val="002105CE"/>
    <w:rsid w:val="00210837"/>
    <w:rsid w:val="002108A6"/>
    <w:rsid w:val="00210BD7"/>
    <w:rsid w:val="00210E44"/>
    <w:rsid w:val="00210EFE"/>
    <w:rsid w:val="00210F31"/>
    <w:rsid w:val="002114F7"/>
    <w:rsid w:val="002114F8"/>
    <w:rsid w:val="002115AC"/>
    <w:rsid w:val="0021190E"/>
    <w:rsid w:val="00211A81"/>
    <w:rsid w:val="00211C86"/>
    <w:rsid w:val="00211CBF"/>
    <w:rsid w:val="00211CFC"/>
    <w:rsid w:val="00211D82"/>
    <w:rsid w:val="00212322"/>
    <w:rsid w:val="002124D9"/>
    <w:rsid w:val="00212668"/>
    <w:rsid w:val="00212755"/>
    <w:rsid w:val="00212842"/>
    <w:rsid w:val="00212BF0"/>
    <w:rsid w:val="00212EB5"/>
    <w:rsid w:val="00213090"/>
    <w:rsid w:val="0021325D"/>
    <w:rsid w:val="0021371F"/>
    <w:rsid w:val="002139E4"/>
    <w:rsid w:val="00214365"/>
    <w:rsid w:val="002143E5"/>
    <w:rsid w:val="002143EC"/>
    <w:rsid w:val="00214566"/>
    <w:rsid w:val="00214C09"/>
    <w:rsid w:val="0021516B"/>
    <w:rsid w:val="002153E7"/>
    <w:rsid w:val="00215683"/>
    <w:rsid w:val="00215BD7"/>
    <w:rsid w:val="00215EE7"/>
    <w:rsid w:val="00215EEF"/>
    <w:rsid w:val="00215F01"/>
    <w:rsid w:val="0021636C"/>
    <w:rsid w:val="0021656C"/>
    <w:rsid w:val="002167FC"/>
    <w:rsid w:val="00216C61"/>
    <w:rsid w:val="00216ECF"/>
    <w:rsid w:val="002174F9"/>
    <w:rsid w:val="002175F1"/>
    <w:rsid w:val="002177B8"/>
    <w:rsid w:val="0021793E"/>
    <w:rsid w:val="00217BA5"/>
    <w:rsid w:val="00217F40"/>
    <w:rsid w:val="00217F6A"/>
    <w:rsid w:val="00217FEC"/>
    <w:rsid w:val="0022015D"/>
    <w:rsid w:val="0022020E"/>
    <w:rsid w:val="00220227"/>
    <w:rsid w:val="00221071"/>
    <w:rsid w:val="00221138"/>
    <w:rsid w:val="002213B9"/>
    <w:rsid w:val="0022153F"/>
    <w:rsid w:val="00221A25"/>
    <w:rsid w:val="00221AC0"/>
    <w:rsid w:val="00221BA5"/>
    <w:rsid w:val="00221E46"/>
    <w:rsid w:val="00221E76"/>
    <w:rsid w:val="00222119"/>
    <w:rsid w:val="002221C1"/>
    <w:rsid w:val="00222218"/>
    <w:rsid w:val="0022240C"/>
    <w:rsid w:val="00222413"/>
    <w:rsid w:val="002224F5"/>
    <w:rsid w:val="00222650"/>
    <w:rsid w:val="0022276D"/>
    <w:rsid w:val="0022276F"/>
    <w:rsid w:val="00222936"/>
    <w:rsid w:val="0022294C"/>
    <w:rsid w:val="00222987"/>
    <w:rsid w:val="002229B5"/>
    <w:rsid w:val="00222B20"/>
    <w:rsid w:val="002231B6"/>
    <w:rsid w:val="00223279"/>
    <w:rsid w:val="0022360B"/>
    <w:rsid w:val="00223930"/>
    <w:rsid w:val="00223C8C"/>
    <w:rsid w:val="00223F53"/>
    <w:rsid w:val="00223F68"/>
    <w:rsid w:val="002240BD"/>
    <w:rsid w:val="002240DF"/>
    <w:rsid w:val="00224516"/>
    <w:rsid w:val="0022456C"/>
    <w:rsid w:val="002245C9"/>
    <w:rsid w:val="00224E0E"/>
    <w:rsid w:val="00225265"/>
    <w:rsid w:val="00225307"/>
    <w:rsid w:val="00225334"/>
    <w:rsid w:val="002257DB"/>
    <w:rsid w:val="0022597D"/>
    <w:rsid w:val="00225995"/>
    <w:rsid w:val="00225B49"/>
    <w:rsid w:val="00225B4D"/>
    <w:rsid w:val="00225C42"/>
    <w:rsid w:val="00225C50"/>
    <w:rsid w:val="00225EBB"/>
    <w:rsid w:val="0022613B"/>
    <w:rsid w:val="00226191"/>
    <w:rsid w:val="002262E4"/>
    <w:rsid w:val="002263F6"/>
    <w:rsid w:val="00226696"/>
    <w:rsid w:val="0022678B"/>
    <w:rsid w:val="00227293"/>
    <w:rsid w:val="0022783F"/>
    <w:rsid w:val="00227A17"/>
    <w:rsid w:val="00227AFA"/>
    <w:rsid w:val="00227C29"/>
    <w:rsid w:val="00227F2F"/>
    <w:rsid w:val="00227F79"/>
    <w:rsid w:val="0023031B"/>
    <w:rsid w:val="002303BF"/>
    <w:rsid w:val="0023081F"/>
    <w:rsid w:val="00230E9A"/>
    <w:rsid w:val="00230E9D"/>
    <w:rsid w:val="00230FB4"/>
    <w:rsid w:val="00231688"/>
    <w:rsid w:val="00231C3E"/>
    <w:rsid w:val="00231D67"/>
    <w:rsid w:val="00231EB1"/>
    <w:rsid w:val="00231EB6"/>
    <w:rsid w:val="00232104"/>
    <w:rsid w:val="0023216C"/>
    <w:rsid w:val="0023226B"/>
    <w:rsid w:val="002325D5"/>
    <w:rsid w:val="002325F2"/>
    <w:rsid w:val="002329C2"/>
    <w:rsid w:val="00232B28"/>
    <w:rsid w:val="00232E9F"/>
    <w:rsid w:val="00233344"/>
    <w:rsid w:val="00233891"/>
    <w:rsid w:val="002339FC"/>
    <w:rsid w:val="00233B9E"/>
    <w:rsid w:val="00233C5E"/>
    <w:rsid w:val="0023401A"/>
    <w:rsid w:val="0023403B"/>
    <w:rsid w:val="00234047"/>
    <w:rsid w:val="002340D0"/>
    <w:rsid w:val="00234265"/>
    <w:rsid w:val="00234366"/>
    <w:rsid w:val="00234433"/>
    <w:rsid w:val="002345CC"/>
    <w:rsid w:val="002345FA"/>
    <w:rsid w:val="00234758"/>
    <w:rsid w:val="00234A73"/>
    <w:rsid w:val="00234D38"/>
    <w:rsid w:val="00234F54"/>
    <w:rsid w:val="0023517C"/>
    <w:rsid w:val="002354D0"/>
    <w:rsid w:val="00235670"/>
    <w:rsid w:val="002356E7"/>
    <w:rsid w:val="002357D3"/>
    <w:rsid w:val="002358E7"/>
    <w:rsid w:val="00235C6F"/>
    <w:rsid w:val="00235E26"/>
    <w:rsid w:val="00235F56"/>
    <w:rsid w:val="0023620C"/>
    <w:rsid w:val="002362D3"/>
    <w:rsid w:val="0023630E"/>
    <w:rsid w:val="002363F6"/>
    <w:rsid w:val="00236459"/>
    <w:rsid w:val="00236590"/>
    <w:rsid w:val="00236800"/>
    <w:rsid w:val="00236A8D"/>
    <w:rsid w:val="00236DA4"/>
    <w:rsid w:val="00236E80"/>
    <w:rsid w:val="00236F0B"/>
    <w:rsid w:val="00237173"/>
    <w:rsid w:val="002374B2"/>
    <w:rsid w:val="0023760C"/>
    <w:rsid w:val="00237CB8"/>
    <w:rsid w:val="00237E0A"/>
    <w:rsid w:val="00237EB6"/>
    <w:rsid w:val="0024001A"/>
    <w:rsid w:val="002400C5"/>
    <w:rsid w:val="002400E5"/>
    <w:rsid w:val="002402C3"/>
    <w:rsid w:val="00240389"/>
    <w:rsid w:val="002404A0"/>
    <w:rsid w:val="00240869"/>
    <w:rsid w:val="00240B69"/>
    <w:rsid w:val="00240BDE"/>
    <w:rsid w:val="00240EEE"/>
    <w:rsid w:val="00240F1A"/>
    <w:rsid w:val="0024122B"/>
    <w:rsid w:val="0024141F"/>
    <w:rsid w:val="002414F8"/>
    <w:rsid w:val="0024179F"/>
    <w:rsid w:val="00241844"/>
    <w:rsid w:val="002419F4"/>
    <w:rsid w:val="00241AB2"/>
    <w:rsid w:val="00241CAD"/>
    <w:rsid w:val="00241EBD"/>
    <w:rsid w:val="00241F08"/>
    <w:rsid w:val="00241F39"/>
    <w:rsid w:val="002420B8"/>
    <w:rsid w:val="00242384"/>
    <w:rsid w:val="002423AA"/>
    <w:rsid w:val="002428F7"/>
    <w:rsid w:val="00242A7F"/>
    <w:rsid w:val="00242C03"/>
    <w:rsid w:val="00243014"/>
    <w:rsid w:val="002432C4"/>
    <w:rsid w:val="002434B5"/>
    <w:rsid w:val="00243870"/>
    <w:rsid w:val="002439F3"/>
    <w:rsid w:val="00243A6C"/>
    <w:rsid w:val="00243C59"/>
    <w:rsid w:val="00243C85"/>
    <w:rsid w:val="00243F76"/>
    <w:rsid w:val="00244547"/>
    <w:rsid w:val="002447DD"/>
    <w:rsid w:val="00244B8F"/>
    <w:rsid w:val="00244D13"/>
    <w:rsid w:val="00244D51"/>
    <w:rsid w:val="0024548A"/>
    <w:rsid w:val="00245559"/>
    <w:rsid w:val="0024561E"/>
    <w:rsid w:val="00245817"/>
    <w:rsid w:val="0024584F"/>
    <w:rsid w:val="00245FA9"/>
    <w:rsid w:val="002464A2"/>
    <w:rsid w:val="00246968"/>
    <w:rsid w:val="00246DE7"/>
    <w:rsid w:val="00246EB1"/>
    <w:rsid w:val="00247839"/>
    <w:rsid w:val="002479D9"/>
    <w:rsid w:val="00247B33"/>
    <w:rsid w:val="00247CC5"/>
    <w:rsid w:val="00247F69"/>
    <w:rsid w:val="00250AB6"/>
    <w:rsid w:val="00250D27"/>
    <w:rsid w:val="00250F75"/>
    <w:rsid w:val="00250F84"/>
    <w:rsid w:val="00251010"/>
    <w:rsid w:val="0025101C"/>
    <w:rsid w:val="0025118A"/>
    <w:rsid w:val="0025178D"/>
    <w:rsid w:val="00251C3D"/>
    <w:rsid w:val="002520DC"/>
    <w:rsid w:val="002522BD"/>
    <w:rsid w:val="00252456"/>
    <w:rsid w:val="00252473"/>
    <w:rsid w:val="00252558"/>
    <w:rsid w:val="002527BA"/>
    <w:rsid w:val="00252C7A"/>
    <w:rsid w:val="00252DA0"/>
    <w:rsid w:val="00252FF3"/>
    <w:rsid w:val="0025302F"/>
    <w:rsid w:val="002533BB"/>
    <w:rsid w:val="002533D1"/>
    <w:rsid w:val="002533DB"/>
    <w:rsid w:val="00253502"/>
    <w:rsid w:val="0025352E"/>
    <w:rsid w:val="0025359A"/>
    <w:rsid w:val="0025386C"/>
    <w:rsid w:val="002538D2"/>
    <w:rsid w:val="002539BC"/>
    <w:rsid w:val="00253A9E"/>
    <w:rsid w:val="00253AD6"/>
    <w:rsid w:val="00253F42"/>
    <w:rsid w:val="002547B9"/>
    <w:rsid w:val="002548CC"/>
    <w:rsid w:val="00254912"/>
    <w:rsid w:val="0025498D"/>
    <w:rsid w:val="00254CE0"/>
    <w:rsid w:val="0025555B"/>
    <w:rsid w:val="00255704"/>
    <w:rsid w:val="0025600C"/>
    <w:rsid w:val="00256112"/>
    <w:rsid w:val="00256440"/>
    <w:rsid w:val="0025665D"/>
    <w:rsid w:val="0025685B"/>
    <w:rsid w:val="00256BFB"/>
    <w:rsid w:val="00256BFD"/>
    <w:rsid w:val="00256C73"/>
    <w:rsid w:val="0025712B"/>
    <w:rsid w:val="002576B3"/>
    <w:rsid w:val="00257994"/>
    <w:rsid w:val="00257B42"/>
    <w:rsid w:val="00257C32"/>
    <w:rsid w:val="00257C43"/>
    <w:rsid w:val="00260012"/>
    <w:rsid w:val="00260130"/>
    <w:rsid w:val="00260334"/>
    <w:rsid w:val="00260984"/>
    <w:rsid w:val="00260A10"/>
    <w:rsid w:val="00260BE3"/>
    <w:rsid w:val="00260C95"/>
    <w:rsid w:val="00260DD2"/>
    <w:rsid w:val="00261317"/>
    <w:rsid w:val="002618C9"/>
    <w:rsid w:val="00261E22"/>
    <w:rsid w:val="002621BC"/>
    <w:rsid w:val="00262203"/>
    <w:rsid w:val="00262295"/>
    <w:rsid w:val="002623F6"/>
    <w:rsid w:val="00262447"/>
    <w:rsid w:val="002624C7"/>
    <w:rsid w:val="002626B7"/>
    <w:rsid w:val="002627BE"/>
    <w:rsid w:val="00262B0C"/>
    <w:rsid w:val="00262CE0"/>
    <w:rsid w:val="00262D26"/>
    <w:rsid w:val="00262D6C"/>
    <w:rsid w:val="00262FB3"/>
    <w:rsid w:val="00262FD6"/>
    <w:rsid w:val="0026349A"/>
    <w:rsid w:val="00263922"/>
    <w:rsid w:val="00263A61"/>
    <w:rsid w:val="002641B2"/>
    <w:rsid w:val="002641D3"/>
    <w:rsid w:val="00264272"/>
    <w:rsid w:val="00264D2E"/>
    <w:rsid w:val="002651CB"/>
    <w:rsid w:val="002655CA"/>
    <w:rsid w:val="002655E5"/>
    <w:rsid w:val="002655FA"/>
    <w:rsid w:val="00265D7C"/>
    <w:rsid w:val="00265EF0"/>
    <w:rsid w:val="00266015"/>
    <w:rsid w:val="00266160"/>
    <w:rsid w:val="0026643E"/>
    <w:rsid w:val="00266474"/>
    <w:rsid w:val="00266659"/>
    <w:rsid w:val="00266A49"/>
    <w:rsid w:val="00266B3B"/>
    <w:rsid w:val="00266BA2"/>
    <w:rsid w:val="00266C83"/>
    <w:rsid w:val="00266F55"/>
    <w:rsid w:val="002671B1"/>
    <w:rsid w:val="00267689"/>
    <w:rsid w:val="0026784B"/>
    <w:rsid w:val="00267989"/>
    <w:rsid w:val="00267B70"/>
    <w:rsid w:val="00267B88"/>
    <w:rsid w:val="00267C00"/>
    <w:rsid w:val="00267D23"/>
    <w:rsid w:val="00267E19"/>
    <w:rsid w:val="00267E60"/>
    <w:rsid w:val="00270110"/>
    <w:rsid w:val="00270379"/>
    <w:rsid w:val="00270427"/>
    <w:rsid w:val="00270572"/>
    <w:rsid w:val="00270933"/>
    <w:rsid w:val="00270990"/>
    <w:rsid w:val="002709D6"/>
    <w:rsid w:val="00270DC0"/>
    <w:rsid w:val="0027109D"/>
    <w:rsid w:val="002712A6"/>
    <w:rsid w:val="002713E5"/>
    <w:rsid w:val="002714B2"/>
    <w:rsid w:val="0027191B"/>
    <w:rsid w:val="00271955"/>
    <w:rsid w:val="002719CE"/>
    <w:rsid w:val="00271AEE"/>
    <w:rsid w:val="00271BED"/>
    <w:rsid w:val="00271E2B"/>
    <w:rsid w:val="00272200"/>
    <w:rsid w:val="00272256"/>
    <w:rsid w:val="0027230C"/>
    <w:rsid w:val="002723A1"/>
    <w:rsid w:val="00272471"/>
    <w:rsid w:val="0027249E"/>
    <w:rsid w:val="002724CF"/>
    <w:rsid w:val="002724EF"/>
    <w:rsid w:val="002726CA"/>
    <w:rsid w:val="00272744"/>
    <w:rsid w:val="0027275C"/>
    <w:rsid w:val="00272788"/>
    <w:rsid w:val="002727D8"/>
    <w:rsid w:val="002727DD"/>
    <w:rsid w:val="0027289A"/>
    <w:rsid w:val="002728AA"/>
    <w:rsid w:val="002728E1"/>
    <w:rsid w:val="00272B6A"/>
    <w:rsid w:val="00272C02"/>
    <w:rsid w:val="00272F66"/>
    <w:rsid w:val="00273084"/>
    <w:rsid w:val="00273551"/>
    <w:rsid w:val="00273A04"/>
    <w:rsid w:val="00273B7D"/>
    <w:rsid w:val="00273CFC"/>
    <w:rsid w:val="00273E5D"/>
    <w:rsid w:val="0027418D"/>
    <w:rsid w:val="002741D8"/>
    <w:rsid w:val="00274A7E"/>
    <w:rsid w:val="00274A99"/>
    <w:rsid w:val="00274BA0"/>
    <w:rsid w:val="00274C37"/>
    <w:rsid w:val="00274E50"/>
    <w:rsid w:val="00274E93"/>
    <w:rsid w:val="00274F25"/>
    <w:rsid w:val="002752CD"/>
    <w:rsid w:val="00275755"/>
    <w:rsid w:val="00275AFC"/>
    <w:rsid w:val="00275E3B"/>
    <w:rsid w:val="00275F1D"/>
    <w:rsid w:val="00276060"/>
    <w:rsid w:val="0027663B"/>
    <w:rsid w:val="0027667B"/>
    <w:rsid w:val="002768C6"/>
    <w:rsid w:val="0027696F"/>
    <w:rsid w:val="00276D9A"/>
    <w:rsid w:val="00277058"/>
    <w:rsid w:val="0027716D"/>
    <w:rsid w:val="00277370"/>
    <w:rsid w:val="002774EB"/>
    <w:rsid w:val="002777A4"/>
    <w:rsid w:val="00277845"/>
    <w:rsid w:val="002778B1"/>
    <w:rsid w:val="00277B71"/>
    <w:rsid w:val="00277D73"/>
    <w:rsid w:val="00277EBC"/>
    <w:rsid w:val="00280154"/>
    <w:rsid w:val="00280491"/>
    <w:rsid w:val="002804C6"/>
    <w:rsid w:val="00280637"/>
    <w:rsid w:val="002809F6"/>
    <w:rsid w:val="00280A2F"/>
    <w:rsid w:val="00280CAD"/>
    <w:rsid w:val="00281083"/>
    <w:rsid w:val="002811AA"/>
    <w:rsid w:val="002811D8"/>
    <w:rsid w:val="00281203"/>
    <w:rsid w:val="0028141E"/>
    <w:rsid w:val="002818DF"/>
    <w:rsid w:val="0028190E"/>
    <w:rsid w:val="00281C53"/>
    <w:rsid w:val="00281FD6"/>
    <w:rsid w:val="0028231A"/>
    <w:rsid w:val="00282805"/>
    <w:rsid w:val="00282FBC"/>
    <w:rsid w:val="00283161"/>
    <w:rsid w:val="00283506"/>
    <w:rsid w:val="0028352E"/>
    <w:rsid w:val="00283957"/>
    <w:rsid w:val="00283C74"/>
    <w:rsid w:val="00283D9C"/>
    <w:rsid w:val="00283DDB"/>
    <w:rsid w:val="00283F92"/>
    <w:rsid w:val="002840B1"/>
    <w:rsid w:val="002842CB"/>
    <w:rsid w:val="0028444C"/>
    <w:rsid w:val="00284581"/>
    <w:rsid w:val="00284827"/>
    <w:rsid w:val="0028499A"/>
    <w:rsid w:val="00284D25"/>
    <w:rsid w:val="00284EF2"/>
    <w:rsid w:val="002855D4"/>
    <w:rsid w:val="00285661"/>
    <w:rsid w:val="00285914"/>
    <w:rsid w:val="00285A7B"/>
    <w:rsid w:val="00285AB7"/>
    <w:rsid w:val="002861FA"/>
    <w:rsid w:val="00286298"/>
    <w:rsid w:val="002865C5"/>
    <w:rsid w:val="00286692"/>
    <w:rsid w:val="00286B71"/>
    <w:rsid w:val="00286BB9"/>
    <w:rsid w:val="00286C7F"/>
    <w:rsid w:val="00286E1A"/>
    <w:rsid w:val="002870FA"/>
    <w:rsid w:val="002872AA"/>
    <w:rsid w:val="002872F8"/>
    <w:rsid w:val="00287319"/>
    <w:rsid w:val="002878DD"/>
    <w:rsid w:val="00287A57"/>
    <w:rsid w:val="00287C8B"/>
    <w:rsid w:val="00287CB5"/>
    <w:rsid w:val="00287D01"/>
    <w:rsid w:val="0029029D"/>
    <w:rsid w:val="00290745"/>
    <w:rsid w:val="002907B5"/>
    <w:rsid w:val="002907C5"/>
    <w:rsid w:val="0029086D"/>
    <w:rsid w:val="00290CBD"/>
    <w:rsid w:val="002911E8"/>
    <w:rsid w:val="00291384"/>
    <w:rsid w:val="002917E9"/>
    <w:rsid w:val="0029191B"/>
    <w:rsid w:val="00291975"/>
    <w:rsid w:val="00291AE2"/>
    <w:rsid w:val="00291F8F"/>
    <w:rsid w:val="0029202B"/>
    <w:rsid w:val="0029209A"/>
    <w:rsid w:val="002924DC"/>
    <w:rsid w:val="00292D10"/>
    <w:rsid w:val="00292D99"/>
    <w:rsid w:val="00292DC3"/>
    <w:rsid w:val="002931CF"/>
    <w:rsid w:val="002936D9"/>
    <w:rsid w:val="002939C7"/>
    <w:rsid w:val="00293DC9"/>
    <w:rsid w:val="00293DEC"/>
    <w:rsid w:val="0029438A"/>
    <w:rsid w:val="00294555"/>
    <w:rsid w:val="00294758"/>
    <w:rsid w:val="0029483F"/>
    <w:rsid w:val="00294977"/>
    <w:rsid w:val="00294AB7"/>
    <w:rsid w:val="00294B73"/>
    <w:rsid w:val="00295161"/>
    <w:rsid w:val="002953B7"/>
    <w:rsid w:val="00295A53"/>
    <w:rsid w:val="00295B6A"/>
    <w:rsid w:val="00295BD7"/>
    <w:rsid w:val="00295F7A"/>
    <w:rsid w:val="00296FF4"/>
    <w:rsid w:val="0029726B"/>
    <w:rsid w:val="002972CE"/>
    <w:rsid w:val="002977F1"/>
    <w:rsid w:val="00297E87"/>
    <w:rsid w:val="002A0046"/>
    <w:rsid w:val="002A02EE"/>
    <w:rsid w:val="002A0413"/>
    <w:rsid w:val="002A0416"/>
    <w:rsid w:val="002A05F4"/>
    <w:rsid w:val="002A0728"/>
    <w:rsid w:val="002A0834"/>
    <w:rsid w:val="002A0861"/>
    <w:rsid w:val="002A0892"/>
    <w:rsid w:val="002A0A44"/>
    <w:rsid w:val="002A0B5C"/>
    <w:rsid w:val="002A0E00"/>
    <w:rsid w:val="002A0F36"/>
    <w:rsid w:val="002A1168"/>
    <w:rsid w:val="002A15A7"/>
    <w:rsid w:val="002A1ABE"/>
    <w:rsid w:val="002A1B51"/>
    <w:rsid w:val="002A1D47"/>
    <w:rsid w:val="002A2022"/>
    <w:rsid w:val="002A21E9"/>
    <w:rsid w:val="002A2792"/>
    <w:rsid w:val="002A289B"/>
    <w:rsid w:val="002A28D7"/>
    <w:rsid w:val="002A29A6"/>
    <w:rsid w:val="002A2BB9"/>
    <w:rsid w:val="002A2CE3"/>
    <w:rsid w:val="002A2E91"/>
    <w:rsid w:val="002A2E9C"/>
    <w:rsid w:val="002A2F69"/>
    <w:rsid w:val="002A348F"/>
    <w:rsid w:val="002A36D1"/>
    <w:rsid w:val="002A3B70"/>
    <w:rsid w:val="002A3CC7"/>
    <w:rsid w:val="002A4017"/>
    <w:rsid w:val="002A4085"/>
    <w:rsid w:val="002A41A2"/>
    <w:rsid w:val="002A42BA"/>
    <w:rsid w:val="002A43AD"/>
    <w:rsid w:val="002A4AEF"/>
    <w:rsid w:val="002A4C70"/>
    <w:rsid w:val="002A4CA8"/>
    <w:rsid w:val="002A4E73"/>
    <w:rsid w:val="002A5041"/>
    <w:rsid w:val="002A50E4"/>
    <w:rsid w:val="002A5110"/>
    <w:rsid w:val="002A5494"/>
    <w:rsid w:val="002A573C"/>
    <w:rsid w:val="002A5A0D"/>
    <w:rsid w:val="002A5B54"/>
    <w:rsid w:val="002A5BC9"/>
    <w:rsid w:val="002A5E97"/>
    <w:rsid w:val="002A5EBE"/>
    <w:rsid w:val="002A624A"/>
    <w:rsid w:val="002A63A1"/>
    <w:rsid w:val="002A6430"/>
    <w:rsid w:val="002A667D"/>
    <w:rsid w:val="002A6A59"/>
    <w:rsid w:val="002A6AD1"/>
    <w:rsid w:val="002A6B2E"/>
    <w:rsid w:val="002A6F63"/>
    <w:rsid w:val="002A736B"/>
    <w:rsid w:val="002A7443"/>
    <w:rsid w:val="002A78F0"/>
    <w:rsid w:val="002A7AF2"/>
    <w:rsid w:val="002A7E9A"/>
    <w:rsid w:val="002B029B"/>
    <w:rsid w:val="002B0360"/>
    <w:rsid w:val="002B041C"/>
    <w:rsid w:val="002B0998"/>
    <w:rsid w:val="002B0A9F"/>
    <w:rsid w:val="002B0C43"/>
    <w:rsid w:val="002B0C69"/>
    <w:rsid w:val="002B149E"/>
    <w:rsid w:val="002B14E6"/>
    <w:rsid w:val="002B1562"/>
    <w:rsid w:val="002B1686"/>
    <w:rsid w:val="002B1A07"/>
    <w:rsid w:val="002B1A3D"/>
    <w:rsid w:val="002B1C48"/>
    <w:rsid w:val="002B1D0C"/>
    <w:rsid w:val="002B1FD5"/>
    <w:rsid w:val="002B1FFE"/>
    <w:rsid w:val="002B22DF"/>
    <w:rsid w:val="002B238C"/>
    <w:rsid w:val="002B250F"/>
    <w:rsid w:val="002B265A"/>
    <w:rsid w:val="002B292A"/>
    <w:rsid w:val="002B2E0F"/>
    <w:rsid w:val="002B3132"/>
    <w:rsid w:val="002B31F5"/>
    <w:rsid w:val="002B37AA"/>
    <w:rsid w:val="002B3B3F"/>
    <w:rsid w:val="002B3D7A"/>
    <w:rsid w:val="002B3F09"/>
    <w:rsid w:val="002B3F92"/>
    <w:rsid w:val="002B4233"/>
    <w:rsid w:val="002B459E"/>
    <w:rsid w:val="002B4709"/>
    <w:rsid w:val="002B5091"/>
    <w:rsid w:val="002B5237"/>
    <w:rsid w:val="002B55A0"/>
    <w:rsid w:val="002B57B1"/>
    <w:rsid w:val="002B582B"/>
    <w:rsid w:val="002B5C25"/>
    <w:rsid w:val="002B6016"/>
    <w:rsid w:val="002B60E1"/>
    <w:rsid w:val="002B612A"/>
    <w:rsid w:val="002B61C3"/>
    <w:rsid w:val="002B6249"/>
    <w:rsid w:val="002B64C4"/>
    <w:rsid w:val="002B684E"/>
    <w:rsid w:val="002B686D"/>
    <w:rsid w:val="002B68D3"/>
    <w:rsid w:val="002B6CA7"/>
    <w:rsid w:val="002B6E06"/>
    <w:rsid w:val="002B6F68"/>
    <w:rsid w:val="002B6F70"/>
    <w:rsid w:val="002B7196"/>
    <w:rsid w:val="002B76FE"/>
    <w:rsid w:val="002B79E8"/>
    <w:rsid w:val="002B7B37"/>
    <w:rsid w:val="002B7C4E"/>
    <w:rsid w:val="002B7D0F"/>
    <w:rsid w:val="002C00A8"/>
    <w:rsid w:val="002C00AE"/>
    <w:rsid w:val="002C0780"/>
    <w:rsid w:val="002C0931"/>
    <w:rsid w:val="002C0969"/>
    <w:rsid w:val="002C0AE1"/>
    <w:rsid w:val="002C0D92"/>
    <w:rsid w:val="002C0E2C"/>
    <w:rsid w:val="002C1175"/>
    <w:rsid w:val="002C1261"/>
    <w:rsid w:val="002C1278"/>
    <w:rsid w:val="002C133C"/>
    <w:rsid w:val="002C1373"/>
    <w:rsid w:val="002C1450"/>
    <w:rsid w:val="002C1755"/>
    <w:rsid w:val="002C17AA"/>
    <w:rsid w:val="002C1ACF"/>
    <w:rsid w:val="002C1BA7"/>
    <w:rsid w:val="002C1EC7"/>
    <w:rsid w:val="002C2333"/>
    <w:rsid w:val="002C27A0"/>
    <w:rsid w:val="002C2807"/>
    <w:rsid w:val="002C2CB9"/>
    <w:rsid w:val="002C2CC6"/>
    <w:rsid w:val="002C2D61"/>
    <w:rsid w:val="002C36F3"/>
    <w:rsid w:val="002C3D4A"/>
    <w:rsid w:val="002C3DF2"/>
    <w:rsid w:val="002C3EB9"/>
    <w:rsid w:val="002C3F22"/>
    <w:rsid w:val="002C48CD"/>
    <w:rsid w:val="002C4922"/>
    <w:rsid w:val="002C4A63"/>
    <w:rsid w:val="002C4F41"/>
    <w:rsid w:val="002C5075"/>
    <w:rsid w:val="002C525C"/>
    <w:rsid w:val="002C540C"/>
    <w:rsid w:val="002C5701"/>
    <w:rsid w:val="002C5718"/>
    <w:rsid w:val="002C5913"/>
    <w:rsid w:val="002C5920"/>
    <w:rsid w:val="002C6288"/>
    <w:rsid w:val="002C6368"/>
    <w:rsid w:val="002C65E4"/>
    <w:rsid w:val="002C672B"/>
    <w:rsid w:val="002C699D"/>
    <w:rsid w:val="002C6A96"/>
    <w:rsid w:val="002C6B3F"/>
    <w:rsid w:val="002C6B90"/>
    <w:rsid w:val="002C6E12"/>
    <w:rsid w:val="002C6E78"/>
    <w:rsid w:val="002C6F24"/>
    <w:rsid w:val="002C6F61"/>
    <w:rsid w:val="002C737E"/>
    <w:rsid w:val="002C753B"/>
    <w:rsid w:val="002C79E3"/>
    <w:rsid w:val="002D005F"/>
    <w:rsid w:val="002D00A6"/>
    <w:rsid w:val="002D0259"/>
    <w:rsid w:val="002D0821"/>
    <w:rsid w:val="002D09C9"/>
    <w:rsid w:val="002D0A0C"/>
    <w:rsid w:val="002D0B9D"/>
    <w:rsid w:val="002D0C56"/>
    <w:rsid w:val="002D0C5F"/>
    <w:rsid w:val="002D0CDA"/>
    <w:rsid w:val="002D107C"/>
    <w:rsid w:val="002D1323"/>
    <w:rsid w:val="002D16A5"/>
    <w:rsid w:val="002D1716"/>
    <w:rsid w:val="002D171E"/>
    <w:rsid w:val="002D1811"/>
    <w:rsid w:val="002D1C94"/>
    <w:rsid w:val="002D1E7D"/>
    <w:rsid w:val="002D2054"/>
    <w:rsid w:val="002D2466"/>
    <w:rsid w:val="002D25BE"/>
    <w:rsid w:val="002D266B"/>
    <w:rsid w:val="002D26AA"/>
    <w:rsid w:val="002D29FB"/>
    <w:rsid w:val="002D2BD7"/>
    <w:rsid w:val="002D2BE7"/>
    <w:rsid w:val="002D2C9E"/>
    <w:rsid w:val="002D2D4B"/>
    <w:rsid w:val="002D2D58"/>
    <w:rsid w:val="002D2F29"/>
    <w:rsid w:val="002D2F5B"/>
    <w:rsid w:val="002D373D"/>
    <w:rsid w:val="002D38BC"/>
    <w:rsid w:val="002D39E9"/>
    <w:rsid w:val="002D3E8E"/>
    <w:rsid w:val="002D3EA9"/>
    <w:rsid w:val="002D4076"/>
    <w:rsid w:val="002D4281"/>
    <w:rsid w:val="002D466B"/>
    <w:rsid w:val="002D4704"/>
    <w:rsid w:val="002D4EE1"/>
    <w:rsid w:val="002D50C1"/>
    <w:rsid w:val="002D5207"/>
    <w:rsid w:val="002D5266"/>
    <w:rsid w:val="002D5998"/>
    <w:rsid w:val="002D5A3E"/>
    <w:rsid w:val="002D5B42"/>
    <w:rsid w:val="002D5B70"/>
    <w:rsid w:val="002D5C5D"/>
    <w:rsid w:val="002D5C6A"/>
    <w:rsid w:val="002D5EC8"/>
    <w:rsid w:val="002D5F78"/>
    <w:rsid w:val="002D6097"/>
    <w:rsid w:val="002D6239"/>
    <w:rsid w:val="002D6480"/>
    <w:rsid w:val="002D6618"/>
    <w:rsid w:val="002D662D"/>
    <w:rsid w:val="002D6D40"/>
    <w:rsid w:val="002D6E2A"/>
    <w:rsid w:val="002D6F48"/>
    <w:rsid w:val="002D739F"/>
    <w:rsid w:val="002D7657"/>
    <w:rsid w:val="002D7890"/>
    <w:rsid w:val="002D78F6"/>
    <w:rsid w:val="002D7B93"/>
    <w:rsid w:val="002D7FE0"/>
    <w:rsid w:val="002E03A4"/>
    <w:rsid w:val="002E050C"/>
    <w:rsid w:val="002E053C"/>
    <w:rsid w:val="002E054A"/>
    <w:rsid w:val="002E0592"/>
    <w:rsid w:val="002E076B"/>
    <w:rsid w:val="002E07ED"/>
    <w:rsid w:val="002E08A6"/>
    <w:rsid w:val="002E08B7"/>
    <w:rsid w:val="002E09D0"/>
    <w:rsid w:val="002E0BF4"/>
    <w:rsid w:val="002E0D43"/>
    <w:rsid w:val="002E0DCF"/>
    <w:rsid w:val="002E0E6A"/>
    <w:rsid w:val="002E1050"/>
    <w:rsid w:val="002E131E"/>
    <w:rsid w:val="002E1723"/>
    <w:rsid w:val="002E18EF"/>
    <w:rsid w:val="002E1B48"/>
    <w:rsid w:val="002E1C53"/>
    <w:rsid w:val="002E1D35"/>
    <w:rsid w:val="002E1E39"/>
    <w:rsid w:val="002E1F71"/>
    <w:rsid w:val="002E21A7"/>
    <w:rsid w:val="002E2296"/>
    <w:rsid w:val="002E242C"/>
    <w:rsid w:val="002E266E"/>
    <w:rsid w:val="002E2680"/>
    <w:rsid w:val="002E29BA"/>
    <w:rsid w:val="002E2B9A"/>
    <w:rsid w:val="002E2C75"/>
    <w:rsid w:val="002E2F55"/>
    <w:rsid w:val="002E307D"/>
    <w:rsid w:val="002E30BD"/>
    <w:rsid w:val="002E3A49"/>
    <w:rsid w:val="002E3F70"/>
    <w:rsid w:val="002E42D3"/>
    <w:rsid w:val="002E44A1"/>
    <w:rsid w:val="002E4823"/>
    <w:rsid w:val="002E48BC"/>
    <w:rsid w:val="002E4B0F"/>
    <w:rsid w:val="002E4BAB"/>
    <w:rsid w:val="002E4D88"/>
    <w:rsid w:val="002E4E3B"/>
    <w:rsid w:val="002E4FD0"/>
    <w:rsid w:val="002E55EE"/>
    <w:rsid w:val="002E56A7"/>
    <w:rsid w:val="002E5A2C"/>
    <w:rsid w:val="002E5B2F"/>
    <w:rsid w:val="002E60D1"/>
    <w:rsid w:val="002E60F8"/>
    <w:rsid w:val="002E6173"/>
    <w:rsid w:val="002E6272"/>
    <w:rsid w:val="002E62E4"/>
    <w:rsid w:val="002E6484"/>
    <w:rsid w:val="002E65A8"/>
    <w:rsid w:val="002E665A"/>
    <w:rsid w:val="002E6973"/>
    <w:rsid w:val="002E6C5B"/>
    <w:rsid w:val="002E6E12"/>
    <w:rsid w:val="002E6F40"/>
    <w:rsid w:val="002E705A"/>
    <w:rsid w:val="002E7276"/>
    <w:rsid w:val="002E7576"/>
    <w:rsid w:val="002E7E68"/>
    <w:rsid w:val="002F013E"/>
    <w:rsid w:val="002F01C6"/>
    <w:rsid w:val="002F0408"/>
    <w:rsid w:val="002F0412"/>
    <w:rsid w:val="002F0777"/>
    <w:rsid w:val="002F0F51"/>
    <w:rsid w:val="002F1424"/>
    <w:rsid w:val="002F17DD"/>
    <w:rsid w:val="002F18FC"/>
    <w:rsid w:val="002F1BD1"/>
    <w:rsid w:val="002F2063"/>
    <w:rsid w:val="002F2410"/>
    <w:rsid w:val="002F2523"/>
    <w:rsid w:val="002F26BA"/>
    <w:rsid w:val="002F2775"/>
    <w:rsid w:val="002F28AA"/>
    <w:rsid w:val="002F3008"/>
    <w:rsid w:val="002F3050"/>
    <w:rsid w:val="002F32DC"/>
    <w:rsid w:val="002F35EB"/>
    <w:rsid w:val="002F3638"/>
    <w:rsid w:val="002F3C08"/>
    <w:rsid w:val="002F3D74"/>
    <w:rsid w:val="002F403C"/>
    <w:rsid w:val="002F4169"/>
    <w:rsid w:val="002F4BBF"/>
    <w:rsid w:val="002F4BDD"/>
    <w:rsid w:val="002F4DB4"/>
    <w:rsid w:val="002F4FA3"/>
    <w:rsid w:val="002F50F6"/>
    <w:rsid w:val="002F5513"/>
    <w:rsid w:val="002F5B07"/>
    <w:rsid w:val="002F5BB2"/>
    <w:rsid w:val="002F5C0A"/>
    <w:rsid w:val="002F619B"/>
    <w:rsid w:val="002F6212"/>
    <w:rsid w:val="002F6270"/>
    <w:rsid w:val="002F6422"/>
    <w:rsid w:val="002F6605"/>
    <w:rsid w:val="002F689B"/>
    <w:rsid w:val="002F6905"/>
    <w:rsid w:val="002F6C88"/>
    <w:rsid w:val="002F6D3E"/>
    <w:rsid w:val="002F6DB3"/>
    <w:rsid w:val="002F6DC2"/>
    <w:rsid w:val="002F6E88"/>
    <w:rsid w:val="002F6EEF"/>
    <w:rsid w:val="002F7009"/>
    <w:rsid w:val="002F7044"/>
    <w:rsid w:val="002F7197"/>
    <w:rsid w:val="002F7439"/>
    <w:rsid w:val="002F748A"/>
    <w:rsid w:val="002F772B"/>
    <w:rsid w:val="002F7872"/>
    <w:rsid w:val="002F7999"/>
    <w:rsid w:val="002F7AC8"/>
    <w:rsid w:val="002F7AEC"/>
    <w:rsid w:val="002F7D11"/>
    <w:rsid w:val="003000B6"/>
    <w:rsid w:val="00300167"/>
    <w:rsid w:val="003001B0"/>
    <w:rsid w:val="003001E0"/>
    <w:rsid w:val="003006CE"/>
    <w:rsid w:val="003006DA"/>
    <w:rsid w:val="003007FE"/>
    <w:rsid w:val="003008AC"/>
    <w:rsid w:val="00300CEC"/>
    <w:rsid w:val="00300ECB"/>
    <w:rsid w:val="00300EE8"/>
    <w:rsid w:val="0030187E"/>
    <w:rsid w:val="00301968"/>
    <w:rsid w:val="00301A58"/>
    <w:rsid w:val="00301C32"/>
    <w:rsid w:val="00301E2F"/>
    <w:rsid w:val="00302722"/>
    <w:rsid w:val="003028A6"/>
    <w:rsid w:val="0030295D"/>
    <w:rsid w:val="00302BDB"/>
    <w:rsid w:val="00302E8B"/>
    <w:rsid w:val="00302F00"/>
    <w:rsid w:val="00303526"/>
    <w:rsid w:val="00303655"/>
    <w:rsid w:val="00303C27"/>
    <w:rsid w:val="00303D96"/>
    <w:rsid w:val="00303EA0"/>
    <w:rsid w:val="0030441B"/>
    <w:rsid w:val="0030445D"/>
    <w:rsid w:val="003045D9"/>
    <w:rsid w:val="0030477B"/>
    <w:rsid w:val="00304C13"/>
    <w:rsid w:val="00304E33"/>
    <w:rsid w:val="00304E51"/>
    <w:rsid w:val="00304F7F"/>
    <w:rsid w:val="0030506C"/>
    <w:rsid w:val="0030592C"/>
    <w:rsid w:val="00305A8B"/>
    <w:rsid w:val="00305F23"/>
    <w:rsid w:val="0030608C"/>
    <w:rsid w:val="00306276"/>
    <w:rsid w:val="0030635E"/>
    <w:rsid w:val="0030646C"/>
    <w:rsid w:val="003065DA"/>
    <w:rsid w:val="003065E9"/>
    <w:rsid w:val="00306628"/>
    <w:rsid w:val="003066B0"/>
    <w:rsid w:val="00306861"/>
    <w:rsid w:val="00306B15"/>
    <w:rsid w:val="00306CAA"/>
    <w:rsid w:val="00306F46"/>
    <w:rsid w:val="00306FB9"/>
    <w:rsid w:val="00307018"/>
    <w:rsid w:val="003070A8"/>
    <w:rsid w:val="00307852"/>
    <w:rsid w:val="00307C13"/>
    <w:rsid w:val="003101D7"/>
    <w:rsid w:val="003103C0"/>
    <w:rsid w:val="003105C5"/>
    <w:rsid w:val="00310E94"/>
    <w:rsid w:val="00310F20"/>
    <w:rsid w:val="0031114D"/>
    <w:rsid w:val="0031135B"/>
    <w:rsid w:val="00311487"/>
    <w:rsid w:val="003115C8"/>
    <w:rsid w:val="00311690"/>
    <w:rsid w:val="003118A8"/>
    <w:rsid w:val="003118D3"/>
    <w:rsid w:val="00312740"/>
    <w:rsid w:val="003127F4"/>
    <w:rsid w:val="003129FF"/>
    <w:rsid w:val="00312FDF"/>
    <w:rsid w:val="003137F9"/>
    <w:rsid w:val="00314454"/>
    <w:rsid w:val="003145CE"/>
    <w:rsid w:val="00314653"/>
    <w:rsid w:val="0031488B"/>
    <w:rsid w:val="0031497F"/>
    <w:rsid w:val="00314FEF"/>
    <w:rsid w:val="0031501A"/>
    <w:rsid w:val="00315380"/>
    <w:rsid w:val="003154D8"/>
    <w:rsid w:val="00315701"/>
    <w:rsid w:val="00315A90"/>
    <w:rsid w:val="00315C13"/>
    <w:rsid w:val="003167BA"/>
    <w:rsid w:val="00316A81"/>
    <w:rsid w:val="00316C47"/>
    <w:rsid w:val="00316DE9"/>
    <w:rsid w:val="0031731B"/>
    <w:rsid w:val="0031789C"/>
    <w:rsid w:val="00317AE2"/>
    <w:rsid w:val="00320140"/>
    <w:rsid w:val="0032017C"/>
    <w:rsid w:val="003203DF"/>
    <w:rsid w:val="00320B00"/>
    <w:rsid w:val="00320BED"/>
    <w:rsid w:val="003211B1"/>
    <w:rsid w:val="00321244"/>
    <w:rsid w:val="003213ED"/>
    <w:rsid w:val="00321554"/>
    <w:rsid w:val="00321653"/>
    <w:rsid w:val="00321825"/>
    <w:rsid w:val="003219DE"/>
    <w:rsid w:val="00321A35"/>
    <w:rsid w:val="00321B2A"/>
    <w:rsid w:val="00321C3E"/>
    <w:rsid w:val="00322015"/>
    <w:rsid w:val="00322095"/>
    <w:rsid w:val="00322341"/>
    <w:rsid w:val="00322508"/>
    <w:rsid w:val="0032285F"/>
    <w:rsid w:val="003229DB"/>
    <w:rsid w:val="00322A49"/>
    <w:rsid w:val="00322CEB"/>
    <w:rsid w:val="00322D17"/>
    <w:rsid w:val="00322D76"/>
    <w:rsid w:val="00323063"/>
    <w:rsid w:val="003231DD"/>
    <w:rsid w:val="003239CE"/>
    <w:rsid w:val="00323A2D"/>
    <w:rsid w:val="00323C9E"/>
    <w:rsid w:val="00323D32"/>
    <w:rsid w:val="00323DBD"/>
    <w:rsid w:val="0032409E"/>
    <w:rsid w:val="003240DC"/>
    <w:rsid w:val="00324505"/>
    <w:rsid w:val="0032462A"/>
    <w:rsid w:val="0032477A"/>
    <w:rsid w:val="00324A95"/>
    <w:rsid w:val="00324C5B"/>
    <w:rsid w:val="003251B1"/>
    <w:rsid w:val="003251E0"/>
    <w:rsid w:val="003252A8"/>
    <w:rsid w:val="00325490"/>
    <w:rsid w:val="00325858"/>
    <w:rsid w:val="00325A88"/>
    <w:rsid w:val="00325AEC"/>
    <w:rsid w:val="00325C52"/>
    <w:rsid w:val="00325C58"/>
    <w:rsid w:val="00325CB0"/>
    <w:rsid w:val="00325ED8"/>
    <w:rsid w:val="00325EF2"/>
    <w:rsid w:val="0032624A"/>
    <w:rsid w:val="0032640A"/>
    <w:rsid w:val="00326991"/>
    <w:rsid w:val="00326B33"/>
    <w:rsid w:val="00326C1F"/>
    <w:rsid w:val="00327275"/>
    <w:rsid w:val="0032792D"/>
    <w:rsid w:val="00327930"/>
    <w:rsid w:val="00327C55"/>
    <w:rsid w:val="00327F07"/>
    <w:rsid w:val="00327F41"/>
    <w:rsid w:val="00327F6F"/>
    <w:rsid w:val="00327F74"/>
    <w:rsid w:val="00330156"/>
    <w:rsid w:val="0033020A"/>
    <w:rsid w:val="00330235"/>
    <w:rsid w:val="003302E5"/>
    <w:rsid w:val="003305E3"/>
    <w:rsid w:val="00330635"/>
    <w:rsid w:val="00330790"/>
    <w:rsid w:val="0033087B"/>
    <w:rsid w:val="00330A4C"/>
    <w:rsid w:val="00330EB3"/>
    <w:rsid w:val="00330F09"/>
    <w:rsid w:val="003311CD"/>
    <w:rsid w:val="003312F1"/>
    <w:rsid w:val="00331515"/>
    <w:rsid w:val="00331BEF"/>
    <w:rsid w:val="00331E81"/>
    <w:rsid w:val="0033210A"/>
    <w:rsid w:val="0033218F"/>
    <w:rsid w:val="003324FA"/>
    <w:rsid w:val="003326CC"/>
    <w:rsid w:val="003327EC"/>
    <w:rsid w:val="003328C1"/>
    <w:rsid w:val="00332CB2"/>
    <w:rsid w:val="00332D8B"/>
    <w:rsid w:val="00332E3B"/>
    <w:rsid w:val="00333919"/>
    <w:rsid w:val="00333AF6"/>
    <w:rsid w:val="00333C52"/>
    <w:rsid w:val="00333CED"/>
    <w:rsid w:val="00333FFB"/>
    <w:rsid w:val="0033414B"/>
    <w:rsid w:val="0033421C"/>
    <w:rsid w:val="00334601"/>
    <w:rsid w:val="00334647"/>
    <w:rsid w:val="00334683"/>
    <w:rsid w:val="00334B92"/>
    <w:rsid w:val="00334F15"/>
    <w:rsid w:val="00335943"/>
    <w:rsid w:val="00335AA9"/>
    <w:rsid w:val="00335AC2"/>
    <w:rsid w:val="00335CBD"/>
    <w:rsid w:val="00335CFA"/>
    <w:rsid w:val="00335EE1"/>
    <w:rsid w:val="00335F97"/>
    <w:rsid w:val="003360A4"/>
    <w:rsid w:val="00336297"/>
    <w:rsid w:val="0033684E"/>
    <w:rsid w:val="003369A7"/>
    <w:rsid w:val="00336D0B"/>
    <w:rsid w:val="003372AA"/>
    <w:rsid w:val="0033736A"/>
    <w:rsid w:val="00337685"/>
    <w:rsid w:val="00337762"/>
    <w:rsid w:val="0033784B"/>
    <w:rsid w:val="00337A29"/>
    <w:rsid w:val="00337B47"/>
    <w:rsid w:val="00337C57"/>
    <w:rsid w:val="00337EAE"/>
    <w:rsid w:val="00340026"/>
    <w:rsid w:val="00340184"/>
    <w:rsid w:val="003402BF"/>
    <w:rsid w:val="00340464"/>
    <w:rsid w:val="00340673"/>
    <w:rsid w:val="00340994"/>
    <w:rsid w:val="00340A9C"/>
    <w:rsid w:val="00341555"/>
    <w:rsid w:val="003417E3"/>
    <w:rsid w:val="00341982"/>
    <w:rsid w:val="00341DF7"/>
    <w:rsid w:val="00341FC3"/>
    <w:rsid w:val="003429D9"/>
    <w:rsid w:val="00342A46"/>
    <w:rsid w:val="00342BF8"/>
    <w:rsid w:val="00342F91"/>
    <w:rsid w:val="003432FC"/>
    <w:rsid w:val="00343433"/>
    <w:rsid w:val="003435D4"/>
    <w:rsid w:val="0034361D"/>
    <w:rsid w:val="00343935"/>
    <w:rsid w:val="00343AF3"/>
    <w:rsid w:val="00343C6B"/>
    <w:rsid w:val="00343E03"/>
    <w:rsid w:val="00343E42"/>
    <w:rsid w:val="0034425C"/>
    <w:rsid w:val="003442A2"/>
    <w:rsid w:val="003443F2"/>
    <w:rsid w:val="003448D3"/>
    <w:rsid w:val="003449AE"/>
    <w:rsid w:val="00344A96"/>
    <w:rsid w:val="00344B00"/>
    <w:rsid w:val="00344E1D"/>
    <w:rsid w:val="00345729"/>
    <w:rsid w:val="00345ADA"/>
    <w:rsid w:val="00345AE3"/>
    <w:rsid w:val="00345E23"/>
    <w:rsid w:val="00346017"/>
    <w:rsid w:val="00346510"/>
    <w:rsid w:val="0034665B"/>
    <w:rsid w:val="00346C59"/>
    <w:rsid w:val="003472E9"/>
    <w:rsid w:val="0034744B"/>
    <w:rsid w:val="003474A2"/>
    <w:rsid w:val="00347C0A"/>
    <w:rsid w:val="00347E4B"/>
    <w:rsid w:val="00347F31"/>
    <w:rsid w:val="0035050B"/>
    <w:rsid w:val="0035051C"/>
    <w:rsid w:val="0035060B"/>
    <w:rsid w:val="00350882"/>
    <w:rsid w:val="00350ECD"/>
    <w:rsid w:val="0035150C"/>
    <w:rsid w:val="003517A2"/>
    <w:rsid w:val="0035195A"/>
    <w:rsid w:val="00351AE7"/>
    <w:rsid w:val="00351BF5"/>
    <w:rsid w:val="00351C64"/>
    <w:rsid w:val="003525FD"/>
    <w:rsid w:val="00352C55"/>
    <w:rsid w:val="00352CA3"/>
    <w:rsid w:val="00352CDA"/>
    <w:rsid w:val="00352DD4"/>
    <w:rsid w:val="00352DF4"/>
    <w:rsid w:val="00352E6A"/>
    <w:rsid w:val="00352E87"/>
    <w:rsid w:val="003531DE"/>
    <w:rsid w:val="0035333A"/>
    <w:rsid w:val="0035339C"/>
    <w:rsid w:val="003533D1"/>
    <w:rsid w:val="003533D6"/>
    <w:rsid w:val="00353555"/>
    <w:rsid w:val="003537CE"/>
    <w:rsid w:val="0035388F"/>
    <w:rsid w:val="0035389F"/>
    <w:rsid w:val="00353AE5"/>
    <w:rsid w:val="00353B61"/>
    <w:rsid w:val="00353C58"/>
    <w:rsid w:val="00353C9D"/>
    <w:rsid w:val="00353D3F"/>
    <w:rsid w:val="0035436A"/>
    <w:rsid w:val="0035446C"/>
    <w:rsid w:val="0035474F"/>
    <w:rsid w:val="00354983"/>
    <w:rsid w:val="00354B39"/>
    <w:rsid w:val="00354F96"/>
    <w:rsid w:val="00355173"/>
    <w:rsid w:val="0035522E"/>
    <w:rsid w:val="00355528"/>
    <w:rsid w:val="00355866"/>
    <w:rsid w:val="00355B8E"/>
    <w:rsid w:val="00355D21"/>
    <w:rsid w:val="00355DA7"/>
    <w:rsid w:val="00355F7B"/>
    <w:rsid w:val="00356180"/>
    <w:rsid w:val="00356490"/>
    <w:rsid w:val="00356989"/>
    <w:rsid w:val="00356B5F"/>
    <w:rsid w:val="00356DBC"/>
    <w:rsid w:val="00356EB0"/>
    <w:rsid w:val="00356EF1"/>
    <w:rsid w:val="003573C7"/>
    <w:rsid w:val="0035741C"/>
    <w:rsid w:val="003577EB"/>
    <w:rsid w:val="00357C89"/>
    <w:rsid w:val="00357D21"/>
    <w:rsid w:val="00357F21"/>
    <w:rsid w:val="00357F79"/>
    <w:rsid w:val="00360244"/>
    <w:rsid w:val="00360478"/>
    <w:rsid w:val="00360743"/>
    <w:rsid w:val="003608F2"/>
    <w:rsid w:val="00360E80"/>
    <w:rsid w:val="00360EC4"/>
    <w:rsid w:val="00360ED9"/>
    <w:rsid w:val="00360EE0"/>
    <w:rsid w:val="0036100F"/>
    <w:rsid w:val="003611C0"/>
    <w:rsid w:val="0036123F"/>
    <w:rsid w:val="0036128B"/>
    <w:rsid w:val="0036148C"/>
    <w:rsid w:val="003614F2"/>
    <w:rsid w:val="00361549"/>
    <w:rsid w:val="003616C1"/>
    <w:rsid w:val="0036181B"/>
    <w:rsid w:val="00361A38"/>
    <w:rsid w:val="00361B26"/>
    <w:rsid w:val="00361E5A"/>
    <w:rsid w:val="00361E7E"/>
    <w:rsid w:val="003620DA"/>
    <w:rsid w:val="00362264"/>
    <w:rsid w:val="0036246A"/>
    <w:rsid w:val="003626E0"/>
    <w:rsid w:val="0036273F"/>
    <w:rsid w:val="00362AD4"/>
    <w:rsid w:val="00362B81"/>
    <w:rsid w:val="00362C6B"/>
    <w:rsid w:val="00362F92"/>
    <w:rsid w:val="00363209"/>
    <w:rsid w:val="00363264"/>
    <w:rsid w:val="0036399D"/>
    <w:rsid w:val="003639A2"/>
    <w:rsid w:val="00363BE5"/>
    <w:rsid w:val="00363CDE"/>
    <w:rsid w:val="00363D67"/>
    <w:rsid w:val="00363E55"/>
    <w:rsid w:val="0036415F"/>
    <w:rsid w:val="003641CB"/>
    <w:rsid w:val="00364545"/>
    <w:rsid w:val="003645DD"/>
    <w:rsid w:val="00364D6E"/>
    <w:rsid w:val="003652C4"/>
    <w:rsid w:val="0036576A"/>
    <w:rsid w:val="00365807"/>
    <w:rsid w:val="003658B8"/>
    <w:rsid w:val="00365B0E"/>
    <w:rsid w:val="00365D7B"/>
    <w:rsid w:val="00365EF0"/>
    <w:rsid w:val="00366028"/>
    <w:rsid w:val="0036637B"/>
    <w:rsid w:val="00366393"/>
    <w:rsid w:val="0036653A"/>
    <w:rsid w:val="00366669"/>
    <w:rsid w:val="003666B1"/>
    <w:rsid w:val="003667DD"/>
    <w:rsid w:val="00366AC5"/>
    <w:rsid w:val="00366F10"/>
    <w:rsid w:val="00366F33"/>
    <w:rsid w:val="00366FE2"/>
    <w:rsid w:val="003676F8"/>
    <w:rsid w:val="0036795D"/>
    <w:rsid w:val="00367DDE"/>
    <w:rsid w:val="00370032"/>
    <w:rsid w:val="00370395"/>
    <w:rsid w:val="00370711"/>
    <w:rsid w:val="00370978"/>
    <w:rsid w:val="00370B12"/>
    <w:rsid w:val="003712F4"/>
    <w:rsid w:val="0037164F"/>
    <w:rsid w:val="00371810"/>
    <w:rsid w:val="00371928"/>
    <w:rsid w:val="00371981"/>
    <w:rsid w:val="00371993"/>
    <w:rsid w:val="00371DCD"/>
    <w:rsid w:val="00371E71"/>
    <w:rsid w:val="003720E4"/>
    <w:rsid w:val="00372517"/>
    <w:rsid w:val="00372599"/>
    <w:rsid w:val="00373074"/>
    <w:rsid w:val="00373270"/>
    <w:rsid w:val="00373807"/>
    <w:rsid w:val="00373979"/>
    <w:rsid w:val="003739F2"/>
    <w:rsid w:val="00373BDF"/>
    <w:rsid w:val="00373EF6"/>
    <w:rsid w:val="00374119"/>
    <w:rsid w:val="003743CA"/>
    <w:rsid w:val="003745C0"/>
    <w:rsid w:val="0037474A"/>
    <w:rsid w:val="003747AF"/>
    <w:rsid w:val="0037489F"/>
    <w:rsid w:val="003749EB"/>
    <w:rsid w:val="00374C5B"/>
    <w:rsid w:val="00374E37"/>
    <w:rsid w:val="00374EC2"/>
    <w:rsid w:val="00375115"/>
    <w:rsid w:val="00375233"/>
    <w:rsid w:val="003752BF"/>
    <w:rsid w:val="00375621"/>
    <w:rsid w:val="00375688"/>
    <w:rsid w:val="003756B7"/>
    <w:rsid w:val="003756C3"/>
    <w:rsid w:val="003758E8"/>
    <w:rsid w:val="00375990"/>
    <w:rsid w:val="00375B3B"/>
    <w:rsid w:val="003760C3"/>
    <w:rsid w:val="003762AB"/>
    <w:rsid w:val="00376304"/>
    <w:rsid w:val="00376324"/>
    <w:rsid w:val="0037634C"/>
    <w:rsid w:val="00376462"/>
    <w:rsid w:val="003764E6"/>
    <w:rsid w:val="00376653"/>
    <w:rsid w:val="00376E37"/>
    <w:rsid w:val="00377000"/>
    <w:rsid w:val="00377068"/>
    <w:rsid w:val="003773C8"/>
    <w:rsid w:val="003773E3"/>
    <w:rsid w:val="00377579"/>
    <w:rsid w:val="0037762C"/>
    <w:rsid w:val="003779B7"/>
    <w:rsid w:val="00377B69"/>
    <w:rsid w:val="00377CCB"/>
    <w:rsid w:val="003806A6"/>
    <w:rsid w:val="003807CC"/>
    <w:rsid w:val="00380B2B"/>
    <w:rsid w:val="00380C1C"/>
    <w:rsid w:val="00381A94"/>
    <w:rsid w:val="00381B78"/>
    <w:rsid w:val="003822D2"/>
    <w:rsid w:val="003825D3"/>
    <w:rsid w:val="00382B66"/>
    <w:rsid w:val="00382C5D"/>
    <w:rsid w:val="00382ECF"/>
    <w:rsid w:val="00382ED3"/>
    <w:rsid w:val="00383039"/>
    <w:rsid w:val="00383476"/>
    <w:rsid w:val="00383730"/>
    <w:rsid w:val="003837E5"/>
    <w:rsid w:val="003839F4"/>
    <w:rsid w:val="00383A7D"/>
    <w:rsid w:val="00383D9F"/>
    <w:rsid w:val="003840EB"/>
    <w:rsid w:val="00384322"/>
    <w:rsid w:val="00384330"/>
    <w:rsid w:val="0038438E"/>
    <w:rsid w:val="00384491"/>
    <w:rsid w:val="00384614"/>
    <w:rsid w:val="003846F4"/>
    <w:rsid w:val="0038490E"/>
    <w:rsid w:val="00384AEA"/>
    <w:rsid w:val="00385094"/>
    <w:rsid w:val="003858D7"/>
    <w:rsid w:val="00385ABF"/>
    <w:rsid w:val="00385B5A"/>
    <w:rsid w:val="00385B6C"/>
    <w:rsid w:val="00385D5D"/>
    <w:rsid w:val="0038637B"/>
    <w:rsid w:val="00386418"/>
    <w:rsid w:val="003864D3"/>
    <w:rsid w:val="003864F9"/>
    <w:rsid w:val="00386663"/>
    <w:rsid w:val="0038667B"/>
    <w:rsid w:val="00386A3F"/>
    <w:rsid w:val="00386AF3"/>
    <w:rsid w:val="00386CE2"/>
    <w:rsid w:val="00386D39"/>
    <w:rsid w:val="00387272"/>
    <w:rsid w:val="003874CD"/>
    <w:rsid w:val="00387594"/>
    <w:rsid w:val="003878AC"/>
    <w:rsid w:val="00387A1C"/>
    <w:rsid w:val="00387CE3"/>
    <w:rsid w:val="003900F1"/>
    <w:rsid w:val="00390253"/>
    <w:rsid w:val="003905E6"/>
    <w:rsid w:val="00390D24"/>
    <w:rsid w:val="00391013"/>
    <w:rsid w:val="00391174"/>
    <w:rsid w:val="003912AB"/>
    <w:rsid w:val="0039144F"/>
    <w:rsid w:val="003915D6"/>
    <w:rsid w:val="00391806"/>
    <w:rsid w:val="00391888"/>
    <w:rsid w:val="00391A80"/>
    <w:rsid w:val="00391AF2"/>
    <w:rsid w:val="00392051"/>
    <w:rsid w:val="00392175"/>
    <w:rsid w:val="00392177"/>
    <w:rsid w:val="0039218E"/>
    <w:rsid w:val="00392C80"/>
    <w:rsid w:val="00392CCE"/>
    <w:rsid w:val="00393492"/>
    <w:rsid w:val="003936D2"/>
    <w:rsid w:val="003937C2"/>
    <w:rsid w:val="00393894"/>
    <w:rsid w:val="003939EA"/>
    <w:rsid w:val="00393BED"/>
    <w:rsid w:val="0039425D"/>
    <w:rsid w:val="00394410"/>
    <w:rsid w:val="0039443A"/>
    <w:rsid w:val="003944CE"/>
    <w:rsid w:val="0039457C"/>
    <w:rsid w:val="003945FC"/>
    <w:rsid w:val="0039461F"/>
    <w:rsid w:val="003948BD"/>
    <w:rsid w:val="00394D1E"/>
    <w:rsid w:val="00394EE1"/>
    <w:rsid w:val="00395133"/>
    <w:rsid w:val="00395499"/>
    <w:rsid w:val="00395507"/>
    <w:rsid w:val="003956AD"/>
    <w:rsid w:val="0039599A"/>
    <w:rsid w:val="00395B15"/>
    <w:rsid w:val="00395CF7"/>
    <w:rsid w:val="00396074"/>
    <w:rsid w:val="0039608C"/>
    <w:rsid w:val="003967D3"/>
    <w:rsid w:val="00396888"/>
    <w:rsid w:val="003968E1"/>
    <w:rsid w:val="00396B70"/>
    <w:rsid w:val="00396BD7"/>
    <w:rsid w:val="00396C20"/>
    <w:rsid w:val="00396DB2"/>
    <w:rsid w:val="00396FB7"/>
    <w:rsid w:val="00397376"/>
    <w:rsid w:val="00397568"/>
    <w:rsid w:val="003976B2"/>
    <w:rsid w:val="00397DAD"/>
    <w:rsid w:val="00397E90"/>
    <w:rsid w:val="00397F13"/>
    <w:rsid w:val="00397F19"/>
    <w:rsid w:val="00397FFA"/>
    <w:rsid w:val="003A01C3"/>
    <w:rsid w:val="003A021F"/>
    <w:rsid w:val="003A0437"/>
    <w:rsid w:val="003A05FA"/>
    <w:rsid w:val="003A0D1A"/>
    <w:rsid w:val="003A0DB2"/>
    <w:rsid w:val="003A0DFF"/>
    <w:rsid w:val="003A1966"/>
    <w:rsid w:val="003A1993"/>
    <w:rsid w:val="003A1AF1"/>
    <w:rsid w:val="003A1AFA"/>
    <w:rsid w:val="003A2131"/>
    <w:rsid w:val="003A2369"/>
    <w:rsid w:val="003A253D"/>
    <w:rsid w:val="003A2753"/>
    <w:rsid w:val="003A2D03"/>
    <w:rsid w:val="003A2E0C"/>
    <w:rsid w:val="003A31D2"/>
    <w:rsid w:val="003A31E5"/>
    <w:rsid w:val="003A3399"/>
    <w:rsid w:val="003A348B"/>
    <w:rsid w:val="003A34A6"/>
    <w:rsid w:val="003A3669"/>
    <w:rsid w:val="003A3DE1"/>
    <w:rsid w:val="003A3E05"/>
    <w:rsid w:val="003A3FE0"/>
    <w:rsid w:val="003A4181"/>
    <w:rsid w:val="003A4301"/>
    <w:rsid w:val="003A4458"/>
    <w:rsid w:val="003A44F9"/>
    <w:rsid w:val="003A45F7"/>
    <w:rsid w:val="003A465C"/>
    <w:rsid w:val="003A4660"/>
    <w:rsid w:val="003A474E"/>
    <w:rsid w:val="003A4847"/>
    <w:rsid w:val="003A48F0"/>
    <w:rsid w:val="003A4C15"/>
    <w:rsid w:val="003A4CF3"/>
    <w:rsid w:val="003A5057"/>
    <w:rsid w:val="003A51A5"/>
    <w:rsid w:val="003A52FD"/>
    <w:rsid w:val="003A5425"/>
    <w:rsid w:val="003A5514"/>
    <w:rsid w:val="003A5719"/>
    <w:rsid w:val="003A57A9"/>
    <w:rsid w:val="003A57E2"/>
    <w:rsid w:val="003A582A"/>
    <w:rsid w:val="003A58EE"/>
    <w:rsid w:val="003A5B1E"/>
    <w:rsid w:val="003A5B30"/>
    <w:rsid w:val="003A5BC8"/>
    <w:rsid w:val="003A5D24"/>
    <w:rsid w:val="003A5F1E"/>
    <w:rsid w:val="003A602D"/>
    <w:rsid w:val="003A6365"/>
    <w:rsid w:val="003A6529"/>
    <w:rsid w:val="003A657C"/>
    <w:rsid w:val="003A66F7"/>
    <w:rsid w:val="003A677C"/>
    <w:rsid w:val="003A682B"/>
    <w:rsid w:val="003A6CCB"/>
    <w:rsid w:val="003A6CFE"/>
    <w:rsid w:val="003A6E14"/>
    <w:rsid w:val="003A6EDE"/>
    <w:rsid w:val="003A6F83"/>
    <w:rsid w:val="003A72B0"/>
    <w:rsid w:val="003A7508"/>
    <w:rsid w:val="003A79B0"/>
    <w:rsid w:val="003A7D00"/>
    <w:rsid w:val="003A7D45"/>
    <w:rsid w:val="003A7E77"/>
    <w:rsid w:val="003B0077"/>
    <w:rsid w:val="003B01B1"/>
    <w:rsid w:val="003B01EE"/>
    <w:rsid w:val="003B025F"/>
    <w:rsid w:val="003B0382"/>
    <w:rsid w:val="003B0687"/>
    <w:rsid w:val="003B0732"/>
    <w:rsid w:val="003B08E7"/>
    <w:rsid w:val="003B0949"/>
    <w:rsid w:val="003B0AD5"/>
    <w:rsid w:val="003B1023"/>
    <w:rsid w:val="003B1188"/>
    <w:rsid w:val="003B120B"/>
    <w:rsid w:val="003B13BA"/>
    <w:rsid w:val="003B1925"/>
    <w:rsid w:val="003B1939"/>
    <w:rsid w:val="003B1941"/>
    <w:rsid w:val="003B1959"/>
    <w:rsid w:val="003B1AA4"/>
    <w:rsid w:val="003B1EC4"/>
    <w:rsid w:val="003B223E"/>
    <w:rsid w:val="003B2242"/>
    <w:rsid w:val="003B22A5"/>
    <w:rsid w:val="003B2548"/>
    <w:rsid w:val="003B29A3"/>
    <w:rsid w:val="003B2A13"/>
    <w:rsid w:val="003B2F33"/>
    <w:rsid w:val="003B2FDA"/>
    <w:rsid w:val="003B3060"/>
    <w:rsid w:val="003B3295"/>
    <w:rsid w:val="003B387C"/>
    <w:rsid w:val="003B3957"/>
    <w:rsid w:val="003B3C46"/>
    <w:rsid w:val="003B3E35"/>
    <w:rsid w:val="003B40F2"/>
    <w:rsid w:val="003B44D6"/>
    <w:rsid w:val="003B49AC"/>
    <w:rsid w:val="003B4E99"/>
    <w:rsid w:val="003B5938"/>
    <w:rsid w:val="003B59D1"/>
    <w:rsid w:val="003B5A60"/>
    <w:rsid w:val="003B60CF"/>
    <w:rsid w:val="003B6119"/>
    <w:rsid w:val="003B6181"/>
    <w:rsid w:val="003B69D2"/>
    <w:rsid w:val="003B6B8E"/>
    <w:rsid w:val="003B715C"/>
    <w:rsid w:val="003B75C1"/>
    <w:rsid w:val="003B7706"/>
    <w:rsid w:val="003B7766"/>
    <w:rsid w:val="003B7B07"/>
    <w:rsid w:val="003B7CAA"/>
    <w:rsid w:val="003C0571"/>
    <w:rsid w:val="003C068F"/>
    <w:rsid w:val="003C09B8"/>
    <w:rsid w:val="003C0A8F"/>
    <w:rsid w:val="003C0F61"/>
    <w:rsid w:val="003C1429"/>
    <w:rsid w:val="003C1640"/>
    <w:rsid w:val="003C1828"/>
    <w:rsid w:val="003C1B1C"/>
    <w:rsid w:val="003C1F74"/>
    <w:rsid w:val="003C2240"/>
    <w:rsid w:val="003C26C0"/>
    <w:rsid w:val="003C27BD"/>
    <w:rsid w:val="003C27D9"/>
    <w:rsid w:val="003C2D50"/>
    <w:rsid w:val="003C2EEB"/>
    <w:rsid w:val="003C3038"/>
    <w:rsid w:val="003C3563"/>
    <w:rsid w:val="003C3576"/>
    <w:rsid w:val="003C35E5"/>
    <w:rsid w:val="003C37B0"/>
    <w:rsid w:val="003C389D"/>
    <w:rsid w:val="003C38BD"/>
    <w:rsid w:val="003C3E92"/>
    <w:rsid w:val="003C3ECE"/>
    <w:rsid w:val="003C4051"/>
    <w:rsid w:val="003C436A"/>
    <w:rsid w:val="003C4599"/>
    <w:rsid w:val="003C45C8"/>
    <w:rsid w:val="003C480B"/>
    <w:rsid w:val="003C4C7D"/>
    <w:rsid w:val="003C4F5A"/>
    <w:rsid w:val="003C5B4A"/>
    <w:rsid w:val="003C5D13"/>
    <w:rsid w:val="003C5D88"/>
    <w:rsid w:val="003C6020"/>
    <w:rsid w:val="003C607F"/>
    <w:rsid w:val="003C619D"/>
    <w:rsid w:val="003C6316"/>
    <w:rsid w:val="003C64D8"/>
    <w:rsid w:val="003C65E7"/>
    <w:rsid w:val="003C6AD9"/>
    <w:rsid w:val="003C6C06"/>
    <w:rsid w:val="003C6DB5"/>
    <w:rsid w:val="003C6FC6"/>
    <w:rsid w:val="003C73F8"/>
    <w:rsid w:val="003C746C"/>
    <w:rsid w:val="003C7718"/>
    <w:rsid w:val="003C7925"/>
    <w:rsid w:val="003C7AEE"/>
    <w:rsid w:val="003C7BA1"/>
    <w:rsid w:val="003C7C3B"/>
    <w:rsid w:val="003C7D5A"/>
    <w:rsid w:val="003C7DDC"/>
    <w:rsid w:val="003C7F76"/>
    <w:rsid w:val="003D045A"/>
    <w:rsid w:val="003D08A6"/>
    <w:rsid w:val="003D099A"/>
    <w:rsid w:val="003D0A03"/>
    <w:rsid w:val="003D0C02"/>
    <w:rsid w:val="003D0C25"/>
    <w:rsid w:val="003D0F16"/>
    <w:rsid w:val="003D111B"/>
    <w:rsid w:val="003D136F"/>
    <w:rsid w:val="003D158F"/>
    <w:rsid w:val="003D1A5D"/>
    <w:rsid w:val="003D1CB5"/>
    <w:rsid w:val="003D1D57"/>
    <w:rsid w:val="003D1E13"/>
    <w:rsid w:val="003D20EE"/>
    <w:rsid w:val="003D2158"/>
    <w:rsid w:val="003D22A2"/>
    <w:rsid w:val="003D2835"/>
    <w:rsid w:val="003D3319"/>
    <w:rsid w:val="003D3751"/>
    <w:rsid w:val="003D39FE"/>
    <w:rsid w:val="003D3BFD"/>
    <w:rsid w:val="003D3D8D"/>
    <w:rsid w:val="003D3F04"/>
    <w:rsid w:val="003D4115"/>
    <w:rsid w:val="003D428B"/>
    <w:rsid w:val="003D4311"/>
    <w:rsid w:val="003D4428"/>
    <w:rsid w:val="003D4469"/>
    <w:rsid w:val="003D44D2"/>
    <w:rsid w:val="003D4510"/>
    <w:rsid w:val="003D4F22"/>
    <w:rsid w:val="003D5022"/>
    <w:rsid w:val="003D53FD"/>
    <w:rsid w:val="003D56F5"/>
    <w:rsid w:val="003D58F4"/>
    <w:rsid w:val="003D5E82"/>
    <w:rsid w:val="003D5FE3"/>
    <w:rsid w:val="003D65ED"/>
    <w:rsid w:val="003D668E"/>
    <w:rsid w:val="003D66C5"/>
    <w:rsid w:val="003D69A6"/>
    <w:rsid w:val="003D6C01"/>
    <w:rsid w:val="003D6C54"/>
    <w:rsid w:val="003D7203"/>
    <w:rsid w:val="003D7373"/>
    <w:rsid w:val="003D7385"/>
    <w:rsid w:val="003D7AD6"/>
    <w:rsid w:val="003E02A1"/>
    <w:rsid w:val="003E0371"/>
    <w:rsid w:val="003E0981"/>
    <w:rsid w:val="003E09AA"/>
    <w:rsid w:val="003E0A10"/>
    <w:rsid w:val="003E0A2F"/>
    <w:rsid w:val="003E1187"/>
    <w:rsid w:val="003E1227"/>
    <w:rsid w:val="003E1272"/>
    <w:rsid w:val="003E15AD"/>
    <w:rsid w:val="003E175D"/>
    <w:rsid w:val="003E1D3D"/>
    <w:rsid w:val="003E1D90"/>
    <w:rsid w:val="003E1F56"/>
    <w:rsid w:val="003E2546"/>
    <w:rsid w:val="003E257E"/>
    <w:rsid w:val="003E278F"/>
    <w:rsid w:val="003E28B0"/>
    <w:rsid w:val="003E2A0A"/>
    <w:rsid w:val="003E2B39"/>
    <w:rsid w:val="003E2CCD"/>
    <w:rsid w:val="003E2E4C"/>
    <w:rsid w:val="003E32FC"/>
    <w:rsid w:val="003E34B8"/>
    <w:rsid w:val="003E359A"/>
    <w:rsid w:val="003E3625"/>
    <w:rsid w:val="003E39EC"/>
    <w:rsid w:val="003E3AC6"/>
    <w:rsid w:val="003E3AFA"/>
    <w:rsid w:val="003E3C6F"/>
    <w:rsid w:val="003E3DD3"/>
    <w:rsid w:val="003E3FAA"/>
    <w:rsid w:val="003E4073"/>
    <w:rsid w:val="003E4308"/>
    <w:rsid w:val="003E4314"/>
    <w:rsid w:val="003E4557"/>
    <w:rsid w:val="003E488B"/>
    <w:rsid w:val="003E49B5"/>
    <w:rsid w:val="003E4E3C"/>
    <w:rsid w:val="003E4E8D"/>
    <w:rsid w:val="003E52ED"/>
    <w:rsid w:val="003E54D1"/>
    <w:rsid w:val="003E5CFF"/>
    <w:rsid w:val="003E5EF9"/>
    <w:rsid w:val="003E66F6"/>
    <w:rsid w:val="003E673B"/>
    <w:rsid w:val="003E6828"/>
    <w:rsid w:val="003E687C"/>
    <w:rsid w:val="003E6C57"/>
    <w:rsid w:val="003E6F4D"/>
    <w:rsid w:val="003E7087"/>
    <w:rsid w:val="003E71EE"/>
    <w:rsid w:val="003E71F2"/>
    <w:rsid w:val="003E74C7"/>
    <w:rsid w:val="003E7587"/>
    <w:rsid w:val="003E782E"/>
    <w:rsid w:val="003E7CC0"/>
    <w:rsid w:val="003E7CDD"/>
    <w:rsid w:val="003F0203"/>
    <w:rsid w:val="003F04B6"/>
    <w:rsid w:val="003F0633"/>
    <w:rsid w:val="003F0652"/>
    <w:rsid w:val="003F07B6"/>
    <w:rsid w:val="003F09AA"/>
    <w:rsid w:val="003F0A08"/>
    <w:rsid w:val="003F0BE0"/>
    <w:rsid w:val="003F0D3A"/>
    <w:rsid w:val="003F1025"/>
    <w:rsid w:val="003F1184"/>
    <w:rsid w:val="003F1221"/>
    <w:rsid w:val="003F1236"/>
    <w:rsid w:val="003F1571"/>
    <w:rsid w:val="003F15F1"/>
    <w:rsid w:val="003F1D4C"/>
    <w:rsid w:val="003F1D65"/>
    <w:rsid w:val="003F20EA"/>
    <w:rsid w:val="003F28CE"/>
    <w:rsid w:val="003F29FC"/>
    <w:rsid w:val="003F2C90"/>
    <w:rsid w:val="003F2CF6"/>
    <w:rsid w:val="003F2D7D"/>
    <w:rsid w:val="003F30FE"/>
    <w:rsid w:val="003F314F"/>
    <w:rsid w:val="003F31B7"/>
    <w:rsid w:val="003F3582"/>
    <w:rsid w:val="003F37DA"/>
    <w:rsid w:val="003F3A92"/>
    <w:rsid w:val="003F3B0B"/>
    <w:rsid w:val="003F3CB5"/>
    <w:rsid w:val="003F3F2A"/>
    <w:rsid w:val="003F4012"/>
    <w:rsid w:val="003F4050"/>
    <w:rsid w:val="003F49B5"/>
    <w:rsid w:val="003F4B99"/>
    <w:rsid w:val="003F4DB5"/>
    <w:rsid w:val="003F4DDA"/>
    <w:rsid w:val="003F4FFA"/>
    <w:rsid w:val="003F52DD"/>
    <w:rsid w:val="003F583C"/>
    <w:rsid w:val="003F59E4"/>
    <w:rsid w:val="003F5A52"/>
    <w:rsid w:val="003F5B20"/>
    <w:rsid w:val="003F5C4F"/>
    <w:rsid w:val="003F5D0B"/>
    <w:rsid w:val="003F6325"/>
    <w:rsid w:val="003F65DC"/>
    <w:rsid w:val="003F6C0C"/>
    <w:rsid w:val="003F6E88"/>
    <w:rsid w:val="003F7603"/>
    <w:rsid w:val="003F79D3"/>
    <w:rsid w:val="003F7B4E"/>
    <w:rsid w:val="003F7BD2"/>
    <w:rsid w:val="003F7DD6"/>
    <w:rsid w:val="003F7E33"/>
    <w:rsid w:val="0040013D"/>
    <w:rsid w:val="0040086D"/>
    <w:rsid w:val="00400A21"/>
    <w:rsid w:val="00400ADE"/>
    <w:rsid w:val="00400E02"/>
    <w:rsid w:val="00400E25"/>
    <w:rsid w:val="00400FD0"/>
    <w:rsid w:val="0040111F"/>
    <w:rsid w:val="004013AE"/>
    <w:rsid w:val="004017E8"/>
    <w:rsid w:val="0040184E"/>
    <w:rsid w:val="00401A50"/>
    <w:rsid w:val="00401AEA"/>
    <w:rsid w:val="00401B2E"/>
    <w:rsid w:val="00401B52"/>
    <w:rsid w:val="00401B87"/>
    <w:rsid w:val="00401CC8"/>
    <w:rsid w:val="00401DAA"/>
    <w:rsid w:val="00402079"/>
    <w:rsid w:val="00402238"/>
    <w:rsid w:val="0040224B"/>
    <w:rsid w:val="00402340"/>
    <w:rsid w:val="00402493"/>
    <w:rsid w:val="0040265D"/>
    <w:rsid w:val="0040272C"/>
    <w:rsid w:val="0040286E"/>
    <w:rsid w:val="00402AAA"/>
    <w:rsid w:val="00402B7F"/>
    <w:rsid w:val="00402BE2"/>
    <w:rsid w:val="00402C01"/>
    <w:rsid w:val="00402DC7"/>
    <w:rsid w:val="00402E6E"/>
    <w:rsid w:val="00403142"/>
    <w:rsid w:val="00403328"/>
    <w:rsid w:val="00403406"/>
    <w:rsid w:val="004035A5"/>
    <w:rsid w:val="004036CD"/>
    <w:rsid w:val="00403A90"/>
    <w:rsid w:val="00403DD7"/>
    <w:rsid w:val="00403ECC"/>
    <w:rsid w:val="00403FCE"/>
    <w:rsid w:val="0040412F"/>
    <w:rsid w:val="004041E1"/>
    <w:rsid w:val="0040428D"/>
    <w:rsid w:val="0040442F"/>
    <w:rsid w:val="00404506"/>
    <w:rsid w:val="004047B3"/>
    <w:rsid w:val="00404B85"/>
    <w:rsid w:val="00404CE2"/>
    <w:rsid w:val="00404EF2"/>
    <w:rsid w:val="00404F7A"/>
    <w:rsid w:val="00405429"/>
    <w:rsid w:val="004055E5"/>
    <w:rsid w:val="00405986"/>
    <w:rsid w:val="00405D68"/>
    <w:rsid w:val="00405DF5"/>
    <w:rsid w:val="00405E83"/>
    <w:rsid w:val="00406186"/>
    <w:rsid w:val="00406623"/>
    <w:rsid w:val="00406626"/>
    <w:rsid w:val="00406749"/>
    <w:rsid w:val="0040689A"/>
    <w:rsid w:val="00406F16"/>
    <w:rsid w:val="0040706F"/>
    <w:rsid w:val="00407121"/>
    <w:rsid w:val="00407206"/>
    <w:rsid w:val="004073F1"/>
    <w:rsid w:val="004075E3"/>
    <w:rsid w:val="00407939"/>
    <w:rsid w:val="004079AF"/>
    <w:rsid w:val="00407B13"/>
    <w:rsid w:val="00407E3C"/>
    <w:rsid w:val="00407F77"/>
    <w:rsid w:val="0041014F"/>
    <w:rsid w:val="004101CF"/>
    <w:rsid w:val="0041033A"/>
    <w:rsid w:val="00410445"/>
    <w:rsid w:val="00410508"/>
    <w:rsid w:val="00410574"/>
    <w:rsid w:val="004108F8"/>
    <w:rsid w:val="0041099C"/>
    <w:rsid w:val="00410A44"/>
    <w:rsid w:val="00410C02"/>
    <w:rsid w:val="00410FD2"/>
    <w:rsid w:val="00411094"/>
    <w:rsid w:val="0041109B"/>
    <w:rsid w:val="0041127E"/>
    <w:rsid w:val="004112C6"/>
    <w:rsid w:val="004116CE"/>
    <w:rsid w:val="00411724"/>
    <w:rsid w:val="0041186D"/>
    <w:rsid w:val="004118C5"/>
    <w:rsid w:val="00411AB4"/>
    <w:rsid w:val="00411DC2"/>
    <w:rsid w:val="004120CB"/>
    <w:rsid w:val="00412177"/>
    <w:rsid w:val="00412359"/>
    <w:rsid w:val="004129BE"/>
    <w:rsid w:val="00412E86"/>
    <w:rsid w:val="00412F83"/>
    <w:rsid w:val="0041306B"/>
    <w:rsid w:val="00413602"/>
    <w:rsid w:val="004136EF"/>
    <w:rsid w:val="00413E74"/>
    <w:rsid w:val="00413E9C"/>
    <w:rsid w:val="004144B3"/>
    <w:rsid w:val="00414788"/>
    <w:rsid w:val="00414BC7"/>
    <w:rsid w:val="00414CC6"/>
    <w:rsid w:val="00414D14"/>
    <w:rsid w:val="00414F7B"/>
    <w:rsid w:val="004151F1"/>
    <w:rsid w:val="00415792"/>
    <w:rsid w:val="004157D7"/>
    <w:rsid w:val="00415C26"/>
    <w:rsid w:val="00415FD1"/>
    <w:rsid w:val="004160AD"/>
    <w:rsid w:val="004161DB"/>
    <w:rsid w:val="00416219"/>
    <w:rsid w:val="0041628F"/>
    <w:rsid w:val="004166D6"/>
    <w:rsid w:val="00416730"/>
    <w:rsid w:val="004169BD"/>
    <w:rsid w:val="004169E8"/>
    <w:rsid w:val="00416E79"/>
    <w:rsid w:val="004172FF"/>
    <w:rsid w:val="0041735B"/>
    <w:rsid w:val="00417503"/>
    <w:rsid w:val="00417587"/>
    <w:rsid w:val="004177B1"/>
    <w:rsid w:val="004177F7"/>
    <w:rsid w:val="004177FA"/>
    <w:rsid w:val="0041780C"/>
    <w:rsid w:val="00417985"/>
    <w:rsid w:val="004179B6"/>
    <w:rsid w:val="00417D2D"/>
    <w:rsid w:val="00417F46"/>
    <w:rsid w:val="0042001B"/>
    <w:rsid w:val="00420577"/>
    <w:rsid w:val="0042087A"/>
    <w:rsid w:val="00420C6D"/>
    <w:rsid w:val="00420C90"/>
    <w:rsid w:val="00420D7F"/>
    <w:rsid w:val="00420DD8"/>
    <w:rsid w:val="00420E5C"/>
    <w:rsid w:val="00421234"/>
    <w:rsid w:val="00421400"/>
    <w:rsid w:val="00421584"/>
    <w:rsid w:val="00421632"/>
    <w:rsid w:val="00421938"/>
    <w:rsid w:val="00421ED8"/>
    <w:rsid w:val="00421F7E"/>
    <w:rsid w:val="00422084"/>
    <w:rsid w:val="00422757"/>
    <w:rsid w:val="0042295E"/>
    <w:rsid w:val="00422A28"/>
    <w:rsid w:val="00422C34"/>
    <w:rsid w:val="00422DAE"/>
    <w:rsid w:val="00422F80"/>
    <w:rsid w:val="004235EC"/>
    <w:rsid w:val="00423721"/>
    <w:rsid w:val="0042377F"/>
    <w:rsid w:val="00423893"/>
    <w:rsid w:val="004239A7"/>
    <w:rsid w:val="00423DF3"/>
    <w:rsid w:val="00424040"/>
    <w:rsid w:val="0042407B"/>
    <w:rsid w:val="00424764"/>
    <w:rsid w:val="00424F62"/>
    <w:rsid w:val="00425191"/>
    <w:rsid w:val="004251A2"/>
    <w:rsid w:val="0042523D"/>
    <w:rsid w:val="0042529B"/>
    <w:rsid w:val="00425694"/>
    <w:rsid w:val="00425820"/>
    <w:rsid w:val="004260E9"/>
    <w:rsid w:val="00426385"/>
    <w:rsid w:val="004263F9"/>
    <w:rsid w:val="0042642C"/>
    <w:rsid w:val="00426579"/>
    <w:rsid w:val="0042660E"/>
    <w:rsid w:val="004269B0"/>
    <w:rsid w:val="0042716E"/>
    <w:rsid w:val="0042724F"/>
    <w:rsid w:val="004272FF"/>
    <w:rsid w:val="0042766B"/>
    <w:rsid w:val="004276C7"/>
    <w:rsid w:val="00427B03"/>
    <w:rsid w:val="00427BF2"/>
    <w:rsid w:val="004301E3"/>
    <w:rsid w:val="004302BD"/>
    <w:rsid w:val="00430495"/>
    <w:rsid w:val="0043087F"/>
    <w:rsid w:val="004308DA"/>
    <w:rsid w:val="00430A61"/>
    <w:rsid w:val="00430B82"/>
    <w:rsid w:val="00430E02"/>
    <w:rsid w:val="00430FFA"/>
    <w:rsid w:val="004312BF"/>
    <w:rsid w:val="00431508"/>
    <w:rsid w:val="00431807"/>
    <w:rsid w:val="0043186B"/>
    <w:rsid w:val="00431A88"/>
    <w:rsid w:val="00431BD3"/>
    <w:rsid w:val="00432636"/>
    <w:rsid w:val="00432643"/>
    <w:rsid w:val="004327E2"/>
    <w:rsid w:val="00432A7F"/>
    <w:rsid w:val="00432DEB"/>
    <w:rsid w:val="00432E1F"/>
    <w:rsid w:val="00432E84"/>
    <w:rsid w:val="004331FB"/>
    <w:rsid w:val="0043320A"/>
    <w:rsid w:val="004333A2"/>
    <w:rsid w:val="00433D41"/>
    <w:rsid w:val="00433F60"/>
    <w:rsid w:val="00433F8E"/>
    <w:rsid w:val="00433FAB"/>
    <w:rsid w:val="00434029"/>
    <w:rsid w:val="0043416F"/>
    <w:rsid w:val="0043437A"/>
    <w:rsid w:val="00434544"/>
    <w:rsid w:val="00434596"/>
    <w:rsid w:val="0043460F"/>
    <w:rsid w:val="0043467E"/>
    <w:rsid w:val="004346CE"/>
    <w:rsid w:val="0043495E"/>
    <w:rsid w:val="00434CEB"/>
    <w:rsid w:val="00435285"/>
    <w:rsid w:val="004355FB"/>
    <w:rsid w:val="004358B2"/>
    <w:rsid w:val="00435AA3"/>
    <w:rsid w:val="004361D1"/>
    <w:rsid w:val="004362D3"/>
    <w:rsid w:val="00436361"/>
    <w:rsid w:val="00436367"/>
    <w:rsid w:val="004366BD"/>
    <w:rsid w:val="004366DB"/>
    <w:rsid w:val="00436809"/>
    <w:rsid w:val="004368D3"/>
    <w:rsid w:val="00436AD9"/>
    <w:rsid w:val="00436B7B"/>
    <w:rsid w:val="00436DC7"/>
    <w:rsid w:val="00436ED1"/>
    <w:rsid w:val="00437772"/>
    <w:rsid w:val="0043778E"/>
    <w:rsid w:val="004377AF"/>
    <w:rsid w:val="00437A5B"/>
    <w:rsid w:val="00437DE7"/>
    <w:rsid w:val="00437EFB"/>
    <w:rsid w:val="00437FE5"/>
    <w:rsid w:val="0044090F"/>
    <w:rsid w:val="004409F9"/>
    <w:rsid w:val="00440AB9"/>
    <w:rsid w:val="00440CAD"/>
    <w:rsid w:val="00440E73"/>
    <w:rsid w:val="004411EF"/>
    <w:rsid w:val="00441302"/>
    <w:rsid w:val="00441C75"/>
    <w:rsid w:val="00442323"/>
    <w:rsid w:val="00442430"/>
    <w:rsid w:val="00442566"/>
    <w:rsid w:val="004427CC"/>
    <w:rsid w:val="00442E9B"/>
    <w:rsid w:val="00443276"/>
    <w:rsid w:val="004435DF"/>
    <w:rsid w:val="00443664"/>
    <w:rsid w:val="00443714"/>
    <w:rsid w:val="00443B01"/>
    <w:rsid w:val="00443C3A"/>
    <w:rsid w:val="00443C53"/>
    <w:rsid w:val="00443EC2"/>
    <w:rsid w:val="0044416B"/>
    <w:rsid w:val="004442F6"/>
    <w:rsid w:val="0044438D"/>
    <w:rsid w:val="0044450F"/>
    <w:rsid w:val="00444A5D"/>
    <w:rsid w:val="00444B5E"/>
    <w:rsid w:val="00444E7D"/>
    <w:rsid w:val="00444F86"/>
    <w:rsid w:val="0044544A"/>
    <w:rsid w:val="004455C3"/>
    <w:rsid w:val="00445688"/>
    <w:rsid w:val="0044581A"/>
    <w:rsid w:val="004458CB"/>
    <w:rsid w:val="00445ABA"/>
    <w:rsid w:val="00445EDE"/>
    <w:rsid w:val="00445FAC"/>
    <w:rsid w:val="0044601E"/>
    <w:rsid w:val="00446353"/>
    <w:rsid w:val="0044665B"/>
    <w:rsid w:val="004469F0"/>
    <w:rsid w:val="00446DBB"/>
    <w:rsid w:val="00447271"/>
    <w:rsid w:val="004475F3"/>
    <w:rsid w:val="004479F7"/>
    <w:rsid w:val="00447ACE"/>
    <w:rsid w:val="00447C9D"/>
    <w:rsid w:val="00447D68"/>
    <w:rsid w:val="00447FB6"/>
    <w:rsid w:val="004500A8"/>
    <w:rsid w:val="004500E5"/>
    <w:rsid w:val="00450145"/>
    <w:rsid w:val="0045026F"/>
    <w:rsid w:val="0045071F"/>
    <w:rsid w:val="00450810"/>
    <w:rsid w:val="004509D1"/>
    <w:rsid w:val="00450A29"/>
    <w:rsid w:val="00450F18"/>
    <w:rsid w:val="0045105E"/>
    <w:rsid w:val="004512C6"/>
    <w:rsid w:val="004515B2"/>
    <w:rsid w:val="004516D2"/>
    <w:rsid w:val="0045199A"/>
    <w:rsid w:val="00451C92"/>
    <w:rsid w:val="00451E41"/>
    <w:rsid w:val="00452266"/>
    <w:rsid w:val="0045227A"/>
    <w:rsid w:val="00452473"/>
    <w:rsid w:val="00452569"/>
    <w:rsid w:val="00452860"/>
    <w:rsid w:val="00452AC7"/>
    <w:rsid w:val="00452BDE"/>
    <w:rsid w:val="00452D76"/>
    <w:rsid w:val="00452F40"/>
    <w:rsid w:val="00453005"/>
    <w:rsid w:val="0045323D"/>
    <w:rsid w:val="0045326A"/>
    <w:rsid w:val="00453397"/>
    <w:rsid w:val="00453798"/>
    <w:rsid w:val="00453A46"/>
    <w:rsid w:val="00453B80"/>
    <w:rsid w:val="00454168"/>
    <w:rsid w:val="0045418E"/>
    <w:rsid w:val="00454B82"/>
    <w:rsid w:val="00454CF7"/>
    <w:rsid w:val="00454D9D"/>
    <w:rsid w:val="00454DBA"/>
    <w:rsid w:val="00454E5B"/>
    <w:rsid w:val="004551FC"/>
    <w:rsid w:val="004555ED"/>
    <w:rsid w:val="0045579D"/>
    <w:rsid w:val="00455ACB"/>
    <w:rsid w:val="00455C5E"/>
    <w:rsid w:val="00455F1A"/>
    <w:rsid w:val="00456031"/>
    <w:rsid w:val="00456161"/>
    <w:rsid w:val="0045664F"/>
    <w:rsid w:val="0045685F"/>
    <w:rsid w:val="00456B26"/>
    <w:rsid w:val="00456C2B"/>
    <w:rsid w:val="00456D39"/>
    <w:rsid w:val="00456F26"/>
    <w:rsid w:val="00457138"/>
    <w:rsid w:val="004571BF"/>
    <w:rsid w:val="0045720F"/>
    <w:rsid w:val="00457326"/>
    <w:rsid w:val="00457468"/>
    <w:rsid w:val="004576F4"/>
    <w:rsid w:val="00457C2E"/>
    <w:rsid w:val="00457CE0"/>
    <w:rsid w:val="0046023F"/>
    <w:rsid w:val="004602D8"/>
    <w:rsid w:val="004603F7"/>
    <w:rsid w:val="00460D5F"/>
    <w:rsid w:val="00460F47"/>
    <w:rsid w:val="00460F90"/>
    <w:rsid w:val="00460FCB"/>
    <w:rsid w:val="004612EC"/>
    <w:rsid w:val="004618FD"/>
    <w:rsid w:val="00461C05"/>
    <w:rsid w:val="00461CAE"/>
    <w:rsid w:val="00461EA6"/>
    <w:rsid w:val="00461F77"/>
    <w:rsid w:val="00462042"/>
    <w:rsid w:val="004620A6"/>
    <w:rsid w:val="004623ED"/>
    <w:rsid w:val="004625B4"/>
    <w:rsid w:val="00462890"/>
    <w:rsid w:val="00462891"/>
    <w:rsid w:val="00462983"/>
    <w:rsid w:val="00463205"/>
    <w:rsid w:val="004632C0"/>
    <w:rsid w:val="004639A1"/>
    <w:rsid w:val="00463B17"/>
    <w:rsid w:val="00463BA3"/>
    <w:rsid w:val="00463CE2"/>
    <w:rsid w:val="0046474E"/>
    <w:rsid w:val="0046485D"/>
    <w:rsid w:val="00464967"/>
    <w:rsid w:val="004649E0"/>
    <w:rsid w:val="0046524A"/>
    <w:rsid w:val="004659B7"/>
    <w:rsid w:val="00465C89"/>
    <w:rsid w:val="00465E44"/>
    <w:rsid w:val="00466316"/>
    <w:rsid w:val="00466775"/>
    <w:rsid w:val="00466A2D"/>
    <w:rsid w:val="00466E5A"/>
    <w:rsid w:val="00466FDD"/>
    <w:rsid w:val="004679FC"/>
    <w:rsid w:val="00467FCC"/>
    <w:rsid w:val="004704D8"/>
    <w:rsid w:val="0047072B"/>
    <w:rsid w:val="00470753"/>
    <w:rsid w:val="00470951"/>
    <w:rsid w:val="00470955"/>
    <w:rsid w:val="00470DB1"/>
    <w:rsid w:val="00470F59"/>
    <w:rsid w:val="00470FAA"/>
    <w:rsid w:val="0047149E"/>
    <w:rsid w:val="004714CF"/>
    <w:rsid w:val="00471541"/>
    <w:rsid w:val="004718D0"/>
    <w:rsid w:val="00471A7D"/>
    <w:rsid w:val="00471D61"/>
    <w:rsid w:val="0047215C"/>
    <w:rsid w:val="004723DB"/>
    <w:rsid w:val="00472818"/>
    <w:rsid w:val="00472E48"/>
    <w:rsid w:val="0047309B"/>
    <w:rsid w:val="00473372"/>
    <w:rsid w:val="00473521"/>
    <w:rsid w:val="004737D7"/>
    <w:rsid w:val="004738AE"/>
    <w:rsid w:val="00473FCA"/>
    <w:rsid w:val="00474041"/>
    <w:rsid w:val="004745CD"/>
    <w:rsid w:val="00474798"/>
    <w:rsid w:val="004749BB"/>
    <w:rsid w:val="00474AF0"/>
    <w:rsid w:val="00474B45"/>
    <w:rsid w:val="00474C8E"/>
    <w:rsid w:val="00474CE3"/>
    <w:rsid w:val="004754D5"/>
    <w:rsid w:val="00475DA6"/>
    <w:rsid w:val="00475F03"/>
    <w:rsid w:val="00475F23"/>
    <w:rsid w:val="004760C3"/>
    <w:rsid w:val="004760F6"/>
    <w:rsid w:val="0047648A"/>
    <w:rsid w:val="004766D1"/>
    <w:rsid w:val="0047671D"/>
    <w:rsid w:val="00476924"/>
    <w:rsid w:val="00476A12"/>
    <w:rsid w:val="00476A39"/>
    <w:rsid w:val="00476AE7"/>
    <w:rsid w:val="00476BD3"/>
    <w:rsid w:val="00476D71"/>
    <w:rsid w:val="00476DF2"/>
    <w:rsid w:val="0047744F"/>
    <w:rsid w:val="0047761F"/>
    <w:rsid w:val="00477744"/>
    <w:rsid w:val="00477AD6"/>
    <w:rsid w:val="00477C6F"/>
    <w:rsid w:val="00477CF1"/>
    <w:rsid w:val="00477EA4"/>
    <w:rsid w:val="00480404"/>
    <w:rsid w:val="00480463"/>
    <w:rsid w:val="0048056A"/>
    <w:rsid w:val="00481C80"/>
    <w:rsid w:val="004823E8"/>
    <w:rsid w:val="00482A06"/>
    <w:rsid w:val="00482ED6"/>
    <w:rsid w:val="00482F3A"/>
    <w:rsid w:val="0048394E"/>
    <w:rsid w:val="004839F6"/>
    <w:rsid w:val="00483A2A"/>
    <w:rsid w:val="0048414E"/>
    <w:rsid w:val="0048482E"/>
    <w:rsid w:val="00484D6B"/>
    <w:rsid w:val="00484E07"/>
    <w:rsid w:val="004850A5"/>
    <w:rsid w:val="00485172"/>
    <w:rsid w:val="004852CE"/>
    <w:rsid w:val="0048576D"/>
    <w:rsid w:val="0048601B"/>
    <w:rsid w:val="004864AE"/>
    <w:rsid w:val="00486877"/>
    <w:rsid w:val="00486ADF"/>
    <w:rsid w:val="00486B37"/>
    <w:rsid w:val="00486E25"/>
    <w:rsid w:val="00486E75"/>
    <w:rsid w:val="00486F45"/>
    <w:rsid w:val="00487376"/>
    <w:rsid w:val="00487378"/>
    <w:rsid w:val="00487607"/>
    <w:rsid w:val="00487B25"/>
    <w:rsid w:val="00487B9F"/>
    <w:rsid w:val="00487C42"/>
    <w:rsid w:val="00487ED7"/>
    <w:rsid w:val="0049005D"/>
    <w:rsid w:val="0049022C"/>
    <w:rsid w:val="00490325"/>
    <w:rsid w:val="0049034C"/>
    <w:rsid w:val="004903E7"/>
    <w:rsid w:val="00490617"/>
    <w:rsid w:val="004909CD"/>
    <w:rsid w:val="00490EBA"/>
    <w:rsid w:val="00491364"/>
    <w:rsid w:val="00491400"/>
    <w:rsid w:val="004914DA"/>
    <w:rsid w:val="004915CE"/>
    <w:rsid w:val="00491705"/>
    <w:rsid w:val="00491D78"/>
    <w:rsid w:val="00491FFE"/>
    <w:rsid w:val="00492053"/>
    <w:rsid w:val="0049228B"/>
    <w:rsid w:val="004922D5"/>
    <w:rsid w:val="00492C77"/>
    <w:rsid w:val="00492E4D"/>
    <w:rsid w:val="004931DC"/>
    <w:rsid w:val="00493251"/>
    <w:rsid w:val="00493426"/>
    <w:rsid w:val="004935F0"/>
    <w:rsid w:val="00493825"/>
    <w:rsid w:val="004938C4"/>
    <w:rsid w:val="004939E8"/>
    <w:rsid w:val="00493A81"/>
    <w:rsid w:val="00493D4C"/>
    <w:rsid w:val="00493E0E"/>
    <w:rsid w:val="00493E3A"/>
    <w:rsid w:val="00493F75"/>
    <w:rsid w:val="004943B3"/>
    <w:rsid w:val="00494804"/>
    <w:rsid w:val="00494913"/>
    <w:rsid w:val="00494CDC"/>
    <w:rsid w:val="0049501C"/>
    <w:rsid w:val="00495229"/>
    <w:rsid w:val="00495343"/>
    <w:rsid w:val="004959EB"/>
    <w:rsid w:val="00495C3C"/>
    <w:rsid w:val="00495E98"/>
    <w:rsid w:val="004961A5"/>
    <w:rsid w:val="004962A8"/>
    <w:rsid w:val="0049652A"/>
    <w:rsid w:val="004965C9"/>
    <w:rsid w:val="004968E5"/>
    <w:rsid w:val="00496B5E"/>
    <w:rsid w:val="00496D90"/>
    <w:rsid w:val="00496ED5"/>
    <w:rsid w:val="00497653"/>
    <w:rsid w:val="004977D2"/>
    <w:rsid w:val="00497C8C"/>
    <w:rsid w:val="00497DA9"/>
    <w:rsid w:val="00497F15"/>
    <w:rsid w:val="00497F38"/>
    <w:rsid w:val="004A00CD"/>
    <w:rsid w:val="004A00D8"/>
    <w:rsid w:val="004A01AC"/>
    <w:rsid w:val="004A01BA"/>
    <w:rsid w:val="004A05D2"/>
    <w:rsid w:val="004A0BB6"/>
    <w:rsid w:val="004A0C7D"/>
    <w:rsid w:val="004A0F1B"/>
    <w:rsid w:val="004A1014"/>
    <w:rsid w:val="004A1271"/>
    <w:rsid w:val="004A1431"/>
    <w:rsid w:val="004A1BD2"/>
    <w:rsid w:val="004A1DD0"/>
    <w:rsid w:val="004A215A"/>
    <w:rsid w:val="004A21A0"/>
    <w:rsid w:val="004A221E"/>
    <w:rsid w:val="004A2350"/>
    <w:rsid w:val="004A2423"/>
    <w:rsid w:val="004A26A7"/>
    <w:rsid w:val="004A2A83"/>
    <w:rsid w:val="004A2B2A"/>
    <w:rsid w:val="004A2C6A"/>
    <w:rsid w:val="004A2D50"/>
    <w:rsid w:val="004A2EAD"/>
    <w:rsid w:val="004A3074"/>
    <w:rsid w:val="004A3099"/>
    <w:rsid w:val="004A3699"/>
    <w:rsid w:val="004A395E"/>
    <w:rsid w:val="004A4075"/>
    <w:rsid w:val="004A4423"/>
    <w:rsid w:val="004A4513"/>
    <w:rsid w:val="004A472F"/>
    <w:rsid w:val="004A475B"/>
    <w:rsid w:val="004A4915"/>
    <w:rsid w:val="004A4B54"/>
    <w:rsid w:val="004A4D78"/>
    <w:rsid w:val="004A4E00"/>
    <w:rsid w:val="004A4F1F"/>
    <w:rsid w:val="004A4F88"/>
    <w:rsid w:val="004A5052"/>
    <w:rsid w:val="004A51C5"/>
    <w:rsid w:val="004A5220"/>
    <w:rsid w:val="004A529A"/>
    <w:rsid w:val="004A53C1"/>
    <w:rsid w:val="004A54D4"/>
    <w:rsid w:val="004A55F8"/>
    <w:rsid w:val="004A570E"/>
    <w:rsid w:val="004A57B0"/>
    <w:rsid w:val="004A58BB"/>
    <w:rsid w:val="004A58F9"/>
    <w:rsid w:val="004A5E63"/>
    <w:rsid w:val="004A5FAA"/>
    <w:rsid w:val="004A6010"/>
    <w:rsid w:val="004A6222"/>
    <w:rsid w:val="004A63B6"/>
    <w:rsid w:val="004A6527"/>
    <w:rsid w:val="004A66EA"/>
    <w:rsid w:val="004A66EE"/>
    <w:rsid w:val="004A671F"/>
    <w:rsid w:val="004A69E7"/>
    <w:rsid w:val="004A6B4E"/>
    <w:rsid w:val="004A6F6B"/>
    <w:rsid w:val="004A717B"/>
    <w:rsid w:val="004A7712"/>
    <w:rsid w:val="004B050B"/>
    <w:rsid w:val="004B0911"/>
    <w:rsid w:val="004B0B58"/>
    <w:rsid w:val="004B1058"/>
    <w:rsid w:val="004B14BC"/>
    <w:rsid w:val="004B161B"/>
    <w:rsid w:val="004B1653"/>
    <w:rsid w:val="004B1903"/>
    <w:rsid w:val="004B1D5B"/>
    <w:rsid w:val="004B1FA5"/>
    <w:rsid w:val="004B1FC9"/>
    <w:rsid w:val="004B22E8"/>
    <w:rsid w:val="004B24A6"/>
    <w:rsid w:val="004B25F7"/>
    <w:rsid w:val="004B2B13"/>
    <w:rsid w:val="004B2C2C"/>
    <w:rsid w:val="004B37FA"/>
    <w:rsid w:val="004B3ABD"/>
    <w:rsid w:val="004B3B66"/>
    <w:rsid w:val="004B3BC0"/>
    <w:rsid w:val="004B3C79"/>
    <w:rsid w:val="004B423E"/>
    <w:rsid w:val="004B4414"/>
    <w:rsid w:val="004B448D"/>
    <w:rsid w:val="004B4765"/>
    <w:rsid w:val="004B4773"/>
    <w:rsid w:val="004B49AF"/>
    <w:rsid w:val="004B5197"/>
    <w:rsid w:val="004B53CF"/>
    <w:rsid w:val="004B6486"/>
    <w:rsid w:val="004B64C4"/>
    <w:rsid w:val="004B6614"/>
    <w:rsid w:val="004B674B"/>
    <w:rsid w:val="004B678A"/>
    <w:rsid w:val="004B685F"/>
    <w:rsid w:val="004B68DA"/>
    <w:rsid w:val="004B6904"/>
    <w:rsid w:val="004B6A6C"/>
    <w:rsid w:val="004B6AA5"/>
    <w:rsid w:val="004B6AF0"/>
    <w:rsid w:val="004B6D90"/>
    <w:rsid w:val="004B6E4D"/>
    <w:rsid w:val="004B6F0C"/>
    <w:rsid w:val="004B7290"/>
    <w:rsid w:val="004B7478"/>
    <w:rsid w:val="004B760F"/>
    <w:rsid w:val="004B787E"/>
    <w:rsid w:val="004B7E7D"/>
    <w:rsid w:val="004C00BF"/>
    <w:rsid w:val="004C0213"/>
    <w:rsid w:val="004C02B0"/>
    <w:rsid w:val="004C0724"/>
    <w:rsid w:val="004C09B0"/>
    <w:rsid w:val="004C0F12"/>
    <w:rsid w:val="004C1005"/>
    <w:rsid w:val="004C1081"/>
    <w:rsid w:val="004C1097"/>
    <w:rsid w:val="004C130A"/>
    <w:rsid w:val="004C141A"/>
    <w:rsid w:val="004C1626"/>
    <w:rsid w:val="004C1A8B"/>
    <w:rsid w:val="004C1D08"/>
    <w:rsid w:val="004C23E0"/>
    <w:rsid w:val="004C2734"/>
    <w:rsid w:val="004C27C1"/>
    <w:rsid w:val="004C29AE"/>
    <w:rsid w:val="004C2A9A"/>
    <w:rsid w:val="004C2BC0"/>
    <w:rsid w:val="004C2C0D"/>
    <w:rsid w:val="004C2DD8"/>
    <w:rsid w:val="004C329E"/>
    <w:rsid w:val="004C339C"/>
    <w:rsid w:val="004C33E4"/>
    <w:rsid w:val="004C379C"/>
    <w:rsid w:val="004C37FD"/>
    <w:rsid w:val="004C39D2"/>
    <w:rsid w:val="004C3C29"/>
    <w:rsid w:val="004C3E04"/>
    <w:rsid w:val="004C404D"/>
    <w:rsid w:val="004C415C"/>
    <w:rsid w:val="004C43E5"/>
    <w:rsid w:val="004C465D"/>
    <w:rsid w:val="004C4724"/>
    <w:rsid w:val="004C4CF6"/>
    <w:rsid w:val="004C4FAC"/>
    <w:rsid w:val="004C51EA"/>
    <w:rsid w:val="004C542F"/>
    <w:rsid w:val="004C584B"/>
    <w:rsid w:val="004C5D64"/>
    <w:rsid w:val="004C5EDB"/>
    <w:rsid w:val="004C5F61"/>
    <w:rsid w:val="004C6363"/>
    <w:rsid w:val="004C6518"/>
    <w:rsid w:val="004C652C"/>
    <w:rsid w:val="004C6663"/>
    <w:rsid w:val="004C66D1"/>
    <w:rsid w:val="004C671F"/>
    <w:rsid w:val="004C6860"/>
    <w:rsid w:val="004C68AF"/>
    <w:rsid w:val="004C6B10"/>
    <w:rsid w:val="004C6EE2"/>
    <w:rsid w:val="004C6F84"/>
    <w:rsid w:val="004C7683"/>
    <w:rsid w:val="004C7703"/>
    <w:rsid w:val="004C772D"/>
    <w:rsid w:val="004C7AD2"/>
    <w:rsid w:val="004C7FC5"/>
    <w:rsid w:val="004D0102"/>
    <w:rsid w:val="004D03E7"/>
    <w:rsid w:val="004D0483"/>
    <w:rsid w:val="004D0554"/>
    <w:rsid w:val="004D0E7A"/>
    <w:rsid w:val="004D0FBB"/>
    <w:rsid w:val="004D0FE3"/>
    <w:rsid w:val="004D1220"/>
    <w:rsid w:val="004D161B"/>
    <w:rsid w:val="004D16F8"/>
    <w:rsid w:val="004D1DDA"/>
    <w:rsid w:val="004D275B"/>
    <w:rsid w:val="004D284A"/>
    <w:rsid w:val="004D2B93"/>
    <w:rsid w:val="004D2D06"/>
    <w:rsid w:val="004D2D38"/>
    <w:rsid w:val="004D33BB"/>
    <w:rsid w:val="004D35DA"/>
    <w:rsid w:val="004D37C2"/>
    <w:rsid w:val="004D3BB8"/>
    <w:rsid w:val="004D3D07"/>
    <w:rsid w:val="004D3DAA"/>
    <w:rsid w:val="004D3EC3"/>
    <w:rsid w:val="004D47C6"/>
    <w:rsid w:val="004D4AA3"/>
    <w:rsid w:val="004D4AB2"/>
    <w:rsid w:val="004D4BC5"/>
    <w:rsid w:val="004D4CAE"/>
    <w:rsid w:val="004D4D2E"/>
    <w:rsid w:val="004D5084"/>
    <w:rsid w:val="004D5638"/>
    <w:rsid w:val="004D57CA"/>
    <w:rsid w:val="004D58D8"/>
    <w:rsid w:val="004D5A3B"/>
    <w:rsid w:val="004D5F8B"/>
    <w:rsid w:val="004D60E2"/>
    <w:rsid w:val="004D6B55"/>
    <w:rsid w:val="004D6DAD"/>
    <w:rsid w:val="004D6F21"/>
    <w:rsid w:val="004D6F47"/>
    <w:rsid w:val="004D7022"/>
    <w:rsid w:val="004D7047"/>
    <w:rsid w:val="004D738B"/>
    <w:rsid w:val="004D7397"/>
    <w:rsid w:val="004D7475"/>
    <w:rsid w:val="004D7497"/>
    <w:rsid w:val="004D7576"/>
    <w:rsid w:val="004D75DF"/>
    <w:rsid w:val="004D79F4"/>
    <w:rsid w:val="004D7AB0"/>
    <w:rsid w:val="004D7B50"/>
    <w:rsid w:val="004D7C5F"/>
    <w:rsid w:val="004D7D2A"/>
    <w:rsid w:val="004D7DC4"/>
    <w:rsid w:val="004D7F0F"/>
    <w:rsid w:val="004E00A1"/>
    <w:rsid w:val="004E0284"/>
    <w:rsid w:val="004E0351"/>
    <w:rsid w:val="004E07D3"/>
    <w:rsid w:val="004E08F0"/>
    <w:rsid w:val="004E0D8F"/>
    <w:rsid w:val="004E0DB3"/>
    <w:rsid w:val="004E1CD5"/>
    <w:rsid w:val="004E2281"/>
    <w:rsid w:val="004E22E8"/>
    <w:rsid w:val="004E233F"/>
    <w:rsid w:val="004E2517"/>
    <w:rsid w:val="004E2D48"/>
    <w:rsid w:val="004E2DBC"/>
    <w:rsid w:val="004E2FCD"/>
    <w:rsid w:val="004E3077"/>
    <w:rsid w:val="004E3096"/>
    <w:rsid w:val="004E3119"/>
    <w:rsid w:val="004E31C3"/>
    <w:rsid w:val="004E3349"/>
    <w:rsid w:val="004E34AD"/>
    <w:rsid w:val="004E37BD"/>
    <w:rsid w:val="004E3808"/>
    <w:rsid w:val="004E3C1E"/>
    <w:rsid w:val="004E3C7F"/>
    <w:rsid w:val="004E3D14"/>
    <w:rsid w:val="004E3D48"/>
    <w:rsid w:val="004E3F6C"/>
    <w:rsid w:val="004E407B"/>
    <w:rsid w:val="004E415F"/>
    <w:rsid w:val="004E4354"/>
    <w:rsid w:val="004E4528"/>
    <w:rsid w:val="004E452D"/>
    <w:rsid w:val="004E4758"/>
    <w:rsid w:val="004E4AAF"/>
    <w:rsid w:val="004E4BB2"/>
    <w:rsid w:val="004E517E"/>
    <w:rsid w:val="004E53A5"/>
    <w:rsid w:val="004E5439"/>
    <w:rsid w:val="004E5464"/>
    <w:rsid w:val="004E5465"/>
    <w:rsid w:val="004E562F"/>
    <w:rsid w:val="004E57F6"/>
    <w:rsid w:val="004E5917"/>
    <w:rsid w:val="004E59D3"/>
    <w:rsid w:val="004E5B3F"/>
    <w:rsid w:val="004E5F0B"/>
    <w:rsid w:val="004E5F1C"/>
    <w:rsid w:val="004E60F1"/>
    <w:rsid w:val="004E64F5"/>
    <w:rsid w:val="004E6617"/>
    <w:rsid w:val="004E66C2"/>
    <w:rsid w:val="004E6AE0"/>
    <w:rsid w:val="004E6E01"/>
    <w:rsid w:val="004E6E8D"/>
    <w:rsid w:val="004E711B"/>
    <w:rsid w:val="004E73AD"/>
    <w:rsid w:val="004E73CB"/>
    <w:rsid w:val="004E7450"/>
    <w:rsid w:val="004E77EE"/>
    <w:rsid w:val="004E79D4"/>
    <w:rsid w:val="004E7B14"/>
    <w:rsid w:val="004E7C3D"/>
    <w:rsid w:val="004E7C63"/>
    <w:rsid w:val="004E7E5C"/>
    <w:rsid w:val="004E7EB0"/>
    <w:rsid w:val="004E7FE0"/>
    <w:rsid w:val="004F00BF"/>
    <w:rsid w:val="004F02E0"/>
    <w:rsid w:val="004F055E"/>
    <w:rsid w:val="004F07C3"/>
    <w:rsid w:val="004F08F3"/>
    <w:rsid w:val="004F094E"/>
    <w:rsid w:val="004F09E8"/>
    <w:rsid w:val="004F0C9F"/>
    <w:rsid w:val="004F0D26"/>
    <w:rsid w:val="004F0FA1"/>
    <w:rsid w:val="004F12BA"/>
    <w:rsid w:val="004F19CC"/>
    <w:rsid w:val="004F1D18"/>
    <w:rsid w:val="004F1F6C"/>
    <w:rsid w:val="004F2150"/>
    <w:rsid w:val="004F25E7"/>
    <w:rsid w:val="004F271F"/>
    <w:rsid w:val="004F29CB"/>
    <w:rsid w:val="004F2B05"/>
    <w:rsid w:val="004F2F51"/>
    <w:rsid w:val="004F30A2"/>
    <w:rsid w:val="004F319C"/>
    <w:rsid w:val="004F3355"/>
    <w:rsid w:val="004F39DE"/>
    <w:rsid w:val="004F413E"/>
    <w:rsid w:val="004F45CD"/>
    <w:rsid w:val="004F474D"/>
    <w:rsid w:val="004F4888"/>
    <w:rsid w:val="004F488C"/>
    <w:rsid w:val="004F4C09"/>
    <w:rsid w:val="004F4C2B"/>
    <w:rsid w:val="004F4E7E"/>
    <w:rsid w:val="004F4F15"/>
    <w:rsid w:val="004F4F86"/>
    <w:rsid w:val="004F50DB"/>
    <w:rsid w:val="004F5362"/>
    <w:rsid w:val="004F5689"/>
    <w:rsid w:val="004F57AE"/>
    <w:rsid w:val="004F5D84"/>
    <w:rsid w:val="004F6652"/>
    <w:rsid w:val="004F6888"/>
    <w:rsid w:val="004F6930"/>
    <w:rsid w:val="004F6B98"/>
    <w:rsid w:val="004F6C0C"/>
    <w:rsid w:val="004F6D13"/>
    <w:rsid w:val="004F6F72"/>
    <w:rsid w:val="004F745F"/>
    <w:rsid w:val="004F78FB"/>
    <w:rsid w:val="004F7A84"/>
    <w:rsid w:val="004F7EB9"/>
    <w:rsid w:val="005004EB"/>
    <w:rsid w:val="005006F2"/>
    <w:rsid w:val="00500ACE"/>
    <w:rsid w:val="00500DA2"/>
    <w:rsid w:val="00501342"/>
    <w:rsid w:val="005014B5"/>
    <w:rsid w:val="005015E2"/>
    <w:rsid w:val="005016A6"/>
    <w:rsid w:val="005018C2"/>
    <w:rsid w:val="005018FF"/>
    <w:rsid w:val="00501C6E"/>
    <w:rsid w:val="00502116"/>
    <w:rsid w:val="0050211F"/>
    <w:rsid w:val="0050291A"/>
    <w:rsid w:val="00502A3E"/>
    <w:rsid w:val="00502A85"/>
    <w:rsid w:val="00502B3D"/>
    <w:rsid w:val="00502B5F"/>
    <w:rsid w:val="00502D62"/>
    <w:rsid w:val="00502D8F"/>
    <w:rsid w:val="005032C1"/>
    <w:rsid w:val="00503391"/>
    <w:rsid w:val="00503507"/>
    <w:rsid w:val="00503A30"/>
    <w:rsid w:val="00503B5C"/>
    <w:rsid w:val="005041D4"/>
    <w:rsid w:val="00504356"/>
    <w:rsid w:val="00504538"/>
    <w:rsid w:val="005045D3"/>
    <w:rsid w:val="00504B98"/>
    <w:rsid w:val="00504E7E"/>
    <w:rsid w:val="00504F61"/>
    <w:rsid w:val="00504FCD"/>
    <w:rsid w:val="00505131"/>
    <w:rsid w:val="005051D4"/>
    <w:rsid w:val="00505277"/>
    <w:rsid w:val="00505787"/>
    <w:rsid w:val="005059E2"/>
    <w:rsid w:val="00505A59"/>
    <w:rsid w:val="00505BF4"/>
    <w:rsid w:val="00505EB1"/>
    <w:rsid w:val="005061AF"/>
    <w:rsid w:val="00506246"/>
    <w:rsid w:val="00506289"/>
    <w:rsid w:val="00506412"/>
    <w:rsid w:val="005067CD"/>
    <w:rsid w:val="005067E4"/>
    <w:rsid w:val="005067FF"/>
    <w:rsid w:val="00506832"/>
    <w:rsid w:val="00506B10"/>
    <w:rsid w:val="00506BC2"/>
    <w:rsid w:val="00506E7E"/>
    <w:rsid w:val="005071AC"/>
    <w:rsid w:val="005073E4"/>
    <w:rsid w:val="005075B3"/>
    <w:rsid w:val="00507CCE"/>
    <w:rsid w:val="00507F80"/>
    <w:rsid w:val="00510240"/>
    <w:rsid w:val="00510418"/>
    <w:rsid w:val="005104CD"/>
    <w:rsid w:val="00510662"/>
    <w:rsid w:val="00510B02"/>
    <w:rsid w:val="005113C9"/>
    <w:rsid w:val="005116A9"/>
    <w:rsid w:val="00511902"/>
    <w:rsid w:val="00511A76"/>
    <w:rsid w:val="00511A84"/>
    <w:rsid w:val="00511B37"/>
    <w:rsid w:val="00511C2C"/>
    <w:rsid w:val="00511F85"/>
    <w:rsid w:val="00512199"/>
    <w:rsid w:val="00512852"/>
    <w:rsid w:val="0051294F"/>
    <w:rsid w:val="00512A9F"/>
    <w:rsid w:val="00512D92"/>
    <w:rsid w:val="00512E99"/>
    <w:rsid w:val="00512EAF"/>
    <w:rsid w:val="00513092"/>
    <w:rsid w:val="005132C0"/>
    <w:rsid w:val="005137FE"/>
    <w:rsid w:val="0051381A"/>
    <w:rsid w:val="00513A78"/>
    <w:rsid w:val="00514323"/>
    <w:rsid w:val="00514511"/>
    <w:rsid w:val="005149DB"/>
    <w:rsid w:val="00514CF7"/>
    <w:rsid w:val="00514DF6"/>
    <w:rsid w:val="00514E5E"/>
    <w:rsid w:val="005150D5"/>
    <w:rsid w:val="00515322"/>
    <w:rsid w:val="00515723"/>
    <w:rsid w:val="00515827"/>
    <w:rsid w:val="005159C8"/>
    <w:rsid w:val="00515D85"/>
    <w:rsid w:val="00515EB6"/>
    <w:rsid w:val="00516457"/>
    <w:rsid w:val="005164E4"/>
    <w:rsid w:val="00516725"/>
    <w:rsid w:val="0051678B"/>
    <w:rsid w:val="00516856"/>
    <w:rsid w:val="00516F4E"/>
    <w:rsid w:val="0051716B"/>
    <w:rsid w:val="0051752C"/>
    <w:rsid w:val="0051775B"/>
    <w:rsid w:val="00517939"/>
    <w:rsid w:val="00517B2F"/>
    <w:rsid w:val="00517B8E"/>
    <w:rsid w:val="00520116"/>
    <w:rsid w:val="005202C7"/>
    <w:rsid w:val="005203E0"/>
    <w:rsid w:val="00520415"/>
    <w:rsid w:val="0052056D"/>
    <w:rsid w:val="00520947"/>
    <w:rsid w:val="00520F69"/>
    <w:rsid w:val="005211F3"/>
    <w:rsid w:val="005212B3"/>
    <w:rsid w:val="00521522"/>
    <w:rsid w:val="00521635"/>
    <w:rsid w:val="00521727"/>
    <w:rsid w:val="005217A3"/>
    <w:rsid w:val="00521C3D"/>
    <w:rsid w:val="00521FF5"/>
    <w:rsid w:val="005223C3"/>
    <w:rsid w:val="005228B3"/>
    <w:rsid w:val="00522A89"/>
    <w:rsid w:val="00522AD0"/>
    <w:rsid w:val="00522CB5"/>
    <w:rsid w:val="00522E80"/>
    <w:rsid w:val="00522EE3"/>
    <w:rsid w:val="00523342"/>
    <w:rsid w:val="005234A3"/>
    <w:rsid w:val="0052363F"/>
    <w:rsid w:val="00523728"/>
    <w:rsid w:val="00523A6F"/>
    <w:rsid w:val="00523DD0"/>
    <w:rsid w:val="00523FD1"/>
    <w:rsid w:val="0052419B"/>
    <w:rsid w:val="005245A9"/>
    <w:rsid w:val="00524ABE"/>
    <w:rsid w:val="00525311"/>
    <w:rsid w:val="00525322"/>
    <w:rsid w:val="005255D6"/>
    <w:rsid w:val="00525F85"/>
    <w:rsid w:val="005260BE"/>
    <w:rsid w:val="0052613A"/>
    <w:rsid w:val="00526587"/>
    <w:rsid w:val="005266B8"/>
    <w:rsid w:val="00526AF8"/>
    <w:rsid w:val="00526C65"/>
    <w:rsid w:val="0052764A"/>
    <w:rsid w:val="005276E4"/>
    <w:rsid w:val="00527781"/>
    <w:rsid w:val="00527869"/>
    <w:rsid w:val="00527A15"/>
    <w:rsid w:val="00527B4A"/>
    <w:rsid w:val="00527BE2"/>
    <w:rsid w:val="00527EA3"/>
    <w:rsid w:val="00527FAA"/>
    <w:rsid w:val="005302D3"/>
    <w:rsid w:val="0053035D"/>
    <w:rsid w:val="00530451"/>
    <w:rsid w:val="005305ED"/>
    <w:rsid w:val="00530BB0"/>
    <w:rsid w:val="00530D23"/>
    <w:rsid w:val="00531153"/>
    <w:rsid w:val="0053147A"/>
    <w:rsid w:val="00531B28"/>
    <w:rsid w:val="00531EFD"/>
    <w:rsid w:val="00531F51"/>
    <w:rsid w:val="005321E6"/>
    <w:rsid w:val="0053233E"/>
    <w:rsid w:val="00532519"/>
    <w:rsid w:val="00532627"/>
    <w:rsid w:val="00532D0C"/>
    <w:rsid w:val="005330BE"/>
    <w:rsid w:val="00533597"/>
    <w:rsid w:val="005338F4"/>
    <w:rsid w:val="00533B8A"/>
    <w:rsid w:val="0053433A"/>
    <w:rsid w:val="00534490"/>
    <w:rsid w:val="005344CC"/>
    <w:rsid w:val="005344D4"/>
    <w:rsid w:val="0053466C"/>
    <w:rsid w:val="00534AD1"/>
    <w:rsid w:val="00534B4C"/>
    <w:rsid w:val="00534CE6"/>
    <w:rsid w:val="00534D2A"/>
    <w:rsid w:val="00534DD9"/>
    <w:rsid w:val="00534EDD"/>
    <w:rsid w:val="00535052"/>
    <w:rsid w:val="005353FA"/>
    <w:rsid w:val="0053562F"/>
    <w:rsid w:val="0053590C"/>
    <w:rsid w:val="00535EEA"/>
    <w:rsid w:val="00535FC6"/>
    <w:rsid w:val="00536088"/>
    <w:rsid w:val="005360E3"/>
    <w:rsid w:val="005362A7"/>
    <w:rsid w:val="005363CF"/>
    <w:rsid w:val="005365BE"/>
    <w:rsid w:val="005368B6"/>
    <w:rsid w:val="0053690D"/>
    <w:rsid w:val="005370CC"/>
    <w:rsid w:val="00537444"/>
    <w:rsid w:val="00537566"/>
    <w:rsid w:val="005375BC"/>
    <w:rsid w:val="0053774D"/>
    <w:rsid w:val="00537BDE"/>
    <w:rsid w:val="00537D87"/>
    <w:rsid w:val="00537EA3"/>
    <w:rsid w:val="00540021"/>
    <w:rsid w:val="005400C3"/>
    <w:rsid w:val="00540425"/>
    <w:rsid w:val="0054091B"/>
    <w:rsid w:val="00540D44"/>
    <w:rsid w:val="00540E63"/>
    <w:rsid w:val="0054113D"/>
    <w:rsid w:val="005416DF"/>
    <w:rsid w:val="0054180F"/>
    <w:rsid w:val="005418A9"/>
    <w:rsid w:val="00541B09"/>
    <w:rsid w:val="0054201B"/>
    <w:rsid w:val="00542201"/>
    <w:rsid w:val="00542484"/>
    <w:rsid w:val="005424DB"/>
    <w:rsid w:val="005428A7"/>
    <w:rsid w:val="0054290D"/>
    <w:rsid w:val="00542C96"/>
    <w:rsid w:val="00542FE5"/>
    <w:rsid w:val="00543175"/>
    <w:rsid w:val="00543301"/>
    <w:rsid w:val="005433C2"/>
    <w:rsid w:val="005433E5"/>
    <w:rsid w:val="0054345E"/>
    <w:rsid w:val="00543C42"/>
    <w:rsid w:val="00543C83"/>
    <w:rsid w:val="00543E58"/>
    <w:rsid w:val="00543E7D"/>
    <w:rsid w:val="00544725"/>
    <w:rsid w:val="005449DB"/>
    <w:rsid w:val="005449E2"/>
    <w:rsid w:val="00544BEA"/>
    <w:rsid w:val="00544FA9"/>
    <w:rsid w:val="0054512D"/>
    <w:rsid w:val="0054522D"/>
    <w:rsid w:val="00545376"/>
    <w:rsid w:val="00545538"/>
    <w:rsid w:val="005455A6"/>
    <w:rsid w:val="005455AA"/>
    <w:rsid w:val="005458D0"/>
    <w:rsid w:val="0054613F"/>
    <w:rsid w:val="00546299"/>
    <w:rsid w:val="0054636A"/>
    <w:rsid w:val="00546C13"/>
    <w:rsid w:val="00546DB8"/>
    <w:rsid w:val="00547123"/>
    <w:rsid w:val="0054750D"/>
    <w:rsid w:val="00547B88"/>
    <w:rsid w:val="00547BFA"/>
    <w:rsid w:val="00547DEA"/>
    <w:rsid w:val="0055023A"/>
    <w:rsid w:val="00550331"/>
    <w:rsid w:val="005504DE"/>
    <w:rsid w:val="0055060A"/>
    <w:rsid w:val="00550769"/>
    <w:rsid w:val="00550850"/>
    <w:rsid w:val="00550C54"/>
    <w:rsid w:val="00550D33"/>
    <w:rsid w:val="00550E20"/>
    <w:rsid w:val="00550E31"/>
    <w:rsid w:val="0055147B"/>
    <w:rsid w:val="00551574"/>
    <w:rsid w:val="00551C61"/>
    <w:rsid w:val="00551D44"/>
    <w:rsid w:val="00552116"/>
    <w:rsid w:val="005521BE"/>
    <w:rsid w:val="005522E5"/>
    <w:rsid w:val="00552588"/>
    <w:rsid w:val="00552942"/>
    <w:rsid w:val="00552F8A"/>
    <w:rsid w:val="00553101"/>
    <w:rsid w:val="0055321F"/>
    <w:rsid w:val="0055343D"/>
    <w:rsid w:val="005534A9"/>
    <w:rsid w:val="0055357E"/>
    <w:rsid w:val="00553592"/>
    <w:rsid w:val="0055365E"/>
    <w:rsid w:val="005538EF"/>
    <w:rsid w:val="00553F6D"/>
    <w:rsid w:val="00554079"/>
    <w:rsid w:val="00554090"/>
    <w:rsid w:val="005543CC"/>
    <w:rsid w:val="005544A4"/>
    <w:rsid w:val="005546DE"/>
    <w:rsid w:val="00554794"/>
    <w:rsid w:val="00554D76"/>
    <w:rsid w:val="00554DA8"/>
    <w:rsid w:val="00555068"/>
    <w:rsid w:val="0055522B"/>
    <w:rsid w:val="00555489"/>
    <w:rsid w:val="00555647"/>
    <w:rsid w:val="00555C90"/>
    <w:rsid w:val="00555EF3"/>
    <w:rsid w:val="00556085"/>
    <w:rsid w:val="005560AD"/>
    <w:rsid w:val="00556267"/>
    <w:rsid w:val="005565A2"/>
    <w:rsid w:val="005566B6"/>
    <w:rsid w:val="00556759"/>
    <w:rsid w:val="0055694B"/>
    <w:rsid w:val="00556953"/>
    <w:rsid w:val="00556A2C"/>
    <w:rsid w:val="00556E20"/>
    <w:rsid w:val="00556F15"/>
    <w:rsid w:val="0055713E"/>
    <w:rsid w:val="005572A0"/>
    <w:rsid w:val="00557779"/>
    <w:rsid w:val="00557E97"/>
    <w:rsid w:val="00560345"/>
    <w:rsid w:val="0056057B"/>
    <w:rsid w:val="00560CCC"/>
    <w:rsid w:val="00561061"/>
    <w:rsid w:val="00561253"/>
    <w:rsid w:val="005612AB"/>
    <w:rsid w:val="005613EF"/>
    <w:rsid w:val="0056140C"/>
    <w:rsid w:val="0056151E"/>
    <w:rsid w:val="0056189E"/>
    <w:rsid w:val="005618FC"/>
    <w:rsid w:val="00561B8B"/>
    <w:rsid w:val="00561D3C"/>
    <w:rsid w:val="00561D9A"/>
    <w:rsid w:val="00561E92"/>
    <w:rsid w:val="0056222D"/>
    <w:rsid w:val="00562445"/>
    <w:rsid w:val="005624B3"/>
    <w:rsid w:val="00562720"/>
    <w:rsid w:val="00562965"/>
    <w:rsid w:val="005629D2"/>
    <w:rsid w:val="00562C2A"/>
    <w:rsid w:val="00562F09"/>
    <w:rsid w:val="00562FBF"/>
    <w:rsid w:val="0056313B"/>
    <w:rsid w:val="0056372E"/>
    <w:rsid w:val="00563778"/>
    <w:rsid w:val="00563845"/>
    <w:rsid w:val="00563970"/>
    <w:rsid w:val="00564777"/>
    <w:rsid w:val="00564C59"/>
    <w:rsid w:val="00564F0F"/>
    <w:rsid w:val="00565225"/>
    <w:rsid w:val="00565241"/>
    <w:rsid w:val="005658E1"/>
    <w:rsid w:val="00565A26"/>
    <w:rsid w:val="00565C8D"/>
    <w:rsid w:val="005660E3"/>
    <w:rsid w:val="00566339"/>
    <w:rsid w:val="00566DCB"/>
    <w:rsid w:val="00566E8F"/>
    <w:rsid w:val="0056731A"/>
    <w:rsid w:val="00567780"/>
    <w:rsid w:val="00567E0F"/>
    <w:rsid w:val="00567E49"/>
    <w:rsid w:val="0057049D"/>
    <w:rsid w:val="005705B1"/>
    <w:rsid w:val="00570660"/>
    <w:rsid w:val="005707DE"/>
    <w:rsid w:val="005708BD"/>
    <w:rsid w:val="00570C47"/>
    <w:rsid w:val="00570C73"/>
    <w:rsid w:val="00570EEC"/>
    <w:rsid w:val="0057108E"/>
    <w:rsid w:val="005714BF"/>
    <w:rsid w:val="0057155F"/>
    <w:rsid w:val="00571606"/>
    <w:rsid w:val="00571666"/>
    <w:rsid w:val="0057173B"/>
    <w:rsid w:val="0057186F"/>
    <w:rsid w:val="00571F17"/>
    <w:rsid w:val="0057204B"/>
    <w:rsid w:val="00572173"/>
    <w:rsid w:val="00572195"/>
    <w:rsid w:val="00572320"/>
    <w:rsid w:val="0057255D"/>
    <w:rsid w:val="0057271D"/>
    <w:rsid w:val="00572A8A"/>
    <w:rsid w:val="00572B85"/>
    <w:rsid w:val="00572B86"/>
    <w:rsid w:val="00572D80"/>
    <w:rsid w:val="0057358E"/>
    <w:rsid w:val="005736A9"/>
    <w:rsid w:val="005739BA"/>
    <w:rsid w:val="00573C64"/>
    <w:rsid w:val="00573DB3"/>
    <w:rsid w:val="00573EAE"/>
    <w:rsid w:val="005742E3"/>
    <w:rsid w:val="0057470B"/>
    <w:rsid w:val="0057478D"/>
    <w:rsid w:val="00574974"/>
    <w:rsid w:val="0057497A"/>
    <w:rsid w:val="00574B3B"/>
    <w:rsid w:val="00574C0B"/>
    <w:rsid w:val="00574CD2"/>
    <w:rsid w:val="00574E0F"/>
    <w:rsid w:val="005750AA"/>
    <w:rsid w:val="005750E9"/>
    <w:rsid w:val="00575153"/>
    <w:rsid w:val="00575393"/>
    <w:rsid w:val="005753B0"/>
    <w:rsid w:val="0057559E"/>
    <w:rsid w:val="0057560B"/>
    <w:rsid w:val="00575776"/>
    <w:rsid w:val="00575A8E"/>
    <w:rsid w:val="00575B0A"/>
    <w:rsid w:val="00575B22"/>
    <w:rsid w:val="0057607A"/>
    <w:rsid w:val="00576313"/>
    <w:rsid w:val="005763F1"/>
    <w:rsid w:val="00576558"/>
    <w:rsid w:val="0057694C"/>
    <w:rsid w:val="00576ACA"/>
    <w:rsid w:val="00576BC0"/>
    <w:rsid w:val="00576C47"/>
    <w:rsid w:val="00576D70"/>
    <w:rsid w:val="00576E40"/>
    <w:rsid w:val="00576F94"/>
    <w:rsid w:val="00577471"/>
    <w:rsid w:val="005775CF"/>
    <w:rsid w:val="00577897"/>
    <w:rsid w:val="00577B4F"/>
    <w:rsid w:val="00577F92"/>
    <w:rsid w:val="005801F7"/>
    <w:rsid w:val="00580699"/>
    <w:rsid w:val="005806D0"/>
    <w:rsid w:val="005808CB"/>
    <w:rsid w:val="005809C8"/>
    <w:rsid w:val="00580EE7"/>
    <w:rsid w:val="005812B5"/>
    <w:rsid w:val="005814E9"/>
    <w:rsid w:val="00581781"/>
    <w:rsid w:val="005818BB"/>
    <w:rsid w:val="00581E7B"/>
    <w:rsid w:val="00581F59"/>
    <w:rsid w:val="00582122"/>
    <w:rsid w:val="00582334"/>
    <w:rsid w:val="005824EA"/>
    <w:rsid w:val="0058261B"/>
    <w:rsid w:val="005826E7"/>
    <w:rsid w:val="00582A4A"/>
    <w:rsid w:val="00582BCE"/>
    <w:rsid w:val="00582CD1"/>
    <w:rsid w:val="00582FFF"/>
    <w:rsid w:val="00583231"/>
    <w:rsid w:val="0058340A"/>
    <w:rsid w:val="00583799"/>
    <w:rsid w:val="00583A45"/>
    <w:rsid w:val="00583B29"/>
    <w:rsid w:val="00583D61"/>
    <w:rsid w:val="00583D72"/>
    <w:rsid w:val="00583DBB"/>
    <w:rsid w:val="00583E56"/>
    <w:rsid w:val="00584183"/>
    <w:rsid w:val="00584662"/>
    <w:rsid w:val="005846EF"/>
    <w:rsid w:val="00584712"/>
    <w:rsid w:val="00584897"/>
    <w:rsid w:val="005850EB"/>
    <w:rsid w:val="0058560C"/>
    <w:rsid w:val="00585909"/>
    <w:rsid w:val="00585946"/>
    <w:rsid w:val="00585C90"/>
    <w:rsid w:val="00585E3A"/>
    <w:rsid w:val="00585F62"/>
    <w:rsid w:val="005869C2"/>
    <w:rsid w:val="00586C49"/>
    <w:rsid w:val="0058706D"/>
    <w:rsid w:val="0058748F"/>
    <w:rsid w:val="005874E6"/>
    <w:rsid w:val="005875FB"/>
    <w:rsid w:val="005878E3"/>
    <w:rsid w:val="005879F1"/>
    <w:rsid w:val="00587E28"/>
    <w:rsid w:val="00587EA4"/>
    <w:rsid w:val="00590173"/>
    <w:rsid w:val="00590190"/>
    <w:rsid w:val="005906DC"/>
    <w:rsid w:val="0059093D"/>
    <w:rsid w:val="00590EBF"/>
    <w:rsid w:val="00591597"/>
    <w:rsid w:val="00591927"/>
    <w:rsid w:val="0059197E"/>
    <w:rsid w:val="005919C3"/>
    <w:rsid w:val="00591A02"/>
    <w:rsid w:val="00591BC0"/>
    <w:rsid w:val="00591CA1"/>
    <w:rsid w:val="00591D61"/>
    <w:rsid w:val="00591E11"/>
    <w:rsid w:val="00591EAD"/>
    <w:rsid w:val="00591F53"/>
    <w:rsid w:val="005921B8"/>
    <w:rsid w:val="005923C8"/>
    <w:rsid w:val="0059301C"/>
    <w:rsid w:val="005931B3"/>
    <w:rsid w:val="0059342C"/>
    <w:rsid w:val="0059346A"/>
    <w:rsid w:val="0059378E"/>
    <w:rsid w:val="00593B22"/>
    <w:rsid w:val="00593ECB"/>
    <w:rsid w:val="00593FB7"/>
    <w:rsid w:val="00594196"/>
    <w:rsid w:val="00594245"/>
    <w:rsid w:val="005942B2"/>
    <w:rsid w:val="005945DD"/>
    <w:rsid w:val="0059472F"/>
    <w:rsid w:val="00594AAA"/>
    <w:rsid w:val="00594E14"/>
    <w:rsid w:val="00594E7C"/>
    <w:rsid w:val="00595098"/>
    <w:rsid w:val="00595267"/>
    <w:rsid w:val="005952CA"/>
    <w:rsid w:val="0059557D"/>
    <w:rsid w:val="00595753"/>
    <w:rsid w:val="005957DD"/>
    <w:rsid w:val="00595E48"/>
    <w:rsid w:val="00596043"/>
    <w:rsid w:val="0059616C"/>
    <w:rsid w:val="0059636A"/>
    <w:rsid w:val="00596403"/>
    <w:rsid w:val="00596590"/>
    <w:rsid w:val="005965F1"/>
    <w:rsid w:val="00596684"/>
    <w:rsid w:val="005967AF"/>
    <w:rsid w:val="005967BE"/>
    <w:rsid w:val="005969D6"/>
    <w:rsid w:val="00596AB5"/>
    <w:rsid w:val="00596EBB"/>
    <w:rsid w:val="00596ECA"/>
    <w:rsid w:val="005972FE"/>
    <w:rsid w:val="0059739F"/>
    <w:rsid w:val="00597ADB"/>
    <w:rsid w:val="00597B8C"/>
    <w:rsid w:val="00597C13"/>
    <w:rsid w:val="00597CB9"/>
    <w:rsid w:val="00597D9D"/>
    <w:rsid w:val="00597F22"/>
    <w:rsid w:val="00597FE8"/>
    <w:rsid w:val="005A00CF"/>
    <w:rsid w:val="005A05B1"/>
    <w:rsid w:val="005A1221"/>
    <w:rsid w:val="005A13FC"/>
    <w:rsid w:val="005A1783"/>
    <w:rsid w:val="005A216A"/>
    <w:rsid w:val="005A21CA"/>
    <w:rsid w:val="005A22DD"/>
    <w:rsid w:val="005A234F"/>
    <w:rsid w:val="005A23AE"/>
    <w:rsid w:val="005A266E"/>
    <w:rsid w:val="005A2776"/>
    <w:rsid w:val="005A27D9"/>
    <w:rsid w:val="005A2961"/>
    <w:rsid w:val="005A29BE"/>
    <w:rsid w:val="005A2FF8"/>
    <w:rsid w:val="005A30D6"/>
    <w:rsid w:val="005A316C"/>
    <w:rsid w:val="005A3C05"/>
    <w:rsid w:val="005A3DBE"/>
    <w:rsid w:val="005A3DD7"/>
    <w:rsid w:val="005A4495"/>
    <w:rsid w:val="005A4547"/>
    <w:rsid w:val="005A494E"/>
    <w:rsid w:val="005A4A64"/>
    <w:rsid w:val="005A4F50"/>
    <w:rsid w:val="005A512A"/>
    <w:rsid w:val="005A53D9"/>
    <w:rsid w:val="005A5464"/>
    <w:rsid w:val="005A57E9"/>
    <w:rsid w:val="005A5879"/>
    <w:rsid w:val="005A59D2"/>
    <w:rsid w:val="005A60B9"/>
    <w:rsid w:val="005A6564"/>
    <w:rsid w:val="005A65EC"/>
    <w:rsid w:val="005A669C"/>
    <w:rsid w:val="005A675E"/>
    <w:rsid w:val="005A68C1"/>
    <w:rsid w:val="005A6A14"/>
    <w:rsid w:val="005A6A5F"/>
    <w:rsid w:val="005A6C44"/>
    <w:rsid w:val="005A6D3B"/>
    <w:rsid w:val="005A6EDA"/>
    <w:rsid w:val="005A6F07"/>
    <w:rsid w:val="005A706A"/>
    <w:rsid w:val="005A72CA"/>
    <w:rsid w:val="005A755B"/>
    <w:rsid w:val="005A799F"/>
    <w:rsid w:val="005A7B16"/>
    <w:rsid w:val="005B015A"/>
    <w:rsid w:val="005B02C2"/>
    <w:rsid w:val="005B03CB"/>
    <w:rsid w:val="005B06C0"/>
    <w:rsid w:val="005B06C5"/>
    <w:rsid w:val="005B0928"/>
    <w:rsid w:val="005B0DF4"/>
    <w:rsid w:val="005B0EF3"/>
    <w:rsid w:val="005B1201"/>
    <w:rsid w:val="005B1753"/>
    <w:rsid w:val="005B17A0"/>
    <w:rsid w:val="005B1CC7"/>
    <w:rsid w:val="005B21D3"/>
    <w:rsid w:val="005B21DB"/>
    <w:rsid w:val="005B2285"/>
    <w:rsid w:val="005B273F"/>
    <w:rsid w:val="005B278F"/>
    <w:rsid w:val="005B2975"/>
    <w:rsid w:val="005B2B21"/>
    <w:rsid w:val="005B2CAE"/>
    <w:rsid w:val="005B30B0"/>
    <w:rsid w:val="005B3740"/>
    <w:rsid w:val="005B40FE"/>
    <w:rsid w:val="005B4442"/>
    <w:rsid w:val="005B45B4"/>
    <w:rsid w:val="005B46DE"/>
    <w:rsid w:val="005B4808"/>
    <w:rsid w:val="005B4837"/>
    <w:rsid w:val="005B4B6B"/>
    <w:rsid w:val="005B4BD6"/>
    <w:rsid w:val="005B4CD0"/>
    <w:rsid w:val="005B4E18"/>
    <w:rsid w:val="005B4FBA"/>
    <w:rsid w:val="005B5262"/>
    <w:rsid w:val="005B52A1"/>
    <w:rsid w:val="005B54C6"/>
    <w:rsid w:val="005B552C"/>
    <w:rsid w:val="005B5880"/>
    <w:rsid w:val="005B6097"/>
    <w:rsid w:val="005B6387"/>
    <w:rsid w:val="005B654E"/>
    <w:rsid w:val="005B65B4"/>
    <w:rsid w:val="005B6A5C"/>
    <w:rsid w:val="005B6BE3"/>
    <w:rsid w:val="005B6E17"/>
    <w:rsid w:val="005B753A"/>
    <w:rsid w:val="005B759F"/>
    <w:rsid w:val="005B7685"/>
    <w:rsid w:val="005B7741"/>
    <w:rsid w:val="005B77B2"/>
    <w:rsid w:val="005B7816"/>
    <w:rsid w:val="005B79A9"/>
    <w:rsid w:val="005B7D3C"/>
    <w:rsid w:val="005B7FA5"/>
    <w:rsid w:val="005C02B9"/>
    <w:rsid w:val="005C0AEA"/>
    <w:rsid w:val="005C0BD3"/>
    <w:rsid w:val="005C0E46"/>
    <w:rsid w:val="005C15C8"/>
    <w:rsid w:val="005C171E"/>
    <w:rsid w:val="005C25DE"/>
    <w:rsid w:val="005C2716"/>
    <w:rsid w:val="005C289B"/>
    <w:rsid w:val="005C2C0A"/>
    <w:rsid w:val="005C2D9A"/>
    <w:rsid w:val="005C30E8"/>
    <w:rsid w:val="005C321C"/>
    <w:rsid w:val="005C3237"/>
    <w:rsid w:val="005C3512"/>
    <w:rsid w:val="005C376E"/>
    <w:rsid w:val="005C38B5"/>
    <w:rsid w:val="005C3BD2"/>
    <w:rsid w:val="005C3D2F"/>
    <w:rsid w:val="005C3D74"/>
    <w:rsid w:val="005C4227"/>
    <w:rsid w:val="005C45BF"/>
    <w:rsid w:val="005C45CC"/>
    <w:rsid w:val="005C4AF1"/>
    <w:rsid w:val="005C4BCF"/>
    <w:rsid w:val="005C51FA"/>
    <w:rsid w:val="005C5244"/>
    <w:rsid w:val="005C52D2"/>
    <w:rsid w:val="005C5352"/>
    <w:rsid w:val="005C57F4"/>
    <w:rsid w:val="005C5FE2"/>
    <w:rsid w:val="005C5FEA"/>
    <w:rsid w:val="005C61BA"/>
    <w:rsid w:val="005C62AD"/>
    <w:rsid w:val="005C63B3"/>
    <w:rsid w:val="005C6B2A"/>
    <w:rsid w:val="005C6D93"/>
    <w:rsid w:val="005C712E"/>
    <w:rsid w:val="005C7219"/>
    <w:rsid w:val="005C7240"/>
    <w:rsid w:val="005C72EF"/>
    <w:rsid w:val="005C74EC"/>
    <w:rsid w:val="005C76BD"/>
    <w:rsid w:val="005C7754"/>
    <w:rsid w:val="005C7784"/>
    <w:rsid w:val="005C7C56"/>
    <w:rsid w:val="005C7CCD"/>
    <w:rsid w:val="005C7EF4"/>
    <w:rsid w:val="005D0138"/>
    <w:rsid w:val="005D0E3A"/>
    <w:rsid w:val="005D1109"/>
    <w:rsid w:val="005D12AD"/>
    <w:rsid w:val="005D13FD"/>
    <w:rsid w:val="005D19B1"/>
    <w:rsid w:val="005D19FD"/>
    <w:rsid w:val="005D1C2C"/>
    <w:rsid w:val="005D1E57"/>
    <w:rsid w:val="005D2D29"/>
    <w:rsid w:val="005D2F91"/>
    <w:rsid w:val="005D311B"/>
    <w:rsid w:val="005D340B"/>
    <w:rsid w:val="005D3555"/>
    <w:rsid w:val="005D377F"/>
    <w:rsid w:val="005D3C76"/>
    <w:rsid w:val="005D40D5"/>
    <w:rsid w:val="005D42F5"/>
    <w:rsid w:val="005D44C6"/>
    <w:rsid w:val="005D44D2"/>
    <w:rsid w:val="005D44FC"/>
    <w:rsid w:val="005D4AC3"/>
    <w:rsid w:val="005D4ACA"/>
    <w:rsid w:val="005D4B92"/>
    <w:rsid w:val="005D4B93"/>
    <w:rsid w:val="005D4C3B"/>
    <w:rsid w:val="005D4D92"/>
    <w:rsid w:val="005D4F71"/>
    <w:rsid w:val="005D5099"/>
    <w:rsid w:val="005D5216"/>
    <w:rsid w:val="005D56BE"/>
    <w:rsid w:val="005D576B"/>
    <w:rsid w:val="005D58D9"/>
    <w:rsid w:val="005D59D1"/>
    <w:rsid w:val="005D5CF6"/>
    <w:rsid w:val="005D5DAA"/>
    <w:rsid w:val="005D5F47"/>
    <w:rsid w:val="005D6054"/>
    <w:rsid w:val="005D60C0"/>
    <w:rsid w:val="005D650E"/>
    <w:rsid w:val="005D659B"/>
    <w:rsid w:val="005D6680"/>
    <w:rsid w:val="005D6A9E"/>
    <w:rsid w:val="005D6BAB"/>
    <w:rsid w:val="005D71A5"/>
    <w:rsid w:val="005D721D"/>
    <w:rsid w:val="005D7519"/>
    <w:rsid w:val="005D76EC"/>
    <w:rsid w:val="005D775A"/>
    <w:rsid w:val="005D7B56"/>
    <w:rsid w:val="005D7D28"/>
    <w:rsid w:val="005E00B3"/>
    <w:rsid w:val="005E0201"/>
    <w:rsid w:val="005E0243"/>
    <w:rsid w:val="005E031A"/>
    <w:rsid w:val="005E0361"/>
    <w:rsid w:val="005E04A4"/>
    <w:rsid w:val="005E051F"/>
    <w:rsid w:val="005E06B4"/>
    <w:rsid w:val="005E0ACA"/>
    <w:rsid w:val="005E0C67"/>
    <w:rsid w:val="005E0D08"/>
    <w:rsid w:val="005E0DD1"/>
    <w:rsid w:val="005E0FD4"/>
    <w:rsid w:val="005E187B"/>
    <w:rsid w:val="005E1B43"/>
    <w:rsid w:val="005E1D42"/>
    <w:rsid w:val="005E1E52"/>
    <w:rsid w:val="005E201E"/>
    <w:rsid w:val="005E208A"/>
    <w:rsid w:val="005E2420"/>
    <w:rsid w:val="005E2594"/>
    <w:rsid w:val="005E2913"/>
    <w:rsid w:val="005E2C16"/>
    <w:rsid w:val="005E2D85"/>
    <w:rsid w:val="005E2F7D"/>
    <w:rsid w:val="005E333A"/>
    <w:rsid w:val="005E3367"/>
    <w:rsid w:val="005E3607"/>
    <w:rsid w:val="005E36E9"/>
    <w:rsid w:val="005E38B2"/>
    <w:rsid w:val="005E3B87"/>
    <w:rsid w:val="005E4229"/>
    <w:rsid w:val="005E42A3"/>
    <w:rsid w:val="005E4308"/>
    <w:rsid w:val="005E43C9"/>
    <w:rsid w:val="005E44D6"/>
    <w:rsid w:val="005E45D7"/>
    <w:rsid w:val="005E4900"/>
    <w:rsid w:val="005E4918"/>
    <w:rsid w:val="005E4CC6"/>
    <w:rsid w:val="005E5004"/>
    <w:rsid w:val="005E51D0"/>
    <w:rsid w:val="005E5228"/>
    <w:rsid w:val="005E5231"/>
    <w:rsid w:val="005E534E"/>
    <w:rsid w:val="005E5483"/>
    <w:rsid w:val="005E5A4B"/>
    <w:rsid w:val="005E5B5B"/>
    <w:rsid w:val="005E5DA6"/>
    <w:rsid w:val="005E6098"/>
    <w:rsid w:val="005E61AE"/>
    <w:rsid w:val="005E63F2"/>
    <w:rsid w:val="005E6512"/>
    <w:rsid w:val="005E658E"/>
    <w:rsid w:val="005E6740"/>
    <w:rsid w:val="005E6830"/>
    <w:rsid w:val="005E6831"/>
    <w:rsid w:val="005E6D57"/>
    <w:rsid w:val="005E720B"/>
    <w:rsid w:val="005E7274"/>
    <w:rsid w:val="005E741E"/>
    <w:rsid w:val="005E7973"/>
    <w:rsid w:val="005E7A15"/>
    <w:rsid w:val="005E7ABA"/>
    <w:rsid w:val="005E7B8B"/>
    <w:rsid w:val="005E7C16"/>
    <w:rsid w:val="005E7DF3"/>
    <w:rsid w:val="005F0244"/>
    <w:rsid w:val="005F0274"/>
    <w:rsid w:val="005F04CE"/>
    <w:rsid w:val="005F0694"/>
    <w:rsid w:val="005F072F"/>
    <w:rsid w:val="005F0790"/>
    <w:rsid w:val="005F0947"/>
    <w:rsid w:val="005F0B86"/>
    <w:rsid w:val="005F0CE4"/>
    <w:rsid w:val="005F0D53"/>
    <w:rsid w:val="005F0DC9"/>
    <w:rsid w:val="005F146A"/>
    <w:rsid w:val="005F162B"/>
    <w:rsid w:val="005F1779"/>
    <w:rsid w:val="005F1A8D"/>
    <w:rsid w:val="005F1CD1"/>
    <w:rsid w:val="005F206D"/>
    <w:rsid w:val="005F21C5"/>
    <w:rsid w:val="005F24D0"/>
    <w:rsid w:val="005F27CF"/>
    <w:rsid w:val="005F2B87"/>
    <w:rsid w:val="005F2CDB"/>
    <w:rsid w:val="005F2CEB"/>
    <w:rsid w:val="005F32CD"/>
    <w:rsid w:val="005F32FF"/>
    <w:rsid w:val="005F33C1"/>
    <w:rsid w:val="005F38EA"/>
    <w:rsid w:val="005F3C29"/>
    <w:rsid w:val="005F40EB"/>
    <w:rsid w:val="005F412E"/>
    <w:rsid w:val="005F42F5"/>
    <w:rsid w:val="005F4675"/>
    <w:rsid w:val="005F46E5"/>
    <w:rsid w:val="005F4712"/>
    <w:rsid w:val="005F4896"/>
    <w:rsid w:val="005F4907"/>
    <w:rsid w:val="005F4A55"/>
    <w:rsid w:val="005F4DF5"/>
    <w:rsid w:val="005F5047"/>
    <w:rsid w:val="005F5086"/>
    <w:rsid w:val="005F55E1"/>
    <w:rsid w:val="005F5921"/>
    <w:rsid w:val="005F5BFA"/>
    <w:rsid w:val="005F5D9E"/>
    <w:rsid w:val="005F5E21"/>
    <w:rsid w:val="005F6574"/>
    <w:rsid w:val="005F65A3"/>
    <w:rsid w:val="005F67D7"/>
    <w:rsid w:val="005F6960"/>
    <w:rsid w:val="005F6B7A"/>
    <w:rsid w:val="005F6CC2"/>
    <w:rsid w:val="005F72D5"/>
    <w:rsid w:val="005F7415"/>
    <w:rsid w:val="005F7765"/>
    <w:rsid w:val="005F79F3"/>
    <w:rsid w:val="005F7BFC"/>
    <w:rsid w:val="005F7E01"/>
    <w:rsid w:val="005F7F59"/>
    <w:rsid w:val="00600043"/>
    <w:rsid w:val="00600076"/>
    <w:rsid w:val="006002CD"/>
    <w:rsid w:val="006003C4"/>
    <w:rsid w:val="0060050E"/>
    <w:rsid w:val="0060094C"/>
    <w:rsid w:val="00600A35"/>
    <w:rsid w:val="00600A8D"/>
    <w:rsid w:val="00600ACE"/>
    <w:rsid w:val="00600AEA"/>
    <w:rsid w:val="00600B12"/>
    <w:rsid w:val="00601054"/>
    <w:rsid w:val="006011B2"/>
    <w:rsid w:val="00601213"/>
    <w:rsid w:val="006013AB"/>
    <w:rsid w:val="006014D8"/>
    <w:rsid w:val="00601550"/>
    <w:rsid w:val="00601696"/>
    <w:rsid w:val="00601833"/>
    <w:rsid w:val="00601CEF"/>
    <w:rsid w:val="006021C3"/>
    <w:rsid w:val="006021D5"/>
    <w:rsid w:val="00602356"/>
    <w:rsid w:val="006023C5"/>
    <w:rsid w:val="0060241D"/>
    <w:rsid w:val="006025A9"/>
    <w:rsid w:val="00602B08"/>
    <w:rsid w:val="00602BCD"/>
    <w:rsid w:val="00602CCB"/>
    <w:rsid w:val="00602F14"/>
    <w:rsid w:val="00603505"/>
    <w:rsid w:val="00603ABD"/>
    <w:rsid w:val="00604244"/>
    <w:rsid w:val="00604D16"/>
    <w:rsid w:val="00604DE3"/>
    <w:rsid w:val="006051BC"/>
    <w:rsid w:val="00605681"/>
    <w:rsid w:val="00605751"/>
    <w:rsid w:val="006057A8"/>
    <w:rsid w:val="0060594C"/>
    <w:rsid w:val="00605C6B"/>
    <w:rsid w:val="00605F5C"/>
    <w:rsid w:val="00605F6D"/>
    <w:rsid w:val="0060649B"/>
    <w:rsid w:val="00606659"/>
    <w:rsid w:val="006067B7"/>
    <w:rsid w:val="00606AC1"/>
    <w:rsid w:val="00606BBE"/>
    <w:rsid w:val="00606C25"/>
    <w:rsid w:val="00606D4A"/>
    <w:rsid w:val="00606DD0"/>
    <w:rsid w:val="00607112"/>
    <w:rsid w:val="00607147"/>
    <w:rsid w:val="006076AC"/>
    <w:rsid w:val="0060790E"/>
    <w:rsid w:val="00607B54"/>
    <w:rsid w:val="00607BEA"/>
    <w:rsid w:val="00607D4D"/>
    <w:rsid w:val="00607E1A"/>
    <w:rsid w:val="00610026"/>
    <w:rsid w:val="00610300"/>
    <w:rsid w:val="006103A9"/>
    <w:rsid w:val="006105DA"/>
    <w:rsid w:val="00610683"/>
    <w:rsid w:val="006108F6"/>
    <w:rsid w:val="00610B6F"/>
    <w:rsid w:val="00610CFB"/>
    <w:rsid w:val="00610D3C"/>
    <w:rsid w:val="006111A0"/>
    <w:rsid w:val="006111F7"/>
    <w:rsid w:val="00611300"/>
    <w:rsid w:val="006117AE"/>
    <w:rsid w:val="0061194B"/>
    <w:rsid w:val="00611DCB"/>
    <w:rsid w:val="0061210B"/>
    <w:rsid w:val="006124A4"/>
    <w:rsid w:val="00612574"/>
    <w:rsid w:val="0061266D"/>
    <w:rsid w:val="00612A6D"/>
    <w:rsid w:val="00612D2A"/>
    <w:rsid w:val="006133F6"/>
    <w:rsid w:val="006137CB"/>
    <w:rsid w:val="00613A16"/>
    <w:rsid w:val="00614794"/>
    <w:rsid w:val="00614840"/>
    <w:rsid w:val="00614935"/>
    <w:rsid w:val="00614CF2"/>
    <w:rsid w:val="00614DDD"/>
    <w:rsid w:val="006157B4"/>
    <w:rsid w:val="00615DAB"/>
    <w:rsid w:val="00615E94"/>
    <w:rsid w:val="00616375"/>
    <w:rsid w:val="006164A5"/>
    <w:rsid w:val="00616519"/>
    <w:rsid w:val="006165D7"/>
    <w:rsid w:val="0061674E"/>
    <w:rsid w:val="00616C0A"/>
    <w:rsid w:val="00616C9C"/>
    <w:rsid w:val="00616D6A"/>
    <w:rsid w:val="006171FF"/>
    <w:rsid w:val="0061755D"/>
    <w:rsid w:val="00617598"/>
    <w:rsid w:val="006179B5"/>
    <w:rsid w:val="0062012A"/>
    <w:rsid w:val="0062019F"/>
    <w:rsid w:val="006206CA"/>
    <w:rsid w:val="00620807"/>
    <w:rsid w:val="00620953"/>
    <w:rsid w:val="00620E15"/>
    <w:rsid w:val="00621123"/>
    <w:rsid w:val="00621197"/>
    <w:rsid w:val="006215F7"/>
    <w:rsid w:val="00621631"/>
    <w:rsid w:val="0062165A"/>
    <w:rsid w:val="006217D6"/>
    <w:rsid w:val="00621D33"/>
    <w:rsid w:val="00621D77"/>
    <w:rsid w:val="00622537"/>
    <w:rsid w:val="00622641"/>
    <w:rsid w:val="00622718"/>
    <w:rsid w:val="00622A1A"/>
    <w:rsid w:val="00622CEF"/>
    <w:rsid w:val="006232BA"/>
    <w:rsid w:val="006232BE"/>
    <w:rsid w:val="00623755"/>
    <w:rsid w:val="00623787"/>
    <w:rsid w:val="00623AA4"/>
    <w:rsid w:val="00624272"/>
    <w:rsid w:val="00624454"/>
    <w:rsid w:val="00624921"/>
    <w:rsid w:val="006249B7"/>
    <w:rsid w:val="00624D02"/>
    <w:rsid w:val="00624E78"/>
    <w:rsid w:val="0062540D"/>
    <w:rsid w:val="0062565D"/>
    <w:rsid w:val="006256D3"/>
    <w:rsid w:val="006256ED"/>
    <w:rsid w:val="00625741"/>
    <w:rsid w:val="006257AD"/>
    <w:rsid w:val="0062587B"/>
    <w:rsid w:val="006259F9"/>
    <w:rsid w:val="00625A4F"/>
    <w:rsid w:val="00625BD4"/>
    <w:rsid w:val="00625BDC"/>
    <w:rsid w:val="00625C3F"/>
    <w:rsid w:val="00625D35"/>
    <w:rsid w:val="00626191"/>
    <w:rsid w:val="006263B5"/>
    <w:rsid w:val="00626462"/>
    <w:rsid w:val="006265B4"/>
    <w:rsid w:val="0062675C"/>
    <w:rsid w:val="00626775"/>
    <w:rsid w:val="00626945"/>
    <w:rsid w:val="00627568"/>
    <w:rsid w:val="006278B2"/>
    <w:rsid w:val="00627F74"/>
    <w:rsid w:val="00627FEA"/>
    <w:rsid w:val="0063007B"/>
    <w:rsid w:val="0063041F"/>
    <w:rsid w:val="0063059C"/>
    <w:rsid w:val="0063074F"/>
    <w:rsid w:val="00631E28"/>
    <w:rsid w:val="00631E57"/>
    <w:rsid w:val="00632321"/>
    <w:rsid w:val="00632CAD"/>
    <w:rsid w:val="00632E00"/>
    <w:rsid w:val="00632FFC"/>
    <w:rsid w:val="006337E8"/>
    <w:rsid w:val="00633A82"/>
    <w:rsid w:val="00633B1D"/>
    <w:rsid w:val="00633EDC"/>
    <w:rsid w:val="00633FFB"/>
    <w:rsid w:val="00634177"/>
    <w:rsid w:val="006341F9"/>
    <w:rsid w:val="00634213"/>
    <w:rsid w:val="00634309"/>
    <w:rsid w:val="0063472C"/>
    <w:rsid w:val="00634EF0"/>
    <w:rsid w:val="006351A1"/>
    <w:rsid w:val="006351DA"/>
    <w:rsid w:val="00635351"/>
    <w:rsid w:val="006353F9"/>
    <w:rsid w:val="00635448"/>
    <w:rsid w:val="006355EA"/>
    <w:rsid w:val="006356E4"/>
    <w:rsid w:val="00635A24"/>
    <w:rsid w:val="00635DA0"/>
    <w:rsid w:val="00635F3F"/>
    <w:rsid w:val="00636148"/>
    <w:rsid w:val="0063616F"/>
    <w:rsid w:val="006362F8"/>
    <w:rsid w:val="00636735"/>
    <w:rsid w:val="006369B4"/>
    <w:rsid w:val="00636ADE"/>
    <w:rsid w:val="00636F54"/>
    <w:rsid w:val="00636FD7"/>
    <w:rsid w:val="00637182"/>
    <w:rsid w:val="006374E5"/>
    <w:rsid w:val="00637CE3"/>
    <w:rsid w:val="00637E15"/>
    <w:rsid w:val="00640076"/>
    <w:rsid w:val="006404F6"/>
    <w:rsid w:val="00640A55"/>
    <w:rsid w:val="00640B7E"/>
    <w:rsid w:val="00640F1D"/>
    <w:rsid w:val="00640FFF"/>
    <w:rsid w:val="006412E4"/>
    <w:rsid w:val="006415BF"/>
    <w:rsid w:val="00642461"/>
    <w:rsid w:val="00642489"/>
    <w:rsid w:val="00642584"/>
    <w:rsid w:val="00642593"/>
    <w:rsid w:val="0064260D"/>
    <w:rsid w:val="00642AAC"/>
    <w:rsid w:val="00642DAB"/>
    <w:rsid w:val="00642F62"/>
    <w:rsid w:val="006430C4"/>
    <w:rsid w:val="006430D8"/>
    <w:rsid w:val="006430E8"/>
    <w:rsid w:val="006432CC"/>
    <w:rsid w:val="0064337F"/>
    <w:rsid w:val="0064341F"/>
    <w:rsid w:val="006438D2"/>
    <w:rsid w:val="00643BB4"/>
    <w:rsid w:val="006444E6"/>
    <w:rsid w:val="006444FF"/>
    <w:rsid w:val="006448E5"/>
    <w:rsid w:val="00644A4E"/>
    <w:rsid w:val="00644CC3"/>
    <w:rsid w:val="0064532C"/>
    <w:rsid w:val="0064559F"/>
    <w:rsid w:val="00645AC8"/>
    <w:rsid w:val="00645B61"/>
    <w:rsid w:val="00645B76"/>
    <w:rsid w:val="00645BBE"/>
    <w:rsid w:val="00646286"/>
    <w:rsid w:val="0064633D"/>
    <w:rsid w:val="00646397"/>
    <w:rsid w:val="006463C8"/>
    <w:rsid w:val="00646425"/>
    <w:rsid w:val="006465D2"/>
    <w:rsid w:val="00646763"/>
    <w:rsid w:val="0064681A"/>
    <w:rsid w:val="00646B7F"/>
    <w:rsid w:val="00646E4E"/>
    <w:rsid w:val="00647382"/>
    <w:rsid w:val="00647527"/>
    <w:rsid w:val="00647764"/>
    <w:rsid w:val="00647777"/>
    <w:rsid w:val="00647E95"/>
    <w:rsid w:val="00650488"/>
    <w:rsid w:val="0065072D"/>
    <w:rsid w:val="006507ED"/>
    <w:rsid w:val="00650965"/>
    <w:rsid w:val="00650968"/>
    <w:rsid w:val="00650A20"/>
    <w:rsid w:val="00650C6D"/>
    <w:rsid w:val="00650EAB"/>
    <w:rsid w:val="00650EC9"/>
    <w:rsid w:val="00650EE2"/>
    <w:rsid w:val="00650F2C"/>
    <w:rsid w:val="006511DD"/>
    <w:rsid w:val="0065122D"/>
    <w:rsid w:val="00651721"/>
    <w:rsid w:val="006518BB"/>
    <w:rsid w:val="00651941"/>
    <w:rsid w:val="00651994"/>
    <w:rsid w:val="00651A6B"/>
    <w:rsid w:val="00651E0D"/>
    <w:rsid w:val="00651E9B"/>
    <w:rsid w:val="0065238C"/>
    <w:rsid w:val="0065264F"/>
    <w:rsid w:val="00652AEE"/>
    <w:rsid w:val="00653184"/>
    <w:rsid w:val="0065353D"/>
    <w:rsid w:val="006536BD"/>
    <w:rsid w:val="0065398F"/>
    <w:rsid w:val="00653A78"/>
    <w:rsid w:val="00653BAC"/>
    <w:rsid w:val="00653BB9"/>
    <w:rsid w:val="00653FC5"/>
    <w:rsid w:val="00654009"/>
    <w:rsid w:val="006546F3"/>
    <w:rsid w:val="006549BF"/>
    <w:rsid w:val="00654D59"/>
    <w:rsid w:val="00654DB7"/>
    <w:rsid w:val="00654EFA"/>
    <w:rsid w:val="00654F01"/>
    <w:rsid w:val="00655134"/>
    <w:rsid w:val="0065523E"/>
    <w:rsid w:val="006552CA"/>
    <w:rsid w:val="00655407"/>
    <w:rsid w:val="00655673"/>
    <w:rsid w:val="0065574B"/>
    <w:rsid w:val="00655AF1"/>
    <w:rsid w:val="00655FCD"/>
    <w:rsid w:val="0065609E"/>
    <w:rsid w:val="0065629F"/>
    <w:rsid w:val="00656309"/>
    <w:rsid w:val="006569EC"/>
    <w:rsid w:val="00656A17"/>
    <w:rsid w:val="00656D7D"/>
    <w:rsid w:val="00657154"/>
    <w:rsid w:val="0065720E"/>
    <w:rsid w:val="00657358"/>
    <w:rsid w:val="00657520"/>
    <w:rsid w:val="00657796"/>
    <w:rsid w:val="006578F4"/>
    <w:rsid w:val="0065791E"/>
    <w:rsid w:val="00657A6B"/>
    <w:rsid w:val="00657CD1"/>
    <w:rsid w:val="00657EC3"/>
    <w:rsid w:val="006603BE"/>
    <w:rsid w:val="006604DF"/>
    <w:rsid w:val="006604E2"/>
    <w:rsid w:val="0066067F"/>
    <w:rsid w:val="0066087B"/>
    <w:rsid w:val="006609F0"/>
    <w:rsid w:val="00660BCA"/>
    <w:rsid w:val="00660BFE"/>
    <w:rsid w:val="00660FEC"/>
    <w:rsid w:val="006610D3"/>
    <w:rsid w:val="006612F4"/>
    <w:rsid w:val="00661793"/>
    <w:rsid w:val="00661B40"/>
    <w:rsid w:val="00661C8D"/>
    <w:rsid w:val="00661EE9"/>
    <w:rsid w:val="00661F8E"/>
    <w:rsid w:val="0066209D"/>
    <w:rsid w:val="0066219B"/>
    <w:rsid w:val="006624A8"/>
    <w:rsid w:val="0066288D"/>
    <w:rsid w:val="00662CF6"/>
    <w:rsid w:val="00662F28"/>
    <w:rsid w:val="00663078"/>
    <w:rsid w:val="006631B4"/>
    <w:rsid w:val="00663223"/>
    <w:rsid w:val="0066332C"/>
    <w:rsid w:val="00663362"/>
    <w:rsid w:val="0066366E"/>
    <w:rsid w:val="006639BD"/>
    <w:rsid w:val="00663B6B"/>
    <w:rsid w:val="00663C74"/>
    <w:rsid w:val="00663CD7"/>
    <w:rsid w:val="00663E43"/>
    <w:rsid w:val="00664156"/>
    <w:rsid w:val="0066437B"/>
    <w:rsid w:val="00664444"/>
    <w:rsid w:val="0066464B"/>
    <w:rsid w:val="00664777"/>
    <w:rsid w:val="0066481D"/>
    <w:rsid w:val="0066496D"/>
    <w:rsid w:val="00665156"/>
    <w:rsid w:val="006651D1"/>
    <w:rsid w:val="0066540A"/>
    <w:rsid w:val="00665509"/>
    <w:rsid w:val="0066556B"/>
    <w:rsid w:val="00665586"/>
    <w:rsid w:val="00665C12"/>
    <w:rsid w:val="0066601A"/>
    <w:rsid w:val="006662F0"/>
    <w:rsid w:val="00666341"/>
    <w:rsid w:val="00666389"/>
    <w:rsid w:val="0066644F"/>
    <w:rsid w:val="00666A4D"/>
    <w:rsid w:val="00666A5E"/>
    <w:rsid w:val="00666BD6"/>
    <w:rsid w:val="00666FA7"/>
    <w:rsid w:val="006672A3"/>
    <w:rsid w:val="00667786"/>
    <w:rsid w:val="00667C4B"/>
    <w:rsid w:val="00667FED"/>
    <w:rsid w:val="006700B0"/>
    <w:rsid w:val="00670423"/>
    <w:rsid w:val="006705F1"/>
    <w:rsid w:val="00670AFE"/>
    <w:rsid w:val="00670BA5"/>
    <w:rsid w:val="00670BA7"/>
    <w:rsid w:val="00670D2A"/>
    <w:rsid w:val="00670E26"/>
    <w:rsid w:val="006710F8"/>
    <w:rsid w:val="0067115D"/>
    <w:rsid w:val="0067131F"/>
    <w:rsid w:val="0067138E"/>
    <w:rsid w:val="00671599"/>
    <w:rsid w:val="006715D5"/>
    <w:rsid w:val="00671C4B"/>
    <w:rsid w:val="00671D0C"/>
    <w:rsid w:val="00671E8A"/>
    <w:rsid w:val="00672047"/>
    <w:rsid w:val="00672053"/>
    <w:rsid w:val="0067218A"/>
    <w:rsid w:val="00672319"/>
    <w:rsid w:val="00672666"/>
    <w:rsid w:val="006729EB"/>
    <w:rsid w:val="00672D62"/>
    <w:rsid w:val="00672F4E"/>
    <w:rsid w:val="00672F8F"/>
    <w:rsid w:val="00673060"/>
    <w:rsid w:val="006730A7"/>
    <w:rsid w:val="006730D3"/>
    <w:rsid w:val="00673747"/>
    <w:rsid w:val="006738F5"/>
    <w:rsid w:val="00673CCF"/>
    <w:rsid w:val="00673DF5"/>
    <w:rsid w:val="0067407D"/>
    <w:rsid w:val="006740EF"/>
    <w:rsid w:val="00674190"/>
    <w:rsid w:val="00674717"/>
    <w:rsid w:val="00674903"/>
    <w:rsid w:val="00674D64"/>
    <w:rsid w:val="006750F1"/>
    <w:rsid w:val="006751C5"/>
    <w:rsid w:val="00675342"/>
    <w:rsid w:val="00675707"/>
    <w:rsid w:val="00675944"/>
    <w:rsid w:val="00675ADB"/>
    <w:rsid w:val="00675B9E"/>
    <w:rsid w:val="006764AC"/>
    <w:rsid w:val="006764CC"/>
    <w:rsid w:val="0067664D"/>
    <w:rsid w:val="006766FD"/>
    <w:rsid w:val="0067674B"/>
    <w:rsid w:val="0067682F"/>
    <w:rsid w:val="00676AB4"/>
    <w:rsid w:val="00676D43"/>
    <w:rsid w:val="00676F06"/>
    <w:rsid w:val="006773E3"/>
    <w:rsid w:val="0067742E"/>
    <w:rsid w:val="00677606"/>
    <w:rsid w:val="006776FC"/>
    <w:rsid w:val="00677D21"/>
    <w:rsid w:val="00677EF9"/>
    <w:rsid w:val="0068005F"/>
    <w:rsid w:val="006801DE"/>
    <w:rsid w:val="00680432"/>
    <w:rsid w:val="006804AD"/>
    <w:rsid w:val="00680D41"/>
    <w:rsid w:val="006811DC"/>
    <w:rsid w:val="0068139D"/>
    <w:rsid w:val="006815DC"/>
    <w:rsid w:val="006817AF"/>
    <w:rsid w:val="00681B70"/>
    <w:rsid w:val="00681C00"/>
    <w:rsid w:val="00681F08"/>
    <w:rsid w:val="0068238A"/>
    <w:rsid w:val="006827B7"/>
    <w:rsid w:val="0068283B"/>
    <w:rsid w:val="0068295E"/>
    <w:rsid w:val="00682B3C"/>
    <w:rsid w:val="00682F30"/>
    <w:rsid w:val="006835F9"/>
    <w:rsid w:val="006838B3"/>
    <w:rsid w:val="00683AD9"/>
    <w:rsid w:val="00683B69"/>
    <w:rsid w:val="00683CB0"/>
    <w:rsid w:val="00683D64"/>
    <w:rsid w:val="00683F91"/>
    <w:rsid w:val="0068402D"/>
    <w:rsid w:val="00684049"/>
    <w:rsid w:val="00684BA8"/>
    <w:rsid w:val="00684BAF"/>
    <w:rsid w:val="00684C51"/>
    <w:rsid w:val="00684F69"/>
    <w:rsid w:val="00684FC1"/>
    <w:rsid w:val="00685875"/>
    <w:rsid w:val="00686460"/>
    <w:rsid w:val="0068658D"/>
    <w:rsid w:val="0068689C"/>
    <w:rsid w:val="00686A1B"/>
    <w:rsid w:val="00686A2D"/>
    <w:rsid w:val="00686BE3"/>
    <w:rsid w:val="00686C0A"/>
    <w:rsid w:val="006871C9"/>
    <w:rsid w:val="0068721D"/>
    <w:rsid w:val="006877E7"/>
    <w:rsid w:val="0068787E"/>
    <w:rsid w:val="00687881"/>
    <w:rsid w:val="00687F26"/>
    <w:rsid w:val="00687F80"/>
    <w:rsid w:val="00687FE5"/>
    <w:rsid w:val="00690015"/>
    <w:rsid w:val="00690361"/>
    <w:rsid w:val="006903EF"/>
    <w:rsid w:val="0069051E"/>
    <w:rsid w:val="00690642"/>
    <w:rsid w:val="00690BF1"/>
    <w:rsid w:val="00690CAE"/>
    <w:rsid w:val="006913C8"/>
    <w:rsid w:val="006913F6"/>
    <w:rsid w:val="0069141A"/>
    <w:rsid w:val="00691861"/>
    <w:rsid w:val="00691866"/>
    <w:rsid w:val="00691A0A"/>
    <w:rsid w:val="00691C57"/>
    <w:rsid w:val="00691EF6"/>
    <w:rsid w:val="00691F6C"/>
    <w:rsid w:val="0069243B"/>
    <w:rsid w:val="00692788"/>
    <w:rsid w:val="00692823"/>
    <w:rsid w:val="00692990"/>
    <w:rsid w:val="00692ADA"/>
    <w:rsid w:val="00692E47"/>
    <w:rsid w:val="006935B9"/>
    <w:rsid w:val="00693C2C"/>
    <w:rsid w:val="006941BA"/>
    <w:rsid w:val="00694386"/>
    <w:rsid w:val="00694417"/>
    <w:rsid w:val="00694921"/>
    <w:rsid w:val="006949F5"/>
    <w:rsid w:val="00694AB6"/>
    <w:rsid w:val="00694B70"/>
    <w:rsid w:val="00694D5A"/>
    <w:rsid w:val="00694D5C"/>
    <w:rsid w:val="00694E16"/>
    <w:rsid w:val="0069521E"/>
    <w:rsid w:val="0069525B"/>
    <w:rsid w:val="006953B5"/>
    <w:rsid w:val="006954B2"/>
    <w:rsid w:val="00695723"/>
    <w:rsid w:val="00695CD0"/>
    <w:rsid w:val="00695E14"/>
    <w:rsid w:val="00695E2A"/>
    <w:rsid w:val="00695F4F"/>
    <w:rsid w:val="00696021"/>
    <w:rsid w:val="00696064"/>
    <w:rsid w:val="00696146"/>
    <w:rsid w:val="006961D1"/>
    <w:rsid w:val="006963F4"/>
    <w:rsid w:val="0069668A"/>
    <w:rsid w:val="00696762"/>
    <w:rsid w:val="006968FF"/>
    <w:rsid w:val="00697093"/>
    <w:rsid w:val="0069714E"/>
    <w:rsid w:val="0069777F"/>
    <w:rsid w:val="00697B40"/>
    <w:rsid w:val="006A0243"/>
    <w:rsid w:val="006A02E0"/>
    <w:rsid w:val="006A04A7"/>
    <w:rsid w:val="006A04C3"/>
    <w:rsid w:val="006A0864"/>
    <w:rsid w:val="006A09BA"/>
    <w:rsid w:val="006A0C26"/>
    <w:rsid w:val="006A0CA0"/>
    <w:rsid w:val="006A1307"/>
    <w:rsid w:val="006A14B0"/>
    <w:rsid w:val="006A16FF"/>
    <w:rsid w:val="006A1AE5"/>
    <w:rsid w:val="006A1B7F"/>
    <w:rsid w:val="006A1DE6"/>
    <w:rsid w:val="006A1E27"/>
    <w:rsid w:val="006A1F35"/>
    <w:rsid w:val="006A20E1"/>
    <w:rsid w:val="006A2159"/>
    <w:rsid w:val="006A2330"/>
    <w:rsid w:val="006A2E65"/>
    <w:rsid w:val="006A2F4E"/>
    <w:rsid w:val="006A2FB8"/>
    <w:rsid w:val="006A30EF"/>
    <w:rsid w:val="006A32E7"/>
    <w:rsid w:val="006A3856"/>
    <w:rsid w:val="006A3B1F"/>
    <w:rsid w:val="006A3C4A"/>
    <w:rsid w:val="006A3DBC"/>
    <w:rsid w:val="006A3ECF"/>
    <w:rsid w:val="006A3F54"/>
    <w:rsid w:val="006A435E"/>
    <w:rsid w:val="006A43AC"/>
    <w:rsid w:val="006A446A"/>
    <w:rsid w:val="006A4562"/>
    <w:rsid w:val="006A45B2"/>
    <w:rsid w:val="006A4731"/>
    <w:rsid w:val="006A47DC"/>
    <w:rsid w:val="006A4C1B"/>
    <w:rsid w:val="006A4D9A"/>
    <w:rsid w:val="006A503E"/>
    <w:rsid w:val="006A50B5"/>
    <w:rsid w:val="006A50F4"/>
    <w:rsid w:val="006A54BF"/>
    <w:rsid w:val="006A55FB"/>
    <w:rsid w:val="006A57FA"/>
    <w:rsid w:val="006A59FB"/>
    <w:rsid w:val="006A5AA2"/>
    <w:rsid w:val="006A5BF3"/>
    <w:rsid w:val="006A5C48"/>
    <w:rsid w:val="006A5F12"/>
    <w:rsid w:val="006A61E2"/>
    <w:rsid w:val="006A6488"/>
    <w:rsid w:val="006A64B0"/>
    <w:rsid w:val="006A6AE5"/>
    <w:rsid w:val="006A6E4D"/>
    <w:rsid w:val="006A6EA4"/>
    <w:rsid w:val="006A7120"/>
    <w:rsid w:val="006A739A"/>
    <w:rsid w:val="006A742F"/>
    <w:rsid w:val="006A7BFB"/>
    <w:rsid w:val="006A7D7E"/>
    <w:rsid w:val="006A7FE7"/>
    <w:rsid w:val="006B01C0"/>
    <w:rsid w:val="006B03BD"/>
    <w:rsid w:val="006B0ABC"/>
    <w:rsid w:val="006B0C73"/>
    <w:rsid w:val="006B0E23"/>
    <w:rsid w:val="006B0F4F"/>
    <w:rsid w:val="006B112E"/>
    <w:rsid w:val="006B1191"/>
    <w:rsid w:val="006B13A2"/>
    <w:rsid w:val="006B13EA"/>
    <w:rsid w:val="006B182F"/>
    <w:rsid w:val="006B1D76"/>
    <w:rsid w:val="006B1EB6"/>
    <w:rsid w:val="006B235A"/>
    <w:rsid w:val="006B2400"/>
    <w:rsid w:val="006B28B2"/>
    <w:rsid w:val="006B29E7"/>
    <w:rsid w:val="006B2D19"/>
    <w:rsid w:val="006B3014"/>
    <w:rsid w:val="006B3254"/>
    <w:rsid w:val="006B3256"/>
    <w:rsid w:val="006B334F"/>
    <w:rsid w:val="006B3374"/>
    <w:rsid w:val="006B37B7"/>
    <w:rsid w:val="006B38A0"/>
    <w:rsid w:val="006B3B5E"/>
    <w:rsid w:val="006B400A"/>
    <w:rsid w:val="006B4046"/>
    <w:rsid w:val="006B4408"/>
    <w:rsid w:val="006B46AA"/>
    <w:rsid w:val="006B488D"/>
    <w:rsid w:val="006B48D0"/>
    <w:rsid w:val="006B4B1A"/>
    <w:rsid w:val="006B4B73"/>
    <w:rsid w:val="006B4FA2"/>
    <w:rsid w:val="006B4FB3"/>
    <w:rsid w:val="006B50F7"/>
    <w:rsid w:val="006B52CB"/>
    <w:rsid w:val="006B5354"/>
    <w:rsid w:val="006B53F6"/>
    <w:rsid w:val="006B5567"/>
    <w:rsid w:val="006B5611"/>
    <w:rsid w:val="006B5685"/>
    <w:rsid w:val="006B5751"/>
    <w:rsid w:val="006B5803"/>
    <w:rsid w:val="006B5832"/>
    <w:rsid w:val="006B583C"/>
    <w:rsid w:val="006B5C4C"/>
    <w:rsid w:val="006B600E"/>
    <w:rsid w:val="006B60A4"/>
    <w:rsid w:val="006B6625"/>
    <w:rsid w:val="006B6651"/>
    <w:rsid w:val="006B6C2F"/>
    <w:rsid w:val="006B6DC9"/>
    <w:rsid w:val="006B6E11"/>
    <w:rsid w:val="006B6E8F"/>
    <w:rsid w:val="006B6EBB"/>
    <w:rsid w:val="006B7116"/>
    <w:rsid w:val="006B711B"/>
    <w:rsid w:val="006B7337"/>
    <w:rsid w:val="006B73B6"/>
    <w:rsid w:val="006B78D5"/>
    <w:rsid w:val="006B7E19"/>
    <w:rsid w:val="006B7F38"/>
    <w:rsid w:val="006C038D"/>
    <w:rsid w:val="006C0626"/>
    <w:rsid w:val="006C0867"/>
    <w:rsid w:val="006C0959"/>
    <w:rsid w:val="006C0B87"/>
    <w:rsid w:val="006C0EB6"/>
    <w:rsid w:val="006C1973"/>
    <w:rsid w:val="006C1E10"/>
    <w:rsid w:val="006C1F72"/>
    <w:rsid w:val="006C1F94"/>
    <w:rsid w:val="006C1FDF"/>
    <w:rsid w:val="006C2095"/>
    <w:rsid w:val="006C25F5"/>
    <w:rsid w:val="006C2737"/>
    <w:rsid w:val="006C2A76"/>
    <w:rsid w:val="006C2B1A"/>
    <w:rsid w:val="006C2D85"/>
    <w:rsid w:val="006C3146"/>
    <w:rsid w:val="006C316B"/>
    <w:rsid w:val="006C3405"/>
    <w:rsid w:val="006C381D"/>
    <w:rsid w:val="006C3DFE"/>
    <w:rsid w:val="006C3F88"/>
    <w:rsid w:val="006C3F93"/>
    <w:rsid w:val="006C40AD"/>
    <w:rsid w:val="006C42E8"/>
    <w:rsid w:val="006C4539"/>
    <w:rsid w:val="006C463A"/>
    <w:rsid w:val="006C47B5"/>
    <w:rsid w:val="006C4A9A"/>
    <w:rsid w:val="006C4BD8"/>
    <w:rsid w:val="006C4CAB"/>
    <w:rsid w:val="006C4E05"/>
    <w:rsid w:val="006C4FBB"/>
    <w:rsid w:val="006C5118"/>
    <w:rsid w:val="006C5AA6"/>
    <w:rsid w:val="006C5D60"/>
    <w:rsid w:val="006C629D"/>
    <w:rsid w:val="006C64D5"/>
    <w:rsid w:val="006C659B"/>
    <w:rsid w:val="006C67E4"/>
    <w:rsid w:val="006C6926"/>
    <w:rsid w:val="006C69E6"/>
    <w:rsid w:val="006C713A"/>
    <w:rsid w:val="006C73B4"/>
    <w:rsid w:val="006C75E6"/>
    <w:rsid w:val="006C7C1B"/>
    <w:rsid w:val="006C7E42"/>
    <w:rsid w:val="006D0044"/>
    <w:rsid w:val="006D00E2"/>
    <w:rsid w:val="006D017B"/>
    <w:rsid w:val="006D02EE"/>
    <w:rsid w:val="006D1083"/>
    <w:rsid w:val="006D1152"/>
    <w:rsid w:val="006D1414"/>
    <w:rsid w:val="006D14E1"/>
    <w:rsid w:val="006D1666"/>
    <w:rsid w:val="006D1690"/>
    <w:rsid w:val="006D16F0"/>
    <w:rsid w:val="006D1853"/>
    <w:rsid w:val="006D186C"/>
    <w:rsid w:val="006D19A5"/>
    <w:rsid w:val="006D1B8E"/>
    <w:rsid w:val="006D1CA9"/>
    <w:rsid w:val="006D2060"/>
    <w:rsid w:val="006D21E9"/>
    <w:rsid w:val="006D22D4"/>
    <w:rsid w:val="006D234A"/>
    <w:rsid w:val="006D2520"/>
    <w:rsid w:val="006D2676"/>
    <w:rsid w:val="006D2972"/>
    <w:rsid w:val="006D2DB0"/>
    <w:rsid w:val="006D325A"/>
    <w:rsid w:val="006D326B"/>
    <w:rsid w:val="006D3362"/>
    <w:rsid w:val="006D358E"/>
    <w:rsid w:val="006D37CF"/>
    <w:rsid w:val="006D37D4"/>
    <w:rsid w:val="006D3A0B"/>
    <w:rsid w:val="006D3B00"/>
    <w:rsid w:val="006D3D3E"/>
    <w:rsid w:val="006D3EDD"/>
    <w:rsid w:val="006D3F72"/>
    <w:rsid w:val="006D3F85"/>
    <w:rsid w:val="006D4138"/>
    <w:rsid w:val="006D427A"/>
    <w:rsid w:val="006D4AAF"/>
    <w:rsid w:val="006D4B38"/>
    <w:rsid w:val="006D4C15"/>
    <w:rsid w:val="006D4D08"/>
    <w:rsid w:val="006D4E1B"/>
    <w:rsid w:val="006D548E"/>
    <w:rsid w:val="006D54A7"/>
    <w:rsid w:val="006D55FF"/>
    <w:rsid w:val="006D5962"/>
    <w:rsid w:val="006D5BC9"/>
    <w:rsid w:val="006D6163"/>
    <w:rsid w:val="006D62D3"/>
    <w:rsid w:val="006D6641"/>
    <w:rsid w:val="006D699B"/>
    <w:rsid w:val="006D6FB2"/>
    <w:rsid w:val="006D71A5"/>
    <w:rsid w:val="006D7599"/>
    <w:rsid w:val="006D78E1"/>
    <w:rsid w:val="006D7B6E"/>
    <w:rsid w:val="006D7BC6"/>
    <w:rsid w:val="006D7F62"/>
    <w:rsid w:val="006E032B"/>
    <w:rsid w:val="006E04E0"/>
    <w:rsid w:val="006E0D0B"/>
    <w:rsid w:val="006E0DFE"/>
    <w:rsid w:val="006E113A"/>
    <w:rsid w:val="006E1218"/>
    <w:rsid w:val="006E19F7"/>
    <w:rsid w:val="006E1AD2"/>
    <w:rsid w:val="006E1C60"/>
    <w:rsid w:val="006E21F6"/>
    <w:rsid w:val="006E2212"/>
    <w:rsid w:val="006E2335"/>
    <w:rsid w:val="006E260E"/>
    <w:rsid w:val="006E26D7"/>
    <w:rsid w:val="006E2717"/>
    <w:rsid w:val="006E2E6D"/>
    <w:rsid w:val="006E2FCC"/>
    <w:rsid w:val="006E3336"/>
    <w:rsid w:val="006E34FB"/>
    <w:rsid w:val="006E3504"/>
    <w:rsid w:val="006E35FD"/>
    <w:rsid w:val="006E379C"/>
    <w:rsid w:val="006E3866"/>
    <w:rsid w:val="006E387E"/>
    <w:rsid w:val="006E39C2"/>
    <w:rsid w:val="006E3D69"/>
    <w:rsid w:val="006E3FE7"/>
    <w:rsid w:val="006E4713"/>
    <w:rsid w:val="006E47D7"/>
    <w:rsid w:val="006E490E"/>
    <w:rsid w:val="006E49EB"/>
    <w:rsid w:val="006E4BAC"/>
    <w:rsid w:val="006E4C53"/>
    <w:rsid w:val="006E4DA0"/>
    <w:rsid w:val="006E4FFB"/>
    <w:rsid w:val="006E510E"/>
    <w:rsid w:val="006E531C"/>
    <w:rsid w:val="006E5326"/>
    <w:rsid w:val="006E57B9"/>
    <w:rsid w:val="006E592B"/>
    <w:rsid w:val="006E5A75"/>
    <w:rsid w:val="006E5A9E"/>
    <w:rsid w:val="006E5AA6"/>
    <w:rsid w:val="006E5E57"/>
    <w:rsid w:val="006E5ED2"/>
    <w:rsid w:val="006E5F18"/>
    <w:rsid w:val="006E6B1D"/>
    <w:rsid w:val="006E6C3F"/>
    <w:rsid w:val="006E7414"/>
    <w:rsid w:val="006E748D"/>
    <w:rsid w:val="006E76AC"/>
    <w:rsid w:val="006E7870"/>
    <w:rsid w:val="006E7ABD"/>
    <w:rsid w:val="006E7CBE"/>
    <w:rsid w:val="006E7DBA"/>
    <w:rsid w:val="006E7E64"/>
    <w:rsid w:val="006E7F18"/>
    <w:rsid w:val="006E7F5B"/>
    <w:rsid w:val="006F028C"/>
    <w:rsid w:val="006F042B"/>
    <w:rsid w:val="006F0609"/>
    <w:rsid w:val="006F0979"/>
    <w:rsid w:val="006F0DF0"/>
    <w:rsid w:val="006F0F91"/>
    <w:rsid w:val="006F10F3"/>
    <w:rsid w:val="006F12E6"/>
    <w:rsid w:val="006F1427"/>
    <w:rsid w:val="006F1458"/>
    <w:rsid w:val="006F1A4F"/>
    <w:rsid w:val="006F1D92"/>
    <w:rsid w:val="006F1F42"/>
    <w:rsid w:val="006F2081"/>
    <w:rsid w:val="006F2284"/>
    <w:rsid w:val="006F2323"/>
    <w:rsid w:val="006F247C"/>
    <w:rsid w:val="006F2520"/>
    <w:rsid w:val="006F2673"/>
    <w:rsid w:val="006F28A8"/>
    <w:rsid w:val="006F29E8"/>
    <w:rsid w:val="006F2AD2"/>
    <w:rsid w:val="006F2B25"/>
    <w:rsid w:val="006F346C"/>
    <w:rsid w:val="006F346F"/>
    <w:rsid w:val="006F3545"/>
    <w:rsid w:val="006F3689"/>
    <w:rsid w:val="006F39CF"/>
    <w:rsid w:val="006F3B6C"/>
    <w:rsid w:val="006F3E8D"/>
    <w:rsid w:val="006F3FE3"/>
    <w:rsid w:val="006F4009"/>
    <w:rsid w:val="006F4036"/>
    <w:rsid w:val="006F41D4"/>
    <w:rsid w:val="006F4228"/>
    <w:rsid w:val="006F495D"/>
    <w:rsid w:val="006F4C1A"/>
    <w:rsid w:val="006F4CE0"/>
    <w:rsid w:val="006F4D99"/>
    <w:rsid w:val="006F54B4"/>
    <w:rsid w:val="006F56E8"/>
    <w:rsid w:val="006F5749"/>
    <w:rsid w:val="006F59CA"/>
    <w:rsid w:val="006F5A3C"/>
    <w:rsid w:val="006F5C4E"/>
    <w:rsid w:val="006F5F43"/>
    <w:rsid w:val="006F5F7C"/>
    <w:rsid w:val="006F602F"/>
    <w:rsid w:val="006F662F"/>
    <w:rsid w:val="006F6673"/>
    <w:rsid w:val="006F6B4E"/>
    <w:rsid w:val="006F6D6C"/>
    <w:rsid w:val="006F7054"/>
    <w:rsid w:val="006F73D2"/>
    <w:rsid w:val="006F75E0"/>
    <w:rsid w:val="006F7FA3"/>
    <w:rsid w:val="007000C5"/>
    <w:rsid w:val="00700148"/>
    <w:rsid w:val="0070025D"/>
    <w:rsid w:val="007004D3"/>
    <w:rsid w:val="00700585"/>
    <w:rsid w:val="00700697"/>
    <w:rsid w:val="0070074D"/>
    <w:rsid w:val="0070080D"/>
    <w:rsid w:val="00700887"/>
    <w:rsid w:val="00700AF2"/>
    <w:rsid w:val="00700D14"/>
    <w:rsid w:val="00700D7D"/>
    <w:rsid w:val="00700DA8"/>
    <w:rsid w:val="00700FFC"/>
    <w:rsid w:val="007010A3"/>
    <w:rsid w:val="00701694"/>
    <w:rsid w:val="00701712"/>
    <w:rsid w:val="007019A3"/>
    <w:rsid w:val="00701A0C"/>
    <w:rsid w:val="00701BA9"/>
    <w:rsid w:val="0070206C"/>
    <w:rsid w:val="00702512"/>
    <w:rsid w:val="007028A2"/>
    <w:rsid w:val="007028B1"/>
    <w:rsid w:val="00702A34"/>
    <w:rsid w:val="00702B01"/>
    <w:rsid w:val="00702E02"/>
    <w:rsid w:val="00702E1A"/>
    <w:rsid w:val="00702E33"/>
    <w:rsid w:val="00702FBA"/>
    <w:rsid w:val="0070339E"/>
    <w:rsid w:val="00703766"/>
    <w:rsid w:val="007038CC"/>
    <w:rsid w:val="007038FE"/>
    <w:rsid w:val="00703D12"/>
    <w:rsid w:val="00703E68"/>
    <w:rsid w:val="00703F3A"/>
    <w:rsid w:val="007040F1"/>
    <w:rsid w:val="007045DF"/>
    <w:rsid w:val="00704F15"/>
    <w:rsid w:val="00704F1F"/>
    <w:rsid w:val="00704F29"/>
    <w:rsid w:val="007053F3"/>
    <w:rsid w:val="0070582D"/>
    <w:rsid w:val="00705A0A"/>
    <w:rsid w:val="00705BB5"/>
    <w:rsid w:val="00705BCF"/>
    <w:rsid w:val="0070615E"/>
    <w:rsid w:val="007062BA"/>
    <w:rsid w:val="00706603"/>
    <w:rsid w:val="007066AB"/>
    <w:rsid w:val="00706968"/>
    <w:rsid w:val="00706CBF"/>
    <w:rsid w:val="00706D9B"/>
    <w:rsid w:val="007075C4"/>
    <w:rsid w:val="0070765B"/>
    <w:rsid w:val="00707C56"/>
    <w:rsid w:val="00707E1A"/>
    <w:rsid w:val="00707F60"/>
    <w:rsid w:val="007101D9"/>
    <w:rsid w:val="007101E8"/>
    <w:rsid w:val="0071023C"/>
    <w:rsid w:val="00710269"/>
    <w:rsid w:val="00710338"/>
    <w:rsid w:val="007106C4"/>
    <w:rsid w:val="0071087F"/>
    <w:rsid w:val="00710A1B"/>
    <w:rsid w:val="00710BAE"/>
    <w:rsid w:val="00710DEA"/>
    <w:rsid w:val="00710EAD"/>
    <w:rsid w:val="007112DA"/>
    <w:rsid w:val="00711537"/>
    <w:rsid w:val="00711741"/>
    <w:rsid w:val="00711842"/>
    <w:rsid w:val="00711949"/>
    <w:rsid w:val="00711C39"/>
    <w:rsid w:val="00711C6F"/>
    <w:rsid w:val="00711F05"/>
    <w:rsid w:val="0071200C"/>
    <w:rsid w:val="0071294A"/>
    <w:rsid w:val="0071294C"/>
    <w:rsid w:val="00712B36"/>
    <w:rsid w:val="00712D46"/>
    <w:rsid w:val="00712DD8"/>
    <w:rsid w:val="00713031"/>
    <w:rsid w:val="007133A8"/>
    <w:rsid w:val="0071349E"/>
    <w:rsid w:val="0071373F"/>
    <w:rsid w:val="00713C51"/>
    <w:rsid w:val="00713DFA"/>
    <w:rsid w:val="00713F06"/>
    <w:rsid w:val="00714020"/>
    <w:rsid w:val="00714287"/>
    <w:rsid w:val="007144AB"/>
    <w:rsid w:val="007149D3"/>
    <w:rsid w:val="00714E79"/>
    <w:rsid w:val="00715041"/>
    <w:rsid w:val="00715110"/>
    <w:rsid w:val="00715137"/>
    <w:rsid w:val="007152D3"/>
    <w:rsid w:val="00715806"/>
    <w:rsid w:val="007158C4"/>
    <w:rsid w:val="007159C6"/>
    <w:rsid w:val="00715C9B"/>
    <w:rsid w:val="00715E8E"/>
    <w:rsid w:val="00715FF2"/>
    <w:rsid w:val="00715FFE"/>
    <w:rsid w:val="0071606D"/>
    <w:rsid w:val="00716273"/>
    <w:rsid w:val="00716953"/>
    <w:rsid w:val="00716A0E"/>
    <w:rsid w:val="00716B85"/>
    <w:rsid w:val="00716EBF"/>
    <w:rsid w:val="0071712C"/>
    <w:rsid w:val="007172E8"/>
    <w:rsid w:val="0071732F"/>
    <w:rsid w:val="007173A4"/>
    <w:rsid w:val="00717450"/>
    <w:rsid w:val="007174A6"/>
    <w:rsid w:val="007174C1"/>
    <w:rsid w:val="007178D9"/>
    <w:rsid w:val="007179E0"/>
    <w:rsid w:val="00717A31"/>
    <w:rsid w:val="00717CD1"/>
    <w:rsid w:val="00717FB2"/>
    <w:rsid w:val="0072071F"/>
    <w:rsid w:val="007208CD"/>
    <w:rsid w:val="00720B9B"/>
    <w:rsid w:val="00720CE9"/>
    <w:rsid w:val="00720F93"/>
    <w:rsid w:val="00721235"/>
    <w:rsid w:val="00721250"/>
    <w:rsid w:val="00721320"/>
    <w:rsid w:val="0072150E"/>
    <w:rsid w:val="00721683"/>
    <w:rsid w:val="007216BA"/>
    <w:rsid w:val="007216F9"/>
    <w:rsid w:val="00721955"/>
    <w:rsid w:val="007219DA"/>
    <w:rsid w:val="00721EAF"/>
    <w:rsid w:val="007224F3"/>
    <w:rsid w:val="007225A4"/>
    <w:rsid w:val="00722A82"/>
    <w:rsid w:val="00722AB5"/>
    <w:rsid w:val="00722C17"/>
    <w:rsid w:val="00723A34"/>
    <w:rsid w:val="00723CD9"/>
    <w:rsid w:val="00723FE5"/>
    <w:rsid w:val="007240FC"/>
    <w:rsid w:val="007246CD"/>
    <w:rsid w:val="00724B2A"/>
    <w:rsid w:val="00724C57"/>
    <w:rsid w:val="00724F0F"/>
    <w:rsid w:val="00725188"/>
    <w:rsid w:val="007251C0"/>
    <w:rsid w:val="00725346"/>
    <w:rsid w:val="0072581F"/>
    <w:rsid w:val="00725C8C"/>
    <w:rsid w:val="0072603C"/>
    <w:rsid w:val="0072606C"/>
    <w:rsid w:val="007265CA"/>
    <w:rsid w:val="00726782"/>
    <w:rsid w:val="007269A7"/>
    <w:rsid w:val="00726C9F"/>
    <w:rsid w:val="00726FB6"/>
    <w:rsid w:val="0072737A"/>
    <w:rsid w:val="00727A65"/>
    <w:rsid w:val="00727AE9"/>
    <w:rsid w:val="00727BB2"/>
    <w:rsid w:val="00727BFE"/>
    <w:rsid w:val="0073002F"/>
    <w:rsid w:val="00730142"/>
    <w:rsid w:val="007301F0"/>
    <w:rsid w:val="007305AF"/>
    <w:rsid w:val="007305BF"/>
    <w:rsid w:val="00730600"/>
    <w:rsid w:val="007306D4"/>
    <w:rsid w:val="00730C6D"/>
    <w:rsid w:val="00731130"/>
    <w:rsid w:val="00731383"/>
    <w:rsid w:val="007314F6"/>
    <w:rsid w:val="00731859"/>
    <w:rsid w:val="00731989"/>
    <w:rsid w:val="007319A9"/>
    <w:rsid w:val="00731B45"/>
    <w:rsid w:val="00731BBF"/>
    <w:rsid w:val="00732016"/>
    <w:rsid w:val="007320FB"/>
    <w:rsid w:val="007322A5"/>
    <w:rsid w:val="007324AF"/>
    <w:rsid w:val="007325F2"/>
    <w:rsid w:val="00732844"/>
    <w:rsid w:val="0073298E"/>
    <w:rsid w:val="007329B9"/>
    <w:rsid w:val="00732AD0"/>
    <w:rsid w:val="00732B2E"/>
    <w:rsid w:val="00732BDB"/>
    <w:rsid w:val="00732C51"/>
    <w:rsid w:val="00733158"/>
    <w:rsid w:val="00733538"/>
    <w:rsid w:val="00733A12"/>
    <w:rsid w:val="00733BB3"/>
    <w:rsid w:val="00733BFB"/>
    <w:rsid w:val="00733C69"/>
    <w:rsid w:val="00733D72"/>
    <w:rsid w:val="0073447F"/>
    <w:rsid w:val="00734B01"/>
    <w:rsid w:val="00734B5B"/>
    <w:rsid w:val="00735235"/>
    <w:rsid w:val="00735487"/>
    <w:rsid w:val="007354B4"/>
    <w:rsid w:val="00735611"/>
    <w:rsid w:val="00735A67"/>
    <w:rsid w:val="00735C22"/>
    <w:rsid w:val="007360CE"/>
    <w:rsid w:val="00736677"/>
    <w:rsid w:val="00736B94"/>
    <w:rsid w:val="00736C0C"/>
    <w:rsid w:val="00736CF4"/>
    <w:rsid w:val="00736E0B"/>
    <w:rsid w:val="007371E8"/>
    <w:rsid w:val="00737212"/>
    <w:rsid w:val="0073729F"/>
    <w:rsid w:val="007373B3"/>
    <w:rsid w:val="007374E0"/>
    <w:rsid w:val="00737537"/>
    <w:rsid w:val="007376E4"/>
    <w:rsid w:val="00737A15"/>
    <w:rsid w:val="00737BA7"/>
    <w:rsid w:val="00737D8F"/>
    <w:rsid w:val="00737DB3"/>
    <w:rsid w:val="0074026D"/>
    <w:rsid w:val="007402BD"/>
    <w:rsid w:val="0074036B"/>
    <w:rsid w:val="00740539"/>
    <w:rsid w:val="0074054C"/>
    <w:rsid w:val="007405D8"/>
    <w:rsid w:val="007409C9"/>
    <w:rsid w:val="00740F05"/>
    <w:rsid w:val="00740F4A"/>
    <w:rsid w:val="007412C6"/>
    <w:rsid w:val="00741311"/>
    <w:rsid w:val="00741646"/>
    <w:rsid w:val="00741C18"/>
    <w:rsid w:val="00742011"/>
    <w:rsid w:val="007420DA"/>
    <w:rsid w:val="0074236F"/>
    <w:rsid w:val="007425A5"/>
    <w:rsid w:val="00742750"/>
    <w:rsid w:val="007428E6"/>
    <w:rsid w:val="00742BF5"/>
    <w:rsid w:val="00742C1F"/>
    <w:rsid w:val="0074305B"/>
    <w:rsid w:val="0074310A"/>
    <w:rsid w:val="00743E0F"/>
    <w:rsid w:val="00743EFE"/>
    <w:rsid w:val="00743F0A"/>
    <w:rsid w:val="0074404F"/>
    <w:rsid w:val="0074437E"/>
    <w:rsid w:val="0074499C"/>
    <w:rsid w:val="00744E61"/>
    <w:rsid w:val="00745192"/>
    <w:rsid w:val="00745497"/>
    <w:rsid w:val="007456A2"/>
    <w:rsid w:val="007457D6"/>
    <w:rsid w:val="007457FB"/>
    <w:rsid w:val="00745A42"/>
    <w:rsid w:val="00745AFA"/>
    <w:rsid w:val="00745B77"/>
    <w:rsid w:val="00745C33"/>
    <w:rsid w:val="007465BA"/>
    <w:rsid w:val="00746757"/>
    <w:rsid w:val="00746A8E"/>
    <w:rsid w:val="007474EF"/>
    <w:rsid w:val="0074776C"/>
    <w:rsid w:val="00747A22"/>
    <w:rsid w:val="00747A67"/>
    <w:rsid w:val="00747A8E"/>
    <w:rsid w:val="00747E80"/>
    <w:rsid w:val="007501F9"/>
    <w:rsid w:val="0075046E"/>
    <w:rsid w:val="0075053C"/>
    <w:rsid w:val="007505BC"/>
    <w:rsid w:val="00750735"/>
    <w:rsid w:val="007507A7"/>
    <w:rsid w:val="00750A8F"/>
    <w:rsid w:val="00750B10"/>
    <w:rsid w:val="00750B66"/>
    <w:rsid w:val="00750D9D"/>
    <w:rsid w:val="00750DF6"/>
    <w:rsid w:val="00750E7D"/>
    <w:rsid w:val="00751068"/>
    <w:rsid w:val="00751857"/>
    <w:rsid w:val="00751A67"/>
    <w:rsid w:val="00751ADD"/>
    <w:rsid w:val="00751C3C"/>
    <w:rsid w:val="00751CC2"/>
    <w:rsid w:val="00751F67"/>
    <w:rsid w:val="00752352"/>
    <w:rsid w:val="00752549"/>
    <w:rsid w:val="00752801"/>
    <w:rsid w:val="00752C61"/>
    <w:rsid w:val="00753030"/>
    <w:rsid w:val="007531BF"/>
    <w:rsid w:val="00753274"/>
    <w:rsid w:val="00753600"/>
    <w:rsid w:val="0075370A"/>
    <w:rsid w:val="0075375B"/>
    <w:rsid w:val="00753A12"/>
    <w:rsid w:val="00753A71"/>
    <w:rsid w:val="00753C4F"/>
    <w:rsid w:val="00753E06"/>
    <w:rsid w:val="00753E30"/>
    <w:rsid w:val="00753EB9"/>
    <w:rsid w:val="00754109"/>
    <w:rsid w:val="0075487D"/>
    <w:rsid w:val="00754B64"/>
    <w:rsid w:val="00754E22"/>
    <w:rsid w:val="007551C1"/>
    <w:rsid w:val="007551FE"/>
    <w:rsid w:val="007555B5"/>
    <w:rsid w:val="00755733"/>
    <w:rsid w:val="007559D6"/>
    <w:rsid w:val="00755A2C"/>
    <w:rsid w:val="00755AA7"/>
    <w:rsid w:val="007561AF"/>
    <w:rsid w:val="00756302"/>
    <w:rsid w:val="00756437"/>
    <w:rsid w:val="007565B9"/>
    <w:rsid w:val="00756AA1"/>
    <w:rsid w:val="00756BCF"/>
    <w:rsid w:val="00756C8D"/>
    <w:rsid w:val="00756DA0"/>
    <w:rsid w:val="0075771F"/>
    <w:rsid w:val="00757A1B"/>
    <w:rsid w:val="00757AF0"/>
    <w:rsid w:val="00757CBB"/>
    <w:rsid w:val="00757DDF"/>
    <w:rsid w:val="007600E8"/>
    <w:rsid w:val="00760163"/>
    <w:rsid w:val="00760459"/>
    <w:rsid w:val="007606E7"/>
    <w:rsid w:val="00760BB8"/>
    <w:rsid w:val="00760DCA"/>
    <w:rsid w:val="00760ED7"/>
    <w:rsid w:val="0076146F"/>
    <w:rsid w:val="007618F3"/>
    <w:rsid w:val="00761A2A"/>
    <w:rsid w:val="00761A72"/>
    <w:rsid w:val="00761DF6"/>
    <w:rsid w:val="00761E2E"/>
    <w:rsid w:val="00762497"/>
    <w:rsid w:val="00762610"/>
    <w:rsid w:val="0076270E"/>
    <w:rsid w:val="007628A5"/>
    <w:rsid w:val="00762AB1"/>
    <w:rsid w:val="00762F0D"/>
    <w:rsid w:val="00762F4F"/>
    <w:rsid w:val="00763237"/>
    <w:rsid w:val="0076357A"/>
    <w:rsid w:val="007635A8"/>
    <w:rsid w:val="007637D8"/>
    <w:rsid w:val="00763DF4"/>
    <w:rsid w:val="00764249"/>
    <w:rsid w:val="00764250"/>
    <w:rsid w:val="00764B75"/>
    <w:rsid w:val="00764B8B"/>
    <w:rsid w:val="00764C45"/>
    <w:rsid w:val="00764D53"/>
    <w:rsid w:val="00764E59"/>
    <w:rsid w:val="00764E6B"/>
    <w:rsid w:val="00765122"/>
    <w:rsid w:val="00765345"/>
    <w:rsid w:val="007653C0"/>
    <w:rsid w:val="00765456"/>
    <w:rsid w:val="007657C9"/>
    <w:rsid w:val="007657DD"/>
    <w:rsid w:val="007663ED"/>
    <w:rsid w:val="00766485"/>
    <w:rsid w:val="007664AD"/>
    <w:rsid w:val="007669D4"/>
    <w:rsid w:val="00766CD4"/>
    <w:rsid w:val="00767075"/>
    <w:rsid w:val="00767498"/>
    <w:rsid w:val="00767596"/>
    <w:rsid w:val="00767885"/>
    <w:rsid w:val="007678C9"/>
    <w:rsid w:val="00767F5B"/>
    <w:rsid w:val="00767FFC"/>
    <w:rsid w:val="007700BA"/>
    <w:rsid w:val="007700C4"/>
    <w:rsid w:val="00770163"/>
    <w:rsid w:val="00770240"/>
    <w:rsid w:val="0077035C"/>
    <w:rsid w:val="007704FC"/>
    <w:rsid w:val="00770706"/>
    <w:rsid w:val="00770751"/>
    <w:rsid w:val="007707AD"/>
    <w:rsid w:val="00770C28"/>
    <w:rsid w:val="00770DA1"/>
    <w:rsid w:val="00770EAB"/>
    <w:rsid w:val="00771124"/>
    <w:rsid w:val="007714B9"/>
    <w:rsid w:val="00771592"/>
    <w:rsid w:val="00771695"/>
    <w:rsid w:val="007716A0"/>
    <w:rsid w:val="00771BD2"/>
    <w:rsid w:val="00771CA3"/>
    <w:rsid w:val="007723C9"/>
    <w:rsid w:val="007726F6"/>
    <w:rsid w:val="0077278C"/>
    <w:rsid w:val="0077298E"/>
    <w:rsid w:val="00772C43"/>
    <w:rsid w:val="00772D9B"/>
    <w:rsid w:val="00772DCD"/>
    <w:rsid w:val="0077318A"/>
    <w:rsid w:val="007731A7"/>
    <w:rsid w:val="0077337A"/>
    <w:rsid w:val="0077376B"/>
    <w:rsid w:val="007737A5"/>
    <w:rsid w:val="007737DD"/>
    <w:rsid w:val="007737E0"/>
    <w:rsid w:val="00773B06"/>
    <w:rsid w:val="00773F2F"/>
    <w:rsid w:val="00773FCA"/>
    <w:rsid w:val="00773FFE"/>
    <w:rsid w:val="007740E1"/>
    <w:rsid w:val="00774240"/>
    <w:rsid w:val="00774579"/>
    <w:rsid w:val="00774784"/>
    <w:rsid w:val="0077484E"/>
    <w:rsid w:val="00774960"/>
    <w:rsid w:val="00774987"/>
    <w:rsid w:val="00774CED"/>
    <w:rsid w:val="00774DDC"/>
    <w:rsid w:val="00774E22"/>
    <w:rsid w:val="00774E28"/>
    <w:rsid w:val="00774EDF"/>
    <w:rsid w:val="007750A3"/>
    <w:rsid w:val="0077514D"/>
    <w:rsid w:val="0077526B"/>
    <w:rsid w:val="0077530D"/>
    <w:rsid w:val="00775491"/>
    <w:rsid w:val="007756E3"/>
    <w:rsid w:val="007757BE"/>
    <w:rsid w:val="00775B9D"/>
    <w:rsid w:val="00775C70"/>
    <w:rsid w:val="00775E3D"/>
    <w:rsid w:val="00775F45"/>
    <w:rsid w:val="00776314"/>
    <w:rsid w:val="007763D9"/>
    <w:rsid w:val="007763DF"/>
    <w:rsid w:val="0077655A"/>
    <w:rsid w:val="007766D3"/>
    <w:rsid w:val="00776FEF"/>
    <w:rsid w:val="00777B38"/>
    <w:rsid w:val="00777C47"/>
    <w:rsid w:val="00777DCF"/>
    <w:rsid w:val="00777E1D"/>
    <w:rsid w:val="007805CA"/>
    <w:rsid w:val="00780629"/>
    <w:rsid w:val="00780C46"/>
    <w:rsid w:val="00780E01"/>
    <w:rsid w:val="00780F0F"/>
    <w:rsid w:val="00780FC0"/>
    <w:rsid w:val="00781004"/>
    <w:rsid w:val="007811CD"/>
    <w:rsid w:val="00781229"/>
    <w:rsid w:val="007813F3"/>
    <w:rsid w:val="0078147E"/>
    <w:rsid w:val="007816E8"/>
    <w:rsid w:val="00781A36"/>
    <w:rsid w:val="00781E99"/>
    <w:rsid w:val="00781F0C"/>
    <w:rsid w:val="00782122"/>
    <w:rsid w:val="00782222"/>
    <w:rsid w:val="007823F3"/>
    <w:rsid w:val="007826F9"/>
    <w:rsid w:val="00782AB1"/>
    <w:rsid w:val="00782F71"/>
    <w:rsid w:val="007831AB"/>
    <w:rsid w:val="00783267"/>
    <w:rsid w:val="007834F1"/>
    <w:rsid w:val="007836DF"/>
    <w:rsid w:val="007836E4"/>
    <w:rsid w:val="0078383B"/>
    <w:rsid w:val="00783958"/>
    <w:rsid w:val="00783A07"/>
    <w:rsid w:val="00783CCD"/>
    <w:rsid w:val="00784111"/>
    <w:rsid w:val="00784116"/>
    <w:rsid w:val="00784367"/>
    <w:rsid w:val="0078440B"/>
    <w:rsid w:val="00784877"/>
    <w:rsid w:val="00784918"/>
    <w:rsid w:val="0078499E"/>
    <w:rsid w:val="00784C8F"/>
    <w:rsid w:val="00784D14"/>
    <w:rsid w:val="00784D60"/>
    <w:rsid w:val="00784DEB"/>
    <w:rsid w:val="007850D9"/>
    <w:rsid w:val="00785271"/>
    <w:rsid w:val="007857E8"/>
    <w:rsid w:val="00785931"/>
    <w:rsid w:val="00785D6F"/>
    <w:rsid w:val="00785E94"/>
    <w:rsid w:val="00785EB1"/>
    <w:rsid w:val="00786191"/>
    <w:rsid w:val="00786350"/>
    <w:rsid w:val="0078658E"/>
    <w:rsid w:val="0078664E"/>
    <w:rsid w:val="007866D1"/>
    <w:rsid w:val="0078677A"/>
    <w:rsid w:val="00786939"/>
    <w:rsid w:val="00786B61"/>
    <w:rsid w:val="00786BBE"/>
    <w:rsid w:val="00786D55"/>
    <w:rsid w:val="0078739A"/>
    <w:rsid w:val="007873C5"/>
    <w:rsid w:val="0078741B"/>
    <w:rsid w:val="00787530"/>
    <w:rsid w:val="00787679"/>
    <w:rsid w:val="00787D50"/>
    <w:rsid w:val="00790148"/>
    <w:rsid w:val="0079041E"/>
    <w:rsid w:val="0079047E"/>
    <w:rsid w:val="00790649"/>
    <w:rsid w:val="00790702"/>
    <w:rsid w:val="00790BD4"/>
    <w:rsid w:val="00790F2B"/>
    <w:rsid w:val="00790FFE"/>
    <w:rsid w:val="00791504"/>
    <w:rsid w:val="0079150D"/>
    <w:rsid w:val="007915CE"/>
    <w:rsid w:val="00791667"/>
    <w:rsid w:val="007916EA"/>
    <w:rsid w:val="0079174F"/>
    <w:rsid w:val="007918FA"/>
    <w:rsid w:val="00791A7C"/>
    <w:rsid w:val="00791AD4"/>
    <w:rsid w:val="00791CCA"/>
    <w:rsid w:val="00791CED"/>
    <w:rsid w:val="00791EE2"/>
    <w:rsid w:val="00792045"/>
    <w:rsid w:val="00792275"/>
    <w:rsid w:val="00792764"/>
    <w:rsid w:val="007927F3"/>
    <w:rsid w:val="007928B5"/>
    <w:rsid w:val="00792A42"/>
    <w:rsid w:val="00792B98"/>
    <w:rsid w:val="00792D3D"/>
    <w:rsid w:val="007930BD"/>
    <w:rsid w:val="007933AF"/>
    <w:rsid w:val="00793DA9"/>
    <w:rsid w:val="00794418"/>
    <w:rsid w:val="007944B1"/>
    <w:rsid w:val="00794B9F"/>
    <w:rsid w:val="00794E61"/>
    <w:rsid w:val="00794FD0"/>
    <w:rsid w:val="00795175"/>
    <w:rsid w:val="007951BA"/>
    <w:rsid w:val="007952A6"/>
    <w:rsid w:val="0079532B"/>
    <w:rsid w:val="00795340"/>
    <w:rsid w:val="007957A3"/>
    <w:rsid w:val="007957A8"/>
    <w:rsid w:val="00795E2E"/>
    <w:rsid w:val="00795FAD"/>
    <w:rsid w:val="00795FB9"/>
    <w:rsid w:val="00796192"/>
    <w:rsid w:val="0079621D"/>
    <w:rsid w:val="0079684A"/>
    <w:rsid w:val="00796B9C"/>
    <w:rsid w:val="00796C09"/>
    <w:rsid w:val="00796C52"/>
    <w:rsid w:val="00796CEF"/>
    <w:rsid w:val="0079728C"/>
    <w:rsid w:val="007973BD"/>
    <w:rsid w:val="00797467"/>
    <w:rsid w:val="007974F5"/>
    <w:rsid w:val="0079763C"/>
    <w:rsid w:val="007979F0"/>
    <w:rsid w:val="00797AE5"/>
    <w:rsid w:val="00797D64"/>
    <w:rsid w:val="00797D72"/>
    <w:rsid w:val="00797E4B"/>
    <w:rsid w:val="007A0016"/>
    <w:rsid w:val="007A0156"/>
    <w:rsid w:val="007A06D5"/>
    <w:rsid w:val="007A0B3F"/>
    <w:rsid w:val="007A0E30"/>
    <w:rsid w:val="007A0F7D"/>
    <w:rsid w:val="007A1023"/>
    <w:rsid w:val="007A16B9"/>
    <w:rsid w:val="007A1DB9"/>
    <w:rsid w:val="007A2010"/>
    <w:rsid w:val="007A2288"/>
    <w:rsid w:val="007A26FA"/>
    <w:rsid w:val="007A27D4"/>
    <w:rsid w:val="007A29D6"/>
    <w:rsid w:val="007A2ABB"/>
    <w:rsid w:val="007A31E5"/>
    <w:rsid w:val="007A32AB"/>
    <w:rsid w:val="007A3372"/>
    <w:rsid w:val="007A3BA7"/>
    <w:rsid w:val="007A3D3F"/>
    <w:rsid w:val="007A3E50"/>
    <w:rsid w:val="007A41E3"/>
    <w:rsid w:val="007A4410"/>
    <w:rsid w:val="007A4709"/>
    <w:rsid w:val="007A4843"/>
    <w:rsid w:val="007A4880"/>
    <w:rsid w:val="007A4905"/>
    <w:rsid w:val="007A4B27"/>
    <w:rsid w:val="007A4BDD"/>
    <w:rsid w:val="007A50CE"/>
    <w:rsid w:val="007A51E9"/>
    <w:rsid w:val="007A525E"/>
    <w:rsid w:val="007A53BF"/>
    <w:rsid w:val="007A55F6"/>
    <w:rsid w:val="007A56D3"/>
    <w:rsid w:val="007A58D5"/>
    <w:rsid w:val="007A5925"/>
    <w:rsid w:val="007A5D10"/>
    <w:rsid w:val="007A5DA1"/>
    <w:rsid w:val="007A5DF8"/>
    <w:rsid w:val="007A5E7C"/>
    <w:rsid w:val="007A5F5B"/>
    <w:rsid w:val="007A6403"/>
    <w:rsid w:val="007A6505"/>
    <w:rsid w:val="007A65D3"/>
    <w:rsid w:val="007A6788"/>
    <w:rsid w:val="007A6823"/>
    <w:rsid w:val="007A6C6E"/>
    <w:rsid w:val="007A6E92"/>
    <w:rsid w:val="007A6F29"/>
    <w:rsid w:val="007A737C"/>
    <w:rsid w:val="007A7679"/>
    <w:rsid w:val="007A7992"/>
    <w:rsid w:val="007A7B15"/>
    <w:rsid w:val="007A7B88"/>
    <w:rsid w:val="007A7C42"/>
    <w:rsid w:val="007A7C89"/>
    <w:rsid w:val="007A7CC5"/>
    <w:rsid w:val="007A7E5B"/>
    <w:rsid w:val="007A7E89"/>
    <w:rsid w:val="007B0000"/>
    <w:rsid w:val="007B03F5"/>
    <w:rsid w:val="007B0473"/>
    <w:rsid w:val="007B0554"/>
    <w:rsid w:val="007B08D2"/>
    <w:rsid w:val="007B0ABB"/>
    <w:rsid w:val="007B0BBF"/>
    <w:rsid w:val="007B0F66"/>
    <w:rsid w:val="007B10B4"/>
    <w:rsid w:val="007B1114"/>
    <w:rsid w:val="007B11E3"/>
    <w:rsid w:val="007B11FA"/>
    <w:rsid w:val="007B18A0"/>
    <w:rsid w:val="007B198E"/>
    <w:rsid w:val="007B1A05"/>
    <w:rsid w:val="007B1ACC"/>
    <w:rsid w:val="007B1E9B"/>
    <w:rsid w:val="007B21E0"/>
    <w:rsid w:val="007B2214"/>
    <w:rsid w:val="007B231B"/>
    <w:rsid w:val="007B2475"/>
    <w:rsid w:val="007B2515"/>
    <w:rsid w:val="007B26D7"/>
    <w:rsid w:val="007B27BF"/>
    <w:rsid w:val="007B2942"/>
    <w:rsid w:val="007B2A27"/>
    <w:rsid w:val="007B2F33"/>
    <w:rsid w:val="007B34E5"/>
    <w:rsid w:val="007B35D3"/>
    <w:rsid w:val="007B3801"/>
    <w:rsid w:val="007B38B3"/>
    <w:rsid w:val="007B3C38"/>
    <w:rsid w:val="007B3C58"/>
    <w:rsid w:val="007B3CDD"/>
    <w:rsid w:val="007B3DCF"/>
    <w:rsid w:val="007B3DE6"/>
    <w:rsid w:val="007B411B"/>
    <w:rsid w:val="007B44CE"/>
    <w:rsid w:val="007B4579"/>
    <w:rsid w:val="007B484D"/>
    <w:rsid w:val="007B4A77"/>
    <w:rsid w:val="007B4CB7"/>
    <w:rsid w:val="007B4F0F"/>
    <w:rsid w:val="007B50BE"/>
    <w:rsid w:val="007B55CF"/>
    <w:rsid w:val="007B55ED"/>
    <w:rsid w:val="007B5774"/>
    <w:rsid w:val="007B5AFD"/>
    <w:rsid w:val="007B5C11"/>
    <w:rsid w:val="007B5EA8"/>
    <w:rsid w:val="007B60FC"/>
    <w:rsid w:val="007B6671"/>
    <w:rsid w:val="007B6C23"/>
    <w:rsid w:val="007B6D32"/>
    <w:rsid w:val="007B6E7E"/>
    <w:rsid w:val="007B7356"/>
    <w:rsid w:val="007B74F4"/>
    <w:rsid w:val="007B754F"/>
    <w:rsid w:val="007B77BC"/>
    <w:rsid w:val="007B7D19"/>
    <w:rsid w:val="007B7DD8"/>
    <w:rsid w:val="007B7EAF"/>
    <w:rsid w:val="007B7FA5"/>
    <w:rsid w:val="007C009E"/>
    <w:rsid w:val="007C00D9"/>
    <w:rsid w:val="007C0108"/>
    <w:rsid w:val="007C0194"/>
    <w:rsid w:val="007C0761"/>
    <w:rsid w:val="007C134D"/>
    <w:rsid w:val="007C14BC"/>
    <w:rsid w:val="007C161A"/>
    <w:rsid w:val="007C1C2A"/>
    <w:rsid w:val="007C1F62"/>
    <w:rsid w:val="007C2161"/>
    <w:rsid w:val="007C25AE"/>
    <w:rsid w:val="007C274E"/>
    <w:rsid w:val="007C2838"/>
    <w:rsid w:val="007C2928"/>
    <w:rsid w:val="007C2E3D"/>
    <w:rsid w:val="007C3247"/>
    <w:rsid w:val="007C3320"/>
    <w:rsid w:val="007C340D"/>
    <w:rsid w:val="007C3577"/>
    <w:rsid w:val="007C35B9"/>
    <w:rsid w:val="007C3805"/>
    <w:rsid w:val="007C385A"/>
    <w:rsid w:val="007C386A"/>
    <w:rsid w:val="007C3A17"/>
    <w:rsid w:val="007C3E8D"/>
    <w:rsid w:val="007C411F"/>
    <w:rsid w:val="007C4A81"/>
    <w:rsid w:val="007C4DA7"/>
    <w:rsid w:val="007C4FA5"/>
    <w:rsid w:val="007C51D2"/>
    <w:rsid w:val="007C5261"/>
    <w:rsid w:val="007C543C"/>
    <w:rsid w:val="007C5A34"/>
    <w:rsid w:val="007C5ED8"/>
    <w:rsid w:val="007C5F51"/>
    <w:rsid w:val="007C61BB"/>
    <w:rsid w:val="007C6317"/>
    <w:rsid w:val="007C64ED"/>
    <w:rsid w:val="007C651E"/>
    <w:rsid w:val="007C672F"/>
    <w:rsid w:val="007C674E"/>
    <w:rsid w:val="007C6B40"/>
    <w:rsid w:val="007C6B6F"/>
    <w:rsid w:val="007C6E04"/>
    <w:rsid w:val="007C7089"/>
    <w:rsid w:val="007C7262"/>
    <w:rsid w:val="007C7307"/>
    <w:rsid w:val="007C739E"/>
    <w:rsid w:val="007C751D"/>
    <w:rsid w:val="007C7BE3"/>
    <w:rsid w:val="007C7D67"/>
    <w:rsid w:val="007D02AA"/>
    <w:rsid w:val="007D03FD"/>
    <w:rsid w:val="007D0421"/>
    <w:rsid w:val="007D062D"/>
    <w:rsid w:val="007D0E48"/>
    <w:rsid w:val="007D0E80"/>
    <w:rsid w:val="007D0EA3"/>
    <w:rsid w:val="007D11B6"/>
    <w:rsid w:val="007D1209"/>
    <w:rsid w:val="007D124B"/>
    <w:rsid w:val="007D13AA"/>
    <w:rsid w:val="007D13C1"/>
    <w:rsid w:val="007D1473"/>
    <w:rsid w:val="007D190A"/>
    <w:rsid w:val="007D1D8A"/>
    <w:rsid w:val="007D1ECA"/>
    <w:rsid w:val="007D20A0"/>
    <w:rsid w:val="007D2259"/>
    <w:rsid w:val="007D23A0"/>
    <w:rsid w:val="007D245D"/>
    <w:rsid w:val="007D270E"/>
    <w:rsid w:val="007D293A"/>
    <w:rsid w:val="007D2E01"/>
    <w:rsid w:val="007D2E13"/>
    <w:rsid w:val="007D30F9"/>
    <w:rsid w:val="007D335A"/>
    <w:rsid w:val="007D34B1"/>
    <w:rsid w:val="007D3683"/>
    <w:rsid w:val="007D3706"/>
    <w:rsid w:val="007D38C7"/>
    <w:rsid w:val="007D391F"/>
    <w:rsid w:val="007D397E"/>
    <w:rsid w:val="007D3BD5"/>
    <w:rsid w:val="007D3BFF"/>
    <w:rsid w:val="007D3C05"/>
    <w:rsid w:val="007D3DEA"/>
    <w:rsid w:val="007D3FE2"/>
    <w:rsid w:val="007D41B5"/>
    <w:rsid w:val="007D4349"/>
    <w:rsid w:val="007D43CB"/>
    <w:rsid w:val="007D4593"/>
    <w:rsid w:val="007D48A7"/>
    <w:rsid w:val="007D5457"/>
    <w:rsid w:val="007D5513"/>
    <w:rsid w:val="007D56C6"/>
    <w:rsid w:val="007D5CB8"/>
    <w:rsid w:val="007D5EAB"/>
    <w:rsid w:val="007D5F02"/>
    <w:rsid w:val="007D5FA0"/>
    <w:rsid w:val="007D605F"/>
    <w:rsid w:val="007D64E9"/>
    <w:rsid w:val="007D6642"/>
    <w:rsid w:val="007D66D3"/>
    <w:rsid w:val="007D6A17"/>
    <w:rsid w:val="007D6CB3"/>
    <w:rsid w:val="007D6D9D"/>
    <w:rsid w:val="007D6DAF"/>
    <w:rsid w:val="007D6E08"/>
    <w:rsid w:val="007D6F2B"/>
    <w:rsid w:val="007D6F3E"/>
    <w:rsid w:val="007D700F"/>
    <w:rsid w:val="007D7171"/>
    <w:rsid w:val="007D729D"/>
    <w:rsid w:val="007D734B"/>
    <w:rsid w:val="007D75B3"/>
    <w:rsid w:val="007D7915"/>
    <w:rsid w:val="007D7922"/>
    <w:rsid w:val="007D79ED"/>
    <w:rsid w:val="007D7AFB"/>
    <w:rsid w:val="007D7BAB"/>
    <w:rsid w:val="007D7CFA"/>
    <w:rsid w:val="007D7D19"/>
    <w:rsid w:val="007D7E15"/>
    <w:rsid w:val="007E0080"/>
    <w:rsid w:val="007E0185"/>
    <w:rsid w:val="007E0584"/>
    <w:rsid w:val="007E0BDE"/>
    <w:rsid w:val="007E0CDC"/>
    <w:rsid w:val="007E103D"/>
    <w:rsid w:val="007E1150"/>
    <w:rsid w:val="007E115B"/>
    <w:rsid w:val="007E123A"/>
    <w:rsid w:val="007E126A"/>
    <w:rsid w:val="007E149B"/>
    <w:rsid w:val="007E1823"/>
    <w:rsid w:val="007E1BD5"/>
    <w:rsid w:val="007E1CA3"/>
    <w:rsid w:val="007E1EE5"/>
    <w:rsid w:val="007E20B3"/>
    <w:rsid w:val="007E213D"/>
    <w:rsid w:val="007E2BCF"/>
    <w:rsid w:val="007E2CE7"/>
    <w:rsid w:val="007E2F5F"/>
    <w:rsid w:val="007E3034"/>
    <w:rsid w:val="007E31BF"/>
    <w:rsid w:val="007E3232"/>
    <w:rsid w:val="007E32FA"/>
    <w:rsid w:val="007E3311"/>
    <w:rsid w:val="007E33B9"/>
    <w:rsid w:val="007E36FA"/>
    <w:rsid w:val="007E38F0"/>
    <w:rsid w:val="007E3A1D"/>
    <w:rsid w:val="007E3A2B"/>
    <w:rsid w:val="007E3B27"/>
    <w:rsid w:val="007E3CC4"/>
    <w:rsid w:val="007E3D23"/>
    <w:rsid w:val="007E3F0B"/>
    <w:rsid w:val="007E3FA1"/>
    <w:rsid w:val="007E4101"/>
    <w:rsid w:val="007E446E"/>
    <w:rsid w:val="007E4591"/>
    <w:rsid w:val="007E471C"/>
    <w:rsid w:val="007E47CB"/>
    <w:rsid w:val="007E4D8D"/>
    <w:rsid w:val="007E56D4"/>
    <w:rsid w:val="007E58CF"/>
    <w:rsid w:val="007E5B1A"/>
    <w:rsid w:val="007E5E5F"/>
    <w:rsid w:val="007E612C"/>
    <w:rsid w:val="007E61EE"/>
    <w:rsid w:val="007E6501"/>
    <w:rsid w:val="007E6A8F"/>
    <w:rsid w:val="007E6D89"/>
    <w:rsid w:val="007E7AB2"/>
    <w:rsid w:val="007E7B89"/>
    <w:rsid w:val="007F0024"/>
    <w:rsid w:val="007F0322"/>
    <w:rsid w:val="007F04F6"/>
    <w:rsid w:val="007F06C8"/>
    <w:rsid w:val="007F0889"/>
    <w:rsid w:val="007F0B13"/>
    <w:rsid w:val="007F0BB4"/>
    <w:rsid w:val="007F0BBD"/>
    <w:rsid w:val="007F0E11"/>
    <w:rsid w:val="007F119E"/>
    <w:rsid w:val="007F1658"/>
    <w:rsid w:val="007F176F"/>
    <w:rsid w:val="007F183E"/>
    <w:rsid w:val="007F1841"/>
    <w:rsid w:val="007F261B"/>
    <w:rsid w:val="007F2738"/>
    <w:rsid w:val="007F2882"/>
    <w:rsid w:val="007F2B87"/>
    <w:rsid w:val="007F32D7"/>
    <w:rsid w:val="007F3509"/>
    <w:rsid w:val="007F3715"/>
    <w:rsid w:val="007F37CF"/>
    <w:rsid w:val="007F38BD"/>
    <w:rsid w:val="007F39D5"/>
    <w:rsid w:val="007F3B32"/>
    <w:rsid w:val="007F3E00"/>
    <w:rsid w:val="007F3EF5"/>
    <w:rsid w:val="007F40B0"/>
    <w:rsid w:val="007F44B8"/>
    <w:rsid w:val="007F4762"/>
    <w:rsid w:val="007F4AB2"/>
    <w:rsid w:val="007F4B7D"/>
    <w:rsid w:val="007F522D"/>
    <w:rsid w:val="007F545A"/>
    <w:rsid w:val="007F5718"/>
    <w:rsid w:val="007F573A"/>
    <w:rsid w:val="007F595B"/>
    <w:rsid w:val="007F5C81"/>
    <w:rsid w:val="007F6166"/>
    <w:rsid w:val="007F61FA"/>
    <w:rsid w:val="007F62A1"/>
    <w:rsid w:val="007F69AF"/>
    <w:rsid w:val="007F69DB"/>
    <w:rsid w:val="007F6ACC"/>
    <w:rsid w:val="007F6B86"/>
    <w:rsid w:val="007F6CDA"/>
    <w:rsid w:val="007F6F01"/>
    <w:rsid w:val="007F6FB3"/>
    <w:rsid w:val="007F7198"/>
    <w:rsid w:val="007F7292"/>
    <w:rsid w:val="007F7EF3"/>
    <w:rsid w:val="007F7F3F"/>
    <w:rsid w:val="008000DE"/>
    <w:rsid w:val="00800623"/>
    <w:rsid w:val="00800760"/>
    <w:rsid w:val="00800822"/>
    <w:rsid w:val="008009CB"/>
    <w:rsid w:val="00800A67"/>
    <w:rsid w:val="00800B13"/>
    <w:rsid w:val="00800B8E"/>
    <w:rsid w:val="00800BA0"/>
    <w:rsid w:val="00800BC0"/>
    <w:rsid w:val="00800EFA"/>
    <w:rsid w:val="008010AD"/>
    <w:rsid w:val="00801318"/>
    <w:rsid w:val="00801612"/>
    <w:rsid w:val="008016B8"/>
    <w:rsid w:val="00801726"/>
    <w:rsid w:val="008017BC"/>
    <w:rsid w:val="00801B0D"/>
    <w:rsid w:val="00801B69"/>
    <w:rsid w:val="00801C6E"/>
    <w:rsid w:val="00801DAD"/>
    <w:rsid w:val="00801DE7"/>
    <w:rsid w:val="00802337"/>
    <w:rsid w:val="00802CE8"/>
    <w:rsid w:val="00802E66"/>
    <w:rsid w:val="00802F75"/>
    <w:rsid w:val="00803086"/>
    <w:rsid w:val="008030E0"/>
    <w:rsid w:val="00803625"/>
    <w:rsid w:val="00803903"/>
    <w:rsid w:val="00804130"/>
    <w:rsid w:val="00804198"/>
    <w:rsid w:val="008043DE"/>
    <w:rsid w:val="00804A15"/>
    <w:rsid w:val="00804A25"/>
    <w:rsid w:val="00804AB2"/>
    <w:rsid w:val="00804B40"/>
    <w:rsid w:val="00804E0A"/>
    <w:rsid w:val="00804E4F"/>
    <w:rsid w:val="00804EB8"/>
    <w:rsid w:val="00804EFA"/>
    <w:rsid w:val="0080527C"/>
    <w:rsid w:val="008055D6"/>
    <w:rsid w:val="008059FC"/>
    <w:rsid w:val="00805A85"/>
    <w:rsid w:val="00805EC0"/>
    <w:rsid w:val="00805F24"/>
    <w:rsid w:val="008061B2"/>
    <w:rsid w:val="00806593"/>
    <w:rsid w:val="008071A4"/>
    <w:rsid w:val="00807705"/>
    <w:rsid w:val="008078F9"/>
    <w:rsid w:val="00807D70"/>
    <w:rsid w:val="008101C4"/>
    <w:rsid w:val="008101D4"/>
    <w:rsid w:val="0081036A"/>
    <w:rsid w:val="0081058E"/>
    <w:rsid w:val="00810791"/>
    <w:rsid w:val="008107DF"/>
    <w:rsid w:val="0081084E"/>
    <w:rsid w:val="00810877"/>
    <w:rsid w:val="008108EB"/>
    <w:rsid w:val="00810A25"/>
    <w:rsid w:val="00810A76"/>
    <w:rsid w:val="00810C2E"/>
    <w:rsid w:val="00810C6E"/>
    <w:rsid w:val="00810EB2"/>
    <w:rsid w:val="00811D8D"/>
    <w:rsid w:val="0081217E"/>
    <w:rsid w:val="0081220D"/>
    <w:rsid w:val="00812383"/>
    <w:rsid w:val="00812732"/>
    <w:rsid w:val="008131A0"/>
    <w:rsid w:val="008133A2"/>
    <w:rsid w:val="0081351D"/>
    <w:rsid w:val="00813521"/>
    <w:rsid w:val="0081392C"/>
    <w:rsid w:val="00813CB1"/>
    <w:rsid w:val="00813E87"/>
    <w:rsid w:val="00813F40"/>
    <w:rsid w:val="00814015"/>
    <w:rsid w:val="008142B6"/>
    <w:rsid w:val="008144DD"/>
    <w:rsid w:val="00814789"/>
    <w:rsid w:val="00814D8A"/>
    <w:rsid w:val="00815110"/>
    <w:rsid w:val="0081513D"/>
    <w:rsid w:val="008151F0"/>
    <w:rsid w:val="008153BD"/>
    <w:rsid w:val="0081548C"/>
    <w:rsid w:val="008155DC"/>
    <w:rsid w:val="00815805"/>
    <w:rsid w:val="00815890"/>
    <w:rsid w:val="008159B9"/>
    <w:rsid w:val="00815E36"/>
    <w:rsid w:val="0081624D"/>
    <w:rsid w:val="00816899"/>
    <w:rsid w:val="00816D0E"/>
    <w:rsid w:val="00816DEA"/>
    <w:rsid w:val="008171D7"/>
    <w:rsid w:val="00817314"/>
    <w:rsid w:val="00817495"/>
    <w:rsid w:val="008177BF"/>
    <w:rsid w:val="00817FFE"/>
    <w:rsid w:val="008202C6"/>
    <w:rsid w:val="008208A0"/>
    <w:rsid w:val="00820921"/>
    <w:rsid w:val="00820D31"/>
    <w:rsid w:val="00820DA1"/>
    <w:rsid w:val="00820FE9"/>
    <w:rsid w:val="00821691"/>
    <w:rsid w:val="0082182D"/>
    <w:rsid w:val="008219B5"/>
    <w:rsid w:val="00821BBB"/>
    <w:rsid w:val="00821C5D"/>
    <w:rsid w:val="00821D7D"/>
    <w:rsid w:val="00821F2E"/>
    <w:rsid w:val="00821F58"/>
    <w:rsid w:val="00822434"/>
    <w:rsid w:val="008230FC"/>
    <w:rsid w:val="00823790"/>
    <w:rsid w:val="00823F8E"/>
    <w:rsid w:val="008240CE"/>
    <w:rsid w:val="00824218"/>
    <w:rsid w:val="0082423B"/>
    <w:rsid w:val="00824574"/>
    <w:rsid w:val="008249E3"/>
    <w:rsid w:val="00824C0B"/>
    <w:rsid w:val="0082520F"/>
    <w:rsid w:val="0082532A"/>
    <w:rsid w:val="0082533E"/>
    <w:rsid w:val="00825755"/>
    <w:rsid w:val="008257EE"/>
    <w:rsid w:val="00825A8B"/>
    <w:rsid w:val="00825B2E"/>
    <w:rsid w:val="00825CA5"/>
    <w:rsid w:val="00825D9D"/>
    <w:rsid w:val="008263BF"/>
    <w:rsid w:val="0082653A"/>
    <w:rsid w:val="008265A1"/>
    <w:rsid w:val="008266D2"/>
    <w:rsid w:val="00826B31"/>
    <w:rsid w:val="00826FE5"/>
    <w:rsid w:val="00827040"/>
    <w:rsid w:val="0082708C"/>
    <w:rsid w:val="008270B6"/>
    <w:rsid w:val="00827249"/>
    <w:rsid w:val="0082728D"/>
    <w:rsid w:val="00827AB5"/>
    <w:rsid w:val="00827C01"/>
    <w:rsid w:val="0083008E"/>
    <w:rsid w:val="00830309"/>
    <w:rsid w:val="00830624"/>
    <w:rsid w:val="008306A4"/>
    <w:rsid w:val="008309C4"/>
    <w:rsid w:val="00830BDB"/>
    <w:rsid w:val="00830C4A"/>
    <w:rsid w:val="00830D44"/>
    <w:rsid w:val="00831055"/>
    <w:rsid w:val="008310D3"/>
    <w:rsid w:val="00831105"/>
    <w:rsid w:val="00831248"/>
    <w:rsid w:val="00831272"/>
    <w:rsid w:val="00831680"/>
    <w:rsid w:val="0083178E"/>
    <w:rsid w:val="00831928"/>
    <w:rsid w:val="00831C79"/>
    <w:rsid w:val="00831DE9"/>
    <w:rsid w:val="00831E94"/>
    <w:rsid w:val="008320C5"/>
    <w:rsid w:val="008322AA"/>
    <w:rsid w:val="008324C0"/>
    <w:rsid w:val="008325D5"/>
    <w:rsid w:val="008327BE"/>
    <w:rsid w:val="00832AB5"/>
    <w:rsid w:val="00832C5C"/>
    <w:rsid w:val="00832D3E"/>
    <w:rsid w:val="00832E40"/>
    <w:rsid w:val="008332C4"/>
    <w:rsid w:val="008332F1"/>
    <w:rsid w:val="008337CF"/>
    <w:rsid w:val="00833859"/>
    <w:rsid w:val="00833868"/>
    <w:rsid w:val="00833A70"/>
    <w:rsid w:val="00833B62"/>
    <w:rsid w:val="008340BF"/>
    <w:rsid w:val="00834245"/>
    <w:rsid w:val="008343A6"/>
    <w:rsid w:val="008344D4"/>
    <w:rsid w:val="00834518"/>
    <w:rsid w:val="008347EB"/>
    <w:rsid w:val="0083501B"/>
    <w:rsid w:val="00835024"/>
    <w:rsid w:val="00835096"/>
    <w:rsid w:val="008355BD"/>
    <w:rsid w:val="008356A6"/>
    <w:rsid w:val="00835A16"/>
    <w:rsid w:val="00835ABF"/>
    <w:rsid w:val="00835CB1"/>
    <w:rsid w:val="00835CBA"/>
    <w:rsid w:val="00835EA1"/>
    <w:rsid w:val="00835F32"/>
    <w:rsid w:val="008360EE"/>
    <w:rsid w:val="00836544"/>
    <w:rsid w:val="008365CB"/>
    <w:rsid w:val="008366B9"/>
    <w:rsid w:val="00836A53"/>
    <w:rsid w:val="00836E8D"/>
    <w:rsid w:val="0083723E"/>
    <w:rsid w:val="008373ED"/>
    <w:rsid w:val="00837663"/>
    <w:rsid w:val="00837725"/>
    <w:rsid w:val="00837999"/>
    <w:rsid w:val="00837AF2"/>
    <w:rsid w:val="00837B52"/>
    <w:rsid w:val="00837ECC"/>
    <w:rsid w:val="00837EEA"/>
    <w:rsid w:val="008400A4"/>
    <w:rsid w:val="00840405"/>
    <w:rsid w:val="00840813"/>
    <w:rsid w:val="008408D8"/>
    <w:rsid w:val="00840E06"/>
    <w:rsid w:val="00840F84"/>
    <w:rsid w:val="00841393"/>
    <w:rsid w:val="00841609"/>
    <w:rsid w:val="0084165F"/>
    <w:rsid w:val="00841678"/>
    <w:rsid w:val="00841A60"/>
    <w:rsid w:val="00841C74"/>
    <w:rsid w:val="00841D05"/>
    <w:rsid w:val="00841D08"/>
    <w:rsid w:val="00841E5D"/>
    <w:rsid w:val="00841FD5"/>
    <w:rsid w:val="00842037"/>
    <w:rsid w:val="008420B3"/>
    <w:rsid w:val="00842175"/>
    <w:rsid w:val="00842796"/>
    <w:rsid w:val="00842B12"/>
    <w:rsid w:val="00842BF1"/>
    <w:rsid w:val="00842C8E"/>
    <w:rsid w:val="00842D98"/>
    <w:rsid w:val="00842FC4"/>
    <w:rsid w:val="00843091"/>
    <w:rsid w:val="0084309C"/>
    <w:rsid w:val="00843195"/>
    <w:rsid w:val="00843460"/>
    <w:rsid w:val="008434FB"/>
    <w:rsid w:val="00843596"/>
    <w:rsid w:val="008436B7"/>
    <w:rsid w:val="00843D97"/>
    <w:rsid w:val="00843F8A"/>
    <w:rsid w:val="0084431C"/>
    <w:rsid w:val="008446B3"/>
    <w:rsid w:val="00844B64"/>
    <w:rsid w:val="00844D8F"/>
    <w:rsid w:val="00844D9F"/>
    <w:rsid w:val="00844E6B"/>
    <w:rsid w:val="008452B1"/>
    <w:rsid w:val="0084556B"/>
    <w:rsid w:val="008455B9"/>
    <w:rsid w:val="0084564E"/>
    <w:rsid w:val="00845DE1"/>
    <w:rsid w:val="00845DF3"/>
    <w:rsid w:val="00846095"/>
    <w:rsid w:val="0084640F"/>
    <w:rsid w:val="00846B14"/>
    <w:rsid w:val="00846B57"/>
    <w:rsid w:val="00847307"/>
    <w:rsid w:val="0084742D"/>
    <w:rsid w:val="00847638"/>
    <w:rsid w:val="008476DC"/>
    <w:rsid w:val="00847870"/>
    <w:rsid w:val="00847CD5"/>
    <w:rsid w:val="00847D34"/>
    <w:rsid w:val="00847EE1"/>
    <w:rsid w:val="008502A9"/>
    <w:rsid w:val="008506BC"/>
    <w:rsid w:val="00850814"/>
    <w:rsid w:val="008508B0"/>
    <w:rsid w:val="00850D64"/>
    <w:rsid w:val="00850DC6"/>
    <w:rsid w:val="00850E25"/>
    <w:rsid w:val="00850F53"/>
    <w:rsid w:val="0085128D"/>
    <w:rsid w:val="008515D0"/>
    <w:rsid w:val="00851670"/>
    <w:rsid w:val="008517A2"/>
    <w:rsid w:val="0085192D"/>
    <w:rsid w:val="00851A0D"/>
    <w:rsid w:val="00851B71"/>
    <w:rsid w:val="00851C5E"/>
    <w:rsid w:val="0085222E"/>
    <w:rsid w:val="00852665"/>
    <w:rsid w:val="008526FE"/>
    <w:rsid w:val="00852846"/>
    <w:rsid w:val="00852B5E"/>
    <w:rsid w:val="00852C2F"/>
    <w:rsid w:val="00853318"/>
    <w:rsid w:val="0085342B"/>
    <w:rsid w:val="00853D5C"/>
    <w:rsid w:val="008541A4"/>
    <w:rsid w:val="008541CE"/>
    <w:rsid w:val="00854218"/>
    <w:rsid w:val="00854762"/>
    <w:rsid w:val="00854A25"/>
    <w:rsid w:val="00854EC5"/>
    <w:rsid w:val="00855314"/>
    <w:rsid w:val="00855690"/>
    <w:rsid w:val="00855898"/>
    <w:rsid w:val="00855A23"/>
    <w:rsid w:val="00855E4E"/>
    <w:rsid w:val="00855F09"/>
    <w:rsid w:val="00856376"/>
    <w:rsid w:val="00856642"/>
    <w:rsid w:val="00856664"/>
    <w:rsid w:val="008568E1"/>
    <w:rsid w:val="00856BBB"/>
    <w:rsid w:val="00856F86"/>
    <w:rsid w:val="00857230"/>
    <w:rsid w:val="0085730B"/>
    <w:rsid w:val="008574EA"/>
    <w:rsid w:val="00857B41"/>
    <w:rsid w:val="00857EA8"/>
    <w:rsid w:val="00857F1E"/>
    <w:rsid w:val="0086008D"/>
    <w:rsid w:val="0086018B"/>
    <w:rsid w:val="0086029B"/>
    <w:rsid w:val="0086040C"/>
    <w:rsid w:val="00860504"/>
    <w:rsid w:val="0086064A"/>
    <w:rsid w:val="0086098A"/>
    <w:rsid w:val="00860AB6"/>
    <w:rsid w:val="008611D2"/>
    <w:rsid w:val="008612B6"/>
    <w:rsid w:val="00861373"/>
    <w:rsid w:val="00861554"/>
    <w:rsid w:val="0086155A"/>
    <w:rsid w:val="0086165C"/>
    <w:rsid w:val="00861663"/>
    <w:rsid w:val="00861704"/>
    <w:rsid w:val="00861808"/>
    <w:rsid w:val="0086198E"/>
    <w:rsid w:val="00861E31"/>
    <w:rsid w:val="00861F26"/>
    <w:rsid w:val="00862003"/>
    <w:rsid w:val="008621A5"/>
    <w:rsid w:val="00862208"/>
    <w:rsid w:val="008622AD"/>
    <w:rsid w:val="0086231B"/>
    <w:rsid w:val="0086289F"/>
    <w:rsid w:val="00862982"/>
    <w:rsid w:val="00862B73"/>
    <w:rsid w:val="00862C3F"/>
    <w:rsid w:val="00862F9A"/>
    <w:rsid w:val="0086323F"/>
    <w:rsid w:val="0086395B"/>
    <w:rsid w:val="00863B25"/>
    <w:rsid w:val="00863C64"/>
    <w:rsid w:val="00863D0D"/>
    <w:rsid w:val="00863F19"/>
    <w:rsid w:val="00864050"/>
    <w:rsid w:val="008642A6"/>
    <w:rsid w:val="00864437"/>
    <w:rsid w:val="008649E7"/>
    <w:rsid w:val="00864D98"/>
    <w:rsid w:val="00864E1F"/>
    <w:rsid w:val="00865344"/>
    <w:rsid w:val="00865A4D"/>
    <w:rsid w:val="00865D5D"/>
    <w:rsid w:val="00865D86"/>
    <w:rsid w:val="00865F25"/>
    <w:rsid w:val="008665D5"/>
    <w:rsid w:val="008667D1"/>
    <w:rsid w:val="00866836"/>
    <w:rsid w:val="0086687A"/>
    <w:rsid w:val="00866D16"/>
    <w:rsid w:val="00866E03"/>
    <w:rsid w:val="00866E58"/>
    <w:rsid w:val="00867475"/>
    <w:rsid w:val="0086793A"/>
    <w:rsid w:val="00867D7D"/>
    <w:rsid w:val="00867E57"/>
    <w:rsid w:val="00867E96"/>
    <w:rsid w:val="008704E4"/>
    <w:rsid w:val="008705D6"/>
    <w:rsid w:val="008706B6"/>
    <w:rsid w:val="00870760"/>
    <w:rsid w:val="008708AA"/>
    <w:rsid w:val="008708F9"/>
    <w:rsid w:val="00870A8E"/>
    <w:rsid w:val="00870A92"/>
    <w:rsid w:val="00870ADF"/>
    <w:rsid w:val="00870EAC"/>
    <w:rsid w:val="00870F82"/>
    <w:rsid w:val="0087105C"/>
    <w:rsid w:val="0087105F"/>
    <w:rsid w:val="0087137E"/>
    <w:rsid w:val="008715E1"/>
    <w:rsid w:val="008716EB"/>
    <w:rsid w:val="00871913"/>
    <w:rsid w:val="00871BFD"/>
    <w:rsid w:val="008721AB"/>
    <w:rsid w:val="008726D3"/>
    <w:rsid w:val="0087274B"/>
    <w:rsid w:val="00872A5F"/>
    <w:rsid w:val="00872AD3"/>
    <w:rsid w:val="00872B2F"/>
    <w:rsid w:val="00872C8C"/>
    <w:rsid w:val="00872CEF"/>
    <w:rsid w:val="00872DD6"/>
    <w:rsid w:val="00872FCB"/>
    <w:rsid w:val="008731F4"/>
    <w:rsid w:val="008733F0"/>
    <w:rsid w:val="0087360F"/>
    <w:rsid w:val="00873A28"/>
    <w:rsid w:val="00873DAF"/>
    <w:rsid w:val="00873E4A"/>
    <w:rsid w:val="00873F4C"/>
    <w:rsid w:val="008741D0"/>
    <w:rsid w:val="008742A3"/>
    <w:rsid w:val="00874403"/>
    <w:rsid w:val="008744F2"/>
    <w:rsid w:val="00874C22"/>
    <w:rsid w:val="00874F3D"/>
    <w:rsid w:val="00875068"/>
    <w:rsid w:val="008751B3"/>
    <w:rsid w:val="008754EF"/>
    <w:rsid w:val="00875519"/>
    <w:rsid w:val="008755AC"/>
    <w:rsid w:val="00875726"/>
    <w:rsid w:val="008757CA"/>
    <w:rsid w:val="00875A0D"/>
    <w:rsid w:val="00875ED1"/>
    <w:rsid w:val="00875FEC"/>
    <w:rsid w:val="00876284"/>
    <w:rsid w:val="008762C3"/>
    <w:rsid w:val="00876B8B"/>
    <w:rsid w:val="00876D62"/>
    <w:rsid w:val="008776AB"/>
    <w:rsid w:val="0087783A"/>
    <w:rsid w:val="0087786B"/>
    <w:rsid w:val="00877A7B"/>
    <w:rsid w:val="00877CA7"/>
    <w:rsid w:val="00877FAC"/>
    <w:rsid w:val="0088010A"/>
    <w:rsid w:val="008801EC"/>
    <w:rsid w:val="00880649"/>
    <w:rsid w:val="00880726"/>
    <w:rsid w:val="008808D2"/>
    <w:rsid w:val="00880A70"/>
    <w:rsid w:val="00880B03"/>
    <w:rsid w:val="00880DEA"/>
    <w:rsid w:val="00880E0C"/>
    <w:rsid w:val="00880FA8"/>
    <w:rsid w:val="00881075"/>
    <w:rsid w:val="008810CC"/>
    <w:rsid w:val="008810D4"/>
    <w:rsid w:val="0088114C"/>
    <w:rsid w:val="00881234"/>
    <w:rsid w:val="00881236"/>
    <w:rsid w:val="00881263"/>
    <w:rsid w:val="00881415"/>
    <w:rsid w:val="008814D4"/>
    <w:rsid w:val="0088193F"/>
    <w:rsid w:val="00881BFA"/>
    <w:rsid w:val="00881C02"/>
    <w:rsid w:val="00881DC1"/>
    <w:rsid w:val="0088207B"/>
    <w:rsid w:val="00882133"/>
    <w:rsid w:val="00882436"/>
    <w:rsid w:val="00882491"/>
    <w:rsid w:val="00882BBC"/>
    <w:rsid w:val="00882D71"/>
    <w:rsid w:val="00882F46"/>
    <w:rsid w:val="00882FCD"/>
    <w:rsid w:val="00883122"/>
    <w:rsid w:val="0088323E"/>
    <w:rsid w:val="00883270"/>
    <w:rsid w:val="00883379"/>
    <w:rsid w:val="008833BF"/>
    <w:rsid w:val="00883947"/>
    <w:rsid w:val="0088399B"/>
    <w:rsid w:val="008842F6"/>
    <w:rsid w:val="00884389"/>
    <w:rsid w:val="00884825"/>
    <w:rsid w:val="0088493E"/>
    <w:rsid w:val="00884A6C"/>
    <w:rsid w:val="00884EF7"/>
    <w:rsid w:val="0088501C"/>
    <w:rsid w:val="008851D6"/>
    <w:rsid w:val="008853D8"/>
    <w:rsid w:val="0088542F"/>
    <w:rsid w:val="00885778"/>
    <w:rsid w:val="00885A1E"/>
    <w:rsid w:val="00885A9C"/>
    <w:rsid w:val="008860F6"/>
    <w:rsid w:val="00886187"/>
    <w:rsid w:val="00886421"/>
    <w:rsid w:val="0088659A"/>
    <w:rsid w:val="008865E3"/>
    <w:rsid w:val="008866C8"/>
    <w:rsid w:val="008869DA"/>
    <w:rsid w:val="00886B50"/>
    <w:rsid w:val="00886B5C"/>
    <w:rsid w:val="00886D8C"/>
    <w:rsid w:val="00886DBA"/>
    <w:rsid w:val="008876B0"/>
    <w:rsid w:val="008877A0"/>
    <w:rsid w:val="00887DDF"/>
    <w:rsid w:val="00890BC4"/>
    <w:rsid w:val="00890C8B"/>
    <w:rsid w:val="00890D16"/>
    <w:rsid w:val="00890DAC"/>
    <w:rsid w:val="00890E2A"/>
    <w:rsid w:val="00890F93"/>
    <w:rsid w:val="00890FAE"/>
    <w:rsid w:val="00891019"/>
    <w:rsid w:val="008911F9"/>
    <w:rsid w:val="008914AB"/>
    <w:rsid w:val="00891A03"/>
    <w:rsid w:val="00891ADE"/>
    <w:rsid w:val="00891AF8"/>
    <w:rsid w:val="00891C34"/>
    <w:rsid w:val="00891CD1"/>
    <w:rsid w:val="0089214A"/>
    <w:rsid w:val="0089240E"/>
    <w:rsid w:val="008927CC"/>
    <w:rsid w:val="0089296A"/>
    <w:rsid w:val="008929BC"/>
    <w:rsid w:val="00892BA8"/>
    <w:rsid w:val="00892CF6"/>
    <w:rsid w:val="00892DAE"/>
    <w:rsid w:val="00893043"/>
    <w:rsid w:val="00893266"/>
    <w:rsid w:val="0089348F"/>
    <w:rsid w:val="008935AD"/>
    <w:rsid w:val="00893AE0"/>
    <w:rsid w:val="00893E31"/>
    <w:rsid w:val="0089420F"/>
    <w:rsid w:val="008942F0"/>
    <w:rsid w:val="008949EE"/>
    <w:rsid w:val="00894DFF"/>
    <w:rsid w:val="008955BA"/>
    <w:rsid w:val="008955BC"/>
    <w:rsid w:val="00895655"/>
    <w:rsid w:val="008956F2"/>
    <w:rsid w:val="00895741"/>
    <w:rsid w:val="00895A3F"/>
    <w:rsid w:val="00895A56"/>
    <w:rsid w:val="00895D87"/>
    <w:rsid w:val="00895DF7"/>
    <w:rsid w:val="00896311"/>
    <w:rsid w:val="0089671C"/>
    <w:rsid w:val="008969D5"/>
    <w:rsid w:val="00896D28"/>
    <w:rsid w:val="008970D5"/>
    <w:rsid w:val="008970EA"/>
    <w:rsid w:val="008972F0"/>
    <w:rsid w:val="00897AF7"/>
    <w:rsid w:val="00897B0E"/>
    <w:rsid w:val="00897BAA"/>
    <w:rsid w:val="00897BB3"/>
    <w:rsid w:val="008A06C9"/>
    <w:rsid w:val="008A07DC"/>
    <w:rsid w:val="008A09C7"/>
    <w:rsid w:val="008A0D6D"/>
    <w:rsid w:val="008A0EB8"/>
    <w:rsid w:val="008A1039"/>
    <w:rsid w:val="008A11B1"/>
    <w:rsid w:val="008A1203"/>
    <w:rsid w:val="008A124F"/>
    <w:rsid w:val="008A12A3"/>
    <w:rsid w:val="008A13EE"/>
    <w:rsid w:val="008A159D"/>
    <w:rsid w:val="008A1BB3"/>
    <w:rsid w:val="008A1C19"/>
    <w:rsid w:val="008A1F88"/>
    <w:rsid w:val="008A1FE5"/>
    <w:rsid w:val="008A22AF"/>
    <w:rsid w:val="008A230F"/>
    <w:rsid w:val="008A240B"/>
    <w:rsid w:val="008A295C"/>
    <w:rsid w:val="008A2A40"/>
    <w:rsid w:val="008A2AB2"/>
    <w:rsid w:val="008A2CDE"/>
    <w:rsid w:val="008A2D26"/>
    <w:rsid w:val="008A2FE8"/>
    <w:rsid w:val="008A3DC4"/>
    <w:rsid w:val="008A3DD0"/>
    <w:rsid w:val="008A3E7A"/>
    <w:rsid w:val="008A3F8F"/>
    <w:rsid w:val="008A42BE"/>
    <w:rsid w:val="008A42F9"/>
    <w:rsid w:val="008A4450"/>
    <w:rsid w:val="008A4501"/>
    <w:rsid w:val="008A4571"/>
    <w:rsid w:val="008A46E7"/>
    <w:rsid w:val="008A493A"/>
    <w:rsid w:val="008A4AE7"/>
    <w:rsid w:val="008A4D14"/>
    <w:rsid w:val="008A4EBE"/>
    <w:rsid w:val="008A4ECC"/>
    <w:rsid w:val="008A4FAD"/>
    <w:rsid w:val="008A51B1"/>
    <w:rsid w:val="008A542F"/>
    <w:rsid w:val="008A5710"/>
    <w:rsid w:val="008A58EA"/>
    <w:rsid w:val="008A6087"/>
    <w:rsid w:val="008A60E5"/>
    <w:rsid w:val="008A610D"/>
    <w:rsid w:val="008A623E"/>
    <w:rsid w:val="008A6348"/>
    <w:rsid w:val="008A64CB"/>
    <w:rsid w:val="008A6756"/>
    <w:rsid w:val="008A67DC"/>
    <w:rsid w:val="008A69D1"/>
    <w:rsid w:val="008A6BE3"/>
    <w:rsid w:val="008A6D00"/>
    <w:rsid w:val="008A6EB4"/>
    <w:rsid w:val="008A6EB8"/>
    <w:rsid w:val="008A70E5"/>
    <w:rsid w:val="008A719A"/>
    <w:rsid w:val="008A71BE"/>
    <w:rsid w:val="008A7207"/>
    <w:rsid w:val="008A7259"/>
    <w:rsid w:val="008A732D"/>
    <w:rsid w:val="008A76BB"/>
    <w:rsid w:val="008A7972"/>
    <w:rsid w:val="008A7A12"/>
    <w:rsid w:val="008A7AAF"/>
    <w:rsid w:val="008A7CE0"/>
    <w:rsid w:val="008B0518"/>
    <w:rsid w:val="008B0673"/>
    <w:rsid w:val="008B08E4"/>
    <w:rsid w:val="008B0D2A"/>
    <w:rsid w:val="008B1303"/>
    <w:rsid w:val="008B1663"/>
    <w:rsid w:val="008B1955"/>
    <w:rsid w:val="008B1A86"/>
    <w:rsid w:val="008B1DA6"/>
    <w:rsid w:val="008B2108"/>
    <w:rsid w:val="008B212C"/>
    <w:rsid w:val="008B21DA"/>
    <w:rsid w:val="008B235E"/>
    <w:rsid w:val="008B2656"/>
    <w:rsid w:val="008B289D"/>
    <w:rsid w:val="008B2CBF"/>
    <w:rsid w:val="008B2DD0"/>
    <w:rsid w:val="008B2EBE"/>
    <w:rsid w:val="008B33C6"/>
    <w:rsid w:val="008B3588"/>
    <w:rsid w:val="008B3AF9"/>
    <w:rsid w:val="008B3E50"/>
    <w:rsid w:val="008B41ED"/>
    <w:rsid w:val="008B4357"/>
    <w:rsid w:val="008B437F"/>
    <w:rsid w:val="008B4477"/>
    <w:rsid w:val="008B471D"/>
    <w:rsid w:val="008B4C53"/>
    <w:rsid w:val="008B4E54"/>
    <w:rsid w:val="008B4F4C"/>
    <w:rsid w:val="008B4FC6"/>
    <w:rsid w:val="008B50DF"/>
    <w:rsid w:val="008B550F"/>
    <w:rsid w:val="008B5549"/>
    <w:rsid w:val="008B58A2"/>
    <w:rsid w:val="008B5A55"/>
    <w:rsid w:val="008B5A5A"/>
    <w:rsid w:val="008B5B85"/>
    <w:rsid w:val="008B5D69"/>
    <w:rsid w:val="008B5D9C"/>
    <w:rsid w:val="008B5DDB"/>
    <w:rsid w:val="008B6073"/>
    <w:rsid w:val="008B6652"/>
    <w:rsid w:val="008B6750"/>
    <w:rsid w:val="008B6D68"/>
    <w:rsid w:val="008B6EB3"/>
    <w:rsid w:val="008B77EC"/>
    <w:rsid w:val="008B780E"/>
    <w:rsid w:val="008B79C6"/>
    <w:rsid w:val="008B7A7E"/>
    <w:rsid w:val="008B7DC5"/>
    <w:rsid w:val="008C0051"/>
    <w:rsid w:val="008C008B"/>
    <w:rsid w:val="008C00EA"/>
    <w:rsid w:val="008C0361"/>
    <w:rsid w:val="008C0640"/>
    <w:rsid w:val="008C0BB7"/>
    <w:rsid w:val="008C10A0"/>
    <w:rsid w:val="008C1990"/>
    <w:rsid w:val="008C2268"/>
    <w:rsid w:val="008C2566"/>
    <w:rsid w:val="008C2B03"/>
    <w:rsid w:val="008C35A8"/>
    <w:rsid w:val="008C35E4"/>
    <w:rsid w:val="008C374B"/>
    <w:rsid w:val="008C3818"/>
    <w:rsid w:val="008C3AA3"/>
    <w:rsid w:val="008C3BCB"/>
    <w:rsid w:val="008C3D47"/>
    <w:rsid w:val="008C3EB2"/>
    <w:rsid w:val="008C4030"/>
    <w:rsid w:val="008C4141"/>
    <w:rsid w:val="008C433B"/>
    <w:rsid w:val="008C4415"/>
    <w:rsid w:val="008C467E"/>
    <w:rsid w:val="008C47BA"/>
    <w:rsid w:val="008C480A"/>
    <w:rsid w:val="008C4AB4"/>
    <w:rsid w:val="008C4D54"/>
    <w:rsid w:val="008C4E81"/>
    <w:rsid w:val="008C4FA6"/>
    <w:rsid w:val="008C50E7"/>
    <w:rsid w:val="008C5195"/>
    <w:rsid w:val="008C5211"/>
    <w:rsid w:val="008C524E"/>
    <w:rsid w:val="008C5BA7"/>
    <w:rsid w:val="008C6063"/>
    <w:rsid w:val="008C6641"/>
    <w:rsid w:val="008C6890"/>
    <w:rsid w:val="008C7656"/>
    <w:rsid w:val="008C7FBD"/>
    <w:rsid w:val="008D00D6"/>
    <w:rsid w:val="008D01C7"/>
    <w:rsid w:val="008D0618"/>
    <w:rsid w:val="008D0818"/>
    <w:rsid w:val="008D08AC"/>
    <w:rsid w:val="008D0D1E"/>
    <w:rsid w:val="008D122F"/>
    <w:rsid w:val="008D133E"/>
    <w:rsid w:val="008D1487"/>
    <w:rsid w:val="008D1605"/>
    <w:rsid w:val="008D1738"/>
    <w:rsid w:val="008D190D"/>
    <w:rsid w:val="008D19B8"/>
    <w:rsid w:val="008D1AF4"/>
    <w:rsid w:val="008D1CF2"/>
    <w:rsid w:val="008D1D4C"/>
    <w:rsid w:val="008D1DAC"/>
    <w:rsid w:val="008D2340"/>
    <w:rsid w:val="008D27C0"/>
    <w:rsid w:val="008D322C"/>
    <w:rsid w:val="008D3638"/>
    <w:rsid w:val="008D3703"/>
    <w:rsid w:val="008D381B"/>
    <w:rsid w:val="008D3A0F"/>
    <w:rsid w:val="008D3D29"/>
    <w:rsid w:val="008D40FC"/>
    <w:rsid w:val="008D4169"/>
    <w:rsid w:val="008D438B"/>
    <w:rsid w:val="008D457B"/>
    <w:rsid w:val="008D48A4"/>
    <w:rsid w:val="008D5461"/>
    <w:rsid w:val="008D5639"/>
    <w:rsid w:val="008D56D2"/>
    <w:rsid w:val="008D56FC"/>
    <w:rsid w:val="008D5922"/>
    <w:rsid w:val="008D5A87"/>
    <w:rsid w:val="008D5AB4"/>
    <w:rsid w:val="008D5ACB"/>
    <w:rsid w:val="008D6262"/>
    <w:rsid w:val="008D6511"/>
    <w:rsid w:val="008D65C6"/>
    <w:rsid w:val="008D6724"/>
    <w:rsid w:val="008D67D1"/>
    <w:rsid w:val="008D69C7"/>
    <w:rsid w:val="008D6DE2"/>
    <w:rsid w:val="008D6E46"/>
    <w:rsid w:val="008D707C"/>
    <w:rsid w:val="008D727B"/>
    <w:rsid w:val="008D74D5"/>
    <w:rsid w:val="008D76FA"/>
    <w:rsid w:val="008D7C50"/>
    <w:rsid w:val="008D7D19"/>
    <w:rsid w:val="008E019E"/>
    <w:rsid w:val="008E01FA"/>
    <w:rsid w:val="008E0354"/>
    <w:rsid w:val="008E05EE"/>
    <w:rsid w:val="008E08C2"/>
    <w:rsid w:val="008E0B7E"/>
    <w:rsid w:val="008E0B85"/>
    <w:rsid w:val="008E1029"/>
    <w:rsid w:val="008E10A1"/>
    <w:rsid w:val="008E1551"/>
    <w:rsid w:val="008E184D"/>
    <w:rsid w:val="008E1975"/>
    <w:rsid w:val="008E1A66"/>
    <w:rsid w:val="008E1D9E"/>
    <w:rsid w:val="008E1F75"/>
    <w:rsid w:val="008E281D"/>
    <w:rsid w:val="008E2833"/>
    <w:rsid w:val="008E28AD"/>
    <w:rsid w:val="008E29DA"/>
    <w:rsid w:val="008E2B7E"/>
    <w:rsid w:val="008E2B81"/>
    <w:rsid w:val="008E2CBE"/>
    <w:rsid w:val="008E30D8"/>
    <w:rsid w:val="008E32B4"/>
    <w:rsid w:val="008E365B"/>
    <w:rsid w:val="008E3700"/>
    <w:rsid w:val="008E4118"/>
    <w:rsid w:val="008E440F"/>
    <w:rsid w:val="008E4444"/>
    <w:rsid w:val="008E46E7"/>
    <w:rsid w:val="008E4893"/>
    <w:rsid w:val="008E49AB"/>
    <w:rsid w:val="008E4A2A"/>
    <w:rsid w:val="008E4BED"/>
    <w:rsid w:val="008E4C7F"/>
    <w:rsid w:val="008E4DA3"/>
    <w:rsid w:val="008E4EAD"/>
    <w:rsid w:val="008E4EEC"/>
    <w:rsid w:val="008E4FA3"/>
    <w:rsid w:val="008E50CB"/>
    <w:rsid w:val="008E572D"/>
    <w:rsid w:val="008E58CA"/>
    <w:rsid w:val="008E5A92"/>
    <w:rsid w:val="008E5B22"/>
    <w:rsid w:val="008E5B85"/>
    <w:rsid w:val="008E5C35"/>
    <w:rsid w:val="008E5C63"/>
    <w:rsid w:val="008E5CBB"/>
    <w:rsid w:val="008E5E28"/>
    <w:rsid w:val="008E5EE1"/>
    <w:rsid w:val="008E623F"/>
    <w:rsid w:val="008E6299"/>
    <w:rsid w:val="008E62FF"/>
    <w:rsid w:val="008E681A"/>
    <w:rsid w:val="008E69C7"/>
    <w:rsid w:val="008E6EE2"/>
    <w:rsid w:val="008E7349"/>
    <w:rsid w:val="008E7370"/>
    <w:rsid w:val="008E73C3"/>
    <w:rsid w:val="008E7406"/>
    <w:rsid w:val="008E7435"/>
    <w:rsid w:val="008E767E"/>
    <w:rsid w:val="008E7754"/>
    <w:rsid w:val="008E7A89"/>
    <w:rsid w:val="008E7AC1"/>
    <w:rsid w:val="008E7BBE"/>
    <w:rsid w:val="008E7D54"/>
    <w:rsid w:val="008F0105"/>
    <w:rsid w:val="008F01B0"/>
    <w:rsid w:val="008F0251"/>
    <w:rsid w:val="008F0288"/>
    <w:rsid w:val="008F0656"/>
    <w:rsid w:val="008F0A66"/>
    <w:rsid w:val="008F10F6"/>
    <w:rsid w:val="008F1381"/>
    <w:rsid w:val="008F170D"/>
    <w:rsid w:val="008F1BE6"/>
    <w:rsid w:val="008F1C05"/>
    <w:rsid w:val="008F1DDC"/>
    <w:rsid w:val="008F1DF5"/>
    <w:rsid w:val="008F230D"/>
    <w:rsid w:val="008F2867"/>
    <w:rsid w:val="008F2981"/>
    <w:rsid w:val="008F2A43"/>
    <w:rsid w:val="008F2D23"/>
    <w:rsid w:val="008F2E42"/>
    <w:rsid w:val="008F3253"/>
    <w:rsid w:val="008F3C8A"/>
    <w:rsid w:val="008F3D89"/>
    <w:rsid w:val="008F3E17"/>
    <w:rsid w:val="008F447B"/>
    <w:rsid w:val="008F4F1D"/>
    <w:rsid w:val="008F5022"/>
    <w:rsid w:val="008F5041"/>
    <w:rsid w:val="008F51A8"/>
    <w:rsid w:val="008F526A"/>
    <w:rsid w:val="008F53CA"/>
    <w:rsid w:val="008F5410"/>
    <w:rsid w:val="008F5436"/>
    <w:rsid w:val="008F54EC"/>
    <w:rsid w:val="008F5AB7"/>
    <w:rsid w:val="008F5ABC"/>
    <w:rsid w:val="008F5B90"/>
    <w:rsid w:val="008F5E4F"/>
    <w:rsid w:val="008F6286"/>
    <w:rsid w:val="008F67EF"/>
    <w:rsid w:val="008F6814"/>
    <w:rsid w:val="008F69CC"/>
    <w:rsid w:val="008F69D6"/>
    <w:rsid w:val="008F6A85"/>
    <w:rsid w:val="008F6EE6"/>
    <w:rsid w:val="008F73A5"/>
    <w:rsid w:val="008F7541"/>
    <w:rsid w:val="008F78EF"/>
    <w:rsid w:val="008F7CA3"/>
    <w:rsid w:val="0090019F"/>
    <w:rsid w:val="00900357"/>
    <w:rsid w:val="009003BD"/>
    <w:rsid w:val="009003D0"/>
    <w:rsid w:val="009005F9"/>
    <w:rsid w:val="0090090A"/>
    <w:rsid w:val="00900CAB"/>
    <w:rsid w:val="00900CB0"/>
    <w:rsid w:val="00900D38"/>
    <w:rsid w:val="00900ECD"/>
    <w:rsid w:val="00900EE8"/>
    <w:rsid w:val="00901092"/>
    <w:rsid w:val="00901160"/>
    <w:rsid w:val="009011BB"/>
    <w:rsid w:val="00901247"/>
    <w:rsid w:val="009013AA"/>
    <w:rsid w:val="009013C0"/>
    <w:rsid w:val="00901552"/>
    <w:rsid w:val="00901924"/>
    <w:rsid w:val="00901DED"/>
    <w:rsid w:val="00902407"/>
    <w:rsid w:val="0090252F"/>
    <w:rsid w:val="00902726"/>
    <w:rsid w:val="0090279B"/>
    <w:rsid w:val="009028CE"/>
    <w:rsid w:val="00903345"/>
    <w:rsid w:val="0090340D"/>
    <w:rsid w:val="0090353E"/>
    <w:rsid w:val="00903761"/>
    <w:rsid w:val="00903851"/>
    <w:rsid w:val="00903B01"/>
    <w:rsid w:val="00903B12"/>
    <w:rsid w:val="00903BF8"/>
    <w:rsid w:val="00903F29"/>
    <w:rsid w:val="00903F8C"/>
    <w:rsid w:val="009043B8"/>
    <w:rsid w:val="009044A5"/>
    <w:rsid w:val="0090450E"/>
    <w:rsid w:val="0090454A"/>
    <w:rsid w:val="009045E6"/>
    <w:rsid w:val="0090474B"/>
    <w:rsid w:val="009049A0"/>
    <w:rsid w:val="009049E9"/>
    <w:rsid w:val="009049EC"/>
    <w:rsid w:val="00905553"/>
    <w:rsid w:val="009056F8"/>
    <w:rsid w:val="00905C50"/>
    <w:rsid w:val="00905D49"/>
    <w:rsid w:val="00905F09"/>
    <w:rsid w:val="00906369"/>
    <w:rsid w:val="0090654C"/>
    <w:rsid w:val="00906663"/>
    <w:rsid w:val="00906789"/>
    <w:rsid w:val="00906AF4"/>
    <w:rsid w:val="00906D3B"/>
    <w:rsid w:val="00907202"/>
    <w:rsid w:val="009072B0"/>
    <w:rsid w:val="009075D8"/>
    <w:rsid w:val="00907758"/>
    <w:rsid w:val="00910056"/>
    <w:rsid w:val="0091005F"/>
    <w:rsid w:val="0091006E"/>
    <w:rsid w:val="009102BC"/>
    <w:rsid w:val="009102CD"/>
    <w:rsid w:val="009103F6"/>
    <w:rsid w:val="009109DA"/>
    <w:rsid w:val="00910ADE"/>
    <w:rsid w:val="00910B10"/>
    <w:rsid w:val="00910EBD"/>
    <w:rsid w:val="00911205"/>
    <w:rsid w:val="009113A7"/>
    <w:rsid w:val="009114D6"/>
    <w:rsid w:val="009125FA"/>
    <w:rsid w:val="009126B8"/>
    <w:rsid w:val="009127AA"/>
    <w:rsid w:val="009128A8"/>
    <w:rsid w:val="0091290A"/>
    <w:rsid w:val="00912B82"/>
    <w:rsid w:val="00912E2D"/>
    <w:rsid w:val="0091319B"/>
    <w:rsid w:val="009134C0"/>
    <w:rsid w:val="009135CA"/>
    <w:rsid w:val="009137CD"/>
    <w:rsid w:val="00913B2D"/>
    <w:rsid w:val="00913E9E"/>
    <w:rsid w:val="009140D9"/>
    <w:rsid w:val="0091419C"/>
    <w:rsid w:val="0091433F"/>
    <w:rsid w:val="00914642"/>
    <w:rsid w:val="00914AD9"/>
    <w:rsid w:val="00914CBD"/>
    <w:rsid w:val="00914D18"/>
    <w:rsid w:val="00914D4F"/>
    <w:rsid w:val="00914D51"/>
    <w:rsid w:val="00915011"/>
    <w:rsid w:val="009152FA"/>
    <w:rsid w:val="00915497"/>
    <w:rsid w:val="0091551C"/>
    <w:rsid w:val="0091574F"/>
    <w:rsid w:val="00915809"/>
    <w:rsid w:val="00915A72"/>
    <w:rsid w:val="00915EFE"/>
    <w:rsid w:val="0091611F"/>
    <w:rsid w:val="0091669F"/>
    <w:rsid w:val="00916A5F"/>
    <w:rsid w:val="00916B1A"/>
    <w:rsid w:val="009171B2"/>
    <w:rsid w:val="0091738E"/>
    <w:rsid w:val="009174AB"/>
    <w:rsid w:val="00917795"/>
    <w:rsid w:val="00917D28"/>
    <w:rsid w:val="00917D44"/>
    <w:rsid w:val="00917EA1"/>
    <w:rsid w:val="0092042C"/>
    <w:rsid w:val="00920431"/>
    <w:rsid w:val="0092046E"/>
    <w:rsid w:val="00920824"/>
    <w:rsid w:val="00920876"/>
    <w:rsid w:val="00920E2D"/>
    <w:rsid w:val="00921064"/>
    <w:rsid w:val="009215B3"/>
    <w:rsid w:val="00921708"/>
    <w:rsid w:val="009219D5"/>
    <w:rsid w:val="00921A3A"/>
    <w:rsid w:val="00921E19"/>
    <w:rsid w:val="00921FE5"/>
    <w:rsid w:val="0092226B"/>
    <w:rsid w:val="009222E0"/>
    <w:rsid w:val="00922462"/>
    <w:rsid w:val="00922655"/>
    <w:rsid w:val="00922659"/>
    <w:rsid w:val="00922DBD"/>
    <w:rsid w:val="00922DD3"/>
    <w:rsid w:val="0092389B"/>
    <w:rsid w:val="009238BA"/>
    <w:rsid w:val="00923997"/>
    <w:rsid w:val="00923B17"/>
    <w:rsid w:val="00923BA2"/>
    <w:rsid w:val="00923D3A"/>
    <w:rsid w:val="0092412E"/>
    <w:rsid w:val="00924324"/>
    <w:rsid w:val="009243F0"/>
    <w:rsid w:val="0092455B"/>
    <w:rsid w:val="009245F0"/>
    <w:rsid w:val="009248EF"/>
    <w:rsid w:val="00924C86"/>
    <w:rsid w:val="00924F83"/>
    <w:rsid w:val="00924FD4"/>
    <w:rsid w:val="00925074"/>
    <w:rsid w:val="009254B6"/>
    <w:rsid w:val="009254BE"/>
    <w:rsid w:val="00925696"/>
    <w:rsid w:val="009257BD"/>
    <w:rsid w:val="00925896"/>
    <w:rsid w:val="00925981"/>
    <w:rsid w:val="009259C1"/>
    <w:rsid w:val="00925AEA"/>
    <w:rsid w:val="00925C54"/>
    <w:rsid w:val="00925CDE"/>
    <w:rsid w:val="00925DA9"/>
    <w:rsid w:val="00925E5C"/>
    <w:rsid w:val="009267B9"/>
    <w:rsid w:val="0092684F"/>
    <w:rsid w:val="009269F1"/>
    <w:rsid w:val="00926DD2"/>
    <w:rsid w:val="00926E6E"/>
    <w:rsid w:val="00927223"/>
    <w:rsid w:val="00927250"/>
    <w:rsid w:val="0092743A"/>
    <w:rsid w:val="009274D4"/>
    <w:rsid w:val="00927516"/>
    <w:rsid w:val="0092752D"/>
    <w:rsid w:val="009275AB"/>
    <w:rsid w:val="00927606"/>
    <w:rsid w:val="00927B5F"/>
    <w:rsid w:val="00927E50"/>
    <w:rsid w:val="00927EBD"/>
    <w:rsid w:val="00927F13"/>
    <w:rsid w:val="00927F3A"/>
    <w:rsid w:val="00930058"/>
    <w:rsid w:val="00930338"/>
    <w:rsid w:val="00930AD6"/>
    <w:rsid w:val="00930F0A"/>
    <w:rsid w:val="009315A1"/>
    <w:rsid w:val="00931873"/>
    <w:rsid w:val="00931B2B"/>
    <w:rsid w:val="00932036"/>
    <w:rsid w:val="009320C1"/>
    <w:rsid w:val="0093220F"/>
    <w:rsid w:val="00932289"/>
    <w:rsid w:val="0093240F"/>
    <w:rsid w:val="00932561"/>
    <w:rsid w:val="00932A68"/>
    <w:rsid w:val="00932B37"/>
    <w:rsid w:val="00932BE0"/>
    <w:rsid w:val="00932C72"/>
    <w:rsid w:val="00933318"/>
    <w:rsid w:val="00933885"/>
    <w:rsid w:val="00933D6A"/>
    <w:rsid w:val="00934703"/>
    <w:rsid w:val="0093472A"/>
    <w:rsid w:val="00934A6B"/>
    <w:rsid w:val="00934C12"/>
    <w:rsid w:val="00935046"/>
    <w:rsid w:val="00935270"/>
    <w:rsid w:val="009353C0"/>
    <w:rsid w:val="009355BE"/>
    <w:rsid w:val="009355D5"/>
    <w:rsid w:val="009357B4"/>
    <w:rsid w:val="00935848"/>
    <w:rsid w:val="009359BC"/>
    <w:rsid w:val="00935CA9"/>
    <w:rsid w:val="00935DD4"/>
    <w:rsid w:val="00935DDA"/>
    <w:rsid w:val="009360D7"/>
    <w:rsid w:val="009364B5"/>
    <w:rsid w:val="009366B6"/>
    <w:rsid w:val="00936706"/>
    <w:rsid w:val="00936D88"/>
    <w:rsid w:val="00937165"/>
    <w:rsid w:val="0093720F"/>
    <w:rsid w:val="00937240"/>
    <w:rsid w:val="009373E6"/>
    <w:rsid w:val="009373E9"/>
    <w:rsid w:val="00937478"/>
    <w:rsid w:val="0093780A"/>
    <w:rsid w:val="00940236"/>
    <w:rsid w:val="00940537"/>
    <w:rsid w:val="00940903"/>
    <w:rsid w:val="00940B38"/>
    <w:rsid w:val="00940D6F"/>
    <w:rsid w:val="00941614"/>
    <w:rsid w:val="009417CE"/>
    <w:rsid w:val="009417FE"/>
    <w:rsid w:val="00941D70"/>
    <w:rsid w:val="00941DA6"/>
    <w:rsid w:val="00941ECA"/>
    <w:rsid w:val="00941EE2"/>
    <w:rsid w:val="009421EB"/>
    <w:rsid w:val="0094264C"/>
    <w:rsid w:val="00942696"/>
    <w:rsid w:val="009436EC"/>
    <w:rsid w:val="0094386F"/>
    <w:rsid w:val="00943F60"/>
    <w:rsid w:val="0094417D"/>
    <w:rsid w:val="009446FC"/>
    <w:rsid w:val="0094486E"/>
    <w:rsid w:val="00944C40"/>
    <w:rsid w:val="00944D7F"/>
    <w:rsid w:val="009454B7"/>
    <w:rsid w:val="00945686"/>
    <w:rsid w:val="009458A3"/>
    <w:rsid w:val="0094598E"/>
    <w:rsid w:val="00945CA0"/>
    <w:rsid w:val="00945DDD"/>
    <w:rsid w:val="00945E10"/>
    <w:rsid w:val="009464B7"/>
    <w:rsid w:val="009468B5"/>
    <w:rsid w:val="00946F46"/>
    <w:rsid w:val="009471E8"/>
    <w:rsid w:val="009476D0"/>
    <w:rsid w:val="00947969"/>
    <w:rsid w:val="00947D91"/>
    <w:rsid w:val="0095035C"/>
    <w:rsid w:val="00950412"/>
    <w:rsid w:val="009504A3"/>
    <w:rsid w:val="00950663"/>
    <w:rsid w:val="00950767"/>
    <w:rsid w:val="00950C6F"/>
    <w:rsid w:val="009510E7"/>
    <w:rsid w:val="009511B0"/>
    <w:rsid w:val="009512D2"/>
    <w:rsid w:val="009513A4"/>
    <w:rsid w:val="00951608"/>
    <w:rsid w:val="00951985"/>
    <w:rsid w:val="00951E37"/>
    <w:rsid w:val="00951F84"/>
    <w:rsid w:val="00952890"/>
    <w:rsid w:val="00952B85"/>
    <w:rsid w:val="00952B88"/>
    <w:rsid w:val="00953175"/>
    <w:rsid w:val="00953467"/>
    <w:rsid w:val="009536F3"/>
    <w:rsid w:val="0095387B"/>
    <w:rsid w:val="00953A32"/>
    <w:rsid w:val="00953CA2"/>
    <w:rsid w:val="0095429B"/>
    <w:rsid w:val="009543CF"/>
    <w:rsid w:val="009545A9"/>
    <w:rsid w:val="0095470C"/>
    <w:rsid w:val="00954972"/>
    <w:rsid w:val="00954D14"/>
    <w:rsid w:val="00955312"/>
    <w:rsid w:val="00955BC2"/>
    <w:rsid w:val="0095611F"/>
    <w:rsid w:val="0095615A"/>
    <w:rsid w:val="009562E8"/>
    <w:rsid w:val="009563AE"/>
    <w:rsid w:val="009566E5"/>
    <w:rsid w:val="00956A88"/>
    <w:rsid w:val="009570B9"/>
    <w:rsid w:val="0095786B"/>
    <w:rsid w:val="00957CC7"/>
    <w:rsid w:val="00957E4E"/>
    <w:rsid w:val="00957F5D"/>
    <w:rsid w:val="00960166"/>
    <w:rsid w:val="0096034E"/>
    <w:rsid w:val="009607A4"/>
    <w:rsid w:val="009611C6"/>
    <w:rsid w:val="00961308"/>
    <w:rsid w:val="009615DD"/>
    <w:rsid w:val="009616CC"/>
    <w:rsid w:val="009618F3"/>
    <w:rsid w:val="00961CE4"/>
    <w:rsid w:val="00961D8E"/>
    <w:rsid w:val="00961F41"/>
    <w:rsid w:val="0096244E"/>
    <w:rsid w:val="009624F7"/>
    <w:rsid w:val="009626EB"/>
    <w:rsid w:val="009626EE"/>
    <w:rsid w:val="00962768"/>
    <w:rsid w:val="0096286C"/>
    <w:rsid w:val="009628F8"/>
    <w:rsid w:val="00962C77"/>
    <w:rsid w:val="00962EA8"/>
    <w:rsid w:val="00962F1A"/>
    <w:rsid w:val="009631E5"/>
    <w:rsid w:val="00963243"/>
    <w:rsid w:val="009632D6"/>
    <w:rsid w:val="0096343E"/>
    <w:rsid w:val="0096349C"/>
    <w:rsid w:val="00963554"/>
    <w:rsid w:val="00963633"/>
    <w:rsid w:val="009638E7"/>
    <w:rsid w:val="00963BAB"/>
    <w:rsid w:val="009642FA"/>
    <w:rsid w:val="00964412"/>
    <w:rsid w:val="00964423"/>
    <w:rsid w:val="0096467C"/>
    <w:rsid w:val="00964E05"/>
    <w:rsid w:val="00964F48"/>
    <w:rsid w:val="00964F93"/>
    <w:rsid w:val="00964FC5"/>
    <w:rsid w:val="0096570C"/>
    <w:rsid w:val="00965A99"/>
    <w:rsid w:val="00965BEF"/>
    <w:rsid w:val="00965EED"/>
    <w:rsid w:val="00965F5E"/>
    <w:rsid w:val="00966010"/>
    <w:rsid w:val="00966092"/>
    <w:rsid w:val="009660D4"/>
    <w:rsid w:val="009661AD"/>
    <w:rsid w:val="009661EA"/>
    <w:rsid w:val="00966363"/>
    <w:rsid w:val="00966849"/>
    <w:rsid w:val="00966A38"/>
    <w:rsid w:val="0096730A"/>
    <w:rsid w:val="009674FF"/>
    <w:rsid w:val="009676B6"/>
    <w:rsid w:val="009678C2"/>
    <w:rsid w:val="00967AED"/>
    <w:rsid w:val="00967C02"/>
    <w:rsid w:val="00967C78"/>
    <w:rsid w:val="00967E81"/>
    <w:rsid w:val="0097002C"/>
    <w:rsid w:val="0097033B"/>
    <w:rsid w:val="009708C2"/>
    <w:rsid w:val="009708C6"/>
    <w:rsid w:val="00970D38"/>
    <w:rsid w:val="00970F1A"/>
    <w:rsid w:val="0097108C"/>
    <w:rsid w:val="0097108F"/>
    <w:rsid w:val="009710E6"/>
    <w:rsid w:val="0097129B"/>
    <w:rsid w:val="009712FC"/>
    <w:rsid w:val="0097157C"/>
    <w:rsid w:val="009715DE"/>
    <w:rsid w:val="009716B7"/>
    <w:rsid w:val="0097184F"/>
    <w:rsid w:val="00971C46"/>
    <w:rsid w:val="00971D15"/>
    <w:rsid w:val="00972020"/>
    <w:rsid w:val="009721EA"/>
    <w:rsid w:val="00972544"/>
    <w:rsid w:val="00972855"/>
    <w:rsid w:val="00972872"/>
    <w:rsid w:val="00972AA3"/>
    <w:rsid w:val="00972C7C"/>
    <w:rsid w:val="00972D56"/>
    <w:rsid w:val="009738EE"/>
    <w:rsid w:val="00973B32"/>
    <w:rsid w:val="00973BF3"/>
    <w:rsid w:val="00973D4C"/>
    <w:rsid w:val="00974341"/>
    <w:rsid w:val="0097451D"/>
    <w:rsid w:val="00974603"/>
    <w:rsid w:val="00974909"/>
    <w:rsid w:val="00974982"/>
    <w:rsid w:val="00974993"/>
    <w:rsid w:val="00974B13"/>
    <w:rsid w:val="00974DDF"/>
    <w:rsid w:val="00974FD5"/>
    <w:rsid w:val="00975048"/>
    <w:rsid w:val="00975547"/>
    <w:rsid w:val="0097561B"/>
    <w:rsid w:val="0097562C"/>
    <w:rsid w:val="00975D50"/>
    <w:rsid w:val="00975DC3"/>
    <w:rsid w:val="009761F6"/>
    <w:rsid w:val="0097671E"/>
    <w:rsid w:val="00976943"/>
    <w:rsid w:val="00976C35"/>
    <w:rsid w:val="00976C6A"/>
    <w:rsid w:val="00976FE1"/>
    <w:rsid w:val="00977132"/>
    <w:rsid w:val="00977350"/>
    <w:rsid w:val="009776DD"/>
    <w:rsid w:val="009778F9"/>
    <w:rsid w:val="00977909"/>
    <w:rsid w:val="00977B47"/>
    <w:rsid w:val="00977E9D"/>
    <w:rsid w:val="00977ED8"/>
    <w:rsid w:val="00980061"/>
    <w:rsid w:val="009802EA"/>
    <w:rsid w:val="009806C9"/>
    <w:rsid w:val="00980919"/>
    <w:rsid w:val="00980987"/>
    <w:rsid w:val="00980A09"/>
    <w:rsid w:val="00980B12"/>
    <w:rsid w:val="00980C44"/>
    <w:rsid w:val="00981048"/>
    <w:rsid w:val="00981075"/>
    <w:rsid w:val="00981494"/>
    <w:rsid w:val="00981678"/>
    <w:rsid w:val="0098194D"/>
    <w:rsid w:val="00981F0E"/>
    <w:rsid w:val="00982227"/>
    <w:rsid w:val="009822AF"/>
    <w:rsid w:val="00982571"/>
    <w:rsid w:val="009827D7"/>
    <w:rsid w:val="009828F4"/>
    <w:rsid w:val="00982A75"/>
    <w:rsid w:val="00982E00"/>
    <w:rsid w:val="00982F0E"/>
    <w:rsid w:val="00982FB9"/>
    <w:rsid w:val="00983268"/>
    <w:rsid w:val="0098336C"/>
    <w:rsid w:val="009834FF"/>
    <w:rsid w:val="00983551"/>
    <w:rsid w:val="00984F61"/>
    <w:rsid w:val="009850C0"/>
    <w:rsid w:val="0098529A"/>
    <w:rsid w:val="009854C9"/>
    <w:rsid w:val="0098556F"/>
    <w:rsid w:val="00985732"/>
    <w:rsid w:val="00985793"/>
    <w:rsid w:val="009859C4"/>
    <w:rsid w:val="009859D2"/>
    <w:rsid w:val="00985A4C"/>
    <w:rsid w:val="00985E75"/>
    <w:rsid w:val="00985F1F"/>
    <w:rsid w:val="00985F7E"/>
    <w:rsid w:val="00986388"/>
    <w:rsid w:val="00986562"/>
    <w:rsid w:val="009866CE"/>
    <w:rsid w:val="00986A3D"/>
    <w:rsid w:val="00986BDA"/>
    <w:rsid w:val="00986D5C"/>
    <w:rsid w:val="00986E75"/>
    <w:rsid w:val="0098719C"/>
    <w:rsid w:val="009872C1"/>
    <w:rsid w:val="009874D9"/>
    <w:rsid w:val="009877E1"/>
    <w:rsid w:val="009877E9"/>
    <w:rsid w:val="00987891"/>
    <w:rsid w:val="00987E91"/>
    <w:rsid w:val="00987FBA"/>
    <w:rsid w:val="009900C3"/>
    <w:rsid w:val="00990176"/>
    <w:rsid w:val="0099036B"/>
    <w:rsid w:val="00990573"/>
    <w:rsid w:val="009908F1"/>
    <w:rsid w:val="00990953"/>
    <w:rsid w:val="00990A55"/>
    <w:rsid w:val="00990BA1"/>
    <w:rsid w:val="00990D4D"/>
    <w:rsid w:val="00991362"/>
    <w:rsid w:val="00991575"/>
    <w:rsid w:val="009917B5"/>
    <w:rsid w:val="009918CB"/>
    <w:rsid w:val="00991D79"/>
    <w:rsid w:val="00991E5F"/>
    <w:rsid w:val="00992270"/>
    <w:rsid w:val="0099241B"/>
    <w:rsid w:val="009926A6"/>
    <w:rsid w:val="00992D79"/>
    <w:rsid w:val="00993068"/>
    <w:rsid w:val="00993811"/>
    <w:rsid w:val="00993888"/>
    <w:rsid w:val="009938A9"/>
    <w:rsid w:val="00994157"/>
    <w:rsid w:val="0099427C"/>
    <w:rsid w:val="00994372"/>
    <w:rsid w:val="009944DA"/>
    <w:rsid w:val="00994995"/>
    <w:rsid w:val="00994B8C"/>
    <w:rsid w:val="00994B9F"/>
    <w:rsid w:val="00994BF8"/>
    <w:rsid w:val="00994C6B"/>
    <w:rsid w:val="009950B7"/>
    <w:rsid w:val="00995243"/>
    <w:rsid w:val="009956D9"/>
    <w:rsid w:val="00995C0B"/>
    <w:rsid w:val="00995C56"/>
    <w:rsid w:val="009960C2"/>
    <w:rsid w:val="0099613B"/>
    <w:rsid w:val="009961DE"/>
    <w:rsid w:val="00996431"/>
    <w:rsid w:val="009966AE"/>
    <w:rsid w:val="00996752"/>
    <w:rsid w:val="00996A53"/>
    <w:rsid w:val="00996ABB"/>
    <w:rsid w:val="00996B1B"/>
    <w:rsid w:val="0099748A"/>
    <w:rsid w:val="00997638"/>
    <w:rsid w:val="0099795C"/>
    <w:rsid w:val="00997973"/>
    <w:rsid w:val="00997A61"/>
    <w:rsid w:val="00997B5C"/>
    <w:rsid w:val="00997B65"/>
    <w:rsid w:val="00997C7A"/>
    <w:rsid w:val="009A0226"/>
    <w:rsid w:val="009A0286"/>
    <w:rsid w:val="009A0798"/>
    <w:rsid w:val="009A08BC"/>
    <w:rsid w:val="009A09E3"/>
    <w:rsid w:val="009A0A24"/>
    <w:rsid w:val="009A0B02"/>
    <w:rsid w:val="009A1004"/>
    <w:rsid w:val="009A134B"/>
    <w:rsid w:val="009A1B06"/>
    <w:rsid w:val="009A2073"/>
    <w:rsid w:val="009A25B5"/>
    <w:rsid w:val="009A2908"/>
    <w:rsid w:val="009A2D5F"/>
    <w:rsid w:val="009A38DE"/>
    <w:rsid w:val="009A3A18"/>
    <w:rsid w:val="009A3AEA"/>
    <w:rsid w:val="009A3CC7"/>
    <w:rsid w:val="009A3E42"/>
    <w:rsid w:val="009A3E9F"/>
    <w:rsid w:val="009A3EA9"/>
    <w:rsid w:val="009A40F8"/>
    <w:rsid w:val="009A4247"/>
    <w:rsid w:val="009A4709"/>
    <w:rsid w:val="009A4827"/>
    <w:rsid w:val="009A4A15"/>
    <w:rsid w:val="009A4B61"/>
    <w:rsid w:val="009A54D6"/>
    <w:rsid w:val="009A5598"/>
    <w:rsid w:val="009A5616"/>
    <w:rsid w:val="009A57B5"/>
    <w:rsid w:val="009A58F1"/>
    <w:rsid w:val="009A5977"/>
    <w:rsid w:val="009A5A8C"/>
    <w:rsid w:val="009A5B30"/>
    <w:rsid w:val="009A5D45"/>
    <w:rsid w:val="009A5E32"/>
    <w:rsid w:val="009A5E64"/>
    <w:rsid w:val="009A60B1"/>
    <w:rsid w:val="009A6200"/>
    <w:rsid w:val="009A63CB"/>
    <w:rsid w:val="009A6407"/>
    <w:rsid w:val="009A659E"/>
    <w:rsid w:val="009A6817"/>
    <w:rsid w:val="009A6945"/>
    <w:rsid w:val="009A697C"/>
    <w:rsid w:val="009A6AFD"/>
    <w:rsid w:val="009A6C65"/>
    <w:rsid w:val="009A6D6A"/>
    <w:rsid w:val="009A6E3F"/>
    <w:rsid w:val="009A746C"/>
    <w:rsid w:val="009A7AA9"/>
    <w:rsid w:val="009A7BF2"/>
    <w:rsid w:val="009A7C3A"/>
    <w:rsid w:val="009A7CE6"/>
    <w:rsid w:val="009B01FC"/>
    <w:rsid w:val="009B032F"/>
    <w:rsid w:val="009B0395"/>
    <w:rsid w:val="009B0800"/>
    <w:rsid w:val="009B0982"/>
    <w:rsid w:val="009B09AC"/>
    <w:rsid w:val="009B0E86"/>
    <w:rsid w:val="009B11BB"/>
    <w:rsid w:val="009B12ED"/>
    <w:rsid w:val="009B139E"/>
    <w:rsid w:val="009B195C"/>
    <w:rsid w:val="009B1B03"/>
    <w:rsid w:val="009B1F84"/>
    <w:rsid w:val="009B21B0"/>
    <w:rsid w:val="009B266E"/>
    <w:rsid w:val="009B272F"/>
    <w:rsid w:val="009B2730"/>
    <w:rsid w:val="009B2828"/>
    <w:rsid w:val="009B2C32"/>
    <w:rsid w:val="009B2EF8"/>
    <w:rsid w:val="009B3006"/>
    <w:rsid w:val="009B3124"/>
    <w:rsid w:val="009B31C3"/>
    <w:rsid w:val="009B3CE0"/>
    <w:rsid w:val="009B3E32"/>
    <w:rsid w:val="009B4126"/>
    <w:rsid w:val="009B426C"/>
    <w:rsid w:val="009B4319"/>
    <w:rsid w:val="009B45ED"/>
    <w:rsid w:val="009B4618"/>
    <w:rsid w:val="009B487F"/>
    <w:rsid w:val="009B4A25"/>
    <w:rsid w:val="009B4E80"/>
    <w:rsid w:val="009B4EA8"/>
    <w:rsid w:val="009B5072"/>
    <w:rsid w:val="009B567F"/>
    <w:rsid w:val="009B56CE"/>
    <w:rsid w:val="009B5939"/>
    <w:rsid w:val="009B59FA"/>
    <w:rsid w:val="009B5A02"/>
    <w:rsid w:val="009B5A40"/>
    <w:rsid w:val="009B5DE3"/>
    <w:rsid w:val="009B6011"/>
    <w:rsid w:val="009B6016"/>
    <w:rsid w:val="009B6146"/>
    <w:rsid w:val="009B6595"/>
    <w:rsid w:val="009B65FB"/>
    <w:rsid w:val="009B6624"/>
    <w:rsid w:val="009B6A8A"/>
    <w:rsid w:val="009B6D89"/>
    <w:rsid w:val="009B72F2"/>
    <w:rsid w:val="009B73C3"/>
    <w:rsid w:val="009B7989"/>
    <w:rsid w:val="009B7A08"/>
    <w:rsid w:val="009B7BB1"/>
    <w:rsid w:val="009B7BB5"/>
    <w:rsid w:val="009B7DD1"/>
    <w:rsid w:val="009C01CB"/>
    <w:rsid w:val="009C0203"/>
    <w:rsid w:val="009C0289"/>
    <w:rsid w:val="009C02D0"/>
    <w:rsid w:val="009C045F"/>
    <w:rsid w:val="009C0691"/>
    <w:rsid w:val="009C07D3"/>
    <w:rsid w:val="009C0BBA"/>
    <w:rsid w:val="009C0CF3"/>
    <w:rsid w:val="009C0EB8"/>
    <w:rsid w:val="009C0EC2"/>
    <w:rsid w:val="009C1344"/>
    <w:rsid w:val="009C1406"/>
    <w:rsid w:val="009C18D1"/>
    <w:rsid w:val="009C1B4B"/>
    <w:rsid w:val="009C1CEA"/>
    <w:rsid w:val="009C1E61"/>
    <w:rsid w:val="009C2181"/>
    <w:rsid w:val="009C269C"/>
    <w:rsid w:val="009C27A5"/>
    <w:rsid w:val="009C2D26"/>
    <w:rsid w:val="009C3324"/>
    <w:rsid w:val="009C3735"/>
    <w:rsid w:val="009C3E9B"/>
    <w:rsid w:val="009C3FA8"/>
    <w:rsid w:val="009C4C4F"/>
    <w:rsid w:val="009C4F9B"/>
    <w:rsid w:val="009C51FA"/>
    <w:rsid w:val="009C54AE"/>
    <w:rsid w:val="009C55A1"/>
    <w:rsid w:val="009C569B"/>
    <w:rsid w:val="009C59E9"/>
    <w:rsid w:val="009C5A49"/>
    <w:rsid w:val="009C5AFA"/>
    <w:rsid w:val="009C5F6B"/>
    <w:rsid w:val="009C5FF9"/>
    <w:rsid w:val="009C6543"/>
    <w:rsid w:val="009C68D4"/>
    <w:rsid w:val="009C6F2C"/>
    <w:rsid w:val="009C7206"/>
    <w:rsid w:val="009C7616"/>
    <w:rsid w:val="009C77DC"/>
    <w:rsid w:val="009C7829"/>
    <w:rsid w:val="009C7B09"/>
    <w:rsid w:val="009C7CBA"/>
    <w:rsid w:val="009C7D02"/>
    <w:rsid w:val="009C7E3D"/>
    <w:rsid w:val="009C7EAE"/>
    <w:rsid w:val="009D01F2"/>
    <w:rsid w:val="009D06E4"/>
    <w:rsid w:val="009D0BCD"/>
    <w:rsid w:val="009D0C34"/>
    <w:rsid w:val="009D0D88"/>
    <w:rsid w:val="009D101E"/>
    <w:rsid w:val="009D11AD"/>
    <w:rsid w:val="009D1582"/>
    <w:rsid w:val="009D165B"/>
    <w:rsid w:val="009D1BF7"/>
    <w:rsid w:val="009D1D7B"/>
    <w:rsid w:val="009D2508"/>
    <w:rsid w:val="009D2CC1"/>
    <w:rsid w:val="009D2FF3"/>
    <w:rsid w:val="009D3333"/>
    <w:rsid w:val="009D3364"/>
    <w:rsid w:val="009D3440"/>
    <w:rsid w:val="009D388D"/>
    <w:rsid w:val="009D39A7"/>
    <w:rsid w:val="009D3A47"/>
    <w:rsid w:val="009D3C1F"/>
    <w:rsid w:val="009D4089"/>
    <w:rsid w:val="009D4517"/>
    <w:rsid w:val="009D4525"/>
    <w:rsid w:val="009D4A25"/>
    <w:rsid w:val="009D56C1"/>
    <w:rsid w:val="009D5C38"/>
    <w:rsid w:val="009D5CEE"/>
    <w:rsid w:val="009D5D76"/>
    <w:rsid w:val="009D5DE1"/>
    <w:rsid w:val="009D5DF2"/>
    <w:rsid w:val="009D61BB"/>
    <w:rsid w:val="009D61E3"/>
    <w:rsid w:val="009D698B"/>
    <w:rsid w:val="009D6B23"/>
    <w:rsid w:val="009D6E6D"/>
    <w:rsid w:val="009D6ED5"/>
    <w:rsid w:val="009D713A"/>
    <w:rsid w:val="009D7453"/>
    <w:rsid w:val="009D76E5"/>
    <w:rsid w:val="009D7841"/>
    <w:rsid w:val="009D7864"/>
    <w:rsid w:val="009D78FE"/>
    <w:rsid w:val="009D7E2D"/>
    <w:rsid w:val="009D7F3D"/>
    <w:rsid w:val="009D7F40"/>
    <w:rsid w:val="009E0305"/>
    <w:rsid w:val="009E09E5"/>
    <w:rsid w:val="009E0C33"/>
    <w:rsid w:val="009E1029"/>
    <w:rsid w:val="009E1506"/>
    <w:rsid w:val="009E1524"/>
    <w:rsid w:val="009E1587"/>
    <w:rsid w:val="009E19EA"/>
    <w:rsid w:val="009E1A90"/>
    <w:rsid w:val="009E1B69"/>
    <w:rsid w:val="009E1CED"/>
    <w:rsid w:val="009E216E"/>
    <w:rsid w:val="009E21B9"/>
    <w:rsid w:val="009E2418"/>
    <w:rsid w:val="009E28D3"/>
    <w:rsid w:val="009E2AA0"/>
    <w:rsid w:val="009E2CAD"/>
    <w:rsid w:val="009E2E7E"/>
    <w:rsid w:val="009E2FBC"/>
    <w:rsid w:val="009E339D"/>
    <w:rsid w:val="009E34AF"/>
    <w:rsid w:val="009E380F"/>
    <w:rsid w:val="009E3841"/>
    <w:rsid w:val="009E3AFF"/>
    <w:rsid w:val="009E3B30"/>
    <w:rsid w:val="009E46B7"/>
    <w:rsid w:val="009E4C92"/>
    <w:rsid w:val="009E4D26"/>
    <w:rsid w:val="009E504F"/>
    <w:rsid w:val="009E525E"/>
    <w:rsid w:val="009E54CF"/>
    <w:rsid w:val="009E56CB"/>
    <w:rsid w:val="009E5757"/>
    <w:rsid w:val="009E58FA"/>
    <w:rsid w:val="009E5AE9"/>
    <w:rsid w:val="009E5AFF"/>
    <w:rsid w:val="009E607D"/>
    <w:rsid w:val="009E61B3"/>
    <w:rsid w:val="009E62F0"/>
    <w:rsid w:val="009E6309"/>
    <w:rsid w:val="009E632A"/>
    <w:rsid w:val="009E6A7B"/>
    <w:rsid w:val="009E7113"/>
    <w:rsid w:val="009E72D8"/>
    <w:rsid w:val="009E74AE"/>
    <w:rsid w:val="009E760F"/>
    <w:rsid w:val="009E77AD"/>
    <w:rsid w:val="009F01A9"/>
    <w:rsid w:val="009F030C"/>
    <w:rsid w:val="009F042D"/>
    <w:rsid w:val="009F07E7"/>
    <w:rsid w:val="009F0D8E"/>
    <w:rsid w:val="009F0D9D"/>
    <w:rsid w:val="009F1357"/>
    <w:rsid w:val="009F17AC"/>
    <w:rsid w:val="009F18F3"/>
    <w:rsid w:val="009F19F5"/>
    <w:rsid w:val="009F1A1B"/>
    <w:rsid w:val="009F1E33"/>
    <w:rsid w:val="009F1FE6"/>
    <w:rsid w:val="009F291E"/>
    <w:rsid w:val="009F2949"/>
    <w:rsid w:val="009F2AA8"/>
    <w:rsid w:val="009F326B"/>
    <w:rsid w:val="009F33B3"/>
    <w:rsid w:val="009F3487"/>
    <w:rsid w:val="009F3721"/>
    <w:rsid w:val="009F384B"/>
    <w:rsid w:val="009F3877"/>
    <w:rsid w:val="009F3DA8"/>
    <w:rsid w:val="009F40F5"/>
    <w:rsid w:val="009F41BA"/>
    <w:rsid w:val="009F43A1"/>
    <w:rsid w:val="009F43F5"/>
    <w:rsid w:val="009F49B9"/>
    <w:rsid w:val="009F4A30"/>
    <w:rsid w:val="009F4F0A"/>
    <w:rsid w:val="009F4F62"/>
    <w:rsid w:val="009F4FC1"/>
    <w:rsid w:val="009F50E3"/>
    <w:rsid w:val="009F53EA"/>
    <w:rsid w:val="009F5433"/>
    <w:rsid w:val="009F5626"/>
    <w:rsid w:val="009F567E"/>
    <w:rsid w:val="009F568D"/>
    <w:rsid w:val="009F589F"/>
    <w:rsid w:val="009F5C70"/>
    <w:rsid w:val="009F5EF0"/>
    <w:rsid w:val="009F683E"/>
    <w:rsid w:val="009F6B91"/>
    <w:rsid w:val="009F6D70"/>
    <w:rsid w:val="009F7122"/>
    <w:rsid w:val="009F71BB"/>
    <w:rsid w:val="009F7546"/>
    <w:rsid w:val="009F7816"/>
    <w:rsid w:val="009F7B6B"/>
    <w:rsid w:val="009F7D04"/>
    <w:rsid w:val="009F7F86"/>
    <w:rsid w:val="009F7FD9"/>
    <w:rsid w:val="00A00040"/>
    <w:rsid w:val="00A00377"/>
    <w:rsid w:val="00A004A5"/>
    <w:rsid w:val="00A005FB"/>
    <w:rsid w:val="00A00677"/>
    <w:rsid w:val="00A00A94"/>
    <w:rsid w:val="00A00DF0"/>
    <w:rsid w:val="00A01032"/>
    <w:rsid w:val="00A01556"/>
    <w:rsid w:val="00A01588"/>
    <w:rsid w:val="00A021FB"/>
    <w:rsid w:val="00A02218"/>
    <w:rsid w:val="00A023D2"/>
    <w:rsid w:val="00A02607"/>
    <w:rsid w:val="00A02763"/>
    <w:rsid w:val="00A02872"/>
    <w:rsid w:val="00A0298C"/>
    <w:rsid w:val="00A02B4A"/>
    <w:rsid w:val="00A02E8C"/>
    <w:rsid w:val="00A02F90"/>
    <w:rsid w:val="00A02FCF"/>
    <w:rsid w:val="00A03054"/>
    <w:rsid w:val="00A03061"/>
    <w:rsid w:val="00A0309C"/>
    <w:rsid w:val="00A031BE"/>
    <w:rsid w:val="00A03430"/>
    <w:rsid w:val="00A0378A"/>
    <w:rsid w:val="00A0386E"/>
    <w:rsid w:val="00A03AA9"/>
    <w:rsid w:val="00A03DA1"/>
    <w:rsid w:val="00A03F05"/>
    <w:rsid w:val="00A041E3"/>
    <w:rsid w:val="00A043B1"/>
    <w:rsid w:val="00A04449"/>
    <w:rsid w:val="00A044AE"/>
    <w:rsid w:val="00A048BD"/>
    <w:rsid w:val="00A04A54"/>
    <w:rsid w:val="00A04EEC"/>
    <w:rsid w:val="00A04EF4"/>
    <w:rsid w:val="00A0505F"/>
    <w:rsid w:val="00A05096"/>
    <w:rsid w:val="00A05558"/>
    <w:rsid w:val="00A057BD"/>
    <w:rsid w:val="00A063F1"/>
    <w:rsid w:val="00A06619"/>
    <w:rsid w:val="00A06817"/>
    <w:rsid w:val="00A06A80"/>
    <w:rsid w:val="00A06B27"/>
    <w:rsid w:val="00A06D15"/>
    <w:rsid w:val="00A071C2"/>
    <w:rsid w:val="00A071CD"/>
    <w:rsid w:val="00A0723A"/>
    <w:rsid w:val="00A07412"/>
    <w:rsid w:val="00A075A4"/>
    <w:rsid w:val="00A07DE9"/>
    <w:rsid w:val="00A101C9"/>
    <w:rsid w:val="00A107B4"/>
    <w:rsid w:val="00A10A4E"/>
    <w:rsid w:val="00A10F26"/>
    <w:rsid w:val="00A1107F"/>
    <w:rsid w:val="00A1112B"/>
    <w:rsid w:val="00A11315"/>
    <w:rsid w:val="00A114A1"/>
    <w:rsid w:val="00A117B2"/>
    <w:rsid w:val="00A11E06"/>
    <w:rsid w:val="00A12002"/>
    <w:rsid w:val="00A121AB"/>
    <w:rsid w:val="00A12266"/>
    <w:rsid w:val="00A12509"/>
    <w:rsid w:val="00A12DA3"/>
    <w:rsid w:val="00A12F66"/>
    <w:rsid w:val="00A13184"/>
    <w:rsid w:val="00A13297"/>
    <w:rsid w:val="00A133F7"/>
    <w:rsid w:val="00A134FF"/>
    <w:rsid w:val="00A135D5"/>
    <w:rsid w:val="00A13620"/>
    <w:rsid w:val="00A13A81"/>
    <w:rsid w:val="00A13E6F"/>
    <w:rsid w:val="00A13E7A"/>
    <w:rsid w:val="00A13FD9"/>
    <w:rsid w:val="00A13FED"/>
    <w:rsid w:val="00A1452A"/>
    <w:rsid w:val="00A14699"/>
    <w:rsid w:val="00A14782"/>
    <w:rsid w:val="00A14A21"/>
    <w:rsid w:val="00A14B50"/>
    <w:rsid w:val="00A14C6A"/>
    <w:rsid w:val="00A14D56"/>
    <w:rsid w:val="00A14E0C"/>
    <w:rsid w:val="00A14F11"/>
    <w:rsid w:val="00A15246"/>
    <w:rsid w:val="00A153F2"/>
    <w:rsid w:val="00A15589"/>
    <w:rsid w:val="00A1591F"/>
    <w:rsid w:val="00A159F6"/>
    <w:rsid w:val="00A15C99"/>
    <w:rsid w:val="00A15F4F"/>
    <w:rsid w:val="00A160CE"/>
    <w:rsid w:val="00A1611D"/>
    <w:rsid w:val="00A16203"/>
    <w:rsid w:val="00A16651"/>
    <w:rsid w:val="00A1692E"/>
    <w:rsid w:val="00A169B3"/>
    <w:rsid w:val="00A16A63"/>
    <w:rsid w:val="00A16C3C"/>
    <w:rsid w:val="00A171B0"/>
    <w:rsid w:val="00A17ACB"/>
    <w:rsid w:val="00A17D03"/>
    <w:rsid w:val="00A20451"/>
    <w:rsid w:val="00A206DB"/>
    <w:rsid w:val="00A207F6"/>
    <w:rsid w:val="00A20AE8"/>
    <w:rsid w:val="00A20CAC"/>
    <w:rsid w:val="00A20F8E"/>
    <w:rsid w:val="00A21162"/>
    <w:rsid w:val="00A2122B"/>
    <w:rsid w:val="00A21568"/>
    <w:rsid w:val="00A2192E"/>
    <w:rsid w:val="00A21A13"/>
    <w:rsid w:val="00A21CEE"/>
    <w:rsid w:val="00A21DB4"/>
    <w:rsid w:val="00A21DF6"/>
    <w:rsid w:val="00A21F1E"/>
    <w:rsid w:val="00A22044"/>
    <w:rsid w:val="00A220F9"/>
    <w:rsid w:val="00A22400"/>
    <w:rsid w:val="00A22ADD"/>
    <w:rsid w:val="00A230FC"/>
    <w:rsid w:val="00A231C2"/>
    <w:rsid w:val="00A23453"/>
    <w:rsid w:val="00A234F0"/>
    <w:rsid w:val="00A235BF"/>
    <w:rsid w:val="00A235E5"/>
    <w:rsid w:val="00A23A95"/>
    <w:rsid w:val="00A23CEB"/>
    <w:rsid w:val="00A23F30"/>
    <w:rsid w:val="00A242A6"/>
    <w:rsid w:val="00A24A17"/>
    <w:rsid w:val="00A24BA5"/>
    <w:rsid w:val="00A24BBC"/>
    <w:rsid w:val="00A24DA8"/>
    <w:rsid w:val="00A24EE8"/>
    <w:rsid w:val="00A250A2"/>
    <w:rsid w:val="00A250C6"/>
    <w:rsid w:val="00A2513D"/>
    <w:rsid w:val="00A2574F"/>
    <w:rsid w:val="00A257A6"/>
    <w:rsid w:val="00A257FB"/>
    <w:rsid w:val="00A258A9"/>
    <w:rsid w:val="00A25ABA"/>
    <w:rsid w:val="00A25F66"/>
    <w:rsid w:val="00A262EE"/>
    <w:rsid w:val="00A26572"/>
    <w:rsid w:val="00A26DE1"/>
    <w:rsid w:val="00A2701C"/>
    <w:rsid w:val="00A27322"/>
    <w:rsid w:val="00A27393"/>
    <w:rsid w:val="00A2761D"/>
    <w:rsid w:val="00A276DE"/>
    <w:rsid w:val="00A277DC"/>
    <w:rsid w:val="00A2795B"/>
    <w:rsid w:val="00A279B5"/>
    <w:rsid w:val="00A27AB9"/>
    <w:rsid w:val="00A27B2B"/>
    <w:rsid w:val="00A27F1A"/>
    <w:rsid w:val="00A30614"/>
    <w:rsid w:val="00A30A38"/>
    <w:rsid w:val="00A30C44"/>
    <w:rsid w:val="00A30FA7"/>
    <w:rsid w:val="00A31024"/>
    <w:rsid w:val="00A311D5"/>
    <w:rsid w:val="00A31DF7"/>
    <w:rsid w:val="00A31FFC"/>
    <w:rsid w:val="00A32271"/>
    <w:rsid w:val="00A32875"/>
    <w:rsid w:val="00A3294C"/>
    <w:rsid w:val="00A32C06"/>
    <w:rsid w:val="00A32C96"/>
    <w:rsid w:val="00A32EA7"/>
    <w:rsid w:val="00A3302A"/>
    <w:rsid w:val="00A33156"/>
    <w:rsid w:val="00A334CE"/>
    <w:rsid w:val="00A336F1"/>
    <w:rsid w:val="00A33AA3"/>
    <w:rsid w:val="00A33B42"/>
    <w:rsid w:val="00A33BAE"/>
    <w:rsid w:val="00A33EDC"/>
    <w:rsid w:val="00A34C0C"/>
    <w:rsid w:val="00A350CC"/>
    <w:rsid w:val="00A35120"/>
    <w:rsid w:val="00A359AC"/>
    <w:rsid w:val="00A35AEE"/>
    <w:rsid w:val="00A35BD4"/>
    <w:rsid w:val="00A35D7F"/>
    <w:rsid w:val="00A35DD6"/>
    <w:rsid w:val="00A35EDF"/>
    <w:rsid w:val="00A35F34"/>
    <w:rsid w:val="00A362C3"/>
    <w:rsid w:val="00A364A8"/>
    <w:rsid w:val="00A365B9"/>
    <w:rsid w:val="00A36662"/>
    <w:rsid w:val="00A36757"/>
    <w:rsid w:val="00A36C27"/>
    <w:rsid w:val="00A36CC7"/>
    <w:rsid w:val="00A36DE3"/>
    <w:rsid w:val="00A36E48"/>
    <w:rsid w:val="00A36EA9"/>
    <w:rsid w:val="00A36FCB"/>
    <w:rsid w:val="00A376AE"/>
    <w:rsid w:val="00A3784E"/>
    <w:rsid w:val="00A3786C"/>
    <w:rsid w:val="00A378C0"/>
    <w:rsid w:val="00A37B97"/>
    <w:rsid w:val="00A37D0C"/>
    <w:rsid w:val="00A402A8"/>
    <w:rsid w:val="00A40704"/>
    <w:rsid w:val="00A40946"/>
    <w:rsid w:val="00A40A15"/>
    <w:rsid w:val="00A40E4B"/>
    <w:rsid w:val="00A41062"/>
    <w:rsid w:val="00A411B6"/>
    <w:rsid w:val="00A4154D"/>
    <w:rsid w:val="00A41616"/>
    <w:rsid w:val="00A41C52"/>
    <w:rsid w:val="00A41E90"/>
    <w:rsid w:val="00A41F90"/>
    <w:rsid w:val="00A420F8"/>
    <w:rsid w:val="00A422F8"/>
    <w:rsid w:val="00A425CF"/>
    <w:rsid w:val="00A4268A"/>
    <w:rsid w:val="00A42BB1"/>
    <w:rsid w:val="00A42CCC"/>
    <w:rsid w:val="00A43015"/>
    <w:rsid w:val="00A43154"/>
    <w:rsid w:val="00A43318"/>
    <w:rsid w:val="00A4349E"/>
    <w:rsid w:val="00A43735"/>
    <w:rsid w:val="00A43A90"/>
    <w:rsid w:val="00A43E1E"/>
    <w:rsid w:val="00A43E91"/>
    <w:rsid w:val="00A44267"/>
    <w:rsid w:val="00A4431C"/>
    <w:rsid w:val="00A44B3C"/>
    <w:rsid w:val="00A44D28"/>
    <w:rsid w:val="00A44EFA"/>
    <w:rsid w:val="00A4528E"/>
    <w:rsid w:val="00A453DE"/>
    <w:rsid w:val="00A453ED"/>
    <w:rsid w:val="00A45517"/>
    <w:rsid w:val="00A456D8"/>
    <w:rsid w:val="00A45790"/>
    <w:rsid w:val="00A4583F"/>
    <w:rsid w:val="00A4599E"/>
    <w:rsid w:val="00A461A8"/>
    <w:rsid w:val="00A46B22"/>
    <w:rsid w:val="00A46C1E"/>
    <w:rsid w:val="00A46F73"/>
    <w:rsid w:val="00A47319"/>
    <w:rsid w:val="00A47346"/>
    <w:rsid w:val="00A47461"/>
    <w:rsid w:val="00A47518"/>
    <w:rsid w:val="00A4769D"/>
    <w:rsid w:val="00A47BFF"/>
    <w:rsid w:val="00A50708"/>
    <w:rsid w:val="00A50BA0"/>
    <w:rsid w:val="00A50CA1"/>
    <w:rsid w:val="00A50D05"/>
    <w:rsid w:val="00A50F2A"/>
    <w:rsid w:val="00A510E4"/>
    <w:rsid w:val="00A5120E"/>
    <w:rsid w:val="00A5141B"/>
    <w:rsid w:val="00A514D5"/>
    <w:rsid w:val="00A51729"/>
    <w:rsid w:val="00A51B04"/>
    <w:rsid w:val="00A52177"/>
    <w:rsid w:val="00A52949"/>
    <w:rsid w:val="00A5305D"/>
    <w:rsid w:val="00A5342C"/>
    <w:rsid w:val="00A535EA"/>
    <w:rsid w:val="00A537EE"/>
    <w:rsid w:val="00A53A1A"/>
    <w:rsid w:val="00A53BB9"/>
    <w:rsid w:val="00A53CDE"/>
    <w:rsid w:val="00A542D5"/>
    <w:rsid w:val="00A54367"/>
    <w:rsid w:val="00A54707"/>
    <w:rsid w:val="00A548C4"/>
    <w:rsid w:val="00A548D6"/>
    <w:rsid w:val="00A549A1"/>
    <w:rsid w:val="00A54A54"/>
    <w:rsid w:val="00A54B59"/>
    <w:rsid w:val="00A54BC6"/>
    <w:rsid w:val="00A54CE6"/>
    <w:rsid w:val="00A54E8B"/>
    <w:rsid w:val="00A54F0D"/>
    <w:rsid w:val="00A54F9E"/>
    <w:rsid w:val="00A5503B"/>
    <w:rsid w:val="00A550CF"/>
    <w:rsid w:val="00A5574A"/>
    <w:rsid w:val="00A55E34"/>
    <w:rsid w:val="00A55F9A"/>
    <w:rsid w:val="00A56536"/>
    <w:rsid w:val="00A56992"/>
    <w:rsid w:val="00A56D7D"/>
    <w:rsid w:val="00A56EDE"/>
    <w:rsid w:val="00A574D3"/>
    <w:rsid w:val="00A5771D"/>
    <w:rsid w:val="00A577A2"/>
    <w:rsid w:val="00A60856"/>
    <w:rsid w:val="00A60862"/>
    <w:rsid w:val="00A608A4"/>
    <w:rsid w:val="00A60984"/>
    <w:rsid w:val="00A60DCE"/>
    <w:rsid w:val="00A61329"/>
    <w:rsid w:val="00A61335"/>
    <w:rsid w:val="00A613E9"/>
    <w:rsid w:val="00A615BC"/>
    <w:rsid w:val="00A6165C"/>
    <w:rsid w:val="00A61B10"/>
    <w:rsid w:val="00A61E01"/>
    <w:rsid w:val="00A625D4"/>
    <w:rsid w:val="00A629F1"/>
    <w:rsid w:val="00A62BB4"/>
    <w:rsid w:val="00A62CCB"/>
    <w:rsid w:val="00A62FAC"/>
    <w:rsid w:val="00A62FD9"/>
    <w:rsid w:val="00A6344B"/>
    <w:rsid w:val="00A63574"/>
    <w:rsid w:val="00A63799"/>
    <w:rsid w:val="00A638E9"/>
    <w:rsid w:val="00A63AE6"/>
    <w:rsid w:val="00A63AFA"/>
    <w:rsid w:val="00A63D86"/>
    <w:rsid w:val="00A63F68"/>
    <w:rsid w:val="00A640F1"/>
    <w:rsid w:val="00A641B1"/>
    <w:rsid w:val="00A644FA"/>
    <w:rsid w:val="00A64694"/>
    <w:rsid w:val="00A64AFB"/>
    <w:rsid w:val="00A64CE5"/>
    <w:rsid w:val="00A65588"/>
    <w:rsid w:val="00A6584A"/>
    <w:rsid w:val="00A6584F"/>
    <w:rsid w:val="00A658F6"/>
    <w:rsid w:val="00A660D6"/>
    <w:rsid w:val="00A66284"/>
    <w:rsid w:val="00A6643D"/>
    <w:rsid w:val="00A668F4"/>
    <w:rsid w:val="00A66931"/>
    <w:rsid w:val="00A66961"/>
    <w:rsid w:val="00A669C1"/>
    <w:rsid w:val="00A66A39"/>
    <w:rsid w:val="00A66A83"/>
    <w:rsid w:val="00A66BA2"/>
    <w:rsid w:val="00A66C54"/>
    <w:rsid w:val="00A66CCB"/>
    <w:rsid w:val="00A66F33"/>
    <w:rsid w:val="00A66FB3"/>
    <w:rsid w:val="00A6721F"/>
    <w:rsid w:val="00A675FC"/>
    <w:rsid w:val="00A677E6"/>
    <w:rsid w:val="00A67C7A"/>
    <w:rsid w:val="00A67FA8"/>
    <w:rsid w:val="00A70087"/>
    <w:rsid w:val="00A70764"/>
    <w:rsid w:val="00A709AD"/>
    <w:rsid w:val="00A70AED"/>
    <w:rsid w:val="00A70E4E"/>
    <w:rsid w:val="00A7109F"/>
    <w:rsid w:val="00A713D0"/>
    <w:rsid w:val="00A71804"/>
    <w:rsid w:val="00A718F1"/>
    <w:rsid w:val="00A71BB4"/>
    <w:rsid w:val="00A71DEB"/>
    <w:rsid w:val="00A71E42"/>
    <w:rsid w:val="00A71E62"/>
    <w:rsid w:val="00A71F66"/>
    <w:rsid w:val="00A72120"/>
    <w:rsid w:val="00A7234F"/>
    <w:rsid w:val="00A72703"/>
    <w:rsid w:val="00A72856"/>
    <w:rsid w:val="00A728AF"/>
    <w:rsid w:val="00A72DCD"/>
    <w:rsid w:val="00A7338A"/>
    <w:rsid w:val="00A7392C"/>
    <w:rsid w:val="00A73C3C"/>
    <w:rsid w:val="00A73E9C"/>
    <w:rsid w:val="00A73F0E"/>
    <w:rsid w:val="00A74252"/>
    <w:rsid w:val="00A74259"/>
    <w:rsid w:val="00A74267"/>
    <w:rsid w:val="00A747E4"/>
    <w:rsid w:val="00A75330"/>
    <w:rsid w:val="00A75384"/>
    <w:rsid w:val="00A753A1"/>
    <w:rsid w:val="00A758ED"/>
    <w:rsid w:val="00A759D0"/>
    <w:rsid w:val="00A75D2D"/>
    <w:rsid w:val="00A75DDA"/>
    <w:rsid w:val="00A75DE7"/>
    <w:rsid w:val="00A75EFA"/>
    <w:rsid w:val="00A760F5"/>
    <w:rsid w:val="00A765A2"/>
    <w:rsid w:val="00A76860"/>
    <w:rsid w:val="00A768E2"/>
    <w:rsid w:val="00A76BCF"/>
    <w:rsid w:val="00A76E3A"/>
    <w:rsid w:val="00A76E89"/>
    <w:rsid w:val="00A76F63"/>
    <w:rsid w:val="00A77238"/>
    <w:rsid w:val="00A772F4"/>
    <w:rsid w:val="00A773D2"/>
    <w:rsid w:val="00A773F3"/>
    <w:rsid w:val="00A776EC"/>
    <w:rsid w:val="00A777E0"/>
    <w:rsid w:val="00A7786E"/>
    <w:rsid w:val="00A77D90"/>
    <w:rsid w:val="00A80144"/>
    <w:rsid w:val="00A80428"/>
    <w:rsid w:val="00A804BB"/>
    <w:rsid w:val="00A80779"/>
    <w:rsid w:val="00A808A2"/>
    <w:rsid w:val="00A80A50"/>
    <w:rsid w:val="00A80BA8"/>
    <w:rsid w:val="00A80EC2"/>
    <w:rsid w:val="00A81266"/>
    <w:rsid w:val="00A814A1"/>
    <w:rsid w:val="00A814E1"/>
    <w:rsid w:val="00A818DD"/>
    <w:rsid w:val="00A81C22"/>
    <w:rsid w:val="00A81F3A"/>
    <w:rsid w:val="00A8202B"/>
    <w:rsid w:val="00A821B0"/>
    <w:rsid w:val="00A82317"/>
    <w:rsid w:val="00A82352"/>
    <w:rsid w:val="00A825CD"/>
    <w:rsid w:val="00A828E7"/>
    <w:rsid w:val="00A82A98"/>
    <w:rsid w:val="00A82B8D"/>
    <w:rsid w:val="00A830D3"/>
    <w:rsid w:val="00A8317E"/>
    <w:rsid w:val="00A8368C"/>
    <w:rsid w:val="00A836E7"/>
    <w:rsid w:val="00A838D8"/>
    <w:rsid w:val="00A83D18"/>
    <w:rsid w:val="00A83D89"/>
    <w:rsid w:val="00A83E1A"/>
    <w:rsid w:val="00A83E58"/>
    <w:rsid w:val="00A83F5E"/>
    <w:rsid w:val="00A84194"/>
    <w:rsid w:val="00A845F7"/>
    <w:rsid w:val="00A84623"/>
    <w:rsid w:val="00A848FC"/>
    <w:rsid w:val="00A84919"/>
    <w:rsid w:val="00A84A98"/>
    <w:rsid w:val="00A84ABC"/>
    <w:rsid w:val="00A84CBC"/>
    <w:rsid w:val="00A84EA3"/>
    <w:rsid w:val="00A85020"/>
    <w:rsid w:val="00A85080"/>
    <w:rsid w:val="00A861D3"/>
    <w:rsid w:val="00A861EB"/>
    <w:rsid w:val="00A8629C"/>
    <w:rsid w:val="00A867A5"/>
    <w:rsid w:val="00A868CF"/>
    <w:rsid w:val="00A86F1F"/>
    <w:rsid w:val="00A870F0"/>
    <w:rsid w:val="00A8753B"/>
    <w:rsid w:val="00A876B2"/>
    <w:rsid w:val="00A876FD"/>
    <w:rsid w:val="00A879D8"/>
    <w:rsid w:val="00A87D95"/>
    <w:rsid w:val="00A90493"/>
    <w:rsid w:val="00A905E5"/>
    <w:rsid w:val="00A906FA"/>
    <w:rsid w:val="00A90752"/>
    <w:rsid w:val="00A907C0"/>
    <w:rsid w:val="00A90874"/>
    <w:rsid w:val="00A90A1E"/>
    <w:rsid w:val="00A90C86"/>
    <w:rsid w:val="00A910EB"/>
    <w:rsid w:val="00A9119D"/>
    <w:rsid w:val="00A912D2"/>
    <w:rsid w:val="00A917F3"/>
    <w:rsid w:val="00A91A3B"/>
    <w:rsid w:val="00A9211E"/>
    <w:rsid w:val="00A9225B"/>
    <w:rsid w:val="00A922A1"/>
    <w:rsid w:val="00A928A4"/>
    <w:rsid w:val="00A92E95"/>
    <w:rsid w:val="00A9311D"/>
    <w:rsid w:val="00A935DE"/>
    <w:rsid w:val="00A9367A"/>
    <w:rsid w:val="00A937D7"/>
    <w:rsid w:val="00A937E9"/>
    <w:rsid w:val="00A93C36"/>
    <w:rsid w:val="00A941DE"/>
    <w:rsid w:val="00A941F0"/>
    <w:rsid w:val="00A94463"/>
    <w:rsid w:val="00A94A3B"/>
    <w:rsid w:val="00A94F2A"/>
    <w:rsid w:val="00A950FA"/>
    <w:rsid w:val="00A95214"/>
    <w:rsid w:val="00A955B8"/>
    <w:rsid w:val="00A95A5C"/>
    <w:rsid w:val="00A95A93"/>
    <w:rsid w:val="00A962B6"/>
    <w:rsid w:val="00A96616"/>
    <w:rsid w:val="00A969D0"/>
    <w:rsid w:val="00A96EFD"/>
    <w:rsid w:val="00A973BD"/>
    <w:rsid w:val="00A973C5"/>
    <w:rsid w:val="00A973C8"/>
    <w:rsid w:val="00A97479"/>
    <w:rsid w:val="00A97796"/>
    <w:rsid w:val="00A97DF7"/>
    <w:rsid w:val="00AA082F"/>
    <w:rsid w:val="00AA0A64"/>
    <w:rsid w:val="00AA0A8E"/>
    <w:rsid w:val="00AA0ACA"/>
    <w:rsid w:val="00AA0B36"/>
    <w:rsid w:val="00AA0D2A"/>
    <w:rsid w:val="00AA1571"/>
    <w:rsid w:val="00AA16DF"/>
    <w:rsid w:val="00AA18C3"/>
    <w:rsid w:val="00AA1EEF"/>
    <w:rsid w:val="00AA2145"/>
    <w:rsid w:val="00AA237E"/>
    <w:rsid w:val="00AA24ED"/>
    <w:rsid w:val="00AA2574"/>
    <w:rsid w:val="00AA25E7"/>
    <w:rsid w:val="00AA2826"/>
    <w:rsid w:val="00AA2913"/>
    <w:rsid w:val="00AA2A1B"/>
    <w:rsid w:val="00AA2D4D"/>
    <w:rsid w:val="00AA307A"/>
    <w:rsid w:val="00AA397F"/>
    <w:rsid w:val="00AA3AB1"/>
    <w:rsid w:val="00AA4024"/>
    <w:rsid w:val="00AA4077"/>
    <w:rsid w:val="00AA4118"/>
    <w:rsid w:val="00AA434A"/>
    <w:rsid w:val="00AA44BB"/>
    <w:rsid w:val="00AA46E8"/>
    <w:rsid w:val="00AA47CA"/>
    <w:rsid w:val="00AA4830"/>
    <w:rsid w:val="00AA4B25"/>
    <w:rsid w:val="00AA4F6C"/>
    <w:rsid w:val="00AA5187"/>
    <w:rsid w:val="00AA527D"/>
    <w:rsid w:val="00AA5764"/>
    <w:rsid w:val="00AA582B"/>
    <w:rsid w:val="00AA59C1"/>
    <w:rsid w:val="00AA5A28"/>
    <w:rsid w:val="00AA5C80"/>
    <w:rsid w:val="00AA6058"/>
    <w:rsid w:val="00AA6061"/>
    <w:rsid w:val="00AA62FE"/>
    <w:rsid w:val="00AA68DF"/>
    <w:rsid w:val="00AA6BCB"/>
    <w:rsid w:val="00AA6EC5"/>
    <w:rsid w:val="00AA728A"/>
    <w:rsid w:val="00AA7315"/>
    <w:rsid w:val="00AA7317"/>
    <w:rsid w:val="00AA756C"/>
    <w:rsid w:val="00AA79C2"/>
    <w:rsid w:val="00AA7B85"/>
    <w:rsid w:val="00AA7F29"/>
    <w:rsid w:val="00AB012B"/>
    <w:rsid w:val="00AB0735"/>
    <w:rsid w:val="00AB0932"/>
    <w:rsid w:val="00AB096A"/>
    <w:rsid w:val="00AB0B58"/>
    <w:rsid w:val="00AB0BC6"/>
    <w:rsid w:val="00AB0C53"/>
    <w:rsid w:val="00AB0CCD"/>
    <w:rsid w:val="00AB10F7"/>
    <w:rsid w:val="00AB1190"/>
    <w:rsid w:val="00AB1292"/>
    <w:rsid w:val="00AB162B"/>
    <w:rsid w:val="00AB1D5F"/>
    <w:rsid w:val="00AB1D87"/>
    <w:rsid w:val="00AB1EBB"/>
    <w:rsid w:val="00AB22D9"/>
    <w:rsid w:val="00AB255B"/>
    <w:rsid w:val="00AB2613"/>
    <w:rsid w:val="00AB26E8"/>
    <w:rsid w:val="00AB28FE"/>
    <w:rsid w:val="00AB2BB6"/>
    <w:rsid w:val="00AB2D6C"/>
    <w:rsid w:val="00AB2E1B"/>
    <w:rsid w:val="00AB2FE2"/>
    <w:rsid w:val="00AB313F"/>
    <w:rsid w:val="00AB3532"/>
    <w:rsid w:val="00AB3834"/>
    <w:rsid w:val="00AB39FF"/>
    <w:rsid w:val="00AB3AE7"/>
    <w:rsid w:val="00AB4035"/>
    <w:rsid w:val="00AB438E"/>
    <w:rsid w:val="00AB4947"/>
    <w:rsid w:val="00AB4961"/>
    <w:rsid w:val="00AB49FF"/>
    <w:rsid w:val="00AB4B32"/>
    <w:rsid w:val="00AB4BE7"/>
    <w:rsid w:val="00AB4CC9"/>
    <w:rsid w:val="00AB50B1"/>
    <w:rsid w:val="00AB51C3"/>
    <w:rsid w:val="00AB529B"/>
    <w:rsid w:val="00AB54B4"/>
    <w:rsid w:val="00AB59C9"/>
    <w:rsid w:val="00AB5DD6"/>
    <w:rsid w:val="00AB5FF4"/>
    <w:rsid w:val="00AB60FF"/>
    <w:rsid w:val="00AB6279"/>
    <w:rsid w:val="00AB63A0"/>
    <w:rsid w:val="00AB64A5"/>
    <w:rsid w:val="00AB650A"/>
    <w:rsid w:val="00AB6823"/>
    <w:rsid w:val="00AB6E77"/>
    <w:rsid w:val="00AB6F47"/>
    <w:rsid w:val="00AB738A"/>
    <w:rsid w:val="00AB7E22"/>
    <w:rsid w:val="00AC0113"/>
    <w:rsid w:val="00AC015A"/>
    <w:rsid w:val="00AC0B14"/>
    <w:rsid w:val="00AC0B84"/>
    <w:rsid w:val="00AC0BBD"/>
    <w:rsid w:val="00AC0BCE"/>
    <w:rsid w:val="00AC0CDD"/>
    <w:rsid w:val="00AC0DE5"/>
    <w:rsid w:val="00AC1107"/>
    <w:rsid w:val="00AC15BD"/>
    <w:rsid w:val="00AC1A26"/>
    <w:rsid w:val="00AC1B49"/>
    <w:rsid w:val="00AC1CBA"/>
    <w:rsid w:val="00AC1D1C"/>
    <w:rsid w:val="00AC1D6D"/>
    <w:rsid w:val="00AC1E1A"/>
    <w:rsid w:val="00AC1EDC"/>
    <w:rsid w:val="00AC1FDF"/>
    <w:rsid w:val="00AC2117"/>
    <w:rsid w:val="00AC2802"/>
    <w:rsid w:val="00AC2B28"/>
    <w:rsid w:val="00AC2D71"/>
    <w:rsid w:val="00AC2D89"/>
    <w:rsid w:val="00AC33CF"/>
    <w:rsid w:val="00AC355F"/>
    <w:rsid w:val="00AC3595"/>
    <w:rsid w:val="00AC35FB"/>
    <w:rsid w:val="00AC3CA9"/>
    <w:rsid w:val="00AC3EAB"/>
    <w:rsid w:val="00AC3EF8"/>
    <w:rsid w:val="00AC4709"/>
    <w:rsid w:val="00AC48E9"/>
    <w:rsid w:val="00AC4BB7"/>
    <w:rsid w:val="00AC4C00"/>
    <w:rsid w:val="00AC4EF6"/>
    <w:rsid w:val="00AC50E7"/>
    <w:rsid w:val="00AC510E"/>
    <w:rsid w:val="00AC536F"/>
    <w:rsid w:val="00AC5414"/>
    <w:rsid w:val="00AC563A"/>
    <w:rsid w:val="00AC583F"/>
    <w:rsid w:val="00AC5A91"/>
    <w:rsid w:val="00AC5AAD"/>
    <w:rsid w:val="00AC5D3A"/>
    <w:rsid w:val="00AC5EED"/>
    <w:rsid w:val="00AC629F"/>
    <w:rsid w:val="00AC66A3"/>
    <w:rsid w:val="00AC66EB"/>
    <w:rsid w:val="00AC6D92"/>
    <w:rsid w:val="00AC705D"/>
    <w:rsid w:val="00AC72C6"/>
    <w:rsid w:val="00AC75E2"/>
    <w:rsid w:val="00AC79FC"/>
    <w:rsid w:val="00AC7A75"/>
    <w:rsid w:val="00AC7BD5"/>
    <w:rsid w:val="00AC7CB4"/>
    <w:rsid w:val="00AD008C"/>
    <w:rsid w:val="00AD011B"/>
    <w:rsid w:val="00AD02D2"/>
    <w:rsid w:val="00AD0A0D"/>
    <w:rsid w:val="00AD0AA7"/>
    <w:rsid w:val="00AD0D17"/>
    <w:rsid w:val="00AD0DEC"/>
    <w:rsid w:val="00AD151C"/>
    <w:rsid w:val="00AD1D21"/>
    <w:rsid w:val="00AD1DBF"/>
    <w:rsid w:val="00AD1E44"/>
    <w:rsid w:val="00AD2293"/>
    <w:rsid w:val="00AD26EA"/>
    <w:rsid w:val="00AD293C"/>
    <w:rsid w:val="00AD2D5A"/>
    <w:rsid w:val="00AD3129"/>
    <w:rsid w:val="00AD4165"/>
    <w:rsid w:val="00AD44F1"/>
    <w:rsid w:val="00AD472D"/>
    <w:rsid w:val="00AD4D5A"/>
    <w:rsid w:val="00AD4E9E"/>
    <w:rsid w:val="00AD4EEE"/>
    <w:rsid w:val="00AD526A"/>
    <w:rsid w:val="00AD536E"/>
    <w:rsid w:val="00AD5373"/>
    <w:rsid w:val="00AD548B"/>
    <w:rsid w:val="00AD56B1"/>
    <w:rsid w:val="00AD5EBD"/>
    <w:rsid w:val="00AD60C9"/>
    <w:rsid w:val="00AD6194"/>
    <w:rsid w:val="00AD62FF"/>
    <w:rsid w:val="00AD6592"/>
    <w:rsid w:val="00AD66FA"/>
    <w:rsid w:val="00AD69D4"/>
    <w:rsid w:val="00AD6E05"/>
    <w:rsid w:val="00AD737A"/>
    <w:rsid w:val="00AD7502"/>
    <w:rsid w:val="00AD7514"/>
    <w:rsid w:val="00AD78AD"/>
    <w:rsid w:val="00AD7EEC"/>
    <w:rsid w:val="00AD7F1E"/>
    <w:rsid w:val="00AD7F8F"/>
    <w:rsid w:val="00AE04AA"/>
    <w:rsid w:val="00AE086F"/>
    <w:rsid w:val="00AE0ED5"/>
    <w:rsid w:val="00AE0F53"/>
    <w:rsid w:val="00AE0FC9"/>
    <w:rsid w:val="00AE11A7"/>
    <w:rsid w:val="00AE11F3"/>
    <w:rsid w:val="00AE12B4"/>
    <w:rsid w:val="00AE130D"/>
    <w:rsid w:val="00AE133A"/>
    <w:rsid w:val="00AE15A9"/>
    <w:rsid w:val="00AE1645"/>
    <w:rsid w:val="00AE19F4"/>
    <w:rsid w:val="00AE1B2D"/>
    <w:rsid w:val="00AE1B7B"/>
    <w:rsid w:val="00AE2014"/>
    <w:rsid w:val="00AE2376"/>
    <w:rsid w:val="00AE25D8"/>
    <w:rsid w:val="00AE2D8F"/>
    <w:rsid w:val="00AE2F93"/>
    <w:rsid w:val="00AE2FB9"/>
    <w:rsid w:val="00AE2FE8"/>
    <w:rsid w:val="00AE3068"/>
    <w:rsid w:val="00AE338D"/>
    <w:rsid w:val="00AE34AB"/>
    <w:rsid w:val="00AE3579"/>
    <w:rsid w:val="00AE3588"/>
    <w:rsid w:val="00AE360B"/>
    <w:rsid w:val="00AE37F3"/>
    <w:rsid w:val="00AE3823"/>
    <w:rsid w:val="00AE3AD4"/>
    <w:rsid w:val="00AE3E11"/>
    <w:rsid w:val="00AE3EAB"/>
    <w:rsid w:val="00AE40C6"/>
    <w:rsid w:val="00AE418A"/>
    <w:rsid w:val="00AE4609"/>
    <w:rsid w:val="00AE4651"/>
    <w:rsid w:val="00AE46EB"/>
    <w:rsid w:val="00AE476E"/>
    <w:rsid w:val="00AE48CF"/>
    <w:rsid w:val="00AE4BB4"/>
    <w:rsid w:val="00AE4BF2"/>
    <w:rsid w:val="00AE4C08"/>
    <w:rsid w:val="00AE4EE7"/>
    <w:rsid w:val="00AE511B"/>
    <w:rsid w:val="00AE51F3"/>
    <w:rsid w:val="00AE5B9A"/>
    <w:rsid w:val="00AE5F67"/>
    <w:rsid w:val="00AE6025"/>
    <w:rsid w:val="00AE631B"/>
    <w:rsid w:val="00AE634B"/>
    <w:rsid w:val="00AE65F6"/>
    <w:rsid w:val="00AE69A8"/>
    <w:rsid w:val="00AE6A4C"/>
    <w:rsid w:val="00AE6D40"/>
    <w:rsid w:val="00AE6D4D"/>
    <w:rsid w:val="00AE7516"/>
    <w:rsid w:val="00AE7638"/>
    <w:rsid w:val="00AE799B"/>
    <w:rsid w:val="00AE7B50"/>
    <w:rsid w:val="00AF00C8"/>
    <w:rsid w:val="00AF0282"/>
    <w:rsid w:val="00AF03E1"/>
    <w:rsid w:val="00AF0654"/>
    <w:rsid w:val="00AF0865"/>
    <w:rsid w:val="00AF0987"/>
    <w:rsid w:val="00AF1705"/>
    <w:rsid w:val="00AF1974"/>
    <w:rsid w:val="00AF199C"/>
    <w:rsid w:val="00AF1BE2"/>
    <w:rsid w:val="00AF1FF0"/>
    <w:rsid w:val="00AF2236"/>
    <w:rsid w:val="00AF27EB"/>
    <w:rsid w:val="00AF2C09"/>
    <w:rsid w:val="00AF2EAD"/>
    <w:rsid w:val="00AF377B"/>
    <w:rsid w:val="00AF3AFF"/>
    <w:rsid w:val="00AF3BF7"/>
    <w:rsid w:val="00AF3DFA"/>
    <w:rsid w:val="00AF3FB7"/>
    <w:rsid w:val="00AF4117"/>
    <w:rsid w:val="00AF4339"/>
    <w:rsid w:val="00AF4513"/>
    <w:rsid w:val="00AF45CC"/>
    <w:rsid w:val="00AF4658"/>
    <w:rsid w:val="00AF4733"/>
    <w:rsid w:val="00AF4A27"/>
    <w:rsid w:val="00AF4E29"/>
    <w:rsid w:val="00AF4F4E"/>
    <w:rsid w:val="00AF5207"/>
    <w:rsid w:val="00AF5422"/>
    <w:rsid w:val="00AF5668"/>
    <w:rsid w:val="00AF56BF"/>
    <w:rsid w:val="00AF574E"/>
    <w:rsid w:val="00AF57DC"/>
    <w:rsid w:val="00AF586B"/>
    <w:rsid w:val="00AF5892"/>
    <w:rsid w:val="00AF59AF"/>
    <w:rsid w:val="00AF5A14"/>
    <w:rsid w:val="00AF5E40"/>
    <w:rsid w:val="00AF62C1"/>
    <w:rsid w:val="00AF62F5"/>
    <w:rsid w:val="00AF632E"/>
    <w:rsid w:val="00AF63E9"/>
    <w:rsid w:val="00AF658C"/>
    <w:rsid w:val="00AF68A5"/>
    <w:rsid w:val="00AF69DB"/>
    <w:rsid w:val="00AF6C35"/>
    <w:rsid w:val="00AF6E5E"/>
    <w:rsid w:val="00AF7324"/>
    <w:rsid w:val="00AF7412"/>
    <w:rsid w:val="00AF7668"/>
    <w:rsid w:val="00AF779C"/>
    <w:rsid w:val="00AF79D0"/>
    <w:rsid w:val="00AF7AC1"/>
    <w:rsid w:val="00AF7C13"/>
    <w:rsid w:val="00AF7DBE"/>
    <w:rsid w:val="00B00172"/>
    <w:rsid w:val="00B001DC"/>
    <w:rsid w:val="00B0027E"/>
    <w:rsid w:val="00B002EC"/>
    <w:rsid w:val="00B006AB"/>
    <w:rsid w:val="00B00795"/>
    <w:rsid w:val="00B00A0E"/>
    <w:rsid w:val="00B00A24"/>
    <w:rsid w:val="00B00C70"/>
    <w:rsid w:val="00B00F35"/>
    <w:rsid w:val="00B011C6"/>
    <w:rsid w:val="00B01277"/>
    <w:rsid w:val="00B01932"/>
    <w:rsid w:val="00B01952"/>
    <w:rsid w:val="00B01A47"/>
    <w:rsid w:val="00B01AE2"/>
    <w:rsid w:val="00B01D5F"/>
    <w:rsid w:val="00B01F32"/>
    <w:rsid w:val="00B02061"/>
    <w:rsid w:val="00B020DD"/>
    <w:rsid w:val="00B0217B"/>
    <w:rsid w:val="00B021AA"/>
    <w:rsid w:val="00B02276"/>
    <w:rsid w:val="00B0265F"/>
    <w:rsid w:val="00B029AD"/>
    <w:rsid w:val="00B02BE6"/>
    <w:rsid w:val="00B02E6E"/>
    <w:rsid w:val="00B02F83"/>
    <w:rsid w:val="00B03358"/>
    <w:rsid w:val="00B03804"/>
    <w:rsid w:val="00B03931"/>
    <w:rsid w:val="00B03AD8"/>
    <w:rsid w:val="00B03B47"/>
    <w:rsid w:val="00B03C58"/>
    <w:rsid w:val="00B03EA1"/>
    <w:rsid w:val="00B040FD"/>
    <w:rsid w:val="00B042E3"/>
    <w:rsid w:val="00B043B2"/>
    <w:rsid w:val="00B043FE"/>
    <w:rsid w:val="00B04620"/>
    <w:rsid w:val="00B04F89"/>
    <w:rsid w:val="00B050C1"/>
    <w:rsid w:val="00B05351"/>
    <w:rsid w:val="00B05522"/>
    <w:rsid w:val="00B055FE"/>
    <w:rsid w:val="00B0594A"/>
    <w:rsid w:val="00B059D0"/>
    <w:rsid w:val="00B05B39"/>
    <w:rsid w:val="00B05F7D"/>
    <w:rsid w:val="00B06055"/>
    <w:rsid w:val="00B06459"/>
    <w:rsid w:val="00B06704"/>
    <w:rsid w:val="00B06987"/>
    <w:rsid w:val="00B06BD5"/>
    <w:rsid w:val="00B06CC3"/>
    <w:rsid w:val="00B0700E"/>
    <w:rsid w:val="00B07036"/>
    <w:rsid w:val="00B070F0"/>
    <w:rsid w:val="00B07280"/>
    <w:rsid w:val="00B07316"/>
    <w:rsid w:val="00B07866"/>
    <w:rsid w:val="00B07AFC"/>
    <w:rsid w:val="00B07BFB"/>
    <w:rsid w:val="00B07C5B"/>
    <w:rsid w:val="00B07EA6"/>
    <w:rsid w:val="00B10181"/>
    <w:rsid w:val="00B10C66"/>
    <w:rsid w:val="00B10C86"/>
    <w:rsid w:val="00B112B0"/>
    <w:rsid w:val="00B11C3B"/>
    <w:rsid w:val="00B12144"/>
    <w:rsid w:val="00B1230D"/>
    <w:rsid w:val="00B12381"/>
    <w:rsid w:val="00B124ED"/>
    <w:rsid w:val="00B12813"/>
    <w:rsid w:val="00B12824"/>
    <w:rsid w:val="00B129C9"/>
    <w:rsid w:val="00B12A00"/>
    <w:rsid w:val="00B12D42"/>
    <w:rsid w:val="00B12F92"/>
    <w:rsid w:val="00B12FD3"/>
    <w:rsid w:val="00B130F2"/>
    <w:rsid w:val="00B13268"/>
    <w:rsid w:val="00B135A3"/>
    <w:rsid w:val="00B13692"/>
    <w:rsid w:val="00B1369D"/>
    <w:rsid w:val="00B1380A"/>
    <w:rsid w:val="00B13958"/>
    <w:rsid w:val="00B13E18"/>
    <w:rsid w:val="00B14399"/>
    <w:rsid w:val="00B14905"/>
    <w:rsid w:val="00B14941"/>
    <w:rsid w:val="00B14995"/>
    <w:rsid w:val="00B14C8A"/>
    <w:rsid w:val="00B14DD3"/>
    <w:rsid w:val="00B14E00"/>
    <w:rsid w:val="00B14EF3"/>
    <w:rsid w:val="00B15186"/>
    <w:rsid w:val="00B154BF"/>
    <w:rsid w:val="00B15560"/>
    <w:rsid w:val="00B1565F"/>
    <w:rsid w:val="00B1583E"/>
    <w:rsid w:val="00B159DF"/>
    <w:rsid w:val="00B15C84"/>
    <w:rsid w:val="00B15DA5"/>
    <w:rsid w:val="00B160CE"/>
    <w:rsid w:val="00B16265"/>
    <w:rsid w:val="00B163C5"/>
    <w:rsid w:val="00B163F5"/>
    <w:rsid w:val="00B16572"/>
    <w:rsid w:val="00B167F9"/>
    <w:rsid w:val="00B169A9"/>
    <w:rsid w:val="00B16A47"/>
    <w:rsid w:val="00B16AF7"/>
    <w:rsid w:val="00B16BE6"/>
    <w:rsid w:val="00B17231"/>
    <w:rsid w:val="00B17B1A"/>
    <w:rsid w:val="00B17C53"/>
    <w:rsid w:val="00B17C6B"/>
    <w:rsid w:val="00B17D17"/>
    <w:rsid w:val="00B17D1C"/>
    <w:rsid w:val="00B17D91"/>
    <w:rsid w:val="00B17EF0"/>
    <w:rsid w:val="00B17FAB"/>
    <w:rsid w:val="00B205A1"/>
    <w:rsid w:val="00B20731"/>
    <w:rsid w:val="00B20737"/>
    <w:rsid w:val="00B20747"/>
    <w:rsid w:val="00B20E2C"/>
    <w:rsid w:val="00B20E80"/>
    <w:rsid w:val="00B216EB"/>
    <w:rsid w:val="00B219B2"/>
    <w:rsid w:val="00B21C83"/>
    <w:rsid w:val="00B21D83"/>
    <w:rsid w:val="00B21DE6"/>
    <w:rsid w:val="00B2200B"/>
    <w:rsid w:val="00B222CF"/>
    <w:rsid w:val="00B2289B"/>
    <w:rsid w:val="00B22B49"/>
    <w:rsid w:val="00B22C7C"/>
    <w:rsid w:val="00B22CB7"/>
    <w:rsid w:val="00B22D39"/>
    <w:rsid w:val="00B22F95"/>
    <w:rsid w:val="00B2307C"/>
    <w:rsid w:val="00B23259"/>
    <w:rsid w:val="00B23386"/>
    <w:rsid w:val="00B235E8"/>
    <w:rsid w:val="00B2366D"/>
    <w:rsid w:val="00B2385B"/>
    <w:rsid w:val="00B23DBE"/>
    <w:rsid w:val="00B23DE2"/>
    <w:rsid w:val="00B241DB"/>
    <w:rsid w:val="00B24266"/>
    <w:rsid w:val="00B242F7"/>
    <w:rsid w:val="00B24526"/>
    <w:rsid w:val="00B246D2"/>
    <w:rsid w:val="00B24853"/>
    <w:rsid w:val="00B24AB3"/>
    <w:rsid w:val="00B24D2A"/>
    <w:rsid w:val="00B24D6C"/>
    <w:rsid w:val="00B25069"/>
    <w:rsid w:val="00B250CA"/>
    <w:rsid w:val="00B25591"/>
    <w:rsid w:val="00B25D3D"/>
    <w:rsid w:val="00B26547"/>
    <w:rsid w:val="00B266EA"/>
    <w:rsid w:val="00B26734"/>
    <w:rsid w:val="00B26941"/>
    <w:rsid w:val="00B2694E"/>
    <w:rsid w:val="00B27208"/>
    <w:rsid w:val="00B27361"/>
    <w:rsid w:val="00B274F1"/>
    <w:rsid w:val="00B275D2"/>
    <w:rsid w:val="00B277A2"/>
    <w:rsid w:val="00B27E4F"/>
    <w:rsid w:val="00B27E91"/>
    <w:rsid w:val="00B304B7"/>
    <w:rsid w:val="00B30710"/>
    <w:rsid w:val="00B30CAE"/>
    <w:rsid w:val="00B30E77"/>
    <w:rsid w:val="00B30F3D"/>
    <w:rsid w:val="00B30F53"/>
    <w:rsid w:val="00B310F0"/>
    <w:rsid w:val="00B311D2"/>
    <w:rsid w:val="00B31610"/>
    <w:rsid w:val="00B31661"/>
    <w:rsid w:val="00B3180D"/>
    <w:rsid w:val="00B3184E"/>
    <w:rsid w:val="00B31999"/>
    <w:rsid w:val="00B31B0D"/>
    <w:rsid w:val="00B31D1D"/>
    <w:rsid w:val="00B320A8"/>
    <w:rsid w:val="00B320F9"/>
    <w:rsid w:val="00B32608"/>
    <w:rsid w:val="00B3293C"/>
    <w:rsid w:val="00B329FD"/>
    <w:rsid w:val="00B32AA6"/>
    <w:rsid w:val="00B3369B"/>
    <w:rsid w:val="00B338C9"/>
    <w:rsid w:val="00B338E9"/>
    <w:rsid w:val="00B33C0B"/>
    <w:rsid w:val="00B33D26"/>
    <w:rsid w:val="00B33F0B"/>
    <w:rsid w:val="00B33F56"/>
    <w:rsid w:val="00B341A1"/>
    <w:rsid w:val="00B3487D"/>
    <w:rsid w:val="00B34F31"/>
    <w:rsid w:val="00B35144"/>
    <w:rsid w:val="00B35778"/>
    <w:rsid w:val="00B35A01"/>
    <w:rsid w:val="00B35A2F"/>
    <w:rsid w:val="00B35AFB"/>
    <w:rsid w:val="00B35D95"/>
    <w:rsid w:val="00B35FA6"/>
    <w:rsid w:val="00B36196"/>
    <w:rsid w:val="00B36446"/>
    <w:rsid w:val="00B3657B"/>
    <w:rsid w:val="00B36630"/>
    <w:rsid w:val="00B36640"/>
    <w:rsid w:val="00B366F7"/>
    <w:rsid w:val="00B3670C"/>
    <w:rsid w:val="00B36772"/>
    <w:rsid w:val="00B36CAE"/>
    <w:rsid w:val="00B37068"/>
    <w:rsid w:val="00B37368"/>
    <w:rsid w:val="00B374D7"/>
    <w:rsid w:val="00B3777A"/>
    <w:rsid w:val="00B37BA0"/>
    <w:rsid w:val="00B403B1"/>
    <w:rsid w:val="00B4084D"/>
    <w:rsid w:val="00B40A61"/>
    <w:rsid w:val="00B40AE6"/>
    <w:rsid w:val="00B40CAA"/>
    <w:rsid w:val="00B40CCC"/>
    <w:rsid w:val="00B410EF"/>
    <w:rsid w:val="00B4111E"/>
    <w:rsid w:val="00B4115A"/>
    <w:rsid w:val="00B415A5"/>
    <w:rsid w:val="00B41852"/>
    <w:rsid w:val="00B41902"/>
    <w:rsid w:val="00B41AEB"/>
    <w:rsid w:val="00B41C07"/>
    <w:rsid w:val="00B41E30"/>
    <w:rsid w:val="00B41EF4"/>
    <w:rsid w:val="00B4209C"/>
    <w:rsid w:val="00B425B4"/>
    <w:rsid w:val="00B425D9"/>
    <w:rsid w:val="00B428E2"/>
    <w:rsid w:val="00B42A80"/>
    <w:rsid w:val="00B42AF4"/>
    <w:rsid w:val="00B42AF7"/>
    <w:rsid w:val="00B42B12"/>
    <w:rsid w:val="00B43540"/>
    <w:rsid w:val="00B437DF"/>
    <w:rsid w:val="00B43811"/>
    <w:rsid w:val="00B43CE2"/>
    <w:rsid w:val="00B43CE9"/>
    <w:rsid w:val="00B43E34"/>
    <w:rsid w:val="00B442B5"/>
    <w:rsid w:val="00B44483"/>
    <w:rsid w:val="00B444A9"/>
    <w:rsid w:val="00B448B0"/>
    <w:rsid w:val="00B44AC8"/>
    <w:rsid w:val="00B44BE7"/>
    <w:rsid w:val="00B44C42"/>
    <w:rsid w:val="00B450D5"/>
    <w:rsid w:val="00B452AE"/>
    <w:rsid w:val="00B45558"/>
    <w:rsid w:val="00B455E7"/>
    <w:rsid w:val="00B45759"/>
    <w:rsid w:val="00B45DF5"/>
    <w:rsid w:val="00B46146"/>
    <w:rsid w:val="00B4660F"/>
    <w:rsid w:val="00B46777"/>
    <w:rsid w:val="00B46B35"/>
    <w:rsid w:val="00B46E60"/>
    <w:rsid w:val="00B470AC"/>
    <w:rsid w:val="00B471FD"/>
    <w:rsid w:val="00B473C5"/>
    <w:rsid w:val="00B47CA0"/>
    <w:rsid w:val="00B50A39"/>
    <w:rsid w:val="00B50BAD"/>
    <w:rsid w:val="00B50C5C"/>
    <w:rsid w:val="00B5126E"/>
    <w:rsid w:val="00B51289"/>
    <w:rsid w:val="00B515CF"/>
    <w:rsid w:val="00B51645"/>
    <w:rsid w:val="00B5170F"/>
    <w:rsid w:val="00B51869"/>
    <w:rsid w:val="00B51C2A"/>
    <w:rsid w:val="00B51D68"/>
    <w:rsid w:val="00B51ECC"/>
    <w:rsid w:val="00B51EE8"/>
    <w:rsid w:val="00B51F05"/>
    <w:rsid w:val="00B51FBC"/>
    <w:rsid w:val="00B522BA"/>
    <w:rsid w:val="00B522FB"/>
    <w:rsid w:val="00B526FD"/>
    <w:rsid w:val="00B52831"/>
    <w:rsid w:val="00B52A5F"/>
    <w:rsid w:val="00B52BB7"/>
    <w:rsid w:val="00B52DAB"/>
    <w:rsid w:val="00B534FC"/>
    <w:rsid w:val="00B5378D"/>
    <w:rsid w:val="00B53D4E"/>
    <w:rsid w:val="00B53E71"/>
    <w:rsid w:val="00B54039"/>
    <w:rsid w:val="00B545AB"/>
    <w:rsid w:val="00B546D1"/>
    <w:rsid w:val="00B54CB0"/>
    <w:rsid w:val="00B54CBE"/>
    <w:rsid w:val="00B551F9"/>
    <w:rsid w:val="00B55469"/>
    <w:rsid w:val="00B55585"/>
    <w:rsid w:val="00B555D7"/>
    <w:rsid w:val="00B5570A"/>
    <w:rsid w:val="00B55710"/>
    <w:rsid w:val="00B55A25"/>
    <w:rsid w:val="00B55A79"/>
    <w:rsid w:val="00B55C45"/>
    <w:rsid w:val="00B55DC6"/>
    <w:rsid w:val="00B55EE8"/>
    <w:rsid w:val="00B55FBB"/>
    <w:rsid w:val="00B560CF"/>
    <w:rsid w:val="00B56136"/>
    <w:rsid w:val="00B56725"/>
    <w:rsid w:val="00B56D55"/>
    <w:rsid w:val="00B57371"/>
    <w:rsid w:val="00B576A4"/>
    <w:rsid w:val="00B57714"/>
    <w:rsid w:val="00B578A9"/>
    <w:rsid w:val="00B57A0F"/>
    <w:rsid w:val="00B57C01"/>
    <w:rsid w:val="00B57F6A"/>
    <w:rsid w:val="00B604B1"/>
    <w:rsid w:val="00B60797"/>
    <w:rsid w:val="00B60B42"/>
    <w:rsid w:val="00B61723"/>
    <w:rsid w:val="00B61946"/>
    <w:rsid w:val="00B61DB9"/>
    <w:rsid w:val="00B6244E"/>
    <w:rsid w:val="00B62982"/>
    <w:rsid w:val="00B62BB2"/>
    <w:rsid w:val="00B62D53"/>
    <w:rsid w:val="00B62F92"/>
    <w:rsid w:val="00B630F0"/>
    <w:rsid w:val="00B631B4"/>
    <w:rsid w:val="00B6335F"/>
    <w:rsid w:val="00B634B4"/>
    <w:rsid w:val="00B63685"/>
    <w:rsid w:val="00B636B8"/>
    <w:rsid w:val="00B636FE"/>
    <w:rsid w:val="00B638EA"/>
    <w:rsid w:val="00B6391B"/>
    <w:rsid w:val="00B63AAD"/>
    <w:rsid w:val="00B63F52"/>
    <w:rsid w:val="00B64136"/>
    <w:rsid w:val="00B642B6"/>
    <w:rsid w:val="00B642D3"/>
    <w:rsid w:val="00B6445A"/>
    <w:rsid w:val="00B6450A"/>
    <w:rsid w:val="00B64AF2"/>
    <w:rsid w:val="00B64CD4"/>
    <w:rsid w:val="00B64EFB"/>
    <w:rsid w:val="00B64F86"/>
    <w:rsid w:val="00B65262"/>
    <w:rsid w:val="00B652C0"/>
    <w:rsid w:val="00B65680"/>
    <w:rsid w:val="00B65864"/>
    <w:rsid w:val="00B66262"/>
    <w:rsid w:val="00B66788"/>
    <w:rsid w:val="00B6683A"/>
    <w:rsid w:val="00B66944"/>
    <w:rsid w:val="00B669EB"/>
    <w:rsid w:val="00B66B8F"/>
    <w:rsid w:val="00B66BA6"/>
    <w:rsid w:val="00B66C35"/>
    <w:rsid w:val="00B66CB8"/>
    <w:rsid w:val="00B66CD5"/>
    <w:rsid w:val="00B66D0C"/>
    <w:rsid w:val="00B66E8A"/>
    <w:rsid w:val="00B66F54"/>
    <w:rsid w:val="00B6761B"/>
    <w:rsid w:val="00B67A50"/>
    <w:rsid w:val="00B704DB"/>
    <w:rsid w:val="00B70563"/>
    <w:rsid w:val="00B707ED"/>
    <w:rsid w:val="00B708EA"/>
    <w:rsid w:val="00B70952"/>
    <w:rsid w:val="00B70A3F"/>
    <w:rsid w:val="00B70EA9"/>
    <w:rsid w:val="00B70F61"/>
    <w:rsid w:val="00B71128"/>
    <w:rsid w:val="00B713D9"/>
    <w:rsid w:val="00B71517"/>
    <w:rsid w:val="00B716A5"/>
    <w:rsid w:val="00B71AC0"/>
    <w:rsid w:val="00B71B38"/>
    <w:rsid w:val="00B71D40"/>
    <w:rsid w:val="00B72153"/>
    <w:rsid w:val="00B72182"/>
    <w:rsid w:val="00B72375"/>
    <w:rsid w:val="00B725FC"/>
    <w:rsid w:val="00B72909"/>
    <w:rsid w:val="00B72F56"/>
    <w:rsid w:val="00B7363F"/>
    <w:rsid w:val="00B7386E"/>
    <w:rsid w:val="00B739DB"/>
    <w:rsid w:val="00B73AA5"/>
    <w:rsid w:val="00B73E02"/>
    <w:rsid w:val="00B74350"/>
    <w:rsid w:val="00B747A3"/>
    <w:rsid w:val="00B747D0"/>
    <w:rsid w:val="00B74825"/>
    <w:rsid w:val="00B74ABC"/>
    <w:rsid w:val="00B74B21"/>
    <w:rsid w:val="00B74F9C"/>
    <w:rsid w:val="00B757DF"/>
    <w:rsid w:val="00B75C22"/>
    <w:rsid w:val="00B75D15"/>
    <w:rsid w:val="00B75EC9"/>
    <w:rsid w:val="00B76215"/>
    <w:rsid w:val="00B76676"/>
    <w:rsid w:val="00B766B3"/>
    <w:rsid w:val="00B76D6B"/>
    <w:rsid w:val="00B76D97"/>
    <w:rsid w:val="00B76FB9"/>
    <w:rsid w:val="00B771D6"/>
    <w:rsid w:val="00B775E0"/>
    <w:rsid w:val="00B77646"/>
    <w:rsid w:val="00B77D1E"/>
    <w:rsid w:val="00B77D62"/>
    <w:rsid w:val="00B77DE6"/>
    <w:rsid w:val="00B80323"/>
    <w:rsid w:val="00B80338"/>
    <w:rsid w:val="00B806EE"/>
    <w:rsid w:val="00B8082F"/>
    <w:rsid w:val="00B8096C"/>
    <w:rsid w:val="00B80A06"/>
    <w:rsid w:val="00B80A11"/>
    <w:rsid w:val="00B80C13"/>
    <w:rsid w:val="00B80C29"/>
    <w:rsid w:val="00B810D2"/>
    <w:rsid w:val="00B8128C"/>
    <w:rsid w:val="00B813AD"/>
    <w:rsid w:val="00B81401"/>
    <w:rsid w:val="00B818A8"/>
    <w:rsid w:val="00B81929"/>
    <w:rsid w:val="00B8198E"/>
    <w:rsid w:val="00B8199B"/>
    <w:rsid w:val="00B81B0F"/>
    <w:rsid w:val="00B81D82"/>
    <w:rsid w:val="00B81DE2"/>
    <w:rsid w:val="00B8206A"/>
    <w:rsid w:val="00B82397"/>
    <w:rsid w:val="00B824A6"/>
    <w:rsid w:val="00B82700"/>
    <w:rsid w:val="00B82770"/>
    <w:rsid w:val="00B827C4"/>
    <w:rsid w:val="00B828FA"/>
    <w:rsid w:val="00B82C16"/>
    <w:rsid w:val="00B82C38"/>
    <w:rsid w:val="00B82CC0"/>
    <w:rsid w:val="00B830D4"/>
    <w:rsid w:val="00B83B1B"/>
    <w:rsid w:val="00B83C55"/>
    <w:rsid w:val="00B83D56"/>
    <w:rsid w:val="00B83E8F"/>
    <w:rsid w:val="00B84346"/>
    <w:rsid w:val="00B84764"/>
    <w:rsid w:val="00B84ADA"/>
    <w:rsid w:val="00B84D7E"/>
    <w:rsid w:val="00B84D9D"/>
    <w:rsid w:val="00B855E3"/>
    <w:rsid w:val="00B85D8D"/>
    <w:rsid w:val="00B85E67"/>
    <w:rsid w:val="00B8615F"/>
    <w:rsid w:val="00B86599"/>
    <w:rsid w:val="00B867C7"/>
    <w:rsid w:val="00B86AB8"/>
    <w:rsid w:val="00B86D4D"/>
    <w:rsid w:val="00B877F7"/>
    <w:rsid w:val="00B87DF8"/>
    <w:rsid w:val="00B901BE"/>
    <w:rsid w:val="00B903B9"/>
    <w:rsid w:val="00B906FF"/>
    <w:rsid w:val="00B90B56"/>
    <w:rsid w:val="00B90C50"/>
    <w:rsid w:val="00B90ED7"/>
    <w:rsid w:val="00B91144"/>
    <w:rsid w:val="00B914B6"/>
    <w:rsid w:val="00B91826"/>
    <w:rsid w:val="00B91A38"/>
    <w:rsid w:val="00B91A77"/>
    <w:rsid w:val="00B91B31"/>
    <w:rsid w:val="00B91C92"/>
    <w:rsid w:val="00B91F94"/>
    <w:rsid w:val="00B9247F"/>
    <w:rsid w:val="00B92BD2"/>
    <w:rsid w:val="00B92F8E"/>
    <w:rsid w:val="00B92FBC"/>
    <w:rsid w:val="00B934A6"/>
    <w:rsid w:val="00B9364D"/>
    <w:rsid w:val="00B93701"/>
    <w:rsid w:val="00B93891"/>
    <w:rsid w:val="00B93947"/>
    <w:rsid w:val="00B93A39"/>
    <w:rsid w:val="00B93B2D"/>
    <w:rsid w:val="00B93BC0"/>
    <w:rsid w:val="00B93D56"/>
    <w:rsid w:val="00B9414A"/>
    <w:rsid w:val="00B942CF"/>
    <w:rsid w:val="00B942ED"/>
    <w:rsid w:val="00B944A0"/>
    <w:rsid w:val="00B94857"/>
    <w:rsid w:val="00B94883"/>
    <w:rsid w:val="00B94AE0"/>
    <w:rsid w:val="00B94B5C"/>
    <w:rsid w:val="00B94E1B"/>
    <w:rsid w:val="00B94E27"/>
    <w:rsid w:val="00B95358"/>
    <w:rsid w:val="00B95AC9"/>
    <w:rsid w:val="00B95B21"/>
    <w:rsid w:val="00B95C29"/>
    <w:rsid w:val="00B95DA3"/>
    <w:rsid w:val="00B960C3"/>
    <w:rsid w:val="00B9610F"/>
    <w:rsid w:val="00B96248"/>
    <w:rsid w:val="00B962D7"/>
    <w:rsid w:val="00B9667F"/>
    <w:rsid w:val="00B9674A"/>
    <w:rsid w:val="00B9679F"/>
    <w:rsid w:val="00B96868"/>
    <w:rsid w:val="00B969AA"/>
    <w:rsid w:val="00B96A30"/>
    <w:rsid w:val="00B96B69"/>
    <w:rsid w:val="00B96D46"/>
    <w:rsid w:val="00B9713B"/>
    <w:rsid w:val="00B977B5"/>
    <w:rsid w:val="00B9796E"/>
    <w:rsid w:val="00B97A7C"/>
    <w:rsid w:val="00B97C7A"/>
    <w:rsid w:val="00B97CB3"/>
    <w:rsid w:val="00BA02CB"/>
    <w:rsid w:val="00BA03F9"/>
    <w:rsid w:val="00BA04C0"/>
    <w:rsid w:val="00BA0964"/>
    <w:rsid w:val="00BA0A36"/>
    <w:rsid w:val="00BA0B0F"/>
    <w:rsid w:val="00BA10BD"/>
    <w:rsid w:val="00BA10C7"/>
    <w:rsid w:val="00BA136B"/>
    <w:rsid w:val="00BA1415"/>
    <w:rsid w:val="00BA1551"/>
    <w:rsid w:val="00BA1725"/>
    <w:rsid w:val="00BA1758"/>
    <w:rsid w:val="00BA1B09"/>
    <w:rsid w:val="00BA1CB8"/>
    <w:rsid w:val="00BA1E1B"/>
    <w:rsid w:val="00BA22FE"/>
    <w:rsid w:val="00BA293B"/>
    <w:rsid w:val="00BA2CC9"/>
    <w:rsid w:val="00BA2D6A"/>
    <w:rsid w:val="00BA316A"/>
    <w:rsid w:val="00BA319A"/>
    <w:rsid w:val="00BA3302"/>
    <w:rsid w:val="00BA34A3"/>
    <w:rsid w:val="00BA3632"/>
    <w:rsid w:val="00BA37FA"/>
    <w:rsid w:val="00BA38A5"/>
    <w:rsid w:val="00BA391F"/>
    <w:rsid w:val="00BA3EAC"/>
    <w:rsid w:val="00BA43E8"/>
    <w:rsid w:val="00BA4455"/>
    <w:rsid w:val="00BA4715"/>
    <w:rsid w:val="00BA4954"/>
    <w:rsid w:val="00BA49B3"/>
    <w:rsid w:val="00BA4D55"/>
    <w:rsid w:val="00BA4DBB"/>
    <w:rsid w:val="00BA4F82"/>
    <w:rsid w:val="00BA5299"/>
    <w:rsid w:val="00BA535A"/>
    <w:rsid w:val="00BA5374"/>
    <w:rsid w:val="00BA5457"/>
    <w:rsid w:val="00BA5500"/>
    <w:rsid w:val="00BA597C"/>
    <w:rsid w:val="00BA597D"/>
    <w:rsid w:val="00BA5BB5"/>
    <w:rsid w:val="00BA622E"/>
    <w:rsid w:val="00BA62EA"/>
    <w:rsid w:val="00BA64E0"/>
    <w:rsid w:val="00BA66C3"/>
    <w:rsid w:val="00BA67C2"/>
    <w:rsid w:val="00BA6C5D"/>
    <w:rsid w:val="00BA6CF2"/>
    <w:rsid w:val="00BA71E2"/>
    <w:rsid w:val="00BA733F"/>
    <w:rsid w:val="00BA7747"/>
    <w:rsid w:val="00BA791A"/>
    <w:rsid w:val="00BA7987"/>
    <w:rsid w:val="00BA7AA0"/>
    <w:rsid w:val="00BA7B75"/>
    <w:rsid w:val="00BA7B8E"/>
    <w:rsid w:val="00BA7F70"/>
    <w:rsid w:val="00BA7FE9"/>
    <w:rsid w:val="00BB00EA"/>
    <w:rsid w:val="00BB02AF"/>
    <w:rsid w:val="00BB02B2"/>
    <w:rsid w:val="00BB02C7"/>
    <w:rsid w:val="00BB02D0"/>
    <w:rsid w:val="00BB0533"/>
    <w:rsid w:val="00BB05BB"/>
    <w:rsid w:val="00BB0989"/>
    <w:rsid w:val="00BB09F5"/>
    <w:rsid w:val="00BB0B01"/>
    <w:rsid w:val="00BB0CF6"/>
    <w:rsid w:val="00BB0D18"/>
    <w:rsid w:val="00BB0E0A"/>
    <w:rsid w:val="00BB10E6"/>
    <w:rsid w:val="00BB1121"/>
    <w:rsid w:val="00BB1373"/>
    <w:rsid w:val="00BB143D"/>
    <w:rsid w:val="00BB1481"/>
    <w:rsid w:val="00BB14BD"/>
    <w:rsid w:val="00BB1A6E"/>
    <w:rsid w:val="00BB1D1D"/>
    <w:rsid w:val="00BB2041"/>
    <w:rsid w:val="00BB204E"/>
    <w:rsid w:val="00BB24A5"/>
    <w:rsid w:val="00BB2506"/>
    <w:rsid w:val="00BB25A2"/>
    <w:rsid w:val="00BB2843"/>
    <w:rsid w:val="00BB2C36"/>
    <w:rsid w:val="00BB2EAE"/>
    <w:rsid w:val="00BB34B2"/>
    <w:rsid w:val="00BB3634"/>
    <w:rsid w:val="00BB363F"/>
    <w:rsid w:val="00BB3A09"/>
    <w:rsid w:val="00BB3A40"/>
    <w:rsid w:val="00BB3A46"/>
    <w:rsid w:val="00BB3A7F"/>
    <w:rsid w:val="00BB3AAB"/>
    <w:rsid w:val="00BB3C6C"/>
    <w:rsid w:val="00BB3CCE"/>
    <w:rsid w:val="00BB4230"/>
    <w:rsid w:val="00BB46F4"/>
    <w:rsid w:val="00BB473D"/>
    <w:rsid w:val="00BB4892"/>
    <w:rsid w:val="00BB491E"/>
    <w:rsid w:val="00BB49EF"/>
    <w:rsid w:val="00BB5186"/>
    <w:rsid w:val="00BB51B0"/>
    <w:rsid w:val="00BB5421"/>
    <w:rsid w:val="00BB546C"/>
    <w:rsid w:val="00BB573A"/>
    <w:rsid w:val="00BB58D2"/>
    <w:rsid w:val="00BB5907"/>
    <w:rsid w:val="00BB5E1F"/>
    <w:rsid w:val="00BB5E35"/>
    <w:rsid w:val="00BB5F43"/>
    <w:rsid w:val="00BB60E8"/>
    <w:rsid w:val="00BB610C"/>
    <w:rsid w:val="00BB618D"/>
    <w:rsid w:val="00BB618E"/>
    <w:rsid w:val="00BB6ABC"/>
    <w:rsid w:val="00BB6D4C"/>
    <w:rsid w:val="00BB6D66"/>
    <w:rsid w:val="00BB6DD3"/>
    <w:rsid w:val="00BB6EB2"/>
    <w:rsid w:val="00BB7091"/>
    <w:rsid w:val="00BB7582"/>
    <w:rsid w:val="00BB7CEF"/>
    <w:rsid w:val="00BC05E5"/>
    <w:rsid w:val="00BC08BF"/>
    <w:rsid w:val="00BC0B5E"/>
    <w:rsid w:val="00BC1001"/>
    <w:rsid w:val="00BC14BF"/>
    <w:rsid w:val="00BC1759"/>
    <w:rsid w:val="00BC1A51"/>
    <w:rsid w:val="00BC1A55"/>
    <w:rsid w:val="00BC1B73"/>
    <w:rsid w:val="00BC1D74"/>
    <w:rsid w:val="00BC1F2B"/>
    <w:rsid w:val="00BC2031"/>
    <w:rsid w:val="00BC215F"/>
    <w:rsid w:val="00BC217E"/>
    <w:rsid w:val="00BC25A6"/>
    <w:rsid w:val="00BC2CB1"/>
    <w:rsid w:val="00BC2E3D"/>
    <w:rsid w:val="00BC31E2"/>
    <w:rsid w:val="00BC3405"/>
    <w:rsid w:val="00BC3551"/>
    <w:rsid w:val="00BC385A"/>
    <w:rsid w:val="00BC389F"/>
    <w:rsid w:val="00BC3950"/>
    <w:rsid w:val="00BC3A56"/>
    <w:rsid w:val="00BC3C9E"/>
    <w:rsid w:val="00BC3F37"/>
    <w:rsid w:val="00BC3FDB"/>
    <w:rsid w:val="00BC400B"/>
    <w:rsid w:val="00BC4182"/>
    <w:rsid w:val="00BC41FD"/>
    <w:rsid w:val="00BC452E"/>
    <w:rsid w:val="00BC4920"/>
    <w:rsid w:val="00BC4B00"/>
    <w:rsid w:val="00BC4C49"/>
    <w:rsid w:val="00BC4E14"/>
    <w:rsid w:val="00BC52D4"/>
    <w:rsid w:val="00BC5514"/>
    <w:rsid w:val="00BC5BC9"/>
    <w:rsid w:val="00BC5C55"/>
    <w:rsid w:val="00BC5D19"/>
    <w:rsid w:val="00BC5E5F"/>
    <w:rsid w:val="00BC5EA0"/>
    <w:rsid w:val="00BC6335"/>
    <w:rsid w:val="00BC669D"/>
    <w:rsid w:val="00BC67D9"/>
    <w:rsid w:val="00BC6959"/>
    <w:rsid w:val="00BC71F2"/>
    <w:rsid w:val="00BC7230"/>
    <w:rsid w:val="00BC7457"/>
    <w:rsid w:val="00BC7798"/>
    <w:rsid w:val="00BC7CBB"/>
    <w:rsid w:val="00BD03E4"/>
    <w:rsid w:val="00BD0445"/>
    <w:rsid w:val="00BD119C"/>
    <w:rsid w:val="00BD1286"/>
    <w:rsid w:val="00BD12E2"/>
    <w:rsid w:val="00BD175F"/>
    <w:rsid w:val="00BD1916"/>
    <w:rsid w:val="00BD1B8C"/>
    <w:rsid w:val="00BD2029"/>
    <w:rsid w:val="00BD206A"/>
    <w:rsid w:val="00BD21CB"/>
    <w:rsid w:val="00BD2336"/>
    <w:rsid w:val="00BD2481"/>
    <w:rsid w:val="00BD252C"/>
    <w:rsid w:val="00BD2A42"/>
    <w:rsid w:val="00BD2D01"/>
    <w:rsid w:val="00BD36FC"/>
    <w:rsid w:val="00BD3B9C"/>
    <w:rsid w:val="00BD3BF6"/>
    <w:rsid w:val="00BD3C3A"/>
    <w:rsid w:val="00BD41BE"/>
    <w:rsid w:val="00BD4333"/>
    <w:rsid w:val="00BD437F"/>
    <w:rsid w:val="00BD4689"/>
    <w:rsid w:val="00BD47CF"/>
    <w:rsid w:val="00BD49D8"/>
    <w:rsid w:val="00BD49E8"/>
    <w:rsid w:val="00BD4AF3"/>
    <w:rsid w:val="00BD4E81"/>
    <w:rsid w:val="00BD552A"/>
    <w:rsid w:val="00BD5652"/>
    <w:rsid w:val="00BD57F0"/>
    <w:rsid w:val="00BD57FB"/>
    <w:rsid w:val="00BD581F"/>
    <w:rsid w:val="00BD5A98"/>
    <w:rsid w:val="00BD5EF5"/>
    <w:rsid w:val="00BD618B"/>
    <w:rsid w:val="00BD6313"/>
    <w:rsid w:val="00BD63FC"/>
    <w:rsid w:val="00BD6516"/>
    <w:rsid w:val="00BD686D"/>
    <w:rsid w:val="00BD68A9"/>
    <w:rsid w:val="00BD69D9"/>
    <w:rsid w:val="00BD6C0F"/>
    <w:rsid w:val="00BD72F5"/>
    <w:rsid w:val="00BD734F"/>
    <w:rsid w:val="00BD73C0"/>
    <w:rsid w:val="00BD745A"/>
    <w:rsid w:val="00BD74E8"/>
    <w:rsid w:val="00BD7903"/>
    <w:rsid w:val="00BD7CAA"/>
    <w:rsid w:val="00BD7F58"/>
    <w:rsid w:val="00BE0230"/>
    <w:rsid w:val="00BE02BD"/>
    <w:rsid w:val="00BE0997"/>
    <w:rsid w:val="00BE09AC"/>
    <w:rsid w:val="00BE0A26"/>
    <w:rsid w:val="00BE0A41"/>
    <w:rsid w:val="00BE0A7E"/>
    <w:rsid w:val="00BE0AF2"/>
    <w:rsid w:val="00BE0FDA"/>
    <w:rsid w:val="00BE1005"/>
    <w:rsid w:val="00BE12EA"/>
    <w:rsid w:val="00BE1341"/>
    <w:rsid w:val="00BE15E9"/>
    <w:rsid w:val="00BE16C0"/>
    <w:rsid w:val="00BE1B41"/>
    <w:rsid w:val="00BE1B62"/>
    <w:rsid w:val="00BE1B90"/>
    <w:rsid w:val="00BE1F58"/>
    <w:rsid w:val="00BE21A1"/>
    <w:rsid w:val="00BE2296"/>
    <w:rsid w:val="00BE22DA"/>
    <w:rsid w:val="00BE2313"/>
    <w:rsid w:val="00BE249B"/>
    <w:rsid w:val="00BE28BE"/>
    <w:rsid w:val="00BE29DD"/>
    <w:rsid w:val="00BE2A8A"/>
    <w:rsid w:val="00BE2BA0"/>
    <w:rsid w:val="00BE2BC7"/>
    <w:rsid w:val="00BE2D9E"/>
    <w:rsid w:val="00BE2DF0"/>
    <w:rsid w:val="00BE311A"/>
    <w:rsid w:val="00BE3429"/>
    <w:rsid w:val="00BE3A00"/>
    <w:rsid w:val="00BE4133"/>
    <w:rsid w:val="00BE41E1"/>
    <w:rsid w:val="00BE4246"/>
    <w:rsid w:val="00BE42A9"/>
    <w:rsid w:val="00BE4479"/>
    <w:rsid w:val="00BE4509"/>
    <w:rsid w:val="00BE5106"/>
    <w:rsid w:val="00BE51CD"/>
    <w:rsid w:val="00BE5445"/>
    <w:rsid w:val="00BE5610"/>
    <w:rsid w:val="00BE571B"/>
    <w:rsid w:val="00BE58B7"/>
    <w:rsid w:val="00BE59B7"/>
    <w:rsid w:val="00BE5B1D"/>
    <w:rsid w:val="00BE5D11"/>
    <w:rsid w:val="00BE5DE8"/>
    <w:rsid w:val="00BE5F04"/>
    <w:rsid w:val="00BE61A7"/>
    <w:rsid w:val="00BE6283"/>
    <w:rsid w:val="00BE63F1"/>
    <w:rsid w:val="00BE6C4F"/>
    <w:rsid w:val="00BE7230"/>
    <w:rsid w:val="00BE7426"/>
    <w:rsid w:val="00BE7454"/>
    <w:rsid w:val="00BE756D"/>
    <w:rsid w:val="00BE7699"/>
    <w:rsid w:val="00BE771C"/>
    <w:rsid w:val="00BE772D"/>
    <w:rsid w:val="00BE7B4A"/>
    <w:rsid w:val="00BE7CCD"/>
    <w:rsid w:val="00BE7D49"/>
    <w:rsid w:val="00BE7D94"/>
    <w:rsid w:val="00BE7F9D"/>
    <w:rsid w:val="00BE7F9F"/>
    <w:rsid w:val="00BF0313"/>
    <w:rsid w:val="00BF055C"/>
    <w:rsid w:val="00BF057F"/>
    <w:rsid w:val="00BF06A7"/>
    <w:rsid w:val="00BF08D9"/>
    <w:rsid w:val="00BF08FA"/>
    <w:rsid w:val="00BF0A52"/>
    <w:rsid w:val="00BF0CEE"/>
    <w:rsid w:val="00BF0D83"/>
    <w:rsid w:val="00BF10B8"/>
    <w:rsid w:val="00BF1370"/>
    <w:rsid w:val="00BF18E3"/>
    <w:rsid w:val="00BF19F4"/>
    <w:rsid w:val="00BF20E1"/>
    <w:rsid w:val="00BF23BC"/>
    <w:rsid w:val="00BF274C"/>
    <w:rsid w:val="00BF2958"/>
    <w:rsid w:val="00BF2C37"/>
    <w:rsid w:val="00BF2D5A"/>
    <w:rsid w:val="00BF2E33"/>
    <w:rsid w:val="00BF3134"/>
    <w:rsid w:val="00BF3786"/>
    <w:rsid w:val="00BF3910"/>
    <w:rsid w:val="00BF3B49"/>
    <w:rsid w:val="00BF3BED"/>
    <w:rsid w:val="00BF3CAD"/>
    <w:rsid w:val="00BF411B"/>
    <w:rsid w:val="00BF4638"/>
    <w:rsid w:val="00BF46E8"/>
    <w:rsid w:val="00BF4A0C"/>
    <w:rsid w:val="00BF4EE0"/>
    <w:rsid w:val="00BF4FC1"/>
    <w:rsid w:val="00BF511B"/>
    <w:rsid w:val="00BF528E"/>
    <w:rsid w:val="00BF57B0"/>
    <w:rsid w:val="00BF5BB3"/>
    <w:rsid w:val="00BF5CD6"/>
    <w:rsid w:val="00BF5E53"/>
    <w:rsid w:val="00BF60B2"/>
    <w:rsid w:val="00BF6181"/>
    <w:rsid w:val="00BF6329"/>
    <w:rsid w:val="00BF63C4"/>
    <w:rsid w:val="00BF6675"/>
    <w:rsid w:val="00BF66A4"/>
    <w:rsid w:val="00BF66ED"/>
    <w:rsid w:val="00BF67C8"/>
    <w:rsid w:val="00BF6A43"/>
    <w:rsid w:val="00BF6B7E"/>
    <w:rsid w:val="00BF6E95"/>
    <w:rsid w:val="00BF6F9A"/>
    <w:rsid w:val="00BF706D"/>
    <w:rsid w:val="00BF70CE"/>
    <w:rsid w:val="00BF72CD"/>
    <w:rsid w:val="00BF7462"/>
    <w:rsid w:val="00BF77EF"/>
    <w:rsid w:val="00BF7A13"/>
    <w:rsid w:val="00BF7D2D"/>
    <w:rsid w:val="00C00036"/>
    <w:rsid w:val="00C00288"/>
    <w:rsid w:val="00C0052D"/>
    <w:rsid w:val="00C0064E"/>
    <w:rsid w:val="00C00DB0"/>
    <w:rsid w:val="00C00EBB"/>
    <w:rsid w:val="00C00ED6"/>
    <w:rsid w:val="00C00F10"/>
    <w:rsid w:val="00C00F5E"/>
    <w:rsid w:val="00C0127B"/>
    <w:rsid w:val="00C019B1"/>
    <w:rsid w:val="00C01BC2"/>
    <w:rsid w:val="00C01F2D"/>
    <w:rsid w:val="00C01FF1"/>
    <w:rsid w:val="00C028F2"/>
    <w:rsid w:val="00C02DF1"/>
    <w:rsid w:val="00C03258"/>
    <w:rsid w:val="00C03348"/>
    <w:rsid w:val="00C03384"/>
    <w:rsid w:val="00C034AC"/>
    <w:rsid w:val="00C0387E"/>
    <w:rsid w:val="00C039A7"/>
    <w:rsid w:val="00C03DE0"/>
    <w:rsid w:val="00C042B1"/>
    <w:rsid w:val="00C047A2"/>
    <w:rsid w:val="00C047F7"/>
    <w:rsid w:val="00C04817"/>
    <w:rsid w:val="00C04AC8"/>
    <w:rsid w:val="00C04BC4"/>
    <w:rsid w:val="00C04D2A"/>
    <w:rsid w:val="00C04F36"/>
    <w:rsid w:val="00C04F4E"/>
    <w:rsid w:val="00C05438"/>
    <w:rsid w:val="00C054B8"/>
    <w:rsid w:val="00C05850"/>
    <w:rsid w:val="00C05BCD"/>
    <w:rsid w:val="00C05DE0"/>
    <w:rsid w:val="00C05EAD"/>
    <w:rsid w:val="00C06104"/>
    <w:rsid w:val="00C06B7D"/>
    <w:rsid w:val="00C06DBF"/>
    <w:rsid w:val="00C06F6C"/>
    <w:rsid w:val="00C07049"/>
    <w:rsid w:val="00C07455"/>
    <w:rsid w:val="00C07831"/>
    <w:rsid w:val="00C07EE6"/>
    <w:rsid w:val="00C07F17"/>
    <w:rsid w:val="00C10251"/>
    <w:rsid w:val="00C103EC"/>
    <w:rsid w:val="00C1057C"/>
    <w:rsid w:val="00C10724"/>
    <w:rsid w:val="00C107DE"/>
    <w:rsid w:val="00C10974"/>
    <w:rsid w:val="00C10F7E"/>
    <w:rsid w:val="00C10F9E"/>
    <w:rsid w:val="00C115D2"/>
    <w:rsid w:val="00C1179F"/>
    <w:rsid w:val="00C11B45"/>
    <w:rsid w:val="00C11E40"/>
    <w:rsid w:val="00C11EBE"/>
    <w:rsid w:val="00C11F37"/>
    <w:rsid w:val="00C1212F"/>
    <w:rsid w:val="00C1246E"/>
    <w:rsid w:val="00C1250F"/>
    <w:rsid w:val="00C12D07"/>
    <w:rsid w:val="00C12F05"/>
    <w:rsid w:val="00C12FD3"/>
    <w:rsid w:val="00C130E5"/>
    <w:rsid w:val="00C132FA"/>
    <w:rsid w:val="00C1349F"/>
    <w:rsid w:val="00C134AF"/>
    <w:rsid w:val="00C137FF"/>
    <w:rsid w:val="00C139D9"/>
    <w:rsid w:val="00C13E00"/>
    <w:rsid w:val="00C13E98"/>
    <w:rsid w:val="00C13F21"/>
    <w:rsid w:val="00C13F31"/>
    <w:rsid w:val="00C13F8E"/>
    <w:rsid w:val="00C14106"/>
    <w:rsid w:val="00C1424A"/>
    <w:rsid w:val="00C142E6"/>
    <w:rsid w:val="00C14302"/>
    <w:rsid w:val="00C143C3"/>
    <w:rsid w:val="00C14496"/>
    <w:rsid w:val="00C144BA"/>
    <w:rsid w:val="00C1456C"/>
    <w:rsid w:val="00C1459B"/>
    <w:rsid w:val="00C14C0B"/>
    <w:rsid w:val="00C14C4E"/>
    <w:rsid w:val="00C1515F"/>
    <w:rsid w:val="00C151B1"/>
    <w:rsid w:val="00C157A2"/>
    <w:rsid w:val="00C157DE"/>
    <w:rsid w:val="00C15860"/>
    <w:rsid w:val="00C15B0E"/>
    <w:rsid w:val="00C15B22"/>
    <w:rsid w:val="00C163AA"/>
    <w:rsid w:val="00C1645C"/>
    <w:rsid w:val="00C169BF"/>
    <w:rsid w:val="00C169C7"/>
    <w:rsid w:val="00C16ADE"/>
    <w:rsid w:val="00C17135"/>
    <w:rsid w:val="00C173BA"/>
    <w:rsid w:val="00C1756C"/>
    <w:rsid w:val="00C1770D"/>
    <w:rsid w:val="00C1771B"/>
    <w:rsid w:val="00C17C60"/>
    <w:rsid w:val="00C17CC5"/>
    <w:rsid w:val="00C17E89"/>
    <w:rsid w:val="00C20171"/>
    <w:rsid w:val="00C20233"/>
    <w:rsid w:val="00C20547"/>
    <w:rsid w:val="00C20A65"/>
    <w:rsid w:val="00C20D0C"/>
    <w:rsid w:val="00C20F8B"/>
    <w:rsid w:val="00C21286"/>
    <w:rsid w:val="00C21519"/>
    <w:rsid w:val="00C2151B"/>
    <w:rsid w:val="00C2152E"/>
    <w:rsid w:val="00C215D5"/>
    <w:rsid w:val="00C21737"/>
    <w:rsid w:val="00C2178C"/>
    <w:rsid w:val="00C2180D"/>
    <w:rsid w:val="00C21E3B"/>
    <w:rsid w:val="00C222A5"/>
    <w:rsid w:val="00C2230D"/>
    <w:rsid w:val="00C223EF"/>
    <w:rsid w:val="00C22542"/>
    <w:rsid w:val="00C22964"/>
    <w:rsid w:val="00C22ABE"/>
    <w:rsid w:val="00C22B2E"/>
    <w:rsid w:val="00C22CF3"/>
    <w:rsid w:val="00C23067"/>
    <w:rsid w:val="00C230E9"/>
    <w:rsid w:val="00C23113"/>
    <w:rsid w:val="00C235D0"/>
    <w:rsid w:val="00C239C1"/>
    <w:rsid w:val="00C23A86"/>
    <w:rsid w:val="00C23C4E"/>
    <w:rsid w:val="00C23CC6"/>
    <w:rsid w:val="00C23DB3"/>
    <w:rsid w:val="00C23FAA"/>
    <w:rsid w:val="00C24091"/>
    <w:rsid w:val="00C240B5"/>
    <w:rsid w:val="00C24511"/>
    <w:rsid w:val="00C24AEB"/>
    <w:rsid w:val="00C24D71"/>
    <w:rsid w:val="00C25807"/>
    <w:rsid w:val="00C258E6"/>
    <w:rsid w:val="00C25A95"/>
    <w:rsid w:val="00C25B89"/>
    <w:rsid w:val="00C25D77"/>
    <w:rsid w:val="00C25DB1"/>
    <w:rsid w:val="00C260E6"/>
    <w:rsid w:val="00C2651C"/>
    <w:rsid w:val="00C26701"/>
    <w:rsid w:val="00C26E16"/>
    <w:rsid w:val="00C26E62"/>
    <w:rsid w:val="00C27A78"/>
    <w:rsid w:val="00C30233"/>
    <w:rsid w:val="00C30492"/>
    <w:rsid w:val="00C307E3"/>
    <w:rsid w:val="00C307E4"/>
    <w:rsid w:val="00C30850"/>
    <w:rsid w:val="00C308EA"/>
    <w:rsid w:val="00C30A72"/>
    <w:rsid w:val="00C30C92"/>
    <w:rsid w:val="00C30D9C"/>
    <w:rsid w:val="00C30E90"/>
    <w:rsid w:val="00C315D5"/>
    <w:rsid w:val="00C31692"/>
    <w:rsid w:val="00C319B8"/>
    <w:rsid w:val="00C31A34"/>
    <w:rsid w:val="00C31BFD"/>
    <w:rsid w:val="00C32280"/>
    <w:rsid w:val="00C32436"/>
    <w:rsid w:val="00C328A2"/>
    <w:rsid w:val="00C32A17"/>
    <w:rsid w:val="00C32C72"/>
    <w:rsid w:val="00C330C6"/>
    <w:rsid w:val="00C33153"/>
    <w:rsid w:val="00C331F2"/>
    <w:rsid w:val="00C33211"/>
    <w:rsid w:val="00C3335C"/>
    <w:rsid w:val="00C3351F"/>
    <w:rsid w:val="00C3368C"/>
    <w:rsid w:val="00C33719"/>
    <w:rsid w:val="00C338B5"/>
    <w:rsid w:val="00C338F9"/>
    <w:rsid w:val="00C33B16"/>
    <w:rsid w:val="00C33CB7"/>
    <w:rsid w:val="00C33F72"/>
    <w:rsid w:val="00C33FBE"/>
    <w:rsid w:val="00C34186"/>
    <w:rsid w:val="00C3421E"/>
    <w:rsid w:val="00C34506"/>
    <w:rsid w:val="00C345EE"/>
    <w:rsid w:val="00C34779"/>
    <w:rsid w:val="00C34BA7"/>
    <w:rsid w:val="00C34CE0"/>
    <w:rsid w:val="00C34F89"/>
    <w:rsid w:val="00C35189"/>
    <w:rsid w:val="00C353AE"/>
    <w:rsid w:val="00C354CA"/>
    <w:rsid w:val="00C3558F"/>
    <w:rsid w:val="00C355FC"/>
    <w:rsid w:val="00C35B50"/>
    <w:rsid w:val="00C35F65"/>
    <w:rsid w:val="00C36050"/>
    <w:rsid w:val="00C361EB"/>
    <w:rsid w:val="00C36341"/>
    <w:rsid w:val="00C36465"/>
    <w:rsid w:val="00C364D5"/>
    <w:rsid w:val="00C3663A"/>
    <w:rsid w:val="00C3668B"/>
    <w:rsid w:val="00C36694"/>
    <w:rsid w:val="00C36779"/>
    <w:rsid w:val="00C3682E"/>
    <w:rsid w:val="00C36C6F"/>
    <w:rsid w:val="00C36DC8"/>
    <w:rsid w:val="00C36EB4"/>
    <w:rsid w:val="00C371D7"/>
    <w:rsid w:val="00C3746B"/>
    <w:rsid w:val="00C375ED"/>
    <w:rsid w:val="00C37697"/>
    <w:rsid w:val="00C3785C"/>
    <w:rsid w:val="00C3796C"/>
    <w:rsid w:val="00C4037E"/>
    <w:rsid w:val="00C40494"/>
    <w:rsid w:val="00C40AAD"/>
    <w:rsid w:val="00C40C16"/>
    <w:rsid w:val="00C40D33"/>
    <w:rsid w:val="00C40E78"/>
    <w:rsid w:val="00C41053"/>
    <w:rsid w:val="00C417F7"/>
    <w:rsid w:val="00C420A5"/>
    <w:rsid w:val="00C422B7"/>
    <w:rsid w:val="00C422D1"/>
    <w:rsid w:val="00C427D4"/>
    <w:rsid w:val="00C4295A"/>
    <w:rsid w:val="00C42BC5"/>
    <w:rsid w:val="00C42E38"/>
    <w:rsid w:val="00C43037"/>
    <w:rsid w:val="00C4304E"/>
    <w:rsid w:val="00C43A37"/>
    <w:rsid w:val="00C43C1E"/>
    <w:rsid w:val="00C43D82"/>
    <w:rsid w:val="00C440AB"/>
    <w:rsid w:val="00C444A3"/>
    <w:rsid w:val="00C445B9"/>
    <w:rsid w:val="00C44648"/>
    <w:rsid w:val="00C446AD"/>
    <w:rsid w:val="00C446DA"/>
    <w:rsid w:val="00C447C1"/>
    <w:rsid w:val="00C44A87"/>
    <w:rsid w:val="00C44B3F"/>
    <w:rsid w:val="00C44B73"/>
    <w:rsid w:val="00C44E60"/>
    <w:rsid w:val="00C450E6"/>
    <w:rsid w:val="00C45355"/>
    <w:rsid w:val="00C45712"/>
    <w:rsid w:val="00C4583C"/>
    <w:rsid w:val="00C45925"/>
    <w:rsid w:val="00C45E21"/>
    <w:rsid w:val="00C45ED7"/>
    <w:rsid w:val="00C461AE"/>
    <w:rsid w:val="00C465E3"/>
    <w:rsid w:val="00C46635"/>
    <w:rsid w:val="00C466B5"/>
    <w:rsid w:val="00C466EC"/>
    <w:rsid w:val="00C467A6"/>
    <w:rsid w:val="00C46C23"/>
    <w:rsid w:val="00C46C97"/>
    <w:rsid w:val="00C471C3"/>
    <w:rsid w:val="00C47281"/>
    <w:rsid w:val="00C4749E"/>
    <w:rsid w:val="00C4759C"/>
    <w:rsid w:val="00C476D5"/>
    <w:rsid w:val="00C47760"/>
    <w:rsid w:val="00C477AB"/>
    <w:rsid w:val="00C47A5E"/>
    <w:rsid w:val="00C47B00"/>
    <w:rsid w:val="00C47D19"/>
    <w:rsid w:val="00C47D7D"/>
    <w:rsid w:val="00C47F25"/>
    <w:rsid w:val="00C47FE7"/>
    <w:rsid w:val="00C5000A"/>
    <w:rsid w:val="00C5001A"/>
    <w:rsid w:val="00C50140"/>
    <w:rsid w:val="00C50C81"/>
    <w:rsid w:val="00C50E15"/>
    <w:rsid w:val="00C50E7E"/>
    <w:rsid w:val="00C50F9A"/>
    <w:rsid w:val="00C511D9"/>
    <w:rsid w:val="00C512AD"/>
    <w:rsid w:val="00C513CE"/>
    <w:rsid w:val="00C51402"/>
    <w:rsid w:val="00C51A70"/>
    <w:rsid w:val="00C51BDD"/>
    <w:rsid w:val="00C51C91"/>
    <w:rsid w:val="00C52011"/>
    <w:rsid w:val="00C520B9"/>
    <w:rsid w:val="00C52291"/>
    <w:rsid w:val="00C52565"/>
    <w:rsid w:val="00C52751"/>
    <w:rsid w:val="00C52962"/>
    <w:rsid w:val="00C52967"/>
    <w:rsid w:val="00C52B10"/>
    <w:rsid w:val="00C5304C"/>
    <w:rsid w:val="00C53184"/>
    <w:rsid w:val="00C53513"/>
    <w:rsid w:val="00C53530"/>
    <w:rsid w:val="00C53701"/>
    <w:rsid w:val="00C53851"/>
    <w:rsid w:val="00C53A78"/>
    <w:rsid w:val="00C53B93"/>
    <w:rsid w:val="00C53C65"/>
    <w:rsid w:val="00C5415B"/>
    <w:rsid w:val="00C54222"/>
    <w:rsid w:val="00C542F2"/>
    <w:rsid w:val="00C54533"/>
    <w:rsid w:val="00C548FE"/>
    <w:rsid w:val="00C5498B"/>
    <w:rsid w:val="00C54CE2"/>
    <w:rsid w:val="00C54DBF"/>
    <w:rsid w:val="00C54F08"/>
    <w:rsid w:val="00C54F3C"/>
    <w:rsid w:val="00C5522C"/>
    <w:rsid w:val="00C5522D"/>
    <w:rsid w:val="00C55393"/>
    <w:rsid w:val="00C55E99"/>
    <w:rsid w:val="00C56037"/>
    <w:rsid w:val="00C56114"/>
    <w:rsid w:val="00C561A1"/>
    <w:rsid w:val="00C565E3"/>
    <w:rsid w:val="00C568C2"/>
    <w:rsid w:val="00C56D85"/>
    <w:rsid w:val="00C57272"/>
    <w:rsid w:val="00C57379"/>
    <w:rsid w:val="00C57397"/>
    <w:rsid w:val="00C57542"/>
    <w:rsid w:val="00C57608"/>
    <w:rsid w:val="00C57826"/>
    <w:rsid w:val="00C579CB"/>
    <w:rsid w:val="00C57C06"/>
    <w:rsid w:val="00C60438"/>
    <w:rsid w:val="00C6052D"/>
    <w:rsid w:val="00C606CC"/>
    <w:rsid w:val="00C60972"/>
    <w:rsid w:val="00C60B92"/>
    <w:rsid w:val="00C60BDF"/>
    <w:rsid w:val="00C60D1E"/>
    <w:rsid w:val="00C6176A"/>
    <w:rsid w:val="00C617EA"/>
    <w:rsid w:val="00C619F0"/>
    <w:rsid w:val="00C61A32"/>
    <w:rsid w:val="00C61AA2"/>
    <w:rsid w:val="00C61B89"/>
    <w:rsid w:val="00C61FFB"/>
    <w:rsid w:val="00C62027"/>
    <w:rsid w:val="00C622FB"/>
    <w:rsid w:val="00C6252D"/>
    <w:rsid w:val="00C62683"/>
    <w:rsid w:val="00C62971"/>
    <w:rsid w:val="00C62ABC"/>
    <w:rsid w:val="00C62C37"/>
    <w:rsid w:val="00C633D3"/>
    <w:rsid w:val="00C633EA"/>
    <w:rsid w:val="00C633EE"/>
    <w:rsid w:val="00C63999"/>
    <w:rsid w:val="00C639DB"/>
    <w:rsid w:val="00C642A5"/>
    <w:rsid w:val="00C642A8"/>
    <w:rsid w:val="00C642A9"/>
    <w:rsid w:val="00C644AB"/>
    <w:rsid w:val="00C64781"/>
    <w:rsid w:val="00C6480F"/>
    <w:rsid w:val="00C6481B"/>
    <w:rsid w:val="00C6489E"/>
    <w:rsid w:val="00C648BA"/>
    <w:rsid w:val="00C64915"/>
    <w:rsid w:val="00C64A03"/>
    <w:rsid w:val="00C64A6D"/>
    <w:rsid w:val="00C64D53"/>
    <w:rsid w:val="00C65290"/>
    <w:rsid w:val="00C65A20"/>
    <w:rsid w:val="00C65CE2"/>
    <w:rsid w:val="00C65ECF"/>
    <w:rsid w:val="00C65EDB"/>
    <w:rsid w:val="00C661AC"/>
    <w:rsid w:val="00C66303"/>
    <w:rsid w:val="00C6637F"/>
    <w:rsid w:val="00C6644F"/>
    <w:rsid w:val="00C668FA"/>
    <w:rsid w:val="00C66A52"/>
    <w:rsid w:val="00C66AFA"/>
    <w:rsid w:val="00C66B20"/>
    <w:rsid w:val="00C66C8A"/>
    <w:rsid w:val="00C66D47"/>
    <w:rsid w:val="00C6701A"/>
    <w:rsid w:val="00C67149"/>
    <w:rsid w:val="00C671CB"/>
    <w:rsid w:val="00C6743C"/>
    <w:rsid w:val="00C67677"/>
    <w:rsid w:val="00C676BF"/>
    <w:rsid w:val="00C6787B"/>
    <w:rsid w:val="00C67C4E"/>
    <w:rsid w:val="00C67D64"/>
    <w:rsid w:val="00C67DE7"/>
    <w:rsid w:val="00C67E9D"/>
    <w:rsid w:val="00C70271"/>
    <w:rsid w:val="00C703BB"/>
    <w:rsid w:val="00C706B9"/>
    <w:rsid w:val="00C70AEF"/>
    <w:rsid w:val="00C70B7D"/>
    <w:rsid w:val="00C71494"/>
    <w:rsid w:val="00C71824"/>
    <w:rsid w:val="00C71893"/>
    <w:rsid w:val="00C71978"/>
    <w:rsid w:val="00C71B97"/>
    <w:rsid w:val="00C720F5"/>
    <w:rsid w:val="00C7240B"/>
    <w:rsid w:val="00C72843"/>
    <w:rsid w:val="00C72967"/>
    <w:rsid w:val="00C72F2E"/>
    <w:rsid w:val="00C73290"/>
    <w:rsid w:val="00C73637"/>
    <w:rsid w:val="00C73835"/>
    <w:rsid w:val="00C73906"/>
    <w:rsid w:val="00C73BFB"/>
    <w:rsid w:val="00C73D47"/>
    <w:rsid w:val="00C741CB"/>
    <w:rsid w:val="00C742BE"/>
    <w:rsid w:val="00C74388"/>
    <w:rsid w:val="00C74412"/>
    <w:rsid w:val="00C74546"/>
    <w:rsid w:val="00C74673"/>
    <w:rsid w:val="00C747C8"/>
    <w:rsid w:val="00C7492A"/>
    <w:rsid w:val="00C74ADE"/>
    <w:rsid w:val="00C74B1A"/>
    <w:rsid w:val="00C74D9E"/>
    <w:rsid w:val="00C74E1B"/>
    <w:rsid w:val="00C74F5E"/>
    <w:rsid w:val="00C74FA7"/>
    <w:rsid w:val="00C7537A"/>
    <w:rsid w:val="00C75BED"/>
    <w:rsid w:val="00C75CD0"/>
    <w:rsid w:val="00C75E17"/>
    <w:rsid w:val="00C76436"/>
    <w:rsid w:val="00C76492"/>
    <w:rsid w:val="00C7682A"/>
    <w:rsid w:val="00C769C8"/>
    <w:rsid w:val="00C76F3F"/>
    <w:rsid w:val="00C76F8B"/>
    <w:rsid w:val="00C770A1"/>
    <w:rsid w:val="00C7771C"/>
    <w:rsid w:val="00C7772E"/>
    <w:rsid w:val="00C77B03"/>
    <w:rsid w:val="00C8023F"/>
    <w:rsid w:val="00C802B3"/>
    <w:rsid w:val="00C80689"/>
    <w:rsid w:val="00C806DD"/>
    <w:rsid w:val="00C80709"/>
    <w:rsid w:val="00C80736"/>
    <w:rsid w:val="00C80EFB"/>
    <w:rsid w:val="00C80F05"/>
    <w:rsid w:val="00C80FE8"/>
    <w:rsid w:val="00C8111C"/>
    <w:rsid w:val="00C813DF"/>
    <w:rsid w:val="00C81475"/>
    <w:rsid w:val="00C81514"/>
    <w:rsid w:val="00C8159E"/>
    <w:rsid w:val="00C81695"/>
    <w:rsid w:val="00C81702"/>
    <w:rsid w:val="00C81749"/>
    <w:rsid w:val="00C81CB6"/>
    <w:rsid w:val="00C81D84"/>
    <w:rsid w:val="00C8211F"/>
    <w:rsid w:val="00C82184"/>
    <w:rsid w:val="00C8227A"/>
    <w:rsid w:val="00C827CE"/>
    <w:rsid w:val="00C82BD6"/>
    <w:rsid w:val="00C83231"/>
    <w:rsid w:val="00C8325B"/>
    <w:rsid w:val="00C832F2"/>
    <w:rsid w:val="00C834D8"/>
    <w:rsid w:val="00C836F5"/>
    <w:rsid w:val="00C83C46"/>
    <w:rsid w:val="00C83D97"/>
    <w:rsid w:val="00C83FD4"/>
    <w:rsid w:val="00C844FD"/>
    <w:rsid w:val="00C84701"/>
    <w:rsid w:val="00C84AAD"/>
    <w:rsid w:val="00C84E22"/>
    <w:rsid w:val="00C84E27"/>
    <w:rsid w:val="00C85209"/>
    <w:rsid w:val="00C85A9E"/>
    <w:rsid w:val="00C85D6A"/>
    <w:rsid w:val="00C85D9B"/>
    <w:rsid w:val="00C85EB1"/>
    <w:rsid w:val="00C85F0D"/>
    <w:rsid w:val="00C86001"/>
    <w:rsid w:val="00C8625E"/>
    <w:rsid w:val="00C8639B"/>
    <w:rsid w:val="00C8639D"/>
    <w:rsid w:val="00C86446"/>
    <w:rsid w:val="00C86543"/>
    <w:rsid w:val="00C8683D"/>
    <w:rsid w:val="00C86956"/>
    <w:rsid w:val="00C86C58"/>
    <w:rsid w:val="00C8704B"/>
    <w:rsid w:val="00C87057"/>
    <w:rsid w:val="00C87283"/>
    <w:rsid w:val="00C872EF"/>
    <w:rsid w:val="00C872F4"/>
    <w:rsid w:val="00C873D9"/>
    <w:rsid w:val="00C87A93"/>
    <w:rsid w:val="00C902B7"/>
    <w:rsid w:val="00C9098F"/>
    <w:rsid w:val="00C90E69"/>
    <w:rsid w:val="00C90ECE"/>
    <w:rsid w:val="00C91055"/>
    <w:rsid w:val="00C915D9"/>
    <w:rsid w:val="00C91AD5"/>
    <w:rsid w:val="00C91AED"/>
    <w:rsid w:val="00C91C3A"/>
    <w:rsid w:val="00C9208D"/>
    <w:rsid w:val="00C9226C"/>
    <w:rsid w:val="00C92387"/>
    <w:rsid w:val="00C92724"/>
    <w:rsid w:val="00C92762"/>
    <w:rsid w:val="00C929DC"/>
    <w:rsid w:val="00C92A21"/>
    <w:rsid w:val="00C93409"/>
    <w:rsid w:val="00C93645"/>
    <w:rsid w:val="00C936C2"/>
    <w:rsid w:val="00C93CA5"/>
    <w:rsid w:val="00C9412D"/>
    <w:rsid w:val="00C94244"/>
    <w:rsid w:val="00C94264"/>
    <w:rsid w:val="00C9440C"/>
    <w:rsid w:val="00C944E6"/>
    <w:rsid w:val="00C94901"/>
    <w:rsid w:val="00C94D61"/>
    <w:rsid w:val="00C94FB6"/>
    <w:rsid w:val="00C94FDB"/>
    <w:rsid w:val="00C9564F"/>
    <w:rsid w:val="00C95868"/>
    <w:rsid w:val="00C95D55"/>
    <w:rsid w:val="00C961F3"/>
    <w:rsid w:val="00C968B1"/>
    <w:rsid w:val="00C96FBE"/>
    <w:rsid w:val="00C97075"/>
    <w:rsid w:val="00C97169"/>
    <w:rsid w:val="00C972EC"/>
    <w:rsid w:val="00C9735A"/>
    <w:rsid w:val="00C977CD"/>
    <w:rsid w:val="00C978C0"/>
    <w:rsid w:val="00C979A6"/>
    <w:rsid w:val="00C97C98"/>
    <w:rsid w:val="00C97E95"/>
    <w:rsid w:val="00CA0011"/>
    <w:rsid w:val="00CA01FF"/>
    <w:rsid w:val="00CA0463"/>
    <w:rsid w:val="00CA04CA"/>
    <w:rsid w:val="00CA068C"/>
    <w:rsid w:val="00CA0894"/>
    <w:rsid w:val="00CA08C0"/>
    <w:rsid w:val="00CA0928"/>
    <w:rsid w:val="00CA0A76"/>
    <w:rsid w:val="00CA0D61"/>
    <w:rsid w:val="00CA0ED9"/>
    <w:rsid w:val="00CA0F29"/>
    <w:rsid w:val="00CA1057"/>
    <w:rsid w:val="00CA11DD"/>
    <w:rsid w:val="00CA1206"/>
    <w:rsid w:val="00CA126E"/>
    <w:rsid w:val="00CA12B1"/>
    <w:rsid w:val="00CA12EA"/>
    <w:rsid w:val="00CA1397"/>
    <w:rsid w:val="00CA1584"/>
    <w:rsid w:val="00CA1592"/>
    <w:rsid w:val="00CA19D9"/>
    <w:rsid w:val="00CA1C28"/>
    <w:rsid w:val="00CA1FD3"/>
    <w:rsid w:val="00CA2649"/>
    <w:rsid w:val="00CA27D8"/>
    <w:rsid w:val="00CA2885"/>
    <w:rsid w:val="00CA2D49"/>
    <w:rsid w:val="00CA2E2F"/>
    <w:rsid w:val="00CA3048"/>
    <w:rsid w:val="00CA3195"/>
    <w:rsid w:val="00CA31FB"/>
    <w:rsid w:val="00CA3526"/>
    <w:rsid w:val="00CA365C"/>
    <w:rsid w:val="00CA367F"/>
    <w:rsid w:val="00CA3BE2"/>
    <w:rsid w:val="00CA3D58"/>
    <w:rsid w:val="00CA42AD"/>
    <w:rsid w:val="00CA42C6"/>
    <w:rsid w:val="00CA482F"/>
    <w:rsid w:val="00CA4AD8"/>
    <w:rsid w:val="00CA4E69"/>
    <w:rsid w:val="00CA4EA8"/>
    <w:rsid w:val="00CA4FED"/>
    <w:rsid w:val="00CA501A"/>
    <w:rsid w:val="00CA5776"/>
    <w:rsid w:val="00CA5D96"/>
    <w:rsid w:val="00CA6036"/>
    <w:rsid w:val="00CA6099"/>
    <w:rsid w:val="00CA66DC"/>
    <w:rsid w:val="00CA6B5B"/>
    <w:rsid w:val="00CA6B8A"/>
    <w:rsid w:val="00CA6E97"/>
    <w:rsid w:val="00CA7222"/>
    <w:rsid w:val="00CA7309"/>
    <w:rsid w:val="00CA757C"/>
    <w:rsid w:val="00CA7587"/>
    <w:rsid w:val="00CA75D5"/>
    <w:rsid w:val="00CA7F2C"/>
    <w:rsid w:val="00CB05D5"/>
    <w:rsid w:val="00CB0765"/>
    <w:rsid w:val="00CB08A1"/>
    <w:rsid w:val="00CB0C36"/>
    <w:rsid w:val="00CB0C3E"/>
    <w:rsid w:val="00CB0F62"/>
    <w:rsid w:val="00CB0F6B"/>
    <w:rsid w:val="00CB103D"/>
    <w:rsid w:val="00CB111C"/>
    <w:rsid w:val="00CB1360"/>
    <w:rsid w:val="00CB1399"/>
    <w:rsid w:val="00CB1432"/>
    <w:rsid w:val="00CB1553"/>
    <w:rsid w:val="00CB17D6"/>
    <w:rsid w:val="00CB1A1E"/>
    <w:rsid w:val="00CB1AD1"/>
    <w:rsid w:val="00CB1B22"/>
    <w:rsid w:val="00CB1BCC"/>
    <w:rsid w:val="00CB1C79"/>
    <w:rsid w:val="00CB1E0D"/>
    <w:rsid w:val="00CB1EB8"/>
    <w:rsid w:val="00CB1FB2"/>
    <w:rsid w:val="00CB207C"/>
    <w:rsid w:val="00CB2596"/>
    <w:rsid w:val="00CB2B69"/>
    <w:rsid w:val="00CB2D2F"/>
    <w:rsid w:val="00CB2EED"/>
    <w:rsid w:val="00CB2F06"/>
    <w:rsid w:val="00CB3337"/>
    <w:rsid w:val="00CB3388"/>
    <w:rsid w:val="00CB36F2"/>
    <w:rsid w:val="00CB378B"/>
    <w:rsid w:val="00CB37B1"/>
    <w:rsid w:val="00CB3CC2"/>
    <w:rsid w:val="00CB4035"/>
    <w:rsid w:val="00CB42C8"/>
    <w:rsid w:val="00CB42FF"/>
    <w:rsid w:val="00CB437B"/>
    <w:rsid w:val="00CB44F4"/>
    <w:rsid w:val="00CB4865"/>
    <w:rsid w:val="00CB4896"/>
    <w:rsid w:val="00CB4FE0"/>
    <w:rsid w:val="00CB518E"/>
    <w:rsid w:val="00CB530E"/>
    <w:rsid w:val="00CB569B"/>
    <w:rsid w:val="00CB571F"/>
    <w:rsid w:val="00CB57E5"/>
    <w:rsid w:val="00CB5B38"/>
    <w:rsid w:val="00CB5B3F"/>
    <w:rsid w:val="00CB5D0F"/>
    <w:rsid w:val="00CB5EF7"/>
    <w:rsid w:val="00CB604F"/>
    <w:rsid w:val="00CB61BA"/>
    <w:rsid w:val="00CB6268"/>
    <w:rsid w:val="00CB6488"/>
    <w:rsid w:val="00CB6495"/>
    <w:rsid w:val="00CB654D"/>
    <w:rsid w:val="00CB6954"/>
    <w:rsid w:val="00CB6C33"/>
    <w:rsid w:val="00CB73DF"/>
    <w:rsid w:val="00CB7615"/>
    <w:rsid w:val="00CB7869"/>
    <w:rsid w:val="00CB79F8"/>
    <w:rsid w:val="00CB7A5A"/>
    <w:rsid w:val="00CB7A6C"/>
    <w:rsid w:val="00CB7BB3"/>
    <w:rsid w:val="00CB7BD7"/>
    <w:rsid w:val="00CB7D09"/>
    <w:rsid w:val="00CB7F05"/>
    <w:rsid w:val="00CB7FA0"/>
    <w:rsid w:val="00CC00EC"/>
    <w:rsid w:val="00CC0300"/>
    <w:rsid w:val="00CC0323"/>
    <w:rsid w:val="00CC0462"/>
    <w:rsid w:val="00CC0468"/>
    <w:rsid w:val="00CC0840"/>
    <w:rsid w:val="00CC08B1"/>
    <w:rsid w:val="00CC0A2F"/>
    <w:rsid w:val="00CC0D58"/>
    <w:rsid w:val="00CC0E5E"/>
    <w:rsid w:val="00CC0FCC"/>
    <w:rsid w:val="00CC108A"/>
    <w:rsid w:val="00CC11FD"/>
    <w:rsid w:val="00CC12B4"/>
    <w:rsid w:val="00CC17ED"/>
    <w:rsid w:val="00CC1868"/>
    <w:rsid w:val="00CC1921"/>
    <w:rsid w:val="00CC19D2"/>
    <w:rsid w:val="00CC1AA4"/>
    <w:rsid w:val="00CC1B07"/>
    <w:rsid w:val="00CC1B9D"/>
    <w:rsid w:val="00CC1EC9"/>
    <w:rsid w:val="00CC1EF5"/>
    <w:rsid w:val="00CC24D0"/>
    <w:rsid w:val="00CC254A"/>
    <w:rsid w:val="00CC258D"/>
    <w:rsid w:val="00CC25D6"/>
    <w:rsid w:val="00CC26FA"/>
    <w:rsid w:val="00CC2A14"/>
    <w:rsid w:val="00CC2B39"/>
    <w:rsid w:val="00CC2D0C"/>
    <w:rsid w:val="00CC2E93"/>
    <w:rsid w:val="00CC2EA9"/>
    <w:rsid w:val="00CC2F7B"/>
    <w:rsid w:val="00CC2F99"/>
    <w:rsid w:val="00CC3007"/>
    <w:rsid w:val="00CC38F3"/>
    <w:rsid w:val="00CC3A4A"/>
    <w:rsid w:val="00CC3A60"/>
    <w:rsid w:val="00CC3CEE"/>
    <w:rsid w:val="00CC4379"/>
    <w:rsid w:val="00CC4558"/>
    <w:rsid w:val="00CC461F"/>
    <w:rsid w:val="00CC481B"/>
    <w:rsid w:val="00CC48AE"/>
    <w:rsid w:val="00CC491B"/>
    <w:rsid w:val="00CC4C38"/>
    <w:rsid w:val="00CC502D"/>
    <w:rsid w:val="00CC5141"/>
    <w:rsid w:val="00CC5220"/>
    <w:rsid w:val="00CC52CF"/>
    <w:rsid w:val="00CC5554"/>
    <w:rsid w:val="00CC555D"/>
    <w:rsid w:val="00CC5869"/>
    <w:rsid w:val="00CC59AE"/>
    <w:rsid w:val="00CC5B7C"/>
    <w:rsid w:val="00CC5D15"/>
    <w:rsid w:val="00CC5D7C"/>
    <w:rsid w:val="00CC5E84"/>
    <w:rsid w:val="00CC5ED3"/>
    <w:rsid w:val="00CC636A"/>
    <w:rsid w:val="00CC6381"/>
    <w:rsid w:val="00CC6442"/>
    <w:rsid w:val="00CC64F8"/>
    <w:rsid w:val="00CC6A98"/>
    <w:rsid w:val="00CC6E86"/>
    <w:rsid w:val="00CC6FAE"/>
    <w:rsid w:val="00CC71DE"/>
    <w:rsid w:val="00CC7321"/>
    <w:rsid w:val="00CC75EE"/>
    <w:rsid w:val="00CC773D"/>
    <w:rsid w:val="00CC7830"/>
    <w:rsid w:val="00CC7AA6"/>
    <w:rsid w:val="00CC7C06"/>
    <w:rsid w:val="00CC7CF6"/>
    <w:rsid w:val="00CC7F09"/>
    <w:rsid w:val="00CC7F19"/>
    <w:rsid w:val="00CD0934"/>
    <w:rsid w:val="00CD0D0D"/>
    <w:rsid w:val="00CD0D9A"/>
    <w:rsid w:val="00CD0E86"/>
    <w:rsid w:val="00CD0E9A"/>
    <w:rsid w:val="00CD13B1"/>
    <w:rsid w:val="00CD14C3"/>
    <w:rsid w:val="00CD15EB"/>
    <w:rsid w:val="00CD16C8"/>
    <w:rsid w:val="00CD177E"/>
    <w:rsid w:val="00CD17AE"/>
    <w:rsid w:val="00CD1CD0"/>
    <w:rsid w:val="00CD1D20"/>
    <w:rsid w:val="00CD1D24"/>
    <w:rsid w:val="00CD20CD"/>
    <w:rsid w:val="00CD24A9"/>
    <w:rsid w:val="00CD24D9"/>
    <w:rsid w:val="00CD27E6"/>
    <w:rsid w:val="00CD2A90"/>
    <w:rsid w:val="00CD2DC4"/>
    <w:rsid w:val="00CD321D"/>
    <w:rsid w:val="00CD32DF"/>
    <w:rsid w:val="00CD33ED"/>
    <w:rsid w:val="00CD35F6"/>
    <w:rsid w:val="00CD38A9"/>
    <w:rsid w:val="00CD3A62"/>
    <w:rsid w:val="00CD3FDB"/>
    <w:rsid w:val="00CD403F"/>
    <w:rsid w:val="00CD429C"/>
    <w:rsid w:val="00CD42A1"/>
    <w:rsid w:val="00CD42B9"/>
    <w:rsid w:val="00CD42D5"/>
    <w:rsid w:val="00CD4B30"/>
    <w:rsid w:val="00CD4C97"/>
    <w:rsid w:val="00CD5004"/>
    <w:rsid w:val="00CD53FF"/>
    <w:rsid w:val="00CD55BF"/>
    <w:rsid w:val="00CD58D3"/>
    <w:rsid w:val="00CD5A84"/>
    <w:rsid w:val="00CD5B9B"/>
    <w:rsid w:val="00CD5C29"/>
    <w:rsid w:val="00CD5E45"/>
    <w:rsid w:val="00CD6096"/>
    <w:rsid w:val="00CD60D2"/>
    <w:rsid w:val="00CD6103"/>
    <w:rsid w:val="00CD62A2"/>
    <w:rsid w:val="00CD6ADD"/>
    <w:rsid w:val="00CD6DD6"/>
    <w:rsid w:val="00CD7BE1"/>
    <w:rsid w:val="00CD7FC1"/>
    <w:rsid w:val="00CE04EE"/>
    <w:rsid w:val="00CE07C1"/>
    <w:rsid w:val="00CE12BE"/>
    <w:rsid w:val="00CE1326"/>
    <w:rsid w:val="00CE1370"/>
    <w:rsid w:val="00CE1A1B"/>
    <w:rsid w:val="00CE1F59"/>
    <w:rsid w:val="00CE2065"/>
    <w:rsid w:val="00CE2147"/>
    <w:rsid w:val="00CE230A"/>
    <w:rsid w:val="00CE25BA"/>
    <w:rsid w:val="00CE2B16"/>
    <w:rsid w:val="00CE2D7F"/>
    <w:rsid w:val="00CE2E1F"/>
    <w:rsid w:val="00CE3278"/>
    <w:rsid w:val="00CE33EE"/>
    <w:rsid w:val="00CE39AE"/>
    <w:rsid w:val="00CE3AB8"/>
    <w:rsid w:val="00CE3B2C"/>
    <w:rsid w:val="00CE3C58"/>
    <w:rsid w:val="00CE3CB8"/>
    <w:rsid w:val="00CE3F82"/>
    <w:rsid w:val="00CE41F0"/>
    <w:rsid w:val="00CE448B"/>
    <w:rsid w:val="00CE4660"/>
    <w:rsid w:val="00CE47DD"/>
    <w:rsid w:val="00CE4A09"/>
    <w:rsid w:val="00CE4B24"/>
    <w:rsid w:val="00CE4C1B"/>
    <w:rsid w:val="00CE4DF3"/>
    <w:rsid w:val="00CE4F8D"/>
    <w:rsid w:val="00CE5744"/>
    <w:rsid w:val="00CE5E48"/>
    <w:rsid w:val="00CE629D"/>
    <w:rsid w:val="00CE6329"/>
    <w:rsid w:val="00CE6514"/>
    <w:rsid w:val="00CE6BE9"/>
    <w:rsid w:val="00CE6E36"/>
    <w:rsid w:val="00CE6FA6"/>
    <w:rsid w:val="00CE7095"/>
    <w:rsid w:val="00CE7552"/>
    <w:rsid w:val="00CE779E"/>
    <w:rsid w:val="00CE7A25"/>
    <w:rsid w:val="00CE7C26"/>
    <w:rsid w:val="00CE7C76"/>
    <w:rsid w:val="00CE7DEC"/>
    <w:rsid w:val="00CF04CB"/>
    <w:rsid w:val="00CF04F0"/>
    <w:rsid w:val="00CF07DE"/>
    <w:rsid w:val="00CF0B41"/>
    <w:rsid w:val="00CF0B9A"/>
    <w:rsid w:val="00CF0DB4"/>
    <w:rsid w:val="00CF0E97"/>
    <w:rsid w:val="00CF14DC"/>
    <w:rsid w:val="00CF1ED1"/>
    <w:rsid w:val="00CF22DE"/>
    <w:rsid w:val="00CF2650"/>
    <w:rsid w:val="00CF2AEB"/>
    <w:rsid w:val="00CF2D7C"/>
    <w:rsid w:val="00CF2DA3"/>
    <w:rsid w:val="00CF2FE2"/>
    <w:rsid w:val="00CF346F"/>
    <w:rsid w:val="00CF3C3C"/>
    <w:rsid w:val="00CF458D"/>
    <w:rsid w:val="00CF468C"/>
    <w:rsid w:val="00CF4AB6"/>
    <w:rsid w:val="00CF4DC9"/>
    <w:rsid w:val="00CF4EB2"/>
    <w:rsid w:val="00CF4EF4"/>
    <w:rsid w:val="00CF51C1"/>
    <w:rsid w:val="00CF51F9"/>
    <w:rsid w:val="00CF53B7"/>
    <w:rsid w:val="00CF58CB"/>
    <w:rsid w:val="00CF5B22"/>
    <w:rsid w:val="00CF5DB9"/>
    <w:rsid w:val="00CF5DC2"/>
    <w:rsid w:val="00CF605F"/>
    <w:rsid w:val="00CF60D2"/>
    <w:rsid w:val="00CF63CB"/>
    <w:rsid w:val="00CF66C0"/>
    <w:rsid w:val="00CF68E0"/>
    <w:rsid w:val="00CF6F3A"/>
    <w:rsid w:val="00CF7197"/>
    <w:rsid w:val="00CF71E0"/>
    <w:rsid w:val="00CF76F3"/>
    <w:rsid w:val="00D000FE"/>
    <w:rsid w:val="00D00617"/>
    <w:rsid w:val="00D0073A"/>
    <w:rsid w:val="00D007D1"/>
    <w:rsid w:val="00D00861"/>
    <w:rsid w:val="00D00939"/>
    <w:rsid w:val="00D009F7"/>
    <w:rsid w:val="00D00B2B"/>
    <w:rsid w:val="00D00BAA"/>
    <w:rsid w:val="00D00C33"/>
    <w:rsid w:val="00D00E18"/>
    <w:rsid w:val="00D01018"/>
    <w:rsid w:val="00D010B1"/>
    <w:rsid w:val="00D01B2C"/>
    <w:rsid w:val="00D01D04"/>
    <w:rsid w:val="00D01E54"/>
    <w:rsid w:val="00D01FAA"/>
    <w:rsid w:val="00D02543"/>
    <w:rsid w:val="00D02594"/>
    <w:rsid w:val="00D025F9"/>
    <w:rsid w:val="00D027EC"/>
    <w:rsid w:val="00D02BF6"/>
    <w:rsid w:val="00D02C80"/>
    <w:rsid w:val="00D02D09"/>
    <w:rsid w:val="00D02D61"/>
    <w:rsid w:val="00D02EED"/>
    <w:rsid w:val="00D03336"/>
    <w:rsid w:val="00D03784"/>
    <w:rsid w:val="00D037AA"/>
    <w:rsid w:val="00D03B37"/>
    <w:rsid w:val="00D03B46"/>
    <w:rsid w:val="00D03D6F"/>
    <w:rsid w:val="00D042FA"/>
    <w:rsid w:val="00D043F4"/>
    <w:rsid w:val="00D04670"/>
    <w:rsid w:val="00D04A32"/>
    <w:rsid w:val="00D04D8C"/>
    <w:rsid w:val="00D050C4"/>
    <w:rsid w:val="00D0517F"/>
    <w:rsid w:val="00D054DE"/>
    <w:rsid w:val="00D055CE"/>
    <w:rsid w:val="00D0564F"/>
    <w:rsid w:val="00D05D2A"/>
    <w:rsid w:val="00D05D85"/>
    <w:rsid w:val="00D05E69"/>
    <w:rsid w:val="00D05F6F"/>
    <w:rsid w:val="00D05F73"/>
    <w:rsid w:val="00D0602D"/>
    <w:rsid w:val="00D06891"/>
    <w:rsid w:val="00D06A80"/>
    <w:rsid w:val="00D06C9F"/>
    <w:rsid w:val="00D06CEF"/>
    <w:rsid w:val="00D06F63"/>
    <w:rsid w:val="00D07002"/>
    <w:rsid w:val="00D071C8"/>
    <w:rsid w:val="00D07408"/>
    <w:rsid w:val="00D07502"/>
    <w:rsid w:val="00D07630"/>
    <w:rsid w:val="00D07A88"/>
    <w:rsid w:val="00D07A9A"/>
    <w:rsid w:val="00D07B46"/>
    <w:rsid w:val="00D07BD2"/>
    <w:rsid w:val="00D10498"/>
    <w:rsid w:val="00D104DC"/>
    <w:rsid w:val="00D10583"/>
    <w:rsid w:val="00D10DE2"/>
    <w:rsid w:val="00D10E77"/>
    <w:rsid w:val="00D10E9D"/>
    <w:rsid w:val="00D10EF8"/>
    <w:rsid w:val="00D113EC"/>
    <w:rsid w:val="00D11639"/>
    <w:rsid w:val="00D11694"/>
    <w:rsid w:val="00D11765"/>
    <w:rsid w:val="00D11897"/>
    <w:rsid w:val="00D11957"/>
    <w:rsid w:val="00D11B65"/>
    <w:rsid w:val="00D11CB5"/>
    <w:rsid w:val="00D11CF7"/>
    <w:rsid w:val="00D11E68"/>
    <w:rsid w:val="00D11E99"/>
    <w:rsid w:val="00D11FE8"/>
    <w:rsid w:val="00D120C0"/>
    <w:rsid w:val="00D121DA"/>
    <w:rsid w:val="00D1230F"/>
    <w:rsid w:val="00D12586"/>
    <w:rsid w:val="00D129FA"/>
    <w:rsid w:val="00D12C6C"/>
    <w:rsid w:val="00D12D2A"/>
    <w:rsid w:val="00D12D60"/>
    <w:rsid w:val="00D12FD6"/>
    <w:rsid w:val="00D130FB"/>
    <w:rsid w:val="00D131B9"/>
    <w:rsid w:val="00D131F6"/>
    <w:rsid w:val="00D132ED"/>
    <w:rsid w:val="00D1334D"/>
    <w:rsid w:val="00D13410"/>
    <w:rsid w:val="00D13458"/>
    <w:rsid w:val="00D13739"/>
    <w:rsid w:val="00D1376D"/>
    <w:rsid w:val="00D137AD"/>
    <w:rsid w:val="00D1385A"/>
    <w:rsid w:val="00D13DAF"/>
    <w:rsid w:val="00D13FC8"/>
    <w:rsid w:val="00D14021"/>
    <w:rsid w:val="00D14151"/>
    <w:rsid w:val="00D1415E"/>
    <w:rsid w:val="00D14188"/>
    <w:rsid w:val="00D144DD"/>
    <w:rsid w:val="00D14649"/>
    <w:rsid w:val="00D14669"/>
    <w:rsid w:val="00D14775"/>
    <w:rsid w:val="00D147D6"/>
    <w:rsid w:val="00D14937"/>
    <w:rsid w:val="00D14B08"/>
    <w:rsid w:val="00D14CFD"/>
    <w:rsid w:val="00D151CA"/>
    <w:rsid w:val="00D152D8"/>
    <w:rsid w:val="00D154A8"/>
    <w:rsid w:val="00D15B1A"/>
    <w:rsid w:val="00D15B6C"/>
    <w:rsid w:val="00D15D28"/>
    <w:rsid w:val="00D15EA4"/>
    <w:rsid w:val="00D15F17"/>
    <w:rsid w:val="00D16602"/>
    <w:rsid w:val="00D1689C"/>
    <w:rsid w:val="00D16BA1"/>
    <w:rsid w:val="00D16D5C"/>
    <w:rsid w:val="00D17641"/>
    <w:rsid w:val="00D179AE"/>
    <w:rsid w:val="00D17B7D"/>
    <w:rsid w:val="00D17B7E"/>
    <w:rsid w:val="00D17E80"/>
    <w:rsid w:val="00D17E8C"/>
    <w:rsid w:val="00D20229"/>
    <w:rsid w:val="00D202B6"/>
    <w:rsid w:val="00D204C0"/>
    <w:rsid w:val="00D2069B"/>
    <w:rsid w:val="00D207BA"/>
    <w:rsid w:val="00D2095F"/>
    <w:rsid w:val="00D20D80"/>
    <w:rsid w:val="00D212AD"/>
    <w:rsid w:val="00D2132E"/>
    <w:rsid w:val="00D2132F"/>
    <w:rsid w:val="00D216D2"/>
    <w:rsid w:val="00D217AE"/>
    <w:rsid w:val="00D21846"/>
    <w:rsid w:val="00D2184E"/>
    <w:rsid w:val="00D21CEA"/>
    <w:rsid w:val="00D222EA"/>
    <w:rsid w:val="00D22301"/>
    <w:rsid w:val="00D22B87"/>
    <w:rsid w:val="00D22D13"/>
    <w:rsid w:val="00D22DAF"/>
    <w:rsid w:val="00D22DFA"/>
    <w:rsid w:val="00D22F00"/>
    <w:rsid w:val="00D233ED"/>
    <w:rsid w:val="00D2343E"/>
    <w:rsid w:val="00D23519"/>
    <w:rsid w:val="00D23522"/>
    <w:rsid w:val="00D23654"/>
    <w:rsid w:val="00D23658"/>
    <w:rsid w:val="00D237F2"/>
    <w:rsid w:val="00D23AF2"/>
    <w:rsid w:val="00D23B39"/>
    <w:rsid w:val="00D23BE2"/>
    <w:rsid w:val="00D23E16"/>
    <w:rsid w:val="00D23E2C"/>
    <w:rsid w:val="00D23E83"/>
    <w:rsid w:val="00D23F6B"/>
    <w:rsid w:val="00D240D0"/>
    <w:rsid w:val="00D242DA"/>
    <w:rsid w:val="00D24452"/>
    <w:rsid w:val="00D24498"/>
    <w:rsid w:val="00D244EE"/>
    <w:rsid w:val="00D24631"/>
    <w:rsid w:val="00D24840"/>
    <w:rsid w:val="00D24C35"/>
    <w:rsid w:val="00D24E23"/>
    <w:rsid w:val="00D25148"/>
    <w:rsid w:val="00D25188"/>
    <w:rsid w:val="00D25280"/>
    <w:rsid w:val="00D2534A"/>
    <w:rsid w:val="00D253C5"/>
    <w:rsid w:val="00D2552C"/>
    <w:rsid w:val="00D25A26"/>
    <w:rsid w:val="00D2604A"/>
    <w:rsid w:val="00D260A6"/>
    <w:rsid w:val="00D261CF"/>
    <w:rsid w:val="00D26610"/>
    <w:rsid w:val="00D26720"/>
    <w:rsid w:val="00D2684E"/>
    <w:rsid w:val="00D269C9"/>
    <w:rsid w:val="00D26F65"/>
    <w:rsid w:val="00D2735F"/>
    <w:rsid w:val="00D27941"/>
    <w:rsid w:val="00D27D74"/>
    <w:rsid w:val="00D27DDC"/>
    <w:rsid w:val="00D27EE6"/>
    <w:rsid w:val="00D27F9F"/>
    <w:rsid w:val="00D304C1"/>
    <w:rsid w:val="00D30CCF"/>
    <w:rsid w:val="00D30D65"/>
    <w:rsid w:val="00D31110"/>
    <w:rsid w:val="00D3133A"/>
    <w:rsid w:val="00D313D9"/>
    <w:rsid w:val="00D31426"/>
    <w:rsid w:val="00D3151E"/>
    <w:rsid w:val="00D315E8"/>
    <w:rsid w:val="00D31C00"/>
    <w:rsid w:val="00D31CA8"/>
    <w:rsid w:val="00D31FBA"/>
    <w:rsid w:val="00D320AB"/>
    <w:rsid w:val="00D3271B"/>
    <w:rsid w:val="00D328CD"/>
    <w:rsid w:val="00D329DF"/>
    <w:rsid w:val="00D32A7D"/>
    <w:rsid w:val="00D32AAF"/>
    <w:rsid w:val="00D32B3F"/>
    <w:rsid w:val="00D33114"/>
    <w:rsid w:val="00D33155"/>
    <w:rsid w:val="00D3331D"/>
    <w:rsid w:val="00D3340D"/>
    <w:rsid w:val="00D33D4C"/>
    <w:rsid w:val="00D33FA7"/>
    <w:rsid w:val="00D3406F"/>
    <w:rsid w:val="00D340CF"/>
    <w:rsid w:val="00D3433A"/>
    <w:rsid w:val="00D3446C"/>
    <w:rsid w:val="00D344B4"/>
    <w:rsid w:val="00D3481A"/>
    <w:rsid w:val="00D34828"/>
    <w:rsid w:val="00D34AB4"/>
    <w:rsid w:val="00D34DB4"/>
    <w:rsid w:val="00D34E1D"/>
    <w:rsid w:val="00D34F89"/>
    <w:rsid w:val="00D35050"/>
    <w:rsid w:val="00D352AB"/>
    <w:rsid w:val="00D35451"/>
    <w:rsid w:val="00D3554F"/>
    <w:rsid w:val="00D35642"/>
    <w:rsid w:val="00D35BAD"/>
    <w:rsid w:val="00D360DE"/>
    <w:rsid w:val="00D36497"/>
    <w:rsid w:val="00D36A0A"/>
    <w:rsid w:val="00D36D1B"/>
    <w:rsid w:val="00D36D8C"/>
    <w:rsid w:val="00D36E5F"/>
    <w:rsid w:val="00D36FA2"/>
    <w:rsid w:val="00D371E1"/>
    <w:rsid w:val="00D375C6"/>
    <w:rsid w:val="00D37A4B"/>
    <w:rsid w:val="00D37D12"/>
    <w:rsid w:val="00D4034F"/>
    <w:rsid w:val="00D40A58"/>
    <w:rsid w:val="00D40CA6"/>
    <w:rsid w:val="00D4102D"/>
    <w:rsid w:val="00D410A3"/>
    <w:rsid w:val="00D41153"/>
    <w:rsid w:val="00D411DA"/>
    <w:rsid w:val="00D41277"/>
    <w:rsid w:val="00D414B2"/>
    <w:rsid w:val="00D4175D"/>
    <w:rsid w:val="00D4186F"/>
    <w:rsid w:val="00D418FD"/>
    <w:rsid w:val="00D41A94"/>
    <w:rsid w:val="00D41BFB"/>
    <w:rsid w:val="00D41C7E"/>
    <w:rsid w:val="00D420F7"/>
    <w:rsid w:val="00D422A9"/>
    <w:rsid w:val="00D4263C"/>
    <w:rsid w:val="00D428DF"/>
    <w:rsid w:val="00D42914"/>
    <w:rsid w:val="00D429AC"/>
    <w:rsid w:val="00D431F1"/>
    <w:rsid w:val="00D43647"/>
    <w:rsid w:val="00D43797"/>
    <w:rsid w:val="00D437AF"/>
    <w:rsid w:val="00D44278"/>
    <w:rsid w:val="00D4450A"/>
    <w:rsid w:val="00D4489D"/>
    <w:rsid w:val="00D4491D"/>
    <w:rsid w:val="00D44A56"/>
    <w:rsid w:val="00D44AF8"/>
    <w:rsid w:val="00D44D1E"/>
    <w:rsid w:val="00D451F9"/>
    <w:rsid w:val="00D457B8"/>
    <w:rsid w:val="00D45986"/>
    <w:rsid w:val="00D45A42"/>
    <w:rsid w:val="00D45A52"/>
    <w:rsid w:val="00D45C35"/>
    <w:rsid w:val="00D45CC0"/>
    <w:rsid w:val="00D45E4D"/>
    <w:rsid w:val="00D4611C"/>
    <w:rsid w:val="00D46191"/>
    <w:rsid w:val="00D46390"/>
    <w:rsid w:val="00D46435"/>
    <w:rsid w:val="00D4644D"/>
    <w:rsid w:val="00D46458"/>
    <w:rsid w:val="00D467D1"/>
    <w:rsid w:val="00D469BB"/>
    <w:rsid w:val="00D46DF9"/>
    <w:rsid w:val="00D475EF"/>
    <w:rsid w:val="00D47A3A"/>
    <w:rsid w:val="00D47B35"/>
    <w:rsid w:val="00D47B37"/>
    <w:rsid w:val="00D47B6F"/>
    <w:rsid w:val="00D47BEE"/>
    <w:rsid w:val="00D47C86"/>
    <w:rsid w:val="00D47DDE"/>
    <w:rsid w:val="00D47E53"/>
    <w:rsid w:val="00D501FD"/>
    <w:rsid w:val="00D50356"/>
    <w:rsid w:val="00D504A4"/>
    <w:rsid w:val="00D506AA"/>
    <w:rsid w:val="00D5094F"/>
    <w:rsid w:val="00D50D1E"/>
    <w:rsid w:val="00D50DBE"/>
    <w:rsid w:val="00D50E77"/>
    <w:rsid w:val="00D50F42"/>
    <w:rsid w:val="00D5141F"/>
    <w:rsid w:val="00D5171A"/>
    <w:rsid w:val="00D51930"/>
    <w:rsid w:val="00D51E57"/>
    <w:rsid w:val="00D51FB0"/>
    <w:rsid w:val="00D5220C"/>
    <w:rsid w:val="00D5239F"/>
    <w:rsid w:val="00D52419"/>
    <w:rsid w:val="00D52429"/>
    <w:rsid w:val="00D52575"/>
    <w:rsid w:val="00D525CD"/>
    <w:rsid w:val="00D526E3"/>
    <w:rsid w:val="00D5293B"/>
    <w:rsid w:val="00D5295D"/>
    <w:rsid w:val="00D52AF3"/>
    <w:rsid w:val="00D531A3"/>
    <w:rsid w:val="00D539ED"/>
    <w:rsid w:val="00D53A82"/>
    <w:rsid w:val="00D54235"/>
    <w:rsid w:val="00D5455A"/>
    <w:rsid w:val="00D54DC7"/>
    <w:rsid w:val="00D54E04"/>
    <w:rsid w:val="00D54F92"/>
    <w:rsid w:val="00D54FF4"/>
    <w:rsid w:val="00D551AE"/>
    <w:rsid w:val="00D55233"/>
    <w:rsid w:val="00D555FF"/>
    <w:rsid w:val="00D55A88"/>
    <w:rsid w:val="00D55C22"/>
    <w:rsid w:val="00D55E1F"/>
    <w:rsid w:val="00D55E4F"/>
    <w:rsid w:val="00D55F09"/>
    <w:rsid w:val="00D560CD"/>
    <w:rsid w:val="00D56B68"/>
    <w:rsid w:val="00D56B84"/>
    <w:rsid w:val="00D56DC7"/>
    <w:rsid w:val="00D56EFA"/>
    <w:rsid w:val="00D570C5"/>
    <w:rsid w:val="00D5716E"/>
    <w:rsid w:val="00D57178"/>
    <w:rsid w:val="00D5755D"/>
    <w:rsid w:val="00D5774C"/>
    <w:rsid w:val="00D579A8"/>
    <w:rsid w:val="00D57A89"/>
    <w:rsid w:val="00D57AC5"/>
    <w:rsid w:val="00D57C45"/>
    <w:rsid w:val="00D60054"/>
    <w:rsid w:val="00D60661"/>
    <w:rsid w:val="00D606FC"/>
    <w:rsid w:val="00D60B86"/>
    <w:rsid w:val="00D61085"/>
    <w:rsid w:val="00D6124B"/>
    <w:rsid w:val="00D61266"/>
    <w:rsid w:val="00D616C5"/>
    <w:rsid w:val="00D6184F"/>
    <w:rsid w:val="00D61862"/>
    <w:rsid w:val="00D618EE"/>
    <w:rsid w:val="00D61AFB"/>
    <w:rsid w:val="00D61B34"/>
    <w:rsid w:val="00D61F1D"/>
    <w:rsid w:val="00D61F71"/>
    <w:rsid w:val="00D620E3"/>
    <w:rsid w:val="00D6210C"/>
    <w:rsid w:val="00D6219E"/>
    <w:rsid w:val="00D62393"/>
    <w:rsid w:val="00D62547"/>
    <w:rsid w:val="00D625FA"/>
    <w:rsid w:val="00D6292D"/>
    <w:rsid w:val="00D62C10"/>
    <w:rsid w:val="00D62DE0"/>
    <w:rsid w:val="00D62FE8"/>
    <w:rsid w:val="00D63893"/>
    <w:rsid w:val="00D64058"/>
    <w:rsid w:val="00D640E1"/>
    <w:rsid w:val="00D646E4"/>
    <w:rsid w:val="00D64AD8"/>
    <w:rsid w:val="00D64C4B"/>
    <w:rsid w:val="00D654F3"/>
    <w:rsid w:val="00D65C23"/>
    <w:rsid w:val="00D65F4D"/>
    <w:rsid w:val="00D669B2"/>
    <w:rsid w:val="00D66BE1"/>
    <w:rsid w:val="00D66BF4"/>
    <w:rsid w:val="00D67012"/>
    <w:rsid w:val="00D6702C"/>
    <w:rsid w:val="00D67060"/>
    <w:rsid w:val="00D67427"/>
    <w:rsid w:val="00D67442"/>
    <w:rsid w:val="00D678C5"/>
    <w:rsid w:val="00D67AE1"/>
    <w:rsid w:val="00D67B41"/>
    <w:rsid w:val="00D67FB0"/>
    <w:rsid w:val="00D70203"/>
    <w:rsid w:val="00D7042A"/>
    <w:rsid w:val="00D70478"/>
    <w:rsid w:val="00D707D6"/>
    <w:rsid w:val="00D7085A"/>
    <w:rsid w:val="00D7085D"/>
    <w:rsid w:val="00D70AA3"/>
    <w:rsid w:val="00D70B24"/>
    <w:rsid w:val="00D70B47"/>
    <w:rsid w:val="00D70BD9"/>
    <w:rsid w:val="00D70D6C"/>
    <w:rsid w:val="00D70F61"/>
    <w:rsid w:val="00D71166"/>
    <w:rsid w:val="00D71466"/>
    <w:rsid w:val="00D71509"/>
    <w:rsid w:val="00D71A12"/>
    <w:rsid w:val="00D71A8F"/>
    <w:rsid w:val="00D7233F"/>
    <w:rsid w:val="00D72407"/>
    <w:rsid w:val="00D72447"/>
    <w:rsid w:val="00D72630"/>
    <w:rsid w:val="00D72869"/>
    <w:rsid w:val="00D7295E"/>
    <w:rsid w:val="00D72CC2"/>
    <w:rsid w:val="00D737DC"/>
    <w:rsid w:val="00D7386C"/>
    <w:rsid w:val="00D739AD"/>
    <w:rsid w:val="00D73C73"/>
    <w:rsid w:val="00D73D4A"/>
    <w:rsid w:val="00D73FDF"/>
    <w:rsid w:val="00D740C1"/>
    <w:rsid w:val="00D746D5"/>
    <w:rsid w:val="00D7482C"/>
    <w:rsid w:val="00D74A3D"/>
    <w:rsid w:val="00D74AE3"/>
    <w:rsid w:val="00D74F49"/>
    <w:rsid w:val="00D75098"/>
    <w:rsid w:val="00D752BE"/>
    <w:rsid w:val="00D75402"/>
    <w:rsid w:val="00D75561"/>
    <w:rsid w:val="00D755D1"/>
    <w:rsid w:val="00D755F2"/>
    <w:rsid w:val="00D7563B"/>
    <w:rsid w:val="00D75696"/>
    <w:rsid w:val="00D75961"/>
    <w:rsid w:val="00D75A51"/>
    <w:rsid w:val="00D75AB7"/>
    <w:rsid w:val="00D75BE6"/>
    <w:rsid w:val="00D75C14"/>
    <w:rsid w:val="00D75C2C"/>
    <w:rsid w:val="00D75DFD"/>
    <w:rsid w:val="00D761D3"/>
    <w:rsid w:val="00D7671E"/>
    <w:rsid w:val="00D76BB3"/>
    <w:rsid w:val="00D76D98"/>
    <w:rsid w:val="00D76F1C"/>
    <w:rsid w:val="00D77580"/>
    <w:rsid w:val="00D77584"/>
    <w:rsid w:val="00D77A7E"/>
    <w:rsid w:val="00D77E0D"/>
    <w:rsid w:val="00D77E88"/>
    <w:rsid w:val="00D80153"/>
    <w:rsid w:val="00D801B9"/>
    <w:rsid w:val="00D80374"/>
    <w:rsid w:val="00D808C7"/>
    <w:rsid w:val="00D81043"/>
    <w:rsid w:val="00D8109D"/>
    <w:rsid w:val="00D811D3"/>
    <w:rsid w:val="00D813C9"/>
    <w:rsid w:val="00D81407"/>
    <w:rsid w:val="00D8161B"/>
    <w:rsid w:val="00D81700"/>
    <w:rsid w:val="00D81786"/>
    <w:rsid w:val="00D81E23"/>
    <w:rsid w:val="00D82443"/>
    <w:rsid w:val="00D8251A"/>
    <w:rsid w:val="00D82639"/>
    <w:rsid w:val="00D82743"/>
    <w:rsid w:val="00D82AE5"/>
    <w:rsid w:val="00D82BB6"/>
    <w:rsid w:val="00D82D34"/>
    <w:rsid w:val="00D82D3E"/>
    <w:rsid w:val="00D82D66"/>
    <w:rsid w:val="00D82F04"/>
    <w:rsid w:val="00D83017"/>
    <w:rsid w:val="00D838B0"/>
    <w:rsid w:val="00D83997"/>
    <w:rsid w:val="00D8420F"/>
    <w:rsid w:val="00D847A2"/>
    <w:rsid w:val="00D847E5"/>
    <w:rsid w:val="00D84A69"/>
    <w:rsid w:val="00D84C9B"/>
    <w:rsid w:val="00D851D0"/>
    <w:rsid w:val="00D853CA"/>
    <w:rsid w:val="00D8554A"/>
    <w:rsid w:val="00D85A87"/>
    <w:rsid w:val="00D85D78"/>
    <w:rsid w:val="00D85DE2"/>
    <w:rsid w:val="00D85E0B"/>
    <w:rsid w:val="00D85E9A"/>
    <w:rsid w:val="00D85F42"/>
    <w:rsid w:val="00D8607E"/>
    <w:rsid w:val="00D860F6"/>
    <w:rsid w:val="00D864FD"/>
    <w:rsid w:val="00D8660E"/>
    <w:rsid w:val="00D86661"/>
    <w:rsid w:val="00D86D33"/>
    <w:rsid w:val="00D86D48"/>
    <w:rsid w:val="00D86F40"/>
    <w:rsid w:val="00D86FF0"/>
    <w:rsid w:val="00D872E4"/>
    <w:rsid w:val="00D87649"/>
    <w:rsid w:val="00D8798A"/>
    <w:rsid w:val="00D87FE9"/>
    <w:rsid w:val="00D902EE"/>
    <w:rsid w:val="00D90595"/>
    <w:rsid w:val="00D90740"/>
    <w:rsid w:val="00D9083C"/>
    <w:rsid w:val="00D90B20"/>
    <w:rsid w:val="00D90E0A"/>
    <w:rsid w:val="00D90E39"/>
    <w:rsid w:val="00D90F9A"/>
    <w:rsid w:val="00D91242"/>
    <w:rsid w:val="00D912B7"/>
    <w:rsid w:val="00D9130C"/>
    <w:rsid w:val="00D913B0"/>
    <w:rsid w:val="00D913FD"/>
    <w:rsid w:val="00D91414"/>
    <w:rsid w:val="00D915CE"/>
    <w:rsid w:val="00D9172F"/>
    <w:rsid w:val="00D919C5"/>
    <w:rsid w:val="00D91F84"/>
    <w:rsid w:val="00D921B8"/>
    <w:rsid w:val="00D923D8"/>
    <w:rsid w:val="00D92CB5"/>
    <w:rsid w:val="00D92D52"/>
    <w:rsid w:val="00D92DD4"/>
    <w:rsid w:val="00D92F03"/>
    <w:rsid w:val="00D9316A"/>
    <w:rsid w:val="00D93637"/>
    <w:rsid w:val="00D93721"/>
    <w:rsid w:val="00D93862"/>
    <w:rsid w:val="00D938A7"/>
    <w:rsid w:val="00D93A67"/>
    <w:rsid w:val="00D93B05"/>
    <w:rsid w:val="00D93D25"/>
    <w:rsid w:val="00D940B1"/>
    <w:rsid w:val="00D941F1"/>
    <w:rsid w:val="00D944A9"/>
    <w:rsid w:val="00D94660"/>
    <w:rsid w:val="00D9470E"/>
    <w:rsid w:val="00D9490F"/>
    <w:rsid w:val="00D94C0E"/>
    <w:rsid w:val="00D94D3B"/>
    <w:rsid w:val="00D952DD"/>
    <w:rsid w:val="00D95469"/>
    <w:rsid w:val="00D95797"/>
    <w:rsid w:val="00D95D73"/>
    <w:rsid w:val="00D95F7D"/>
    <w:rsid w:val="00D96315"/>
    <w:rsid w:val="00D96446"/>
    <w:rsid w:val="00D966A6"/>
    <w:rsid w:val="00D96720"/>
    <w:rsid w:val="00D96B68"/>
    <w:rsid w:val="00D96E9B"/>
    <w:rsid w:val="00D97829"/>
    <w:rsid w:val="00D97B27"/>
    <w:rsid w:val="00D97C71"/>
    <w:rsid w:val="00D97C9F"/>
    <w:rsid w:val="00D97CF7"/>
    <w:rsid w:val="00D97EEE"/>
    <w:rsid w:val="00DA004D"/>
    <w:rsid w:val="00DA0062"/>
    <w:rsid w:val="00DA0183"/>
    <w:rsid w:val="00DA03F4"/>
    <w:rsid w:val="00DA06C9"/>
    <w:rsid w:val="00DA08C1"/>
    <w:rsid w:val="00DA09AC"/>
    <w:rsid w:val="00DA09F8"/>
    <w:rsid w:val="00DA0B41"/>
    <w:rsid w:val="00DA0C79"/>
    <w:rsid w:val="00DA1268"/>
    <w:rsid w:val="00DA127F"/>
    <w:rsid w:val="00DA183A"/>
    <w:rsid w:val="00DA22D9"/>
    <w:rsid w:val="00DA26AF"/>
    <w:rsid w:val="00DA2D51"/>
    <w:rsid w:val="00DA2DD5"/>
    <w:rsid w:val="00DA2FDA"/>
    <w:rsid w:val="00DA3AB9"/>
    <w:rsid w:val="00DA3AF5"/>
    <w:rsid w:val="00DA3B0F"/>
    <w:rsid w:val="00DA3B88"/>
    <w:rsid w:val="00DA4414"/>
    <w:rsid w:val="00DA4595"/>
    <w:rsid w:val="00DA4629"/>
    <w:rsid w:val="00DA46DF"/>
    <w:rsid w:val="00DA47D3"/>
    <w:rsid w:val="00DA4AF5"/>
    <w:rsid w:val="00DA4C1D"/>
    <w:rsid w:val="00DA5120"/>
    <w:rsid w:val="00DA53C2"/>
    <w:rsid w:val="00DA5541"/>
    <w:rsid w:val="00DA5831"/>
    <w:rsid w:val="00DA5D9E"/>
    <w:rsid w:val="00DA5F05"/>
    <w:rsid w:val="00DA60F6"/>
    <w:rsid w:val="00DA616A"/>
    <w:rsid w:val="00DA64DA"/>
    <w:rsid w:val="00DA69E0"/>
    <w:rsid w:val="00DA6B84"/>
    <w:rsid w:val="00DA6BA7"/>
    <w:rsid w:val="00DA7184"/>
    <w:rsid w:val="00DA71C7"/>
    <w:rsid w:val="00DA72F5"/>
    <w:rsid w:val="00DA780A"/>
    <w:rsid w:val="00DA7E5F"/>
    <w:rsid w:val="00DA7F65"/>
    <w:rsid w:val="00DB03EA"/>
    <w:rsid w:val="00DB05B2"/>
    <w:rsid w:val="00DB0943"/>
    <w:rsid w:val="00DB09B7"/>
    <w:rsid w:val="00DB0C67"/>
    <w:rsid w:val="00DB0D81"/>
    <w:rsid w:val="00DB1535"/>
    <w:rsid w:val="00DB1556"/>
    <w:rsid w:val="00DB1643"/>
    <w:rsid w:val="00DB1774"/>
    <w:rsid w:val="00DB1A24"/>
    <w:rsid w:val="00DB1E48"/>
    <w:rsid w:val="00DB1EBA"/>
    <w:rsid w:val="00DB1F0C"/>
    <w:rsid w:val="00DB2177"/>
    <w:rsid w:val="00DB226D"/>
    <w:rsid w:val="00DB23F6"/>
    <w:rsid w:val="00DB242C"/>
    <w:rsid w:val="00DB2D61"/>
    <w:rsid w:val="00DB3308"/>
    <w:rsid w:val="00DB3531"/>
    <w:rsid w:val="00DB3AD9"/>
    <w:rsid w:val="00DB45B5"/>
    <w:rsid w:val="00DB4763"/>
    <w:rsid w:val="00DB4777"/>
    <w:rsid w:val="00DB47A4"/>
    <w:rsid w:val="00DB4A85"/>
    <w:rsid w:val="00DB4F0D"/>
    <w:rsid w:val="00DB5472"/>
    <w:rsid w:val="00DB5600"/>
    <w:rsid w:val="00DB5623"/>
    <w:rsid w:val="00DB5DBB"/>
    <w:rsid w:val="00DB5F64"/>
    <w:rsid w:val="00DB63E8"/>
    <w:rsid w:val="00DB66F8"/>
    <w:rsid w:val="00DB688D"/>
    <w:rsid w:val="00DB6A31"/>
    <w:rsid w:val="00DB6CF9"/>
    <w:rsid w:val="00DB6D65"/>
    <w:rsid w:val="00DB6FF6"/>
    <w:rsid w:val="00DB7376"/>
    <w:rsid w:val="00DB7B67"/>
    <w:rsid w:val="00DB7FC4"/>
    <w:rsid w:val="00DC0314"/>
    <w:rsid w:val="00DC0517"/>
    <w:rsid w:val="00DC0574"/>
    <w:rsid w:val="00DC0648"/>
    <w:rsid w:val="00DC0922"/>
    <w:rsid w:val="00DC0976"/>
    <w:rsid w:val="00DC0980"/>
    <w:rsid w:val="00DC09D2"/>
    <w:rsid w:val="00DC0E19"/>
    <w:rsid w:val="00DC1451"/>
    <w:rsid w:val="00DC163C"/>
    <w:rsid w:val="00DC18A6"/>
    <w:rsid w:val="00DC19DE"/>
    <w:rsid w:val="00DC1E78"/>
    <w:rsid w:val="00DC2106"/>
    <w:rsid w:val="00DC2228"/>
    <w:rsid w:val="00DC2246"/>
    <w:rsid w:val="00DC2485"/>
    <w:rsid w:val="00DC24B9"/>
    <w:rsid w:val="00DC2C16"/>
    <w:rsid w:val="00DC2C43"/>
    <w:rsid w:val="00DC2E09"/>
    <w:rsid w:val="00DC2F6E"/>
    <w:rsid w:val="00DC31E7"/>
    <w:rsid w:val="00DC3304"/>
    <w:rsid w:val="00DC336A"/>
    <w:rsid w:val="00DC33E5"/>
    <w:rsid w:val="00DC3BC5"/>
    <w:rsid w:val="00DC3C02"/>
    <w:rsid w:val="00DC3E00"/>
    <w:rsid w:val="00DC4546"/>
    <w:rsid w:val="00DC482E"/>
    <w:rsid w:val="00DC4A4D"/>
    <w:rsid w:val="00DC4A59"/>
    <w:rsid w:val="00DC4DFE"/>
    <w:rsid w:val="00DC4F7B"/>
    <w:rsid w:val="00DC55A2"/>
    <w:rsid w:val="00DC59CB"/>
    <w:rsid w:val="00DC5D4F"/>
    <w:rsid w:val="00DC5EE7"/>
    <w:rsid w:val="00DC6555"/>
    <w:rsid w:val="00DC65E8"/>
    <w:rsid w:val="00DC6631"/>
    <w:rsid w:val="00DC67D6"/>
    <w:rsid w:val="00DC6890"/>
    <w:rsid w:val="00DC6A79"/>
    <w:rsid w:val="00DC6D14"/>
    <w:rsid w:val="00DC6E12"/>
    <w:rsid w:val="00DC6E44"/>
    <w:rsid w:val="00DC7125"/>
    <w:rsid w:val="00DC71E8"/>
    <w:rsid w:val="00DC7634"/>
    <w:rsid w:val="00DC78A1"/>
    <w:rsid w:val="00DC78DA"/>
    <w:rsid w:val="00DC7B3B"/>
    <w:rsid w:val="00DC7C6E"/>
    <w:rsid w:val="00DD037C"/>
    <w:rsid w:val="00DD0582"/>
    <w:rsid w:val="00DD07C6"/>
    <w:rsid w:val="00DD0A7D"/>
    <w:rsid w:val="00DD0D05"/>
    <w:rsid w:val="00DD0D88"/>
    <w:rsid w:val="00DD1280"/>
    <w:rsid w:val="00DD173C"/>
    <w:rsid w:val="00DD1A27"/>
    <w:rsid w:val="00DD1CD2"/>
    <w:rsid w:val="00DD1D2F"/>
    <w:rsid w:val="00DD1F97"/>
    <w:rsid w:val="00DD25A4"/>
    <w:rsid w:val="00DD26DA"/>
    <w:rsid w:val="00DD27B1"/>
    <w:rsid w:val="00DD290E"/>
    <w:rsid w:val="00DD2A83"/>
    <w:rsid w:val="00DD2B9B"/>
    <w:rsid w:val="00DD2CD8"/>
    <w:rsid w:val="00DD306D"/>
    <w:rsid w:val="00DD31D0"/>
    <w:rsid w:val="00DD35FF"/>
    <w:rsid w:val="00DD3755"/>
    <w:rsid w:val="00DD397E"/>
    <w:rsid w:val="00DD39E6"/>
    <w:rsid w:val="00DD3A4C"/>
    <w:rsid w:val="00DD40DE"/>
    <w:rsid w:val="00DD4155"/>
    <w:rsid w:val="00DD41AD"/>
    <w:rsid w:val="00DD44A6"/>
    <w:rsid w:val="00DD44D2"/>
    <w:rsid w:val="00DD46FE"/>
    <w:rsid w:val="00DD4921"/>
    <w:rsid w:val="00DD4952"/>
    <w:rsid w:val="00DD49E2"/>
    <w:rsid w:val="00DD4DC5"/>
    <w:rsid w:val="00DD4FE7"/>
    <w:rsid w:val="00DD56AA"/>
    <w:rsid w:val="00DD5840"/>
    <w:rsid w:val="00DD58CC"/>
    <w:rsid w:val="00DD599C"/>
    <w:rsid w:val="00DD5D91"/>
    <w:rsid w:val="00DD61C4"/>
    <w:rsid w:val="00DD64BB"/>
    <w:rsid w:val="00DD6565"/>
    <w:rsid w:val="00DD65F2"/>
    <w:rsid w:val="00DD69D0"/>
    <w:rsid w:val="00DD6FE8"/>
    <w:rsid w:val="00DD7122"/>
    <w:rsid w:val="00DD727A"/>
    <w:rsid w:val="00DD7ABD"/>
    <w:rsid w:val="00DD7ABE"/>
    <w:rsid w:val="00DD7B3E"/>
    <w:rsid w:val="00DD7C7E"/>
    <w:rsid w:val="00DE0061"/>
    <w:rsid w:val="00DE03E5"/>
    <w:rsid w:val="00DE06A2"/>
    <w:rsid w:val="00DE0711"/>
    <w:rsid w:val="00DE0796"/>
    <w:rsid w:val="00DE0A22"/>
    <w:rsid w:val="00DE0C5B"/>
    <w:rsid w:val="00DE0F9A"/>
    <w:rsid w:val="00DE0FEB"/>
    <w:rsid w:val="00DE116F"/>
    <w:rsid w:val="00DE1171"/>
    <w:rsid w:val="00DE14C0"/>
    <w:rsid w:val="00DE1567"/>
    <w:rsid w:val="00DE18D5"/>
    <w:rsid w:val="00DE1BCB"/>
    <w:rsid w:val="00DE1C5A"/>
    <w:rsid w:val="00DE2028"/>
    <w:rsid w:val="00DE22E3"/>
    <w:rsid w:val="00DE2493"/>
    <w:rsid w:val="00DE249D"/>
    <w:rsid w:val="00DE2927"/>
    <w:rsid w:val="00DE299B"/>
    <w:rsid w:val="00DE29D1"/>
    <w:rsid w:val="00DE2A5F"/>
    <w:rsid w:val="00DE2F93"/>
    <w:rsid w:val="00DE30F8"/>
    <w:rsid w:val="00DE3263"/>
    <w:rsid w:val="00DE3387"/>
    <w:rsid w:val="00DE37B0"/>
    <w:rsid w:val="00DE39C3"/>
    <w:rsid w:val="00DE3CBA"/>
    <w:rsid w:val="00DE4036"/>
    <w:rsid w:val="00DE407E"/>
    <w:rsid w:val="00DE4308"/>
    <w:rsid w:val="00DE453F"/>
    <w:rsid w:val="00DE4686"/>
    <w:rsid w:val="00DE47F6"/>
    <w:rsid w:val="00DE496B"/>
    <w:rsid w:val="00DE4CCF"/>
    <w:rsid w:val="00DE5086"/>
    <w:rsid w:val="00DE50FA"/>
    <w:rsid w:val="00DE52D2"/>
    <w:rsid w:val="00DE5874"/>
    <w:rsid w:val="00DE58D6"/>
    <w:rsid w:val="00DE5B0A"/>
    <w:rsid w:val="00DE5D3D"/>
    <w:rsid w:val="00DE5EC6"/>
    <w:rsid w:val="00DE5EEF"/>
    <w:rsid w:val="00DE610C"/>
    <w:rsid w:val="00DE654B"/>
    <w:rsid w:val="00DE6708"/>
    <w:rsid w:val="00DE696D"/>
    <w:rsid w:val="00DE6A9C"/>
    <w:rsid w:val="00DE6B9F"/>
    <w:rsid w:val="00DE6DD6"/>
    <w:rsid w:val="00DE707B"/>
    <w:rsid w:val="00DE70B9"/>
    <w:rsid w:val="00DE7437"/>
    <w:rsid w:val="00DE7C3C"/>
    <w:rsid w:val="00DF0415"/>
    <w:rsid w:val="00DF0610"/>
    <w:rsid w:val="00DF10B4"/>
    <w:rsid w:val="00DF13DE"/>
    <w:rsid w:val="00DF17A6"/>
    <w:rsid w:val="00DF1E22"/>
    <w:rsid w:val="00DF1E29"/>
    <w:rsid w:val="00DF1EB2"/>
    <w:rsid w:val="00DF23F9"/>
    <w:rsid w:val="00DF245B"/>
    <w:rsid w:val="00DF28E6"/>
    <w:rsid w:val="00DF29A6"/>
    <w:rsid w:val="00DF2DC1"/>
    <w:rsid w:val="00DF2F8C"/>
    <w:rsid w:val="00DF3076"/>
    <w:rsid w:val="00DF30AB"/>
    <w:rsid w:val="00DF3101"/>
    <w:rsid w:val="00DF3270"/>
    <w:rsid w:val="00DF336A"/>
    <w:rsid w:val="00DF35BC"/>
    <w:rsid w:val="00DF382C"/>
    <w:rsid w:val="00DF3901"/>
    <w:rsid w:val="00DF3907"/>
    <w:rsid w:val="00DF3B49"/>
    <w:rsid w:val="00DF3F81"/>
    <w:rsid w:val="00DF4047"/>
    <w:rsid w:val="00DF4731"/>
    <w:rsid w:val="00DF4783"/>
    <w:rsid w:val="00DF4B07"/>
    <w:rsid w:val="00DF4CDF"/>
    <w:rsid w:val="00DF4D30"/>
    <w:rsid w:val="00DF51C8"/>
    <w:rsid w:val="00DF568C"/>
    <w:rsid w:val="00DF569A"/>
    <w:rsid w:val="00DF5A8B"/>
    <w:rsid w:val="00DF5BFB"/>
    <w:rsid w:val="00DF5E81"/>
    <w:rsid w:val="00DF632D"/>
    <w:rsid w:val="00DF63F1"/>
    <w:rsid w:val="00DF65C2"/>
    <w:rsid w:val="00DF680D"/>
    <w:rsid w:val="00DF6A69"/>
    <w:rsid w:val="00DF6BB4"/>
    <w:rsid w:val="00DF6F30"/>
    <w:rsid w:val="00DF71FF"/>
    <w:rsid w:val="00DF775C"/>
    <w:rsid w:val="00DF78CB"/>
    <w:rsid w:val="00DF7F10"/>
    <w:rsid w:val="00E0005B"/>
    <w:rsid w:val="00E00825"/>
    <w:rsid w:val="00E008BE"/>
    <w:rsid w:val="00E00A73"/>
    <w:rsid w:val="00E00B30"/>
    <w:rsid w:val="00E00E9F"/>
    <w:rsid w:val="00E00FF5"/>
    <w:rsid w:val="00E01169"/>
    <w:rsid w:val="00E0116B"/>
    <w:rsid w:val="00E014A9"/>
    <w:rsid w:val="00E01654"/>
    <w:rsid w:val="00E017D0"/>
    <w:rsid w:val="00E01872"/>
    <w:rsid w:val="00E018D3"/>
    <w:rsid w:val="00E01A6A"/>
    <w:rsid w:val="00E01A6E"/>
    <w:rsid w:val="00E01E7B"/>
    <w:rsid w:val="00E01FFA"/>
    <w:rsid w:val="00E020BF"/>
    <w:rsid w:val="00E02448"/>
    <w:rsid w:val="00E029FA"/>
    <w:rsid w:val="00E02AA3"/>
    <w:rsid w:val="00E02B24"/>
    <w:rsid w:val="00E02C13"/>
    <w:rsid w:val="00E02FB0"/>
    <w:rsid w:val="00E03447"/>
    <w:rsid w:val="00E034F5"/>
    <w:rsid w:val="00E038B4"/>
    <w:rsid w:val="00E0404F"/>
    <w:rsid w:val="00E043FE"/>
    <w:rsid w:val="00E044C9"/>
    <w:rsid w:val="00E04532"/>
    <w:rsid w:val="00E04716"/>
    <w:rsid w:val="00E049B4"/>
    <w:rsid w:val="00E049BB"/>
    <w:rsid w:val="00E04A16"/>
    <w:rsid w:val="00E04AAE"/>
    <w:rsid w:val="00E04C19"/>
    <w:rsid w:val="00E04F90"/>
    <w:rsid w:val="00E04FC1"/>
    <w:rsid w:val="00E051CB"/>
    <w:rsid w:val="00E052BA"/>
    <w:rsid w:val="00E0545B"/>
    <w:rsid w:val="00E05A88"/>
    <w:rsid w:val="00E05D1D"/>
    <w:rsid w:val="00E05E80"/>
    <w:rsid w:val="00E05EA3"/>
    <w:rsid w:val="00E0603F"/>
    <w:rsid w:val="00E0627B"/>
    <w:rsid w:val="00E065AB"/>
    <w:rsid w:val="00E06C2A"/>
    <w:rsid w:val="00E06DEB"/>
    <w:rsid w:val="00E07006"/>
    <w:rsid w:val="00E07155"/>
    <w:rsid w:val="00E07209"/>
    <w:rsid w:val="00E0725A"/>
    <w:rsid w:val="00E0726B"/>
    <w:rsid w:val="00E07497"/>
    <w:rsid w:val="00E078D8"/>
    <w:rsid w:val="00E07D75"/>
    <w:rsid w:val="00E07E27"/>
    <w:rsid w:val="00E07E37"/>
    <w:rsid w:val="00E10292"/>
    <w:rsid w:val="00E10811"/>
    <w:rsid w:val="00E10D5B"/>
    <w:rsid w:val="00E11173"/>
    <w:rsid w:val="00E115CC"/>
    <w:rsid w:val="00E1167D"/>
    <w:rsid w:val="00E1168D"/>
    <w:rsid w:val="00E118C4"/>
    <w:rsid w:val="00E11925"/>
    <w:rsid w:val="00E11A55"/>
    <w:rsid w:val="00E11D9F"/>
    <w:rsid w:val="00E11EAE"/>
    <w:rsid w:val="00E1204F"/>
    <w:rsid w:val="00E1215E"/>
    <w:rsid w:val="00E12348"/>
    <w:rsid w:val="00E123BC"/>
    <w:rsid w:val="00E12563"/>
    <w:rsid w:val="00E126B2"/>
    <w:rsid w:val="00E1274E"/>
    <w:rsid w:val="00E12794"/>
    <w:rsid w:val="00E12881"/>
    <w:rsid w:val="00E12E64"/>
    <w:rsid w:val="00E13002"/>
    <w:rsid w:val="00E1312B"/>
    <w:rsid w:val="00E13166"/>
    <w:rsid w:val="00E132FD"/>
    <w:rsid w:val="00E135B9"/>
    <w:rsid w:val="00E139CA"/>
    <w:rsid w:val="00E13D65"/>
    <w:rsid w:val="00E13FE2"/>
    <w:rsid w:val="00E1467D"/>
    <w:rsid w:val="00E1475E"/>
    <w:rsid w:val="00E1495B"/>
    <w:rsid w:val="00E14BC2"/>
    <w:rsid w:val="00E14E47"/>
    <w:rsid w:val="00E15472"/>
    <w:rsid w:val="00E15E7D"/>
    <w:rsid w:val="00E160A0"/>
    <w:rsid w:val="00E160F5"/>
    <w:rsid w:val="00E16129"/>
    <w:rsid w:val="00E165D7"/>
    <w:rsid w:val="00E168E5"/>
    <w:rsid w:val="00E16E41"/>
    <w:rsid w:val="00E16EB4"/>
    <w:rsid w:val="00E16F4F"/>
    <w:rsid w:val="00E17013"/>
    <w:rsid w:val="00E1719E"/>
    <w:rsid w:val="00E175F0"/>
    <w:rsid w:val="00E177AD"/>
    <w:rsid w:val="00E179B6"/>
    <w:rsid w:val="00E17B22"/>
    <w:rsid w:val="00E17D1B"/>
    <w:rsid w:val="00E17ED9"/>
    <w:rsid w:val="00E2030C"/>
    <w:rsid w:val="00E20557"/>
    <w:rsid w:val="00E20632"/>
    <w:rsid w:val="00E208C7"/>
    <w:rsid w:val="00E2093E"/>
    <w:rsid w:val="00E2094C"/>
    <w:rsid w:val="00E20970"/>
    <w:rsid w:val="00E20B63"/>
    <w:rsid w:val="00E20BD1"/>
    <w:rsid w:val="00E20C3A"/>
    <w:rsid w:val="00E20DAB"/>
    <w:rsid w:val="00E20EE3"/>
    <w:rsid w:val="00E20F9D"/>
    <w:rsid w:val="00E215C2"/>
    <w:rsid w:val="00E21996"/>
    <w:rsid w:val="00E21F5F"/>
    <w:rsid w:val="00E2234C"/>
    <w:rsid w:val="00E2240B"/>
    <w:rsid w:val="00E22C79"/>
    <w:rsid w:val="00E22F42"/>
    <w:rsid w:val="00E23043"/>
    <w:rsid w:val="00E230A3"/>
    <w:rsid w:val="00E23494"/>
    <w:rsid w:val="00E23612"/>
    <w:rsid w:val="00E23968"/>
    <w:rsid w:val="00E24414"/>
    <w:rsid w:val="00E245CA"/>
    <w:rsid w:val="00E247A3"/>
    <w:rsid w:val="00E247EB"/>
    <w:rsid w:val="00E24810"/>
    <w:rsid w:val="00E2487F"/>
    <w:rsid w:val="00E24927"/>
    <w:rsid w:val="00E249AD"/>
    <w:rsid w:val="00E249D3"/>
    <w:rsid w:val="00E24A8B"/>
    <w:rsid w:val="00E24B3B"/>
    <w:rsid w:val="00E24E2C"/>
    <w:rsid w:val="00E25161"/>
    <w:rsid w:val="00E25250"/>
    <w:rsid w:val="00E2528C"/>
    <w:rsid w:val="00E25374"/>
    <w:rsid w:val="00E259C4"/>
    <w:rsid w:val="00E25ACA"/>
    <w:rsid w:val="00E25D80"/>
    <w:rsid w:val="00E25D9C"/>
    <w:rsid w:val="00E25E9F"/>
    <w:rsid w:val="00E264D0"/>
    <w:rsid w:val="00E264EF"/>
    <w:rsid w:val="00E26692"/>
    <w:rsid w:val="00E26B15"/>
    <w:rsid w:val="00E270BD"/>
    <w:rsid w:val="00E27203"/>
    <w:rsid w:val="00E27409"/>
    <w:rsid w:val="00E2774F"/>
    <w:rsid w:val="00E27B34"/>
    <w:rsid w:val="00E27FCE"/>
    <w:rsid w:val="00E30111"/>
    <w:rsid w:val="00E3086F"/>
    <w:rsid w:val="00E30E5B"/>
    <w:rsid w:val="00E30F87"/>
    <w:rsid w:val="00E311B2"/>
    <w:rsid w:val="00E314B0"/>
    <w:rsid w:val="00E315C6"/>
    <w:rsid w:val="00E3165A"/>
    <w:rsid w:val="00E316D4"/>
    <w:rsid w:val="00E317FF"/>
    <w:rsid w:val="00E31835"/>
    <w:rsid w:val="00E319CF"/>
    <w:rsid w:val="00E31A0A"/>
    <w:rsid w:val="00E31B71"/>
    <w:rsid w:val="00E31C0F"/>
    <w:rsid w:val="00E31C12"/>
    <w:rsid w:val="00E31E2A"/>
    <w:rsid w:val="00E31EBA"/>
    <w:rsid w:val="00E31F5B"/>
    <w:rsid w:val="00E320FB"/>
    <w:rsid w:val="00E32142"/>
    <w:rsid w:val="00E32538"/>
    <w:rsid w:val="00E3253F"/>
    <w:rsid w:val="00E328FD"/>
    <w:rsid w:val="00E32F55"/>
    <w:rsid w:val="00E33370"/>
    <w:rsid w:val="00E33768"/>
    <w:rsid w:val="00E33849"/>
    <w:rsid w:val="00E3392B"/>
    <w:rsid w:val="00E33B63"/>
    <w:rsid w:val="00E34475"/>
    <w:rsid w:val="00E345FC"/>
    <w:rsid w:val="00E34623"/>
    <w:rsid w:val="00E347F5"/>
    <w:rsid w:val="00E34E88"/>
    <w:rsid w:val="00E35448"/>
    <w:rsid w:val="00E35536"/>
    <w:rsid w:val="00E35699"/>
    <w:rsid w:val="00E357CC"/>
    <w:rsid w:val="00E35857"/>
    <w:rsid w:val="00E35A6C"/>
    <w:rsid w:val="00E35BF1"/>
    <w:rsid w:val="00E35D07"/>
    <w:rsid w:val="00E35F4C"/>
    <w:rsid w:val="00E36000"/>
    <w:rsid w:val="00E36082"/>
    <w:rsid w:val="00E36227"/>
    <w:rsid w:val="00E3643D"/>
    <w:rsid w:val="00E36AC5"/>
    <w:rsid w:val="00E36C61"/>
    <w:rsid w:val="00E37027"/>
    <w:rsid w:val="00E372A2"/>
    <w:rsid w:val="00E373C1"/>
    <w:rsid w:val="00E374F9"/>
    <w:rsid w:val="00E37542"/>
    <w:rsid w:val="00E37A25"/>
    <w:rsid w:val="00E37B09"/>
    <w:rsid w:val="00E37DE9"/>
    <w:rsid w:val="00E37ED1"/>
    <w:rsid w:val="00E4011F"/>
    <w:rsid w:val="00E40194"/>
    <w:rsid w:val="00E401F7"/>
    <w:rsid w:val="00E402D6"/>
    <w:rsid w:val="00E4049F"/>
    <w:rsid w:val="00E40FC6"/>
    <w:rsid w:val="00E411C2"/>
    <w:rsid w:val="00E4152B"/>
    <w:rsid w:val="00E41CB8"/>
    <w:rsid w:val="00E41FE5"/>
    <w:rsid w:val="00E421E1"/>
    <w:rsid w:val="00E4230C"/>
    <w:rsid w:val="00E4230D"/>
    <w:rsid w:val="00E42335"/>
    <w:rsid w:val="00E4249D"/>
    <w:rsid w:val="00E42608"/>
    <w:rsid w:val="00E42D08"/>
    <w:rsid w:val="00E42DC2"/>
    <w:rsid w:val="00E430FC"/>
    <w:rsid w:val="00E4311B"/>
    <w:rsid w:val="00E4317F"/>
    <w:rsid w:val="00E431E0"/>
    <w:rsid w:val="00E433EA"/>
    <w:rsid w:val="00E433ED"/>
    <w:rsid w:val="00E4349A"/>
    <w:rsid w:val="00E435C5"/>
    <w:rsid w:val="00E436D0"/>
    <w:rsid w:val="00E437A6"/>
    <w:rsid w:val="00E43804"/>
    <w:rsid w:val="00E43D30"/>
    <w:rsid w:val="00E43EAA"/>
    <w:rsid w:val="00E43FAA"/>
    <w:rsid w:val="00E442C2"/>
    <w:rsid w:val="00E445A7"/>
    <w:rsid w:val="00E44B49"/>
    <w:rsid w:val="00E44CFA"/>
    <w:rsid w:val="00E45050"/>
    <w:rsid w:val="00E451A9"/>
    <w:rsid w:val="00E451D6"/>
    <w:rsid w:val="00E452E8"/>
    <w:rsid w:val="00E4538E"/>
    <w:rsid w:val="00E4548A"/>
    <w:rsid w:val="00E45784"/>
    <w:rsid w:val="00E45B50"/>
    <w:rsid w:val="00E45CDC"/>
    <w:rsid w:val="00E46094"/>
    <w:rsid w:val="00E460E9"/>
    <w:rsid w:val="00E462F6"/>
    <w:rsid w:val="00E4637E"/>
    <w:rsid w:val="00E464A6"/>
    <w:rsid w:val="00E464E8"/>
    <w:rsid w:val="00E4666D"/>
    <w:rsid w:val="00E466A3"/>
    <w:rsid w:val="00E46702"/>
    <w:rsid w:val="00E468AB"/>
    <w:rsid w:val="00E46903"/>
    <w:rsid w:val="00E46F0C"/>
    <w:rsid w:val="00E46FE6"/>
    <w:rsid w:val="00E47352"/>
    <w:rsid w:val="00E47520"/>
    <w:rsid w:val="00E476C4"/>
    <w:rsid w:val="00E47B24"/>
    <w:rsid w:val="00E47DEE"/>
    <w:rsid w:val="00E47E99"/>
    <w:rsid w:val="00E50006"/>
    <w:rsid w:val="00E50156"/>
    <w:rsid w:val="00E50181"/>
    <w:rsid w:val="00E50360"/>
    <w:rsid w:val="00E5046E"/>
    <w:rsid w:val="00E50491"/>
    <w:rsid w:val="00E50588"/>
    <w:rsid w:val="00E506D6"/>
    <w:rsid w:val="00E50D1C"/>
    <w:rsid w:val="00E50ED0"/>
    <w:rsid w:val="00E5123C"/>
    <w:rsid w:val="00E5163D"/>
    <w:rsid w:val="00E516E4"/>
    <w:rsid w:val="00E5191E"/>
    <w:rsid w:val="00E51943"/>
    <w:rsid w:val="00E51AED"/>
    <w:rsid w:val="00E51B85"/>
    <w:rsid w:val="00E51BE5"/>
    <w:rsid w:val="00E51CE3"/>
    <w:rsid w:val="00E51F82"/>
    <w:rsid w:val="00E5286A"/>
    <w:rsid w:val="00E52A46"/>
    <w:rsid w:val="00E52B71"/>
    <w:rsid w:val="00E52E47"/>
    <w:rsid w:val="00E53162"/>
    <w:rsid w:val="00E533B4"/>
    <w:rsid w:val="00E537E0"/>
    <w:rsid w:val="00E53F79"/>
    <w:rsid w:val="00E5401E"/>
    <w:rsid w:val="00E542E9"/>
    <w:rsid w:val="00E543DB"/>
    <w:rsid w:val="00E543E1"/>
    <w:rsid w:val="00E545D6"/>
    <w:rsid w:val="00E545EB"/>
    <w:rsid w:val="00E546A1"/>
    <w:rsid w:val="00E549C1"/>
    <w:rsid w:val="00E549D8"/>
    <w:rsid w:val="00E54B3C"/>
    <w:rsid w:val="00E556A8"/>
    <w:rsid w:val="00E557D1"/>
    <w:rsid w:val="00E55861"/>
    <w:rsid w:val="00E55A45"/>
    <w:rsid w:val="00E55C11"/>
    <w:rsid w:val="00E55C51"/>
    <w:rsid w:val="00E55F14"/>
    <w:rsid w:val="00E55F46"/>
    <w:rsid w:val="00E5657D"/>
    <w:rsid w:val="00E56786"/>
    <w:rsid w:val="00E5694C"/>
    <w:rsid w:val="00E56EAC"/>
    <w:rsid w:val="00E56F73"/>
    <w:rsid w:val="00E572B8"/>
    <w:rsid w:val="00E57348"/>
    <w:rsid w:val="00E573CB"/>
    <w:rsid w:val="00E57C87"/>
    <w:rsid w:val="00E57D62"/>
    <w:rsid w:val="00E60081"/>
    <w:rsid w:val="00E60104"/>
    <w:rsid w:val="00E60121"/>
    <w:rsid w:val="00E601D1"/>
    <w:rsid w:val="00E605AD"/>
    <w:rsid w:val="00E60952"/>
    <w:rsid w:val="00E609A1"/>
    <w:rsid w:val="00E609C8"/>
    <w:rsid w:val="00E60AC7"/>
    <w:rsid w:val="00E60B6D"/>
    <w:rsid w:val="00E60D14"/>
    <w:rsid w:val="00E60DF6"/>
    <w:rsid w:val="00E60E10"/>
    <w:rsid w:val="00E60E5E"/>
    <w:rsid w:val="00E60F74"/>
    <w:rsid w:val="00E610AC"/>
    <w:rsid w:val="00E61356"/>
    <w:rsid w:val="00E6139F"/>
    <w:rsid w:val="00E6171D"/>
    <w:rsid w:val="00E6171F"/>
    <w:rsid w:val="00E6178F"/>
    <w:rsid w:val="00E61891"/>
    <w:rsid w:val="00E618CB"/>
    <w:rsid w:val="00E61BFD"/>
    <w:rsid w:val="00E61FCE"/>
    <w:rsid w:val="00E621D9"/>
    <w:rsid w:val="00E62492"/>
    <w:rsid w:val="00E624EF"/>
    <w:rsid w:val="00E625F5"/>
    <w:rsid w:val="00E6297A"/>
    <w:rsid w:val="00E62A9F"/>
    <w:rsid w:val="00E62CFC"/>
    <w:rsid w:val="00E630D1"/>
    <w:rsid w:val="00E63300"/>
    <w:rsid w:val="00E63731"/>
    <w:rsid w:val="00E6395B"/>
    <w:rsid w:val="00E63BA6"/>
    <w:rsid w:val="00E63BE6"/>
    <w:rsid w:val="00E63CCD"/>
    <w:rsid w:val="00E63D92"/>
    <w:rsid w:val="00E641E5"/>
    <w:rsid w:val="00E64395"/>
    <w:rsid w:val="00E64448"/>
    <w:rsid w:val="00E645BA"/>
    <w:rsid w:val="00E6461F"/>
    <w:rsid w:val="00E64777"/>
    <w:rsid w:val="00E64A4C"/>
    <w:rsid w:val="00E64A52"/>
    <w:rsid w:val="00E64EEA"/>
    <w:rsid w:val="00E65011"/>
    <w:rsid w:val="00E65041"/>
    <w:rsid w:val="00E6541B"/>
    <w:rsid w:val="00E65A43"/>
    <w:rsid w:val="00E65C8B"/>
    <w:rsid w:val="00E6636C"/>
    <w:rsid w:val="00E66757"/>
    <w:rsid w:val="00E667B7"/>
    <w:rsid w:val="00E6691A"/>
    <w:rsid w:val="00E66956"/>
    <w:rsid w:val="00E66AA5"/>
    <w:rsid w:val="00E66D5C"/>
    <w:rsid w:val="00E66F1F"/>
    <w:rsid w:val="00E67024"/>
    <w:rsid w:val="00E67063"/>
    <w:rsid w:val="00E67311"/>
    <w:rsid w:val="00E67518"/>
    <w:rsid w:val="00E676D9"/>
    <w:rsid w:val="00E678BF"/>
    <w:rsid w:val="00E67E02"/>
    <w:rsid w:val="00E67FC3"/>
    <w:rsid w:val="00E701B0"/>
    <w:rsid w:val="00E70364"/>
    <w:rsid w:val="00E70498"/>
    <w:rsid w:val="00E7049F"/>
    <w:rsid w:val="00E70667"/>
    <w:rsid w:val="00E70E55"/>
    <w:rsid w:val="00E71259"/>
    <w:rsid w:val="00E7131E"/>
    <w:rsid w:val="00E71407"/>
    <w:rsid w:val="00E717BD"/>
    <w:rsid w:val="00E71B46"/>
    <w:rsid w:val="00E71C4C"/>
    <w:rsid w:val="00E72B46"/>
    <w:rsid w:val="00E72E1A"/>
    <w:rsid w:val="00E72EF4"/>
    <w:rsid w:val="00E7380F"/>
    <w:rsid w:val="00E73A1E"/>
    <w:rsid w:val="00E73C9B"/>
    <w:rsid w:val="00E73D29"/>
    <w:rsid w:val="00E73D2E"/>
    <w:rsid w:val="00E73D84"/>
    <w:rsid w:val="00E74241"/>
    <w:rsid w:val="00E74297"/>
    <w:rsid w:val="00E74674"/>
    <w:rsid w:val="00E7490E"/>
    <w:rsid w:val="00E74AC8"/>
    <w:rsid w:val="00E74FF5"/>
    <w:rsid w:val="00E751A5"/>
    <w:rsid w:val="00E753A7"/>
    <w:rsid w:val="00E75575"/>
    <w:rsid w:val="00E7558C"/>
    <w:rsid w:val="00E7578D"/>
    <w:rsid w:val="00E758F1"/>
    <w:rsid w:val="00E75B85"/>
    <w:rsid w:val="00E75F00"/>
    <w:rsid w:val="00E75F0E"/>
    <w:rsid w:val="00E76066"/>
    <w:rsid w:val="00E763E7"/>
    <w:rsid w:val="00E76423"/>
    <w:rsid w:val="00E7647B"/>
    <w:rsid w:val="00E76919"/>
    <w:rsid w:val="00E77096"/>
    <w:rsid w:val="00E770D5"/>
    <w:rsid w:val="00E77145"/>
    <w:rsid w:val="00E77339"/>
    <w:rsid w:val="00E779C1"/>
    <w:rsid w:val="00E77A79"/>
    <w:rsid w:val="00E77D38"/>
    <w:rsid w:val="00E77DF9"/>
    <w:rsid w:val="00E77EB5"/>
    <w:rsid w:val="00E8002D"/>
    <w:rsid w:val="00E80740"/>
    <w:rsid w:val="00E807FC"/>
    <w:rsid w:val="00E80964"/>
    <w:rsid w:val="00E809E3"/>
    <w:rsid w:val="00E80CD9"/>
    <w:rsid w:val="00E80E17"/>
    <w:rsid w:val="00E80E5D"/>
    <w:rsid w:val="00E8101D"/>
    <w:rsid w:val="00E81303"/>
    <w:rsid w:val="00E81359"/>
    <w:rsid w:val="00E814D1"/>
    <w:rsid w:val="00E814D8"/>
    <w:rsid w:val="00E81515"/>
    <w:rsid w:val="00E81805"/>
    <w:rsid w:val="00E81954"/>
    <w:rsid w:val="00E81A75"/>
    <w:rsid w:val="00E81E5F"/>
    <w:rsid w:val="00E8207C"/>
    <w:rsid w:val="00E820A0"/>
    <w:rsid w:val="00E82379"/>
    <w:rsid w:val="00E8240E"/>
    <w:rsid w:val="00E82415"/>
    <w:rsid w:val="00E82468"/>
    <w:rsid w:val="00E82584"/>
    <w:rsid w:val="00E82941"/>
    <w:rsid w:val="00E82960"/>
    <w:rsid w:val="00E82D12"/>
    <w:rsid w:val="00E82FED"/>
    <w:rsid w:val="00E83C84"/>
    <w:rsid w:val="00E83D5A"/>
    <w:rsid w:val="00E83DC6"/>
    <w:rsid w:val="00E83F00"/>
    <w:rsid w:val="00E846EA"/>
    <w:rsid w:val="00E8499C"/>
    <w:rsid w:val="00E84A30"/>
    <w:rsid w:val="00E84ABD"/>
    <w:rsid w:val="00E84C9B"/>
    <w:rsid w:val="00E84E44"/>
    <w:rsid w:val="00E85318"/>
    <w:rsid w:val="00E85365"/>
    <w:rsid w:val="00E85818"/>
    <w:rsid w:val="00E86796"/>
    <w:rsid w:val="00E867BA"/>
    <w:rsid w:val="00E8689A"/>
    <w:rsid w:val="00E8699F"/>
    <w:rsid w:val="00E86C3C"/>
    <w:rsid w:val="00E86C5F"/>
    <w:rsid w:val="00E86E7E"/>
    <w:rsid w:val="00E870FA"/>
    <w:rsid w:val="00E87109"/>
    <w:rsid w:val="00E87159"/>
    <w:rsid w:val="00E87417"/>
    <w:rsid w:val="00E8752C"/>
    <w:rsid w:val="00E87581"/>
    <w:rsid w:val="00E87621"/>
    <w:rsid w:val="00E87746"/>
    <w:rsid w:val="00E8797D"/>
    <w:rsid w:val="00E87A0F"/>
    <w:rsid w:val="00E87B27"/>
    <w:rsid w:val="00E90091"/>
    <w:rsid w:val="00E90119"/>
    <w:rsid w:val="00E9013B"/>
    <w:rsid w:val="00E904BB"/>
    <w:rsid w:val="00E904F7"/>
    <w:rsid w:val="00E90533"/>
    <w:rsid w:val="00E90721"/>
    <w:rsid w:val="00E90805"/>
    <w:rsid w:val="00E9086A"/>
    <w:rsid w:val="00E90A82"/>
    <w:rsid w:val="00E90D22"/>
    <w:rsid w:val="00E90DB0"/>
    <w:rsid w:val="00E90F69"/>
    <w:rsid w:val="00E90F6F"/>
    <w:rsid w:val="00E911AC"/>
    <w:rsid w:val="00E911B6"/>
    <w:rsid w:val="00E911FC"/>
    <w:rsid w:val="00E912FE"/>
    <w:rsid w:val="00E914BC"/>
    <w:rsid w:val="00E914E1"/>
    <w:rsid w:val="00E915AF"/>
    <w:rsid w:val="00E919CB"/>
    <w:rsid w:val="00E91D03"/>
    <w:rsid w:val="00E920BD"/>
    <w:rsid w:val="00E92156"/>
    <w:rsid w:val="00E9245A"/>
    <w:rsid w:val="00E929AD"/>
    <w:rsid w:val="00E929C9"/>
    <w:rsid w:val="00E92A8A"/>
    <w:rsid w:val="00E92D85"/>
    <w:rsid w:val="00E932D0"/>
    <w:rsid w:val="00E9366D"/>
    <w:rsid w:val="00E93D64"/>
    <w:rsid w:val="00E93E33"/>
    <w:rsid w:val="00E93E67"/>
    <w:rsid w:val="00E94002"/>
    <w:rsid w:val="00E94066"/>
    <w:rsid w:val="00E940E2"/>
    <w:rsid w:val="00E94198"/>
    <w:rsid w:val="00E942C5"/>
    <w:rsid w:val="00E94699"/>
    <w:rsid w:val="00E9479B"/>
    <w:rsid w:val="00E94D02"/>
    <w:rsid w:val="00E95235"/>
    <w:rsid w:val="00E95538"/>
    <w:rsid w:val="00E955C8"/>
    <w:rsid w:val="00E95CFA"/>
    <w:rsid w:val="00E95D5F"/>
    <w:rsid w:val="00E96118"/>
    <w:rsid w:val="00E9629A"/>
    <w:rsid w:val="00E962C7"/>
    <w:rsid w:val="00E9694A"/>
    <w:rsid w:val="00E96B77"/>
    <w:rsid w:val="00E96CEC"/>
    <w:rsid w:val="00E96DE5"/>
    <w:rsid w:val="00E970AD"/>
    <w:rsid w:val="00E977AE"/>
    <w:rsid w:val="00E979A4"/>
    <w:rsid w:val="00E97A5F"/>
    <w:rsid w:val="00E97AFD"/>
    <w:rsid w:val="00E97C99"/>
    <w:rsid w:val="00E97F58"/>
    <w:rsid w:val="00E97F9F"/>
    <w:rsid w:val="00EA007B"/>
    <w:rsid w:val="00EA0170"/>
    <w:rsid w:val="00EA060A"/>
    <w:rsid w:val="00EA0ABA"/>
    <w:rsid w:val="00EA0E20"/>
    <w:rsid w:val="00EA0FBB"/>
    <w:rsid w:val="00EA0FC0"/>
    <w:rsid w:val="00EA10F1"/>
    <w:rsid w:val="00EA1180"/>
    <w:rsid w:val="00EA1184"/>
    <w:rsid w:val="00EA1190"/>
    <w:rsid w:val="00EA1236"/>
    <w:rsid w:val="00EA1417"/>
    <w:rsid w:val="00EA156A"/>
    <w:rsid w:val="00EA170B"/>
    <w:rsid w:val="00EA1736"/>
    <w:rsid w:val="00EA174F"/>
    <w:rsid w:val="00EA17EB"/>
    <w:rsid w:val="00EA1877"/>
    <w:rsid w:val="00EA1891"/>
    <w:rsid w:val="00EA1935"/>
    <w:rsid w:val="00EA1BFF"/>
    <w:rsid w:val="00EA1D31"/>
    <w:rsid w:val="00EA1D9E"/>
    <w:rsid w:val="00EA2734"/>
    <w:rsid w:val="00EA2976"/>
    <w:rsid w:val="00EA29C6"/>
    <w:rsid w:val="00EA2A4B"/>
    <w:rsid w:val="00EA2B06"/>
    <w:rsid w:val="00EA2E6E"/>
    <w:rsid w:val="00EA2F8B"/>
    <w:rsid w:val="00EA315A"/>
    <w:rsid w:val="00EA33A9"/>
    <w:rsid w:val="00EA3E2E"/>
    <w:rsid w:val="00EA3EC0"/>
    <w:rsid w:val="00EA3EC1"/>
    <w:rsid w:val="00EA4019"/>
    <w:rsid w:val="00EA404C"/>
    <w:rsid w:val="00EA4179"/>
    <w:rsid w:val="00EA4223"/>
    <w:rsid w:val="00EA48FB"/>
    <w:rsid w:val="00EA491C"/>
    <w:rsid w:val="00EA4E85"/>
    <w:rsid w:val="00EA4FD0"/>
    <w:rsid w:val="00EA54D3"/>
    <w:rsid w:val="00EA55F0"/>
    <w:rsid w:val="00EA5623"/>
    <w:rsid w:val="00EA5A2F"/>
    <w:rsid w:val="00EA5AEE"/>
    <w:rsid w:val="00EA5DD9"/>
    <w:rsid w:val="00EA64FF"/>
    <w:rsid w:val="00EA67C7"/>
    <w:rsid w:val="00EA698C"/>
    <w:rsid w:val="00EA6A91"/>
    <w:rsid w:val="00EA6B03"/>
    <w:rsid w:val="00EA6BCD"/>
    <w:rsid w:val="00EA6C28"/>
    <w:rsid w:val="00EA6C64"/>
    <w:rsid w:val="00EA6E0C"/>
    <w:rsid w:val="00EA76A1"/>
    <w:rsid w:val="00EA796E"/>
    <w:rsid w:val="00EA797E"/>
    <w:rsid w:val="00EA79F4"/>
    <w:rsid w:val="00EA7B87"/>
    <w:rsid w:val="00EA7BDF"/>
    <w:rsid w:val="00EA7DC4"/>
    <w:rsid w:val="00EA7DDC"/>
    <w:rsid w:val="00EA7E3D"/>
    <w:rsid w:val="00EB0520"/>
    <w:rsid w:val="00EB0797"/>
    <w:rsid w:val="00EB07AC"/>
    <w:rsid w:val="00EB095E"/>
    <w:rsid w:val="00EB09A0"/>
    <w:rsid w:val="00EB0A92"/>
    <w:rsid w:val="00EB0CEC"/>
    <w:rsid w:val="00EB0E49"/>
    <w:rsid w:val="00EB0E8E"/>
    <w:rsid w:val="00EB11D3"/>
    <w:rsid w:val="00EB162E"/>
    <w:rsid w:val="00EB1787"/>
    <w:rsid w:val="00EB1E5E"/>
    <w:rsid w:val="00EB2082"/>
    <w:rsid w:val="00EB2608"/>
    <w:rsid w:val="00EB272A"/>
    <w:rsid w:val="00EB27E8"/>
    <w:rsid w:val="00EB298B"/>
    <w:rsid w:val="00EB29AE"/>
    <w:rsid w:val="00EB2A8C"/>
    <w:rsid w:val="00EB2ACC"/>
    <w:rsid w:val="00EB2CCD"/>
    <w:rsid w:val="00EB2D34"/>
    <w:rsid w:val="00EB2EF8"/>
    <w:rsid w:val="00EB2FA8"/>
    <w:rsid w:val="00EB303B"/>
    <w:rsid w:val="00EB3071"/>
    <w:rsid w:val="00EB32D7"/>
    <w:rsid w:val="00EB3652"/>
    <w:rsid w:val="00EB3729"/>
    <w:rsid w:val="00EB3753"/>
    <w:rsid w:val="00EB3BE1"/>
    <w:rsid w:val="00EB3CD9"/>
    <w:rsid w:val="00EB3F73"/>
    <w:rsid w:val="00EB3F99"/>
    <w:rsid w:val="00EB4198"/>
    <w:rsid w:val="00EB4242"/>
    <w:rsid w:val="00EB467D"/>
    <w:rsid w:val="00EB4B80"/>
    <w:rsid w:val="00EB4D63"/>
    <w:rsid w:val="00EB4DE3"/>
    <w:rsid w:val="00EB508F"/>
    <w:rsid w:val="00EB5269"/>
    <w:rsid w:val="00EB52AD"/>
    <w:rsid w:val="00EB5310"/>
    <w:rsid w:val="00EB545A"/>
    <w:rsid w:val="00EB55F3"/>
    <w:rsid w:val="00EB5771"/>
    <w:rsid w:val="00EB5841"/>
    <w:rsid w:val="00EB5C92"/>
    <w:rsid w:val="00EB5D58"/>
    <w:rsid w:val="00EB65EB"/>
    <w:rsid w:val="00EB67A5"/>
    <w:rsid w:val="00EB6C5D"/>
    <w:rsid w:val="00EB6C73"/>
    <w:rsid w:val="00EB6D79"/>
    <w:rsid w:val="00EB6F45"/>
    <w:rsid w:val="00EB7249"/>
    <w:rsid w:val="00EB73C1"/>
    <w:rsid w:val="00EB7772"/>
    <w:rsid w:val="00EB7A3D"/>
    <w:rsid w:val="00EB7D00"/>
    <w:rsid w:val="00EB7D53"/>
    <w:rsid w:val="00EB7DC3"/>
    <w:rsid w:val="00EB7F35"/>
    <w:rsid w:val="00EC05C0"/>
    <w:rsid w:val="00EC08DD"/>
    <w:rsid w:val="00EC08F2"/>
    <w:rsid w:val="00EC0C58"/>
    <w:rsid w:val="00EC1292"/>
    <w:rsid w:val="00EC12A6"/>
    <w:rsid w:val="00EC1407"/>
    <w:rsid w:val="00EC171B"/>
    <w:rsid w:val="00EC18FB"/>
    <w:rsid w:val="00EC1B4E"/>
    <w:rsid w:val="00EC1E75"/>
    <w:rsid w:val="00EC2406"/>
    <w:rsid w:val="00EC29A4"/>
    <w:rsid w:val="00EC2BAB"/>
    <w:rsid w:val="00EC2C47"/>
    <w:rsid w:val="00EC34F4"/>
    <w:rsid w:val="00EC3626"/>
    <w:rsid w:val="00EC36EE"/>
    <w:rsid w:val="00EC38C5"/>
    <w:rsid w:val="00EC3DD0"/>
    <w:rsid w:val="00EC3ED5"/>
    <w:rsid w:val="00EC47CD"/>
    <w:rsid w:val="00EC4B35"/>
    <w:rsid w:val="00EC4BFB"/>
    <w:rsid w:val="00EC4C86"/>
    <w:rsid w:val="00EC509F"/>
    <w:rsid w:val="00EC510C"/>
    <w:rsid w:val="00EC51CB"/>
    <w:rsid w:val="00EC53BD"/>
    <w:rsid w:val="00EC56FB"/>
    <w:rsid w:val="00EC57A3"/>
    <w:rsid w:val="00EC5C7D"/>
    <w:rsid w:val="00EC5C94"/>
    <w:rsid w:val="00EC60FA"/>
    <w:rsid w:val="00EC6598"/>
    <w:rsid w:val="00EC6702"/>
    <w:rsid w:val="00EC6843"/>
    <w:rsid w:val="00EC6869"/>
    <w:rsid w:val="00EC6EF1"/>
    <w:rsid w:val="00EC757F"/>
    <w:rsid w:val="00EC7784"/>
    <w:rsid w:val="00EC7948"/>
    <w:rsid w:val="00EC7A90"/>
    <w:rsid w:val="00EC7ACD"/>
    <w:rsid w:val="00EC7BC9"/>
    <w:rsid w:val="00EC7D28"/>
    <w:rsid w:val="00EC7DBF"/>
    <w:rsid w:val="00EC7FBE"/>
    <w:rsid w:val="00ED08C3"/>
    <w:rsid w:val="00ED09FD"/>
    <w:rsid w:val="00ED0A73"/>
    <w:rsid w:val="00ED0D71"/>
    <w:rsid w:val="00ED121B"/>
    <w:rsid w:val="00ED1511"/>
    <w:rsid w:val="00ED16D3"/>
    <w:rsid w:val="00ED19D1"/>
    <w:rsid w:val="00ED1D91"/>
    <w:rsid w:val="00ED1F0A"/>
    <w:rsid w:val="00ED22A1"/>
    <w:rsid w:val="00ED22EF"/>
    <w:rsid w:val="00ED23A3"/>
    <w:rsid w:val="00ED252B"/>
    <w:rsid w:val="00ED268F"/>
    <w:rsid w:val="00ED2C28"/>
    <w:rsid w:val="00ED2D96"/>
    <w:rsid w:val="00ED2F6E"/>
    <w:rsid w:val="00ED3137"/>
    <w:rsid w:val="00ED314F"/>
    <w:rsid w:val="00ED3240"/>
    <w:rsid w:val="00ED32F1"/>
    <w:rsid w:val="00ED355A"/>
    <w:rsid w:val="00ED39C2"/>
    <w:rsid w:val="00ED3AF5"/>
    <w:rsid w:val="00ED3C75"/>
    <w:rsid w:val="00ED3E2B"/>
    <w:rsid w:val="00ED42F1"/>
    <w:rsid w:val="00ED4474"/>
    <w:rsid w:val="00ED459D"/>
    <w:rsid w:val="00ED46BC"/>
    <w:rsid w:val="00ED4947"/>
    <w:rsid w:val="00ED4CB7"/>
    <w:rsid w:val="00ED4CDC"/>
    <w:rsid w:val="00ED4E48"/>
    <w:rsid w:val="00ED4E8E"/>
    <w:rsid w:val="00ED4F7E"/>
    <w:rsid w:val="00ED505A"/>
    <w:rsid w:val="00ED5116"/>
    <w:rsid w:val="00ED5133"/>
    <w:rsid w:val="00ED519B"/>
    <w:rsid w:val="00ED51D7"/>
    <w:rsid w:val="00ED533B"/>
    <w:rsid w:val="00ED559E"/>
    <w:rsid w:val="00ED55D7"/>
    <w:rsid w:val="00ED5913"/>
    <w:rsid w:val="00ED598B"/>
    <w:rsid w:val="00ED5CD8"/>
    <w:rsid w:val="00ED5FA6"/>
    <w:rsid w:val="00ED5FF5"/>
    <w:rsid w:val="00ED621E"/>
    <w:rsid w:val="00ED6229"/>
    <w:rsid w:val="00ED6575"/>
    <w:rsid w:val="00ED676E"/>
    <w:rsid w:val="00ED69D5"/>
    <w:rsid w:val="00ED6ABD"/>
    <w:rsid w:val="00ED6B80"/>
    <w:rsid w:val="00ED6D1C"/>
    <w:rsid w:val="00ED6DA1"/>
    <w:rsid w:val="00ED6E12"/>
    <w:rsid w:val="00ED7056"/>
    <w:rsid w:val="00ED7142"/>
    <w:rsid w:val="00ED737B"/>
    <w:rsid w:val="00ED758A"/>
    <w:rsid w:val="00ED783E"/>
    <w:rsid w:val="00ED7938"/>
    <w:rsid w:val="00ED7A30"/>
    <w:rsid w:val="00ED7EAA"/>
    <w:rsid w:val="00EE0040"/>
    <w:rsid w:val="00EE0175"/>
    <w:rsid w:val="00EE01AC"/>
    <w:rsid w:val="00EE04BF"/>
    <w:rsid w:val="00EE090C"/>
    <w:rsid w:val="00EE0965"/>
    <w:rsid w:val="00EE09E5"/>
    <w:rsid w:val="00EE0B79"/>
    <w:rsid w:val="00EE1134"/>
    <w:rsid w:val="00EE1269"/>
    <w:rsid w:val="00EE1407"/>
    <w:rsid w:val="00EE1962"/>
    <w:rsid w:val="00EE19DD"/>
    <w:rsid w:val="00EE1ABD"/>
    <w:rsid w:val="00EE1B43"/>
    <w:rsid w:val="00EE1E74"/>
    <w:rsid w:val="00EE22AF"/>
    <w:rsid w:val="00EE2312"/>
    <w:rsid w:val="00EE27DF"/>
    <w:rsid w:val="00EE2C45"/>
    <w:rsid w:val="00EE2D09"/>
    <w:rsid w:val="00EE2F69"/>
    <w:rsid w:val="00EE303C"/>
    <w:rsid w:val="00EE31A3"/>
    <w:rsid w:val="00EE3320"/>
    <w:rsid w:val="00EE355F"/>
    <w:rsid w:val="00EE3575"/>
    <w:rsid w:val="00EE3717"/>
    <w:rsid w:val="00EE3849"/>
    <w:rsid w:val="00EE3FC2"/>
    <w:rsid w:val="00EE3FD5"/>
    <w:rsid w:val="00EE413F"/>
    <w:rsid w:val="00EE46BF"/>
    <w:rsid w:val="00EE4AC2"/>
    <w:rsid w:val="00EE4F4C"/>
    <w:rsid w:val="00EE503D"/>
    <w:rsid w:val="00EE548F"/>
    <w:rsid w:val="00EE54C2"/>
    <w:rsid w:val="00EE563B"/>
    <w:rsid w:val="00EE57EE"/>
    <w:rsid w:val="00EE5820"/>
    <w:rsid w:val="00EE5937"/>
    <w:rsid w:val="00EE5AA2"/>
    <w:rsid w:val="00EE5E8F"/>
    <w:rsid w:val="00EE5ECA"/>
    <w:rsid w:val="00EE63FF"/>
    <w:rsid w:val="00EE6701"/>
    <w:rsid w:val="00EE680E"/>
    <w:rsid w:val="00EE6E48"/>
    <w:rsid w:val="00EE7070"/>
    <w:rsid w:val="00EE70B3"/>
    <w:rsid w:val="00EE722E"/>
    <w:rsid w:val="00EE738A"/>
    <w:rsid w:val="00EE73D1"/>
    <w:rsid w:val="00EE7463"/>
    <w:rsid w:val="00EE7486"/>
    <w:rsid w:val="00EE74BA"/>
    <w:rsid w:val="00EE7886"/>
    <w:rsid w:val="00EE7BBA"/>
    <w:rsid w:val="00EE7D99"/>
    <w:rsid w:val="00EE7E2E"/>
    <w:rsid w:val="00EE7F3A"/>
    <w:rsid w:val="00EE7F9D"/>
    <w:rsid w:val="00EF0152"/>
    <w:rsid w:val="00EF09BC"/>
    <w:rsid w:val="00EF0B27"/>
    <w:rsid w:val="00EF0BD1"/>
    <w:rsid w:val="00EF0BE9"/>
    <w:rsid w:val="00EF0E92"/>
    <w:rsid w:val="00EF1542"/>
    <w:rsid w:val="00EF168F"/>
    <w:rsid w:val="00EF172D"/>
    <w:rsid w:val="00EF1742"/>
    <w:rsid w:val="00EF1B49"/>
    <w:rsid w:val="00EF20F6"/>
    <w:rsid w:val="00EF2296"/>
    <w:rsid w:val="00EF2655"/>
    <w:rsid w:val="00EF27E7"/>
    <w:rsid w:val="00EF2854"/>
    <w:rsid w:val="00EF2EC8"/>
    <w:rsid w:val="00EF30E2"/>
    <w:rsid w:val="00EF3CBB"/>
    <w:rsid w:val="00EF4020"/>
    <w:rsid w:val="00EF49A5"/>
    <w:rsid w:val="00EF4CBA"/>
    <w:rsid w:val="00EF4D46"/>
    <w:rsid w:val="00EF4EF9"/>
    <w:rsid w:val="00EF507E"/>
    <w:rsid w:val="00EF5130"/>
    <w:rsid w:val="00EF5208"/>
    <w:rsid w:val="00EF5314"/>
    <w:rsid w:val="00EF53A2"/>
    <w:rsid w:val="00EF556C"/>
    <w:rsid w:val="00EF55F5"/>
    <w:rsid w:val="00EF5796"/>
    <w:rsid w:val="00EF583C"/>
    <w:rsid w:val="00EF5BAE"/>
    <w:rsid w:val="00EF5C79"/>
    <w:rsid w:val="00EF5D80"/>
    <w:rsid w:val="00EF5F04"/>
    <w:rsid w:val="00EF61ED"/>
    <w:rsid w:val="00EF6336"/>
    <w:rsid w:val="00EF643B"/>
    <w:rsid w:val="00EF6690"/>
    <w:rsid w:val="00EF67E3"/>
    <w:rsid w:val="00EF67F3"/>
    <w:rsid w:val="00EF6AEB"/>
    <w:rsid w:val="00EF6E5B"/>
    <w:rsid w:val="00EF74F0"/>
    <w:rsid w:val="00EF768A"/>
    <w:rsid w:val="00EF76C4"/>
    <w:rsid w:val="00EF7E6E"/>
    <w:rsid w:val="00EF7EE7"/>
    <w:rsid w:val="00F0015E"/>
    <w:rsid w:val="00F001D4"/>
    <w:rsid w:val="00F001E4"/>
    <w:rsid w:val="00F0042C"/>
    <w:rsid w:val="00F00540"/>
    <w:rsid w:val="00F0064D"/>
    <w:rsid w:val="00F0067C"/>
    <w:rsid w:val="00F00688"/>
    <w:rsid w:val="00F006CA"/>
    <w:rsid w:val="00F007E1"/>
    <w:rsid w:val="00F00812"/>
    <w:rsid w:val="00F009FB"/>
    <w:rsid w:val="00F00A38"/>
    <w:rsid w:val="00F00BA7"/>
    <w:rsid w:val="00F00C45"/>
    <w:rsid w:val="00F00D3F"/>
    <w:rsid w:val="00F00DE5"/>
    <w:rsid w:val="00F00F54"/>
    <w:rsid w:val="00F01138"/>
    <w:rsid w:val="00F01238"/>
    <w:rsid w:val="00F012C3"/>
    <w:rsid w:val="00F0171D"/>
    <w:rsid w:val="00F01DFF"/>
    <w:rsid w:val="00F01EB7"/>
    <w:rsid w:val="00F02040"/>
    <w:rsid w:val="00F0247A"/>
    <w:rsid w:val="00F02527"/>
    <w:rsid w:val="00F02B03"/>
    <w:rsid w:val="00F02E20"/>
    <w:rsid w:val="00F02ECC"/>
    <w:rsid w:val="00F0308E"/>
    <w:rsid w:val="00F0323E"/>
    <w:rsid w:val="00F036F2"/>
    <w:rsid w:val="00F0374B"/>
    <w:rsid w:val="00F03A4C"/>
    <w:rsid w:val="00F03AB3"/>
    <w:rsid w:val="00F03C7B"/>
    <w:rsid w:val="00F03D75"/>
    <w:rsid w:val="00F03FB7"/>
    <w:rsid w:val="00F044D6"/>
    <w:rsid w:val="00F04594"/>
    <w:rsid w:val="00F046D6"/>
    <w:rsid w:val="00F048A2"/>
    <w:rsid w:val="00F04B94"/>
    <w:rsid w:val="00F04E89"/>
    <w:rsid w:val="00F0519F"/>
    <w:rsid w:val="00F051FB"/>
    <w:rsid w:val="00F05724"/>
    <w:rsid w:val="00F059F3"/>
    <w:rsid w:val="00F05A9B"/>
    <w:rsid w:val="00F0600D"/>
    <w:rsid w:val="00F060C0"/>
    <w:rsid w:val="00F06586"/>
    <w:rsid w:val="00F067D8"/>
    <w:rsid w:val="00F06B99"/>
    <w:rsid w:val="00F06C2C"/>
    <w:rsid w:val="00F06C85"/>
    <w:rsid w:val="00F06F22"/>
    <w:rsid w:val="00F06F36"/>
    <w:rsid w:val="00F06F9B"/>
    <w:rsid w:val="00F07157"/>
    <w:rsid w:val="00F072DF"/>
    <w:rsid w:val="00F07338"/>
    <w:rsid w:val="00F075FA"/>
    <w:rsid w:val="00F077CA"/>
    <w:rsid w:val="00F07B2C"/>
    <w:rsid w:val="00F07EC1"/>
    <w:rsid w:val="00F07EC3"/>
    <w:rsid w:val="00F1062E"/>
    <w:rsid w:val="00F1074C"/>
    <w:rsid w:val="00F10C1C"/>
    <w:rsid w:val="00F10E17"/>
    <w:rsid w:val="00F110ED"/>
    <w:rsid w:val="00F1110E"/>
    <w:rsid w:val="00F112B4"/>
    <w:rsid w:val="00F1162D"/>
    <w:rsid w:val="00F1164C"/>
    <w:rsid w:val="00F1171E"/>
    <w:rsid w:val="00F1178D"/>
    <w:rsid w:val="00F11EA5"/>
    <w:rsid w:val="00F120D6"/>
    <w:rsid w:val="00F12C09"/>
    <w:rsid w:val="00F12C58"/>
    <w:rsid w:val="00F12CEF"/>
    <w:rsid w:val="00F1321C"/>
    <w:rsid w:val="00F132B4"/>
    <w:rsid w:val="00F135BE"/>
    <w:rsid w:val="00F13723"/>
    <w:rsid w:val="00F13B88"/>
    <w:rsid w:val="00F13BF1"/>
    <w:rsid w:val="00F13C0B"/>
    <w:rsid w:val="00F13C2B"/>
    <w:rsid w:val="00F13FB2"/>
    <w:rsid w:val="00F1402A"/>
    <w:rsid w:val="00F141FB"/>
    <w:rsid w:val="00F14401"/>
    <w:rsid w:val="00F1470A"/>
    <w:rsid w:val="00F148C8"/>
    <w:rsid w:val="00F14F3C"/>
    <w:rsid w:val="00F15021"/>
    <w:rsid w:val="00F15215"/>
    <w:rsid w:val="00F152D0"/>
    <w:rsid w:val="00F1563E"/>
    <w:rsid w:val="00F15727"/>
    <w:rsid w:val="00F159C8"/>
    <w:rsid w:val="00F15A74"/>
    <w:rsid w:val="00F15B00"/>
    <w:rsid w:val="00F15C07"/>
    <w:rsid w:val="00F15C28"/>
    <w:rsid w:val="00F15D80"/>
    <w:rsid w:val="00F15EA9"/>
    <w:rsid w:val="00F161B9"/>
    <w:rsid w:val="00F1636C"/>
    <w:rsid w:val="00F16643"/>
    <w:rsid w:val="00F16707"/>
    <w:rsid w:val="00F16873"/>
    <w:rsid w:val="00F16CA3"/>
    <w:rsid w:val="00F171F0"/>
    <w:rsid w:val="00F173B1"/>
    <w:rsid w:val="00F175CC"/>
    <w:rsid w:val="00F1778C"/>
    <w:rsid w:val="00F17D3D"/>
    <w:rsid w:val="00F20015"/>
    <w:rsid w:val="00F2018C"/>
    <w:rsid w:val="00F20CB7"/>
    <w:rsid w:val="00F20D07"/>
    <w:rsid w:val="00F20D8D"/>
    <w:rsid w:val="00F20EE0"/>
    <w:rsid w:val="00F20EF8"/>
    <w:rsid w:val="00F2118E"/>
    <w:rsid w:val="00F216D7"/>
    <w:rsid w:val="00F21A4D"/>
    <w:rsid w:val="00F21FCA"/>
    <w:rsid w:val="00F22469"/>
    <w:rsid w:val="00F224BE"/>
    <w:rsid w:val="00F224DF"/>
    <w:rsid w:val="00F22640"/>
    <w:rsid w:val="00F2264E"/>
    <w:rsid w:val="00F22966"/>
    <w:rsid w:val="00F22C24"/>
    <w:rsid w:val="00F22CCA"/>
    <w:rsid w:val="00F23746"/>
    <w:rsid w:val="00F238D8"/>
    <w:rsid w:val="00F23918"/>
    <w:rsid w:val="00F23951"/>
    <w:rsid w:val="00F23B40"/>
    <w:rsid w:val="00F23B98"/>
    <w:rsid w:val="00F23C98"/>
    <w:rsid w:val="00F23D76"/>
    <w:rsid w:val="00F23F4D"/>
    <w:rsid w:val="00F23F97"/>
    <w:rsid w:val="00F24149"/>
    <w:rsid w:val="00F242D9"/>
    <w:rsid w:val="00F2436F"/>
    <w:rsid w:val="00F244F5"/>
    <w:rsid w:val="00F245B2"/>
    <w:rsid w:val="00F2467E"/>
    <w:rsid w:val="00F2469E"/>
    <w:rsid w:val="00F2499D"/>
    <w:rsid w:val="00F24CC6"/>
    <w:rsid w:val="00F24D5A"/>
    <w:rsid w:val="00F24FCA"/>
    <w:rsid w:val="00F2520E"/>
    <w:rsid w:val="00F25ADD"/>
    <w:rsid w:val="00F25B15"/>
    <w:rsid w:val="00F26204"/>
    <w:rsid w:val="00F263E8"/>
    <w:rsid w:val="00F264A6"/>
    <w:rsid w:val="00F265B2"/>
    <w:rsid w:val="00F26783"/>
    <w:rsid w:val="00F26C72"/>
    <w:rsid w:val="00F26F3B"/>
    <w:rsid w:val="00F270B0"/>
    <w:rsid w:val="00F27388"/>
    <w:rsid w:val="00F275C8"/>
    <w:rsid w:val="00F276A9"/>
    <w:rsid w:val="00F27773"/>
    <w:rsid w:val="00F27B06"/>
    <w:rsid w:val="00F27DD7"/>
    <w:rsid w:val="00F27F08"/>
    <w:rsid w:val="00F3016C"/>
    <w:rsid w:val="00F3017E"/>
    <w:rsid w:val="00F306A0"/>
    <w:rsid w:val="00F306E4"/>
    <w:rsid w:val="00F30BA0"/>
    <w:rsid w:val="00F30BF2"/>
    <w:rsid w:val="00F30CDA"/>
    <w:rsid w:val="00F30D19"/>
    <w:rsid w:val="00F30E9A"/>
    <w:rsid w:val="00F311C9"/>
    <w:rsid w:val="00F319E0"/>
    <w:rsid w:val="00F319F5"/>
    <w:rsid w:val="00F32027"/>
    <w:rsid w:val="00F3208B"/>
    <w:rsid w:val="00F320CC"/>
    <w:rsid w:val="00F321C5"/>
    <w:rsid w:val="00F3227F"/>
    <w:rsid w:val="00F32438"/>
    <w:rsid w:val="00F325A9"/>
    <w:rsid w:val="00F326B8"/>
    <w:rsid w:val="00F32A70"/>
    <w:rsid w:val="00F32A8F"/>
    <w:rsid w:val="00F32B0B"/>
    <w:rsid w:val="00F32D95"/>
    <w:rsid w:val="00F32F52"/>
    <w:rsid w:val="00F32FC3"/>
    <w:rsid w:val="00F33577"/>
    <w:rsid w:val="00F335C8"/>
    <w:rsid w:val="00F33843"/>
    <w:rsid w:val="00F338DE"/>
    <w:rsid w:val="00F338E3"/>
    <w:rsid w:val="00F33977"/>
    <w:rsid w:val="00F33B6A"/>
    <w:rsid w:val="00F33C5D"/>
    <w:rsid w:val="00F33CC7"/>
    <w:rsid w:val="00F33D95"/>
    <w:rsid w:val="00F33EAD"/>
    <w:rsid w:val="00F33F18"/>
    <w:rsid w:val="00F34C64"/>
    <w:rsid w:val="00F34C95"/>
    <w:rsid w:val="00F34D89"/>
    <w:rsid w:val="00F35082"/>
    <w:rsid w:val="00F35342"/>
    <w:rsid w:val="00F3575F"/>
    <w:rsid w:val="00F357ED"/>
    <w:rsid w:val="00F359F2"/>
    <w:rsid w:val="00F35A78"/>
    <w:rsid w:val="00F35F19"/>
    <w:rsid w:val="00F35FCA"/>
    <w:rsid w:val="00F3616F"/>
    <w:rsid w:val="00F3658A"/>
    <w:rsid w:val="00F36D17"/>
    <w:rsid w:val="00F36D32"/>
    <w:rsid w:val="00F373A6"/>
    <w:rsid w:val="00F37822"/>
    <w:rsid w:val="00F37C1E"/>
    <w:rsid w:val="00F37C78"/>
    <w:rsid w:val="00F37E9E"/>
    <w:rsid w:val="00F37F15"/>
    <w:rsid w:val="00F401F2"/>
    <w:rsid w:val="00F402F4"/>
    <w:rsid w:val="00F40474"/>
    <w:rsid w:val="00F40528"/>
    <w:rsid w:val="00F40892"/>
    <w:rsid w:val="00F40BA2"/>
    <w:rsid w:val="00F40D89"/>
    <w:rsid w:val="00F410C9"/>
    <w:rsid w:val="00F415AD"/>
    <w:rsid w:val="00F4162D"/>
    <w:rsid w:val="00F4185C"/>
    <w:rsid w:val="00F418C3"/>
    <w:rsid w:val="00F41BD7"/>
    <w:rsid w:val="00F41C32"/>
    <w:rsid w:val="00F41C74"/>
    <w:rsid w:val="00F42125"/>
    <w:rsid w:val="00F42460"/>
    <w:rsid w:val="00F4268E"/>
    <w:rsid w:val="00F42A1C"/>
    <w:rsid w:val="00F42AB0"/>
    <w:rsid w:val="00F430C3"/>
    <w:rsid w:val="00F4357C"/>
    <w:rsid w:val="00F439D6"/>
    <w:rsid w:val="00F43B07"/>
    <w:rsid w:val="00F43D03"/>
    <w:rsid w:val="00F43DC2"/>
    <w:rsid w:val="00F43FDD"/>
    <w:rsid w:val="00F4403C"/>
    <w:rsid w:val="00F441D2"/>
    <w:rsid w:val="00F44381"/>
    <w:rsid w:val="00F4448F"/>
    <w:rsid w:val="00F44502"/>
    <w:rsid w:val="00F445E4"/>
    <w:rsid w:val="00F44678"/>
    <w:rsid w:val="00F448CE"/>
    <w:rsid w:val="00F44B54"/>
    <w:rsid w:val="00F44BB9"/>
    <w:rsid w:val="00F44DF7"/>
    <w:rsid w:val="00F44EC8"/>
    <w:rsid w:val="00F44F37"/>
    <w:rsid w:val="00F45060"/>
    <w:rsid w:val="00F450EF"/>
    <w:rsid w:val="00F4551E"/>
    <w:rsid w:val="00F455B3"/>
    <w:rsid w:val="00F45625"/>
    <w:rsid w:val="00F457CD"/>
    <w:rsid w:val="00F45848"/>
    <w:rsid w:val="00F4597F"/>
    <w:rsid w:val="00F45A13"/>
    <w:rsid w:val="00F46194"/>
    <w:rsid w:val="00F462C7"/>
    <w:rsid w:val="00F4640C"/>
    <w:rsid w:val="00F465AF"/>
    <w:rsid w:val="00F46726"/>
    <w:rsid w:val="00F468B2"/>
    <w:rsid w:val="00F46A9D"/>
    <w:rsid w:val="00F46C76"/>
    <w:rsid w:val="00F472CD"/>
    <w:rsid w:val="00F4755A"/>
    <w:rsid w:val="00F475D0"/>
    <w:rsid w:val="00F47678"/>
    <w:rsid w:val="00F47911"/>
    <w:rsid w:val="00F47944"/>
    <w:rsid w:val="00F47A39"/>
    <w:rsid w:val="00F47BC2"/>
    <w:rsid w:val="00F47E6F"/>
    <w:rsid w:val="00F5043C"/>
    <w:rsid w:val="00F504D7"/>
    <w:rsid w:val="00F505CE"/>
    <w:rsid w:val="00F50F01"/>
    <w:rsid w:val="00F50F17"/>
    <w:rsid w:val="00F50F87"/>
    <w:rsid w:val="00F51172"/>
    <w:rsid w:val="00F511CF"/>
    <w:rsid w:val="00F51233"/>
    <w:rsid w:val="00F5126A"/>
    <w:rsid w:val="00F514F8"/>
    <w:rsid w:val="00F51A73"/>
    <w:rsid w:val="00F51C2F"/>
    <w:rsid w:val="00F5200D"/>
    <w:rsid w:val="00F52406"/>
    <w:rsid w:val="00F5259F"/>
    <w:rsid w:val="00F52A41"/>
    <w:rsid w:val="00F52DF0"/>
    <w:rsid w:val="00F53B77"/>
    <w:rsid w:val="00F53C64"/>
    <w:rsid w:val="00F541B7"/>
    <w:rsid w:val="00F54223"/>
    <w:rsid w:val="00F5463F"/>
    <w:rsid w:val="00F54B0C"/>
    <w:rsid w:val="00F54D95"/>
    <w:rsid w:val="00F5507F"/>
    <w:rsid w:val="00F5513D"/>
    <w:rsid w:val="00F551BB"/>
    <w:rsid w:val="00F554D4"/>
    <w:rsid w:val="00F559EB"/>
    <w:rsid w:val="00F55AC2"/>
    <w:rsid w:val="00F55ADD"/>
    <w:rsid w:val="00F55AE4"/>
    <w:rsid w:val="00F55B27"/>
    <w:rsid w:val="00F55BB9"/>
    <w:rsid w:val="00F55DB2"/>
    <w:rsid w:val="00F55E3F"/>
    <w:rsid w:val="00F55F6C"/>
    <w:rsid w:val="00F56070"/>
    <w:rsid w:val="00F56282"/>
    <w:rsid w:val="00F568B1"/>
    <w:rsid w:val="00F5696C"/>
    <w:rsid w:val="00F56C92"/>
    <w:rsid w:val="00F56D46"/>
    <w:rsid w:val="00F56DA7"/>
    <w:rsid w:val="00F56DFD"/>
    <w:rsid w:val="00F57232"/>
    <w:rsid w:val="00F57721"/>
    <w:rsid w:val="00F57E3A"/>
    <w:rsid w:val="00F60260"/>
    <w:rsid w:val="00F6083A"/>
    <w:rsid w:val="00F608F6"/>
    <w:rsid w:val="00F60A2B"/>
    <w:rsid w:val="00F60B06"/>
    <w:rsid w:val="00F60C6C"/>
    <w:rsid w:val="00F60D6A"/>
    <w:rsid w:val="00F60FDE"/>
    <w:rsid w:val="00F61215"/>
    <w:rsid w:val="00F6128C"/>
    <w:rsid w:val="00F61470"/>
    <w:rsid w:val="00F6149C"/>
    <w:rsid w:val="00F6195C"/>
    <w:rsid w:val="00F61EEA"/>
    <w:rsid w:val="00F624CB"/>
    <w:rsid w:val="00F62801"/>
    <w:rsid w:val="00F629A1"/>
    <w:rsid w:val="00F63067"/>
    <w:rsid w:val="00F63210"/>
    <w:rsid w:val="00F63306"/>
    <w:rsid w:val="00F63880"/>
    <w:rsid w:val="00F63A43"/>
    <w:rsid w:val="00F63B2C"/>
    <w:rsid w:val="00F63B84"/>
    <w:rsid w:val="00F64B1A"/>
    <w:rsid w:val="00F64B21"/>
    <w:rsid w:val="00F64BCF"/>
    <w:rsid w:val="00F64D5B"/>
    <w:rsid w:val="00F64E9D"/>
    <w:rsid w:val="00F64F2F"/>
    <w:rsid w:val="00F64FC6"/>
    <w:rsid w:val="00F65286"/>
    <w:rsid w:val="00F65399"/>
    <w:rsid w:val="00F65439"/>
    <w:rsid w:val="00F65653"/>
    <w:rsid w:val="00F65771"/>
    <w:rsid w:val="00F65B91"/>
    <w:rsid w:val="00F65C05"/>
    <w:rsid w:val="00F65D1A"/>
    <w:rsid w:val="00F65DA2"/>
    <w:rsid w:val="00F65E7E"/>
    <w:rsid w:val="00F660BD"/>
    <w:rsid w:val="00F6643C"/>
    <w:rsid w:val="00F66442"/>
    <w:rsid w:val="00F66933"/>
    <w:rsid w:val="00F66A1E"/>
    <w:rsid w:val="00F66CB1"/>
    <w:rsid w:val="00F66D90"/>
    <w:rsid w:val="00F66F0F"/>
    <w:rsid w:val="00F67285"/>
    <w:rsid w:val="00F67601"/>
    <w:rsid w:val="00F679FC"/>
    <w:rsid w:val="00F67AA4"/>
    <w:rsid w:val="00F67EB5"/>
    <w:rsid w:val="00F67FB2"/>
    <w:rsid w:val="00F702B3"/>
    <w:rsid w:val="00F7030B"/>
    <w:rsid w:val="00F70316"/>
    <w:rsid w:val="00F70409"/>
    <w:rsid w:val="00F705FF"/>
    <w:rsid w:val="00F709CD"/>
    <w:rsid w:val="00F70D6C"/>
    <w:rsid w:val="00F70E49"/>
    <w:rsid w:val="00F70E8D"/>
    <w:rsid w:val="00F7107A"/>
    <w:rsid w:val="00F7109C"/>
    <w:rsid w:val="00F7121E"/>
    <w:rsid w:val="00F715C6"/>
    <w:rsid w:val="00F7175B"/>
    <w:rsid w:val="00F7197F"/>
    <w:rsid w:val="00F719B1"/>
    <w:rsid w:val="00F719D9"/>
    <w:rsid w:val="00F71AF5"/>
    <w:rsid w:val="00F71DA9"/>
    <w:rsid w:val="00F7205F"/>
    <w:rsid w:val="00F72211"/>
    <w:rsid w:val="00F7242A"/>
    <w:rsid w:val="00F72489"/>
    <w:rsid w:val="00F72520"/>
    <w:rsid w:val="00F725A1"/>
    <w:rsid w:val="00F72651"/>
    <w:rsid w:val="00F727ED"/>
    <w:rsid w:val="00F72A1D"/>
    <w:rsid w:val="00F72A24"/>
    <w:rsid w:val="00F730EF"/>
    <w:rsid w:val="00F735D0"/>
    <w:rsid w:val="00F73D91"/>
    <w:rsid w:val="00F73E67"/>
    <w:rsid w:val="00F73EEC"/>
    <w:rsid w:val="00F74111"/>
    <w:rsid w:val="00F74213"/>
    <w:rsid w:val="00F7446A"/>
    <w:rsid w:val="00F7478D"/>
    <w:rsid w:val="00F748C5"/>
    <w:rsid w:val="00F74C19"/>
    <w:rsid w:val="00F74F64"/>
    <w:rsid w:val="00F753FE"/>
    <w:rsid w:val="00F756AB"/>
    <w:rsid w:val="00F75877"/>
    <w:rsid w:val="00F75B57"/>
    <w:rsid w:val="00F75BFF"/>
    <w:rsid w:val="00F75E0C"/>
    <w:rsid w:val="00F75E40"/>
    <w:rsid w:val="00F76007"/>
    <w:rsid w:val="00F7636F"/>
    <w:rsid w:val="00F76585"/>
    <w:rsid w:val="00F766AB"/>
    <w:rsid w:val="00F767CC"/>
    <w:rsid w:val="00F76ACB"/>
    <w:rsid w:val="00F77024"/>
    <w:rsid w:val="00F77285"/>
    <w:rsid w:val="00F77394"/>
    <w:rsid w:val="00F775B6"/>
    <w:rsid w:val="00F77A65"/>
    <w:rsid w:val="00F77CA8"/>
    <w:rsid w:val="00F77D20"/>
    <w:rsid w:val="00F77F9E"/>
    <w:rsid w:val="00F77FDC"/>
    <w:rsid w:val="00F800CE"/>
    <w:rsid w:val="00F8024D"/>
    <w:rsid w:val="00F803B3"/>
    <w:rsid w:val="00F80430"/>
    <w:rsid w:val="00F8049F"/>
    <w:rsid w:val="00F805D7"/>
    <w:rsid w:val="00F80822"/>
    <w:rsid w:val="00F80A24"/>
    <w:rsid w:val="00F80B16"/>
    <w:rsid w:val="00F80B84"/>
    <w:rsid w:val="00F80C0D"/>
    <w:rsid w:val="00F80D87"/>
    <w:rsid w:val="00F81686"/>
    <w:rsid w:val="00F817D7"/>
    <w:rsid w:val="00F81BC8"/>
    <w:rsid w:val="00F81FD3"/>
    <w:rsid w:val="00F82067"/>
    <w:rsid w:val="00F82178"/>
    <w:rsid w:val="00F821B6"/>
    <w:rsid w:val="00F82497"/>
    <w:rsid w:val="00F827EF"/>
    <w:rsid w:val="00F8281A"/>
    <w:rsid w:val="00F82C87"/>
    <w:rsid w:val="00F82E3C"/>
    <w:rsid w:val="00F82F79"/>
    <w:rsid w:val="00F8316F"/>
    <w:rsid w:val="00F831BE"/>
    <w:rsid w:val="00F83231"/>
    <w:rsid w:val="00F83248"/>
    <w:rsid w:val="00F83378"/>
    <w:rsid w:val="00F834D5"/>
    <w:rsid w:val="00F8356A"/>
    <w:rsid w:val="00F837C1"/>
    <w:rsid w:val="00F8397D"/>
    <w:rsid w:val="00F8399F"/>
    <w:rsid w:val="00F83ABD"/>
    <w:rsid w:val="00F83C0D"/>
    <w:rsid w:val="00F83CC2"/>
    <w:rsid w:val="00F83E34"/>
    <w:rsid w:val="00F842DF"/>
    <w:rsid w:val="00F84310"/>
    <w:rsid w:val="00F845E9"/>
    <w:rsid w:val="00F849EB"/>
    <w:rsid w:val="00F84AB3"/>
    <w:rsid w:val="00F84CED"/>
    <w:rsid w:val="00F8524B"/>
    <w:rsid w:val="00F85834"/>
    <w:rsid w:val="00F85940"/>
    <w:rsid w:val="00F859F6"/>
    <w:rsid w:val="00F8626B"/>
    <w:rsid w:val="00F8636D"/>
    <w:rsid w:val="00F86506"/>
    <w:rsid w:val="00F8688A"/>
    <w:rsid w:val="00F86969"/>
    <w:rsid w:val="00F86D44"/>
    <w:rsid w:val="00F86D45"/>
    <w:rsid w:val="00F86E70"/>
    <w:rsid w:val="00F87536"/>
    <w:rsid w:val="00F87699"/>
    <w:rsid w:val="00F877F5"/>
    <w:rsid w:val="00F87827"/>
    <w:rsid w:val="00F87CBC"/>
    <w:rsid w:val="00F90251"/>
    <w:rsid w:val="00F90390"/>
    <w:rsid w:val="00F9091C"/>
    <w:rsid w:val="00F90B33"/>
    <w:rsid w:val="00F90C1A"/>
    <w:rsid w:val="00F90E42"/>
    <w:rsid w:val="00F910E8"/>
    <w:rsid w:val="00F91788"/>
    <w:rsid w:val="00F917AB"/>
    <w:rsid w:val="00F917EC"/>
    <w:rsid w:val="00F9189F"/>
    <w:rsid w:val="00F91A48"/>
    <w:rsid w:val="00F91AF9"/>
    <w:rsid w:val="00F91CBE"/>
    <w:rsid w:val="00F91F8E"/>
    <w:rsid w:val="00F922E3"/>
    <w:rsid w:val="00F92856"/>
    <w:rsid w:val="00F92DAE"/>
    <w:rsid w:val="00F92F90"/>
    <w:rsid w:val="00F936B1"/>
    <w:rsid w:val="00F93864"/>
    <w:rsid w:val="00F938F8"/>
    <w:rsid w:val="00F9396B"/>
    <w:rsid w:val="00F93DA5"/>
    <w:rsid w:val="00F93F3E"/>
    <w:rsid w:val="00F947A2"/>
    <w:rsid w:val="00F94887"/>
    <w:rsid w:val="00F94A51"/>
    <w:rsid w:val="00F94B63"/>
    <w:rsid w:val="00F94B7B"/>
    <w:rsid w:val="00F94CC4"/>
    <w:rsid w:val="00F94E55"/>
    <w:rsid w:val="00F95377"/>
    <w:rsid w:val="00F953A7"/>
    <w:rsid w:val="00F95518"/>
    <w:rsid w:val="00F95696"/>
    <w:rsid w:val="00F959D2"/>
    <w:rsid w:val="00F95A60"/>
    <w:rsid w:val="00F95B6A"/>
    <w:rsid w:val="00F95D92"/>
    <w:rsid w:val="00F96004"/>
    <w:rsid w:val="00F9627D"/>
    <w:rsid w:val="00F969B0"/>
    <w:rsid w:val="00F969C0"/>
    <w:rsid w:val="00F970E5"/>
    <w:rsid w:val="00F978DF"/>
    <w:rsid w:val="00F97AB2"/>
    <w:rsid w:val="00F97B66"/>
    <w:rsid w:val="00FA00BC"/>
    <w:rsid w:val="00FA028C"/>
    <w:rsid w:val="00FA02C6"/>
    <w:rsid w:val="00FA033D"/>
    <w:rsid w:val="00FA06AF"/>
    <w:rsid w:val="00FA0AAD"/>
    <w:rsid w:val="00FA0B29"/>
    <w:rsid w:val="00FA0C5B"/>
    <w:rsid w:val="00FA0FB6"/>
    <w:rsid w:val="00FA0FED"/>
    <w:rsid w:val="00FA0FF4"/>
    <w:rsid w:val="00FA1056"/>
    <w:rsid w:val="00FA160C"/>
    <w:rsid w:val="00FA1839"/>
    <w:rsid w:val="00FA1B2D"/>
    <w:rsid w:val="00FA1C03"/>
    <w:rsid w:val="00FA1DB3"/>
    <w:rsid w:val="00FA2553"/>
    <w:rsid w:val="00FA260D"/>
    <w:rsid w:val="00FA2916"/>
    <w:rsid w:val="00FA2E46"/>
    <w:rsid w:val="00FA2E61"/>
    <w:rsid w:val="00FA2F77"/>
    <w:rsid w:val="00FA2FBF"/>
    <w:rsid w:val="00FA3312"/>
    <w:rsid w:val="00FA3648"/>
    <w:rsid w:val="00FA3B9C"/>
    <w:rsid w:val="00FA3CBC"/>
    <w:rsid w:val="00FA41A2"/>
    <w:rsid w:val="00FA4682"/>
    <w:rsid w:val="00FA4B09"/>
    <w:rsid w:val="00FA4D3C"/>
    <w:rsid w:val="00FA4DC7"/>
    <w:rsid w:val="00FA50EF"/>
    <w:rsid w:val="00FA510B"/>
    <w:rsid w:val="00FA5409"/>
    <w:rsid w:val="00FA59E3"/>
    <w:rsid w:val="00FA5BDF"/>
    <w:rsid w:val="00FA5ED4"/>
    <w:rsid w:val="00FA68C3"/>
    <w:rsid w:val="00FA6971"/>
    <w:rsid w:val="00FA6B36"/>
    <w:rsid w:val="00FA6B77"/>
    <w:rsid w:val="00FA6E8F"/>
    <w:rsid w:val="00FA7761"/>
    <w:rsid w:val="00FA7949"/>
    <w:rsid w:val="00FA7A0A"/>
    <w:rsid w:val="00FA7F63"/>
    <w:rsid w:val="00FB0175"/>
    <w:rsid w:val="00FB035E"/>
    <w:rsid w:val="00FB06D3"/>
    <w:rsid w:val="00FB0AEB"/>
    <w:rsid w:val="00FB0C1E"/>
    <w:rsid w:val="00FB0C50"/>
    <w:rsid w:val="00FB0DBB"/>
    <w:rsid w:val="00FB0DD5"/>
    <w:rsid w:val="00FB0F7F"/>
    <w:rsid w:val="00FB107E"/>
    <w:rsid w:val="00FB156E"/>
    <w:rsid w:val="00FB1581"/>
    <w:rsid w:val="00FB1AE3"/>
    <w:rsid w:val="00FB1DE9"/>
    <w:rsid w:val="00FB20E2"/>
    <w:rsid w:val="00FB227B"/>
    <w:rsid w:val="00FB2783"/>
    <w:rsid w:val="00FB2A29"/>
    <w:rsid w:val="00FB2BAF"/>
    <w:rsid w:val="00FB2C76"/>
    <w:rsid w:val="00FB313A"/>
    <w:rsid w:val="00FB3205"/>
    <w:rsid w:val="00FB37A8"/>
    <w:rsid w:val="00FB3B1E"/>
    <w:rsid w:val="00FB3C98"/>
    <w:rsid w:val="00FB4290"/>
    <w:rsid w:val="00FB4385"/>
    <w:rsid w:val="00FB440C"/>
    <w:rsid w:val="00FB4731"/>
    <w:rsid w:val="00FB4856"/>
    <w:rsid w:val="00FB4B24"/>
    <w:rsid w:val="00FB4BAF"/>
    <w:rsid w:val="00FB4E2A"/>
    <w:rsid w:val="00FB4EF3"/>
    <w:rsid w:val="00FB507C"/>
    <w:rsid w:val="00FB53FF"/>
    <w:rsid w:val="00FB55F1"/>
    <w:rsid w:val="00FB578F"/>
    <w:rsid w:val="00FB5A6B"/>
    <w:rsid w:val="00FB607E"/>
    <w:rsid w:val="00FB6317"/>
    <w:rsid w:val="00FB635A"/>
    <w:rsid w:val="00FB6410"/>
    <w:rsid w:val="00FB6606"/>
    <w:rsid w:val="00FB67FC"/>
    <w:rsid w:val="00FB6A7E"/>
    <w:rsid w:val="00FB6BF7"/>
    <w:rsid w:val="00FB6CDE"/>
    <w:rsid w:val="00FB6DE4"/>
    <w:rsid w:val="00FB6E98"/>
    <w:rsid w:val="00FB70BD"/>
    <w:rsid w:val="00FB70DC"/>
    <w:rsid w:val="00FB7376"/>
    <w:rsid w:val="00FB773D"/>
    <w:rsid w:val="00FB776A"/>
    <w:rsid w:val="00FB7A74"/>
    <w:rsid w:val="00FB7A92"/>
    <w:rsid w:val="00FB7C92"/>
    <w:rsid w:val="00FC00A3"/>
    <w:rsid w:val="00FC01D1"/>
    <w:rsid w:val="00FC0A77"/>
    <w:rsid w:val="00FC0CFA"/>
    <w:rsid w:val="00FC0F1B"/>
    <w:rsid w:val="00FC17D7"/>
    <w:rsid w:val="00FC1889"/>
    <w:rsid w:val="00FC198D"/>
    <w:rsid w:val="00FC1B81"/>
    <w:rsid w:val="00FC1D66"/>
    <w:rsid w:val="00FC1FDF"/>
    <w:rsid w:val="00FC2162"/>
    <w:rsid w:val="00FC220B"/>
    <w:rsid w:val="00FC2284"/>
    <w:rsid w:val="00FC2316"/>
    <w:rsid w:val="00FC2435"/>
    <w:rsid w:val="00FC2FA1"/>
    <w:rsid w:val="00FC3761"/>
    <w:rsid w:val="00FC3985"/>
    <w:rsid w:val="00FC39E3"/>
    <w:rsid w:val="00FC3A0A"/>
    <w:rsid w:val="00FC3A17"/>
    <w:rsid w:val="00FC3C12"/>
    <w:rsid w:val="00FC3FD0"/>
    <w:rsid w:val="00FC4008"/>
    <w:rsid w:val="00FC4251"/>
    <w:rsid w:val="00FC427D"/>
    <w:rsid w:val="00FC4C02"/>
    <w:rsid w:val="00FC4C53"/>
    <w:rsid w:val="00FC520F"/>
    <w:rsid w:val="00FC52E6"/>
    <w:rsid w:val="00FC535E"/>
    <w:rsid w:val="00FC536F"/>
    <w:rsid w:val="00FC5513"/>
    <w:rsid w:val="00FC5826"/>
    <w:rsid w:val="00FC5872"/>
    <w:rsid w:val="00FC5888"/>
    <w:rsid w:val="00FC5AA5"/>
    <w:rsid w:val="00FC5E42"/>
    <w:rsid w:val="00FC5EA9"/>
    <w:rsid w:val="00FC60F5"/>
    <w:rsid w:val="00FC6424"/>
    <w:rsid w:val="00FC64D7"/>
    <w:rsid w:val="00FC650E"/>
    <w:rsid w:val="00FC663B"/>
    <w:rsid w:val="00FC6BB7"/>
    <w:rsid w:val="00FC6F90"/>
    <w:rsid w:val="00FC72C2"/>
    <w:rsid w:val="00FC73ED"/>
    <w:rsid w:val="00FC74E6"/>
    <w:rsid w:val="00FC75FA"/>
    <w:rsid w:val="00FC7632"/>
    <w:rsid w:val="00FC7745"/>
    <w:rsid w:val="00FC7860"/>
    <w:rsid w:val="00FC7965"/>
    <w:rsid w:val="00FC7CBC"/>
    <w:rsid w:val="00FC7F5E"/>
    <w:rsid w:val="00FD00DC"/>
    <w:rsid w:val="00FD0377"/>
    <w:rsid w:val="00FD09D9"/>
    <w:rsid w:val="00FD0AA6"/>
    <w:rsid w:val="00FD0FBB"/>
    <w:rsid w:val="00FD1002"/>
    <w:rsid w:val="00FD13EA"/>
    <w:rsid w:val="00FD1764"/>
    <w:rsid w:val="00FD17D4"/>
    <w:rsid w:val="00FD1B11"/>
    <w:rsid w:val="00FD1B2F"/>
    <w:rsid w:val="00FD1D14"/>
    <w:rsid w:val="00FD1DF0"/>
    <w:rsid w:val="00FD1FC4"/>
    <w:rsid w:val="00FD2122"/>
    <w:rsid w:val="00FD21B6"/>
    <w:rsid w:val="00FD28BE"/>
    <w:rsid w:val="00FD2963"/>
    <w:rsid w:val="00FD2A74"/>
    <w:rsid w:val="00FD353A"/>
    <w:rsid w:val="00FD3757"/>
    <w:rsid w:val="00FD3B2D"/>
    <w:rsid w:val="00FD48CE"/>
    <w:rsid w:val="00FD48ED"/>
    <w:rsid w:val="00FD49A1"/>
    <w:rsid w:val="00FD49C6"/>
    <w:rsid w:val="00FD4CA4"/>
    <w:rsid w:val="00FD4E46"/>
    <w:rsid w:val="00FD500D"/>
    <w:rsid w:val="00FD52B6"/>
    <w:rsid w:val="00FD5337"/>
    <w:rsid w:val="00FD53EF"/>
    <w:rsid w:val="00FD57DE"/>
    <w:rsid w:val="00FD5AC6"/>
    <w:rsid w:val="00FD5DB3"/>
    <w:rsid w:val="00FD5EB8"/>
    <w:rsid w:val="00FD5F12"/>
    <w:rsid w:val="00FD5F61"/>
    <w:rsid w:val="00FD5FAA"/>
    <w:rsid w:val="00FD6256"/>
    <w:rsid w:val="00FD6692"/>
    <w:rsid w:val="00FD6A97"/>
    <w:rsid w:val="00FD6AC6"/>
    <w:rsid w:val="00FD6C50"/>
    <w:rsid w:val="00FD6D6D"/>
    <w:rsid w:val="00FD6FB4"/>
    <w:rsid w:val="00FD720F"/>
    <w:rsid w:val="00FD73C5"/>
    <w:rsid w:val="00FD773E"/>
    <w:rsid w:val="00FD7A94"/>
    <w:rsid w:val="00FD7D94"/>
    <w:rsid w:val="00FE10EB"/>
    <w:rsid w:val="00FE12AA"/>
    <w:rsid w:val="00FE1306"/>
    <w:rsid w:val="00FE1385"/>
    <w:rsid w:val="00FE159D"/>
    <w:rsid w:val="00FE1712"/>
    <w:rsid w:val="00FE17FC"/>
    <w:rsid w:val="00FE1805"/>
    <w:rsid w:val="00FE1879"/>
    <w:rsid w:val="00FE1A9D"/>
    <w:rsid w:val="00FE1D6E"/>
    <w:rsid w:val="00FE1E9D"/>
    <w:rsid w:val="00FE1F99"/>
    <w:rsid w:val="00FE21F9"/>
    <w:rsid w:val="00FE2462"/>
    <w:rsid w:val="00FE24FD"/>
    <w:rsid w:val="00FE2ACD"/>
    <w:rsid w:val="00FE2B24"/>
    <w:rsid w:val="00FE2D00"/>
    <w:rsid w:val="00FE2E73"/>
    <w:rsid w:val="00FE302D"/>
    <w:rsid w:val="00FE3299"/>
    <w:rsid w:val="00FE34FA"/>
    <w:rsid w:val="00FE357B"/>
    <w:rsid w:val="00FE3700"/>
    <w:rsid w:val="00FE380D"/>
    <w:rsid w:val="00FE3BB3"/>
    <w:rsid w:val="00FE3C92"/>
    <w:rsid w:val="00FE3D3F"/>
    <w:rsid w:val="00FE3D5D"/>
    <w:rsid w:val="00FE3DA4"/>
    <w:rsid w:val="00FE3EC6"/>
    <w:rsid w:val="00FE3F2E"/>
    <w:rsid w:val="00FE4046"/>
    <w:rsid w:val="00FE4070"/>
    <w:rsid w:val="00FE44A6"/>
    <w:rsid w:val="00FE4638"/>
    <w:rsid w:val="00FE469C"/>
    <w:rsid w:val="00FE4A91"/>
    <w:rsid w:val="00FE4C07"/>
    <w:rsid w:val="00FE5286"/>
    <w:rsid w:val="00FE52FE"/>
    <w:rsid w:val="00FE56D5"/>
    <w:rsid w:val="00FE5B1A"/>
    <w:rsid w:val="00FE5B1B"/>
    <w:rsid w:val="00FE5F2B"/>
    <w:rsid w:val="00FE6601"/>
    <w:rsid w:val="00FE66B8"/>
    <w:rsid w:val="00FE6AE3"/>
    <w:rsid w:val="00FE7113"/>
    <w:rsid w:val="00FE7197"/>
    <w:rsid w:val="00FE7413"/>
    <w:rsid w:val="00FE761C"/>
    <w:rsid w:val="00FE76FE"/>
    <w:rsid w:val="00FE7ADA"/>
    <w:rsid w:val="00FE7AEA"/>
    <w:rsid w:val="00FF0588"/>
    <w:rsid w:val="00FF081B"/>
    <w:rsid w:val="00FF0842"/>
    <w:rsid w:val="00FF087B"/>
    <w:rsid w:val="00FF0BE4"/>
    <w:rsid w:val="00FF10A5"/>
    <w:rsid w:val="00FF1120"/>
    <w:rsid w:val="00FF13E6"/>
    <w:rsid w:val="00FF1585"/>
    <w:rsid w:val="00FF192E"/>
    <w:rsid w:val="00FF2109"/>
    <w:rsid w:val="00FF2176"/>
    <w:rsid w:val="00FF2370"/>
    <w:rsid w:val="00FF25A2"/>
    <w:rsid w:val="00FF25BF"/>
    <w:rsid w:val="00FF270D"/>
    <w:rsid w:val="00FF2B2F"/>
    <w:rsid w:val="00FF2D45"/>
    <w:rsid w:val="00FF2E7A"/>
    <w:rsid w:val="00FF2EAF"/>
    <w:rsid w:val="00FF2F47"/>
    <w:rsid w:val="00FF30FA"/>
    <w:rsid w:val="00FF3439"/>
    <w:rsid w:val="00FF347E"/>
    <w:rsid w:val="00FF3663"/>
    <w:rsid w:val="00FF3B32"/>
    <w:rsid w:val="00FF3B6F"/>
    <w:rsid w:val="00FF401C"/>
    <w:rsid w:val="00FF428C"/>
    <w:rsid w:val="00FF4532"/>
    <w:rsid w:val="00FF4B10"/>
    <w:rsid w:val="00FF51C1"/>
    <w:rsid w:val="00FF5283"/>
    <w:rsid w:val="00FF5310"/>
    <w:rsid w:val="00FF53D6"/>
    <w:rsid w:val="00FF5661"/>
    <w:rsid w:val="00FF56C5"/>
    <w:rsid w:val="00FF5B1D"/>
    <w:rsid w:val="00FF5BE0"/>
    <w:rsid w:val="00FF5CC4"/>
    <w:rsid w:val="00FF62A6"/>
    <w:rsid w:val="00FF660C"/>
    <w:rsid w:val="00FF6A69"/>
    <w:rsid w:val="00FF6A73"/>
    <w:rsid w:val="00FF6B88"/>
    <w:rsid w:val="00FF6C7B"/>
    <w:rsid w:val="00FF6E16"/>
    <w:rsid w:val="00FF6FCB"/>
    <w:rsid w:val="00FF7027"/>
    <w:rsid w:val="00FF7058"/>
    <w:rsid w:val="00FF744C"/>
    <w:rsid w:val="00FF76ED"/>
    <w:rsid w:val="00FF790F"/>
    <w:rsid w:val="00FF7A8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97529A4"/>
  <w15:docId w15:val="{0C9E08B5-A496-4592-91E3-D4F509E0F6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NSimSun" w:hAnsi="Times New Roman" w:cs="Arial"/>
        <w:kern w:val="3"/>
        <w:sz w:val="26"/>
        <w:szCs w:val="26"/>
        <w:lang w:val="en-US" w:eastAsia="zh-CN" w:bidi="hi-IN"/>
      </w:rPr>
    </w:rPrDefault>
    <w:pPrDefault>
      <w:pPr>
        <w:spacing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452BDE"/>
    <w:rPr>
      <w:lang w:val="cs-CZ"/>
    </w:rPr>
  </w:style>
  <w:style w:type="paragraph" w:styleId="Nadpis1">
    <w:name w:val="heading 1"/>
    <w:basedOn w:val="Heading"/>
    <w:next w:val="Textbody"/>
    <w:link w:val="Nadpis1Char"/>
    <w:uiPriority w:val="9"/>
    <w:qFormat/>
    <w:rsid w:val="00070248"/>
    <w:pPr>
      <w:pageBreakBefore/>
      <w:numPr>
        <w:numId w:val="7"/>
      </w:numPr>
      <w:spacing w:before="0"/>
      <w:ind w:left="547" w:hanging="547"/>
      <w:outlineLvl w:val="0"/>
    </w:pPr>
    <w:rPr>
      <w:b/>
      <w:bCs/>
      <w:sz w:val="36"/>
      <w:szCs w:val="36"/>
    </w:rPr>
  </w:style>
  <w:style w:type="paragraph" w:styleId="Nadpis2">
    <w:name w:val="heading 2"/>
    <w:basedOn w:val="Nadpis1"/>
    <w:next w:val="Normln"/>
    <w:link w:val="Nadpis2Char"/>
    <w:uiPriority w:val="9"/>
    <w:unhideWhenUsed/>
    <w:qFormat/>
    <w:rsid w:val="00886B50"/>
    <w:pPr>
      <w:keepLines/>
      <w:pageBreakBefore w:val="0"/>
      <w:numPr>
        <w:ilvl w:val="1"/>
      </w:numPr>
      <w:spacing w:before="200"/>
      <w:ind w:left="720" w:hanging="720"/>
      <w:outlineLvl w:val="1"/>
    </w:pPr>
    <w:rPr>
      <w:rFonts w:eastAsiaTheme="majorEastAsia" w:cs="Liberation Sans"/>
      <w:sz w:val="32"/>
      <w:szCs w:val="32"/>
      <w:lang w:val="cs-CZ"/>
    </w:rPr>
  </w:style>
  <w:style w:type="paragraph" w:styleId="Nadpis3">
    <w:name w:val="heading 3"/>
    <w:basedOn w:val="Normln"/>
    <w:next w:val="Normln"/>
    <w:link w:val="Nadpis3Char"/>
    <w:uiPriority w:val="9"/>
    <w:unhideWhenUsed/>
    <w:qFormat/>
    <w:rsid w:val="00C47F25"/>
    <w:pPr>
      <w:keepNext/>
      <w:keepLines/>
      <w:numPr>
        <w:ilvl w:val="2"/>
        <w:numId w:val="7"/>
      </w:numPr>
      <w:spacing w:before="200" w:after="120"/>
      <w:ind w:left="1080" w:hanging="1080"/>
      <w:jc w:val="left"/>
      <w:outlineLvl w:val="2"/>
    </w:pPr>
    <w:rPr>
      <w:rFonts w:ascii="Liberation Sans" w:eastAsiaTheme="majorEastAsia" w:hAnsi="Liberation Sans" w:cs="Liberation Sans"/>
      <w:b/>
      <w:bCs/>
      <w:sz w:val="30"/>
      <w:szCs w:val="30"/>
    </w:rPr>
  </w:style>
  <w:style w:type="paragraph" w:styleId="Nadpis4">
    <w:name w:val="heading 4"/>
    <w:basedOn w:val="Normln"/>
    <w:next w:val="Normln"/>
    <w:link w:val="Nadpis4Char"/>
    <w:uiPriority w:val="9"/>
    <w:unhideWhenUsed/>
    <w:qFormat/>
    <w:rsid w:val="00CE25BA"/>
    <w:pPr>
      <w:keepNext/>
      <w:keepLines/>
      <w:ind w:left="864" w:hanging="864"/>
      <w:outlineLvl w:val="3"/>
    </w:pPr>
    <w:rPr>
      <w:rFonts w:ascii="Liberation Sans" w:eastAsiaTheme="majorEastAsia" w:hAnsi="Liberation Sans" w:cs="Liberation Sans"/>
      <w:b/>
      <w:bCs/>
      <w:iCs/>
      <w:sz w:val="28"/>
      <w:szCs w:val="28"/>
    </w:rPr>
  </w:style>
  <w:style w:type="paragraph" w:styleId="Nadpis5">
    <w:name w:val="heading 5"/>
    <w:basedOn w:val="Normln"/>
    <w:next w:val="Normln"/>
    <w:link w:val="Nadpis5Char"/>
    <w:uiPriority w:val="9"/>
    <w:semiHidden/>
    <w:unhideWhenUsed/>
    <w:qFormat/>
    <w:rsid w:val="002065EB"/>
    <w:pPr>
      <w:keepNext/>
      <w:keepLines/>
      <w:numPr>
        <w:ilvl w:val="4"/>
        <w:numId w:val="7"/>
      </w:numPr>
      <w:spacing w:before="40"/>
      <w:outlineLvl w:val="4"/>
    </w:pPr>
    <w:rPr>
      <w:rFonts w:asciiTheme="majorHAnsi" w:eastAsiaTheme="majorEastAsia" w:hAnsiTheme="majorHAnsi" w:cs="Mangal"/>
      <w:color w:val="2F5496" w:themeColor="accent1" w:themeShade="BF"/>
      <w:szCs w:val="23"/>
    </w:rPr>
  </w:style>
  <w:style w:type="paragraph" w:styleId="Nadpis6">
    <w:name w:val="heading 6"/>
    <w:basedOn w:val="Normln"/>
    <w:next w:val="Normln"/>
    <w:link w:val="Nadpis6Char"/>
    <w:uiPriority w:val="9"/>
    <w:semiHidden/>
    <w:unhideWhenUsed/>
    <w:qFormat/>
    <w:rsid w:val="002065EB"/>
    <w:pPr>
      <w:keepNext/>
      <w:keepLines/>
      <w:numPr>
        <w:ilvl w:val="5"/>
        <w:numId w:val="7"/>
      </w:numPr>
      <w:spacing w:before="40"/>
      <w:outlineLvl w:val="5"/>
    </w:pPr>
    <w:rPr>
      <w:rFonts w:asciiTheme="majorHAnsi" w:eastAsiaTheme="majorEastAsia" w:hAnsiTheme="majorHAnsi" w:cs="Mangal"/>
      <w:color w:val="1F3763" w:themeColor="accent1" w:themeShade="7F"/>
      <w:szCs w:val="23"/>
    </w:rPr>
  </w:style>
  <w:style w:type="paragraph" w:styleId="Nadpis7">
    <w:name w:val="heading 7"/>
    <w:basedOn w:val="Normln"/>
    <w:next w:val="Normln"/>
    <w:link w:val="Nadpis7Char"/>
    <w:uiPriority w:val="9"/>
    <w:semiHidden/>
    <w:unhideWhenUsed/>
    <w:qFormat/>
    <w:rsid w:val="002065EB"/>
    <w:pPr>
      <w:keepNext/>
      <w:keepLines/>
      <w:numPr>
        <w:ilvl w:val="6"/>
        <w:numId w:val="7"/>
      </w:numPr>
      <w:spacing w:before="40"/>
      <w:outlineLvl w:val="6"/>
    </w:pPr>
    <w:rPr>
      <w:rFonts w:asciiTheme="majorHAnsi" w:eastAsiaTheme="majorEastAsia" w:hAnsiTheme="majorHAnsi" w:cs="Mangal"/>
      <w:i/>
      <w:iCs/>
      <w:color w:val="1F3763" w:themeColor="accent1" w:themeShade="7F"/>
      <w:szCs w:val="23"/>
    </w:rPr>
  </w:style>
  <w:style w:type="paragraph" w:styleId="Nadpis8">
    <w:name w:val="heading 8"/>
    <w:basedOn w:val="Normln"/>
    <w:next w:val="Normln"/>
    <w:link w:val="Nadpis8Char"/>
    <w:uiPriority w:val="9"/>
    <w:semiHidden/>
    <w:unhideWhenUsed/>
    <w:qFormat/>
    <w:rsid w:val="002065EB"/>
    <w:pPr>
      <w:keepNext/>
      <w:keepLines/>
      <w:numPr>
        <w:ilvl w:val="7"/>
        <w:numId w:val="7"/>
      </w:numPr>
      <w:spacing w:before="40"/>
      <w:outlineLvl w:val="7"/>
    </w:pPr>
    <w:rPr>
      <w:rFonts w:asciiTheme="majorHAnsi" w:eastAsiaTheme="majorEastAsia" w:hAnsiTheme="majorHAnsi" w:cs="Mangal"/>
      <w:color w:val="272727" w:themeColor="text1" w:themeTint="D8"/>
      <w:sz w:val="21"/>
      <w:szCs w:val="19"/>
    </w:rPr>
  </w:style>
  <w:style w:type="paragraph" w:styleId="Nadpis9">
    <w:name w:val="heading 9"/>
    <w:basedOn w:val="Normln"/>
    <w:next w:val="Normln"/>
    <w:link w:val="Nadpis9Char"/>
    <w:uiPriority w:val="9"/>
    <w:semiHidden/>
    <w:unhideWhenUsed/>
    <w:qFormat/>
    <w:rsid w:val="002065EB"/>
    <w:pPr>
      <w:keepNext/>
      <w:keepLines/>
      <w:numPr>
        <w:ilvl w:val="8"/>
        <w:numId w:val="7"/>
      </w:numPr>
      <w:spacing w:before="40"/>
      <w:outlineLvl w:val="8"/>
    </w:pPr>
    <w:rPr>
      <w:rFonts w:asciiTheme="majorHAnsi" w:eastAsiaTheme="majorEastAsia" w:hAnsiTheme="majorHAnsi" w:cs="Mangal"/>
      <w:i/>
      <w:iCs/>
      <w:color w:val="272727" w:themeColor="text1" w:themeTint="D8"/>
      <w:sz w:val="21"/>
      <w:szCs w:val="19"/>
    </w:r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paragraph" w:customStyle="1" w:styleId="Standard">
    <w:name w:val="Standard"/>
  </w:style>
  <w:style w:type="paragraph" w:customStyle="1" w:styleId="Heading">
    <w:name w:val="Heading"/>
    <w:basedOn w:val="Standard"/>
    <w:next w:val="Textbody"/>
    <w:pPr>
      <w:keepNext/>
      <w:spacing w:before="240" w:after="120"/>
    </w:pPr>
    <w:rPr>
      <w:rFonts w:ascii="Liberation Sans" w:eastAsia="Microsoft YaHei" w:hAnsi="Liberation Sans"/>
      <w:sz w:val="28"/>
      <w:szCs w:val="28"/>
    </w:rPr>
  </w:style>
  <w:style w:type="paragraph" w:customStyle="1" w:styleId="Textbody">
    <w:name w:val="Text body"/>
    <w:basedOn w:val="Standard"/>
    <w:pPr>
      <w:spacing w:after="140" w:line="276" w:lineRule="auto"/>
    </w:pPr>
  </w:style>
  <w:style w:type="paragraph" w:styleId="Seznam">
    <w:name w:val="List"/>
    <w:basedOn w:val="Textbody"/>
    <w:rPr>
      <w:sz w:val="24"/>
    </w:rPr>
  </w:style>
  <w:style w:type="paragraph" w:styleId="Titulek">
    <w:name w:val="caption"/>
    <w:basedOn w:val="Standard"/>
    <w:pPr>
      <w:suppressLineNumbers/>
      <w:spacing w:before="120" w:after="120"/>
    </w:pPr>
    <w:rPr>
      <w:i/>
      <w:iCs/>
      <w:sz w:val="24"/>
      <w:szCs w:val="24"/>
    </w:rPr>
  </w:style>
  <w:style w:type="paragraph" w:customStyle="1" w:styleId="Index">
    <w:name w:val="Index"/>
    <w:basedOn w:val="Standard"/>
    <w:pPr>
      <w:suppressLineNumbers/>
    </w:pPr>
    <w:rPr>
      <w:sz w:val="24"/>
    </w:rPr>
  </w:style>
  <w:style w:type="paragraph" w:styleId="Nzev">
    <w:name w:val="Title"/>
    <w:basedOn w:val="Heading"/>
    <w:next w:val="Textbody"/>
    <w:link w:val="NzevChar"/>
    <w:qFormat/>
    <w:pPr>
      <w:jc w:val="center"/>
    </w:pPr>
    <w:rPr>
      <w:b/>
      <w:bCs/>
      <w:sz w:val="56"/>
      <w:szCs w:val="56"/>
    </w:rPr>
  </w:style>
  <w:style w:type="paragraph" w:styleId="Podnadpis">
    <w:name w:val="Subtitle"/>
    <w:basedOn w:val="Heading"/>
    <w:next w:val="Textbody"/>
    <w:uiPriority w:val="11"/>
    <w:qFormat/>
    <w:pPr>
      <w:spacing w:before="60"/>
      <w:jc w:val="center"/>
    </w:pPr>
    <w:rPr>
      <w:sz w:val="36"/>
      <w:szCs w:val="36"/>
    </w:rPr>
  </w:style>
  <w:style w:type="paragraph" w:customStyle="1" w:styleId="TableContents">
    <w:name w:val="Table Contents"/>
    <w:basedOn w:val="Standard"/>
    <w:pPr>
      <w:widowControl w:val="0"/>
      <w:suppressLineNumbers/>
    </w:pPr>
  </w:style>
  <w:style w:type="character" w:customStyle="1" w:styleId="NumberingSymbols">
    <w:name w:val="Numbering Symbols"/>
  </w:style>
  <w:style w:type="character" w:customStyle="1" w:styleId="BulletSymbols">
    <w:name w:val="Bullet Symbols"/>
    <w:rPr>
      <w:rFonts w:ascii="OpenSymbol" w:eastAsia="OpenSymbol" w:hAnsi="OpenSymbol" w:cs="OpenSymbol"/>
    </w:rPr>
  </w:style>
  <w:style w:type="character" w:customStyle="1" w:styleId="Nadpis2Char">
    <w:name w:val="Nadpis 2 Char"/>
    <w:basedOn w:val="Standardnpsmoodstavce"/>
    <w:link w:val="Nadpis2"/>
    <w:uiPriority w:val="9"/>
    <w:rsid w:val="00886B50"/>
    <w:rPr>
      <w:rFonts w:ascii="Liberation Sans" w:eastAsiaTheme="majorEastAsia" w:hAnsi="Liberation Sans" w:cs="Liberation Sans"/>
      <w:b/>
      <w:bCs/>
      <w:sz w:val="32"/>
      <w:szCs w:val="32"/>
      <w:lang w:val="cs-CZ"/>
    </w:rPr>
  </w:style>
  <w:style w:type="character" w:customStyle="1" w:styleId="Nadpis3Char">
    <w:name w:val="Nadpis 3 Char"/>
    <w:basedOn w:val="Standardnpsmoodstavce"/>
    <w:link w:val="Nadpis3"/>
    <w:uiPriority w:val="9"/>
    <w:rsid w:val="00C47F25"/>
    <w:rPr>
      <w:rFonts w:ascii="Liberation Sans" w:eastAsiaTheme="majorEastAsia" w:hAnsi="Liberation Sans" w:cs="Liberation Sans"/>
      <w:b/>
      <w:bCs/>
      <w:sz w:val="30"/>
      <w:szCs w:val="30"/>
      <w:lang w:val="cs-CZ"/>
    </w:rPr>
  </w:style>
  <w:style w:type="character" w:customStyle="1" w:styleId="Nadpis4Char">
    <w:name w:val="Nadpis 4 Char"/>
    <w:basedOn w:val="Standardnpsmoodstavce"/>
    <w:link w:val="Nadpis4"/>
    <w:uiPriority w:val="9"/>
    <w:rsid w:val="00CE25BA"/>
    <w:rPr>
      <w:rFonts w:ascii="Liberation Sans" w:eastAsiaTheme="majorEastAsia" w:hAnsi="Liberation Sans" w:cs="Liberation Sans"/>
      <w:b/>
      <w:bCs/>
      <w:iCs/>
      <w:sz w:val="28"/>
      <w:szCs w:val="28"/>
      <w:lang w:val="cs-CZ"/>
    </w:rPr>
  </w:style>
  <w:style w:type="character" w:customStyle="1" w:styleId="Nadpis5Char">
    <w:name w:val="Nadpis 5 Char"/>
    <w:basedOn w:val="Standardnpsmoodstavce"/>
    <w:link w:val="Nadpis5"/>
    <w:uiPriority w:val="9"/>
    <w:semiHidden/>
    <w:rsid w:val="002065EB"/>
    <w:rPr>
      <w:rFonts w:asciiTheme="majorHAnsi" w:eastAsiaTheme="majorEastAsia" w:hAnsiTheme="majorHAnsi" w:cs="Mangal"/>
      <w:color w:val="2F5496" w:themeColor="accent1" w:themeShade="BF"/>
      <w:szCs w:val="23"/>
    </w:rPr>
  </w:style>
  <w:style w:type="character" w:customStyle="1" w:styleId="Nadpis6Char">
    <w:name w:val="Nadpis 6 Char"/>
    <w:basedOn w:val="Standardnpsmoodstavce"/>
    <w:link w:val="Nadpis6"/>
    <w:uiPriority w:val="9"/>
    <w:semiHidden/>
    <w:rsid w:val="002065EB"/>
    <w:rPr>
      <w:rFonts w:asciiTheme="majorHAnsi" w:eastAsiaTheme="majorEastAsia" w:hAnsiTheme="majorHAnsi" w:cs="Mangal"/>
      <w:color w:val="1F3763" w:themeColor="accent1" w:themeShade="7F"/>
      <w:szCs w:val="23"/>
    </w:rPr>
  </w:style>
  <w:style w:type="character" w:customStyle="1" w:styleId="Nadpis7Char">
    <w:name w:val="Nadpis 7 Char"/>
    <w:basedOn w:val="Standardnpsmoodstavce"/>
    <w:link w:val="Nadpis7"/>
    <w:uiPriority w:val="9"/>
    <w:semiHidden/>
    <w:rsid w:val="002065EB"/>
    <w:rPr>
      <w:rFonts w:asciiTheme="majorHAnsi" w:eastAsiaTheme="majorEastAsia" w:hAnsiTheme="majorHAnsi" w:cs="Mangal"/>
      <w:i/>
      <w:iCs/>
      <w:color w:val="1F3763" w:themeColor="accent1" w:themeShade="7F"/>
      <w:szCs w:val="23"/>
    </w:rPr>
  </w:style>
  <w:style w:type="character" w:customStyle="1" w:styleId="Nadpis8Char">
    <w:name w:val="Nadpis 8 Char"/>
    <w:basedOn w:val="Standardnpsmoodstavce"/>
    <w:link w:val="Nadpis8"/>
    <w:uiPriority w:val="9"/>
    <w:semiHidden/>
    <w:rsid w:val="002065EB"/>
    <w:rPr>
      <w:rFonts w:asciiTheme="majorHAnsi" w:eastAsiaTheme="majorEastAsia" w:hAnsiTheme="majorHAnsi" w:cs="Mangal"/>
      <w:color w:val="272727" w:themeColor="text1" w:themeTint="D8"/>
      <w:sz w:val="21"/>
      <w:szCs w:val="19"/>
    </w:rPr>
  </w:style>
  <w:style w:type="character" w:customStyle="1" w:styleId="Nadpis9Char">
    <w:name w:val="Nadpis 9 Char"/>
    <w:basedOn w:val="Standardnpsmoodstavce"/>
    <w:link w:val="Nadpis9"/>
    <w:uiPriority w:val="9"/>
    <w:semiHidden/>
    <w:rsid w:val="002065EB"/>
    <w:rPr>
      <w:rFonts w:asciiTheme="majorHAnsi" w:eastAsiaTheme="majorEastAsia" w:hAnsiTheme="majorHAnsi" w:cs="Mangal"/>
      <w:i/>
      <w:iCs/>
      <w:color w:val="272727" w:themeColor="text1" w:themeTint="D8"/>
      <w:sz w:val="21"/>
      <w:szCs w:val="19"/>
    </w:rPr>
  </w:style>
  <w:style w:type="paragraph" w:styleId="Zhlav">
    <w:name w:val="header"/>
    <w:basedOn w:val="Normln"/>
    <w:link w:val="ZhlavChar"/>
    <w:uiPriority w:val="99"/>
    <w:unhideWhenUsed/>
    <w:rsid w:val="002723A1"/>
    <w:pPr>
      <w:tabs>
        <w:tab w:val="center" w:pos="4680"/>
        <w:tab w:val="right" w:pos="9360"/>
      </w:tabs>
      <w:spacing w:line="240" w:lineRule="auto"/>
    </w:pPr>
    <w:rPr>
      <w:rFonts w:cs="Mangal"/>
      <w:szCs w:val="23"/>
    </w:rPr>
  </w:style>
  <w:style w:type="character" w:customStyle="1" w:styleId="ZhlavChar">
    <w:name w:val="Záhlaví Char"/>
    <w:basedOn w:val="Standardnpsmoodstavce"/>
    <w:link w:val="Zhlav"/>
    <w:uiPriority w:val="99"/>
    <w:rsid w:val="002723A1"/>
    <w:rPr>
      <w:rFonts w:cs="Mangal"/>
      <w:szCs w:val="23"/>
    </w:rPr>
  </w:style>
  <w:style w:type="paragraph" w:styleId="Zpat">
    <w:name w:val="footer"/>
    <w:basedOn w:val="Normln"/>
    <w:link w:val="ZpatChar"/>
    <w:unhideWhenUsed/>
    <w:rsid w:val="002723A1"/>
    <w:pPr>
      <w:tabs>
        <w:tab w:val="center" w:pos="4680"/>
        <w:tab w:val="right" w:pos="9360"/>
      </w:tabs>
      <w:spacing w:line="240" w:lineRule="auto"/>
    </w:pPr>
    <w:rPr>
      <w:rFonts w:cs="Mangal"/>
      <w:szCs w:val="23"/>
    </w:rPr>
  </w:style>
  <w:style w:type="character" w:customStyle="1" w:styleId="ZpatChar">
    <w:name w:val="Zápatí Char"/>
    <w:basedOn w:val="Standardnpsmoodstavce"/>
    <w:link w:val="Zpat"/>
    <w:rsid w:val="002723A1"/>
    <w:rPr>
      <w:rFonts w:cs="Mangal"/>
      <w:szCs w:val="23"/>
    </w:rPr>
  </w:style>
  <w:style w:type="paragraph" w:styleId="Nadpisobsahu">
    <w:name w:val="TOC Heading"/>
    <w:basedOn w:val="Nadpis1"/>
    <w:next w:val="Normln"/>
    <w:uiPriority w:val="39"/>
    <w:unhideWhenUsed/>
    <w:qFormat/>
    <w:rsid w:val="00763DF4"/>
    <w:pPr>
      <w:keepLines/>
      <w:numPr>
        <w:numId w:val="0"/>
      </w:numPr>
      <w:spacing w:after="0" w:line="259" w:lineRule="auto"/>
      <w:jc w:val="left"/>
      <w:outlineLvl w:val="9"/>
    </w:pPr>
    <w:rPr>
      <w:rFonts w:asciiTheme="majorHAnsi" w:eastAsiaTheme="majorEastAsia" w:hAnsiTheme="majorHAnsi" w:cstheme="majorBidi"/>
      <w:b w:val="0"/>
      <w:bCs w:val="0"/>
      <w:color w:val="2F5496" w:themeColor="accent1" w:themeShade="BF"/>
      <w:kern w:val="0"/>
      <w:sz w:val="32"/>
      <w:szCs w:val="32"/>
      <w:lang w:eastAsia="en-US" w:bidi="ar-SA"/>
    </w:rPr>
  </w:style>
  <w:style w:type="paragraph" w:styleId="Obsah1">
    <w:name w:val="toc 1"/>
    <w:basedOn w:val="Normln"/>
    <w:next w:val="Normln"/>
    <w:autoRedefine/>
    <w:uiPriority w:val="39"/>
    <w:unhideWhenUsed/>
    <w:rsid w:val="00763DF4"/>
    <w:pPr>
      <w:spacing w:after="100"/>
    </w:pPr>
    <w:rPr>
      <w:rFonts w:cs="Mangal"/>
      <w:szCs w:val="23"/>
    </w:rPr>
  </w:style>
  <w:style w:type="paragraph" w:styleId="Obsah2">
    <w:name w:val="toc 2"/>
    <w:basedOn w:val="Normln"/>
    <w:next w:val="Normln"/>
    <w:autoRedefine/>
    <w:uiPriority w:val="39"/>
    <w:unhideWhenUsed/>
    <w:rsid w:val="00763DF4"/>
    <w:pPr>
      <w:spacing w:after="100"/>
      <w:ind w:left="260"/>
    </w:pPr>
    <w:rPr>
      <w:rFonts w:cs="Mangal"/>
      <w:szCs w:val="23"/>
    </w:rPr>
  </w:style>
  <w:style w:type="character" w:styleId="Hypertextovodkaz">
    <w:name w:val="Hyperlink"/>
    <w:basedOn w:val="Standardnpsmoodstavce"/>
    <w:uiPriority w:val="99"/>
    <w:unhideWhenUsed/>
    <w:rsid w:val="00763DF4"/>
    <w:rPr>
      <w:color w:val="0563C1" w:themeColor="hyperlink"/>
      <w:u w:val="single"/>
    </w:rPr>
  </w:style>
  <w:style w:type="character" w:customStyle="1" w:styleId="NzevChar">
    <w:name w:val="Název Char"/>
    <w:basedOn w:val="Standardnpsmoodstavce"/>
    <w:link w:val="Nzev"/>
    <w:rsid w:val="00CA2D49"/>
    <w:rPr>
      <w:rFonts w:ascii="Liberation Sans" w:eastAsia="Microsoft YaHei" w:hAnsi="Liberation Sans"/>
      <w:b/>
      <w:bCs/>
      <w:sz w:val="56"/>
      <w:szCs w:val="56"/>
    </w:rPr>
  </w:style>
  <w:style w:type="character" w:styleId="Siln">
    <w:name w:val="Strong"/>
    <w:basedOn w:val="Standardnpsmoodstavce"/>
    <w:uiPriority w:val="22"/>
    <w:qFormat/>
    <w:rsid w:val="00C04F4E"/>
    <w:rPr>
      <w:b/>
      <w:bCs/>
    </w:rPr>
  </w:style>
  <w:style w:type="paragraph" w:styleId="Bezmezer">
    <w:name w:val="No Spacing"/>
    <w:uiPriority w:val="1"/>
    <w:qFormat/>
    <w:rsid w:val="00B636B8"/>
    <w:pPr>
      <w:spacing w:line="240" w:lineRule="auto"/>
    </w:pPr>
    <w:rPr>
      <w:rFonts w:cs="Mangal"/>
      <w:szCs w:val="23"/>
    </w:rPr>
  </w:style>
  <w:style w:type="character" w:styleId="Nevyeenzmnka">
    <w:name w:val="Unresolved Mention"/>
    <w:basedOn w:val="Standardnpsmoodstavce"/>
    <w:uiPriority w:val="99"/>
    <w:semiHidden/>
    <w:unhideWhenUsed/>
    <w:rsid w:val="00410445"/>
    <w:rPr>
      <w:color w:val="605E5C"/>
      <w:shd w:val="clear" w:color="auto" w:fill="E1DFDD"/>
    </w:rPr>
  </w:style>
  <w:style w:type="paragraph" w:styleId="Odstavecseseznamem">
    <w:name w:val="List Paragraph"/>
    <w:basedOn w:val="Normln"/>
    <w:uiPriority w:val="34"/>
    <w:qFormat/>
    <w:rsid w:val="006C1E10"/>
    <w:pPr>
      <w:ind w:left="720"/>
      <w:contextualSpacing/>
    </w:pPr>
    <w:rPr>
      <w:rFonts w:cs="Mangal"/>
      <w:szCs w:val="23"/>
    </w:rPr>
  </w:style>
  <w:style w:type="paragraph" w:styleId="Obsah3">
    <w:name w:val="toc 3"/>
    <w:basedOn w:val="Normln"/>
    <w:next w:val="Normln"/>
    <w:autoRedefine/>
    <w:uiPriority w:val="39"/>
    <w:unhideWhenUsed/>
    <w:rsid w:val="000D1E3B"/>
    <w:pPr>
      <w:spacing w:after="100"/>
      <w:ind w:left="520"/>
    </w:pPr>
    <w:rPr>
      <w:rFonts w:cs="Mangal"/>
      <w:szCs w:val="23"/>
    </w:rPr>
  </w:style>
  <w:style w:type="table" w:styleId="Tabulkasmkou3">
    <w:name w:val="Grid Table 3"/>
    <w:basedOn w:val="Normlntabulka"/>
    <w:uiPriority w:val="48"/>
    <w:rsid w:val="005433C2"/>
    <w:pPr>
      <w:spacing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Tmavtabulkasmkou5zvraznn3">
    <w:name w:val="Grid Table 5 Dark Accent 3"/>
    <w:basedOn w:val="Normlntabulka"/>
    <w:uiPriority w:val="50"/>
    <w:rsid w:val="005433C2"/>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Mkatabulky">
    <w:name w:val="Table Grid"/>
    <w:basedOn w:val="Normlntabulka"/>
    <w:uiPriority w:val="39"/>
    <w:rsid w:val="005433C2"/>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ledovanodkaz">
    <w:name w:val="FollowedHyperlink"/>
    <w:basedOn w:val="Standardnpsmoodstavce"/>
    <w:uiPriority w:val="99"/>
    <w:semiHidden/>
    <w:unhideWhenUsed/>
    <w:rsid w:val="005433C2"/>
    <w:rPr>
      <w:color w:val="954F72" w:themeColor="followedHyperlink"/>
      <w:u w:val="single"/>
    </w:rPr>
  </w:style>
  <w:style w:type="character" w:customStyle="1" w:styleId="Nadpis1Char">
    <w:name w:val="Nadpis 1 Char"/>
    <w:basedOn w:val="Standardnpsmoodstavce"/>
    <w:link w:val="Nadpis1"/>
    <w:uiPriority w:val="9"/>
    <w:rsid w:val="00070248"/>
    <w:rPr>
      <w:rFonts w:ascii="Liberation Sans" w:eastAsia="Microsoft YaHei" w:hAnsi="Liberation Sans"/>
      <w:b/>
      <w:bCs/>
      <w:sz w:val="36"/>
      <w:szCs w:val="36"/>
    </w:rPr>
  </w:style>
  <w:style w:type="paragraph" w:styleId="Bibliografie">
    <w:name w:val="Bibliography"/>
    <w:basedOn w:val="Normln"/>
    <w:next w:val="Normln"/>
    <w:uiPriority w:val="37"/>
    <w:unhideWhenUsed/>
    <w:rsid w:val="00725188"/>
    <w:pPr>
      <w:tabs>
        <w:tab w:val="left" w:pos="384"/>
      </w:tabs>
      <w:spacing w:line="240" w:lineRule="auto"/>
      <w:ind w:left="384" w:hanging="384"/>
      <w:jc w:val="left"/>
    </w:pPr>
    <w:rPr>
      <w:rFonts w:cs="Mangal"/>
      <w:szCs w:val="23"/>
    </w:rPr>
  </w:style>
  <w:style w:type="paragraph" w:customStyle="1" w:styleId="Kd">
    <w:name w:val="Kód"/>
    <w:qFormat/>
    <w:rsid w:val="007A6788"/>
    <w:pPr>
      <w:spacing w:line="240" w:lineRule="auto"/>
    </w:pPr>
    <w:rPr>
      <w:rFonts w:ascii="Courier New" w:hAnsi="Courier New" w:cs="Courier New"/>
      <w:color w:val="595959" w:themeColor="text1" w:themeTint="A6"/>
      <w:sz w:val="20"/>
      <w:szCs w:val="20"/>
      <w:lang w:val="cs-CZ"/>
    </w:rPr>
  </w:style>
  <w:style w:type="character" w:styleId="KdHTML">
    <w:name w:val="HTML Code"/>
    <w:basedOn w:val="Standardnpsmoodstavce"/>
    <w:uiPriority w:val="99"/>
    <w:semiHidden/>
    <w:unhideWhenUsed/>
    <w:rsid w:val="00DE6B9F"/>
    <w:rPr>
      <w:rFonts w:ascii="Courier New" w:eastAsia="Times New Roman" w:hAnsi="Courier New" w:cs="Courier New"/>
      <w:sz w:val="20"/>
      <w:szCs w:val="20"/>
    </w:rPr>
  </w:style>
  <w:style w:type="character" w:customStyle="1" w:styleId="mi">
    <w:name w:val="mi"/>
    <w:basedOn w:val="Standardnpsmoodstavce"/>
    <w:rsid w:val="003760C3"/>
  </w:style>
  <w:style w:type="character" w:styleId="Zstupntext">
    <w:name w:val="Placeholder Text"/>
    <w:basedOn w:val="Standardnpsmoodstavce"/>
    <w:uiPriority w:val="99"/>
    <w:semiHidden/>
    <w:rsid w:val="008B6750"/>
    <w:rPr>
      <w:color w:val="808080"/>
    </w:rPr>
  </w:style>
  <w:style w:type="paragraph" w:styleId="Obsah4">
    <w:name w:val="toc 4"/>
    <w:basedOn w:val="Normln"/>
    <w:next w:val="Normln"/>
    <w:autoRedefine/>
    <w:uiPriority w:val="39"/>
    <w:unhideWhenUsed/>
    <w:rsid w:val="0066366E"/>
    <w:pPr>
      <w:spacing w:after="100" w:line="259" w:lineRule="auto"/>
      <w:ind w:left="660"/>
      <w:jc w:val="left"/>
    </w:pPr>
    <w:rPr>
      <w:rFonts w:asciiTheme="minorHAnsi" w:eastAsiaTheme="minorEastAsia" w:hAnsiTheme="minorHAnsi" w:cstheme="minorBidi"/>
      <w:kern w:val="0"/>
      <w:sz w:val="22"/>
      <w:szCs w:val="22"/>
      <w:lang w:eastAsia="cs-CZ" w:bidi="ar-SA"/>
    </w:rPr>
  </w:style>
  <w:style w:type="paragraph" w:styleId="Obsah5">
    <w:name w:val="toc 5"/>
    <w:basedOn w:val="Normln"/>
    <w:next w:val="Normln"/>
    <w:autoRedefine/>
    <w:uiPriority w:val="39"/>
    <w:unhideWhenUsed/>
    <w:rsid w:val="0066366E"/>
    <w:pPr>
      <w:spacing w:after="100" w:line="259" w:lineRule="auto"/>
      <w:ind w:left="880"/>
      <w:jc w:val="left"/>
    </w:pPr>
    <w:rPr>
      <w:rFonts w:asciiTheme="minorHAnsi" w:eastAsiaTheme="minorEastAsia" w:hAnsiTheme="minorHAnsi" w:cstheme="minorBidi"/>
      <w:kern w:val="0"/>
      <w:sz w:val="22"/>
      <w:szCs w:val="22"/>
      <w:lang w:eastAsia="cs-CZ" w:bidi="ar-SA"/>
    </w:rPr>
  </w:style>
  <w:style w:type="paragraph" w:styleId="Obsah6">
    <w:name w:val="toc 6"/>
    <w:basedOn w:val="Normln"/>
    <w:next w:val="Normln"/>
    <w:autoRedefine/>
    <w:uiPriority w:val="39"/>
    <w:unhideWhenUsed/>
    <w:rsid w:val="0066366E"/>
    <w:pPr>
      <w:spacing w:after="100" w:line="259" w:lineRule="auto"/>
      <w:ind w:left="1100"/>
      <w:jc w:val="left"/>
    </w:pPr>
    <w:rPr>
      <w:rFonts w:asciiTheme="minorHAnsi" w:eastAsiaTheme="minorEastAsia" w:hAnsiTheme="minorHAnsi" w:cstheme="minorBidi"/>
      <w:kern w:val="0"/>
      <w:sz w:val="22"/>
      <w:szCs w:val="22"/>
      <w:lang w:eastAsia="cs-CZ" w:bidi="ar-SA"/>
    </w:rPr>
  </w:style>
  <w:style w:type="paragraph" w:styleId="Obsah7">
    <w:name w:val="toc 7"/>
    <w:basedOn w:val="Normln"/>
    <w:next w:val="Normln"/>
    <w:autoRedefine/>
    <w:uiPriority w:val="39"/>
    <w:unhideWhenUsed/>
    <w:rsid w:val="0066366E"/>
    <w:pPr>
      <w:spacing w:after="100" w:line="259" w:lineRule="auto"/>
      <w:ind w:left="1320"/>
      <w:jc w:val="left"/>
    </w:pPr>
    <w:rPr>
      <w:rFonts w:asciiTheme="minorHAnsi" w:eastAsiaTheme="minorEastAsia" w:hAnsiTheme="minorHAnsi" w:cstheme="minorBidi"/>
      <w:kern w:val="0"/>
      <w:sz w:val="22"/>
      <w:szCs w:val="22"/>
      <w:lang w:eastAsia="cs-CZ" w:bidi="ar-SA"/>
    </w:rPr>
  </w:style>
  <w:style w:type="paragraph" w:styleId="Obsah8">
    <w:name w:val="toc 8"/>
    <w:basedOn w:val="Normln"/>
    <w:next w:val="Normln"/>
    <w:autoRedefine/>
    <w:uiPriority w:val="39"/>
    <w:unhideWhenUsed/>
    <w:rsid w:val="0066366E"/>
    <w:pPr>
      <w:spacing w:after="100" w:line="259" w:lineRule="auto"/>
      <w:ind w:left="1540"/>
      <w:jc w:val="left"/>
    </w:pPr>
    <w:rPr>
      <w:rFonts w:asciiTheme="minorHAnsi" w:eastAsiaTheme="minorEastAsia" w:hAnsiTheme="minorHAnsi" w:cstheme="minorBidi"/>
      <w:kern w:val="0"/>
      <w:sz w:val="22"/>
      <w:szCs w:val="22"/>
      <w:lang w:eastAsia="cs-CZ" w:bidi="ar-SA"/>
    </w:rPr>
  </w:style>
  <w:style w:type="paragraph" w:styleId="Obsah9">
    <w:name w:val="toc 9"/>
    <w:basedOn w:val="Normln"/>
    <w:next w:val="Normln"/>
    <w:autoRedefine/>
    <w:uiPriority w:val="39"/>
    <w:unhideWhenUsed/>
    <w:rsid w:val="0066366E"/>
    <w:pPr>
      <w:spacing w:after="100" w:line="259" w:lineRule="auto"/>
      <w:ind w:left="1760"/>
      <w:jc w:val="left"/>
    </w:pPr>
    <w:rPr>
      <w:rFonts w:asciiTheme="minorHAnsi" w:eastAsiaTheme="minorEastAsia" w:hAnsiTheme="minorHAnsi" w:cstheme="minorBidi"/>
      <w:kern w:val="0"/>
      <w:sz w:val="22"/>
      <w:szCs w:val="22"/>
      <w:lang w:eastAsia="cs-CZ" w:bidi="ar-SA"/>
    </w:rPr>
  </w:style>
  <w:style w:type="paragraph" w:customStyle="1" w:styleId="Nzev1">
    <w:name w:val="Název 1"/>
    <w:basedOn w:val="Nzev"/>
    <w:link w:val="Nzev1Char"/>
    <w:qFormat/>
    <w:rsid w:val="00C1179F"/>
    <w:pPr>
      <w:numPr>
        <w:numId w:val="21"/>
      </w:numPr>
      <w:ind w:left="810" w:hanging="810"/>
      <w:jc w:val="left"/>
    </w:pPr>
    <w:rPr>
      <w:sz w:val="36"/>
      <w:szCs w:val="36"/>
    </w:rPr>
  </w:style>
  <w:style w:type="paragraph" w:customStyle="1" w:styleId="Nzev2">
    <w:name w:val="Název 2"/>
    <w:basedOn w:val="Nadpis1"/>
    <w:link w:val="Nzev2Char"/>
    <w:qFormat/>
    <w:rsid w:val="007E6D89"/>
    <w:pPr>
      <w:pageBreakBefore w:val="0"/>
      <w:numPr>
        <w:numId w:val="0"/>
      </w:numPr>
      <w:ind w:left="547" w:hanging="547"/>
    </w:pPr>
    <w:rPr>
      <w:lang w:val="cs-CZ"/>
    </w:rPr>
  </w:style>
  <w:style w:type="character" w:customStyle="1" w:styleId="Nzev1Char">
    <w:name w:val="Název 1 Char"/>
    <w:basedOn w:val="NzevChar"/>
    <w:link w:val="Nzev1"/>
    <w:rsid w:val="00C1179F"/>
    <w:rPr>
      <w:rFonts w:ascii="Liberation Sans" w:eastAsia="Microsoft YaHei" w:hAnsi="Liberation Sans"/>
      <w:b/>
      <w:bCs/>
      <w:sz w:val="36"/>
      <w:szCs w:val="36"/>
    </w:rPr>
  </w:style>
  <w:style w:type="paragraph" w:styleId="Seznamobrzk">
    <w:name w:val="table of figures"/>
    <w:basedOn w:val="Normln"/>
    <w:next w:val="Normln"/>
    <w:uiPriority w:val="99"/>
    <w:unhideWhenUsed/>
    <w:rsid w:val="00220227"/>
    <w:rPr>
      <w:rFonts w:cs="Mangal"/>
      <w:szCs w:val="23"/>
    </w:rPr>
  </w:style>
  <w:style w:type="character" w:customStyle="1" w:styleId="Nzev2Char">
    <w:name w:val="Název 2 Char"/>
    <w:basedOn w:val="Standardnpsmoodstavce"/>
    <w:link w:val="Nzev2"/>
    <w:rsid w:val="007E6D89"/>
    <w:rPr>
      <w:rFonts w:ascii="Liberation Sans" w:eastAsia="Microsoft YaHei" w:hAnsi="Liberation Sans"/>
      <w:b/>
      <w:bCs/>
      <w:sz w:val="36"/>
      <w:szCs w:val="36"/>
      <w:lang w:val="cs-CZ"/>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035733">
      <w:bodyDiv w:val="1"/>
      <w:marLeft w:val="0"/>
      <w:marRight w:val="0"/>
      <w:marTop w:val="0"/>
      <w:marBottom w:val="0"/>
      <w:divBdr>
        <w:top w:val="none" w:sz="0" w:space="0" w:color="auto"/>
        <w:left w:val="none" w:sz="0" w:space="0" w:color="auto"/>
        <w:bottom w:val="none" w:sz="0" w:space="0" w:color="auto"/>
        <w:right w:val="none" w:sz="0" w:space="0" w:color="auto"/>
      </w:divBdr>
    </w:div>
    <w:div w:id="28729666">
      <w:bodyDiv w:val="1"/>
      <w:marLeft w:val="0"/>
      <w:marRight w:val="0"/>
      <w:marTop w:val="0"/>
      <w:marBottom w:val="0"/>
      <w:divBdr>
        <w:top w:val="none" w:sz="0" w:space="0" w:color="auto"/>
        <w:left w:val="none" w:sz="0" w:space="0" w:color="auto"/>
        <w:bottom w:val="none" w:sz="0" w:space="0" w:color="auto"/>
        <w:right w:val="none" w:sz="0" w:space="0" w:color="auto"/>
      </w:divBdr>
    </w:div>
    <w:div w:id="30616652">
      <w:bodyDiv w:val="1"/>
      <w:marLeft w:val="0"/>
      <w:marRight w:val="0"/>
      <w:marTop w:val="0"/>
      <w:marBottom w:val="0"/>
      <w:divBdr>
        <w:top w:val="none" w:sz="0" w:space="0" w:color="auto"/>
        <w:left w:val="none" w:sz="0" w:space="0" w:color="auto"/>
        <w:bottom w:val="none" w:sz="0" w:space="0" w:color="auto"/>
        <w:right w:val="none" w:sz="0" w:space="0" w:color="auto"/>
      </w:divBdr>
    </w:div>
    <w:div w:id="59443195">
      <w:bodyDiv w:val="1"/>
      <w:marLeft w:val="0"/>
      <w:marRight w:val="0"/>
      <w:marTop w:val="0"/>
      <w:marBottom w:val="0"/>
      <w:divBdr>
        <w:top w:val="none" w:sz="0" w:space="0" w:color="auto"/>
        <w:left w:val="none" w:sz="0" w:space="0" w:color="auto"/>
        <w:bottom w:val="none" w:sz="0" w:space="0" w:color="auto"/>
        <w:right w:val="none" w:sz="0" w:space="0" w:color="auto"/>
      </w:divBdr>
    </w:div>
    <w:div w:id="88813503">
      <w:bodyDiv w:val="1"/>
      <w:marLeft w:val="0"/>
      <w:marRight w:val="0"/>
      <w:marTop w:val="0"/>
      <w:marBottom w:val="0"/>
      <w:divBdr>
        <w:top w:val="none" w:sz="0" w:space="0" w:color="auto"/>
        <w:left w:val="none" w:sz="0" w:space="0" w:color="auto"/>
        <w:bottom w:val="none" w:sz="0" w:space="0" w:color="auto"/>
        <w:right w:val="none" w:sz="0" w:space="0" w:color="auto"/>
      </w:divBdr>
    </w:div>
    <w:div w:id="92632362">
      <w:bodyDiv w:val="1"/>
      <w:marLeft w:val="0"/>
      <w:marRight w:val="0"/>
      <w:marTop w:val="0"/>
      <w:marBottom w:val="0"/>
      <w:divBdr>
        <w:top w:val="none" w:sz="0" w:space="0" w:color="auto"/>
        <w:left w:val="none" w:sz="0" w:space="0" w:color="auto"/>
        <w:bottom w:val="none" w:sz="0" w:space="0" w:color="auto"/>
        <w:right w:val="none" w:sz="0" w:space="0" w:color="auto"/>
      </w:divBdr>
    </w:div>
    <w:div w:id="101002592">
      <w:bodyDiv w:val="1"/>
      <w:marLeft w:val="0"/>
      <w:marRight w:val="0"/>
      <w:marTop w:val="0"/>
      <w:marBottom w:val="0"/>
      <w:divBdr>
        <w:top w:val="none" w:sz="0" w:space="0" w:color="auto"/>
        <w:left w:val="none" w:sz="0" w:space="0" w:color="auto"/>
        <w:bottom w:val="none" w:sz="0" w:space="0" w:color="auto"/>
        <w:right w:val="none" w:sz="0" w:space="0" w:color="auto"/>
      </w:divBdr>
    </w:div>
    <w:div w:id="123084479">
      <w:bodyDiv w:val="1"/>
      <w:marLeft w:val="0"/>
      <w:marRight w:val="0"/>
      <w:marTop w:val="0"/>
      <w:marBottom w:val="0"/>
      <w:divBdr>
        <w:top w:val="none" w:sz="0" w:space="0" w:color="auto"/>
        <w:left w:val="none" w:sz="0" w:space="0" w:color="auto"/>
        <w:bottom w:val="none" w:sz="0" w:space="0" w:color="auto"/>
        <w:right w:val="none" w:sz="0" w:space="0" w:color="auto"/>
      </w:divBdr>
    </w:div>
    <w:div w:id="140075358">
      <w:bodyDiv w:val="1"/>
      <w:marLeft w:val="0"/>
      <w:marRight w:val="0"/>
      <w:marTop w:val="0"/>
      <w:marBottom w:val="0"/>
      <w:divBdr>
        <w:top w:val="none" w:sz="0" w:space="0" w:color="auto"/>
        <w:left w:val="none" w:sz="0" w:space="0" w:color="auto"/>
        <w:bottom w:val="none" w:sz="0" w:space="0" w:color="auto"/>
        <w:right w:val="none" w:sz="0" w:space="0" w:color="auto"/>
      </w:divBdr>
    </w:div>
    <w:div w:id="143469295">
      <w:bodyDiv w:val="1"/>
      <w:marLeft w:val="0"/>
      <w:marRight w:val="0"/>
      <w:marTop w:val="0"/>
      <w:marBottom w:val="0"/>
      <w:divBdr>
        <w:top w:val="none" w:sz="0" w:space="0" w:color="auto"/>
        <w:left w:val="none" w:sz="0" w:space="0" w:color="auto"/>
        <w:bottom w:val="none" w:sz="0" w:space="0" w:color="auto"/>
        <w:right w:val="none" w:sz="0" w:space="0" w:color="auto"/>
      </w:divBdr>
      <w:divsChild>
        <w:div w:id="421990374">
          <w:marLeft w:val="0"/>
          <w:marRight w:val="0"/>
          <w:marTop w:val="0"/>
          <w:marBottom w:val="0"/>
          <w:divBdr>
            <w:top w:val="none" w:sz="0" w:space="0" w:color="auto"/>
            <w:left w:val="none" w:sz="0" w:space="0" w:color="auto"/>
            <w:bottom w:val="none" w:sz="0" w:space="0" w:color="auto"/>
            <w:right w:val="none" w:sz="0" w:space="0" w:color="auto"/>
          </w:divBdr>
          <w:divsChild>
            <w:div w:id="859051535">
              <w:marLeft w:val="0"/>
              <w:marRight w:val="0"/>
              <w:marTop w:val="0"/>
              <w:marBottom w:val="0"/>
              <w:divBdr>
                <w:top w:val="none" w:sz="0" w:space="0" w:color="auto"/>
                <w:left w:val="none" w:sz="0" w:space="0" w:color="auto"/>
                <w:bottom w:val="none" w:sz="0" w:space="0" w:color="auto"/>
                <w:right w:val="none" w:sz="0" w:space="0" w:color="auto"/>
              </w:divBdr>
            </w:div>
            <w:div w:id="1117066544">
              <w:marLeft w:val="0"/>
              <w:marRight w:val="0"/>
              <w:marTop w:val="0"/>
              <w:marBottom w:val="0"/>
              <w:divBdr>
                <w:top w:val="none" w:sz="0" w:space="0" w:color="auto"/>
                <w:left w:val="none" w:sz="0" w:space="0" w:color="auto"/>
                <w:bottom w:val="none" w:sz="0" w:space="0" w:color="auto"/>
                <w:right w:val="none" w:sz="0" w:space="0" w:color="auto"/>
              </w:divBdr>
            </w:div>
            <w:div w:id="1639068402">
              <w:marLeft w:val="0"/>
              <w:marRight w:val="0"/>
              <w:marTop w:val="0"/>
              <w:marBottom w:val="0"/>
              <w:divBdr>
                <w:top w:val="none" w:sz="0" w:space="0" w:color="auto"/>
                <w:left w:val="none" w:sz="0" w:space="0" w:color="auto"/>
                <w:bottom w:val="none" w:sz="0" w:space="0" w:color="auto"/>
                <w:right w:val="none" w:sz="0" w:space="0" w:color="auto"/>
              </w:divBdr>
            </w:div>
            <w:div w:id="2016490645">
              <w:marLeft w:val="0"/>
              <w:marRight w:val="0"/>
              <w:marTop w:val="0"/>
              <w:marBottom w:val="0"/>
              <w:divBdr>
                <w:top w:val="none" w:sz="0" w:space="0" w:color="auto"/>
                <w:left w:val="none" w:sz="0" w:space="0" w:color="auto"/>
                <w:bottom w:val="none" w:sz="0" w:space="0" w:color="auto"/>
                <w:right w:val="none" w:sz="0" w:space="0" w:color="auto"/>
              </w:divBdr>
            </w:div>
            <w:div w:id="1497959656">
              <w:marLeft w:val="0"/>
              <w:marRight w:val="0"/>
              <w:marTop w:val="0"/>
              <w:marBottom w:val="0"/>
              <w:divBdr>
                <w:top w:val="none" w:sz="0" w:space="0" w:color="auto"/>
                <w:left w:val="none" w:sz="0" w:space="0" w:color="auto"/>
                <w:bottom w:val="none" w:sz="0" w:space="0" w:color="auto"/>
                <w:right w:val="none" w:sz="0" w:space="0" w:color="auto"/>
              </w:divBdr>
            </w:div>
            <w:div w:id="601227390">
              <w:marLeft w:val="0"/>
              <w:marRight w:val="0"/>
              <w:marTop w:val="0"/>
              <w:marBottom w:val="0"/>
              <w:divBdr>
                <w:top w:val="none" w:sz="0" w:space="0" w:color="auto"/>
                <w:left w:val="none" w:sz="0" w:space="0" w:color="auto"/>
                <w:bottom w:val="none" w:sz="0" w:space="0" w:color="auto"/>
                <w:right w:val="none" w:sz="0" w:space="0" w:color="auto"/>
              </w:divBdr>
            </w:div>
            <w:div w:id="1729574128">
              <w:marLeft w:val="0"/>
              <w:marRight w:val="0"/>
              <w:marTop w:val="0"/>
              <w:marBottom w:val="0"/>
              <w:divBdr>
                <w:top w:val="none" w:sz="0" w:space="0" w:color="auto"/>
                <w:left w:val="none" w:sz="0" w:space="0" w:color="auto"/>
                <w:bottom w:val="none" w:sz="0" w:space="0" w:color="auto"/>
                <w:right w:val="none" w:sz="0" w:space="0" w:color="auto"/>
              </w:divBdr>
            </w:div>
            <w:div w:id="46924234">
              <w:marLeft w:val="0"/>
              <w:marRight w:val="0"/>
              <w:marTop w:val="0"/>
              <w:marBottom w:val="0"/>
              <w:divBdr>
                <w:top w:val="none" w:sz="0" w:space="0" w:color="auto"/>
                <w:left w:val="none" w:sz="0" w:space="0" w:color="auto"/>
                <w:bottom w:val="none" w:sz="0" w:space="0" w:color="auto"/>
                <w:right w:val="none" w:sz="0" w:space="0" w:color="auto"/>
              </w:divBdr>
            </w:div>
            <w:div w:id="1008025361">
              <w:marLeft w:val="0"/>
              <w:marRight w:val="0"/>
              <w:marTop w:val="0"/>
              <w:marBottom w:val="0"/>
              <w:divBdr>
                <w:top w:val="none" w:sz="0" w:space="0" w:color="auto"/>
                <w:left w:val="none" w:sz="0" w:space="0" w:color="auto"/>
                <w:bottom w:val="none" w:sz="0" w:space="0" w:color="auto"/>
                <w:right w:val="none" w:sz="0" w:space="0" w:color="auto"/>
              </w:divBdr>
            </w:div>
            <w:div w:id="174854190">
              <w:marLeft w:val="0"/>
              <w:marRight w:val="0"/>
              <w:marTop w:val="0"/>
              <w:marBottom w:val="0"/>
              <w:divBdr>
                <w:top w:val="none" w:sz="0" w:space="0" w:color="auto"/>
                <w:left w:val="none" w:sz="0" w:space="0" w:color="auto"/>
                <w:bottom w:val="none" w:sz="0" w:space="0" w:color="auto"/>
                <w:right w:val="none" w:sz="0" w:space="0" w:color="auto"/>
              </w:divBdr>
            </w:div>
            <w:div w:id="1143959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992965">
      <w:bodyDiv w:val="1"/>
      <w:marLeft w:val="0"/>
      <w:marRight w:val="0"/>
      <w:marTop w:val="0"/>
      <w:marBottom w:val="0"/>
      <w:divBdr>
        <w:top w:val="none" w:sz="0" w:space="0" w:color="auto"/>
        <w:left w:val="none" w:sz="0" w:space="0" w:color="auto"/>
        <w:bottom w:val="none" w:sz="0" w:space="0" w:color="auto"/>
        <w:right w:val="none" w:sz="0" w:space="0" w:color="auto"/>
      </w:divBdr>
    </w:div>
    <w:div w:id="158547179">
      <w:bodyDiv w:val="1"/>
      <w:marLeft w:val="0"/>
      <w:marRight w:val="0"/>
      <w:marTop w:val="0"/>
      <w:marBottom w:val="0"/>
      <w:divBdr>
        <w:top w:val="none" w:sz="0" w:space="0" w:color="auto"/>
        <w:left w:val="none" w:sz="0" w:space="0" w:color="auto"/>
        <w:bottom w:val="none" w:sz="0" w:space="0" w:color="auto"/>
        <w:right w:val="none" w:sz="0" w:space="0" w:color="auto"/>
      </w:divBdr>
    </w:div>
    <w:div w:id="169150703">
      <w:bodyDiv w:val="1"/>
      <w:marLeft w:val="0"/>
      <w:marRight w:val="0"/>
      <w:marTop w:val="0"/>
      <w:marBottom w:val="0"/>
      <w:divBdr>
        <w:top w:val="none" w:sz="0" w:space="0" w:color="auto"/>
        <w:left w:val="none" w:sz="0" w:space="0" w:color="auto"/>
        <w:bottom w:val="none" w:sz="0" w:space="0" w:color="auto"/>
        <w:right w:val="none" w:sz="0" w:space="0" w:color="auto"/>
      </w:divBdr>
    </w:div>
    <w:div w:id="180902061">
      <w:bodyDiv w:val="1"/>
      <w:marLeft w:val="0"/>
      <w:marRight w:val="0"/>
      <w:marTop w:val="0"/>
      <w:marBottom w:val="0"/>
      <w:divBdr>
        <w:top w:val="none" w:sz="0" w:space="0" w:color="auto"/>
        <w:left w:val="none" w:sz="0" w:space="0" w:color="auto"/>
        <w:bottom w:val="none" w:sz="0" w:space="0" w:color="auto"/>
        <w:right w:val="none" w:sz="0" w:space="0" w:color="auto"/>
      </w:divBdr>
    </w:div>
    <w:div w:id="190533340">
      <w:bodyDiv w:val="1"/>
      <w:marLeft w:val="0"/>
      <w:marRight w:val="0"/>
      <w:marTop w:val="0"/>
      <w:marBottom w:val="0"/>
      <w:divBdr>
        <w:top w:val="none" w:sz="0" w:space="0" w:color="auto"/>
        <w:left w:val="none" w:sz="0" w:space="0" w:color="auto"/>
        <w:bottom w:val="none" w:sz="0" w:space="0" w:color="auto"/>
        <w:right w:val="none" w:sz="0" w:space="0" w:color="auto"/>
      </w:divBdr>
    </w:div>
    <w:div w:id="190730608">
      <w:bodyDiv w:val="1"/>
      <w:marLeft w:val="0"/>
      <w:marRight w:val="0"/>
      <w:marTop w:val="0"/>
      <w:marBottom w:val="0"/>
      <w:divBdr>
        <w:top w:val="none" w:sz="0" w:space="0" w:color="auto"/>
        <w:left w:val="none" w:sz="0" w:space="0" w:color="auto"/>
        <w:bottom w:val="none" w:sz="0" w:space="0" w:color="auto"/>
        <w:right w:val="none" w:sz="0" w:space="0" w:color="auto"/>
      </w:divBdr>
    </w:div>
    <w:div w:id="195393729">
      <w:bodyDiv w:val="1"/>
      <w:marLeft w:val="0"/>
      <w:marRight w:val="0"/>
      <w:marTop w:val="0"/>
      <w:marBottom w:val="0"/>
      <w:divBdr>
        <w:top w:val="none" w:sz="0" w:space="0" w:color="auto"/>
        <w:left w:val="none" w:sz="0" w:space="0" w:color="auto"/>
        <w:bottom w:val="none" w:sz="0" w:space="0" w:color="auto"/>
        <w:right w:val="none" w:sz="0" w:space="0" w:color="auto"/>
      </w:divBdr>
    </w:div>
    <w:div w:id="198511732">
      <w:bodyDiv w:val="1"/>
      <w:marLeft w:val="0"/>
      <w:marRight w:val="0"/>
      <w:marTop w:val="0"/>
      <w:marBottom w:val="0"/>
      <w:divBdr>
        <w:top w:val="none" w:sz="0" w:space="0" w:color="auto"/>
        <w:left w:val="none" w:sz="0" w:space="0" w:color="auto"/>
        <w:bottom w:val="none" w:sz="0" w:space="0" w:color="auto"/>
        <w:right w:val="none" w:sz="0" w:space="0" w:color="auto"/>
      </w:divBdr>
    </w:div>
    <w:div w:id="204873020">
      <w:bodyDiv w:val="1"/>
      <w:marLeft w:val="0"/>
      <w:marRight w:val="0"/>
      <w:marTop w:val="0"/>
      <w:marBottom w:val="0"/>
      <w:divBdr>
        <w:top w:val="none" w:sz="0" w:space="0" w:color="auto"/>
        <w:left w:val="none" w:sz="0" w:space="0" w:color="auto"/>
        <w:bottom w:val="none" w:sz="0" w:space="0" w:color="auto"/>
        <w:right w:val="none" w:sz="0" w:space="0" w:color="auto"/>
      </w:divBdr>
    </w:div>
    <w:div w:id="206796046">
      <w:bodyDiv w:val="1"/>
      <w:marLeft w:val="0"/>
      <w:marRight w:val="0"/>
      <w:marTop w:val="0"/>
      <w:marBottom w:val="0"/>
      <w:divBdr>
        <w:top w:val="none" w:sz="0" w:space="0" w:color="auto"/>
        <w:left w:val="none" w:sz="0" w:space="0" w:color="auto"/>
        <w:bottom w:val="none" w:sz="0" w:space="0" w:color="auto"/>
        <w:right w:val="none" w:sz="0" w:space="0" w:color="auto"/>
      </w:divBdr>
    </w:div>
    <w:div w:id="263072737">
      <w:bodyDiv w:val="1"/>
      <w:marLeft w:val="0"/>
      <w:marRight w:val="0"/>
      <w:marTop w:val="0"/>
      <w:marBottom w:val="0"/>
      <w:divBdr>
        <w:top w:val="none" w:sz="0" w:space="0" w:color="auto"/>
        <w:left w:val="none" w:sz="0" w:space="0" w:color="auto"/>
        <w:bottom w:val="none" w:sz="0" w:space="0" w:color="auto"/>
        <w:right w:val="none" w:sz="0" w:space="0" w:color="auto"/>
      </w:divBdr>
    </w:div>
    <w:div w:id="301883063">
      <w:bodyDiv w:val="1"/>
      <w:marLeft w:val="0"/>
      <w:marRight w:val="0"/>
      <w:marTop w:val="0"/>
      <w:marBottom w:val="0"/>
      <w:divBdr>
        <w:top w:val="none" w:sz="0" w:space="0" w:color="auto"/>
        <w:left w:val="none" w:sz="0" w:space="0" w:color="auto"/>
        <w:bottom w:val="none" w:sz="0" w:space="0" w:color="auto"/>
        <w:right w:val="none" w:sz="0" w:space="0" w:color="auto"/>
      </w:divBdr>
    </w:div>
    <w:div w:id="310403627">
      <w:bodyDiv w:val="1"/>
      <w:marLeft w:val="0"/>
      <w:marRight w:val="0"/>
      <w:marTop w:val="0"/>
      <w:marBottom w:val="0"/>
      <w:divBdr>
        <w:top w:val="none" w:sz="0" w:space="0" w:color="auto"/>
        <w:left w:val="none" w:sz="0" w:space="0" w:color="auto"/>
        <w:bottom w:val="none" w:sz="0" w:space="0" w:color="auto"/>
        <w:right w:val="none" w:sz="0" w:space="0" w:color="auto"/>
      </w:divBdr>
      <w:divsChild>
        <w:div w:id="1685093238">
          <w:marLeft w:val="0"/>
          <w:marRight w:val="0"/>
          <w:marTop w:val="0"/>
          <w:marBottom w:val="0"/>
          <w:divBdr>
            <w:top w:val="none" w:sz="0" w:space="0" w:color="auto"/>
            <w:left w:val="none" w:sz="0" w:space="0" w:color="auto"/>
            <w:bottom w:val="none" w:sz="0" w:space="0" w:color="auto"/>
            <w:right w:val="none" w:sz="0" w:space="0" w:color="auto"/>
          </w:divBdr>
          <w:divsChild>
            <w:div w:id="442964423">
              <w:marLeft w:val="0"/>
              <w:marRight w:val="0"/>
              <w:marTop w:val="0"/>
              <w:marBottom w:val="0"/>
              <w:divBdr>
                <w:top w:val="none" w:sz="0" w:space="0" w:color="auto"/>
                <w:left w:val="none" w:sz="0" w:space="0" w:color="auto"/>
                <w:bottom w:val="none" w:sz="0" w:space="0" w:color="auto"/>
                <w:right w:val="none" w:sz="0" w:space="0" w:color="auto"/>
              </w:divBdr>
            </w:div>
            <w:div w:id="2027561528">
              <w:marLeft w:val="0"/>
              <w:marRight w:val="0"/>
              <w:marTop w:val="0"/>
              <w:marBottom w:val="0"/>
              <w:divBdr>
                <w:top w:val="none" w:sz="0" w:space="0" w:color="auto"/>
                <w:left w:val="none" w:sz="0" w:space="0" w:color="auto"/>
                <w:bottom w:val="none" w:sz="0" w:space="0" w:color="auto"/>
                <w:right w:val="none" w:sz="0" w:space="0" w:color="auto"/>
              </w:divBdr>
            </w:div>
            <w:div w:id="1321730935">
              <w:marLeft w:val="0"/>
              <w:marRight w:val="0"/>
              <w:marTop w:val="0"/>
              <w:marBottom w:val="0"/>
              <w:divBdr>
                <w:top w:val="none" w:sz="0" w:space="0" w:color="auto"/>
                <w:left w:val="none" w:sz="0" w:space="0" w:color="auto"/>
                <w:bottom w:val="none" w:sz="0" w:space="0" w:color="auto"/>
                <w:right w:val="none" w:sz="0" w:space="0" w:color="auto"/>
              </w:divBdr>
            </w:div>
            <w:div w:id="1937055973">
              <w:marLeft w:val="0"/>
              <w:marRight w:val="0"/>
              <w:marTop w:val="0"/>
              <w:marBottom w:val="0"/>
              <w:divBdr>
                <w:top w:val="none" w:sz="0" w:space="0" w:color="auto"/>
                <w:left w:val="none" w:sz="0" w:space="0" w:color="auto"/>
                <w:bottom w:val="none" w:sz="0" w:space="0" w:color="auto"/>
                <w:right w:val="none" w:sz="0" w:space="0" w:color="auto"/>
              </w:divBdr>
            </w:div>
            <w:div w:id="105197781">
              <w:marLeft w:val="0"/>
              <w:marRight w:val="0"/>
              <w:marTop w:val="0"/>
              <w:marBottom w:val="0"/>
              <w:divBdr>
                <w:top w:val="none" w:sz="0" w:space="0" w:color="auto"/>
                <w:left w:val="none" w:sz="0" w:space="0" w:color="auto"/>
                <w:bottom w:val="none" w:sz="0" w:space="0" w:color="auto"/>
                <w:right w:val="none" w:sz="0" w:space="0" w:color="auto"/>
              </w:divBdr>
            </w:div>
            <w:div w:id="1927424674">
              <w:marLeft w:val="0"/>
              <w:marRight w:val="0"/>
              <w:marTop w:val="0"/>
              <w:marBottom w:val="0"/>
              <w:divBdr>
                <w:top w:val="none" w:sz="0" w:space="0" w:color="auto"/>
                <w:left w:val="none" w:sz="0" w:space="0" w:color="auto"/>
                <w:bottom w:val="none" w:sz="0" w:space="0" w:color="auto"/>
                <w:right w:val="none" w:sz="0" w:space="0" w:color="auto"/>
              </w:divBdr>
            </w:div>
            <w:div w:id="184514635">
              <w:marLeft w:val="0"/>
              <w:marRight w:val="0"/>
              <w:marTop w:val="0"/>
              <w:marBottom w:val="0"/>
              <w:divBdr>
                <w:top w:val="none" w:sz="0" w:space="0" w:color="auto"/>
                <w:left w:val="none" w:sz="0" w:space="0" w:color="auto"/>
                <w:bottom w:val="none" w:sz="0" w:space="0" w:color="auto"/>
                <w:right w:val="none" w:sz="0" w:space="0" w:color="auto"/>
              </w:divBdr>
            </w:div>
            <w:div w:id="284696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5304031">
      <w:bodyDiv w:val="1"/>
      <w:marLeft w:val="0"/>
      <w:marRight w:val="0"/>
      <w:marTop w:val="0"/>
      <w:marBottom w:val="0"/>
      <w:divBdr>
        <w:top w:val="none" w:sz="0" w:space="0" w:color="auto"/>
        <w:left w:val="none" w:sz="0" w:space="0" w:color="auto"/>
        <w:bottom w:val="none" w:sz="0" w:space="0" w:color="auto"/>
        <w:right w:val="none" w:sz="0" w:space="0" w:color="auto"/>
      </w:divBdr>
      <w:divsChild>
        <w:div w:id="1510216612">
          <w:marLeft w:val="0"/>
          <w:marRight w:val="0"/>
          <w:marTop w:val="0"/>
          <w:marBottom w:val="0"/>
          <w:divBdr>
            <w:top w:val="none" w:sz="0" w:space="0" w:color="auto"/>
            <w:left w:val="none" w:sz="0" w:space="0" w:color="auto"/>
            <w:bottom w:val="none" w:sz="0" w:space="0" w:color="auto"/>
            <w:right w:val="none" w:sz="0" w:space="0" w:color="auto"/>
          </w:divBdr>
          <w:divsChild>
            <w:div w:id="543178385">
              <w:marLeft w:val="0"/>
              <w:marRight w:val="0"/>
              <w:marTop w:val="0"/>
              <w:marBottom w:val="0"/>
              <w:divBdr>
                <w:top w:val="none" w:sz="0" w:space="0" w:color="auto"/>
                <w:left w:val="none" w:sz="0" w:space="0" w:color="auto"/>
                <w:bottom w:val="none" w:sz="0" w:space="0" w:color="auto"/>
                <w:right w:val="none" w:sz="0" w:space="0" w:color="auto"/>
              </w:divBdr>
            </w:div>
            <w:div w:id="1521580396">
              <w:marLeft w:val="0"/>
              <w:marRight w:val="0"/>
              <w:marTop w:val="0"/>
              <w:marBottom w:val="0"/>
              <w:divBdr>
                <w:top w:val="none" w:sz="0" w:space="0" w:color="auto"/>
                <w:left w:val="none" w:sz="0" w:space="0" w:color="auto"/>
                <w:bottom w:val="none" w:sz="0" w:space="0" w:color="auto"/>
                <w:right w:val="none" w:sz="0" w:space="0" w:color="auto"/>
              </w:divBdr>
            </w:div>
            <w:div w:id="1488863855">
              <w:marLeft w:val="0"/>
              <w:marRight w:val="0"/>
              <w:marTop w:val="0"/>
              <w:marBottom w:val="0"/>
              <w:divBdr>
                <w:top w:val="none" w:sz="0" w:space="0" w:color="auto"/>
                <w:left w:val="none" w:sz="0" w:space="0" w:color="auto"/>
                <w:bottom w:val="none" w:sz="0" w:space="0" w:color="auto"/>
                <w:right w:val="none" w:sz="0" w:space="0" w:color="auto"/>
              </w:divBdr>
            </w:div>
            <w:div w:id="916979896">
              <w:marLeft w:val="0"/>
              <w:marRight w:val="0"/>
              <w:marTop w:val="0"/>
              <w:marBottom w:val="0"/>
              <w:divBdr>
                <w:top w:val="none" w:sz="0" w:space="0" w:color="auto"/>
                <w:left w:val="none" w:sz="0" w:space="0" w:color="auto"/>
                <w:bottom w:val="none" w:sz="0" w:space="0" w:color="auto"/>
                <w:right w:val="none" w:sz="0" w:space="0" w:color="auto"/>
              </w:divBdr>
            </w:div>
            <w:div w:id="527136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0888008">
      <w:bodyDiv w:val="1"/>
      <w:marLeft w:val="0"/>
      <w:marRight w:val="0"/>
      <w:marTop w:val="0"/>
      <w:marBottom w:val="0"/>
      <w:divBdr>
        <w:top w:val="none" w:sz="0" w:space="0" w:color="auto"/>
        <w:left w:val="none" w:sz="0" w:space="0" w:color="auto"/>
        <w:bottom w:val="none" w:sz="0" w:space="0" w:color="auto"/>
        <w:right w:val="none" w:sz="0" w:space="0" w:color="auto"/>
      </w:divBdr>
    </w:div>
    <w:div w:id="333186255">
      <w:bodyDiv w:val="1"/>
      <w:marLeft w:val="0"/>
      <w:marRight w:val="0"/>
      <w:marTop w:val="0"/>
      <w:marBottom w:val="0"/>
      <w:divBdr>
        <w:top w:val="none" w:sz="0" w:space="0" w:color="auto"/>
        <w:left w:val="none" w:sz="0" w:space="0" w:color="auto"/>
        <w:bottom w:val="none" w:sz="0" w:space="0" w:color="auto"/>
        <w:right w:val="none" w:sz="0" w:space="0" w:color="auto"/>
      </w:divBdr>
    </w:div>
    <w:div w:id="347367048">
      <w:bodyDiv w:val="1"/>
      <w:marLeft w:val="0"/>
      <w:marRight w:val="0"/>
      <w:marTop w:val="0"/>
      <w:marBottom w:val="0"/>
      <w:divBdr>
        <w:top w:val="none" w:sz="0" w:space="0" w:color="auto"/>
        <w:left w:val="none" w:sz="0" w:space="0" w:color="auto"/>
        <w:bottom w:val="none" w:sz="0" w:space="0" w:color="auto"/>
        <w:right w:val="none" w:sz="0" w:space="0" w:color="auto"/>
      </w:divBdr>
    </w:div>
    <w:div w:id="348487274">
      <w:bodyDiv w:val="1"/>
      <w:marLeft w:val="0"/>
      <w:marRight w:val="0"/>
      <w:marTop w:val="0"/>
      <w:marBottom w:val="0"/>
      <w:divBdr>
        <w:top w:val="none" w:sz="0" w:space="0" w:color="auto"/>
        <w:left w:val="none" w:sz="0" w:space="0" w:color="auto"/>
        <w:bottom w:val="none" w:sz="0" w:space="0" w:color="auto"/>
        <w:right w:val="none" w:sz="0" w:space="0" w:color="auto"/>
      </w:divBdr>
    </w:div>
    <w:div w:id="363101002">
      <w:bodyDiv w:val="1"/>
      <w:marLeft w:val="0"/>
      <w:marRight w:val="0"/>
      <w:marTop w:val="0"/>
      <w:marBottom w:val="0"/>
      <w:divBdr>
        <w:top w:val="none" w:sz="0" w:space="0" w:color="auto"/>
        <w:left w:val="none" w:sz="0" w:space="0" w:color="auto"/>
        <w:bottom w:val="none" w:sz="0" w:space="0" w:color="auto"/>
        <w:right w:val="none" w:sz="0" w:space="0" w:color="auto"/>
      </w:divBdr>
    </w:div>
    <w:div w:id="367537130">
      <w:bodyDiv w:val="1"/>
      <w:marLeft w:val="0"/>
      <w:marRight w:val="0"/>
      <w:marTop w:val="0"/>
      <w:marBottom w:val="0"/>
      <w:divBdr>
        <w:top w:val="none" w:sz="0" w:space="0" w:color="auto"/>
        <w:left w:val="none" w:sz="0" w:space="0" w:color="auto"/>
        <w:bottom w:val="none" w:sz="0" w:space="0" w:color="auto"/>
        <w:right w:val="none" w:sz="0" w:space="0" w:color="auto"/>
      </w:divBdr>
    </w:div>
    <w:div w:id="367876781">
      <w:bodyDiv w:val="1"/>
      <w:marLeft w:val="0"/>
      <w:marRight w:val="0"/>
      <w:marTop w:val="0"/>
      <w:marBottom w:val="0"/>
      <w:divBdr>
        <w:top w:val="none" w:sz="0" w:space="0" w:color="auto"/>
        <w:left w:val="none" w:sz="0" w:space="0" w:color="auto"/>
        <w:bottom w:val="none" w:sz="0" w:space="0" w:color="auto"/>
        <w:right w:val="none" w:sz="0" w:space="0" w:color="auto"/>
      </w:divBdr>
    </w:div>
    <w:div w:id="439449639">
      <w:bodyDiv w:val="1"/>
      <w:marLeft w:val="0"/>
      <w:marRight w:val="0"/>
      <w:marTop w:val="0"/>
      <w:marBottom w:val="0"/>
      <w:divBdr>
        <w:top w:val="none" w:sz="0" w:space="0" w:color="auto"/>
        <w:left w:val="none" w:sz="0" w:space="0" w:color="auto"/>
        <w:bottom w:val="none" w:sz="0" w:space="0" w:color="auto"/>
        <w:right w:val="none" w:sz="0" w:space="0" w:color="auto"/>
      </w:divBdr>
    </w:div>
    <w:div w:id="447704472">
      <w:bodyDiv w:val="1"/>
      <w:marLeft w:val="0"/>
      <w:marRight w:val="0"/>
      <w:marTop w:val="0"/>
      <w:marBottom w:val="0"/>
      <w:divBdr>
        <w:top w:val="none" w:sz="0" w:space="0" w:color="auto"/>
        <w:left w:val="none" w:sz="0" w:space="0" w:color="auto"/>
        <w:bottom w:val="none" w:sz="0" w:space="0" w:color="auto"/>
        <w:right w:val="none" w:sz="0" w:space="0" w:color="auto"/>
      </w:divBdr>
    </w:div>
    <w:div w:id="450514740">
      <w:bodyDiv w:val="1"/>
      <w:marLeft w:val="0"/>
      <w:marRight w:val="0"/>
      <w:marTop w:val="0"/>
      <w:marBottom w:val="0"/>
      <w:divBdr>
        <w:top w:val="none" w:sz="0" w:space="0" w:color="auto"/>
        <w:left w:val="none" w:sz="0" w:space="0" w:color="auto"/>
        <w:bottom w:val="none" w:sz="0" w:space="0" w:color="auto"/>
        <w:right w:val="none" w:sz="0" w:space="0" w:color="auto"/>
      </w:divBdr>
    </w:div>
    <w:div w:id="458454450">
      <w:bodyDiv w:val="1"/>
      <w:marLeft w:val="0"/>
      <w:marRight w:val="0"/>
      <w:marTop w:val="0"/>
      <w:marBottom w:val="0"/>
      <w:divBdr>
        <w:top w:val="none" w:sz="0" w:space="0" w:color="auto"/>
        <w:left w:val="none" w:sz="0" w:space="0" w:color="auto"/>
        <w:bottom w:val="none" w:sz="0" w:space="0" w:color="auto"/>
        <w:right w:val="none" w:sz="0" w:space="0" w:color="auto"/>
      </w:divBdr>
    </w:div>
    <w:div w:id="467940903">
      <w:bodyDiv w:val="1"/>
      <w:marLeft w:val="0"/>
      <w:marRight w:val="0"/>
      <w:marTop w:val="0"/>
      <w:marBottom w:val="0"/>
      <w:divBdr>
        <w:top w:val="none" w:sz="0" w:space="0" w:color="auto"/>
        <w:left w:val="none" w:sz="0" w:space="0" w:color="auto"/>
        <w:bottom w:val="none" w:sz="0" w:space="0" w:color="auto"/>
        <w:right w:val="none" w:sz="0" w:space="0" w:color="auto"/>
      </w:divBdr>
      <w:divsChild>
        <w:div w:id="987322778">
          <w:marLeft w:val="0"/>
          <w:marRight w:val="0"/>
          <w:marTop w:val="0"/>
          <w:marBottom w:val="0"/>
          <w:divBdr>
            <w:top w:val="none" w:sz="0" w:space="0" w:color="auto"/>
            <w:left w:val="none" w:sz="0" w:space="0" w:color="auto"/>
            <w:bottom w:val="none" w:sz="0" w:space="0" w:color="auto"/>
            <w:right w:val="none" w:sz="0" w:space="0" w:color="auto"/>
          </w:divBdr>
          <w:divsChild>
            <w:div w:id="1904026861">
              <w:marLeft w:val="0"/>
              <w:marRight w:val="0"/>
              <w:marTop w:val="0"/>
              <w:marBottom w:val="0"/>
              <w:divBdr>
                <w:top w:val="none" w:sz="0" w:space="0" w:color="auto"/>
                <w:left w:val="none" w:sz="0" w:space="0" w:color="auto"/>
                <w:bottom w:val="none" w:sz="0" w:space="0" w:color="auto"/>
                <w:right w:val="none" w:sz="0" w:space="0" w:color="auto"/>
              </w:divBdr>
            </w:div>
            <w:div w:id="679553105">
              <w:marLeft w:val="0"/>
              <w:marRight w:val="0"/>
              <w:marTop w:val="0"/>
              <w:marBottom w:val="0"/>
              <w:divBdr>
                <w:top w:val="none" w:sz="0" w:space="0" w:color="auto"/>
                <w:left w:val="none" w:sz="0" w:space="0" w:color="auto"/>
                <w:bottom w:val="none" w:sz="0" w:space="0" w:color="auto"/>
                <w:right w:val="none" w:sz="0" w:space="0" w:color="auto"/>
              </w:divBdr>
            </w:div>
            <w:div w:id="1035928319">
              <w:marLeft w:val="0"/>
              <w:marRight w:val="0"/>
              <w:marTop w:val="0"/>
              <w:marBottom w:val="0"/>
              <w:divBdr>
                <w:top w:val="none" w:sz="0" w:space="0" w:color="auto"/>
                <w:left w:val="none" w:sz="0" w:space="0" w:color="auto"/>
                <w:bottom w:val="none" w:sz="0" w:space="0" w:color="auto"/>
                <w:right w:val="none" w:sz="0" w:space="0" w:color="auto"/>
              </w:divBdr>
            </w:div>
            <w:div w:id="2049139665">
              <w:marLeft w:val="0"/>
              <w:marRight w:val="0"/>
              <w:marTop w:val="0"/>
              <w:marBottom w:val="0"/>
              <w:divBdr>
                <w:top w:val="none" w:sz="0" w:space="0" w:color="auto"/>
                <w:left w:val="none" w:sz="0" w:space="0" w:color="auto"/>
                <w:bottom w:val="none" w:sz="0" w:space="0" w:color="auto"/>
                <w:right w:val="none" w:sz="0" w:space="0" w:color="auto"/>
              </w:divBdr>
            </w:div>
            <w:div w:id="1991327683">
              <w:marLeft w:val="0"/>
              <w:marRight w:val="0"/>
              <w:marTop w:val="0"/>
              <w:marBottom w:val="0"/>
              <w:divBdr>
                <w:top w:val="none" w:sz="0" w:space="0" w:color="auto"/>
                <w:left w:val="none" w:sz="0" w:space="0" w:color="auto"/>
                <w:bottom w:val="none" w:sz="0" w:space="0" w:color="auto"/>
                <w:right w:val="none" w:sz="0" w:space="0" w:color="auto"/>
              </w:divBdr>
            </w:div>
            <w:div w:id="1063405393">
              <w:marLeft w:val="0"/>
              <w:marRight w:val="0"/>
              <w:marTop w:val="0"/>
              <w:marBottom w:val="0"/>
              <w:divBdr>
                <w:top w:val="none" w:sz="0" w:space="0" w:color="auto"/>
                <w:left w:val="none" w:sz="0" w:space="0" w:color="auto"/>
                <w:bottom w:val="none" w:sz="0" w:space="0" w:color="auto"/>
                <w:right w:val="none" w:sz="0" w:space="0" w:color="auto"/>
              </w:divBdr>
            </w:div>
            <w:div w:id="2077585757">
              <w:marLeft w:val="0"/>
              <w:marRight w:val="0"/>
              <w:marTop w:val="0"/>
              <w:marBottom w:val="0"/>
              <w:divBdr>
                <w:top w:val="none" w:sz="0" w:space="0" w:color="auto"/>
                <w:left w:val="none" w:sz="0" w:space="0" w:color="auto"/>
                <w:bottom w:val="none" w:sz="0" w:space="0" w:color="auto"/>
                <w:right w:val="none" w:sz="0" w:space="0" w:color="auto"/>
              </w:divBdr>
            </w:div>
            <w:div w:id="443691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0772257">
      <w:bodyDiv w:val="1"/>
      <w:marLeft w:val="0"/>
      <w:marRight w:val="0"/>
      <w:marTop w:val="0"/>
      <w:marBottom w:val="0"/>
      <w:divBdr>
        <w:top w:val="none" w:sz="0" w:space="0" w:color="auto"/>
        <w:left w:val="none" w:sz="0" w:space="0" w:color="auto"/>
        <w:bottom w:val="none" w:sz="0" w:space="0" w:color="auto"/>
        <w:right w:val="none" w:sz="0" w:space="0" w:color="auto"/>
      </w:divBdr>
    </w:div>
    <w:div w:id="511451908">
      <w:bodyDiv w:val="1"/>
      <w:marLeft w:val="0"/>
      <w:marRight w:val="0"/>
      <w:marTop w:val="0"/>
      <w:marBottom w:val="0"/>
      <w:divBdr>
        <w:top w:val="none" w:sz="0" w:space="0" w:color="auto"/>
        <w:left w:val="none" w:sz="0" w:space="0" w:color="auto"/>
        <w:bottom w:val="none" w:sz="0" w:space="0" w:color="auto"/>
        <w:right w:val="none" w:sz="0" w:space="0" w:color="auto"/>
      </w:divBdr>
    </w:div>
    <w:div w:id="564028996">
      <w:bodyDiv w:val="1"/>
      <w:marLeft w:val="0"/>
      <w:marRight w:val="0"/>
      <w:marTop w:val="0"/>
      <w:marBottom w:val="0"/>
      <w:divBdr>
        <w:top w:val="none" w:sz="0" w:space="0" w:color="auto"/>
        <w:left w:val="none" w:sz="0" w:space="0" w:color="auto"/>
        <w:bottom w:val="none" w:sz="0" w:space="0" w:color="auto"/>
        <w:right w:val="none" w:sz="0" w:space="0" w:color="auto"/>
      </w:divBdr>
    </w:div>
    <w:div w:id="571551337">
      <w:bodyDiv w:val="1"/>
      <w:marLeft w:val="0"/>
      <w:marRight w:val="0"/>
      <w:marTop w:val="0"/>
      <w:marBottom w:val="0"/>
      <w:divBdr>
        <w:top w:val="none" w:sz="0" w:space="0" w:color="auto"/>
        <w:left w:val="none" w:sz="0" w:space="0" w:color="auto"/>
        <w:bottom w:val="none" w:sz="0" w:space="0" w:color="auto"/>
        <w:right w:val="none" w:sz="0" w:space="0" w:color="auto"/>
      </w:divBdr>
      <w:divsChild>
        <w:div w:id="465706694">
          <w:marLeft w:val="0"/>
          <w:marRight w:val="0"/>
          <w:marTop w:val="0"/>
          <w:marBottom w:val="0"/>
          <w:divBdr>
            <w:top w:val="none" w:sz="0" w:space="0" w:color="auto"/>
            <w:left w:val="none" w:sz="0" w:space="0" w:color="auto"/>
            <w:bottom w:val="none" w:sz="0" w:space="0" w:color="auto"/>
            <w:right w:val="none" w:sz="0" w:space="0" w:color="auto"/>
          </w:divBdr>
          <w:divsChild>
            <w:div w:id="458183881">
              <w:marLeft w:val="0"/>
              <w:marRight w:val="0"/>
              <w:marTop w:val="0"/>
              <w:marBottom w:val="0"/>
              <w:divBdr>
                <w:top w:val="none" w:sz="0" w:space="0" w:color="auto"/>
                <w:left w:val="none" w:sz="0" w:space="0" w:color="auto"/>
                <w:bottom w:val="none" w:sz="0" w:space="0" w:color="auto"/>
                <w:right w:val="none" w:sz="0" w:space="0" w:color="auto"/>
              </w:divBdr>
            </w:div>
            <w:div w:id="1039354534">
              <w:marLeft w:val="0"/>
              <w:marRight w:val="0"/>
              <w:marTop w:val="0"/>
              <w:marBottom w:val="0"/>
              <w:divBdr>
                <w:top w:val="none" w:sz="0" w:space="0" w:color="auto"/>
                <w:left w:val="none" w:sz="0" w:space="0" w:color="auto"/>
                <w:bottom w:val="none" w:sz="0" w:space="0" w:color="auto"/>
                <w:right w:val="none" w:sz="0" w:space="0" w:color="auto"/>
              </w:divBdr>
            </w:div>
            <w:div w:id="1707485343">
              <w:marLeft w:val="0"/>
              <w:marRight w:val="0"/>
              <w:marTop w:val="0"/>
              <w:marBottom w:val="0"/>
              <w:divBdr>
                <w:top w:val="none" w:sz="0" w:space="0" w:color="auto"/>
                <w:left w:val="none" w:sz="0" w:space="0" w:color="auto"/>
                <w:bottom w:val="none" w:sz="0" w:space="0" w:color="auto"/>
                <w:right w:val="none" w:sz="0" w:space="0" w:color="auto"/>
              </w:divBdr>
            </w:div>
            <w:div w:id="2012296580">
              <w:marLeft w:val="0"/>
              <w:marRight w:val="0"/>
              <w:marTop w:val="0"/>
              <w:marBottom w:val="0"/>
              <w:divBdr>
                <w:top w:val="none" w:sz="0" w:space="0" w:color="auto"/>
                <w:left w:val="none" w:sz="0" w:space="0" w:color="auto"/>
                <w:bottom w:val="none" w:sz="0" w:space="0" w:color="auto"/>
                <w:right w:val="none" w:sz="0" w:space="0" w:color="auto"/>
              </w:divBdr>
            </w:div>
            <w:div w:id="417214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751871">
      <w:bodyDiv w:val="1"/>
      <w:marLeft w:val="0"/>
      <w:marRight w:val="0"/>
      <w:marTop w:val="0"/>
      <w:marBottom w:val="0"/>
      <w:divBdr>
        <w:top w:val="none" w:sz="0" w:space="0" w:color="auto"/>
        <w:left w:val="none" w:sz="0" w:space="0" w:color="auto"/>
        <w:bottom w:val="none" w:sz="0" w:space="0" w:color="auto"/>
        <w:right w:val="none" w:sz="0" w:space="0" w:color="auto"/>
      </w:divBdr>
    </w:div>
    <w:div w:id="591086746">
      <w:bodyDiv w:val="1"/>
      <w:marLeft w:val="0"/>
      <w:marRight w:val="0"/>
      <w:marTop w:val="0"/>
      <w:marBottom w:val="0"/>
      <w:divBdr>
        <w:top w:val="none" w:sz="0" w:space="0" w:color="auto"/>
        <w:left w:val="none" w:sz="0" w:space="0" w:color="auto"/>
        <w:bottom w:val="none" w:sz="0" w:space="0" w:color="auto"/>
        <w:right w:val="none" w:sz="0" w:space="0" w:color="auto"/>
      </w:divBdr>
    </w:div>
    <w:div w:id="618606364">
      <w:bodyDiv w:val="1"/>
      <w:marLeft w:val="0"/>
      <w:marRight w:val="0"/>
      <w:marTop w:val="0"/>
      <w:marBottom w:val="0"/>
      <w:divBdr>
        <w:top w:val="none" w:sz="0" w:space="0" w:color="auto"/>
        <w:left w:val="none" w:sz="0" w:space="0" w:color="auto"/>
        <w:bottom w:val="none" w:sz="0" w:space="0" w:color="auto"/>
        <w:right w:val="none" w:sz="0" w:space="0" w:color="auto"/>
      </w:divBdr>
    </w:div>
    <w:div w:id="620376400">
      <w:bodyDiv w:val="1"/>
      <w:marLeft w:val="0"/>
      <w:marRight w:val="0"/>
      <w:marTop w:val="0"/>
      <w:marBottom w:val="0"/>
      <w:divBdr>
        <w:top w:val="none" w:sz="0" w:space="0" w:color="auto"/>
        <w:left w:val="none" w:sz="0" w:space="0" w:color="auto"/>
        <w:bottom w:val="none" w:sz="0" w:space="0" w:color="auto"/>
        <w:right w:val="none" w:sz="0" w:space="0" w:color="auto"/>
      </w:divBdr>
    </w:div>
    <w:div w:id="623732347">
      <w:bodyDiv w:val="1"/>
      <w:marLeft w:val="0"/>
      <w:marRight w:val="0"/>
      <w:marTop w:val="0"/>
      <w:marBottom w:val="0"/>
      <w:divBdr>
        <w:top w:val="none" w:sz="0" w:space="0" w:color="auto"/>
        <w:left w:val="none" w:sz="0" w:space="0" w:color="auto"/>
        <w:bottom w:val="none" w:sz="0" w:space="0" w:color="auto"/>
        <w:right w:val="none" w:sz="0" w:space="0" w:color="auto"/>
      </w:divBdr>
      <w:divsChild>
        <w:div w:id="896009938">
          <w:marLeft w:val="0"/>
          <w:marRight w:val="0"/>
          <w:marTop w:val="0"/>
          <w:marBottom w:val="0"/>
          <w:divBdr>
            <w:top w:val="none" w:sz="0" w:space="0" w:color="auto"/>
            <w:left w:val="none" w:sz="0" w:space="0" w:color="auto"/>
            <w:bottom w:val="none" w:sz="0" w:space="0" w:color="auto"/>
            <w:right w:val="none" w:sz="0" w:space="0" w:color="auto"/>
          </w:divBdr>
          <w:divsChild>
            <w:div w:id="767888497">
              <w:marLeft w:val="0"/>
              <w:marRight w:val="0"/>
              <w:marTop w:val="0"/>
              <w:marBottom w:val="0"/>
              <w:divBdr>
                <w:top w:val="none" w:sz="0" w:space="0" w:color="auto"/>
                <w:left w:val="none" w:sz="0" w:space="0" w:color="auto"/>
                <w:bottom w:val="none" w:sz="0" w:space="0" w:color="auto"/>
                <w:right w:val="none" w:sz="0" w:space="0" w:color="auto"/>
              </w:divBdr>
            </w:div>
            <w:div w:id="1527864842">
              <w:marLeft w:val="0"/>
              <w:marRight w:val="0"/>
              <w:marTop w:val="0"/>
              <w:marBottom w:val="0"/>
              <w:divBdr>
                <w:top w:val="none" w:sz="0" w:space="0" w:color="auto"/>
                <w:left w:val="none" w:sz="0" w:space="0" w:color="auto"/>
                <w:bottom w:val="none" w:sz="0" w:space="0" w:color="auto"/>
                <w:right w:val="none" w:sz="0" w:space="0" w:color="auto"/>
              </w:divBdr>
            </w:div>
            <w:div w:id="1010178632">
              <w:marLeft w:val="0"/>
              <w:marRight w:val="0"/>
              <w:marTop w:val="0"/>
              <w:marBottom w:val="0"/>
              <w:divBdr>
                <w:top w:val="none" w:sz="0" w:space="0" w:color="auto"/>
                <w:left w:val="none" w:sz="0" w:space="0" w:color="auto"/>
                <w:bottom w:val="none" w:sz="0" w:space="0" w:color="auto"/>
                <w:right w:val="none" w:sz="0" w:space="0" w:color="auto"/>
              </w:divBdr>
            </w:div>
            <w:div w:id="1147823913">
              <w:marLeft w:val="0"/>
              <w:marRight w:val="0"/>
              <w:marTop w:val="0"/>
              <w:marBottom w:val="0"/>
              <w:divBdr>
                <w:top w:val="none" w:sz="0" w:space="0" w:color="auto"/>
                <w:left w:val="none" w:sz="0" w:space="0" w:color="auto"/>
                <w:bottom w:val="none" w:sz="0" w:space="0" w:color="auto"/>
                <w:right w:val="none" w:sz="0" w:space="0" w:color="auto"/>
              </w:divBdr>
            </w:div>
            <w:div w:id="1099987925">
              <w:marLeft w:val="0"/>
              <w:marRight w:val="0"/>
              <w:marTop w:val="0"/>
              <w:marBottom w:val="0"/>
              <w:divBdr>
                <w:top w:val="none" w:sz="0" w:space="0" w:color="auto"/>
                <w:left w:val="none" w:sz="0" w:space="0" w:color="auto"/>
                <w:bottom w:val="none" w:sz="0" w:space="0" w:color="auto"/>
                <w:right w:val="none" w:sz="0" w:space="0" w:color="auto"/>
              </w:divBdr>
            </w:div>
            <w:div w:id="1114714975">
              <w:marLeft w:val="0"/>
              <w:marRight w:val="0"/>
              <w:marTop w:val="0"/>
              <w:marBottom w:val="0"/>
              <w:divBdr>
                <w:top w:val="none" w:sz="0" w:space="0" w:color="auto"/>
                <w:left w:val="none" w:sz="0" w:space="0" w:color="auto"/>
                <w:bottom w:val="none" w:sz="0" w:space="0" w:color="auto"/>
                <w:right w:val="none" w:sz="0" w:space="0" w:color="auto"/>
              </w:divBdr>
            </w:div>
            <w:div w:id="1793212360">
              <w:marLeft w:val="0"/>
              <w:marRight w:val="0"/>
              <w:marTop w:val="0"/>
              <w:marBottom w:val="0"/>
              <w:divBdr>
                <w:top w:val="none" w:sz="0" w:space="0" w:color="auto"/>
                <w:left w:val="none" w:sz="0" w:space="0" w:color="auto"/>
                <w:bottom w:val="none" w:sz="0" w:space="0" w:color="auto"/>
                <w:right w:val="none" w:sz="0" w:space="0" w:color="auto"/>
              </w:divBdr>
            </w:div>
            <w:div w:id="76368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804999">
      <w:bodyDiv w:val="1"/>
      <w:marLeft w:val="0"/>
      <w:marRight w:val="0"/>
      <w:marTop w:val="0"/>
      <w:marBottom w:val="0"/>
      <w:divBdr>
        <w:top w:val="none" w:sz="0" w:space="0" w:color="auto"/>
        <w:left w:val="none" w:sz="0" w:space="0" w:color="auto"/>
        <w:bottom w:val="none" w:sz="0" w:space="0" w:color="auto"/>
        <w:right w:val="none" w:sz="0" w:space="0" w:color="auto"/>
      </w:divBdr>
      <w:divsChild>
        <w:div w:id="1225945057">
          <w:marLeft w:val="0"/>
          <w:marRight w:val="0"/>
          <w:marTop w:val="0"/>
          <w:marBottom w:val="0"/>
          <w:divBdr>
            <w:top w:val="none" w:sz="0" w:space="0" w:color="auto"/>
            <w:left w:val="none" w:sz="0" w:space="0" w:color="auto"/>
            <w:bottom w:val="none" w:sz="0" w:space="0" w:color="auto"/>
            <w:right w:val="none" w:sz="0" w:space="0" w:color="auto"/>
          </w:divBdr>
          <w:divsChild>
            <w:div w:id="625090626">
              <w:marLeft w:val="0"/>
              <w:marRight w:val="0"/>
              <w:marTop w:val="0"/>
              <w:marBottom w:val="0"/>
              <w:divBdr>
                <w:top w:val="none" w:sz="0" w:space="0" w:color="auto"/>
                <w:left w:val="none" w:sz="0" w:space="0" w:color="auto"/>
                <w:bottom w:val="none" w:sz="0" w:space="0" w:color="auto"/>
                <w:right w:val="none" w:sz="0" w:space="0" w:color="auto"/>
              </w:divBdr>
            </w:div>
            <w:div w:id="447821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971274">
      <w:bodyDiv w:val="1"/>
      <w:marLeft w:val="0"/>
      <w:marRight w:val="0"/>
      <w:marTop w:val="0"/>
      <w:marBottom w:val="0"/>
      <w:divBdr>
        <w:top w:val="none" w:sz="0" w:space="0" w:color="auto"/>
        <w:left w:val="none" w:sz="0" w:space="0" w:color="auto"/>
        <w:bottom w:val="none" w:sz="0" w:space="0" w:color="auto"/>
        <w:right w:val="none" w:sz="0" w:space="0" w:color="auto"/>
      </w:divBdr>
    </w:div>
    <w:div w:id="681594636">
      <w:bodyDiv w:val="1"/>
      <w:marLeft w:val="0"/>
      <w:marRight w:val="0"/>
      <w:marTop w:val="0"/>
      <w:marBottom w:val="0"/>
      <w:divBdr>
        <w:top w:val="none" w:sz="0" w:space="0" w:color="auto"/>
        <w:left w:val="none" w:sz="0" w:space="0" w:color="auto"/>
        <w:bottom w:val="none" w:sz="0" w:space="0" w:color="auto"/>
        <w:right w:val="none" w:sz="0" w:space="0" w:color="auto"/>
      </w:divBdr>
      <w:divsChild>
        <w:div w:id="385035155">
          <w:marLeft w:val="0"/>
          <w:marRight w:val="0"/>
          <w:marTop w:val="0"/>
          <w:marBottom w:val="0"/>
          <w:divBdr>
            <w:top w:val="none" w:sz="0" w:space="0" w:color="auto"/>
            <w:left w:val="none" w:sz="0" w:space="0" w:color="auto"/>
            <w:bottom w:val="none" w:sz="0" w:space="0" w:color="auto"/>
            <w:right w:val="none" w:sz="0" w:space="0" w:color="auto"/>
          </w:divBdr>
          <w:divsChild>
            <w:div w:id="1782676784">
              <w:marLeft w:val="0"/>
              <w:marRight w:val="0"/>
              <w:marTop w:val="0"/>
              <w:marBottom w:val="0"/>
              <w:divBdr>
                <w:top w:val="none" w:sz="0" w:space="0" w:color="auto"/>
                <w:left w:val="none" w:sz="0" w:space="0" w:color="auto"/>
                <w:bottom w:val="none" w:sz="0" w:space="0" w:color="auto"/>
                <w:right w:val="none" w:sz="0" w:space="0" w:color="auto"/>
              </w:divBdr>
            </w:div>
            <w:div w:id="1482772218">
              <w:marLeft w:val="0"/>
              <w:marRight w:val="0"/>
              <w:marTop w:val="0"/>
              <w:marBottom w:val="0"/>
              <w:divBdr>
                <w:top w:val="none" w:sz="0" w:space="0" w:color="auto"/>
                <w:left w:val="none" w:sz="0" w:space="0" w:color="auto"/>
                <w:bottom w:val="none" w:sz="0" w:space="0" w:color="auto"/>
                <w:right w:val="none" w:sz="0" w:space="0" w:color="auto"/>
              </w:divBdr>
            </w:div>
            <w:div w:id="2059548924">
              <w:marLeft w:val="0"/>
              <w:marRight w:val="0"/>
              <w:marTop w:val="0"/>
              <w:marBottom w:val="0"/>
              <w:divBdr>
                <w:top w:val="none" w:sz="0" w:space="0" w:color="auto"/>
                <w:left w:val="none" w:sz="0" w:space="0" w:color="auto"/>
                <w:bottom w:val="none" w:sz="0" w:space="0" w:color="auto"/>
                <w:right w:val="none" w:sz="0" w:space="0" w:color="auto"/>
              </w:divBdr>
            </w:div>
            <w:div w:id="732890232">
              <w:marLeft w:val="0"/>
              <w:marRight w:val="0"/>
              <w:marTop w:val="0"/>
              <w:marBottom w:val="0"/>
              <w:divBdr>
                <w:top w:val="none" w:sz="0" w:space="0" w:color="auto"/>
                <w:left w:val="none" w:sz="0" w:space="0" w:color="auto"/>
                <w:bottom w:val="none" w:sz="0" w:space="0" w:color="auto"/>
                <w:right w:val="none" w:sz="0" w:space="0" w:color="auto"/>
              </w:divBdr>
            </w:div>
            <w:div w:id="40832764">
              <w:marLeft w:val="0"/>
              <w:marRight w:val="0"/>
              <w:marTop w:val="0"/>
              <w:marBottom w:val="0"/>
              <w:divBdr>
                <w:top w:val="none" w:sz="0" w:space="0" w:color="auto"/>
                <w:left w:val="none" w:sz="0" w:space="0" w:color="auto"/>
                <w:bottom w:val="none" w:sz="0" w:space="0" w:color="auto"/>
                <w:right w:val="none" w:sz="0" w:space="0" w:color="auto"/>
              </w:divBdr>
            </w:div>
            <w:div w:id="1854958613">
              <w:marLeft w:val="0"/>
              <w:marRight w:val="0"/>
              <w:marTop w:val="0"/>
              <w:marBottom w:val="0"/>
              <w:divBdr>
                <w:top w:val="none" w:sz="0" w:space="0" w:color="auto"/>
                <w:left w:val="none" w:sz="0" w:space="0" w:color="auto"/>
                <w:bottom w:val="none" w:sz="0" w:space="0" w:color="auto"/>
                <w:right w:val="none" w:sz="0" w:space="0" w:color="auto"/>
              </w:divBdr>
            </w:div>
            <w:div w:id="62602457">
              <w:marLeft w:val="0"/>
              <w:marRight w:val="0"/>
              <w:marTop w:val="0"/>
              <w:marBottom w:val="0"/>
              <w:divBdr>
                <w:top w:val="none" w:sz="0" w:space="0" w:color="auto"/>
                <w:left w:val="none" w:sz="0" w:space="0" w:color="auto"/>
                <w:bottom w:val="none" w:sz="0" w:space="0" w:color="auto"/>
                <w:right w:val="none" w:sz="0" w:space="0" w:color="auto"/>
              </w:divBdr>
            </w:div>
            <w:div w:id="1631519130">
              <w:marLeft w:val="0"/>
              <w:marRight w:val="0"/>
              <w:marTop w:val="0"/>
              <w:marBottom w:val="0"/>
              <w:divBdr>
                <w:top w:val="none" w:sz="0" w:space="0" w:color="auto"/>
                <w:left w:val="none" w:sz="0" w:space="0" w:color="auto"/>
                <w:bottom w:val="none" w:sz="0" w:space="0" w:color="auto"/>
                <w:right w:val="none" w:sz="0" w:space="0" w:color="auto"/>
              </w:divBdr>
            </w:div>
            <w:div w:id="87818746">
              <w:marLeft w:val="0"/>
              <w:marRight w:val="0"/>
              <w:marTop w:val="0"/>
              <w:marBottom w:val="0"/>
              <w:divBdr>
                <w:top w:val="none" w:sz="0" w:space="0" w:color="auto"/>
                <w:left w:val="none" w:sz="0" w:space="0" w:color="auto"/>
                <w:bottom w:val="none" w:sz="0" w:space="0" w:color="auto"/>
                <w:right w:val="none" w:sz="0" w:space="0" w:color="auto"/>
              </w:divBdr>
            </w:div>
            <w:div w:id="1763644183">
              <w:marLeft w:val="0"/>
              <w:marRight w:val="0"/>
              <w:marTop w:val="0"/>
              <w:marBottom w:val="0"/>
              <w:divBdr>
                <w:top w:val="none" w:sz="0" w:space="0" w:color="auto"/>
                <w:left w:val="none" w:sz="0" w:space="0" w:color="auto"/>
                <w:bottom w:val="none" w:sz="0" w:space="0" w:color="auto"/>
                <w:right w:val="none" w:sz="0" w:space="0" w:color="auto"/>
              </w:divBdr>
            </w:div>
            <w:div w:id="1776748466">
              <w:marLeft w:val="0"/>
              <w:marRight w:val="0"/>
              <w:marTop w:val="0"/>
              <w:marBottom w:val="0"/>
              <w:divBdr>
                <w:top w:val="none" w:sz="0" w:space="0" w:color="auto"/>
                <w:left w:val="none" w:sz="0" w:space="0" w:color="auto"/>
                <w:bottom w:val="none" w:sz="0" w:space="0" w:color="auto"/>
                <w:right w:val="none" w:sz="0" w:space="0" w:color="auto"/>
              </w:divBdr>
            </w:div>
            <w:div w:id="1105807992">
              <w:marLeft w:val="0"/>
              <w:marRight w:val="0"/>
              <w:marTop w:val="0"/>
              <w:marBottom w:val="0"/>
              <w:divBdr>
                <w:top w:val="none" w:sz="0" w:space="0" w:color="auto"/>
                <w:left w:val="none" w:sz="0" w:space="0" w:color="auto"/>
                <w:bottom w:val="none" w:sz="0" w:space="0" w:color="auto"/>
                <w:right w:val="none" w:sz="0" w:space="0" w:color="auto"/>
              </w:divBdr>
            </w:div>
            <w:div w:id="153492692">
              <w:marLeft w:val="0"/>
              <w:marRight w:val="0"/>
              <w:marTop w:val="0"/>
              <w:marBottom w:val="0"/>
              <w:divBdr>
                <w:top w:val="none" w:sz="0" w:space="0" w:color="auto"/>
                <w:left w:val="none" w:sz="0" w:space="0" w:color="auto"/>
                <w:bottom w:val="none" w:sz="0" w:space="0" w:color="auto"/>
                <w:right w:val="none" w:sz="0" w:space="0" w:color="auto"/>
              </w:divBdr>
            </w:div>
            <w:div w:id="147094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2517764">
      <w:bodyDiv w:val="1"/>
      <w:marLeft w:val="0"/>
      <w:marRight w:val="0"/>
      <w:marTop w:val="0"/>
      <w:marBottom w:val="0"/>
      <w:divBdr>
        <w:top w:val="none" w:sz="0" w:space="0" w:color="auto"/>
        <w:left w:val="none" w:sz="0" w:space="0" w:color="auto"/>
        <w:bottom w:val="none" w:sz="0" w:space="0" w:color="auto"/>
        <w:right w:val="none" w:sz="0" w:space="0" w:color="auto"/>
      </w:divBdr>
    </w:div>
    <w:div w:id="682971823">
      <w:bodyDiv w:val="1"/>
      <w:marLeft w:val="0"/>
      <w:marRight w:val="0"/>
      <w:marTop w:val="0"/>
      <w:marBottom w:val="0"/>
      <w:divBdr>
        <w:top w:val="none" w:sz="0" w:space="0" w:color="auto"/>
        <w:left w:val="none" w:sz="0" w:space="0" w:color="auto"/>
        <w:bottom w:val="none" w:sz="0" w:space="0" w:color="auto"/>
        <w:right w:val="none" w:sz="0" w:space="0" w:color="auto"/>
      </w:divBdr>
    </w:div>
    <w:div w:id="686250679">
      <w:bodyDiv w:val="1"/>
      <w:marLeft w:val="0"/>
      <w:marRight w:val="0"/>
      <w:marTop w:val="0"/>
      <w:marBottom w:val="0"/>
      <w:divBdr>
        <w:top w:val="none" w:sz="0" w:space="0" w:color="auto"/>
        <w:left w:val="none" w:sz="0" w:space="0" w:color="auto"/>
        <w:bottom w:val="none" w:sz="0" w:space="0" w:color="auto"/>
        <w:right w:val="none" w:sz="0" w:space="0" w:color="auto"/>
      </w:divBdr>
      <w:divsChild>
        <w:div w:id="616985292">
          <w:marLeft w:val="0"/>
          <w:marRight w:val="0"/>
          <w:marTop w:val="0"/>
          <w:marBottom w:val="0"/>
          <w:divBdr>
            <w:top w:val="none" w:sz="0" w:space="0" w:color="auto"/>
            <w:left w:val="none" w:sz="0" w:space="0" w:color="auto"/>
            <w:bottom w:val="none" w:sz="0" w:space="0" w:color="auto"/>
            <w:right w:val="none" w:sz="0" w:space="0" w:color="auto"/>
          </w:divBdr>
          <w:divsChild>
            <w:div w:id="160434300">
              <w:marLeft w:val="0"/>
              <w:marRight w:val="0"/>
              <w:marTop w:val="0"/>
              <w:marBottom w:val="0"/>
              <w:divBdr>
                <w:top w:val="none" w:sz="0" w:space="0" w:color="auto"/>
                <w:left w:val="none" w:sz="0" w:space="0" w:color="auto"/>
                <w:bottom w:val="none" w:sz="0" w:space="0" w:color="auto"/>
                <w:right w:val="none" w:sz="0" w:space="0" w:color="auto"/>
              </w:divBdr>
            </w:div>
            <w:div w:id="203521565">
              <w:marLeft w:val="0"/>
              <w:marRight w:val="0"/>
              <w:marTop w:val="0"/>
              <w:marBottom w:val="0"/>
              <w:divBdr>
                <w:top w:val="none" w:sz="0" w:space="0" w:color="auto"/>
                <w:left w:val="none" w:sz="0" w:space="0" w:color="auto"/>
                <w:bottom w:val="none" w:sz="0" w:space="0" w:color="auto"/>
                <w:right w:val="none" w:sz="0" w:space="0" w:color="auto"/>
              </w:divBdr>
            </w:div>
            <w:div w:id="1441877272">
              <w:marLeft w:val="0"/>
              <w:marRight w:val="0"/>
              <w:marTop w:val="0"/>
              <w:marBottom w:val="0"/>
              <w:divBdr>
                <w:top w:val="none" w:sz="0" w:space="0" w:color="auto"/>
                <w:left w:val="none" w:sz="0" w:space="0" w:color="auto"/>
                <w:bottom w:val="none" w:sz="0" w:space="0" w:color="auto"/>
                <w:right w:val="none" w:sz="0" w:space="0" w:color="auto"/>
              </w:divBdr>
            </w:div>
            <w:div w:id="539513084">
              <w:marLeft w:val="0"/>
              <w:marRight w:val="0"/>
              <w:marTop w:val="0"/>
              <w:marBottom w:val="0"/>
              <w:divBdr>
                <w:top w:val="none" w:sz="0" w:space="0" w:color="auto"/>
                <w:left w:val="none" w:sz="0" w:space="0" w:color="auto"/>
                <w:bottom w:val="none" w:sz="0" w:space="0" w:color="auto"/>
                <w:right w:val="none" w:sz="0" w:space="0" w:color="auto"/>
              </w:divBdr>
            </w:div>
            <w:div w:id="1806466109">
              <w:marLeft w:val="0"/>
              <w:marRight w:val="0"/>
              <w:marTop w:val="0"/>
              <w:marBottom w:val="0"/>
              <w:divBdr>
                <w:top w:val="none" w:sz="0" w:space="0" w:color="auto"/>
                <w:left w:val="none" w:sz="0" w:space="0" w:color="auto"/>
                <w:bottom w:val="none" w:sz="0" w:space="0" w:color="auto"/>
                <w:right w:val="none" w:sz="0" w:space="0" w:color="auto"/>
              </w:divBdr>
            </w:div>
            <w:div w:id="1630015650">
              <w:marLeft w:val="0"/>
              <w:marRight w:val="0"/>
              <w:marTop w:val="0"/>
              <w:marBottom w:val="0"/>
              <w:divBdr>
                <w:top w:val="none" w:sz="0" w:space="0" w:color="auto"/>
                <w:left w:val="none" w:sz="0" w:space="0" w:color="auto"/>
                <w:bottom w:val="none" w:sz="0" w:space="0" w:color="auto"/>
                <w:right w:val="none" w:sz="0" w:space="0" w:color="auto"/>
              </w:divBdr>
            </w:div>
            <w:div w:id="746923401">
              <w:marLeft w:val="0"/>
              <w:marRight w:val="0"/>
              <w:marTop w:val="0"/>
              <w:marBottom w:val="0"/>
              <w:divBdr>
                <w:top w:val="none" w:sz="0" w:space="0" w:color="auto"/>
                <w:left w:val="none" w:sz="0" w:space="0" w:color="auto"/>
                <w:bottom w:val="none" w:sz="0" w:space="0" w:color="auto"/>
                <w:right w:val="none" w:sz="0" w:space="0" w:color="auto"/>
              </w:divBdr>
            </w:div>
            <w:div w:id="469053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4767318">
      <w:bodyDiv w:val="1"/>
      <w:marLeft w:val="0"/>
      <w:marRight w:val="0"/>
      <w:marTop w:val="0"/>
      <w:marBottom w:val="0"/>
      <w:divBdr>
        <w:top w:val="none" w:sz="0" w:space="0" w:color="auto"/>
        <w:left w:val="none" w:sz="0" w:space="0" w:color="auto"/>
        <w:bottom w:val="none" w:sz="0" w:space="0" w:color="auto"/>
        <w:right w:val="none" w:sz="0" w:space="0" w:color="auto"/>
      </w:divBdr>
    </w:div>
    <w:div w:id="714087615">
      <w:bodyDiv w:val="1"/>
      <w:marLeft w:val="0"/>
      <w:marRight w:val="0"/>
      <w:marTop w:val="0"/>
      <w:marBottom w:val="0"/>
      <w:divBdr>
        <w:top w:val="none" w:sz="0" w:space="0" w:color="auto"/>
        <w:left w:val="none" w:sz="0" w:space="0" w:color="auto"/>
        <w:bottom w:val="none" w:sz="0" w:space="0" w:color="auto"/>
        <w:right w:val="none" w:sz="0" w:space="0" w:color="auto"/>
      </w:divBdr>
    </w:div>
    <w:div w:id="719595250">
      <w:bodyDiv w:val="1"/>
      <w:marLeft w:val="0"/>
      <w:marRight w:val="0"/>
      <w:marTop w:val="0"/>
      <w:marBottom w:val="0"/>
      <w:divBdr>
        <w:top w:val="none" w:sz="0" w:space="0" w:color="auto"/>
        <w:left w:val="none" w:sz="0" w:space="0" w:color="auto"/>
        <w:bottom w:val="none" w:sz="0" w:space="0" w:color="auto"/>
        <w:right w:val="none" w:sz="0" w:space="0" w:color="auto"/>
      </w:divBdr>
      <w:divsChild>
        <w:div w:id="190993071">
          <w:marLeft w:val="0"/>
          <w:marRight w:val="0"/>
          <w:marTop w:val="0"/>
          <w:marBottom w:val="0"/>
          <w:divBdr>
            <w:top w:val="none" w:sz="0" w:space="0" w:color="auto"/>
            <w:left w:val="none" w:sz="0" w:space="0" w:color="auto"/>
            <w:bottom w:val="none" w:sz="0" w:space="0" w:color="auto"/>
            <w:right w:val="none" w:sz="0" w:space="0" w:color="auto"/>
          </w:divBdr>
          <w:divsChild>
            <w:div w:id="1652564005">
              <w:marLeft w:val="0"/>
              <w:marRight w:val="0"/>
              <w:marTop w:val="0"/>
              <w:marBottom w:val="0"/>
              <w:divBdr>
                <w:top w:val="none" w:sz="0" w:space="0" w:color="auto"/>
                <w:left w:val="none" w:sz="0" w:space="0" w:color="auto"/>
                <w:bottom w:val="none" w:sz="0" w:space="0" w:color="auto"/>
                <w:right w:val="none" w:sz="0" w:space="0" w:color="auto"/>
              </w:divBdr>
            </w:div>
            <w:div w:id="748775411">
              <w:marLeft w:val="0"/>
              <w:marRight w:val="0"/>
              <w:marTop w:val="0"/>
              <w:marBottom w:val="0"/>
              <w:divBdr>
                <w:top w:val="none" w:sz="0" w:space="0" w:color="auto"/>
                <w:left w:val="none" w:sz="0" w:space="0" w:color="auto"/>
                <w:bottom w:val="none" w:sz="0" w:space="0" w:color="auto"/>
                <w:right w:val="none" w:sz="0" w:space="0" w:color="auto"/>
              </w:divBdr>
            </w:div>
            <w:div w:id="58748560">
              <w:marLeft w:val="0"/>
              <w:marRight w:val="0"/>
              <w:marTop w:val="0"/>
              <w:marBottom w:val="0"/>
              <w:divBdr>
                <w:top w:val="none" w:sz="0" w:space="0" w:color="auto"/>
                <w:left w:val="none" w:sz="0" w:space="0" w:color="auto"/>
                <w:bottom w:val="none" w:sz="0" w:space="0" w:color="auto"/>
                <w:right w:val="none" w:sz="0" w:space="0" w:color="auto"/>
              </w:divBdr>
            </w:div>
            <w:div w:id="1140029392">
              <w:marLeft w:val="0"/>
              <w:marRight w:val="0"/>
              <w:marTop w:val="0"/>
              <w:marBottom w:val="0"/>
              <w:divBdr>
                <w:top w:val="none" w:sz="0" w:space="0" w:color="auto"/>
                <w:left w:val="none" w:sz="0" w:space="0" w:color="auto"/>
                <w:bottom w:val="none" w:sz="0" w:space="0" w:color="auto"/>
                <w:right w:val="none" w:sz="0" w:space="0" w:color="auto"/>
              </w:divBdr>
            </w:div>
            <w:div w:id="402413182">
              <w:marLeft w:val="0"/>
              <w:marRight w:val="0"/>
              <w:marTop w:val="0"/>
              <w:marBottom w:val="0"/>
              <w:divBdr>
                <w:top w:val="none" w:sz="0" w:space="0" w:color="auto"/>
                <w:left w:val="none" w:sz="0" w:space="0" w:color="auto"/>
                <w:bottom w:val="none" w:sz="0" w:space="0" w:color="auto"/>
                <w:right w:val="none" w:sz="0" w:space="0" w:color="auto"/>
              </w:divBdr>
            </w:div>
            <w:div w:id="1252466454">
              <w:marLeft w:val="0"/>
              <w:marRight w:val="0"/>
              <w:marTop w:val="0"/>
              <w:marBottom w:val="0"/>
              <w:divBdr>
                <w:top w:val="none" w:sz="0" w:space="0" w:color="auto"/>
                <w:left w:val="none" w:sz="0" w:space="0" w:color="auto"/>
                <w:bottom w:val="none" w:sz="0" w:space="0" w:color="auto"/>
                <w:right w:val="none" w:sz="0" w:space="0" w:color="auto"/>
              </w:divBdr>
            </w:div>
            <w:div w:id="237904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0053167">
      <w:bodyDiv w:val="1"/>
      <w:marLeft w:val="0"/>
      <w:marRight w:val="0"/>
      <w:marTop w:val="0"/>
      <w:marBottom w:val="0"/>
      <w:divBdr>
        <w:top w:val="none" w:sz="0" w:space="0" w:color="auto"/>
        <w:left w:val="none" w:sz="0" w:space="0" w:color="auto"/>
        <w:bottom w:val="none" w:sz="0" w:space="0" w:color="auto"/>
        <w:right w:val="none" w:sz="0" w:space="0" w:color="auto"/>
      </w:divBdr>
    </w:div>
    <w:div w:id="736783989">
      <w:bodyDiv w:val="1"/>
      <w:marLeft w:val="0"/>
      <w:marRight w:val="0"/>
      <w:marTop w:val="0"/>
      <w:marBottom w:val="0"/>
      <w:divBdr>
        <w:top w:val="none" w:sz="0" w:space="0" w:color="auto"/>
        <w:left w:val="none" w:sz="0" w:space="0" w:color="auto"/>
        <w:bottom w:val="none" w:sz="0" w:space="0" w:color="auto"/>
        <w:right w:val="none" w:sz="0" w:space="0" w:color="auto"/>
      </w:divBdr>
      <w:divsChild>
        <w:div w:id="915432566">
          <w:marLeft w:val="0"/>
          <w:marRight w:val="0"/>
          <w:marTop w:val="0"/>
          <w:marBottom w:val="0"/>
          <w:divBdr>
            <w:top w:val="none" w:sz="0" w:space="0" w:color="auto"/>
            <w:left w:val="none" w:sz="0" w:space="0" w:color="auto"/>
            <w:bottom w:val="none" w:sz="0" w:space="0" w:color="auto"/>
            <w:right w:val="none" w:sz="0" w:space="0" w:color="auto"/>
          </w:divBdr>
          <w:divsChild>
            <w:div w:id="545143109">
              <w:marLeft w:val="0"/>
              <w:marRight w:val="0"/>
              <w:marTop w:val="0"/>
              <w:marBottom w:val="0"/>
              <w:divBdr>
                <w:top w:val="none" w:sz="0" w:space="0" w:color="auto"/>
                <w:left w:val="none" w:sz="0" w:space="0" w:color="auto"/>
                <w:bottom w:val="none" w:sz="0" w:space="0" w:color="auto"/>
                <w:right w:val="none" w:sz="0" w:space="0" w:color="auto"/>
              </w:divBdr>
            </w:div>
            <w:div w:id="720253546">
              <w:marLeft w:val="0"/>
              <w:marRight w:val="0"/>
              <w:marTop w:val="0"/>
              <w:marBottom w:val="0"/>
              <w:divBdr>
                <w:top w:val="none" w:sz="0" w:space="0" w:color="auto"/>
                <w:left w:val="none" w:sz="0" w:space="0" w:color="auto"/>
                <w:bottom w:val="none" w:sz="0" w:space="0" w:color="auto"/>
                <w:right w:val="none" w:sz="0" w:space="0" w:color="auto"/>
              </w:divBdr>
            </w:div>
            <w:div w:id="413477828">
              <w:marLeft w:val="0"/>
              <w:marRight w:val="0"/>
              <w:marTop w:val="0"/>
              <w:marBottom w:val="0"/>
              <w:divBdr>
                <w:top w:val="none" w:sz="0" w:space="0" w:color="auto"/>
                <w:left w:val="none" w:sz="0" w:space="0" w:color="auto"/>
                <w:bottom w:val="none" w:sz="0" w:space="0" w:color="auto"/>
                <w:right w:val="none" w:sz="0" w:space="0" w:color="auto"/>
              </w:divBdr>
            </w:div>
            <w:div w:id="635063187">
              <w:marLeft w:val="0"/>
              <w:marRight w:val="0"/>
              <w:marTop w:val="0"/>
              <w:marBottom w:val="0"/>
              <w:divBdr>
                <w:top w:val="none" w:sz="0" w:space="0" w:color="auto"/>
                <w:left w:val="none" w:sz="0" w:space="0" w:color="auto"/>
                <w:bottom w:val="none" w:sz="0" w:space="0" w:color="auto"/>
                <w:right w:val="none" w:sz="0" w:space="0" w:color="auto"/>
              </w:divBdr>
            </w:div>
            <w:div w:id="1868791489">
              <w:marLeft w:val="0"/>
              <w:marRight w:val="0"/>
              <w:marTop w:val="0"/>
              <w:marBottom w:val="0"/>
              <w:divBdr>
                <w:top w:val="none" w:sz="0" w:space="0" w:color="auto"/>
                <w:left w:val="none" w:sz="0" w:space="0" w:color="auto"/>
                <w:bottom w:val="none" w:sz="0" w:space="0" w:color="auto"/>
                <w:right w:val="none" w:sz="0" w:space="0" w:color="auto"/>
              </w:divBdr>
            </w:div>
            <w:div w:id="1355615011">
              <w:marLeft w:val="0"/>
              <w:marRight w:val="0"/>
              <w:marTop w:val="0"/>
              <w:marBottom w:val="0"/>
              <w:divBdr>
                <w:top w:val="none" w:sz="0" w:space="0" w:color="auto"/>
                <w:left w:val="none" w:sz="0" w:space="0" w:color="auto"/>
                <w:bottom w:val="none" w:sz="0" w:space="0" w:color="auto"/>
                <w:right w:val="none" w:sz="0" w:space="0" w:color="auto"/>
              </w:divBdr>
            </w:div>
            <w:div w:id="1121923363">
              <w:marLeft w:val="0"/>
              <w:marRight w:val="0"/>
              <w:marTop w:val="0"/>
              <w:marBottom w:val="0"/>
              <w:divBdr>
                <w:top w:val="none" w:sz="0" w:space="0" w:color="auto"/>
                <w:left w:val="none" w:sz="0" w:space="0" w:color="auto"/>
                <w:bottom w:val="none" w:sz="0" w:space="0" w:color="auto"/>
                <w:right w:val="none" w:sz="0" w:space="0" w:color="auto"/>
              </w:divBdr>
            </w:div>
            <w:div w:id="800734909">
              <w:marLeft w:val="0"/>
              <w:marRight w:val="0"/>
              <w:marTop w:val="0"/>
              <w:marBottom w:val="0"/>
              <w:divBdr>
                <w:top w:val="none" w:sz="0" w:space="0" w:color="auto"/>
                <w:left w:val="none" w:sz="0" w:space="0" w:color="auto"/>
                <w:bottom w:val="none" w:sz="0" w:space="0" w:color="auto"/>
                <w:right w:val="none" w:sz="0" w:space="0" w:color="auto"/>
              </w:divBdr>
            </w:div>
            <w:div w:id="15666327">
              <w:marLeft w:val="0"/>
              <w:marRight w:val="0"/>
              <w:marTop w:val="0"/>
              <w:marBottom w:val="0"/>
              <w:divBdr>
                <w:top w:val="none" w:sz="0" w:space="0" w:color="auto"/>
                <w:left w:val="none" w:sz="0" w:space="0" w:color="auto"/>
                <w:bottom w:val="none" w:sz="0" w:space="0" w:color="auto"/>
                <w:right w:val="none" w:sz="0" w:space="0" w:color="auto"/>
              </w:divBdr>
            </w:div>
            <w:div w:id="254217815">
              <w:marLeft w:val="0"/>
              <w:marRight w:val="0"/>
              <w:marTop w:val="0"/>
              <w:marBottom w:val="0"/>
              <w:divBdr>
                <w:top w:val="none" w:sz="0" w:space="0" w:color="auto"/>
                <w:left w:val="none" w:sz="0" w:space="0" w:color="auto"/>
                <w:bottom w:val="none" w:sz="0" w:space="0" w:color="auto"/>
                <w:right w:val="none" w:sz="0" w:space="0" w:color="auto"/>
              </w:divBdr>
            </w:div>
            <w:div w:id="780223389">
              <w:marLeft w:val="0"/>
              <w:marRight w:val="0"/>
              <w:marTop w:val="0"/>
              <w:marBottom w:val="0"/>
              <w:divBdr>
                <w:top w:val="none" w:sz="0" w:space="0" w:color="auto"/>
                <w:left w:val="none" w:sz="0" w:space="0" w:color="auto"/>
                <w:bottom w:val="none" w:sz="0" w:space="0" w:color="auto"/>
                <w:right w:val="none" w:sz="0" w:space="0" w:color="auto"/>
              </w:divBdr>
            </w:div>
            <w:div w:id="1732578425">
              <w:marLeft w:val="0"/>
              <w:marRight w:val="0"/>
              <w:marTop w:val="0"/>
              <w:marBottom w:val="0"/>
              <w:divBdr>
                <w:top w:val="none" w:sz="0" w:space="0" w:color="auto"/>
                <w:left w:val="none" w:sz="0" w:space="0" w:color="auto"/>
                <w:bottom w:val="none" w:sz="0" w:space="0" w:color="auto"/>
                <w:right w:val="none" w:sz="0" w:space="0" w:color="auto"/>
              </w:divBdr>
            </w:div>
            <w:div w:id="216431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3280363">
      <w:bodyDiv w:val="1"/>
      <w:marLeft w:val="0"/>
      <w:marRight w:val="0"/>
      <w:marTop w:val="0"/>
      <w:marBottom w:val="0"/>
      <w:divBdr>
        <w:top w:val="none" w:sz="0" w:space="0" w:color="auto"/>
        <w:left w:val="none" w:sz="0" w:space="0" w:color="auto"/>
        <w:bottom w:val="none" w:sz="0" w:space="0" w:color="auto"/>
        <w:right w:val="none" w:sz="0" w:space="0" w:color="auto"/>
      </w:divBdr>
    </w:div>
    <w:div w:id="760679649">
      <w:bodyDiv w:val="1"/>
      <w:marLeft w:val="0"/>
      <w:marRight w:val="0"/>
      <w:marTop w:val="0"/>
      <w:marBottom w:val="0"/>
      <w:divBdr>
        <w:top w:val="none" w:sz="0" w:space="0" w:color="auto"/>
        <w:left w:val="none" w:sz="0" w:space="0" w:color="auto"/>
        <w:bottom w:val="none" w:sz="0" w:space="0" w:color="auto"/>
        <w:right w:val="none" w:sz="0" w:space="0" w:color="auto"/>
      </w:divBdr>
    </w:div>
    <w:div w:id="768307612">
      <w:bodyDiv w:val="1"/>
      <w:marLeft w:val="0"/>
      <w:marRight w:val="0"/>
      <w:marTop w:val="0"/>
      <w:marBottom w:val="0"/>
      <w:divBdr>
        <w:top w:val="none" w:sz="0" w:space="0" w:color="auto"/>
        <w:left w:val="none" w:sz="0" w:space="0" w:color="auto"/>
        <w:bottom w:val="none" w:sz="0" w:space="0" w:color="auto"/>
        <w:right w:val="none" w:sz="0" w:space="0" w:color="auto"/>
      </w:divBdr>
      <w:divsChild>
        <w:div w:id="1434781584">
          <w:marLeft w:val="0"/>
          <w:marRight w:val="0"/>
          <w:marTop w:val="0"/>
          <w:marBottom w:val="0"/>
          <w:divBdr>
            <w:top w:val="none" w:sz="0" w:space="0" w:color="auto"/>
            <w:left w:val="none" w:sz="0" w:space="0" w:color="auto"/>
            <w:bottom w:val="none" w:sz="0" w:space="0" w:color="auto"/>
            <w:right w:val="none" w:sz="0" w:space="0" w:color="auto"/>
          </w:divBdr>
          <w:divsChild>
            <w:div w:id="2109959707">
              <w:marLeft w:val="0"/>
              <w:marRight w:val="0"/>
              <w:marTop w:val="0"/>
              <w:marBottom w:val="0"/>
              <w:divBdr>
                <w:top w:val="none" w:sz="0" w:space="0" w:color="auto"/>
                <w:left w:val="none" w:sz="0" w:space="0" w:color="auto"/>
                <w:bottom w:val="none" w:sz="0" w:space="0" w:color="auto"/>
                <w:right w:val="none" w:sz="0" w:space="0" w:color="auto"/>
              </w:divBdr>
            </w:div>
            <w:div w:id="780613474">
              <w:marLeft w:val="0"/>
              <w:marRight w:val="0"/>
              <w:marTop w:val="0"/>
              <w:marBottom w:val="0"/>
              <w:divBdr>
                <w:top w:val="none" w:sz="0" w:space="0" w:color="auto"/>
                <w:left w:val="none" w:sz="0" w:space="0" w:color="auto"/>
                <w:bottom w:val="none" w:sz="0" w:space="0" w:color="auto"/>
                <w:right w:val="none" w:sz="0" w:space="0" w:color="auto"/>
              </w:divBdr>
            </w:div>
            <w:div w:id="1161308522">
              <w:marLeft w:val="0"/>
              <w:marRight w:val="0"/>
              <w:marTop w:val="0"/>
              <w:marBottom w:val="0"/>
              <w:divBdr>
                <w:top w:val="none" w:sz="0" w:space="0" w:color="auto"/>
                <w:left w:val="none" w:sz="0" w:space="0" w:color="auto"/>
                <w:bottom w:val="none" w:sz="0" w:space="0" w:color="auto"/>
                <w:right w:val="none" w:sz="0" w:space="0" w:color="auto"/>
              </w:divBdr>
            </w:div>
            <w:div w:id="1780684325">
              <w:marLeft w:val="0"/>
              <w:marRight w:val="0"/>
              <w:marTop w:val="0"/>
              <w:marBottom w:val="0"/>
              <w:divBdr>
                <w:top w:val="none" w:sz="0" w:space="0" w:color="auto"/>
                <w:left w:val="none" w:sz="0" w:space="0" w:color="auto"/>
                <w:bottom w:val="none" w:sz="0" w:space="0" w:color="auto"/>
                <w:right w:val="none" w:sz="0" w:space="0" w:color="auto"/>
              </w:divBdr>
            </w:div>
            <w:div w:id="245694937">
              <w:marLeft w:val="0"/>
              <w:marRight w:val="0"/>
              <w:marTop w:val="0"/>
              <w:marBottom w:val="0"/>
              <w:divBdr>
                <w:top w:val="none" w:sz="0" w:space="0" w:color="auto"/>
                <w:left w:val="none" w:sz="0" w:space="0" w:color="auto"/>
                <w:bottom w:val="none" w:sz="0" w:space="0" w:color="auto"/>
                <w:right w:val="none" w:sz="0" w:space="0" w:color="auto"/>
              </w:divBdr>
            </w:div>
            <w:div w:id="1902978833">
              <w:marLeft w:val="0"/>
              <w:marRight w:val="0"/>
              <w:marTop w:val="0"/>
              <w:marBottom w:val="0"/>
              <w:divBdr>
                <w:top w:val="none" w:sz="0" w:space="0" w:color="auto"/>
                <w:left w:val="none" w:sz="0" w:space="0" w:color="auto"/>
                <w:bottom w:val="none" w:sz="0" w:space="0" w:color="auto"/>
                <w:right w:val="none" w:sz="0" w:space="0" w:color="auto"/>
              </w:divBdr>
            </w:div>
            <w:div w:id="1037588452">
              <w:marLeft w:val="0"/>
              <w:marRight w:val="0"/>
              <w:marTop w:val="0"/>
              <w:marBottom w:val="0"/>
              <w:divBdr>
                <w:top w:val="none" w:sz="0" w:space="0" w:color="auto"/>
                <w:left w:val="none" w:sz="0" w:space="0" w:color="auto"/>
                <w:bottom w:val="none" w:sz="0" w:space="0" w:color="auto"/>
                <w:right w:val="none" w:sz="0" w:space="0" w:color="auto"/>
              </w:divBdr>
            </w:div>
            <w:div w:id="1757361818">
              <w:marLeft w:val="0"/>
              <w:marRight w:val="0"/>
              <w:marTop w:val="0"/>
              <w:marBottom w:val="0"/>
              <w:divBdr>
                <w:top w:val="none" w:sz="0" w:space="0" w:color="auto"/>
                <w:left w:val="none" w:sz="0" w:space="0" w:color="auto"/>
                <w:bottom w:val="none" w:sz="0" w:space="0" w:color="auto"/>
                <w:right w:val="none" w:sz="0" w:space="0" w:color="auto"/>
              </w:divBdr>
            </w:div>
            <w:div w:id="1041638739">
              <w:marLeft w:val="0"/>
              <w:marRight w:val="0"/>
              <w:marTop w:val="0"/>
              <w:marBottom w:val="0"/>
              <w:divBdr>
                <w:top w:val="none" w:sz="0" w:space="0" w:color="auto"/>
                <w:left w:val="none" w:sz="0" w:space="0" w:color="auto"/>
                <w:bottom w:val="none" w:sz="0" w:space="0" w:color="auto"/>
                <w:right w:val="none" w:sz="0" w:space="0" w:color="auto"/>
              </w:divBdr>
            </w:div>
            <w:div w:id="1732922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097295">
      <w:bodyDiv w:val="1"/>
      <w:marLeft w:val="0"/>
      <w:marRight w:val="0"/>
      <w:marTop w:val="0"/>
      <w:marBottom w:val="0"/>
      <w:divBdr>
        <w:top w:val="none" w:sz="0" w:space="0" w:color="auto"/>
        <w:left w:val="none" w:sz="0" w:space="0" w:color="auto"/>
        <w:bottom w:val="none" w:sz="0" w:space="0" w:color="auto"/>
        <w:right w:val="none" w:sz="0" w:space="0" w:color="auto"/>
      </w:divBdr>
    </w:div>
    <w:div w:id="773479552">
      <w:bodyDiv w:val="1"/>
      <w:marLeft w:val="0"/>
      <w:marRight w:val="0"/>
      <w:marTop w:val="0"/>
      <w:marBottom w:val="0"/>
      <w:divBdr>
        <w:top w:val="none" w:sz="0" w:space="0" w:color="auto"/>
        <w:left w:val="none" w:sz="0" w:space="0" w:color="auto"/>
        <w:bottom w:val="none" w:sz="0" w:space="0" w:color="auto"/>
        <w:right w:val="none" w:sz="0" w:space="0" w:color="auto"/>
      </w:divBdr>
    </w:div>
    <w:div w:id="783186012">
      <w:bodyDiv w:val="1"/>
      <w:marLeft w:val="0"/>
      <w:marRight w:val="0"/>
      <w:marTop w:val="0"/>
      <w:marBottom w:val="0"/>
      <w:divBdr>
        <w:top w:val="none" w:sz="0" w:space="0" w:color="auto"/>
        <w:left w:val="none" w:sz="0" w:space="0" w:color="auto"/>
        <w:bottom w:val="none" w:sz="0" w:space="0" w:color="auto"/>
        <w:right w:val="none" w:sz="0" w:space="0" w:color="auto"/>
      </w:divBdr>
      <w:divsChild>
        <w:div w:id="789476595">
          <w:marLeft w:val="0"/>
          <w:marRight w:val="0"/>
          <w:marTop w:val="0"/>
          <w:marBottom w:val="0"/>
          <w:divBdr>
            <w:top w:val="none" w:sz="0" w:space="0" w:color="auto"/>
            <w:left w:val="none" w:sz="0" w:space="0" w:color="auto"/>
            <w:bottom w:val="none" w:sz="0" w:space="0" w:color="auto"/>
            <w:right w:val="none" w:sz="0" w:space="0" w:color="auto"/>
          </w:divBdr>
          <w:divsChild>
            <w:div w:id="274604449">
              <w:marLeft w:val="0"/>
              <w:marRight w:val="0"/>
              <w:marTop w:val="0"/>
              <w:marBottom w:val="0"/>
              <w:divBdr>
                <w:top w:val="none" w:sz="0" w:space="0" w:color="auto"/>
                <w:left w:val="none" w:sz="0" w:space="0" w:color="auto"/>
                <w:bottom w:val="none" w:sz="0" w:space="0" w:color="auto"/>
                <w:right w:val="none" w:sz="0" w:space="0" w:color="auto"/>
              </w:divBdr>
            </w:div>
            <w:div w:id="690376029">
              <w:marLeft w:val="0"/>
              <w:marRight w:val="0"/>
              <w:marTop w:val="0"/>
              <w:marBottom w:val="0"/>
              <w:divBdr>
                <w:top w:val="none" w:sz="0" w:space="0" w:color="auto"/>
                <w:left w:val="none" w:sz="0" w:space="0" w:color="auto"/>
                <w:bottom w:val="none" w:sz="0" w:space="0" w:color="auto"/>
                <w:right w:val="none" w:sz="0" w:space="0" w:color="auto"/>
              </w:divBdr>
            </w:div>
            <w:div w:id="416247475">
              <w:marLeft w:val="0"/>
              <w:marRight w:val="0"/>
              <w:marTop w:val="0"/>
              <w:marBottom w:val="0"/>
              <w:divBdr>
                <w:top w:val="none" w:sz="0" w:space="0" w:color="auto"/>
                <w:left w:val="none" w:sz="0" w:space="0" w:color="auto"/>
                <w:bottom w:val="none" w:sz="0" w:space="0" w:color="auto"/>
                <w:right w:val="none" w:sz="0" w:space="0" w:color="auto"/>
              </w:divBdr>
            </w:div>
            <w:div w:id="1829588641">
              <w:marLeft w:val="0"/>
              <w:marRight w:val="0"/>
              <w:marTop w:val="0"/>
              <w:marBottom w:val="0"/>
              <w:divBdr>
                <w:top w:val="none" w:sz="0" w:space="0" w:color="auto"/>
                <w:left w:val="none" w:sz="0" w:space="0" w:color="auto"/>
                <w:bottom w:val="none" w:sz="0" w:space="0" w:color="auto"/>
                <w:right w:val="none" w:sz="0" w:space="0" w:color="auto"/>
              </w:divBdr>
            </w:div>
            <w:div w:id="589437445">
              <w:marLeft w:val="0"/>
              <w:marRight w:val="0"/>
              <w:marTop w:val="0"/>
              <w:marBottom w:val="0"/>
              <w:divBdr>
                <w:top w:val="none" w:sz="0" w:space="0" w:color="auto"/>
                <w:left w:val="none" w:sz="0" w:space="0" w:color="auto"/>
                <w:bottom w:val="none" w:sz="0" w:space="0" w:color="auto"/>
                <w:right w:val="none" w:sz="0" w:space="0" w:color="auto"/>
              </w:divBdr>
            </w:div>
            <w:div w:id="1185093689">
              <w:marLeft w:val="0"/>
              <w:marRight w:val="0"/>
              <w:marTop w:val="0"/>
              <w:marBottom w:val="0"/>
              <w:divBdr>
                <w:top w:val="none" w:sz="0" w:space="0" w:color="auto"/>
                <w:left w:val="none" w:sz="0" w:space="0" w:color="auto"/>
                <w:bottom w:val="none" w:sz="0" w:space="0" w:color="auto"/>
                <w:right w:val="none" w:sz="0" w:space="0" w:color="auto"/>
              </w:divBdr>
            </w:div>
            <w:div w:id="1603607437">
              <w:marLeft w:val="0"/>
              <w:marRight w:val="0"/>
              <w:marTop w:val="0"/>
              <w:marBottom w:val="0"/>
              <w:divBdr>
                <w:top w:val="none" w:sz="0" w:space="0" w:color="auto"/>
                <w:left w:val="none" w:sz="0" w:space="0" w:color="auto"/>
                <w:bottom w:val="none" w:sz="0" w:space="0" w:color="auto"/>
                <w:right w:val="none" w:sz="0" w:space="0" w:color="auto"/>
              </w:divBdr>
            </w:div>
            <w:div w:id="1990137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0242511">
      <w:bodyDiv w:val="1"/>
      <w:marLeft w:val="0"/>
      <w:marRight w:val="0"/>
      <w:marTop w:val="0"/>
      <w:marBottom w:val="0"/>
      <w:divBdr>
        <w:top w:val="none" w:sz="0" w:space="0" w:color="auto"/>
        <w:left w:val="none" w:sz="0" w:space="0" w:color="auto"/>
        <w:bottom w:val="none" w:sz="0" w:space="0" w:color="auto"/>
        <w:right w:val="none" w:sz="0" w:space="0" w:color="auto"/>
      </w:divBdr>
    </w:div>
    <w:div w:id="793446987">
      <w:bodyDiv w:val="1"/>
      <w:marLeft w:val="0"/>
      <w:marRight w:val="0"/>
      <w:marTop w:val="0"/>
      <w:marBottom w:val="0"/>
      <w:divBdr>
        <w:top w:val="none" w:sz="0" w:space="0" w:color="auto"/>
        <w:left w:val="none" w:sz="0" w:space="0" w:color="auto"/>
        <w:bottom w:val="none" w:sz="0" w:space="0" w:color="auto"/>
        <w:right w:val="none" w:sz="0" w:space="0" w:color="auto"/>
      </w:divBdr>
    </w:div>
    <w:div w:id="794177024">
      <w:bodyDiv w:val="1"/>
      <w:marLeft w:val="0"/>
      <w:marRight w:val="0"/>
      <w:marTop w:val="0"/>
      <w:marBottom w:val="0"/>
      <w:divBdr>
        <w:top w:val="none" w:sz="0" w:space="0" w:color="auto"/>
        <w:left w:val="none" w:sz="0" w:space="0" w:color="auto"/>
        <w:bottom w:val="none" w:sz="0" w:space="0" w:color="auto"/>
        <w:right w:val="none" w:sz="0" w:space="0" w:color="auto"/>
      </w:divBdr>
    </w:div>
    <w:div w:id="797720760">
      <w:bodyDiv w:val="1"/>
      <w:marLeft w:val="0"/>
      <w:marRight w:val="0"/>
      <w:marTop w:val="0"/>
      <w:marBottom w:val="0"/>
      <w:divBdr>
        <w:top w:val="none" w:sz="0" w:space="0" w:color="auto"/>
        <w:left w:val="none" w:sz="0" w:space="0" w:color="auto"/>
        <w:bottom w:val="none" w:sz="0" w:space="0" w:color="auto"/>
        <w:right w:val="none" w:sz="0" w:space="0" w:color="auto"/>
      </w:divBdr>
      <w:divsChild>
        <w:div w:id="1415080575">
          <w:marLeft w:val="0"/>
          <w:marRight w:val="0"/>
          <w:marTop w:val="0"/>
          <w:marBottom w:val="0"/>
          <w:divBdr>
            <w:top w:val="none" w:sz="0" w:space="0" w:color="auto"/>
            <w:left w:val="none" w:sz="0" w:space="0" w:color="auto"/>
            <w:bottom w:val="none" w:sz="0" w:space="0" w:color="auto"/>
            <w:right w:val="none" w:sz="0" w:space="0" w:color="auto"/>
          </w:divBdr>
          <w:divsChild>
            <w:div w:id="353574366">
              <w:marLeft w:val="0"/>
              <w:marRight w:val="0"/>
              <w:marTop w:val="0"/>
              <w:marBottom w:val="0"/>
              <w:divBdr>
                <w:top w:val="none" w:sz="0" w:space="0" w:color="auto"/>
                <w:left w:val="none" w:sz="0" w:space="0" w:color="auto"/>
                <w:bottom w:val="none" w:sz="0" w:space="0" w:color="auto"/>
                <w:right w:val="none" w:sz="0" w:space="0" w:color="auto"/>
              </w:divBdr>
            </w:div>
            <w:div w:id="1376466835">
              <w:marLeft w:val="0"/>
              <w:marRight w:val="0"/>
              <w:marTop w:val="0"/>
              <w:marBottom w:val="0"/>
              <w:divBdr>
                <w:top w:val="none" w:sz="0" w:space="0" w:color="auto"/>
                <w:left w:val="none" w:sz="0" w:space="0" w:color="auto"/>
                <w:bottom w:val="none" w:sz="0" w:space="0" w:color="auto"/>
                <w:right w:val="none" w:sz="0" w:space="0" w:color="auto"/>
              </w:divBdr>
            </w:div>
            <w:div w:id="659770171">
              <w:marLeft w:val="0"/>
              <w:marRight w:val="0"/>
              <w:marTop w:val="0"/>
              <w:marBottom w:val="0"/>
              <w:divBdr>
                <w:top w:val="none" w:sz="0" w:space="0" w:color="auto"/>
                <w:left w:val="none" w:sz="0" w:space="0" w:color="auto"/>
                <w:bottom w:val="none" w:sz="0" w:space="0" w:color="auto"/>
                <w:right w:val="none" w:sz="0" w:space="0" w:color="auto"/>
              </w:divBdr>
            </w:div>
            <w:div w:id="638191897">
              <w:marLeft w:val="0"/>
              <w:marRight w:val="0"/>
              <w:marTop w:val="0"/>
              <w:marBottom w:val="0"/>
              <w:divBdr>
                <w:top w:val="none" w:sz="0" w:space="0" w:color="auto"/>
                <w:left w:val="none" w:sz="0" w:space="0" w:color="auto"/>
                <w:bottom w:val="none" w:sz="0" w:space="0" w:color="auto"/>
                <w:right w:val="none" w:sz="0" w:space="0" w:color="auto"/>
              </w:divBdr>
            </w:div>
            <w:div w:id="326591459">
              <w:marLeft w:val="0"/>
              <w:marRight w:val="0"/>
              <w:marTop w:val="0"/>
              <w:marBottom w:val="0"/>
              <w:divBdr>
                <w:top w:val="none" w:sz="0" w:space="0" w:color="auto"/>
                <w:left w:val="none" w:sz="0" w:space="0" w:color="auto"/>
                <w:bottom w:val="none" w:sz="0" w:space="0" w:color="auto"/>
                <w:right w:val="none" w:sz="0" w:space="0" w:color="auto"/>
              </w:divBdr>
            </w:div>
            <w:div w:id="840239805">
              <w:marLeft w:val="0"/>
              <w:marRight w:val="0"/>
              <w:marTop w:val="0"/>
              <w:marBottom w:val="0"/>
              <w:divBdr>
                <w:top w:val="none" w:sz="0" w:space="0" w:color="auto"/>
                <w:left w:val="none" w:sz="0" w:space="0" w:color="auto"/>
                <w:bottom w:val="none" w:sz="0" w:space="0" w:color="auto"/>
                <w:right w:val="none" w:sz="0" w:space="0" w:color="auto"/>
              </w:divBdr>
            </w:div>
            <w:div w:id="68314072">
              <w:marLeft w:val="0"/>
              <w:marRight w:val="0"/>
              <w:marTop w:val="0"/>
              <w:marBottom w:val="0"/>
              <w:divBdr>
                <w:top w:val="none" w:sz="0" w:space="0" w:color="auto"/>
                <w:left w:val="none" w:sz="0" w:space="0" w:color="auto"/>
                <w:bottom w:val="none" w:sz="0" w:space="0" w:color="auto"/>
                <w:right w:val="none" w:sz="0" w:space="0" w:color="auto"/>
              </w:divBdr>
            </w:div>
            <w:div w:id="1992446385">
              <w:marLeft w:val="0"/>
              <w:marRight w:val="0"/>
              <w:marTop w:val="0"/>
              <w:marBottom w:val="0"/>
              <w:divBdr>
                <w:top w:val="none" w:sz="0" w:space="0" w:color="auto"/>
                <w:left w:val="none" w:sz="0" w:space="0" w:color="auto"/>
                <w:bottom w:val="none" w:sz="0" w:space="0" w:color="auto"/>
                <w:right w:val="none" w:sz="0" w:space="0" w:color="auto"/>
              </w:divBdr>
            </w:div>
            <w:div w:id="508838009">
              <w:marLeft w:val="0"/>
              <w:marRight w:val="0"/>
              <w:marTop w:val="0"/>
              <w:marBottom w:val="0"/>
              <w:divBdr>
                <w:top w:val="none" w:sz="0" w:space="0" w:color="auto"/>
                <w:left w:val="none" w:sz="0" w:space="0" w:color="auto"/>
                <w:bottom w:val="none" w:sz="0" w:space="0" w:color="auto"/>
                <w:right w:val="none" w:sz="0" w:space="0" w:color="auto"/>
              </w:divBdr>
            </w:div>
            <w:div w:id="240412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510288">
      <w:bodyDiv w:val="1"/>
      <w:marLeft w:val="0"/>
      <w:marRight w:val="0"/>
      <w:marTop w:val="0"/>
      <w:marBottom w:val="0"/>
      <w:divBdr>
        <w:top w:val="none" w:sz="0" w:space="0" w:color="auto"/>
        <w:left w:val="none" w:sz="0" w:space="0" w:color="auto"/>
        <w:bottom w:val="none" w:sz="0" w:space="0" w:color="auto"/>
        <w:right w:val="none" w:sz="0" w:space="0" w:color="auto"/>
      </w:divBdr>
    </w:div>
    <w:div w:id="830298072">
      <w:bodyDiv w:val="1"/>
      <w:marLeft w:val="0"/>
      <w:marRight w:val="0"/>
      <w:marTop w:val="0"/>
      <w:marBottom w:val="0"/>
      <w:divBdr>
        <w:top w:val="none" w:sz="0" w:space="0" w:color="auto"/>
        <w:left w:val="none" w:sz="0" w:space="0" w:color="auto"/>
        <w:bottom w:val="none" w:sz="0" w:space="0" w:color="auto"/>
        <w:right w:val="none" w:sz="0" w:space="0" w:color="auto"/>
      </w:divBdr>
    </w:div>
    <w:div w:id="865099427">
      <w:bodyDiv w:val="1"/>
      <w:marLeft w:val="0"/>
      <w:marRight w:val="0"/>
      <w:marTop w:val="0"/>
      <w:marBottom w:val="0"/>
      <w:divBdr>
        <w:top w:val="none" w:sz="0" w:space="0" w:color="auto"/>
        <w:left w:val="none" w:sz="0" w:space="0" w:color="auto"/>
        <w:bottom w:val="none" w:sz="0" w:space="0" w:color="auto"/>
        <w:right w:val="none" w:sz="0" w:space="0" w:color="auto"/>
      </w:divBdr>
    </w:div>
    <w:div w:id="887033427">
      <w:bodyDiv w:val="1"/>
      <w:marLeft w:val="0"/>
      <w:marRight w:val="0"/>
      <w:marTop w:val="0"/>
      <w:marBottom w:val="0"/>
      <w:divBdr>
        <w:top w:val="none" w:sz="0" w:space="0" w:color="auto"/>
        <w:left w:val="none" w:sz="0" w:space="0" w:color="auto"/>
        <w:bottom w:val="none" w:sz="0" w:space="0" w:color="auto"/>
        <w:right w:val="none" w:sz="0" w:space="0" w:color="auto"/>
      </w:divBdr>
    </w:div>
    <w:div w:id="908927607">
      <w:bodyDiv w:val="1"/>
      <w:marLeft w:val="0"/>
      <w:marRight w:val="0"/>
      <w:marTop w:val="0"/>
      <w:marBottom w:val="0"/>
      <w:divBdr>
        <w:top w:val="none" w:sz="0" w:space="0" w:color="auto"/>
        <w:left w:val="none" w:sz="0" w:space="0" w:color="auto"/>
        <w:bottom w:val="none" w:sz="0" w:space="0" w:color="auto"/>
        <w:right w:val="none" w:sz="0" w:space="0" w:color="auto"/>
      </w:divBdr>
    </w:div>
    <w:div w:id="910038455">
      <w:bodyDiv w:val="1"/>
      <w:marLeft w:val="0"/>
      <w:marRight w:val="0"/>
      <w:marTop w:val="0"/>
      <w:marBottom w:val="0"/>
      <w:divBdr>
        <w:top w:val="none" w:sz="0" w:space="0" w:color="auto"/>
        <w:left w:val="none" w:sz="0" w:space="0" w:color="auto"/>
        <w:bottom w:val="none" w:sz="0" w:space="0" w:color="auto"/>
        <w:right w:val="none" w:sz="0" w:space="0" w:color="auto"/>
      </w:divBdr>
    </w:div>
    <w:div w:id="918757112">
      <w:bodyDiv w:val="1"/>
      <w:marLeft w:val="0"/>
      <w:marRight w:val="0"/>
      <w:marTop w:val="0"/>
      <w:marBottom w:val="0"/>
      <w:divBdr>
        <w:top w:val="none" w:sz="0" w:space="0" w:color="auto"/>
        <w:left w:val="none" w:sz="0" w:space="0" w:color="auto"/>
        <w:bottom w:val="none" w:sz="0" w:space="0" w:color="auto"/>
        <w:right w:val="none" w:sz="0" w:space="0" w:color="auto"/>
      </w:divBdr>
    </w:div>
    <w:div w:id="922303342">
      <w:bodyDiv w:val="1"/>
      <w:marLeft w:val="0"/>
      <w:marRight w:val="0"/>
      <w:marTop w:val="0"/>
      <w:marBottom w:val="0"/>
      <w:divBdr>
        <w:top w:val="none" w:sz="0" w:space="0" w:color="auto"/>
        <w:left w:val="none" w:sz="0" w:space="0" w:color="auto"/>
        <w:bottom w:val="none" w:sz="0" w:space="0" w:color="auto"/>
        <w:right w:val="none" w:sz="0" w:space="0" w:color="auto"/>
      </w:divBdr>
    </w:div>
    <w:div w:id="939601308">
      <w:bodyDiv w:val="1"/>
      <w:marLeft w:val="0"/>
      <w:marRight w:val="0"/>
      <w:marTop w:val="0"/>
      <w:marBottom w:val="0"/>
      <w:divBdr>
        <w:top w:val="none" w:sz="0" w:space="0" w:color="auto"/>
        <w:left w:val="none" w:sz="0" w:space="0" w:color="auto"/>
        <w:bottom w:val="none" w:sz="0" w:space="0" w:color="auto"/>
        <w:right w:val="none" w:sz="0" w:space="0" w:color="auto"/>
      </w:divBdr>
    </w:div>
    <w:div w:id="986937689">
      <w:bodyDiv w:val="1"/>
      <w:marLeft w:val="0"/>
      <w:marRight w:val="0"/>
      <w:marTop w:val="0"/>
      <w:marBottom w:val="0"/>
      <w:divBdr>
        <w:top w:val="none" w:sz="0" w:space="0" w:color="auto"/>
        <w:left w:val="none" w:sz="0" w:space="0" w:color="auto"/>
        <w:bottom w:val="none" w:sz="0" w:space="0" w:color="auto"/>
        <w:right w:val="none" w:sz="0" w:space="0" w:color="auto"/>
      </w:divBdr>
    </w:div>
    <w:div w:id="1006328743">
      <w:bodyDiv w:val="1"/>
      <w:marLeft w:val="0"/>
      <w:marRight w:val="0"/>
      <w:marTop w:val="0"/>
      <w:marBottom w:val="0"/>
      <w:divBdr>
        <w:top w:val="none" w:sz="0" w:space="0" w:color="auto"/>
        <w:left w:val="none" w:sz="0" w:space="0" w:color="auto"/>
        <w:bottom w:val="none" w:sz="0" w:space="0" w:color="auto"/>
        <w:right w:val="none" w:sz="0" w:space="0" w:color="auto"/>
      </w:divBdr>
    </w:div>
    <w:div w:id="1017191532">
      <w:bodyDiv w:val="1"/>
      <w:marLeft w:val="0"/>
      <w:marRight w:val="0"/>
      <w:marTop w:val="0"/>
      <w:marBottom w:val="0"/>
      <w:divBdr>
        <w:top w:val="none" w:sz="0" w:space="0" w:color="auto"/>
        <w:left w:val="none" w:sz="0" w:space="0" w:color="auto"/>
        <w:bottom w:val="none" w:sz="0" w:space="0" w:color="auto"/>
        <w:right w:val="none" w:sz="0" w:space="0" w:color="auto"/>
      </w:divBdr>
    </w:div>
    <w:div w:id="1021593272">
      <w:bodyDiv w:val="1"/>
      <w:marLeft w:val="0"/>
      <w:marRight w:val="0"/>
      <w:marTop w:val="0"/>
      <w:marBottom w:val="0"/>
      <w:divBdr>
        <w:top w:val="none" w:sz="0" w:space="0" w:color="auto"/>
        <w:left w:val="none" w:sz="0" w:space="0" w:color="auto"/>
        <w:bottom w:val="none" w:sz="0" w:space="0" w:color="auto"/>
        <w:right w:val="none" w:sz="0" w:space="0" w:color="auto"/>
      </w:divBdr>
    </w:div>
    <w:div w:id="1040667218">
      <w:bodyDiv w:val="1"/>
      <w:marLeft w:val="0"/>
      <w:marRight w:val="0"/>
      <w:marTop w:val="0"/>
      <w:marBottom w:val="0"/>
      <w:divBdr>
        <w:top w:val="none" w:sz="0" w:space="0" w:color="auto"/>
        <w:left w:val="none" w:sz="0" w:space="0" w:color="auto"/>
        <w:bottom w:val="none" w:sz="0" w:space="0" w:color="auto"/>
        <w:right w:val="none" w:sz="0" w:space="0" w:color="auto"/>
      </w:divBdr>
    </w:div>
    <w:div w:id="1041133886">
      <w:bodyDiv w:val="1"/>
      <w:marLeft w:val="0"/>
      <w:marRight w:val="0"/>
      <w:marTop w:val="0"/>
      <w:marBottom w:val="0"/>
      <w:divBdr>
        <w:top w:val="none" w:sz="0" w:space="0" w:color="auto"/>
        <w:left w:val="none" w:sz="0" w:space="0" w:color="auto"/>
        <w:bottom w:val="none" w:sz="0" w:space="0" w:color="auto"/>
        <w:right w:val="none" w:sz="0" w:space="0" w:color="auto"/>
      </w:divBdr>
    </w:div>
    <w:div w:id="1071855838">
      <w:bodyDiv w:val="1"/>
      <w:marLeft w:val="0"/>
      <w:marRight w:val="0"/>
      <w:marTop w:val="0"/>
      <w:marBottom w:val="0"/>
      <w:divBdr>
        <w:top w:val="none" w:sz="0" w:space="0" w:color="auto"/>
        <w:left w:val="none" w:sz="0" w:space="0" w:color="auto"/>
        <w:bottom w:val="none" w:sz="0" w:space="0" w:color="auto"/>
        <w:right w:val="none" w:sz="0" w:space="0" w:color="auto"/>
      </w:divBdr>
    </w:div>
    <w:div w:id="1076780336">
      <w:bodyDiv w:val="1"/>
      <w:marLeft w:val="0"/>
      <w:marRight w:val="0"/>
      <w:marTop w:val="0"/>
      <w:marBottom w:val="0"/>
      <w:divBdr>
        <w:top w:val="none" w:sz="0" w:space="0" w:color="auto"/>
        <w:left w:val="none" w:sz="0" w:space="0" w:color="auto"/>
        <w:bottom w:val="none" w:sz="0" w:space="0" w:color="auto"/>
        <w:right w:val="none" w:sz="0" w:space="0" w:color="auto"/>
      </w:divBdr>
    </w:div>
    <w:div w:id="1103113911">
      <w:bodyDiv w:val="1"/>
      <w:marLeft w:val="0"/>
      <w:marRight w:val="0"/>
      <w:marTop w:val="0"/>
      <w:marBottom w:val="0"/>
      <w:divBdr>
        <w:top w:val="none" w:sz="0" w:space="0" w:color="auto"/>
        <w:left w:val="none" w:sz="0" w:space="0" w:color="auto"/>
        <w:bottom w:val="none" w:sz="0" w:space="0" w:color="auto"/>
        <w:right w:val="none" w:sz="0" w:space="0" w:color="auto"/>
      </w:divBdr>
    </w:div>
    <w:div w:id="1132014133">
      <w:bodyDiv w:val="1"/>
      <w:marLeft w:val="0"/>
      <w:marRight w:val="0"/>
      <w:marTop w:val="0"/>
      <w:marBottom w:val="0"/>
      <w:divBdr>
        <w:top w:val="none" w:sz="0" w:space="0" w:color="auto"/>
        <w:left w:val="none" w:sz="0" w:space="0" w:color="auto"/>
        <w:bottom w:val="none" w:sz="0" w:space="0" w:color="auto"/>
        <w:right w:val="none" w:sz="0" w:space="0" w:color="auto"/>
      </w:divBdr>
    </w:div>
    <w:div w:id="1140266141">
      <w:bodyDiv w:val="1"/>
      <w:marLeft w:val="0"/>
      <w:marRight w:val="0"/>
      <w:marTop w:val="0"/>
      <w:marBottom w:val="0"/>
      <w:divBdr>
        <w:top w:val="none" w:sz="0" w:space="0" w:color="auto"/>
        <w:left w:val="none" w:sz="0" w:space="0" w:color="auto"/>
        <w:bottom w:val="none" w:sz="0" w:space="0" w:color="auto"/>
        <w:right w:val="none" w:sz="0" w:space="0" w:color="auto"/>
      </w:divBdr>
      <w:divsChild>
        <w:div w:id="1706565536">
          <w:marLeft w:val="0"/>
          <w:marRight w:val="0"/>
          <w:marTop w:val="0"/>
          <w:marBottom w:val="0"/>
          <w:divBdr>
            <w:top w:val="none" w:sz="0" w:space="0" w:color="auto"/>
            <w:left w:val="none" w:sz="0" w:space="0" w:color="auto"/>
            <w:bottom w:val="none" w:sz="0" w:space="0" w:color="auto"/>
            <w:right w:val="none" w:sz="0" w:space="0" w:color="auto"/>
          </w:divBdr>
          <w:divsChild>
            <w:div w:id="25834370">
              <w:marLeft w:val="0"/>
              <w:marRight w:val="0"/>
              <w:marTop w:val="0"/>
              <w:marBottom w:val="0"/>
              <w:divBdr>
                <w:top w:val="none" w:sz="0" w:space="0" w:color="auto"/>
                <w:left w:val="none" w:sz="0" w:space="0" w:color="auto"/>
                <w:bottom w:val="none" w:sz="0" w:space="0" w:color="auto"/>
                <w:right w:val="none" w:sz="0" w:space="0" w:color="auto"/>
              </w:divBdr>
            </w:div>
            <w:div w:id="373775316">
              <w:marLeft w:val="0"/>
              <w:marRight w:val="0"/>
              <w:marTop w:val="0"/>
              <w:marBottom w:val="0"/>
              <w:divBdr>
                <w:top w:val="none" w:sz="0" w:space="0" w:color="auto"/>
                <w:left w:val="none" w:sz="0" w:space="0" w:color="auto"/>
                <w:bottom w:val="none" w:sz="0" w:space="0" w:color="auto"/>
                <w:right w:val="none" w:sz="0" w:space="0" w:color="auto"/>
              </w:divBdr>
            </w:div>
            <w:div w:id="1942101880">
              <w:marLeft w:val="0"/>
              <w:marRight w:val="0"/>
              <w:marTop w:val="0"/>
              <w:marBottom w:val="0"/>
              <w:divBdr>
                <w:top w:val="none" w:sz="0" w:space="0" w:color="auto"/>
                <w:left w:val="none" w:sz="0" w:space="0" w:color="auto"/>
                <w:bottom w:val="none" w:sz="0" w:space="0" w:color="auto"/>
                <w:right w:val="none" w:sz="0" w:space="0" w:color="auto"/>
              </w:divBdr>
            </w:div>
            <w:div w:id="1148666860">
              <w:marLeft w:val="0"/>
              <w:marRight w:val="0"/>
              <w:marTop w:val="0"/>
              <w:marBottom w:val="0"/>
              <w:divBdr>
                <w:top w:val="none" w:sz="0" w:space="0" w:color="auto"/>
                <w:left w:val="none" w:sz="0" w:space="0" w:color="auto"/>
                <w:bottom w:val="none" w:sz="0" w:space="0" w:color="auto"/>
                <w:right w:val="none" w:sz="0" w:space="0" w:color="auto"/>
              </w:divBdr>
            </w:div>
            <w:div w:id="1039866338">
              <w:marLeft w:val="0"/>
              <w:marRight w:val="0"/>
              <w:marTop w:val="0"/>
              <w:marBottom w:val="0"/>
              <w:divBdr>
                <w:top w:val="none" w:sz="0" w:space="0" w:color="auto"/>
                <w:left w:val="none" w:sz="0" w:space="0" w:color="auto"/>
                <w:bottom w:val="none" w:sz="0" w:space="0" w:color="auto"/>
                <w:right w:val="none" w:sz="0" w:space="0" w:color="auto"/>
              </w:divBdr>
            </w:div>
            <w:div w:id="173617436">
              <w:marLeft w:val="0"/>
              <w:marRight w:val="0"/>
              <w:marTop w:val="0"/>
              <w:marBottom w:val="0"/>
              <w:divBdr>
                <w:top w:val="none" w:sz="0" w:space="0" w:color="auto"/>
                <w:left w:val="none" w:sz="0" w:space="0" w:color="auto"/>
                <w:bottom w:val="none" w:sz="0" w:space="0" w:color="auto"/>
                <w:right w:val="none" w:sz="0" w:space="0" w:color="auto"/>
              </w:divBdr>
            </w:div>
            <w:div w:id="372274302">
              <w:marLeft w:val="0"/>
              <w:marRight w:val="0"/>
              <w:marTop w:val="0"/>
              <w:marBottom w:val="0"/>
              <w:divBdr>
                <w:top w:val="none" w:sz="0" w:space="0" w:color="auto"/>
                <w:left w:val="none" w:sz="0" w:space="0" w:color="auto"/>
                <w:bottom w:val="none" w:sz="0" w:space="0" w:color="auto"/>
                <w:right w:val="none" w:sz="0" w:space="0" w:color="auto"/>
              </w:divBdr>
            </w:div>
            <w:div w:id="503208501">
              <w:marLeft w:val="0"/>
              <w:marRight w:val="0"/>
              <w:marTop w:val="0"/>
              <w:marBottom w:val="0"/>
              <w:divBdr>
                <w:top w:val="none" w:sz="0" w:space="0" w:color="auto"/>
                <w:left w:val="none" w:sz="0" w:space="0" w:color="auto"/>
                <w:bottom w:val="none" w:sz="0" w:space="0" w:color="auto"/>
                <w:right w:val="none" w:sz="0" w:space="0" w:color="auto"/>
              </w:divBdr>
            </w:div>
            <w:div w:id="1209608020">
              <w:marLeft w:val="0"/>
              <w:marRight w:val="0"/>
              <w:marTop w:val="0"/>
              <w:marBottom w:val="0"/>
              <w:divBdr>
                <w:top w:val="none" w:sz="0" w:space="0" w:color="auto"/>
                <w:left w:val="none" w:sz="0" w:space="0" w:color="auto"/>
                <w:bottom w:val="none" w:sz="0" w:space="0" w:color="auto"/>
                <w:right w:val="none" w:sz="0" w:space="0" w:color="auto"/>
              </w:divBdr>
            </w:div>
            <w:div w:id="1549219054">
              <w:marLeft w:val="0"/>
              <w:marRight w:val="0"/>
              <w:marTop w:val="0"/>
              <w:marBottom w:val="0"/>
              <w:divBdr>
                <w:top w:val="none" w:sz="0" w:space="0" w:color="auto"/>
                <w:left w:val="none" w:sz="0" w:space="0" w:color="auto"/>
                <w:bottom w:val="none" w:sz="0" w:space="0" w:color="auto"/>
                <w:right w:val="none" w:sz="0" w:space="0" w:color="auto"/>
              </w:divBdr>
            </w:div>
            <w:div w:id="672998691">
              <w:marLeft w:val="0"/>
              <w:marRight w:val="0"/>
              <w:marTop w:val="0"/>
              <w:marBottom w:val="0"/>
              <w:divBdr>
                <w:top w:val="none" w:sz="0" w:space="0" w:color="auto"/>
                <w:left w:val="none" w:sz="0" w:space="0" w:color="auto"/>
                <w:bottom w:val="none" w:sz="0" w:space="0" w:color="auto"/>
                <w:right w:val="none" w:sz="0" w:space="0" w:color="auto"/>
              </w:divBdr>
            </w:div>
            <w:div w:id="1431125674">
              <w:marLeft w:val="0"/>
              <w:marRight w:val="0"/>
              <w:marTop w:val="0"/>
              <w:marBottom w:val="0"/>
              <w:divBdr>
                <w:top w:val="none" w:sz="0" w:space="0" w:color="auto"/>
                <w:left w:val="none" w:sz="0" w:space="0" w:color="auto"/>
                <w:bottom w:val="none" w:sz="0" w:space="0" w:color="auto"/>
                <w:right w:val="none" w:sz="0" w:space="0" w:color="auto"/>
              </w:divBdr>
            </w:div>
            <w:div w:id="726606226">
              <w:marLeft w:val="0"/>
              <w:marRight w:val="0"/>
              <w:marTop w:val="0"/>
              <w:marBottom w:val="0"/>
              <w:divBdr>
                <w:top w:val="none" w:sz="0" w:space="0" w:color="auto"/>
                <w:left w:val="none" w:sz="0" w:space="0" w:color="auto"/>
                <w:bottom w:val="none" w:sz="0" w:space="0" w:color="auto"/>
                <w:right w:val="none" w:sz="0" w:space="0" w:color="auto"/>
              </w:divBdr>
            </w:div>
            <w:div w:id="1630545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1078437">
      <w:bodyDiv w:val="1"/>
      <w:marLeft w:val="0"/>
      <w:marRight w:val="0"/>
      <w:marTop w:val="0"/>
      <w:marBottom w:val="0"/>
      <w:divBdr>
        <w:top w:val="none" w:sz="0" w:space="0" w:color="auto"/>
        <w:left w:val="none" w:sz="0" w:space="0" w:color="auto"/>
        <w:bottom w:val="none" w:sz="0" w:space="0" w:color="auto"/>
        <w:right w:val="none" w:sz="0" w:space="0" w:color="auto"/>
      </w:divBdr>
    </w:div>
    <w:div w:id="1142119949">
      <w:bodyDiv w:val="1"/>
      <w:marLeft w:val="0"/>
      <w:marRight w:val="0"/>
      <w:marTop w:val="0"/>
      <w:marBottom w:val="0"/>
      <w:divBdr>
        <w:top w:val="none" w:sz="0" w:space="0" w:color="auto"/>
        <w:left w:val="none" w:sz="0" w:space="0" w:color="auto"/>
        <w:bottom w:val="none" w:sz="0" w:space="0" w:color="auto"/>
        <w:right w:val="none" w:sz="0" w:space="0" w:color="auto"/>
      </w:divBdr>
    </w:div>
    <w:div w:id="1163087855">
      <w:bodyDiv w:val="1"/>
      <w:marLeft w:val="0"/>
      <w:marRight w:val="0"/>
      <w:marTop w:val="0"/>
      <w:marBottom w:val="0"/>
      <w:divBdr>
        <w:top w:val="none" w:sz="0" w:space="0" w:color="auto"/>
        <w:left w:val="none" w:sz="0" w:space="0" w:color="auto"/>
        <w:bottom w:val="none" w:sz="0" w:space="0" w:color="auto"/>
        <w:right w:val="none" w:sz="0" w:space="0" w:color="auto"/>
      </w:divBdr>
    </w:div>
    <w:div w:id="1166746466">
      <w:bodyDiv w:val="1"/>
      <w:marLeft w:val="0"/>
      <w:marRight w:val="0"/>
      <w:marTop w:val="0"/>
      <w:marBottom w:val="0"/>
      <w:divBdr>
        <w:top w:val="none" w:sz="0" w:space="0" w:color="auto"/>
        <w:left w:val="none" w:sz="0" w:space="0" w:color="auto"/>
        <w:bottom w:val="none" w:sz="0" w:space="0" w:color="auto"/>
        <w:right w:val="none" w:sz="0" w:space="0" w:color="auto"/>
      </w:divBdr>
    </w:div>
    <w:div w:id="1199510869">
      <w:bodyDiv w:val="1"/>
      <w:marLeft w:val="0"/>
      <w:marRight w:val="0"/>
      <w:marTop w:val="0"/>
      <w:marBottom w:val="0"/>
      <w:divBdr>
        <w:top w:val="none" w:sz="0" w:space="0" w:color="auto"/>
        <w:left w:val="none" w:sz="0" w:space="0" w:color="auto"/>
        <w:bottom w:val="none" w:sz="0" w:space="0" w:color="auto"/>
        <w:right w:val="none" w:sz="0" w:space="0" w:color="auto"/>
      </w:divBdr>
    </w:div>
    <w:div w:id="1203517589">
      <w:bodyDiv w:val="1"/>
      <w:marLeft w:val="0"/>
      <w:marRight w:val="0"/>
      <w:marTop w:val="0"/>
      <w:marBottom w:val="0"/>
      <w:divBdr>
        <w:top w:val="none" w:sz="0" w:space="0" w:color="auto"/>
        <w:left w:val="none" w:sz="0" w:space="0" w:color="auto"/>
        <w:bottom w:val="none" w:sz="0" w:space="0" w:color="auto"/>
        <w:right w:val="none" w:sz="0" w:space="0" w:color="auto"/>
      </w:divBdr>
    </w:div>
    <w:div w:id="1208419494">
      <w:bodyDiv w:val="1"/>
      <w:marLeft w:val="0"/>
      <w:marRight w:val="0"/>
      <w:marTop w:val="0"/>
      <w:marBottom w:val="0"/>
      <w:divBdr>
        <w:top w:val="none" w:sz="0" w:space="0" w:color="auto"/>
        <w:left w:val="none" w:sz="0" w:space="0" w:color="auto"/>
        <w:bottom w:val="none" w:sz="0" w:space="0" w:color="auto"/>
        <w:right w:val="none" w:sz="0" w:space="0" w:color="auto"/>
      </w:divBdr>
    </w:div>
    <w:div w:id="1323240775">
      <w:bodyDiv w:val="1"/>
      <w:marLeft w:val="0"/>
      <w:marRight w:val="0"/>
      <w:marTop w:val="0"/>
      <w:marBottom w:val="0"/>
      <w:divBdr>
        <w:top w:val="none" w:sz="0" w:space="0" w:color="auto"/>
        <w:left w:val="none" w:sz="0" w:space="0" w:color="auto"/>
        <w:bottom w:val="none" w:sz="0" w:space="0" w:color="auto"/>
        <w:right w:val="none" w:sz="0" w:space="0" w:color="auto"/>
      </w:divBdr>
    </w:div>
    <w:div w:id="1336611865">
      <w:bodyDiv w:val="1"/>
      <w:marLeft w:val="0"/>
      <w:marRight w:val="0"/>
      <w:marTop w:val="0"/>
      <w:marBottom w:val="0"/>
      <w:divBdr>
        <w:top w:val="none" w:sz="0" w:space="0" w:color="auto"/>
        <w:left w:val="none" w:sz="0" w:space="0" w:color="auto"/>
        <w:bottom w:val="none" w:sz="0" w:space="0" w:color="auto"/>
        <w:right w:val="none" w:sz="0" w:space="0" w:color="auto"/>
      </w:divBdr>
    </w:div>
    <w:div w:id="1341004937">
      <w:bodyDiv w:val="1"/>
      <w:marLeft w:val="0"/>
      <w:marRight w:val="0"/>
      <w:marTop w:val="0"/>
      <w:marBottom w:val="0"/>
      <w:divBdr>
        <w:top w:val="none" w:sz="0" w:space="0" w:color="auto"/>
        <w:left w:val="none" w:sz="0" w:space="0" w:color="auto"/>
        <w:bottom w:val="none" w:sz="0" w:space="0" w:color="auto"/>
        <w:right w:val="none" w:sz="0" w:space="0" w:color="auto"/>
      </w:divBdr>
    </w:div>
    <w:div w:id="1348752882">
      <w:bodyDiv w:val="1"/>
      <w:marLeft w:val="0"/>
      <w:marRight w:val="0"/>
      <w:marTop w:val="0"/>
      <w:marBottom w:val="0"/>
      <w:divBdr>
        <w:top w:val="none" w:sz="0" w:space="0" w:color="auto"/>
        <w:left w:val="none" w:sz="0" w:space="0" w:color="auto"/>
        <w:bottom w:val="none" w:sz="0" w:space="0" w:color="auto"/>
        <w:right w:val="none" w:sz="0" w:space="0" w:color="auto"/>
      </w:divBdr>
    </w:div>
    <w:div w:id="1364288272">
      <w:bodyDiv w:val="1"/>
      <w:marLeft w:val="0"/>
      <w:marRight w:val="0"/>
      <w:marTop w:val="0"/>
      <w:marBottom w:val="0"/>
      <w:divBdr>
        <w:top w:val="none" w:sz="0" w:space="0" w:color="auto"/>
        <w:left w:val="none" w:sz="0" w:space="0" w:color="auto"/>
        <w:bottom w:val="none" w:sz="0" w:space="0" w:color="auto"/>
        <w:right w:val="none" w:sz="0" w:space="0" w:color="auto"/>
      </w:divBdr>
    </w:div>
    <w:div w:id="1370451260">
      <w:bodyDiv w:val="1"/>
      <w:marLeft w:val="0"/>
      <w:marRight w:val="0"/>
      <w:marTop w:val="0"/>
      <w:marBottom w:val="0"/>
      <w:divBdr>
        <w:top w:val="none" w:sz="0" w:space="0" w:color="auto"/>
        <w:left w:val="none" w:sz="0" w:space="0" w:color="auto"/>
        <w:bottom w:val="none" w:sz="0" w:space="0" w:color="auto"/>
        <w:right w:val="none" w:sz="0" w:space="0" w:color="auto"/>
      </w:divBdr>
    </w:div>
    <w:div w:id="1431587437">
      <w:bodyDiv w:val="1"/>
      <w:marLeft w:val="0"/>
      <w:marRight w:val="0"/>
      <w:marTop w:val="0"/>
      <w:marBottom w:val="0"/>
      <w:divBdr>
        <w:top w:val="none" w:sz="0" w:space="0" w:color="auto"/>
        <w:left w:val="none" w:sz="0" w:space="0" w:color="auto"/>
        <w:bottom w:val="none" w:sz="0" w:space="0" w:color="auto"/>
        <w:right w:val="none" w:sz="0" w:space="0" w:color="auto"/>
      </w:divBdr>
    </w:div>
    <w:div w:id="1438521235">
      <w:bodyDiv w:val="1"/>
      <w:marLeft w:val="0"/>
      <w:marRight w:val="0"/>
      <w:marTop w:val="0"/>
      <w:marBottom w:val="0"/>
      <w:divBdr>
        <w:top w:val="none" w:sz="0" w:space="0" w:color="auto"/>
        <w:left w:val="none" w:sz="0" w:space="0" w:color="auto"/>
        <w:bottom w:val="none" w:sz="0" w:space="0" w:color="auto"/>
        <w:right w:val="none" w:sz="0" w:space="0" w:color="auto"/>
      </w:divBdr>
    </w:div>
    <w:div w:id="1464616782">
      <w:bodyDiv w:val="1"/>
      <w:marLeft w:val="0"/>
      <w:marRight w:val="0"/>
      <w:marTop w:val="0"/>
      <w:marBottom w:val="0"/>
      <w:divBdr>
        <w:top w:val="none" w:sz="0" w:space="0" w:color="auto"/>
        <w:left w:val="none" w:sz="0" w:space="0" w:color="auto"/>
        <w:bottom w:val="none" w:sz="0" w:space="0" w:color="auto"/>
        <w:right w:val="none" w:sz="0" w:space="0" w:color="auto"/>
      </w:divBdr>
    </w:div>
    <w:div w:id="1468813296">
      <w:bodyDiv w:val="1"/>
      <w:marLeft w:val="0"/>
      <w:marRight w:val="0"/>
      <w:marTop w:val="0"/>
      <w:marBottom w:val="0"/>
      <w:divBdr>
        <w:top w:val="none" w:sz="0" w:space="0" w:color="auto"/>
        <w:left w:val="none" w:sz="0" w:space="0" w:color="auto"/>
        <w:bottom w:val="none" w:sz="0" w:space="0" w:color="auto"/>
        <w:right w:val="none" w:sz="0" w:space="0" w:color="auto"/>
      </w:divBdr>
    </w:div>
    <w:div w:id="1474904309">
      <w:bodyDiv w:val="1"/>
      <w:marLeft w:val="0"/>
      <w:marRight w:val="0"/>
      <w:marTop w:val="0"/>
      <w:marBottom w:val="0"/>
      <w:divBdr>
        <w:top w:val="none" w:sz="0" w:space="0" w:color="auto"/>
        <w:left w:val="none" w:sz="0" w:space="0" w:color="auto"/>
        <w:bottom w:val="none" w:sz="0" w:space="0" w:color="auto"/>
        <w:right w:val="none" w:sz="0" w:space="0" w:color="auto"/>
      </w:divBdr>
    </w:div>
    <w:div w:id="1487939262">
      <w:bodyDiv w:val="1"/>
      <w:marLeft w:val="0"/>
      <w:marRight w:val="0"/>
      <w:marTop w:val="0"/>
      <w:marBottom w:val="0"/>
      <w:divBdr>
        <w:top w:val="none" w:sz="0" w:space="0" w:color="auto"/>
        <w:left w:val="none" w:sz="0" w:space="0" w:color="auto"/>
        <w:bottom w:val="none" w:sz="0" w:space="0" w:color="auto"/>
        <w:right w:val="none" w:sz="0" w:space="0" w:color="auto"/>
      </w:divBdr>
      <w:divsChild>
        <w:div w:id="1537621459">
          <w:marLeft w:val="0"/>
          <w:marRight w:val="0"/>
          <w:marTop w:val="0"/>
          <w:marBottom w:val="0"/>
          <w:divBdr>
            <w:top w:val="none" w:sz="0" w:space="0" w:color="auto"/>
            <w:left w:val="none" w:sz="0" w:space="0" w:color="auto"/>
            <w:bottom w:val="none" w:sz="0" w:space="0" w:color="auto"/>
            <w:right w:val="none" w:sz="0" w:space="0" w:color="auto"/>
          </w:divBdr>
          <w:divsChild>
            <w:div w:id="1242910556">
              <w:marLeft w:val="0"/>
              <w:marRight w:val="0"/>
              <w:marTop w:val="0"/>
              <w:marBottom w:val="0"/>
              <w:divBdr>
                <w:top w:val="none" w:sz="0" w:space="0" w:color="auto"/>
                <w:left w:val="none" w:sz="0" w:space="0" w:color="auto"/>
                <w:bottom w:val="none" w:sz="0" w:space="0" w:color="auto"/>
                <w:right w:val="none" w:sz="0" w:space="0" w:color="auto"/>
              </w:divBdr>
            </w:div>
            <w:div w:id="687413884">
              <w:marLeft w:val="0"/>
              <w:marRight w:val="0"/>
              <w:marTop w:val="0"/>
              <w:marBottom w:val="0"/>
              <w:divBdr>
                <w:top w:val="none" w:sz="0" w:space="0" w:color="auto"/>
                <w:left w:val="none" w:sz="0" w:space="0" w:color="auto"/>
                <w:bottom w:val="none" w:sz="0" w:space="0" w:color="auto"/>
                <w:right w:val="none" w:sz="0" w:space="0" w:color="auto"/>
              </w:divBdr>
            </w:div>
            <w:div w:id="346954970">
              <w:marLeft w:val="0"/>
              <w:marRight w:val="0"/>
              <w:marTop w:val="0"/>
              <w:marBottom w:val="0"/>
              <w:divBdr>
                <w:top w:val="none" w:sz="0" w:space="0" w:color="auto"/>
                <w:left w:val="none" w:sz="0" w:space="0" w:color="auto"/>
                <w:bottom w:val="none" w:sz="0" w:space="0" w:color="auto"/>
                <w:right w:val="none" w:sz="0" w:space="0" w:color="auto"/>
              </w:divBdr>
            </w:div>
            <w:div w:id="1588885359">
              <w:marLeft w:val="0"/>
              <w:marRight w:val="0"/>
              <w:marTop w:val="0"/>
              <w:marBottom w:val="0"/>
              <w:divBdr>
                <w:top w:val="none" w:sz="0" w:space="0" w:color="auto"/>
                <w:left w:val="none" w:sz="0" w:space="0" w:color="auto"/>
                <w:bottom w:val="none" w:sz="0" w:space="0" w:color="auto"/>
                <w:right w:val="none" w:sz="0" w:space="0" w:color="auto"/>
              </w:divBdr>
            </w:div>
            <w:div w:id="369694526">
              <w:marLeft w:val="0"/>
              <w:marRight w:val="0"/>
              <w:marTop w:val="0"/>
              <w:marBottom w:val="0"/>
              <w:divBdr>
                <w:top w:val="none" w:sz="0" w:space="0" w:color="auto"/>
                <w:left w:val="none" w:sz="0" w:space="0" w:color="auto"/>
                <w:bottom w:val="none" w:sz="0" w:space="0" w:color="auto"/>
                <w:right w:val="none" w:sz="0" w:space="0" w:color="auto"/>
              </w:divBdr>
            </w:div>
            <w:div w:id="1063790906">
              <w:marLeft w:val="0"/>
              <w:marRight w:val="0"/>
              <w:marTop w:val="0"/>
              <w:marBottom w:val="0"/>
              <w:divBdr>
                <w:top w:val="none" w:sz="0" w:space="0" w:color="auto"/>
                <w:left w:val="none" w:sz="0" w:space="0" w:color="auto"/>
                <w:bottom w:val="none" w:sz="0" w:space="0" w:color="auto"/>
                <w:right w:val="none" w:sz="0" w:space="0" w:color="auto"/>
              </w:divBdr>
            </w:div>
            <w:div w:id="404491610">
              <w:marLeft w:val="0"/>
              <w:marRight w:val="0"/>
              <w:marTop w:val="0"/>
              <w:marBottom w:val="0"/>
              <w:divBdr>
                <w:top w:val="none" w:sz="0" w:space="0" w:color="auto"/>
                <w:left w:val="none" w:sz="0" w:space="0" w:color="auto"/>
                <w:bottom w:val="none" w:sz="0" w:space="0" w:color="auto"/>
                <w:right w:val="none" w:sz="0" w:space="0" w:color="auto"/>
              </w:divBdr>
            </w:div>
            <w:div w:id="820656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2409810">
      <w:bodyDiv w:val="1"/>
      <w:marLeft w:val="0"/>
      <w:marRight w:val="0"/>
      <w:marTop w:val="0"/>
      <w:marBottom w:val="0"/>
      <w:divBdr>
        <w:top w:val="none" w:sz="0" w:space="0" w:color="auto"/>
        <w:left w:val="none" w:sz="0" w:space="0" w:color="auto"/>
        <w:bottom w:val="none" w:sz="0" w:space="0" w:color="auto"/>
        <w:right w:val="none" w:sz="0" w:space="0" w:color="auto"/>
      </w:divBdr>
    </w:div>
    <w:div w:id="1529444648">
      <w:bodyDiv w:val="1"/>
      <w:marLeft w:val="0"/>
      <w:marRight w:val="0"/>
      <w:marTop w:val="0"/>
      <w:marBottom w:val="0"/>
      <w:divBdr>
        <w:top w:val="none" w:sz="0" w:space="0" w:color="auto"/>
        <w:left w:val="none" w:sz="0" w:space="0" w:color="auto"/>
        <w:bottom w:val="none" w:sz="0" w:space="0" w:color="auto"/>
        <w:right w:val="none" w:sz="0" w:space="0" w:color="auto"/>
      </w:divBdr>
    </w:div>
    <w:div w:id="1534616131">
      <w:bodyDiv w:val="1"/>
      <w:marLeft w:val="0"/>
      <w:marRight w:val="0"/>
      <w:marTop w:val="0"/>
      <w:marBottom w:val="0"/>
      <w:divBdr>
        <w:top w:val="none" w:sz="0" w:space="0" w:color="auto"/>
        <w:left w:val="none" w:sz="0" w:space="0" w:color="auto"/>
        <w:bottom w:val="none" w:sz="0" w:space="0" w:color="auto"/>
        <w:right w:val="none" w:sz="0" w:space="0" w:color="auto"/>
      </w:divBdr>
    </w:div>
    <w:div w:id="1554464161">
      <w:bodyDiv w:val="1"/>
      <w:marLeft w:val="0"/>
      <w:marRight w:val="0"/>
      <w:marTop w:val="0"/>
      <w:marBottom w:val="0"/>
      <w:divBdr>
        <w:top w:val="none" w:sz="0" w:space="0" w:color="auto"/>
        <w:left w:val="none" w:sz="0" w:space="0" w:color="auto"/>
        <w:bottom w:val="none" w:sz="0" w:space="0" w:color="auto"/>
        <w:right w:val="none" w:sz="0" w:space="0" w:color="auto"/>
      </w:divBdr>
    </w:div>
    <w:div w:id="1564094895">
      <w:bodyDiv w:val="1"/>
      <w:marLeft w:val="0"/>
      <w:marRight w:val="0"/>
      <w:marTop w:val="0"/>
      <w:marBottom w:val="0"/>
      <w:divBdr>
        <w:top w:val="none" w:sz="0" w:space="0" w:color="auto"/>
        <w:left w:val="none" w:sz="0" w:space="0" w:color="auto"/>
        <w:bottom w:val="none" w:sz="0" w:space="0" w:color="auto"/>
        <w:right w:val="none" w:sz="0" w:space="0" w:color="auto"/>
      </w:divBdr>
      <w:divsChild>
        <w:div w:id="980116509">
          <w:marLeft w:val="0"/>
          <w:marRight w:val="0"/>
          <w:marTop w:val="0"/>
          <w:marBottom w:val="0"/>
          <w:divBdr>
            <w:top w:val="none" w:sz="0" w:space="0" w:color="auto"/>
            <w:left w:val="none" w:sz="0" w:space="0" w:color="auto"/>
            <w:bottom w:val="none" w:sz="0" w:space="0" w:color="auto"/>
            <w:right w:val="none" w:sz="0" w:space="0" w:color="auto"/>
          </w:divBdr>
          <w:divsChild>
            <w:div w:id="1338726516">
              <w:marLeft w:val="0"/>
              <w:marRight w:val="0"/>
              <w:marTop w:val="0"/>
              <w:marBottom w:val="0"/>
              <w:divBdr>
                <w:top w:val="none" w:sz="0" w:space="0" w:color="auto"/>
                <w:left w:val="none" w:sz="0" w:space="0" w:color="auto"/>
                <w:bottom w:val="none" w:sz="0" w:space="0" w:color="auto"/>
                <w:right w:val="none" w:sz="0" w:space="0" w:color="auto"/>
              </w:divBdr>
            </w:div>
            <w:div w:id="2039546258">
              <w:marLeft w:val="0"/>
              <w:marRight w:val="0"/>
              <w:marTop w:val="0"/>
              <w:marBottom w:val="0"/>
              <w:divBdr>
                <w:top w:val="none" w:sz="0" w:space="0" w:color="auto"/>
                <w:left w:val="none" w:sz="0" w:space="0" w:color="auto"/>
                <w:bottom w:val="none" w:sz="0" w:space="0" w:color="auto"/>
                <w:right w:val="none" w:sz="0" w:space="0" w:color="auto"/>
              </w:divBdr>
            </w:div>
            <w:div w:id="1353459441">
              <w:marLeft w:val="0"/>
              <w:marRight w:val="0"/>
              <w:marTop w:val="0"/>
              <w:marBottom w:val="0"/>
              <w:divBdr>
                <w:top w:val="none" w:sz="0" w:space="0" w:color="auto"/>
                <w:left w:val="none" w:sz="0" w:space="0" w:color="auto"/>
                <w:bottom w:val="none" w:sz="0" w:space="0" w:color="auto"/>
                <w:right w:val="none" w:sz="0" w:space="0" w:color="auto"/>
              </w:divBdr>
            </w:div>
            <w:div w:id="258757491">
              <w:marLeft w:val="0"/>
              <w:marRight w:val="0"/>
              <w:marTop w:val="0"/>
              <w:marBottom w:val="0"/>
              <w:divBdr>
                <w:top w:val="none" w:sz="0" w:space="0" w:color="auto"/>
                <w:left w:val="none" w:sz="0" w:space="0" w:color="auto"/>
                <w:bottom w:val="none" w:sz="0" w:space="0" w:color="auto"/>
                <w:right w:val="none" w:sz="0" w:space="0" w:color="auto"/>
              </w:divBdr>
            </w:div>
            <w:div w:id="248779975">
              <w:marLeft w:val="0"/>
              <w:marRight w:val="0"/>
              <w:marTop w:val="0"/>
              <w:marBottom w:val="0"/>
              <w:divBdr>
                <w:top w:val="none" w:sz="0" w:space="0" w:color="auto"/>
                <w:left w:val="none" w:sz="0" w:space="0" w:color="auto"/>
                <w:bottom w:val="none" w:sz="0" w:space="0" w:color="auto"/>
                <w:right w:val="none" w:sz="0" w:space="0" w:color="auto"/>
              </w:divBdr>
            </w:div>
            <w:div w:id="554046508">
              <w:marLeft w:val="0"/>
              <w:marRight w:val="0"/>
              <w:marTop w:val="0"/>
              <w:marBottom w:val="0"/>
              <w:divBdr>
                <w:top w:val="none" w:sz="0" w:space="0" w:color="auto"/>
                <w:left w:val="none" w:sz="0" w:space="0" w:color="auto"/>
                <w:bottom w:val="none" w:sz="0" w:space="0" w:color="auto"/>
                <w:right w:val="none" w:sz="0" w:space="0" w:color="auto"/>
              </w:divBdr>
            </w:div>
            <w:div w:id="1648974472">
              <w:marLeft w:val="0"/>
              <w:marRight w:val="0"/>
              <w:marTop w:val="0"/>
              <w:marBottom w:val="0"/>
              <w:divBdr>
                <w:top w:val="none" w:sz="0" w:space="0" w:color="auto"/>
                <w:left w:val="none" w:sz="0" w:space="0" w:color="auto"/>
                <w:bottom w:val="none" w:sz="0" w:space="0" w:color="auto"/>
                <w:right w:val="none" w:sz="0" w:space="0" w:color="auto"/>
              </w:divBdr>
            </w:div>
            <w:div w:id="838736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9653558">
      <w:bodyDiv w:val="1"/>
      <w:marLeft w:val="0"/>
      <w:marRight w:val="0"/>
      <w:marTop w:val="0"/>
      <w:marBottom w:val="0"/>
      <w:divBdr>
        <w:top w:val="none" w:sz="0" w:space="0" w:color="auto"/>
        <w:left w:val="none" w:sz="0" w:space="0" w:color="auto"/>
        <w:bottom w:val="none" w:sz="0" w:space="0" w:color="auto"/>
        <w:right w:val="none" w:sz="0" w:space="0" w:color="auto"/>
      </w:divBdr>
    </w:div>
    <w:div w:id="1582451338">
      <w:bodyDiv w:val="1"/>
      <w:marLeft w:val="0"/>
      <w:marRight w:val="0"/>
      <w:marTop w:val="0"/>
      <w:marBottom w:val="0"/>
      <w:divBdr>
        <w:top w:val="none" w:sz="0" w:space="0" w:color="auto"/>
        <w:left w:val="none" w:sz="0" w:space="0" w:color="auto"/>
        <w:bottom w:val="none" w:sz="0" w:space="0" w:color="auto"/>
        <w:right w:val="none" w:sz="0" w:space="0" w:color="auto"/>
      </w:divBdr>
    </w:div>
    <w:div w:id="1584025293">
      <w:bodyDiv w:val="1"/>
      <w:marLeft w:val="0"/>
      <w:marRight w:val="0"/>
      <w:marTop w:val="0"/>
      <w:marBottom w:val="0"/>
      <w:divBdr>
        <w:top w:val="none" w:sz="0" w:space="0" w:color="auto"/>
        <w:left w:val="none" w:sz="0" w:space="0" w:color="auto"/>
        <w:bottom w:val="none" w:sz="0" w:space="0" w:color="auto"/>
        <w:right w:val="none" w:sz="0" w:space="0" w:color="auto"/>
      </w:divBdr>
    </w:div>
    <w:div w:id="1598441797">
      <w:bodyDiv w:val="1"/>
      <w:marLeft w:val="0"/>
      <w:marRight w:val="0"/>
      <w:marTop w:val="0"/>
      <w:marBottom w:val="0"/>
      <w:divBdr>
        <w:top w:val="none" w:sz="0" w:space="0" w:color="auto"/>
        <w:left w:val="none" w:sz="0" w:space="0" w:color="auto"/>
        <w:bottom w:val="none" w:sz="0" w:space="0" w:color="auto"/>
        <w:right w:val="none" w:sz="0" w:space="0" w:color="auto"/>
      </w:divBdr>
    </w:div>
    <w:div w:id="1623994227">
      <w:bodyDiv w:val="1"/>
      <w:marLeft w:val="0"/>
      <w:marRight w:val="0"/>
      <w:marTop w:val="0"/>
      <w:marBottom w:val="0"/>
      <w:divBdr>
        <w:top w:val="none" w:sz="0" w:space="0" w:color="auto"/>
        <w:left w:val="none" w:sz="0" w:space="0" w:color="auto"/>
        <w:bottom w:val="none" w:sz="0" w:space="0" w:color="auto"/>
        <w:right w:val="none" w:sz="0" w:space="0" w:color="auto"/>
      </w:divBdr>
    </w:div>
    <w:div w:id="1677146833">
      <w:bodyDiv w:val="1"/>
      <w:marLeft w:val="0"/>
      <w:marRight w:val="0"/>
      <w:marTop w:val="0"/>
      <w:marBottom w:val="0"/>
      <w:divBdr>
        <w:top w:val="none" w:sz="0" w:space="0" w:color="auto"/>
        <w:left w:val="none" w:sz="0" w:space="0" w:color="auto"/>
        <w:bottom w:val="none" w:sz="0" w:space="0" w:color="auto"/>
        <w:right w:val="none" w:sz="0" w:space="0" w:color="auto"/>
      </w:divBdr>
    </w:div>
    <w:div w:id="1684824102">
      <w:bodyDiv w:val="1"/>
      <w:marLeft w:val="0"/>
      <w:marRight w:val="0"/>
      <w:marTop w:val="0"/>
      <w:marBottom w:val="0"/>
      <w:divBdr>
        <w:top w:val="none" w:sz="0" w:space="0" w:color="auto"/>
        <w:left w:val="none" w:sz="0" w:space="0" w:color="auto"/>
        <w:bottom w:val="none" w:sz="0" w:space="0" w:color="auto"/>
        <w:right w:val="none" w:sz="0" w:space="0" w:color="auto"/>
      </w:divBdr>
    </w:div>
    <w:div w:id="1715109793">
      <w:bodyDiv w:val="1"/>
      <w:marLeft w:val="0"/>
      <w:marRight w:val="0"/>
      <w:marTop w:val="0"/>
      <w:marBottom w:val="0"/>
      <w:divBdr>
        <w:top w:val="none" w:sz="0" w:space="0" w:color="auto"/>
        <w:left w:val="none" w:sz="0" w:space="0" w:color="auto"/>
        <w:bottom w:val="none" w:sz="0" w:space="0" w:color="auto"/>
        <w:right w:val="none" w:sz="0" w:space="0" w:color="auto"/>
      </w:divBdr>
    </w:div>
    <w:div w:id="1726221644">
      <w:bodyDiv w:val="1"/>
      <w:marLeft w:val="0"/>
      <w:marRight w:val="0"/>
      <w:marTop w:val="0"/>
      <w:marBottom w:val="0"/>
      <w:divBdr>
        <w:top w:val="none" w:sz="0" w:space="0" w:color="auto"/>
        <w:left w:val="none" w:sz="0" w:space="0" w:color="auto"/>
        <w:bottom w:val="none" w:sz="0" w:space="0" w:color="auto"/>
        <w:right w:val="none" w:sz="0" w:space="0" w:color="auto"/>
      </w:divBdr>
    </w:div>
    <w:div w:id="1732970597">
      <w:bodyDiv w:val="1"/>
      <w:marLeft w:val="0"/>
      <w:marRight w:val="0"/>
      <w:marTop w:val="0"/>
      <w:marBottom w:val="0"/>
      <w:divBdr>
        <w:top w:val="none" w:sz="0" w:space="0" w:color="auto"/>
        <w:left w:val="none" w:sz="0" w:space="0" w:color="auto"/>
        <w:bottom w:val="none" w:sz="0" w:space="0" w:color="auto"/>
        <w:right w:val="none" w:sz="0" w:space="0" w:color="auto"/>
      </w:divBdr>
    </w:div>
    <w:div w:id="1733697897">
      <w:bodyDiv w:val="1"/>
      <w:marLeft w:val="0"/>
      <w:marRight w:val="0"/>
      <w:marTop w:val="0"/>
      <w:marBottom w:val="0"/>
      <w:divBdr>
        <w:top w:val="none" w:sz="0" w:space="0" w:color="auto"/>
        <w:left w:val="none" w:sz="0" w:space="0" w:color="auto"/>
        <w:bottom w:val="none" w:sz="0" w:space="0" w:color="auto"/>
        <w:right w:val="none" w:sz="0" w:space="0" w:color="auto"/>
      </w:divBdr>
    </w:div>
    <w:div w:id="1739938818">
      <w:bodyDiv w:val="1"/>
      <w:marLeft w:val="0"/>
      <w:marRight w:val="0"/>
      <w:marTop w:val="0"/>
      <w:marBottom w:val="0"/>
      <w:divBdr>
        <w:top w:val="none" w:sz="0" w:space="0" w:color="auto"/>
        <w:left w:val="none" w:sz="0" w:space="0" w:color="auto"/>
        <w:bottom w:val="none" w:sz="0" w:space="0" w:color="auto"/>
        <w:right w:val="none" w:sz="0" w:space="0" w:color="auto"/>
      </w:divBdr>
    </w:div>
    <w:div w:id="1748309009">
      <w:bodyDiv w:val="1"/>
      <w:marLeft w:val="0"/>
      <w:marRight w:val="0"/>
      <w:marTop w:val="0"/>
      <w:marBottom w:val="0"/>
      <w:divBdr>
        <w:top w:val="none" w:sz="0" w:space="0" w:color="auto"/>
        <w:left w:val="none" w:sz="0" w:space="0" w:color="auto"/>
        <w:bottom w:val="none" w:sz="0" w:space="0" w:color="auto"/>
        <w:right w:val="none" w:sz="0" w:space="0" w:color="auto"/>
      </w:divBdr>
    </w:div>
    <w:div w:id="1750347666">
      <w:bodyDiv w:val="1"/>
      <w:marLeft w:val="0"/>
      <w:marRight w:val="0"/>
      <w:marTop w:val="0"/>
      <w:marBottom w:val="0"/>
      <w:divBdr>
        <w:top w:val="none" w:sz="0" w:space="0" w:color="auto"/>
        <w:left w:val="none" w:sz="0" w:space="0" w:color="auto"/>
        <w:bottom w:val="none" w:sz="0" w:space="0" w:color="auto"/>
        <w:right w:val="none" w:sz="0" w:space="0" w:color="auto"/>
      </w:divBdr>
    </w:div>
    <w:div w:id="1751393032">
      <w:bodyDiv w:val="1"/>
      <w:marLeft w:val="0"/>
      <w:marRight w:val="0"/>
      <w:marTop w:val="0"/>
      <w:marBottom w:val="0"/>
      <w:divBdr>
        <w:top w:val="none" w:sz="0" w:space="0" w:color="auto"/>
        <w:left w:val="none" w:sz="0" w:space="0" w:color="auto"/>
        <w:bottom w:val="none" w:sz="0" w:space="0" w:color="auto"/>
        <w:right w:val="none" w:sz="0" w:space="0" w:color="auto"/>
      </w:divBdr>
    </w:div>
    <w:div w:id="1766684797">
      <w:bodyDiv w:val="1"/>
      <w:marLeft w:val="0"/>
      <w:marRight w:val="0"/>
      <w:marTop w:val="0"/>
      <w:marBottom w:val="0"/>
      <w:divBdr>
        <w:top w:val="none" w:sz="0" w:space="0" w:color="auto"/>
        <w:left w:val="none" w:sz="0" w:space="0" w:color="auto"/>
        <w:bottom w:val="none" w:sz="0" w:space="0" w:color="auto"/>
        <w:right w:val="none" w:sz="0" w:space="0" w:color="auto"/>
      </w:divBdr>
    </w:div>
    <w:div w:id="1772627615">
      <w:bodyDiv w:val="1"/>
      <w:marLeft w:val="0"/>
      <w:marRight w:val="0"/>
      <w:marTop w:val="0"/>
      <w:marBottom w:val="0"/>
      <w:divBdr>
        <w:top w:val="none" w:sz="0" w:space="0" w:color="auto"/>
        <w:left w:val="none" w:sz="0" w:space="0" w:color="auto"/>
        <w:bottom w:val="none" w:sz="0" w:space="0" w:color="auto"/>
        <w:right w:val="none" w:sz="0" w:space="0" w:color="auto"/>
      </w:divBdr>
    </w:div>
    <w:div w:id="1795176070">
      <w:bodyDiv w:val="1"/>
      <w:marLeft w:val="0"/>
      <w:marRight w:val="0"/>
      <w:marTop w:val="0"/>
      <w:marBottom w:val="0"/>
      <w:divBdr>
        <w:top w:val="none" w:sz="0" w:space="0" w:color="auto"/>
        <w:left w:val="none" w:sz="0" w:space="0" w:color="auto"/>
        <w:bottom w:val="none" w:sz="0" w:space="0" w:color="auto"/>
        <w:right w:val="none" w:sz="0" w:space="0" w:color="auto"/>
      </w:divBdr>
    </w:div>
    <w:div w:id="1815022755">
      <w:bodyDiv w:val="1"/>
      <w:marLeft w:val="0"/>
      <w:marRight w:val="0"/>
      <w:marTop w:val="0"/>
      <w:marBottom w:val="0"/>
      <w:divBdr>
        <w:top w:val="none" w:sz="0" w:space="0" w:color="auto"/>
        <w:left w:val="none" w:sz="0" w:space="0" w:color="auto"/>
        <w:bottom w:val="none" w:sz="0" w:space="0" w:color="auto"/>
        <w:right w:val="none" w:sz="0" w:space="0" w:color="auto"/>
      </w:divBdr>
    </w:div>
    <w:div w:id="1822305399">
      <w:bodyDiv w:val="1"/>
      <w:marLeft w:val="0"/>
      <w:marRight w:val="0"/>
      <w:marTop w:val="0"/>
      <w:marBottom w:val="0"/>
      <w:divBdr>
        <w:top w:val="none" w:sz="0" w:space="0" w:color="auto"/>
        <w:left w:val="none" w:sz="0" w:space="0" w:color="auto"/>
        <w:bottom w:val="none" w:sz="0" w:space="0" w:color="auto"/>
        <w:right w:val="none" w:sz="0" w:space="0" w:color="auto"/>
      </w:divBdr>
    </w:div>
    <w:div w:id="1832137385">
      <w:bodyDiv w:val="1"/>
      <w:marLeft w:val="0"/>
      <w:marRight w:val="0"/>
      <w:marTop w:val="0"/>
      <w:marBottom w:val="0"/>
      <w:divBdr>
        <w:top w:val="none" w:sz="0" w:space="0" w:color="auto"/>
        <w:left w:val="none" w:sz="0" w:space="0" w:color="auto"/>
        <w:bottom w:val="none" w:sz="0" w:space="0" w:color="auto"/>
        <w:right w:val="none" w:sz="0" w:space="0" w:color="auto"/>
      </w:divBdr>
    </w:div>
    <w:div w:id="1847402067">
      <w:bodyDiv w:val="1"/>
      <w:marLeft w:val="0"/>
      <w:marRight w:val="0"/>
      <w:marTop w:val="0"/>
      <w:marBottom w:val="0"/>
      <w:divBdr>
        <w:top w:val="none" w:sz="0" w:space="0" w:color="auto"/>
        <w:left w:val="none" w:sz="0" w:space="0" w:color="auto"/>
        <w:bottom w:val="none" w:sz="0" w:space="0" w:color="auto"/>
        <w:right w:val="none" w:sz="0" w:space="0" w:color="auto"/>
      </w:divBdr>
    </w:div>
    <w:div w:id="1853228656">
      <w:bodyDiv w:val="1"/>
      <w:marLeft w:val="0"/>
      <w:marRight w:val="0"/>
      <w:marTop w:val="0"/>
      <w:marBottom w:val="0"/>
      <w:divBdr>
        <w:top w:val="none" w:sz="0" w:space="0" w:color="auto"/>
        <w:left w:val="none" w:sz="0" w:space="0" w:color="auto"/>
        <w:bottom w:val="none" w:sz="0" w:space="0" w:color="auto"/>
        <w:right w:val="none" w:sz="0" w:space="0" w:color="auto"/>
      </w:divBdr>
    </w:div>
    <w:div w:id="1871529350">
      <w:bodyDiv w:val="1"/>
      <w:marLeft w:val="0"/>
      <w:marRight w:val="0"/>
      <w:marTop w:val="0"/>
      <w:marBottom w:val="0"/>
      <w:divBdr>
        <w:top w:val="none" w:sz="0" w:space="0" w:color="auto"/>
        <w:left w:val="none" w:sz="0" w:space="0" w:color="auto"/>
        <w:bottom w:val="none" w:sz="0" w:space="0" w:color="auto"/>
        <w:right w:val="none" w:sz="0" w:space="0" w:color="auto"/>
      </w:divBdr>
    </w:div>
    <w:div w:id="1877966813">
      <w:bodyDiv w:val="1"/>
      <w:marLeft w:val="0"/>
      <w:marRight w:val="0"/>
      <w:marTop w:val="0"/>
      <w:marBottom w:val="0"/>
      <w:divBdr>
        <w:top w:val="none" w:sz="0" w:space="0" w:color="auto"/>
        <w:left w:val="none" w:sz="0" w:space="0" w:color="auto"/>
        <w:bottom w:val="none" w:sz="0" w:space="0" w:color="auto"/>
        <w:right w:val="none" w:sz="0" w:space="0" w:color="auto"/>
      </w:divBdr>
      <w:divsChild>
        <w:div w:id="833381302">
          <w:marLeft w:val="0"/>
          <w:marRight w:val="0"/>
          <w:marTop w:val="0"/>
          <w:marBottom w:val="0"/>
          <w:divBdr>
            <w:top w:val="none" w:sz="0" w:space="0" w:color="auto"/>
            <w:left w:val="none" w:sz="0" w:space="0" w:color="auto"/>
            <w:bottom w:val="none" w:sz="0" w:space="0" w:color="auto"/>
            <w:right w:val="none" w:sz="0" w:space="0" w:color="auto"/>
          </w:divBdr>
          <w:divsChild>
            <w:div w:id="1655375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1496155">
      <w:bodyDiv w:val="1"/>
      <w:marLeft w:val="0"/>
      <w:marRight w:val="0"/>
      <w:marTop w:val="0"/>
      <w:marBottom w:val="0"/>
      <w:divBdr>
        <w:top w:val="none" w:sz="0" w:space="0" w:color="auto"/>
        <w:left w:val="none" w:sz="0" w:space="0" w:color="auto"/>
        <w:bottom w:val="none" w:sz="0" w:space="0" w:color="auto"/>
        <w:right w:val="none" w:sz="0" w:space="0" w:color="auto"/>
      </w:divBdr>
      <w:divsChild>
        <w:div w:id="1021322776">
          <w:marLeft w:val="0"/>
          <w:marRight w:val="0"/>
          <w:marTop w:val="0"/>
          <w:marBottom w:val="0"/>
          <w:divBdr>
            <w:top w:val="none" w:sz="0" w:space="0" w:color="auto"/>
            <w:left w:val="none" w:sz="0" w:space="0" w:color="auto"/>
            <w:bottom w:val="none" w:sz="0" w:space="0" w:color="auto"/>
            <w:right w:val="none" w:sz="0" w:space="0" w:color="auto"/>
          </w:divBdr>
          <w:divsChild>
            <w:div w:id="1600479582">
              <w:marLeft w:val="0"/>
              <w:marRight w:val="0"/>
              <w:marTop w:val="0"/>
              <w:marBottom w:val="0"/>
              <w:divBdr>
                <w:top w:val="none" w:sz="0" w:space="0" w:color="auto"/>
                <w:left w:val="none" w:sz="0" w:space="0" w:color="auto"/>
                <w:bottom w:val="none" w:sz="0" w:space="0" w:color="auto"/>
                <w:right w:val="none" w:sz="0" w:space="0" w:color="auto"/>
              </w:divBdr>
            </w:div>
            <w:div w:id="2025938304">
              <w:marLeft w:val="0"/>
              <w:marRight w:val="0"/>
              <w:marTop w:val="0"/>
              <w:marBottom w:val="0"/>
              <w:divBdr>
                <w:top w:val="none" w:sz="0" w:space="0" w:color="auto"/>
                <w:left w:val="none" w:sz="0" w:space="0" w:color="auto"/>
                <w:bottom w:val="none" w:sz="0" w:space="0" w:color="auto"/>
                <w:right w:val="none" w:sz="0" w:space="0" w:color="auto"/>
              </w:divBdr>
            </w:div>
            <w:div w:id="178661454">
              <w:marLeft w:val="0"/>
              <w:marRight w:val="0"/>
              <w:marTop w:val="0"/>
              <w:marBottom w:val="0"/>
              <w:divBdr>
                <w:top w:val="none" w:sz="0" w:space="0" w:color="auto"/>
                <w:left w:val="none" w:sz="0" w:space="0" w:color="auto"/>
                <w:bottom w:val="none" w:sz="0" w:space="0" w:color="auto"/>
                <w:right w:val="none" w:sz="0" w:space="0" w:color="auto"/>
              </w:divBdr>
            </w:div>
            <w:div w:id="1436753869">
              <w:marLeft w:val="0"/>
              <w:marRight w:val="0"/>
              <w:marTop w:val="0"/>
              <w:marBottom w:val="0"/>
              <w:divBdr>
                <w:top w:val="none" w:sz="0" w:space="0" w:color="auto"/>
                <w:left w:val="none" w:sz="0" w:space="0" w:color="auto"/>
                <w:bottom w:val="none" w:sz="0" w:space="0" w:color="auto"/>
                <w:right w:val="none" w:sz="0" w:space="0" w:color="auto"/>
              </w:divBdr>
            </w:div>
            <w:div w:id="368842805">
              <w:marLeft w:val="0"/>
              <w:marRight w:val="0"/>
              <w:marTop w:val="0"/>
              <w:marBottom w:val="0"/>
              <w:divBdr>
                <w:top w:val="none" w:sz="0" w:space="0" w:color="auto"/>
                <w:left w:val="none" w:sz="0" w:space="0" w:color="auto"/>
                <w:bottom w:val="none" w:sz="0" w:space="0" w:color="auto"/>
                <w:right w:val="none" w:sz="0" w:space="0" w:color="auto"/>
              </w:divBdr>
            </w:div>
            <w:div w:id="787510643">
              <w:marLeft w:val="0"/>
              <w:marRight w:val="0"/>
              <w:marTop w:val="0"/>
              <w:marBottom w:val="0"/>
              <w:divBdr>
                <w:top w:val="none" w:sz="0" w:space="0" w:color="auto"/>
                <w:left w:val="none" w:sz="0" w:space="0" w:color="auto"/>
                <w:bottom w:val="none" w:sz="0" w:space="0" w:color="auto"/>
                <w:right w:val="none" w:sz="0" w:space="0" w:color="auto"/>
              </w:divBdr>
            </w:div>
            <w:div w:id="1649245254">
              <w:marLeft w:val="0"/>
              <w:marRight w:val="0"/>
              <w:marTop w:val="0"/>
              <w:marBottom w:val="0"/>
              <w:divBdr>
                <w:top w:val="none" w:sz="0" w:space="0" w:color="auto"/>
                <w:left w:val="none" w:sz="0" w:space="0" w:color="auto"/>
                <w:bottom w:val="none" w:sz="0" w:space="0" w:color="auto"/>
                <w:right w:val="none" w:sz="0" w:space="0" w:color="auto"/>
              </w:divBdr>
            </w:div>
            <w:div w:id="1071535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6108133">
      <w:bodyDiv w:val="1"/>
      <w:marLeft w:val="0"/>
      <w:marRight w:val="0"/>
      <w:marTop w:val="0"/>
      <w:marBottom w:val="0"/>
      <w:divBdr>
        <w:top w:val="none" w:sz="0" w:space="0" w:color="auto"/>
        <w:left w:val="none" w:sz="0" w:space="0" w:color="auto"/>
        <w:bottom w:val="none" w:sz="0" w:space="0" w:color="auto"/>
        <w:right w:val="none" w:sz="0" w:space="0" w:color="auto"/>
      </w:divBdr>
      <w:divsChild>
        <w:div w:id="318966180">
          <w:marLeft w:val="0"/>
          <w:marRight w:val="0"/>
          <w:marTop w:val="0"/>
          <w:marBottom w:val="0"/>
          <w:divBdr>
            <w:top w:val="none" w:sz="0" w:space="0" w:color="auto"/>
            <w:left w:val="none" w:sz="0" w:space="0" w:color="auto"/>
            <w:bottom w:val="none" w:sz="0" w:space="0" w:color="auto"/>
            <w:right w:val="none" w:sz="0" w:space="0" w:color="auto"/>
          </w:divBdr>
          <w:divsChild>
            <w:div w:id="1434781370">
              <w:marLeft w:val="0"/>
              <w:marRight w:val="0"/>
              <w:marTop w:val="0"/>
              <w:marBottom w:val="0"/>
              <w:divBdr>
                <w:top w:val="none" w:sz="0" w:space="0" w:color="auto"/>
                <w:left w:val="none" w:sz="0" w:space="0" w:color="auto"/>
                <w:bottom w:val="none" w:sz="0" w:space="0" w:color="auto"/>
                <w:right w:val="none" w:sz="0" w:space="0" w:color="auto"/>
              </w:divBdr>
            </w:div>
            <w:div w:id="81881128">
              <w:marLeft w:val="0"/>
              <w:marRight w:val="0"/>
              <w:marTop w:val="0"/>
              <w:marBottom w:val="0"/>
              <w:divBdr>
                <w:top w:val="none" w:sz="0" w:space="0" w:color="auto"/>
                <w:left w:val="none" w:sz="0" w:space="0" w:color="auto"/>
                <w:bottom w:val="none" w:sz="0" w:space="0" w:color="auto"/>
                <w:right w:val="none" w:sz="0" w:space="0" w:color="auto"/>
              </w:divBdr>
            </w:div>
            <w:div w:id="1938753705">
              <w:marLeft w:val="0"/>
              <w:marRight w:val="0"/>
              <w:marTop w:val="0"/>
              <w:marBottom w:val="0"/>
              <w:divBdr>
                <w:top w:val="none" w:sz="0" w:space="0" w:color="auto"/>
                <w:left w:val="none" w:sz="0" w:space="0" w:color="auto"/>
                <w:bottom w:val="none" w:sz="0" w:space="0" w:color="auto"/>
                <w:right w:val="none" w:sz="0" w:space="0" w:color="auto"/>
              </w:divBdr>
            </w:div>
            <w:div w:id="989021167">
              <w:marLeft w:val="0"/>
              <w:marRight w:val="0"/>
              <w:marTop w:val="0"/>
              <w:marBottom w:val="0"/>
              <w:divBdr>
                <w:top w:val="none" w:sz="0" w:space="0" w:color="auto"/>
                <w:left w:val="none" w:sz="0" w:space="0" w:color="auto"/>
                <w:bottom w:val="none" w:sz="0" w:space="0" w:color="auto"/>
                <w:right w:val="none" w:sz="0" w:space="0" w:color="auto"/>
              </w:divBdr>
            </w:div>
            <w:div w:id="1049231554">
              <w:marLeft w:val="0"/>
              <w:marRight w:val="0"/>
              <w:marTop w:val="0"/>
              <w:marBottom w:val="0"/>
              <w:divBdr>
                <w:top w:val="none" w:sz="0" w:space="0" w:color="auto"/>
                <w:left w:val="none" w:sz="0" w:space="0" w:color="auto"/>
                <w:bottom w:val="none" w:sz="0" w:space="0" w:color="auto"/>
                <w:right w:val="none" w:sz="0" w:space="0" w:color="auto"/>
              </w:divBdr>
            </w:div>
            <w:div w:id="755630888">
              <w:marLeft w:val="0"/>
              <w:marRight w:val="0"/>
              <w:marTop w:val="0"/>
              <w:marBottom w:val="0"/>
              <w:divBdr>
                <w:top w:val="none" w:sz="0" w:space="0" w:color="auto"/>
                <w:left w:val="none" w:sz="0" w:space="0" w:color="auto"/>
                <w:bottom w:val="none" w:sz="0" w:space="0" w:color="auto"/>
                <w:right w:val="none" w:sz="0" w:space="0" w:color="auto"/>
              </w:divBdr>
            </w:div>
            <w:div w:id="278490597">
              <w:marLeft w:val="0"/>
              <w:marRight w:val="0"/>
              <w:marTop w:val="0"/>
              <w:marBottom w:val="0"/>
              <w:divBdr>
                <w:top w:val="none" w:sz="0" w:space="0" w:color="auto"/>
                <w:left w:val="none" w:sz="0" w:space="0" w:color="auto"/>
                <w:bottom w:val="none" w:sz="0" w:space="0" w:color="auto"/>
                <w:right w:val="none" w:sz="0" w:space="0" w:color="auto"/>
              </w:divBdr>
            </w:div>
            <w:div w:id="518085400">
              <w:marLeft w:val="0"/>
              <w:marRight w:val="0"/>
              <w:marTop w:val="0"/>
              <w:marBottom w:val="0"/>
              <w:divBdr>
                <w:top w:val="none" w:sz="0" w:space="0" w:color="auto"/>
                <w:left w:val="none" w:sz="0" w:space="0" w:color="auto"/>
                <w:bottom w:val="none" w:sz="0" w:space="0" w:color="auto"/>
                <w:right w:val="none" w:sz="0" w:space="0" w:color="auto"/>
              </w:divBdr>
            </w:div>
            <w:div w:id="991372144">
              <w:marLeft w:val="0"/>
              <w:marRight w:val="0"/>
              <w:marTop w:val="0"/>
              <w:marBottom w:val="0"/>
              <w:divBdr>
                <w:top w:val="none" w:sz="0" w:space="0" w:color="auto"/>
                <w:left w:val="none" w:sz="0" w:space="0" w:color="auto"/>
                <w:bottom w:val="none" w:sz="0" w:space="0" w:color="auto"/>
                <w:right w:val="none" w:sz="0" w:space="0" w:color="auto"/>
              </w:divBdr>
            </w:div>
            <w:div w:id="151682300">
              <w:marLeft w:val="0"/>
              <w:marRight w:val="0"/>
              <w:marTop w:val="0"/>
              <w:marBottom w:val="0"/>
              <w:divBdr>
                <w:top w:val="none" w:sz="0" w:space="0" w:color="auto"/>
                <w:left w:val="none" w:sz="0" w:space="0" w:color="auto"/>
                <w:bottom w:val="none" w:sz="0" w:space="0" w:color="auto"/>
                <w:right w:val="none" w:sz="0" w:space="0" w:color="auto"/>
              </w:divBdr>
            </w:div>
            <w:div w:id="222911493">
              <w:marLeft w:val="0"/>
              <w:marRight w:val="0"/>
              <w:marTop w:val="0"/>
              <w:marBottom w:val="0"/>
              <w:divBdr>
                <w:top w:val="none" w:sz="0" w:space="0" w:color="auto"/>
                <w:left w:val="none" w:sz="0" w:space="0" w:color="auto"/>
                <w:bottom w:val="none" w:sz="0" w:space="0" w:color="auto"/>
                <w:right w:val="none" w:sz="0" w:space="0" w:color="auto"/>
              </w:divBdr>
            </w:div>
            <w:div w:id="1571427569">
              <w:marLeft w:val="0"/>
              <w:marRight w:val="0"/>
              <w:marTop w:val="0"/>
              <w:marBottom w:val="0"/>
              <w:divBdr>
                <w:top w:val="none" w:sz="0" w:space="0" w:color="auto"/>
                <w:left w:val="none" w:sz="0" w:space="0" w:color="auto"/>
                <w:bottom w:val="none" w:sz="0" w:space="0" w:color="auto"/>
                <w:right w:val="none" w:sz="0" w:space="0" w:color="auto"/>
              </w:divBdr>
            </w:div>
            <w:div w:id="1993027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307426">
      <w:bodyDiv w:val="1"/>
      <w:marLeft w:val="0"/>
      <w:marRight w:val="0"/>
      <w:marTop w:val="0"/>
      <w:marBottom w:val="0"/>
      <w:divBdr>
        <w:top w:val="none" w:sz="0" w:space="0" w:color="auto"/>
        <w:left w:val="none" w:sz="0" w:space="0" w:color="auto"/>
        <w:bottom w:val="none" w:sz="0" w:space="0" w:color="auto"/>
        <w:right w:val="none" w:sz="0" w:space="0" w:color="auto"/>
      </w:divBdr>
      <w:divsChild>
        <w:div w:id="669717528">
          <w:marLeft w:val="0"/>
          <w:marRight w:val="0"/>
          <w:marTop w:val="0"/>
          <w:marBottom w:val="0"/>
          <w:divBdr>
            <w:top w:val="none" w:sz="0" w:space="0" w:color="auto"/>
            <w:left w:val="none" w:sz="0" w:space="0" w:color="auto"/>
            <w:bottom w:val="none" w:sz="0" w:space="0" w:color="auto"/>
            <w:right w:val="none" w:sz="0" w:space="0" w:color="auto"/>
          </w:divBdr>
          <w:divsChild>
            <w:div w:id="202597590">
              <w:marLeft w:val="0"/>
              <w:marRight w:val="0"/>
              <w:marTop w:val="0"/>
              <w:marBottom w:val="0"/>
              <w:divBdr>
                <w:top w:val="none" w:sz="0" w:space="0" w:color="auto"/>
                <w:left w:val="none" w:sz="0" w:space="0" w:color="auto"/>
                <w:bottom w:val="none" w:sz="0" w:space="0" w:color="auto"/>
                <w:right w:val="none" w:sz="0" w:space="0" w:color="auto"/>
              </w:divBdr>
            </w:div>
            <w:div w:id="233131911">
              <w:marLeft w:val="0"/>
              <w:marRight w:val="0"/>
              <w:marTop w:val="0"/>
              <w:marBottom w:val="0"/>
              <w:divBdr>
                <w:top w:val="none" w:sz="0" w:space="0" w:color="auto"/>
                <w:left w:val="none" w:sz="0" w:space="0" w:color="auto"/>
                <w:bottom w:val="none" w:sz="0" w:space="0" w:color="auto"/>
                <w:right w:val="none" w:sz="0" w:space="0" w:color="auto"/>
              </w:divBdr>
            </w:div>
            <w:div w:id="536817381">
              <w:marLeft w:val="0"/>
              <w:marRight w:val="0"/>
              <w:marTop w:val="0"/>
              <w:marBottom w:val="0"/>
              <w:divBdr>
                <w:top w:val="none" w:sz="0" w:space="0" w:color="auto"/>
                <w:left w:val="none" w:sz="0" w:space="0" w:color="auto"/>
                <w:bottom w:val="none" w:sz="0" w:space="0" w:color="auto"/>
                <w:right w:val="none" w:sz="0" w:space="0" w:color="auto"/>
              </w:divBdr>
            </w:div>
            <w:div w:id="283774191">
              <w:marLeft w:val="0"/>
              <w:marRight w:val="0"/>
              <w:marTop w:val="0"/>
              <w:marBottom w:val="0"/>
              <w:divBdr>
                <w:top w:val="none" w:sz="0" w:space="0" w:color="auto"/>
                <w:left w:val="none" w:sz="0" w:space="0" w:color="auto"/>
                <w:bottom w:val="none" w:sz="0" w:space="0" w:color="auto"/>
                <w:right w:val="none" w:sz="0" w:space="0" w:color="auto"/>
              </w:divBdr>
            </w:div>
            <w:div w:id="1040981391">
              <w:marLeft w:val="0"/>
              <w:marRight w:val="0"/>
              <w:marTop w:val="0"/>
              <w:marBottom w:val="0"/>
              <w:divBdr>
                <w:top w:val="none" w:sz="0" w:space="0" w:color="auto"/>
                <w:left w:val="none" w:sz="0" w:space="0" w:color="auto"/>
                <w:bottom w:val="none" w:sz="0" w:space="0" w:color="auto"/>
                <w:right w:val="none" w:sz="0" w:space="0" w:color="auto"/>
              </w:divBdr>
            </w:div>
            <w:div w:id="415133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418356">
      <w:bodyDiv w:val="1"/>
      <w:marLeft w:val="0"/>
      <w:marRight w:val="0"/>
      <w:marTop w:val="0"/>
      <w:marBottom w:val="0"/>
      <w:divBdr>
        <w:top w:val="none" w:sz="0" w:space="0" w:color="auto"/>
        <w:left w:val="none" w:sz="0" w:space="0" w:color="auto"/>
        <w:bottom w:val="none" w:sz="0" w:space="0" w:color="auto"/>
        <w:right w:val="none" w:sz="0" w:space="0" w:color="auto"/>
      </w:divBdr>
    </w:div>
    <w:div w:id="2114859081">
      <w:bodyDiv w:val="1"/>
      <w:marLeft w:val="0"/>
      <w:marRight w:val="0"/>
      <w:marTop w:val="0"/>
      <w:marBottom w:val="0"/>
      <w:divBdr>
        <w:top w:val="none" w:sz="0" w:space="0" w:color="auto"/>
        <w:left w:val="none" w:sz="0" w:space="0" w:color="auto"/>
        <w:bottom w:val="none" w:sz="0" w:space="0" w:color="auto"/>
        <w:right w:val="none" w:sz="0" w:space="0" w:color="auto"/>
      </w:divBdr>
    </w:div>
    <w:div w:id="2130973998">
      <w:bodyDiv w:val="1"/>
      <w:marLeft w:val="0"/>
      <w:marRight w:val="0"/>
      <w:marTop w:val="0"/>
      <w:marBottom w:val="0"/>
      <w:divBdr>
        <w:top w:val="none" w:sz="0" w:space="0" w:color="auto"/>
        <w:left w:val="none" w:sz="0" w:space="0" w:color="auto"/>
        <w:bottom w:val="none" w:sz="0" w:space="0" w:color="auto"/>
        <w:right w:val="none" w:sz="0" w:space="0" w:color="auto"/>
      </w:divBdr>
    </w:div>
    <w:div w:id="2136635056">
      <w:bodyDiv w:val="1"/>
      <w:marLeft w:val="0"/>
      <w:marRight w:val="0"/>
      <w:marTop w:val="0"/>
      <w:marBottom w:val="0"/>
      <w:divBdr>
        <w:top w:val="none" w:sz="0" w:space="0" w:color="auto"/>
        <w:left w:val="none" w:sz="0" w:space="0" w:color="auto"/>
        <w:bottom w:val="none" w:sz="0" w:space="0" w:color="auto"/>
        <w:right w:val="none" w:sz="0" w:space="0" w:color="auto"/>
      </w:divBdr>
    </w:div>
    <w:div w:id="2138179760">
      <w:bodyDiv w:val="1"/>
      <w:marLeft w:val="0"/>
      <w:marRight w:val="0"/>
      <w:marTop w:val="0"/>
      <w:marBottom w:val="0"/>
      <w:divBdr>
        <w:top w:val="none" w:sz="0" w:space="0" w:color="auto"/>
        <w:left w:val="none" w:sz="0" w:space="0" w:color="auto"/>
        <w:bottom w:val="none" w:sz="0" w:space="0" w:color="auto"/>
        <w:right w:val="none" w:sz="0" w:space="0" w:color="auto"/>
      </w:divBdr>
    </w:div>
    <w:div w:id="214500109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Ora23</b:Tag>
    <b:SourceType>InternetSite</b:SourceType>
    <b:Guid>{37D6D8F7-F59F-480F-894B-A4127FD0A274}</b:Guid>
    <b:Year>2023</b:Year>
    <b:InternetSiteTitle>oracle.com</b:InternetSiteTitle>
    <b:Month>1</b:Month>
    <b:Day>6</b:Day>
    <b:URL>https://docs.oracle.com/javase/specs/jvms/se7/html/jvms-2.html</b:URL>
    <b:LCID>cs-CZ</b:LCID>
    <b:Author>
      <b:Author>
        <b:Corporate>Oracle</b:Corporate>
      </b:Author>
    </b:Author>
    <b:RefOrder>2</b:RefOrder>
  </b:Source>
  <b:Source>
    <b:Tag>Dig23</b:Tag>
    <b:SourceType>InternetSite</b:SourceType>
    <b:Guid>{92E93507-09FF-4E1E-A9FE-3D7B5A9485B8}</b:Guid>
    <b:Title>Digital Ocean</b:Title>
    <b:InternetSiteTitle>Digital Ocean</b:InternetSiteTitle>
    <b:Year>2023</b:Year>
    <b:Month>1</b:Month>
    <b:Day>7</b:Day>
    <b:URL>https://www.digitalocean.com/community/tutorials/garbage-collection-in-java</b:URL>
    <b:RefOrder>1</b:RefOrder>
  </b:Source>
  <b:Source>
    <b:Tag>g4gmark</b:Tag>
    <b:SourceType>InternetSite</b:SourceType>
    <b:Guid>{581E4201-2A05-4BBA-8729-8D88EE7AC3ED}</b:Guid>
    <b:Title>Geeks for geeks</b:Title>
    <b:Year>2023</b:Year>
    <b:Author>
      <b:Author>
        <b:Corporate>Geeks for Geeks</b:Corporate>
      </b:Author>
    </b:Author>
    <b:Month>1</b:Month>
    <b:Day>28</b:Day>
    <b:URL>https://www.geeksforgeeks.org/mark-and-sweep-garbage-collection-algorithm/</b:URL>
    <b:RefOrder>3</b:RefOrder>
  </b:Source>
  <b:Source>
    <b:Tag>231</b:Tag>
    <b:SourceType>InternetSite</b:SourceType>
    <b:Guid>{CAB963BC-4A17-4B84-AA74-DC2816108029}</b:Guid>
    <b:URL>https://lambda.uta.edu/cse5317/notes/node47.html</b:URL>
    <b:LCID>en-US</b:LCID>
    <b:YearAccessed>2023</b:YearAccessed>
    <b:MonthAccessed>1.</b:MonthAccessed>
    <b:DayAccessed>28.</b:DayAccessed>
    <b:Author>
      <b:Author>
        <b:NameList>
          <b:Person>
            <b:Last>Fegaras</b:Last>
            <b:First>Leonidas</b:First>
          </b:Person>
        </b:NameList>
      </b:Author>
    </b:Author>
    <b:RefOrder>4</b:RefOrder>
  </b:Source>
</b:Sources>
</file>

<file path=customXml/itemProps1.xml><?xml version="1.0" encoding="utf-8"?>
<ds:datastoreItem xmlns:ds="http://schemas.openxmlformats.org/officeDocument/2006/customXml" ds:itemID="{E22B7EED-3597-4EF7-9E3E-7CE81CF5A3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12856</TotalTime>
  <Pages>58</Pages>
  <Words>17900</Words>
  <Characters>105612</Characters>
  <Application>Microsoft Office Word</Application>
  <DocSecurity>0</DocSecurity>
  <Lines>880</Lines>
  <Paragraphs>246</Paragraphs>
  <ScaleCrop>false</ScaleCrop>
  <HeadingPairs>
    <vt:vector size="4" baseType="variant">
      <vt:variant>
        <vt:lpstr>Název</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123266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Jiří Velek</dc:creator>
  <cp:lastModifiedBy>Jiří Velek</cp:lastModifiedBy>
  <cp:revision>19133</cp:revision>
  <cp:lastPrinted>2023-04-13T10:56:00Z</cp:lastPrinted>
  <dcterms:created xsi:type="dcterms:W3CDTF">2022-10-16T11:52:00Z</dcterms:created>
  <dcterms:modified xsi:type="dcterms:W3CDTF">2023-04-20T23:33:00Z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zotero-version="6.0.23"&gt;&lt;session id="z8OqiKzn"/&gt;&lt;style id="http://www.zotero.org/styles/ieee" locale="en-US" hasBibliography="1" bibliographyStyleHasBeenSet="1"/&gt;&lt;prefs&gt;&lt;pref name="fieldType" value="Field"/&gt;&lt;pref name="automaticJour</vt:lpwstr>
  </property>
  <property fmtid="{D5CDD505-2E9C-101B-9397-08002B2CF9AE}" pid="3" name="ZOTERO_PREF_2">
    <vt:lpwstr>nalAbbreviations" value="true"/&gt;&lt;/prefs&gt;&lt;/data&gt;</vt:lpwstr>
  </property>
</Properties>
</file>