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3F05A4" w14:paraId="70E69C03" w14:textId="77777777" w:rsidTr="00A83231">
        <w:trPr>
          <w:trHeight w:val="3495"/>
        </w:trPr>
        <w:tc>
          <w:tcPr>
            <w:tcW w:w="8827" w:type="dxa"/>
            <w:gridSpan w:val="2"/>
          </w:tcPr>
          <w:p w14:paraId="289D0734" w14:textId="77777777" w:rsidR="0050694B" w:rsidRPr="0066202E" w:rsidRDefault="0050694B" w:rsidP="0050694B">
            <w:pPr>
              <w:pStyle w:val="Nzev"/>
              <w:rPr>
                <w:rFonts w:ascii="Times New Roman" w:hAnsi="Times New Roman" w:cs="Times New Roman"/>
                <w:b w:val="0"/>
                <w:bCs w:val="0"/>
                <w:sz w:val="44"/>
                <w:szCs w:val="44"/>
                <w:lang w:val="cs-CZ"/>
              </w:rPr>
            </w:pPr>
            <w:r w:rsidRPr="0066202E">
              <w:rPr>
                <w:rFonts w:ascii="Times New Roman" w:hAnsi="Times New Roman" w:cs="Times New Roman"/>
                <w:b w:val="0"/>
                <w:bCs w:val="0"/>
                <w:sz w:val="44"/>
                <w:szCs w:val="44"/>
                <w:lang w:val="cs-CZ"/>
              </w:rPr>
              <w:t>Západočeská univerzita v Plzni</w:t>
            </w:r>
          </w:p>
          <w:p w14:paraId="2B2A0E8A" w14:textId="77777777" w:rsidR="0050694B" w:rsidRPr="0066202E" w:rsidRDefault="0050694B" w:rsidP="0050694B">
            <w:pPr>
              <w:jc w:val="center"/>
              <w:rPr>
                <w:rFonts w:cs="Times New Roman"/>
                <w:sz w:val="44"/>
                <w:szCs w:val="44"/>
              </w:rPr>
            </w:pPr>
            <w:r w:rsidRPr="0066202E">
              <w:rPr>
                <w:rFonts w:cs="Times New Roman"/>
                <w:sz w:val="44"/>
                <w:szCs w:val="44"/>
              </w:rPr>
              <w:t>Fakulta aplikovaných věd</w:t>
            </w:r>
          </w:p>
          <w:p w14:paraId="2B5EDA3A" w14:textId="077C83E7" w:rsidR="003F05A4" w:rsidRDefault="0050694B" w:rsidP="0050694B">
            <w:pPr>
              <w:jc w:val="center"/>
              <w:rPr>
                <w:b/>
                <w:sz w:val="56"/>
                <w:szCs w:val="56"/>
              </w:rPr>
            </w:pPr>
            <w:r w:rsidRPr="0066202E">
              <w:rPr>
                <w:rStyle w:val="Siln"/>
                <w:rFonts w:cs="Times New Roman"/>
                <w:b w:val="0"/>
                <w:bCs w:val="0"/>
                <w:sz w:val="44"/>
                <w:szCs w:val="44"/>
              </w:rPr>
              <w:t>Katedra informatiky a výpočetní techniky</w:t>
            </w:r>
          </w:p>
        </w:tc>
      </w:tr>
      <w:tr w:rsidR="003F05A4" w14:paraId="388E4EE4" w14:textId="77777777" w:rsidTr="00A83231">
        <w:trPr>
          <w:trHeight w:val="2415"/>
        </w:trPr>
        <w:tc>
          <w:tcPr>
            <w:tcW w:w="8827" w:type="dxa"/>
            <w:gridSpan w:val="2"/>
          </w:tcPr>
          <w:p w14:paraId="59FC2117" w14:textId="3E2DCCD8" w:rsidR="003F05A4" w:rsidRDefault="00132FD5" w:rsidP="000259B8">
            <w:pPr>
              <w:jc w:val="center"/>
              <w:rPr>
                <w:b/>
                <w:sz w:val="56"/>
                <w:szCs w:val="56"/>
              </w:rPr>
            </w:pPr>
            <w:r w:rsidRPr="005F67CD">
              <w:rPr>
                <w:b/>
                <w:sz w:val="56"/>
                <w:szCs w:val="56"/>
              </w:rPr>
              <w:t>Bakalářská práce</w:t>
            </w:r>
          </w:p>
        </w:tc>
      </w:tr>
      <w:tr w:rsidR="003F05A4" w14:paraId="1CCB5ED3" w14:textId="77777777" w:rsidTr="00A83231">
        <w:trPr>
          <w:trHeight w:val="6294"/>
        </w:trPr>
        <w:tc>
          <w:tcPr>
            <w:tcW w:w="8827" w:type="dxa"/>
            <w:gridSpan w:val="2"/>
          </w:tcPr>
          <w:p w14:paraId="46754B02" w14:textId="7E1846E4" w:rsidR="003F05A4" w:rsidRDefault="00623DA1" w:rsidP="00A34C19">
            <w:pPr>
              <w:jc w:val="center"/>
              <w:rPr>
                <w:b/>
                <w:sz w:val="56"/>
                <w:szCs w:val="56"/>
              </w:rPr>
            </w:pPr>
            <w:r w:rsidRPr="001F6563">
              <w:rPr>
                <w:b/>
                <w:sz w:val="56"/>
                <w:szCs w:val="56"/>
              </w:rPr>
              <w:t>Monitorování alokací paměti za běhu Java aplikac</w:t>
            </w:r>
            <w:r>
              <w:rPr>
                <w:b/>
                <w:sz w:val="56"/>
                <w:szCs w:val="56"/>
              </w:rPr>
              <w:t>í</w:t>
            </w:r>
          </w:p>
        </w:tc>
      </w:tr>
      <w:tr w:rsidR="005E4253" w14:paraId="72F11E8F" w14:textId="77777777" w:rsidTr="00A83231">
        <w:tc>
          <w:tcPr>
            <w:tcW w:w="4413" w:type="dxa"/>
          </w:tcPr>
          <w:p w14:paraId="3264DB23" w14:textId="77777777" w:rsidR="005E4253" w:rsidRPr="00D64F9C" w:rsidRDefault="005E4253" w:rsidP="006F00F2">
            <w:pPr>
              <w:jc w:val="left"/>
              <w:rPr>
                <w:bCs/>
                <w:sz w:val="32"/>
                <w:szCs w:val="32"/>
              </w:rPr>
            </w:pPr>
            <w:r>
              <w:rPr>
                <w:bCs/>
                <w:sz w:val="32"/>
                <w:szCs w:val="32"/>
              </w:rPr>
              <w:t>Plzeň, 2023</w:t>
            </w:r>
          </w:p>
        </w:tc>
        <w:tc>
          <w:tcPr>
            <w:tcW w:w="4414" w:type="dxa"/>
          </w:tcPr>
          <w:p w14:paraId="410188FD" w14:textId="5928E28C" w:rsidR="005E4253" w:rsidRPr="00D64F9C" w:rsidRDefault="005E4253" w:rsidP="006F00F2">
            <w:pPr>
              <w:jc w:val="right"/>
              <w:rPr>
                <w:bCs/>
                <w:sz w:val="32"/>
                <w:szCs w:val="32"/>
              </w:rPr>
            </w:pPr>
            <w:r>
              <w:rPr>
                <w:bCs/>
                <w:sz w:val="32"/>
                <w:szCs w:val="32"/>
              </w:rPr>
              <w:t>Jiří Velek</w:t>
            </w:r>
          </w:p>
        </w:tc>
      </w:tr>
    </w:tbl>
    <w:p w14:paraId="5DEC0FC4" w14:textId="5114F5DF" w:rsidR="00CA2D49" w:rsidRPr="000C00A6" w:rsidRDefault="00CA2D49" w:rsidP="00CA2D49">
      <w:pPr>
        <w:pStyle w:val="Zpat"/>
        <w:tabs>
          <w:tab w:val="left" w:pos="720"/>
        </w:tabs>
      </w:pPr>
    </w:p>
    <w:p w14:paraId="07636C4E" w14:textId="17770259" w:rsidR="001B0333" w:rsidRDefault="004C326D">
      <w:pPr>
        <w:spacing w:after="0"/>
      </w:pPr>
      <w:r>
        <w:rPr>
          <w:noProof/>
        </w:rPr>
        <w:lastRenderedPageBreak/>
        <w:drawing>
          <wp:anchor distT="0" distB="0" distL="114300" distR="114300" simplePos="0" relativeHeight="251661312" behindDoc="0" locked="0" layoutInCell="1" allowOverlap="1" wp14:anchorId="5D2083EB" wp14:editId="43CEC64E">
            <wp:simplePos x="0" y="0"/>
            <wp:positionH relativeFrom="column">
              <wp:posOffset>-569358</wp:posOffset>
            </wp:positionH>
            <wp:positionV relativeFrom="page">
              <wp:posOffset>89254</wp:posOffset>
            </wp:positionV>
            <wp:extent cx="6761932" cy="9553590"/>
            <wp:effectExtent l="0" t="0" r="1270" b="0"/>
            <wp:wrapNone/>
            <wp:docPr id="578430644"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7827" cy="95619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0AF0A" w14:textId="28BDA3F7" w:rsidR="00BF3D81" w:rsidRPr="001B0333" w:rsidRDefault="00F07351">
      <w:pPr>
        <w:spacing w:after="0"/>
      </w:pPr>
      <w:r>
        <w:rPr>
          <w:noProof/>
        </w:rPr>
        <w:drawing>
          <wp:anchor distT="0" distB="0" distL="114300" distR="114300" simplePos="0" relativeHeight="251659264" behindDoc="0" locked="0" layoutInCell="1" allowOverlap="1" wp14:anchorId="53AB1CB9" wp14:editId="5CC9329B">
            <wp:simplePos x="0" y="0"/>
            <wp:positionH relativeFrom="column">
              <wp:posOffset>-1025847</wp:posOffset>
            </wp:positionH>
            <wp:positionV relativeFrom="paragraph">
              <wp:posOffset>8968740</wp:posOffset>
            </wp:positionV>
            <wp:extent cx="7162800" cy="10130155"/>
            <wp:effectExtent l="0" t="0" r="0" b="4445"/>
            <wp:wrapNone/>
            <wp:docPr id="1118983625"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62800" cy="10130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333">
        <w:br w:type="page"/>
      </w:r>
    </w:p>
    <w:p w14:paraId="7E85DF32" w14:textId="55C3208F" w:rsidR="004538F7" w:rsidRDefault="00CD3B79">
      <w:pPr>
        <w:spacing w:after="0"/>
        <w:rPr>
          <w:rFonts w:ascii="Liberation Sans" w:eastAsia="Microsoft YaHei" w:hAnsi="Liberation Sans"/>
          <w:b/>
          <w:bCs/>
          <w:sz w:val="36"/>
          <w:szCs w:val="36"/>
        </w:rPr>
      </w:pPr>
      <w:bookmarkStart w:id="0" w:name="_Toc133492922"/>
      <w:r>
        <w:rPr>
          <w:noProof/>
        </w:rPr>
        <w:lastRenderedPageBreak/>
        <w:drawing>
          <wp:anchor distT="0" distB="0" distL="114300" distR="114300" simplePos="0" relativeHeight="251660288" behindDoc="0" locked="0" layoutInCell="1" allowOverlap="1" wp14:anchorId="16C19AC9" wp14:editId="66BD21A3">
            <wp:simplePos x="0" y="0"/>
            <wp:positionH relativeFrom="column">
              <wp:posOffset>-558725</wp:posOffset>
            </wp:positionH>
            <wp:positionV relativeFrom="page">
              <wp:posOffset>107008</wp:posOffset>
            </wp:positionV>
            <wp:extent cx="6738338" cy="9520126"/>
            <wp:effectExtent l="0" t="0" r="5715" b="5080"/>
            <wp:wrapNone/>
            <wp:docPr id="74787898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49421" cy="95357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8F7">
        <w:br w:type="page"/>
      </w:r>
    </w:p>
    <w:p w14:paraId="105B4214" w14:textId="1E88BB4B" w:rsidR="00D92D52" w:rsidRPr="000C00A6" w:rsidRDefault="00C31AEB" w:rsidP="001B0333">
      <w:pPr>
        <w:pStyle w:val="Nzev2"/>
        <w:ind w:left="0" w:firstLine="0"/>
      </w:pPr>
      <w:bookmarkStart w:id="1" w:name="_Toc133497223"/>
      <w:bookmarkStart w:id="2" w:name="_Toc133497532"/>
      <w:r>
        <w:lastRenderedPageBreak/>
        <w:t>P</w:t>
      </w:r>
      <w:r w:rsidR="00D92D52" w:rsidRPr="000C00A6">
        <w:t>rohlášení</w:t>
      </w:r>
      <w:bookmarkEnd w:id="0"/>
      <w:bookmarkEnd w:id="1"/>
      <w:bookmarkEnd w:id="2"/>
    </w:p>
    <w:p w14:paraId="0A21D0FE" w14:textId="63D9614C" w:rsidR="00D92D52" w:rsidRDefault="00D92D52" w:rsidP="00D92D52">
      <w:r w:rsidRPr="000C00A6">
        <w:t>Prohlašuji, že jsem bakalářskou práci vypracoval samostatně</w:t>
      </w:r>
      <w:r w:rsidR="004720C4">
        <w:t xml:space="preserve"> </w:t>
      </w:r>
      <w:r w:rsidRPr="000C00A6">
        <w:t>pod odborným dohl</w:t>
      </w:r>
      <w:r w:rsidR="00646C5A">
        <w:t>e</w:t>
      </w:r>
      <w:r w:rsidRPr="000C00A6">
        <w:t>dem vedoucí</w:t>
      </w:r>
      <w:r w:rsidR="00C12E9E">
        <w:t>ho</w:t>
      </w:r>
      <w:r w:rsidRPr="000C00A6">
        <w:t xml:space="preserve"> bakalářské práce</w:t>
      </w:r>
      <w:r w:rsidR="002D3E42">
        <w:t xml:space="preserve"> výhradně</w:t>
      </w:r>
      <w:r w:rsidRPr="000C00A6">
        <w:t xml:space="preserve"> za použití</w:t>
      </w:r>
      <w:r w:rsidR="005671FB">
        <w:t xml:space="preserve"> </w:t>
      </w:r>
      <w:r w:rsidRPr="000C00A6">
        <w:t xml:space="preserve">pramenů uvedených v přiložené </w:t>
      </w:r>
      <w:r w:rsidR="00DF3010">
        <w:t>literatuře</w:t>
      </w:r>
      <w:r w:rsidRPr="000C00A6">
        <w:t>.</w:t>
      </w:r>
    </w:p>
    <w:p w14:paraId="122B779C" w14:textId="77777777" w:rsidR="00206966" w:rsidRPr="000C00A6" w:rsidRDefault="00206966" w:rsidP="00D92D52"/>
    <w:p w14:paraId="616CB84A" w14:textId="5E9C78CE" w:rsidR="00FE20D1" w:rsidRDefault="00C93FF1" w:rsidP="00D92D52">
      <w:r>
        <w:t xml:space="preserve">V </w:t>
      </w:r>
      <w:r w:rsidR="00D92D52" w:rsidRPr="000C00A6">
        <w:t>Plz</w:t>
      </w:r>
      <w:r>
        <w:t>ni</w:t>
      </w:r>
      <w:r w:rsidR="00D92D52" w:rsidRPr="000C00A6">
        <w:t xml:space="preserve"> dne </w:t>
      </w:r>
      <w:r w:rsidR="00A60E67">
        <w:t>26</w:t>
      </w:r>
      <w:r w:rsidR="00D92D52" w:rsidRPr="000C00A6">
        <w:t xml:space="preserve">. </w:t>
      </w:r>
      <w:r w:rsidR="00BC4B87">
        <w:t>dubna</w:t>
      </w:r>
      <w:r w:rsidR="00D92D52" w:rsidRPr="000C00A6">
        <w:t xml:space="preserve"> 2023</w:t>
      </w:r>
    </w:p>
    <w:p w14:paraId="772E9C4A" w14:textId="239D37A7" w:rsidR="00414D14" w:rsidRPr="000C00A6" w:rsidRDefault="00D92D52" w:rsidP="006071F4">
      <w:pPr>
        <w:ind w:left="6300"/>
        <w:sectPr w:rsidR="00414D14" w:rsidRPr="000C00A6" w:rsidSect="002723A1">
          <w:footerReference w:type="default" r:id="rId10"/>
          <w:pgSz w:w="12240" w:h="15840"/>
          <w:pgMar w:top="1418" w:right="1418" w:bottom="1418" w:left="1985" w:header="720" w:footer="720" w:gutter="0"/>
          <w:pgNumType w:start="0"/>
          <w:cols w:space="720"/>
          <w:titlePg/>
          <w:docGrid w:linePitch="354"/>
        </w:sectPr>
      </w:pPr>
      <w:r w:rsidRPr="000C00A6">
        <w:t>Jiří Velek</w:t>
      </w:r>
    </w:p>
    <w:p w14:paraId="48405DC0" w14:textId="6DA74E19" w:rsidR="00797334" w:rsidRDefault="005D5216" w:rsidP="006932C2">
      <w:pPr>
        <w:pStyle w:val="Nzev2"/>
      </w:pPr>
      <w:bookmarkStart w:id="3" w:name="_Toc133492923"/>
      <w:bookmarkStart w:id="4" w:name="_Toc133497224"/>
      <w:bookmarkStart w:id="5" w:name="_Toc133497533"/>
      <w:r w:rsidRPr="000C00A6">
        <w:lastRenderedPageBreak/>
        <w:t>P</w:t>
      </w:r>
      <w:r w:rsidR="00414D14" w:rsidRPr="000C00A6">
        <w:t>oděkování</w:t>
      </w:r>
      <w:bookmarkEnd w:id="3"/>
      <w:bookmarkEnd w:id="4"/>
      <w:bookmarkEnd w:id="5"/>
    </w:p>
    <w:p w14:paraId="77213337" w14:textId="57EE1EAE" w:rsidR="00AF7AC1" w:rsidRDefault="007E1E51">
      <w:r>
        <w:t xml:space="preserve">Rád </w:t>
      </w:r>
      <w:r w:rsidR="00423718">
        <w:t xml:space="preserve">bych poděkoval </w:t>
      </w:r>
      <w:r w:rsidR="000B31CC">
        <w:t xml:space="preserve">Ing. </w:t>
      </w:r>
      <w:r w:rsidR="00627E6A">
        <w:t xml:space="preserve">Richardu </w:t>
      </w:r>
      <w:r w:rsidR="00FC6E80">
        <w:t>Lipk</w:t>
      </w:r>
      <w:r w:rsidR="00FC5D91">
        <w:t>ovi</w:t>
      </w:r>
      <w:r w:rsidR="00450F9B">
        <w:t>, Ph.D.</w:t>
      </w:r>
      <w:r w:rsidR="00207551">
        <w:t xml:space="preserve"> za </w:t>
      </w:r>
      <w:r w:rsidR="00BF3C0E">
        <w:t xml:space="preserve">odborné vedení, </w:t>
      </w:r>
      <w:r w:rsidR="00AA2B10">
        <w:t>připomínky a cenné rady při konzultacích a vypracování této bakalářské práce.</w:t>
      </w:r>
      <w:r w:rsidR="005F1313">
        <w:t xml:space="preserve"> Také bych rád poděkoval svojí rodině a přátelům za podporu během studia.</w:t>
      </w:r>
      <w:r w:rsidR="00AF7AC1">
        <w:br w:type="page"/>
      </w:r>
    </w:p>
    <w:p w14:paraId="68D9A6EA" w14:textId="08F4BEB2" w:rsidR="00414D14" w:rsidRPr="004E535A" w:rsidRDefault="00177EE5" w:rsidP="00177EE5">
      <w:pPr>
        <w:pStyle w:val="Nzev2"/>
        <w:rPr>
          <w:lang w:val="en-US"/>
        </w:rPr>
      </w:pPr>
      <w:bookmarkStart w:id="6" w:name="_Toc133492924"/>
      <w:bookmarkStart w:id="7" w:name="_Toc133497225"/>
      <w:bookmarkStart w:id="8" w:name="_Toc133497534"/>
      <w:r w:rsidRPr="004E535A">
        <w:rPr>
          <w:lang w:val="en-US"/>
        </w:rPr>
        <w:lastRenderedPageBreak/>
        <w:t>Abstract</w:t>
      </w:r>
      <w:bookmarkEnd w:id="6"/>
      <w:bookmarkEnd w:id="7"/>
      <w:bookmarkEnd w:id="8"/>
    </w:p>
    <w:p w14:paraId="64C92F41" w14:textId="246DC363" w:rsidR="00C137FF" w:rsidRDefault="00A01656" w:rsidP="00FE380D">
      <w:pPr>
        <w:rPr>
          <w:lang w:val="en-US"/>
        </w:rPr>
      </w:pPr>
      <w:r>
        <w:rPr>
          <w:lang w:val="en-US"/>
        </w:rPr>
        <w:t xml:space="preserve">Java is one of the most popular programming languages thanks to </w:t>
      </w:r>
      <w:r w:rsidR="003763D9">
        <w:rPr>
          <w:lang w:val="en-US"/>
        </w:rPr>
        <w:t xml:space="preserve">its </w:t>
      </w:r>
      <w:r w:rsidR="007C2156">
        <w:rPr>
          <w:lang w:val="en-US"/>
        </w:rPr>
        <w:t>object</w:t>
      </w:r>
      <w:r w:rsidR="0007304F">
        <w:rPr>
          <w:lang w:val="en-US"/>
        </w:rPr>
        <w:t>-</w:t>
      </w:r>
      <w:r w:rsidR="007C2156">
        <w:rPr>
          <w:lang w:val="en-US"/>
        </w:rPr>
        <w:t xml:space="preserve">oriented </w:t>
      </w:r>
      <w:r w:rsidR="0007304F">
        <w:rPr>
          <w:lang w:val="en-US"/>
        </w:rPr>
        <w:t xml:space="preserve">approach, </w:t>
      </w:r>
      <w:r w:rsidR="00CF19E6">
        <w:rPr>
          <w:lang w:val="en-US"/>
        </w:rPr>
        <w:t>simple syntax and platform independency.</w:t>
      </w:r>
      <w:r w:rsidR="00F33ECE">
        <w:rPr>
          <w:lang w:val="en-US"/>
        </w:rPr>
        <w:t xml:space="preserve"> </w:t>
      </w:r>
      <w:r w:rsidR="00737EEB">
        <w:rPr>
          <w:lang w:val="en-US"/>
        </w:rPr>
        <w:t>Due to automatic memory management</w:t>
      </w:r>
      <w:r w:rsidR="005A26C4">
        <w:rPr>
          <w:lang w:val="en-US"/>
        </w:rPr>
        <w:t xml:space="preserve">, programmers do not have to think about </w:t>
      </w:r>
      <w:r w:rsidR="002D3745">
        <w:rPr>
          <w:lang w:val="en-US"/>
        </w:rPr>
        <w:t>efficient memory usage.</w:t>
      </w:r>
      <w:r w:rsidR="00D7751B">
        <w:rPr>
          <w:lang w:val="en-US"/>
        </w:rPr>
        <w:t xml:space="preserve"> </w:t>
      </w:r>
      <w:r w:rsidR="006F6F15">
        <w:rPr>
          <w:lang w:val="en-US"/>
        </w:rPr>
        <w:t xml:space="preserve">This bachelor thesis </w:t>
      </w:r>
      <w:r w:rsidR="00261EF9">
        <w:rPr>
          <w:lang w:val="en-US"/>
        </w:rPr>
        <w:t xml:space="preserve">describes </w:t>
      </w:r>
      <w:r w:rsidR="00171219">
        <w:rPr>
          <w:lang w:val="en-US"/>
        </w:rPr>
        <w:t>some cases</w:t>
      </w:r>
      <w:r w:rsidR="00D27667">
        <w:rPr>
          <w:lang w:val="en-US"/>
        </w:rPr>
        <w:t xml:space="preserve">, </w:t>
      </w:r>
      <w:r w:rsidR="00D61CA4">
        <w:rPr>
          <w:lang w:val="en-US"/>
        </w:rPr>
        <w:t>when</w:t>
      </w:r>
      <w:r w:rsidR="00D27667">
        <w:rPr>
          <w:lang w:val="en-US"/>
        </w:rPr>
        <w:t xml:space="preserve"> </w:t>
      </w:r>
      <w:r w:rsidR="004250CD">
        <w:rPr>
          <w:lang w:val="en-US"/>
        </w:rPr>
        <w:t>memory inefficiencies occur.</w:t>
      </w:r>
      <w:r w:rsidR="002B2EFD">
        <w:rPr>
          <w:lang w:val="en-US"/>
        </w:rPr>
        <w:t xml:space="preserve"> The main goal of </w:t>
      </w:r>
      <w:r w:rsidR="006A1D50">
        <w:rPr>
          <w:lang w:val="en-US"/>
        </w:rPr>
        <w:t>this thesis</w:t>
      </w:r>
      <w:r w:rsidR="008A10D2">
        <w:rPr>
          <w:lang w:val="en-US"/>
        </w:rPr>
        <w:t xml:space="preserve"> </w:t>
      </w:r>
      <w:r w:rsidR="000B6FB0">
        <w:rPr>
          <w:lang w:val="en-US"/>
        </w:rPr>
        <w:t xml:space="preserve">is </w:t>
      </w:r>
      <w:r w:rsidR="006359D7">
        <w:rPr>
          <w:lang w:val="en-US"/>
        </w:rPr>
        <w:t xml:space="preserve">to </w:t>
      </w:r>
      <w:r w:rsidR="00B05B0E">
        <w:rPr>
          <w:lang w:val="en-US"/>
        </w:rPr>
        <w:t xml:space="preserve">design and implement a tool, that will </w:t>
      </w:r>
      <w:r w:rsidR="00E97A91">
        <w:rPr>
          <w:lang w:val="en-US"/>
        </w:rPr>
        <w:t xml:space="preserve">be able to </w:t>
      </w:r>
      <w:r w:rsidR="00703C20">
        <w:rPr>
          <w:lang w:val="en-US"/>
        </w:rPr>
        <w:t xml:space="preserve">analyze </w:t>
      </w:r>
      <w:r w:rsidR="00A4765B">
        <w:rPr>
          <w:lang w:val="en-US"/>
        </w:rPr>
        <w:t xml:space="preserve">a running </w:t>
      </w:r>
      <w:r w:rsidR="00BC4DF3">
        <w:rPr>
          <w:lang w:val="en-US"/>
        </w:rPr>
        <w:t xml:space="preserve">application and </w:t>
      </w:r>
      <w:r w:rsidR="009F739E">
        <w:rPr>
          <w:lang w:val="en-US"/>
        </w:rPr>
        <w:t xml:space="preserve">detect </w:t>
      </w:r>
      <w:r w:rsidR="0092792E">
        <w:rPr>
          <w:lang w:val="en-US"/>
        </w:rPr>
        <w:t xml:space="preserve">duplicate </w:t>
      </w:r>
      <w:r w:rsidR="007E45C5">
        <w:rPr>
          <w:lang w:val="en-US"/>
        </w:rPr>
        <w:t>object instances in memory.</w:t>
      </w:r>
    </w:p>
    <w:p w14:paraId="63F8138E" w14:textId="77777777" w:rsidR="00E9008F" w:rsidRDefault="00E9008F" w:rsidP="00FE380D">
      <w:pPr>
        <w:rPr>
          <w:lang w:val="en-US"/>
        </w:rPr>
      </w:pPr>
    </w:p>
    <w:p w14:paraId="0327E01D" w14:textId="77777777" w:rsidR="00EF4A6D" w:rsidRPr="00CB6B27" w:rsidRDefault="00EF4A6D" w:rsidP="00FE380D">
      <w:pPr>
        <w:rPr>
          <w:lang w:val="en-US"/>
        </w:rPr>
      </w:pPr>
    </w:p>
    <w:p w14:paraId="32A46B7C" w14:textId="12C3E8D0" w:rsidR="004D6B55" w:rsidRDefault="006D22D4" w:rsidP="00FC0069">
      <w:pPr>
        <w:pStyle w:val="Nzev2"/>
      </w:pPr>
      <w:bookmarkStart w:id="9" w:name="_Toc133492925"/>
      <w:bookmarkStart w:id="10" w:name="_Toc133497226"/>
      <w:bookmarkStart w:id="11" w:name="_Toc133497535"/>
      <w:r>
        <w:t>Abstrakt</w:t>
      </w:r>
      <w:bookmarkEnd w:id="9"/>
      <w:bookmarkEnd w:id="10"/>
      <w:bookmarkEnd w:id="11"/>
    </w:p>
    <w:p w14:paraId="0652DE6B" w14:textId="06EE11D1" w:rsidR="00621471" w:rsidRPr="000C00A6" w:rsidRDefault="00AC6A4B" w:rsidP="001B7E94">
      <w:pPr>
        <w:sectPr w:rsidR="00621471" w:rsidRPr="000C00A6" w:rsidSect="002723A1">
          <w:pgSz w:w="12240" w:h="15840"/>
          <w:pgMar w:top="1418" w:right="1418" w:bottom="1418" w:left="1985" w:header="720" w:footer="720" w:gutter="0"/>
          <w:pgNumType w:start="0"/>
          <w:cols w:space="720"/>
          <w:titlePg/>
          <w:docGrid w:linePitch="354"/>
        </w:sectPr>
      </w:pPr>
      <w:r>
        <w:t xml:space="preserve">Java je jedním z nejpopulárnějších programovacích jazyků díky svému objektovému přístupu, jednoduché syntaxi a </w:t>
      </w:r>
      <w:proofErr w:type="spellStart"/>
      <w:r>
        <w:t>platformové</w:t>
      </w:r>
      <w:proofErr w:type="spellEnd"/>
      <w:r>
        <w:t xml:space="preserve"> nezávislosti</w:t>
      </w:r>
      <w:r w:rsidR="001B7E94">
        <w:t>.</w:t>
      </w:r>
      <w:r w:rsidR="00FA7849">
        <w:t xml:space="preserve"> Kvůli</w:t>
      </w:r>
      <w:r w:rsidR="00D5218C">
        <w:t xml:space="preserve"> automatické správě paměti</w:t>
      </w:r>
      <w:r w:rsidR="00BB25F4">
        <w:t xml:space="preserve"> nemusí </w:t>
      </w:r>
      <w:r w:rsidR="00231D83">
        <w:t xml:space="preserve">programátoři </w:t>
      </w:r>
      <w:r w:rsidR="00507785">
        <w:t xml:space="preserve">přemýšlet nad </w:t>
      </w:r>
      <w:r w:rsidR="00DA0A19">
        <w:t>efektivním využitím</w:t>
      </w:r>
      <w:r w:rsidR="00DC0303">
        <w:t xml:space="preserve"> paměti</w:t>
      </w:r>
      <w:r w:rsidR="00D93CAF">
        <w:t>.</w:t>
      </w:r>
      <w:r w:rsidR="00A50F8C">
        <w:t xml:space="preserve"> </w:t>
      </w:r>
      <w:r w:rsidR="00C4726E">
        <w:t xml:space="preserve">Tato práce </w:t>
      </w:r>
      <w:r w:rsidR="00E760D8">
        <w:t>popisuje</w:t>
      </w:r>
      <w:r w:rsidR="0064020B">
        <w:t xml:space="preserve"> některé</w:t>
      </w:r>
      <w:r w:rsidR="00E760D8">
        <w:t xml:space="preserve"> </w:t>
      </w:r>
      <w:r w:rsidR="009D7FA9">
        <w:t xml:space="preserve">případy, kdy </w:t>
      </w:r>
      <w:r w:rsidR="00B532AB">
        <w:t>dochází k</w:t>
      </w:r>
      <w:r w:rsidR="00C11313">
        <w:t> neefektivnímu využití paměti.</w:t>
      </w:r>
      <w:r w:rsidR="00F62C17">
        <w:t xml:space="preserve"> </w:t>
      </w:r>
      <w:r w:rsidR="00DB7662">
        <w:t xml:space="preserve">Hlavním cílem práce je </w:t>
      </w:r>
      <w:r w:rsidR="00374EA9">
        <w:t>navrhnout a implementovat nástroj, který</w:t>
      </w:r>
      <w:r w:rsidR="0099385A">
        <w:t xml:space="preserve"> </w:t>
      </w:r>
      <w:r w:rsidR="000815D5">
        <w:t>je schopen</w:t>
      </w:r>
      <w:r w:rsidR="0099385A">
        <w:t xml:space="preserve"> analyzovat </w:t>
      </w:r>
      <w:r w:rsidR="00676556">
        <w:t>běžící aplikaci</w:t>
      </w:r>
      <w:r w:rsidR="005C0F7D">
        <w:t xml:space="preserve"> a </w:t>
      </w:r>
      <w:r w:rsidR="009D3D39">
        <w:t xml:space="preserve">detekovat </w:t>
      </w:r>
      <w:r w:rsidR="00BF2130">
        <w:t>duplikáty</w:t>
      </w:r>
      <w:r w:rsidR="00C53F48">
        <w:t xml:space="preserve"> instancí</w:t>
      </w:r>
      <w:r w:rsidR="002F1956">
        <w:t xml:space="preserve"> objektů</w:t>
      </w:r>
      <w:r w:rsidR="00BF2130">
        <w:t xml:space="preserve"> v</w:t>
      </w:r>
      <w:r w:rsidR="00E5111A">
        <w:t> </w:t>
      </w:r>
      <w:r w:rsidR="00BF2130">
        <w:t>paměti</w:t>
      </w:r>
      <w:r w:rsidR="00E5111A">
        <w:t>.</w:t>
      </w:r>
    </w:p>
    <w:p w14:paraId="4FDB8537" w14:textId="6A56283F" w:rsidR="00763DF4" w:rsidRPr="000C00A6" w:rsidRDefault="00763DF4" w:rsidP="00D92D52"/>
    <w:sdt>
      <w:sdtPr>
        <w:rPr>
          <w:rFonts w:cs="Mangal"/>
          <w:szCs w:val="23"/>
        </w:rPr>
        <w:id w:val="-1024785206"/>
        <w:docPartObj>
          <w:docPartGallery w:val="Table of Contents"/>
          <w:docPartUnique/>
        </w:docPartObj>
      </w:sdtPr>
      <w:sdtEndPr>
        <w:rPr>
          <w:b/>
          <w:bCs/>
          <w:noProof/>
        </w:rPr>
      </w:sdtEndPr>
      <w:sdtContent>
        <w:p w14:paraId="1A628D62" w14:textId="77777777" w:rsidR="00291BC4" w:rsidRDefault="00EA6C28" w:rsidP="00E10E06">
          <w:pPr>
            <w:rPr>
              <w:noProof/>
            </w:rPr>
          </w:pPr>
          <w:r w:rsidRPr="00CE7C26">
            <w:rPr>
              <w:rStyle w:val="Nzev2Char"/>
            </w:rPr>
            <w:t>Obsah</w:t>
          </w:r>
          <w:r w:rsidRPr="000C00A6">
            <w:rPr>
              <w:rFonts w:cs="Mangal"/>
              <w:szCs w:val="23"/>
            </w:rPr>
            <w:fldChar w:fldCharType="begin"/>
          </w:r>
          <w:r w:rsidRPr="000C00A6">
            <w:instrText xml:space="preserve"> TOC \o "1-3" \h \z \u </w:instrText>
          </w:r>
          <w:r w:rsidRPr="000C00A6">
            <w:rPr>
              <w:rFonts w:cs="Mangal"/>
              <w:szCs w:val="23"/>
            </w:rPr>
            <w:fldChar w:fldCharType="separate"/>
          </w:r>
        </w:p>
        <w:p w14:paraId="5B1A03D9" w14:textId="1C358717"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536" w:history="1">
            <w:r w:rsidR="00291BC4" w:rsidRPr="001B6805">
              <w:rPr>
                <w:rStyle w:val="Hypertextovodkaz"/>
                <w:noProof/>
              </w:rPr>
              <w:t>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Úvod</w:t>
            </w:r>
            <w:r w:rsidR="00291BC4">
              <w:rPr>
                <w:noProof/>
                <w:webHidden/>
              </w:rPr>
              <w:tab/>
            </w:r>
            <w:r w:rsidR="00291BC4">
              <w:rPr>
                <w:noProof/>
                <w:webHidden/>
              </w:rPr>
              <w:fldChar w:fldCharType="begin"/>
            </w:r>
            <w:r w:rsidR="00291BC4">
              <w:rPr>
                <w:noProof/>
                <w:webHidden/>
              </w:rPr>
              <w:instrText xml:space="preserve"> PAGEREF _Toc133497536 \h </w:instrText>
            </w:r>
            <w:r w:rsidR="00291BC4">
              <w:rPr>
                <w:noProof/>
                <w:webHidden/>
              </w:rPr>
            </w:r>
            <w:r w:rsidR="00291BC4">
              <w:rPr>
                <w:noProof/>
                <w:webHidden/>
              </w:rPr>
              <w:fldChar w:fldCharType="separate"/>
            </w:r>
            <w:r w:rsidR="00EA18B3">
              <w:rPr>
                <w:noProof/>
                <w:webHidden/>
              </w:rPr>
              <w:t>1</w:t>
            </w:r>
            <w:r w:rsidR="00291BC4">
              <w:rPr>
                <w:noProof/>
                <w:webHidden/>
              </w:rPr>
              <w:fldChar w:fldCharType="end"/>
            </w:r>
          </w:hyperlink>
        </w:p>
        <w:p w14:paraId="1012839C" w14:textId="1A35AE8C"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537" w:history="1">
            <w:r w:rsidR="00291BC4" w:rsidRPr="001B6805">
              <w:rPr>
                <w:rStyle w:val="Hypertextovodkaz"/>
                <w:noProof/>
              </w:rPr>
              <w:t>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Paměťový model Javy</w:t>
            </w:r>
            <w:r w:rsidR="00291BC4">
              <w:rPr>
                <w:noProof/>
                <w:webHidden/>
              </w:rPr>
              <w:tab/>
            </w:r>
            <w:r w:rsidR="00291BC4">
              <w:rPr>
                <w:noProof/>
                <w:webHidden/>
              </w:rPr>
              <w:fldChar w:fldCharType="begin"/>
            </w:r>
            <w:r w:rsidR="00291BC4">
              <w:rPr>
                <w:noProof/>
                <w:webHidden/>
              </w:rPr>
              <w:instrText xml:space="preserve"> PAGEREF _Toc133497537 \h </w:instrText>
            </w:r>
            <w:r w:rsidR="00291BC4">
              <w:rPr>
                <w:noProof/>
                <w:webHidden/>
              </w:rPr>
            </w:r>
            <w:r w:rsidR="00291BC4">
              <w:rPr>
                <w:noProof/>
                <w:webHidden/>
              </w:rPr>
              <w:fldChar w:fldCharType="separate"/>
            </w:r>
            <w:r w:rsidR="00EA18B3">
              <w:rPr>
                <w:noProof/>
                <w:webHidden/>
              </w:rPr>
              <w:t>2</w:t>
            </w:r>
            <w:r w:rsidR="00291BC4">
              <w:rPr>
                <w:noProof/>
                <w:webHidden/>
              </w:rPr>
              <w:fldChar w:fldCharType="end"/>
            </w:r>
          </w:hyperlink>
        </w:p>
        <w:p w14:paraId="314FC11A" w14:textId="7FBF7226"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38" w:history="1">
            <w:r w:rsidR="00291BC4" w:rsidRPr="001B6805">
              <w:rPr>
                <w:rStyle w:val="Hypertextovodkaz"/>
                <w:noProof/>
              </w:rPr>
              <w:t>2.1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Java Virtual Machine</w:t>
            </w:r>
            <w:r w:rsidR="00291BC4">
              <w:rPr>
                <w:noProof/>
                <w:webHidden/>
              </w:rPr>
              <w:tab/>
            </w:r>
            <w:r w:rsidR="00291BC4">
              <w:rPr>
                <w:noProof/>
                <w:webHidden/>
              </w:rPr>
              <w:fldChar w:fldCharType="begin"/>
            </w:r>
            <w:r w:rsidR="00291BC4">
              <w:rPr>
                <w:noProof/>
                <w:webHidden/>
              </w:rPr>
              <w:instrText xml:space="preserve"> PAGEREF _Toc133497538 \h </w:instrText>
            </w:r>
            <w:r w:rsidR="00291BC4">
              <w:rPr>
                <w:noProof/>
                <w:webHidden/>
              </w:rPr>
            </w:r>
            <w:r w:rsidR="00291BC4">
              <w:rPr>
                <w:noProof/>
                <w:webHidden/>
              </w:rPr>
              <w:fldChar w:fldCharType="separate"/>
            </w:r>
            <w:r w:rsidR="00EA18B3">
              <w:rPr>
                <w:noProof/>
                <w:webHidden/>
              </w:rPr>
              <w:t>2</w:t>
            </w:r>
            <w:r w:rsidR="00291BC4">
              <w:rPr>
                <w:noProof/>
                <w:webHidden/>
              </w:rPr>
              <w:fldChar w:fldCharType="end"/>
            </w:r>
          </w:hyperlink>
        </w:p>
        <w:p w14:paraId="5BAFDC95" w14:textId="6A37050A"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39" w:history="1">
            <w:r w:rsidR="00291BC4" w:rsidRPr="001B6805">
              <w:rPr>
                <w:rStyle w:val="Hypertextovodkaz"/>
                <w:noProof/>
              </w:rPr>
              <w:t>2.2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Datové typy</w:t>
            </w:r>
            <w:r w:rsidR="00291BC4">
              <w:rPr>
                <w:noProof/>
                <w:webHidden/>
              </w:rPr>
              <w:tab/>
            </w:r>
            <w:r w:rsidR="00291BC4">
              <w:rPr>
                <w:noProof/>
                <w:webHidden/>
              </w:rPr>
              <w:fldChar w:fldCharType="begin"/>
            </w:r>
            <w:r w:rsidR="00291BC4">
              <w:rPr>
                <w:noProof/>
                <w:webHidden/>
              </w:rPr>
              <w:instrText xml:space="preserve"> PAGEREF _Toc133497539 \h </w:instrText>
            </w:r>
            <w:r w:rsidR="00291BC4">
              <w:rPr>
                <w:noProof/>
                <w:webHidden/>
              </w:rPr>
            </w:r>
            <w:r w:rsidR="00291BC4">
              <w:rPr>
                <w:noProof/>
                <w:webHidden/>
              </w:rPr>
              <w:fldChar w:fldCharType="separate"/>
            </w:r>
            <w:r w:rsidR="00EA18B3">
              <w:rPr>
                <w:noProof/>
                <w:webHidden/>
              </w:rPr>
              <w:t>2</w:t>
            </w:r>
            <w:r w:rsidR="00291BC4">
              <w:rPr>
                <w:noProof/>
                <w:webHidden/>
              </w:rPr>
              <w:fldChar w:fldCharType="end"/>
            </w:r>
          </w:hyperlink>
        </w:p>
        <w:p w14:paraId="04AE2DAE" w14:textId="533AC9EA"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0" w:history="1">
            <w:r w:rsidR="00291BC4" w:rsidRPr="001B6805">
              <w:rPr>
                <w:rStyle w:val="Hypertextovodkaz"/>
                <w:noProof/>
              </w:rPr>
              <w:t>2.2.1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Primitivní datové typy</w:t>
            </w:r>
            <w:r w:rsidR="00291BC4">
              <w:rPr>
                <w:noProof/>
                <w:webHidden/>
              </w:rPr>
              <w:tab/>
            </w:r>
            <w:r w:rsidR="00291BC4">
              <w:rPr>
                <w:noProof/>
                <w:webHidden/>
              </w:rPr>
              <w:fldChar w:fldCharType="begin"/>
            </w:r>
            <w:r w:rsidR="00291BC4">
              <w:rPr>
                <w:noProof/>
                <w:webHidden/>
              </w:rPr>
              <w:instrText xml:space="preserve"> PAGEREF _Toc133497540 \h </w:instrText>
            </w:r>
            <w:r w:rsidR="00291BC4">
              <w:rPr>
                <w:noProof/>
                <w:webHidden/>
              </w:rPr>
            </w:r>
            <w:r w:rsidR="00291BC4">
              <w:rPr>
                <w:noProof/>
                <w:webHidden/>
              </w:rPr>
              <w:fldChar w:fldCharType="separate"/>
            </w:r>
            <w:r w:rsidR="00EA18B3">
              <w:rPr>
                <w:noProof/>
                <w:webHidden/>
              </w:rPr>
              <w:t>2</w:t>
            </w:r>
            <w:r w:rsidR="00291BC4">
              <w:rPr>
                <w:noProof/>
                <w:webHidden/>
              </w:rPr>
              <w:fldChar w:fldCharType="end"/>
            </w:r>
          </w:hyperlink>
        </w:p>
        <w:p w14:paraId="291B0EC1" w14:textId="52C67C7F"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1" w:history="1">
            <w:r w:rsidR="00291BC4" w:rsidRPr="001B6805">
              <w:rPr>
                <w:rStyle w:val="Hypertextovodkaz"/>
                <w:noProof/>
              </w:rPr>
              <w:t>2.2.2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Referenční typy</w:t>
            </w:r>
            <w:r w:rsidR="00291BC4">
              <w:rPr>
                <w:noProof/>
                <w:webHidden/>
              </w:rPr>
              <w:tab/>
            </w:r>
            <w:r w:rsidR="00291BC4">
              <w:rPr>
                <w:noProof/>
                <w:webHidden/>
              </w:rPr>
              <w:fldChar w:fldCharType="begin"/>
            </w:r>
            <w:r w:rsidR="00291BC4">
              <w:rPr>
                <w:noProof/>
                <w:webHidden/>
              </w:rPr>
              <w:instrText xml:space="preserve"> PAGEREF _Toc133497541 \h </w:instrText>
            </w:r>
            <w:r w:rsidR="00291BC4">
              <w:rPr>
                <w:noProof/>
                <w:webHidden/>
              </w:rPr>
            </w:r>
            <w:r w:rsidR="00291BC4">
              <w:rPr>
                <w:noProof/>
                <w:webHidden/>
              </w:rPr>
              <w:fldChar w:fldCharType="separate"/>
            </w:r>
            <w:r w:rsidR="00EA18B3">
              <w:rPr>
                <w:noProof/>
                <w:webHidden/>
              </w:rPr>
              <w:t>3</w:t>
            </w:r>
            <w:r w:rsidR="00291BC4">
              <w:rPr>
                <w:noProof/>
                <w:webHidden/>
              </w:rPr>
              <w:fldChar w:fldCharType="end"/>
            </w:r>
          </w:hyperlink>
        </w:p>
        <w:p w14:paraId="0E11D1D7" w14:textId="400B7967"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42" w:history="1">
            <w:r w:rsidR="00291BC4" w:rsidRPr="001B6805">
              <w:rPr>
                <w:rStyle w:val="Hypertextovodkaz"/>
                <w:noProof/>
              </w:rPr>
              <w:t>2.3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Paměťové oblasti</w:t>
            </w:r>
            <w:r w:rsidR="00291BC4">
              <w:rPr>
                <w:noProof/>
                <w:webHidden/>
              </w:rPr>
              <w:tab/>
            </w:r>
            <w:r w:rsidR="00291BC4">
              <w:rPr>
                <w:noProof/>
                <w:webHidden/>
              </w:rPr>
              <w:fldChar w:fldCharType="begin"/>
            </w:r>
            <w:r w:rsidR="00291BC4">
              <w:rPr>
                <w:noProof/>
                <w:webHidden/>
              </w:rPr>
              <w:instrText xml:space="preserve"> PAGEREF _Toc133497542 \h </w:instrText>
            </w:r>
            <w:r w:rsidR="00291BC4">
              <w:rPr>
                <w:noProof/>
                <w:webHidden/>
              </w:rPr>
            </w:r>
            <w:r w:rsidR="00291BC4">
              <w:rPr>
                <w:noProof/>
                <w:webHidden/>
              </w:rPr>
              <w:fldChar w:fldCharType="separate"/>
            </w:r>
            <w:r w:rsidR="00EA18B3">
              <w:rPr>
                <w:noProof/>
                <w:webHidden/>
              </w:rPr>
              <w:t>3</w:t>
            </w:r>
            <w:r w:rsidR="00291BC4">
              <w:rPr>
                <w:noProof/>
                <w:webHidden/>
              </w:rPr>
              <w:fldChar w:fldCharType="end"/>
            </w:r>
          </w:hyperlink>
        </w:p>
        <w:p w14:paraId="5CABE2C5" w14:textId="2DBE5058"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3" w:history="1">
            <w:r w:rsidR="00291BC4" w:rsidRPr="001B6805">
              <w:rPr>
                <w:rStyle w:val="Hypertextovodkaz"/>
                <w:noProof/>
              </w:rPr>
              <w:t>2.3.1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Zásobník</w:t>
            </w:r>
            <w:r w:rsidR="00291BC4">
              <w:rPr>
                <w:noProof/>
                <w:webHidden/>
              </w:rPr>
              <w:tab/>
            </w:r>
            <w:r w:rsidR="00291BC4">
              <w:rPr>
                <w:noProof/>
                <w:webHidden/>
              </w:rPr>
              <w:fldChar w:fldCharType="begin"/>
            </w:r>
            <w:r w:rsidR="00291BC4">
              <w:rPr>
                <w:noProof/>
                <w:webHidden/>
              </w:rPr>
              <w:instrText xml:space="preserve"> PAGEREF _Toc133497543 \h </w:instrText>
            </w:r>
            <w:r w:rsidR="00291BC4">
              <w:rPr>
                <w:noProof/>
                <w:webHidden/>
              </w:rPr>
            </w:r>
            <w:r w:rsidR="00291BC4">
              <w:rPr>
                <w:noProof/>
                <w:webHidden/>
              </w:rPr>
              <w:fldChar w:fldCharType="separate"/>
            </w:r>
            <w:r w:rsidR="00EA18B3">
              <w:rPr>
                <w:noProof/>
                <w:webHidden/>
              </w:rPr>
              <w:t>4</w:t>
            </w:r>
            <w:r w:rsidR="00291BC4">
              <w:rPr>
                <w:noProof/>
                <w:webHidden/>
              </w:rPr>
              <w:fldChar w:fldCharType="end"/>
            </w:r>
          </w:hyperlink>
        </w:p>
        <w:p w14:paraId="49278C36" w14:textId="67B6E272"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4" w:history="1">
            <w:r w:rsidR="00291BC4" w:rsidRPr="001B6805">
              <w:rPr>
                <w:rStyle w:val="Hypertextovodkaz"/>
                <w:noProof/>
              </w:rPr>
              <w:t>2.3.2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Zásobník nativních metod</w:t>
            </w:r>
            <w:r w:rsidR="00291BC4">
              <w:rPr>
                <w:noProof/>
                <w:webHidden/>
              </w:rPr>
              <w:tab/>
            </w:r>
            <w:r w:rsidR="00291BC4">
              <w:rPr>
                <w:noProof/>
                <w:webHidden/>
              </w:rPr>
              <w:fldChar w:fldCharType="begin"/>
            </w:r>
            <w:r w:rsidR="00291BC4">
              <w:rPr>
                <w:noProof/>
                <w:webHidden/>
              </w:rPr>
              <w:instrText xml:space="preserve"> PAGEREF _Toc133497544 \h </w:instrText>
            </w:r>
            <w:r w:rsidR="00291BC4">
              <w:rPr>
                <w:noProof/>
                <w:webHidden/>
              </w:rPr>
            </w:r>
            <w:r w:rsidR="00291BC4">
              <w:rPr>
                <w:noProof/>
                <w:webHidden/>
              </w:rPr>
              <w:fldChar w:fldCharType="separate"/>
            </w:r>
            <w:r w:rsidR="00EA18B3">
              <w:rPr>
                <w:noProof/>
                <w:webHidden/>
              </w:rPr>
              <w:t>4</w:t>
            </w:r>
            <w:r w:rsidR="00291BC4">
              <w:rPr>
                <w:noProof/>
                <w:webHidden/>
              </w:rPr>
              <w:fldChar w:fldCharType="end"/>
            </w:r>
          </w:hyperlink>
        </w:p>
        <w:p w14:paraId="0D3ADBFF" w14:textId="79B93F13"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5" w:history="1">
            <w:r w:rsidR="00291BC4" w:rsidRPr="001B6805">
              <w:rPr>
                <w:rStyle w:val="Hypertextovodkaz"/>
                <w:noProof/>
              </w:rPr>
              <w:t>2.3.3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Zásobníkový rámec</w:t>
            </w:r>
            <w:r w:rsidR="00291BC4">
              <w:rPr>
                <w:noProof/>
                <w:webHidden/>
              </w:rPr>
              <w:tab/>
            </w:r>
            <w:r w:rsidR="00291BC4">
              <w:rPr>
                <w:noProof/>
                <w:webHidden/>
              </w:rPr>
              <w:fldChar w:fldCharType="begin"/>
            </w:r>
            <w:r w:rsidR="00291BC4">
              <w:rPr>
                <w:noProof/>
                <w:webHidden/>
              </w:rPr>
              <w:instrText xml:space="preserve"> PAGEREF _Toc133497545 \h </w:instrText>
            </w:r>
            <w:r w:rsidR="00291BC4">
              <w:rPr>
                <w:noProof/>
                <w:webHidden/>
              </w:rPr>
            </w:r>
            <w:r w:rsidR="00291BC4">
              <w:rPr>
                <w:noProof/>
                <w:webHidden/>
              </w:rPr>
              <w:fldChar w:fldCharType="separate"/>
            </w:r>
            <w:r w:rsidR="00EA18B3">
              <w:rPr>
                <w:noProof/>
                <w:webHidden/>
              </w:rPr>
              <w:t>5</w:t>
            </w:r>
            <w:r w:rsidR="00291BC4">
              <w:rPr>
                <w:noProof/>
                <w:webHidden/>
              </w:rPr>
              <w:fldChar w:fldCharType="end"/>
            </w:r>
          </w:hyperlink>
        </w:p>
        <w:p w14:paraId="26167A17" w14:textId="1D6652F1"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6" w:history="1">
            <w:r w:rsidR="00291BC4" w:rsidRPr="001B6805">
              <w:rPr>
                <w:rStyle w:val="Hypertextovodkaz"/>
                <w:noProof/>
              </w:rPr>
              <w:t>2.3.4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Halda</w:t>
            </w:r>
            <w:r w:rsidR="00291BC4">
              <w:rPr>
                <w:noProof/>
                <w:webHidden/>
              </w:rPr>
              <w:tab/>
            </w:r>
            <w:r w:rsidR="00291BC4">
              <w:rPr>
                <w:noProof/>
                <w:webHidden/>
              </w:rPr>
              <w:fldChar w:fldCharType="begin"/>
            </w:r>
            <w:r w:rsidR="00291BC4">
              <w:rPr>
                <w:noProof/>
                <w:webHidden/>
              </w:rPr>
              <w:instrText xml:space="preserve"> PAGEREF _Toc133497546 \h </w:instrText>
            </w:r>
            <w:r w:rsidR="00291BC4">
              <w:rPr>
                <w:noProof/>
                <w:webHidden/>
              </w:rPr>
            </w:r>
            <w:r w:rsidR="00291BC4">
              <w:rPr>
                <w:noProof/>
                <w:webHidden/>
              </w:rPr>
              <w:fldChar w:fldCharType="separate"/>
            </w:r>
            <w:r w:rsidR="00EA18B3">
              <w:rPr>
                <w:noProof/>
                <w:webHidden/>
              </w:rPr>
              <w:t>5</w:t>
            </w:r>
            <w:r w:rsidR="00291BC4">
              <w:rPr>
                <w:noProof/>
                <w:webHidden/>
              </w:rPr>
              <w:fldChar w:fldCharType="end"/>
            </w:r>
          </w:hyperlink>
        </w:p>
        <w:p w14:paraId="47567D87" w14:textId="0BD22923"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7" w:history="1">
            <w:r w:rsidR="00291BC4" w:rsidRPr="001B6805">
              <w:rPr>
                <w:rStyle w:val="Hypertextovodkaz"/>
                <w:noProof/>
              </w:rPr>
              <w:t>2.3.5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Oblast metod</w:t>
            </w:r>
            <w:r w:rsidR="00291BC4">
              <w:rPr>
                <w:noProof/>
                <w:webHidden/>
              </w:rPr>
              <w:tab/>
            </w:r>
            <w:r w:rsidR="00291BC4">
              <w:rPr>
                <w:noProof/>
                <w:webHidden/>
              </w:rPr>
              <w:fldChar w:fldCharType="begin"/>
            </w:r>
            <w:r w:rsidR="00291BC4">
              <w:rPr>
                <w:noProof/>
                <w:webHidden/>
              </w:rPr>
              <w:instrText xml:space="preserve"> PAGEREF _Toc133497547 \h </w:instrText>
            </w:r>
            <w:r w:rsidR="00291BC4">
              <w:rPr>
                <w:noProof/>
                <w:webHidden/>
              </w:rPr>
            </w:r>
            <w:r w:rsidR="00291BC4">
              <w:rPr>
                <w:noProof/>
                <w:webHidden/>
              </w:rPr>
              <w:fldChar w:fldCharType="separate"/>
            </w:r>
            <w:r w:rsidR="00EA18B3">
              <w:rPr>
                <w:noProof/>
                <w:webHidden/>
              </w:rPr>
              <w:t>5</w:t>
            </w:r>
            <w:r w:rsidR="00291BC4">
              <w:rPr>
                <w:noProof/>
                <w:webHidden/>
              </w:rPr>
              <w:fldChar w:fldCharType="end"/>
            </w:r>
          </w:hyperlink>
        </w:p>
        <w:p w14:paraId="5C1A6E38" w14:textId="21E9032E"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48" w:history="1">
            <w:r w:rsidR="00291BC4" w:rsidRPr="001B6805">
              <w:rPr>
                <w:rStyle w:val="Hypertextovodkaz"/>
                <w:noProof/>
              </w:rPr>
              <w:t>2.3.6</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Fond konstant</w:t>
            </w:r>
            <w:r w:rsidR="00291BC4">
              <w:rPr>
                <w:noProof/>
                <w:webHidden/>
              </w:rPr>
              <w:tab/>
            </w:r>
            <w:r w:rsidR="00291BC4">
              <w:rPr>
                <w:noProof/>
                <w:webHidden/>
              </w:rPr>
              <w:fldChar w:fldCharType="begin"/>
            </w:r>
            <w:r w:rsidR="00291BC4">
              <w:rPr>
                <w:noProof/>
                <w:webHidden/>
              </w:rPr>
              <w:instrText xml:space="preserve"> PAGEREF _Toc133497548 \h </w:instrText>
            </w:r>
            <w:r w:rsidR="00291BC4">
              <w:rPr>
                <w:noProof/>
                <w:webHidden/>
              </w:rPr>
            </w:r>
            <w:r w:rsidR="00291BC4">
              <w:rPr>
                <w:noProof/>
                <w:webHidden/>
              </w:rPr>
              <w:fldChar w:fldCharType="separate"/>
            </w:r>
            <w:r w:rsidR="00EA18B3">
              <w:rPr>
                <w:noProof/>
                <w:webHidden/>
              </w:rPr>
              <w:t>5</w:t>
            </w:r>
            <w:r w:rsidR="00291BC4">
              <w:rPr>
                <w:noProof/>
                <w:webHidden/>
              </w:rPr>
              <w:fldChar w:fldCharType="end"/>
            </w:r>
          </w:hyperlink>
        </w:p>
        <w:p w14:paraId="7D0353CD" w14:textId="432DD996"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49" w:history="1">
            <w:r w:rsidR="00291BC4" w:rsidRPr="001B6805">
              <w:rPr>
                <w:rStyle w:val="Hypertextovodkaz"/>
                <w:noProof/>
              </w:rPr>
              <w:t>2.4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Správa paměti</w:t>
            </w:r>
            <w:r w:rsidR="00291BC4">
              <w:rPr>
                <w:noProof/>
                <w:webHidden/>
              </w:rPr>
              <w:tab/>
            </w:r>
            <w:r w:rsidR="00291BC4">
              <w:rPr>
                <w:noProof/>
                <w:webHidden/>
              </w:rPr>
              <w:fldChar w:fldCharType="begin"/>
            </w:r>
            <w:r w:rsidR="00291BC4">
              <w:rPr>
                <w:noProof/>
                <w:webHidden/>
              </w:rPr>
              <w:instrText xml:space="preserve"> PAGEREF _Toc133497549 \h </w:instrText>
            </w:r>
            <w:r w:rsidR="00291BC4">
              <w:rPr>
                <w:noProof/>
                <w:webHidden/>
              </w:rPr>
            </w:r>
            <w:r w:rsidR="00291BC4">
              <w:rPr>
                <w:noProof/>
                <w:webHidden/>
              </w:rPr>
              <w:fldChar w:fldCharType="separate"/>
            </w:r>
            <w:r w:rsidR="00EA18B3">
              <w:rPr>
                <w:noProof/>
                <w:webHidden/>
              </w:rPr>
              <w:t>5</w:t>
            </w:r>
            <w:r w:rsidR="00291BC4">
              <w:rPr>
                <w:noProof/>
                <w:webHidden/>
              </w:rPr>
              <w:fldChar w:fldCharType="end"/>
            </w:r>
          </w:hyperlink>
        </w:p>
        <w:p w14:paraId="03B2CA2D" w14:textId="32F7DD70"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50" w:history="1">
            <w:r w:rsidR="00291BC4" w:rsidRPr="001B6805">
              <w:rPr>
                <w:rStyle w:val="Hypertextovodkaz"/>
                <w:noProof/>
              </w:rPr>
              <w:t>2.4.1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lang w:val="en-US"/>
              </w:rPr>
              <w:t>Garbage</w:t>
            </w:r>
            <w:r w:rsidR="00291BC4" w:rsidRPr="001B6805">
              <w:rPr>
                <w:rStyle w:val="Hypertextovodkaz"/>
                <w:noProof/>
              </w:rPr>
              <w:t xml:space="preserve"> kolektor</w:t>
            </w:r>
            <w:r w:rsidR="00291BC4">
              <w:rPr>
                <w:noProof/>
                <w:webHidden/>
              </w:rPr>
              <w:tab/>
            </w:r>
            <w:r w:rsidR="00291BC4">
              <w:rPr>
                <w:noProof/>
                <w:webHidden/>
              </w:rPr>
              <w:fldChar w:fldCharType="begin"/>
            </w:r>
            <w:r w:rsidR="00291BC4">
              <w:rPr>
                <w:noProof/>
                <w:webHidden/>
              </w:rPr>
              <w:instrText xml:space="preserve"> PAGEREF _Toc133497550 \h </w:instrText>
            </w:r>
            <w:r w:rsidR="00291BC4">
              <w:rPr>
                <w:noProof/>
                <w:webHidden/>
              </w:rPr>
            </w:r>
            <w:r w:rsidR="00291BC4">
              <w:rPr>
                <w:noProof/>
                <w:webHidden/>
              </w:rPr>
              <w:fldChar w:fldCharType="separate"/>
            </w:r>
            <w:r w:rsidR="00EA18B3">
              <w:rPr>
                <w:noProof/>
                <w:webHidden/>
              </w:rPr>
              <w:t>6</w:t>
            </w:r>
            <w:r w:rsidR="00291BC4">
              <w:rPr>
                <w:noProof/>
                <w:webHidden/>
              </w:rPr>
              <w:fldChar w:fldCharType="end"/>
            </w:r>
          </w:hyperlink>
        </w:p>
        <w:p w14:paraId="7D02C6A2" w14:textId="3D77B117"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51" w:history="1">
            <w:r w:rsidR="00291BC4" w:rsidRPr="001B6805">
              <w:rPr>
                <w:rStyle w:val="Hypertextovodkaz"/>
                <w:noProof/>
              </w:rPr>
              <w:t>2.4.2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Generační kolekce</w:t>
            </w:r>
            <w:r w:rsidR="00291BC4">
              <w:rPr>
                <w:noProof/>
                <w:webHidden/>
              </w:rPr>
              <w:tab/>
            </w:r>
            <w:r w:rsidR="00291BC4">
              <w:rPr>
                <w:noProof/>
                <w:webHidden/>
              </w:rPr>
              <w:fldChar w:fldCharType="begin"/>
            </w:r>
            <w:r w:rsidR="00291BC4">
              <w:rPr>
                <w:noProof/>
                <w:webHidden/>
              </w:rPr>
              <w:instrText xml:space="preserve"> PAGEREF _Toc133497551 \h </w:instrText>
            </w:r>
            <w:r w:rsidR="00291BC4">
              <w:rPr>
                <w:noProof/>
                <w:webHidden/>
              </w:rPr>
            </w:r>
            <w:r w:rsidR="00291BC4">
              <w:rPr>
                <w:noProof/>
                <w:webHidden/>
              </w:rPr>
              <w:fldChar w:fldCharType="separate"/>
            </w:r>
            <w:r w:rsidR="00EA18B3">
              <w:rPr>
                <w:noProof/>
                <w:webHidden/>
              </w:rPr>
              <w:t>6</w:t>
            </w:r>
            <w:r w:rsidR="00291BC4">
              <w:rPr>
                <w:noProof/>
                <w:webHidden/>
              </w:rPr>
              <w:fldChar w:fldCharType="end"/>
            </w:r>
          </w:hyperlink>
        </w:p>
        <w:p w14:paraId="6E8B2E15" w14:textId="0B1FC2A4"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52" w:history="1">
            <w:r w:rsidR="00291BC4" w:rsidRPr="001B6805">
              <w:rPr>
                <w:rStyle w:val="Hypertextovodkaz"/>
                <w:noProof/>
              </w:rPr>
              <w:t>2.4.3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Garbage kolektory v Javě</w:t>
            </w:r>
            <w:r w:rsidR="00291BC4">
              <w:rPr>
                <w:noProof/>
                <w:webHidden/>
              </w:rPr>
              <w:tab/>
            </w:r>
            <w:r w:rsidR="00291BC4">
              <w:rPr>
                <w:noProof/>
                <w:webHidden/>
              </w:rPr>
              <w:fldChar w:fldCharType="begin"/>
            </w:r>
            <w:r w:rsidR="00291BC4">
              <w:rPr>
                <w:noProof/>
                <w:webHidden/>
              </w:rPr>
              <w:instrText xml:space="preserve"> PAGEREF _Toc133497552 \h </w:instrText>
            </w:r>
            <w:r w:rsidR="00291BC4">
              <w:rPr>
                <w:noProof/>
                <w:webHidden/>
              </w:rPr>
            </w:r>
            <w:r w:rsidR="00291BC4">
              <w:rPr>
                <w:noProof/>
                <w:webHidden/>
              </w:rPr>
              <w:fldChar w:fldCharType="separate"/>
            </w:r>
            <w:r w:rsidR="00EA18B3">
              <w:rPr>
                <w:noProof/>
                <w:webHidden/>
              </w:rPr>
              <w:t>7</w:t>
            </w:r>
            <w:r w:rsidR="00291BC4">
              <w:rPr>
                <w:noProof/>
                <w:webHidden/>
              </w:rPr>
              <w:fldChar w:fldCharType="end"/>
            </w:r>
          </w:hyperlink>
        </w:p>
        <w:p w14:paraId="6C73D7EF" w14:textId="6D3B9D05"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53" w:history="1">
            <w:r w:rsidR="00291BC4" w:rsidRPr="001B6805">
              <w:rPr>
                <w:rStyle w:val="Hypertextovodkaz"/>
                <w:noProof/>
              </w:rPr>
              <w:t>2.5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Alokace paměti</w:t>
            </w:r>
            <w:r w:rsidR="00291BC4">
              <w:rPr>
                <w:noProof/>
                <w:webHidden/>
              </w:rPr>
              <w:tab/>
            </w:r>
            <w:r w:rsidR="00291BC4">
              <w:rPr>
                <w:noProof/>
                <w:webHidden/>
              </w:rPr>
              <w:fldChar w:fldCharType="begin"/>
            </w:r>
            <w:r w:rsidR="00291BC4">
              <w:rPr>
                <w:noProof/>
                <w:webHidden/>
              </w:rPr>
              <w:instrText xml:space="preserve"> PAGEREF _Toc133497553 \h </w:instrText>
            </w:r>
            <w:r w:rsidR="00291BC4">
              <w:rPr>
                <w:noProof/>
                <w:webHidden/>
              </w:rPr>
            </w:r>
            <w:r w:rsidR="00291BC4">
              <w:rPr>
                <w:noProof/>
                <w:webHidden/>
              </w:rPr>
              <w:fldChar w:fldCharType="separate"/>
            </w:r>
            <w:r w:rsidR="00EA18B3">
              <w:rPr>
                <w:noProof/>
                <w:webHidden/>
              </w:rPr>
              <w:t>8</w:t>
            </w:r>
            <w:r w:rsidR="00291BC4">
              <w:rPr>
                <w:noProof/>
                <w:webHidden/>
              </w:rPr>
              <w:fldChar w:fldCharType="end"/>
            </w:r>
          </w:hyperlink>
        </w:p>
        <w:p w14:paraId="332FD2DA" w14:textId="63ADF1B4"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54" w:history="1">
            <w:r w:rsidR="00291BC4" w:rsidRPr="001B6805">
              <w:rPr>
                <w:rStyle w:val="Hypertextovodkaz"/>
                <w:noProof/>
              </w:rPr>
              <w:t>2.5.1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Alokace paměti na zásobníku</w:t>
            </w:r>
            <w:r w:rsidR="00291BC4">
              <w:rPr>
                <w:noProof/>
                <w:webHidden/>
              </w:rPr>
              <w:tab/>
            </w:r>
            <w:r w:rsidR="00291BC4">
              <w:rPr>
                <w:noProof/>
                <w:webHidden/>
              </w:rPr>
              <w:fldChar w:fldCharType="begin"/>
            </w:r>
            <w:r w:rsidR="00291BC4">
              <w:rPr>
                <w:noProof/>
                <w:webHidden/>
              </w:rPr>
              <w:instrText xml:space="preserve"> PAGEREF _Toc133497554 \h </w:instrText>
            </w:r>
            <w:r w:rsidR="00291BC4">
              <w:rPr>
                <w:noProof/>
                <w:webHidden/>
              </w:rPr>
            </w:r>
            <w:r w:rsidR="00291BC4">
              <w:rPr>
                <w:noProof/>
                <w:webHidden/>
              </w:rPr>
              <w:fldChar w:fldCharType="separate"/>
            </w:r>
            <w:r w:rsidR="00EA18B3">
              <w:rPr>
                <w:noProof/>
                <w:webHidden/>
              </w:rPr>
              <w:t>9</w:t>
            </w:r>
            <w:r w:rsidR="00291BC4">
              <w:rPr>
                <w:noProof/>
                <w:webHidden/>
              </w:rPr>
              <w:fldChar w:fldCharType="end"/>
            </w:r>
          </w:hyperlink>
        </w:p>
        <w:p w14:paraId="4CB8C5BE" w14:textId="5F72A833"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55" w:history="1">
            <w:r w:rsidR="00291BC4" w:rsidRPr="001B6805">
              <w:rPr>
                <w:rStyle w:val="Hypertextovodkaz"/>
                <w:noProof/>
              </w:rPr>
              <w:t>2.5.2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Alokace paměti na haldě</w:t>
            </w:r>
            <w:r w:rsidR="00291BC4">
              <w:rPr>
                <w:noProof/>
                <w:webHidden/>
              </w:rPr>
              <w:tab/>
            </w:r>
            <w:r w:rsidR="00291BC4">
              <w:rPr>
                <w:noProof/>
                <w:webHidden/>
              </w:rPr>
              <w:fldChar w:fldCharType="begin"/>
            </w:r>
            <w:r w:rsidR="00291BC4">
              <w:rPr>
                <w:noProof/>
                <w:webHidden/>
              </w:rPr>
              <w:instrText xml:space="preserve"> PAGEREF _Toc133497555 \h </w:instrText>
            </w:r>
            <w:r w:rsidR="00291BC4">
              <w:rPr>
                <w:noProof/>
                <w:webHidden/>
              </w:rPr>
            </w:r>
            <w:r w:rsidR="00291BC4">
              <w:rPr>
                <w:noProof/>
                <w:webHidden/>
              </w:rPr>
              <w:fldChar w:fldCharType="separate"/>
            </w:r>
            <w:r w:rsidR="00EA18B3">
              <w:rPr>
                <w:noProof/>
                <w:webHidden/>
              </w:rPr>
              <w:t>9</w:t>
            </w:r>
            <w:r w:rsidR="00291BC4">
              <w:rPr>
                <w:noProof/>
                <w:webHidden/>
              </w:rPr>
              <w:fldChar w:fldCharType="end"/>
            </w:r>
          </w:hyperlink>
        </w:p>
        <w:p w14:paraId="6786EDFA" w14:textId="6CAA662B"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56" w:history="1">
            <w:r w:rsidR="00291BC4" w:rsidRPr="001B6805">
              <w:rPr>
                <w:rStyle w:val="Hypertextovodkaz"/>
                <w:noProof/>
              </w:rPr>
              <w:t>2.6</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Vytváření instancí objektů</w:t>
            </w:r>
            <w:r w:rsidR="00291BC4">
              <w:rPr>
                <w:noProof/>
                <w:webHidden/>
              </w:rPr>
              <w:tab/>
            </w:r>
            <w:r w:rsidR="00291BC4">
              <w:rPr>
                <w:noProof/>
                <w:webHidden/>
              </w:rPr>
              <w:fldChar w:fldCharType="begin"/>
            </w:r>
            <w:r w:rsidR="00291BC4">
              <w:rPr>
                <w:noProof/>
                <w:webHidden/>
              </w:rPr>
              <w:instrText xml:space="preserve"> PAGEREF _Toc133497556 \h </w:instrText>
            </w:r>
            <w:r w:rsidR="00291BC4">
              <w:rPr>
                <w:noProof/>
                <w:webHidden/>
              </w:rPr>
            </w:r>
            <w:r w:rsidR="00291BC4">
              <w:rPr>
                <w:noProof/>
                <w:webHidden/>
              </w:rPr>
              <w:fldChar w:fldCharType="separate"/>
            </w:r>
            <w:r w:rsidR="00EA18B3">
              <w:rPr>
                <w:noProof/>
                <w:webHidden/>
              </w:rPr>
              <w:t>11</w:t>
            </w:r>
            <w:r w:rsidR="00291BC4">
              <w:rPr>
                <w:noProof/>
                <w:webHidden/>
              </w:rPr>
              <w:fldChar w:fldCharType="end"/>
            </w:r>
          </w:hyperlink>
        </w:p>
        <w:p w14:paraId="3E647580" w14:textId="0D0C3420"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557" w:history="1">
            <w:r w:rsidR="00291BC4" w:rsidRPr="001B6805">
              <w:rPr>
                <w:rStyle w:val="Hypertextovodkaz"/>
                <w:noProof/>
              </w:rPr>
              <w:t>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Důvody neefektivního využití paměti v Javě</w:t>
            </w:r>
            <w:r w:rsidR="00291BC4">
              <w:rPr>
                <w:noProof/>
                <w:webHidden/>
              </w:rPr>
              <w:tab/>
            </w:r>
            <w:r w:rsidR="00291BC4">
              <w:rPr>
                <w:noProof/>
                <w:webHidden/>
              </w:rPr>
              <w:fldChar w:fldCharType="begin"/>
            </w:r>
            <w:r w:rsidR="00291BC4">
              <w:rPr>
                <w:noProof/>
                <w:webHidden/>
              </w:rPr>
              <w:instrText xml:space="preserve"> PAGEREF _Toc133497557 \h </w:instrText>
            </w:r>
            <w:r w:rsidR="00291BC4">
              <w:rPr>
                <w:noProof/>
                <w:webHidden/>
              </w:rPr>
            </w:r>
            <w:r w:rsidR="00291BC4">
              <w:rPr>
                <w:noProof/>
                <w:webHidden/>
              </w:rPr>
              <w:fldChar w:fldCharType="separate"/>
            </w:r>
            <w:r w:rsidR="00EA18B3">
              <w:rPr>
                <w:noProof/>
                <w:webHidden/>
              </w:rPr>
              <w:t>12</w:t>
            </w:r>
            <w:r w:rsidR="00291BC4">
              <w:rPr>
                <w:noProof/>
                <w:webHidden/>
              </w:rPr>
              <w:fldChar w:fldCharType="end"/>
            </w:r>
          </w:hyperlink>
        </w:p>
        <w:p w14:paraId="2EFC75A2" w14:textId="159AD57E"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58" w:history="1">
            <w:r w:rsidR="00291BC4" w:rsidRPr="001B6805">
              <w:rPr>
                <w:rStyle w:val="Hypertextovodkaz"/>
                <w:noProof/>
              </w:rPr>
              <w:t>3.1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Statické proměnné</w:t>
            </w:r>
            <w:r w:rsidR="00291BC4">
              <w:rPr>
                <w:noProof/>
                <w:webHidden/>
              </w:rPr>
              <w:tab/>
            </w:r>
            <w:r w:rsidR="00291BC4">
              <w:rPr>
                <w:noProof/>
                <w:webHidden/>
              </w:rPr>
              <w:fldChar w:fldCharType="begin"/>
            </w:r>
            <w:r w:rsidR="00291BC4">
              <w:rPr>
                <w:noProof/>
                <w:webHidden/>
              </w:rPr>
              <w:instrText xml:space="preserve"> PAGEREF _Toc133497558 \h </w:instrText>
            </w:r>
            <w:r w:rsidR="00291BC4">
              <w:rPr>
                <w:noProof/>
                <w:webHidden/>
              </w:rPr>
            </w:r>
            <w:r w:rsidR="00291BC4">
              <w:rPr>
                <w:noProof/>
                <w:webHidden/>
              </w:rPr>
              <w:fldChar w:fldCharType="separate"/>
            </w:r>
            <w:r w:rsidR="00EA18B3">
              <w:rPr>
                <w:noProof/>
                <w:webHidden/>
              </w:rPr>
              <w:t>12</w:t>
            </w:r>
            <w:r w:rsidR="00291BC4">
              <w:rPr>
                <w:noProof/>
                <w:webHidden/>
              </w:rPr>
              <w:fldChar w:fldCharType="end"/>
            </w:r>
          </w:hyperlink>
        </w:p>
        <w:p w14:paraId="2639A24B" w14:textId="57239F8D"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59" w:history="1">
            <w:r w:rsidR="00291BC4" w:rsidRPr="001B6805">
              <w:rPr>
                <w:rStyle w:val="Hypertextovodkaz"/>
                <w:noProof/>
              </w:rPr>
              <w:t>3.2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Neuzavřené zdroje</w:t>
            </w:r>
            <w:r w:rsidR="00291BC4">
              <w:rPr>
                <w:noProof/>
                <w:webHidden/>
              </w:rPr>
              <w:tab/>
            </w:r>
            <w:r w:rsidR="00291BC4">
              <w:rPr>
                <w:noProof/>
                <w:webHidden/>
              </w:rPr>
              <w:fldChar w:fldCharType="begin"/>
            </w:r>
            <w:r w:rsidR="00291BC4">
              <w:rPr>
                <w:noProof/>
                <w:webHidden/>
              </w:rPr>
              <w:instrText xml:space="preserve"> PAGEREF _Toc133497559 \h </w:instrText>
            </w:r>
            <w:r w:rsidR="00291BC4">
              <w:rPr>
                <w:noProof/>
                <w:webHidden/>
              </w:rPr>
            </w:r>
            <w:r w:rsidR="00291BC4">
              <w:rPr>
                <w:noProof/>
                <w:webHidden/>
              </w:rPr>
              <w:fldChar w:fldCharType="separate"/>
            </w:r>
            <w:r w:rsidR="00EA18B3">
              <w:rPr>
                <w:noProof/>
                <w:webHidden/>
              </w:rPr>
              <w:t>12</w:t>
            </w:r>
            <w:r w:rsidR="00291BC4">
              <w:rPr>
                <w:noProof/>
                <w:webHidden/>
              </w:rPr>
              <w:fldChar w:fldCharType="end"/>
            </w:r>
          </w:hyperlink>
        </w:p>
        <w:p w14:paraId="0C13D3F1" w14:textId="5940C647"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0" w:history="1">
            <w:r w:rsidR="00291BC4" w:rsidRPr="001B6805">
              <w:rPr>
                <w:rStyle w:val="Hypertextovodkaz"/>
                <w:noProof/>
                <w:lang w:val="en-US"/>
              </w:rPr>
              <w:t>3.3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lang w:val="en-US"/>
              </w:rPr>
              <w:t>Řetězce</w:t>
            </w:r>
            <w:r w:rsidR="00291BC4">
              <w:rPr>
                <w:noProof/>
                <w:webHidden/>
              </w:rPr>
              <w:tab/>
            </w:r>
            <w:r w:rsidR="00291BC4">
              <w:rPr>
                <w:noProof/>
                <w:webHidden/>
              </w:rPr>
              <w:fldChar w:fldCharType="begin"/>
            </w:r>
            <w:r w:rsidR="00291BC4">
              <w:rPr>
                <w:noProof/>
                <w:webHidden/>
              </w:rPr>
              <w:instrText xml:space="preserve"> PAGEREF _Toc133497560 \h </w:instrText>
            </w:r>
            <w:r w:rsidR="00291BC4">
              <w:rPr>
                <w:noProof/>
                <w:webHidden/>
              </w:rPr>
            </w:r>
            <w:r w:rsidR="00291BC4">
              <w:rPr>
                <w:noProof/>
                <w:webHidden/>
              </w:rPr>
              <w:fldChar w:fldCharType="separate"/>
            </w:r>
            <w:r w:rsidR="00EA18B3">
              <w:rPr>
                <w:noProof/>
                <w:webHidden/>
              </w:rPr>
              <w:t>13</w:t>
            </w:r>
            <w:r w:rsidR="00291BC4">
              <w:rPr>
                <w:noProof/>
                <w:webHidden/>
              </w:rPr>
              <w:fldChar w:fldCharType="end"/>
            </w:r>
          </w:hyperlink>
        </w:p>
        <w:p w14:paraId="6FB67CF8" w14:textId="10F42421"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61" w:history="1">
            <w:r w:rsidR="00291BC4" w:rsidRPr="001B6805">
              <w:rPr>
                <w:rStyle w:val="Hypertextovodkaz"/>
                <w:noProof/>
              </w:rPr>
              <w:t>3.3.1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Fond řetězců</w:t>
            </w:r>
            <w:r w:rsidR="00291BC4">
              <w:rPr>
                <w:noProof/>
                <w:webHidden/>
              </w:rPr>
              <w:tab/>
            </w:r>
            <w:r w:rsidR="00291BC4">
              <w:rPr>
                <w:noProof/>
                <w:webHidden/>
              </w:rPr>
              <w:fldChar w:fldCharType="begin"/>
            </w:r>
            <w:r w:rsidR="00291BC4">
              <w:rPr>
                <w:noProof/>
                <w:webHidden/>
              </w:rPr>
              <w:instrText xml:space="preserve"> PAGEREF _Toc133497561 \h </w:instrText>
            </w:r>
            <w:r w:rsidR="00291BC4">
              <w:rPr>
                <w:noProof/>
                <w:webHidden/>
              </w:rPr>
            </w:r>
            <w:r w:rsidR="00291BC4">
              <w:rPr>
                <w:noProof/>
                <w:webHidden/>
              </w:rPr>
              <w:fldChar w:fldCharType="separate"/>
            </w:r>
            <w:r w:rsidR="00EA18B3">
              <w:rPr>
                <w:noProof/>
                <w:webHidden/>
              </w:rPr>
              <w:t>13</w:t>
            </w:r>
            <w:r w:rsidR="00291BC4">
              <w:rPr>
                <w:noProof/>
                <w:webHidden/>
              </w:rPr>
              <w:fldChar w:fldCharType="end"/>
            </w:r>
          </w:hyperlink>
        </w:p>
        <w:p w14:paraId="46E52DAE" w14:textId="7891E42D"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2" w:history="1">
            <w:r w:rsidR="00291BC4" w:rsidRPr="001B6805">
              <w:rPr>
                <w:rStyle w:val="Hypertextovodkaz"/>
                <w:noProof/>
              </w:rPr>
              <w:t>3.4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Duplicitní objekty</w:t>
            </w:r>
            <w:r w:rsidR="00291BC4">
              <w:rPr>
                <w:noProof/>
                <w:webHidden/>
              </w:rPr>
              <w:tab/>
            </w:r>
            <w:r w:rsidR="00291BC4">
              <w:rPr>
                <w:noProof/>
                <w:webHidden/>
              </w:rPr>
              <w:fldChar w:fldCharType="begin"/>
            </w:r>
            <w:r w:rsidR="00291BC4">
              <w:rPr>
                <w:noProof/>
                <w:webHidden/>
              </w:rPr>
              <w:instrText xml:space="preserve"> PAGEREF _Toc133497562 \h </w:instrText>
            </w:r>
            <w:r w:rsidR="00291BC4">
              <w:rPr>
                <w:noProof/>
                <w:webHidden/>
              </w:rPr>
            </w:r>
            <w:r w:rsidR="00291BC4">
              <w:rPr>
                <w:noProof/>
                <w:webHidden/>
              </w:rPr>
              <w:fldChar w:fldCharType="separate"/>
            </w:r>
            <w:r w:rsidR="00EA18B3">
              <w:rPr>
                <w:noProof/>
                <w:webHidden/>
              </w:rPr>
              <w:t>14</w:t>
            </w:r>
            <w:r w:rsidR="00291BC4">
              <w:rPr>
                <w:noProof/>
                <w:webHidden/>
              </w:rPr>
              <w:fldChar w:fldCharType="end"/>
            </w:r>
          </w:hyperlink>
        </w:p>
        <w:p w14:paraId="61164227" w14:textId="5A98D18F"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3" w:history="1">
            <w:r w:rsidR="00291BC4" w:rsidRPr="001B6805">
              <w:rPr>
                <w:rStyle w:val="Hypertextovodkaz"/>
                <w:noProof/>
              </w:rPr>
              <w:t>3.5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Řídce zaplněné kolekce</w:t>
            </w:r>
            <w:r w:rsidR="00291BC4">
              <w:rPr>
                <w:noProof/>
                <w:webHidden/>
              </w:rPr>
              <w:tab/>
            </w:r>
            <w:r w:rsidR="00291BC4">
              <w:rPr>
                <w:noProof/>
                <w:webHidden/>
              </w:rPr>
              <w:fldChar w:fldCharType="begin"/>
            </w:r>
            <w:r w:rsidR="00291BC4">
              <w:rPr>
                <w:noProof/>
                <w:webHidden/>
              </w:rPr>
              <w:instrText xml:space="preserve"> PAGEREF _Toc133497563 \h </w:instrText>
            </w:r>
            <w:r w:rsidR="00291BC4">
              <w:rPr>
                <w:noProof/>
                <w:webHidden/>
              </w:rPr>
            </w:r>
            <w:r w:rsidR="00291BC4">
              <w:rPr>
                <w:noProof/>
                <w:webHidden/>
              </w:rPr>
              <w:fldChar w:fldCharType="separate"/>
            </w:r>
            <w:r w:rsidR="00EA18B3">
              <w:rPr>
                <w:noProof/>
                <w:webHidden/>
              </w:rPr>
              <w:t>14</w:t>
            </w:r>
            <w:r w:rsidR="00291BC4">
              <w:rPr>
                <w:noProof/>
                <w:webHidden/>
              </w:rPr>
              <w:fldChar w:fldCharType="end"/>
            </w:r>
          </w:hyperlink>
        </w:p>
        <w:p w14:paraId="2DF4B91F" w14:textId="74406F36"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564" w:history="1">
            <w:r w:rsidR="00291BC4" w:rsidRPr="001B6805">
              <w:rPr>
                <w:rStyle w:val="Hypertextovodkaz"/>
                <w:noProof/>
              </w:rPr>
              <w:t>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Java Runtime Monitoring</w:t>
            </w:r>
            <w:r w:rsidR="00291BC4">
              <w:rPr>
                <w:noProof/>
                <w:webHidden/>
              </w:rPr>
              <w:tab/>
            </w:r>
            <w:r w:rsidR="00291BC4">
              <w:rPr>
                <w:noProof/>
                <w:webHidden/>
              </w:rPr>
              <w:fldChar w:fldCharType="begin"/>
            </w:r>
            <w:r w:rsidR="00291BC4">
              <w:rPr>
                <w:noProof/>
                <w:webHidden/>
              </w:rPr>
              <w:instrText xml:space="preserve"> PAGEREF _Toc133497564 \h </w:instrText>
            </w:r>
            <w:r w:rsidR="00291BC4">
              <w:rPr>
                <w:noProof/>
                <w:webHidden/>
              </w:rPr>
            </w:r>
            <w:r w:rsidR="00291BC4">
              <w:rPr>
                <w:noProof/>
                <w:webHidden/>
              </w:rPr>
              <w:fldChar w:fldCharType="separate"/>
            </w:r>
            <w:r w:rsidR="00EA18B3">
              <w:rPr>
                <w:noProof/>
                <w:webHidden/>
              </w:rPr>
              <w:t>16</w:t>
            </w:r>
            <w:r w:rsidR="00291BC4">
              <w:rPr>
                <w:noProof/>
                <w:webHidden/>
              </w:rPr>
              <w:fldChar w:fldCharType="end"/>
            </w:r>
          </w:hyperlink>
        </w:p>
        <w:p w14:paraId="206EA3C5" w14:textId="3A544849"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5" w:history="1">
            <w:r w:rsidR="00291BC4" w:rsidRPr="001B6805">
              <w:rPr>
                <w:rStyle w:val="Hypertextovodkaz"/>
                <w:noProof/>
              </w:rPr>
              <w:t>4.1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JDK Mission Control</w:t>
            </w:r>
            <w:r w:rsidR="00291BC4">
              <w:rPr>
                <w:noProof/>
                <w:webHidden/>
              </w:rPr>
              <w:tab/>
            </w:r>
            <w:r w:rsidR="00291BC4">
              <w:rPr>
                <w:noProof/>
                <w:webHidden/>
              </w:rPr>
              <w:fldChar w:fldCharType="begin"/>
            </w:r>
            <w:r w:rsidR="00291BC4">
              <w:rPr>
                <w:noProof/>
                <w:webHidden/>
              </w:rPr>
              <w:instrText xml:space="preserve"> PAGEREF _Toc133497565 \h </w:instrText>
            </w:r>
            <w:r w:rsidR="00291BC4">
              <w:rPr>
                <w:noProof/>
                <w:webHidden/>
              </w:rPr>
            </w:r>
            <w:r w:rsidR="00291BC4">
              <w:rPr>
                <w:noProof/>
                <w:webHidden/>
              </w:rPr>
              <w:fldChar w:fldCharType="separate"/>
            </w:r>
            <w:r w:rsidR="00EA18B3">
              <w:rPr>
                <w:noProof/>
                <w:webHidden/>
              </w:rPr>
              <w:t>16</w:t>
            </w:r>
            <w:r w:rsidR="00291BC4">
              <w:rPr>
                <w:noProof/>
                <w:webHidden/>
              </w:rPr>
              <w:fldChar w:fldCharType="end"/>
            </w:r>
          </w:hyperlink>
        </w:p>
        <w:p w14:paraId="4F8D774F" w14:textId="3543C54C"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6" w:history="1">
            <w:r w:rsidR="00291BC4" w:rsidRPr="001B6805">
              <w:rPr>
                <w:rStyle w:val="Hypertextovodkaz"/>
                <w:noProof/>
              </w:rPr>
              <w:t>4.2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Java VisualVM</w:t>
            </w:r>
            <w:r w:rsidR="00291BC4">
              <w:rPr>
                <w:noProof/>
                <w:webHidden/>
              </w:rPr>
              <w:tab/>
            </w:r>
            <w:r w:rsidR="00291BC4">
              <w:rPr>
                <w:noProof/>
                <w:webHidden/>
              </w:rPr>
              <w:fldChar w:fldCharType="begin"/>
            </w:r>
            <w:r w:rsidR="00291BC4">
              <w:rPr>
                <w:noProof/>
                <w:webHidden/>
              </w:rPr>
              <w:instrText xml:space="preserve"> PAGEREF _Toc133497566 \h </w:instrText>
            </w:r>
            <w:r w:rsidR="00291BC4">
              <w:rPr>
                <w:noProof/>
                <w:webHidden/>
              </w:rPr>
            </w:r>
            <w:r w:rsidR="00291BC4">
              <w:rPr>
                <w:noProof/>
                <w:webHidden/>
              </w:rPr>
              <w:fldChar w:fldCharType="separate"/>
            </w:r>
            <w:r w:rsidR="00EA18B3">
              <w:rPr>
                <w:noProof/>
                <w:webHidden/>
              </w:rPr>
              <w:t>16</w:t>
            </w:r>
            <w:r w:rsidR="00291BC4">
              <w:rPr>
                <w:noProof/>
                <w:webHidden/>
              </w:rPr>
              <w:fldChar w:fldCharType="end"/>
            </w:r>
          </w:hyperlink>
        </w:p>
        <w:p w14:paraId="0126FB21" w14:textId="601CD4E8"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7" w:history="1">
            <w:r w:rsidR="00291BC4" w:rsidRPr="001B6805">
              <w:rPr>
                <w:rStyle w:val="Hypertextovodkaz"/>
                <w:noProof/>
              </w:rPr>
              <w:t>4.3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VisualGC</w:t>
            </w:r>
            <w:r w:rsidR="00291BC4">
              <w:rPr>
                <w:noProof/>
                <w:webHidden/>
              </w:rPr>
              <w:tab/>
            </w:r>
            <w:r w:rsidR="00291BC4">
              <w:rPr>
                <w:noProof/>
                <w:webHidden/>
              </w:rPr>
              <w:fldChar w:fldCharType="begin"/>
            </w:r>
            <w:r w:rsidR="00291BC4">
              <w:rPr>
                <w:noProof/>
                <w:webHidden/>
              </w:rPr>
              <w:instrText xml:space="preserve"> PAGEREF _Toc133497567 \h </w:instrText>
            </w:r>
            <w:r w:rsidR="00291BC4">
              <w:rPr>
                <w:noProof/>
                <w:webHidden/>
              </w:rPr>
            </w:r>
            <w:r w:rsidR="00291BC4">
              <w:rPr>
                <w:noProof/>
                <w:webHidden/>
              </w:rPr>
              <w:fldChar w:fldCharType="separate"/>
            </w:r>
            <w:r w:rsidR="00EA18B3">
              <w:rPr>
                <w:noProof/>
                <w:webHidden/>
              </w:rPr>
              <w:t>16</w:t>
            </w:r>
            <w:r w:rsidR="00291BC4">
              <w:rPr>
                <w:noProof/>
                <w:webHidden/>
              </w:rPr>
              <w:fldChar w:fldCharType="end"/>
            </w:r>
          </w:hyperlink>
        </w:p>
        <w:p w14:paraId="4F7CC3E7" w14:textId="7AC9D078"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68" w:history="1">
            <w:r w:rsidR="00291BC4" w:rsidRPr="001B6805">
              <w:rPr>
                <w:rStyle w:val="Hypertextovodkaz"/>
                <w:noProof/>
              </w:rPr>
              <w:t>4.4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Memory Analyzer</w:t>
            </w:r>
            <w:r w:rsidR="00291BC4">
              <w:rPr>
                <w:noProof/>
                <w:webHidden/>
              </w:rPr>
              <w:tab/>
            </w:r>
            <w:r w:rsidR="00291BC4">
              <w:rPr>
                <w:noProof/>
                <w:webHidden/>
              </w:rPr>
              <w:fldChar w:fldCharType="begin"/>
            </w:r>
            <w:r w:rsidR="00291BC4">
              <w:rPr>
                <w:noProof/>
                <w:webHidden/>
              </w:rPr>
              <w:instrText xml:space="preserve"> PAGEREF _Toc133497568 \h </w:instrText>
            </w:r>
            <w:r w:rsidR="00291BC4">
              <w:rPr>
                <w:noProof/>
                <w:webHidden/>
              </w:rPr>
            </w:r>
            <w:r w:rsidR="00291BC4">
              <w:rPr>
                <w:noProof/>
                <w:webHidden/>
              </w:rPr>
              <w:fldChar w:fldCharType="separate"/>
            </w:r>
            <w:r w:rsidR="00EA18B3">
              <w:rPr>
                <w:noProof/>
                <w:webHidden/>
              </w:rPr>
              <w:t>17</w:t>
            </w:r>
            <w:r w:rsidR="00291BC4">
              <w:rPr>
                <w:noProof/>
                <w:webHidden/>
              </w:rPr>
              <w:fldChar w:fldCharType="end"/>
            </w:r>
          </w:hyperlink>
        </w:p>
        <w:p w14:paraId="0074677D" w14:textId="25D8411A"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69" w:history="1">
            <w:r w:rsidR="00291BC4" w:rsidRPr="001B6805">
              <w:rPr>
                <w:rStyle w:val="Hypertextovodkaz"/>
                <w:noProof/>
              </w:rPr>
              <w:t>4.4.1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Analyzátor referencí</w:t>
            </w:r>
            <w:r w:rsidR="00291BC4">
              <w:rPr>
                <w:noProof/>
                <w:webHidden/>
              </w:rPr>
              <w:tab/>
            </w:r>
            <w:r w:rsidR="00291BC4">
              <w:rPr>
                <w:noProof/>
                <w:webHidden/>
              </w:rPr>
              <w:fldChar w:fldCharType="begin"/>
            </w:r>
            <w:r w:rsidR="00291BC4">
              <w:rPr>
                <w:noProof/>
                <w:webHidden/>
              </w:rPr>
              <w:instrText xml:space="preserve"> PAGEREF _Toc133497569 \h </w:instrText>
            </w:r>
            <w:r w:rsidR="00291BC4">
              <w:rPr>
                <w:noProof/>
                <w:webHidden/>
              </w:rPr>
            </w:r>
            <w:r w:rsidR="00291BC4">
              <w:rPr>
                <w:noProof/>
                <w:webHidden/>
              </w:rPr>
              <w:fldChar w:fldCharType="separate"/>
            </w:r>
            <w:r w:rsidR="00EA18B3">
              <w:rPr>
                <w:noProof/>
                <w:webHidden/>
              </w:rPr>
              <w:t>17</w:t>
            </w:r>
            <w:r w:rsidR="00291BC4">
              <w:rPr>
                <w:noProof/>
                <w:webHidden/>
              </w:rPr>
              <w:fldChar w:fldCharType="end"/>
            </w:r>
          </w:hyperlink>
        </w:p>
        <w:p w14:paraId="0CB2DAF0" w14:textId="47F66938"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0" w:history="1">
            <w:r w:rsidR="00291BC4" w:rsidRPr="001B6805">
              <w:rPr>
                <w:rStyle w:val="Hypertextovodkaz"/>
                <w:noProof/>
              </w:rPr>
              <w:t>4.4.2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Analyzátor duplicitních objektů</w:t>
            </w:r>
            <w:r w:rsidR="00291BC4">
              <w:rPr>
                <w:noProof/>
                <w:webHidden/>
              </w:rPr>
              <w:tab/>
            </w:r>
            <w:r w:rsidR="00291BC4">
              <w:rPr>
                <w:noProof/>
                <w:webHidden/>
              </w:rPr>
              <w:fldChar w:fldCharType="begin"/>
            </w:r>
            <w:r w:rsidR="00291BC4">
              <w:rPr>
                <w:noProof/>
                <w:webHidden/>
              </w:rPr>
              <w:instrText xml:space="preserve"> PAGEREF _Toc133497570 \h </w:instrText>
            </w:r>
            <w:r w:rsidR="00291BC4">
              <w:rPr>
                <w:noProof/>
                <w:webHidden/>
              </w:rPr>
            </w:r>
            <w:r w:rsidR="00291BC4">
              <w:rPr>
                <w:noProof/>
                <w:webHidden/>
              </w:rPr>
              <w:fldChar w:fldCharType="separate"/>
            </w:r>
            <w:r w:rsidR="00EA18B3">
              <w:rPr>
                <w:noProof/>
                <w:webHidden/>
              </w:rPr>
              <w:t>17</w:t>
            </w:r>
            <w:r w:rsidR="00291BC4">
              <w:rPr>
                <w:noProof/>
                <w:webHidden/>
              </w:rPr>
              <w:fldChar w:fldCharType="end"/>
            </w:r>
          </w:hyperlink>
        </w:p>
        <w:p w14:paraId="4485E954" w14:textId="5E867684"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571" w:history="1">
            <w:r w:rsidR="00291BC4" w:rsidRPr="001B6805">
              <w:rPr>
                <w:rStyle w:val="Hypertextovodkaz"/>
                <w:noProof/>
              </w:rPr>
              <w:t>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Možnosti instrumentace v Javě</w:t>
            </w:r>
            <w:r w:rsidR="00291BC4">
              <w:rPr>
                <w:noProof/>
                <w:webHidden/>
              </w:rPr>
              <w:tab/>
            </w:r>
            <w:r w:rsidR="00291BC4">
              <w:rPr>
                <w:noProof/>
                <w:webHidden/>
              </w:rPr>
              <w:fldChar w:fldCharType="begin"/>
            </w:r>
            <w:r w:rsidR="00291BC4">
              <w:rPr>
                <w:noProof/>
                <w:webHidden/>
              </w:rPr>
              <w:instrText xml:space="preserve"> PAGEREF _Toc133497571 \h </w:instrText>
            </w:r>
            <w:r w:rsidR="00291BC4">
              <w:rPr>
                <w:noProof/>
                <w:webHidden/>
              </w:rPr>
            </w:r>
            <w:r w:rsidR="00291BC4">
              <w:rPr>
                <w:noProof/>
                <w:webHidden/>
              </w:rPr>
              <w:fldChar w:fldCharType="separate"/>
            </w:r>
            <w:r w:rsidR="00EA18B3">
              <w:rPr>
                <w:noProof/>
                <w:webHidden/>
              </w:rPr>
              <w:t>19</w:t>
            </w:r>
            <w:r w:rsidR="00291BC4">
              <w:rPr>
                <w:noProof/>
                <w:webHidden/>
              </w:rPr>
              <w:fldChar w:fldCharType="end"/>
            </w:r>
          </w:hyperlink>
        </w:p>
        <w:p w14:paraId="60550D13" w14:textId="58B2B158"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72" w:history="1">
            <w:r w:rsidR="00291BC4" w:rsidRPr="001B6805">
              <w:rPr>
                <w:rStyle w:val="Hypertextovodkaz"/>
                <w:noProof/>
              </w:rPr>
              <w:t>5.1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Java Instrumentation API</w:t>
            </w:r>
            <w:r w:rsidR="00291BC4">
              <w:rPr>
                <w:noProof/>
                <w:webHidden/>
              </w:rPr>
              <w:tab/>
            </w:r>
            <w:r w:rsidR="00291BC4">
              <w:rPr>
                <w:noProof/>
                <w:webHidden/>
              </w:rPr>
              <w:fldChar w:fldCharType="begin"/>
            </w:r>
            <w:r w:rsidR="00291BC4">
              <w:rPr>
                <w:noProof/>
                <w:webHidden/>
              </w:rPr>
              <w:instrText xml:space="preserve"> PAGEREF _Toc133497572 \h </w:instrText>
            </w:r>
            <w:r w:rsidR="00291BC4">
              <w:rPr>
                <w:noProof/>
                <w:webHidden/>
              </w:rPr>
            </w:r>
            <w:r w:rsidR="00291BC4">
              <w:rPr>
                <w:noProof/>
                <w:webHidden/>
              </w:rPr>
              <w:fldChar w:fldCharType="separate"/>
            </w:r>
            <w:r w:rsidR="00EA18B3">
              <w:rPr>
                <w:noProof/>
                <w:webHidden/>
              </w:rPr>
              <w:t>19</w:t>
            </w:r>
            <w:r w:rsidR="00291BC4">
              <w:rPr>
                <w:noProof/>
                <w:webHidden/>
              </w:rPr>
              <w:fldChar w:fldCharType="end"/>
            </w:r>
          </w:hyperlink>
        </w:p>
        <w:p w14:paraId="39E3740F" w14:textId="704A5C5F"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3" w:history="1">
            <w:r w:rsidR="00291BC4" w:rsidRPr="001B6805">
              <w:rPr>
                <w:rStyle w:val="Hypertextovodkaz"/>
                <w:noProof/>
              </w:rPr>
              <w:t>5.1.1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Třída agenta</w:t>
            </w:r>
            <w:r w:rsidR="00291BC4">
              <w:rPr>
                <w:noProof/>
                <w:webHidden/>
              </w:rPr>
              <w:tab/>
            </w:r>
            <w:r w:rsidR="00291BC4">
              <w:rPr>
                <w:noProof/>
                <w:webHidden/>
              </w:rPr>
              <w:fldChar w:fldCharType="begin"/>
            </w:r>
            <w:r w:rsidR="00291BC4">
              <w:rPr>
                <w:noProof/>
                <w:webHidden/>
              </w:rPr>
              <w:instrText xml:space="preserve"> PAGEREF _Toc133497573 \h </w:instrText>
            </w:r>
            <w:r w:rsidR="00291BC4">
              <w:rPr>
                <w:noProof/>
                <w:webHidden/>
              </w:rPr>
            </w:r>
            <w:r w:rsidR="00291BC4">
              <w:rPr>
                <w:noProof/>
                <w:webHidden/>
              </w:rPr>
              <w:fldChar w:fldCharType="separate"/>
            </w:r>
            <w:r w:rsidR="00EA18B3">
              <w:rPr>
                <w:noProof/>
                <w:webHidden/>
              </w:rPr>
              <w:t>19</w:t>
            </w:r>
            <w:r w:rsidR="00291BC4">
              <w:rPr>
                <w:noProof/>
                <w:webHidden/>
              </w:rPr>
              <w:fldChar w:fldCharType="end"/>
            </w:r>
          </w:hyperlink>
        </w:p>
        <w:p w14:paraId="65E83B57" w14:textId="2EC579F5"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4" w:history="1">
            <w:r w:rsidR="00291BC4" w:rsidRPr="001B6805">
              <w:rPr>
                <w:rStyle w:val="Hypertextovodkaz"/>
                <w:noProof/>
              </w:rPr>
              <w:t>5.1.2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Transformer</w:t>
            </w:r>
            <w:r w:rsidR="00291BC4">
              <w:rPr>
                <w:noProof/>
                <w:webHidden/>
              </w:rPr>
              <w:tab/>
            </w:r>
            <w:r w:rsidR="00291BC4">
              <w:rPr>
                <w:noProof/>
                <w:webHidden/>
              </w:rPr>
              <w:fldChar w:fldCharType="begin"/>
            </w:r>
            <w:r w:rsidR="00291BC4">
              <w:rPr>
                <w:noProof/>
                <w:webHidden/>
              </w:rPr>
              <w:instrText xml:space="preserve"> PAGEREF _Toc133497574 \h </w:instrText>
            </w:r>
            <w:r w:rsidR="00291BC4">
              <w:rPr>
                <w:noProof/>
                <w:webHidden/>
              </w:rPr>
            </w:r>
            <w:r w:rsidR="00291BC4">
              <w:rPr>
                <w:noProof/>
                <w:webHidden/>
              </w:rPr>
              <w:fldChar w:fldCharType="separate"/>
            </w:r>
            <w:r w:rsidR="00EA18B3">
              <w:rPr>
                <w:noProof/>
                <w:webHidden/>
              </w:rPr>
              <w:t>19</w:t>
            </w:r>
            <w:r w:rsidR="00291BC4">
              <w:rPr>
                <w:noProof/>
                <w:webHidden/>
              </w:rPr>
              <w:fldChar w:fldCharType="end"/>
            </w:r>
          </w:hyperlink>
        </w:p>
        <w:p w14:paraId="193954EB" w14:textId="22BE77D5"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5" w:history="1">
            <w:r w:rsidR="00291BC4" w:rsidRPr="001B6805">
              <w:rPr>
                <w:rStyle w:val="Hypertextovodkaz"/>
                <w:noProof/>
                <w:lang w:val="en-US"/>
              </w:rPr>
              <w:t>5.1.3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lang w:val="en-US"/>
              </w:rPr>
              <w:t>Agent</w:t>
            </w:r>
            <w:r w:rsidR="00291BC4">
              <w:rPr>
                <w:noProof/>
                <w:webHidden/>
              </w:rPr>
              <w:tab/>
            </w:r>
            <w:r w:rsidR="00291BC4">
              <w:rPr>
                <w:noProof/>
                <w:webHidden/>
              </w:rPr>
              <w:fldChar w:fldCharType="begin"/>
            </w:r>
            <w:r w:rsidR="00291BC4">
              <w:rPr>
                <w:noProof/>
                <w:webHidden/>
              </w:rPr>
              <w:instrText xml:space="preserve"> PAGEREF _Toc133497575 \h </w:instrText>
            </w:r>
            <w:r w:rsidR="00291BC4">
              <w:rPr>
                <w:noProof/>
                <w:webHidden/>
              </w:rPr>
            </w:r>
            <w:r w:rsidR="00291BC4">
              <w:rPr>
                <w:noProof/>
                <w:webHidden/>
              </w:rPr>
              <w:fldChar w:fldCharType="separate"/>
            </w:r>
            <w:r w:rsidR="00EA18B3">
              <w:rPr>
                <w:noProof/>
                <w:webHidden/>
              </w:rPr>
              <w:t>20</w:t>
            </w:r>
            <w:r w:rsidR="00291BC4">
              <w:rPr>
                <w:noProof/>
                <w:webHidden/>
              </w:rPr>
              <w:fldChar w:fldCharType="end"/>
            </w:r>
          </w:hyperlink>
        </w:p>
        <w:p w14:paraId="477B8CD1" w14:textId="49B3276B"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6" w:history="1">
            <w:r w:rsidR="00291BC4" w:rsidRPr="001B6805">
              <w:rPr>
                <w:rStyle w:val="Hypertextovodkaz"/>
                <w:noProof/>
              </w:rPr>
              <w:t>5.1.4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Spouštění programu s agentem</w:t>
            </w:r>
            <w:r w:rsidR="00291BC4">
              <w:rPr>
                <w:noProof/>
                <w:webHidden/>
              </w:rPr>
              <w:tab/>
            </w:r>
            <w:r w:rsidR="00291BC4">
              <w:rPr>
                <w:noProof/>
                <w:webHidden/>
              </w:rPr>
              <w:fldChar w:fldCharType="begin"/>
            </w:r>
            <w:r w:rsidR="00291BC4">
              <w:rPr>
                <w:noProof/>
                <w:webHidden/>
              </w:rPr>
              <w:instrText xml:space="preserve"> PAGEREF _Toc133497576 \h </w:instrText>
            </w:r>
            <w:r w:rsidR="00291BC4">
              <w:rPr>
                <w:noProof/>
                <w:webHidden/>
              </w:rPr>
            </w:r>
            <w:r w:rsidR="00291BC4">
              <w:rPr>
                <w:noProof/>
                <w:webHidden/>
              </w:rPr>
              <w:fldChar w:fldCharType="separate"/>
            </w:r>
            <w:r w:rsidR="00EA18B3">
              <w:rPr>
                <w:noProof/>
                <w:webHidden/>
              </w:rPr>
              <w:t>20</w:t>
            </w:r>
            <w:r w:rsidR="00291BC4">
              <w:rPr>
                <w:noProof/>
                <w:webHidden/>
              </w:rPr>
              <w:fldChar w:fldCharType="end"/>
            </w:r>
          </w:hyperlink>
        </w:p>
        <w:p w14:paraId="69D618C5" w14:textId="78C95CDF"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77" w:history="1">
            <w:r w:rsidR="00291BC4" w:rsidRPr="001B6805">
              <w:rPr>
                <w:rStyle w:val="Hypertextovodkaz"/>
                <w:noProof/>
              </w:rPr>
              <w:t>5.2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Aspektově Orientované Programování</w:t>
            </w:r>
            <w:r w:rsidR="00291BC4">
              <w:rPr>
                <w:noProof/>
                <w:webHidden/>
              </w:rPr>
              <w:tab/>
            </w:r>
            <w:r w:rsidR="00291BC4">
              <w:rPr>
                <w:noProof/>
                <w:webHidden/>
              </w:rPr>
              <w:fldChar w:fldCharType="begin"/>
            </w:r>
            <w:r w:rsidR="00291BC4">
              <w:rPr>
                <w:noProof/>
                <w:webHidden/>
              </w:rPr>
              <w:instrText xml:space="preserve"> PAGEREF _Toc133497577 \h </w:instrText>
            </w:r>
            <w:r w:rsidR="00291BC4">
              <w:rPr>
                <w:noProof/>
                <w:webHidden/>
              </w:rPr>
            </w:r>
            <w:r w:rsidR="00291BC4">
              <w:rPr>
                <w:noProof/>
                <w:webHidden/>
              </w:rPr>
              <w:fldChar w:fldCharType="separate"/>
            </w:r>
            <w:r w:rsidR="00EA18B3">
              <w:rPr>
                <w:noProof/>
                <w:webHidden/>
              </w:rPr>
              <w:t>20</w:t>
            </w:r>
            <w:r w:rsidR="00291BC4">
              <w:rPr>
                <w:noProof/>
                <w:webHidden/>
              </w:rPr>
              <w:fldChar w:fldCharType="end"/>
            </w:r>
          </w:hyperlink>
        </w:p>
        <w:p w14:paraId="55813E84" w14:textId="0074BAC5"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8" w:history="1">
            <w:r w:rsidR="00291BC4" w:rsidRPr="001B6805">
              <w:rPr>
                <w:rStyle w:val="Hypertextovodkaz"/>
                <w:noProof/>
                <w:lang w:val="en-US"/>
              </w:rPr>
              <w:t>5.2.1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lang w:val="en-US"/>
              </w:rPr>
              <w:t>Join point</w:t>
            </w:r>
            <w:r w:rsidR="00291BC4">
              <w:rPr>
                <w:noProof/>
                <w:webHidden/>
              </w:rPr>
              <w:tab/>
            </w:r>
            <w:r w:rsidR="00291BC4">
              <w:rPr>
                <w:noProof/>
                <w:webHidden/>
              </w:rPr>
              <w:fldChar w:fldCharType="begin"/>
            </w:r>
            <w:r w:rsidR="00291BC4">
              <w:rPr>
                <w:noProof/>
                <w:webHidden/>
              </w:rPr>
              <w:instrText xml:space="preserve"> PAGEREF _Toc133497578 \h </w:instrText>
            </w:r>
            <w:r w:rsidR="00291BC4">
              <w:rPr>
                <w:noProof/>
                <w:webHidden/>
              </w:rPr>
            </w:r>
            <w:r w:rsidR="00291BC4">
              <w:rPr>
                <w:noProof/>
                <w:webHidden/>
              </w:rPr>
              <w:fldChar w:fldCharType="separate"/>
            </w:r>
            <w:r w:rsidR="00EA18B3">
              <w:rPr>
                <w:noProof/>
                <w:webHidden/>
              </w:rPr>
              <w:t>20</w:t>
            </w:r>
            <w:r w:rsidR="00291BC4">
              <w:rPr>
                <w:noProof/>
                <w:webHidden/>
              </w:rPr>
              <w:fldChar w:fldCharType="end"/>
            </w:r>
          </w:hyperlink>
        </w:p>
        <w:p w14:paraId="5A483EF2" w14:textId="09E4F86D"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79" w:history="1">
            <w:r w:rsidR="00291BC4" w:rsidRPr="001B6805">
              <w:rPr>
                <w:rStyle w:val="Hypertextovodkaz"/>
                <w:noProof/>
                <w:lang w:val="en-US"/>
              </w:rPr>
              <w:t>5.2.2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lang w:val="en-US"/>
              </w:rPr>
              <w:t>Pointcut</w:t>
            </w:r>
            <w:r w:rsidR="00291BC4">
              <w:rPr>
                <w:noProof/>
                <w:webHidden/>
              </w:rPr>
              <w:tab/>
            </w:r>
            <w:r w:rsidR="00291BC4">
              <w:rPr>
                <w:noProof/>
                <w:webHidden/>
              </w:rPr>
              <w:fldChar w:fldCharType="begin"/>
            </w:r>
            <w:r w:rsidR="00291BC4">
              <w:rPr>
                <w:noProof/>
                <w:webHidden/>
              </w:rPr>
              <w:instrText xml:space="preserve"> PAGEREF _Toc133497579 \h </w:instrText>
            </w:r>
            <w:r w:rsidR="00291BC4">
              <w:rPr>
                <w:noProof/>
                <w:webHidden/>
              </w:rPr>
            </w:r>
            <w:r w:rsidR="00291BC4">
              <w:rPr>
                <w:noProof/>
                <w:webHidden/>
              </w:rPr>
              <w:fldChar w:fldCharType="separate"/>
            </w:r>
            <w:r w:rsidR="00EA18B3">
              <w:rPr>
                <w:noProof/>
                <w:webHidden/>
              </w:rPr>
              <w:t>20</w:t>
            </w:r>
            <w:r w:rsidR="00291BC4">
              <w:rPr>
                <w:noProof/>
                <w:webHidden/>
              </w:rPr>
              <w:fldChar w:fldCharType="end"/>
            </w:r>
          </w:hyperlink>
        </w:p>
        <w:p w14:paraId="20A3A075" w14:textId="1DAF420B"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0" w:history="1">
            <w:r w:rsidR="00291BC4" w:rsidRPr="001B6805">
              <w:rPr>
                <w:rStyle w:val="Hypertextovodkaz"/>
                <w:noProof/>
                <w:lang w:val="en-US"/>
              </w:rPr>
              <w:t>5.2.3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lang w:val="en-US"/>
              </w:rPr>
              <w:t>Advice</w:t>
            </w:r>
            <w:r w:rsidR="00291BC4">
              <w:rPr>
                <w:noProof/>
                <w:webHidden/>
              </w:rPr>
              <w:tab/>
            </w:r>
            <w:r w:rsidR="00291BC4">
              <w:rPr>
                <w:noProof/>
                <w:webHidden/>
              </w:rPr>
              <w:fldChar w:fldCharType="begin"/>
            </w:r>
            <w:r w:rsidR="00291BC4">
              <w:rPr>
                <w:noProof/>
                <w:webHidden/>
              </w:rPr>
              <w:instrText xml:space="preserve"> PAGEREF _Toc133497580 \h </w:instrText>
            </w:r>
            <w:r w:rsidR="00291BC4">
              <w:rPr>
                <w:noProof/>
                <w:webHidden/>
              </w:rPr>
            </w:r>
            <w:r w:rsidR="00291BC4">
              <w:rPr>
                <w:noProof/>
                <w:webHidden/>
              </w:rPr>
              <w:fldChar w:fldCharType="separate"/>
            </w:r>
            <w:r w:rsidR="00EA18B3">
              <w:rPr>
                <w:noProof/>
                <w:webHidden/>
              </w:rPr>
              <w:t>21</w:t>
            </w:r>
            <w:r w:rsidR="00291BC4">
              <w:rPr>
                <w:noProof/>
                <w:webHidden/>
              </w:rPr>
              <w:fldChar w:fldCharType="end"/>
            </w:r>
          </w:hyperlink>
        </w:p>
        <w:p w14:paraId="404F7A7A" w14:textId="0456E2BC"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1" w:history="1">
            <w:r w:rsidR="00291BC4" w:rsidRPr="001B6805">
              <w:rPr>
                <w:rStyle w:val="Hypertextovodkaz"/>
                <w:noProof/>
              </w:rPr>
              <w:t>5.2.4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Aspekt</w:t>
            </w:r>
            <w:r w:rsidR="00291BC4">
              <w:rPr>
                <w:noProof/>
                <w:webHidden/>
              </w:rPr>
              <w:tab/>
            </w:r>
            <w:r w:rsidR="00291BC4">
              <w:rPr>
                <w:noProof/>
                <w:webHidden/>
              </w:rPr>
              <w:fldChar w:fldCharType="begin"/>
            </w:r>
            <w:r w:rsidR="00291BC4">
              <w:rPr>
                <w:noProof/>
                <w:webHidden/>
              </w:rPr>
              <w:instrText xml:space="preserve"> PAGEREF _Toc133497581 \h </w:instrText>
            </w:r>
            <w:r w:rsidR="00291BC4">
              <w:rPr>
                <w:noProof/>
                <w:webHidden/>
              </w:rPr>
            </w:r>
            <w:r w:rsidR="00291BC4">
              <w:rPr>
                <w:noProof/>
                <w:webHidden/>
              </w:rPr>
              <w:fldChar w:fldCharType="separate"/>
            </w:r>
            <w:r w:rsidR="00EA18B3">
              <w:rPr>
                <w:noProof/>
                <w:webHidden/>
              </w:rPr>
              <w:t>21</w:t>
            </w:r>
            <w:r w:rsidR="00291BC4">
              <w:rPr>
                <w:noProof/>
                <w:webHidden/>
              </w:rPr>
              <w:fldChar w:fldCharType="end"/>
            </w:r>
          </w:hyperlink>
        </w:p>
        <w:p w14:paraId="441A6938" w14:textId="37317B74"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82" w:history="1">
            <w:r w:rsidR="00291BC4" w:rsidRPr="001B6805">
              <w:rPr>
                <w:rStyle w:val="Hypertextovodkaz"/>
                <w:noProof/>
              </w:rPr>
              <w:t>5.3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ASM</w:t>
            </w:r>
            <w:r w:rsidR="00291BC4">
              <w:rPr>
                <w:noProof/>
                <w:webHidden/>
              </w:rPr>
              <w:tab/>
            </w:r>
            <w:r w:rsidR="00291BC4">
              <w:rPr>
                <w:noProof/>
                <w:webHidden/>
              </w:rPr>
              <w:fldChar w:fldCharType="begin"/>
            </w:r>
            <w:r w:rsidR="00291BC4">
              <w:rPr>
                <w:noProof/>
                <w:webHidden/>
              </w:rPr>
              <w:instrText xml:space="preserve"> PAGEREF _Toc133497582 \h </w:instrText>
            </w:r>
            <w:r w:rsidR="00291BC4">
              <w:rPr>
                <w:noProof/>
                <w:webHidden/>
              </w:rPr>
            </w:r>
            <w:r w:rsidR="00291BC4">
              <w:rPr>
                <w:noProof/>
                <w:webHidden/>
              </w:rPr>
              <w:fldChar w:fldCharType="separate"/>
            </w:r>
            <w:r w:rsidR="00EA18B3">
              <w:rPr>
                <w:noProof/>
                <w:webHidden/>
              </w:rPr>
              <w:t>21</w:t>
            </w:r>
            <w:r w:rsidR="00291BC4">
              <w:rPr>
                <w:noProof/>
                <w:webHidden/>
              </w:rPr>
              <w:fldChar w:fldCharType="end"/>
            </w:r>
          </w:hyperlink>
        </w:p>
        <w:p w14:paraId="44436D73" w14:textId="1336E0C4"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3" w:history="1">
            <w:r w:rsidR="00291BC4" w:rsidRPr="001B6805">
              <w:rPr>
                <w:rStyle w:val="Hypertextovodkaz"/>
                <w:noProof/>
              </w:rPr>
              <w:t>5.3.1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Stromové API</w:t>
            </w:r>
            <w:r w:rsidR="00291BC4">
              <w:rPr>
                <w:noProof/>
                <w:webHidden/>
              </w:rPr>
              <w:tab/>
            </w:r>
            <w:r w:rsidR="00291BC4">
              <w:rPr>
                <w:noProof/>
                <w:webHidden/>
              </w:rPr>
              <w:fldChar w:fldCharType="begin"/>
            </w:r>
            <w:r w:rsidR="00291BC4">
              <w:rPr>
                <w:noProof/>
                <w:webHidden/>
              </w:rPr>
              <w:instrText xml:space="preserve"> PAGEREF _Toc133497583 \h </w:instrText>
            </w:r>
            <w:r w:rsidR="00291BC4">
              <w:rPr>
                <w:noProof/>
                <w:webHidden/>
              </w:rPr>
            </w:r>
            <w:r w:rsidR="00291BC4">
              <w:rPr>
                <w:noProof/>
                <w:webHidden/>
              </w:rPr>
              <w:fldChar w:fldCharType="separate"/>
            </w:r>
            <w:r w:rsidR="00EA18B3">
              <w:rPr>
                <w:noProof/>
                <w:webHidden/>
              </w:rPr>
              <w:t>21</w:t>
            </w:r>
            <w:r w:rsidR="00291BC4">
              <w:rPr>
                <w:noProof/>
                <w:webHidden/>
              </w:rPr>
              <w:fldChar w:fldCharType="end"/>
            </w:r>
          </w:hyperlink>
        </w:p>
        <w:p w14:paraId="69CAA207" w14:textId="72B96FED"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4" w:history="1">
            <w:r w:rsidR="00291BC4" w:rsidRPr="001B6805">
              <w:rPr>
                <w:rStyle w:val="Hypertextovodkaz"/>
                <w:noProof/>
              </w:rPr>
              <w:t>5.3.2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Událostní API</w:t>
            </w:r>
            <w:r w:rsidR="00291BC4">
              <w:rPr>
                <w:noProof/>
                <w:webHidden/>
              </w:rPr>
              <w:tab/>
            </w:r>
            <w:r w:rsidR="00291BC4">
              <w:rPr>
                <w:noProof/>
                <w:webHidden/>
              </w:rPr>
              <w:fldChar w:fldCharType="begin"/>
            </w:r>
            <w:r w:rsidR="00291BC4">
              <w:rPr>
                <w:noProof/>
                <w:webHidden/>
              </w:rPr>
              <w:instrText xml:space="preserve"> PAGEREF _Toc133497584 \h </w:instrText>
            </w:r>
            <w:r w:rsidR="00291BC4">
              <w:rPr>
                <w:noProof/>
                <w:webHidden/>
              </w:rPr>
            </w:r>
            <w:r w:rsidR="00291BC4">
              <w:rPr>
                <w:noProof/>
                <w:webHidden/>
              </w:rPr>
              <w:fldChar w:fldCharType="separate"/>
            </w:r>
            <w:r w:rsidR="00EA18B3">
              <w:rPr>
                <w:noProof/>
                <w:webHidden/>
              </w:rPr>
              <w:t>22</w:t>
            </w:r>
            <w:r w:rsidR="00291BC4">
              <w:rPr>
                <w:noProof/>
                <w:webHidden/>
              </w:rPr>
              <w:fldChar w:fldCharType="end"/>
            </w:r>
          </w:hyperlink>
        </w:p>
        <w:p w14:paraId="1DB6CACD" w14:textId="7AE13675"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85" w:history="1">
            <w:r w:rsidR="00291BC4" w:rsidRPr="001B6805">
              <w:rPr>
                <w:rStyle w:val="Hypertextovodkaz"/>
                <w:noProof/>
              </w:rPr>
              <w:t>5.4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Javassist</w:t>
            </w:r>
            <w:r w:rsidR="00291BC4">
              <w:rPr>
                <w:noProof/>
                <w:webHidden/>
              </w:rPr>
              <w:tab/>
            </w:r>
            <w:r w:rsidR="00291BC4">
              <w:rPr>
                <w:noProof/>
                <w:webHidden/>
              </w:rPr>
              <w:fldChar w:fldCharType="begin"/>
            </w:r>
            <w:r w:rsidR="00291BC4">
              <w:rPr>
                <w:noProof/>
                <w:webHidden/>
              </w:rPr>
              <w:instrText xml:space="preserve"> PAGEREF _Toc133497585 \h </w:instrText>
            </w:r>
            <w:r w:rsidR="00291BC4">
              <w:rPr>
                <w:noProof/>
                <w:webHidden/>
              </w:rPr>
            </w:r>
            <w:r w:rsidR="00291BC4">
              <w:rPr>
                <w:noProof/>
                <w:webHidden/>
              </w:rPr>
              <w:fldChar w:fldCharType="separate"/>
            </w:r>
            <w:r w:rsidR="00EA18B3">
              <w:rPr>
                <w:noProof/>
                <w:webHidden/>
              </w:rPr>
              <w:t>22</w:t>
            </w:r>
            <w:r w:rsidR="00291BC4">
              <w:rPr>
                <w:noProof/>
                <w:webHidden/>
              </w:rPr>
              <w:fldChar w:fldCharType="end"/>
            </w:r>
          </w:hyperlink>
        </w:p>
        <w:p w14:paraId="088ECF4D" w14:textId="06DEA267"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6" w:history="1">
            <w:r w:rsidR="00291BC4" w:rsidRPr="001B6805">
              <w:rPr>
                <w:rStyle w:val="Hypertextovodkaz"/>
                <w:noProof/>
              </w:rPr>
              <w:t>5.4.1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Reprezentace třídy</w:t>
            </w:r>
            <w:r w:rsidR="00291BC4">
              <w:rPr>
                <w:noProof/>
                <w:webHidden/>
              </w:rPr>
              <w:tab/>
            </w:r>
            <w:r w:rsidR="00291BC4">
              <w:rPr>
                <w:noProof/>
                <w:webHidden/>
              </w:rPr>
              <w:fldChar w:fldCharType="begin"/>
            </w:r>
            <w:r w:rsidR="00291BC4">
              <w:rPr>
                <w:noProof/>
                <w:webHidden/>
              </w:rPr>
              <w:instrText xml:space="preserve"> PAGEREF _Toc133497586 \h </w:instrText>
            </w:r>
            <w:r w:rsidR="00291BC4">
              <w:rPr>
                <w:noProof/>
                <w:webHidden/>
              </w:rPr>
            </w:r>
            <w:r w:rsidR="00291BC4">
              <w:rPr>
                <w:noProof/>
                <w:webHidden/>
              </w:rPr>
              <w:fldChar w:fldCharType="separate"/>
            </w:r>
            <w:r w:rsidR="00EA18B3">
              <w:rPr>
                <w:noProof/>
                <w:webHidden/>
              </w:rPr>
              <w:t>22</w:t>
            </w:r>
            <w:r w:rsidR="00291BC4">
              <w:rPr>
                <w:noProof/>
                <w:webHidden/>
              </w:rPr>
              <w:fldChar w:fldCharType="end"/>
            </w:r>
          </w:hyperlink>
        </w:p>
        <w:p w14:paraId="69B3729E" w14:textId="447E3079"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7" w:history="1">
            <w:r w:rsidR="00291BC4" w:rsidRPr="001B6805">
              <w:rPr>
                <w:rStyle w:val="Hypertextovodkaz"/>
                <w:noProof/>
              </w:rPr>
              <w:t>5.4.2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Introspekce</w:t>
            </w:r>
            <w:r w:rsidR="00291BC4">
              <w:rPr>
                <w:noProof/>
                <w:webHidden/>
              </w:rPr>
              <w:tab/>
            </w:r>
            <w:r w:rsidR="00291BC4">
              <w:rPr>
                <w:noProof/>
                <w:webHidden/>
              </w:rPr>
              <w:fldChar w:fldCharType="begin"/>
            </w:r>
            <w:r w:rsidR="00291BC4">
              <w:rPr>
                <w:noProof/>
                <w:webHidden/>
              </w:rPr>
              <w:instrText xml:space="preserve"> PAGEREF _Toc133497587 \h </w:instrText>
            </w:r>
            <w:r w:rsidR="00291BC4">
              <w:rPr>
                <w:noProof/>
                <w:webHidden/>
              </w:rPr>
            </w:r>
            <w:r w:rsidR="00291BC4">
              <w:rPr>
                <w:noProof/>
                <w:webHidden/>
              </w:rPr>
              <w:fldChar w:fldCharType="separate"/>
            </w:r>
            <w:r w:rsidR="00EA18B3">
              <w:rPr>
                <w:noProof/>
                <w:webHidden/>
              </w:rPr>
              <w:t>23</w:t>
            </w:r>
            <w:r w:rsidR="00291BC4">
              <w:rPr>
                <w:noProof/>
                <w:webHidden/>
              </w:rPr>
              <w:fldChar w:fldCharType="end"/>
            </w:r>
          </w:hyperlink>
        </w:p>
        <w:p w14:paraId="244119B3" w14:textId="4DB9B3B9"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88" w:history="1">
            <w:r w:rsidR="00291BC4" w:rsidRPr="001B6805">
              <w:rPr>
                <w:rStyle w:val="Hypertextovodkaz"/>
                <w:noProof/>
              </w:rPr>
              <w:t>5.4.3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Záměna</w:t>
            </w:r>
            <w:r w:rsidR="00291BC4">
              <w:rPr>
                <w:noProof/>
                <w:webHidden/>
              </w:rPr>
              <w:tab/>
            </w:r>
            <w:r w:rsidR="00291BC4">
              <w:rPr>
                <w:noProof/>
                <w:webHidden/>
              </w:rPr>
              <w:fldChar w:fldCharType="begin"/>
            </w:r>
            <w:r w:rsidR="00291BC4">
              <w:rPr>
                <w:noProof/>
                <w:webHidden/>
              </w:rPr>
              <w:instrText xml:space="preserve"> PAGEREF _Toc133497588 \h </w:instrText>
            </w:r>
            <w:r w:rsidR="00291BC4">
              <w:rPr>
                <w:noProof/>
                <w:webHidden/>
              </w:rPr>
            </w:r>
            <w:r w:rsidR="00291BC4">
              <w:rPr>
                <w:noProof/>
                <w:webHidden/>
              </w:rPr>
              <w:fldChar w:fldCharType="separate"/>
            </w:r>
            <w:r w:rsidR="00EA18B3">
              <w:rPr>
                <w:noProof/>
                <w:webHidden/>
              </w:rPr>
              <w:t>23</w:t>
            </w:r>
            <w:r w:rsidR="00291BC4">
              <w:rPr>
                <w:noProof/>
                <w:webHidden/>
              </w:rPr>
              <w:fldChar w:fldCharType="end"/>
            </w:r>
          </w:hyperlink>
        </w:p>
        <w:p w14:paraId="7083BCFE" w14:textId="2BEBAC06"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589" w:history="1">
            <w:r w:rsidR="00291BC4" w:rsidRPr="001B6805">
              <w:rPr>
                <w:rStyle w:val="Hypertextovodkaz"/>
                <w:noProof/>
              </w:rPr>
              <w:t>6</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Návrh implementace</w:t>
            </w:r>
            <w:r w:rsidR="00291BC4">
              <w:rPr>
                <w:noProof/>
                <w:webHidden/>
              </w:rPr>
              <w:tab/>
            </w:r>
            <w:r w:rsidR="00291BC4">
              <w:rPr>
                <w:noProof/>
                <w:webHidden/>
              </w:rPr>
              <w:fldChar w:fldCharType="begin"/>
            </w:r>
            <w:r w:rsidR="00291BC4">
              <w:rPr>
                <w:noProof/>
                <w:webHidden/>
              </w:rPr>
              <w:instrText xml:space="preserve"> PAGEREF _Toc133497589 \h </w:instrText>
            </w:r>
            <w:r w:rsidR="00291BC4">
              <w:rPr>
                <w:noProof/>
                <w:webHidden/>
              </w:rPr>
            </w:r>
            <w:r w:rsidR="00291BC4">
              <w:rPr>
                <w:noProof/>
                <w:webHidden/>
              </w:rPr>
              <w:fldChar w:fldCharType="separate"/>
            </w:r>
            <w:r w:rsidR="00EA18B3">
              <w:rPr>
                <w:noProof/>
                <w:webHidden/>
              </w:rPr>
              <w:t>24</w:t>
            </w:r>
            <w:r w:rsidR="00291BC4">
              <w:rPr>
                <w:noProof/>
                <w:webHidden/>
              </w:rPr>
              <w:fldChar w:fldCharType="end"/>
            </w:r>
          </w:hyperlink>
        </w:p>
        <w:p w14:paraId="08F65BBB" w14:textId="459B541F"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90" w:history="1">
            <w:r w:rsidR="00291BC4" w:rsidRPr="001B6805">
              <w:rPr>
                <w:rStyle w:val="Hypertextovodkaz"/>
                <w:noProof/>
              </w:rPr>
              <w:t>6.1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Sběr alokovaných referencí za běhu programu</w:t>
            </w:r>
            <w:r w:rsidR="00291BC4">
              <w:rPr>
                <w:noProof/>
                <w:webHidden/>
              </w:rPr>
              <w:tab/>
            </w:r>
            <w:r w:rsidR="00291BC4">
              <w:rPr>
                <w:noProof/>
                <w:webHidden/>
              </w:rPr>
              <w:fldChar w:fldCharType="begin"/>
            </w:r>
            <w:r w:rsidR="00291BC4">
              <w:rPr>
                <w:noProof/>
                <w:webHidden/>
              </w:rPr>
              <w:instrText xml:space="preserve"> PAGEREF _Toc133497590 \h </w:instrText>
            </w:r>
            <w:r w:rsidR="00291BC4">
              <w:rPr>
                <w:noProof/>
                <w:webHidden/>
              </w:rPr>
            </w:r>
            <w:r w:rsidR="00291BC4">
              <w:rPr>
                <w:noProof/>
                <w:webHidden/>
              </w:rPr>
              <w:fldChar w:fldCharType="separate"/>
            </w:r>
            <w:r w:rsidR="00EA18B3">
              <w:rPr>
                <w:noProof/>
                <w:webHidden/>
              </w:rPr>
              <w:t>24</w:t>
            </w:r>
            <w:r w:rsidR="00291BC4">
              <w:rPr>
                <w:noProof/>
                <w:webHidden/>
              </w:rPr>
              <w:fldChar w:fldCharType="end"/>
            </w:r>
          </w:hyperlink>
        </w:p>
        <w:p w14:paraId="6E29C75C" w14:textId="08057C38"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91" w:history="1">
            <w:r w:rsidR="00291BC4" w:rsidRPr="001B6805">
              <w:rPr>
                <w:rStyle w:val="Hypertextovodkaz"/>
                <w:noProof/>
              </w:rPr>
              <w:t>6.1.1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Java agent</w:t>
            </w:r>
            <w:r w:rsidR="00291BC4">
              <w:rPr>
                <w:noProof/>
                <w:webHidden/>
              </w:rPr>
              <w:tab/>
            </w:r>
            <w:r w:rsidR="00291BC4">
              <w:rPr>
                <w:noProof/>
                <w:webHidden/>
              </w:rPr>
              <w:fldChar w:fldCharType="begin"/>
            </w:r>
            <w:r w:rsidR="00291BC4">
              <w:rPr>
                <w:noProof/>
                <w:webHidden/>
              </w:rPr>
              <w:instrText xml:space="preserve"> PAGEREF _Toc133497591 \h </w:instrText>
            </w:r>
            <w:r w:rsidR="00291BC4">
              <w:rPr>
                <w:noProof/>
                <w:webHidden/>
              </w:rPr>
            </w:r>
            <w:r w:rsidR="00291BC4">
              <w:rPr>
                <w:noProof/>
                <w:webHidden/>
              </w:rPr>
              <w:fldChar w:fldCharType="separate"/>
            </w:r>
            <w:r w:rsidR="00EA18B3">
              <w:rPr>
                <w:noProof/>
                <w:webHidden/>
              </w:rPr>
              <w:t>24</w:t>
            </w:r>
            <w:r w:rsidR="00291BC4">
              <w:rPr>
                <w:noProof/>
                <w:webHidden/>
              </w:rPr>
              <w:fldChar w:fldCharType="end"/>
            </w:r>
          </w:hyperlink>
        </w:p>
        <w:p w14:paraId="53D1F7A0" w14:textId="6E5F54E0"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92" w:history="1">
            <w:r w:rsidR="00291BC4" w:rsidRPr="001B6805">
              <w:rPr>
                <w:rStyle w:val="Hypertextovodkaz"/>
                <w:noProof/>
              </w:rPr>
              <w:t>6.1.2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Instrumentace</w:t>
            </w:r>
            <w:r w:rsidR="00291BC4">
              <w:rPr>
                <w:noProof/>
                <w:webHidden/>
              </w:rPr>
              <w:tab/>
            </w:r>
            <w:r w:rsidR="00291BC4">
              <w:rPr>
                <w:noProof/>
                <w:webHidden/>
              </w:rPr>
              <w:fldChar w:fldCharType="begin"/>
            </w:r>
            <w:r w:rsidR="00291BC4">
              <w:rPr>
                <w:noProof/>
                <w:webHidden/>
              </w:rPr>
              <w:instrText xml:space="preserve"> PAGEREF _Toc133497592 \h </w:instrText>
            </w:r>
            <w:r w:rsidR="00291BC4">
              <w:rPr>
                <w:noProof/>
                <w:webHidden/>
              </w:rPr>
            </w:r>
            <w:r w:rsidR="00291BC4">
              <w:rPr>
                <w:noProof/>
                <w:webHidden/>
              </w:rPr>
              <w:fldChar w:fldCharType="separate"/>
            </w:r>
            <w:r w:rsidR="00EA18B3">
              <w:rPr>
                <w:noProof/>
                <w:webHidden/>
              </w:rPr>
              <w:t>24</w:t>
            </w:r>
            <w:r w:rsidR="00291BC4">
              <w:rPr>
                <w:noProof/>
                <w:webHidden/>
              </w:rPr>
              <w:fldChar w:fldCharType="end"/>
            </w:r>
          </w:hyperlink>
        </w:p>
        <w:p w14:paraId="3915A1D9" w14:textId="17BEBF8E"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93" w:history="1">
            <w:r w:rsidR="00291BC4" w:rsidRPr="001B6805">
              <w:rPr>
                <w:rStyle w:val="Hypertextovodkaz"/>
                <w:noProof/>
              </w:rPr>
              <w:t>6.2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Získání pozice alokace objektu v kódu</w:t>
            </w:r>
            <w:r w:rsidR="00291BC4">
              <w:rPr>
                <w:noProof/>
                <w:webHidden/>
              </w:rPr>
              <w:tab/>
            </w:r>
            <w:r w:rsidR="00291BC4">
              <w:rPr>
                <w:noProof/>
                <w:webHidden/>
              </w:rPr>
              <w:fldChar w:fldCharType="begin"/>
            </w:r>
            <w:r w:rsidR="00291BC4">
              <w:rPr>
                <w:noProof/>
                <w:webHidden/>
              </w:rPr>
              <w:instrText xml:space="preserve"> PAGEREF _Toc133497593 \h </w:instrText>
            </w:r>
            <w:r w:rsidR="00291BC4">
              <w:rPr>
                <w:noProof/>
                <w:webHidden/>
              </w:rPr>
            </w:r>
            <w:r w:rsidR="00291BC4">
              <w:rPr>
                <w:noProof/>
                <w:webHidden/>
              </w:rPr>
              <w:fldChar w:fldCharType="separate"/>
            </w:r>
            <w:r w:rsidR="00EA18B3">
              <w:rPr>
                <w:noProof/>
                <w:webHidden/>
              </w:rPr>
              <w:t>24</w:t>
            </w:r>
            <w:r w:rsidR="00291BC4">
              <w:rPr>
                <w:noProof/>
                <w:webHidden/>
              </w:rPr>
              <w:fldChar w:fldCharType="end"/>
            </w:r>
          </w:hyperlink>
        </w:p>
        <w:p w14:paraId="0DEECAD1" w14:textId="7A2880B7"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94" w:history="1">
            <w:r w:rsidR="00291BC4" w:rsidRPr="001B6805">
              <w:rPr>
                <w:rStyle w:val="Hypertextovodkaz"/>
                <w:noProof/>
              </w:rPr>
              <w:t>6.3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Výpočet velikosti objektů</w:t>
            </w:r>
            <w:r w:rsidR="00291BC4">
              <w:rPr>
                <w:noProof/>
                <w:webHidden/>
              </w:rPr>
              <w:tab/>
            </w:r>
            <w:r w:rsidR="00291BC4">
              <w:rPr>
                <w:noProof/>
                <w:webHidden/>
              </w:rPr>
              <w:fldChar w:fldCharType="begin"/>
            </w:r>
            <w:r w:rsidR="00291BC4">
              <w:rPr>
                <w:noProof/>
                <w:webHidden/>
              </w:rPr>
              <w:instrText xml:space="preserve"> PAGEREF _Toc133497594 \h </w:instrText>
            </w:r>
            <w:r w:rsidR="00291BC4">
              <w:rPr>
                <w:noProof/>
                <w:webHidden/>
              </w:rPr>
            </w:r>
            <w:r w:rsidR="00291BC4">
              <w:rPr>
                <w:noProof/>
                <w:webHidden/>
              </w:rPr>
              <w:fldChar w:fldCharType="separate"/>
            </w:r>
            <w:r w:rsidR="00EA18B3">
              <w:rPr>
                <w:noProof/>
                <w:webHidden/>
              </w:rPr>
              <w:t>25</w:t>
            </w:r>
            <w:r w:rsidR="00291BC4">
              <w:rPr>
                <w:noProof/>
                <w:webHidden/>
              </w:rPr>
              <w:fldChar w:fldCharType="end"/>
            </w:r>
          </w:hyperlink>
        </w:p>
        <w:p w14:paraId="1CE76442" w14:textId="474ABCD8"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95" w:history="1">
            <w:r w:rsidR="00291BC4" w:rsidRPr="001B6805">
              <w:rPr>
                <w:rStyle w:val="Hypertextovodkaz"/>
                <w:noProof/>
              </w:rPr>
              <w:t>6.4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Hledání duplicitních objektů</w:t>
            </w:r>
            <w:r w:rsidR="00291BC4">
              <w:rPr>
                <w:noProof/>
                <w:webHidden/>
              </w:rPr>
              <w:tab/>
            </w:r>
            <w:r w:rsidR="00291BC4">
              <w:rPr>
                <w:noProof/>
                <w:webHidden/>
              </w:rPr>
              <w:fldChar w:fldCharType="begin"/>
            </w:r>
            <w:r w:rsidR="00291BC4">
              <w:rPr>
                <w:noProof/>
                <w:webHidden/>
              </w:rPr>
              <w:instrText xml:space="preserve"> PAGEREF _Toc133497595 \h </w:instrText>
            </w:r>
            <w:r w:rsidR="00291BC4">
              <w:rPr>
                <w:noProof/>
                <w:webHidden/>
              </w:rPr>
            </w:r>
            <w:r w:rsidR="00291BC4">
              <w:rPr>
                <w:noProof/>
                <w:webHidden/>
              </w:rPr>
              <w:fldChar w:fldCharType="separate"/>
            </w:r>
            <w:r w:rsidR="00EA18B3">
              <w:rPr>
                <w:noProof/>
                <w:webHidden/>
              </w:rPr>
              <w:t>25</w:t>
            </w:r>
            <w:r w:rsidR="00291BC4">
              <w:rPr>
                <w:noProof/>
                <w:webHidden/>
              </w:rPr>
              <w:fldChar w:fldCharType="end"/>
            </w:r>
          </w:hyperlink>
        </w:p>
        <w:p w14:paraId="73FDF185" w14:textId="1AE82108"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596" w:history="1">
            <w:r w:rsidR="00291BC4" w:rsidRPr="001B6805">
              <w:rPr>
                <w:rStyle w:val="Hypertextovodkaz"/>
                <w:noProof/>
              </w:rPr>
              <w:t>6.5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objektů</w:t>
            </w:r>
            <w:r w:rsidR="00291BC4">
              <w:rPr>
                <w:noProof/>
                <w:webHidden/>
              </w:rPr>
              <w:tab/>
            </w:r>
            <w:r w:rsidR="00291BC4">
              <w:rPr>
                <w:noProof/>
                <w:webHidden/>
              </w:rPr>
              <w:fldChar w:fldCharType="begin"/>
            </w:r>
            <w:r w:rsidR="00291BC4">
              <w:rPr>
                <w:noProof/>
                <w:webHidden/>
              </w:rPr>
              <w:instrText xml:space="preserve"> PAGEREF _Toc133497596 \h </w:instrText>
            </w:r>
            <w:r w:rsidR="00291BC4">
              <w:rPr>
                <w:noProof/>
                <w:webHidden/>
              </w:rPr>
            </w:r>
            <w:r w:rsidR="00291BC4">
              <w:rPr>
                <w:noProof/>
                <w:webHidden/>
              </w:rPr>
              <w:fldChar w:fldCharType="separate"/>
            </w:r>
            <w:r w:rsidR="00EA18B3">
              <w:rPr>
                <w:noProof/>
                <w:webHidden/>
              </w:rPr>
              <w:t>25</w:t>
            </w:r>
            <w:r w:rsidR="00291BC4">
              <w:rPr>
                <w:noProof/>
                <w:webHidden/>
              </w:rPr>
              <w:fldChar w:fldCharType="end"/>
            </w:r>
          </w:hyperlink>
        </w:p>
        <w:p w14:paraId="70276856" w14:textId="1E1641D9"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97" w:history="1">
            <w:r w:rsidR="00291BC4" w:rsidRPr="001B6805">
              <w:rPr>
                <w:rStyle w:val="Hypertextovodkaz"/>
                <w:noProof/>
              </w:rPr>
              <w:t>6.5.1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Mělké porovnávání</w:t>
            </w:r>
            <w:r w:rsidR="00291BC4">
              <w:rPr>
                <w:noProof/>
                <w:webHidden/>
              </w:rPr>
              <w:tab/>
            </w:r>
            <w:r w:rsidR="00291BC4">
              <w:rPr>
                <w:noProof/>
                <w:webHidden/>
              </w:rPr>
              <w:fldChar w:fldCharType="begin"/>
            </w:r>
            <w:r w:rsidR="00291BC4">
              <w:rPr>
                <w:noProof/>
                <w:webHidden/>
              </w:rPr>
              <w:instrText xml:space="preserve"> PAGEREF _Toc133497597 \h </w:instrText>
            </w:r>
            <w:r w:rsidR="00291BC4">
              <w:rPr>
                <w:noProof/>
                <w:webHidden/>
              </w:rPr>
            </w:r>
            <w:r w:rsidR="00291BC4">
              <w:rPr>
                <w:noProof/>
                <w:webHidden/>
              </w:rPr>
              <w:fldChar w:fldCharType="separate"/>
            </w:r>
            <w:r w:rsidR="00EA18B3">
              <w:rPr>
                <w:noProof/>
                <w:webHidden/>
              </w:rPr>
              <w:t>25</w:t>
            </w:r>
            <w:r w:rsidR="00291BC4">
              <w:rPr>
                <w:noProof/>
                <w:webHidden/>
              </w:rPr>
              <w:fldChar w:fldCharType="end"/>
            </w:r>
          </w:hyperlink>
        </w:p>
        <w:p w14:paraId="32DA902C" w14:textId="3CF00D83"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98" w:history="1">
            <w:r w:rsidR="00291BC4" w:rsidRPr="001B6805">
              <w:rPr>
                <w:rStyle w:val="Hypertextovodkaz"/>
                <w:noProof/>
              </w:rPr>
              <w:t>6.5.2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do hloubky</w:t>
            </w:r>
            <w:r w:rsidR="00291BC4">
              <w:rPr>
                <w:noProof/>
                <w:webHidden/>
              </w:rPr>
              <w:tab/>
            </w:r>
            <w:r w:rsidR="00291BC4">
              <w:rPr>
                <w:noProof/>
                <w:webHidden/>
              </w:rPr>
              <w:fldChar w:fldCharType="begin"/>
            </w:r>
            <w:r w:rsidR="00291BC4">
              <w:rPr>
                <w:noProof/>
                <w:webHidden/>
              </w:rPr>
              <w:instrText xml:space="preserve"> PAGEREF _Toc133497598 \h </w:instrText>
            </w:r>
            <w:r w:rsidR="00291BC4">
              <w:rPr>
                <w:noProof/>
                <w:webHidden/>
              </w:rPr>
            </w:r>
            <w:r w:rsidR="00291BC4">
              <w:rPr>
                <w:noProof/>
                <w:webHidden/>
              </w:rPr>
              <w:fldChar w:fldCharType="separate"/>
            </w:r>
            <w:r w:rsidR="00EA18B3">
              <w:rPr>
                <w:noProof/>
                <w:webHidden/>
              </w:rPr>
              <w:t>25</w:t>
            </w:r>
            <w:r w:rsidR="00291BC4">
              <w:rPr>
                <w:noProof/>
                <w:webHidden/>
              </w:rPr>
              <w:fldChar w:fldCharType="end"/>
            </w:r>
          </w:hyperlink>
        </w:p>
        <w:p w14:paraId="05D9B53D" w14:textId="09F217A9"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599" w:history="1">
            <w:r w:rsidR="00291BC4" w:rsidRPr="001B6805">
              <w:rPr>
                <w:rStyle w:val="Hypertextovodkaz"/>
                <w:noProof/>
              </w:rPr>
              <w:t>6.5.3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Detekce cyklů</w:t>
            </w:r>
            <w:r w:rsidR="00291BC4">
              <w:rPr>
                <w:noProof/>
                <w:webHidden/>
              </w:rPr>
              <w:tab/>
            </w:r>
            <w:r w:rsidR="00291BC4">
              <w:rPr>
                <w:noProof/>
                <w:webHidden/>
              </w:rPr>
              <w:fldChar w:fldCharType="begin"/>
            </w:r>
            <w:r w:rsidR="00291BC4">
              <w:rPr>
                <w:noProof/>
                <w:webHidden/>
              </w:rPr>
              <w:instrText xml:space="preserve"> PAGEREF _Toc133497599 \h </w:instrText>
            </w:r>
            <w:r w:rsidR="00291BC4">
              <w:rPr>
                <w:noProof/>
                <w:webHidden/>
              </w:rPr>
            </w:r>
            <w:r w:rsidR="00291BC4">
              <w:rPr>
                <w:noProof/>
                <w:webHidden/>
              </w:rPr>
              <w:fldChar w:fldCharType="separate"/>
            </w:r>
            <w:r w:rsidR="00EA18B3">
              <w:rPr>
                <w:noProof/>
                <w:webHidden/>
              </w:rPr>
              <w:t>26</w:t>
            </w:r>
            <w:r w:rsidR="00291BC4">
              <w:rPr>
                <w:noProof/>
                <w:webHidden/>
              </w:rPr>
              <w:fldChar w:fldCharType="end"/>
            </w:r>
          </w:hyperlink>
        </w:p>
        <w:p w14:paraId="0C0AA30E" w14:textId="4D791622"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600" w:history="1">
            <w:r w:rsidR="00291BC4" w:rsidRPr="001B6805">
              <w:rPr>
                <w:rStyle w:val="Hypertextovodkaz"/>
                <w:noProof/>
              </w:rPr>
              <w:t>6.5.4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polí</w:t>
            </w:r>
            <w:r w:rsidR="00291BC4">
              <w:rPr>
                <w:noProof/>
                <w:webHidden/>
              </w:rPr>
              <w:tab/>
            </w:r>
            <w:r w:rsidR="00291BC4">
              <w:rPr>
                <w:noProof/>
                <w:webHidden/>
              </w:rPr>
              <w:fldChar w:fldCharType="begin"/>
            </w:r>
            <w:r w:rsidR="00291BC4">
              <w:rPr>
                <w:noProof/>
                <w:webHidden/>
              </w:rPr>
              <w:instrText xml:space="preserve"> PAGEREF _Toc133497600 \h </w:instrText>
            </w:r>
            <w:r w:rsidR="00291BC4">
              <w:rPr>
                <w:noProof/>
                <w:webHidden/>
              </w:rPr>
            </w:r>
            <w:r w:rsidR="00291BC4">
              <w:rPr>
                <w:noProof/>
                <w:webHidden/>
              </w:rPr>
              <w:fldChar w:fldCharType="separate"/>
            </w:r>
            <w:r w:rsidR="00EA18B3">
              <w:rPr>
                <w:noProof/>
                <w:webHidden/>
              </w:rPr>
              <w:t>26</w:t>
            </w:r>
            <w:r w:rsidR="00291BC4">
              <w:rPr>
                <w:noProof/>
                <w:webHidden/>
              </w:rPr>
              <w:fldChar w:fldCharType="end"/>
            </w:r>
          </w:hyperlink>
        </w:p>
        <w:p w14:paraId="0F1E04EA" w14:textId="41677059"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601" w:history="1">
            <w:r w:rsidR="00291BC4" w:rsidRPr="001B6805">
              <w:rPr>
                <w:rStyle w:val="Hypertextovodkaz"/>
                <w:noProof/>
              </w:rPr>
              <w:t>6.5.5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objektů a kolekcí ze standardní knihovny</w:t>
            </w:r>
            <w:r w:rsidR="00291BC4">
              <w:rPr>
                <w:noProof/>
                <w:webHidden/>
              </w:rPr>
              <w:tab/>
            </w:r>
            <w:r w:rsidR="00291BC4">
              <w:rPr>
                <w:noProof/>
                <w:webHidden/>
              </w:rPr>
              <w:fldChar w:fldCharType="begin"/>
            </w:r>
            <w:r w:rsidR="00291BC4">
              <w:rPr>
                <w:noProof/>
                <w:webHidden/>
              </w:rPr>
              <w:instrText xml:space="preserve"> PAGEREF _Toc133497601 \h </w:instrText>
            </w:r>
            <w:r w:rsidR="00291BC4">
              <w:rPr>
                <w:noProof/>
                <w:webHidden/>
              </w:rPr>
            </w:r>
            <w:r w:rsidR="00291BC4">
              <w:rPr>
                <w:noProof/>
                <w:webHidden/>
              </w:rPr>
              <w:fldChar w:fldCharType="separate"/>
            </w:r>
            <w:r w:rsidR="00EA18B3">
              <w:rPr>
                <w:noProof/>
                <w:webHidden/>
              </w:rPr>
              <w:t>27</w:t>
            </w:r>
            <w:r w:rsidR="00291BC4">
              <w:rPr>
                <w:noProof/>
                <w:webHidden/>
              </w:rPr>
              <w:fldChar w:fldCharType="end"/>
            </w:r>
          </w:hyperlink>
        </w:p>
        <w:p w14:paraId="0DAF3AA9" w14:textId="1DA0D50A"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02" w:history="1">
            <w:r w:rsidR="00291BC4" w:rsidRPr="001B6805">
              <w:rPr>
                <w:rStyle w:val="Hypertextovodkaz"/>
                <w:noProof/>
              </w:rPr>
              <w:t>6.6</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Závěrečná sumarizace</w:t>
            </w:r>
            <w:r w:rsidR="00291BC4">
              <w:rPr>
                <w:noProof/>
                <w:webHidden/>
              </w:rPr>
              <w:tab/>
            </w:r>
            <w:r w:rsidR="00291BC4">
              <w:rPr>
                <w:noProof/>
                <w:webHidden/>
              </w:rPr>
              <w:fldChar w:fldCharType="begin"/>
            </w:r>
            <w:r w:rsidR="00291BC4">
              <w:rPr>
                <w:noProof/>
                <w:webHidden/>
              </w:rPr>
              <w:instrText xml:space="preserve"> PAGEREF _Toc133497602 \h </w:instrText>
            </w:r>
            <w:r w:rsidR="00291BC4">
              <w:rPr>
                <w:noProof/>
                <w:webHidden/>
              </w:rPr>
            </w:r>
            <w:r w:rsidR="00291BC4">
              <w:rPr>
                <w:noProof/>
                <w:webHidden/>
              </w:rPr>
              <w:fldChar w:fldCharType="separate"/>
            </w:r>
            <w:r w:rsidR="00EA18B3">
              <w:rPr>
                <w:noProof/>
                <w:webHidden/>
              </w:rPr>
              <w:t>27</w:t>
            </w:r>
            <w:r w:rsidR="00291BC4">
              <w:rPr>
                <w:noProof/>
                <w:webHidden/>
              </w:rPr>
              <w:fldChar w:fldCharType="end"/>
            </w:r>
          </w:hyperlink>
        </w:p>
        <w:p w14:paraId="166A1AF9" w14:textId="78DD6A9D"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603" w:history="1">
            <w:r w:rsidR="00291BC4" w:rsidRPr="001B6805">
              <w:rPr>
                <w:rStyle w:val="Hypertextovodkaz"/>
                <w:noProof/>
              </w:rPr>
              <w:t>7</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Implementace</w:t>
            </w:r>
            <w:r w:rsidR="00291BC4">
              <w:rPr>
                <w:noProof/>
                <w:webHidden/>
              </w:rPr>
              <w:tab/>
            </w:r>
            <w:r w:rsidR="00291BC4">
              <w:rPr>
                <w:noProof/>
                <w:webHidden/>
              </w:rPr>
              <w:fldChar w:fldCharType="begin"/>
            </w:r>
            <w:r w:rsidR="00291BC4">
              <w:rPr>
                <w:noProof/>
                <w:webHidden/>
              </w:rPr>
              <w:instrText xml:space="preserve"> PAGEREF _Toc133497603 \h </w:instrText>
            </w:r>
            <w:r w:rsidR="00291BC4">
              <w:rPr>
                <w:noProof/>
                <w:webHidden/>
              </w:rPr>
            </w:r>
            <w:r w:rsidR="00291BC4">
              <w:rPr>
                <w:noProof/>
                <w:webHidden/>
              </w:rPr>
              <w:fldChar w:fldCharType="separate"/>
            </w:r>
            <w:r w:rsidR="00EA18B3">
              <w:rPr>
                <w:noProof/>
                <w:webHidden/>
              </w:rPr>
              <w:t>28</w:t>
            </w:r>
            <w:r w:rsidR="00291BC4">
              <w:rPr>
                <w:noProof/>
                <w:webHidden/>
              </w:rPr>
              <w:fldChar w:fldCharType="end"/>
            </w:r>
          </w:hyperlink>
        </w:p>
        <w:p w14:paraId="7F99710F" w14:textId="54D5CE0C"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04" w:history="1">
            <w:r w:rsidR="00291BC4" w:rsidRPr="001B6805">
              <w:rPr>
                <w:rStyle w:val="Hypertextovodkaz"/>
                <w:noProof/>
              </w:rPr>
              <w:t>7.1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Využité technologie</w:t>
            </w:r>
            <w:r w:rsidR="00291BC4">
              <w:rPr>
                <w:noProof/>
                <w:webHidden/>
              </w:rPr>
              <w:tab/>
            </w:r>
            <w:r w:rsidR="00291BC4">
              <w:rPr>
                <w:noProof/>
                <w:webHidden/>
              </w:rPr>
              <w:fldChar w:fldCharType="begin"/>
            </w:r>
            <w:r w:rsidR="00291BC4">
              <w:rPr>
                <w:noProof/>
                <w:webHidden/>
              </w:rPr>
              <w:instrText xml:space="preserve"> PAGEREF _Toc133497604 \h </w:instrText>
            </w:r>
            <w:r w:rsidR="00291BC4">
              <w:rPr>
                <w:noProof/>
                <w:webHidden/>
              </w:rPr>
            </w:r>
            <w:r w:rsidR="00291BC4">
              <w:rPr>
                <w:noProof/>
                <w:webHidden/>
              </w:rPr>
              <w:fldChar w:fldCharType="separate"/>
            </w:r>
            <w:r w:rsidR="00EA18B3">
              <w:rPr>
                <w:noProof/>
                <w:webHidden/>
              </w:rPr>
              <w:t>28</w:t>
            </w:r>
            <w:r w:rsidR="00291BC4">
              <w:rPr>
                <w:noProof/>
                <w:webHidden/>
              </w:rPr>
              <w:fldChar w:fldCharType="end"/>
            </w:r>
          </w:hyperlink>
        </w:p>
        <w:p w14:paraId="3C934BE7" w14:textId="43641DAC"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05" w:history="1">
            <w:r w:rsidR="00291BC4" w:rsidRPr="001B6805">
              <w:rPr>
                <w:rStyle w:val="Hypertextovodkaz"/>
                <w:noProof/>
              </w:rPr>
              <w:t>7.2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Struktura programu</w:t>
            </w:r>
            <w:r w:rsidR="00291BC4">
              <w:rPr>
                <w:noProof/>
                <w:webHidden/>
              </w:rPr>
              <w:tab/>
            </w:r>
            <w:r w:rsidR="00291BC4">
              <w:rPr>
                <w:noProof/>
                <w:webHidden/>
              </w:rPr>
              <w:fldChar w:fldCharType="begin"/>
            </w:r>
            <w:r w:rsidR="00291BC4">
              <w:rPr>
                <w:noProof/>
                <w:webHidden/>
              </w:rPr>
              <w:instrText xml:space="preserve"> PAGEREF _Toc133497605 \h </w:instrText>
            </w:r>
            <w:r w:rsidR="00291BC4">
              <w:rPr>
                <w:noProof/>
                <w:webHidden/>
              </w:rPr>
            </w:r>
            <w:r w:rsidR="00291BC4">
              <w:rPr>
                <w:noProof/>
                <w:webHidden/>
              </w:rPr>
              <w:fldChar w:fldCharType="separate"/>
            </w:r>
            <w:r w:rsidR="00EA18B3">
              <w:rPr>
                <w:noProof/>
                <w:webHidden/>
              </w:rPr>
              <w:t>29</w:t>
            </w:r>
            <w:r w:rsidR="00291BC4">
              <w:rPr>
                <w:noProof/>
                <w:webHidden/>
              </w:rPr>
              <w:fldChar w:fldCharType="end"/>
            </w:r>
          </w:hyperlink>
        </w:p>
        <w:p w14:paraId="79D3B5B4" w14:textId="2B3577B2"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06" w:history="1">
            <w:r w:rsidR="00291BC4" w:rsidRPr="001B6805">
              <w:rPr>
                <w:rStyle w:val="Hypertextovodkaz"/>
                <w:noProof/>
              </w:rPr>
              <w:t>7.3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Implementace agenta</w:t>
            </w:r>
            <w:r w:rsidR="00291BC4">
              <w:rPr>
                <w:noProof/>
                <w:webHidden/>
              </w:rPr>
              <w:tab/>
            </w:r>
            <w:r w:rsidR="00291BC4">
              <w:rPr>
                <w:noProof/>
                <w:webHidden/>
              </w:rPr>
              <w:fldChar w:fldCharType="begin"/>
            </w:r>
            <w:r w:rsidR="00291BC4">
              <w:rPr>
                <w:noProof/>
                <w:webHidden/>
              </w:rPr>
              <w:instrText xml:space="preserve"> PAGEREF _Toc133497606 \h </w:instrText>
            </w:r>
            <w:r w:rsidR="00291BC4">
              <w:rPr>
                <w:noProof/>
                <w:webHidden/>
              </w:rPr>
            </w:r>
            <w:r w:rsidR="00291BC4">
              <w:rPr>
                <w:noProof/>
                <w:webHidden/>
              </w:rPr>
              <w:fldChar w:fldCharType="separate"/>
            </w:r>
            <w:r w:rsidR="00EA18B3">
              <w:rPr>
                <w:noProof/>
                <w:webHidden/>
              </w:rPr>
              <w:t>29</w:t>
            </w:r>
            <w:r w:rsidR="00291BC4">
              <w:rPr>
                <w:noProof/>
                <w:webHidden/>
              </w:rPr>
              <w:fldChar w:fldCharType="end"/>
            </w:r>
          </w:hyperlink>
        </w:p>
        <w:p w14:paraId="49EEC3F5" w14:textId="01E269D2"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07" w:history="1">
            <w:r w:rsidR="00291BC4" w:rsidRPr="001B6805">
              <w:rPr>
                <w:rStyle w:val="Hypertextovodkaz"/>
                <w:noProof/>
              </w:rPr>
              <w:t>7.4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Transformace tříd</w:t>
            </w:r>
            <w:r w:rsidR="00291BC4">
              <w:rPr>
                <w:noProof/>
                <w:webHidden/>
              </w:rPr>
              <w:tab/>
            </w:r>
            <w:r w:rsidR="00291BC4">
              <w:rPr>
                <w:noProof/>
                <w:webHidden/>
              </w:rPr>
              <w:fldChar w:fldCharType="begin"/>
            </w:r>
            <w:r w:rsidR="00291BC4">
              <w:rPr>
                <w:noProof/>
                <w:webHidden/>
              </w:rPr>
              <w:instrText xml:space="preserve"> PAGEREF _Toc133497607 \h </w:instrText>
            </w:r>
            <w:r w:rsidR="00291BC4">
              <w:rPr>
                <w:noProof/>
                <w:webHidden/>
              </w:rPr>
            </w:r>
            <w:r w:rsidR="00291BC4">
              <w:rPr>
                <w:noProof/>
                <w:webHidden/>
              </w:rPr>
              <w:fldChar w:fldCharType="separate"/>
            </w:r>
            <w:r w:rsidR="00EA18B3">
              <w:rPr>
                <w:noProof/>
                <w:webHidden/>
              </w:rPr>
              <w:t>30</w:t>
            </w:r>
            <w:r w:rsidR="00291BC4">
              <w:rPr>
                <w:noProof/>
                <w:webHidden/>
              </w:rPr>
              <w:fldChar w:fldCharType="end"/>
            </w:r>
          </w:hyperlink>
        </w:p>
        <w:p w14:paraId="67E07AB9" w14:textId="00A50F1B"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608" w:history="1">
            <w:r w:rsidR="00291BC4" w:rsidRPr="001B6805">
              <w:rPr>
                <w:rStyle w:val="Hypertextovodkaz"/>
                <w:noProof/>
              </w:rPr>
              <w:t>7.4.1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Filtrování tříd a balíků</w:t>
            </w:r>
            <w:r w:rsidR="00291BC4">
              <w:rPr>
                <w:noProof/>
                <w:webHidden/>
              </w:rPr>
              <w:tab/>
            </w:r>
            <w:r w:rsidR="00291BC4">
              <w:rPr>
                <w:noProof/>
                <w:webHidden/>
              </w:rPr>
              <w:fldChar w:fldCharType="begin"/>
            </w:r>
            <w:r w:rsidR="00291BC4">
              <w:rPr>
                <w:noProof/>
                <w:webHidden/>
              </w:rPr>
              <w:instrText xml:space="preserve"> PAGEREF _Toc133497608 \h </w:instrText>
            </w:r>
            <w:r w:rsidR="00291BC4">
              <w:rPr>
                <w:noProof/>
                <w:webHidden/>
              </w:rPr>
            </w:r>
            <w:r w:rsidR="00291BC4">
              <w:rPr>
                <w:noProof/>
                <w:webHidden/>
              </w:rPr>
              <w:fldChar w:fldCharType="separate"/>
            </w:r>
            <w:r w:rsidR="00EA18B3">
              <w:rPr>
                <w:noProof/>
                <w:webHidden/>
              </w:rPr>
              <w:t>30</w:t>
            </w:r>
            <w:r w:rsidR="00291BC4">
              <w:rPr>
                <w:noProof/>
                <w:webHidden/>
              </w:rPr>
              <w:fldChar w:fldCharType="end"/>
            </w:r>
          </w:hyperlink>
        </w:p>
        <w:p w14:paraId="29D0FA8D" w14:textId="7D85F16B"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609" w:history="1">
            <w:r w:rsidR="00291BC4" w:rsidRPr="001B6805">
              <w:rPr>
                <w:rStyle w:val="Hypertextovodkaz"/>
                <w:noProof/>
              </w:rPr>
              <w:t>7.4.2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Transformace vstupní metody aplikace</w:t>
            </w:r>
            <w:r w:rsidR="00291BC4">
              <w:rPr>
                <w:noProof/>
                <w:webHidden/>
              </w:rPr>
              <w:tab/>
            </w:r>
            <w:r w:rsidR="00291BC4">
              <w:rPr>
                <w:noProof/>
                <w:webHidden/>
              </w:rPr>
              <w:fldChar w:fldCharType="begin"/>
            </w:r>
            <w:r w:rsidR="00291BC4">
              <w:rPr>
                <w:noProof/>
                <w:webHidden/>
              </w:rPr>
              <w:instrText xml:space="preserve"> PAGEREF _Toc133497609 \h </w:instrText>
            </w:r>
            <w:r w:rsidR="00291BC4">
              <w:rPr>
                <w:noProof/>
                <w:webHidden/>
              </w:rPr>
            </w:r>
            <w:r w:rsidR="00291BC4">
              <w:rPr>
                <w:noProof/>
                <w:webHidden/>
              </w:rPr>
              <w:fldChar w:fldCharType="separate"/>
            </w:r>
            <w:r w:rsidR="00EA18B3">
              <w:rPr>
                <w:noProof/>
                <w:webHidden/>
              </w:rPr>
              <w:t>30</w:t>
            </w:r>
            <w:r w:rsidR="00291BC4">
              <w:rPr>
                <w:noProof/>
                <w:webHidden/>
              </w:rPr>
              <w:fldChar w:fldCharType="end"/>
            </w:r>
          </w:hyperlink>
        </w:p>
        <w:p w14:paraId="5128C9EA" w14:textId="0453E54A" w:rsidR="00291BC4" w:rsidRDefault="00000000">
          <w:pPr>
            <w:pStyle w:val="Obsah3"/>
            <w:tabs>
              <w:tab w:val="left" w:pos="1320"/>
              <w:tab w:val="right" w:leader="dot" w:pos="8827"/>
            </w:tabs>
            <w:rPr>
              <w:rFonts w:asciiTheme="minorHAnsi" w:eastAsiaTheme="minorEastAsia" w:hAnsiTheme="minorHAnsi" w:cstheme="minorBidi"/>
              <w:noProof/>
              <w:kern w:val="0"/>
              <w:sz w:val="22"/>
              <w:szCs w:val="22"/>
              <w:lang w:eastAsia="cs-CZ" w:bidi="ar-SA"/>
            </w:rPr>
          </w:pPr>
          <w:hyperlink w:anchor="_Toc133497610" w:history="1">
            <w:r w:rsidR="00291BC4" w:rsidRPr="001B6805">
              <w:rPr>
                <w:rStyle w:val="Hypertextovodkaz"/>
                <w:noProof/>
              </w:rPr>
              <w:t>7.4.3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Vyhledávání alokací a jejich transformace</w:t>
            </w:r>
            <w:r w:rsidR="00291BC4">
              <w:rPr>
                <w:noProof/>
                <w:webHidden/>
              </w:rPr>
              <w:tab/>
            </w:r>
            <w:r w:rsidR="00291BC4">
              <w:rPr>
                <w:noProof/>
                <w:webHidden/>
              </w:rPr>
              <w:fldChar w:fldCharType="begin"/>
            </w:r>
            <w:r w:rsidR="00291BC4">
              <w:rPr>
                <w:noProof/>
                <w:webHidden/>
              </w:rPr>
              <w:instrText xml:space="preserve"> PAGEREF _Toc133497610 \h </w:instrText>
            </w:r>
            <w:r w:rsidR="00291BC4">
              <w:rPr>
                <w:noProof/>
                <w:webHidden/>
              </w:rPr>
            </w:r>
            <w:r w:rsidR="00291BC4">
              <w:rPr>
                <w:noProof/>
                <w:webHidden/>
              </w:rPr>
              <w:fldChar w:fldCharType="separate"/>
            </w:r>
            <w:r w:rsidR="00EA18B3">
              <w:rPr>
                <w:noProof/>
                <w:webHidden/>
              </w:rPr>
              <w:t>31</w:t>
            </w:r>
            <w:r w:rsidR="00291BC4">
              <w:rPr>
                <w:noProof/>
                <w:webHidden/>
              </w:rPr>
              <w:fldChar w:fldCharType="end"/>
            </w:r>
          </w:hyperlink>
        </w:p>
        <w:p w14:paraId="24D6F5EB" w14:textId="2DD59123"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11" w:history="1">
            <w:r w:rsidR="00291BC4" w:rsidRPr="001B6805">
              <w:rPr>
                <w:rStyle w:val="Hypertextovodkaz"/>
                <w:noProof/>
              </w:rPr>
              <w:t>7.5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Ukládání alokovaných objektů</w:t>
            </w:r>
            <w:r w:rsidR="00291BC4">
              <w:rPr>
                <w:noProof/>
                <w:webHidden/>
              </w:rPr>
              <w:tab/>
            </w:r>
            <w:r w:rsidR="00291BC4">
              <w:rPr>
                <w:noProof/>
                <w:webHidden/>
              </w:rPr>
              <w:fldChar w:fldCharType="begin"/>
            </w:r>
            <w:r w:rsidR="00291BC4">
              <w:rPr>
                <w:noProof/>
                <w:webHidden/>
              </w:rPr>
              <w:instrText xml:space="preserve"> PAGEREF _Toc133497611 \h </w:instrText>
            </w:r>
            <w:r w:rsidR="00291BC4">
              <w:rPr>
                <w:noProof/>
                <w:webHidden/>
              </w:rPr>
            </w:r>
            <w:r w:rsidR="00291BC4">
              <w:rPr>
                <w:noProof/>
                <w:webHidden/>
              </w:rPr>
              <w:fldChar w:fldCharType="separate"/>
            </w:r>
            <w:r w:rsidR="00EA18B3">
              <w:rPr>
                <w:noProof/>
                <w:webHidden/>
              </w:rPr>
              <w:t>34</w:t>
            </w:r>
            <w:r w:rsidR="00291BC4">
              <w:rPr>
                <w:noProof/>
                <w:webHidden/>
              </w:rPr>
              <w:fldChar w:fldCharType="end"/>
            </w:r>
          </w:hyperlink>
        </w:p>
        <w:p w14:paraId="65A4FF07" w14:textId="73B97B87"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12" w:history="1">
            <w:r w:rsidR="00291BC4" w:rsidRPr="001B6805">
              <w:rPr>
                <w:rStyle w:val="Hypertextovodkaz"/>
                <w:noProof/>
              </w:rPr>
              <w:t>7.6</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Výpočet velikosti objektů</w:t>
            </w:r>
            <w:r w:rsidR="00291BC4">
              <w:rPr>
                <w:noProof/>
                <w:webHidden/>
              </w:rPr>
              <w:tab/>
            </w:r>
            <w:r w:rsidR="00291BC4">
              <w:rPr>
                <w:noProof/>
                <w:webHidden/>
              </w:rPr>
              <w:fldChar w:fldCharType="begin"/>
            </w:r>
            <w:r w:rsidR="00291BC4">
              <w:rPr>
                <w:noProof/>
                <w:webHidden/>
              </w:rPr>
              <w:instrText xml:space="preserve"> PAGEREF _Toc133497612 \h </w:instrText>
            </w:r>
            <w:r w:rsidR="00291BC4">
              <w:rPr>
                <w:noProof/>
                <w:webHidden/>
              </w:rPr>
            </w:r>
            <w:r w:rsidR="00291BC4">
              <w:rPr>
                <w:noProof/>
                <w:webHidden/>
              </w:rPr>
              <w:fldChar w:fldCharType="separate"/>
            </w:r>
            <w:r w:rsidR="00EA18B3">
              <w:rPr>
                <w:noProof/>
                <w:webHidden/>
              </w:rPr>
              <w:t>35</w:t>
            </w:r>
            <w:r w:rsidR="00291BC4">
              <w:rPr>
                <w:noProof/>
                <w:webHidden/>
              </w:rPr>
              <w:fldChar w:fldCharType="end"/>
            </w:r>
          </w:hyperlink>
        </w:p>
        <w:p w14:paraId="05D89466" w14:textId="75E28A10"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13" w:history="1">
            <w:r w:rsidR="00291BC4" w:rsidRPr="001B6805">
              <w:rPr>
                <w:rStyle w:val="Hypertextovodkaz"/>
                <w:noProof/>
              </w:rPr>
              <w:t>7.7</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Získání pozice alokace objektu v kódu</w:t>
            </w:r>
            <w:r w:rsidR="00291BC4">
              <w:rPr>
                <w:noProof/>
                <w:webHidden/>
              </w:rPr>
              <w:tab/>
            </w:r>
            <w:r w:rsidR="00291BC4">
              <w:rPr>
                <w:noProof/>
                <w:webHidden/>
              </w:rPr>
              <w:fldChar w:fldCharType="begin"/>
            </w:r>
            <w:r w:rsidR="00291BC4">
              <w:rPr>
                <w:noProof/>
                <w:webHidden/>
              </w:rPr>
              <w:instrText xml:space="preserve"> PAGEREF _Toc133497613 \h </w:instrText>
            </w:r>
            <w:r w:rsidR="00291BC4">
              <w:rPr>
                <w:noProof/>
                <w:webHidden/>
              </w:rPr>
            </w:r>
            <w:r w:rsidR="00291BC4">
              <w:rPr>
                <w:noProof/>
                <w:webHidden/>
              </w:rPr>
              <w:fldChar w:fldCharType="separate"/>
            </w:r>
            <w:r w:rsidR="00EA18B3">
              <w:rPr>
                <w:noProof/>
                <w:webHidden/>
              </w:rPr>
              <w:t>36</w:t>
            </w:r>
            <w:r w:rsidR="00291BC4">
              <w:rPr>
                <w:noProof/>
                <w:webHidden/>
              </w:rPr>
              <w:fldChar w:fldCharType="end"/>
            </w:r>
          </w:hyperlink>
        </w:p>
        <w:p w14:paraId="60C1D343" w14:textId="7BB54834"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14" w:history="1">
            <w:r w:rsidR="00291BC4" w:rsidRPr="001B6805">
              <w:rPr>
                <w:rStyle w:val="Hypertextovodkaz"/>
                <w:noProof/>
              </w:rPr>
              <w:t>7.8</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objektů</w:t>
            </w:r>
            <w:r w:rsidR="00291BC4">
              <w:rPr>
                <w:noProof/>
                <w:webHidden/>
              </w:rPr>
              <w:tab/>
            </w:r>
            <w:r w:rsidR="00291BC4">
              <w:rPr>
                <w:noProof/>
                <w:webHidden/>
              </w:rPr>
              <w:fldChar w:fldCharType="begin"/>
            </w:r>
            <w:r w:rsidR="00291BC4">
              <w:rPr>
                <w:noProof/>
                <w:webHidden/>
              </w:rPr>
              <w:instrText xml:space="preserve"> PAGEREF _Toc133497614 \h </w:instrText>
            </w:r>
            <w:r w:rsidR="00291BC4">
              <w:rPr>
                <w:noProof/>
                <w:webHidden/>
              </w:rPr>
            </w:r>
            <w:r w:rsidR="00291BC4">
              <w:rPr>
                <w:noProof/>
                <w:webHidden/>
              </w:rPr>
              <w:fldChar w:fldCharType="separate"/>
            </w:r>
            <w:r w:rsidR="00EA18B3">
              <w:rPr>
                <w:noProof/>
                <w:webHidden/>
              </w:rPr>
              <w:t>36</w:t>
            </w:r>
            <w:r w:rsidR="00291BC4">
              <w:rPr>
                <w:noProof/>
                <w:webHidden/>
              </w:rPr>
              <w:fldChar w:fldCharType="end"/>
            </w:r>
          </w:hyperlink>
        </w:p>
        <w:p w14:paraId="06D292C0" w14:textId="345AF2C7"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15" w:history="1">
            <w:r w:rsidR="00291BC4" w:rsidRPr="001B6805">
              <w:rPr>
                <w:rStyle w:val="Hypertextovodkaz"/>
                <w:noProof/>
              </w:rPr>
              <w:t>7.9</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Výchozí nastavení a spouštění nástroje</w:t>
            </w:r>
            <w:r w:rsidR="00291BC4">
              <w:rPr>
                <w:noProof/>
                <w:webHidden/>
              </w:rPr>
              <w:tab/>
            </w:r>
            <w:r w:rsidR="00291BC4">
              <w:rPr>
                <w:noProof/>
                <w:webHidden/>
              </w:rPr>
              <w:fldChar w:fldCharType="begin"/>
            </w:r>
            <w:r w:rsidR="00291BC4">
              <w:rPr>
                <w:noProof/>
                <w:webHidden/>
              </w:rPr>
              <w:instrText xml:space="preserve"> PAGEREF _Toc133497615 \h </w:instrText>
            </w:r>
            <w:r w:rsidR="00291BC4">
              <w:rPr>
                <w:noProof/>
                <w:webHidden/>
              </w:rPr>
            </w:r>
            <w:r w:rsidR="00291BC4">
              <w:rPr>
                <w:noProof/>
                <w:webHidden/>
              </w:rPr>
              <w:fldChar w:fldCharType="separate"/>
            </w:r>
            <w:r w:rsidR="00EA18B3">
              <w:rPr>
                <w:noProof/>
                <w:webHidden/>
              </w:rPr>
              <w:t>38</w:t>
            </w:r>
            <w:r w:rsidR="00291BC4">
              <w:rPr>
                <w:noProof/>
                <w:webHidden/>
              </w:rPr>
              <w:fldChar w:fldCharType="end"/>
            </w:r>
          </w:hyperlink>
        </w:p>
        <w:p w14:paraId="57548852" w14:textId="1CF2EA9D" w:rsidR="00291BC4" w:rsidRDefault="00000000">
          <w:pPr>
            <w:pStyle w:val="Obsah2"/>
            <w:tabs>
              <w:tab w:val="left" w:pos="1100"/>
              <w:tab w:val="right" w:leader="dot" w:pos="8827"/>
            </w:tabs>
            <w:rPr>
              <w:rFonts w:asciiTheme="minorHAnsi" w:eastAsiaTheme="minorEastAsia" w:hAnsiTheme="minorHAnsi" w:cstheme="minorBidi"/>
              <w:noProof/>
              <w:kern w:val="0"/>
              <w:sz w:val="22"/>
              <w:szCs w:val="22"/>
              <w:lang w:eastAsia="cs-CZ" w:bidi="ar-SA"/>
            </w:rPr>
          </w:pPr>
          <w:hyperlink w:anchor="_Toc133497616" w:history="1">
            <w:r w:rsidR="00291BC4" w:rsidRPr="001B6805">
              <w:rPr>
                <w:rStyle w:val="Hypertextovodkaz"/>
                <w:noProof/>
              </w:rPr>
              <w:t>7.10</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Testování</w:t>
            </w:r>
            <w:r w:rsidR="00291BC4">
              <w:rPr>
                <w:noProof/>
                <w:webHidden/>
              </w:rPr>
              <w:tab/>
            </w:r>
            <w:r w:rsidR="00291BC4">
              <w:rPr>
                <w:noProof/>
                <w:webHidden/>
              </w:rPr>
              <w:fldChar w:fldCharType="begin"/>
            </w:r>
            <w:r w:rsidR="00291BC4">
              <w:rPr>
                <w:noProof/>
                <w:webHidden/>
              </w:rPr>
              <w:instrText xml:space="preserve"> PAGEREF _Toc133497616 \h </w:instrText>
            </w:r>
            <w:r w:rsidR="00291BC4">
              <w:rPr>
                <w:noProof/>
                <w:webHidden/>
              </w:rPr>
            </w:r>
            <w:r w:rsidR="00291BC4">
              <w:rPr>
                <w:noProof/>
                <w:webHidden/>
              </w:rPr>
              <w:fldChar w:fldCharType="separate"/>
            </w:r>
            <w:r w:rsidR="00EA18B3">
              <w:rPr>
                <w:noProof/>
                <w:webHidden/>
              </w:rPr>
              <w:t>38</w:t>
            </w:r>
            <w:r w:rsidR="00291BC4">
              <w:rPr>
                <w:noProof/>
                <w:webHidden/>
              </w:rPr>
              <w:fldChar w:fldCharType="end"/>
            </w:r>
          </w:hyperlink>
        </w:p>
        <w:p w14:paraId="60FE90F2" w14:textId="002A7637" w:rsidR="00291BC4" w:rsidRDefault="00000000">
          <w:pPr>
            <w:pStyle w:val="Obsah3"/>
            <w:tabs>
              <w:tab w:val="left" w:pos="1540"/>
              <w:tab w:val="right" w:leader="dot" w:pos="8827"/>
            </w:tabs>
            <w:rPr>
              <w:rFonts w:asciiTheme="minorHAnsi" w:eastAsiaTheme="minorEastAsia" w:hAnsiTheme="minorHAnsi" w:cstheme="minorBidi"/>
              <w:noProof/>
              <w:kern w:val="0"/>
              <w:sz w:val="22"/>
              <w:szCs w:val="22"/>
              <w:lang w:eastAsia="cs-CZ" w:bidi="ar-SA"/>
            </w:rPr>
          </w:pPr>
          <w:hyperlink w:anchor="_Toc133497617" w:history="1">
            <w:r w:rsidR="00291BC4" w:rsidRPr="001B6805">
              <w:rPr>
                <w:rStyle w:val="Hypertextovodkaz"/>
                <w:noProof/>
              </w:rPr>
              <w:t>7.10.1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jednoduchých objektů</w:t>
            </w:r>
            <w:r w:rsidR="00291BC4">
              <w:rPr>
                <w:noProof/>
                <w:webHidden/>
              </w:rPr>
              <w:tab/>
            </w:r>
            <w:r w:rsidR="00291BC4">
              <w:rPr>
                <w:noProof/>
                <w:webHidden/>
              </w:rPr>
              <w:fldChar w:fldCharType="begin"/>
            </w:r>
            <w:r w:rsidR="00291BC4">
              <w:rPr>
                <w:noProof/>
                <w:webHidden/>
              </w:rPr>
              <w:instrText xml:space="preserve"> PAGEREF _Toc133497617 \h </w:instrText>
            </w:r>
            <w:r w:rsidR="00291BC4">
              <w:rPr>
                <w:noProof/>
                <w:webHidden/>
              </w:rPr>
            </w:r>
            <w:r w:rsidR="00291BC4">
              <w:rPr>
                <w:noProof/>
                <w:webHidden/>
              </w:rPr>
              <w:fldChar w:fldCharType="separate"/>
            </w:r>
            <w:r w:rsidR="00EA18B3">
              <w:rPr>
                <w:noProof/>
                <w:webHidden/>
              </w:rPr>
              <w:t>38</w:t>
            </w:r>
            <w:r w:rsidR="00291BC4">
              <w:rPr>
                <w:noProof/>
                <w:webHidden/>
              </w:rPr>
              <w:fldChar w:fldCharType="end"/>
            </w:r>
          </w:hyperlink>
        </w:p>
        <w:p w14:paraId="210B87FB" w14:textId="0EE6B05B" w:rsidR="00291BC4" w:rsidRDefault="00000000">
          <w:pPr>
            <w:pStyle w:val="Obsah3"/>
            <w:tabs>
              <w:tab w:val="left" w:pos="1540"/>
              <w:tab w:val="right" w:leader="dot" w:pos="8827"/>
            </w:tabs>
            <w:rPr>
              <w:rFonts w:asciiTheme="minorHAnsi" w:eastAsiaTheme="minorEastAsia" w:hAnsiTheme="minorHAnsi" w:cstheme="minorBidi"/>
              <w:noProof/>
              <w:kern w:val="0"/>
              <w:sz w:val="22"/>
              <w:szCs w:val="22"/>
              <w:lang w:eastAsia="cs-CZ" w:bidi="ar-SA"/>
            </w:rPr>
          </w:pPr>
          <w:hyperlink w:anchor="_Toc133497618" w:history="1">
            <w:r w:rsidR="00291BC4" w:rsidRPr="001B6805">
              <w:rPr>
                <w:rStyle w:val="Hypertextovodkaz"/>
                <w:noProof/>
              </w:rPr>
              <w:t>7.10.2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do hloubky</w:t>
            </w:r>
            <w:r w:rsidR="00291BC4">
              <w:rPr>
                <w:noProof/>
                <w:webHidden/>
              </w:rPr>
              <w:tab/>
            </w:r>
            <w:r w:rsidR="00291BC4">
              <w:rPr>
                <w:noProof/>
                <w:webHidden/>
              </w:rPr>
              <w:fldChar w:fldCharType="begin"/>
            </w:r>
            <w:r w:rsidR="00291BC4">
              <w:rPr>
                <w:noProof/>
                <w:webHidden/>
              </w:rPr>
              <w:instrText xml:space="preserve"> PAGEREF _Toc133497618 \h </w:instrText>
            </w:r>
            <w:r w:rsidR="00291BC4">
              <w:rPr>
                <w:noProof/>
                <w:webHidden/>
              </w:rPr>
            </w:r>
            <w:r w:rsidR="00291BC4">
              <w:rPr>
                <w:noProof/>
                <w:webHidden/>
              </w:rPr>
              <w:fldChar w:fldCharType="separate"/>
            </w:r>
            <w:r w:rsidR="00EA18B3">
              <w:rPr>
                <w:noProof/>
                <w:webHidden/>
              </w:rPr>
              <w:t>38</w:t>
            </w:r>
            <w:r w:rsidR="00291BC4">
              <w:rPr>
                <w:noProof/>
                <w:webHidden/>
              </w:rPr>
              <w:fldChar w:fldCharType="end"/>
            </w:r>
          </w:hyperlink>
        </w:p>
        <w:p w14:paraId="526C6985" w14:textId="32DF60E7" w:rsidR="00291BC4" w:rsidRDefault="00000000">
          <w:pPr>
            <w:pStyle w:val="Obsah3"/>
            <w:tabs>
              <w:tab w:val="left" w:pos="1540"/>
              <w:tab w:val="right" w:leader="dot" w:pos="8827"/>
            </w:tabs>
            <w:rPr>
              <w:rFonts w:asciiTheme="minorHAnsi" w:eastAsiaTheme="minorEastAsia" w:hAnsiTheme="minorHAnsi" w:cstheme="minorBidi"/>
              <w:noProof/>
              <w:kern w:val="0"/>
              <w:sz w:val="22"/>
              <w:szCs w:val="22"/>
              <w:lang w:eastAsia="cs-CZ" w:bidi="ar-SA"/>
            </w:rPr>
          </w:pPr>
          <w:hyperlink w:anchor="_Toc133497619" w:history="1">
            <w:r w:rsidR="00291BC4" w:rsidRPr="001B6805">
              <w:rPr>
                <w:rStyle w:val="Hypertextovodkaz"/>
                <w:noProof/>
              </w:rPr>
              <w:t>7.10.3</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cyklických objektů</w:t>
            </w:r>
            <w:r w:rsidR="00291BC4">
              <w:rPr>
                <w:noProof/>
                <w:webHidden/>
              </w:rPr>
              <w:tab/>
            </w:r>
            <w:r w:rsidR="00291BC4">
              <w:rPr>
                <w:noProof/>
                <w:webHidden/>
              </w:rPr>
              <w:fldChar w:fldCharType="begin"/>
            </w:r>
            <w:r w:rsidR="00291BC4">
              <w:rPr>
                <w:noProof/>
                <w:webHidden/>
              </w:rPr>
              <w:instrText xml:space="preserve"> PAGEREF _Toc133497619 \h </w:instrText>
            </w:r>
            <w:r w:rsidR="00291BC4">
              <w:rPr>
                <w:noProof/>
                <w:webHidden/>
              </w:rPr>
            </w:r>
            <w:r w:rsidR="00291BC4">
              <w:rPr>
                <w:noProof/>
                <w:webHidden/>
              </w:rPr>
              <w:fldChar w:fldCharType="separate"/>
            </w:r>
            <w:r w:rsidR="00EA18B3">
              <w:rPr>
                <w:noProof/>
                <w:webHidden/>
              </w:rPr>
              <w:t>39</w:t>
            </w:r>
            <w:r w:rsidR="00291BC4">
              <w:rPr>
                <w:noProof/>
                <w:webHidden/>
              </w:rPr>
              <w:fldChar w:fldCharType="end"/>
            </w:r>
          </w:hyperlink>
        </w:p>
        <w:p w14:paraId="2418FC25" w14:textId="023200B4" w:rsidR="00291BC4" w:rsidRDefault="00000000">
          <w:pPr>
            <w:pStyle w:val="Obsah3"/>
            <w:tabs>
              <w:tab w:val="left" w:pos="1540"/>
              <w:tab w:val="right" w:leader="dot" w:pos="8827"/>
            </w:tabs>
            <w:rPr>
              <w:rFonts w:asciiTheme="minorHAnsi" w:eastAsiaTheme="minorEastAsia" w:hAnsiTheme="minorHAnsi" w:cstheme="minorBidi"/>
              <w:noProof/>
              <w:kern w:val="0"/>
              <w:sz w:val="22"/>
              <w:szCs w:val="22"/>
              <w:lang w:eastAsia="cs-CZ" w:bidi="ar-SA"/>
            </w:rPr>
          </w:pPr>
          <w:hyperlink w:anchor="_Toc133497620" w:history="1">
            <w:r w:rsidR="00291BC4" w:rsidRPr="001B6805">
              <w:rPr>
                <w:rStyle w:val="Hypertextovodkaz"/>
                <w:noProof/>
              </w:rPr>
              <w:t>7.10.4</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polí</w:t>
            </w:r>
            <w:r w:rsidR="00291BC4">
              <w:rPr>
                <w:noProof/>
                <w:webHidden/>
              </w:rPr>
              <w:tab/>
            </w:r>
            <w:r w:rsidR="00291BC4">
              <w:rPr>
                <w:noProof/>
                <w:webHidden/>
              </w:rPr>
              <w:fldChar w:fldCharType="begin"/>
            </w:r>
            <w:r w:rsidR="00291BC4">
              <w:rPr>
                <w:noProof/>
                <w:webHidden/>
              </w:rPr>
              <w:instrText xml:space="preserve"> PAGEREF _Toc133497620 \h </w:instrText>
            </w:r>
            <w:r w:rsidR="00291BC4">
              <w:rPr>
                <w:noProof/>
                <w:webHidden/>
              </w:rPr>
            </w:r>
            <w:r w:rsidR="00291BC4">
              <w:rPr>
                <w:noProof/>
                <w:webHidden/>
              </w:rPr>
              <w:fldChar w:fldCharType="separate"/>
            </w:r>
            <w:r w:rsidR="00EA18B3">
              <w:rPr>
                <w:noProof/>
                <w:webHidden/>
              </w:rPr>
              <w:t>39</w:t>
            </w:r>
            <w:r w:rsidR="00291BC4">
              <w:rPr>
                <w:noProof/>
                <w:webHidden/>
              </w:rPr>
              <w:fldChar w:fldCharType="end"/>
            </w:r>
          </w:hyperlink>
        </w:p>
        <w:p w14:paraId="6D8DCF56" w14:textId="00F9BFF6" w:rsidR="00291BC4" w:rsidRDefault="00000000">
          <w:pPr>
            <w:pStyle w:val="Obsah3"/>
            <w:tabs>
              <w:tab w:val="left" w:pos="1540"/>
              <w:tab w:val="right" w:leader="dot" w:pos="8827"/>
            </w:tabs>
            <w:rPr>
              <w:rFonts w:asciiTheme="minorHAnsi" w:eastAsiaTheme="minorEastAsia" w:hAnsiTheme="minorHAnsi" w:cstheme="minorBidi"/>
              <w:noProof/>
              <w:kern w:val="0"/>
              <w:sz w:val="22"/>
              <w:szCs w:val="22"/>
              <w:lang w:eastAsia="cs-CZ" w:bidi="ar-SA"/>
            </w:rPr>
          </w:pPr>
          <w:hyperlink w:anchor="_Toc133497621" w:history="1">
            <w:r w:rsidR="00291BC4" w:rsidRPr="001B6805">
              <w:rPr>
                <w:rStyle w:val="Hypertextovodkaz"/>
                <w:noProof/>
              </w:rPr>
              <w:t>7.10.5</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objektů a kolekcí ze standardní knihovny</w:t>
            </w:r>
            <w:r w:rsidR="00291BC4">
              <w:rPr>
                <w:noProof/>
                <w:webHidden/>
              </w:rPr>
              <w:tab/>
            </w:r>
            <w:r w:rsidR="00291BC4">
              <w:rPr>
                <w:noProof/>
                <w:webHidden/>
              </w:rPr>
              <w:fldChar w:fldCharType="begin"/>
            </w:r>
            <w:r w:rsidR="00291BC4">
              <w:rPr>
                <w:noProof/>
                <w:webHidden/>
              </w:rPr>
              <w:instrText xml:space="preserve"> PAGEREF _Toc133497621 \h </w:instrText>
            </w:r>
            <w:r w:rsidR="00291BC4">
              <w:rPr>
                <w:noProof/>
                <w:webHidden/>
              </w:rPr>
            </w:r>
            <w:r w:rsidR="00291BC4">
              <w:rPr>
                <w:noProof/>
                <w:webHidden/>
              </w:rPr>
              <w:fldChar w:fldCharType="separate"/>
            </w:r>
            <w:r w:rsidR="00EA18B3">
              <w:rPr>
                <w:noProof/>
                <w:webHidden/>
              </w:rPr>
              <w:t>39</w:t>
            </w:r>
            <w:r w:rsidR="00291BC4">
              <w:rPr>
                <w:noProof/>
                <w:webHidden/>
              </w:rPr>
              <w:fldChar w:fldCharType="end"/>
            </w:r>
          </w:hyperlink>
        </w:p>
        <w:p w14:paraId="74580369" w14:textId="00940108" w:rsidR="00291BC4" w:rsidRDefault="00000000">
          <w:pPr>
            <w:pStyle w:val="Obsah3"/>
            <w:tabs>
              <w:tab w:val="left" w:pos="1540"/>
              <w:tab w:val="right" w:leader="dot" w:pos="8827"/>
            </w:tabs>
            <w:rPr>
              <w:rFonts w:asciiTheme="minorHAnsi" w:eastAsiaTheme="minorEastAsia" w:hAnsiTheme="minorHAnsi" w:cstheme="minorBidi"/>
              <w:noProof/>
              <w:kern w:val="0"/>
              <w:sz w:val="22"/>
              <w:szCs w:val="22"/>
              <w:lang w:eastAsia="cs-CZ" w:bidi="ar-SA"/>
            </w:rPr>
          </w:pPr>
          <w:hyperlink w:anchor="_Toc133497622" w:history="1">
            <w:r w:rsidR="00291BC4" w:rsidRPr="001B6805">
              <w:rPr>
                <w:rStyle w:val="Hypertextovodkaz"/>
                <w:noProof/>
              </w:rPr>
              <w:t>7.10.6</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Hra Sudoku</w:t>
            </w:r>
            <w:r w:rsidR="00291BC4">
              <w:rPr>
                <w:noProof/>
                <w:webHidden/>
              </w:rPr>
              <w:tab/>
            </w:r>
            <w:r w:rsidR="00291BC4">
              <w:rPr>
                <w:noProof/>
                <w:webHidden/>
              </w:rPr>
              <w:fldChar w:fldCharType="begin"/>
            </w:r>
            <w:r w:rsidR="00291BC4">
              <w:rPr>
                <w:noProof/>
                <w:webHidden/>
              </w:rPr>
              <w:instrText xml:space="preserve"> PAGEREF _Toc133497622 \h </w:instrText>
            </w:r>
            <w:r w:rsidR="00291BC4">
              <w:rPr>
                <w:noProof/>
                <w:webHidden/>
              </w:rPr>
            </w:r>
            <w:r w:rsidR="00291BC4">
              <w:rPr>
                <w:noProof/>
                <w:webHidden/>
              </w:rPr>
              <w:fldChar w:fldCharType="separate"/>
            </w:r>
            <w:r w:rsidR="00EA18B3">
              <w:rPr>
                <w:noProof/>
                <w:webHidden/>
              </w:rPr>
              <w:t>40</w:t>
            </w:r>
            <w:r w:rsidR="00291BC4">
              <w:rPr>
                <w:noProof/>
                <w:webHidden/>
              </w:rPr>
              <w:fldChar w:fldCharType="end"/>
            </w:r>
          </w:hyperlink>
        </w:p>
        <w:p w14:paraId="6F87C602" w14:textId="76C68DA3"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623" w:history="1">
            <w:r w:rsidR="00291BC4" w:rsidRPr="001B6805">
              <w:rPr>
                <w:rStyle w:val="Hypertextovodkaz"/>
                <w:noProof/>
              </w:rPr>
              <w:t>8</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Nedostatky nástroje</w:t>
            </w:r>
            <w:r w:rsidR="00291BC4">
              <w:rPr>
                <w:noProof/>
                <w:webHidden/>
              </w:rPr>
              <w:tab/>
            </w:r>
            <w:r w:rsidR="00291BC4">
              <w:rPr>
                <w:noProof/>
                <w:webHidden/>
              </w:rPr>
              <w:fldChar w:fldCharType="begin"/>
            </w:r>
            <w:r w:rsidR="00291BC4">
              <w:rPr>
                <w:noProof/>
                <w:webHidden/>
              </w:rPr>
              <w:instrText xml:space="preserve"> PAGEREF _Toc133497623 \h </w:instrText>
            </w:r>
            <w:r w:rsidR="00291BC4">
              <w:rPr>
                <w:noProof/>
                <w:webHidden/>
              </w:rPr>
            </w:r>
            <w:r w:rsidR="00291BC4">
              <w:rPr>
                <w:noProof/>
                <w:webHidden/>
              </w:rPr>
              <w:fldChar w:fldCharType="separate"/>
            </w:r>
            <w:r w:rsidR="00EA18B3">
              <w:rPr>
                <w:noProof/>
                <w:webHidden/>
              </w:rPr>
              <w:t>41</w:t>
            </w:r>
            <w:r w:rsidR="00291BC4">
              <w:rPr>
                <w:noProof/>
                <w:webHidden/>
              </w:rPr>
              <w:fldChar w:fldCharType="end"/>
            </w:r>
          </w:hyperlink>
        </w:p>
        <w:p w14:paraId="46C42619" w14:textId="124B5853"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24" w:history="1">
            <w:r w:rsidR="00291BC4" w:rsidRPr="001B6805">
              <w:rPr>
                <w:rStyle w:val="Hypertextovodkaz"/>
                <w:noProof/>
              </w:rPr>
              <w:t>8.1</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na konci běhu programu</w:t>
            </w:r>
            <w:r w:rsidR="00291BC4">
              <w:rPr>
                <w:noProof/>
                <w:webHidden/>
              </w:rPr>
              <w:tab/>
            </w:r>
            <w:r w:rsidR="00291BC4">
              <w:rPr>
                <w:noProof/>
                <w:webHidden/>
              </w:rPr>
              <w:fldChar w:fldCharType="begin"/>
            </w:r>
            <w:r w:rsidR="00291BC4">
              <w:rPr>
                <w:noProof/>
                <w:webHidden/>
              </w:rPr>
              <w:instrText xml:space="preserve"> PAGEREF _Toc133497624 \h </w:instrText>
            </w:r>
            <w:r w:rsidR="00291BC4">
              <w:rPr>
                <w:noProof/>
                <w:webHidden/>
              </w:rPr>
            </w:r>
            <w:r w:rsidR="00291BC4">
              <w:rPr>
                <w:noProof/>
                <w:webHidden/>
              </w:rPr>
              <w:fldChar w:fldCharType="separate"/>
            </w:r>
            <w:r w:rsidR="00EA18B3">
              <w:rPr>
                <w:noProof/>
                <w:webHidden/>
              </w:rPr>
              <w:t>41</w:t>
            </w:r>
            <w:r w:rsidR="00291BC4">
              <w:rPr>
                <w:noProof/>
                <w:webHidden/>
              </w:rPr>
              <w:fldChar w:fldCharType="end"/>
            </w:r>
          </w:hyperlink>
        </w:p>
        <w:p w14:paraId="6DF67228" w14:textId="573EF721" w:rsidR="00291BC4" w:rsidRDefault="00000000">
          <w:pPr>
            <w:pStyle w:val="Obsah2"/>
            <w:tabs>
              <w:tab w:val="left" w:pos="880"/>
              <w:tab w:val="right" w:leader="dot" w:pos="8827"/>
            </w:tabs>
            <w:rPr>
              <w:rFonts w:asciiTheme="minorHAnsi" w:eastAsiaTheme="minorEastAsia" w:hAnsiTheme="minorHAnsi" w:cstheme="minorBidi"/>
              <w:noProof/>
              <w:kern w:val="0"/>
              <w:sz w:val="22"/>
              <w:szCs w:val="22"/>
              <w:lang w:eastAsia="cs-CZ" w:bidi="ar-SA"/>
            </w:rPr>
          </w:pPr>
          <w:hyperlink w:anchor="_Toc133497625" w:history="1">
            <w:r w:rsidR="00291BC4" w:rsidRPr="001B6805">
              <w:rPr>
                <w:rStyle w:val="Hypertextovodkaz"/>
                <w:noProof/>
              </w:rPr>
              <w:t>8.2</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Porovnávání kolekcí</w:t>
            </w:r>
            <w:r w:rsidR="00291BC4">
              <w:rPr>
                <w:noProof/>
                <w:webHidden/>
              </w:rPr>
              <w:tab/>
            </w:r>
            <w:r w:rsidR="00291BC4">
              <w:rPr>
                <w:noProof/>
                <w:webHidden/>
              </w:rPr>
              <w:fldChar w:fldCharType="begin"/>
            </w:r>
            <w:r w:rsidR="00291BC4">
              <w:rPr>
                <w:noProof/>
                <w:webHidden/>
              </w:rPr>
              <w:instrText xml:space="preserve"> PAGEREF _Toc133497625 \h </w:instrText>
            </w:r>
            <w:r w:rsidR="00291BC4">
              <w:rPr>
                <w:noProof/>
                <w:webHidden/>
              </w:rPr>
            </w:r>
            <w:r w:rsidR="00291BC4">
              <w:rPr>
                <w:noProof/>
                <w:webHidden/>
              </w:rPr>
              <w:fldChar w:fldCharType="separate"/>
            </w:r>
            <w:r w:rsidR="00EA18B3">
              <w:rPr>
                <w:noProof/>
                <w:webHidden/>
              </w:rPr>
              <w:t>41</w:t>
            </w:r>
            <w:r w:rsidR="00291BC4">
              <w:rPr>
                <w:noProof/>
                <w:webHidden/>
              </w:rPr>
              <w:fldChar w:fldCharType="end"/>
            </w:r>
          </w:hyperlink>
        </w:p>
        <w:p w14:paraId="22866A02" w14:textId="5B033F83"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626" w:history="1">
            <w:r w:rsidR="00291BC4" w:rsidRPr="001B6805">
              <w:rPr>
                <w:rStyle w:val="Hypertextovodkaz"/>
                <w:noProof/>
              </w:rPr>
              <w:t>9</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Závěr</w:t>
            </w:r>
            <w:r w:rsidR="00291BC4">
              <w:rPr>
                <w:noProof/>
                <w:webHidden/>
              </w:rPr>
              <w:tab/>
            </w:r>
            <w:r w:rsidR="00291BC4">
              <w:rPr>
                <w:noProof/>
                <w:webHidden/>
              </w:rPr>
              <w:fldChar w:fldCharType="begin"/>
            </w:r>
            <w:r w:rsidR="00291BC4">
              <w:rPr>
                <w:noProof/>
                <w:webHidden/>
              </w:rPr>
              <w:instrText xml:space="preserve"> PAGEREF _Toc133497626 \h </w:instrText>
            </w:r>
            <w:r w:rsidR="00291BC4">
              <w:rPr>
                <w:noProof/>
                <w:webHidden/>
              </w:rPr>
            </w:r>
            <w:r w:rsidR="00291BC4">
              <w:rPr>
                <w:noProof/>
                <w:webHidden/>
              </w:rPr>
              <w:fldChar w:fldCharType="separate"/>
            </w:r>
            <w:r w:rsidR="00EA18B3">
              <w:rPr>
                <w:noProof/>
                <w:webHidden/>
              </w:rPr>
              <w:t>42</w:t>
            </w:r>
            <w:r w:rsidR="00291BC4">
              <w:rPr>
                <w:noProof/>
                <w:webHidden/>
              </w:rPr>
              <w:fldChar w:fldCharType="end"/>
            </w:r>
          </w:hyperlink>
        </w:p>
        <w:p w14:paraId="199DA3C6" w14:textId="283505DA" w:rsidR="00291BC4" w:rsidRDefault="00000000">
          <w:pPr>
            <w:pStyle w:val="Obsah1"/>
            <w:tabs>
              <w:tab w:val="right" w:leader="dot" w:pos="8827"/>
            </w:tabs>
            <w:rPr>
              <w:rFonts w:asciiTheme="minorHAnsi" w:eastAsiaTheme="minorEastAsia" w:hAnsiTheme="minorHAnsi" w:cstheme="minorBidi"/>
              <w:noProof/>
              <w:kern w:val="0"/>
              <w:sz w:val="22"/>
              <w:szCs w:val="22"/>
              <w:lang w:eastAsia="cs-CZ" w:bidi="ar-SA"/>
            </w:rPr>
          </w:pPr>
          <w:hyperlink w:anchor="_Toc133497627" w:history="1">
            <w:r w:rsidR="00291BC4" w:rsidRPr="001B6805">
              <w:rPr>
                <w:rStyle w:val="Hypertextovodkaz"/>
                <w:noProof/>
              </w:rPr>
              <w:t>Literatura</w:t>
            </w:r>
            <w:r w:rsidR="00291BC4">
              <w:rPr>
                <w:noProof/>
                <w:webHidden/>
              </w:rPr>
              <w:tab/>
            </w:r>
            <w:r w:rsidR="00291BC4">
              <w:rPr>
                <w:noProof/>
                <w:webHidden/>
              </w:rPr>
              <w:fldChar w:fldCharType="begin"/>
            </w:r>
            <w:r w:rsidR="00291BC4">
              <w:rPr>
                <w:noProof/>
                <w:webHidden/>
              </w:rPr>
              <w:instrText xml:space="preserve"> PAGEREF _Toc133497627 \h </w:instrText>
            </w:r>
            <w:r w:rsidR="00291BC4">
              <w:rPr>
                <w:noProof/>
                <w:webHidden/>
              </w:rPr>
            </w:r>
            <w:r w:rsidR="00291BC4">
              <w:rPr>
                <w:noProof/>
                <w:webHidden/>
              </w:rPr>
              <w:fldChar w:fldCharType="separate"/>
            </w:r>
            <w:r w:rsidR="00EA18B3">
              <w:rPr>
                <w:noProof/>
                <w:webHidden/>
              </w:rPr>
              <w:t>43</w:t>
            </w:r>
            <w:r w:rsidR="00291BC4">
              <w:rPr>
                <w:noProof/>
                <w:webHidden/>
              </w:rPr>
              <w:fldChar w:fldCharType="end"/>
            </w:r>
          </w:hyperlink>
        </w:p>
        <w:p w14:paraId="4FA09CA0" w14:textId="2D6DEB88" w:rsidR="00291BC4" w:rsidRDefault="00000000">
          <w:pPr>
            <w:pStyle w:val="Obsah1"/>
            <w:tabs>
              <w:tab w:val="right" w:leader="dot" w:pos="8827"/>
            </w:tabs>
            <w:rPr>
              <w:rFonts w:asciiTheme="minorHAnsi" w:eastAsiaTheme="minorEastAsia" w:hAnsiTheme="minorHAnsi" w:cstheme="minorBidi"/>
              <w:noProof/>
              <w:kern w:val="0"/>
              <w:sz w:val="22"/>
              <w:szCs w:val="22"/>
              <w:lang w:eastAsia="cs-CZ" w:bidi="ar-SA"/>
            </w:rPr>
          </w:pPr>
          <w:hyperlink w:anchor="_Toc133497628" w:history="1">
            <w:r w:rsidR="00291BC4" w:rsidRPr="001B6805">
              <w:rPr>
                <w:rStyle w:val="Hypertextovodkaz"/>
                <w:noProof/>
              </w:rPr>
              <w:t>Seznam obrázků</w:t>
            </w:r>
            <w:r w:rsidR="00291BC4">
              <w:rPr>
                <w:noProof/>
                <w:webHidden/>
              </w:rPr>
              <w:tab/>
            </w:r>
            <w:r w:rsidR="00291BC4">
              <w:rPr>
                <w:noProof/>
                <w:webHidden/>
              </w:rPr>
              <w:fldChar w:fldCharType="begin"/>
            </w:r>
            <w:r w:rsidR="00291BC4">
              <w:rPr>
                <w:noProof/>
                <w:webHidden/>
              </w:rPr>
              <w:instrText xml:space="preserve"> PAGEREF _Toc133497628 \h </w:instrText>
            </w:r>
            <w:r w:rsidR="00291BC4">
              <w:rPr>
                <w:noProof/>
                <w:webHidden/>
              </w:rPr>
            </w:r>
            <w:r w:rsidR="00291BC4">
              <w:rPr>
                <w:noProof/>
                <w:webHidden/>
              </w:rPr>
              <w:fldChar w:fldCharType="separate"/>
            </w:r>
            <w:r w:rsidR="00EA18B3">
              <w:rPr>
                <w:noProof/>
                <w:webHidden/>
              </w:rPr>
              <w:t>47</w:t>
            </w:r>
            <w:r w:rsidR="00291BC4">
              <w:rPr>
                <w:noProof/>
                <w:webHidden/>
              </w:rPr>
              <w:fldChar w:fldCharType="end"/>
            </w:r>
          </w:hyperlink>
        </w:p>
        <w:p w14:paraId="5FA57AB8" w14:textId="06C0ADB9" w:rsidR="00291BC4" w:rsidRDefault="00000000">
          <w:pPr>
            <w:pStyle w:val="Obsah1"/>
            <w:tabs>
              <w:tab w:val="right" w:leader="dot" w:pos="8827"/>
            </w:tabs>
            <w:rPr>
              <w:rFonts w:asciiTheme="minorHAnsi" w:eastAsiaTheme="minorEastAsia" w:hAnsiTheme="minorHAnsi" w:cstheme="minorBidi"/>
              <w:noProof/>
              <w:kern w:val="0"/>
              <w:sz w:val="22"/>
              <w:szCs w:val="22"/>
              <w:lang w:eastAsia="cs-CZ" w:bidi="ar-SA"/>
            </w:rPr>
          </w:pPr>
          <w:hyperlink w:anchor="_Toc133497629" w:history="1">
            <w:r w:rsidR="00291BC4" w:rsidRPr="001B6805">
              <w:rPr>
                <w:rStyle w:val="Hypertextovodkaz"/>
                <w:noProof/>
              </w:rPr>
              <w:t>Seznam tabulek</w:t>
            </w:r>
            <w:r w:rsidR="00291BC4">
              <w:rPr>
                <w:noProof/>
                <w:webHidden/>
              </w:rPr>
              <w:tab/>
            </w:r>
            <w:r w:rsidR="00291BC4">
              <w:rPr>
                <w:noProof/>
                <w:webHidden/>
              </w:rPr>
              <w:fldChar w:fldCharType="begin"/>
            </w:r>
            <w:r w:rsidR="00291BC4">
              <w:rPr>
                <w:noProof/>
                <w:webHidden/>
              </w:rPr>
              <w:instrText xml:space="preserve"> PAGEREF _Toc133497629 \h </w:instrText>
            </w:r>
            <w:r w:rsidR="00291BC4">
              <w:rPr>
                <w:noProof/>
                <w:webHidden/>
              </w:rPr>
            </w:r>
            <w:r w:rsidR="00291BC4">
              <w:rPr>
                <w:noProof/>
                <w:webHidden/>
              </w:rPr>
              <w:fldChar w:fldCharType="separate"/>
            </w:r>
            <w:r w:rsidR="00EA18B3">
              <w:rPr>
                <w:noProof/>
                <w:webHidden/>
              </w:rPr>
              <w:t>48</w:t>
            </w:r>
            <w:r w:rsidR="00291BC4">
              <w:rPr>
                <w:noProof/>
                <w:webHidden/>
              </w:rPr>
              <w:fldChar w:fldCharType="end"/>
            </w:r>
          </w:hyperlink>
        </w:p>
        <w:p w14:paraId="6A61C174" w14:textId="1B90FD36" w:rsidR="00291BC4" w:rsidRDefault="00000000">
          <w:pPr>
            <w:pStyle w:val="Obsah1"/>
            <w:tabs>
              <w:tab w:val="right" w:leader="dot" w:pos="8827"/>
            </w:tabs>
            <w:rPr>
              <w:rFonts w:asciiTheme="minorHAnsi" w:eastAsiaTheme="minorEastAsia" w:hAnsiTheme="minorHAnsi" w:cstheme="minorBidi"/>
              <w:noProof/>
              <w:kern w:val="0"/>
              <w:sz w:val="22"/>
              <w:szCs w:val="22"/>
              <w:lang w:eastAsia="cs-CZ" w:bidi="ar-SA"/>
            </w:rPr>
          </w:pPr>
          <w:hyperlink w:anchor="_Toc133497630" w:history="1">
            <w:r w:rsidR="00291BC4" w:rsidRPr="001B6805">
              <w:rPr>
                <w:rStyle w:val="Hypertextovodkaz"/>
                <w:noProof/>
              </w:rPr>
              <w:t>Seznam fragmentů kódu</w:t>
            </w:r>
            <w:r w:rsidR="00291BC4">
              <w:rPr>
                <w:noProof/>
                <w:webHidden/>
              </w:rPr>
              <w:tab/>
            </w:r>
            <w:r w:rsidR="00291BC4">
              <w:rPr>
                <w:noProof/>
                <w:webHidden/>
              </w:rPr>
              <w:fldChar w:fldCharType="begin"/>
            </w:r>
            <w:r w:rsidR="00291BC4">
              <w:rPr>
                <w:noProof/>
                <w:webHidden/>
              </w:rPr>
              <w:instrText xml:space="preserve"> PAGEREF _Toc133497630 \h </w:instrText>
            </w:r>
            <w:r w:rsidR="00291BC4">
              <w:rPr>
                <w:noProof/>
                <w:webHidden/>
              </w:rPr>
            </w:r>
            <w:r w:rsidR="00291BC4">
              <w:rPr>
                <w:noProof/>
                <w:webHidden/>
              </w:rPr>
              <w:fldChar w:fldCharType="separate"/>
            </w:r>
            <w:r w:rsidR="00EA18B3">
              <w:rPr>
                <w:noProof/>
                <w:webHidden/>
              </w:rPr>
              <w:t>49</w:t>
            </w:r>
            <w:r w:rsidR="00291BC4">
              <w:rPr>
                <w:noProof/>
                <w:webHidden/>
              </w:rPr>
              <w:fldChar w:fldCharType="end"/>
            </w:r>
          </w:hyperlink>
        </w:p>
        <w:p w14:paraId="43476C76" w14:textId="7B9080AE" w:rsidR="00291BC4" w:rsidRDefault="00000000">
          <w:pPr>
            <w:pStyle w:val="Obsah1"/>
            <w:tabs>
              <w:tab w:val="right" w:leader="dot" w:pos="8827"/>
            </w:tabs>
            <w:rPr>
              <w:rFonts w:asciiTheme="minorHAnsi" w:eastAsiaTheme="minorEastAsia" w:hAnsiTheme="minorHAnsi" w:cstheme="minorBidi"/>
              <w:noProof/>
              <w:kern w:val="0"/>
              <w:sz w:val="22"/>
              <w:szCs w:val="22"/>
              <w:lang w:eastAsia="cs-CZ" w:bidi="ar-SA"/>
            </w:rPr>
          </w:pPr>
          <w:hyperlink w:anchor="_Toc133497631" w:history="1">
            <w:r w:rsidR="00291BC4" w:rsidRPr="001B6805">
              <w:rPr>
                <w:rStyle w:val="Hypertextovodkaz"/>
                <w:noProof/>
              </w:rPr>
              <w:t>Seznam zkratek</w:t>
            </w:r>
            <w:r w:rsidR="00291BC4">
              <w:rPr>
                <w:noProof/>
                <w:webHidden/>
              </w:rPr>
              <w:tab/>
            </w:r>
            <w:r w:rsidR="00291BC4">
              <w:rPr>
                <w:noProof/>
                <w:webHidden/>
              </w:rPr>
              <w:fldChar w:fldCharType="begin"/>
            </w:r>
            <w:r w:rsidR="00291BC4">
              <w:rPr>
                <w:noProof/>
                <w:webHidden/>
              </w:rPr>
              <w:instrText xml:space="preserve"> PAGEREF _Toc133497631 \h </w:instrText>
            </w:r>
            <w:r w:rsidR="00291BC4">
              <w:rPr>
                <w:noProof/>
                <w:webHidden/>
              </w:rPr>
            </w:r>
            <w:r w:rsidR="00291BC4">
              <w:rPr>
                <w:noProof/>
                <w:webHidden/>
              </w:rPr>
              <w:fldChar w:fldCharType="separate"/>
            </w:r>
            <w:r w:rsidR="00EA18B3">
              <w:rPr>
                <w:noProof/>
                <w:webHidden/>
              </w:rPr>
              <w:t>50</w:t>
            </w:r>
            <w:r w:rsidR="00291BC4">
              <w:rPr>
                <w:noProof/>
                <w:webHidden/>
              </w:rPr>
              <w:fldChar w:fldCharType="end"/>
            </w:r>
          </w:hyperlink>
        </w:p>
        <w:p w14:paraId="2618C53C" w14:textId="75CAB5A2"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632" w:history="1">
            <w:r w:rsidR="00291BC4" w:rsidRPr="001B6805">
              <w:rPr>
                <w:rStyle w:val="Hypertextovodkaz"/>
                <w:noProof/>
              </w:rPr>
              <w:t>A.</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Obsah přílohy</w:t>
            </w:r>
            <w:r w:rsidR="00291BC4">
              <w:rPr>
                <w:noProof/>
                <w:webHidden/>
              </w:rPr>
              <w:tab/>
            </w:r>
            <w:r w:rsidR="00291BC4">
              <w:rPr>
                <w:noProof/>
                <w:webHidden/>
              </w:rPr>
              <w:fldChar w:fldCharType="begin"/>
            </w:r>
            <w:r w:rsidR="00291BC4">
              <w:rPr>
                <w:noProof/>
                <w:webHidden/>
              </w:rPr>
              <w:instrText xml:space="preserve"> PAGEREF _Toc133497632 \h </w:instrText>
            </w:r>
            <w:r w:rsidR="00291BC4">
              <w:rPr>
                <w:noProof/>
                <w:webHidden/>
              </w:rPr>
            </w:r>
            <w:r w:rsidR="00291BC4">
              <w:rPr>
                <w:noProof/>
                <w:webHidden/>
              </w:rPr>
              <w:fldChar w:fldCharType="separate"/>
            </w:r>
            <w:r w:rsidR="00EA18B3">
              <w:rPr>
                <w:noProof/>
                <w:webHidden/>
              </w:rPr>
              <w:t>51</w:t>
            </w:r>
            <w:r w:rsidR="00291BC4">
              <w:rPr>
                <w:noProof/>
                <w:webHidden/>
              </w:rPr>
              <w:fldChar w:fldCharType="end"/>
            </w:r>
          </w:hyperlink>
        </w:p>
        <w:p w14:paraId="1F534486" w14:textId="2F6B4D25" w:rsidR="00291BC4" w:rsidRDefault="00000000">
          <w:pPr>
            <w:pStyle w:val="Obsah1"/>
            <w:tabs>
              <w:tab w:val="left" w:pos="520"/>
              <w:tab w:val="right" w:leader="dot" w:pos="8827"/>
            </w:tabs>
            <w:rPr>
              <w:rFonts w:asciiTheme="minorHAnsi" w:eastAsiaTheme="minorEastAsia" w:hAnsiTheme="minorHAnsi" w:cstheme="minorBidi"/>
              <w:noProof/>
              <w:kern w:val="0"/>
              <w:sz w:val="22"/>
              <w:szCs w:val="22"/>
              <w:lang w:eastAsia="cs-CZ" w:bidi="ar-SA"/>
            </w:rPr>
          </w:pPr>
          <w:hyperlink w:anchor="_Toc133497633" w:history="1">
            <w:r w:rsidR="00291BC4" w:rsidRPr="001B6805">
              <w:rPr>
                <w:rStyle w:val="Hypertextovodkaz"/>
                <w:noProof/>
              </w:rPr>
              <w:t>B.</w:t>
            </w:r>
            <w:r w:rsidR="00291BC4">
              <w:rPr>
                <w:rFonts w:asciiTheme="minorHAnsi" w:eastAsiaTheme="minorEastAsia" w:hAnsiTheme="minorHAnsi" w:cstheme="minorBidi"/>
                <w:noProof/>
                <w:kern w:val="0"/>
                <w:sz w:val="22"/>
                <w:szCs w:val="22"/>
                <w:lang w:eastAsia="cs-CZ" w:bidi="ar-SA"/>
              </w:rPr>
              <w:tab/>
            </w:r>
            <w:r w:rsidR="00291BC4" w:rsidRPr="001B6805">
              <w:rPr>
                <w:rStyle w:val="Hypertextovodkaz"/>
                <w:noProof/>
              </w:rPr>
              <w:t>Uživatelská příručka</w:t>
            </w:r>
            <w:r w:rsidR="00291BC4">
              <w:rPr>
                <w:noProof/>
                <w:webHidden/>
              </w:rPr>
              <w:tab/>
            </w:r>
            <w:r w:rsidR="00291BC4">
              <w:rPr>
                <w:noProof/>
                <w:webHidden/>
              </w:rPr>
              <w:fldChar w:fldCharType="begin"/>
            </w:r>
            <w:r w:rsidR="00291BC4">
              <w:rPr>
                <w:noProof/>
                <w:webHidden/>
              </w:rPr>
              <w:instrText xml:space="preserve"> PAGEREF _Toc133497633 \h </w:instrText>
            </w:r>
            <w:r w:rsidR="00291BC4">
              <w:rPr>
                <w:noProof/>
                <w:webHidden/>
              </w:rPr>
            </w:r>
            <w:r w:rsidR="00291BC4">
              <w:rPr>
                <w:noProof/>
                <w:webHidden/>
              </w:rPr>
              <w:fldChar w:fldCharType="separate"/>
            </w:r>
            <w:r w:rsidR="00EA18B3">
              <w:rPr>
                <w:noProof/>
                <w:webHidden/>
              </w:rPr>
              <w:t>52</w:t>
            </w:r>
            <w:r w:rsidR="00291BC4">
              <w:rPr>
                <w:noProof/>
                <w:webHidden/>
              </w:rPr>
              <w:fldChar w:fldCharType="end"/>
            </w:r>
          </w:hyperlink>
        </w:p>
        <w:p w14:paraId="4B228B45" w14:textId="0541FF08" w:rsidR="001B0795" w:rsidRPr="00B81974" w:rsidRDefault="00EA6C28" w:rsidP="00B81974">
          <w:pPr>
            <w:pStyle w:val="Obsah1"/>
            <w:tabs>
              <w:tab w:val="left" w:pos="520"/>
              <w:tab w:val="right" w:leader="dot" w:pos="8827"/>
            </w:tabs>
            <w:rPr>
              <w:rFonts w:asciiTheme="minorHAnsi" w:eastAsiaTheme="minorEastAsia" w:hAnsiTheme="minorHAnsi" w:cstheme="minorBidi"/>
              <w:noProof/>
              <w:kern w:val="0"/>
              <w:sz w:val="22"/>
              <w:szCs w:val="22"/>
              <w:lang w:eastAsia="cs-CZ" w:bidi="ar-SA"/>
            </w:rPr>
            <w:sectPr w:rsidR="001B0795" w:rsidRPr="00B81974" w:rsidSect="00272999">
              <w:pgSz w:w="12240" w:h="15840"/>
              <w:pgMar w:top="1418" w:right="1418" w:bottom="1418" w:left="1985" w:header="720" w:footer="720" w:gutter="0"/>
              <w:pgNumType w:start="5"/>
              <w:cols w:space="720"/>
              <w:docGrid w:linePitch="354"/>
            </w:sectPr>
          </w:pPr>
          <w:r w:rsidRPr="000C00A6">
            <w:rPr>
              <w:b/>
              <w:bCs/>
              <w:noProof/>
            </w:rPr>
            <w:fldChar w:fldCharType="end"/>
          </w:r>
        </w:p>
      </w:sdtContent>
    </w:sdt>
    <w:p w14:paraId="55997E03" w14:textId="77777777" w:rsidR="005C5FE2" w:rsidRPr="009B0395" w:rsidRDefault="005C5FE2" w:rsidP="00B55469">
      <w:pPr>
        <w:pStyle w:val="Nadpis1"/>
        <w:rPr>
          <w:lang w:val="cs-CZ"/>
        </w:rPr>
      </w:pPr>
      <w:bookmarkStart w:id="12" w:name="_Toc133497536"/>
      <w:r w:rsidRPr="009B0395">
        <w:rPr>
          <w:lang w:val="cs-CZ"/>
        </w:rPr>
        <w:lastRenderedPageBreak/>
        <w:t>Úvod</w:t>
      </w:r>
      <w:bookmarkEnd w:id="12"/>
    </w:p>
    <w:p w14:paraId="5A9FAA13" w14:textId="0C3267EB" w:rsidR="00630E6E" w:rsidRDefault="003F1AF1" w:rsidP="00E15F10">
      <w:r>
        <w:t xml:space="preserve">Java je jedním z nejpopulárnějších programovacích jazyků díky svému objektovému přístupu, jednoduché syntaxi a </w:t>
      </w:r>
      <w:proofErr w:type="spellStart"/>
      <w:r w:rsidR="00B66D52">
        <w:t>platformové</w:t>
      </w:r>
      <w:proofErr w:type="spellEnd"/>
      <w:r>
        <w:t xml:space="preserve"> nezávislosti.</w:t>
      </w:r>
      <w:r w:rsidR="00AF0E83">
        <w:t xml:space="preserve"> </w:t>
      </w:r>
      <w:r w:rsidR="00696044">
        <w:t>Díky</w:t>
      </w:r>
      <w:r>
        <w:t xml:space="preserve"> těmto vlastnostem se v Javě vyvíjí mnoho různých aplikací od webových </w:t>
      </w:r>
      <w:r w:rsidR="00167A27">
        <w:t>serverů</w:t>
      </w:r>
      <w:r w:rsidR="00F60A6D">
        <w:t xml:space="preserve"> až</w:t>
      </w:r>
      <w:r>
        <w:t xml:space="preserve"> po velké podnikové systémy.</w:t>
      </w:r>
    </w:p>
    <w:p w14:paraId="5247BF2A" w14:textId="41012E79" w:rsidR="00CE7A5F" w:rsidRDefault="00882D4F" w:rsidP="00E15F10">
      <w:r>
        <w:t xml:space="preserve">Java svou </w:t>
      </w:r>
      <w:r w:rsidR="00A338E1">
        <w:t xml:space="preserve">správou </w:t>
      </w:r>
      <w:r w:rsidR="00283AA0">
        <w:t xml:space="preserve">paměti </w:t>
      </w:r>
      <w:r w:rsidR="009144AD">
        <w:t xml:space="preserve">odstiňuje </w:t>
      </w:r>
      <w:r w:rsidR="00862112">
        <w:t>programátory od</w:t>
      </w:r>
      <w:r w:rsidR="00D1650C">
        <w:t xml:space="preserve"> </w:t>
      </w:r>
      <w:r w:rsidR="001A385D">
        <w:t xml:space="preserve">manuální správy paměti. </w:t>
      </w:r>
      <w:r w:rsidR="00554386">
        <w:t xml:space="preserve">Programátoři </w:t>
      </w:r>
      <w:r w:rsidR="00842E7A">
        <w:t xml:space="preserve">se tak </w:t>
      </w:r>
      <w:r w:rsidR="00342685">
        <w:t>mohou plně</w:t>
      </w:r>
      <w:r w:rsidR="005738A7">
        <w:t xml:space="preserve"> </w:t>
      </w:r>
      <w:r w:rsidR="008E7567">
        <w:t xml:space="preserve">soustředit </w:t>
      </w:r>
      <w:r w:rsidR="00EF6ADF">
        <w:t xml:space="preserve">na </w:t>
      </w:r>
      <w:r w:rsidR="009B6715">
        <w:t>návrh aplikace</w:t>
      </w:r>
      <w:r w:rsidR="00EF1446">
        <w:t xml:space="preserve">, bez nutnosti </w:t>
      </w:r>
      <w:proofErr w:type="gramStart"/>
      <w:r w:rsidR="00EF1446">
        <w:t>přemýšlení</w:t>
      </w:r>
      <w:proofErr w:type="gramEnd"/>
      <w:r w:rsidR="00EF1446">
        <w:t xml:space="preserve"> jak jsou data v paměti uložena</w:t>
      </w:r>
      <w:r w:rsidR="00CA53A3">
        <w:t>.</w:t>
      </w:r>
      <w:r w:rsidR="00EE7AAB">
        <w:t xml:space="preserve"> V některých aplikací</w:t>
      </w:r>
      <w:r w:rsidR="00523E29">
        <w:t>ch proto</w:t>
      </w:r>
      <w:r w:rsidR="00EE7AAB">
        <w:t xml:space="preserve"> </w:t>
      </w:r>
      <w:r w:rsidR="005B4FAA">
        <w:t xml:space="preserve">dochází </w:t>
      </w:r>
      <w:r w:rsidR="001E5152">
        <w:t>k</w:t>
      </w:r>
      <w:r w:rsidR="00034603">
        <w:t> neefektivnímu využití paměti</w:t>
      </w:r>
      <w:r w:rsidR="001316CE">
        <w:t>, které se projevuje například zpomalením</w:t>
      </w:r>
      <w:r w:rsidR="00E63D46">
        <w:t xml:space="preserve"> samotné aplikace</w:t>
      </w:r>
      <w:r w:rsidR="001316CE">
        <w:t xml:space="preserve">, nebo dokonce </w:t>
      </w:r>
      <w:r w:rsidR="00491984">
        <w:t xml:space="preserve">i </w:t>
      </w:r>
      <w:r w:rsidR="00386D36">
        <w:t>jejím</w:t>
      </w:r>
      <w:r w:rsidR="00F4670A">
        <w:t xml:space="preserve"> pádem</w:t>
      </w:r>
      <w:r w:rsidR="001316CE">
        <w:t>.</w:t>
      </w:r>
    </w:p>
    <w:p w14:paraId="46233EE9" w14:textId="4620D6BF" w:rsidR="00A97802" w:rsidRPr="001823DA" w:rsidRDefault="00F90C1A" w:rsidP="005E4CC6">
      <w:r>
        <w:t xml:space="preserve">Bakalářská práce </w:t>
      </w:r>
      <w:r w:rsidR="009028CE">
        <w:t xml:space="preserve">je rozdělena </w:t>
      </w:r>
      <w:r w:rsidR="003F30FE">
        <w:t>na dvě části</w:t>
      </w:r>
      <w:r w:rsidR="00425694">
        <w:t xml:space="preserve">. První část </w:t>
      </w:r>
      <w:r w:rsidR="00FB6E98">
        <w:t xml:space="preserve">je zaměřena na </w:t>
      </w:r>
      <w:r w:rsidR="00425694">
        <w:t>analý</w:t>
      </w:r>
      <w:r w:rsidR="00FB6E98">
        <w:t>zu</w:t>
      </w:r>
      <w:r w:rsidR="00FB6CDE">
        <w:t xml:space="preserve"> </w:t>
      </w:r>
      <w:r w:rsidR="006C038D">
        <w:t>paměťových</w:t>
      </w:r>
      <w:r w:rsidR="00864D98">
        <w:t xml:space="preserve"> oblastí v JVM a</w:t>
      </w:r>
      <w:r w:rsidR="004C2C0D">
        <w:t xml:space="preserve"> </w:t>
      </w:r>
      <w:r w:rsidR="00BF3910">
        <w:t>neefektivní</w:t>
      </w:r>
      <w:r w:rsidR="003D3F04">
        <w:t xml:space="preserve"> prác</w:t>
      </w:r>
      <w:r w:rsidR="00EA698C">
        <w:t>i</w:t>
      </w:r>
      <w:r w:rsidR="003D3F04">
        <w:t xml:space="preserve"> s</w:t>
      </w:r>
      <w:r w:rsidR="00476BD3">
        <w:t> </w:t>
      </w:r>
      <w:r w:rsidR="003D3F04">
        <w:t>pamětí</w:t>
      </w:r>
      <w:r w:rsidR="00C53C65">
        <w:t>.</w:t>
      </w:r>
      <w:r w:rsidR="001A6DF8">
        <w:t xml:space="preserve"> Jedním z příkladů </w:t>
      </w:r>
      <w:r w:rsidR="002A4085">
        <w:t>neefektivní práce</w:t>
      </w:r>
      <w:r w:rsidR="00B81401">
        <w:t xml:space="preserve"> </w:t>
      </w:r>
      <w:r w:rsidR="000228B1">
        <w:t>s pamětí je dupli</w:t>
      </w:r>
      <w:r w:rsidR="00566EAE">
        <w:t>cita</w:t>
      </w:r>
      <w:r w:rsidR="000228B1">
        <w:t xml:space="preserve"> objektů.</w:t>
      </w:r>
      <w:r w:rsidR="001823DA">
        <w:t xml:space="preserve"> </w:t>
      </w:r>
      <w:r w:rsidR="00BB7582">
        <w:t xml:space="preserve">Druhá část </w:t>
      </w:r>
      <w:r w:rsidR="00051F5B">
        <w:t xml:space="preserve">práce </w:t>
      </w:r>
      <w:r w:rsidR="006E387E">
        <w:t xml:space="preserve">se zabývá </w:t>
      </w:r>
      <w:r w:rsidR="00BE6283">
        <w:t xml:space="preserve">návrhem a implementací nástroje, </w:t>
      </w:r>
      <w:r w:rsidR="005F7BFC">
        <w:t xml:space="preserve">který </w:t>
      </w:r>
      <w:r w:rsidR="00373EF6">
        <w:t xml:space="preserve">dokáže </w:t>
      </w:r>
      <w:r w:rsidR="00E53F79">
        <w:t>duplikáty</w:t>
      </w:r>
      <w:r w:rsidR="00804E0A">
        <w:t xml:space="preserve"> instancí objektů</w:t>
      </w:r>
      <w:r w:rsidR="00E53F79">
        <w:t xml:space="preserve"> vyhledávat</w:t>
      </w:r>
      <w:r w:rsidR="00373EF6">
        <w:t xml:space="preserve"> za běhu programu</w:t>
      </w:r>
      <w:r w:rsidR="00EB7249">
        <w:t>.</w:t>
      </w:r>
      <w:r w:rsidR="00C07F17">
        <w:t xml:space="preserve"> </w:t>
      </w:r>
      <w:r w:rsidR="005B4CD0">
        <w:t xml:space="preserve">Implementovaná metoda </w:t>
      </w:r>
      <w:r w:rsidR="004D7C5F">
        <w:t xml:space="preserve">je testována pomocí </w:t>
      </w:r>
      <w:r w:rsidR="008A124F">
        <w:t>malých testovacích programů</w:t>
      </w:r>
      <w:r w:rsidR="00C00036">
        <w:t xml:space="preserve">, které mají </w:t>
      </w:r>
      <w:r w:rsidR="008C0BB7">
        <w:t xml:space="preserve">za úkol </w:t>
      </w:r>
      <w:r w:rsidR="006F1458">
        <w:t xml:space="preserve">ověřit, </w:t>
      </w:r>
      <w:r w:rsidR="00782222">
        <w:t xml:space="preserve">zda </w:t>
      </w:r>
      <w:r w:rsidR="00847EE1">
        <w:t>implementovan</w:t>
      </w:r>
      <w:r w:rsidR="004B64C4">
        <w:t xml:space="preserve">é řešení </w:t>
      </w:r>
      <w:r w:rsidR="00664156">
        <w:t xml:space="preserve">úspěšně nalezne </w:t>
      </w:r>
      <w:r w:rsidR="008A7AAF">
        <w:t xml:space="preserve">duplikáty </w:t>
      </w:r>
      <w:r w:rsidR="00E94066">
        <w:t>instancí</w:t>
      </w:r>
      <w:r w:rsidR="00E77339">
        <w:t>.</w:t>
      </w:r>
    </w:p>
    <w:p w14:paraId="45C31003" w14:textId="2437AE0B" w:rsidR="00497C8C" w:rsidRDefault="00EC171B" w:rsidP="00B55469">
      <w:pPr>
        <w:pStyle w:val="Nadpis1"/>
      </w:pPr>
      <w:bookmarkStart w:id="13" w:name="_Toc133497537"/>
      <w:r w:rsidRPr="00D56DC7">
        <w:rPr>
          <w:lang w:val="cs-CZ"/>
        </w:rPr>
        <w:lastRenderedPageBreak/>
        <w:t>Paměťový</w:t>
      </w:r>
      <w:r w:rsidRPr="000C00A6">
        <w:t xml:space="preserve"> model</w:t>
      </w:r>
      <w:r w:rsidR="00E80E17" w:rsidRPr="000C00A6">
        <w:t xml:space="preserve"> </w:t>
      </w:r>
      <w:r w:rsidR="00E80E17" w:rsidRPr="00D56DC7">
        <w:rPr>
          <w:lang w:val="cs-CZ"/>
        </w:rPr>
        <w:t>Javy</w:t>
      </w:r>
      <w:bookmarkEnd w:id="13"/>
    </w:p>
    <w:p w14:paraId="71D46F72" w14:textId="061BC612" w:rsidR="006C1F94" w:rsidRPr="006C1F94" w:rsidRDefault="00B24AB3" w:rsidP="00B24AB3">
      <w:r w:rsidRPr="00B24AB3">
        <w:t xml:space="preserve">Paměťový model jazyka Java je klíčovým prvkem pro správu paměti v Java aplikacích a pro jejich optimální výkon. </w:t>
      </w:r>
      <w:r w:rsidR="000C7825">
        <w:t>Paměťový model p</w:t>
      </w:r>
      <w:r w:rsidR="00E34623">
        <w:t>opisuje způsob, jakým Java ukládá a spravuje data v paměti během běhu aplikace</w:t>
      </w:r>
      <w:r w:rsidR="00FC4C53">
        <w:t>.</w:t>
      </w:r>
    </w:p>
    <w:p w14:paraId="3B3964C4" w14:textId="4B2E4FAB" w:rsidR="007700C4" w:rsidRPr="000C00A6" w:rsidRDefault="00191147" w:rsidP="00B55469">
      <w:pPr>
        <w:pStyle w:val="Nadpis2"/>
      </w:pPr>
      <w:bookmarkStart w:id="14" w:name="_Toc133497538"/>
      <w:r w:rsidRPr="000C00A6">
        <w:t>Java</w:t>
      </w:r>
      <w:r w:rsidR="007700C4" w:rsidRPr="000C00A6">
        <w:t xml:space="preserve"> </w:t>
      </w:r>
      <w:proofErr w:type="spellStart"/>
      <w:r w:rsidR="007700C4" w:rsidRPr="00700887">
        <w:t>Virtual</w:t>
      </w:r>
      <w:proofErr w:type="spellEnd"/>
      <w:r w:rsidR="007700C4" w:rsidRPr="000C00A6">
        <w:t xml:space="preserve"> </w:t>
      </w:r>
      <w:proofErr w:type="spellStart"/>
      <w:r w:rsidR="007700C4" w:rsidRPr="000C00A6">
        <w:t>Machine</w:t>
      </w:r>
      <w:bookmarkEnd w:id="14"/>
      <w:proofErr w:type="spellEnd"/>
    </w:p>
    <w:p w14:paraId="138A2563" w14:textId="211D30EE" w:rsidR="007F2882" w:rsidRPr="000C00A6" w:rsidRDefault="005965F1" w:rsidP="008B0D2A">
      <w:r w:rsidRPr="000C00A6">
        <w:t>Software napsaný v</w:t>
      </w:r>
      <w:r w:rsidR="005D5216">
        <w:t> jazyce J</w:t>
      </w:r>
      <w:r w:rsidRPr="000C00A6">
        <w:t>av</w:t>
      </w:r>
      <w:r w:rsidR="005D5216">
        <w:t>a</w:t>
      </w:r>
      <w:r w:rsidRPr="000C00A6">
        <w:t xml:space="preserve"> </w:t>
      </w:r>
      <w:r w:rsidR="00EA156A" w:rsidRPr="000C00A6">
        <w:t>je spuštěn v</w:t>
      </w:r>
      <w:r w:rsidR="00464967" w:rsidRPr="000C00A6">
        <w:t xml:space="preserve"> prostředí Java </w:t>
      </w:r>
      <w:proofErr w:type="spellStart"/>
      <w:r w:rsidR="00464967" w:rsidRPr="000C00A6">
        <w:t>Virtual</w:t>
      </w:r>
      <w:proofErr w:type="spellEnd"/>
      <w:r w:rsidR="00464967" w:rsidRPr="000C00A6">
        <w:t xml:space="preserve"> </w:t>
      </w:r>
      <w:proofErr w:type="spellStart"/>
      <w:r w:rsidR="00464967" w:rsidRPr="000C00A6">
        <w:t>Machine</w:t>
      </w:r>
      <w:proofErr w:type="spellEnd"/>
      <w:r w:rsidR="00770706" w:rsidRPr="000C00A6">
        <w:t xml:space="preserve"> </w:t>
      </w:r>
      <w:r w:rsidR="00464967" w:rsidRPr="000C00A6">
        <w:t>(JVM)</w:t>
      </w:r>
      <w:r w:rsidR="00E63BE6" w:rsidRPr="000C00A6">
        <w:t>.</w:t>
      </w:r>
      <w:r w:rsidR="00A35DD6" w:rsidRPr="000C00A6">
        <w:t xml:space="preserve"> </w:t>
      </w:r>
      <w:r w:rsidR="00731B45" w:rsidRPr="000C00A6">
        <w:t xml:space="preserve">JVM </w:t>
      </w:r>
      <w:r w:rsidR="00554794" w:rsidRPr="000C00A6">
        <w:t xml:space="preserve">má </w:t>
      </w:r>
      <w:r w:rsidR="009D5DF2" w:rsidRPr="000C00A6">
        <w:t>za úkol</w:t>
      </w:r>
      <w:r w:rsidR="00EC2406" w:rsidRPr="000C00A6">
        <w:t xml:space="preserve"> odstranit</w:t>
      </w:r>
      <w:r w:rsidR="00554794" w:rsidRPr="000C00A6">
        <w:t xml:space="preserve"> </w:t>
      </w:r>
      <w:r w:rsidR="00C446AD" w:rsidRPr="000C00A6">
        <w:t>závislost</w:t>
      </w:r>
      <w:r w:rsidR="006913C8" w:rsidRPr="000C00A6">
        <w:t xml:space="preserve"> napsaných</w:t>
      </w:r>
      <w:r w:rsidR="004A4423" w:rsidRPr="000C00A6">
        <w:t xml:space="preserve"> program</w:t>
      </w:r>
      <w:r w:rsidR="00EA29C6" w:rsidRPr="000C00A6">
        <w:t>ů</w:t>
      </w:r>
      <w:r w:rsidR="00C446AD" w:rsidRPr="000C00A6">
        <w:t xml:space="preserve"> na</w:t>
      </w:r>
      <w:r w:rsidR="00694E16" w:rsidRPr="000C00A6">
        <w:t xml:space="preserve"> konkrétním</w:t>
      </w:r>
      <w:r w:rsidR="00C446AD" w:rsidRPr="000C00A6">
        <w:t xml:space="preserve"> operačním systé</w:t>
      </w:r>
      <w:r w:rsidR="00C446AD" w:rsidRPr="006D7BC6">
        <w:t>mu</w:t>
      </w:r>
      <w:r w:rsidR="00E542E9" w:rsidRPr="006D7BC6">
        <w:t xml:space="preserve"> </w:t>
      </w:r>
      <w:hyperlink w:anchor="Ref1" w:history="1">
        <w:r w:rsidR="00E542E9" w:rsidRPr="006D7BC6">
          <w:fldChar w:fldCharType="begin"/>
        </w:r>
        <w:r w:rsidR="007152D3" w:rsidRPr="006D7BC6">
          <w:instrText xml:space="preserve"> ADDIN ZOTERO_ITEM CSL_CITATION {"citationID":"0OPdtPsx","properties":{"formattedCitation":"[1]","plainCitation":"[1]","noteIndex":0},"citationItems":[{"id":1,"uris":["http://zotero.org/users/local/P2S6HLpU/items/A4XBSJ77","http://zotero.org/users/11297573/items/A4XBSJ77"],"itemData":{"id":1,"type":"webpage","title":"Chapter 1. Introduction","URL":"https://docs.oracle.com/javase/specs/jvms/se17/html/jvms-1.html","accessed":{"date-parts":[["2023",3,29]]}}}],"schema":"https://github.com/citation-style-language/schema/raw/master/csl-citation.json"} </w:instrText>
        </w:r>
        <w:r w:rsidR="00E542E9" w:rsidRPr="006D7BC6">
          <w:fldChar w:fldCharType="separate"/>
        </w:r>
        <w:r w:rsidR="006C7600" w:rsidRPr="006C7600">
          <w:rPr>
            <w:rFonts w:cs="Times New Roman"/>
          </w:rPr>
          <w:t>[1]</w:t>
        </w:r>
        <w:r w:rsidR="00E542E9" w:rsidRPr="006D7BC6">
          <w:fldChar w:fldCharType="end"/>
        </w:r>
      </w:hyperlink>
      <w:r w:rsidR="00E15472" w:rsidRPr="006D7BC6">
        <w:t>.</w:t>
      </w:r>
      <w:r w:rsidR="00D042FA" w:rsidRPr="000C00A6">
        <w:t xml:space="preserve"> </w:t>
      </w:r>
      <w:r w:rsidR="000E2E00" w:rsidRPr="000C00A6">
        <w:t>JVM je abstraktní</w:t>
      </w:r>
      <w:r w:rsidR="00DE18D5" w:rsidRPr="000C00A6">
        <w:t xml:space="preserve"> počítač</w:t>
      </w:r>
      <w:r w:rsidR="005D5216">
        <w:t>, který</w:t>
      </w:r>
      <w:r w:rsidR="00AB2E1B">
        <w:t xml:space="preserve"> má</w:t>
      </w:r>
      <w:r w:rsidR="005D5216">
        <w:t xml:space="preserve"> </w:t>
      </w:r>
      <w:r w:rsidR="004327E2" w:rsidRPr="000C00A6">
        <w:t xml:space="preserve">stejně jako </w:t>
      </w:r>
      <w:r w:rsidR="00D4034F" w:rsidRPr="000C00A6">
        <w:t>reálný počítač instrukční sadu a je schopn</w:t>
      </w:r>
      <w:r w:rsidR="00E93D64" w:rsidRPr="000C00A6">
        <w:t xml:space="preserve">ý </w:t>
      </w:r>
      <w:r w:rsidR="00594245" w:rsidRPr="000C00A6">
        <w:t>manipulovat s pamětí za běhu programu</w:t>
      </w:r>
      <w:r w:rsidR="00BD49E8">
        <w:t>.</w:t>
      </w:r>
    </w:p>
    <w:p w14:paraId="523B4613" w14:textId="3B067641" w:rsidR="00301E2F" w:rsidRPr="000C00A6" w:rsidRDefault="00F84CED" w:rsidP="00F84CED">
      <w:r w:rsidRPr="00F84CED">
        <w:t xml:space="preserve">Při kompilaci zdrojového kódu jazyka Java vzniká </w:t>
      </w:r>
      <w:r w:rsidR="00F00C45">
        <w:t>byte kód</w:t>
      </w:r>
      <w:r w:rsidRPr="00F84CED">
        <w:t xml:space="preserve">, který je uložen v </w:t>
      </w:r>
      <w:proofErr w:type="spellStart"/>
      <w:r w:rsidRPr="00F84CED">
        <w:t>class</w:t>
      </w:r>
      <w:proofErr w:type="spellEnd"/>
      <w:r w:rsidRPr="00F84CED">
        <w:t xml:space="preserve"> souboru. </w:t>
      </w:r>
      <w:proofErr w:type="spellStart"/>
      <w:r w:rsidRPr="00F84CED">
        <w:t>Class</w:t>
      </w:r>
      <w:proofErr w:type="spellEnd"/>
      <w:r w:rsidRPr="00F84CED">
        <w:t xml:space="preserve"> soubor obsahuje instrukce pro virtuální stroj Javy, který je interpretuje a spouští</w:t>
      </w:r>
      <w:r w:rsidR="00951F84" w:rsidRPr="000C00A6">
        <w:t xml:space="preserve">. </w:t>
      </w:r>
      <w:r w:rsidR="00262203" w:rsidRPr="000C00A6">
        <w:t xml:space="preserve">To znamená, že </w:t>
      </w:r>
      <w:r w:rsidR="00523A6F" w:rsidRPr="000C00A6">
        <w:t>může existovat více programovacích jazyků,</w:t>
      </w:r>
      <w:r w:rsidR="002400C5">
        <w:t xml:space="preserve"> v nichž napsané programy</w:t>
      </w:r>
      <w:r w:rsidR="00064300">
        <w:t xml:space="preserve"> se přeloží</w:t>
      </w:r>
      <w:r w:rsidR="00523A6F" w:rsidRPr="000C00A6">
        <w:t xml:space="preserve"> </w:t>
      </w:r>
      <w:r w:rsidR="00E63CCD" w:rsidRPr="000C00A6">
        <w:t xml:space="preserve">do množiny </w:t>
      </w:r>
      <w:proofErr w:type="spellStart"/>
      <w:r w:rsidR="00E63CCD" w:rsidRPr="00F264A6">
        <w:t>class</w:t>
      </w:r>
      <w:proofErr w:type="spellEnd"/>
      <w:r w:rsidR="00E63CCD" w:rsidRPr="000C00A6">
        <w:t xml:space="preserve"> souborů</w:t>
      </w:r>
      <w:r w:rsidR="000F4A3E" w:rsidRPr="000C00A6">
        <w:t>, kter</w:t>
      </w:r>
      <w:r w:rsidR="003F2CF6" w:rsidRPr="000C00A6">
        <w:t xml:space="preserve">ou </w:t>
      </w:r>
      <w:r w:rsidR="00751CC2" w:rsidRPr="000C00A6">
        <w:t xml:space="preserve">bude </w:t>
      </w:r>
      <w:r w:rsidR="003F2CF6" w:rsidRPr="000C00A6">
        <w:t>JVM schopný vykonat.</w:t>
      </w:r>
    </w:p>
    <w:p w14:paraId="2D23FF08" w14:textId="557CEB00" w:rsidR="00410445" w:rsidRPr="000C00A6" w:rsidRDefault="00175305" w:rsidP="009661EA">
      <w:proofErr w:type="spellStart"/>
      <w:r w:rsidRPr="000C15F3">
        <w:t>Class</w:t>
      </w:r>
      <w:proofErr w:type="spellEnd"/>
      <w:r w:rsidRPr="000C00A6">
        <w:t xml:space="preserve"> soubor je </w:t>
      </w:r>
      <w:r w:rsidR="007D4593" w:rsidRPr="000C00A6">
        <w:t xml:space="preserve">tvořen </w:t>
      </w:r>
      <w:r w:rsidR="00AE360B" w:rsidRPr="000C00A6">
        <w:t>JVM instrukcemi (byte</w:t>
      </w:r>
      <w:r w:rsidR="006A7BFB">
        <w:t xml:space="preserve"> </w:t>
      </w:r>
      <w:r w:rsidR="00AE360B" w:rsidRPr="000C00A6">
        <w:t>kódem)</w:t>
      </w:r>
      <w:r w:rsidR="00576558" w:rsidRPr="000C00A6">
        <w:t xml:space="preserve">, </w:t>
      </w:r>
      <w:r w:rsidR="007062BA" w:rsidRPr="000C00A6">
        <w:t xml:space="preserve">tabulkou symbolů a dalšími </w:t>
      </w:r>
      <w:r w:rsidR="001F778F" w:rsidRPr="000C00A6">
        <w:t>důležitými informacemi pro</w:t>
      </w:r>
      <w:r w:rsidR="00F75B57" w:rsidRPr="000C00A6">
        <w:t xml:space="preserve"> </w:t>
      </w:r>
      <w:r w:rsidR="001F778F" w:rsidRPr="000C00A6">
        <w:t>běh programu.</w:t>
      </w:r>
    </w:p>
    <w:p w14:paraId="1040F52C" w14:textId="1A6D0774" w:rsidR="00BA10C7" w:rsidRDefault="00306861" w:rsidP="00B55469">
      <w:pPr>
        <w:pStyle w:val="Nadpis2"/>
      </w:pPr>
      <w:bookmarkStart w:id="15" w:name="_Toc133497539"/>
      <w:r w:rsidRPr="002414F8">
        <w:t>Datové</w:t>
      </w:r>
      <w:r w:rsidRPr="000C00A6">
        <w:t xml:space="preserve"> typy</w:t>
      </w:r>
      <w:bookmarkEnd w:id="15"/>
    </w:p>
    <w:p w14:paraId="6C52E687" w14:textId="4D7EF4A3" w:rsidR="00623AA4" w:rsidRPr="000C00A6" w:rsidRDefault="00C169C7" w:rsidP="006E76AC">
      <w:r w:rsidRPr="000C00A6">
        <w:t>Ke správnému vykonání jednotlivých instrukcí jsou potřeba datové typy</w:t>
      </w:r>
      <w:r w:rsidR="0078664E">
        <w:t>.</w:t>
      </w:r>
      <w:r w:rsidR="00F80C0D">
        <w:t xml:space="preserve"> </w:t>
      </w:r>
      <w:r w:rsidR="00253F42" w:rsidRPr="000C00A6">
        <w:t>JVM pracuje s</w:t>
      </w:r>
      <w:r w:rsidR="009642FA">
        <w:t>e</w:t>
      </w:r>
      <w:r w:rsidR="00FD0FBB" w:rsidRPr="000C00A6">
        <w:t> dv</w:t>
      </w:r>
      <w:r w:rsidR="005D56BE" w:rsidRPr="000C00A6">
        <w:t>ě</w:t>
      </w:r>
      <w:r w:rsidR="00460FCB" w:rsidRPr="000C00A6">
        <w:t>ma</w:t>
      </w:r>
      <w:r w:rsidR="00FD0FBB" w:rsidRPr="000C00A6">
        <w:t xml:space="preserve"> </w:t>
      </w:r>
      <w:r w:rsidR="005D5216">
        <w:t xml:space="preserve">datovými </w:t>
      </w:r>
      <w:r w:rsidR="00FD0FBB" w:rsidRPr="000C00A6">
        <w:t>typy</w:t>
      </w:r>
      <w:r w:rsidR="00BF6675" w:rsidRPr="000C00A6">
        <w:t>: primitivní</w:t>
      </w:r>
      <w:r w:rsidR="00C565E3">
        <w:t>mi</w:t>
      </w:r>
      <w:r w:rsidR="00BF6675" w:rsidRPr="000C00A6">
        <w:t xml:space="preserve"> a </w:t>
      </w:r>
      <w:r w:rsidR="00BF6675" w:rsidRPr="006740EF">
        <w:t>referenční</w:t>
      </w:r>
      <w:r w:rsidR="001445D6" w:rsidRPr="006740EF">
        <w:t>mi</w:t>
      </w:r>
      <w:r w:rsidR="00F6149C" w:rsidRPr="006740EF">
        <w:t xml:space="preserve"> </w:t>
      </w:r>
      <w:hyperlink w:anchor="Ref2" w:history="1">
        <w:r w:rsidR="00162A8D" w:rsidRPr="006740EF">
          <w:fldChar w:fldCharType="begin"/>
        </w:r>
        <w:r w:rsidR="007152D3" w:rsidRPr="006740EF">
          <w:instrText xml:space="preserve"> ADDIN ZOTERO_ITEM CSL_CITATION {"citationID":"zyMkAksV","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162A8D" w:rsidRPr="006740EF">
          <w:fldChar w:fldCharType="separate"/>
        </w:r>
        <w:r w:rsidR="006C7600" w:rsidRPr="006C7600">
          <w:rPr>
            <w:rFonts w:cs="Times New Roman"/>
          </w:rPr>
          <w:t>[2]</w:t>
        </w:r>
        <w:r w:rsidR="00162A8D" w:rsidRPr="006740EF">
          <w:fldChar w:fldCharType="end"/>
        </w:r>
      </w:hyperlink>
      <w:r w:rsidR="00321825" w:rsidRPr="006740EF">
        <w:t xml:space="preserve">. </w:t>
      </w:r>
      <w:r w:rsidR="00186AF7" w:rsidRPr="006740EF">
        <w:t>Tyto typy (resp</w:t>
      </w:r>
      <w:r w:rsidR="00186AF7" w:rsidRPr="000C00A6">
        <w:t xml:space="preserve">. </w:t>
      </w:r>
      <w:r w:rsidR="008D40FC" w:rsidRPr="000C00A6">
        <w:t>j</w:t>
      </w:r>
      <w:r w:rsidR="00186AF7" w:rsidRPr="000C00A6">
        <w:t>ejich hodnoty)</w:t>
      </w:r>
      <w:r w:rsidR="008D40FC" w:rsidRPr="000C00A6">
        <w:t xml:space="preserve"> </w:t>
      </w:r>
      <w:r w:rsidR="00344B00">
        <w:t>mohou být</w:t>
      </w:r>
      <w:r w:rsidR="008D40FC" w:rsidRPr="000C00A6">
        <w:t xml:space="preserve"> ulož</w:t>
      </w:r>
      <w:r w:rsidR="00344B00">
        <w:t>eny</w:t>
      </w:r>
      <w:r w:rsidR="008D40FC" w:rsidRPr="000C00A6">
        <w:t xml:space="preserve"> do proměnných, předány </w:t>
      </w:r>
      <w:r w:rsidR="00870A92" w:rsidRPr="000C00A6">
        <w:t>metodě</w:t>
      </w:r>
      <w:r w:rsidR="008D40FC" w:rsidRPr="000C00A6">
        <w:t xml:space="preserve"> jako argument</w:t>
      </w:r>
      <w:r w:rsidR="00870A92" w:rsidRPr="000C00A6">
        <w:t>, využity jako návratová hodnota</w:t>
      </w:r>
      <w:r w:rsidR="003E1272" w:rsidRPr="000C00A6">
        <w:t>, nebo s</w:t>
      </w:r>
      <w:r w:rsidR="00C446DA" w:rsidRPr="000C00A6">
        <w:t> </w:t>
      </w:r>
      <w:r w:rsidR="003E1272" w:rsidRPr="000C00A6">
        <w:t>ni</w:t>
      </w:r>
      <w:r w:rsidR="003F4DDA" w:rsidRPr="000C00A6">
        <w:t>mi</w:t>
      </w:r>
      <w:r w:rsidR="00C446DA" w:rsidRPr="000C00A6">
        <w:t xml:space="preserve"> lze</w:t>
      </w:r>
      <w:r w:rsidR="003F4DDA" w:rsidRPr="000C00A6">
        <w:t xml:space="preserve"> provádět</w:t>
      </w:r>
      <w:r w:rsidR="009B0982" w:rsidRPr="000C00A6">
        <w:t xml:space="preserve"> výpočty</w:t>
      </w:r>
      <w:r w:rsidR="00F402F4" w:rsidRPr="000C00A6">
        <w:t>.</w:t>
      </w:r>
      <w:r w:rsidR="00D40A58" w:rsidRPr="000C00A6">
        <w:t xml:space="preserve"> </w:t>
      </w:r>
      <w:r w:rsidR="003372AA">
        <w:t>Velikosti jednotlivých datových typů</w:t>
      </w:r>
      <w:r w:rsidR="00F319E0">
        <w:t xml:space="preserve"> a jejich výchozí hodnoty jsou </w:t>
      </w:r>
      <w:r w:rsidR="00A6584F">
        <w:t>v</w:t>
      </w:r>
      <w:r w:rsidR="001721D9">
        <w:t> </w:t>
      </w:r>
      <w:hyperlink w:anchor="Tab21" w:history="1">
        <w:r w:rsidR="001721D9" w:rsidRPr="00452473">
          <w:t>tabulce 2.1</w:t>
        </w:r>
      </w:hyperlink>
      <w:r w:rsidR="00D70D6C">
        <w:t>.</w:t>
      </w:r>
    </w:p>
    <w:p w14:paraId="2E4D9CC7" w14:textId="7E8CB771" w:rsidR="002B149E" w:rsidRPr="00C54533" w:rsidRDefault="00A23F30" w:rsidP="00687F80">
      <w:pPr>
        <w:pStyle w:val="Nadpis3"/>
      </w:pPr>
      <w:bookmarkStart w:id="16" w:name="_Toc133497540"/>
      <w:r w:rsidRPr="002977F1">
        <w:t>Primitivní</w:t>
      </w:r>
      <w:r w:rsidR="005D5216" w:rsidRPr="00C54533">
        <w:t xml:space="preserve"> datové</w:t>
      </w:r>
      <w:r w:rsidRPr="00C54533">
        <w:t xml:space="preserve"> typy</w:t>
      </w:r>
      <w:bookmarkEnd w:id="16"/>
    </w:p>
    <w:p w14:paraId="06D6AC22" w14:textId="54F18E6F" w:rsidR="00621631" w:rsidRPr="000C00A6" w:rsidRDefault="009D7F40" w:rsidP="0026643E">
      <w:r w:rsidRPr="000C00A6">
        <w:t>Primitivní</w:t>
      </w:r>
      <w:r w:rsidR="005D5216">
        <w:t xml:space="preserve"> datové</w:t>
      </w:r>
      <w:r w:rsidRPr="000C00A6">
        <w:t xml:space="preserve"> typy se dělí na </w:t>
      </w:r>
      <w:r w:rsidR="00643BB4" w:rsidRPr="000C00A6">
        <w:t xml:space="preserve">celočíselné a </w:t>
      </w:r>
      <w:r w:rsidR="005D5216">
        <w:t xml:space="preserve">typy </w:t>
      </w:r>
      <w:r w:rsidR="00356EF1" w:rsidRPr="000C00A6">
        <w:t>s</w:t>
      </w:r>
      <w:r w:rsidR="00532627" w:rsidRPr="000C00A6">
        <w:t> plovoucí deseti</w:t>
      </w:r>
      <w:r w:rsidR="00155DDA" w:rsidRPr="000C00A6">
        <w:t>n</w:t>
      </w:r>
      <w:r w:rsidR="00532627" w:rsidRPr="000C00A6">
        <w:t>nou čárkou</w:t>
      </w:r>
      <w:r w:rsidR="00205D92" w:rsidRPr="000C00A6">
        <w:t>,</w:t>
      </w:r>
      <w:r w:rsidR="00244547" w:rsidRPr="000C00A6">
        <w:t xml:space="preserve"> </w:t>
      </w:r>
      <w:r w:rsidR="00516856" w:rsidRPr="000C00A6">
        <w:t>binární typ</w:t>
      </w:r>
      <w:r w:rsidR="00244547" w:rsidRPr="000C00A6">
        <w:t xml:space="preserve"> a</w:t>
      </w:r>
      <w:r w:rsidR="00461EA6" w:rsidRPr="000C00A6">
        <w:t xml:space="preserve"> speciální</w:t>
      </w:r>
      <w:r w:rsidR="00244547" w:rsidRPr="000C00A6">
        <w:t xml:space="preserve"> typ</w:t>
      </w:r>
      <w:r w:rsidR="00140EA8" w:rsidRPr="000C00A6">
        <w:t xml:space="preserve"> </w:t>
      </w:r>
      <w:proofErr w:type="spellStart"/>
      <w:r w:rsidR="00140EA8" w:rsidRPr="00C30233">
        <w:rPr>
          <w:rFonts w:ascii="Courier New" w:hAnsi="Courier New" w:cs="Courier New"/>
        </w:rPr>
        <w:t>returnAddress</w:t>
      </w:r>
      <w:proofErr w:type="spellEnd"/>
      <w:r w:rsidR="00C7240B">
        <w:t xml:space="preserve"> </w:t>
      </w:r>
      <w:hyperlink w:anchor="Ref2" w:history="1">
        <w:r w:rsidR="00C7240B" w:rsidRPr="0028190E">
          <w:fldChar w:fldCharType="begin"/>
        </w:r>
        <w:r w:rsidR="007152D3" w:rsidRPr="0028190E">
          <w:instrText xml:space="preserve"> ADDIN ZOTERO_ITEM CSL_CITATION {"citationID":"3svqKEFD","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C7240B" w:rsidRPr="0028190E">
          <w:fldChar w:fldCharType="separate"/>
        </w:r>
        <w:r w:rsidR="006C7600" w:rsidRPr="006C7600">
          <w:rPr>
            <w:rFonts w:cs="Times New Roman"/>
          </w:rPr>
          <w:t>[2]</w:t>
        </w:r>
        <w:r w:rsidR="00C7240B" w:rsidRPr="0028190E">
          <w:fldChar w:fldCharType="end"/>
        </w:r>
      </w:hyperlink>
      <w:r w:rsidR="00DD44A6" w:rsidRPr="0028190E">
        <w:t xml:space="preserve">. </w:t>
      </w:r>
      <w:r w:rsidR="004F19CC" w:rsidRPr="0028190E">
        <w:t>Celočíselné</w:t>
      </w:r>
      <w:r w:rsidR="004F19CC" w:rsidRPr="000C00A6">
        <w:t xml:space="preserve"> typy </w:t>
      </w:r>
      <w:r w:rsidR="00D422A9" w:rsidRPr="000C00A6">
        <w:t>se dále dělí n</w:t>
      </w:r>
      <w:r w:rsidR="00B634B4" w:rsidRPr="000C00A6">
        <w:t>a:</w:t>
      </w:r>
    </w:p>
    <w:p w14:paraId="61A03CB8" w14:textId="34CA8889" w:rsidR="005A5879" w:rsidRPr="002B3D7A" w:rsidRDefault="00F051FB" w:rsidP="006C1E10">
      <w:pPr>
        <w:pStyle w:val="Odstavecseseznamem"/>
        <w:numPr>
          <w:ilvl w:val="0"/>
          <w:numId w:val="9"/>
        </w:numPr>
        <w:rPr>
          <w:rFonts w:ascii="Courier New" w:hAnsi="Courier New" w:cs="Courier New"/>
        </w:rPr>
      </w:pPr>
      <w:r w:rsidRPr="002B3D7A">
        <w:rPr>
          <w:rFonts w:ascii="Courier New" w:hAnsi="Courier New" w:cs="Courier New"/>
        </w:rPr>
        <w:lastRenderedPageBreak/>
        <w:t>b</w:t>
      </w:r>
      <w:r w:rsidR="00A121AB" w:rsidRPr="002B3D7A">
        <w:rPr>
          <w:rFonts w:ascii="Courier New" w:hAnsi="Courier New" w:cs="Courier New"/>
        </w:rPr>
        <w:t>yte</w:t>
      </w:r>
    </w:p>
    <w:p w14:paraId="2CF26A23" w14:textId="68F679FB" w:rsidR="00A121AB" w:rsidRPr="002B3D7A" w:rsidRDefault="00F051FB" w:rsidP="00754B64">
      <w:pPr>
        <w:pStyle w:val="Odstavecseseznamem"/>
        <w:numPr>
          <w:ilvl w:val="0"/>
          <w:numId w:val="9"/>
        </w:numPr>
        <w:rPr>
          <w:rFonts w:ascii="Courier New" w:hAnsi="Courier New" w:cs="Courier New"/>
        </w:rPr>
      </w:pPr>
      <w:proofErr w:type="spellStart"/>
      <w:r w:rsidRPr="002B3D7A">
        <w:rPr>
          <w:rFonts w:ascii="Courier New" w:hAnsi="Courier New" w:cs="Courier New"/>
        </w:rPr>
        <w:t>s</w:t>
      </w:r>
      <w:r w:rsidR="00A121AB" w:rsidRPr="002B3D7A">
        <w:rPr>
          <w:rFonts w:ascii="Courier New" w:hAnsi="Courier New" w:cs="Courier New"/>
        </w:rPr>
        <w:t>hort</w:t>
      </w:r>
      <w:proofErr w:type="spellEnd"/>
    </w:p>
    <w:p w14:paraId="2DE2C81B" w14:textId="04EB0334" w:rsidR="00A121AB" w:rsidRPr="002B3D7A" w:rsidRDefault="003D4311" w:rsidP="006C1E10">
      <w:pPr>
        <w:pStyle w:val="Odstavecseseznamem"/>
        <w:numPr>
          <w:ilvl w:val="0"/>
          <w:numId w:val="9"/>
        </w:numPr>
        <w:rPr>
          <w:rFonts w:ascii="Courier New" w:hAnsi="Courier New" w:cs="Courier New"/>
        </w:rPr>
      </w:pPr>
      <w:proofErr w:type="spellStart"/>
      <w:r w:rsidRPr="002B3D7A">
        <w:rPr>
          <w:rFonts w:ascii="Courier New" w:hAnsi="Courier New" w:cs="Courier New"/>
        </w:rPr>
        <w:t>i</w:t>
      </w:r>
      <w:r w:rsidR="00A121AB" w:rsidRPr="002B3D7A">
        <w:rPr>
          <w:rFonts w:ascii="Courier New" w:hAnsi="Courier New" w:cs="Courier New"/>
        </w:rPr>
        <w:t>nt</w:t>
      </w:r>
      <w:proofErr w:type="spellEnd"/>
    </w:p>
    <w:p w14:paraId="2FF7F807" w14:textId="10A60F25" w:rsidR="00A121AB" w:rsidRPr="002B3D7A" w:rsidRDefault="00691C57" w:rsidP="00A121AB">
      <w:pPr>
        <w:pStyle w:val="Odstavecseseznamem"/>
        <w:numPr>
          <w:ilvl w:val="0"/>
          <w:numId w:val="9"/>
        </w:numPr>
        <w:rPr>
          <w:rFonts w:ascii="Courier New" w:hAnsi="Courier New" w:cs="Courier New"/>
        </w:rPr>
      </w:pPr>
      <w:r w:rsidRPr="002B3D7A">
        <w:rPr>
          <w:rFonts w:ascii="Courier New" w:hAnsi="Courier New" w:cs="Courier New"/>
        </w:rPr>
        <w:t>l</w:t>
      </w:r>
      <w:r w:rsidR="00A121AB" w:rsidRPr="002B3D7A">
        <w:rPr>
          <w:rFonts w:ascii="Courier New" w:hAnsi="Courier New" w:cs="Courier New"/>
        </w:rPr>
        <w:t>ong</w:t>
      </w:r>
    </w:p>
    <w:p w14:paraId="4D9FB49D" w14:textId="69C87CD4" w:rsidR="004B0911" w:rsidRPr="002B3D7A" w:rsidRDefault="004B0911" w:rsidP="00A121AB">
      <w:pPr>
        <w:pStyle w:val="Odstavecseseznamem"/>
        <w:numPr>
          <w:ilvl w:val="0"/>
          <w:numId w:val="9"/>
        </w:numPr>
        <w:rPr>
          <w:rFonts w:ascii="Courier New" w:hAnsi="Courier New" w:cs="Courier New"/>
        </w:rPr>
      </w:pPr>
      <w:proofErr w:type="spellStart"/>
      <w:r w:rsidRPr="002B3D7A">
        <w:rPr>
          <w:rFonts w:ascii="Courier New" w:hAnsi="Courier New" w:cs="Courier New"/>
        </w:rPr>
        <w:t>char</w:t>
      </w:r>
      <w:proofErr w:type="spellEnd"/>
    </w:p>
    <w:p w14:paraId="439949D6" w14:textId="58FF00BC" w:rsidR="00621631" w:rsidRPr="000C00A6" w:rsidRDefault="005B1CC7" w:rsidP="0026643E">
      <w:r w:rsidRPr="000C00A6">
        <w:t>Typy s plovoucí desetinnou čárkou</w:t>
      </w:r>
      <w:r w:rsidR="00222413" w:rsidRPr="000C00A6">
        <w:t xml:space="preserve"> </w:t>
      </w:r>
      <w:r w:rsidR="008F2A43" w:rsidRPr="000C00A6">
        <w:t>se dělí na:</w:t>
      </w:r>
    </w:p>
    <w:p w14:paraId="49CC1AE4" w14:textId="672ADB1D" w:rsidR="008F2A43" w:rsidRPr="002B3D7A" w:rsidRDefault="00214365" w:rsidP="002E09D0">
      <w:pPr>
        <w:pStyle w:val="Odstavecseseznamem"/>
        <w:numPr>
          <w:ilvl w:val="0"/>
          <w:numId w:val="10"/>
        </w:numPr>
        <w:rPr>
          <w:rFonts w:ascii="Courier New" w:hAnsi="Courier New" w:cs="Courier New"/>
        </w:rPr>
      </w:pPr>
      <w:proofErr w:type="spellStart"/>
      <w:r w:rsidRPr="002B3D7A">
        <w:rPr>
          <w:rFonts w:ascii="Courier New" w:hAnsi="Courier New" w:cs="Courier New"/>
        </w:rPr>
        <w:t>float</w:t>
      </w:r>
      <w:proofErr w:type="spellEnd"/>
    </w:p>
    <w:p w14:paraId="3A9B238F" w14:textId="2CFC5483" w:rsidR="001402AA" w:rsidRPr="00800BA0" w:rsidRDefault="00214365" w:rsidP="0087274B">
      <w:pPr>
        <w:pStyle w:val="Odstavecseseznamem"/>
        <w:numPr>
          <w:ilvl w:val="0"/>
          <w:numId w:val="10"/>
        </w:numPr>
        <w:rPr>
          <w:rFonts w:ascii="Courier New" w:hAnsi="Courier New" w:cs="Courier New"/>
        </w:rPr>
      </w:pPr>
      <w:r w:rsidRPr="002B3D7A">
        <w:rPr>
          <w:rFonts w:ascii="Courier New" w:hAnsi="Courier New" w:cs="Courier New"/>
        </w:rPr>
        <w:t>double</w:t>
      </w:r>
    </w:p>
    <w:p w14:paraId="791C838F" w14:textId="7F7B1F4B" w:rsidR="006549BF" w:rsidRPr="000C00A6" w:rsidRDefault="00090E71" w:rsidP="00687F80">
      <w:pPr>
        <w:pStyle w:val="Nadpis3"/>
      </w:pPr>
      <w:bookmarkStart w:id="17" w:name="_Toc133497541"/>
      <w:r w:rsidRPr="000C00A6">
        <w:t>Referenční typy</w:t>
      </w:r>
      <w:bookmarkEnd w:id="17"/>
    </w:p>
    <w:p w14:paraId="760EE680" w14:textId="32254A84" w:rsidR="00BD3B9C" w:rsidRPr="009351A3" w:rsidRDefault="00417985">
      <w:r w:rsidRPr="000C00A6">
        <w:t xml:space="preserve">V JVM existují tři různé </w:t>
      </w:r>
      <w:r w:rsidR="00C1770D" w:rsidRPr="000C00A6">
        <w:t xml:space="preserve">referenční typy: </w:t>
      </w:r>
      <w:proofErr w:type="spellStart"/>
      <w:r w:rsidR="00930F0A" w:rsidRPr="008B4F4C">
        <w:rPr>
          <w:rFonts w:ascii="Courier New" w:hAnsi="Courier New" w:cs="Courier New"/>
        </w:rPr>
        <w:t>class</w:t>
      </w:r>
      <w:proofErr w:type="spellEnd"/>
      <w:r w:rsidR="00930F0A" w:rsidRPr="008B4F4C">
        <w:rPr>
          <w:rFonts w:ascii="Courier New" w:hAnsi="Courier New" w:cs="Courier New"/>
        </w:rPr>
        <w:t xml:space="preserve">, </w:t>
      </w:r>
      <w:proofErr w:type="spellStart"/>
      <w:r w:rsidR="00930F0A" w:rsidRPr="008B4F4C">
        <w:rPr>
          <w:rFonts w:ascii="Courier New" w:hAnsi="Courier New" w:cs="Courier New"/>
        </w:rPr>
        <w:t>array</w:t>
      </w:r>
      <w:proofErr w:type="spellEnd"/>
      <w:r w:rsidR="00930F0A" w:rsidRPr="008B4F4C">
        <w:rPr>
          <w:rFonts w:ascii="Courier New" w:hAnsi="Courier New" w:cs="Courier New"/>
        </w:rPr>
        <w:t xml:space="preserve"> a interface</w:t>
      </w:r>
      <w:r w:rsidR="006D5BC9">
        <w:t xml:space="preserve"> </w:t>
      </w:r>
      <w:hyperlink w:anchor="Ref2" w:history="1">
        <w:r w:rsidR="004C23E0" w:rsidRPr="000F2DB0">
          <w:fldChar w:fldCharType="begin"/>
        </w:r>
        <w:r w:rsidR="007152D3" w:rsidRPr="000F2DB0">
          <w:instrText xml:space="preserve"> ADDIN ZOTERO_ITEM CSL_CITATION {"citationID":"Qe9bN85q","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4C23E0" w:rsidRPr="000F2DB0">
          <w:fldChar w:fldCharType="separate"/>
        </w:r>
        <w:r w:rsidR="006C7600" w:rsidRPr="006C7600">
          <w:rPr>
            <w:rFonts w:cs="Times New Roman"/>
          </w:rPr>
          <w:t>[2]</w:t>
        </w:r>
        <w:r w:rsidR="004C23E0" w:rsidRPr="000F2DB0">
          <w:fldChar w:fldCharType="end"/>
        </w:r>
      </w:hyperlink>
      <w:r w:rsidR="00D06A80" w:rsidRPr="000F2DB0">
        <w:t>.</w:t>
      </w:r>
      <w:r w:rsidR="00600043" w:rsidRPr="000C00A6">
        <w:t xml:space="preserve"> </w:t>
      </w:r>
      <w:r w:rsidR="003A4C15" w:rsidRPr="000C00A6">
        <w:t xml:space="preserve">Speciální referenční hodnotou je </w:t>
      </w:r>
      <w:r w:rsidR="00B51ECC" w:rsidRPr="000C00A6">
        <w:t xml:space="preserve">také hodnota </w:t>
      </w:r>
      <w:proofErr w:type="spellStart"/>
      <w:r w:rsidR="00B51ECC" w:rsidRPr="008E623F">
        <w:rPr>
          <w:rFonts w:ascii="Courier New" w:hAnsi="Courier New" w:cs="Courier New"/>
        </w:rPr>
        <w:t>null</w:t>
      </w:r>
      <w:proofErr w:type="spellEnd"/>
      <w:r w:rsidR="00540425" w:rsidRPr="000C00A6">
        <w:rPr>
          <w:i/>
          <w:iCs/>
        </w:rPr>
        <w:t xml:space="preserve">, </w:t>
      </w:r>
      <w:r w:rsidR="007918FA" w:rsidRPr="000C00A6">
        <w:t xml:space="preserve">která </w:t>
      </w:r>
      <w:r w:rsidR="0014793D" w:rsidRPr="000C00A6">
        <w:t xml:space="preserve">značí absenci </w:t>
      </w:r>
      <w:r w:rsidR="00476AE7" w:rsidRPr="000C00A6">
        <w:t>objektu</w:t>
      </w:r>
      <w:r w:rsidR="009A2908" w:rsidRPr="000C00A6">
        <w:t xml:space="preserve"> (reference na neexistující objekt).</w:t>
      </w:r>
    </w:p>
    <w:p w14:paraId="03514B61" w14:textId="0DD9C2B2" w:rsidR="0025600C" w:rsidRDefault="00C86001" w:rsidP="00B55469">
      <w:pPr>
        <w:pStyle w:val="Nadpis2"/>
      </w:pPr>
      <w:bookmarkStart w:id="18" w:name="_Toc133497542"/>
      <w:r w:rsidRPr="00862F9A">
        <w:t>Paměťové</w:t>
      </w:r>
      <w:r w:rsidRPr="009E1524">
        <w:t xml:space="preserve"> oblasti</w:t>
      </w:r>
      <w:bookmarkEnd w:id="18"/>
    </w:p>
    <w:p w14:paraId="4433C1B9" w14:textId="5B472E37" w:rsidR="00F36D17" w:rsidRDefault="005C5FEA" w:rsidP="00274E50">
      <w:r>
        <w:t>Paměť je v</w:t>
      </w:r>
      <w:r w:rsidR="001D78A9">
        <w:t xml:space="preserve"> JVM </w:t>
      </w:r>
      <w:r>
        <w:t xml:space="preserve">rozdělena do několika oblastí, které jsou přizpůsobeny různým velikostem </w:t>
      </w:r>
      <w:r w:rsidR="00877CA7">
        <w:t>datových typů</w:t>
      </w:r>
      <w:r>
        <w:t xml:space="preserve">. </w:t>
      </w:r>
      <w:r w:rsidR="00896311">
        <w:t xml:space="preserve">Některé oblasti mohou mít </w:t>
      </w:r>
      <w:r w:rsidR="000908B8">
        <w:t xml:space="preserve">specializovaná </w:t>
      </w:r>
      <w:r w:rsidR="00841609">
        <w:t>využití, někter</w:t>
      </w:r>
      <w:r w:rsidR="0072581F">
        <w:t>é</w:t>
      </w:r>
      <w:r w:rsidR="00841609">
        <w:t xml:space="preserve"> mohou být víceúčelov</w:t>
      </w:r>
      <w:r w:rsidR="006D4AAF">
        <w:t>é</w:t>
      </w:r>
      <w:r w:rsidR="00841609">
        <w:t>.</w:t>
      </w:r>
      <w:r w:rsidR="00A876B2">
        <w:t xml:space="preserve"> </w:t>
      </w:r>
      <w:r w:rsidR="00825CA5">
        <w:t xml:space="preserve">Na </w:t>
      </w:r>
      <w:hyperlink w:anchor="Img21" w:history="1">
        <w:r w:rsidR="00825CA5" w:rsidRPr="00C07049">
          <w:t>obrázku</w:t>
        </w:r>
        <w:r w:rsidR="001701F9" w:rsidRPr="00C07049">
          <w:t xml:space="preserve"> </w:t>
        </w:r>
        <w:r w:rsidR="00796192" w:rsidRPr="00C07049">
          <w:t>2.1</w:t>
        </w:r>
      </w:hyperlink>
      <w:r w:rsidR="00796192" w:rsidRPr="00C07049">
        <w:t xml:space="preserve"> </w:t>
      </w:r>
      <w:r w:rsidR="005B0928">
        <w:t xml:space="preserve">lze vidět, jak se </w:t>
      </w:r>
      <w:r w:rsidR="0086231B">
        <w:t>v</w:t>
      </w:r>
      <w:r w:rsidR="004D7047">
        <w:t> </w:t>
      </w:r>
      <w:r w:rsidR="0086231B">
        <w:t>JVM</w:t>
      </w:r>
      <w:r w:rsidR="004D7047">
        <w:t xml:space="preserve"> některé</w:t>
      </w:r>
      <w:r w:rsidR="00FC1D66">
        <w:t xml:space="preserve"> </w:t>
      </w:r>
      <w:r w:rsidR="00694D5C">
        <w:t>paměťové oblasti</w:t>
      </w:r>
      <w:r w:rsidR="00B828FA">
        <w:t xml:space="preserve"> využívají</w:t>
      </w:r>
      <w:r w:rsidR="00694D5C">
        <w:t>.</w:t>
      </w:r>
    </w:p>
    <w:p w14:paraId="1C24D9C4" w14:textId="77777777" w:rsidR="00075F8B" w:rsidRDefault="00306628" w:rsidP="00075F8B">
      <w:pPr>
        <w:keepNext/>
      </w:pPr>
      <w:r>
        <w:rPr>
          <w:noProof/>
        </w:rPr>
        <w:lastRenderedPageBreak/>
        <w:drawing>
          <wp:inline distT="0" distB="0" distL="0" distR="0" wp14:anchorId="25FFDB8A" wp14:editId="0A432FDF">
            <wp:extent cx="5611495" cy="3157220"/>
            <wp:effectExtent l="0" t="0" r="8255" b="5080"/>
            <wp:docPr id="533496369" name="Obrázek 2" descr="java heap sta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heap stack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1495" cy="3157220"/>
                    </a:xfrm>
                    <a:prstGeom prst="rect">
                      <a:avLst/>
                    </a:prstGeom>
                    <a:noFill/>
                    <a:ln>
                      <a:noFill/>
                    </a:ln>
                  </pic:spPr>
                </pic:pic>
              </a:graphicData>
            </a:graphic>
          </wp:inline>
        </w:drawing>
      </w:r>
    </w:p>
    <w:p w14:paraId="108F367B" w14:textId="353A27D6" w:rsidR="00306628" w:rsidRPr="00762AB1" w:rsidRDefault="00075F8B" w:rsidP="00075F8B">
      <w:pPr>
        <w:pStyle w:val="Titulek"/>
        <w:jc w:val="center"/>
        <w:rPr>
          <w:i w:val="0"/>
          <w:iCs w:val="0"/>
          <w:lang w:val="cs-CZ"/>
        </w:rPr>
      </w:pPr>
      <w:bookmarkStart w:id="19" w:name="_Toc133429540"/>
      <w:bookmarkStart w:id="20" w:name="Img21"/>
      <w:r w:rsidRPr="00762AB1">
        <w:rPr>
          <w:i w:val="0"/>
          <w:iCs w:val="0"/>
          <w:lang w:val="cs-CZ"/>
        </w:rPr>
        <w:t xml:space="preserve">Obrázek </w:t>
      </w:r>
      <w:r w:rsidRPr="00762AB1">
        <w:rPr>
          <w:i w:val="0"/>
          <w:iCs w:val="0"/>
          <w:lang w:val="cs-CZ"/>
        </w:rPr>
        <w:fldChar w:fldCharType="begin"/>
      </w:r>
      <w:r w:rsidRPr="00762AB1">
        <w:rPr>
          <w:i w:val="0"/>
          <w:iCs w:val="0"/>
          <w:lang w:val="cs-CZ"/>
        </w:rPr>
        <w:instrText xml:space="preserve"> STYLEREF 1 \s </w:instrText>
      </w:r>
      <w:r w:rsidRPr="00762AB1">
        <w:rPr>
          <w:i w:val="0"/>
          <w:iCs w:val="0"/>
          <w:lang w:val="cs-CZ"/>
        </w:rPr>
        <w:fldChar w:fldCharType="separate"/>
      </w:r>
      <w:r w:rsidR="00EA18B3">
        <w:rPr>
          <w:i w:val="0"/>
          <w:iCs w:val="0"/>
          <w:noProof/>
          <w:lang w:val="cs-CZ"/>
        </w:rPr>
        <w:t>2</w:t>
      </w:r>
      <w:r w:rsidRPr="00762AB1">
        <w:rPr>
          <w:i w:val="0"/>
          <w:iCs w:val="0"/>
          <w:lang w:val="cs-CZ"/>
        </w:rPr>
        <w:fldChar w:fldCharType="end"/>
      </w:r>
      <w:r w:rsidRPr="00762AB1">
        <w:rPr>
          <w:i w:val="0"/>
          <w:iCs w:val="0"/>
          <w:lang w:val="cs-CZ"/>
        </w:rPr>
        <w:t>.</w:t>
      </w:r>
      <w:r w:rsidRPr="00762AB1">
        <w:rPr>
          <w:i w:val="0"/>
          <w:iCs w:val="0"/>
          <w:lang w:val="cs-CZ"/>
        </w:rPr>
        <w:fldChar w:fldCharType="begin"/>
      </w:r>
      <w:r w:rsidRPr="00762AB1">
        <w:rPr>
          <w:i w:val="0"/>
          <w:iCs w:val="0"/>
          <w:lang w:val="cs-CZ"/>
        </w:rPr>
        <w:instrText xml:space="preserve"> SEQ Obrázek \* ARABIC \s 1 </w:instrText>
      </w:r>
      <w:r w:rsidRPr="00762AB1">
        <w:rPr>
          <w:i w:val="0"/>
          <w:iCs w:val="0"/>
          <w:lang w:val="cs-CZ"/>
        </w:rPr>
        <w:fldChar w:fldCharType="separate"/>
      </w:r>
      <w:r w:rsidR="00EA18B3">
        <w:rPr>
          <w:i w:val="0"/>
          <w:iCs w:val="0"/>
          <w:noProof/>
          <w:lang w:val="cs-CZ"/>
        </w:rPr>
        <w:t>1</w:t>
      </w:r>
      <w:r w:rsidRPr="00762AB1">
        <w:rPr>
          <w:i w:val="0"/>
          <w:iCs w:val="0"/>
          <w:lang w:val="cs-CZ"/>
        </w:rPr>
        <w:fldChar w:fldCharType="end"/>
      </w:r>
      <w:r w:rsidRPr="00762AB1">
        <w:rPr>
          <w:i w:val="0"/>
          <w:iCs w:val="0"/>
          <w:lang w:val="cs-CZ"/>
        </w:rPr>
        <w:t xml:space="preserve">: </w:t>
      </w:r>
      <w:r w:rsidR="007E3A2B">
        <w:rPr>
          <w:i w:val="0"/>
          <w:iCs w:val="0"/>
          <w:noProof/>
          <w:lang w:val="cs-CZ"/>
        </w:rPr>
        <w:t xml:space="preserve">Využití </w:t>
      </w:r>
      <w:r w:rsidR="00DD1D2F">
        <w:rPr>
          <w:i w:val="0"/>
          <w:iCs w:val="0"/>
          <w:noProof/>
          <w:lang w:val="cs-CZ"/>
        </w:rPr>
        <w:t>paměťových oblastí v</w:t>
      </w:r>
      <w:r w:rsidR="001136B3">
        <w:rPr>
          <w:i w:val="0"/>
          <w:iCs w:val="0"/>
          <w:noProof/>
          <w:lang w:val="cs-CZ"/>
        </w:rPr>
        <w:t> </w:t>
      </w:r>
      <w:r w:rsidR="00DD1D2F">
        <w:rPr>
          <w:i w:val="0"/>
          <w:iCs w:val="0"/>
          <w:noProof/>
          <w:lang w:val="cs-CZ"/>
        </w:rPr>
        <w:t>JVM</w:t>
      </w:r>
      <w:r w:rsidR="001136B3">
        <w:rPr>
          <w:i w:val="0"/>
          <w:iCs w:val="0"/>
          <w:noProof/>
          <w:lang w:val="cs-CZ"/>
        </w:rPr>
        <w:t>.</w:t>
      </w:r>
      <w:r w:rsidR="00777DCF">
        <w:rPr>
          <w:i w:val="0"/>
          <w:iCs w:val="0"/>
          <w:noProof/>
          <w:lang w:val="cs-CZ"/>
        </w:rPr>
        <w:t xml:space="preserve"> Převzato </w:t>
      </w:r>
      <w:r w:rsidR="00777DCF" w:rsidRPr="009E0A6F">
        <w:rPr>
          <w:i w:val="0"/>
          <w:iCs w:val="0"/>
          <w:noProof/>
          <w:lang w:val="cs-CZ"/>
        </w:rPr>
        <w:t xml:space="preserve">z </w:t>
      </w:r>
      <w:hyperlink w:anchor="Ref3" w:history="1">
        <w:r w:rsidR="008A13EE" w:rsidRPr="00181872">
          <w:rPr>
            <w:i w:val="0"/>
            <w:iCs w:val="0"/>
            <w:lang w:val="cs-CZ"/>
          </w:rPr>
          <w:fldChar w:fldCharType="begin"/>
        </w:r>
        <w:r w:rsidR="008A13EE" w:rsidRPr="00181872">
          <w:rPr>
            <w:i w:val="0"/>
            <w:iCs w:val="0"/>
            <w:lang w:val="cs-CZ"/>
          </w:rPr>
          <w:instrText xml:space="preserve"> ADDIN ZOTERO_ITEM CSL_CITATION {"citationID":"CeVPRhCE","properties":{"formattedCitation":"[3]","plainCitation":"[3]","noteIndex":0},"citationItems":[{"id":66,"uris":["http://zotero.org/users/11297573/items/DQDA7EPA"],"itemData":{"id":66,"type":"webpage","abstract":"Explore how Stack Memory and Heap Space works and when to use them for developing better Java programs.","language":"en-US","title":"Stack Memory and Heap Space in Java | Baeldung","URL":"https://www.baeldung.com/java-stack-heap","author":[{"literal":"baeldung"}],"accessed":{"date-parts":[["2023",4,18]]},"issued":{"date-parts":[["2018",7,11]]}}}],"schema":"https://github.com/citation-style-language/schema/raw/master/csl-citation.json"} </w:instrText>
        </w:r>
        <w:r w:rsidR="008A13EE" w:rsidRPr="00181872">
          <w:rPr>
            <w:i w:val="0"/>
            <w:iCs w:val="0"/>
            <w:lang w:val="cs-CZ"/>
          </w:rPr>
          <w:fldChar w:fldCharType="separate"/>
        </w:r>
        <w:r w:rsidR="006C7600" w:rsidRPr="00181872">
          <w:rPr>
            <w:i w:val="0"/>
            <w:iCs w:val="0"/>
          </w:rPr>
          <w:t>[3]</w:t>
        </w:r>
        <w:r w:rsidR="008A13EE" w:rsidRPr="00181872">
          <w:rPr>
            <w:i w:val="0"/>
            <w:iCs w:val="0"/>
            <w:lang w:val="cs-CZ"/>
          </w:rPr>
          <w:fldChar w:fldCharType="end"/>
        </w:r>
      </w:hyperlink>
      <w:r w:rsidR="005305ED">
        <w:rPr>
          <w:i w:val="0"/>
          <w:iCs w:val="0"/>
          <w:noProof/>
          <w:lang w:val="cs-CZ"/>
        </w:rPr>
        <w:t>.</w:t>
      </w:r>
      <w:bookmarkEnd w:id="19"/>
    </w:p>
    <w:p w14:paraId="674A21DF" w14:textId="0BD6FBBC" w:rsidR="00497C8C" w:rsidRPr="001870FA" w:rsidRDefault="00B35D95" w:rsidP="00687F80">
      <w:pPr>
        <w:pStyle w:val="Nadpis3"/>
      </w:pPr>
      <w:bookmarkStart w:id="21" w:name="_Toc133497543"/>
      <w:bookmarkEnd w:id="20"/>
      <w:r w:rsidRPr="00687F80">
        <w:t>Z</w:t>
      </w:r>
      <w:r w:rsidR="00EC171B" w:rsidRPr="00687F80">
        <w:t>ásobník</w:t>
      </w:r>
      <w:bookmarkEnd w:id="21"/>
    </w:p>
    <w:p w14:paraId="2749B183" w14:textId="56208079" w:rsidR="000B6669" w:rsidRPr="001341B9" w:rsidRDefault="00EC171B" w:rsidP="00E1495B">
      <w:r w:rsidRPr="000C00A6">
        <w:t>Každému vláknu je přiřazena</w:t>
      </w:r>
      <w:r w:rsidR="008A4450" w:rsidRPr="000C00A6">
        <w:t xml:space="preserve"> soukromá</w:t>
      </w:r>
      <w:r w:rsidRPr="000C00A6">
        <w:t xml:space="preserve"> paměť</w:t>
      </w:r>
      <w:r w:rsidR="00BE7B4A" w:rsidRPr="000C00A6">
        <w:t xml:space="preserve">, nazývaná </w:t>
      </w:r>
      <w:r w:rsidR="00BE7B4A" w:rsidRPr="00415792">
        <w:t>zásobník</w:t>
      </w:r>
      <w:r w:rsidR="006E7414" w:rsidRPr="00415792">
        <w:t xml:space="preserve"> </w:t>
      </w:r>
      <w:hyperlink w:anchor="Ref2" w:history="1">
        <w:r w:rsidR="00903F8C" w:rsidRPr="00415792">
          <w:fldChar w:fldCharType="begin"/>
        </w:r>
        <w:r w:rsidR="007152D3" w:rsidRPr="00415792">
          <w:instrText xml:space="preserve"> ADDIN ZOTERO_ITEM CSL_CITATION {"citationID":"4iDqcJie","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903F8C" w:rsidRPr="00415792">
          <w:fldChar w:fldCharType="separate"/>
        </w:r>
        <w:r w:rsidR="006C7600" w:rsidRPr="006C7600">
          <w:rPr>
            <w:rFonts w:cs="Times New Roman"/>
          </w:rPr>
          <w:t>[2]</w:t>
        </w:r>
        <w:r w:rsidR="00903F8C" w:rsidRPr="00415792">
          <w:fldChar w:fldCharType="end"/>
        </w:r>
      </w:hyperlink>
      <w:r w:rsidRPr="000C00A6">
        <w:t>.</w:t>
      </w:r>
      <w:r w:rsidR="00B06987">
        <w:t xml:space="preserve"> </w:t>
      </w:r>
      <w:r w:rsidR="00B06987" w:rsidRPr="000C00A6">
        <w:t xml:space="preserve">Zásobník v Javě je podobný zásobníkům v ostatních programovací jazycích (například C) – ukládají se do něj lokální proměnné, částečné výpočty a hraje velkou roli ve volání metod a </w:t>
      </w:r>
      <w:r w:rsidR="00B06987" w:rsidRPr="006D3F72">
        <w:t>návratu z nich</w:t>
      </w:r>
      <w:r w:rsidR="00B06987" w:rsidRPr="000C00A6">
        <w:t>.</w:t>
      </w:r>
    </w:p>
    <w:p w14:paraId="1830383A" w14:textId="2663EF7B" w:rsidR="00F64B1A" w:rsidRDefault="00EC171B" w:rsidP="00760459">
      <w:r w:rsidRPr="000C00A6">
        <w:t>Přístup k pamětí v zásobníku je realizován v LIFO(Last-In-</w:t>
      </w:r>
      <w:proofErr w:type="spellStart"/>
      <w:r w:rsidRPr="000C00A6">
        <w:t>First</w:t>
      </w:r>
      <w:proofErr w:type="spellEnd"/>
      <w:r w:rsidRPr="000C00A6">
        <w:t>-Out)</w:t>
      </w:r>
      <w:r w:rsidR="001F2D96">
        <w:t xml:space="preserve"> </w:t>
      </w:r>
      <w:r w:rsidRPr="000C00A6">
        <w:t>pořadí.</w:t>
      </w:r>
      <w:r w:rsidR="005A3DD7">
        <w:t xml:space="preserve"> </w:t>
      </w:r>
      <w:r w:rsidR="00E319CF">
        <w:t xml:space="preserve">Přistupovat k němu lze tedy pouze pomocí </w:t>
      </w:r>
      <w:proofErr w:type="spellStart"/>
      <w:r w:rsidR="00E319CF" w:rsidRPr="00880A70">
        <w:rPr>
          <w:rFonts w:ascii="Courier New" w:hAnsi="Courier New" w:cs="Courier New"/>
        </w:rPr>
        <w:t>push</w:t>
      </w:r>
      <w:proofErr w:type="spellEnd"/>
      <w:r w:rsidR="00E319CF">
        <w:t xml:space="preserve"> a </w:t>
      </w:r>
      <w:r w:rsidR="00E319CF" w:rsidRPr="006124A4">
        <w:rPr>
          <w:rFonts w:ascii="Courier New" w:hAnsi="Courier New" w:cs="Courier New"/>
        </w:rPr>
        <w:t>pop</w:t>
      </w:r>
      <w:r w:rsidR="00E319CF">
        <w:t xml:space="preserve"> </w:t>
      </w:r>
      <w:r w:rsidR="00E319CF" w:rsidRPr="009C7206">
        <w:t>instrukcí</w:t>
      </w:r>
      <w:r w:rsidR="00AE418A" w:rsidRPr="009C7206">
        <w:t xml:space="preserve"> </w:t>
      </w:r>
      <w:hyperlink w:anchor="Ref2" w:history="1">
        <w:r w:rsidR="005E6D57" w:rsidRPr="009C7206">
          <w:rPr>
            <w:lang w:val="en-US"/>
          </w:rPr>
          <w:fldChar w:fldCharType="begin"/>
        </w:r>
        <w:r w:rsidR="007152D3" w:rsidRPr="009C7206">
          <w:rPr>
            <w:lang w:val="en-US"/>
          </w:rPr>
          <w:instrText xml:space="preserve"> ADDIN ZOTERO_ITEM CSL_CITATION {"citationID":"BEGqLo5m","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5E6D57" w:rsidRPr="009C7206">
          <w:rPr>
            <w:lang w:val="en-US"/>
          </w:rPr>
          <w:fldChar w:fldCharType="separate"/>
        </w:r>
        <w:r w:rsidR="006C7600" w:rsidRPr="006C7600">
          <w:rPr>
            <w:rFonts w:cs="Times New Roman"/>
          </w:rPr>
          <w:t>[2]</w:t>
        </w:r>
        <w:r w:rsidR="005E6D57" w:rsidRPr="009C7206">
          <w:rPr>
            <w:lang w:val="en-US"/>
          </w:rPr>
          <w:fldChar w:fldCharType="end"/>
        </w:r>
      </w:hyperlink>
      <w:r w:rsidR="00E319CF" w:rsidRPr="009C7206">
        <w:t>.</w:t>
      </w:r>
      <w:r w:rsidR="005B4B6B" w:rsidRPr="009C7206">
        <w:t xml:space="preserve"> </w:t>
      </w:r>
      <w:r w:rsidR="00746A8E">
        <w:t>P</w:t>
      </w:r>
      <w:r w:rsidR="005B4B6B" w:rsidRPr="000C00A6">
        <w:t>o naplnění této paměti JVM vyhodí</w:t>
      </w:r>
      <w:r w:rsidR="00DE249D" w:rsidRPr="000C00A6">
        <w:t xml:space="preserve"> výjimku</w:t>
      </w:r>
      <w:r w:rsidR="005B4B6B" w:rsidRPr="000C00A6">
        <w:t xml:space="preserve"> </w:t>
      </w:r>
      <w:proofErr w:type="spellStart"/>
      <w:proofErr w:type="gramStart"/>
      <w:r w:rsidR="005B4B6B" w:rsidRPr="0065629F">
        <w:rPr>
          <w:rFonts w:ascii="Courier New" w:hAnsi="Courier New" w:cs="Courier New"/>
        </w:rPr>
        <w:t>java.lang</w:t>
      </w:r>
      <w:proofErr w:type="gramEnd"/>
      <w:r w:rsidR="005B4B6B" w:rsidRPr="0065629F">
        <w:rPr>
          <w:rFonts w:ascii="Courier New" w:hAnsi="Courier New" w:cs="Courier New"/>
        </w:rPr>
        <w:t>.StackOverFlowError</w:t>
      </w:r>
      <w:proofErr w:type="spellEnd"/>
      <w:r w:rsidR="005B4B6B" w:rsidRPr="000C00A6">
        <w:t>.</w:t>
      </w:r>
    </w:p>
    <w:p w14:paraId="6FEFE636" w14:textId="39A66F3C" w:rsidR="00181A1E" w:rsidRDefault="002E6272" w:rsidP="00DE2A5F">
      <w:pPr>
        <w:pStyle w:val="Nadpis3"/>
      </w:pPr>
      <w:bookmarkStart w:id="22" w:name="_Toc133497544"/>
      <w:r>
        <w:t>Zásobník nativních metod</w:t>
      </w:r>
      <w:bookmarkEnd w:id="22"/>
    </w:p>
    <w:p w14:paraId="26521B35" w14:textId="563FA021" w:rsidR="009F7122" w:rsidRDefault="00D431F1" w:rsidP="002872F8">
      <w:r>
        <w:t xml:space="preserve">JVM </w:t>
      </w:r>
      <w:r w:rsidR="009F7122">
        <w:t>je také vybaven tzv. zásobníkem nativních metod, také nazývaný „C zásobník“</w:t>
      </w:r>
      <w:r w:rsidR="0077035C">
        <w:t xml:space="preserve"> </w:t>
      </w:r>
      <w:hyperlink w:anchor="Ref2" w:history="1">
        <w:r w:rsidR="006A47DC" w:rsidRPr="00131393">
          <w:fldChar w:fldCharType="begin"/>
        </w:r>
        <w:r w:rsidR="007152D3" w:rsidRPr="00131393">
          <w:instrText xml:space="preserve"> ADDIN ZOTERO_ITEM CSL_CITATION {"citationID":"hTcLF8r7","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6A47DC" w:rsidRPr="00131393">
          <w:fldChar w:fldCharType="separate"/>
        </w:r>
        <w:r w:rsidR="006C7600" w:rsidRPr="006C7600">
          <w:rPr>
            <w:rFonts w:cs="Times New Roman"/>
          </w:rPr>
          <w:t>[2]</w:t>
        </w:r>
        <w:r w:rsidR="006A47DC" w:rsidRPr="00131393">
          <w:fldChar w:fldCharType="end"/>
        </w:r>
      </w:hyperlink>
      <w:r w:rsidR="009F7122" w:rsidRPr="00131393">
        <w:t xml:space="preserve">. </w:t>
      </w:r>
      <w:r w:rsidR="000C7613" w:rsidRPr="00131393">
        <w:t>T</w:t>
      </w:r>
      <w:r w:rsidR="000C7613">
        <w:t xml:space="preserve">ento </w:t>
      </w:r>
      <w:r w:rsidR="00A279B5">
        <w:t xml:space="preserve">typ zásobníku zajišťuje podporu </w:t>
      </w:r>
      <w:r w:rsidR="007B411B">
        <w:t>nativních</w:t>
      </w:r>
      <w:r w:rsidR="00A279B5">
        <w:t xml:space="preserve"> metod</w:t>
      </w:r>
      <w:r w:rsidR="00DE03E5">
        <w:t xml:space="preserve">, </w:t>
      </w:r>
      <w:r w:rsidR="00E4049F">
        <w:t>které jsou napsané</w:t>
      </w:r>
      <w:r w:rsidR="00263A61">
        <w:t xml:space="preserve"> v jiných </w:t>
      </w:r>
      <w:r w:rsidR="00BA7987">
        <w:t xml:space="preserve">programovacích </w:t>
      </w:r>
      <w:r w:rsidR="00263A61">
        <w:t>jazycích</w:t>
      </w:r>
      <w:r w:rsidR="0012789D">
        <w:t xml:space="preserve"> </w:t>
      </w:r>
      <w:r w:rsidR="00263A61">
        <w:t>než Java.</w:t>
      </w:r>
    </w:p>
    <w:p w14:paraId="4F75D9B8" w14:textId="77777777" w:rsidR="00405DF5" w:rsidRPr="000C00A6" w:rsidRDefault="00405DF5" w:rsidP="00405DF5">
      <w:pPr>
        <w:pStyle w:val="Nadpis3"/>
      </w:pPr>
      <w:bookmarkStart w:id="23" w:name="_Toc133497545"/>
      <w:r w:rsidRPr="000C00A6">
        <w:lastRenderedPageBreak/>
        <w:t>Zásobníkový rámec</w:t>
      </w:r>
      <w:bookmarkEnd w:id="23"/>
    </w:p>
    <w:p w14:paraId="350A2821" w14:textId="3AE7327B" w:rsidR="005255D6" w:rsidRPr="002872F8" w:rsidRDefault="00405DF5" w:rsidP="00B63F52">
      <w:r w:rsidRPr="000C00A6">
        <w:t xml:space="preserve">Při </w:t>
      </w:r>
      <w:r w:rsidR="00BD581F">
        <w:t>volání</w:t>
      </w:r>
      <w:r w:rsidRPr="000C00A6">
        <w:t xml:space="preserve"> metody je vytvořen zásobníkový rámec</w:t>
      </w:r>
      <w:r>
        <w:t xml:space="preserve">, který je po dokončení průběhu metody smazán </w:t>
      </w:r>
      <w:hyperlink w:anchor="Ref2" w:history="1">
        <w:r w:rsidRPr="00307018">
          <w:fldChar w:fldCharType="begin"/>
        </w:r>
        <w:r w:rsidR="007152D3" w:rsidRPr="00307018">
          <w:instrText xml:space="preserve"> ADDIN ZOTERO_ITEM CSL_CITATION {"citationID":"TRz1YOV7","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Pr="00307018">
          <w:fldChar w:fldCharType="separate"/>
        </w:r>
        <w:r w:rsidR="006C7600" w:rsidRPr="006C7600">
          <w:rPr>
            <w:rFonts w:cs="Times New Roman"/>
          </w:rPr>
          <w:t>[2]</w:t>
        </w:r>
        <w:r w:rsidRPr="00307018">
          <w:fldChar w:fldCharType="end"/>
        </w:r>
      </w:hyperlink>
      <w:r w:rsidRPr="00307018">
        <w:t>. Rá</w:t>
      </w:r>
      <w:r>
        <w:t>mce jsou alokovány ze zásobníku. Každý rámec obsahuje jedno pole lokálních proměnných, zásobník operandů a referenci na fond konstant.</w:t>
      </w:r>
    </w:p>
    <w:p w14:paraId="501A4686" w14:textId="77777777" w:rsidR="00497C8C" w:rsidRPr="000C00A6" w:rsidRDefault="00EC171B" w:rsidP="00687F80">
      <w:pPr>
        <w:pStyle w:val="Nadpis3"/>
      </w:pPr>
      <w:bookmarkStart w:id="24" w:name="_Toc133497546"/>
      <w:r w:rsidRPr="000C00A6">
        <w:t>Halda</w:t>
      </w:r>
      <w:bookmarkEnd w:id="24"/>
    </w:p>
    <w:p w14:paraId="66A0237A" w14:textId="6A0E6680" w:rsidR="0065353D" w:rsidRPr="000C00A6" w:rsidRDefault="0078440B" w:rsidP="00064F1D">
      <w:r w:rsidRPr="000C00A6">
        <w:t>JVM</w:t>
      </w:r>
      <w:r w:rsidR="00D42914">
        <w:t xml:space="preserve"> </w:t>
      </w:r>
      <w:r w:rsidR="002C672B" w:rsidRPr="000C00A6">
        <w:t>obsahuje</w:t>
      </w:r>
      <w:r w:rsidRPr="000C00A6">
        <w:t xml:space="preserve"> sdílen</w:t>
      </w:r>
      <w:r w:rsidR="002C672B" w:rsidRPr="000C00A6">
        <w:t>ou paměť</w:t>
      </w:r>
      <w:r w:rsidRPr="000C00A6">
        <w:t xml:space="preserve"> mezi všemi vlákny</w:t>
      </w:r>
      <w:r w:rsidR="00E64A52" w:rsidRPr="000C00A6">
        <w:t>.</w:t>
      </w:r>
      <w:r w:rsidR="003A3399">
        <w:t xml:space="preserve"> Této sdílené </w:t>
      </w:r>
      <w:r w:rsidR="00572D80">
        <w:t>paměti se říká halda.</w:t>
      </w:r>
      <w:r w:rsidR="00E64A52" w:rsidRPr="000C00A6">
        <w:t xml:space="preserve"> </w:t>
      </w:r>
      <w:r w:rsidR="00BE16C0" w:rsidRPr="000C00A6">
        <w:t>Halda je paměťová oblast,</w:t>
      </w:r>
      <w:r w:rsidR="00E264D0" w:rsidRPr="000C00A6">
        <w:t xml:space="preserve"> </w:t>
      </w:r>
      <w:r w:rsidR="00D82D66">
        <w:t xml:space="preserve">která slouží k uložení </w:t>
      </w:r>
      <w:r w:rsidR="005E63F2" w:rsidRPr="000C00A6">
        <w:t>vešker</w:t>
      </w:r>
      <w:r w:rsidR="00D4175D">
        <w:t xml:space="preserve">ých </w:t>
      </w:r>
      <w:r w:rsidR="006E531C" w:rsidRPr="000C00A6">
        <w:t>instanc</w:t>
      </w:r>
      <w:r w:rsidR="007C6B6F">
        <w:t>í</w:t>
      </w:r>
      <w:r w:rsidR="006E531C" w:rsidRPr="000C00A6">
        <w:t xml:space="preserve"> tříd a </w:t>
      </w:r>
      <w:r w:rsidR="00200C5C" w:rsidRPr="002F013E">
        <w:t>polí</w:t>
      </w:r>
      <w:r w:rsidR="0062587B" w:rsidRPr="002F013E">
        <w:t xml:space="preserve"> </w:t>
      </w:r>
      <w:hyperlink w:anchor="Ref2" w:history="1">
        <w:r w:rsidR="0062587B" w:rsidRPr="002F013E">
          <w:fldChar w:fldCharType="begin"/>
        </w:r>
        <w:r w:rsidR="007152D3" w:rsidRPr="002F013E">
          <w:instrText xml:space="preserve"> ADDIN ZOTERO_ITEM CSL_CITATION {"citationID":"XNUjvB6C","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62587B" w:rsidRPr="002F013E">
          <w:fldChar w:fldCharType="separate"/>
        </w:r>
        <w:r w:rsidR="006C7600" w:rsidRPr="006C7600">
          <w:rPr>
            <w:rFonts w:cs="Times New Roman"/>
          </w:rPr>
          <w:t>[2]</w:t>
        </w:r>
        <w:r w:rsidR="0062587B" w:rsidRPr="002F013E">
          <w:fldChar w:fldCharType="end"/>
        </w:r>
      </w:hyperlink>
      <w:r w:rsidR="00200C5C" w:rsidRPr="002F013E">
        <w:t>.</w:t>
      </w:r>
    </w:p>
    <w:p w14:paraId="0D21FD58" w14:textId="3F683305" w:rsidR="0022020E" w:rsidRDefault="000A3483" w:rsidP="006F2284">
      <w:r w:rsidRPr="000C00A6">
        <w:t>Halda je vytvořena při spuštění JVM</w:t>
      </w:r>
      <w:r w:rsidR="005D5216">
        <w:t xml:space="preserve"> a </w:t>
      </w:r>
      <w:r w:rsidR="00C00EBB" w:rsidRPr="000C00A6">
        <w:t xml:space="preserve">její </w:t>
      </w:r>
      <w:r w:rsidR="00BF20E1" w:rsidRPr="000C00A6">
        <w:t>velikost může, ale nemusí být konstantní</w:t>
      </w:r>
      <w:r w:rsidR="00C00EBB" w:rsidRPr="000C00A6">
        <w:t>.</w:t>
      </w:r>
      <w:r w:rsidR="00E052BA" w:rsidRPr="000C00A6">
        <w:t xml:space="preserve"> </w:t>
      </w:r>
      <w:r w:rsidR="008B6D68" w:rsidRPr="000C00A6">
        <w:t xml:space="preserve">Paměť v haldě je </w:t>
      </w:r>
      <w:r w:rsidR="00726C9F">
        <w:t>spravována</w:t>
      </w:r>
      <w:r w:rsidR="00301C32" w:rsidRPr="000C00A6">
        <w:t xml:space="preserve"> </w:t>
      </w:r>
      <w:proofErr w:type="spellStart"/>
      <w:r w:rsidR="00A90752" w:rsidRPr="000C00A6">
        <w:t>garbage</w:t>
      </w:r>
      <w:proofErr w:type="spellEnd"/>
      <w:r w:rsidR="00A90752" w:rsidRPr="000C00A6">
        <w:t xml:space="preserve"> kolektorem. </w:t>
      </w:r>
      <w:r w:rsidR="00EC171B" w:rsidRPr="000C00A6">
        <w:t>Velikost paměti v haldě je</w:t>
      </w:r>
      <w:r w:rsidR="00283D9C" w:rsidRPr="000C00A6">
        <w:t xml:space="preserve"> v řádu</w:t>
      </w:r>
      <w:r w:rsidR="00EC171B" w:rsidRPr="000C00A6">
        <w:t xml:space="preserve"> několik</w:t>
      </w:r>
      <w:r w:rsidR="00283506" w:rsidRPr="000C00A6">
        <w:t>a</w:t>
      </w:r>
      <w:r w:rsidR="00EC171B" w:rsidRPr="000C00A6">
        <w:t xml:space="preserve"> desítek či stovek </w:t>
      </w:r>
      <w:proofErr w:type="spellStart"/>
      <w:r w:rsidR="00EC171B" w:rsidRPr="000C00A6">
        <w:t>GiB</w:t>
      </w:r>
      <w:proofErr w:type="spellEnd"/>
      <w:r w:rsidR="004850A5">
        <w:t xml:space="preserve">. </w:t>
      </w:r>
      <w:r w:rsidR="00591E11" w:rsidRPr="000C00A6">
        <w:t>Jestliže výpočet potřebuje více paměti, než</w:t>
      </w:r>
      <w:r w:rsidR="00964F48">
        <w:t xml:space="preserve"> má systém k</w:t>
      </w:r>
      <w:r w:rsidR="00591E11" w:rsidRPr="000C00A6">
        <w:t xml:space="preserve"> dispozici, JVM vyhodí výjimku </w:t>
      </w:r>
      <w:proofErr w:type="spellStart"/>
      <w:proofErr w:type="gramStart"/>
      <w:r w:rsidR="00591E11" w:rsidRPr="00421234">
        <w:rPr>
          <w:rFonts w:ascii="Courier New" w:hAnsi="Courier New" w:cs="Courier New"/>
        </w:rPr>
        <w:t>java.lang</w:t>
      </w:r>
      <w:proofErr w:type="gramEnd"/>
      <w:r w:rsidR="00591E11" w:rsidRPr="00421234">
        <w:rPr>
          <w:rFonts w:ascii="Courier New" w:hAnsi="Courier New" w:cs="Courier New"/>
        </w:rPr>
        <w:t>.OutOfMemoryError</w:t>
      </w:r>
      <w:proofErr w:type="spellEnd"/>
      <w:r w:rsidR="00591E11" w:rsidRPr="000C00A6">
        <w:t>.</w:t>
      </w:r>
    </w:p>
    <w:p w14:paraId="14C104C3" w14:textId="77777777" w:rsidR="00497C8C" w:rsidRPr="000C00A6" w:rsidRDefault="00EC171B" w:rsidP="00687F80">
      <w:pPr>
        <w:pStyle w:val="Nadpis3"/>
      </w:pPr>
      <w:bookmarkStart w:id="25" w:name="_Toc133497547"/>
      <w:r w:rsidRPr="000C00A6">
        <w:t>Oblast metod</w:t>
      </w:r>
      <w:bookmarkEnd w:id="25"/>
    </w:p>
    <w:p w14:paraId="66201215" w14:textId="3727C9C6" w:rsidR="00E07497" w:rsidRDefault="00EC171B" w:rsidP="00452BDE">
      <w:pPr>
        <w:pStyle w:val="Textbody"/>
        <w:spacing w:line="360" w:lineRule="auto"/>
        <w:rPr>
          <w:lang w:val="cs-CZ"/>
        </w:rPr>
      </w:pPr>
      <w:r w:rsidRPr="000C00A6">
        <w:rPr>
          <w:lang w:val="cs-CZ"/>
        </w:rPr>
        <w:t>Oblast metod je sdílená paměť mezi všemi vlákny, obsahující kód a metadata</w:t>
      </w:r>
      <w:r w:rsidR="007E36FA" w:rsidRPr="000C00A6">
        <w:rPr>
          <w:lang w:val="cs-CZ"/>
        </w:rPr>
        <w:t xml:space="preserve"> všech</w:t>
      </w:r>
      <w:r w:rsidRPr="000C00A6">
        <w:rPr>
          <w:lang w:val="cs-CZ"/>
        </w:rPr>
        <w:t xml:space="preserve"> metod a konstruktorů, včetně speciálních metod určených k inicializaci instancí tříd</w:t>
      </w:r>
      <w:r w:rsidR="00AE4EE7">
        <w:rPr>
          <w:lang w:val="cs-CZ"/>
        </w:rPr>
        <w:t xml:space="preserve"> </w:t>
      </w:r>
      <w:hyperlink w:anchor="Ref2" w:history="1">
        <w:r w:rsidR="004A1014" w:rsidRPr="0090454A">
          <w:rPr>
            <w:lang w:val="cs-CZ"/>
          </w:rPr>
          <w:fldChar w:fldCharType="begin"/>
        </w:r>
        <w:r w:rsidR="007152D3" w:rsidRPr="0090454A">
          <w:rPr>
            <w:lang w:val="cs-CZ"/>
          </w:rPr>
          <w:instrText xml:space="preserve"> ADDIN ZOTERO_ITEM CSL_CITATION {"citationID":"k6cKswca","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4A1014" w:rsidRPr="0090454A">
          <w:rPr>
            <w:lang w:val="cs-CZ"/>
          </w:rPr>
          <w:fldChar w:fldCharType="separate"/>
        </w:r>
        <w:r w:rsidR="006C7600" w:rsidRPr="006C7600">
          <w:rPr>
            <w:rFonts w:cs="Times New Roman"/>
          </w:rPr>
          <w:t>[2]</w:t>
        </w:r>
        <w:r w:rsidR="004A1014" w:rsidRPr="0090454A">
          <w:rPr>
            <w:lang w:val="cs-CZ"/>
          </w:rPr>
          <w:fldChar w:fldCharType="end"/>
        </w:r>
      </w:hyperlink>
      <w:r w:rsidR="00C1459B" w:rsidRPr="0090454A">
        <w:t>.</w:t>
      </w:r>
    </w:p>
    <w:p w14:paraId="4277C898" w14:textId="351CB9B8" w:rsidR="00284EF2" w:rsidRDefault="002D005F" w:rsidP="00284EF2">
      <w:pPr>
        <w:pStyle w:val="Nadpis3"/>
      </w:pPr>
      <w:bookmarkStart w:id="26" w:name="_Toc133497548"/>
      <w:r w:rsidRPr="00EA6B03">
        <w:t>Fond konstant</w:t>
      </w:r>
      <w:bookmarkEnd w:id="26"/>
    </w:p>
    <w:p w14:paraId="2A0D898F" w14:textId="22030FA6" w:rsidR="00284EF2" w:rsidRPr="00AB1D5F" w:rsidRDefault="00284EF2" w:rsidP="00284EF2">
      <w:r>
        <w:t>Každá třída obsahuje fond konstant</w:t>
      </w:r>
      <w:r w:rsidR="00F475D0">
        <w:t xml:space="preserve">. </w:t>
      </w:r>
      <w:r w:rsidR="00E26692">
        <w:t xml:space="preserve">Obsahuje několik typů konstant </w:t>
      </w:r>
      <w:r w:rsidR="0025178D">
        <w:t xml:space="preserve">od numerických </w:t>
      </w:r>
      <w:proofErr w:type="spellStart"/>
      <w:r w:rsidR="0025178D">
        <w:t>literálů</w:t>
      </w:r>
      <w:proofErr w:type="spellEnd"/>
      <w:r w:rsidR="0025178D">
        <w:t xml:space="preserve"> </w:t>
      </w:r>
      <w:r w:rsidR="005E36E9">
        <w:t xml:space="preserve">známých při kompilaci programu, po </w:t>
      </w:r>
      <w:r w:rsidR="00970D38">
        <w:t xml:space="preserve">reference na metody či </w:t>
      </w:r>
      <w:r w:rsidR="00B914B6">
        <w:t>atributy</w:t>
      </w:r>
      <w:r w:rsidR="000E3803">
        <w:t xml:space="preserve">, které musí být vypočítány </w:t>
      </w:r>
      <w:r w:rsidR="00AC6D92">
        <w:t xml:space="preserve">za běhu </w:t>
      </w:r>
      <w:r w:rsidR="00AC6D92" w:rsidRPr="00AB1D5F">
        <w:t>programu</w:t>
      </w:r>
      <w:r w:rsidR="000B6CDB" w:rsidRPr="00AB1D5F">
        <w:t xml:space="preserve"> </w:t>
      </w:r>
      <w:hyperlink w:anchor="Ref2" w:history="1">
        <w:r w:rsidR="00EB7A3D" w:rsidRPr="00AB1D5F">
          <w:fldChar w:fldCharType="begin"/>
        </w:r>
        <w:r w:rsidR="007152D3" w:rsidRPr="00AB1D5F">
          <w:instrText xml:space="preserve"> ADDIN ZOTERO_ITEM CSL_CITATION {"citationID":"SzpUEAQX","properties":{"formattedCitation":"[2]","plainCitation":"[2]","noteIndex":0},"citationItems":[{"id":2,"uris":["http://zotero.org/users/local/P2S6HLpU/items/QHSNMESR","http://zotero.org/users/11297573/items/QHSNMESR"],"itemData":{"id":2,"type":"webpage","title":"Chapter 2. The Structure of the Java Virtual Machine","URL":"https://docs.oracle.com/javase/specs/jvms/se17/html/jvms-2.html","accessed":{"date-parts":[["2023",3,29]]}}}],"schema":"https://github.com/citation-style-language/schema/raw/master/csl-citation.json"} </w:instrText>
        </w:r>
        <w:r w:rsidR="00EB7A3D" w:rsidRPr="00AB1D5F">
          <w:fldChar w:fldCharType="separate"/>
        </w:r>
        <w:r w:rsidR="006C7600" w:rsidRPr="006C7600">
          <w:rPr>
            <w:rFonts w:cs="Times New Roman"/>
          </w:rPr>
          <w:t>[2]</w:t>
        </w:r>
        <w:r w:rsidR="00EB7A3D" w:rsidRPr="00AB1D5F">
          <w:fldChar w:fldCharType="end"/>
        </w:r>
      </w:hyperlink>
      <w:r w:rsidR="00AC6D92" w:rsidRPr="00AB1D5F">
        <w:t>.</w:t>
      </w:r>
    </w:p>
    <w:p w14:paraId="59A77E44" w14:textId="34E7F114" w:rsidR="00AE6025" w:rsidRPr="0032462A" w:rsidRDefault="00360EC4" w:rsidP="00B55469">
      <w:pPr>
        <w:pStyle w:val="Nadpis2"/>
      </w:pPr>
      <w:bookmarkStart w:id="27" w:name="_Toc133497549"/>
      <w:r w:rsidRPr="0032462A">
        <w:t>Správa paměti</w:t>
      </w:r>
      <w:bookmarkEnd w:id="27"/>
    </w:p>
    <w:p w14:paraId="41184CDB" w14:textId="4601470A" w:rsidR="00E043FE" w:rsidRDefault="004D275B" w:rsidP="006F2284">
      <w:r w:rsidRPr="00A804BB">
        <w:t xml:space="preserve">JVM spravuje paměť </w:t>
      </w:r>
      <w:r w:rsidR="00B42A80" w:rsidRPr="00A804BB">
        <w:t>automatickým systémem správy úložiště</w:t>
      </w:r>
      <w:r w:rsidR="008A4ECC" w:rsidRPr="00A804BB">
        <w:t xml:space="preserve"> </w:t>
      </w:r>
      <w:r w:rsidR="001F4CF5" w:rsidRPr="00A804BB">
        <w:t>(</w:t>
      </w:r>
      <w:r w:rsidR="00A84A98" w:rsidRPr="00B124ED">
        <w:rPr>
          <w:lang w:val="en-US"/>
        </w:rPr>
        <w:t>garbage</w:t>
      </w:r>
      <w:r w:rsidR="00A84A98">
        <w:t xml:space="preserve"> </w:t>
      </w:r>
      <w:r w:rsidR="001F4CF5" w:rsidRPr="00A804BB">
        <w:t>kolektorem).</w:t>
      </w:r>
      <w:r w:rsidR="008F5410" w:rsidRPr="00A804BB">
        <w:t xml:space="preserve"> JVM</w:t>
      </w:r>
      <w:r w:rsidR="00E76919">
        <w:t xml:space="preserve"> si</w:t>
      </w:r>
      <w:r w:rsidR="008F5410" w:rsidRPr="00A804BB">
        <w:t xml:space="preserve"> při spuštění </w:t>
      </w:r>
      <w:r w:rsidR="00A50708">
        <w:t>požádá operační systém</w:t>
      </w:r>
      <w:r w:rsidR="008F5410" w:rsidRPr="00A804BB">
        <w:t xml:space="preserve"> o paměť a z t</w:t>
      </w:r>
      <w:r w:rsidR="00D76F1C">
        <w:t>é</w:t>
      </w:r>
      <w:r w:rsidR="008F5410" w:rsidRPr="00A804BB">
        <w:t>t</w:t>
      </w:r>
      <w:r w:rsidR="000551A9">
        <w:t>o</w:t>
      </w:r>
      <w:r w:rsidR="008F5410" w:rsidRPr="00A804BB">
        <w:t xml:space="preserve"> oblasti</w:t>
      </w:r>
      <w:r w:rsidR="00FD353A" w:rsidRPr="00A804BB">
        <w:t xml:space="preserve"> poté alokuje objekty.</w:t>
      </w:r>
      <w:r w:rsidR="0022678B" w:rsidRPr="00A804BB">
        <w:t xml:space="preserve"> </w:t>
      </w:r>
      <w:r w:rsidR="00F56070" w:rsidRPr="00A804BB">
        <w:t xml:space="preserve">Programátor tedy nemusí přemýšlet nad </w:t>
      </w:r>
      <w:r w:rsidR="00C52751" w:rsidRPr="00A804BB">
        <w:t xml:space="preserve">alokací a </w:t>
      </w:r>
      <w:r w:rsidR="00E64395">
        <w:t>uvolňování paměti</w:t>
      </w:r>
      <w:r w:rsidR="00C52751" w:rsidRPr="00A804BB">
        <w:t xml:space="preserve"> objektů</w:t>
      </w:r>
      <w:r w:rsidR="00C86543">
        <w:t>,</w:t>
      </w:r>
      <w:r w:rsidR="00C52751" w:rsidRPr="00A804BB">
        <w:t xml:space="preserve"> a</w:t>
      </w:r>
      <w:r w:rsidR="008F5ABC">
        <w:t xml:space="preserve"> </w:t>
      </w:r>
      <w:r w:rsidR="00034F54">
        <w:t xml:space="preserve">může se soustředit </w:t>
      </w:r>
      <w:r w:rsidR="00C52751" w:rsidRPr="00A804BB">
        <w:t xml:space="preserve">na </w:t>
      </w:r>
      <w:r w:rsidR="0068721D" w:rsidRPr="00A804BB">
        <w:t xml:space="preserve">psaní </w:t>
      </w:r>
      <w:r w:rsidR="008A3E7A" w:rsidRPr="00A804BB">
        <w:t>výkonného kódu.</w:t>
      </w:r>
    </w:p>
    <w:p w14:paraId="17E38610" w14:textId="291E531F" w:rsidR="00432A7F" w:rsidRDefault="00861F26" w:rsidP="00687F80">
      <w:pPr>
        <w:pStyle w:val="Nadpis3"/>
      </w:pPr>
      <w:bookmarkStart w:id="28" w:name="_Toc133497550"/>
      <w:r w:rsidRPr="00434544">
        <w:rPr>
          <w:lang w:val="en-US"/>
        </w:rPr>
        <w:lastRenderedPageBreak/>
        <w:t>Gar</w:t>
      </w:r>
      <w:r w:rsidR="007D20A0" w:rsidRPr="00434544">
        <w:rPr>
          <w:lang w:val="en-US"/>
        </w:rPr>
        <w:t>b</w:t>
      </w:r>
      <w:r w:rsidRPr="00434544">
        <w:rPr>
          <w:lang w:val="en-US"/>
        </w:rPr>
        <w:t>age</w:t>
      </w:r>
      <w:r>
        <w:t xml:space="preserve"> </w:t>
      </w:r>
      <w:r w:rsidR="0022153F">
        <w:t>k</w:t>
      </w:r>
      <w:r>
        <w:t>olektor</w:t>
      </w:r>
      <w:bookmarkEnd w:id="28"/>
    </w:p>
    <w:p w14:paraId="73EB91A0" w14:textId="7B82873A" w:rsidR="00AB63A0" w:rsidRPr="00D751E8" w:rsidRDefault="00375990">
      <w:r w:rsidRPr="001E0580">
        <w:rPr>
          <w:lang w:val="en-US"/>
        </w:rPr>
        <w:t>Garbage</w:t>
      </w:r>
      <w:r>
        <w:t xml:space="preserve"> kolekce</w:t>
      </w:r>
      <w:r w:rsidR="00A07412">
        <w:t xml:space="preserve"> je proce</w:t>
      </w:r>
      <w:r w:rsidR="00FE76FE">
        <w:t>s sledující haldu, který identifikuje objekty, k</w:t>
      </w:r>
      <w:r w:rsidR="00142741">
        <w:t xml:space="preserve"> nimž </w:t>
      </w:r>
      <w:r w:rsidR="00FE76FE">
        <w:t>program již nemá přístup</w:t>
      </w:r>
      <w:r w:rsidR="00A66F33">
        <w:t xml:space="preserve"> a uvolňuje paměť</w:t>
      </w:r>
      <w:r w:rsidR="001B165A">
        <w:t>,</w:t>
      </w:r>
      <w:r w:rsidR="00133417">
        <w:t xml:space="preserve"> ve které </w:t>
      </w:r>
      <w:r w:rsidR="003652C4">
        <w:t xml:space="preserve">byl </w:t>
      </w:r>
      <w:r w:rsidR="00133417">
        <w:t>objekt</w:t>
      </w:r>
      <w:r w:rsidR="003652C4">
        <w:t xml:space="preserve"> uložen</w:t>
      </w:r>
      <w:r w:rsidR="002B029B">
        <w:t xml:space="preserve">. </w:t>
      </w:r>
      <w:r w:rsidR="00714E79">
        <w:t>Kolektor</w:t>
      </w:r>
      <w:r w:rsidR="00D70AA3">
        <w:t xml:space="preserve"> prochází seznam všech objektů</w:t>
      </w:r>
      <w:r w:rsidR="004435DF">
        <w:t xml:space="preserve"> a hledá, zda k němu existuje přístup.</w:t>
      </w:r>
      <w:r w:rsidR="00CD15EB">
        <w:t xml:space="preserve"> Tento přístup </w:t>
      </w:r>
      <w:r w:rsidR="00A6643D">
        <w:t>je</w:t>
      </w:r>
      <w:r w:rsidR="00CD15EB">
        <w:t xml:space="preserve"> ovšem</w:t>
      </w:r>
      <w:r w:rsidR="00A6643D">
        <w:t xml:space="preserve"> velmi</w:t>
      </w:r>
      <w:r w:rsidR="00CD15EB">
        <w:t xml:space="preserve"> neefektivní a výzkum prokazuje, že většina objektů žijí krátkou dobu</w:t>
      </w:r>
      <w:r w:rsidR="00986D5C">
        <w:t>.</w:t>
      </w:r>
      <w:r w:rsidR="0095786B">
        <w:t xml:space="preserve"> Tomuto výzkumu se říká generační hypotéza a je </w:t>
      </w:r>
      <w:r w:rsidR="00B16A47">
        <w:t>důvodem vzniku generační kolekce.</w:t>
      </w:r>
    </w:p>
    <w:p w14:paraId="13CA8639" w14:textId="02904674" w:rsidR="00E52B71" w:rsidRDefault="00056519" w:rsidP="00687F80">
      <w:pPr>
        <w:pStyle w:val="Nadpis3"/>
      </w:pPr>
      <w:bookmarkStart w:id="29" w:name="_Toc133497551"/>
      <w:r>
        <w:t>Generační kolekce</w:t>
      </w:r>
      <w:bookmarkEnd w:id="29"/>
    </w:p>
    <w:p w14:paraId="6F630911" w14:textId="34F46565" w:rsidR="00EA1D9E" w:rsidRDefault="00EA1D9E" w:rsidP="00EA1D9E">
      <w:r>
        <w:t xml:space="preserve">Halda </w:t>
      </w:r>
      <w:r w:rsidRPr="000C00A6">
        <w:t xml:space="preserve">je rozdělena do </w:t>
      </w:r>
      <w:r>
        <w:t xml:space="preserve">několika </w:t>
      </w:r>
      <w:r w:rsidRPr="000C00A6">
        <w:t>částí</w:t>
      </w:r>
      <w:r w:rsidR="00B960C3">
        <w:t xml:space="preserve"> (generací)</w:t>
      </w:r>
      <w:r w:rsidR="00D941F1">
        <w:t>.</w:t>
      </w:r>
      <w:r w:rsidR="00810A76">
        <w:t xml:space="preserve"> </w:t>
      </w:r>
      <w:hyperlink w:anchor="Img22" w:history="1">
        <w:r w:rsidR="00D45E4D" w:rsidRPr="008A0EB8">
          <w:t>Obrázek 2.2</w:t>
        </w:r>
      </w:hyperlink>
      <w:r w:rsidR="00D45E4D">
        <w:t xml:space="preserve"> </w:t>
      </w:r>
      <w:r w:rsidR="00740F4A">
        <w:t>ukazuje, jak</w:t>
      </w:r>
      <w:r w:rsidR="00E249D3">
        <w:t xml:space="preserve"> se </w:t>
      </w:r>
      <w:r w:rsidR="000A6D95">
        <w:t>objekty mezi</w:t>
      </w:r>
      <w:r w:rsidR="009D5CEE">
        <w:t xml:space="preserve"> jednotlivými</w:t>
      </w:r>
      <w:r w:rsidR="00F83248">
        <w:t xml:space="preserve"> generacemi přesouvají</w:t>
      </w:r>
      <w:r w:rsidR="00695723">
        <w:t>.</w:t>
      </w:r>
      <w:r w:rsidR="00052519">
        <w:t xml:space="preserve"> </w:t>
      </w:r>
    </w:p>
    <w:p w14:paraId="3A3C1FCE" w14:textId="77777777" w:rsidR="001329DF" w:rsidRDefault="00875519" w:rsidP="001329DF">
      <w:pPr>
        <w:keepNext/>
      </w:pPr>
      <w:r>
        <w:rPr>
          <w:noProof/>
        </w:rPr>
        <w:drawing>
          <wp:inline distT="0" distB="0" distL="0" distR="0" wp14:anchorId="05D94C90" wp14:editId="62CD7CC3">
            <wp:extent cx="5611495" cy="4505325"/>
            <wp:effectExtent l="0" t="0" r="8255" b="9525"/>
            <wp:docPr id="10219816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495" cy="4505325"/>
                    </a:xfrm>
                    <a:prstGeom prst="rect">
                      <a:avLst/>
                    </a:prstGeom>
                    <a:noFill/>
                    <a:ln>
                      <a:noFill/>
                    </a:ln>
                  </pic:spPr>
                </pic:pic>
              </a:graphicData>
            </a:graphic>
          </wp:inline>
        </w:drawing>
      </w:r>
    </w:p>
    <w:p w14:paraId="22181D6D" w14:textId="4A40FEBD" w:rsidR="00875519" w:rsidRPr="00054CA5" w:rsidRDefault="001329DF" w:rsidP="009E77AD">
      <w:pPr>
        <w:pStyle w:val="Titulek"/>
        <w:jc w:val="center"/>
        <w:rPr>
          <w:i w:val="0"/>
          <w:iCs w:val="0"/>
        </w:rPr>
      </w:pPr>
      <w:bookmarkStart w:id="30" w:name="_Toc133429541"/>
      <w:bookmarkStart w:id="31" w:name="Img22"/>
      <w:proofErr w:type="spellStart"/>
      <w:r w:rsidRPr="00054CA5">
        <w:rPr>
          <w:i w:val="0"/>
          <w:iCs w:val="0"/>
        </w:rPr>
        <w:t>Obrázek</w:t>
      </w:r>
      <w:proofErr w:type="spellEnd"/>
      <w:r w:rsidRPr="00054CA5">
        <w:rPr>
          <w:i w:val="0"/>
          <w:iCs w:val="0"/>
        </w:rPr>
        <w:t xml:space="preserve"> </w:t>
      </w:r>
      <w:r w:rsidR="00075F8B">
        <w:rPr>
          <w:i w:val="0"/>
          <w:iCs w:val="0"/>
        </w:rPr>
        <w:fldChar w:fldCharType="begin"/>
      </w:r>
      <w:r w:rsidR="00075F8B">
        <w:rPr>
          <w:i w:val="0"/>
          <w:iCs w:val="0"/>
        </w:rPr>
        <w:instrText xml:space="preserve"> STYLEREF 1 \s </w:instrText>
      </w:r>
      <w:r w:rsidR="00075F8B">
        <w:rPr>
          <w:i w:val="0"/>
          <w:iCs w:val="0"/>
        </w:rPr>
        <w:fldChar w:fldCharType="separate"/>
      </w:r>
      <w:r w:rsidR="00EA18B3">
        <w:rPr>
          <w:i w:val="0"/>
          <w:iCs w:val="0"/>
          <w:noProof/>
        </w:rPr>
        <w:t>2</w:t>
      </w:r>
      <w:r w:rsidR="00075F8B">
        <w:rPr>
          <w:i w:val="0"/>
          <w:iCs w:val="0"/>
        </w:rPr>
        <w:fldChar w:fldCharType="end"/>
      </w:r>
      <w:r w:rsidR="00075F8B">
        <w:rPr>
          <w:i w:val="0"/>
          <w:iCs w:val="0"/>
        </w:rPr>
        <w:t>.</w:t>
      </w:r>
      <w:r w:rsidR="00075F8B">
        <w:rPr>
          <w:i w:val="0"/>
          <w:iCs w:val="0"/>
        </w:rPr>
        <w:fldChar w:fldCharType="begin"/>
      </w:r>
      <w:r w:rsidR="00075F8B">
        <w:rPr>
          <w:i w:val="0"/>
          <w:iCs w:val="0"/>
        </w:rPr>
        <w:instrText xml:space="preserve"> SEQ Obrázek \* ARABIC \s 1 </w:instrText>
      </w:r>
      <w:r w:rsidR="00075F8B">
        <w:rPr>
          <w:i w:val="0"/>
          <w:iCs w:val="0"/>
        </w:rPr>
        <w:fldChar w:fldCharType="separate"/>
      </w:r>
      <w:r w:rsidR="00EA18B3">
        <w:rPr>
          <w:i w:val="0"/>
          <w:iCs w:val="0"/>
          <w:noProof/>
        </w:rPr>
        <w:t>2</w:t>
      </w:r>
      <w:r w:rsidR="00075F8B">
        <w:rPr>
          <w:i w:val="0"/>
          <w:iCs w:val="0"/>
        </w:rPr>
        <w:fldChar w:fldCharType="end"/>
      </w:r>
      <w:r w:rsidRPr="00054CA5">
        <w:rPr>
          <w:i w:val="0"/>
          <w:iCs w:val="0"/>
        </w:rPr>
        <w:t xml:space="preserve">: </w:t>
      </w:r>
      <w:proofErr w:type="spellStart"/>
      <w:r w:rsidRPr="00054CA5">
        <w:rPr>
          <w:i w:val="0"/>
          <w:iCs w:val="0"/>
        </w:rPr>
        <w:t>Generační</w:t>
      </w:r>
      <w:proofErr w:type="spellEnd"/>
      <w:r w:rsidRPr="00054CA5">
        <w:rPr>
          <w:i w:val="0"/>
          <w:iCs w:val="0"/>
        </w:rPr>
        <w:t xml:space="preserve"> </w:t>
      </w:r>
      <w:proofErr w:type="spellStart"/>
      <w:r w:rsidRPr="00054CA5">
        <w:rPr>
          <w:i w:val="0"/>
          <w:iCs w:val="0"/>
        </w:rPr>
        <w:t>kolekce</w:t>
      </w:r>
      <w:proofErr w:type="spellEnd"/>
      <w:r w:rsidR="006C3405">
        <w:rPr>
          <w:i w:val="0"/>
          <w:iCs w:val="0"/>
        </w:rPr>
        <w:t xml:space="preserve"> a </w:t>
      </w:r>
      <w:proofErr w:type="spellStart"/>
      <w:r w:rsidR="006C3405">
        <w:rPr>
          <w:i w:val="0"/>
          <w:iCs w:val="0"/>
        </w:rPr>
        <w:t>přechody</w:t>
      </w:r>
      <w:proofErr w:type="spellEnd"/>
      <w:r w:rsidR="006C3405">
        <w:rPr>
          <w:i w:val="0"/>
          <w:iCs w:val="0"/>
        </w:rPr>
        <w:t xml:space="preserve"> </w:t>
      </w:r>
      <w:proofErr w:type="spellStart"/>
      <w:r w:rsidR="006C3405">
        <w:rPr>
          <w:i w:val="0"/>
          <w:iCs w:val="0"/>
        </w:rPr>
        <w:t>mezi</w:t>
      </w:r>
      <w:proofErr w:type="spellEnd"/>
      <w:r w:rsidR="006C3405">
        <w:rPr>
          <w:i w:val="0"/>
          <w:iCs w:val="0"/>
        </w:rPr>
        <w:t xml:space="preserve"> </w:t>
      </w:r>
      <w:proofErr w:type="spellStart"/>
      <w:r w:rsidR="006C3405">
        <w:rPr>
          <w:i w:val="0"/>
          <w:iCs w:val="0"/>
        </w:rPr>
        <w:t>generacemi</w:t>
      </w:r>
      <w:proofErr w:type="spellEnd"/>
      <w:r w:rsidR="00990D4D">
        <w:rPr>
          <w:i w:val="0"/>
          <w:iCs w:val="0"/>
        </w:rPr>
        <w:t>.</w:t>
      </w:r>
      <w:r w:rsidR="00980A09">
        <w:rPr>
          <w:i w:val="0"/>
          <w:iCs w:val="0"/>
        </w:rPr>
        <w:t xml:space="preserve"> </w:t>
      </w:r>
      <w:proofErr w:type="spellStart"/>
      <w:r w:rsidR="00895DF7" w:rsidRPr="00C717FC">
        <w:rPr>
          <w:i w:val="0"/>
          <w:iCs w:val="0"/>
        </w:rPr>
        <w:t>P</w:t>
      </w:r>
      <w:r w:rsidR="00980A09" w:rsidRPr="00C717FC">
        <w:rPr>
          <w:i w:val="0"/>
          <w:iCs w:val="0"/>
        </w:rPr>
        <w:t>řevzato</w:t>
      </w:r>
      <w:proofErr w:type="spellEnd"/>
      <w:r w:rsidR="00980A09" w:rsidRPr="00C717FC">
        <w:rPr>
          <w:i w:val="0"/>
          <w:iCs w:val="0"/>
        </w:rPr>
        <w:t xml:space="preserve"> </w:t>
      </w:r>
      <w:r w:rsidR="00B013DB" w:rsidRPr="00C717FC">
        <w:rPr>
          <w:i w:val="0"/>
          <w:iCs w:val="0"/>
        </w:rPr>
        <w:t xml:space="preserve">z </w:t>
      </w:r>
      <w:hyperlink w:anchor="Ref4" w:history="1">
        <w:r w:rsidR="00D251C3" w:rsidRPr="00C717FC">
          <w:rPr>
            <w:i w:val="0"/>
            <w:iCs w:val="0"/>
          </w:rPr>
          <w:fldChar w:fldCharType="begin"/>
        </w:r>
        <w:r w:rsidR="00D251C3" w:rsidRPr="00C717FC">
          <w:rPr>
            <w:i w:val="0"/>
            <w:iCs w:val="0"/>
          </w:rPr>
          <w:instrText xml:space="preserve"> ADDIN ZOTERO_ITEM CSL_CITATION {"citationID":"7CBkELi0","properties":{"formattedCitation":"[4]","plainCitation":"[4]","noteIndex":0},"citationItems":[{"id":8,"uris":["http://zotero.org/users/local/P2S6HLpU/items/LDPNP48C","http://zotero.org/users/11297573/items/LDPNP48C"],"itemData":{"id":8,"type":"post-weblog","abstract":"Understanding Java Memory Model is an essential learning for serious Java developers who develop, deploy, monitor, and tune performance","container-title":"Platform Engineer","language":"en","title":"Understanding Java Memory Model","URL":"https://medium.com/platform-engineer/understanding-java-memory-model-1d0863f6d973","author":[{"family":"Gamage","given":"Thilina Ashen"}],"accessed":{"date-parts":[["2023",3,29]]},"issued":{"date-parts":[["2022",10,3]]}}}],"schema":"https://github.com/citation-style-language/schema/raw/master/csl-citation.json"} </w:instrText>
        </w:r>
        <w:r w:rsidR="00D251C3" w:rsidRPr="00C717FC">
          <w:rPr>
            <w:i w:val="0"/>
            <w:iCs w:val="0"/>
          </w:rPr>
          <w:fldChar w:fldCharType="separate"/>
        </w:r>
        <w:r w:rsidR="006C7600" w:rsidRPr="00C717FC">
          <w:rPr>
            <w:i w:val="0"/>
            <w:iCs w:val="0"/>
          </w:rPr>
          <w:t>[4]</w:t>
        </w:r>
        <w:r w:rsidR="00D251C3" w:rsidRPr="00C717FC">
          <w:rPr>
            <w:i w:val="0"/>
            <w:iCs w:val="0"/>
          </w:rPr>
          <w:fldChar w:fldCharType="end"/>
        </w:r>
      </w:hyperlink>
      <w:r w:rsidR="00C307E4" w:rsidRPr="00C717FC">
        <w:rPr>
          <w:i w:val="0"/>
          <w:iCs w:val="0"/>
        </w:rPr>
        <w:t>.</w:t>
      </w:r>
      <w:bookmarkEnd w:id="30"/>
    </w:p>
    <w:bookmarkEnd w:id="31"/>
    <w:p w14:paraId="455FB14F" w14:textId="77777777" w:rsidR="00EA1D9E" w:rsidRDefault="00EA1D9E" w:rsidP="00EA1D9E">
      <w:pPr>
        <w:pStyle w:val="Nadpis4"/>
      </w:pPr>
      <w:r w:rsidRPr="000C00A6">
        <w:lastRenderedPageBreak/>
        <w:t>Mladá generace</w:t>
      </w:r>
    </w:p>
    <w:p w14:paraId="0321FF57" w14:textId="2936A9F1" w:rsidR="00EA1D9E" w:rsidRPr="000C00A6" w:rsidRDefault="00EA1D9E" w:rsidP="00EA1D9E">
      <w:r>
        <w:t>Do mladé generace</w:t>
      </w:r>
      <w:r w:rsidRPr="000C00A6">
        <w:t xml:space="preserve"> </w:t>
      </w:r>
      <w:r>
        <w:t xml:space="preserve">jsou umístěny </w:t>
      </w:r>
      <w:r w:rsidRPr="000C00A6">
        <w:t>všechny nov</w:t>
      </w:r>
      <w:r>
        <w:t xml:space="preserve">ě vytvořené </w:t>
      </w:r>
      <w:r w:rsidRPr="000C00A6">
        <w:t>objekty</w:t>
      </w:r>
      <w:r>
        <w:t>.</w:t>
      </w:r>
      <w:r w:rsidRPr="000C00A6">
        <w:t xml:space="preserve"> </w:t>
      </w:r>
      <w:r>
        <w:t>P</w:t>
      </w:r>
      <w:r w:rsidRPr="000C00A6">
        <w:t>ři zaplnění této generace se spustí</w:t>
      </w:r>
      <w:r>
        <w:t xml:space="preserve"> menší</w:t>
      </w:r>
      <w:r w:rsidRPr="000C00A6">
        <w:t xml:space="preserve"> </w:t>
      </w:r>
      <w:proofErr w:type="spellStart"/>
      <w:r w:rsidRPr="000C00A6">
        <w:t>garbage</w:t>
      </w:r>
      <w:proofErr w:type="spellEnd"/>
      <w:r w:rsidRPr="000C00A6">
        <w:t xml:space="preserve"> </w:t>
      </w:r>
      <w:r w:rsidRPr="00B21D83">
        <w:t xml:space="preserve">kolekce </w:t>
      </w:r>
      <w:hyperlink w:anchor="Ref3" w:history="1">
        <w:r w:rsidRPr="00B21D83">
          <w:fldChar w:fldCharType="begin"/>
        </w:r>
        <w:r w:rsidR="00D251C3">
          <w:instrText xml:space="preserve"> ADDIN ZOTERO_ITEM CSL_CITATION {"citationID":"PRb4HK3q","properties":{"formattedCitation":"[4]","plainCitation":"[4]","noteIndex":0},"citationItems":[{"id":8,"uris":["http://zotero.org/users/local/P2S6HLpU/items/LDPNP48C","http://zotero.org/users/11297573/items/LDPNP48C"],"itemData":{"id":8,"type":"post-weblog","abstract":"Understanding Java Memory Model is an essential learning for serious Java developers who develop, deploy, monitor, and tune performance","container-title":"Platform Engineer","language":"en","title":"Understanding Java Memory Model","URL":"https://medium.com/platform-engineer/understanding-java-memory-model-1d0863f6d973","author":[{"family":"Gamage","given":"Thilina Ashen"}],"accessed":{"date-parts":[["2023",3,29]]},"issued":{"date-parts":[["2022",10,3]]}}}],"schema":"https://github.com/citation-style-language/schema/raw/master/csl-citation.json"} </w:instrText>
        </w:r>
        <w:r w:rsidRPr="00B21D83">
          <w:fldChar w:fldCharType="separate"/>
        </w:r>
        <w:r w:rsidR="006C7600" w:rsidRPr="006C7600">
          <w:rPr>
            <w:rFonts w:cs="Times New Roman"/>
          </w:rPr>
          <w:t>[4]</w:t>
        </w:r>
        <w:r w:rsidRPr="00B21D83">
          <w:fldChar w:fldCharType="end"/>
        </w:r>
      </w:hyperlink>
      <w:r w:rsidRPr="00B21D83">
        <w:t>. Po</w:t>
      </w:r>
      <w:r w:rsidRPr="000C00A6">
        <w:t>kud objekt</w:t>
      </w:r>
      <w:r>
        <w:t xml:space="preserve"> tuto kolekci přežije</w:t>
      </w:r>
      <w:r w:rsidRPr="000C00A6">
        <w:t>, je přesunut do první oblasti přeživších (S0).</w:t>
      </w:r>
    </w:p>
    <w:p w14:paraId="4A4D65B3" w14:textId="77777777" w:rsidR="00EA1D9E" w:rsidRDefault="00EA1D9E" w:rsidP="00EA1D9E">
      <w:pPr>
        <w:pStyle w:val="Nadpis4"/>
      </w:pPr>
      <w:r w:rsidRPr="000C00A6">
        <w:t>Oblast přeživších</w:t>
      </w:r>
    </w:p>
    <w:p w14:paraId="16436D9B" w14:textId="173B796B" w:rsidR="00EA1D9E" w:rsidRPr="00AA582B" w:rsidRDefault="00EA1D9E" w:rsidP="00EA1D9E">
      <w:r>
        <w:t xml:space="preserve">Oblast přeživších je rozdělena na </w:t>
      </w:r>
      <w:r w:rsidRPr="000C00A6">
        <w:t>dvě</w:t>
      </w:r>
      <w:r w:rsidR="00B31661">
        <w:t xml:space="preserve"> menší</w:t>
      </w:r>
      <w:r w:rsidRPr="000C00A6">
        <w:t xml:space="preserve"> oblasti (S0, S1)</w:t>
      </w:r>
      <w:r>
        <w:t>.</w:t>
      </w:r>
      <w:r w:rsidRPr="000C00A6">
        <w:t xml:space="preserve"> </w:t>
      </w:r>
      <w:r>
        <w:t xml:space="preserve">Ukládá </w:t>
      </w:r>
      <w:r w:rsidRPr="000C00A6">
        <w:t xml:space="preserve">objekty, které </w:t>
      </w:r>
      <w:r>
        <w:t>nebyly zasaženy</w:t>
      </w:r>
      <w:r w:rsidRPr="000C00A6">
        <w:t xml:space="preserve"> kolekc</w:t>
      </w:r>
      <w:r>
        <w:t>í v mladé generaci</w:t>
      </w:r>
      <w:r w:rsidRPr="000C00A6">
        <w:t xml:space="preserve">. Pokud je objekt v první z těchto oblastí a </w:t>
      </w:r>
      <w:r>
        <w:t xml:space="preserve">nezasáhne ho menší </w:t>
      </w:r>
      <w:r w:rsidRPr="000C00A6">
        <w:t>kolekc</w:t>
      </w:r>
      <w:r>
        <w:t>e</w:t>
      </w:r>
      <w:r w:rsidRPr="000C00A6">
        <w:t xml:space="preserve">, je přesunut do </w:t>
      </w:r>
      <w:r w:rsidRPr="00AA582B">
        <w:t xml:space="preserve">druhé. Je-li v druhé z nich a nezasáhne ho menší kolekce, je přesunut do staré generace </w:t>
      </w:r>
      <w:hyperlink w:anchor="Ref3" w:history="1">
        <w:r w:rsidRPr="00AA582B">
          <w:fldChar w:fldCharType="begin"/>
        </w:r>
        <w:r w:rsidR="00D251C3">
          <w:instrText xml:space="preserve"> ADDIN ZOTERO_ITEM CSL_CITATION {"citationID":"1vkLmsOf","properties":{"formattedCitation":"[4]","plainCitation":"[4]","noteIndex":0},"citationItems":[{"id":8,"uris":["http://zotero.org/users/local/P2S6HLpU/items/LDPNP48C","http://zotero.org/users/11297573/items/LDPNP48C"],"itemData":{"id":8,"type":"post-weblog","abstract":"Understanding Java Memory Model is an essential learning for serious Java developers who develop, deploy, monitor, and tune performance","container-title":"Platform Engineer","language":"en","title":"Understanding Java Memory Model","URL":"https://medium.com/platform-engineer/understanding-java-memory-model-1d0863f6d973","author":[{"family":"Gamage","given":"Thilina Ashen"}],"accessed":{"date-parts":[["2023",3,29]]},"issued":{"date-parts":[["2022",10,3]]}}}],"schema":"https://github.com/citation-style-language/schema/raw/master/csl-citation.json"} </w:instrText>
        </w:r>
        <w:r w:rsidRPr="00AA582B">
          <w:fldChar w:fldCharType="separate"/>
        </w:r>
        <w:r w:rsidR="006C7600" w:rsidRPr="006C7600">
          <w:rPr>
            <w:rFonts w:cs="Times New Roman"/>
          </w:rPr>
          <w:t>[4]</w:t>
        </w:r>
        <w:r w:rsidRPr="00AA582B">
          <w:fldChar w:fldCharType="end"/>
        </w:r>
      </w:hyperlink>
      <w:r w:rsidRPr="00AA582B">
        <w:t>.</w:t>
      </w:r>
    </w:p>
    <w:p w14:paraId="33D09B2A" w14:textId="77777777" w:rsidR="00EA1D9E" w:rsidRDefault="00EA1D9E" w:rsidP="00EA1D9E">
      <w:pPr>
        <w:pStyle w:val="Nadpis4"/>
      </w:pPr>
      <w:r w:rsidRPr="000C00A6">
        <w:t>Stará generace</w:t>
      </w:r>
    </w:p>
    <w:p w14:paraId="64DD7B83" w14:textId="7254BDAD" w:rsidR="00EA1D9E" w:rsidRPr="000C00A6" w:rsidRDefault="00EA1D9E" w:rsidP="00EA1D9E">
      <w:pPr>
        <w:pStyle w:val="Textbody"/>
        <w:spacing w:line="360" w:lineRule="auto"/>
        <w:rPr>
          <w:lang w:val="cs-CZ"/>
        </w:rPr>
      </w:pPr>
      <w:r>
        <w:rPr>
          <w:lang w:val="cs-CZ"/>
        </w:rPr>
        <w:t>O</w:t>
      </w:r>
      <w:r w:rsidRPr="000C00A6">
        <w:rPr>
          <w:lang w:val="cs-CZ"/>
        </w:rPr>
        <w:t>bsahuje objekty přesunuty z</w:t>
      </w:r>
      <w:r>
        <w:rPr>
          <w:lang w:val="cs-CZ"/>
        </w:rPr>
        <w:t xml:space="preserve"> oblasti</w:t>
      </w:r>
      <w:r w:rsidRPr="000C00A6">
        <w:rPr>
          <w:lang w:val="cs-CZ"/>
        </w:rPr>
        <w:t> S1. Při zaplnění této části se spustí</w:t>
      </w:r>
      <w:r>
        <w:rPr>
          <w:lang w:val="cs-CZ"/>
        </w:rPr>
        <w:t xml:space="preserve"> větší</w:t>
      </w:r>
      <w:r w:rsidRPr="000C00A6">
        <w:rPr>
          <w:lang w:val="cs-CZ"/>
        </w:rPr>
        <w:t xml:space="preserve"> </w:t>
      </w:r>
      <w:proofErr w:type="spellStart"/>
      <w:r w:rsidRPr="000C00A6">
        <w:rPr>
          <w:lang w:val="cs-CZ"/>
        </w:rPr>
        <w:t>garbage</w:t>
      </w:r>
      <w:proofErr w:type="spellEnd"/>
      <w:r w:rsidRPr="000C00A6">
        <w:rPr>
          <w:lang w:val="cs-CZ"/>
        </w:rPr>
        <w:t xml:space="preserve"> </w:t>
      </w:r>
      <w:r w:rsidRPr="004766D1">
        <w:rPr>
          <w:lang w:val="cs-CZ"/>
        </w:rPr>
        <w:t>kolekce</w:t>
      </w:r>
      <w:r w:rsidRPr="00023F5D">
        <w:t xml:space="preserve"> </w:t>
      </w:r>
      <w:hyperlink w:anchor="Ref3" w:history="1">
        <w:r w:rsidRPr="00023F5D">
          <w:rPr>
            <w:lang w:val="cs-CZ"/>
          </w:rPr>
          <w:fldChar w:fldCharType="begin"/>
        </w:r>
        <w:r w:rsidR="00D251C3">
          <w:rPr>
            <w:lang w:val="cs-CZ"/>
          </w:rPr>
          <w:instrText xml:space="preserve"> ADDIN ZOTERO_ITEM CSL_CITATION {"citationID":"6MTIw0r7","properties":{"formattedCitation":"[4]","plainCitation":"[4]","noteIndex":0},"citationItems":[{"id":8,"uris":["http://zotero.org/users/local/P2S6HLpU/items/LDPNP48C","http://zotero.org/users/11297573/items/LDPNP48C"],"itemData":{"id":8,"type":"post-weblog","abstract":"Understanding Java Memory Model is an essential learning for serious Java developers who develop, deploy, monitor, and tune performance","container-title":"Platform Engineer","language":"en","title":"Understanding Java Memory Model","URL":"https://medium.com/platform-engineer/understanding-java-memory-model-1d0863f6d973","author":[{"family":"Gamage","given":"Thilina Ashen"}],"accessed":{"date-parts":[["2023",3,29]]},"issued":{"date-parts":[["2022",10,3]]}}}],"schema":"https://github.com/citation-style-language/schema/raw/master/csl-citation.json"} </w:instrText>
        </w:r>
        <w:r w:rsidRPr="00023F5D">
          <w:rPr>
            <w:lang w:val="cs-CZ"/>
          </w:rPr>
          <w:fldChar w:fldCharType="separate"/>
        </w:r>
        <w:r w:rsidR="006C7600" w:rsidRPr="006C7600">
          <w:rPr>
            <w:rFonts w:cs="Times New Roman"/>
          </w:rPr>
          <w:t>[4]</w:t>
        </w:r>
        <w:r w:rsidRPr="00023F5D">
          <w:rPr>
            <w:lang w:val="cs-CZ"/>
          </w:rPr>
          <w:fldChar w:fldCharType="end"/>
        </w:r>
      </w:hyperlink>
      <w:r w:rsidRPr="00023F5D">
        <w:t>. V</w:t>
      </w:r>
      <w:proofErr w:type="spellStart"/>
      <w:r>
        <w:rPr>
          <w:lang w:val="cs-CZ"/>
        </w:rPr>
        <w:t>ětší</w:t>
      </w:r>
      <w:proofErr w:type="spellEnd"/>
      <w:r>
        <w:rPr>
          <w:lang w:val="cs-CZ"/>
        </w:rPr>
        <w:t xml:space="preserve"> </w:t>
      </w:r>
      <w:proofErr w:type="spellStart"/>
      <w:r>
        <w:rPr>
          <w:lang w:val="cs-CZ"/>
        </w:rPr>
        <w:t>garbage</w:t>
      </w:r>
      <w:proofErr w:type="spellEnd"/>
      <w:r>
        <w:rPr>
          <w:lang w:val="cs-CZ"/>
        </w:rPr>
        <w:t xml:space="preserve"> kolekce trvá déle než menší</w:t>
      </w:r>
      <w:r w:rsidRPr="000C00A6">
        <w:rPr>
          <w:lang w:val="cs-CZ"/>
        </w:rPr>
        <w:t>. Z tohoto důvodu je objektům zabráněno ihned vstoupit do staré generace.</w:t>
      </w:r>
    </w:p>
    <w:p w14:paraId="1FD847F4" w14:textId="77777777" w:rsidR="00EA1D9E" w:rsidRDefault="00EA1D9E" w:rsidP="00EA1D9E">
      <w:pPr>
        <w:pStyle w:val="Nadpis4"/>
      </w:pPr>
      <w:r w:rsidRPr="000C00A6">
        <w:t>Permanentní generace</w:t>
      </w:r>
    </w:p>
    <w:p w14:paraId="09E3010C" w14:textId="7072CFE3" w:rsidR="009710E6" w:rsidRPr="00F61215" w:rsidRDefault="00EA1D9E" w:rsidP="00F61215">
      <w:pPr>
        <w:pStyle w:val="Textbody"/>
        <w:spacing w:line="360" w:lineRule="auto"/>
        <w:rPr>
          <w:lang w:val="cs-CZ"/>
        </w:rPr>
      </w:pPr>
      <w:r>
        <w:rPr>
          <w:lang w:val="cs-CZ"/>
        </w:rPr>
        <w:t xml:space="preserve">Permanentní generace </w:t>
      </w:r>
      <w:r w:rsidRPr="000C00A6">
        <w:rPr>
          <w:lang w:val="cs-CZ"/>
        </w:rPr>
        <w:t xml:space="preserve">není ovlivněna </w:t>
      </w:r>
      <w:proofErr w:type="spellStart"/>
      <w:r w:rsidRPr="000C00A6">
        <w:rPr>
          <w:lang w:val="cs-CZ"/>
        </w:rPr>
        <w:t>garbage</w:t>
      </w:r>
      <w:proofErr w:type="spellEnd"/>
      <w:r w:rsidRPr="000C00A6">
        <w:rPr>
          <w:lang w:val="cs-CZ"/>
        </w:rPr>
        <w:t xml:space="preserve"> kolektorem. Je </w:t>
      </w:r>
      <w:r>
        <w:rPr>
          <w:lang w:val="cs-CZ"/>
        </w:rPr>
        <w:t>vytvořena</w:t>
      </w:r>
      <w:r w:rsidRPr="000C00A6">
        <w:rPr>
          <w:lang w:val="cs-CZ"/>
        </w:rPr>
        <w:t xml:space="preserve"> při spuštění programu</w:t>
      </w:r>
      <w:r>
        <w:rPr>
          <w:lang w:val="cs-CZ"/>
        </w:rPr>
        <w:t>.</w:t>
      </w:r>
      <w:r w:rsidRPr="000C00A6">
        <w:rPr>
          <w:lang w:val="cs-CZ"/>
        </w:rPr>
        <w:t xml:space="preserve"> </w:t>
      </w:r>
      <w:r>
        <w:rPr>
          <w:lang w:val="cs-CZ"/>
        </w:rPr>
        <w:t xml:space="preserve">Jsou v ní obsaženy metadata tříd, fond konstant, byte kód metod a konstruktorů (oblast metod) </w:t>
      </w:r>
      <w:hyperlink w:anchor="Ref3" w:history="1">
        <w:r w:rsidRPr="00183879">
          <w:rPr>
            <w:lang w:val="cs-CZ"/>
          </w:rPr>
          <w:fldChar w:fldCharType="begin"/>
        </w:r>
        <w:r w:rsidR="00D251C3">
          <w:rPr>
            <w:lang w:val="cs-CZ"/>
          </w:rPr>
          <w:instrText xml:space="preserve"> ADDIN ZOTERO_ITEM CSL_CITATION {"citationID":"8Xs1Ttut","properties":{"formattedCitation":"[4]","plainCitation":"[4]","noteIndex":0},"citationItems":[{"id":8,"uris":["http://zotero.org/users/local/P2S6HLpU/items/LDPNP48C","http://zotero.org/users/11297573/items/LDPNP48C"],"itemData":{"id":8,"type":"post-weblog","abstract":"Understanding Java Memory Model is an essential learning for serious Java developers who develop, deploy, monitor, and tune performance","container-title":"Platform Engineer","language":"en","title":"Understanding Java Memory Model","URL":"https://medium.com/platform-engineer/understanding-java-memory-model-1d0863f6d973","author":[{"family":"Gamage","given":"Thilina Ashen"}],"accessed":{"date-parts":[["2023",3,29]]},"issued":{"date-parts":[["2022",10,3]]}}}],"schema":"https://github.com/citation-style-language/schema/raw/master/csl-citation.json"} </w:instrText>
        </w:r>
        <w:r w:rsidRPr="00183879">
          <w:rPr>
            <w:lang w:val="cs-CZ"/>
          </w:rPr>
          <w:fldChar w:fldCharType="separate"/>
        </w:r>
        <w:r w:rsidR="006C7600" w:rsidRPr="006C7600">
          <w:rPr>
            <w:rFonts w:cs="Times New Roman"/>
          </w:rPr>
          <w:t>[4]</w:t>
        </w:r>
        <w:r w:rsidRPr="00183879">
          <w:rPr>
            <w:lang w:val="cs-CZ"/>
          </w:rPr>
          <w:fldChar w:fldCharType="end"/>
        </w:r>
      </w:hyperlink>
      <w:r w:rsidRPr="00183879">
        <w:t>.</w:t>
      </w:r>
    </w:p>
    <w:p w14:paraId="1FC7D3A0" w14:textId="46B62D70" w:rsidR="00B02E6E" w:rsidRDefault="00C8227A" w:rsidP="00A250A2">
      <w:r>
        <w:t xml:space="preserve">Generační hypotéza </w:t>
      </w:r>
      <w:r w:rsidR="009A57B5">
        <w:t>nemusí být</w:t>
      </w:r>
      <w:r w:rsidR="003C26C0">
        <w:t xml:space="preserve"> pro některé aplikace</w:t>
      </w:r>
      <w:r w:rsidR="009A57B5">
        <w:t xml:space="preserve"> </w:t>
      </w:r>
      <w:r w:rsidR="009A57B5" w:rsidRPr="000E0108">
        <w:t>pravdivá</w:t>
      </w:r>
      <w:r w:rsidR="006766FD" w:rsidRPr="000E0108">
        <w:t xml:space="preserve"> </w:t>
      </w:r>
      <w:hyperlink w:anchor="Ref4" w:history="1">
        <w:r w:rsidR="006766FD" w:rsidRPr="000E0108">
          <w:fldChar w:fldCharType="begin"/>
        </w:r>
        <w:r w:rsidR="00D251C3">
          <w:instrText xml:space="preserve"> ADDIN ZOTERO_ITEM CSL_CITATION {"citationID":"6McfXOy9","properties":{"formattedCitation":"[5]","plainCitation":"[5]","noteIndex":0},"citationItems":[{"id":10,"uris":["http://zotero.org/users/local/P2S6HLpU/items/IU843ERR","http://zotero.org/users/11297573/items/IU843ERR"],"itemData":{"id":10,"type":"webpage","abstract":"As we have mentioned before, doing a garbage collection entails stopping the application completely. It is also quite obvious that the more objects there are the longer it takes to collect all the…","container-title":"Plumbr – User Experience &amp; Application Performance Monitoring","language":"en","title":"Generational Hypothesis","URL":"https://plumbr.io/handbook/garbage-collection-in-java/generational-hypothesis","accessed":{"date-parts":[["2023",3,30]]},"issued":{"date-parts":[["2015",5,12]]}}}],"schema":"https://github.com/citation-style-language/schema/raw/master/csl-citation.json"} </w:instrText>
        </w:r>
        <w:r w:rsidR="006766FD" w:rsidRPr="000E0108">
          <w:fldChar w:fldCharType="separate"/>
        </w:r>
        <w:r w:rsidR="006C7600" w:rsidRPr="006C7600">
          <w:rPr>
            <w:rFonts w:cs="Times New Roman"/>
          </w:rPr>
          <w:t>[5]</w:t>
        </w:r>
        <w:r w:rsidR="006766FD" w:rsidRPr="000E0108">
          <w:fldChar w:fldCharType="end"/>
        </w:r>
      </w:hyperlink>
      <w:r w:rsidR="0073447F" w:rsidRPr="000E0108">
        <w:t>.</w:t>
      </w:r>
      <w:r w:rsidR="0073447F">
        <w:t xml:space="preserve"> Výkon JVM je proto </w:t>
      </w:r>
      <w:r w:rsidR="00604DE3">
        <w:t>negativně ovlivněn</w:t>
      </w:r>
      <w:r w:rsidR="00B93891">
        <w:t xml:space="preserve"> s aplikacemi,</w:t>
      </w:r>
      <w:r w:rsidR="00340464">
        <w:t xml:space="preserve"> které očekávají</w:t>
      </w:r>
      <w:r w:rsidR="004129BE">
        <w:t xml:space="preserve"> </w:t>
      </w:r>
      <w:r w:rsidR="00473FCA">
        <w:t>„</w:t>
      </w:r>
      <w:r w:rsidR="00C01F2D">
        <w:t>střední</w:t>
      </w:r>
      <w:r w:rsidR="00473FCA">
        <w:t>“</w:t>
      </w:r>
      <w:r w:rsidR="00C01F2D">
        <w:t xml:space="preserve"> </w:t>
      </w:r>
      <w:r w:rsidR="00666FA7">
        <w:t>délku</w:t>
      </w:r>
      <w:r w:rsidR="00C01F2D">
        <w:t xml:space="preserve"> života jejich </w:t>
      </w:r>
      <w:r w:rsidR="00CB37B1">
        <w:t>objektů.</w:t>
      </w:r>
    </w:p>
    <w:p w14:paraId="347B1494" w14:textId="19375B60" w:rsidR="0030646C" w:rsidRPr="00602BCD" w:rsidRDefault="0030646C" w:rsidP="00687F80">
      <w:pPr>
        <w:pStyle w:val="Nadpis3"/>
      </w:pPr>
      <w:bookmarkStart w:id="32" w:name="_Toc133497552"/>
      <w:proofErr w:type="spellStart"/>
      <w:r>
        <w:t>Garbage</w:t>
      </w:r>
      <w:proofErr w:type="spellEnd"/>
      <w:r>
        <w:t xml:space="preserve"> </w:t>
      </w:r>
      <w:r w:rsidRPr="00602BCD">
        <w:t>kolektory v Javě</w:t>
      </w:r>
      <w:bookmarkEnd w:id="32"/>
    </w:p>
    <w:p w14:paraId="7BB92772" w14:textId="252A7D7E" w:rsidR="0030646C" w:rsidRDefault="00373BDF" w:rsidP="006F2284">
      <w:r w:rsidRPr="00602BCD">
        <w:t>Java nabízí</w:t>
      </w:r>
      <w:r w:rsidR="003912AB" w:rsidRPr="00602BCD">
        <w:t xml:space="preserve"> několik </w:t>
      </w:r>
      <w:r w:rsidR="00DC4A4D" w:rsidRPr="00E4311B">
        <w:rPr>
          <w:lang w:val="en-US"/>
        </w:rPr>
        <w:t>garbage</w:t>
      </w:r>
      <w:r w:rsidR="00DC4A4D" w:rsidRPr="00602BCD">
        <w:t xml:space="preserve"> kolektorů, které </w:t>
      </w:r>
      <w:r w:rsidR="005E7A15">
        <w:t>se</w:t>
      </w:r>
      <w:r w:rsidR="00156DFF">
        <w:t xml:space="preserve"> dají </w:t>
      </w:r>
      <w:r w:rsidR="00924C86">
        <w:t xml:space="preserve">přepínat </w:t>
      </w:r>
      <w:r w:rsidR="001704FA">
        <w:t>při spuštění</w:t>
      </w:r>
      <w:r w:rsidR="007C7089">
        <w:t xml:space="preserve"> programu</w:t>
      </w:r>
      <w:r w:rsidR="005E7A15">
        <w:t>.</w:t>
      </w:r>
      <w:r w:rsidR="00D755F2">
        <w:t xml:space="preserve"> Všechny tyto kolektory</w:t>
      </w:r>
      <w:r w:rsidR="00962EA8">
        <w:t xml:space="preserve"> při čištění paměti</w:t>
      </w:r>
      <w:r w:rsidR="00D755F2">
        <w:t xml:space="preserve"> (</w:t>
      </w:r>
      <w:r w:rsidR="00D755F2" w:rsidRPr="00CB2F06">
        <w:t xml:space="preserve">kromě </w:t>
      </w:r>
      <w:proofErr w:type="spellStart"/>
      <w:r w:rsidR="00D755F2" w:rsidRPr="00CB2F06">
        <w:t>Concurrent</w:t>
      </w:r>
      <w:proofErr w:type="spellEnd"/>
      <w:r w:rsidR="00D755F2" w:rsidRPr="00CB2F06">
        <w:t xml:space="preserve"> Mark &amp; </w:t>
      </w:r>
      <w:proofErr w:type="spellStart"/>
      <w:r w:rsidR="00D755F2" w:rsidRPr="00CB2F06">
        <w:t>Sweep</w:t>
      </w:r>
      <w:proofErr w:type="spellEnd"/>
      <w:r w:rsidR="00D755F2">
        <w:t>)</w:t>
      </w:r>
      <w:r w:rsidR="00A77238">
        <w:t xml:space="preserve"> pozastaví všechna běžící vlákna JVM</w:t>
      </w:r>
      <w:r w:rsidR="008E019E">
        <w:t xml:space="preserve"> a po dokončení kolekce </w:t>
      </w:r>
      <w:r w:rsidR="00B07C5B">
        <w:t>je zase spustí.</w:t>
      </w:r>
    </w:p>
    <w:p w14:paraId="6E115C51" w14:textId="7DD5C077" w:rsidR="004F7EB9" w:rsidRDefault="004F7EB9" w:rsidP="00CE25BA">
      <w:pPr>
        <w:pStyle w:val="Nadpis4"/>
      </w:pPr>
      <w:r>
        <w:lastRenderedPageBreak/>
        <w:t xml:space="preserve">Mark &amp; </w:t>
      </w:r>
      <w:proofErr w:type="spellStart"/>
      <w:r>
        <w:t>Sweep</w:t>
      </w:r>
      <w:proofErr w:type="spellEnd"/>
    </w:p>
    <w:p w14:paraId="137D194D" w14:textId="650E88AE" w:rsidR="00DE4CCF" w:rsidRDefault="00CA068C" w:rsidP="006F2284">
      <w:r w:rsidRPr="005736A9">
        <w:t xml:space="preserve">Mark &amp; </w:t>
      </w:r>
      <w:proofErr w:type="spellStart"/>
      <w:r w:rsidRPr="005736A9">
        <w:t>Sweep</w:t>
      </w:r>
      <w:proofErr w:type="spellEnd"/>
      <w:r w:rsidRPr="005736A9">
        <w:t xml:space="preserve"> kolektor</w:t>
      </w:r>
      <w:r w:rsidR="00FD5DB3">
        <w:t xml:space="preserve"> pracuje</w:t>
      </w:r>
      <w:r w:rsidR="007E3F0B">
        <w:t xml:space="preserve"> ve staré generaci</w:t>
      </w:r>
      <w:r w:rsidR="00267D23">
        <w:t>.</w:t>
      </w:r>
      <w:r w:rsidR="00443B01">
        <w:t xml:space="preserve"> </w:t>
      </w:r>
      <w:r w:rsidR="00DA0062">
        <w:t>Využívá</w:t>
      </w:r>
      <w:r w:rsidR="00FD5DB3">
        <w:t xml:space="preserve"> </w:t>
      </w:r>
      <w:r w:rsidR="00470951">
        <w:t xml:space="preserve">dvě </w:t>
      </w:r>
      <w:r w:rsidR="00FD5DB3">
        <w:t>základní operace. První operace (</w:t>
      </w:r>
      <w:proofErr w:type="spellStart"/>
      <w:r w:rsidR="00FD5DB3">
        <w:t>mark</w:t>
      </w:r>
      <w:proofErr w:type="spellEnd"/>
      <w:r w:rsidR="00FD5DB3">
        <w:t>) prochází objekty a označuje je jako dosažitelné či nikoliv. Druhá operace</w:t>
      </w:r>
      <w:r>
        <w:t xml:space="preserve"> </w:t>
      </w:r>
      <w:r w:rsidR="00FD5DB3">
        <w:t>(</w:t>
      </w:r>
      <w:proofErr w:type="spellStart"/>
      <w:r w:rsidR="00FD5DB3">
        <w:t>sweep</w:t>
      </w:r>
      <w:proofErr w:type="spellEnd"/>
      <w:r w:rsidR="00FD5DB3">
        <w:t>) smaže všechny objekty označené jako nedosažiteln</w:t>
      </w:r>
      <w:r w:rsidR="00855690">
        <w:t>é</w:t>
      </w:r>
      <w:r w:rsidR="00175D83">
        <w:t xml:space="preserve"> a jejich paměť uvolní</w:t>
      </w:r>
      <w:r w:rsidR="00FD5DB3">
        <w:t>.</w:t>
      </w:r>
    </w:p>
    <w:p w14:paraId="0EFF4EA0" w14:textId="47D9C607" w:rsidR="00837ECC" w:rsidRPr="00DC2F6E" w:rsidRDefault="00837ECC" w:rsidP="00DC2F6E">
      <w:r w:rsidRPr="00DC2F6E">
        <w:t xml:space="preserve">Mark &amp; </w:t>
      </w:r>
      <w:proofErr w:type="spellStart"/>
      <w:r w:rsidRPr="00DC2F6E">
        <w:t>Sweep</w:t>
      </w:r>
      <w:proofErr w:type="spellEnd"/>
      <w:r w:rsidRPr="00DC2F6E">
        <w:t xml:space="preserve"> má</w:t>
      </w:r>
      <w:r>
        <w:t xml:space="preserve"> </w:t>
      </w:r>
      <w:r w:rsidR="00411724">
        <w:t>i paralelizovanou verzi</w:t>
      </w:r>
      <w:r w:rsidR="00CE1370">
        <w:t xml:space="preserve"> </w:t>
      </w:r>
      <w:r w:rsidR="00CE1370" w:rsidRPr="00DC2F6E">
        <w:t xml:space="preserve">nazývanou </w:t>
      </w:r>
      <w:proofErr w:type="spellStart"/>
      <w:r w:rsidR="00CE1370" w:rsidRPr="00DC2F6E">
        <w:t>Concurrent</w:t>
      </w:r>
      <w:proofErr w:type="spellEnd"/>
      <w:r w:rsidR="00CE1370" w:rsidRPr="00DC2F6E">
        <w:t xml:space="preserve"> Mark &amp; </w:t>
      </w:r>
      <w:proofErr w:type="spellStart"/>
      <w:r w:rsidR="00CE1370" w:rsidRPr="00DC2F6E">
        <w:t>Sweep</w:t>
      </w:r>
      <w:proofErr w:type="spellEnd"/>
      <w:r w:rsidR="00CE1370" w:rsidRPr="00DC2F6E">
        <w:t>.</w:t>
      </w:r>
    </w:p>
    <w:p w14:paraId="55DDEFE3" w14:textId="7C3FA4EC" w:rsidR="00C52967" w:rsidRDefault="00530451" w:rsidP="00CE25BA">
      <w:pPr>
        <w:pStyle w:val="Nadpis4"/>
      </w:pPr>
      <w:r>
        <w:t>Copy</w:t>
      </w:r>
    </w:p>
    <w:p w14:paraId="334A8EBC" w14:textId="68828923" w:rsidR="005018FF" w:rsidRDefault="00530451" w:rsidP="006F2284">
      <w:r>
        <w:t>Kopírovací kolektor pracuje</w:t>
      </w:r>
      <w:r w:rsidR="00677606">
        <w:t xml:space="preserve"> v mladé generaci</w:t>
      </w:r>
      <w:r w:rsidR="000F3B56">
        <w:t xml:space="preserve"> a oblastmi přeživších</w:t>
      </w:r>
      <w:r w:rsidR="002E5A2C" w:rsidRPr="003D7373">
        <w:t xml:space="preserve"> </w:t>
      </w:r>
      <w:hyperlink w:anchor="Ref5" w:history="1">
        <w:r w:rsidR="00901092" w:rsidRPr="003D7373">
          <w:fldChar w:fldCharType="begin"/>
        </w:r>
        <w:r w:rsidR="00D251C3">
          <w:instrText xml:space="preserve"> ADDIN ZOTERO_ITEM CSL_CITATION {"citationID":"MEuePnlt","properties":{"formattedCitation":"[6]","plainCitation":"[6]","noteIndex":0},"citationItems":[{"id":12,"uris":["http://zotero.org/users/11297573/items/JFC5IJ9P"],"itemData":{"id":12,"type":"webpage","title":"Oracle JVM Garbage Collectors Available From JDK 1.7.0_04 And After","URL":"http://www.fasterj.com/articles/oraclecollectors1.shtml","accessed":{"date-parts":[["2023",3,30]]}}}],"schema":"https://github.com/citation-style-language/schema/raw/master/csl-citation.json"} </w:instrText>
        </w:r>
        <w:r w:rsidR="00901092" w:rsidRPr="003D7373">
          <w:fldChar w:fldCharType="separate"/>
        </w:r>
        <w:r w:rsidR="006C7600" w:rsidRPr="006C7600">
          <w:rPr>
            <w:rFonts w:cs="Times New Roman"/>
          </w:rPr>
          <w:t>[6]</w:t>
        </w:r>
        <w:r w:rsidR="00901092" w:rsidRPr="003D7373">
          <w:fldChar w:fldCharType="end"/>
        </w:r>
      </w:hyperlink>
      <w:r w:rsidR="00A425CF">
        <w:t>.</w:t>
      </w:r>
      <w:r>
        <w:t xml:space="preserve"> </w:t>
      </w:r>
      <w:r w:rsidR="00F52406">
        <w:t>O</w:t>
      </w:r>
      <w:r w:rsidR="009950B7">
        <w:t xml:space="preserve">bjekty, které </w:t>
      </w:r>
      <w:r w:rsidR="00EE0965">
        <w:t xml:space="preserve">nebyly </w:t>
      </w:r>
      <w:r w:rsidR="002A41A2">
        <w:t>zasaženy kolekcí</w:t>
      </w:r>
      <w:r w:rsidR="00D07BD2">
        <w:t xml:space="preserve"> </w:t>
      </w:r>
      <w:r w:rsidR="00DF1E22">
        <w:t>kop</w:t>
      </w:r>
      <w:r w:rsidR="00F90390">
        <w:t>íruje mezi</w:t>
      </w:r>
      <w:r w:rsidR="00F02B03">
        <w:t xml:space="preserve"> mladou generací a oblastmi přeživších</w:t>
      </w:r>
      <w:r w:rsidR="00484D6B">
        <w:t>.</w:t>
      </w:r>
      <w:r w:rsidR="00012245">
        <w:t xml:space="preserve"> </w:t>
      </w:r>
      <w:r w:rsidR="006E21F6">
        <w:t xml:space="preserve">Po první kolekci </w:t>
      </w:r>
      <w:r w:rsidR="00690361">
        <w:t xml:space="preserve">překopíruje nezasažené objekty do </w:t>
      </w:r>
      <w:r w:rsidR="003A7E77">
        <w:t>S0</w:t>
      </w:r>
      <w:r w:rsidR="00A0298C">
        <w:t xml:space="preserve">, </w:t>
      </w:r>
      <w:r w:rsidR="00007553">
        <w:t>po několika kolekcích do S1.</w:t>
      </w:r>
      <w:r w:rsidR="000040F8">
        <w:t xml:space="preserve"> </w:t>
      </w:r>
      <w:r w:rsidR="00551574">
        <w:t xml:space="preserve">Po uplynutí několika dalších kolekcí </w:t>
      </w:r>
      <w:r w:rsidR="00412F83">
        <w:t xml:space="preserve">jsou objekty z S1 překopírovány do </w:t>
      </w:r>
      <w:r w:rsidR="00562F09">
        <w:t>staré generace.</w:t>
      </w:r>
      <w:r w:rsidR="00601054">
        <w:t xml:space="preserve"> Celý tento proces by se dal představit jako </w:t>
      </w:r>
      <w:r w:rsidR="00880E0C">
        <w:t>„fronta“</w:t>
      </w:r>
      <w:r w:rsidR="00545538">
        <w:t xml:space="preserve">, kde </w:t>
      </w:r>
      <w:r w:rsidR="000370B9">
        <w:t xml:space="preserve">jednotlivé objekty čekají na přesun do další generace, nebo na </w:t>
      </w:r>
      <w:r w:rsidR="003E1D90">
        <w:t>odmítnutí</w:t>
      </w:r>
      <w:r w:rsidR="00800623">
        <w:t>, jelikož</w:t>
      </w:r>
      <w:r w:rsidR="001E6E5F">
        <w:t xml:space="preserve"> k objektu</w:t>
      </w:r>
      <w:r w:rsidR="00800623">
        <w:t xml:space="preserve"> není přístup.</w:t>
      </w:r>
    </w:p>
    <w:p w14:paraId="74DF7485" w14:textId="0FC30146" w:rsidR="0069243B" w:rsidRDefault="0069243B" w:rsidP="00CE25BA">
      <w:pPr>
        <w:pStyle w:val="Nadpis4"/>
      </w:pPr>
      <w:proofErr w:type="spellStart"/>
      <w:r>
        <w:t>G</w:t>
      </w:r>
      <w:r w:rsidR="006C69E6">
        <w:t>arbage-First</w:t>
      </w:r>
      <w:proofErr w:type="spellEnd"/>
      <w:r w:rsidR="006C69E6">
        <w:t xml:space="preserve"> (G1)</w:t>
      </w:r>
    </w:p>
    <w:p w14:paraId="446D6AF2" w14:textId="077A9D9E" w:rsidR="001F4B4E" w:rsidRDefault="000F4A3D" w:rsidP="006F2284">
      <w:proofErr w:type="spellStart"/>
      <w:r>
        <w:t>Garbage-first</w:t>
      </w:r>
      <w:proofErr w:type="spellEnd"/>
      <w:r>
        <w:t xml:space="preserve"> </w:t>
      </w:r>
      <w:r w:rsidR="0069243B">
        <w:t>kolektor</w:t>
      </w:r>
      <w:r w:rsidR="00E4011F">
        <w:t xml:space="preserve"> je k dispozici od verze Jav</w:t>
      </w:r>
      <w:r w:rsidR="00FA3648">
        <w:t>a</w:t>
      </w:r>
      <w:r w:rsidR="00E4011F">
        <w:t xml:space="preserve"> 7</w:t>
      </w:r>
      <w:r w:rsidR="00094D15">
        <w:t xml:space="preserve"> </w:t>
      </w:r>
      <w:hyperlink w:anchor="Ref6" w:history="1">
        <w:r w:rsidR="006F12E6" w:rsidRPr="00093E3D">
          <w:fldChar w:fldCharType="begin"/>
        </w:r>
        <w:r w:rsidR="00D251C3">
          <w:instrText xml:space="preserve"> ADDIN ZOTERO_ITEM CSL_CITATION {"citationID":"4NqCCrG7","properties":{"formattedCitation":"[7]","plainCitation":"[7]","noteIndex":0},"citationItems":[{"id":14,"uris":["http://zotero.org/users/11297573/items/ZR6VSY2R"],"itemData":{"id":14,"type":"webpage","abstract":"JVM (Java Virtual Machine): Java memory management is an ongoing challenge and a skill that must be mastered to have properly tuned applications that function in a scalable manner. Fundamentally, it is the process of allocating new objects and properly removing unused objects.","language":"en-GB","note":"section: Software Engineering Category","title":"Java Memory Management for Java Virtual Machine (JVM) | Betsol","URL":"https://www.betsol.com/blog/java-memory-management-for-java-virtual-machine-jvm/","author":[{"family":"Gesso","given":"Justin"}],"accessed":{"date-parts":[["2023",3,30]]},"issued":{"date-parts":[["2017",6,2]]}}}],"schema":"https://github.com/citation-style-language/schema/raw/master/csl-citation.json"} </w:instrText>
        </w:r>
        <w:r w:rsidR="006F12E6" w:rsidRPr="00093E3D">
          <w:fldChar w:fldCharType="separate"/>
        </w:r>
        <w:r w:rsidR="006C7600" w:rsidRPr="006C7600">
          <w:rPr>
            <w:rFonts w:cs="Times New Roman"/>
          </w:rPr>
          <w:t>[7]</w:t>
        </w:r>
        <w:r w:rsidR="006F12E6" w:rsidRPr="00093E3D">
          <w:fldChar w:fldCharType="end"/>
        </w:r>
      </w:hyperlink>
      <w:r w:rsidR="00AC1D1C">
        <w:t>.</w:t>
      </w:r>
      <w:r w:rsidR="0069243B">
        <w:t xml:space="preserve"> </w:t>
      </w:r>
      <w:r w:rsidR="00A773F3">
        <w:t>V</w:t>
      </w:r>
      <w:r w:rsidR="0069243B">
        <w:t>yužívá</w:t>
      </w:r>
      <w:r w:rsidR="002D7657">
        <w:t xml:space="preserve"> </w:t>
      </w:r>
      <w:proofErr w:type="spellStart"/>
      <w:r w:rsidR="0078658E">
        <w:t>Garbage-First</w:t>
      </w:r>
      <w:proofErr w:type="spellEnd"/>
      <w:r w:rsidR="0069243B">
        <w:t xml:space="preserve"> algoritmus.</w:t>
      </w:r>
      <w:r w:rsidR="0001689B">
        <w:t xml:space="preserve"> </w:t>
      </w:r>
      <w:r w:rsidR="00C371D7">
        <w:t>Od Javy verze 9 je</w:t>
      </w:r>
      <w:r w:rsidR="003676F8">
        <w:t xml:space="preserve"> </w:t>
      </w:r>
      <w:proofErr w:type="spellStart"/>
      <w:r w:rsidR="003676F8">
        <w:t>Garbage-First</w:t>
      </w:r>
      <w:proofErr w:type="spellEnd"/>
      <w:r w:rsidR="003676F8">
        <w:t xml:space="preserve"> </w:t>
      </w:r>
      <w:r w:rsidR="00C371D7">
        <w:t>kolektor výchozím kolektorem</w:t>
      </w:r>
      <w:r w:rsidR="00A231C2">
        <w:t>.</w:t>
      </w:r>
      <w:r w:rsidR="006D2520">
        <w:t xml:space="preserve"> </w:t>
      </w:r>
      <w:proofErr w:type="spellStart"/>
      <w:r w:rsidR="0045326A">
        <w:t>Garbage-First</w:t>
      </w:r>
      <w:proofErr w:type="spellEnd"/>
      <w:r w:rsidR="0045326A">
        <w:t xml:space="preserve"> algoritmus funguje tak, že rozdělí haldu na </w:t>
      </w:r>
      <w:r w:rsidR="00E61356">
        <w:t>mnoho menších částí</w:t>
      </w:r>
      <w:r w:rsidR="00655134">
        <w:t xml:space="preserve"> stejné velikost</w:t>
      </w:r>
      <w:r w:rsidR="00BA1725">
        <w:t>i</w:t>
      </w:r>
      <w:r w:rsidR="008A6EB8">
        <w:t>.</w:t>
      </w:r>
      <w:r w:rsidR="004E517E">
        <w:t xml:space="preserve"> Název „</w:t>
      </w:r>
      <w:proofErr w:type="spellStart"/>
      <w:r w:rsidR="004E517E">
        <w:t>Garbage-First</w:t>
      </w:r>
      <w:proofErr w:type="spellEnd"/>
      <w:r w:rsidR="004E517E">
        <w:t xml:space="preserve">“ </w:t>
      </w:r>
      <w:r w:rsidR="00CB36F2">
        <w:t xml:space="preserve">je zvolen proto, že </w:t>
      </w:r>
      <w:r w:rsidR="009C5FF9">
        <w:t xml:space="preserve">při kolekci </w:t>
      </w:r>
      <w:r w:rsidR="002105CE">
        <w:t>m</w:t>
      </w:r>
      <w:r w:rsidR="009E380F">
        <w:t xml:space="preserve">ají prioritu oblasti, které </w:t>
      </w:r>
      <w:r w:rsidR="00D50F42">
        <w:t>obsahují</w:t>
      </w:r>
      <w:r w:rsidR="00C130E5">
        <w:t xml:space="preserve"> </w:t>
      </w:r>
      <w:r w:rsidR="00215F01">
        <w:t xml:space="preserve">nejméně </w:t>
      </w:r>
      <w:r w:rsidR="000A65A0">
        <w:t>dosažitelných objektů.</w:t>
      </w:r>
      <w:r w:rsidR="004515B2">
        <w:t xml:space="preserve"> </w:t>
      </w:r>
      <w:r w:rsidR="00CD0D9A">
        <w:t>Při použití</w:t>
      </w:r>
      <w:r w:rsidR="00706968">
        <w:t> </w:t>
      </w:r>
      <w:proofErr w:type="spellStart"/>
      <w:r w:rsidR="00706968">
        <w:t>Garbage-First</w:t>
      </w:r>
      <w:proofErr w:type="spellEnd"/>
      <w:r w:rsidR="00706968">
        <w:t xml:space="preserve"> </w:t>
      </w:r>
      <w:r w:rsidR="00950C6F">
        <w:t>kolektoru</w:t>
      </w:r>
      <w:r w:rsidR="00706968">
        <w:t xml:space="preserve"> neplatí </w:t>
      </w:r>
      <w:r w:rsidR="00225334">
        <w:t xml:space="preserve">generační hypotéza, jelikož </w:t>
      </w:r>
      <w:r w:rsidR="00F112B4">
        <w:t xml:space="preserve">tento </w:t>
      </w:r>
      <w:r w:rsidR="00FD7A94">
        <w:t xml:space="preserve">kolektor </w:t>
      </w:r>
      <w:r w:rsidR="00DA0183">
        <w:t>nerozděluje haldu na generace.</w:t>
      </w:r>
    </w:p>
    <w:p w14:paraId="077E0253" w14:textId="04A38CF8" w:rsidR="00DD2B9B" w:rsidRDefault="00DD2B9B" w:rsidP="00B55469">
      <w:pPr>
        <w:pStyle w:val="Nadpis2"/>
      </w:pPr>
      <w:bookmarkStart w:id="33" w:name="_Toc133497553"/>
      <w:r w:rsidRPr="002907C5">
        <w:t>Alokace paměti</w:t>
      </w:r>
      <w:bookmarkEnd w:id="33"/>
    </w:p>
    <w:p w14:paraId="11C3DE04" w14:textId="22C518BC" w:rsidR="005E2913" w:rsidRPr="005E2913" w:rsidRDefault="0004306A" w:rsidP="006F2284">
      <w:r>
        <w:t>Alokace paměti je proces přidělování volného místa v operační paměti počítače pro ukládání dat</w:t>
      </w:r>
      <w:r w:rsidR="007F79C3">
        <w:t xml:space="preserve">. </w:t>
      </w:r>
      <w:r w:rsidR="009F3FE0">
        <w:t>JVM</w:t>
      </w:r>
      <w:r w:rsidR="00E5694C">
        <w:t xml:space="preserve"> má dva způsoby alokace paměti</w:t>
      </w:r>
      <w:r w:rsidR="00B9272A">
        <w:t>:</w:t>
      </w:r>
      <w:r w:rsidR="00656D7D">
        <w:t xml:space="preserve"> </w:t>
      </w:r>
      <w:r w:rsidR="00B9272A">
        <w:t>a</w:t>
      </w:r>
      <w:r w:rsidR="00656D7D">
        <w:t>lokace paměti na zásobníku, nebo alokace paměti na haldě.</w:t>
      </w:r>
    </w:p>
    <w:p w14:paraId="4C431434" w14:textId="648F9489" w:rsidR="00497C8C" w:rsidRPr="000C00A6" w:rsidRDefault="0059301C" w:rsidP="00687F80">
      <w:pPr>
        <w:pStyle w:val="Nadpis3"/>
      </w:pPr>
      <w:bookmarkStart w:id="34" w:name="_Toc133497554"/>
      <w:r>
        <w:lastRenderedPageBreak/>
        <w:t>Alokace paměti na zásobníku</w:t>
      </w:r>
      <w:bookmarkEnd w:id="34"/>
    </w:p>
    <w:p w14:paraId="742AA624" w14:textId="2BEDA499" w:rsidR="00044A9D" w:rsidRDefault="00FD5F61" w:rsidP="005A6FF4">
      <w:r>
        <w:t xml:space="preserve">Alokace paměti na zásobníku probíhá </w:t>
      </w:r>
      <w:r w:rsidR="00CE47DD">
        <w:t xml:space="preserve">při </w:t>
      </w:r>
      <w:r w:rsidR="00174747">
        <w:t>kompilaci programu</w:t>
      </w:r>
      <w:r w:rsidR="00EC171B" w:rsidRPr="000C00A6">
        <w:t xml:space="preserve">. Je typická pro </w:t>
      </w:r>
      <w:r w:rsidR="0055694B" w:rsidRPr="000C00A6">
        <w:t>primitivní</w:t>
      </w:r>
      <w:r w:rsidR="00EC171B" w:rsidRPr="000C00A6">
        <w:t xml:space="preserve"> a referenční datové typy. Probíhá tak, že se při deklaraci proměnné na zásobníku uvolní paměťová buňka určité velikosti (</w:t>
      </w:r>
      <w:r w:rsidR="002E30BD">
        <w:t>viz</w:t>
      </w:r>
      <w:r w:rsidR="00C3796C">
        <w:t xml:space="preserve"> </w:t>
      </w:r>
      <w:hyperlink w:anchor="Tab21" w:history="1">
        <w:r w:rsidR="00897BB3" w:rsidRPr="00606659">
          <w:t>tabulka 2.1</w:t>
        </w:r>
      </w:hyperlink>
      <w:r w:rsidR="000C690F" w:rsidRPr="000C00A6">
        <w:t>)</w:t>
      </w:r>
      <w:r w:rsidR="00150123" w:rsidRPr="000C00A6">
        <w:t>.</w:t>
      </w:r>
    </w:p>
    <w:tbl>
      <w:tblPr>
        <w:tblStyle w:val="Mkatabulky"/>
        <w:tblW w:w="8095" w:type="dxa"/>
        <w:tblLayout w:type="fixed"/>
        <w:tblLook w:val="0020" w:firstRow="1" w:lastRow="0" w:firstColumn="0" w:lastColumn="0" w:noHBand="0" w:noVBand="0"/>
      </w:tblPr>
      <w:tblGrid>
        <w:gridCol w:w="2605"/>
        <w:gridCol w:w="3150"/>
        <w:gridCol w:w="2340"/>
      </w:tblGrid>
      <w:tr w:rsidR="00497C8C" w:rsidRPr="000C00A6" w14:paraId="1282E1DE" w14:textId="77777777" w:rsidTr="002F18FC">
        <w:tc>
          <w:tcPr>
            <w:tcW w:w="2605" w:type="dxa"/>
          </w:tcPr>
          <w:p w14:paraId="54E7DA2C" w14:textId="77777777" w:rsidR="00497C8C" w:rsidRPr="000C00A6" w:rsidRDefault="00EC171B" w:rsidP="00452BDE">
            <w:pPr>
              <w:pStyle w:val="TableContents"/>
              <w:rPr>
                <w:lang w:val="cs-CZ"/>
              </w:rPr>
            </w:pPr>
            <w:r w:rsidRPr="000C00A6">
              <w:rPr>
                <w:lang w:val="cs-CZ"/>
              </w:rPr>
              <w:t>Datový typ</w:t>
            </w:r>
          </w:p>
        </w:tc>
        <w:tc>
          <w:tcPr>
            <w:tcW w:w="3150" w:type="dxa"/>
          </w:tcPr>
          <w:p w14:paraId="5DA9B61B" w14:textId="77777777" w:rsidR="00497C8C" w:rsidRPr="000C00A6" w:rsidRDefault="00EC171B" w:rsidP="00452BDE">
            <w:pPr>
              <w:pStyle w:val="TableContents"/>
              <w:rPr>
                <w:lang w:val="cs-CZ"/>
              </w:rPr>
            </w:pPr>
            <w:r w:rsidRPr="000C00A6">
              <w:rPr>
                <w:lang w:val="cs-CZ"/>
              </w:rPr>
              <w:t>Velikost buňky (v bytech)</w:t>
            </w:r>
          </w:p>
        </w:tc>
        <w:tc>
          <w:tcPr>
            <w:tcW w:w="2340" w:type="dxa"/>
          </w:tcPr>
          <w:p w14:paraId="52BC07C5" w14:textId="77777777" w:rsidR="00497C8C" w:rsidRPr="000C00A6" w:rsidRDefault="00EC171B" w:rsidP="00452BDE">
            <w:pPr>
              <w:pStyle w:val="TableContents"/>
              <w:rPr>
                <w:lang w:val="cs-CZ"/>
              </w:rPr>
            </w:pPr>
            <w:r w:rsidRPr="000C00A6">
              <w:rPr>
                <w:lang w:val="cs-CZ"/>
              </w:rPr>
              <w:t>Výchozí hodnota</w:t>
            </w:r>
          </w:p>
        </w:tc>
      </w:tr>
      <w:tr w:rsidR="00497C8C" w:rsidRPr="000C00A6" w14:paraId="36E59D8A" w14:textId="77777777" w:rsidTr="002F18FC">
        <w:tc>
          <w:tcPr>
            <w:tcW w:w="2605" w:type="dxa"/>
          </w:tcPr>
          <w:p w14:paraId="421FB832" w14:textId="77777777" w:rsidR="00497C8C" w:rsidRPr="008866C8" w:rsidRDefault="00EC171B" w:rsidP="00452BDE">
            <w:pPr>
              <w:pStyle w:val="TableContents"/>
              <w:rPr>
                <w:rFonts w:ascii="Courier New" w:hAnsi="Courier New" w:cs="Courier New"/>
                <w:lang w:val="cs-CZ"/>
              </w:rPr>
            </w:pPr>
            <w:r w:rsidRPr="008866C8">
              <w:rPr>
                <w:rFonts w:ascii="Courier New" w:hAnsi="Courier New" w:cs="Courier New"/>
                <w:lang w:val="cs-CZ"/>
              </w:rPr>
              <w:t>byte</w:t>
            </w:r>
          </w:p>
        </w:tc>
        <w:tc>
          <w:tcPr>
            <w:tcW w:w="3150" w:type="dxa"/>
          </w:tcPr>
          <w:p w14:paraId="55EA38FE" w14:textId="77777777" w:rsidR="00497C8C" w:rsidRPr="000C00A6" w:rsidRDefault="00EC171B" w:rsidP="00452BDE">
            <w:pPr>
              <w:pStyle w:val="TableContents"/>
              <w:rPr>
                <w:lang w:val="cs-CZ"/>
              </w:rPr>
            </w:pPr>
            <w:r w:rsidRPr="000C00A6">
              <w:rPr>
                <w:lang w:val="cs-CZ"/>
              </w:rPr>
              <w:t>1</w:t>
            </w:r>
          </w:p>
        </w:tc>
        <w:tc>
          <w:tcPr>
            <w:tcW w:w="2340" w:type="dxa"/>
          </w:tcPr>
          <w:p w14:paraId="15995885"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0</w:t>
            </w:r>
          </w:p>
        </w:tc>
      </w:tr>
      <w:tr w:rsidR="00497C8C" w:rsidRPr="000C00A6" w14:paraId="44F19AE1" w14:textId="77777777" w:rsidTr="002F18FC">
        <w:tc>
          <w:tcPr>
            <w:tcW w:w="2605" w:type="dxa"/>
          </w:tcPr>
          <w:p w14:paraId="21D98BF4" w14:textId="77777777" w:rsidR="00497C8C" w:rsidRPr="008866C8" w:rsidRDefault="00EC171B" w:rsidP="00452BDE">
            <w:pPr>
              <w:pStyle w:val="TableContents"/>
              <w:rPr>
                <w:rFonts w:ascii="Courier New" w:hAnsi="Courier New" w:cs="Courier New"/>
                <w:lang w:val="cs-CZ"/>
              </w:rPr>
            </w:pPr>
            <w:proofErr w:type="spellStart"/>
            <w:r w:rsidRPr="008866C8">
              <w:rPr>
                <w:rFonts w:ascii="Courier New" w:hAnsi="Courier New" w:cs="Courier New"/>
                <w:lang w:val="cs-CZ"/>
              </w:rPr>
              <w:t>short</w:t>
            </w:r>
            <w:proofErr w:type="spellEnd"/>
          </w:p>
        </w:tc>
        <w:tc>
          <w:tcPr>
            <w:tcW w:w="3150" w:type="dxa"/>
          </w:tcPr>
          <w:p w14:paraId="31DADACB" w14:textId="77777777" w:rsidR="00497C8C" w:rsidRPr="000C00A6" w:rsidRDefault="00EC171B" w:rsidP="00452BDE">
            <w:pPr>
              <w:pStyle w:val="TableContents"/>
              <w:rPr>
                <w:lang w:val="cs-CZ"/>
              </w:rPr>
            </w:pPr>
            <w:r w:rsidRPr="000C00A6">
              <w:rPr>
                <w:lang w:val="cs-CZ"/>
              </w:rPr>
              <w:t>2</w:t>
            </w:r>
          </w:p>
        </w:tc>
        <w:tc>
          <w:tcPr>
            <w:tcW w:w="2340" w:type="dxa"/>
          </w:tcPr>
          <w:p w14:paraId="34087EB4"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0</w:t>
            </w:r>
          </w:p>
        </w:tc>
      </w:tr>
      <w:tr w:rsidR="00497C8C" w:rsidRPr="000C00A6" w14:paraId="7CEBA6FB" w14:textId="77777777" w:rsidTr="002F18FC">
        <w:tc>
          <w:tcPr>
            <w:tcW w:w="2605" w:type="dxa"/>
          </w:tcPr>
          <w:p w14:paraId="03CF7B44" w14:textId="77777777" w:rsidR="00497C8C" w:rsidRPr="008866C8" w:rsidRDefault="00EC171B" w:rsidP="00452BDE">
            <w:pPr>
              <w:pStyle w:val="TableContents"/>
              <w:rPr>
                <w:rFonts w:ascii="Courier New" w:hAnsi="Courier New" w:cs="Courier New"/>
                <w:lang w:val="cs-CZ"/>
              </w:rPr>
            </w:pPr>
            <w:proofErr w:type="spellStart"/>
            <w:r w:rsidRPr="008866C8">
              <w:rPr>
                <w:rFonts w:ascii="Courier New" w:hAnsi="Courier New" w:cs="Courier New"/>
                <w:lang w:val="cs-CZ"/>
              </w:rPr>
              <w:t>int</w:t>
            </w:r>
            <w:proofErr w:type="spellEnd"/>
          </w:p>
        </w:tc>
        <w:tc>
          <w:tcPr>
            <w:tcW w:w="3150" w:type="dxa"/>
          </w:tcPr>
          <w:p w14:paraId="49B884CB" w14:textId="77777777" w:rsidR="00497C8C" w:rsidRPr="000C00A6" w:rsidRDefault="00EC171B" w:rsidP="00452BDE">
            <w:pPr>
              <w:pStyle w:val="TableContents"/>
              <w:rPr>
                <w:lang w:val="cs-CZ"/>
              </w:rPr>
            </w:pPr>
            <w:r w:rsidRPr="000C00A6">
              <w:rPr>
                <w:lang w:val="cs-CZ"/>
              </w:rPr>
              <w:t>4</w:t>
            </w:r>
          </w:p>
        </w:tc>
        <w:tc>
          <w:tcPr>
            <w:tcW w:w="2340" w:type="dxa"/>
          </w:tcPr>
          <w:p w14:paraId="46CB3637"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0</w:t>
            </w:r>
          </w:p>
        </w:tc>
      </w:tr>
      <w:tr w:rsidR="00497C8C" w:rsidRPr="000C00A6" w14:paraId="25C789F4" w14:textId="77777777" w:rsidTr="002F18FC">
        <w:tc>
          <w:tcPr>
            <w:tcW w:w="2605" w:type="dxa"/>
          </w:tcPr>
          <w:p w14:paraId="7771E490" w14:textId="77777777" w:rsidR="00497C8C" w:rsidRPr="008866C8" w:rsidRDefault="00EC171B" w:rsidP="00452BDE">
            <w:pPr>
              <w:pStyle w:val="TableContents"/>
              <w:rPr>
                <w:rFonts w:ascii="Courier New" w:hAnsi="Courier New" w:cs="Courier New"/>
                <w:lang w:val="cs-CZ"/>
              </w:rPr>
            </w:pPr>
            <w:r w:rsidRPr="008866C8">
              <w:rPr>
                <w:rFonts w:ascii="Courier New" w:hAnsi="Courier New" w:cs="Courier New"/>
                <w:lang w:val="cs-CZ"/>
              </w:rPr>
              <w:t>long</w:t>
            </w:r>
          </w:p>
        </w:tc>
        <w:tc>
          <w:tcPr>
            <w:tcW w:w="3150" w:type="dxa"/>
          </w:tcPr>
          <w:p w14:paraId="675A7267" w14:textId="77777777" w:rsidR="00497C8C" w:rsidRPr="000C00A6" w:rsidRDefault="00EC171B" w:rsidP="00452BDE">
            <w:pPr>
              <w:pStyle w:val="TableContents"/>
              <w:rPr>
                <w:lang w:val="cs-CZ"/>
              </w:rPr>
            </w:pPr>
            <w:r w:rsidRPr="000C00A6">
              <w:rPr>
                <w:lang w:val="cs-CZ"/>
              </w:rPr>
              <w:t>8</w:t>
            </w:r>
          </w:p>
        </w:tc>
        <w:tc>
          <w:tcPr>
            <w:tcW w:w="2340" w:type="dxa"/>
          </w:tcPr>
          <w:p w14:paraId="13E3D0A2"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0L</w:t>
            </w:r>
          </w:p>
        </w:tc>
      </w:tr>
      <w:tr w:rsidR="00497C8C" w:rsidRPr="000C00A6" w14:paraId="743FD46E" w14:textId="77777777" w:rsidTr="002F18FC">
        <w:tc>
          <w:tcPr>
            <w:tcW w:w="2605" w:type="dxa"/>
          </w:tcPr>
          <w:p w14:paraId="73042AD5" w14:textId="77777777" w:rsidR="00497C8C" w:rsidRPr="008866C8" w:rsidRDefault="00EC171B" w:rsidP="00452BDE">
            <w:pPr>
              <w:pStyle w:val="TableContents"/>
              <w:rPr>
                <w:rFonts w:ascii="Courier New" w:hAnsi="Courier New" w:cs="Courier New"/>
                <w:lang w:val="cs-CZ"/>
              </w:rPr>
            </w:pPr>
            <w:proofErr w:type="spellStart"/>
            <w:r w:rsidRPr="008866C8">
              <w:rPr>
                <w:rFonts w:ascii="Courier New" w:hAnsi="Courier New" w:cs="Courier New"/>
                <w:lang w:val="cs-CZ"/>
              </w:rPr>
              <w:t>float</w:t>
            </w:r>
            <w:proofErr w:type="spellEnd"/>
          </w:p>
        </w:tc>
        <w:tc>
          <w:tcPr>
            <w:tcW w:w="3150" w:type="dxa"/>
          </w:tcPr>
          <w:p w14:paraId="01EC1B61" w14:textId="77777777" w:rsidR="00497C8C" w:rsidRPr="000C00A6" w:rsidRDefault="00EC171B" w:rsidP="00452BDE">
            <w:pPr>
              <w:pStyle w:val="TableContents"/>
              <w:rPr>
                <w:lang w:val="cs-CZ"/>
              </w:rPr>
            </w:pPr>
            <w:r w:rsidRPr="000C00A6">
              <w:rPr>
                <w:lang w:val="cs-CZ"/>
              </w:rPr>
              <w:t>4</w:t>
            </w:r>
          </w:p>
        </w:tc>
        <w:tc>
          <w:tcPr>
            <w:tcW w:w="2340" w:type="dxa"/>
          </w:tcPr>
          <w:p w14:paraId="59E2FE3A"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0.0f</w:t>
            </w:r>
          </w:p>
        </w:tc>
      </w:tr>
      <w:tr w:rsidR="00497C8C" w:rsidRPr="000C00A6" w14:paraId="4B275483" w14:textId="77777777" w:rsidTr="002F18FC">
        <w:tc>
          <w:tcPr>
            <w:tcW w:w="2605" w:type="dxa"/>
          </w:tcPr>
          <w:p w14:paraId="4FC57D3E" w14:textId="77777777" w:rsidR="00497C8C" w:rsidRPr="008866C8" w:rsidRDefault="00EC171B" w:rsidP="00452BDE">
            <w:pPr>
              <w:pStyle w:val="TableContents"/>
              <w:rPr>
                <w:rFonts w:ascii="Courier New" w:hAnsi="Courier New" w:cs="Courier New"/>
                <w:lang w:val="cs-CZ"/>
              </w:rPr>
            </w:pPr>
            <w:r w:rsidRPr="008866C8">
              <w:rPr>
                <w:rFonts w:ascii="Courier New" w:hAnsi="Courier New" w:cs="Courier New"/>
                <w:lang w:val="cs-CZ"/>
              </w:rPr>
              <w:t>double</w:t>
            </w:r>
          </w:p>
        </w:tc>
        <w:tc>
          <w:tcPr>
            <w:tcW w:w="3150" w:type="dxa"/>
          </w:tcPr>
          <w:p w14:paraId="666281F9" w14:textId="77777777" w:rsidR="00497C8C" w:rsidRPr="000C00A6" w:rsidRDefault="00EC171B" w:rsidP="00452BDE">
            <w:pPr>
              <w:pStyle w:val="TableContents"/>
              <w:rPr>
                <w:lang w:val="cs-CZ"/>
              </w:rPr>
            </w:pPr>
            <w:r w:rsidRPr="000C00A6">
              <w:rPr>
                <w:lang w:val="cs-CZ"/>
              </w:rPr>
              <w:t>8</w:t>
            </w:r>
          </w:p>
        </w:tc>
        <w:tc>
          <w:tcPr>
            <w:tcW w:w="2340" w:type="dxa"/>
          </w:tcPr>
          <w:p w14:paraId="6C210E1D"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0.</w:t>
            </w:r>
            <w:proofErr w:type="gramStart"/>
            <w:r w:rsidRPr="003C6FC6">
              <w:rPr>
                <w:rFonts w:ascii="Courier New" w:hAnsi="Courier New" w:cs="Courier New"/>
                <w:lang w:val="cs-CZ"/>
              </w:rPr>
              <w:t>0d</w:t>
            </w:r>
            <w:proofErr w:type="gramEnd"/>
          </w:p>
        </w:tc>
      </w:tr>
      <w:tr w:rsidR="00497C8C" w:rsidRPr="000C00A6" w14:paraId="3A999F0E" w14:textId="77777777" w:rsidTr="002F18FC">
        <w:tc>
          <w:tcPr>
            <w:tcW w:w="2605" w:type="dxa"/>
          </w:tcPr>
          <w:p w14:paraId="3EE207AC" w14:textId="77777777" w:rsidR="00497C8C" w:rsidRPr="008866C8" w:rsidRDefault="00EC171B" w:rsidP="00452BDE">
            <w:pPr>
              <w:pStyle w:val="TableContents"/>
              <w:rPr>
                <w:rFonts w:ascii="Courier New" w:hAnsi="Courier New" w:cs="Courier New"/>
                <w:lang w:val="cs-CZ"/>
              </w:rPr>
            </w:pPr>
            <w:proofErr w:type="spellStart"/>
            <w:r w:rsidRPr="008866C8">
              <w:rPr>
                <w:rFonts w:ascii="Courier New" w:hAnsi="Courier New" w:cs="Courier New"/>
                <w:lang w:val="cs-CZ"/>
              </w:rPr>
              <w:t>char</w:t>
            </w:r>
            <w:proofErr w:type="spellEnd"/>
          </w:p>
        </w:tc>
        <w:tc>
          <w:tcPr>
            <w:tcW w:w="3150" w:type="dxa"/>
          </w:tcPr>
          <w:p w14:paraId="004D2269" w14:textId="77777777" w:rsidR="00497C8C" w:rsidRPr="000C00A6" w:rsidRDefault="00EC171B" w:rsidP="00452BDE">
            <w:pPr>
              <w:pStyle w:val="TableContents"/>
              <w:rPr>
                <w:lang w:val="cs-CZ"/>
              </w:rPr>
            </w:pPr>
            <w:r w:rsidRPr="000C00A6">
              <w:rPr>
                <w:lang w:val="cs-CZ"/>
              </w:rPr>
              <w:t>2</w:t>
            </w:r>
          </w:p>
        </w:tc>
        <w:tc>
          <w:tcPr>
            <w:tcW w:w="2340" w:type="dxa"/>
          </w:tcPr>
          <w:p w14:paraId="2A2DD037" w14:textId="77777777" w:rsidR="00497C8C" w:rsidRPr="003C6FC6" w:rsidRDefault="00EC171B" w:rsidP="00452BDE">
            <w:pPr>
              <w:pStyle w:val="TableContents"/>
              <w:rPr>
                <w:rFonts w:ascii="Courier New" w:hAnsi="Courier New" w:cs="Courier New"/>
                <w:lang w:val="cs-CZ"/>
              </w:rPr>
            </w:pPr>
            <w:r w:rsidRPr="003C6FC6">
              <w:rPr>
                <w:rFonts w:ascii="Courier New" w:hAnsi="Courier New" w:cs="Courier New"/>
                <w:lang w:val="cs-CZ"/>
              </w:rPr>
              <w:t>‚\u0000‘</w:t>
            </w:r>
          </w:p>
        </w:tc>
      </w:tr>
      <w:tr w:rsidR="00497C8C" w:rsidRPr="000C00A6" w14:paraId="4F4587E7" w14:textId="77777777" w:rsidTr="002C1450">
        <w:trPr>
          <w:trHeight w:val="399"/>
        </w:trPr>
        <w:tc>
          <w:tcPr>
            <w:tcW w:w="2605" w:type="dxa"/>
          </w:tcPr>
          <w:p w14:paraId="3277B27B" w14:textId="0B1B265C" w:rsidR="00497C8C" w:rsidRPr="008866C8" w:rsidRDefault="00EC171B" w:rsidP="00452BDE">
            <w:pPr>
              <w:pStyle w:val="TableContents"/>
              <w:rPr>
                <w:rFonts w:ascii="Courier New" w:hAnsi="Courier New" w:cs="Courier New"/>
                <w:lang w:val="cs-CZ"/>
              </w:rPr>
            </w:pPr>
            <w:proofErr w:type="spellStart"/>
            <w:r w:rsidRPr="008866C8">
              <w:rPr>
                <w:rFonts w:ascii="Courier New" w:hAnsi="Courier New" w:cs="Courier New"/>
                <w:lang w:val="cs-CZ"/>
              </w:rPr>
              <w:t>Object</w:t>
            </w:r>
            <w:proofErr w:type="spellEnd"/>
          </w:p>
        </w:tc>
        <w:tc>
          <w:tcPr>
            <w:tcW w:w="3150" w:type="dxa"/>
          </w:tcPr>
          <w:p w14:paraId="3506DCB8" w14:textId="77777777" w:rsidR="00497C8C" w:rsidRPr="000C00A6" w:rsidRDefault="00EC171B" w:rsidP="00452BDE">
            <w:pPr>
              <w:pStyle w:val="TableContents"/>
              <w:rPr>
                <w:lang w:val="cs-CZ"/>
              </w:rPr>
            </w:pPr>
            <w:r w:rsidRPr="000C00A6">
              <w:rPr>
                <w:lang w:val="cs-CZ"/>
              </w:rPr>
              <w:t>Není přesně definováno</w:t>
            </w:r>
          </w:p>
        </w:tc>
        <w:tc>
          <w:tcPr>
            <w:tcW w:w="2340" w:type="dxa"/>
          </w:tcPr>
          <w:p w14:paraId="634E55FC" w14:textId="758C6755" w:rsidR="00497C8C" w:rsidRPr="00F15215" w:rsidRDefault="007075C4" w:rsidP="00452BDE">
            <w:pPr>
              <w:pStyle w:val="TableContents"/>
              <w:rPr>
                <w:rFonts w:ascii="Courier New" w:hAnsi="Courier New" w:cs="Courier New"/>
                <w:lang w:val="cs-CZ"/>
              </w:rPr>
            </w:pPr>
            <w:proofErr w:type="spellStart"/>
            <w:r w:rsidRPr="00F15215">
              <w:rPr>
                <w:rFonts w:ascii="Courier New" w:hAnsi="Courier New" w:cs="Courier New"/>
                <w:lang w:val="cs-CZ"/>
              </w:rPr>
              <w:t>n</w:t>
            </w:r>
            <w:r w:rsidR="00EC171B" w:rsidRPr="00F15215">
              <w:rPr>
                <w:rFonts w:ascii="Courier New" w:hAnsi="Courier New" w:cs="Courier New"/>
                <w:lang w:val="cs-CZ"/>
              </w:rPr>
              <w:t>ull</w:t>
            </w:r>
            <w:proofErr w:type="spellEnd"/>
          </w:p>
        </w:tc>
      </w:tr>
      <w:tr w:rsidR="00497C8C" w:rsidRPr="000C00A6" w14:paraId="5D952A62" w14:textId="77777777" w:rsidTr="00D410A3">
        <w:trPr>
          <w:trHeight w:val="372"/>
        </w:trPr>
        <w:tc>
          <w:tcPr>
            <w:tcW w:w="2605" w:type="dxa"/>
          </w:tcPr>
          <w:p w14:paraId="397B7D37" w14:textId="2E2345D0" w:rsidR="00497C8C" w:rsidRPr="008866C8" w:rsidRDefault="005C7C56" w:rsidP="00452BDE">
            <w:pPr>
              <w:pStyle w:val="TableContents"/>
              <w:rPr>
                <w:rFonts w:ascii="Courier New" w:hAnsi="Courier New" w:cs="Courier New"/>
                <w:lang w:val="cs-CZ"/>
              </w:rPr>
            </w:pPr>
            <w:proofErr w:type="spellStart"/>
            <w:r w:rsidRPr="008866C8">
              <w:rPr>
                <w:rFonts w:ascii="Courier New" w:hAnsi="Courier New" w:cs="Courier New"/>
                <w:lang w:val="cs-CZ"/>
              </w:rPr>
              <w:t>boolean</w:t>
            </w:r>
            <w:proofErr w:type="spellEnd"/>
          </w:p>
        </w:tc>
        <w:tc>
          <w:tcPr>
            <w:tcW w:w="3150" w:type="dxa"/>
          </w:tcPr>
          <w:p w14:paraId="517F67B8" w14:textId="77777777" w:rsidR="00497C8C" w:rsidRPr="000C00A6" w:rsidRDefault="00EC171B" w:rsidP="00452BDE">
            <w:pPr>
              <w:pStyle w:val="TableContents"/>
              <w:rPr>
                <w:lang w:val="cs-CZ"/>
              </w:rPr>
            </w:pPr>
            <w:r w:rsidRPr="000C00A6">
              <w:rPr>
                <w:lang w:val="cs-CZ"/>
              </w:rPr>
              <w:t>Není přesně definováno</w:t>
            </w:r>
          </w:p>
        </w:tc>
        <w:tc>
          <w:tcPr>
            <w:tcW w:w="2340" w:type="dxa"/>
          </w:tcPr>
          <w:p w14:paraId="1FBAD54A" w14:textId="2A0D8076" w:rsidR="00497C8C" w:rsidRPr="00F15215" w:rsidRDefault="007075C4" w:rsidP="008309C4">
            <w:pPr>
              <w:pStyle w:val="TableContents"/>
              <w:keepNext/>
              <w:rPr>
                <w:rFonts w:ascii="Courier New" w:hAnsi="Courier New" w:cs="Courier New"/>
                <w:lang w:val="cs-CZ"/>
              </w:rPr>
            </w:pPr>
            <w:proofErr w:type="spellStart"/>
            <w:r w:rsidRPr="00F15215">
              <w:rPr>
                <w:rFonts w:ascii="Courier New" w:hAnsi="Courier New" w:cs="Courier New"/>
                <w:lang w:val="cs-CZ"/>
              </w:rPr>
              <w:t>f</w:t>
            </w:r>
            <w:r w:rsidR="00EC171B" w:rsidRPr="00F15215">
              <w:rPr>
                <w:rFonts w:ascii="Courier New" w:hAnsi="Courier New" w:cs="Courier New"/>
                <w:lang w:val="cs-CZ"/>
              </w:rPr>
              <w:t>alse</w:t>
            </w:r>
            <w:proofErr w:type="spellEnd"/>
          </w:p>
        </w:tc>
      </w:tr>
    </w:tbl>
    <w:p w14:paraId="50AF22CE" w14:textId="43561A58" w:rsidR="008309C4" w:rsidRPr="00DC0E19" w:rsidRDefault="008309C4" w:rsidP="00C74673">
      <w:pPr>
        <w:pStyle w:val="Titulek"/>
        <w:jc w:val="center"/>
        <w:rPr>
          <w:i w:val="0"/>
          <w:iCs w:val="0"/>
          <w:lang w:val="cs-CZ"/>
        </w:rPr>
      </w:pPr>
      <w:bookmarkStart w:id="35" w:name="_Ref131613621"/>
      <w:bookmarkStart w:id="36" w:name="_Ref130988903"/>
      <w:bookmarkStart w:id="37" w:name="_Toc132807305"/>
      <w:bookmarkStart w:id="38" w:name="Tab21"/>
      <w:r w:rsidRPr="00DC0E19">
        <w:rPr>
          <w:i w:val="0"/>
          <w:iCs w:val="0"/>
          <w:lang w:val="cs-CZ"/>
        </w:rPr>
        <w:t xml:space="preserve">Tabulka </w:t>
      </w:r>
      <w:r w:rsidR="0056151E">
        <w:rPr>
          <w:i w:val="0"/>
          <w:iCs w:val="0"/>
          <w:lang w:val="cs-CZ"/>
        </w:rPr>
        <w:fldChar w:fldCharType="begin"/>
      </w:r>
      <w:r w:rsidR="0056151E">
        <w:rPr>
          <w:i w:val="0"/>
          <w:iCs w:val="0"/>
          <w:lang w:val="cs-CZ"/>
        </w:rPr>
        <w:instrText xml:space="preserve"> STYLEREF 1 \s </w:instrText>
      </w:r>
      <w:r w:rsidR="0056151E">
        <w:rPr>
          <w:i w:val="0"/>
          <w:iCs w:val="0"/>
          <w:lang w:val="cs-CZ"/>
        </w:rPr>
        <w:fldChar w:fldCharType="separate"/>
      </w:r>
      <w:r w:rsidR="00EA18B3">
        <w:rPr>
          <w:i w:val="0"/>
          <w:iCs w:val="0"/>
          <w:noProof/>
          <w:lang w:val="cs-CZ"/>
        </w:rPr>
        <w:t>2</w:t>
      </w:r>
      <w:r w:rsidR="0056151E">
        <w:rPr>
          <w:i w:val="0"/>
          <w:iCs w:val="0"/>
          <w:lang w:val="cs-CZ"/>
        </w:rPr>
        <w:fldChar w:fldCharType="end"/>
      </w:r>
      <w:r w:rsidR="0056151E">
        <w:rPr>
          <w:i w:val="0"/>
          <w:iCs w:val="0"/>
          <w:lang w:val="cs-CZ"/>
        </w:rPr>
        <w:t>.</w:t>
      </w:r>
      <w:r w:rsidR="0056151E">
        <w:rPr>
          <w:i w:val="0"/>
          <w:iCs w:val="0"/>
          <w:lang w:val="cs-CZ"/>
        </w:rPr>
        <w:fldChar w:fldCharType="begin"/>
      </w:r>
      <w:r w:rsidR="0056151E">
        <w:rPr>
          <w:i w:val="0"/>
          <w:iCs w:val="0"/>
          <w:lang w:val="cs-CZ"/>
        </w:rPr>
        <w:instrText xml:space="preserve"> SEQ Tabulka \* ARABIC \s 1 </w:instrText>
      </w:r>
      <w:r w:rsidR="0056151E">
        <w:rPr>
          <w:i w:val="0"/>
          <w:iCs w:val="0"/>
          <w:lang w:val="cs-CZ"/>
        </w:rPr>
        <w:fldChar w:fldCharType="separate"/>
      </w:r>
      <w:r w:rsidR="00EA18B3">
        <w:rPr>
          <w:i w:val="0"/>
          <w:iCs w:val="0"/>
          <w:noProof/>
          <w:lang w:val="cs-CZ"/>
        </w:rPr>
        <w:t>1</w:t>
      </w:r>
      <w:r w:rsidR="0056151E">
        <w:rPr>
          <w:i w:val="0"/>
          <w:iCs w:val="0"/>
          <w:lang w:val="cs-CZ"/>
        </w:rPr>
        <w:fldChar w:fldCharType="end"/>
      </w:r>
      <w:bookmarkEnd w:id="35"/>
      <w:r w:rsidRPr="00DC0E19">
        <w:rPr>
          <w:i w:val="0"/>
          <w:iCs w:val="0"/>
          <w:lang w:val="cs-CZ"/>
        </w:rPr>
        <w:t>: Velikosti a výchozí hodnoty primitivních datových typů</w:t>
      </w:r>
      <w:bookmarkEnd w:id="36"/>
      <w:bookmarkEnd w:id="37"/>
    </w:p>
    <w:p w14:paraId="15EAE1C4" w14:textId="71BF5B69" w:rsidR="00497C8C" w:rsidRPr="000C00A6" w:rsidRDefault="0029029D" w:rsidP="00687F80">
      <w:pPr>
        <w:pStyle w:val="Nadpis3"/>
      </w:pPr>
      <w:bookmarkStart w:id="39" w:name="_Ref131611005"/>
      <w:bookmarkStart w:id="40" w:name="_Ref131611018"/>
      <w:bookmarkStart w:id="41" w:name="_Ref131611027"/>
      <w:bookmarkStart w:id="42" w:name="_Toc133497555"/>
      <w:bookmarkEnd w:id="38"/>
      <w:r>
        <w:t>Alokace paměti na haldě</w:t>
      </w:r>
      <w:bookmarkEnd w:id="39"/>
      <w:bookmarkEnd w:id="40"/>
      <w:bookmarkEnd w:id="41"/>
      <w:bookmarkEnd w:id="42"/>
    </w:p>
    <w:p w14:paraId="33A62344" w14:textId="438D59B6" w:rsidR="00497C8C" w:rsidRDefault="000B0A1C" w:rsidP="00B55FBB">
      <w:r>
        <w:t>A</w:t>
      </w:r>
      <w:r w:rsidR="00A80A50" w:rsidRPr="000C00A6">
        <w:t xml:space="preserve">lokace </w:t>
      </w:r>
      <w:r w:rsidR="00241844" w:rsidRPr="000C00A6">
        <w:t xml:space="preserve">paměti </w:t>
      </w:r>
      <w:r w:rsidR="00BD41BE">
        <w:t xml:space="preserve">na haldě </w:t>
      </w:r>
      <w:r w:rsidR="00A80A50" w:rsidRPr="000C00A6">
        <w:t>probíhá za běhu programu.</w:t>
      </w:r>
      <w:r w:rsidR="009355D5" w:rsidRPr="000C00A6">
        <w:t xml:space="preserve"> </w:t>
      </w:r>
      <w:r w:rsidR="008071A4" w:rsidRPr="000C00A6">
        <w:t>V</w:t>
      </w:r>
      <w:r w:rsidR="008F7CA3" w:rsidRPr="000C00A6">
        <w:t> kódu Javy</w:t>
      </w:r>
      <w:r w:rsidR="008071A4" w:rsidRPr="000C00A6">
        <w:t xml:space="preserve"> </w:t>
      </w:r>
      <w:r w:rsidR="00F77285" w:rsidRPr="000C00A6">
        <w:t xml:space="preserve">se pozná klíčovým slovem </w:t>
      </w:r>
      <w:proofErr w:type="spellStart"/>
      <w:r w:rsidR="00F77285" w:rsidRPr="00F75877">
        <w:rPr>
          <w:rFonts w:ascii="Courier New" w:hAnsi="Courier New" w:cs="Courier New"/>
        </w:rPr>
        <w:t>new</w:t>
      </w:r>
      <w:proofErr w:type="spellEnd"/>
      <w:r w:rsidR="008851D6" w:rsidRPr="000C00A6">
        <w:t>.</w:t>
      </w:r>
      <w:r w:rsidR="00DE0FEB" w:rsidRPr="000C00A6">
        <w:t xml:space="preserve"> Nastane ale také při inicializaci programu</w:t>
      </w:r>
      <w:r w:rsidR="003F3F2A" w:rsidRPr="000C00A6">
        <w:t xml:space="preserve"> při</w:t>
      </w:r>
      <w:r w:rsidR="0046485D" w:rsidRPr="000C00A6">
        <w:t xml:space="preserve"> statick</w:t>
      </w:r>
      <w:r w:rsidR="003F3F2A" w:rsidRPr="000C00A6">
        <w:t>é</w:t>
      </w:r>
      <w:r w:rsidR="0046485D" w:rsidRPr="000C00A6">
        <w:t xml:space="preserve"> inicializac</w:t>
      </w:r>
      <w:r w:rsidR="003F3F2A" w:rsidRPr="000C00A6">
        <w:t>i</w:t>
      </w:r>
      <w:r w:rsidR="000F5771">
        <w:t>.</w:t>
      </w:r>
      <w:r w:rsidR="000A7847">
        <w:t xml:space="preserve"> </w:t>
      </w:r>
      <w:r w:rsidR="00EC171B" w:rsidRPr="000C00A6">
        <w:t>K</w:t>
      </w:r>
      <w:r w:rsidR="006C2737" w:rsidRPr="000C00A6">
        <w:t xml:space="preserve"> </w:t>
      </w:r>
      <w:r w:rsidR="00EC171B" w:rsidRPr="000C00A6">
        <w:t>alokaci paměti</w:t>
      </w:r>
      <w:r w:rsidR="00157768">
        <w:t xml:space="preserve"> na haldě</w:t>
      </w:r>
      <w:r w:rsidR="00EC171B" w:rsidRPr="000C00A6">
        <w:t xml:space="preserve"> </w:t>
      </w:r>
      <w:r w:rsidR="00942696">
        <w:t>slouží</w:t>
      </w:r>
      <w:r w:rsidR="00EC171B" w:rsidRPr="000C00A6">
        <w:t xml:space="preserve"> v</w:t>
      </w:r>
      <w:r w:rsidR="00A773D2" w:rsidRPr="000C00A6">
        <w:t> </w:t>
      </w:r>
      <w:r w:rsidR="006A742F">
        <w:t>JVM</w:t>
      </w:r>
      <w:r w:rsidR="00A773D2" w:rsidRPr="000C00A6">
        <w:t xml:space="preserve"> byte</w:t>
      </w:r>
      <w:r w:rsidR="00B901BE" w:rsidRPr="000C00A6">
        <w:t xml:space="preserve"> </w:t>
      </w:r>
      <w:r w:rsidR="00A773D2" w:rsidRPr="000C00A6">
        <w:t>kódu</w:t>
      </w:r>
      <w:r w:rsidR="00EC171B" w:rsidRPr="000C00A6">
        <w:t xml:space="preserve"> několik instrukcí</w:t>
      </w:r>
      <w:r w:rsidR="000F4A33">
        <w:t xml:space="preserve">. Po vykonání této instrukce </w:t>
      </w:r>
      <w:r w:rsidR="00C579CB">
        <w:t>je na JVM zásobníku uložena</w:t>
      </w:r>
      <w:r w:rsidR="00C62683">
        <w:t xml:space="preserve"> </w:t>
      </w:r>
      <w:r w:rsidR="00090D97">
        <w:t>nov</w:t>
      </w:r>
      <w:r w:rsidR="00245FA9">
        <w:t>á</w:t>
      </w:r>
      <w:r w:rsidR="00FA4DC7">
        <w:t xml:space="preserve"> </w:t>
      </w:r>
      <w:r w:rsidR="00090D97">
        <w:t>reference</w:t>
      </w:r>
      <w:r w:rsidR="002263F6">
        <w:t xml:space="preserve"> </w:t>
      </w:r>
      <w:r w:rsidR="003864D3">
        <w:t>odkazující</w:t>
      </w:r>
      <w:r w:rsidR="002263F6">
        <w:t xml:space="preserve"> na </w:t>
      </w:r>
      <w:r w:rsidR="00215EEF">
        <w:t>alokovanou paměť</w:t>
      </w:r>
      <w:r w:rsidR="00090D97">
        <w:t>.</w:t>
      </w:r>
    </w:p>
    <w:p w14:paraId="4BB35922" w14:textId="0EEDF76A" w:rsidR="00CC0A2F" w:rsidRPr="001366CF" w:rsidRDefault="00C25807" w:rsidP="00CE25BA">
      <w:pPr>
        <w:pStyle w:val="Nadpis4"/>
        <w:rPr>
          <w:rFonts w:ascii="Courier New" w:hAnsi="Courier New" w:cs="Courier New"/>
        </w:rPr>
      </w:pPr>
      <w:proofErr w:type="spellStart"/>
      <w:r>
        <w:rPr>
          <w:rFonts w:ascii="Courier New" w:hAnsi="Courier New" w:cs="Courier New"/>
        </w:rPr>
        <w:t>n</w:t>
      </w:r>
      <w:r w:rsidR="0036795D" w:rsidRPr="001366CF">
        <w:rPr>
          <w:rFonts w:ascii="Courier New" w:hAnsi="Courier New" w:cs="Courier New"/>
        </w:rPr>
        <w:t>ew</w:t>
      </w:r>
      <w:proofErr w:type="spellEnd"/>
    </w:p>
    <w:p w14:paraId="032507A3" w14:textId="7001FB6F" w:rsidR="009F43A1" w:rsidRPr="004A6F6B" w:rsidRDefault="004852CE" w:rsidP="00D2684E">
      <w:pPr>
        <w:rPr>
          <w:lang w:val="en-US"/>
        </w:rPr>
      </w:pPr>
      <w:r>
        <w:t>A</w:t>
      </w:r>
      <w:r w:rsidR="0036795D" w:rsidRPr="000C00A6">
        <w:t>lokuje</w:t>
      </w:r>
      <w:r w:rsidR="00EC171B" w:rsidRPr="000C00A6">
        <w:t xml:space="preserve"> paměť pro objekt</w:t>
      </w:r>
      <w:r w:rsidR="003065E9" w:rsidRPr="00146588">
        <w:t xml:space="preserve"> </w:t>
      </w:r>
      <w:hyperlink w:anchor="Ref7" w:history="1">
        <w:r w:rsidR="003065E9" w:rsidRPr="00146588">
          <w:rPr>
            <w:lang w:val="en-US"/>
          </w:rPr>
          <w:fldChar w:fldCharType="begin"/>
        </w:r>
        <w:r w:rsidR="00D251C3">
          <w:rPr>
            <w:lang w:val="en-US"/>
          </w:rPr>
          <w:instrText xml:space="preserve"> ADDIN ZOTERO_ITEM CSL_CITATION {"citationID":"UbZSol6g","properties":{"formattedCitation":"[8]","plainCitation":"[8]","noteIndex":0},"citationItems":[{"id":16,"uris":["http://zotero.org/users/11297573/items/II23FQVT"],"itemData":{"id":16,"type":"webpage","title":"Chapter 6. The Java Virtual Machine Instruction Set","URL":"https://docs.oracle.com/javase/specs/jvms/se17/html/jvms-6.html","accessed":{"date-parts":[["2023",3,30]]}}}],"schema":"https://github.com/citation-style-language/schema/raw/master/csl-citation.json"} </w:instrText>
        </w:r>
        <w:r w:rsidR="003065E9" w:rsidRPr="00146588">
          <w:rPr>
            <w:lang w:val="en-US"/>
          </w:rPr>
          <w:fldChar w:fldCharType="separate"/>
        </w:r>
        <w:r w:rsidR="006C7600" w:rsidRPr="006C7600">
          <w:rPr>
            <w:rFonts w:cs="Times New Roman"/>
          </w:rPr>
          <w:t>[8]</w:t>
        </w:r>
        <w:r w:rsidR="003065E9" w:rsidRPr="00146588">
          <w:rPr>
            <w:lang w:val="en-US"/>
          </w:rPr>
          <w:fldChar w:fldCharType="end"/>
        </w:r>
      </w:hyperlink>
      <w:r w:rsidR="002D7890">
        <w:t>.</w:t>
      </w:r>
      <w:r w:rsidR="006B6625">
        <w:t xml:space="preserve"> </w:t>
      </w:r>
      <w:r w:rsidR="002D7890">
        <w:t>I</w:t>
      </w:r>
      <w:r w:rsidR="00B33D26">
        <w:t>nstrukce přebírá dva parametry</w:t>
      </w:r>
      <w:r w:rsidR="00C70271">
        <w:t xml:space="preserve"> (2 byty), </w:t>
      </w:r>
      <w:r w:rsidR="00335EE1">
        <w:t xml:space="preserve">nazývané </w:t>
      </w:r>
      <w:r w:rsidR="00335EE1" w:rsidRPr="00541B09">
        <w:rPr>
          <w:rFonts w:ascii="Courier New" w:hAnsi="Courier New" w:cs="Courier New"/>
        </w:rPr>
        <w:t>indexbyte1</w:t>
      </w:r>
      <w:r w:rsidR="00335EE1" w:rsidRPr="00C17CC5">
        <w:rPr>
          <w:rFonts w:cs="Times New Roman"/>
        </w:rPr>
        <w:t xml:space="preserve">, </w:t>
      </w:r>
      <w:r w:rsidR="00335EE1" w:rsidRPr="00541B09">
        <w:rPr>
          <w:rFonts w:ascii="Courier New" w:hAnsi="Courier New" w:cs="Courier New"/>
        </w:rPr>
        <w:t>indexbyte2</w:t>
      </w:r>
      <w:r w:rsidR="00770240">
        <w:t xml:space="preserve">, kde hodnota výrazu </w:t>
      </w:r>
      <w:r w:rsidR="008D438B">
        <w:t>„</w:t>
      </w:r>
      <w:r w:rsidR="00770240" w:rsidRPr="00DB1EBA">
        <w:rPr>
          <w:rFonts w:ascii="Courier New" w:hAnsi="Courier New" w:cs="Courier New"/>
        </w:rPr>
        <w:t xml:space="preserve">(indexbyte1 </w:t>
      </w:r>
      <w:proofErr w:type="gramStart"/>
      <w:r w:rsidR="00770240" w:rsidRPr="00DB1EBA">
        <w:rPr>
          <w:rFonts w:ascii="Courier New" w:hAnsi="Courier New" w:cs="Courier New"/>
        </w:rPr>
        <w:t>&lt;&lt; 8</w:t>
      </w:r>
      <w:proofErr w:type="gramEnd"/>
      <w:r w:rsidR="0013598A" w:rsidRPr="00DB1EBA">
        <w:rPr>
          <w:rFonts w:ascii="Courier New" w:hAnsi="Courier New" w:cs="Courier New"/>
        </w:rPr>
        <w:t>)</w:t>
      </w:r>
      <w:r w:rsidR="00770240" w:rsidRPr="00DB1EBA">
        <w:rPr>
          <w:rFonts w:ascii="Courier New" w:hAnsi="Courier New" w:cs="Courier New"/>
        </w:rPr>
        <w:t xml:space="preserve"> | indexbyte2</w:t>
      </w:r>
      <w:r w:rsidR="00A549A1">
        <w:rPr>
          <w:rFonts w:ascii="Courier New" w:hAnsi="Courier New" w:cs="Courier New"/>
        </w:rPr>
        <w:t>“</w:t>
      </w:r>
      <w:r w:rsidR="00FE21F9">
        <w:t xml:space="preserve"> </w:t>
      </w:r>
      <w:r w:rsidR="0059739F">
        <w:t>je index do fondu konstant</w:t>
      </w:r>
      <w:r w:rsidR="00BF511B">
        <w:t>.</w:t>
      </w:r>
      <w:r w:rsidR="005E5B5B">
        <w:t xml:space="preserve"> Obsah </w:t>
      </w:r>
      <w:r w:rsidR="009E1A90">
        <w:t>prvku na</w:t>
      </w:r>
      <w:r w:rsidR="001E36A8">
        <w:t xml:space="preserve"> daném</w:t>
      </w:r>
      <w:r w:rsidR="009E1A90">
        <w:t xml:space="preserve"> </w:t>
      </w:r>
      <w:r w:rsidR="00204EF1">
        <w:t>indexu</w:t>
      </w:r>
      <w:r w:rsidR="009E1A90">
        <w:t xml:space="preserve"> musí být symbolická reference na třídu, nebo rozhraní.</w:t>
      </w:r>
      <w:r w:rsidR="00523342">
        <w:t xml:space="preserve"> </w:t>
      </w:r>
      <w:r w:rsidR="00714287">
        <w:t xml:space="preserve">Všechny </w:t>
      </w:r>
      <w:r w:rsidR="00C33CB7">
        <w:t xml:space="preserve">proměnné dané instance jsou </w:t>
      </w:r>
      <w:r w:rsidR="00B1380A">
        <w:t>inicializovány na</w:t>
      </w:r>
      <w:r w:rsidR="00C43C1E">
        <w:t xml:space="preserve"> jejich</w:t>
      </w:r>
      <w:r w:rsidR="00B1380A">
        <w:t xml:space="preserve"> </w:t>
      </w:r>
      <w:r w:rsidR="0030187E">
        <w:t>výchozí hodnoty</w:t>
      </w:r>
      <w:r w:rsidR="004B3ABD">
        <w:t xml:space="preserve"> (viz.</w:t>
      </w:r>
      <w:r w:rsidR="00192992">
        <w:t xml:space="preserve"> </w:t>
      </w:r>
      <w:hyperlink w:anchor="Tab21" w:history="1">
        <w:r w:rsidR="009877E1" w:rsidRPr="001139D3">
          <w:t>t</w:t>
        </w:r>
        <w:r w:rsidR="00192992" w:rsidRPr="001139D3">
          <w:t>abulka 2.1</w:t>
        </w:r>
      </w:hyperlink>
      <w:r w:rsidR="004B3ABD">
        <w:t>)</w:t>
      </w:r>
      <w:r w:rsidR="00E543E1">
        <w:t>.</w:t>
      </w:r>
    </w:p>
    <w:p w14:paraId="27C81057" w14:textId="6F6A55E0" w:rsidR="00155EFE" w:rsidRPr="001366CF" w:rsidRDefault="00B747A3" w:rsidP="00CE25BA">
      <w:pPr>
        <w:pStyle w:val="Nadpis4"/>
        <w:rPr>
          <w:rFonts w:ascii="Courier New" w:hAnsi="Courier New" w:cs="Courier New"/>
        </w:rPr>
      </w:pPr>
      <w:proofErr w:type="spellStart"/>
      <w:r>
        <w:rPr>
          <w:rFonts w:ascii="Courier New" w:hAnsi="Courier New" w:cs="Courier New"/>
        </w:rPr>
        <w:lastRenderedPageBreak/>
        <w:t>n</w:t>
      </w:r>
      <w:r w:rsidR="00EC171B" w:rsidRPr="001366CF">
        <w:rPr>
          <w:rFonts w:ascii="Courier New" w:hAnsi="Courier New" w:cs="Courier New"/>
        </w:rPr>
        <w:t>ewarray</w:t>
      </w:r>
      <w:proofErr w:type="spellEnd"/>
    </w:p>
    <w:p w14:paraId="37AF929A" w14:textId="6D05A241" w:rsidR="00CE12BE" w:rsidRPr="0096570C" w:rsidRDefault="00155EFE" w:rsidP="00E35536">
      <w:r>
        <w:t>A</w:t>
      </w:r>
      <w:r w:rsidR="00EC171B" w:rsidRPr="000C00A6">
        <w:t>lokuje paměť pro pole primitivních datových typů</w:t>
      </w:r>
      <w:r w:rsidR="00193E9F">
        <w:t xml:space="preserve"> </w:t>
      </w:r>
      <w:hyperlink w:anchor="Ref7" w:history="1">
        <w:r w:rsidR="001060B2" w:rsidRPr="00AA7F29">
          <w:fldChar w:fldCharType="begin"/>
        </w:r>
        <w:r w:rsidR="00D251C3">
          <w:instrText xml:space="preserve"> ADDIN ZOTERO_ITEM CSL_CITATION {"citationID":"4AN2XJmw","properties":{"formattedCitation":"[8]","plainCitation":"[8]","noteIndex":0},"citationItems":[{"id":16,"uris":["http://zotero.org/users/11297573/items/II23FQVT"],"itemData":{"id":16,"type":"webpage","title":"Chapter 6. The Java Virtual Machine Instruction Set","URL":"https://docs.oracle.com/javase/specs/jvms/se17/html/jvms-6.html","accessed":{"date-parts":[["2023",3,30]]}}}],"schema":"https://github.com/citation-style-language/schema/raw/master/csl-citation.json"} </w:instrText>
        </w:r>
        <w:r w:rsidR="001060B2" w:rsidRPr="00AA7F29">
          <w:fldChar w:fldCharType="separate"/>
        </w:r>
        <w:r w:rsidR="006C7600" w:rsidRPr="006C7600">
          <w:rPr>
            <w:rFonts w:cs="Times New Roman"/>
          </w:rPr>
          <w:t>[8]</w:t>
        </w:r>
        <w:r w:rsidR="001060B2" w:rsidRPr="00AA7F29">
          <w:fldChar w:fldCharType="end"/>
        </w:r>
      </w:hyperlink>
      <w:r w:rsidR="00706603">
        <w:t>. Instrukce</w:t>
      </w:r>
      <w:r w:rsidR="00ED252B">
        <w:t xml:space="preserve"> přebírá</w:t>
      </w:r>
      <w:r w:rsidR="00B555D7">
        <w:t xml:space="preserve"> </w:t>
      </w:r>
      <w:r w:rsidR="00FB0C1E">
        <w:t>dva parametry (velikost pole a datový typ)</w:t>
      </w:r>
      <w:r w:rsidR="00261E22">
        <w:t xml:space="preserve">. </w:t>
      </w:r>
      <w:r w:rsidR="00207F28">
        <w:t xml:space="preserve">Velikost pole je </w:t>
      </w:r>
      <w:r w:rsidR="00363264">
        <w:t xml:space="preserve">celočíselného </w:t>
      </w:r>
      <w:r w:rsidR="00207F28">
        <w:t>datového typ</w:t>
      </w:r>
      <w:r w:rsidR="00377068">
        <w:t>u</w:t>
      </w:r>
      <w:r w:rsidR="005957DD">
        <w:t>.</w:t>
      </w:r>
      <w:r w:rsidR="00F0600D">
        <w:t xml:space="preserve"> </w:t>
      </w:r>
      <w:r w:rsidR="005957DD">
        <w:t>D</w:t>
      </w:r>
      <w:r w:rsidR="00F0600D">
        <w:t>atový typ</w:t>
      </w:r>
      <w:r w:rsidR="002655FA">
        <w:t xml:space="preserve"> je kód, indikuj</w:t>
      </w:r>
      <w:r w:rsidR="007B0554">
        <w:t>ící</w:t>
      </w:r>
      <w:r w:rsidR="002655FA">
        <w:t>, který typ pole vytvořit</w:t>
      </w:r>
      <w:r w:rsidR="00D47A3A">
        <w:t xml:space="preserve"> (viz</w:t>
      </w:r>
      <w:r w:rsidR="00DB1EBA">
        <w:t>.</w:t>
      </w:r>
      <w:r w:rsidR="00B46777">
        <w:t xml:space="preserve"> </w:t>
      </w:r>
      <w:hyperlink w:anchor="Tab22" w:history="1">
        <w:r w:rsidR="00DA7184" w:rsidRPr="000B5900">
          <w:t>tabulka 2.2</w:t>
        </w:r>
      </w:hyperlink>
      <w:r w:rsidR="00D47A3A">
        <w:t>)</w:t>
      </w:r>
      <w:r w:rsidR="002655FA">
        <w:t>.</w:t>
      </w:r>
      <w:r w:rsidR="00C813DF">
        <w:t xml:space="preserve"> </w:t>
      </w:r>
      <w:r w:rsidR="004F2B05">
        <w:t xml:space="preserve">Všechny </w:t>
      </w:r>
      <w:r w:rsidR="00801726">
        <w:t xml:space="preserve">prvky vytvořeného pole jsou inicializovány na jejich výchozí </w:t>
      </w:r>
      <w:r w:rsidR="00074BBE">
        <w:t>hodnoty (viz.</w:t>
      </w:r>
      <w:r w:rsidR="00491400">
        <w:t xml:space="preserve"> </w:t>
      </w:r>
      <w:hyperlink w:anchor="Tab21" w:history="1">
        <w:r w:rsidR="00491400" w:rsidRPr="00BE0FDA">
          <w:t>tabulka 2.</w:t>
        </w:r>
        <w:r w:rsidR="009F3487" w:rsidRPr="00BE0FDA">
          <w:t>1</w:t>
        </w:r>
      </w:hyperlink>
      <w:r w:rsidR="00074BBE">
        <w:t>)</w:t>
      </w:r>
      <w:r w:rsidR="00187369">
        <w:t>.</w:t>
      </w:r>
      <w:r w:rsidR="00E35536">
        <w:t xml:space="preserve"> </w:t>
      </w:r>
    </w:p>
    <w:tbl>
      <w:tblPr>
        <w:tblStyle w:val="Mkatabulky"/>
        <w:tblW w:w="0" w:type="auto"/>
        <w:tblInd w:w="709" w:type="dxa"/>
        <w:tblLook w:val="04A0" w:firstRow="1" w:lastRow="0" w:firstColumn="1" w:lastColumn="0" w:noHBand="0" w:noVBand="1"/>
      </w:tblPr>
      <w:tblGrid>
        <w:gridCol w:w="4090"/>
        <w:gridCol w:w="4028"/>
      </w:tblGrid>
      <w:tr w:rsidR="003577EB" w14:paraId="1681B4F5" w14:textId="77777777" w:rsidTr="003577EB">
        <w:tc>
          <w:tcPr>
            <w:tcW w:w="4413" w:type="dxa"/>
          </w:tcPr>
          <w:p w14:paraId="4DCDFC19" w14:textId="44A59ECF" w:rsidR="003577EB" w:rsidRPr="00774CED" w:rsidRDefault="003577EB" w:rsidP="00E5401E">
            <w:pPr>
              <w:pStyle w:val="Textbody"/>
              <w:spacing w:line="240" w:lineRule="auto"/>
              <w:rPr>
                <w:sz w:val="22"/>
                <w:szCs w:val="22"/>
                <w:lang w:val="cs-CZ"/>
              </w:rPr>
            </w:pPr>
            <w:r w:rsidRPr="00774CED">
              <w:rPr>
                <w:sz w:val="22"/>
                <w:szCs w:val="22"/>
                <w:lang w:val="cs-CZ"/>
              </w:rPr>
              <w:t>Typ pole</w:t>
            </w:r>
          </w:p>
        </w:tc>
        <w:tc>
          <w:tcPr>
            <w:tcW w:w="4414" w:type="dxa"/>
          </w:tcPr>
          <w:p w14:paraId="724D31F0" w14:textId="7C7BF8B7" w:rsidR="003577EB" w:rsidRPr="00774CED" w:rsidRDefault="003577EB" w:rsidP="00E5401E">
            <w:pPr>
              <w:pStyle w:val="Textbody"/>
              <w:spacing w:line="240" w:lineRule="auto"/>
              <w:rPr>
                <w:sz w:val="22"/>
                <w:szCs w:val="22"/>
                <w:lang w:val="cs-CZ"/>
              </w:rPr>
            </w:pPr>
            <w:r w:rsidRPr="00774CED">
              <w:rPr>
                <w:sz w:val="22"/>
                <w:szCs w:val="22"/>
                <w:lang w:val="cs-CZ"/>
              </w:rPr>
              <w:t>Kód</w:t>
            </w:r>
            <w:r w:rsidR="00061B76">
              <w:rPr>
                <w:sz w:val="22"/>
                <w:szCs w:val="22"/>
                <w:lang w:val="cs-CZ"/>
              </w:rPr>
              <w:t>ová</w:t>
            </w:r>
            <w:r w:rsidR="005F0947">
              <w:rPr>
                <w:sz w:val="22"/>
                <w:szCs w:val="22"/>
                <w:lang w:val="cs-CZ"/>
              </w:rPr>
              <w:t xml:space="preserve"> značka</w:t>
            </w:r>
            <w:r w:rsidRPr="00774CED">
              <w:rPr>
                <w:sz w:val="22"/>
                <w:szCs w:val="22"/>
                <w:lang w:val="cs-CZ"/>
              </w:rPr>
              <w:t xml:space="preserve"> typu</w:t>
            </w:r>
          </w:p>
        </w:tc>
      </w:tr>
      <w:tr w:rsidR="003577EB" w14:paraId="7D6E11AC" w14:textId="77777777" w:rsidTr="00E5401E">
        <w:trPr>
          <w:trHeight w:val="255"/>
        </w:trPr>
        <w:tc>
          <w:tcPr>
            <w:tcW w:w="4413" w:type="dxa"/>
          </w:tcPr>
          <w:p w14:paraId="0907DCB8" w14:textId="6FDBAF35"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T_BOOLEAN</w:t>
            </w:r>
          </w:p>
        </w:tc>
        <w:tc>
          <w:tcPr>
            <w:tcW w:w="4414" w:type="dxa"/>
          </w:tcPr>
          <w:p w14:paraId="0DAB3DC9" w14:textId="45DBFA8B" w:rsidR="003577EB" w:rsidRPr="00774CED" w:rsidRDefault="003577EB" w:rsidP="00E5401E">
            <w:pPr>
              <w:pStyle w:val="Textbody"/>
              <w:spacing w:line="240" w:lineRule="auto"/>
              <w:rPr>
                <w:sz w:val="22"/>
                <w:szCs w:val="22"/>
                <w:lang w:val="cs-CZ"/>
              </w:rPr>
            </w:pPr>
            <w:r w:rsidRPr="00774CED">
              <w:rPr>
                <w:sz w:val="22"/>
                <w:szCs w:val="22"/>
                <w:lang w:val="cs-CZ"/>
              </w:rPr>
              <w:t>4</w:t>
            </w:r>
          </w:p>
        </w:tc>
      </w:tr>
      <w:tr w:rsidR="003577EB" w14:paraId="43BDD8D8" w14:textId="77777777" w:rsidTr="003577EB">
        <w:tc>
          <w:tcPr>
            <w:tcW w:w="4413" w:type="dxa"/>
          </w:tcPr>
          <w:p w14:paraId="02A8E288" w14:textId="36117B7C"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T_CHAR</w:t>
            </w:r>
          </w:p>
        </w:tc>
        <w:tc>
          <w:tcPr>
            <w:tcW w:w="4414" w:type="dxa"/>
          </w:tcPr>
          <w:p w14:paraId="24073660" w14:textId="2327867B" w:rsidR="003577EB" w:rsidRPr="00774CED" w:rsidRDefault="003577EB" w:rsidP="00E5401E">
            <w:pPr>
              <w:pStyle w:val="Textbody"/>
              <w:spacing w:line="240" w:lineRule="auto"/>
              <w:rPr>
                <w:sz w:val="22"/>
                <w:szCs w:val="22"/>
                <w:lang w:val="cs-CZ"/>
              </w:rPr>
            </w:pPr>
            <w:r w:rsidRPr="00774CED">
              <w:rPr>
                <w:sz w:val="22"/>
                <w:szCs w:val="22"/>
                <w:lang w:val="cs-CZ"/>
              </w:rPr>
              <w:t>5</w:t>
            </w:r>
          </w:p>
        </w:tc>
      </w:tr>
      <w:tr w:rsidR="003577EB" w14:paraId="4093A08A" w14:textId="77777777" w:rsidTr="00E5401E">
        <w:trPr>
          <w:cantSplit/>
        </w:trPr>
        <w:tc>
          <w:tcPr>
            <w:tcW w:w="4413" w:type="dxa"/>
          </w:tcPr>
          <w:p w14:paraId="6534AA63" w14:textId="0914C88A"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T_FLOAT</w:t>
            </w:r>
          </w:p>
        </w:tc>
        <w:tc>
          <w:tcPr>
            <w:tcW w:w="4414" w:type="dxa"/>
          </w:tcPr>
          <w:p w14:paraId="30798297" w14:textId="3E5EEA4F" w:rsidR="003577EB" w:rsidRPr="00774CED" w:rsidRDefault="003577EB" w:rsidP="00E5401E">
            <w:pPr>
              <w:pStyle w:val="Textbody"/>
              <w:spacing w:line="240" w:lineRule="auto"/>
              <w:rPr>
                <w:sz w:val="22"/>
                <w:szCs w:val="22"/>
                <w:lang w:val="cs-CZ"/>
              </w:rPr>
            </w:pPr>
            <w:r w:rsidRPr="00774CED">
              <w:rPr>
                <w:sz w:val="22"/>
                <w:szCs w:val="22"/>
                <w:lang w:val="cs-CZ"/>
              </w:rPr>
              <w:t>6</w:t>
            </w:r>
          </w:p>
        </w:tc>
      </w:tr>
      <w:tr w:rsidR="003577EB" w14:paraId="4DC08C88" w14:textId="77777777" w:rsidTr="003577EB">
        <w:tc>
          <w:tcPr>
            <w:tcW w:w="4413" w:type="dxa"/>
          </w:tcPr>
          <w:p w14:paraId="7A82A51F" w14:textId="39586110"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T_DOUBLE</w:t>
            </w:r>
          </w:p>
        </w:tc>
        <w:tc>
          <w:tcPr>
            <w:tcW w:w="4414" w:type="dxa"/>
          </w:tcPr>
          <w:p w14:paraId="0105920C" w14:textId="1D7BAB2B" w:rsidR="003577EB" w:rsidRPr="00774CED" w:rsidRDefault="003577EB" w:rsidP="00E5401E">
            <w:pPr>
              <w:pStyle w:val="Textbody"/>
              <w:spacing w:line="240" w:lineRule="auto"/>
              <w:rPr>
                <w:sz w:val="22"/>
                <w:szCs w:val="22"/>
                <w:lang w:val="cs-CZ"/>
              </w:rPr>
            </w:pPr>
            <w:r w:rsidRPr="00774CED">
              <w:rPr>
                <w:sz w:val="22"/>
                <w:szCs w:val="22"/>
                <w:lang w:val="cs-CZ"/>
              </w:rPr>
              <w:t>7</w:t>
            </w:r>
          </w:p>
        </w:tc>
      </w:tr>
      <w:tr w:rsidR="003577EB" w14:paraId="62743071" w14:textId="77777777" w:rsidTr="003577EB">
        <w:tc>
          <w:tcPr>
            <w:tcW w:w="4413" w:type="dxa"/>
          </w:tcPr>
          <w:p w14:paraId="6EDC23C2" w14:textId="18002592"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T_BYTE</w:t>
            </w:r>
          </w:p>
        </w:tc>
        <w:tc>
          <w:tcPr>
            <w:tcW w:w="4414" w:type="dxa"/>
          </w:tcPr>
          <w:p w14:paraId="0E54B36E" w14:textId="2C625AF4" w:rsidR="003577EB" w:rsidRPr="00774CED" w:rsidRDefault="003577EB" w:rsidP="00E5401E">
            <w:pPr>
              <w:pStyle w:val="Textbody"/>
              <w:spacing w:line="240" w:lineRule="auto"/>
              <w:rPr>
                <w:sz w:val="22"/>
                <w:szCs w:val="22"/>
                <w:lang w:val="cs-CZ"/>
              </w:rPr>
            </w:pPr>
            <w:r w:rsidRPr="00774CED">
              <w:rPr>
                <w:sz w:val="22"/>
                <w:szCs w:val="22"/>
                <w:lang w:val="cs-CZ"/>
              </w:rPr>
              <w:t>8</w:t>
            </w:r>
          </w:p>
        </w:tc>
      </w:tr>
      <w:tr w:rsidR="003577EB" w14:paraId="2370BB92" w14:textId="77777777" w:rsidTr="003577EB">
        <w:tc>
          <w:tcPr>
            <w:tcW w:w="4413" w:type="dxa"/>
          </w:tcPr>
          <w:p w14:paraId="1E7342B5" w14:textId="6A99C13E"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T_SHORT</w:t>
            </w:r>
          </w:p>
        </w:tc>
        <w:tc>
          <w:tcPr>
            <w:tcW w:w="4414" w:type="dxa"/>
          </w:tcPr>
          <w:p w14:paraId="46D2E38F" w14:textId="5447FD4F" w:rsidR="003577EB" w:rsidRPr="00774CED" w:rsidRDefault="003577EB" w:rsidP="00E5401E">
            <w:pPr>
              <w:pStyle w:val="Textbody"/>
              <w:spacing w:line="240" w:lineRule="auto"/>
              <w:rPr>
                <w:sz w:val="22"/>
                <w:szCs w:val="22"/>
                <w:lang w:val="cs-CZ"/>
              </w:rPr>
            </w:pPr>
            <w:r w:rsidRPr="00774CED">
              <w:rPr>
                <w:sz w:val="22"/>
                <w:szCs w:val="22"/>
                <w:lang w:val="cs-CZ"/>
              </w:rPr>
              <w:t>9</w:t>
            </w:r>
          </w:p>
        </w:tc>
      </w:tr>
      <w:tr w:rsidR="003577EB" w14:paraId="471B4CD4" w14:textId="77777777" w:rsidTr="003577EB">
        <w:tc>
          <w:tcPr>
            <w:tcW w:w="4413" w:type="dxa"/>
          </w:tcPr>
          <w:p w14:paraId="36D8829E" w14:textId="6C772D10"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T_INT</w:t>
            </w:r>
          </w:p>
        </w:tc>
        <w:tc>
          <w:tcPr>
            <w:tcW w:w="4414" w:type="dxa"/>
          </w:tcPr>
          <w:p w14:paraId="2B17B22E" w14:textId="33D2A5EF" w:rsidR="003577EB" w:rsidRPr="00774CED" w:rsidRDefault="003577EB" w:rsidP="00E5401E">
            <w:pPr>
              <w:pStyle w:val="Textbody"/>
              <w:spacing w:line="240" w:lineRule="auto"/>
              <w:rPr>
                <w:sz w:val="22"/>
                <w:szCs w:val="22"/>
                <w:lang w:val="cs-CZ"/>
              </w:rPr>
            </w:pPr>
            <w:r w:rsidRPr="00774CED">
              <w:rPr>
                <w:sz w:val="22"/>
                <w:szCs w:val="22"/>
                <w:lang w:val="cs-CZ"/>
              </w:rPr>
              <w:t>10</w:t>
            </w:r>
          </w:p>
        </w:tc>
      </w:tr>
      <w:tr w:rsidR="003577EB" w14:paraId="52D6C37A" w14:textId="77777777" w:rsidTr="000D2865">
        <w:trPr>
          <w:trHeight w:val="70"/>
        </w:trPr>
        <w:tc>
          <w:tcPr>
            <w:tcW w:w="4413" w:type="dxa"/>
          </w:tcPr>
          <w:p w14:paraId="25F737FB" w14:textId="7ACA81A1" w:rsidR="003577EB" w:rsidRPr="002C6B90" w:rsidRDefault="003577EB" w:rsidP="00E5401E">
            <w:pPr>
              <w:pStyle w:val="Textbody"/>
              <w:spacing w:line="240" w:lineRule="auto"/>
              <w:rPr>
                <w:rFonts w:ascii="Courier New" w:hAnsi="Courier New" w:cs="Courier New"/>
                <w:sz w:val="22"/>
                <w:szCs w:val="22"/>
                <w:lang w:val="cs-CZ"/>
              </w:rPr>
            </w:pPr>
            <w:r w:rsidRPr="002C6B90">
              <w:rPr>
                <w:rFonts w:ascii="Courier New" w:hAnsi="Courier New" w:cs="Courier New"/>
                <w:sz w:val="22"/>
                <w:szCs w:val="22"/>
                <w:lang w:val="cs-CZ"/>
              </w:rPr>
              <w:t>T_LONG</w:t>
            </w:r>
          </w:p>
        </w:tc>
        <w:tc>
          <w:tcPr>
            <w:tcW w:w="4414" w:type="dxa"/>
          </w:tcPr>
          <w:p w14:paraId="182B5E8B" w14:textId="022B129E" w:rsidR="003577EB" w:rsidRPr="00774CED" w:rsidRDefault="003577EB" w:rsidP="00E5401E">
            <w:pPr>
              <w:pStyle w:val="Textbody"/>
              <w:keepNext/>
              <w:spacing w:line="240" w:lineRule="auto"/>
              <w:rPr>
                <w:sz w:val="22"/>
                <w:szCs w:val="22"/>
                <w:lang w:val="cs-CZ"/>
              </w:rPr>
            </w:pPr>
            <w:r w:rsidRPr="00774CED">
              <w:rPr>
                <w:sz w:val="22"/>
                <w:szCs w:val="22"/>
                <w:lang w:val="cs-CZ"/>
              </w:rPr>
              <w:t>11</w:t>
            </w:r>
          </w:p>
        </w:tc>
      </w:tr>
    </w:tbl>
    <w:p w14:paraId="2FE70BBA" w14:textId="10CD30DF" w:rsidR="0056151E" w:rsidRPr="001C5136" w:rsidRDefault="0056151E" w:rsidP="0056151E">
      <w:pPr>
        <w:pStyle w:val="Titulek"/>
        <w:jc w:val="center"/>
        <w:rPr>
          <w:i w:val="0"/>
          <w:iCs w:val="0"/>
          <w:lang w:val="cs-CZ"/>
        </w:rPr>
      </w:pPr>
      <w:bookmarkStart w:id="43" w:name="_Ref131613626"/>
      <w:bookmarkStart w:id="44" w:name="_Toc132807306"/>
      <w:bookmarkStart w:id="45" w:name="Tab22"/>
      <w:r w:rsidRPr="001C5136">
        <w:rPr>
          <w:i w:val="0"/>
          <w:iCs w:val="0"/>
          <w:lang w:val="cs-CZ"/>
        </w:rPr>
        <w:t xml:space="preserve">Tabulka </w:t>
      </w:r>
      <w:r w:rsidRPr="001C5136">
        <w:rPr>
          <w:i w:val="0"/>
          <w:iCs w:val="0"/>
          <w:lang w:val="cs-CZ"/>
        </w:rPr>
        <w:fldChar w:fldCharType="begin"/>
      </w:r>
      <w:r w:rsidRPr="001C5136">
        <w:rPr>
          <w:i w:val="0"/>
          <w:iCs w:val="0"/>
          <w:lang w:val="cs-CZ"/>
        </w:rPr>
        <w:instrText xml:space="preserve"> STYLEREF 1 \s </w:instrText>
      </w:r>
      <w:r w:rsidRPr="001C5136">
        <w:rPr>
          <w:i w:val="0"/>
          <w:iCs w:val="0"/>
          <w:lang w:val="cs-CZ"/>
        </w:rPr>
        <w:fldChar w:fldCharType="separate"/>
      </w:r>
      <w:r w:rsidR="00EA18B3">
        <w:rPr>
          <w:i w:val="0"/>
          <w:iCs w:val="0"/>
          <w:noProof/>
          <w:lang w:val="cs-CZ"/>
        </w:rPr>
        <w:t>2</w:t>
      </w:r>
      <w:r w:rsidRPr="001C5136">
        <w:rPr>
          <w:i w:val="0"/>
          <w:iCs w:val="0"/>
          <w:lang w:val="cs-CZ"/>
        </w:rPr>
        <w:fldChar w:fldCharType="end"/>
      </w:r>
      <w:r w:rsidRPr="001C5136">
        <w:rPr>
          <w:i w:val="0"/>
          <w:iCs w:val="0"/>
          <w:lang w:val="cs-CZ"/>
        </w:rPr>
        <w:t>.</w:t>
      </w:r>
      <w:r w:rsidRPr="001C5136">
        <w:rPr>
          <w:i w:val="0"/>
          <w:iCs w:val="0"/>
          <w:lang w:val="cs-CZ"/>
        </w:rPr>
        <w:fldChar w:fldCharType="begin"/>
      </w:r>
      <w:r w:rsidRPr="001C5136">
        <w:rPr>
          <w:i w:val="0"/>
          <w:iCs w:val="0"/>
          <w:lang w:val="cs-CZ"/>
        </w:rPr>
        <w:instrText xml:space="preserve"> SEQ Tabulka \* ARABIC \s 1 </w:instrText>
      </w:r>
      <w:r w:rsidRPr="001C5136">
        <w:rPr>
          <w:i w:val="0"/>
          <w:iCs w:val="0"/>
          <w:lang w:val="cs-CZ"/>
        </w:rPr>
        <w:fldChar w:fldCharType="separate"/>
      </w:r>
      <w:r w:rsidR="00EA18B3">
        <w:rPr>
          <w:i w:val="0"/>
          <w:iCs w:val="0"/>
          <w:noProof/>
          <w:lang w:val="cs-CZ"/>
        </w:rPr>
        <w:t>2</w:t>
      </w:r>
      <w:r w:rsidRPr="001C5136">
        <w:rPr>
          <w:i w:val="0"/>
          <w:iCs w:val="0"/>
          <w:lang w:val="cs-CZ"/>
        </w:rPr>
        <w:fldChar w:fldCharType="end"/>
      </w:r>
      <w:bookmarkEnd w:id="43"/>
      <w:r w:rsidRPr="001C5136">
        <w:rPr>
          <w:i w:val="0"/>
          <w:iCs w:val="0"/>
          <w:lang w:val="cs-CZ"/>
        </w:rPr>
        <w:t>: Kódové označení primitivních datových typů</w:t>
      </w:r>
      <w:bookmarkEnd w:id="44"/>
    </w:p>
    <w:bookmarkEnd w:id="45"/>
    <w:p w14:paraId="35EB3520" w14:textId="5029EED9" w:rsidR="004A3099" w:rsidRPr="001366CF" w:rsidRDefault="00E71259" w:rsidP="00CE25BA">
      <w:pPr>
        <w:pStyle w:val="Nadpis4"/>
        <w:rPr>
          <w:rFonts w:ascii="Courier New" w:hAnsi="Courier New" w:cs="Courier New"/>
        </w:rPr>
      </w:pPr>
      <w:proofErr w:type="spellStart"/>
      <w:r>
        <w:rPr>
          <w:rFonts w:ascii="Courier New" w:hAnsi="Courier New" w:cs="Courier New"/>
        </w:rPr>
        <w:t>a</w:t>
      </w:r>
      <w:r w:rsidR="0036795D" w:rsidRPr="001366CF">
        <w:rPr>
          <w:rFonts w:ascii="Courier New" w:hAnsi="Courier New" w:cs="Courier New"/>
        </w:rPr>
        <w:t>newarray</w:t>
      </w:r>
      <w:proofErr w:type="spellEnd"/>
    </w:p>
    <w:p w14:paraId="02E2A911" w14:textId="156BDFEA" w:rsidR="00497C8C" w:rsidRDefault="00CD1D20" w:rsidP="00B55FBB">
      <w:r>
        <w:t>A</w:t>
      </w:r>
      <w:r w:rsidR="0036795D" w:rsidRPr="000C00A6">
        <w:t>lokuje</w:t>
      </w:r>
      <w:r w:rsidR="00EC171B" w:rsidRPr="000C00A6">
        <w:t xml:space="preserve"> paměť pro pole referencí</w:t>
      </w:r>
      <w:r w:rsidR="00EA796E">
        <w:t xml:space="preserve"> </w:t>
      </w:r>
      <w:hyperlink w:anchor="Ref7" w:history="1">
        <w:r w:rsidR="00C67C4E" w:rsidRPr="00F23D76">
          <w:fldChar w:fldCharType="begin"/>
        </w:r>
        <w:r w:rsidR="00D251C3">
          <w:instrText xml:space="preserve"> ADDIN ZOTERO_ITEM CSL_CITATION {"citationID":"kIeEcYR8","properties":{"formattedCitation":"[8]","plainCitation":"[8]","noteIndex":0},"citationItems":[{"id":16,"uris":["http://zotero.org/users/11297573/items/II23FQVT"],"itemData":{"id":16,"type":"webpage","title":"Chapter 6. The Java Virtual Machine Instruction Set","URL":"https://docs.oracle.com/javase/specs/jvms/se17/html/jvms-6.html","accessed":{"date-parts":[["2023",3,30]]}}}],"schema":"https://github.com/citation-style-language/schema/raw/master/csl-citation.json"} </w:instrText>
        </w:r>
        <w:r w:rsidR="00C67C4E" w:rsidRPr="00F23D76">
          <w:fldChar w:fldCharType="separate"/>
        </w:r>
        <w:r w:rsidR="006C7600" w:rsidRPr="006C7600">
          <w:rPr>
            <w:rFonts w:cs="Times New Roman"/>
          </w:rPr>
          <w:t>[8]</w:t>
        </w:r>
        <w:r w:rsidR="00C67C4E" w:rsidRPr="00F23D76">
          <w:fldChar w:fldCharType="end"/>
        </w:r>
      </w:hyperlink>
      <w:r w:rsidR="00ED268F">
        <w:t>.</w:t>
      </w:r>
      <w:r w:rsidR="00A00A94">
        <w:t xml:space="preserve"> Instrukce</w:t>
      </w:r>
      <w:r w:rsidR="005A00CF">
        <w:t xml:space="preserve"> přebírá 3 parametry (</w:t>
      </w:r>
      <w:r w:rsidR="005A00CF" w:rsidRPr="003B7B07">
        <w:rPr>
          <w:rFonts w:ascii="Courier New" w:hAnsi="Courier New" w:cs="Courier New"/>
        </w:rPr>
        <w:t>indexbyte1, indexbyte2</w:t>
      </w:r>
      <w:r w:rsidR="005A00CF">
        <w:t xml:space="preserve">, velikost pole), </w:t>
      </w:r>
      <w:r w:rsidR="00E05EA3" w:rsidRPr="006D548E">
        <w:rPr>
          <w:rFonts w:ascii="Courier New" w:hAnsi="Courier New" w:cs="Courier New"/>
        </w:rPr>
        <w:t>indexbyte1</w:t>
      </w:r>
      <w:r w:rsidR="00E05EA3">
        <w:t xml:space="preserve"> a </w:t>
      </w:r>
      <w:r w:rsidR="00E05EA3" w:rsidRPr="006D548E">
        <w:rPr>
          <w:rFonts w:ascii="Courier New" w:hAnsi="Courier New" w:cs="Courier New"/>
        </w:rPr>
        <w:t>indexbyte2</w:t>
      </w:r>
      <w:r w:rsidR="00E05EA3">
        <w:t xml:space="preserve"> stejně jako u</w:t>
      </w:r>
      <w:r w:rsidR="007B38B3">
        <w:t xml:space="preserve"> instrukce</w:t>
      </w:r>
      <w:r w:rsidR="00E05EA3">
        <w:t xml:space="preserve"> </w:t>
      </w:r>
      <w:proofErr w:type="spellStart"/>
      <w:r w:rsidR="00E05EA3" w:rsidRPr="00C606CC">
        <w:rPr>
          <w:rFonts w:ascii="Courier New" w:hAnsi="Courier New" w:cs="Courier New"/>
        </w:rPr>
        <w:t>new</w:t>
      </w:r>
      <w:proofErr w:type="spellEnd"/>
      <w:r w:rsidR="00684C51">
        <w:t xml:space="preserve"> </w:t>
      </w:r>
      <w:r w:rsidR="003B13BA">
        <w:t xml:space="preserve">určují </w:t>
      </w:r>
      <w:r w:rsidR="00300EE8">
        <w:t>typ reference</w:t>
      </w:r>
      <w:r w:rsidR="003C3576">
        <w:t xml:space="preserve">, velikost pole je </w:t>
      </w:r>
      <w:r w:rsidR="005C171E">
        <w:t>celočíselného datového</w:t>
      </w:r>
      <w:r w:rsidR="009B21B0">
        <w:t xml:space="preserve"> typu</w:t>
      </w:r>
      <w:r w:rsidR="003C3576">
        <w:t>.</w:t>
      </w:r>
      <w:r w:rsidR="00ED3240">
        <w:t xml:space="preserve"> Všechny </w:t>
      </w:r>
      <w:r w:rsidR="00ED1511">
        <w:t>prvky</w:t>
      </w:r>
      <w:r w:rsidR="0059342C">
        <w:t xml:space="preserve"> nově</w:t>
      </w:r>
      <w:r w:rsidR="00ED1511">
        <w:t xml:space="preserve"> vytvořeného pole jsou inicializovány na</w:t>
      </w:r>
      <w:r w:rsidR="00F9091C">
        <w:t xml:space="preserve"> </w:t>
      </w:r>
      <w:proofErr w:type="spellStart"/>
      <w:r w:rsidR="00F9091C" w:rsidRPr="00B84D9D">
        <w:rPr>
          <w:rFonts w:ascii="Courier New" w:hAnsi="Courier New" w:cs="Courier New"/>
        </w:rPr>
        <w:t>null</w:t>
      </w:r>
      <w:proofErr w:type="spellEnd"/>
      <w:r w:rsidR="004A215A">
        <w:t xml:space="preserve">, což je výchozí hodnota pro </w:t>
      </w:r>
      <w:r w:rsidR="00060491">
        <w:t>referenční datové typy.</w:t>
      </w:r>
    </w:p>
    <w:p w14:paraId="1B91C71F" w14:textId="07BBA64E" w:rsidR="002C6E78" w:rsidRPr="001366CF" w:rsidRDefault="00AB3AE7" w:rsidP="00CE25BA">
      <w:pPr>
        <w:pStyle w:val="Nadpis4"/>
        <w:rPr>
          <w:rFonts w:ascii="Courier New" w:hAnsi="Courier New" w:cs="Courier New"/>
        </w:rPr>
      </w:pPr>
      <w:proofErr w:type="spellStart"/>
      <w:r>
        <w:rPr>
          <w:rFonts w:ascii="Courier New" w:hAnsi="Courier New" w:cs="Courier New"/>
        </w:rPr>
        <w:t>m</w:t>
      </w:r>
      <w:r w:rsidR="00EC171B" w:rsidRPr="001366CF">
        <w:rPr>
          <w:rFonts w:ascii="Courier New" w:hAnsi="Courier New" w:cs="Courier New"/>
        </w:rPr>
        <w:t>ultianewarray</w:t>
      </w:r>
      <w:proofErr w:type="spellEnd"/>
    </w:p>
    <w:p w14:paraId="4C7CA1BB" w14:textId="2B6369CF" w:rsidR="00497C8C" w:rsidRDefault="00824C0B" w:rsidP="00F9091C">
      <w:r>
        <w:t>A</w:t>
      </w:r>
      <w:r w:rsidR="00D3481A" w:rsidRPr="000C00A6">
        <w:t>lokuje paměť pro vícerozměrné pole</w:t>
      </w:r>
      <w:r w:rsidR="003312F1">
        <w:t xml:space="preserve"> </w:t>
      </w:r>
      <w:hyperlink w:anchor="Ref7" w:history="1">
        <w:r w:rsidR="00864050" w:rsidRPr="00CD14C3">
          <w:fldChar w:fldCharType="begin"/>
        </w:r>
        <w:r w:rsidR="00D251C3">
          <w:instrText xml:space="preserve"> ADDIN ZOTERO_ITEM CSL_CITATION {"citationID":"cywp9xOi","properties":{"formattedCitation":"[8]","plainCitation":"[8]","noteIndex":0},"citationItems":[{"id":16,"uris":["http://zotero.org/users/11297573/items/II23FQVT"],"itemData":{"id":16,"type":"webpage","title":"Chapter 6. The Java Virtual Machine Instruction Set","URL":"https://docs.oracle.com/javase/specs/jvms/se17/html/jvms-6.html","accessed":{"date-parts":[["2023",3,30]]}}}],"schema":"https://github.com/citation-style-language/schema/raw/master/csl-citation.json"} </w:instrText>
        </w:r>
        <w:r w:rsidR="00864050" w:rsidRPr="00CD14C3">
          <w:fldChar w:fldCharType="separate"/>
        </w:r>
        <w:r w:rsidR="006C7600" w:rsidRPr="006C7600">
          <w:rPr>
            <w:rFonts w:cs="Times New Roman"/>
          </w:rPr>
          <w:t>[8]</w:t>
        </w:r>
        <w:r w:rsidR="00864050" w:rsidRPr="00CD14C3">
          <w:fldChar w:fldCharType="end"/>
        </w:r>
      </w:hyperlink>
      <w:r w:rsidR="00DD1A27">
        <w:t>.</w:t>
      </w:r>
      <w:r w:rsidR="00343E42">
        <w:t xml:space="preserve"> Přebírá </w:t>
      </w:r>
      <w:r w:rsidR="00142B11">
        <w:t>4 a více argumentů</w:t>
      </w:r>
      <w:r w:rsidR="00402079">
        <w:t xml:space="preserve"> (</w:t>
      </w:r>
      <w:r w:rsidR="00402079" w:rsidRPr="00671E8A">
        <w:rPr>
          <w:rFonts w:ascii="Courier New" w:hAnsi="Courier New" w:cs="Courier New"/>
        </w:rPr>
        <w:t>indexbyte1, indexbyte2</w:t>
      </w:r>
      <w:r w:rsidR="00402079">
        <w:t>,</w:t>
      </w:r>
      <w:r w:rsidR="00785EB1">
        <w:t xml:space="preserve"> počet dimenzí</w:t>
      </w:r>
      <w:r w:rsidR="00EE6E48">
        <w:t>, počet prvků v jedné dimenzi</w:t>
      </w:r>
      <w:r w:rsidR="00402079">
        <w:t>)</w:t>
      </w:r>
      <w:r w:rsidR="00B16265">
        <w:t xml:space="preserve">. </w:t>
      </w:r>
      <w:r w:rsidR="00BE7230">
        <w:t xml:space="preserve">Pomocí </w:t>
      </w:r>
      <w:r w:rsidR="00BE7230" w:rsidRPr="006F6D6C">
        <w:rPr>
          <w:rFonts w:ascii="Courier New" w:hAnsi="Courier New" w:cs="Courier New"/>
        </w:rPr>
        <w:t>indexbyte1</w:t>
      </w:r>
      <w:r w:rsidR="00BE7230">
        <w:t xml:space="preserve"> a </w:t>
      </w:r>
      <w:r w:rsidR="00BE7230" w:rsidRPr="006F6D6C">
        <w:rPr>
          <w:rFonts w:ascii="Courier New" w:hAnsi="Courier New" w:cs="Courier New"/>
        </w:rPr>
        <w:t>indexbyte2</w:t>
      </w:r>
      <w:r w:rsidR="00BE7230">
        <w:t xml:space="preserve"> </w:t>
      </w:r>
      <w:r w:rsidR="00782122">
        <w:t xml:space="preserve">se </w:t>
      </w:r>
      <w:r w:rsidR="00D60054">
        <w:t xml:space="preserve">stejně jako u </w:t>
      </w:r>
      <w:proofErr w:type="spellStart"/>
      <w:r w:rsidR="00D60054" w:rsidRPr="002E665A">
        <w:rPr>
          <w:rFonts w:ascii="Courier New" w:hAnsi="Courier New" w:cs="Courier New"/>
        </w:rPr>
        <w:t>new</w:t>
      </w:r>
      <w:proofErr w:type="spellEnd"/>
      <w:r w:rsidR="00EA79F4">
        <w:t xml:space="preserve"> určí</w:t>
      </w:r>
      <w:r w:rsidR="00782122">
        <w:t xml:space="preserve"> typ reference.</w:t>
      </w:r>
      <w:r w:rsidR="00AA0B36">
        <w:t xml:space="preserve"> </w:t>
      </w:r>
      <w:r w:rsidR="00F55AE4">
        <w:t>Počet d</w:t>
      </w:r>
      <w:r w:rsidR="00AA0B36">
        <w:t>imenz</w:t>
      </w:r>
      <w:r w:rsidR="00F55AE4">
        <w:t>í</w:t>
      </w:r>
      <w:r w:rsidR="006259F9">
        <w:t xml:space="preserve"> </w:t>
      </w:r>
      <w:r w:rsidR="00DB3AEA">
        <w:t>je</w:t>
      </w:r>
      <w:r w:rsidR="00A50BA0">
        <w:t xml:space="preserve"> typu</w:t>
      </w:r>
      <w:r w:rsidR="006259F9">
        <w:t xml:space="preserve"> </w:t>
      </w:r>
      <w:r w:rsidR="00C60D1E">
        <w:t>neznamé</w:t>
      </w:r>
      <w:r w:rsidR="006E0DFE">
        <w:t>n</w:t>
      </w:r>
      <w:r w:rsidR="00C60D1E">
        <w:t xml:space="preserve">kový </w:t>
      </w:r>
      <w:r w:rsidR="006259F9">
        <w:t>byte</w:t>
      </w:r>
      <w:r w:rsidR="00AA0B36">
        <w:t xml:space="preserve"> a počet prvků v</w:t>
      </w:r>
      <w:r w:rsidR="00F55AE4">
        <w:t> </w:t>
      </w:r>
      <w:r w:rsidR="00AA0B36">
        <w:t>dimenzi</w:t>
      </w:r>
      <w:r w:rsidR="00F55AE4">
        <w:t xml:space="preserve"> j</w:t>
      </w:r>
      <w:r w:rsidR="00515EB6">
        <w:t>e</w:t>
      </w:r>
      <w:r w:rsidR="00684BAF">
        <w:t xml:space="preserve"> celočíselného datového</w:t>
      </w:r>
      <w:r w:rsidR="00F55AE4">
        <w:t xml:space="preserve"> typu.</w:t>
      </w:r>
      <w:r w:rsidR="0055321F">
        <w:t xml:space="preserve"> </w:t>
      </w:r>
      <w:r w:rsidR="005F0274">
        <w:t xml:space="preserve">Prvky </w:t>
      </w:r>
      <w:r w:rsidR="005F0274">
        <w:lastRenderedPageBreak/>
        <w:t xml:space="preserve">v poli první dimenze jsou inicializovány na pole typu druhé dimenze atd. </w:t>
      </w:r>
      <w:r w:rsidR="00665156">
        <w:t>Prvky polí v poslední</w:t>
      </w:r>
      <w:r w:rsidR="00A044AE">
        <w:t xml:space="preserve"> </w:t>
      </w:r>
      <w:r w:rsidR="00A06817">
        <w:t>dimenz</w:t>
      </w:r>
      <w:r w:rsidR="00232B28">
        <w:t>i</w:t>
      </w:r>
      <w:r w:rsidR="00A06817">
        <w:t xml:space="preserve"> j</w:t>
      </w:r>
      <w:r w:rsidR="00552588">
        <w:t>sou</w:t>
      </w:r>
      <w:r w:rsidR="00A06817">
        <w:t xml:space="preserve"> inicializován</w:t>
      </w:r>
      <w:r w:rsidR="00552588">
        <w:t xml:space="preserve">y </w:t>
      </w:r>
      <w:r w:rsidR="00A06817">
        <w:t xml:space="preserve">na </w:t>
      </w:r>
      <w:r w:rsidR="002E6C5B">
        <w:t>jejich výchozí hodnotu (viz.</w:t>
      </w:r>
      <w:r w:rsidR="00750D9D">
        <w:t xml:space="preserve"> </w:t>
      </w:r>
      <w:hyperlink w:anchor="Tab21" w:history="1">
        <w:r w:rsidR="00750D9D" w:rsidRPr="006903EF">
          <w:t>tabulka 2.1</w:t>
        </w:r>
      </w:hyperlink>
      <w:r w:rsidR="002E6C5B">
        <w:t>).</w:t>
      </w:r>
    </w:p>
    <w:p w14:paraId="64555162" w14:textId="0B6F6B33" w:rsidR="00497C8C" w:rsidRPr="000C00A6" w:rsidRDefault="00B02F83" w:rsidP="00B55469">
      <w:pPr>
        <w:pStyle w:val="Nadpis2"/>
      </w:pPr>
      <w:bookmarkStart w:id="46" w:name="_Toc133497556"/>
      <w:r w:rsidRPr="000C00A6">
        <w:t>Vytváření</w:t>
      </w:r>
      <w:r w:rsidR="00E16129">
        <w:t xml:space="preserve"> instancí</w:t>
      </w:r>
      <w:r w:rsidRPr="000C00A6">
        <w:t xml:space="preserve"> </w:t>
      </w:r>
      <w:r w:rsidR="00EC171B" w:rsidRPr="000C00A6">
        <w:t>objektů</w:t>
      </w:r>
      <w:bookmarkEnd w:id="46"/>
    </w:p>
    <w:p w14:paraId="6C3A1F59" w14:textId="01EF8E50" w:rsidR="00B00F35" w:rsidRPr="00645B76" w:rsidRDefault="00122B51" w:rsidP="00E94198">
      <w:r w:rsidRPr="004276C7">
        <w:t>V</w:t>
      </w:r>
      <w:r w:rsidR="00024CD2" w:rsidRPr="004276C7">
        <w:t>ytváření</w:t>
      </w:r>
      <w:r w:rsidR="0098194D" w:rsidRPr="004276C7">
        <w:t xml:space="preserve"> instancí</w:t>
      </w:r>
      <w:r w:rsidR="00E47E99" w:rsidRPr="004276C7">
        <w:t xml:space="preserve"> objekt</w:t>
      </w:r>
      <w:r w:rsidR="00FC7CBC" w:rsidRPr="004276C7">
        <w:t xml:space="preserve">ů </w:t>
      </w:r>
      <w:r w:rsidR="00E47E99" w:rsidRPr="004276C7">
        <w:t xml:space="preserve">klíčovým slovem </w:t>
      </w:r>
      <w:proofErr w:type="spellStart"/>
      <w:r w:rsidR="00E47E99" w:rsidRPr="000E67E6">
        <w:rPr>
          <w:rFonts w:ascii="Courier New" w:hAnsi="Courier New" w:cs="Courier New"/>
        </w:rPr>
        <w:t>new</w:t>
      </w:r>
      <w:proofErr w:type="spellEnd"/>
      <w:r w:rsidR="00E47E99" w:rsidRPr="004276C7">
        <w:t xml:space="preserve"> </w:t>
      </w:r>
      <w:r w:rsidR="00183AC5" w:rsidRPr="004276C7">
        <w:t>je několika krokový proces.</w:t>
      </w:r>
      <w:r w:rsidR="00C450E6" w:rsidRPr="004276C7">
        <w:t xml:space="preserve"> </w:t>
      </w:r>
      <w:r w:rsidR="00797D72" w:rsidRPr="004276C7">
        <w:t>Při vytváření objekt</w:t>
      </w:r>
      <w:r w:rsidR="005E3B87">
        <w:t>u</w:t>
      </w:r>
      <w:r w:rsidR="00BA7F70" w:rsidRPr="004276C7">
        <w:t xml:space="preserve"> </w:t>
      </w:r>
      <w:r w:rsidR="00E6297A" w:rsidRPr="004276C7">
        <w:t>je</w:t>
      </w:r>
      <w:r w:rsidR="00547123">
        <w:t xml:space="preserve"> pro něj</w:t>
      </w:r>
      <w:r w:rsidR="00E6297A" w:rsidRPr="004276C7">
        <w:t xml:space="preserve"> potřeba </w:t>
      </w:r>
      <w:r w:rsidR="00172007" w:rsidRPr="004276C7">
        <w:t>alokovat paměť</w:t>
      </w:r>
      <w:r w:rsidR="005368B6" w:rsidRPr="004276C7">
        <w:t xml:space="preserve"> </w:t>
      </w:r>
      <w:r w:rsidR="00384AEA" w:rsidRPr="004276C7">
        <w:t>a</w:t>
      </w:r>
      <w:r w:rsidR="005F0694" w:rsidRPr="004276C7">
        <w:t xml:space="preserve"> </w:t>
      </w:r>
      <w:r w:rsidR="00294977" w:rsidRPr="004276C7">
        <w:t xml:space="preserve">inicializovat </w:t>
      </w:r>
      <w:r w:rsidR="00F95B6A">
        <w:t>ho</w:t>
      </w:r>
      <w:r w:rsidR="00294977" w:rsidRPr="004276C7">
        <w:t xml:space="preserve"> voláním</w:t>
      </w:r>
      <w:r w:rsidR="004A6527">
        <w:t xml:space="preserve"> metody </w:t>
      </w:r>
      <w:r w:rsidR="004A6527" w:rsidRPr="00192839">
        <w:rPr>
          <w:rFonts w:ascii="Courier New" w:hAnsi="Courier New" w:cs="Courier New"/>
        </w:rPr>
        <w:t>&lt;</w:t>
      </w:r>
      <w:proofErr w:type="spellStart"/>
      <w:r w:rsidR="004A6527" w:rsidRPr="00192839">
        <w:rPr>
          <w:rFonts w:ascii="Courier New" w:hAnsi="Courier New" w:cs="Courier New"/>
        </w:rPr>
        <w:t>init</w:t>
      </w:r>
      <w:proofErr w:type="spellEnd"/>
      <w:r w:rsidR="004A6527" w:rsidRPr="00192839">
        <w:rPr>
          <w:rFonts w:ascii="Courier New" w:hAnsi="Courier New" w:cs="Courier New"/>
        </w:rPr>
        <w:t>&gt;</w:t>
      </w:r>
      <w:r w:rsidR="00294977" w:rsidRPr="00192839">
        <w:rPr>
          <w:rFonts w:cs="Times New Roman"/>
        </w:rPr>
        <w:t>.</w:t>
      </w:r>
      <w:r w:rsidR="00F859F6" w:rsidRPr="004276C7">
        <w:t xml:space="preserve"> </w:t>
      </w:r>
      <w:r w:rsidR="00CE4DF3">
        <w:t>Byt</w:t>
      </w:r>
      <w:r w:rsidR="009778F9">
        <w:t>e kódová</w:t>
      </w:r>
      <w:r w:rsidR="00CE4DF3">
        <w:t xml:space="preserve"> s</w:t>
      </w:r>
      <w:r w:rsidR="005159C8" w:rsidRPr="004276C7">
        <w:t xml:space="preserve">ekvence </w:t>
      </w:r>
      <w:r w:rsidR="000C204C">
        <w:t xml:space="preserve">pro </w:t>
      </w:r>
      <w:r w:rsidR="00AB738A">
        <w:t>Java kód „</w:t>
      </w:r>
      <w:proofErr w:type="spellStart"/>
      <w:r w:rsidR="00AB738A" w:rsidRPr="00C039A7">
        <w:rPr>
          <w:rFonts w:ascii="Courier New" w:hAnsi="Courier New" w:cs="Courier New"/>
        </w:rPr>
        <w:t>new</w:t>
      </w:r>
      <w:proofErr w:type="spellEnd"/>
      <w:r w:rsidR="00AB738A" w:rsidRPr="00C039A7">
        <w:rPr>
          <w:rFonts w:ascii="Courier New" w:hAnsi="Courier New" w:cs="Courier New"/>
        </w:rPr>
        <w:t xml:space="preserve"> </w:t>
      </w:r>
      <w:proofErr w:type="spellStart"/>
      <w:r w:rsidR="00AB738A" w:rsidRPr="00C039A7">
        <w:rPr>
          <w:rFonts w:ascii="Courier New" w:hAnsi="Courier New" w:cs="Courier New"/>
        </w:rPr>
        <w:t>MyClass</w:t>
      </w:r>
      <w:proofErr w:type="spellEnd"/>
      <w:r w:rsidR="00AB738A" w:rsidRPr="00C039A7">
        <w:rPr>
          <w:rFonts w:ascii="Courier New" w:hAnsi="Courier New" w:cs="Courier New"/>
        </w:rPr>
        <w:t>(</w:t>
      </w:r>
      <w:r w:rsidR="00AA434A" w:rsidRPr="00C039A7">
        <w:rPr>
          <w:rFonts w:ascii="Courier New" w:hAnsi="Courier New" w:cs="Courier New"/>
        </w:rPr>
        <w:t>i, j, k</w:t>
      </w:r>
      <w:r w:rsidR="00AB738A" w:rsidRPr="00C039A7">
        <w:rPr>
          <w:rFonts w:ascii="Courier New" w:hAnsi="Courier New" w:cs="Courier New"/>
        </w:rPr>
        <w:t>);</w:t>
      </w:r>
      <w:r w:rsidR="00AB738A">
        <w:t xml:space="preserve">“ </w:t>
      </w:r>
      <w:r w:rsidR="009D1BF7">
        <w:t xml:space="preserve">může </w:t>
      </w:r>
      <w:r w:rsidR="00AB738A">
        <w:t>vypad</w:t>
      </w:r>
      <w:r w:rsidR="008153BD">
        <w:t>at</w:t>
      </w:r>
      <w:r w:rsidR="00774EDF">
        <w:t xml:space="preserve"> například, jako v</w:t>
      </w:r>
      <w:r w:rsidR="00C169BF">
        <w:t>e</w:t>
      </w:r>
      <w:r w:rsidR="00774EDF">
        <w:t> </w:t>
      </w:r>
      <w:hyperlink w:anchor="Fig21" w:history="1">
        <w:r w:rsidR="00C66A52" w:rsidRPr="00196986">
          <w:t>fragmentu kódu 2.1</w:t>
        </w:r>
      </w:hyperlink>
      <w:r w:rsidR="00B93A39">
        <w:t xml:space="preserve"> </w:t>
      </w:r>
      <w:hyperlink w:anchor="Ref8" w:history="1">
        <w:r w:rsidR="0004260D" w:rsidRPr="00556F15">
          <w:fldChar w:fldCharType="begin"/>
        </w:r>
        <w:r w:rsidR="00D251C3">
          <w:instrText xml:space="preserve"> ADDIN ZOTERO_ITEM CSL_CITATION {"citationID":"mgX34r9X","properties":{"formattedCitation":"[9]","plainCitation":"[9]","noteIndex":0},"citationItems":[{"id":18,"uris":["http://zotero.org/users/11297573/items/5SR78SNC"],"itemData":{"id":18,"type":"webpage","title":"Chapter 4. The class File Format","URL":"https://docs.oracle.com/javase/specs/jvms/se17/html/jvms-4.html","accessed":{"date-parts":[["2023",3,30]]}}}],"schema":"https://github.com/citation-style-language/schema/raw/master/csl-citation.json"} </w:instrText>
        </w:r>
        <w:r w:rsidR="0004260D" w:rsidRPr="00556F15">
          <w:fldChar w:fldCharType="separate"/>
        </w:r>
        <w:r w:rsidR="006C7600" w:rsidRPr="006C7600">
          <w:rPr>
            <w:rFonts w:cs="Times New Roman"/>
          </w:rPr>
          <w:t>[9]</w:t>
        </w:r>
        <w:r w:rsidR="0004260D" w:rsidRPr="00556F15">
          <w:fldChar w:fldCharType="end"/>
        </w:r>
      </w:hyperlink>
      <w:r w:rsidR="004C7703" w:rsidRPr="00DA72F5">
        <w:rPr>
          <w:i/>
          <w:iCs/>
        </w:rPr>
        <w:t>.</w:t>
      </w:r>
    </w:p>
    <w:tbl>
      <w:tblPr>
        <w:tblStyle w:val="Mkatabulky"/>
        <w:tblW w:w="0" w:type="auto"/>
        <w:tblLook w:val="04A0" w:firstRow="1" w:lastRow="0" w:firstColumn="1" w:lastColumn="0" w:noHBand="0" w:noVBand="1"/>
      </w:tblPr>
      <w:tblGrid>
        <w:gridCol w:w="8827"/>
      </w:tblGrid>
      <w:tr w:rsidR="00CC3CEE" w14:paraId="0F96B09E" w14:textId="77777777" w:rsidTr="00CC3CEE">
        <w:tc>
          <w:tcPr>
            <w:tcW w:w="8827" w:type="dxa"/>
            <w:tcBorders>
              <w:top w:val="single" w:sz="4" w:space="0" w:color="auto"/>
              <w:left w:val="single" w:sz="4" w:space="0" w:color="auto"/>
              <w:bottom w:val="single" w:sz="4" w:space="0" w:color="auto"/>
              <w:right w:val="single" w:sz="4" w:space="0" w:color="auto"/>
            </w:tcBorders>
            <w:shd w:val="clear" w:color="auto" w:fill="FFFFFF" w:themeFill="background1"/>
          </w:tcPr>
          <w:p w14:paraId="6DD487EA" w14:textId="100FB607" w:rsidR="00CC3CEE" w:rsidRPr="00337685" w:rsidRDefault="00CC3CEE" w:rsidP="007A6788">
            <w:pPr>
              <w:pStyle w:val="Kd"/>
              <w:rPr>
                <w:rFonts w:ascii="Consolas" w:hAnsi="Consolas"/>
              </w:rPr>
            </w:pPr>
            <w:proofErr w:type="spellStart"/>
            <w:r w:rsidRPr="00ED23A3">
              <w:rPr>
                <w:rFonts w:ascii="Consolas" w:hAnsi="Consolas"/>
                <w:color w:val="C45911" w:themeColor="accent2" w:themeShade="BF"/>
              </w:rPr>
              <w:t>new</w:t>
            </w:r>
            <w:proofErr w:type="spellEnd"/>
            <w:r w:rsidRPr="00ED23A3">
              <w:rPr>
                <w:rFonts w:ascii="Consolas" w:hAnsi="Consolas"/>
                <w:color w:val="C45911" w:themeColor="accent2" w:themeShade="BF"/>
              </w:rPr>
              <w:t xml:space="preserve"> </w:t>
            </w:r>
            <w:r w:rsidRPr="00337685">
              <w:rPr>
                <w:rFonts w:ascii="Consolas" w:hAnsi="Consolas"/>
              </w:rPr>
              <w:t xml:space="preserve">#1 </w:t>
            </w:r>
            <w:r w:rsidR="00210837" w:rsidRPr="00337685">
              <w:rPr>
                <w:rFonts w:ascii="Consolas" w:hAnsi="Consolas"/>
              </w:rPr>
              <w:t xml:space="preserve"> </w:t>
            </w:r>
            <w:r w:rsidR="002C2CB9" w:rsidRPr="00337685">
              <w:rPr>
                <w:rFonts w:ascii="Consolas" w:hAnsi="Consolas"/>
              </w:rPr>
              <w:t xml:space="preserve">    </w:t>
            </w:r>
            <w:r w:rsidR="00D23654" w:rsidRPr="00337685">
              <w:rPr>
                <w:rFonts w:ascii="Consolas" w:hAnsi="Consolas"/>
              </w:rPr>
              <w:t xml:space="preserve">    </w:t>
            </w:r>
            <w:r w:rsidR="007813F3" w:rsidRPr="00337685">
              <w:rPr>
                <w:rFonts w:ascii="Consolas" w:hAnsi="Consolas"/>
              </w:rPr>
              <w:t xml:space="preserve"> </w:t>
            </w:r>
            <w:r w:rsidRPr="00337685">
              <w:rPr>
                <w:rFonts w:ascii="Consolas" w:hAnsi="Consolas"/>
              </w:rPr>
              <w:t xml:space="preserve">// alokuje paměť pro instanci třídy </w:t>
            </w:r>
            <w:proofErr w:type="spellStart"/>
            <w:r w:rsidRPr="00337685">
              <w:rPr>
                <w:rFonts w:ascii="Consolas" w:hAnsi="Consolas"/>
              </w:rPr>
              <w:t>MyClass</w:t>
            </w:r>
            <w:proofErr w:type="spellEnd"/>
          </w:p>
          <w:p w14:paraId="0D6F000A" w14:textId="77C0A66D" w:rsidR="00CC3CEE" w:rsidRPr="00337685" w:rsidRDefault="00CC3CEE" w:rsidP="007A6788">
            <w:pPr>
              <w:pStyle w:val="Kd"/>
              <w:rPr>
                <w:rFonts w:ascii="Consolas" w:hAnsi="Consolas"/>
              </w:rPr>
            </w:pPr>
            <w:r w:rsidRPr="00ED23A3">
              <w:rPr>
                <w:rFonts w:ascii="Consolas" w:hAnsi="Consolas"/>
                <w:color w:val="C45911" w:themeColor="accent2" w:themeShade="BF"/>
              </w:rPr>
              <w:t xml:space="preserve">dup </w:t>
            </w:r>
            <w:r w:rsidR="00143F2A" w:rsidRPr="00ED23A3">
              <w:rPr>
                <w:rFonts w:ascii="Consolas" w:hAnsi="Consolas"/>
                <w:color w:val="C45911" w:themeColor="accent2" w:themeShade="BF"/>
              </w:rPr>
              <w:t xml:space="preserve">   </w:t>
            </w:r>
            <w:r w:rsidR="00210837" w:rsidRPr="00ED23A3">
              <w:rPr>
                <w:rFonts w:ascii="Consolas" w:hAnsi="Consolas"/>
                <w:color w:val="C45911" w:themeColor="accent2" w:themeShade="BF"/>
              </w:rPr>
              <w:t xml:space="preserve"> </w:t>
            </w:r>
            <w:r w:rsidR="002C2CB9" w:rsidRPr="00ED23A3">
              <w:rPr>
                <w:rFonts w:ascii="Consolas" w:hAnsi="Consolas"/>
                <w:color w:val="C45911" w:themeColor="accent2" w:themeShade="BF"/>
              </w:rPr>
              <w:t xml:space="preserve">    </w:t>
            </w:r>
            <w:r w:rsidR="00F5696C" w:rsidRPr="00ED23A3">
              <w:rPr>
                <w:rFonts w:ascii="Consolas" w:hAnsi="Consolas"/>
                <w:color w:val="C45911" w:themeColor="accent2" w:themeShade="BF"/>
              </w:rPr>
              <w:t xml:space="preserve">    </w:t>
            </w:r>
            <w:r w:rsidR="009C5F6B" w:rsidRPr="00ED23A3">
              <w:rPr>
                <w:rFonts w:ascii="Consolas" w:hAnsi="Consolas"/>
                <w:color w:val="C45911" w:themeColor="accent2" w:themeShade="BF"/>
              </w:rPr>
              <w:t xml:space="preserve"> </w:t>
            </w:r>
            <w:r w:rsidRPr="00337685">
              <w:rPr>
                <w:rFonts w:ascii="Consolas" w:hAnsi="Consolas"/>
              </w:rPr>
              <w:t>// vytvoří duplikát reference objektu na zásobníku</w:t>
            </w:r>
          </w:p>
          <w:p w14:paraId="766145FD" w14:textId="4049378C" w:rsidR="00CC3CEE" w:rsidRPr="00337685" w:rsidRDefault="00CC3CEE" w:rsidP="007A6788">
            <w:pPr>
              <w:pStyle w:val="Kd"/>
              <w:rPr>
                <w:rFonts w:ascii="Consolas" w:hAnsi="Consolas"/>
              </w:rPr>
            </w:pPr>
            <w:r w:rsidRPr="00ED23A3">
              <w:rPr>
                <w:rFonts w:ascii="Consolas" w:hAnsi="Consolas"/>
                <w:color w:val="C45911" w:themeColor="accent2" w:themeShade="BF"/>
              </w:rPr>
              <w:t>iload_1</w:t>
            </w:r>
            <w:r w:rsidRPr="00337685">
              <w:rPr>
                <w:rFonts w:ascii="Consolas" w:hAnsi="Consolas"/>
              </w:rPr>
              <w:t xml:space="preserve"> </w:t>
            </w:r>
            <w:r w:rsidR="00FF0842" w:rsidRPr="00337685">
              <w:rPr>
                <w:rFonts w:ascii="Consolas" w:hAnsi="Consolas"/>
              </w:rPr>
              <w:t xml:space="preserve">    </w:t>
            </w:r>
            <w:r w:rsidR="00A54F9E" w:rsidRPr="00337685">
              <w:rPr>
                <w:rFonts w:ascii="Consolas" w:hAnsi="Consolas"/>
              </w:rPr>
              <w:t xml:space="preserve">   </w:t>
            </w:r>
            <w:r w:rsidR="009C5F6B" w:rsidRPr="00337685">
              <w:rPr>
                <w:rFonts w:ascii="Consolas" w:hAnsi="Consolas"/>
              </w:rPr>
              <w:t xml:space="preserve"> </w:t>
            </w:r>
            <w:r w:rsidR="00E56EAC" w:rsidRPr="00337685">
              <w:rPr>
                <w:rFonts w:ascii="Consolas" w:hAnsi="Consolas"/>
              </w:rPr>
              <w:t xml:space="preserve"> </w:t>
            </w:r>
            <w:r w:rsidRPr="00337685">
              <w:rPr>
                <w:rFonts w:ascii="Consolas" w:hAnsi="Consolas"/>
              </w:rPr>
              <w:t>// vloží na zásobník proměnnou i</w:t>
            </w:r>
          </w:p>
          <w:p w14:paraId="0CC6EA42" w14:textId="032868CD" w:rsidR="00CC3CEE" w:rsidRPr="00337685" w:rsidRDefault="00CC3CEE" w:rsidP="007A6788">
            <w:pPr>
              <w:pStyle w:val="Kd"/>
              <w:rPr>
                <w:rFonts w:ascii="Consolas" w:hAnsi="Consolas"/>
              </w:rPr>
            </w:pPr>
            <w:r w:rsidRPr="00ED23A3">
              <w:rPr>
                <w:rFonts w:ascii="Consolas" w:hAnsi="Consolas"/>
                <w:color w:val="C45911" w:themeColor="accent2" w:themeShade="BF"/>
              </w:rPr>
              <w:t xml:space="preserve">iload_2 </w:t>
            </w:r>
            <w:r w:rsidR="00355866" w:rsidRPr="00ED23A3">
              <w:rPr>
                <w:rFonts w:ascii="Consolas" w:hAnsi="Consolas"/>
                <w:color w:val="C45911" w:themeColor="accent2" w:themeShade="BF"/>
              </w:rPr>
              <w:t xml:space="preserve">    </w:t>
            </w:r>
            <w:r w:rsidR="00A54F9E" w:rsidRPr="00ED23A3">
              <w:rPr>
                <w:rFonts w:ascii="Consolas" w:hAnsi="Consolas"/>
                <w:color w:val="C45911" w:themeColor="accent2" w:themeShade="BF"/>
              </w:rPr>
              <w:t xml:space="preserve">  </w:t>
            </w:r>
            <w:r w:rsidR="009C5F6B" w:rsidRPr="00ED23A3">
              <w:rPr>
                <w:rFonts w:ascii="Consolas" w:hAnsi="Consolas"/>
                <w:color w:val="C45911" w:themeColor="accent2" w:themeShade="BF"/>
              </w:rPr>
              <w:t xml:space="preserve"> </w:t>
            </w:r>
            <w:r w:rsidR="00A54F9E" w:rsidRPr="00ED23A3">
              <w:rPr>
                <w:rFonts w:ascii="Consolas" w:hAnsi="Consolas"/>
                <w:color w:val="C45911" w:themeColor="accent2" w:themeShade="BF"/>
              </w:rPr>
              <w:t xml:space="preserve"> </w:t>
            </w:r>
            <w:r w:rsidR="00E56EAC" w:rsidRPr="00ED23A3">
              <w:rPr>
                <w:rFonts w:ascii="Consolas" w:hAnsi="Consolas"/>
                <w:color w:val="C45911" w:themeColor="accent2" w:themeShade="BF"/>
              </w:rPr>
              <w:t xml:space="preserve"> </w:t>
            </w:r>
            <w:r w:rsidRPr="00337685">
              <w:rPr>
                <w:rFonts w:ascii="Consolas" w:hAnsi="Consolas"/>
              </w:rPr>
              <w:t>// vloží na zásobník proměnnou j</w:t>
            </w:r>
          </w:p>
          <w:p w14:paraId="46159675" w14:textId="5804FECE" w:rsidR="00CC3CEE" w:rsidRPr="00337685" w:rsidRDefault="00CC3CEE" w:rsidP="007A6788">
            <w:pPr>
              <w:pStyle w:val="Kd"/>
              <w:rPr>
                <w:rFonts w:ascii="Consolas" w:hAnsi="Consolas"/>
              </w:rPr>
            </w:pPr>
            <w:r w:rsidRPr="00ED23A3">
              <w:rPr>
                <w:rFonts w:ascii="Consolas" w:hAnsi="Consolas"/>
                <w:color w:val="C45911" w:themeColor="accent2" w:themeShade="BF"/>
              </w:rPr>
              <w:t xml:space="preserve">iload_3 </w:t>
            </w:r>
            <w:r w:rsidR="00A13FD9" w:rsidRPr="00ED23A3">
              <w:rPr>
                <w:rFonts w:ascii="Consolas" w:hAnsi="Consolas"/>
                <w:color w:val="C45911" w:themeColor="accent2" w:themeShade="BF"/>
              </w:rPr>
              <w:t xml:space="preserve">    </w:t>
            </w:r>
            <w:r w:rsidR="00672F4E" w:rsidRPr="00ED23A3">
              <w:rPr>
                <w:rFonts w:ascii="Consolas" w:hAnsi="Consolas"/>
                <w:color w:val="C45911" w:themeColor="accent2" w:themeShade="BF"/>
              </w:rPr>
              <w:t xml:space="preserve">     </w:t>
            </w:r>
            <w:r w:rsidRPr="00337685">
              <w:rPr>
                <w:rFonts w:ascii="Consolas" w:hAnsi="Consolas"/>
              </w:rPr>
              <w:t>// vloží na zásobník proměnnou k</w:t>
            </w:r>
          </w:p>
          <w:p w14:paraId="687A8C3E" w14:textId="77777777" w:rsidR="007944B1" w:rsidRPr="00337685" w:rsidRDefault="00CC3CEE" w:rsidP="007A6788">
            <w:pPr>
              <w:pStyle w:val="Kd"/>
              <w:rPr>
                <w:rFonts w:ascii="Consolas" w:hAnsi="Consolas"/>
              </w:rPr>
            </w:pPr>
            <w:proofErr w:type="spellStart"/>
            <w:r w:rsidRPr="00ED23A3">
              <w:rPr>
                <w:rFonts w:ascii="Consolas" w:hAnsi="Consolas"/>
                <w:color w:val="C45911" w:themeColor="accent2" w:themeShade="BF"/>
              </w:rPr>
              <w:t>invokespecial</w:t>
            </w:r>
            <w:proofErr w:type="spellEnd"/>
            <w:r w:rsidRPr="00ED23A3">
              <w:rPr>
                <w:rFonts w:ascii="Consolas" w:hAnsi="Consolas"/>
                <w:color w:val="C45911" w:themeColor="accent2" w:themeShade="BF"/>
              </w:rPr>
              <w:t xml:space="preserve"> </w:t>
            </w:r>
            <w:r w:rsidRPr="00337685">
              <w:rPr>
                <w:rFonts w:ascii="Consolas" w:hAnsi="Consolas"/>
              </w:rPr>
              <w:t>#5</w:t>
            </w:r>
            <w:r w:rsidR="00394D1E" w:rsidRPr="00337685">
              <w:rPr>
                <w:rFonts w:ascii="Consolas" w:hAnsi="Consolas"/>
              </w:rPr>
              <w:t xml:space="preserve"> </w:t>
            </w:r>
            <w:r w:rsidRPr="00337685">
              <w:rPr>
                <w:rFonts w:ascii="Consolas" w:hAnsi="Consolas"/>
              </w:rPr>
              <w:t>// zavolá metodu objektu &lt;</w:t>
            </w:r>
            <w:proofErr w:type="spellStart"/>
            <w:r w:rsidRPr="00337685">
              <w:rPr>
                <w:rFonts w:ascii="Consolas" w:hAnsi="Consolas"/>
              </w:rPr>
              <w:t>init</w:t>
            </w:r>
            <w:proofErr w:type="spellEnd"/>
            <w:r w:rsidRPr="00337685">
              <w:rPr>
                <w:rFonts w:ascii="Consolas" w:hAnsi="Consolas"/>
              </w:rPr>
              <w:t>&gt;, která připraví objekt</w:t>
            </w:r>
          </w:p>
          <w:p w14:paraId="51F3C343" w14:textId="0F04F79E" w:rsidR="00CC3CEE" w:rsidRPr="00CC3CEE" w:rsidRDefault="007944B1" w:rsidP="007A6788">
            <w:pPr>
              <w:pStyle w:val="Kd"/>
              <w:rPr>
                <w:sz w:val="22"/>
                <w:szCs w:val="22"/>
              </w:rPr>
            </w:pPr>
            <w:r w:rsidRPr="00337685">
              <w:rPr>
                <w:rFonts w:ascii="Consolas" w:hAnsi="Consolas"/>
              </w:rPr>
              <w:t xml:space="preserve">                 </w:t>
            </w:r>
            <w:r w:rsidR="00B64CD4" w:rsidRPr="00337685">
              <w:rPr>
                <w:rFonts w:ascii="Consolas" w:hAnsi="Consolas"/>
              </w:rPr>
              <w:t>//</w:t>
            </w:r>
            <w:r w:rsidRPr="00337685">
              <w:rPr>
                <w:rFonts w:ascii="Consolas" w:hAnsi="Consolas"/>
              </w:rPr>
              <w:t xml:space="preserve"> </w:t>
            </w:r>
            <w:r w:rsidR="00610D3C" w:rsidRPr="00337685">
              <w:rPr>
                <w:rFonts w:ascii="Consolas" w:hAnsi="Consolas"/>
              </w:rPr>
              <w:t>pro</w:t>
            </w:r>
            <w:r w:rsidR="00CC3CEE" w:rsidRPr="00337685">
              <w:rPr>
                <w:rFonts w:ascii="Consolas" w:hAnsi="Consolas"/>
              </w:rPr>
              <w:t xml:space="preserve"> plnohodnotné využití</w:t>
            </w:r>
          </w:p>
        </w:tc>
      </w:tr>
    </w:tbl>
    <w:p w14:paraId="29C5659E" w14:textId="4A4C1792" w:rsidR="000B30C7" w:rsidRDefault="00F9189F" w:rsidP="00F01EB7">
      <w:pPr>
        <w:pStyle w:val="Titulek"/>
        <w:jc w:val="center"/>
        <w:rPr>
          <w:i w:val="0"/>
          <w:iCs w:val="0"/>
          <w:lang w:val="cs-CZ"/>
        </w:rPr>
      </w:pPr>
      <w:bookmarkStart w:id="47" w:name="_Ref129884812"/>
      <w:bookmarkStart w:id="48" w:name="_Ref129884801"/>
      <w:bookmarkStart w:id="49" w:name="_Toc133418450"/>
      <w:bookmarkStart w:id="50" w:name="Fig21"/>
      <w:r w:rsidRPr="00F9189F">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2</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1</w:t>
      </w:r>
      <w:r w:rsidR="00D55871">
        <w:rPr>
          <w:i w:val="0"/>
          <w:iCs w:val="0"/>
          <w:lang w:val="cs-CZ"/>
        </w:rPr>
        <w:fldChar w:fldCharType="end"/>
      </w:r>
      <w:bookmarkEnd w:id="47"/>
      <w:r w:rsidRPr="00F9189F">
        <w:rPr>
          <w:i w:val="0"/>
          <w:iCs w:val="0"/>
          <w:lang w:val="cs-CZ"/>
        </w:rPr>
        <w:t xml:space="preserve">: </w:t>
      </w:r>
      <w:bookmarkStart w:id="51" w:name="_Ref129884849"/>
      <w:r w:rsidRPr="00F9189F">
        <w:rPr>
          <w:i w:val="0"/>
          <w:iCs w:val="0"/>
          <w:lang w:val="cs-CZ"/>
        </w:rPr>
        <w:t>Byte kód</w:t>
      </w:r>
      <w:r w:rsidR="008A623E">
        <w:rPr>
          <w:i w:val="0"/>
          <w:iCs w:val="0"/>
          <w:lang w:val="cs-CZ"/>
        </w:rPr>
        <w:t>ová sekvence</w:t>
      </w:r>
      <w:r w:rsidRPr="00F9189F">
        <w:rPr>
          <w:i w:val="0"/>
          <w:iCs w:val="0"/>
          <w:lang w:val="cs-CZ"/>
        </w:rPr>
        <w:t xml:space="preserve"> vytváření instanc</w:t>
      </w:r>
      <w:r w:rsidR="00877FAC">
        <w:rPr>
          <w:i w:val="0"/>
          <w:iCs w:val="0"/>
          <w:lang w:val="cs-CZ"/>
        </w:rPr>
        <w:t>e</w:t>
      </w:r>
      <w:r w:rsidRPr="00F9189F">
        <w:rPr>
          <w:i w:val="0"/>
          <w:iCs w:val="0"/>
          <w:lang w:val="cs-CZ"/>
        </w:rPr>
        <w:t xml:space="preserve"> objektu</w:t>
      </w:r>
      <w:bookmarkEnd w:id="48"/>
      <w:bookmarkEnd w:id="49"/>
      <w:bookmarkEnd w:id="51"/>
    </w:p>
    <w:p w14:paraId="198F50B8" w14:textId="5AE97041" w:rsidR="0035446C" w:rsidRDefault="00327F6F" w:rsidP="00F12CEF">
      <w:pPr>
        <w:pStyle w:val="Nadpis1"/>
        <w:rPr>
          <w:lang w:val="cs-CZ"/>
        </w:rPr>
      </w:pPr>
      <w:bookmarkStart w:id="52" w:name="_Toc133497557"/>
      <w:bookmarkEnd w:id="50"/>
      <w:r w:rsidRPr="0040184E">
        <w:rPr>
          <w:lang w:val="cs-CZ"/>
        </w:rPr>
        <w:lastRenderedPageBreak/>
        <w:t xml:space="preserve">Důvody </w:t>
      </w:r>
      <w:r w:rsidR="00C80F05">
        <w:rPr>
          <w:lang w:val="cs-CZ"/>
        </w:rPr>
        <w:t>neefektivního využití paměti v</w:t>
      </w:r>
      <w:r w:rsidR="00D96B68">
        <w:rPr>
          <w:lang w:val="cs-CZ"/>
        </w:rPr>
        <w:t> </w:t>
      </w:r>
      <w:r w:rsidR="00C80F05">
        <w:rPr>
          <w:lang w:val="cs-CZ"/>
        </w:rPr>
        <w:t>Javě</w:t>
      </w:r>
      <w:bookmarkEnd w:id="52"/>
    </w:p>
    <w:p w14:paraId="4EAB3193" w14:textId="13673276" w:rsidR="00D96B68" w:rsidRDefault="00395B15" w:rsidP="00882D71">
      <w:r>
        <w:t xml:space="preserve">I přesto, že </w:t>
      </w:r>
      <w:r w:rsidR="00350ECD">
        <w:t>J</w:t>
      </w:r>
      <w:r w:rsidR="00257C32">
        <w:t>ava umožňuje jednoduchou správu paměti pomocí</w:t>
      </w:r>
      <w:r w:rsidR="0086029B">
        <w:t xml:space="preserve"> automatické </w:t>
      </w:r>
      <w:proofErr w:type="spellStart"/>
      <w:r w:rsidR="0086029B">
        <w:t>garbage</w:t>
      </w:r>
      <w:proofErr w:type="spellEnd"/>
      <w:r w:rsidR="0086029B">
        <w:t xml:space="preserve"> kolekce</w:t>
      </w:r>
      <w:r w:rsidR="0058748F">
        <w:t>,</w:t>
      </w:r>
      <w:r w:rsidR="00D944A9">
        <w:t xml:space="preserve"> mohou</w:t>
      </w:r>
      <w:r w:rsidR="0058748F">
        <w:t xml:space="preserve"> nastat </w:t>
      </w:r>
      <w:r w:rsidR="00EE2312">
        <w:t>situace, kdy je</w:t>
      </w:r>
      <w:r w:rsidR="000B04AC">
        <w:t xml:space="preserve"> paměť neefektivně využívána</w:t>
      </w:r>
      <w:r w:rsidR="00DE496B">
        <w:t>.</w:t>
      </w:r>
      <w:r w:rsidR="00741646">
        <w:t xml:space="preserve"> Tyto </w:t>
      </w:r>
      <w:r w:rsidR="00972855">
        <w:t xml:space="preserve">situace </w:t>
      </w:r>
      <w:r w:rsidR="00A37B97">
        <w:t xml:space="preserve">se mohou prokazovat </w:t>
      </w:r>
      <w:r w:rsidR="009E3B30">
        <w:t>různými způsoby –</w:t>
      </w:r>
      <w:r w:rsidR="00052FA4">
        <w:t xml:space="preserve"> </w:t>
      </w:r>
      <w:r w:rsidR="009E3B30">
        <w:t xml:space="preserve">program </w:t>
      </w:r>
      <w:r w:rsidR="00D71509">
        <w:t xml:space="preserve">může </w:t>
      </w:r>
      <w:r w:rsidR="009E3B30">
        <w:t>skonč</w:t>
      </w:r>
      <w:r w:rsidR="00D71509">
        <w:t>it</w:t>
      </w:r>
      <w:r w:rsidR="009E3B30">
        <w:t xml:space="preserve"> </w:t>
      </w:r>
      <w:r w:rsidR="006014D8">
        <w:t>výjimkou</w:t>
      </w:r>
      <w:r w:rsidR="00215EE7">
        <w:t xml:space="preserve">, nebo </w:t>
      </w:r>
      <w:r w:rsidR="004D4AA3">
        <w:t xml:space="preserve">se po nějaké době běhu </w:t>
      </w:r>
      <w:r w:rsidR="00857230">
        <w:t>výrazně zpomalí.</w:t>
      </w:r>
    </w:p>
    <w:p w14:paraId="09F2E7D2" w14:textId="64F83F9E" w:rsidR="001F4528" w:rsidRDefault="00D269C9" w:rsidP="00566339">
      <w:pPr>
        <w:pStyle w:val="Nadpis2"/>
      </w:pPr>
      <w:bookmarkStart w:id="53" w:name="_Toc133497558"/>
      <w:r>
        <w:t>Statické proměnné</w:t>
      </w:r>
      <w:bookmarkEnd w:id="53"/>
    </w:p>
    <w:p w14:paraId="22AD7674" w14:textId="34BEB3F1" w:rsidR="00D269C9" w:rsidRDefault="00BF4EE0" w:rsidP="00D269C9">
      <w:r>
        <w:t>Prvním příkladem, kdy může dojít k</w:t>
      </w:r>
      <w:r w:rsidR="007C2928">
        <w:t> úniku paměti v</w:t>
      </w:r>
      <w:r w:rsidR="00D131F6">
        <w:t> </w:t>
      </w:r>
      <w:r w:rsidR="007C2928">
        <w:t>Jav</w:t>
      </w:r>
      <w:r w:rsidR="00D131F6">
        <w:t>ě, je</w:t>
      </w:r>
      <w:r w:rsidR="00E018D3">
        <w:t xml:space="preserve"> velmi</w:t>
      </w:r>
      <w:r w:rsidR="00D131F6">
        <w:t xml:space="preserve"> </w:t>
      </w:r>
      <w:r w:rsidR="006F2323">
        <w:t xml:space="preserve">časté </w:t>
      </w:r>
      <w:r w:rsidR="0053562F">
        <w:t xml:space="preserve">využívání </w:t>
      </w:r>
      <w:r w:rsidR="006F2323">
        <w:t>statických proměnných</w:t>
      </w:r>
      <w:r w:rsidR="009476D0">
        <w:t xml:space="preserve"> </w:t>
      </w:r>
      <w:hyperlink w:anchor="Ref9" w:history="1">
        <w:r w:rsidR="00ED7142" w:rsidRPr="009E760F">
          <w:fldChar w:fldCharType="begin"/>
        </w:r>
        <w:r w:rsidR="00D251C3">
          <w:instrText xml:space="preserve"> ADDIN ZOTERO_ITEM CSL_CITATION {"citationID":"FL0jjFhO","properties":{"formattedCitation":"[10]","plainCitation":"[10]","noteIndex":0},"citationItems":[{"id":26,"uris":["http://zotero.org/users/11297573/items/QKYMQPVE"],"itemData":{"id":26,"type":"webpage","abstract":"If memory leaks are not handled, your application can eventually run out of memory and terminate. Learn what causes memory leaks in Java and how to handle it.","container-title":"Rollbar","language":"en-US","title":"How to Detect Memory Leaks in Java: Causes, Types, &amp; Tools","title-short":"How to Detect Memory Leaks in Java","URL":"https://rollbar.com/blog/how-to-detect-memory-leaks-in-java-causes-types-tools/","author":[{"family":"rollbarnew","given":""}],"accessed":{"date-parts":[["2023",4,1]]},"issued":{"date-parts":[["2021",4,1]]}}}],"schema":"https://github.com/citation-style-language/schema/raw/master/csl-citation.json"} </w:instrText>
        </w:r>
        <w:r w:rsidR="00ED7142" w:rsidRPr="009E760F">
          <w:fldChar w:fldCharType="separate"/>
        </w:r>
        <w:r w:rsidR="006C7600" w:rsidRPr="006C7600">
          <w:rPr>
            <w:rFonts w:cs="Times New Roman"/>
          </w:rPr>
          <w:t>[10]</w:t>
        </w:r>
        <w:r w:rsidR="00ED7142" w:rsidRPr="009E760F">
          <w:fldChar w:fldCharType="end"/>
        </w:r>
      </w:hyperlink>
      <w:r w:rsidR="006F2323">
        <w:t>.</w:t>
      </w:r>
      <w:r w:rsidR="001645DD">
        <w:t xml:space="preserve"> </w:t>
      </w:r>
      <w:hyperlink w:anchor="Fig31" w:history="1">
        <w:r w:rsidR="00ED7938" w:rsidRPr="000B5693">
          <w:t>Fragment kódu 3.1</w:t>
        </w:r>
      </w:hyperlink>
      <w:r w:rsidR="00ED7938">
        <w:t xml:space="preserve"> </w:t>
      </w:r>
      <w:r w:rsidR="000F0F58">
        <w:t>ukazuje, jak by k takovému úniku paměti mohlo dojít.</w:t>
      </w:r>
    </w:p>
    <w:tbl>
      <w:tblPr>
        <w:tblStyle w:val="Mkatabulky"/>
        <w:tblW w:w="0" w:type="auto"/>
        <w:tblLook w:val="04A0" w:firstRow="1" w:lastRow="0" w:firstColumn="1" w:lastColumn="0" w:noHBand="0" w:noVBand="1"/>
      </w:tblPr>
      <w:tblGrid>
        <w:gridCol w:w="8827"/>
      </w:tblGrid>
      <w:tr w:rsidR="00EB298B" w14:paraId="05D71041" w14:textId="77777777" w:rsidTr="00EB298B">
        <w:tc>
          <w:tcPr>
            <w:tcW w:w="8827" w:type="dxa"/>
          </w:tcPr>
          <w:p w14:paraId="3DE09755" w14:textId="77777777"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1BA2F7"/>
                <w:kern w:val="0"/>
                <w:sz w:val="20"/>
                <w:szCs w:val="20"/>
                <w:lang w:eastAsia="cs-CZ" w:bidi="ar-SA"/>
              </w:rPr>
              <w:t>public</w:t>
            </w:r>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1BA2F7"/>
                <w:kern w:val="0"/>
                <w:sz w:val="20"/>
                <w:szCs w:val="20"/>
                <w:lang w:eastAsia="cs-CZ" w:bidi="ar-SA"/>
              </w:rPr>
              <w:t>class</w:t>
            </w:r>
            <w:proofErr w:type="spellEnd"/>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000000"/>
                <w:kern w:val="0"/>
                <w:sz w:val="20"/>
                <w:szCs w:val="20"/>
                <w:lang w:eastAsia="cs-CZ" w:bidi="ar-SA"/>
              </w:rPr>
              <w:t>StaticTest</w:t>
            </w:r>
            <w:proofErr w:type="spellEnd"/>
            <w:r w:rsidRPr="00A235BF">
              <w:rPr>
                <w:rFonts w:ascii="Consolas" w:eastAsia="Times New Roman" w:hAnsi="Consolas" w:cs="Courier New"/>
                <w:color w:val="000000"/>
                <w:kern w:val="0"/>
                <w:sz w:val="20"/>
                <w:szCs w:val="20"/>
                <w:lang w:eastAsia="cs-CZ" w:bidi="ar-SA"/>
              </w:rPr>
              <w:t xml:space="preserve"> {</w:t>
            </w:r>
          </w:p>
          <w:p w14:paraId="6C1A734A" w14:textId="77777777"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1BA2F7"/>
                <w:kern w:val="0"/>
                <w:sz w:val="20"/>
                <w:szCs w:val="20"/>
                <w:lang w:eastAsia="cs-CZ" w:bidi="ar-SA"/>
              </w:rPr>
              <w:t>public</w:t>
            </w: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1BA2F7"/>
                <w:kern w:val="0"/>
                <w:sz w:val="20"/>
                <w:szCs w:val="20"/>
                <w:lang w:eastAsia="cs-CZ" w:bidi="ar-SA"/>
              </w:rPr>
              <w:t>static</w:t>
            </w:r>
            <w:r w:rsidRPr="00A235BF">
              <w:rPr>
                <w:rFonts w:ascii="Consolas" w:eastAsia="Times New Roman" w:hAnsi="Consolas" w:cs="Courier New"/>
                <w:color w:val="000000"/>
                <w:kern w:val="0"/>
                <w:sz w:val="20"/>
                <w:szCs w:val="20"/>
                <w:lang w:eastAsia="cs-CZ" w:bidi="ar-SA"/>
              </w:rPr>
              <w:t xml:space="preserve"> </w:t>
            </w:r>
            <w:proofErr w:type="gramStart"/>
            <w:r w:rsidRPr="00A235BF">
              <w:rPr>
                <w:rFonts w:ascii="Consolas" w:eastAsia="Times New Roman" w:hAnsi="Consolas" w:cs="Courier New"/>
                <w:color w:val="81209E"/>
                <w:kern w:val="0"/>
                <w:sz w:val="20"/>
                <w:szCs w:val="20"/>
                <w:lang w:eastAsia="cs-CZ" w:bidi="ar-SA"/>
              </w:rPr>
              <w:t>List</w:t>
            </w:r>
            <w:r w:rsidRPr="00A235BF">
              <w:rPr>
                <w:rFonts w:ascii="Consolas" w:eastAsia="Times New Roman" w:hAnsi="Consolas" w:cs="Courier New"/>
                <w:color w:val="000000"/>
                <w:kern w:val="0"/>
                <w:sz w:val="20"/>
                <w:szCs w:val="20"/>
                <w:lang w:eastAsia="cs-CZ" w:bidi="ar-SA"/>
              </w:rPr>
              <w:t>&lt;</w:t>
            </w:r>
            <w:proofErr w:type="gramEnd"/>
            <w:r w:rsidRPr="00A235BF">
              <w:rPr>
                <w:rFonts w:ascii="Consolas" w:eastAsia="Times New Roman" w:hAnsi="Consolas" w:cs="Courier New"/>
                <w:color w:val="81209E"/>
                <w:kern w:val="0"/>
                <w:sz w:val="20"/>
                <w:szCs w:val="20"/>
                <w:lang w:eastAsia="cs-CZ" w:bidi="ar-SA"/>
              </w:rPr>
              <w:t>Double</w:t>
            </w:r>
            <w:r w:rsidRPr="00A235BF">
              <w:rPr>
                <w:rFonts w:ascii="Consolas" w:eastAsia="Times New Roman" w:hAnsi="Consolas" w:cs="Courier New"/>
                <w:color w:val="000000"/>
                <w:kern w:val="0"/>
                <w:sz w:val="20"/>
                <w:szCs w:val="20"/>
                <w:lang w:eastAsia="cs-CZ" w:bidi="ar-SA"/>
              </w:rPr>
              <w:t xml:space="preserve">&gt; </w:t>
            </w:r>
            <w:r w:rsidRPr="00A235BF">
              <w:rPr>
                <w:rFonts w:ascii="Consolas" w:eastAsia="Times New Roman" w:hAnsi="Consolas" w:cs="Courier New"/>
                <w:color w:val="1BA2F7"/>
                <w:kern w:val="0"/>
                <w:sz w:val="20"/>
                <w:szCs w:val="20"/>
                <w:lang w:eastAsia="cs-CZ" w:bidi="ar-SA"/>
              </w:rPr>
              <w:t>list</w:t>
            </w: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F87856"/>
                <w:kern w:val="0"/>
                <w:sz w:val="20"/>
                <w:szCs w:val="20"/>
                <w:lang w:eastAsia="cs-CZ" w:bidi="ar-SA"/>
              </w:rPr>
              <w:t>=</w:t>
            </w:r>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F87856"/>
                <w:kern w:val="0"/>
                <w:sz w:val="20"/>
                <w:szCs w:val="20"/>
                <w:lang w:eastAsia="cs-CZ" w:bidi="ar-SA"/>
              </w:rPr>
              <w:t>new</w:t>
            </w:r>
            <w:proofErr w:type="spellEnd"/>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81209E"/>
                <w:kern w:val="0"/>
                <w:sz w:val="20"/>
                <w:szCs w:val="20"/>
                <w:lang w:eastAsia="cs-CZ" w:bidi="ar-SA"/>
              </w:rPr>
              <w:t>ArrayList</w:t>
            </w:r>
            <w:proofErr w:type="spellEnd"/>
            <w:r w:rsidRPr="00A235BF">
              <w:rPr>
                <w:rFonts w:ascii="Consolas" w:eastAsia="Times New Roman" w:hAnsi="Consolas" w:cs="Courier New"/>
                <w:color w:val="000000"/>
                <w:kern w:val="0"/>
                <w:sz w:val="20"/>
                <w:szCs w:val="20"/>
                <w:lang w:eastAsia="cs-CZ" w:bidi="ar-SA"/>
              </w:rPr>
              <w:t>&lt;&gt;();</w:t>
            </w:r>
          </w:p>
          <w:p w14:paraId="4DC5CECD" w14:textId="77777777"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p>
          <w:p w14:paraId="389B5E1F" w14:textId="77777777"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1BA2F7"/>
                <w:kern w:val="0"/>
                <w:sz w:val="20"/>
                <w:szCs w:val="20"/>
                <w:lang w:eastAsia="cs-CZ" w:bidi="ar-SA"/>
              </w:rPr>
              <w:t>public</w:t>
            </w:r>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81209E"/>
                <w:kern w:val="0"/>
                <w:sz w:val="20"/>
                <w:szCs w:val="20"/>
                <w:lang w:eastAsia="cs-CZ" w:bidi="ar-SA"/>
              </w:rPr>
              <w:t>void</w:t>
            </w:r>
            <w:proofErr w:type="spellEnd"/>
            <w:r w:rsidRPr="00A235BF">
              <w:rPr>
                <w:rFonts w:ascii="Consolas" w:eastAsia="Times New Roman" w:hAnsi="Consolas" w:cs="Courier New"/>
                <w:color w:val="000000"/>
                <w:kern w:val="0"/>
                <w:sz w:val="20"/>
                <w:szCs w:val="20"/>
                <w:lang w:eastAsia="cs-CZ" w:bidi="ar-SA"/>
              </w:rPr>
              <w:t xml:space="preserve"> </w:t>
            </w:r>
            <w:proofErr w:type="spellStart"/>
            <w:proofErr w:type="gramStart"/>
            <w:r w:rsidRPr="00A235BF">
              <w:rPr>
                <w:rFonts w:ascii="Consolas" w:eastAsia="Times New Roman" w:hAnsi="Consolas" w:cs="Courier New"/>
                <w:color w:val="F87856"/>
                <w:kern w:val="0"/>
                <w:sz w:val="20"/>
                <w:szCs w:val="20"/>
                <w:lang w:eastAsia="cs-CZ" w:bidi="ar-SA"/>
              </w:rPr>
              <w:t>populateList</w:t>
            </w:r>
            <w:proofErr w:type="spellEnd"/>
            <w:r w:rsidRPr="00A235BF">
              <w:rPr>
                <w:rFonts w:ascii="Consolas" w:eastAsia="Times New Roman" w:hAnsi="Consolas" w:cs="Courier New"/>
                <w:color w:val="000000"/>
                <w:kern w:val="0"/>
                <w:sz w:val="20"/>
                <w:szCs w:val="20"/>
                <w:lang w:eastAsia="cs-CZ" w:bidi="ar-SA"/>
              </w:rPr>
              <w:t>(</w:t>
            </w:r>
            <w:proofErr w:type="gramEnd"/>
            <w:r w:rsidRPr="00A235BF">
              <w:rPr>
                <w:rFonts w:ascii="Consolas" w:eastAsia="Times New Roman" w:hAnsi="Consolas" w:cs="Courier New"/>
                <w:color w:val="000000"/>
                <w:kern w:val="0"/>
                <w:sz w:val="20"/>
                <w:szCs w:val="20"/>
                <w:lang w:eastAsia="cs-CZ" w:bidi="ar-SA"/>
              </w:rPr>
              <w:t>) {</w:t>
            </w:r>
          </w:p>
          <w:p w14:paraId="3B76A853" w14:textId="77777777"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F87856"/>
                <w:kern w:val="0"/>
                <w:sz w:val="20"/>
                <w:szCs w:val="20"/>
                <w:lang w:eastAsia="cs-CZ" w:bidi="ar-SA"/>
              </w:rPr>
              <w:t>for</w:t>
            </w:r>
            <w:proofErr w:type="spellEnd"/>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81209E"/>
                <w:kern w:val="0"/>
                <w:sz w:val="20"/>
                <w:szCs w:val="20"/>
                <w:lang w:eastAsia="cs-CZ" w:bidi="ar-SA"/>
              </w:rPr>
              <w:t>int</w:t>
            </w:r>
            <w:proofErr w:type="spellEnd"/>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1BA2F7"/>
                <w:kern w:val="0"/>
                <w:sz w:val="20"/>
                <w:szCs w:val="20"/>
                <w:lang w:eastAsia="cs-CZ" w:bidi="ar-SA"/>
              </w:rPr>
              <w:t>i</w:t>
            </w: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F87856"/>
                <w:kern w:val="0"/>
                <w:sz w:val="20"/>
                <w:szCs w:val="20"/>
                <w:lang w:eastAsia="cs-CZ" w:bidi="ar-SA"/>
              </w:rPr>
              <w:t>=</w:t>
            </w: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0B6AA5"/>
                <w:kern w:val="0"/>
                <w:sz w:val="20"/>
                <w:szCs w:val="20"/>
                <w:lang w:eastAsia="cs-CZ" w:bidi="ar-SA"/>
              </w:rPr>
              <w:t>0</w:t>
            </w:r>
            <w:r w:rsidRPr="00A235BF">
              <w:rPr>
                <w:rFonts w:ascii="Consolas" w:eastAsia="Times New Roman" w:hAnsi="Consolas" w:cs="Courier New"/>
                <w:color w:val="000000"/>
                <w:kern w:val="0"/>
                <w:sz w:val="20"/>
                <w:szCs w:val="20"/>
                <w:lang w:eastAsia="cs-CZ" w:bidi="ar-SA"/>
              </w:rPr>
              <w:t xml:space="preserve">; i </w:t>
            </w:r>
            <w:proofErr w:type="gramStart"/>
            <w:r w:rsidRPr="00A235BF">
              <w:rPr>
                <w:rFonts w:ascii="Consolas" w:eastAsia="Times New Roman" w:hAnsi="Consolas" w:cs="Courier New"/>
                <w:color w:val="F87856"/>
                <w:kern w:val="0"/>
                <w:sz w:val="20"/>
                <w:szCs w:val="20"/>
                <w:lang w:eastAsia="cs-CZ" w:bidi="ar-SA"/>
              </w:rPr>
              <w:t>&lt;</w:t>
            </w:r>
            <w:r w:rsidRPr="00A235BF">
              <w:rPr>
                <w:rFonts w:ascii="Consolas" w:eastAsia="Times New Roman" w:hAnsi="Consolas" w:cs="Courier New"/>
                <w:color w:val="000000"/>
                <w:kern w:val="0"/>
                <w:sz w:val="20"/>
                <w:szCs w:val="20"/>
                <w:lang w:eastAsia="cs-CZ" w:bidi="ar-SA"/>
              </w:rPr>
              <w:t xml:space="preserve"> </w:t>
            </w:r>
            <w:r w:rsidRPr="00A235BF">
              <w:rPr>
                <w:rFonts w:ascii="Consolas" w:eastAsia="Times New Roman" w:hAnsi="Consolas" w:cs="Courier New"/>
                <w:color w:val="0B6AA5"/>
                <w:kern w:val="0"/>
                <w:sz w:val="20"/>
                <w:szCs w:val="20"/>
                <w:lang w:eastAsia="cs-CZ" w:bidi="ar-SA"/>
              </w:rPr>
              <w:t>10000000</w:t>
            </w:r>
            <w:proofErr w:type="gramEnd"/>
            <w:r w:rsidRPr="00A235BF">
              <w:rPr>
                <w:rFonts w:ascii="Consolas" w:eastAsia="Times New Roman" w:hAnsi="Consolas" w:cs="Courier New"/>
                <w:color w:val="000000"/>
                <w:kern w:val="0"/>
                <w:sz w:val="20"/>
                <w:szCs w:val="20"/>
                <w:lang w:eastAsia="cs-CZ" w:bidi="ar-SA"/>
              </w:rPr>
              <w:t>; i</w:t>
            </w:r>
            <w:r w:rsidRPr="00A235BF">
              <w:rPr>
                <w:rFonts w:ascii="Consolas" w:eastAsia="Times New Roman" w:hAnsi="Consolas" w:cs="Courier New"/>
                <w:color w:val="F87856"/>
                <w:kern w:val="0"/>
                <w:sz w:val="20"/>
                <w:szCs w:val="20"/>
                <w:lang w:eastAsia="cs-CZ" w:bidi="ar-SA"/>
              </w:rPr>
              <w:t>++</w:t>
            </w:r>
            <w:r w:rsidRPr="00A235BF">
              <w:rPr>
                <w:rFonts w:ascii="Consolas" w:eastAsia="Times New Roman" w:hAnsi="Consolas" w:cs="Courier New"/>
                <w:color w:val="000000"/>
                <w:kern w:val="0"/>
                <w:sz w:val="20"/>
                <w:szCs w:val="20"/>
                <w:lang w:eastAsia="cs-CZ" w:bidi="ar-SA"/>
              </w:rPr>
              <w:t>) {</w:t>
            </w:r>
          </w:p>
          <w:p w14:paraId="5224428E" w14:textId="13422FD3"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000000"/>
                <w:kern w:val="0"/>
                <w:sz w:val="20"/>
                <w:szCs w:val="20"/>
                <w:lang w:eastAsia="cs-CZ" w:bidi="ar-SA"/>
              </w:rPr>
              <w:t xml:space="preserve">            </w:t>
            </w:r>
            <w:proofErr w:type="spellStart"/>
            <w:r w:rsidRPr="00A235BF">
              <w:rPr>
                <w:rFonts w:ascii="Consolas" w:eastAsia="Times New Roman" w:hAnsi="Consolas" w:cs="Courier New"/>
                <w:color w:val="1BA2F7"/>
                <w:kern w:val="0"/>
                <w:sz w:val="20"/>
                <w:szCs w:val="20"/>
                <w:lang w:eastAsia="cs-CZ" w:bidi="ar-SA"/>
              </w:rPr>
              <w:t>list</w:t>
            </w:r>
            <w:r w:rsidRPr="00A235BF">
              <w:rPr>
                <w:rFonts w:ascii="Consolas" w:eastAsia="Times New Roman" w:hAnsi="Consolas" w:cs="Courier New"/>
                <w:color w:val="000000"/>
                <w:kern w:val="0"/>
                <w:sz w:val="20"/>
                <w:szCs w:val="20"/>
                <w:lang w:eastAsia="cs-CZ" w:bidi="ar-SA"/>
              </w:rPr>
              <w:t>.</w:t>
            </w:r>
            <w:r w:rsidRPr="00A235BF">
              <w:rPr>
                <w:rFonts w:ascii="Consolas" w:eastAsia="Times New Roman" w:hAnsi="Consolas" w:cs="Courier New"/>
                <w:color w:val="F87856"/>
                <w:kern w:val="0"/>
                <w:sz w:val="20"/>
                <w:szCs w:val="20"/>
                <w:lang w:eastAsia="cs-CZ" w:bidi="ar-SA"/>
              </w:rPr>
              <w:t>add</w:t>
            </w:r>
            <w:proofErr w:type="spellEnd"/>
            <w:r w:rsidRPr="00A235BF">
              <w:rPr>
                <w:rFonts w:ascii="Consolas" w:eastAsia="Times New Roman" w:hAnsi="Consolas" w:cs="Courier New"/>
                <w:color w:val="000000"/>
                <w:kern w:val="0"/>
                <w:sz w:val="20"/>
                <w:szCs w:val="20"/>
                <w:lang w:eastAsia="cs-CZ" w:bidi="ar-SA"/>
              </w:rPr>
              <w:t>(</w:t>
            </w:r>
            <w:r w:rsidR="00B75C22" w:rsidRPr="00A235BF">
              <w:rPr>
                <w:rFonts w:ascii="Consolas" w:eastAsia="Times New Roman" w:hAnsi="Consolas" w:cs="Courier New"/>
                <w:color w:val="000000"/>
                <w:kern w:val="0"/>
                <w:sz w:val="20"/>
                <w:szCs w:val="20"/>
                <w:lang w:eastAsia="cs-CZ" w:bidi="ar-SA"/>
              </w:rPr>
              <w:t>i</w:t>
            </w:r>
            <w:r w:rsidRPr="00A235BF">
              <w:rPr>
                <w:rFonts w:ascii="Consolas" w:eastAsia="Times New Roman" w:hAnsi="Consolas" w:cs="Courier New"/>
                <w:color w:val="000000"/>
                <w:kern w:val="0"/>
                <w:sz w:val="20"/>
                <w:szCs w:val="20"/>
                <w:lang w:eastAsia="cs-CZ" w:bidi="ar-SA"/>
              </w:rPr>
              <w:t>);</w:t>
            </w:r>
          </w:p>
          <w:p w14:paraId="0ABA3DD5" w14:textId="2A2D03F6"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000000"/>
                <w:kern w:val="0"/>
                <w:sz w:val="20"/>
                <w:szCs w:val="20"/>
                <w:lang w:eastAsia="cs-CZ" w:bidi="ar-SA"/>
              </w:rPr>
              <w:t>        }</w:t>
            </w:r>
          </w:p>
          <w:p w14:paraId="25E2BBCB" w14:textId="77777777" w:rsidR="00EB298B" w:rsidRPr="00A235BF" w:rsidRDefault="00EB298B" w:rsidP="00924EE6">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A235BF">
              <w:rPr>
                <w:rFonts w:ascii="Consolas" w:eastAsia="Times New Roman" w:hAnsi="Consolas" w:cs="Courier New"/>
                <w:color w:val="000000"/>
                <w:kern w:val="0"/>
                <w:sz w:val="20"/>
                <w:szCs w:val="20"/>
                <w:lang w:eastAsia="cs-CZ" w:bidi="ar-SA"/>
              </w:rPr>
              <w:t>    }</w:t>
            </w:r>
          </w:p>
          <w:p w14:paraId="516AB60E" w14:textId="731B1A40" w:rsidR="00EB298B" w:rsidRPr="007973BD" w:rsidRDefault="00EB298B" w:rsidP="00924EE6">
            <w:pPr>
              <w:keepNext/>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A235BF">
              <w:rPr>
                <w:rFonts w:ascii="Consolas" w:eastAsia="Times New Roman" w:hAnsi="Consolas" w:cs="Courier New"/>
                <w:color w:val="000000"/>
                <w:kern w:val="0"/>
                <w:sz w:val="20"/>
                <w:szCs w:val="20"/>
                <w:lang w:eastAsia="cs-CZ" w:bidi="ar-SA"/>
              </w:rPr>
              <w:t>}</w:t>
            </w:r>
          </w:p>
        </w:tc>
      </w:tr>
    </w:tbl>
    <w:p w14:paraId="48A85A19" w14:textId="4C57D7E6" w:rsidR="00B34F31" w:rsidRPr="00680D41" w:rsidRDefault="00601CEF" w:rsidP="006206CA">
      <w:pPr>
        <w:pStyle w:val="Titulek"/>
        <w:jc w:val="center"/>
        <w:rPr>
          <w:i w:val="0"/>
          <w:iCs w:val="0"/>
          <w:noProof/>
        </w:rPr>
      </w:pPr>
      <w:bookmarkStart w:id="54" w:name="_Ref131245280"/>
      <w:bookmarkStart w:id="55" w:name="_Toc133418451"/>
      <w:bookmarkStart w:id="56" w:name="Fig31"/>
      <w:r w:rsidRPr="00680D41">
        <w:rPr>
          <w:i w:val="0"/>
          <w:iCs w:val="0"/>
        </w:rPr>
        <w:t xml:space="preserve">Fragment </w:t>
      </w:r>
      <w:proofErr w:type="spellStart"/>
      <w:r w:rsidRPr="00680D41">
        <w:rPr>
          <w:i w:val="0"/>
          <w:iCs w:val="0"/>
        </w:rPr>
        <w:t>kódu</w:t>
      </w:r>
      <w:proofErr w:type="spellEnd"/>
      <w:r w:rsidRPr="00680D41">
        <w:rPr>
          <w:i w:val="0"/>
          <w:iCs w:val="0"/>
        </w:rPr>
        <w:t xml:space="preserve"> </w:t>
      </w:r>
      <w:r w:rsidR="00D55871">
        <w:rPr>
          <w:i w:val="0"/>
          <w:iCs w:val="0"/>
        </w:rPr>
        <w:fldChar w:fldCharType="begin"/>
      </w:r>
      <w:r w:rsidR="00D55871">
        <w:rPr>
          <w:i w:val="0"/>
          <w:iCs w:val="0"/>
        </w:rPr>
        <w:instrText xml:space="preserve"> STYLEREF 1 \s </w:instrText>
      </w:r>
      <w:r w:rsidR="00D55871">
        <w:rPr>
          <w:i w:val="0"/>
          <w:iCs w:val="0"/>
        </w:rPr>
        <w:fldChar w:fldCharType="separate"/>
      </w:r>
      <w:r w:rsidR="00EA18B3">
        <w:rPr>
          <w:i w:val="0"/>
          <w:iCs w:val="0"/>
          <w:noProof/>
        </w:rPr>
        <w:t>3</w:t>
      </w:r>
      <w:r w:rsidR="00D55871">
        <w:rPr>
          <w:i w:val="0"/>
          <w:iCs w:val="0"/>
        </w:rPr>
        <w:fldChar w:fldCharType="end"/>
      </w:r>
      <w:r w:rsidR="00D55871">
        <w:rPr>
          <w:i w:val="0"/>
          <w:iCs w:val="0"/>
        </w:rPr>
        <w:t>.</w:t>
      </w:r>
      <w:r w:rsidR="00D55871">
        <w:rPr>
          <w:i w:val="0"/>
          <w:iCs w:val="0"/>
        </w:rPr>
        <w:fldChar w:fldCharType="begin"/>
      </w:r>
      <w:r w:rsidR="00D55871">
        <w:rPr>
          <w:i w:val="0"/>
          <w:iCs w:val="0"/>
        </w:rPr>
        <w:instrText xml:space="preserve"> SEQ Fragment_kódu \* ARABIC \s 1 </w:instrText>
      </w:r>
      <w:r w:rsidR="00D55871">
        <w:rPr>
          <w:i w:val="0"/>
          <w:iCs w:val="0"/>
        </w:rPr>
        <w:fldChar w:fldCharType="separate"/>
      </w:r>
      <w:r w:rsidR="00EA18B3">
        <w:rPr>
          <w:i w:val="0"/>
          <w:iCs w:val="0"/>
          <w:noProof/>
        </w:rPr>
        <w:t>1</w:t>
      </w:r>
      <w:r w:rsidR="00D55871">
        <w:rPr>
          <w:i w:val="0"/>
          <w:iCs w:val="0"/>
        </w:rPr>
        <w:fldChar w:fldCharType="end"/>
      </w:r>
      <w:r w:rsidRPr="00680D41">
        <w:rPr>
          <w:i w:val="0"/>
          <w:iCs w:val="0"/>
        </w:rPr>
        <w:t xml:space="preserve">: </w:t>
      </w:r>
      <w:proofErr w:type="spellStart"/>
      <w:r w:rsidRPr="00680D41">
        <w:rPr>
          <w:i w:val="0"/>
          <w:iCs w:val="0"/>
        </w:rPr>
        <w:t>Únik</w:t>
      </w:r>
      <w:proofErr w:type="spellEnd"/>
      <w:r w:rsidRPr="00680D41">
        <w:rPr>
          <w:i w:val="0"/>
          <w:iCs w:val="0"/>
        </w:rPr>
        <w:t xml:space="preserve"> </w:t>
      </w:r>
      <w:proofErr w:type="spellStart"/>
      <w:r w:rsidRPr="00680D41">
        <w:rPr>
          <w:i w:val="0"/>
          <w:iCs w:val="0"/>
        </w:rPr>
        <w:t>paměti</w:t>
      </w:r>
      <w:proofErr w:type="spellEnd"/>
      <w:r w:rsidRPr="00680D41">
        <w:rPr>
          <w:i w:val="0"/>
          <w:iCs w:val="0"/>
        </w:rPr>
        <w:t xml:space="preserve"> </w:t>
      </w:r>
      <w:r w:rsidR="001D1F61" w:rsidRPr="00C17E89">
        <w:rPr>
          <w:i w:val="0"/>
          <w:iCs w:val="0"/>
          <w:lang w:val="cs-CZ"/>
        </w:rPr>
        <w:t>nadměrným</w:t>
      </w:r>
      <w:r w:rsidRPr="00680D41">
        <w:rPr>
          <w:i w:val="0"/>
          <w:iCs w:val="0"/>
          <w:noProof/>
        </w:rPr>
        <w:t xml:space="preserve"> </w:t>
      </w:r>
      <w:r w:rsidR="00C6787B">
        <w:rPr>
          <w:i w:val="0"/>
          <w:iCs w:val="0"/>
          <w:noProof/>
        </w:rPr>
        <w:t xml:space="preserve">využitím </w:t>
      </w:r>
      <w:r w:rsidRPr="00680D41">
        <w:rPr>
          <w:i w:val="0"/>
          <w:iCs w:val="0"/>
          <w:noProof/>
        </w:rPr>
        <w:t>statických proměnných</w:t>
      </w:r>
      <w:bookmarkEnd w:id="54"/>
      <w:bookmarkEnd w:id="55"/>
    </w:p>
    <w:bookmarkEnd w:id="56"/>
    <w:p w14:paraId="342ACC67" w14:textId="156CE09A" w:rsidR="0042716E" w:rsidRDefault="00E60DF6" w:rsidP="00756C8D">
      <w:r>
        <w:t xml:space="preserve">V </w:t>
      </w:r>
      <w:r w:rsidR="007551C1">
        <w:t xml:space="preserve">Javě mají </w:t>
      </w:r>
      <w:r w:rsidR="001C2B3C">
        <w:t xml:space="preserve">statické </w:t>
      </w:r>
      <w:r w:rsidR="003D3751">
        <w:t>proměnné</w:t>
      </w:r>
      <w:r w:rsidR="004F6C0C">
        <w:t xml:space="preserve"> </w:t>
      </w:r>
      <w:r w:rsidR="003E39EC">
        <w:t xml:space="preserve">většinou </w:t>
      </w:r>
      <w:r w:rsidR="00C6480F">
        <w:t xml:space="preserve">životnost délky </w:t>
      </w:r>
      <w:r w:rsidR="00BE15E9">
        <w:t xml:space="preserve">běhu </w:t>
      </w:r>
      <w:r w:rsidR="00C6480F">
        <w:t>celého programu</w:t>
      </w:r>
      <w:r w:rsidR="00CB3CC2" w:rsidRPr="00D76D98">
        <w:t xml:space="preserve"> </w:t>
      </w:r>
      <w:hyperlink w:anchor="Ref9" w:history="1">
        <w:r w:rsidR="00D55E4F" w:rsidRPr="00D76D98">
          <w:fldChar w:fldCharType="begin"/>
        </w:r>
        <w:r w:rsidR="00D251C3">
          <w:instrText xml:space="preserve"> ADDIN ZOTERO_ITEM CSL_CITATION {"citationID":"IlzVv1iX","properties":{"formattedCitation":"[10]","plainCitation":"[10]","noteIndex":0},"citationItems":[{"id":26,"uris":["http://zotero.org/users/11297573/items/QKYMQPVE"],"itemData":{"id":26,"type":"webpage","abstract":"If memory leaks are not handled, your application can eventually run out of memory and terminate. Learn what causes memory leaks in Java and how to handle it.","container-title":"Rollbar","language":"en-US","title":"How to Detect Memory Leaks in Java: Causes, Types, &amp; Tools","title-short":"How to Detect Memory Leaks in Java","URL":"https://rollbar.com/blog/how-to-detect-memory-leaks-in-java-causes-types-tools/","author":[{"family":"rollbarnew","given":""}],"accessed":{"date-parts":[["2023",4,1]]},"issued":{"date-parts":[["2021",4,1]]}}}],"schema":"https://github.com/citation-style-language/schema/raw/master/csl-citation.json"} </w:instrText>
        </w:r>
        <w:r w:rsidR="00D55E4F" w:rsidRPr="00D76D98">
          <w:fldChar w:fldCharType="separate"/>
        </w:r>
        <w:r w:rsidR="006C7600" w:rsidRPr="006C7600">
          <w:rPr>
            <w:rFonts w:cs="Times New Roman"/>
          </w:rPr>
          <w:t>[10]</w:t>
        </w:r>
        <w:r w:rsidR="00D55E4F" w:rsidRPr="00D76D98">
          <w:fldChar w:fldCharType="end"/>
        </w:r>
      </w:hyperlink>
      <w:r w:rsidR="0063616F">
        <w:t xml:space="preserve">, </w:t>
      </w:r>
      <w:r w:rsidR="00842FC4">
        <w:t>list</w:t>
      </w:r>
      <w:r w:rsidR="00586C49">
        <w:t xml:space="preserve"> proto</w:t>
      </w:r>
      <w:r w:rsidR="003F3B0B">
        <w:t xml:space="preserve"> po zavolání metody </w:t>
      </w:r>
      <w:proofErr w:type="spellStart"/>
      <w:r w:rsidR="003F3B0B" w:rsidRPr="0073298E">
        <w:rPr>
          <w:rFonts w:ascii="Courier New" w:hAnsi="Courier New" w:cs="Courier New"/>
        </w:rPr>
        <w:t>populateList</w:t>
      </w:r>
      <w:proofErr w:type="spellEnd"/>
      <w:r w:rsidR="00842FC4">
        <w:t xml:space="preserve"> </w:t>
      </w:r>
      <w:r w:rsidR="00BE772D">
        <w:t>nikdy neuvolní svoj</w:t>
      </w:r>
      <w:r w:rsidR="005A60B9">
        <w:t>i</w:t>
      </w:r>
      <w:r w:rsidR="00BE772D">
        <w:t xml:space="preserve"> paměť</w:t>
      </w:r>
      <w:r w:rsidR="00FA3B9C">
        <w:t>, i</w:t>
      </w:r>
      <w:r w:rsidR="00E50360">
        <w:t xml:space="preserve"> když</w:t>
      </w:r>
      <w:r w:rsidR="00D6210C">
        <w:t xml:space="preserve"> </w:t>
      </w:r>
      <w:r w:rsidR="00BF4697">
        <w:t xml:space="preserve">by </w:t>
      </w:r>
      <w:r w:rsidR="00D6210C">
        <w:t>ho žádná z částí programu</w:t>
      </w:r>
      <w:r w:rsidR="00BF4697">
        <w:t xml:space="preserve"> nepotřebovala</w:t>
      </w:r>
      <w:r w:rsidR="00D6210C">
        <w:t>.</w:t>
      </w:r>
      <w:r w:rsidR="00F1074C">
        <w:t xml:space="preserve"> K vyřešení takového problému by přitom stačilo </w:t>
      </w:r>
      <w:r w:rsidR="00CC48AE">
        <w:t xml:space="preserve">buď </w:t>
      </w:r>
      <w:r w:rsidR="005D650E">
        <w:t xml:space="preserve">odstranit </w:t>
      </w:r>
      <w:r w:rsidR="00EB5310">
        <w:t xml:space="preserve">klíčové </w:t>
      </w:r>
      <w:r w:rsidR="007F69DB">
        <w:t>slovo</w:t>
      </w:r>
      <w:r w:rsidR="00EB5310">
        <w:t xml:space="preserve"> </w:t>
      </w:r>
      <w:r w:rsidR="00EB5310" w:rsidRPr="00370B12">
        <w:rPr>
          <w:rFonts w:ascii="Courier New" w:hAnsi="Courier New" w:cs="Courier New"/>
        </w:rPr>
        <w:t>static</w:t>
      </w:r>
      <w:r w:rsidR="00B15186" w:rsidRPr="00B15186">
        <w:t xml:space="preserve">, </w:t>
      </w:r>
      <w:r w:rsidR="00E8207C">
        <w:t xml:space="preserve">nebo </w:t>
      </w:r>
      <w:r w:rsidR="00073EB6">
        <w:t xml:space="preserve">po </w:t>
      </w:r>
      <w:r w:rsidR="00D921B8">
        <w:t xml:space="preserve">posledním </w:t>
      </w:r>
      <w:r w:rsidR="00AF4E29">
        <w:t xml:space="preserve">použití listu </w:t>
      </w:r>
      <w:r w:rsidR="003762AB">
        <w:t xml:space="preserve">dovolit </w:t>
      </w:r>
      <w:proofErr w:type="spellStart"/>
      <w:r w:rsidR="003762AB">
        <w:t>garbage</w:t>
      </w:r>
      <w:proofErr w:type="spellEnd"/>
      <w:r w:rsidR="003762AB">
        <w:t xml:space="preserve"> kolektoru </w:t>
      </w:r>
      <w:r w:rsidR="00A031BE">
        <w:t>uvolnit paměť</w:t>
      </w:r>
      <w:r w:rsidR="00CA11DD">
        <w:t xml:space="preserve"> (například nastavením</w:t>
      </w:r>
      <w:r w:rsidR="00901468">
        <w:t xml:space="preserve"> atributu </w:t>
      </w:r>
      <w:r w:rsidR="00901468" w:rsidRPr="00BE4C39">
        <w:rPr>
          <w:rFonts w:ascii="Courier New" w:hAnsi="Courier New" w:cs="Courier New"/>
        </w:rPr>
        <w:t>list</w:t>
      </w:r>
      <w:r w:rsidR="00CA11DD">
        <w:t xml:space="preserve"> na hodnotu </w:t>
      </w:r>
      <w:proofErr w:type="spellStart"/>
      <w:r w:rsidR="00CA11DD" w:rsidRPr="00BB25A2">
        <w:rPr>
          <w:rFonts w:ascii="Courier New" w:hAnsi="Courier New" w:cs="Courier New"/>
        </w:rPr>
        <w:t>null</w:t>
      </w:r>
      <w:proofErr w:type="spellEnd"/>
      <w:r w:rsidR="00CA11DD">
        <w:t>)</w:t>
      </w:r>
      <w:r w:rsidR="00451C92">
        <w:t>.</w:t>
      </w:r>
    </w:p>
    <w:p w14:paraId="6EEBA8C7" w14:textId="1ED07FD9" w:rsidR="004C6860" w:rsidRDefault="003D1A5D" w:rsidP="00AF4733">
      <w:pPr>
        <w:pStyle w:val="Nadpis2"/>
      </w:pPr>
      <w:bookmarkStart w:id="57" w:name="_Toc133497559"/>
      <w:r>
        <w:t xml:space="preserve">Neuzavřené </w:t>
      </w:r>
      <w:r w:rsidR="00FB156E">
        <w:t>zdroje</w:t>
      </w:r>
      <w:bookmarkEnd w:id="57"/>
    </w:p>
    <w:p w14:paraId="3FC57A2E" w14:textId="3612F75D" w:rsidR="00C04AC8" w:rsidRDefault="00D902EE" w:rsidP="00135710">
      <w:r>
        <w:t>Při otevírání</w:t>
      </w:r>
      <w:r w:rsidR="00411DC2">
        <w:t xml:space="preserve"> nových</w:t>
      </w:r>
      <w:r w:rsidR="00776314">
        <w:t xml:space="preserve"> spojení a</w:t>
      </w:r>
      <w:r>
        <w:t xml:space="preserve"> </w:t>
      </w:r>
      <w:r w:rsidR="0069668A">
        <w:t xml:space="preserve">streamů JVM alokuje </w:t>
      </w:r>
      <w:r w:rsidR="0069668A" w:rsidRPr="00135710">
        <w:t>paměť</w:t>
      </w:r>
      <w:r w:rsidR="00415FD1" w:rsidRPr="00135710">
        <w:t xml:space="preserve"> </w:t>
      </w:r>
      <w:hyperlink w:anchor="Ref9" w:history="1">
        <w:r w:rsidR="002A6430" w:rsidRPr="00135710">
          <w:fldChar w:fldCharType="begin"/>
        </w:r>
        <w:r w:rsidR="00D251C3">
          <w:instrText xml:space="preserve"> ADDIN ZOTERO_ITEM CSL_CITATION {"citationID":"lKk2WuFS","properties":{"formattedCitation":"[10]","plainCitation":"[10]","noteIndex":0},"citationItems":[{"id":26,"uris":["http://zotero.org/users/11297573/items/QKYMQPVE"],"itemData":{"id":26,"type":"webpage","abstract":"If memory leaks are not handled, your application can eventually run out of memory and terminate. Learn what causes memory leaks in Java and how to handle it.","container-title":"Rollbar","language":"en-US","title":"How to Detect Memory Leaks in Java: Causes, Types, &amp; Tools","title-short":"How to Detect Memory Leaks in Java","URL":"https://rollbar.com/blog/how-to-detect-memory-leaks-in-java-causes-types-tools/","author":[{"family":"rollbarnew","given":""}],"accessed":{"date-parts":[["2023",4,1]]},"issued":{"date-parts":[["2021",4,1]]}}}],"schema":"https://github.com/citation-style-language/schema/raw/master/csl-citation.json"} </w:instrText>
        </w:r>
        <w:r w:rsidR="002A6430" w:rsidRPr="00135710">
          <w:fldChar w:fldCharType="separate"/>
        </w:r>
        <w:r w:rsidR="006C7600" w:rsidRPr="006C7600">
          <w:rPr>
            <w:rFonts w:cs="Times New Roman"/>
          </w:rPr>
          <w:t>[10]</w:t>
        </w:r>
        <w:r w:rsidR="002A6430" w:rsidRPr="00135710">
          <w:fldChar w:fldCharType="end"/>
        </w:r>
      </w:hyperlink>
      <w:r w:rsidR="00C2651C">
        <w:t>.</w:t>
      </w:r>
      <w:r w:rsidR="001734D5">
        <w:t xml:space="preserve"> </w:t>
      </w:r>
      <w:r w:rsidR="007F4762">
        <w:t>Typickým p</w:t>
      </w:r>
      <w:r w:rsidR="001734D5">
        <w:t>říkladem může být připojení k</w:t>
      </w:r>
      <w:r w:rsidR="00EF5796">
        <w:t> </w:t>
      </w:r>
      <w:r w:rsidR="001734D5">
        <w:t>databázi</w:t>
      </w:r>
      <w:r w:rsidR="00EF5796">
        <w:t xml:space="preserve">, nebo </w:t>
      </w:r>
      <w:r w:rsidR="00147522">
        <w:t xml:space="preserve">čtení či zápis do </w:t>
      </w:r>
      <w:r w:rsidR="00EF5796">
        <w:t>souboru</w:t>
      </w:r>
      <w:r w:rsidR="0054750D">
        <w:t>.</w:t>
      </w:r>
      <w:r w:rsidR="00C2651C">
        <w:t xml:space="preserve"> </w:t>
      </w:r>
      <w:r w:rsidR="00661B40">
        <w:t xml:space="preserve">Při neuzavření těchto </w:t>
      </w:r>
      <w:r w:rsidR="000A2680">
        <w:t xml:space="preserve">zdrojů je paměť </w:t>
      </w:r>
      <w:r w:rsidR="00A2761D">
        <w:t>blokována</w:t>
      </w:r>
      <w:r w:rsidR="00EC57A3">
        <w:t>,</w:t>
      </w:r>
      <w:r w:rsidR="00A2761D">
        <w:t xml:space="preserve"> </w:t>
      </w:r>
      <w:proofErr w:type="spellStart"/>
      <w:r w:rsidR="002727D8">
        <w:t>garbage</w:t>
      </w:r>
      <w:proofErr w:type="spellEnd"/>
      <w:r w:rsidR="002727D8">
        <w:t xml:space="preserve"> kolektor ji</w:t>
      </w:r>
      <w:r w:rsidR="00581F59">
        <w:t xml:space="preserve"> tak</w:t>
      </w:r>
      <w:r w:rsidR="002727D8">
        <w:t xml:space="preserve"> nemůže uvolnit</w:t>
      </w:r>
      <w:r w:rsidR="00CD5C29">
        <w:t xml:space="preserve"> a nemusí dojít</w:t>
      </w:r>
      <w:r w:rsidR="00C72967">
        <w:t xml:space="preserve"> </w:t>
      </w:r>
      <w:r w:rsidR="00C72967">
        <w:lastRenderedPageBreak/>
        <w:t>například k </w:t>
      </w:r>
      <w:r w:rsidR="00B810D2">
        <w:t>zá</w:t>
      </w:r>
      <w:r w:rsidR="00C72967">
        <w:t>pisu na disk</w:t>
      </w:r>
      <w:r w:rsidR="002727D8">
        <w:t>.</w:t>
      </w:r>
      <w:r w:rsidR="000E02DC">
        <w:t xml:space="preserve"> </w:t>
      </w:r>
      <w:hyperlink w:anchor="Fig32" w:history="1">
        <w:r w:rsidR="0057470B" w:rsidRPr="00C36EB4">
          <w:t>Fragment kódu 3.2</w:t>
        </w:r>
      </w:hyperlink>
      <w:r w:rsidR="0057470B">
        <w:rPr>
          <w:iCs/>
        </w:rPr>
        <w:t xml:space="preserve"> </w:t>
      </w:r>
      <w:r w:rsidR="00B6445A">
        <w:t xml:space="preserve">ukazuje, jak </w:t>
      </w:r>
      <w:r w:rsidR="00BB5E35">
        <w:t>vzniká únik paměti při neuzavírání zdrojů.</w:t>
      </w:r>
    </w:p>
    <w:tbl>
      <w:tblPr>
        <w:tblStyle w:val="Mkatabulky"/>
        <w:tblW w:w="0" w:type="auto"/>
        <w:tblLook w:val="04A0" w:firstRow="1" w:lastRow="0" w:firstColumn="1" w:lastColumn="0" w:noHBand="0" w:noVBand="1"/>
      </w:tblPr>
      <w:tblGrid>
        <w:gridCol w:w="8827"/>
      </w:tblGrid>
      <w:tr w:rsidR="00136220" w:rsidRPr="00C6787B" w14:paraId="426470D8" w14:textId="77777777" w:rsidTr="00136220">
        <w:tc>
          <w:tcPr>
            <w:tcW w:w="8827" w:type="dxa"/>
          </w:tcPr>
          <w:p w14:paraId="2E21FCF5"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1BA2F7"/>
                <w:kern w:val="0"/>
                <w:sz w:val="20"/>
                <w:szCs w:val="20"/>
                <w:lang w:eastAsia="cs-CZ" w:bidi="ar-SA"/>
              </w:rPr>
              <w:t>public</w:t>
            </w: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81209E"/>
                <w:kern w:val="0"/>
                <w:sz w:val="20"/>
                <w:szCs w:val="20"/>
                <w:lang w:eastAsia="cs-CZ" w:bidi="ar-SA"/>
              </w:rPr>
              <w:t>void</w:t>
            </w:r>
            <w:proofErr w:type="spellEnd"/>
            <w:r w:rsidRPr="00137755">
              <w:rPr>
                <w:rFonts w:ascii="Consolas" w:eastAsia="Times New Roman" w:hAnsi="Consolas" w:cs="Courier New"/>
                <w:color w:val="000000"/>
                <w:kern w:val="0"/>
                <w:sz w:val="20"/>
                <w:szCs w:val="20"/>
                <w:lang w:eastAsia="cs-CZ" w:bidi="ar-SA"/>
              </w:rPr>
              <w:t xml:space="preserve"> </w:t>
            </w:r>
            <w:proofErr w:type="spellStart"/>
            <w:proofErr w:type="gramStart"/>
            <w:r w:rsidRPr="00137755">
              <w:rPr>
                <w:rFonts w:ascii="Consolas" w:eastAsia="Times New Roman" w:hAnsi="Consolas" w:cs="Courier New"/>
                <w:color w:val="F87856"/>
                <w:kern w:val="0"/>
                <w:sz w:val="20"/>
                <w:szCs w:val="20"/>
                <w:lang w:eastAsia="cs-CZ" w:bidi="ar-SA"/>
              </w:rPr>
              <w:t>readFromURL</w:t>
            </w:r>
            <w:proofErr w:type="spellEnd"/>
            <w:r w:rsidRPr="00137755">
              <w:rPr>
                <w:rFonts w:ascii="Consolas" w:eastAsia="Times New Roman" w:hAnsi="Consolas" w:cs="Courier New"/>
                <w:color w:val="000000"/>
                <w:kern w:val="0"/>
                <w:sz w:val="20"/>
                <w:szCs w:val="20"/>
                <w:lang w:eastAsia="cs-CZ" w:bidi="ar-SA"/>
              </w:rPr>
              <w:t>(</w:t>
            </w:r>
            <w:proofErr w:type="gramEnd"/>
            <w:r w:rsidRPr="00137755">
              <w:rPr>
                <w:rFonts w:ascii="Consolas" w:eastAsia="Times New Roman" w:hAnsi="Consolas" w:cs="Courier New"/>
                <w:color w:val="000000"/>
                <w:kern w:val="0"/>
                <w:sz w:val="20"/>
                <w:szCs w:val="20"/>
                <w:lang w:eastAsia="cs-CZ" w:bidi="ar-SA"/>
              </w:rPr>
              <w:t>) {</w:t>
            </w:r>
          </w:p>
          <w:p w14:paraId="68F21D71"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F87856"/>
                <w:kern w:val="0"/>
                <w:sz w:val="20"/>
                <w:szCs w:val="20"/>
                <w:lang w:eastAsia="cs-CZ" w:bidi="ar-SA"/>
              </w:rPr>
              <w:t>try</w:t>
            </w:r>
            <w:proofErr w:type="spellEnd"/>
            <w:r w:rsidRPr="00137755">
              <w:rPr>
                <w:rFonts w:ascii="Consolas" w:eastAsia="Times New Roman" w:hAnsi="Consolas" w:cs="Courier New"/>
                <w:color w:val="000000"/>
                <w:kern w:val="0"/>
                <w:sz w:val="20"/>
                <w:szCs w:val="20"/>
                <w:lang w:eastAsia="cs-CZ" w:bidi="ar-SA"/>
              </w:rPr>
              <w:t xml:space="preserve"> {</w:t>
            </w:r>
          </w:p>
          <w:p w14:paraId="2B605B1C"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w:t>
            </w:r>
            <w:r w:rsidRPr="00137755">
              <w:rPr>
                <w:rFonts w:ascii="Consolas" w:eastAsia="Times New Roman" w:hAnsi="Consolas" w:cs="Courier New"/>
                <w:color w:val="81209E"/>
                <w:kern w:val="0"/>
                <w:sz w:val="20"/>
                <w:szCs w:val="20"/>
                <w:lang w:eastAsia="cs-CZ" w:bidi="ar-SA"/>
              </w:rPr>
              <w:t>URL</w:t>
            </w: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url</w:t>
            </w:r>
            <w:proofErr w:type="spellEnd"/>
            <w:r w:rsidRPr="00137755">
              <w:rPr>
                <w:rFonts w:ascii="Consolas" w:eastAsia="Times New Roman" w:hAnsi="Consolas" w:cs="Courier New"/>
                <w:color w:val="000000"/>
                <w:kern w:val="0"/>
                <w:sz w:val="20"/>
                <w:szCs w:val="20"/>
                <w:lang w:eastAsia="cs-CZ" w:bidi="ar-SA"/>
              </w:rPr>
              <w:t xml:space="preserve"> </w:t>
            </w:r>
            <w:r w:rsidRPr="00137755">
              <w:rPr>
                <w:rFonts w:ascii="Consolas" w:eastAsia="Times New Roman" w:hAnsi="Consolas" w:cs="Courier New"/>
                <w:color w:val="F87856"/>
                <w:kern w:val="0"/>
                <w:sz w:val="20"/>
                <w:szCs w:val="20"/>
                <w:lang w:eastAsia="cs-CZ" w:bidi="ar-SA"/>
              </w:rPr>
              <w:t>=</w:t>
            </w: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F87856"/>
                <w:kern w:val="0"/>
                <w:sz w:val="20"/>
                <w:szCs w:val="20"/>
                <w:lang w:eastAsia="cs-CZ" w:bidi="ar-SA"/>
              </w:rPr>
              <w:t>new</w:t>
            </w:r>
            <w:proofErr w:type="spellEnd"/>
            <w:r w:rsidRPr="00137755">
              <w:rPr>
                <w:rFonts w:ascii="Consolas" w:eastAsia="Times New Roman" w:hAnsi="Consolas" w:cs="Courier New"/>
                <w:color w:val="000000"/>
                <w:kern w:val="0"/>
                <w:sz w:val="20"/>
                <w:szCs w:val="20"/>
                <w:lang w:eastAsia="cs-CZ" w:bidi="ar-SA"/>
              </w:rPr>
              <w:t xml:space="preserve"> </w:t>
            </w:r>
            <w:r w:rsidRPr="00137755">
              <w:rPr>
                <w:rFonts w:ascii="Consolas" w:eastAsia="Times New Roman" w:hAnsi="Consolas" w:cs="Courier New"/>
                <w:color w:val="F87856"/>
                <w:kern w:val="0"/>
                <w:sz w:val="20"/>
                <w:szCs w:val="20"/>
                <w:lang w:eastAsia="cs-CZ" w:bidi="ar-SA"/>
              </w:rPr>
              <w:t>URL</w:t>
            </w:r>
            <w:r w:rsidRPr="00137755">
              <w:rPr>
                <w:rFonts w:ascii="Consolas" w:eastAsia="Times New Roman" w:hAnsi="Consolas" w:cs="Courier New"/>
                <w:color w:val="000000"/>
                <w:kern w:val="0"/>
                <w:sz w:val="20"/>
                <w:szCs w:val="20"/>
                <w:lang w:eastAsia="cs-CZ" w:bidi="ar-SA"/>
              </w:rPr>
              <w:t>(</w:t>
            </w:r>
            <w:r w:rsidRPr="00137755">
              <w:rPr>
                <w:rFonts w:ascii="Consolas" w:eastAsia="Times New Roman" w:hAnsi="Consolas" w:cs="Courier New"/>
                <w:color w:val="0B6AA5"/>
                <w:kern w:val="0"/>
                <w:sz w:val="20"/>
                <w:szCs w:val="20"/>
                <w:lang w:eastAsia="cs-CZ" w:bidi="ar-SA"/>
              </w:rPr>
              <w:t>"http://example.com"</w:t>
            </w:r>
            <w:r w:rsidRPr="00137755">
              <w:rPr>
                <w:rFonts w:ascii="Consolas" w:eastAsia="Times New Roman" w:hAnsi="Consolas" w:cs="Courier New"/>
                <w:color w:val="000000"/>
                <w:kern w:val="0"/>
                <w:sz w:val="20"/>
                <w:szCs w:val="20"/>
                <w:lang w:eastAsia="cs-CZ" w:bidi="ar-SA"/>
              </w:rPr>
              <w:t>);</w:t>
            </w:r>
          </w:p>
          <w:p w14:paraId="2A93F998"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81209E"/>
                <w:kern w:val="0"/>
                <w:sz w:val="20"/>
                <w:szCs w:val="20"/>
                <w:lang w:eastAsia="cs-CZ" w:bidi="ar-SA"/>
              </w:rPr>
              <w:t>URLConnection</w:t>
            </w:r>
            <w:proofErr w:type="spellEnd"/>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urlConnection</w:t>
            </w:r>
            <w:proofErr w:type="spellEnd"/>
            <w:r w:rsidRPr="00137755">
              <w:rPr>
                <w:rFonts w:ascii="Consolas" w:eastAsia="Times New Roman" w:hAnsi="Consolas" w:cs="Courier New"/>
                <w:color w:val="000000"/>
                <w:kern w:val="0"/>
                <w:sz w:val="20"/>
                <w:szCs w:val="20"/>
                <w:lang w:eastAsia="cs-CZ" w:bidi="ar-SA"/>
              </w:rPr>
              <w:t xml:space="preserve"> </w:t>
            </w:r>
            <w:r w:rsidRPr="00137755">
              <w:rPr>
                <w:rFonts w:ascii="Consolas" w:eastAsia="Times New Roman" w:hAnsi="Consolas" w:cs="Courier New"/>
                <w:color w:val="F87856"/>
                <w:kern w:val="0"/>
                <w:sz w:val="20"/>
                <w:szCs w:val="20"/>
                <w:lang w:eastAsia="cs-CZ" w:bidi="ar-SA"/>
              </w:rPr>
              <w:t>=</w:t>
            </w:r>
            <w:r w:rsidRPr="00137755">
              <w:rPr>
                <w:rFonts w:ascii="Consolas" w:eastAsia="Times New Roman" w:hAnsi="Consolas" w:cs="Courier New"/>
                <w:color w:val="000000"/>
                <w:kern w:val="0"/>
                <w:sz w:val="20"/>
                <w:szCs w:val="20"/>
                <w:lang w:eastAsia="cs-CZ" w:bidi="ar-SA"/>
              </w:rPr>
              <w:t xml:space="preserve"> </w:t>
            </w:r>
            <w:proofErr w:type="spellStart"/>
            <w:proofErr w:type="gramStart"/>
            <w:r w:rsidRPr="00137755">
              <w:rPr>
                <w:rFonts w:ascii="Consolas" w:eastAsia="Times New Roman" w:hAnsi="Consolas" w:cs="Courier New"/>
                <w:color w:val="1BA2F7"/>
                <w:kern w:val="0"/>
                <w:sz w:val="20"/>
                <w:szCs w:val="20"/>
                <w:lang w:eastAsia="cs-CZ" w:bidi="ar-SA"/>
              </w:rPr>
              <w:t>url</w:t>
            </w:r>
            <w:r w:rsidRPr="00137755">
              <w:rPr>
                <w:rFonts w:ascii="Consolas" w:eastAsia="Times New Roman" w:hAnsi="Consolas" w:cs="Courier New"/>
                <w:color w:val="000000"/>
                <w:kern w:val="0"/>
                <w:sz w:val="20"/>
                <w:szCs w:val="20"/>
                <w:lang w:eastAsia="cs-CZ" w:bidi="ar-SA"/>
              </w:rPr>
              <w:t>.</w:t>
            </w:r>
            <w:r w:rsidRPr="00137755">
              <w:rPr>
                <w:rFonts w:ascii="Consolas" w:eastAsia="Times New Roman" w:hAnsi="Consolas" w:cs="Courier New"/>
                <w:color w:val="F87856"/>
                <w:kern w:val="0"/>
                <w:sz w:val="20"/>
                <w:szCs w:val="20"/>
                <w:lang w:eastAsia="cs-CZ" w:bidi="ar-SA"/>
              </w:rPr>
              <w:t>openConnection</w:t>
            </w:r>
            <w:proofErr w:type="spellEnd"/>
            <w:proofErr w:type="gramEnd"/>
            <w:r w:rsidRPr="00137755">
              <w:rPr>
                <w:rFonts w:ascii="Consolas" w:eastAsia="Times New Roman" w:hAnsi="Consolas" w:cs="Courier New"/>
                <w:color w:val="000000"/>
                <w:kern w:val="0"/>
                <w:sz w:val="20"/>
                <w:szCs w:val="20"/>
                <w:lang w:eastAsia="cs-CZ" w:bidi="ar-SA"/>
              </w:rPr>
              <w:t>();</w:t>
            </w:r>
          </w:p>
          <w:p w14:paraId="09DB0D72"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81209E"/>
                <w:kern w:val="0"/>
                <w:sz w:val="20"/>
                <w:szCs w:val="20"/>
                <w:lang w:eastAsia="cs-CZ" w:bidi="ar-SA"/>
              </w:rPr>
              <w:t>InputStream</w:t>
            </w:r>
            <w:proofErr w:type="spellEnd"/>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is</w:t>
            </w:r>
            <w:proofErr w:type="spellEnd"/>
            <w:r w:rsidRPr="00137755">
              <w:rPr>
                <w:rFonts w:ascii="Consolas" w:eastAsia="Times New Roman" w:hAnsi="Consolas" w:cs="Courier New"/>
                <w:color w:val="000000"/>
                <w:kern w:val="0"/>
                <w:sz w:val="20"/>
                <w:szCs w:val="20"/>
                <w:lang w:eastAsia="cs-CZ" w:bidi="ar-SA"/>
              </w:rPr>
              <w:t xml:space="preserve"> </w:t>
            </w:r>
            <w:r w:rsidRPr="00137755">
              <w:rPr>
                <w:rFonts w:ascii="Consolas" w:eastAsia="Times New Roman" w:hAnsi="Consolas" w:cs="Courier New"/>
                <w:color w:val="F87856"/>
                <w:kern w:val="0"/>
                <w:sz w:val="20"/>
                <w:szCs w:val="20"/>
                <w:lang w:eastAsia="cs-CZ" w:bidi="ar-SA"/>
              </w:rPr>
              <w:t>=</w:t>
            </w: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urlConnection</w:t>
            </w:r>
            <w:r w:rsidRPr="00137755">
              <w:rPr>
                <w:rFonts w:ascii="Consolas" w:eastAsia="Times New Roman" w:hAnsi="Consolas" w:cs="Courier New"/>
                <w:color w:val="000000"/>
                <w:kern w:val="0"/>
                <w:sz w:val="20"/>
                <w:szCs w:val="20"/>
                <w:lang w:eastAsia="cs-CZ" w:bidi="ar-SA"/>
              </w:rPr>
              <w:t>.</w:t>
            </w:r>
            <w:r w:rsidRPr="00137755">
              <w:rPr>
                <w:rFonts w:ascii="Consolas" w:eastAsia="Times New Roman" w:hAnsi="Consolas" w:cs="Courier New"/>
                <w:color w:val="F87856"/>
                <w:kern w:val="0"/>
                <w:sz w:val="20"/>
                <w:szCs w:val="20"/>
                <w:lang w:eastAsia="cs-CZ" w:bidi="ar-SA"/>
              </w:rPr>
              <w:t>getInputStream</w:t>
            </w:r>
            <w:proofErr w:type="spellEnd"/>
            <w:r w:rsidRPr="00137755">
              <w:rPr>
                <w:rFonts w:ascii="Consolas" w:eastAsia="Times New Roman" w:hAnsi="Consolas" w:cs="Courier New"/>
                <w:color w:val="000000"/>
                <w:kern w:val="0"/>
                <w:sz w:val="20"/>
                <w:szCs w:val="20"/>
                <w:lang w:eastAsia="cs-CZ" w:bidi="ar-SA"/>
              </w:rPr>
              <w:t>();</w:t>
            </w:r>
          </w:p>
          <w:p w14:paraId="339F7DFF"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w:t>
            </w:r>
            <w:proofErr w:type="gramStart"/>
            <w:r w:rsidRPr="00137755">
              <w:rPr>
                <w:rFonts w:ascii="Consolas" w:eastAsia="Times New Roman" w:hAnsi="Consolas" w:cs="Courier New"/>
                <w:color w:val="81209E"/>
                <w:kern w:val="0"/>
                <w:sz w:val="20"/>
                <w:szCs w:val="20"/>
                <w:lang w:eastAsia="cs-CZ" w:bidi="ar-SA"/>
              </w:rPr>
              <w:t>byte</w:t>
            </w:r>
            <w:r w:rsidRPr="00137755">
              <w:rPr>
                <w:rFonts w:ascii="Consolas" w:eastAsia="Times New Roman" w:hAnsi="Consolas" w:cs="Courier New"/>
                <w:color w:val="000000"/>
                <w:kern w:val="0"/>
                <w:sz w:val="20"/>
                <w:szCs w:val="20"/>
                <w:lang w:eastAsia="cs-CZ" w:bidi="ar-SA"/>
              </w:rPr>
              <w:t>[</w:t>
            </w:r>
            <w:proofErr w:type="gramEnd"/>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bytes</w:t>
            </w:r>
            <w:proofErr w:type="spellEnd"/>
            <w:r w:rsidRPr="00137755">
              <w:rPr>
                <w:rFonts w:ascii="Consolas" w:eastAsia="Times New Roman" w:hAnsi="Consolas" w:cs="Courier New"/>
                <w:color w:val="000000"/>
                <w:kern w:val="0"/>
                <w:sz w:val="20"/>
                <w:szCs w:val="20"/>
                <w:lang w:eastAsia="cs-CZ" w:bidi="ar-SA"/>
              </w:rPr>
              <w:t xml:space="preserve"> </w:t>
            </w:r>
            <w:r w:rsidRPr="00137755">
              <w:rPr>
                <w:rFonts w:ascii="Consolas" w:eastAsia="Times New Roman" w:hAnsi="Consolas" w:cs="Courier New"/>
                <w:color w:val="F87856"/>
                <w:kern w:val="0"/>
                <w:sz w:val="20"/>
                <w:szCs w:val="20"/>
                <w:lang w:eastAsia="cs-CZ" w:bidi="ar-SA"/>
              </w:rPr>
              <w:t>=</w:t>
            </w:r>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is</w:t>
            </w:r>
            <w:r w:rsidRPr="00137755">
              <w:rPr>
                <w:rFonts w:ascii="Consolas" w:eastAsia="Times New Roman" w:hAnsi="Consolas" w:cs="Courier New"/>
                <w:color w:val="000000"/>
                <w:kern w:val="0"/>
                <w:sz w:val="20"/>
                <w:szCs w:val="20"/>
                <w:lang w:eastAsia="cs-CZ" w:bidi="ar-SA"/>
              </w:rPr>
              <w:t>.</w:t>
            </w:r>
            <w:r w:rsidRPr="00137755">
              <w:rPr>
                <w:rFonts w:ascii="Consolas" w:eastAsia="Times New Roman" w:hAnsi="Consolas" w:cs="Courier New"/>
                <w:color w:val="F87856"/>
                <w:kern w:val="0"/>
                <w:sz w:val="20"/>
                <w:szCs w:val="20"/>
                <w:lang w:eastAsia="cs-CZ" w:bidi="ar-SA"/>
              </w:rPr>
              <w:t>readAllBytes</w:t>
            </w:r>
            <w:proofErr w:type="spellEnd"/>
            <w:r w:rsidRPr="00137755">
              <w:rPr>
                <w:rFonts w:ascii="Consolas" w:eastAsia="Times New Roman" w:hAnsi="Consolas" w:cs="Courier New"/>
                <w:color w:val="000000"/>
                <w:kern w:val="0"/>
                <w:sz w:val="20"/>
                <w:szCs w:val="20"/>
                <w:lang w:eastAsia="cs-CZ" w:bidi="ar-SA"/>
              </w:rPr>
              <w:t>();</w:t>
            </w:r>
          </w:p>
          <w:p w14:paraId="08B1603B"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 </w:t>
            </w:r>
            <w:proofErr w:type="spellStart"/>
            <w:r w:rsidRPr="00137755">
              <w:rPr>
                <w:rFonts w:ascii="Consolas" w:eastAsia="Times New Roman" w:hAnsi="Consolas" w:cs="Courier New"/>
                <w:color w:val="F87856"/>
                <w:kern w:val="0"/>
                <w:sz w:val="20"/>
                <w:szCs w:val="20"/>
                <w:lang w:eastAsia="cs-CZ" w:bidi="ar-SA"/>
              </w:rPr>
              <w:t>catch</w:t>
            </w:r>
            <w:proofErr w:type="spellEnd"/>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81209E"/>
                <w:kern w:val="0"/>
                <w:sz w:val="20"/>
                <w:szCs w:val="20"/>
                <w:lang w:eastAsia="cs-CZ" w:bidi="ar-SA"/>
              </w:rPr>
              <w:t>IOException</w:t>
            </w:r>
            <w:proofErr w:type="spellEnd"/>
            <w:r w:rsidRPr="00137755">
              <w:rPr>
                <w:rFonts w:ascii="Consolas" w:eastAsia="Times New Roman" w:hAnsi="Consolas" w:cs="Courier New"/>
                <w:color w:val="000000"/>
                <w:kern w:val="0"/>
                <w:sz w:val="20"/>
                <w:szCs w:val="20"/>
                <w:lang w:eastAsia="cs-CZ" w:bidi="ar-SA"/>
              </w:rPr>
              <w:t xml:space="preserve"> </w:t>
            </w:r>
            <w:proofErr w:type="spellStart"/>
            <w:r w:rsidRPr="00137755">
              <w:rPr>
                <w:rFonts w:ascii="Consolas" w:eastAsia="Times New Roman" w:hAnsi="Consolas" w:cs="Courier New"/>
                <w:color w:val="1BA2F7"/>
                <w:kern w:val="0"/>
                <w:sz w:val="20"/>
                <w:szCs w:val="20"/>
                <w:lang w:eastAsia="cs-CZ" w:bidi="ar-SA"/>
              </w:rPr>
              <w:t>ioe</w:t>
            </w:r>
            <w:proofErr w:type="spellEnd"/>
            <w:r w:rsidRPr="00137755">
              <w:rPr>
                <w:rFonts w:ascii="Consolas" w:eastAsia="Times New Roman" w:hAnsi="Consolas" w:cs="Courier New"/>
                <w:color w:val="000000"/>
                <w:kern w:val="0"/>
                <w:sz w:val="20"/>
                <w:szCs w:val="20"/>
                <w:lang w:eastAsia="cs-CZ" w:bidi="ar-SA"/>
              </w:rPr>
              <w:t>) {</w:t>
            </w:r>
          </w:p>
          <w:p w14:paraId="17C55A94"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xml:space="preserve">        </w:t>
            </w:r>
            <w:proofErr w:type="spellStart"/>
            <w:proofErr w:type="gramStart"/>
            <w:r w:rsidRPr="00137755">
              <w:rPr>
                <w:rFonts w:ascii="Consolas" w:eastAsia="Times New Roman" w:hAnsi="Consolas" w:cs="Courier New"/>
                <w:color w:val="1BA2F7"/>
                <w:kern w:val="0"/>
                <w:sz w:val="20"/>
                <w:szCs w:val="20"/>
                <w:lang w:eastAsia="cs-CZ" w:bidi="ar-SA"/>
              </w:rPr>
              <w:t>ioe</w:t>
            </w:r>
            <w:r w:rsidRPr="00137755">
              <w:rPr>
                <w:rFonts w:ascii="Consolas" w:eastAsia="Times New Roman" w:hAnsi="Consolas" w:cs="Courier New"/>
                <w:color w:val="000000"/>
                <w:kern w:val="0"/>
                <w:sz w:val="20"/>
                <w:szCs w:val="20"/>
                <w:lang w:eastAsia="cs-CZ" w:bidi="ar-SA"/>
              </w:rPr>
              <w:t>.</w:t>
            </w:r>
            <w:r w:rsidRPr="00137755">
              <w:rPr>
                <w:rFonts w:ascii="Consolas" w:eastAsia="Times New Roman" w:hAnsi="Consolas" w:cs="Courier New"/>
                <w:color w:val="F87856"/>
                <w:kern w:val="0"/>
                <w:sz w:val="20"/>
                <w:szCs w:val="20"/>
                <w:lang w:eastAsia="cs-CZ" w:bidi="ar-SA"/>
              </w:rPr>
              <w:t>printStackTrace</w:t>
            </w:r>
            <w:proofErr w:type="spellEnd"/>
            <w:proofErr w:type="gramEnd"/>
            <w:r w:rsidRPr="00137755">
              <w:rPr>
                <w:rFonts w:ascii="Consolas" w:eastAsia="Times New Roman" w:hAnsi="Consolas" w:cs="Courier New"/>
                <w:color w:val="000000"/>
                <w:kern w:val="0"/>
                <w:sz w:val="20"/>
                <w:szCs w:val="20"/>
                <w:lang w:eastAsia="cs-CZ" w:bidi="ar-SA"/>
              </w:rPr>
              <w:t>();</w:t>
            </w:r>
          </w:p>
          <w:p w14:paraId="09309A83" w14:textId="77777777" w:rsidR="00136220" w:rsidRPr="00137755" w:rsidRDefault="00136220" w:rsidP="008B3FD1">
            <w:pPr>
              <w:shd w:val="clear" w:color="auto" w:fill="FFFFFF"/>
              <w:spacing w:after="0" w:line="285" w:lineRule="atLeast"/>
              <w:jc w:val="left"/>
              <w:rPr>
                <w:rFonts w:ascii="Consolas" w:eastAsia="Times New Roman" w:hAnsi="Consolas" w:cs="Courier New"/>
                <w:color w:val="000000"/>
                <w:kern w:val="0"/>
                <w:sz w:val="20"/>
                <w:szCs w:val="20"/>
                <w:lang w:eastAsia="cs-CZ" w:bidi="ar-SA"/>
              </w:rPr>
            </w:pPr>
            <w:r w:rsidRPr="00137755">
              <w:rPr>
                <w:rFonts w:ascii="Consolas" w:eastAsia="Times New Roman" w:hAnsi="Consolas" w:cs="Courier New"/>
                <w:color w:val="000000"/>
                <w:kern w:val="0"/>
                <w:sz w:val="20"/>
                <w:szCs w:val="20"/>
                <w:lang w:eastAsia="cs-CZ" w:bidi="ar-SA"/>
              </w:rPr>
              <w:t>    }</w:t>
            </w:r>
          </w:p>
          <w:p w14:paraId="31987F9D" w14:textId="5914FF7E" w:rsidR="00136220" w:rsidRPr="00C6787B" w:rsidRDefault="00136220" w:rsidP="008B3FD1">
            <w:pPr>
              <w:keepNext/>
              <w:shd w:val="clear" w:color="auto" w:fill="FFFFFF"/>
              <w:spacing w:after="0" w:line="285" w:lineRule="atLeast"/>
              <w:jc w:val="left"/>
              <w:rPr>
                <w:rFonts w:ascii="Courier New" w:eastAsia="Times New Roman" w:hAnsi="Courier New" w:cs="Courier New"/>
                <w:color w:val="000000"/>
                <w:kern w:val="0"/>
                <w:sz w:val="21"/>
                <w:szCs w:val="21"/>
                <w:lang w:eastAsia="cs-CZ" w:bidi="ar-SA"/>
              </w:rPr>
            </w:pPr>
            <w:r w:rsidRPr="00137755">
              <w:rPr>
                <w:rFonts w:ascii="Consolas" w:eastAsia="Times New Roman" w:hAnsi="Consolas" w:cs="Courier New"/>
                <w:color w:val="000000"/>
                <w:kern w:val="0"/>
                <w:sz w:val="20"/>
                <w:szCs w:val="20"/>
                <w:lang w:eastAsia="cs-CZ" w:bidi="ar-SA"/>
              </w:rPr>
              <w:t>}</w:t>
            </w:r>
          </w:p>
        </w:tc>
      </w:tr>
    </w:tbl>
    <w:p w14:paraId="684DC9D8" w14:textId="6B56D6F0" w:rsidR="006B13EA" w:rsidRPr="003D22A2" w:rsidRDefault="00C6787B" w:rsidP="00923BA2">
      <w:pPr>
        <w:pStyle w:val="Titulek"/>
        <w:jc w:val="center"/>
        <w:rPr>
          <w:i w:val="0"/>
          <w:iCs w:val="0"/>
          <w:lang w:val="cs-CZ"/>
        </w:rPr>
      </w:pPr>
      <w:bookmarkStart w:id="58" w:name="_Ref131247964"/>
      <w:bookmarkStart w:id="59" w:name="_Toc133418452"/>
      <w:bookmarkStart w:id="60" w:name="Fig32"/>
      <w:r w:rsidRPr="003D22A2">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3</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2</w:t>
      </w:r>
      <w:r w:rsidR="00D55871">
        <w:rPr>
          <w:i w:val="0"/>
          <w:iCs w:val="0"/>
          <w:lang w:val="cs-CZ"/>
        </w:rPr>
        <w:fldChar w:fldCharType="end"/>
      </w:r>
      <w:r w:rsidRPr="003D22A2">
        <w:rPr>
          <w:i w:val="0"/>
          <w:iCs w:val="0"/>
          <w:lang w:val="cs-CZ"/>
        </w:rPr>
        <w:t>: Únik paměti při neuzavření zdroje</w:t>
      </w:r>
      <w:bookmarkEnd w:id="58"/>
      <w:bookmarkEnd w:id="59"/>
    </w:p>
    <w:bookmarkEnd w:id="60"/>
    <w:p w14:paraId="6AAEEDB3" w14:textId="6129F73F" w:rsidR="00DE5874" w:rsidRDefault="00E37B09" w:rsidP="004160AD">
      <w:r>
        <w:t xml:space="preserve">Řešením tohoto problému je </w:t>
      </w:r>
      <w:r w:rsidR="00CC491B">
        <w:t xml:space="preserve">využití </w:t>
      </w:r>
      <w:proofErr w:type="spellStart"/>
      <w:r w:rsidR="00CC491B" w:rsidRPr="000D613D">
        <w:rPr>
          <w:rFonts w:ascii="Courier New" w:hAnsi="Courier New" w:cs="Courier New"/>
        </w:rPr>
        <w:t>finally</w:t>
      </w:r>
      <w:proofErr w:type="spellEnd"/>
      <w:r w:rsidR="00CC491B">
        <w:t xml:space="preserve"> bloku, ve kterém se bude zdroj uzavírat</w:t>
      </w:r>
      <w:r w:rsidR="00C92724">
        <w:t>.</w:t>
      </w:r>
      <w:r w:rsidR="00EF4CBA">
        <w:t xml:space="preserve"> </w:t>
      </w:r>
      <w:r w:rsidR="00C92724">
        <w:t>O</w:t>
      </w:r>
      <w:r w:rsidR="00EF4CBA">
        <w:t>d Java verze 8 lze</w:t>
      </w:r>
      <w:r w:rsidR="00C92724">
        <w:t xml:space="preserve"> také</w:t>
      </w:r>
      <w:r w:rsidR="00EF4CBA">
        <w:t xml:space="preserve"> využít jazykový konstrukt </w:t>
      </w:r>
      <w:proofErr w:type="spellStart"/>
      <w:r w:rsidR="00EF4CBA">
        <w:t>try-with-resources</w:t>
      </w:r>
      <w:proofErr w:type="spellEnd"/>
      <w:r w:rsidR="00A3294C">
        <w:t>, který automaticky</w:t>
      </w:r>
      <w:r w:rsidR="00A6721F">
        <w:t xml:space="preserve"> </w:t>
      </w:r>
      <w:r w:rsidR="00E609A1">
        <w:t>uzavírá zdroje</w:t>
      </w:r>
      <w:r w:rsidR="00F21A4D">
        <w:t>.</w:t>
      </w:r>
      <w:r w:rsidR="007224F3">
        <w:t xml:space="preserve"> </w:t>
      </w:r>
      <w:r w:rsidR="00E42608">
        <w:t xml:space="preserve">Pokud je nutné </w:t>
      </w:r>
      <w:r w:rsidR="00A30A38">
        <w:t xml:space="preserve">zdroj z metody vracet nebo ho ukládat, </w:t>
      </w:r>
      <w:r w:rsidR="00BC1759">
        <w:t xml:space="preserve">programátor </w:t>
      </w:r>
      <w:r w:rsidR="00284D25">
        <w:t>musí</w:t>
      </w:r>
      <w:r w:rsidR="00FD1764">
        <w:t xml:space="preserve"> být </w:t>
      </w:r>
      <w:r w:rsidR="00D261CF">
        <w:t xml:space="preserve">pečlivý </w:t>
      </w:r>
      <w:r w:rsidR="00FD1764">
        <w:t>a</w:t>
      </w:r>
      <w:r w:rsidR="00284D25">
        <w:t xml:space="preserve"> </w:t>
      </w:r>
      <w:r w:rsidR="00575153">
        <w:t xml:space="preserve">po dokončení práce </w:t>
      </w:r>
      <w:r w:rsidR="00A34C0C">
        <w:t>zdroj manuálně uzavřít</w:t>
      </w:r>
      <w:r w:rsidR="00977B47">
        <w:t>.</w:t>
      </w:r>
    </w:p>
    <w:p w14:paraId="6CC53461" w14:textId="7F6C3B12" w:rsidR="000A1D68" w:rsidRDefault="00171FC8" w:rsidP="00171FC8">
      <w:pPr>
        <w:pStyle w:val="Nadpis2"/>
        <w:rPr>
          <w:lang w:val="en-US"/>
        </w:rPr>
      </w:pPr>
      <w:bookmarkStart w:id="61" w:name="_Toc133497560"/>
      <w:proofErr w:type="spellStart"/>
      <w:r>
        <w:rPr>
          <w:lang w:val="en-US"/>
        </w:rPr>
        <w:t>Řetězce</w:t>
      </w:r>
      <w:bookmarkEnd w:id="61"/>
      <w:proofErr w:type="spellEnd"/>
    </w:p>
    <w:p w14:paraId="76232170" w14:textId="59F98871" w:rsidR="00171FC8" w:rsidRDefault="00A54F0D" w:rsidP="00171FC8">
      <w:r>
        <w:t xml:space="preserve">Standardní knihovna jazyka Java </w:t>
      </w:r>
      <w:r w:rsidR="00283F92">
        <w:t xml:space="preserve">nabízí tři různé třídy pro </w:t>
      </w:r>
      <w:r w:rsidR="00CB1E0D">
        <w:t>práci s</w:t>
      </w:r>
      <w:r w:rsidR="00B36640">
        <w:t> </w:t>
      </w:r>
      <w:r w:rsidR="00CB1E0D">
        <w:t>řetězci</w:t>
      </w:r>
      <w:r w:rsidR="00B36640">
        <w:t xml:space="preserve"> </w:t>
      </w:r>
      <w:hyperlink w:anchor="Ref10" w:history="1">
        <w:r w:rsidR="00A07DE9" w:rsidRPr="009E74AE">
          <w:fldChar w:fldCharType="begin"/>
        </w:r>
        <w:r w:rsidR="006F6E03">
          <w:instrText xml:space="preserve"> ADDIN ZOTERO_ITEM CSL_CITATION {"citationID":"Vw4Ydvhm","properties":{"formattedCitation":"[11]","plainCitation":"[11]","noteIndex":0},"citationItems":[{"id":25,"uris":["http://zotero.org/users/11297573/items/FUUWHH9A"],"itemData":{"id":25,"type":"paper-conference","abstract":"This paper describes a novel approach to reduce the memory consumption of Java programs, by focusing on their \"string memory inefficiencies\". In recent Java applications, string data occupies a large amount of the heap area. For example, about 40% of the live heap area is used for string data when a production J2EE application server is running. By investigating the string data in the live heap, we identified two types of memory inefficiencies -- \"duplication\" and \"unused literals\". In the heap, there are many string objects that have the same values. There also exist many string literals whose values are not actually used by the application. Since these inefficiencies exist as live objects, they cannot be eliminated by existing garbage collection techniques, which only remove dead objects. Quantitative analysis of Java heaps in real applications revealed that more than 50% of the string data in the live heap is wasted by these inefficiencies. To reduce the string memory inefficiencies, this paper proposes two techniques at the Java virtual machine level, \"StringGC\" for eliminating duplicated strings at the time of garbage collection, and \"Lazy Body Creation\" for delaying part of the literal instantiation until the literal's value is actually used. We also present an interesting technique at the Java program level, which we call \"BundleConverter\", for preventing unused message literals from being instantiated. Prototype implementations on a production Java virtual machine have achieved about 18% reduction of the live heap in the production application server. The proposed techniques could also reduce the live heap of standard Java benchmarks by 11.6% on average, without noticeable performance degradation.","collection-title":"OOPSLA '08","container-title":"Proceedings of the 23rd ACM SIGPLAN conference on Object-oriented programming systems languages and applications","DOI":"10.1145/1449764.1449795","event-place":"New York, NY, USA","ISBN":"978-1-60558-215-3","page":"385–402","publisher":"Association for Computing Machinery","publisher-place":"New York, NY, USA","source":"ACM Digital Library","title":"Analysis and reduction of memory inefficiencies in Java strings","URL":"https://dl.acm.org/doi/10.1145/1449764.1449795","author":[{"family":"Kawachiya","given":"Kiyokuni"},{"family":"Ogata","given":"Kazunori"},{"family":"Onodera","given":"Tamiya"}],"accessed":{"date-parts":[["2023",4,1]]},"issued":{"date-parts":[["2008",10,19]]}}}],"schema":"https://github.com/citation-style-language/schema/raw/master/csl-citation.json"} </w:instrText>
        </w:r>
        <w:r w:rsidR="00A07DE9" w:rsidRPr="009E74AE">
          <w:fldChar w:fldCharType="separate"/>
        </w:r>
        <w:r w:rsidR="006C7600" w:rsidRPr="006C7600">
          <w:rPr>
            <w:rFonts w:cs="Times New Roman"/>
          </w:rPr>
          <w:t>[11]</w:t>
        </w:r>
        <w:r w:rsidR="00A07DE9" w:rsidRPr="009E74AE">
          <w:fldChar w:fldCharType="end"/>
        </w:r>
      </w:hyperlink>
      <w:r w:rsidR="00C23FAA">
        <w:t>.</w:t>
      </w:r>
      <w:r w:rsidR="00D92CB5">
        <w:t xml:space="preserve"> Pro práci s</w:t>
      </w:r>
      <w:r w:rsidR="00F91788">
        <w:t> neměnnými řetězci</w:t>
      </w:r>
      <w:r w:rsidR="00417587">
        <w:t xml:space="preserve"> se využívá třída </w:t>
      </w:r>
      <w:proofErr w:type="spellStart"/>
      <w:r w:rsidR="00417587" w:rsidRPr="003B0949">
        <w:rPr>
          <w:rFonts w:ascii="Courier New" w:hAnsi="Courier New" w:cs="Courier New"/>
        </w:rPr>
        <w:t>String</w:t>
      </w:r>
      <w:proofErr w:type="spellEnd"/>
      <w:r w:rsidR="00417587">
        <w:t>.</w:t>
      </w:r>
      <w:r w:rsidR="005F206D">
        <w:t xml:space="preserve"> </w:t>
      </w:r>
      <w:r w:rsidR="00BE0AF2">
        <w:t xml:space="preserve">Pro </w:t>
      </w:r>
      <w:r w:rsidR="00E601D1">
        <w:t xml:space="preserve">variabilní řetězce </w:t>
      </w:r>
      <w:r w:rsidR="002728E1">
        <w:t xml:space="preserve">existují dvě třídy </w:t>
      </w:r>
      <w:proofErr w:type="spellStart"/>
      <w:r w:rsidR="008704E4" w:rsidRPr="003B0949">
        <w:rPr>
          <w:rFonts w:ascii="Courier New" w:hAnsi="Courier New" w:cs="Courier New"/>
        </w:rPr>
        <w:t>StringBuffer</w:t>
      </w:r>
      <w:proofErr w:type="spellEnd"/>
      <w:r w:rsidR="008704E4">
        <w:t xml:space="preserve"> a </w:t>
      </w:r>
      <w:proofErr w:type="spellStart"/>
      <w:r w:rsidR="008704E4" w:rsidRPr="003B0949">
        <w:rPr>
          <w:rFonts w:ascii="Courier New" w:hAnsi="Courier New" w:cs="Courier New"/>
        </w:rPr>
        <w:t>StringBuilder</w:t>
      </w:r>
      <w:proofErr w:type="spellEnd"/>
      <w:r w:rsidR="008704E4">
        <w:t>.</w:t>
      </w:r>
    </w:p>
    <w:p w14:paraId="4709AD99" w14:textId="14BACF54" w:rsidR="00E26B15" w:rsidRDefault="00033AD7" w:rsidP="00171FC8">
      <w:r>
        <w:t>Nejčastěji vytvářenými objekty v</w:t>
      </w:r>
      <w:r w:rsidR="003E2B39">
        <w:t> </w:t>
      </w:r>
      <w:r>
        <w:t>Jav</w:t>
      </w:r>
      <w:r w:rsidR="003E2B39">
        <w:t>a programech</w:t>
      </w:r>
      <w:r>
        <w:t xml:space="preserve"> jsou třídy typu </w:t>
      </w:r>
      <w:proofErr w:type="spellStart"/>
      <w:r w:rsidR="0052419B" w:rsidRPr="000A006A">
        <w:rPr>
          <w:rFonts w:ascii="Courier New" w:hAnsi="Courier New" w:cs="Courier New"/>
        </w:rPr>
        <w:t>String</w:t>
      </w:r>
      <w:proofErr w:type="spellEnd"/>
      <w:r w:rsidR="009B4126" w:rsidRPr="00C73290">
        <w:t xml:space="preserve"> </w:t>
      </w:r>
      <w:r w:rsidR="003C27BD" w:rsidRPr="00C73290">
        <w:fldChar w:fldCharType="begin"/>
      </w:r>
      <w:r w:rsidR="006F6E03">
        <w:instrText xml:space="preserve"> ADDIN ZOTERO_ITEM CSL_CITATION {"citationID":"QPHw4cjA","properties":{"formattedCitation":"[11]","plainCitation":"[11]","noteIndex":0},"citationItems":[{"id":25,"uris":["http://zotero.org/users/11297573/items/FUUWHH9A"],"itemData":{"id":25,"type":"paper-conference","abstract":"This paper describes a novel approach to reduce the memory consumption of Java programs, by focusing on their \"string memory inefficiencies\". In recent Java applications, string data occupies a large amount of the heap area. For example, about 40% of the live heap area is used for string data when a production J2EE application server is running. By investigating the string data in the live heap, we identified two types of memory inefficiencies -- \"duplication\" and \"unused literals\". In the heap, there are many string objects that have the same values. There also exist many string literals whose values are not actually used by the application. Since these inefficiencies exist as live objects, they cannot be eliminated by existing garbage collection techniques, which only remove dead objects. Quantitative analysis of Java heaps in real applications revealed that more than 50% of the string data in the live heap is wasted by these inefficiencies. To reduce the string memory inefficiencies, this paper proposes two techniques at the Java virtual machine level, \"StringGC\" for eliminating duplicated strings at the time of garbage collection, and \"Lazy Body Creation\" for delaying part of the literal instantiation until the literal's value is actually used. We also present an interesting technique at the Java program level, which we call \"BundleConverter\", for preventing unused message literals from being instantiated. Prototype implementations on a production Java virtual machine have achieved about 18% reduction of the live heap in the production application server. The proposed techniques could also reduce the live heap of standard Java benchmarks by 11.6% on average, without noticeable performance degradation.","collection-title":"OOPSLA '08","container-title":"Proceedings of the 23rd ACM SIGPLAN conference on Object-oriented programming systems languages and applications","DOI":"10.1145/1449764.1449795","event-place":"New York, NY, USA","ISBN":"978-1-60558-215-3","page":"385–402","publisher":"Association for Computing Machinery","publisher-place":"New York, NY, USA","source":"ACM Digital Library","title":"Analysis and reduction of memory inefficiencies in Java strings","URL":"https://dl.acm.org/doi/10.1145/1449764.1449795","author":[{"family":"Kawachiya","given":"Kiyokuni"},{"family":"Ogata","given":"Kazunori"},{"family":"Onodera","given":"Tamiya"}],"accessed":{"date-parts":[["2023",4,1]]},"issued":{"date-parts":[["2008",10,19]]}}}],"schema":"https://github.com/citation-style-language/schema/raw/master/csl-citation.json"} </w:instrText>
      </w:r>
      <w:r w:rsidR="003C27BD" w:rsidRPr="00C73290">
        <w:fldChar w:fldCharType="separate"/>
      </w:r>
      <w:r w:rsidR="006C7600" w:rsidRPr="006C7600">
        <w:rPr>
          <w:rFonts w:cs="Times New Roman"/>
        </w:rPr>
        <w:t>[11]</w:t>
      </w:r>
      <w:r w:rsidR="003C27BD" w:rsidRPr="00C73290">
        <w:fldChar w:fldCharType="end"/>
      </w:r>
      <w:r w:rsidR="00895655">
        <w:t xml:space="preserve">. </w:t>
      </w:r>
      <w:r w:rsidR="00B46E60">
        <w:t>Prvním častým</w:t>
      </w:r>
      <w:r w:rsidR="00506832">
        <w:t xml:space="preserve"> </w:t>
      </w:r>
      <w:r w:rsidR="00A950FA">
        <w:t>důvodem neefektivního využití řetězců j</w:t>
      </w:r>
      <w:r w:rsidR="007D6F2B">
        <w:t>e</w:t>
      </w:r>
      <w:r w:rsidR="00EB09A0">
        <w:t xml:space="preserve"> </w:t>
      </w:r>
      <w:r w:rsidR="00197C44">
        <w:t xml:space="preserve">duplicita </w:t>
      </w:r>
      <w:r w:rsidR="001210B0">
        <w:t xml:space="preserve">jejich </w:t>
      </w:r>
      <w:r w:rsidR="00FB4BAF">
        <w:t>hodnot</w:t>
      </w:r>
      <w:r w:rsidR="0070080D">
        <w:t xml:space="preserve"> vytvořených za běhu programu</w:t>
      </w:r>
      <w:r w:rsidR="000F1B9C">
        <w:t>.</w:t>
      </w:r>
      <w:r w:rsidR="00D84C9B">
        <w:t xml:space="preserve"> Druhým důvodem</w:t>
      </w:r>
      <w:r w:rsidR="00486877">
        <w:t xml:space="preserve"> neefektivního využití paměti</w:t>
      </w:r>
      <w:r w:rsidR="00D84C9B">
        <w:t xml:space="preserve"> </w:t>
      </w:r>
      <w:r w:rsidR="00870A8E">
        <w:t xml:space="preserve">je </w:t>
      </w:r>
      <w:r w:rsidR="000502B2">
        <w:t xml:space="preserve">alokace </w:t>
      </w:r>
      <w:r w:rsidR="005A266E">
        <w:t>objektu</w:t>
      </w:r>
      <w:r w:rsidR="00F40528">
        <w:t xml:space="preserve"> </w:t>
      </w:r>
      <w:r w:rsidR="00DD1CD2">
        <w:t>reprezentující řetězec</w:t>
      </w:r>
      <w:r w:rsidR="005A266E">
        <w:t xml:space="preserve">, </w:t>
      </w:r>
      <w:r w:rsidR="002F2410">
        <w:t xml:space="preserve">ale </w:t>
      </w:r>
      <w:r w:rsidR="00A758ED">
        <w:t>aplikace ho nikdy nevyužije.</w:t>
      </w:r>
    </w:p>
    <w:p w14:paraId="3A4C63FC" w14:textId="67EA02EF" w:rsidR="005F5D9E" w:rsidRDefault="00D05D2A" w:rsidP="0032017C">
      <w:pPr>
        <w:pStyle w:val="Nadpis3"/>
      </w:pPr>
      <w:bookmarkStart w:id="62" w:name="_Toc133497561"/>
      <w:r>
        <w:t>Fond řetězců</w:t>
      </w:r>
      <w:bookmarkEnd w:id="62"/>
    </w:p>
    <w:p w14:paraId="177F83D6" w14:textId="09D252E3" w:rsidR="00F56DA7" w:rsidRDefault="0039461F" w:rsidP="00F56DA7">
      <w:r>
        <w:t>Fond řetězců je místo na haldě, kter</w:t>
      </w:r>
      <w:r w:rsidR="00660BCA">
        <w:t>á</w:t>
      </w:r>
      <w:r>
        <w:t xml:space="preserve"> </w:t>
      </w:r>
      <w:r w:rsidR="00EC757F">
        <w:t>slouží</w:t>
      </w:r>
      <w:r w:rsidR="00D21846">
        <w:t xml:space="preserve"> k ukládání </w:t>
      </w:r>
      <w:r w:rsidR="00D2132F">
        <w:t>řetězců s unikátní hodnotou.</w:t>
      </w:r>
      <w:r w:rsidR="00D02543">
        <w:t xml:space="preserve"> </w:t>
      </w:r>
      <w:r w:rsidR="00663CD7">
        <w:t xml:space="preserve">Při vytváření řetězce </w:t>
      </w:r>
      <w:r w:rsidR="008708AA">
        <w:t>se</w:t>
      </w:r>
      <w:r w:rsidR="0086018B">
        <w:t xml:space="preserve"> zjiš</w:t>
      </w:r>
      <w:r w:rsidR="008708AA">
        <w:t>ťuje</w:t>
      </w:r>
      <w:r w:rsidR="0086018B">
        <w:t>, zda řetězec ve fondu již existuje. Pokud existuje</w:t>
      </w:r>
      <w:r w:rsidR="006D186C">
        <w:t xml:space="preserve">, JVM může vrátit referenci na </w:t>
      </w:r>
      <w:r w:rsidR="007C3577">
        <w:t>řetězec ve fondu</w:t>
      </w:r>
      <w:r w:rsidR="0028352E">
        <w:t>.</w:t>
      </w:r>
      <w:r w:rsidR="00556E20">
        <w:t xml:space="preserve"> V opačném případě</w:t>
      </w:r>
      <w:r w:rsidR="00B52A5F">
        <w:t xml:space="preserve"> </w:t>
      </w:r>
      <w:r w:rsidR="00E64777">
        <w:t xml:space="preserve">může </w:t>
      </w:r>
      <w:r w:rsidR="008A4AE7">
        <w:t xml:space="preserve">JVM </w:t>
      </w:r>
      <w:r w:rsidR="00891019">
        <w:t xml:space="preserve">řetězec </w:t>
      </w:r>
      <w:r w:rsidR="00891019">
        <w:lastRenderedPageBreak/>
        <w:t>do fondu přidat.</w:t>
      </w:r>
      <w:r w:rsidR="00F276A9">
        <w:t xml:space="preserve"> Pokud chce programátor </w:t>
      </w:r>
      <w:r w:rsidR="00BD3BF6">
        <w:t>toto chování vy</w:t>
      </w:r>
      <w:r w:rsidR="002B4233">
        <w:t xml:space="preserve">nutit, může využít </w:t>
      </w:r>
      <w:r w:rsidR="00E82960">
        <w:t xml:space="preserve">metodu </w:t>
      </w:r>
      <w:proofErr w:type="spellStart"/>
      <w:r w:rsidR="00E82960" w:rsidRPr="007C672F">
        <w:rPr>
          <w:rFonts w:ascii="Courier New" w:hAnsi="Courier New" w:cs="Courier New"/>
        </w:rPr>
        <w:t>String.intern</w:t>
      </w:r>
      <w:proofErr w:type="spellEnd"/>
      <w:r w:rsidR="00CF4AB6">
        <w:rPr>
          <w:rFonts w:ascii="Courier New" w:hAnsi="Courier New" w:cs="Courier New"/>
        </w:rPr>
        <w:t xml:space="preserve"> </w:t>
      </w:r>
      <w:hyperlink w:anchor="Ref11" w:history="1">
        <w:r w:rsidR="00333CED" w:rsidRPr="009E74AE">
          <w:fldChar w:fldCharType="begin"/>
        </w:r>
        <w:r w:rsidR="00D251C3">
          <w:instrText xml:space="preserve"> ADDIN ZOTERO_ITEM CSL_CITATION {"citationID":"3LjCxDJ7","properties":{"formattedCitation":"[12]","plainCitation":"[12]","noteIndex":0},"citationItems":[{"id":24,"uris":["http://zotero.org/users/11297573/items/CKJKCJTH"],"itemData":{"id":24,"type":"webpage","title":"String (Java Platform SE 8 )","URL":"https://docs.oracle.com/javase/8/docs/api/java/lang/String.html#intern--","accessed":{"date-parts":[["2023",4,1]]}}}],"schema":"https://github.com/citation-style-language/schema/raw/master/csl-citation.json"} </w:instrText>
        </w:r>
        <w:r w:rsidR="00333CED" w:rsidRPr="009E74AE">
          <w:fldChar w:fldCharType="separate"/>
        </w:r>
        <w:r w:rsidR="006C7600" w:rsidRPr="006C7600">
          <w:rPr>
            <w:rFonts w:cs="Times New Roman"/>
          </w:rPr>
          <w:t>[12]</w:t>
        </w:r>
        <w:r w:rsidR="00333CED" w:rsidRPr="009E74AE">
          <w:fldChar w:fldCharType="end"/>
        </w:r>
      </w:hyperlink>
      <w:r w:rsidR="00DB09B7">
        <w:t>.</w:t>
      </w:r>
      <w:r w:rsidR="006D54A7">
        <w:t xml:space="preserve"> </w:t>
      </w:r>
      <w:r w:rsidR="002A50E4">
        <w:t xml:space="preserve">Pokud </w:t>
      </w:r>
      <w:r w:rsidR="008914AB">
        <w:t xml:space="preserve">programátor chce toto chování naopak potlačit, lze využít </w:t>
      </w:r>
      <w:r w:rsidR="00B96D46">
        <w:t xml:space="preserve">konstruktor třídy </w:t>
      </w:r>
      <w:proofErr w:type="spellStart"/>
      <w:r w:rsidR="00B96D46" w:rsidRPr="00E50491">
        <w:rPr>
          <w:rFonts w:ascii="Courier New" w:hAnsi="Courier New" w:cs="Courier New"/>
        </w:rPr>
        <w:t>String</w:t>
      </w:r>
      <w:proofErr w:type="spellEnd"/>
      <w:r w:rsidR="00966010">
        <w:t xml:space="preserve"> a fond řetězců se vůbec nepoužije.</w:t>
      </w:r>
      <w:r w:rsidR="00F63210">
        <w:t xml:space="preserve"> </w:t>
      </w:r>
      <w:r w:rsidR="0013393D">
        <w:t xml:space="preserve">Tímto fondem lze </w:t>
      </w:r>
      <w:r w:rsidR="00872B2F">
        <w:t xml:space="preserve">vyřešit problém </w:t>
      </w:r>
      <w:r w:rsidR="002F0F51">
        <w:t>duplicitních řetězců.</w:t>
      </w:r>
    </w:p>
    <w:p w14:paraId="1E90BA34" w14:textId="0CCBB55C" w:rsidR="00E51AED" w:rsidRDefault="000D5D78" w:rsidP="00E51AED">
      <w:pPr>
        <w:pStyle w:val="Nadpis2"/>
      </w:pPr>
      <w:bookmarkStart w:id="63" w:name="_Toc133497562"/>
      <w:r>
        <w:t>Duplicitní objekty</w:t>
      </w:r>
      <w:bookmarkEnd w:id="63"/>
    </w:p>
    <w:p w14:paraId="7DF94204" w14:textId="50349491" w:rsidR="0020610A" w:rsidRDefault="00B13E18" w:rsidP="0020610A">
      <w:r>
        <w:t xml:space="preserve">Stejně jako duplicitní řetězce mohou </w:t>
      </w:r>
      <w:r w:rsidR="004D5F8B">
        <w:t xml:space="preserve">v Java aplikacích </w:t>
      </w:r>
      <w:r w:rsidR="009A4709">
        <w:t xml:space="preserve">dělat problémy </w:t>
      </w:r>
      <w:r w:rsidR="00A02763">
        <w:t>obecně objekty.</w:t>
      </w:r>
      <w:r w:rsidR="002B60E1">
        <w:t xml:space="preserve"> </w:t>
      </w:r>
      <w:r w:rsidR="00905553">
        <w:t>Pokud jsou tyto objekty neměnné</w:t>
      </w:r>
      <w:r w:rsidR="00637E15">
        <w:t xml:space="preserve">, </w:t>
      </w:r>
      <w:r w:rsidR="00C476D5">
        <w:t>pak zbytečně zabírají paměť.</w:t>
      </w:r>
      <w:r w:rsidR="00013F0D">
        <w:t xml:space="preserve"> </w:t>
      </w:r>
      <w:r w:rsidR="0029086D">
        <w:t xml:space="preserve">Mohlo by se jednat </w:t>
      </w:r>
      <w:r w:rsidR="000C056D">
        <w:t xml:space="preserve">například o </w:t>
      </w:r>
      <w:r w:rsidR="00E77A79">
        <w:t xml:space="preserve">objekty </w:t>
      </w:r>
      <w:r w:rsidR="00A90493">
        <w:t xml:space="preserve">s návrhovým vzorem přepravka, či </w:t>
      </w:r>
      <w:r w:rsidR="005B17A0">
        <w:t>různé formátovače řetězců.</w:t>
      </w:r>
    </w:p>
    <w:p w14:paraId="40941528" w14:textId="2AA1D273" w:rsidR="006F6B4E" w:rsidRDefault="00075614" w:rsidP="0020610A">
      <w:r>
        <w:t xml:space="preserve">Hodnoty typu </w:t>
      </w:r>
      <w:proofErr w:type="spellStart"/>
      <w:r>
        <w:t>String</w:t>
      </w:r>
      <w:proofErr w:type="spellEnd"/>
      <w:r>
        <w:t xml:space="preserve"> lze internovat a šetřit tak využitou paměť. </w:t>
      </w:r>
      <w:r w:rsidR="00CA1FD3">
        <w:t xml:space="preserve">U ostatních datových typů </w:t>
      </w:r>
      <w:r w:rsidR="009715DE">
        <w:t xml:space="preserve">taková možnost neexistuje. </w:t>
      </w:r>
      <w:r w:rsidR="00E96DE5">
        <w:t xml:space="preserve">V knihovně Guava proto existuje třída </w:t>
      </w:r>
      <w:proofErr w:type="spellStart"/>
      <w:r w:rsidR="00E96DE5" w:rsidRPr="00624E78">
        <w:rPr>
          <w:rFonts w:ascii="Courier New" w:hAnsi="Courier New" w:cs="Courier New"/>
        </w:rPr>
        <w:t>Interners</w:t>
      </w:r>
      <w:proofErr w:type="spellEnd"/>
      <w:r w:rsidR="007A2010">
        <w:t xml:space="preserve">, která obsahuje </w:t>
      </w:r>
      <w:r w:rsidR="00194449">
        <w:t xml:space="preserve">metody pro </w:t>
      </w:r>
      <w:r w:rsidR="00B242F7">
        <w:t xml:space="preserve">internování </w:t>
      </w:r>
      <w:r w:rsidR="00DA5D9E">
        <w:t>všeobecných objektů</w:t>
      </w:r>
      <w:r w:rsidR="001D5BB1">
        <w:t xml:space="preserve"> </w:t>
      </w:r>
      <w:hyperlink w:anchor="Ref12" w:history="1">
        <w:r w:rsidR="007152D3" w:rsidRPr="00E60104">
          <w:fldChar w:fldCharType="begin"/>
        </w:r>
        <w:r w:rsidR="00D251C3">
          <w:instrText xml:space="preserve"> ADDIN ZOTERO_ITEM CSL_CITATION {"citationID":"8FrWSzBC","properties":{"formattedCitation":"[13]","plainCitation":"[13]","noteIndex":0},"citationItems":[{"id":31,"uris":["http://zotero.org/users/11297573/items/T29I45CC"],"itemData":{"id":31,"type":"webpage","abstract":"In this post, we take a closer look at duplicate objects in Java and how they not only impact strings but other classes as well, including arrays.","container-title":"dzone.com","language":"en","title":"Duplicate Objects in Java: Not Just Strings - DZone","title-short":"Duplicate Objects in Java","URL":"https://dzone.com/articles/duplicate-objects-in-java-not-just-strings","accessed":{"date-parts":[["2023",4,3]]}}}],"schema":"https://github.com/citation-style-language/schema/raw/master/csl-citation.json"} </w:instrText>
        </w:r>
        <w:r w:rsidR="007152D3" w:rsidRPr="00E60104">
          <w:fldChar w:fldCharType="separate"/>
        </w:r>
        <w:r w:rsidR="006C7600" w:rsidRPr="006C7600">
          <w:rPr>
            <w:rFonts w:cs="Times New Roman"/>
          </w:rPr>
          <w:t>[13]</w:t>
        </w:r>
        <w:r w:rsidR="007152D3" w:rsidRPr="00E60104">
          <w:fldChar w:fldCharType="end"/>
        </w:r>
      </w:hyperlink>
      <w:r w:rsidR="00DA5D9E">
        <w:t>.</w:t>
      </w:r>
      <w:r w:rsidR="004F6930">
        <w:t xml:space="preserve"> </w:t>
      </w:r>
      <w:r w:rsidR="003E71EE">
        <w:t xml:space="preserve">Tyto metody ukládají </w:t>
      </w:r>
      <w:r w:rsidR="005B46DE">
        <w:t xml:space="preserve">objekty do datové struktury </w:t>
      </w:r>
      <w:proofErr w:type="spellStart"/>
      <w:r w:rsidR="005B46DE" w:rsidRPr="004E77EE">
        <w:rPr>
          <w:rFonts w:ascii="Courier New" w:hAnsi="Courier New" w:cs="Courier New"/>
        </w:rPr>
        <w:t>ConcurrentHashMap</w:t>
      </w:r>
      <w:proofErr w:type="spellEnd"/>
      <w:r w:rsidR="005B46DE">
        <w:t xml:space="preserve">, která je </w:t>
      </w:r>
      <w:r w:rsidR="00DD0A7D">
        <w:t xml:space="preserve">dostupná </w:t>
      </w:r>
      <w:r w:rsidR="003B60CF">
        <w:t>ve standardní knihovně.</w:t>
      </w:r>
    </w:p>
    <w:p w14:paraId="0A2FDD39" w14:textId="08D03708" w:rsidR="00383D9F" w:rsidRDefault="00A8317E" w:rsidP="0020610A">
      <w:r>
        <w:t xml:space="preserve">Při použití </w:t>
      </w:r>
      <w:r w:rsidR="00AB49FF">
        <w:t>internování může nastat situace, kdy program využívá ještě více paměti než předtím</w:t>
      </w:r>
      <w:r w:rsidR="005B6BE3">
        <w:t xml:space="preserve"> </w:t>
      </w:r>
      <w:hyperlink w:anchor="Ref12" w:history="1">
        <w:r w:rsidR="00F32A8F" w:rsidRPr="002623F6">
          <w:fldChar w:fldCharType="begin"/>
        </w:r>
        <w:r w:rsidR="00D251C3">
          <w:instrText xml:space="preserve"> ADDIN ZOTERO_ITEM CSL_CITATION {"citationID":"f5CdMwQe","properties":{"formattedCitation":"[13]","plainCitation":"[13]","noteIndex":0},"citationItems":[{"id":31,"uris":["http://zotero.org/users/11297573/items/T29I45CC"],"itemData":{"id":31,"type":"webpage","abstract":"In this post, we take a closer look at duplicate objects in Java and how they not only impact strings but other classes as well, including arrays.","container-title":"dzone.com","language":"en","title":"Duplicate Objects in Java: Not Just Strings - DZone","title-short":"Duplicate Objects in Java","URL":"https://dzone.com/articles/duplicate-objects-in-java-not-just-strings","accessed":{"date-parts":[["2023",4,3]]}}}],"schema":"https://github.com/citation-style-language/schema/raw/master/csl-citation.json"} </w:instrText>
        </w:r>
        <w:r w:rsidR="00F32A8F" w:rsidRPr="002623F6">
          <w:fldChar w:fldCharType="separate"/>
        </w:r>
        <w:r w:rsidR="006C7600" w:rsidRPr="006C7600">
          <w:rPr>
            <w:rFonts w:cs="Times New Roman"/>
          </w:rPr>
          <w:t>[13]</w:t>
        </w:r>
        <w:r w:rsidR="00F32A8F" w:rsidRPr="002623F6">
          <w:fldChar w:fldCharType="end"/>
        </w:r>
      </w:hyperlink>
      <w:r w:rsidR="00AB49FF">
        <w:t>.</w:t>
      </w:r>
      <w:r w:rsidR="00BC3950">
        <w:t xml:space="preserve"> Tato situace nastane, pokud </w:t>
      </w:r>
      <w:r w:rsidR="003F314F">
        <w:t>v je v paměti velmi nízký počet duplikátů</w:t>
      </w:r>
      <w:r w:rsidR="008A11B1">
        <w:t>.</w:t>
      </w:r>
      <w:r w:rsidR="003F314F">
        <w:t xml:space="preserve"> </w:t>
      </w:r>
      <w:r w:rsidR="006B0E23">
        <w:t xml:space="preserve">Každý internovaný objekt </w:t>
      </w:r>
      <w:r w:rsidR="00194A1D">
        <w:t>se ukládá jako</w:t>
      </w:r>
      <w:r w:rsidR="00280A2F">
        <w:t xml:space="preserve"> instance</w:t>
      </w:r>
      <w:r w:rsidR="00334647">
        <w:t xml:space="preserve"> třídy</w:t>
      </w:r>
      <w:r w:rsidR="00194A1D">
        <w:t xml:space="preserve"> </w:t>
      </w:r>
      <w:proofErr w:type="spellStart"/>
      <w:r w:rsidR="002C2333" w:rsidRPr="002C2333">
        <w:rPr>
          <w:rFonts w:ascii="Courier New" w:hAnsi="Courier New" w:cs="Courier New"/>
        </w:rPr>
        <w:t>WeakKeyDummyValueEntry</w:t>
      </w:r>
      <w:proofErr w:type="spellEnd"/>
      <w:r w:rsidR="00F1164C">
        <w:t>, která</w:t>
      </w:r>
      <w:r w:rsidR="00210F31">
        <w:t xml:space="preserve"> v paměti zabírá</w:t>
      </w:r>
      <w:r w:rsidR="00760DCA">
        <w:t xml:space="preserve"> </w:t>
      </w:r>
      <w:r w:rsidR="00601833">
        <w:t>40 bytů</w:t>
      </w:r>
      <w:r w:rsidR="00227C29">
        <w:t xml:space="preserve">. </w:t>
      </w:r>
      <w:r w:rsidR="00AE6A4C">
        <w:t xml:space="preserve">Jestliže </w:t>
      </w:r>
      <w:r w:rsidR="00920431">
        <w:t>programátor internuje</w:t>
      </w:r>
      <w:r w:rsidR="00AE6A4C">
        <w:t xml:space="preserve"> například objekty o velikosti 48 bytů, </w:t>
      </w:r>
      <w:r w:rsidR="00B14E00">
        <w:t>pak jedno internování</w:t>
      </w:r>
      <w:r w:rsidR="007E31BF">
        <w:t xml:space="preserve"> </w:t>
      </w:r>
      <w:r w:rsidR="00F06C85">
        <w:t>bude</w:t>
      </w:r>
      <w:r w:rsidR="008343A6">
        <w:t xml:space="preserve"> </w:t>
      </w:r>
      <w:r w:rsidR="00980987">
        <w:t xml:space="preserve">zabírat </w:t>
      </w:r>
      <w:r w:rsidR="00340A9C">
        <w:t xml:space="preserve">velikost </w:t>
      </w:r>
      <w:r w:rsidR="008343A6">
        <w:t>88 bytů</w:t>
      </w:r>
      <w:r w:rsidR="00F64F2F">
        <w:t>.</w:t>
      </w:r>
      <w:r w:rsidR="009C68D4">
        <w:t xml:space="preserve"> </w:t>
      </w:r>
      <w:r w:rsidR="00387272">
        <w:t xml:space="preserve">Tudíž </w:t>
      </w:r>
      <w:r w:rsidR="00EB3CD9">
        <w:t xml:space="preserve">bude zabírat cca. </w:t>
      </w:r>
      <w:r w:rsidR="00E44CFA">
        <w:t>d</w:t>
      </w:r>
      <w:r w:rsidR="00EB3CD9">
        <w:t>vojnásobné množství paměti.</w:t>
      </w:r>
      <w:r w:rsidR="003001B0">
        <w:t xml:space="preserve"> Při</w:t>
      </w:r>
      <w:r w:rsidR="00737212">
        <w:t xml:space="preserve"> větším počtu objektů </w:t>
      </w:r>
      <w:r w:rsidR="0045105E">
        <w:t xml:space="preserve">toto může být </w:t>
      </w:r>
      <w:r w:rsidR="00481C80">
        <w:t xml:space="preserve">problém a program může skončit </w:t>
      </w:r>
      <w:r w:rsidR="00EE01AC">
        <w:t xml:space="preserve">výjimkou </w:t>
      </w:r>
      <w:proofErr w:type="spellStart"/>
      <w:r w:rsidR="00EE01AC" w:rsidRPr="00ED42F1">
        <w:rPr>
          <w:rFonts w:ascii="Courier New" w:hAnsi="Courier New" w:cs="Courier New"/>
        </w:rPr>
        <w:t>OutOfMemoryError</w:t>
      </w:r>
      <w:proofErr w:type="spellEnd"/>
      <w:r w:rsidR="00EE01AC">
        <w:t>.</w:t>
      </w:r>
    </w:p>
    <w:p w14:paraId="64B4B82B" w14:textId="64A1FA09" w:rsidR="00D340CF" w:rsidRDefault="00C01BC2" w:rsidP="00604D16">
      <w:pPr>
        <w:pStyle w:val="Nadpis2"/>
      </w:pPr>
      <w:bookmarkStart w:id="64" w:name="_Toc133497563"/>
      <w:r>
        <w:t>Řídce zaplněné kolekce</w:t>
      </w:r>
      <w:bookmarkEnd w:id="64"/>
    </w:p>
    <w:p w14:paraId="03200EB6" w14:textId="302224A5" w:rsidR="006C75E6" w:rsidRDefault="00653BB9" w:rsidP="00FC220B">
      <w:r>
        <w:t>Kolekce jsou nevyhnutelnou součástí Javy</w:t>
      </w:r>
      <w:r w:rsidR="0053233E">
        <w:t xml:space="preserve">. </w:t>
      </w:r>
      <w:r w:rsidR="00422A28">
        <w:t xml:space="preserve">Jejich špatné využití </w:t>
      </w:r>
      <w:r w:rsidR="00BF66A4">
        <w:t xml:space="preserve">může </w:t>
      </w:r>
      <w:r w:rsidR="004172FF">
        <w:t xml:space="preserve">způsobit nejen pomalý běh programu, ale také </w:t>
      </w:r>
      <w:r w:rsidR="007A55F6">
        <w:t>neefektivní využití paměti.</w:t>
      </w:r>
    </w:p>
    <w:p w14:paraId="2B6E4E12" w14:textId="1A61D2F9" w:rsidR="00E46903" w:rsidRDefault="00AB28FE" w:rsidP="00E46903">
      <w:r>
        <w:lastRenderedPageBreak/>
        <w:t xml:space="preserve">Řídce zaplněné kolekce </w:t>
      </w:r>
      <w:r w:rsidR="0073729F">
        <w:t xml:space="preserve">mohou představovat problém, kdy je </w:t>
      </w:r>
      <w:r w:rsidR="002B1FD5">
        <w:t xml:space="preserve">paměť pro </w:t>
      </w:r>
      <w:r w:rsidR="00792275">
        <w:t>kolekci alokována, ale není využita</w:t>
      </w:r>
      <w:r w:rsidR="0081058E">
        <w:t xml:space="preserve">. </w:t>
      </w:r>
      <w:r w:rsidR="00B82CC0">
        <w:t xml:space="preserve">Kolekce </w:t>
      </w:r>
      <w:proofErr w:type="spellStart"/>
      <w:r w:rsidR="00B82CC0" w:rsidRPr="00736E0B">
        <w:rPr>
          <w:rFonts w:ascii="Courier New" w:hAnsi="Courier New" w:cs="Courier New"/>
        </w:rPr>
        <w:t>ArrayList</w:t>
      </w:r>
      <w:proofErr w:type="spellEnd"/>
      <w:r w:rsidR="0081058E">
        <w:t xml:space="preserve"> až do verze </w:t>
      </w:r>
      <w:r w:rsidR="002E1E39">
        <w:t xml:space="preserve">Javy </w:t>
      </w:r>
      <w:r w:rsidR="0081058E">
        <w:t>8</w:t>
      </w:r>
      <w:r w:rsidR="008F5041">
        <w:t xml:space="preserve"> </w:t>
      </w:r>
      <w:r w:rsidR="00276060">
        <w:t xml:space="preserve">měla </w:t>
      </w:r>
      <w:r w:rsidR="003D158F">
        <w:t xml:space="preserve">výchozí </w:t>
      </w:r>
      <w:r w:rsidR="00F33B6A">
        <w:t>kapacitu 10 prvků</w:t>
      </w:r>
      <w:r w:rsidR="002354D0">
        <w:t xml:space="preserve"> </w:t>
      </w:r>
      <w:hyperlink w:anchor="Ref13" w:history="1">
        <w:r w:rsidR="00704F15" w:rsidRPr="00F32D95">
          <w:fldChar w:fldCharType="begin"/>
        </w:r>
        <w:r w:rsidR="00D251C3">
          <w:instrText xml:space="preserve"> ADDIN ZOTERO_ITEM CSL_CITATION {"citationID":"pKXc2Ejd","properties":{"formattedCitation":"[14]","plainCitation":"[14]","noteIndex":0},"citationItems":[{"id":33,"uris":["http://zotero.org/users/11297573/items/RZX2AE95"],"itemData":{"id":33,"type":"software","abstract":"https://wiki.openjdk.org/display/jdk7u","genre":"Java","license":"GPL-2.0","note":"original-date: 2021-03-26T14:50:59Z","publisher":"OpenJDK","source":"GitHub","title":"openjdk/jdk7u","URL":"https://github.com/openjdk/jdk7u/blob/6f892a5354bd5063418d74e32ded9653d24a768d/jdk/src/share/classes/java/util/ArrayList.java","accessed":{"date-parts":[["2023",4,3]]},"issued":{"date-parts":[["2022",9,14]]}}}],"schema":"https://github.com/citation-style-language/schema/raw/master/csl-citation.json"} </w:instrText>
        </w:r>
        <w:r w:rsidR="00704F15" w:rsidRPr="00F32D95">
          <w:fldChar w:fldCharType="separate"/>
        </w:r>
        <w:r w:rsidR="006C7600" w:rsidRPr="006C7600">
          <w:rPr>
            <w:rFonts w:cs="Times New Roman"/>
          </w:rPr>
          <w:t>[14]</w:t>
        </w:r>
        <w:r w:rsidR="00704F15" w:rsidRPr="00F32D95">
          <w:fldChar w:fldCharType="end"/>
        </w:r>
      </w:hyperlink>
      <w:r w:rsidR="00F33B6A">
        <w:t xml:space="preserve">. </w:t>
      </w:r>
      <w:r w:rsidR="00502A3E">
        <w:t>K</w:t>
      </w:r>
      <w:r w:rsidR="00DC2246">
        <w:t> pokusu o částečné vyřešení</w:t>
      </w:r>
      <w:r w:rsidR="00502A3E">
        <w:t xml:space="preserve"> tohoto problému</w:t>
      </w:r>
      <w:r w:rsidR="0025555B">
        <w:t xml:space="preserve"> se od</w:t>
      </w:r>
      <w:r w:rsidR="00115F26">
        <w:t xml:space="preserve"> verze Java 8 a výše</w:t>
      </w:r>
      <w:r w:rsidR="008C433B">
        <w:t xml:space="preserve"> </w:t>
      </w:r>
      <w:r w:rsidR="008A542F">
        <w:t xml:space="preserve">se pole inicializuje až </w:t>
      </w:r>
      <w:r w:rsidR="00D00B2B">
        <w:t>po přidání prvního prvku</w:t>
      </w:r>
      <w:r w:rsidR="00CC1EF5">
        <w:t xml:space="preserve"> </w:t>
      </w:r>
      <w:hyperlink w:anchor="Ref14" w:history="1">
        <w:r w:rsidR="0005303C" w:rsidRPr="00406749">
          <w:fldChar w:fldCharType="begin"/>
        </w:r>
        <w:r w:rsidR="00D251C3">
          <w:instrText xml:space="preserve"> ADDIN ZOTERO_ITEM CSL_CITATION {"citationID":"pBsSqCd6","properties":{"formattedCitation":"[15]","plainCitation":"[15]","noteIndex":0},"citationItems":[{"id":34,"uris":["http://zotero.org/users/11297573/items/TW8YXUUA"],"itemData":{"id":34,"type":"software","abstract":"https://wiki.openjdk.org/display/jdk8u","genre":"Java","license":"GPL-2.0","note":"original-date: 2021-02-16T15:00:10Z","publisher":"OpenJDK","source":"GitHub","title":"openjdk/jdk8u","URL":"https://github.com/openjdk/jdk8u/blob/89aeae16e85ddfbd581cb86d0b0480b1e2d50e99/jdk/src/share/classes/java/util/ArrayList.java","accessed":{"date-parts":[["2023",4,3]]},"issued":{"date-parts":[["2023",4,1]]}}}],"schema":"https://github.com/citation-style-language/schema/raw/master/csl-citation.json"} </w:instrText>
        </w:r>
        <w:r w:rsidR="0005303C" w:rsidRPr="00406749">
          <w:fldChar w:fldCharType="separate"/>
        </w:r>
        <w:r w:rsidR="006C7600" w:rsidRPr="006C7600">
          <w:rPr>
            <w:rFonts w:cs="Times New Roman"/>
          </w:rPr>
          <w:t>[15]</w:t>
        </w:r>
        <w:r w:rsidR="0005303C" w:rsidRPr="00406749">
          <w:fldChar w:fldCharType="end"/>
        </w:r>
      </w:hyperlink>
      <w:r w:rsidR="00D00B2B">
        <w:t>.</w:t>
      </w:r>
    </w:p>
    <w:p w14:paraId="3D1EDEC5" w14:textId="654A5353" w:rsidR="006362F8" w:rsidRPr="00F56282" w:rsidRDefault="006362F8" w:rsidP="006362F8">
      <w:pPr>
        <w:pStyle w:val="Nadpis1"/>
        <w:rPr>
          <w:lang w:val="cs-CZ"/>
        </w:rPr>
      </w:pPr>
      <w:bookmarkStart w:id="65" w:name="_Toc133497564"/>
      <w:r w:rsidRPr="00F56282">
        <w:rPr>
          <w:lang w:val="cs-CZ"/>
        </w:rPr>
        <w:lastRenderedPageBreak/>
        <w:t>Java Runtime Monitoring</w:t>
      </w:r>
      <w:bookmarkEnd w:id="65"/>
    </w:p>
    <w:p w14:paraId="0B1C2C72" w14:textId="5275E1BA" w:rsidR="000F5357" w:rsidRPr="00F56282" w:rsidRDefault="00AB60FF" w:rsidP="00FF2E7A">
      <w:r>
        <w:t xml:space="preserve">K nalezení </w:t>
      </w:r>
      <w:r w:rsidR="00BA37FA">
        <w:t xml:space="preserve">neefektivního využití paměti je využit </w:t>
      </w:r>
      <w:r w:rsidR="000F2838">
        <w:t xml:space="preserve">proces nazývaný </w:t>
      </w:r>
      <w:r w:rsidR="006E4BAC">
        <w:t xml:space="preserve">runtime </w:t>
      </w:r>
      <w:r w:rsidR="000F2838">
        <w:t>monitoring.</w:t>
      </w:r>
      <w:r w:rsidR="00C34F89">
        <w:t xml:space="preserve"> </w:t>
      </w:r>
      <w:r w:rsidR="00AF7C13">
        <w:t>K tomuto procesu slouží několik nástrojů</w:t>
      </w:r>
      <w:r w:rsidR="00E04532">
        <w:t xml:space="preserve">, které sledují </w:t>
      </w:r>
      <w:r w:rsidR="0009388A">
        <w:t xml:space="preserve">obsah paměti a </w:t>
      </w:r>
      <w:r w:rsidR="00597ADB">
        <w:t xml:space="preserve">poskytují </w:t>
      </w:r>
      <w:r w:rsidR="003A474E">
        <w:t xml:space="preserve">vývojářům </w:t>
      </w:r>
      <w:r w:rsidR="00091C84">
        <w:t xml:space="preserve">detailní </w:t>
      </w:r>
      <w:r w:rsidR="00011D23">
        <w:t xml:space="preserve">informace </w:t>
      </w:r>
      <w:r w:rsidR="002752CD">
        <w:t xml:space="preserve">o </w:t>
      </w:r>
      <w:r w:rsidR="001E6455">
        <w:t xml:space="preserve">obsahu </w:t>
      </w:r>
      <w:r w:rsidR="00823F8E">
        <w:t>paměti.</w:t>
      </w:r>
      <w:r w:rsidR="00BA622E">
        <w:t xml:space="preserve"> Tyto </w:t>
      </w:r>
      <w:r w:rsidR="00F244F5">
        <w:t xml:space="preserve">nástroje </w:t>
      </w:r>
      <w:r w:rsidR="00BA622E">
        <w:t xml:space="preserve">mohou být </w:t>
      </w:r>
      <w:r w:rsidR="00D67427">
        <w:t xml:space="preserve">spouštěny </w:t>
      </w:r>
      <w:r w:rsidR="00900EE8">
        <w:t>z příkazové řádky, nebo obsahují grafické rozhraní.</w:t>
      </w:r>
    </w:p>
    <w:p w14:paraId="3847E12D" w14:textId="4869BF97" w:rsidR="006362F8" w:rsidRDefault="00812383" w:rsidP="006362F8">
      <w:pPr>
        <w:pStyle w:val="Nadpis2"/>
      </w:pPr>
      <w:bookmarkStart w:id="66" w:name="_Toc133497565"/>
      <w:r>
        <w:t>JDK</w:t>
      </w:r>
      <w:r w:rsidR="002A0861">
        <w:t xml:space="preserve"> </w:t>
      </w:r>
      <w:proofErr w:type="spellStart"/>
      <w:r w:rsidR="002A0861">
        <w:t>Mission</w:t>
      </w:r>
      <w:proofErr w:type="spellEnd"/>
      <w:r w:rsidR="002A0861">
        <w:t xml:space="preserve"> </w:t>
      </w:r>
      <w:proofErr w:type="spellStart"/>
      <w:r w:rsidR="002A0861">
        <w:t>Control</w:t>
      </w:r>
      <w:bookmarkEnd w:id="66"/>
      <w:proofErr w:type="spellEnd"/>
    </w:p>
    <w:p w14:paraId="74B7B71D" w14:textId="63ABACC3" w:rsidR="00F23C98" w:rsidRPr="00F23C98" w:rsidRDefault="002C3EB9" w:rsidP="00F23C98">
      <w:r>
        <w:t xml:space="preserve">JDK </w:t>
      </w:r>
      <w:proofErr w:type="spellStart"/>
      <w:r>
        <w:t>Mission</w:t>
      </w:r>
      <w:proofErr w:type="spellEnd"/>
      <w:r>
        <w:t xml:space="preserve"> </w:t>
      </w:r>
      <w:proofErr w:type="spellStart"/>
      <w:r>
        <w:t>Control</w:t>
      </w:r>
      <w:proofErr w:type="spellEnd"/>
      <w:r w:rsidR="0079174F">
        <w:t xml:space="preserve"> (JMC)</w:t>
      </w:r>
      <w:r>
        <w:t xml:space="preserve"> je </w:t>
      </w:r>
      <w:r w:rsidR="002B6E06">
        <w:t xml:space="preserve">množina nástrojů pro pokročilý </w:t>
      </w:r>
      <w:r w:rsidR="00737DB3">
        <w:t xml:space="preserve">monitoring, profilování a </w:t>
      </w:r>
      <w:r w:rsidR="00626191">
        <w:t>řešení problémů v Java aplikacích</w:t>
      </w:r>
      <w:r w:rsidR="009C55A1">
        <w:t xml:space="preserve"> </w:t>
      </w:r>
      <w:hyperlink w:anchor="Ref15" w:history="1">
        <w:r w:rsidR="007D48A7" w:rsidRPr="005D5F47">
          <w:fldChar w:fldCharType="begin"/>
        </w:r>
        <w:r w:rsidR="00D251C3">
          <w:instrText xml:space="preserve"> ADDIN ZOTERO_ITEM CSL_CITATION {"citationID":"10dYjJoH","properties":{"formattedCitation":"[16]","plainCitation":"[16]","noteIndex":0},"citationItems":[{"id":35,"uris":["http://zotero.org/users/11297573/items/LEQKG9Z8"],"itemData":{"id":35,"type":"webpage","title":"JDK Mission Control","URL":"https://www.oracle.com/java/technologies/jdk-mission-control.html","accessed":{"date-parts":[["2023",4,3]]}}}],"schema":"https://github.com/citation-style-language/schema/raw/master/csl-citation.json"} </w:instrText>
        </w:r>
        <w:r w:rsidR="007D48A7" w:rsidRPr="005D5F47">
          <w:fldChar w:fldCharType="separate"/>
        </w:r>
        <w:r w:rsidR="006C7600" w:rsidRPr="006C7600">
          <w:rPr>
            <w:rFonts w:cs="Times New Roman"/>
          </w:rPr>
          <w:t>[16]</w:t>
        </w:r>
        <w:r w:rsidR="007D48A7" w:rsidRPr="005D5F47">
          <w:fldChar w:fldCharType="end"/>
        </w:r>
      </w:hyperlink>
      <w:r w:rsidR="003A348B">
        <w:t xml:space="preserve"> vyvíjený</w:t>
      </w:r>
      <w:r w:rsidR="00191EF7">
        <w:t xml:space="preserve"> společností Oracle</w:t>
      </w:r>
      <w:r w:rsidR="00626191">
        <w:t>.</w:t>
      </w:r>
      <w:r w:rsidR="0047648A">
        <w:t xml:space="preserve"> </w:t>
      </w:r>
      <w:r w:rsidR="001D5E9F">
        <w:t xml:space="preserve">JMC </w:t>
      </w:r>
      <w:r w:rsidR="00437A5B">
        <w:t xml:space="preserve">umožňuje efektivní a detailní analýzu </w:t>
      </w:r>
      <w:r w:rsidR="00F42A1C">
        <w:t xml:space="preserve">oblastí jako například </w:t>
      </w:r>
      <w:r w:rsidR="00EF5130">
        <w:t>výkon kódu</w:t>
      </w:r>
      <w:r w:rsidR="003F3A92">
        <w:t xml:space="preserve">, paměti a </w:t>
      </w:r>
      <w:r w:rsidR="004A4E00">
        <w:t>latence</w:t>
      </w:r>
      <w:r w:rsidR="00E47DEE">
        <w:t xml:space="preserve">, aniž by </w:t>
      </w:r>
      <w:r w:rsidR="00E05D1D">
        <w:t xml:space="preserve">vytvářel </w:t>
      </w:r>
      <w:r w:rsidR="009F0D9D">
        <w:t xml:space="preserve">režijní náklady, které </w:t>
      </w:r>
      <w:r w:rsidR="00882436">
        <w:t>jsou většinou s profilovacími a monitorovacími nástroji spojovány.</w:t>
      </w:r>
      <w:r w:rsidR="000430A3">
        <w:t xml:space="preserve"> Aktuální </w:t>
      </w:r>
      <w:r w:rsidR="00867E57">
        <w:t xml:space="preserve">verze </w:t>
      </w:r>
      <w:r w:rsidR="000430A3">
        <w:t>JMC v době psaní bakalářské práce je JMC 8</w:t>
      </w:r>
      <w:r w:rsidR="00240F1A">
        <w:t xml:space="preserve"> vydaná v lednu 2021.</w:t>
      </w:r>
      <w:r w:rsidR="005A512A">
        <w:t xml:space="preserve"> </w:t>
      </w:r>
    </w:p>
    <w:p w14:paraId="0E0625DB" w14:textId="6B16ED77" w:rsidR="003C4F5A" w:rsidRDefault="00146346" w:rsidP="00146346">
      <w:pPr>
        <w:pStyle w:val="Nadpis2"/>
      </w:pPr>
      <w:bookmarkStart w:id="67" w:name="_Toc133497566"/>
      <w:r>
        <w:t xml:space="preserve">Java </w:t>
      </w:r>
      <w:proofErr w:type="spellStart"/>
      <w:r>
        <w:t>VisualVM</w:t>
      </w:r>
      <w:bookmarkEnd w:id="67"/>
      <w:proofErr w:type="spellEnd"/>
    </w:p>
    <w:p w14:paraId="0BADAFF8" w14:textId="4620E8CD" w:rsidR="00E34E88" w:rsidRPr="00E34E88" w:rsidRDefault="001C63FE" w:rsidP="00E34E88">
      <w:r>
        <w:t xml:space="preserve">Java </w:t>
      </w:r>
      <w:proofErr w:type="spellStart"/>
      <w:r>
        <w:t>VisualVM</w:t>
      </w:r>
      <w:proofErr w:type="spellEnd"/>
      <w:r>
        <w:t xml:space="preserve"> je</w:t>
      </w:r>
      <w:r w:rsidR="004D6F21">
        <w:t xml:space="preserve"> open source</w:t>
      </w:r>
      <w:r>
        <w:t xml:space="preserve"> nástroj</w:t>
      </w:r>
      <w:r w:rsidR="009B7DD1">
        <w:t xml:space="preserve"> vyvíjen </w:t>
      </w:r>
      <w:r w:rsidR="00015097">
        <w:t>společností Oracle</w:t>
      </w:r>
      <w:r>
        <w:t>, který poskytuje grafické rozhraní pro prohlížení detailních informací o běžících Java aplikacích</w:t>
      </w:r>
      <w:r w:rsidR="00732B2E">
        <w:t xml:space="preserve"> </w:t>
      </w:r>
      <w:hyperlink w:anchor="Ref16" w:history="1">
        <w:r w:rsidR="00A97796" w:rsidRPr="00A82352">
          <w:fldChar w:fldCharType="begin"/>
        </w:r>
        <w:r w:rsidR="00D251C3">
          <w:instrText xml:space="preserve"> ADDIN ZOTERO_ITEM CSL_CITATION {"citationID":"PTEBHzVs","properties":{"formattedCitation":"[17]","plainCitation":"[17]","noteIndex":0},"citationItems":[{"id":64,"uris":["http://zotero.org/users/11297573/items/HHTXZBGE"],"itemData":{"id":64,"type":"webpage","title":"VisualVM","URL":"https://docs.oracle.com/javase/8/docs/technotes/guides/visualvm/","accessed":{"date-parts":[["2023",4,11]]}}}],"schema":"https://github.com/citation-style-language/schema/raw/master/csl-citation.json"} </w:instrText>
        </w:r>
        <w:r w:rsidR="00A97796" w:rsidRPr="00A82352">
          <w:fldChar w:fldCharType="separate"/>
        </w:r>
        <w:r w:rsidR="006C7600" w:rsidRPr="006C7600">
          <w:rPr>
            <w:rFonts w:cs="Times New Roman"/>
          </w:rPr>
          <w:t>[17]</w:t>
        </w:r>
        <w:r w:rsidR="00A97796" w:rsidRPr="00A82352">
          <w:fldChar w:fldCharType="end"/>
        </w:r>
      </w:hyperlink>
      <w:r>
        <w:t xml:space="preserve">. </w:t>
      </w:r>
      <w:r w:rsidR="002624C7">
        <w:t>Tento nástroj</w:t>
      </w:r>
      <w:r w:rsidR="004E00A1">
        <w:t xml:space="preserve"> využívá </w:t>
      </w:r>
      <w:r w:rsidR="009512D2">
        <w:t xml:space="preserve">ostatních nástrojů jako </w:t>
      </w:r>
      <w:proofErr w:type="spellStart"/>
      <w:r w:rsidR="009512D2">
        <w:t>JConsole</w:t>
      </w:r>
      <w:proofErr w:type="spellEnd"/>
      <w:r w:rsidR="00C85EB1">
        <w:t xml:space="preserve"> a </w:t>
      </w:r>
      <w:proofErr w:type="spellStart"/>
      <w:r w:rsidR="00C85EB1">
        <w:t>jstat</w:t>
      </w:r>
      <w:proofErr w:type="spellEnd"/>
      <w:r w:rsidR="00C85EB1">
        <w:t xml:space="preserve"> </w:t>
      </w:r>
      <w:r w:rsidR="007618F3">
        <w:t xml:space="preserve">pro </w:t>
      </w:r>
      <w:r w:rsidR="00486E75">
        <w:t xml:space="preserve">získání informací </w:t>
      </w:r>
      <w:r w:rsidR="008C2B03">
        <w:t xml:space="preserve">z JVM. </w:t>
      </w:r>
      <w:r w:rsidR="00D5755D">
        <w:t xml:space="preserve">Tyto informace </w:t>
      </w:r>
      <w:r w:rsidR="00A61329">
        <w:t xml:space="preserve">poté </w:t>
      </w:r>
      <w:r w:rsidR="004333A2">
        <w:t xml:space="preserve">reorganizuje a </w:t>
      </w:r>
      <w:r w:rsidR="001F7145">
        <w:t>prezentuje uživateli graficky.</w:t>
      </w:r>
      <w:r w:rsidR="0047761F">
        <w:t xml:space="preserve"> Java </w:t>
      </w:r>
      <w:proofErr w:type="spellStart"/>
      <w:r w:rsidR="0047761F">
        <w:t>VisualVM</w:t>
      </w:r>
      <w:proofErr w:type="spellEnd"/>
      <w:r w:rsidR="0047761F">
        <w:t xml:space="preserve"> lze</w:t>
      </w:r>
      <w:r w:rsidR="00755733">
        <w:t xml:space="preserve"> jednoduše</w:t>
      </w:r>
      <w:r w:rsidR="0047761F">
        <w:t xml:space="preserve"> rozšířit podobou pluginů, </w:t>
      </w:r>
      <w:r w:rsidR="005C02B9">
        <w:t>které</w:t>
      </w:r>
      <w:r w:rsidR="00AD60C9">
        <w:t xml:space="preserve"> uživateli</w:t>
      </w:r>
      <w:r w:rsidR="005C02B9">
        <w:t xml:space="preserve"> mohou poskytovat další užitečné informace </w:t>
      </w:r>
      <w:r w:rsidR="00DF245B">
        <w:t>o běžících aplikacích.</w:t>
      </w:r>
      <w:r w:rsidR="004E2D48">
        <w:t xml:space="preserve"> V době psaní bakalářské práce je </w:t>
      </w:r>
      <w:r w:rsidR="00A02B4A">
        <w:t xml:space="preserve">poslední verze Java </w:t>
      </w:r>
      <w:proofErr w:type="spellStart"/>
      <w:r w:rsidR="00A02B4A">
        <w:t>VisualVM</w:t>
      </w:r>
      <w:proofErr w:type="spellEnd"/>
      <w:r w:rsidR="00A02B4A">
        <w:t xml:space="preserve"> </w:t>
      </w:r>
      <w:r w:rsidR="00BF411B">
        <w:t>2.1.5</w:t>
      </w:r>
      <w:r w:rsidR="00AB3834">
        <w:t xml:space="preserve">, vydána </w:t>
      </w:r>
      <w:r w:rsidR="00BF72CD">
        <w:t>v říjnu 2022.</w:t>
      </w:r>
    </w:p>
    <w:p w14:paraId="3B73DE19" w14:textId="1DFE8060" w:rsidR="00E85365" w:rsidRDefault="001B4231" w:rsidP="001B4231">
      <w:pPr>
        <w:pStyle w:val="Nadpis2"/>
      </w:pPr>
      <w:bookmarkStart w:id="68" w:name="_Toc133497567"/>
      <w:proofErr w:type="spellStart"/>
      <w:r>
        <w:t>VisualGC</w:t>
      </w:r>
      <w:bookmarkEnd w:id="68"/>
      <w:proofErr w:type="spellEnd"/>
    </w:p>
    <w:p w14:paraId="2293DB25" w14:textId="720431A7" w:rsidR="003611C0" w:rsidRDefault="003B01B1" w:rsidP="004E0DB3">
      <w:r>
        <w:t xml:space="preserve">Nástroj </w:t>
      </w:r>
      <w:proofErr w:type="spellStart"/>
      <w:r w:rsidR="004F1D18" w:rsidRPr="00A72856">
        <w:t>VisualGC</w:t>
      </w:r>
      <w:proofErr w:type="spellEnd"/>
      <w:r>
        <w:t xml:space="preserve"> vyvíjený společností Oracle</w:t>
      </w:r>
      <w:r w:rsidR="004F1D18" w:rsidRPr="00A72856">
        <w:t xml:space="preserve"> využívá </w:t>
      </w:r>
      <w:r w:rsidR="00DC7C6E" w:rsidRPr="00A72856">
        <w:t xml:space="preserve">JVM instrumentace pro </w:t>
      </w:r>
      <w:r w:rsidR="00985E75" w:rsidRPr="00A72856">
        <w:t xml:space="preserve">grafické znázornění </w:t>
      </w:r>
      <w:proofErr w:type="spellStart"/>
      <w:r w:rsidR="00100FBD" w:rsidRPr="00A72856">
        <w:t>garbage</w:t>
      </w:r>
      <w:proofErr w:type="spellEnd"/>
      <w:r w:rsidR="00100FBD" w:rsidRPr="00A72856">
        <w:t xml:space="preserve"> kolekce</w:t>
      </w:r>
      <w:r w:rsidR="00465C89" w:rsidRPr="00A72856">
        <w:t>.</w:t>
      </w:r>
      <w:r w:rsidR="003611C0">
        <w:t xml:space="preserve"> </w:t>
      </w:r>
      <w:r w:rsidR="00343E03">
        <w:t xml:space="preserve">Pomocí nástroje lze zjistit </w:t>
      </w:r>
      <w:r w:rsidR="00B35144">
        <w:t xml:space="preserve">obsazení jednotlivých </w:t>
      </w:r>
      <w:r w:rsidR="00B3657B">
        <w:t xml:space="preserve">oblastí haldy, nebo počty </w:t>
      </w:r>
      <w:r w:rsidR="00007DF4">
        <w:t xml:space="preserve">objektů, které </w:t>
      </w:r>
      <w:r w:rsidR="00920876">
        <w:t>mají určitý věk v mladé generaci</w:t>
      </w:r>
      <w:r w:rsidR="00FC5513" w:rsidRPr="00F046D6">
        <w:t xml:space="preserve"> </w:t>
      </w:r>
      <w:hyperlink w:anchor="Ref17" w:history="1">
        <w:r w:rsidR="00C85F0D" w:rsidRPr="00F046D6">
          <w:fldChar w:fldCharType="begin"/>
        </w:r>
        <w:r w:rsidR="00D251C3">
          <w:instrText xml:space="preserve"> ADDIN ZOTERO_ITEM CSL_CITATION {"citationID":"1nUYlx6q","properties":{"formattedCitation":"[18]","plainCitation":"[18]","noteIndex":0},"citationItems":[{"id":37,"uris":["http://zotero.org/users/11297573/items/748UB2VG"],"itemData":{"id":37,"type":"webpage","title":"visualgc - Visual Garbage Collection Monitoring Tool","URL":"https://www.oracle.com/java/technologies/visual-garbage-collection-monitoring-tool.html#VisualGC","accessed":{"date-parts":[["2023",4,4]]}}}],"schema":"https://github.com/citation-style-language/schema/raw/master/csl-citation.json"} </w:instrText>
        </w:r>
        <w:r w:rsidR="00C85F0D" w:rsidRPr="00F046D6">
          <w:fldChar w:fldCharType="separate"/>
        </w:r>
        <w:r w:rsidR="006C7600" w:rsidRPr="006C7600">
          <w:rPr>
            <w:rFonts w:cs="Times New Roman"/>
          </w:rPr>
          <w:t>[18]</w:t>
        </w:r>
        <w:r w:rsidR="00C85F0D" w:rsidRPr="00F046D6">
          <w:fldChar w:fldCharType="end"/>
        </w:r>
      </w:hyperlink>
      <w:r w:rsidR="00920876">
        <w:t>.</w:t>
      </w:r>
      <w:r w:rsidR="000E4CB1">
        <w:t xml:space="preserve"> </w:t>
      </w:r>
      <w:r w:rsidR="0006695C">
        <w:t>Tyto</w:t>
      </w:r>
      <w:r w:rsidR="0041780C">
        <w:t xml:space="preserve"> </w:t>
      </w:r>
      <w:r w:rsidR="0006695C">
        <w:lastRenderedPageBreak/>
        <w:t>informace jsou uživateli prezentovány pomocí grafů</w:t>
      </w:r>
      <w:r w:rsidR="00BE1B62">
        <w:t>.</w:t>
      </w:r>
      <w:r w:rsidR="005F0CE4">
        <w:t xml:space="preserve"> </w:t>
      </w:r>
      <w:r w:rsidR="00DC3C02">
        <w:t>Tento nástroj byl původně vytvořen pouze jako demonstrační software</w:t>
      </w:r>
      <w:r w:rsidR="00DA22D9">
        <w:t>.</w:t>
      </w:r>
      <w:r w:rsidR="008B4C53">
        <w:t xml:space="preserve"> Sloužil k</w:t>
      </w:r>
      <w:r w:rsidR="00AC4709">
        <w:t xml:space="preserve"> vizualizaci nastavení jednotlivých parametrů </w:t>
      </w:r>
      <w:proofErr w:type="spellStart"/>
      <w:r w:rsidR="00BD7903">
        <w:t>garbage</w:t>
      </w:r>
      <w:proofErr w:type="spellEnd"/>
      <w:r w:rsidR="00BD7903">
        <w:t xml:space="preserve"> kolektoru.</w:t>
      </w:r>
      <w:r w:rsidR="00DA22D9">
        <w:t xml:space="preserve"> </w:t>
      </w:r>
      <w:r w:rsidR="00E37A25">
        <w:t xml:space="preserve">V době psaní bakalářské práce je poslední verze </w:t>
      </w:r>
      <w:proofErr w:type="spellStart"/>
      <w:r w:rsidR="00E37A25">
        <w:t>VisualGC</w:t>
      </w:r>
      <w:proofErr w:type="spellEnd"/>
      <w:r w:rsidR="00E37A25">
        <w:t xml:space="preserve"> </w:t>
      </w:r>
      <w:r w:rsidR="00300ECB">
        <w:t>2.1.3</w:t>
      </w:r>
      <w:r w:rsidR="00684F69">
        <w:t xml:space="preserve"> vydána jako </w:t>
      </w:r>
      <w:r w:rsidR="00495C3C">
        <w:t>plugin pro</w:t>
      </w:r>
      <w:r w:rsidR="00683F91">
        <w:t xml:space="preserve"> nástroj</w:t>
      </w:r>
      <w:r w:rsidR="00495C3C">
        <w:t xml:space="preserve"> </w:t>
      </w:r>
      <w:proofErr w:type="spellStart"/>
      <w:r w:rsidR="00495C3C">
        <w:t>VisualVM</w:t>
      </w:r>
      <w:proofErr w:type="spellEnd"/>
      <w:r w:rsidR="0001055B">
        <w:t xml:space="preserve"> verze 2.1.5</w:t>
      </w:r>
      <w:r w:rsidR="00A81C22">
        <w:t>.</w:t>
      </w:r>
    </w:p>
    <w:p w14:paraId="386C7913" w14:textId="226B1C57" w:rsidR="006362F8" w:rsidRDefault="00DB63E8" w:rsidP="006362F8">
      <w:pPr>
        <w:pStyle w:val="Nadpis2"/>
      </w:pPr>
      <w:bookmarkStart w:id="69" w:name="_Ref131608034"/>
      <w:bookmarkStart w:id="70" w:name="_Toc133497568"/>
      <w:proofErr w:type="spellStart"/>
      <w:r>
        <w:t>Memory</w:t>
      </w:r>
      <w:proofErr w:type="spellEnd"/>
      <w:r>
        <w:t xml:space="preserve"> </w:t>
      </w:r>
      <w:proofErr w:type="spellStart"/>
      <w:r>
        <w:t>Analyzer</w:t>
      </w:r>
      <w:bookmarkEnd w:id="69"/>
      <w:bookmarkEnd w:id="70"/>
      <w:proofErr w:type="spellEnd"/>
    </w:p>
    <w:p w14:paraId="18D4816E" w14:textId="5F685190" w:rsidR="00B97C7A" w:rsidRDefault="00B97C7A" w:rsidP="00B97C7A">
      <w:r w:rsidRPr="00D90E0A">
        <w:t>V roce 2021 vznikl na</w:t>
      </w:r>
      <w:r>
        <w:t xml:space="preserve"> katedře informatiky a výpočetní techniky</w:t>
      </w:r>
      <w:r w:rsidRPr="00D90E0A">
        <w:t xml:space="preserve"> nástroj pro sledování duplicit objektů.</w:t>
      </w:r>
      <w:r w:rsidR="009A1B06">
        <w:t xml:space="preserve"> Nástroj </w:t>
      </w:r>
      <w:r w:rsidR="00990573">
        <w:t>vznikl jako nadstavba předchozího nástroje</w:t>
      </w:r>
      <w:r w:rsidR="00A420F8">
        <w:t xml:space="preserve"> se stejným názvem</w:t>
      </w:r>
      <w:r w:rsidR="00AC15BD">
        <w:t xml:space="preserve"> </w:t>
      </w:r>
      <w:r>
        <w:t xml:space="preserve">kvůli </w:t>
      </w:r>
      <w:r w:rsidR="005F4896">
        <w:t>jeho nedostatkům</w:t>
      </w:r>
      <w:r w:rsidR="009C1406">
        <w:t xml:space="preserve"> </w:t>
      </w:r>
      <w:hyperlink w:anchor="Ref18" w:history="1">
        <w:r w:rsidR="004659B7" w:rsidRPr="003A0DB2">
          <w:fldChar w:fldCharType="begin"/>
        </w:r>
        <w:r w:rsidR="006F6E03">
          <w:instrText xml:space="preserve"> ADDIN ZOTERO_ITEM CSL_CITATION {"citationID":"cf0rBjgh","properties":{"formattedCitation":"[19]","plainCitation":"[19]","noteIndex":0},"citationItems":[{"id":39,"uris":["http://zotero.org/users/11297573/items/BJ98PTET"],"itemData":{"id":39,"type":"article-journal","abstract":"Java je objektově orientovaný programovací jazyk populární díky automatické správě paměti a platformové nezávislosti. Kultura objektově orientovaného programování vybízí programátory, aby se soustředili především na objektový návrh aplikace, což je jednou z možných příčin neefektivního využití paměti. Práce popisuje některé případy, při kterých může docházet k neefektivnímu využívání paměti. Cílem práce je rozšíření nástroje, který je schopen detekovat případy plýtvání pamětí, o analýzu hluboce duplicitních objektů. Nástroj analyzoval několik reálných aplikací a odhalil velké množství případů duplicitních objektů.","journalAbbreviation":"Memory bloat in Java programs","language":"cs","license":"Plný text práce je přístupný bez omezení.","note":"Accepted: 2021-06-25T12:37:33Z\npublisher: Západočeská univerzita v Plzni","source":"dspace5.zcu.cz","title":"Detekce problémů se správou paměti v Java aplikacích","URL":"http://hdl.handle.net/11025/44778","author":[{"family":"Hoang ngoc","given":"Hung"}],"accessed":{"date-parts":[["2023",4,4]]},"issued":{"date-parts":[["2021"]]}}}],"schema":"https://github.com/citation-style-language/schema/raw/master/csl-citation.json"} </w:instrText>
        </w:r>
        <w:r w:rsidR="004659B7" w:rsidRPr="003A0DB2">
          <w:fldChar w:fldCharType="separate"/>
        </w:r>
        <w:r w:rsidR="006C7600" w:rsidRPr="006C7600">
          <w:rPr>
            <w:rFonts w:cs="Times New Roman"/>
          </w:rPr>
          <w:t>[19]</w:t>
        </w:r>
        <w:r w:rsidR="004659B7" w:rsidRPr="003A0DB2">
          <w:fldChar w:fldCharType="end"/>
        </w:r>
      </w:hyperlink>
      <w:r w:rsidR="005F4896">
        <w:t>.</w:t>
      </w:r>
      <w:r>
        <w:t xml:space="preserve"> </w:t>
      </w:r>
      <w:r w:rsidR="00D707D6">
        <w:t>N</w:t>
      </w:r>
      <w:r>
        <w:t>apříklad vyhledávání duplicit je v</w:t>
      </w:r>
      <w:r w:rsidR="004055E5">
        <w:t> původním nástroji</w:t>
      </w:r>
      <w:r>
        <w:t xml:space="preserve"> realizováno mělkým porovnáváním, což je v praxi nedostatečné.</w:t>
      </w:r>
    </w:p>
    <w:p w14:paraId="2B760F96" w14:textId="0CF8BB2A" w:rsidR="00B97C7A" w:rsidRDefault="00B97C7A" w:rsidP="00B97C7A">
      <w:r>
        <w:t xml:space="preserve">Nástroj je schopen přečíst snímek stavu haldy aplikace a z ní detekovat duplikáty vytvořených objektů. </w:t>
      </w:r>
    </w:p>
    <w:p w14:paraId="6B40B0ED" w14:textId="77777777" w:rsidR="00B97C7A" w:rsidRPr="006C5118" w:rsidRDefault="00B97C7A" w:rsidP="003C7718">
      <w:pPr>
        <w:pStyle w:val="Nadpis3"/>
      </w:pPr>
      <w:bookmarkStart w:id="71" w:name="_Toc133497569"/>
      <w:r w:rsidRPr="006C5118">
        <w:t>Analyzátor referencí</w:t>
      </w:r>
      <w:bookmarkEnd w:id="71"/>
    </w:p>
    <w:p w14:paraId="2BD06039" w14:textId="77777777" w:rsidR="00B97C7A" w:rsidRDefault="00B97C7A" w:rsidP="00B97C7A">
      <w:r>
        <w:t xml:space="preserve">Nástroj obsahuje tzv. analyzátor referencí, který počítá celkový počet referencí a počet </w:t>
      </w:r>
      <w:proofErr w:type="spellStart"/>
      <w:r w:rsidRPr="007251C0">
        <w:rPr>
          <w:rFonts w:ascii="Courier New" w:hAnsi="Courier New" w:cs="Courier New"/>
        </w:rPr>
        <w:t>null</w:t>
      </w:r>
      <w:proofErr w:type="spellEnd"/>
      <w:r>
        <w:t xml:space="preserve"> referencí ve stavu haldy aplikace. Tato informace může uživateli říci, zda program neobsahuje příliš mnoho </w:t>
      </w:r>
      <w:proofErr w:type="spellStart"/>
      <w:r w:rsidRPr="007251C0">
        <w:rPr>
          <w:rFonts w:ascii="Courier New" w:hAnsi="Courier New" w:cs="Courier New"/>
        </w:rPr>
        <w:t>null</w:t>
      </w:r>
      <w:proofErr w:type="spellEnd"/>
      <w:r>
        <w:t xml:space="preserve"> referencí.</w:t>
      </w:r>
    </w:p>
    <w:p w14:paraId="74082260" w14:textId="77777777" w:rsidR="00B97C7A" w:rsidRPr="00041074" w:rsidRDefault="00B97C7A" w:rsidP="003C7718">
      <w:pPr>
        <w:pStyle w:val="Nadpis3"/>
      </w:pPr>
      <w:bookmarkStart w:id="72" w:name="_Toc133497570"/>
      <w:r w:rsidRPr="00041074">
        <w:t xml:space="preserve">Analyzátor duplicitních </w:t>
      </w:r>
      <w:r>
        <w:t>objektů</w:t>
      </w:r>
      <w:bookmarkEnd w:id="72"/>
    </w:p>
    <w:p w14:paraId="771BBB80" w14:textId="77777777" w:rsidR="00B97C7A" w:rsidRDefault="00B97C7A" w:rsidP="00B97C7A">
      <w:r w:rsidRPr="00B00A24">
        <w:t xml:space="preserve">Analyzátor pracuje </w:t>
      </w:r>
      <w:r>
        <w:t xml:space="preserve">porovnáváním objektů do hloubky. Udržuje si kolekci </w:t>
      </w:r>
      <w:r w:rsidRPr="00756AA1">
        <w:t>objektů</w:t>
      </w:r>
      <w:r>
        <w:t xml:space="preserve"> </w:t>
      </w:r>
      <w:r w:rsidRPr="00756AA1">
        <w:t>a</w:t>
      </w:r>
      <w:r>
        <w:t xml:space="preserve"> porovnává vždy poslední prvek z kolekce se všemi ostatními. Potom všechny nalezené duplikáty v kolekci nastaví na </w:t>
      </w:r>
      <w:proofErr w:type="spellStart"/>
      <w:r w:rsidRPr="007251C0">
        <w:rPr>
          <w:rFonts w:ascii="Courier New" w:hAnsi="Courier New" w:cs="Courier New"/>
        </w:rPr>
        <w:t>null</w:t>
      </w:r>
      <w:proofErr w:type="spellEnd"/>
      <w:r>
        <w:t>. Samotné porovnávání je realizováno pomocí rekurzivního algoritmu, který pokračuje, dokud neporovnává dva primitivní datové typy.</w:t>
      </w:r>
    </w:p>
    <w:p w14:paraId="619669AE" w14:textId="2F6A5F38" w:rsidR="006362F8" w:rsidRPr="00AC72C6" w:rsidRDefault="00B97C7A" w:rsidP="00E46903">
      <w:r>
        <w:t xml:space="preserve">Algoritmus nejprve seřadí atributy třídy podle toho, zda jsou primitivního datového typu (nebo datového typu </w:t>
      </w:r>
      <w:proofErr w:type="spellStart"/>
      <w:r w:rsidRPr="00E315C6">
        <w:rPr>
          <w:rFonts w:ascii="Courier New" w:hAnsi="Courier New" w:cs="Courier New"/>
        </w:rPr>
        <w:t>String</w:t>
      </w:r>
      <w:proofErr w:type="spellEnd"/>
      <w:r>
        <w:t xml:space="preserve">), či nikoliv. Poté porovná všechny atributy primitivního datového typu, a až poté porovnává všechny atributy referenčního datového </w:t>
      </w:r>
      <w:r>
        <w:lastRenderedPageBreak/>
        <w:t xml:space="preserve">typu. Algoritmus pracuje paralelně a výsledky dřívějších porovnávání ukládá, aby nebylo třeba procházet pro stejný objekt rekurzí vícekrát. Samotný autor uvádí, že ukládání výsledků </w:t>
      </w:r>
      <w:r w:rsidR="00EC12A6">
        <w:t xml:space="preserve">předchozích </w:t>
      </w:r>
      <w:r w:rsidR="005363CF">
        <w:t xml:space="preserve">porovnání </w:t>
      </w:r>
      <w:r>
        <w:t>se příliš nevyplácí, kvůli zpomalení aplikace a velikosti datové struktury pro</w:t>
      </w:r>
      <w:r w:rsidR="00CD6096">
        <w:t xml:space="preserve"> ukládání</w:t>
      </w:r>
      <w:r>
        <w:t>.</w:t>
      </w:r>
    </w:p>
    <w:p w14:paraId="6DAE8E35" w14:textId="5608A9B2" w:rsidR="00D94D3B" w:rsidRDefault="00247839" w:rsidP="00B55469">
      <w:pPr>
        <w:pStyle w:val="Nadpis1"/>
      </w:pPr>
      <w:bookmarkStart w:id="73" w:name="_Toc133497571"/>
      <w:proofErr w:type="spellStart"/>
      <w:r w:rsidRPr="00AC0CDD">
        <w:lastRenderedPageBreak/>
        <w:t>Možnosti</w:t>
      </w:r>
      <w:proofErr w:type="spellEnd"/>
      <w:r w:rsidRPr="00462891">
        <w:t xml:space="preserve"> </w:t>
      </w:r>
      <w:proofErr w:type="spellStart"/>
      <w:r w:rsidRPr="00462891">
        <w:t>instrumentace</w:t>
      </w:r>
      <w:proofErr w:type="spellEnd"/>
      <w:r w:rsidRPr="00462891">
        <w:t xml:space="preserve"> v</w:t>
      </w:r>
      <w:r w:rsidR="00407939">
        <w:t> </w:t>
      </w:r>
      <w:proofErr w:type="spellStart"/>
      <w:r w:rsidRPr="00462891">
        <w:t>Javě</w:t>
      </w:r>
      <w:bookmarkEnd w:id="73"/>
      <w:proofErr w:type="spellEnd"/>
    </w:p>
    <w:p w14:paraId="21CF6B61" w14:textId="2C254CB8" w:rsidR="00407939" w:rsidRPr="00407939" w:rsidRDefault="00B9713B" w:rsidP="00F35082">
      <w:r>
        <w:t>Instrumentace v Javě je způsob, kterým můžeme změnit načítání tříd</w:t>
      </w:r>
      <w:r w:rsidR="00EE1134">
        <w:t xml:space="preserve"> a jejich byte kód</w:t>
      </w:r>
      <w:r w:rsidR="00614794">
        <w:t xml:space="preserve"> vložením vlastního kódu</w:t>
      </w:r>
      <w:r w:rsidR="00E32538">
        <w:t xml:space="preserve"> přímo za běhu programu</w:t>
      </w:r>
      <w:r w:rsidR="00C1424A">
        <w:t xml:space="preserve"> </w:t>
      </w:r>
      <w:hyperlink w:anchor="Ref19" w:history="1">
        <w:r w:rsidR="00BF06A7" w:rsidRPr="00FE5B1A">
          <w:fldChar w:fldCharType="begin"/>
        </w:r>
        <w:r w:rsidR="00D251C3">
          <w:instrText xml:space="preserve"> ADDIN ZOTERO_ITEM CSL_CITATION {"citationID":"zlS0rEZ7","properties":{"formattedCitation":"[20]","plainCitation":"[20]","noteIndex":0},"citationItems":[{"id":20,"uris":["http://zotero.org/users/11297573/items/RZEDIVW3"],"itemData":{"id":20,"type":"webpage","abstract":"Java Instrumentation will give a demonstration of how powerful Java is. Most importantly, this power can be realized by a developer for innovative means. For example using Java instrumentation, we can access a class that is loaded by the Java classloader from the JVM and modify its bytecode by inserting our custom code, all these […]","container-title":"Javapapers","language":"en","title":"Java Instrumentation","URL":"https://javapapers.com/core-java/java-instrumentation/","accessed":{"date-parts":[["2023",3,30]]}}}],"schema":"https://github.com/citation-style-language/schema/raw/master/csl-citation.json"} </w:instrText>
        </w:r>
        <w:r w:rsidR="00BF06A7" w:rsidRPr="00FE5B1A">
          <w:fldChar w:fldCharType="separate"/>
        </w:r>
        <w:r w:rsidR="006C7600" w:rsidRPr="006C7600">
          <w:rPr>
            <w:rFonts w:cs="Times New Roman"/>
          </w:rPr>
          <w:t>[20]</w:t>
        </w:r>
        <w:r w:rsidR="00BF06A7" w:rsidRPr="00FE5B1A">
          <w:fldChar w:fldCharType="end"/>
        </w:r>
      </w:hyperlink>
      <w:r w:rsidR="00E32538">
        <w:t>.</w:t>
      </w:r>
      <w:r w:rsidR="00AA4B25">
        <w:t xml:space="preserve"> </w:t>
      </w:r>
      <w:r w:rsidR="002D5EC8">
        <w:t xml:space="preserve">Dvě metody, které toto umožňují jsou Java </w:t>
      </w:r>
      <w:proofErr w:type="spellStart"/>
      <w:r w:rsidR="002D5EC8">
        <w:t>Instrumentation</w:t>
      </w:r>
      <w:proofErr w:type="spellEnd"/>
      <w:r w:rsidR="00BD69D9">
        <w:t xml:space="preserve"> API</w:t>
      </w:r>
      <w:r w:rsidR="002D5EC8">
        <w:t>, nebo</w:t>
      </w:r>
      <w:r w:rsidR="0097184F">
        <w:t xml:space="preserve"> koncept</w:t>
      </w:r>
      <w:r w:rsidR="002D5EC8">
        <w:t xml:space="preserve"> </w:t>
      </w:r>
      <w:r w:rsidR="00EB7F35">
        <w:t>Aspektově Orientované</w:t>
      </w:r>
      <w:r w:rsidR="0097184F">
        <w:t>ho</w:t>
      </w:r>
      <w:r w:rsidR="00EB7F35">
        <w:t xml:space="preserve"> Programování.</w:t>
      </w:r>
    </w:p>
    <w:p w14:paraId="12C657FC" w14:textId="2963F2CA" w:rsidR="00407939" w:rsidRDefault="00407939" w:rsidP="00B55469">
      <w:pPr>
        <w:pStyle w:val="Nadpis2"/>
      </w:pPr>
      <w:bookmarkStart w:id="74" w:name="_Toc133497572"/>
      <w:r>
        <w:t xml:space="preserve">Java </w:t>
      </w:r>
      <w:proofErr w:type="spellStart"/>
      <w:r w:rsidR="00D451F9">
        <w:t>Instrumentation</w:t>
      </w:r>
      <w:proofErr w:type="spellEnd"/>
      <w:r w:rsidR="00D469BB">
        <w:t xml:space="preserve"> API</w:t>
      </w:r>
      <w:bookmarkEnd w:id="74"/>
    </w:p>
    <w:p w14:paraId="0BCC408B" w14:textId="7F20B1C0" w:rsidR="002E705A" w:rsidRDefault="00FA033D" w:rsidP="00CC5B7C">
      <w:r>
        <w:t xml:space="preserve">Java </w:t>
      </w:r>
      <w:proofErr w:type="spellStart"/>
      <w:r>
        <w:t>Instrumentation</w:t>
      </w:r>
      <w:proofErr w:type="spellEnd"/>
      <w:r>
        <w:t xml:space="preserve"> API </w:t>
      </w:r>
      <w:r w:rsidR="00107EC1">
        <w:t>umožňuje uživateli přístup k</w:t>
      </w:r>
      <w:r w:rsidR="000D0E81">
        <w:t> </w:t>
      </w:r>
      <w:r w:rsidR="00D838B0">
        <w:t>třídám</w:t>
      </w:r>
      <w:r w:rsidR="000D0E81">
        <w:t xml:space="preserve"> načten</w:t>
      </w:r>
      <w:r w:rsidR="004A2EAD">
        <w:t xml:space="preserve">ým </w:t>
      </w:r>
      <w:r w:rsidR="000D0E81">
        <w:t xml:space="preserve">JVM a </w:t>
      </w:r>
      <w:r w:rsidR="00883270">
        <w:t>modifikovat její</w:t>
      </w:r>
      <w:r w:rsidR="00A535EA">
        <w:t>ch</w:t>
      </w:r>
      <w:r w:rsidR="00883270">
        <w:t xml:space="preserve"> byte kód</w:t>
      </w:r>
      <w:r w:rsidR="00BD74E8" w:rsidRPr="003A0DFF">
        <w:t xml:space="preserve"> </w:t>
      </w:r>
      <w:hyperlink w:anchor="Ref19" w:history="1">
        <w:r w:rsidR="00D179AE" w:rsidRPr="003A0DFF">
          <w:fldChar w:fldCharType="begin"/>
        </w:r>
        <w:r w:rsidR="00D251C3">
          <w:instrText xml:space="preserve"> ADDIN ZOTERO_ITEM CSL_CITATION {"citationID":"smvvtU6C","properties":{"formattedCitation":"[20]","plainCitation":"[20]","noteIndex":0},"citationItems":[{"id":20,"uris":["http://zotero.org/users/11297573/items/RZEDIVW3"],"itemData":{"id":20,"type":"webpage","abstract":"Java Instrumentation will give a demonstration of how powerful Java is. Most importantly, this power can be realized by a developer for innovative means. For example using Java instrumentation, we can access a class that is loaded by the Java classloader from the JVM and modify its bytecode by inserting our custom code, all these […]","container-title":"Javapapers","language":"en","title":"Java Instrumentation","URL":"https://javapapers.com/core-java/java-instrumentation/","accessed":{"date-parts":[["2023",3,30]]}}}],"schema":"https://github.com/citation-style-language/schema/raw/master/csl-citation.json"} </w:instrText>
        </w:r>
        <w:r w:rsidR="00D179AE" w:rsidRPr="003A0DFF">
          <w:fldChar w:fldCharType="separate"/>
        </w:r>
        <w:r w:rsidR="006C7600" w:rsidRPr="006C7600">
          <w:rPr>
            <w:rFonts w:cs="Times New Roman"/>
          </w:rPr>
          <w:t>[20]</w:t>
        </w:r>
        <w:r w:rsidR="00D179AE" w:rsidRPr="003A0DFF">
          <w:fldChar w:fldCharType="end"/>
        </w:r>
      </w:hyperlink>
      <w:r w:rsidR="00883270">
        <w:t>.</w:t>
      </w:r>
      <w:r w:rsidR="00863B25">
        <w:t xml:space="preserve"> </w:t>
      </w:r>
      <w:r w:rsidR="00FE52FE">
        <w:t xml:space="preserve">Výhoda </w:t>
      </w:r>
      <w:r w:rsidR="00711842">
        <w:t xml:space="preserve">Java </w:t>
      </w:r>
      <w:proofErr w:type="spellStart"/>
      <w:r w:rsidR="00711842">
        <w:t>Instrumentation</w:t>
      </w:r>
      <w:proofErr w:type="spellEnd"/>
      <w:r w:rsidR="00711842">
        <w:t xml:space="preserve"> API je, že</w:t>
      </w:r>
      <w:r w:rsidR="008B0518">
        <w:t xml:space="preserve"> je součástí balíku </w:t>
      </w:r>
      <w:proofErr w:type="spellStart"/>
      <w:proofErr w:type="gramStart"/>
      <w:r w:rsidR="008B0518" w:rsidRPr="00D52429">
        <w:rPr>
          <w:rFonts w:ascii="Courier New" w:hAnsi="Courier New" w:cs="Courier New"/>
        </w:rPr>
        <w:t>java.lang</w:t>
      </w:r>
      <w:proofErr w:type="spellEnd"/>
      <w:proofErr w:type="gramEnd"/>
      <w:r w:rsidR="008E73C3">
        <w:t xml:space="preserve"> a</w:t>
      </w:r>
      <w:r w:rsidR="00711842">
        <w:t xml:space="preserve"> není</w:t>
      </w:r>
      <w:r w:rsidR="00B93701">
        <w:t xml:space="preserve"> proto</w:t>
      </w:r>
      <w:r w:rsidR="00711842">
        <w:t xml:space="preserve"> </w:t>
      </w:r>
      <w:r w:rsidR="00BA4D55">
        <w:t xml:space="preserve">potřeba instalovat žádné </w:t>
      </w:r>
      <w:r w:rsidR="00F159C8">
        <w:t xml:space="preserve">externí </w:t>
      </w:r>
      <w:r w:rsidR="00BA4D55">
        <w:t>knihovny.</w:t>
      </w:r>
      <w:r w:rsidR="00542201">
        <w:t xml:space="preserve"> </w:t>
      </w:r>
      <w:r w:rsidR="00B66BA6">
        <w:t xml:space="preserve">Realizace </w:t>
      </w:r>
      <w:r w:rsidR="00850F53">
        <w:t>instrumentace</w:t>
      </w:r>
      <w:r w:rsidR="00CC2D0C">
        <w:t xml:space="preserve"> pomocí Java </w:t>
      </w:r>
      <w:proofErr w:type="spellStart"/>
      <w:r w:rsidR="00CC2D0C">
        <w:t>Instrumentation</w:t>
      </w:r>
      <w:proofErr w:type="spellEnd"/>
      <w:r w:rsidR="00CC2D0C">
        <w:t xml:space="preserve"> API</w:t>
      </w:r>
      <w:r w:rsidR="00850F53">
        <w:t xml:space="preserve"> je </w:t>
      </w:r>
      <w:r w:rsidR="005E45D7">
        <w:t>rozdělena do několika částí:</w:t>
      </w:r>
    </w:p>
    <w:p w14:paraId="4035B6B2" w14:textId="041605B4" w:rsidR="004F45CD" w:rsidRDefault="00FE469C" w:rsidP="00687F80">
      <w:pPr>
        <w:pStyle w:val="Nadpis3"/>
      </w:pPr>
      <w:bookmarkStart w:id="75" w:name="_Toc133497573"/>
      <w:r>
        <w:t>Třída agenta</w:t>
      </w:r>
      <w:bookmarkEnd w:id="75"/>
    </w:p>
    <w:p w14:paraId="767FE5A3" w14:textId="4FE55B78" w:rsidR="00177172" w:rsidRDefault="00E546A1" w:rsidP="00CC5B7C">
      <w:r>
        <w:t>Třída</w:t>
      </w:r>
      <w:r w:rsidR="008E7370">
        <w:t xml:space="preserve"> agenta</w:t>
      </w:r>
      <w:r>
        <w:t xml:space="preserve"> </w:t>
      </w:r>
      <w:r w:rsidR="00C230E9">
        <w:t xml:space="preserve">obsahuje </w:t>
      </w:r>
      <w:r w:rsidR="00D22301">
        <w:t xml:space="preserve">metodu </w:t>
      </w:r>
      <w:proofErr w:type="spellStart"/>
      <w:r w:rsidR="00D22301" w:rsidRPr="002B22DF">
        <w:rPr>
          <w:rFonts w:ascii="Courier New" w:hAnsi="Courier New" w:cs="Courier New"/>
        </w:rPr>
        <w:t>premain</w:t>
      </w:r>
      <w:proofErr w:type="spellEnd"/>
      <w:r w:rsidR="007322A5">
        <w:t xml:space="preserve"> </w:t>
      </w:r>
      <w:hyperlink w:anchor="Ref19" w:history="1">
        <w:r w:rsidR="00396888" w:rsidRPr="00B55A25">
          <w:fldChar w:fldCharType="begin"/>
        </w:r>
        <w:r w:rsidR="00D251C3">
          <w:instrText xml:space="preserve"> ADDIN ZOTERO_ITEM CSL_CITATION {"citationID":"FjXdbowz","properties":{"formattedCitation":"[20]","plainCitation":"[20]","noteIndex":0},"citationItems":[{"id":20,"uris":["http://zotero.org/users/11297573/items/RZEDIVW3"],"itemData":{"id":20,"type":"webpage","abstract":"Java Instrumentation will give a demonstration of how powerful Java is. Most importantly, this power can be realized by a developer for innovative means. For example using Java instrumentation, we can access a class that is loaded by the Java classloader from the JVM and modify its bytecode by inserting our custom code, all these […]","container-title":"Javapapers","language":"en","title":"Java Instrumentation","URL":"https://javapapers.com/core-java/java-instrumentation/","accessed":{"date-parts":[["2023",3,30]]}}}],"schema":"https://github.com/citation-style-language/schema/raw/master/csl-citation.json"} </w:instrText>
        </w:r>
        <w:r w:rsidR="00396888" w:rsidRPr="00B55A25">
          <w:fldChar w:fldCharType="separate"/>
        </w:r>
        <w:r w:rsidR="006C7600" w:rsidRPr="006C7600">
          <w:rPr>
            <w:rFonts w:cs="Times New Roman"/>
          </w:rPr>
          <w:t>[20]</w:t>
        </w:r>
        <w:r w:rsidR="00396888" w:rsidRPr="00B55A25">
          <w:fldChar w:fldCharType="end"/>
        </w:r>
      </w:hyperlink>
      <w:r w:rsidR="003145CE" w:rsidRPr="00B55A25">
        <w:t>.</w:t>
      </w:r>
      <w:r w:rsidR="006631B4" w:rsidRPr="00B55A25">
        <w:t xml:space="preserve"> </w:t>
      </w:r>
      <w:r w:rsidR="002037D9" w:rsidRPr="00B55A25">
        <w:t xml:space="preserve">Tato </w:t>
      </w:r>
      <w:r w:rsidR="002037D9">
        <w:t xml:space="preserve">metoda </w:t>
      </w:r>
      <w:r w:rsidR="0072603C">
        <w:t xml:space="preserve">je vykonána před načtením metody </w:t>
      </w:r>
      <w:proofErr w:type="spellStart"/>
      <w:r w:rsidR="0072603C" w:rsidRPr="009B6D89">
        <w:rPr>
          <w:rFonts w:ascii="Courier New" w:hAnsi="Courier New" w:cs="Courier New"/>
        </w:rPr>
        <w:t>main</w:t>
      </w:r>
      <w:proofErr w:type="spellEnd"/>
      <w:r w:rsidR="0072603C">
        <w:t xml:space="preserve"> </w:t>
      </w:r>
      <w:r w:rsidR="00690CAE">
        <w:t xml:space="preserve">instrumentovaného programu a </w:t>
      </w:r>
      <w:r w:rsidR="002037D9">
        <w:t>může mít následující hlavičky:</w:t>
      </w:r>
    </w:p>
    <w:p w14:paraId="1E897AF2" w14:textId="03C3C633" w:rsidR="002037D9" w:rsidRPr="0079532B" w:rsidRDefault="008265A1" w:rsidP="00021127">
      <w:pPr>
        <w:pStyle w:val="Odstavecseseznamem"/>
        <w:numPr>
          <w:ilvl w:val="0"/>
          <w:numId w:val="11"/>
        </w:numPr>
        <w:rPr>
          <w:rFonts w:ascii="Courier New" w:hAnsi="Courier New" w:cs="Courier New"/>
        </w:rPr>
      </w:pPr>
      <w:r w:rsidRPr="0079532B">
        <w:rPr>
          <w:rFonts w:ascii="Courier New" w:hAnsi="Courier New" w:cs="Courier New"/>
        </w:rPr>
        <w:t xml:space="preserve">public static </w:t>
      </w:r>
      <w:proofErr w:type="spellStart"/>
      <w:r w:rsidRPr="0079532B">
        <w:rPr>
          <w:rFonts w:ascii="Courier New" w:hAnsi="Courier New" w:cs="Courier New"/>
        </w:rPr>
        <w:t>void</w:t>
      </w:r>
      <w:proofErr w:type="spellEnd"/>
      <w:r w:rsidRPr="0079532B">
        <w:rPr>
          <w:rFonts w:ascii="Courier New" w:hAnsi="Courier New" w:cs="Courier New"/>
        </w:rPr>
        <w:t xml:space="preserve"> </w:t>
      </w:r>
      <w:proofErr w:type="spellStart"/>
      <w:proofErr w:type="gramStart"/>
      <w:r w:rsidRPr="0079532B">
        <w:rPr>
          <w:rFonts w:ascii="Courier New" w:hAnsi="Courier New" w:cs="Courier New"/>
        </w:rPr>
        <w:t>premain</w:t>
      </w:r>
      <w:proofErr w:type="spellEnd"/>
      <w:r w:rsidRPr="0079532B">
        <w:rPr>
          <w:rFonts w:ascii="Courier New" w:hAnsi="Courier New" w:cs="Courier New"/>
        </w:rPr>
        <w:t>(</w:t>
      </w:r>
      <w:proofErr w:type="spellStart"/>
      <w:proofErr w:type="gramEnd"/>
      <w:r w:rsidRPr="0079532B">
        <w:rPr>
          <w:rFonts w:ascii="Courier New" w:hAnsi="Courier New" w:cs="Courier New"/>
        </w:rPr>
        <w:t>String</w:t>
      </w:r>
      <w:proofErr w:type="spellEnd"/>
      <w:r w:rsidRPr="0079532B">
        <w:rPr>
          <w:rFonts w:ascii="Courier New" w:hAnsi="Courier New" w:cs="Courier New"/>
        </w:rPr>
        <w:t xml:space="preserve"> </w:t>
      </w:r>
      <w:proofErr w:type="spellStart"/>
      <w:r w:rsidRPr="0079532B">
        <w:rPr>
          <w:rFonts w:ascii="Courier New" w:hAnsi="Courier New" w:cs="Courier New"/>
        </w:rPr>
        <w:t>agentArgs</w:t>
      </w:r>
      <w:proofErr w:type="spellEnd"/>
      <w:r w:rsidRPr="0079532B">
        <w:rPr>
          <w:rFonts w:ascii="Courier New" w:hAnsi="Courier New" w:cs="Courier New"/>
        </w:rPr>
        <w:t xml:space="preserve">, </w:t>
      </w:r>
      <w:proofErr w:type="spellStart"/>
      <w:r w:rsidRPr="0079532B">
        <w:rPr>
          <w:rFonts w:ascii="Courier New" w:hAnsi="Courier New" w:cs="Courier New"/>
        </w:rPr>
        <w:t>Instrumentation</w:t>
      </w:r>
      <w:proofErr w:type="spellEnd"/>
      <w:r w:rsidRPr="0079532B">
        <w:rPr>
          <w:rFonts w:ascii="Courier New" w:hAnsi="Courier New" w:cs="Courier New"/>
        </w:rPr>
        <w:t xml:space="preserve"> </w:t>
      </w:r>
      <w:proofErr w:type="spellStart"/>
      <w:r w:rsidRPr="0079532B">
        <w:rPr>
          <w:rFonts w:ascii="Courier New" w:hAnsi="Courier New" w:cs="Courier New"/>
        </w:rPr>
        <w:t>inst</w:t>
      </w:r>
      <w:proofErr w:type="spellEnd"/>
      <w:r w:rsidRPr="0079532B">
        <w:rPr>
          <w:rFonts w:ascii="Courier New" w:hAnsi="Courier New" w:cs="Courier New"/>
        </w:rPr>
        <w:t>);</w:t>
      </w:r>
    </w:p>
    <w:p w14:paraId="08974329" w14:textId="76305639" w:rsidR="00597B8C" w:rsidRPr="0079532B" w:rsidRDefault="003F5A52" w:rsidP="00021127">
      <w:pPr>
        <w:pStyle w:val="Odstavecseseznamem"/>
        <w:numPr>
          <w:ilvl w:val="0"/>
          <w:numId w:val="11"/>
        </w:numPr>
        <w:rPr>
          <w:rFonts w:ascii="Courier New" w:hAnsi="Courier New" w:cs="Courier New"/>
        </w:rPr>
      </w:pPr>
      <w:r w:rsidRPr="0079532B">
        <w:rPr>
          <w:rFonts w:ascii="Courier New" w:hAnsi="Courier New" w:cs="Courier New"/>
        </w:rPr>
        <w:t xml:space="preserve">public static </w:t>
      </w:r>
      <w:proofErr w:type="spellStart"/>
      <w:r w:rsidRPr="0079532B">
        <w:rPr>
          <w:rFonts w:ascii="Courier New" w:hAnsi="Courier New" w:cs="Courier New"/>
        </w:rPr>
        <w:t>void</w:t>
      </w:r>
      <w:proofErr w:type="spellEnd"/>
      <w:r w:rsidRPr="0079532B">
        <w:rPr>
          <w:rFonts w:ascii="Courier New" w:hAnsi="Courier New" w:cs="Courier New"/>
        </w:rPr>
        <w:t xml:space="preserve"> </w:t>
      </w:r>
      <w:proofErr w:type="spellStart"/>
      <w:proofErr w:type="gramStart"/>
      <w:r w:rsidRPr="0079532B">
        <w:rPr>
          <w:rFonts w:ascii="Courier New" w:hAnsi="Courier New" w:cs="Courier New"/>
        </w:rPr>
        <w:t>premain</w:t>
      </w:r>
      <w:proofErr w:type="spellEnd"/>
      <w:r w:rsidRPr="0079532B">
        <w:rPr>
          <w:rFonts w:ascii="Courier New" w:hAnsi="Courier New" w:cs="Courier New"/>
        </w:rPr>
        <w:t>(</w:t>
      </w:r>
      <w:proofErr w:type="spellStart"/>
      <w:proofErr w:type="gramEnd"/>
      <w:r w:rsidRPr="0079532B">
        <w:rPr>
          <w:rFonts w:ascii="Courier New" w:hAnsi="Courier New" w:cs="Courier New"/>
        </w:rPr>
        <w:t>String</w:t>
      </w:r>
      <w:proofErr w:type="spellEnd"/>
      <w:r w:rsidRPr="0079532B">
        <w:rPr>
          <w:rFonts w:ascii="Courier New" w:hAnsi="Courier New" w:cs="Courier New"/>
        </w:rPr>
        <w:t xml:space="preserve"> </w:t>
      </w:r>
      <w:proofErr w:type="spellStart"/>
      <w:r w:rsidRPr="0079532B">
        <w:rPr>
          <w:rFonts w:ascii="Courier New" w:hAnsi="Courier New" w:cs="Courier New"/>
        </w:rPr>
        <w:t>agentArg</w:t>
      </w:r>
      <w:r w:rsidR="00DF5BFB" w:rsidRPr="0079532B">
        <w:rPr>
          <w:rFonts w:ascii="Courier New" w:hAnsi="Courier New" w:cs="Courier New"/>
        </w:rPr>
        <w:t>s</w:t>
      </w:r>
      <w:proofErr w:type="spellEnd"/>
      <w:r w:rsidRPr="0079532B">
        <w:rPr>
          <w:rFonts w:ascii="Courier New" w:hAnsi="Courier New" w:cs="Courier New"/>
        </w:rPr>
        <w:t>);</w:t>
      </w:r>
    </w:p>
    <w:p w14:paraId="340503BC" w14:textId="19FC47D3" w:rsidR="006610D3" w:rsidRDefault="00E31EBA" w:rsidP="001231CE">
      <w:r>
        <w:t xml:space="preserve">Třída </w:t>
      </w:r>
      <w:proofErr w:type="spellStart"/>
      <w:r w:rsidR="006157B4" w:rsidRPr="006369B4">
        <w:rPr>
          <w:rFonts w:ascii="Courier New" w:hAnsi="Courier New" w:cs="Courier New"/>
        </w:rPr>
        <w:t>Instrumentation</w:t>
      </w:r>
      <w:proofErr w:type="spellEnd"/>
      <w:r w:rsidR="006157B4">
        <w:t xml:space="preserve"> obsahuje </w:t>
      </w:r>
      <w:r w:rsidR="000E7D22">
        <w:t xml:space="preserve">metody, které nám dovolují </w:t>
      </w:r>
      <w:r w:rsidR="004B24A6">
        <w:t>přidat</w:t>
      </w:r>
      <w:r w:rsidR="000E7D22">
        <w:t xml:space="preserve"> </w:t>
      </w:r>
      <w:proofErr w:type="spellStart"/>
      <w:r w:rsidR="000E7D22">
        <w:t>transformery</w:t>
      </w:r>
      <w:proofErr w:type="spellEnd"/>
      <w:r w:rsidR="000E7D22">
        <w:t xml:space="preserve"> byte kódu.</w:t>
      </w:r>
    </w:p>
    <w:p w14:paraId="6AACA69E" w14:textId="19CEF7CC" w:rsidR="0090340D" w:rsidRDefault="004D0E7A" w:rsidP="005D6054">
      <w:pPr>
        <w:pStyle w:val="Nadpis3"/>
      </w:pPr>
      <w:bookmarkStart w:id="76" w:name="_Toc133497574"/>
      <w:proofErr w:type="spellStart"/>
      <w:r>
        <w:t>Transformer</w:t>
      </w:r>
      <w:bookmarkEnd w:id="76"/>
      <w:proofErr w:type="spellEnd"/>
    </w:p>
    <w:p w14:paraId="0D1CF169" w14:textId="4A385CF3" w:rsidR="000D7F50" w:rsidRPr="00730600" w:rsidRDefault="008A493A" w:rsidP="00D5774C">
      <w:pPr>
        <w:jc w:val="left"/>
      </w:pPr>
      <w:r>
        <w:t xml:space="preserve">Třídy, které transformují byte kód se nazývají </w:t>
      </w:r>
      <w:proofErr w:type="spellStart"/>
      <w:r>
        <w:t>transformer</w:t>
      </w:r>
      <w:proofErr w:type="spellEnd"/>
      <w:r>
        <w:t>.</w:t>
      </w:r>
      <w:r w:rsidR="005449E2">
        <w:t xml:space="preserve"> </w:t>
      </w:r>
      <w:proofErr w:type="spellStart"/>
      <w:r w:rsidR="00E20557">
        <w:t>Transformery</w:t>
      </w:r>
      <w:proofErr w:type="spellEnd"/>
      <w:r w:rsidR="00E20557">
        <w:t xml:space="preserve"> musí implementovat </w:t>
      </w:r>
      <w:r w:rsidR="00C10251">
        <w:t xml:space="preserve">rozhraní </w:t>
      </w:r>
      <w:proofErr w:type="spellStart"/>
      <w:r w:rsidR="0035436A" w:rsidRPr="003B0732">
        <w:rPr>
          <w:rFonts w:ascii="Courier New" w:hAnsi="Courier New" w:cs="Courier New"/>
        </w:rPr>
        <w:t>ClassFileTransformer</w:t>
      </w:r>
      <w:proofErr w:type="spellEnd"/>
      <w:r w:rsidR="00EA0FBB">
        <w:t xml:space="preserve"> </w:t>
      </w:r>
      <w:hyperlink w:anchor="Ref19" w:history="1">
        <w:r w:rsidR="00782F71" w:rsidRPr="00D5774C">
          <w:fldChar w:fldCharType="begin"/>
        </w:r>
        <w:r w:rsidR="00D251C3">
          <w:instrText xml:space="preserve"> ADDIN ZOTERO_ITEM CSL_CITATION {"citationID":"78slwiV4","properties":{"formattedCitation":"[20]","plainCitation":"[20]","noteIndex":0},"citationItems":[{"id":20,"uris":["http://zotero.org/users/11297573/items/RZEDIVW3"],"itemData":{"id":20,"type":"webpage","abstract":"Java Instrumentation will give a demonstration of how powerful Java is. Most importantly, this power can be realized by a developer for innovative means. For example using Java instrumentation, we can access a class that is loaded by the Java classloader from the JVM and modify its bytecode by inserting our custom code, all these […]","container-title":"Javapapers","language":"en","title":"Java Instrumentation","URL":"https://javapapers.com/core-java/java-instrumentation/","accessed":{"date-parts":[["2023",3,30]]}}}],"schema":"https://github.com/citation-style-language/schema/raw/master/csl-citation.json"} </w:instrText>
        </w:r>
        <w:r w:rsidR="00782F71" w:rsidRPr="00D5774C">
          <w:fldChar w:fldCharType="separate"/>
        </w:r>
        <w:r w:rsidR="006C7600" w:rsidRPr="006C7600">
          <w:rPr>
            <w:rFonts w:cs="Times New Roman"/>
          </w:rPr>
          <w:t>[20]</w:t>
        </w:r>
        <w:r w:rsidR="00782F71" w:rsidRPr="00D5774C">
          <w:fldChar w:fldCharType="end"/>
        </w:r>
      </w:hyperlink>
      <w:r w:rsidR="00EA0FBB">
        <w:t>.</w:t>
      </w:r>
      <w:r w:rsidR="002F17DD">
        <w:t xml:space="preserve"> </w:t>
      </w:r>
      <w:r w:rsidR="00885778">
        <w:t xml:space="preserve">Rozhraní obsahuje metodu </w:t>
      </w:r>
      <w:proofErr w:type="spellStart"/>
      <w:r w:rsidR="007663ED" w:rsidRPr="00E20632">
        <w:rPr>
          <w:rFonts w:ascii="Courier New" w:hAnsi="Courier New" w:cs="Courier New"/>
        </w:rPr>
        <w:t>transform</w:t>
      </w:r>
      <w:proofErr w:type="spellEnd"/>
      <w:r w:rsidR="007663ED">
        <w:t xml:space="preserve">, která </w:t>
      </w:r>
      <w:r w:rsidR="001E42F4">
        <w:t xml:space="preserve">obdrží byte kód původní </w:t>
      </w:r>
      <w:r w:rsidR="00F275C8">
        <w:t>třídy</w:t>
      </w:r>
      <w:r w:rsidR="002F2775">
        <w:t>.</w:t>
      </w:r>
      <w:r w:rsidR="00951E37">
        <w:t xml:space="preserve"> </w:t>
      </w:r>
      <w:r w:rsidR="00B17D91">
        <w:t xml:space="preserve">Lze poté vytvořit kopii </w:t>
      </w:r>
      <w:r w:rsidR="0095615A">
        <w:t xml:space="preserve">tohoto byte kódu, upravit jí </w:t>
      </w:r>
      <w:r w:rsidR="006A1DE6">
        <w:t xml:space="preserve">a </w:t>
      </w:r>
      <w:r w:rsidR="005A29BE">
        <w:t xml:space="preserve">pomocí návratové hodnoty </w:t>
      </w:r>
      <w:r w:rsidR="0097561B">
        <w:t>nahradit kód původní třídy.</w:t>
      </w:r>
    </w:p>
    <w:p w14:paraId="623DC1DE" w14:textId="402CEFB3" w:rsidR="009E3841" w:rsidRDefault="00B12FD3" w:rsidP="00687F80">
      <w:pPr>
        <w:pStyle w:val="Nadpis3"/>
        <w:rPr>
          <w:lang w:val="en-US"/>
        </w:rPr>
      </w:pPr>
      <w:bookmarkStart w:id="77" w:name="_Toc133497575"/>
      <w:r>
        <w:rPr>
          <w:lang w:val="en-US"/>
        </w:rPr>
        <w:lastRenderedPageBreak/>
        <w:t>Agent</w:t>
      </w:r>
      <w:bookmarkEnd w:id="77"/>
    </w:p>
    <w:p w14:paraId="39B3E221" w14:textId="61509380" w:rsidR="00361549" w:rsidRPr="00A941F0" w:rsidRDefault="004B4773" w:rsidP="00CC5B7C">
      <w:pPr>
        <w:rPr>
          <w:lang w:val="en-US"/>
        </w:rPr>
      </w:pPr>
      <w:r>
        <w:t xml:space="preserve">Agent je JAR soubor, obsahující </w:t>
      </w:r>
      <w:proofErr w:type="spellStart"/>
      <w:r w:rsidR="004737D7">
        <w:t>transformery</w:t>
      </w:r>
      <w:proofErr w:type="spellEnd"/>
      <w:r w:rsidR="004737D7">
        <w:t xml:space="preserve"> a </w:t>
      </w:r>
      <w:r w:rsidR="0089671C">
        <w:t>třídu agenta</w:t>
      </w:r>
      <w:r w:rsidR="00A941F0">
        <w:rPr>
          <w:lang w:val="en-US"/>
        </w:rPr>
        <w:t xml:space="preserve"> </w:t>
      </w:r>
      <w:hyperlink w:anchor="Ref19" w:history="1">
        <w:r w:rsidR="004F39DE" w:rsidRPr="00BB618D">
          <w:rPr>
            <w:lang w:val="en-US"/>
          </w:rPr>
          <w:fldChar w:fldCharType="begin"/>
        </w:r>
        <w:r w:rsidR="00D251C3">
          <w:rPr>
            <w:lang w:val="en-US"/>
          </w:rPr>
          <w:instrText xml:space="preserve"> ADDIN ZOTERO_ITEM CSL_CITATION {"citationID":"XO6F4bdB","properties":{"formattedCitation":"[20]","plainCitation":"[20]","noteIndex":0},"citationItems":[{"id":20,"uris":["http://zotero.org/users/11297573/items/RZEDIVW3"],"itemData":{"id":20,"type":"webpage","abstract":"Java Instrumentation will give a demonstration of how powerful Java is. Most importantly, this power can be realized by a developer for innovative means. For example using Java instrumentation, we can access a class that is loaded by the Java classloader from the JVM and modify its bytecode by inserting our custom code, all these […]","container-title":"Javapapers","language":"en","title":"Java Instrumentation","URL":"https://javapapers.com/core-java/java-instrumentation/","accessed":{"date-parts":[["2023",3,30]]}}}],"schema":"https://github.com/citation-style-language/schema/raw/master/csl-citation.json"} </w:instrText>
        </w:r>
        <w:r w:rsidR="004F39DE" w:rsidRPr="00BB618D">
          <w:rPr>
            <w:lang w:val="en-US"/>
          </w:rPr>
          <w:fldChar w:fldCharType="separate"/>
        </w:r>
        <w:r w:rsidR="006C7600" w:rsidRPr="006C7600">
          <w:rPr>
            <w:rFonts w:cs="Times New Roman"/>
          </w:rPr>
          <w:t>[20]</w:t>
        </w:r>
        <w:r w:rsidR="004F39DE" w:rsidRPr="00BB618D">
          <w:rPr>
            <w:lang w:val="en-US"/>
          </w:rPr>
          <w:fldChar w:fldCharType="end"/>
        </w:r>
      </w:hyperlink>
      <w:r w:rsidR="009D3440" w:rsidRPr="00BB618D">
        <w:t>.</w:t>
      </w:r>
      <w:r w:rsidR="0019212E" w:rsidRPr="00BB618D">
        <w:t xml:space="preserve"> </w:t>
      </w:r>
      <w:r w:rsidR="007324AF">
        <w:t xml:space="preserve">Pro </w:t>
      </w:r>
      <w:r w:rsidR="004509D1">
        <w:t>agenta je definováno několik manifest</w:t>
      </w:r>
      <w:r w:rsidR="0065122D">
        <w:t>ových</w:t>
      </w:r>
      <w:r w:rsidR="004509D1">
        <w:t xml:space="preserve"> atributů</w:t>
      </w:r>
      <w:r w:rsidR="006D6163">
        <w:t>.</w:t>
      </w:r>
      <w:r w:rsidR="00584712">
        <w:t xml:space="preserve"> </w:t>
      </w:r>
      <w:r w:rsidR="006D6163">
        <w:t>Z</w:t>
      </w:r>
      <w:r w:rsidR="00584712">
        <w:t>d</w:t>
      </w:r>
      <w:r w:rsidR="00A94A3B">
        <w:t xml:space="preserve">e jsou uvedeny </w:t>
      </w:r>
      <w:r w:rsidR="0048482E">
        <w:t xml:space="preserve">zásadní </w:t>
      </w:r>
      <w:r w:rsidR="00A94A3B">
        <w:t>atributy pro tuto práci</w:t>
      </w:r>
      <w:r w:rsidR="00E43FAA">
        <w:t xml:space="preserve"> </w:t>
      </w:r>
      <w:hyperlink w:anchor="Ref20" w:history="1">
        <w:r w:rsidR="0075375B" w:rsidRPr="00A66FB3">
          <w:fldChar w:fldCharType="begin"/>
        </w:r>
        <w:r w:rsidR="00D251C3">
          <w:instrText xml:space="preserve"> ADDIN ZOTERO_ITEM CSL_CITATION {"citationID":"UDDNahhA","properties":{"unsorted":true,"formattedCitation":"[21]","plainCitation":"[21]","noteIndex":0},"citationItems":[{"id":22,"uris":["http://zotero.org/users/11297573/items/3L7INPNA"],"itemData":{"id":22,"type":"webpage","abstract":"declaration: module: java.instrument, package: java.lang.instrument","language":"en","title":"Java Development Kit Version 17 API Specification","URL":"https://docs.oracle.com/en/java/javase/17/docs/api/java.instrument/java/lang/instrument/package-summary.html","accessed":{"date-parts":[["2023",3,30]]}}}],"schema":"https://github.com/citation-style-language/schema/raw/master/csl-citation.json"} </w:instrText>
        </w:r>
        <w:r w:rsidR="0075375B" w:rsidRPr="00A66FB3">
          <w:fldChar w:fldCharType="separate"/>
        </w:r>
        <w:r w:rsidR="006C7600" w:rsidRPr="006C7600">
          <w:rPr>
            <w:rFonts w:cs="Times New Roman"/>
          </w:rPr>
          <w:t>[21]</w:t>
        </w:r>
        <w:r w:rsidR="0075375B" w:rsidRPr="00A66FB3">
          <w:fldChar w:fldCharType="end"/>
        </w:r>
      </w:hyperlink>
      <w:r w:rsidR="007E0CDC">
        <w:t>:</w:t>
      </w:r>
    </w:p>
    <w:p w14:paraId="7D86AE5C" w14:textId="274ACC9E" w:rsidR="00AF2C09" w:rsidRDefault="00252473" w:rsidP="009676B6">
      <w:pPr>
        <w:pStyle w:val="Odstavecseseznamem"/>
        <w:numPr>
          <w:ilvl w:val="0"/>
          <w:numId w:val="12"/>
        </w:numPr>
      </w:pPr>
      <w:proofErr w:type="spellStart"/>
      <w:r w:rsidRPr="00266BA2">
        <w:rPr>
          <w:rFonts w:ascii="Courier New" w:hAnsi="Courier New" w:cs="Courier New"/>
        </w:rPr>
        <w:t>Premain-Class</w:t>
      </w:r>
      <w:proofErr w:type="spellEnd"/>
      <w:r>
        <w:t xml:space="preserve"> </w:t>
      </w:r>
      <w:r w:rsidR="007E0080">
        <w:t>–</w:t>
      </w:r>
      <w:r w:rsidR="003F6C0C">
        <w:t xml:space="preserve"> </w:t>
      </w:r>
      <w:r w:rsidR="007E0080">
        <w:t xml:space="preserve">obsahuje </w:t>
      </w:r>
      <w:r w:rsidR="00AC4BB7">
        <w:t xml:space="preserve">název třídy agenta, ve které se nachází metoda </w:t>
      </w:r>
      <w:proofErr w:type="spellStart"/>
      <w:r w:rsidR="00AC4BB7" w:rsidRPr="00967E81">
        <w:rPr>
          <w:rFonts w:ascii="Courier New" w:hAnsi="Courier New" w:cs="Courier New"/>
        </w:rPr>
        <w:t>premain</w:t>
      </w:r>
      <w:proofErr w:type="spellEnd"/>
      <w:r w:rsidR="00827249">
        <w:t>.</w:t>
      </w:r>
    </w:p>
    <w:p w14:paraId="7B9898E5" w14:textId="110F455D" w:rsidR="008F1C05" w:rsidRDefault="00376304" w:rsidP="009676B6">
      <w:pPr>
        <w:pStyle w:val="Odstavecseseznamem"/>
        <w:numPr>
          <w:ilvl w:val="0"/>
          <w:numId w:val="12"/>
        </w:numPr>
      </w:pPr>
      <w:proofErr w:type="spellStart"/>
      <w:r w:rsidRPr="00266BA2">
        <w:rPr>
          <w:rFonts w:ascii="Courier New" w:hAnsi="Courier New" w:cs="Courier New"/>
        </w:rPr>
        <w:t>Can-Redefine-Classes</w:t>
      </w:r>
      <w:proofErr w:type="spellEnd"/>
      <w:r>
        <w:t xml:space="preserve"> </w:t>
      </w:r>
      <w:r w:rsidR="007A4B27">
        <w:t>–</w:t>
      </w:r>
      <w:r>
        <w:t xml:space="preserve"> </w:t>
      </w:r>
      <w:r w:rsidR="007A4B27">
        <w:t>pravdivostní hodnota. Říká, zda agent může redefinovat tříd</w:t>
      </w:r>
      <w:r w:rsidR="007D3FE2">
        <w:t>y</w:t>
      </w:r>
      <w:r w:rsidR="00F27F08">
        <w:t>.</w:t>
      </w:r>
    </w:p>
    <w:p w14:paraId="445AEFE7" w14:textId="6E6CF2A2" w:rsidR="00BE02BD" w:rsidRDefault="00157A74" w:rsidP="00D5171A">
      <w:pPr>
        <w:pStyle w:val="Odstavecseseznamem"/>
        <w:numPr>
          <w:ilvl w:val="0"/>
          <w:numId w:val="12"/>
        </w:numPr>
      </w:pPr>
      <w:proofErr w:type="spellStart"/>
      <w:r w:rsidRPr="00266BA2">
        <w:rPr>
          <w:rFonts w:ascii="Courier New" w:hAnsi="Courier New" w:cs="Courier New"/>
        </w:rPr>
        <w:t>Can-Retransform-Classes</w:t>
      </w:r>
      <w:proofErr w:type="spellEnd"/>
      <w:r>
        <w:t xml:space="preserve"> </w:t>
      </w:r>
      <w:r w:rsidR="004E6AE0">
        <w:t>–</w:t>
      </w:r>
      <w:r>
        <w:t xml:space="preserve"> </w:t>
      </w:r>
      <w:r w:rsidR="004E6AE0">
        <w:t xml:space="preserve">pravdivostní hodnota. Říká, zda agent může </w:t>
      </w:r>
      <w:proofErr w:type="spellStart"/>
      <w:r w:rsidR="004E6AE0">
        <w:t>retransformovat</w:t>
      </w:r>
      <w:proofErr w:type="spellEnd"/>
      <w:r w:rsidR="004E6AE0">
        <w:t xml:space="preserve"> třídy.</w:t>
      </w:r>
    </w:p>
    <w:p w14:paraId="15055AEA" w14:textId="40126147" w:rsidR="00EF5C79" w:rsidRPr="004409F9" w:rsidRDefault="007A4905" w:rsidP="00687F80">
      <w:pPr>
        <w:pStyle w:val="Nadpis3"/>
      </w:pPr>
      <w:bookmarkStart w:id="78" w:name="_Ref129622878"/>
      <w:bookmarkStart w:id="79" w:name="_Toc133497576"/>
      <w:r w:rsidRPr="004409F9">
        <w:t>Spouštění programu s agentem</w:t>
      </w:r>
      <w:bookmarkEnd w:id="78"/>
      <w:bookmarkEnd w:id="79"/>
    </w:p>
    <w:p w14:paraId="5FB149CC" w14:textId="251617AB" w:rsidR="009F6B91" w:rsidRPr="00000E63" w:rsidRDefault="00786191" w:rsidP="00DD4952">
      <w:pPr>
        <w:rPr>
          <w:rStyle w:val="KdHTML"/>
          <w:rFonts w:ascii="Times New Roman" w:eastAsia="NSimSun" w:hAnsi="Times New Roman" w:cs="Arial"/>
          <w:sz w:val="26"/>
          <w:szCs w:val="26"/>
        </w:rPr>
      </w:pPr>
      <w:r>
        <w:t xml:space="preserve">Agent musí obsahovat metodu </w:t>
      </w:r>
      <w:proofErr w:type="spellStart"/>
      <w:r w:rsidR="00AA6058" w:rsidRPr="007240FC">
        <w:t>premain</w:t>
      </w:r>
      <w:proofErr w:type="spellEnd"/>
      <w:r>
        <w:t xml:space="preserve"> a</w:t>
      </w:r>
      <w:r w:rsidR="00614CF2">
        <w:t xml:space="preserve"> jeho</w:t>
      </w:r>
      <w:r>
        <w:t xml:space="preserve"> manifestový soubor musí obsahovat atribut</w:t>
      </w:r>
      <w:r w:rsidR="006D4138">
        <w:t xml:space="preserve"> </w:t>
      </w:r>
      <w:proofErr w:type="spellStart"/>
      <w:r w:rsidR="00747A67" w:rsidRPr="004E5465">
        <w:t>Premain-Class</w:t>
      </w:r>
      <w:proofErr w:type="spellEnd"/>
      <w:r w:rsidR="00AB26E8">
        <w:t xml:space="preserve"> </w:t>
      </w:r>
      <w:hyperlink w:anchor="Ref20" w:history="1">
        <w:r w:rsidR="0056140C" w:rsidRPr="00086698">
          <w:fldChar w:fldCharType="begin"/>
        </w:r>
        <w:r w:rsidR="00D251C3">
          <w:instrText xml:space="preserve"> ADDIN ZOTERO_ITEM CSL_CITATION {"citationID":"GLps5yZM","properties":{"formattedCitation":"[21]","plainCitation":"[21]","noteIndex":0},"citationItems":[{"id":22,"uris":["http://zotero.org/users/11297573/items/3L7INPNA"],"itemData":{"id":22,"type":"webpage","abstract":"declaration: module: java.instrument, package: java.lang.instrument","language":"en","title":"Java Development Kit Version 17 API Specification","URL":"https://docs.oracle.com/en/java/javase/17/docs/api/java.instrument/java/lang/instrument/package-summary.html","accessed":{"date-parts":[["2023",3,30]]}}}],"schema":"https://github.com/citation-style-language/schema/raw/master/csl-citation.json"} </w:instrText>
        </w:r>
        <w:r w:rsidR="0056140C" w:rsidRPr="00086698">
          <w:fldChar w:fldCharType="separate"/>
        </w:r>
        <w:r w:rsidR="006C7600" w:rsidRPr="006C7600">
          <w:rPr>
            <w:rFonts w:cs="Times New Roman"/>
          </w:rPr>
          <w:t>[21]</w:t>
        </w:r>
        <w:r w:rsidR="0056140C" w:rsidRPr="00086698">
          <w:fldChar w:fldCharType="end"/>
        </w:r>
      </w:hyperlink>
      <w:r w:rsidR="0007688C">
        <w:t>.</w:t>
      </w:r>
      <w:r w:rsidR="002E0E6A">
        <w:t xml:space="preserve"> </w:t>
      </w:r>
      <w:r w:rsidR="00D20D80">
        <w:t xml:space="preserve">Poté </w:t>
      </w:r>
      <w:r w:rsidR="00DE6B9F">
        <w:t>lze aplikace spustit z příkazové řádky pomocí</w:t>
      </w:r>
      <w:r w:rsidR="00B33F0B">
        <w:t xml:space="preserve"> příkazu obsahující </w:t>
      </w:r>
      <w:r w:rsidR="002D0B9D">
        <w:t>následující parametr</w:t>
      </w:r>
      <w:r w:rsidR="00DE6B9F">
        <w:t>:</w:t>
      </w:r>
      <w:r w:rsidR="00A021FB">
        <w:t xml:space="preserve"> </w:t>
      </w:r>
      <w:r w:rsidR="00DE6B9F" w:rsidRPr="00D526E3">
        <w:rPr>
          <w:rFonts w:ascii="Courier New" w:hAnsi="Courier New" w:cs="Courier New"/>
        </w:rPr>
        <w:t>-</w:t>
      </w:r>
      <w:proofErr w:type="spellStart"/>
      <w:r w:rsidR="00DE6B9F" w:rsidRPr="00D526E3">
        <w:rPr>
          <w:rFonts w:ascii="Courier New" w:hAnsi="Courier New" w:cs="Courier New"/>
        </w:rPr>
        <w:t>javaagent</w:t>
      </w:r>
      <w:proofErr w:type="spellEnd"/>
      <w:r w:rsidR="00DE6B9F" w:rsidRPr="00D526E3">
        <w:rPr>
          <w:rFonts w:ascii="Courier New" w:hAnsi="Courier New" w:cs="Courier New"/>
        </w:rPr>
        <w:t>:&lt;</w:t>
      </w:r>
      <w:proofErr w:type="spellStart"/>
      <w:proofErr w:type="gramStart"/>
      <w:r w:rsidR="00DE6B9F" w:rsidRPr="00D526E3">
        <w:rPr>
          <w:rFonts w:ascii="Courier New" w:hAnsi="Courier New" w:cs="Courier New"/>
        </w:rPr>
        <w:t>jarpath</w:t>
      </w:r>
      <w:proofErr w:type="spellEnd"/>
      <w:r w:rsidR="00DE6B9F" w:rsidRPr="00D526E3">
        <w:rPr>
          <w:rFonts w:ascii="Courier New" w:hAnsi="Courier New" w:cs="Courier New"/>
        </w:rPr>
        <w:t>&gt;[</w:t>
      </w:r>
      <w:proofErr w:type="gramEnd"/>
      <w:r w:rsidR="00DE6B9F" w:rsidRPr="00D526E3">
        <w:rPr>
          <w:rFonts w:ascii="Courier New" w:hAnsi="Courier New" w:cs="Courier New"/>
        </w:rPr>
        <w:t>=&lt;</w:t>
      </w:r>
      <w:proofErr w:type="spellStart"/>
      <w:r w:rsidR="00DE6B9F" w:rsidRPr="00D526E3">
        <w:rPr>
          <w:rFonts w:ascii="Courier New" w:hAnsi="Courier New" w:cs="Courier New"/>
        </w:rPr>
        <w:t>options</w:t>
      </w:r>
      <w:proofErr w:type="spellEnd"/>
      <w:r w:rsidR="00DE6B9F" w:rsidRPr="00D526E3">
        <w:rPr>
          <w:rFonts w:ascii="Courier New" w:hAnsi="Courier New" w:cs="Courier New"/>
        </w:rPr>
        <w:t>&gt;]</w:t>
      </w:r>
    </w:p>
    <w:p w14:paraId="4977B3C9" w14:textId="77777777" w:rsidR="00B71AC0" w:rsidRDefault="00B71AC0" w:rsidP="00B71AC0">
      <w:pPr>
        <w:pStyle w:val="Nadpis2"/>
      </w:pPr>
      <w:bookmarkStart w:id="80" w:name="_Toc133497577"/>
      <w:r w:rsidRPr="00AD2293">
        <w:t>Aspektově Orientované Programování</w:t>
      </w:r>
      <w:bookmarkEnd w:id="80"/>
    </w:p>
    <w:p w14:paraId="10390A34" w14:textId="4183F4A8" w:rsidR="00B71AC0" w:rsidRDefault="00B71AC0" w:rsidP="00B71AC0">
      <w:pPr>
        <w:rPr>
          <w:lang w:val="en-US"/>
        </w:rPr>
      </w:pPr>
      <w:r>
        <w:t xml:space="preserve">Aspektově orientované programování (AOP) doplňuje objektově orientované programování (OOP) tím, že nabízí jiný způsob přemýšlení nad strukturou programu </w:t>
      </w:r>
      <w:hyperlink w:anchor="Ref21" w:history="1">
        <w:r w:rsidRPr="000328FF">
          <w:fldChar w:fldCharType="begin"/>
        </w:r>
        <w:r w:rsidR="00D251C3">
          <w:instrText xml:space="preserve"> ADDIN ZOTERO_ITEM CSL_CITATION {"citationID":"BHHFtvxB","properties":{"formattedCitation":"[22]","plainCitation":"[22]","noteIndex":0},"citationItems":[{"id":52,"uris":["http://zotero.org/users/11297573/items/5IFYJ87C"],"itemData":{"id":52,"type":"webpage","title":"Chapter 6. Aspect Oriented Programming with Spring","URL":"https://docs.spring.io/spring-framework/docs/2.5.5/reference/aop.html","accessed":{"date-parts":[["2023",4,5]]}}}],"schema":"https://github.com/citation-style-language/schema/raw/master/csl-citation.json"} </w:instrText>
        </w:r>
        <w:r w:rsidRPr="000328FF">
          <w:fldChar w:fldCharType="separate"/>
        </w:r>
        <w:r w:rsidR="006C7600" w:rsidRPr="006C7600">
          <w:rPr>
            <w:rFonts w:cs="Times New Roman"/>
          </w:rPr>
          <w:t>[22]</w:t>
        </w:r>
        <w:r w:rsidRPr="000328FF">
          <w:fldChar w:fldCharType="end"/>
        </w:r>
      </w:hyperlink>
      <w:r>
        <w:t>.</w:t>
      </w:r>
      <w:r w:rsidR="00845648">
        <w:t xml:space="preserve"> </w:t>
      </w:r>
      <w:r w:rsidR="004015D5">
        <w:t xml:space="preserve">Zástupci AOP v Javě </w:t>
      </w:r>
      <w:r w:rsidR="005846F7">
        <w:t>jsou</w:t>
      </w:r>
      <w:r w:rsidR="004015D5">
        <w:t xml:space="preserve"> například </w:t>
      </w:r>
      <w:proofErr w:type="spellStart"/>
      <w:r w:rsidR="00BF4ED2">
        <w:t>AspectJ</w:t>
      </w:r>
      <w:proofErr w:type="spellEnd"/>
      <w:r w:rsidR="00BF4ED2">
        <w:t xml:space="preserve"> nebo </w:t>
      </w:r>
      <w:r w:rsidR="00023E94">
        <w:t xml:space="preserve">Java </w:t>
      </w:r>
      <w:proofErr w:type="spellStart"/>
      <w:r w:rsidR="00023E94">
        <w:t>Spring</w:t>
      </w:r>
      <w:proofErr w:type="spellEnd"/>
      <w:r w:rsidR="00023E94">
        <w:t xml:space="preserve"> </w:t>
      </w:r>
      <w:proofErr w:type="spellStart"/>
      <w:r w:rsidR="00023E94">
        <w:t>Boot</w:t>
      </w:r>
      <w:proofErr w:type="spellEnd"/>
      <w:r w:rsidR="00023E94">
        <w:t xml:space="preserve"> AOP.</w:t>
      </w:r>
    </w:p>
    <w:p w14:paraId="2B0EAA40" w14:textId="708BCFFD" w:rsidR="00B71AC0" w:rsidRDefault="00B71AC0" w:rsidP="00B71AC0">
      <w:pPr>
        <w:pStyle w:val="Nadpis3"/>
        <w:rPr>
          <w:lang w:val="en-US"/>
        </w:rPr>
      </w:pPr>
      <w:bookmarkStart w:id="81" w:name="_Toc133497578"/>
      <w:r>
        <w:rPr>
          <w:lang w:val="en-US"/>
        </w:rPr>
        <w:t>Join point</w:t>
      </w:r>
      <w:bookmarkEnd w:id="81"/>
    </w:p>
    <w:p w14:paraId="6CA61D35" w14:textId="77777777" w:rsidR="00B71AC0" w:rsidRPr="00E065AB" w:rsidRDefault="00B71AC0" w:rsidP="00B71AC0">
      <w:proofErr w:type="spellStart"/>
      <w:r w:rsidRPr="00E065AB">
        <w:t>Join</w:t>
      </w:r>
      <w:proofErr w:type="spellEnd"/>
      <w:r w:rsidRPr="00E065AB">
        <w:t xml:space="preserve"> point je bod v toku řízení programu</w:t>
      </w:r>
      <w:r>
        <w:t>. Říká, kde bude původní program ovlivněn chováním definovaným v aspektu.</w:t>
      </w:r>
    </w:p>
    <w:p w14:paraId="3BBB70CB" w14:textId="77777777" w:rsidR="00B71AC0" w:rsidRDefault="00B71AC0" w:rsidP="00B71AC0">
      <w:pPr>
        <w:pStyle w:val="Nadpis3"/>
        <w:rPr>
          <w:lang w:val="en-US"/>
        </w:rPr>
      </w:pPr>
      <w:bookmarkStart w:id="82" w:name="_Toc133497579"/>
      <w:r>
        <w:rPr>
          <w:lang w:val="en-US"/>
        </w:rPr>
        <w:t>Pointcut</w:t>
      </w:r>
      <w:bookmarkEnd w:id="82"/>
    </w:p>
    <w:p w14:paraId="20E2DD03" w14:textId="59298C88" w:rsidR="00B71AC0" w:rsidRPr="00330A4C" w:rsidRDefault="00B71AC0" w:rsidP="00B71AC0">
      <w:proofErr w:type="spellStart"/>
      <w:r w:rsidRPr="00330A4C">
        <w:t>Pointcut</w:t>
      </w:r>
      <w:proofErr w:type="spellEnd"/>
      <w:r w:rsidRPr="00330A4C">
        <w:t xml:space="preserve"> je množina obsahující konkrétních </w:t>
      </w:r>
      <w:proofErr w:type="spellStart"/>
      <w:r w:rsidRPr="00330A4C">
        <w:t>join</w:t>
      </w:r>
      <w:proofErr w:type="spellEnd"/>
      <w:r w:rsidRPr="00330A4C">
        <w:t xml:space="preserve"> pointů. Je definován </w:t>
      </w:r>
      <w:proofErr w:type="spellStart"/>
      <w:r w:rsidRPr="00330A4C">
        <w:t>wildcardy</w:t>
      </w:r>
      <w:proofErr w:type="spellEnd"/>
      <w:r w:rsidRPr="00330A4C">
        <w:t xml:space="preserve">, které mohou být nahrazeny libovolnou posloupností znaků, nebo parametry </w:t>
      </w:r>
      <w:r w:rsidRPr="007F5718">
        <w:t xml:space="preserve">metod </w:t>
      </w:r>
      <w:hyperlink w:anchor="Ref22" w:history="1">
        <w:r w:rsidRPr="007F5718">
          <w:fldChar w:fldCharType="begin"/>
        </w:r>
        <w:r w:rsidR="00D251C3">
          <w:instrText xml:space="preserve"> ADDIN ZOTERO_ITEM CSL_CITATION {"citationID":"C2RrxvOQ","properties":{"formattedCitation":"[23]","plainCitation":"[23]","noteIndex":0},"citationItems":[{"id":54,"uris":["http://zotero.org/users/11297573/items/XL38DUGS"],"itemData":{"id":54,"type":"thesis","language":"cze","publisher":"Masarykova univerzita, Fakulta informatiky","source":"is.muni.cz","title":"Aspektově orientované programování a jeho podpora","URL":"https://is.muni.cz/th/lwqfj/","author":[{"family":"Zikmund","given":"Miloš"}],"accessed":{"date-parts":[["2023",4,5]]},"issued":{"date-parts":[["2010"]]}}}],"schema":"https://github.com/citation-style-language/schema/raw/master/csl-citation.json"} </w:instrText>
        </w:r>
        <w:r w:rsidRPr="007F5718">
          <w:fldChar w:fldCharType="separate"/>
        </w:r>
        <w:r w:rsidR="006C7600" w:rsidRPr="006C7600">
          <w:rPr>
            <w:rFonts w:cs="Times New Roman"/>
          </w:rPr>
          <w:t>[23]</w:t>
        </w:r>
        <w:r w:rsidRPr="007F5718">
          <w:fldChar w:fldCharType="end"/>
        </w:r>
      </w:hyperlink>
      <w:r w:rsidRPr="007F5718">
        <w:t>.</w:t>
      </w:r>
      <w:r w:rsidRPr="00330A4C">
        <w:t xml:space="preserve"> </w:t>
      </w:r>
      <w:r w:rsidRPr="00330A4C">
        <w:lastRenderedPageBreak/>
        <w:t>Některé nástroje umožňují pracovat s </w:t>
      </w:r>
      <w:proofErr w:type="spellStart"/>
      <w:r w:rsidRPr="00330A4C">
        <w:t>pointcuty</w:t>
      </w:r>
      <w:proofErr w:type="spellEnd"/>
      <w:r w:rsidRPr="00330A4C">
        <w:t xml:space="preserve"> jako s množinami a zavádí operátory průniku, sjednocení a negace.</w:t>
      </w:r>
    </w:p>
    <w:p w14:paraId="0C2F1877" w14:textId="627896CB" w:rsidR="006E04E0" w:rsidRDefault="00B71AC0" w:rsidP="006E04E0">
      <w:pPr>
        <w:pStyle w:val="Nadpis3"/>
        <w:rPr>
          <w:lang w:val="en-US"/>
        </w:rPr>
      </w:pPr>
      <w:bookmarkStart w:id="83" w:name="_Toc133497580"/>
      <w:r>
        <w:rPr>
          <w:lang w:val="en-US"/>
        </w:rPr>
        <w:t>Advice</w:t>
      </w:r>
      <w:bookmarkEnd w:id="83"/>
    </w:p>
    <w:p w14:paraId="16097183" w14:textId="37401E82" w:rsidR="00B71AC0" w:rsidRPr="00E83DC6" w:rsidRDefault="00AA25E7" w:rsidP="00B71AC0">
      <w:pPr>
        <w:rPr>
          <w:lang w:val="en-US"/>
        </w:rPr>
      </w:pPr>
      <w:r>
        <w:rPr>
          <w:lang w:val="en-US"/>
        </w:rPr>
        <w:t>Advice je</w:t>
      </w:r>
      <w:r w:rsidR="00575393">
        <w:rPr>
          <w:lang w:val="en-US"/>
        </w:rPr>
        <w:t xml:space="preserve"> </w:t>
      </w:r>
      <w:r w:rsidR="00575393">
        <w:t>část kódu provediteln</w:t>
      </w:r>
      <w:r w:rsidR="00CB604F">
        <w:t xml:space="preserve">ý </w:t>
      </w:r>
      <w:r w:rsidR="005D44D2">
        <w:t xml:space="preserve">v místě </w:t>
      </w:r>
      <w:proofErr w:type="spellStart"/>
      <w:r w:rsidR="005D44D2">
        <w:t>join</w:t>
      </w:r>
      <w:proofErr w:type="spellEnd"/>
      <w:r w:rsidR="005D44D2">
        <w:t xml:space="preserve"> pointu, který byl vybrán </w:t>
      </w:r>
      <w:proofErr w:type="spellStart"/>
      <w:r w:rsidR="005D44D2">
        <w:t>pointcutem</w:t>
      </w:r>
      <w:proofErr w:type="spellEnd"/>
      <w:r w:rsidR="005D44D2">
        <w:t>.</w:t>
      </w:r>
      <w:r w:rsidR="00E83DC6">
        <w:rPr>
          <w:lang w:val="en-US"/>
        </w:rPr>
        <w:t xml:space="preserve"> </w:t>
      </w:r>
      <w:r w:rsidR="00B71AC0">
        <w:t>Zápisem je podobný metodě a lze určit, zda se provede před, po nebo „okolo“ (</w:t>
      </w:r>
      <w:proofErr w:type="spellStart"/>
      <w:r w:rsidR="00B71AC0">
        <w:t>around</w:t>
      </w:r>
      <w:proofErr w:type="spellEnd"/>
      <w:r w:rsidR="00B71AC0">
        <w:t xml:space="preserve">) daného </w:t>
      </w:r>
      <w:proofErr w:type="spellStart"/>
      <w:r w:rsidR="00B71AC0">
        <w:t>pointcutu</w:t>
      </w:r>
      <w:proofErr w:type="spellEnd"/>
      <w:r w:rsidR="00B71AC0">
        <w:t xml:space="preserve">. </w:t>
      </w:r>
      <w:proofErr w:type="spellStart"/>
      <w:r w:rsidR="00B71AC0">
        <w:t>Advice</w:t>
      </w:r>
      <w:proofErr w:type="spellEnd"/>
      <w:r w:rsidR="00B71AC0">
        <w:t xml:space="preserve"> „okolo“ dokáže vykonat kód před i po daném </w:t>
      </w:r>
      <w:proofErr w:type="spellStart"/>
      <w:r w:rsidR="00B71AC0">
        <w:t>join</w:t>
      </w:r>
      <w:proofErr w:type="spellEnd"/>
      <w:r w:rsidR="00B71AC0">
        <w:t xml:space="preserve"> pointu </w:t>
      </w:r>
      <w:hyperlink w:anchor="Ref23" w:history="1">
        <w:r w:rsidR="00B71AC0" w:rsidRPr="0066496D">
          <w:fldChar w:fldCharType="begin"/>
        </w:r>
        <w:r w:rsidR="00D251C3">
          <w:instrText xml:space="preserve"> ADDIN ZOTERO_ITEM CSL_CITATION {"citationID":"McvvxHxb","properties":{"formattedCitation":"[24]","plainCitation":"[24]","noteIndex":0},"citationItems":[{"id":56,"uris":["http://zotero.org/users/11297573/items/SRB6Y3AG"],"itemData":{"id":56,"type":"webpage","abstract":"A quick intro to AOP in Spring and working with Advice types to cross-cut across your application concerns.","language":"en-US","title":"Introduction to Advice Types in Spring | Baeldung","URL":"https://www.baeldung.com/spring-aop-advice-tutorial","author":[{"literal":"baeldung"}],"accessed":{"date-parts":[["2023",4,5]]},"issued":{"date-parts":[["2015",12,17]]}}}],"schema":"https://github.com/citation-style-language/schema/raw/master/csl-citation.json"} </w:instrText>
        </w:r>
        <w:r w:rsidR="00B71AC0" w:rsidRPr="0066496D">
          <w:fldChar w:fldCharType="separate"/>
        </w:r>
        <w:r w:rsidR="006C7600" w:rsidRPr="006C7600">
          <w:rPr>
            <w:rFonts w:cs="Times New Roman"/>
          </w:rPr>
          <w:t>[24]</w:t>
        </w:r>
        <w:r w:rsidR="00B71AC0" w:rsidRPr="0066496D">
          <w:fldChar w:fldCharType="end"/>
        </w:r>
      </w:hyperlink>
      <w:r w:rsidR="00B71AC0">
        <w:t>.</w:t>
      </w:r>
    </w:p>
    <w:p w14:paraId="03547507" w14:textId="77777777" w:rsidR="00B71AC0" w:rsidRPr="002E1050" w:rsidRDefault="00B71AC0" w:rsidP="00B71AC0">
      <w:pPr>
        <w:pStyle w:val="Nadpis3"/>
      </w:pPr>
      <w:bookmarkStart w:id="84" w:name="_Toc133497581"/>
      <w:r w:rsidRPr="002E1050">
        <w:t>Aspe</w:t>
      </w:r>
      <w:r>
        <w:t>k</w:t>
      </w:r>
      <w:r w:rsidRPr="002E1050">
        <w:t>t</w:t>
      </w:r>
      <w:bookmarkEnd w:id="84"/>
    </w:p>
    <w:p w14:paraId="5A1A3720" w14:textId="5B8D7200" w:rsidR="00B71AC0" w:rsidRDefault="00B71AC0" w:rsidP="00B71AC0">
      <w:r>
        <w:t xml:space="preserve">Aspekt je programová entita podobná třídě. Obsahuje definice </w:t>
      </w:r>
      <w:proofErr w:type="spellStart"/>
      <w:r>
        <w:t>pointcutů</w:t>
      </w:r>
      <w:proofErr w:type="spellEnd"/>
      <w:r>
        <w:t xml:space="preserve"> a k nim přiřazené </w:t>
      </w:r>
      <w:proofErr w:type="spellStart"/>
      <w:r>
        <w:t>advice</w:t>
      </w:r>
      <w:proofErr w:type="spellEnd"/>
      <w:r>
        <w:t xml:space="preserve">. Může ale také obsahovat libovolné proměnné, k nimž se dá v jednotlivých </w:t>
      </w:r>
      <w:proofErr w:type="spellStart"/>
      <w:r>
        <w:t>advice</w:t>
      </w:r>
      <w:proofErr w:type="spellEnd"/>
      <w:r>
        <w:t xml:space="preserve"> přistupovat </w:t>
      </w:r>
      <w:hyperlink w:anchor="Ref22" w:history="1">
        <w:r w:rsidRPr="00820DA1">
          <w:fldChar w:fldCharType="begin"/>
        </w:r>
        <w:r w:rsidR="00D251C3">
          <w:instrText xml:space="preserve"> ADDIN ZOTERO_ITEM CSL_CITATION {"citationID":"93PI8blj","properties":{"formattedCitation":"[23]","plainCitation":"[23]","noteIndex":0},"citationItems":[{"id":54,"uris":["http://zotero.org/users/11297573/items/XL38DUGS"],"itemData":{"id":54,"type":"thesis","language":"cze","publisher":"Masarykova univerzita, Fakulta informatiky","source":"is.muni.cz","title":"Aspektově orientované programování a jeho podpora","URL":"https://is.muni.cz/th/lwqfj/","author":[{"family":"Zikmund","given":"Miloš"}],"accessed":{"date-parts":[["2023",4,5]]},"issued":{"date-parts":[["2010"]]}}}],"schema":"https://github.com/citation-style-language/schema/raw/master/csl-citation.json"} </w:instrText>
        </w:r>
        <w:r w:rsidRPr="00820DA1">
          <w:fldChar w:fldCharType="separate"/>
        </w:r>
        <w:r w:rsidR="006C7600" w:rsidRPr="006C7600">
          <w:rPr>
            <w:rFonts w:cs="Times New Roman"/>
          </w:rPr>
          <w:t>[23]</w:t>
        </w:r>
        <w:r w:rsidRPr="00820DA1">
          <w:fldChar w:fldCharType="end"/>
        </w:r>
      </w:hyperlink>
      <w:r>
        <w:t>.</w:t>
      </w:r>
    </w:p>
    <w:p w14:paraId="2AF69D4A" w14:textId="7842B99D" w:rsidR="0062540D" w:rsidRDefault="00C6701A" w:rsidP="00B55469">
      <w:pPr>
        <w:pStyle w:val="Nadpis2"/>
      </w:pPr>
      <w:bookmarkStart w:id="85" w:name="_Toc133497582"/>
      <w:r>
        <w:t>ASM</w:t>
      </w:r>
      <w:bookmarkEnd w:id="85"/>
    </w:p>
    <w:p w14:paraId="71BEF6EB" w14:textId="5031E21B" w:rsidR="006B46AA" w:rsidRDefault="0081220D" w:rsidP="0081220D">
      <w:pPr>
        <w:rPr>
          <w:lang w:val="en-US"/>
        </w:rPr>
      </w:pPr>
      <w:r w:rsidRPr="0044665B">
        <w:t xml:space="preserve">ASM je všestranný framework pro </w:t>
      </w:r>
      <w:r w:rsidR="00FF2370" w:rsidRPr="0044665B">
        <w:t>analýzu a manipulaci byte</w:t>
      </w:r>
      <w:r w:rsidR="002143E5">
        <w:t xml:space="preserve"> </w:t>
      </w:r>
      <w:r w:rsidR="00FF2370" w:rsidRPr="0044665B">
        <w:t>kódu v</w:t>
      </w:r>
      <w:r w:rsidR="00E51943">
        <w:t> </w:t>
      </w:r>
      <w:r w:rsidR="00FF2370" w:rsidRPr="0044665B">
        <w:t>Javě</w:t>
      </w:r>
      <w:r w:rsidR="00E51943">
        <w:t xml:space="preserve"> </w:t>
      </w:r>
      <w:hyperlink w:anchor="Ref24" w:history="1">
        <w:r w:rsidR="00884EF7" w:rsidRPr="00F73EEC">
          <w:fldChar w:fldCharType="begin"/>
        </w:r>
        <w:r w:rsidR="00D251C3">
          <w:instrText xml:space="preserve"> ADDIN ZOTERO_ITEM CSL_CITATION {"citationID":"jCUw6agZ","properties":{"formattedCitation":"[25]","plainCitation":"[25]","noteIndex":0},"citationItems":[{"id":43,"uris":["http://zotero.org/users/11297573/items/KV9J7X8K"],"itemData":{"id":43,"type":"webpage","title":"ASM","URL":"https://asm.ow2.io/index.html","accessed":{"date-parts":[["2023",4,5]]}}}],"schema":"https://github.com/citation-style-language/schema/raw/master/csl-citation.json"} </w:instrText>
        </w:r>
        <w:r w:rsidR="00884EF7" w:rsidRPr="00F73EEC">
          <w:fldChar w:fldCharType="separate"/>
        </w:r>
        <w:r w:rsidR="006C7600" w:rsidRPr="006C7600">
          <w:rPr>
            <w:rFonts w:cs="Times New Roman"/>
          </w:rPr>
          <w:t>[25]</w:t>
        </w:r>
        <w:r w:rsidR="00884EF7" w:rsidRPr="00F73EEC">
          <w:fldChar w:fldCharType="end"/>
        </w:r>
      </w:hyperlink>
      <w:r w:rsidR="00FF2370" w:rsidRPr="0044665B">
        <w:t>.</w:t>
      </w:r>
      <w:r w:rsidR="006D37D4" w:rsidRPr="0044665B">
        <w:t xml:space="preserve"> </w:t>
      </w:r>
      <w:r w:rsidR="008D707C" w:rsidRPr="0044665B">
        <w:t xml:space="preserve">Využívá se k </w:t>
      </w:r>
      <w:r w:rsidR="00B17B1A" w:rsidRPr="0044665B">
        <w:t xml:space="preserve">úpravě </w:t>
      </w:r>
      <w:r w:rsidR="00661F8E" w:rsidRPr="0044665B">
        <w:t xml:space="preserve">existujících tříd, či </w:t>
      </w:r>
      <w:r w:rsidR="000E09A9" w:rsidRPr="0044665B">
        <w:t>vytvoření nových</w:t>
      </w:r>
      <w:r w:rsidR="00A80144" w:rsidRPr="0044665B">
        <w:t xml:space="preserve"> dynamicky</w:t>
      </w:r>
      <w:r w:rsidR="000E09A9" w:rsidRPr="0044665B">
        <w:t>.</w:t>
      </w:r>
      <w:r w:rsidR="005C7CCD" w:rsidRPr="0044665B">
        <w:t xml:space="preserve"> ASM </w:t>
      </w:r>
      <w:r w:rsidR="000B64C0" w:rsidRPr="0044665B">
        <w:t xml:space="preserve">nabízí podobnou funkcionalitu, jako jiné </w:t>
      </w:r>
      <w:r w:rsidR="005B7FA5" w:rsidRPr="0044665B">
        <w:t>framework</w:t>
      </w:r>
      <w:r w:rsidR="00EB162E" w:rsidRPr="0044665B">
        <w:t>y, ale je primárně zaměřen na výkon.</w:t>
      </w:r>
      <w:r w:rsidR="00422084">
        <w:t xml:space="preserve"> </w:t>
      </w:r>
      <w:r w:rsidR="007606E7">
        <w:t xml:space="preserve">Framework </w:t>
      </w:r>
      <w:r w:rsidR="009C6F2C">
        <w:t xml:space="preserve">využívá BSD licenci </w:t>
      </w:r>
      <w:r w:rsidR="00163C1A">
        <w:t xml:space="preserve">a </w:t>
      </w:r>
      <w:r w:rsidR="00AD7F8F">
        <w:t xml:space="preserve">v době psaní </w:t>
      </w:r>
      <w:r w:rsidR="007D5EAB">
        <w:t>byla</w:t>
      </w:r>
      <w:r w:rsidR="00C9735A">
        <w:t xml:space="preserve"> poslední verze </w:t>
      </w:r>
      <w:r w:rsidR="00240869">
        <w:t>ASM 9.5 vydána 24. března 2023.</w:t>
      </w:r>
    </w:p>
    <w:p w14:paraId="46613027" w14:textId="52FBC912" w:rsidR="009D0C34" w:rsidRDefault="0059557D" w:rsidP="00687F80">
      <w:pPr>
        <w:pStyle w:val="Nadpis3"/>
      </w:pPr>
      <w:bookmarkStart w:id="86" w:name="_Toc133497583"/>
      <w:r>
        <w:t>Stromové API</w:t>
      </w:r>
      <w:bookmarkEnd w:id="86"/>
    </w:p>
    <w:p w14:paraId="23B7FC81" w14:textId="5AE60919" w:rsidR="006A2F4E" w:rsidRPr="00CD429C" w:rsidRDefault="00030CD4" w:rsidP="006A2F4E">
      <w:r>
        <w:t>Z </w:t>
      </w:r>
      <w:r w:rsidR="00347C0A">
        <w:t>procházené</w:t>
      </w:r>
      <w:r>
        <w:t xml:space="preserve"> tříd</w:t>
      </w:r>
      <w:r w:rsidR="00347C0A">
        <w:t>y</w:t>
      </w:r>
      <w:r>
        <w:t xml:space="preserve"> sestrojí stromovou datovou strukturu</w:t>
      </w:r>
      <w:r w:rsidR="00A905E5">
        <w:t xml:space="preserve"> </w:t>
      </w:r>
      <w:hyperlink w:anchor="Ref25" w:history="1">
        <w:r w:rsidR="00D071C8" w:rsidRPr="0047215C">
          <w:fldChar w:fldCharType="begin"/>
        </w:r>
        <w:r w:rsidR="00D251C3">
          <w:instrText xml:space="preserve"> ADDIN ZOTERO_ITEM CSL_CITATION {"citationID":"SiEf03F7","properties":{"formattedCitation":"[26]","plainCitation":"[26]","noteIndex":0},"citationItems":[{"id":45,"uris":["http://zotero.org/users/11297573/items/2TKC4W6I"],"itemData":{"id":45,"type":"post-weblog","abstract":"This article discusses about the ASM library, what is it for, how to use it, and how you could resolve some common issues in using ASM.","container-title":"Medium","language":"en","title":"Introduction to Java ByteCode Manipulation with ASM","URL":"https://supunsetunga.medium.com/introduction-to-java-bytecode-manipulation-with-asm-9ae71049c7e0","author":[{"family":"Setunga","given":"Supun"}],"accessed":{"date-parts":[["2023",4,5]]},"issued":{"date-parts":[["2020",1,7]]}}}],"schema":"https://github.com/citation-style-language/schema/raw/master/csl-citation.json"} </w:instrText>
        </w:r>
        <w:r w:rsidR="00D071C8" w:rsidRPr="0047215C">
          <w:fldChar w:fldCharType="separate"/>
        </w:r>
        <w:r w:rsidR="006C7600" w:rsidRPr="006C7600">
          <w:rPr>
            <w:rFonts w:cs="Times New Roman"/>
          </w:rPr>
          <w:t>[26]</w:t>
        </w:r>
        <w:r w:rsidR="00D071C8" w:rsidRPr="0047215C">
          <w:fldChar w:fldCharType="end"/>
        </w:r>
      </w:hyperlink>
      <w:r w:rsidR="003A4660">
        <w:t xml:space="preserve">. </w:t>
      </w:r>
      <w:r w:rsidR="00BB24A5">
        <w:t>Kořen stromu slouží jako vstupní bod do dané třídy</w:t>
      </w:r>
      <w:r w:rsidR="00E436D0">
        <w:t xml:space="preserve"> a jako potomky obsahuje </w:t>
      </w:r>
      <w:r w:rsidR="00B80A06">
        <w:t xml:space="preserve">atributy, metody, vnitřní třídy </w:t>
      </w:r>
      <w:r w:rsidR="00450F18">
        <w:t>a další informace</w:t>
      </w:r>
      <w:r w:rsidR="007C3805">
        <w:t>.</w:t>
      </w:r>
      <w:r w:rsidR="008263BF">
        <w:t xml:space="preserve"> Stromové API </w:t>
      </w:r>
      <w:r w:rsidR="00466775">
        <w:t xml:space="preserve">poskytuje </w:t>
      </w:r>
      <w:r w:rsidR="00144C07">
        <w:t xml:space="preserve">plnou kontrolu </w:t>
      </w:r>
      <w:r w:rsidR="006C7C1B">
        <w:t>procházené třídy a je velmi jednoduché třídu transformovat</w:t>
      </w:r>
      <w:r w:rsidR="007A27D4">
        <w:t>.</w:t>
      </w:r>
    </w:p>
    <w:p w14:paraId="73402815" w14:textId="531CE51D" w:rsidR="00C53851" w:rsidRDefault="001017B8" w:rsidP="00687F80">
      <w:pPr>
        <w:pStyle w:val="Nadpis3"/>
      </w:pPr>
      <w:bookmarkStart w:id="87" w:name="_Toc133497584"/>
      <w:r>
        <w:lastRenderedPageBreak/>
        <w:t>Událostní API</w:t>
      </w:r>
      <w:bookmarkEnd w:id="87"/>
    </w:p>
    <w:p w14:paraId="023B0863" w14:textId="6C8486F4" w:rsidR="00070928" w:rsidRDefault="008A4501" w:rsidP="0076146F">
      <w:pPr>
        <w:jc w:val="left"/>
      </w:pPr>
      <w:r>
        <w:t xml:space="preserve">Událostní API </w:t>
      </w:r>
      <w:r w:rsidR="00156E6A">
        <w:t xml:space="preserve">je založeno na </w:t>
      </w:r>
      <w:r w:rsidR="00AA728A">
        <w:t xml:space="preserve">návrhovém vzoru </w:t>
      </w:r>
      <w:proofErr w:type="spellStart"/>
      <w:r w:rsidR="00AA728A" w:rsidRPr="00546299">
        <w:rPr>
          <w:rFonts w:ascii="Courier New" w:hAnsi="Courier New" w:cs="Courier New"/>
        </w:rPr>
        <w:t>Visitor</w:t>
      </w:r>
      <w:proofErr w:type="spellEnd"/>
      <w:r w:rsidR="00DD56AA">
        <w:t xml:space="preserve"> </w:t>
      </w:r>
      <w:hyperlink w:anchor="Ref26" w:history="1">
        <w:r w:rsidR="00DD56AA" w:rsidRPr="007A5F5B">
          <w:fldChar w:fldCharType="begin"/>
        </w:r>
        <w:r w:rsidR="00D251C3">
          <w:instrText xml:space="preserve"> ADDIN ZOTERO_ITEM CSL_CITATION {"citationID":"CDxfnPCx","properties":{"formattedCitation":"[27]","plainCitation":"[27]","noteIndex":0},"citationItems":[{"id":47,"uris":["http://zotero.org/users/11297573/items/NI589HQ8"],"itemData":{"id":47,"type":"webpage","abstract":"Learn how to modify an existing Java class by manipulating its bytecode using the ASM framework.","language":"en-US","title":"A Guide to Java Bytecode Manipulation with ASM | Baeldung","URL":"https://www.baeldung.com/java-asm","author":[{"literal":"baeldung"}],"accessed":{"date-parts":[["2023",4,5]]},"issued":{"date-parts":[["2017",10,23]]}}}],"schema":"https://github.com/citation-style-language/schema/raw/master/csl-citation.json"} </w:instrText>
        </w:r>
        <w:r w:rsidR="00DD56AA" w:rsidRPr="007A5F5B">
          <w:fldChar w:fldCharType="separate"/>
        </w:r>
        <w:r w:rsidR="006C7600" w:rsidRPr="006C7600">
          <w:rPr>
            <w:rFonts w:cs="Times New Roman"/>
          </w:rPr>
          <w:t>[27]</w:t>
        </w:r>
        <w:r w:rsidR="00DD56AA" w:rsidRPr="007A5F5B">
          <w:fldChar w:fldCharType="end"/>
        </w:r>
      </w:hyperlink>
      <w:r w:rsidR="00D23AF2">
        <w:t>.</w:t>
      </w:r>
      <w:r w:rsidR="0087105F">
        <w:t xml:space="preserve"> </w:t>
      </w:r>
      <w:r w:rsidR="00E77D38">
        <w:t>Je složen</w:t>
      </w:r>
      <w:r w:rsidR="00BF23BC">
        <w:t>o</w:t>
      </w:r>
      <w:r w:rsidR="00E77D38">
        <w:t xml:space="preserve"> z</w:t>
      </w:r>
      <w:r w:rsidR="004C66D1">
        <w:t xml:space="preserve"> následující</w:t>
      </w:r>
      <w:r w:rsidR="00F748C5">
        <w:t>ch</w:t>
      </w:r>
      <w:r w:rsidR="004C66D1">
        <w:t xml:space="preserve"> komponent:</w:t>
      </w:r>
    </w:p>
    <w:p w14:paraId="64B62BD6" w14:textId="6CC5E8F5" w:rsidR="0086008D" w:rsidRDefault="003F1236" w:rsidP="003F1236">
      <w:pPr>
        <w:pStyle w:val="Odstavecseseznamem"/>
        <w:numPr>
          <w:ilvl w:val="0"/>
          <w:numId w:val="15"/>
        </w:numPr>
      </w:pPr>
      <w:proofErr w:type="spellStart"/>
      <w:r w:rsidRPr="00B76215">
        <w:rPr>
          <w:rFonts w:ascii="Courier New" w:hAnsi="Courier New" w:cs="Courier New"/>
        </w:rPr>
        <w:t>ClassReader</w:t>
      </w:r>
      <w:proofErr w:type="spellEnd"/>
      <w:r w:rsidR="003B3957">
        <w:t xml:space="preserve"> </w:t>
      </w:r>
      <w:r w:rsidR="002A5B54">
        <w:t>–</w:t>
      </w:r>
      <w:r w:rsidR="003B3957">
        <w:t xml:space="preserve"> </w:t>
      </w:r>
      <w:r w:rsidR="001C7C03">
        <w:t>čte</w:t>
      </w:r>
      <w:r w:rsidR="002A5B54">
        <w:t xml:space="preserve"> </w:t>
      </w:r>
      <w:proofErr w:type="spellStart"/>
      <w:r w:rsidR="00182206">
        <w:t>class</w:t>
      </w:r>
      <w:proofErr w:type="spellEnd"/>
      <w:r w:rsidR="00182206">
        <w:t xml:space="preserve"> soubory a </w:t>
      </w:r>
      <w:r w:rsidR="006103A9">
        <w:t xml:space="preserve">zahajuje </w:t>
      </w:r>
      <w:r w:rsidR="008E5B85">
        <w:t>transformaci třídy</w:t>
      </w:r>
    </w:p>
    <w:p w14:paraId="0B8BC8F8" w14:textId="2BBA28D8" w:rsidR="003F1236" w:rsidRDefault="003F1236" w:rsidP="003F1236">
      <w:pPr>
        <w:pStyle w:val="Odstavecseseznamem"/>
        <w:numPr>
          <w:ilvl w:val="0"/>
          <w:numId w:val="15"/>
        </w:numPr>
      </w:pPr>
      <w:proofErr w:type="spellStart"/>
      <w:r w:rsidRPr="00B76215">
        <w:rPr>
          <w:rFonts w:ascii="Courier New" w:hAnsi="Courier New" w:cs="Courier New"/>
        </w:rPr>
        <w:t>ClassVisitor</w:t>
      </w:r>
      <w:proofErr w:type="spellEnd"/>
      <w:r w:rsidR="005416DF">
        <w:t xml:space="preserve"> </w:t>
      </w:r>
      <w:r w:rsidR="00AA4830">
        <w:t>–</w:t>
      </w:r>
      <w:r w:rsidR="005416DF">
        <w:t xml:space="preserve"> </w:t>
      </w:r>
      <w:r w:rsidR="00AA4830">
        <w:t xml:space="preserve">poskytuje metody </w:t>
      </w:r>
      <w:r w:rsidR="007B231B">
        <w:t>k</w:t>
      </w:r>
      <w:r w:rsidR="009373E9">
        <w:t> transformaci třídy</w:t>
      </w:r>
    </w:p>
    <w:p w14:paraId="3568597B" w14:textId="452F463E" w:rsidR="003F1236" w:rsidRPr="008249E3" w:rsidRDefault="003F1236" w:rsidP="003F1236">
      <w:pPr>
        <w:pStyle w:val="Odstavecseseznamem"/>
        <w:numPr>
          <w:ilvl w:val="0"/>
          <w:numId w:val="15"/>
        </w:numPr>
      </w:pPr>
      <w:proofErr w:type="spellStart"/>
      <w:r w:rsidRPr="00B76215">
        <w:rPr>
          <w:rFonts w:ascii="Courier New" w:hAnsi="Courier New" w:cs="Courier New"/>
        </w:rPr>
        <w:t>ClassWriter</w:t>
      </w:r>
      <w:proofErr w:type="spellEnd"/>
      <w:r w:rsidR="005416DF">
        <w:t xml:space="preserve"> </w:t>
      </w:r>
      <w:r w:rsidR="00882F46">
        <w:t>–</w:t>
      </w:r>
      <w:r w:rsidR="00A95214">
        <w:t xml:space="preserve"> </w:t>
      </w:r>
      <w:r w:rsidR="00F60FDE">
        <w:t xml:space="preserve">slouží k výstupu </w:t>
      </w:r>
      <w:r w:rsidR="00795340">
        <w:t>transformované třídy</w:t>
      </w:r>
    </w:p>
    <w:p w14:paraId="75A7343A" w14:textId="085A8916" w:rsidR="00EF6336" w:rsidRDefault="0004532E" w:rsidP="00991575">
      <w:proofErr w:type="spellStart"/>
      <w:r w:rsidRPr="003A021F">
        <w:rPr>
          <w:rFonts w:ascii="Courier New" w:hAnsi="Courier New" w:cs="Courier New"/>
        </w:rPr>
        <w:t>ClassVisitor</w:t>
      </w:r>
      <w:proofErr w:type="spellEnd"/>
      <w:r>
        <w:t xml:space="preserve"> </w:t>
      </w:r>
      <w:r w:rsidR="00835024">
        <w:t xml:space="preserve">obsahuje všechny visit metody, které </w:t>
      </w:r>
      <w:r w:rsidR="00963554">
        <w:t xml:space="preserve">nám dovolují přistupovat k jednotlivým komponentám </w:t>
      </w:r>
      <w:r w:rsidR="007678C9">
        <w:t>(atributy, metody atd</w:t>
      </w:r>
      <w:r w:rsidR="00815E36">
        <w:t>.</w:t>
      </w:r>
      <w:r w:rsidR="007F6CDA">
        <w:t>) třídy.</w:t>
      </w:r>
      <w:r w:rsidR="00401B52">
        <w:t xml:space="preserve"> Prakticky je toto realizováno pomocí podtřídy </w:t>
      </w:r>
      <w:r w:rsidR="00D320AB">
        <w:t xml:space="preserve">od </w:t>
      </w:r>
      <w:proofErr w:type="spellStart"/>
      <w:r w:rsidR="00D320AB" w:rsidRPr="00F87536">
        <w:rPr>
          <w:rFonts w:ascii="Courier New" w:hAnsi="Courier New" w:cs="Courier New"/>
        </w:rPr>
        <w:t>ClassVisitor</w:t>
      </w:r>
      <w:proofErr w:type="spellEnd"/>
      <w:r w:rsidR="0097108C">
        <w:t xml:space="preserve">, která </w:t>
      </w:r>
      <w:r w:rsidR="008E4A2A">
        <w:t xml:space="preserve">implementuje veškeré změny </w:t>
      </w:r>
      <w:r w:rsidR="00683B69">
        <w:t>v dané třídě.</w:t>
      </w:r>
      <w:r w:rsidR="00651E9B">
        <w:t xml:space="preserve"> </w:t>
      </w:r>
      <w:r w:rsidR="005D1C2C">
        <w:t xml:space="preserve">Událostní API je velmi rychlé, ale </w:t>
      </w:r>
      <w:r w:rsidR="00555489">
        <w:t xml:space="preserve">má nižší kontrolu </w:t>
      </w:r>
      <w:r w:rsidR="00302F00">
        <w:t xml:space="preserve">a vyžaduje vyšší disciplínu programátora, </w:t>
      </w:r>
      <w:r w:rsidR="004A4F1F">
        <w:t xml:space="preserve">jelikož vyžaduje dodržování pořadí volání metod jednotlivých </w:t>
      </w:r>
      <w:proofErr w:type="spellStart"/>
      <w:r w:rsidR="004A4F1F">
        <w:t>visitorů</w:t>
      </w:r>
      <w:proofErr w:type="spellEnd"/>
      <w:r w:rsidR="00026E35">
        <w:t xml:space="preserve"> </w:t>
      </w:r>
      <w:hyperlink w:anchor="Ref25" w:history="1">
        <w:r w:rsidR="008151F0" w:rsidRPr="00506E7E">
          <w:fldChar w:fldCharType="begin"/>
        </w:r>
        <w:r w:rsidR="00D251C3">
          <w:instrText xml:space="preserve"> ADDIN ZOTERO_ITEM CSL_CITATION {"citationID":"rHVhFZU6","properties":{"formattedCitation":"[26]","plainCitation":"[26]","noteIndex":0},"citationItems":[{"id":45,"uris":["http://zotero.org/users/11297573/items/2TKC4W6I"],"itemData":{"id":45,"type":"post-weblog","abstract":"This article discusses about the ASM library, what is it for, how to use it, and how you could resolve some common issues in using ASM.","container-title":"Medium","language":"en","title":"Introduction to Java ByteCode Manipulation with ASM","URL":"https://supunsetunga.medium.com/introduction-to-java-bytecode-manipulation-with-asm-9ae71049c7e0","author":[{"family":"Setunga","given":"Supun"}],"accessed":{"date-parts":[["2023",4,5]]},"issued":{"date-parts":[["2020",1,7]]}}}],"schema":"https://github.com/citation-style-language/schema/raw/master/csl-citation.json"} </w:instrText>
        </w:r>
        <w:r w:rsidR="008151F0" w:rsidRPr="00506E7E">
          <w:fldChar w:fldCharType="separate"/>
        </w:r>
        <w:r w:rsidR="006C7600" w:rsidRPr="006C7600">
          <w:rPr>
            <w:rFonts w:cs="Times New Roman"/>
          </w:rPr>
          <w:t>[26]</w:t>
        </w:r>
        <w:r w:rsidR="008151F0" w:rsidRPr="00506E7E">
          <w:fldChar w:fldCharType="end"/>
        </w:r>
      </w:hyperlink>
      <w:r w:rsidR="004A4F1F">
        <w:t>.</w:t>
      </w:r>
    </w:p>
    <w:p w14:paraId="304DA59A" w14:textId="10D5F095" w:rsidR="00FF6E16" w:rsidRDefault="00671C4B" w:rsidP="00B55469">
      <w:pPr>
        <w:pStyle w:val="Nadpis2"/>
      </w:pPr>
      <w:bookmarkStart w:id="88" w:name="_Ref129865541"/>
      <w:bookmarkStart w:id="89" w:name="_Toc133497585"/>
      <w:r>
        <w:t>Javassist</w:t>
      </w:r>
      <w:bookmarkEnd w:id="88"/>
      <w:bookmarkEnd w:id="89"/>
    </w:p>
    <w:p w14:paraId="1479B357" w14:textId="49616751" w:rsidR="00337B47" w:rsidRPr="007B2515" w:rsidRDefault="001C693B" w:rsidP="007B2515">
      <w:r>
        <w:t>Javassist</w:t>
      </w:r>
      <w:r w:rsidR="003D3319">
        <w:t xml:space="preserve"> (Java </w:t>
      </w:r>
      <w:proofErr w:type="spellStart"/>
      <w:r w:rsidR="003D3319">
        <w:t>programming</w:t>
      </w:r>
      <w:proofErr w:type="spellEnd"/>
      <w:r w:rsidR="003D3319">
        <w:t xml:space="preserve"> </w:t>
      </w:r>
      <w:proofErr w:type="spellStart"/>
      <w:r w:rsidR="003D3319">
        <w:t>assistant</w:t>
      </w:r>
      <w:proofErr w:type="spellEnd"/>
      <w:r w:rsidR="003D3319">
        <w:t>)</w:t>
      </w:r>
      <w:r>
        <w:t xml:space="preserve"> je </w:t>
      </w:r>
      <w:r w:rsidR="00E630D1">
        <w:t xml:space="preserve">knihovna pro </w:t>
      </w:r>
      <w:r w:rsidR="004F5362">
        <w:t>úpravu byte</w:t>
      </w:r>
      <w:r w:rsidR="00336297">
        <w:t xml:space="preserve"> </w:t>
      </w:r>
      <w:r w:rsidR="004F5362">
        <w:t>kódu</w:t>
      </w:r>
      <w:r w:rsidR="005D4ACA">
        <w:t xml:space="preserve"> </w:t>
      </w:r>
      <w:hyperlink w:anchor="Ref27" w:history="1">
        <w:r w:rsidR="000B777C" w:rsidRPr="00D11957">
          <w:fldChar w:fldCharType="begin"/>
        </w:r>
        <w:r w:rsidR="00D251C3">
          <w:instrText xml:space="preserve"> ADDIN ZOTERO_ITEM CSL_CITATION {"citationID":"0KMVDGNu","properties":{"formattedCitation":"[28]","plainCitation":"[28]","noteIndex":0},"citationItems":[{"id":49,"uris":["http://zotero.org/users/11297573/items/CWLFFQRV"],"itemData":{"id":49,"type":"webpage","title":"Javassist by jboss-javassist","URL":"https://www.javassist.org/","accessed":{"date-parts":[["2023",2,21]]}}}],"schema":"https://github.com/citation-style-language/schema/raw/master/csl-citation.json"} </w:instrText>
        </w:r>
        <w:r w:rsidR="000B777C" w:rsidRPr="00D11957">
          <w:fldChar w:fldCharType="separate"/>
        </w:r>
        <w:r w:rsidR="006C7600" w:rsidRPr="006C7600">
          <w:rPr>
            <w:rFonts w:cs="Times New Roman"/>
          </w:rPr>
          <w:t>[28]</w:t>
        </w:r>
        <w:r w:rsidR="000B777C" w:rsidRPr="00D11957">
          <w:fldChar w:fldCharType="end"/>
        </w:r>
      </w:hyperlink>
      <w:r w:rsidR="003C4051">
        <w:t xml:space="preserve">. </w:t>
      </w:r>
      <w:r w:rsidR="00DA5541">
        <w:t>P</w:t>
      </w:r>
      <w:r w:rsidR="00FC0F1B">
        <w:t xml:space="preserve">ovoluje Java programům </w:t>
      </w:r>
      <w:r w:rsidR="002D5998">
        <w:t xml:space="preserve">definovat </w:t>
      </w:r>
      <w:r w:rsidR="00493825">
        <w:t xml:space="preserve">nové </w:t>
      </w:r>
      <w:r w:rsidR="00576D70">
        <w:t>tříd</w:t>
      </w:r>
      <w:r w:rsidR="00493825">
        <w:t>y</w:t>
      </w:r>
      <w:r w:rsidR="00576D70">
        <w:t xml:space="preserve"> za běhu programu</w:t>
      </w:r>
      <w:r w:rsidR="00EA1236">
        <w:t xml:space="preserve">, nebo modifikovat </w:t>
      </w:r>
      <w:proofErr w:type="spellStart"/>
      <w:r w:rsidR="00914D51">
        <w:t>class</w:t>
      </w:r>
      <w:proofErr w:type="spellEnd"/>
      <w:r w:rsidR="00914D51">
        <w:t xml:space="preserve"> soubor po</w:t>
      </w:r>
      <w:r w:rsidR="00A40704">
        <w:t xml:space="preserve"> jeho načtení</w:t>
      </w:r>
      <w:r w:rsidR="006C1973">
        <w:t>.</w:t>
      </w:r>
      <w:r w:rsidR="00F803B3">
        <w:t xml:space="preserve"> Na rozdíl od </w:t>
      </w:r>
      <w:r w:rsidR="006105DA">
        <w:t>ostatních</w:t>
      </w:r>
      <w:r w:rsidR="009C07D3">
        <w:t xml:space="preserve"> podobn</w:t>
      </w:r>
      <w:r w:rsidR="009049EC">
        <w:t>ých</w:t>
      </w:r>
      <w:r w:rsidR="006105DA">
        <w:t xml:space="preserve"> </w:t>
      </w:r>
      <w:r w:rsidR="00817FFE">
        <w:t xml:space="preserve">knihoven, Javassist </w:t>
      </w:r>
      <w:r w:rsidR="00E8240E">
        <w:t>poskytuje dvě</w:t>
      </w:r>
      <w:r w:rsidR="00471541">
        <w:t xml:space="preserve"> různá API: </w:t>
      </w:r>
      <w:r w:rsidR="002F2523">
        <w:t>API zdrojového kódu a API byte kódu.</w:t>
      </w:r>
      <w:r w:rsidR="00135704">
        <w:t xml:space="preserve"> </w:t>
      </w:r>
      <w:r w:rsidR="00F04E89">
        <w:t xml:space="preserve">Pokud </w:t>
      </w:r>
      <w:r w:rsidR="009013AA">
        <w:t>programátor</w:t>
      </w:r>
      <w:r w:rsidR="009859D2">
        <w:t xml:space="preserve"> využije </w:t>
      </w:r>
      <w:r w:rsidR="001924BF">
        <w:t>API zdrojového kódu</w:t>
      </w:r>
      <w:r w:rsidR="00F04E89">
        <w:t xml:space="preserve">, může </w:t>
      </w:r>
      <w:r w:rsidR="00B76676">
        <w:t xml:space="preserve">upravit třídu </w:t>
      </w:r>
      <w:r w:rsidR="00A53BB9">
        <w:t xml:space="preserve">bez jakékoliv znalosti </w:t>
      </w:r>
      <w:r w:rsidR="0062165A">
        <w:t>Java byte kódu</w:t>
      </w:r>
      <w:r w:rsidR="006A3B1F">
        <w:t>.</w:t>
      </w:r>
      <w:r w:rsidR="00F00A38">
        <w:t xml:space="preserve"> </w:t>
      </w:r>
      <w:r w:rsidR="004E37BD">
        <w:t xml:space="preserve">Na druhou stranu, </w:t>
      </w:r>
      <w:r w:rsidR="002153E7">
        <w:t xml:space="preserve">byte kódové API </w:t>
      </w:r>
      <w:r w:rsidR="00C0064E">
        <w:t xml:space="preserve">dovoluje programátorovi </w:t>
      </w:r>
      <w:r w:rsidR="007707AD">
        <w:t xml:space="preserve">upravovat třídu </w:t>
      </w:r>
      <w:r w:rsidR="00116A2C">
        <w:t>stejně, jako ostatní knihovny.</w:t>
      </w:r>
    </w:p>
    <w:p w14:paraId="3B4FA021" w14:textId="098A01EE" w:rsidR="00B37068" w:rsidRPr="00F430C3" w:rsidRDefault="00E47352" w:rsidP="00687F80">
      <w:pPr>
        <w:pStyle w:val="Nadpis3"/>
      </w:pPr>
      <w:bookmarkStart w:id="90" w:name="_Toc133497586"/>
      <w:r w:rsidRPr="00F430C3">
        <w:t>Re</w:t>
      </w:r>
      <w:r w:rsidR="00BF3BED">
        <w:t>prezentace třídy</w:t>
      </w:r>
      <w:bookmarkEnd w:id="90"/>
    </w:p>
    <w:p w14:paraId="74FD4D64" w14:textId="7A0A1A38" w:rsidR="00375621" w:rsidRDefault="00825D9D" w:rsidP="00B95AC9">
      <w:r w:rsidRPr="00F430C3">
        <w:t>První</w:t>
      </w:r>
      <w:r w:rsidR="008219B5">
        <w:t>m</w:t>
      </w:r>
      <w:r w:rsidRPr="00F430C3">
        <w:t xml:space="preserve"> krok</w:t>
      </w:r>
      <w:r w:rsidR="008219B5">
        <w:t>em</w:t>
      </w:r>
      <w:r w:rsidRPr="00F430C3">
        <w:t xml:space="preserve"> </w:t>
      </w:r>
      <w:r w:rsidR="00910EBD">
        <w:t>pro</w:t>
      </w:r>
      <w:r w:rsidRPr="00F430C3">
        <w:t xml:space="preserve"> </w:t>
      </w:r>
      <w:proofErr w:type="spellStart"/>
      <w:r w:rsidRPr="00F430C3">
        <w:t>využítí</w:t>
      </w:r>
      <w:proofErr w:type="spellEnd"/>
      <w:r w:rsidRPr="00F430C3">
        <w:t xml:space="preserve"> knihovny Javassist je vytvoření </w:t>
      </w:r>
      <w:proofErr w:type="spellStart"/>
      <w:r w:rsidRPr="00F430C3">
        <w:rPr>
          <w:rFonts w:ascii="Courier New" w:hAnsi="Courier New" w:cs="Courier New"/>
        </w:rPr>
        <w:t>CtClass</w:t>
      </w:r>
      <w:proofErr w:type="spellEnd"/>
      <w:r w:rsidRPr="00F430C3">
        <w:t xml:space="preserve"> objektu</w:t>
      </w:r>
      <w:r w:rsidR="002B55A0" w:rsidRPr="00F430C3">
        <w:t>. Tento objekt</w:t>
      </w:r>
      <w:r w:rsidR="005D4AC3">
        <w:t xml:space="preserve"> reprezentuje byte kód třídy načtené pomocí JVM</w:t>
      </w:r>
      <w:r w:rsidR="00504B98">
        <w:t xml:space="preserve"> </w:t>
      </w:r>
      <w:hyperlink w:anchor="Ref28" w:history="1">
        <w:r w:rsidR="004B674B" w:rsidRPr="007A3BA7">
          <w:fldChar w:fldCharType="begin"/>
        </w:r>
        <w:r w:rsidR="00D251C3">
          <w:instrText xml:space="preserve"> ADDIN ZOTERO_ITEM CSL_CITATION {"citationID":"QgaaL1de","properties":{"formattedCitation":"[29]","plainCitation":"[29]","noteIndex":0},"citationItems":[{"id":51,"uris":["http://zotero.org/users/11297573/items/VLR2FC6D"],"itemData":{"id":51,"type":"paper-conference","abstract":"The standard reflection API of Java provides the ability to introspect a program but not to alter program behavior. This paper presents an extension to the reflection API for addressing this limitation. Unlike other extensions enabling behavioral reflection, our extension called Javassist enables structural reflection in Java. For using a standard Java virtual machine (JVM) and avoiding a performance problem, Javassist allows structural reflection only before a class is loaded into the JVM. However, Javassist still covers various applications including a language extension emulating behavioral reflection. This paper also presents the design principles of Javassist, which distinguish Javassist from related work.","collection-title":"Lecture Notes in Computer Science","container-title":"ECOOP 2000 — Object-Oriented Programming","DOI":"10.1007/3-540-45102-1_16","event-place":"Berlin, Heidelberg","ISBN":"978-3-540-45102-0","language":"en","page":"313-336","publisher":"Springer","publisher-place":"Berlin, Heidelberg","source":"Springer Link","title":"Load-Time Structural Reflection in Java","author":[{"family":"Chiba","given":"Shigeru"}],"editor":[{"family":"Bertino","given":"Elisa"}],"accessed":{"date-parts":[["2023",2,23]]},"issued":{"date-parts":[["2000"]]}}}],"schema":"https://github.com/citation-style-language/schema/raw/master/csl-citation.json"} </w:instrText>
        </w:r>
        <w:r w:rsidR="004B674B" w:rsidRPr="007A3BA7">
          <w:fldChar w:fldCharType="separate"/>
        </w:r>
        <w:r w:rsidR="006C7600" w:rsidRPr="006C7600">
          <w:rPr>
            <w:rFonts w:cs="Times New Roman"/>
          </w:rPr>
          <w:t>[29]</w:t>
        </w:r>
        <w:r w:rsidR="004B674B" w:rsidRPr="007A3BA7">
          <w:fldChar w:fldCharType="end"/>
        </w:r>
      </w:hyperlink>
      <w:r w:rsidR="005D4AC3">
        <w:t>.</w:t>
      </w:r>
      <w:r w:rsidR="000368BC">
        <w:t xml:space="preserve"> Dále je možné</w:t>
      </w:r>
      <w:r w:rsidR="00152846">
        <w:t xml:space="preserve"> </w:t>
      </w:r>
      <w:r w:rsidR="000641C1">
        <w:t xml:space="preserve">tuto </w:t>
      </w:r>
      <w:r w:rsidR="000368BC">
        <w:t xml:space="preserve">třídu </w:t>
      </w:r>
      <w:r w:rsidR="009D78FE">
        <w:t>pozorovat</w:t>
      </w:r>
      <w:r w:rsidR="006D3A0B">
        <w:t xml:space="preserve"> či</w:t>
      </w:r>
      <w:r w:rsidR="00917D28">
        <w:t xml:space="preserve"> upravovat</w:t>
      </w:r>
      <w:r w:rsidR="00453B80">
        <w:t>.</w:t>
      </w:r>
      <w:r w:rsidR="00337C57">
        <w:t xml:space="preserve"> Tyto </w:t>
      </w:r>
      <w:r w:rsidR="00E31F5B">
        <w:t xml:space="preserve">úpravy </w:t>
      </w:r>
      <w:r w:rsidR="00E9245A">
        <w:t xml:space="preserve">se projeví </w:t>
      </w:r>
      <w:r w:rsidR="00486B37">
        <w:t>na byte kódu</w:t>
      </w:r>
      <w:r w:rsidR="004E3C1E">
        <w:t xml:space="preserve"> vytvořeném tímto objektem.</w:t>
      </w:r>
      <w:r w:rsidR="002030EB">
        <w:t xml:space="preserve"> Načtení tohoto byte kódu se dá považovat za reflexi daného </w:t>
      </w:r>
      <w:proofErr w:type="spellStart"/>
      <w:r w:rsidR="002030EB">
        <w:rPr>
          <w:rFonts w:ascii="Courier New" w:hAnsi="Courier New" w:cs="Courier New"/>
        </w:rPr>
        <w:t>CtClass</w:t>
      </w:r>
      <w:proofErr w:type="spellEnd"/>
      <w:r w:rsidR="002D5A3E" w:rsidRPr="005211F3">
        <w:rPr>
          <w:rFonts w:cs="Times New Roman"/>
        </w:rPr>
        <w:t xml:space="preserve"> </w:t>
      </w:r>
      <w:r w:rsidR="00381A94" w:rsidRPr="00E21F5F">
        <w:t>objektu</w:t>
      </w:r>
      <w:r w:rsidR="002303BF">
        <w:t>.</w:t>
      </w:r>
    </w:p>
    <w:p w14:paraId="4459F192" w14:textId="27884DED" w:rsidR="006B3256" w:rsidRPr="00626462" w:rsidRDefault="008E4BED" w:rsidP="00B37068">
      <w:pPr>
        <w:rPr>
          <w:rFonts w:ascii="Courier New" w:hAnsi="Courier New" w:cs="Courier New"/>
        </w:rPr>
      </w:pPr>
      <w:r>
        <w:lastRenderedPageBreak/>
        <w:t xml:space="preserve">Javassist také dovoluje definovat novou třídu bez čtení jakéhokoliv </w:t>
      </w:r>
      <w:proofErr w:type="spellStart"/>
      <w:r>
        <w:t>class</w:t>
      </w:r>
      <w:proofErr w:type="spellEnd"/>
      <w:r>
        <w:t xml:space="preserve"> souboru.</w:t>
      </w:r>
      <w:r w:rsidR="00745192">
        <w:t xml:space="preserve"> </w:t>
      </w:r>
      <w:r w:rsidR="00576BC0">
        <w:t>To může být užitečné, pokud program potřebuje dynamicky definovat třídu.</w:t>
      </w:r>
      <w:r w:rsidR="0072606C">
        <w:t xml:space="preserve"> </w:t>
      </w:r>
      <w:r w:rsidR="004E59D3">
        <w:t xml:space="preserve">Tato nová třída je prázdná a neobsahuje </w:t>
      </w:r>
      <w:r w:rsidR="00B61946">
        <w:t>žádné atributy či metody.</w:t>
      </w:r>
      <w:r w:rsidR="00FD21B6">
        <w:t xml:space="preserve"> Ty mohou být dodány později.</w:t>
      </w:r>
    </w:p>
    <w:p w14:paraId="52E15494" w14:textId="629662E1" w:rsidR="00F35342" w:rsidRPr="00F430C3" w:rsidRDefault="00E807FC" w:rsidP="00687F80">
      <w:pPr>
        <w:pStyle w:val="Nadpis3"/>
      </w:pPr>
      <w:bookmarkStart w:id="91" w:name="_Toc133497587"/>
      <w:r w:rsidRPr="00F430C3">
        <w:t>Introspekce</w:t>
      </w:r>
      <w:bookmarkEnd w:id="91"/>
    </w:p>
    <w:p w14:paraId="1397B324" w14:textId="2399D51F" w:rsidR="00E27409" w:rsidRDefault="00E807FC" w:rsidP="00E807FC">
      <w:r w:rsidRPr="00F430C3">
        <w:t>Javassist poskytuje několik metod pro introspekci tříd</w:t>
      </w:r>
      <w:r w:rsidR="006341F9">
        <w:t xml:space="preserve">. </w:t>
      </w:r>
      <w:r w:rsidR="00DC0648">
        <w:t xml:space="preserve">Tato část Javassist API je kompatibilní s Java </w:t>
      </w:r>
      <w:proofErr w:type="spellStart"/>
      <w:r w:rsidR="00DC0648">
        <w:t>reflection</w:t>
      </w:r>
      <w:proofErr w:type="spellEnd"/>
      <w:r w:rsidR="00DC0648">
        <w:t xml:space="preserve"> API</w:t>
      </w:r>
      <w:r w:rsidR="00703766">
        <w:t xml:space="preserve">. </w:t>
      </w:r>
      <w:r w:rsidR="00661EE9">
        <w:t>Výjimkou je</w:t>
      </w:r>
      <w:r w:rsidR="00B22F95">
        <w:t>, že Javassist neposkytuje možnost vytvoření nové instance, nebo invokace metody.</w:t>
      </w:r>
      <w:r w:rsidR="009D7453">
        <w:t xml:space="preserve"> </w:t>
      </w:r>
      <w:r w:rsidR="00F50F17">
        <w:t xml:space="preserve">Důvodem je, že </w:t>
      </w:r>
      <w:r w:rsidR="00C25B89">
        <w:t>tato funkcionalita je při načítání tříd zbytečná</w:t>
      </w:r>
      <w:r w:rsidR="00D70BD9">
        <w:t xml:space="preserve"> </w:t>
      </w:r>
      <w:hyperlink w:anchor="Ref28" w:history="1">
        <w:r w:rsidR="00801B0D" w:rsidRPr="00E5123C">
          <w:fldChar w:fldCharType="begin"/>
        </w:r>
        <w:r w:rsidR="00D251C3">
          <w:instrText xml:space="preserve"> ADDIN ZOTERO_ITEM CSL_CITATION {"citationID":"4m9Af5iN","properties":{"formattedCitation":"[29]","plainCitation":"[29]","noteIndex":0},"citationItems":[{"id":51,"uris":["http://zotero.org/users/11297573/items/VLR2FC6D"],"itemData":{"id":51,"type":"paper-conference","abstract":"The standard reflection API of Java provides the ability to introspect a program but not to alter program behavior. This paper presents an extension to the reflection API for addressing this limitation. Unlike other extensions enabling behavioral reflection, our extension called Javassist enables structural reflection in Java. For using a standard Java virtual machine (JVM) and avoiding a performance problem, Javassist allows structural reflection only before a class is loaded into the JVM. However, Javassist still covers various applications including a language extension emulating behavioral reflection. This paper also presents the design principles of Javassist, which distinguish Javassist from related work.","collection-title":"Lecture Notes in Computer Science","container-title":"ECOOP 2000 — Object-Oriented Programming","DOI":"10.1007/3-540-45102-1_16","event-place":"Berlin, Heidelberg","ISBN":"978-3-540-45102-0","language":"en","page":"313-336","publisher":"Springer","publisher-place":"Berlin, Heidelberg","source":"Springer Link","title":"Load-Time Structural Reflection in Java","author":[{"family":"Chiba","given":"Shigeru"}],"editor":[{"family":"Bertino","given":"Elisa"}],"accessed":{"date-parts":[["2023",2,23]]},"issued":{"date-parts":[["2000"]]}}}],"schema":"https://github.com/citation-style-language/schema/raw/master/csl-citation.json"} </w:instrText>
        </w:r>
        <w:r w:rsidR="00801B0D" w:rsidRPr="00E5123C">
          <w:fldChar w:fldCharType="separate"/>
        </w:r>
        <w:r w:rsidR="006C7600" w:rsidRPr="006C7600">
          <w:rPr>
            <w:rFonts w:cs="Times New Roman"/>
          </w:rPr>
          <w:t>[29]</w:t>
        </w:r>
        <w:r w:rsidR="00801B0D" w:rsidRPr="00E5123C">
          <w:fldChar w:fldCharType="end"/>
        </w:r>
      </w:hyperlink>
      <w:r w:rsidR="00C25B89">
        <w:t>.</w:t>
      </w:r>
    </w:p>
    <w:p w14:paraId="3640BA52" w14:textId="4911A48C" w:rsidR="00274A7E" w:rsidRPr="00AD2293" w:rsidRDefault="00E25ACA" w:rsidP="00687F80">
      <w:pPr>
        <w:pStyle w:val="Nadpis3"/>
      </w:pPr>
      <w:bookmarkStart w:id="92" w:name="_Toc133497588"/>
      <w:r w:rsidRPr="00AD2293">
        <w:t>Záměna</w:t>
      </w:r>
      <w:bookmarkEnd w:id="92"/>
    </w:p>
    <w:p w14:paraId="44E270F1" w14:textId="3A69825B" w:rsidR="00E25ACA" w:rsidRPr="00AD2293" w:rsidRDefault="00E314B0" w:rsidP="00B95AC9">
      <w:r w:rsidRPr="00AD2293">
        <w:t>Javassist nabízí metody pro záměnu definic tříd</w:t>
      </w:r>
      <w:r w:rsidR="00784918">
        <w:t xml:space="preserve"> </w:t>
      </w:r>
      <w:hyperlink w:anchor="Ref28" w:history="1">
        <w:r w:rsidR="002D5B70" w:rsidRPr="008F3253">
          <w:fldChar w:fldCharType="begin"/>
        </w:r>
        <w:r w:rsidR="00D251C3">
          <w:instrText xml:space="preserve"> ADDIN ZOTERO_ITEM CSL_CITATION {"citationID":"clWQYeqI","properties":{"formattedCitation":"[29]","plainCitation":"[29]","noteIndex":0},"citationItems":[{"id":51,"uris":["http://zotero.org/users/11297573/items/VLR2FC6D"],"itemData":{"id":51,"type":"paper-conference","abstract":"The standard reflection API of Java provides the ability to introspect a program but not to alter program behavior. This paper presents an extension to the reflection API for addressing this limitation. Unlike other extensions enabling behavioral reflection, our extension called Javassist enables structural reflection in Java. For using a standard Java virtual machine (JVM) and avoiding a performance problem, Javassist allows structural reflection only before a class is loaded into the JVM. However, Javassist still covers various applications including a language extension emulating behavioral reflection. This paper also presents the design principles of Javassist, which distinguish Javassist from related work.","collection-title":"Lecture Notes in Computer Science","container-title":"ECOOP 2000 — Object-Oriented Programming","DOI":"10.1007/3-540-45102-1_16","event-place":"Berlin, Heidelberg","ISBN":"978-3-540-45102-0","language":"en","page":"313-336","publisher":"Springer","publisher-place":"Berlin, Heidelberg","source":"Springer Link","title":"Load-Time Structural Reflection in Java","author":[{"family":"Chiba","given":"Shigeru"}],"editor":[{"family":"Bertino","given":"Elisa"}],"accessed":{"date-parts":[["2023",2,23]]},"issued":{"date-parts":[["2000"]]}}}],"schema":"https://github.com/citation-style-language/schema/raw/master/csl-citation.json"} </w:instrText>
        </w:r>
        <w:r w:rsidR="002D5B70" w:rsidRPr="008F3253">
          <w:fldChar w:fldCharType="separate"/>
        </w:r>
        <w:r w:rsidR="006C7600" w:rsidRPr="006C7600">
          <w:rPr>
            <w:rFonts w:cs="Times New Roman"/>
          </w:rPr>
          <w:t>[29]</w:t>
        </w:r>
        <w:r w:rsidR="002D5B70" w:rsidRPr="008F3253">
          <w:fldChar w:fldCharType="end"/>
        </w:r>
      </w:hyperlink>
      <w:r w:rsidRPr="00AD2293">
        <w:t>.</w:t>
      </w:r>
      <w:r w:rsidR="005E333A" w:rsidRPr="00AD2293">
        <w:t xml:space="preserve"> Tyto metody jsou kategorizovány do </w:t>
      </w:r>
      <w:r w:rsidR="00435AA3" w:rsidRPr="00AD2293">
        <w:t>několika skupin:</w:t>
      </w:r>
      <w:r w:rsidR="0097129B" w:rsidRPr="00AD2293">
        <w:t xml:space="preserve"> </w:t>
      </w:r>
    </w:p>
    <w:p w14:paraId="45DE5BF3" w14:textId="05DB7A00" w:rsidR="00704F1F" w:rsidRPr="00AD2293" w:rsidRDefault="0085128D" w:rsidP="0085128D">
      <w:pPr>
        <w:pStyle w:val="Odstavecseseznamem"/>
        <w:numPr>
          <w:ilvl w:val="0"/>
          <w:numId w:val="17"/>
        </w:numPr>
      </w:pPr>
      <w:r w:rsidRPr="00AD2293">
        <w:t>Metody pro změnu modifikátorů třídy</w:t>
      </w:r>
    </w:p>
    <w:p w14:paraId="4FE40A45" w14:textId="2A78BF97" w:rsidR="0085128D" w:rsidRPr="00AD2293" w:rsidRDefault="0085128D" w:rsidP="0085128D">
      <w:pPr>
        <w:pStyle w:val="Odstavecseseznamem"/>
        <w:numPr>
          <w:ilvl w:val="0"/>
          <w:numId w:val="17"/>
        </w:numPr>
      </w:pPr>
      <w:r w:rsidRPr="00AD2293">
        <w:t>Metody pro změnu hierarchie tříd</w:t>
      </w:r>
    </w:p>
    <w:p w14:paraId="2D722454" w14:textId="12674D5F" w:rsidR="00D04A32" w:rsidRPr="00971C46" w:rsidRDefault="0085128D" w:rsidP="00D04A32">
      <w:pPr>
        <w:pStyle w:val="Odstavecseseznamem"/>
        <w:numPr>
          <w:ilvl w:val="0"/>
          <w:numId w:val="17"/>
        </w:numPr>
      </w:pPr>
      <w:r w:rsidRPr="00AD2293">
        <w:t xml:space="preserve">Metody pro </w:t>
      </w:r>
      <w:r w:rsidR="00736677" w:rsidRPr="00AD2293">
        <w:t>přidá</w:t>
      </w:r>
      <w:r w:rsidR="00E7558C" w:rsidRPr="00AD2293">
        <w:t>vání</w:t>
      </w:r>
      <w:r w:rsidRPr="00AD2293">
        <w:t xml:space="preserve"> nov</w:t>
      </w:r>
      <w:r w:rsidR="00736677" w:rsidRPr="00AD2293">
        <w:t xml:space="preserve">ých </w:t>
      </w:r>
      <w:r w:rsidRPr="00AD2293">
        <w:t>atribut</w:t>
      </w:r>
      <w:r w:rsidR="00736677" w:rsidRPr="00AD2293">
        <w:t>ů</w:t>
      </w:r>
      <w:r w:rsidR="00020CD9" w:rsidRPr="00AD2293">
        <w:t xml:space="preserve"> či metod</w:t>
      </w:r>
    </w:p>
    <w:p w14:paraId="0CC51C94" w14:textId="3D9CAE37" w:rsidR="00DA60F6" w:rsidRPr="00733C69" w:rsidRDefault="00837B52" w:rsidP="00B55469">
      <w:pPr>
        <w:pStyle w:val="Nadpis1"/>
        <w:rPr>
          <w:lang w:val="cs-CZ"/>
        </w:rPr>
      </w:pPr>
      <w:bookmarkStart w:id="93" w:name="_Toc133497589"/>
      <w:r w:rsidRPr="00733C69">
        <w:rPr>
          <w:lang w:val="cs-CZ"/>
        </w:rPr>
        <w:lastRenderedPageBreak/>
        <w:t>Návrh implementac</w:t>
      </w:r>
      <w:r w:rsidR="00A14B50" w:rsidRPr="00733C69">
        <w:rPr>
          <w:lang w:val="cs-CZ"/>
        </w:rPr>
        <w:t>e</w:t>
      </w:r>
      <w:bookmarkEnd w:id="93"/>
    </w:p>
    <w:p w14:paraId="59847831" w14:textId="439861F6" w:rsidR="00572B86" w:rsidRPr="00B942CF" w:rsidRDefault="000D2FE3" w:rsidP="00016F78">
      <w:r w:rsidRPr="00B942CF">
        <w:t xml:space="preserve">V kapitole </w:t>
      </w:r>
      <w:r w:rsidR="004169BD">
        <w:fldChar w:fldCharType="begin"/>
      </w:r>
      <w:r w:rsidR="004169BD">
        <w:instrText xml:space="preserve"> REF _Ref131608034 \r \h </w:instrText>
      </w:r>
      <w:r w:rsidR="004169BD">
        <w:fldChar w:fldCharType="separate"/>
      </w:r>
      <w:r w:rsidR="00EA18B3">
        <w:t>4.4</w:t>
      </w:r>
      <w:r w:rsidR="004169BD">
        <w:fldChar w:fldCharType="end"/>
      </w:r>
      <w:r w:rsidRPr="00B942CF">
        <w:t xml:space="preserve"> byl popsán</w:t>
      </w:r>
      <w:r w:rsidR="00726FB6" w:rsidRPr="00B942CF">
        <w:t xml:space="preserve"> nástroj</w:t>
      </w:r>
      <w:r w:rsidRPr="00B942CF">
        <w:t xml:space="preserve">, </w:t>
      </w:r>
      <w:r w:rsidR="00190FF2">
        <w:t>který</w:t>
      </w:r>
      <w:r w:rsidR="008A7CE0" w:rsidRPr="00B942CF">
        <w:t xml:space="preserve"> je</w:t>
      </w:r>
      <w:r w:rsidRPr="00B942CF">
        <w:t xml:space="preserve"> schopn</w:t>
      </w:r>
      <w:r w:rsidR="00277B71" w:rsidRPr="00B942CF">
        <w:t>ý</w:t>
      </w:r>
      <w:r w:rsidRPr="00B942CF">
        <w:t xml:space="preserve"> </w:t>
      </w:r>
      <w:r w:rsidR="005808CB" w:rsidRPr="00B942CF">
        <w:t xml:space="preserve">najít duplikáty </w:t>
      </w:r>
      <w:r w:rsidR="00961CE4" w:rsidRPr="00B942CF">
        <w:t>z</w:t>
      </w:r>
      <w:r w:rsidR="001C569F" w:rsidRPr="00B942CF">
        <w:t>e snímku</w:t>
      </w:r>
      <w:r w:rsidR="00961CE4" w:rsidRPr="00B942CF">
        <w:t xml:space="preserve"> stavu haldy</w:t>
      </w:r>
      <w:r w:rsidR="00314107">
        <w:t>.</w:t>
      </w:r>
      <w:r w:rsidR="002139E4">
        <w:t xml:space="preserve"> </w:t>
      </w:r>
      <w:r w:rsidR="00076C8E">
        <w:t>Tento nástroj</w:t>
      </w:r>
      <w:r w:rsidR="00AB4CC9">
        <w:t xml:space="preserve"> byl popsaným nástrojem</w:t>
      </w:r>
      <w:r w:rsidR="00193E6D">
        <w:t xml:space="preserve"> částečně</w:t>
      </w:r>
      <w:r w:rsidR="00FA00BC">
        <w:t xml:space="preserve"> inspirován a</w:t>
      </w:r>
      <w:r w:rsidR="00076C8E">
        <w:t xml:space="preserve"> </w:t>
      </w:r>
      <w:r w:rsidR="006D19A5">
        <w:t>je navržen</w:t>
      </w:r>
      <w:r w:rsidR="00D64058">
        <w:t xml:space="preserve"> tak, aby dokázal </w:t>
      </w:r>
      <w:r w:rsidR="009960C2">
        <w:t xml:space="preserve">duplikáty </w:t>
      </w:r>
      <w:r w:rsidR="006F042B">
        <w:t xml:space="preserve">nalézt </w:t>
      </w:r>
      <w:r w:rsidR="00ED6DA1">
        <w:t>již za běhu programu.</w:t>
      </w:r>
    </w:p>
    <w:p w14:paraId="36FED19E" w14:textId="2395C929" w:rsidR="00C622FB" w:rsidRDefault="00AD44F1" w:rsidP="00B55469">
      <w:pPr>
        <w:pStyle w:val="Nadpis2"/>
      </w:pPr>
      <w:bookmarkStart w:id="94" w:name="_Toc133497590"/>
      <w:r w:rsidRPr="00B942CF">
        <w:t xml:space="preserve">Sběr </w:t>
      </w:r>
      <w:r w:rsidR="00221138" w:rsidRPr="00B942CF">
        <w:t xml:space="preserve">alokovaných </w:t>
      </w:r>
      <w:r w:rsidRPr="00B942CF">
        <w:t>referenc</w:t>
      </w:r>
      <w:r w:rsidR="008E50CB" w:rsidRPr="00B942CF">
        <w:t>í</w:t>
      </w:r>
      <w:r w:rsidRPr="00B942CF">
        <w:t xml:space="preserve"> za běhu programu</w:t>
      </w:r>
      <w:bookmarkEnd w:id="94"/>
    </w:p>
    <w:p w14:paraId="1565A00C" w14:textId="607D0B13" w:rsidR="00F40D89" w:rsidRDefault="005E0201" w:rsidP="00F40D89">
      <w:r>
        <w:t xml:space="preserve">Při alokaci </w:t>
      </w:r>
      <w:r w:rsidR="004E7FE0">
        <w:t>paměti</w:t>
      </w:r>
      <w:r w:rsidR="007E1EE5">
        <w:t>, je objektu vytvořena reference</w:t>
      </w:r>
      <w:r w:rsidR="000C36E0">
        <w:t xml:space="preserve">. </w:t>
      </w:r>
      <w:r w:rsidR="00C73906">
        <w:t xml:space="preserve">Tuto referenci je </w:t>
      </w:r>
      <w:r w:rsidR="00007071">
        <w:t xml:space="preserve">potřeba </w:t>
      </w:r>
      <w:r w:rsidR="000B4D6D">
        <w:t>zachytit ihned po alokaci</w:t>
      </w:r>
      <w:r w:rsidR="00EE5820">
        <w:t>, aby bylo zřejmé</w:t>
      </w:r>
      <w:r w:rsidR="00A06D15">
        <w:t xml:space="preserve">, </w:t>
      </w:r>
      <w:r w:rsidR="00BB2843">
        <w:t xml:space="preserve">kde v programu dochází </w:t>
      </w:r>
      <w:r w:rsidR="00003EE4">
        <w:t>k</w:t>
      </w:r>
      <w:r w:rsidR="008B2108">
        <w:t xml:space="preserve"> nejfrekventovanější </w:t>
      </w:r>
      <w:r w:rsidR="002B5237">
        <w:t>duplikaci</w:t>
      </w:r>
      <w:r w:rsidR="00D56EFA">
        <w:t xml:space="preserve"> objektů v</w:t>
      </w:r>
      <w:r w:rsidR="002B5237">
        <w:t xml:space="preserve"> paměti.</w:t>
      </w:r>
    </w:p>
    <w:p w14:paraId="72E540C2" w14:textId="671BBFCE" w:rsidR="00286BB9" w:rsidRDefault="00B31999" w:rsidP="00687F80">
      <w:pPr>
        <w:pStyle w:val="Nadpis3"/>
      </w:pPr>
      <w:bookmarkStart w:id="95" w:name="_Toc133497591"/>
      <w:r>
        <w:t xml:space="preserve">Java </w:t>
      </w:r>
      <w:r w:rsidR="00583799">
        <w:t>a</w:t>
      </w:r>
      <w:r>
        <w:t>gent</w:t>
      </w:r>
      <w:bookmarkEnd w:id="95"/>
    </w:p>
    <w:p w14:paraId="296A8512" w14:textId="5132E889" w:rsidR="00B31999" w:rsidRPr="00B31999" w:rsidRDefault="00FB0DD5" w:rsidP="00B31999">
      <w:r>
        <w:t xml:space="preserve">Zachycení reference je realizováno pomocí </w:t>
      </w:r>
      <w:r w:rsidR="001A5CEB">
        <w:t xml:space="preserve">Java </w:t>
      </w:r>
      <w:r w:rsidR="00914CBD">
        <w:t>a</w:t>
      </w:r>
      <w:r w:rsidR="001A5CEB">
        <w:t xml:space="preserve">genta, který se </w:t>
      </w:r>
      <w:r w:rsidR="00800B8E">
        <w:t>do procesu připojí hned při jeho spuštění.</w:t>
      </w:r>
      <w:r w:rsidR="00A4769D">
        <w:t xml:space="preserve"> </w:t>
      </w:r>
      <w:r w:rsidR="005D2F91">
        <w:t xml:space="preserve">Proto je spouštění agenta tak, jak je popsáno v kapitole </w:t>
      </w:r>
      <w:r w:rsidR="00A24BA5">
        <w:fldChar w:fldCharType="begin"/>
      </w:r>
      <w:r w:rsidR="00A24BA5">
        <w:instrText xml:space="preserve"> REF _Ref129622878 \r \h </w:instrText>
      </w:r>
      <w:r w:rsidR="00A24BA5">
        <w:fldChar w:fldCharType="separate"/>
      </w:r>
      <w:r w:rsidR="00EA18B3">
        <w:t>5.1.4</w:t>
      </w:r>
      <w:r w:rsidR="00A24BA5">
        <w:fldChar w:fldCharType="end"/>
      </w:r>
      <w:r w:rsidR="00F171F0">
        <w:t xml:space="preserve"> vhodné</w:t>
      </w:r>
      <w:r w:rsidR="00C25DB1">
        <w:t xml:space="preserve"> pro tento nástroj.</w:t>
      </w:r>
      <w:r w:rsidR="00022B75">
        <w:t xml:space="preserve"> </w:t>
      </w:r>
      <w:r w:rsidR="008D7C50">
        <w:t xml:space="preserve">Tento agent </w:t>
      </w:r>
      <w:r w:rsidR="006D017B">
        <w:t xml:space="preserve">je </w:t>
      </w:r>
      <w:r w:rsidR="00402B7F">
        <w:t xml:space="preserve">zodpovědný </w:t>
      </w:r>
      <w:r w:rsidR="006D017B">
        <w:t>za fungování instrumentace.</w:t>
      </w:r>
    </w:p>
    <w:p w14:paraId="067B6AEF" w14:textId="3400F05B" w:rsidR="00EB3729" w:rsidRPr="004F07C3" w:rsidRDefault="00211CBF" w:rsidP="00687F80">
      <w:pPr>
        <w:pStyle w:val="Nadpis3"/>
      </w:pPr>
      <w:bookmarkStart w:id="96" w:name="_Toc133497592"/>
      <w:r w:rsidRPr="004F07C3">
        <w:t>Instrumentace</w:t>
      </w:r>
      <w:bookmarkEnd w:id="96"/>
    </w:p>
    <w:p w14:paraId="46BD187F" w14:textId="36BF569F" w:rsidR="00212BF0" w:rsidRPr="00FA50EF" w:rsidRDefault="00D27F9F" w:rsidP="00211CBF">
      <w:r>
        <w:t>Samotné zachycení reference realizuje</w:t>
      </w:r>
      <w:r w:rsidR="00D07A88">
        <w:t xml:space="preserve"> instrumentace. </w:t>
      </w:r>
      <w:r w:rsidR="00C85A9E">
        <w:t>Z</w:t>
      </w:r>
      <w:r w:rsidR="00997C7A">
        <w:t> </w:t>
      </w:r>
      <w:hyperlink w:anchor="Fig21" w:history="1">
        <w:r w:rsidR="00997C7A" w:rsidRPr="000854C2">
          <w:t>fragmentu kódu 2.1</w:t>
        </w:r>
      </w:hyperlink>
      <w:r w:rsidR="00997C7A">
        <w:t xml:space="preserve"> </w:t>
      </w:r>
      <w:r w:rsidR="004D161B">
        <w:t>lze</w:t>
      </w:r>
      <w:r w:rsidR="0012350A">
        <w:t xml:space="preserve"> říci</w:t>
      </w:r>
      <w:r w:rsidR="005C7EF4">
        <w:t xml:space="preserve">, že </w:t>
      </w:r>
      <w:r w:rsidR="00DA780A">
        <w:t xml:space="preserve">ke každé instrukci </w:t>
      </w:r>
      <w:proofErr w:type="spellStart"/>
      <w:r w:rsidR="00DA780A" w:rsidRPr="00EE7F9D">
        <w:rPr>
          <w:rFonts w:ascii="Courier New" w:hAnsi="Courier New" w:cs="Courier New"/>
        </w:rPr>
        <w:t>new</w:t>
      </w:r>
      <w:proofErr w:type="spellEnd"/>
      <w:r w:rsidR="00291AE2">
        <w:rPr>
          <w:rFonts w:cs="Times New Roman"/>
        </w:rPr>
        <w:t xml:space="preserve"> </w:t>
      </w:r>
      <w:r w:rsidR="004A5220">
        <w:rPr>
          <w:rFonts w:cs="Times New Roman"/>
        </w:rPr>
        <w:t xml:space="preserve">je přiřazena instrukce </w:t>
      </w:r>
      <w:proofErr w:type="spellStart"/>
      <w:r w:rsidR="004A5220" w:rsidRPr="00D53A82">
        <w:rPr>
          <w:rFonts w:ascii="Courier New" w:hAnsi="Courier New" w:cs="Courier New"/>
        </w:rPr>
        <w:t>invokespecial</w:t>
      </w:r>
      <w:proofErr w:type="spellEnd"/>
      <w:r w:rsidR="00EA1736" w:rsidRPr="008D1DAC">
        <w:rPr>
          <w:rFonts w:cs="Times New Roman"/>
        </w:rPr>
        <w:t>, až poté je objekt použitelný</w:t>
      </w:r>
      <w:r w:rsidR="004A5220">
        <w:rPr>
          <w:rFonts w:cs="Times New Roman"/>
        </w:rPr>
        <w:t>.</w:t>
      </w:r>
      <w:r w:rsidR="00262FD6">
        <w:rPr>
          <w:rFonts w:cs="Times New Roman"/>
        </w:rPr>
        <w:t xml:space="preserve"> </w:t>
      </w:r>
      <w:r w:rsidR="00705BB5">
        <w:rPr>
          <w:rFonts w:cs="Times New Roman"/>
        </w:rPr>
        <w:t xml:space="preserve">Z tohoto pozorování lze </w:t>
      </w:r>
      <w:r w:rsidR="009D2CC1">
        <w:rPr>
          <w:rFonts w:cs="Times New Roman"/>
        </w:rPr>
        <w:t xml:space="preserve">říci, že za danou </w:t>
      </w:r>
      <w:proofErr w:type="spellStart"/>
      <w:r w:rsidR="002A5A0D" w:rsidRPr="00702E02">
        <w:rPr>
          <w:rFonts w:ascii="Courier New" w:hAnsi="Courier New" w:cs="Courier New"/>
        </w:rPr>
        <w:t>invokespecial</w:t>
      </w:r>
      <w:proofErr w:type="spellEnd"/>
      <w:r w:rsidR="002A5A0D">
        <w:rPr>
          <w:rFonts w:cs="Times New Roman"/>
        </w:rPr>
        <w:t xml:space="preserve"> instrukci</w:t>
      </w:r>
      <w:r w:rsidR="00CE4A09">
        <w:rPr>
          <w:rFonts w:cs="Times New Roman"/>
        </w:rPr>
        <w:t xml:space="preserve"> </w:t>
      </w:r>
      <w:r w:rsidR="00786BBE">
        <w:rPr>
          <w:rFonts w:cs="Times New Roman"/>
        </w:rPr>
        <w:t>je možné</w:t>
      </w:r>
      <w:r w:rsidR="00CE4A09">
        <w:rPr>
          <w:rFonts w:cs="Times New Roman"/>
        </w:rPr>
        <w:t xml:space="preserve"> vložit </w:t>
      </w:r>
      <w:r w:rsidR="007D6E08">
        <w:rPr>
          <w:rFonts w:cs="Times New Roman"/>
        </w:rPr>
        <w:t>vlastní byte</w:t>
      </w:r>
      <w:r w:rsidR="00FE3EC6">
        <w:rPr>
          <w:rFonts w:cs="Times New Roman"/>
        </w:rPr>
        <w:t xml:space="preserve"> </w:t>
      </w:r>
      <w:r w:rsidR="007D6E08">
        <w:rPr>
          <w:rFonts w:cs="Times New Roman"/>
        </w:rPr>
        <w:t xml:space="preserve">kód, který </w:t>
      </w:r>
      <w:r w:rsidR="00D86FF0">
        <w:rPr>
          <w:rFonts w:cs="Times New Roman"/>
        </w:rPr>
        <w:t xml:space="preserve">zavolá </w:t>
      </w:r>
      <w:r w:rsidR="000F6300">
        <w:rPr>
          <w:rFonts w:cs="Times New Roman"/>
        </w:rPr>
        <w:t>příslušnou metodu</w:t>
      </w:r>
      <w:r w:rsidR="00EB65EB">
        <w:rPr>
          <w:rFonts w:cs="Times New Roman"/>
        </w:rPr>
        <w:t>.</w:t>
      </w:r>
      <w:r w:rsidR="00301A58">
        <w:rPr>
          <w:rFonts w:cs="Times New Roman"/>
        </w:rPr>
        <w:t xml:space="preserve"> </w:t>
      </w:r>
      <w:r w:rsidR="00356DBC">
        <w:rPr>
          <w:rFonts w:cs="Times New Roman"/>
        </w:rPr>
        <w:t xml:space="preserve">Tato metoda uloží </w:t>
      </w:r>
      <w:r w:rsidR="00301A58">
        <w:rPr>
          <w:rFonts w:cs="Times New Roman"/>
        </w:rPr>
        <w:t>referenc</w:t>
      </w:r>
      <w:r w:rsidR="007C6317">
        <w:rPr>
          <w:rFonts w:cs="Times New Roman"/>
        </w:rPr>
        <w:t>i</w:t>
      </w:r>
      <w:r w:rsidR="00663E43">
        <w:rPr>
          <w:rFonts w:cs="Times New Roman"/>
        </w:rPr>
        <w:t xml:space="preserve"> do kolekc</w:t>
      </w:r>
      <w:r w:rsidR="00104478">
        <w:rPr>
          <w:rFonts w:cs="Times New Roman"/>
        </w:rPr>
        <w:t>e</w:t>
      </w:r>
      <w:r w:rsidR="00821BBB">
        <w:rPr>
          <w:rFonts w:cs="Times New Roman"/>
        </w:rPr>
        <w:t xml:space="preserve"> </w:t>
      </w:r>
      <w:r w:rsidR="007E0584">
        <w:rPr>
          <w:rFonts w:cs="Times New Roman"/>
        </w:rPr>
        <w:t xml:space="preserve">všech </w:t>
      </w:r>
      <w:r w:rsidR="00821BBB">
        <w:rPr>
          <w:rFonts w:cs="Times New Roman"/>
        </w:rPr>
        <w:t>alokovaných objektů</w:t>
      </w:r>
      <w:r w:rsidR="00301A58">
        <w:rPr>
          <w:rFonts w:cs="Times New Roman"/>
        </w:rPr>
        <w:t>.</w:t>
      </w:r>
    </w:p>
    <w:p w14:paraId="020CCAD1" w14:textId="213907F3" w:rsidR="007D13AA" w:rsidRDefault="007D13AA" w:rsidP="00B55469">
      <w:pPr>
        <w:pStyle w:val="Nadpis2"/>
      </w:pPr>
      <w:bookmarkStart w:id="97" w:name="_Toc133497593"/>
      <w:r w:rsidRPr="00E60E5E">
        <w:t xml:space="preserve">Získání </w:t>
      </w:r>
      <w:r>
        <w:t>pozice alokace objektu</w:t>
      </w:r>
      <w:r w:rsidR="006A0864">
        <w:t xml:space="preserve"> v kódu</w:t>
      </w:r>
      <w:bookmarkEnd w:id="97"/>
    </w:p>
    <w:p w14:paraId="0AAB54C4" w14:textId="6A87E0EC" w:rsidR="0027249E" w:rsidRPr="00F23746" w:rsidRDefault="0027249E" w:rsidP="00241CAD">
      <w:r>
        <w:t>Pro analýzu je vhodné znát informaci o tom, kde k</w:t>
      </w:r>
      <w:r w:rsidR="00E81805">
        <w:t> </w:t>
      </w:r>
      <w:r>
        <w:t>alokaci</w:t>
      </w:r>
      <w:r w:rsidR="00E81805">
        <w:t xml:space="preserve"> v programu</w:t>
      </w:r>
      <w:r>
        <w:t xml:space="preserve"> dochází</w:t>
      </w:r>
      <w:r w:rsidR="004C671F">
        <w:t>.</w:t>
      </w:r>
      <w:r w:rsidR="00FB4B24">
        <w:t xml:space="preserve"> V Javě lze za běhu programu procházet </w:t>
      </w:r>
      <w:r w:rsidR="00124D5E">
        <w:t xml:space="preserve">jednotlivé </w:t>
      </w:r>
      <w:r w:rsidR="00FB4B24">
        <w:t>zásobníkové rámce</w:t>
      </w:r>
      <w:r w:rsidR="00A30C44">
        <w:t xml:space="preserve"> pomocí třídy </w:t>
      </w:r>
      <w:proofErr w:type="spellStart"/>
      <w:r w:rsidR="00A30C44" w:rsidRPr="005E0FD4">
        <w:rPr>
          <w:rFonts w:ascii="Courier New" w:hAnsi="Courier New" w:cs="Courier New"/>
        </w:rPr>
        <w:t>StackTraceElement</w:t>
      </w:r>
      <w:proofErr w:type="spellEnd"/>
      <w:r w:rsidR="00F62801">
        <w:t xml:space="preserve"> </w:t>
      </w:r>
      <w:r w:rsidR="00D551AE">
        <w:t xml:space="preserve">a </w:t>
      </w:r>
      <w:r w:rsidR="004A671F">
        <w:t xml:space="preserve">z nich </w:t>
      </w:r>
      <w:r w:rsidR="000D1AD0">
        <w:t>získat název třídy, metody a číslo řádku</w:t>
      </w:r>
      <w:r w:rsidR="00576C47">
        <w:t>, kde</w:t>
      </w:r>
      <w:r w:rsidR="006738F5">
        <w:t xml:space="preserve"> k alokaci došlo</w:t>
      </w:r>
      <w:r w:rsidR="001F48CA">
        <w:t xml:space="preserve"> </w:t>
      </w:r>
      <w:hyperlink w:anchor="Ref29" w:history="1">
        <w:r w:rsidR="002004CD" w:rsidRPr="00492053">
          <w:fldChar w:fldCharType="begin"/>
        </w:r>
        <w:r w:rsidR="00D251C3">
          <w:instrText xml:space="preserve"> ADDIN ZOTERO_ITEM CSL_CITATION {"citationID":"IzwI1ayq","properties":{"formattedCitation":"[30]","plainCitation":"[30]","noteIndex":0},"citationItems":[{"id":58,"uris":["http://zotero.org/users/11297573/items/5SJ6QWBG"],"itemData":{"id":58,"type":"webpage","language":"en","title":"API reference for Java Platform, Standard Edition","URL":"https://docs.oracle.com/en/java/javase/11/docs/api/java.base/java/lang/StackTraceElement.html","accessed":{"date-parts":[["2023",4,5]]}}}],"schema":"https://github.com/citation-style-language/schema/raw/master/csl-citation.json"} </w:instrText>
        </w:r>
        <w:r w:rsidR="002004CD" w:rsidRPr="00492053">
          <w:fldChar w:fldCharType="separate"/>
        </w:r>
        <w:r w:rsidR="006C7600" w:rsidRPr="006C7600">
          <w:rPr>
            <w:rFonts w:cs="Times New Roman"/>
          </w:rPr>
          <w:t>[30]</w:t>
        </w:r>
        <w:r w:rsidR="002004CD" w:rsidRPr="00492053">
          <w:fldChar w:fldCharType="end"/>
        </w:r>
      </w:hyperlink>
      <w:r w:rsidR="0097033B">
        <w:t>.</w:t>
      </w:r>
      <w:r w:rsidR="00117B58">
        <w:t xml:space="preserve"> Tyto informace lze společně s alokovaným objektem uložit </w:t>
      </w:r>
      <w:r w:rsidR="00572A8A">
        <w:t xml:space="preserve">do </w:t>
      </w:r>
      <w:r w:rsidR="00E51B85">
        <w:t>společné</w:t>
      </w:r>
      <w:r w:rsidR="007E56D4">
        <w:t xml:space="preserve"> datové struktury.</w:t>
      </w:r>
    </w:p>
    <w:p w14:paraId="4536AA25" w14:textId="77777777" w:rsidR="002C00A8" w:rsidRPr="0021371F" w:rsidRDefault="002C00A8" w:rsidP="00B55469">
      <w:pPr>
        <w:pStyle w:val="Nadpis2"/>
      </w:pPr>
      <w:bookmarkStart w:id="98" w:name="_Toc133497594"/>
      <w:r w:rsidRPr="0021371F">
        <w:lastRenderedPageBreak/>
        <w:t>Výpočet velikosti objektů</w:t>
      </w:r>
      <w:bookmarkEnd w:id="98"/>
    </w:p>
    <w:p w14:paraId="41D93798" w14:textId="2AD3E165" w:rsidR="002C00A8" w:rsidRDefault="002C00A8" w:rsidP="00211CBF">
      <w:r w:rsidRPr="0021371F">
        <w:t>Je dobré vědět, kolik bytů jednotlivý objekt v paměti zabírá.</w:t>
      </w:r>
      <w:r>
        <w:t xml:space="preserve"> </w:t>
      </w:r>
      <w:r w:rsidR="00380C1C">
        <w:t xml:space="preserve">Tato informace </w:t>
      </w:r>
      <w:r w:rsidR="00C97169">
        <w:t>je přístupná pomocí instrumentace</w:t>
      </w:r>
      <w:r w:rsidR="00750B66">
        <w:t xml:space="preserve"> metodou </w:t>
      </w:r>
      <w:proofErr w:type="spellStart"/>
      <w:r w:rsidR="00C53184" w:rsidRPr="00C20233">
        <w:rPr>
          <w:rFonts w:ascii="Courier New" w:hAnsi="Courier New" w:cs="Courier New"/>
        </w:rPr>
        <w:t>Instrumentation.getObjectSize</w:t>
      </w:r>
      <w:proofErr w:type="spellEnd"/>
      <w:r w:rsidR="00C97169">
        <w:t>.</w:t>
      </w:r>
      <w:r w:rsidR="0075370A">
        <w:t xml:space="preserve"> </w:t>
      </w:r>
      <w:r w:rsidR="00D02BF6">
        <w:t xml:space="preserve">Toto řešení </w:t>
      </w:r>
      <w:r w:rsidR="00230E9D">
        <w:t>je skoro ideální</w:t>
      </w:r>
      <w:r w:rsidR="000C0B5D">
        <w:t>,</w:t>
      </w:r>
      <w:r w:rsidR="00EA404C">
        <w:t xml:space="preserve"> </w:t>
      </w:r>
      <w:r w:rsidR="00230E9D">
        <w:t xml:space="preserve">až na případ, kdy </w:t>
      </w:r>
      <w:r w:rsidR="0071200C">
        <w:t>objektem je vícerozměrné pole</w:t>
      </w:r>
      <w:r w:rsidR="00E7490E">
        <w:t xml:space="preserve">. </w:t>
      </w:r>
      <w:r w:rsidR="001A400B">
        <w:t>Je tedy</w:t>
      </w:r>
      <w:r w:rsidR="00BB2506">
        <w:t xml:space="preserve"> </w:t>
      </w:r>
      <w:r w:rsidR="00374119">
        <w:t xml:space="preserve">nutné </w:t>
      </w:r>
      <w:r w:rsidR="002B1686">
        <w:t>s</w:t>
      </w:r>
      <w:r w:rsidR="00BE2313">
        <w:t xml:space="preserve">kombinovat </w:t>
      </w:r>
      <w:r w:rsidR="001F0EA1">
        <w:t xml:space="preserve">instrumentaci </w:t>
      </w:r>
      <w:r w:rsidR="00F23F4D">
        <w:t>s</w:t>
      </w:r>
      <w:r w:rsidR="000F03C8">
        <w:t> </w:t>
      </w:r>
      <w:r w:rsidR="001F0EA1">
        <w:t>reflex</w:t>
      </w:r>
      <w:r w:rsidR="00C73BFB">
        <w:t>í</w:t>
      </w:r>
      <w:r w:rsidR="000F03C8">
        <w:t xml:space="preserve"> pro získání </w:t>
      </w:r>
      <w:r w:rsidR="00552116">
        <w:t xml:space="preserve">kompletní velikosti </w:t>
      </w:r>
      <w:r w:rsidR="000E080F">
        <w:t xml:space="preserve">vícerozměrného </w:t>
      </w:r>
      <w:r w:rsidR="00552116">
        <w:t>pole.</w:t>
      </w:r>
    </w:p>
    <w:p w14:paraId="7D8E5A7C" w14:textId="25ABB18B" w:rsidR="00486E25" w:rsidRDefault="001528AD" w:rsidP="00B55469">
      <w:pPr>
        <w:pStyle w:val="Nadpis2"/>
      </w:pPr>
      <w:bookmarkStart w:id="99" w:name="_Toc133497595"/>
      <w:r>
        <w:t>Hledání duplicit</w:t>
      </w:r>
      <w:r w:rsidR="004E7C3D">
        <w:t>ních objektů</w:t>
      </w:r>
      <w:bookmarkEnd w:id="99"/>
    </w:p>
    <w:p w14:paraId="4F9DECB4" w14:textId="56440B40" w:rsidR="00F30E9A" w:rsidRDefault="005F0B86" w:rsidP="00F30E9A">
      <w:r>
        <w:t xml:space="preserve">Kolekce </w:t>
      </w:r>
      <w:r w:rsidR="008C00EA">
        <w:t xml:space="preserve">alokovaných objektů </w:t>
      </w:r>
      <w:r w:rsidR="008159B9">
        <w:t xml:space="preserve">může obsahovat duplicity. Tyto duplicity </w:t>
      </w:r>
      <w:r w:rsidR="00797467">
        <w:t>mohou</w:t>
      </w:r>
      <w:r w:rsidR="003D4115">
        <w:t xml:space="preserve"> naznač</w:t>
      </w:r>
      <w:r w:rsidR="000F2D0D">
        <w:t>ovat</w:t>
      </w:r>
      <w:r w:rsidR="00375B3B">
        <w:t xml:space="preserve"> </w:t>
      </w:r>
      <w:r w:rsidR="00C668FA">
        <w:t xml:space="preserve">neefektivně </w:t>
      </w:r>
      <w:r w:rsidR="00EF30E2">
        <w:t>využit</w:t>
      </w:r>
      <w:r w:rsidR="00620807">
        <w:t>ou</w:t>
      </w:r>
      <w:r w:rsidR="00421ED8">
        <w:t xml:space="preserve"> paměť.</w:t>
      </w:r>
      <w:r w:rsidR="004E08F0">
        <w:t xml:space="preserve"> Závažnost </w:t>
      </w:r>
      <w:r w:rsidR="000F3116">
        <w:t>neefektivnosti záleží na počtu</w:t>
      </w:r>
      <w:r w:rsidR="001A49D7">
        <w:t xml:space="preserve"> duplicitních objektů.</w:t>
      </w:r>
      <w:r w:rsidR="00CF2DA3">
        <w:t xml:space="preserve"> </w:t>
      </w:r>
      <w:r w:rsidR="007C3320">
        <w:t>K</w:t>
      </w:r>
      <w:r w:rsidR="007763DF">
        <w:t> </w:t>
      </w:r>
      <w:r w:rsidR="007C3320">
        <w:t>nalezení</w:t>
      </w:r>
      <w:r w:rsidR="007763DF">
        <w:t xml:space="preserve"> všech</w:t>
      </w:r>
      <w:r w:rsidR="007C3320">
        <w:t xml:space="preserve"> </w:t>
      </w:r>
      <w:r w:rsidR="00E54B3C">
        <w:t>duplicit</w:t>
      </w:r>
      <w:r w:rsidR="00B92BD2">
        <w:t xml:space="preserve"> </w:t>
      </w:r>
      <w:r w:rsidR="00E54B3C">
        <w:t xml:space="preserve">je </w:t>
      </w:r>
      <w:r w:rsidR="00FA6B36">
        <w:t>důležité</w:t>
      </w:r>
      <w:r w:rsidR="005C45BF">
        <w:t xml:space="preserve"> objekty správně porovnávat</w:t>
      </w:r>
      <w:r w:rsidR="000D310A">
        <w:t>.</w:t>
      </w:r>
    </w:p>
    <w:p w14:paraId="7F461AE7" w14:textId="69263298" w:rsidR="00B7363F" w:rsidRPr="0078677A" w:rsidRDefault="00556085" w:rsidP="00B55469">
      <w:pPr>
        <w:pStyle w:val="Nadpis2"/>
      </w:pPr>
      <w:bookmarkStart w:id="100" w:name="_Toc133497596"/>
      <w:r w:rsidRPr="0078677A">
        <w:t>Porovnávání objektů</w:t>
      </w:r>
      <w:bookmarkEnd w:id="100"/>
    </w:p>
    <w:p w14:paraId="0A40C777" w14:textId="619C3820" w:rsidR="00D66BF4" w:rsidRPr="0078677A" w:rsidRDefault="00237EB6" w:rsidP="00191F14">
      <w:r>
        <w:t xml:space="preserve">K označení objektů jako duplikát je třeba zavést porovnávání objektů. </w:t>
      </w:r>
      <w:r w:rsidR="00774DDC">
        <w:t xml:space="preserve">Klasické porovnávání objektů pomocí metody </w:t>
      </w:r>
      <w:proofErr w:type="spellStart"/>
      <w:r w:rsidR="001E6BFB" w:rsidRPr="00315380">
        <w:rPr>
          <w:rFonts w:ascii="Courier New" w:hAnsi="Courier New" w:cs="Courier New"/>
        </w:rPr>
        <w:t>equals</w:t>
      </w:r>
      <w:proofErr w:type="spellEnd"/>
      <w:r w:rsidR="001E6BFB">
        <w:t xml:space="preserve"> není dostačující, jelikož </w:t>
      </w:r>
      <w:r w:rsidR="00007594">
        <w:t>její implementace ve třídě není povinná.</w:t>
      </w:r>
      <w:r w:rsidR="002D09C9">
        <w:t xml:space="preserve"> Zavedeme tak porovnávání</w:t>
      </w:r>
      <w:r w:rsidR="00BE09AC">
        <w:t xml:space="preserve"> objektů</w:t>
      </w:r>
      <w:r w:rsidR="002D09C9">
        <w:t xml:space="preserve"> dvojího typu</w:t>
      </w:r>
      <w:r w:rsidR="00412177">
        <w:t>.</w:t>
      </w:r>
      <w:r w:rsidR="00007594">
        <w:t xml:space="preserve"> </w:t>
      </w:r>
      <w:r w:rsidR="00037D4F" w:rsidRPr="0078677A">
        <w:t>Objekty lze porovnávat buď</w:t>
      </w:r>
      <w:r w:rsidR="00662CF6">
        <w:t>to</w:t>
      </w:r>
      <w:r w:rsidR="00037D4F" w:rsidRPr="0078677A">
        <w:t xml:space="preserve"> mělce, nebo do hloubky.</w:t>
      </w:r>
    </w:p>
    <w:p w14:paraId="323946EF" w14:textId="3E71C187" w:rsidR="00B12144" w:rsidRDefault="00E43804" w:rsidP="00687F80">
      <w:pPr>
        <w:pStyle w:val="Nadpis3"/>
      </w:pPr>
      <w:bookmarkStart w:id="101" w:name="_Ref130904897"/>
      <w:bookmarkStart w:id="102" w:name="_Toc133497597"/>
      <w:r w:rsidRPr="0078677A">
        <w:t>Mělké porovnávání</w:t>
      </w:r>
      <w:bookmarkEnd w:id="101"/>
      <w:bookmarkEnd w:id="102"/>
    </w:p>
    <w:p w14:paraId="2D1A3422" w14:textId="28CE5AFB" w:rsidR="00BE4509" w:rsidRPr="00BE4509" w:rsidRDefault="007B3801" w:rsidP="00BE4509">
      <w:r>
        <w:t>Mělké porovnávání spočívá v tom, že se d</w:t>
      </w:r>
      <w:r w:rsidR="0046524A">
        <w:t>atové typy</w:t>
      </w:r>
      <w:r w:rsidR="003720E4">
        <w:t xml:space="preserve"> porovnávají</w:t>
      </w:r>
      <w:r w:rsidR="005F5E21">
        <w:t xml:space="preserve"> podle hodnoty</w:t>
      </w:r>
      <w:r w:rsidR="007112DA">
        <w:t>.</w:t>
      </w:r>
      <w:r w:rsidR="00903BF8">
        <w:t xml:space="preserve"> </w:t>
      </w:r>
      <w:r w:rsidR="0036653A">
        <w:t>Toto porovnávání</w:t>
      </w:r>
      <w:r w:rsidR="009A0A24">
        <w:t xml:space="preserve"> není příliš efektivní, jelikož </w:t>
      </w:r>
      <w:r w:rsidR="00C34BA7">
        <w:t>nedokáže najít shodu, pokud</w:t>
      </w:r>
      <w:r w:rsidR="008E08C2">
        <w:t xml:space="preserve"> atributy </w:t>
      </w:r>
      <w:r w:rsidR="00163836">
        <w:t xml:space="preserve">referenčních datových typů </w:t>
      </w:r>
      <w:r w:rsidR="006D16F0">
        <w:t>ukazují na různé instance se stejným obsahem.</w:t>
      </w:r>
      <w:r w:rsidR="00DC6A79">
        <w:t xml:space="preserve"> Tento problém řeší porovnávání do hloubky.</w:t>
      </w:r>
    </w:p>
    <w:p w14:paraId="3575CB76" w14:textId="755BB84D" w:rsidR="007360CE" w:rsidRDefault="0011699D" w:rsidP="00687F80">
      <w:pPr>
        <w:pStyle w:val="Nadpis3"/>
      </w:pPr>
      <w:bookmarkStart w:id="103" w:name="_Ref130904927"/>
      <w:bookmarkStart w:id="104" w:name="_Toc133497598"/>
      <w:r w:rsidRPr="0078677A">
        <w:t>Porovnávání do hloubky</w:t>
      </w:r>
      <w:bookmarkEnd w:id="103"/>
      <w:bookmarkEnd w:id="104"/>
    </w:p>
    <w:p w14:paraId="237B43FE" w14:textId="44D1C0E0" w:rsidR="002F7044" w:rsidRDefault="00CC11FD" w:rsidP="00862B73">
      <w:r>
        <w:t xml:space="preserve">Hlavní rozdíl mezi </w:t>
      </w:r>
      <w:r w:rsidR="00D813C9">
        <w:t xml:space="preserve">porovnáváním do hloubky a </w:t>
      </w:r>
      <w:r w:rsidR="00304E51">
        <w:t xml:space="preserve">mělkým porovnáváním je </w:t>
      </w:r>
      <w:r w:rsidR="002E6484">
        <w:t xml:space="preserve">v referenčních datových typech. </w:t>
      </w:r>
      <w:r w:rsidR="002D2BE7">
        <w:t>Z</w:t>
      </w:r>
      <w:r w:rsidR="005B7D3C">
        <w:t xml:space="preserve"> porovnávaných objektů se vytvoří </w:t>
      </w:r>
      <w:r w:rsidR="006C4A9A">
        <w:t>datová struktura</w:t>
      </w:r>
      <w:r w:rsidR="00ED6B80">
        <w:t xml:space="preserve"> podobná strom</w:t>
      </w:r>
      <w:r w:rsidR="00BD36FC">
        <w:t>u</w:t>
      </w:r>
      <w:r w:rsidR="006C4A9A">
        <w:t xml:space="preserve">, </w:t>
      </w:r>
      <w:r w:rsidR="00821D7D">
        <w:t xml:space="preserve">která obsahuje </w:t>
      </w:r>
      <w:r w:rsidR="00D5293B">
        <w:t xml:space="preserve">referenční datové typy jako </w:t>
      </w:r>
      <w:r w:rsidR="00D33D4C">
        <w:t xml:space="preserve">uzly a </w:t>
      </w:r>
      <w:r w:rsidR="00417D2D">
        <w:t>primitivní datové typy</w:t>
      </w:r>
      <w:r w:rsidR="00EE1407">
        <w:t>, nebo</w:t>
      </w:r>
      <w:r w:rsidR="00417D2D">
        <w:t xml:space="preserve"> </w:t>
      </w:r>
      <w:proofErr w:type="spellStart"/>
      <w:r w:rsidR="00417D2D" w:rsidRPr="00F22CCA">
        <w:rPr>
          <w:rFonts w:ascii="Courier New" w:hAnsi="Courier New" w:cs="Courier New"/>
        </w:rPr>
        <w:t>String</w:t>
      </w:r>
      <w:proofErr w:type="spellEnd"/>
      <w:r w:rsidR="00417D2D">
        <w:t xml:space="preserve"> </w:t>
      </w:r>
      <w:r w:rsidR="00BD437F">
        <w:t xml:space="preserve">jako </w:t>
      </w:r>
      <w:r w:rsidR="00396B70">
        <w:t>listy.</w:t>
      </w:r>
      <w:r w:rsidR="00CD27E6">
        <w:t xml:space="preserve"> </w:t>
      </w:r>
      <w:r w:rsidR="00A378C0">
        <w:t>Potom stačí porovnat tyto dva stromy.</w:t>
      </w:r>
      <w:r w:rsidR="006D2676">
        <w:t xml:space="preserve"> </w:t>
      </w:r>
      <w:r w:rsidR="00535052">
        <w:t xml:space="preserve">Nejedná se přímo o strom, </w:t>
      </w:r>
      <w:r w:rsidR="00535052">
        <w:lastRenderedPageBreak/>
        <w:t>jelikož v</w:t>
      </w:r>
      <w:r w:rsidR="00EB1E5E">
        <w:t> této datové struktuře můž</w:t>
      </w:r>
      <w:r w:rsidR="00E87581">
        <w:t xml:space="preserve">ou vzniknout cykly, které </w:t>
      </w:r>
      <w:r w:rsidR="009B3CE0">
        <w:t>datová struktura stromu nepovoluje.</w:t>
      </w:r>
    </w:p>
    <w:p w14:paraId="249F7F14" w14:textId="1446010D" w:rsidR="00521635" w:rsidRDefault="00EB0797" w:rsidP="00016F78">
      <w:pPr>
        <w:rPr>
          <w:rStyle w:val="mi"/>
          <w:rFonts w:cs="Times New Roman"/>
        </w:rPr>
      </w:pPr>
      <w:r>
        <w:t xml:space="preserve">Porovnávání do hloubky </w:t>
      </w:r>
      <w:r w:rsidR="00256BFD">
        <w:t xml:space="preserve">dokáže nalézt </w:t>
      </w:r>
      <w:r w:rsidR="005B552C">
        <w:t xml:space="preserve">všechny </w:t>
      </w:r>
      <w:r w:rsidR="006A3ECF">
        <w:t>duplicity s</w:t>
      </w:r>
      <w:r w:rsidR="008310D3">
        <w:t xml:space="preserve"> časovou složitostí </w:t>
      </w:r>
      <w:r w:rsidR="003760C3" w:rsidRPr="004E4758">
        <w:rPr>
          <w:rStyle w:val="mi"/>
          <w:rFonts w:ascii="MathJax_Math" w:hAnsi="MathJax_Math"/>
          <w:i/>
          <w:iCs/>
        </w:rPr>
        <w:t>O(V)</w:t>
      </w:r>
      <w:r w:rsidR="00882133">
        <w:rPr>
          <w:rStyle w:val="mi"/>
          <w:rFonts w:cs="Times New Roman"/>
        </w:rPr>
        <w:t xml:space="preserve">, kde </w:t>
      </w:r>
      <w:r w:rsidR="00E029FA" w:rsidRPr="00C36C6F">
        <w:rPr>
          <w:rStyle w:val="mi"/>
          <w:rFonts w:ascii="MathJax_Math" w:hAnsi="MathJax_Math" w:cs="Times New Roman"/>
          <w:i/>
          <w:iCs/>
        </w:rPr>
        <w:t>V</w:t>
      </w:r>
      <w:r w:rsidR="00E029FA">
        <w:rPr>
          <w:rStyle w:val="mi"/>
          <w:rFonts w:cs="Times New Roman"/>
        </w:rPr>
        <w:t xml:space="preserve"> je </w:t>
      </w:r>
      <w:r w:rsidR="004723DB">
        <w:rPr>
          <w:rStyle w:val="mi"/>
          <w:rFonts w:cs="Times New Roman"/>
        </w:rPr>
        <w:t xml:space="preserve">celkový počet uzlů </w:t>
      </w:r>
      <w:r w:rsidR="00BC7230">
        <w:rPr>
          <w:rStyle w:val="mi"/>
          <w:rFonts w:cs="Times New Roman"/>
        </w:rPr>
        <w:t>stromu (počet objektů</w:t>
      </w:r>
      <w:r w:rsidR="000875A0">
        <w:rPr>
          <w:rStyle w:val="mi"/>
          <w:rFonts w:cs="Times New Roman"/>
        </w:rPr>
        <w:t xml:space="preserve"> na haldě</w:t>
      </w:r>
      <w:r w:rsidR="00BC7230">
        <w:rPr>
          <w:rStyle w:val="mi"/>
          <w:rFonts w:cs="Times New Roman"/>
        </w:rPr>
        <w:t>).</w:t>
      </w:r>
      <w:r w:rsidR="00477CF1">
        <w:rPr>
          <w:rStyle w:val="mi"/>
          <w:rFonts w:cs="Times New Roman"/>
        </w:rPr>
        <w:t xml:space="preserve"> </w:t>
      </w:r>
      <w:r w:rsidR="008C5BA7">
        <w:rPr>
          <w:rStyle w:val="mi"/>
          <w:rFonts w:cs="Times New Roman"/>
        </w:rPr>
        <w:t xml:space="preserve">Tento přístup porovnávání vede na rekurzivní algoritmus, </w:t>
      </w:r>
      <w:r w:rsidR="008F53CA">
        <w:rPr>
          <w:rStyle w:val="mi"/>
          <w:rFonts w:cs="Times New Roman"/>
        </w:rPr>
        <w:t xml:space="preserve">který lze předčasně přerušit, jestliže </w:t>
      </w:r>
      <w:r w:rsidR="00056C5F">
        <w:rPr>
          <w:rStyle w:val="mi"/>
          <w:rFonts w:cs="Times New Roman"/>
        </w:rPr>
        <w:t xml:space="preserve">najde </w:t>
      </w:r>
      <w:r w:rsidR="00B631B4">
        <w:rPr>
          <w:rStyle w:val="mi"/>
          <w:rFonts w:cs="Times New Roman"/>
        </w:rPr>
        <w:t>dvě odlišné hodnoty.</w:t>
      </w:r>
    </w:p>
    <w:p w14:paraId="7C9B2AD0" w14:textId="7CA56D1C" w:rsidR="005F67D7" w:rsidRDefault="00BE41E1" w:rsidP="00687F80">
      <w:pPr>
        <w:pStyle w:val="Nadpis3"/>
      </w:pPr>
      <w:bookmarkStart w:id="105" w:name="_Toc133497599"/>
      <w:r>
        <w:t>Detekce cyklů</w:t>
      </w:r>
      <w:bookmarkEnd w:id="105"/>
    </w:p>
    <w:p w14:paraId="39668B5B" w14:textId="7E134883" w:rsidR="006A59FB" w:rsidRDefault="009D0BCD" w:rsidP="00CD13B1">
      <w:r>
        <w:t xml:space="preserve">Referenční datové </w:t>
      </w:r>
      <w:r w:rsidR="00FC5AA5">
        <w:t>typy na sebe mohou cyklicky odkazovat.</w:t>
      </w:r>
      <w:r w:rsidR="004E4AAF">
        <w:t xml:space="preserve"> </w:t>
      </w:r>
      <w:r w:rsidR="00B320F9">
        <w:t>Poté v</w:t>
      </w:r>
      <w:r w:rsidR="001100F5">
        <w:t> </w:t>
      </w:r>
      <w:r w:rsidR="009A7C3A">
        <w:t>grafu</w:t>
      </w:r>
      <w:r w:rsidR="001100F5">
        <w:t xml:space="preserve"> objektů</w:t>
      </w:r>
      <w:r w:rsidR="00B320F9">
        <w:t xml:space="preserve"> vznik</w:t>
      </w:r>
      <w:r w:rsidR="008E49AB">
        <w:t>ají cykly</w:t>
      </w:r>
      <w:r w:rsidR="009B4618">
        <w:t xml:space="preserve"> a při </w:t>
      </w:r>
      <w:r w:rsidR="007306D4">
        <w:t xml:space="preserve">jejich </w:t>
      </w:r>
      <w:r w:rsidR="009B4618">
        <w:t>porovnávání může dojít k</w:t>
      </w:r>
      <w:r w:rsidR="00971D15">
        <w:t> </w:t>
      </w:r>
      <w:r w:rsidR="009B4618">
        <w:t>zacyklení</w:t>
      </w:r>
      <w:r w:rsidR="00971D15">
        <w:t xml:space="preserve"> algoritmu</w:t>
      </w:r>
      <w:r w:rsidR="009B4618">
        <w:t>.</w:t>
      </w:r>
      <w:r w:rsidR="00C47FE7">
        <w:t xml:space="preserve"> </w:t>
      </w:r>
      <w:r w:rsidR="007E4591">
        <w:t xml:space="preserve">Je proto důležité </w:t>
      </w:r>
      <w:r w:rsidR="00EA797E">
        <w:t xml:space="preserve">využít mechanismus, který cyklus </w:t>
      </w:r>
      <w:r w:rsidR="00C46C23">
        <w:t xml:space="preserve">včas </w:t>
      </w:r>
      <w:r w:rsidR="00EA797E">
        <w:t>odhalí</w:t>
      </w:r>
      <w:r w:rsidR="004D57CA">
        <w:t xml:space="preserve"> a</w:t>
      </w:r>
      <w:r w:rsidR="00625A4F">
        <w:t xml:space="preserve"> tím</w:t>
      </w:r>
      <w:r w:rsidR="004D57CA">
        <w:t xml:space="preserve"> zabrání zacyklení</w:t>
      </w:r>
      <w:r w:rsidR="00502B3D">
        <w:t>.</w:t>
      </w:r>
    </w:p>
    <w:p w14:paraId="6A08AD32" w14:textId="2EA19067" w:rsidR="00CC555D" w:rsidRDefault="000520F5" w:rsidP="00B8199B">
      <w:r>
        <w:t xml:space="preserve">Jedná se o klasický grafový problém, lze tedy </w:t>
      </w:r>
      <w:r w:rsidR="00583DBB">
        <w:t>využít známé algoritmy detekce cyklu.</w:t>
      </w:r>
      <w:r w:rsidR="00B05522">
        <w:t xml:space="preserve"> </w:t>
      </w:r>
      <w:r w:rsidR="00FD1D14">
        <w:t xml:space="preserve">Nejprve </w:t>
      </w:r>
      <w:r w:rsidR="00205665">
        <w:t xml:space="preserve">se označí </w:t>
      </w:r>
      <w:r w:rsidR="00FD1D14">
        <w:t xml:space="preserve">veškeré uzly jako nenavštívené, a při procházení </w:t>
      </w:r>
      <w:r w:rsidR="001976C3">
        <w:t xml:space="preserve">se </w:t>
      </w:r>
      <w:r w:rsidR="008716EB">
        <w:t xml:space="preserve">postupně </w:t>
      </w:r>
      <w:r w:rsidR="00774784">
        <w:t>označují za navštívené.</w:t>
      </w:r>
      <w:r w:rsidR="00BA535A">
        <w:t xml:space="preserve"> </w:t>
      </w:r>
      <w:r w:rsidR="00F265B2">
        <w:t xml:space="preserve">Pokud </w:t>
      </w:r>
      <w:r w:rsidR="00A5342C">
        <w:t xml:space="preserve">se </w:t>
      </w:r>
      <w:r w:rsidR="00624272">
        <w:t xml:space="preserve">algoritmus </w:t>
      </w:r>
      <w:r w:rsidR="00AC510E">
        <w:t xml:space="preserve">pokusí </w:t>
      </w:r>
      <w:r w:rsidR="00624272">
        <w:t>navštív</w:t>
      </w:r>
      <w:r w:rsidR="00104427">
        <w:t>it</w:t>
      </w:r>
      <w:r w:rsidR="00624272">
        <w:t xml:space="preserve"> </w:t>
      </w:r>
      <w:r w:rsidR="002B7D0F">
        <w:t>uzly</w:t>
      </w:r>
      <w:r w:rsidR="00433F60">
        <w:t>, kter</w:t>
      </w:r>
      <w:r w:rsidR="009045E6">
        <w:t>é</w:t>
      </w:r>
      <w:r w:rsidR="00433F60">
        <w:t xml:space="preserve"> již</w:t>
      </w:r>
      <w:r w:rsidR="00BA5BB5">
        <w:t xml:space="preserve"> navštíveny byly</w:t>
      </w:r>
      <w:r w:rsidR="00FB2783">
        <w:t xml:space="preserve">, pak </w:t>
      </w:r>
      <w:r w:rsidR="00C471C3">
        <w:t xml:space="preserve">tyto </w:t>
      </w:r>
      <w:r w:rsidR="00FB2783">
        <w:t>uz</w:t>
      </w:r>
      <w:r w:rsidR="00C471C3">
        <w:t xml:space="preserve">ly </w:t>
      </w:r>
      <w:r w:rsidR="00FB2783">
        <w:t>přeskočí</w:t>
      </w:r>
      <w:r w:rsidR="007B5C11">
        <w:t xml:space="preserve"> </w:t>
      </w:r>
      <w:r w:rsidR="006111A0">
        <w:t>a</w:t>
      </w:r>
      <w:r w:rsidR="000B0E09">
        <w:t xml:space="preserve"> označí</w:t>
      </w:r>
      <w:r w:rsidR="006111A0">
        <w:t xml:space="preserve"> je</w:t>
      </w:r>
      <w:r w:rsidR="001C4040">
        <w:t xml:space="preserve"> za</w:t>
      </w:r>
      <w:r w:rsidR="006111A0">
        <w:t xml:space="preserve"> </w:t>
      </w:r>
      <w:r w:rsidR="009F1FE6">
        <w:t>stejné</w:t>
      </w:r>
      <w:r w:rsidR="0077484E">
        <w:t>.</w:t>
      </w:r>
    </w:p>
    <w:p w14:paraId="04648415" w14:textId="796A1DF4" w:rsidR="001D61A8" w:rsidRDefault="00810EB2" w:rsidP="00687F80">
      <w:pPr>
        <w:pStyle w:val="Nadpis3"/>
      </w:pPr>
      <w:bookmarkStart w:id="106" w:name="_Toc133497600"/>
      <w:r>
        <w:t xml:space="preserve">Porovnávání </w:t>
      </w:r>
      <w:r w:rsidR="00534CE6">
        <w:t>polí</w:t>
      </w:r>
      <w:bookmarkEnd w:id="106"/>
    </w:p>
    <w:p w14:paraId="6914A3DA" w14:textId="7760A8B6" w:rsidR="003E6F4D" w:rsidRDefault="00655673" w:rsidP="003E6F4D">
      <w:r>
        <w:t xml:space="preserve">U polí se nejprve </w:t>
      </w:r>
      <w:r w:rsidR="00753A12">
        <w:t>porovná jejich velikost</w:t>
      </w:r>
      <w:r w:rsidR="003A58EE">
        <w:t>.</w:t>
      </w:r>
      <w:r w:rsidR="00753A12">
        <w:t xml:space="preserve"> </w:t>
      </w:r>
      <w:r w:rsidR="003A58EE">
        <w:t>P</w:t>
      </w:r>
      <w:r w:rsidR="003435D4">
        <w:t xml:space="preserve">okud </w:t>
      </w:r>
      <w:r w:rsidR="00FA41A2">
        <w:t>jsou velikosti stejné, pak se porovnáv</w:t>
      </w:r>
      <w:r w:rsidR="00F0374B">
        <w:t xml:space="preserve">ají </w:t>
      </w:r>
      <w:r w:rsidR="00327C55">
        <w:t>hodnoty polí.</w:t>
      </w:r>
      <w:r w:rsidR="00024E50">
        <w:t xml:space="preserve"> </w:t>
      </w:r>
      <w:r w:rsidR="00A54A54">
        <w:t>Dále se pole porovnávají podle</w:t>
      </w:r>
      <w:r w:rsidR="00F03AB3">
        <w:t xml:space="preserve"> </w:t>
      </w:r>
      <w:r w:rsidR="006E49EB">
        <w:t xml:space="preserve">datového typu </w:t>
      </w:r>
      <w:r w:rsidR="003B01EE">
        <w:t xml:space="preserve">jeho </w:t>
      </w:r>
      <w:r w:rsidR="00616D6A">
        <w:t>hodnoty</w:t>
      </w:r>
      <w:r w:rsidR="0036273F">
        <w:t>.</w:t>
      </w:r>
    </w:p>
    <w:p w14:paraId="0B2DC616" w14:textId="0618FE14" w:rsidR="00370711" w:rsidRDefault="00AD472D" w:rsidP="00827C01">
      <w:pPr>
        <w:pStyle w:val="Nadpis4"/>
      </w:pPr>
      <w:r>
        <w:t xml:space="preserve">Pole </w:t>
      </w:r>
      <w:r w:rsidR="008D3638">
        <w:t>s prvky primitivního datového typu</w:t>
      </w:r>
    </w:p>
    <w:p w14:paraId="07D8064F" w14:textId="603C05D1" w:rsidR="003F1025" w:rsidRPr="003F1025" w:rsidRDefault="006B3B5E" w:rsidP="003F1025">
      <w:r>
        <w:t xml:space="preserve">Pokud jsou v poli </w:t>
      </w:r>
      <w:r w:rsidR="00F80A24">
        <w:t xml:space="preserve">prvky primitivního datového typu, pak </w:t>
      </w:r>
      <w:r w:rsidR="007420DA">
        <w:t xml:space="preserve">lze </w:t>
      </w:r>
      <w:r w:rsidR="00662F28">
        <w:t xml:space="preserve">pole porovnat </w:t>
      </w:r>
      <w:r w:rsidR="00EB3F99">
        <w:t>cyklem</w:t>
      </w:r>
      <w:r w:rsidR="00525322">
        <w:t xml:space="preserve">, který </w:t>
      </w:r>
      <w:r w:rsidR="00817314">
        <w:t>porovnává prvky na stejných pozicích.</w:t>
      </w:r>
      <w:r w:rsidR="00B75D15">
        <w:t xml:space="preserve"> </w:t>
      </w:r>
      <w:r w:rsidR="0057694C">
        <w:t xml:space="preserve">Balík </w:t>
      </w:r>
      <w:proofErr w:type="spellStart"/>
      <w:proofErr w:type="gramStart"/>
      <w:r w:rsidR="0057694C" w:rsidRPr="00D06891">
        <w:rPr>
          <w:rFonts w:ascii="Courier New" w:hAnsi="Courier New" w:cs="Courier New"/>
        </w:rPr>
        <w:t>java.util</w:t>
      </w:r>
      <w:proofErr w:type="spellEnd"/>
      <w:proofErr w:type="gramEnd"/>
      <w:r w:rsidR="00D06891" w:rsidRPr="005814E9">
        <w:rPr>
          <w:rFonts w:cs="Times New Roman"/>
        </w:rPr>
        <w:t xml:space="preserve"> </w:t>
      </w:r>
      <w:r w:rsidR="00392CCE">
        <w:rPr>
          <w:rFonts w:cs="Times New Roman"/>
        </w:rPr>
        <w:t xml:space="preserve">obsahuje </w:t>
      </w:r>
      <w:r w:rsidR="00740539">
        <w:rPr>
          <w:rFonts w:cs="Times New Roman"/>
        </w:rPr>
        <w:t xml:space="preserve">metodu </w:t>
      </w:r>
      <w:proofErr w:type="spellStart"/>
      <w:r w:rsidR="00740539" w:rsidRPr="003A5B1E">
        <w:rPr>
          <w:rFonts w:ascii="Courier New" w:hAnsi="Courier New" w:cs="Courier New"/>
        </w:rPr>
        <w:t>Arrays.equal</w:t>
      </w:r>
      <w:r w:rsidR="00A56EDE" w:rsidRPr="003A5B1E">
        <w:rPr>
          <w:rFonts w:ascii="Courier New" w:hAnsi="Courier New" w:cs="Courier New"/>
        </w:rPr>
        <w:t>s</w:t>
      </w:r>
      <w:proofErr w:type="spellEnd"/>
      <w:r w:rsidR="00740539">
        <w:rPr>
          <w:rFonts w:cs="Times New Roman"/>
        </w:rPr>
        <w:t xml:space="preserve">, </w:t>
      </w:r>
      <w:r w:rsidR="00EB3071">
        <w:rPr>
          <w:rFonts w:cs="Times New Roman"/>
        </w:rPr>
        <w:t>která</w:t>
      </w:r>
      <w:r w:rsidR="004F745F">
        <w:rPr>
          <w:rFonts w:cs="Times New Roman"/>
        </w:rPr>
        <w:t xml:space="preserve"> porovná dvě pole</w:t>
      </w:r>
      <w:r w:rsidR="00B50C5C">
        <w:rPr>
          <w:rFonts w:cs="Times New Roman"/>
        </w:rPr>
        <w:t xml:space="preserve"> stejného datového typu</w:t>
      </w:r>
      <w:r w:rsidR="0066067F">
        <w:rPr>
          <w:rFonts w:cs="Times New Roman"/>
        </w:rPr>
        <w:t>. Tato metoda</w:t>
      </w:r>
      <w:r w:rsidR="00EB3071">
        <w:rPr>
          <w:rFonts w:cs="Times New Roman"/>
        </w:rPr>
        <w:t xml:space="preserve"> je přetížená pro </w:t>
      </w:r>
      <w:r w:rsidR="006025A9">
        <w:rPr>
          <w:rFonts w:cs="Times New Roman"/>
        </w:rPr>
        <w:t>všechny primitivní datové typy</w:t>
      </w:r>
      <w:r w:rsidR="00B167F9">
        <w:rPr>
          <w:rFonts w:cs="Times New Roman"/>
        </w:rPr>
        <w:t xml:space="preserve">. Není proto </w:t>
      </w:r>
      <w:r w:rsidR="00A36E48">
        <w:rPr>
          <w:rFonts w:cs="Times New Roman"/>
        </w:rPr>
        <w:t xml:space="preserve">potřeba </w:t>
      </w:r>
      <w:r w:rsidR="00A71804">
        <w:rPr>
          <w:rFonts w:cs="Times New Roman"/>
        </w:rPr>
        <w:t>psát</w:t>
      </w:r>
      <w:r w:rsidR="006E6B1D">
        <w:rPr>
          <w:rFonts w:cs="Times New Roman"/>
        </w:rPr>
        <w:t xml:space="preserve"> vlastní</w:t>
      </w:r>
      <w:r w:rsidR="00A71804">
        <w:rPr>
          <w:rFonts w:cs="Times New Roman"/>
        </w:rPr>
        <w:t xml:space="preserve"> </w:t>
      </w:r>
      <w:r w:rsidR="000633B2">
        <w:rPr>
          <w:rFonts w:cs="Times New Roman"/>
        </w:rPr>
        <w:t>metodu</w:t>
      </w:r>
      <w:r w:rsidR="00800A67">
        <w:rPr>
          <w:rFonts w:cs="Times New Roman"/>
        </w:rPr>
        <w:t xml:space="preserve"> pro porovnávání</w:t>
      </w:r>
      <w:r w:rsidR="000633B2">
        <w:rPr>
          <w:rFonts w:cs="Times New Roman"/>
        </w:rPr>
        <w:t xml:space="preserve"> </w:t>
      </w:r>
      <w:r w:rsidR="003D136F">
        <w:rPr>
          <w:rFonts w:cs="Times New Roman"/>
        </w:rPr>
        <w:t xml:space="preserve">polí </w:t>
      </w:r>
      <w:r w:rsidR="000633B2">
        <w:rPr>
          <w:rFonts w:cs="Times New Roman"/>
        </w:rPr>
        <w:t>každ</w:t>
      </w:r>
      <w:r w:rsidR="0015067B">
        <w:rPr>
          <w:rFonts w:cs="Times New Roman"/>
        </w:rPr>
        <w:t xml:space="preserve">ého </w:t>
      </w:r>
      <w:r w:rsidR="000633B2">
        <w:rPr>
          <w:rFonts w:cs="Times New Roman"/>
        </w:rPr>
        <w:t>primitivní</w:t>
      </w:r>
      <w:r w:rsidR="00F66933">
        <w:rPr>
          <w:rFonts w:cs="Times New Roman"/>
        </w:rPr>
        <w:t>ho</w:t>
      </w:r>
      <w:r w:rsidR="000633B2">
        <w:rPr>
          <w:rFonts w:cs="Times New Roman"/>
        </w:rPr>
        <w:t xml:space="preserve"> datov</w:t>
      </w:r>
      <w:r w:rsidR="005560AD">
        <w:rPr>
          <w:rFonts w:cs="Times New Roman"/>
        </w:rPr>
        <w:t>ého</w:t>
      </w:r>
      <w:r w:rsidR="000633B2">
        <w:rPr>
          <w:rFonts w:cs="Times New Roman"/>
        </w:rPr>
        <w:t xml:space="preserve"> typ</w:t>
      </w:r>
      <w:r w:rsidR="00502A85">
        <w:rPr>
          <w:rFonts w:cs="Times New Roman"/>
        </w:rPr>
        <w:t>u</w:t>
      </w:r>
      <w:r w:rsidR="000633B2">
        <w:rPr>
          <w:rFonts w:cs="Times New Roman"/>
        </w:rPr>
        <w:t>.</w:t>
      </w:r>
    </w:p>
    <w:p w14:paraId="1E08A888" w14:textId="13AC8708" w:rsidR="0092455B" w:rsidRDefault="007E7AB2" w:rsidP="007E7AB2">
      <w:pPr>
        <w:pStyle w:val="Nadpis4"/>
      </w:pPr>
      <w:r>
        <w:lastRenderedPageBreak/>
        <w:t xml:space="preserve">Pole s prvky </w:t>
      </w:r>
      <w:r w:rsidR="00CE4B24">
        <w:t xml:space="preserve">instancí </w:t>
      </w:r>
      <w:r w:rsidR="001433A8">
        <w:t>třídy</w:t>
      </w:r>
    </w:p>
    <w:p w14:paraId="5CC50250" w14:textId="2667201D" w:rsidR="006C713A" w:rsidRPr="006C713A" w:rsidRDefault="008876B0" w:rsidP="006C713A">
      <w:r>
        <w:t>Pro prvky s</w:t>
      </w:r>
      <w:r w:rsidR="00521727">
        <w:t xml:space="preserve"> datovým polem instance třídy </w:t>
      </w:r>
      <w:r w:rsidR="009269F1">
        <w:t>lze v</w:t>
      </w:r>
      <w:r w:rsidR="00C83FD4">
        <w:t xml:space="preserve"> cyklu porovnat hodnoty </w:t>
      </w:r>
      <w:r w:rsidR="008F3C8A">
        <w:t xml:space="preserve">na </w:t>
      </w:r>
      <w:r w:rsidR="001C27A5">
        <w:t>stejných</w:t>
      </w:r>
      <w:r w:rsidR="008F3C8A">
        <w:t xml:space="preserve"> pozicích</w:t>
      </w:r>
      <w:r w:rsidR="006F1A4F">
        <w:t>.</w:t>
      </w:r>
      <w:r w:rsidR="00FB227B">
        <w:t xml:space="preserve"> </w:t>
      </w:r>
      <w:r w:rsidR="00E72B46">
        <w:t xml:space="preserve">Tyto instance objektů </w:t>
      </w:r>
      <w:r w:rsidR="003C607F">
        <w:t>jsou opět porovnávány do hloubky.</w:t>
      </w:r>
    </w:p>
    <w:p w14:paraId="1D678DEF" w14:textId="7DAF324A" w:rsidR="00616C0A" w:rsidRDefault="004B53CF" w:rsidP="00A41616">
      <w:pPr>
        <w:pStyle w:val="Nadpis4"/>
      </w:pPr>
      <w:r>
        <w:t>Vícerozměrná pole</w:t>
      </w:r>
    </w:p>
    <w:p w14:paraId="45293446" w14:textId="35DDF0B1" w:rsidR="005104CD" w:rsidRDefault="005104CD" w:rsidP="005104CD">
      <w:r>
        <w:t>Vícerozměrná pole jsou porovnávána rekurzivně</w:t>
      </w:r>
      <w:r w:rsidR="00CA3048">
        <w:t>.</w:t>
      </w:r>
      <w:r w:rsidR="00BB34B2">
        <w:t xml:space="preserve"> </w:t>
      </w:r>
      <w:r w:rsidR="00A50D05">
        <w:t xml:space="preserve">V cyklu </w:t>
      </w:r>
      <w:r w:rsidR="00F47BC2">
        <w:t xml:space="preserve">se </w:t>
      </w:r>
      <w:r w:rsidR="00AE799B">
        <w:t>zjišťuje</w:t>
      </w:r>
      <w:r w:rsidR="00CC258D">
        <w:t xml:space="preserve">, zda </w:t>
      </w:r>
      <w:r w:rsidR="00AF3FB7">
        <w:t xml:space="preserve">jsou </w:t>
      </w:r>
      <w:r w:rsidR="00CC258D">
        <w:t>prv</w:t>
      </w:r>
      <w:r w:rsidR="008A3DC4">
        <w:t>ky</w:t>
      </w:r>
      <w:r w:rsidR="00CC258D">
        <w:t xml:space="preserve"> </w:t>
      </w:r>
      <w:r w:rsidR="0013351D">
        <w:t xml:space="preserve">na stejných pozicích </w:t>
      </w:r>
      <w:r w:rsidR="006A1AE5">
        <w:t>další pole</w:t>
      </w:r>
      <w:r w:rsidR="00DC2106">
        <w:t>. Pokud nejsou</w:t>
      </w:r>
      <w:r w:rsidR="007B7DD8">
        <w:t>,</w:t>
      </w:r>
      <w:r w:rsidR="00C6637F">
        <w:t xml:space="preserve"> zavolá</w:t>
      </w:r>
      <w:r w:rsidR="00137064">
        <w:t xml:space="preserve"> se metoda na porovnání hodnot</w:t>
      </w:r>
      <w:r w:rsidR="00B43E34">
        <w:t xml:space="preserve"> prvk</w:t>
      </w:r>
      <w:r w:rsidR="00E556A8">
        <w:t>ů</w:t>
      </w:r>
      <w:r w:rsidR="000416DE">
        <w:t xml:space="preserve"> do hloubky</w:t>
      </w:r>
      <w:r w:rsidR="00B43E34">
        <w:t>.</w:t>
      </w:r>
    </w:p>
    <w:p w14:paraId="11BE13EF" w14:textId="37D75299" w:rsidR="009A5977" w:rsidRDefault="00D9470E" w:rsidP="00891CD1">
      <w:pPr>
        <w:pStyle w:val="Nadpis3"/>
      </w:pPr>
      <w:bookmarkStart w:id="107" w:name="_Toc133497601"/>
      <w:r>
        <w:t>Porovnávání objektů a kolekcí ze standardní knihovny</w:t>
      </w:r>
      <w:bookmarkEnd w:id="107"/>
    </w:p>
    <w:p w14:paraId="62935DE3" w14:textId="31AFE80D" w:rsidR="002262E4" w:rsidRPr="00891CD1" w:rsidRDefault="00D62547" w:rsidP="00891CD1">
      <w:r>
        <w:t xml:space="preserve">Pro porovnání objektů a kolekcí ze standardní knihovny </w:t>
      </w:r>
      <w:r w:rsidR="00DC55A2">
        <w:t xml:space="preserve">lze využít reflexe. </w:t>
      </w:r>
      <w:r w:rsidR="008955BA">
        <w:t xml:space="preserve">Je třeba ovšem </w:t>
      </w:r>
      <w:r w:rsidR="006353F9">
        <w:t>otevřít modul</w:t>
      </w:r>
      <w:r w:rsidR="00EA33A9">
        <w:t xml:space="preserve"> standardní knihovny</w:t>
      </w:r>
      <w:r w:rsidR="006353F9">
        <w:t xml:space="preserve"> </w:t>
      </w:r>
      <w:r w:rsidR="009C0203">
        <w:t xml:space="preserve">pro </w:t>
      </w:r>
      <w:r w:rsidR="00236F0B">
        <w:t>reflexi.</w:t>
      </w:r>
      <w:r w:rsidR="00436B7B">
        <w:t xml:space="preserve"> Těchto modulů je více, a proto</w:t>
      </w:r>
      <w:r w:rsidR="00D560CD">
        <w:t xml:space="preserve"> </w:t>
      </w:r>
      <w:r w:rsidR="0027667B">
        <w:t xml:space="preserve">je složité </w:t>
      </w:r>
      <w:r w:rsidR="006A1F35">
        <w:t xml:space="preserve">generalizovat </w:t>
      </w:r>
      <w:r w:rsidR="009C27A5">
        <w:t>řešení tohoto problém</w:t>
      </w:r>
      <w:r w:rsidR="002B68D3">
        <w:t>u.</w:t>
      </w:r>
      <w:r w:rsidR="00D93637">
        <w:t xml:space="preserve"> Řešením je otevřít </w:t>
      </w:r>
      <w:r w:rsidR="00AC5AAD">
        <w:t>modul pro reflexi za</w:t>
      </w:r>
      <w:r w:rsidR="006F59CA">
        <w:t xml:space="preserve"> </w:t>
      </w:r>
      <w:r w:rsidR="00F551BB">
        <w:t>při spuštění programu</w:t>
      </w:r>
      <w:r w:rsidR="0009569C">
        <w:t xml:space="preserve">. </w:t>
      </w:r>
      <w:r w:rsidR="002073B3">
        <w:t xml:space="preserve">Toho lze docílit pomocí </w:t>
      </w:r>
      <w:r w:rsidR="00EF4D46">
        <w:t xml:space="preserve">spouštěcího parametru </w:t>
      </w:r>
      <w:r w:rsidR="00FD3757" w:rsidRPr="00F800CE">
        <w:rPr>
          <w:rFonts w:ascii="Courier New" w:hAnsi="Courier New" w:cs="Courier New"/>
        </w:rPr>
        <w:t>--</w:t>
      </w:r>
      <w:proofErr w:type="spellStart"/>
      <w:r w:rsidR="00EF4D46" w:rsidRPr="00F800CE">
        <w:rPr>
          <w:rFonts w:ascii="Courier New" w:hAnsi="Courier New" w:cs="Courier New"/>
        </w:rPr>
        <w:t>add-opens</w:t>
      </w:r>
      <w:proofErr w:type="spellEnd"/>
      <w:r w:rsidR="00327275">
        <w:rPr>
          <w:rFonts w:ascii="Courier New" w:hAnsi="Courier New" w:cs="Courier New"/>
        </w:rPr>
        <w:t xml:space="preserve"> &lt;název&gt;=ALL-UNNAMED</w:t>
      </w:r>
      <w:r w:rsidR="00C61AA2" w:rsidRPr="00CF458D">
        <w:t xml:space="preserve">. </w:t>
      </w:r>
      <w:r w:rsidR="007B10B4">
        <w:t xml:space="preserve">Poté lze kolekce a objekty porovnat stejně jako obyčejné </w:t>
      </w:r>
      <w:r w:rsidR="00976943">
        <w:t xml:space="preserve">instance </w:t>
      </w:r>
      <w:r w:rsidR="007B10B4">
        <w:t>objekt</w:t>
      </w:r>
      <w:r w:rsidR="00976943">
        <w:t>ů</w:t>
      </w:r>
      <w:r w:rsidR="007B10B4">
        <w:t>.</w:t>
      </w:r>
    </w:p>
    <w:p w14:paraId="75BC9D3E" w14:textId="492DCF48" w:rsidR="00FB0C50" w:rsidRPr="00161F1D" w:rsidRDefault="00CE2B16" w:rsidP="00B55469">
      <w:pPr>
        <w:pStyle w:val="Nadpis2"/>
      </w:pPr>
      <w:bookmarkStart w:id="108" w:name="_Toc133497602"/>
      <w:r w:rsidRPr="00161F1D">
        <w:t>Závěrečná sumarizace</w:t>
      </w:r>
      <w:bookmarkEnd w:id="108"/>
    </w:p>
    <w:p w14:paraId="58B2D022" w14:textId="529123A3" w:rsidR="00A818DD" w:rsidRPr="00A82317" w:rsidRDefault="00660BFE">
      <w:r w:rsidRPr="00F715C6">
        <w:t>Na konci</w:t>
      </w:r>
      <w:r w:rsidR="00114F61">
        <w:t xml:space="preserve"> běhu</w:t>
      </w:r>
      <w:r w:rsidRPr="00F715C6">
        <w:t xml:space="preserve"> program</w:t>
      </w:r>
      <w:r w:rsidR="00CB1399" w:rsidRPr="00F715C6">
        <w:t xml:space="preserve">u </w:t>
      </w:r>
      <w:r w:rsidR="004F5D84">
        <w:t xml:space="preserve">dostane uživatel zpětnou vazbu o </w:t>
      </w:r>
      <w:r w:rsidR="00BD49D8">
        <w:t xml:space="preserve">běhu </w:t>
      </w:r>
      <w:r w:rsidR="00C52291">
        <w:t xml:space="preserve">jeho </w:t>
      </w:r>
      <w:r w:rsidR="00BD49D8">
        <w:t>programu.</w:t>
      </w:r>
      <w:r w:rsidR="00810A25">
        <w:t xml:space="preserve"> </w:t>
      </w:r>
      <w:r w:rsidR="0021656C">
        <w:t xml:space="preserve">Tato sumarizace </w:t>
      </w:r>
      <w:r w:rsidR="00994B8C">
        <w:t>lze</w:t>
      </w:r>
      <w:r w:rsidR="00C21519">
        <w:t xml:space="preserve"> realizov</w:t>
      </w:r>
      <w:r w:rsidR="007A737C">
        <w:t>at</w:t>
      </w:r>
      <w:r w:rsidR="00C21519">
        <w:t xml:space="preserve"> pomocí instrumentace metody </w:t>
      </w:r>
      <w:proofErr w:type="spellStart"/>
      <w:r w:rsidR="00C21519" w:rsidRPr="00FA4B09">
        <w:rPr>
          <w:rFonts w:ascii="Courier New" w:hAnsi="Courier New" w:cs="Courier New"/>
        </w:rPr>
        <w:t>main</w:t>
      </w:r>
      <w:proofErr w:type="spellEnd"/>
      <w:r w:rsidR="00C21519">
        <w:t>.</w:t>
      </w:r>
      <w:r w:rsidR="00AE2FB9">
        <w:t xml:space="preserve"> </w:t>
      </w:r>
      <w:r w:rsidR="00FC4251">
        <w:t xml:space="preserve">Výpis </w:t>
      </w:r>
      <w:r w:rsidR="00B867C7">
        <w:t>by měl obsahovat</w:t>
      </w:r>
      <w:r w:rsidR="004C6363">
        <w:t xml:space="preserve"> počty duplikátů jednotlivých objektů, kde byly </w:t>
      </w:r>
      <w:r w:rsidR="00A74252">
        <w:t xml:space="preserve">tyto objekty vytvořeny </w:t>
      </w:r>
      <w:r w:rsidR="004C6363">
        <w:t>a</w:t>
      </w:r>
      <w:r w:rsidR="00B867C7">
        <w:t xml:space="preserve"> </w:t>
      </w:r>
      <w:r w:rsidR="007C25AE">
        <w:t xml:space="preserve">kolik bytů jednotlivá </w:t>
      </w:r>
      <w:r w:rsidR="00ED519B">
        <w:t>třída, metoda, či řádka alokovala</w:t>
      </w:r>
      <w:r w:rsidR="00D5141F">
        <w:t>.</w:t>
      </w:r>
    </w:p>
    <w:p w14:paraId="40BBD7C5" w14:textId="029CE967" w:rsidR="00AA7B85" w:rsidRDefault="00B76D97" w:rsidP="00B55469">
      <w:pPr>
        <w:pStyle w:val="Nadpis1"/>
      </w:pPr>
      <w:bookmarkStart w:id="109" w:name="_Toc133497603"/>
      <w:proofErr w:type="spellStart"/>
      <w:r w:rsidRPr="00C15B0E">
        <w:lastRenderedPageBreak/>
        <w:t>Implementace</w:t>
      </w:r>
      <w:bookmarkEnd w:id="109"/>
      <w:proofErr w:type="spellEnd"/>
    </w:p>
    <w:p w14:paraId="1FA3D33C" w14:textId="23895114" w:rsidR="0066332C" w:rsidRPr="0066332C" w:rsidRDefault="00CA1397" w:rsidP="004F0FA1">
      <w:r>
        <w:t>Při implementaci</w:t>
      </w:r>
      <w:r w:rsidR="00964412">
        <w:t xml:space="preserve"> </w:t>
      </w:r>
      <w:r w:rsidR="00B90ED7">
        <w:t>praktické části</w:t>
      </w:r>
      <w:r w:rsidR="00114323">
        <w:t xml:space="preserve"> </w:t>
      </w:r>
      <w:r w:rsidR="00B275D2">
        <w:t xml:space="preserve">této </w:t>
      </w:r>
      <w:r w:rsidR="00114323">
        <w:t>bakalářské</w:t>
      </w:r>
      <w:r w:rsidR="00A80BA8">
        <w:t xml:space="preserve"> práce </w:t>
      </w:r>
      <w:r w:rsidR="00574C0B">
        <w:t xml:space="preserve">byl kladen důraz </w:t>
      </w:r>
      <w:r w:rsidR="00267989">
        <w:t xml:space="preserve">na </w:t>
      </w:r>
      <w:r w:rsidR="000E1C0A">
        <w:t>správnou funkcionalitu</w:t>
      </w:r>
      <w:r w:rsidR="009E607D">
        <w:t>.</w:t>
      </w:r>
      <w:r w:rsidR="00280491">
        <w:t xml:space="preserve"> </w:t>
      </w:r>
      <w:r w:rsidR="007957A3">
        <w:t>Dále byl</w:t>
      </w:r>
      <w:r w:rsidR="00D506AA">
        <w:t xml:space="preserve"> kladen důraz na dobrou dokumentaci</w:t>
      </w:r>
      <w:r w:rsidR="00AC5EED">
        <w:t xml:space="preserve">, jelikož </w:t>
      </w:r>
      <w:r w:rsidR="00B54039">
        <w:t xml:space="preserve">se </w:t>
      </w:r>
      <w:r w:rsidR="00AC5EED">
        <w:t>předpokládá, že</w:t>
      </w:r>
      <w:r w:rsidR="00F40892">
        <w:t xml:space="preserve"> </w:t>
      </w:r>
      <w:r w:rsidR="007A4709">
        <w:t xml:space="preserve">kód </w:t>
      </w:r>
      <w:r w:rsidR="002439F3">
        <w:t xml:space="preserve">se </w:t>
      </w:r>
      <w:r w:rsidR="0091433F">
        <w:t xml:space="preserve">bude dále </w:t>
      </w:r>
      <w:r w:rsidR="00831DE9">
        <w:t>rozšiřov</w:t>
      </w:r>
      <w:r w:rsidR="004E0351">
        <w:t>at</w:t>
      </w:r>
      <w:r w:rsidR="00831DE9">
        <w:t xml:space="preserve"> například v dalších bakalářských či diplomových prací</w:t>
      </w:r>
      <w:r w:rsidR="000D1863">
        <w:t>ch</w:t>
      </w:r>
      <w:r w:rsidR="00831DE9">
        <w:t>.</w:t>
      </w:r>
      <w:r w:rsidR="006F56E8">
        <w:t xml:space="preserve"> </w:t>
      </w:r>
      <w:r w:rsidR="00922655">
        <w:t xml:space="preserve">Kód by měl být </w:t>
      </w:r>
      <w:r w:rsidR="00F970E5">
        <w:t xml:space="preserve">dobře </w:t>
      </w:r>
      <w:r w:rsidR="00401CC8">
        <w:t>okomentovaný</w:t>
      </w:r>
      <w:r w:rsidR="00ED5913">
        <w:t xml:space="preserve"> a </w:t>
      </w:r>
      <w:r w:rsidR="00627F74">
        <w:t>pochopitelný</w:t>
      </w:r>
      <w:r w:rsidR="007C6B40">
        <w:t xml:space="preserve"> i ostatními programátory.</w:t>
      </w:r>
    </w:p>
    <w:p w14:paraId="01445343" w14:textId="4C58E70E" w:rsidR="006B7F38" w:rsidRPr="008B780E" w:rsidRDefault="00547DEA" w:rsidP="00B55469">
      <w:pPr>
        <w:pStyle w:val="Nadpis2"/>
      </w:pPr>
      <w:bookmarkStart w:id="110" w:name="_Toc133497604"/>
      <w:r w:rsidRPr="00E27B34">
        <w:t>Využité</w:t>
      </w:r>
      <w:r w:rsidRPr="008B780E">
        <w:t xml:space="preserve"> technologie</w:t>
      </w:r>
      <w:bookmarkEnd w:id="110"/>
    </w:p>
    <w:p w14:paraId="1FD60967" w14:textId="26037FB3" w:rsidR="00B23DE2" w:rsidRDefault="00953467" w:rsidP="0034361D">
      <w:r>
        <w:t xml:space="preserve">Jelikož </w:t>
      </w:r>
      <w:r w:rsidR="00B669EB">
        <w:t>se</w:t>
      </w:r>
      <w:r w:rsidR="00E05A88">
        <w:t xml:space="preserve"> práce věn</w:t>
      </w:r>
      <w:r w:rsidR="008E0354">
        <w:t>uje</w:t>
      </w:r>
      <w:r w:rsidR="00E05A88">
        <w:t xml:space="preserve"> především </w:t>
      </w:r>
      <w:r w:rsidR="006D1414">
        <w:t>jazy</w:t>
      </w:r>
      <w:r w:rsidR="009C7EAE">
        <w:t>ce</w:t>
      </w:r>
      <w:r w:rsidR="006D1414">
        <w:t xml:space="preserve"> Java, je i samotný nástroj napsán v jazyce Java</w:t>
      </w:r>
      <w:r w:rsidR="002924DC">
        <w:t xml:space="preserve"> verze 1</w:t>
      </w:r>
      <w:r w:rsidR="00E430FC">
        <w:t>7</w:t>
      </w:r>
      <w:r w:rsidR="00E41FE5">
        <w:t xml:space="preserve"> (</w:t>
      </w:r>
      <w:proofErr w:type="spellStart"/>
      <w:r w:rsidR="00E41FE5">
        <w:t>OpenJDK</w:t>
      </w:r>
      <w:proofErr w:type="spellEnd"/>
      <w:r w:rsidR="00E41FE5">
        <w:t xml:space="preserve"> 1</w:t>
      </w:r>
      <w:r w:rsidR="00E430FC">
        <w:t>7</w:t>
      </w:r>
      <w:r w:rsidR="00E41FE5">
        <w:t>, Hotspot)</w:t>
      </w:r>
      <w:r w:rsidR="007D13C1">
        <w:t>.</w:t>
      </w:r>
      <w:r w:rsidR="00601696">
        <w:t xml:space="preserve"> </w:t>
      </w:r>
      <w:r w:rsidR="00D84A69">
        <w:t>Z</w:t>
      </w:r>
      <w:r w:rsidR="0060649B">
        <w:t xml:space="preserve"> první kapitoly </w:t>
      </w:r>
      <w:r w:rsidR="005D1E57">
        <w:t>je</w:t>
      </w:r>
      <w:r w:rsidR="00B3369B">
        <w:t xml:space="preserve"> ale</w:t>
      </w:r>
      <w:r w:rsidR="005D1E57">
        <w:t xml:space="preserve"> </w:t>
      </w:r>
      <w:r w:rsidR="0060649B">
        <w:t>zřejmé, že by nástroj mohl být napsán v jakémkoliv jiném jazyce</w:t>
      </w:r>
      <w:r w:rsidR="004C6663">
        <w:t xml:space="preserve">, </w:t>
      </w:r>
      <w:r w:rsidR="00AE0FC9">
        <w:t xml:space="preserve">přeložitelném do </w:t>
      </w:r>
      <w:r w:rsidR="00804E4F">
        <w:t>Java byte</w:t>
      </w:r>
      <w:r w:rsidR="00476A39">
        <w:t xml:space="preserve"> </w:t>
      </w:r>
      <w:r w:rsidR="00804E4F">
        <w:t>kódu.</w:t>
      </w:r>
      <w:r w:rsidR="0025685B">
        <w:t xml:space="preserve"> </w:t>
      </w:r>
      <w:r w:rsidR="000A14C2">
        <w:t xml:space="preserve">K sestavení programu je využit nástroj </w:t>
      </w:r>
      <w:r w:rsidR="000A14C2" w:rsidRPr="000D3C0C">
        <w:rPr>
          <w:lang w:val="en-US"/>
        </w:rPr>
        <w:t>Apache Maven</w:t>
      </w:r>
      <w:r w:rsidR="009563AE">
        <w:rPr>
          <w:lang w:val="en-US"/>
        </w:rPr>
        <w:t>,</w:t>
      </w:r>
      <w:r w:rsidR="00E20BD1">
        <w:t xml:space="preserve"> a to díky </w:t>
      </w:r>
      <w:r w:rsidR="00216ECF">
        <w:t xml:space="preserve">jeho jednoduché konfiguraci, </w:t>
      </w:r>
      <w:r w:rsidR="00E20BD1">
        <w:t>dohledatelnosti a instalaci knihoven.</w:t>
      </w:r>
    </w:p>
    <w:p w14:paraId="04C8D5B1" w14:textId="7F41E3D4" w:rsidR="005067FF" w:rsidRDefault="00B6335F" w:rsidP="0034361D">
      <w:r>
        <w:t xml:space="preserve">K úpravě byte kódu </w:t>
      </w:r>
      <w:r w:rsidR="00E9366D">
        <w:t>jednotlivých metod je využita knihovna Java</w:t>
      </w:r>
      <w:r w:rsidR="00702B01">
        <w:t>s</w:t>
      </w:r>
      <w:r w:rsidR="00E9366D">
        <w:t>sist</w:t>
      </w:r>
      <w:r w:rsidR="00D85E0B">
        <w:t xml:space="preserve"> verze </w:t>
      </w:r>
      <w:r w:rsidR="005B79A9">
        <w:rPr>
          <w:lang w:val="en-US"/>
        </w:rPr>
        <w:t>3.29</w:t>
      </w:r>
      <w:r w:rsidR="00E9366D">
        <w:t>.</w:t>
      </w:r>
      <w:r w:rsidR="00D85E0B">
        <w:t xml:space="preserve"> Hlavním důvodem </w:t>
      </w:r>
      <w:r w:rsidR="006B4046">
        <w:t xml:space="preserve">výběru této knihovny je </w:t>
      </w:r>
      <w:r w:rsidR="00780E01">
        <w:t>jednoduchost</w:t>
      </w:r>
      <w:r w:rsidR="000B56C0">
        <w:t xml:space="preserve"> využití oproti ASM</w:t>
      </w:r>
      <w:r w:rsidR="00780E01">
        <w:t>.</w:t>
      </w:r>
      <w:r w:rsidR="00FC6BB7">
        <w:t xml:space="preserve"> </w:t>
      </w:r>
      <w:r w:rsidR="00A42BB1">
        <w:t>Javassist</w:t>
      </w:r>
      <w:r w:rsidR="0025302F">
        <w:t xml:space="preserve"> </w:t>
      </w:r>
      <w:r w:rsidR="003D111B">
        <w:t xml:space="preserve">je na rozdíl od </w:t>
      </w:r>
      <w:r w:rsidR="00C134AF">
        <w:t xml:space="preserve">ASM </w:t>
      </w:r>
      <w:r w:rsidR="00DC09D2">
        <w:t>vysokoúrovňová</w:t>
      </w:r>
      <w:r w:rsidR="00585E3A">
        <w:t xml:space="preserve"> </w:t>
      </w:r>
      <w:r w:rsidR="000D41D2">
        <w:t xml:space="preserve">a méně </w:t>
      </w:r>
      <w:r w:rsidR="00A8753B">
        <w:t xml:space="preserve">komplexní </w:t>
      </w:r>
      <w:r w:rsidR="00084AA6">
        <w:t xml:space="preserve">knihovna </w:t>
      </w:r>
      <w:r w:rsidR="003E0A10">
        <w:t>s </w:t>
      </w:r>
      <w:r w:rsidR="00D86661">
        <w:t>vysokou</w:t>
      </w:r>
      <w:r w:rsidR="003E0A10">
        <w:t xml:space="preserve"> úrovní abstrakce.</w:t>
      </w:r>
      <w:r w:rsidR="00780E01">
        <w:t xml:space="preserve"> </w:t>
      </w:r>
      <w:r w:rsidR="002F4169">
        <w:t xml:space="preserve">V práci je využito </w:t>
      </w:r>
      <w:r w:rsidR="00853318">
        <w:t xml:space="preserve">API byte kódu i API </w:t>
      </w:r>
      <w:r w:rsidR="00B80A11">
        <w:t>zdrojového kódu</w:t>
      </w:r>
      <w:r w:rsidR="00633B1D">
        <w:t>.</w:t>
      </w:r>
    </w:p>
    <w:p w14:paraId="6BEDC5E7" w14:textId="49032489" w:rsidR="0044416B" w:rsidRPr="008476DC" w:rsidRDefault="0039608C" w:rsidP="00C64D53">
      <w:r w:rsidRPr="0039608C">
        <w:t>Výpis je realizován pomocí knihovny Log4j 2. Tato knihovna nabízí vývojářům</w:t>
      </w:r>
      <w:r>
        <w:rPr>
          <w:b/>
          <w:bCs/>
        </w:rPr>
        <w:t xml:space="preserve"> </w:t>
      </w:r>
      <w:r w:rsidRPr="0039608C">
        <w:t>snadné spravování různých úrovní logování a ladění programů</w:t>
      </w:r>
      <w:r w:rsidR="0046023F">
        <w:t xml:space="preserve"> </w:t>
      </w:r>
      <w:hyperlink w:anchor="Ref30" w:history="1">
        <w:r w:rsidR="002C5075" w:rsidRPr="0087360F">
          <w:fldChar w:fldCharType="begin"/>
        </w:r>
        <w:r w:rsidR="00D251C3">
          <w:instrText xml:space="preserve"> ADDIN ZOTERO_ITEM CSL_CITATION {"citationID":"GamE2uW5","properties":{"formattedCitation":"[31]","plainCitation":"[31]","noteIndex":0},"citationItems":[{"id":60,"uris":["http://zotero.org/users/11297573/items/9WSZNGFG"],"itemData":{"id":60,"type":"webpage","title":"Log4j – Overview","URL":"https://logging.apache.org/log4j/2.x/manual/index.html","accessed":{"date-parts":[["2023",3,15]]}}}],"schema":"https://github.com/citation-style-language/schema/raw/master/csl-citation.json"} </w:instrText>
        </w:r>
        <w:r w:rsidR="002C5075" w:rsidRPr="0087360F">
          <w:fldChar w:fldCharType="separate"/>
        </w:r>
        <w:r w:rsidR="006C7600" w:rsidRPr="006C7600">
          <w:rPr>
            <w:rFonts w:cs="Times New Roman"/>
          </w:rPr>
          <w:t>[31]</w:t>
        </w:r>
        <w:r w:rsidR="002C5075" w:rsidRPr="0087360F">
          <w:fldChar w:fldCharType="end"/>
        </w:r>
      </w:hyperlink>
      <w:r w:rsidRPr="0039608C">
        <w:t xml:space="preserve">. První verze knihovny Log4j byla široce využívána v mnoha aplikacích, v průběhu let se její vývoj zpomalil z důvodu nutnosti kompatibility s velmi starými verzemi Javy. Log4j verze 2 přinesla knihovně mnoho vylepšení, jako například </w:t>
      </w:r>
      <w:r w:rsidR="006750F1">
        <w:t>p</w:t>
      </w:r>
      <w:r w:rsidRPr="0039608C">
        <w:t>odpora pro asy</w:t>
      </w:r>
      <w:r w:rsidR="0010414C">
        <w:t>n</w:t>
      </w:r>
      <w:r w:rsidRPr="0039608C">
        <w:t>chron</w:t>
      </w:r>
      <w:r w:rsidR="00164BF5">
        <w:t>n</w:t>
      </w:r>
      <w:r w:rsidRPr="0039608C">
        <w:t>í logování, možnost rozšíření knihovny o libovolné vlastnosti, filtry logovacích zpráv a jejich vylepšená podpora pro formátování a logování.</w:t>
      </w:r>
      <w:r w:rsidR="00A02E8C">
        <w:t xml:space="preserve"> </w:t>
      </w:r>
      <w:r w:rsidR="00E95235">
        <w:t>D</w:t>
      </w:r>
      <w:r w:rsidR="00A02E8C">
        <w:t xml:space="preserve">ruhá verze </w:t>
      </w:r>
      <w:r w:rsidR="00E83D5A">
        <w:t xml:space="preserve">přináší </w:t>
      </w:r>
      <w:r w:rsidR="009003D0">
        <w:t xml:space="preserve">také </w:t>
      </w:r>
      <w:r w:rsidR="00826FE5">
        <w:t>lepší výkon a škálovatelnost</w:t>
      </w:r>
      <w:r w:rsidR="00CD1D24">
        <w:t>.</w:t>
      </w:r>
    </w:p>
    <w:p w14:paraId="616312B0" w14:textId="75926A8B" w:rsidR="00363BE5" w:rsidRPr="00225B4D" w:rsidRDefault="008A295C" w:rsidP="00B55469">
      <w:pPr>
        <w:pStyle w:val="Nadpis2"/>
      </w:pPr>
      <w:bookmarkStart w:id="111" w:name="_Toc133497605"/>
      <w:r w:rsidRPr="00225B4D">
        <w:lastRenderedPageBreak/>
        <w:t xml:space="preserve">Struktura </w:t>
      </w:r>
      <w:r w:rsidR="002576B3" w:rsidRPr="00225B4D">
        <w:t>program</w:t>
      </w:r>
      <w:r w:rsidR="002C5920" w:rsidRPr="00225B4D">
        <w:t>u</w:t>
      </w:r>
      <w:bookmarkEnd w:id="111"/>
    </w:p>
    <w:p w14:paraId="0E9C0439" w14:textId="0AF198F0" w:rsidR="006C4BD8" w:rsidRPr="00021857" w:rsidRDefault="001D2616" w:rsidP="006C4BD8">
      <w:r w:rsidRPr="00021857">
        <w:t>Program</w:t>
      </w:r>
      <w:r w:rsidR="00D23F6B">
        <w:t xml:space="preserve"> </w:t>
      </w:r>
      <w:r w:rsidR="005A21CA">
        <w:t>se nachází ve složce agent</w:t>
      </w:r>
      <w:r w:rsidR="00ED69D5">
        <w:t xml:space="preserve"> a</w:t>
      </w:r>
      <w:r w:rsidRPr="00021857">
        <w:t xml:space="preserve"> je strukturován do </w:t>
      </w:r>
      <w:r w:rsidR="00191759">
        <w:t>dvou</w:t>
      </w:r>
      <w:r w:rsidR="002329C2">
        <w:t xml:space="preserve"> balíků</w:t>
      </w:r>
      <w:r w:rsidR="005D19B1">
        <w:t xml:space="preserve"> </w:t>
      </w:r>
      <w:r w:rsidR="00514E5E">
        <w:t>–</w:t>
      </w:r>
      <w:r w:rsidR="005D19B1">
        <w:t xml:space="preserve"> </w:t>
      </w:r>
      <w:r w:rsidR="005D19B1" w:rsidRPr="003B1959">
        <w:t xml:space="preserve">kód agenta a kód, který je vložen do </w:t>
      </w:r>
      <w:r w:rsidR="005D19B1">
        <w:t xml:space="preserve">původní </w:t>
      </w:r>
      <w:r w:rsidR="005D19B1" w:rsidRPr="003B1959">
        <w:t>aplikace</w:t>
      </w:r>
      <w:r w:rsidR="005D19B1">
        <w:t xml:space="preserve"> a je z ní nepřímo volán</w:t>
      </w:r>
      <w:r w:rsidR="003874CD">
        <w:t xml:space="preserve"> pomocí instrumentace</w:t>
      </w:r>
      <w:r w:rsidR="005D19B1" w:rsidRPr="003B1959">
        <w:t>.</w:t>
      </w:r>
    </w:p>
    <w:p w14:paraId="3B4D53F0" w14:textId="0D062670" w:rsidR="006C4BD8" w:rsidRDefault="00C92387" w:rsidP="006C4BD8">
      <w:pPr>
        <w:rPr>
          <w:rFonts w:ascii="Courier New" w:hAnsi="Courier New" w:cs="Courier New"/>
          <w:b/>
          <w:bCs/>
          <w:lang w:val="en-US"/>
        </w:rPr>
      </w:pPr>
      <w:r>
        <w:rPr>
          <w:rFonts w:ascii="Courier New" w:hAnsi="Courier New" w:cs="Courier New"/>
          <w:b/>
          <w:bCs/>
          <w:lang w:val="en-US"/>
        </w:rPr>
        <w:t>a</w:t>
      </w:r>
      <w:r w:rsidR="00D130FB" w:rsidRPr="00BA2D6A">
        <w:rPr>
          <w:rFonts w:ascii="Courier New" w:hAnsi="Courier New" w:cs="Courier New"/>
          <w:b/>
          <w:bCs/>
          <w:lang w:val="en-US"/>
        </w:rPr>
        <w:t>gent</w:t>
      </w:r>
    </w:p>
    <w:p w14:paraId="654E47E6" w14:textId="71BF956A" w:rsidR="00F753FE" w:rsidRPr="00277BC9" w:rsidRDefault="00E31C12" w:rsidP="00415C26">
      <w:pPr>
        <w:rPr>
          <w:lang w:val="en-US"/>
        </w:rPr>
      </w:pPr>
      <w:r>
        <w:t xml:space="preserve">Kód agenta má na starost </w:t>
      </w:r>
      <w:r w:rsidR="00FB607E">
        <w:t xml:space="preserve">veškerou </w:t>
      </w:r>
      <w:r w:rsidR="00933D6A">
        <w:t xml:space="preserve">transformaci </w:t>
      </w:r>
      <w:r w:rsidR="00AE4651">
        <w:t xml:space="preserve">načítaných </w:t>
      </w:r>
      <w:r w:rsidR="00933D6A">
        <w:t>tříd</w:t>
      </w:r>
      <w:r w:rsidR="00FD1B2F">
        <w:t>.</w:t>
      </w:r>
      <w:r w:rsidR="00A114A1">
        <w:t xml:space="preserve"> </w:t>
      </w:r>
      <w:r w:rsidR="005A2961">
        <w:t xml:space="preserve">Nejprve </w:t>
      </w:r>
      <w:r w:rsidR="00AD7F1E">
        <w:t>přečte</w:t>
      </w:r>
      <w:r w:rsidR="002C17AA">
        <w:t xml:space="preserve"> soubor </w:t>
      </w:r>
      <w:r w:rsidR="00FC198D">
        <w:t xml:space="preserve">s prefixy tříd, které má ignorovat při </w:t>
      </w:r>
      <w:r w:rsidR="00766CD4">
        <w:t xml:space="preserve">transformaci a poté </w:t>
      </w:r>
      <w:r w:rsidR="004C7683">
        <w:t>provádí transformaci.</w:t>
      </w:r>
      <w:r w:rsidR="005A2961">
        <w:t xml:space="preserve"> </w:t>
      </w:r>
      <w:r w:rsidR="001201A1">
        <w:t xml:space="preserve">Agent </w:t>
      </w:r>
      <w:r w:rsidR="00E86E7E">
        <w:t xml:space="preserve">také řeší výpočet velikosti objektů </w:t>
      </w:r>
      <w:r w:rsidR="006A2330">
        <w:t xml:space="preserve">a vícerozměrných polí </w:t>
      </w:r>
      <w:r w:rsidR="00E86E7E">
        <w:t>při jejich alokaci.</w:t>
      </w:r>
    </w:p>
    <w:p w14:paraId="333611CE" w14:textId="707B3C3F" w:rsidR="009B6624" w:rsidRDefault="002062D1" w:rsidP="00415C26">
      <w:pPr>
        <w:rPr>
          <w:rFonts w:ascii="Courier New" w:hAnsi="Courier New" w:cs="Courier New"/>
          <w:b/>
          <w:bCs/>
        </w:rPr>
      </w:pPr>
      <w:proofErr w:type="spellStart"/>
      <w:r>
        <w:rPr>
          <w:rFonts w:ascii="Courier New" w:hAnsi="Courier New" w:cs="Courier New"/>
          <w:b/>
          <w:bCs/>
        </w:rPr>
        <w:t>i</w:t>
      </w:r>
      <w:r w:rsidR="00E97F58" w:rsidRPr="000C1844">
        <w:rPr>
          <w:rFonts w:ascii="Courier New" w:hAnsi="Courier New" w:cs="Courier New"/>
          <w:b/>
          <w:bCs/>
        </w:rPr>
        <w:t>nject</w:t>
      </w:r>
      <w:proofErr w:type="spellEnd"/>
    </w:p>
    <w:p w14:paraId="3140E464" w14:textId="626FD3BD" w:rsidR="00750A8F" w:rsidRPr="00454D9D" w:rsidRDefault="00D912B7" w:rsidP="00415C26">
      <w:r>
        <w:t>Kód, který se vkládá do aplikace pomocí agenta slouží k</w:t>
      </w:r>
      <w:r w:rsidR="007850D9">
        <w:t> uložení a</w:t>
      </w:r>
      <w:r>
        <w:t xml:space="preserve"> zpracování alokovaných objektů. Je zde kód pro porovnávání instancí objektů</w:t>
      </w:r>
      <w:r w:rsidR="00262FB3">
        <w:t xml:space="preserve"> </w:t>
      </w:r>
      <w:r>
        <w:t>a počítání alokací jednotlivých částí původního kódu.</w:t>
      </w:r>
      <w:r w:rsidR="00277BC9">
        <w:t xml:space="preserve"> </w:t>
      </w:r>
      <w:r w:rsidR="00464CFC">
        <w:t xml:space="preserve">Dále zajišťuje </w:t>
      </w:r>
      <w:r w:rsidR="006F1343">
        <w:t xml:space="preserve">export </w:t>
      </w:r>
      <w:r w:rsidR="00156533">
        <w:t xml:space="preserve">nalezených duplikátů a </w:t>
      </w:r>
      <w:r w:rsidR="00032D3D">
        <w:t>jednotlivých alokací.</w:t>
      </w:r>
    </w:p>
    <w:p w14:paraId="262939C3" w14:textId="2118C2B8" w:rsidR="00F877F5" w:rsidRDefault="004B7290" w:rsidP="00B55469">
      <w:pPr>
        <w:pStyle w:val="Nadpis2"/>
      </w:pPr>
      <w:bookmarkStart w:id="112" w:name="_Toc133497606"/>
      <w:r w:rsidRPr="0005240D">
        <w:t>Implementace agenta</w:t>
      </w:r>
      <w:bookmarkEnd w:id="112"/>
    </w:p>
    <w:p w14:paraId="49F6EB28" w14:textId="565CC851" w:rsidR="00B07280" w:rsidRDefault="003A44F9" w:rsidP="00B07280">
      <w:r>
        <w:t xml:space="preserve">Vstupní bod agenta je metoda </w:t>
      </w:r>
      <w:proofErr w:type="spellStart"/>
      <w:r w:rsidRPr="008B6EB3">
        <w:rPr>
          <w:rFonts w:ascii="Courier New" w:hAnsi="Courier New" w:cs="Courier New"/>
        </w:rPr>
        <w:t>premain</w:t>
      </w:r>
      <w:proofErr w:type="spellEnd"/>
      <w:r w:rsidR="009F0D8E">
        <w:t xml:space="preserve"> v</w:t>
      </w:r>
      <w:r w:rsidR="00082283">
        <w:t>e</w:t>
      </w:r>
      <w:r w:rsidR="009A4A15">
        <w:t xml:space="preserve"> třídě </w:t>
      </w:r>
      <w:proofErr w:type="spellStart"/>
      <w:r w:rsidR="00526C65">
        <w:rPr>
          <w:rFonts w:ascii="Courier New" w:hAnsi="Courier New" w:cs="Courier New"/>
        </w:rPr>
        <w:t>MemoryAllocationAgent</w:t>
      </w:r>
      <w:proofErr w:type="spellEnd"/>
      <w:r>
        <w:t xml:space="preserve"> </w:t>
      </w:r>
      <w:r w:rsidR="001974A8">
        <w:t>T</w:t>
      </w:r>
      <w:r>
        <w:t xml:space="preserve">ato metoda </w:t>
      </w:r>
      <w:r w:rsidR="001357A8">
        <w:t xml:space="preserve">uloží </w:t>
      </w:r>
      <w:r w:rsidR="00D222EA">
        <w:t>instanci instrumentace</w:t>
      </w:r>
      <w:r w:rsidR="00112E5A">
        <w:t xml:space="preserve"> a </w:t>
      </w:r>
      <w:r w:rsidR="001B0591">
        <w:t>přidá jí</w:t>
      </w:r>
      <w:r w:rsidR="00286692">
        <w:t xml:space="preserve"> instanci</w:t>
      </w:r>
      <w:r w:rsidR="001B0591">
        <w:t xml:space="preserve"> </w:t>
      </w:r>
      <w:proofErr w:type="spellStart"/>
      <w:r w:rsidR="00723FE5">
        <w:t>transformer</w:t>
      </w:r>
      <w:r w:rsidR="000C2000">
        <w:t>u</w:t>
      </w:r>
      <w:proofErr w:type="spellEnd"/>
      <w:r w:rsidR="0071294C">
        <w:t>.</w:t>
      </w:r>
      <w:r w:rsidR="003006DA">
        <w:t xml:space="preserve"> </w:t>
      </w:r>
      <w:r w:rsidR="00454CF7">
        <w:t>Metoda</w:t>
      </w:r>
      <w:r w:rsidR="008E7D54">
        <w:t xml:space="preserve"> také</w:t>
      </w:r>
      <w:r w:rsidR="009F17AC">
        <w:t xml:space="preserve"> </w:t>
      </w:r>
      <w:r w:rsidR="00454CF7">
        <w:t>i</w:t>
      </w:r>
      <w:r w:rsidR="009F17AC">
        <w:t>nicializuje knihovnu Log4j</w:t>
      </w:r>
      <w:r w:rsidR="00375115">
        <w:t xml:space="preserve"> konfiguračním souborem</w:t>
      </w:r>
      <w:r w:rsidR="00D222EA">
        <w:t>.</w:t>
      </w:r>
      <w:r w:rsidR="001810CF">
        <w:t xml:space="preserve"> Dále</w:t>
      </w:r>
      <w:r w:rsidR="00673747">
        <w:t xml:space="preserve"> třída</w:t>
      </w:r>
      <w:r w:rsidR="001810CF">
        <w:t xml:space="preserve"> obsahuje metodu</w:t>
      </w:r>
      <w:r w:rsidR="00227A17">
        <w:t xml:space="preserve"> </w:t>
      </w:r>
      <w:proofErr w:type="spellStart"/>
      <w:r w:rsidR="00DA0C79" w:rsidRPr="00D56B84">
        <w:rPr>
          <w:rFonts w:ascii="Courier New" w:hAnsi="Courier New" w:cs="Courier New"/>
        </w:rPr>
        <w:t>getObjectSize</w:t>
      </w:r>
      <w:proofErr w:type="spellEnd"/>
      <w:r w:rsidR="001810CF">
        <w:t xml:space="preserve"> pro získání velikosti objektu</w:t>
      </w:r>
      <w:r w:rsidR="00BB5421">
        <w:t xml:space="preserve"> a metodu </w:t>
      </w:r>
      <w:proofErr w:type="spellStart"/>
      <w:r w:rsidR="00BB5421" w:rsidRPr="00070B18">
        <w:rPr>
          <w:rFonts w:ascii="Courier New" w:hAnsi="Courier New" w:cs="Courier New"/>
        </w:rPr>
        <w:t>getMultidimensionalArraySize</w:t>
      </w:r>
      <w:proofErr w:type="spellEnd"/>
      <w:r w:rsidR="0058261B">
        <w:t>, která</w:t>
      </w:r>
      <w:r w:rsidR="003C7F76">
        <w:t xml:space="preserve"> se využívá</w:t>
      </w:r>
      <w:r w:rsidR="005B7816">
        <w:t xml:space="preserve"> pro</w:t>
      </w:r>
      <w:r w:rsidR="0058261B">
        <w:t xml:space="preserve"> </w:t>
      </w:r>
      <w:r w:rsidR="005B7816">
        <w:t xml:space="preserve">výpočet </w:t>
      </w:r>
      <w:r w:rsidR="00200E1F">
        <w:t>velikost</w:t>
      </w:r>
      <w:r w:rsidR="00CC0840">
        <w:t>i</w:t>
      </w:r>
      <w:r w:rsidR="00200E1F">
        <w:t xml:space="preserve"> </w:t>
      </w:r>
      <w:r w:rsidR="004308DA">
        <w:t>vícerozměrných</w:t>
      </w:r>
      <w:r w:rsidR="00200E1F">
        <w:t xml:space="preserve"> pol</w:t>
      </w:r>
      <w:r w:rsidR="007740E1">
        <w:t>í</w:t>
      </w:r>
      <w:r w:rsidR="00200E1F">
        <w:t>.</w:t>
      </w:r>
    </w:p>
    <w:tbl>
      <w:tblPr>
        <w:tblStyle w:val="Mkatabulky"/>
        <w:tblW w:w="0" w:type="auto"/>
        <w:tblLook w:val="04A0" w:firstRow="1" w:lastRow="0" w:firstColumn="1" w:lastColumn="0" w:noHBand="0" w:noVBand="1"/>
      </w:tblPr>
      <w:tblGrid>
        <w:gridCol w:w="8827"/>
      </w:tblGrid>
      <w:tr w:rsidR="00EE548F" w:rsidRPr="008F67EF" w14:paraId="69DDF1C7" w14:textId="77777777" w:rsidTr="000F7207">
        <w:trPr>
          <w:trHeight w:val="1515"/>
        </w:trPr>
        <w:tc>
          <w:tcPr>
            <w:tcW w:w="8827" w:type="dxa"/>
          </w:tcPr>
          <w:p w14:paraId="1FF9CBC0" w14:textId="77777777" w:rsidR="006E2E6D" w:rsidRPr="006E2E6D" w:rsidRDefault="006E2E6D" w:rsidP="00D51B6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6E2E6D">
              <w:rPr>
                <w:rFonts w:ascii="Consolas" w:eastAsia="Times New Roman" w:hAnsi="Consolas" w:cs="Times New Roman"/>
                <w:color w:val="1BA2F7"/>
                <w:kern w:val="0"/>
                <w:sz w:val="20"/>
                <w:szCs w:val="20"/>
                <w:lang w:eastAsia="cs-CZ" w:bidi="ar-SA"/>
              </w:rPr>
              <w:t>public</w:t>
            </w:r>
            <w:r w:rsidRPr="006E2E6D">
              <w:rPr>
                <w:rFonts w:ascii="Consolas" w:eastAsia="Times New Roman" w:hAnsi="Consolas" w:cs="Times New Roman"/>
                <w:color w:val="000000"/>
                <w:kern w:val="0"/>
                <w:sz w:val="20"/>
                <w:szCs w:val="20"/>
                <w:lang w:eastAsia="cs-CZ" w:bidi="ar-SA"/>
              </w:rPr>
              <w:t xml:space="preserve"> </w:t>
            </w:r>
            <w:r w:rsidRPr="006E2E6D">
              <w:rPr>
                <w:rFonts w:ascii="Consolas" w:eastAsia="Times New Roman" w:hAnsi="Consolas" w:cs="Times New Roman"/>
                <w:color w:val="1BA2F7"/>
                <w:kern w:val="0"/>
                <w:sz w:val="20"/>
                <w:szCs w:val="20"/>
                <w:lang w:eastAsia="cs-CZ" w:bidi="ar-SA"/>
              </w:rPr>
              <w:t>static</w:t>
            </w:r>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81209E"/>
                <w:kern w:val="0"/>
                <w:sz w:val="20"/>
                <w:szCs w:val="20"/>
                <w:lang w:eastAsia="cs-CZ" w:bidi="ar-SA"/>
              </w:rPr>
              <w:t>void</w:t>
            </w:r>
            <w:proofErr w:type="spellEnd"/>
            <w:r w:rsidRPr="006E2E6D">
              <w:rPr>
                <w:rFonts w:ascii="Consolas" w:eastAsia="Times New Roman" w:hAnsi="Consolas" w:cs="Times New Roman"/>
                <w:color w:val="000000"/>
                <w:kern w:val="0"/>
                <w:sz w:val="20"/>
                <w:szCs w:val="20"/>
                <w:lang w:eastAsia="cs-CZ" w:bidi="ar-SA"/>
              </w:rPr>
              <w:t xml:space="preserve"> </w:t>
            </w:r>
            <w:proofErr w:type="spellStart"/>
            <w:proofErr w:type="gramStart"/>
            <w:r w:rsidRPr="006E2E6D">
              <w:rPr>
                <w:rFonts w:ascii="Consolas" w:eastAsia="Times New Roman" w:hAnsi="Consolas" w:cs="Times New Roman"/>
                <w:color w:val="F87856"/>
                <w:kern w:val="0"/>
                <w:sz w:val="20"/>
                <w:szCs w:val="20"/>
                <w:lang w:eastAsia="cs-CZ" w:bidi="ar-SA"/>
              </w:rPr>
              <w:t>premain</w:t>
            </w:r>
            <w:proofErr w:type="spellEnd"/>
            <w:r w:rsidRPr="006E2E6D">
              <w:rPr>
                <w:rFonts w:ascii="Consolas" w:eastAsia="Times New Roman" w:hAnsi="Consolas" w:cs="Times New Roman"/>
                <w:color w:val="000000"/>
                <w:kern w:val="0"/>
                <w:sz w:val="20"/>
                <w:szCs w:val="20"/>
                <w:lang w:eastAsia="cs-CZ" w:bidi="ar-SA"/>
              </w:rPr>
              <w:t>(</w:t>
            </w:r>
            <w:proofErr w:type="spellStart"/>
            <w:proofErr w:type="gramEnd"/>
            <w:r w:rsidRPr="006E2E6D">
              <w:rPr>
                <w:rFonts w:ascii="Consolas" w:eastAsia="Times New Roman" w:hAnsi="Consolas" w:cs="Times New Roman"/>
                <w:color w:val="81209E"/>
                <w:kern w:val="0"/>
                <w:sz w:val="20"/>
                <w:szCs w:val="20"/>
                <w:lang w:eastAsia="cs-CZ" w:bidi="ar-SA"/>
              </w:rPr>
              <w:t>String</w:t>
            </w:r>
            <w:proofErr w:type="spellEnd"/>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1BA2F7"/>
                <w:kern w:val="0"/>
                <w:sz w:val="20"/>
                <w:szCs w:val="20"/>
                <w:lang w:eastAsia="cs-CZ" w:bidi="ar-SA"/>
              </w:rPr>
              <w:t>args</w:t>
            </w:r>
            <w:proofErr w:type="spellEnd"/>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81209E"/>
                <w:kern w:val="0"/>
                <w:sz w:val="20"/>
                <w:szCs w:val="20"/>
                <w:lang w:eastAsia="cs-CZ" w:bidi="ar-SA"/>
              </w:rPr>
              <w:t>Instrumentation</w:t>
            </w:r>
            <w:proofErr w:type="spellEnd"/>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1BA2F7"/>
                <w:kern w:val="0"/>
                <w:sz w:val="20"/>
                <w:szCs w:val="20"/>
                <w:lang w:eastAsia="cs-CZ" w:bidi="ar-SA"/>
              </w:rPr>
              <w:t>inst</w:t>
            </w:r>
            <w:proofErr w:type="spellEnd"/>
            <w:r w:rsidRPr="006E2E6D">
              <w:rPr>
                <w:rFonts w:ascii="Consolas" w:eastAsia="Times New Roman" w:hAnsi="Consolas" w:cs="Times New Roman"/>
                <w:color w:val="000000"/>
                <w:kern w:val="0"/>
                <w:sz w:val="20"/>
                <w:szCs w:val="20"/>
                <w:lang w:eastAsia="cs-CZ" w:bidi="ar-SA"/>
              </w:rPr>
              <w:t>) {</w:t>
            </w:r>
          </w:p>
          <w:p w14:paraId="4D0A4650" w14:textId="70793266" w:rsidR="006E2E6D" w:rsidRPr="006E2E6D" w:rsidRDefault="006E2E6D" w:rsidP="00D51B6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000000"/>
                <w:kern w:val="0"/>
                <w:sz w:val="20"/>
                <w:szCs w:val="20"/>
                <w:lang w:eastAsia="cs-CZ" w:bidi="ar-SA"/>
              </w:rPr>
              <w:t>instr</w:t>
            </w:r>
            <w:proofErr w:type="spellEnd"/>
            <w:r w:rsidRPr="006E2E6D">
              <w:rPr>
                <w:rFonts w:ascii="Consolas" w:eastAsia="Times New Roman" w:hAnsi="Consolas" w:cs="Times New Roman"/>
                <w:color w:val="000000"/>
                <w:kern w:val="0"/>
                <w:sz w:val="20"/>
                <w:szCs w:val="20"/>
                <w:lang w:eastAsia="cs-CZ" w:bidi="ar-SA"/>
              </w:rPr>
              <w:t xml:space="preserve"> </w:t>
            </w:r>
            <w:r w:rsidRPr="006E2E6D">
              <w:rPr>
                <w:rFonts w:ascii="Consolas" w:eastAsia="Times New Roman" w:hAnsi="Consolas" w:cs="Times New Roman"/>
                <w:color w:val="F87856"/>
                <w:kern w:val="0"/>
                <w:sz w:val="20"/>
                <w:szCs w:val="20"/>
                <w:lang w:eastAsia="cs-CZ" w:bidi="ar-SA"/>
              </w:rPr>
              <w:t>=</w:t>
            </w:r>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000000"/>
                <w:kern w:val="0"/>
                <w:sz w:val="20"/>
                <w:szCs w:val="20"/>
                <w:lang w:eastAsia="cs-CZ" w:bidi="ar-SA"/>
              </w:rPr>
              <w:t>inst</w:t>
            </w:r>
            <w:proofErr w:type="spellEnd"/>
            <w:r w:rsidRPr="006E2E6D">
              <w:rPr>
                <w:rFonts w:ascii="Consolas" w:eastAsia="Times New Roman" w:hAnsi="Consolas" w:cs="Times New Roman"/>
                <w:color w:val="000000"/>
                <w:kern w:val="0"/>
                <w:sz w:val="20"/>
                <w:szCs w:val="20"/>
                <w:lang w:eastAsia="cs-CZ" w:bidi="ar-SA"/>
              </w:rPr>
              <w:t>;</w:t>
            </w:r>
          </w:p>
          <w:p w14:paraId="1E38426E" w14:textId="3F289295" w:rsidR="006E2E6D" w:rsidRPr="006E2E6D" w:rsidRDefault="006E2E6D" w:rsidP="00D51B6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1BA2F7"/>
                <w:kern w:val="0"/>
                <w:sz w:val="20"/>
                <w:szCs w:val="20"/>
                <w:lang w:eastAsia="cs-CZ" w:bidi="ar-SA"/>
              </w:rPr>
              <w:t>Configurator</w:t>
            </w:r>
            <w:r w:rsidRPr="006E2E6D">
              <w:rPr>
                <w:rFonts w:ascii="Consolas" w:eastAsia="Times New Roman" w:hAnsi="Consolas" w:cs="Times New Roman"/>
                <w:color w:val="000000"/>
                <w:kern w:val="0"/>
                <w:sz w:val="20"/>
                <w:szCs w:val="20"/>
                <w:lang w:eastAsia="cs-CZ" w:bidi="ar-SA"/>
              </w:rPr>
              <w:t>.</w:t>
            </w:r>
            <w:r w:rsidRPr="006E2E6D">
              <w:rPr>
                <w:rFonts w:ascii="Consolas" w:eastAsia="Times New Roman" w:hAnsi="Consolas" w:cs="Times New Roman"/>
                <w:color w:val="F87856"/>
                <w:kern w:val="0"/>
                <w:sz w:val="20"/>
                <w:szCs w:val="20"/>
                <w:lang w:eastAsia="cs-CZ" w:bidi="ar-SA"/>
              </w:rPr>
              <w:t>initialize</w:t>
            </w:r>
            <w:proofErr w:type="spellEnd"/>
            <w:r w:rsidRPr="006E2E6D">
              <w:rPr>
                <w:rFonts w:ascii="Consolas" w:eastAsia="Times New Roman" w:hAnsi="Consolas" w:cs="Times New Roman"/>
                <w:color w:val="000000"/>
                <w:kern w:val="0"/>
                <w:sz w:val="20"/>
                <w:szCs w:val="20"/>
                <w:lang w:eastAsia="cs-CZ" w:bidi="ar-SA"/>
              </w:rPr>
              <w:t>(</w:t>
            </w:r>
            <w:proofErr w:type="spellStart"/>
            <w:r w:rsidRPr="006E2E6D">
              <w:rPr>
                <w:rFonts w:ascii="Consolas" w:eastAsia="Times New Roman" w:hAnsi="Consolas" w:cs="Times New Roman"/>
                <w:color w:val="1BA2F7"/>
                <w:kern w:val="0"/>
                <w:sz w:val="20"/>
                <w:szCs w:val="20"/>
                <w:lang w:eastAsia="cs-CZ" w:bidi="ar-SA"/>
              </w:rPr>
              <w:t>null</w:t>
            </w:r>
            <w:proofErr w:type="spellEnd"/>
            <w:r w:rsidRPr="006E2E6D">
              <w:rPr>
                <w:rFonts w:ascii="Consolas" w:eastAsia="Times New Roman" w:hAnsi="Consolas" w:cs="Times New Roman"/>
                <w:color w:val="000000"/>
                <w:kern w:val="0"/>
                <w:sz w:val="20"/>
                <w:szCs w:val="20"/>
                <w:lang w:eastAsia="cs-CZ" w:bidi="ar-SA"/>
              </w:rPr>
              <w:t xml:space="preserve">, </w:t>
            </w:r>
            <w:r w:rsidRPr="006E2E6D">
              <w:rPr>
                <w:rFonts w:ascii="Consolas" w:eastAsia="Times New Roman" w:hAnsi="Consolas" w:cs="Times New Roman"/>
                <w:color w:val="0B6AA5"/>
                <w:kern w:val="0"/>
                <w:sz w:val="20"/>
                <w:szCs w:val="20"/>
                <w:lang w:eastAsia="cs-CZ" w:bidi="ar-SA"/>
              </w:rPr>
              <w:t>"log4j2.xml"</w:t>
            </w:r>
            <w:r w:rsidRPr="006E2E6D">
              <w:rPr>
                <w:rFonts w:ascii="Consolas" w:eastAsia="Times New Roman" w:hAnsi="Consolas" w:cs="Times New Roman"/>
                <w:color w:val="000000"/>
                <w:kern w:val="0"/>
                <w:sz w:val="20"/>
                <w:szCs w:val="20"/>
                <w:lang w:eastAsia="cs-CZ" w:bidi="ar-SA"/>
              </w:rPr>
              <w:t>);</w:t>
            </w:r>
          </w:p>
          <w:p w14:paraId="6F5947DB" w14:textId="27887F90" w:rsidR="006E2E6D" w:rsidRPr="006E2E6D" w:rsidRDefault="006E2E6D" w:rsidP="00D51B6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6E2E6D">
              <w:rPr>
                <w:rFonts w:ascii="Consolas" w:eastAsia="Times New Roman" w:hAnsi="Consolas" w:cs="Times New Roman"/>
                <w:color w:val="000000"/>
                <w:kern w:val="0"/>
                <w:sz w:val="20"/>
                <w:szCs w:val="20"/>
                <w:lang w:eastAsia="cs-CZ" w:bidi="ar-SA"/>
              </w:rPr>
              <w:t xml:space="preserve">  </w:t>
            </w:r>
            <w:proofErr w:type="spellStart"/>
            <w:proofErr w:type="gramStart"/>
            <w:r w:rsidRPr="006E2E6D">
              <w:rPr>
                <w:rFonts w:ascii="Consolas" w:eastAsia="Times New Roman" w:hAnsi="Consolas" w:cs="Times New Roman"/>
                <w:color w:val="1BA2F7"/>
                <w:kern w:val="0"/>
                <w:sz w:val="20"/>
                <w:szCs w:val="20"/>
                <w:lang w:eastAsia="cs-CZ" w:bidi="ar-SA"/>
              </w:rPr>
              <w:t>instr</w:t>
            </w:r>
            <w:r w:rsidRPr="006E2E6D">
              <w:rPr>
                <w:rFonts w:ascii="Consolas" w:eastAsia="Times New Roman" w:hAnsi="Consolas" w:cs="Times New Roman"/>
                <w:color w:val="000000"/>
                <w:kern w:val="0"/>
                <w:sz w:val="20"/>
                <w:szCs w:val="20"/>
                <w:lang w:eastAsia="cs-CZ" w:bidi="ar-SA"/>
              </w:rPr>
              <w:t>.</w:t>
            </w:r>
            <w:r w:rsidRPr="006E2E6D">
              <w:rPr>
                <w:rFonts w:ascii="Consolas" w:eastAsia="Times New Roman" w:hAnsi="Consolas" w:cs="Times New Roman"/>
                <w:color w:val="F87856"/>
                <w:kern w:val="0"/>
                <w:sz w:val="20"/>
                <w:szCs w:val="20"/>
                <w:lang w:eastAsia="cs-CZ" w:bidi="ar-SA"/>
              </w:rPr>
              <w:t>addTransformer</w:t>
            </w:r>
            <w:proofErr w:type="spellEnd"/>
            <w:proofErr w:type="gramEnd"/>
            <w:r w:rsidRPr="006E2E6D">
              <w:rPr>
                <w:rFonts w:ascii="Consolas" w:eastAsia="Times New Roman" w:hAnsi="Consolas" w:cs="Times New Roman"/>
                <w:color w:val="000000"/>
                <w:kern w:val="0"/>
                <w:sz w:val="20"/>
                <w:szCs w:val="20"/>
                <w:lang w:eastAsia="cs-CZ" w:bidi="ar-SA"/>
              </w:rPr>
              <w:t>(</w:t>
            </w:r>
            <w:proofErr w:type="spellStart"/>
            <w:r w:rsidRPr="006E2E6D">
              <w:rPr>
                <w:rFonts w:ascii="Consolas" w:eastAsia="Times New Roman" w:hAnsi="Consolas" w:cs="Times New Roman"/>
                <w:color w:val="F87856"/>
                <w:kern w:val="0"/>
                <w:sz w:val="20"/>
                <w:szCs w:val="20"/>
                <w:lang w:eastAsia="cs-CZ" w:bidi="ar-SA"/>
              </w:rPr>
              <w:t>new</w:t>
            </w:r>
            <w:proofErr w:type="spellEnd"/>
            <w:r w:rsidRPr="006E2E6D">
              <w:rPr>
                <w:rFonts w:ascii="Consolas" w:eastAsia="Times New Roman" w:hAnsi="Consolas" w:cs="Times New Roman"/>
                <w:color w:val="000000"/>
                <w:kern w:val="0"/>
                <w:sz w:val="20"/>
                <w:szCs w:val="20"/>
                <w:lang w:eastAsia="cs-CZ" w:bidi="ar-SA"/>
              </w:rPr>
              <w:t xml:space="preserve"> </w:t>
            </w:r>
            <w:proofErr w:type="spellStart"/>
            <w:r w:rsidRPr="006E2E6D">
              <w:rPr>
                <w:rFonts w:ascii="Consolas" w:eastAsia="Times New Roman" w:hAnsi="Consolas" w:cs="Times New Roman"/>
                <w:color w:val="F87856"/>
                <w:kern w:val="0"/>
                <w:sz w:val="20"/>
                <w:szCs w:val="20"/>
                <w:lang w:eastAsia="cs-CZ" w:bidi="ar-SA"/>
              </w:rPr>
              <w:t>MemoryAllocationDetectionTransformer</w:t>
            </w:r>
            <w:proofErr w:type="spellEnd"/>
            <w:r w:rsidRPr="006E2E6D">
              <w:rPr>
                <w:rFonts w:ascii="Consolas" w:eastAsia="Times New Roman" w:hAnsi="Consolas" w:cs="Times New Roman"/>
                <w:color w:val="000000"/>
                <w:kern w:val="0"/>
                <w:sz w:val="20"/>
                <w:szCs w:val="20"/>
                <w:lang w:eastAsia="cs-CZ" w:bidi="ar-SA"/>
              </w:rPr>
              <w:t>());</w:t>
            </w:r>
          </w:p>
          <w:p w14:paraId="1D97F6A6" w14:textId="3324BBEA" w:rsidR="00EE548F" w:rsidRPr="006E2E6D" w:rsidRDefault="006E2E6D" w:rsidP="00D51B68">
            <w:pPr>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6E2E6D">
              <w:rPr>
                <w:rFonts w:ascii="Consolas" w:eastAsia="Times New Roman" w:hAnsi="Consolas" w:cs="Times New Roman"/>
                <w:color w:val="000000"/>
                <w:kern w:val="0"/>
                <w:sz w:val="20"/>
                <w:szCs w:val="20"/>
                <w:lang w:eastAsia="cs-CZ" w:bidi="ar-SA"/>
              </w:rPr>
              <w:t>}</w:t>
            </w:r>
          </w:p>
        </w:tc>
      </w:tr>
    </w:tbl>
    <w:p w14:paraId="0A078B05" w14:textId="391E4DAF" w:rsidR="00D344B4" w:rsidRPr="007A4410" w:rsidRDefault="008F67EF" w:rsidP="007A4410">
      <w:pPr>
        <w:pStyle w:val="Titulek"/>
        <w:jc w:val="center"/>
        <w:rPr>
          <w:rFonts w:ascii="Courier New" w:hAnsi="Courier New" w:cs="Courier New"/>
          <w:i w:val="0"/>
          <w:iCs w:val="0"/>
          <w:lang w:val="cs-CZ"/>
        </w:rPr>
      </w:pPr>
      <w:bookmarkStart w:id="113" w:name="_Toc133418453"/>
      <w:bookmarkStart w:id="114" w:name="Fig71"/>
      <w:r w:rsidRPr="003A01C3">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1</w:t>
      </w:r>
      <w:r w:rsidR="00D55871">
        <w:rPr>
          <w:i w:val="0"/>
          <w:iCs w:val="0"/>
          <w:lang w:val="cs-CZ"/>
        </w:rPr>
        <w:fldChar w:fldCharType="end"/>
      </w:r>
      <w:r w:rsidR="00397F13">
        <w:rPr>
          <w:i w:val="0"/>
          <w:iCs w:val="0"/>
          <w:lang w:val="cs-CZ"/>
        </w:rPr>
        <w:t>:</w:t>
      </w:r>
      <w:r w:rsidR="00320BED" w:rsidRPr="003A01C3">
        <w:rPr>
          <w:i w:val="0"/>
          <w:iCs w:val="0"/>
          <w:lang w:val="cs-CZ"/>
        </w:rPr>
        <w:t xml:space="preserve"> </w:t>
      </w:r>
      <w:r w:rsidR="00372599" w:rsidRPr="003A01C3">
        <w:rPr>
          <w:i w:val="0"/>
          <w:iCs w:val="0"/>
          <w:lang w:val="cs-CZ"/>
        </w:rPr>
        <w:t>Implementace metody</w:t>
      </w:r>
      <w:r w:rsidRPr="003A01C3">
        <w:rPr>
          <w:i w:val="0"/>
          <w:iCs w:val="0"/>
          <w:lang w:val="cs-CZ"/>
        </w:rPr>
        <w:t xml:space="preserve"> </w:t>
      </w:r>
      <w:proofErr w:type="spellStart"/>
      <w:r w:rsidRPr="00A84CBC">
        <w:rPr>
          <w:rFonts w:ascii="Courier New" w:hAnsi="Courier New" w:cs="Courier New"/>
          <w:i w:val="0"/>
          <w:iCs w:val="0"/>
          <w:lang w:val="cs-CZ"/>
        </w:rPr>
        <w:t>premain</w:t>
      </w:r>
      <w:bookmarkEnd w:id="113"/>
      <w:proofErr w:type="spellEnd"/>
    </w:p>
    <w:p w14:paraId="21C82617" w14:textId="08EF85F5" w:rsidR="00DD27B1" w:rsidRDefault="003E28B0" w:rsidP="00B55469">
      <w:pPr>
        <w:pStyle w:val="Nadpis2"/>
      </w:pPr>
      <w:bookmarkStart w:id="115" w:name="_Toc133497607"/>
      <w:bookmarkEnd w:id="114"/>
      <w:r>
        <w:lastRenderedPageBreak/>
        <w:t>Transformace tříd</w:t>
      </w:r>
      <w:bookmarkEnd w:id="115"/>
    </w:p>
    <w:p w14:paraId="12E9539C" w14:textId="77777777" w:rsidR="00CD24D9" w:rsidRDefault="00E160F5" w:rsidP="00BA2CC9">
      <w:r>
        <w:t xml:space="preserve">Transformace tříd probíhá ve třídě </w:t>
      </w:r>
      <w:proofErr w:type="spellStart"/>
      <w:r w:rsidRPr="00487B9F">
        <w:rPr>
          <w:rFonts w:ascii="Courier New" w:hAnsi="Courier New" w:cs="Courier New"/>
        </w:rPr>
        <w:t>MemoryAllocationDetectionTransformer</w:t>
      </w:r>
      <w:proofErr w:type="spellEnd"/>
      <w:r w:rsidR="009F50E3">
        <w:t xml:space="preserve">. </w:t>
      </w:r>
      <w:r w:rsidR="00C91AD5">
        <w:t xml:space="preserve">Tato třída </w:t>
      </w:r>
      <w:r w:rsidR="001D1807">
        <w:t xml:space="preserve">implementuje rozhraní </w:t>
      </w:r>
      <w:proofErr w:type="spellStart"/>
      <w:proofErr w:type="gramStart"/>
      <w:r w:rsidR="001D1807" w:rsidRPr="00487B9F">
        <w:rPr>
          <w:rFonts w:ascii="Courier New" w:hAnsi="Courier New" w:cs="Courier New"/>
        </w:rPr>
        <w:t>ClassFileTransformer</w:t>
      </w:r>
      <w:proofErr w:type="spellEnd"/>
      <w:proofErr w:type="gramEnd"/>
      <w:r w:rsidR="00214C09">
        <w:t xml:space="preserve"> a tudíž implementuje metodu </w:t>
      </w:r>
      <w:proofErr w:type="spellStart"/>
      <w:r w:rsidR="00214C09" w:rsidRPr="00487B9F">
        <w:rPr>
          <w:rFonts w:ascii="Courier New" w:hAnsi="Courier New" w:cs="Courier New"/>
        </w:rPr>
        <w:t>transform</w:t>
      </w:r>
      <w:proofErr w:type="spellEnd"/>
      <w:r w:rsidR="00214C09">
        <w:t>, kde dochází k</w:t>
      </w:r>
      <w:r w:rsidR="001D031B">
        <w:t> transformaci byte kódu</w:t>
      </w:r>
      <w:r w:rsidR="00D618EE">
        <w:t>.</w:t>
      </w:r>
      <w:r w:rsidR="00CC26FA">
        <w:t xml:space="preserve"> </w:t>
      </w:r>
    </w:p>
    <w:p w14:paraId="59A7BD99" w14:textId="20D41C9F" w:rsidR="00CD24D9" w:rsidRDefault="00CD24D9" w:rsidP="00687F80">
      <w:pPr>
        <w:pStyle w:val="Nadpis3"/>
      </w:pPr>
      <w:bookmarkStart w:id="116" w:name="_Ref132212383"/>
      <w:bookmarkStart w:id="117" w:name="_Toc133497608"/>
      <w:r>
        <w:t xml:space="preserve">Filtrování </w:t>
      </w:r>
      <w:r w:rsidR="005B03CB">
        <w:t>tříd a balíků</w:t>
      </w:r>
      <w:bookmarkEnd w:id="116"/>
      <w:bookmarkEnd w:id="117"/>
    </w:p>
    <w:p w14:paraId="67F2B14A" w14:textId="633DDEE2" w:rsidR="00BA2CC9" w:rsidRDefault="00AA2826" w:rsidP="00BA2CC9">
      <w:r>
        <w:t>Třída</w:t>
      </w:r>
      <w:r w:rsidR="004112C6">
        <w:t xml:space="preserve"> </w:t>
      </w:r>
      <w:proofErr w:type="spellStart"/>
      <w:r w:rsidR="004112C6">
        <w:t>transformera</w:t>
      </w:r>
      <w:proofErr w:type="spellEnd"/>
      <w:r>
        <w:t xml:space="preserve"> </w:t>
      </w:r>
      <w:r w:rsidR="00470DB1">
        <w:t xml:space="preserve">obsahuje </w:t>
      </w:r>
      <w:r w:rsidR="00307852">
        <w:t>jednoduch</w:t>
      </w:r>
      <w:r w:rsidR="00A548C4">
        <w:t>ou konfiguraci</w:t>
      </w:r>
      <w:r w:rsidR="00222987">
        <w:t xml:space="preserve"> pomocí</w:t>
      </w:r>
      <w:r w:rsidR="004E452D">
        <w:t xml:space="preserve"> prefixového</w:t>
      </w:r>
      <w:r w:rsidR="00222987">
        <w:t xml:space="preserve"> filtru, který říká, </w:t>
      </w:r>
      <w:r w:rsidR="008E5B22">
        <w:t>kter</w:t>
      </w:r>
      <w:r w:rsidR="00CA501A">
        <w:t>ým třídám</w:t>
      </w:r>
      <w:r w:rsidR="00836E8D">
        <w:t xml:space="preserve"> či balíkům</w:t>
      </w:r>
      <w:r w:rsidR="00CA501A">
        <w:t xml:space="preserve"> </w:t>
      </w:r>
      <w:r w:rsidR="005059E2">
        <w:t>chce</w:t>
      </w:r>
      <w:r w:rsidR="00761A72">
        <w:t xml:space="preserve"> uživatel</w:t>
      </w:r>
      <w:r w:rsidR="005059E2">
        <w:t xml:space="preserve"> </w:t>
      </w:r>
      <w:r w:rsidR="00E165D7">
        <w:t>editovat byte kód.</w:t>
      </w:r>
      <w:r w:rsidR="00356490">
        <w:t xml:space="preserve"> </w:t>
      </w:r>
      <w:r w:rsidR="00F7109C">
        <w:t xml:space="preserve">Tento filtr </w:t>
      </w:r>
      <w:r w:rsidR="005B06C0">
        <w:t>je naplněn hodnoty z konfiguračního souboru</w:t>
      </w:r>
      <w:r w:rsidR="00C30492">
        <w:t xml:space="preserve">. </w:t>
      </w:r>
      <w:r w:rsidR="00DB4F0D">
        <w:t xml:space="preserve">Každá řádka konfiguračního souboru odpovídá </w:t>
      </w:r>
      <w:r w:rsidR="005418A9">
        <w:t xml:space="preserve">jednomu </w:t>
      </w:r>
      <w:r w:rsidR="008D190D">
        <w:t>filtrovanému výrazu.</w:t>
      </w:r>
      <w:r w:rsidR="00625D35">
        <w:t xml:space="preserve"> Pokud</w:t>
      </w:r>
      <w:r w:rsidR="003F49B5">
        <w:t xml:space="preserve"> má název třídy stejný prefix jako</w:t>
      </w:r>
      <w:r w:rsidR="00EA64FF">
        <w:t xml:space="preserve"> některá z hodnot </w:t>
      </w:r>
      <w:r w:rsidR="00060F4F">
        <w:t xml:space="preserve">z </w:t>
      </w:r>
      <w:r w:rsidR="00EA64FF">
        <w:t>filt</w:t>
      </w:r>
      <w:r w:rsidR="00060F4F">
        <w:t>rovaných výrazů</w:t>
      </w:r>
      <w:r w:rsidR="00EA64FF">
        <w:t xml:space="preserve">, </w:t>
      </w:r>
      <w:r w:rsidR="00EE6701">
        <w:t>třída se nebude transformovat.</w:t>
      </w:r>
      <w:r w:rsidR="00B8198E">
        <w:t xml:space="preserve"> </w:t>
      </w:r>
    </w:p>
    <w:tbl>
      <w:tblPr>
        <w:tblStyle w:val="Mkatabulky"/>
        <w:tblW w:w="0" w:type="auto"/>
        <w:tblLook w:val="04A0" w:firstRow="1" w:lastRow="0" w:firstColumn="1" w:lastColumn="0" w:noHBand="0" w:noVBand="1"/>
      </w:tblPr>
      <w:tblGrid>
        <w:gridCol w:w="8827"/>
      </w:tblGrid>
      <w:tr w:rsidR="00166712" w14:paraId="2F359FE8" w14:textId="77777777" w:rsidTr="00C8639B">
        <w:trPr>
          <w:trHeight w:val="2685"/>
        </w:trPr>
        <w:tc>
          <w:tcPr>
            <w:tcW w:w="8827" w:type="dxa"/>
            <w:shd w:val="clear" w:color="auto" w:fill="auto"/>
          </w:tcPr>
          <w:p w14:paraId="3F48EB70" w14:textId="2BF661D9" w:rsidR="00E8101D"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roofErr w:type="spellStart"/>
            <w:r w:rsidRPr="00E8101D">
              <w:rPr>
                <w:rFonts w:ascii="Consolas" w:eastAsia="Times New Roman" w:hAnsi="Consolas" w:cs="Times New Roman"/>
                <w:color w:val="1BA2F7"/>
                <w:kern w:val="0"/>
                <w:sz w:val="20"/>
                <w:szCs w:val="20"/>
                <w:lang w:eastAsia="cs-CZ" w:bidi="ar-SA"/>
              </w:rPr>
              <w:t>private</w:t>
            </w:r>
            <w:proofErr w:type="spellEnd"/>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81209E"/>
                <w:kern w:val="0"/>
                <w:sz w:val="20"/>
                <w:szCs w:val="20"/>
                <w:lang w:eastAsia="cs-CZ" w:bidi="ar-SA"/>
              </w:rPr>
              <w:t>boolean</w:t>
            </w:r>
            <w:proofErr w:type="spellEnd"/>
            <w:r w:rsidRPr="00E8101D">
              <w:rPr>
                <w:rFonts w:ascii="Consolas" w:eastAsia="Times New Roman" w:hAnsi="Consolas" w:cs="Times New Roman"/>
                <w:color w:val="000000"/>
                <w:kern w:val="0"/>
                <w:sz w:val="20"/>
                <w:szCs w:val="20"/>
                <w:lang w:eastAsia="cs-CZ" w:bidi="ar-SA"/>
              </w:rPr>
              <w:t xml:space="preserve"> </w:t>
            </w:r>
            <w:proofErr w:type="spellStart"/>
            <w:proofErr w:type="gramStart"/>
            <w:r w:rsidRPr="00E8101D">
              <w:rPr>
                <w:rFonts w:ascii="Consolas" w:eastAsia="Times New Roman" w:hAnsi="Consolas" w:cs="Times New Roman"/>
                <w:color w:val="F87856"/>
                <w:kern w:val="0"/>
                <w:sz w:val="20"/>
                <w:szCs w:val="20"/>
                <w:lang w:eastAsia="cs-CZ" w:bidi="ar-SA"/>
              </w:rPr>
              <w:t>filter</w:t>
            </w:r>
            <w:proofErr w:type="spellEnd"/>
            <w:r w:rsidRPr="00E8101D">
              <w:rPr>
                <w:rFonts w:ascii="Consolas" w:eastAsia="Times New Roman" w:hAnsi="Consolas" w:cs="Times New Roman"/>
                <w:color w:val="000000"/>
                <w:kern w:val="0"/>
                <w:sz w:val="20"/>
                <w:szCs w:val="20"/>
                <w:lang w:eastAsia="cs-CZ" w:bidi="ar-SA"/>
              </w:rPr>
              <w:t>(</w:t>
            </w:r>
            <w:proofErr w:type="spellStart"/>
            <w:proofErr w:type="gramEnd"/>
            <w:r w:rsidRPr="00E8101D">
              <w:rPr>
                <w:rFonts w:ascii="Consolas" w:eastAsia="Times New Roman" w:hAnsi="Consolas" w:cs="Times New Roman"/>
                <w:color w:val="81209E"/>
                <w:kern w:val="0"/>
                <w:sz w:val="20"/>
                <w:szCs w:val="20"/>
                <w:lang w:eastAsia="cs-CZ" w:bidi="ar-SA"/>
              </w:rPr>
              <w:t>String</w:t>
            </w:r>
            <w:proofErr w:type="spellEnd"/>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1BA2F7"/>
                <w:kern w:val="0"/>
                <w:sz w:val="20"/>
                <w:szCs w:val="20"/>
                <w:lang w:eastAsia="cs-CZ" w:bidi="ar-SA"/>
              </w:rPr>
              <w:t>className</w:t>
            </w:r>
            <w:proofErr w:type="spellEnd"/>
            <w:r w:rsidRPr="00E8101D">
              <w:rPr>
                <w:rFonts w:ascii="Consolas" w:eastAsia="Times New Roman" w:hAnsi="Consolas" w:cs="Times New Roman"/>
                <w:color w:val="000000"/>
                <w:kern w:val="0"/>
                <w:sz w:val="20"/>
                <w:szCs w:val="20"/>
                <w:lang w:eastAsia="cs-CZ" w:bidi="ar-SA"/>
              </w:rPr>
              <w:t>) {</w:t>
            </w:r>
          </w:p>
          <w:p w14:paraId="6B7CEAE5" w14:textId="48571934" w:rsidR="00E8101D"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F87856"/>
                <w:kern w:val="0"/>
                <w:sz w:val="20"/>
                <w:szCs w:val="20"/>
                <w:lang w:eastAsia="cs-CZ" w:bidi="ar-SA"/>
              </w:rPr>
              <w:t>for</w:t>
            </w:r>
            <w:proofErr w:type="spellEnd"/>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81209E"/>
                <w:kern w:val="0"/>
                <w:sz w:val="20"/>
                <w:szCs w:val="20"/>
                <w:lang w:eastAsia="cs-CZ" w:bidi="ar-SA"/>
              </w:rPr>
              <w:t>String</w:t>
            </w:r>
            <w:proofErr w:type="spellEnd"/>
            <w:r w:rsidRPr="00E8101D">
              <w:rPr>
                <w:rFonts w:ascii="Consolas" w:eastAsia="Times New Roman" w:hAnsi="Consolas" w:cs="Times New Roman"/>
                <w:color w:val="000000"/>
                <w:kern w:val="0"/>
                <w:sz w:val="20"/>
                <w:szCs w:val="20"/>
                <w:lang w:eastAsia="cs-CZ" w:bidi="ar-SA"/>
              </w:rPr>
              <w:t xml:space="preserve"> </w:t>
            </w:r>
            <w:proofErr w:type="gramStart"/>
            <w:r w:rsidRPr="00E8101D">
              <w:rPr>
                <w:rFonts w:ascii="Consolas" w:eastAsia="Times New Roman" w:hAnsi="Consolas" w:cs="Times New Roman"/>
                <w:color w:val="1BA2F7"/>
                <w:kern w:val="0"/>
                <w:sz w:val="20"/>
                <w:szCs w:val="20"/>
                <w:lang w:eastAsia="cs-CZ" w:bidi="ar-SA"/>
              </w:rPr>
              <w:t>prefix</w:t>
            </w:r>
            <w:r w:rsidRPr="00E8101D">
              <w:rPr>
                <w:rFonts w:ascii="Consolas" w:eastAsia="Times New Roman" w:hAnsi="Consolas" w:cs="Times New Roman"/>
                <w:color w:val="000000"/>
                <w:kern w:val="0"/>
                <w:sz w:val="20"/>
                <w:szCs w:val="20"/>
                <w:lang w:eastAsia="cs-CZ" w:bidi="ar-SA"/>
              </w:rPr>
              <w:t xml:space="preserve"> </w:t>
            </w:r>
            <w:r w:rsidRPr="00E8101D">
              <w:rPr>
                <w:rFonts w:ascii="Consolas" w:eastAsia="Times New Roman" w:hAnsi="Consolas" w:cs="Times New Roman"/>
                <w:color w:val="F87856"/>
                <w:kern w:val="0"/>
                <w:sz w:val="20"/>
                <w:szCs w:val="20"/>
                <w:lang w:eastAsia="cs-CZ" w:bidi="ar-SA"/>
              </w:rPr>
              <w:t>:</w:t>
            </w:r>
            <w:proofErr w:type="gramEnd"/>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000000"/>
                <w:kern w:val="0"/>
                <w:sz w:val="20"/>
                <w:szCs w:val="20"/>
                <w:lang w:eastAsia="cs-CZ" w:bidi="ar-SA"/>
              </w:rPr>
              <w:t>prefixFilter</w:t>
            </w:r>
            <w:proofErr w:type="spellEnd"/>
            <w:r w:rsidRPr="00E8101D">
              <w:rPr>
                <w:rFonts w:ascii="Consolas" w:eastAsia="Times New Roman" w:hAnsi="Consolas" w:cs="Times New Roman"/>
                <w:color w:val="000000"/>
                <w:kern w:val="0"/>
                <w:sz w:val="20"/>
                <w:szCs w:val="20"/>
                <w:lang w:eastAsia="cs-CZ" w:bidi="ar-SA"/>
              </w:rPr>
              <w:t>) {</w:t>
            </w:r>
          </w:p>
          <w:p w14:paraId="324C50C6" w14:textId="6F7DE746" w:rsidR="00E8101D"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F87856"/>
                <w:kern w:val="0"/>
                <w:sz w:val="20"/>
                <w:szCs w:val="20"/>
                <w:lang w:eastAsia="cs-CZ" w:bidi="ar-SA"/>
              </w:rPr>
              <w:t>if</w:t>
            </w:r>
            <w:proofErr w:type="spellEnd"/>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1BA2F7"/>
                <w:kern w:val="0"/>
                <w:sz w:val="20"/>
                <w:szCs w:val="20"/>
                <w:lang w:eastAsia="cs-CZ" w:bidi="ar-SA"/>
              </w:rPr>
              <w:t>className</w:t>
            </w:r>
            <w:r w:rsidRPr="00E8101D">
              <w:rPr>
                <w:rFonts w:ascii="Consolas" w:eastAsia="Times New Roman" w:hAnsi="Consolas" w:cs="Times New Roman"/>
                <w:color w:val="000000"/>
                <w:kern w:val="0"/>
                <w:sz w:val="20"/>
                <w:szCs w:val="20"/>
                <w:lang w:eastAsia="cs-CZ" w:bidi="ar-SA"/>
              </w:rPr>
              <w:t>.</w:t>
            </w:r>
            <w:r w:rsidRPr="00E8101D">
              <w:rPr>
                <w:rFonts w:ascii="Consolas" w:eastAsia="Times New Roman" w:hAnsi="Consolas" w:cs="Times New Roman"/>
                <w:color w:val="F87856"/>
                <w:kern w:val="0"/>
                <w:sz w:val="20"/>
                <w:szCs w:val="20"/>
                <w:lang w:eastAsia="cs-CZ" w:bidi="ar-SA"/>
              </w:rPr>
              <w:t>startsWith</w:t>
            </w:r>
            <w:proofErr w:type="spellEnd"/>
            <w:r w:rsidRPr="00E8101D">
              <w:rPr>
                <w:rFonts w:ascii="Consolas" w:eastAsia="Times New Roman" w:hAnsi="Consolas" w:cs="Times New Roman"/>
                <w:color w:val="000000"/>
                <w:kern w:val="0"/>
                <w:sz w:val="20"/>
                <w:szCs w:val="20"/>
                <w:lang w:eastAsia="cs-CZ" w:bidi="ar-SA"/>
              </w:rPr>
              <w:t>(prefix)) {</w:t>
            </w:r>
          </w:p>
          <w:p w14:paraId="34C37FE4" w14:textId="25AD4D9A" w:rsidR="00E8101D"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E8101D">
              <w:rPr>
                <w:rFonts w:ascii="Consolas" w:eastAsia="Times New Roman" w:hAnsi="Consolas" w:cs="Times New Roman"/>
                <w:color w:val="000000"/>
                <w:kern w:val="0"/>
                <w:sz w:val="20"/>
                <w:szCs w:val="20"/>
                <w:lang w:eastAsia="cs-CZ" w:bidi="ar-SA"/>
              </w:rPr>
              <w:t xml:space="preserve">    </w:t>
            </w:r>
            <w:r w:rsidR="00550769" w:rsidRPr="00823790">
              <w:rPr>
                <w:rFonts w:ascii="Consolas" w:eastAsia="Times New Roman" w:hAnsi="Consolas" w:cs="Times New Roman"/>
                <w:color w:val="000000"/>
                <w:kern w:val="0"/>
                <w:sz w:val="20"/>
                <w:szCs w:val="20"/>
                <w:lang w:eastAsia="cs-CZ" w:bidi="ar-SA"/>
              </w:rPr>
              <w:t xml:space="preserve">  </w:t>
            </w:r>
            <w:r w:rsidRPr="00E8101D">
              <w:rPr>
                <w:rFonts w:ascii="Consolas" w:eastAsia="Times New Roman" w:hAnsi="Consolas" w:cs="Times New Roman"/>
                <w:color w:val="F87856"/>
                <w:kern w:val="0"/>
                <w:sz w:val="20"/>
                <w:szCs w:val="20"/>
                <w:lang w:eastAsia="cs-CZ" w:bidi="ar-SA"/>
              </w:rPr>
              <w:t>return</w:t>
            </w:r>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1BA2F7"/>
                <w:kern w:val="0"/>
                <w:sz w:val="20"/>
                <w:szCs w:val="20"/>
                <w:lang w:eastAsia="cs-CZ" w:bidi="ar-SA"/>
              </w:rPr>
              <w:t>false</w:t>
            </w:r>
            <w:proofErr w:type="spellEnd"/>
            <w:r w:rsidRPr="00E8101D">
              <w:rPr>
                <w:rFonts w:ascii="Consolas" w:eastAsia="Times New Roman" w:hAnsi="Consolas" w:cs="Times New Roman"/>
                <w:color w:val="000000"/>
                <w:kern w:val="0"/>
                <w:sz w:val="20"/>
                <w:szCs w:val="20"/>
                <w:lang w:eastAsia="cs-CZ" w:bidi="ar-SA"/>
              </w:rPr>
              <w:t>;</w:t>
            </w:r>
          </w:p>
          <w:p w14:paraId="4B0E1E00" w14:textId="30BA3793" w:rsidR="00E8101D"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E8101D">
              <w:rPr>
                <w:rFonts w:ascii="Consolas" w:eastAsia="Times New Roman" w:hAnsi="Consolas" w:cs="Times New Roman"/>
                <w:color w:val="000000"/>
                <w:kern w:val="0"/>
                <w:sz w:val="20"/>
                <w:szCs w:val="20"/>
                <w:lang w:eastAsia="cs-CZ" w:bidi="ar-SA"/>
              </w:rPr>
              <w:t>    }</w:t>
            </w:r>
          </w:p>
          <w:p w14:paraId="77A1CD79" w14:textId="10921EBE" w:rsidR="00E8101D" w:rsidRPr="00E8101D" w:rsidRDefault="00D7482C"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823790">
              <w:rPr>
                <w:rFonts w:ascii="Consolas" w:eastAsia="Times New Roman" w:hAnsi="Consolas" w:cs="Times New Roman"/>
                <w:color w:val="000000"/>
                <w:kern w:val="0"/>
                <w:sz w:val="20"/>
                <w:szCs w:val="20"/>
                <w:lang w:eastAsia="cs-CZ" w:bidi="ar-SA"/>
              </w:rPr>
              <w:t xml:space="preserve">  </w:t>
            </w:r>
            <w:r w:rsidR="00E8101D" w:rsidRPr="00E8101D">
              <w:rPr>
                <w:rFonts w:ascii="Consolas" w:eastAsia="Times New Roman" w:hAnsi="Consolas" w:cs="Times New Roman"/>
                <w:color w:val="000000"/>
                <w:kern w:val="0"/>
                <w:sz w:val="20"/>
                <w:szCs w:val="20"/>
                <w:lang w:eastAsia="cs-CZ" w:bidi="ar-SA"/>
              </w:rPr>
              <w:t>}</w:t>
            </w:r>
          </w:p>
          <w:p w14:paraId="42222B7A" w14:textId="77777777" w:rsidR="00E8101D" w:rsidRPr="00823790"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68EE2FC8" w14:textId="54A8816E" w:rsidR="00E8101D"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E8101D">
              <w:rPr>
                <w:rFonts w:ascii="Consolas" w:eastAsia="Times New Roman" w:hAnsi="Consolas" w:cs="Times New Roman"/>
                <w:color w:val="000000"/>
                <w:kern w:val="0"/>
                <w:sz w:val="20"/>
                <w:szCs w:val="20"/>
                <w:lang w:eastAsia="cs-CZ" w:bidi="ar-SA"/>
              </w:rPr>
              <w:t xml:space="preserve">  </w:t>
            </w:r>
            <w:r w:rsidRPr="00E8101D">
              <w:rPr>
                <w:rFonts w:ascii="Consolas" w:eastAsia="Times New Roman" w:hAnsi="Consolas" w:cs="Times New Roman"/>
                <w:color w:val="F87856"/>
                <w:kern w:val="0"/>
                <w:sz w:val="20"/>
                <w:szCs w:val="20"/>
                <w:lang w:eastAsia="cs-CZ" w:bidi="ar-SA"/>
              </w:rPr>
              <w:t>return</w:t>
            </w:r>
            <w:r w:rsidRPr="00E8101D">
              <w:rPr>
                <w:rFonts w:ascii="Consolas" w:eastAsia="Times New Roman" w:hAnsi="Consolas" w:cs="Times New Roman"/>
                <w:color w:val="000000"/>
                <w:kern w:val="0"/>
                <w:sz w:val="20"/>
                <w:szCs w:val="20"/>
                <w:lang w:eastAsia="cs-CZ" w:bidi="ar-SA"/>
              </w:rPr>
              <w:t xml:space="preserve"> </w:t>
            </w:r>
            <w:proofErr w:type="spellStart"/>
            <w:r w:rsidRPr="00E8101D">
              <w:rPr>
                <w:rFonts w:ascii="Consolas" w:eastAsia="Times New Roman" w:hAnsi="Consolas" w:cs="Times New Roman"/>
                <w:color w:val="1BA2F7"/>
                <w:kern w:val="0"/>
                <w:sz w:val="20"/>
                <w:szCs w:val="20"/>
                <w:lang w:eastAsia="cs-CZ" w:bidi="ar-SA"/>
              </w:rPr>
              <w:t>true</w:t>
            </w:r>
            <w:proofErr w:type="spellEnd"/>
            <w:r w:rsidRPr="00E8101D">
              <w:rPr>
                <w:rFonts w:ascii="Consolas" w:eastAsia="Times New Roman" w:hAnsi="Consolas" w:cs="Times New Roman"/>
                <w:color w:val="000000"/>
                <w:kern w:val="0"/>
                <w:sz w:val="20"/>
                <w:szCs w:val="20"/>
                <w:lang w:eastAsia="cs-CZ" w:bidi="ar-SA"/>
              </w:rPr>
              <w:t>;</w:t>
            </w:r>
          </w:p>
          <w:p w14:paraId="7B48B430" w14:textId="4EFF9C61" w:rsidR="00166712" w:rsidRPr="00E8101D" w:rsidRDefault="00E8101D" w:rsidP="00125976">
            <w:pPr>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E8101D">
              <w:rPr>
                <w:rFonts w:ascii="Consolas" w:eastAsia="Times New Roman" w:hAnsi="Consolas" w:cs="Times New Roman"/>
                <w:color w:val="000000"/>
                <w:kern w:val="0"/>
                <w:sz w:val="20"/>
                <w:szCs w:val="20"/>
                <w:lang w:eastAsia="cs-CZ" w:bidi="ar-SA"/>
              </w:rPr>
              <w:t>}</w:t>
            </w:r>
          </w:p>
        </w:tc>
      </w:tr>
    </w:tbl>
    <w:p w14:paraId="2BCC6203" w14:textId="59731AA4" w:rsidR="00C33211" w:rsidRPr="00174990" w:rsidRDefault="007B0000" w:rsidP="007B0000">
      <w:pPr>
        <w:pStyle w:val="Titulek"/>
        <w:jc w:val="center"/>
        <w:rPr>
          <w:i w:val="0"/>
          <w:iCs w:val="0"/>
          <w:lang w:val="cs-CZ"/>
        </w:rPr>
      </w:pPr>
      <w:bookmarkStart w:id="118" w:name="_Toc133418454"/>
      <w:bookmarkStart w:id="119" w:name="Fig72"/>
      <w:r w:rsidRPr="00174990">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2</w:t>
      </w:r>
      <w:r w:rsidR="00D55871">
        <w:rPr>
          <w:i w:val="0"/>
          <w:iCs w:val="0"/>
          <w:lang w:val="cs-CZ"/>
        </w:rPr>
        <w:fldChar w:fldCharType="end"/>
      </w:r>
      <w:r w:rsidRPr="00174990">
        <w:rPr>
          <w:i w:val="0"/>
          <w:iCs w:val="0"/>
          <w:lang w:val="cs-CZ"/>
        </w:rPr>
        <w:t>:</w:t>
      </w:r>
      <w:r w:rsidR="006E5AA6">
        <w:rPr>
          <w:i w:val="0"/>
          <w:iCs w:val="0"/>
          <w:lang w:val="cs-CZ"/>
        </w:rPr>
        <w:t xml:space="preserve"> Filtr</w:t>
      </w:r>
      <w:r w:rsidRPr="00174990">
        <w:rPr>
          <w:i w:val="0"/>
          <w:iCs w:val="0"/>
          <w:lang w:val="cs-CZ"/>
        </w:rPr>
        <w:t xml:space="preserve"> názvů tříd</w:t>
      </w:r>
      <w:bookmarkEnd w:id="118"/>
    </w:p>
    <w:p w14:paraId="6A135228" w14:textId="1AF454EF" w:rsidR="00394410" w:rsidRDefault="00474041" w:rsidP="00687F80">
      <w:pPr>
        <w:pStyle w:val="Nadpis3"/>
      </w:pPr>
      <w:bookmarkStart w:id="120" w:name="_Toc133497609"/>
      <w:bookmarkEnd w:id="119"/>
      <w:r>
        <w:t xml:space="preserve">Transformace </w:t>
      </w:r>
      <w:r w:rsidR="00071E7B">
        <w:t xml:space="preserve">vstupní metody </w:t>
      </w:r>
      <w:r w:rsidR="00810C2E">
        <w:t>aplikace</w:t>
      </w:r>
      <w:bookmarkEnd w:id="120"/>
    </w:p>
    <w:p w14:paraId="68833111" w14:textId="698CA892" w:rsidR="00630864" w:rsidRDefault="00D05D85" w:rsidP="005113C9">
      <w:pPr>
        <w:rPr>
          <w:rFonts w:cs="Times New Roman"/>
        </w:rPr>
      </w:pPr>
      <w:r>
        <w:t xml:space="preserve">Nástroj </w:t>
      </w:r>
      <w:r w:rsidR="003A2E0C">
        <w:t xml:space="preserve">ke svému správnému fungování potřebuje upravit vstupní metodu </w:t>
      </w:r>
      <w:r w:rsidR="008972F0">
        <w:t>instrumentované aplikace.</w:t>
      </w:r>
      <w:r w:rsidR="00D54E04">
        <w:t xml:space="preserve"> Pro získání názvu tříd</w:t>
      </w:r>
      <w:r w:rsidR="00636F54">
        <w:t xml:space="preserve">y se vstupní metodou </w:t>
      </w:r>
      <w:proofErr w:type="spellStart"/>
      <w:r w:rsidR="00636F54" w:rsidRPr="00DD46FE">
        <w:rPr>
          <w:rFonts w:ascii="Courier New" w:hAnsi="Courier New" w:cs="Courier New"/>
        </w:rPr>
        <w:t>main</w:t>
      </w:r>
      <w:proofErr w:type="spellEnd"/>
      <w:r w:rsidR="00D54E04">
        <w:t xml:space="preserve"> </w:t>
      </w:r>
      <w:r w:rsidR="004C415C">
        <w:t>nástroj přečte</w:t>
      </w:r>
      <w:r w:rsidR="00700D7D">
        <w:t xml:space="preserve"> manifestové</w:t>
      </w:r>
      <w:r w:rsidR="004C415C">
        <w:t xml:space="preserve"> </w:t>
      </w:r>
      <w:r w:rsidR="00C50E15">
        <w:t xml:space="preserve">atributy </w:t>
      </w:r>
      <w:r w:rsidR="000A6982">
        <w:t>v JAR souboru</w:t>
      </w:r>
      <w:r w:rsidR="00634EF0">
        <w:t xml:space="preserve"> instrumentované aplikace</w:t>
      </w:r>
      <w:r w:rsidR="00F82497">
        <w:t xml:space="preserve">. </w:t>
      </w:r>
      <w:r w:rsidR="008751B3">
        <w:t xml:space="preserve">Poté porovná, </w:t>
      </w:r>
      <w:r w:rsidR="00041341">
        <w:t xml:space="preserve">zda je tato třída </w:t>
      </w:r>
      <w:r w:rsidR="00472818">
        <w:t>stejná jako právě instrumentovaná třída</w:t>
      </w:r>
      <w:r w:rsidR="00B86599">
        <w:t xml:space="preserve">. </w:t>
      </w:r>
      <w:r w:rsidR="00BB0D18">
        <w:t>Zároveň porovná</w:t>
      </w:r>
      <w:r w:rsidR="000A745B">
        <w:t>,</w:t>
      </w:r>
      <w:r w:rsidR="00BB0D18">
        <w:t xml:space="preserve"> </w:t>
      </w:r>
      <w:r w:rsidR="00B51289">
        <w:t xml:space="preserve">zda </w:t>
      </w:r>
      <w:r w:rsidR="00BF528E">
        <w:t xml:space="preserve">se instrumentovaná metoda </w:t>
      </w:r>
      <w:r w:rsidR="00096D9C">
        <w:t xml:space="preserve">nazývá </w:t>
      </w:r>
      <w:proofErr w:type="spellStart"/>
      <w:r w:rsidR="006D37CF" w:rsidRPr="003A5B30">
        <w:rPr>
          <w:rFonts w:ascii="Courier New" w:hAnsi="Courier New" w:cs="Courier New"/>
        </w:rPr>
        <w:t>main</w:t>
      </w:r>
      <w:proofErr w:type="spellEnd"/>
      <w:r w:rsidR="00785D6F">
        <w:rPr>
          <w:rFonts w:cs="Times New Roman"/>
        </w:rPr>
        <w:t>.</w:t>
      </w:r>
      <w:r w:rsidR="00986E75">
        <w:rPr>
          <w:rFonts w:cs="Times New Roman"/>
        </w:rPr>
        <w:t xml:space="preserve"> Jestliže jsou obě podmínky splněny, </w:t>
      </w:r>
      <w:r w:rsidR="002024E8">
        <w:rPr>
          <w:rFonts w:cs="Times New Roman"/>
        </w:rPr>
        <w:t>metoda</w:t>
      </w:r>
      <w:r w:rsidR="00D555FF">
        <w:rPr>
          <w:rFonts w:cs="Times New Roman"/>
        </w:rPr>
        <w:t xml:space="preserve"> je uprav</w:t>
      </w:r>
      <w:r w:rsidR="006877E7">
        <w:rPr>
          <w:rFonts w:cs="Times New Roman"/>
        </w:rPr>
        <w:t>ena.</w:t>
      </w:r>
    </w:p>
    <w:p w14:paraId="0F026295" w14:textId="5070D28C" w:rsidR="00EC5C7D" w:rsidRDefault="00630864" w:rsidP="00AB50FA">
      <w:pPr>
        <w:spacing w:after="0"/>
        <w:rPr>
          <w:rFonts w:cs="Times New Roman"/>
        </w:rPr>
      </w:pPr>
      <w:r>
        <w:rPr>
          <w:rFonts w:cs="Times New Roman"/>
        </w:rPr>
        <w:br w:type="page"/>
      </w:r>
    </w:p>
    <w:tbl>
      <w:tblPr>
        <w:tblStyle w:val="Mkatabulky"/>
        <w:tblW w:w="0" w:type="auto"/>
        <w:tblLook w:val="04A0" w:firstRow="1" w:lastRow="0" w:firstColumn="1" w:lastColumn="0" w:noHBand="0" w:noVBand="1"/>
      </w:tblPr>
      <w:tblGrid>
        <w:gridCol w:w="8827"/>
      </w:tblGrid>
      <w:tr w:rsidR="00370395" w14:paraId="38ADB211" w14:textId="77777777" w:rsidTr="00D86D48">
        <w:trPr>
          <w:trHeight w:val="1002"/>
        </w:trPr>
        <w:tc>
          <w:tcPr>
            <w:tcW w:w="8827" w:type="dxa"/>
            <w:shd w:val="clear" w:color="auto" w:fill="auto"/>
          </w:tcPr>
          <w:p w14:paraId="2CAE26AB" w14:textId="1B879C02" w:rsidR="00446DBB" w:rsidRPr="00446DBB" w:rsidRDefault="00446DBB"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46DBB">
              <w:rPr>
                <w:rFonts w:ascii="Consolas" w:eastAsia="Times New Roman" w:hAnsi="Consolas" w:cs="Times New Roman"/>
                <w:color w:val="1BA2F7"/>
                <w:kern w:val="0"/>
                <w:sz w:val="20"/>
                <w:szCs w:val="20"/>
                <w:lang w:eastAsia="cs-CZ" w:bidi="ar-SA"/>
              </w:rPr>
              <w:lastRenderedPageBreak/>
              <w:t>public</w:t>
            </w:r>
            <w:r w:rsidRPr="00446DBB">
              <w:rPr>
                <w:rFonts w:ascii="Consolas" w:eastAsia="Times New Roman" w:hAnsi="Consolas" w:cs="Times New Roman"/>
                <w:color w:val="000000"/>
                <w:kern w:val="0"/>
                <w:sz w:val="20"/>
                <w:szCs w:val="20"/>
                <w:lang w:eastAsia="cs-CZ" w:bidi="ar-SA"/>
              </w:rPr>
              <w:t xml:space="preserve"> </w:t>
            </w:r>
            <w:r w:rsidRPr="00446DBB">
              <w:rPr>
                <w:rFonts w:ascii="Consolas" w:eastAsia="Times New Roman" w:hAnsi="Consolas" w:cs="Times New Roman"/>
                <w:color w:val="1BA2F7"/>
                <w:kern w:val="0"/>
                <w:sz w:val="20"/>
                <w:szCs w:val="20"/>
                <w:lang w:eastAsia="cs-CZ" w:bidi="ar-SA"/>
              </w:rPr>
              <w:t>static</w:t>
            </w:r>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81209E"/>
                <w:kern w:val="0"/>
                <w:sz w:val="20"/>
                <w:szCs w:val="20"/>
                <w:lang w:eastAsia="cs-CZ" w:bidi="ar-SA"/>
              </w:rPr>
              <w:t>String</w:t>
            </w:r>
            <w:proofErr w:type="spellEnd"/>
            <w:r w:rsidRPr="00446DBB">
              <w:rPr>
                <w:rFonts w:ascii="Consolas" w:eastAsia="Times New Roman" w:hAnsi="Consolas" w:cs="Times New Roman"/>
                <w:color w:val="000000"/>
                <w:kern w:val="0"/>
                <w:sz w:val="20"/>
                <w:szCs w:val="20"/>
                <w:lang w:eastAsia="cs-CZ" w:bidi="ar-SA"/>
              </w:rPr>
              <w:t xml:space="preserve"> </w:t>
            </w:r>
            <w:proofErr w:type="spellStart"/>
            <w:proofErr w:type="gramStart"/>
            <w:r w:rsidRPr="00446DBB">
              <w:rPr>
                <w:rFonts w:ascii="Consolas" w:eastAsia="Times New Roman" w:hAnsi="Consolas" w:cs="Times New Roman"/>
                <w:color w:val="F87856"/>
                <w:kern w:val="0"/>
                <w:sz w:val="20"/>
                <w:szCs w:val="20"/>
                <w:lang w:eastAsia="cs-CZ" w:bidi="ar-SA"/>
              </w:rPr>
              <w:t>getMainClass</w:t>
            </w:r>
            <w:proofErr w:type="spellEnd"/>
            <w:r w:rsidRPr="00446DBB">
              <w:rPr>
                <w:rFonts w:ascii="Consolas" w:eastAsia="Times New Roman" w:hAnsi="Consolas" w:cs="Times New Roman"/>
                <w:color w:val="000000"/>
                <w:kern w:val="0"/>
                <w:sz w:val="20"/>
                <w:szCs w:val="20"/>
                <w:lang w:eastAsia="cs-CZ" w:bidi="ar-SA"/>
              </w:rPr>
              <w:t>(</w:t>
            </w:r>
            <w:proofErr w:type="spellStart"/>
            <w:proofErr w:type="gramEnd"/>
            <w:r w:rsidRPr="00446DBB">
              <w:rPr>
                <w:rFonts w:ascii="Consolas" w:eastAsia="Times New Roman" w:hAnsi="Consolas" w:cs="Times New Roman"/>
                <w:color w:val="81209E"/>
                <w:kern w:val="0"/>
                <w:sz w:val="20"/>
                <w:szCs w:val="20"/>
                <w:lang w:eastAsia="cs-CZ" w:bidi="ar-SA"/>
              </w:rPr>
              <w:t>ProtectionDomain</w:t>
            </w:r>
            <w:proofErr w:type="spellEnd"/>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1BA2F7"/>
                <w:kern w:val="0"/>
                <w:sz w:val="20"/>
                <w:szCs w:val="20"/>
                <w:lang w:eastAsia="cs-CZ" w:bidi="ar-SA"/>
              </w:rPr>
              <w:t>protectionDomain</w:t>
            </w:r>
            <w:proofErr w:type="spellEnd"/>
            <w:r w:rsidRPr="00446DBB">
              <w:rPr>
                <w:rFonts w:ascii="Consolas" w:eastAsia="Times New Roman" w:hAnsi="Consolas" w:cs="Times New Roman"/>
                <w:color w:val="000000"/>
                <w:kern w:val="0"/>
                <w:sz w:val="20"/>
                <w:szCs w:val="20"/>
                <w:lang w:eastAsia="cs-CZ" w:bidi="ar-SA"/>
              </w:rPr>
              <w:t>) {</w:t>
            </w:r>
          </w:p>
          <w:p w14:paraId="2E15EA4F" w14:textId="77777777" w:rsidR="00DE0A22" w:rsidRDefault="00446DBB" w:rsidP="00222AF8">
            <w:pPr>
              <w:shd w:val="clear" w:color="auto" w:fill="FFFFFF"/>
              <w:spacing w:after="0" w:line="285" w:lineRule="atLeast"/>
              <w:jc w:val="left"/>
              <w:rPr>
                <w:rFonts w:ascii="Consolas" w:eastAsia="Times New Roman" w:hAnsi="Consolas" w:cs="Times New Roman"/>
                <w:color w:val="1BA2F7"/>
                <w:kern w:val="0"/>
                <w:sz w:val="20"/>
                <w:szCs w:val="20"/>
                <w:lang w:eastAsia="cs-CZ" w:bidi="ar-SA"/>
              </w:rPr>
            </w:pPr>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81209E"/>
                <w:kern w:val="0"/>
                <w:sz w:val="20"/>
                <w:szCs w:val="20"/>
                <w:lang w:eastAsia="cs-CZ" w:bidi="ar-SA"/>
              </w:rPr>
              <w:t>String</w:t>
            </w:r>
            <w:proofErr w:type="spellEnd"/>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1BA2F7"/>
                <w:kern w:val="0"/>
                <w:sz w:val="20"/>
                <w:szCs w:val="20"/>
                <w:lang w:eastAsia="cs-CZ" w:bidi="ar-SA"/>
              </w:rPr>
              <w:t>jarFile</w:t>
            </w:r>
            <w:proofErr w:type="spellEnd"/>
            <w:r w:rsidRPr="00446DBB">
              <w:rPr>
                <w:rFonts w:ascii="Consolas" w:eastAsia="Times New Roman" w:hAnsi="Consolas" w:cs="Times New Roman"/>
                <w:color w:val="000000"/>
                <w:kern w:val="0"/>
                <w:sz w:val="20"/>
                <w:szCs w:val="20"/>
                <w:lang w:eastAsia="cs-CZ" w:bidi="ar-SA"/>
              </w:rPr>
              <w:t xml:space="preserve"> </w:t>
            </w:r>
            <w:r w:rsidRPr="00446DBB">
              <w:rPr>
                <w:rFonts w:ascii="Consolas" w:eastAsia="Times New Roman" w:hAnsi="Consolas" w:cs="Times New Roman"/>
                <w:color w:val="F87856"/>
                <w:kern w:val="0"/>
                <w:sz w:val="20"/>
                <w:szCs w:val="20"/>
                <w:lang w:eastAsia="cs-CZ" w:bidi="ar-SA"/>
              </w:rPr>
              <w:t>=</w:t>
            </w:r>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1BA2F7"/>
                <w:kern w:val="0"/>
                <w:sz w:val="20"/>
                <w:szCs w:val="20"/>
                <w:lang w:eastAsia="cs-CZ" w:bidi="ar-SA"/>
              </w:rPr>
              <w:t>protectionDomain</w:t>
            </w:r>
            <w:proofErr w:type="spellEnd"/>
          </w:p>
          <w:p w14:paraId="293AA93C" w14:textId="4DB63DF9" w:rsidR="00600ACE" w:rsidRDefault="00DE0A22"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1BA2F7"/>
                <w:kern w:val="0"/>
                <w:sz w:val="20"/>
                <w:szCs w:val="20"/>
                <w:lang w:eastAsia="cs-CZ" w:bidi="ar-SA"/>
              </w:rPr>
              <w:t xml:space="preserve">                  </w:t>
            </w:r>
            <w:r w:rsidR="003531DE">
              <w:rPr>
                <w:rFonts w:ascii="Consolas" w:eastAsia="Times New Roman" w:hAnsi="Consolas" w:cs="Times New Roman"/>
                <w:color w:val="1BA2F7"/>
                <w:kern w:val="0"/>
                <w:sz w:val="20"/>
                <w:szCs w:val="20"/>
                <w:lang w:eastAsia="cs-CZ" w:bidi="ar-SA"/>
              </w:rPr>
              <w:t xml:space="preserve"> </w:t>
            </w:r>
            <w:r w:rsidR="00B91B31">
              <w:rPr>
                <w:rFonts w:ascii="Consolas" w:eastAsia="Times New Roman" w:hAnsi="Consolas" w:cs="Times New Roman"/>
                <w:color w:val="1BA2F7"/>
                <w:kern w:val="0"/>
                <w:sz w:val="20"/>
                <w:szCs w:val="20"/>
                <w:lang w:eastAsia="cs-CZ" w:bidi="ar-SA"/>
              </w:rPr>
              <w:t xml:space="preserve">  </w:t>
            </w:r>
            <w:proofErr w:type="gramStart"/>
            <w:r w:rsidR="00446DBB" w:rsidRPr="00446DBB">
              <w:rPr>
                <w:rFonts w:ascii="Consolas" w:eastAsia="Times New Roman" w:hAnsi="Consolas" w:cs="Times New Roman"/>
                <w:color w:val="000000"/>
                <w:kern w:val="0"/>
                <w:sz w:val="20"/>
                <w:szCs w:val="20"/>
                <w:lang w:eastAsia="cs-CZ" w:bidi="ar-SA"/>
              </w:rPr>
              <w:t>.</w:t>
            </w:r>
            <w:proofErr w:type="spellStart"/>
            <w:r w:rsidR="00446DBB" w:rsidRPr="00446DBB">
              <w:rPr>
                <w:rFonts w:ascii="Consolas" w:eastAsia="Times New Roman" w:hAnsi="Consolas" w:cs="Times New Roman"/>
                <w:color w:val="F87856"/>
                <w:kern w:val="0"/>
                <w:sz w:val="20"/>
                <w:szCs w:val="20"/>
                <w:lang w:eastAsia="cs-CZ" w:bidi="ar-SA"/>
              </w:rPr>
              <w:t>getCodeSource</w:t>
            </w:r>
            <w:proofErr w:type="spellEnd"/>
            <w:proofErr w:type="gramEnd"/>
            <w:r w:rsidR="00446DBB" w:rsidRPr="00446DBB">
              <w:rPr>
                <w:rFonts w:ascii="Consolas" w:eastAsia="Times New Roman" w:hAnsi="Consolas" w:cs="Times New Roman"/>
                <w:color w:val="000000"/>
                <w:kern w:val="0"/>
                <w:sz w:val="20"/>
                <w:szCs w:val="20"/>
                <w:lang w:eastAsia="cs-CZ" w:bidi="ar-SA"/>
              </w:rPr>
              <w:t>()</w:t>
            </w:r>
          </w:p>
          <w:p w14:paraId="391FB00C" w14:textId="429EC12B" w:rsidR="001F74EF" w:rsidRPr="000E303F" w:rsidRDefault="00600ACE"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proofErr w:type="gramStart"/>
            <w:r w:rsidR="00446DBB" w:rsidRPr="00446DBB">
              <w:rPr>
                <w:rFonts w:ascii="Consolas" w:eastAsia="Times New Roman" w:hAnsi="Consolas" w:cs="Times New Roman"/>
                <w:color w:val="000000"/>
                <w:kern w:val="0"/>
                <w:sz w:val="20"/>
                <w:szCs w:val="20"/>
                <w:lang w:eastAsia="cs-CZ" w:bidi="ar-SA"/>
              </w:rPr>
              <w:t>.</w:t>
            </w:r>
            <w:proofErr w:type="spellStart"/>
            <w:r w:rsidR="00446DBB" w:rsidRPr="00446DBB">
              <w:rPr>
                <w:rFonts w:ascii="Consolas" w:eastAsia="Times New Roman" w:hAnsi="Consolas" w:cs="Times New Roman"/>
                <w:color w:val="F87856"/>
                <w:kern w:val="0"/>
                <w:sz w:val="20"/>
                <w:szCs w:val="20"/>
                <w:lang w:eastAsia="cs-CZ" w:bidi="ar-SA"/>
              </w:rPr>
              <w:t>getLoc</w:t>
            </w:r>
            <w:r w:rsidR="00BE22DA" w:rsidRPr="000E303F">
              <w:rPr>
                <w:rFonts w:ascii="Consolas" w:eastAsia="Times New Roman" w:hAnsi="Consolas" w:cs="Times New Roman"/>
                <w:color w:val="F87856"/>
                <w:kern w:val="0"/>
                <w:sz w:val="20"/>
                <w:szCs w:val="20"/>
                <w:lang w:eastAsia="cs-CZ" w:bidi="ar-SA"/>
              </w:rPr>
              <w:t>a</w:t>
            </w:r>
            <w:r w:rsidR="00446DBB" w:rsidRPr="00446DBB">
              <w:rPr>
                <w:rFonts w:ascii="Consolas" w:eastAsia="Times New Roman" w:hAnsi="Consolas" w:cs="Times New Roman"/>
                <w:color w:val="F87856"/>
                <w:kern w:val="0"/>
                <w:sz w:val="20"/>
                <w:szCs w:val="20"/>
                <w:lang w:eastAsia="cs-CZ" w:bidi="ar-SA"/>
              </w:rPr>
              <w:t>tion</w:t>
            </w:r>
            <w:proofErr w:type="spellEnd"/>
            <w:proofErr w:type="gramEnd"/>
            <w:r w:rsidR="00446DBB" w:rsidRPr="00446DBB">
              <w:rPr>
                <w:rFonts w:ascii="Consolas" w:eastAsia="Times New Roman" w:hAnsi="Consolas" w:cs="Times New Roman"/>
                <w:color w:val="000000"/>
                <w:kern w:val="0"/>
                <w:sz w:val="20"/>
                <w:szCs w:val="20"/>
                <w:lang w:eastAsia="cs-CZ" w:bidi="ar-SA"/>
              </w:rPr>
              <w:t>()</w:t>
            </w:r>
            <w:r w:rsidR="001F74EF" w:rsidRPr="000E303F">
              <w:rPr>
                <w:rFonts w:ascii="Consolas" w:eastAsia="Times New Roman" w:hAnsi="Consolas" w:cs="Times New Roman"/>
                <w:color w:val="000000"/>
                <w:kern w:val="0"/>
                <w:sz w:val="20"/>
                <w:szCs w:val="20"/>
                <w:lang w:eastAsia="cs-CZ" w:bidi="ar-SA"/>
              </w:rPr>
              <w:t xml:space="preserve">  </w:t>
            </w:r>
          </w:p>
          <w:p w14:paraId="53A8D45C" w14:textId="528D7B3F" w:rsidR="00AD4EEE" w:rsidRDefault="001F74EF"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0E303F">
              <w:rPr>
                <w:rFonts w:ascii="Consolas" w:eastAsia="Times New Roman" w:hAnsi="Consolas" w:cs="Times New Roman"/>
                <w:color w:val="000000"/>
                <w:kern w:val="0"/>
                <w:sz w:val="20"/>
                <w:szCs w:val="20"/>
                <w:lang w:eastAsia="cs-CZ" w:bidi="ar-SA"/>
              </w:rPr>
              <w:t xml:space="preserve">                     </w:t>
            </w:r>
            <w:proofErr w:type="gramStart"/>
            <w:r w:rsidR="00446DBB" w:rsidRPr="00446DBB">
              <w:rPr>
                <w:rFonts w:ascii="Consolas" w:eastAsia="Times New Roman" w:hAnsi="Consolas" w:cs="Times New Roman"/>
                <w:color w:val="000000"/>
                <w:kern w:val="0"/>
                <w:sz w:val="20"/>
                <w:szCs w:val="20"/>
                <w:lang w:eastAsia="cs-CZ" w:bidi="ar-SA"/>
              </w:rPr>
              <w:t>.</w:t>
            </w:r>
            <w:proofErr w:type="spellStart"/>
            <w:r w:rsidR="00446DBB" w:rsidRPr="00446DBB">
              <w:rPr>
                <w:rFonts w:ascii="Consolas" w:eastAsia="Times New Roman" w:hAnsi="Consolas" w:cs="Times New Roman"/>
                <w:color w:val="F87856"/>
                <w:kern w:val="0"/>
                <w:sz w:val="20"/>
                <w:szCs w:val="20"/>
                <w:lang w:eastAsia="cs-CZ" w:bidi="ar-SA"/>
              </w:rPr>
              <w:t>toURI</w:t>
            </w:r>
            <w:proofErr w:type="spellEnd"/>
            <w:proofErr w:type="gramEnd"/>
            <w:r w:rsidR="00446DBB" w:rsidRPr="00446DBB">
              <w:rPr>
                <w:rFonts w:ascii="Consolas" w:eastAsia="Times New Roman" w:hAnsi="Consolas" w:cs="Times New Roman"/>
                <w:color w:val="000000"/>
                <w:kern w:val="0"/>
                <w:sz w:val="20"/>
                <w:szCs w:val="20"/>
                <w:lang w:eastAsia="cs-CZ" w:bidi="ar-SA"/>
              </w:rPr>
              <w:t>()</w:t>
            </w:r>
          </w:p>
          <w:p w14:paraId="2A3FAFD7" w14:textId="5B4998BB" w:rsidR="00446DBB" w:rsidRDefault="00AD4EEE"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proofErr w:type="gramStart"/>
            <w:r w:rsidR="00446DBB" w:rsidRPr="00446DBB">
              <w:rPr>
                <w:rFonts w:ascii="Consolas" w:eastAsia="Times New Roman" w:hAnsi="Consolas" w:cs="Times New Roman"/>
                <w:color w:val="000000"/>
                <w:kern w:val="0"/>
                <w:sz w:val="20"/>
                <w:szCs w:val="20"/>
                <w:lang w:eastAsia="cs-CZ" w:bidi="ar-SA"/>
              </w:rPr>
              <w:t>.</w:t>
            </w:r>
            <w:proofErr w:type="spellStart"/>
            <w:r w:rsidR="00446DBB" w:rsidRPr="00446DBB">
              <w:rPr>
                <w:rFonts w:ascii="Consolas" w:eastAsia="Times New Roman" w:hAnsi="Consolas" w:cs="Times New Roman"/>
                <w:color w:val="F87856"/>
                <w:kern w:val="0"/>
                <w:sz w:val="20"/>
                <w:szCs w:val="20"/>
                <w:lang w:eastAsia="cs-CZ" w:bidi="ar-SA"/>
              </w:rPr>
              <w:t>getPath</w:t>
            </w:r>
            <w:proofErr w:type="spellEnd"/>
            <w:proofErr w:type="gramEnd"/>
            <w:r w:rsidR="00446DBB" w:rsidRPr="00446DBB">
              <w:rPr>
                <w:rFonts w:ascii="Consolas" w:eastAsia="Times New Roman" w:hAnsi="Consolas" w:cs="Times New Roman"/>
                <w:color w:val="000000"/>
                <w:kern w:val="0"/>
                <w:sz w:val="20"/>
                <w:szCs w:val="20"/>
                <w:lang w:eastAsia="cs-CZ" w:bidi="ar-SA"/>
              </w:rPr>
              <w:t>();</w:t>
            </w:r>
          </w:p>
          <w:p w14:paraId="317524A9" w14:textId="77777777" w:rsidR="00E07006" w:rsidRPr="00446DBB" w:rsidRDefault="00E07006"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68499881" w14:textId="5418A6E2" w:rsidR="00446DBB" w:rsidRPr="00446DBB" w:rsidRDefault="00446DBB"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46DBB">
              <w:rPr>
                <w:rFonts w:ascii="Consolas" w:eastAsia="Times New Roman" w:hAnsi="Consolas" w:cs="Times New Roman"/>
                <w:color w:val="000000"/>
                <w:kern w:val="0"/>
                <w:sz w:val="20"/>
                <w:szCs w:val="20"/>
                <w:lang w:eastAsia="cs-CZ" w:bidi="ar-SA"/>
              </w:rPr>
              <w:t xml:space="preserve">  </w:t>
            </w:r>
            <w:proofErr w:type="spellStart"/>
            <w:proofErr w:type="gramStart"/>
            <w:r w:rsidRPr="00446DBB">
              <w:rPr>
                <w:rFonts w:ascii="Consolas" w:eastAsia="Times New Roman" w:hAnsi="Consolas" w:cs="Times New Roman"/>
                <w:color w:val="F87856"/>
                <w:kern w:val="0"/>
                <w:sz w:val="20"/>
                <w:szCs w:val="20"/>
                <w:lang w:eastAsia="cs-CZ" w:bidi="ar-SA"/>
              </w:rPr>
              <w:t>try</w:t>
            </w:r>
            <w:proofErr w:type="spellEnd"/>
            <w:r w:rsidRPr="00446DBB">
              <w:rPr>
                <w:rFonts w:ascii="Consolas" w:eastAsia="Times New Roman" w:hAnsi="Consolas" w:cs="Times New Roman"/>
                <w:color w:val="000000"/>
                <w:kern w:val="0"/>
                <w:sz w:val="20"/>
                <w:szCs w:val="20"/>
                <w:lang w:eastAsia="cs-CZ" w:bidi="ar-SA"/>
              </w:rPr>
              <w:t>(</w:t>
            </w:r>
            <w:proofErr w:type="spellStart"/>
            <w:proofErr w:type="gramEnd"/>
            <w:r w:rsidRPr="00446DBB">
              <w:rPr>
                <w:rFonts w:ascii="Consolas" w:eastAsia="Times New Roman" w:hAnsi="Consolas" w:cs="Times New Roman"/>
                <w:color w:val="81209E"/>
                <w:kern w:val="0"/>
                <w:sz w:val="20"/>
                <w:szCs w:val="20"/>
                <w:lang w:eastAsia="cs-CZ" w:bidi="ar-SA"/>
              </w:rPr>
              <w:t>JarFile</w:t>
            </w:r>
            <w:proofErr w:type="spellEnd"/>
            <w:r w:rsidRPr="00446DBB">
              <w:rPr>
                <w:rFonts w:ascii="Consolas" w:eastAsia="Times New Roman" w:hAnsi="Consolas" w:cs="Times New Roman"/>
                <w:color w:val="000000"/>
                <w:kern w:val="0"/>
                <w:sz w:val="20"/>
                <w:szCs w:val="20"/>
                <w:lang w:eastAsia="cs-CZ" w:bidi="ar-SA"/>
              </w:rPr>
              <w:t xml:space="preserve"> </w:t>
            </w:r>
            <w:r w:rsidRPr="00446DBB">
              <w:rPr>
                <w:rFonts w:ascii="Consolas" w:eastAsia="Times New Roman" w:hAnsi="Consolas" w:cs="Times New Roman"/>
                <w:color w:val="1BA2F7"/>
                <w:kern w:val="0"/>
                <w:sz w:val="20"/>
                <w:szCs w:val="20"/>
                <w:lang w:eastAsia="cs-CZ" w:bidi="ar-SA"/>
              </w:rPr>
              <w:t>jar</w:t>
            </w:r>
            <w:r w:rsidRPr="00446DBB">
              <w:rPr>
                <w:rFonts w:ascii="Consolas" w:eastAsia="Times New Roman" w:hAnsi="Consolas" w:cs="Times New Roman"/>
                <w:color w:val="000000"/>
                <w:kern w:val="0"/>
                <w:sz w:val="20"/>
                <w:szCs w:val="20"/>
                <w:lang w:eastAsia="cs-CZ" w:bidi="ar-SA"/>
              </w:rPr>
              <w:t xml:space="preserve"> </w:t>
            </w:r>
            <w:r w:rsidRPr="00446DBB">
              <w:rPr>
                <w:rFonts w:ascii="Consolas" w:eastAsia="Times New Roman" w:hAnsi="Consolas" w:cs="Times New Roman"/>
                <w:color w:val="F87856"/>
                <w:kern w:val="0"/>
                <w:sz w:val="20"/>
                <w:szCs w:val="20"/>
                <w:lang w:eastAsia="cs-CZ" w:bidi="ar-SA"/>
              </w:rPr>
              <w:t>=</w:t>
            </w:r>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F87856"/>
                <w:kern w:val="0"/>
                <w:sz w:val="20"/>
                <w:szCs w:val="20"/>
                <w:lang w:eastAsia="cs-CZ" w:bidi="ar-SA"/>
              </w:rPr>
              <w:t>new</w:t>
            </w:r>
            <w:proofErr w:type="spellEnd"/>
            <w:r w:rsidRPr="00446DBB">
              <w:rPr>
                <w:rFonts w:ascii="Consolas" w:eastAsia="Times New Roman" w:hAnsi="Consolas" w:cs="Times New Roman"/>
                <w:color w:val="000000"/>
                <w:kern w:val="0"/>
                <w:sz w:val="20"/>
                <w:szCs w:val="20"/>
                <w:lang w:eastAsia="cs-CZ" w:bidi="ar-SA"/>
              </w:rPr>
              <w:t xml:space="preserve"> </w:t>
            </w:r>
            <w:proofErr w:type="spellStart"/>
            <w:r w:rsidRPr="00446DBB">
              <w:rPr>
                <w:rFonts w:ascii="Consolas" w:eastAsia="Times New Roman" w:hAnsi="Consolas" w:cs="Times New Roman"/>
                <w:color w:val="F87856"/>
                <w:kern w:val="0"/>
                <w:sz w:val="20"/>
                <w:szCs w:val="20"/>
                <w:lang w:eastAsia="cs-CZ" w:bidi="ar-SA"/>
              </w:rPr>
              <w:t>JarFile</w:t>
            </w:r>
            <w:proofErr w:type="spellEnd"/>
            <w:r w:rsidRPr="00446DBB">
              <w:rPr>
                <w:rFonts w:ascii="Consolas" w:eastAsia="Times New Roman" w:hAnsi="Consolas" w:cs="Times New Roman"/>
                <w:color w:val="000000"/>
                <w:kern w:val="0"/>
                <w:sz w:val="20"/>
                <w:szCs w:val="20"/>
                <w:lang w:eastAsia="cs-CZ" w:bidi="ar-SA"/>
              </w:rPr>
              <w:t>(</w:t>
            </w:r>
            <w:proofErr w:type="spellStart"/>
            <w:r w:rsidRPr="00446DBB">
              <w:rPr>
                <w:rFonts w:ascii="Consolas" w:eastAsia="Times New Roman" w:hAnsi="Consolas" w:cs="Times New Roman"/>
                <w:color w:val="000000"/>
                <w:kern w:val="0"/>
                <w:sz w:val="20"/>
                <w:szCs w:val="20"/>
                <w:lang w:eastAsia="cs-CZ" w:bidi="ar-SA"/>
              </w:rPr>
              <w:t>jarFile</w:t>
            </w:r>
            <w:proofErr w:type="spellEnd"/>
            <w:r w:rsidRPr="00446DBB">
              <w:rPr>
                <w:rFonts w:ascii="Consolas" w:eastAsia="Times New Roman" w:hAnsi="Consolas" w:cs="Times New Roman"/>
                <w:color w:val="000000"/>
                <w:kern w:val="0"/>
                <w:sz w:val="20"/>
                <w:szCs w:val="20"/>
                <w:lang w:eastAsia="cs-CZ" w:bidi="ar-SA"/>
              </w:rPr>
              <w:t>)) {</w:t>
            </w:r>
          </w:p>
          <w:p w14:paraId="6A6C7F0D" w14:textId="7EC5BA03" w:rsidR="00446DBB" w:rsidRPr="00446DBB" w:rsidRDefault="00446DBB"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46DBB">
              <w:rPr>
                <w:rFonts w:ascii="Consolas" w:eastAsia="Times New Roman" w:hAnsi="Consolas" w:cs="Times New Roman"/>
                <w:color w:val="000000"/>
                <w:kern w:val="0"/>
                <w:sz w:val="20"/>
                <w:szCs w:val="20"/>
                <w:lang w:eastAsia="cs-CZ" w:bidi="ar-SA"/>
              </w:rPr>
              <w:t xml:space="preserve">    </w:t>
            </w:r>
            <w:r w:rsidRPr="00446DBB">
              <w:rPr>
                <w:rFonts w:ascii="Consolas" w:eastAsia="Times New Roman" w:hAnsi="Consolas" w:cs="Times New Roman"/>
                <w:color w:val="F87856"/>
                <w:kern w:val="0"/>
                <w:sz w:val="20"/>
                <w:szCs w:val="20"/>
                <w:lang w:eastAsia="cs-CZ" w:bidi="ar-SA"/>
              </w:rPr>
              <w:t>return</w:t>
            </w:r>
            <w:r w:rsidRPr="00446DBB">
              <w:rPr>
                <w:rFonts w:ascii="Consolas" w:eastAsia="Times New Roman" w:hAnsi="Consolas" w:cs="Times New Roman"/>
                <w:color w:val="000000"/>
                <w:kern w:val="0"/>
                <w:sz w:val="20"/>
                <w:szCs w:val="20"/>
                <w:lang w:eastAsia="cs-CZ" w:bidi="ar-SA"/>
              </w:rPr>
              <w:t xml:space="preserve"> </w:t>
            </w:r>
            <w:proofErr w:type="spellStart"/>
            <w:proofErr w:type="gramStart"/>
            <w:r w:rsidRPr="00446DBB">
              <w:rPr>
                <w:rFonts w:ascii="Consolas" w:eastAsia="Times New Roman" w:hAnsi="Consolas" w:cs="Times New Roman"/>
                <w:color w:val="1BA2F7"/>
                <w:kern w:val="0"/>
                <w:sz w:val="20"/>
                <w:szCs w:val="20"/>
                <w:lang w:eastAsia="cs-CZ" w:bidi="ar-SA"/>
              </w:rPr>
              <w:t>jar</w:t>
            </w:r>
            <w:r w:rsidRPr="00446DBB">
              <w:rPr>
                <w:rFonts w:ascii="Consolas" w:eastAsia="Times New Roman" w:hAnsi="Consolas" w:cs="Times New Roman"/>
                <w:color w:val="000000"/>
                <w:kern w:val="0"/>
                <w:sz w:val="20"/>
                <w:szCs w:val="20"/>
                <w:lang w:eastAsia="cs-CZ" w:bidi="ar-SA"/>
              </w:rPr>
              <w:t>.</w:t>
            </w:r>
            <w:r w:rsidRPr="00446DBB">
              <w:rPr>
                <w:rFonts w:ascii="Consolas" w:eastAsia="Times New Roman" w:hAnsi="Consolas" w:cs="Times New Roman"/>
                <w:color w:val="F87856"/>
                <w:kern w:val="0"/>
                <w:sz w:val="20"/>
                <w:szCs w:val="20"/>
                <w:lang w:eastAsia="cs-CZ" w:bidi="ar-SA"/>
              </w:rPr>
              <w:t>getManifest</w:t>
            </w:r>
            <w:proofErr w:type="spellEnd"/>
            <w:proofErr w:type="gramEnd"/>
            <w:r w:rsidRPr="00446DBB">
              <w:rPr>
                <w:rFonts w:ascii="Consolas" w:eastAsia="Times New Roman" w:hAnsi="Consolas" w:cs="Times New Roman"/>
                <w:color w:val="000000"/>
                <w:kern w:val="0"/>
                <w:sz w:val="20"/>
                <w:szCs w:val="20"/>
                <w:lang w:eastAsia="cs-CZ" w:bidi="ar-SA"/>
              </w:rPr>
              <w:t>().</w:t>
            </w:r>
            <w:proofErr w:type="spellStart"/>
            <w:r w:rsidRPr="00446DBB">
              <w:rPr>
                <w:rFonts w:ascii="Consolas" w:eastAsia="Times New Roman" w:hAnsi="Consolas" w:cs="Times New Roman"/>
                <w:color w:val="F87856"/>
                <w:kern w:val="0"/>
                <w:sz w:val="20"/>
                <w:szCs w:val="20"/>
                <w:lang w:eastAsia="cs-CZ" w:bidi="ar-SA"/>
              </w:rPr>
              <w:t>getMainAttributes</w:t>
            </w:r>
            <w:proofErr w:type="spellEnd"/>
            <w:r w:rsidRPr="00446DBB">
              <w:rPr>
                <w:rFonts w:ascii="Consolas" w:eastAsia="Times New Roman" w:hAnsi="Consolas" w:cs="Times New Roman"/>
                <w:color w:val="000000"/>
                <w:kern w:val="0"/>
                <w:sz w:val="20"/>
                <w:szCs w:val="20"/>
                <w:lang w:eastAsia="cs-CZ" w:bidi="ar-SA"/>
              </w:rPr>
              <w:t>().</w:t>
            </w:r>
            <w:proofErr w:type="spellStart"/>
            <w:r w:rsidRPr="00446DBB">
              <w:rPr>
                <w:rFonts w:ascii="Consolas" w:eastAsia="Times New Roman" w:hAnsi="Consolas" w:cs="Times New Roman"/>
                <w:color w:val="F87856"/>
                <w:kern w:val="0"/>
                <w:sz w:val="20"/>
                <w:szCs w:val="20"/>
                <w:lang w:eastAsia="cs-CZ" w:bidi="ar-SA"/>
              </w:rPr>
              <w:t>getValue</w:t>
            </w:r>
            <w:proofErr w:type="spellEnd"/>
            <w:r w:rsidRPr="00446DBB">
              <w:rPr>
                <w:rFonts w:ascii="Consolas" w:eastAsia="Times New Roman" w:hAnsi="Consolas" w:cs="Times New Roman"/>
                <w:color w:val="000000"/>
                <w:kern w:val="0"/>
                <w:sz w:val="20"/>
                <w:szCs w:val="20"/>
                <w:lang w:eastAsia="cs-CZ" w:bidi="ar-SA"/>
              </w:rPr>
              <w:t>(</w:t>
            </w:r>
            <w:r w:rsidRPr="00446DBB">
              <w:rPr>
                <w:rFonts w:ascii="Consolas" w:eastAsia="Times New Roman" w:hAnsi="Consolas" w:cs="Times New Roman"/>
                <w:color w:val="0B6AA5"/>
                <w:kern w:val="0"/>
                <w:sz w:val="20"/>
                <w:szCs w:val="20"/>
                <w:lang w:eastAsia="cs-CZ" w:bidi="ar-SA"/>
              </w:rPr>
              <w:t>"</w:t>
            </w:r>
            <w:proofErr w:type="spellStart"/>
            <w:r w:rsidRPr="00446DBB">
              <w:rPr>
                <w:rFonts w:ascii="Consolas" w:eastAsia="Times New Roman" w:hAnsi="Consolas" w:cs="Times New Roman"/>
                <w:color w:val="0B6AA5"/>
                <w:kern w:val="0"/>
                <w:sz w:val="20"/>
                <w:szCs w:val="20"/>
                <w:lang w:eastAsia="cs-CZ" w:bidi="ar-SA"/>
              </w:rPr>
              <w:t>Main-Class</w:t>
            </w:r>
            <w:proofErr w:type="spellEnd"/>
            <w:r w:rsidRPr="00446DBB">
              <w:rPr>
                <w:rFonts w:ascii="Consolas" w:eastAsia="Times New Roman" w:hAnsi="Consolas" w:cs="Times New Roman"/>
                <w:color w:val="0B6AA5"/>
                <w:kern w:val="0"/>
                <w:sz w:val="20"/>
                <w:szCs w:val="20"/>
                <w:lang w:eastAsia="cs-CZ" w:bidi="ar-SA"/>
              </w:rPr>
              <w:t>"</w:t>
            </w:r>
            <w:r w:rsidRPr="00446DBB">
              <w:rPr>
                <w:rFonts w:ascii="Consolas" w:eastAsia="Times New Roman" w:hAnsi="Consolas" w:cs="Times New Roman"/>
                <w:color w:val="000000"/>
                <w:kern w:val="0"/>
                <w:sz w:val="20"/>
                <w:szCs w:val="20"/>
                <w:lang w:eastAsia="cs-CZ" w:bidi="ar-SA"/>
              </w:rPr>
              <w:t>);</w:t>
            </w:r>
          </w:p>
          <w:p w14:paraId="5F530F08" w14:textId="36A6AB1E" w:rsidR="00446DBB" w:rsidRPr="00446DBB" w:rsidRDefault="00446DBB" w:rsidP="00222AF8">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46DBB">
              <w:rPr>
                <w:rFonts w:ascii="Consolas" w:eastAsia="Times New Roman" w:hAnsi="Consolas" w:cs="Times New Roman"/>
                <w:color w:val="000000"/>
                <w:kern w:val="0"/>
                <w:sz w:val="20"/>
                <w:szCs w:val="20"/>
                <w:lang w:eastAsia="cs-CZ" w:bidi="ar-SA"/>
              </w:rPr>
              <w:t>  }</w:t>
            </w:r>
          </w:p>
          <w:p w14:paraId="76B5D4B2" w14:textId="3820B493" w:rsidR="00370395" w:rsidRPr="002811D8" w:rsidRDefault="00446DBB" w:rsidP="00222AF8">
            <w:pPr>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446DBB">
              <w:rPr>
                <w:rFonts w:ascii="Consolas" w:eastAsia="Times New Roman" w:hAnsi="Consolas" w:cs="Times New Roman"/>
                <w:color w:val="000000"/>
                <w:kern w:val="0"/>
                <w:sz w:val="20"/>
                <w:szCs w:val="20"/>
                <w:lang w:eastAsia="cs-CZ" w:bidi="ar-SA"/>
              </w:rPr>
              <w:t>}</w:t>
            </w:r>
          </w:p>
        </w:tc>
      </w:tr>
    </w:tbl>
    <w:p w14:paraId="34D058FA" w14:textId="41267010" w:rsidR="00370395" w:rsidRPr="007A3D3F" w:rsidRDefault="00E77EB5" w:rsidP="00E77EB5">
      <w:pPr>
        <w:pStyle w:val="Titulek"/>
        <w:jc w:val="center"/>
        <w:rPr>
          <w:i w:val="0"/>
          <w:iCs w:val="0"/>
          <w:lang w:val="cs-CZ"/>
        </w:rPr>
      </w:pPr>
      <w:bookmarkStart w:id="121" w:name="_Toc133418455"/>
      <w:bookmarkStart w:id="122" w:name="Fig73"/>
      <w:r w:rsidRPr="00125976">
        <w:rPr>
          <w:rStyle w:val="NormlnKdChar"/>
          <w:rFonts w:ascii="Times New Roman" w:hAnsi="Times New Roman" w:cs="Times New Roman"/>
          <w:sz w:val="24"/>
        </w:rPr>
        <w:t>Fragment</w:t>
      </w:r>
      <w:r w:rsidRPr="007A3D3F">
        <w:rPr>
          <w:i w:val="0"/>
          <w:iCs w:val="0"/>
          <w:lang w:val="cs-CZ"/>
        </w:rPr>
        <w:t xml:space="preserve">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3</w:t>
      </w:r>
      <w:r w:rsidR="00D55871">
        <w:rPr>
          <w:i w:val="0"/>
          <w:iCs w:val="0"/>
          <w:lang w:val="cs-CZ"/>
        </w:rPr>
        <w:fldChar w:fldCharType="end"/>
      </w:r>
      <w:r w:rsidRPr="007A3D3F">
        <w:rPr>
          <w:i w:val="0"/>
          <w:iCs w:val="0"/>
          <w:lang w:val="cs-CZ"/>
        </w:rPr>
        <w:t xml:space="preserve">: </w:t>
      </w:r>
      <w:r w:rsidR="00CA01FF" w:rsidRPr="007A3D3F">
        <w:rPr>
          <w:i w:val="0"/>
          <w:iCs w:val="0"/>
          <w:lang w:val="cs-CZ"/>
        </w:rPr>
        <w:t xml:space="preserve">Získání třídy </w:t>
      </w:r>
      <w:r w:rsidR="00DE3387">
        <w:rPr>
          <w:i w:val="0"/>
          <w:iCs w:val="0"/>
          <w:lang w:val="cs-CZ"/>
        </w:rPr>
        <w:t>obsahující metodu</w:t>
      </w:r>
      <w:r w:rsidR="00CA01FF" w:rsidRPr="007A3D3F">
        <w:rPr>
          <w:i w:val="0"/>
          <w:iCs w:val="0"/>
          <w:lang w:val="cs-CZ"/>
        </w:rPr>
        <w:t xml:space="preserve"> </w:t>
      </w:r>
      <w:proofErr w:type="spellStart"/>
      <w:r w:rsidR="00CA01FF" w:rsidRPr="00354F96">
        <w:rPr>
          <w:rFonts w:ascii="Courier New" w:hAnsi="Courier New" w:cs="Courier New"/>
          <w:i w:val="0"/>
          <w:iCs w:val="0"/>
          <w:lang w:val="cs-CZ"/>
        </w:rPr>
        <w:t>main</w:t>
      </w:r>
      <w:bookmarkEnd w:id="121"/>
      <w:proofErr w:type="spellEnd"/>
    </w:p>
    <w:bookmarkEnd w:id="122"/>
    <w:p w14:paraId="3B9CFC8D" w14:textId="55D8BAA6" w:rsidR="009E525E" w:rsidRDefault="00B6450A" w:rsidP="005113C9">
      <w:r>
        <w:t xml:space="preserve">Po vykonání metody </w:t>
      </w:r>
      <w:proofErr w:type="spellStart"/>
      <w:r w:rsidRPr="00E8689A">
        <w:rPr>
          <w:rFonts w:ascii="Courier New" w:hAnsi="Courier New" w:cs="Courier New"/>
        </w:rPr>
        <w:t>main</w:t>
      </w:r>
      <w:proofErr w:type="spellEnd"/>
      <w:r>
        <w:t xml:space="preserve"> </w:t>
      </w:r>
      <w:r w:rsidR="004C379C">
        <w:t>jsou</w:t>
      </w:r>
      <w:r w:rsidR="0049228B">
        <w:t xml:space="preserve"> </w:t>
      </w:r>
      <w:r w:rsidR="00D75098">
        <w:t>přidán</w:t>
      </w:r>
      <w:r w:rsidR="004C379C">
        <w:t>a</w:t>
      </w:r>
      <w:r w:rsidR="00D75098">
        <w:t xml:space="preserve"> volání</w:t>
      </w:r>
      <w:r w:rsidR="007A7C42">
        <w:t xml:space="preserve"> dvou</w:t>
      </w:r>
      <w:r w:rsidR="00D75098">
        <w:t xml:space="preserve"> </w:t>
      </w:r>
      <w:r w:rsidR="007C4A81">
        <w:t>metod</w:t>
      </w:r>
      <w:r w:rsidR="00996752">
        <w:t>. První</w:t>
      </w:r>
      <w:r w:rsidR="00571606">
        <w:t xml:space="preserve"> metoda</w:t>
      </w:r>
      <w:r w:rsidR="007C4A81">
        <w:t xml:space="preserve"> </w:t>
      </w:r>
      <w:r w:rsidR="002B1FFE">
        <w:t xml:space="preserve">má na starost </w:t>
      </w:r>
      <w:r w:rsidR="003B6181">
        <w:t xml:space="preserve">výpis </w:t>
      </w:r>
      <w:r w:rsidR="000C1604">
        <w:t xml:space="preserve">sumarizace </w:t>
      </w:r>
      <w:r w:rsidR="004C404D">
        <w:t>informace o alokacích</w:t>
      </w:r>
      <w:r w:rsidR="0091611F">
        <w:t>.</w:t>
      </w:r>
      <w:r w:rsidR="004F2150">
        <w:t xml:space="preserve"> </w:t>
      </w:r>
      <w:r w:rsidR="00BE0A7E">
        <w:t xml:space="preserve">Druhá metoda </w:t>
      </w:r>
      <w:r w:rsidR="00DF0610">
        <w:t xml:space="preserve">spouští algoritmus vyhledávání duplikátů </w:t>
      </w:r>
      <w:r w:rsidR="004D3D07">
        <w:t>instancí objektů v paměti.</w:t>
      </w:r>
      <w:r w:rsidR="00270427">
        <w:t xml:space="preserve"> </w:t>
      </w:r>
      <w:r w:rsidR="003C6020">
        <w:t>Volání metod je přidáno pomocí knihovny Javassist</w:t>
      </w:r>
      <w:r w:rsidR="005952CA">
        <w:t xml:space="preserve"> a jejího API zdrojového kódu</w:t>
      </w:r>
      <w:r w:rsidR="003C6020">
        <w:t>.</w:t>
      </w:r>
    </w:p>
    <w:p w14:paraId="08E80C49" w14:textId="0AB85DB1" w:rsidR="007823F3" w:rsidRDefault="004377AF" w:rsidP="00687F80">
      <w:pPr>
        <w:pStyle w:val="Nadpis3"/>
      </w:pPr>
      <w:bookmarkStart w:id="123" w:name="_Toc133497610"/>
      <w:r>
        <w:t xml:space="preserve">Vyhledávání </w:t>
      </w:r>
      <w:r w:rsidR="000D68D0">
        <w:t>alokací</w:t>
      </w:r>
      <w:r w:rsidR="00D0602D">
        <w:t xml:space="preserve"> a</w:t>
      </w:r>
      <w:r w:rsidR="006117AE">
        <w:t xml:space="preserve"> jejich</w:t>
      </w:r>
      <w:r w:rsidR="00D0602D">
        <w:t xml:space="preserve"> transformace</w:t>
      </w:r>
      <w:bookmarkEnd w:id="123"/>
    </w:p>
    <w:p w14:paraId="5DEEFA62" w14:textId="5CE3A807" w:rsidR="003E7CDD" w:rsidRDefault="00E433ED" w:rsidP="003E7CDD">
      <w:r>
        <w:t>Jak</w:t>
      </w:r>
      <w:r w:rsidR="00687881">
        <w:t xml:space="preserve"> již</w:t>
      </w:r>
      <w:r>
        <w:t xml:space="preserve"> bylo </w:t>
      </w:r>
      <w:r w:rsidR="003A05FA">
        <w:t>zmíněno</w:t>
      </w:r>
      <w:r>
        <w:t xml:space="preserve"> v</w:t>
      </w:r>
      <w:r w:rsidR="00165B6C">
        <w:t> </w:t>
      </w:r>
      <w:r>
        <w:t>kapitole</w:t>
      </w:r>
      <w:r w:rsidR="00165B6C">
        <w:t xml:space="preserve"> </w:t>
      </w:r>
      <w:r w:rsidR="00D24C35">
        <w:fldChar w:fldCharType="begin"/>
      </w:r>
      <w:r w:rsidR="00D24C35">
        <w:instrText xml:space="preserve"> REF _Ref131611027 \r \h </w:instrText>
      </w:r>
      <w:r w:rsidR="00D24C35">
        <w:fldChar w:fldCharType="separate"/>
      </w:r>
      <w:r w:rsidR="00EA18B3">
        <w:t>2.5.2</w:t>
      </w:r>
      <w:r w:rsidR="00D24C35">
        <w:fldChar w:fldCharType="end"/>
      </w:r>
      <w:r w:rsidR="00933318">
        <w:t xml:space="preserve">, </w:t>
      </w:r>
      <w:r w:rsidR="002D16A5">
        <w:t xml:space="preserve">v JVM existují </w:t>
      </w:r>
      <w:r w:rsidR="00D61AFB">
        <w:t xml:space="preserve">4 instrukce </w:t>
      </w:r>
      <w:r w:rsidR="00011462">
        <w:t xml:space="preserve">pro </w:t>
      </w:r>
      <w:r w:rsidR="00396DB2">
        <w:t>alokaci paměti.</w:t>
      </w:r>
      <w:r w:rsidR="00D7233F">
        <w:t xml:space="preserve"> </w:t>
      </w:r>
      <w:r w:rsidR="00897AF7">
        <w:t>Kvůli různé velikosti instrukcí je potřeba se každ</w:t>
      </w:r>
      <w:r w:rsidR="00C173BA">
        <w:t>é</w:t>
      </w:r>
      <w:r w:rsidR="00897AF7">
        <w:t xml:space="preserve"> t</w:t>
      </w:r>
      <w:r w:rsidR="00C173BA">
        <w:t xml:space="preserve">éto </w:t>
      </w:r>
      <w:r w:rsidR="00897AF7">
        <w:t xml:space="preserve">instrukcí </w:t>
      </w:r>
      <w:r w:rsidR="00C978C0">
        <w:t xml:space="preserve">věnovat </w:t>
      </w:r>
      <w:r w:rsidR="009103F6">
        <w:t>individuálně.</w:t>
      </w:r>
      <w:r w:rsidR="00F325A9">
        <w:t xml:space="preserve"> </w:t>
      </w:r>
      <w:r w:rsidR="00C3335C">
        <w:t xml:space="preserve">Vyhledávání a transformace je </w:t>
      </w:r>
      <w:r w:rsidR="0025386C">
        <w:t xml:space="preserve">realizováno knihovnou Javassist pomocí </w:t>
      </w:r>
      <w:r w:rsidR="00AD6194">
        <w:t>API byte kódu.</w:t>
      </w:r>
    </w:p>
    <w:p w14:paraId="5F562739" w14:textId="39FB3CD8" w:rsidR="0003195C" w:rsidRPr="009417FE" w:rsidRDefault="00387594" w:rsidP="003E7CDD">
      <w:pPr>
        <w:rPr>
          <w:rFonts w:ascii="Courier New" w:hAnsi="Courier New" w:cs="Courier New"/>
          <w:b/>
          <w:bCs/>
        </w:rPr>
      </w:pPr>
      <w:proofErr w:type="spellStart"/>
      <w:r>
        <w:rPr>
          <w:rFonts w:ascii="Courier New" w:hAnsi="Courier New" w:cs="Courier New"/>
          <w:b/>
          <w:bCs/>
        </w:rPr>
        <w:t>n</w:t>
      </w:r>
      <w:r w:rsidR="002C1BA7" w:rsidRPr="009417FE">
        <w:rPr>
          <w:rFonts w:ascii="Courier New" w:hAnsi="Courier New" w:cs="Courier New"/>
          <w:b/>
          <w:bCs/>
        </w:rPr>
        <w:t>ewarray</w:t>
      </w:r>
      <w:proofErr w:type="spellEnd"/>
    </w:p>
    <w:p w14:paraId="489C4FAF" w14:textId="1C9AEB02" w:rsidR="001F055A" w:rsidRDefault="00F90251" w:rsidP="003E7CDD">
      <w:r>
        <w:t xml:space="preserve">Bytová </w:t>
      </w:r>
      <w:r w:rsidR="009315A1">
        <w:t>i</w:t>
      </w:r>
      <w:r w:rsidR="00561D3C">
        <w:t xml:space="preserve">nstrukce </w:t>
      </w:r>
      <w:proofErr w:type="spellStart"/>
      <w:r w:rsidR="00561D3C" w:rsidRPr="00EF1542">
        <w:rPr>
          <w:rFonts w:ascii="Courier New" w:hAnsi="Courier New" w:cs="Courier New"/>
        </w:rPr>
        <w:t>newarray</w:t>
      </w:r>
      <w:proofErr w:type="spellEnd"/>
      <w:r w:rsidR="00561D3C">
        <w:t xml:space="preserve"> </w:t>
      </w:r>
      <w:r w:rsidR="0055357E">
        <w:t>zabírá</w:t>
      </w:r>
      <w:r w:rsidR="00C81702">
        <w:t xml:space="preserve"> efektivně</w:t>
      </w:r>
      <w:r w:rsidR="0055357E">
        <w:t xml:space="preserve"> 2 byty</w:t>
      </w:r>
      <w:r w:rsidR="00B54CBE">
        <w:t>.</w:t>
      </w:r>
      <w:r w:rsidR="00654009">
        <w:t xml:space="preserve"> První byte je samotná instrukce. Druhým bytem je</w:t>
      </w:r>
      <w:r w:rsidR="00C1246E">
        <w:t xml:space="preserve"> </w:t>
      </w:r>
      <w:r w:rsidR="00C33FBE">
        <w:t>primitivní datový typ</w:t>
      </w:r>
      <w:r w:rsidR="00CD6103">
        <w:t xml:space="preserve"> zakódovaný pomocí</w:t>
      </w:r>
      <w:r w:rsidR="00F26783">
        <w:t xml:space="preserve"> </w:t>
      </w:r>
      <w:hyperlink w:anchor="Tab22" w:history="1">
        <w:r w:rsidR="00DD61C4" w:rsidRPr="00204C5D">
          <w:t>tabulky 2.2</w:t>
        </w:r>
      </w:hyperlink>
      <w:r w:rsidR="00E00E9F">
        <w:t>.</w:t>
      </w:r>
      <w:r w:rsidR="006C5D60">
        <w:t xml:space="preserve"> </w:t>
      </w:r>
      <w:r w:rsidR="00DE707B">
        <w:t>Za tyto</w:t>
      </w:r>
      <w:r w:rsidR="002E054A">
        <w:t xml:space="preserve"> dva byty </w:t>
      </w:r>
      <w:r w:rsidR="00932C72">
        <w:t>je vlo</w:t>
      </w:r>
      <w:r w:rsidR="003A6CCB">
        <w:t xml:space="preserve">žen </w:t>
      </w:r>
      <w:r w:rsidR="00030FBF">
        <w:t>kód</w:t>
      </w:r>
      <w:r w:rsidR="00A13620">
        <w:t xml:space="preserve">, který </w:t>
      </w:r>
      <w:r w:rsidR="00A250C6">
        <w:t xml:space="preserve">udělá </w:t>
      </w:r>
      <w:r w:rsidR="009C18D1">
        <w:t xml:space="preserve">kopii </w:t>
      </w:r>
      <w:r w:rsidR="0077514D">
        <w:t>reference</w:t>
      </w:r>
      <w:r w:rsidR="00D151CA">
        <w:t xml:space="preserve"> a </w:t>
      </w:r>
      <w:r w:rsidR="001E50C0">
        <w:t xml:space="preserve">zavolá </w:t>
      </w:r>
      <w:r w:rsidR="00F77394">
        <w:t xml:space="preserve">metodu, která </w:t>
      </w:r>
      <w:r w:rsidR="00765456">
        <w:t>tuto referenci uloží</w:t>
      </w:r>
      <w:r w:rsidR="009966AE">
        <w:t xml:space="preserve"> do kolekce </w:t>
      </w:r>
      <w:r w:rsidR="00D75BE6">
        <w:t>alokovaných objektů</w:t>
      </w:r>
      <w:r w:rsidR="00765456">
        <w:t>.</w:t>
      </w:r>
    </w:p>
    <w:p w14:paraId="363B50E3" w14:textId="0B810AEE" w:rsidR="007225A4" w:rsidRDefault="001F055A" w:rsidP="001F055A">
      <w:pPr>
        <w:spacing w:after="0"/>
      </w:pPr>
      <w:r>
        <w:br w:type="page"/>
      </w:r>
    </w:p>
    <w:tbl>
      <w:tblPr>
        <w:tblStyle w:val="Mkatabulky"/>
        <w:tblW w:w="0" w:type="auto"/>
        <w:tblLook w:val="04A0" w:firstRow="1" w:lastRow="0" w:firstColumn="1" w:lastColumn="0" w:noHBand="0" w:noVBand="1"/>
      </w:tblPr>
      <w:tblGrid>
        <w:gridCol w:w="8827"/>
      </w:tblGrid>
      <w:tr w:rsidR="00580699" w14:paraId="7179A28C" w14:textId="77777777" w:rsidTr="00580699">
        <w:tc>
          <w:tcPr>
            <w:tcW w:w="8827" w:type="dxa"/>
          </w:tcPr>
          <w:p w14:paraId="5B8A043F" w14:textId="77777777" w:rsidR="00161E9F" w:rsidRPr="00514511"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roofErr w:type="spellStart"/>
            <w:r w:rsidRPr="003B715C">
              <w:rPr>
                <w:rFonts w:ascii="Consolas" w:eastAsia="Times New Roman" w:hAnsi="Consolas" w:cs="Times New Roman"/>
                <w:color w:val="1BA2F7"/>
                <w:kern w:val="0"/>
                <w:sz w:val="20"/>
                <w:szCs w:val="20"/>
                <w:lang w:eastAsia="cs-CZ" w:bidi="ar-SA"/>
              </w:rPr>
              <w:lastRenderedPageBreak/>
              <w:t>private</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81209E"/>
                <w:kern w:val="0"/>
                <w:sz w:val="20"/>
                <w:szCs w:val="20"/>
                <w:lang w:eastAsia="cs-CZ" w:bidi="ar-SA"/>
              </w:rPr>
              <w:t>void</w:t>
            </w:r>
            <w:proofErr w:type="spellEnd"/>
            <w:r w:rsidRPr="003B715C">
              <w:rPr>
                <w:rFonts w:ascii="Consolas" w:eastAsia="Times New Roman" w:hAnsi="Consolas" w:cs="Times New Roman"/>
                <w:color w:val="000000"/>
                <w:kern w:val="0"/>
                <w:sz w:val="20"/>
                <w:szCs w:val="20"/>
                <w:lang w:eastAsia="cs-CZ" w:bidi="ar-SA"/>
              </w:rPr>
              <w:t xml:space="preserve"> </w:t>
            </w:r>
            <w:proofErr w:type="spellStart"/>
            <w:proofErr w:type="gramStart"/>
            <w:r w:rsidRPr="003B715C">
              <w:rPr>
                <w:rFonts w:ascii="Consolas" w:eastAsia="Times New Roman" w:hAnsi="Consolas" w:cs="Times New Roman"/>
                <w:color w:val="F87856"/>
                <w:kern w:val="0"/>
                <w:sz w:val="20"/>
                <w:szCs w:val="20"/>
                <w:lang w:eastAsia="cs-CZ" w:bidi="ar-SA"/>
              </w:rPr>
              <w:t>opcodeArrayAllocation</w:t>
            </w:r>
            <w:proofErr w:type="spellEnd"/>
            <w:r w:rsidRPr="003B715C">
              <w:rPr>
                <w:rFonts w:ascii="Consolas" w:eastAsia="Times New Roman" w:hAnsi="Consolas" w:cs="Times New Roman"/>
                <w:color w:val="000000"/>
                <w:kern w:val="0"/>
                <w:sz w:val="20"/>
                <w:szCs w:val="20"/>
                <w:lang w:eastAsia="cs-CZ" w:bidi="ar-SA"/>
              </w:rPr>
              <w:t>(</w:t>
            </w:r>
            <w:proofErr w:type="spellStart"/>
            <w:proofErr w:type="gramEnd"/>
            <w:r w:rsidRPr="003B715C">
              <w:rPr>
                <w:rFonts w:ascii="Consolas" w:eastAsia="Times New Roman" w:hAnsi="Consolas" w:cs="Times New Roman"/>
                <w:color w:val="81209E"/>
                <w:kern w:val="0"/>
                <w:sz w:val="20"/>
                <w:szCs w:val="20"/>
                <w:lang w:eastAsia="cs-CZ" w:bidi="ar-SA"/>
              </w:rPr>
              <w:t>CodeIterator</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iterator</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81209E"/>
                <w:kern w:val="0"/>
                <w:sz w:val="20"/>
                <w:szCs w:val="20"/>
                <w:lang w:eastAsia="cs-CZ" w:bidi="ar-SA"/>
              </w:rPr>
              <w:t>int</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pos</w:t>
            </w:r>
            <w:proofErr w:type="spellEnd"/>
            <w:r w:rsidRPr="003B715C">
              <w:rPr>
                <w:rFonts w:ascii="Consolas" w:eastAsia="Times New Roman" w:hAnsi="Consolas" w:cs="Times New Roman"/>
                <w:color w:val="000000"/>
                <w:kern w:val="0"/>
                <w:sz w:val="20"/>
                <w:szCs w:val="20"/>
                <w:lang w:eastAsia="cs-CZ" w:bidi="ar-SA"/>
              </w:rPr>
              <w:t xml:space="preserve">, </w:t>
            </w:r>
          </w:p>
          <w:p w14:paraId="66B1C700" w14:textId="214F8F13" w:rsidR="003B715C" w:rsidRPr="003B715C" w:rsidRDefault="00161E9F"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81209E"/>
                <w:kern w:val="0"/>
                <w:sz w:val="20"/>
                <w:szCs w:val="20"/>
                <w:lang w:eastAsia="cs-CZ" w:bidi="ar-SA"/>
              </w:rPr>
              <w:t xml:space="preserve">        </w:t>
            </w:r>
            <w:proofErr w:type="spellStart"/>
            <w:r w:rsidR="003B715C" w:rsidRPr="003B715C">
              <w:rPr>
                <w:rFonts w:ascii="Consolas" w:eastAsia="Times New Roman" w:hAnsi="Consolas" w:cs="Times New Roman"/>
                <w:color w:val="81209E"/>
                <w:kern w:val="0"/>
                <w:sz w:val="20"/>
                <w:szCs w:val="20"/>
                <w:lang w:eastAsia="cs-CZ" w:bidi="ar-SA"/>
              </w:rPr>
              <w:t>ConstPool</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constPool</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81209E"/>
                <w:kern w:val="0"/>
                <w:sz w:val="20"/>
                <w:szCs w:val="20"/>
                <w:lang w:eastAsia="cs-CZ" w:bidi="ar-SA"/>
              </w:rPr>
              <w:t>CodeAttribute</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codeAttribute</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81209E"/>
                <w:kern w:val="0"/>
                <w:sz w:val="20"/>
                <w:szCs w:val="20"/>
                <w:lang w:eastAsia="cs-CZ" w:bidi="ar-SA"/>
              </w:rPr>
              <w:t>int</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typeIndex</w:t>
            </w:r>
            <w:proofErr w:type="spellEnd"/>
            <w:r w:rsidR="003B715C" w:rsidRPr="003B715C">
              <w:rPr>
                <w:rFonts w:ascii="Consolas" w:eastAsia="Times New Roman" w:hAnsi="Consolas" w:cs="Times New Roman"/>
                <w:color w:val="000000"/>
                <w:kern w:val="0"/>
                <w:sz w:val="20"/>
                <w:szCs w:val="20"/>
                <w:lang w:eastAsia="cs-CZ" w:bidi="ar-SA"/>
              </w:rPr>
              <w:t>) {</w:t>
            </w:r>
          </w:p>
          <w:p w14:paraId="4D2C4462" w14:textId="37DC4776" w:rsidR="003B715C" w:rsidRPr="003B715C" w:rsidRDefault="00025D6E"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81209E"/>
                <w:kern w:val="0"/>
                <w:sz w:val="20"/>
                <w:szCs w:val="20"/>
                <w:lang w:eastAsia="cs-CZ" w:bidi="ar-SA"/>
              </w:rPr>
              <w:t xml:space="preserve">  </w:t>
            </w:r>
            <w:proofErr w:type="spellStart"/>
            <w:r w:rsidR="003B715C" w:rsidRPr="003B715C">
              <w:rPr>
                <w:rFonts w:ascii="Consolas" w:eastAsia="Times New Roman" w:hAnsi="Consolas" w:cs="Times New Roman"/>
                <w:color w:val="81209E"/>
                <w:kern w:val="0"/>
                <w:sz w:val="20"/>
                <w:szCs w:val="20"/>
                <w:lang w:eastAsia="cs-CZ" w:bidi="ar-SA"/>
              </w:rPr>
              <w:t>int</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classInfo</w:t>
            </w:r>
            <w:proofErr w:type="spellEnd"/>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F87856"/>
                <w:kern w:val="0"/>
                <w:sz w:val="20"/>
                <w:szCs w:val="20"/>
                <w:lang w:eastAsia="cs-CZ" w:bidi="ar-SA"/>
              </w:rPr>
              <w:t>=</w:t>
            </w:r>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constPool</w:t>
            </w:r>
            <w:r w:rsidR="003B715C" w:rsidRPr="003B715C">
              <w:rPr>
                <w:rFonts w:ascii="Consolas" w:eastAsia="Times New Roman" w:hAnsi="Consolas" w:cs="Times New Roman"/>
                <w:color w:val="000000"/>
                <w:kern w:val="0"/>
                <w:sz w:val="20"/>
                <w:szCs w:val="20"/>
                <w:lang w:eastAsia="cs-CZ" w:bidi="ar-SA"/>
              </w:rPr>
              <w:t>.</w:t>
            </w:r>
            <w:r w:rsidR="003B715C" w:rsidRPr="003B715C">
              <w:rPr>
                <w:rFonts w:ascii="Consolas" w:eastAsia="Times New Roman" w:hAnsi="Consolas" w:cs="Times New Roman"/>
                <w:color w:val="F87856"/>
                <w:kern w:val="0"/>
                <w:sz w:val="20"/>
                <w:szCs w:val="20"/>
                <w:lang w:eastAsia="cs-CZ" w:bidi="ar-SA"/>
              </w:rPr>
              <w:t>addClassInfo</w:t>
            </w:r>
            <w:proofErr w:type="spellEnd"/>
            <w:r w:rsidR="003B715C" w:rsidRPr="003B715C">
              <w:rPr>
                <w:rFonts w:ascii="Consolas" w:eastAsia="Times New Roman" w:hAnsi="Consolas" w:cs="Times New Roman"/>
                <w:color w:val="000000"/>
                <w:kern w:val="0"/>
                <w:sz w:val="20"/>
                <w:szCs w:val="20"/>
                <w:lang w:eastAsia="cs-CZ" w:bidi="ar-SA"/>
              </w:rPr>
              <w:t>(</w:t>
            </w:r>
            <w:r w:rsidR="003B715C" w:rsidRPr="003B715C">
              <w:rPr>
                <w:rFonts w:ascii="Consolas" w:eastAsia="Times New Roman" w:hAnsi="Consolas" w:cs="Times New Roman"/>
                <w:color w:val="0B6AA5"/>
                <w:kern w:val="0"/>
                <w:sz w:val="20"/>
                <w:szCs w:val="20"/>
                <w:lang w:eastAsia="cs-CZ" w:bidi="ar-SA"/>
              </w:rPr>
              <w:t>"</w:t>
            </w:r>
            <w:proofErr w:type="spellStart"/>
            <w:proofErr w:type="gramStart"/>
            <w:r w:rsidR="003B715C" w:rsidRPr="003B715C">
              <w:rPr>
                <w:rFonts w:ascii="Consolas" w:eastAsia="Times New Roman" w:hAnsi="Consolas" w:cs="Times New Roman"/>
                <w:color w:val="0B6AA5"/>
                <w:kern w:val="0"/>
                <w:sz w:val="20"/>
                <w:szCs w:val="20"/>
                <w:lang w:eastAsia="cs-CZ" w:bidi="ar-SA"/>
              </w:rPr>
              <w:t>inject.AllocationDetector</w:t>
            </w:r>
            <w:proofErr w:type="spellEnd"/>
            <w:proofErr w:type="gramEnd"/>
            <w:r w:rsidR="003B715C" w:rsidRPr="003B715C">
              <w:rPr>
                <w:rFonts w:ascii="Consolas" w:eastAsia="Times New Roman" w:hAnsi="Consolas" w:cs="Times New Roman"/>
                <w:color w:val="0B6AA5"/>
                <w:kern w:val="0"/>
                <w:sz w:val="20"/>
                <w:szCs w:val="20"/>
                <w:lang w:eastAsia="cs-CZ" w:bidi="ar-SA"/>
              </w:rPr>
              <w:t>"</w:t>
            </w:r>
            <w:r w:rsidR="003B715C" w:rsidRPr="003B715C">
              <w:rPr>
                <w:rFonts w:ascii="Consolas" w:eastAsia="Times New Roman" w:hAnsi="Consolas" w:cs="Times New Roman"/>
                <w:color w:val="000000"/>
                <w:kern w:val="0"/>
                <w:sz w:val="20"/>
                <w:szCs w:val="20"/>
                <w:lang w:eastAsia="cs-CZ" w:bidi="ar-SA"/>
              </w:rPr>
              <w:t>);</w:t>
            </w:r>
          </w:p>
          <w:p w14:paraId="0DE558A8" w14:textId="70252EA8" w:rsidR="003B715C" w:rsidRPr="003B715C" w:rsidRDefault="008E0B85"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81209E"/>
                <w:kern w:val="0"/>
                <w:sz w:val="20"/>
                <w:szCs w:val="20"/>
                <w:lang w:eastAsia="cs-CZ" w:bidi="ar-SA"/>
              </w:rPr>
              <w:t xml:space="preserve">  </w:t>
            </w:r>
            <w:proofErr w:type="spellStart"/>
            <w:r w:rsidR="003B715C" w:rsidRPr="003B715C">
              <w:rPr>
                <w:rFonts w:ascii="Consolas" w:eastAsia="Times New Roman" w:hAnsi="Consolas" w:cs="Times New Roman"/>
                <w:color w:val="81209E"/>
                <w:kern w:val="0"/>
                <w:sz w:val="20"/>
                <w:szCs w:val="20"/>
                <w:lang w:eastAsia="cs-CZ" w:bidi="ar-SA"/>
              </w:rPr>
              <w:t>String</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registerMethodName</w:t>
            </w:r>
            <w:proofErr w:type="spellEnd"/>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F87856"/>
                <w:kern w:val="0"/>
                <w:sz w:val="20"/>
                <w:szCs w:val="20"/>
                <w:lang w:eastAsia="cs-CZ" w:bidi="ar-SA"/>
              </w:rPr>
              <w:t>=</w:t>
            </w:r>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000000"/>
                <w:kern w:val="0"/>
                <w:sz w:val="20"/>
                <w:szCs w:val="20"/>
                <w:lang w:eastAsia="cs-CZ" w:bidi="ar-SA"/>
              </w:rPr>
              <w:t>arrayRegisterMethods</w:t>
            </w:r>
            <w:proofErr w:type="spellEnd"/>
            <w:r w:rsidR="003B715C" w:rsidRPr="003B715C">
              <w:rPr>
                <w:rFonts w:ascii="Consolas" w:eastAsia="Times New Roman" w:hAnsi="Consolas" w:cs="Times New Roman"/>
                <w:color w:val="000000"/>
                <w:kern w:val="0"/>
                <w:sz w:val="20"/>
                <w:szCs w:val="20"/>
                <w:lang w:eastAsia="cs-CZ" w:bidi="ar-SA"/>
              </w:rPr>
              <w:t>[</w:t>
            </w:r>
            <w:proofErr w:type="spellStart"/>
            <w:r w:rsidR="003B715C" w:rsidRPr="003B715C">
              <w:rPr>
                <w:rFonts w:ascii="Consolas" w:eastAsia="Times New Roman" w:hAnsi="Consolas" w:cs="Times New Roman"/>
                <w:color w:val="000000"/>
                <w:kern w:val="0"/>
                <w:sz w:val="20"/>
                <w:szCs w:val="20"/>
                <w:lang w:eastAsia="cs-CZ" w:bidi="ar-SA"/>
              </w:rPr>
              <w:t>typeIndex</w:t>
            </w:r>
            <w:proofErr w:type="spellEnd"/>
            <w:r w:rsidR="003B715C" w:rsidRPr="003B715C">
              <w:rPr>
                <w:rFonts w:ascii="Consolas" w:eastAsia="Times New Roman" w:hAnsi="Consolas" w:cs="Times New Roman"/>
                <w:color w:val="000000"/>
                <w:kern w:val="0"/>
                <w:sz w:val="20"/>
                <w:szCs w:val="20"/>
                <w:lang w:eastAsia="cs-CZ" w:bidi="ar-SA"/>
              </w:rPr>
              <w:t>];</w:t>
            </w:r>
          </w:p>
          <w:p w14:paraId="3286D12A" w14:textId="2FC3B55F"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81209E"/>
                <w:kern w:val="0"/>
                <w:sz w:val="20"/>
                <w:szCs w:val="20"/>
                <w:lang w:eastAsia="cs-CZ" w:bidi="ar-SA"/>
              </w:rPr>
              <w:t>String</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registerMethodSignature</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F87856"/>
                <w:kern w:val="0"/>
                <w:sz w:val="20"/>
                <w:szCs w:val="20"/>
                <w:lang w:eastAsia="cs-CZ" w:bidi="ar-SA"/>
              </w:rPr>
              <w:t>=</w:t>
            </w: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000000"/>
                <w:kern w:val="0"/>
                <w:sz w:val="20"/>
                <w:szCs w:val="20"/>
                <w:lang w:eastAsia="cs-CZ" w:bidi="ar-SA"/>
              </w:rPr>
              <w:t>arrayRegisterMethodSignatures</w:t>
            </w:r>
            <w:proofErr w:type="spellEnd"/>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000000"/>
                <w:kern w:val="0"/>
                <w:sz w:val="20"/>
                <w:szCs w:val="20"/>
                <w:lang w:eastAsia="cs-CZ" w:bidi="ar-SA"/>
              </w:rPr>
              <w:t>typeIndex</w:t>
            </w:r>
            <w:proofErr w:type="spellEnd"/>
            <w:r w:rsidRPr="003B715C">
              <w:rPr>
                <w:rFonts w:ascii="Consolas" w:eastAsia="Times New Roman" w:hAnsi="Consolas" w:cs="Times New Roman"/>
                <w:color w:val="000000"/>
                <w:kern w:val="0"/>
                <w:sz w:val="20"/>
                <w:szCs w:val="20"/>
                <w:lang w:eastAsia="cs-CZ" w:bidi="ar-SA"/>
              </w:rPr>
              <w:t>];</w:t>
            </w:r>
          </w:p>
          <w:p w14:paraId="79131192" w14:textId="3E538745"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
          <w:p w14:paraId="1EF8564B" w14:textId="60D637A4" w:rsidR="004B2B13" w:rsidRPr="00514511" w:rsidRDefault="00FC663B"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81209E"/>
                <w:kern w:val="0"/>
                <w:sz w:val="20"/>
                <w:szCs w:val="20"/>
                <w:lang w:eastAsia="cs-CZ" w:bidi="ar-SA"/>
              </w:rPr>
              <w:t xml:space="preserve">  </w:t>
            </w:r>
            <w:proofErr w:type="spellStart"/>
            <w:r w:rsidR="003B715C" w:rsidRPr="003B715C">
              <w:rPr>
                <w:rFonts w:ascii="Consolas" w:eastAsia="Times New Roman" w:hAnsi="Consolas" w:cs="Times New Roman"/>
                <w:color w:val="81209E"/>
                <w:kern w:val="0"/>
                <w:sz w:val="20"/>
                <w:szCs w:val="20"/>
                <w:lang w:eastAsia="cs-CZ" w:bidi="ar-SA"/>
              </w:rPr>
              <w:t>int</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registerMethodConstPoolIndex</w:t>
            </w:r>
            <w:proofErr w:type="spellEnd"/>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F87856"/>
                <w:kern w:val="0"/>
                <w:sz w:val="20"/>
                <w:szCs w:val="20"/>
                <w:lang w:eastAsia="cs-CZ" w:bidi="ar-SA"/>
              </w:rPr>
              <w:t>=</w:t>
            </w:r>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constPool</w:t>
            </w:r>
            <w:r w:rsidR="003B715C" w:rsidRPr="003B715C">
              <w:rPr>
                <w:rFonts w:ascii="Consolas" w:eastAsia="Times New Roman" w:hAnsi="Consolas" w:cs="Times New Roman"/>
                <w:color w:val="000000"/>
                <w:kern w:val="0"/>
                <w:sz w:val="20"/>
                <w:szCs w:val="20"/>
                <w:lang w:eastAsia="cs-CZ" w:bidi="ar-SA"/>
              </w:rPr>
              <w:t>.</w:t>
            </w:r>
            <w:r w:rsidR="003B715C" w:rsidRPr="003B715C">
              <w:rPr>
                <w:rFonts w:ascii="Consolas" w:eastAsia="Times New Roman" w:hAnsi="Consolas" w:cs="Times New Roman"/>
                <w:color w:val="F87856"/>
                <w:kern w:val="0"/>
                <w:sz w:val="20"/>
                <w:szCs w:val="20"/>
                <w:lang w:eastAsia="cs-CZ" w:bidi="ar-SA"/>
              </w:rPr>
              <w:t>addMethodrefInfo</w:t>
            </w:r>
            <w:proofErr w:type="spellEnd"/>
            <w:r w:rsidR="003B715C" w:rsidRPr="003B715C">
              <w:rPr>
                <w:rFonts w:ascii="Consolas" w:eastAsia="Times New Roman" w:hAnsi="Consolas" w:cs="Times New Roman"/>
                <w:color w:val="000000"/>
                <w:kern w:val="0"/>
                <w:sz w:val="20"/>
                <w:szCs w:val="20"/>
                <w:lang w:eastAsia="cs-CZ" w:bidi="ar-SA"/>
              </w:rPr>
              <w:t>(</w:t>
            </w:r>
            <w:proofErr w:type="spellStart"/>
            <w:r w:rsidR="003B715C" w:rsidRPr="003B715C">
              <w:rPr>
                <w:rFonts w:ascii="Consolas" w:eastAsia="Times New Roman" w:hAnsi="Consolas" w:cs="Times New Roman"/>
                <w:color w:val="000000"/>
                <w:kern w:val="0"/>
                <w:sz w:val="20"/>
                <w:szCs w:val="20"/>
                <w:lang w:eastAsia="cs-CZ" w:bidi="ar-SA"/>
              </w:rPr>
              <w:t>classInfo</w:t>
            </w:r>
            <w:proofErr w:type="spellEnd"/>
            <w:r w:rsidR="003B715C" w:rsidRPr="003B715C">
              <w:rPr>
                <w:rFonts w:ascii="Consolas" w:eastAsia="Times New Roman" w:hAnsi="Consolas" w:cs="Times New Roman"/>
                <w:color w:val="000000"/>
                <w:kern w:val="0"/>
                <w:sz w:val="20"/>
                <w:szCs w:val="20"/>
                <w:lang w:eastAsia="cs-CZ" w:bidi="ar-SA"/>
              </w:rPr>
              <w:t xml:space="preserve">, </w:t>
            </w:r>
          </w:p>
          <w:p w14:paraId="6B95FBA8" w14:textId="3C08B9FE" w:rsidR="003B715C" w:rsidRPr="003B715C" w:rsidRDefault="004B2B13"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000000"/>
                <w:kern w:val="0"/>
                <w:sz w:val="20"/>
                <w:szCs w:val="20"/>
                <w:lang w:eastAsia="cs-CZ" w:bidi="ar-SA"/>
              </w:rPr>
              <w:t>registerMethodName</w:t>
            </w:r>
            <w:proofErr w:type="spellEnd"/>
            <w:r w:rsidR="003B715C" w:rsidRPr="003B715C">
              <w:rPr>
                <w:rFonts w:ascii="Consolas" w:eastAsia="Times New Roman" w:hAnsi="Consolas" w:cs="Times New Roman"/>
                <w:color w:val="000000"/>
                <w:kern w:val="0"/>
                <w:sz w:val="20"/>
                <w:szCs w:val="20"/>
                <w:lang w:eastAsia="cs-CZ" w:bidi="ar-SA"/>
              </w:rPr>
              <w:t xml:space="preserve">, </w:t>
            </w:r>
            <w:proofErr w:type="spellStart"/>
            <w:r w:rsidR="003B715C" w:rsidRPr="003B715C">
              <w:rPr>
                <w:rFonts w:ascii="Consolas" w:eastAsia="Times New Roman" w:hAnsi="Consolas" w:cs="Times New Roman"/>
                <w:color w:val="000000"/>
                <w:kern w:val="0"/>
                <w:sz w:val="20"/>
                <w:szCs w:val="20"/>
                <w:lang w:eastAsia="cs-CZ" w:bidi="ar-SA"/>
              </w:rPr>
              <w:t>registerMethodSignature</w:t>
            </w:r>
            <w:proofErr w:type="spellEnd"/>
            <w:r w:rsidR="003B715C" w:rsidRPr="003B715C">
              <w:rPr>
                <w:rFonts w:ascii="Consolas" w:eastAsia="Times New Roman" w:hAnsi="Consolas" w:cs="Times New Roman"/>
                <w:color w:val="000000"/>
                <w:kern w:val="0"/>
                <w:sz w:val="20"/>
                <w:szCs w:val="20"/>
                <w:lang w:eastAsia="cs-CZ" w:bidi="ar-SA"/>
              </w:rPr>
              <w:t>);</w:t>
            </w:r>
          </w:p>
          <w:p w14:paraId="73E45257" w14:textId="461FCC1B"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81209E"/>
                <w:kern w:val="0"/>
                <w:sz w:val="20"/>
                <w:szCs w:val="20"/>
                <w:lang w:eastAsia="cs-CZ" w:bidi="ar-SA"/>
              </w:rPr>
              <w:t>int</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effectiveSize</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F87856"/>
                <w:kern w:val="0"/>
                <w:sz w:val="20"/>
                <w:szCs w:val="20"/>
                <w:lang w:eastAsia="cs-CZ" w:bidi="ar-SA"/>
              </w:rPr>
              <w:t>=</w:t>
            </w: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000000"/>
                <w:kern w:val="0"/>
                <w:sz w:val="20"/>
                <w:szCs w:val="20"/>
                <w:lang w:eastAsia="cs-CZ" w:bidi="ar-SA"/>
              </w:rPr>
              <w:t>bytecodeEffectiveSize</w:t>
            </w:r>
            <w:proofErr w:type="spellEnd"/>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000000"/>
                <w:kern w:val="0"/>
                <w:sz w:val="20"/>
                <w:szCs w:val="20"/>
                <w:lang w:eastAsia="cs-CZ" w:bidi="ar-SA"/>
              </w:rPr>
              <w:t>typeIndex</w:t>
            </w:r>
            <w:proofErr w:type="spellEnd"/>
            <w:r w:rsidRPr="003B715C">
              <w:rPr>
                <w:rFonts w:ascii="Consolas" w:eastAsia="Times New Roman" w:hAnsi="Consolas" w:cs="Times New Roman"/>
                <w:color w:val="000000"/>
                <w:kern w:val="0"/>
                <w:sz w:val="20"/>
                <w:szCs w:val="20"/>
                <w:lang w:eastAsia="cs-CZ" w:bidi="ar-SA"/>
              </w:rPr>
              <w:t>];</w:t>
            </w:r>
          </w:p>
          <w:p w14:paraId="1937CC9E" w14:textId="77777777"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0CB18A5D" w14:textId="1C0012FD"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81209E"/>
                <w:kern w:val="0"/>
                <w:sz w:val="20"/>
                <w:szCs w:val="20"/>
                <w:lang w:eastAsia="cs-CZ" w:bidi="ar-SA"/>
              </w:rPr>
              <w:t>Gap</w:t>
            </w: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dupOpcodePos</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F87856"/>
                <w:kern w:val="0"/>
                <w:sz w:val="20"/>
                <w:szCs w:val="20"/>
                <w:lang w:eastAsia="cs-CZ" w:bidi="ar-SA"/>
              </w:rPr>
              <w:t>=</w:t>
            </w:r>
            <w:r w:rsidRPr="003B715C">
              <w:rPr>
                <w:rFonts w:ascii="Consolas" w:eastAsia="Times New Roman" w:hAnsi="Consolas" w:cs="Times New Roman"/>
                <w:color w:val="000000"/>
                <w:kern w:val="0"/>
                <w:sz w:val="20"/>
                <w:szCs w:val="20"/>
                <w:lang w:eastAsia="cs-CZ" w:bidi="ar-SA"/>
              </w:rPr>
              <w:t xml:space="preserve"> </w:t>
            </w:r>
            <w:proofErr w:type="spellStart"/>
            <w:proofErr w:type="gramStart"/>
            <w:r w:rsidRPr="003B715C">
              <w:rPr>
                <w:rFonts w:ascii="Consolas" w:eastAsia="Times New Roman" w:hAnsi="Consolas" w:cs="Times New Roman"/>
                <w:color w:val="1BA2F7"/>
                <w:kern w:val="0"/>
                <w:sz w:val="20"/>
                <w:szCs w:val="20"/>
                <w:lang w:eastAsia="cs-CZ" w:bidi="ar-SA"/>
              </w:rPr>
              <w:t>iterator</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F87856"/>
                <w:kern w:val="0"/>
                <w:sz w:val="20"/>
                <w:szCs w:val="20"/>
                <w:lang w:eastAsia="cs-CZ" w:bidi="ar-SA"/>
              </w:rPr>
              <w:t>insertGapAt</w:t>
            </w:r>
            <w:proofErr w:type="spellEnd"/>
            <w:proofErr w:type="gramEnd"/>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000000"/>
                <w:kern w:val="0"/>
                <w:sz w:val="20"/>
                <w:szCs w:val="20"/>
                <w:lang w:eastAsia="cs-CZ" w:bidi="ar-SA"/>
              </w:rPr>
              <w:t>pos</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F87856"/>
                <w:kern w:val="0"/>
                <w:sz w:val="20"/>
                <w:szCs w:val="20"/>
                <w:lang w:eastAsia="cs-CZ" w:bidi="ar-SA"/>
              </w:rPr>
              <w:t>+</w:t>
            </w: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000000"/>
                <w:kern w:val="0"/>
                <w:sz w:val="20"/>
                <w:szCs w:val="20"/>
                <w:lang w:eastAsia="cs-CZ" w:bidi="ar-SA"/>
              </w:rPr>
              <w:t>effectiveSize</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0B6AA5"/>
                <w:kern w:val="0"/>
                <w:sz w:val="20"/>
                <w:szCs w:val="20"/>
                <w:lang w:eastAsia="cs-CZ" w:bidi="ar-SA"/>
              </w:rPr>
              <w:t>4</w:t>
            </w: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true</w:t>
            </w:r>
            <w:proofErr w:type="spellEnd"/>
            <w:r w:rsidRPr="003B715C">
              <w:rPr>
                <w:rFonts w:ascii="Consolas" w:eastAsia="Times New Roman" w:hAnsi="Consolas" w:cs="Times New Roman"/>
                <w:color w:val="000000"/>
                <w:kern w:val="0"/>
                <w:sz w:val="20"/>
                <w:szCs w:val="20"/>
                <w:lang w:eastAsia="cs-CZ" w:bidi="ar-SA"/>
              </w:rPr>
              <w:t>);</w:t>
            </w:r>
          </w:p>
          <w:p w14:paraId="1215D7C5" w14:textId="11D4ED6D"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roofErr w:type="spellStart"/>
            <w:proofErr w:type="gramStart"/>
            <w:r w:rsidRPr="003B715C">
              <w:rPr>
                <w:rFonts w:ascii="Consolas" w:eastAsia="Times New Roman" w:hAnsi="Consolas" w:cs="Times New Roman"/>
                <w:color w:val="1BA2F7"/>
                <w:kern w:val="0"/>
                <w:sz w:val="20"/>
                <w:szCs w:val="20"/>
                <w:lang w:eastAsia="cs-CZ" w:bidi="ar-SA"/>
              </w:rPr>
              <w:t>iterator</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F87856"/>
                <w:kern w:val="0"/>
                <w:sz w:val="20"/>
                <w:szCs w:val="20"/>
                <w:lang w:eastAsia="cs-CZ" w:bidi="ar-SA"/>
              </w:rPr>
              <w:t>writeByte</w:t>
            </w:r>
            <w:proofErr w:type="spellEnd"/>
            <w:proofErr w:type="gramEnd"/>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1BA2F7"/>
                <w:kern w:val="0"/>
                <w:sz w:val="20"/>
                <w:szCs w:val="20"/>
                <w:lang w:eastAsia="cs-CZ" w:bidi="ar-SA"/>
              </w:rPr>
              <w:t>Opcode</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1BA2F7"/>
                <w:kern w:val="0"/>
                <w:sz w:val="20"/>
                <w:szCs w:val="20"/>
                <w:lang w:eastAsia="cs-CZ" w:bidi="ar-SA"/>
              </w:rPr>
              <w:t>DUP</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dupOpcodePos</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1BA2F7"/>
                <w:kern w:val="0"/>
                <w:sz w:val="20"/>
                <w:szCs w:val="20"/>
                <w:lang w:eastAsia="cs-CZ" w:bidi="ar-SA"/>
              </w:rPr>
              <w:t>position</w:t>
            </w:r>
            <w:proofErr w:type="spellEnd"/>
            <w:r w:rsidRPr="003B715C">
              <w:rPr>
                <w:rFonts w:ascii="Consolas" w:eastAsia="Times New Roman" w:hAnsi="Consolas" w:cs="Times New Roman"/>
                <w:color w:val="000000"/>
                <w:kern w:val="0"/>
                <w:sz w:val="20"/>
                <w:szCs w:val="20"/>
                <w:lang w:eastAsia="cs-CZ" w:bidi="ar-SA"/>
              </w:rPr>
              <w:t>);</w:t>
            </w:r>
          </w:p>
          <w:p w14:paraId="6B036D11" w14:textId="600FDDDE"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roofErr w:type="spellStart"/>
            <w:proofErr w:type="gramStart"/>
            <w:r w:rsidRPr="003B715C">
              <w:rPr>
                <w:rFonts w:ascii="Consolas" w:eastAsia="Times New Roman" w:hAnsi="Consolas" w:cs="Times New Roman"/>
                <w:color w:val="1BA2F7"/>
                <w:kern w:val="0"/>
                <w:sz w:val="20"/>
                <w:szCs w:val="20"/>
                <w:lang w:eastAsia="cs-CZ" w:bidi="ar-SA"/>
              </w:rPr>
              <w:t>iterator</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F87856"/>
                <w:kern w:val="0"/>
                <w:sz w:val="20"/>
                <w:szCs w:val="20"/>
                <w:lang w:eastAsia="cs-CZ" w:bidi="ar-SA"/>
              </w:rPr>
              <w:t>writeByte</w:t>
            </w:r>
            <w:proofErr w:type="spellEnd"/>
            <w:proofErr w:type="gramEnd"/>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1BA2F7"/>
                <w:kern w:val="0"/>
                <w:sz w:val="20"/>
                <w:szCs w:val="20"/>
                <w:lang w:eastAsia="cs-CZ" w:bidi="ar-SA"/>
              </w:rPr>
              <w:t>Opcode</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1BA2F7"/>
                <w:kern w:val="0"/>
                <w:sz w:val="20"/>
                <w:szCs w:val="20"/>
                <w:lang w:eastAsia="cs-CZ" w:bidi="ar-SA"/>
              </w:rPr>
              <w:t>INVOKESTATIC</w:t>
            </w:r>
            <w:proofErr w:type="spellEnd"/>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dupOpcodePos</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1BA2F7"/>
                <w:kern w:val="0"/>
                <w:sz w:val="20"/>
                <w:szCs w:val="20"/>
                <w:lang w:eastAsia="cs-CZ" w:bidi="ar-SA"/>
              </w:rPr>
              <w:t>position</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F87856"/>
                <w:kern w:val="0"/>
                <w:sz w:val="20"/>
                <w:szCs w:val="20"/>
                <w:lang w:eastAsia="cs-CZ" w:bidi="ar-SA"/>
              </w:rPr>
              <w:t>+</w:t>
            </w:r>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0B6AA5"/>
                <w:kern w:val="0"/>
                <w:sz w:val="20"/>
                <w:szCs w:val="20"/>
                <w:lang w:eastAsia="cs-CZ" w:bidi="ar-SA"/>
              </w:rPr>
              <w:t>1</w:t>
            </w:r>
            <w:r w:rsidRPr="003B715C">
              <w:rPr>
                <w:rFonts w:ascii="Consolas" w:eastAsia="Times New Roman" w:hAnsi="Consolas" w:cs="Times New Roman"/>
                <w:color w:val="000000"/>
                <w:kern w:val="0"/>
                <w:sz w:val="20"/>
                <w:szCs w:val="20"/>
                <w:lang w:eastAsia="cs-CZ" w:bidi="ar-SA"/>
              </w:rPr>
              <w:t>);</w:t>
            </w:r>
          </w:p>
          <w:p w14:paraId="3A269D2E" w14:textId="77777777" w:rsidR="00181392" w:rsidRPr="00514511"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roofErr w:type="gramStart"/>
            <w:r w:rsidRPr="003B715C">
              <w:rPr>
                <w:rFonts w:ascii="Consolas" w:eastAsia="Times New Roman" w:hAnsi="Consolas" w:cs="Times New Roman"/>
                <w:color w:val="1BA2F7"/>
                <w:kern w:val="0"/>
                <w:sz w:val="20"/>
                <w:szCs w:val="20"/>
                <w:lang w:eastAsia="cs-CZ" w:bidi="ar-SA"/>
              </w:rPr>
              <w:t>iterator</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F87856"/>
                <w:kern w:val="0"/>
                <w:sz w:val="20"/>
                <w:szCs w:val="20"/>
                <w:lang w:eastAsia="cs-CZ" w:bidi="ar-SA"/>
              </w:rPr>
              <w:t>write</w:t>
            </w:r>
            <w:proofErr w:type="gramEnd"/>
            <w:r w:rsidRPr="003B715C">
              <w:rPr>
                <w:rFonts w:ascii="Consolas" w:eastAsia="Times New Roman" w:hAnsi="Consolas" w:cs="Times New Roman"/>
                <w:color w:val="F87856"/>
                <w:kern w:val="0"/>
                <w:sz w:val="20"/>
                <w:szCs w:val="20"/>
                <w:lang w:eastAsia="cs-CZ" w:bidi="ar-SA"/>
              </w:rPr>
              <w:t>16bit</w:t>
            </w:r>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000000"/>
                <w:kern w:val="0"/>
                <w:sz w:val="20"/>
                <w:szCs w:val="20"/>
                <w:lang w:eastAsia="cs-CZ" w:bidi="ar-SA"/>
              </w:rPr>
              <w:t>registerMethodConstPoolIndex</w:t>
            </w:r>
            <w:proofErr w:type="spellEnd"/>
            <w:r w:rsidRPr="003B715C">
              <w:rPr>
                <w:rFonts w:ascii="Consolas" w:eastAsia="Times New Roman" w:hAnsi="Consolas" w:cs="Times New Roman"/>
                <w:color w:val="000000"/>
                <w:kern w:val="0"/>
                <w:sz w:val="20"/>
                <w:szCs w:val="20"/>
                <w:lang w:eastAsia="cs-CZ" w:bidi="ar-SA"/>
              </w:rPr>
              <w:t xml:space="preserve">, </w:t>
            </w:r>
          </w:p>
          <w:p w14:paraId="7D7C1078" w14:textId="3DB7DB2F" w:rsidR="003B715C" w:rsidRPr="003B715C" w:rsidRDefault="00181392"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1BA2F7"/>
                <w:kern w:val="0"/>
                <w:sz w:val="20"/>
                <w:szCs w:val="20"/>
                <w:lang w:eastAsia="cs-CZ" w:bidi="ar-SA"/>
              </w:rPr>
              <w:t xml:space="preserve">                         </w:t>
            </w:r>
            <w:r w:rsidR="006F3545" w:rsidRPr="00514511">
              <w:rPr>
                <w:rFonts w:ascii="Consolas" w:eastAsia="Times New Roman" w:hAnsi="Consolas" w:cs="Times New Roman"/>
                <w:color w:val="1BA2F7"/>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dupOpcodePos</w:t>
            </w:r>
            <w:r w:rsidR="003B715C" w:rsidRPr="003B715C">
              <w:rPr>
                <w:rFonts w:ascii="Consolas" w:eastAsia="Times New Roman" w:hAnsi="Consolas" w:cs="Times New Roman"/>
                <w:color w:val="000000"/>
                <w:kern w:val="0"/>
                <w:sz w:val="20"/>
                <w:szCs w:val="20"/>
                <w:lang w:eastAsia="cs-CZ" w:bidi="ar-SA"/>
              </w:rPr>
              <w:t>.</w:t>
            </w:r>
            <w:r w:rsidR="003B715C" w:rsidRPr="003B715C">
              <w:rPr>
                <w:rFonts w:ascii="Consolas" w:eastAsia="Times New Roman" w:hAnsi="Consolas" w:cs="Times New Roman"/>
                <w:color w:val="1BA2F7"/>
                <w:kern w:val="0"/>
                <w:sz w:val="20"/>
                <w:szCs w:val="20"/>
                <w:lang w:eastAsia="cs-CZ" w:bidi="ar-SA"/>
              </w:rPr>
              <w:t>position</w:t>
            </w:r>
            <w:proofErr w:type="spellEnd"/>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F87856"/>
                <w:kern w:val="0"/>
                <w:sz w:val="20"/>
                <w:szCs w:val="20"/>
                <w:lang w:eastAsia="cs-CZ" w:bidi="ar-SA"/>
              </w:rPr>
              <w:t>+</w:t>
            </w:r>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0B6AA5"/>
                <w:kern w:val="0"/>
                <w:sz w:val="20"/>
                <w:szCs w:val="20"/>
                <w:lang w:eastAsia="cs-CZ" w:bidi="ar-SA"/>
              </w:rPr>
              <w:t>2</w:t>
            </w:r>
            <w:r w:rsidR="003B715C" w:rsidRPr="003B715C">
              <w:rPr>
                <w:rFonts w:ascii="Consolas" w:eastAsia="Times New Roman" w:hAnsi="Consolas" w:cs="Times New Roman"/>
                <w:color w:val="000000"/>
                <w:kern w:val="0"/>
                <w:sz w:val="20"/>
                <w:szCs w:val="20"/>
                <w:lang w:eastAsia="cs-CZ" w:bidi="ar-SA"/>
              </w:rPr>
              <w:t>);</w:t>
            </w:r>
          </w:p>
          <w:p w14:paraId="1B90CFFF" w14:textId="4E204564" w:rsidR="003B715C" w:rsidRPr="003B715C" w:rsidRDefault="00D07002"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514511">
              <w:rPr>
                <w:rFonts w:ascii="Consolas" w:eastAsia="Times New Roman" w:hAnsi="Consolas" w:cs="Times New Roman"/>
                <w:color w:val="1BA2F7"/>
                <w:kern w:val="0"/>
                <w:sz w:val="20"/>
                <w:szCs w:val="20"/>
                <w:lang w:eastAsia="cs-CZ" w:bidi="ar-SA"/>
              </w:rPr>
              <w:t xml:space="preserve">  </w:t>
            </w:r>
            <w:proofErr w:type="spellStart"/>
            <w:r w:rsidR="003B715C" w:rsidRPr="003B715C">
              <w:rPr>
                <w:rFonts w:ascii="Consolas" w:eastAsia="Times New Roman" w:hAnsi="Consolas" w:cs="Times New Roman"/>
                <w:color w:val="1BA2F7"/>
                <w:kern w:val="0"/>
                <w:sz w:val="20"/>
                <w:szCs w:val="20"/>
                <w:lang w:eastAsia="cs-CZ" w:bidi="ar-SA"/>
              </w:rPr>
              <w:t>codeAttribute</w:t>
            </w:r>
            <w:r w:rsidR="003B715C" w:rsidRPr="003B715C">
              <w:rPr>
                <w:rFonts w:ascii="Consolas" w:eastAsia="Times New Roman" w:hAnsi="Consolas" w:cs="Times New Roman"/>
                <w:color w:val="000000"/>
                <w:kern w:val="0"/>
                <w:sz w:val="20"/>
                <w:szCs w:val="20"/>
                <w:lang w:eastAsia="cs-CZ" w:bidi="ar-SA"/>
              </w:rPr>
              <w:t>.</w:t>
            </w:r>
            <w:r w:rsidR="003B715C" w:rsidRPr="003B715C">
              <w:rPr>
                <w:rFonts w:ascii="Consolas" w:eastAsia="Times New Roman" w:hAnsi="Consolas" w:cs="Times New Roman"/>
                <w:color w:val="F87856"/>
                <w:kern w:val="0"/>
                <w:sz w:val="20"/>
                <w:szCs w:val="20"/>
                <w:lang w:eastAsia="cs-CZ" w:bidi="ar-SA"/>
              </w:rPr>
              <w:t>setMaxStack</w:t>
            </w:r>
            <w:proofErr w:type="spellEnd"/>
            <w:r w:rsidR="003B715C" w:rsidRPr="003B715C">
              <w:rPr>
                <w:rFonts w:ascii="Consolas" w:eastAsia="Times New Roman" w:hAnsi="Consolas" w:cs="Times New Roman"/>
                <w:color w:val="000000"/>
                <w:kern w:val="0"/>
                <w:sz w:val="20"/>
                <w:szCs w:val="20"/>
                <w:lang w:eastAsia="cs-CZ" w:bidi="ar-SA"/>
              </w:rPr>
              <w:t>(</w:t>
            </w:r>
            <w:proofErr w:type="spellStart"/>
            <w:r w:rsidR="003B715C" w:rsidRPr="003B715C">
              <w:rPr>
                <w:rFonts w:ascii="Consolas" w:eastAsia="Times New Roman" w:hAnsi="Consolas" w:cs="Times New Roman"/>
                <w:color w:val="1BA2F7"/>
                <w:kern w:val="0"/>
                <w:sz w:val="20"/>
                <w:szCs w:val="20"/>
                <w:lang w:eastAsia="cs-CZ" w:bidi="ar-SA"/>
              </w:rPr>
              <w:t>codeAttribute</w:t>
            </w:r>
            <w:r w:rsidR="003B715C" w:rsidRPr="003B715C">
              <w:rPr>
                <w:rFonts w:ascii="Consolas" w:eastAsia="Times New Roman" w:hAnsi="Consolas" w:cs="Times New Roman"/>
                <w:color w:val="000000"/>
                <w:kern w:val="0"/>
                <w:sz w:val="20"/>
                <w:szCs w:val="20"/>
                <w:lang w:eastAsia="cs-CZ" w:bidi="ar-SA"/>
              </w:rPr>
              <w:t>.</w:t>
            </w:r>
            <w:r w:rsidR="003B715C" w:rsidRPr="003B715C">
              <w:rPr>
                <w:rFonts w:ascii="Consolas" w:eastAsia="Times New Roman" w:hAnsi="Consolas" w:cs="Times New Roman"/>
                <w:color w:val="F87856"/>
                <w:kern w:val="0"/>
                <w:sz w:val="20"/>
                <w:szCs w:val="20"/>
                <w:lang w:eastAsia="cs-CZ" w:bidi="ar-SA"/>
              </w:rPr>
              <w:t>getMaxStack</w:t>
            </w:r>
            <w:proofErr w:type="spellEnd"/>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F87856"/>
                <w:kern w:val="0"/>
                <w:sz w:val="20"/>
                <w:szCs w:val="20"/>
                <w:lang w:eastAsia="cs-CZ" w:bidi="ar-SA"/>
              </w:rPr>
              <w:t>+</w:t>
            </w:r>
            <w:r w:rsidR="003B715C" w:rsidRPr="003B715C">
              <w:rPr>
                <w:rFonts w:ascii="Consolas" w:eastAsia="Times New Roman" w:hAnsi="Consolas" w:cs="Times New Roman"/>
                <w:color w:val="000000"/>
                <w:kern w:val="0"/>
                <w:sz w:val="20"/>
                <w:szCs w:val="20"/>
                <w:lang w:eastAsia="cs-CZ" w:bidi="ar-SA"/>
              </w:rPr>
              <w:t xml:space="preserve"> </w:t>
            </w:r>
            <w:r w:rsidR="003B715C" w:rsidRPr="003B715C">
              <w:rPr>
                <w:rFonts w:ascii="Consolas" w:eastAsia="Times New Roman" w:hAnsi="Consolas" w:cs="Times New Roman"/>
                <w:color w:val="0B6AA5"/>
                <w:kern w:val="0"/>
                <w:sz w:val="20"/>
                <w:szCs w:val="20"/>
                <w:lang w:eastAsia="cs-CZ" w:bidi="ar-SA"/>
              </w:rPr>
              <w:t>1</w:t>
            </w:r>
            <w:r w:rsidR="003B715C" w:rsidRPr="003B715C">
              <w:rPr>
                <w:rFonts w:ascii="Consolas" w:eastAsia="Times New Roman" w:hAnsi="Consolas" w:cs="Times New Roman"/>
                <w:color w:val="000000"/>
                <w:kern w:val="0"/>
                <w:sz w:val="20"/>
                <w:szCs w:val="20"/>
                <w:lang w:eastAsia="cs-CZ" w:bidi="ar-SA"/>
              </w:rPr>
              <w:t>);</w:t>
            </w:r>
          </w:p>
          <w:p w14:paraId="1D881B9E" w14:textId="20B0105B" w:rsidR="003B715C" w:rsidRPr="003B715C" w:rsidRDefault="003B715C" w:rsidP="00220D8F">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3B715C">
              <w:rPr>
                <w:rFonts w:ascii="Consolas" w:eastAsia="Times New Roman" w:hAnsi="Consolas" w:cs="Times New Roman"/>
                <w:color w:val="000000"/>
                <w:kern w:val="0"/>
                <w:sz w:val="20"/>
                <w:szCs w:val="20"/>
                <w:lang w:eastAsia="cs-CZ" w:bidi="ar-SA"/>
              </w:rPr>
              <w:t xml:space="preserve">  </w:t>
            </w:r>
            <w:proofErr w:type="spellStart"/>
            <w:r w:rsidRPr="003B715C">
              <w:rPr>
                <w:rFonts w:ascii="Consolas" w:eastAsia="Times New Roman" w:hAnsi="Consolas" w:cs="Times New Roman"/>
                <w:color w:val="1BA2F7"/>
                <w:kern w:val="0"/>
                <w:sz w:val="20"/>
                <w:szCs w:val="20"/>
                <w:lang w:eastAsia="cs-CZ" w:bidi="ar-SA"/>
              </w:rPr>
              <w:t>codeAttribute</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F87856"/>
                <w:kern w:val="0"/>
                <w:sz w:val="20"/>
                <w:szCs w:val="20"/>
                <w:lang w:eastAsia="cs-CZ" w:bidi="ar-SA"/>
              </w:rPr>
              <w:t>setMaxLocals</w:t>
            </w:r>
            <w:proofErr w:type="spellEnd"/>
            <w:r w:rsidRPr="003B715C">
              <w:rPr>
                <w:rFonts w:ascii="Consolas" w:eastAsia="Times New Roman" w:hAnsi="Consolas" w:cs="Times New Roman"/>
                <w:color w:val="000000"/>
                <w:kern w:val="0"/>
                <w:sz w:val="20"/>
                <w:szCs w:val="20"/>
                <w:lang w:eastAsia="cs-CZ" w:bidi="ar-SA"/>
              </w:rPr>
              <w:t>(</w:t>
            </w:r>
            <w:proofErr w:type="spellStart"/>
            <w:r w:rsidRPr="003B715C">
              <w:rPr>
                <w:rFonts w:ascii="Consolas" w:eastAsia="Times New Roman" w:hAnsi="Consolas" w:cs="Times New Roman"/>
                <w:color w:val="1BA2F7"/>
                <w:kern w:val="0"/>
                <w:sz w:val="20"/>
                <w:szCs w:val="20"/>
                <w:lang w:eastAsia="cs-CZ" w:bidi="ar-SA"/>
              </w:rPr>
              <w:t>codeAttribute</w:t>
            </w:r>
            <w:r w:rsidRPr="003B715C">
              <w:rPr>
                <w:rFonts w:ascii="Consolas" w:eastAsia="Times New Roman" w:hAnsi="Consolas" w:cs="Times New Roman"/>
                <w:color w:val="000000"/>
                <w:kern w:val="0"/>
                <w:sz w:val="20"/>
                <w:szCs w:val="20"/>
                <w:lang w:eastAsia="cs-CZ" w:bidi="ar-SA"/>
              </w:rPr>
              <w:t>.</w:t>
            </w:r>
            <w:r w:rsidRPr="003B715C">
              <w:rPr>
                <w:rFonts w:ascii="Consolas" w:eastAsia="Times New Roman" w:hAnsi="Consolas" w:cs="Times New Roman"/>
                <w:color w:val="F87856"/>
                <w:kern w:val="0"/>
                <w:sz w:val="20"/>
                <w:szCs w:val="20"/>
                <w:lang w:eastAsia="cs-CZ" w:bidi="ar-SA"/>
              </w:rPr>
              <w:t>getMaxLocals</w:t>
            </w:r>
            <w:proofErr w:type="spellEnd"/>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F87856"/>
                <w:kern w:val="0"/>
                <w:sz w:val="20"/>
                <w:szCs w:val="20"/>
                <w:lang w:eastAsia="cs-CZ" w:bidi="ar-SA"/>
              </w:rPr>
              <w:t>+</w:t>
            </w:r>
            <w:r w:rsidRPr="003B715C">
              <w:rPr>
                <w:rFonts w:ascii="Consolas" w:eastAsia="Times New Roman" w:hAnsi="Consolas" w:cs="Times New Roman"/>
                <w:color w:val="000000"/>
                <w:kern w:val="0"/>
                <w:sz w:val="20"/>
                <w:szCs w:val="20"/>
                <w:lang w:eastAsia="cs-CZ" w:bidi="ar-SA"/>
              </w:rPr>
              <w:t xml:space="preserve"> </w:t>
            </w:r>
            <w:r w:rsidRPr="003B715C">
              <w:rPr>
                <w:rFonts w:ascii="Consolas" w:eastAsia="Times New Roman" w:hAnsi="Consolas" w:cs="Times New Roman"/>
                <w:color w:val="0B6AA5"/>
                <w:kern w:val="0"/>
                <w:sz w:val="20"/>
                <w:szCs w:val="20"/>
                <w:lang w:eastAsia="cs-CZ" w:bidi="ar-SA"/>
              </w:rPr>
              <w:t>1</w:t>
            </w:r>
            <w:r w:rsidRPr="003B715C">
              <w:rPr>
                <w:rFonts w:ascii="Consolas" w:eastAsia="Times New Roman" w:hAnsi="Consolas" w:cs="Times New Roman"/>
                <w:color w:val="000000"/>
                <w:kern w:val="0"/>
                <w:sz w:val="20"/>
                <w:szCs w:val="20"/>
                <w:lang w:eastAsia="cs-CZ" w:bidi="ar-SA"/>
              </w:rPr>
              <w:t>);</w:t>
            </w:r>
          </w:p>
          <w:p w14:paraId="2B0ECA75" w14:textId="4FECCCAC" w:rsidR="00580699" w:rsidRPr="006E2335" w:rsidRDefault="003B715C" w:rsidP="00220D8F">
            <w:pPr>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3B715C">
              <w:rPr>
                <w:rFonts w:ascii="Consolas" w:eastAsia="Times New Roman" w:hAnsi="Consolas" w:cs="Times New Roman"/>
                <w:color w:val="000000"/>
                <w:kern w:val="0"/>
                <w:sz w:val="20"/>
                <w:szCs w:val="20"/>
                <w:lang w:eastAsia="cs-CZ" w:bidi="ar-SA"/>
              </w:rPr>
              <w:t>}</w:t>
            </w:r>
          </w:p>
        </w:tc>
      </w:tr>
    </w:tbl>
    <w:p w14:paraId="3A1F7B71" w14:textId="3673CBC5" w:rsidR="004079AF" w:rsidRPr="003F018D" w:rsidRDefault="00820921" w:rsidP="003F018D">
      <w:pPr>
        <w:pStyle w:val="Titulek"/>
        <w:jc w:val="center"/>
        <w:rPr>
          <w:rFonts w:ascii="Consolas" w:eastAsia="Times New Roman" w:hAnsi="Consolas" w:cs="Times New Roman"/>
          <w:i w:val="0"/>
          <w:iCs w:val="0"/>
          <w:color w:val="C0D5C1"/>
          <w:kern w:val="0"/>
          <w:sz w:val="21"/>
          <w:szCs w:val="21"/>
          <w:lang w:val="cs-CZ" w:eastAsia="cs-CZ" w:bidi="ar-SA"/>
        </w:rPr>
      </w:pPr>
      <w:bookmarkStart w:id="124" w:name="_Toc133418456"/>
      <w:bookmarkStart w:id="125" w:name="Fig74"/>
      <w:r w:rsidRPr="00C31BFD">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4</w:t>
      </w:r>
      <w:r w:rsidR="00D55871">
        <w:rPr>
          <w:i w:val="0"/>
          <w:iCs w:val="0"/>
          <w:lang w:val="cs-CZ"/>
        </w:rPr>
        <w:fldChar w:fldCharType="end"/>
      </w:r>
      <w:r w:rsidRPr="00C31BFD">
        <w:rPr>
          <w:i w:val="0"/>
          <w:iCs w:val="0"/>
          <w:lang w:val="cs-CZ"/>
        </w:rPr>
        <w:t xml:space="preserve">: Vložení byte </w:t>
      </w:r>
      <w:r w:rsidR="00094226" w:rsidRPr="00C31BFD">
        <w:rPr>
          <w:i w:val="0"/>
          <w:iCs w:val="0"/>
          <w:lang w:val="cs-CZ"/>
        </w:rPr>
        <w:t xml:space="preserve">kódu </w:t>
      </w:r>
      <w:bookmarkEnd w:id="124"/>
      <w:r w:rsidR="008F7A36">
        <w:rPr>
          <w:i w:val="0"/>
          <w:iCs w:val="0"/>
          <w:lang w:val="cs-CZ"/>
        </w:rPr>
        <w:t xml:space="preserve">pro </w:t>
      </w:r>
      <w:r w:rsidR="0057705A">
        <w:rPr>
          <w:i w:val="0"/>
          <w:iCs w:val="0"/>
          <w:lang w:val="cs-CZ"/>
        </w:rPr>
        <w:t xml:space="preserve">zachycení </w:t>
      </w:r>
      <w:r w:rsidR="00642FB4">
        <w:rPr>
          <w:i w:val="0"/>
          <w:iCs w:val="0"/>
          <w:lang w:val="cs-CZ"/>
        </w:rPr>
        <w:t>nové instance pole</w:t>
      </w:r>
      <w:bookmarkEnd w:id="125"/>
    </w:p>
    <w:p w14:paraId="4B3E111C" w14:textId="6ED69BAF" w:rsidR="002C1BA7" w:rsidRPr="00B12A00" w:rsidRDefault="00B12A00" w:rsidP="003E7CDD">
      <w:pPr>
        <w:rPr>
          <w:rFonts w:ascii="Courier New" w:hAnsi="Courier New" w:cs="Courier New"/>
          <w:b/>
          <w:bCs/>
        </w:rPr>
      </w:pPr>
      <w:proofErr w:type="spellStart"/>
      <w:r>
        <w:rPr>
          <w:rFonts w:ascii="Courier New" w:hAnsi="Courier New" w:cs="Courier New"/>
          <w:b/>
          <w:bCs/>
        </w:rPr>
        <w:t>a</w:t>
      </w:r>
      <w:r w:rsidR="002C1BA7" w:rsidRPr="00B12A00">
        <w:rPr>
          <w:rFonts w:ascii="Courier New" w:hAnsi="Courier New" w:cs="Courier New"/>
          <w:b/>
          <w:bCs/>
        </w:rPr>
        <w:t>newarray</w:t>
      </w:r>
      <w:proofErr w:type="spellEnd"/>
    </w:p>
    <w:p w14:paraId="21DB91F0" w14:textId="7E3529C6" w:rsidR="00696762" w:rsidRDefault="006F028C" w:rsidP="002E4BAB">
      <w:r>
        <w:t xml:space="preserve">Instrukce </w:t>
      </w:r>
      <w:proofErr w:type="spellStart"/>
      <w:r w:rsidRPr="00B30E77">
        <w:rPr>
          <w:rFonts w:ascii="Courier New" w:hAnsi="Courier New" w:cs="Courier New"/>
        </w:rPr>
        <w:t>anewarray</w:t>
      </w:r>
      <w:proofErr w:type="spellEnd"/>
      <w:r w:rsidR="004179B6">
        <w:t xml:space="preserve"> </w:t>
      </w:r>
      <w:r w:rsidR="0082708C">
        <w:t xml:space="preserve">je velká 3 byty. </w:t>
      </w:r>
      <w:r w:rsidR="00B9796E">
        <w:t xml:space="preserve">První byte je </w:t>
      </w:r>
      <w:r w:rsidR="001A5B86">
        <w:t xml:space="preserve">samotná instrukce a následující dva byty </w:t>
      </w:r>
      <w:r w:rsidR="00AB1292">
        <w:t>společně určují</w:t>
      </w:r>
      <w:r w:rsidR="001A5B86">
        <w:t xml:space="preserve"> </w:t>
      </w:r>
      <w:r w:rsidR="00CC7AA6">
        <w:t>index do fondu konstant</w:t>
      </w:r>
      <w:r w:rsidR="007A6505">
        <w:t>.</w:t>
      </w:r>
      <w:r w:rsidR="00704F29">
        <w:t xml:space="preserve"> </w:t>
      </w:r>
      <w:r w:rsidR="00AD7514">
        <w:t xml:space="preserve">Za tyto 3 byty je vložen </w:t>
      </w:r>
      <w:r w:rsidR="00B20E2C">
        <w:t xml:space="preserve">stejný </w:t>
      </w:r>
      <w:r w:rsidR="008030E0">
        <w:t>kód</w:t>
      </w:r>
      <w:r w:rsidR="00E52E47">
        <w:t xml:space="preserve">, jako </w:t>
      </w:r>
      <w:r w:rsidR="00A814A1">
        <w:t xml:space="preserve">pro instrukci </w:t>
      </w:r>
      <w:proofErr w:type="spellStart"/>
      <w:r w:rsidR="00A814A1" w:rsidRPr="00813E87">
        <w:rPr>
          <w:rFonts w:ascii="Courier New" w:hAnsi="Courier New" w:cs="Courier New"/>
        </w:rPr>
        <w:t>newarray</w:t>
      </w:r>
      <w:proofErr w:type="spellEnd"/>
      <w:r w:rsidR="008E4FA3">
        <w:t>.</w:t>
      </w:r>
      <w:r w:rsidR="00C41053">
        <w:t xml:space="preserve"> Z</w:t>
      </w:r>
      <w:r w:rsidR="007D391F">
        <w:t> </w:t>
      </w:r>
      <w:hyperlink w:anchor="Fig75" w:history="1">
        <w:r w:rsidR="007D391F" w:rsidRPr="00A453ED">
          <w:t>fragmentu kódu 7.5</w:t>
        </w:r>
      </w:hyperlink>
      <w:r w:rsidR="007D391F">
        <w:t xml:space="preserve"> </w:t>
      </w:r>
      <w:r w:rsidR="00D00939">
        <w:t>je vidět</w:t>
      </w:r>
      <w:r w:rsidR="007D5513">
        <w:t>, jak se změní byte kód</w:t>
      </w:r>
      <w:r w:rsidR="00F8399F">
        <w:t xml:space="preserve"> po </w:t>
      </w:r>
      <w:r w:rsidR="00AF5668">
        <w:t>instrumentaci</w:t>
      </w:r>
      <w:r w:rsidR="00F92DAE">
        <w:t>.</w:t>
      </w:r>
      <w:r w:rsidR="00D00939">
        <w:t xml:space="preserve"> </w:t>
      </w:r>
    </w:p>
    <w:tbl>
      <w:tblPr>
        <w:tblStyle w:val="Mkatabulky"/>
        <w:tblW w:w="0" w:type="auto"/>
        <w:tblLook w:val="04A0" w:firstRow="1" w:lastRow="0" w:firstColumn="1" w:lastColumn="0" w:noHBand="0" w:noVBand="1"/>
      </w:tblPr>
      <w:tblGrid>
        <w:gridCol w:w="8827"/>
      </w:tblGrid>
      <w:tr w:rsidR="009B2EF8" w14:paraId="7DD1604C" w14:textId="77777777" w:rsidTr="009B2EF8">
        <w:tc>
          <w:tcPr>
            <w:tcW w:w="8827" w:type="dxa"/>
          </w:tcPr>
          <w:p w14:paraId="681CBDEB" w14:textId="1B98177E" w:rsidR="00521C3D" w:rsidRPr="00CF22DE" w:rsidRDefault="006672A3" w:rsidP="00C31950">
            <w:pPr>
              <w:spacing w:after="0"/>
              <w:rPr>
                <w:rFonts w:ascii="Consolas" w:hAnsi="Consolas" w:cs="Courier New"/>
                <w:sz w:val="20"/>
                <w:szCs w:val="20"/>
                <w:lang w:val="en-US"/>
              </w:rPr>
            </w:pPr>
            <w:r w:rsidRPr="00CF22DE">
              <w:rPr>
                <w:rFonts w:ascii="Consolas" w:hAnsi="Consolas" w:cs="Courier New"/>
                <w:color w:val="C45911" w:themeColor="accent2" w:themeShade="BF"/>
                <w:sz w:val="20"/>
                <w:szCs w:val="20"/>
              </w:rPr>
              <w:t xml:space="preserve">iload_5 </w:t>
            </w:r>
            <w:r w:rsidR="00064FA6">
              <w:rPr>
                <w:rFonts w:ascii="Consolas" w:hAnsi="Consolas" w:cs="Courier New"/>
                <w:color w:val="C45911" w:themeColor="accent2" w:themeShade="BF"/>
                <w:sz w:val="20"/>
                <w:szCs w:val="20"/>
              </w:rPr>
              <w:t xml:space="preserve">           </w:t>
            </w:r>
            <w:r w:rsidRPr="00CF22DE">
              <w:rPr>
                <w:rFonts w:ascii="Consolas" w:hAnsi="Consolas" w:cs="Courier New"/>
                <w:sz w:val="20"/>
                <w:szCs w:val="20"/>
              </w:rPr>
              <w:t xml:space="preserve"># pole </w:t>
            </w:r>
            <w:r w:rsidR="00ED559E" w:rsidRPr="00CF22DE">
              <w:rPr>
                <w:rFonts w:ascii="Consolas" w:hAnsi="Consolas" w:cs="Courier New"/>
                <w:sz w:val="20"/>
                <w:szCs w:val="20"/>
              </w:rPr>
              <w:t>s</w:t>
            </w:r>
            <w:r w:rsidR="00F67601" w:rsidRPr="00CF22DE">
              <w:rPr>
                <w:rFonts w:ascii="Consolas" w:hAnsi="Consolas" w:cs="Courier New"/>
                <w:sz w:val="20"/>
                <w:szCs w:val="20"/>
              </w:rPr>
              <w:t xml:space="preserve"> </w:t>
            </w:r>
            <w:r w:rsidR="00ED559E" w:rsidRPr="00CF22DE">
              <w:rPr>
                <w:rFonts w:ascii="Consolas" w:hAnsi="Consolas" w:cs="Courier New"/>
                <w:sz w:val="20"/>
                <w:szCs w:val="20"/>
              </w:rPr>
              <w:t>pěti</w:t>
            </w:r>
            <w:r w:rsidRPr="00CF22DE">
              <w:rPr>
                <w:rFonts w:ascii="Consolas" w:hAnsi="Consolas" w:cs="Courier New"/>
                <w:sz w:val="20"/>
                <w:szCs w:val="20"/>
              </w:rPr>
              <w:t xml:space="preserve"> prvk</w:t>
            </w:r>
            <w:r w:rsidR="00ED559E" w:rsidRPr="00CF22DE">
              <w:rPr>
                <w:rFonts w:ascii="Consolas" w:hAnsi="Consolas" w:cs="Courier New"/>
                <w:sz w:val="20"/>
                <w:szCs w:val="20"/>
              </w:rPr>
              <w:t>y</w:t>
            </w:r>
          </w:p>
          <w:p w14:paraId="3F589493" w14:textId="0627A715" w:rsidR="009B2EF8" w:rsidRPr="00CF22DE" w:rsidRDefault="00521C3D" w:rsidP="00C31950">
            <w:pPr>
              <w:spacing w:after="0"/>
              <w:rPr>
                <w:rFonts w:ascii="Consolas" w:hAnsi="Consolas" w:cs="Courier New"/>
                <w:sz w:val="20"/>
                <w:szCs w:val="20"/>
              </w:rPr>
            </w:pPr>
            <w:proofErr w:type="spellStart"/>
            <w:r w:rsidRPr="00CF22DE">
              <w:rPr>
                <w:rFonts w:ascii="Consolas" w:hAnsi="Consolas" w:cs="Courier New"/>
                <w:color w:val="C45911" w:themeColor="accent2" w:themeShade="BF"/>
                <w:sz w:val="20"/>
                <w:szCs w:val="20"/>
              </w:rPr>
              <w:t>anewarray</w:t>
            </w:r>
            <w:proofErr w:type="spellEnd"/>
            <w:r w:rsidR="006672A3" w:rsidRPr="00CF22DE">
              <w:rPr>
                <w:rFonts w:ascii="Consolas" w:hAnsi="Consolas" w:cs="Courier New"/>
                <w:color w:val="C45911" w:themeColor="accent2" w:themeShade="BF"/>
                <w:sz w:val="20"/>
                <w:szCs w:val="20"/>
              </w:rPr>
              <w:t xml:space="preserve"> </w:t>
            </w:r>
            <w:r w:rsidR="006672A3" w:rsidRPr="00CF22DE">
              <w:rPr>
                <w:rFonts w:ascii="Consolas" w:hAnsi="Consolas" w:cs="Courier New"/>
                <w:sz w:val="20"/>
                <w:szCs w:val="20"/>
              </w:rPr>
              <w:t xml:space="preserve">00 21 </w:t>
            </w:r>
            <w:r w:rsidR="00064FA6">
              <w:rPr>
                <w:rFonts w:ascii="Consolas" w:hAnsi="Consolas" w:cs="Courier New"/>
                <w:sz w:val="20"/>
                <w:szCs w:val="20"/>
              </w:rPr>
              <w:t xml:space="preserve">   </w:t>
            </w:r>
            <w:r w:rsidR="006672A3" w:rsidRPr="00CF22DE">
              <w:rPr>
                <w:rFonts w:ascii="Consolas" w:hAnsi="Consolas" w:cs="Courier New"/>
                <w:sz w:val="20"/>
                <w:szCs w:val="20"/>
              </w:rPr>
              <w:t xml:space="preserve"># </w:t>
            </w:r>
            <w:r w:rsidR="00C44E60">
              <w:rPr>
                <w:rFonts w:ascii="Consolas" w:hAnsi="Consolas" w:cs="Courier New"/>
                <w:sz w:val="20"/>
                <w:szCs w:val="20"/>
              </w:rPr>
              <w:t xml:space="preserve">pole s datovým </w:t>
            </w:r>
            <w:r w:rsidR="00D95797">
              <w:rPr>
                <w:rFonts w:ascii="Consolas" w:hAnsi="Consolas" w:cs="Courier New"/>
                <w:sz w:val="20"/>
                <w:szCs w:val="20"/>
              </w:rPr>
              <w:t xml:space="preserve">typem </w:t>
            </w:r>
            <w:r w:rsidR="00090954">
              <w:rPr>
                <w:rFonts w:ascii="Consolas" w:hAnsi="Consolas" w:cs="Courier New"/>
                <w:sz w:val="20"/>
                <w:szCs w:val="20"/>
              </w:rPr>
              <w:t>ve</w:t>
            </w:r>
            <w:r w:rsidR="00C44E60">
              <w:rPr>
                <w:rFonts w:ascii="Consolas" w:hAnsi="Consolas" w:cs="Courier New"/>
                <w:sz w:val="20"/>
                <w:szCs w:val="20"/>
              </w:rPr>
              <w:t xml:space="preserve"> </w:t>
            </w:r>
            <w:r w:rsidR="008347EB" w:rsidRPr="00CF22DE">
              <w:rPr>
                <w:rFonts w:ascii="Consolas" w:hAnsi="Consolas" w:cs="Courier New"/>
                <w:sz w:val="20"/>
                <w:szCs w:val="20"/>
              </w:rPr>
              <w:t>fond</w:t>
            </w:r>
            <w:r w:rsidR="00E33370">
              <w:rPr>
                <w:rFonts w:ascii="Consolas" w:hAnsi="Consolas" w:cs="Courier New"/>
                <w:sz w:val="20"/>
                <w:szCs w:val="20"/>
              </w:rPr>
              <w:t>u</w:t>
            </w:r>
            <w:r w:rsidR="008347EB" w:rsidRPr="00CF22DE">
              <w:rPr>
                <w:rFonts w:ascii="Consolas" w:hAnsi="Consolas" w:cs="Courier New"/>
                <w:sz w:val="20"/>
                <w:szCs w:val="20"/>
              </w:rPr>
              <w:t xml:space="preserve"> konstant na indexu 21</w:t>
            </w:r>
          </w:p>
          <w:p w14:paraId="6FB3A893" w14:textId="710FC211" w:rsidR="008347EB" w:rsidRPr="00CF22DE" w:rsidRDefault="00B42AF7" w:rsidP="00C31950">
            <w:pPr>
              <w:spacing w:after="0"/>
              <w:rPr>
                <w:rFonts w:ascii="Consolas" w:hAnsi="Consolas" w:cs="Courier New"/>
                <w:sz w:val="20"/>
                <w:szCs w:val="20"/>
              </w:rPr>
            </w:pPr>
            <w:r w:rsidRPr="00CF22DE">
              <w:rPr>
                <w:rFonts w:ascii="Consolas" w:hAnsi="Consolas" w:cs="Courier New"/>
                <w:color w:val="C45911" w:themeColor="accent2" w:themeShade="BF"/>
                <w:sz w:val="20"/>
                <w:szCs w:val="20"/>
              </w:rPr>
              <w:t xml:space="preserve">dup </w:t>
            </w:r>
            <w:r w:rsidR="00064FA6">
              <w:rPr>
                <w:rFonts w:ascii="Consolas" w:hAnsi="Consolas" w:cs="Courier New"/>
                <w:color w:val="C45911" w:themeColor="accent2" w:themeShade="BF"/>
                <w:sz w:val="20"/>
                <w:szCs w:val="20"/>
              </w:rPr>
              <w:t xml:space="preserve">               </w:t>
            </w:r>
            <w:r w:rsidRPr="00CF22DE">
              <w:rPr>
                <w:rFonts w:ascii="Consolas" w:hAnsi="Consolas" w:cs="Courier New"/>
                <w:sz w:val="20"/>
                <w:szCs w:val="20"/>
              </w:rPr>
              <w:t xml:space="preserve"># </w:t>
            </w:r>
            <w:r w:rsidR="00D570C5" w:rsidRPr="00CF22DE">
              <w:rPr>
                <w:rFonts w:ascii="Consolas" w:hAnsi="Consolas" w:cs="Courier New"/>
                <w:sz w:val="20"/>
                <w:szCs w:val="20"/>
              </w:rPr>
              <w:t>kopie nové reference</w:t>
            </w:r>
          </w:p>
          <w:p w14:paraId="0E982508" w14:textId="66EA232D" w:rsidR="00EE303C" w:rsidRPr="009D11AD" w:rsidRDefault="008568E1" w:rsidP="00C31950">
            <w:pPr>
              <w:keepNext/>
              <w:spacing w:after="0"/>
            </w:pPr>
            <w:proofErr w:type="spellStart"/>
            <w:r w:rsidRPr="00CF22DE">
              <w:rPr>
                <w:rFonts w:ascii="Consolas" w:hAnsi="Consolas" w:cs="Courier New"/>
                <w:color w:val="C45911" w:themeColor="accent2" w:themeShade="BF"/>
                <w:sz w:val="20"/>
                <w:szCs w:val="20"/>
              </w:rPr>
              <w:t>invokes</w:t>
            </w:r>
            <w:r w:rsidR="00AE2014" w:rsidRPr="00CF22DE">
              <w:rPr>
                <w:rFonts w:ascii="Consolas" w:hAnsi="Consolas" w:cs="Courier New"/>
                <w:color w:val="C45911" w:themeColor="accent2" w:themeShade="BF"/>
                <w:sz w:val="20"/>
                <w:szCs w:val="20"/>
              </w:rPr>
              <w:t>tatic</w:t>
            </w:r>
            <w:proofErr w:type="spellEnd"/>
            <w:r w:rsidRPr="00CF22DE">
              <w:rPr>
                <w:rFonts w:ascii="Consolas" w:hAnsi="Consolas" w:cs="Courier New"/>
                <w:color w:val="C45911" w:themeColor="accent2" w:themeShade="BF"/>
                <w:sz w:val="20"/>
                <w:szCs w:val="20"/>
              </w:rPr>
              <w:t xml:space="preserve"> </w:t>
            </w:r>
            <w:r w:rsidR="00410A44" w:rsidRPr="00CF22DE">
              <w:rPr>
                <w:rFonts w:ascii="Consolas" w:hAnsi="Consolas" w:cs="Courier New"/>
                <w:sz w:val="20"/>
                <w:szCs w:val="20"/>
              </w:rPr>
              <w:t>00 49</w:t>
            </w:r>
            <w:r w:rsidR="00D95F7D" w:rsidRPr="00CF22DE">
              <w:rPr>
                <w:rFonts w:ascii="Consolas" w:hAnsi="Consolas" w:cs="Courier New"/>
                <w:sz w:val="20"/>
                <w:szCs w:val="20"/>
              </w:rPr>
              <w:t xml:space="preserve"> # </w:t>
            </w:r>
            <w:r w:rsidR="00A96EFD" w:rsidRPr="00CF22DE">
              <w:rPr>
                <w:rFonts w:ascii="Consolas" w:hAnsi="Consolas" w:cs="Courier New"/>
                <w:sz w:val="20"/>
                <w:szCs w:val="20"/>
              </w:rPr>
              <w:t>volání metody</w:t>
            </w:r>
            <w:r w:rsidR="00936706" w:rsidRPr="00CF22DE">
              <w:rPr>
                <w:rFonts w:ascii="Consolas" w:hAnsi="Consolas" w:cs="Courier New"/>
                <w:sz w:val="20"/>
                <w:szCs w:val="20"/>
              </w:rPr>
              <w:t>, která uloží referenci</w:t>
            </w:r>
          </w:p>
        </w:tc>
      </w:tr>
    </w:tbl>
    <w:p w14:paraId="49F8CCD0" w14:textId="57F91AD7" w:rsidR="00AC66EB" w:rsidRPr="00B35778" w:rsidRDefault="006D62D3" w:rsidP="008665D5">
      <w:pPr>
        <w:pStyle w:val="Titulek"/>
        <w:jc w:val="center"/>
        <w:rPr>
          <w:rFonts w:ascii="Courier New" w:hAnsi="Courier New" w:cs="Courier New"/>
          <w:i w:val="0"/>
          <w:iCs w:val="0"/>
          <w:lang w:val="cs-CZ"/>
        </w:rPr>
      </w:pPr>
      <w:bookmarkStart w:id="126" w:name="_Ref130223622"/>
      <w:bookmarkStart w:id="127" w:name="_Toc133418457"/>
      <w:bookmarkStart w:id="128" w:name="Fig75"/>
      <w:r w:rsidRPr="009A38DE">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5</w:t>
      </w:r>
      <w:r w:rsidR="00D55871">
        <w:rPr>
          <w:i w:val="0"/>
          <w:iCs w:val="0"/>
          <w:lang w:val="cs-CZ"/>
        </w:rPr>
        <w:fldChar w:fldCharType="end"/>
      </w:r>
      <w:r w:rsidRPr="009A38DE">
        <w:rPr>
          <w:i w:val="0"/>
          <w:iCs w:val="0"/>
          <w:lang w:val="cs-CZ"/>
        </w:rPr>
        <w:t xml:space="preserve">: </w:t>
      </w:r>
      <w:r w:rsidR="00603ABD">
        <w:rPr>
          <w:i w:val="0"/>
          <w:iCs w:val="0"/>
          <w:lang w:val="cs-CZ"/>
        </w:rPr>
        <w:t>Upravený</w:t>
      </w:r>
      <w:r w:rsidRPr="009A38DE">
        <w:rPr>
          <w:i w:val="0"/>
          <w:iCs w:val="0"/>
          <w:lang w:val="cs-CZ"/>
        </w:rPr>
        <w:t xml:space="preserve"> byte kód instrukce </w:t>
      </w:r>
      <w:proofErr w:type="spellStart"/>
      <w:r w:rsidRPr="00C40494">
        <w:rPr>
          <w:rFonts w:ascii="Courier New" w:hAnsi="Courier New" w:cs="Courier New"/>
          <w:i w:val="0"/>
          <w:iCs w:val="0"/>
          <w:lang w:val="cs-CZ"/>
        </w:rPr>
        <w:t>anewarray</w:t>
      </w:r>
      <w:bookmarkEnd w:id="126"/>
      <w:bookmarkEnd w:id="127"/>
      <w:proofErr w:type="spellEnd"/>
    </w:p>
    <w:bookmarkEnd w:id="128"/>
    <w:p w14:paraId="2D236DDA" w14:textId="31118665" w:rsidR="002C1BA7" w:rsidRPr="00D37A4B" w:rsidRDefault="00D37A4B" w:rsidP="003E7CDD">
      <w:pPr>
        <w:rPr>
          <w:rFonts w:ascii="Courier New" w:hAnsi="Courier New" w:cs="Courier New"/>
          <w:b/>
          <w:bCs/>
        </w:rPr>
      </w:pPr>
      <w:proofErr w:type="spellStart"/>
      <w:r>
        <w:rPr>
          <w:rFonts w:ascii="Courier New" w:hAnsi="Courier New" w:cs="Courier New"/>
          <w:b/>
          <w:bCs/>
        </w:rPr>
        <w:t>m</w:t>
      </w:r>
      <w:r w:rsidR="002C1BA7" w:rsidRPr="00D37A4B">
        <w:rPr>
          <w:rFonts w:ascii="Courier New" w:hAnsi="Courier New" w:cs="Courier New"/>
          <w:b/>
          <w:bCs/>
        </w:rPr>
        <w:t>ultianewarray</w:t>
      </w:r>
      <w:proofErr w:type="spellEnd"/>
    </w:p>
    <w:p w14:paraId="57CB8251" w14:textId="7FE9A1CB" w:rsidR="00016584" w:rsidRPr="008D29CE" w:rsidRDefault="007C2838" w:rsidP="008D29CE">
      <w:r>
        <w:t>Efektivní v</w:t>
      </w:r>
      <w:r w:rsidR="00065A80">
        <w:t xml:space="preserve">elikost instrukce </w:t>
      </w:r>
      <w:proofErr w:type="spellStart"/>
      <w:r w:rsidR="00065A80" w:rsidRPr="000356F5">
        <w:rPr>
          <w:rFonts w:ascii="Courier New" w:hAnsi="Courier New" w:cs="Courier New"/>
        </w:rPr>
        <w:t>multianewarray</w:t>
      </w:r>
      <w:proofErr w:type="spellEnd"/>
      <w:r w:rsidR="00065A80">
        <w:t xml:space="preserve"> je </w:t>
      </w:r>
      <w:r w:rsidR="00607B54">
        <w:t>4 byty</w:t>
      </w:r>
      <w:r w:rsidR="006B5567">
        <w:t xml:space="preserve">. </w:t>
      </w:r>
      <w:r w:rsidR="00841FD5">
        <w:t xml:space="preserve">První byte je opět </w:t>
      </w:r>
      <w:r w:rsidR="000C17B5">
        <w:t>samotná instrukce</w:t>
      </w:r>
      <w:r w:rsidR="00405986">
        <w:t>.</w:t>
      </w:r>
      <w:r w:rsidR="000C17B5">
        <w:t xml:space="preserve"> </w:t>
      </w:r>
      <w:r w:rsidR="00004220">
        <w:t>D</w:t>
      </w:r>
      <w:r w:rsidR="00CA6B5B">
        <w:t xml:space="preserve">alší dva byty </w:t>
      </w:r>
      <w:r w:rsidR="003B1EC4">
        <w:t xml:space="preserve">určují </w:t>
      </w:r>
      <w:r w:rsidR="00C1756C">
        <w:t>in</w:t>
      </w:r>
      <w:r w:rsidR="009D06E4">
        <w:t>dex do fondu konstant.</w:t>
      </w:r>
      <w:r w:rsidR="00274C37">
        <w:t xml:space="preserve"> Poslední byte </w:t>
      </w:r>
      <w:r w:rsidR="009468B5">
        <w:t>udává počet dimenzí</w:t>
      </w:r>
      <w:r w:rsidR="00A67C7A">
        <w:t xml:space="preserve"> </w:t>
      </w:r>
      <w:r w:rsidR="004269B0">
        <w:t>vícerozměrného pole</w:t>
      </w:r>
      <w:r w:rsidR="001A04AA">
        <w:t>. Implementac</w:t>
      </w:r>
      <w:r w:rsidR="00633A82">
        <w:t>e</w:t>
      </w:r>
      <w:r w:rsidR="001A04AA">
        <w:t xml:space="preserve"> je </w:t>
      </w:r>
      <w:r w:rsidR="00F70409">
        <w:t>stejná jako</w:t>
      </w:r>
      <w:r w:rsidR="0035195A">
        <w:t xml:space="preserve"> </w:t>
      </w:r>
      <w:r w:rsidR="00F13723">
        <w:t xml:space="preserve">u instrukcí </w:t>
      </w:r>
      <w:proofErr w:type="spellStart"/>
      <w:r w:rsidR="00BF7462" w:rsidRPr="003328C1">
        <w:rPr>
          <w:rFonts w:ascii="Courier New" w:hAnsi="Courier New" w:cs="Courier New"/>
        </w:rPr>
        <w:t>anewarray</w:t>
      </w:r>
      <w:proofErr w:type="spellEnd"/>
      <w:r w:rsidR="00BF7462">
        <w:t xml:space="preserve"> a </w:t>
      </w:r>
      <w:proofErr w:type="spellStart"/>
      <w:r w:rsidR="00BF7462" w:rsidRPr="003328C1">
        <w:rPr>
          <w:rFonts w:ascii="Courier New" w:hAnsi="Courier New" w:cs="Courier New"/>
        </w:rPr>
        <w:t>newarray</w:t>
      </w:r>
      <w:proofErr w:type="spellEnd"/>
      <w:r w:rsidR="00BF7462">
        <w:t>.</w:t>
      </w:r>
      <w:r w:rsidR="00B20E80">
        <w:t xml:space="preserve"> </w:t>
      </w:r>
      <w:r w:rsidR="00016584">
        <w:rPr>
          <w:rFonts w:ascii="Courier New" w:hAnsi="Courier New" w:cs="Courier New"/>
          <w:b/>
          <w:bCs/>
        </w:rPr>
        <w:br w:type="page"/>
      </w:r>
    </w:p>
    <w:p w14:paraId="53FF71B5" w14:textId="45B55004" w:rsidR="00510240" w:rsidRPr="00384330" w:rsidRDefault="00384330" w:rsidP="003E7CDD">
      <w:pPr>
        <w:rPr>
          <w:rFonts w:ascii="Courier New" w:hAnsi="Courier New" w:cs="Courier New"/>
          <w:b/>
          <w:bCs/>
        </w:rPr>
      </w:pPr>
      <w:proofErr w:type="spellStart"/>
      <w:r>
        <w:rPr>
          <w:rFonts w:ascii="Courier New" w:hAnsi="Courier New" w:cs="Courier New"/>
          <w:b/>
          <w:bCs/>
        </w:rPr>
        <w:lastRenderedPageBreak/>
        <w:t>n</w:t>
      </w:r>
      <w:r w:rsidR="00510240" w:rsidRPr="00384330">
        <w:rPr>
          <w:rFonts w:ascii="Courier New" w:hAnsi="Courier New" w:cs="Courier New"/>
          <w:b/>
          <w:bCs/>
        </w:rPr>
        <w:t>ew</w:t>
      </w:r>
      <w:proofErr w:type="spellEnd"/>
    </w:p>
    <w:p w14:paraId="1C58F14A" w14:textId="4D97E392" w:rsidR="00463CE2" w:rsidRPr="003E7CDD" w:rsidRDefault="009874D9" w:rsidP="003E7CDD">
      <w:r>
        <w:t xml:space="preserve">Instrukce </w:t>
      </w:r>
      <w:proofErr w:type="spellStart"/>
      <w:r w:rsidRPr="00A85020">
        <w:rPr>
          <w:rFonts w:ascii="Courier New" w:hAnsi="Courier New" w:cs="Courier New"/>
        </w:rPr>
        <w:t>new</w:t>
      </w:r>
      <w:proofErr w:type="spellEnd"/>
      <w:r w:rsidR="00D6702C">
        <w:t xml:space="preserve"> </w:t>
      </w:r>
      <w:r w:rsidR="00FC5826">
        <w:t xml:space="preserve">má jiné </w:t>
      </w:r>
      <w:r w:rsidR="0091738E">
        <w:t>chování</w:t>
      </w:r>
      <w:r w:rsidR="00D6702C">
        <w:t xml:space="preserve"> než </w:t>
      </w:r>
      <w:r w:rsidR="00995C56">
        <w:t xml:space="preserve">instrukce pro </w:t>
      </w:r>
      <w:r w:rsidR="001479C5">
        <w:t>alokaci polí.</w:t>
      </w:r>
      <w:r w:rsidR="00424764">
        <w:t xml:space="preserve"> </w:t>
      </w:r>
      <w:r w:rsidR="00BC7CBB">
        <w:t xml:space="preserve">Rozdíl </w:t>
      </w:r>
      <w:r w:rsidR="00701694">
        <w:t>je</w:t>
      </w:r>
      <w:r w:rsidR="00463CE2">
        <w:t xml:space="preserve"> v tom</w:t>
      </w:r>
      <w:r w:rsidR="00701694">
        <w:t xml:space="preserve">, že </w:t>
      </w:r>
      <w:r w:rsidR="006217D6">
        <w:t xml:space="preserve">tato </w:t>
      </w:r>
      <w:r w:rsidR="00701694">
        <w:t>instrukce</w:t>
      </w:r>
      <w:r w:rsidR="001B427B">
        <w:t xml:space="preserve"> </w:t>
      </w:r>
      <w:r w:rsidR="00701694">
        <w:t xml:space="preserve">je vždy v kombinaci s instrukcí </w:t>
      </w:r>
      <w:proofErr w:type="spellStart"/>
      <w:r w:rsidR="00701694" w:rsidRPr="00854218">
        <w:rPr>
          <w:rFonts w:ascii="Courier New" w:hAnsi="Courier New" w:cs="Courier New"/>
        </w:rPr>
        <w:t>invokespecial</w:t>
      </w:r>
      <w:proofErr w:type="spellEnd"/>
      <w:r w:rsidR="00EC509F">
        <w:t>.</w:t>
      </w:r>
      <w:r w:rsidR="00E919CB">
        <w:t xml:space="preserve"> </w:t>
      </w:r>
      <w:r w:rsidR="004D4BC5">
        <w:t>Je proto</w:t>
      </w:r>
      <w:r w:rsidR="00357D21">
        <w:t xml:space="preserve"> </w:t>
      </w:r>
      <w:r w:rsidR="00AE19F4">
        <w:t>instrumentac</w:t>
      </w:r>
      <w:r w:rsidR="0045199A">
        <w:t>e</w:t>
      </w:r>
      <w:r w:rsidR="00F85834">
        <w:t xml:space="preserve"> instrukce </w:t>
      </w:r>
      <w:proofErr w:type="spellStart"/>
      <w:r w:rsidR="00F85834" w:rsidRPr="0042724F">
        <w:rPr>
          <w:rFonts w:ascii="Courier New" w:hAnsi="Courier New" w:cs="Courier New"/>
        </w:rPr>
        <w:t>new</w:t>
      </w:r>
      <w:proofErr w:type="spellEnd"/>
      <w:r w:rsidR="00357D21">
        <w:t xml:space="preserve"> </w:t>
      </w:r>
      <w:r w:rsidR="00B070F0">
        <w:t xml:space="preserve">rozdělena </w:t>
      </w:r>
      <w:r w:rsidR="00357D21">
        <w:t xml:space="preserve">na dvě části. </w:t>
      </w:r>
      <w:r w:rsidR="00DE1567">
        <w:t>První část instrumentace</w:t>
      </w:r>
      <w:r w:rsidR="003326CC">
        <w:t xml:space="preserve"> hledá</w:t>
      </w:r>
      <w:r w:rsidR="00B320A8">
        <w:t xml:space="preserve"> pozici</w:t>
      </w:r>
      <w:r w:rsidR="00DA5F05">
        <w:t xml:space="preserve"> </w:t>
      </w:r>
      <w:r w:rsidR="00E12881">
        <w:t>instrukc</w:t>
      </w:r>
      <w:r w:rsidR="003B7CAA">
        <w:t>e</w:t>
      </w:r>
      <w:r w:rsidR="00E12881">
        <w:t xml:space="preserve"> </w:t>
      </w:r>
      <w:proofErr w:type="spellStart"/>
      <w:r w:rsidR="00E12881" w:rsidRPr="00E12881">
        <w:rPr>
          <w:rFonts w:ascii="Courier New" w:hAnsi="Courier New" w:cs="Courier New"/>
        </w:rPr>
        <w:t>new</w:t>
      </w:r>
      <w:proofErr w:type="spellEnd"/>
      <w:r w:rsidR="00BC669D">
        <w:t xml:space="preserve"> a vloží za ní byte kód, který</w:t>
      </w:r>
      <w:r w:rsidR="00DE1567">
        <w:t xml:space="preserve"> </w:t>
      </w:r>
      <w:r w:rsidR="001D3677">
        <w:t xml:space="preserve">vytvoří </w:t>
      </w:r>
      <w:r w:rsidR="00B74350">
        <w:t xml:space="preserve">kopii </w:t>
      </w:r>
      <w:r w:rsidR="00303655">
        <w:t xml:space="preserve">nové </w:t>
      </w:r>
      <w:r w:rsidR="00B74350">
        <w:t>reference</w:t>
      </w:r>
      <w:r w:rsidR="003A3FE0">
        <w:t>.</w:t>
      </w:r>
      <w:r w:rsidR="0013440A">
        <w:t xml:space="preserve"> </w:t>
      </w:r>
      <w:r w:rsidR="00816DEA">
        <w:t xml:space="preserve">Druhá část </w:t>
      </w:r>
      <w:r w:rsidR="00177E06">
        <w:t xml:space="preserve">instrumentace </w:t>
      </w:r>
      <w:r w:rsidR="00102E32">
        <w:t>vyhledává</w:t>
      </w:r>
      <w:r w:rsidR="00E753A7">
        <w:t xml:space="preserve"> pro </w:t>
      </w:r>
      <w:r w:rsidR="00B80338">
        <w:t>každ</w:t>
      </w:r>
      <w:r w:rsidR="00C03DE0">
        <w:t xml:space="preserve">ou instrukci </w:t>
      </w:r>
      <w:proofErr w:type="spellStart"/>
      <w:r w:rsidR="00C03DE0" w:rsidRPr="00C03DE0">
        <w:rPr>
          <w:rFonts w:ascii="Courier New" w:hAnsi="Courier New" w:cs="Courier New"/>
        </w:rPr>
        <w:t>new</w:t>
      </w:r>
      <w:proofErr w:type="spellEnd"/>
      <w:r w:rsidR="00102E32">
        <w:t xml:space="preserve"> </w:t>
      </w:r>
      <w:r w:rsidR="001C53B3">
        <w:t xml:space="preserve">příslušnou </w:t>
      </w:r>
      <w:r w:rsidR="00EF643B">
        <w:t xml:space="preserve">instrukci </w:t>
      </w:r>
      <w:proofErr w:type="spellStart"/>
      <w:r w:rsidR="00EF643B" w:rsidRPr="002419F4">
        <w:rPr>
          <w:rFonts w:ascii="Courier New" w:hAnsi="Courier New" w:cs="Courier New"/>
        </w:rPr>
        <w:t>invokespecial</w:t>
      </w:r>
      <w:proofErr w:type="spellEnd"/>
      <w:r w:rsidR="00204B52">
        <w:t xml:space="preserve"> a</w:t>
      </w:r>
      <w:r w:rsidR="000A6680">
        <w:t xml:space="preserve"> po jejím vykonání</w:t>
      </w:r>
      <w:r w:rsidR="001E2C31">
        <w:t xml:space="preserve"> </w:t>
      </w:r>
      <w:r w:rsidR="002C5718">
        <w:t xml:space="preserve">zavolá metodu, která </w:t>
      </w:r>
      <w:r w:rsidR="00F410C9">
        <w:t>referenci</w:t>
      </w:r>
      <w:r w:rsidR="003127F4">
        <w:t xml:space="preserve"> uloží do kolekce alokovaných objektů.</w:t>
      </w:r>
      <w:r w:rsidR="00C71824">
        <w:t xml:space="preserve"> </w:t>
      </w:r>
      <w:r w:rsidR="002F7009">
        <w:t xml:space="preserve">Párování </w:t>
      </w:r>
      <w:r w:rsidR="00961F41">
        <w:t xml:space="preserve">instrukcí </w:t>
      </w:r>
      <w:proofErr w:type="spellStart"/>
      <w:r w:rsidR="00961F41" w:rsidRPr="00F47E6F">
        <w:rPr>
          <w:rFonts w:ascii="Courier New" w:hAnsi="Courier New" w:cs="Courier New"/>
        </w:rPr>
        <w:t>new</w:t>
      </w:r>
      <w:proofErr w:type="spellEnd"/>
      <w:r w:rsidR="00D9490F">
        <w:t xml:space="preserve"> </w:t>
      </w:r>
      <w:r w:rsidR="00141D49">
        <w:t>s</w:t>
      </w:r>
      <w:r w:rsidR="00E84C9B">
        <w:t> </w:t>
      </w:r>
      <w:r w:rsidR="00141D49">
        <w:t>instrukcí</w:t>
      </w:r>
      <w:r w:rsidR="00E84C9B">
        <w:t xml:space="preserve"> </w:t>
      </w:r>
      <w:proofErr w:type="spellStart"/>
      <w:r w:rsidR="00E84C9B" w:rsidRPr="001A76A8">
        <w:rPr>
          <w:rFonts w:ascii="Courier New" w:hAnsi="Courier New" w:cs="Courier New"/>
        </w:rPr>
        <w:t>invokespecial</w:t>
      </w:r>
      <w:proofErr w:type="spellEnd"/>
      <w:r w:rsidR="00F47E6F">
        <w:t xml:space="preserve"> je </w:t>
      </w:r>
      <w:r w:rsidR="001A76A8">
        <w:t xml:space="preserve">zajištěno pomocí </w:t>
      </w:r>
      <w:r w:rsidR="00BE771C">
        <w:t>datové struktury zásobník.</w:t>
      </w:r>
      <w:r w:rsidR="00842175">
        <w:t xml:space="preserve"> Po nalezení</w:t>
      </w:r>
      <w:r w:rsidR="00337EAE">
        <w:t xml:space="preserve"> instrukce </w:t>
      </w:r>
      <w:proofErr w:type="spellStart"/>
      <w:r w:rsidR="00337EAE" w:rsidRPr="006D1CA9">
        <w:rPr>
          <w:rFonts w:ascii="Courier New" w:hAnsi="Courier New" w:cs="Courier New"/>
        </w:rPr>
        <w:t>new</w:t>
      </w:r>
      <w:proofErr w:type="spellEnd"/>
      <w:r w:rsidR="0023401A">
        <w:t xml:space="preserve"> </w:t>
      </w:r>
      <w:r w:rsidR="001F090C">
        <w:t>se</w:t>
      </w:r>
      <w:r w:rsidR="007179E0">
        <w:t xml:space="preserve"> na vrchol zásobníku</w:t>
      </w:r>
      <w:r w:rsidR="001F090C">
        <w:t xml:space="preserve"> </w:t>
      </w:r>
      <w:r w:rsidR="00444F86">
        <w:t xml:space="preserve">přidá </w:t>
      </w:r>
      <w:r w:rsidR="004B6E4D">
        <w:t>název třídy, kter</w:t>
      </w:r>
      <w:r w:rsidR="009D4A25">
        <w:t>ou</w:t>
      </w:r>
      <w:r w:rsidR="004B6E4D">
        <w:t xml:space="preserve"> </w:t>
      </w:r>
      <w:r w:rsidR="002F689B">
        <w:t xml:space="preserve">momentálně instrumentovaná </w:t>
      </w:r>
      <w:r w:rsidR="0054512D">
        <w:t xml:space="preserve">instrukce </w:t>
      </w:r>
      <w:r w:rsidR="004B6E4D">
        <w:t>alokuje.</w:t>
      </w:r>
      <w:r w:rsidR="004A5E63">
        <w:t xml:space="preserve"> </w:t>
      </w:r>
      <w:r w:rsidR="00A74259">
        <w:t xml:space="preserve">Při nalezení instrukce </w:t>
      </w:r>
      <w:proofErr w:type="spellStart"/>
      <w:r w:rsidR="00A74259" w:rsidRPr="006D1CA9">
        <w:rPr>
          <w:rFonts w:ascii="Courier New" w:hAnsi="Courier New" w:cs="Courier New"/>
        </w:rPr>
        <w:t>invokespecial</w:t>
      </w:r>
      <w:proofErr w:type="spellEnd"/>
      <w:r w:rsidR="00A74259">
        <w:t xml:space="preserve"> se</w:t>
      </w:r>
      <w:r w:rsidR="00024C05">
        <w:t xml:space="preserve"> </w:t>
      </w:r>
      <w:r w:rsidR="001F3501">
        <w:t>instrumentační metoda</w:t>
      </w:r>
      <w:r w:rsidR="00270572">
        <w:t xml:space="preserve"> </w:t>
      </w:r>
      <w:r w:rsidR="00E67FC3">
        <w:t>podívá na vrchol zásobníku, a pokud je název třídy stejný</w:t>
      </w:r>
      <w:r w:rsidR="0069521E">
        <w:t xml:space="preserve"> a obsahuje </w:t>
      </w:r>
      <w:r w:rsidR="00FC5EA9">
        <w:t>„</w:t>
      </w:r>
      <w:r w:rsidR="00FC5EA9" w:rsidRPr="00BC25A6">
        <w:rPr>
          <w:rFonts w:ascii="Courier New" w:hAnsi="Courier New" w:cs="Courier New"/>
          <w:lang w:val="en-US"/>
        </w:rPr>
        <w:t>&lt;</w:t>
      </w:r>
      <w:proofErr w:type="spellStart"/>
      <w:r w:rsidR="00FC5EA9" w:rsidRPr="00BC25A6">
        <w:rPr>
          <w:rFonts w:ascii="Courier New" w:hAnsi="Courier New" w:cs="Courier New"/>
          <w:lang w:val="en-US"/>
        </w:rPr>
        <w:t>init</w:t>
      </w:r>
      <w:proofErr w:type="spellEnd"/>
      <w:r w:rsidR="00FC5EA9" w:rsidRPr="00BC25A6">
        <w:rPr>
          <w:rFonts w:ascii="Courier New" w:hAnsi="Courier New" w:cs="Courier New"/>
          <w:lang w:val="en-US"/>
        </w:rPr>
        <w:t>&gt;</w:t>
      </w:r>
      <w:r w:rsidR="00436ED1">
        <w:rPr>
          <w:lang w:val="en-US"/>
        </w:rPr>
        <w:t>”</w:t>
      </w:r>
      <w:r w:rsidR="00E67FC3">
        <w:t xml:space="preserve">, </w:t>
      </w:r>
      <w:r w:rsidR="00D11897">
        <w:t>proběhne instrumentace</w:t>
      </w:r>
      <w:r w:rsidR="00DD2CD8">
        <w:t xml:space="preserve"> a </w:t>
      </w:r>
      <w:r w:rsidR="00696064">
        <w:t>prv</w:t>
      </w:r>
      <w:r w:rsidR="00DC78DA">
        <w:t xml:space="preserve">ek na </w:t>
      </w:r>
      <w:r w:rsidR="00DB2177">
        <w:t>vrchol</w:t>
      </w:r>
      <w:r w:rsidR="00DC78DA">
        <w:t>u</w:t>
      </w:r>
      <w:r w:rsidR="00DB2177">
        <w:t xml:space="preserve"> zásobníku je odstraněn</w:t>
      </w:r>
      <w:r w:rsidR="002641D3">
        <w:t>.</w:t>
      </w:r>
    </w:p>
    <w:tbl>
      <w:tblPr>
        <w:tblStyle w:val="Mkatabulky"/>
        <w:tblW w:w="0" w:type="auto"/>
        <w:tblLook w:val="04A0" w:firstRow="1" w:lastRow="0" w:firstColumn="1" w:lastColumn="0" w:noHBand="0" w:noVBand="1"/>
      </w:tblPr>
      <w:tblGrid>
        <w:gridCol w:w="8827"/>
      </w:tblGrid>
      <w:tr w:rsidR="00463CE2" w14:paraId="4E468B93" w14:textId="77777777" w:rsidTr="00463CE2">
        <w:tc>
          <w:tcPr>
            <w:tcW w:w="8827" w:type="dxa"/>
          </w:tcPr>
          <w:p w14:paraId="18A59D4A" w14:textId="77777777" w:rsidR="00FA160C"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roofErr w:type="spellStart"/>
            <w:r w:rsidRPr="00F83E34">
              <w:rPr>
                <w:rFonts w:ascii="Consolas" w:eastAsia="Times New Roman" w:hAnsi="Consolas" w:cs="Times New Roman"/>
                <w:color w:val="1BA2F7"/>
                <w:kern w:val="0"/>
                <w:sz w:val="20"/>
                <w:szCs w:val="20"/>
                <w:lang w:eastAsia="cs-CZ" w:bidi="ar-SA"/>
              </w:rPr>
              <w:t>private</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81209E"/>
                <w:kern w:val="0"/>
                <w:sz w:val="20"/>
                <w:szCs w:val="20"/>
                <w:lang w:eastAsia="cs-CZ" w:bidi="ar-SA"/>
              </w:rPr>
              <w:t>void</w:t>
            </w:r>
            <w:proofErr w:type="spellEnd"/>
            <w:r w:rsidRPr="00F83E34">
              <w:rPr>
                <w:rFonts w:ascii="Consolas" w:eastAsia="Times New Roman" w:hAnsi="Consolas" w:cs="Times New Roman"/>
                <w:color w:val="000000"/>
                <w:kern w:val="0"/>
                <w:sz w:val="20"/>
                <w:szCs w:val="20"/>
                <w:lang w:eastAsia="cs-CZ" w:bidi="ar-SA"/>
              </w:rPr>
              <w:t xml:space="preserve"> </w:t>
            </w:r>
            <w:proofErr w:type="spellStart"/>
            <w:proofErr w:type="gramStart"/>
            <w:r w:rsidRPr="00F83E34">
              <w:rPr>
                <w:rFonts w:ascii="Consolas" w:eastAsia="Times New Roman" w:hAnsi="Consolas" w:cs="Times New Roman"/>
                <w:color w:val="F87856"/>
                <w:kern w:val="0"/>
                <w:sz w:val="20"/>
                <w:szCs w:val="20"/>
                <w:lang w:eastAsia="cs-CZ" w:bidi="ar-SA"/>
              </w:rPr>
              <w:t>opcodeNew</w:t>
            </w:r>
            <w:proofErr w:type="spellEnd"/>
            <w:r w:rsidRPr="00F83E34">
              <w:rPr>
                <w:rFonts w:ascii="Consolas" w:eastAsia="Times New Roman" w:hAnsi="Consolas" w:cs="Times New Roman"/>
                <w:color w:val="000000"/>
                <w:kern w:val="0"/>
                <w:sz w:val="20"/>
                <w:szCs w:val="20"/>
                <w:lang w:eastAsia="cs-CZ" w:bidi="ar-SA"/>
              </w:rPr>
              <w:t>(</w:t>
            </w:r>
            <w:proofErr w:type="spellStart"/>
            <w:proofErr w:type="gramEnd"/>
            <w:r w:rsidRPr="00F83E34">
              <w:rPr>
                <w:rFonts w:ascii="Consolas" w:eastAsia="Times New Roman" w:hAnsi="Consolas" w:cs="Times New Roman"/>
                <w:color w:val="81209E"/>
                <w:kern w:val="0"/>
                <w:sz w:val="20"/>
                <w:szCs w:val="20"/>
                <w:lang w:eastAsia="cs-CZ" w:bidi="ar-SA"/>
              </w:rPr>
              <w:t>CodeIterator</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iterator</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81209E"/>
                <w:kern w:val="0"/>
                <w:sz w:val="20"/>
                <w:szCs w:val="20"/>
                <w:lang w:eastAsia="cs-CZ" w:bidi="ar-SA"/>
              </w:rPr>
              <w:t>int</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pos</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81209E"/>
                <w:kern w:val="0"/>
                <w:sz w:val="20"/>
                <w:szCs w:val="20"/>
                <w:lang w:eastAsia="cs-CZ" w:bidi="ar-SA"/>
              </w:rPr>
              <w:t>ConstPool</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constPool</w:t>
            </w:r>
            <w:proofErr w:type="spellEnd"/>
            <w:r w:rsidRPr="00F83E34">
              <w:rPr>
                <w:rFonts w:ascii="Consolas" w:eastAsia="Times New Roman" w:hAnsi="Consolas" w:cs="Times New Roman"/>
                <w:color w:val="000000"/>
                <w:kern w:val="0"/>
                <w:sz w:val="20"/>
                <w:szCs w:val="20"/>
                <w:lang w:eastAsia="cs-CZ" w:bidi="ar-SA"/>
              </w:rPr>
              <w:t xml:space="preserve">, </w:t>
            </w:r>
          </w:p>
          <w:p w14:paraId="1067F2BA" w14:textId="55D6E496" w:rsidR="00F83E34" w:rsidRPr="00F83E34" w:rsidRDefault="00FA160C"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r w:rsidR="0024179F">
              <w:rPr>
                <w:rFonts w:ascii="Consolas" w:eastAsia="Times New Roman" w:hAnsi="Consolas" w:cs="Times New Roman"/>
                <w:color w:val="000000"/>
                <w:kern w:val="0"/>
                <w:sz w:val="20"/>
                <w:szCs w:val="20"/>
                <w:lang w:eastAsia="cs-CZ" w:bidi="ar-SA"/>
              </w:rPr>
              <w:t xml:space="preserve">                </w:t>
            </w:r>
            <w:r w:rsidR="00D253C5">
              <w:rPr>
                <w:rFonts w:ascii="Consolas" w:eastAsia="Times New Roman" w:hAnsi="Consolas" w:cs="Times New Roman"/>
                <w:color w:val="000000"/>
                <w:kern w:val="0"/>
                <w:sz w:val="20"/>
                <w:szCs w:val="20"/>
                <w:lang w:eastAsia="cs-CZ" w:bidi="ar-SA"/>
              </w:rPr>
              <w:t xml:space="preserve"> </w:t>
            </w:r>
            <w:proofErr w:type="spellStart"/>
            <w:r w:rsidR="00F83E34" w:rsidRPr="00F83E34">
              <w:rPr>
                <w:rFonts w:ascii="Consolas" w:eastAsia="Times New Roman" w:hAnsi="Consolas" w:cs="Times New Roman"/>
                <w:color w:val="81209E"/>
                <w:kern w:val="0"/>
                <w:sz w:val="20"/>
                <w:szCs w:val="20"/>
                <w:lang w:eastAsia="cs-CZ" w:bidi="ar-SA"/>
              </w:rPr>
              <w:t>CodeAttribute</w:t>
            </w:r>
            <w:proofErr w:type="spellEnd"/>
            <w:r w:rsidR="00F83E34" w:rsidRPr="00F83E34">
              <w:rPr>
                <w:rFonts w:ascii="Consolas" w:eastAsia="Times New Roman" w:hAnsi="Consolas" w:cs="Times New Roman"/>
                <w:color w:val="000000"/>
                <w:kern w:val="0"/>
                <w:sz w:val="20"/>
                <w:szCs w:val="20"/>
                <w:lang w:eastAsia="cs-CZ" w:bidi="ar-SA"/>
              </w:rPr>
              <w:t xml:space="preserve"> </w:t>
            </w:r>
            <w:proofErr w:type="spellStart"/>
            <w:r w:rsidR="00F83E34" w:rsidRPr="00F83E34">
              <w:rPr>
                <w:rFonts w:ascii="Consolas" w:eastAsia="Times New Roman" w:hAnsi="Consolas" w:cs="Times New Roman"/>
                <w:color w:val="1BA2F7"/>
                <w:kern w:val="0"/>
                <w:sz w:val="20"/>
                <w:szCs w:val="20"/>
                <w:lang w:eastAsia="cs-CZ" w:bidi="ar-SA"/>
              </w:rPr>
              <w:t>codeAttribute</w:t>
            </w:r>
            <w:proofErr w:type="spellEnd"/>
            <w:r w:rsidR="00F83E34" w:rsidRPr="00F83E34">
              <w:rPr>
                <w:rFonts w:ascii="Consolas" w:eastAsia="Times New Roman" w:hAnsi="Consolas" w:cs="Times New Roman"/>
                <w:color w:val="000000"/>
                <w:kern w:val="0"/>
                <w:sz w:val="20"/>
                <w:szCs w:val="20"/>
                <w:lang w:eastAsia="cs-CZ" w:bidi="ar-SA"/>
              </w:rPr>
              <w:t xml:space="preserve">, </w:t>
            </w:r>
            <w:proofErr w:type="spellStart"/>
            <w:proofErr w:type="gramStart"/>
            <w:r w:rsidR="00F83E34" w:rsidRPr="00F83E34">
              <w:rPr>
                <w:rFonts w:ascii="Consolas" w:eastAsia="Times New Roman" w:hAnsi="Consolas" w:cs="Times New Roman"/>
                <w:color w:val="81209E"/>
                <w:kern w:val="0"/>
                <w:sz w:val="20"/>
                <w:szCs w:val="20"/>
                <w:lang w:eastAsia="cs-CZ" w:bidi="ar-SA"/>
              </w:rPr>
              <w:t>Deque</w:t>
            </w:r>
            <w:proofErr w:type="spellEnd"/>
            <w:r w:rsidR="00F83E34" w:rsidRPr="00F83E34">
              <w:rPr>
                <w:rFonts w:ascii="Consolas" w:eastAsia="Times New Roman" w:hAnsi="Consolas" w:cs="Times New Roman"/>
                <w:color w:val="000000"/>
                <w:kern w:val="0"/>
                <w:sz w:val="20"/>
                <w:szCs w:val="20"/>
                <w:lang w:eastAsia="cs-CZ" w:bidi="ar-SA"/>
              </w:rPr>
              <w:t>&lt;</w:t>
            </w:r>
            <w:proofErr w:type="spellStart"/>
            <w:proofErr w:type="gramEnd"/>
            <w:r w:rsidR="00F83E34" w:rsidRPr="00F83E34">
              <w:rPr>
                <w:rFonts w:ascii="Consolas" w:eastAsia="Times New Roman" w:hAnsi="Consolas" w:cs="Times New Roman"/>
                <w:color w:val="81209E"/>
                <w:kern w:val="0"/>
                <w:sz w:val="20"/>
                <w:szCs w:val="20"/>
                <w:lang w:eastAsia="cs-CZ" w:bidi="ar-SA"/>
              </w:rPr>
              <w:t>String</w:t>
            </w:r>
            <w:proofErr w:type="spellEnd"/>
            <w:r w:rsidR="00F83E34" w:rsidRPr="00F83E34">
              <w:rPr>
                <w:rFonts w:ascii="Consolas" w:eastAsia="Times New Roman" w:hAnsi="Consolas" w:cs="Times New Roman"/>
                <w:color w:val="000000"/>
                <w:kern w:val="0"/>
                <w:sz w:val="20"/>
                <w:szCs w:val="20"/>
                <w:lang w:eastAsia="cs-CZ" w:bidi="ar-SA"/>
              </w:rPr>
              <w:t xml:space="preserve">&gt; </w:t>
            </w:r>
            <w:proofErr w:type="spellStart"/>
            <w:r w:rsidR="00F83E34" w:rsidRPr="00F83E34">
              <w:rPr>
                <w:rFonts w:ascii="Consolas" w:eastAsia="Times New Roman" w:hAnsi="Consolas" w:cs="Times New Roman"/>
                <w:color w:val="1BA2F7"/>
                <w:kern w:val="0"/>
                <w:sz w:val="20"/>
                <w:szCs w:val="20"/>
                <w:lang w:eastAsia="cs-CZ" w:bidi="ar-SA"/>
              </w:rPr>
              <w:t>stack</w:t>
            </w:r>
            <w:proofErr w:type="spellEnd"/>
            <w:r w:rsidR="00F83E34" w:rsidRPr="00F83E34">
              <w:rPr>
                <w:rFonts w:ascii="Consolas" w:eastAsia="Times New Roman" w:hAnsi="Consolas" w:cs="Times New Roman"/>
                <w:color w:val="000000"/>
                <w:kern w:val="0"/>
                <w:sz w:val="20"/>
                <w:szCs w:val="20"/>
                <w:lang w:eastAsia="cs-CZ" w:bidi="ar-SA"/>
              </w:rPr>
              <w:t>) {</w:t>
            </w:r>
          </w:p>
          <w:p w14:paraId="7ED78C07" w14:textId="5F9F65AF" w:rsidR="00F83E34" w:rsidRPr="00F83E34" w:rsidRDefault="00F2520E"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81209E"/>
                <w:kern w:val="0"/>
                <w:sz w:val="20"/>
                <w:szCs w:val="20"/>
                <w:lang w:eastAsia="cs-CZ" w:bidi="ar-SA"/>
              </w:rPr>
              <w:t xml:space="preserve">  </w:t>
            </w:r>
            <w:proofErr w:type="spellStart"/>
            <w:r w:rsidR="00F83E34" w:rsidRPr="00F83E34">
              <w:rPr>
                <w:rFonts w:ascii="Consolas" w:eastAsia="Times New Roman" w:hAnsi="Consolas" w:cs="Times New Roman"/>
                <w:color w:val="81209E"/>
                <w:kern w:val="0"/>
                <w:sz w:val="20"/>
                <w:szCs w:val="20"/>
                <w:lang w:eastAsia="cs-CZ" w:bidi="ar-SA"/>
              </w:rPr>
              <w:t>String</w:t>
            </w:r>
            <w:proofErr w:type="spellEnd"/>
            <w:r w:rsidR="00F83E34" w:rsidRPr="00F83E34">
              <w:rPr>
                <w:rFonts w:ascii="Consolas" w:eastAsia="Times New Roman" w:hAnsi="Consolas" w:cs="Times New Roman"/>
                <w:color w:val="000000"/>
                <w:kern w:val="0"/>
                <w:sz w:val="20"/>
                <w:szCs w:val="20"/>
                <w:lang w:eastAsia="cs-CZ" w:bidi="ar-SA"/>
              </w:rPr>
              <w:t xml:space="preserve"> </w:t>
            </w:r>
            <w:proofErr w:type="spellStart"/>
            <w:r w:rsidR="00F83E34" w:rsidRPr="00F83E34">
              <w:rPr>
                <w:rFonts w:ascii="Consolas" w:eastAsia="Times New Roman" w:hAnsi="Consolas" w:cs="Times New Roman"/>
                <w:color w:val="1BA2F7"/>
                <w:kern w:val="0"/>
                <w:sz w:val="20"/>
                <w:szCs w:val="20"/>
                <w:lang w:eastAsia="cs-CZ" w:bidi="ar-SA"/>
              </w:rPr>
              <w:t>className</w:t>
            </w:r>
            <w:proofErr w:type="spellEnd"/>
            <w:r w:rsidR="00F83E34" w:rsidRPr="00F83E34">
              <w:rPr>
                <w:rFonts w:ascii="Consolas" w:eastAsia="Times New Roman" w:hAnsi="Consolas" w:cs="Times New Roman"/>
                <w:color w:val="000000"/>
                <w:kern w:val="0"/>
                <w:sz w:val="20"/>
                <w:szCs w:val="20"/>
                <w:lang w:eastAsia="cs-CZ" w:bidi="ar-SA"/>
              </w:rPr>
              <w:t xml:space="preserve"> </w:t>
            </w:r>
            <w:r w:rsidR="00F83E34" w:rsidRPr="00F83E34">
              <w:rPr>
                <w:rFonts w:ascii="Consolas" w:eastAsia="Times New Roman" w:hAnsi="Consolas" w:cs="Times New Roman"/>
                <w:color w:val="F87856"/>
                <w:kern w:val="0"/>
                <w:sz w:val="20"/>
                <w:szCs w:val="20"/>
                <w:lang w:eastAsia="cs-CZ" w:bidi="ar-SA"/>
              </w:rPr>
              <w:t>=</w:t>
            </w:r>
            <w:r w:rsidR="00F83E34" w:rsidRPr="00F83E34">
              <w:rPr>
                <w:rFonts w:ascii="Consolas" w:eastAsia="Times New Roman" w:hAnsi="Consolas" w:cs="Times New Roman"/>
                <w:color w:val="000000"/>
                <w:kern w:val="0"/>
                <w:sz w:val="20"/>
                <w:szCs w:val="20"/>
                <w:lang w:eastAsia="cs-CZ" w:bidi="ar-SA"/>
              </w:rPr>
              <w:t xml:space="preserve"> </w:t>
            </w:r>
            <w:proofErr w:type="spellStart"/>
            <w:r w:rsidR="00F83E34" w:rsidRPr="00F83E34">
              <w:rPr>
                <w:rFonts w:ascii="Consolas" w:eastAsia="Times New Roman" w:hAnsi="Consolas" w:cs="Times New Roman"/>
                <w:color w:val="1BA2F7"/>
                <w:kern w:val="0"/>
                <w:sz w:val="20"/>
                <w:szCs w:val="20"/>
                <w:lang w:eastAsia="cs-CZ" w:bidi="ar-SA"/>
              </w:rPr>
              <w:t>Utils</w:t>
            </w:r>
            <w:r w:rsidR="00F83E34" w:rsidRPr="00F83E34">
              <w:rPr>
                <w:rFonts w:ascii="Consolas" w:eastAsia="Times New Roman" w:hAnsi="Consolas" w:cs="Times New Roman"/>
                <w:color w:val="000000"/>
                <w:kern w:val="0"/>
                <w:sz w:val="20"/>
                <w:szCs w:val="20"/>
                <w:lang w:eastAsia="cs-CZ" w:bidi="ar-SA"/>
              </w:rPr>
              <w:t>.</w:t>
            </w:r>
            <w:r w:rsidR="00F83E34" w:rsidRPr="00F83E34">
              <w:rPr>
                <w:rFonts w:ascii="Consolas" w:eastAsia="Times New Roman" w:hAnsi="Consolas" w:cs="Times New Roman"/>
                <w:color w:val="F87856"/>
                <w:kern w:val="0"/>
                <w:sz w:val="20"/>
                <w:szCs w:val="20"/>
                <w:lang w:eastAsia="cs-CZ" w:bidi="ar-SA"/>
              </w:rPr>
              <w:t>getClassInfo</w:t>
            </w:r>
            <w:proofErr w:type="spellEnd"/>
            <w:r w:rsidR="00F83E34" w:rsidRPr="00F83E34">
              <w:rPr>
                <w:rFonts w:ascii="Consolas" w:eastAsia="Times New Roman" w:hAnsi="Consolas" w:cs="Times New Roman"/>
                <w:color w:val="000000"/>
                <w:kern w:val="0"/>
                <w:sz w:val="20"/>
                <w:szCs w:val="20"/>
                <w:lang w:eastAsia="cs-CZ" w:bidi="ar-SA"/>
              </w:rPr>
              <w:t>(</w:t>
            </w:r>
            <w:proofErr w:type="spellStart"/>
            <w:r w:rsidR="00F83E34" w:rsidRPr="00F83E34">
              <w:rPr>
                <w:rFonts w:ascii="Consolas" w:eastAsia="Times New Roman" w:hAnsi="Consolas" w:cs="Times New Roman"/>
                <w:color w:val="000000"/>
                <w:kern w:val="0"/>
                <w:sz w:val="20"/>
                <w:szCs w:val="20"/>
                <w:lang w:eastAsia="cs-CZ" w:bidi="ar-SA"/>
              </w:rPr>
              <w:t>iterator</w:t>
            </w:r>
            <w:proofErr w:type="spellEnd"/>
            <w:r w:rsidR="00F83E34" w:rsidRPr="00F83E34">
              <w:rPr>
                <w:rFonts w:ascii="Consolas" w:eastAsia="Times New Roman" w:hAnsi="Consolas" w:cs="Times New Roman"/>
                <w:color w:val="000000"/>
                <w:kern w:val="0"/>
                <w:sz w:val="20"/>
                <w:szCs w:val="20"/>
                <w:lang w:eastAsia="cs-CZ" w:bidi="ar-SA"/>
              </w:rPr>
              <w:t xml:space="preserve">, </w:t>
            </w:r>
            <w:proofErr w:type="spellStart"/>
            <w:r w:rsidR="00F83E34" w:rsidRPr="00F83E34">
              <w:rPr>
                <w:rFonts w:ascii="Consolas" w:eastAsia="Times New Roman" w:hAnsi="Consolas" w:cs="Times New Roman"/>
                <w:color w:val="000000"/>
                <w:kern w:val="0"/>
                <w:sz w:val="20"/>
                <w:szCs w:val="20"/>
                <w:lang w:eastAsia="cs-CZ" w:bidi="ar-SA"/>
              </w:rPr>
              <w:t>pos</w:t>
            </w:r>
            <w:proofErr w:type="spellEnd"/>
            <w:r w:rsidR="00F83E34" w:rsidRPr="00F83E34">
              <w:rPr>
                <w:rFonts w:ascii="Consolas" w:eastAsia="Times New Roman" w:hAnsi="Consolas" w:cs="Times New Roman"/>
                <w:color w:val="000000"/>
                <w:kern w:val="0"/>
                <w:sz w:val="20"/>
                <w:szCs w:val="20"/>
                <w:lang w:eastAsia="cs-CZ" w:bidi="ar-SA"/>
              </w:rPr>
              <w:t xml:space="preserve">, </w:t>
            </w:r>
            <w:proofErr w:type="spellStart"/>
            <w:r w:rsidR="00F83E34" w:rsidRPr="00F83E34">
              <w:rPr>
                <w:rFonts w:ascii="Consolas" w:eastAsia="Times New Roman" w:hAnsi="Consolas" w:cs="Times New Roman"/>
                <w:color w:val="000000"/>
                <w:kern w:val="0"/>
                <w:sz w:val="20"/>
                <w:szCs w:val="20"/>
                <w:lang w:eastAsia="cs-CZ" w:bidi="ar-SA"/>
              </w:rPr>
              <w:t>constPool</w:t>
            </w:r>
            <w:proofErr w:type="spellEnd"/>
            <w:r w:rsidR="00F83E34" w:rsidRPr="00F83E34">
              <w:rPr>
                <w:rFonts w:ascii="Consolas" w:eastAsia="Times New Roman" w:hAnsi="Consolas" w:cs="Times New Roman"/>
                <w:color w:val="000000"/>
                <w:kern w:val="0"/>
                <w:sz w:val="20"/>
                <w:szCs w:val="20"/>
                <w:lang w:eastAsia="cs-CZ" w:bidi="ar-SA"/>
              </w:rPr>
              <w:t>);</w:t>
            </w:r>
          </w:p>
          <w:p w14:paraId="2E23ED2B" w14:textId="58EAF19D" w:rsidR="00F83E34" w:rsidRPr="00F83E34"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F83E34">
              <w:rPr>
                <w:rFonts w:ascii="Consolas" w:eastAsia="Times New Roman" w:hAnsi="Consolas" w:cs="Times New Roman"/>
                <w:color w:val="000000"/>
                <w:kern w:val="0"/>
                <w:sz w:val="20"/>
                <w:szCs w:val="20"/>
                <w:lang w:eastAsia="cs-CZ" w:bidi="ar-SA"/>
              </w:rPr>
              <w:t xml:space="preserve">  </w:t>
            </w:r>
            <w:proofErr w:type="spellStart"/>
            <w:proofErr w:type="gramStart"/>
            <w:r w:rsidRPr="00F83E34">
              <w:rPr>
                <w:rFonts w:ascii="Consolas" w:eastAsia="Times New Roman" w:hAnsi="Consolas" w:cs="Times New Roman"/>
                <w:color w:val="1BA2F7"/>
                <w:kern w:val="0"/>
                <w:sz w:val="20"/>
                <w:szCs w:val="20"/>
                <w:lang w:eastAsia="cs-CZ" w:bidi="ar-SA"/>
              </w:rPr>
              <w:t>stack</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F87856"/>
                <w:kern w:val="0"/>
                <w:sz w:val="20"/>
                <w:szCs w:val="20"/>
                <w:lang w:eastAsia="cs-CZ" w:bidi="ar-SA"/>
              </w:rPr>
              <w:t>push</w:t>
            </w:r>
            <w:proofErr w:type="spellEnd"/>
            <w:proofErr w:type="gramEnd"/>
            <w:r w:rsidRPr="00F83E34">
              <w:rPr>
                <w:rFonts w:ascii="Consolas" w:eastAsia="Times New Roman" w:hAnsi="Consolas" w:cs="Times New Roman"/>
                <w:color w:val="000000"/>
                <w:kern w:val="0"/>
                <w:sz w:val="20"/>
                <w:szCs w:val="20"/>
                <w:lang w:eastAsia="cs-CZ" w:bidi="ar-SA"/>
              </w:rPr>
              <w:t>(</w:t>
            </w:r>
            <w:proofErr w:type="spellStart"/>
            <w:r w:rsidRPr="00F83E34">
              <w:rPr>
                <w:rFonts w:ascii="Consolas" w:eastAsia="Times New Roman" w:hAnsi="Consolas" w:cs="Times New Roman"/>
                <w:color w:val="000000"/>
                <w:kern w:val="0"/>
                <w:sz w:val="20"/>
                <w:szCs w:val="20"/>
                <w:lang w:eastAsia="cs-CZ" w:bidi="ar-SA"/>
              </w:rPr>
              <w:t>className</w:t>
            </w:r>
            <w:proofErr w:type="spellEnd"/>
            <w:r w:rsidRPr="00F83E34">
              <w:rPr>
                <w:rFonts w:ascii="Consolas" w:eastAsia="Times New Roman" w:hAnsi="Consolas" w:cs="Times New Roman"/>
                <w:color w:val="000000"/>
                <w:kern w:val="0"/>
                <w:sz w:val="20"/>
                <w:szCs w:val="20"/>
                <w:lang w:eastAsia="cs-CZ" w:bidi="ar-SA"/>
              </w:rPr>
              <w:t>);</w:t>
            </w:r>
          </w:p>
          <w:p w14:paraId="612BCC0C" w14:textId="2C063016" w:rsidR="00F83E34" w:rsidRPr="00F83E34"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683FC1D2" w14:textId="7A102A3F" w:rsidR="00F83E34" w:rsidRPr="00F83E34"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81209E"/>
                <w:kern w:val="0"/>
                <w:sz w:val="20"/>
                <w:szCs w:val="20"/>
                <w:lang w:eastAsia="cs-CZ" w:bidi="ar-SA"/>
              </w:rPr>
              <w:t>Gap</w:t>
            </w:r>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dupOpcodePos</w:t>
            </w:r>
            <w:proofErr w:type="spellEnd"/>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F87856"/>
                <w:kern w:val="0"/>
                <w:sz w:val="20"/>
                <w:szCs w:val="20"/>
                <w:lang w:eastAsia="cs-CZ" w:bidi="ar-SA"/>
              </w:rPr>
              <w:t>=</w:t>
            </w:r>
            <w:r w:rsidRPr="00F83E34">
              <w:rPr>
                <w:rFonts w:ascii="Consolas" w:eastAsia="Times New Roman" w:hAnsi="Consolas" w:cs="Times New Roman"/>
                <w:color w:val="000000"/>
                <w:kern w:val="0"/>
                <w:sz w:val="20"/>
                <w:szCs w:val="20"/>
                <w:lang w:eastAsia="cs-CZ" w:bidi="ar-SA"/>
              </w:rPr>
              <w:t xml:space="preserve"> </w:t>
            </w:r>
            <w:proofErr w:type="spellStart"/>
            <w:proofErr w:type="gramStart"/>
            <w:r w:rsidRPr="00F83E34">
              <w:rPr>
                <w:rFonts w:ascii="Consolas" w:eastAsia="Times New Roman" w:hAnsi="Consolas" w:cs="Times New Roman"/>
                <w:color w:val="1BA2F7"/>
                <w:kern w:val="0"/>
                <w:sz w:val="20"/>
                <w:szCs w:val="20"/>
                <w:lang w:eastAsia="cs-CZ" w:bidi="ar-SA"/>
              </w:rPr>
              <w:t>iterator</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F87856"/>
                <w:kern w:val="0"/>
                <w:sz w:val="20"/>
                <w:szCs w:val="20"/>
                <w:lang w:eastAsia="cs-CZ" w:bidi="ar-SA"/>
              </w:rPr>
              <w:t>insertGapAt</w:t>
            </w:r>
            <w:proofErr w:type="spellEnd"/>
            <w:proofErr w:type="gramEnd"/>
            <w:r w:rsidRPr="00F83E34">
              <w:rPr>
                <w:rFonts w:ascii="Consolas" w:eastAsia="Times New Roman" w:hAnsi="Consolas" w:cs="Times New Roman"/>
                <w:color w:val="000000"/>
                <w:kern w:val="0"/>
                <w:sz w:val="20"/>
                <w:szCs w:val="20"/>
                <w:lang w:eastAsia="cs-CZ" w:bidi="ar-SA"/>
              </w:rPr>
              <w:t>(</w:t>
            </w:r>
            <w:proofErr w:type="spellStart"/>
            <w:r w:rsidRPr="00F83E34">
              <w:rPr>
                <w:rFonts w:ascii="Consolas" w:eastAsia="Times New Roman" w:hAnsi="Consolas" w:cs="Times New Roman"/>
                <w:color w:val="000000"/>
                <w:kern w:val="0"/>
                <w:sz w:val="20"/>
                <w:szCs w:val="20"/>
                <w:lang w:eastAsia="cs-CZ" w:bidi="ar-SA"/>
              </w:rPr>
              <w:t>pos</w:t>
            </w:r>
            <w:proofErr w:type="spellEnd"/>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F87856"/>
                <w:kern w:val="0"/>
                <w:sz w:val="20"/>
                <w:szCs w:val="20"/>
                <w:lang w:eastAsia="cs-CZ" w:bidi="ar-SA"/>
              </w:rPr>
              <w:t>+</w:t>
            </w:r>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0B6AA5"/>
                <w:kern w:val="0"/>
                <w:sz w:val="20"/>
                <w:szCs w:val="20"/>
                <w:lang w:eastAsia="cs-CZ" w:bidi="ar-SA"/>
              </w:rPr>
              <w:t>3</w:t>
            </w:r>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0B6AA5"/>
                <w:kern w:val="0"/>
                <w:sz w:val="20"/>
                <w:szCs w:val="20"/>
                <w:lang w:eastAsia="cs-CZ" w:bidi="ar-SA"/>
              </w:rPr>
              <w:t>1</w:t>
            </w:r>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true</w:t>
            </w:r>
            <w:proofErr w:type="spellEnd"/>
            <w:r w:rsidRPr="00F83E34">
              <w:rPr>
                <w:rFonts w:ascii="Consolas" w:eastAsia="Times New Roman" w:hAnsi="Consolas" w:cs="Times New Roman"/>
                <w:color w:val="000000"/>
                <w:kern w:val="0"/>
                <w:sz w:val="20"/>
                <w:szCs w:val="20"/>
                <w:lang w:eastAsia="cs-CZ" w:bidi="ar-SA"/>
              </w:rPr>
              <w:t>);</w:t>
            </w:r>
          </w:p>
          <w:p w14:paraId="70FB90D8" w14:textId="503DF060" w:rsidR="00F83E34" w:rsidRPr="00F83E34"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7DF09C76" w14:textId="7C39BA2A" w:rsidR="00F83E34" w:rsidRPr="00F83E34"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F83E34">
              <w:rPr>
                <w:rFonts w:ascii="Consolas" w:eastAsia="Times New Roman" w:hAnsi="Consolas" w:cs="Times New Roman"/>
                <w:color w:val="000000"/>
                <w:kern w:val="0"/>
                <w:sz w:val="20"/>
                <w:szCs w:val="20"/>
                <w:lang w:eastAsia="cs-CZ" w:bidi="ar-SA"/>
              </w:rPr>
              <w:t xml:space="preserve">  </w:t>
            </w:r>
            <w:proofErr w:type="spellStart"/>
            <w:proofErr w:type="gramStart"/>
            <w:r w:rsidRPr="00F83E34">
              <w:rPr>
                <w:rFonts w:ascii="Consolas" w:eastAsia="Times New Roman" w:hAnsi="Consolas" w:cs="Times New Roman"/>
                <w:color w:val="1BA2F7"/>
                <w:kern w:val="0"/>
                <w:sz w:val="20"/>
                <w:szCs w:val="20"/>
                <w:lang w:eastAsia="cs-CZ" w:bidi="ar-SA"/>
              </w:rPr>
              <w:t>iterator</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F87856"/>
                <w:kern w:val="0"/>
                <w:sz w:val="20"/>
                <w:szCs w:val="20"/>
                <w:lang w:eastAsia="cs-CZ" w:bidi="ar-SA"/>
              </w:rPr>
              <w:t>writeByte</w:t>
            </w:r>
            <w:proofErr w:type="spellEnd"/>
            <w:proofErr w:type="gramEnd"/>
            <w:r w:rsidRPr="00F83E34">
              <w:rPr>
                <w:rFonts w:ascii="Consolas" w:eastAsia="Times New Roman" w:hAnsi="Consolas" w:cs="Times New Roman"/>
                <w:color w:val="000000"/>
                <w:kern w:val="0"/>
                <w:sz w:val="20"/>
                <w:szCs w:val="20"/>
                <w:lang w:eastAsia="cs-CZ" w:bidi="ar-SA"/>
              </w:rPr>
              <w:t>(</w:t>
            </w:r>
            <w:proofErr w:type="spellStart"/>
            <w:r w:rsidRPr="00F83E34">
              <w:rPr>
                <w:rFonts w:ascii="Consolas" w:eastAsia="Times New Roman" w:hAnsi="Consolas" w:cs="Times New Roman"/>
                <w:color w:val="1BA2F7"/>
                <w:kern w:val="0"/>
                <w:sz w:val="20"/>
                <w:szCs w:val="20"/>
                <w:lang w:eastAsia="cs-CZ" w:bidi="ar-SA"/>
              </w:rPr>
              <w:t>Opcode</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1BA2F7"/>
                <w:kern w:val="0"/>
                <w:sz w:val="20"/>
                <w:szCs w:val="20"/>
                <w:lang w:eastAsia="cs-CZ" w:bidi="ar-SA"/>
              </w:rPr>
              <w:t>DUP</w:t>
            </w:r>
            <w:proofErr w:type="spellEnd"/>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dupOpcodePos</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1BA2F7"/>
                <w:kern w:val="0"/>
                <w:sz w:val="20"/>
                <w:szCs w:val="20"/>
                <w:lang w:eastAsia="cs-CZ" w:bidi="ar-SA"/>
              </w:rPr>
              <w:t>position</w:t>
            </w:r>
            <w:proofErr w:type="spellEnd"/>
            <w:r w:rsidRPr="00F83E34">
              <w:rPr>
                <w:rFonts w:ascii="Consolas" w:eastAsia="Times New Roman" w:hAnsi="Consolas" w:cs="Times New Roman"/>
                <w:color w:val="000000"/>
                <w:kern w:val="0"/>
                <w:sz w:val="20"/>
                <w:szCs w:val="20"/>
                <w:lang w:eastAsia="cs-CZ" w:bidi="ar-SA"/>
              </w:rPr>
              <w:t>);</w:t>
            </w:r>
          </w:p>
          <w:p w14:paraId="68D04ECB" w14:textId="2A3BC326" w:rsidR="00990176" w:rsidRDefault="00990176"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12AF4D96" w14:textId="5655F807" w:rsidR="00F83E34" w:rsidRPr="00F83E34" w:rsidRDefault="009E0C33"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1BA2F7"/>
                <w:kern w:val="0"/>
                <w:sz w:val="20"/>
                <w:szCs w:val="20"/>
                <w:lang w:eastAsia="cs-CZ" w:bidi="ar-SA"/>
              </w:rPr>
              <w:t xml:space="preserve">  </w:t>
            </w:r>
            <w:proofErr w:type="spellStart"/>
            <w:r w:rsidR="00774987">
              <w:rPr>
                <w:rFonts w:ascii="Consolas" w:eastAsia="Times New Roman" w:hAnsi="Consolas" w:cs="Times New Roman"/>
                <w:color w:val="1BA2F7"/>
                <w:kern w:val="0"/>
                <w:sz w:val="20"/>
                <w:szCs w:val="20"/>
                <w:lang w:eastAsia="cs-CZ" w:bidi="ar-SA"/>
              </w:rPr>
              <w:t>c</w:t>
            </w:r>
            <w:r w:rsidR="00F83E34" w:rsidRPr="00F83E34">
              <w:rPr>
                <w:rFonts w:ascii="Consolas" w:eastAsia="Times New Roman" w:hAnsi="Consolas" w:cs="Times New Roman"/>
                <w:color w:val="1BA2F7"/>
                <w:kern w:val="0"/>
                <w:sz w:val="20"/>
                <w:szCs w:val="20"/>
                <w:lang w:eastAsia="cs-CZ" w:bidi="ar-SA"/>
              </w:rPr>
              <w:t>odeAttribute</w:t>
            </w:r>
            <w:r w:rsidR="00F83E34" w:rsidRPr="00F83E34">
              <w:rPr>
                <w:rFonts w:ascii="Consolas" w:eastAsia="Times New Roman" w:hAnsi="Consolas" w:cs="Times New Roman"/>
                <w:color w:val="000000"/>
                <w:kern w:val="0"/>
                <w:sz w:val="20"/>
                <w:szCs w:val="20"/>
                <w:lang w:eastAsia="cs-CZ" w:bidi="ar-SA"/>
              </w:rPr>
              <w:t>.</w:t>
            </w:r>
            <w:r w:rsidR="00F83E34" w:rsidRPr="00F83E34">
              <w:rPr>
                <w:rFonts w:ascii="Consolas" w:eastAsia="Times New Roman" w:hAnsi="Consolas" w:cs="Times New Roman"/>
                <w:color w:val="F87856"/>
                <w:kern w:val="0"/>
                <w:sz w:val="20"/>
                <w:szCs w:val="20"/>
                <w:lang w:eastAsia="cs-CZ" w:bidi="ar-SA"/>
              </w:rPr>
              <w:t>setMaxStack</w:t>
            </w:r>
            <w:proofErr w:type="spellEnd"/>
            <w:r w:rsidR="00F83E34" w:rsidRPr="00F83E34">
              <w:rPr>
                <w:rFonts w:ascii="Consolas" w:eastAsia="Times New Roman" w:hAnsi="Consolas" w:cs="Times New Roman"/>
                <w:color w:val="000000"/>
                <w:kern w:val="0"/>
                <w:sz w:val="20"/>
                <w:szCs w:val="20"/>
                <w:lang w:eastAsia="cs-CZ" w:bidi="ar-SA"/>
              </w:rPr>
              <w:t>(</w:t>
            </w:r>
            <w:proofErr w:type="spellStart"/>
            <w:r w:rsidR="00F83E34" w:rsidRPr="00F83E34">
              <w:rPr>
                <w:rFonts w:ascii="Consolas" w:eastAsia="Times New Roman" w:hAnsi="Consolas" w:cs="Times New Roman"/>
                <w:color w:val="1BA2F7"/>
                <w:kern w:val="0"/>
                <w:sz w:val="20"/>
                <w:szCs w:val="20"/>
                <w:lang w:eastAsia="cs-CZ" w:bidi="ar-SA"/>
              </w:rPr>
              <w:t>codeAttribute</w:t>
            </w:r>
            <w:r w:rsidR="00F83E34" w:rsidRPr="00F83E34">
              <w:rPr>
                <w:rFonts w:ascii="Consolas" w:eastAsia="Times New Roman" w:hAnsi="Consolas" w:cs="Times New Roman"/>
                <w:color w:val="000000"/>
                <w:kern w:val="0"/>
                <w:sz w:val="20"/>
                <w:szCs w:val="20"/>
                <w:lang w:eastAsia="cs-CZ" w:bidi="ar-SA"/>
              </w:rPr>
              <w:t>.</w:t>
            </w:r>
            <w:r w:rsidR="00F83E34" w:rsidRPr="00F83E34">
              <w:rPr>
                <w:rFonts w:ascii="Consolas" w:eastAsia="Times New Roman" w:hAnsi="Consolas" w:cs="Times New Roman"/>
                <w:color w:val="F87856"/>
                <w:kern w:val="0"/>
                <w:sz w:val="20"/>
                <w:szCs w:val="20"/>
                <w:lang w:eastAsia="cs-CZ" w:bidi="ar-SA"/>
              </w:rPr>
              <w:t>getMaxStack</w:t>
            </w:r>
            <w:proofErr w:type="spellEnd"/>
            <w:r w:rsidR="00F83E34" w:rsidRPr="00F83E34">
              <w:rPr>
                <w:rFonts w:ascii="Consolas" w:eastAsia="Times New Roman" w:hAnsi="Consolas" w:cs="Times New Roman"/>
                <w:color w:val="000000"/>
                <w:kern w:val="0"/>
                <w:sz w:val="20"/>
                <w:szCs w:val="20"/>
                <w:lang w:eastAsia="cs-CZ" w:bidi="ar-SA"/>
              </w:rPr>
              <w:t xml:space="preserve">() </w:t>
            </w:r>
            <w:r w:rsidR="00F83E34" w:rsidRPr="00F83E34">
              <w:rPr>
                <w:rFonts w:ascii="Consolas" w:eastAsia="Times New Roman" w:hAnsi="Consolas" w:cs="Times New Roman"/>
                <w:color w:val="F87856"/>
                <w:kern w:val="0"/>
                <w:sz w:val="20"/>
                <w:szCs w:val="20"/>
                <w:lang w:eastAsia="cs-CZ" w:bidi="ar-SA"/>
              </w:rPr>
              <w:t>+</w:t>
            </w:r>
            <w:r w:rsidR="00F83E34" w:rsidRPr="00F83E34">
              <w:rPr>
                <w:rFonts w:ascii="Consolas" w:eastAsia="Times New Roman" w:hAnsi="Consolas" w:cs="Times New Roman"/>
                <w:color w:val="000000"/>
                <w:kern w:val="0"/>
                <w:sz w:val="20"/>
                <w:szCs w:val="20"/>
                <w:lang w:eastAsia="cs-CZ" w:bidi="ar-SA"/>
              </w:rPr>
              <w:t xml:space="preserve"> </w:t>
            </w:r>
            <w:r w:rsidR="00F83E34" w:rsidRPr="00F83E34">
              <w:rPr>
                <w:rFonts w:ascii="Consolas" w:eastAsia="Times New Roman" w:hAnsi="Consolas" w:cs="Times New Roman"/>
                <w:color w:val="0B6AA5"/>
                <w:kern w:val="0"/>
                <w:sz w:val="20"/>
                <w:szCs w:val="20"/>
                <w:lang w:eastAsia="cs-CZ" w:bidi="ar-SA"/>
              </w:rPr>
              <w:t>1</w:t>
            </w:r>
            <w:r w:rsidR="00F83E34" w:rsidRPr="00F83E34">
              <w:rPr>
                <w:rFonts w:ascii="Consolas" w:eastAsia="Times New Roman" w:hAnsi="Consolas" w:cs="Times New Roman"/>
                <w:color w:val="000000"/>
                <w:kern w:val="0"/>
                <w:sz w:val="20"/>
                <w:szCs w:val="20"/>
                <w:lang w:eastAsia="cs-CZ" w:bidi="ar-SA"/>
              </w:rPr>
              <w:t>);</w:t>
            </w:r>
          </w:p>
          <w:p w14:paraId="6A402A90" w14:textId="2AA5A071" w:rsidR="00F83E34" w:rsidRPr="00F83E34" w:rsidRDefault="00F83E34" w:rsidP="00016F95">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F83E34">
              <w:rPr>
                <w:rFonts w:ascii="Consolas" w:eastAsia="Times New Roman" w:hAnsi="Consolas" w:cs="Times New Roman"/>
                <w:color w:val="000000"/>
                <w:kern w:val="0"/>
                <w:sz w:val="20"/>
                <w:szCs w:val="20"/>
                <w:lang w:eastAsia="cs-CZ" w:bidi="ar-SA"/>
              </w:rPr>
              <w:t xml:space="preserve">  </w:t>
            </w:r>
            <w:proofErr w:type="spellStart"/>
            <w:r w:rsidRPr="00F83E34">
              <w:rPr>
                <w:rFonts w:ascii="Consolas" w:eastAsia="Times New Roman" w:hAnsi="Consolas" w:cs="Times New Roman"/>
                <w:color w:val="1BA2F7"/>
                <w:kern w:val="0"/>
                <w:sz w:val="20"/>
                <w:szCs w:val="20"/>
                <w:lang w:eastAsia="cs-CZ" w:bidi="ar-SA"/>
              </w:rPr>
              <w:t>codeAttribute</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F87856"/>
                <w:kern w:val="0"/>
                <w:sz w:val="20"/>
                <w:szCs w:val="20"/>
                <w:lang w:eastAsia="cs-CZ" w:bidi="ar-SA"/>
              </w:rPr>
              <w:t>setMaxLocals</w:t>
            </w:r>
            <w:proofErr w:type="spellEnd"/>
            <w:r w:rsidRPr="00F83E34">
              <w:rPr>
                <w:rFonts w:ascii="Consolas" w:eastAsia="Times New Roman" w:hAnsi="Consolas" w:cs="Times New Roman"/>
                <w:color w:val="000000"/>
                <w:kern w:val="0"/>
                <w:sz w:val="20"/>
                <w:szCs w:val="20"/>
                <w:lang w:eastAsia="cs-CZ" w:bidi="ar-SA"/>
              </w:rPr>
              <w:t>(</w:t>
            </w:r>
            <w:proofErr w:type="spellStart"/>
            <w:r w:rsidRPr="00F83E34">
              <w:rPr>
                <w:rFonts w:ascii="Consolas" w:eastAsia="Times New Roman" w:hAnsi="Consolas" w:cs="Times New Roman"/>
                <w:color w:val="1BA2F7"/>
                <w:kern w:val="0"/>
                <w:sz w:val="20"/>
                <w:szCs w:val="20"/>
                <w:lang w:eastAsia="cs-CZ" w:bidi="ar-SA"/>
              </w:rPr>
              <w:t>codeAttribute</w:t>
            </w:r>
            <w:r w:rsidRPr="00F83E34">
              <w:rPr>
                <w:rFonts w:ascii="Consolas" w:eastAsia="Times New Roman" w:hAnsi="Consolas" w:cs="Times New Roman"/>
                <w:color w:val="000000"/>
                <w:kern w:val="0"/>
                <w:sz w:val="20"/>
                <w:szCs w:val="20"/>
                <w:lang w:eastAsia="cs-CZ" w:bidi="ar-SA"/>
              </w:rPr>
              <w:t>.</w:t>
            </w:r>
            <w:r w:rsidRPr="00F83E34">
              <w:rPr>
                <w:rFonts w:ascii="Consolas" w:eastAsia="Times New Roman" w:hAnsi="Consolas" w:cs="Times New Roman"/>
                <w:color w:val="F87856"/>
                <w:kern w:val="0"/>
                <w:sz w:val="20"/>
                <w:szCs w:val="20"/>
                <w:lang w:eastAsia="cs-CZ" w:bidi="ar-SA"/>
              </w:rPr>
              <w:t>getMaxLocals</w:t>
            </w:r>
            <w:proofErr w:type="spellEnd"/>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F87856"/>
                <w:kern w:val="0"/>
                <w:sz w:val="20"/>
                <w:szCs w:val="20"/>
                <w:lang w:eastAsia="cs-CZ" w:bidi="ar-SA"/>
              </w:rPr>
              <w:t>+</w:t>
            </w:r>
            <w:r w:rsidRPr="00F83E34">
              <w:rPr>
                <w:rFonts w:ascii="Consolas" w:eastAsia="Times New Roman" w:hAnsi="Consolas" w:cs="Times New Roman"/>
                <w:color w:val="000000"/>
                <w:kern w:val="0"/>
                <w:sz w:val="20"/>
                <w:szCs w:val="20"/>
                <w:lang w:eastAsia="cs-CZ" w:bidi="ar-SA"/>
              </w:rPr>
              <w:t xml:space="preserve"> </w:t>
            </w:r>
            <w:r w:rsidRPr="00F83E34">
              <w:rPr>
                <w:rFonts w:ascii="Consolas" w:eastAsia="Times New Roman" w:hAnsi="Consolas" w:cs="Times New Roman"/>
                <w:color w:val="0B6AA5"/>
                <w:kern w:val="0"/>
                <w:sz w:val="20"/>
                <w:szCs w:val="20"/>
                <w:lang w:eastAsia="cs-CZ" w:bidi="ar-SA"/>
              </w:rPr>
              <w:t>1</w:t>
            </w:r>
            <w:r w:rsidRPr="00F83E34">
              <w:rPr>
                <w:rFonts w:ascii="Consolas" w:eastAsia="Times New Roman" w:hAnsi="Consolas" w:cs="Times New Roman"/>
                <w:color w:val="000000"/>
                <w:kern w:val="0"/>
                <w:sz w:val="20"/>
                <w:szCs w:val="20"/>
                <w:lang w:eastAsia="cs-CZ" w:bidi="ar-SA"/>
              </w:rPr>
              <w:t>);</w:t>
            </w:r>
          </w:p>
          <w:p w14:paraId="74F0A067" w14:textId="02D6AAA3" w:rsidR="00463CE2" w:rsidRPr="000552B4" w:rsidRDefault="00F83E34" w:rsidP="00016F95">
            <w:pPr>
              <w:keepNext/>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F83E34">
              <w:rPr>
                <w:rFonts w:ascii="Consolas" w:eastAsia="Times New Roman" w:hAnsi="Consolas" w:cs="Times New Roman"/>
                <w:color w:val="000000"/>
                <w:kern w:val="0"/>
                <w:sz w:val="20"/>
                <w:szCs w:val="20"/>
                <w:lang w:eastAsia="cs-CZ" w:bidi="ar-SA"/>
              </w:rPr>
              <w:t>}</w:t>
            </w:r>
          </w:p>
        </w:tc>
      </w:tr>
    </w:tbl>
    <w:p w14:paraId="5671004E" w14:textId="145EF99A" w:rsidR="001D036C" w:rsidRDefault="006F4C1A" w:rsidP="00460F90">
      <w:pPr>
        <w:pStyle w:val="Titulek"/>
        <w:jc w:val="center"/>
        <w:rPr>
          <w:rFonts w:ascii="Courier New" w:hAnsi="Courier New" w:cs="Courier New"/>
          <w:i w:val="0"/>
          <w:iCs w:val="0"/>
          <w:lang w:val="cs-CZ"/>
        </w:rPr>
      </w:pPr>
      <w:bookmarkStart w:id="129" w:name="_Toc133418458"/>
      <w:bookmarkStart w:id="130" w:name="Fig76"/>
      <w:r w:rsidRPr="00F4268E">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6</w:t>
      </w:r>
      <w:r w:rsidR="00D55871">
        <w:rPr>
          <w:i w:val="0"/>
          <w:iCs w:val="0"/>
          <w:lang w:val="cs-CZ"/>
        </w:rPr>
        <w:fldChar w:fldCharType="end"/>
      </w:r>
      <w:r w:rsidRPr="00F4268E">
        <w:rPr>
          <w:i w:val="0"/>
          <w:iCs w:val="0"/>
          <w:lang w:val="cs-CZ"/>
        </w:rPr>
        <w:t xml:space="preserve">: Vložení instrukce </w:t>
      </w:r>
      <w:r w:rsidRPr="00F4268E">
        <w:rPr>
          <w:rFonts w:ascii="Courier New" w:hAnsi="Courier New" w:cs="Courier New"/>
          <w:i w:val="0"/>
          <w:iCs w:val="0"/>
          <w:lang w:val="cs-CZ"/>
        </w:rPr>
        <w:t>DUP</w:t>
      </w:r>
      <w:r w:rsidRPr="00F4268E">
        <w:rPr>
          <w:i w:val="0"/>
          <w:iCs w:val="0"/>
          <w:lang w:val="cs-CZ"/>
        </w:rPr>
        <w:t xml:space="preserve"> u instrukce </w:t>
      </w:r>
      <w:proofErr w:type="spellStart"/>
      <w:r w:rsidRPr="00F4268E">
        <w:rPr>
          <w:rFonts w:ascii="Courier New" w:hAnsi="Courier New" w:cs="Courier New"/>
          <w:i w:val="0"/>
          <w:iCs w:val="0"/>
          <w:lang w:val="cs-CZ"/>
        </w:rPr>
        <w:t>new</w:t>
      </w:r>
      <w:bookmarkEnd w:id="129"/>
      <w:proofErr w:type="spellEnd"/>
    </w:p>
    <w:p w14:paraId="2C9AA98D" w14:textId="7FFE4F85" w:rsidR="008452B1" w:rsidRPr="00507186" w:rsidRDefault="001D036C" w:rsidP="00507186">
      <w:pPr>
        <w:spacing w:after="0"/>
        <w:rPr>
          <w:rFonts w:ascii="Courier New" w:hAnsi="Courier New" w:cs="Courier New"/>
          <w:sz w:val="24"/>
          <w:szCs w:val="24"/>
        </w:rPr>
      </w:pPr>
      <w:r>
        <w:rPr>
          <w:rFonts w:ascii="Courier New" w:hAnsi="Courier New" w:cs="Courier New"/>
          <w:i/>
          <w:iCs/>
        </w:rPr>
        <w:br w:type="page"/>
      </w:r>
    </w:p>
    <w:tbl>
      <w:tblPr>
        <w:tblStyle w:val="Mkatabulky"/>
        <w:tblW w:w="0" w:type="auto"/>
        <w:tblLook w:val="04A0" w:firstRow="1" w:lastRow="0" w:firstColumn="1" w:lastColumn="0" w:noHBand="0" w:noVBand="1"/>
      </w:tblPr>
      <w:tblGrid>
        <w:gridCol w:w="8827"/>
      </w:tblGrid>
      <w:tr w:rsidR="00570EEC" w14:paraId="6CB7CF2C" w14:textId="77777777" w:rsidTr="00570EEC">
        <w:tc>
          <w:tcPr>
            <w:tcW w:w="8827" w:type="dxa"/>
          </w:tcPr>
          <w:bookmarkEnd w:id="130"/>
          <w:p w14:paraId="1EE9DA97" w14:textId="77777777" w:rsidR="00366AC5" w:rsidRPr="00406F16" w:rsidRDefault="007957A8"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roofErr w:type="spellStart"/>
            <w:r w:rsidRPr="007957A8">
              <w:rPr>
                <w:rFonts w:ascii="Consolas" w:eastAsia="Times New Roman" w:hAnsi="Consolas" w:cs="Times New Roman"/>
                <w:color w:val="1BA2F7"/>
                <w:kern w:val="0"/>
                <w:sz w:val="20"/>
                <w:szCs w:val="20"/>
                <w:lang w:eastAsia="cs-CZ" w:bidi="ar-SA"/>
              </w:rPr>
              <w:lastRenderedPageBreak/>
              <w:t>private</w:t>
            </w:r>
            <w:proofErr w:type="spellEnd"/>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81209E"/>
                <w:kern w:val="0"/>
                <w:sz w:val="20"/>
                <w:szCs w:val="20"/>
                <w:lang w:eastAsia="cs-CZ" w:bidi="ar-SA"/>
              </w:rPr>
              <w:t>void</w:t>
            </w:r>
            <w:proofErr w:type="spellEnd"/>
            <w:r w:rsidRPr="007957A8">
              <w:rPr>
                <w:rFonts w:ascii="Consolas" w:eastAsia="Times New Roman" w:hAnsi="Consolas" w:cs="Times New Roman"/>
                <w:color w:val="000000"/>
                <w:kern w:val="0"/>
                <w:sz w:val="20"/>
                <w:szCs w:val="20"/>
                <w:lang w:eastAsia="cs-CZ" w:bidi="ar-SA"/>
              </w:rPr>
              <w:t xml:space="preserve"> </w:t>
            </w:r>
            <w:proofErr w:type="spellStart"/>
            <w:proofErr w:type="gramStart"/>
            <w:r w:rsidRPr="007957A8">
              <w:rPr>
                <w:rFonts w:ascii="Consolas" w:eastAsia="Times New Roman" w:hAnsi="Consolas" w:cs="Times New Roman"/>
                <w:color w:val="F87856"/>
                <w:kern w:val="0"/>
                <w:sz w:val="20"/>
                <w:szCs w:val="20"/>
                <w:lang w:eastAsia="cs-CZ" w:bidi="ar-SA"/>
              </w:rPr>
              <w:t>newInsertInvoke</w:t>
            </w:r>
            <w:proofErr w:type="spellEnd"/>
            <w:r w:rsidRPr="007957A8">
              <w:rPr>
                <w:rFonts w:ascii="Consolas" w:eastAsia="Times New Roman" w:hAnsi="Consolas" w:cs="Times New Roman"/>
                <w:color w:val="000000"/>
                <w:kern w:val="0"/>
                <w:sz w:val="20"/>
                <w:szCs w:val="20"/>
                <w:lang w:eastAsia="cs-CZ" w:bidi="ar-SA"/>
              </w:rPr>
              <w:t>(</w:t>
            </w:r>
            <w:proofErr w:type="spellStart"/>
            <w:proofErr w:type="gramEnd"/>
            <w:r w:rsidRPr="007957A8">
              <w:rPr>
                <w:rFonts w:ascii="Consolas" w:eastAsia="Times New Roman" w:hAnsi="Consolas" w:cs="Times New Roman"/>
                <w:color w:val="81209E"/>
                <w:kern w:val="0"/>
                <w:sz w:val="20"/>
                <w:szCs w:val="20"/>
                <w:lang w:eastAsia="cs-CZ" w:bidi="ar-SA"/>
              </w:rPr>
              <w:t>CodeIterator</w:t>
            </w:r>
            <w:proofErr w:type="spellEnd"/>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1BA2F7"/>
                <w:kern w:val="0"/>
                <w:sz w:val="20"/>
                <w:szCs w:val="20"/>
                <w:lang w:eastAsia="cs-CZ" w:bidi="ar-SA"/>
              </w:rPr>
              <w:t>iterator</w:t>
            </w:r>
            <w:proofErr w:type="spellEnd"/>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81209E"/>
                <w:kern w:val="0"/>
                <w:sz w:val="20"/>
                <w:szCs w:val="20"/>
                <w:lang w:eastAsia="cs-CZ" w:bidi="ar-SA"/>
              </w:rPr>
              <w:t>int</w:t>
            </w:r>
            <w:proofErr w:type="spellEnd"/>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1BA2F7"/>
                <w:kern w:val="0"/>
                <w:sz w:val="20"/>
                <w:szCs w:val="20"/>
                <w:lang w:eastAsia="cs-CZ" w:bidi="ar-SA"/>
              </w:rPr>
              <w:t>pos</w:t>
            </w:r>
            <w:proofErr w:type="spellEnd"/>
            <w:r w:rsidRPr="007957A8">
              <w:rPr>
                <w:rFonts w:ascii="Consolas" w:eastAsia="Times New Roman" w:hAnsi="Consolas" w:cs="Times New Roman"/>
                <w:color w:val="000000"/>
                <w:kern w:val="0"/>
                <w:sz w:val="20"/>
                <w:szCs w:val="20"/>
                <w:lang w:eastAsia="cs-CZ" w:bidi="ar-SA"/>
              </w:rPr>
              <w:t>,</w:t>
            </w:r>
          </w:p>
          <w:p w14:paraId="55F22752" w14:textId="33EEB8C1" w:rsidR="007957A8" w:rsidRPr="007957A8" w:rsidRDefault="00366AC5"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81209E"/>
                <w:kern w:val="0"/>
                <w:sz w:val="20"/>
                <w:szCs w:val="20"/>
                <w:lang w:eastAsia="cs-CZ" w:bidi="ar-SA"/>
              </w:rPr>
              <w:t xml:space="preserve">  </w:t>
            </w:r>
            <w:proofErr w:type="spellStart"/>
            <w:r w:rsidR="007957A8" w:rsidRPr="007957A8">
              <w:rPr>
                <w:rFonts w:ascii="Consolas" w:eastAsia="Times New Roman" w:hAnsi="Consolas" w:cs="Times New Roman"/>
                <w:color w:val="81209E"/>
                <w:kern w:val="0"/>
                <w:sz w:val="20"/>
                <w:szCs w:val="20"/>
                <w:lang w:eastAsia="cs-CZ" w:bidi="ar-SA"/>
              </w:rPr>
              <w:t>ConstPool</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constPool</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81209E"/>
                <w:kern w:val="0"/>
                <w:sz w:val="20"/>
                <w:szCs w:val="20"/>
                <w:lang w:eastAsia="cs-CZ" w:bidi="ar-SA"/>
              </w:rPr>
              <w:t>CodeAttribute</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codeAttribute</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proofErr w:type="gramStart"/>
            <w:r w:rsidR="007957A8" w:rsidRPr="007957A8">
              <w:rPr>
                <w:rFonts w:ascii="Consolas" w:eastAsia="Times New Roman" w:hAnsi="Consolas" w:cs="Times New Roman"/>
                <w:color w:val="81209E"/>
                <w:kern w:val="0"/>
                <w:sz w:val="20"/>
                <w:szCs w:val="20"/>
                <w:lang w:eastAsia="cs-CZ" w:bidi="ar-SA"/>
              </w:rPr>
              <w:t>Deque</w:t>
            </w:r>
            <w:proofErr w:type="spellEnd"/>
            <w:r w:rsidR="007957A8" w:rsidRPr="007957A8">
              <w:rPr>
                <w:rFonts w:ascii="Consolas" w:eastAsia="Times New Roman" w:hAnsi="Consolas" w:cs="Times New Roman"/>
                <w:color w:val="000000"/>
                <w:kern w:val="0"/>
                <w:sz w:val="20"/>
                <w:szCs w:val="20"/>
                <w:lang w:eastAsia="cs-CZ" w:bidi="ar-SA"/>
              </w:rPr>
              <w:t>&lt;</w:t>
            </w:r>
            <w:proofErr w:type="spellStart"/>
            <w:proofErr w:type="gramEnd"/>
            <w:r w:rsidR="007957A8" w:rsidRPr="007957A8">
              <w:rPr>
                <w:rFonts w:ascii="Consolas" w:eastAsia="Times New Roman" w:hAnsi="Consolas" w:cs="Times New Roman"/>
                <w:color w:val="81209E"/>
                <w:kern w:val="0"/>
                <w:sz w:val="20"/>
                <w:szCs w:val="20"/>
                <w:lang w:eastAsia="cs-CZ" w:bidi="ar-SA"/>
              </w:rPr>
              <w:t>String</w:t>
            </w:r>
            <w:proofErr w:type="spellEnd"/>
            <w:r w:rsidR="007957A8" w:rsidRPr="007957A8">
              <w:rPr>
                <w:rFonts w:ascii="Consolas" w:eastAsia="Times New Roman" w:hAnsi="Consolas" w:cs="Times New Roman"/>
                <w:color w:val="000000"/>
                <w:kern w:val="0"/>
                <w:sz w:val="20"/>
                <w:szCs w:val="20"/>
                <w:lang w:eastAsia="cs-CZ" w:bidi="ar-SA"/>
              </w:rPr>
              <w:t xml:space="preserve">&gt; </w:t>
            </w:r>
            <w:proofErr w:type="spellStart"/>
            <w:r w:rsidR="007957A8" w:rsidRPr="007957A8">
              <w:rPr>
                <w:rFonts w:ascii="Consolas" w:eastAsia="Times New Roman" w:hAnsi="Consolas" w:cs="Times New Roman"/>
                <w:color w:val="1BA2F7"/>
                <w:kern w:val="0"/>
                <w:sz w:val="20"/>
                <w:szCs w:val="20"/>
                <w:lang w:eastAsia="cs-CZ" w:bidi="ar-SA"/>
              </w:rPr>
              <w:t>stack</w:t>
            </w:r>
            <w:proofErr w:type="spellEnd"/>
            <w:r w:rsidR="007957A8" w:rsidRPr="007957A8">
              <w:rPr>
                <w:rFonts w:ascii="Consolas" w:eastAsia="Times New Roman" w:hAnsi="Consolas" w:cs="Times New Roman"/>
                <w:color w:val="000000"/>
                <w:kern w:val="0"/>
                <w:sz w:val="20"/>
                <w:szCs w:val="20"/>
                <w:lang w:eastAsia="cs-CZ" w:bidi="ar-SA"/>
              </w:rPr>
              <w:t>) {</w:t>
            </w:r>
          </w:p>
          <w:p w14:paraId="2711EFF0" w14:textId="1AEBB94D" w:rsidR="000044F1" w:rsidRPr="00406F16" w:rsidRDefault="000044F1"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45DB4DBB" w14:textId="58E383B0" w:rsidR="007957A8" w:rsidRPr="007957A8" w:rsidRDefault="00D4611C"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81209E"/>
                <w:kern w:val="0"/>
                <w:sz w:val="20"/>
                <w:szCs w:val="20"/>
                <w:lang w:eastAsia="cs-CZ" w:bidi="ar-SA"/>
              </w:rPr>
              <w:t xml:space="preserve">  </w:t>
            </w:r>
            <w:proofErr w:type="spellStart"/>
            <w:r w:rsidR="007957A8" w:rsidRPr="007957A8">
              <w:rPr>
                <w:rFonts w:ascii="Consolas" w:eastAsia="Times New Roman" w:hAnsi="Consolas" w:cs="Times New Roman"/>
                <w:color w:val="81209E"/>
                <w:kern w:val="0"/>
                <w:sz w:val="20"/>
                <w:szCs w:val="20"/>
                <w:lang w:eastAsia="cs-CZ" w:bidi="ar-SA"/>
              </w:rPr>
              <w:t>String</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1BA2F7"/>
                <w:kern w:val="0"/>
                <w:sz w:val="20"/>
                <w:szCs w:val="20"/>
                <w:lang w:eastAsia="cs-CZ" w:bidi="ar-SA"/>
              </w:rPr>
              <w:t>top</w:t>
            </w:r>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proofErr w:type="spellStart"/>
            <w:proofErr w:type="gramStart"/>
            <w:r w:rsidR="007957A8" w:rsidRPr="007957A8">
              <w:rPr>
                <w:rFonts w:ascii="Consolas" w:eastAsia="Times New Roman" w:hAnsi="Consolas" w:cs="Times New Roman"/>
                <w:color w:val="1BA2F7"/>
                <w:kern w:val="0"/>
                <w:sz w:val="20"/>
                <w:szCs w:val="20"/>
                <w:lang w:eastAsia="cs-CZ" w:bidi="ar-SA"/>
              </w:rPr>
              <w:t>stack</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peek</w:t>
            </w:r>
            <w:proofErr w:type="spellEnd"/>
            <w:proofErr w:type="gramEnd"/>
            <w:r w:rsidR="007957A8" w:rsidRPr="007957A8">
              <w:rPr>
                <w:rFonts w:ascii="Consolas" w:eastAsia="Times New Roman" w:hAnsi="Consolas" w:cs="Times New Roman"/>
                <w:color w:val="000000"/>
                <w:kern w:val="0"/>
                <w:sz w:val="20"/>
                <w:szCs w:val="20"/>
                <w:lang w:eastAsia="cs-CZ" w:bidi="ar-SA"/>
              </w:rPr>
              <w:t>();</w:t>
            </w:r>
          </w:p>
          <w:p w14:paraId="0941C9B7" w14:textId="77777777" w:rsidR="007957A8" w:rsidRPr="007957A8" w:rsidRDefault="007957A8"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3BE42F99" w14:textId="3CA70A4F" w:rsidR="007957A8" w:rsidRPr="007957A8" w:rsidRDefault="006A4562"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81209E"/>
                <w:kern w:val="0"/>
                <w:sz w:val="20"/>
                <w:szCs w:val="20"/>
                <w:lang w:eastAsia="cs-CZ" w:bidi="ar-SA"/>
              </w:rPr>
              <w:t xml:space="preserve">  </w:t>
            </w:r>
            <w:proofErr w:type="spellStart"/>
            <w:r w:rsidR="007957A8" w:rsidRPr="007957A8">
              <w:rPr>
                <w:rFonts w:ascii="Consolas" w:eastAsia="Times New Roman" w:hAnsi="Consolas" w:cs="Times New Roman"/>
                <w:color w:val="81209E"/>
                <w:kern w:val="0"/>
                <w:sz w:val="20"/>
                <w:szCs w:val="20"/>
                <w:lang w:eastAsia="cs-CZ" w:bidi="ar-SA"/>
              </w:rPr>
              <w:t>String</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className</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Utils</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getClassName</w:t>
            </w:r>
            <w:proofErr w:type="spellEnd"/>
            <w:r w:rsidR="007957A8" w:rsidRPr="007957A8">
              <w:rPr>
                <w:rFonts w:ascii="Consolas" w:eastAsia="Times New Roman" w:hAnsi="Consolas" w:cs="Times New Roman"/>
                <w:color w:val="000000"/>
                <w:kern w:val="0"/>
                <w:sz w:val="20"/>
                <w:szCs w:val="20"/>
                <w:lang w:eastAsia="cs-CZ" w:bidi="ar-SA"/>
              </w:rPr>
              <w:t>(</w:t>
            </w:r>
            <w:proofErr w:type="spellStart"/>
            <w:r w:rsidR="007957A8" w:rsidRPr="007957A8">
              <w:rPr>
                <w:rFonts w:ascii="Consolas" w:eastAsia="Times New Roman" w:hAnsi="Consolas" w:cs="Times New Roman"/>
                <w:color w:val="000000"/>
                <w:kern w:val="0"/>
                <w:sz w:val="20"/>
                <w:szCs w:val="20"/>
                <w:lang w:eastAsia="cs-CZ" w:bidi="ar-SA"/>
              </w:rPr>
              <w:t>iterator</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000000"/>
                <w:kern w:val="0"/>
                <w:sz w:val="20"/>
                <w:szCs w:val="20"/>
                <w:lang w:eastAsia="cs-CZ" w:bidi="ar-SA"/>
              </w:rPr>
              <w:t>pos</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000000"/>
                <w:kern w:val="0"/>
                <w:sz w:val="20"/>
                <w:szCs w:val="20"/>
                <w:lang w:eastAsia="cs-CZ" w:bidi="ar-SA"/>
              </w:rPr>
              <w:t>constPool</w:t>
            </w:r>
            <w:proofErr w:type="spellEnd"/>
            <w:r w:rsidR="007957A8" w:rsidRPr="007957A8">
              <w:rPr>
                <w:rFonts w:ascii="Consolas" w:eastAsia="Times New Roman" w:hAnsi="Consolas" w:cs="Times New Roman"/>
                <w:color w:val="000000"/>
                <w:kern w:val="0"/>
                <w:sz w:val="20"/>
                <w:szCs w:val="20"/>
                <w:lang w:eastAsia="cs-CZ" w:bidi="ar-SA"/>
              </w:rPr>
              <w:t>);</w:t>
            </w:r>
          </w:p>
          <w:p w14:paraId="3C02CA50" w14:textId="11150346" w:rsidR="007957A8" w:rsidRPr="007957A8" w:rsidRDefault="00D44A56"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81209E"/>
                <w:kern w:val="0"/>
                <w:sz w:val="20"/>
                <w:szCs w:val="20"/>
                <w:lang w:eastAsia="cs-CZ" w:bidi="ar-SA"/>
              </w:rPr>
              <w:t xml:space="preserve">  </w:t>
            </w:r>
            <w:proofErr w:type="spellStart"/>
            <w:r w:rsidR="007957A8" w:rsidRPr="007957A8">
              <w:rPr>
                <w:rFonts w:ascii="Consolas" w:eastAsia="Times New Roman" w:hAnsi="Consolas" w:cs="Times New Roman"/>
                <w:color w:val="81209E"/>
                <w:kern w:val="0"/>
                <w:sz w:val="20"/>
                <w:szCs w:val="20"/>
                <w:lang w:eastAsia="cs-CZ" w:bidi="ar-SA"/>
              </w:rPr>
              <w:t>String</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methodName</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Utils</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getMethodName</w:t>
            </w:r>
            <w:proofErr w:type="spellEnd"/>
            <w:r w:rsidR="007957A8" w:rsidRPr="007957A8">
              <w:rPr>
                <w:rFonts w:ascii="Consolas" w:eastAsia="Times New Roman" w:hAnsi="Consolas" w:cs="Times New Roman"/>
                <w:color w:val="000000"/>
                <w:kern w:val="0"/>
                <w:sz w:val="20"/>
                <w:szCs w:val="20"/>
                <w:lang w:eastAsia="cs-CZ" w:bidi="ar-SA"/>
              </w:rPr>
              <w:t>(</w:t>
            </w:r>
            <w:proofErr w:type="spellStart"/>
            <w:r w:rsidR="007957A8" w:rsidRPr="007957A8">
              <w:rPr>
                <w:rFonts w:ascii="Consolas" w:eastAsia="Times New Roman" w:hAnsi="Consolas" w:cs="Times New Roman"/>
                <w:color w:val="000000"/>
                <w:kern w:val="0"/>
                <w:sz w:val="20"/>
                <w:szCs w:val="20"/>
                <w:lang w:eastAsia="cs-CZ" w:bidi="ar-SA"/>
              </w:rPr>
              <w:t>iterator</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000000"/>
                <w:kern w:val="0"/>
                <w:sz w:val="20"/>
                <w:szCs w:val="20"/>
                <w:lang w:eastAsia="cs-CZ" w:bidi="ar-SA"/>
              </w:rPr>
              <w:t>pos</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000000"/>
                <w:kern w:val="0"/>
                <w:sz w:val="20"/>
                <w:szCs w:val="20"/>
                <w:lang w:eastAsia="cs-CZ" w:bidi="ar-SA"/>
              </w:rPr>
              <w:t>constPool</w:t>
            </w:r>
            <w:proofErr w:type="spellEnd"/>
            <w:r w:rsidR="007957A8" w:rsidRPr="007957A8">
              <w:rPr>
                <w:rFonts w:ascii="Consolas" w:eastAsia="Times New Roman" w:hAnsi="Consolas" w:cs="Times New Roman"/>
                <w:color w:val="000000"/>
                <w:kern w:val="0"/>
                <w:sz w:val="20"/>
                <w:szCs w:val="20"/>
                <w:lang w:eastAsia="cs-CZ" w:bidi="ar-SA"/>
              </w:rPr>
              <w:t>);</w:t>
            </w:r>
          </w:p>
          <w:p w14:paraId="52182EB6" w14:textId="77777777" w:rsidR="007957A8" w:rsidRPr="007957A8" w:rsidRDefault="007957A8"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04C4D92F" w14:textId="7319A9A9" w:rsidR="007957A8" w:rsidRPr="007957A8" w:rsidRDefault="00F55AC2"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F87856"/>
                <w:kern w:val="0"/>
                <w:sz w:val="20"/>
                <w:szCs w:val="20"/>
                <w:lang w:eastAsia="cs-CZ" w:bidi="ar-SA"/>
              </w:rPr>
              <w:t xml:space="preserve">  </w:t>
            </w:r>
            <w:proofErr w:type="spellStart"/>
            <w:r w:rsidR="007957A8" w:rsidRPr="007957A8">
              <w:rPr>
                <w:rFonts w:ascii="Consolas" w:eastAsia="Times New Roman" w:hAnsi="Consolas" w:cs="Times New Roman"/>
                <w:color w:val="F87856"/>
                <w:kern w:val="0"/>
                <w:sz w:val="20"/>
                <w:szCs w:val="20"/>
                <w:lang w:eastAsia="cs-CZ" w:bidi="ar-SA"/>
              </w:rPr>
              <w:t>if</w:t>
            </w:r>
            <w:proofErr w:type="spellEnd"/>
            <w:proofErr w:type="gramStart"/>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w:t>
            </w:r>
            <w:proofErr w:type="spellStart"/>
            <w:r w:rsidR="007957A8" w:rsidRPr="007957A8">
              <w:rPr>
                <w:rFonts w:ascii="Consolas" w:eastAsia="Times New Roman" w:hAnsi="Consolas" w:cs="Times New Roman"/>
                <w:color w:val="1BA2F7"/>
                <w:kern w:val="0"/>
                <w:sz w:val="20"/>
                <w:szCs w:val="20"/>
                <w:lang w:eastAsia="cs-CZ" w:bidi="ar-SA"/>
              </w:rPr>
              <w:t>methodName</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contains</w:t>
            </w:r>
            <w:proofErr w:type="spellEnd"/>
            <w:proofErr w:type="gramEnd"/>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0B6AA5"/>
                <w:kern w:val="0"/>
                <w:sz w:val="20"/>
                <w:szCs w:val="20"/>
                <w:lang w:eastAsia="cs-CZ" w:bidi="ar-SA"/>
              </w:rPr>
              <w:t>"&lt;</w:t>
            </w:r>
            <w:proofErr w:type="spellStart"/>
            <w:r w:rsidR="007957A8" w:rsidRPr="007957A8">
              <w:rPr>
                <w:rFonts w:ascii="Consolas" w:eastAsia="Times New Roman" w:hAnsi="Consolas" w:cs="Times New Roman"/>
                <w:color w:val="0B6AA5"/>
                <w:kern w:val="0"/>
                <w:sz w:val="20"/>
                <w:szCs w:val="20"/>
                <w:lang w:eastAsia="cs-CZ" w:bidi="ar-SA"/>
              </w:rPr>
              <w:t>init</w:t>
            </w:r>
            <w:proofErr w:type="spellEnd"/>
            <w:r w:rsidR="007957A8" w:rsidRPr="007957A8">
              <w:rPr>
                <w:rFonts w:ascii="Consolas" w:eastAsia="Times New Roman" w:hAnsi="Consolas" w:cs="Times New Roman"/>
                <w:color w:val="0B6AA5"/>
                <w:kern w:val="0"/>
                <w:sz w:val="20"/>
                <w:szCs w:val="20"/>
                <w:lang w:eastAsia="cs-CZ" w:bidi="ar-SA"/>
              </w:rPr>
              <w:t>&gt;"</w:t>
            </w:r>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return</w:t>
            </w:r>
            <w:r w:rsidR="007957A8" w:rsidRPr="007957A8">
              <w:rPr>
                <w:rFonts w:ascii="Consolas" w:eastAsia="Times New Roman" w:hAnsi="Consolas" w:cs="Times New Roman"/>
                <w:color w:val="000000"/>
                <w:kern w:val="0"/>
                <w:sz w:val="20"/>
                <w:szCs w:val="20"/>
                <w:lang w:eastAsia="cs-CZ" w:bidi="ar-SA"/>
              </w:rPr>
              <w:t>;</w:t>
            </w:r>
          </w:p>
          <w:p w14:paraId="0ECC841E" w14:textId="27CB7A48" w:rsidR="007957A8" w:rsidRPr="007957A8" w:rsidRDefault="009B65FB"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F87856"/>
                <w:kern w:val="0"/>
                <w:sz w:val="20"/>
                <w:szCs w:val="20"/>
                <w:lang w:eastAsia="cs-CZ" w:bidi="ar-SA"/>
              </w:rPr>
              <w:t xml:space="preserve">  </w:t>
            </w:r>
            <w:proofErr w:type="spellStart"/>
            <w:r w:rsidR="007957A8" w:rsidRPr="007957A8">
              <w:rPr>
                <w:rFonts w:ascii="Consolas" w:eastAsia="Times New Roman" w:hAnsi="Consolas" w:cs="Times New Roman"/>
                <w:color w:val="F87856"/>
                <w:kern w:val="0"/>
                <w:sz w:val="20"/>
                <w:szCs w:val="20"/>
                <w:lang w:eastAsia="cs-CZ" w:bidi="ar-SA"/>
              </w:rPr>
              <w:t>if</w:t>
            </w:r>
            <w:proofErr w:type="spellEnd"/>
            <w:proofErr w:type="gramStart"/>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w:t>
            </w:r>
            <w:proofErr w:type="spellStart"/>
            <w:r w:rsidR="007957A8" w:rsidRPr="007957A8">
              <w:rPr>
                <w:rFonts w:ascii="Consolas" w:eastAsia="Times New Roman" w:hAnsi="Consolas" w:cs="Times New Roman"/>
                <w:color w:val="1BA2F7"/>
                <w:kern w:val="0"/>
                <w:sz w:val="20"/>
                <w:szCs w:val="20"/>
                <w:lang w:eastAsia="cs-CZ" w:bidi="ar-SA"/>
              </w:rPr>
              <w:t>className</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equals</w:t>
            </w:r>
            <w:proofErr w:type="spellEnd"/>
            <w:proofErr w:type="gramEnd"/>
            <w:r w:rsidR="007957A8" w:rsidRPr="007957A8">
              <w:rPr>
                <w:rFonts w:ascii="Consolas" w:eastAsia="Times New Roman" w:hAnsi="Consolas" w:cs="Times New Roman"/>
                <w:color w:val="000000"/>
                <w:kern w:val="0"/>
                <w:sz w:val="20"/>
                <w:szCs w:val="20"/>
                <w:lang w:eastAsia="cs-CZ" w:bidi="ar-SA"/>
              </w:rPr>
              <w:t xml:space="preserve">(top)) </w:t>
            </w:r>
            <w:r w:rsidR="007957A8" w:rsidRPr="007957A8">
              <w:rPr>
                <w:rFonts w:ascii="Consolas" w:eastAsia="Times New Roman" w:hAnsi="Consolas" w:cs="Times New Roman"/>
                <w:color w:val="F87856"/>
                <w:kern w:val="0"/>
                <w:sz w:val="20"/>
                <w:szCs w:val="20"/>
                <w:lang w:eastAsia="cs-CZ" w:bidi="ar-SA"/>
              </w:rPr>
              <w:t>return</w:t>
            </w:r>
            <w:r w:rsidR="007957A8" w:rsidRPr="007957A8">
              <w:rPr>
                <w:rFonts w:ascii="Consolas" w:eastAsia="Times New Roman" w:hAnsi="Consolas" w:cs="Times New Roman"/>
                <w:color w:val="000000"/>
                <w:kern w:val="0"/>
                <w:sz w:val="20"/>
                <w:szCs w:val="20"/>
                <w:lang w:eastAsia="cs-CZ" w:bidi="ar-SA"/>
              </w:rPr>
              <w:t>;</w:t>
            </w:r>
          </w:p>
          <w:p w14:paraId="56F53489" w14:textId="3FBCE13E" w:rsidR="007957A8" w:rsidRPr="007957A8" w:rsidRDefault="00476D71"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1BA2F7"/>
                <w:kern w:val="0"/>
                <w:sz w:val="20"/>
                <w:szCs w:val="20"/>
                <w:lang w:eastAsia="cs-CZ" w:bidi="ar-SA"/>
              </w:rPr>
              <w:t xml:space="preserve">  </w:t>
            </w:r>
            <w:proofErr w:type="spellStart"/>
            <w:proofErr w:type="gramStart"/>
            <w:r w:rsidR="007957A8" w:rsidRPr="007957A8">
              <w:rPr>
                <w:rFonts w:ascii="Consolas" w:eastAsia="Times New Roman" w:hAnsi="Consolas" w:cs="Times New Roman"/>
                <w:color w:val="1BA2F7"/>
                <w:kern w:val="0"/>
                <w:sz w:val="20"/>
                <w:szCs w:val="20"/>
                <w:lang w:eastAsia="cs-CZ" w:bidi="ar-SA"/>
              </w:rPr>
              <w:t>stack</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pop</w:t>
            </w:r>
            <w:proofErr w:type="spellEnd"/>
            <w:r w:rsidR="007957A8" w:rsidRPr="007957A8">
              <w:rPr>
                <w:rFonts w:ascii="Consolas" w:eastAsia="Times New Roman" w:hAnsi="Consolas" w:cs="Times New Roman"/>
                <w:color w:val="000000"/>
                <w:kern w:val="0"/>
                <w:sz w:val="20"/>
                <w:szCs w:val="20"/>
                <w:lang w:eastAsia="cs-CZ" w:bidi="ar-SA"/>
              </w:rPr>
              <w:t>(</w:t>
            </w:r>
            <w:proofErr w:type="gramEnd"/>
            <w:r w:rsidR="007957A8" w:rsidRPr="007957A8">
              <w:rPr>
                <w:rFonts w:ascii="Consolas" w:eastAsia="Times New Roman" w:hAnsi="Consolas" w:cs="Times New Roman"/>
                <w:color w:val="000000"/>
                <w:kern w:val="0"/>
                <w:sz w:val="20"/>
                <w:szCs w:val="20"/>
                <w:lang w:eastAsia="cs-CZ" w:bidi="ar-SA"/>
              </w:rPr>
              <w:t>);</w:t>
            </w:r>
          </w:p>
          <w:p w14:paraId="17ED4A1B" w14:textId="77777777" w:rsidR="007957A8" w:rsidRPr="007957A8" w:rsidRDefault="007957A8"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0540BB97" w14:textId="1ACFA569" w:rsidR="007957A8" w:rsidRPr="007957A8" w:rsidRDefault="001C584F"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81209E"/>
                <w:kern w:val="0"/>
                <w:sz w:val="20"/>
                <w:szCs w:val="20"/>
                <w:lang w:eastAsia="cs-CZ" w:bidi="ar-SA"/>
              </w:rPr>
              <w:t xml:space="preserve">  </w:t>
            </w:r>
            <w:proofErr w:type="spellStart"/>
            <w:r w:rsidR="007957A8" w:rsidRPr="007957A8">
              <w:rPr>
                <w:rFonts w:ascii="Consolas" w:eastAsia="Times New Roman" w:hAnsi="Consolas" w:cs="Times New Roman"/>
                <w:color w:val="81209E"/>
                <w:kern w:val="0"/>
                <w:sz w:val="20"/>
                <w:szCs w:val="20"/>
                <w:lang w:eastAsia="cs-CZ" w:bidi="ar-SA"/>
              </w:rPr>
              <w:t>int</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classInfo</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constPool</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addClassInfo</w:t>
            </w:r>
            <w:proofErr w:type="spellEnd"/>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0B6AA5"/>
                <w:kern w:val="0"/>
                <w:sz w:val="20"/>
                <w:szCs w:val="20"/>
                <w:lang w:eastAsia="cs-CZ" w:bidi="ar-SA"/>
              </w:rPr>
              <w:t>"</w:t>
            </w:r>
            <w:proofErr w:type="spellStart"/>
            <w:proofErr w:type="gramStart"/>
            <w:r w:rsidR="007957A8" w:rsidRPr="007957A8">
              <w:rPr>
                <w:rFonts w:ascii="Consolas" w:eastAsia="Times New Roman" w:hAnsi="Consolas" w:cs="Times New Roman"/>
                <w:color w:val="0B6AA5"/>
                <w:kern w:val="0"/>
                <w:sz w:val="20"/>
                <w:szCs w:val="20"/>
                <w:lang w:eastAsia="cs-CZ" w:bidi="ar-SA"/>
              </w:rPr>
              <w:t>inject.AllocationDetector</w:t>
            </w:r>
            <w:proofErr w:type="spellEnd"/>
            <w:proofErr w:type="gramEnd"/>
            <w:r w:rsidR="007957A8" w:rsidRPr="007957A8">
              <w:rPr>
                <w:rFonts w:ascii="Consolas" w:eastAsia="Times New Roman" w:hAnsi="Consolas" w:cs="Times New Roman"/>
                <w:color w:val="0B6AA5"/>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w:t>
            </w:r>
          </w:p>
          <w:p w14:paraId="5654DE80" w14:textId="77777777" w:rsidR="0035474F" w:rsidRPr="00406F16" w:rsidRDefault="007957A8"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81209E"/>
                <w:kern w:val="0"/>
                <w:sz w:val="20"/>
                <w:szCs w:val="20"/>
                <w:lang w:eastAsia="cs-CZ" w:bidi="ar-SA"/>
              </w:rPr>
              <w:t>int</w:t>
            </w:r>
            <w:proofErr w:type="spellEnd"/>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1BA2F7"/>
                <w:kern w:val="0"/>
                <w:sz w:val="20"/>
                <w:szCs w:val="20"/>
                <w:lang w:eastAsia="cs-CZ" w:bidi="ar-SA"/>
              </w:rPr>
              <w:t>registerMethodIndex</w:t>
            </w:r>
            <w:proofErr w:type="spellEnd"/>
            <w:r w:rsidRPr="007957A8">
              <w:rPr>
                <w:rFonts w:ascii="Consolas" w:eastAsia="Times New Roman" w:hAnsi="Consolas" w:cs="Times New Roman"/>
                <w:color w:val="000000"/>
                <w:kern w:val="0"/>
                <w:sz w:val="20"/>
                <w:szCs w:val="20"/>
                <w:lang w:eastAsia="cs-CZ" w:bidi="ar-SA"/>
              </w:rPr>
              <w:t xml:space="preserve"> </w:t>
            </w:r>
            <w:r w:rsidRPr="007957A8">
              <w:rPr>
                <w:rFonts w:ascii="Consolas" w:eastAsia="Times New Roman" w:hAnsi="Consolas" w:cs="Times New Roman"/>
                <w:color w:val="F87856"/>
                <w:kern w:val="0"/>
                <w:sz w:val="20"/>
                <w:szCs w:val="20"/>
                <w:lang w:eastAsia="cs-CZ" w:bidi="ar-SA"/>
              </w:rPr>
              <w:t>=</w:t>
            </w:r>
            <w:r w:rsidRPr="007957A8">
              <w:rPr>
                <w:rFonts w:ascii="Consolas" w:eastAsia="Times New Roman" w:hAnsi="Consolas" w:cs="Times New Roman"/>
                <w:color w:val="000000"/>
                <w:kern w:val="0"/>
                <w:sz w:val="20"/>
                <w:szCs w:val="20"/>
                <w:lang w:eastAsia="cs-CZ" w:bidi="ar-SA"/>
              </w:rPr>
              <w:t xml:space="preserve"> </w:t>
            </w:r>
            <w:proofErr w:type="spellStart"/>
            <w:r w:rsidRPr="007957A8">
              <w:rPr>
                <w:rFonts w:ascii="Consolas" w:eastAsia="Times New Roman" w:hAnsi="Consolas" w:cs="Times New Roman"/>
                <w:color w:val="1BA2F7"/>
                <w:kern w:val="0"/>
                <w:sz w:val="20"/>
                <w:szCs w:val="20"/>
                <w:lang w:eastAsia="cs-CZ" w:bidi="ar-SA"/>
              </w:rPr>
              <w:t>constPool</w:t>
            </w:r>
            <w:r w:rsidRPr="007957A8">
              <w:rPr>
                <w:rFonts w:ascii="Consolas" w:eastAsia="Times New Roman" w:hAnsi="Consolas" w:cs="Times New Roman"/>
                <w:color w:val="000000"/>
                <w:kern w:val="0"/>
                <w:sz w:val="20"/>
                <w:szCs w:val="20"/>
                <w:lang w:eastAsia="cs-CZ" w:bidi="ar-SA"/>
              </w:rPr>
              <w:t>.</w:t>
            </w:r>
            <w:r w:rsidRPr="007957A8">
              <w:rPr>
                <w:rFonts w:ascii="Consolas" w:eastAsia="Times New Roman" w:hAnsi="Consolas" w:cs="Times New Roman"/>
                <w:color w:val="F87856"/>
                <w:kern w:val="0"/>
                <w:sz w:val="20"/>
                <w:szCs w:val="20"/>
                <w:lang w:eastAsia="cs-CZ" w:bidi="ar-SA"/>
              </w:rPr>
              <w:t>addMethodrefInfo</w:t>
            </w:r>
            <w:proofErr w:type="spellEnd"/>
            <w:r w:rsidRPr="007957A8">
              <w:rPr>
                <w:rFonts w:ascii="Consolas" w:eastAsia="Times New Roman" w:hAnsi="Consolas" w:cs="Times New Roman"/>
                <w:color w:val="000000"/>
                <w:kern w:val="0"/>
                <w:sz w:val="20"/>
                <w:szCs w:val="20"/>
                <w:lang w:eastAsia="cs-CZ" w:bidi="ar-SA"/>
              </w:rPr>
              <w:t>(</w:t>
            </w:r>
          </w:p>
          <w:p w14:paraId="61C08BF1" w14:textId="77777777" w:rsidR="00683AD9" w:rsidRPr="00406F16" w:rsidRDefault="0035474F" w:rsidP="00C82DA0">
            <w:pPr>
              <w:shd w:val="clear" w:color="auto" w:fill="FFFFFF"/>
              <w:spacing w:after="0" w:line="285" w:lineRule="atLeast"/>
              <w:jc w:val="left"/>
              <w:rPr>
                <w:rFonts w:ascii="Consolas" w:eastAsia="Times New Roman" w:hAnsi="Consolas" w:cs="Times New Roman"/>
                <w:color w:val="0B6AA5"/>
                <w:kern w:val="0"/>
                <w:sz w:val="20"/>
                <w:szCs w:val="20"/>
                <w:lang w:eastAsia="cs-CZ" w:bidi="ar-SA"/>
              </w:rPr>
            </w:pPr>
            <w:r w:rsidRPr="00406F16">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000000"/>
                <w:kern w:val="0"/>
                <w:sz w:val="20"/>
                <w:szCs w:val="20"/>
                <w:lang w:eastAsia="cs-CZ" w:bidi="ar-SA"/>
              </w:rPr>
              <w:t>classInfo</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0B6AA5"/>
                <w:kern w:val="0"/>
                <w:sz w:val="20"/>
                <w:szCs w:val="20"/>
                <w:lang w:eastAsia="cs-CZ" w:bidi="ar-SA"/>
              </w:rPr>
              <w:t>"</w:t>
            </w:r>
            <w:proofErr w:type="spellStart"/>
            <w:r w:rsidR="007957A8" w:rsidRPr="007957A8">
              <w:rPr>
                <w:rFonts w:ascii="Consolas" w:eastAsia="Times New Roman" w:hAnsi="Consolas" w:cs="Times New Roman"/>
                <w:color w:val="0B6AA5"/>
                <w:kern w:val="0"/>
                <w:sz w:val="20"/>
                <w:szCs w:val="20"/>
                <w:lang w:eastAsia="cs-CZ" w:bidi="ar-SA"/>
              </w:rPr>
              <w:t>registerObject</w:t>
            </w:r>
            <w:proofErr w:type="spellEnd"/>
            <w:r w:rsidR="007957A8" w:rsidRPr="007957A8">
              <w:rPr>
                <w:rFonts w:ascii="Consolas" w:eastAsia="Times New Roman" w:hAnsi="Consolas" w:cs="Times New Roman"/>
                <w:color w:val="0B6AA5"/>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0B6AA5"/>
                <w:kern w:val="0"/>
                <w:sz w:val="20"/>
                <w:szCs w:val="20"/>
                <w:lang w:eastAsia="cs-CZ" w:bidi="ar-SA"/>
              </w:rPr>
              <w:t>"(</w:t>
            </w:r>
            <w:proofErr w:type="spellStart"/>
            <w:r w:rsidR="007957A8" w:rsidRPr="007957A8">
              <w:rPr>
                <w:rFonts w:ascii="Consolas" w:eastAsia="Times New Roman" w:hAnsi="Consolas" w:cs="Times New Roman"/>
                <w:color w:val="0B6AA5"/>
                <w:kern w:val="0"/>
                <w:sz w:val="20"/>
                <w:szCs w:val="20"/>
                <w:lang w:eastAsia="cs-CZ" w:bidi="ar-SA"/>
              </w:rPr>
              <w:t>Ljava</w:t>
            </w:r>
            <w:proofErr w:type="spellEnd"/>
            <w:r w:rsidR="007957A8" w:rsidRPr="007957A8">
              <w:rPr>
                <w:rFonts w:ascii="Consolas" w:eastAsia="Times New Roman" w:hAnsi="Consolas" w:cs="Times New Roman"/>
                <w:color w:val="0B6AA5"/>
                <w:kern w:val="0"/>
                <w:sz w:val="20"/>
                <w:szCs w:val="20"/>
                <w:lang w:eastAsia="cs-CZ" w:bidi="ar-SA"/>
              </w:rPr>
              <w:t>/</w:t>
            </w:r>
            <w:proofErr w:type="spellStart"/>
            <w:r w:rsidR="007957A8" w:rsidRPr="007957A8">
              <w:rPr>
                <w:rFonts w:ascii="Consolas" w:eastAsia="Times New Roman" w:hAnsi="Consolas" w:cs="Times New Roman"/>
                <w:color w:val="0B6AA5"/>
                <w:kern w:val="0"/>
                <w:sz w:val="20"/>
                <w:szCs w:val="20"/>
                <w:lang w:eastAsia="cs-CZ" w:bidi="ar-SA"/>
              </w:rPr>
              <w:t>lang</w:t>
            </w:r>
            <w:proofErr w:type="spellEnd"/>
            <w:r w:rsidR="007957A8" w:rsidRPr="007957A8">
              <w:rPr>
                <w:rFonts w:ascii="Consolas" w:eastAsia="Times New Roman" w:hAnsi="Consolas" w:cs="Times New Roman"/>
                <w:color w:val="0B6AA5"/>
                <w:kern w:val="0"/>
                <w:sz w:val="20"/>
                <w:szCs w:val="20"/>
                <w:lang w:eastAsia="cs-CZ" w:bidi="ar-SA"/>
              </w:rPr>
              <w:t>/</w:t>
            </w:r>
            <w:proofErr w:type="spellStart"/>
            <w:r w:rsidR="007957A8" w:rsidRPr="007957A8">
              <w:rPr>
                <w:rFonts w:ascii="Consolas" w:eastAsia="Times New Roman" w:hAnsi="Consolas" w:cs="Times New Roman"/>
                <w:color w:val="0B6AA5"/>
                <w:kern w:val="0"/>
                <w:sz w:val="20"/>
                <w:szCs w:val="20"/>
                <w:lang w:eastAsia="cs-CZ" w:bidi="ar-SA"/>
              </w:rPr>
              <w:t>Object</w:t>
            </w:r>
            <w:proofErr w:type="spellEnd"/>
            <w:r w:rsidR="007957A8" w:rsidRPr="007957A8">
              <w:rPr>
                <w:rFonts w:ascii="Consolas" w:eastAsia="Times New Roman" w:hAnsi="Consolas" w:cs="Times New Roman"/>
                <w:color w:val="0B6AA5"/>
                <w:kern w:val="0"/>
                <w:sz w:val="20"/>
                <w:szCs w:val="20"/>
                <w:lang w:eastAsia="cs-CZ" w:bidi="ar-SA"/>
              </w:rPr>
              <w:t>;)V"</w:t>
            </w:r>
          </w:p>
          <w:p w14:paraId="1F6931CD" w14:textId="155E87C8" w:rsidR="007957A8" w:rsidRPr="007957A8" w:rsidRDefault="00683AD9"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0B6AA5"/>
                <w:kern w:val="0"/>
                <w:sz w:val="20"/>
                <w:szCs w:val="20"/>
                <w:lang w:eastAsia="cs-CZ" w:bidi="ar-SA"/>
              </w:rPr>
              <w:t xml:space="preserve">  </w:t>
            </w:r>
            <w:r w:rsidR="007957A8" w:rsidRPr="007957A8">
              <w:rPr>
                <w:rFonts w:ascii="Consolas" w:eastAsia="Times New Roman" w:hAnsi="Consolas" w:cs="Times New Roman"/>
                <w:color w:val="000000"/>
                <w:kern w:val="0"/>
                <w:sz w:val="20"/>
                <w:szCs w:val="20"/>
                <w:lang w:eastAsia="cs-CZ" w:bidi="ar-SA"/>
              </w:rPr>
              <w:t>);</w:t>
            </w:r>
          </w:p>
          <w:p w14:paraId="21A843D1" w14:textId="77777777" w:rsidR="007957A8" w:rsidRPr="007957A8" w:rsidRDefault="007957A8"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4F3E6132" w14:textId="3ACE773C" w:rsidR="007957A8" w:rsidRPr="007957A8" w:rsidRDefault="007731A7"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81209E"/>
                <w:kern w:val="0"/>
                <w:sz w:val="20"/>
                <w:szCs w:val="20"/>
                <w:lang w:eastAsia="cs-CZ" w:bidi="ar-SA"/>
              </w:rPr>
              <w:t xml:space="preserve">  </w:t>
            </w:r>
            <w:r w:rsidR="007957A8" w:rsidRPr="007957A8">
              <w:rPr>
                <w:rFonts w:ascii="Consolas" w:eastAsia="Times New Roman" w:hAnsi="Consolas" w:cs="Times New Roman"/>
                <w:color w:val="81209E"/>
                <w:kern w:val="0"/>
                <w:sz w:val="20"/>
                <w:szCs w:val="20"/>
                <w:lang w:eastAsia="cs-CZ" w:bidi="ar-SA"/>
              </w:rPr>
              <w:t>Gap</w:t>
            </w:r>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dupOpcodePos</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proofErr w:type="spellStart"/>
            <w:proofErr w:type="gramStart"/>
            <w:r w:rsidR="007957A8" w:rsidRPr="007957A8">
              <w:rPr>
                <w:rFonts w:ascii="Consolas" w:eastAsia="Times New Roman" w:hAnsi="Consolas" w:cs="Times New Roman"/>
                <w:color w:val="1BA2F7"/>
                <w:kern w:val="0"/>
                <w:sz w:val="20"/>
                <w:szCs w:val="20"/>
                <w:lang w:eastAsia="cs-CZ" w:bidi="ar-SA"/>
              </w:rPr>
              <w:t>iterator</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insertGapAt</w:t>
            </w:r>
            <w:proofErr w:type="spellEnd"/>
            <w:proofErr w:type="gramEnd"/>
            <w:r w:rsidR="007957A8" w:rsidRPr="007957A8">
              <w:rPr>
                <w:rFonts w:ascii="Consolas" w:eastAsia="Times New Roman" w:hAnsi="Consolas" w:cs="Times New Roman"/>
                <w:color w:val="000000"/>
                <w:kern w:val="0"/>
                <w:sz w:val="20"/>
                <w:szCs w:val="20"/>
                <w:lang w:eastAsia="cs-CZ" w:bidi="ar-SA"/>
              </w:rPr>
              <w:t>(</w:t>
            </w:r>
            <w:proofErr w:type="spellStart"/>
            <w:r w:rsidR="007957A8" w:rsidRPr="007957A8">
              <w:rPr>
                <w:rFonts w:ascii="Consolas" w:eastAsia="Times New Roman" w:hAnsi="Consolas" w:cs="Times New Roman"/>
                <w:color w:val="000000"/>
                <w:kern w:val="0"/>
                <w:sz w:val="20"/>
                <w:szCs w:val="20"/>
                <w:lang w:eastAsia="cs-CZ" w:bidi="ar-SA"/>
              </w:rPr>
              <w:t>pos</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0B6AA5"/>
                <w:kern w:val="0"/>
                <w:sz w:val="20"/>
                <w:szCs w:val="20"/>
                <w:lang w:eastAsia="cs-CZ" w:bidi="ar-SA"/>
              </w:rPr>
              <w:t>3</w:t>
            </w:r>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0B6AA5"/>
                <w:kern w:val="0"/>
                <w:sz w:val="20"/>
                <w:szCs w:val="20"/>
                <w:lang w:eastAsia="cs-CZ" w:bidi="ar-SA"/>
              </w:rPr>
              <w:t>3</w:t>
            </w:r>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true</w:t>
            </w:r>
            <w:proofErr w:type="spellEnd"/>
            <w:r w:rsidR="007957A8" w:rsidRPr="007957A8">
              <w:rPr>
                <w:rFonts w:ascii="Consolas" w:eastAsia="Times New Roman" w:hAnsi="Consolas" w:cs="Times New Roman"/>
                <w:color w:val="000000"/>
                <w:kern w:val="0"/>
                <w:sz w:val="20"/>
                <w:szCs w:val="20"/>
                <w:lang w:eastAsia="cs-CZ" w:bidi="ar-SA"/>
              </w:rPr>
              <w:t>);</w:t>
            </w:r>
          </w:p>
          <w:p w14:paraId="2723A4D1" w14:textId="4D21E644" w:rsidR="007957A8" w:rsidRPr="007957A8" w:rsidRDefault="00A85080"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1BA2F7"/>
                <w:kern w:val="0"/>
                <w:sz w:val="20"/>
                <w:szCs w:val="20"/>
                <w:lang w:eastAsia="cs-CZ" w:bidi="ar-SA"/>
              </w:rPr>
              <w:t xml:space="preserve">  </w:t>
            </w:r>
            <w:proofErr w:type="spellStart"/>
            <w:proofErr w:type="gramStart"/>
            <w:r w:rsidR="007957A8" w:rsidRPr="007957A8">
              <w:rPr>
                <w:rFonts w:ascii="Consolas" w:eastAsia="Times New Roman" w:hAnsi="Consolas" w:cs="Times New Roman"/>
                <w:color w:val="1BA2F7"/>
                <w:kern w:val="0"/>
                <w:sz w:val="20"/>
                <w:szCs w:val="20"/>
                <w:lang w:eastAsia="cs-CZ" w:bidi="ar-SA"/>
              </w:rPr>
              <w:t>iterator</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writeByte</w:t>
            </w:r>
            <w:proofErr w:type="spellEnd"/>
            <w:proofErr w:type="gramEnd"/>
            <w:r w:rsidR="007957A8" w:rsidRPr="007957A8">
              <w:rPr>
                <w:rFonts w:ascii="Consolas" w:eastAsia="Times New Roman" w:hAnsi="Consolas" w:cs="Times New Roman"/>
                <w:color w:val="000000"/>
                <w:kern w:val="0"/>
                <w:sz w:val="20"/>
                <w:szCs w:val="20"/>
                <w:lang w:eastAsia="cs-CZ" w:bidi="ar-SA"/>
              </w:rPr>
              <w:t>(</w:t>
            </w:r>
            <w:proofErr w:type="spellStart"/>
            <w:r w:rsidR="007957A8" w:rsidRPr="007957A8">
              <w:rPr>
                <w:rFonts w:ascii="Consolas" w:eastAsia="Times New Roman" w:hAnsi="Consolas" w:cs="Times New Roman"/>
                <w:color w:val="1BA2F7"/>
                <w:kern w:val="0"/>
                <w:sz w:val="20"/>
                <w:szCs w:val="20"/>
                <w:lang w:eastAsia="cs-CZ" w:bidi="ar-SA"/>
              </w:rPr>
              <w:t>Opcode</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1BA2F7"/>
                <w:kern w:val="0"/>
                <w:sz w:val="20"/>
                <w:szCs w:val="20"/>
                <w:lang w:eastAsia="cs-CZ" w:bidi="ar-SA"/>
              </w:rPr>
              <w:t>INVOKESTATIC</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dupOpcodePos</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1BA2F7"/>
                <w:kern w:val="0"/>
                <w:sz w:val="20"/>
                <w:szCs w:val="20"/>
                <w:lang w:eastAsia="cs-CZ" w:bidi="ar-SA"/>
              </w:rPr>
              <w:t>position</w:t>
            </w:r>
            <w:proofErr w:type="spellEnd"/>
            <w:r w:rsidR="007957A8" w:rsidRPr="007957A8">
              <w:rPr>
                <w:rFonts w:ascii="Consolas" w:eastAsia="Times New Roman" w:hAnsi="Consolas" w:cs="Times New Roman"/>
                <w:color w:val="000000"/>
                <w:kern w:val="0"/>
                <w:sz w:val="20"/>
                <w:szCs w:val="20"/>
                <w:lang w:eastAsia="cs-CZ" w:bidi="ar-SA"/>
              </w:rPr>
              <w:t>);</w:t>
            </w:r>
          </w:p>
          <w:p w14:paraId="1D769DC0" w14:textId="52BF8F48" w:rsidR="007957A8" w:rsidRPr="007957A8" w:rsidRDefault="00804A25" w:rsidP="00C82DA0">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406F16">
              <w:rPr>
                <w:rFonts w:ascii="Consolas" w:eastAsia="Times New Roman" w:hAnsi="Consolas" w:cs="Times New Roman"/>
                <w:color w:val="1BA2F7"/>
                <w:kern w:val="0"/>
                <w:sz w:val="20"/>
                <w:szCs w:val="20"/>
                <w:lang w:eastAsia="cs-CZ" w:bidi="ar-SA"/>
              </w:rPr>
              <w:t xml:space="preserve">  </w:t>
            </w:r>
            <w:proofErr w:type="gramStart"/>
            <w:r w:rsidR="007957A8" w:rsidRPr="007957A8">
              <w:rPr>
                <w:rFonts w:ascii="Consolas" w:eastAsia="Times New Roman" w:hAnsi="Consolas" w:cs="Times New Roman"/>
                <w:color w:val="1BA2F7"/>
                <w:kern w:val="0"/>
                <w:sz w:val="20"/>
                <w:szCs w:val="20"/>
                <w:lang w:eastAsia="cs-CZ" w:bidi="ar-SA"/>
              </w:rPr>
              <w:t>iterator</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F87856"/>
                <w:kern w:val="0"/>
                <w:sz w:val="20"/>
                <w:szCs w:val="20"/>
                <w:lang w:eastAsia="cs-CZ" w:bidi="ar-SA"/>
              </w:rPr>
              <w:t>write</w:t>
            </w:r>
            <w:proofErr w:type="gramEnd"/>
            <w:r w:rsidR="007957A8" w:rsidRPr="007957A8">
              <w:rPr>
                <w:rFonts w:ascii="Consolas" w:eastAsia="Times New Roman" w:hAnsi="Consolas" w:cs="Times New Roman"/>
                <w:color w:val="F87856"/>
                <w:kern w:val="0"/>
                <w:sz w:val="20"/>
                <w:szCs w:val="20"/>
                <w:lang w:eastAsia="cs-CZ" w:bidi="ar-SA"/>
              </w:rPr>
              <w:t>16bit</w:t>
            </w:r>
            <w:r w:rsidR="007957A8" w:rsidRPr="007957A8">
              <w:rPr>
                <w:rFonts w:ascii="Consolas" w:eastAsia="Times New Roman" w:hAnsi="Consolas" w:cs="Times New Roman"/>
                <w:color w:val="000000"/>
                <w:kern w:val="0"/>
                <w:sz w:val="20"/>
                <w:szCs w:val="20"/>
                <w:lang w:eastAsia="cs-CZ" w:bidi="ar-SA"/>
              </w:rPr>
              <w:t>(</w:t>
            </w:r>
            <w:proofErr w:type="spellStart"/>
            <w:r w:rsidR="007957A8" w:rsidRPr="007957A8">
              <w:rPr>
                <w:rFonts w:ascii="Consolas" w:eastAsia="Times New Roman" w:hAnsi="Consolas" w:cs="Times New Roman"/>
                <w:color w:val="000000"/>
                <w:kern w:val="0"/>
                <w:sz w:val="20"/>
                <w:szCs w:val="20"/>
                <w:lang w:eastAsia="cs-CZ" w:bidi="ar-SA"/>
              </w:rPr>
              <w:t>registerMethodIndex</w:t>
            </w:r>
            <w:proofErr w:type="spellEnd"/>
            <w:r w:rsidR="007957A8" w:rsidRPr="007957A8">
              <w:rPr>
                <w:rFonts w:ascii="Consolas" w:eastAsia="Times New Roman" w:hAnsi="Consolas" w:cs="Times New Roman"/>
                <w:color w:val="000000"/>
                <w:kern w:val="0"/>
                <w:sz w:val="20"/>
                <w:szCs w:val="20"/>
                <w:lang w:eastAsia="cs-CZ" w:bidi="ar-SA"/>
              </w:rPr>
              <w:t xml:space="preserve">, </w:t>
            </w:r>
            <w:proofErr w:type="spellStart"/>
            <w:r w:rsidR="007957A8" w:rsidRPr="007957A8">
              <w:rPr>
                <w:rFonts w:ascii="Consolas" w:eastAsia="Times New Roman" w:hAnsi="Consolas" w:cs="Times New Roman"/>
                <w:color w:val="1BA2F7"/>
                <w:kern w:val="0"/>
                <w:sz w:val="20"/>
                <w:szCs w:val="20"/>
                <w:lang w:eastAsia="cs-CZ" w:bidi="ar-SA"/>
              </w:rPr>
              <w:t>dupOpcodePos</w:t>
            </w:r>
            <w:r w:rsidR="007957A8" w:rsidRPr="007957A8">
              <w:rPr>
                <w:rFonts w:ascii="Consolas" w:eastAsia="Times New Roman" w:hAnsi="Consolas" w:cs="Times New Roman"/>
                <w:color w:val="000000"/>
                <w:kern w:val="0"/>
                <w:sz w:val="20"/>
                <w:szCs w:val="20"/>
                <w:lang w:eastAsia="cs-CZ" w:bidi="ar-SA"/>
              </w:rPr>
              <w:t>.</w:t>
            </w:r>
            <w:r w:rsidR="007957A8" w:rsidRPr="007957A8">
              <w:rPr>
                <w:rFonts w:ascii="Consolas" w:eastAsia="Times New Roman" w:hAnsi="Consolas" w:cs="Times New Roman"/>
                <w:color w:val="1BA2F7"/>
                <w:kern w:val="0"/>
                <w:sz w:val="20"/>
                <w:szCs w:val="20"/>
                <w:lang w:eastAsia="cs-CZ" w:bidi="ar-SA"/>
              </w:rPr>
              <w:t>position</w:t>
            </w:r>
            <w:proofErr w:type="spellEnd"/>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F87856"/>
                <w:kern w:val="0"/>
                <w:sz w:val="20"/>
                <w:szCs w:val="20"/>
                <w:lang w:eastAsia="cs-CZ" w:bidi="ar-SA"/>
              </w:rPr>
              <w:t>+</w:t>
            </w:r>
            <w:r w:rsidR="007957A8" w:rsidRPr="007957A8">
              <w:rPr>
                <w:rFonts w:ascii="Consolas" w:eastAsia="Times New Roman" w:hAnsi="Consolas" w:cs="Times New Roman"/>
                <w:color w:val="000000"/>
                <w:kern w:val="0"/>
                <w:sz w:val="20"/>
                <w:szCs w:val="20"/>
                <w:lang w:eastAsia="cs-CZ" w:bidi="ar-SA"/>
              </w:rPr>
              <w:t xml:space="preserve"> </w:t>
            </w:r>
            <w:r w:rsidR="007957A8" w:rsidRPr="007957A8">
              <w:rPr>
                <w:rFonts w:ascii="Consolas" w:eastAsia="Times New Roman" w:hAnsi="Consolas" w:cs="Times New Roman"/>
                <w:color w:val="0B6AA5"/>
                <w:kern w:val="0"/>
                <w:sz w:val="20"/>
                <w:szCs w:val="20"/>
                <w:lang w:eastAsia="cs-CZ" w:bidi="ar-SA"/>
              </w:rPr>
              <w:t>1</w:t>
            </w:r>
            <w:r w:rsidR="007957A8" w:rsidRPr="007957A8">
              <w:rPr>
                <w:rFonts w:ascii="Consolas" w:eastAsia="Times New Roman" w:hAnsi="Consolas" w:cs="Times New Roman"/>
                <w:color w:val="000000"/>
                <w:kern w:val="0"/>
                <w:sz w:val="20"/>
                <w:szCs w:val="20"/>
                <w:lang w:eastAsia="cs-CZ" w:bidi="ar-SA"/>
              </w:rPr>
              <w:t>);</w:t>
            </w:r>
          </w:p>
          <w:p w14:paraId="27DD37F1" w14:textId="7CC9938F" w:rsidR="00570EEC" w:rsidRPr="001322C8" w:rsidRDefault="007957A8" w:rsidP="00C82DA0">
            <w:pPr>
              <w:keepNext/>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7957A8">
              <w:rPr>
                <w:rFonts w:ascii="Consolas" w:eastAsia="Times New Roman" w:hAnsi="Consolas" w:cs="Times New Roman"/>
                <w:color w:val="000000"/>
                <w:kern w:val="0"/>
                <w:sz w:val="20"/>
                <w:szCs w:val="20"/>
                <w:lang w:eastAsia="cs-CZ" w:bidi="ar-SA"/>
              </w:rPr>
              <w:t>}</w:t>
            </w:r>
          </w:p>
        </w:tc>
      </w:tr>
    </w:tbl>
    <w:p w14:paraId="2B49B060" w14:textId="6BFBB653" w:rsidR="00570EEC" w:rsidRPr="00F4268E" w:rsidRDefault="00CD20CD" w:rsidP="00084945">
      <w:pPr>
        <w:pStyle w:val="Titulek"/>
        <w:jc w:val="center"/>
        <w:rPr>
          <w:i w:val="0"/>
          <w:iCs w:val="0"/>
          <w:lang w:val="cs-CZ"/>
        </w:rPr>
      </w:pPr>
      <w:bookmarkStart w:id="131" w:name="_Toc133418459"/>
      <w:bookmarkStart w:id="132" w:name="Fig77"/>
      <w:r w:rsidRPr="00F4268E">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Pr="00F4268E">
        <w:rPr>
          <w:i w:val="0"/>
          <w:iCs w:val="0"/>
          <w:lang w:val="cs-CZ"/>
        </w:rPr>
        <w:t>:</w:t>
      </w:r>
      <w:r w:rsidR="00E84E44" w:rsidRPr="00F4268E">
        <w:rPr>
          <w:i w:val="0"/>
          <w:iCs w:val="0"/>
          <w:lang w:val="cs-CZ"/>
        </w:rPr>
        <w:t xml:space="preserve"> </w:t>
      </w:r>
      <w:r w:rsidRPr="00F4268E">
        <w:rPr>
          <w:i w:val="0"/>
          <w:iCs w:val="0"/>
          <w:lang w:val="cs-CZ"/>
        </w:rPr>
        <w:t xml:space="preserve">Vložení instrukce </w:t>
      </w:r>
      <w:proofErr w:type="spellStart"/>
      <w:r w:rsidRPr="00F4268E">
        <w:rPr>
          <w:rFonts w:ascii="Courier New" w:hAnsi="Courier New" w:cs="Courier New"/>
          <w:i w:val="0"/>
          <w:iCs w:val="0"/>
          <w:lang w:val="cs-CZ"/>
        </w:rPr>
        <w:t>invokespecial</w:t>
      </w:r>
      <w:proofErr w:type="spellEnd"/>
      <w:r w:rsidRPr="00F4268E">
        <w:rPr>
          <w:i w:val="0"/>
          <w:iCs w:val="0"/>
          <w:lang w:val="cs-CZ"/>
        </w:rPr>
        <w:t xml:space="preserve"> pomocí zásobníku</w:t>
      </w:r>
      <w:bookmarkEnd w:id="131"/>
    </w:p>
    <w:p w14:paraId="3EFED685" w14:textId="44599891" w:rsidR="00F33977" w:rsidRDefault="0027696F" w:rsidP="00B55469">
      <w:pPr>
        <w:pStyle w:val="Nadpis2"/>
      </w:pPr>
      <w:bookmarkStart w:id="133" w:name="_Toc133497611"/>
      <w:bookmarkEnd w:id="132"/>
      <w:r>
        <w:t>Ukládání alokovaných objektů</w:t>
      </w:r>
      <w:bookmarkEnd w:id="133"/>
    </w:p>
    <w:p w14:paraId="3C3EC4CC" w14:textId="65C90804" w:rsidR="002A63A1" w:rsidRDefault="00F14F3C" w:rsidP="002A63A1">
      <w:r w:rsidRPr="0002486E">
        <w:t xml:space="preserve">Ve třídě </w:t>
      </w:r>
      <w:proofErr w:type="spellStart"/>
      <w:proofErr w:type="gramStart"/>
      <w:r w:rsidR="006A435E" w:rsidRPr="0002486E">
        <w:rPr>
          <w:rFonts w:ascii="Courier New" w:hAnsi="Courier New" w:cs="Courier New"/>
        </w:rPr>
        <w:t>inject.AllocationDetector</w:t>
      </w:r>
      <w:proofErr w:type="spellEnd"/>
      <w:proofErr w:type="gramEnd"/>
      <w:r w:rsidR="006A435E" w:rsidRPr="0002486E">
        <w:t xml:space="preserve"> </w:t>
      </w:r>
      <w:r w:rsidRPr="0002486E">
        <w:t xml:space="preserve">se nachází </w:t>
      </w:r>
      <w:r w:rsidR="00360244" w:rsidRPr="0002486E">
        <w:t xml:space="preserve">datová struktura pro </w:t>
      </w:r>
      <w:r w:rsidR="000B1580" w:rsidRPr="0002486E">
        <w:t xml:space="preserve">ukládání </w:t>
      </w:r>
      <w:r w:rsidR="00DB6CF9" w:rsidRPr="0002486E">
        <w:t xml:space="preserve">alokovaných objektů. </w:t>
      </w:r>
      <w:r w:rsidR="00007EF4" w:rsidRPr="0002486E">
        <w:t xml:space="preserve">Datová struktura je typu: </w:t>
      </w:r>
      <w:proofErr w:type="gramStart"/>
      <w:r w:rsidR="00007EF4" w:rsidRPr="0002486E">
        <w:rPr>
          <w:rFonts w:ascii="Courier New" w:hAnsi="Courier New" w:cs="Courier New"/>
        </w:rPr>
        <w:t>Map&lt;</w:t>
      </w:r>
      <w:proofErr w:type="spellStart"/>
      <w:proofErr w:type="gramEnd"/>
      <w:r w:rsidR="00007EF4" w:rsidRPr="0002486E">
        <w:rPr>
          <w:rFonts w:ascii="Courier New" w:hAnsi="Courier New" w:cs="Courier New"/>
        </w:rPr>
        <w:t>String</w:t>
      </w:r>
      <w:proofErr w:type="spellEnd"/>
      <w:r w:rsidR="00007EF4" w:rsidRPr="0002486E">
        <w:rPr>
          <w:rFonts w:ascii="Courier New" w:hAnsi="Courier New" w:cs="Courier New"/>
        </w:rPr>
        <w:t>, List&lt;</w:t>
      </w:r>
      <w:proofErr w:type="spellStart"/>
      <w:r w:rsidR="00007EF4" w:rsidRPr="0002486E">
        <w:rPr>
          <w:rFonts w:ascii="Courier New" w:hAnsi="Courier New" w:cs="Courier New"/>
        </w:rPr>
        <w:t>ObjectWithTrace</w:t>
      </w:r>
      <w:proofErr w:type="spellEnd"/>
      <w:r w:rsidR="00007EF4" w:rsidRPr="0002486E">
        <w:rPr>
          <w:rFonts w:ascii="Courier New" w:hAnsi="Courier New" w:cs="Courier New"/>
        </w:rPr>
        <w:t>&gt;&gt;</w:t>
      </w:r>
      <w:r w:rsidR="00007EF4" w:rsidRPr="0002486E">
        <w:t>.</w:t>
      </w:r>
      <w:r w:rsidR="00900CAB" w:rsidRPr="0002486E">
        <w:t xml:space="preserve"> </w:t>
      </w:r>
      <w:r w:rsidR="00A03061" w:rsidRPr="0002486E">
        <w:t xml:space="preserve">Klíč do této mapy je </w:t>
      </w:r>
      <w:r w:rsidR="007D7915" w:rsidRPr="0002486E">
        <w:t>název třídy</w:t>
      </w:r>
      <w:r w:rsidR="00D15F17" w:rsidRPr="0002486E">
        <w:t xml:space="preserve">. </w:t>
      </w:r>
      <w:r w:rsidR="00914AD9" w:rsidRPr="0002486E">
        <w:t xml:space="preserve">Hodnoty mapy jsou seznamy </w:t>
      </w:r>
      <w:r w:rsidR="004D0102">
        <w:t xml:space="preserve">obsahující </w:t>
      </w:r>
      <w:r w:rsidR="003666B1">
        <w:t xml:space="preserve">instance objektu typu </w:t>
      </w:r>
      <w:proofErr w:type="spellStart"/>
      <w:r w:rsidR="003666B1" w:rsidRPr="00B76FB9">
        <w:rPr>
          <w:rFonts w:ascii="Courier New" w:hAnsi="Courier New" w:cs="Courier New"/>
        </w:rPr>
        <w:t>ObjectWithTrace</w:t>
      </w:r>
      <w:proofErr w:type="spellEnd"/>
      <w:r w:rsidR="003666B1">
        <w:t>.</w:t>
      </w:r>
      <w:r w:rsidR="003608F2">
        <w:t xml:space="preserve"> Tento objekt obsahuje dvojici instance </w:t>
      </w:r>
      <w:r w:rsidR="00A935DE">
        <w:t xml:space="preserve">alokovaného objektu </w:t>
      </w:r>
      <w:r w:rsidR="0081392C">
        <w:t xml:space="preserve">a </w:t>
      </w:r>
      <w:proofErr w:type="spellStart"/>
      <w:r w:rsidR="00BB1373" w:rsidRPr="007D270E">
        <w:rPr>
          <w:rFonts w:ascii="Courier New" w:hAnsi="Courier New" w:cs="Courier New"/>
        </w:rPr>
        <w:t>StackTraceElement</w:t>
      </w:r>
      <w:proofErr w:type="spellEnd"/>
      <w:r w:rsidR="00E904F7">
        <w:t xml:space="preserve"> z místa, kde byl objekt alokován</w:t>
      </w:r>
      <w:r w:rsidR="00CA27D8">
        <w:t>.</w:t>
      </w:r>
      <w:r w:rsidR="00452F40">
        <w:t xml:space="preserve"> </w:t>
      </w:r>
      <w:hyperlink w:anchor="Fig78" w:history="1">
        <w:r w:rsidR="004E2DBC" w:rsidRPr="00E4152B">
          <w:t>Fragment kódu 7.8</w:t>
        </w:r>
      </w:hyperlink>
      <w:r w:rsidR="004E2DBC">
        <w:t xml:space="preserve"> </w:t>
      </w:r>
      <w:r w:rsidR="00870ADF">
        <w:t>ukazuje, jak j</w:t>
      </w:r>
      <w:r w:rsidR="003822D2">
        <w:t>sou</w:t>
      </w:r>
      <w:r w:rsidR="00870ADF">
        <w:t xml:space="preserve"> objekt</w:t>
      </w:r>
      <w:r w:rsidR="003822D2">
        <w:t>y</w:t>
      </w:r>
      <w:r w:rsidR="00870ADF">
        <w:t xml:space="preserve"> přidá</w:t>
      </w:r>
      <w:r w:rsidR="003822D2">
        <w:t>vány</w:t>
      </w:r>
      <w:r w:rsidR="00870ADF">
        <w:t xml:space="preserve"> do kolekce alokovaných objektů.</w:t>
      </w:r>
    </w:p>
    <w:tbl>
      <w:tblPr>
        <w:tblStyle w:val="Mkatabulky"/>
        <w:tblW w:w="0" w:type="auto"/>
        <w:tblLook w:val="04A0" w:firstRow="1" w:lastRow="0" w:firstColumn="1" w:lastColumn="0" w:noHBand="0" w:noVBand="1"/>
      </w:tblPr>
      <w:tblGrid>
        <w:gridCol w:w="8827"/>
      </w:tblGrid>
      <w:tr w:rsidR="006F2B25" w14:paraId="2F6B9CA6" w14:textId="77777777" w:rsidTr="008F4F1D">
        <w:trPr>
          <w:trHeight w:val="2604"/>
        </w:trPr>
        <w:tc>
          <w:tcPr>
            <w:tcW w:w="8827" w:type="dxa"/>
          </w:tcPr>
          <w:p w14:paraId="0E87D918" w14:textId="6FCE7534" w:rsidR="005E1D42" w:rsidRPr="005E1D42" w:rsidRDefault="005E1D42"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roofErr w:type="spellStart"/>
            <w:r w:rsidRPr="005E1D42">
              <w:rPr>
                <w:rFonts w:ascii="Consolas" w:eastAsia="Times New Roman" w:hAnsi="Consolas" w:cs="Times New Roman"/>
                <w:color w:val="1BA2F7"/>
                <w:kern w:val="0"/>
                <w:sz w:val="20"/>
                <w:szCs w:val="20"/>
                <w:lang w:eastAsia="cs-CZ" w:bidi="ar-SA"/>
              </w:rPr>
              <w:lastRenderedPageBreak/>
              <w:t>private</w:t>
            </w:r>
            <w:proofErr w:type="spellEnd"/>
            <w:r w:rsidRPr="005E1D42">
              <w:rPr>
                <w:rFonts w:ascii="Consolas" w:eastAsia="Times New Roman" w:hAnsi="Consolas" w:cs="Times New Roman"/>
                <w:color w:val="000000"/>
                <w:kern w:val="0"/>
                <w:sz w:val="20"/>
                <w:szCs w:val="20"/>
                <w:lang w:eastAsia="cs-CZ" w:bidi="ar-SA"/>
              </w:rPr>
              <w:t xml:space="preserve"> </w:t>
            </w:r>
            <w:r w:rsidRPr="005E1D42">
              <w:rPr>
                <w:rFonts w:ascii="Consolas" w:eastAsia="Times New Roman" w:hAnsi="Consolas" w:cs="Times New Roman"/>
                <w:color w:val="1BA2F7"/>
                <w:kern w:val="0"/>
                <w:sz w:val="20"/>
                <w:szCs w:val="20"/>
                <w:lang w:eastAsia="cs-CZ" w:bidi="ar-SA"/>
              </w:rPr>
              <w:t>static</w:t>
            </w:r>
            <w:r w:rsidRPr="005E1D42">
              <w:rPr>
                <w:rFonts w:ascii="Consolas" w:eastAsia="Times New Roman" w:hAnsi="Consolas" w:cs="Times New Roman"/>
                <w:color w:val="000000"/>
                <w:kern w:val="0"/>
                <w:sz w:val="20"/>
                <w:szCs w:val="20"/>
                <w:lang w:eastAsia="cs-CZ" w:bidi="ar-SA"/>
              </w:rPr>
              <w:t xml:space="preserve"> </w:t>
            </w:r>
            <w:proofErr w:type="spellStart"/>
            <w:r w:rsidRPr="005E1D42">
              <w:rPr>
                <w:rFonts w:ascii="Consolas" w:eastAsia="Times New Roman" w:hAnsi="Consolas" w:cs="Times New Roman"/>
                <w:color w:val="81209E"/>
                <w:kern w:val="0"/>
                <w:sz w:val="20"/>
                <w:szCs w:val="20"/>
                <w:lang w:eastAsia="cs-CZ" w:bidi="ar-SA"/>
              </w:rPr>
              <w:t>void</w:t>
            </w:r>
            <w:proofErr w:type="spellEnd"/>
            <w:r w:rsidRPr="005E1D42">
              <w:rPr>
                <w:rFonts w:ascii="Consolas" w:eastAsia="Times New Roman" w:hAnsi="Consolas" w:cs="Times New Roman"/>
                <w:color w:val="000000"/>
                <w:kern w:val="0"/>
                <w:sz w:val="20"/>
                <w:szCs w:val="20"/>
                <w:lang w:eastAsia="cs-CZ" w:bidi="ar-SA"/>
              </w:rPr>
              <w:t xml:space="preserve"> </w:t>
            </w:r>
            <w:proofErr w:type="spellStart"/>
            <w:proofErr w:type="gramStart"/>
            <w:r w:rsidRPr="005E1D42">
              <w:rPr>
                <w:rFonts w:ascii="Consolas" w:eastAsia="Times New Roman" w:hAnsi="Consolas" w:cs="Times New Roman"/>
                <w:color w:val="F87856"/>
                <w:kern w:val="0"/>
                <w:sz w:val="20"/>
                <w:szCs w:val="20"/>
                <w:lang w:eastAsia="cs-CZ" w:bidi="ar-SA"/>
              </w:rPr>
              <w:t>addObject</w:t>
            </w:r>
            <w:proofErr w:type="spellEnd"/>
            <w:r w:rsidRPr="005E1D42">
              <w:rPr>
                <w:rFonts w:ascii="Consolas" w:eastAsia="Times New Roman" w:hAnsi="Consolas" w:cs="Times New Roman"/>
                <w:color w:val="000000"/>
                <w:kern w:val="0"/>
                <w:sz w:val="20"/>
                <w:szCs w:val="20"/>
                <w:lang w:eastAsia="cs-CZ" w:bidi="ar-SA"/>
              </w:rPr>
              <w:t>(</w:t>
            </w:r>
            <w:proofErr w:type="spellStart"/>
            <w:proofErr w:type="gramEnd"/>
            <w:r w:rsidRPr="005E1D42">
              <w:rPr>
                <w:rFonts w:ascii="Consolas" w:eastAsia="Times New Roman" w:hAnsi="Consolas" w:cs="Times New Roman"/>
                <w:color w:val="81209E"/>
                <w:kern w:val="0"/>
                <w:sz w:val="20"/>
                <w:szCs w:val="20"/>
                <w:lang w:eastAsia="cs-CZ" w:bidi="ar-SA"/>
              </w:rPr>
              <w:t>Object</w:t>
            </w:r>
            <w:proofErr w:type="spellEnd"/>
            <w:r w:rsidRPr="005E1D42">
              <w:rPr>
                <w:rFonts w:ascii="Consolas" w:eastAsia="Times New Roman" w:hAnsi="Consolas" w:cs="Times New Roman"/>
                <w:color w:val="000000"/>
                <w:kern w:val="0"/>
                <w:sz w:val="20"/>
                <w:szCs w:val="20"/>
                <w:lang w:eastAsia="cs-CZ" w:bidi="ar-SA"/>
              </w:rPr>
              <w:t xml:space="preserve"> </w:t>
            </w:r>
            <w:proofErr w:type="spellStart"/>
            <w:r w:rsidRPr="005E1D42">
              <w:rPr>
                <w:rFonts w:ascii="Consolas" w:eastAsia="Times New Roman" w:hAnsi="Consolas" w:cs="Times New Roman"/>
                <w:color w:val="1BA2F7"/>
                <w:kern w:val="0"/>
                <w:sz w:val="20"/>
                <w:szCs w:val="20"/>
                <w:lang w:eastAsia="cs-CZ" w:bidi="ar-SA"/>
              </w:rPr>
              <w:t>obj</w:t>
            </w:r>
            <w:proofErr w:type="spellEnd"/>
            <w:r w:rsidRPr="005E1D42">
              <w:rPr>
                <w:rFonts w:ascii="Consolas" w:eastAsia="Times New Roman" w:hAnsi="Consolas" w:cs="Times New Roman"/>
                <w:color w:val="000000"/>
                <w:kern w:val="0"/>
                <w:sz w:val="20"/>
                <w:szCs w:val="20"/>
                <w:lang w:eastAsia="cs-CZ" w:bidi="ar-SA"/>
              </w:rPr>
              <w:t xml:space="preserve">, </w:t>
            </w:r>
            <w:proofErr w:type="spellStart"/>
            <w:r w:rsidRPr="005E1D42">
              <w:rPr>
                <w:rFonts w:ascii="Consolas" w:eastAsia="Times New Roman" w:hAnsi="Consolas" w:cs="Times New Roman"/>
                <w:color w:val="81209E"/>
                <w:kern w:val="0"/>
                <w:sz w:val="20"/>
                <w:szCs w:val="20"/>
                <w:lang w:eastAsia="cs-CZ" w:bidi="ar-SA"/>
              </w:rPr>
              <w:t>StackTraceElement</w:t>
            </w:r>
            <w:proofErr w:type="spellEnd"/>
            <w:r w:rsidRPr="005E1D42">
              <w:rPr>
                <w:rFonts w:ascii="Consolas" w:eastAsia="Times New Roman" w:hAnsi="Consolas" w:cs="Times New Roman"/>
                <w:color w:val="000000"/>
                <w:kern w:val="0"/>
                <w:sz w:val="20"/>
                <w:szCs w:val="20"/>
                <w:lang w:eastAsia="cs-CZ" w:bidi="ar-SA"/>
              </w:rPr>
              <w:t xml:space="preserve"> </w:t>
            </w:r>
            <w:proofErr w:type="spellStart"/>
            <w:r w:rsidRPr="005E1D42">
              <w:rPr>
                <w:rFonts w:ascii="Consolas" w:eastAsia="Times New Roman" w:hAnsi="Consolas" w:cs="Times New Roman"/>
                <w:color w:val="1BA2F7"/>
                <w:kern w:val="0"/>
                <w:sz w:val="20"/>
                <w:szCs w:val="20"/>
                <w:lang w:eastAsia="cs-CZ" w:bidi="ar-SA"/>
              </w:rPr>
              <w:t>stackTrace</w:t>
            </w:r>
            <w:proofErr w:type="spellEnd"/>
            <w:r w:rsidRPr="005E1D42">
              <w:rPr>
                <w:rFonts w:ascii="Consolas" w:eastAsia="Times New Roman" w:hAnsi="Consolas" w:cs="Times New Roman"/>
                <w:color w:val="000000"/>
                <w:kern w:val="0"/>
                <w:sz w:val="20"/>
                <w:szCs w:val="20"/>
                <w:lang w:eastAsia="cs-CZ" w:bidi="ar-SA"/>
              </w:rPr>
              <w:t>) {</w:t>
            </w:r>
          </w:p>
          <w:p w14:paraId="0CA02D30" w14:textId="7BEEA012" w:rsidR="005E1D42" w:rsidRPr="005E1D42" w:rsidRDefault="00F60D6A"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81209E"/>
                <w:kern w:val="0"/>
                <w:sz w:val="20"/>
                <w:szCs w:val="20"/>
                <w:lang w:eastAsia="cs-CZ" w:bidi="ar-SA"/>
              </w:rPr>
              <w:t xml:space="preserve">  </w:t>
            </w:r>
            <w:proofErr w:type="spellStart"/>
            <w:r w:rsidR="005E1D42" w:rsidRPr="005E1D42">
              <w:rPr>
                <w:rFonts w:ascii="Consolas" w:eastAsia="Times New Roman" w:hAnsi="Consolas" w:cs="Times New Roman"/>
                <w:color w:val="81209E"/>
                <w:kern w:val="0"/>
                <w:sz w:val="20"/>
                <w:szCs w:val="20"/>
                <w:lang w:eastAsia="cs-CZ" w:bidi="ar-SA"/>
              </w:rPr>
              <w:t>String</w:t>
            </w:r>
            <w:proofErr w:type="spellEnd"/>
            <w:r w:rsidR="005E1D42" w:rsidRPr="005E1D42">
              <w:rPr>
                <w:rFonts w:ascii="Consolas" w:eastAsia="Times New Roman" w:hAnsi="Consolas" w:cs="Times New Roman"/>
                <w:color w:val="000000"/>
                <w:kern w:val="0"/>
                <w:sz w:val="20"/>
                <w:szCs w:val="20"/>
                <w:lang w:eastAsia="cs-CZ" w:bidi="ar-SA"/>
              </w:rPr>
              <w:t xml:space="preserve"> </w:t>
            </w:r>
            <w:proofErr w:type="spellStart"/>
            <w:r w:rsidR="005E1D42" w:rsidRPr="005E1D42">
              <w:rPr>
                <w:rFonts w:ascii="Consolas" w:eastAsia="Times New Roman" w:hAnsi="Consolas" w:cs="Times New Roman"/>
                <w:color w:val="1BA2F7"/>
                <w:kern w:val="0"/>
                <w:sz w:val="20"/>
                <w:szCs w:val="20"/>
                <w:lang w:eastAsia="cs-CZ" w:bidi="ar-SA"/>
              </w:rPr>
              <w:t>className</w:t>
            </w:r>
            <w:proofErr w:type="spellEnd"/>
            <w:r w:rsidR="005E1D42" w:rsidRPr="005E1D42">
              <w:rPr>
                <w:rFonts w:ascii="Consolas" w:eastAsia="Times New Roman" w:hAnsi="Consolas" w:cs="Times New Roman"/>
                <w:color w:val="000000"/>
                <w:kern w:val="0"/>
                <w:sz w:val="20"/>
                <w:szCs w:val="20"/>
                <w:lang w:eastAsia="cs-CZ" w:bidi="ar-SA"/>
              </w:rPr>
              <w:t xml:space="preserve"> </w:t>
            </w:r>
            <w:r w:rsidR="005E1D42" w:rsidRPr="005E1D42">
              <w:rPr>
                <w:rFonts w:ascii="Consolas" w:eastAsia="Times New Roman" w:hAnsi="Consolas" w:cs="Times New Roman"/>
                <w:color w:val="F87856"/>
                <w:kern w:val="0"/>
                <w:sz w:val="20"/>
                <w:szCs w:val="20"/>
                <w:lang w:eastAsia="cs-CZ" w:bidi="ar-SA"/>
              </w:rPr>
              <w:t>=</w:t>
            </w:r>
            <w:r w:rsidR="005E1D42" w:rsidRPr="005E1D42">
              <w:rPr>
                <w:rFonts w:ascii="Consolas" w:eastAsia="Times New Roman" w:hAnsi="Consolas" w:cs="Times New Roman"/>
                <w:color w:val="000000"/>
                <w:kern w:val="0"/>
                <w:sz w:val="20"/>
                <w:szCs w:val="20"/>
                <w:lang w:eastAsia="cs-CZ" w:bidi="ar-SA"/>
              </w:rPr>
              <w:t xml:space="preserve"> </w:t>
            </w:r>
            <w:proofErr w:type="spellStart"/>
            <w:proofErr w:type="gramStart"/>
            <w:r w:rsidR="005E1D42" w:rsidRPr="005E1D42">
              <w:rPr>
                <w:rFonts w:ascii="Consolas" w:eastAsia="Times New Roman" w:hAnsi="Consolas" w:cs="Times New Roman"/>
                <w:color w:val="1BA2F7"/>
                <w:kern w:val="0"/>
                <w:sz w:val="20"/>
                <w:szCs w:val="20"/>
                <w:lang w:eastAsia="cs-CZ" w:bidi="ar-SA"/>
              </w:rPr>
              <w:t>obj</w:t>
            </w:r>
            <w:r w:rsidR="005E1D42" w:rsidRPr="005E1D42">
              <w:rPr>
                <w:rFonts w:ascii="Consolas" w:eastAsia="Times New Roman" w:hAnsi="Consolas" w:cs="Times New Roman"/>
                <w:color w:val="000000"/>
                <w:kern w:val="0"/>
                <w:sz w:val="20"/>
                <w:szCs w:val="20"/>
                <w:lang w:eastAsia="cs-CZ" w:bidi="ar-SA"/>
              </w:rPr>
              <w:t>.</w:t>
            </w:r>
            <w:r w:rsidR="005E1D42" w:rsidRPr="005E1D42">
              <w:rPr>
                <w:rFonts w:ascii="Consolas" w:eastAsia="Times New Roman" w:hAnsi="Consolas" w:cs="Times New Roman"/>
                <w:color w:val="F87856"/>
                <w:kern w:val="0"/>
                <w:sz w:val="20"/>
                <w:szCs w:val="20"/>
                <w:lang w:eastAsia="cs-CZ" w:bidi="ar-SA"/>
              </w:rPr>
              <w:t>getClass</w:t>
            </w:r>
            <w:proofErr w:type="spellEnd"/>
            <w:proofErr w:type="gramEnd"/>
            <w:r w:rsidR="005E1D42" w:rsidRPr="005E1D42">
              <w:rPr>
                <w:rFonts w:ascii="Consolas" w:eastAsia="Times New Roman" w:hAnsi="Consolas" w:cs="Times New Roman"/>
                <w:color w:val="000000"/>
                <w:kern w:val="0"/>
                <w:sz w:val="20"/>
                <w:szCs w:val="20"/>
                <w:lang w:eastAsia="cs-CZ" w:bidi="ar-SA"/>
              </w:rPr>
              <w:t>().</w:t>
            </w:r>
            <w:proofErr w:type="spellStart"/>
            <w:r w:rsidR="005E1D42" w:rsidRPr="005E1D42">
              <w:rPr>
                <w:rFonts w:ascii="Consolas" w:eastAsia="Times New Roman" w:hAnsi="Consolas" w:cs="Times New Roman"/>
                <w:color w:val="F87856"/>
                <w:kern w:val="0"/>
                <w:sz w:val="20"/>
                <w:szCs w:val="20"/>
                <w:lang w:eastAsia="cs-CZ" w:bidi="ar-SA"/>
              </w:rPr>
              <w:t>getName</w:t>
            </w:r>
            <w:proofErr w:type="spellEnd"/>
            <w:r w:rsidR="005E1D42" w:rsidRPr="005E1D42">
              <w:rPr>
                <w:rFonts w:ascii="Consolas" w:eastAsia="Times New Roman" w:hAnsi="Consolas" w:cs="Times New Roman"/>
                <w:color w:val="000000"/>
                <w:kern w:val="0"/>
                <w:sz w:val="20"/>
                <w:szCs w:val="20"/>
                <w:lang w:eastAsia="cs-CZ" w:bidi="ar-SA"/>
              </w:rPr>
              <w:t>();</w:t>
            </w:r>
          </w:p>
          <w:p w14:paraId="77F23824" w14:textId="673CAEE0" w:rsidR="005E1D42" w:rsidRPr="005E1D42" w:rsidRDefault="00A9119D"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F87856"/>
                <w:kern w:val="0"/>
                <w:sz w:val="20"/>
                <w:szCs w:val="20"/>
                <w:lang w:eastAsia="cs-CZ" w:bidi="ar-SA"/>
              </w:rPr>
              <w:t xml:space="preserve">  </w:t>
            </w:r>
            <w:proofErr w:type="spellStart"/>
            <w:r w:rsidR="005E1D42" w:rsidRPr="005E1D42">
              <w:rPr>
                <w:rFonts w:ascii="Consolas" w:eastAsia="Times New Roman" w:hAnsi="Consolas" w:cs="Times New Roman"/>
                <w:color w:val="F87856"/>
                <w:kern w:val="0"/>
                <w:sz w:val="20"/>
                <w:szCs w:val="20"/>
                <w:lang w:eastAsia="cs-CZ" w:bidi="ar-SA"/>
              </w:rPr>
              <w:t>if</w:t>
            </w:r>
            <w:proofErr w:type="spellEnd"/>
            <w:proofErr w:type="gramStart"/>
            <w:r w:rsidR="005E1D42" w:rsidRPr="005E1D42">
              <w:rPr>
                <w:rFonts w:ascii="Consolas" w:eastAsia="Times New Roman" w:hAnsi="Consolas" w:cs="Times New Roman"/>
                <w:color w:val="000000"/>
                <w:kern w:val="0"/>
                <w:sz w:val="20"/>
                <w:szCs w:val="20"/>
                <w:lang w:eastAsia="cs-CZ" w:bidi="ar-SA"/>
              </w:rPr>
              <w:t>(</w:t>
            </w:r>
            <w:r w:rsidR="005E1D42" w:rsidRPr="005E1D42">
              <w:rPr>
                <w:rFonts w:ascii="Consolas" w:eastAsia="Times New Roman" w:hAnsi="Consolas" w:cs="Times New Roman"/>
                <w:color w:val="F87856"/>
                <w:kern w:val="0"/>
                <w:sz w:val="20"/>
                <w:szCs w:val="20"/>
                <w:lang w:eastAsia="cs-CZ" w:bidi="ar-SA"/>
              </w:rPr>
              <w:t>!</w:t>
            </w:r>
            <w:proofErr w:type="spellStart"/>
            <w:r w:rsidR="005E1D42" w:rsidRPr="005E1D42">
              <w:rPr>
                <w:rFonts w:ascii="Consolas" w:eastAsia="Times New Roman" w:hAnsi="Consolas" w:cs="Times New Roman"/>
                <w:color w:val="1BA2F7"/>
                <w:kern w:val="0"/>
                <w:sz w:val="20"/>
                <w:szCs w:val="20"/>
                <w:lang w:eastAsia="cs-CZ" w:bidi="ar-SA"/>
              </w:rPr>
              <w:t>objectMap</w:t>
            </w:r>
            <w:r w:rsidR="005E1D42" w:rsidRPr="005E1D42">
              <w:rPr>
                <w:rFonts w:ascii="Consolas" w:eastAsia="Times New Roman" w:hAnsi="Consolas" w:cs="Times New Roman"/>
                <w:color w:val="000000"/>
                <w:kern w:val="0"/>
                <w:sz w:val="20"/>
                <w:szCs w:val="20"/>
                <w:lang w:eastAsia="cs-CZ" w:bidi="ar-SA"/>
              </w:rPr>
              <w:t>.</w:t>
            </w:r>
            <w:r w:rsidR="005E1D42" w:rsidRPr="005E1D42">
              <w:rPr>
                <w:rFonts w:ascii="Consolas" w:eastAsia="Times New Roman" w:hAnsi="Consolas" w:cs="Times New Roman"/>
                <w:color w:val="F87856"/>
                <w:kern w:val="0"/>
                <w:sz w:val="20"/>
                <w:szCs w:val="20"/>
                <w:lang w:eastAsia="cs-CZ" w:bidi="ar-SA"/>
              </w:rPr>
              <w:t>containsKey</w:t>
            </w:r>
            <w:proofErr w:type="spellEnd"/>
            <w:proofErr w:type="gramEnd"/>
            <w:r w:rsidR="005E1D42" w:rsidRPr="005E1D42">
              <w:rPr>
                <w:rFonts w:ascii="Consolas" w:eastAsia="Times New Roman" w:hAnsi="Consolas" w:cs="Times New Roman"/>
                <w:color w:val="000000"/>
                <w:kern w:val="0"/>
                <w:sz w:val="20"/>
                <w:szCs w:val="20"/>
                <w:lang w:eastAsia="cs-CZ" w:bidi="ar-SA"/>
              </w:rPr>
              <w:t>(</w:t>
            </w:r>
            <w:proofErr w:type="spellStart"/>
            <w:r w:rsidR="005E1D42" w:rsidRPr="005E1D42">
              <w:rPr>
                <w:rFonts w:ascii="Consolas" w:eastAsia="Times New Roman" w:hAnsi="Consolas" w:cs="Times New Roman"/>
                <w:color w:val="000000"/>
                <w:kern w:val="0"/>
                <w:sz w:val="20"/>
                <w:szCs w:val="20"/>
                <w:lang w:eastAsia="cs-CZ" w:bidi="ar-SA"/>
              </w:rPr>
              <w:t>className</w:t>
            </w:r>
            <w:proofErr w:type="spellEnd"/>
            <w:r w:rsidR="005E1D42" w:rsidRPr="005E1D42">
              <w:rPr>
                <w:rFonts w:ascii="Consolas" w:eastAsia="Times New Roman" w:hAnsi="Consolas" w:cs="Times New Roman"/>
                <w:color w:val="000000"/>
                <w:kern w:val="0"/>
                <w:sz w:val="20"/>
                <w:szCs w:val="20"/>
                <w:lang w:eastAsia="cs-CZ" w:bidi="ar-SA"/>
              </w:rPr>
              <w:t>)) {</w:t>
            </w:r>
          </w:p>
          <w:p w14:paraId="2260B5A4" w14:textId="2D62B003" w:rsidR="005E1D42" w:rsidRPr="005E1D42" w:rsidRDefault="00E96B77"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1BA2F7"/>
                <w:kern w:val="0"/>
                <w:sz w:val="20"/>
                <w:szCs w:val="20"/>
                <w:lang w:eastAsia="cs-CZ" w:bidi="ar-SA"/>
              </w:rPr>
              <w:t xml:space="preserve">    </w:t>
            </w:r>
            <w:proofErr w:type="spellStart"/>
            <w:proofErr w:type="gramStart"/>
            <w:r w:rsidR="005E1D42" w:rsidRPr="005E1D42">
              <w:rPr>
                <w:rFonts w:ascii="Consolas" w:eastAsia="Times New Roman" w:hAnsi="Consolas" w:cs="Times New Roman"/>
                <w:color w:val="1BA2F7"/>
                <w:kern w:val="0"/>
                <w:sz w:val="20"/>
                <w:szCs w:val="20"/>
                <w:lang w:eastAsia="cs-CZ" w:bidi="ar-SA"/>
              </w:rPr>
              <w:t>objectMap</w:t>
            </w:r>
            <w:r w:rsidR="005E1D42" w:rsidRPr="005E1D42">
              <w:rPr>
                <w:rFonts w:ascii="Consolas" w:eastAsia="Times New Roman" w:hAnsi="Consolas" w:cs="Times New Roman"/>
                <w:color w:val="000000"/>
                <w:kern w:val="0"/>
                <w:sz w:val="20"/>
                <w:szCs w:val="20"/>
                <w:lang w:eastAsia="cs-CZ" w:bidi="ar-SA"/>
              </w:rPr>
              <w:t>.</w:t>
            </w:r>
            <w:r w:rsidR="005E1D42" w:rsidRPr="005E1D42">
              <w:rPr>
                <w:rFonts w:ascii="Consolas" w:eastAsia="Times New Roman" w:hAnsi="Consolas" w:cs="Times New Roman"/>
                <w:color w:val="F87856"/>
                <w:kern w:val="0"/>
                <w:sz w:val="20"/>
                <w:szCs w:val="20"/>
                <w:lang w:eastAsia="cs-CZ" w:bidi="ar-SA"/>
              </w:rPr>
              <w:t>put</w:t>
            </w:r>
            <w:proofErr w:type="spellEnd"/>
            <w:r w:rsidR="005E1D42" w:rsidRPr="005E1D42">
              <w:rPr>
                <w:rFonts w:ascii="Consolas" w:eastAsia="Times New Roman" w:hAnsi="Consolas" w:cs="Times New Roman"/>
                <w:color w:val="000000"/>
                <w:kern w:val="0"/>
                <w:sz w:val="20"/>
                <w:szCs w:val="20"/>
                <w:lang w:eastAsia="cs-CZ" w:bidi="ar-SA"/>
              </w:rPr>
              <w:t>(</w:t>
            </w:r>
            <w:proofErr w:type="spellStart"/>
            <w:proofErr w:type="gramEnd"/>
            <w:r w:rsidR="005E1D42" w:rsidRPr="005E1D42">
              <w:rPr>
                <w:rFonts w:ascii="Consolas" w:eastAsia="Times New Roman" w:hAnsi="Consolas" w:cs="Times New Roman"/>
                <w:color w:val="000000"/>
                <w:kern w:val="0"/>
                <w:sz w:val="20"/>
                <w:szCs w:val="20"/>
                <w:lang w:eastAsia="cs-CZ" w:bidi="ar-SA"/>
              </w:rPr>
              <w:t>className</w:t>
            </w:r>
            <w:proofErr w:type="spellEnd"/>
            <w:r w:rsidR="005E1D42" w:rsidRPr="005E1D42">
              <w:rPr>
                <w:rFonts w:ascii="Consolas" w:eastAsia="Times New Roman" w:hAnsi="Consolas" w:cs="Times New Roman"/>
                <w:color w:val="000000"/>
                <w:kern w:val="0"/>
                <w:sz w:val="20"/>
                <w:szCs w:val="20"/>
                <w:lang w:eastAsia="cs-CZ" w:bidi="ar-SA"/>
              </w:rPr>
              <w:t xml:space="preserve">, </w:t>
            </w:r>
            <w:proofErr w:type="spellStart"/>
            <w:r w:rsidR="005E1D42" w:rsidRPr="005E1D42">
              <w:rPr>
                <w:rFonts w:ascii="Consolas" w:eastAsia="Times New Roman" w:hAnsi="Consolas" w:cs="Times New Roman"/>
                <w:color w:val="F87856"/>
                <w:kern w:val="0"/>
                <w:sz w:val="20"/>
                <w:szCs w:val="20"/>
                <w:lang w:eastAsia="cs-CZ" w:bidi="ar-SA"/>
              </w:rPr>
              <w:t>new</w:t>
            </w:r>
            <w:proofErr w:type="spellEnd"/>
            <w:r w:rsidR="005E1D42" w:rsidRPr="005E1D42">
              <w:rPr>
                <w:rFonts w:ascii="Consolas" w:eastAsia="Times New Roman" w:hAnsi="Consolas" w:cs="Times New Roman"/>
                <w:color w:val="000000"/>
                <w:kern w:val="0"/>
                <w:sz w:val="20"/>
                <w:szCs w:val="20"/>
                <w:lang w:eastAsia="cs-CZ" w:bidi="ar-SA"/>
              </w:rPr>
              <w:t xml:space="preserve"> </w:t>
            </w:r>
            <w:proofErr w:type="spellStart"/>
            <w:r w:rsidR="005E1D42" w:rsidRPr="005E1D42">
              <w:rPr>
                <w:rFonts w:ascii="Consolas" w:eastAsia="Times New Roman" w:hAnsi="Consolas" w:cs="Times New Roman"/>
                <w:color w:val="81209E"/>
                <w:kern w:val="0"/>
                <w:sz w:val="20"/>
                <w:szCs w:val="20"/>
                <w:lang w:eastAsia="cs-CZ" w:bidi="ar-SA"/>
              </w:rPr>
              <w:t>ArrayList</w:t>
            </w:r>
            <w:proofErr w:type="spellEnd"/>
            <w:r w:rsidR="005E1D42" w:rsidRPr="005E1D42">
              <w:rPr>
                <w:rFonts w:ascii="Consolas" w:eastAsia="Times New Roman" w:hAnsi="Consolas" w:cs="Times New Roman"/>
                <w:color w:val="000000"/>
                <w:kern w:val="0"/>
                <w:sz w:val="20"/>
                <w:szCs w:val="20"/>
                <w:lang w:eastAsia="cs-CZ" w:bidi="ar-SA"/>
              </w:rPr>
              <w:t>&lt;&gt;());</w:t>
            </w:r>
          </w:p>
          <w:p w14:paraId="73251217" w14:textId="689E9D2F" w:rsidR="005E1D42" w:rsidRPr="005E1D42" w:rsidRDefault="00802337"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r w:rsidR="005E1D42" w:rsidRPr="005E1D42">
              <w:rPr>
                <w:rFonts w:ascii="Consolas" w:eastAsia="Times New Roman" w:hAnsi="Consolas" w:cs="Times New Roman"/>
                <w:color w:val="000000"/>
                <w:kern w:val="0"/>
                <w:sz w:val="20"/>
                <w:szCs w:val="20"/>
                <w:lang w:eastAsia="cs-CZ" w:bidi="ar-SA"/>
              </w:rPr>
              <w:t>}</w:t>
            </w:r>
          </w:p>
          <w:p w14:paraId="7034016D" w14:textId="77777777" w:rsidR="005E1D42" w:rsidRPr="005E1D42" w:rsidRDefault="005E1D42"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1627A338" w14:textId="292C9D8D" w:rsidR="005E1D42" w:rsidRPr="005E1D42" w:rsidRDefault="00DD0582"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81209E"/>
                <w:kern w:val="0"/>
                <w:sz w:val="20"/>
                <w:szCs w:val="20"/>
                <w:lang w:eastAsia="cs-CZ" w:bidi="ar-SA"/>
              </w:rPr>
              <w:t xml:space="preserve">  </w:t>
            </w:r>
            <w:proofErr w:type="gramStart"/>
            <w:r w:rsidR="005E1D42" w:rsidRPr="005E1D42">
              <w:rPr>
                <w:rFonts w:ascii="Consolas" w:eastAsia="Times New Roman" w:hAnsi="Consolas" w:cs="Times New Roman"/>
                <w:color w:val="81209E"/>
                <w:kern w:val="0"/>
                <w:sz w:val="20"/>
                <w:szCs w:val="20"/>
                <w:lang w:eastAsia="cs-CZ" w:bidi="ar-SA"/>
              </w:rPr>
              <w:t>List</w:t>
            </w:r>
            <w:r w:rsidR="005E1D42" w:rsidRPr="005E1D42">
              <w:rPr>
                <w:rFonts w:ascii="Consolas" w:eastAsia="Times New Roman" w:hAnsi="Consolas" w:cs="Times New Roman"/>
                <w:color w:val="000000"/>
                <w:kern w:val="0"/>
                <w:sz w:val="20"/>
                <w:szCs w:val="20"/>
                <w:lang w:eastAsia="cs-CZ" w:bidi="ar-SA"/>
              </w:rPr>
              <w:t>&lt;</w:t>
            </w:r>
            <w:proofErr w:type="spellStart"/>
            <w:proofErr w:type="gramEnd"/>
            <w:r w:rsidR="005E1D42" w:rsidRPr="005E1D42">
              <w:rPr>
                <w:rFonts w:ascii="Consolas" w:eastAsia="Times New Roman" w:hAnsi="Consolas" w:cs="Times New Roman"/>
                <w:color w:val="81209E"/>
                <w:kern w:val="0"/>
                <w:sz w:val="20"/>
                <w:szCs w:val="20"/>
                <w:lang w:eastAsia="cs-CZ" w:bidi="ar-SA"/>
              </w:rPr>
              <w:t>ObjectWithTrace</w:t>
            </w:r>
            <w:proofErr w:type="spellEnd"/>
            <w:r w:rsidR="005E1D42" w:rsidRPr="005E1D42">
              <w:rPr>
                <w:rFonts w:ascii="Consolas" w:eastAsia="Times New Roman" w:hAnsi="Consolas" w:cs="Times New Roman"/>
                <w:color w:val="000000"/>
                <w:kern w:val="0"/>
                <w:sz w:val="20"/>
                <w:szCs w:val="20"/>
                <w:lang w:eastAsia="cs-CZ" w:bidi="ar-SA"/>
              </w:rPr>
              <w:t xml:space="preserve">&gt; </w:t>
            </w:r>
            <w:r w:rsidR="005E1D42" w:rsidRPr="005E1D42">
              <w:rPr>
                <w:rFonts w:ascii="Consolas" w:eastAsia="Times New Roman" w:hAnsi="Consolas" w:cs="Times New Roman"/>
                <w:color w:val="1BA2F7"/>
                <w:kern w:val="0"/>
                <w:sz w:val="20"/>
                <w:szCs w:val="20"/>
                <w:lang w:eastAsia="cs-CZ" w:bidi="ar-SA"/>
              </w:rPr>
              <w:t>list</w:t>
            </w:r>
            <w:r w:rsidR="005E1D42" w:rsidRPr="005E1D42">
              <w:rPr>
                <w:rFonts w:ascii="Consolas" w:eastAsia="Times New Roman" w:hAnsi="Consolas" w:cs="Times New Roman"/>
                <w:color w:val="000000"/>
                <w:kern w:val="0"/>
                <w:sz w:val="20"/>
                <w:szCs w:val="20"/>
                <w:lang w:eastAsia="cs-CZ" w:bidi="ar-SA"/>
              </w:rPr>
              <w:t xml:space="preserve"> </w:t>
            </w:r>
            <w:r w:rsidR="005E1D42" w:rsidRPr="005E1D42">
              <w:rPr>
                <w:rFonts w:ascii="Consolas" w:eastAsia="Times New Roman" w:hAnsi="Consolas" w:cs="Times New Roman"/>
                <w:color w:val="F87856"/>
                <w:kern w:val="0"/>
                <w:sz w:val="20"/>
                <w:szCs w:val="20"/>
                <w:lang w:eastAsia="cs-CZ" w:bidi="ar-SA"/>
              </w:rPr>
              <w:t>=</w:t>
            </w:r>
            <w:r w:rsidR="005E1D42" w:rsidRPr="005E1D42">
              <w:rPr>
                <w:rFonts w:ascii="Consolas" w:eastAsia="Times New Roman" w:hAnsi="Consolas" w:cs="Times New Roman"/>
                <w:color w:val="000000"/>
                <w:kern w:val="0"/>
                <w:sz w:val="20"/>
                <w:szCs w:val="20"/>
                <w:lang w:eastAsia="cs-CZ" w:bidi="ar-SA"/>
              </w:rPr>
              <w:t xml:space="preserve"> </w:t>
            </w:r>
            <w:proofErr w:type="spellStart"/>
            <w:r w:rsidR="005E1D42" w:rsidRPr="005E1D42">
              <w:rPr>
                <w:rFonts w:ascii="Consolas" w:eastAsia="Times New Roman" w:hAnsi="Consolas" w:cs="Times New Roman"/>
                <w:color w:val="1BA2F7"/>
                <w:kern w:val="0"/>
                <w:sz w:val="20"/>
                <w:szCs w:val="20"/>
                <w:lang w:eastAsia="cs-CZ" w:bidi="ar-SA"/>
              </w:rPr>
              <w:t>objectMap</w:t>
            </w:r>
            <w:r w:rsidR="005E1D42" w:rsidRPr="005E1D42">
              <w:rPr>
                <w:rFonts w:ascii="Consolas" w:eastAsia="Times New Roman" w:hAnsi="Consolas" w:cs="Times New Roman"/>
                <w:color w:val="000000"/>
                <w:kern w:val="0"/>
                <w:sz w:val="20"/>
                <w:szCs w:val="20"/>
                <w:lang w:eastAsia="cs-CZ" w:bidi="ar-SA"/>
              </w:rPr>
              <w:t>.</w:t>
            </w:r>
            <w:r w:rsidR="005E1D42" w:rsidRPr="005E1D42">
              <w:rPr>
                <w:rFonts w:ascii="Consolas" w:eastAsia="Times New Roman" w:hAnsi="Consolas" w:cs="Times New Roman"/>
                <w:color w:val="F87856"/>
                <w:kern w:val="0"/>
                <w:sz w:val="20"/>
                <w:szCs w:val="20"/>
                <w:lang w:eastAsia="cs-CZ" w:bidi="ar-SA"/>
              </w:rPr>
              <w:t>get</w:t>
            </w:r>
            <w:proofErr w:type="spellEnd"/>
            <w:r w:rsidR="005E1D42" w:rsidRPr="005E1D42">
              <w:rPr>
                <w:rFonts w:ascii="Consolas" w:eastAsia="Times New Roman" w:hAnsi="Consolas" w:cs="Times New Roman"/>
                <w:color w:val="000000"/>
                <w:kern w:val="0"/>
                <w:sz w:val="20"/>
                <w:szCs w:val="20"/>
                <w:lang w:eastAsia="cs-CZ" w:bidi="ar-SA"/>
              </w:rPr>
              <w:t>(</w:t>
            </w:r>
            <w:proofErr w:type="spellStart"/>
            <w:r w:rsidR="005E1D42" w:rsidRPr="005E1D42">
              <w:rPr>
                <w:rFonts w:ascii="Consolas" w:eastAsia="Times New Roman" w:hAnsi="Consolas" w:cs="Times New Roman"/>
                <w:color w:val="000000"/>
                <w:kern w:val="0"/>
                <w:sz w:val="20"/>
                <w:szCs w:val="20"/>
                <w:lang w:eastAsia="cs-CZ" w:bidi="ar-SA"/>
              </w:rPr>
              <w:t>className</w:t>
            </w:r>
            <w:proofErr w:type="spellEnd"/>
            <w:r w:rsidR="005E1D42" w:rsidRPr="005E1D42">
              <w:rPr>
                <w:rFonts w:ascii="Consolas" w:eastAsia="Times New Roman" w:hAnsi="Consolas" w:cs="Times New Roman"/>
                <w:color w:val="000000"/>
                <w:kern w:val="0"/>
                <w:sz w:val="20"/>
                <w:szCs w:val="20"/>
                <w:lang w:eastAsia="cs-CZ" w:bidi="ar-SA"/>
              </w:rPr>
              <w:t>);</w:t>
            </w:r>
          </w:p>
          <w:p w14:paraId="09AD4F1F" w14:textId="347A3C67" w:rsidR="005E1D42" w:rsidRPr="005E1D42" w:rsidRDefault="00724F0F" w:rsidP="00746B82">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1BA2F7"/>
                <w:kern w:val="0"/>
                <w:sz w:val="20"/>
                <w:szCs w:val="20"/>
                <w:lang w:eastAsia="cs-CZ" w:bidi="ar-SA"/>
              </w:rPr>
              <w:t xml:space="preserve">  </w:t>
            </w:r>
            <w:proofErr w:type="spellStart"/>
            <w:proofErr w:type="gramStart"/>
            <w:r w:rsidR="005E1D42" w:rsidRPr="005E1D42">
              <w:rPr>
                <w:rFonts w:ascii="Consolas" w:eastAsia="Times New Roman" w:hAnsi="Consolas" w:cs="Times New Roman"/>
                <w:color w:val="1BA2F7"/>
                <w:kern w:val="0"/>
                <w:sz w:val="20"/>
                <w:szCs w:val="20"/>
                <w:lang w:eastAsia="cs-CZ" w:bidi="ar-SA"/>
              </w:rPr>
              <w:t>list</w:t>
            </w:r>
            <w:r w:rsidR="005E1D42" w:rsidRPr="005E1D42">
              <w:rPr>
                <w:rFonts w:ascii="Consolas" w:eastAsia="Times New Roman" w:hAnsi="Consolas" w:cs="Times New Roman"/>
                <w:color w:val="000000"/>
                <w:kern w:val="0"/>
                <w:sz w:val="20"/>
                <w:szCs w:val="20"/>
                <w:lang w:eastAsia="cs-CZ" w:bidi="ar-SA"/>
              </w:rPr>
              <w:t>.</w:t>
            </w:r>
            <w:r w:rsidR="005E1D42" w:rsidRPr="005E1D42">
              <w:rPr>
                <w:rFonts w:ascii="Consolas" w:eastAsia="Times New Roman" w:hAnsi="Consolas" w:cs="Times New Roman"/>
                <w:color w:val="F87856"/>
                <w:kern w:val="0"/>
                <w:sz w:val="20"/>
                <w:szCs w:val="20"/>
                <w:lang w:eastAsia="cs-CZ" w:bidi="ar-SA"/>
              </w:rPr>
              <w:t>add</w:t>
            </w:r>
            <w:proofErr w:type="spellEnd"/>
            <w:r w:rsidR="005E1D42" w:rsidRPr="005E1D42">
              <w:rPr>
                <w:rFonts w:ascii="Consolas" w:eastAsia="Times New Roman" w:hAnsi="Consolas" w:cs="Times New Roman"/>
                <w:color w:val="000000"/>
                <w:kern w:val="0"/>
                <w:sz w:val="20"/>
                <w:szCs w:val="20"/>
                <w:lang w:eastAsia="cs-CZ" w:bidi="ar-SA"/>
              </w:rPr>
              <w:t>(</w:t>
            </w:r>
            <w:proofErr w:type="spellStart"/>
            <w:proofErr w:type="gramEnd"/>
            <w:r w:rsidR="005E1D42" w:rsidRPr="005E1D42">
              <w:rPr>
                <w:rFonts w:ascii="Consolas" w:eastAsia="Times New Roman" w:hAnsi="Consolas" w:cs="Times New Roman"/>
                <w:color w:val="F87856"/>
                <w:kern w:val="0"/>
                <w:sz w:val="20"/>
                <w:szCs w:val="20"/>
                <w:lang w:eastAsia="cs-CZ" w:bidi="ar-SA"/>
              </w:rPr>
              <w:t>new</w:t>
            </w:r>
            <w:proofErr w:type="spellEnd"/>
            <w:r w:rsidR="005E1D42" w:rsidRPr="005E1D42">
              <w:rPr>
                <w:rFonts w:ascii="Consolas" w:eastAsia="Times New Roman" w:hAnsi="Consolas" w:cs="Times New Roman"/>
                <w:color w:val="000000"/>
                <w:kern w:val="0"/>
                <w:sz w:val="20"/>
                <w:szCs w:val="20"/>
                <w:lang w:eastAsia="cs-CZ" w:bidi="ar-SA"/>
              </w:rPr>
              <w:t xml:space="preserve"> </w:t>
            </w:r>
            <w:proofErr w:type="spellStart"/>
            <w:r w:rsidR="005E1D42" w:rsidRPr="005E1D42">
              <w:rPr>
                <w:rFonts w:ascii="Consolas" w:eastAsia="Times New Roman" w:hAnsi="Consolas" w:cs="Times New Roman"/>
                <w:color w:val="F87856"/>
                <w:kern w:val="0"/>
                <w:sz w:val="20"/>
                <w:szCs w:val="20"/>
                <w:lang w:eastAsia="cs-CZ" w:bidi="ar-SA"/>
              </w:rPr>
              <w:t>ObjectWithTrace</w:t>
            </w:r>
            <w:proofErr w:type="spellEnd"/>
            <w:r w:rsidR="005E1D42" w:rsidRPr="005E1D42">
              <w:rPr>
                <w:rFonts w:ascii="Consolas" w:eastAsia="Times New Roman" w:hAnsi="Consolas" w:cs="Times New Roman"/>
                <w:color w:val="000000"/>
                <w:kern w:val="0"/>
                <w:sz w:val="20"/>
                <w:szCs w:val="20"/>
                <w:lang w:eastAsia="cs-CZ" w:bidi="ar-SA"/>
              </w:rPr>
              <w:t>(</w:t>
            </w:r>
            <w:proofErr w:type="spellStart"/>
            <w:r w:rsidR="005E1D42" w:rsidRPr="005E1D42">
              <w:rPr>
                <w:rFonts w:ascii="Consolas" w:eastAsia="Times New Roman" w:hAnsi="Consolas" w:cs="Times New Roman"/>
                <w:color w:val="000000"/>
                <w:kern w:val="0"/>
                <w:sz w:val="20"/>
                <w:szCs w:val="20"/>
                <w:lang w:eastAsia="cs-CZ" w:bidi="ar-SA"/>
              </w:rPr>
              <w:t>obj</w:t>
            </w:r>
            <w:proofErr w:type="spellEnd"/>
            <w:r w:rsidR="005E1D42" w:rsidRPr="005E1D42">
              <w:rPr>
                <w:rFonts w:ascii="Consolas" w:eastAsia="Times New Roman" w:hAnsi="Consolas" w:cs="Times New Roman"/>
                <w:color w:val="000000"/>
                <w:kern w:val="0"/>
                <w:sz w:val="20"/>
                <w:szCs w:val="20"/>
                <w:lang w:eastAsia="cs-CZ" w:bidi="ar-SA"/>
              </w:rPr>
              <w:t xml:space="preserve">, </w:t>
            </w:r>
            <w:proofErr w:type="spellStart"/>
            <w:r w:rsidR="005E1D42" w:rsidRPr="005E1D42">
              <w:rPr>
                <w:rFonts w:ascii="Consolas" w:eastAsia="Times New Roman" w:hAnsi="Consolas" w:cs="Times New Roman"/>
                <w:color w:val="000000"/>
                <w:kern w:val="0"/>
                <w:sz w:val="20"/>
                <w:szCs w:val="20"/>
                <w:lang w:eastAsia="cs-CZ" w:bidi="ar-SA"/>
              </w:rPr>
              <w:t>stackTrace</w:t>
            </w:r>
            <w:proofErr w:type="spellEnd"/>
            <w:r w:rsidR="005E1D42" w:rsidRPr="005E1D42">
              <w:rPr>
                <w:rFonts w:ascii="Consolas" w:eastAsia="Times New Roman" w:hAnsi="Consolas" w:cs="Times New Roman"/>
                <w:color w:val="000000"/>
                <w:kern w:val="0"/>
                <w:sz w:val="20"/>
                <w:szCs w:val="20"/>
                <w:lang w:eastAsia="cs-CZ" w:bidi="ar-SA"/>
              </w:rPr>
              <w:t>));</w:t>
            </w:r>
          </w:p>
          <w:p w14:paraId="3CBCBB56" w14:textId="2DA81983" w:rsidR="006F2B25" w:rsidRPr="00241AB2" w:rsidRDefault="005E1D42" w:rsidP="00746B82">
            <w:pPr>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5E1D42">
              <w:rPr>
                <w:rFonts w:ascii="Consolas" w:eastAsia="Times New Roman" w:hAnsi="Consolas" w:cs="Times New Roman"/>
                <w:color w:val="000000"/>
                <w:kern w:val="0"/>
                <w:sz w:val="20"/>
                <w:szCs w:val="20"/>
                <w:lang w:eastAsia="cs-CZ" w:bidi="ar-SA"/>
              </w:rPr>
              <w:t>}</w:t>
            </w:r>
          </w:p>
        </w:tc>
      </w:tr>
    </w:tbl>
    <w:p w14:paraId="20434106" w14:textId="7C7CF779" w:rsidR="006F2B25" w:rsidRDefault="006F2B25" w:rsidP="006F2B25">
      <w:pPr>
        <w:pStyle w:val="Titulek"/>
        <w:jc w:val="center"/>
        <w:rPr>
          <w:i w:val="0"/>
          <w:iCs w:val="0"/>
          <w:lang w:val="cs-CZ"/>
        </w:rPr>
      </w:pPr>
      <w:bookmarkStart w:id="134" w:name="_Ref130387361"/>
      <w:bookmarkStart w:id="135" w:name="_Toc133418460"/>
      <w:bookmarkStart w:id="136" w:name="Fig78"/>
      <w:r w:rsidRPr="00CE1A1B">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8</w:t>
      </w:r>
      <w:r w:rsidR="00D55871">
        <w:rPr>
          <w:i w:val="0"/>
          <w:iCs w:val="0"/>
          <w:lang w:val="cs-CZ"/>
        </w:rPr>
        <w:fldChar w:fldCharType="end"/>
      </w:r>
      <w:r w:rsidRPr="00CE1A1B">
        <w:rPr>
          <w:i w:val="0"/>
          <w:iCs w:val="0"/>
          <w:lang w:val="cs-CZ"/>
        </w:rPr>
        <w:t xml:space="preserve">: </w:t>
      </w:r>
      <w:r w:rsidR="00C44B3F">
        <w:rPr>
          <w:i w:val="0"/>
          <w:iCs w:val="0"/>
          <w:lang w:val="cs-CZ"/>
        </w:rPr>
        <w:t>P</w:t>
      </w:r>
      <w:r w:rsidRPr="00CE1A1B">
        <w:rPr>
          <w:i w:val="0"/>
          <w:iCs w:val="0"/>
          <w:lang w:val="cs-CZ"/>
        </w:rPr>
        <w:t>řidávání objektu do kolekce alokovaných objektů</w:t>
      </w:r>
      <w:bookmarkEnd w:id="134"/>
      <w:bookmarkEnd w:id="135"/>
    </w:p>
    <w:bookmarkEnd w:id="136"/>
    <w:p w14:paraId="6F7ADC6B" w14:textId="59E8BDEF" w:rsidR="00CE1A1B" w:rsidRPr="00CE1A1B" w:rsidRDefault="004251A2" w:rsidP="007000C5">
      <w:r>
        <w:t xml:space="preserve">Jelikož </w:t>
      </w:r>
      <w:r w:rsidR="002358E7">
        <w:t>každ</w:t>
      </w:r>
      <w:r w:rsidR="00A63F68">
        <w:t xml:space="preserve">á instance objektu tímto procesem projde právě jednou, </w:t>
      </w:r>
      <w:r w:rsidR="00753E06">
        <w:t xml:space="preserve">je zaručené, že </w:t>
      </w:r>
      <w:r w:rsidR="00A262EE">
        <w:t>seznamy obsahují každou instanci objektů právě jednou.</w:t>
      </w:r>
      <w:r w:rsidR="00F06F9B">
        <w:t xml:space="preserve"> Dalo by se tedy říc</w:t>
      </w:r>
      <w:r w:rsidR="00CC3007">
        <w:t>i</w:t>
      </w:r>
      <w:r w:rsidR="00F06F9B">
        <w:t>, že</w:t>
      </w:r>
      <w:r w:rsidR="00C467A6">
        <w:t xml:space="preserve"> tyto</w:t>
      </w:r>
      <w:r w:rsidR="00F06F9B">
        <w:t xml:space="preserve"> </w:t>
      </w:r>
      <w:r w:rsidR="00CB6488">
        <w:t>seznam</w:t>
      </w:r>
      <w:r w:rsidR="00A510E4">
        <w:t>y</w:t>
      </w:r>
      <w:r w:rsidR="00CB6488">
        <w:t xml:space="preserve"> reprezentuj</w:t>
      </w:r>
      <w:r w:rsidR="006F3E8D">
        <w:t>í</w:t>
      </w:r>
      <w:r w:rsidR="00CB6488">
        <w:t xml:space="preserve"> </w:t>
      </w:r>
      <w:r w:rsidR="005708BD">
        <w:t>množin</w:t>
      </w:r>
      <w:r w:rsidR="00852B5E">
        <w:t>y</w:t>
      </w:r>
      <w:r w:rsidR="005708BD">
        <w:t xml:space="preserve"> objektů</w:t>
      </w:r>
      <w:r w:rsidR="0019616A">
        <w:t xml:space="preserve"> stejného</w:t>
      </w:r>
      <w:r w:rsidR="00925DA9">
        <w:t xml:space="preserve"> datového</w:t>
      </w:r>
      <w:r w:rsidR="0019616A">
        <w:t xml:space="preserve"> typu.</w:t>
      </w:r>
      <w:r w:rsidR="001D3D30">
        <w:t xml:space="preserve"> K</w:t>
      </w:r>
      <w:r w:rsidR="00A04EEC">
        <w:t> reprezentaci byl ovšem zvolen seznam,</w:t>
      </w:r>
      <w:r w:rsidR="00D14937">
        <w:t xml:space="preserve"> </w:t>
      </w:r>
      <w:r w:rsidR="00952B88">
        <w:t>neboť</w:t>
      </w:r>
      <w:r w:rsidR="00534B4C">
        <w:t xml:space="preserve"> </w:t>
      </w:r>
      <w:r w:rsidR="004A2D50">
        <w:t xml:space="preserve">reprezentace pomocí množin </w:t>
      </w:r>
      <w:r w:rsidR="00EA3EC0">
        <w:t xml:space="preserve">vyžaduje </w:t>
      </w:r>
      <w:r w:rsidR="001210A2">
        <w:t>volbu klíč</w:t>
      </w:r>
      <w:r w:rsidR="0077526B">
        <w:t>e (</w:t>
      </w:r>
      <w:proofErr w:type="spellStart"/>
      <w:r w:rsidR="0077526B" w:rsidRPr="004239A7">
        <w:rPr>
          <w:rFonts w:ascii="Courier New" w:hAnsi="Courier New" w:cs="Courier New"/>
        </w:rPr>
        <w:t>HashSet</w:t>
      </w:r>
      <w:proofErr w:type="spellEnd"/>
      <w:r w:rsidR="0077526B">
        <w:t>)</w:t>
      </w:r>
      <w:r w:rsidR="004A53C1">
        <w:t>, nebo</w:t>
      </w:r>
      <w:r w:rsidR="00146393">
        <w:t xml:space="preserve"> implementaci</w:t>
      </w:r>
      <w:r w:rsidR="004A53C1">
        <w:t xml:space="preserve"> </w:t>
      </w:r>
      <w:r w:rsidR="008E4118">
        <w:t>porovnávání objektů</w:t>
      </w:r>
      <w:r w:rsidR="006F41D4">
        <w:t xml:space="preserve"> </w:t>
      </w:r>
      <w:r w:rsidR="00504FCD">
        <w:t>(</w:t>
      </w:r>
      <w:proofErr w:type="spellStart"/>
      <w:r w:rsidR="00504FCD" w:rsidRPr="004239A7">
        <w:rPr>
          <w:rFonts w:ascii="Courier New" w:hAnsi="Courier New" w:cs="Courier New"/>
        </w:rPr>
        <w:t>TreeSet</w:t>
      </w:r>
      <w:proofErr w:type="spellEnd"/>
      <w:r w:rsidR="00504FCD">
        <w:t>)</w:t>
      </w:r>
      <w:r w:rsidR="002E1B48">
        <w:t>.</w:t>
      </w:r>
      <w:r w:rsidR="00576E40">
        <w:t xml:space="preserve"> </w:t>
      </w:r>
    </w:p>
    <w:p w14:paraId="668C9E48" w14:textId="73DA62C7" w:rsidR="004935F0" w:rsidRDefault="00AA0A64" w:rsidP="00B55469">
      <w:pPr>
        <w:pStyle w:val="Nadpis2"/>
      </w:pPr>
      <w:bookmarkStart w:id="137" w:name="_Toc133497612"/>
      <w:r>
        <w:t>Výpočet velikost</w:t>
      </w:r>
      <w:r w:rsidR="003F52DD">
        <w:t>i</w:t>
      </w:r>
      <w:r>
        <w:t xml:space="preserve"> </w:t>
      </w:r>
      <w:r w:rsidR="00395499">
        <w:t>objekt</w:t>
      </w:r>
      <w:r w:rsidR="00C67D64">
        <w:t>ů</w:t>
      </w:r>
      <w:bookmarkEnd w:id="137"/>
    </w:p>
    <w:p w14:paraId="0188A442" w14:textId="3B9BBF4C" w:rsidR="00534FBC" w:rsidRDefault="00875726" w:rsidP="00CD403F">
      <w:r>
        <w:t xml:space="preserve">Velikost objektů </w:t>
      </w:r>
      <w:r w:rsidR="00DE7437">
        <w:t xml:space="preserve">je </w:t>
      </w:r>
      <w:r w:rsidR="00D27DDC">
        <w:t xml:space="preserve">vypočítána </w:t>
      </w:r>
      <w:r w:rsidR="00881263">
        <w:t xml:space="preserve">metodou </w:t>
      </w:r>
      <w:proofErr w:type="spellStart"/>
      <w:r w:rsidR="0094386F" w:rsidRPr="008C4AB4">
        <w:rPr>
          <w:rFonts w:ascii="Courier New" w:hAnsi="Courier New" w:cs="Courier New"/>
        </w:rPr>
        <w:t>getObjectSize</w:t>
      </w:r>
      <w:proofErr w:type="spellEnd"/>
      <w:r w:rsidR="00912B82">
        <w:t>, kter</w:t>
      </w:r>
      <w:r w:rsidR="00F20D8D">
        <w:t xml:space="preserve">ou obsahuje </w:t>
      </w:r>
      <w:r w:rsidR="009353C0">
        <w:t>třída</w:t>
      </w:r>
      <w:r w:rsidR="00286298">
        <w:t xml:space="preserve"> </w:t>
      </w:r>
      <w:proofErr w:type="spellStart"/>
      <w:proofErr w:type="gramStart"/>
      <w:r w:rsidR="004E66C2" w:rsidRPr="00B82700">
        <w:rPr>
          <w:rFonts w:ascii="Courier New" w:hAnsi="Courier New" w:cs="Courier New"/>
        </w:rPr>
        <w:t>java.lang</w:t>
      </w:r>
      <w:proofErr w:type="gramEnd"/>
      <w:r w:rsidR="004E66C2" w:rsidRPr="00B82700">
        <w:rPr>
          <w:rFonts w:ascii="Courier New" w:hAnsi="Courier New" w:cs="Courier New"/>
        </w:rPr>
        <w:t>.</w:t>
      </w:r>
      <w:r w:rsidR="009A5E64" w:rsidRPr="00B82700">
        <w:rPr>
          <w:rFonts w:ascii="Courier New" w:hAnsi="Courier New" w:cs="Courier New"/>
        </w:rPr>
        <w:t>Instrumentation</w:t>
      </w:r>
      <w:proofErr w:type="spellEnd"/>
      <w:r w:rsidR="009A5E64">
        <w:t>.</w:t>
      </w:r>
      <w:r w:rsidR="00912B82">
        <w:t xml:space="preserve"> </w:t>
      </w:r>
      <w:r w:rsidR="00D85DE2">
        <w:t xml:space="preserve">Výjimka </w:t>
      </w:r>
      <w:r w:rsidR="0034665B">
        <w:t xml:space="preserve">je </w:t>
      </w:r>
      <w:r w:rsidR="002F6422">
        <w:t>u</w:t>
      </w:r>
      <w:r w:rsidR="001A4562">
        <w:t xml:space="preserve"> výpočtu</w:t>
      </w:r>
      <w:r w:rsidR="002F6422">
        <w:t xml:space="preserve"> velikostí </w:t>
      </w:r>
      <w:r w:rsidR="00783958">
        <w:t>vícerozměr</w:t>
      </w:r>
      <w:r w:rsidR="00044B9D">
        <w:t>ných</w:t>
      </w:r>
      <w:r w:rsidR="00783958">
        <w:t xml:space="preserve"> pol</w:t>
      </w:r>
      <w:r w:rsidR="00044B9D">
        <w:t>í</w:t>
      </w:r>
      <w:r w:rsidR="00404CE2">
        <w:t xml:space="preserve">. </w:t>
      </w:r>
      <w:r w:rsidR="00582FFF">
        <w:t>Vícerozměrná pole</w:t>
      </w:r>
      <w:r w:rsidR="00F74C19">
        <w:t xml:space="preserve"> jsou rekurzivně procházena a </w:t>
      </w:r>
      <w:r w:rsidR="00686BE3">
        <w:t>velikosti jedno</w:t>
      </w:r>
      <w:r w:rsidR="00597C13">
        <w:t xml:space="preserve">tlivých </w:t>
      </w:r>
      <w:r w:rsidR="000C71FB">
        <w:t xml:space="preserve">polí jsou </w:t>
      </w:r>
      <w:r w:rsidR="004E2FCD">
        <w:t>akumulovány.</w:t>
      </w:r>
      <w:r w:rsidR="00C12D07">
        <w:t xml:space="preserve"> </w:t>
      </w:r>
      <w:r w:rsidR="004C1097">
        <w:t xml:space="preserve">Algoritmus </w:t>
      </w:r>
      <w:r w:rsidR="000E6559">
        <w:t>prochází</w:t>
      </w:r>
      <w:r w:rsidR="00327F07">
        <w:t xml:space="preserve"> jednotlivá</w:t>
      </w:r>
      <w:r w:rsidR="000E6559">
        <w:t xml:space="preserve"> pole prvek po prvku</w:t>
      </w:r>
      <w:r w:rsidR="00CA1C28">
        <w:t>,</w:t>
      </w:r>
      <w:r w:rsidR="000E6559">
        <w:t xml:space="preserve"> a zjišťuje, zda je prvek na dané pozici pole</w:t>
      </w:r>
      <w:r w:rsidR="00165FC0">
        <w:t xml:space="preserve"> a </w:t>
      </w:r>
      <w:r w:rsidR="00E20DAB">
        <w:t>neobsa</w:t>
      </w:r>
      <w:r w:rsidR="00F04B94">
        <w:t>h</w:t>
      </w:r>
      <w:r w:rsidR="00E20DAB">
        <w:t xml:space="preserve">uje </w:t>
      </w:r>
      <w:r w:rsidR="00085951">
        <w:t>hodnot</w:t>
      </w:r>
      <w:r w:rsidR="00835EA1">
        <w:t>u</w:t>
      </w:r>
      <w:r w:rsidR="00085951">
        <w:t xml:space="preserve"> </w:t>
      </w:r>
      <w:proofErr w:type="spellStart"/>
      <w:r w:rsidR="00165FC0" w:rsidRPr="00D46435">
        <w:rPr>
          <w:rFonts w:ascii="Courier New" w:hAnsi="Courier New" w:cs="Courier New"/>
        </w:rPr>
        <w:t>null</w:t>
      </w:r>
      <w:proofErr w:type="spellEnd"/>
      <w:r w:rsidR="00E431E0">
        <w:t>.</w:t>
      </w:r>
      <w:r w:rsidR="00E97C99">
        <w:t xml:space="preserve"> Pak </w:t>
      </w:r>
      <w:r w:rsidR="009B01FC">
        <w:t>rekurzivně volá sám sebe</w:t>
      </w:r>
      <w:r w:rsidR="003D6C01">
        <w:t xml:space="preserve"> s prvkem na dané pozici</w:t>
      </w:r>
      <w:r w:rsidR="00334683">
        <w:t>,</w:t>
      </w:r>
      <w:r w:rsidR="00694D5A">
        <w:t xml:space="preserve"> </w:t>
      </w:r>
      <w:r w:rsidR="00C5000A">
        <w:t>d</w:t>
      </w:r>
      <w:r w:rsidR="00694D5A">
        <w:t xml:space="preserve">okud </w:t>
      </w:r>
      <w:r w:rsidR="00CC0D58">
        <w:t>nenarazí na</w:t>
      </w:r>
      <w:r w:rsidR="00BD5652">
        <w:t> </w:t>
      </w:r>
      <w:r w:rsidR="00CC0D58">
        <w:t>prvek</w:t>
      </w:r>
      <w:r w:rsidR="00BD5652">
        <w:t>, který není pole</w:t>
      </w:r>
      <w:r w:rsidR="007D5457">
        <w:t>.</w:t>
      </w:r>
      <w:r w:rsidR="001F2C30">
        <w:t xml:space="preserve"> K výpočtu </w:t>
      </w:r>
      <w:r w:rsidR="003E3DD3">
        <w:t>velikostí</w:t>
      </w:r>
      <w:r w:rsidR="005C3237">
        <w:t xml:space="preserve"> </w:t>
      </w:r>
      <w:r w:rsidR="00554079">
        <w:t xml:space="preserve">menších polí </w:t>
      </w:r>
      <w:r w:rsidR="00116F8A">
        <w:t xml:space="preserve">je </w:t>
      </w:r>
      <w:r w:rsidR="00E17D1B">
        <w:t xml:space="preserve">opět využitá metoda </w:t>
      </w:r>
      <w:proofErr w:type="spellStart"/>
      <w:r w:rsidR="00E17D1B" w:rsidRPr="00D46435">
        <w:rPr>
          <w:rFonts w:ascii="Courier New" w:hAnsi="Courier New" w:cs="Courier New"/>
        </w:rPr>
        <w:t>getObjectSize</w:t>
      </w:r>
      <w:proofErr w:type="spellEnd"/>
      <w:r w:rsidR="00C20F8B">
        <w:t>.</w:t>
      </w:r>
    </w:p>
    <w:p w14:paraId="241B0501" w14:textId="35EA098A" w:rsidR="00986A3D" w:rsidRDefault="00534FBC" w:rsidP="00BB0B03">
      <w:pPr>
        <w:spacing w:after="0"/>
      </w:pPr>
      <w:r>
        <w:br w:type="page"/>
      </w:r>
    </w:p>
    <w:tbl>
      <w:tblPr>
        <w:tblStyle w:val="Mkatabulky"/>
        <w:tblW w:w="0" w:type="auto"/>
        <w:tblLook w:val="04A0" w:firstRow="1" w:lastRow="0" w:firstColumn="1" w:lastColumn="0" w:noHBand="0" w:noVBand="1"/>
      </w:tblPr>
      <w:tblGrid>
        <w:gridCol w:w="8827"/>
      </w:tblGrid>
      <w:tr w:rsidR="00D70478" w14:paraId="43BA4110" w14:textId="77777777" w:rsidTr="00D70478">
        <w:tc>
          <w:tcPr>
            <w:tcW w:w="8827" w:type="dxa"/>
          </w:tcPr>
          <w:p w14:paraId="0D66116C" w14:textId="77777777" w:rsidR="00D70478" w:rsidRPr="00D70478" w:rsidRDefault="00D70478"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sidRPr="00D70478">
              <w:rPr>
                <w:rFonts w:ascii="Consolas" w:eastAsia="Times New Roman" w:hAnsi="Consolas" w:cs="Times New Roman"/>
                <w:color w:val="1BA2F7"/>
                <w:kern w:val="0"/>
                <w:sz w:val="20"/>
                <w:szCs w:val="20"/>
                <w:lang w:eastAsia="cs-CZ" w:bidi="ar-SA"/>
              </w:rPr>
              <w:lastRenderedPageBreak/>
              <w:t>public</w:t>
            </w:r>
            <w:r w:rsidRPr="00D70478">
              <w:rPr>
                <w:rFonts w:ascii="Consolas" w:eastAsia="Times New Roman" w:hAnsi="Consolas" w:cs="Times New Roman"/>
                <w:color w:val="000000"/>
                <w:kern w:val="0"/>
                <w:sz w:val="20"/>
                <w:szCs w:val="20"/>
                <w:lang w:eastAsia="cs-CZ" w:bidi="ar-SA"/>
              </w:rPr>
              <w:t xml:space="preserve"> </w:t>
            </w:r>
            <w:r w:rsidRPr="00D70478">
              <w:rPr>
                <w:rFonts w:ascii="Consolas" w:eastAsia="Times New Roman" w:hAnsi="Consolas" w:cs="Times New Roman"/>
                <w:color w:val="1BA2F7"/>
                <w:kern w:val="0"/>
                <w:sz w:val="20"/>
                <w:szCs w:val="20"/>
                <w:lang w:eastAsia="cs-CZ" w:bidi="ar-SA"/>
              </w:rPr>
              <w:t>static</w:t>
            </w:r>
            <w:r w:rsidRPr="00D70478">
              <w:rPr>
                <w:rFonts w:ascii="Consolas" w:eastAsia="Times New Roman" w:hAnsi="Consolas" w:cs="Times New Roman"/>
                <w:color w:val="000000"/>
                <w:kern w:val="0"/>
                <w:sz w:val="20"/>
                <w:szCs w:val="20"/>
                <w:lang w:eastAsia="cs-CZ" w:bidi="ar-SA"/>
              </w:rPr>
              <w:t xml:space="preserve"> </w:t>
            </w:r>
            <w:r w:rsidRPr="00D70478">
              <w:rPr>
                <w:rFonts w:ascii="Consolas" w:eastAsia="Times New Roman" w:hAnsi="Consolas" w:cs="Times New Roman"/>
                <w:color w:val="81209E"/>
                <w:kern w:val="0"/>
                <w:sz w:val="20"/>
                <w:szCs w:val="20"/>
                <w:lang w:eastAsia="cs-CZ" w:bidi="ar-SA"/>
              </w:rPr>
              <w:t>long</w:t>
            </w:r>
            <w:r w:rsidRPr="00D70478">
              <w:rPr>
                <w:rFonts w:ascii="Consolas" w:eastAsia="Times New Roman" w:hAnsi="Consolas" w:cs="Times New Roman"/>
                <w:color w:val="000000"/>
                <w:kern w:val="0"/>
                <w:sz w:val="20"/>
                <w:szCs w:val="20"/>
                <w:lang w:eastAsia="cs-CZ" w:bidi="ar-SA"/>
              </w:rPr>
              <w:t xml:space="preserve"> </w:t>
            </w:r>
            <w:proofErr w:type="spellStart"/>
            <w:proofErr w:type="gramStart"/>
            <w:r w:rsidRPr="00D70478">
              <w:rPr>
                <w:rFonts w:ascii="Consolas" w:eastAsia="Times New Roman" w:hAnsi="Consolas" w:cs="Times New Roman"/>
                <w:color w:val="F87856"/>
                <w:kern w:val="0"/>
                <w:sz w:val="20"/>
                <w:szCs w:val="20"/>
                <w:lang w:eastAsia="cs-CZ" w:bidi="ar-SA"/>
              </w:rPr>
              <w:t>getMultidimensionalArraySize</w:t>
            </w:r>
            <w:proofErr w:type="spellEnd"/>
            <w:r w:rsidRPr="00D70478">
              <w:rPr>
                <w:rFonts w:ascii="Consolas" w:eastAsia="Times New Roman" w:hAnsi="Consolas" w:cs="Times New Roman"/>
                <w:color w:val="000000"/>
                <w:kern w:val="0"/>
                <w:sz w:val="20"/>
                <w:szCs w:val="20"/>
                <w:lang w:eastAsia="cs-CZ" w:bidi="ar-SA"/>
              </w:rPr>
              <w:t>(</w:t>
            </w:r>
            <w:proofErr w:type="spellStart"/>
            <w:proofErr w:type="gramEnd"/>
            <w:r w:rsidRPr="00D70478">
              <w:rPr>
                <w:rFonts w:ascii="Consolas" w:eastAsia="Times New Roman" w:hAnsi="Consolas" w:cs="Times New Roman"/>
                <w:color w:val="81209E"/>
                <w:kern w:val="0"/>
                <w:sz w:val="20"/>
                <w:szCs w:val="20"/>
                <w:lang w:eastAsia="cs-CZ" w:bidi="ar-SA"/>
              </w:rPr>
              <w:t>Object</w:t>
            </w:r>
            <w:proofErr w:type="spellEnd"/>
            <w:r w:rsidRPr="00D70478">
              <w:rPr>
                <w:rFonts w:ascii="Consolas" w:eastAsia="Times New Roman" w:hAnsi="Consolas" w:cs="Times New Roman"/>
                <w:color w:val="000000"/>
                <w:kern w:val="0"/>
                <w:sz w:val="20"/>
                <w:szCs w:val="20"/>
                <w:lang w:eastAsia="cs-CZ" w:bidi="ar-SA"/>
              </w:rPr>
              <w:t xml:space="preserve"> </w:t>
            </w:r>
            <w:proofErr w:type="spellStart"/>
            <w:r w:rsidRPr="00D70478">
              <w:rPr>
                <w:rFonts w:ascii="Consolas" w:eastAsia="Times New Roman" w:hAnsi="Consolas" w:cs="Times New Roman"/>
                <w:color w:val="1BA2F7"/>
                <w:kern w:val="0"/>
                <w:sz w:val="20"/>
                <w:szCs w:val="20"/>
                <w:lang w:eastAsia="cs-CZ" w:bidi="ar-SA"/>
              </w:rPr>
              <w:t>array</w:t>
            </w:r>
            <w:proofErr w:type="spellEnd"/>
            <w:r w:rsidRPr="00D70478">
              <w:rPr>
                <w:rFonts w:ascii="Consolas" w:eastAsia="Times New Roman" w:hAnsi="Consolas" w:cs="Times New Roman"/>
                <w:color w:val="000000"/>
                <w:kern w:val="0"/>
                <w:sz w:val="20"/>
                <w:szCs w:val="20"/>
                <w:lang w:eastAsia="cs-CZ" w:bidi="ar-SA"/>
              </w:rPr>
              <w:t>) {</w:t>
            </w:r>
          </w:p>
          <w:p w14:paraId="1FB70213" w14:textId="7DC1EB7E" w:rsidR="00D70478" w:rsidRPr="00D70478" w:rsidRDefault="00F6083A"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81209E"/>
                <w:kern w:val="0"/>
                <w:sz w:val="20"/>
                <w:szCs w:val="20"/>
                <w:lang w:eastAsia="cs-CZ" w:bidi="ar-SA"/>
              </w:rPr>
              <w:t xml:space="preserve">  </w:t>
            </w:r>
            <w:r w:rsidR="00D70478" w:rsidRPr="00D70478">
              <w:rPr>
                <w:rFonts w:ascii="Consolas" w:eastAsia="Times New Roman" w:hAnsi="Consolas" w:cs="Times New Roman"/>
                <w:color w:val="81209E"/>
                <w:kern w:val="0"/>
                <w:sz w:val="20"/>
                <w:szCs w:val="20"/>
                <w:lang w:eastAsia="cs-CZ" w:bidi="ar-SA"/>
              </w:rPr>
              <w:t>long</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1BA2F7"/>
                <w:kern w:val="0"/>
                <w:sz w:val="20"/>
                <w:szCs w:val="20"/>
                <w:lang w:eastAsia="cs-CZ" w:bidi="ar-SA"/>
              </w:rPr>
              <w:t>arraySize</w:t>
            </w:r>
            <w:proofErr w:type="spellEnd"/>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F87856"/>
                <w:kern w:val="0"/>
                <w:sz w:val="20"/>
                <w:szCs w:val="20"/>
                <w:lang w:eastAsia="cs-CZ" w:bidi="ar-SA"/>
              </w:rPr>
              <w:t>getObjectSize</w:t>
            </w:r>
            <w:proofErr w:type="spellEnd"/>
            <w:r w:rsidR="00D70478" w:rsidRPr="00D70478">
              <w:rPr>
                <w:rFonts w:ascii="Consolas" w:eastAsia="Times New Roman" w:hAnsi="Consolas" w:cs="Times New Roman"/>
                <w:color w:val="000000"/>
                <w:kern w:val="0"/>
                <w:sz w:val="20"/>
                <w:szCs w:val="20"/>
                <w:lang w:eastAsia="cs-CZ" w:bidi="ar-SA"/>
              </w:rPr>
              <w:t>(</w:t>
            </w:r>
            <w:proofErr w:type="spellStart"/>
            <w:r w:rsidR="00D70478" w:rsidRPr="00D70478">
              <w:rPr>
                <w:rFonts w:ascii="Consolas" w:eastAsia="Times New Roman" w:hAnsi="Consolas" w:cs="Times New Roman"/>
                <w:color w:val="000000"/>
                <w:kern w:val="0"/>
                <w:sz w:val="20"/>
                <w:szCs w:val="20"/>
                <w:lang w:eastAsia="cs-CZ" w:bidi="ar-SA"/>
              </w:rPr>
              <w:t>array</w:t>
            </w:r>
            <w:proofErr w:type="spellEnd"/>
            <w:r w:rsidR="00D70478" w:rsidRPr="00D70478">
              <w:rPr>
                <w:rFonts w:ascii="Consolas" w:eastAsia="Times New Roman" w:hAnsi="Consolas" w:cs="Times New Roman"/>
                <w:color w:val="000000"/>
                <w:kern w:val="0"/>
                <w:sz w:val="20"/>
                <w:szCs w:val="20"/>
                <w:lang w:eastAsia="cs-CZ" w:bidi="ar-SA"/>
              </w:rPr>
              <w:t>);</w:t>
            </w:r>
          </w:p>
          <w:p w14:paraId="4AD76253" w14:textId="298A0E02" w:rsidR="00D70478" w:rsidRPr="00D70478" w:rsidRDefault="00F6083A"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81209E"/>
                <w:kern w:val="0"/>
                <w:sz w:val="20"/>
                <w:szCs w:val="20"/>
                <w:lang w:eastAsia="cs-CZ" w:bidi="ar-SA"/>
              </w:rPr>
              <w:t xml:space="preserve">  </w:t>
            </w:r>
            <w:proofErr w:type="spellStart"/>
            <w:r w:rsidR="00D70478" w:rsidRPr="00D70478">
              <w:rPr>
                <w:rFonts w:ascii="Consolas" w:eastAsia="Times New Roman" w:hAnsi="Consolas" w:cs="Times New Roman"/>
                <w:color w:val="81209E"/>
                <w:kern w:val="0"/>
                <w:sz w:val="20"/>
                <w:szCs w:val="20"/>
                <w:lang w:eastAsia="cs-CZ" w:bidi="ar-SA"/>
              </w:rPr>
              <w:t>int</w:t>
            </w:r>
            <w:proofErr w:type="spellEnd"/>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1BA2F7"/>
                <w:kern w:val="0"/>
                <w:sz w:val="20"/>
                <w:szCs w:val="20"/>
                <w:lang w:eastAsia="cs-CZ" w:bidi="ar-SA"/>
              </w:rPr>
              <w:t>length</w:t>
            </w:r>
            <w:proofErr w:type="spellEnd"/>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xml:space="preserve"> </w:t>
            </w:r>
            <w:proofErr w:type="spellStart"/>
            <w:proofErr w:type="gramStart"/>
            <w:r w:rsidR="00D70478" w:rsidRPr="00D70478">
              <w:rPr>
                <w:rFonts w:ascii="Consolas" w:eastAsia="Times New Roman" w:hAnsi="Consolas" w:cs="Times New Roman"/>
                <w:color w:val="1BA2F7"/>
                <w:kern w:val="0"/>
                <w:sz w:val="20"/>
                <w:szCs w:val="20"/>
                <w:lang w:eastAsia="cs-CZ" w:bidi="ar-SA"/>
              </w:rPr>
              <w:t>java</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1BA2F7"/>
                <w:kern w:val="0"/>
                <w:sz w:val="20"/>
                <w:szCs w:val="20"/>
                <w:lang w:eastAsia="cs-CZ" w:bidi="ar-SA"/>
              </w:rPr>
              <w:t>lang</w:t>
            </w:r>
            <w:proofErr w:type="gramEnd"/>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1BA2F7"/>
                <w:kern w:val="0"/>
                <w:sz w:val="20"/>
                <w:szCs w:val="20"/>
                <w:lang w:eastAsia="cs-CZ" w:bidi="ar-SA"/>
              </w:rPr>
              <w:t>reflect</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1BA2F7"/>
                <w:kern w:val="0"/>
                <w:sz w:val="20"/>
                <w:szCs w:val="20"/>
                <w:lang w:eastAsia="cs-CZ" w:bidi="ar-SA"/>
              </w:rPr>
              <w:t>Array</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F87856"/>
                <w:kern w:val="0"/>
                <w:sz w:val="20"/>
                <w:szCs w:val="20"/>
                <w:lang w:eastAsia="cs-CZ" w:bidi="ar-SA"/>
              </w:rPr>
              <w:t>getLength</w:t>
            </w:r>
            <w:proofErr w:type="spellEnd"/>
            <w:r w:rsidR="00D70478" w:rsidRPr="00D70478">
              <w:rPr>
                <w:rFonts w:ascii="Consolas" w:eastAsia="Times New Roman" w:hAnsi="Consolas" w:cs="Times New Roman"/>
                <w:color w:val="000000"/>
                <w:kern w:val="0"/>
                <w:sz w:val="20"/>
                <w:szCs w:val="20"/>
                <w:lang w:eastAsia="cs-CZ" w:bidi="ar-SA"/>
              </w:rPr>
              <w:t>(</w:t>
            </w:r>
            <w:proofErr w:type="spellStart"/>
            <w:r w:rsidR="00D70478" w:rsidRPr="00D70478">
              <w:rPr>
                <w:rFonts w:ascii="Consolas" w:eastAsia="Times New Roman" w:hAnsi="Consolas" w:cs="Times New Roman"/>
                <w:color w:val="000000"/>
                <w:kern w:val="0"/>
                <w:sz w:val="20"/>
                <w:szCs w:val="20"/>
                <w:lang w:eastAsia="cs-CZ" w:bidi="ar-SA"/>
              </w:rPr>
              <w:t>array</w:t>
            </w:r>
            <w:proofErr w:type="spellEnd"/>
            <w:r w:rsidR="00D70478" w:rsidRPr="00D70478">
              <w:rPr>
                <w:rFonts w:ascii="Consolas" w:eastAsia="Times New Roman" w:hAnsi="Consolas" w:cs="Times New Roman"/>
                <w:color w:val="000000"/>
                <w:kern w:val="0"/>
                <w:sz w:val="20"/>
                <w:szCs w:val="20"/>
                <w:lang w:eastAsia="cs-CZ" w:bidi="ar-SA"/>
              </w:rPr>
              <w:t>);</w:t>
            </w:r>
          </w:p>
          <w:p w14:paraId="43E3F8AC" w14:textId="77777777" w:rsidR="00D70478" w:rsidRPr="00D70478" w:rsidRDefault="00D70478"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1BC7B541" w14:textId="11D8F5F4" w:rsidR="00D70478" w:rsidRPr="00D70478" w:rsidRDefault="00DA127F"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F87856"/>
                <w:kern w:val="0"/>
                <w:sz w:val="20"/>
                <w:szCs w:val="20"/>
                <w:lang w:eastAsia="cs-CZ" w:bidi="ar-SA"/>
              </w:rPr>
              <w:t xml:space="preserve">  </w:t>
            </w:r>
            <w:proofErr w:type="spellStart"/>
            <w:r w:rsidR="00D70478" w:rsidRPr="00D70478">
              <w:rPr>
                <w:rFonts w:ascii="Consolas" w:eastAsia="Times New Roman" w:hAnsi="Consolas" w:cs="Times New Roman"/>
                <w:color w:val="F87856"/>
                <w:kern w:val="0"/>
                <w:sz w:val="20"/>
                <w:szCs w:val="20"/>
                <w:lang w:eastAsia="cs-CZ" w:bidi="ar-SA"/>
              </w:rPr>
              <w:t>for</w:t>
            </w:r>
            <w:proofErr w:type="spellEnd"/>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81209E"/>
                <w:kern w:val="0"/>
                <w:sz w:val="20"/>
                <w:szCs w:val="20"/>
                <w:lang w:eastAsia="cs-CZ" w:bidi="ar-SA"/>
              </w:rPr>
              <w:t>int</w:t>
            </w:r>
            <w:proofErr w:type="spellEnd"/>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1BA2F7"/>
                <w:kern w:val="0"/>
                <w:sz w:val="20"/>
                <w:szCs w:val="20"/>
                <w:lang w:eastAsia="cs-CZ" w:bidi="ar-SA"/>
              </w:rPr>
              <w:t>i</w:t>
            </w:r>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0B6AA5"/>
                <w:kern w:val="0"/>
                <w:sz w:val="20"/>
                <w:szCs w:val="20"/>
                <w:lang w:eastAsia="cs-CZ" w:bidi="ar-SA"/>
              </w:rPr>
              <w:t>0</w:t>
            </w:r>
            <w:r w:rsidR="00D70478" w:rsidRPr="00D70478">
              <w:rPr>
                <w:rFonts w:ascii="Consolas" w:eastAsia="Times New Roman" w:hAnsi="Consolas" w:cs="Times New Roman"/>
                <w:color w:val="000000"/>
                <w:kern w:val="0"/>
                <w:sz w:val="20"/>
                <w:szCs w:val="20"/>
                <w:lang w:eastAsia="cs-CZ" w:bidi="ar-SA"/>
              </w:rPr>
              <w:t xml:space="preserve">; i </w:t>
            </w:r>
            <w:proofErr w:type="gramStart"/>
            <w:r w:rsidR="00D70478" w:rsidRPr="00D70478">
              <w:rPr>
                <w:rFonts w:ascii="Consolas" w:eastAsia="Times New Roman" w:hAnsi="Consolas" w:cs="Times New Roman"/>
                <w:color w:val="F87856"/>
                <w:kern w:val="0"/>
                <w:sz w:val="20"/>
                <w:szCs w:val="20"/>
                <w:lang w:eastAsia="cs-CZ" w:bidi="ar-SA"/>
              </w:rPr>
              <w:t>&lt;</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000000"/>
                <w:kern w:val="0"/>
                <w:sz w:val="20"/>
                <w:szCs w:val="20"/>
                <w:lang w:eastAsia="cs-CZ" w:bidi="ar-SA"/>
              </w:rPr>
              <w:t>length</w:t>
            </w:r>
            <w:proofErr w:type="spellEnd"/>
            <w:proofErr w:type="gramEnd"/>
            <w:r w:rsidR="00D70478" w:rsidRPr="00D70478">
              <w:rPr>
                <w:rFonts w:ascii="Consolas" w:eastAsia="Times New Roman" w:hAnsi="Consolas" w:cs="Times New Roman"/>
                <w:color w:val="000000"/>
                <w:kern w:val="0"/>
                <w:sz w:val="20"/>
                <w:szCs w:val="20"/>
                <w:lang w:eastAsia="cs-CZ" w:bidi="ar-SA"/>
              </w:rPr>
              <w:t>; i</w:t>
            </w:r>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w:t>
            </w:r>
          </w:p>
          <w:p w14:paraId="57813F20" w14:textId="0D0B50A8" w:rsidR="00D70478" w:rsidRPr="00D70478" w:rsidRDefault="00923997"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81209E"/>
                <w:kern w:val="0"/>
                <w:sz w:val="20"/>
                <w:szCs w:val="20"/>
                <w:lang w:eastAsia="cs-CZ" w:bidi="ar-SA"/>
              </w:rPr>
              <w:t xml:space="preserve">    </w:t>
            </w:r>
            <w:proofErr w:type="spellStart"/>
            <w:r w:rsidR="00D70478" w:rsidRPr="00D70478">
              <w:rPr>
                <w:rFonts w:ascii="Consolas" w:eastAsia="Times New Roman" w:hAnsi="Consolas" w:cs="Times New Roman"/>
                <w:color w:val="81209E"/>
                <w:kern w:val="0"/>
                <w:sz w:val="20"/>
                <w:szCs w:val="20"/>
                <w:lang w:eastAsia="cs-CZ" w:bidi="ar-SA"/>
              </w:rPr>
              <w:t>Object</w:t>
            </w:r>
            <w:proofErr w:type="spellEnd"/>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1BA2F7"/>
                <w:kern w:val="0"/>
                <w:sz w:val="20"/>
                <w:szCs w:val="20"/>
                <w:lang w:eastAsia="cs-CZ" w:bidi="ar-SA"/>
              </w:rPr>
              <w:t>element</w:t>
            </w:r>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xml:space="preserve"> </w:t>
            </w:r>
            <w:proofErr w:type="spellStart"/>
            <w:proofErr w:type="gramStart"/>
            <w:r w:rsidR="00D70478" w:rsidRPr="00D70478">
              <w:rPr>
                <w:rFonts w:ascii="Consolas" w:eastAsia="Times New Roman" w:hAnsi="Consolas" w:cs="Times New Roman"/>
                <w:color w:val="1BA2F7"/>
                <w:kern w:val="0"/>
                <w:sz w:val="20"/>
                <w:szCs w:val="20"/>
                <w:lang w:eastAsia="cs-CZ" w:bidi="ar-SA"/>
              </w:rPr>
              <w:t>java</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1BA2F7"/>
                <w:kern w:val="0"/>
                <w:sz w:val="20"/>
                <w:szCs w:val="20"/>
                <w:lang w:eastAsia="cs-CZ" w:bidi="ar-SA"/>
              </w:rPr>
              <w:t>lang</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1BA2F7"/>
                <w:kern w:val="0"/>
                <w:sz w:val="20"/>
                <w:szCs w:val="20"/>
                <w:lang w:eastAsia="cs-CZ" w:bidi="ar-SA"/>
              </w:rPr>
              <w:t>reflect</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1BA2F7"/>
                <w:kern w:val="0"/>
                <w:sz w:val="20"/>
                <w:szCs w:val="20"/>
                <w:lang w:eastAsia="cs-CZ" w:bidi="ar-SA"/>
              </w:rPr>
              <w:t>Array</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F87856"/>
                <w:kern w:val="0"/>
                <w:sz w:val="20"/>
                <w:szCs w:val="20"/>
                <w:lang w:eastAsia="cs-CZ" w:bidi="ar-SA"/>
              </w:rPr>
              <w:t>get</w:t>
            </w:r>
            <w:proofErr w:type="spellEnd"/>
            <w:r w:rsidR="00D70478" w:rsidRPr="00D70478">
              <w:rPr>
                <w:rFonts w:ascii="Consolas" w:eastAsia="Times New Roman" w:hAnsi="Consolas" w:cs="Times New Roman"/>
                <w:color w:val="000000"/>
                <w:kern w:val="0"/>
                <w:sz w:val="20"/>
                <w:szCs w:val="20"/>
                <w:lang w:eastAsia="cs-CZ" w:bidi="ar-SA"/>
              </w:rPr>
              <w:t>(</w:t>
            </w:r>
            <w:proofErr w:type="spellStart"/>
            <w:proofErr w:type="gramEnd"/>
            <w:r w:rsidR="00D70478" w:rsidRPr="00D70478">
              <w:rPr>
                <w:rFonts w:ascii="Consolas" w:eastAsia="Times New Roman" w:hAnsi="Consolas" w:cs="Times New Roman"/>
                <w:color w:val="000000"/>
                <w:kern w:val="0"/>
                <w:sz w:val="20"/>
                <w:szCs w:val="20"/>
                <w:lang w:eastAsia="cs-CZ" w:bidi="ar-SA"/>
              </w:rPr>
              <w:t>array</w:t>
            </w:r>
            <w:proofErr w:type="spellEnd"/>
            <w:r w:rsidR="00D70478" w:rsidRPr="00D70478">
              <w:rPr>
                <w:rFonts w:ascii="Consolas" w:eastAsia="Times New Roman" w:hAnsi="Consolas" w:cs="Times New Roman"/>
                <w:color w:val="000000"/>
                <w:kern w:val="0"/>
                <w:sz w:val="20"/>
                <w:szCs w:val="20"/>
                <w:lang w:eastAsia="cs-CZ" w:bidi="ar-SA"/>
              </w:rPr>
              <w:t>, i);</w:t>
            </w:r>
          </w:p>
          <w:p w14:paraId="145F9787" w14:textId="7DBCE985" w:rsidR="00D70478" w:rsidRPr="00D70478" w:rsidRDefault="00071707"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F87856"/>
                <w:kern w:val="0"/>
                <w:sz w:val="20"/>
                <w:szCs w:val="20"/>
                <w:lang w:eastAsia="cs-CZ" w:bidi="ar-SA"/>
              </w:rPr>
              <w:t xml:space="preserve">    </w:t>
            </w:r>
            <w:proofErr w:type="spellStart"/>
            <w:r w:rsidR="00D70478" w:rsidRPr="00D70478">
              <w:rPr>
                <w:rFonts w:ascii="Consolas" w:eastAsia="Times New Roman" w:hAnsi="Consolas" w:cs="Times New Roman"/>
                <w:color w:val="F87856"/>
                <w:kern w:val="0"/>
                <w:sz w:val="20"/>
                <w:szCs w:val="20"/>
                <w:lang w:eastAsia="cs-CZ" w:bidi="ar-SA"/>
              </w:rPr>
              <w:t>if</w:t>
            </w:r>
            <w:proofErr w:type="spellEnd"/>
            <w:r w:rsidR="00D70478" w:rsidRPr="00D70478">
              <w:rPr>
                <w:rFonts w:ascii="Consolas" w:eastAsia="Times New Roman" w:hAnsi="Consolas" w:cs="Times New Roman"/>
                <w:color w:val="000000"/>
                <w:kern w:val="0"/>
                <w:sz w:val="20"/>
                <w:szCs w:val="20"/>
                <w:lang w:eastAsia="cs-CZ" w:bidi="ar-SA"/>
              </w:rPr>
              <w:t xml:space="preserve"> (</w:t>
            </w:r>
            <w:proofErr w:type="gramStart"/>
            <w:r w:rsidR="00D70478" w:rsidRPr="00D70478">
              <w:rPr>
                <w:rFonts w:ascii="Consolas" w:eastAsia="Times New Roman" w:hAnsi="Consolas" w:cs="Times New Roman"/>
                <w:color w:val="000000"/>
                <w:kern w:val="0"/>
                <w:sz w:val="20"/>
                <w:szCs w:val="20"/>
                <w:lang w:eastAsia="cs-CZ" w:bidi="ar-SA"/>
              </w:rPr>
              <w:t xml:space="preserve">element </w:t>
            </w:r>
            <w:r w:rsidR="00D70478" w:rsidRPr="00D70478">
              <w:rPr>
                <w:rFonts w:ascii="Consolas" w:eastAsia="Times New Roman" w:hAnsi="Consolas" w:cs="Times New Roman"/>
                <w:color w:val="F87856"/>
                <w:kern w:val="0"/>
                <w:sz w:val="20"/>
                <w:szCs w:val="20"/>
                <w:lang w:eastAsia="cs-CZ" w:bidi="ar-SA"/>
              </w:rPr>
              <w:t>!</w:t>
            </w:r>
            <w:proofErr w:type="gramEnd"/>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1BA2F7"/>
                <w:kern w:val="0"/>
                <w:sz w:val="20"/>
                <w:szCs w:val="20"/>
                <w:lang w:eastAsia="cs-CZ" w:bidi="ar-SA"/>
              </w:rPr>
              <w:t>null</w:t>
            </w:r>
            <w:proofErr w:type="spellEnd"/>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&amp;&amp;</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1BA2F7"/>
                <w:kern w:val="0"/>
                <w:sz w:val="20"/>
                <w:szCs w:val="20"/>
                <w:lang w:eastAsia="cs-CZ" w:bidi="ar-SA"/>
              </w:rPr>
              <w:t>element</w:t>
            </w:r>
            <w:r w:rsidR="00D70478" w:rsidRPr="00D70478">
              <w:rPr>
                <w:rFonts w:ascii="Consolas" w:eastAsia="Times New Roman" w:hAnsi="Consolas" w:cs="Times New Roman"/>
                <w:color w:val="000000"/>
                <w:kern w:val="0"/>
                <w:sz w:val="20"/>
                <w:szCs w:val="20"/>
                <w:lang w:eastAsia="cs-CZ" w:bidi="ar-SA"/>
              </w:rPr>
              <w:t>.</w:t>
            </w:r>
            <w:r w:rsidR="00D70478" w:rsidRPr="00D70478">
              <w:rPr>
                <w:rFonts w:ascii="Consolas" w:eastAsia="Times New Roman" w:hAnsi="Consolas" w:cs="Times New Roman"/>
                <w:color w:val="F87856"/>
                <w:kern w:val="0"/>
                <w:sz w:val="20"/>
                <w:szCs w:val="20"/>
                <w:lang w:eastAsia="cs-CZ" w:bidi="ar-SA"/>
              </w:rPr>
              <w:t>getClass</w:t>
            </w:r>
            <w:proofErr w:type="spellEnd"/>
            <w:r w:rsidR="00D70478" w:rsidRPr="00D70478">
              <w:rPr>
                <w:rFonts w:ascii="Consolas" w:eastAsia="Times New Roman" w:hAnsi="Consolas" w:cs="Times New Roman"/>
                <w:color w:val="000000"/>
                <w:kern w:val="0"/>
                <w:sz w:val="20"/>
                <w:szCs w:val="20"/>
                <w:lang w:eastAsia="cs-CZ" w:bidi="ar-SA"/>
              </w:rPr>
              <w:t>().</w:t>
            </w:r>
            <w:proofErr w:type="spellStart"/>
            <w:r w:rsidR="00D70478" w:rsidRPr="00D70478">
              <w:rPr>
                <w:rFonts w:ascii="Consolas" w:eastAsia="Times New Roman" w:hAnsi="Consolas" w:cs="Times New Roman"/>
                <w:color w:val="F87856"/>
                <w:kern w:val="0"/>
                <w:sz w:val="20"/>
                <w:szCs w:val="20"/>
                <w:lang w:eastAsia="cs-CZ" w:bidi="ar-SA"/>
              </w:rPr>
              <w:t>isArray</w:t>
            </w:r>
            <w:proofErr w:type="spellEnd"/>
            <w:r w:rsidR="00D70478" w:rsidRPr="00D70478">
              <w:rPr>
                <w:rFonts w:ascii="Consolas" w:eastAsia="Times New Roman" w:hAnsi="Consolas" w:cs="Times New Roman"/>
                <w:color w:val="000000"/>
                <w:kern w:val="0"/>
                <w:sz w:val="20"/>
                <w:szCs w:val="20"/>
                <w:lang w:eastAsia="cs-CZ" w:bidi="ar-SA"/>
              </w:rPr>
              <w:t>()) {</w:t>
            </w:r>
          </w:p>
          <w:p w14:paraId="3244D4E9" w14:textId="51D0133F" w:rsidR="00D70478" w:rsidRPr="00D70478" w:rsidRDefault="00A84194"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000000"/>
                <w:kern w:val="0"/>
                <w:sz w:val="20"/>
                <w:szCs w:val="20"/>
                <w:lang w:eastAsia="cs-CZ" w:bidi="ar-SA"/>
              </w:rPr>
              <w:t>arraySize</w:t>
            </w:r>
            <w:proofErr w:type="spellEnd"/>
            <w:r w:rsidR="00D70478" w:rsidRPr="00D70478">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F87856"/>
                <w:kern w:val="0"/>
                <w:sz w:val="20"/>
                <w:szCs w:val="20"/>
                <w:lang w:eastAsia="cs-CZ" w:bidi="ar-SA"/>
              </w:rPr>
              <w:t>getMultidimensionalArraySize</w:t>
            </w:r>
            <w:proofErr w:type="spellEnd"/>
            <w:r w:rsidR="00D70478" w:rsidRPr="00D70478">
              <w:rPr>
                <w:rFonts w:ascii="Consolas" w:eastAsia="Times New Roman" w:hAnsi="Consolas" w:cs="Times New Roman"/>
                <w:color w:val="000000"/>
                <w:kern w:val="0"/>
                <w:sz w:val="20"/>
                <w:szCs w:val="20"/>
                <w:lang w:eastAsia="cs-CZ" w:bidi="ar-SA"/>
              </w:rPr>
              <w:t>(element);</w:t>
            </w:r>
          </w:p>
          <w:p w14:paraId="15A8B155" w14:textId="7BAE3824" w:rsidR="00D70478" w:rsidRPr="00D70478" w:rsidRDefault="002E2F55"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000000"/>
                <w:kern w:val="0"/>
                <w:sz w:val="20"/>
                <w:szCs w:val="20"/>
                <w:lang w:eastAsia="cs-CZ" w:bidi="ar-SA"/>
              </w:rPr>
              <w:t>}</w:t>
            </w:r>
          </w:p>
          <w:p w14:paraId="03A7D6AF" w14:textId="6F126A10" w:rsidR="00D70478" w:rsidRPr="00D70478" w:rsidRDefault="00C00F10"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000000"/>
                <w:kern w:val="0"/>
                <w:sz w:val="20"/>
                <w:szCs w:val="20"/>
                <w:lang w:eastAsia="cs-CZ" w:bidi="ar-SA"/>
              </w:rPr>
              <w:t xml:space="preserve">  </w:t>
            </w:r>
            <w:r w:rsidR="00D70478" w:rsidRPr="00D70478">
              <w:rPr>
                <w:rFonts w:ascii="Consolas" w:eastAsia="Times New Roman" w:hAnsi="Consolas" w:cs="Times New Roman"/>
                <w:color w:val="000000"/>
                <w:kern w:val="0"/>
                <w:sz w:val="20"/>
                <w:szCs w:val="20"/>
                <w:lang w:eastAsia="cs-CZ" w:bidi="ar-SA"/>
              </w:rPr>
              <w:t>}</w:t>
            </w:r>
          </w:p>
          <w:p w14:paraId="58E3B204" w14:textId="77777777" w:rsidR="00D70478" w:rsidRPr="00D70478" w:rsidRDefault="00D70478"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p>
          <w:p w14:paraId="3231375E" w14:textId="6E01FE93" w:rsidR="00D70478" w:rsidRPr="00D70478" w:rsidRDefault="004C3E04" w:rsidP="002A35EE">
            <w:pPr>
              <w:shd w:val="clear" w:color="auto" w:fill="FFFFFF"/>
              <w:spacing w:after="0" w:line="285" w:lineRule="atLeast"/>
              <w:jc w:val="left"/>
              <w:rPr>
                <w:rFonts w:ascii="Consolas" w:eastAsia="Times New Roman" w:hAnsi="Consolas" w:cs="Times New Roman"/>
                <w:color w:val="000000"/>
                <w:kern w:val="0"/>
                <w:sz w:val="20"/>
                <w:szCs w:val="20"/>
                <w:lang w:eastAsia="cs-CZ" w:bidi="ar-SA"/>
              </w:rPr>
            </w:pPr>
            <w:r>
              <w:rPr>
                <w:rFonts w:ascii="Consolas" w:eastAsia="Times New Roman" w:hAnsi="Consolas" w:cs="Times New Roman"/>
                <w:color w:val="F87856"/>
                <w:kern w:val="0"/>
                <w:sz w:val="20"/>
                <w:szCs w:val="20"/>
                <w:lang w:eastAsia="cs-CZ" w:bidi="ar-SA"/>
              </w:rPr>
              <w:t xml:space="preserve">  </w:t>
            </w:r>
            <w:r w:rsidR="00D70478" w:rsidRPr="00D70478">
              <w:rPr>
                <w:rFonts w:ascii="Consolas" w:eastAsia="Times New Roman" w:hAnsi="Consolas" w:cs="Times New Roman"/>
                <w:color w:val="F87856"/>
                <w:kern w:val="0"/>
                <w:sz w:val="20"/>
                <w:szCs w:val="20"/>
                <w:lang w:eastAsia="cs-CZ" w:bidi="ar-SA"/>
              </w:rPr>
              <w:t>return</w:t>
            </w:r>
            <w:r w:rsidR="00D70478" w:rsidRPr="00D70478">
              <w:rPr>
                <w:rFonts w:ascii="Consolas" w:eastAsia="Times New Roman" w:hAnsi="Consolas" w:cs="Times New Roman"/>
                <w:color w:val="000000"/>
                <w:kern w:val="0"/>
                <w:sz w:val="20"/>
                <w:szCs w:val="20"/>
                <w:lang w:eastAsia="cs-CZ" w:bidi="ar-SA"/>
              </w:rPr>
              <w:t xml:space="preserve"> </w:t>
            </w:r>
            <w:proofErr w:type="spellStart"/>
            <w:r w:rsidR="00D70478" w:rsidRPr="00D70478">
              <w:rPr>
                <w:rFonts w:ascii="Consolas" w:eastAsia="Times New Roman" w:hAnsi="Consolas" w:cs="Times New Roman"/>
                <w:color w:val="000000"/>
                <w:kern w:val="0"/>
                <w:sz w:val="20"/>
                <w:szCs w:val="20"/>
                <w:lang w:eastAsia="cs-CZ" w:bidi="ar-SA"/>
              </w:rPr>
              <w:t>arraySize</w:t>
            </w:r>
            <w:proofErr w:type="spellEnd"/>
            <w:r w:rsidR="00D70478" w:rsidRPr="00D70478">
              <w:rPr>
                <w:rFonts w:ascii="Consolas" w:eastAsia="Times New Roman" w:hAnsi="Consolas" w:cs="Times New Roman"/>
                <w:color w:val="000000"/>
                <w:kern w:val="0"/>
                <w:sz w:val="20"/>
                <w:szCs w:val="20"/>
                <w:lang w:eastAsia="cs-CZ" w:bidi="ar-SA"/>
              </w:rPr>
              <w:t>;</w:t>
            </w:r>
          </w:p>
          <w:p w14:paraId="03FAB339" w14:textId="30FFCE75" w:rsidR="00D70478" w:rsidRPr="00D70478" w:rsidRDefault="00D70478" w:rsidP="002A35EE">
            <w:pPr>
              <w:keepNext/>
              <w:shd w:val="clear" w:color="auto" w:fill="FFFFFF"/>
              <w:spacing w:after="0" w:line="285" w:lineRule="atLeast"/>
              <w:jc w:val="left"/>
              <w:rPr>
                <w:rFonts w:ascii="Consolas" w:eastAsia="Times New Roman" w:hAnsi="Consolas" w:cs="Times New Roman"/>
                <w:color w:val="000000"/>
                <w:kern w:val="0"/>
                <w:sz w:val="21"/>
                <w:szCs w:val="21"/>
                <w:lang w:eastAsia="cs-CZ" w:bidi="ar-SA"/>
              </w:rPr>
            </w:pPr>
            <w:r w:rsidRPr="00D70478">
              <w:rPr>
                <w:rFonts w:ascii="Consolas" w:eastAsia="Times New Roman" w:hAnsi="Consolas" w:cs="Times New Roman"/>
                <w:color w:val="000000"/>
                <w:kern w:val="0"/>
                <w:sz w:val="20"/>
                <w:szCs w:val="20"/>
                <w:lang w:eastAsia="cs-CZ" w:bidi="ar-SA"/>
              </w:rPr>
              <w:t>}</w:t>
            </w:r>
          </w:p>
        </w:tc>
      </w:tr>
    </w:tbl>
    <w:p w14:paraId="48BADB69" w14:textId="5071FCDB" w:rsidR="008A6BE3" w:rsidRPr="00E25D9C" w:rsidRDefault="00CF76F3" w:rsidP="00CF76F3">
      <w:pPr>
        <w:pStyle w:val="Titulek"/>
        <w:jc w:val="center"/>
        <w:rPr>
          <w:i w:val="0"/>
          <w:iCs w:val="0"/>
          <w:lang w:val="cs-CZ"/>
        </w:rPr>
      </w:pPr>
      <w:bookmarkStart w:id="138" w:name="_Toc133418461"/>
      <w:bookmarkStart w:id="139" w:name="Fig79"/>
      <w:r w:rsidRPr="00E25D9C">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9</w:t>
      </w:r>
      <w:r w:rsidR="00D55871">
        <w:rPr>
          <w:i w:val="0"/>
          <w:iCs w:val="0"/>
          <w:lang w:val="cs-CZ"/>
        </w:rPr>
        <w:fldChar w:fldCharType="end"/>
      </w:r>
      <w:r w:rsidRPr="00E25D9C">
        <w:rPr>
          <w:i w:val="0"/>
          <w:iCs w:val="0"/>
          <w:lang w:val="cs-CZ"/>
        </w:rPr>
        <w:t>: Získání velikosti vícerozměrného pole</w:t>
      </w:r>
      <w:bookmarkEnd w:id="138"/>
    </w:p>
    <w:p w14:paraId="32EF81B1" w14:textId="2D89DA52" w:rsidR="00DE453F" w:rsidRDefault="00DE453F" w:rsidP="00B55469">
      <w:pPr>
        <w:pStyle w:val="Nadpis2"/>
      </w:pPr>
      <w:bookmarkStart w:id="140" w:name="_Toc133497613"/>
      <w:bookmarkEnd w:id="139"/>
      <w:r w:rsidRPr="00E60E5E">
        <w:t xml:space="preserve">Získání </w:t>
      </w:r>
      <w:r>
        <w:t>pozice</w:t>
      </w:r>
      <w:r w:rsidR="00AF2EAD">
        <w:t xml:space="preserve"> </w:t>
      </w:r>
      <w:r>
        <w:t xml:space="preserve">alokace </w:t>
      </w:r>
      <w:r w:rsidR="007F44B8">
        <w:t>objektu</w:t>
      </w:r>
      <w:r w:rsidR="00757AF0">
        <w:t xml:space="preserve"> v kódu</w:t>
      </w:r>
      <w:bookmarkEnd w:id="140"/>
    </w:p>
    <w:p w14:paraId="270EB59B" w14:textId="082D86AC" w:rsidR="00CB1432" w:rsidRDefault="00AB5FF4" w:rsidP="00E61891">
      <w:r>
        <w:t>Pozice alokace</w:t>
      </w:r>
      <w:r w:rsidR="00354EA9">
        <w:t xml:space="preserve"> (číslo řádku</w:t>
      </w:r>
      <w:r w:rsidR="00570EC4">
        <w:t xml:space="preserve"> v kódu</w:t>
      </w:r>
      <w:r w:rsidR="00354EA9">
        <w:t>)</w:t>
      </w:r>
      <w:r>
        <w:t xml:space="preserve"> lze</w:t>
      </w:r>
      <w:r w:rsidR="002D00A6">
        <w:t xml:space="preserve"> získat z</w:t>
      </w:r>
      <w:r w:rsidR="00FC17D7">
        <w:t xml:space="preserve">e zásobníkového rámce, </w:t>
      </w:r>
      <w:r w:rsidR="008155DC">
        <w:t xml:space="preserve">ze kterého je </w:t>
      </w:r>
      <w:r w:rsidR="00C511D9">
        <w:t>metoda</w:t>
      </w:r>
      <w:r w:rsidR="00870760">
        <w:t xml:space="preserve"> pro přidávání objekt</w:t>
      </w:r>
      <w:r w:rsidR="00574CD2">
        <w:t>u</w:t>
      </w:r>
      <w:r w:rsidR="00870760">
        <w:t xml:space="preserve"> do kolekc</w:t>
      </w:r>
      <w:r w:rsidR="00EE7F3A">
        <w:t>e</w:t>
      </w:r>
      <w:r w:rsidR="00C511D9">
        <w:t xml:space="preserve"> volána.</w:t>
      </w:r>
      <w:r w:rsidR="008A2FE8">
        <w:t xml:space="preserve"> </w:t>
      </w:r>
      <w:r w:rsidR="00EA2B06">
        <w:t>K</w:t>
      </w:r>
      <w:r w:rsidR="001E483E">
        <w:t> </w:t>
      </w:r>
      <w:r w:rsidR="00EA2B06">
        <w:t>tomuto</w:t>
      </w:r>
      <w:r w:rsidR="001E483E">
        <w:t xml:space="preserve"> </w:t>
      </w:r>
      <w:r w:rsidR="00EA2B06">
        <w:t xml:space="preserve">zásobníkovému rámci se </w:t>
      </w:r>
      <w:r w:rsidR="00925CDE">
        <w:t>dá</w:t>
      </w:r>
      <w:r w:rsidR="00EA2B06">
        <w:t xml:space="preserve"> dostat</w:t>
      </w:r>
      <w:r w:rsidR="00DB0C67">
        <w:t xml:space="preserve"> pomocí </w:t>
      </w:r>
      <w:r w:rsidR="007635A8">
        <w:t xml:space="preserve">stopy zásobníku </w:t>
      </w:r>
      <w:r w:rsidR="00C84E27">
        <w:t>současného vlákna.</w:t>
      </w:r>
      <w:r w:rsidR="00AE1645">
        <w:t xml:space="preserve"> </w:t>
      </w:r>
      <w:r w:rsidR="00400E25">
        <w:t>K</w:t>
      </w:r>
      <w:r w:rsidR="00A01588">
        <w:t> </w:t>
      </w:r>
      <w:r w:rsidR="00400E25">
        <w:t>tomu</w:t>
      </w:r>
      <w:r w:rsidR="00A01588">
        <w:t xml:space="preserve"> </w:t>
      </w:r>
      <w:r w:rsidR="00400E25">
        <w:t>slouží</w:t>
      </w:r>
      <w:r w:rsidR="00DD1F97">
        <w:t xml:space="preserve"> </w:t>
      </w:r>
      <w:r w:rsidR="00400E25">
        <w:t>metoda</w:t>
      </w:r>
      <w:r w:rsidR="0041033A">
        <w:t xml:space="preserve"> </w:t>
      </w:r>
      <w:r w:rsidR="004263F9">
        <w:t>z</w:t>
      </w:r>
      <w:r w:rsidR="000E3E03">
        <w:t xml:space="preserve">e standardní knihovny Javy </w:t>
      </w:r>
      <w:proofErr w:type="spellStart"/>
      <w:r w:rsidR="00400E25" w:rsidRPr="00736B94">
        <w:rPr>
          <w:rFonts w:ascii="Courier New" w:hAnsi="Courier New" w:cs="Courier New"/>
        </w:rPr>
        <w:t>Thread.currentThread</w:t>
      </w:r>
      <w:proofErr w:type="spellEnd"/>
      <w:r w:rsidR="00400E25" w:rsidRPr="00736B94">
        <w:rPr>
          <w:rFonts w:ascii="Courier New" w:hAnsi="Courier New" w:cs="Courier New"/>
        </w:rPr>
        <w:t>(</w:t>
      </w:r>
      <w:proofErr w:type="gramStart"/>
      <w:r w:rsidR="00400E25" w:rsidRPr="00736B94">
        <w:rPr>
          <w:rFonts w:ascii="Courier New" w:hAnsi="Courier New" w:cs="Courier New"/>
        </w:rPr>
        <w:t>).</w:t>
      </w:r>
      <w:proofErr w:type="spellStart"/>
      <w:r w:rsidR="00400E25" w:rsidRPr="00736B94">
        <w:rPr>
          <w:rFonts w:ascii="Courier New" w:hAnsi="Courier New" w:cs="Courier New"/>
        </w:rPr>
        <w:t>getS</w:t>
      </w:r>
      <w:r w:rsidR="007E4101" w:rsidRPr="00736B94">
        <w:rPr>
          <w:rFonts w:ascii="Courier New" w:hAnsi="Courier New" w:cs="Courier New"/>
        </w:rPr>
        <w:t>tackT</w:t>
      </w:r>
      <w:r w:rsidR="00400E25" w:rsidRPr="00736B94">
        <w:rPr>
          <w:rFonts w:ascii="Courier New" w:hAnsi="Courier New" w:cs="Courier New"/>
        </w:rPr>
        <w:t>race</w:t>
      </w:r>
      <w:proofErr w:type="spellEnd"/>
      <w:proofErr w:type="gramEnd"/>
      <w:r w:rsidR="00400E25" w:rsidRPr="00736B94">
        <w:rPr>
          <w:rFonts w:ascii="Courier New" w:hAnsi="Courier New" w:cs="Courier New"/>
        </w:rPr>
        <w:t>()</w:t>
      </w:r>
      <w:r w:rsidR="004E5439" w:rsidRPr="00736B94">
        <w:t>.</w:t>
      </w:r>
      <w:r w:rsidR="00F87699">
        <w:t xml:space="preserve"> Tato metoda vrací pole</w:t>
      </w:r>
      <w:r w:rsidR="00FC1B81">
        <w:t xml:space="preserve"> prvků </w:t>
      </w:r>
      <w:proofErr w:type="spellStart"/>
      <w:r w:rsidR="00FC1B81" w:rsidRPr="009E339D">
        <w:rPr>
          <w:rFonts w:ascii="Courier New" w:hAnsi="Courier New" w:cs="Courier New"/>
        </w:rPr>
        <w:t>StackTraceElement</w:t>
      </w:r>
      <w:proofErr w:type="spellEnd"/>
      <w:r w:rsidR="00596684">
        <w:t>.</w:t>
      </w:r>
      <w:r w:rsidR="000013D5">
        <w:t xml:space="preserve"> </w:t>
      </w:r>
      <w:r w:rsidR="00DF4B07">
        <w:t xml:space="preserve">Některé </w:t>
      </w:r>
      <w:r w:rsidR="007F3715">
        <w:t xml:space="preserve">verze JVM </w:t>
      </w:r>
      <w:r w:rsidR="00E01E7B">
        <w:t xml:space="preserve">mohou v některých případech </w:t>
      </w:r>
      <w:r w:rsidR="0099241B">
        <w:t xml:space="preserve">vynechat jeden nebo více </w:t>
      </w:r>
      <w:r w:rsidR="00BB4892">
        <w:t>zásobníkových rámců</w:t>
      </w:r>
      <w:r w:rsidR="00B10C86">
        <w:t xml:space="preserve"> </w:t>
      </w:r>
      <w:hyperlink w:anchor="Ref31" w:history="1">
        <w:r w:rsidR="00F660BD" w:rsidRPr="00A71F66">
          <w:fldChar w:fldCharType="begin"/>
        </w:r>
        <w:r w:rsidR="00D251C3">
          <w:instrText xml:space="preserve"> ADDIN ZOTERO_ITEM CSL_CITATION {"citationID":"CFPfGV6D","properties":{"formattedCitation":"[32]","plainCitation":"[32]","noteIndex":0},"citationItems":[{"id":62,"uris":["http://zotero.org/users/11297573/items/VWBICCKP"],"itemData":{"id":62,"type":"webpage","abstract":"declaration: module: java.base, package: java.lang, class: Thread","language":"en","title":"Java Development Kit Version 17 API Specification","URL":"https://docs.oracle.com/en/java/javase/17/docs/api/java.base/java/lang/Thread.html#getStackTrace()","accessed":{"date-parts":[["2023",4,5]]}}}],"schema":"https://github.com/citation-style-language/schema/raw/master/csl-citation.json"} </w:instrText>
        </w:r>
        <w:r w:rsidR="00F660BD" w:rsidRPr="00A71F66">
          <w:fldChar w:fldCharType="separate"/>
        </w:r>
        <w:r w:rsidR="006C7600" w:rsidRPr="006C7600">
          <w:rPr>
            <w:rFonts w:cs="Times New Roman"/>
          </w:rPr>
          <w:t>[32]</w:t>
        </w:r>
        <w:r w:rsidR="00F660BD" w:rsidRPr="00A71F66">
          <w:fldChar w:fldCharType="end"/>
        </w:r>
      </w:hyperlink>
      <w:r w:rsidR="00252456">
        <w:t>.</w:t>
      </w:r>
      <w:r w:rsidR="007A4880">
        <w:t xml:space="preserve"> </w:t>
      </w:r>
      <w:r w:rsidR="007F40B0" w:rsidRPr="001C0C63">
        <w:t>Proto</w:t>
      </w:r>
      <w:r w:rsidR="00C307E3" w:rsidRPr="001C0C63">
        <w:t xml:space="preserve"> </w:t>
      </w:r>
      <w:r w:rsidR="008D5ACB" w:rsidRPr="001C0C63">
        <w:t xml:space="preserve">je </w:t>
      </w:r>
      <w:r w:rsidR="00A005FB" w:rsidRPr="001C0C63">
        <w:t xml:space="preserve">tato funkcionalita omezená </w:t>
      </w:r>
      <w:r w:rsidR="00FF10A5" w:rsidRPr="00F07EC3">
        <w:t>verzí JVM</w:t>
      </w:r>
      <w:r w:rsidR="004362D3">
        <w:t>,</w:t>
      </w:r>
      <w:r w:rsidR="00AB6E77">
        <w:t xml:space="preserve"> jelikož</w:t>
      </w:r>
      <w:r w:rsidR="00F26C72">
        <w:t xml:space="preserve"> </w:t>
      </w:r>
      <w:r w:rsidR="00F1563E">
        <w:t>nelze</w:t>
      </w:r>
      <w:r w:rsidR="00E66757">
        <w:t xml:space="preserve"> za běhu programu</w:t>
      </w:r>
      <w:r w:rsidR="00F1563E">
        <w:t xml:space="preserve"> zjistit, zda byly některé rámce vynechány</w:t>
      </w:r>
      <w:r w:rsidR="00FF10A5" w:rsidRPr="00F07EC3">
        <w:t>.</w:t>
      </w:r>
    </w:p>
    <w:p w14:paraId="00862B02" w14:textId="4B00219E" w:rsidR="00651721" w:rsidRDefault="009628F8" w:rsidP="00B55469">
      <w:pPr>
        <w:pStyle w:val="Nadpis2"/>
      </w:pPr>
      <w:bookmarkStart w:id="141" w:name="_Toc133497614"/>
      <w:r>
        <w:t>Porovnávání</w:t>
      </w:r>
      <w:r w:rsidR="00FB70BD">
        <w:t xml:space="preserve"> </w:t>
      </w:r>
      <w:r w:rsidR="005004EB">
        <w:t>objektů</w:t>
      </w:r>
      <w:bookmarkEnd w:id="141"/>
    </w:p>
    <w:p w14:paraId="5F16897B" w14:textId="75DA9CE2" w:rsidR="00577897" w:rsidRDefault="002A21E9" w:rsidP="009D61BB">
      <w:r>
        <w:t xml:space="preserve">Porovnávání objektů je </w:t>
      </w:r>
      <w:r w:rsidR="00F2436F">
        <w:t xml:space="preserve">realizováno pomocí </w:t>
      </w:r>
      <w:r w:rsidR="000971F5">
        <w:t xml:space="preserve">rozhraní </w:t>
      </w:r>
      <w:proofErr w:type="spellStart"/>
      <w:r w:rsidR="00DD0D05" w:rsidRPr="00E67518">
        <w:rPr>
          <w:rFonts w:ascii="Courier New" w:hAnsi="Courier New" w:cs="Courier New"/>
        </w:rPr>
        <w:t>IDuplicateEquals</w:t>
      </w:r>
      <w:proofErr w:type="spellEnd"/>
      <w:r w:rsidR="00BB2C36">
        <w:t xml:space="preserve">. </w:t>
      </w:r>
      <w:r w:rsidR="005B7741">
        <w:t xml:space="preserve">Toto rozhraní obsahuje metodu </w:t>
      </w:r>
      <w:proofErr w:type="spellStart"/>
      <w:r w:rsidR="005B7741" w:rsidRPr="00701A0C">
        <w:rPr>
          <w:rFonts w:ascii="Courier New" w:hAnsi="Courier New" w:cs="Courier New"/>
        </w:rPr>
        <w:t>eq</w:t>
      </w:r>
      <w:proofErr w:type="spellEnd"/>
      <w:r w:rsidR="005B7741">
        <w:t xml:space="preserve">, která rozhoduje, zda jsou dva objekty </w:t>
      </w:r>
      <w:r w:rsidR="009238BA">
        <w:t>rovné.</w:t>
      </w:r>
      <w:r w:rsidR="009C7B09">
        <w:t xml:space="preserve"> </w:t>
      </w:r>
      <w:r w:rsidR="0006696B">
        <w:t>Nástroj je vybaven</w:t>
      </w:r>
      <w:r w:rsidR="005C30E8">
        <w:t xml:space="preserve"> </w:t>
      </w:r>
      <w:r w:rsidR="00F51233">
        <w:t>dvěma</w:t>
      </w:r>
      <w:r w:rsidR="005C30E8">
        <w:t xml:space="preserve"> tříd</w:t>
      </w:r>
      <w:r w:rsidR="00711F05">
        <w:t>ami</w:t>
      </w:r>
      <w:r w:rsidR="005C30E8">
        <w:t xml:space="preserve"> implementující toto rozhraní.</w:t>
      </w:r>
    </w:p>
    <w:p w14:paraId="5EC184E8" w14:textId="77777777" w:rsidR="00577897" w:rsidRDefault="00577897">
      <w:r>
        <w:br w:type="page"/>
      </w:r>
    </w:p>
    <w:p w14:paraId="636E53FD" w14:textId="55E66D80" w:rsidR="0095611F" w:rsidRPr="0015709A" w:rsidRDefault="00BE7F9D" w:rsidP="009D61BB">
      <w:pPr>
        <w:rPr>
          <w:rFonts w:ascii="Courier New" w:hAnsi="Courier New" w:cs="Courier New"/>
          <w:b/>
          <w:bCs/>
        </w:rPr>
      </w:pPr>
      <w:proofErr w:type="spellStart"/>
      <w:r w:rsidRPr="0015709A">
        <w:rPr>
          <w:rFonts w:ascii="Courier New" w:hAnsi="Courier New" w:cs="Courier New"/>
          <w:b/>
          <w:bCs/>
        </w:rPr>
        <w:lastRenderedPageBreak/>
        <w:t>DuplicateShallowEquals</w:t>
      </w:r>
      <w:proofErr w:type="spellEnd"/>
    </w:p>
    <w:p w14:paraId="4D94AED6" w14:textId="7FACF1A4" w:rsidR="00AA5A28" w:rsidRPr="001261F9" w:rsidRDefault="00E6461F">
      <w:pPr>
        <w:rPr>
          <w:lang w:val="en-US"/>
        </w:rPr>
      </w:pPr>
      <w:r>
        <w:t xml:space="preserve">Třída </w:t>
      </w:r>
      <w:proofErr w:type="spellStart"/>
      <w:r w:rsidR="00FA1DB3" w:rsidRPr="00432DEB">
        <w:rPr>
          <w:rFonts w:ascii="Courier New" w:hAnsi="Courier New" w:cs="Courier New"/>
        </w:rPr>
        <w:t>DuplicateShallowEquals</w:t>
      </w:r>
      <w:proofErr w:type="spellEnd"/>
      <w:r w:rsidR="00D3446C">
        <w:t xml:space="preserve"> </w:t>
      </w:r>
      <w:r w:rsidR="00FF6A69">
        <w:t xml:space="preserve">obsahuje implementaci </w:t>
      </w:r>
      <w:r w:rsidR="00C45925">
        <w:t xml:space="preserve">porovnávání objektů pomocí </w:t>
      </w:r>
      <w:r w:rsidR="008842F6">
        <w:t>mělkého porovnávání</w:t>
      </w:r>
      <w:r w:rsidR="00001C6C">
        <w:t xml:space="preserve"> popsaného v kapitole </w:t>
      </w:r>
      <w:r w:rsidR="00C66303">
        <w:fldChar w:fldCharType="begin"/>
      </w:r>
      <w:r w:rsidR="00C66303">
        <w:instrText xml:space="preserve"> REF _Ref130904897 \r \h </w:instrText>
      </w:r>
      <w:r w:rsidR="00C66303">
        <w:fldChar w:fldCharType="separate"/>
      </w:r>
      <w:r w:rsidR="00EA18B3">
        <w:t>6.5.1</w:t>
      </w:r>
      <w:r w:rsidR="00C66303">
        <w:fldChar w:fldCharType="end"/>
      </w:r>
      <w:r w:rsidR="008842F6">
        <w:t>.</w:t>
      </w:r>
      <w:r w:rsidR="00746757">
        <w:t xml:space="preserve"> Algoritmus se nejprve pokusí porovnat třídy pomocí metody </w:t>
      </w:r>
      <w:proofErr w:type="spellStart"/>
      <w:r w:rsidR="00746757" w:rsidRPr="00672666">
        <w:rPr>
          <w:rFonts w:ascii="Courier New" w:hAnsi="Courier New" w:cs="Courier New"/>
        </w:rPr>
        <w:t>equals</w:t>
      </w:r>
      <w:proofErr w:type="spellEnd"/>
      <w:r w:rsidR="00746757">
        <w:t xml:space="preserve">. </w:t>
      </w:r>
      <w:r w:rsidR="006249B7">
        <w:t xml:space="preserve">Pokud </w:t>
      </w:r>
      <w:r w:rsidR="00165F1F">
        <w:t xml:space="preserve">metoda </w:t>
      </w:r>
      <w:proofErr w:type="spellStart"/>
      <w:r w:rsidR="00165F1F" w:rsidRPr="00B52831">
        <w:rPr>
          <w:rFonts w:ascii="Courier New" w:hAnsi="Courier New" w:cs="Courier New"/>
        </w:rPr>
        <w:t>equals</w:t>
      </w:r>
      <w:proofErr w:type="spellEnd"/>
      <w:r w:rsidR="00165F1F">
        <w:t xml:space="preserve"> vyhodnotí, že jsou </w:t>
      </w:r>
      <w:r w:rsidR="00D23522">
        <w:t xml:space="preserve">objekty rovné, </w:t>
      </w:r>
      <w:r w:rsidR="00194470">
        <w:t xml:space="preserve">pak </w:t>
      </w:r>
      <w:r w:rsidR="002E4D88">
        <w:t xml:space="preserve">algoritmus „věří“ implementaci metody </w:t>
      </w:r>
      <w:proofErr w:type="spellStart"/>
      <w:r w:rsidR="002E4D88" w:rsidRPr="00B52831">
        <w:rPr>
          <w:rFonts w:ascii="Courier New" w:hAnsi="Courier New" w:cs="Courier New"/>
        </w:rPr>
        <w:t>equals</w:t>
      </w:r>
      <w:proofErr w:type="spellEnd"/>
      <w:r w:rsidR="00AC5D3A">
        <w:t xml:space="preserve"> a</w:t>
      </w:r>
      <w:r w:rsidR="00B52831">
        <w:t xml:space="preserve"> prohlásí, objekty za rovné.</w:t>
      </w:r>
      <w:r w:rsidR="005E4229">
        <w:t xml:space="preserve"> Jestliže </w:t>
      </w:r>
      <w:r w:rsidR="00905D49">
        <w:t xml:space="preserve">metoda </w:t>
      </w:r>
      <w:proofErr w:type="spellStart"/>
      <w:r w:rsidR="00905D49" w:rsidRPr="00DF3F81">
        <w:rPr>
          <w:rFonts w:ascii="Courier New" w:hAnsi="Courier New" w:cs="Courier New"/>
        </w:rPr>
        <w:t>equals</w:t>
      </w:r>
      <w:proofErr w:type="spellEnd"/>
      <w:r w:rsidR="00190B8D">
        <w:t xml:space="preserve"> </w:t>
      </w:r>
      <w:r w:rsidR="00915A72">
        <w:t>řekne, že objekty nejsou rovné, nemusí to být nutně pravda</w:t>
      </w:r>
      <w:r w:rsidR="00B12824">
        <w:t xml:space="preserve">, jelikož její </w:t>
      </w:r>
      <w:r w:rsidR="00482ED6">
        <w:t xml:space="preserve">překrytí </w:t>
      </w:r>
      <w:r w:rsidR="00B12824">
        <w:t xml:space="preserve">není </w:t>
      </w:r>
      <w:r w:rsidR="000B1E28">
        <w:t>povinn</w:t>
      </w:r>
      <w:r w:rsidR="008C467E">
        <w:t>é</w:t>
      </w:r>
      <w:r w:rsidR="000B1E28">
        <w:t>.</w:t>
      </w:r>
      <w:r w:rsidR="007D4349">
        <w:t xml:space="preserve"> </w:t>
      </w:r>
      <w:r w:rsidR="00D808C7">
        <w:t xml:space="preserve">Dále algoritmus </w:t>
      </w:r>
      <w:r w:rsidR="00AC015A">
        <w:t>využívá reflexi k</w:t>
      </w:r>
      <w:r w:rsidR="003F0633">
        <w:t xml:space="preserve"> procházení </w:t>
      </w:r>
      <w:r w:rsidR="00A66CCB">
        <w:t xml:space="preserve">jednotlivých </w:t>
      </w:r>
      <w:r w:rsidR="00FE5B1B">
        <w:t xml:space="preserve">atributů </w:t>
      </w:r>
      <w:r w:rsidR="000D13BA">
        <w:t>objektu</w:t>
      </w:r>
      <w:r w:rsidR="00AF377B">
        <w:t xml:space="preserve"> a </w:t>
      </w:r>
      <w:r w:rsidR="00717FB2">
        <w:t>porovnává je</w:t>
      </w:r>
      <w:r w:rsidR="00256112">
        <w:t xml:space="preserve"> pomocí </w:t>
      </w:r>
      <w:r w:rsidR="000B033A">
        <w:t>metody</w:t>
      </w:r>
      <w:r w:rsidR="00424040">
        <w:t xml:space="preserve"> </w:t>
      </w:r>
      <w:proofErr w:type="spellStart"/>
      <w:r w:rsidR="00424040" w:rsidRPr="00002D3D">
        <w:rPr>
          <w:rFonts w:ascii="Courier New" w:hAnsi="Courier New" w:cs="Courier New"/>
        </w:rPr>
        <w:t>equals</w:t>
      </w:r>
      <w:proofErr w:type="spellEnd"/>
      <w:r w:rsidR="00424040">
        <w:t>.</w:t>
      </w:r>
      <w:r w:rsidR="00E9629A">
        <w:t xml:space="preserve"> Jestliže dojde k neshodě v jednom z atributů, algoritmus</w:t>
      </w:r>
      <w:r w:rsidR="008C374B">
        <w:t xml:space="preserve"> skončí předčasně a</w:t>
      </w:r>
      <w:r w:rsidR="00E9629A">
        <w:t xml:space="preserve"> prohlásí, že objekty jsou různé.</w:t>
      </w:r>
    </w:p>
    <w:p w14:paraId="59AE1F52" w14:textId="7088DD0A" w:rsidR="008A230F" w:rsidRPr="00CD2A90" w:rsidRDefault="004A3699" w:rsidP="009D61BB">
      <w:pPr>
        <w:rPr>
          <w:rFonts w:ascii="Courier New" w:hAnsi="Courier New" w:cs="Courier New"/>
          <w:b/>
          <w:bCs/>
        </w:rPr>
      </w:pPr>
      <w:proofErr w:type="spellStart"/>
      <w:r w:rsidRPr="00CD2A90">
        <w:rPr>
          <w:rFonts w:ascii="Courier New" w:hAnsi="Courier New" w:cs="Courier New"/>
          <w:b/>
          <w:bCs/>
        </w:rPr>
        <w:t>DuplicateDeepEquals</w:t>
      </w:r>
      <w:proofErr w:type="spellEnd"/>
    </w:p>
    <w:p w14:paraId="47498E4B" w14:textId="44542D44" w:rsidR="007A50CE" w:rsidRDefault="009674FF" w:rsidP="009D61BB">
      <w:r>
        <w:t xml:space="preserve">Třída </w:t>
      </w:r>
      <w:proofErr w:type="spellStart"/>
      <w:r w:rsidRPr="00251010">
        <w:rPr>
          <w:rFonts w:ascii="Courier New" w:hAnsi="Courier New" w:cs="Courier New"/>
        </w:rPr>
        <w:t>DuplicateDeepEquals</w:t>
      </w:r>
      <w:proofErr w:type="spellEnd"/>
      <w:r>
        <w:t xml:space="preserve"> implementuje porovnávání objektů pomocí porovnání do hloubky</w:t>
      </w:r>
      <w:r w:rsidR="008B2656">
        <w:t xml:space="preserve"> popsaného v kapitole </w:t>
      </w:r>
      <w:r w:rsidR="001A5266">
        <w:fldChar w:fldCharType="begin"/>
      </w:r>
      <w:r w:rsidR="001A5266">
        <w:instrText xml:space="preserve"> REF _Ref130904927 \r \h </w:instrText>
      </w:r>
      <w:r w:rsidR="001A5266">
        <w:fldChar w:fldCharType="separate"/>
      </w:r>
      <w:r w:rsidR="00EA18B3">
        <w:t>6.5.2</w:t>
      </w:r>
      <w:r w:rsidR="001A5266">
        <w:fldChar w:fldCharType="end"/>
      </w:r>
      <w:r>
        <w:t xml:space="preserve">. </w:t>
      </w:r>
      <w:r w:rsidR="00DD7ABE">
        <w:t xml:space="preserve">Algoritmus nejprve pracuje podobně jako </w:t>
      </w:r>
      <w:proofErr w:type="spellStart"/>
      <w:r w:rsidR="00A33BAE" w:rsidRPr="00251010">
        <w:rPr>
          <w:rFonts w:ascii="Courier New" w:hAnsi="Courier New" w:cs="Courier New"/>
        </w:rPr>
        <w:t>DuplicateShallowEquals</w:t>
      </w:r>
      <w:proofErr w:type="spellEnd"/>
      <w:r w:rsidR="006578F4">
        <w:t xml:space="preserve"> tím, že </w:t>
      </w:r>
      <w:r w:rsidR="00F40BA2">
        <w:t xml:space="preserve">se pokusí porovnat objekty pomocí metody </w:t>
      </w:r>
      <w:proofErr w:type="spellStart"/>
      <w:r w:rsidR="00F40BA2" w:rsidRPr="00F70E49">
        <w:rPr>
          <w:rFonts w:ascii="Courier New" w:hAnsi="Courier New" w:cs="Courier New"/>
        </w:rPr>
        <w:t>equals</w:t>
      </w:r>
      <w:proofErr w:type="spellEnd"/>
      <w:r w:rsidR="00F40BA2">
        <w:t>.</w:t>
      </w:r>
      <w:r w:rsidR="00D03336">
        <w:t xml:space="preserve"> Pokud metoda </w:t>
      </w:r>
      <w:proofErr w:type="spellStart"/>
      <w:r w:rsidR="00D03336" w:rsidRPr="00F70E49">
        <w:rPr>
          <w:rFonts w:ascii="Courier New" w:hAnsi="Courier New" w:cs="Courier New"/>
        </w:rPr>
        <w:t>equals</w:t>
      </w:r>
      <w:proofErr w:type="spellEnd"/>
      <w:r w:rsidR="00D03336">
        <w:t xml:space="preserve"> prohlásí, že objekty nejsou rovné, pak </w:t>
      </w:r>
      <w:r w:rsidR="00FE12AA">
        <w:t>začne prohledávání do hloubky</w:t>
      </w:r>
      <w:r w:rsidR="00AE2F93">
        <w:t>.</w:t>
      </w:r>
      <w:r w:rsidR="00C94901">
        <w:t xml:space="preserve"> </w:t>
      </w:r>
      <w:r w:rsidR="00EF6690">
        <w:t xml:space="preserve">Pomocí reflexe a </w:t>
      </w:r>
      <w:r w:rsidR="00051D21">
        <w:t xml:space="preserve">rekurzivního </w:t>
      </w:r>
      <w:r w:rsidR="00E31B71">
        <w:t xml:space="preserve">průchodu </w:t>
      </w:r>
      <w:r w:rsidR="00764E59">
        <w:t xml:space="preserve">porovnává </w:t>
      </w:r>
      <w:r w:rsidR="00CA482F">
        <w:t>jednotlivé atributy objekt</w:t>
      </w:r>
      <w:r w:rsidR="00A73C3C">
        <w:t>u.</w:t>
      </w:r>
      <w:r w:rsidR="0051381A">
        <w:t xml:space="preserve"> Jestliže se objekty v jednom atributu neshodují, algoritmus může předčasně skončit a prohlásit objekty za různé.</w:t>
      </w:r>
      <w:r w:rsidR="00B24526">
        <w:t xml:space="preserve"> Zacyklení</w:t>
      </w:r>
      <w:r w:rsidR="00F4185C">
        <w:t xml:space="preserve"> se předchází</w:t>
      </w:r>
      <w:r w:rsidR="004E7EB0">
        <w:t xml:space="preserve"> pomocí</w:t>
      </w:r>
      <w:r w:rsidR="007B6671">
        <w:t xml:space="preserve"> </w:t>
      </w:r>
      <w:r w:rsidR="00EC47CD">
        <w:t>datové struktury</w:t>
      </w:r>
      <w:r w:rsidR="009E21B9">
        <w:t xml:space="preserve"> </w:t>
      </w:r>
      <w:proofErr w:type="spellStart"/>
      <w:r w:rsidR="009E21B9" w:rsidRPr="00563970">
        <w:rPr>
          <w:rFonts w:ascii="Courier New" w:hAnsi="Courier New" w:cs="Courier New"/>
        </w:rPr>
        <w:t>HashSet</w:t>
      </w:r>
      <w:proofErr w:type="spellEnd"/>
      <w:r w:rsidR="009E21B9">
        <w:t xml:space="preserve">. </w:t>
      </w:r>
      <w:r w:rsidR="00F06586">
        <w:t xml:space="preserve">Tato datová struktura si ukládá </w:t>
      </w:r>
      <w:r w:rsidR="00AC0113">
        <w:t>každý</w:t>
      </w:r>
      <w:r w:rsidR="00F0015E">
        <w:t xml:space="preserve"> porovnávaný</w:t>
      </w:r>
      <w:r w:rsidR="003D668E">
        <w:t xml:space="preserve"> pár hodnot</w:t>
      </w:r>
      <w:r w:rsidR="00C23113">
        <w:t>.</w:t>
      </w:r>
      <w:r w:rsidR="005E658E">
        <w:t xml:space="preserve"> </w:t>
      </w:r>
      <w:proofErr w:type="spellStart"/>
      <w:r w:rsidR="00EE3849">
        <w:t>Hashcode</w:t>
      </w:r>
      <w:proofErr w:type="spellEnd"/>
      <w:r w:rsidR="00EE3849">
        <w:t xml:space="preserve"> </w:t>
      </w:r>
      <w:r w:rsidR="005F6CC2">
        <w:t xml:space="preserve">tohoto páru </w:t>
      </w:r>
      <w:r w:rsidR="007C7D67">
        <w:t xml:space="preserve">je </w:t>
      </w:r>
      <w:r w:rsidR="008C3AA3">
        <w:t xml:space="preserve">vypočítáno </w:t>
      </w:r>
      <w:r w:rsidR="001D197C">
        <w:t>metodou</w:t>
      </w:r>
      <w:r w:rsidR="0006288F">
        <w:t xml:space="preserve"> </w:t>
      </w:r>
      <w:proofErr w:type="spellStart"/>
      <w:r w:rsidR="0006288F" w:rsidRPr="0097451D">
        <w:rPr>
          <w:rFonts w:ascii="Courier New" w:hAnsi="Courier New" w:cs="Courier New"/>
        </w:rPr>
        <w:t>Object</w:t>
      </w:r>
      <w:r w:rsidR="001C214C" w:rsidRPr="0097451D">
        <w:rPr>
          <w:rFonts w:ascii="Courier New" w:hAnsi="Courier New" w:cs="Courier New"/>
        </w:rPr>
        <w:t>s</w:t>
      </w:r>
      <w:r w:rsidR="0006288F" w:rsidRPr="0097451D">
        <w:rPr>
          <w:rFonts w:ascii="Courier New" w:hAnsi="Courier New" w:cs="Courier New"/>
        </w:rPr>
        <w:t>.hash</w:t>
      </w:r>
      <w:proofErr w:type="spellEnd"/>
      <w:r w:rsidR="00587EA4">
        <w:t>.</w:t>
      </w:r>
      <w:r w:rsidR="00690BF1">
        <w:t xml:space="preserve"> </w:t>
      </w:r>
      <w:r w:rsidR="00982E00">
        <w:t xml:space="preserve">Její argumenty jsou </w:t>
      </w:r>
      <w:r w:rsidR="008E4893">
        <w:t xml:space="preserve">výstupy z metody </w:t>
      </w:r>
      <w:proofErr w:type="spellStart"/>
      <w:r w:rsidR="005E658E" w:rsidRPr="007C7307">
        <w:rPr>
          <w:rFonts w:ascii="Courier New" w:hAnsi="Courier New" w:cs="Courier New"/>
        </w:rPr>
        <w:t>Syst</w:t>
      </w:r>
      <w:r w:rsidR="001D0F8F" w:rsidRPr="007C7307">
        <w:rPr>
          <w:rFonts w:ascii="Courier New" w:hAnsi="Courier New" w:cs="Courier New"/>
        </w:rPr>
        <w:t>e</w:t>
      </w:r>
      <w:r w:rsidR="005E658E" w:rsidRPr="007C7307">
        <w:rPr>
          <w:rFonts w:ascii="Courier New" w:hAnsi="Courier New" w:cs="Courier New"/>
        </w:rPr>
        <w:t>m.identityHashCode</w:t>
      </w:r>
      <w:proofErr w:type="spellEnd"/>
      <w:r w:rsidR="0043087F">
        <w:t xml:space="preserve"> pro každý objekt.</w:t>
      </w:r>
      <w:r w:rsidR="00AB10F7">
        <w:t xml:space="preserve"> Tato metoda</w:t>
      </w:r>
      <w:r w:rsidR="00A80428">
        <w:t xml:space="preserve"> </w:t>
      </w:r>
      <w:r w:rsidR="00DD7B3E">
        <w:t xml:space="preserve">vrací </w:t>
      </w:r>
      <w:r w:rsidR="00FE761C">
        <w:t>hodnotu</w:t>
      </w:r>
      <w:r w:rsidR="00867D7D">
        <w:t xml:space="preserve"> metody</w:t>
      </w:r>
      <w:r w:rsidR="00FE761C">
        <w:t xml:space="preserve"> </w:t>
      </w:r>
      <w:proofErr w:type="spellStart"/>
      <w:r w:rsidR="00FE761C" w:rsidRPr="00436367">
        <w:rPr>
          <w:rFonts w:ascii="Courier New" w:hAnsi="Courier New" w:cs="Courier New"/>
        </w:rPr>
        <w:t>hashCode</w:t>
      </w:r>
      <w:proofErr w:type="spellEnd"/>
      <w:r w:rsidR="008043DE">
        <w:rPr>
          <w:rFonts w:ascii="Courier New" w:hAnsi="Courier New" w:cs="Courier New"/>
        </w:rPr>
        <w:t>,</w:t>
      </w:r>
      <w:r w:rsidR="00302BDB">
        <w:t xml:space="preserve"> </w:t>
      </w:r>
      <w:r w:rsidR="00FE761C">
        <w:t>jako</w:t>
      </w:r>
      <w:r w:rsidR="005A6A5F">
        <w:t xml:space="preserve"> </w:t>
      </w:r>
      <w:r w:rsidR="00FE761C">
        <w:t xml:space="preserve">by nikdy nebyla objektem překryta. </w:t>
      </w:r>
      <w:r w:rsidR="003F65DC">
        <w:t>P</w:t>
      </w:r>
      <w:r w:rsidR="00BC3C9E">
        <w:t>okud datová struktura již obsahuje</w:t>
      </w:r>
      <w:r w:rsidR="00B80323">
        <w:t xml:space="preserve"> oba porovnávané objekty, označí je za stejné a algoritmus pokračuje.</w:t>
      </w:r>
      <w:r w:rsidR="00444E7D">
        <w:t xml:space="preserve"> V opačném případě </w:t>
      </w:r>
      <w:r w:rsidR="00F45848">
        <w:t>oba objekty</w:t>
      </w:r>
      <w:r w:rsidR="00444E7D">
        <w:t xml:space="preserve"> do datové struktury přidá</w:t>
      </w:r>
      <w:r w:rsidR="00583E56">
        <w:t xml:space="preserve"> a dojde</w:t>
      </w:r>
      <w:r w:rsidR="00C94D61">
        <w:t xml:space="preserve"> k jejich porovnání</w:t>
      </w:r>
      <w:r w:rsidR="00444E7D">
        <w:t>.</w:t>
      </w:r>
    </w:p>
    <w:p w14:paraId="73501EA7" w14:textId="77777777" w:rsidR="00F837C1" w:rsidRDefault="00F837C1" w:rsidP="00F837C1">
      <w:pPr>
        <w:pStyle w:val="Nadpis2"/>
      </w:pPr>
      <w:bookmarkStart w:id="142" w:name="_Toc133497615"/>
      <w:r>
        <w:lastRenderedPageBreak/>
        <w:t>Výchozí nastavení a spouštění nástroje</w:t>
      </w:r>
      <w:bookmarkEnd w:id="142"/>
    </w:p>
    <w:p w14:paraId="63B4DB1C" w14:textId="3DB9ACBE" w:rsidR="00F837C1" w:rsidRDefault="00F837C1" w:rsidP="00F837C1">
      <w:r>
        <w:t xml:space="preserve">Nástroj obsahuje konfigurovatelný filtr tříd a balíků popsaný v kapitole </w:t>
      </w:r>
      <w:r>
        <w:fldChar w:fldCharType="begin"/>
      </w:r>
      <w:r>
        <w:instrText xml:space="preserve"> REF _Ref132212383 \r \h </w:instrText>
      </w:r>
      <w:r>
        <w:fldChar w:fldCharType="separate"/>
      </w:r>
      <w:r w:rsidR="00EA18B3">
        <w:t>7.4.1</w:t>
      </w:r>
      <w:r>
        <w:fldChar w:fldCharType="end"/>
      </w:r>
      <w:r>
        <w:t xml:space="preserve">. Tento filtr lze konfigurovat v souboru </w:t>
      </w:r>
      <w:r w:rsidRPr="004B4765">
        <w:rPr>
          <w:rFonts w:ascii="Courier New" w:hAnsi="Courier New" w:cs="Courier New"/>
        </w:rPr>
        <w:t>config.txt</w:t>
      </w:r>
      <w:r>
        <w:t>. Každá řádka souboru značí jednu filtrovanou položku.</w:t>
      </w:r>
    </w:p>
    <w:p w14:paraId="3ECE6CFE" w14:textId="7C206EEF" w:rsidR="00EF4A25" w:rsidRDefault="00F837C1" w:rsidP="00F837C1">
      <w:r>
        <w:t xml:space="preserve">Nástroj lze spustit pomocí příkazu pro spuštění programu s agentem popsaným v kapitole </w:t>
      </w:r>
      <w:r>
        <w:fldChar w:fldCharType="begin"/>
      </w:r>
      <w:r>
        <w:instrText xml:space="preserve"> REF _Ref129622878 \r \h </w:instrText>
      </w:r>
      <w:r>
        <w:fldChar w:fldCharType="separate"/>
      </w:r>
      <w:r w:rsidR="00EA18B3">
        <w:t>5.1.4</w:t>
      </w:r>
      <w:r>
        <w:fldChar w:fldCharType="end"/>
      </w:r>
      <w:r>
        <w:t>. Například pro spuštění testu porovnávání polí lze využít příkazu</w:t>
      </w:r>
      <w:r w:rsidR="000056CF">
        <w:t xml:space="preserve"> uvedeném ve fragmentu kódu</w:t>
      </w:r>
      <w:r w:rsidR="0094679F">
        <w:t xml:space="preserve"> 7.10</w:t>
      </w:r>
      <w:r w:rsidR="000056CF">
        <w:t>.</w:t>
      </w:r>
      <w:r w:rsidR="003A0287">
        <w:t xml:space="preserve"> Výstup nástroje je nastaven do logovacího souboru </w:t>
      </w:r>
      <w:r w:rsidR="003A0287" w:rsidRPr="00570C73">
        <w:rPr>
          <w:rFonts w:ascii="Courier New" w:hAnsi="Courier New" w:cs="Courier New"/>
        </w:rPr>
        <w:t>allocations.log</w:t>
      </w:r>
      <w:r w:rsidR="003A0287" w:rsidRPr="00773B06">
        <w:t>.</w:t>
      </w:r>
    </w:p>
    <w:tbl>
      <w:tblPr>
        <w:tblStyle w:val="Mkatabulky"/>
        <w:tblW w:w="0" w:type="auto"/>
        <w:tblLook w:val="04A0" w:firstRow="1" w:lastRow="0" w:firstColumn="1" w:lastColumn="0" w:noHBand="0" w:noVBand="1"/>
      </w:tblPr>
      <w:tblGrid>
        <w:gridCol w:w="8827"/>
      </w:tblGrid>
      <w:tr w:rsidR="004C0D1D" w14:paraId="7390F85D" w14:textId="77777777" w:rsidTr="004C0D1D">
        <w:tc>
          <w:tcPr>
            <w:tcW w:w="8827" w:type="dxa"/>
          </w:tcPr>
          <w:p w14:paraId="79840A50" w14:textId="77777777" w:rsidR="0057212C" w:rsidRDefault="00155E26" w:rsidP="00EA4AF0">
            <w:pPr>
              <w:spacing w:after="0"/>
              <w:jc w:val="left"/>
              <w:rPr>
                <w:rFonts w:ascii="Consolas" w:hAnsi="Consolas" w:cs="Courier New"/>
                <w:sz w:val="20"/>
                <w:szCs w:val="20"/>
              </w:rPr>
            </w:pPr>
            <w:proofErr w:type="spellStart"/>
            <w:proofErr w:type="gramStart"/>
            <w:r>
              <w:rPr>
                <w:rFonts w:ascii="Consolas" w:hAnsi="Consolas" w:cs="Courier New"/>
                <w:sz w:val="20"/>
                <w:szCs w:val="20"/>
              </w:rPr>
              <w:t>j</w:t>
            </w:r>
            <w:r w:rsidR="004C0D1D" w:rsidRPr="00D414EB">
              <w:rPr>
                <w:rFonts w:ascii="Consolas" w:hAnsi="Consolas" w:cs="Courier New"/>
                <w:sz w:val="20"/>
                <w:szCs w:val="20"/>
              </w:rPr>
              <w:t>ava</w:t>
            </w:r>
            <w:proofErr w:type="spellEnd"/>
            <w:r w:rsidR="0073284B">
              <w:rPr>
                <w:rFonts w:ascii="Consolas" w:hAnsi="Consolas" w:cs="Courier New"/>
                <w:sz w:val="20"/>
                <w:szCs w:val="20"/>
              </w:rPr>
              <w:t xml:space="preserve"> </w:t>
            </w:r>
            <w:r w:rsidR="004C0D1D" w:rsidRPr="00D414EB">
              <w:rPr>
                <w:rFonts w:ascii="Consolas" w:hAnsi="Consolas" w:cs="Courier New"/>
                <w:sz w:val="20"/>
                <w:szCs w:val="20"/>
              </w:rPr>
              <w:t>-</w:t>
            </w:r>
            <w:proofErr w:type="spellStart"/>
            <w:r w:rsidR="004C0D1D" w:rsidRPr="00D414EB">
              <w:rPr>
                <w:rFonts w:ascii="Consolas" w:hAnsi="Consolas" w:cs="Courier New"/>
                <w:sz w:val="20"/>
                <w:szCs w:val="20"/>
              </w:rPr>
              <w:t>javaagent</w:t>
            </w:r>
            <w:proofErr w:type="spellEnd"/>
            <w:proofErr w:type="gramEnd"/>
            <w:r w:rsidR="004C0D1D" w:rsidRPr="00D414EB">
              <w:rPr>
                <w:rFonts w:ascii="Consolas" w:hAnsi="Consolas" w:cs="Courier New"/>
                <w:sz w:val="20"/>
                <w:szCs w:val="20"/>
              </w:rPr>
              <w:t>:</w:t>
            </w:r>
            <w:r w:rsidR="001216D4" w:rsidRPr="00D414EB">
              <w:rPr>
                <w:rFonts w:ascii="Consolas" w:hAnsi="Consolas" w:cs="Courier New"/>
                <w:sz w:val="20"/>
                <w:szCs w:val="20"/>
              </w:rPr>
              <w:t xml:space="preserve"> </w:t>
            </w:r>
            <w:r w:rsidR="004C0D1D" w:rsidRPr="00D414EB">
              <w:rPr>
                <w:rFonts w:ascii="Consolas" w:hAnsi="Consolas" w:cs="Courier New"/>
                <w:sz w:val="20"/>
                <w:szCs w:val="20"/>
              </w:rPr>
              <w:t>„agent/</w:t>
            </w:r>
            <w:proofErr w:type="spellStart"/>
            <w:r w:rsidR="004C0D1D" w:rsidRPr="00D414EB">
              <w:rPr>
                <w:rFonts w:ascii="Consolas" w:hAnsi="Consolas" w:cs="Courier New"/>
                <w:sz w:val="20"/>
                <w:szCs w:val="20"/>
              </w:rPr>
              <w:t>target</w:t>
            </w:r>
            <w:proofErr w:type="spellEnd"/>
            <w:r w:rsidR="004C0D1D" w:rsidRPr="00D414EB">
              <w:rPr>
                <w:rFonts w:ascii="Consolas" w:hAnsi="Consolas" w:cs="Courier New"/>
                <w:sz w:val="20"/>
                <w:szCs w:val="20"/>
              </w:rPr>
              <w:t xml:space="preserve">/agent-jar-with-dependencies.jar“ </w:t>
            </w:r>
          </w:p>
          <w:p w14:paraId="32B20C5C" w14:textId="0458DF12" w:rsidR="004C0D1D" w:rsidRPr="00D414EB" w:rsidRDefault="0057212C" w:rsidP="00EA4AF0">
            <w:pPr>
              <w:keepNext/>
              <w:spacing w:after="0"/>
              <w:jc w:val="left"/>
              <w:rPr>
                <w:rFonts w:ascii="Consolas" w:hAnsi="Consolas"/>
                <w:sz w:val="20"/>
                <w:szCs w:val="20"/>
              </w:rPr>
            </w:pPr>
            <w:r>
              <w:rPr>
                <w:rFonts w:ascii="Consolas" w:hAnsi="Consolas" w:cs="Courier New"/>
                <w:sz w:val="20"/>
                <w:szCs w:val="20"/>
              </w:rPr>
              <w:t xml:space="preserve">     </w:t>
            </w:r>
            <w:r w:rsidR="004C0D1D" w:rsidRPr="00D414EB">
              <w:rPr>
                <w:rFonts w:ascii="Consolas" w:hAnsi="Consolas" w:cs="Courier New"/>
                <w:sz w:val="20"/>
                <w:szCs w:val="20"/>
              </w:rPr>
              <w:t xml:space="preserve">-jar </w:t>
            </w:r>
            <w:proofErr w:type="spellStart"/>
            <w:r w:rsidR="004C0D1D" w:rsidRPr="00D414EB">
              <w:rPr>
                <w:rFonts w:ascii="Consolas" w:hAnsi="Consolas" w:cs="Courier New"/>
                <w:sz w:val="20"/>
                <w:szCs w:val="20"/>
              </w:rPr>
              <w:t>tests</w:t>
            </w:r>
            <w:proofErr w:type="spellEnd"/>
            <w:r w:rsidR="004C0D1D" w:rsidRPr="00D414EB">
              <w:rPr>
                <w:rFonts w:ascii="Consolas" w:hAnsi="Consolas" w:cs="Courier New"/>
                <w:sz w:val="20"/>
                <w:szCs w:val="20"/>
              </w:rPr>
              <w:t>/</w:t>
            </w:r>
            <w:proofErr w:type="spellStart"/>
            <w:r w:rsidR="004C0D1D" w:rsidRPr="00D414EB">
              <w:rPr>
                <w:rFonts w:ascii="Consolas" w:hAnsi="Consolas" w:cs="Courier New"/>
                <w:sz w:val="20"/>
                <w:szCs w:val="20"/>
              </w:rPr>
              <w:t>Array</w:t>
            </w:r>
            <w:proofErr w:type="spellEnd"/>
            <w:r w:rsidR="004C0D1D" w:rsidRPr="00D414EB">
              <w:rPr>
                <w:rFonts w:ascii="Consolas" w:hAnsi="Consolas" w:cs="Courier New"/>
                <w:sz w:val="20"/>
                <w:szCs w:val="20"/>
              </w:rPr>
              <w:t>/</w:t>
            </w:r>
            <w:proofErr w:type="spellStart"/>
            <w:r w:rsidR="004C0D1D" w:rsidRPr="00D414EB">
              <w:rPr>
                <w:rFonts w:ascii="Consolas" w:hAnsi="Consolas" w:cs="Courier New"/>
                <w:sz w:val="20"/>
                <w:szCs w:val="20"/>
              </w:rPr>
              <w:t>target</w:t>
            </w:r>
            <w:proofErr w:type="spellEnd"/>
            <w:r w:rsidR="004C0D1D" w:rsidRPr="00D414EB">
              <w:rPr>
                <w:rFonts w:ascii="Consolas" w:hAnsi="Consolas" w:cs="Courier New"/>
                <w:sz w:val="20"/>
                <w:szCs w:val="20"/>
              </w:rPr>
              <w:t>/app.jar</w:t>
            </w:r>
          </w:p>
        </w:tc>
      </w:tr>
    </w:tbl>
    <w:p w14:paraId="2C46B77C" w14:textId="654368A6" w:rsidR="00F837C1" w:rsidRPr="00DE31F5" w:rsidRDefault="00D55871" w:rsidP="00823224">
      <w:pPr>
        <w:pStyle w:val="Titulek"/>
        <w:jc w:val="center"/>
        <w:rPr>
          <w:i w:val="0"/>
          <w:iCs w:val="0"/>
        </w:rPr>
      </w:pPr>
      <w:bookmarkStart w:id="143" w:name="_Toc133418462"/>
      <w:r w:rsidRPr="00DE31F5">
        <w:rPr>
          <w:i w:val="0"/>
          <w:iCs w:val="0"/>
        </w:rPr>
        <w:t xml:space="preserve">Fragment </w:t>
      </w:r>
      <w:proofErr w:type="spellStart"/>
      <w:r w:rsidRPr="00DE31F5">
        <w:rPr>
          <w:i w:val="0"/>
          <w:iCs w:val="0"/>
        </w:rPr>
        <w:t>kódu</w:t>
      </w:r>
      <w:proofErr w:type="spellEnd"/>
      <w:r w:rsidRPr="00DE31F5">
        <w:rPr>
          <w:i w:val="0"/>
          <w:iCs w:val="0"/>
        </w:rPr>
        <w:t xml:space="preserve"> </w:t>
      </w:r>
      <w:r w:rsidRPr="00DE31F5">
        <w:rPr>
          <w:i w:val="0"/>
          <w:iCs w:val="0"/>
        </w:rPr>
        <w:fldChar w:fldCharType="begin"/>
      </w:r>
      <w:r w:rsidRPr="00DE31F5">
        <w:rPr>
          <w:i w:val="0"/>
          <w:iCs w:val="0"/>
        </w:rPr>
        <w:instrText xml:space="preserve"> STYLEREF 1 \s </w:instrText>
      </w:r>
      <w:r w:rsidRPr="00DE31F5">
        <w:rPr>
          <w:i w:val="0"/>
          <w:iCs w:val="0"/>
        </w:rPr>
        <w:fldChar w:fldCharType="separate"/>
      </w:r>
      <w:r w:rsidR="00EA18B3">
        <w:rPr>
          <w:i w:val="0"/>
          <w:iCs w:val="0"/>
          <w:noProof/>
        </w:rPr>
        <w:t>7</w:t>
      </w:r>
      <w:r w:rsidRPr="00DE31F5">
        <w:rPr>
          <w:i w:val="0"/>
          <w:iCs w:val="0"/>
        </w:rPr>
        <w:fldChar w:fldCharType="end"/>
      </w:r>
      <w:r w:rsidRPr="00DE31F5">
        <w:rPr>
          <w:i w:val="0"/>
          <w:iCs w:val="0"/>
        </w:rPr>
        <w:t>.</w:t>
      </w:r>
      <w:r w:rsidRPr="00DE31F5">
        <w:rPr>
          <w:i w:val="0"/>
          <w:iCs w:val="0"/>
        </w:rPr>
        <w:fldChar w:fldCharType="begin"/>
      </w:r>
      <w:r w:rsidRPr="00DE31F5">
        <w:rPr>
          <w:i w:val="0"/>
          <w:iCs w:val="0"/>
        </w:rPr>
        <w:instrText xml:space="preserve"> SEQ Fragment_kódu \* ARABIC \s 1 </w:instrText>
      </w:r>
      <w:r w:rsidRPr="00DE31F5">
        <w:rPr>
          <w:i w:val="0"/>
          <w:iCs w:val="0"/>
        </w:rPr>
        <w:fldChar w:fldCharType="separate"/>
      </w:r>
      <w:r w:rsidR="00EA18B3">
        <w:rPr>
          <w:i w:val="0"/>
          <w:iCs w:val="0"/>
          <w:noProof/>
        </w:rPr>
        <w:t>10</w:t>
      </w:r>
      <w:r w:rsidRPr="00DE31F5">
        <w:rPr>
          <w:i w:val="0"/>
          <w:iCs w:val="0"/>
        </w:rPr>
        <w:fldChar w:fldCharType="end"/>
      </w:r>
      <w:r w:rsidRPr="00DE31F5">
        <w:rPr>
          <w:i w:val="0"/>
          <w:iCs w:val="0"/>
          <w:noProof/>
        </w:rPr>
        <w:t>: Spuštění testu porovnávání polí</w:t>
      </w:r>
      <w:bookmarkEnd w:id="143"/>
    </w:p>
    <w:p w14:paraId="4923B9B3" w14:textId="0ECC78CA" w:rsidR="00087364" w:rsidRDefault="00E07209" w:rsidP="00B55469">
      <w:pPr>
        <w:pStyle w:val="Nadpis2"/>
      </w:pPr>
      <w:bookmarkStart w:id="144" w:name="_Ref133272552"/>
      <w:bookmarkStart w:id="145" w:name="_Ref133272557"/>
      <w:bookmarkStart w:id="146" w:name="_Toc133497616"/>
      <w:r w:rsidRPr="00323DBD">
        <w:t>Test</w:t>
      </w:r>
      <w:r w:rsidR="00CF04F0" w:rsidRPr="00323DBD">
        <w:t>ování</w:t>
      </w:r>
      <w:bookmarkEnd w:id="144"/>
      <w:bookmarkEnd w:id="145"/>
      <w:bookmarkEnd w:id="146"/>
    </w:p>
    <w:p w14:paraId="5CFECAD4" w14:textId="01834801" w:rsidR="00813521" w:rsidRDefault="00B84D7E" w:rsidP="00813521">
      <w:r>
        <w:t xml:space="preserve">Nástroj byl otestován na několika </w:t>
      </w:r>
      <w:r w:rsidR="002434B5">
        <w:t>testovacích programec</w:t>
      </w:r>
      <w:r w:rsidR="00411094">
        <w:t>h</w:t>
      </w:r>
      <w:r w:rsidR="00126A3F">
        <w:t xml:space="preserve">, které se nacházejí ve složce </w:t>
      </w:r>
      <w:proofErr w:type="spellStart"/>
      <w:r w:rsidR="00126A3F">
        <w:t>tests</w:t>
      </w:r>
      <w:proofErr w:type="spellEnd"/>
      <w:r w:rsidR="00126A3F">
        <w:t>.</w:t>
      </w:r>
      <w:r w:rsidR="005E2C16">
        <w:t xml:space="preserve"> </w:t>
      </w:r>
      <w:r w:rsidR="00AA4024">
        <w:t xml:space="preserve">Všechny tyto testovací programy se spouštějí stejně jako </w:t>
      </w:r>
      <w:r w:rsidR="00DB1535">
        <w:t>každý jiný program</w:t>
      </w:r>
      <w:r w:rsidR="00210E44">
        <w:t xml:space="preserve"> a jejich výstup je</w:t>
      </w:r>
      <w:r w:rsidR="00494804">
        <w:t xml:space="preserve"> tedy</w:t>
      </w:r>
      <w:r w:rsidR="00210E44">
        <w:t xml:space="preserve"> uložen </w:t>
      </w:r>
      <w:r w:rsidR="007D397E">
        <w:t xml:space="preserve">do </w:t>
      </w:r>
      <w:r w:rsidR="000A77C4">
        <w:t>stejného souboru.</w:t>
      </w:r>
      <w:r w:rsidR="000D4C3E">
        <w:t xml:space="preserve"> </w:t>
      </w:r>
      <w:r w:rsidR="00F56DFD">
        <w:t xml:space="preserve">Výsledky testů je nutné manuálně ověřit </w:t>
      </w:r>
      <w:r w:rsidR="00C57542">
        <w:t>sledováním výstupního souboru.</w:t>
      </w:r>
    </w:p>
    <w:p w14:paraId="2457C2B7" w14:textId="008E0565" w:rsidR="005E4918" w:rsidRDefault="00CE4C1B" w:rsidP="00650EC9">
      <w:pPr>
        <w:pStyle w:val="Nadpis3"/>
      </w:pPr>
      <w:bookmarkStart w:id="147" w:name="_Toc133497617"/>
      <w:r w:rsidRPr="008E2833">
        <w:t xml:space="preserve">Porovnávání </w:t>
      </w:r>
      <w:r w:rsidR="00E2030C" w:rsidRPr="008E2833">
        <w:t>j</w:t>
      </w:r>
      <w:r w:rsidR="00AC75E2" w:rsidRPr="008E2833">
        <w:t>ednoduchý</w:t>
      </w:r>
      <w:r w:rsidR="00045DB5" w:rsidRPr="008E2833">
        <w:t>ch</w:t>
      </w:r>
      <w:r w:rsidR="00AC75E2" w:rsidRPr="008E2833">
        <w:t xml:space="preserve"> </w:t>
      </w:r>
      <w:r w:rsidR="008649E7" w:rsidRPr="008E2833">
        <w:t>obje</w:t>
      </w:r>
      <w:r w:rsidR="00901924" w:rsidRPr="008E2833">
        <w:t>kt</w:t>
      </w:r>
      <w:r w:rsidR="00AD011B" w:rsidRPr="008E2833">
        <w:t>ů</w:t>
      </w:r>
      <w:bookmarkEnd w:id="147"/>
    </w:p>
    <w:p w14:paraId="2F374F84" w14:textId="4073438B" w:rsidR="00ED4CB7" w:rsidRPr="00A31024" w:rsidRDefault="00A31024" w:rsidP="00ED4CB7">
      <w:r>
        <w:t xml:space="preserve">Test porovnávání jednoduchých objektů (bez hloubkového prohledávání a bez cyklu) je implementován </w:t>
      </w:r>
      <w:r w:rsidR="009D7F3D">
        <w:t xml:space="preserve">pomocí jednoduché třídy, která obsahuje pouze jeden </w:t>
      </w:r>
      <w:r w:rsidR="00536088">
        <w:t xml:space="preserve">atribut celočíselného </w:t>
      </w:r>
      <w:r w:rsidR="001510AB">
        <w:t xml:space="preserve">datového </w:t>
      </w:r>
      <w:r w:rsidR="00536088">
        <w:t>typu.</w:t>
      </w:r>
      <w:r w:rsidR="00C806DD">
        <w:t xml:space="preserve"> </w:t>
      </w:r>
      <w:r w:rsidR="0091290A">
        <w:t>Instance tohoto objektu jsou vytvářeny</w:t>
      </w:r>
      <w:r w:rsidR="004F29CB">
        <w:t xml:space="preserve"> ve</w:t>
      </w:r>
      <w:r w:rsidR="007D7BAB">
        <w:t xml:space="preserve"> dvou cyklech – první cyklus </w:t>
      </w:r>
      <w:r w:rsidR="00624921">
        <w:t>vytváří</w:t>
      </w:r>
      <w:r w:rsidR="0053774D">
        <w:t xml:space="preserve"> stejné objekty</w:t>
      </w:r>
      <w:r w:rsidR="00223F68">
        <w:t xml:space="preserve"> za účelem </w:t>
      </w:r>
      <w:r w:rsidR="007D7E15">
        <w:t>nalezení duplikátů.</w:t>
      </w:r>
      <w:r w:rsidR="00075176">
        <w:t xml:space="preserve"> Druhý cyklus </w:t>
      </w:r>
      <w:r w:rsidR="00FC427D">
        <w:t>naopak vytváří různé objekt</w:t>
      </w:r>
      <w:r w:rsidR="008A09C7">
        <w:t>y</w:t>
      </w:r>
      <w:r w:rsidR="00FC5888">
        <w:t xml:space="preserve"> a snaží se odhalit chybu falešně zjištěných duplikátů.</w:t>
      </w:r>
    </w:p>
    <w:p w14:paraId="7DD71F00" w14:textId="5639C112" w:rsidR="008C4D54" w:rsidRDefault="00B855E3" w:rsidP="008C4D54">
      <w:pPr>
        <w:pStyle w:val="Nadpis3"/>
      </w:pPr>
      <w:bookmarkStart w:id="148" w:name="_Toc133497618"/>
      <w:r>
        <w:t>Porovnávání</w:t>
      </w:r>
      <w:r w:rsidR="00572173">
        <w:t xml:space="preserve"> do hloubky</w:t>
      </w:r>
      <w:bookmarkEnd w:id="148"/>
    </w:p>
    <w:p w14:paraId="35BC8860" w14:textId="45793FA5" w:rsidR="00CC481B" w:rsidRPr="0033020A" w:rsidRDefault="002E3F70" w:rsidP="00D43647">
      <w:pPr>
        <w:rPr>
          <w:lang w:val="en-US"/>
        </w:rPr>
      </w:pPr>
      <w:r>
        <w:t xml:space="preserve">Test </w:t>
      </w:r>
      <w:r w:rsidR="004F474D">
        <w:t>ověřuje funkčnost porovnávání do hloubky</w:t>
      </w:r>
      <w:r w:rsidR="00AC3CA9">
        <w:t xml:space="preserve"> pomocí </w:t>
      </w:r>
      <w:r w:rsidR="00E22F42">
        <w:t xml:space="preserve">linkové struktury, která uchovává </w:t>
      </w:r>
      <w:r w:rsidR="00A577A2">
        <w:t>jeden atribut celočíselného datového typu.</w:t>
      </w:r>
      <w:r w:rsidR="00C91AED">
        <w:t xml:space="preserve"> </w:t>
      </w:r>
      <w:r w:rsidR="00950767">
        <w:t xml:space="preserve">Test je opět </w:t>
      </w:r>
      <w:r w:rsidR="001C5D86">
        <w:t>vytvořen pomocí dvou cyklů</w:t>
      </w:r>
      <w:r w:rsidR="00EA7DDC">
        <w:t>. První cyklus</w:t>
      </w:r>
      <w:r w:rsidR="004D47C6">
        <w:t xml:space="preserve"> vytváří</w:t>
      </w:r>
      <w:r w:rsidR="00EA7DDC">
        <w:t xml:space="preserve"> </w:t>
      </w:r>
      <w:r w:rsidR="00BE63F1">
        <w:t xml:space="preserve">stejné </w:t>
      </w:r>
      <w:r w:rsidR="003A1966">
        <w:t xml:space="preserve">instance </w:t>
      </w:r>
      <w:r w:rsidR="004E4BB2">
        <w:t>linkové struktury</w:t>
      </w:r>
      <w:r w:rsidR="00F947A2">
        <w:t xml:space="preserve"> se snahou nalézt </w:t>
      </w:r>
      <w:r w:rsidR="00CE7DEC">
        <w:t>duplicity</w:t>
      </w:r>
      <w:r w:rsidR="004E4BB2">
        <w:t>.</w:t>
      </w:r>
      <w:r w:rsidR="006B0C73">
        <w:t xml:space="preserve"> </w:t>
      </w:r>
      <w:r w:rsidR="006B0C73">
        <w:lastRenderedPageBreak/>
        <w:t>Druhý cyklus vytváří náhodné</w:t>
      </w:r>
      <w:r w:rsidR="00A25F66">
        <w:t xml:space="preserve"> instance</w:t>
      </w:r>
      <w:r w:rsidR="000C1B37">
        <w:t xml:space="preserve">, aby zjistil, zda </w:t>
      </w:r>
      <w:r w:rsidR="00D13DAF">
        <w:t>porovnávání</w:t>
      </w:r>
      <w:r w:rsidR="00786D55">
        <w:t xml:space="preserve"> </w:t>
      </w:r>
      <w:r w:rsidR="00420DD8">
        <w:t>nehledá falešné duplikáty</w:t>
      </w:r>
      <w:r w:rsidR="006B0C73">
        <w:t>.</w:t>
      </w:r>
    </w:p>
    <w:p w14:paraId="710D2DEE" w14:textId="179A3951" w:rsidR="00671599" w:rsidRDefault="00A44267" w:rsidP="00E572B8">
      <w:pPr>
        <w:pStyle w:val="Nadpis3"/>
      </w:pPr>
      <w:bookmarkStart w:id="149" w:name="_Toc133497619"/>
      <w:r>
        <w:t>Porovnávání cyklických objektů</w:t>
      </w:r>
      <w:bookmarkEnd w:id="149"/>
    </w:p>
    <w:p w14:paraId="4DDFC702" w14:textId="47CF3CDE" w:rsidR="009C0691" w:rsidRPr="004E3808" w:rsidRDefault="002D6480" w:rsidP="009C0691">
      <w:pPr>
        <w:rPr>
          <w:lang w:val="en-US"/>
        </w:rPr>
      </w:pPr>
      <w:r>
        <w:t xml:space="preserve">Test </w:t>
      </w:r>
      <w:r w:rsidR="008F2867">
        <w:t xml:space="preserve">pro zjištění, zda se při porovnání objektů narazilo na cyklus. </w:t>
      </w:r>
      <w:r w:rsidR="000B5699">
        <w:t>Test probíhá pomocí</w:t>
      </w:r>
      <w:r w:rsidR="005149DB">
        <w:t xml:space="preserve"> dvou tříd, které na sebe</w:t>
      </w:r>
      <w:r w:rsidR="003A31D2">
        <w:t xml:space="preserve"> vzájemně uchovávají reference.</w:t>
      </w:r>
      <w:r w:rsidR="00322508">
        <w:t xml:space="preserve"> </w:t>
      </w:r>
      <w:r w:rsidR="00474C8E">
        <w:t>Jsou vytvořeny dva objekty každé třídy</w:t>
      </w:r>
      <w:r w:rsidR="00EE2D09">
        <w:t xml:space="preserve"> (</w:t>
      </w:r>
      <w:r w:rsidR="00527EA3">
        <w:t>duplikáty</w:t>
      </w:r>
      <w:r w:rsidR="00EE2D09">
        <w:t>)</w:t>
      </w:r>
      <w:r w:rsidR="00474C8E">
        <w:t xml:space="preserve"> a </w:t>
      </w:r>
      <w:r w:rsidR="00E04716">
        <w:t xml:space="preserve">cílem testu je </w:t>
      </w:r>
      <w:r w:rsidR="004E3808">
        <w:t xml:space="preserve">najít </w:t>
      </w:r>
      <w:r w:rsidR="0088323E">
        <w:t>cyklus a správně ukončit algoritmus.</w:t>
      </w:r>
    </w:p>
    <w:p w14:paraId="324F22F6" w14:textId="06AEA93A" w:rsidR="008A42F9" w:rsidRDefault="00BD119C" w:rsidP="00BD119C">
      <w:pPr>
        <w:pStyle w:val="Nadpis3"/>
      </w:pPr>
      <w:bookmarkStart w:id="150" w:name="_Toc133497620"/>
      <w:r>
        <w:t>Porovnávání polí</w:t>
      </w:r>
      <w:bookmarkEnd w:id="150"/>
    </w:p>
    <w:p w14:paraId="2A5E7673" w14:textId="1A08DF64" w:rsidR="002B238C" w:rsidRDefault="002F3050" w:rsidP="00BD6C0F">
      <w:r>
        <w:t>Obsahuje tři různé testy pro</w:t>
      </w:r>
      <w:r w:rsidR="0087105C">
        <w:t xml:space="preserve"> </w:t>
      </w:r>
      <w:r w:rsidR="00B96248">
        <w:t xml:space="preserve">různé typy </w:t>
      </w:r>
      <w:r w:rsidR="0087105C">
        <w:t>pol</w:t>
      </w:r>
      <w:r w:rsidR="00B96248">
        <w:t>í</w:t>
      </w:r>
      <w:r w:rsidR="0087105C">
        <w:t xml:space="preserve">. </w:t>
      </w:r>
      <w:r w:rsidR="00582122">
        <w:t>První test zjišťuje, zda se</w:t>
      </w:r>
      <w:r w:rsidR="00397E90">
        <w:t xml:space="preserve"> správně porovnávají </w:t>
      </w:r>
      <w:r w:rsidR="0032792D">
        <w:t>pole s primitivními datovými typy</w:t>
      </w:r>
      <w:r w:rsidR="00004872">
        <w:t>.</w:t>
      </w:r>
      <w:r w:rsidR="00540E63">
        <w:t xml:space="preserve"> </w:t>
      </w:r>
      <w:r w:rsidR="00D80374">
        <w:t>Vytvoří několik</w:t>
      </w:r>
      <w:r w:rsidR="00112504">
        <w:t xml:space="preserve"> stejných a několik </w:t>
      </w:r>
      <w:r w:rsidR="00062C70">
        <w:t>náhodných</w:t>
      </w:r>
      <w:r w:rsidR="00112504">
        <w:t xml:space="preserve"> polí</w:t>
      </w:r>
      <w:r w:rsidR="005D1109">
        <w:t xml:space="preserve"> s celočíselným datovým typem</w:t>
      </w:r>
      <w:r w:rsidR="00B33C0B">
        <w:t xml:space="preserve"> </w:t>
      </w:r>
      <w:r w:rsidR="000A690F">
        <w:t xml:space="preserve">a </w:t>
      </w:r>
      <w:r w:rsidR="00B33C0B">
        <w:t>stejnou velikostí.</w:t>
      </w:r>
      <w:r w:rsidR="003007FE">
        <w:t xml:space="preserve"> </w:t>
      </w:r>
      <w:r w:rsidR="00A87D95">
        <w:t>Podobným způsobem</w:t>
      </w:r>
      <w:r w:rsidR="003007FE">
        <w:t xml:space="preserve"> fungují i ostatní </w:t>
      </w:r>
      <w:r w:rsidR="002345CC">
        <w:t>testy.</w:t>
      </w:r>
    </w:p>
    <w:p w14:paraId="433B2248" w14:textId="2D8D8087" w:rsidR="00BD6C0F" w:rsidRDefault="002345CC" w:rsidP="00BD6C0F">
      <w:r>
        <w:t xml:space="preserve">Druhý test </w:t>
      </w:r>
      <w:r w:rsidR="0066437B">
        <w:t xml:space="preserve">ověřuje, zda </w:t>
      </w:r>
      <w:r w:rsidR="00C34506">
        <w:t xml:space="preserve">porovnávání </w:t>
      </w:r>
      <w:r w:rsidR="00AA47CA">
        <w:t xml:space="preserve">polí s instancemi objektu </w:t>
      </w:r>
      <w:r w:rsidR="00B12F92">
        <w:t>funguje správně.</w:t>
      </w:r>
      <w:r w:rsidR="00DE58D6">
        <w:t xml:space="preserve"> Test pracuje stejným způsobem jako</w:t>
      </w:r>
      <w:r w:rsidR="00F91AF9">
        <w:t xml:space="preserve"> test</w:t>
      </w:r>
      <w:r w:rsidR="00DE58D6">
        <w:t xml:space="preserve"> </w:t>
      </w:r>
      <w:r w:rsidR="001F23F9">
        <w:t>pro</w:t>
      </w:r>
      <w:r w:rsidR="00D52AF3">
        <w:t xml:space="preserve"> pole</w:t>
      </w:r>
      <w:r w:rsidR="00273084">
        <w:t xml:space="preserve"> s</w:t>
      </w:r>
      <w:r w:rsidR="001F23F9">
        <w:t xml:space="preserve"> primitivní</w:t>
      </w:r>
      <w:r w:rsidR="00176EE5">
        <w:t>mi</w:t>
      </w:r>
      <w:r w:rsidR="001F23F9">
        <w:t xml:space="preserve"> datov</w:t>
      </w:r>
      <w:r w:rsidR="00C44B73">
        <w:t>ými</w:t>
      </w:r>
      <w:r w:rsidR="001F23F9">
        <w:t xml:space="preserve"> typy, akorát </w:t>
      </w:r>
      <w:r w:rsidR="004D2D38">
        <w:t xml:space="preserve">jsou do pole vkládány </w:t>
      </w:r>
      <w:r w:rsidR="00F514F8">
        <w:t>instance objektů s</w:t>
      </w:r>
      <w:r w:rsidR="00466A2D">
        <w:t xml:space="preserve"> celočíselným</w:t>
      </w:r>
      <w:r w:rsidR="00F514F8">
        <w:t xml:space="preserve"> primitivním </w:t>
      </w:r>
      <w:r w:rsidR="00735487">
        <w:t>datovým typem.</w:t>
      </w:r>
    </w:p>
    <w:p w14:paraId="3FADD7E8" w14:textId="76E2D9F2" w:rsidR="003948BD" w:rsidRPr="00BD6C0F" w:rsidRDefault="00E04FC1" w:rsidP="00BD6C0F">
      <w:r>
        <w:t xml:space="preserve">Třetí test </w:t>
      </w:r>
      <w:r w:rsidR="0049022C">
        <w:t xml:space="preserve">je založen </w:t>
      </w:r>
      <w:r w:rsidR="004B1653">
        <w:t xml:space="preserve">na </w:t>
      </w:r>
      <w:r w:rsidR="005C289B">
        <w:t xml:space="preserve">ověření funkcionality porovnání </w:t>
      </w:r>
      <w:r w:rsidR="00507F80">
        <w:t>vícerozměrných polí.</w:t>
      </w:r>
      <w:r w:rsidR="00A6165C">
        <w:t xml:space="preserve"> </w:t>
      </w:r>
      <w:r w:rsidR="00F13C2B">
        <w:t>Je vytvořeno dvourozměrné pole</w:t>
      </w:r>
      <w:r w:rsidR="001F7197">
        <w:t xml:space="preserve">, </w:t>
      </w:r>
      <w:r w:rsidR="0028231A">
        <w:t>které je analogicky</w:t>
      </w:r>
      <w:r w:rsidR="00564C59">
        <w:t xml:space="preserve"> </w:t>
      </w:r>
      <w:r w:rsidR="00F32A70">
        <w:t>k předchozím</w:t>
      </w:r>
      <w:r w:rsidR="00AE7516">
        <w:t>u</w:t>
      </w:r>
      <w:r w:rsidR="00F32A70">
        <w:t xml:space="preserve"> případ</w:t>
      </w:r>
      <w:r w:rsidR="00AE7516">
        <w:t>u</w:t>
      </w:r>
      <w:r w:rsidR="00F32A70">
        <w:t xml:space="preserve"> plněno </w:t>
      </w:r>
      <w:r w:rsidR="006941BA">
        <w:t>testovacím objektem s celočíselným datovým typem.</w:t>
      </w:r>
    </w:p>
    <w:p w14:paraId="1C0DAB90" w14:textId="6A931BCE" w:rsidR="00587E28" w:rsidRDefault="001D6CCC" w:rsidP="00587E28">
      <w:pPr>
        <w:pStyle w:val="Nadpis3"/>
      </w:pPr>
      <w:bookmarkStart w:id="151" w:name="_Toc133497621"/>
      <w:r>
        <w:t xml:space="preserve">Porovnávání </w:t>
      </w:r>
      <w:r w:rsidR="00BB49EF">
        <w:t>objektů a kolekcí z</w:t>
      </w:r>
      <w:r w:rsidR="009102CD">
        <w:t>e standardní knihovny</w:t>
      </w:r>
      <w:bookmarkEnd w:id="151"/>
    </w:p>
    <w:p w14:paraId="2BDCCAB9" w14:textId="77777777" w:rsidR="006A5C48" w:rsidRDefault="00D411DA" w:rsidP="003E1D3D">
      <w:r>
        <w:t>Test</w:t>
      </w:r>
      <w:r w:rsidR="00211A81">
        <w:t xml:space="preserve"> je rozdělen na dvě části. První část</w:t>
      </w:r>
      <w:r>
        <w:t xml:space="preserve"> probíhá manuálním vytvořením pár </w:t>
      </w:r>
      <w:proofErr w:type="spellStart"/>
      <w:r w:rsidR="00174B04" w:rsidRPr="00A62BB4">
        <w:rPr>
          <w:rFonts w:ascii="Courier New" w:hAnsi="Courier New" w:cs="Courier New"/>
        </w:rPr>
        <w:t>Optional</w:t>
      </w:r>
      <w:proofErr w:type="spellEnd"/>
      <w:r w:rsidR="00174B04">
        <w:t xml:space="preserve"> objektů</w:t>
      </w:r>
      <w:r w:rsidR="00ED3137">
        <w:t xml:space="preserve"> se stejnou hodnotou a pár</w:t>
      </w:r>
      <w:r w:rsidR="00881236">
        <w:t xml:space="preserve"> objektů</w:t>
      </w:r>
      <w:r w:rsidR="00ED3137">
        <w:t xml:space="preserve"> s různou.</w:t>
      </w:r>
      <w:r w:rsidR="00636735">
        <w:t xml:space="preserve"> Druhá část vytvoří </w:t>
      </w:r>
      <w:r w:rsidR="00C33719">
        <w:t xml:space="preserve">několik </w:t>
      </w:r>
      <w:proofErr w:type="spellStart"/>
      <w:r w:rsidR="00C33719">
        <w:t>ArrayListů</w:t>
      </w:r>
      <w:proofErr w:type="spellEnd"/>
      <w:r w:rsidR="00C33719">
        <w:t>, které jsou</w:t>
      </w:r>
      <w:r w:rsidR="00FE5F2B">
        <w:t xml:space="preserve"> zaplněny stejně,</w:t>
      </w:r>
      <w:r w:rsidR="00D47DDE">
        <w:t xml:space="preserve"> jako v testu pro pole.</w:t>
      </w:r>
    </w:p>
    <w:p w14:paraId="30B463D5" w14:textId="69C6E87F" w:rsidR="006A1E27" w:rsidRDefault="00DB688D" w:rsidP="003E1D3D">
      <w:r>
        <w:t>Tento test je potřeba spustit s</w:t>
      </w:r>
      <w:r w:rsidR="00E678BF">
        <w:t> </w:t>
      </w:r>
      <w:r>
        <w:t>parametry</w:t>
      </w:r>
      <w:r w:rsidR="00E678BF">
        <w:t xml:space="preserve"> </w:t>
      </w:r>
      <w:r w:rsidR="00D22DFA">
        <w:t>uvedenými v</w:t>
      </w:r>
      <w:r w:rsidR="00D11694">
        <w:t xml:space="preserve">e </w:t>
      </w:r>
      <w:hyperlink w:anchor="Fig710" w:history="1">
        <w:r w:rsidR="00EA6BE3">
          <w:t>fragmentu kódu 7.11</w:t>
        </w:r>
      </w:hyperlink>
      <w:r w:rsidR="006430C4">
        <w:t>.</w:t>
      </w:r>
      <w:r w:rsidR="004E2281">
        <w:t xml:space="preserve"> Nutnost spuštění s těmito parametry je kvůli využití objektů z modulů standardní knihovny Javy.</w:t>
      </w:r>
    </w:p>
    <w:tbl>
      <w:tblPr>
        <w:tblStyle w:val="Mkatabulky"/>
        <w:tblW w:w="0" w:type="auto"/>
        <w:tblLook w:val="04A0" w:firstRow="1" w:lastRow="0" w:firstColumn="1" w:lastColumn="0" w:noHBand="0" w:noVBand="1"/>
      </w:tblPr>
      <w:tblGrid>
        <w:gridCol w:w="8827"/>
      </w:tblGrid>
      <w:tr w:rsidR="00FE1D6E" w14:paraId="7F1AB98E" w14:textId="77777777" w:rsidTr="00FE1D6E">
        <w:tc>
          <w:tcPr>
            <w:tcW w:w="8827" w:type="dxa"/>
          </w:tcPr>
          <w:p w14:paraId="232F4999" w14:textId="2D56E632" w:rsidR="00A82A98" w:rsidRPr="00667FED" w:rsidRDefault="00FE1D6E" w:rsidP="00F57AA6">
            <w:pPr>
              <w:spacing w:after="0"/>
              <w:jc w:val="left"/>
              <w:rPr>
                <w:rFonts w:ascii="Consolas" w:hAnsi="Consolas" w:cs="Courier New"/>
                <w:sz w:val="20"/>
                <w:szCs w:val="20"/>
              </w:rPr>
            </w:pPr>
            <w:r w:rsidRPr="00667FED">
              <w:rPr>
                <w:rFonts w:ascii="Consolas" w:hAnsi="Consolas" w:cs="Courier New"/>
                <w:sz w:val="20"/>
                <w:szCs w:val="20"/>
              </w:rPr>
              <w:t>--</w:t>
            </w:r>
            <w:proofErr w:type="spellStart"/>
            <w:r w:rsidRPr="00667FED">
              <w:rPr>
                <w:rFonts w:ascii="Consolas" w:hAnsi="Consolas" w:cs="Courier New"/>
                <w:sz w:val="20"/>
                <w:szCs w:val="20"/>
              </w:rPr>
              <w:t>add-opens</w:t>
            </w:r>
            <w:proofErr w:type="spellEnd"/>
            <w:r w:rsidRPr="00667FED">
              <w:rPr>
                <w:rFonts w:ascii="Consolas" w:hAnsi="Consolas" w:cs="Courier New"/>
                <w:sz w:val="20"/>
                <w:szCs w:val="20"/>
              </w:rPr>
              <w:t xml:space="preserve"> </w:t>
            </w:r>
            <w:proofErr w:type="spellStart"/>
            <w:r w:rsidRPr="00667FED">
              <w:rPr>
                <w:rFonts w:ascii="Consolas" w:hAnsi="Consolas" w:cs="Courier New"/>
                <w:sz w:val="20"/>
                <w:szCs w:val="20"/>
              </w:rPr>
              <w:t>java.base</w:t>
            </w:r>
            <w:proofErr w:type="spellEnd"/>
            <w:r w:rsidRPr="00667FED">
              <w:rPr>
                <w:rFonts w:ascii="Consolas" w:hAnsi="Consolas" w:cs="Courier New"/>
                <w:sz w:val="20"/>
                <w:szCs w:val="20"/>
              </w:rPr>
              <w:t>/</w:t>
            </w:r>
            <w:proofErr w:type="spellStart"/>
            <w:r w:rsidRPr="00667FED">
              <w:rPr>
                <w:rFonts w:ascii="Consolas" w:hAnsi="Consolas" w:cs="Courier New"/>
                <w:sz w:val="20"/>
                <w:szCs w:val="20"/>
              </w:rPr>
              <w:t>java.util</w:t>
            </w:r>
            <w:proofErr w:type="spellEnd"/>
            <w:r w:rsidRPr="00667FED">
              <w:rPr>
                <w:rFonts w:ascii="Consolas" w:hAnsi="Consolas" w:cs="Courier New"/>
                <w:sz w:val="20"/>
                <w:szCs w:val="20"/>
              </w:rPr>
              <w:t>=ALL-UNNAMED</w:t>
            </w:r>
          </w:p>
          <w:p w14:paraId="0BF45BBA" w14:textId="79C9D8F6" w:rsidR="00AB2D6C" w:rsidRPr="00667FED" w:rsidRDefault="00FE1D6E" w:rsidP="00F57AA6">
            <w:pPr>
              <w:spacing w:after="0"/>
              <w:jc w:val="left"/>
              <w:rPr>
                <w:rFonts w:ascii="Consolas" w:hAnsi="Consolas" w:cs="Courier New"/>
                <w:sz w:val="20"/>
                <w:szCs w:val="20"/>
              </w:rPr>
            </w:pPr>
            <w:r w:rsidRPr="00667FED">
              <w:rPr>
                <w:rFonts w:ascii="Consolas" w:hAnsi="Consolas" w:cs="Courier New"/>
                <w:sz w:val="20"/>
                <w:szCs w:val="20"/>
              </w:rPr>
              <w:t>--</w:t>
            </w:r>
            <w:proofErr w:type="spellStart"/>
            <w:r w:rsidRPr="00667FED">
              <w:rPr>
                <w:rFonts w:ascii="Consolas" w:hAnsi="Consolas" w:cs="Courier New"/>
                <w:sz w:val="20"/>
                <w:szCs w:val="20"/>
              </w:rPr>
              <w:t>add-opens</w:t>
            </w:r>
            <w:proofErr w:type="spellEnd"/>
            <w:r w:rsidRPr="00667FED">
              <w:rPr>
                <w:rFonts w:ascii="Consolas" w:hAnsi="Consolas" w:cs="Courier New"/>
                <w:sz w:val="20"/>
                <w:szCs w:val="20"/>
              </w:rPr>
              <w:t xml:space="preserve"> </w:t>
            </w:r>
            <w:proofErr w:type="spellStart"/>
            <w:r w:rsidRPr="00667FED">
              <w:rPr>
                <w:rFonts w:ascii="Consolas" w:hAnsi="Consolas" w:cs="Courier New"/>
                <w:sz w:val="20"/>
                <w:szCs w:val="20"/>
              </w:rPr>
              <w:t>java.base</w:t>
            </w:r>
            <w:proofErr w:type="spellEnd"/>
            <w:r w:rsidRPr="00667FED">
              <w:rPr>
                <w:rFonts w:ascii="Consolas" w:hAnsi="Consolas" w:cs="Courier New"/>
                <w:sz w:val="20"/>
                <w:szCs w:val="20"/>
              </w:rPr>
              <w:t>/</w:t>
            </w:r>
            <w:proofErr w:type="spellStart"/>
            <w:r w:rsidRPr="00667FED">
              <w:rPr>
                <w:rFonts w:ascii="Consolas" w:hAnsi="Consolas" w:cs="Courier New"/>
                <w:sz w:val="20"/>
                <w:szCs w:val="20"/>
              </w:rPr>
              <w:t>java.lang</w:t>
            </w:r>
            <w:proofErr w:type="spellEnd"/>
            <w:r w:rsidRPr="00667FED">
              <w:rPr>
                <w:rFonts w:ascii="Consolas" w:hAnsi="Consolas" w:cs="Courier New"/>
                <w:sz w:val="20"/>
                <w:szCs w:val="20"/>
              </w:rPr>
              <w:t>=ALL-UNNAMED</w:t>
            </w:r>
          </w:p>
          <w:p w14:paraId="40545A58" w14:textId="300BE7AF" w:rsidR="00FE1D6E" w:rsidRDefault="00FE1D6E" w:rsidP="00F57AA6">
            <w:pPr>
              <w:keepNext/>
              <w:spacing w:after="0"/>
              <w:jc w:val="left"/>
            </w:pPr>
            <w:r w:rsidRPr="00667FED">
              <w:rPr>
                <w:rFonts w:ascii="Consolas" w:hAnsi="Consolas" w:cs="Courier New"/>
                <w:sz w:val="20"/>
                <w:szCs w:val="20"/>
              </w:rPr>
              <w:lastRenderedPageBreak/>
              <w:t>--</w:t>
            </w:r>
            <w:proofErr w:type="spellStart"/>
            <w:r w:rsidRPr="00667FED">
              <w:rPr>
                <w:rFonts w:ascii="Consolas" w:hAnsi="Consolas" w:cs="Courier New"/>
                <w:sz w:val="20"/>
                <w:szCs w:val="20"/>
              </w:rPr>
              <w:t>add-opens</w:t>
            </w:r>
            <w:proofErr w:type="spellEnd"/>
            <w:r w:rsidRPr="00667FED">
              <w:rPr>
                <w:rFonts w:ascii="Consolas" w:hAnsi="Consolas" w:cs="Courier New"/>
                <w:sz w:val="20"/>
                <w:szCs w:val="20"/>
              </w:rPr>
              <w:t xml:space="preserve"> </w:t>
            </w:r>
            <w:proofErr w:type="spellStart"/>
            <w:r w:rsidRPr="00667FED">
              <w:rPr>
                <w:rFonts w:ascii="Consolas" w:hAnsi="Consolas" w:cs="Courier New"/>
                <w:sz w:val="20"/>
                <w:szCs w:val="20"/>
              </w:rPr>
              <w:t>java.base</w:t>
            </w:r>
            <w:proofErr w:type="spellEnd"/>
            <w:r w:rsidRPr="00667FED">
              <w:rPr>
                <w:rFonts w:ascii="Consolas" w:hAnsi="Consolas" w:cs="Courier New"/>
                <w:sz w:val="20"/>
                <w:szCs w:val="20"/>
              </w:rPr>
              <w:t>/java.io=ALL-UNNAME</w:t>
            </w:r>
            <w:r w:rsidR="00E45CDC" w:rsidRPr="00667FED">
              <w:rPr>
                <w:rFonts w:ascii="Consolas" w:hAnsi="Consolas" w:cs="Courier New"/>
                <w:sz w:val="20"/>
                <w:szCs w:val="20"/>
              </w:rPr>
              <w:t>D</w:t>
            </w:r>
          </w:p>
        </w:tc>
      </w:tr>
    </w:tbl>
    <w:p w14:paraId="39924652" w14:textId="73166043" w:rsidR="00CC461F" w:rsidRPr="00773F2F" w:rsidRDefault="009866CE" w:rsidP="009866CE">
      <w:pPr>
        <w:pStyle w:val="Titulek"/>
        <w:jc w:val="center"/>
        <w:rPr>
          <w:i w:val="0"/>
          <w:iCs w:val="0"/>
          <w:lang w:val="cs-CZ"/>
        </w:rPr>
      </w:pPr>
      <w:bookmarkStart w:id="152" w:name="_Toc133418463"/>
      <w:bookmarkStart w:id="153" w:name="Fig710"/>
      <w:r w:rsidRPr="00773F2F">
        <w:rPr>
          <w:i w:val="0"/>
          <w:iCs w:val="0"/>
          <w:lang w:val="cs-CZ"/>
        </w:rPr>
        <w:lastRenderedPageBreak/>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11</w:t>
      </w:r>
      <w:r w:rsidR="00D55871">
        <w:rPr>
          <w:i w:val="0"/>
          <w:iCs w:val="0"/>
          <w:lang w:val="cs-CZ"/>
        </w:rPr>
        <w:fldChar w:fldCharType="end"/>
      </w:r>
      <w:r w:rsidRPr="00773F2F">
        <w:rPr>
          <w:i w:val="0"/>
          <w:iCs w:val="0"/>
          <w:lang w:val="cs-CZ"/>
        </w:rPr>
        <w:t>: Parametry pro spuštění testu standardní knihovny</w:t>
      </w:r>
      <w:bookmarkEnd w:id="152"/>
    </w:p>
    <w:p w14:paraId="23A063F6" w14:textId="2CDF44DB" w:rsidR="00A75D2D" w:rsidRDefault="00EC08F2" w:rsidP="00D620E3">
      <w:pPr>
        <w:pStyle w:val="Nadpis3"/>
      </w:pPr>
      <w:bookmarkStart w:id="154" w:name="_Toc133497622"/>
      <w:bookmarkEnd w:id="153"/>
      <w:r>
        <w:t>Hra Sudoku</w:t>
      </w:r>
      <w:bookmarkEnd w:id="154"/>
    </w:p>
    <w:p w14:paraId="76CC2E3F" w14:textId="0B8D8206" w:rsidR="000C669D" w:rsidRDefault="00B71B38" w:rsidP="000C669D">
      <w:r>
        <w:t xml:space="preserve">Jako test reálné aplikace byla vybrána </w:t>
      </w:r>
      <w:r w:rsidR="00E0005B">
        <w:t>h</w:t>
      </w:r>
      <w:r w:rsidR="000B2F1A">
        <w:t xml:space="preserve">ra </w:t>
      </w:r>
      <w:r w:rsidR="00DB23F6">
        <w:t>Sudoku</w:t>
      </w:r>
      <w:r w:rsidR="00D31CA8">
        <w:t xml:space="preserve">, která vznikla </w:t>
      </w:r>
      <w:r w:rsidR="00DB23F6">
        <w:t>jako semestrální práce z předmětu KIV/UUR</w:t>
      </w:r>
      <w:r w:rsidR="00672047">
        <w:t>.</w:t>
      </w:r>
      <w:r w:rsidR="002C4F41">
        <w:t xml:space="preserve"> Hra je napsána pomocí knihovny </w:t>
      </w:r>
      <w:proofErr w:type="spellStart"/>
      <w:r w:rsidR="002C4F41">
        <w:t>JavaF</w:t>
      </w:r>
      <w:r w:rsidR="00187961">
        <w:t>X</w:t>
      </w:r>
      <w:proofErr w:type="spellEnd"/>
      <w:r w:rsidR="007507A7">
        <w:t>.</w:t>
      </w:r>
      <w:r w:rsidR="00F43D03">
        <w:t xml:space="preserve"> </w:t>
      </w:r>
      <w:r w:rsidR="00DC4A59">
        <w:t xml:space="preserve">Test </w:t>
      </w:r>
      <w:r w:rsidR="002D5C5D">
        <w:t xml:space="preserve">ukazuje, že se </w:t>
      </w:r>
      <w:r w:rsidR="0068139D">
        <w:t xml:space="preserve">nástroj dá použít i pro </w:t>
      </w:r>
      <w:r w:rsidR="00B91F94">
        <w:t>aplikace</w:t>
      </w:r>
      <w:r w:rsidR="000B5FA0">
        <w:t>, které využívají knihovny</w:t>
      </w:r>
      <w:r w:rsidR="00A922A1">
        <w:t>.</w:t>
      </w:r>
      <w:r w:rsidR="002E60D1">
        <w:t xml:space="preserve"> </w:t>
      </w:r>
      <w:r w:rsidR="00C27A78">
        <w:t xml:space="preserve">Pro spuštění tohoto testu je potřeba </w:t>
      </w:r>
      <w:r w:rsidR="0030295D">
        <w:t>nakonfigurovat filtr</w:t>
      </w:r>
      <w:r w:rsidR="00B94883">
        <w:t xml:space="preserve"> tříd</w:t>
      </w:r>
      <w:r w:rsidR="004D5A3B">
        <w:t xml:space="preserve"> tak, jak je uvedeno </w:t>
      </w:r>
      <w:r w:rsidR="004D5A3B" w:rsidRPr="005874E6">
        <w:t xml:space="preserve">ve </w:t>
      </w:r>
      <w:hyperlink w:anchor="Fig711" w:history="1">
        <w:r w:rsidR="00A25C73">
          <w:t>fragmentu kódu 7.12</w:t>
        </w:r>
      </w:hyperlink>
      <w:r w:rsidR="0068787E">
        <w:t>.</w:t>
      </w:r>
    </w:p>
    <w:tbl>
      <w:tblPr>
        <w:tblStyle w:val="Mkatabulky"/>
        <w:tblW w:w="0" w:type="auto"/>
        <w:tblLook w:val="04A0" w:firstRow="1" w:lastRow="0" w:firstColumn="1" w:lastColumn="0" w:noHBand="0" w:noVBand="1"/>
      </w:tblPr>
      <w:tblGrid>
        <w:gridCol w:w="8827"/>
      </w:tblGrid>
      <w:tr w:rsidR="00E91D03" w14:paraId="2654E961" w14:textId="77777777" w:rsidTr="00E91D03">
        <w:tc>
          <w:tcPr>
            <w:tcW w:w="8827" w:type="dxa"/>
          </w:tcPr>
          <w:p w14:paraId="71F1F765" w14:textId="77777777" w:rsidR="00EE1E74" w:rsidRPr="007C00D9" w:rsidRDefault="00EE1E74" w:rsidP="009F18F2">
            <w:pPr>
              <w:spacing w:after="0"/>
              <w:rPr>
                <w:rFonts w:ascii="Consolas" w:hAnsi="Consolas"/>
                <w:sz w:val="20"/>
                <w:szCs w:val="20"/>
              </w:rPr>
            </w:pPr>
            <w:proofErr w:type="spellStart"/>
            <w:r w:rsidRPr="007C00D9">
              <w:rPr>
                <w:rFonts w:ascii="Consolas" w:hAnsi="Consolas"/>
                <w:sz w:val="20"/>
                <w:szCs w:val="20"/>
              </w:rPr>
              <w:t>javafx</w:t>
            </w:r>
            <w:proofErr w:type="spellEnd"/>
            <w:r w:rsidRPr="007C00D9">
              <w:rPr>
                <w:rFonts w:ascii="Consolas" w:hAnsi="Consolas"/>
                <w:sz w:val="20"/>
                <w:szCs w:val="20"/>
              </w:rPr>
              <w:t>.</w:t>
            </w:r>
          </w:p>
          <w:p w14:paraId="4A0469A0" w14:textId="6AACD62C" w:rsidR="00E91D03" w:rsidRDefault="00EE1E74" w:rsidP="009F18F2">
            <w:pPr>
              <w:keepNext/>
              <w:spacing w:after="0"/>
            </w:pPr>
            <w:proofErr w:type="spellStart"/>
            <w:r w:rsidRPr="007C00D9">
              <w:rPr>
                <w:rFonts w:ascii="Consolas" w:hAnsi="Consolas"/>
                <w:sz w:val="20"/>
                <w:szCs w:val="20"/>
              </w:rPr>
              <w:t>com.sun</w:t>
            </w:r>
            <w:proofErr w:type="spellEnd"/>
            <w:r w:rsidRPr="007C00D9">
              <w:rPr>
                <w:rFonts w:ascii="Consolas" w:hAnsi="Consolas"/>
                <w:sz w:val="20"/>
                <w:szCs w:val="20"/>
              </w:rPr>
              <w:t>.</w:t>
            </w:r>
          </w:p>
        </w:tc>
      </w:tr>
    </w:tbl>
    <w:p w14:paraId="163C87D1" w14:textId="5A8C236F" w:rsidR="00EE22AF" w:rsidRPr="0040272C" w:rsidRDefault="00757A1B" w:rsidP="00EE22AF">
      <w:pPr>
        <w:pStyle w:val="Titulek"/>
        <w:jc w:val="center"/>
        <w:rPr>
          <w:i w:val="0"/>
          <w:iCs w:val="0"/>
          <w:lang w:val="cs-CZ"/>
        </w:rPr>
      </w:pPr>
      <w:bookmarkStart w:id="155" w:name="_Toc133418464"/>
      <w:bookmarkStart w:id="156" w:name="Fig711"/>
      <w:r w:rsidRPr="0040272C">
        <w:rPr>
          <w:i w:val="0"/>
          <w:iCs w:val="0"/>
          <w:lang w:val="cs-CZ"/>
        </w:rPr>
        <w:t xml:space="preserve">Fragment kódu </w:t>
      </w:r>
      <w:r w:rsidR="00D55871">
        <w:rPr>
          <w:i w:val="0"/>
          <w:iCs w:val="0"/>
          <w:lang w:val="cs-CZ"/>
        </w:rPr>
        <w:fldChar w:fldCharType="begin"/>
      </w:r>
      <w:r w:rsidR="00D55871">
        <w:rPr>
          <w:i w:val="0"/>
          <w:iCs w:val="0"/>
          <w:lang w:val="cs-CZ"/>
        </w:rPr>
        <w:instrText xml:space="preserve"> STYLEREF 1 \s </w:instrText>
      </w:r>
      <w:r w:rsidR="00D55871">
        <w:rPr>
          <w:i w:val="0"/>
          <w:iCs w:val="0"/>
          <w:lang w:val="cs-CZ"/>
        </w:rPr>
        <w:fldChar w:fldCharType="separate"/>
      </w:r>
      <w:r w:rsidR="00EA18B3">
        <w:rPr>
          <w:i w:val="0"/>
          <w:iCs w:val="0"/>
          <w:noProof/>
          <w:lang w:val="cs-CZ"/>
        </w:rPr>
        <w:t>7</w:t>
      </w:r>
      <w:r w:rsidR="00D55871">
        <w:rPr>
          <w:i w:val="0"/>
          <w:iCs w:val="0"/>
          <w:lang w:val="cs-CZ"/>
        </w:rPr>
        <w:fldChar w:fldCharType="end"/>
      </w:r>
      <w:r w:rsidR="00D55871">
        <w:rPr>
          <w:i w:val="0"/>
          <w:iCs w:val="0"/>
          <w:lang w:val="cs-CZ"/>
        </w:rPr>
        <w:t>.</w:t>
      </w:r>
      <w:r w:rsidR="00D55871">
        <w:rPr>
          <w:i w:val="0"/>
          <w:iCs w:val="0"/>
          <w:lang w:val="cs-CZ"/>
        </w:rPr>
        <w:fldChar w:fldCharType="begin"/>
      </w:r>
      <w:r w:rsidR="00D55871">
        <w:rPr>
          <w:i w:val="0"/>
          <w:iCs w:val="0"/>
          <w:lang w:val="cs-CZ"/>
        </w:rPr>
        <w:instrText xml:space="preserve"> SEQ Fragment_kódu \* ARABIC \s 1 </w:instrText>
      </w:r>
      <w:r w:rsidR="00D55871">
        <w:rPr>
          <w:i w:val="0"/>
          <w:iCs w:val="0"/>
          <w:lang w:val="cs-CZ"/>
        </w:rPr>
        <w:fldChar w:fldCharType="separate"/>
      </w:r>
      <w:r w:rsidR="00EA18B3">
        <w:rPr>
          <w:i w:val="0"/>
          <w:iCs w:val="0"/>
          <w:noProof/>
          <w:lang w:val="cs-CZ"/>
        </w:rPr>
        <w:t>12</w:t>
      </w:r>
      <w:r w:rsidR="00D55871">
        <w:rPr>
          <w:i w:val="0"/>
          <w:iCs w:val="0"/>
          <w:lang w:val="cs-CZ"/>
        </w:rPr>
        <w:fldChar w:fldCharType="end"/>
      </w:r>
      <w:r w:rsidRPr="0040272C">
        <w:rPr>
          <w:i w:val="0"/>
          <w:iCs w:val="0"/>
          <w:lang w:val="cs-CZ"/>
        </w:rPr>
        <w:t>: Filtr tříd pro hru Sudoku</w:t>
      </w:r>
      <w:bookmarkEnd w:id="155"/>
    </w:p>
    <w:p w14:paraId="15D20C91" w14:textId="0BE99B2E" w:rsidR="00C834D8" w:rsidRPr="006817AF" w:rsidRDefault="008642A6" w:rsidP="00B07EA6">
      <w:r>
        <w:t xml:space="preserve">Test odhalil </w:t>
      </w:r>
      <w:r w:rsidR="00C71893">
        <w:t>mnoho</w:t>
      </w:r>
      <w:r w:rsidR="00591CA1">
        <w:t xml:space="preserve"> duplicit</w:t>
      </w:r>
      <w:r w:rsidR="00C71893">
        <w:t xml:space="preserve">, například při pouhém spuštění a vypnutí hry </w:t>
      </w:r>
      <w:r w:rsidR="00EF5D80">
        <w:t xml:space="preserve">se dá očekávat, že bude vytvořeno 81 instancí </w:t>
      </w:r>
      <w:r w:rsidR="00622537">
        <w:t>prázdných hracích políček</w:t>
      </w:r>
      <w:r w:rsidR="00B26941">
        <w:t xml:space="preserve"> a </w:t>
      </w:r>
      <w:r w:rsidR="005A675E">
        <w:t xml:space="preserve">algoritmus </w:t>
      </w:r>
      <w:r w:rsidR="00985732">
        <w:t xml:space="preserve">by tedy měl </w:t>
      </w:r>
      <w:r w:rsidR="003E257E">
        <w:t>odhal</w:t>
      </w:r>
      <w:r w:rsidR="0015488E">
        <w:t>it</w:t>
      </w:r>
      <w:r w:rsidR="003E257E">
        <w:t xml:space="preserve"> 80 duplicit.</w:t>
      </w:r>
      <w:r w:rsidR="00420D7F">
        <w:t xml:space="preserve"> </w:t>
      </w:r>
      <w:r w:rsidR="00293DC9" w:rsidRPr="00E809E3">
        <w:t>Po spuštění algoritmu bylo odhaleno celkem 80 duplicit</w:t>
      </w:r>
      <w:r w:rsidR="007320FB">
        <w:t xml:space="preserve"> tříd </w:t>
      </w:r>
      <w:proofErr w:type="spellStart"/>
      <w:r w:rsidR="007320FB" w:rsidRPr="007320FB">
        <w:rPr>
          <w:rFonts w:ascii="Courier New" w:hAnsi="Courier New" w:cs="Courier New"/>
        </w:rPr>
        <w:t>SudokuTile</w:t>
      </w:r>
      <w:proofErr w:type="spellEnd"/>
      <w:r w:rsidR="00A70E4E">
        <w:rPr>
          <w:rFonts w:ascii="Courier New" w:hAnsi="Courier New" w:cs="Courier New"/>
        </w:rPr>
        <w:t xml:space="preserve">, </w:t>
      </w:r>
      <w:proofErr w:type="spellStart"/>
      <w:r w:rsidR="00BB7CEF">
        <w:rPr>
          <w:rFonts w:ascii="Courier New" w:hAnsi="Courier New" w:cs="Courier New"/>
        </w:rPr>
        <w:t>ArrayList</w:t>
      </w:r>
      <w:proofErr w:type="spellEnd"/>
      <w:r w:rsidR="00BB7CEF">
        <w:rPr>
          <w:rFonts w:ascii="Courier New" w:hAnsi="Courier New" w:cs="Courier New"/>
        </w:rPr>
        <w:t>, Text</w:t>
      </w:r>
      <w:r w:rsidR="00355DA7">
        <w:rPr>
          <w:rFonts w:ascii="Courier New" w:hAnsi="Courier New" w:cs="Courier New"/>
        </w:rPr>
        <w:t xml:space="preserve"> </w:t>
      </w:r>
      <w:r w:rsidR="00876284" w:rsidRPr="00676F06">
        <w:t>a</w:t>
      </w:r>
      <w:r w:rsidR="00804B40">
        <w:t xml:space="preserve"> dalších</w:t>
      </w:r>
      <w:r w:rsidR="003E0981">
        <w:t xml:space="preserve"> objektů vztahujících se k</w:t>
      </w:r>
      <w:r w:rsidR="00CD53FF">
        <w:t> </w:t>
      </w:r>
      <w:r w:rsidR="00165F13">
        <w:t>jednomu</w:t>
      </w:r>
      <w:r w:rsidR="00CD53FF">
        <w:t xml:space="preserve"> hracímu políčku</w:t>
      </w:r>
      <w:r w:rsidR="00293DC9" w:rsidRPr="00E809E3">
        <w:t>. Očekávání tedy bylo potvrzeno.</w:t>
      </w:r>
    </w:p>
    <w:p w14:paraId="2E340A17" w14:textId="3F1C53B0" w:rsidR="004C2734" w:rsidRPr="00BB05BB" w:rsidRDefault="00EB7D53" w:rsidP="00B55469">
      <w:pPr>
        <w:pStyle w:val="Nadpis1"/>
        <w:rPr>
          <w:lang w:val="cs-CZ"/>
        </w:rPr>
      </w:pPr>
      <w:bookmarkStart w:id="157" w:name="_Toc133497623"/>
      <w:bookmarkEnd w:id="156"/>
      <w:r>
        <w:rPr>
          <w:lang w:val="cs-CZ"/>
        </w:rPr>
        <w:lastRenderedPageBreak/>
        <w:t>Nedostatky nástroje</w:t>
      </w:r>
      <w:bookmarkEnd w:id="157"/>
    </w:p>
    <w:p w14:paraId="3EE59CD4" w14:textId="06B26208" w:rsidR="00417F46" w:rsidRDefault="00354B39" w:rsidP="0086289F">
      <w:r>
        <w:t xml:space="preserve">Pro </w:t>
      </w:r>
      <w:r w:rsidR="00C163AA">
        <w:t xml:space="preserve">uměle vytvořené </w:t>
      </w:r>
      <w:r>
        <w:t>testovací případy</w:t>
      </w:r>
      <w:r w:rsidR="006E260E">
        <w:t xml:space="preserve"> nástroj funguje velmi dobře</w:t>
      </w:r>
      <w:r w:rsidR="00462042">
        <w:t xml:space="preserve"> a </w:t>
      </w:r>
      <w:r w:rsidR="00121BD4">
        <w:t>duplicity</w:t>
      </w:r>
      <w:r w:rsidR="0078383B">
        <w:t xml:space="preserve"> v paměti</w:t>
      </w:r>
      <w:r w:rsidR="00121BD4">
        <w:t xml:space="preserve"> správně odhalí</w:t>
      </w:r>
      <w:r w:rsidR="006E260E">
        <w:t>.</w:t>
      </w:r>
      <w:r w:rsidR="00567780">
        <w:t xml:space="preserve"> Nicméně </w:t>
      </w:r>
      <w:r w:rsidR="00D02594">
        <w:t>nástroj má několik vad a nedostatků.</w:t>
      </w:r>
    </w:p>
    <w:p w14:paraId="052DF541" w14:textId="15DBDECD" w:rsidR="00C04D2A" w:rsidRDefault="00D87649" w:rsidP="009B3124">
      <w:pPr>
        <w:pStyle w:val="Nadpis2"/>
      </w:pPr>
      <w:bookmarkStart w:id="158" w:name="_Toc133497624"/>
      <w:r>
        <w:t xml:space="preserve">Porovnávání </w:t>
      </w:r>
      <w:r w:rsidR="00D75696">
        <w:t>na konci běhu</w:t>
      </w:r>
      <w:r w:rsidR="00F1062E">
        <w:t xml:space="preserve"> programu</w:t>
      </w:r>
      <w:bookmarkEnd w:id="158"/>
    </w:p>
    <w:p w14:paraId="2CA25469" w14:textId="7519643E" w:rsidR="00A72703" w:rsidRDefault="00504538" w:rsidP="00A72703">
      <w:r>
        <w:t>Nástroj v současné verzi</w:t>
      </w:r>
      <w:r w:rsidR="00556759">
        <w:t xml:space="preserve"> </w:t>
      </w:r>
      <w:r w:rsidR="007D7171">
        <w:t xml:space="preserve">porovnává objekty až na </w:t>
      </w:r>
      <w:r w:rsidR="00CB5B3F">
        <w:t>konci běhu programu.</w:t>
      </w:r>
      <w:r>
        <w:t xml:space="preserve"> </w:t>
      </w:r>
      <w:r w:rsidR="00A70764">
        <w:t>Ukládá</w:t>
      </w:r>
      <w:r w:rsidR="00A677E6">
        <w:t xml:space="preserve"> si všechny vytvořené </w:t>
      </w:r>
      <w:r w:rsidR="00756DA0">
        <w:t xml:space="preserve">reference za běhu programu. </w:t>
      </w:r>
      <w:r w:rsidR="00AB255B">
        <w:t>N</w:t>
      </w:r>
      <w:r>
        <w:t xml:space="preserve">euvolňuje </w:t>
      </w:r>
      <w:r w:rsidR="00860AB6">
        <w:t xml:space="preserve">proto vůbec žádnou </w:t>
      </w:r>
      <w:r>
        <w:t>paměť</w:t>
      </w:r>
      <w:r w:rsidR="00E610AC">
        <w:t>, aby mohl na konci programu udělat analýzu.</w:t>
      </w:r>
      <w:r w:rsidR="003A5BC8">
        <w:t xml:space="preserve"> </w:t>
      </w:r>
      <w:r w:rsidR="00FE4638">
        <w:t xml:space="preserve">Toto by mohl být </w:t>
      </w:r>
      <w:r w:rsidR="00185A1E">
        <w:t>problém pro dlouho běžící aplikace</w:t>
      </w:r>
      <w:r w:rsidR="00865A4D">
        <w:t xml:space="preserve"> a mohlo by dojít k</w:t>
      </w:r>
      <w:r w:rsidR="0009520E">
        <w:t xml:space="preserve"> neočekávanému</w:t>
      </w:r>
      <w:r w:rsidR="00865A4D">
        <w:t xml:space="preserve"> pádu programu </w:t>
      </w:r>
      <w:r w:rsidR="00D05F73">
        <w:t>s v</w:t>
      </w:r>
      <w:r w:rsidR="00C51A70">
        <w:t>ý</w:t>
      </w:r>
      <w:r w:rsidR="00D05F73">
        <w:t>j</w:t>
      </w:r>
      <w:r w:rsidR="00C51A70">
        <w:t>i</w:t>
      </w:r>
      <w:r w:rsidR="00D05F73">
        <w:t xml:space="preserve">mkou </w:t>
      </w:r>
      <w:proofErr w:type="spellStart"/>
      <w:proofErr w:type="gramStart"/>
      <w:r w:rsidR="00145877" w:rsidRPr="00421234">
        <w:rPr>
          <w:rFonts w:ascii="Courier New" w:hAnsi="Courier New" w:cs="Courier New"/>
        </w:rPr>
        <w:t>java.lang</w:t>
      </w:r>
      <w:proofErr w:type="gramEnd"/>
      <w:r w:rsidR="00145877" w:rsidRPr="00421234">
        <w:rPr>
          <w:rFonts w:ascii="Courier New" w:hAnsi="Courier New" w:cs="Courier New"/>
        </w:rPr>
        <w:t>.OutOfMemoryError</w:t>
      </w:r>
      <w:proofErr w:type="spellEnd"/>
      <w:r w:rsidR="00145877" w:rsidRPr="000C00A6">
        <w:t>.</w:t>
      </w:r>
    </w:p>
    <w:p w14:paraId="1E60E541" w14:textId="548FC0B1" w:rsidR="00E97AFD" w:rsidRDefault="0059346A" w:rsidP="00561E92">
      <w:pPr>
        <w:pStyle w:val="Nadpis2"/>
      </w:pPr>
      <w:bookmarkStart w:id="159" w:name="_Toc133497625"/>
      <w:r>
        <w:t xml:space="preserve">Porovnávání </w:t>
      </w:r>
      <w:r w:rsidR="004B678A">
        <w:t>kolekcí</w:t>
      </w:r>
      <w:bookmarkEnd w:id="159"/>
    </w:p>
    <w:p w14:paraId="1AAB4F68" w14:textId="2A2D4174" w:rsidR="00343935" w:rsidRDefault="009B195C" w:rsidP="001C4465">
      <w:r>
        <w:t xml:space="preserve">Porovnávání kolekcí </w:t>
      </w:r>
      <w:r w:rsidR="00666A4D">
        <w:t>pomocí reflexe není vhodné řešení</w:t>
      </w:r>
      <w:r w:rsidR="003779B7">
        <w:t>.</w:t>
      </w:r>
      <w:r w:rsidR="00CD177E">
        <w:t xml:space="preserve"> </w:t>
      </w:r>
      <w:r w:rsidR="00E1204F">
        <w:t>O</w:t>
      </w:r>
      <w:r w:rsidR="00CD177E">
        <w:t>čekává</w:t>
      </w:r>
      <w:r w:rsidR="00B73AA5">
        <w:t xml:space="preserve"> se</w:t>
      </w:r>
      <w:r w:rsidR="00CD177E">
        <w:t>, že kolekce by měla být stejná, pokud</w:t>
      </w:r>
      <w:r w:rsidR="00840F84">
        <w:t xml:space="preserve"> jsou</w:t>
      </w:r>
      <w:r w:rsidR="00CD177E">
        <w:t xml:space="preserve"> její prvky stejné.</w:t>
      </w:r>
      <w:r w:rsidR="00C979A6">
        <w:t xml:space="preserve"> </w:t>
      </w:r>
      <w:r w:rsidR="00117C64">
        <w:t xml:space="preserve">V současné verzi </w:t>
      </w:r>
      <w:r w:rsidR="00C46C97">
        <w:t>nástroje</w:t>
      </w:r>
      <w:r w:rsidR="00117C64">
        <w:t xml:space="preserve"> by</w:t>
      </w:r>
      <w:r w:rsidR="005302D3">
        <w:t xml:space="preserve"> se mohlo stát, že</w:t>
      </w:r>
      <w:r w:rsidR="00CC7321">
        <w:t xml:space="preserve"> nástroj</w:t>
      </w:r>
      <w:r w:rsidR="005302D3">
        <w:t xml:space="preserve"> </w:t>
      </w:r>
      <w:r w:rsidR="008B77EC">
        <w:t xml:space="preserve">kolekce se stejnými prvky </w:t>
      </w:r>
      <w:r w:rsidR="00D0073A">
        <w:t xml:space="preserve">prohlásí </w:t>
      </w:r>
      <w:r w:rsidR="008B77EC">
        <w:t xml:space="preserve">za </w:t>
      </w:r>
      <w:r w:rsidR="00825A8B">
        <w:t xml:space="preserve">různé, </w:t>
      </w:r>
      <w:r w:rsidR="00D67012">
        <w:t xml:space="preserve">protože </w:t>
      </w:r>
      <w:r w:rsidR="00B57A0F">
        <w:t>kolekce obsahují různá metadata, která by se mohla lišit.</w:t>
      </w:r>
    </w:p>
    <w:p w14:paraId="67FFD807" w14:textId="46A073E5" w:rsidR="002D466B" w:rsidRPr="00D027EC" w:rsidRDefault="006F5749" w:rsidP="00C74546">
      <w:pPr>
        <w:pStyle w:val="Nadpis1"/>
        <w:rPr>
          <w:lang w:val="cs-CZ"/>
        </w:rPr>
      </w:pPr>
      <w:bookmarkStart w:id="160" w:name="_Toc133497626"/>
      <w:r w:rsidRPr="00D027EC">
        <w:rPr>
          <w:lang w:val="cs-CZ"/>
        </w:rPr>
        <w:lastRenderedPageBreak/>
        <w:t>Závěr</w:t>
      </w:r>
      <w:bookmarkEnd w:id="160"/>
    </w:p>
    <w:p w14:paraId="04F20128" w14:textId="7CEBF075" w:rsidR="00FA68C3" w:rsidRDefault="00C703BB" w:rsidP="0022360B">
      <w:r>
        <w:t xml:space="preserve">Cílem této práce bylo </w:t>
      </w:r>
      <w:r w:rsidR="00BE5B1D">
        <w:t>navrhnout a implementovat metodu pro sledování</w:t>
      </w:r>
      <w:r w:rsidR="00551D44">
        <w:t xml:space="preserve"> duplicit</w:t>
      </w:r>
      <w:r w:rsidR="00BE5B1D">
        <w:t xml:space="preserve"> alokací paměti</w:t>
      </w:r>
      <w:r w:rsidR="00860504">
        <w:t xml:space="preserve"> za běhu programu</w:t>
      </w:r>
      <w:r w:rsidR="003A5057">
        <w:t xml:space="preserve"> v JVM</w:t>
      </w:r>
      <w:r w:rsidR="00860504">
        <w:t>.</w:t>
      </w:r>
      <w:r w:rsidR="00E049B4">
        <w:t xml:space="preserve"> </w:t>
      </w:r>
      <w:r w:rsidR="00DE5086">
        <w:t>Ke správnému návrhu metody bylo nutné</w:t>
      </w:r>
      <w:r w:rsidR="00065AC5">
        <w:t xml:space="preserve"> seznámit se </w:t>
      </w:r>
      <w:r w:rsidR="00BF0A52">
        <w:t>s</w:t>
      </w:r>
      <w:r w:rsidR="00BB3A7F">
        <w:t> fungováním JVM</w:t>
      </w:r>
      <w:r w:rsidR="00A63D86">
        <w:t xml:space="preserve"> a jeho paměťovým modelem</w:t>
      </w:r>
      <w:r w:rsidR="002B6F70">
        <w:t>,</w:t>
      </w:r>
      <w:r w:rsidR="00F7121E">
        <w:t xml:space="preserve"> </w:t>
      </w:r>
      <w:r w:rsidR="00403406">
        <w:t>plýtvání</w:t>
      </w:r>
      <w:r w:rsidR="005E44D6">
        <w:t>m</w:t>
      </w:r>
      <w:r w:rsidR="00403406">
        <w:t xml:space="preserve"> pamětí v Javě,</w:t>
      </w:r>
      <w:r w:rsidR="003E2CCD">
        <w:t xml:space="preserve"> </w:t>
      </w:r>
      <w:r w:rsidR="005A234F">
        <w:t>metod</w:t>
      </w:r>
      <w:r w:rsidR="00C20171">
        <w:t>ami</w:t>
      </w:r>
      <w:r w:rsidR="005A234F">
        <w:t xml:space="preserve"> </w:t>
      </w:r>
      <w:r w:rsidR="0091419C">
        <w:t>instrumentace</w:t>
      </w:r>
      <w:r w:rsidR="00C1212F">
        <w:t xml:space="preserve"> programů</w:t>
      </w:r>
      <w:r w:rsidR="00C2151B">
        <w:t xml:space="preserve"> JVM</w:t>
      </w:r>
      <w:r w:rsidR="00755A2C">
        <w:t xml:space="preserve"> a již existujících </w:t>
      </w:r>
      <w:r w:rsidR="00436809">
        <w:t>metod</w:t>
      </w:r>
      <w:r w:rsidR="00FB4EF3">
        <w:t xml:space="preserve"> pro</w:t>
      </w:r>
      <w:r w:rsidR="002A1B51">
        <w:t xml:space="preserve"> profilování a monitorování</w:t>
      </w:r>
      <w:r w:rsidR="00542FE5">
        <w:t xml:space="preserve"> aplikací</w:t>
      </w:r>
      <w:r w:rsidR="002C48CD">
        <w:t>.</w:t>
      </w:r>
    </w:p>
    <w:p w14:paraId="49BF38F3" w14:textId="06F88076" w:rsidR="001771EB" w:rsidRDefault="00833A70" w:rsidP="0022360B">
      <w:r>
        <w:t>V praktické části práce byl</w:t>
      </w:r>
      <w:r w:rsidR="002C5913">
        <w:t xml:space="preserve"> navržen a</w:t>
      </w:r>
      <w:r w:rsidR="004931DC">
        <w:t xml:space="preserve"> implementován nástroj, který je </w:t>
      </w:r>
      <w:r w:rsidR="008000DE">
        <w:t xml:space="preserve">pomocí instrumentace </w:t>
      </w:r>
      <w:r w:rsidR="004931DC">
        <w:t xml:space="preserve">schopný </w:t>
      </w:r>
      <w:r w:rsidR="004A66EE">
        <w:t xml:space="preserve">zachytit veškeré alokace </w:t>
      </w:r>
      <w:r w:rsidR="00502B5F">
        <w:t xml:space="preserve">paměti </w:t>
      </w:r>
      <w:r w:rsidR="004A66EE">
        <w:t>v</w:t>
      </w:r>
      <w:r w:rsidR="005D7D28">
        <w:t> </w:t>
      </w:r>
      <w:r w:rsidR="004A66EE">
        <w:t>aplikaci</w:t>
      </w:r>
      <w:r w:rsidR="005D7D28">
        <w:t xml:space="preserve"> a na konci</w:t>
      </w:r>
      <w:r w:rsidR="00DD5D91">
        <w:t xml:space="preserve"> běhu</w:t>
      </w:r>
      <w:r w:rsidR="005D7D28">
        <w:t xml:space="preserve"> </w:t>
      </w:r>
      <w:r w:rsidR="00964F93">
        <w:t xml:space="preserve">programu </w:t>
      </w:r>
      <w:r w:rsidR="00BE59B7">
        <w:t xml:space="preserve">najít </w:t>
      </w:r>
      <w:r w:rsidR="00035BED">
        <w:t>všechny</w:t>
      </w:r>
      <w:r w:rsidR="00BE59B7">
        <w:t xml:space="preserve"> duplicit</w:t>
      </w:r>
      <w:r w:rsidR="0057497A">
        <w:t>y</w:t>
      </w:r>
      <w:r w:rsidR="00BE59B7">
        <w:t xml:space="preserve"> pomocí </w:t>
      </w:r>
      <w:r w:rsidR="000C344D">
        <w:t>porovnávání objektů</w:t>
      </w:r>
      <w:r w:rsidR="00FB6BF7">
        <w:t xml:space="preserve"> do hloubky</w:t>
      </w:r>
      <w:r w:rsidR="00CC1B07">
        <w:t xml:space="preserve">. </w:t>
      </w:r>
      <w:r w:rsidR="006A3DBC">
        <w:t>Nástroj byl otestován na několika</w:t>
      </w:r>
      <w:r w:rsidR="00F63A43">
        <w:t xml:space="preserve"> jednoduchých testovacích programech</w:t>
      </w:r>
      <w:r w:rsidR="00FB6DE4">
        <w:t>, které ověřili funk</w:t>
      </w:r>
      <w:r w:rsidR="00F5126A">
        <w:t xml:space="preserve">cionalitu </w:t>
      </w:r>
      <w:r w:rsidR="00355D21">
        <w:t>porovnávání objektů i zachytávání alokací.</w:t>
      </w:r>
      <w:r w:rsidR="00174365">
        <w:t xml:space="preserve"> Podle </w:t>
      </w:r>
      <w:r w:rsidR="00272C02">
        <w:t xml:space="preserve">výsledků testování je </w:t>
      </w:r>
      <w:r w:rsidR="002B6249">
        <w:t xml:space="preserve">nástroj </w:t>
      </w:r>
      <w:r w:rsidR="00155FB6">
        <w:t xml:space="preserve">připravený </w:t>
      </w:r>
      <w:r w:rsidR="002C2CC6">
        <w:t>k</w:t>
      </w:r>
      <w:r w:rsidR="000A5460">
        <w:t> dalšímu rozšíření, nebo</w:t>
      </w:r>
      <w:r w:rsidR="00155FB6">
        <w:t xml:space="preserve"> </w:t>
      </w:r>
      <w:r w:rsidR="00D1230F">
        <w:t>nasazení v</w:t>
      </w:r>
      <w:r w:rsidR="003D5E82">
        <w:t xml:space="preserve"> reálném </w:t>
      </w:r>
      <w:r w:rsidR="00E86C5F">
        <w:t xml:space="preserve">testování a monitorování </w:t>
      </w:r>
      <w:r w:rsidR="00D1230F">
        <w:t>aplikací.</w:t>
      </w:r>
    </w:p>
    <w:p w14:paraId="3D19950A" w14:textId="283964D2" w:rsidR="00A3784E" w:rsidRPr="00D85664" w:rsidRDefault="001072DA">
      <w:r>
        <w:t>Případné</w:t>
      </w:r>
      <w:r w:rsidR="006251C9">
        <w:t xml:space="preserve"> rozšíření</w:t>
      </w:r>
      <w:r>
        <w:t xml:space="preserve"> práce by mohl</w:t>
      </w:r>
      <w:r w:rsidR="00BB3990">
        <w:t>a</w:t>
      </w:r>
      <w:r>
        <w:t xml:space="preserve"> být</w:t>
      </w:r>
      <w:r w:rsidR="009A40F8">
        <w:t xml:space="preserve"> paralelizace </w:t>
      </w:r>
      <w:r w:rsidR="00907202">
        <w:t>algoritmu porovnávání objektů,</w:t>
      </w:r>
      <w:r w:rsidR="00180447">
        <w:t xml:space="preserve"> </w:t>
      </w:r>
      <w:r w:rsidR="00591EAD">
        <w:t xml:space="preserve">zlepšení porovnávání </w:t>
      </w:r>
      <w:r w:rsidR="00891ADE">
        <w:t>kolekcí</w:t>
      </w:r>
      <w:r w:rsidR="00E62F01">
        <w:t xml:space="preserve">, nebo </w:t>
      </w:r>
      <w:r w:rsidR="007210B5">
        <w:t>vizualizace</w:t>
      </w:r>
      <w:r w:rsidR="00867E3E">
        <w:t xml:space="preserve"> </w:t>
      </w:r>
      <w:r w:rsidR="00252557">
        <w:t>výsledků</w:t>
      </w:r>
      <w:r w:rsidR="001E1B0A">
        <w:t>.</w:t>
      </w:r>
      <w:r w:rsidR="00A3784E">
        <w:br w:type="page"/>
      </w:r>
    </w:p>
    <w:p w14:paraId="37ED5BD8" w14:textId="451BC3CA" w:rsidR="00DB226D" w:rsidRDefault="003F7BD2" w:rsidP="008F03D8">
      <w:pPr>
        <w:pStyle w:val="Nzev2"/>
      </w:pPr>
      <w:bookmarkStart w:id="161" w:name="_Toc133493017"/>
      <w:bookmarkStart w:id="162" w:name="_Toc133497627"/>
      <w:r w:rsidRPr="00D240D0">
        <w:lastRenderedPageBreak/>
        <w:t>Literatura</w:t>
      </w:r>
      <w:bookmarkEnd w:id="161"/>
      <w:bookmarkEnd w:id="162"/>
    </w:p>
    <w:p w14:paraId="5BDB9473" w14:textId="77777777" w:rsidR="006C7600" w:rsidRPr="004C5DB4" w:rsidRDefault="006C7600" w:rsidP="00C018B2">
      <w:pPr>
        <w:jc w:val="left"/>
      </w:pPr>
      <w:r w:rsidRPr="004C5DB4">
        <w:fldChar w:fldCharType="begin"/>
      </w:r>
      <w:r w:rsidRPr="004C5DB4">
        <w:instrText xml:space="preserve"> ADDIN ZOTERO_BIBL {"uncited":[],"omitted":[],"custom":[]} CSL_BIBLIOGRAPHY </w:instrText>
      </w:r>
      <w:r w:rsidRPr="004C5DB4">
        <w:fldChar w:fldCharType="separate"/>
      </w:r>
      <w:bookmarkStart w:id="163" w:name="Ref1"/>
      <w:r w:rsidRPr="004C5DB4">
        <w:t>[1]</w:t>
      </w:r>
      <w:bookmarkEnd w:id="163"/>
      <w:r w:rsidRPr="004C5DB4">
        <w:tab/>
        <w:t>„</w:t>
      </w:r>
      <w:proofErr w:type="spellStart"/>
      <w:r w:rsidRPr="004C5DB4">
        <w:t>Chapter</w:t>
      </w:r>
      <w:proofErr w:type="spellEnd"/>
      <w:r w:rsidRPr="004C5DB4">
        <w:t> 1. </w:t>
      </w:r>
      <w:proofErr w:type="spellStart"/>
      <w:r w:rsidRPr="004C5DB4">
        <w:t>Introduction</w:t>
      </w:r>
      <w:proofErr w:type="spellEnd"/>
      <w:r w:rsidRPr="004C5DB4">
        <w:t>". https://docs.oracle.com/javase/specs/jvms/se17/html/jvms-1.html (viděno 29. březen 2023).</w:t>
      </w:r>
    </w:p>
    <w:p w14:paraId="11DAE11D" w14:textId="77777777" w:rsidR="006C7600" w:rsidRPr="004C5DB4" w:rsidRDefault="006C7600" w:rsidP="00C018B2">
      <w:pPr>
        <w:jc w:val="left"/>
      </w:pPr>
      <w:bookmarkStart w:id="164" w:name="Ref2"/>
      <w:r w:rsidRPr="004C5DB4">
        <w:t>[2]</w:t>
      </w:r>
      <w:bookmarkEnd w:id="164"/>
      <w:r w:rsidRPr="004C5DB4">
        <w:tab/>
        <w:t>„</w:t>
      </w:r>
      <w:proofErr w:type="spellStart"/>
      <w:r w:rsidRPr="004C5DB4">
        <w:t>Chapter</w:t>
      </w:r>
      <w:proofErr w:type="spellEnd"/>
      <w:r w:rsidRPr="004C5DB4">
        <w:t> 2. </w:t>
      </w:r>
      <w:proofErr w:type="spellStart"/>
      <w:r w:rsidRPr="004C5DB4">
        <w:t>The</w:t>
      </w:r>
      <w:proofErr w:type="spellEnd"/>
      <w:r w:rsidRPr="004C5DB4">
        <w:t xml:space="preserve"> </w:t>
      </w:r>
      <w:proofErr w:type="spellStart"/>
      <w:r w:rsidRPr="004C5DB4">
        <w:t>Structure</w:t>
      </w:r>
      <w:proofErr w:type="spellEnd"/>
      <w:r w:rsidRPr="004C5DB4">
        <w:t xml:space="preserve"> </w:t>
      </w:r>
      <w:proofErr w:type="spellStart"/>
      <w:r w:rsidRPr="004C5DB4">
        <w:t>of</w:t>
      </w:r>
      <w:proofErr w:type="spellEnd"/>
      <w:r w:rsidRPr="004C5DB4">
        <w:t xml:space="preserve"> </w:t>
      </w:r>
      <w:proofErr w:type="spellStart"/>
      <w:r w:rsidRPr="004C5DB4">
        <w:t>the</w:t>
      </w:r>
      <w:proofErr w:type="spellEnd"/>
      <w:r w:rsidRPr="004C5DB4">
        <w:t xml:space="preserve"> Java </w:t>
      </w:r>
      <w:proofErr w:type="spellStart"/>
      <w:r w:rsidRPr="004C5DB4">
        <w:t>Virtual</w:t>
      </w:r>
      <w:proofErr w:type="spellEnd"/>
      <w:r w:rsidRPr="004C5DB4">
        <w:t xml:space="preserve"> </w:t>
      </w:r>
      <w:proofErr w:type="spellStart"/>
      <w:r w:rsidRPr="004C5DB4">
        <w:t>Machine</w:t>
      </w:r>
      <w:proofErr w:type="spellEnd"/>
      <w:r w:rsidRPr="004C5DB4">
        <w:t>". https://docs.oracle.com/javase/specs/jvms/se17/html/jvms-2.html (viděno 29. březen 2023).</w:t>
      </w:r>
    </w:p>
    <w:p w14:paraId="14FAC724" w14:textId="77777777" w:rsidR="006C7600" w:rsidRPr="004C5DB4" w:rsidRDefault="006C7600" w:rsidP="00C018B2">
      <w:pPr>
        <w:jc w:val="left"/>
      </w:pPr>
      <w:bookmarkStart w:id="165" w:name="Ref3"/>
      <w:r w:rsidRPr="004C5DB4">
        <w:t>[3]</w:t>
      </w:r>
      <w:bookmarkEnd w:id="165"/>
      <w:r w:rsidRPr="004C5DB4">
        <w:tab/>
      </w:r>
      <w:proofErr w:type="spellStart"/>
      <w:r w:rsidRPr="004C5DB4">
        <w:t>baeldung</w:t>
      </w:r>
      <w:proofErr w:type="spellEnd"/>
      <w:r w:rsidRPr="004C5DB4">
        <w:t>, „</w:t>
      </w:r>
      <w:proofErr w:type="spellStart"/>
      <w:r w:rsidRPr="004C5DB4">
        <w:t>Stack</w:t>
      </w:r>
      <w:proofErr w:type="spellEnd"/>
      <w:r w:rsidRPr="004C5DB4">
        <w:t xml:space="preserve"> </w:t>
      </w:r>
      <w:proofErr w:type="spellStart"/>
      <w:r w:rsidRPr="004C5DB4">
        <w:t>Memory</w:t>
      </w:r>
      <w:proofErr w:type="spellEnd"/>
      <w:r w:rsidRPr="004C5DB4">
        <w:t xml:space="preserve"> and </w:t>
      </w:r>
      <w:proofErr w:type="spellStart"/>
      <w:r w:rsidRPr="004C5DB4">
        <w:t>Heap</w:t>
      </w:r>
      <w:proofErr w:type="spellEnd"/>
      <w:r w:rsidRPr="004C5DB4">
        <w:t xml:space="preserve"> </w:t>
      </w:r>
      <w:proofErr w:type="spellStart"/>
      <w:r w:rsidRPr="004C5DB4">
        <w:t>Space</w:t>
      </w:r>
      <w:proofErr w:type="spellEnd"/>
      <w:r w:rsidRPr="004C5DB4">
        <w:t xml:space="preserve"> in Java | </w:t>
      </w:r>
      <w:proofErr w:type="spellStart"/>
      <w:r w:rsidRPr="004C5DB4">
        <w:t>Baeldung</w:t>
      </w:r>
      <w:proofErr w:type="spellEnd"/>
      <w:r w:rsidRPr="004C5DB4">
        <w:t>", 11. červenec 2018. https://www.baeldung.com/java-stack-heap (viděno 18. duben 2023).</w:t>
      </w:r>
    </w:p>
    <w:p w14:paraId="73B66CFE" w14:textId="77777777" w:rsidR="006C7600" w:rsidRPr="004C5DB4" w:rsidRDefault="006C7600" w:rsidP="00C018B2">
      <w:pPr>
        <w:jc w:val="left"/>
      </w:pPr>
      <w:bookmarkStart w:id="166" w:name="Ref4"/>
      <w:r w:rsidRPr="004C5DB4">
        <w:t>[4]</w:t>
      </w:r>
      <w:bookmarkEnd w:id="166"/>
      <w:r w:rsidRPr="004C5DB4">
        <w:tab/>
        <w:t xml:space="preserve">T. A. </w:t>
      </w:r>
      <w:proofErr w:type="spellStart"/>
      <w:r w:rsidRPr="004C5DB4">
        <w:t>Gamage</w:t>
      </w:r>
      <w:proofErr w:type="spellEnd"/>
      <w:r w:rsidRPr="004C5DB4">
        <w:t>, „</w:t>
      </w:r>
      <w:proofErr w:type="spellStart"/>
      <w:r w:rsidRPr="004C5DB4">
        <w:t>Understanding</w:t>
      </w:r>
      <w:proofErr w:type="spellEnd"/>
      <w:r w:rsidRPr="004C5DB4">
        <w:t xml:space="preserve"> Java </w:t>
      </w:r>
      <w:proofErr w:type="spellStart"/>
      <w:r w:rsidRPr="004C5DB4">
        <w:t>Memory</w:t>
      </w:r>
      <w:proofErr w:type="spellEnd"/>
      <w:r w:rsidRPr="004C5DB4">
        <w:t xml:space="preserve"> Model", </w:t>
      </w:r>
      <w:proofErr w:type="spellStart"/>
      <w:r w:rsidRPr="004C5DB4">
        <w:t>Platform</w:t>
      </w:r>
      <w:proofErr w:type="spellEnd"/>
      <w:r w:rsidRPr="004C5DB4">
        <w:t xml:space="preserve"> </w:t>
      </w:r>
      <w:proofErr w:type="spellStart"/>
      <w:r w:rsidRPr="004C5DB4">
        <w:t>Engineer</w:t>
      </w:r>
      <w:proofErr w:type="spellEnd"/>
      <w:r w:rsidRPr="004C5DB4">
        <w:t>, 3. říjen 2022. https://medium.com/platform-engineer/understanding-java-memory-model-1d0863f6d973 (viděno 29. březen 2023).</w:t>
      </w:r>
    </w:p>
    <w:p w14:paraId="38803FF7" w14:textId="77777777" w:rsidR="006C7600" w:rsidRPr="004C5DB4" w:rsidRDefault="006C7600" w:rsidP="00C018B2">
      <w:pPr>
        <w:jc w:val="left"/>
      </w:pPr>
      <w:bookmarkStart w:id="167" w:name="Ref5"/>
      <w:r w:rsidRPr="004C5DB4">
        <w:t>[5]</w:t>
      </w:r>
      <w:bookmarkEnd w:id="167"/>
      <w:r w:rsidRPr="004C5DB4">
        <w:tab/>
        <w:t>„</w:t>
      </w:r>
      <w:proofErr w:type="spellStart"/>
      <w:r w:rsidRPr="004C5DB4">
        <w:t>Generational</w:t>
      </w:r>
      <w:proofErr w:type="spellEnd"/>
      <w:r w:rsidRPr="004C5DB4">
        <w:t xml:space="preserve"> </w:t>
      </w:r>
      <w:proofErr w:type="spellStart"/>
      <w:r w:rsidRPr="004C5DB4">
        <w:t>Hypothesis</w:t>
      </w:r>
      <w:proofErr w:type="spellEnd"/>
      <w:r w:rsidRPr="004C5DB4">
        <w:t xml:space="preserve">", </w:t>
      </w:r>
      <w:proofErr w:type="spellStart"/>
      <w:r w:rsidRPr="004C5DB4">
        <w:t>Plumbr</w:t>
      </w:r>
      <w:proofErr w:type="spellEnd"/>
      <w:r w:rsidRPr="004C5DB4">
        <w:t xml:space="preserve"> – User </w:t>
      </w:r>
      <w:proofErr w:type="spellStart"/>
      <w:r w:rsidRPr="004C5DB4">
        <w:t>Experience</w:t>
      </w:r>
      <w:proofErr w:type="spellEnd"/>
      <w:r w:rsidRPr="004C5DB4">
        <w:t xml:space="preserve"> &amp; </w:t>
      </w:r>
      <w:proofErr w:type="spellStart"/>
      <w:r w:rsidRPr="004C5DB4">
        <w:t>Application</w:t>
      </w:r>
      <w:proofErr w:type="spellEnd"/>
      <w:r w:rsidRPr="004C5DB4">
        <w:t xml:space="preserve"> Performance Monitoring, 12. květen 2015. https://plumbr.io/handbook/garbage-collection-in-java/generational-hypothesis (viděno 30. březen 2023).</w:t>
      </w:r>
    </w:p>
    <w:p w14:paraId="2B22AB97" w14:textId="77777777" w:rsidR="006C7600" w:rsidRPr="004C5DB4" w:rsidRDefault="006C7600" w:rsidP="00C018B2">
      <w:pPr>
        <w:jc w:val="left"/>
      </w:pPr>
      <w:bookmarkStart w:id="168" w:name="Ref6"/>
      <w:r w:rsidRPr="004C5DB4">
        <w:t>[6]</w:t>
      </w:r>
      <w:bookmarkEnd w:id="168"/>
      <w:r w:rsidRPr="004C5DB4">
        <w:tab/>
        <w:t xml:space="preserve">„Oracle JVM </w:t>
      </w:r>
      <w:proofErr w:type="spellStart"/>
      <w:r w:rsidRPr="004C5DB4">
        <w:t>Garbage</w:t>
      </w:r>
      <w:proofErr w:type="spellEnd"/>
      <w:r w:rsidRPr="004C5DB4">
        <w:t xml:space="preserve"> </w:t>
      </w:r>
      <w:proofErr w:type="spellStart"/>
      <w:r w:rsidRPr="004C5DB4">
        <w:t>Collectors</w:t>
      </w:r>
      <w:proofErr w:type="spellEnd"/>
      <w:r w:rsidRPr="004C5DB4">
        <w:t xml:space="preserve"> </w:t>
      </w:r>
      <w:proofErr w:type="spellStart"/>
      <w:r w:rsidRPr="004C5DB4">
        <w:t>Available</w:t>
      </w:r>
      <w:proofErr w:type="spellEnd"/>
      <w:r w:rsidRPr="004C5DB4">
        <w:t xml:space="preserve"> </w:t>
      </w:r>
      <w:proofErr w:type="spellStart"/>
      <w:r w:rsidRPr="004C5DB4">
        <w:t>From</w:t>
      </w:r>
      <w:proofErr w:type="spellEnd"/>
      <w:r w:rsidRPr="004C5DB4">
        <w:t xml:space="preserve"> JDK 1.7.0_04 And </w:t>
      </w:r>
      <w:proofErr w:type="spellStart"/>
      <w:r w:rsidRPr="004C5DB4">
        <w:t>After</w:t>
      </w:r>
      <w:proofErr w:type="spellEnd"/>
      <w:r w:rsidRPr="004C5DB4">
        <w:t>". http://www.fasterj.com/articles/oraclecollectors1.shtml (viděno 30. březen 2023).</w:t>
      </w:r>
    </w:p>
    <w:p w14:paraId="6C1D96EB" w14:textId="77777777" w:rsidR="006C7600" w:rsidRPr="004C5DB4" w:rsidRDefault="006C7600" w:rsidP="00C018B2">
      <w:pPr>
        <w:jc w:val="left"/>
      </w:pPr>
      <w:bookmarkStart w:id="169" w:name="Ref7"/>
      <w:r w:rsidRPr="004C5DB4">
        <w:t>[7]</w:t>
      </w:r>
      <w:bookmarkEnd w:id="169"/>
      <w:r w:rsidRPr="004C5DB4">
        <w:tab/>
        <w:t xml:space="preserve">J. </w:t>
      </w:r>
      <w:proofErr w:type="spellStart"/>
      <w:r w:rsidRPr="004C5DB4">
        <w:t>Gesso</w:t>
      </w:r>
      <w:proofErr w:type="spellEnd"/>
      <w:r w:rsidRPr="004C5DB4">
        <w:t xml:space="preserve">, „Java </w:t>
      </w:r>
      <w:proofErr w:type="spellStart"/>
      <w:r w:rsidRPr="004C5DB4">
        <w:t>Memory</w:t>
      </w:r>
      <w:proofErr w:type="spellEnd"/>
      <w:r w:rsidRPr="004C5DB4">
        <w:t xml:space="preserve"> Management </w:t>
      </w:r>
      <w:proofErr w:type="spellStart"/>
      <w:r w:rsidRPr="004C5DB4">
        <w:t>for</w:t>
      </w:r>
      <w:proofErr w:type="spellEnd"/>
      <w:r w:rsidRPr="004C5DB4">
        <w:t xml:space="preserve"> Java </w:t>
      </w:r>
      <w:proofErr w:type="spellStart"/>
      <w:r w:rsidRPr="004C5DB4">
        <w:t>Virtual</w:t>
      </w:r>
      <w:proofErr w:type="spellEnd"/>
      <w:r w:rsidRPr="004C5DB4">
        <w:t xml:space="preserve"> </w:t>
      </w:r>
      <w:proofErr w:type="spellStart"/>
      <w:r w:rsidRPr="004C5DB4">
        <w:t>Machine</w:t>
      </w:r>
      <w:proofErr w:type="spellEnd"/>
      <w:r w:rsidRPr="004C5DB4">
        <w:t xml:space="preserve"> (JVM) | </w:t>
      </w:r>
      <w:proofErr w:type="spellStart"/>
      <w:r w:rsidRPr="004C5DB4">
        <w:t>Betsol</w:t>
      </w:r>
      <w:proofErr w:type="spellEnd"/>
      <w:r w:rsidRPr="004C5DB4">
        <w:t>", 2. červen 2017. https://www.betsol.com/blog/java-memory-management-for-java-virtual-machine-jvm/ (viděno 30. březen 2023).</w:t>
      </w:r>
    </w:p>
    <w:p w14:paraId="4633B81F" w14:textId="77777777" w:rsidR="006C7600" w:rsidRPr="004C5DB4" w:rsidRDefault="006C7600" w:rsidP="00C018B2">
      <w:pPr>
        <w:jc w:val="left"/>
      </w:pPr>
      <w:bookmarkStart w:id="170" w:name="Ref8"/>
      <w:r w:rsidRPr="004C5DB4">
        <w:t>[8]</w:t>
      </w:r>
      <w:bookmarkEnd w:id="170"/>
      <w:r w:rsidRPr="004C5DB4">
        <w:tab/>
        <w:t>„</w:t>
      </w:r>
      <w:proofErr w:type="spellStart"/>
      <w:r w:rsidRPr="004C5DB4">
        <w:t>Chapter</w:t>
      </w:r>
      <w:proofErr w:type="spellEnd"/>
      <w:r w:rsidRPr="004C5DB4">
        <w:t> 6. </w:t>
      </w:r>
      <w:proofErr w:type="spellStart"/>
      <w:r w:rsidRPr="004C5DB4">
        <w:t>The</w:t>
      </w:r>
      <w:proofErr w:type="spellEnd"/>
      <w:r w:rsidRPr="004C5DB4">
        <w:t xml:space="preserve"> Java </w:t>
      </w:r>
      <w:proofErr w:type="spellStart"/>
      <w:r w:rsidRPr="004C5DB4">
        <w:t>Virtual</w:t>
      </w:r>
      <w:proofErr w:type="spellEnd"/>
      <w:r w:rsidRPr="004C5DB4">
        <w:t xml:space="preserve"> </w:t>
      </w:r>
      <w:proofErr w:type="spellStart"/>
      <w:r w:rsidRPr="004C5DB4">
        <w:t>Machine</w:t>
      </w:r>
      <w:proofErr w:type="spellEnd"/>
      <w:r w:rsidRPr="004C5DB4">
        <w:t xml:space="preserve"> </w:t>
      </w:r>
      <w:proofErr w:type="spellStart"/>
      <w:r w:rsidRPr="004C5DB4">
        <w:t>Instruction</w:t>
      </w:r>
      <w:proofErr w:type="spellEnd"/>
      <w:r w:rsidRPr="004C5DB4">
        <w:t xml:space="preserve"> Set". https://docs.oracle.com/javase/specs/jvms/se17/html/jvms-6.html (viděno 30. březen 2023).</w:t>
      </w:r>
    </w:p>
    <w:p w14:paraId="492B55C0" w14:textId="77777777" w:rsidR="006C7600" w:rsidRPr="004C5DB4" w:rsidRDefault="006C7600" w:rsidP="00C018B2">
      <w:pPr>
        <w:jc w:val="left"/>
      </w:pPr>
      <w:bookmarkStart w:id="171" w:name="Ref9"/>
      <w:r w:rsidRPr="004C5DB4">
        <w:t>[9]</w:t>
      </w:r>
      <w:bookmarkEnd w:id="171"/>
      <w:r w:rsidRPr="004C5DB4">
        <w:tab/>
        <w:t>„</w:t>
      </w:r>
      <w:proofErr w:type="spellStart"/>
      <w:r w:rsidRPr="004C5DB4">
        <w:t>Chapter</w:t>
      </w:r>
      <w:proofErr w:type="spellEnd"/>
      <w:r w:rsidRPr="004C5DB4">
        <w:t> 4. </w:t>
      </w:r>
      <w:proofErr w:type="spellStart"/>
      <w:r w:rsidRPr="004C5DB4">
        <w:t>The</w:t>
      </w:r>
      <w:proofErr w:type="spellEnd"/>
      <w:r w:rsidRPr="004C5DB4">
        <w:t xml:space="preserve"> </w:t>
      </w:r>
      <w:proofErr w:type="spellStart"/>
      <w:r w:rsidRPr="004C5DB4">
        <w:t>class</w:t>
      </w:r>
      <w:proofErr w:type="spellEnd"/>
      <w:r w:rsidRPr="004C5DB4">
        <w:t xml:space="preserve"> </w:t>
      </w:r>
      <w:proofErr w:type="spellStart"/>
      <w:r w:rsidRPr="004C5DB4">
        <w:t>File</w:t>
      </w:r>
      <w:proofErr w:type="spellEnd"/>
      <w:r w:rsidRPr="004C5DB4">
        <w:t xml:space="preserve"> </w:t>
      </w:r>
      <w:proofErr w:type="spellStart"/>
      <w:r w:rsidRPr="004C5DB4">
        <w:t>Format</w:t>
      </w:r>
      <w:proofErr w:type="spellEnd"/>
      <w:r w:rsidRPr="004C5DB4">
        <w:t>". https://docs.oracle.com/javase/specs/jvms/se17/html/jvms-4.html (viděno 30. březen 2023).</w:t>
      </w:r>
    </w:p>
    <w:p w14:paraId="1E859473" w14:textId="77777777" w:rsidR="006C7600" w:rsidRPr="004C5DB4" w:rsidRDefault="006C7600" w:rsidP="00C018B2">
      <w:pPr>
        <w:jc w:val="left"/>
      </w:pPr>
      <w:bookmarkStart w:id="172" w:name="Ref10"/>
      <w:r w:rsidRPr="004C5DB4">
        <w:t>[10]</w:t>
      </w:r>
      <w:bookmarkEnd w:id="172"/>
      <w:r w:rsidRPr="004C5DB4">
        <w:tab/>
      </w:r>
      <w:proofErr w:type="spellStart"/>
      <w:r w:rsidRPr="004C5DB4">
        <w:t>rollbarnew</w:t>
      </w:r>
      <w:proofErr w:type="spellEnd"/>
      <w:r w:rsidRPr="004C5DB4">
        <w:t>, „</w:t>
      </w:r>
      <w:proofErr w:type="spellStart"/>
      <w:r w:rsidRPr="004C5DB4">
        <w:t>How</w:t>
      </w:r>
      <w:proofErr w:type="spellEnd"/>
      <w:r w:rsidRPr="004C5DB4">
        <w:t xml:space="preserve"> to </w:t>
      </w:r>
      <w:proofErr w:type="spellStart"/>
      <w:r w:rsidRPr="004C5DB4">
        <w:t>Detect</w:t>
      </w:r>
      <w:proofErr w:type="spellEnd"/>
      <w:r w:rsidRPr="004C5DB4">
        <w:t xml:space="preserve"> </w:t>
      </w:r>
      <w:proofErr w:type="spellStart"/>
      <w:r w:rsidRPr="004C5DB4">
        <w:t>Memory</w:t>
      </w:r>
      <w:proofErr w:type="spellEnd"/>
      <w:r w:rsidRPr="004C5DB4">
        <w:t xml:space="preserve"> </w:t>
      </w:r>
      <w:proofErr w:type="spellStart"/>
      <w:r w:rsidRPr="004C5DB4">
        <w:t>Leaks</w:t>
      </w:r>
      <w:proofErr w:type="spellEnd"/>
      <w:r w:rsidRPr="004C5DB4">
        <w:t xml:space="preserve"> in Java: </w:t>
      </w:r>
      <w:proofErr w:type="spellStart"/>
      <w:r w:rsidRPr="004C5DB4">
        <w:t>Causes</w:t>
      </w:r>
      <w:proofErr w:type="spellEnd"/>
      <w:r w:rsidRPr="004C5DB4">
        <w:t xml:space="preserve">, </w:t>
      </w:r>
      <w:proofErr w:type="spellStart"/>
      <w:r w:rsidRPr="004C5DB4">
        <w:t>Types</w:t>
      </w:r>
      <w:proofErr w:type="spellEnd"/>
      <w:r w:rsidRPr="004C5DB4">
        <w:t xml:space="preserve">, &amp; </w:t>
      </w:r>
      <w:proofErr w:type="spellStart"/>
      <w:r w:rsidRPr="004C5DB4">
        <w:t>Tools</w:t>
      </w:r>
      <w:proofErr w:type="spellEnd"/>
      <w:r w:rsidRPr="004C5DB4">
        <w:t xml:space="preserve">", </w:t>
      </w:r>
      <w:proofErr w:type="spellStart"/>
      <w:r w:rsidRPr="004C5DB4">
        <w:t>Rollbar</w:t>
      </w:r>
      <w:proofErr w:type="spellEnd"/>
      <w:r w:rsidRPr="004C5DB4">
        <w:t>, 1. duben 2021. https://rollbar.com/blog/how-to-detect-memory-leaks-in-java-causes-types-tools/ (viděno 1. duben 2023).</w:t>
      </w:r>
    </w:p>
    <w:p w14:paraId="059CB043" w14:textId="77777777" w:rsidR="006C7600" w:rsidRPr="004C5DB4" w:rsidRDefault="006C7600" w:rsidP="00C018B2">
      <w:pPr>
        <w:jc w:val="left"/>
      </w:pPr>
      <w:bookmarkStart w:id="173" w:name="Ref11"/>
      <w:r w:rsidRPr="004C5DB4">
        <w:lastRenderedPageBreak/>
        <w:t>[11]</w:t>
      </w:r>
      <w:bookmarkEnd w:id="173"/>
      <w:r w:rsidRPr="004C5DB4">
        <w:tab/>
        <w:t xml:space="preserve">K. </w:t>
      </w:r>
      <w:proofErr w:type="spellStart"/>
      <w:r w:rsidRPr="004C5DB4">
        <w:t>Kawachiya</w:t>
      </w:r>
      <w:proofErr w:type="spellEnd"/>
      <w:r w:rsidRPr="004C5DB4">
        <w:t xml:space="preserve">, K. </w:t>
      </w:r>
      <w:proofErr w:type="spellStart"/>
      <w:r w:rsidRPr="004C5DB4">
        <w:t>Ogata</w:t>
      </w:r>
      <w:proofErr w:type="spellEnd"/>
      <w:r w:rsidRPr="004C5DB4">
        <w:t xml:space="preserve">, a T. </w:t>
      </w:r>
      <w:proofErr w:type="spellStart"/>
      <w:r w:rsidRPr="004C5DB4">
        <w:t>Onodera</w:t>
      </w:r>
      <w:proofErr w:type="spellEnd"/>
      <w:r w:rsidRPr="004C5DB4">
        <w:t>, „</w:t>
      </w:r>
      <w:proofErr w:type="spellStart"/>
      <w:r w:rsidRPr="004C5DB4">
        <w:t>Analysis</w:t>
      </w:r>
      <w:proofErr w:type="spellEnd"/>
      <w:r w:rsidRPr="004C5DB4">
        <w:t xml:space="preserve"> and </w:t>
      </w:r>
      <w:proofErr w:type="spellStart"/>
      <w:r w:rsidRPr="004C5DB4">
        <w:t>reduction</w:t>
      </w:r>
      <w:proofErr w:type="spellEnd"/>
      <w:r w:rsidRPr="004C5DB4">
        <w:t xml:space="preserve"> </w:t>
      </w:r>
      <w:proofErr w:type="spellStart"/>
      <w:r w:rsidRPr="004C5DB4">
        <w:t>of</w:t>
      </w:r>
      <w:proofErr w:type="spellEnd"/>
      <w:r w:rsidRPr="004C5DB4">
        <w:t xml:space="preserve"> </w:t>
      </w:r>
      <w:proofErr w:type="spellStart"/>
      <w:r w:rsidRPr="004C5DB4">
        <w:t>memory</w:t>
      </w:r>
      <w:proofErr w:type="spellEnd"/>
      <w:r w:rsidRPr="004C5DB4">
        <w:t xml:space="preserve"> </w:t>
      </w:r>
      <w:proofErr w:type="spellStart"/>
      <w:r w:rsidRPr="004C5DB4">
        <w:t>inefficiencies</w:t>
      </w:r>
      <w:proofErr w:type="spellEnd"/>
      <w:r w:rsidRPr="004C5DB4">
        <w:t xml:space="preserve"> in Java </w:t>
      </w:r>
      <w:proofErr w:type="spellStart"/>
      <w:r w:rsidRPr="004C5DB4">
        <w:t>strings</w:t>
      </w:r>
      <w:proofErr w:type="spellEnd"/>
      <w:r w:rsidRPr="004C5DB4">
        <w:t xml:space="preserve">", in </w:t>
      </w:r>
      <w:proofErr w:type="spellStart"/>
      <w:r w:rsidRPr="004C5DB4">
        <w:t>Proceedings</w:t>
      </w:r>
      <w:proofErr w:type="spellEnd"/>
      <w:r w:rsidRPr="004C5DB4">
        <w:t xml:space="preserve"> </w:t>
      </w:r>
      <w:proofErr w:type="spellStart"/>
      <w:r w:rsidRPr="004C5DB4">
        <w:t>of</w:t>
      </w:r>
      <w:proofErr w:type="spellEnd"/>
      <w:r w:rsidRPr="004C5DB4">
        <w:t xml:space="preserve"> </w:t>
      </w:r>
      <w:proofErr w:type="spellStart"/>
      <w:r w:rsidRPr="004C5DB4">
        <w:t>the</w:t>
      </w:r>
      <w:proofErr w:type="spellEnd"/>
      <w:r w:rsidRPr="004C5DB4">
        <w:t xml:space="preserve"> 23rd ACM SIGPLAN </w:t>
      </w:r>
      <w:proofErr w:type="spellStart"/>
      <w:r w:rsidRPr="004C5DB4">
        <w:t>conference</w:t>
      </w:r>
      <w:proofErr w:type="spellEnd"/>
      <w:r w:rsidRPr="004C5DB4">
        <w:t xml:space="preserve"> on </w:t>
      </w:r>
      <w:proofErr w:type="spellStart"/>
      <w:r w:rsidRPr="004C5DB4">
        <w:t>Object-oriented</w:t>
      </w:r>
      <w:proofErr w:type="spellEnd"/>
      <w:r w:rsidRPr="004C5DB4">
        <w:t xml:space="preserve"> </w:t>
      </w:r>
      <w:proofErr w:type="spellStart"/>
      <w:r w:rsidRPr="004C5DB4">
        <w:t>programming</w:t>
      </w:r>
      <w:proofErr w:type="spellEnd"/>
      <w:r w:rsidRPr="004C5DB4">
        <w:t xml:space="preserve"> </w:t>
      </w:r>
      <w:proofErr w:type="spellStart"/>
      <w:r w:rsidRPr="004C5DB4">
        <w:t>systems</w:t>
      </w:r>
      <w:proofErr w:type="spellEnd"/>
      <w:r w:rsidRPr="004C5DB4">
        <w:t xml:space="preserve"> </w:t>
      </w:r>
      <w:proofErr w:type="spellStart"/>
      <w:r w:rsidRPr="004C5DB4">
        <w:t>languages</w:t>
      </w:r>
      <w:proofErr w:type="spellEnd"/>
      <w:r w:rsidRPr="004C5DB4">
        <w:t xml:space="preserve"> and </w:t>
      </w:r>
      <w:proofErr w:type="spellStart"/>
      <w:r w:rsidRPr="004C5DB4">
        <w:t>applications</w:t>
      </w:r>
      <w:proofErr w:type="spellEnd"/>
      <w:r w:rsidRPr="004C5DB4">
        <w:t xml:space="preserve">, in </w:t>
      </w:r>
      <w:proofErr w:type="gramStart"/>
      <w:r w:rsidRPr="004C5DB4">
        <w:t>OOPSLA ’</w:t>
      </w:r>
      <w:proofErr w:type="gramEnd"/>
      <w:r w:rsidRPr="004C5DB4">
        <w:t xml:space="preserve">08. New York, NY, USA: </w:t>
      </w:r>
      <w:proofErr w:type="spellStart"/>
      <w:r w:rsidRPr="004C5DB4">
        <w:t>Association</w:t>
      </w:r>
      <w:proofErr w:type="spellEnd"/>
      <w:r w:rsidRPr="004C5DB4">
        <w:t xml:space="preserve"> </w:t>
      </w:r>
      <w:proofErr w:type="spellStart"/>
      <w:r w:rsidRPr="004C5DB4">
        <w:t>for</w:t>
      </w:r>
      <w:proofErr w:type="spellEnd"/>
      <w:r w:rsidRPr="004C5DB4">
        <w:t xml:space="preserve"> </w:t>
      </w:r>
      <w:proofErr w:type="spellStart"/>
      <w:r w:rsidRPr="004C5DB4">
        <w:t>Computing</w:t>
      </w:r>
      <w:proofErr w:type="spellEnd"/>
      <w:r w:rsidRPr="004C5DB4">
        <w:t xml:space="preserve"> </w:t>
      </w:r>
      <w:proofErr w:type="spellStart"/>
      <w:r w:rsidRPr="004C5DB4">
        <w:t>Machinery</w:t>
      </w:r>
      <w:proofErr w:type="spellEnd"/>
      <w:r w:rsidRPr="004C5DB4">
        <w:t xml:space="preserve">, říj. 2008, s. 385–402. </w:t>
      </w:r>
      <w:proofErr w:type="spellStart"/>
      <w:r w:rsidRPr="004C5DB4">
        <w:t>doi</w:t>
      </w:r>
      <w:proofErr w:type="spellEnd"/>
      <w:r w:rsidRPr="004C5DB4">
        <w:t>: 10.1145/1449764.1449795.</w:t>
      </w:r>
    </w:p>
    <w:p w14:paraId="67229B75" w14:textId="77777777" w:rsidR="006C7600" w:rsidRPr="004C5DB4" w:rsidRDefault="006C7600" w:rsidP="00C018B2">
      <w:pPr>
        <w:jc w:val="left"/>
      </w:pPr>
      <w:bookmarkStart w:id="174" w:name="Ref12"/>
      <w:r w:rsidRPr="004C5DB4">
        <w:t>[12]</w:t>
      </w:r>
      <w:bookmarkEnd w:id="174"/>
      <w:r w:rsidRPr="004C5DB4">
        <w:tab/>
        <w:t>„</w:t>
      </w:r>
      <w:proofErr w:type="spellStart"/>
      <w:r w:rsidRPr="004C5DB4">
        <w:t>String</w:t>
      </w:r>
      <w:proofErr w:type="spellEnd"/>
      <w:r w:rsidRPr="004C5DB4">
        <w:t xml:space="preserve"> (Java </w:t>
      </w:r>
      <w:proofErr w:type="spellStart"/>
      <w:r w:rsidRPr="004C5DB4">
        <w:t>Platform</w:t>
      </w:r>
      <w:proofErr w:type="spellEnd"/>
      <w:r w:rsidRPr="004C5DB4">
        <w:t xml:space="preserve"> SE </w:t>
      </w:r>
      <w:proofErr w:type="gramStart"/>
      <w:r w:rsidRPr="004C5DB4">
        <w:t>8 )</w:t>
      </w:r>
      <w:proofErr w:type="gramEnd"/>
      <w:r w:rsidRPr="004C5DB4">
        <w:t>". https://docs.oracle.com/javase/8/docs/api/java/lang/String.html#intern-- (viděno 1. duben 2023).</w:t>
      </w:r>
    </w:p>
    <w:p w14:paraId="35B2BC49" w14:textId="77777777" w:rsidR="006C7600" w:rsidRPr="004C5DB4" w:rsidRDefault="006C7600" w:rsidP="00C018B2">
      <w:pPr>
        <w:jc w:val="left"/>
      </w:pPr>
      <w:bookmarkStart w:id="175" w:name="Ref13"/>
      <w:r w:rsidRPr="004C5DB4">
        <w:t>[13]</w:t>
      </w:r>
      <w:bookmarkEnd w:id="175"/>
      <w:r w:rsidRPr="004C5DB4">
        <w:tab/>
        <w:t>„</w:t>
      </w:r>
      <w:proofErr w:type="spellStart"/>
      <w:r w:rsidRPr="004C5DB4">
        <w:t>Duplicate</w:t>
      </w:r>
      <w:proofErr w:type="spellEnd"/>
      <w:r w:rsidRPr="004C5DB4">
        <w:t xml:space="preserve"> </w:t>
      </w:r>
      <w:proofErr w:type="spellStart"/>
      <w:r w:rsidRPr="004C5DB4">
        <w:t>Objects</w:t>
      </w:r>
      <w:proofErr w:type="spellEnd"/>
      <w:r w:rsidRPr="004C5DB4">
        <w:t xml:space="preserve"> in Java: Not Just </w:t>
      </w:r>
      <w:proofErr w:type="spellStart"/>
      <w:proofErr w:type="gramStart"/>
      <w:r w:rsidRPr="004C5DB4">
        <w:t>Strings</w:t>
      </w:r>
      <w:proofErr w:type="spellEnd"/>
      <w:r w:rsidRPr="004C5DB4">
        <w:t xml:space="preserve"> - </w:t>
      </w:r>
      <w:proofErr w:type="spellStart"/>
      <w:r w:rsidRPr="004C5DB4">
        <w:t>DZone</w:t>
      </w:r>
      <w:proofErr w:type="spellEnd"/>
      <w:proofErr w:type="gramEnd"/>
      <w:r w:rsidRPr="004C5DB4">
        <w:t>", dzone.com. https://dzone.com/articles/duplicate-objects-in-java-not-just-strings (viděno 3. duben 2023).</w:t>
      </w:r>
    </w:p>
    <w:p w14:paraId="24EDFBC3" w14:textId="77777777" w:rsidR="006C7600" w:rsidRPr="004C5DB4" w:rsidRDefault="006C7600" w:rsidP="00C018B2">
      <w:pPr>
        <w:jc w:val="left"/>
      </w:pPr>
      <w:bookmarkStart w:id="176" w:name="Ref14"/>
      <w:r w:rsidRPr="004C5DB4">
        <w:t>[14]</w:t>
      </w:r>
      <w:bookmarkEnd w:id="176"/>
      <w:r w:rsidRPr="004C5DB4">
        <w:tab/>
        <w:t>„</w:t>
      </w:r>
      <w:proofErr w:type="spellStart"/>
      <w:r w:rsidRPr="004C5DB4">
        <w:t>openjdk</w:t>
      </w:r>
      <w:proofErr w:type="spellEnd"/>
      <w:r w:rsidRPr="004C5DB4">
        <w:t xml:space="preserve">/jdk7u". </w:t>
      </w:r>
      <w:proofErr w:type="spellStart"/>
      <w:r w:rsidRPr="004C5DB4">
        <w:t>OpenJDK</w:t>
      </w:r>
      <w:proofErr w:type="spellEnd"/>
      <w:r w:rsidRPr="004C5DB4">
        <w:t>, 14. září 2022. Viděno: 3. duben 2023. [Online]. Dostupné z: https://github.com/openjdk/jdk7u/blob/6f892a5354bd5063418d74e32ded9653d24a768d/jdk/src/share/classes/java/util/ArrayList.java</w:t>
      </w:r>
    </w:p>
    <w:p w14:paraId="58E02701" w14:textId="77777777" w:rsidR="006C7600" w:rsidRPr="004C5DB4" w:rsidRDefault="006C7600" w:rsidP="00C018B2">
      <w:pPr>
        <w:jc w:val="left"/>
      </w:pPr>
      <w:bookmarkStart w:id="177" w:name="Ref15"/>
      <w:r w:rsidRPr="004C5DB4">
        <w:t>[15]</w:t>
      </w:r>
      <w:bookmarkEnd w:id="177"/>
      <w:r w:rsidRPr="004C5DB4">
        <w:tab/>
        <w:t>„</w:t>
      </w:r>
      <w:proofErr w:type="spellStart"/>
      <w:r w:rsidRPr="004C5DB4">
        <w:t>openjdk</w:t>
      </w:r>
      <w:proofErr w:type="spellEnd"/>
      <w:r w:rsidRPr="004C5DB4">
        <w:t xml:space="preserve">/jdk8u". </w:t>
      </w:r>
      <w:proofErr w:type="spellStart"/>
      <w:r w:rsidRPr="004C5DB4">
        <w:t>OpenJDK</w:t>
      </w:r>
      <w:proofErr w:type="spellEnd"/>
      <w:r w:rsidRPr="004C5DB4">
        <w:t>, 1. duben 2023. Viděno: 3. duben 2023. [Online]. Dostupné z: https://github.com/openjdk/jdk8u/blob/89aeae16e85ddfbd581cb86d0b0480b1e2d50e99/jdk/src/share/classes/java/util/ArrayList.java</w:t>
      </w:r>
    </w:p>
    <w:p w14:paraId="2A452FED" w14:textId="77777777" w:rsidR="006C7600" w:rsidRPr="004C5DB4" w:rsidRDefault="006C7600" w:rsidP="00C018B2">
      <w:pPr>
        <w:jc w:val="left"/>
      </w:pPr>
      <w:bookmarkStart w:id="178" w:name="Ref16"/>
      <w:r w:rsidRPr="004C5DB4">
        <w:t>[16]</w:t>
      </w:r>
      <w:bookmarkEnd w:id="178"/>
      <w:r w:rsidRPr="004C5DB4">
        <w:tab/>
        <w:t xml:space="preserve">„JDK </w:t>
      </w:r>
      <w:proofErr w:type="spellStart"/>
      <w:r w:rsidRPr="004C5DB4">
        <w:t>Mission</w:t>
      </w:r>
      <w:proofErr w:type="spellEnd"/>
      <w:r w:rsidRPr="004C5DB4">
        <w:t xml:space="preserve"> </w:t>
      </w:r>
      <w:proofErr w:type="spellStart"/>
      <w:r w:rsidRPr="004C5DB4">
        <w:t>Control</w:t>
      </w:r>
      <w:proofErr w:type="spellEnd"/>
      <w:r w:rsidRPr="004C5DB4">
        <w:t>". https://www.oracle.com/java/technologies/jdk-mission-control.html (viděno 3. duben 2023).</w:t>
      </w:r>
    </w:p>
    <w:p w14:paraId="3B4C536A" w14:textId="77777777" w:rsidR="006C7600" w:rsidRPr="004C5DB4" w:rsidRDefault="006C7600" w:rsidP="00C018B2">
      <w:pPr>
        <w:jc w:val="left"/>
      </w:pPr>
      <w:bookmarkStart w:id="179" w:name="Ref17"/>
      <w:r w:rsidRPr="004C5DB4">
        <w:t>[17]</w:t>
      </w:r>
      <w:bookmarkEnd w:id="179"/>
      <w:r w:rsidRPr="004C5DB4">
        <w:tab/>
        <w:t>„</w:t>
      </w:r>
      <w:proofErr w:type="spellStart"/>
      <w:r w:rsidRPr="004C5DB4">
        <w:t>VisualVM</w:t>
      </w:r>
      <w:proofErr w:type="spellEnd"/>
      <w:r w:rsidRPr="004C5DB4">
        <w:t>". https://docs.oracle.com/javase/8/docs/technotes/guides/visualvm/ (viděno 11. duben 2023).</w:t>
      </w:r>
    </w:p>
    <w:p w14:paraId="7A28EBCF" w14:textId="77777777" w:rsidR="006C7600" w:rsidRPr="004C5DB4" w:rsidRDefault="006C7600" w:rsidP="00C018B2">
      <w:pPr>
        <w:jc w:val="left"/>
      </w:pPr>
      <w:bookmarkStart w:id="180" w:name="Ref18"/>
      <w:r w:rsidRPr="004C5DB4">
        <w:t>[18]</w:t>
      </w:r>
      <w:bookmarkEnd w:id="180"/>
      <w:r w:rsidRPr="004C5DB4">
        <w:tab/>
        <w:t>„</w:t>
      </w:r>
      <w:proofErr w:type="spellStart"/>
      <w:proofErr w:type="gramStart"/>
      <w:r w:rsidRPr="004C5DB4">
        <w:t>visualgc</w:t>
      </w:r>
      <w:proofErr w:type="spellEnd"/>
      <w:r w:rsidRPr="004C5DB4">
        <w:t xml:space="preserve"> - </w:t>
      </w:r>
      <w:proofErr w:type="spellStart"/>
      <w:r w:rsidRPr="004C5DB4">
        <w:t>Visual</w:t>
      </w:r>
      <w:proofErr w:type="spellEnd"/>
      <w:proofErr w:type="gramEnd"/>
      <w:r w:rsidRPr="004C5DB4">
        <w:t xml:space="preserve"> </w:t>
      </w:r>
      <w:proofErr w:type="spellStart"/>
      <w:r w:rsidRPr="004C5DB4">
        <w:t>Garbage</w:t>
      </w:r>
      <w:proofErr w:type="spellEnd"/>
      <w:r w:rsidRPr="004C5DB4">
        <w:t xml:space="preserve"> </w:t>
      </w:r>
      <w:proofErr w:type="spellStart"/>
      <w:r w:rsidRPr="004C5DB4">
        <w:t>Collection</w:t>
      </w:r>
      <w:proofErr w:type="spellEnd"/>
      <w:r w:rsidRPr="004C5DB4">
        <w:t xml:space="preserve"> Monitoring </w:t>
      </w:r>
      <w:proofErr w:type="spellStart"/>
      <w:r w:rsidRPr="004C5DB4">
        <w:t>Tool</w:t>
      </w:r>
      <w:proofErr w:type="spellEnd"/>
      <w:r w:rsidRPr="004C5DB4">
        <w:t>". https://www.oracle.com/java/technologies/visual-garbage-collection-monitoring-tool.html#VisualGC (viděno 4. duben 2023).</w:t>
      </w:r>
    </w:p>
    <w:p w14:paraId="0EEB7065" w14:textId="77777777" w:rsidR="006C7600" w:rsidRPr="004C5DB4" w:rsidRDefault="006C7600" w:rsidP="00C018B2">
      <w:pPr>
        <w:jc w:val="left"/>
      </w:pPr>
      <w:bookmarkStart w:id="181" w:name="Ref19"/>
      <w:r w:rsidRPr="004C5DB4">
        <w:lastRenderedPageBreak/>
        <w:t>[19]</w:t>
      </w:r>
      <w:bookmarkEnd w:id="181"/>
      <w:r w:rsidRPr="004C5DB4">
        <w:tab/>
        <w:t xml:space="preserve">H. Hoang </w:t>
      </w:r>
      <w:proofErr w:type="spellStart"/>
      <w:r w:rsidRPr="004C5DB4">
        <w:t>ngoc</w:t>
      </w:r>
      <w:proofErr w:type="spellEnd"/>
      <w:r w:rsidRPr="004C5DB4">
        <w:t xml:space="preserve">, „Detekce problémů se správou paměti v Java aplikacích", </w:t>
      </w:r>
      <w:proofErr w:type="spellStart"/>
      <w:r w:rsidRPr="004C5DB4">
        <w:t>Memory</w:t>
      </w:r>
      <w:proofErr w:type="spellEnd"/>
      <w:r w:rsidRPr="004C5DB4">
        <w:t xml:space="preserve"> </w:t>
      </w:r>
      <w:proofErr w:type="spellStart"/>
      <w:r w:rsidRPr="004C5DB4">
        <w:t>bloat</w:t>
      </w:r>
      <w:proofErr w:type="spellEnd"/>
      <w:r w:rsidRPr="004C5DB4">
        <w:t xml:space="preserve"> in Java </w:t>
      </w:r>
      <w:proofErr w:type="spellStart"/>
      <w:r w:rsidRPr="004C5DB4">
        <w:t>programs</w:t>
      </w:r>
      <w:proofErr w:type="spellEnd"/>
      <w:r w:rsidRPr="004C5DB4">
        <w:t>, 2021, Viděno: 4. duben 2023. [Online]. Dostupné z: http://hdl.handle.net/11025/44778</w:t>
      </w:r>
    </w:p>
    <w:p w14:paraId="79438078" w14:textId="77777777" w:rsidR="006C7600" w:rsidRPr="004C5DB4" w:rsidRDefault="006C7600" w:rsidP="00C018B2">
      <w:pPr>
        <w:jc w:val="left"/>
      </w:pPr>
      <w:bookmarkStart w:id="182" w:name="Ref20"/>
      <w:r w:rsidRPr="004C5DB4">
        <w:t>[20]</w:t>
      </w:r>
      <w:bookmarkEnd w:id="182"/>
      <w:r w:rsidRPr="004C5DB4">
        <w:tab/>
        <w:t xml:space="preserve">„Java </w:t>
      </w:r>
      <w:proofErr w:type="spellStart"/>
      <w:r w:rsidRPr="004C5DB4">
        <w:t>Instrumentation</w:t>
      </w:r>
      <w:proofErr w:type="spellEnd"/>
      <w:r w:rsidRPr="004C5DB4">
        <w:t xml:space="preserve">", </w:t>
      </w:r>
      <w:proofErr w:type="spellStart"/>
      <w:r w:rsidRPr="004C5DB4">
        <w:t>Javapapers</w:t>
      </w:r>
      <w:proofErr w:type="spellEnd"/>
      <w:r w:rsidRPr="004C5DB4">
        <w:t>. https://javapapers.com/core-java/java-instrumentation/ (viděno 30. březen 2023).</w:t>
      </w:r>
    </w:p>
    <w:p w14:paraId="2DA47B20" w14:textId="77777777" w:rsidR="006C7600" w:rsidRPr="004C5DB4" w:rsidRDefault="006C7600" w:rsidP="00C018B2">
      <w:pPr>
        <w:jc w:val="left"/>
      </w:pPr>
      <w:bookmarkStart w:id="183" w:name="Ref21"/>
      <w:r w:rsidRPr="004C5DB4">
        <w:t>[21]</w:t>
      </w:r>
      <w:bookmarkEnd w:id="183"/>
      <w:r w:rsidRPr="004C5DB4">
        <w:tab/>
        <w:t xml:space="preserve">„Java Development </w:t>
      </w:r>
      <w:proofErr w:type="spellStart"/>
      <w:r w:rsidRPr="004C5DB4">
        <w:t>Kit</w:t>
      </w:r>
      <w:proofErr w:type="spellEnd"/>
      <w:r w:rsidRPr="004C5DB4">
        <w:t xml:space="preserve"> </w:t>
      </w:r>
      <w:proofErr w:type="spellStart"/>
      <w:r w:rsidRPr="004C5DB4">
        <w:t>Version</w:t>
      </w:r>
      <w:proofErr w:type="spellEnd"/>
      <w:r w:rsidRPr="004C5DB4">
        <w:t xml:space="preserve"> 17 API </w:t>
      </w:r>
      <w:proofErr w:type="spellStart"/>
      <w:r w:rsidRPr="004C5DB4">
        <w:t>Specification</w:t>
      </w:r>
      <w:proofErr w:type="spellEnd"/>
      <w:r w:rsidRPr="004C5DB4">
        <w:t>". https://docs.oracle.com/en/java/javase/17/docs/api/java.instrument/java/lang/instrument/package-summary.html (viděno 30. březen 2023).</w:t>
      </w:r>
    </w:p>
    <w:p w14:paraId="1A143419" w14:textId="77777777" w:rsidR="006C7600" w:rsidRPr="004C5DB4" w:rsidRDefault="006C7600" w:rsidP="00C018B2">
      <w:pPr>
        <w:jc w:val="left"/>
      </w:pPr>
      <w:bookmarkStart w:id="184" w:name="Ref22"/>
      <w:r w:rsidRPr="004C5DB4">
        <w:t>[22]</w:t>
      </w:r>
      <w:bookmarkEnd w:id="184"/>
      <w:r w:rsidRPr="004C5DB4">
        <w:tab/>
        <w:t>„</w:t>
      </w:r>
      <w:proofErr w:type="spellStart"/>
      <w:r w:rsidRPr="004C5DB4">
        <w:t>Chapter</w:t>
      </w:r>
      <w:proofErr w:type="spellEnd"/>
      <w:r w:rsidRPr="004C5DB4">
        <w:t> 6. </w:t>
      </w:r>
      <w:proofErr w:type="spellStart"/>
      <w:r w:rsidRPr="004C5DB4">
        <w:t>Aspect</w:t>
      </w:r>
      <w:proofErr w:type="spellEnd"/>
      <w:r w:rsidRPr="004C5DB4">
        <w:t xml:space="preserve"> </w:t>
      </w:r>
      <w:proofErr w:type="spellStart"/>
      <w:r w:rsidRPr="004C5DB4">
        <w:t>Oriented</w:t>
      </w:r>
      <w:proofErr w:type="spellEnd"/>
      <w:r w:rsidRPr="004C5DB4">
        <w:t xml:space="preserve"> </w:t>
      </w:r>
      <w:proofErr w:type="spellStart"/>
      <w:r w:rsidRPr="004C5DB4">
        <w:t>Programming</w:t>
      </w:r>
      <w:proofErr w:type="spellEnd"/>
      <w:r w:rsidRPr="004C5DB4">
        <w:t xml:space="preserve"> </w:t>
      </w:r>
      <w:proofErr w:type="spellStart"/>
      <w:r w:rsidRPr="004C5DB4">
        <w:t>with</w:t>
      </w:r>
      <w:proofErr w:type="spellEnd"/>
      <w:r w:rsidRPr="004C5DB4">
        <w:t xml:space="preserve"> </w:t>
      </w:r>
      <w:proofErr w:type="spellStart"/>
      <w:r w:rsidRPr="004C5DB4">
        <w:t>Spring</w:t>
      </w:r>
      <w:proofErr w:type="spellEnd"/>
      <w:r w:rsidRPr="004C5DB4">
        <w:t>". https://docs.spring.io/spring-framework/docs/2.5.5/reference/aop.html (viděno 5. duben 2023).</w:t>
      </w:r>
    </w:p>
    <w:p w14:paraId="141F62C6" w14:textId="77777777" w:rsidR="006C7600" w:rsidRPr="004C5DB4" w:rsidRDefault="006C7600" w:rsidP="00C018B2">
      <w:pPr>
        <w:jc w:val="left"/>
      </w:pPr>
      <w:bookmarkStart w:id="185" w:name="Ref23"/>
      <w:r w:rsidRPr="004C5DB4">
        <w:t>[23]</w:t>
      </w:r>
      <w:bookmarkEnd w:id="185"/>
      <w:r w:rsidRPr="004C5DB4">
        <w:tab/>
        <w:t>M. Zikmund, „Aspektově orientované programování a jeho podpora", Masarykova univerzita, Fakulta informatiky, 2010. Viděno: 5. duben 2023. [Online]. Dostupné z: https://is.muni.cz/th/lwqfj/</w:t>
      </w:r>
    </w:p>
    <w:p w14:paraId="131D088B" w14:textId="77777777" w:rsidR="006C7600" w:rsidRPr="004C5DB4" w:rsidRDefault="006C7600" w:rsidP="00C018B2">
      <w:pPr>
        <w:jc w:val="left"/>
      </w:pPr>
      <w:bookmarkStart w:id="186" w:name="Ref24"/>
      <w:r w:rsidRPr="004C5DB4">
        <w:t>[24]</w:t>
      </w:r>
      <w:bookmarkEnd w:id="186"/>
      <w:r w:rsidRPr="004C5DB4">
        <w:tab/>
      </w:r>
      <w:proofErr w:type="spellStart"/>
      <w:r w:rsidRPr="004C5DB4">
        <w:t>baeldung</w:t>
      </w:r>
      <w:proofErr w:type="spellEnd"/>
      <w:r w:rsidRPr="004C5DB4">
        <w:t>, „</w:t>
      </w:r>
      <w:proofErr w:type="spellStart"/>
      <w:r w:rsidRPr="004C5DB4">
        <w:t>Introduction</w:t>
      </w:r>
      <w:proofErr w:type="spellEnd"/>
      <w:r w:rsidRPr="004C5DB4">
        <w:t xml:space="preserve"> to </w:t>
      </w:r>
      <w:proofErr w:type="spellStart"/>
      <w:r w:rsidRPr="004C5DB4">
        <w:t>Advice</w:t>
      </w:r>
      <w:proofErr w:type="spellEnd"/>
      <w:r w:rsidRPr="004C5DB4">
        <w:t xml:space="preserve"> </w:t>
      </w:r>
      <w:proofErr w:type="spellStart"/>
      <w:r w:rsidRPr="004C5DB4">
        <w:t>Types</w:t>
      </w:r>
      <w:proofErr w:type="spellEnd"/>
      <w:r w:rsidRPr="004C5DB4">
        <w:t xml:space="preserve"> in </w:t>
      </w:r>
      <w:proofErr w:type="spellStart"/>
      <w:r w:rsidRPr="004C5DB4">
        <w:t>Spring</w:t>
      </w:r>
      <w:proofErr w:type="spellEnd"/>
      <w:r w:rsidRPr="004C5DB4">
        <w:t xml:space="preserve"> | </w:t>
      </w:r>
      <w:proofErr w:type="spellStart"/>
      <w:r w:rsidRPr="004C5DB4">
        <w:t>Baeldung</w:t>
      </w:r>
      <w:proofErr w:type="spellEnd"/>
      <w:r w:rsidRPr="004C5DB4">
        <w:t>", 17. prosinec 2015. https://www.baeldung.com/spring-aop-advice-tutorial (viděno 5. duben 2023).</w:t>
      </w:r>
    </w:p>
    <w:p w14:paraId="5BDD8254" w14:textId="77777777" w:rsidR="006C7600" w:rsidRPr="004C5DB4" w:rsidRDefault="006C7600" w:rsidP="00C018B2">
      <w:pPr>
        <w:jc w:val="left"/>
      </w:pPr>
      <w:bookmarkStart w:id="187" w:name="Ref25"/>
      <w:r w:rsidRPr="004C5DB4">
        <w:t>[25]</w:t>
      </w:r>
      <w:bookmarkEnd w:id="187"/>
      <w:r w:rsidRPr="004C5DB4">
        <w:tab/>
        <w:t>„ASM". https://asm.ow2.io/index.html (viděno 5. duben 2023).</w:t>
      </w:r>
    </w:p>
    <w:p w14:paraId="5BDDB571" w14:textId="77777777" w:rsidR="006C7600" w:rsidRPr="004C5DB4" w:rsidRDefault="006C7600" w:rsidP="00C018B2">
      <w:pPr>
        <w:jc w:val="left"/>
      </w:pPr>
      <w:bookmarkStart w:id="188" w:name="Ref26"/>
      <w:r w:rsidRPr="004C5DB4">
        <w:t>[26]</w:t>
      </w:r>
      <w:bookmarkEnd w:id="188"/>
      <w:r w:rsidRPr="004C5DB4">
        <w:tab/>
        <w:t xml:space="preserve">S. </w:t>
      </w:r>
      <w:proofErr w:type="spellStart"/>
      <w:r w:rsidRPr="004C5DB4">
        <w:t>Setunga</w:t>
      </w:r>
      <w:proofErr w:type="spellEnd"/>
      <w:r w:rsidRPr="004C5DB4">
        <w:t>, „</w:t>
      </w:r>
      <w:proofErr w:type="spellStart"/>
      <w:r w:rsidRPr="004C5DB4">
        <w:t>Introduction</w:t>
      </w:r>
      <w:proofErr w:type="spellEnd"/>
      <w:r w:rsidRPr="004C5DB4">
        <w:t xml:space="preserve"> to Java </w:t>
      </w:r>
      <w:proofErr w:type="spellStart"/>
      <w:r w:rsidRPr="004C5DB4">
        <w:t>ByteCode</w:t>
      </w:r>
      <w:proofErr w:type="spellEnd"/>
      <w:r w:rsidRPr="004C5DB4">
        <w:t xml:space="preserve"> </w:t>
      </w:r>
      <w:proofErr w:type="spellStart"/>
      <w:r w:rsidRPr="004C5DB4">
        <w:t>Manipulation</w:t>
      </w:r>
      <w:proofErr w:type="spellEnd"/>
      <w:r w:rsidRPr="004C5DB4">
        <w:t xml:space="preserve"> </w:t>
      </w:r>
      <w:proofErr w:type="spellStart"/>
      <w:r w:rsidRPr="004C5DB4">
        <w:t>with</w:t>
      </w:r>
      <w:proofErr w:type="spellEnd"/>
      <w:r w:rsidRPr="004C5DB4">
        <w:t xml:space="preserve"> ASM", Medium, 7. leden 2020. https://supunsetunga.medium.com/introduction-to-java-bytecode-manipulation-with-asm-9ae71049c7e0 (viděno 5. duben 2023).</w:t>
      </w:r>
    </w:p>
    <w:p w14:paraId="6386A397" w14:textId="77777777" w:rsidR="006C7600" w:rsidRPr="004C5DB4" w:rsidRDefault="006C7600" w:rsidP="00C018B2">
      <w:pPr>
        <w:jc w:val="left"/>
      </w:pPr>
      <w:bookmarkStart w:id="189" w:name="Ref27"/>
      <w:r w:rsidRPr="004C5DB4">
        <w:t>[27]</w:t>
      </w:r>
      <w:bookmarkEnd w:id="189"/>
      <w:r w:rsidRPr="004C5DB4">
        <w:tab/>
      </w:r>
      <w:proofErr w:type="spellStart"/>
      <w:r w:rsidRPr="004C5DB4">
        <w:t>baeldung</w:t>
      </w:r>
      <w:proofErr w:type="spellEnd"/>
      <w:r w:rsidRPr="004C5DB4">
        <w:t xml:space="preserve">, „A </w:t>
      </w:r>
      <w:proofErr w:type="spellStart"/>
      <w:r w:rsidRPr="004C5DB4">
        <w:t>Guide</w:t>
      </w:r>
      <w:proofErr w:type="spellEnd"/>
      <w:r w:rsidRPr="004C5DB4">
        <w:t xml:space="preserve"> to Java </w:t>
      </w:r>
      <w:proofErr w:type="spellStart"/>
      <w:r w:rsidRPr="004C5DB4">
        <w:t>Bytecode</w:t>
      </w:r>
      <w:proofErr w:type="spellEnd"/>
      <w:r w:rsidRPr="004C5DB4">
        <w:t xml:space="preserve"> </w:t>
      </w:r>
      <w:proofErr w:type="spellStart"/>
      <w:r w:rsidRPr="004C5DB4">
        <w:t>Manipulation</w:t>
      </w:r>
      <w:proofErr w:type="spellEnd"/>
      <w:r w:rsidRPr="004C5DB4">
        <w:t xml:space="preserve"> </w:t>
      </w:r>
      <w:proofErr w:type="spellStart"/>
      <w:r w:rsidRPr="004C5DB4">
        <w:t>with</w:t>
      </w:r>
      <w:proofErr w:type="spellEnd"/>
      <w:r w:rsidRPr="004C5DB4">
        <w:t xml:space="preserve"> ASM | </w:t>
      </w:r>
      <w:proofErr w:type="spellStart"/>
      <w:r w:rsidRPr="004C5DB4">
        <w:t>Baeldung</w:t>
      </w:r>
      <w:proofErr w:type="spellEnd"/>
      <w:r w:rsidRPr="004C5DB4">
        <w:t>", 23. říjen 2017. https://www.baeldung.com/java-asm (viděno 5. duben 2023).</w:t>
      </w:r>
    </w:p>
    <w:p w14:paraId="3F3EB524" w14:textId="77777777" w:rsidR="006C7600" w:rsidRPr="004C5DB4" w:rsidRDefault="006C7600" w:rsidP="00C018B2">
      <w:pPr>
        <w:jc w:val="left"/>
      </w:pPr>
      <w:bookmarkStart w:id="190" w:name="Ref28"/>
      <w:r w:rsidRPr="004C5DB4">
        <w:t>[28]</w:t>
      </w:r>
      <w:bookmarkEnd w:id="190"/>
      <w:r w:rsidRPr="004C5DB4">
        <w:tab/>
        <w:t xml:space="preserve">„Javassist by </w:t>
      </w:r>
      <w:proofErr w:type="spellStart"/>
      <w:r w:rsidRPr="004C5DB4">
        <w:t>jboss-javassist</w:t>
      </w:r>
      <w:proofErr w:type="spellEnd"/>
      <w:r w:rsidRPr="004C5DB4">
        <w:t>". https://www.javassist.org/ (viděno 21. únor 2023).</w:t>
      </w:r>
    </w:p>
    <w:p w14:paraId="63B80563" w14:textId="77777777" w:rsidR="006C7600" w:rsidRPr="004C5DB4" w:rsidRDefault="006C7600" w:rsidP="00C018B2">
      <w:pPr>
        <w:jc w:val="left"/>
      </w:pPr>
      <w:bookmarkStart w:id="191" w:name="Ref29"/>
      <w:r w:rsidRPr="004C5DB4">
        <w:lastRenderedPageBreak/>
        <w:t>[29]</w:t>
      </w:r>
      <w:bookmarkEnd w:id="191"/>
      <w:r w:rsidRPr="004C5DB4">
        <w:tab/>
        <w:t xml:space="preserve">S. </w:t>
      </w:r>
      <w:proofErr w:type="spellStart"/>
      <w:r w:rsidRPr="004C5DB4">
        <w:t>Chiba</w:t>
      </w:r>
      <w:proofErr w:type="spellEnd"/>
      <w:r w:rsidRPr="004C5DB4">
        <w:t>, „</w:t>
      </w:r>
      <w:proofErr w:type="spellStart"/>
      <w:r w:rsidRPr="004C5DB4">
        <w:t>Load</w:t>
      </w:r>
      <w:proofErr w:type="spellEnd"/>
      <w:r w:rsidRPr="004C5DB4">
        <w:t xml:space="preserve">-Time </w:t>
      </w:r>
      <w:proofErr w:type="spellStart"/>
      <w:r w:rsidRPr="004C5DB4">
        <w:t>Structural</w:t>
      </w:r>
      <w:proofErr w:type="spellEnd"/>
      <w:r w:rsidRPr="004C5DB4">
        <w:t xml:space="preserve"> </w:t>
      </w:r>
      <w:proofErr w:type="spellStart"/>
      <w:r w:rsidRPr="004C5DB4">
        <w:t>Reflection</w:t>
      </w:r>
      <w:proofErr w:type="spellEnd"/>
      <w:r w:rsidRPr="004C5DB4">
        <w:t xml:space="preserve"> in Java", in ECOOP 2000 — </w:t>
      </w:r>
      <w:proofErr w:type="spellStart"/>
      <w:r w:rsidRPr="004C5DB4">
        <w:t>Object-Oriented</w:t>
      </w:r>
      <w:proofErr w:type="spellEnd"/>
      <w:r w:rsidRPr="004C5DB4">
        <w:t xml:space="preserve"> </w:t>
      </w:r>
      <w:proofErr w:type="spellStart"/>
      <w:r w:rsidRPr="004C5DB4">
        <w:t>Programming</w:t>
      </w:r>
      <w:proofErr w:type="spellEnd"/>
      <w:r w:rsidRPr="004C5DB4">
        <w:t xml:space="preserve">, E. Bertino, Ed., in </w:t>
      </w:r>
      <w:proofErr w:type="spellStart"/>
      <w:r w:rsidRPr="004C5DB4">
        <w:t>Lecture</w:t>
      </w:r>
      <w:proofErr w:type="spellEnd"/>
      <w:r w:rsidRPr="004C5DB4">
        <w:t xml:space="preserve"> Notes in </w:t>
      </w:r>
      <w:proofErr w:type="spellStart"/>
      <w:r w:rsidRPr="004C5DB4">
        <w:t>Computer</w:t>
      </w:r>
      <w:proofErr w:type="spellEnd"/>
      <w:r w:rsidRPr="004C5DB4">
        <w:t xml:space="preserve"> Science. </w:t>
      </w:r>
      <w:proofErr w:type="spellStart"/>
      <w:r w:rsidRPr="004C5DB4">
        <w:t>Berlin</w:t>
      </w:r>
      <w:proofErr w:type="spellEnd"/>
      <w:r w:rsidRPr="004C5DB4">
        <w:t xml:space="preserve">, Heidelberg: </w:t>
      </w:r>
      <w:proofErr w:type="spellStart"/>
      <w:r w:rsidRPr="004C5DB4">
        <w:t>Springer</w:t>
      </w:r>
      <w:proofErr w:type="spellEnd"/>
      <w:r w:rsidRPr="004C5DB4">
        <w:t xml:space="preserve">, 2000, s. 313–336. </w:t>
      </w:r>
      <w:proofErr w:type="spellStart"/>
      <w:r w:rsidRPr="004C5DB4">
        <w:t>doi</w:t>
      </w:r>
      <w:proofErr w:type="spellEnd"/>
      <w:r w:rsidRPr="004C5DB4">
        <w:t>: 10.1007/3-540-45102-1_16.</w:t>
      </w:r>
    </w:p>
    <w:p w14:paraId="25B3829B" w14:textId="77777777" w:rsidR="006C7600" w:rsidRPr="004C5DB4" w:rsidRDefault="006C7600" w:rsidP="00C018B2">
      <w:pPr>
        <w:jc w:val="left"/>
      </w:pPr>
      <w:bookmarkStart w:id="192" w:name="Ref30"/>
      <w:r w:rsidRPr="004C5DB4">
        <w:t>[30]</w:t>
      </w:r>
      <w:bookmarkEnd w:id="192"/>
      <w:r w:rsidRPr="004C5DB4">
        <w:tab/>
        <w:t xml:space="preserve">„API reference </w:t>
      </w:r>
      <w:proofErr w:type="spellStart"/>
      <w:r w:rsidRPr="004C5DB4">
        <w:t>for</w:t>
      </w:r>
      <w:proofErr w:type="spellEnd"/>
      <w:r w:rsidRPr="004C5DB4">
        <w:t xml:space="preserve"> Java </w:t>
      </w:r>
      <w:proofErr w:type="spellStart"/>
      <w:r w:rsidRPr="004C5DB4">
        <w:t>Platform</w:t>
      </w:r>
      <w:proofErr w:type="spellEnd"/>
      <w:r w:rsidRPr="004C5DB4">
        <w:t xml:space="preserve">, Standard </w:t>
      </w:r>
      <w:proofErr w:type="spellStart"/>
      <w:r w:rsidRPr="004C5DB4">
        <w:t>Edition</w:t>
      </w:r>
      <w:proofErr w:type="spellEnd"/>
      <w:r w:rsidRPr="004C5DB4">
        <w:t>". https://docs.oracle.com/en/java/javase/11/docs/api/java.base/java/lang/StackTraceElement.html (viděno 5. duben 2023).</w:t>
      </w:r>
    </w:p>
    <w:p w14:paraId="72A62D67" w14:textId="77777777" w:rsidR="006C7600" w:rsidRPr="004C5DB4" w:rsidRDefault="006C7600" w:rsidP="00C018B2">
      <w:pPr>
        <w:jc w:val="left"/>
      </w:pPr>
      <w:bookmarkStart w:id="193" w:name="Ref31"/>
      <w:r w:rsidRPr="004C5DB4">
        <w:t>[31]</w:t>
      </w:r>
      <w:bookmarkEnd w:id="193"/>
      <w:r w:rsidRPr="004C5DB4">
        <w:tab/>
        <w:t xml:space="preserve">„Log4j – </w:t>
      </w:r>
      <w:proofErr w:type="spellStart"/>
      <w:r w:rsidRPr="004C5DB4">
        <w:t>Overview</w:t>
      </w:r>
      <w:proofErr w:type="spellEnd"/>
      <w:r w:rsidRPr="004C5DB4">
        <w:t>". https://logging.apache.org/log4j/2.x/manual/index.html (viděno 15. březen 2023).</w:t>
      </w:r>
    </w:p>
    <w:p w14:paraId="6C28B1FD" w14:textId="77777777" w:rsidR="006C7600" w:rsidRPr="004C5DB4" w:rsidRDefault="006C7600" w:rsidP="00C018B2">
      <w:pPr>
        <w:jc w:val="left"/>
      </w:pPr>
      <w:bookmarkStart w:id="194" w:name="Ref32"/>
      <w:r w:rsidRPr="004C5DB4">
        <w:t>[32]</w:t>
      </w:r>
      <w:bookmarkEnd w:id="194"/>
      <w:r w:rsidRPr="004C5DB4">
        <w:tab/>
        <w:t xml:space="preserve">„Java Development </w:t>
      </w:r>
      <w:proofErr w:type="spellStart"/>
      <w:r w:rsidRPr="004C5DB4">
        <w:t>Kit</w:t>
      </w:r>
      <w:proofErr w:type="spellEnd"/>
      <w:r w:rsidRPr="004C5DB4">
        <w:t xml:space="preserve"> </w:t>
      </w:r>
      <w:proofErr w:type="spellStart"/>
      <w:r w:rsidRPr="004C5DB4">
        <w:t>Version</w:t>
      </w:r>
      <w:proofErr w:type="spellEnd"/>
      <w:r w:rsidRPr="004C5DB4">
        <w:t xml:space="preserve"> 17 API </w:t>
      </w:r>
      <w:proofErr w:type="spellStart"/>
      <w:r w:rsidRPr="004C5DB4">
        <w:t>Specification</w:t>
      </w:r>
      <w:proofErr w:type="spellEnd"/>
      <w:r w:rsidRPr="004C5DB4">
        <w:t xml:space="preserve">". </w:t>
      </w:r>
      <w:proofErr w:type="gramStart"/>
      <w:r w:rsidRPr="004C5DB4">
        <w:t>https://docs.oracle.com/en/java/javase/17/docs/api/java.base/java/lang/Thread.html#getStackTrace(</w:t>
      </w:r>
      <w:proofErr w:type="gramEnd"/>
      <w:r w:rsidRPr="004C5DB4">
        <w:t>) (viděno 5. duben 2023).</w:t>
      </w:r>
    </w:p>
    <w:p w14:paraId="297B7564" w14:textId="29050B4F" w:rsidR="00360A96" w:rsidRDefault="006C7600" w:rsidP="00C018B2">
      <w:pPr>
        <w:jc w:val="left"/>
      </w:pPr>
      <w:r w:rsidRPr="004C5DB4">
        <w:fldChar w:fldCharType="end"/>
      </w:r>
    </w:p>
    <w:p w14:paraId="7A5EC4A0" w14:textId="77777777" w:rsidR="00DB226D" w:rsidRDefault="00DB226D">
      <w:r>
        <w:br w:type="page"/>
      </w:r>
    </w:p>
    <w:p w14:paraId="038C6845" w14:textId="124A995C" w:rsidR="00991D79" w:rsidRPr="001C75A0" w:rsidRDefault="00ED4E8E" w:rsidP="00024266">
      <w:pPr>
        <w:pStyle w:val="Nzev2"/>
      </w:pPr>
      <w:bookmarkStart w:id="195" w:name="_Toc133493018"/>
      <w:bookmarkStart w:id="196" w:name="_Toc133497628"/>
      <w:r>
        <w:lastRenderedPageBreak/>
        <w:t>Seznam obrázků</w:t>
      </w:r>
      <w:bookmarkEnd w:id="195"/>
      <w:bookmarkEnd w:id="196"/>
    </w:p>
    <w:p w14:paraId="4E585545" w14:textId="6E6C67C0" w:rsidR="008255CC" w:rsidRDefault="00AF779C">
      <w:pPr>
        <w:pStyle w:val="Seznamobrzk"/>
        <w:tabs>
          <w:tab w:val="right" w:leader="dot" w:pos="8827"/>
        </w:tabs>
        <w:rPr>
          <w:rFonts w:asciiTheme="minorHAnsi" w:eastAsiaTheme="minorEastAsia" w:hAnsiTheme="minorHAnsi" w:cstheme="minorBidi"/>
          <w:noProof/>
          <w:kern w:val="0"/>
          <w:sz w:val="22"/>
          <w:szCs w:val="22"/>
          <w:lang w:eastAsia="cs-CZ" w:bidi="ar-SA"/>
        </w:rPr>
      </w:pPr>
      <w:r>
        <w:rPr>
          <w:noProof/>
        </w:rPr>
        <w:fldChar w:fldCharType="begin"/>
      </w:r>
      <w:r>
        <w:rPr>
          <w:noProof/>
        </w:rPr>
        <w:instrText xml:space="preserve"> TOC \h \z \c "Obrázek" </w:instrText>
      </w:r>
      <w:r>
        <w:rPr>
          <w:noProof/>
        </w:rPr>
        <w:fldChar w:fldCharType="separate"/>
      </w:r>
      <w:hyperlink w:anchor="_Toc133429540" w:history="1">
        <w:r w:rsidR="008255CC" w:rsidRPr="00383042">
          <w:rPr>
            <w:rStyle w:val="Hypertextovodkaz"/>
            <w:noProof/>
          </w:rPr>
          <w:t xml:space="preserve">Obrázek 2.1: Využití paměťových oblastí v JVM. Převzato z </w:t>
        </w:r>
        <w:r w:rsidR="008255CC" w:rsidRPr="00383042">
          <w:rPr>
            <w:rStyle w:val="Hypertextovodkaz"/>
            <w:rFonts w:cs="Times New Roman"/>
            <w:noProof/>
          </w:rPr>
          <w:t>[3]</w:t>
        </w:r>
        <w:r w:rsidR="008255CC" w:rsidRPr="00383042">
          <w:rPr>
            <w:rStyle w:val="Hypertextovodkaz"/>
            <w:noProof/>
          </w:rPr>
          <w:t>.</w:t>
        </w:r>
        <w:r w:rsidR="008255CC">
          <w:rPr>
            <w:noProof/>
            <w:webHidden/>
          </w:rPr>
          <w:tab/>
        </w:r>
        <w:r w:rsidR="008255CC">
          <w:rPr>
            <w:noProof/>
            <w:webHidden/>
          </w:rPr>
          <w:fldChar w:fldCharType="begin"/>
        </w:r>
        <w:r w:rsidR="008255CC">
          <w:rPr>
            <w:noProof/>
            <w:webHidden/>
          </w:rPr>
          <w:instrText xml:space="preserve"> PAGEREF _Toc133429540 \h </w:instrText>
        </w:r>
        <w:r w:rsidR="008255CC">
          <w:rPr>
            <w:noProof/>
            <w:webHidden/>
          </w:rPr>
        </w:r>
        <w:r w:rsidR="008255CC">
          <w:rPr>
            <w:noProof/>
            <w:webHidden/>
          </w:rPr>
          <w:fldChar w:fldCharType="separate"/>
        </w:r>
        <w:r w:rsidR="00EA18B3">
          <w:rPr>
            <w:noProof/>
            <w:webHidden/>
          </w:rPr>
          <w:t>4</w:t>
        </w:r>
        <w:r w:rsidR="008255CC">
          <w:rPr>
            <w:noProof/>
            <w:webHidden/>
          </w:rPr>
          <w:fldChar w:fldCharType="end"/>
        </w:r>
      </w:hyperlink>
    </w:p>
    <w:p w14:paraId="2DCC0CF6" w14:textId="3CAAA1AB" w:rsidR="008255CC" w:rsidRDefault="00000000">
      <w:pPr>
        <w:pStyle w:val="Seznamobrzk"/>
        <w:tabs>
          <w:tab w:val="right" w:leader="dot" w:pos="8827"/>
        </w:tabs>
        <w:rPr>
          <w:rFonts w:asciiTheme="minorHAnsi" w:eastAsiaTheme="minorEastAsia" w:hAnsiTheme="minorHAnsi" w:cstheme="minorBidi"/>
          <w:noProof/>
          <w:kern w:val="0"/>
          <w:sz w:val="22"/>
          <w:szCs w:val="22"/>
          <w:lang w:eastAsia="cs-CZ" w:bidi="ar-SA"/>
        </w:rPr>
      </w:pPr>
      <w:hyperlink w:anchor="_Toc133429541" w:history="1">
        <w:r w:rsidR="008255CC" w:rsidRPr="00383042">
          <w:rPr>
            <w:rStyle w:val="Hypertextovodkaz"/>
            <w:noProof/>
          </w:rPr>
          <w:t xml:space="preserve">Obrázek 2.2: Generační kolekce a přechody mezi generacemi. Převzato z </w:t>
        </w:r>
        <w:r w:rsidR="008255CC" w:rsidRPr="00383042">
          <w:rPr>
            <w:rStyle w:val="Hypertextovodkaz"/>
            <w:rFonts w:cs="Times New Roman"/>
            <w:noProof/>
          </w:rPr>
          <w:t>[4]</w:t>
        </w:r>
        <w:r w:rsidR="008255CC" w:rsidRPr="00383042">
          <w:rPr>
            <w:rStyle w:val="Hypertextovodkaz"/>
            <w:noProof/>
          </w:rPr>
          <w:t>.</w:t>
        </w:r>
        <w:r w:rsidR="008255CC">
          <w:rPr>
            <w:noProof/>
            <w:webHidden/>
          </w:rPr>
          <w:tab/>
        </w:r>
        <w:r w:rsidR="008255CC">
          <w:rPr>
            <w:noProof/>
            <w:webHidden/>
          </w:rPr>
          <w:fldChar w:fldCharType="begin"/>
        </w:r>
        <w:r w:rsidR="008255CC">
          <w:rPr>
            <w:noProof/>
            <w:webHidden/>
          </w:rPr>
          <w:instrText xml:space="preserve"> PAGEREF _Toc133429541 \h </w:instrText>
        </w:r>
        <w:r w:rsidR="008255CC">
          <w:rPr>
            <w:noProof/>
            <w:webHidden/>
          </w:rPr>
        </w:r>
        <w:r w:rsidR="008255CC">
          <w:rPr>
            <w:noProof/>
            <w:webHidden/>
          </w:rPr>
          <w:fldChar w:fldCharType="separate"/>
        </w:r>
        <w:r w:rsidR="00EA18B3">
          <w:rPr>
            <w:noProof/>
            <w:webHidden/>
          </w:rPr>
          <w:t>6</w:t>
        </w:r>
        <w:r w:rsidR="008255CC">
          <w:rPr>
            <w:noProof/>
            <w:webHidden/>
          </w:rPr>
          <w:fldChar w:fldCharType="end"/>
        </w:r>
      </w:hyperlink>
    </w:p>
    <w:p w14:paraId="7B3A2DAB" w14:textId="081A0B7E" w:rsidR="008B289D" w:rsidRDefault="00AF779C">
      <w:pPr>
        <w:rPr>
          <w:noProof/>
        </w:rPr>
      </w:pPr>
      <w:r>
        <w:rPr>
          <w:noProof/>
        </w:rPr>
        <w:fldChar w:fldCharType="end"/>
      </w:r>
    </w:p>
    <w:p w14:paraId="18F0EC12" w14:textId="44D8E6C4" w:rsidR="00D10EF8" w:rsidRPr="007A56D3" w:rsidRDefault="00D10EF8">
      <w:pPr>
        <w:rPr>
          <w:i/>
          <w:iCs/>
          <w:noProof/>
        </w:rPr>
      </w:pPr>
      <w:r>
        <w:br w:type="page"/>
      </w:r>
    </w:p>
    <w:p w14:paraId="329459B8" w14:textId="60485CAC" w:rsidR="009275AB" w:rsidRDefault="002D2466" w:rsidP="00A75DDA">
      <w:pPr>
        <w:pStyle w:val="Nzev2"/>
      </w:pPr>
      <w:bookmarkStart w:id="197" w:name="_Toc133493019"/>
      <w:bookmarkStart w:id="198" w:name="_Toc133497629"/>
      <w:r>
        <w:lastRenderedPageBreak/>
        <w:t>Seznam tabulek</w:t>
      </w:r>
      <w:bookmarkEnd w:id="197"/>
      <w:bookmarkEnd w:id="198"/>
    </w:p>
    <w:p w14:paraId="47C9E1E0" w14:textId="65704A23" w:rsidR="001F5D97" w:rsidRDefault="001F5D97"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r>
        <w:fldChar w:fldCharType="begin"/>
      </w:r>
      <w:r>
        <w:instrText xml:space="preserve"> TOC \h \z \c "Tabulka" </w:instrText>
      </w:r>
      <w:r>
        <w:fldChar w:fldCharType="separate"/>
      </w:r>
      <w:hyperlink w:anchor="_Toc132807305" w:history="1">
        <w:r w:rsidRPr="00ED1020">
          <w:rPr>
            <w:rStyle w:val="Hypertextovodkaz"/>
            <w:noProof/>
          </w:rPr>
          <w:t>Tabulka 2.1: Velikosti a výchozí hodnoty primitivních datových typů</w:t>
        </w:r>
        <w:r>
          <w:rPr>
            <w:noProof/>
            <w:webHidden/>
          </w:rPr>
          <w:tab/>
        </w:r>
        <w:r>
          <w:rPr>
            <w:noProof/>
            <w:webHidden/>
          </w:rPr>
          <w:fldChar w:fldCharType="begin"/>
        </w:r>
        <w:r>
          <w:rPr>
            <w:noProof/>
            <w:webHidden/>
          </w:rPr>
          <w:instrText xml:space="preserve"> PAGEREF _Toc132807305 \h </w:instrText>
        </w:r>
        <w:r>
          <w:rPr>
            <w:noProof/>
            <w:webHidden/>
          </w:rPr>
        </w:r>
        <w:r>
          <w:rPr>
            <w:noProof/>
            <w:webHidden/>
          </w:rPr>
          <w:fldChar w:fldCharType="separate"/>
        </w:r>
        <w:r w:rsidR="00EA18B3">
          <w:rPr>
            <w:noProof/>
            <w:webHidden/>
          </w:rPr>
          <w:t>9</w:t>
        </w:r>
        <w:r>
          <w:rPr>
            <w:noProof/>
            <w:webHidden/>
          </w:rPr>
          <w:fldChar w:fldCharType="end"/>
        </w:r>
      </w:hyperlink>
    </w:p>
    <w:p w14:paraId="26EB176F" w14:textId="62FCA0A7" w:rsidR="001F5D97"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2807306" w:history="1">
        <w:r w:rsidR="001F5D97" w:rsidRPr="00ED1020">
          <w:rPr>
            <w:rStyle w:val="Hypertextovodkaz"/>
            <w:noProof/>
          </w:rPr>
          <w:t>Tabulka 2.2: Kódové označení primitivních datových typů</w:t>
        </w:r>
        <w:r w:rsidR="001F5D97">
          <w:rPr>
            <w:noProof/>
            <w:webHidden/>
          </w:rPr>
          <w:tab/>
        </w:r>
        <w:r w:rsidR="001F5D97">
          <w:rPr>
            <w:noProof/>
            <w:webHidden/>
          </w:rPr>
          <w:fldChar w:fldCharType="begin"/>
        </w:r>
        <w:r w:rsidR="001F5D97">
          <w:rPr>
            <w:noProof/>
            <w:webHidden/>
          </w:rPr>
          <w:instrText xml:space="preserve"> PAGEREF _Toc132807306 \h </w:instrText>
        </w:r>
        <w:r w:rsidR="001F5D97">
          <w:rPr>
            <w:noProof/>
            <w:webHidden/>
          </w:rPr>
        </w:r>
        <w:r w:rsidR="001F5D97">
          <w:rPr>
            <w:noProof/>
            <w:webHidden/>
          </w:rPr>
          <w:fldChar w:fldCharType="separate"/>
        </w:r>
        <w:r w:rsidR="00EA18B3">
          <w:rPr>
            <w:noProof/>
            <w:webHidden/>
          </w:rPr>
          <w:t>10</w:t>
        </w:r>
        <w:r w:rsidR="001F5D97">
          <w:rPr>
            <w:noProof/>
            <w:webHidden/>
          </w:rPr>
          <w:fldChar w:fldCharType="end"/>
        </w:r>
      </w:hyperlink>
    </w:p>
    <w:p w14:paraId="63775E74" w14:textId="23EEB4A0" w:rsidR="004013AE" w:rsidRDefault="001F5D97" w:rsidP="0036537F">
      <w:pPr>
        <w:jc w:val="left"/>
        <w:rPr>
          <w:lang w:val="en-US"/>
        </w:rPr>
      </w:pPr>
      <w:r>
        <w:fldChar w:fldCharType="end"/>
      </w:r>
      <w:r w:rsidR="004013AE">
        <w:br w:type="page"/>
      </w:r>
    </w:p>
    <w:p w14:paraId="5B4D7D27" w14:textId="23BAD70A" w:rsidR="00FA1C03" w:rsidRDefault="00032ECA" w:rsidP="009B5A40">
      <w:pPr>
        <w:pStyle w:val="Nzev2"/>
      </w:pPr>
      <w:bookmarkStart w:id="199" w:name="_Toc133493020"/>
      <w:bookmarkStart w:id="200" w:name="_Toc133497630"/>
      <w:r>
        <w:lastRenderedPageBreak/>
        <w:t>Seznam fragment</w:t>
      </w:r>
      <w:r w:rsidR="00A66C54">
        <w:t>ů</w:t>
      </w:r>
      <w:r>
        <w:t xml:space="preserve"> kódu</w:t>
      </w:r>
      <w:bookmarkEnd w:id="199"/>
      <w:bookmarkEnd w:id="200"/>
    </w:p>
    <w:p w14:paraId="36533458" w14:textId="32A4C100" w:rsidR="009C418C" w:rsidRDefault="000D3CDF"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r>
        <w:fldChar w:fldCharType="begin"/>
      </w:r>
      <w:r>
        <w:instrText xml:space="preserve"> TOC \h \z \c "Fragment kódu" </w:instrText>
      </w:r>
      <w:r>
        <w:fldChar w:fldCharType="separate"/>
      </w:r>
      <w:hyperlink w:anchor="_Toc133418450" w:history="1">
        <w:r w:rsidR="009C418C" w:rsidRPr="00420454">
          <w:rPr>
            <w:rStyle w:val="Hypertextovodkaz"/>
            <w:noProof/>
          </w:rPr>
          <w:t>Fragment kódu 2.1: Byte kódová sekvence vytváření instance objektu</w:t>
        </w:r>
        <w:r w:rsidR="009C418C">
          <w:rPr>
            <w:noProof/>
            <w:webHidden/>
          </w:rPr>
          <w:tab/>
        </w:r>
        <w:r w:rsidR="009C418C">
          <w:rPr>
            <w:noProof/>
            <w:webHidden/>
          </w:rPr>
          <w:fldChar w:fldCharType="begin"/>
        </w:r>
        <w:r w:rsidR="009C418C">
          <w:rPr>
            <w:noProof/>
            <w:webHidden/>
          </w:rPr>
          <w:instrText xml:space="preserve"> PAGEREF _Toc133418450 \h </w:instrText>
        </w:r>
        <w:r w:rsidR="009C418C">
          <w:rPr>
            <w:noProof/>
            <w:webHidden/>
          </w:rPr>
        </w:r>
        <w:r w:rsidR="009C418C">
          <w:rPr>
            <w:noProof/>
            <w:webHidden/>
          </w:rPr>
          <w:fldChar w:fldCharType="separate"/>
        </w:r>
        <w:r w:rsidR="00EA18B3">
          <w:rPr>
            <w:noProof/>
            <w:webHidden/>
          </w:rPr>
          <w:t>11</w:t>
        </w:r>
        <w:r w:rsidR="009C418C">
          <w:rPr>
            <w:noProof/>
            <w:webHidden/>
          </w:rPr>
          <w:fldChar w:fldCharType="end"/>
        </w:r>
      </w:hyperlink>
    </w:p>
    <w:p w14:paraId="310BE2A5" w14:textId="3C81A0CB"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1" w:history="1">
        <w:r w:rsidR="009C418C" w:rsidRPr="00420454">
          <w:rPr>
            <w:rStyle w:val="Hypertextovodkaz"/>
            <w:noProof/>
          </w:rPr>
          <w:t>Fragment kódu 3.1: Únik paměti nadměrným využitím statických proměnných</w:t>
        </w:r>
        <w:r w:rsidR="009C418C">
          <w:rPr>
            <w:noProof/>
            <w:webHidden/>
          </w:rPr>
          <w:tab/>
        </w:r>
        <w:r w:rsidR="009C418C">
          <w:rPr>
            <w:noProof/>
            <w:webHidden/>
          </w:rPr>
          <w:fldChar w:fldCharType="begin"/>
        </w:r>
        <w:r w:rsidR="009C418C">
          <w:rPr>
            <w:noProof/>
            <w:webHidden/>
          </w:rPr>
          <w:instrText xml:space="preserve"> PAGEREF _Toc133418451 \h </w:instrText>
        </w:r>
        <w:r w:rsidR="009C418C">
          <w:rPr>
            <w:noProof/>
            <w:webHidden/>
          </w:rPr>
        </w:r>
        <w:r w:rsidR="009C418C">
          <w:rPr>
            <w:noProof/>
            <w:webHidden/>
          </w:rPr>
          <w:fldChar w:fldCharType="separate"/>
        </w:r>
        <w:r w:rsidR="00EA18B3">
          <w:rPr>
            <w:noProof/>
            <w:webHidden/>
          </w:rPr>
          <w:t>12</w:t>
        </w:r>
        <w:r w:rsidR="009C418C">
          <w:rPr>
            <w:noProof/>
            <w:webHidden/>
          </w:rPr>
          <w:fldChar w:fldCharType="end"/>
        </w:r>
      </w:hyperlink>
    </w:p>
    <w:p w14:paraId="3002A324" w14:textId="7C13F0BF"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2" w:history="1">
        <w:r w:rsidR="009C418C" w:rsidRPr="00420454">
          <w:rPr>
            <w:rStyle w:val="Hypertextovodkaz"/>
            <w:noProof/>
          </w:rPr>
          <w:t>Fragment kódu 3.2: Únik paměti při neuzavření zdroje</w:t>
        </w:r>
        <w:r w:rsidR="009C418C">
          <w:rPr>
            <w:noProof/>
            <w:webHidden/>
          </w:rPr>
          <w:tab/>
        </w:r>
        <w:r w:rsidR="009C418C">
          <w:rPr>
            <w:noProof/>
            <w:webHidden/>
          </w:rPr>
          <w:fldChar w:fldCharType="begin"/>
        </w:r>
        <w:r w:rsidR="009C418C">
          <w:rPr>
            <w:noProof/>
            <w:webHidden/>
          </w:rPr>
          <w:instrText xml:space="preserve"> PAGEREF _Toc133418452 \h </w:instrText>
        </w:r>
        <w:r w:rsidR="009C418C">
          <w:rPr>
            <w:noProof/>
            <w:webHidden/>
          </w:rPr>
        </w:r>
        <w:r w:rsidR="009C418C">
          <w:rPr>
            <w:noProof/>
            <w:webHidden/>
          </w:rPr>
          <w:fldChar w:fldCharType="separate"/>
        </w:r>
        <w:r w:rsidR="00EA18B3">
          <w:rPr>
            <w:noProof/>
            <w:webHidden/>
          </w:rPr>
          <w:t>13</w:t>
        </w:r>
        <w:r w:rsidR="009C418C">
          <w:rPr>
            <w:noProof/>
            <w:webHidden/>
          </w:rPr>
          <w:fldChar w:fldCharType="end"/>
        </w:r>
      </w:hyperlink>
    </w:p>
    <w:p w14:paraId="703975B1" w14:textId="58D67B12"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3" w:history="1">
        <w:r w:rsidR="009C418C" w:rsidRPr="00420454">
          <w:rPr>
            <w:rStyle w:val="Hypertextovodkaz"/>
            <w:noProof/>
          </w:rPr>
          <w:t xml:space="preserve">Fragment kódu 7.1: Implementace metody </w:t>
        </w:r>
        <w:r w:rsidR="009C418C" w:rsidRPr="00420454">
          <w:rPr>
            <w:rStyle w:val="Hypertextovodkaz"/>
            <w:rFonts w:ascii="Courier New" w:hAnsi="Courier New" w:cs="Courier New"/>
            <w:noProof/>
          </w:rPr>
          <w:t>premain</w:t>
        </w:r>
        <w:r w:rsidR="009C418C">
          <w:rPr>
            <w:noProof/>
            <w:webHidden/>
          </w:rPr>
          <w:tab/>
        </w:r>
        <w:r w:rsidR="009C418C">
          <w:rPr>
            <w:noProof/>
            <w:webHidden/>
          </w:rPr>
          <w:fldChar w:fldCharType="begin"/>
        </w:r>
        <w:r w:rsidR="009C418C">
          <w:rPr>
            <w:noProof/>
            <w:webHidden/>
          </w:rPr>
          <w:instrText xml:space="preserve"> PAGEREF _Toc133418453 \h </w:instrText>
        </w:r>
        <w:r w:rsidR="009C418C">
          <w:rPr>
            <w:noProof/>
            <w:webHidden/>
          </w:rPr>
        </w:r>
        <w:r w:rsidR="009C418C">
          <w:rPr>
            <w:noProof/>
            <w:webHidden/>
          </w:rPr>
          <w:fldChar w:fldCharType="separate"/>
        </w:r>
        <w:r w:rsidR="00EA18B3">
          <w:rPr>
            <w:noProof/>
            <w:webHidden/>
          </w:rPr>
          <w:t>29</w:t>
        </w:r>
        <w:r w:rsidR="009C418C">
          <w:rPr>
            <w:noProof/>
            <w:webHidden/>
          </w:rPr>
          <w:fldChar w:fldCharType="end"/>
        </w:r>
      </w:hyperlink>
    </w:p>
    <w:p w14:paraId="6764EA6E" w14:textId="1CC1A9C9"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4" w:history="1">
        <w:r w:rsidR="009C418C" w:rsidRPr="00420454">
          <w:rPr>
            <w:rStyle w:val="Hypertextovodkaz"/>
            <w:noProof/>
          </w:rPr>
          <w:t>Fragment kódu 7.2: Filtr názvů tříd</w:t>
        </w:r>
        <w:r w:rsidR="009C418C">
          <w:rPr>
            <w:noProof/>
            <w:webHidden/>
          </w:rPr>
          <w:tab/>
        </w:r>
        <w:r w:rsidR="009C418C">
          <w:rPr>
            <w:noProof/>
            <w:webHidden/>
          </w:rPr>
          <w:fldChar w:fldCharType="begin"/>
        </w:r>
        <w:r w:rsidR="009C418C">
          <w:rPr>
            <w:noProof/>
            <w:webHidden/>
          </w:rPr>
          <w:instrText xml:space="preserve"> PAGEREF _Toc133418454 \h </w:instrText>
        </w:r>
        <w:r w:rsidR="009C418C">
          <w:rPr>
            <w:noProof/>
            <w:webHidden/>
          </w:rPr>
        </w:r>
        <w:r w:rsidR="009C418C">
          <w:rPr>
            <w:noProof/>
            <w:webHidden/>
          </w:rPr>
          <w:fldChar w:fldCharType="separate"/>
        </w:r>
        <w:r w:rsidR="00EA18B3">
          <w:rPr>
            <w:noProof/>
            <w:webHidden/>
          </w:rPr>
          <w:t>30</w:t>
        </w:r>
        <w:r w:rsidR="009C418C">
          <w:rPr>
            <w:noProof/>
            <w:webHidden/>
          </w:rPr>
          <w:fldChar w:fldCharType="end"/>
        </w:r>
      </w:hyperlink>
    </w:p>
    <w:p w14:paraId="258263CA" w14:textId="78FD7CB2"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5" w:history="1">
        <w:r w:rsidR="009C418C" w:rsidRPr="00420454">
          <w:rPr>
            <w:rStyle w:val="Hypertextovodkaz"/>
            <w:noProof/>
          </w:rPr>
          <w:t xml:space="preserve">Fragment kódu 7.3: Získání třídy obsahující metodu </w:t>
        </w:r>
        <w:r w:rsidR="009C418C" w:rsidRPr="00420454">
          <w:rPr>
            <w:rStyle w:val="Hypertextovodkaz"/>
            <w:rFonts w:ascii="Courier New" w:hAnsi="Courier New" w:cs="Courier New"/>
            <w:noProof/>
          </w:rPr>
          <w:t>main</w:t>
        </w:r>
        <w:r w:rsidR="009C418C">
          <w:rPr>
            <w:noProof/>
            <w:webHidden/>
          </w:rPr>
          <w:tab/>
        </w:r>
        <w:r w:rsidR="009C418C">
          <w:rPr>
            <w:noProof/>
            <w:webHidden/>
          </w:rPr>
          <w:fldChar w:fldCharType="begin"/>
        </w:r>
        <w:r w:rsidR="009C418C">
          <w:rPr>
            <w:noProof/>
            <w:webHidden/>
          </w:rPr>
          <w:instrText xml:space="preserve"> PAGEREF _Toc133418455 \h </w:instrText>
        </w:r>
        <w:r w:rsidR="009C418C">
          <w:rPr>
            <w:noProof/>
            <w:webHidden/>
          </w:rPr>
        </w:r>
        <w:r w:rsidR="009C418C">
          <w:rPr>
            <w:noProof/>
            <w:webHidden/>
          </w:rPr>
          <w:fldChar w:fldCharType="separate"/>
        </w:r>
        <w:r w:rsidR="00EA18B3">
          <w:rPr>
            <w:noProof/>
            <w:webHidden/>
          </w:rPr>
          <w:t>31</w:t>
        </w:r>
        <w:r w:rsidR="009C418C">
          <w:rPr>
            <w:noProof/>
            <w:webHidden/>
          </w:rPr>
          <w:fldChar w:fldCharType="end"/>
        </w:r>
      </w:hyperlink>
    </w:p>
    <w:p w14:paraId="163B1075" w14:textId="010E6CB7"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6" w:history="1">
        <w:r w:rsidR="009C418C" w:rsidRPr="00420454">
          <w:rPr>
            <w:rStyle w:val="Hypertextovodkaz"/>
            <w:noProof/>
          </w:rPr>
          <w:t>Fragment kódu 7.4: Vložení byte kódu zachycení pro pole</w:t>
        </w:r>
        <w:r w:rsidR="009C418C">
          <w:rPr>
            <w:noProof/>
            <w:webHidden/>
          </w:rPr>
          <w:tab/>
        </w:r>
        <w:r w:rsidR="009C418C">
          <w:rPr>
            <w:noProof/>
            <w:webHidden/>
          </w:rPr>
          <w:fldChar w:fldCharType="begin"/>
        </w:r>
        <w:r w:rsidR="009C418C">
          <w:rPr>
            <w:noProof/>
            <w:webHidden/>
          </w:rPr>
          <w:instrText xml:space="preserve"> PAGEREF _Toc133418456 \h </w:instrText>
        </w:r>
        <w:r w:rsidR="009C418C">
          <w:rPr>
            <w:noProof/>
            <w:webHidden/>
          </w:rPr>
        </w:r>
        <w:r w:rsidR="009C418C">
          <w:rPr>
            <w:noProof/>
            <w:webHidden/>
          </w:rPr>
          <w:fldChar w:fldCharType="separate"/>
        </w:r>
        <w:r w:rsidR="00EA18B3">
          <w:rPr>
            <w:noProof/>
            <w:webHidden/>
          </w:rPr>
          <w:t>32</w:t>
        </w:r>
        <w:r w:rsidR="009C418C">
          <w:rPr>
            <w:noProof/>
            <w:webHidden/>
          </w:rPr>
          <w:fldChar w:fldCharType="end"/>
        </w:r>
      </w:hyperlink>
    </w:p>
    <w:p w14:paraId="72F30456" w14:textId="7CC3A849"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7" w:history="1">
        <w:r w:rsidR="009C418C" w:rsidRPr="00420454">
          <w:rPr>
            <w:rStyle w:val="Hypertextovodkaz"/>
            <w:noProof/>
          </w:rPr>
          <w:t xml:space="preserve">Fragment kódu 7.5: Upravený byte kód instrukce </w:t>
        </w:r>
        <w:r w:rsidR="009C418C" w:rsidRPr="00420454">
          <w:rPr>
            <w:rStyle w:val="Hypertextovodkaz"/>
            <w:rFonts w:ascii="Courier New" w:hAnsi="Courier New" w:cs="Courier New"/>
            <w:noProof/>
          </w:rPr>
          <w:t>anewarray</w:t>
        </w:r>
        <w:r w:rsidR="009C418C">
          <w:rPr>
            <w:noProof/>
            <w:webHidden/>
          </w:rPr>
          <w:tab/>
        </w:r>
        <w:r w:rsidR="009C418C">
          <w:rPr>
            <w:noProof/>
            <w:webHidden/>
          </w:rPr>
          <w:fldChar w:fldCharType="begin"/>
        </w:r>
        <w:r w:rsidR="009C418C">
          <w:rPr>
            <w:noProof/>
            <w:webHidden/>
          </w:rPr>
          <w:instrText xml:space="preserve"> PAGEREF _Toc133418457 \h </w:instrText>
        </w:r>
        <w:r w:rsidR="009C418C">
          <w:rPr>
            <w:noProof/>
            <w:webHidden/>
          </w:rPr>
        </w:r>
        <w:r w:rsidR="009C418C">
          <w:rPr>
            <w:noProof/>
            <w:webHidden/>
          </w:rPr>
          <w:fldChar w:fldCharType="separate"/>
        </w:r>
        <w:r w:rsidR="00EA18B3">
          <w:rPr>
            <w:noProof/>
            <w:webHidden/>
          </w:rPr>
          <w:t>32</w:t>
        </w:r>
        <w:r w:rsidR="009C418C">
          <w:rPr>
            <w:noProof/>
            <w:webHidden/>
          </w:rPr>
          <w:fldChar w:fldCharType="end"/>
        </w:r>
      </w:hyperlink>
    </w:p>
    <w:p w14:paraId="6FFA3B0B" w14:textId="3E48F3B3"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8" w:history="1">
        <w:r w:rsidR="009C418C" w:rsidRPr="00420454">
          <w:rPr>
            <w:rStyle w:val="Hypertextovodkaz"/>
            <w:noProof/>
          </w:rPr>
          <w:t xml:space="preserve">Fragment kódu 7.6: Vložení instrukce </w:t>
        </w:r>
        <w:r w:rsidR="009C418C" w:rsidRPr="00420454">
          <w:rPr>
            <w:rStyle w:val="Hypertextovodkaz"/>
            <w:rFonts w:ascii="Courier New" w:hAnsi="Courier New" w:cs="Courier New"/>
            <w:noProof/>
          </w:rPr>
          <w:t>DUP</w:t>
        </w:r>
        <w:r w:rsidR="009C418C" w:rsidRPr="00420454">
          <w:rPr>
            <w:rStyle w:val="Hypertextovodkaz"/>
            <w:noProof/>
          </w:rPr>
          <w:t xml:space="preserve"> u instrukce </w:t>
        </w:r>
        <w:r w:rsidR="009C418C" w:rsidRPr="00420454">
          <w:rPr>
            <w:rStyle w:val="Hypertextovodkaz"/>
            <w:rFonts w:ascii="Courier New" w:hAnsi="Courier New" w:cs="Courier New"/>
            <w:noProof/>
          </w:rPr>
          <w:t>new</w:t>
        </w:r>
        <w:r w:rsidR="009C418C">
          <w:rPr>
            <w:noProof/>
            <w:webHidden/>
          </w:rPr>
          <w:tab/>
        </w:r>
        <w:r w:rsidR="009C418C">
          <w:rPr>
            <w:noProof/>
            <w:webHidden/>
          </w:rPr>
          <w:fldChar w:fldCharType="begin"/>
        </w:r>
        <w:r w:rsidR="009C418C">
          <w:rPr>
            <w:noProof/>
            <w:webHidden/>
          </w:rPr>
          <w:instrText xml:space="preserve"> PAGEREF _Toc133418458 \h </w:instrText>
        </w:r>
        <w:r w:rsidR="009C418C">
          <w:rPr>
            <w:noProof/>
            <w:webHidden/>
          </w:rPr>
        </w:r>
        <w:r w:rsidR="009C418C">
          <w:rPr>
            <w:noProof/>
            <w:webHidden/>
          </w:rPr>
          <w:fldChar w:fldCharType="separate"/>
        </w:r>
        <w:r w:rsidR="00EA18B3">
          <w:rPr>
            <w:noProof/>
            <w:webHidden/>
          </w:rPr>
          <w:t>33</w:t>
        </w:r>
        <w:r w:rsidR="009C418C">
          <w:rPr>
            <w:noProof/>
            <w:webHidden/>
          </w:rPr>
          <w:fldChar w:fldCharType="end"/>
        </w:r>
      </w:hyperlink>
    </w:p>
    <w:p w14:paraId="6DB81319" w14:textId="6D9948A0"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59" w:history="1">
        <w:r w:rsidR="009C418C" w:rsidRPr="00420454">
          <w:rPr>
            <w:rStyle w:val="Hypertextovodkaz"/>
            <w:noProof/>
          </w:rPr>
          <w:t xml:space="preserve">Fragment kódu 7.7: Vložení instrukce </w:t>
        </w:r>
        <w:r w:rsidR="009C418C" w:rsidRPr="00420454">
          <w:rPr>
            <w:rStyle w:val="Hypertextovodkaz"/>
            <w:rFonts w:ascii="Courier New" w:hAnsi="Courier New" w:cs="Courier New"/>
            <w:noProof/>
          </w:rPr>
          <w:t>invokespecial</w:t>
        </w:r>
        <w:r w:rsidR="009C418C" w:rsidRPr="00420454">
          <w:rPr>
            <w:rStyle w:val="Hypertextovodkaz"/>
            <w:noProof/>
          </w:rPr>
          <w:t xml:space="preserve"> pomocí zásobníku</w:t>
        </w:r>
        <w:r w:rsidR="009C418C">
          <w:rPr>
            <w:noProof/>
            <w:webHidden/>
          </w:rPr>
          <w:tab/>
        </w:r>
        <w:r w:rsidR="009C418C">
          <w:rPr>
            <w:noProof/>
            <w:webHidden/>
          </w:rPr>
          <w:fldChar w:fldCharType="begin"/>
        </w:r>
        <w:r w:rsidR="009C418C">
          <w:rPr>
            <w:noProof/>
            <w:webHidden/>
          </w:rPr>
          <w:instrText xml:space="preserve"> PAGEREF _Toc133418459 \h </w:instrText>
        </w:r>
        <w:r w:rsidR="009C418C">
          <w:rPr>
            <w:noProof/>
            <w:webHidden/>
          </w:rPr>
        </w:r>
        <w:r w:rsidR="009C418C">
          <w:rPr>
            <w:noProof/>
            <w:webHidden/>
          </w:rPr>
          <w:fldChar w:fldCharType="separate"/>
        </w:r>
        <w:r w:rsidR="00EA18B3">
          <w:rPr>
            <w:noProof/>
            <w:webHidden/>
          </w:rPr>
          <w:t>34</w:t>
        </w:r>
        <w:r w:rsidR="009C418C">
          <w:rPr>
            <w:noProof/>
            <w:webHidden/>
          </w:rPr>
          <w:fldChar w:fldCharType="end"/>
        </w:r>
      </w:hyperlink>
    </w:p>
    <w:p w14:paraId="49C19AE5" w14:textId="63008F74"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60" w:history="1">
        <w:r w:rsidR="009C418C" w:rsidRPr="00420454">
          <w:rPr>
            <w:rStyle w:val="Hypertextovodkaz"/>
            <w:noProof/>
          </w:rPr>
          <w:t>Fragment kódu 7.8: Přidávání objektu do kolekce alokovaných objektů</w:t>
        </w:r>
        <w:r w:rsidR="009C418C">
          <w:rPr>
            <w:noProof/>
            <w:webHidden/>
          </w:rPr>
          <w:tab/>
        </w:r>
        <w:r w:rsidR="009C418C">
          <w:rPr>
            <w:noProof/>
            <w:webHidden/>
          </w:rPr>
          <w:fldChar w:fldCharType="begin"/>
        </w:r>
        <w:r w:rsidR="009C418C">
          <w:rPr>
            <w:noProof/>
            <w:webHidden/>
          </w:rPr>
          <w:instrText xml:space="preserve"> PAGEREF _Toc133418460 \h </w:instrText>
        </w:r>
        <w:r w:rsidR="009C418C">
          <w:rPr>
            <w:noProof/>
            <w:webHidden/>
          </w:rPr>
        </w:r>
        <w:r w:rsidR="009C418C">
          <w:rPr>
            <w:noProof/>
            <w:webHidden/>
          </w:rPr>
          <w:fldChar w:fldCharType="separate"/>
        </w:r>
        <w:r w:rsidR="00EA18B3">
          <w:rPr>
            <w:noProof/>
            <w:webHidden/>
          </w:rPr>
          <w:t>35</w:t>
        </w:r>
        <w:r w:rsidR="009C418C">
          <w:rPr>
            <w:noProof/>
            <w:webHidden/>
          </w:rPr>
          <w:fldChar w:fldCharType="end"/>
        </w:r>
      </w:hyperlink>
    </w:p>
    <w:p w14:paraId="236023ED" w14:textId="48ADFC73"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61" w:history="1">
        <w:r w:rsidR="009C418C" w:rsidRPr="00420454">
          <w:rPr>
            <w:rStyle w:val="Hypertextovodkaz"/>
            <w:noProof/>
          </w:rPr>
          <w:t>Fragment kódu 7.9: Získání velikosti vícerozměrného pole</w:t>
        </w:r>
        <w:r w:rsidR="009C418C">
          <w:rPr>
            <w:noProof/>
            <w:webHidden/>
          </w:rPr>
          <w:tab/>
        </w:r>
        <w:r w:rsidR="009C418C">
          <w:rPr>
            <w:noProof/>
            <w:webHidden/>
          </w:rPr>
          <w:fldChar w:fldCharType="begin"/>
        </w:r>
        <w:r w:rsidR="009C418C">
          <w:rPr>
            <w:noProof/>
            <w:webHidden/>
          </w:rPr>
          <w:instrText xml:space="preserve"> PAGEREF _Toc133418461 \h </w:instrText>
        </w:r>
        <w:r w:rsidR="009C418C">
          <w:rPr>
            <w:noProof/>
            <w:webHidden/>
          </w:rPr>
        </w:r>
        <w:r w:rsidR="009C418C">
          <w:rPr>
            <w:noProof/>
            <w:webHidden/>
          </w:rPr>
          <w:fldChar w:fldCharType="separate"/>
        </w:r>
        <w:r w:rsidR="00EA18B3">
          <w:rPr>
            <w:noProof/>
            <w:webHidden/>
          </w:rPr>
          <w:t>36</w:t>
        </w:r>
        <w:r w:rsidR="009C418C">
          <w:rPr>
            <w:noProof/>
            <w:webHidden/>
          </w:rPr>
          <w:fldChar w:fldCharType="end"/>
        </w:r>
      </w:hyperlink>
    </w:p>
    <w:p w14:paraId="3A4F01AE" w14:textId="73DF9BAE"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62" w:history="1">
        <w:r w:rsidR="009C418C" w:rsidRPr="00420454">
          <w:rPr>
            <w:rStyle w:val="Hypertextovodkaz"/>
            <w:noProof/>
          </w:rPr>
          <w:t>Fragment kódu 7.10: Spuštění testu porovnávání polí</w:t>
        </w:r>
        <w:r w:rsidR="009C418C">
          <w:rPr>
            <w:noProof/>
            <w:webHidden/>
          </w:rPr>
          <w:tab/>
        </w:r>
        <w:r w:rsidR="009C418C">
          <w:rPr>
            <w:noProof/>
            <w:webHidden/>
          </w:rPr>
          <w:fldChar w:fldCharType="begin"/>
        </w:r>
        <w:r w:rsidR="009C418C">
          <w:rPr>
            <w:noProof/>
            <w:webHidden/>
          </w:rPr>
          <w:instrText xml:space="preserve"> PAGEREF _Toc133418462 \h </w:instrText>
        </w:r>
        <w:r w:rsidR="009C418C">
          <w:rPr>
            <w:noProof/>
            <w:webHidden/>
          </w:rPr>
        </w:r>
        <w:r w:rsidR="009C418C">
          <w:rPr>
            <w:noProof/>
            <w:webHidden/>
          </w:rPr>
          <w:fldChar w:fldCharType="separate"/>
        </w:r>
        <w:r w:rsidR="00EA18B3">
          <w:rPr>
            <w:noProof/>
            <w:webHidden/>
          </w:rPr>
          <w:t>38</w:t>
        </w:r>
        <w:r w:rsidR="009C418C">
          <w:rPr>
            <w:noProof/>
            <w:webHidden/>
          </w:rPr>
          <w:fldChar w:fldCharType="end"/>
        </w:r>
      </w:hyperlink>
    </w:p>
    <w:p w14:paraId="04004E1A" w14:textId="7834C44B"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63" w:history="1">
        <w:r w:rsidR="009C418C" w:rsidRPr="00420454">
          <w:rPr>
            <w:rStyle w:val="Hypertextovodkaz"/>
            <w:noProof/>
          </w:rPr>
          <w:t>Fragment kódu 7.11: Parametry pro spuštění testu standardní knihovny</w:t>
        </w:r>
        <w:r w:rsidR="009C418C">
          <w:rPr>
            <w:noProof/>
            <w:webHidden/>
          </w:rPr>
          <w:tab/>
        </w:r>
        <w:r w:rsidR="009C418C">
          <w:rPr>
            <w:noProof/>
            <w:webHidden/>
          </w:rPr>
          <w:fldChar w:fldCharType="begin"/>
        </w:r>
        <w:r w:rsidR="009C418C">
          <w:rPr>
            <w:noProof/>
            <w:webHidden/>
          </w:rPr>
          <w:instrText xml:space="preserve"> PAGEREF _Toc133418463 \h </w:instrText>
        </w:r>
        <w:r w:rsidR="009C418C">
          <w:rPr>
            <w:noProof/>
            <w:webHidden/>
          </w:rPr>
        </w:r>
        <w:r w:rsidR="009C418C">
          <w:rPr>
            <w:noProof/>
            <w:webHidden/>
          </w:rPr>
          <w:fldChar w:fldCharType="separate"/>
        </w:r>
        <w:r w:rsidR="00EA18B3">
          <w:rPr>
            <w:noProof/>
            <w:webHidden/>
          </w:rPr>
          <w:t>40</w:t>
        </w:r>
        <w:r w:rsidR="009C418C">
          <w:rPr>
            <w:noProof/>
            <w:webHidden/>
          </w:rPr>
          <w:fldChar w:fldCharType="end"/>
        </w:r>
      </w:hyperlink>
    </w:p>
    <w:p w14:paraId="1AC0DF6A" w14:textId="1A6A6526" w:rsidR="009C418C" w:rsidRDefault="00000000" w:rsidP="0036537F">
      <w:pPr>
        <w:pStyle w:val="Seznamobrzk"/>
        <w:tabs>
          <w:tab w:val="right" w:leader="dot" w:pos="8827"/>
        </w:tabs>
        <w:jc w:val="left"/>
        <w:rPr>
          <w:rFonts w:asciiTheme="minorHAnsi" w:eastAsiaTheme="minorEastAsia" w:hAnsiTheme="minorHAnsi" w:cstheme="minorBidi"/>
          <w:noProof/>
          <w:kern w:val="0"/>
          <w:sz w:val="22"/>
          <w:szCs w:val="22"/>
          <w:lang w:eastAsia="cs-CZ" w:bidi="ar-SA"/>
        </w:rPr>
      </w:pPr>
      <w:hyperlink w:anchor="_Toc133418464" w:history="1">
        <w:r w:rsidR="009C418C" w:rsidRPr="00420454">
          <w:rPr>
            <w:rStyle w:val="Hypertextovodkaz"/>
            <w:noProof/>
          </w:rPr>
          <w:t>Fragment kódu 7.12: Filtr tříd pro hru Sudoku</w:t>
        </w:r>
        <w:r w:rsidR="009C418C">
          <w:rPr>
            <w:noProof/>
            <w:webHidden/>
          </w:rPr>
          <w:tab/>
        </w:r>
        <w:r w:rsidR="009C418C">
          <w:rPr>
            <w:noProof/>
            <w:webHidden/>
          </w:rPr>
          <w:fldChar w:fldCharType="begin"/>
        </w:r>
        <w:r w:rsidR="009C418C">
          <w:rPr>
            <w:noProof/>
            <w:webHidden/>
          </w:rPr>
          <w:instrText xml:space="preserve"> PAGEREF _Toc133418464 \h </w:instrText>
        </w:r>
        <w:r w:rsidR="009C418C">
          <w:rPr>
            <w:noProof/>
            <w:webHidden/>
          </w:rPr>
        </w:r>
        <w:r w:rsidR="009C418C">
          <w:rPr>
            <w:noProof/>
            <w:webHidden/>
          </w:rPr>
          <w:fldChar w:fldCharType="separate"/>
        </w:r>
        <w:r w:rsidR="00EA18B3">
          <w:rPr>
            <w:noProof/>
            <w:webHidden/>
          </w:rPr>
          <w:t>40</w:t>
        </w:r>
        <w:r w:rsidR="009C418C">
          <w:rPr>
            <w:noProof/>
            <w:webHidden/>
          </w:rPr>
          <w:fldChar w:fldCharType="end"/>
        </w:r>
      </w:hyperlink>
    </w:p>
    <w:p w14:paraId="4DA86360" w14:textId="7447A02C" w:rsidR="00C3421E" w:rsidRDefault="000D3CDF" w:rsidP="00940537">
      <w:pPr>
        <w:pStyle w:val="Textbody"/>
      </w:pPr>
      <w:r>
        <w:fldChar w:fldCharType="end"/>
      </w:r>
      <w:r w:rsidR="00C3421E">
        <w:br w:type="page"/>
      </w:r>
    </w:p>
    <w:p w14:paraId="0ECECFA6" w14:textId="26CC3327" w:rsidR="000A1FA0" w:rsidRDefault="006133F6" w:rsidP="00096BB1">
      <w:pPr>
        <w:pStyle w:val="Nzev2"/>
      </w:pPr>
      <w:bookmarkStart w:id="201" w:name="_Toc133493021"/>
      <w:bookmarkStart w:id="202" w:name="_Toc133497631"/>
      <w:r>
        <w:lastRenderedPageBreak/>
        <w:t>Seznam zkratek</w:t>
      </w:r>
      <w:bookmarkEnd w:id="201"/>
      <w:bookmarkEnd w:id="202"/>
    </w:p>
    <w:p w14:paraId="049CAE28" w14:textId="55FB6F73" w:rsidR="001C6A6D" w:rsidRDefault="001C6A6D">
      <w:r w:rsidRPr="009A3CC7">
        <w:rPr>
          <w:b/>
          <w:bCs/>
        </w:rPr>
        <w:t>JVM</w:t>
      </w:r>
      <w:r w:rsidR="004A2C6A">
        <w:t xml:space="preserve"> – Java </w:t>
      </w:r>
      <w:proofErr w:type="spellStart"/>
      <w:r w:rsidR="004A2C6A">
        <w:t>Virtual</w:t>
      </w:r>
      <w:proofErr w:type="spellEnd"/>
      <w:r w:rsidR="004A2C6A">
        <w:t xml:space="preserve"> </w:t>
      </w:r>
      <w:proofErr w:type="spellStart"/>
      <w:r w:rsidR="004A2C6A">
        <w:t>Machine</w:t>
      </w:r>
      <w:proofErr w:type="spellEnd"/>
    </w:p>
    <w:p w14:paraId="244D709E" w14:textId="2155460C" w:rsidR="00B46146" w:rsidRDefault="001C6A6D">
      <w:r w:rsidRPr="009A3CC7">
        <w:rPr>
          <w:b/>
          <w:bCs/>
        </w:rPr>
        <w:t>JMC</w:t>
      </w:r>
      <w:r w:rsidR="004A2C6A">
        <w:t xml:space="preserve"> – JDK </w:t>
      </w:r>
      <w:proofErr w:type="spellStart"/>
      <w:r w:rsidR="004A2C6A">
        <w:t>Mission</w:t>
      </w:r>
      <w:proofErr w:type="spellEnd"/>
      <w:r w:rsidR="004A2C6A">
        <w:t xml:space="preserve"> </w:t>
      </w:r>
      <w:proofErr w:type="spellStart"/>
      <w:r w:rsidR="004A2C6A">
        <w:t>Control</w:t>
      </w:r>
      <w:proofErr w:type="spellEnd"/>
    </w:p>
    <w:p w14:paraId="6285F899" w14:textId="31B3E897" w:rsidR="00606C25" w:rsidRDefault="00B46146">
      <w:r w:rsidRPr="009A3CC7">
        <w:rPr>
          <w:b/>
          <w:bCs/>
        </w:rPr>
        <w:t>AOP</w:t>
      </w:r>
      <w:r w:rsidR="004A2C6A">
        <w:t xml:space="preserve"> </w:t>
      </w:r>
      <w:r w:rsidR="00433F8E">
        <w:t>–</w:t>
      </w:r>
      <w:r w:rsidR="004A2C6A">
        <w:t xml:space="preserve"> </w:t>
      </w:r>
      <w:proofErr w:type="spellStart"/>
      <w:r w:rsidR="00433F8E">
        <w:t>Aspect</w:t>
      </w:r>
      <w:proofErr w:type="spellEnd"/>
      <w:r w:rsidR="00433F8E">
        <w:t xml:space="preserve"> </w:t>
      </w:r>
      <w:proofErr w:type="spellStart"/>
      <w:r w:rsidR="00433F8E">
        <w:t>Oriented</w:t>
      </w:r>
      <w:proofErr w:type="spellEnd"/>
      <w:r w:rsidR="00433F8E">
        <w:t xml:space="preserve"> </w:t>
      </w:r>
      <w:proofErr w:type="spellStart"/>
      <w:r w:rsidR="00433F8E">
        <w:t>Programming</w:t>
      </w:r>
      <w:proofErr w:type="spellEnd"/>
      <w:r w:rsidR="00606C25">
        <w:br w:type="page"/>
      </w:r>
    </w:p>
    <w:p w14:paraId="4D648AA0" w14:textId="2C865AE1" w:rsidR="00212668" w:rsidRPr="00B01F32" w:rsidRDefault="00D52575" w:rsidP="006E33A7">
      <w:pPr>
        <w:pStyle w:val="Nzev1"/>
        <w:rPr>
          <w:lang w:val="cs-CZ"/>
        </w:rPr>
      </w:pPr>
      <w:bookmarkStart w:id="203" w:name="_Toc133497632"/>
      <w:proofErr w:type="spellStart"/>
      <w:r w:rsidRPr="00254C58">
        <w:lastRenderedPageBreak/>
        <w:t>Obsah</w:t>
      </w:r>
      <w:proofErr w:type="spellEnd"/>
      <w:r w:rsidRPr="00B01F32">
        <w:rPr>
          <w:lang w:val="cs-CZ"/>
        </w:rPr>
        <w:t xml:space="preserve"> </w:t>
      </w:r>
      <w:proofErr w:type="spellStart"/>
      <w:r w:rsidRPr="006E33A7">
        <w:t>přílohy</w:t>
      </w:r>
      <w:bookmarkEnd w:id="203"/>
      <w:proofErr w:type="spellEnd"/>
    </w:p>
    <w:p w14:paraId="7764EE73" w14:textId="4A1BA29C" w:rsidR="00145FDF" w:rsidRDefault="00EC55E3" w:rsidP="004B1FC9">
      <w:r>
        <w:t>Soubor s přílohami je typu ZIP souboru</w:t>
      </w:r>
      <w:r w:rsidR="00641733">
        <w:t xml:space="preserve"> a obsahuje následující podadresáře:</w:t>
      </w:r>
    </w:p>
    <w:p w14:paraId="4A6B8BB2" w14:textId="37D13A5F" w:rsidR="00641733" w:rsidRPr="00BA428C" w:rsidRDefault="00694DBA" w:rsidP="004B1FC9">
      <w:pPr>
        <w:rPr>
          <w:rFonts w:ascii="Courier New" w:hAnsi="Courier New" w:cs="Courier New"/>
          <w:b/>
          <w:bCs/>
        </w:rPr>
      </w:pPr>
      <w:proofErr w:type="spellStart"/>
      <w:r w:rsidRPr="00BA428C">
        <w:rPr>
          <w:rFonts w:ascii="Courier New" w:hAnsi="Courier New" w:cs="Courier New"/>
          <w:b/>
          <w:bCs/>
        </w:rPr>
        <w:t>Text_prace</w:t>
      </w:r>
      <w:proofErr w:type="spellEnd"/>
    </w:p>
    <w:p w14:paraId="09582FCE" w14:textId="38CDF760" w:rsidR="006E6AA5" w:rsidRDefault="00EE7E13" w:rsidP="004B1FC9">
      <w:r>
        <w:t xml:space="preserve">Adresář </w:t>
      </w:r>
      <w:r w:rsidR="00254861">
        <w:t xml:space="preserve">obsahuje </w:t>
      </w:r>
      <w:r w:rsidR="004B0DCB">
        <w:t xml:space="preserve">zdrojový text </w:t>
      </w:r>
      <w:r w:rsidR="00C66B3F">
        <w:t xml:space="preserve">této práce napsaný </w:t>
      </w:r>
      <w:r w:rsidR="00D25D13">
        <w:t>v Microsoft Word.</w:t>
      </w:r>
    </w:p>
    <w:p w14:paraId="558931AD" w14:textId="2ABAD2E6" w:rsidR="00694DBA" w:rsidRDefault="00694DBA" w:rsidP="00D539A8">
      <w:pPr>
        <w:rPr>
          <w:rFonts w:ascii="Courier New" w:hAnsi="Courier New" w:cs="Courier New"/>
          <w:b/>
          <w:bCs/>
        </w:rPr>
      </w:pPr>
      <w:proofErr w:type="spellStart"/>
      <w:r w:rsidRPr="00F45633">
        <w:rPr>
          <w:rFonts w:ascii="Courier New" w:hAnsi="Courier New" w:cs="Courier New"/>
          <w:b/>
          <w:bCs/>
        </w:rPr>
        <w:t>Aplikace_a_knihovny</w:t>
      </w:r>
      <w:proofErr w:type="spellEnd"/>
    </w:p>
    <w:p w14:paraId="2D4BBFC7" w14:textId="3A485D53" w:rsidR="005E3173" w:rsidRPr="0092419A" w:rsidRDefault="00EC5BA4" w:rsidP="00EC5BA4">
      <w:r>
        <w:t xml:space="preserve">Adresář obsahuje </w:t>
      </w:r>
      <w:r w:rsidR="004D59A5">
        <w:t>projekt vyvíjeného nástroje</w:t>
      </w:r>
      <w:r w:rsidR="007847E7">
        <w:t>.</w:t>
      </w:r>
    </w:p>
    <w:p w14:paraId="20105E13" w14:textId="18EE1BDB" w:rsidR="00694DBA" w:rsidRDefault="00DD3546" w:rsidP="004B1FC9">
      <w:pPr>
        <w:rPr>
          <w:rFonts w:ascii="Courier New" w:hAnsi="Courier New" w:cs="Courier New"/>
          <w:b/>
          <w:bCs/>
        </w:rPr>
      </w:pPr>
      <w:proofErr w:type="spellStart"/>
      <w:r w:rsidRPr="00E94648">
        <w:rPr>
          <w:rFonts w:ascii="Courier New" w:hAnsi="Courier New" w:cs="Courier New"/>
          <w:b/>
          <w:bCs/>
        </w:rPr>
        <w:t>Vysledky</w:t>
      </w:r>
      <w:proofErr w:type="spellEnd"/>
    </w:p>
    <w:p w14:paraId="768CF464" w14:textId="54DB0BEB" w:rsidR="00416351" w:rsidRPr="00416351" w:rsidRDefault="006924CE" w:rsidP="008E2BBE">
      <w:r>
        <w:t xml:space="preserve">Adresář obsahuje výsledky testů </w:t>
      </w:r>
      <w:r w:rsidR="0078641E">
        <w:t xml:space="preserve">popsaných v kapitole </w:t>
      </w:r>
      <w:r w:rsidR="005B68E1">
        <w:fldChar w:fldCharType="begin"/>
      </w:r>
      <w:r w:rsidR="005B68E1">
        <w:instrText xml:space="preserve"> REF _Ref133272557 \r \h </w:instrText>
      </w:r>
      <w:r w:rsidR="005B68E1">
        <w:fldChar w:fldCharType="separate"/>
      </w:r>
      <w:r w:rsidR="00EA18B3">
        <w:t>7.10</w:t>
      </w:r>
      <w:r w:rsidR="005B68E1">
        <w:fldChar w:fldCharType="end"/>
      </w:r>
      <w:r w:rsidR="00E80B38">
        <w:t>.</w:t>
      </w:r>
    </w:p>
    <w:p w14:paraId="04592A33" w14:textId="2FC406B1" w:rsidR="009A0E97" w:rsidRDefault="009A0E97" w:rsidP="004B1FC9">
      <w:pPr>
        <w:rPr>
          <w:rFonts w:ascii="Courier New" w:hAnsi="Courier New" w:cs="Courier New"/>
          <w:b/>
          <w:bCs/>
        </w:rPr>
      </w:pPr>
      <w:r w:rsidRPr="00E94648">
        <w:rPr>
          <w:rFonts w:ascii="Courier New" w:hAnsi="Courier New" w:cs="Courier New"/>
          <w:b/>
          <w:bCs/>
        </w:rPr>
        <w:t>Readme.txt</w:t>
      </w:r>
    </w:p>
    <w:p w14:paraId="39593BDC" w14:textId="102F4265" w:rsidR="00212668" w:rsidRPr="00A81812" w:rsidRDefault="00340380">
      <w:r>
        <w:t xml:space="preserve">Soubor s detailním popisem </w:t>
      </w:r>
      <w:r w:rsidR="00F033FE">
        <w:t>aktuální adresářové struktury</w:t>
      </w:r>
      <w:r w:rsidR="00C6439A">
        <w:t>.</w:t>
      </w:r>
      <w:r w:rsidR="00212668">
        <w:rPr>
          <w:lang w:val="en-US"/>
        </w:rPr>
        <w:br w:type="page"/>
      </w:r>
    </w:p>
    <w:p w14:paraId="1873C62D" w14:textId="5AFA5948" w:rsidR="00F94B7B" w:rsidRDefault="007B0473" w:rsidP="00C1179F">
      <w:pPr>
        <w:pStyle w:val="Nzev1"/>
        <w:rPr>
          <w:lang w:val="cs-CZ"/>
        </w:rPr>
      </w:pPr>
      <w:bookmarkStart w:id="204" w:name="_Toc133497633"/>
      <w:r w:rsidRPr="00C46635">
        <w:rPr>
          <w:lang w:val="cs-CZ"/>
        </w:rPr>
        <w:lastRenderedPageBreak/>
        <w:t>Uživatelská příručka</w:t>
      </w:r>
      <w:bookmarkEnd w:id="204"/>
    </w:p>
    <w:p w14:paraId="52D417F4" w14:textId="0F16B568" w:rsidR="007A0977" w:rsidRPr="00C46635" w:rsidRDefault="00780BD8" w:rsidP="00780BD8">
      <w:r>
        <w:t>Nástroj je napsán v jazyce Java</w:t>
      </w:r>
      <w:r w:rsidR="00056CD7">
        <w:t xml:space="preserve"> verze 17</w:t>
      </w:r>
      <w:r>
        <w:t xml:space="preserve"> </w:t>
      </w:r>
      <w:r w:rsidR="003D4BD8">
        <w:t>(</w:t>
      </w:r>
      <w:proofErr w:type="spellStart"/>
      <w:r w:rsidR="00F2203F">
        <w:t>OpenJDK</w:t>
      </w:r>
      <w:proofErr w:type="spellEnd"/>
      <w:r w:rsidR="00F3127D">
        <w:t xml:space="preserve"> 17</w:t>
      </w:r>
      <w:r w:rsidR="00613999">
        <w:t>)</w:t>
      </w:r>
      <w:r w:rsidR="008F5B2C">
        <w:t>.</w:t>
      </w:r>
    </w:p>
    <w:p w14:paraId="59D8F06C" w14:textId="6965B7D2" w:rsidR="004B1FC9" w:rsidRDefault="00996B87" w:rsidP="006A30C3">
      <w:pPr>
        <w:pStyle w:val="Nzev3"/>
      </w:pPr>
      <w:bookmarkStart w:id="205" w:name="_Toc133493022"/>
      <w:bookmarkStart w:id="206" w:name="_Toc133497634"/>
      <w:proofErr w:type="spellStart"/>
      <w:r>
        <w:t>Struktura</w:t>
      </w:r>
      <w:proofErr w:type="spellEnd"/>
      <w:r>
        <w:t xml:space="preserve"> </w:t>
      </w:r>
      <w:proofErr w:type="spellStart"/>
      <w:r>
        <w:t>projektu</w:t>
      </w:r>
      <w:bookmarkEnd w:id="205"/>
      <w:bookmarkEnd w:id="206"/>
      <w:proofErr w:type="spellEnd"/>
    </w:p>
    <w:p w14:paraId="3C16CCA6" w14:textId="21BB20FC" w:rsidR="006B610A" w:rsidRDefault="00C60B7A" w:rsidP="000F0700">
      <w:pPr>
        <w:spacing w:after="0"/>
      </w:pPr>
      <w:r>
        <w:t xml:space="preserve">Projekt </w:t>
      </w:r>
      <w:r w:rsidR="002E3568">
        <w:t xml:space="preserve">má následující </w:t>
      </w:r>
      <w:r w:rsidR="004C1151">
        <w:t xml:space="preserve">adresářovou </w:t>
      </w:r>
      <w:r w:rsidR="002E3568">
        <w:t>strukturu</w:t>
      </w:r>
      <w:r w:rsidR="004C1151">
        <w:t>:</w:t>
      </w:r>
    </w:p>
    <w:p w14:paraId="6E36CDCC" w14:textId="63910822" w:rsidR="003E6BCE" w:rsidRDefault="00136C06" w:rsidP="000F0700">
      <w:pPr>
        <w:spacing w:after="0"/>
        <w:rPr>
          <w:rFonts w:ascii="Courier New" w:hAnsi="Courier New" w:cs="Courier New"/>
          <w:b/>
          <w:bCs/>
          <w:lang w:val="en-US"/>
        </w:rPr>
      </w:pPr>
      <w:r>
        <w:rPr>
          <w:rFonts w:ascii="Courier New" w:hAnsi="Courier New" w:cs="Courier New"/>
          <w:b/>
          <w:bCs/>
          <w:lang w:val="en-US"/>
        </w:rPr>
        <w:t>a</w:t>
      </w:r>
      <w:r w:rsidR="00705DCC" w:rsidRPr="00705DCC">
        <w:rPr>
          <w:rFonts w:ascii="Courier New" w:hAnsi="Courier New" w:cs="Courier New"/>
          <w:b/>
          <w:bCs/>
          <w:lang w:val="en-US"/>
        </w:rPr>
        <w:t>gent</w:t>
      </w:r>
    </w:p>
    <w:p w14:paraId="35642546" w14:textId="2E21C894" w:rsidR="00705DCC" w:rsidRDefault="0035702C" w:rsidP="000F0700">
      <w:pPr>
        <w:spacing w:after="0"/>
      </w:pPr>
      <w:proofErr w:type="spellStart"/>
      <w:r>
        <w:rPr>
          <w:lang w:val="en-US"/>
        </w:rPr>
        <w:t>Adres</w:t>
      </w:r>
      <w:r>
        <w:t>ář</w:t>
      </w:r>
      <w:proofErr w:type="spellEnd"/>
      <w:r>
        <w:t xml:space="preserve"> s</w:t>
      </w:r>
      <w:r w:rsidR="003943AA">
        <w:t> aplikací agenta</w:t>
      </w:r>
      <w:r w:rsidR="00061710">
        <w:t xml:space="preserve">, který </w:t>
      </w:r>
      <w:r w:rsidR="00CA7231">
        <w:t xml:space="preserve">vyhledává </w:t>
      </w:r>
      <w:r w:rsidR="00766A49">
        <w:t xml:space="preserve">duplikáty </w:t>
      </w:r>
      <w:r w:rsidR="00AC2377">
        <w:t>instancí.</w:t>
      </w:r>
    </w:p>
    <w:p w14:paraId="77EDFBAA" w14:textId="53038D86" w:rsidR="00694F37" w:rsidRPr="00DA3B47" w:rsidRDefault="00DA3B47" w:rsidP="000F0700">
      <w:pPr>
        <w:spacing w:after="0"/>
        <w:rPr>
          <w:rFonts w:ascii="Courier New" w:hAnsi="Courier New" w:cs="Courier New"/>
          <w:b/>
          <w:bCs/>
        </w:rPr>
      </w:pPr>
      <w:proofErr w:type="spellStart"/>
      <w:r>
        <w:rPr>
          <w:rFonts w:ascii="Courier New" w:hAnsi="Courier New" w:cs="Courier New"/>
          <w:b/>
          <w:bCs/>
        </w:rPr>
        <w:t>t</w:t>
      </w:r>
      <w:r w:rsidR="00D066D4" w:rsidRPr="00DA3B47">
        <w:rPr>
          <w:rFonts w:ascii="Courier New" w:hAnsi="Courier New" w:cs="Courier New"/>
          <w:b/>
          <w:bCs/>
        </w:rPr>
        <w:t>ests</w:t>
      </w:r>
      <w:proofErr w:type="spellEnd"/>
    </w:p>
    <w:p w14:paraId="54719BCB" w14:textId="77777777" w:rsidR="006E74A2" w:rsidRDefault="00647E7D" w:rsidP="000F0700">
      <w:pPr>
        <w:spacing w:after="0"/>
      </w:pPr>
      <w:r>
        <w:t xml:space="preserve">Adresář obsahuje </w:t>
      </w:r>
      <w:r w:rsidR="00973A3D">
        <w:t>jednoduché testovací aplikace</w:t>
      </w:r>
      <w:r w:rsidR="003A7F71">
        <w:t>, kterými byl nástroj otestován.</w:t>
      </w:r>
    </w:p>
    <w:p w14:paraId="4F9274AC" w14:textId="10623E0E" w:rsidR="00D066D4" w:rsidRDefault="000C0F1E" w:rsidP="000F0700">
      <w:pPr>
        <w:spacing w:after="0"/>
        <w:rPr>
          <w:rFonts w:ascii="Courier New" w:hAnsi="Courier New" w:cs="Courier New"/>
          <w:b/>
          <w:bCs/>
        </w:rPr>
      </w:pPr>
      <w:r>
        <w:rPr>
          <w:rFonts w:ascii="Courier New" w:hAnsi="Courier New" w:cs="Courier New"/>
          <w:b/>
          <w:bCs/>
        </w:rPr>
        <w:t>c</w:t>
      </w:r>
      <w:r w:rsidRPr="000C0F1E">
        <w:rPr>
          <w:rFonts w:ascii="Courier New" w:hAnsi="Courier New" w:cs="Courier New"/>
          <w:b/>
          <w:bCs/>
        </w:rPr>
        <w:t>onfig.txt</w:t>
      </w:r>
    </w:p>
    <w:p w14:paraId="6AF9C0E3" w14:textId="78EAD64C" w:rsidR="00F33F1C" w:rsidRPr="00A57A61" w:rsidRDefault="00DE122D" w:rsidP="000F0700">
      <w:pPr>
        <w:spacing w:after="0"/>
        <w:rPr>
          <w:lang w:val="en-US"/>
        </w:rPr>
      </w:pPr>
      <w:r>
        <w:t>Konfigurační soubor filtru</w:t>
      </w:r>
      <w:r w:rsidR="00382DE7">
        <w:t xml:space="preserve"> </w:t>
      </w:r>
      <w:r w:rsidR="001167BA">
        <w:t>tříd.</w:t>
      </w:r>
    </w:p>
    <w:p w14:paraId="33E0C086" w14:textId="7AA5AEF7" w:rsidR="000C0F1E" w:rsidRDefault="0048459E" w:rsidP="009761AA">
      <w:pPr>
        <w:pStyle w:val="Nzev3"/>
      </w:pPr>
      <w:bookmarkStart w:id="207" w:name="_Toc133497635"/>
      <w:proofErr w:type="spellStart"/>
      <w:r>
        <w:t>Sestavení</w:t>
      </w:r>
      <w:proofErr w:type="spellEnd"/>
      <w:r w:rsidR="00C5589A">
        <w:t xml:space="preserve"> </w:t>
      </w:r>
      <w:proofErr w:type="spellStart"/>
      <w:r w:rsidR="00C5589A">
        <w:t>projektu</w:t>
      </w:r>
      <w:bookmarkEnd w:id="207"/>
      <w:proofErr w:type="spellEnd"/>
    </w:p>
    <w:p w14:paraId="514C6832" w14:textId="225CD6B1" w:rsidR="00BC2E62" w:rsidRDefault="00CB4599" w:rsidP="00466875">
      <w:r>
        <w:t xml:space="preserve">K sestavení projektu </w:t>
      </w:r>
      <w:r w:rsidR="00773BD4">
        <w:t xml:space="preserve">je potřeba nástroj </w:t>
      </w:r>
      <w:proofErr w:type="spellStart"/>
      <w:r w:rsidR="00773BD4">
        <w:t>Apache</w:t>
      </w:r>
      <w:proofErr w:type="spellEnd"/>
      <w:r w:rsidR="00773BD4">
        <w:t xml:space="preserve"> </w:t>
      </w:r>
      <w:proofErr w:type="spellStart"/>
      <w:r w:rsidR="00773BD4">
        <w:t>Maven</w:t>
      </w:r>
      <w:proofErr w:type="spellEnd"/>
      <w:r w:rsidR="00990C8D">
        <w:t xml:space="preserve"> verze </w:t>
      </w:r>
      <w:r w:rsidR="00BC7A6B">
        <w:t>3.</w:t>
      </w:r>
      <w:r w:rsidR="00602179">
        <w:t>8 nebo vyšší.</w:t>
      </w:r>
      <w:r w:rsidR="00961269">
        <w:t xml:space="preserve"> Nástroj se sestaví</w:t>
      </w:r>
      <w:r w:rsidR="00F1480F">
        <w:t xml:space="preserve"> pomocí následujícího příkazu </w:t>
      </w:r>
      <w:r w:rsidR="0038090A">
        <w:t>spuštěného v</w:t>
      </w:r>
      <w:r w:rsidR="000E3490">
        <w:t> kořenovém adresáři</w:t>
      </w:r>
      <w:r w:rsidR="00FE4897">
        <w:t>:</w:t>
      </w:r>
      <w:r w:rsidR="00D77A83">
        <w:t xml:space="preserve"> </w:t>
      </w:r>
    </w:p>
    <w:p w14:paraId="61B31968" w14:textId="77777777" w:rsidR="00D248A5" w:rsidRPr="008C12F9" w:rsidRDefault="00FF109F" w:rsidP="00690580">
      <w:pPr>
        <w:jc w:val="center"/>
        <w:rPr>
          <w:rFonts w:ascii="Courier New" w:hAnsi="Courier New" w:cs="Courier New"/>
          <w:b/>
          <w:bCs/>
        </w:rPr>
      </w:pPr>
      <w:proofErr w:type="spellStart"/>
      <w:r w:rsidRPr="008C12F9">
        <w:rPr>
          <w:rFonts w:ascii="Courier New" w:hAnsi="Courier New" w:cs="Courier New"/>
          <w:b/>
          <w:bCs/>
        </w:rPr>
        <w:t>mvn</w:t>
      </w:r>
      <w:proofErr w:type="spellEnd"/>
      <w:r w:rsidRPr="008C12F9">
        <w:rPr>
          <w:rFonts w:ascii="Courier New" w:hAnsi="Courier New" w:cs="Courier New"/>
          <w:b/>
          <w:bCs/>
        </w:rPr>
        <w:t xml:space="preserve"> -f agent </w:t>
      </w:r>
      <w:proofErr w:type="spellStart"/>
      <w:r w:rsidRPr="008C12F9">
        <w:rPr>
          <w:rFonts w:ascii="Courier New" w:hAnsi="Courier New" w:cs="Courier New"/>
          <w:b/>
          <w:bCs/>
        </w:rPr>
        <w:t>clean</w:t>
      </w:r>
      <w:proofErr w:type="spellEnd"/>
      <w:r w:rsidRPr="008C12F9">
        <w:rPr>
          <w:rFonts w:ascii="Courier New" w:hAnsi="Courier New" w:cs="Courier New"/>
          <w:b/>
          <w:bCs/>
        </w:rPr>
        <w:t xml:space="preserve"> </w:t>
      </w:r>
      <w:proofErr w:type="spellStart"/>
      <w:r w:rsidRPr="008C12F9">
        <w:rPr>
          <w:rFonts w:ascii="Courier New" w:hAnsi="Courier New" w:cs="Courier New"/>
          <w:b/>
          <w:bCs/>
        </w:rPr>
        <w:t>compile</w:t>
      </w:r>
      <w:proofErr w:type="spellEnd"/>
      <w:r w:rsidRPr="008C12F9">
        <w:rPr>
          <w:rFonts w:ascii="Courier New" w:hAnsi="Courier New" w:cs="Courier New"/>
          <w:b/>
          <w:bCs/>
        </w:rPr>
        <w:t xml:space="preserve"> </w:t>
      </w:r>
      <w:proofErr w:type="spellStart"/>
      <w:proofErr w:type="gramStart"/>
      <w:r w:rsidRPr="008C12F9">
        <w:rPr>
          <w:rFonts w:ascii="Courier New" w:hAnsi="Courier New" w:cs="Courier New"/>
          <w:b/>
          <w:bCs/>
        </w:rPr>
        <w:t>assembly:single</w:t>
      </w:r>
      <w:proofErr w:type="spellEnd"/>
      <w:proofErr w:type="gramEnd"/>
    </w:p>
    <w:p w14:paraId="2AEC8A62" w14:textId="4F17C9E6" w:rsidR="002C1D5A" w:rsidRDefault="00886D87" w:rsidP="00761AE6">
      <w:r>
        <w:t xml:space="preserve">Po </w:t>
      </w:r>
      <w:r w:rsidR="00AB1488">
        <w:t>dokončení</w:t>
      </w:r>
      <w:r w:rsidR="00D26F84">
        <w:t xml:space="preserve"> příkazu </w:t>
      </w:r>
      <w:r w:rsidR="00EF1371">
        <w:t xml:space="preserve">je </w:t>
      </w:r>
      <w:r w:rsidR="00D26F84">
        <w:t>vytvoř</w:t>
      </w:r>
      <w:r w:rsidR="00932152">
        <w:t>en</w:t>
      </w:r>
      <w:r w:rsidR="00D26F84">
        <w:t xml:space="preserve"> soubor </w:t>
      </w:r>
      <w:r w:rsidR="007C3703" w:rsidRPr="005B6E6E">
        <w:rPr>
          <w:rFonts w:ascii="Courier New" w:hAnsi="Courier New" w:cs="Courier New"/>
        </w:rPr>
        <w:t>agent-jar-with-dependencies.jar</w:t>
      </w:r>
      <w:r w:rsidR="007C3703">
        <w:t xml:space="preserve"> ve složce </w:t>
      </w:r>
      <w:r w:rsidR="007C3703" w:rsidRPr="00447829">
        <w:rPr>
          <w:rFonts w:ascii="Courier New" w:hAnsi="Courier New" w:cs="Courier New"/>
        </w:rPr>
        <w:t>agent/</w:t>
      </w:r>
      <w:proofErr w:type="spellStart"/>
      <w:r w:rsidR="007C3703" w:rsidRPr="00447829">
        <w:rPr>
          <w:rFonts w:ascii="Courier New" w:hAnsi="Courier New" w:cs="Courier New"/>
        </w:rPr>
        <w:t>target</w:t>
      </w:r>
      <w:proofErr w:type="spellEnd"/>
      <w:r w:rsidR="007C3703">
        <w:t>.</w:t>
      </w:r>
      <w:r w:rsidR="004E31B6">
        <w:t xml:space="preserve"> </w:t>
      </w:r>
      <w:r w:rsidR="000B5800">
        <w:t xml:space="preserve">Pro sestavení </w:t>
      </w:r>
      <w:r w:rsidR="00251F08">
        <w:t>t</w:t>
      </w:r>
      <w:r w:rsidR="00745776">
        <w:t>estovací</w:t>
      </w:r>
      <w:r w:rsidR="00251F08">
        <w:t>ch</w:t>
      </w:r>
      <w:r w:rsidR="00745776">
        <w:t xml:space="preserve"> </w:t>
      </w:r>
      <w:r w:rsidR="00C50105">
        <w:t>aplikac</w:t>
      </w:r>
      <w:r w:rsidR="001236B4">
        <w:t>í</w:t>
      </w:r>
      <w:r w:rsidR="00745776">
        <w:t xml:space="preserve"> </w:t>
      </w:r>
      <w:r w:rsidR="000749D5">
        <w:t>lze využít podobn</w:t>
      </w:r>
      <w:r w:rsidR="0072634A">
        <w:t>ého</w:t>
      </w:r>
      <w:r w:rsidR="000749D5">
        <w:t xml:space="preserve"> příkaz</w:t>
      </w:r>
      <w:r w:rsidR="00113DC8">
        <w:t>u</w:t>
      </w:r>
      <w:r w:rsidR="000749D5">
        <w:t>:</w:t>
      </w:r>
    </w:p>
    <w:p w14:paraId="3512B1A4" w14:textId="7EED3FA0" w:rsidR="000749D5" w:rsidRDefault="003A50B8" w:rsidP="00223CAA">
      <w:pPr>
        <w:jc w:val="center"/>
        <w:rPr>
          <w:rFonts w:ascii="Courier New" w:hAnsi="Courier New" w:cs="Courier New"/>
          <w:b/>
          <w:bCs/>
        </w:rPr>
      </w:pPr>
      <w:proofErr w:type="spellStart"/>
      <w:proofErr w:type="gramStart"/>
      <w:r w:rsidRPr="008C12F9">
        <w:rPr>
          <w:rFonts w:ascii="Courier New" w:hAnsi="Courier New" w:cs="Courier New"/>
          <w:b/>
          <w:bCs/>
        </w:rPr>
        <w:t>mvn</w:t>
      </w:r>
      <w:proofErr w:type="spellEnd"/>
      <w:r w:rsidRPr="008C12F9">
        <w:rPr>
          <w:rFonts w:ascii="Courier New" w:hAnsi="Courier New" w:cs="Courier New"/>
          <w:b/>
          <w:bCs/>
        </w:rPr>
        <w:t xml:space="preserve"> -f</w:t>
      </w:r>
      <w:proofErr w:type="gramEnd"/>
      <w:r w:rsidRPr="008C12F9">
        <w:rPr>
          <w:rFonts w:ascii="Courier New" w:hAnsi="Courier New" w:cs="Courier New"/>
          <w:b/>
          <w:bCs/>
        </w:rPr>
        <w:t xml:space="preserve"> </w:t>
      </w:r>
      <w:proofErr w:type="spellStart"/>
      <w:r w:rsidR="00212421">
        <w:rPr>
          <w:rFonts w:ascii="Courier New" w:hAnsi="Courier New" w:cs="Courier New"/>
          <w:b/>
          <w:bCs/>
        </w:rPr>
        <w:t>tests</w:t>
      </w:r>
      <w:proofErr w:type="spellEnd"/>
      <w:r w:rsidRPr="008C12F9">
        <w:rPr>
          <w:rFonts w:ascii="Courier New" w:hAnsi="Courier New" w:cs="Courier New"/>
          <w:b/>
          <w:bCs/>
        </w:rPr>
        <w:t xml:space="preserve"> </w:t>
      </w:r>
      <w:proofErr w:type="spellStart"/>
      <w:r w:rsidRPr="008C12F9">
        <w:rPr>
          <w:rFonts w:ascii="Courier New" w:hAnsi="Courier New" w:cs="Courier New"/>
          <w:b/>
          <w:bCs/>
        </w:rPr>
        <w:t>clean</w:t>
      </w:r>
      <w:proofErr w:type="spellEnd"/>
      <w:r w:rsidRPr="008C12F9">
        <w:rPr>
          <w:rFonts w:ascii="Courier New" w:hAnsi="Courier New" w:cs="Courier New"/>
          <w:b/>
          <w:bCs/>
        </w:rPr>
        <w:t xml:space="preserve"> </w:t>
      </w:r>
      <w:proofErr w:type="spellStart"/>
      <w:r w:rsidR="00A57A61">
        <w:rPr>
          <w:rFonts w:ascii="Courier New" w:hAnsi="Courier New" w:cs="Courier New"/>
          <w:b/>
          <w:bCs/>
        </w:rPr>
        <w:t>install</w:t>
      </w:r>
      <w:proofErr w:type="spellEnd"/>
    </w:p>
    <w:p w14:paraId="62C4D284" w14:textId="531CD93E" w:rsidR="00306ECE" w:rsidRPr="00223CAA" w:rsidRDefault="00003E48" w:rsidP="00003E48">
      <w:r>
        <w:t xml:space="preserve">Všechny </w:t>
      </w:r>
      <w:r w:rsidR="00DE4BFA">
        <w:t>JAR soubory testovacích aplikací mají název app.jar</w:t>
      </w:r>
      <w:r w:rsidR="004C23F3">
        <w:t>, aby stačilo změnit pouze název složky</w:t>
      </w:r>
      <w:r w:rsidR="00AE14C1">
        <w:t xml:space="preserve"> pro spuštění dalšího testu.</w:t>
      </w:r>
      <w:r w:rsidR="00DE4BFA">
        <w:t xml:space="preserve"> </w:t>
      </w:r>
    </w:p>
    <w:p w14:paraId="5DCC7B60" w14:textId="34C59463" w:rsidR="009910E1" w:rsidRDefault="00E87B30" w:rsidP="00E87B30">
      <w:pPr>
        <w:pStyle w:val="Nzev3"/>
      </w:pPr>
      <w:bookmarkStart w:id="208" w:name="_Toc133497636"/>
      <w:proofErr w:type="spellStart"/>
      <w:r>
        <w:t>Spuštění</w:t>
      </w:r>
      <w:proofErr w:type="spellEnd"/>
      <w:r>
        <w:t xml:space="preserve"> </w:t>
      </w:r>
      <w:proofErr w:type="spellStart"/>
      <w:r>
        <w:t>nástroje</w:t>
      </w:r>
      <w:bookmarkEnd w:id="208"/>
      <w:proofErr w:type="spellEnd"/>
    </w:p>
    <w:p w14:paraId="32C77B1C" w14:textId="14F10ECF" w:rsidR="0085567B" w:rsidRDefault="00DB5E9C" w:rsidP="007B0853">
      <w:r w:rsidRPr="00C71752">
        <w:t xml:space="preserve">Před spuštěním nástroje je potřeba </w:t>
      </w:r>
      <w:r w:rsidR="00CB78E4" w:rsidRPr="00C71752">
        <w:t xml:space="preserve">nakonfigurovat filtr </w:t>
      </w:r>
      <w:r w:rsidR="00E0201A" w:rsidRPr="00C71752">
        <w:t xml:space="preserve">instrumentovaných tříd. </w:t>
      </w:r>
      <w:r w:rsidR="00CD0AA6" w:rsidRPr="00C71752">
        <w:t xml:space="preserve">Každý řádek </w:t>
      </w:r>
      <w:r w:rsidR="000D3233" w:rsidRPr="00C71752">
        <w:t>obsahuje je</w:t>
      </w:r>
      <w:r w:rsidR="00954362" w:rsidRPr="00C71752">
        <w:t>dnu filtrovanou položku</w:t>
      </w:r>
      <w:r w:rsidR="001B2D85" w:rsidRPr="00C71752">
        <w:t>.</w:t>
      </w:r>
      <w:r w:rsidR="00AD34BF">
        <w:t xml:space="preserve"> </w:t>
      </w:r>
      <w:r w:rsidR="000C0024">
        <w:t xml:space="preserve">Poté lze pro spuštění </w:t>
      </w:r>
      <w:r w:rsidR="00D50049">
        <w:t>aplikace s</w:t>
      </w:r>
      <w:r w:rsidR="007403E2">
        <w:t> nástrojem využít následující příkaz v kořenovém adresáři:</w:t>
      </w:r>
    </w:p>
    <w:p w14:paraId="4CBBA5E7" w14:textId="183F4D5C" w:rsidR="004948F3" w:rsidRDefault="000C7137" w:rsidP="003853BC">
      <w:pPr>
        <w:jc w:val="center"/>
        <w:rPr>
          <w:rFonts w:ascii="Courier New" w:hAnsi="Courier New" w:cs="Courier New"/>
          <w:b/>
          <w:bCs/>
        </w:rPr>
      </w:pPr>
      <w:proofErr w:type="spellStart"/>
      <w:proofErr w:type="gramStart"/>
      <w:r>
        <w:rPr>
          <w:rFonts w:ascii="Courier New" w:hAnsi="Courier New" w:cs="Courier New"/>
          <w:b/>
          <w:bCs/>
        </w:rPr>
        <w:lastRenderedPageBreak/>
        <w:t>j</w:t>
      </w:r>
      <w:r w:rsidR="00E328E8" w:rsidRPr="00D75FB6">
        <w:rPr>
          <w:rFonts w:ascii="Courier New" w:hAnsi="Courier New" w:cs="Courier New"/>
          <w:b/>
          <w:bCs/>
        </w:rPr>
        <w:t>ava</w:t>
      </w:r>
      <w:proofErr w:type="spellEnd"/>
      <w:r w:rsidR="006B78AB">
        <w:rPr>
          <w:rFonts w:ascii="Courier New" w:hAnsi="Courier New" w:cs="Courier New"/>
          <w:b/>
          <w:bCs/>
        </w:rPr>
        <w:t xml:space="preserve"> </w:t>
      </w:r>
      <w:r w:rsidR="00E328E8" w:rsidRPr="00D75FB6">
        <w:rPr>
          <w:rFonts w:ascii="Courier New" w:hAnsi="Courier New" w:cs="Courier New"/>
          <w:b/>
          <w:bCs/>
        </w:rPr>
        <w:t>-</w:t>
      </w:r>
      <w:proofErr w:type="spellStart"/>
      <w:r w:rsidR="00E328E8" w:rsidRPr="00D75FB6">
        <w:rPr>
          <w:rFonts w:ascii="Courier New" w:hAnsi="Courier New" w:cs="Courier New"/>
          <w:b/>
          <w:bCs/>
        </w:rPr>
        <w:t>javaagent</w:t>
      </w:r>
      <w:proofErr w:type="spellEnd"/>
      <w:proofErr w:type="gramEnd"/>
      <w:r w:rsidR="00E328E8" w:rsidRPr="00D75FB6">
        <w:rPr>
          <w:rFonts w:ascii="Courier New" w:hAnsi="Courier New" w:cs="Courier New"/>
          <w:b/>
          <w:bCs/>
        </w:rPr>
        <w:t>:"agent/</w:t>
      </w:r>
      <w:proofErr w:type="spellStart"/>
      <w:r w:rsidR="00E328E8" w:rsidRPr="00D75FB6">
        <w:rPr>
          <w:rFonts w:ascii="Courier New" w:hAnsi="Courier New" w:cs="Courier New"/>
          <w:b/>
          <w:bCs/>
        </w:rPr>
        <w:t>target</w:t>
      </w:r>
      <w:proofErr w:type="spellEnd"/>
      <w:r w:rsidR="00E328E8" w:rsidRPr="00D75FB6">
        <w:rPr>
          <w:rFonts w:ascii="Courier New" w:hAnsi="Courier New" w:cs="Courier New"/>
          <w:b/>
          <w:bCs/>
        </w:rPr>
        <w:t xml:space="preserve">/agent-jar-with-dependencies.jar" -jar </w:t>
      </w:r>
      <w:r w:rsidR="00823BC6">
        <w:rPr>
          <w:rFonts w:ascii="Courier New" w:hAnsi="Courier New" w:cs="Courier New"/>
          <w:b/>
          <w:bCs/>
        </w:rPr>
        <w:t>&lt;</w:t>
      </w:r>
      <w:r w:rsidR="00E7087E">
        <w:rPr>
          <w:rFonts w:ascii="Courier New" w:hAnsi="Courier New" w:cs="Courier New"/>
          <w:b/>
          <w:bCs/>
        </w:rPr>
        <w:t>Aplikace</w:t>
      </w:r>
      <w:r w:rsidR="00823BC6">
        <w:rPr>
          <w:rFonts w:ascii="Courier New" w:hAnsi="Courier New" w:cs="Courier New"/>
          <w:b/>
          <w:bCs/>
        </w:rPr>
        <w:t>.jar&gt;</w:t>
      </w:r>
    </w:p>
    <w:p w14:paraId="5DE45C69" w14:textId="1CF54E02" w:rsidR="003876B4" w:rsidRDefault="00FA41E8" w:rsidP="00FA41E8">
      <w:r>
        <w:t>Pro spuštění aplikace využívající externí moduly</w:t>
      </w:r>
      <w:r w:rsidR="007F28BF">
        <w:t xml:space="preserve">, nebo </w:t>
      </w:r>
      <w:r w:rsidR="00DE1CAA">
        <w:t xml:space="preserve">standardní knihovnu Javy je potřeba </w:t>
      </w:r>
      <w:r w:rsidR="00E13699">
        <w:t xml:space="preserve">manuálně otevřít modul pro </w:t>
      </w:r>
      <w:r w:rsidR="00E63431">
        <w:t xml:space="preserve">reflexi pomocí </w:t>
      </w:r>
      <w:r w:rsidR="001C25B7">
        <w:t xml:space="preserve">spouštějícího </w:t>
      </w:r>
      <w:r w:rsidR="00F56FC6">
        <w:t xml:space="preserve">parametru </w:t>
      </w:r>
      <w:r w:rsidR="00DB51F9" w:rsidRPr="001A0752">
        <w:rPr>
          <w:rFonts w:ascii="Courier New" w:hAnsi="Courier New" w:cs="Courier New"/>
        </w:rPr>
        <w:t>-</w:t>
      </w:r>
      <w:r w:rsidR="00F56FC6" w:rsidRPr="001A0752">
        <w:rPr>
          <w:rFonts w:ascii="Courier New" w:hAnsi="Courier New" w:cs="Courier New"/>
        </w:rPr>
        <w:t>-</w:t>
      </w:r>
      <w:proofErr w:type="spellStart"/>
      <w:r w:rsidR="00F56FC6" w:rsidRPr="001A0752">
        <w:rPr>
          <w:rFonts w:ascii="Courier New" w:hAnsi="Courier New" w:cs="Courier New"/>
        </w:rPr>
        <w:t>add-opens</w:t>
      </w:r>
      <w:proofErr w:type="spellEnd"/>
      <w:r w:rsidR="00217897">
        <w:t xml:space="preserve">, zde </w:t>
      </w:r>
      <w:r w:rsidR="00045E11">
        <w:t xml:space="preserve">je uvedeno </w:t>
      </w:r>
      <w:r w:rsidR="00217897">
        <w:t>pár příkladu:</w:t>
      </w:r>
    </w:p>
    <w:p w14:paraId="16649269" w14:textId="77777777" w:rsidR="006D03B3" w:rsidRPr="00DB3424" w:rsidRDefault="006D03B3" w:rsidP="00DB3424">
      <w:pPr>
        <w:spacing w:after="0"/>
        <w:jc w:val="center"/>
        <w:rPr>
          <w:rFonts w:ascii="Courier New" w:hAnsi="Courier New" w:cs="Courier New"/>
          <w:b/>
          <w:bCs/>
        </w:rPr>
      </w:pPr>
      <w:r w:rsidRPr="00DB3424">
        <w:rPr>
          <w:rFonts w:ascii="Courier New" w:hAnsi="Courier New" w:cs="Courier New"/>
          <w:b/>
          <w:bCs/>
        </w:rPr>
        <w:t>--</w:t>
      </w:r>
      <w:proofErr w:type="spellStart"/>
      <w:r w:rsidRPr="00DB3424">
        <w:rPr>
          <w:rFonts w:ascii="Courier New" w:hAnsi="Courier New" w:cs="Courier New"/>
          <w:b/>
          <w:bCs/>
        </w:rPr>
        <w:t>add-opens</w:t>
      </w:r>
      <w:proofErr w:type="spellEnd"/>
      <w:r w:rsidRPr="00DB3424">
        <w:rPr>
          <w:rFonts w:ascii="Courier New" w:hAnsi="Courier New" w:cs="Courier New"/>
          <w:b/>
          <w:bCs/>
        </w:rPr>
        <w:t xml:space="preserve"> </w:t>
      </w:r>
      <w:proofErr w:type="spellStart"/>
      <w:r w:rsidRPr="00DB3424">
        <w:rPr>
          <w:rFonts w:ascii="Courier New" w:hAnsi="Courier New" w:cs="Courier New"/>
          <w:b/>
          <w:bCs/>
        </w:rPr>
        <w:t>java.base</w:t>
      </w:r>
      <w:proofErr w:type="spellEnd"/>
      <w:r w:rsidRPr="00DB3424">
        <w:rPr>
          <w:rFonts w:ascii="Courier New" w:hAnsi="Courier New" w:cs="Courier New"/>
          <w:b/>
          <w:bCs/>
        </w:rPr>
        <w:t>/</w:t>
      </w:r>
      <w:proofErr w:type="spellStart"/>
      <w:r w:rsidRPr="00DB3424">
        <w:rPr>
          <w:rFonts w:ascii="Courier New" w:hAnsi="Courier New" w:cs="Courier New"/>
          <w:b/>
          <w:bCs/>
        </w:rPr>
        <w:t>java.util</w:t>
      </w:r>
      <w:proofErr w:type="spellEnd"/>
      <w:r w:rsidRPr="00DB3424">
        <w:rPr>
          <w:rFonts w:ascii="Courier New" w:hAnsi="Courier New" w:cs="Courier New"/>
          <w:b/>
          <w:bCs/>
        </w:rPr>
        <w:t>=ALL-UNNAMED</w:t>
      </w:r>
    </w:p>
    <w:p w14:paraId="2B5183BD" w14:textId="77777777" w:rsidR="006D03B3" w:rsidRPr="00DB3424" w:rsidRDefault="006D03B3" w:rsidP="00DB3424">
      <w:pPr>
        <w:spacing w:after="0"/>
        <w:jc w:val="center"/>
        <w:rPr>
          <w:rFonts w:ascii="Courier New" w:hAnsi="Courier New" w:cs="Courier New"/>
          <w:b/>
          <w:bCs/>
        </w:rPr>
      </w:pPr>
      <w:r w:rsidRPr="00DB3424">
        <w:rPr>
          <w:rFonts w:ascii="Courier New" w:hAnsi="Courier New" w:cs="Courier New"/>
          <w:b/>
          <w:bCs/>
        </w:rPr>
        <w:t>--</w:t>
      </w:r>
      <w:proofErr w:type="spellStart"/>
      <w:r w:rsidRPr="00DB3424">
        <w:rPr>
          <w:rFonts w:ascii="Courier New" w:hAnsi="Courier New" w:cs="Courier New"/>
          <w:b/>
          <w:bCs/>
        </w:rPr>
        <w:t>add-opens</w:t>
      </w:r>
      <w:proofErr w:type="spellEnd"/>
      <w:r w:rsidRPr="00DB3424">
        <w:rPr>
          <w:rFonts w:ascii="Courier New" w:hAnsi="Courier New" w:cs="Courier New"/>
          <w:b/>
          <w:bCs/>
        </w:rPr>
        <w:t xml:space="preserve"> </w:t>
      </w:r>
      <w:proofErr w:type="spellStart"/>
      <w:r w:rsidRPr="00DB3424">
        <w:rPr>
          <w:rFonts w:ascii="Courier New" w:hAnsi="Courier New" w:cs="Courier New"/>
          <w:b/>
          <w:bCs/>
        </w:rPr>
        <w:t>java.base</w:t>
      </w:r>
      <w:proofErr w:type="spellEnd"/>
      <w:r w:rsidRPr="00DB3424">
        <w:rPr>
          <w:rFonts w:ascii="Courier New" w:hAnsi="Courier New" w:cs="Courier New"/>
          <w:b/>
          <w:bCs/>
        </w:rPr>
        <w:t>/</w:t>
      </w:r>
      <w:proofErr w:type="spellStart"/>
      <w:r w:rsidRPr="00DB3424">
        <w:rPr>
          <w:rFonts w:ascii="Courier New" w:hAnsi="Courier New" w:cs="Courier New"/>
          <w:b/>
          <w:bCs/>
        </w:rPr>
        <w:t>java.lang</w:t>
      </w:r>
      <w:proofErr w:type="spellEnd"/>
      <w:r w:rsidRPr="00DB3424">
        <w:rPr>
          <w:rFonts w:ascii="Courier New" w:hAnsi="Courier New" w:cs="Courier New"/>
          <w:b/>
          <w:bCs/>
        </w:rPr>
        <w:t>=ALL-UNNAMED</w:t>
      </w:r>
    </w:p>
    <w:p w14:paraId="5BA3E248" w14:textId="7137A8F9" w:rsidR="00015B2D" w:rsidRPr="00EA18B3" w:rsidRDefault="006D03B3" w:rsidP="00DB3424">
      <w:pPr>
        <w:jc w:val="center"/>
        <w:rPr>
          <w:rFonts w:ascii="Courier New" w:hAnsi="Courier New" w:cs="Courier New"/>
          <w:b/>
          <w:bCs/>
          <w:lang w:val="en-US"/>
        </w:rPr>
      </w:pPr>
      <w:r w:rsidRPr="00DB3424">
        <w:rPr>
          <w:rFonts w:ascii="Courier New" w:hAnsi="Courier New" w:cs="Courier New"/>
          <w:b/>
          <w:bCs/>
        </w:rPr>
        <w:t>--</w:t>
      </w:r>
      <w:proofErr w:type="spellStart"/>
      <w:r w:rsidRPr="00DB3424">
        <w:rPr>
          <w:rFonts w:ascii="Courier New" w:hAnsi="Courier New" w:cs="Courier New"/>
          <w:b/>
          <w:bCs/>
        </w:rPr>
        <w:t>add-opens</w:t>
      </w:r>
      <w:proofErr w:type="spellEnd"/>
      <w:r w:rsidRPr="00DB3424">
        <w:rPr>
          <w:rFonts w:ascii="Courier New" w:hAnsi="Courier New" w:cs="Courier New"/>
          <w:b/>
          <w:bCs/>
        </w:rPr>
        <w:t xml:space="preserve"> </w:t>
      </w:r>
      <w:proofErr w:type="spellStart"/>
      <w:r w:rsidRPr="00DB3424">
        <w:rPr>
          <w:rFonts w:ascii="Courier New" w:hAnsi="Courier New" w:cs="Courier New"/>
          <w:b/>
          <w:bCs/>
        </w:rPr>
        <w:t>java.base</w:t>
      </w:r>
      <w:proofErr w:type="spellEnd"/>
      <w:r w:rsidRPr="00DB3424">
        <w:rPr>
          <w:rFonts w:ascii="Courier New" w:hAnsi="Courier New" w:cs="Courier New"/>
          <w:b/>
          <w:bCs/>
        </w:rPr>
        <w:t>/java.io=ALL-UNNAMED</w:t>
      </w:r>
    </w:p>
    <w:p w14:paraId="22E11C50" w14:textId="4FD0A011" w:rsidR="00B3310B" w:rsidRPr="00B9296C" w:rsidRDefault="003E60F0" w:rsidP="003E60F0">
      <w:pPr>
        <w:pStyle w:val="Nzev3"/>
        <w:rPr>
          <w:lang w:val="cs-CZ"/>
        </w:rPr>
      </w:pPr>
      <w:r w:rsidRPr="00B9296C">
        <w:rPr>
          <w:lang w:val="cs-CZ"/>
        </w:rPr>
        <w:t xml:space="preserve">Výstup </w:t>
      </w:r>
      <w:r w:rsidR="001102C2" w:rsidRPr="00B9296C">
        <w:rPr>
          <w:lang w:val="cs-CZ"/>
        </w:rPr>
        <w:t>nástroje</w:t>
      </w:r>
    </w:p>
    <w:p w14:paraId="7CE3E55B" w14:textId="0680B3C7" w:rsidR="000B4D78" w:rsidRDefault="006C5E2F" w:rsidP="00BB59D9">
      <w:r>
        <w:t xml:space="preserve">Výstup je nastaven do souboru </w:t>
      </w:r>
      <w:r w:rsidRPr="00355937">
        <w:rPr>
          <w:rFonts w:ascii="Courier New" w:hAnsi="Courier New" w:cs="Courier New"/>
        </w:rPr>
        <w:t>allocations.log</w:t>
      </w:r>
      <w:r w:rsidR="00C46A8B">
        <w:t xml:space="preserve">. </w:t>
      </w:r>
      <w:r w:rsidR="00916E9E">
        <w:t>Soubor obsahuje</w:t>
      </w:r>
      <w:r w:rsidR="00D556B5">
        <w:t xml:space="preserve"> </w:t>
      </w:r>
      <w:r w:rsidR="00A244AD">
        <w:t>informace o všech alokovaných objektech</w:t>
      </w:r>
      <w:r w:rsidR="000359A8">
        <w:t xml:space="preserve">, </w:t>
      </w:r>
      <w:r w:rsidR="00E0468E">
        <w:t xml:space="preserve">duplikátů, a </w:t>
      </w:r>
      <w:r w:rsidR="00D87C10">
        <w:t xml:space="preserve">celkové </w:t>
      </w:r>
      <w:r w:rsidR="00CF52E2">
        <w:t xml:space="preserve">využití </w:t>
      </w:r>
      <w:r w:rsidR="001538E0">
        <w:t xml:space="preserve">paměti jednotlivých </w:t>
      </w:r>
      <w:r w:rsidR="00B93DF5">
        <w:t xml:space="preserve">metod, tříd a řádků </w:t>
      </w:r>
      <w:r w:rsidR="005A5774">
        <w:t>v kódu.</w:t>
      </w:r>
    </w:p>
    <w:p w14:paraId="664700A5" w14:textId="5DC11B65" w:rsidR="00276DB5" w:rsidRDefault="00276DB5" w:rsidP="00BB59D9">
      <w:r>
        <w:t>Příklad výstup</w:t>
      </w:r>
      <w:r w:rsidR="005D34F3">
        <w:t>ů</w:t>
      </w:r>
      <w:r w:rsidR="00154EFF">
        <w:t xml:space="preserve"> </w:t>
      </w:r>
      <w:r w:rsidR="00822CFA">
        <w:t>s</w:t>
      </w:r>
      <w:r w:rsidR="005D34F3">
        <w:t xml:space="preserve"> jejich</w:t>
      </w:r>
      <w:r w:rsidR="00154EFF">
        <w:t xml:space="preserve"> vysvětlivky</w:t>
      </w:r>
      <w:r>
        <w:t>:</w:t>
      </w:r>
    </w:p>
    <w:tbl>
      <w:tblPr>
        <w:tblStyle w:val="Mkatabulky"/>
        <w:tblW w:w="0" w:type="auto"/>
        <w:tblLook w:val="04A0" w:firstRow="1" w:lastRow="0" w:firstColumn="1" w:lastColumn="0" w:noHBand="0" w:noVBand="1"/>
      </w:tblPr>
      <w:tblGrid>
        <w:gridCol w:w="8827"/>
      </w:tblGrid>
      <w:tr w:rsidR="004E2E98" w14:paraId="08457E0A" w14:textId="77777777" w:rsidTr="004E2E98">
        <w:tc>
          <w:tcPr>
            <w:tcW w:w="8827" w:type="dxa"/>
          </w:tcPr>
          <w:p w14:paraId="202599D0" w14:textId="77777777" w:rsidR="004E2E98" w:rsidRPr="004D3571" w:rsidRDefault="004E2E98" w:rsidP="004E2E98">
            <w:pPr>
              <w:rPr>
                <w:rFonts w:ascii="Consolas" w:hAnsi="Consolas"/>
                <w:sz w:val="20"/>
                <w:szCs w:val="20"/>
              </w:rPr>
            </w:pPr>
            <w:r w:rsidRPr="004D3571">
              <w:rPr>
                <w:rFonts w:ascii="Consolas" w:hAnsi="Consolas"/>
                <w:sz w:val="20"/>
                <w:szCs w:val="20"/>
              </w:rPr>
              <w:t xml:space="preserve">2023-05-02 14:59:27,774 </w:t>
            </w:r>
            <w:proofErr w:type="gramStart"/>
            <w:r w:rsidRPr="004D3571">
              <w:rPr>
                <w:rFonts w:ascii="Consolas" w:hAnsi="Consolas"/>
                <w:sz w:val="20"/>
                <w:szCs w:val="20"/>
              </w:rPr>
              <w:t>TRACE  [</w:t>
            </w:r>
            <w:proofErr w:type="spellStart"/>
            <w:proofErr w:type="gramEnd"/>
            <w:r w:rsidRPr="004D3571">
              <w:rPr>
                <w:rFonts w:ascii="Consolas" w:hAnsi="Consolas"/>
                <w:sz w:val="20"/>
                <w:szCs w:val="20"/>
              </w:rPr>
              <w:t>main</w:t>
            </w:r>
            <w:proofErr w:type="spellEnd"/>
            <w:r w:rsidRPr="004D3571">
              <w:rPr>
                <w:rFonts w:ascii="Consolas" w:hAnsi="Consolas"/>
                <w:sz w:val="20"/>
                <w:szCs w:val="20"/>
              </w:rPr>
              <w:t xml:space="preserve">] Primitive </w:t>
            </w:r>
            <w:proofErr w:type="spellStart"/>
            <w:r w:rsidRPr="004D3571">
              <w:rPr>
                <w:rFonts w:ascii="Consolas" w:hAnsi="Consolas"/>
                <w:sz w:val="20"/>
                <w:szCs w:val="20"/>
              </w:rPr>
              <w:t>array</w:t>
            </w:r>
            <w:proofErr w:type="spellEnd"/>
            <w:r w:rsidRPr="004D3571">
              <w:rPr>
                <w:rFonts w:ascii="Consolas" w:hAnsi="Consolas"/>
                <w:sz w:val="20"/>
                <w:szCs w:val="20"/>
              </w:rPr>
              <w:t xml:space="preserve"> </w:t>
            </w:r>
            <w:proofErr w:type="spellStart"/>
            <w:r w:rsidRPr="004D3571">
              <w:rPr>
                <w:rFonts w:ascii="Consolas" w:hAnsi="Consolas"/>
                <w:sz w:val="20"/>
                <w:szCs w:val="20"/>
              </w:rPr>
              <w:t>allocated</w:t>
            </w:r>
            <w:proofErr w:type="spellEnd"/>
            <w:r w:rsidRPr="004D3571">
              <w:rPr>
                <w:rFonts w:ascii="Consolas" w:hAnsi="Consolas"/>
                <w:sz w:val="20"/>
                <w:szCs w:val="20"/>
              </w:rPr>
              <w:t xml:space="preserve"> </w:t>
            </w:r>
            <w:proofErr w:type="spellStart"/>
            <w:r w:rsidRPr="004D3571">
              <w:rPr>
                <w:rFonts w:ascii="Consolas" w:hAnsi="Consolas"/>
                <w:sz w:val="20"/>
                <w:szCs w:val="20"/>
              </w:rPr>
              <w:t>at</w:t>
            </w:r>
            <w:proofErr w:type="spellEnd"/>
            <w:r w:rsidRPr="004D3571">
              <w:rPr>
                <w:rFonts w:ascii="Consolas" w:hAnsi="Consolas"/>
                <w:sz w:val="20"/>
                <w:szCs w:val="20"/>
              </w:rPr>
              <w:t>: Main.java:24</w:t>
            </w:r>
          </w:p>
          <w:p w14:paraId="5D8A8678" w14:textId="77777777" w:rsidR="004E2E98" w:rsidRPr="004D3571" w:rsidRDefault="004E2E98" w:rsidP="00204A0A">
            <w:pPr>
              <w:jc w:val="left"/>
              <w:rPr>
                <w:rFonts w:ascii="Consolas" w:hAnsi="Consolas"/>
                <w:sz w:val="20"/>
                <w:szCs w:val="20"/>
              </w:rPr>
            </w:pPr>
            <w:r w:rsidRPr="004D3571">
              <w:rPr>
                <w:rFonts w:ascii="Consolas" w:hAnsi="Consolas"/>
                <w:sz w:val="20"/>
                <w:szCs w:val="20"/>
              </w:rPr>
              <w:t xml:space="preserve">2023-05-02 14:59:27,777 </w:t>
            </w:r>
            <w:proofErr w:type="gramStart"/>
            <w:r w:rsidRPr="004D3571">
              <w:rPr>
                <w:rFonts w:ascii="Consolas" w:hAnsi="Consolas"/>
                <w:sz w:val="20"/>
                <w:szCs w:val="20"/>
              </w:rPr>
              <w:t>TRACE  [</w:t>
            </w:r>
            <w:proofErr w:type="spellStart"/>
            <w:proofErr w:type="gramEnd"/>
            <w:r w:rsidRPr="004D3571">
              <w:rPr>
                <w:rFonts w:ascii="Consolas" w:hAnsi="Consolas"/>
                <w:sz w:val="20"/>
                <w:szCs w:val="20"/>
              </w:rPr>
              <w:t>main</w:t>
            </w:r>
            <w:proofErr w:type="spellEnd"/>
            <w:r w:rsidRPr="004D3571">
              <w:rPr>
                <w:rFonts w:ascii="Consolas" w:hAnsi="Consolas"/>
                <w:sz w:val="20"/>
                <w:szCs w:val="20"/>
              </w:rPr>
              <w:t xml:space="preserve">] </w:t>
            </w:r>
            <w:proofErr w:type="spellStart"/>
            <w:r w:rsidRPr="004D3571">
              <w:rPr>
                <w:rFonts w:ascii="Consolas" w:hAnsi="Consolas"/>
                <w:sz w:val="20"/>
                <w:szCs w:val="20"/>
              </w:rPr>
              <w:t>Array</w:t>
            </w:r>
            <w:proofErr w:type="spellEnd"/>
            <w:r w:rsidRPr="004D3571">
              <w:rPr>
                <w:rFonts w:ascii="Consolas" w:hAnsi="Consolas"/>
                <w:sz w:val="20"/>
                <w:szCs w:val="20"/>
              </w:rPr>
              <w:t xml:space="preserve"> </w:t>
            </w:r>
            <w:proofErr w:type="spellStart"/>
            <w:r w:rsidRPr="004D3571">
              <w:rPr>
                <w:rFonts w:ascii="Consolas" w:hAnsi="Consolas"/>
                <w:sz w:val="20"/>
                <w:szCs w:val="20"/>
              </w:rPr>
              <w:t>size</w:t>
            </w:r>
            <w:proofErr w:type="spellEnd"/>
            <w:r w:rsidRPr="004D3571">
              <w:rPr>
                <w:rFonts w:ascii="Consolas" w:hAnsi="Consolas"/>
                <w:sz w:val="20"/>
                <w:szCs w:val="20"/>
              </w:rPr>
              <w:t>: 56</w:t>
            </w:r>
          </w:p>
          <w:p w14:paraId="38F41E91" w14:textId="2655957E" w:rsidR="004E2E98" w:rsidRDefault="004E2E98" w:rsidP="00204A0A">
            <w:pPr>
              <w:jc w:val="left"/>
            </w:pPr>
            <w:r w:rsidRPr="004D3571">
              <w:rPr>
                <w:rFonts w:ascii="Consolas" w:hAnsi="Consolas"/>
                <w:sz w:val="20"/>
                <w:szCs w:val="20"/>
              </w:rPr>
              <w:t xml:space="preserve">2023-05-02 14:59:27,777 </w:t>
            </w:r>
            <w:proofErr w:type="gramStart"/>
            <w:r w:rsidRPr="004D3571">
              <w:rPr>
                <w:rFonts w:ascii="Consolas" w:hAnsi="Consolas"/>
                <w:sz w:val="20"/>
                <w:szCs w:val="20"/>
              </w:rPr>
              <w:t>TRACE  [</w:t>
            </w:r>
            <w:proofErr w:type="spellStart"/>
            <w:proofErr w:type="gramEnd"/>
            <w:r w:rsidRPr="004D3571">
              <w:rPr>
                <w:rFonts w:ascii="Consolas" w:hAnsi="Consolas"/>
                <w:sz w:val="20"/>
                <w:szCs w:val="20"/>
              </w:rPr>
              <w:t>main</w:t>
            </w:r>
            <w:proofErr w:type="spellEnd"/>
            <w:r w:rsidRPr="004D3571">
              <w:rPr>
                <w:rFonts w:ascii="Consolas" w:hAnsi="Consolas"/>
                <w:sz w:val="20"/>
                <w:szCs w:val="20"/>
              </w:rPr>
              <w:t xml:space="preserve">] </w:t>
            </w:r>
            <w:proofErr w:type="spellStart"/>
            <w:r w:rsidRPr="004D3571">
              <w:rPr>
                <w:rFonts w:ascii="Consolas" w:hAnsi="Consolas"/>
                <w:sz w:val="20"/>
                <w:szCs w:val="20"/>
              </w:rPr>
              <w:t>Array</w:t>
            </w:r>
            <w:proofErr w:type="spellEnd"/>
            <w:r w:rsidRPr="004D3571">
              <w:rPr>
                <w:rFonts w:ascii="Consolas" w:hAnsi="Consolas"/>
                <w:sz w:val="20"/>
                <w:szCs w:val="20"/>
              </w:rPr>
              <w:t xml:space="preserve"> type: </w:t>
            </w:r>
            <w:proofErr w:type="spellStart"/>
            <w:r w:rsidRPr="004D3571">
              <w:rPr>
                <w:rFonts w:ascii="Consolas" w:hAnsi="Consolas"/>
                <w:sz w:val="20"/>
                <w:szCs w:val="20"/>
              </w:rPr>
              <w:t>int</w:t>
            </w:r>
            <w:proofErr w:type="spellEnd"/>
            <w:r w:rsidRPr="004D3571">
              <w:rPr>
                <w:rFonts w:ascii="Consolas" w:hAnsi="Consolas"/>
                <w:sz w:val="20"/>
                <w:szCs w:val="20"/>
              </w:rPr>
              <w:t>[]</w:t>
            </w:r>
          </w:p>
        </w:tc>
      </w:tr>
    </w:tbl>
    <w:p w14:paraId="23CE60E9" w14:textId="64C43C65" w:rsidR="00DD0EA1" w:rsidRDefault="00875063" w:rsidP="008918EC">
      <w:r>
        <w:t>Tento typ výstupu ř</w:t>
      </w:r>
      <w:r w:rsidR="007C1659">
        <w:t xml:space="preserve">íká, že bylo alokováno pole </w:t>
      </w:r>
      <w:r w:rsidR="00B949DF">
        <w:t xml:space="preserve">celočíselného </w:t>
      </w:r>
      <w:r w:rsidR="00043C31">
        <w:t>datového typu s velikostí 56</w:t>
      </w:r>
      <w:r w:rsidR="00405AFC">
        <w:t xml:space="preserve"> </w:t>
      </w:r>
      <w:r w:rsidR="007F40AF">
        <w:t>bytů</w:t>
      </w:r>
      <w:r w:rsidR="00043C31">
        <w:t>.</w:t>
      </w:r>
    </w:p>
    <w:tbl>
      <w:tblPr>
        <w:tblStyle w:val="Mkatabulky"/>
        <w:tblW w:w="0" w:type="auto"/>
        <w:tblLook w:val="04A0" w:firstRow="1" w:lastRow="0" w:firstColumn="1" w:lastColumn="0" w:noHBand="0" w:noVBand="1"/>
      </w:tblPr>
      <w:tblGrid>
        <w:gridCol w:w="8827"/>
      </w:tblGrid>
      <w:tr w:rsidR="00E7478C" w14:paraId="71C74A3F" w14:textId="77777777" w:rsidTr="00E7478C">
        <w:tc>
          <w:tcPr>
            <w:tcW w:w="8827" w:type="dxa"/>
          </w:tcPr>
          <w:p w14:paraId="3C6764A4" w14:textId="77777777" w:rsidR="00E7478C" w:rsidRPr="00D66E82" w:rsidRDefault="00E7478C" w:rsidP="00843804">
            <w:pPr>
              <w:jc w:val="left"/>
              <w:rPr>
                <w:rFonts w:ascii="Consolas" w:hAnsi="Consolas"/>
                <w:sz w:val="20"/>
                <w:szCs w:val="20"/>
              </w:rPr>
            </w:pPr>
            <w:r w:rsidRPr="00D66E82">
              <w:rPr>
                <w:rFonts w:ascii="Consolas" w:hAnsi="Consolas"/>
                <w:sz w:val="20"/>
                <w:szCs w:val="20"/>
              </w:rPr>
              <w:t xml:space="preserve">2023-05-02 14:59:27,874 </w:t>
            </w:r>
            <w:proofErr w:type="gramStart"/>
            <w:r w:rsidRPr="00D66E82">
              <w:rPr>
                <w:rFonts w:ascii="Consolas" w:hAnsi="Consolas"/>
                <w:sz w:val="20"/>
                <w:szCs w:val="20"/>
              </w:rPr>
              <w:t>INFO  [</w:t>
            </w:r>
            <w:proofErr w:type="spellStart"/>
            <w:proofErr w:type="gramEnd"/>
            <w:r w:rsidRPr="00D66E82">
              <w:rPr>
                <w:rFonts w:ascii="Consolas" w:hAnsi="Consolas"/>
                <w:sz w:val="20"/>
                <w:szCs w:val="20"/>
              </w:rPr>
              <w:t>main</w:t>
            </w:r>
            <w:proofErr w:type="spellEnd"/>
            <w:r w:rsidRPr="00D66E82">
              <w:rPr>
                <w:rFonts w:ascii="Consolas" w:hAnsi="Consolas"/>
                <w:sz w:val="20"/>
                <w:szCs w:val="20"/>
              </w:rPr>
              <w:t xml:space="preserve">] Main.java:50 </w:t>
            </w:r>
            <w:proofErr w:type="spellStart"/>
            <w:r w:rsidRPr="00D66E82">
              <w:rPr>
                <w:rFonts w:ascii="Consolas" w:hAnsi="Consolas"/>
                <w:sz w:val="20"/>
                <w:szCs w:val="20"/>
              </w:rPr>
              <w:t>allocated</w:t>
            </w:r>
            <w:proofErr w:type="spellEnd"/>
            <w:r w:rsidRPr="00D66E82">
              <w:rPr>
                <w:rFonts w:ascii="Consolas" w:hAnsi="Consolas"/>
                <w:sz w:val="20"/>
                <w:szCs w:val="20"/>
              </w:rPr>
              <w:t xml:space="preserve"> 560 </w:t>
            </w:r>
            <w:proofErr w:type="spellStart"/>
            <w:r w:rsidRPr="00D66E82">
              <w:rPr>
                <w:rFonts w:ascii="Consolas" w:hAnsi="Consolas"/>
                <w:sz w:val="20"/>
                <w:szCs w:val="20"/>
              </w:rPr>
              <w:t>bytes</w:t>
            </w:r>
            <w:proofErr w:type="spellEnd"/>
          </w:p>
          <w:p w14:paraId="64162C2B" w14:textId="00359B57" w:rsidR="00F301C6" w:rsidRDefault="00D66E82" w:rsidP="00843804">
            <w:pPr>
              <w:jc w:val="left"/>
              <w:rPr>
                <w:rFonts w:ascii="Consolas" w:hAnsi="Consolas"/>
                <w:sz w:val="20"/>
                <w:szCs w:val="20"/>
              </w:rPr>
            </w:pPr>
            <w:r w:rsidRPr="00D66E82">
              <w:rPr>
                <w:rFonts w:ascii="Consolas" w:hAnsi="Consolas"/>
                <w:sz w:val="20"/>
                <w:szCs w:val="20"/>
              </w:rPr>
              <w:t xml:space="preserve">2023-05-02 14:59:27,874 </w:t>
            </w:r>
            <w:proofErr w:type="gramStart"/>
            <w:r w:rsidRPr="00D66E82">
              <w:rPr>
                <w:rFonts w:ascii="Consolas" w:hAnsi="Consolas"/>
                <w:sz w:val="20"/>
                <w:szCs w:val="20"/>
              </w:rPr>
              <w:t>INFO  [</w:t>
            </w:r>
            <w:proofErr w:type="spellStart"/>
            <w:proofErr w:type="gramEnd"/>
            <w:r w:rsidRPr="00D66E82">
              <w:rPr>
                <w:rFonts w:ascii="Consolas" w:hAnsi="Consolas"/>
                <w:sz w:val="20"/>
                <w:szCs w:val="20"/>
              </w:rPr>
              <w:t>main</w:t>
            </w:r>
            <w:proofErr w:type="spellEnd"/>
            <w:r w:rsidRPr="00D66E82">
              <w:rPr>
                <w:rFonts w:ascii="Consolas" w:hAnsi="Consolas"/>
                <w:sz w:val="20"/>
                <w:szCs w:val="20"/>
              </w:rPr>
              <w:t xml:space="preserve">] </w:t>
            </w:r>
            <w:proofErr w:type="spellStart"/>
            <w:r w:rsidRPr="00D66E82">
              <w:rPr>
                <w:rFonts w:ascii="Consolas" w:hAnsi="Consolas"/>
                <w:sz w:val="20"/>
                <w:szCs w:val="20"/>
              </w:rPr>
              <w:t>Main.java:Main:objectArrayTest</w:t>
            </w:r>
            <w:proofErr w:type="spellEnd"/>
            <w:r w:rsidRPr="00D66E82">
              <w:rPr>
                <w:rFonts w:ascii="Consolas" w:hAnsi="Consolas"/>
                <w:sz w:val="20"/>
                <w:szCs w:val="20"/>
              </w:rPr>
              <w:t xml:space="preserve"> </w:t>
            </w:r>
            <w:proofErr w:type="spellStart"/>
            <w:r w:rsidRPr="00D66E82">
              <w:rPr>
                <w:rFonts w:ascii="Consolas" w:hAnsi="Consolas"/>
                <w:sz w:val="20"/>
                <w:szCs w:val="20"/>
              </w:rPr>
              <w:t>allocate</w:t>
            </w:r>
            <w:r w:rsidR="00843804">
              <w:rPr>
                <w:rFonts w:ascii="Consolas" w:hAnsi="Consolas"/>
                <w:sz w:val="20"/>
                <w:szCs w:val="20"/>
              </w:rPr>
              <w:t>d</w:t>
            </w:r>
            <w:proofErr w:type="spellEnd"/>
            <w:r w:rsidR="00843804">
              <w:rPr>
                <w:rFonts w:ascii="Consolas" w:hAnsi="Consolas"/>
                <w:sz w:val="20"/>
                <w:szCs w:val="20"/>
              </w:rPr>
              <w:t xml:space="preserve"> </w:t>
            </w:r>
            <w:r w:rsidRPr="00D66E82">
              <w:rPr>
                <w:rFonts w:ascii="Consolas" w:hAnsi="Consolas"/>
                <w:sz w:val="20"/>
                <w:szCs w:val="20"/>
              </w:rPr>
              <w:t xml:space="preserve">4320 </w:t>
            </w:r>
            <w:proofErr w:type="spellStart"/>
            <w:r w:rsidRPr="00D66E82">
              <w:rPr>
                <w:rFonts w:ascii="Consolas" w:hAnsi="Consolas"/>
                <w:sz w:val="20"/>
                <w:szCs w:val="20"/>
              </w:rPr>
              <w:t>bytes</w:t>
            </w:r>
            <w:proofErr w:type="spellEnd"/>
          </w:p>
          <w:p w14:paraId="168119CB" w14:textId="54CC5DBF" w:rsidR="002414A4" w:rsidRPr="00AE4850" w:rsidRDefault="002414A4" w:rsidP="00843804">
            <w:pPr>
              <w:jc w:val="left"/>
              <w:rPr>
                <w:rFonts w:ascii="Consolas" w:hAnsi="Consolas"/>
                <w:sz w:val="20"/>
                <w:szCs w:val="20"/>
              </w:rPr>
            </w:pPr>
            <w:r w:rsidRPr="00AE4850">
              <w:rPr>
                <w:rFonts w:ascii="Consolas" w:hAnsi="Consolas"/>
                <w:sz w:val="20"/>
                <w:szCs w:val="20"/>
              </w:rPr>
              <w:t xml:space="preserve">2023-05-02 14:59:27,874 </w:t>
            </w:r>
            <w:proofErr w:type="gramStart"/>
            <w:r w:rsidRPr="00AE4850">
              <w:rPr>
                <w:rFonts w:ascii="Consolas" w:hAnsi="Consolas"/>
                <w:sz w:val="20"/>
                <w:szCs w:val="20"/>
              </w:rPr>
              <w:t>INFO  [</w:t>
            </w:r>
            <w:proofErr w:type="spellStart"/>
            <w:proofErr w:type="gramEnd"/>
            <w:r w:rsidRPr="00AE4850">
              <w:rPr>
                <w:rFonts w:ascii="Consolas" w:hAnsi="Consolas"/>
                <w:sz w:val="20"/>
                <w:szCs w:val="20"/>
              </w:rPr>
              <w:t>main</w:t>
            </w:r>
            <w:proofErr w:type="spellEnd"/>
            <w:r w:rsidRPr="00AE4850">
              <w:rPr>
                <w:rFonts w:ascii="Consolas" w:hAnsi="Consolas"/>
                <w:sz w:val="20"/>
                <w:szCs w:val="20"/>
              </w:rPr>
              <w:t xml:space="preserve">] </w:t>
            </w:r>
            <w:proofErr w:type="spellStart"/>
            <w:r w:rsidRPr="00AE4850">
              <w:rPr>
                <w:rFonts w:ascii="Consolas" w:hAnsi="Consolas"/>
                <w:sz w:val="20"/>
                <w:szCs w:val="20"/>
              </w:rPr>
              <w:t>Main.java:Main</w:t>
            </w:r>
            <w:proofErr w:type="spellEnd"/>
            <w:r w:rsidRPr="00AE4850">
              <w:rPr>
                <w:rFonts w:ascii="Consolas" w:hAnsi="Consolas"/>
                <w:sz w:val="20"/>
                <w:szCs w:val="20"/>
              </w:rPr>
              <w:t xml:space="preserve"> </w:t>
            </w:r>
            <w:proofErr w:type="spellStart"/>
            <w:r w:rsidRPr="00AE4850">
              <w:rPr>
                <w:rFonts w:ascii="Consolas" w:hAnsi="Consolas"/>
                <w:sz w:val="20"/>
                <w:szCs w:val="20"/>
              </w:rPr>
              <w:t>allocated</w:t>
            </w:r>
            <w:proofErr w:type="spellEnd"/>
            <w:r w:rsidRPr="00AE4850">
              <w:rPr>
                <w:rFonts w:ascii="Consolas" w:hAnsi="Consolas"/>
                <w:sz w:val="20"/>
                <w:szCs w:val="20"/>
              </w:rPr>
              <w:t xml:space="preserve"> 49760 </w:t>
            </w:r>
            <w:proofErr w:type="spellStart"/>
            <w:r w:rsidRPr="00AE4850">
              <w:rPr>
                <w:rFonts w:ascii="Consolas" w:hAnsi="Consolas"/>
                <w:sz w:val="20"/>
                <w:szCs w:val="20"/>
              </w:rPr>
              <w:t>bytes</w:t>
            </w:r>
            <w:proofErr w:type="spellEnd"/>
          </w:p>
        </w:tc>
      </w:tr>
    </w:tbl>
    <w:p w14:paraId="17E7DC55" w14:textId="3522ADE9" w:rsidR="00BB072B" w:rsidRDefault="00AF58D5" w:rsidP="008918EC">
      <w:r>
        <w:t xml:space="preserve">Tento výstup </w:t>
      </w:r>
      <w:r w:rsidR="00BC222D">
        <w:t xml:space="preserve">říká, že řádka soubor </w:t>
      </w:r>
      <w:r w:rsidR="00BC222D" w:rsidRPr="006D2A6A">
        <w:rPr>
          <w:rFonts w:ascii="Courier New" w:hAnsi="Courier New" w:cs="Courier New"/>
        </w:rPr>
        <w:t>Main.java</w:t>
      </w:r>
      <w:r w:rsidR="00BC222D">
        <w:t xml:space="preserve"> na řádce 50 alokoval celkově 560 bytů</w:t>
      </w:r>
      <w:r w:rsidR="00362AF6">
        <w:t>,</w:t>
      </w:r>
      <w:r w:rsidR="006A4833">
        <w:t xml:space="preserve"> metoda </w:t>
      </w:r>
      <w:proofErr w:type="spellStart"/>
      <w:r w:rsidR="00323912" w:rsidRPr="004B6796">
        <w:rPr>
          <w:rFonts w:ascii="Courier New" w:hAnsi="Courier New" w:cs="Courier New"/>
        </w:rPr>
        <w:t>objectArrayTest</w:t>
      </w:r>
      <w:proofErr w:type="spellEnd"/>
      <w:r w:rsidR="00323912">
        <w:t xml:space="preserve"> ve třídě </w:t>
      </w:r>
      <w:proofErr w:type="spellStart"/>
      <w:r w:rsidR="00323912" w:rsidRPr="004B6796">
        <w:rPr>
          <w:rFonts w:ascii="Courier New" w:hAnsi="Courier New" w:cs="Courier New"/>
        </w:rPr>
        <w:t>Main</w:t>
      </w:r>
      <w:proofErr w:type="spellEnd"/>
      <w:r w:rsidR="00323912">
        <w:t xml:space="preserve"> alokovala 4320 bytů.</w:t>
      </w:r>
      <w:r w:rsidR="00DF0773">
        <w:t xml:space="preserve"> A </w:t>
      </w:r>
      <w:r w:rsidR="003B0206">
        <w:t xml:space="preserve">třída </w:t>
      </w:r>
      <w:proofErr w:type="spellStart"/>
      <w:r w:rsidR="003B0206" w:rsidRPr="005E1579">
        <w:rPr>
          <w:rFonts w:ascii="Courier New" w:hAnsi="Courier New" w:cs="Courier New"/>
        </w:rPr>
        <w:t>Main</w:t>
      </w:r>
      <w:proofErr w:type="spellEnd"/>
      <w:r w:rsidR="003B0206">
        <w:t xml:space="preserve"> alokovala celkově 49760 bytů.</w:t>
      </w:r>
    </w:p>
    <w:tbl>
      <w:tblPr>
        <w:tblStyle w:val="Mkatabulky"/>
        <w:tblW w:w="0" w:type="auto"/>
        <w:tblLook w:val="04A0" w:firstRow="1" w:lastRow="0" w:firstColumn="1" w:lastColumn="0" w:noHBand="0" w:noVBand="1"/>
      </w:tblPr>
      <w:tblGrid>
        <w:gridCol w:w="8827"/>
      </w:tblGrid>
      <w:tr w:rsidR="00122CFB" w14:paraId="738F0411" w14:textId="77777777" w:rsidTr="00122CFB">
        <w:tc>
          <w:tcPr>
            <w:tcW w:w="8827" w:type="dxa"/>
          </w:tcPr>
          <w:p w14:paraId="51B3A35D" w14:textId="6C0BA80D" w:rsidR="00122CFB" w:rsidRPr="00172ED7" w:rsidRDefault="00122CFB" w:rsidP="0083203C">
            <w:pPr>
              <w:jc w:val="left"/>
              <w:rPr>
                <w:rFonts w:ascii="Consolas" w:hAnsi="Consolas"/>
                <w:sz w:val="20"/>
                <w:szCs w:val="20"/>
              </w:rPr>
            </w:pPr>
            <w:r w:rsidRPr="00172ED7">
              <w:rPr>
                <w:rFonts w:ascii="Consolas" w:hAnsi="Consolas"/>
                <w:sz w:val="20"/>
                <w:szCs w:val="20"/>
              </w:rPr>
              <w:t xml:space="preserve">2023-05-02 14:59:28,004 </w:t>
            </w:r>
            <w:proofErr w:type="gramStart"/>
            <w:r w:rsidRPr="00172ED7">
              <w:rPr>
                <w:rFonts w:ascii="Consolas" w:hAnsi="Consolas"/>
                <w:sz w:val="20"/>
                <w:szCs w:val="20"/>
              </w:rPr>
              <w:t>INFO  [</w:t>
            </w:r>
            <w:proofErr w:type="spellStart"/>
            <w:proofErr w:type="gramEnd"/>
            <w:r w:rsidRPr="00172ED7">
              <w:rPr>
                <w:rFonts w:ascii="Consolas" w:hAnsi="Consolas"/>
                <w:sz w:val="20"/>
                <w:szCs w:val="20"/>
              </w:rPr>
              <w:t>main</w:t>
            </w:r>
            <w:proofErr w:type="spellEnd"/>
            <w:r w:rsidRPr="00172ED7">
              <w:rPr>
                <w:rFonts w:ascii="Consolas" w:hAnsi="Consolas"/>
                <w:sz w:val="20"/>
                <w:szCs w:val="20"/>
              </w:rPr>
              <w:t xml:space="preserve">] </w:t>
            </w:r>
            <w:proofErr w:type="spellStart"/>
            <w:r w:rsidRPr="00172ED7">
              <w:rPr>
                <w:rFonts w:ascii="Consolas" w:hAnsi="Consolas"/>
                <w:sz w:val="20"/>
                <w:szCs w:val="20"/>
              </w:rPr>
              <w:t>Found</w:t>
            </w:r>
            <w:proofErr w:type="spellEnd"/>
            <w:r w:rsidRPr="00172ED7">
              <w:rPr>
                <w:rFonts w:ascii="Consolas" w:hAnsi="Consolas"/>
                <w:sz w:val="20"/>
                <w:szCs w:val="20"/>
              </w:rPr>
              <w:t xml:space="preserve"> 9 </w:t>
            </w:r>
            <w:proofErr w:type="spellStart"/>
            <w:r w:rsidRPr="00172ED7">
              <w:rPr>
                <w:rFonts w:ascii="Consolas" w:hAnsi="Consolas"/>
                <w:sz w:val="20"/>
                <w:szCs w:val="20"/>
              </w:rPr>
              <w:t>duplicates</w:t>
            </w:r>
            <w:proofErr w:type="spellEnd"/>
            <w:r w:rsidRPr="00172ED7">
              <w:rPr>
                <w:rFonts w:ascii="Consolas" w:hAnsi="Consolas"/>
                <w:sz w:val="20"/>
                <w:szCs w:val="20"/>
              </w:rPr>
              <w:t xml:space="preserve"> </w:t>
            </w:r>
            <w:proofErr w:type="spellStart"/>
            <w:r w:rsidRPr="00172ED7">
              <w:rPr>
                <w:rFonts w:ascii="Consolas" w:hAnsi="Consolas"/>
                <w:sz w:val="20"/>
                <w:szCs w:val="20"/>
              </w:rPr>
              <w:t>of</w:t>
            </w:r>
            <w:proofErr w:type="spellEnd"/>
            <w:r w:rsidRPr="00172ED7">
              <w:rPr>
                <w:rFonts w:ascii="Consolas" w:hAnsi="Consolas"/>
                <w:sz w:val="20"/>
                <w:szCs w:val="20"/>
              </w:rPr>
              <w:t xml:space="preserve"> </w:t>
            </w:r>
            <w:proofErr w:type="spellStart"/>
            <w:r w:rsidRPr="00172ED7">
              <w:rPr>
                <w:rFonts w:ascii="Consolas" w:hAnsi="Consolas"/>
                <w:sz w:val="20"/>
                <w:szCs w:val="20"/>
              </w:rPr>
              <w:t>object</w:t>
            </w:r>
            <w:proofErr w:type="spellEnd"/>
            <w:r w:rsidRPr="00172ED7">
              <w:rPr>
                <w:rFonts w:ascii="Consolas" w:hAnsi="Consolas"/>
                <w:sz w:val="20"/>
                <w:szCs w:val="20"/>
              </w:rPr>
              <w:t xml:space="preserve">: </w:t>
            </w:r>
            <w:proofErr w:type="spellStart"/>
            <w:r w:rsidRPr="00172ED7">
              <w:rPr>
                <w:rFonts w:ascii="Consolas" w:hAnsi="Consolas"/>
                <w:sz w:val="20"/>
                <w:szCs w:val="20"/>
              </w:rPr>
              <w:t>TestingObject</w:t>
            </w:r>
            <w:proofErr w:type="spellEnd"/>
            <w:r w:rsidRPr="00172ED7">
              <w:rPr>
                <w:rFonts w:ascii="Consolas" w:hAnsi="Consolas"/>
                <w:sz w:val="20"/>
                <w:szCs w:val="20"/>
              </w:rPr>
              <w:t xml:space="preserve"> </w:t>
            </w:r>
            <w:proofErr w:type="spellStart"/>
            <w:r w:rsidRPr="00172ED7">
              <w:rPr>
                <w:rFonts w:ascii="Consolas" w:hAnsi="Consolas"/>
                <w:sz w:val="20"/>
                <w:szCs w:val="20"/>
              </w:rPr>
              <w:t>first</w:t>
            </w:r>
            <w:proofErr w:type="spellEnd"/>
            <w:r w:rsidRPr="00172ED7">
              <w:rPr>
                <w:rFonts w:ascii="Consolas" w:hAnsi="Consolas"/>
                <w:sz w:val="20"/>
                <w:szCs w:val="20"/>
              </w:rPr>
              <w:t xml:space="preserve"> </w:t>
            </w:r>
            <w:proofErr w:type="spellStart"/>
            <w:r w:rsidRPr="00172ED7">
              <w:rPr>
                <w:rFonts w:ascii="Consolas" w:hAnsi="Consolas"/>
                <w:sz w:val="20"/>
                <w:szCs w:val="20"/>
              </w:rPr>
              <w:t>allocated</w:t>
            </w:r>
            <w:proofErr w:type="spellEnd"/>
            <w:r w:rsidRPr="00172ED7">
              <w:rPr>
                <w:rFonts w:ascii="Consolas" w:hAnsi="Consolas"/>
                <w:sz w:val="20"/>
                <w:szCs w:val="20"/>
              </w:rPr>
              <w:t xml:space="preserve"> </w:t>
            </w:r>
            <w:proofErr w:type="spellStart"/>
            <w:r w:rsidRPr="00172ED7">
              <w:rPr>
                <w:rFonts w:ascii="Consolas" w:hAnsi="Consolas"/>
                <w:sz w:val="20"/>
                <w:szCs w:val="20"/>
              </w:rPr>
              <w:t>at</w:t>
            </w:r>
            <w:proofErr w:type="spellEnd"/>
            <w:r w:rsidRPr="00172ED7">
              <w:rPr>
                <w:rFonts w:ascii="Consolas" w:hAnsi="Consolas"/>
                <w:sz w:val="20"/>
                <w:szCs w:val="20"/>
              </w:rPr>
              <w:t>: Main.java:81</w:t>
            </w:r>
          </w:p>
        </w:tc>
      </w:tr>
    </w:tbl>
    <w:p w14:paraId="61B468AE" w14:textId="7BEBB8C9" w:rsidR="005C2E94" w:rsidRPr="00A212A9" w:rsidRDefault="00B24873" w:rsidP="008918EC">
      <w:r>
        <w:t>Výstup říká, že</w:t>
      </w:r>
      <w:r w:rsidR="00E17B2F">
        <w:t xml:space="preserve"> nástroj</w:t>
      </w:r>
      <w:r>
        <w:t xml:space="preserve"> </w:t>
      </w:r>
      <w:r w:rsidR="00E17B2F">
        <w:t xml:space="preserve">nalezl </w:t>
      </w:r>
      <w:r>
        <w:t>9 duplikátů</w:t>
      </w:r>
      <w:r w:rsidR="00410871">
        <w:t xml:space="preserve"> (celkem 10 instancí)</w:t>
      </w:r>
      <w:r>
        <w:t xml:space="preserve"> objektu s názvem </w:t>
      </w:r>
      <w:proofErr w:type="spellStart"/>
      <w:r w:rsidRPr="00C438C5">
        <w:rPr>
          <w:rFonts w:ascii="Courier New" w:hAnsi="Courier New" w:cs="Courier New"/>
        </w:rPr>
        <w:t>TestingObject</w:t>
      </w:r>
      <w:proofErr w:type="spellEnd"/>
      <w:r>
        <w:t xml:space="preserve">, </w:t>
      </w:r>
      <w:r w:rsidR="006F1F16">
        <w:t xml:space="preserve">který byl poprvé alokován </w:t>
      </w:r>
      <w:r w:rsidR="007B0B7E">
        <w:t xml:space="preserve">v souboru </w:t>
      </w:r>
      <w:r w:rsidR="007B0B7E" w:rsidRPr="00C438C5">
        <w:rPr>
          <w:rFonts w:ascii="Courier New" w:hAnsi="Courier New" w:cs="Courier New"/>
        </w:rPr>
        <w:t>Main.java</w:t>
      </w:r>
      <w:r w:rsidR="007B0B7E">
        <w:t xml:space="preserve"> na řádce 81</w:t>
      </w:r>
      <w:r w:rsidR="009F1B4D">
        <w:t>.</w:t>
      </w:r>
    </w:p>
    <w:sectPr w:rsidR="005C2E94" w:rsidRPr="00A212A9" w:rsidSect="00722082">
      <w:footerReference w:type="default" r:id="rId13"/>
      <w:pgSz w:w="12240" w:h="15840"/>
      <w:pgMar w:top="1418" w:right="1418" w:bottom="1418" w:left="1985" w:header="720" w:footer="576"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4025D" w14:textId="77777777" w:rsidR="004B794D" w:rsidRDefault="004B794D">
      <w:pPr>
        <w:spacing w:line="240" w:lineRule="auto"/>
      </w:pPr>
      <w:r>
        <w:separator/>
      </w:r>
    </w:p>
  </w:endnote>
  <w:endnote w:type="continuationSeparator" w:id="0">
    <w:p w14:paraId="77097DA3" w14:textId="77777777" w:rsidR="004B794D" w:rsidRDefault="004B7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thJa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021D7" w14:textId="10A65D96" w:rsidR="00272999" w:rsidRDefault="00272999">
    <w:pPr>
      <w:pStyle w:val="Zpat"/>
      <w:jc w:val="right"/>
    </w:pPr>
  </w:p>
  <w:p w14:paraId="0760C937" w14:textId="77777777" w:rsidR="002723A1" w:rsidRDefault="002723A1" w:rsidP="00272999">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8361"/>
      <w:docPartObj>
        <w:docPartGallery w:val="Page Numbers (Bottom of Page)"/>
        <w:docPartUnique/>
      </w:docPartObj>
    </w:sdtPr>
    <w:sdtEndPr>
      <w:rPr>
        <w:color w:val="000000" w:themeColor="text1"/>
      </w:rPr>
    </w:sdtEndPr>
    <w:sdtContent>
      <w:p w14:paraId="64CE3625" w14:textId="01ADB5DC" w:rsidR="005A559F" w:rsidRPr="00221E8C" w:rsidRDefault="005A559F" w:rsidP="00BB1702">
        <w:pPr>
          <w:pStyle w:val="Zpat"/>
          <w:jc w:val="center"/>
          <w:rPr>
            <w:color w:val="000000" w:themeColor="text1"/>
          </w:rPr>
        </w:pPr>
        <w:r w:rsidRPr="00221E8C">
          <w:rPr>
            <w:color w:val="000000" w:themeColor="text1"/>
          </w:rPr>
          <w:fldChar w:fldCharType="begin"/>
        </w:r>
        <w:r w:rsidRPr="00221E8C">
          <w:rPr>
            <w:color w:val="000000" w:themeColor="text1"/>
          </w:rPr>
          <w:instrText>PAGE   \* MERGEFORMAT</w:instrText>
        </w:r>
        <w:r w:rsidRPr="00221E8C">
          <w:rPr>
            <w:color w:val="000000" w:themeColor="text1"/>
          </w:rPr>
          <w:fldChar w:fldCharType="separate"/>
        </w:r>
        <w:r w:rsidRPr="00221E8C">
          <w:rPr>
            <w:color w:val="000000" w:themeColor="text1"/>
          </w:rPr>
          <w:t>2</w:t>
        </w:r>
        <w:r w:rsidRPr="00221E8C">
          <w:rPr>
            <w:color w:val="000000" w:themeColor="text1"/>
          </w:rPr>
          <w:fldChar w:fldCharType="end"/>
        </w:r>
      </w:p>
    </w:sdtContent>
  </w:sdt>
  <w:p w14:paraId="6A14A1A9" w14:textId="77777777" w:rsidR="0040140D" w:rsidRDefault="0040140D" w:rsidP="00275088">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14CD6" w14:textId="77777777" w:rsidR="004B794D" w:rsidRDefault="004B794D">
      <w:pPr>
        <w:spacing w:line="240" w:lineRule="auto"/>
      </w:pPr>
      <w:r>
        <w:rPr>
          <w:color w:val="000000"/>
        </w:rPr>
        <w:separator/>
      </w:r>
    </w:p>
  </w:footnote>
  <w:footnote w:type="continuationSeparator" w:id="0">
    <w:p w14:paraId="716C0C96" w14:textId="77777777" w:rsidR="004B794D" w:rsidRDefault="004B79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2414"/>
    <w:multiLevelType w:val="hybridMultilevel"/>
    <w:tmpl w:val="981009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6A4901"/>
    <w:multiLevelType w:val="multilevel"/>
    <w:tmpl w:val="FF8AF01C"/>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2916" w:hanging="576"/>
      </w:pPr>
    </w:lvl>
    <w:lvl w:ilvl="2">
      <w:start w:val="1"/>
      <w:numFmt w:val="decimal"/>
      <w:pStyle w:val="Nadpis3"/>
      <w:lvlText w:val="%1.%2.%3"/>
      <w:lvlJc w:val="left"/>
      <w:pPr>
        <w:ind w:left="3240" w:hanging="720"/>
      </w:pPr>
      <w:rPr>
        <w:rFonts w:hint="default"/>
      </w:rPr>
    </w:lvl>
    <w:lvl w:ilvl="3">
      <w:start w:val="1"/>
      <w:numFmt w:val="none"/>
      <w:lvlText w:val=""/>
      <w:lvlJc w:val="left"/>
      <w:pPr>
        <w:ind w:left="864" w:hanging="864"/>
      </w:pPr>
      <w:rPr>
        <w:rFonts w:hint="default"/>
      </w:rPr>
    </w:lvl>
    <w:lvl w:ilvl="4">
      <w:start w:val="1"/>
      <w:numFmt w:val="none"/>
      <w:pStyle w:val="Nadpis5"/>
      <w:lvlText w:val=""/>
      <w:lvlJc w:val="left"/>
      <w:pPr>
        <w:ind w:left="1008" w:hanging="1008"/>
      </w:pPr>
      <w:rPr>
        <w:rFonts w:hint="default"/>
      </w:rPr>
    </w:lvl>
    <w:lvl w:ilvl="5">
      <w:start w:val="1"/>
      <w:numFmt w:val="none"/>
      <w:pStyle w:val="Nadpis6"/>
      <w:lvlText w:val=""/>
      <w:lvlJc w:val="left"/>
      <w:pPr>
        <w:ind w:left="1152" w:hanging="1152"/>
      </w:pPr>
      <w:rPr>
        <w:rFonts w:hint="default"/>
      </w:rPr>
    </w:lvl>
    <w:lvl w:ilvl="6">
      <w:start w:val="1"/>
      <w:numFmt w:val="none"/>
      <w:pStyle w:val="Nadpis7"/>
      <w:lvlText w:val=""/>
      <w:lvlJc w:val="left"/>
      <w:pPr>
        <w:ind w:left="1296" w:hanging="1296"/>
      </w:pPr>
      <w:rPr>
        <w:rFonts w:hint="default"/>
      </w:rPr>
    </w:lvl>
    <w:lvl w:ilvl="7">
      <w:start w:val="1"/>
      <w:numFmt w:val="none"/>
      <w:pStyle w:val="Nadpis8"/>
      <w:lvlText w:val=""/>
      <w:lvlJc w:val="left"/>
      <w:pPr>
        <w:ind w:left="1440" w:hanging="1440"/>
      </w:pPr>
      <w:rPr>
        <w:rFonts w:hint="default"/>
      </w:rPr>
    </w:lvl>
    <w:lvl w:ilvl="8">
      <w:start w:val="1"/>
      <w:numFmt w:val="none"/>
      <w:pStyle w:val="Nadpis9"/>
      <w:lvlText w:val=""/>
      <w:lvlJc w:val="left"/>
      <w:pPr>
        <w:ind w:left="1584" w:hanging="1584"/>
      </w:pPr>
      <w:rPr>
        <w:rFonts w:hint="default"/>
      </w:rPr>
    </w:lvl>
  </w:abstractNum>
  <w:abstractNum w:abstractNumId="2" w15:restartNumberingAfterBreak="0">
    <w:nsid w:val="10024D03"/>
    <w:multiLevelType w:val="hybridMultilevel"/>
    <w:tmpl w:val="6E648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1411F4B"/>
    <w:multiLevelType w:val="hybridMultilevel"/>
    <w:tmpl w:val="6C80EED6"/>
    <w:lvl w:ilvl="0" w:tplc="2FC86C8A">
      <w:start w:val="1"/>
      <w:numFmt w:val="decimal"/>
      <w:lvlText w:val="%1."/>
      <w:lvlJc w:val="left"/>
      <w:pPr>
        <w:ind w:left="40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457280FC">
      <w:start w:val="1"/>
      <w:numFmt w:val="lowerLetter"/>
      <w:lvlText w:val="%2"/>
      <w:lvlJc w:val="left"/>
      <w:pPr>
        <w:ind w:left="120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B350A338">
      <w:start w:val="1"/>
      <w:numFmt w:val="lowerRoman"/>
      <w:lvlText w:val="%3"/>
      <w:lvlJc w:val="left"/>
      <w:pPr>
        <w:ind w:left="192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356A8BDA">
      <w:start w:val="1"/>
      <w:numFmt w:val="decimal"/>
      <w:lvlText w:val="%4"/>
      <w:lvlJc w:val="left"/>
      <w:pPr>
        <w:ind w:left="264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AEA80A3A">
      <w:start w:val="1"/>
      <w:numFmt w:val="lowerLetter"/>
      <w:lvlText w:val="%5"/>
      <w:lvlJc w:val="left"/>
      <w:pPr>
        <w:ind w:left="336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AC82A4FA">
      <w:start w:val="1"/>
      <w:numFmt w:val="lowerRoman"/>
      <w:lvlText w:val="%6"/>
      <w:lvlJc w:val="left"/>
      <w:pPr>
        <w:ind w:left="408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96CC97BC">
      <w:start w:val="1"/>
      <w:numFmt w:val="decimal"/>
      <w:lvlText w:val="%7"/>
      <w:lvlJc w:val="left"/>
      <w:pPr>
        <w:ind w:left="480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9E500638">
      <w:start w:val="1"/>
      <w:numFmt w:val="lowerLetter"/>
      <w:lvlText w:val="%8"/>
      <w:lvlJc w:val="left"/>
      <w:pPr>
        <w:ind w:left="552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F39C286E">
      <w:start w:val="1"/>
      <w:numFmt w:val="lowerRoman"/>
      <w:lvlText w:val="%9"/>
      <w:lvlJc w:val="left"/>
      <w:pPr>
        <w:ind w:left="624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4" w15:restartNumberingAfterBreak="0">
    <w:nsid w:val="14E95B75"/>
    <w:multiLevelType w:val="hybridMultilevel"/>
    <w:tmpl w:val="C1B00D86"/>
    <w:lvl w:ilvl="0" w:tplc="496C3C4E">
      <w:start w:val="1"/>
      <w:numFmt w:val="decimal"/>
      <w:lvlText w:val="%1."/>
      <w:lvlJc w:val="left"/>
      <w:pPr>
        <w:ind w:left="40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CEF2A2C2">
      <w:start w:val="1"/>
      <w:numFmt w:val="lowerLetter"/>
      <w:lvlText w:val="%2"/>
      <w:lvlJc w:val="left"/>
      <w:pPr>
        <w:ind w:left="120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9350EB82">
      <w:start w:val="1"/>
      <w:numFmt w:val="lowerRoman"/>
      <w:lvlText w:val="%3"/>
      <w:lvlJc w:val="left"/>
      <w:pPr>
        <w:ind w:left="192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73B694D6">
      <w:start w:val="1"/>
      <w:numFmt w:val="decimal"/>
      <w:lvlText w:val="%4"/>
      <w:lvlJc w:val="left"/>
      <w:pPr>
        <w:ind w:left="264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469050E0">
      <w:start w:val="1"/>
      <w:numFmt w:val="lowerLetter"/>
      <w:lvlText w:val="%5"/>
      <w:lvlJc w:val="left"/>
      <w:pPr>
        <w:ind w:left="336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060681DA">
      <w:start w:val="1"/>
      <w:numFmt w:val="lowerRoman"/>
      <w:lvlText w:val="%6"/>
      <w:lvlJc w:val="left"/>
      <w:pPr>
        <w:ind w:left="408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F86A9464">
      <w:start w:val="1"/>
      <w:numFmt w:val="decimal"/>
      <w:lvlText w:val="%7"/>
      <w:lvlJc w:val="left"/>
      <w:pPr>
        <w:ind w:left="480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6220F42C">
      <w:start w:val="1"/>
      <w:numFmt w:val="lowerLetter"/>
      <w:lvlText w:val="%8"/>
      <w:lvlJc w:val="left"/>
      <w:pPr>
        <w:ind w:left="552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D41A95AE">
      <w:start w:val="1"/>
      <w:numFmt w:val="lowerRoman"/>
      <w:lvlText w:val="%9"/>
      <w:lvlJc w:val="left"/>
      <w:pPr>
        <w:ind w:left="6247"/>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5" w15:restartNumberingAfterBreak="0">
    <w:nsid w:val="17AE2535"/>
    <w:multiLevelType w:val="hybridMultilevel"/>
    <w:tmpl w:val="16E0DEE6"/>
    <w:lvl w:ilvl="0" w:tplc="E5C6700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B22F4"/>
    <w:multiLevelType w:val="hybridMultilevel"/>
    <w:tmpl w:val="D21E86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D4E6D4C"/>
    <w:multiLevelType w:val="multilevel"/>
    <w:tmpl w:val="722C898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8" w15:restartNumberingAfterBreak="0">
    <w:nsid w:val="21D220FB"/>
    <w:multiLevelType w:val="hybridMultilevel"/>
    <w:tmpl w:val="CCD46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947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2F5441"/>
    <w:multiLevelType w:val="hybridMultilevel"/>
    <w:tmpl w:val="05AE2F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92F6F1C"/>
    <w:multiLevelType w:val="hybridMultilevel"/>
    <w:tmpl w:val="BE567C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C1F2A3E"/>
    <w:multiLevelType w:val="hybridMultilevel"/>
    <w:tmpl w:val="70607BEE"/>
    <w:lvl w:ilvl="0" w:tplc="0409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3CFD66E7"/>
    <w:multiLevelType w:val="multilevel"/>
    <w:tmpl w:val="D2522C6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56C33010"/>
    <w:multiLevelType w:val="hybridMultilevel"/>
    <w:tmpl w:val="18FA86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5AD568BD"/>
    <w:multiLevelType w:val="hybridMultilevel"/>
    <w:tmpl w:val="C77E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2C649F"/>
    <w:multiLevelType w:val="hybridMultilevel"/>
    <w:tmpl w:val="E4CA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D95CC5"/>
    <w:multiLevelType w:val="hybridMultilevel"/>
    <w:tmpl w:val="835E2C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63241FFE"/>
    <w:multiLevelType w:val="hybridMultilevel"/>
    <w:tmpl w:val="17F6A94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4CC37AB"/>
    <w:multiLevelType w:val="hybridMultilevel"/>
    <w:tmpl w:val="C632F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3710B6"/>
    <w:multiLevelType w:val="hybridMultilevel"/>
    <w:tmpl w:val="884668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73FD7FFA"/>
    <w:multiLevelType w:val="hybridMultilevel"/>
    <w:tmpl w:val="D3D40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6F2296"/>
    <w:multiLevelType w:val="hybridMultilevel"/>
    <w:tmpl w:val="CD3C09DC"/>
    <w:lvl w:ilvl="0" w:tplc="909E7CAC">
      <w:start w:val="1"/>
      <w:numFmt w:val="upperLetter"/>
      <w:pStyle w:val="Nzev1"/>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18258639">
    <w:abstractNumId w:val="7"/>
  </w:num>
  <w:num w:numId="2" w16cid:durableId="237634255">
    <w:abstractNumId w:val="13"/>
  </w:num>
  <w:num w:numId="3" w16cid:durableId="1332484111">
    <w:abstractNumId w:val="21"/>
  </w:num>
  <w:num w:numId="4" w16cid:durableId="1582176438">
    <w:abstractNumId w:val="16"/>
  </w:num>
  <w:num w:numId="5" w16cid:durableId="2100788591">
    <w:abstractNumId w:val="9"/>
  </w:num>
  <w:num w:numId="6" w16cid:durableId="2025671519">
    <w:abstractNumId w:val="5"/>
  </w:num>
  <w:num w:numId="7" w16cid:durableId="1577518707">
    <w:abstractNumId w:val="1"/>
  </w:num>
  <w:num w:numId="8" w16cid:durableId="1400203529">
    <w:abstractNumId w:val="8"/>
  </w:num>
  <w:num w:numId="9" w16cid:durableId="1946886390">
    <w:abstractNumId w:val="15"/>
  </w:num>
  <w:num w:numId="10" w16cid:durableId="1032726126">
    <w:abstractNumId w:val="19"/>
  </w:num>
  <w:num w:numId="11" w16cid:durableId="1088037909">
    <w:abstractNumId w:val="12"/>
  </w:num>
  <w:num w:numId="12" w16cid:durableId="1774008242">
    <w:abstractNumId w:val="10"/>
  </w:num>
  <w:num w:numId="13" w16cid:durableId="1538851561">
    <w:abstractNumId w:val="11"/>
  </w:num>
  <w:num w:numId="14" w16cid:durableId="1934170397">
    <w:abstractNumId w:val="2"/>
  </w:num>
  <w:num w:numId="15" w16cid:durableId="828717595">
    <w:abstractNumId w:val="6"/>
  </w:num>
  <w:num w:numId="16" w16cid:durableId="688139496">
    <w:abstractNumId w:val="14"/>
  </w:num>
  <w:num w:numId="17" w16cid:durableId="742607285">
    <w:abstractNumId w:val="17"/>
  </w:num>
  <w:num w:numId="18" w16cid:durableId="370957162">
    <w:abstractNumId w:val="20"/>
  </w:num>
  <w:num w:numId="19" w16cid:durableId="46151491">
    <w:abstractNumId w:val="18"/>
  </w:num>
  <w:num w:numId="20" w16cid:durableId="524486180">
    <w:abstractNumId w:val="0"/>
  </w:num>
  <w:num w:numId="21" w16cid:durableId="1356268797">
    <w:abstractNumId w:val="22"/>
  </w:num>
  <w:num w:numId="22" w16cid:durableId="1252206241">
    <w:abstractNumId w:val="3"/>
  </w:num>
  <w:num w:numId="23" w16cid:durableId="1098719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8C"/>
    <w:rsid w:val="00000265"/>
    <w:rsid w:val="0000061F"/>
    <w:rsid w:val="00000708"/>
    <w:rsid w:val="00000BE6"/>
    <w:rsid w:val="00000C48"/>
    <w:rsid w:val="00000E63"/>
    <w:rsid w:val="00000F76"/>
    <w:rsid w:val="0000100D"/>
    <w:rsid w:val="000012FF"/>
    <w:rsid w:val="00001352"/>
    <w:rsid w:val="000013D5"/>
    <w:rsid w:val="00001685"/>
    <w:rsid w:val="00001B55"/>
    <w:rsid w:val="00001C6C"/>
    <w:rsid w:val="00001CBF"/>
    <w:rsid w:val="00001CCC"/>
    <w:rsid w:val="00001F12"/>
    <w:rsid w:val="00001F31"/>
    <w:rsid w:val="00002090"/>
    <w:rsid w:val="000020D8"/>
    <w:rsid w:val="0000218E"/>
    <w:rsid w:val="000025EB"/>
    <w:rsid w:val="000026ED"/>
    <w:rsid w:val="000029BC"/>
    <w:rsid w:val="00002D3D"/>
    <w:rsid w:val="000039C1"/>
    <w:rsid w:val="00003A4D"/>
    <w:rsid w:val="00003DAB"/>
    <w:rsid w:val="00003E48"/>
    <w:rsid w:val="00003EE4"/>
    <w:rsid w:val="00003F39"/>
    <w:rsid w:val="000040F8"/>
    <w:rsid w:val="00004220"/>
    <w:rsid w:val="000042AC"/>
    <w:rsid w:val="000044F1"/>
    <w:rsid w:val="00004788"/>
    <w:rsid w:val="00004865"/>
    <w:rsid w:val="00004872"/>
    <w:rsid w:val="000056CF"/>
    <w:rsid w:val="000059F3"/>
    <w:rsid w:val="00006502"/>
    <w:rsid w:val="00007066"/>
    <w:rsid w:val="00007071"/>
    <w:rsid w:val="00007073"/>
    <w:rsid w:val="0000711A"/>
    <w:rsid w:val="00007479"/>
    <w:rsid w:val="00007553"/>
    <w:rsid w:val="00007594"/>
    <w:rsid w:val="00007802"/>
    <w:rsid w:val="000078C6"/>
    <w:rsid w:val="0000799B"/>
    <w:rsid w:val="00007A86"/>
    <w:rsid w:val="00007B74"/>
    <w:rsid w:val="00007D85"/>
    <w:rsid w:val="00007DA4"/>
    <w:rsid w:val="00007DF4"/>
    <w:rsid w:val="00007EF1"/>
    <w:rsid w:val="00007EF4"/>
    <w:rsid w:val="000101E4"/>
    <w:rsid w:val="0001040A"/>
    <w:rsid w:val="0001055B"/>
    <w:rsid w:val="000106CB"/>
    <w:rsid w:val="00010D15"/>
    <w:rsid w:val="00011035"/>
    <w:rsid w:val="000110F3"/>
    <w:rsid w:val="00011462"/>
    <w:rsid w:val="000116D6"/>
    <w:rsid w:val="00011931"/>
    <w:rsid w:val="00011CA9"/>
    <w:rsid w:val="00011D23"/>
    <w:rsid w:val="00011E91"/>
    <w:rsid w:val="00012213"/>
    <w:rsid w:val="00012241"/>
    <w:rsid w:val="00012245"/>
    <w:rsid w:val="00012284"/>
    <w:rsid w:val="000124B1"/>
    <w:rsid w:val="0001266F"/>
    <w:rsid w:val="00012A4D"/>
    <w:rsid w:val="00012D63"/>
    <w:rsid w:val="00013D2B"/>
    <w:rsid w:val="00013F0D"/>
    <w:rsid w:val="00013FC9"/>
    <w:rsid w:val="000145CE"/>
    <w:rsid w:val="0001478F"/>
    <w:rsid w:val="00014DB1"/>
    <w:rsid w:val="00014F4C"/>
    <w:rsid w:val="00015097"/>
    <w:rsid w:val="000151CD"/>
    <w:rsid w:val="0001554D"/>
    <w:rsid w:val="00015A11"/>
    <w:rsid w:val="00015AE9"/>
    <w:rsid w:val="00015B2D"/>
    <w:rsid w:val="00015B92"/>
    <w:rsid w:val="00015BCA"/>
    <w:rsid w:val="00015EA6"/>
    <w:rsid w:val="000162B2"/>
    <w:rsid w:val="00016584"/>
    <w:rsid w:val="0001658C"/>
    <w:rsid w:val="0001689B"/>
    <w:rsid w:val="00016ADF"/>
    <w:rsid w:val="00016B24"/>
    <w:rsid w:val="00016F78"/>
    <w:rsid w:val="00016F95"/>
    <w:rsid w:val="00016FEF"/>
    <w:rsid w:val="00017106"/>
    <w:rsid w:val="00017142"/>
    <w:rsid w:val="000174DE"/>
    <w:rsid w:val="000177D0"/>
    <w:rsid w:val="00017A77"/>
    <w:rsid w:val="00017E89"/>
    <w:rsid w:val="00017F21"/>
    <w:rsid w:val="00017F65"/>
    <w:rsid w:val="000201CC"/>
    <w:rsid w:val="0002029F"/>
    <w:rsid w:val="0002032C"/>
    <w:rsid w:val="000206E4"/>
    <w:rsid w:val="00020830"/>
    <w:rsid w:val="00020CD9"/>
    <w:rsid w:val="00020FC7"/>
    <w:rsid w:val="00021064"/>
    <w:rsid w:val="00021127"/>
    <w:rsid w:val="00021238"/>
    <w:rsid w:val="00021857"/>
    <w:rsid w:val="000218F8"/>
    <w:rsid w:val="00021F2B"/>
    <w:rsid w:val="0002225B"/>
    <w:rsid w:val="000223C5"/>
    <w:rsid w:val="000228B1"/>
    <w:rsid w:val="00022B75"/>
    <w:rsid w:val="00022CD7"/>
    <w:rsid w:val="00022D67"/>
    <w:rsid w:val="000234A2"/>
    <w:rsid w:val="00023589"/>
    <w:rsid w:val="00023759"/>
    <w:rsid w:val="000238BD"/>
    <w:rsid w:val="000239DD"/>
    <w:rsid w:val="00023E94"/>
    <w:rsid w:val="00023F5D"/>
    <w:rsid w:val="00024028"/>
    <w:rsid w:val="0002416E"/>
    <w:rsid w:val="0002417D"/>
    <w:rsid w:val="000241C0"/>
    <w:rsid w:val="00024266"/>
    <w:rsid w:val="00024366"/>
    <w:rsid w:val="00024399"/>
    <w:rsid w:val="000243D8"/>
    <w:rsid w:val="000244AC"/>
    <w:rsid w:val="0002456B"/>
    <w:rsid w:val="0002486E"/>
    <w:rsid w:val="000249D4"/>
    <w:rsid w:val="00024C05"/>
    <w:rsid w:val="00024CD2"/>
    <w:rsid w:val="00024CDC"/>
    <w:rsid w:val="00024DB6"/>
    <w:rsid w:val="00024E50"/>
    <w:rsid w:val="00025107"/>
    <w:rsid w:val="0002530F"/>
    <w:rsid w:val="00025502"/>
    <w:rsid w:val="000255CA"/>
    <w:rsid w:val="00025885"/>
    <w:rsid w:val="000259B8"/>
    <w:rsid w:val="00025D6E"/>
    <w:rsid w:val="000261DF"/>
    <w:rsid w:val="0002650D"/>
    <w:rsid w:val="000268B2"/>
    <w:rsid w:val="00026E35"/>
    <w:rsid w:val="00026EBC"/>
    <w:rsid w:val="00026EBE"/>
    <w:rsid w:val="000270A9"/>
    <w:rsid w:val="0002719E"/>
    <w:rsid w:val="000271E7"/>
    <w:rsid w:val="000274FD"/>
    <w:rsid w:val="00027B32"/>
    <w:rsid w:val="00027DF3"/>
    <w:rsid w:val="0003010E"/>
    <w:rsid w:val="000301CF"/>
    <w:rsid w:val="000303E7"/>
    <w:rsid w:val="00030487"/>
    <w:rsid w:val="0003070B"/>
    <w:rsid w:val="0003074A"/>
    <w:rsid w:val="00030BF6"/>
    <w:rsid w:val="00030CD4"/>
    <w:rsid w:val="00030CEE"/>
    <w:rsid w:val="00030F74"/>
    <w:rsid w:val="00030FBF"/>
    <w:rsid w:val="000311A9"/>
    <w:rsid w:val="00031544"/>
    <w:rsid w:val="00031547"/>
    <w:rsid w:val="000316FF"/>
    <w:rsid w:val="000317C8"/>
    <w:rsid w:val="00031911"/>
    <w:rsid w:val="0003195C"/>
    <w:rsid w:val="00031B3E"/>
    <w:rsid w:val="00031CC2"/>
    <w:rsid w:val="00031E1E"/>
    <w:rsid w:val="00032250"/>
    <w:rsid w:val="000323DD"/>
    <w:rsid w:val="00032423"/>
    <w:rsid w:val="00032888"/>
    <w:rsid w:val="000328FF"/>
    <w:rsid w:val="00032A55"/>
    <w:rsid w:val="00032D3D"/>
    <w:rsid w:val="00032D81"/>
    <w:rsid w:val="00032ECA"/>
    <w:rsid w:val="000334AA"/>
    <w:rsid w:val="000339A7"/>
    <w:rsid w:val="00033AD7"/>
    <w:rsid w:val="00033AEB"/>
    <w:rsid w:val="00034384"/>
    <w:rsid w:val="00034603"/>
    <w:rsid w:val="000347C9"/>
    <w:rsid w:val="00034F54"/>
    <w:rsid w:val="00035265"/>
    <w:rsid w:val="00035305"/>
    <w:rsid w:val="00035641"/>
    <w:rsid w:val="000356F5"/>
    <w:rsid w:val="000359A8"/>
    <w:rsid w:val="00035A77"/>
    <w:rsid w:val="00035A8E"/>
    <w:rsid w:val="00035AED"/>
    <w:rsid w:val="00035B4A"/>
    <w:rsid w:val="00035BED"/>
    <w:rsid w:val="00035CDA"/>
    <w:rsid w:val="00035DFC"/>
    <w:rsid w:val="00035F5C"/>
    <w:rsid w:val="000364FF"/>
    <w:rsid w:val="00036547"/>
    <w:rsid w:val="000365D4"/>
    <w:rsid w:val="000368BC"/>
    <w:rsid w:val="000370B9"/>
    <w:rsid w:val="000371CD"/>
    <w:rsid w:val="00037293"/>
    <w:rsid w:val="000373DB"/>
    <w:rsid w:val="000376F4"/>
    <w:rsid w:val="00037D4F"/>
    <w:rsid w:val="0004017E"/>
    <w:rsid w:val="00040298"/>
    <w:rsid w:val="00040A3C"/>
    <w:rsid w:val="00040A66"/>
    <w:rsid w:val="00040E4D"/>
    <w:rsid w:val="00040EC5"/>
    <w:rsid w:val="00041074"/>
    <w:rsid w:val="00041341"/>
    <w:rsid w:val="000416DE"/>
    <w:rsid w:val="00041BD9"/>
    <w:rsid w:val="00041D56"/>
    <w:rsid w:val="00041DAB"/>
    <w:rsid w:val="00041FA2"/>
    <w:rsid w:val="00042096"/>
    <w:rsid w:val="0004260D"/>
    <w:rsid w:val="00042676"/>
    <w:rsid w:val="00042ECD"/>
    <w:rsid w:val="00042EF3"/>
    <w:rsid w:val="0004306A"/>
    <w:rsid w:val="000430A3"/>
    <w:rsid w:val="00043128"/>
    <w:rsid w:val="000433DE"/>
    <w:rsid w:val="00043C31"/>
    <w:rsid w:val="00043D89"/>
    <w:rsid w:val="00044057"/>
    <w:rsid w:val="0004407A"/>
    <w:rsid w:val="0004419B"/>
    <w:rsid w:val="00044229"/>
    <w:rsid w:val="0004438B"/>
    <w:rsid w:val="00044A9D"/>
    <w:rsid w:val="00044AFE"/>
    <w:rsid w:val="00044B9D"/>
    <w:rsid w:val="00044D7C"/>
    <w:rsid w:val="00044E54"/>
    <w:rsid w:val="0004532E"/>
    <w:rsid w:val="00045836"/>
    <w:rsid w:val="0004599A"/>
    <w:rsid w:val="00045DB5"/>
    <w:rsid w:val="00045DD6"/>
    <w:rsid w:val="00045E11"/>
    <w:rsid w:val="00045F4B"/>
    <w:rsid w:val="000460B1"/>
    <w:rsid w:val="00046104"/>
    <w:rsid w:val="000461D8"/>
    <w:rsid w:val="000462AC"/>
    <w:rsid w:val="00046A85"/>
    <w:rsid w:val="00046C4C"/>
    <w:rsid w:val="00046DB5"/>
    <w:rsid w:val="00047431"/>
    <w:rsid w:val="00047513"/>
    <w:rsid w:val="00047B1B"/>
    <w:rsid w:val="00047C4B"/>
    <w:rsid w:val="000500A0"/>
    <w:rsid w:val="000502B2"/>
    <w:rsid w:val="000503A2"/>
    <w:rsid w:val="00050929"/>
    <w:rsid w:val="00050A6A"/>
    <w:rsid w:val="00050D95"/>
    <w:rsid w:val="00050ED5"/>
    <w:rsid w:val="00051121"/>
    <w:rsid w:val="00051884"/>
    <w:rsid w:val="0005194F"/>
    <w:rsid w:val="00051D21"/>
    <w:rsid w:val="00051ED0"/>
    <w:rsid w:val="00051F5B"/>
    <w:rsid w:val="00052008"/>
    <w:rsid w:val="000520F5"/>
    <w:rsid w:val="0005240D"/>
    <w:rsid w:val="00052519"/>
    <w:rsid w:val="0005264B"/>
    <w:rsid w:val="00052750"/>
    <w:rsid w:val="00052769"/>
    <w:rsid w:val="00052B20"/>
    <w:rsid w:val="00052CD3"/>
    <w:rsid w:val="00052F21"/>
    <w:rsid w:val="00052F46"/>
    <w:rsid w:val="00052FA4"/>
    <w:rsid w:val="0005303C"/>
    <w:rsid w:val="00053535"/>
    <w:rsid w:val="000535C6"/>
    <w:rsid w:val="00053988"/>
    <w:rsid w:val="00053B16"/>
    <w:rsid w:val="00054009"/>
    <w:rsid w:val="000547E4"/>
    <w:rsid w:val="00054831"/>
    <w:rsid w:val="0005488A"/>
    <w:rsid w:val="00054A23"/>
    <w:rsid w:val="00054B28"/>
    <w:rsid w:val="00054B6F"/>
    <w:rsid w:val="00054C84"/>
    <w:rsid w:val="00054CA5"/>
    <w:rsid w:val="00054CB4"/>
    <w:rsid w:val="00054CFE"/>
    <w:rsid w:val="00054DBB"/>
    <w:rsid w:val="00054E96"/>
    <w:rsid w:val="00055148"/>
    <w:rsid w:val="000551A9"/>
    <w:rsid w:val="0005529B"/>
    <w:rsid w:val="000552B4"/>
    <w:rsid w:val="000552B6"/>
    <w:rsid w:val="0005581F"/>
    <w:rsid w:val="00055A6F"/>
    <w:rsid w:val="00055FA1"/>
    <w:rsid w:val="00056034"/>
    <w:rsid w:val="0005604C"/>
    <w:rsid w:val="0005608A"/>
    <w:rsid w:val="0005611E"/>
    <w:rsid w:val="00056519"/>
    <w:rsid w:val="00056652"/>
    <w:rsid w:val="00056723"/>
    <w:rsid w:val="00056725"/>
    <w:rsid w:val="00056750"/>
    <w:rsid w:val="000567CD"/>
    <w:rsid w:val="000567EF"/>
    <w:rsid w:val="00056ACF"/>
    <w:rsid w:val="00056C50"/>
    <w:rsid w:val="00056C5F"/>
    <w:rsid w:val="00056CD7"/>
    <w:rsid w:val="00056D2D"/>
    <w:rsid w:val="00056DB8"/>
    <w:rsid w:val="00056F54"/>
    <w:rsid w:val="00057007"/>
    <w:rsid w:val="00057252"/>
    <w:rsid w:val="000572BD"/>
    <w:rsid w:val="000572EF"/>
    <w:rsid w:val="00057783"/>
    <w:rsid w:val="00057904"/>
    <w:rsid w:val="00057955"/>
    <w:rsid w:val="000600B6"/>
    <w:rsid w:val="00060164"/>
    <w:rsid w:val="00060491"/>
    <w:rsid w:val="00060612"/>
    <w:rsid w:val="00060D2E"/>
    <w:rsid w:val="00060F4F"/>
    <w:rsid w:val="00061157"/>
    <w:rsid w:val="00061710"/>
    <w:rsid w:val="00061812"/>
    <w:rsid w:val="00061960"/>
    <w:rsid w:val="00061B55"/>
    <w:rsid w:val="00061B76"/>
    <w:rsid w:val="00061D67"/>
    <w:rsid w:val="00061FCB"/>
    <w:rsid w:val="00062731"/>
    <w:rsid w:val="00062871"/>
    <w:rsid w:val="0006288F"/>
    <w:rsid w:val="00062B21"/>
    <w:rsid w:val="00062BA8"/>
    <w:rsid w:val="00062C70"/>
    <w:rsid w:val="00062E8D"/>
    <w:rsid w:val="000631D6"/>
    <w:rsid w:val="000633B2"/>
    <w:rsid w:val="000634FE"/>
    <w:rsid w:val="0006354E"/>
    <w:rsid w:val="00063741"/>
    <w:rsid w:val="00063FC4"/>
    <w:rsid w:val="000641C1"/>
    <w:rsid w:val="00064300"/>
    <w:rsid w:val="0006489B"/>
    <w:rsid w:val="00064F1D"/>
    <w:rsid w:val="00064FA6"/>
    <w:rsid w:val="000651EE"/>
    <w:rsid w:val="000652F8"/>
    <w:rsid w:val="000653F3"/>
    <w:rsid w:val="000658C2"/>
    <w:rsid w:val="00065A3F"/>
    <w:rsid w:val="00065A80"/>
    <w:rsid w:val="00065AC5"/>
    <w:rsid w:val="00065B16"/>
    <w:rsid w:val="00065B8D"/>
    <w:rsid w:val="00065EAD"/>
    <w:rsid w:val="00066128"/>
    <w:rsid w:val="0006629D"/>
    <w:rsid w:val="000664DB"/>
    <w:rsid w:val="0006662F"/>
    <w:rsid w:val="0006666F"/>
    <w:rsid w:val="0006695C"/>
    <w:rsid w:val="0006696B"/>
    <w:rsid w:val="00066C37"/>
    <w:rsid w:val="00066D41"/>
    <w:rsid w:val="00067372"/>
    <w:rsid w:val="00067C08"/>
    <w:rsid w:val="00070087"/>
    <w:rsid w:val="00070248"/>
    <w:rsid w:val="000702CE"/>
    <w:rsid w:val="00070456"/>
    <w:rsid w:val="000705C8"/>
    <w:rsid w:val="0007060F"/>
    <w:rsid w:val="000708B5"/>
    <w:rsid w:val="0007090A"/>
    <w:rsid w:val="00070928"/>
    <w:rsid w:val="00070A36"/>
    <w:rsid w:val="00070B18"/>
    <w:rsid w:val="00070D90"/>
    <w:rsid w:val="00070DED"/>
    <w:rsid w:val="00070EDF"/>
    <w:rsid w:val="00071324"/>
    <w:rsid w:val="0007153C"/>
    <w:rsid w:val="00071707"/>
    <w:rsid w:val="00071E7B"/>
    <w:rsid w:val="00072088"/>
    <w:rsid w:val="000725DA"/>
    <w:rsid w:val="000726AA"/>
    <w:rsid w:val="00072712"/>
    <w:rsid w:val="000729B0"/>
    <w:rsid w:val="00072B82"/>
    <w:rsid w:val="00072F67"/>
    <w:rsid w:val="0007304F"/>
    <w:rsid w:val="00073054"/>
    <w:rsid w:val="000734AD"/>
    <w:rsid w:val="0007352D"/>
    <w:rsid w:val="000738C8"/>
    <w:rsid w:val="000739EE"/>
    <w:rsid w:val="00073A1C"/>
    <w:rsid w:val="00073A92"/>
    <w:rsid w:val="00073D2A"/>
    <w:rsid w:val="00073EB6"/>
    <w:rsid w:val="0007417F"/>
    <w:rsid w:val="00074368"/>
    <w:rsid w:val="000749D5"/>
    <w:rsid w:val="00074BBE"/>
    <w:rsid w:val="00075176"/>
    <w:rsid w:val="00075614"/>
    <w:rsid w:val="00075A7D"/>
    <w:rsid w:val="00075F8B"/>
    <w:rsid w:val="00076398"/>
    <w:rsid w:val="00076820"/>
    <w:rsid w:val="0007688C"/>
    <w:rsid w:val="000769D5"/>
    <w:rsid w:val="00076A26"/>
    <w:rsid w:val="00076C8E"/>
    <w:rsid w:val="00076CC0"/>
    <w:rsid w:val="00076D31"/>
    <w:rsid w:val="00076FF0"/>
    <w:rsid w:val="0007709F"/>
    <w:rsid w:val="000770D3"/>
    <w:rsid w:val="0007715F"/>
    <w:rsid w:val="000773C4"/>
    <w:rsid w:val="00077406"/>
    <w:rsid w:val="00077DA5"/>
    <w:rsid w:val="000800E3"/>
    <w:rsid w:val="00080197"/>
    <w:rsid w:val="000802D6"/>
    <w:rsid w:val="000803FF"/>
    <w:rsid w:val="000808A1"/>
    <w:rsid w:val="0008158D"/>
    <w:rsid w:val="000815D5"/>
    <w:rsid w:val="0008184D"/>
    <w:rsid w:val="0008197B"/>
    <w:rsid w:val="00081A11"/>
    <w:rsid w:val="00082283"/>
    <w:rsid w:val="00082491"/>
    <w:rsid w:val="00082732"/>
    <w:rsid w:val="00082910"/>
    <w:rsid w:val="00082D22"/>
    <w:rsid w:val="00082E52"/>
    <w:rsid w:val="00082ECA"/>
    <w:rsid w:val="00083165"/>
    <w:rsid w:val="000833BB"/>
    <w:rsid w:val="00083766"/>
    <w:rsid w:val="00083A7F"/>
    <w:rsid w:val="00083D01"/>
    <w:rsid w:val="00084432"/>
    <w:rsid w:val="000845E5"/>
    <w:rsid w:val="000846D9"/>
    <w:rsid w:val="00084726"/>
    <w:rsid w:val="00084945"/>
    <w:rsid w:val="00084AA6"/>
    <w:rsid w:val="00084CD0"/>
    <w:rsid w:val="0008548B"/>
    <w:rsid w:val="000854C2"/>
    <w:rsid w:val="00085677"/>
    <w:rsid w:val="00085951"/>
    <w:rsid w:val="00085A48"/>
    <w:rsid w:val="00085AAD"/>
    <w:rsid w:val="00085E67"/>
    <w:rsid w:val="000860F8"/>
    <w:rsid w:val="00086116"/>
    <w:rsid w:val="0008624B"/>
    <w:rsid w:val="000862CE"/>
    <w:rsid w:val="000863F4"/>
    <w:rsid w:val="000864A2"/>
    <w:rsid w:val="00086698"/>
    <w:rsid w:val="00086739"/>
    <w:rsid w:val="0008699A"/>
    <w:rsid w:val="00086B05"/>
    <w:rsid w:val="0008735A"/>
    <w:rsid w:val="00087364"/>
    <w:rsid w:val="000875A0"/>
    <w:rsid w:val="00087F6C"/>
    <w:rsid w:val="00090318"/>
    <w:rsid w:val="0009037B"/>
    <w:rsid w:val="000903E0"/>
    <w:rsid w:val="000903EB"/>
    <w:rsid w:val="000904A6"/>
    <w:rsid w:val="000905B4"/>
    <w:rsid w:val="000908B8"/>
    <w:rsid w:val="000908C1"/>
    <w:rsid w:val="00090954"/>
    <w:rsid w:val="00090A68"/>
    <w:rsid w:val="00090D1B"/>
    <w:rsid w:val="00090D97"/>
    <w:rsid w:val="00090E50"/>
    <w:rsid w:val="00090E71"/>
    <w:rsid w:val="00091123"/>
    <w:rsid w:val="00091203"/>
    <w:rsid w:val="000918CE"/>
    <w:rsid w:val="00091B97"/>
    <w:rsid w:val="00091C84"/>
    <w:rsid w:val="00091CEA"/>
    <w:rsid w:val="00091D80"/>
    <w:rsid w:val="00091DDF"/>
    <w:rsid w:val="00091EC7"/>
    <w:rsid w:val="00092305"/>
    <w:rsid w:val="000925B6"/>
    <w:rsid w:val="00092621"/>
    <w:rsid w:val="00092A48"/>
    <w:rsid w:val="00092A6D"/>
    <w:rsid w:val="0009317B"/>
    <w:rsid w:val="000932FF"/>
    <w:rsid w:val="00093560"/>
    <w:rsid w:val="0009388A"/>
    <w:rsid w:val="00093E3D"/>
    <w:rsid w:val="00093F49"/>
    <w:rsid w:val="00094226"/>
    <w:rsid w:val="0009466C"/>
    <w:rsid w:val="000946F8"/>
    <w:rsid w:val="0009472B"/>
    <w:rsid w:val="000948F6"/>
    <w:rsid w:val="000949CC"/>
    <w:rsid w:val="00094AD2"/>
    <w:rsid w:val="00094CAE"/>
    <w:rsid w:val="00094D15"/>
    <w:rsid w:val="0009512F"/>
    <w:rsid w:val="0009520E"/>
    <w:rsid w:val="0009569C"/>
    <w:rsid w:val="000957B4"/>
    <w:rsid w:val="00095852"/>
    <w:rsid w:val="000961F7"/>
    <w:rsid w:val="000964D5"/>
    <w:rsid w:val="0009663C"/>
    <w:rsid w:val="00096982"/>
    <w:rsid w:val="00096B1B"/>
    <w:rsid w:val="00096BB1"/>
    <w:rsid w:val="00096D9C"/>
    <w:rsid w:val="000971D8"/>
    <w:rsid w:val="000971F5"/>
    <w:rsid w:val="0009731B"/>
    <w:rsid w:val="00097465"/>
    <w:rsid w:val="00097528"/>
    <w:rsid w:val="0009769E"/>
    <w:rsid w:val="00097911"/>
    <w:rsid w:val="00097B87"/>
    <w:rsid w:val="00097CA4"/>
    <w:rsid w:val="00097E23"/>
    <w:rsid w:val="00097FC2"/>
    <w:rsid w:val="000A006A"/>
    <w:rsid w:val="000A0814"/>
    <w:rsid w:val="000A0C3F"/>
    <w:rsid w:val="000A0C64"/>
    <w:rsid w:val="000A12D9"/>
    <w:rsid w:val="000A14C2"/>
    <w:rsid w:val="000A178A"/>
    <w:rsid w:val="000A1C25"/>
    <w:rsid w:val="000A1D1B"/>
    <w:rsid w:val="000A1D68"/>
    <w:rsid w:val="000A1E71"/>
    <w:rsid w:val="000A1EBA"/>
    <w:rsid w:val="000A1ED1"/>
    <w:rsid w:val="000A1FA0"/>
    <w:rsid w:val="000A205F"/>
    <w:rsid w:val="000A21DF"/>
    <w:rsid w:val="000A23F5"/>
    <w:rsid w:val="000A25D2"/>
    <w:rsid w:val="000A2680"/>
    <w:rsid w:val="000A2C8D"/>
    <w:rsid w:val="000A2F4C"/>
    <w:rsid w:val="000A3287"/>
    <w:rsid w:val="000A32B5"/>
    <w:rsid w:val="000A3483"/>
    <w:rsid w:val="000A349D"/>
    <w:rsid w:val="000A39BF"/>
    <w:rsid w:val="000A3B4C"/>
    <w:rsid w:val="000A3E74"/>
    <w:rsid w:val="000A4355"/>
    <w:rsid w:val="000A45B8"/>
    <w:rsid w:val="000A4691"/>
    <w:rsid w:val="000A4718"/>
    <w:rsid w:val="000A4816"/>
    <w:rsid w:val="000A48CD"/>
    <w:rsid w:val="000A4944"/>
    <w:rsid w:val="000A4AA0"/>
    <w:rsid w:val="000A5052"/>
    <w:rsid w:val="000A50B7"/>
    <w:rsid w:val="000A5460"/>
    <w:rsid w:val="000A5A8D"/>
    <w:rsid w:val="000A6121"/>
    <w:rsid w:val="000A6433"/>
    <w:rsid w:val="000A65A0"/>
    <w:rsid w:val="000A6680"/>
    <w:rsid w:val="000A675A"/>
    <w:rsid w:val="000A690F"/>
    <w:rsid w:val="000A6982"/>
    <w:rsid w:val="000A6A9B"/>
    <w:rsid w:val="000A6D95"/>
    <w:rsid w:val="000A6E7A"/>
    <w:rsid w:val="000A72A1"/>
    <w:rsid w:val="000A745B"/>
    <w:rsid w:val="000A77C4"/>
    <w:rsid w:val="000A7847"/>
    <w:rsid w:val="000A7893"/>
    <w:rsid w:val="000A7E44"/>
    <w:rsid w:val="000A7E83"/>
    <w:rsid w:val="000A7FD7"/>
    <w:rsid w:val="000B01FB"/>
    <w:rsid w:val="000B0204"/>
    <w:rsid w:val="000B02F3"/>
    <w:rsid w:val="000B033A"/>
    <w:rsid w:val="000B0351"/>
    <w:rsid w:val="000B04AC"/>
    <w:rsid w:val="000B0561"/>
    <w:rsid w:val="000B05F3"/>
    <w:rsid w:val="000B08D8"/>
    <w:rsid w:val="000B0A1C"/>
    <w:rsid w:val="000B0BB4"/>
    <w:rsid w:val="000B0E09"/>
    <w:rsid w:val="000B116A"/>
    <w:rsid w:val="000B12AD"/>
    <w:rsid w:val="000B1580"/>
    <w:rsid w:val="000B1E28"/>
    <w:rsid w:val="000B1F0E"/>
    <w:rsid w:val="000B213E"/>
    <w:rsid w:val="000B228B"/>
    <w:rsid w:val="000B26ED"/>
    <w:rsid w:val="000B28FA"/>
    <w:rsid w:val="000B2917"/>
    <w:rsid w:val="000B298D"/>
    <w:rsid w:val="000B2C7A"/>
    <w:rsid w:val="000B2DC8"/>
    <w:rsid w:val="000B2F1A"/>
    <w:rsid w:val="000B3091"/>
    <w:rsid w:val="000B30C7"/>
    <w:rsid w:val="000B31CC"/>
    <w:rsid w:val="000B323F"/>
    <w:rsid w:val="000B33C3"/>
    <w:rsid w:val="000B3425"/>
    <w:rsid w:val="000B3CD4"/>
    <w:rsid w:val="000B3CD7"/>
    <w:rsid w:val="000B3F3F"/>
    <w:rsid w:val="000B424C"/>
    <w:rsid w:val="000B4310"/>
    <w:rsid w:val="000B4431"/>
    <w:rsid w:val="000B4575"/>
    <w:rsid w:val="000B4D6D"/>
    <w:rsid w:val="000B4D78"/>
    <w:rsid w:val="000B4FAB"/>
    <w:rsid w:val="000B500B"/>
    <w:rsid w:val="000B513E"/>
    <w:rsid w:val="000B52B9"/>
    <w:rsid w:val="000B54AF"/>
    <w:rsid w:val="000B55AC"/>
    <w:rsid w:val="000B55AD"/>
    <w:rsid w:val="000B5693"/>
    <w:rsid w:val="000B5699"/>
    <w:rsid w:val="000B56BE"/>
    <w:rsid w:val="000B56C0"/>
    <w:rsid w:val="000B5800"/>
    <w:rsid w:val="000B5900"/>
    <w:rsid w:val="000B5999"/>
    <w:rsid w:val="000B5E86"/>
    <w:rsid w:val="000B5FA0"/>
    <w:rsid w:val="000B64C0"/>
    <w:rsid w:val="000B64ED"/>
    <w:rsid w:val="000B6669"/>
    <w:rsid w:val="000B680A"/>
    <w:rsid w:val="000B6C2E"/>
    <w:rsid w:val="000B6CDB"/>
    <w:rsid w:val="000B6D1E"/>
    <w:rsid w:val="000B6FB0"/>
    <w:rsid w:val="000B777C"/>
    <w:rsid w:val="000B77EC"/>
    <w:rsid w:val="000B7817"/>
    <w:rsid w:val="000B7D12"/>
    <w:rsid w:val="000B7DCD"/>
    <w:rsid w:val="000C0000"/>
    <w:rsid w:val="000C0024"/>
    <w:rsid w:val="000C00A6"/>
    <w:rsid w:val="000C0111"/>
    <w:rsid w:val="000C056D"/>
    <w:rsid w:val="000C0A4A"/>
    <w:rsid w:val="000C0B5D"/>
    <w:rsid w:val="000C0BB6"/>
    <w:rsid w:val="000C0C23"/>
    <w:rsid w:val="000C0EFE"/>
    <w:rsid w:val="000C0F1E"/>
    <w:rsid w:val="000C0F80"/>
    <w:rsid w:val="000C1018"/>
    <w:rsid w:val="000C1157"/>
    <w:rsid w:val="000C1345"/>
    <w:rsid w:val="000C15F3"/>
    <w:rsid w:val="000C1604"/>
    <w:rsid w:val="000C16B0"/>
    <w:rsid w:val="000C16F1"/>
    <w:rsid w:val="000C17B5"/>
    <w:rsid w:val="000C1844"/>
    <w:rsid w:val="000C1B37"/>
    <w:rsid w:val="000C2000"/>
    <w:rsid w:val="000C2005"/>
    <w:rsid w:val="000C204C"/>
    <w:rsid w:val="000C21D6"/>
    <w:rsid w:val="000C2537"/>
    <w:rsid w:val="000C2684"/>
    <w:rsid w:val="000C26A0"/>
    <w:rsid w:val="000C26E5"/>
    <w:rsid w:val="000C2FF1"/>
    <w:rsid w:val="000C344D"/>
    <w:rsid w:val="000C36E0"/>
    <w:rsid w:val="000C398E"/>
    <w:rsid w:val="000C39BE"/>
    <w:rsid w:val="000C4306"/>
    <w:rsid w:val="000C439F"/>
    <w:rsid w:val="000C443C"/>
    <w:rsid w:val="000C47A2"/>
    <w:rsid w:val="000C48AE"/>
    <w:rsid w:val="000C48D6"/>
    <w:rsid w:val="000C48F9"/>
    <w:rsid w:val="000C4A59"/>
    <w:rsid w:val="000C4A73"/>
    <w:rsid w:val="000C4A76"/>
    <w:rsid w:val="000C4ACF"/>
    <w:rsid w:val="000C4B1B"/>
    <w:rsid w:val="000C4F38"/>
    <w:rsid w:val="000C55D0"/>
    <w:rsid w:val="000C5ADF"/>
    <w:rsid w:val="000C5DD2"/>
    <w:rsid w:val="000C624D"/>
    <w:rsid w:val="000C654A"/>
    <w:rsid w:val="000C669D"/>
    <w:rsid w:val="000C66B7"/>
    <w:rsid w:val="000C690F"/>
    <w:rsid w:val="000C6A4E"/>
    <w:rsid w:val="000C6D2C"/>
    <w:rsid w:val="000C7137"/>
    <w:rsid w:val="000C71FB"/>
    <w:rsid w:val="000C7613"/>
    <w:rsid w:val="000C7641"/>
    <w:rsid w:val="000C7825"/>
    <w:rsid w:val="000C7835"/>
    <w:rsid w:val="000C7FD1"/>
    <w:rsid w:val="000D054B"/>
    <w:rsid w:val="000D0557"/>
    <w:rsid w:val="000D0640"/>
    <w:rsid w:val="000D0E81"/>
    <w:rsid w:val="000D13BA"/>
    <w:rsid w:val="000D1694"/>
    <w:rsid w:val="000D1863"/>
    <w:rsid w:val="000D1AD0"/>
    <w:rsid w:val="000D1C45"/>
    <w:rsid w:val="000D1E3B"/>
    <w:rsid w:val="000D218A"/>
    <w:rsid w:val="000D2865"/>
    <w:rsid w:val="000D2B97"/>
    <w:rsid w:val="000D2FE3"/>
    <w:rsid w:val="000D310A"/>
    <w:rsid w:val="000D31CB"/>
    <w:rsid w:val="000D3233"/>
    <w:rsid w:val="000D3333"/>
    <w:rsid w:val="000D3B70"/>
    <w:rsid w:val="000D3BBF"/>
    <w:rsid w:val="000D3BF1"/>
    <w:rsid w:val="000D3C0C"/>
    <w:rsid w:val="000D3C54"/>
    <w:rsid w:val="000D3CDF"/>
    <w:rsid w:val="000D3D1A"/>
    <w:rsid w:val="000D4160"/>
    <w:rsid w:val="000D41A6"/>
    <w:rsid w:val="000D41D2"/>
    <w:rsid w:val="000D44B7"/>
    <w:rsid w:val="000D4806"/>
    <w:rsid w:val="000D4A1C"/>
    <w:rsid w:val="000D4C3E"/>
    <w:rsid w:val="000D5037"/>
    <w:rsid w:val="000D56DC"/>
    <w:rsid w:val="000D5A74"/>
    <w:rsid w:val="000D5C2D"/>
    <w:rsid w:val="000D5D78"/>
    <w:rsid w:val="000D5F67"/>
    <w:rsid w:val="000D613D"/>
    <w:rsid w:val="000D61CD"/>
    <w:rsid w:val="000D61DC"/>
    <w:rsid w:val="000D6453"/>
    <w:rsid w:val="000D68D0"/>
    <w:rsid w:val="000D6AD8"/>
    <w:rsid w:val="000D6B46"/>
    <w:rsid w:val="000D6CB1"/>
    <w:rsid w:val="000D6E50"/>
    <w:rsid w:val="000D6E60"/>
    <w:rsid w:val="000D6EA3"/>
    <w:rsid w:val="000D753F"/>
    <w:rsid w:val="000D7553"/>
    <w:rsid w:val="000D778B"/>
    <w:rsid w:val="000D7D8B"/>
    <w:rsid w:val="000D7F50"/>
    <w:rsid w:val="000E0108"/>
    <w:rsid w:val="000E02DC"/>
    <w:rsid w:val="000E03F5"/>
    <w:rsid w:val="000E0403"/>
    <w:rsid w:val="000E0572"/>
    <w:rsid w:val="000E080F"/>
    <w:rsid w:val="000E0857"/>
    <w:rsid w:val="000E09A9"/>
    <w:rsid w:val="000E0CDC"/>
    <w:rsid w:val="000E1081"/>
    <w:rsid w:val="000E15EF"/>
    <w:rsid w:val="000E16A9"/>
    <w:rsid w:val="000E1974"/>
    <w:rsid w:val="000E1A4D"/>
    <w:rsid w:val="000E1B1F"/>
    <w:rsid w:val="000E1BA4"/>
    <w:rsid w:val="000E1C0A"/>
    <w:rsid w:val="000E1FCD"/>
    <w:rsid w:val="000E2044"/>
    <w:rsid w:val="000E2272"/>
    <w:rsid w:val="000E24F6"/>
    <w:rsid w:val="000E26E7"/>
    <w:rsid w:val="000E2917"/>
    <w:rsid w:val="000E2A60"/>
    <w:rsid w:val="000E2C59"/>
    <w:rsid w:val="000E2E00"/>
    <w:rsid w:val="000E2F4C"/>
    <w:rsid w:val="000E2FFF"/>
    <w:rsid w:val="000E303F"/>
    <w:rsid w:val="000E3411"/>
    <w:rsid w:val="000E3463"/>
    <w:rsid w:val="000E3490"/>
    <w:rsid w:val="000E3709"/>
    <w:rsid w:val="000E3803"/>
    <w:rsid w:val="000E3D0B"/>
    <w:rsid w:val="000E3E03"/>
    <w:rsid w:val="000E3F32"/>
    <w:rsid w:val="000E401B"/>
    <w:rsid w:val="000E4192"/>
    <w:rsid w:val="000E43A3"/>
    <w:rsid w:val="000E43F2"/>
    <w:rsid w:val="000E499E"/>
    <w:rsid w:val="000E4A2F"/>
    <w:rsid w:val="000E4BC4"/>
    <w:rsid w:val="000E4CB1"/>
    <w:rsid w:val="000E4DF2"/>
    <w:rsid w:val="000E4F65"/>
    <w:rsid w:val="000E5158"/>
    <w:rsid w:val="000E5162"/>
    <w:rsid w:val="000E53B3"/>
    <w:rsid w:val="000E5B48"/>
    <w:rsid w:val="000E5B66"/>
    <w:rsid w:val="000E6125"/>
    <w:rsid w:val="000E6559"/>
    <w:rsid w:val="000E67D5"/>
    <w:rsid w:val="000E67E6"/>
    <w:rsid w:val="000E6A97"/>
    <w:rsid w:val="000E71FB"/>
    <w:rsid w:val="000E732A"/>
    <w:rsid w:val="000E74ED"/>
    <w:rsid w:val="000E78B7"/>
    <w:rsid w:val="000E7D22"/>
    <w:rsid w:val="000F0146"/>
    <w:rsid w:val="000F0393"/>
    <w:rsid w:val="000F03C8"/>
    <w:rsid w:val="000F05A3"/>
    <w:rsid w:val="000F062A"/>
    <w:rsid w:val="000F0700"/>
    <w:rsid w:val="000F0809"/>
    <w:rsid w:val="000F0B25"/>
    <w:rsid w:val="000F0F58"/>
    <w:rsid w:val="000F0FE1"/>
    <w:rsid w:val="000F152B"/>
    <w:rsid w:val="000F1584"/>
    <w:rsid w:val="000F16ED"/>
    <w:rsid w:val="000F1B68"/>
    <w:rsid w:val="000F1B9C"/>
    <w:rsid w:val="000F1C2F"/>
    <w:rsid w:val="000F1F75"/>
    <w:rsid w:val="000F23E0"/>
    <w:rsid w:val="000F241C"/>
    <w:rsid w:val="000F2432"/>
    <w:rsid w:val="000F2697"/>
    <w:rsid w:val="000F2729"/>
    <w:rsid w:val="000F2838"/>
    <w:rsid w:val="000F2854"/>
    <w:rsid w:val="000F2A56"/>
    <w:rsid w:val="000F2B9E"/>
    <w:rsid w:val="000F2D0D"/>
    <w:rsid w:val="000F2DB0"/>
    <w:rsid w:val="000F2E7A"/>
    <w:rsid w:val="000F2F32"/>
    <w:rsid w:val="000F3116"/>
    <w:rsid w:val="000F32C1"/>
    <w:rsid w:val="000F3570"/>
    <w:rsid w:val="000F3652"/>
    <w:rsid w:val="000F39B6"/>
    <w:rsid w:val="000F3A79"/>
    <w:rsid w:val="000F3B56"/>
    <w:rsid w:val="000F3F1E"/>
    <w:rsid w:val="000F430C"/>
    <w:rsid w:val="000F4336"/>
    <w:rsid w:val="000F468D"/>
    <w:rsid w:val="000F469A"/>
    <w:rsid w:val="000F48CA"/>
    <w:rsid w:val="000F4A33"/>
    <w:rsid w:val="000F4A3D"/>
    <w:rsid w:val="000F4A3E"/>
    <w:rsid w:val="000F5069"/>
    <w:rsid w:val="000F5357"/>
    <w:rsid w:val="000F558F"/>
    <w:rsid w:val="000F567C"/>
    <w:rsid w:val="000F5771"/>
    <w:rsid w:val="000F5916"/>
    <w:rsid w:val="000F59C0"/>
    <w:rsid w:val="000F5A37"/>
    <w:rsid w:val="000F5AEE"/>
    <w:rsid w:val="000F5E27"/>
    <w:rsid w:val="000F5E5C"/>
    <w:rsid w:val="000F5FB8"/>
    <w:rsid w:val="000F620F"/>
    <w:rsid w:val="000F6300"/>
    <w:rsid w:val="000F66DA"/>
    <w:rsid w:val="000F67B1"/>
    <w:rsid w:val="000F684A"/>
    <w:rsid w:val="000F68EE"/>
    <w:rsid w:val="000F6EFB"/>
    <w:rsid w:val="000F7074"/>
    <w:rsid w:val="000F7207"/>
    <w:rsid w:val="000F74FE"/>
    <w:rsid w:val="000F75EA"/>
    <w:rsid w:val="000F77F2"/>
    <w:rsid w:val="000F7810"/>
    <w:rsid w:val="000F7D89"/>
    <w:rsid w:val="000F7DA6"/>
    <w:rsid w:val="0010005C"/>
    <w:rsid w:val="00100425"/>
    <w:rsid w:val="00100553"/>
    <w:rsid w:val="00100558"/>
    <w:rsid w:val="001005B4"/>
    <w:rsid w:val="00100E19"/>
    <w:rsid w:val="00100E48"/>
    <w:rsid w:val="00100FBD"/>
    <w:rsid w:val="0010110E"/>
    <w:rsid w:val="001017B8"/>
    <w:rsid w:val="00101D8F"/>
    <w:rsid w:val="00101E04"/>
    <w:rsid w:val="00102520"/>
    <w:rsid w:val="00102611"/>
    <w:rsid w:val="00102629"/>
    <w:rsid w:val="00102800"/>
    <w:rsid w:val="00102963"/>
    <w:rsid w:val="00102E32"/>
    <w:rsid w:val="0010363E"/>
    <w:rsid w:val="001037A6"/>
    <w:rsid w:val="00103D94"/>
    <w:rsid w:val="00103E50"/>
    <w:rsid w:val="0010414C"/>
    <w:rsid w:val="00104427"/>
    <w:rsid w:val="00104478"/>
    <w:rsid w:val="00104510"/>
    <w:rsid w:val="00104765"/>
    <w:rsid w:val="00104A86"/>
    <w:rsid w:val="00104AFA"/>
    <w:rsid w:val="00104B24"/>
    <w:rsid w:val="00104D37"/>
    <w:rsid w:val="00104DF3"/>
    <w:rsid w:val="00104E03"/>
    <w:rsid w:val="00104E7A"/>
    <w:rsid w:val="00104F1F"/>
    <w:rsid w:val="00105382"/>
    <w:rsid w:val="001056BE"/>
    <w:rsid w:val="00105788"/>
    <w:rsid w:val="00105A76"/>
    <w:rsid w:val="00105AF6"/>
    <w:rsid w:val="00105FF5"/>
    <w:rsid w:val="001060B2"/>
    <w:rsid w:val="001060CE"/>
    <w:rsid w:val="001065C5"/>
    <w:rsid w:val="00106664"/>
    <w:rsid w:val="0010687F"/>
    <w:rsid w:val="001068FF"/>
    <w:rsid w:val="00106AF8"/>
    <w:rsid w:val="001072DA"/>
    <w:rsid w:val="00107734"/>
    <w:rsid w:val="0010779F"/>
    <w:rsid w:val="0010790D"/>
    <w:rsid w:val="00107B3B"/>
    <w:rsid w:val="00107EC1"/>
    <w:rsid w:val="001100F5"/>
    <w:rsid w:val="00110162"/>
    <w:rsid w:val="001102C2"/>
    <w:rsid w:val="00110482"/>
    <w:rsid w:val="00110661"/>
    <w:rsid w:val="00111067"/>
    <w:rsid w:val="001110C2"/>
    <w:rsid w:val="001110C9"/>
    <w:rsid w:val="0011187A"/>
    <w:rsid w:val="00111922"/>
    <w:rsid w:val="00111F10"/>
    <w:rsid w:val="00112015"/>
    <w:rsid w:val="001122FE"/>
    <w:rsid w:val="001123A0"/>
    <w:rsid w:val="00112504"/>
    <w:rsid w:val="001125B2"/>
    <w:rsid w:val="0011284B"/>
    <w:rsid w:val="00112E5A"/>
    <w:rsid w:val="00113210"/>
    <w:rsid w:val="0011325C"/>
    <w:rsid w:val="001134E5"/>
    <w:rsid w:val="001136B3"/>
    <w:rsid w:val="001137EE"/>
    <w:rsid w:val="001139D3"/>
    <w:rsid w:val="00113DC8"/>
    <w:rsid w:val="00113F88"/>
    <w:rsid w:val="00114131"/>
    <w:rsid w:val="00114314"/>
    <w:rsid w:val="00114323"/>
    <w:rsid w:val="00114705"/>
    <w:rsid w:val="001147BF"/>
    <w:rsid w:val="001148E0"/>
    <w:rsid w:val="001148E8"/>
    <w:rsid w:val="00114F61"/>
    <w:rsid w:val="0011531B"/>
    <w:rsid w:val="00115412"/>
    <w:rsid w:val="00115475"/>
    <w:rsid w:val="00115728"/>
    <w:rsid w:val="00115AB8"/>
    <w:rsid w:val="00115E0F"/>
    <w:rsid w:val="00115F26"/>
    <w:rsid w:val="001162AF"/>
    <w:rsid w:val="001162E2"/>
    <w:rsid w:val="001163D6"/>
    <w:rsid w:val="001164F4"/>
    <w:rsid w:val="0011668B"/>
    <w:rsid w:val="001166EF"/>
    <w:rsid w:val="001167BA"/>
    <w:rsid w:val="0011699D"/>
    <w:rsid w:val="00116A2C"/>
    <w:rsid w:val="00116B13"/>
    <w:rsid w:val="00116F8A"/>
    <w:rsid w:val="00117247"/>
    <w:rsid w:val="001174A3"/>
    <w:rsid w:val="0011781B"/>
    <w:rsid w:val="00117B58"/>
    <w:rsid w:val="00117C4A"/>
    <w:rsid w:val="00117C64"/>
    <w:rsid w:val="00117CE0"/>
    <w:rsid w:val="001200E1"/>
    <w:rsid w:val="001201A1"/>
    <w:rsid w:val="00120333"/>
    <w:rsid w:val="00120C68"/>
    <w:rsid w:val="00120FAB"/>
    <w:rsid w:val="001210A2"/>
    <w:rsid w:val="001210B0"/>
    <w:rsid w:val="00121235"/>
    <w:rsid w:val="0012146A"/>
    <w:rsid w:val="001216C9"/>
    <w:rsid w:val="001216D4"/>
    <w:rsid w:val="0012173A"/>
    <w:rsid w:val="00121764"/>
    <w:rsid w:val="001217D2"/>
    <w:rsid w:val="0012192A"/>
    <w:rsid w:val="00121BD4"/>
    <w:rsid w:val="00122325"/>
    <w:rsid w:val="00122493"/>
    <w:rsid w:val="001224C7"/>
    <w:rsid w:val="00122B51"/>
    <w:rsid w:val="00122B93"/>
    <w:rsid w:val="00122CFB"/>
    <w:rsid w:val="00122D1C"/>
    <w:rsid w:val="00122EDB"/>
    <w:rsid w:val="00123003"/>
    <w:rsid w:val="001230B7"/>
    <w:rsid w:val="001231CE"/>
    <w:rsid w:val="0012350A"/>
    <w:rsid w:val="001236B4"/>
    <w:rsid w:val="00123753"/>
    <w:rsid w:val="001238A7"/>
    <w:rsid w:val="001239E9"/>
    <w:rsid w:val="00123A5B"/>
    <w:rsid w:val="001241C0"/>
    <w:rsid w:val="001245BF"/>
    <w:rsid w:val="00124D5E"/>
    <w:rsid w:val="00124E0C"/>
    <w:rsid w:val="00125486"/>
    <w:rsid w:val="00125976"/>
    <w:rsid w:val="00125B95"/>
    <w:rsid w:val="00125EBE"/>
    <w:rsid w:val="001261F9"/>
    <w:rsid w:val="0012628B"/>
    <w:rsid w:val="0012669A"/>
    <w:rsid w:val="00126956"/>
    <w:rsid w:val="001269DF"/>
    <w:rsid w:val="00126A3F"/>
    <w:rsid w:val="00126EBD"/>
    <w:rsid w:val="001271E3"/>
    <w:rsid w:val="00127318"/>
    <w:rsid w:val="0012760A"/>
    <w:rsid w:val="001277AC"/>
    <w:rsid w:val="0012789D"/>
    <w:rsid w:val="00127A99"/>
    <w:rsid w:val="00127AA1"/>
    <w:rsid w:val="00127AF9"/>
    <w:rsid w:val="00130096"/>
    <w:rsid w:val="00130621"/>
    <w:rsid w:val="00130E36"/>
    <w:rsid w:val="00130ECA"/>
    <w:rsid w:val="00131393"/>
    <w:rsid w:val="00131470"/>
    <w:rsid w:val="001316CE"/>
    <w:rsid w:val="001319BD"/>
    <w:rsid w:val="00131B71"/>
    <w:rsid w:val="00131F8D"/>
    <w:rsid w:val="00132018"/>
    <w:rsid w:val="00132214"/>
    <w:rsid w:val="001322C8"/>
    <w:rsid w:val="0013237A"/>
    <w:rsid w:val="0013282D"/>
    <w:rsid w:val="001328BF"/>
    <w:rsid w:val="001329DF"/>
    <w:rsid w:val="00132EF7"/>
    <w:rsid w:val="00132FD5"/>
    <w:rsid w:val="00133026"/>
    <w:rsid w:val="00133417"/>
    <w:rsid w:val="0013351D"/>
    <w:rsid w:val="001336FA"/>
    <w:rsid w:val="0013386C"/>
    <w:rsid w:val="0013393D"/>
    <w:rsid w:val="00133BA9"/>
    <w:rsid w:val="001341B9"/>
    <w:rsid w:val="001342E1"/>
    <w:rsid w:val="0013435C"/>
    <w:rsid w:val="0013440A"/>
    <w:rsid w:val="001345EC"/>
    <w:rsid w:val="001345F2"/>
    <w:rsid w:val="00134CC1"/>
    <w:rsid w:val="00134EA6"/>
    <w:rsid w:val="00134EAD"/>
    <w:rsid w:val="001350D0"/>
    <w:rsid w:val="00135704"/>
    <w:rsid w:val="00135710"/>
    <w:rsid w:val="001357A8"/>
    <w:rsid w:val="0013598A"/>
    <w:rsid w:val="00135E0E"/>
    <w:rsid w:val="00135F87"/>
    <w:rsid w:val="00136036"/>
    <w:rsid w:val="00136220"/>
    <w:rsid w:val="00136371"/>
    <w:rsid w:val="001366CF"/>
    <w:rsid w:val="001366EF"/>
    <w:rsid w:val="0013683C"/>
    <w:rsid w:val="00136A70"/>
    <w:rsid w:val="00136C06"/>
    <w:rsid w:val="00136C64"/>
    <w:rsid w:val="00136DCB"/>
    <w:rsid w:val="00137010"/>
    <w:rsid w:val="00137064"/>
    <w:rsid w:val="0013774D"/>
    <w:rsid w:val="00137755"/>
    <w:rsid w:val="0013780B"/>
    <w:rsid w:val="001400F0"/>
    <w:rsid w:val="00140181"/>
    <w:rsid w:val="001402AA"/>
    <w:rsid w:val="00140394"/>
    <w:rsid w:val="0014063D"/>
    <w:rsid w:val="00140841"/>
    <w:rsid w:val="00140EA8"/>
    <w:rsid w:val="00140FDB"/>
    <w:rsid w:val="001412D9"/>
    <w:rsid w:val="0014157D"/>
    <w:rsid w:val="00141B54"/>
    <w:rsid w:val="00141B56"/>
    <w:rsid w:val="00141C06"/>
    <w:rsid w:val="00141D49"/>
    <w:rsid w:val="001423DC"/>
    <w:rsid w:val="001424D8"/>
    <w:rsid w:val="00142649"/>
    <w:rsid w:val="00142695"/>
    <w:rsid w:val="00142741"/>
    <w:rsid w:val="0014288D"/>
    <w:rsid w:val="001428A6"/>
    <w:rsid w:val="00142ACF"/>
    <w:rsid w:val="00142B11"/>
    <w:rsid w:val="00142B32"/>
    <w:rsid w:val="00142CF5"/>
    <w:rsid w:val="00142D4A"/>
    <w:rsid w:val="00142D53"/>
    <w:rsid w:val="00142DFA"/>
    <w:rsid w:val="00143318"/>
    <w:rsid w:val="0014334A"/>
    <w:rsid w:val="001433A8"/>
    <w:rsid w:val="001439FE"/>
    <w:rsid w:val="00143B28"/>
    <w:rsid w:val="00143D89"/>
    <w:rsid w:val="00143F2A"/>
    <w:rsid w:val="001442CD"/>
    <w:rsid w:val="00144445"/>
    <w:rsid w:val="001445D6"/>
    <w:rsid w:val="00144616"/>
    <w:rsid w:val="00144783"/>
    <w:rsid w:val="0014491F"/>
    <w:rsid w:val="00144B8A"/>
    <w:rsid w:val="00144C07"/>
    <w:rsid w:val="001451C9"/>
    <w:rsid w:val="00145245"/>
    <w:rsid w:val="00145751"/>
    <w:rsid w:val="00145877"/>
    <w:rsid w:val="00145A2F"/>
    <w:rsid w:val="00145EDB"/>
    <w:rsid w:val="00145FDF"/>
    <w:rsid w:val="00146346"/>
    <w:rsid w:val="00146377"/>
    <w:rsid w:val="00146393"/>
    <w:rsid w:val="00146494"/>
    <w:rsid w:val="00146588"/>
    <w:rsid w:val="001465B5"/>
    <w:rsid w:val="00146656"/>
    <w:rsid w:val="00146C6D"/>
    <w:rsid w:val="00146EB0"/>
    <w:rsid w:val="00146EF1"/>
    <w:rsid w:val="001472C2"/>
    <w:rsid w:val="001472E1"/>
    <w:rsid w:val="00147522"/>
    <w:rsid w:val="001478E3"/>
    <w:rsid w:val="0014793D"/>
    <w:rsid w:val="001479C5"/>
    <w:rsid w:val="00147AE5"/>
    <w:rsid w:val="00147B04"/>
    <w:rsid w:val="00147BC1"/>
    <w:rsid w:val="00147FAA"/>
    <w:rsid w:val="00150123"/>
    <w:rsid w:val="00150235"/>
    <w:rsid w:val="0015067B"/>
    <w:rsid w:val="00150A2A"/>
    <w:rsid w:val="00150C76"/>
    <w:rsid w:val="00151098"/>
    <w:rsid w:val="001510AB"/>
    <w:rsid w:val="00151288"/>
    <w:rsid w:val="001516A7"/>
    <w:rsid w:val="00151894"/>
    <w:rsid w:val="001522E2"/>
    <w:rsid w:val="00152846"/>
    <w:rsid w:val="001528AD"/>
    <w:rsid w:val="00152E0B"/>
    <w:rsid w:val="00152F29"/>
    <w:rsid w:val="00152FF8"/>
    <w:rsid w:val="00153444"/>
    <w:rsid w:val="00153560"/>
    <w:rsid w:val="001538E0"/>
    <w:rsid w:val="00153D22"/>
    <w:rsid w:val="00153D36"/>
    <w:rsid w:val="00153F15"/>
    <w:rsid w:val="00154419"/>
    <w:rsid w:val="0015442F"/>
    <w:rsid w:val="0015450E"/>
    <w:rsid w:val="0015482D"/>
    <w:rsid w:val="0015488E"/>
    <w:rsid w:val="00154934"/>
    <w:rsid w:val="00154EFF"/>
    <w:rsid w:val="00155623"/>
    <w:rsid w:val="00155DDA"/>
    <w:rsid w:val="00155E26"/>
    <w:rsid w:val="00155EFE"/>
    <w:rsid w:val="00155FB6"/>
    <w:rsid w:val="00156533"/>
    <w:rsid w:val="001566A7"/>
    <w:rsid w:val="00156719"/>
    <w:rsid w:val="00156B6F"/>
    <w:rsid w:val="00156BAF"/>
    <w:rsid w:val="00156CC5"/>
    <w:rsid w:val="00156CEA"/>
    <w:rsid w:val="00156D82"/>
    <w:rsid w:val="00156DFF"/>
    <w:rsid w:val="00156E6A"/>
    <w:rsid w:val="00156E76"/>
    <w:rsid w:val="00157095"/>
    <w:rsid w:val="0015709A"/>
    <w:rsid w:val="001571D7"/>
    <w:rsid w:val="00157243"/>
    <w:rsid w:val="001572FD"/>
    <w:rsid w:val="001576A7"/>
    <w:rsid w:val="00157768"/>
    <w:rsid w:val="00157A74"/>
    <w:rsid w:val="00157BAC"/>
    <w:rsid w:val="00157D5B"/>
    <w:rsid w:val="00160107"/>
    <w:rsid w:val="0016048B"/>
    <w:rsid w:val="001604A6"/>
    <w:rsid w:val="0016050F"/>
    <w:rsid w:val="00160A62"/>
    <w:rsid w:val="00160DB4"/>
    <w:rsid w:val="00160E06"/>
    <w:rsid w:val="00160FC2"/>
    <w:rsid w:val="001611CC"/>
    <w:rsid w:val="001611EF"/>
    <w:rsid w:val="00161355"/>
    <w:rsid w:val="00161492"/>
    <w:rsid w:val="001614A0"/>
    <w:rsid w:val="00161BC7"/>
    <w:rsid w:val="00161E9F"/>
    <w:rsid w:val="00161F1D"/>
    <w:rsid w:val="00162109"/>
    <w:rsid w:val="00162118"/>
    <w:rsid w:val="00162293"/>
    <w:rsid w:val="00162302"/>
    <w:rsid w:val="00162339"/>
    <w:rsid w:val="00162343"/>
    <w:rsid w:val="001628FA"/>
    <w:rsid w:val="00162983"/>
    <w:rsid w:val="00162989"/>
    <w:rsid w:val="00162A8D"/>
    <w:rsid w:val="00162EC3"/>
    <w:rsid w:val="00163177"/>
    <w:rsid w:val="00163234"/>
    <w:rsid w:val="001635E7"/>
    <w:rsid w:val="00163836"/>
    <w:rsid w:val="00163C1A"/>
    <w:rsid w:val="00163C35"/>
    <w:rsid w:val="00163FA8"/>
    <w:rsid w:val="00164326"/>
    <w:rsid w:val="0016439C"/>
    <w:rsid w:val="001643AD"/>
    <w:rsid w:val="001644C5"/>
    <w:rsid w:val="001645DD"/>
    <w:rsid w:val="00164980"/>
    <w:rsid w:val="00164B61"/>
    <w:rsid w:val="00164BF5"/>
    <w:rsid w:val="00164D6E"/>
    <w:rsid w:val="00165273"/>
    <w:rsid w:val="001653C3"/>
    <w:rsid w:val="00165669"/>
    <w:rsid w:val="00165B6C"/>
    <w:rsid w:val="00165CB3"/>
    <w:rsid w:val="00165E08"/>
    <w:rsid w:val="00165F13"/>
    <w:rsid w:val="00165F1F"/>
    <w:rsid w:val="00165FC0"/>
    <w:rsid w:val="00165FD4"/>
    <w:rsid w:val="0016602A"/>
    <w:rsid w:val="001665C3"/>
    <w:rsid w:val="00166712"/>
    <w:rsid w:val="001667AD"/>
    <w:rsid w:val="00166916"/>
    <w:rsid w:val="0016696D"/>
    <w:rsid w:val="001669AD"/>
    <w:rsid w:val="00166A32"/>
    <w:rsid w:val="00166B06"/>
    <w:rsid w:val="00166BAD"/>
    <w:rsid w:val="00166D48"/>
    <w:rsid w:val="00167391"/>
    <w:rsid w:val="00167420"/>
    <w:rsid w:val="0016763B"/>
    <w:rsid w:val="00167986"/>
    <w:rsid w:val="00167A27"/>
    <w:rsid w:val="00167D2C"/>
    <w:rsid w:val="00170031"/>
    <w:rsid w:val="00170152"/>
    <w:rsid w:val="001701F9"/>
    <w:rsid w:val="00170493"/>
    <w:rsid w:val="001704FA"/>
    <w:rsid w:val="00170CC1"/>
    <w:rsid w:val="00170D73"/>
    <w:rsid w:val="00171039"/>
    <w:rsid w:val="0017108C"/>
    <w:rsid w:val="00171152"/>
    <w:rsid w:val="001711AE"/>
    <w:rsid w:val="00171219"/>
    <w:rsid w:val="00171296"/>
    <w:rsid w:val="0017164B"/>
    <w:rsid w:val="00171D9C"/>
    <w:rsid w:val="00171F72"/>
    <w:rsid w:val="00171FC8"/>
    <w:rsid w:val="00172007"/>
    <w:rsid w:val="001721D9"/>
    <w:rsid w:val="00172226"/>
    <w:rsid w:val="00172B2E"/>
    <w:rsid w:val="00172ED7"/>
    <w:rsid w:val="00172FD7"/>
    <w:rsid w:val="0017307E"/>
    <w:rsid w:val="001731DD"/>
    <w:rsid w:val="001734D5"/>
    <w:rsid w:val="001738E6"/>
    <w:rsid w:val="0017390F"/>
    <w:rsid w:val="00173D4F"/>
    <w:rsid w:val="00173D95"/>
    <w:rsid w:val="00173E47"/>
    <w:rsid w:val="00174365"/>
    <w:rsid w:val="001743CB"/>
    <w:rsid w:val="00174535"/>
    <w:rsid w:val="00174747"/>
    <w:rsid w:val="00174824"/>
    <w:rsid w:val="0017489F"/>
    <w:rsid w:val="00174990"/>
    <w:rsid w:val="00174B04"/>
    <w:rsid w:val="00175305"/>
    <w:rsid w:val="0017571F"/>
    <w:rsid w:val="00175D58"/>
    <w:rsid w:val="00175D83"/>
    <w:rsid w:val="001760A1"/>
    <w:rsid w:val="00176440"/>
    <w:rsid w:val="00176CD5"/>
    <w:rsid w:val="00176DB7"/>
    <w:rsid w:val="00176EB2"/>
    <w:rsid w:val="00176EE5"/>
    <w:rsid w:val="00177172"/>
    <w:rsid w:val="001771EB"/>
    <w:rsid w:val="001779E0"/>
    <w:rsid w:val="00177E06"/>
    <w:rsid w:val="00177EE5"/>
    <w:rsid w:val="0018035A"/>
    <w:rsid w:val="00180430"/>
    <w:rsid w:val="00180447"/>
    <w:rsid w:val="001809B2"/>
    <w:rsid w:val="00180BC6"/>
    <w:rsid w:val="00180F6A"/>
    <w:rsid w:val="001810CF"/>
    <w:rsid w:val="0018120C"/>
    <w:rsid w:val="00181392"/>
    <w:rsid w:val="001814B6"/>
    <w:rsid w:val="00181664"/>
    <w:rsid w:val="00181872"/>
    <w:rsid w:val="00181971"/>
    <w:rsid w:val="00181A1E"/>
    <w:rsid w:val="00181B1D"/>
    <w:rsid w:val="00181BE9"/>
    <w:rsid w:val="00182206"/>
    <w:rsid w:val="001823DA"/>
    <w:rsid w:val="001825F3"/>
    <w:rsid w:val="00183092"/>
    <w:rsid w:val="00183431"/>
    <w:rsid w:val="00183879"/>
    <w:rsid w:val="00183AC5"/>
    <w:rsid w:val="00183D7B"/>
    <w:rsid w:val="00183EFF"/>
    <w:rsid w:val="00183F14"/>
    <w:rsid w:val="001842C9"/>
    <w:rsid w:val="00184A1A"/>
    <w:rsid w:val="00184E74"/>
    <w:rsid w:val="0018516D"/>
    <w:rsid w:val="00185351"/>
    <w:rsid w:val="001853C6"/>
    <w:rsid w:val="0018568D"/>
    <w:rsid w:val="001856EE"/>
    <w:rsid w:val="00185A1E"/>
    <w:rsid w:val="00185AD1"/>
    <w:rsid w:val="00185AEC"/>
    <w:rsid w:val="00185B10"/>
    <w:rsid w:val="00185D33"/>
    <w:rsid w:val="00185E40"/>
    <w:rsid w:val="00185E65"/>
    <w:rsid w:val="001863C2"/>
    <w:rsid w:val="00186AB9"/>
    <w:rsid w:val="00186AF7"/>
    <w:rsid w:val="00186B6E"/>
    <w:rsid w:val="001870FA"/>
    <w:rsid w:val="001871C2"/>
    <w:rsid w:val="00187325"/>
    <w:rsid w:val="00187369"/>
    <w:rsid w:val="001874CA"/>
    <w:rsid w:val="00187691"/>
    <w:rsid w:val="0018788F"/>
    <w:rsid w:val="0018793A"/>
    <w:rsid w:val="00187961"/>
    <w:rsid w:val="001879DB"/>
    <w:rsid w:val="00187F0C"/>
    <w:rsid w:val="00190022"/>
    <w:rsid w:val="00190057"/>
    <w:rsid w:val="0019020A"/>
    <w:rsid w:val="001902D1"/>
    <w:rsid w:val="00190527"/>
    <w:rsid w:val="0019054B"/>
    <w:rsid w:val="001905A7"/>
    <w:rsid w:val="001906E6"/>
    <w:rsid w:val="001907A5"/>
    <w:rsid w:val="00190884"/>
    <w:rsid w:val="001908EB"/>
    <w:rsid w:val="00190B8D"/>
    <w:rsid w:val="00190EB4"/>
    <w:rsid w:val="00190FF2"/>
    <w:rsid w:val="00191147"/>
    <w:rsid w:val="00191332"/>
    <w:rsid w:val="001914DF"/>
    <w:rsid w:val="0019155A"/>
    <w:rsid w:val="00191759"/>
    <w:rsid w:val="00191EF7"/>
    <w:rsid w:val="00191F14"/>
    <w:rsid w:val="0019211D"/>
    <w:rsid w:val="0019212E"/>
    <w:rsid w:val="00192435"/>
    <w:rsid w:val="001924BF"/>
    <w:rsid w:val="0019260E"/>
    <w:rsid w:val="001926CC"/>
    <w:rsid w:val="00192839"/>
    <w:rsid w:val="00192992"/>
    <w:rsid w:val="00192FBA"/>
    <w:rsid w:val="0019349F"/>
    <w:rsid w:val="00193C15"/>
    <w:rsid w:val="00193D89"/>
    <w:rsid w:val="00193E6D"/>
    <w:rsid w:val="00193E9F"/>
    <w:rsid w:val="00193FA2"/>
    <w:rsid w:val="00194060"/>
    <w:rsid w:val="00194449"/>
    <w:rsid w:val="00194470"/>
    <w:rsid w:val="00194481"/>
    <w:rsid w:val="0019463D"/>
    <w:rsid w:val="0019493E"/>
    <w:rsid w:val="00194A1D"/>
    <w:rsid w:val="00194B64"/>
    <w:rsid w:val="00194DDA"/>
    <w:rsid w:val="00194F16"/>
    <w:rsid w:val="0019515C"/>
    <w:rsid w:val="0019541C"/>
    <w:rsid w:val="001955A1"/>
    <w:rsid w:val="00195889"/>
    <w:rsid w:val="00195BD5"/>
    <w:rsid w:val="0019616A"/>
    <w:rsid w:val="001962B0"/>
    <w:rsid w:val="0019640E"/>
    <w:rsid w:val="0019663D"/>
    <w:rsid w:val="00196920"/>
    <w:rsid w:val="00196986"/>
    <w:rsid w:val="00196A3B"/>
    <w:rsid w:val="00196CE6"/>
    <w:rsid w:val="00196FBD"/>
    <w:rsid w:val="00197183"/>
    <w:rsid w:val="0019722D"/>
    <w:rsid w:val="001974A8"/>
    <w:rsid w:val="00197562"/>
    <w:rsid w:val="001976C3"/>
    <w:rsid w:val="001978E3"/>
    <w:rsid w:val="00197C44"/>
    <w:rsid w:val="00197FD8"/>
    <w:rsid w:val="001A04AA"/>
    <w:rsid w:val="001A061B"/>
    <w:rsid w:val="001A0696"/>
    <w:rsid w:val="001A06E5"/>
    <w:rsid w:val="001A0752"/>
    <w:rsid w:val="001A0918"/>
    <w:rsid w:val="001A0A2E"/>
    <w:rsid w:val="001A0ADA"/>
    <w:rsid w:val="001A0D8F"/>
    <w:rsid w:val="001A0EDF"/>
    <w:rsid w:val="001A1308"/>
    <w:rsid w:val="001A1475"/>
    <w:rsid w:val="001A14B9"/>
    <w:rsid w:val="001A19AB"/>
    <w:rsid w:val="001A1ED0"/>
    <w:rsid w:val="001A2239"/>
    <w:rsid w:val="001A263C"/>
    <w:rsid w:val="001A2B70"/>
    <w:rsid w:val="001A2BB7"/>
    <w:rsid w:val="001A2C87"/>
    <w:rsid w:val="001A2EA9"/>
    <w:rsid w:val="001A385D"/>
    <w:rsid w:val="001A3CF9"/>
    <w:rsid w:val="001A3D46"/>
    <w:rsid w:val="001A400B"/>
    <w:rsid w:val="001A4194"/>
    <w:rsid w:val="001A4222"/>
    <w:rsid w:val="001A42BC"/>
    <w:rsid w:val="001A4562"/>
    <w:rsid w:val="001A4886"/>
    <w:rsid w:val="001A49D7"/>
    <w:rsid w:val="001A4BE7"/>
    <w:rsid w:val="001A4D38"/>
    <w:rsid w:val="001A508C"/>
    <w:rsid w:val="001A519A"/>
    <w:rsid w:val="001A5266"/>
    <w:rsid w:val="001A54A8"/>
    <w:rsid w:val="001A567E"/>
    <w:rsid w:val="001A583B"/>
    <w:rsid w:val="001A58F3"/>
    <w:rsid w:val="001A5982"/>
    <w:rsid w:val="001A5B86"/>
    <w:rsid w:val="001A5CEB"/>
    <w:rsid w:val="001A5F35"/>
    <w:rsid w:val="001A62B6"/>
    <w:rsid w:val="001A65A8"/>
    <w:rsid w:val="001A68B9"/>
    <w:rsid w:val="001A6992"/>
    <w:rsid w:val="001A6A1E"/>
    <w:rsid w:val="001A6DF8"/>
    <w:rsid w:val="001A6EB7"/>
    <w:rsid w:val="001A6F3F"/>
    <w:rsid w:val="001A6FC9"/>
    <w:rsid w:val="001A76A8"/>
    <w:rsid w:val="001A76F4"/>
    <w:rsid w:val="001A7A85"/>
    <w:rsid w:val="001A7C5B"/>
    <w:rsid w:val="001A7F11"/>
    <w:rsid w:val="001B0189"/>
    <w:rsid w:val="001B02F6"/>
    <w:rsid w:val="001B0333"/>
    <w:rsid w:val="001B0591"/>
    <w:rsid w:val="001B06E8"/>
    <w:rsid w:val="001B0795"/>
    <w:rsid w:val="001B07C3"/>
    <w:rsid w:val="001B0B76"/>
    <w:rsid w:val="001B0C5D"/>
    <w:rsid w:val="001B1090"/>
    <w:rsid w:val="001B130B"/>
    <w:rsid w:val="001B139D"/>
    <w:rsid w:val="001B165A"/>
    <w:rsid w:val="001B16EF"/>
    <w:rsid w:val="001B18C2"/>
    <w:rsid w:val="001B1C75"/>
    <w:rsid w:val="001B1D3E"/>
    <w:rsid w:val="001B2190"/>
    <w:rsid w:val="001B21BF"/>
    <w:rsid w:val="001B26E3"/>
    <w:rsid w:val="001B2BC5"/>
    <w:rsid w:val="001B2D85"/>
    <w:rsid w:val="001B2E38"/>
    <w:rsid w:val="001B317A"/>
    <w:rsid w:val="001B3302"/>
    <w:rsid w:val="001B35E4"/>
    <w:rsid w:val="001B3A0E"/>
    <w:rsid w:val="001B3C25"/>
    <w:rsid w:val="001B4231"/>
    <w:rsid w:val="001B427B"/>
    <w:rsid w:val="001B47AB"/>
    <w:rsid w:val="001B5106"/>
    <w:rsid w:val="001B538C"/>
    <w:rsid w:val="001B5578"/>
    <w:rsid w:val="001B57B4"/>
    <w:rsid w:val="001B5874"/>
    <w:rsid w:val="001B5875"/>
    <w:rsid w:val="001B5A3D"/>
    <w:rsid w:val="001B5B6D"/>
    <w:rsid w:val="001B5B6E"/>
    <w:rsid w:val="001B5CA4"/>
    <w:rsid w:val="001B5CF9"/>
    <w:rsid w:val="001B5E9B"/>
    <w:rsid w:val="001B6534"/>
    <w:rsid w:val="001B6AC8"/>
    <w:rsid w:val="001B6EB2"/>
    <w:rsid w:val="001B70B7"/>
    <w:rsid w:val="001B73BA"/>
    <w:rsid w:val="001B74E6"/>
    <w:rsid w:val="001B7E94"/>
    <w:rsid w:val="001B7F55"/>
    <w:rsid w:val="001C0120"/>
    <w:rsid w:val="001C01DE"/>
    <w:rsid w:val="001C029B"/>
    <w:rsid w:val="001C0467"/>
    <w:rsid w:val="001C05B3"/>
    <w:rsid w:val="001C0AF8"/>
    <w:rsid w:val="001C0C63"/>
    <w:rsid w:val="001C0E44"/>
    <w:rsid w:val="001C0E4A"/>
    <w:rsid w:val="001C0F34"/>
    <w:rsid w:val="001C102D"/>
    <w:rsid w:val="001C123A"/>
    <w:rsid w:val="001C1647"/>
    <w:rsid w:val="001C1B25"/>
    <w:rsid w:val="001C214C"/>
    <w:rsid w:val="001C23E2"/>
    <w:rsid w:val="001C25B7"/>
    <w:rsid w:val="001C273A"/>
    <w:rsid w:val="001C27A5"/>
    <w:rsid w:val="001C2971"/>
    <w:rsid w:val="001C29EA"/>
    <w:rsid w:val="001C29F2"/>
    <w:rsid w:val="001C2A58"/>
    <w:rsid w:val="001C2AAF"/>
    <w:rsid w:val="001C2B3C"/>
    <w:rsid w:val="001C3009"/>
    <w:rsid w:val="001C3145"/>
    <w:rsid w:val="001C3181"/>
    <w:rsid w:val="001C3248"/>
    <w:rsid w:val="001C32F4"/>
    <w:rsid w:val="001C3379"/>
    <w:rsid w:val="001C3B19"/>
    <w:rsid w:val="001C4040"/>
    <w:rsid w:val="001C4465"/>
    <w:rsid w:val="001C4678"/>
    <w:rsid w:val="001C47CD"/>
    <w:rsid w:val="001C5136"/>
    <w:rsid w:val="001C533C"/>
    <w:rsid w:val="001C53B3"/>
    <w:rsid w:val="001C565A"/>
    <w:rsid w:val="001C569F"/>
    <w:rsid w:val="001C584F"/>
    <w:rsid w:val="001C59DE"/>
    <w:rsid w:val="001C5A0D"/>
    <w:rsid w:val="001C5D2F"/>
    <w:rsid w:val="001C5D86"/>
    <w:rsid w:val="001C62BB"/>
    <w:rsid w:val="001C63F5"/>
    <w:rsid w:val="001C63FE"/>
    <w:rsid w:val="001C6493"/>
    <w:rsid w:val="001C691F"/>
    <w:rsid w:val="001C693B"/>
    <w:rsid w:val="001C6A6D"/>
    <w:rsid w:val="001C6BBF"/>
    <w:rsid w:val="001C6D3E"/>
    <w:rsid w:val="001C71BD"/>
    <w:rsid w:val="001C72A1"/>
    <w:rsid w:val="001C7320"/>
    <w:rsid w:val="001C7387"/>
    <w:rsid w:val="001C7504"/>
    <w:rsid w:val="001C75A0"/>
    <w:rsid w:val="001C7913"/>
    <w:rsid w:val="001C7C03"/>
    <w:rsid w:val="001C7CA5"/>
    <w:rsid w:val="001C7D01"/>
    <w:rsid w:val="001C7FA4"/>
    <w:rsid w:val="001D00CC"/>
    <w:rsid w:val="001D031B"/>
    <w:rsid w:val="001D036C"/>
    <w:rsid w:val="001D065B"/>
    <w:rsid w:val="001D0F8F"/>
    <w:rsid w:val="001D105F"/>
    <w:rsid w:val="001D1335"/>
    <w:rsid w:val="001D13A9"/>
    <w:rsid w:val="001D1749"/>
    <w:rsid w:val="001D1807"/>
    <w:rsid w:val="001D1968"/>
    <w:rsid w:val="001D197C"/>
    <w:rsid w:val="001D1E2A"/>
    <w:rsid w:val="001D1F28"/>
    <w:rsid w:val="001D1F61"/>
    <w:rsid w:val="001D2175"/>
    <w:rsid w:val="001D21C3"/>
    <w:rsid w:val="001D25C6"/>
    <w:rsid w:val="001D2616"/>
    <w:rsid w:val="001D2679"/>
    <w:rsid w:val="001D269B"/>
    <w:rsid w:val="001D28FA"/>
    <w:rsid w:val="001D2932"/>
    <w:rsid w:val="001D2C30"/>
    <w:rsid w:val="001D2C63"/>
    <w:rsid w:val="001D2E2C"/>
    <w:rsid w:val="001D30AA"/>
    <w:rsid w:val="001D3677"/>
    <w:rsid w:val="001D369F"/>
    <w:rsid w:val="001D3823"/>
    <w:rsid w:val="001D3899"/>
    <w:rsid w:val="001D395C"/>
    <w:rsid w:val="001D3AF0"/>
    <w:rsid w:val="001D3D30"/>
    <w:rsid w:val="001D4BE0"/>
    <w:rsid w:val="001D579F"/>
    <w:rsid w:val="001D5991"/>
    <w:rsid w:val="001D5A79"/>
    <w:rsid w:val="001D5A7A"/>
    <w:rsid w:val="001D5BAE"/>
    <w:rsid w:val="001D5BB1"/>
    <w:rsid w:val="001D5BFF"/>
    <w:rsid w:val="001D5D00"/>
    <w:rsid w:val="001D5D0F"/>
    <w:rsid w:val="001D5E9F"/>
    <w:rsid w:val="001D61A8"/>
    <w:rsid w:val="001D61F1"/>
    <w:rsid w:val="001D6AB0"/>
    <w:rsid w:val="001D6CCC"/>
    <w:rsid w:val="001D6CE2"/>
    <w:rsid w:val="001D6DD0"/>
    <w:rsid w:val="001D6E7C"/>
    <w:rsid w:val="001D6F74"/>
    <w:rsid w:val="001D7510"/>
    <w:rsid w:val="001D76D0"/>
    <w:rsid w:val="001D7889"/>
    <w:rsid w:val="001D78A9"/>
    <w:rsid w:val="001D7986"/>
    <w:rsid w:val="001E015B"/>
    <w:rsid w:val="001E01B3"/>
    <w:rsid w:val="001E0309"/>
    <w:rsid w:val="001E0580"/>
    <w:rsid w:val="001E0EB0"/>
    <w:rsid w:val="001E0F56"/>
    <w:rsid w:val="001E0FB5"/>
    <w:rsid w:val="001E1317"/>
    <w:rsid w:val="001E154B"/>
    <w:rsid w:val="001E1A0F"/>
    <w:rsid w:val="001E1AB8"/>
    <w:rsid w:val="001E1B0A"/>
    <w:rsid w:val="001E1CC1"/>
    <w:rsid w:val="001E1CC4"/>
    <w:rsid w:val="001E1F13"/>
    <w:rsid w:val="001E203A"/>
    <w:rsid w:val="001E21E0"/>
    <w:rsid w:val="001E21F7"/>
    <w:rsid w:val="001E2665"/>
    <w:rsid w:val="001E2896"/>
    <w:rsid w:val="001E2A51"/>
    <w:rsid w:val="001E2C31"/>
    <w:rsid w:val="001E2E3A"/>
    <w:rsid w:val="001E356F"/>
    <w:rsid w:val="001E36A8"/>
    <w:rsid w:val="001E3D59"/>
    <w:rsid w:val="001E3E49"/>
    <w:rsid w:val="001E3E83"/>
    <w:rsid w:val="001E42F4"/>
    <w:rsid w:val="001E483E"/>
    <w:rsid w:val="001E48B7"/>
    <w:rsid w:val="001E4943"/>
    <w:rsid w:val="001E50C0"/>
    <w:rsid w:val="001E5102"/>
    <w:rsid w:val="001E5152"/>
    <w:rsid w:val="001E5799"/>
    <w:rsid w:val="001E581D"/>
    <w:rsid w:val="001E5AE7"/>
    <w:rsid w:val="001E5E0C"/>
    <w:rsid w:val="001E5F57"/>
    <w:rsid w:val="001E62A5"/>
    <w:rsid w:val="001E6455"/>
    <w:rsid w:val="001E6692"/>
    <w:rsid w:val="001E6781"/>
    <w:rsid w:val="001E68F8"/>
    <w:rsid w:val="001E697C"/>
    <w:rsid w:val="001E6A64"/>
    <w:rsid w:val="001E6BFB"/>
    <w:rsid w:val="001E6C09"/>
    <w:rsid w:val="001E6E5F"/>
    <w:rsid w:val="001E709A"/>
    <w:rsid w:val="001E7302"/>
    <w:rsid w:val="001E746A"/>
    <w:rsid w:val="001E7815"/>
    <w:rsid w:val="001E7A0F"/>
    <w:rsid w:val="001F055A"/>
    <w:rsid w:val="001F0628"/>
    <w:rsid w:val="001F090C"/>
    <w:rsid w:val="001F0912"/>
    <w:rsid w:val="001F0B34"/>
    <w:rsid w:val="001F0CAB"/>
    <w:rsid w:val="001F0EA1"/>
    <w:rsid w:val="001F0F19"/>
    <w:rsid w:val="001F0F5F"/>
    <w:rsid w:val="001F1061"/>
    <w:rsid w:val="001F112E"/>
    <w:rsid w:val="001F18A1"/>
    <w:rsid w:val="001F18E4"/>
    <w:rsid w:val="001F18F1"/>
    <w:rsid w:val="001F199A"/>
    <w:rsid w:val="001F1BF9"/>
    <w:rsid w:val="001F1C72"/>
    <w:rsid w:val="001F2135"/>
    <w:rsid w:val="001F23F9"/>
    <w:rsid w:val="001F24F0"/>
    <w:rsid w:val="001F2C30"/>
    <w:rsid w:val="001F2C84"/>
    <w:rsid w:val="001F2D96"/>
    <w:rsid w:val="001F2E4D"/>
    <w:rsid w:val="001F3501"/>
    <w:rsid w:val="001F36A1"/>
    <w:rsid w:val="001F3720"/>
    <w:rsid w:val="001F3976"/>
    <w:rsid w:val="001F3F69"/>
    <w:rsid w:val="001F42B0"/>
    <w:rsid w:val="001F44C0"/>
    <w:rsid w:val="001F4528"/>
    <w:rsid w:val="001F487F"/>
    <w:rsid w:val="001F48BD"/>
    <w:rsid w:val="001F48CA"/>
    <w:rsid w:val="001F4A68"/>
    <w:rsid w:val="001F4B4E"/>
    <w:rsid w:val="001F4C70"/>
    <w:rsid w:val="001F4CF5"/>
    <w:rsid w:val="001F5175"/>
    <w:rsid w:val="001F56C7"/>
    <w:rsid w:val="001F5D1C"/>
    <w:rsid w:val="001F5D97"/>
    <w:rsid w:val="001F600B"/>
    <w:rsid w:val="001F612B"/>
    <w:rsid w:val="001F615C"/>
    <w:rsid w:val="001F62BE"/>
    <w:rsid w:val="001F62C1"/>
    <w:rsid w:val="001F6492"/>
    <w:rsid w:val="001F6563"/>
    <w:rsid w:val="001F6736"/>
    <w:rsid w:val="001F67CF"/>
    <w:rsid w:val="001F6853"/>
    <w:rsid w:val="001F68F1"/>
    <w:rsid w:val="001F6994"/>
    <w:rsid w:val="001F7145"/>
    <w:rsid w:val="001F7197"/>
    <w:rsid w:val="001F74EF"/>
    <w:rsid w:val="001F778F"/>
    <w:rsid w:val="001F7F5D"/>
    <w:rsid w:val="00200218"/>
    <w:rsid w:val="0020047C"/>
    <w:rsid w:val="002004CD"/>
    <w:rsid w:val="002005BA"/>
    <w:rsid w:val="00200653"/>
    <w:rsid w:val="0020076C"/>
    <w:rsid w:val="00200C5C"/>
    <w:rsid w:val="00200CE8"/>
    <w:rsid w:val="00200CF6"/>
    <w:rsid w:val="00200E1F"/>
    <w:rsid w:val="0020106D"/>
    <w:rsid w:val="00201472"/>
    <w:rsid w:val="00201475"/>
    <w:rsid w:val="0020196D"/>
    <w:rsid w:val="00201B0D"/>
    <w:rsid w:val="00201B88"/>
    <w:rsid w:val="00201E87"/>
    <w:rsid w:val="002024E8"/>
    <w:rsid w:val="002028BB"/>
    <w:rsid w:val="002029C6"/>
    <w:rsid w:val="002029F0"/>
    <w:rsid w:val="002030EB"/>
    <w:rsid w:val="00203409"/>
    <w:rsid w:val="0020364D"/>
    <w:rsid w:val="002036D4"/>
    <w:rsid w:val="002036F9"/>
    <w:rsid w:val="002037D9"/>
    <w:rsid w:val="00203A6C"/>
    <w:rsid w:val="00203C74"/>
    <w:rsid w:val="00203CFE"/>
    <w:rsid w:val="0020406B"/>
    <w:rsid w:val="00204754"/>
    <w:rsid w:val="0020482C"/>
    <w:rsid w:val="00204A0A"/>
    <w:rsid w:val="00204A4C"/>
    <w:rsid w:val="00204B52"/>
    <w:rsid w:val="00204C5D"/>
    <w:rsid w:val="00204EF1"/>
    <w:rsid w:val="0020501A"/>
    <w:rsid w:val="0020505D"/>
    <w:rsid w:val="00205129"/>
    <w:rsid w:val="0020554B"/>
    <w:rsid w:val="0020560C"/>
    <w:rsid w:val="00205665"/>
    <w:rsid w:val="0020580C"/>
    <w:rsid w:val="00205A1D"/>
    <w:rsid w:val="00205B8C"/>
    <w:rsid w:val="00205D92"/>
    <w:rsid w:val="00205E87"/>
    <w:rsid w:val="00205ED9"/>
    <w:rsid w:val="0020610A"/>
    <w:rsid w:val="002062D1"/>
    <w:rsid w:val="002063B6"/>
    <w:rsid w:val="002065EB"/>
    <w:rsid w:val="00206966"/>
    <w:rsid w:val="00206B14"/>
    <w:rsid w:val="00206BB3"/>
    <w:rsid w:val="00206EAE"/>
    <w:rsid w:val="00206ED1"/>
    <w:rsid w:val="00206FDE"/>
    <w:rsid w:val="002073B3"/>
    <w:rsid w:val="00207551"/>
    <w:rsid w:val="002077A1"/>
    <w:rsid w:val="00207E3E"/>
    <w:rsid w:val="00207E9B"/>
    <w:rsid w:val="00207F28"/>
    <w:rsid w:val="002105CE"/>
    <w:rsid w:val="00210837"/>
    <w:rsid w:val="002108A6"/>
    <w:rsid w:val="00210BD7"/>
    <w:rsid w:val="00210E42"/>
    <w:rsid w:val="00210E44"/>
    <w:rsid w:val="00210EFE"/>
    <w:rsid w:val="00210F31"/>
    <w:rsid w:val="00211206"/>
    <w:rsid w:val="002114F7"/>
    <w:rsid w:val="002114F8"/>
    <w:rsid w:val="002115AC"/>
    <w:rsid w:val="0021190E"/>
    <w:rsid w:val="00211A81"/>
    <w:rsid w:val="00211C86"/>
    <w:rsid w:val="00211CBF"/>
    <w:rsid w:val="00211CFC"/>
    <w:rsid w:val="00211D82"/>
    <w:rsid w:val="00212322"/>
    <w:rsid w:val="00212421"/>
    <w:rsid w:val="002124D9"/>
    <w:rsid w:val="00212668"/>
    <w:rsid w:val="00212755"/>
    <w:rsid w:val="00212842"/>
    <w:rsid w:val="00212BF0"/>
    <w:rsid w:val="00212EB5"/>
    <w:rsid w:val="00213090"/>
    <w:rsid w:val="0021325D"/>
    <w:rsid w:val="0021371F"/>
    <w:rsid w:val="002139E4"/>
    <w:rsid w:val="00213B31"/>
    <w:rsid w:val="00214365"/>
    <w:rsid w:val="002143E5"/>
    <w:rsid w:val="002143EC"/>
    <w:rsid w:val="00214566"/>
    <w:rsid w:val="00214C09"/>
    <w:rsid w:val="0021516B"/>
    <w:rsid w:val="00215191"/>
    <w:rsid w:val="002153E7"/>
    <w:rsid w:val="002153EF"/>
    <w:rsid w:val="00215683"/>
    <w:rsid w:val="00215BD7"/>
    <w:rsid w:val="00215BF2"/>
    <w:rsid w:val="00215EE7"/>
    <w:rsid w:val="00215EEF"/>
    <w:rsid w:val="00215F01"/>
    <w:rsid w:val="0021636C"/>
    <w:rsid w:val="0021656C"/>
    <w:rsid w:val="002167FC"/>
    <w:rsid w:val="00216C61"/>
    <w:rsid w:val="00216DBF"/>
    <w:rsid w:val="00216ECF"/>
    <w:rsid w:val="002174F9"/>
    <w:rsid w:val="002175F1"/>
    <w:rsid w:val="002177B8"/>
    <w:rsid w:val="00217897"/>
    <w:rsid w:val="0021793E"/>
    <w:rsid w:val="00217BA5"/>
    <w:rsid w:val="00217F40"/>
    <w:rsid w:val="00217F6A"/>
    <w:rsid w:val="00217FEC"/>
    <w:rsid w:val="0022015D"/>
    <w:rsid w:val="0022020E"/>
    <w:rsid w:val="00220227"/>
    <w:rsid w:val="00220D8F"/>
    <w:rsid w:val="00221071"/>
    <w:rsid w:val="00221138"/>
    <w:rsid w:val="002213B9"/>
    <w:rsid w:val="0022153F"/>
    <w:rsid w:val="00221A25"/>
    <w:rsid w:val="00221AC0"/>
    <w:rsid w:val="00221BA5"/>
    <w:rsid w:val="00221E46"/>
    <w:rsid w:val="00221E76"/>
    <w:rsid w:val="00221E8C"/>
    <w:rsid w:val="00222119"/>
    <w:rsid w:val="002221C1"/>
    <w:rsid w:val="00222218"/>
    <w:rsid w:val="0022240C"/>
    <w:rsid w:val="00222413"/>
    <w:rsid w:val="002224F5"/>
    <w:rsid w:val="0022260A"/>
    <w:rsid w:val="00222650"/>
    <w:rsid w:val="0022276D"/>
    <w:rsid w:val="0022276F"/>
    <w:rsid w:val="00222936"/>
    <w:rsid w:val="0022294C"/>
    <w:rsid w:val="00222987"/>
    <w:rsid w:val="002229B5"/>
    <w:rsid w:val="00222AF8"/>
    <w:rsid w:val="00222B20"/>
    <w:rsid w:val="002231B6"/>
    <w:rsid w:val="00223279"/>
    <w:rsid w:val="0022360B"/>
    <w:rsid w:val="00223930"/>
    <w:rsid w:val="00223C8C"/>
    <w:rsid w:val="00223CAA"/>
    <w:rsid w:val="00223F53"/>
    <w:rsid w:val="00223F68"/>
    <w:rsid w:val="002240BD"/>
    <w:rsid w:val="002240DF"/>
    <w:rsid w:val="00224516"/>
    <w:rsid w:val="0022456C"/>
    <w:rsid w:val="002245C9"/>
    <w:rsid w:val="00224E0E"/>
    <w:rsid w:val="00225265"/>
    <w:rsid w:val="00225307"/>
    <w:rsid w:val="00225334"/>
    <w:rsid w:val="002254C3"/>
    <w:rsid w:val="002257DB"/>
    <w:rsid w:val="0022597D"/>
    <w:rsid w:val="00225995"/>
    <w:rsid w:val="00225B49"/>
    <w:rsid w:val="00225B4D"/>
    <w:rsid w:val="00225C42"/>
    <w:rsid w:val="00225C50"/>
    <w:rsid w:val="00225EBB"/>
    <w:rsid w:val="0022613B"/>
    <w:rsid w:val="00226191"/>
    <w:rsid w:val="002262E4"/>
    <w:rsid w:val="002263F6"/>
    <w:rsid w:val="00226696"/>
    <w:rsid w:val="0022678B"/>
    <w:rsid w:val="00227293"/>
    <w:rsid w:val="0022783F"/>
    <w:rsid w:val="00227A17"/>
    <w:rsid w:val="00227AFA"/>
    <w:rsid w:val="00227C29"/>
    <w:rsid w:val="00227F2F"/>
    <w:rsid w:val="00227F79"/>
    <w:rsid w:val="0023031B"/>
    <w:rsid w:val="002303BF"/>
    <w:rsid w:val="0023081F"/>
    <w:rsid w:val="00230A4A"/>
    <w:rsid w:val="00230E9A"/>
    <w:rsid w:val="00230E9D"/>
    <w:rsid w:val="00230FB4"/>
    <w:rsid w:val="00231688"/>
    <w:rsid w:val="00231C3E"/>
    <w:rsid w:val="00231D67"/>
    <w:rsid w:val="00231D83"/>
    <w:rsid w:val="00231DB6"/>
    <w:rsid w:val="00231E15"/>
    <w:rsid w:val="00231EB1"/>
    <w:rsid w:val="00231EB6"/>
    <w:rsid w:val="00232104"/>
    <w:rsid w:val="0023216C"/>
    <w:rsid w:val="0023226B"/>
    <w:rsid w:val="002325D5"/>
    <w:rsid w:val="002325F2"/>
    <w:rsid w:val="002329C2"/>
    <w:rsid w:val="00232B28"/>
    <w:rsid w:val="00232E9F"/>
    <w:rsid w:val="00233344"/>
    <w:rsid w:val="00233891"/>
    <w:rsid w:val="002339FC"/>
    <w:rsid w:val="00233B9E"/>
    <w:rsid w:val="00233C5E"/>
    <w:rsid w:val="0023401A"/>
    <w:rsid w:val="0023403B"/>
    <w:rsid w:val="00234047"/>
    <w:rsid w:val="002340AE"/>
    <w:rsid w:val="002340D0"/>
    <w:rsid w:val="00234265"/>
    <w:rsid w:val="00234366"/>
    <w:rsid w:val="00234433"/>
    <w:rsid w:val="002345CC"/>
    <w:rsid w:val="002345FA"/>
    <w:rsid w:val="00234758"/>
    <w:rsid w:val="00234A73"/>
    <w:rsid w:val="00234AEE"/>
    <w:rsid w:val="00234D38"/>
    <w:rsid w:val="00234F54"/>
    <w:rsid w:val="0023517C"/>
    <w:rsid w:val="002354D0"/>
    <w:rsid w:val="00235670"/>
    <w:rsid w:val="002356E7"/>
    <w:rsid w:val="002357D3"/>
    <w:rsid w:val="002358E7"/>
    <w:rsid w:val="00235C6F"/>
    <w:rsid w:val="00235E26"/>
    <w:rsid w:val="00235F56"/>
    <w:rsid w:val="0023620C"/>
    <w:rsid w:val="002362D3"/>
    <w:rsid w:val="0023630E"/>
    <w:rsid w:val="002363F6"/>
    <w:rsid w:val="00236459"/>
    <w:rsid w:val="00236590"/>
    <w:rsid w:val="00236800"/>
    <w:rsid w:val="00236A8D"/>
    <w:rsid w:val="00236DA4"/>
    <w:rsid w:val="00236E80"/>
    <w:rsid w:val="00236F0B"/>
    <w:rsid w:val="00237173"/>
    <w:rsid w:val="002374B2"/>
    <w:rsid w:val="0023760C"/>
    <w:rsid w:val="00237CB8"/>
    <w:rsid w:val="00237E0A"/>
    <w:rsid w:val="00237EB6"/>
    <w:rsid w:val="0024001A"/>
    <w:rsid w:val="002400C5"/>
    <w:rsid w:val="002400E5"/>
    <w:rsid w:val="002402C3"/>
    <w:rsid w:val="00240389"/>
    <w:rsid w:val="002404A0"/>
    <w:rsid w:val="00240691"/>
    <w:rsid w:val="00240869"/>
    <w:rsid w:val="00240B69"/>
    <w:rsid w:val="00240BDE"/>
    <w:rsid w:val="00240EEE"/>
    <w:rsid w:val="00240F1A"/>
    <w:rsid w:val="0024122B"/>
    <w:rsid w:val="0024141F"/>
    <w:rsid w:val="002414A4"/>
    <w:rsid w:val="002414F8"/>
    <w:rsid w:val="0024179F"/>
    <w:rsid w:val="00241844"/>
    <w:rsid w:val="002419F4"/>
    <w:rsid w:val="00241AB2"/>
    <w:rsid w:val="00241CAD"/>
    <w:rsid w:val="00241EBD"/>
    <w:rsid w:val="00241F08"/>
    <w:rsid w:val="00241F39"/>
    <w:rsid w:val="002420B8"/>
    <w:rsid w:val="00242384"/>
    <w:rsid w:val="002423AA"/>
    <w:rsid w:val="002428F7"/>
    <w:rsid w:val="00242A7F"/>
    <w:rsid w:val="00242C03"/>
    <w:rsid w:val="00243014"/>
    <w:rsid w:val="002432C4"/>
    <w:rsid w:val="002434B5"/>
    <w:rsid w:val="002436AE"/>
    <w:rsid w:val="00243870"/>
    <w:rsid w:val="002439F3"/>
    <w:rsid w:val="00243A6C"/>
    <w:rsid w:val="00243C59"/>
    <w:rsid w:val="00243C85"/>
    <w:rsid w:val="00243F76"/>
    <w:rsid w:val="00244547"/>
    <w:rsid w:val="002447DD"/>
    <w:rsid w:val="00244B8F"/>
    <w:rsid w:val="00244D13"/>
    <w:rsid w:val="00244D51"/>
    <w:rsid w:val="0024548A"/>
    <w:rsid w:val="00245559"/>
    <w:rsid w:val="0024561E"/>
    <w:rsid w:val="00245817"/>
    <w:rsid w:val="0024584F"/>
    <w:rsid w:val="00245FA9"/>
    <w:rsid w:val="002464A2"/>
    <w:rsid w:val="00246968"/>
    <w:rsid w:val="00246DE7"/>
    <w:rsid w:val="00246EB1"/>
    <w:rsid w:val="00247839"/>
    <w:rsid w:val="002479D9"/>
    <w:rsid w:val="00247B33"/>
    <w:rsid w:val="00247CC5"/>
    <w:rsid w:val="00247E31"/>
    <w:rsid w:val="00247F69"/>
    <w:rsid w:val="00250AB6"/>
    <w:rsid w:val="00250D27"/>
    <w:rsid w:val="00250F75"/>
    <w:rsid w:val="00250F84"/>
    <w:rsid w:val="00251010"/>
    <w:rsid w:val="0025101C"/>
    <w:rsid w:val="0025118A"/>
    <w:rsid w:val="0025178D"/>
    <w:rsid w:val="00251C3D"/>
    <w:rsid w:val="00251F08"/>
    <w:rsid w:val="002520DC"/>
    <w:rsid w:val="002522BD"/>
    <w:rsid w:val="00252456"/>
    <w:rsid w:val="00252473"/>
    <w:rsid w:val="00252557"/>
    <w:rsid w:val="00252558"/>
    <w:rsid w:val="002527BA"/>
    <w:rsid w:val="00252B43"/>
    <w:rsid w:val="00252C7A"/>
    <w:rsid w:val="00252DA0"/>
    <w:rsid w:val="00252FF3"/>
    <w:rsid w:val="0025302F"/>
    <w:rsid w:val="002533BB"/>
    <w:rsid w:val="002533D1"/>
    <w:rsid w:val="002533DB"/>
    <w:rsid w:val="00253502"/>
    <w:rsid w:val="0025352E"/>
    <w:rsid w:val="0025359A"/>
    <w:rsid w:val="0025386C"/>
    <w:rsid w:val="002538D2"/>
    <w:rsid w:val="002539BC"/>
    <w:rsid w:val="00253A9E"/>
    <w:rsid w:val="00253AD6"/>
    <w:rsid w:val="00253F42"/>
    <w:rsid w:val="002547B9"/>
    <w:rsid w:val="00254861"/>
    <w:rsid w:val="002548CC"/>
    <w:rsid w:val="00254912"/>
    <w:rsid w:val="0025498D"/>
    <w:rsid w:val="00254C58"/>
    <w:rsid w:val="00254CE0"/>
    <w:rsid w:val="0025555B"/>
    <w:rsid w:val="00255704"/>
    <w:rsid w:val="0025600C"/>
    <w:rsid w:val="00256112"/>
    <w:rsid w:val="00256186"/>
    <w:rsid w:val="00256440"/>
    <w:rsid w:val="0025665D"/>
    <w:rsid w:val="0025685B"/>
    <w:rsid w:val="00256BFB"/>
    <w:rsid w:val="00256BFD"/>
    <w:rsid w:val="00256C73"/>
    <w:rsid w:val="0025712B"/>
    <w:rsid w:val="002576B3"/>
    <w:rsid w:val="00257994"/>
    <w:rsid w:val="00257B42"/>
    <w:rsid w:val="00257C32"/>
    <w:rsid w:val="00257C43"/>
    <w:rsid w:val="00260012"/>
    <w:rsid w:val="00260130"/>
    <w:rsid w:val="00260334"/>
    <w:rsid w:val="00260984"/>
    <w:rsid w:val="00260A10"/>
    <w:rsid w:val="00260BE3"/>
    <w:rsid w:val="00260C95"/>
    <w:rsid w:val="00260DD2"/>
    <w:rsid w:val="00261317"/>
    <w:rsid w:val="002618C9"/>
    <w:rsid w:val="00261E22"/>
    <w:rsid w:val="00261EF9"/>
    <w:rsid w:val="002621BC"/>
    <w:rsid w:val="00262203"/>
    <w:rsid w:val="00262295"/>
    <w:rsid w:val="002623F6"/>
    <w:rsid w:val="00262447"/>
    <w:rsid w:val="002624C7"/>
    <w:rsid w:val="002626B7"/>
    <w:rsid w:val="002627BE"/>
    <w:rsid w:val="00262B0C"/>
    <w:rsid w:val="00262CE0"/>
    <w:rsid w:val="00262D26"/>
    <w:rsid w:val="00262D6C"/>
    <w:rsid w:val="00262FB3"/>
    <w:rsid w:val="00262FD6"/>
    <w:rsid w:val="0026300A"/>
    <w:rsid w:val="002630E8"/>
    <w:rsid w:val="0026349A"/>
    <w:rsid w:val="00263665"/>
    <w:rsid w:val="002636D0"/>
    <w:rsid w:val="00263922"/>
    <w:rsid w:val="00263A61"/>
    <w:rsid w:val="002641B2"/>
    <w:rsid w:val="002641D3"/>
    <w:rsid w:val="00264272"/>
    <w:rsid w:val="00264D2E"/>
    <w:rsid w:val="002651CB"/>
    <w:rsid w:val="002655CA"/>
    <w:rsid w:val="002655E5"/>
    <w:rsid w:val="002655FA"/>
    <w:rsid w:val="00265D7C"/>
    <w:rsid w:val="00265EF0"/>
    <w:rsid w:val="00266015"/>
    <w:rsid w:val="00266160"/>
    <w:rsid w:val="0026643E"/>
    <w:rsid w:val="00266474"/>
    <w:rsid w:val="00266659"/>
    <w:rsid w:val="00266A49"/>
    <w:rsid w:val="00266B3B"/>
    <w:rsid w:val="00266BA2"/>
    <w:rsid w:val="00266C83"/>
    <w:rsid w:val="00266F55"/>
    <w:rsid w:val="002671B1"/>
    <w:rsid w:val="00267689"/>
    <w:rsid w:val="0026784B"/>
    <w:rsid w:val="00267989"/>
    <w:rsid w:val="00267B70"/>
    <w:rsid w:val="00267B88"/>
    <w:rsid w:val="00267C00"/>
    <w:rsid w:val="00267D23"/>
    <w:rsid w:val="00267E19"/>
    <w:rsid w:val="00267E60"/>
    <w:rsid w:val="00270110"/>
    <w:rsid w:val="00270379"/>
    <w:rsid w:val="00270427"/>
    <w:rsid w:val="00270572"/>
    <w:rsid w:val="00270933"/>
    <w:rsid w:val="00270990"/>
    <w:rsid w:val="002709D6"/>
    <w:rsid w:val="00270DC0"/>
    <w:rsid w:val="00271085"/>
    <w:rsid w:val="0027109D"/>
    <w:rsid w:val="002712A6"/>
    <w:rsid w:val="002713E5"/>
    <w:rsid w:val="002714B2"/>
    <w:rsid w:val="0027191B"/>
    <w:rsid w:val="00271955"/>
    <w:rsid w:val="002719CE"/>
    <w:rsid w:val="00271AEE"/>
    <w:rsid w:val="00271BED"/>
    <w:rsid w:val="00271E2B"/>
    <w:rsid w:val="00271FB3"/>
    <w:rsid w:val="00272200"/>
    <w:rsid w:val="00272256"/>
    <w:rsid w:val="0027230C"/>
    <w:rsid w:val="002723A1"/>
    <w:rsid w:val="00272471"/>
    <w:rsid w:val="0027249E"/>
    <w:rsid w:val="002724CF"/>
    <w:rsid w:val="002724EF"/>
    <w:rsid w:val="002726CA"/>
    <w:rsid w:val="00272744"/>
    <w:rsid w:val="0027275C"/>
    <w:rsid w:val="00272788"/>
    <w:rsid w:val="002727D8"/>
    <w:rsid w:val="002727DD"/>
    <w:rsid w:val="0027289A"/>
    <w:rsid w:val="002728AA"/>
    <w:rsid w:val="002728E1"/>
    <w:rsid w:val="00272999"/>
    <w:rsid w:val="00272B6A"/>
    <w:rsid w:val="00272C02"/>
    <w:rsid w:val="00272E22"/>
    <w:rsid w:val="00272F66"/>
    <w:rsid w:val="00273084"/>
    <w:rsid w:val="00273551"/>
    <w:rsid w:val="00273A04"/>
    <w:rsid w:val="00273B7D"/>
    <w:rsid w:val="00273CFC"/>
    <w:rsid w:val="00273E5D"/>
    <w:rsid w:val="0027418D"/>
    <w:rsid w:val="002741D8"/>
    <w:rsid w:val="00274A7E"/>
    <w:rsid w:val="00274A99"/>
    <w:rsid w:val="00274BA0"/>
    <w:rsid w:val="00274C37"/>
    <w:rsid w:val="00274E50"/>
    <w:rsid w:val="00274E93"/>
    <w:rsid w:val="00274F25"/>
    <w:rsid w:val="00275088"/>
    <w:rsid w:val="002752CD"/>
    <w:rsid w:val="00275755"/>
    <w:rsid w:val="00275AFC"/>
    <w:rsid w:val="00275E3B"/>
    <w:rsid w:val="00275F1D"/>
    <w:rsid w:val="00276060"/>
    <w:rsid w:val="0027663B"/>
    <w:rsid w:val="0027667B"/>
    <w:rsid w:val="002768C6"/>
    <w:rsid w:val="0027696F"/>
    <w:rsid w:val="00276D9A"/>
    <w:rsid w:val="00276DB5"/>
    <w:rsid w:val="00277058"/>
    <w:rsid w:val="0027716D"/>
    <w:rsid w:val="00277370"/>
    <w:rsid w:val="002774EB"/>
    <w:rsid w:val="002777A4"/>
    <w:rsid w:val="00277845"/>
    <w:rsid w:val="002778B1"/>
    <w:rsid w:val="00277B71"/>
    <w:rsid w:val="00277BC9"/>
    <w:rsid w:val="00277D73"/>
    <w:rsid w:val="00277EBC"/>
    <w:rsid w:val="00280154"/>
    <w:rsid w:val="00280491"/>
    <w:rsid w:val="002804C6"/>
    <w:rsid w:val="00280637"/>
    <w:rsid w:val="002809F6"/>
    <w:rsid w:val="00280A2F"/>
    <w:rsid w:val="00280CAD"/>
    <w:rsid w:val="00280CCC"/>
    <w:rsid w:val="00281083"/>
    <w:rsid w:val="002811AA"/>
    <w:rsid w:val="002811D8"/>
    <w:rsid w:val="00281203"/>
    <w:rsid w:val="0028141E"/>
    <w:rsid w:val="002818DF"/>
    <w:rsid w:val="0028190E"/>
    <w:rsid w:val="00281A67"/>
    <w:rsid w:val="00281C53"/>
    <w:rsid w:val="00281FD6"/>
    <w:rsid w:val="0028231A"/>
    <w:rsid w:val="00282805"/>
    <w:rsid w:val="00282FBC"/>
    <w:rsid w:val="00283161"/>
    <w:rsid w:val="00283506"/>
    <w:rsid w:val="0028352E"/>
    <w:rsid w:val="00283957"/>
    <w:rsid w:val="00283AA0"/>
    <w:rsid w:val="00283C74"/>
    <w:rsid w:val="00283D9C"/>
    <w:rsid w:val="00283DDB"/>
    <w:rsid w:val="00283F92"/>
    <w:rsid w:val="002840B1"/>
    <w:rsid w:val="002842CB"/>
    <w:rsid w:val="0028444C"/>
    <w:rsid w:val="00284581"/>
    <w:rsid w:val="00284827"/>
    <w:rsid w:val="0028499A"/>
    <w:rsid w:val="00284D25"/>
    <w:rsid w:val="00284EF2"/>
    <w:rsid w:val="002855D4"/>
    <w:rsid w:val="00285661"/>
    <w:rsid w:val="00285914"/>
    <w:rsid w:val="00285A7B"/>
    <w:rsid w:val="00285AB7"/>
    <w:rsid w:val="0028607C"/>
    <w:rsid w:val="002861FA"/>
    <w:rsid w:val="00286298"/>
    <w:rsid w:val="002865C5"/>
    <w:rsid w:val="00286692"/>
    <w:rsid w:val="00286B71"/>
    <w:rsid w:val="00286BB9"/>
    <w:rsid w:val="00286C7F"/>
    <w:rsid w:val="00286E1A"/>
    <w:rsid w:val="002870FA"/>
    <w:rsid w:val="002872AA"/>
    <w:rsid w:val="002872F8"/>
    <w:rsid w:val="00287319"/>
    <w:rsid w:val="002877EC"/>
    <w:rsid w:val="002878DD"/>
    <w:rsid w:val="00287A57"/>
    <w:rsid w:val="00287C8B"/>
    <w:rsid w:val="00287CB5"/>
    <w:rsid w:val="00287D01"/>
    <w:rsid w:val="00287DFB"/>
    <w:rsid w:val="0029029D"/>
    <w:rsid w:val="00290745"/>
    <w:rsid w:val="002907B5"/>
    <w:rsid w:val="002907C5"/>
    <w:rsid w:val="0029086D"/>
    <w:rsid w:val="00290CBD"/>
    <w:rsid w:val="002911E8"/>
    <w:rsid w:val="00291384"/>
    <w:rsid w:val="002917E9"/>
    <w:rsid w:val="0029191B"/>
    <w:rsid w:val="00291975"/>
    <w:rsid w:val="00291AE2"/>
    <w:rsid w:val="00291BC4"/>
    <w:rsid w:val="00291F8F"/>
    <w:rsid w:val="00291FF7"/>
    <w:rsid w:val="0029202B"/>
    <w:rsid w:val="0029209A"/>
    <w:rsid w:val="002924DC"/>
    <w:rsid w:val="00292D10"/>
    <w:rsid w:val="00292D99"/>
    <w:rsid w:val="00292DC3"/>
    <w:rsid w:val="002931CF"/>
    <w:rsid w:val="002936D9"/>
    <w:rsid w:val="002939C7"/>
    <w:rsid w:val="00293DC9"/>
    <w:rsid w:val="00293DEC"/>
    <w:rsid w:val="0029438A"/>
    <w:rsid w:val="00294555"/>
    <w:rsid w:val="00294758"/>
    <w:rsid w:val="0029483F"/>
    <w:rsid w:val="00294977"/>
    <w:rsid w:val="00294AB7"/>
    <w:rsid w:val="00294B73"/>
    <w:rsid w:val="00295161"/>
    <w:rsid w:val="002953B7"/>
    <w:rsid w:val="00295A53"/>
    <w:rsid w:val="00295B6A"/>
    <w:rsid w:val="00295BD7"/>
    <w:rsid w:val="00295F7A"/>
    <w:rsid w:val="00296FF4"/>
    <w:rsid w:val="0029726B"/>
    <w:rsid w:val="002972CE"/>
    <w:rsid w:val="002977F1"/>
    <w:rsid w:val="00297E87"/>
    <w:rsid w:val="002A0046"/>
    <w:rsid w:val="002A00C9"/>
    <w:rsid w:val="002A02EE"/>
    <w:rsid w:val="002A0413"/>
    <w:rsid w:val="002A0416"/>
    <w:rsid w:val="002A05F4"/>
    <w:rsid w:val="002A0728"/>
    <w:rsid w:val="002A0834"/>
    <w:rsid w:val="002A0861"/>
    <w:rsid w:val="002A0892"/>
    <w:rsid w:val="002A0A44"/>
    <w:rsid w:val="002A0B5C"/>
    <w:rsid w:val="002A0E00"/>
    <w:rsid w:val="002A0F36"/>
    <w:rsid w:val="002A1168"/>
    <w:rsid w:val="002A15A7"/>
    <w:rsid w:val="002A1ABE"/>
    <w:rsid w:val="002A1B51"/>
    <w:rsid w:val="002A1D47"/>
    <w:rsid w:val="002A2022"/>
    <w:rsid w:val="002A21E9"/>
    <w:rsid w:val="002A2792"/>
    <w:rsid w:val="002A289B"/>
    <w:rsid w:val="002A28D7"/>
    <w:rsid w:val="002A29A6"/>
    <w:rsid w:val="002A2BB9"/>
    <w:rsid w:val="002A2CE3"/>
    <w:rsid w:val="002A2D07"/>
    <w:rsid w:val="002A2E91"/>
    <w:rsid w:val="002A2E9C"/>
    <w:rsid w:val="002A2F69"/>
    <w:rsid w:val="002A348F"/>
    <w:rsid w:val="002A35EE"/>
    <w:rsid w:val="002A36D1"/>
    <w:rsid w:val="002A3B70"/>
    <w:rsid w:val="002A3CC7"/>
    <w:rsid w:val="002A4017"/>
    <w:rsid w:val="002A4085"/>
    <w:rsid w:val="002A41A2"/>
    <w:rsid w:val="002A42BA"/>
    <w:rsid w:val="002A43AD"/>
    <w:rsid w:val="002A4521"/>
    <w:rsid w:val="002A4AEF"/>
    <w:rsid w:val="002A4C70"/>
    <w:rsid w:val="002A4CA8"/>
    <w:rsid w:val="002A4E73"/>
    <w:rsid w:val="002A5041"/>
    <w:rsid w:val="002A50E4"/>
    <w:rsid w:val="002A5110"/>
    <w:rsid w:val="002A5494"/>
    <w:rsid w:val="002A573C"/>
    <w:rsid w:val="002A5A0D"/>
    <w:rsid w:val="002A5B54"/>
    <w:rsid w:val="002A5BC9"/>
    <w:rsid w:val="002A5E97"/>
    <w:rsid w:val="002A5EBE"/>
    <w:rsid w:val="002A624A"/>
    <w:rsid w:val="002A63A1"/>
    <w:rsid w:val="002A6430"/>
    <w:rsid w:val="002A667D"/>
    <w:rsid w:val="002A6A59"/>
    <w:rsid w:val="002A6AD1"/>
    <w:rsid w:val="002A6B2E"/>
    <w:rsid w:val="002A6F63"/>
    <w:rsid w:val="002A736B"/>
    <w:rsid w:val="002A7443"/>
    <w:rsid w:val="002A78F0"/>
    <w:rsid w:val="002A7AF2"/>
    <w:rsid w:val="002A7E9A"/>
    <w:rsid w:val="002B029B"/>
    <w:rsid w:val="002B0360"/>
    <w:rsid w:val="002B041C"/>
    <w:rsid w:val="002B0998"/>
    <w:rsid w:val="002B0A9F"/>
    <w:rsid w:val="002B0C43"/>
    <w:rsid w:val="002B0C69"/>
    <w:rsid w:val="002B149E"/>
    <w:rsid w:val="002B14E6"/>
    <w:rsid w:val="002B1562"/>
    <w:rsid w:val="002B1686"/>
    <w:rsid w:val="002B1A07"/>
    <w:rsid w:val="002B1A3D"/>
    <w:rsid w:val="002B1C48"/>
    <w:rsid w:val="002B1D0C"/>
    <w:rsid w:val="002B1FD5"/>
    <w:rsid w:val="002B1FFE"/>
    <w:rsid w:val="002B22DF"/>
    <w:rsid w:val="002B238C"/>
    <w:rsid w:val="002B250F"/>
    <w:rsid w:val="002B265A"/>
    <w:rsid w:val="002B292A"/>
    <w:rsid w:val="002B2E0F"/>
    <w:rsid w:val="002B2EFD"/>
    <w:rsid w:val="002B3132"/>
    <w:rsid w:val="002B31F5"/>
    <w:rsid w:val="002B37AA"/>
    <w:rsid w:val="002B3B3F"/>
    <w:rsid w:val="002B3D7A"/>
    <w:rsid w:val="002B3F09"/>
    <w:rsid w:val="002B3F92"/>
    <w:rsid w:val="002B4233"/>
    <w:rsid w:val="002B459E"/>
    <w:rsid w:val="002B4709"/>
    <w:rsid w:val="002B48E4"/>
    <w:rsid w:val="002B5091"/>
    <w:rsid w:val="002B5237"/>
    <w:rsid w:val="002B55A0"/>
    <w:rsid w:val="002B57B1"/>
    <w:rsid w:val="002B582B"/>
    <w:rsid w:val="002B5C25"/>
    <w:rsid w:val="002B6016"/>
    <w:rsid w:val="002B60E1"/>
    <w:rsid w:val="002B612A"/>
    <w:rsid w:val="002B61C3"/>
    <w:rsid w:val="002B6249"/>
    <w:rsid w:val="002B64C4"/>
    <w:rsid w:val="002B684E"/>
    <w:rsid w:val="002B686D"/>
    <w:rsid w:val="002B68D3"/>
    <w:rsid w:val="002B6CA7"/>
    <w:rsid w:val="002B6E06"/>
    <w:rsid w:val="002B6F68"/>
    <w:rsid w:val="002B6F70"/>
    <w:rsid w:val="002B7196"/>
    <w:rsid w:val="002B76FE"/>
    <w:rsid w:val="002B79E8"/>
    <w:rsid w:val="002B7B37"/>
    <w:rsid w:val="002B7C4E"/>
    <w:rsid w:val="002B7D0F"/>
    <w:rsid w:val="002C00A8"/>
    <w:rsid w:val="002C00AE"/>
    <w:rsid w:val="002C0780"/>
    <w:rsid w:val="002C0931"/>
    <w:rsid w:val="002C0969"/>
    <w:rsid w:val="002C0AE1"/>
    <w:rsid w:val="002C0D92"/>
    <w:rsid w:val="002C0E2C"/>
    <w:rsid w:val="002C0F05"/>
    <w:rsid w:val="002C1175"/>
    <w:rsid w:val="002C1261"/>
    <w:rsid w:val="002C1278"/>
    <w:rsid w:val="002C133C"/>
    <w:rsid w:val="002C1373"/>
    <w:rsid w:val="002C1450"/>
    <w:rsid w:val="002C1755"/>
    <w:rsid w:val="002C17AA"/>
    <w:rsid w:val="002C183B"/>
    <w:rsid w:val="002C1ACF"/>
    <w:rsid w:val="002C1BA7"/>
    <w:rsid w:val="002C1D5A"/>
    <w:rsid w:val="002C1EC7"/>
    <w:rsid w:val="002C1F11"/>
    <w:rsid w:val="002C2333"/>
    <w:rsid w:val="002C27A0"/>
    <w:rsid w:val="002C2807"/>
    <w:rsid w:val="002C2CB9"/>
    <w:rsid w:val="002C2CC6"/>
    <w:rsid w:val="002C2D61"/>
    <w:rsid w:val="002C2D9D"/>
    <w:rsid w:val="002C36F3"/>
    <w:rsid w:val="002C3A57"/>
    <w:rsid w:val="002C3D4A"/>
    <w:rsid w:val="002C3DF2"/>
    <w:rsid w:val="002C3EB9"/>
    <w:rsid w:val="002C3F22"/>
    <w:rsid w:val="002C4589"/>
    <w:rsid w:val="002C48CD"/>
    <w:rsid w:val="002C4922"/>
    <w:rsid w:val="002C4A63"/>
    <w:rsid w:val="002C4F41"/>
    <w:rsid w:val="002C5075"/>
    <w:rsid w:val="002C525C"/>
    <w:rsid w:val="002C540C"/>
    <w:rsid w:val="002C5701"/>
    <w:rsid w:val="002C5718"/>
    <w:rsid w:val="002C5913"/>
    <w:rsid w:val="002C5920"/>
    <w:rsid w:val="002C61FC"/>
    <w:rsid w:val="002C6288"/>
    <w:rsid w:val="002C6368"/>
    <w:rsid w:val="002C65E4"/>
    <w:rsid w:val="002C672B"/>
    <w:rsid w:val="002C699D"/>
    <w:rsid w:val="002C6A96"/>
    <w:rsid w:val="002C6B3F"/>
    <w:rsid w:val="002C6B90"/>
    <w:rsid w:val="002C6E12"/>
    <w:rsid w:val="002C6E78"/>
    <w:rsid w:val="002C6F24"/>
    <w:rsid w:val="002C6F61"/>
    <w:rsid w:val="002C737E"/>
    <w:rsid w:val="002C753B"/>
    <w:rsid w:val="002C79E3"/>
    <w:rsid w:val="002D005F"/>
    <w:rsid w:val="002D00A6"/>
    <w:rsid w:val="002D0259"/>
    <w:rsid w:val="002D0821"/>
    <w:rsid w:val="002D09C9"/>
    <w:rsid w:val="002D0A0C"/>
    <w:rsid w:val="002D0B9D"/>
    <w:rsid w:val="002D0C56"/>
    <w:rsid w:val="002D0C5F"/>
    <w:rsid w:val="002D0CDA"/>
    <w:rsid w:val="002D107C"/>
    <w:rsid w:val="002D1082"/>
    <w:rsid w:val="002D1323"/>
    <w:rsid w:val="002D16A5"/>
    <w:rsid w:val="002D1716"/>
    <w:rsid w:val="002D171E"/>
    <w:rsid w:val="002D1811"/>
    <w:rsid w:val="002D1C94"/>
    <w:rsid w:val="002D1E7D"/>
    <w:rsid w:val="002D2031"/>
    <w:rsid w:val="002D2054"/>
    <w:rsid w:val="002D2466"/>
    <w:rsid w:val="002D25BE"/>
    <w:rsid w:val="002D266B"/>
    <w:rsid w:val="002D26AA"/>
    <w:rsid w:val="002D29FB"/>
    <w:rsid w:val="002D2BD7"/>
    <w:rsid w:val="002D2BE7"/>
    <w:rsid w:val="002D2C1A"/>
    <w:rsid w:val="002D2C9E"/>
    <w:rsid w:val="002D2D4B"/>
    <w:rsid w:val="002D2D58"/>
    <w:rsid w:val="002D2F29"/>
    <w:rsid w:val="002D2F5B"/>
    <w:rsid w:val="002D373D"/>
    <w:rsid w:val="002D3745"/>
    <w:rsid w:val="002D38BC"/>
    <w:rsid w:val="002D39E9"/>
    <w:rsid w:val="002D3E42"/>
    <w:rsid w:val="002D3E8E"/>
    <w:rsid w:val="002D3EA9"/>
    <w:rsid w:val="002D4076"/>
    <w:rsid w:val="002D4281"/>
    <w:rsid w:val="002D466B"/>
    <w:rsid w:val="002D4704"/>
    <w:rsid w:val="002D47E0"/>
    <w:rsid w:val="002D4EE1"/>
    <w:rsid w:val="002D50C1"/>
    <w:rsid w:val="002D5207"/>
    <w:rsid w:val="002D5266"/>
    <w:rsid w:val="002D5998"/>
    <w:rsid w:val="002D5A3E"/>
    <w:rsid w:val="002D5B42"/>
    <w:rsid w:val="002D5B70"/>
    <w:rsid w:val="002D5C5D"/>
    <w:rsid w:val="002D5C6A"/>
    <w:rsid w:val="002D5EC8"/>
    <w:rsid w:val="002D5F78"/>
    <w:rsid w:val="002D6097"/>
    <w:rsid w:val="002D6239"/>
    <w:rsid w:val="002D6480"/>
    <w:rsid w:val="002D6618"/>
    <w:rsid w:val="002D662D"/>
    <w:rsid w:val="002D6D40"/>
    <w:rsid w:val="002D6E2A"/>
    <w:rsid w:val="002D6F48"/>
    <w:rsid w:val="002D739F"/>
    <w:rsid w:val="002D7657"/>
    <w:rsid w:val="002D7890"/>
    <w:rsid w:val="002D78F6"/>
    <w:rsid w:val="002D7B93"/>
    <w:rsid w:val="002D7FE0"/>
    <w:rsid w:val="002E03A4"/>
    <w:rsid w:val="002E050C"/>
    <w:rsid w:val="002E053C"/>
    <w:rsid w:val="002E054A"/>
    <w:rsid w:val="002E0592"/>
    <w:rsid w:val="002E076B"/>
    <w:rsid w:val="002E07ED"/>
    <w:rsid w:val="002E08A6"/>
    <w:rsid w:val="002E08B7"/>
    <w:rsid w:val="002E09D0"/>
    <w:rsid w:val="002E0BF4"/>
    <w:rsid w:val="002E0D43"/>
    <w:rsid w:val="002E0DCF"/>
    <w:rsid w:val="002E0E6A"/>
    <w:rsid w:val="002E0EC5"/>
    <w:rsid w:val="002E1050"/>
    <w:rsid w:val="002E131E"/>
    <w:rsid w:val="002E1723"/>
    <w:rsid w:val="002E18EF"/>
    <w:rsid w:val="002E1B48"/>
    <w:rsid w:val="002E1C53"/>
    <w:rsid w:val="002E1D35"/>
    <w:rsid w:val="002E1E39"/>
    <w:rsid w:val="002E1F71"/>
    <w:rsid w:val="002E21A7"/>
    <w:rsid w:val="002E2296"/>
    <w:rsid w:val="002E242C"/>
    <w:rsid w:val="002E266E"/>
    <w:rsid w:val="002E2680"/>
    <w:rsid w:val="002E29BA"/>
    <w:rsid w:val="002E2B9A"/>
    <w:rsid w:val="002E2C75"/>
    <w:rsid w:val="002E2F55"/>
    <w:rsid w:val="002E307D"/>
    <w:rsid w:val="002E30BD"/>
    <w:rsid w:val="002E3568"/>
    <w:rsid w:val="002E3A49"/>
    <w:rsid w:val="002E3F70"/>
    <w:rsid w:val="002E42D3"/>
    <w:rsid w:val="002E44A1"/>
    <w:rsid w:val="002E4823"/>
    <w:rsid w:val="002E48BC"/>
    <w:rsid w:val="002E4B0F"/>
    <w:rsid w:val="002E4BAB"/>
    <w:rsid w:val="002E4D88"/>
    <w:rsid w:val="002E4E3B"/>
    <w:rsid w:val="002E4FD0"/>
    <w:rsid w:val="002E55EE"/>
    <w:rsid w:val="002E56A7"/>
    <w:rsid w:val="002E5A2C"/>
    <w:rsid w:val="002E5B2F"/>
    <w:rsid w:val="002E5E0A"/>
    <w:rsid w:val="002E60D1"/>
    <w:rsid w:val="002E60F8"/>
    <w:rsid w:val="002E6173"/>
    <w:rsid w:val="002E6272"/>
    <w:rsid w:val="002E62E4"/>
    <w:rsid w:val="002E6484"/>
    <w:rsid w:val="002E65A8"/>
    <w:rsid w:val="002E665A"/>
    <w:rsid w:val="002E6973"/>
    <w:rsid w:val="002E6C5B"/>
    <w:rsid w:val="002E6E12"/>
    <w:rsid w:val="002E6F40"/>
    <w:rsid w:val="002E705A"/>
    <w:rsid w:val="002E7276"/>
    <w:rsid w:val="002E7576"/>
    <w:rsid w:val="002E7E68"/>
    <w:rsid w:val="002F013E"/>
    <w:rsid w:val="002F01C6"/>
    <w:rsid w:val="002F0408"/>
    <w:rsid w:val="002F0412"/>
    <w:rsid w:val="002F0777"/>
    <w:rsid w:val="002F0F51"/>
    <w:rsid w:val="002F1424"/>
    <w:rsid w:val="002F17DD"/>
    <w:rsid w:val="002F18FC"/>
    <w:rsid w:val="002F1956"/>
    <w:rsid w:val="002F1BD1"/>
    <w:rsid w:val="002F2063"/>
    <w:rsid w:val="002F2410"/>
    <w:rsid w:val="002F2523"/>
    <w:rsid w:val="002F2685"/>
    <w:rsid w:val="002F26BA"/>
    <w:rsid w:val="002F2775"/>
    <w:rsid w:val="002F28AA"/>
    <w:rsid w:val="002F3008"/>
    <w:rsid w:val="002F3050"/>
    <w:rsid w:val="002F32DC"/>
    <w:rsid w:val="002F35EB"/>
    <w:rsid w:val="002F3638"/>
    <w:rsid w:val="002F363D"/>
    <w:rsid w:val="002F37DE"/>
    <w:rsid w:val="002F3C08"/>
    <w:rsid w:val="002F3D74"/>
    <w:rsid w:val="002F403C"/>
    <w:rsid w:val="002F4169"/>
    <w:rsid w:val="002F4BBF"/>
    <w:rsid w:val="002F4BDD"/>
    <w:rsid w:val="002F4DB4"/>
    <w:rsid w:val="002F4FA3"/>
    <w:rsid w:val="002F50F6"/>
    <w:rsid w:val="002F5513"/>
    <w:rsid w:val="002F5B07"/>
    <w:rsid w:val="002F5BB2"/>
    <w:rsid w:val="002F5C0A"/>
    <w:rsid w:val="002F619B"/>
    <w:rsid w:val="002F6212"/>
    <w:rsid w:val="002F6270"/>
    <w:rsid w:val="002F6422"/>
    <w:rsid w:val="002F6605"/>
    <w:rsid w:val="002F689B"/>
    <w:rsid w:val="002F6905"/>
    <w:rsid w:val="002F6C88"/>
    <w:rsid w:val="002F6D3E"/>
    <w:rsid w:val="002F6DB3"/>
    <w:rsid w:val="002F6DC2"/>
    <w:rsid w:val="002F6E88"/>
    <w:rsid w:val="002F6EEF"/>
    <w:rsid w:val="002F7009"/>
    <w:rsid w:val="002F7044"/>
    <w:rsid w:val="002F7197"/>
    <w:rsid w:val="002F7439"/>
    <w:rsid w:val="002F748A"/>
    <w:rsid w:val="002F772B"/>
    <w:rsid w:val="002F7872"/>
    <w:rsid w:val="002F7999"/>
    <w:rsid w:val="002F7AC8"/>
    <w:rsid w:val="002F7AEC"/>
    <w:rsid w:val="002F7D11"/>
    <w:rsid w:val="003000B6"/>
    <w:rsid w:val="00300167"/>
    <w:rsid w:val="003001B0"/>
    <w:rsid w:val="003001E0"/>
    <w:rsid w:val="003006CE"/>
    <w:rsid w:val="003006DA"/>
    <w:rsid w:val="003007FE"/>
    <w:rsid w:val="003008AC"/>
    <w:rsid w:val="00300CEC"/>
    <w:rsid w:val="00300ECB"/>
    <w:rsid w:val="00300EE8"/>
    <w:rsid w:val="0030187E"/>
    <w:rsid w:val="00301968"/>
    <w:rsid w:val="00301A58"/>
    <w:rsid w:val="00301C32"/>
    <w:rsid w:val="00301E2F"/>
    <w:rsid w:val="00302722"/>
    <w:rsid w:val="003028A6"/>
    <w:rsid w:val="0030295D"/>
    <w:rsid w:val="00302BDB"/>
    <w:rsid w:val="00302E8B"/>
    <w:rsid w:val="00302F00"/>
    <w:rsid w:val="00303526"/>
    <w:rsid w:val="00303655"/>
    <w:rsid w:val="00303C27"/>
    <w:rsid w:val="00303D96"/>
    <w:rsid w:val="00303EA0"/>
    <w:rsid w:val="0030427D"/>
    <w:rsid w:val="0030441B"/>
    <w:rsid w:val="0030445D"/>
    <w:rsid w:val="0030451A"/>
    <w:rsid w:val="003045D9"/>
    <w:rsid w:val="0030477B"/>
    <w:rsid w:val="00304C13"/>
    <w:rsid w:val="00304E33"/>
    <w:rsid w:val="00304E51"/>
    <w:rsid w:val="00304F7F"/>
    <w:rsid w:val="0030506C"/>
    <w:rsid w:val="0030592C"/>
    <w:rsid w:val="00305A8B"/>
    <w:rsid w:val="00305F23"/>
    <w:rsid w:val="0030608C"/>
    <w:rsid w:val="00306276"/>
    <w:rsid w:val="0030635E"/>
    <w:rsid w:val="0030646C"/>
    <w:rsid w:val="003065DA"/>
    <w:rsid w:val="003065E9"/>
    <w:rsid w:val="00306628"/>
    <w:rsid w:val="003066B0"/>
    <w:rsid w:val="00306861"/>
    <w:rsid w:val="00306B15"/>
    <w:rsid w:val="00306C31"/>
    <w:rsid w:val="00306CAA"/>
    <w:rsid w:val="00306ECE"/>
    <w:rsid w:val="00306F46"/>
    <w:rsid w:val="00306FB9"/>
    <w:rsid w:val="00307018"/>
    <w:rsid w:val="003070A8"/>
    <w:rsid w:val="00307852"/>
    <w:rsid w:val="00307C13"/>
    <w:rsid w:val="003101A0"/>
    <w:rsid w:val="003101D7"/>
    <w:rsid w:val="0031022A"/>
    <w:rsid w:val="003103C0"/>
    <w:rsid w:val="003105C5"/>
    <w:rsid w:val="00310C91"/>
    <w:rsid w:val="00310E94"/>
    <w:rsid w:val="00310F20"/>
    <w:rsid w:val="0031114D"/>
    <w:rsid w:val="0031135B"/>
    <w:rsid w:val="00311487"/>
    <w:rsid w:val="003115C8"/>
    <w:rsid w:val="00311690"/>
    <w:rsid w:val="003118A8"/>
    <w:rsid w:val="003118D3"/>
    <w:rsid w:val="00311FCF"/>
    <w:rsid w:val="00312434"/>
    <w:rsid w:val="00312740"/>
    <w:rsid w:val="003127F4"/>
    <w:rsid w:val="003129FF"/>
    <w:rsid w:val="00312FDF"/>
    <w:rsid w:val="003137F9"/>
    <w:rsid w:val="00314107"/>
    <w:rsid w:val="00314454"/>
    <w:rsid w:val="003145CE"/>
    <w:rsid w:val="00314653"/>
    <w:rsid w:val="0031488B"/>
    <w:rsid w:val="0031497F"/>
    <w:rsid w:val="00314B65"/>
    <w:rsid w:val="00314FEF"/>
    <w:rsid w:val="0031501A"/>
    <w:rsid w:val="00315380"/>
    <w:rsid w:val="003154D8"/>
    <w:rsid w:val="00315701"/>
    <w:rsid w:val="00315A90"/>
    <w:rsid w:val="00315C13"/>
    <w:rsid w:val="003167BA"/>
    <w:rsid w:val="00316A81"/>
    <w:rsid w:val="00316C47"/>
    <w:rsid w:val="00316DE9"/>
    <w:rsid w:val="0031731B"/>
    <w:rsid w:val="0031789C"/>
    <w:rsid w:val="00317AE2"/>
    <w:rsid w:val="00320140"/>
    <w:rsid w:val="0032017C"/>
    <w:rsid w:val="003203DF"/>
    <w:rsid w:val="00320B00"/>
    <w:rsid w:val="00320BED"/>
    <w:rsid w:val="003211B1"/>
    <w:rsid w:val="00321244"/>
    <w:rsid w:val="003213ED"/>
    <w:rsid w:val="00321554"/>
    <w:rsid w:val="00321653"/>
    <w:rsid w:val="00321825"/>
    <w:rsid w:val="003219DE"/>
    <w:rsid w:val="00321A35"/>
    <w:rsid w:val="00321B2A"/>
    <w:rsid w:val="00321C3E"/>
    <w:rsid w:val="00321EE2"/>
    <w:rsid w:val="00322015"/>
    <w:rsid w:val="00322095"/>
    <w:rsid w:val="00322341"/>
    <w:rsid w:val="00322508"/>
    <w:rsid w:val="0032285F"/>
    <w:rsid w:val="003229DB"/>
    <w:rsid w:val="00322A49"/>
    <w:rsid w:val="00322CEB"/>
    <w:rsid w:val="00322D17"/>
    <w:rsid w:val="00322D76"/>
    <w:rsid w:val="00323063"/>
    <w:rsid w:val="003231DD"/>
    <w:rsid w:val="00323912"/>
    <w:rsid w:val="00323914"/>
    <w:rsid w:val="003239CE"/>
    <w:rsid w:val="00323A2D"/>
    <w:rsid w:val="00323C9E"/>
    <w:rsid w:val="00323D32"/>
    <w:rsid w:val="00323DBD"/>
    <w:rsid w:val="0032409E"/>
    <w:rsid w:val="003240DC"/>
    <w:rsid w:val="00324505"/>
    <w:rsid w:val="0032462A"/>
    <w:rsid w:val="0032477A"/>
    <w:rsid w:val="00324A95"/>
    <w:rsid w:val="00324C5B"/>
    <w:rsid w:val="003251B1"/>
    <w:rsid w:val="003251E0"/>
    <w:rsid w:val="003252A8"/>
    <w:rsid w:val="00325490"/>
    <w:rsid w:val="00325858"/>
    <w:rsid w:val="00325A88"/>
    <w:rsid w:val="00325AEC"/>
    <w:rsid w:val="00325C52"/>
    <w:rsid w:val="00325C58"/>
    <w:rsid w:val="00325CB0"/>
    <w:rsid w:val="00325ED8"/>
    <w:rsid w:val="00325EF2"/>
    <w:rsid w:val="0032624A"/>
    <w:rsid w:val="0032640A"/>
    <w:rsid w:val="00326991"/>
    <w:rsid w:val="00326B33"/>
    <w:rsid w:val="00326C1F"/>
    <w:rsid w:val="00327275"/>
    <w:rsid w:val="0032792D"/>
    <w:rsid w:val="00327930"/>
    <w:rsid w:val="00327C55"/>
    <w:rsid w:val="00327F07"/>
    <w:rsid w:val="00327F41"/>
    <w:rsid w:val="00327F6F"/>
    <w:rsid w:val="00327F74"/>
    <w:rsid w:val="00330156"/>
    <w:rsid w:val="0033020A"/>
    <w:rsid w:val="00330235"/>
    <w:rsid w:val="003302E5"/>
    <w:rsid w:val="003305E3"/>
    <w:rsid w:val="00330635"/>
    <w:rsid w:val="00330790"/>
    <w:rsid w:val="0033087B"/>
    <w:rsid w:val="00330A4C"/>
    <w:rsid w:val="00330EB3"/>
    <w:rsid w:val="00330F09"/>
    <w:rsid w:val="003311CD"/>
    <w:rsid w:val="003312F1"/>
    <w:rsid w:val="00331515"/>
    <w:rsid w:val="00331BEF"/>
    <w:rsid w:val="00331E81"/>
    <w:rsid w:val="0033210A"/>
    <w:rsid w:val="0033218F"/>
    <w:rsid w:val="003324FA"/>
    <w:rsid w:val="003326CC"/>
    <w:rsid w:val="003327EC"/>
    <w:rsid w:val="003328C1"/>
    <w:rsid w:val="00332CB2"/>
    <w:rsid w:val="00332D8B"/>
    <w:rsid w:val="00332E3B"/>
    <w:rsid w:val="00333919"/>
    <w:rsid w:val="00333AF6"/>
    <w:rsid w:val="00333C52"/>
    <w:rsid w:val="00333CED"/>
    <w:rsid w:val="00333FFB"/>
    <w:rsid w:val="0033414B"/>
    <w:rsid w:val="0033421C"/>
    <w:rsid w:val="003345C8"/>
    <w:rsid w:val="00334601"/>
    <w:rsid w:val="00334647"/>
    <w:rsid w:val="00334683"/>
    <w:rsid w:val="00334B92"/>
    <w:rsid w:val="00334E4F"/>
    <w:rsid w:val="00334F15"/>
    <w:rsid w:val="00335356"/>
    <w:rsid w:val="00335943"/>
    <w:rsid w:val="00335AA9"/>
    <w:rsid w:val="00335AC2"/>
    <w:rsid w:val="00335CBD"/>
    <w:rsid w:val="00335CFA"/>
    <w:rsid w:val="00335EE1"/>
    <w:rsid w:val="00335F97"/>
    <w:rsid w:val="003360A4"/>
    <w:rsid w:val="00336297"/>
    <w:rsid w:val="0033684E"/>
    <w:rsid w:val="003369A7"/>
    <w:rsid w:val="00336D0B"/>
    <w:rsid w:val="003372AA"/>
    <w:rsid w:val="0033736A"/>
    <w:rsid w:val="00337685"/>
    <w:rsid w:val="00337762"/>
    <w:rsid w:val="0033784B"/>
    <w:rsid w:val="00337A29"/>
    <w:rsid w:val="00337B47"/>
    <w:rsid w:val="00337C57"/>
    <w:rsid w:val="00337EAE"/>
    <w:rsid w:val="00340026"/>
    <w:rsid w:val="00340184"/>
    <w:rsid w:val="003402BF"/>
    <w:rsid w:val="00340380"/>
    <w:rsid w:val="00340464"/>
    <w:rsid w:val="00340673"/>
    <w:rsid w:val="00340994"/>
    <w:rsid w:val="00340A9C"/>
    <w:rsid w:val="00341555"/>
    <w:rsid w:val="003417E3"/>
    <w:rsid w:val="00341982"/>
    <w:rsid w:val="00341DF7"/>
    <w:rsid w:val="00341FC3"/>
    <w:rsid w:val="00342685"/>
    <w:rsid w:val="003429D9"/>
    <w:rsid w:val="00342A46"/>
    <w:rsid w:val="00342BF8"/>
    <w:rsid w:val="00342F91"/>
    <w:rsid w:val="003432FC"/>
    <w:rsid w:val="00343433"/>
    <w:rsid w:val="003435D4"/>
    <w:rsid w:val="0034361D"/>
    <w:rsid w:val="00343935"/>
    <w:rsid w:val="00343AF3"/>
    <w:rsid w:val="00343C6B"/>
    <w:rsid w:val="00343E03"/>
    <w:rsid w:val="00343E42"/>
    <w:rsid w:val="0034425C"/>
    <w:rsid w:val="003442A2"/>
    <w:rsid w:val="003443F2"/>
    <w:rsid w:val="003448D3"/>
    <w:rsid w:val="003449AE"/>
    <w:rsid w:val="00344A96"/>
    <w:rsid w:val="00344B00"/>
    <w:rsid w:val="00344E1D"/>
    <w:rsid w:val="00345729"/>
    <w:rsid w:val="00345ADA"/>
    <w:rsid w:val="00345AE3"/>
    <w:rsid w:val="00345E23"/>
    <w:rsid w:val="00346017"/>
    <w:rsid w:val="00346510"/>
    <w:rsid w:val="0034665B"/>
    <w:rsid w:val="00346C59"/>
    <w:rsid w:val="003472E9"/>
    <w:rsid w:val="0034744B"/>
    <w:rsid w:val="003474A2"/>
    <w:rsid w:val="00347C0A"/>
    <w:rsid w:val="00347E4B"/>
    <w:rsid w:val="00347F31"/>
    <w:rsid w:val="0035050B"/>
    <w:rsid w:val="0035051C"/>
    <w:rsid w:val="0035060B"/>
    <w:rsid w:val="00350882"/>
    <w:rsid w:val="00350ECD"/>
    <w:rsid w:val="003512E0"/>
    <w:rsid w:val="0035150C"/>
    <w:rsid w:val="003517A2"/>
    <w:rsid w:val="0035195A"/>
    <w:rsid w:val="00351AE7"/>
    <w:rsid w:val="00351BF5"/>
    <w:rsid w:val="00351C64"/>
    <w:rsid w:val="003525FD"/>
    <w:rsid w:val="00352C55"/>
    <w:rsid w:val="00352CA3"/>
    <w:rsid w:val="00352CDA"/>
    <w:rsid w:val="00352DD4"/>
    <w:rsid w:val="00352DF4"/>
    <w:rsid w:val="00352E6A"/>
    <w:rsid w:val="00352E87"/>
    <w:rsid w:val="003531DE"/>
    <w:rsid w:val="0035333A"/>
    <w:rsid w:val="0035339C"/>
    <w:rsid w:val="003533D1"/>
    <w:rsid w:val="003533D6"/>
    <w:rsid w:val="00353555"/>
    <w:rsid w:val="003537CE"/>
    <w:rsid w:val="0035388F"/>
    <w:rsid w:val="0035389F"/>
    <w:rsid w:val="00353AE5"/>
    <w:rsid w:val="00353B61"/>
    <w:rsid w:val="00353C58"/>
    <w:rsid w:val="00353C9D"/>
    <w:rsid w:val="00353D3F"/>
    <w:rsid w:val="0035436A"/>
    <w:rsid w:val="0035446C"/>
    <w:rsid w:val="0035474F"/>
    <w:rsid w:val="00354983"/>
    <w:rsid w:val="00354B39"/>
    <w:rsid w:val="00354EA9"/>
    <w:rsid w:val="00354F96"/>
    <w:rsid w:val="00355173"/>
    <w:rsid w:val="0035522E"/>
    <w:rsid w:val="00355528"/>
    <w:rsid w:val="00355866"/>
    <w:rsid w:val="00355937"/>
    <w:rsid w:val="00355B8E"/>
    <w:rsid w:val="00355D21"/>
    <w:rsid w:val="00355DA7"/>
    <w:rsid w:val="00355F7B"/>
    <w:rsid w:val="00356180"/>
    <w:rsid w:val="00356490"/>
    <w:rsid w:val="00356989"/>
    <w:rsid w:val="00356B5F"/>
    <w:rsid w:val="00356DBC"/>
    <w:rsid w:val="00356EB0"/>
    <w:rsid w:val="00356EF1"/>
    <w:rsid w:val="0035702C"/>
    <w:rsid w:val="0035721A"/>
    <w:rsid w:val="003573C7"/>
    <w:rsid w:val="0035741C"/>
    <w:rsid w:val="003577EB"/>
    <w:rsid w:val="00357C89"/>
    <w:rsid w:val="00357D21"/>
    <w:rsid w:val="00357F21"/>
    <w:rsid w:val="00357F79"/>
    <w:rsid w:val="00360244"/>
    <w:rsid w:val="00360478"/>
    <w:rsid w:val="00360743"/>
    <w:rsid w:val="003608F2"/>
    <w:rsid w:val="00360A96"/>
    <w:rsid w:val="00360E80"/>
    <w:rsid w:val="00360EC4"/>
    <w:rsid w:val="00360ED9"/>
    <w:rsid w:val="00360EE0"/>
    <w:rsid w:val="0036100F"/>
    <w:rsid w:val="003611C0"/>
    <w:rsid w:val="0036123F"/>
    <w:rsid w:val="0036128B"/>
    <w:rsid w:val="0036148C"/>
    <w:rsid w:val="003614F2"/>
    <w:rsid w:val="00361549"/>
    <w:rsid w:val="003616C1"/>
    <w:rsid w:val="0036181B"/>
    <w:rsid w:val="00361A38"/>
    <w:rsid w:val="00361B26"/>
    <w:rsid w:val="00361E5A"/>
    <w:rsid w:val="00361E7E"/>
    <w:rsid w:val="003620DA"/>
    <w:rsid w:val="00362264"/>
    <w:rsid w:val="0036246A"/>
    <w:rsid w:val="003626E0"/>
    <w:rsid w:val="0036273F"/>
    <w:rsid w:val="00362AD4"/>
    <w:rsid w:val="00362AF6"/>
    <w:rsid w:val="00362B81"/>
    <w:rsid w:val="00362C6B"/>
    <w:rsid w:val="00362F92"/>
    <w:rsid w:val="00363209"/>
    <w:rsid w:val="00363264"/>
    <w:rsid w:val="0036399D"/>
    <w:rsid w:val="003639A2"/>
    <w:rsid w:val="00363BE5"/>
    <w:rsid w:val="00363CDE"/>
    <w:rsid w:val="00363D67"/>
    <w:rsid w:val="00363E55"/>
    <w:rsid w:val="0036415F"/>
    <w:rsid w:val="003641CB"/>
    <w:rsid w:val="00364545"/>
    <w:rsid w:val="003645DD"/>
    <w:rsid w:val="00364D6E"/>
    <w:rsid w:val="003652AE"/>
    <w:rsid w:val="003652C4"/>
    <w:rsid w:val="0036537F"/>
    <w:rsid w:val="0036576A"/>
    <w:rsid w:val="00365807"/>
    <w:rsid w:val="003658B8"/>
    <w:rsid w:val="00365B0E"/>
    <w:rsid w:val="00365D7B"/>
    <w:rsid w:val="00365EF0"/>
    <w:rsid w:val="00366028"/>
    <w:rsid w:val="0036637B"/>
    <w:rsid w:val="00366393"/>
    <w:rsid w:val="0036653A"/>
    <w:rsid w:val="00366669"/>
    <w:rsid w:val="003666B1"/>
    <w:rsid w:val="003667DD"/>
    <w:rsid w:val="00366AC5"/>
    <w:rsid w:val="00366F10"/>
    <w:rsid w:val="00366F33"/>
    <w:rsid w:val="00366FE2"/>
    <w:rsid w:val="003676F8"/>
    <w:rsid w:val="0036795D"/>
    <w:rsid w:val="00367DDE"/>
    <w:rsid w:val="00370032"/>
    <w:rsid w:val="003702A6"/>
    <w:rsid w:val="00370395"/>
    <w:rsid w:val="00370711"/>
    <w:rsid w:val="00370978"/>
    <w:rsid w:val="00370B12"/>
    <w:rsid w:val="003712F4"/>
    <w:rsid w:val="0037164F"/>
    <w:rsid w:val="00371810"/>
    <w:rsid w:val="00371928"/>
    <w:rsid w:val="00371981"/>
    <w:rsid w:val="00371993"/>
    <w:rsid w:val="00371DCD"/>
    <w:rsid w:val="00371E71"/>
    <w:rsid w:val="003720E4"/>
    <w:rsid w:val="00372517"/>
    <w:rsid w:val="00372599"/>
    <w:rsid w:val="00373074"/>
    <w:rsid w:val="00373270"/>
    <w:rsid w:val="00373807"/>
    <w:rsid w:val="00373979"/>
    <w:rsid w:val="003739F2"/>
    <w:rsid w:val="00373BDF"/>
    <w:rsid w:val="00373EF6"/>
    <w:rsid w:val="00374119"/>
    <w:rsid w:val="003743CA"/>
    <w:rsid w:val="003745C0"/>
    <w:rsid w:val="0037474A"/>
    <w:rsid w:val="003747AF"/>
    <w:rsid w:val="0037489F"/>
    <w:rsid w:val="003749EB"/>
    <w:rsid w:val="00374C5B"/>
    <w:rsid w:val="00374E37"/>
    <w:rsid w:val="00374EA9"/>
    <w:rsid w:val="00374EC2"/>
    <w:rsid w:val="00375115"/>
    <w:rsid w:val="00375233"/>
    <w:rsid w:val="003752BF"/>
    <w:rsid w:val="00375621"/>
    <w:rsid w:val="00375688"/>
    <w:rsid w:val="003756B7"/>
    <w:rsid w:val="003756C3"/>
    <w:rsid w:val="003758E8"/>
    <w:rsid w:val="00375990"/>
    <w:rsid w:val="00375B3B"/>
    <w:rsid w:val="003760C3"/>
    <w:rsid w:val="003762AB"/>
    <w:rsid w:val="00376304"/>
    <w:rsid w:val="00376324"/>
    <w:rsid w:val="0037634C"/>
    <w:rsid w:val="003763D9"/>
    <w:rsid w:val="00376462"/>
    <w:rsid w:val="003764D5"/>
    <w:rsid w:val="003764E6"/>
    <w:rsid w:val="00376653"/>
    <w:rsid w:val="00376E37"/>
    <w:rsid w:val="00377000"/>
    <w:rsid w:val="00377068"/>
    <w:rsid w:val="003773C8"/>
    <w:rsid w:val="003773E3"/>
    <w:rsid w:val="00377579"/>
    <w:rsid w:val="0037762C"/>
    <w:rsid w:val="003779B7"/>
    <w:rsid w:val="00377B69"/>
    <w:rsid w:val="00377CCB"/>
    <w:rsid w:val="00380687"/>
    <w:rsid w:val="003806A6"/>
    <w:rsid w:val="003807CC"/>
    <w:rsid w:val="0038090A"/>
    <w:rsid w:val="00380B2B"/>
    <w:rsid w:val="00380C1C"/>
    <w:rsid w:val="00381A94"/>
    <w:rsid w:val="00381B78"/>
    <w:rsid w:val="00381F8E"/>
    <w:rsid w:val="003822D2"/>
    <w:rsid w:val="00382481"/>
    <w:rsid w:val="003825D3"/>
    <w:rsid w:val="00382B66"/>
    <w:rsid w:val="00382C5D"/>
    <w:rsid w:val="00382DE7"/>
    <w:rsid w:val="00382ECF"/>
    <w:rsid w:val="00382ED3"/>
    <w:rsid w:val="00383039"/>
    <w:rsid w:val="00383476"/>
    <w:rsid w:val="00383730"/>
    <w:rsid w:val="003837E5"/>
    <w:rsid w:val="003839F4"/>
    <w:rsid w:val="00383A7D"/>
    <w:rsid w:val="00383D9F"/>
    <w:rsid w:val="003840EB"/>
    <w:rsid w:val="00384322"/>
    <w:rsid w:val="00384330"/>
    <w:rsid w:val="0038438E"/>
    <w:rsid w:val="00384491"/>
    <w:rsid w:val="00384614"/>
    <w:rsid w:val="003846F4"/>
    <w:rsid w:val="0038490E"/>
    <w:rsid w:val="00384AEA"/>
    <w:rsid w:val="00385094"/>
    <w:rsid w:val="003853BC"/>
    <w:rsid w:val="003858D7"/>
    <w:rsid w:val="00385916"/>
    <w:rsid w:val="00385ABF"/>
    <w:rsid w:val="00385B5A"/>
    <w:rsid w:val="00385B6C"/>
    <w:rsid w:val="00385D5D"/>
    <w:rsid w:val="0038637B"/>
    <w:rsid w:val="00386418"/>
    <w:rsid w:val="003864D3"/>
    <w:rsid w:val="003864F9"/>
    <w:rsid w:val="00386663"/>
    <w:rsid w:val="0038667B"/>
    <w:rsid w:val="00386A3F"/>
    <w:rsid w:val="00386AF3"/>
    <w:rsid w:val="00386CE2"/>
    <w:rsid w:val="00386D36"/>
    <w:rsid w:val="00386D39"/>
    <w:rsid w:val="00387272"/>
    <w:rsid w:val="003874CD"/>
    <w:rsid w:val="00387594"/>
    <w:rsid w:val="003876B4"/>
    <w:rsid w:val="00387888"/>
    <w:rsid w:val="003878AC"/>
    <w:rsid w:val="00387A1C"/>
    <w:rsid w:val="00387CE3"/>
    <w:rsid w:val="003900F1"/>
    <w:rsid w:val="00390253"/>
    <w:rsid w:val="00390261"/>
    <w:rsid w:val="003905E6"/>
    <w:rsid w:val="00390D24"/>
    <w:rsid w:val="00391013"/>
    <w:rsid w:val="00391109"/>
    <w:rsid w:val="00391174"/>
    <w:rsid w:val="003912AB"/>
    <w:rsid w:val="0039144F"/>
    <w:rsid w:val="003915D6"/>
    <w:rsid w:val="00391806"/>
    <w:rsid w:val="00391888"/>
    <w:rsid w:val="00391A80"/>
    <w:rsid w:val="00391AF2"/>
    <w:rsid w:val="00391C77"/>
    <w:rsid w:val="00392051"/>
    <w:rsid w:val="00392175"/>
    <w:rsid w:val="00392177"/>
    <w:rsid w:val="0039218E"/>
    <w:rsid w:val="00392C80"/>
    <w:rsid w:val="00392CCE"/>
    <w:rsid w:val="00393492"/>
    <w:rsid w:val="003936D2"/>
    <w:rsid w:val="003937C2"/>
    <w:rsid w:val="00393894"/>
    <w:rsid w:val="003939EA"/>
    <w:rsid w:val="00393BED"/>
    <w:rsid w:val="0039425D"/>
    <w:rsid w:val="003943AA"/>
    <w:rsid w:val="00394410"/>
    <w:rsid w:val="0039443A"/>
    <w:rsid w:val="003944CE"/>
    <w:rsid w:val="0039457C"/>
    <w:rsid w:val="003945FC"/>
    <w:rsid w:val="0039461F"/>
    <w:rsid w:val="003948B7"/>
    <w:rsid w:val="003948BD"/>
    <w:rsid w:val="00394D1E"/>
    <w:rsid w:val="00394EE1"/>
    <w:rsid w:val="00395133"/>
    <w:rsid w:val="00395499"/>
    <w:rsid w:val="00395507"/>
    <w:rsid w:val="003956AD"/>
    <w:rsid w:val="0039599A"/>
    <w:rsid w:val="00395B15"/>
    <w:rsid w:val="00395CF7"/>
    <w:rsid w:val="00395F4F"/>
    <w:rsid w:val="00396074"/>
    <w:rsid w:val="0039608C"/>
    <w:rsid w:val="0039640C"/>
    <w:rsid w:val="003967D3"/>
    <w:rsid w:val="00396888"/>
    <w:rsid w:val="003968E1"/>
    <w:rsid w:val="00396B70"/>
    <w:rsid w:val="00396BD7"/>
    <w:rsid w:val="00396C20"/>
    <w:rsid w:val="00396DB2"/>
    <w:rsid w:val="00396FB7"/>
    <w:rsid w:val="00397376"/>
    <w:rsid w:val="00397568"/>
    <w:rsid w:val="003976B2"/>
    <w:rsid w:val="00397DAD"/>
    <w:rsid w:val="00397E90"/>
    <w:rsid w:val="00397F13"/>
    <w:rsid w:val="00397F19"/>
    <w:rsid w:val="00397FFA"/>
    <w:rsid w:val="003A01C3"/>
    <w:rsid w:val="003A021F"/>
    <w:rsid w:val="003A0287"/>
    <w:rsid w:val="003A0437"/>
    <w:rsid w:val="003A05FA"/>
    <w:rsid w:val="003A0D1A"/>
    <w:rsid w:val="003A0DB2"/>
    <w:rsid w:val="003A0DFF"/>
    <w:rsid w:val="003A1966"/>
    <w:rsid w:val="003A1993"/>
    <w:rsid w:val="003A1AF1"/>
    <w:rsid w:val="003A1AFA"/>
    <w:rsid w:val="003A1B49"/>
    <w:rsid w:val="003A2131"/>
    <w:rsid w:val="003A2369"/>
    <w:rsid w:val="003A253D"/>
    <w:rsid w:val="003A2668"/>
    <w:rsid w:val="003A2753"/>
    <w:rsid w:val="003A2D03"/>
    <w:rsid w:val="003A2E0C"/>
    <w:rsid w:val="003A31D2"/>
    <w:rsid w:val="003A31E5"/>
    <w:rsid w:val="003A3399"/>
    <w:rsid w:val="003A348B"/>
    <w:rsid w:val="003A34A6"/>
    <w:rsid w:val="003A3669"/>
    <w:rsid w:val="003A3DE1"/>
    <w:rsid w:val="003A3E05"/>
    <w:rsid w:val="003A3FE0"/>
    <w:rsid w:val="003A4181"/>
    <w:rsid w:val="003A4301"/>
    <w:rsid w:val="003A4458"/>
    <w:rsid w:val="003A44F9"/>
    <w:rsid w:val="003A45F7"/>
    <w:rsid w:val="003A465C"/>
    <w:rsid w:val="003A4660"/>
    <w:rsid w:val="003A474E"/>
    <w:rsid w:val="003A4847"/>
    <w:rsid w:val="003A48F0"/>
    <w:rsid w:val="003A4C15"/>
    <w:rsid w:val="003A4CF3"/>
    <w:rsid w:val="003A5057"/>
    <w:rsid w:val="003A50B8"/>
    <w:rsid w:val="003A51A5"/>
    <w:rsid w:val="003A52FD"/>
    <w:rsid w:val="003A5425"/>
    <w:rsid w:val="003A5514"/>
    <w:rsid w:val="003A5719"/>
    <w:rsid w:val="003A57A9"/>
    <w:rsid w:val="003A57E2"/>
    <w:rsid w:val="003A582A"/>
    <w:rsid w:val="003A58EE"/>
    <w:rsid w:val="003A5B1E"/>
    <w:rsid w:val="003A5B30"/>
    <w:rsid w:val="003A5BC8"/>
    <w:rsid w:val="003A5D24"/>
    <w:rsid w:val="003A5F1E"/>
    <w:rsid w:val="003A602D"/>
    <w:rsid w:val="003A6365"/>
    <w:rsid w:val="003A64F3"/>
    <w:rsid w:val="003A6529"/>
    <w:rsid w:val="003A657C"/>
    <w:rsid w:val="003A66F7"/>
    <w:rsid w:val="003A6701"/>
    <w:rsid w:val="003A677C"/>
    <w:rsid w:val="003A682B"/>
    <w:rsid w:val="003A6CCB"/>
    <w:rsid w:val="003A6CFE"/>
    <w:rsid w:val="003A6E14"/>
    <w:rsid w:val="003A6EDE"/>
    <w:rsid w:val="003A6F83"/>
    <w:rsid w:val="003A72B0"/>
    <w:rsid w:val="003A7508"/>
    <w:rsid w:val="003A79B0"/>
    <w:rsid w:val="003A7D00"/>
    <w:rsid w:val="003A7D45"/>
    <w:rsid w:val="003A7E77"/>
    <w:rsid w:val="003A7F71"/>
    <w:rsid w:val="003B0077"/>
    <w:rsid w:val="003B01B1"/>
    <w:rsid w:val="003B01EE"/>
    <w:rsid w:val="003B0206"/>
    <w:rsid w:val="003B025F"/>
    <w:rsid w:val="003B0382"/>
    <w:rsid w:val="003B0687"/>
    <w:rsid w:val="003B0732"/>
    <w:rsid w:val="003B08E7"/>
    <w:rsid w:val="003B0949"/>
    <w:rsid w:val="003B0AD5"/>
    <w:rsid w:val="003B0B8F"/>
    <w:rsid w:val="003B0D27"/>
    <w:rsid w:val="003B1023"/>
    <w:rsid w:val="003B1188"/>
    <w:rsid w:val="003B120B"/>
    <w:rsid w:val="003B13BA"/>
    <w:rsid w:val="003B1925"/>
    <w:rsid w:val="003B1939"/>
    <w:rsid w:val="003B1941"/>
    <w:rsid w:val="003B1959"/>
    <w:rsid w:val="003B19EF"/>
    <w:rsid w:val="003B1AA4"/>
    <w:rsid w:val="003B1EC4"/>
    <w:rsid w:val="003B223E"/>
    <w:rsid w:val="003B2242"/>
    <w:rsid w:val="003B22A5"/>
    <w:rsid w:val="003B2548"/>
    <w:rsid w:val="003B2848"/>
    <w:rsid w:val="003B29A3"/>
    <w:rsid w:val="003B2A13"/>
    <w:rsid w:val="003B2F33"/>
    <w:rsid w:val="003B2FDA"/>
    <w:rsid w:val="003B3060"/>
    <w:rsid w:val="003B3295"/>
    <w:rsid w:val="003B387C"/>
    <w:rsid w:val="003B3957"/>
    <w:rsid w:val="003B3C46"/>
    <w:rsid w:val="003B3D61"/>
    <w:rsid w:val="003B3E35"/>
    <w:rsid w:val="003B40F2"/>
    <w:rsid w:val="003B44D6"/>
    <w:rsid w:val="003B49AC"/>
    <w:rsid w:val="003B4E99"/>
    <w:rsid w:val="003B5938"/>
    <w:rsid w:val="003B59D1"/>
    <w:rsid w:val="003B5A60"/>
    <w:rsid w:val="003B60CF"/>
    <w:rsid w:val="003B6119"/>
    <w:rsid w:val="003B6181"/>
    <w:rsid w:val="003B69D2"/>
    <w:rsid w:val="003B6B8E"/>
    <w:rsid w:val="003B715C"/>
    <w:rsid w:val="003B74DE"/>
    <w:rsid w:val="003B75C1"/>
    <w:rsid w:val="003B7706"/>
    <w:rsid w:val="003B7766"/>
    <w:rsid w:val="003B7B07"/>
    <w:rsid w:val="003B7CAA"/>
    <w:rsid w:val="003C0571"/>
    <w:rsid w:val="003C068F"/>
    <w:rsid w:val="003C09B8"/>
    <w:rsid w:val="003C0A8F"/>
    <w:rsid w:val="003C0F61"/>
    <w:rsid w:val="003C1429"/>
    <w:rsid w:val="003C1640"/>
    <w:rsid w:val="003C1828"/>
    <w:rsid w:val="003C1B1C"/>
    <w:rsid w:val="003C1F74"/>
    <w:rsid w:val="003C2240"/>
    <w:rsid w:val="003C26C0"/>
    <w:rsid w:val="003C27BD"/>
    <w:rsid w:val="003C27D9"/>
    <w:rsid w:val="003C2D50"/>
    <w:rsid w:val="003C2EEB"/>
    <w:rsid w:val="003C3038"/>
    <w:rsid w:val="003C3563"/>
    <w:rsid w:val="003C3576"/>
    <w:rsid w:val="003C35E5"/>
    <w:rsid w:val="003C37B0"/>
    <w:rsid w:val="003C389D"/>
    <w:rsid w:val="003C38BD"/>
    <w:rsid w:val="003C3E92"/>
    <w:rsid w:val="003C3ECE"/>
    <w:rsid w:val="003C4051"/>
    <w:rsid w:val="003C425A"/>
    <w:rsid w:val="003C436A"/>
    <w:rsid w:val="003C4599"/>
    <w:rsid w:val="003C45C8"/>
    <w:rsid w:val="003C480B"/>
    <w:rsid w:val="003C4C7D"/>
    <w:rsid w:val="003C4F5A"/>
    <w:rsid w:val="003C5B4A"/>
    <w:rsid w:val="003C5D13"/>
    <w:rsid w:val="003C5D88"/>
    <w:rsid w:val="003C6020"/>
    <w:rsid w:val="003C607F"/>
    <w:rsid w:val="003C619D"/>
    <w:rsid w:val="003C6316"/>
    <w:rsid w:val="003C64D8"/>
    <w:rsid w:val="003C65E7"/>
    <w:rsid w:val="003C6AD9"/>
    <w:rsid w:val="003C6C06"/>
    <w:rsid w:val="003C6DB5"/>
    <w:rsid w:val="003C6FC6"/>
    <w:rsid w:val="003C73F8"/>
    <w:rsid w:val="003C746C"/>
    <w:rsid w:val="003C7718"/>
    <w:rsid w:val="003C7925"/>
    <w:rsid w:val="003C7A66"/>
    <w:rsid w:val="003C7AEE"/>
    <w:rsid w:val="003C7BA1"/>
    <w:rsid w:val="003C7C3B"/>
    <w:rsid w:val="003C7D5A"/>
    <w:rsid w:val="003C7DDC"/>
    <w:rsid w:val="003C7F76"/>
    <w:rsid w:val="003D045A"/>
    <w:rsid w:val="003D08A6"/>
    <w:rsid w:val="003D099A"/>
    <w:rsid w:val="003D0A03"/>
    <w:rsid w:val="003D0C02"/>
    <w:rsid w:val="003D0C25"/>
    <w:rsid w:val="003D0F16"/>
    <w:rsid w:val="003D111B"/>
    <w:rsid w:val="003D136F"/>
    <w:rsid w:val="003D158F"/>
    <w:rsid w:val="003D1A5D"/>
    <w:rsid w:val="003D1CB5"/>
    <w:rsid w:val="003D1D57"/>
    <w:rsid w:val="003D1E13"/>
    <w:rsid w:val="003D20EE"/>
    <w:rsid w:val="003D2158"/>
    <w:rsid w:val="003D22A2"/>
    <w:rsid w:val="003D250E"/>
    <w:rsid w:val="003D2835"/>
    <w:rsid w:val="003D3319"/>
    <w:rsid w:val="003D3751"/>
    <w:rsid w:val="003D39FE"/>
    <w:rsid w:val="003D3BFD"/>
    <w:rsid w:val="003D3D8D"/>
    <w:rsid w:val="003D3F04"/>
    <w:rsid w:val="003D4115"/>
    <w:rsid w:val="003D428B"/>
    <w:rsid w:val="003D4311"/>
    <w:rsid w:val="003D43A0"/>
    <w:rsid w:val="003D4428"/>
    <w:rsid w:val="003D4469"/>
    <w:rsid w:val="003D44D2"/>
    <w:rsid w:val="003D4510"/>
    <w:rsid w:val="003D47C8"/>
    <w:rsid w:val="003D4BD8"/>
    <w:rsid w:val="003D4F22"/>
    <w:rsid w:val="003D5022"/>
    <w:rsid w:val="003D53FD"/>
    <w:rsid w:val="003D56F5"/>
    <w:rsid w:val="003D58F4"/>
    <w:rsid w:val="003D5D51"/>
    <w:rsid w:val="003D5E82"/>
    <w:rsid w:val="003D5FE3"/>
    <w:rsid w:val="003D65ED"/>
    <w:rsid w:val="003D668E"/>
    <w:rsid w:val="003D66C5"/>
    <w:rsid w:val="003D69A6"/>
    <w:rsid w:val="003D6C01"/>
    <w:rsid w:val="003D6C54"/>
    <w:rsid w:val="003D7203"/>
    <w:rsid w:val="003D7373"/>
    <w:rsid w:val="003D7385"/>
    <w:rsid w:val="003D7AD6"/>
    <w:rsid w:val="003E02A1"/>
    <w:rsid w:val="003E0371"/>
    <w:rsid w:val="003E0981"/>
    <w:rsid w:val="003E09AA"/>
    <w:rsid w:val="003E0A10"/>
    <w:rsid w:val="003E0A2F"/>
    <w:rsid w:val="003E0F7E"/>
    <w:rsid w:val="003E1187"/>
    <w:rsid w:val="003E1227"/>
    <w:rsid w:val="003E1272"/>
    <w:rsid w:val="003E15AD"/>
    <w:rsid w:val="003E175D"/>
    <w:rsid w:val="003E1A11"/>
    <w:rsid w:val="003E1D3D"/>
    <w:rsid w:val="003E1D90"/>
    <w:rsid w:val="003E1F56"/>
    <w:rsid w:val="003E2546"/>
    <w:rsid w:val="003E257E"/>
    <w:rsid w:val="003E278F"/>
    <w:rsid w:val="003E28B0"/>
    <w:rsid w:val="003E2A0A"/>
    <w:rsid w:val="003E2B39"/>
    <w:rsid w:val="003E2CCD"/>
    <w:rsid w:val="003E2E4C"/>
    <w:rsid w:val="003E32FC"/>
    <w:rsid w:val="003E34B8"/>
    <w:rsid w:val="003E359A"/>
    <w:rsid w:val="003E3625"/>
    <w:rsid w:val="003E39EC"/>
    <w:rsid w:val="003E3AC6"/>
    <w:rsid w:val="003E3AFA"/>
    <w:rsid w:val="003E3C6F"/>
    <w:rsid w:val="003E3DD3"/>
    <w:rsid w:val="003E3FAA"/>
    <w:rsid w:val="003E4073"/>
    <w:rsid w:val="003E4308"/>
    <w:rsid w:val="003E4314"/>
    <w:rsid w:val="003E4557"/>
    <w:rsid w:val="003E488B"/>
    <w:rsid w:val="003E49B5"/>
    <w:rsid w:val="003E4E3C"/>
    <w:rsid w:val="003E4E8D"/>
    <w:rsid w:val="003E52ED"/>
    <w:rsid w:val="003E54D1"/>
    <w:rsid w:val="003E5CFF"/>
    <w:rsid w:val="003E5EF9"/>
    <w:rsid w:val="003E60F0"/>
    <w:rsid w:val="003E66F6"/>
    <w:rsid w:val="003E673B"/>
    <w:rsid w:val="003E6828"/>
    <w:rsid w:val="003E687C"/>
    <w:rsid w:val="003E6AC6"/>
    <w:rsid w:val="003E6BCE"/>
    <w:rsid w:val="003E6C57"/>
    <w:rsid w:val="003E6F4D"/>
    <w:rsid w:val="003E7087"/>
    <w:rsid w:val="003E71EE"/>
    <w:rsid w:val="003E71F2"/>
    <w:rsid w:val="003E74C7"/>
    <w:rsid w:val="003E7587"/>
    <w:rsid w:val="003E782E"/>
    <w:rsid w:val="003E7CC0"/>
    <w:rsid w:val="003E7CDD"/>
    <w:rsid w:val="003F018D"/>
    <w:rsid w:val="003F0203"/>
    <w:rsid w:val="003F04B6"/>
    <w:rsid w:val="003F05A4"/>
    <w:rsid w:val="003F0633"/>
    <w:rsid w:val="003F0652"/>
    <w:rsid w:val="003F07B6"/>
    <w:rsid w:val="003F09AA"/>
    <w:rsid w:val="003F0A08"/>
    <w:rsid w:val="003F0BE0"/>
    <w:rsid w:val="003F0D3A"/>
    <w:rsid w:val="003F1025"/>
    <w:rsid w:val="003F1184"/>
    <w:rsid w:val="003F1221"/>
    <w:rsid w:val="003F1236"/>
    <w:rsid w:val="003F1571"/>
    <w:rsid w:val="003F15F1"/>
    <w:rsid w:val="003F1AF1"/>
    <w:rsid w:val="003F1D4C"/>
    <w:rsid w:val="003F1D65"/>
    <w:rsid w:val="003F20EA"/>
    <w:rsid w:val="003F28CE"/>
    <w:rsid w:val="003F29FC"/>
    <w:rsid w:val="003F2C90"/>
    <w:rsid w:val="003F2CF6"/>
    <w:rsid w:val="003F2D7D"/>
    <w:rsid w:val="003F30FE"/>
    <w:rsid w:val="003F314F"/>
    <w:rsid w:val="003F31B7"/>
    <w:rsid w:val="003F3582"/>
    <w:rsid w:val="003F37DA"/>
    <w:rsid w:val="003F3A92"/>
    <w:rsid w:val="003F3B0B"/>
    <w:rsid w:val="003F3CB5"/>
    <w:rsid w:val="003F3F2A"/>
    <w:rsid w:val="003F4012"/>
    <w:rsid w:val="003F4050"/>
    <w:rsid w:val="003F49B5"/>
    <w:rsid w:val="003F4B99"/>
    <w:rsid w:val="003F4DB5"/>
    <w:rsid w:val="003F4DDA"/>
    <w:rsid w:val="003F4FFA"/>
    <w:rsid w:val="003F52DD"/>
    <w:rsid w:val="003F583C"/>
    <w:rsid w:val="003F59E4"/>
    <w:rsid w:val="003F5A52"/>
    <w:rsid w:val="003F5B20"/>
    <w:rsid w:val="003F5C4F"/>
    <w:rsid w:val="003F5D0B"/>
    <w:rsid w:val="003F5F2C"/>
    <w:rsid w:val="003F6325"/>
    <w:rsid w:val="003F65DC"/>
    <w:rsid w:val="003F6C0C"/>
    <w:rsid w:val="003F6E88"/>
    <w:rsid w:val="003F7603"/>
    <w:rsid w:val="003F79D3"/>
    <w:rsid w:val="003F7B4E"/>
    <w:rsid w:val="003F7BD2"/>
    <w:rsid w:val="003F7DD6"/>
    <w:rsid w:val="003F7E33"/>
    <w:rsid w:val="0040013D"/>
    <w:rsid w:val="004005F3"/>
    <w:rsid w:val="0040086D"/>
    <w:rsid w:val="00400A21"/>
    <w:rsid w:val="00400ADE"/>
    <w:rsid w:val="00400E02"/>
    <w:rsid w:val="00400E25"/>
    <w:rsid w:val="00400FD0"/>
    <w:rsid w:val="0040111F"/>
    <w:rsid w:val="004013AE"/>
    <w:rsid w:val="0040140D"/>
    <w:rsid w:val="004015D5"/>
    <w:rsid w:val="004017E8"/>
    <w:rsid w:val="0040184E"/>
    <w:rsid w:val="00401A50"/>
    <w:rsid w:val="00401AEA"/>
    <w:rsid w:val="00401B2E"/>
    <w:rsid w:val="00401B52"/>
    <w:rsid w:val="00401B87"/>
    <w:rsid w:val="00401CC8"/>
    <w:rsid w:val="00401DAA"/>
    <w:rsid w:val="00401FEC"/>
    <w:rsid w:val="00402079"/>
    <w:rsid w:val="00402238"/>
    <w:rsid w:val="0040224B"/>
    <w:rsid w:val="00402340"/>
    <w:rsid w:val="00402493"/>
    <w:rsid w:val="0040265D"/>
    <w:rsid w:val="0040272C"/>
    <w:rsid w:val="0040286E"/>
    <w:rsid w:val="00402AAA"/>
    <w:rsid w:val="00402AAD"/>
    <w:rsid w:val="00402B7F"/>
    <w:rsid w:val="00402BE2"/>
    <w:rsid w:val="00402C01"/>
    <w:rsid w:val="00402DC7"/>
    <w:rsid w:val="00402E6E"/>
    <w:rsid w:val="00403142"/>
    <w:rsid w:val="00403328"/>
    <w:rsid w:val="00403406"/>
    <w:rsid w:val="004035A5"/>
    <w:rsid w:val="004036CD"/>
    <w:rsid w:val="00403A90"/>
    <w:rsid w:val="00403DD7"/>
    <w:rsid w:val="00403ECC"/>
    <w:rsid w:val="00403FCE"/>
    <w:rsid w:val="0040412F"/>
    <w:rsid w:val="004041E1"/>
    <w:rsid w:val="0040428D"/>
    <w:rsid w:val="0040442F"/>
    <w:rsid w:val="00404506"/>
    <w:rsid w:val="004047B3"/>
    <w:rsid w:val="00404B85"/>
    <w:rsid w:val="00404CE2"/>
    <w:rsid w:val="00404EF2"/>
    <w:rsid w:val="00404F7A"/>
    <w:rsid w:val="00405429"/>
    <w:rsid w:val="004055E5"/>
    <w:rsid w:val="00405986"/>
    <w:rsid w:val="00405AFC"/>
    <w:rsid w:val="00405D68"/>
    <w:rsid w:val="00405DF5"/>
    <w:rsid w:val="00405E83"/>
    <w:rsid w:val="00406186"/>
    <w:rsid w:val="00406623"/>
    <w:rsid w:val="00406626"/>
    <w:rsid w:val="00406749"/>
    <w:rsid w:val="0040689A"/>
    <w:rsid w:val="00406F16"/>
    <w:rsid w:val="0040706F"/>
    <w:rsid w:val="00407121"/>
    <w:rsid w:val="00407206"/>
    <w:rsid w:val="004073F1"/>
    <w:rsid w:val="004075E3"/>
    <w:rsid w:val="00407939"/>
    <w:rsid w:val="004079AF"/>
    <w:rsid w:val="00407B13"/>
    <w:rsid w:val="00407E3C"/>
    <w:rsid w:val="00407F77"/>
    <w:rsid w:val="0041014F"/>
    <w:rsid w:val="004101CF"/>
    <w:rsid w:val="0041033A"/>
    <w:rsid w:val="00410445"/>
    <w:rsid w:val="00410508"/>
    <w:rsid w:val="00410574"/>
    <w:rsid w:val="00410871"/>
    <w:rsid w:val="004108F8"/>
    <w:rsid w:val="0041099C"/>
    <w:rsid w:val="00410A44"/>
    <w:rsid w:val="00410C02"/>
    <w:rsid w:val="00410FD2"/>
    <w:rsid w:val="00411048"/>
    <w:rsid w:val="00411094"/>
    <w:rsid w:val="0041109B"/>
    <w:rsid w:val="0041127E"/>
    <w:rsid w:val="004112C6"/>
    <w:rsid w:val="004116CE"/>
    <w:rsid w:val="00411724"/>
    <w:rsid w:val="0041186D"/>
    <w:rsid w:val="004118C5"/>
    <w:rsid w:val="00411AB4"/>
    <w:rsid w:val="00411DC2"/>
    <w:rsid w:val="004120CB"/>
    <w:rsid w:val="00412177"/>
    <w:rsid w:val="00412359"/>
    <w:rsid w:val="004123B0"/>
    <w:rsid w:val="004129BE"/>
    <w:rsid w:val="00412E86"/>
    <w:rsid w:val="00412F83"/>
    <w:rsid w:val="0041306B"/>
    <w:rsid w:val="00413602"/>
    <w:rsid w:val="004136EF"/>
    <w:rsid w:val="00413E74"/>
    <w:rsid w:val="00413E9C"/>
    <w:rsid w:val="004144B3"/>
    <w:rsid w:val="00414725"/>
    <w:rsid w:val="00414788"/>
    <w:rsid w:val="00414BC7"/>
    <w:rsid w:val="00414CC6"/>
    <w:rsid w:val="00414D14"/>
    <w:rsid w:val="00414F7B"/>
    <w:rsid w:val="004151F1"/>
    <w:rsid w:val="00415792"/>
    <w:rsid w:val="004157D7"/>
    <w:rsid w:val="00415C26"/>
    <w:rsid w:val="00415FD1"/>
    <w:rsid w:val="004160AD"/>
    <w:rsid w:val="004161DB"/>
    <w:rsid w:val="00416219"/>
    <w:rsid w:val="0041628F"/>
    <w:rsid w:val="00416351"/>
    <w:rsid w:val="004166D6"/>
    <w:rsid w:val="00416730"/>
    <w:rsid w:val="0041698E"/>
    <w:rsid w:val="004169BD"/>
    <w:rsid w:val="004169E8"/>
    <w:rsid w:val="00416E79"/>
    <w:rsid w:val="004172FF"/>
    <w:rsid w:val="0041735B"/>
    <w:rsid w:val="00417503"/>
    <w:rsid w:val="00417587"/>
    <w:rsid w:val="004177B1"/>
    <w:rsid w:val="004177F7"/>
    <w:rsid w:val="004177FA"/>
    <w:rsid w:val="0041780C"/>
    <w:rsid w:val="00417985"/>
    <w:rsid w:val="004179B6"/>
    <w:rsid w:val="00417D2D"/>
    <w:rsid w:val="00417F46"/>
    <w:rsid w:val="0042001B"/>
    <w:rsid w:val="00420577"/>
    <w:rsid w:val="0042087A"/>
    <w:rsid w:val="00420C6D"/>
    <w:rsid w:val="00420C90"/>
    <w:rsid w:val="00420D7F"/>
    <w:rsid w:val="00420DD8"/>
    <w:rsid w:val="00420E5C"/>
    <w:rsid w:val="00421234"/>
    <w:rsid w:val="00421400"/>
    <w:rsid w:val="00421584"/>
    <w:rsid w:val="00421632"/>
    <w:rsid w:val="00421938"/>
    <w:rsid w:val="00421ED8"/>
    <w:rsid w:val="00421F7E"/>
    <w:rsid w:val="00422084"/>
    <w:rsid w:val="00422757"/>
    <w:rsid w:val="0042295E"/>
    <w:rsid w:val="00422A28"/>
    <w:rsid w:val="00422C34"/>
    <w:rsid w:val="00422DAE"/>
    <w:rsid w:val="00422F80"/>
    <w:rsid w:val="004235EC"/>
    <w:rsid w:val="00423718"/>
    <w:rsid w:val="00423721"/>
    <w:rsid w:val="0042377F"/>
    <w:rsid w:val="00423893"/>
    <w:rsid w:val="004239A7"/>
    <w:rsid w:val="00423CA4"/>
    <w:rsid w:val="00423DF3"/>
    <w:rsid w:val="00424040"/>
    <w:rsid w:val="0042407B"/>
    <w:rsid w:val="00424764"/>
    <w:rsid w:val="00424F62"/>
    <w:rsid w:val="004250CD"/>
    <w:rsid w:val="00425191"/>
    <w:rsid w:val="004251A2"/>
    <w:rsid w:val="0042523D"/>
    <w:rsid w:val="0042529B"/>
    <w:rsid w:val="00425694"/>
    <w:rsid w:val="00425820"/>
    <w:rsid w:val="004260E9"/>
    <w:rsid w:val="00426385"/>
    <w:rsid w:val="004263F9"/>
    <w:rsid w:val="0042642C"/>
    <w:rsid w:val="00426579"/>
    <w:rsid w:val="0042660E"/>
    <w:rsid w:val="004269B0"/>
    <w:rsid w:val="0042716E"/>
    <w:rsid w:val="0042724F"/>
    <w:rsid w:val="004272FF"/>
    <w:rsid w:val="0042766B"/>
    <w:rsid w:val="004276C7"/>
    <w:rsid w:val="00427B03"/>
    <w:rsid w:val="00427BF2"/>
    <w:rsid w:val="004301E3"/>
    <w:rsid w:val="004302BD"/>
    <w:rsid w:val="00430495"/>
    <w:rsid w:val="0043087F"/>
    <w:rsid w:val="004308DA"/>
    <w:rsid w:val="00430A61"/>
    <w:rsid w:val="00430B82"/>
    <w:rsid w:val="00430E02"/>
    <w:rsid w:val="00430FFA"/>
    <w:rsid w:val="004312BF"/>
    <w:rsid w:val="00431508"/>
    <w:rsid w:val="00431807"/>
    <w:rsid w:val="0043186B"/>
    <w:rsid w:val="00431A88"/>
    <w:rsid w:val="00431AAE"/>
    <w:rsid w:val="00431B42"/>
    <w:rsid w:val="00431BD3"/>
    <w:rsid w:val="00432636"/>
    <w:rsid w:val="00432643"/>
    <w:rsid w:val="004327E2"/>
    <w:rsid w:val="00432A7F"/>
    <w:rsid w:val="00432DEB"/>
    <w:rsid w:val="00432E1F"/>
    <w:rsid w:val="00432E84"/>
    <w:rsid w:val="004331FB"/>
    <w:rsid w:val="0043320A"/>
    <w:rsid w:val="004333A2"/>
    <w:rsid w:val="00433D41"/>
    <w:rsid w:val="00433F60"/>
    <w:rsid w:val="00433F8E"/>
    <w:rsid w:val="00433FAB"/>
    <w:rsid w:val="00434029"/>
    <w:rsid w:val="0043416F"/>
    <w:rsid w:val="0043437A"/>
    <w:rsid w:val="00434544"/>
    <w:rsid w:val="00434596"/>
    <w:rsid w:val="0043460F"/>
    <w:rsid w:val="0043467E"/>
    <w:rsid w:val="004346CE"/>
    <w:rsid w:val="0043495E"/>
    <w:rsid w:val="00434CEB"/>
    <w:rsid w:val="00434DCB"/>
    <w:rsid w:val="00435285"/>
    <w:rsid w:val="004355FB"/>
    <w:rsid w:val="004358B2"/>
    <w:rsid w:val="00435AA3"/>
    <w:rsid w:val="004361D1"/>
    <w:rsid w:val="004362D3"/>
    <w:rsid w:val="00436361"/>
    <w:rsid w:val="00436367"/>
    <w:rsid w:val="004363E5"/>
    <w:rsid w:val="004366BD"/>
    <w:rsid w:val="004366DB"/>
    <w:rsid w:val="00436809"/>
    <w:rsid w:val="004368D3"/>
    <w:rsid w:val="00436AD9"/>
    <w:rsid w:val="00436B7B"/>
    <w:rsid w:val="00436DC7"/>
    <w:rsid w:val="00436ED1"/>
    <w:rsid w:val="00437772"/>
    <w:rsid w:val="0043778E"/>
    <w:rsid w:val="004377AF"/>
    <w:rsid w:val="00437A5B"/>
    <w:rsid w:val="00437CEE"/>
    <w:rsid w:val="00437DE7"/>
    <w:rsid w:val="00437EFB"/>
    <w:rsid w:val="00437FE5"/>
    <w:rsid w:val="00440280"/>
    <w:rsid w:val="00440314"/>
    <w:rsid w:val="0044090F"/>
    <w:rsid w:val="004409F9"/>
    <w:rsid w:val="00440AB9"/>
    <w:rsid w:val="00440CAD"/>
    <w:rsid w:val="00440E73"/>
    <w:rsid w:val="004411EF"/>
    <w:rsid w:val="00441302"/>
    <w:rsid w:val="0044131A"/>
    <w:rsid w:val="00441C75"/>
    <w:rsid w:val="00442323"/>
    <w:rsid w:val="00442430"/>
    <w:rsid w:val="00442566"/>
    <w:rsid w:val="004427CC"/>
    <w:rsid w:val="00442E9B"/>
    <w:rsid w:val="00443276"/>
    <w:rsid w:val="004435DF"/>
    <w:rsid w:val="00443664"/>
    <w:rsid w:val="00443714"/>
    <w:rsid w:val="00443963"/>
    <w:rsid w:val="00443B01"/>
    <w:rsid w:val="00443C3A"/>
    <w:rsid w:val="00443C53"/>
    <w:rsid w:val="00443EC2"/>
    <w:rsid w:val="0044416B"/>
    <w:rsid w:val="004442F6"/>
    <w:rsid w:val="0044438D"/>
    <w:rsid w:val="0044450F"/>
    <w:rsid w:val="00444A5D"/>
    <w:rsid w:val="00444B5E"/>
    <w:rsid w:val="00444E7D"/>
    <w:rsid w:val="00444F86"/>
    <w:rsid w:val="0044544A"/>
    <w:rsid w:val="004455C3"/>
    <w:rsid w:val="00445688"/>
    <w:rsid w:val="0044581A"/>
    <w:rsid w:val="004458CB"/>
    <w:rsid w:val="00445ABA"/>
    <w:rsid w:val="00445EDE"/>
    <w:rsid w:val="00445FAC"/>
    <w:rsid w:val="0044601E"/>
    <w:rsid w:val="00446353"/>
    <w:rsid w:val="0044665B"/>
    <w:rsid w:val="004469F0"/>
    <w:rsid w:val="00446DBB"/>
    <w:rsid w:val="00447271"/>
    <w:rsid w:val="004475F3"/>
    <w:rsid w:val="00447829"/>
    <w:rsid w:val="004479F7"/>
    <w:rsid w:val="00447ACE"/>
    <w:rsid w:val="00447C9D"/>
    <w:rsid w:val="00447D68"/>
    <w:rsid w:val="00447FB6"/>
    <w:rsid w:val="004500A8"/>
    <w:rsid w:val="004500E5"/>
    <w:rsid w:val="00450145"/>
    <w:rsid w:val="0045026F"/>
    <w:rsid w:val="00450430"/>
    <w:rsid w:val="0045071F"/>
    <w:rsid w:val="00450810"/>
    <w:rsid w:val="004509D1"/>
    <w:rsid w:val="00450A29"/>
    <w:rsid w:val="00450F18"/>
    <w:rsid w:val="00450F9B"/>
    <w:rsid w:val="0045105E"/>
    <w:rsid w:val="004512C6"/>
    <w:rsid w:val="004515B2"/>
    <w:rsid w:val="004516D2"/>
    <w:rsid w:val="0045199A"/>
    <w:rsid w:val="00451C92"/>
    <w:rsid w:val="00451E41"/>
    <w:rsid w:val="00451EBD"/>
    <w:rsid w:val="00452266"/>
    <w:rsid w:val="0045227A"/>
    <w:rsid w:val="00452473"/>
    <w:rsid w:val="00452569"/>
    <w:rsid w:val="00452860"/>
    <w:rsid w:val="00452AC7"/>
    <w:rsid w:val="00452BDE"/>
    <w:rsid w:val="00452D76"/>
    <w:rsid w:val="00452F40"/>
    <w:rsid w:val="00453005"/>
    <w:rsid w:val="00453013"/>
    <w:rsid w:val="0045323D"/>
    <w:rsid w:val="0045326A"/>
    <w:rsid w:val="00453397"/>
    <w:rsid w:val="00453798"/>
    <w:rsid w:val="004538F7"/>
    <w:rsid w:val="00453A46"/>
    <w:rsid w:val="00453B80"/>
    <w:rsid w:val="00454168"/>
    <w:rsid w:val="0045418E"/>
    <w:rsid w:val="00454B82"/>
    <w:rsid w:val="00454CF7"/>
    <w:rsid w:val="00454D9D"/>
    <w:rsid w:val="00454DBA"/>
    <w:rsid w:val="00454E5B"/>
    <w:rsid w:val="004551FC"/>
    <w:rsid w:val="004555ED"/>
    <w:rsid w:val="0045579D"/>
    <w:rsid w:val="00455ACB"/>
    <w:rsid w:val="00455C5E"/>
    <w:rsid w:val="00455F1A"/>
    <w:rsid w:val="00456031"/>
    <w:rsid w:val="00456161"/>
    <w:rsid w:val="0045664F"/>
    <w:rsid w:val="0045685F"/>
    <w:rsid w:val="00456B26"/>
    <w:rsid w:val="00456C2B"/>
    <w:rsid w:val="00456D39"/>
    <w:rsid w:val="00456D67"/>
    <w:rsid w:val="00456F26"/>
    <w:rsid w:val="00457138"/>
    <w:rsid w:val="004571BF"/>
    <w:rsid w:val="0045720F"/>
    <w:rsid w:val="00457326"/>
    <w:rsid w:val="00457468"/>
    <w:rsid w:val="004576F4"/>
    <w:rsid w:val="00457C2E"/>
    <w:rsid w:val="00457CE0"/>
    <w:rsid w:val="0046023F"/>
    <w:rsid w:val="004602D8"/>
    <w:rsid w:val="004603F7"/>
    <w:rsid w:val="00460D5F"/>
    <w:rsid w:val="00460F47"/>
    <w:rsid w:val="00460F90"/>
    <w:rsid w:val="00460FCB"/>
    <w:rsid w:val="004612EC"/>
    <w:rsid w:val="004618FD"/>
    <w:rsid w:val="00461C05"/>
    <w:rsid w:val="00461CAE"/>
    <w:rsid w:val="00461EA6"/>
    <w:rsid w:val="00461F08"/>
    <w:rsid w:val="00461F77"/>
    <w:rsid w:val="00462042"/>
    <w:rsid w:val="004620A6"/>
    <w:rsid w:val="004623ED"/>
    <w:rsid w:val="004625B4"/>
    <w:rsid w:val="00462890"/>
    <w:rsid w:val="00462891"/>
    <w:rsid w:val="00462983"/>
    <w:rsid w:val="00463205"/>
    <w:rsid w:val="004632C0"/>
    <w:rsid w:val="004639A1"/>
    <w:rsid w:val="00463B17"/>
    <w:rsid w:val="00463BA3"/>
    <w:rsid w:val="00463CE2"/>
    <w:rsid w:val="0046474E"/>
    <w:rsid w:val="0046485D"/>
    <w:rsid w:val="00464967"/>
    <w:rsid w:val="004649E0"/>
    <w:rsid w:val="00464CFC"/>
    <w:rsid w:val="004650C1"/>
    <w:rsid w:val="0046524A"/>
    <w:rsid w:val="004659B7"/>
    <w:rsid w:val="00465C89"/>
    <w:rsid w:val="00465E44"/>
    <w:rsid w:val="00466316"/>
    <w:rsid w:val="00466658"/>
    <w:rsid w:val="00466775"/>
    <w:rsid w:val="00466875"/>
    <w:rsid w:val="00466A2D"/>
    <w:rsid w:val="00466E5A"/>
    <w:rsid w:val="00466FDD"/>
    <w:rsid w:val="004679FC"/>
    <w:rsid w:val="00467A5E"/>
    <w:rsid w:val="00467FCC"/>
    <w:rsid w:val="004704D8"/>
    <w:rsid w:val="0047072B"/>
    <w:rsid w:val="00470753"/>
    <w:rsid w:val="00470951"/>
    <w:rsid w:val="00470955"/>
    <w:rsid w:val="00470DB1"/>
    <w:rsid w:val="00470F59"/>
    <w:rsid w:val="00470FAA"/>
    <w:rsid w:val="0047149E"/>
    <w:rsid w:val="004714CF"/>
    <w:rsid w:val="00471541"/>
    <w:rsid w:val="004718D0"/>
    <w:rsid w:val="00471A7D"/>
    <w:rsid w:val="00471D61"/>
    <w:rsid w:val="004720C4"/>
    <w:rsid w:val="0047215C"/>
    <w:rsid w:val="004723DB"/>
    <w:rsid w:val="00472818"/>
    <w:rsid w:val="0047285A"/>
    <w:rsid w:val="00472E48"/>
    <w:rsid w:val="0047309B"/>
    <w:rsid w:val="00473372"/>
    <w:rsid w:val="00473521"/>
    <w:rsid w:val="004737D7"/>
    <w:rsid w:val="004738AE"/>
    <w:rsid w:val="00473FCA"/>
    <w:rsid w:val="00474041"/>
    <w:rsid w:val="004745CD"/>
    <w:rsid w:val="00474798"/>
    <w:rsid w:val="004749A9"/>
    <w:rsid w:val="004749BB"/>
    <w:rsid w:val="00474AF0"/>
    <w:rsid w:val="00474B45"/>
    <w:rsid w:val="00474C8E"/>
    <w:rsid w:val="00474CE3"/>
    <w:rsid w:val="004754D5"/>
    <w:rsid w:val="00475DA6"/>
    <w:rsid w:val="00475F03"/>
    <w:rsid w:val="00475F23"/>
    <w:rsid w:val="004760C3"/>
    <w:rsid w:val="004760F6"/>
    <w:rsid w:val="0047648A"/>
    <w:rsid w:val="004766D1"/>
    <w:rsid w:val="0047671D"/>
    <w:rsid w:val="00476924"/>
    <w:rsid w:val="00476A12"/>
    <w:rsid w:val="00476A39"/>
    <w:rsid w:val="00476AE7"/>
    <w:rsid w:val="00476BD3"/>
    <w:rsid w:val="00476D71"/>
    <w:rsid w:val="00476DF2"/>
    <w:rsid w:val="0047744F"/>
    <w:rsid w:val="0047761F"/>
    <w:rsid w:val="00477744"/>
    <w:rsid w:val="0047777D"/>
    <w:rsid w:val="00477AD6"/>
    <w:rsid w:val="00477C6F"/>
    <w:rsid w:val="00477CF1"/>
    <w:rsid w:val="00477EA4"/>
    <w:rsid w:val="00480404"/>
    <w:rsid w:val="00480463"/>
    <w:rsid w:val="0048056A"/>
    <w:rsid w:val="00481C80"/>
    <w:rsid w:val="004823E8"/>
    <w:rsid w:val="00482A06"/>
    <w:rsid w:val="00482ED6"/>
    <w:rsid w:val="00482F3A"/>
    <w:rsid w:val="004835D3"/>
    <w:rsid w:val="0048394E"/>
    <w:rsid w:val="004839F6"/>
    <w:rsid w:val="00483A2A"/>
    <w:rsid w:val="0048414E"/>
    <w:rsid w:val="0048459E"/>
    <w:rsid w:val="0048482E"/>
    <w:rsid w:val="00484A54"/>
    <w:rsid w:val="00484D6B"/>
    <w:rsid w:val="00484E07"/>
    <w:rsid w:val="004850A5"/>
    <w:rsid w:val="00485172"/>
    <w:rsid w:val="004852CE"/>
    <w:rsid w:val="0048576D"/>
    <w:rsid w:val="0048601B"/>
    <w:rsid w:val="004864AE"/>
    <w:rsid w:val="00486877"/>
    <w:rsid w:val="00486ADF"/>
    <w:rsid w:val="00486B37"/>
    <w:rsid w:val="00486E25"/>
    <w:rsid w:val="00486E75"/>
    <w:rsid w:val="00486F45"/>
    <w:rsid w:val="004871C7"/>
    <w:rsid w:val="00487376"/>
    <w:rsid w:val="00487378"/>
    <w:rsid w:val="00487607"/>
    <w:rsid w:val="00487B25"/>
    <w:rsid w:val="00487B9F"/>
    <w:rsid w:val="00487C42"/>
    <w:rsid w:val="00487ED7"/>
    <w:rsid w:val="0049005D"/>
    <w:rsid w:val="0049022C"/>
    <w:rsid w:val="00490325"/>
    <w:rsid w:val="0049034C"/>
    <w:rsid w:val="004903E7"/>
    <w:rsid w:val="00490617"/>
    <w:rsid w:val="004909CD"/>
    <w:rsid w:val="00490EBA"/>
    <w:rsid w:val="00491364"/>
    <w:rsid w:val="00491400"/>
    <w:rsid w:val="004914DA"/>
    <w:rsid w:val="004915CE"/>
    <w:rsid w:val="00491705"/>
    <w:rsid w:val="00491984"/>
    <w:rsid w:val="00491C13"/>
    <w:rsid w:val="00491D78"/>
    <w:rsid w:val="00491FFE"/>
    <w:rsid w:val="00492053"/>
    <w:rsid w:val="0049228B"/>
    <w:rsid w:val="004922D5"/>
    <w:rsid w:val="00492C77"/>
    <w:rsid w:val="00492E4D"/>
    <w:rsid w:val="004931DC"/>
    <w:rsid w:val="00493251"/>
    <w:rsid w:val="00493426"/>
    <w:rsid w:val="004935F0"/>
    <w:rsid w:val="00493825"/>
    <w:rsid w:val="004938C4"/>
    <w:rsid w:val="004939E8"/>
    <w:rsid w:val="00493A81"/>
    <w:rsid w:val="00493D4C"/>
    <w:rsid w:val="00493E0E"/>
    <w:rsid w:val="00493E3A"/>
    <w:rsid w:val="00493F75"/>
    <w:rsid w:val="004943B3"/>
    <w:rsid w:val="00494804"/>
    <w:rsid w:val="004948F3"/>
    <w:rsid w:val="00494913"/>
    <w:rsid w:val="00494CDC"/>
    <w:rsid w:val="0049501C"/>
    <w:rsid w:val="00495229"/>
    <w:rsid w:val="00495343"/>
    <w:rsid w:val="004959EB"/>
    <w:rsid w:val="00495C3C"/>
    <w:rsid w:val="00495E98"/>
    <w:rsid w:val="004961A5"/>
    <w:rsid w:val="004962A8"/>
    <w:rsid w:val="0049652A"/>
    <w:rsid w:val="0049653A"/>
    <w:rsid w:val="004965C9"/>
    <w:rsid w:val="004968E5"/>
    <w:rsid w:val="00496B5E"/>
    <w:rsid w:val="00496D90"/>
    <w:rsid w:val="00496ED5"/>
    <w:rsid w:val="00497653"/>
    <w:rsid w:val="004977D2"/>
    <w:rsid w:val="00497C8C"/>
    <w:rsid w:val="00497DA9"/>
    <w:rsid w:val="00497F15"/>
    <w:rsid w:val="00497F38"/>
    <w:rsid w:val="004A00CD"/>
    <w:rsid w:val="004A00D8"/>
    <w:rsid w:val="004A01AC"/>
    <w:rsid w:val="004A01BA"/>
    <w:rsid w:val="004A05D2"/>
    <w:rsid w:val="004A0BB6"/>
    <w:rsid w:val="004A0C7D"/>
    <w:rsid w:val="004A0F1B"/>
    <w:rsid w:val="004A1014"/>
    <w:rsid w:val="004A1271"/>
    <w:rsid w:val="004A1431"/>
    <w:rsid w:val="004A1BD2"/>
    <w:rsid w:val="004A1DD0"/>
    <w:rsid w:val="004A215A"/>
    <w:rsid w:val="004A21A0"/>
    <w:rsid w:val="004A221E"/>
    <w:rsid w:val="004A2350"/>
    <w:rsid w:val="004A2423"/>
    <w:rsid w:val="004A26A7"/>
    <w:rsid w:val="004A2A83"/>
    <w:rsid w:val="004A2B2A"/>
    <w:rsid w:val="004A2C6A"/>
    <w:rsid w:val="004A2D50"/>
    <w:rsid w:val="004A2EAD"/>
    <w:rsid w:val="004A3074"/>
    <w:rsid w:val="004A3099"/>
    <w:rsid w:val="004A3699"/>
    <w:rsid w:val="004A395E"/>
    <w:rsid w:val="004A4075"/>
    <w:rsid w:val="004A4423"/>
    <w:rsid w:val="004A4513"/>
    <w:rsid w:val="004A472F"/>
    <w:rsid w:val="004A475B"/>
    <w:rsid w:val="004A4915"/>
    <w:rsid w:val="004A4B54"/>
    <w:rsid w:val="004A4CDC"/>
    <w:rsid w:val="004A4D78"/>
    <w:rsid w:val="004A4E00"/>
    <w:rsid w:val="004A4F1F"/>
    <w:rsid w:val="004A4F88"/>
    <w:rsid w:val="004A5052"/>
    <w:rsid w:val="004A51C5"/>
    <w:rsid w:val="004A5220"/>
    <w:rsid w:val="004A529A"/>
    <w:rsid w:val="004A53C1"/>
    <w:rsid w:val="004A54D4"/>
    <w:rsid w:val="004A55F8"/>
    <w:rsid w:val="004A570E"/>
    <w:rsid w:val="004A57B0"/>
    <w:rsid w:val="004A58BB"/>
    <w:rsid w:val="004A58F9"/>
    <w:rsid w:val="004A5E63"/>
    <w:rsid w:val="004A5FAA"/>
    <w:rsid w:val="004A6010"/>
    <w:rsid w:val="004A6222"/>
    <w:rsid w:val="004A63B6"/>
    <w:rsid w:val="004A6527"/>
    <w:rsid w:val="004A66EA"/>
    <w:rsid w:val="004A66EE"/>
    <w:rsid w:val="004A671F"/>
    <w:rsid w:val="004A69E7"/>
    <w:rsid w:val="004A6B4E"/>
    <w:rsid w:val="004A6F6B"/>
    <w:rsid w:val="004A717B"/>
    <w:rsid w:val="004A72B7"/>
    <w:rsid w:val="004A7712"/>
    <w:rsid w:val="004A7F76"/>
    <w:rsid w:val="004B050B"/>
    <w:rsid w:val="004B0911"/>
    <w:rsid w:val="004B0B58"/>
    <w:rsid w:val="004B0DCB"/>
    <w:rsid w:val="004B1058"/>
    <w:rsid w:val="004B14BC"/>
    <w:rsid w:val="004B161B"/>
    <w:rsid w:val="004B1653"/>
    <w:rsid w:val="004B1864"/>
    <w:rsid w:val="004B1903"/>
    <w:rsid w:val="004B1D5B"/>
    <w:rsid w:val="004B1FA5"/>
    <w:rsid w:val="004B1FC9"/>
    <w:rsid w:val="004B2169"/>
    <w:rsid w:val="004B22E8"/>
    <w:rsid w:val="004B24A6"/>
    <w:rsid w:val="004B25F7"/>
    <w:rsid w:val="004B2B13"/>
    <w:rsid w:val="004B2C2C"/>
    <w:rsid w:val="004B37FA"/>
    <w:rsid w:val="004B3ABD"/>
    <w:rsid w:val="004B3B66"/>
    <w:rsid w:val="004B3BC0"/>
    <w:rsid w:val="004B3C79"/>
    <w:rsid w:val="004B423E"/>
    <w:rsid w:val="004B4414"/>
    <w:rsid w:val="004B448D"/>
    <w:rsid w:val="004B4765"/>
    <w:rsid w:val="004B4773"/>
    <w:rsid w:val="004B49AF"/>
    <w:rsid w:val="004B4BA6"/>
    <w:rsid w:val="004B5197"/>
    <w:rsid w:val="004B53CF"/>
    <w:rsid w:val="004B6486"/>
    <w:rsid w:val="004B64C4"/>
    <w:rsid w:val="004B6614"/>
    <w:rsid w:val="004B674B"/>
    <w:rsid w:val="004B6761"/>
    <w:rsid w:val="004B678A"/>
    <w:rsid w:val="004B6796"/>
    <w:rsid w:val="004B685F"/>
    <w:rsid w:val="004B68DA"/>
    <w:rsid w:val="004B6904"/>
    <w:rsid w:val="004B6A6C"/>
    <w:rsid w:val="004B6AA5"/>
    <w:rsid w:val="004B6AF0"/>
    <w:rsid w:val="004B6D90"/>
    <w:rsid w:val="004B6E4D"/>
    <w:rsid w:val="004B6F0C"/>
    <w:rsid w:val="004B7290"/>
    <w:rsid w:val="004B7478"/>
    <w:rsid w:val="004B760F"/>
    <w:rsid w:val="004B787E"/>
    <w:rsid w:val="004B794D"/>
    <w:rsid w:val="004B7E7D"/>
    <w:rsid w:val="004C00BF"/>
    <w:rsid w:val="004C0213"/>
    <w:rsid w:val="004C02B0"/>
    <w:rsid w:val="004C03C7"/>
    <w:rsid w:val="004C0724"/>
    <w:rsid w:val="004C09B0"/>
    <w:rsid w:val="004C0D1D"/>
    <w:rsid w:val="004C0F12"/>
    <w:rsid w:val="004C1005"/>
    <w:rsid w:val="004C1081"/>
    <w:rsid w:val="004C1097"/>
    <w:rsid w:val="004C1151"/>
    <w:rsid w:val="004C130A"/>
    <w:rsid w:val="004C141A"/>
    <w:rsid w:val="004C1626"/>
    <w:rsid w:val="004C1A8B"/>
    <w:rsid w:val="004C1D08"/>
    <w:rsid w:val="004C23E0"/>
    <w:rsid w:val="004C23F3"/>
    <w:rsid w:val="004C2734"/>
    <w:rsid w:val="004C27C1"/>
    <w:rsid w:val="004C29AE"/>
    <w:rsid w:val="004C2A9A"/>
    <w:rsid w:val="004C2BC0"/>
    <w:rsid w:val="004C2C0D"/>
    <w:rsid w:val="004C2DD8"/>
    <w:rsid w:val="004C326D"/>
    <w:rsid w:val="004C329E"/>
    <w:rsid w:val="004C339C"/>
    <w:rsid w:val="004C33E4"/>
    <w:rsid w:val="004C379C"/>
    <w:rsid w:val="004C37FD"/>
    <w:rsid w:val="004C39D2"/>
    <w:rsid w:val="004C3C29"/>
    <w:rsid w:val="004C3E04"/>
    <w:rsid w:val="004C404D"/>
    <w:rsid w:val="004C4123"/>
    <w:rsid w:val="004C415C"/>
    <w:rsid w:val="004C43E5"/>
    <w:rsid w:val="004C465D"/>
    <w:rsid w:val="004C4724"/>
    <w:rsid w:val="004C4CF6"/>
    <w:rsid w:val="004C4FAC"/>
    <w:rsid w:val="004C51EA"/>
    <w:rsid w:val="004C542F"/>
    <w:rsid w:val="004C584B"/>
    <w:rsid w:val="004C5D64"/>
    <w:rsid w:val="004C5DB4"/>
    <w:rsid w:val="004C5EDB"/>
    <w:rsid w:val="004C5F61"/>
    <w:rsid w:val="004C6363"/>
    <w:rsid w:val="004C6518"/>
    <w:rsid w:val="004C652C"/>
    <w:rsid w:val="004C6663"/>
    <w:rsid w:val="004C66D1"/>
    <w:rsid w:val="004C671F"/>
    <w:rsid w:val="004C6860"/>
    <w:rsid w:val="004C68AF"/>
    <w:rsid w:val="004C6B10"/>
    <w:rsid w:val="004C6EE2"/>
    <w:rsid w:val="004C6F84"/>
    <w:rsid w:val="004C7683"/>
    <w:rsid w:val="004C7703"/>
    <w:rsid w:val="004C772D"/>
    <w:rsid w:val="004C7AD2"/>
    <w:rsid w:val="004C7FC5"/>
    <w:rsid w:val="004D0102"/>
    <w:rsid w:val="004D03E7"/>
    <w:rsid w:val="004D0483"/>
    <w:rsid w:val="004D0554"/>
    <w:rsid w:val="004D07B1"/>
    <w:rsid w:val="004D0E7A"/>
    <w:rsid w:val="004D0FBB"/>
    <w:rsid w:val="004D0FE3"/>
    <w:rsid w:val="004D1220"/>
    <w:rsid w:val="004D161B"/>
    <w:rsid w:val="004D16F8"/>
    <w:rsid w:val="004D1DDA"/>
    <w:rsid w:val="004D275B"/>
    <w:rsid w:val="004D284A"/>
    <w:rsid w:val="004D2B93"/>
    <w:rsid w:val="004D2D06"/>
    <w:rsid w:val="004D2D38"/>
    <w:rsid w:val="004D33BB"/>
    <w:rsid w:val="004D34AB"/>
    <w:rsid w:val="004D3571"/>
    <w:rsid w:val="004D35DA"/>
    <w:rsid w:val="004D37C2"/>
    <w:rsid w:val="004D3BB8"/>
    <w:rsid w:val="004D3D07"/>
    <w:rsid w:val="004D3DAA"/>
    <w:rsid w:val="004D3EC3"/>
    <w:rsid w:val="004D47C6"/>
    <w:rsid w:val="004D4AA3"/>
    <w:rsid w:val="004D4AB2"/>
    <w:rsid w:val="004D4BC5"/>
    <w:rsid w:val="004D4C00"/>
    <w:rsid w:val="004D4CAE"/>
    <w:rsid w:val="004D4D2E"/>
    <w:rsid w:val="004D5084"/>
    <w:rsid w:val="004D5638"/>
    <w:rsid w:val="004D57CA"/>
    <w:rsid w:val="004D58D8"/>
    <w:rsid w:val="004D59A5"/>
    <w:rsid w:val="004D5A3B"/>
    <w:rsid w:val="004D5D51"/>
    <w:rsid w:val="004D5F8B"/>
    <w:rsid w:val="004D60E2"/>
    <w:rsid w:val="004D6563"/>
    <w:rsid w:val="004D67AF"/>
    <w:rsid w:val="004D6B55"/>
    <w:rsid w:val="004D6DAD"/>
    <w:rsid w:val="004D6F21"/>
    <w:rsid w:val="004D6F47"/>
    <w:rsid w:val="004D7022"/>
    <w:rsid w:val="004D7047"/>
    <w:rsid w:val="004D738B"/>
    <w:rsid w:val="004D7397"/>
    <w:rsid w:val="004D7475"/>
    <w:rsid w:val="004D7497"/>
    <w:rsid w:val="004D7576"/>
    <w:rsid w:val="004D75DF"/>
    <w:rsid w:val="004D79F4"/>
    <w:rsid w:val="004D7AB0"/>
    <w:rsid w:val="004D7B50"/>
    <w:rsid w:val="004D7C5F"/>
    <w:rsid w:val="004D7D2A"/>
    <w:rsid w:val="004D7DC4"/>
    <w:rsid w:val="004D7F0F"/>
    <w:rsid w:val="004E00A1"/>
    <w:rsid w:val="004E0284"/>
    <w:rsid w:val="004E0351"/>
    <w:rsid w:val="004E07D3"/>
    <w:rsid w:val="004E08F0"/>
    <w:rsid w:val="004E0CA9"/>
    <w:rsid w:val="004E0D8F"/>
    <w:rsid w:val="004E0DB3"/>
    <w:rsid w:val="004E1078"/>
    <w:rsid w:val="004E1A1E"/>
    <w:rsid w:val="004E1B1F"/>
    <w:rsid w:val="004E1CD5"/>
    <w:rsid w:val="004E2281"/>
    <w:rsid w:val="004E22E8"/>
    <w:rsid w:val="004E233F"/>
    <w:rsid w:val="004E2517"/>
    <w:rsid w:val="004E2D48"/>
    <w:rsid w:val="004E2DBC"/>
    <w:rsid w:val="004E2E98"/>
    <w:rsid w:val="004E2FCD"/>
    <w:rsid w:val="004E3077"/>
    <w:rsid w:val="004E3096"/>
    <w:rsid w:val="004E3119"/>
    <w:rsid w:val="004E31B6"/>
    <w:rsid w:val="004E31C3"/>
    <w:rsid w:val="004E3349"/>
    <w:rsid w:val="004E34AD"/>
    <w:rsid w:val="004E37BD"/>
    <w:rsid w:val="004E3808"/>
    <w:rsid w:val="004E3C1E"/>
    <w:rsid w:val="004E3C7F"/>
    <w:rsid w:val="004E3D14"/>
    <w:rsid w:val="004E3D48"/>
    <w:rsid w:val="004E3F6C"/>
    <w:rsid w:val="004E407B"/>
    <w:rsid w:val="004E415F"/>
    <w:rsid w:val="004E42BB"/>
    <w:rsid w:val="004E4354"/>
    <w:rsid w:val="004E4528"/>
    <w:rsid w:val="004E452D"/>
    <w:rsid w:val="004E4758"/>
    <w:rsid w:val="004E4AAF"/>
    <w:rsid w:val="004E4BB2"/>
    <w:rsid w:val="004E517E"/>
    <w:rsid w:val="004E535A"/>
    <w:rsid w:val="004E53A5"/>
    <w:rsid w:val="004E5439"/>
    <w:rsid w:val="004E5464"/>
    <w:rsid w:val="004E5465"/>
    <w:rsid w:val="004E562F"/>
    <w:rsid w:val="004E57F6"/>
    <w:rsid w:val="004E5917"/>
    <w:rsid w:val="004E59D3"/>
    <w:rsid w:val="004E5B3F"/>
    <w:rsid w:val="004E5D04"/>
    <w:rsid w:val="004E5F0B"/>
    <w:rsid w:val="004E5F1C"/>
    <w:rsid w:val="004E60F1"/>
    <w:rsid w:val="004E64F5"/>
    <w:rsid w:val="004E6617"/>
    <w:rsid w:val="004E66C2"/>
    <w:rsid w:val="004E6AE0"/>
    <w:rsid w:val="004E6E01"/>
    <w:rsid w:val="004E6E8D"/>
    <w:rsid w:val="004E711B"/>
    <w:rsid w:val="004E73AD"/>
    <w:rsid w:val="004E73CB"/>
    <w:rsid w:val="004E7450"/>
    <w:rsid w:val="004E77EE"/>
    <w:rsid w:val="004E79D4"/>
    <w:rsid w:val="004E7B14"/>
    <w:rsid w:val="004E7C3D"/>
    <w:rsid w:val="004E7C63"/>
    <w:rsid w:val="004E7E5C"/>
    <w:rsid w:val="004E7EB0"/>
    <w:rsid w:val="004E7FE0"/>
    <w:rsid w:val="004F00BF"/>
    <w:rsid w:val="004F02E0"/>
    <w:rsid w:val="004F055E"/>
    <w:rsid w:val="004F07C3"/>
    <w:rsid w:val="004F08F3"/>
    <w:rsid w:val="004F094E"/>
    <w:rsid w:val="004F09E8"/>
    <w:rsid w:val="004F0C9F"/>
    <w:rsid w:val="004F0D26"/>
    <w:rsid w:val="004F0FA1"/>
    <w:rsid w:val="004F12BA"/>
    <w:rsid w:val="004F19CC"/>
    <w:rsid w:val="004F1D18"/>
    <w:rsid w:val="004F1F6C"/>
    <w:rsid w:val="004F2150"/>
    <w:rsid w:val="004F25E7"/>
    <w:rsid w:val="004F271F"/>
    <w:rsid w:val="004F29CB"/>
    <w:rsid w:val="004F2B05"/>
    <w:rsid w:val="004F2F51"/>
    <w:rsid w:val="004F30A2"/>
    <w:rsid w:val="004F319C"/>
    <w:rsid w:val="004F3355"/>
    <w:rsid w:val="004F39DE"/>
    <w:rsid w:val="004F4056"/>
    <w:rsid w:val="004F413E"/>
    <w:rsid w:val="004F45CD"/>
    <w:rsid w:val="004F474D"/>
    <w:rsid w:val="004F4888"/>
    <w:rsid w:val="004F488C"/>
    <w:rsid w:val="004F4C09"/>
    <w:rsid w:val="004F4C2B"/>
    <w:rsid w:val="004F4E7E"/>
    <w:rsid w:val="004F4F15"/>
    <w:rsid w:val="004F4F86"/>
    <w:rsid w:val="004F50DB"/>
    <w:rsid w:val="004F5229"/>
    <w:rsid w:val="004F5362"/>
    <w:rsid w:val="004F5689"/>
    <w:rsid w:val="004F57AE"/>
    <w:rsid w:val="004F5D84"/>
    <w:rsid w:val="004F60DF"/>
    <w:rsid w:val="004F6652"/>
    <w:rsid w:val="004F6888"/>
    <w:rsid w:val="004F6930"/>
    <w:rsid w:val="004F6B98"/>
    <w:rsid w:val="004F6C0C"/>
    <w:rsid w:val="004F6D13"/>
    <w:rsid w:val="004F6F72"/>
    <w:rsid w:val="004F745F"/>
    <w:rsid w:val="004F78FB"/>
    <w:rsid w:val="004F7A84"/>
    <w:rsid w:val="004F7EB9"/>
    <w:rsid w:val="005004EB"/>
    <w:rsid w:val="005006F2"/>
    <w:rsid w:val="00500ACE"/>
    <w:rsid w:val="00500DA2"/>
    <w:rsid w:val="00500F10"/>
    <w:rsid w:val="00501342"/>
    <w:rsid w:val="005014B5"/>
    <w:rsid w:val="005015E2"/>
    <w:rsid w:val="005016A6"/>
    <w:rsid w:val="005018C2"/>
    <w:rsid w:val="005018FF"/>
    <w:rsid w:val="00501C6E"/>
    <w:rsid w:val="00502116"/>
    <w:rsid w:val="0050211F"/>
    <w:rsid w:val="0050291A"/>
    <w:rsid w:val="00502A3E"/>
    <w:rsid w:val="00502A85"/>
    <w:rsid w:val="00502B3D"/>
    <w:rsid w:val="00502B5F"/>
    <w:rsid w:val="00502D62"/>
    <w:rsid w:val="00502D8F"/>
    <w:rsid w:val="005032C1"/>
    <w:rsid w:val="00503391"/>
    <w:rsid w:val="00503507"/>
    <w:rsid w:val="00503A30"/>
    <w:rsid w:val="00503B5C"/>
    <w:rsid w:val="005041D4"/>
    <w:rsid w:val="00504356"/>
    <w:rsid w:val="00504538"/>
    <w:rsid w:val="005045D3"/>
    <w:rsid w:val="00504B98"/>
    <w:rsid w:val="00504E7E"/>
    <w:rsid w:val="00504F61"/>
    <w:rsid w:val="00504FCD"/>
    <w:rsid w:val="00505131"/>
    <w:rsid w:val="005051D4"/>
    <w:rsid w:val="00505277"/>
    <w:rsid w:val="00505787"/>
    <w:rsid w:val="005059E2"/>
    <w:rsid w:val="00505A59"/>
    <w:rsid w:val="00505BF4"/>
    <w:rsid w:val="00505EB1"/>
    <w:rsid w:val="005061AF"/>
    <w:rsid w:val="00506246"/>
    <w:rsid w:val="00506289"/>
    <w:rsid w:val="00506412"/>
    <w:rsid w:val="005067CD"/>
    <w:rsid w:val="005067E4"/>
    <w:rsid w:val="005067FF"/>
    <w:rsid w:val="00506832"/>
    <w:rsid w:val="0050694B"/>
    <w:rsid w:val="00506B10"/>
    <w:rsid w:val="00506BC2"/>
    <w:rsid w:val="00506E7E"/>
    <w:rsid w:val="00506E87"/>
    <w:rsid w:val="00507186"/>
    <w:rsid w:val="005071AC"/>
    <w:rsid w:val="005073E4"/>
    <w:rsid w:val="005075B3"/>
    <w:rsid w:val="00507785"/>
    <w:rsid w:val="00507CCE"/>
    <w:rsid w:val="00507F80"/>
    <w:rsid w:val="00510240"/>
    <w:rsid w:val="00510418"/>
    <w:rsid w:val="005104CD"/>
    <w:rsid w:val="00510662"/>
    <w:rsid w:val="00510B02"/>
    <w:rsid w:val="005113C9"/>
    <w:rsid w:val="005116A9"/>
    <w:rsid w:val="00511902"/>
    <w:rsid w:val="00511A76"/>
    <w:rsid w:val="00511A84"/>
    <w:rsid w:val="00511B37"/>
    <w:rsid w:val="00511C2C"/>
    <w:rsid w:val="00511F85"/>
    <w:rsid w:val="00512199"/>
    <w:rsid w:val="00512852"/>
    <w:rsid w:val="0051294F"/>
    <w:rsid w:val="00512A9F"/>
    <w:rsid w:val="00512D92"/>
    <w:rsid w:val="00512E99"/>
    <w:rsid w:val="00512EAF"/>
    <w:rsid w:val="00513092"/>
    <w:rsid w:val="005132C0"/>
    <w:rsid w:val="005137FE"/>
    <w:rsid w:val="0051381A"/>
    <w:rsid w:val="00513A78"/>
    <w:rsid w:val="00514323"/>
    <w:rsid w:val="00514511"/>
    <w:rsid w:val="005149DB"/>
    <w:rsid w:val="00514CF7"/>
    <w:rsid w:val="00514DF6"/>
    <w:rsid w:val="00514E5E"/>
    <w:rsid w:val="005150D5"/>
    <w:rsid w:val="00515322"/>
    <w:rsid w:val="00515723"/>
    <w:rsid w:val="00515827"/>
    <w:rsid w:val="005159C8"/>
    <w:rsid w:val="00515D85"/>
    <w:rsid w:val="00515EB6"/>
    <w:rsid w:val="00516457"/>
    <w:rsid w:val="005164E4"/>
    <w:rsid w:val="00516725"/>
    <w:rsid w:val="0051678B"/>
    <w:rsid w:val="00516856"/>
    <w:rsid w:val="00516F4E"/>
    <w:rsid w:val="0051716B"/>
    <w:rsid w:val="0051752C"/>
    <w:rsid w:val="0051775B"/>
    <w:rsid w:val="00517939"/>
    <w:rsid w:val="00517B2F"/>
    <w:rsid w:val="00517B8E"/>
    <w:rsid w:val="00520116"/>
    <w:rsid w:val="005202C7"/>
    <w:rsid w:val="005203E0"/>
    <w:rsid w:val="00520415"/>
    <w:rsid w:val="0052056D"/>
    <w:rsid w:val="00520947"/>
    <w:rsid w:val="00520F69"/>
    <w:rsid w:val="00521040"/>
    <w:rsid w:val="005211F3"/>
    <w:rsid w:val="005212B3"/>
    <w:rsid w:val="00521522"/>
    <w:rsid w:val="00521635"/>
    <w:rsid w:val="00521727"/>
    <w:rsid w:val="005217A3"/>
    <w:rsid w:val="00521C3D"/>
    <w:rsid w:val="00521FF5"/>
    <w:rsid w:val="005223C3"/>
    <w:rsid w:val="005228B3"/>
    <w:rsid w:val="00522A89"/>
    <w:rsid w:val="00522AD0"/>
    <w:rsid w:val="00522CB5"/>
    <w:rsid w:val="00522E80"/>
    <w:rsid w:val="00522EE3"/>
    <w:rsid w:val="00523342"/>
    <w:rsid w:val="005234A3"/>
    <w:rsid w:val="0052363F"/>
    <w:rsid w:val="00523728"/>
    <w:rsid w:val="00523A6F"/>
    <w:rsid w:val="00523DD0"/>
    <w:rsid w:val="00523E29"/>
    <w:rsid w:val="00523FD1"/>
    <w:rsid w:val="0052419B"/>
    <w:rsid w:val="005245A9"/>
    <w:rsid w:val="00524ABE"/>
    <w:rsid w:val="00525311"/>
    <w:rsid w:val="00525322"/>
    <w:rsid w:val="005255D6"/>
    <w:rsid w:val="00525F85"/>
    <w:rsid w:val="005260BE"/>
    <w:rsid w:val="0052613A"/>
    <w:rsid w:val="00526587"/>
    <w:rsid w:val="005266B8"/>
    <w:rsid w:val="00526AF8"/>
    <w:rsid w:val="00526C65"/>
    <w:rsid w:val="0052764A"/>
    <w:rsid w:val="005276E4"/>
    <w:rsid w:val="0052775F"/>
    <w:rsid w:val="00527781"/>
    <w:rsid w:val="00527869"/>
    <w:rsid w:val="00527A15"/>
    <w:rsid w:val="00527B4A"/>
    <w:rsid w:val="00527BE2"/>
    <w:rsid w:val="00527EA3"/>
    <w:rsid w:val="00527FAA"/>
    <w:rsid w:val="005302D3"/>
    <w:rsid w:val="0053035D"/>
    <w:rsid w:val="00530451"/>
    <w:rsid w:val="005305ED"/>
    <w:rsid w:val="00530741"/>
    <w:rsid w:val="00530BB0"/>
    <w:rsid w:val="00530D23"/>
    <w:rsid w:val="00531153"/>
    <w:rsid w:val="0053147A"/>
    <w:rsid w:val="00531B28"/>
    <w:rsid w:val="00531EFD"/>
    <w:rsid w:val="00531F51"/>
    <w:rsid w:val="005321E6"/>
    <w:rsid w:val="0053233E"/>
    <w:rsid w:val="00532519"/>
    <w:rsid w:val="00532627"/>
    <w:rsid w:val="00532D0C"/>
    <w:rsid w:val="00532D0F"/>
    <w:rsid w:val="005330BE"/>
    <w:rsid w:val="00533597"/>
    <w:rsid w:val="005338F4"/>
    <w:rsid w:val="00533B8A"/>
    <w:rsid w:val="0053433A"/>
    <w:rsid w:val="00534490"/>
    <w:rsid w:val="005344CC"/>
    <w:rsid w:val="005344D4"/>
    <w:rsid w:val="0053466C"/>
    <w:rsid w:val="00534AD1"/>
    <w:rsid w:val="00534B4C"/>
    <w:rsid w:val="00534CE6"/>
    <w:rsid w:val="00534D2A"/>
    <w:rsid w:val="00534DD9"/>
    <w:rsid w:val="00534EDD"/>
    <w:rsid w:val="00534FBC"/>
    <w:rsid w:val="00535052"/>
    <w:rsid w:val="005353FA"/>
    <w:rsid w:val="0053562F"/>
    <w:rsid w:val="0053590C"/>
    <w:rsid w:val="00535D26"/>
    <w:rsid w:val="00535EEA"/>
    <w:rsid w:val="00535FC6"/>
    <w:rsid w:val="00536088"/>
    <w:rsid w:val="005360E3"/>
    <w:rsid w:val="005362A7"/>
    <w:rsid w:val="005363CF"/>
    <w:rsid w:val="005365BE"/>
    <w:rsid w:val="005368B6"/>
    <w:rsid w:val="0053690D"/>
    <w:rsid w:val="00536C78"/>
    <w:rsid w:val="005370CC"/>
    <w:rsid w:val="00537444"/>
    <w:rsid w:val="00537566"/>
    <w:rsid w:val="005375BC"/>
    <w:rsid w:val="0053774D"/>
    <w:rsid w:val="00537BDE"/>
    <w:rsid w:val="00537D87"/>
    <w:rsid w:val="00537EA3"/>
    <w:rsid w:val="00537EF0"/>
    <w:rsid w:val="00540021"/>
    <w:rsid w:val="005400C3"/>
    <w:rsid w:val="00540425"/>
    <w:rsid w:val="0054091B"/>
    <w:rsid w:val="00540D44"/>
    <w:rsid w:val="00540E63"/>
    <w:rsid w:val="0054113D"/>
    <w:rsid w:val="005416DF"/>
    <w:rsid w:val="0054180F"/>
    <w:rsid w:val="005418A9"/>
    <w:rsid w:val="00541B09"/>
    <w:rsid w:val="0054201B"/>
    <w:rsid w:val="00542201"/>
    <w:rsid w:val="00542484"/>
    <w:rsid w:val="005424DB"/>
    <w:rsid w:val="005428A7"/>
    <w:rsid w:val="0054290D"/>
    <w:rsid w:val="00542C96"/>
    <w:rsid w:val="00542FE5"/>
    <w:rsid w:val="00543110"/>
    <w:rsid w:val="00543175"/>
    <w:rsid w:val="00543301"/>
    <w:rsid w:val="005433C2"/>
    <w:rsid w:val="005433E5"/>
    <w:rsid w:val="0054345E"/>
    <w:rsid w:val="00543C42"/>
    <w:rsid w:val="00543C83"/>
    <w:rsid w:val="00543E58"/>
    <w:rsid w:val="00543E7D"/>
    <w:rsid w:val="00544725"/>
    <w:rsid w:val="005449DB"/>
    <w:rsid w:val="005449E2"/>
    <w:rsid w:val="00544BEA"/>
    <w:rsid w:val="00544FA9"/>
    <w:rsid w:val="0054512D"/>
    <w:rsid w:val="0054522D"/>
    <w:rsid w:val="00545376"/>
    <w:rsid w:val="00545538"/>
    <w:rsid w:val="005455A6"/>
    <w:rsid w:val="005455AA"/>
    <w:rsid w:val="00545607"/>
    <w:rsid w:val="005458D0"/>
    <w:rsid w:val="0054613F"/>
    <w:rsid w:val="00546299"/>
    <w:rsid w:val="0054636A"/>
    <w:rsid w:val="00546C13"/>
    <w:rsid w:val="00546DB8"/>
    <w:rsid w:val="00547123"/>
    <w:rsid w:val="00547187"/>
    <w:rsid w:val="0054750D"/>
    <w:rsid w:val="00547B88"/>
    <w:rsid w:val="00547BFA"/>
    <w:rsid w:val="00547DEA"/>
    <w:rsid w:val="0055023A"/>
    <w:rsid w:val="00550331"/>
    <w:rsid w:val="005504DE"/>
    <w:rsid w:val="0055060A"/>
    <w:rsid w:val="00550769"/>
    <w:rsid w:val="00550850"/>
    <w:rsid w:val="00550C54"/>
    <w:rsid w:val="00550D33"/>
    <w:rsid w:val="00550E20"/>
    <w:rsid w:val="00550E31"/>
    <w:rsid w:val="0055147B"/>
    <w:rsid w:val="00551574"/>
    <w:rsid w:val="00551C61"/>
    <w:rsid w:val="00551D44"/>
    <w:rsid w:val="00552116"/>
    <w:rsid w:val="005521BE"/>
    <w:rsid w:val="005522E5"/>
    <w:rsid w:val="00552588"/>
    <w:rsid w:val="00552942"/>
    <w:rsid w:val="00552F8A"/>
    <w:rsid w:val="00553101"/>
    <w:rsid w:val="0055321F"/>
    <w:rsid w:val="0055343D"/>
    <w:rsid w:val="005534A9"/>
    <w:rsid w:val="00553565"/>
    <w:rsid w:val="0055357E"/>
    <w:rsid w:val="00553592"/>
    <w:rsid w:val="0055365E"/>
    <w:rsid w:val="005538EF"/>
    <w:rsid w:val="00553F6D"/>
    <w:rsid w:val="00554079"/>
    <w:rsid w:val="00554090"/>
    <w:rsid w:val="00554386"/>
    <w:rsid w:val="005543CC"/>
    <w:rsid w:val="005544A4"/>
    <w:rsid w:val="005546DE"/>
    <w:rsid w:val="00554794"/>
    <w:rsid w:val="00554D76"/>
    <w:rsid w:val="00554DA8"/>
    <w:rsid w:val="00555068"/>
    <w:rsid w:val="0055522B"/>
    <w:rsid w:val="00555489"/>
    <w:rsid w:val="00555647"/>
    <w:rsid w:val="00555C90"/>
    <w:rsid w:val="00555E2F"/>
    <w:rsid w:val="00555EF3"/>
    <w:rsid w:val="00556085"/>
    <w:rsid w:val="005560AD"/>
    <w:rsid w:val="00556267"/>
    <w:rsid w:val="005565A2"/>
    <w:rsid w:val="005566B6"/>
    <w:rsid w:val="00556759"/>
    <w:rsid w:val="0055694B"/>
    <w:rsid w:val="00556953"/>
    <w:rsid w:val="00556A2C"/>
    <w:rsid w:val="00556E20"/>
    <w:rsid w:val="00556F15"/>
    <w:rsid w:val="0055713E"/>
    <w:rsid w:val="005572A0"/>
    <w:rsid w:val="00557779"/>
    <w:rsid w:val="00557B3E"/>
    <w:rsid w:val="00557E97"/>
    <w:rsid w:val="00560345"/>
    <w:rsid w:val="0056057B"/>
    <w:rsid w:val="00560CCC"/>
    <w:rsid w:val="00561061"/>
    <w:rsid w:val="00561253"/>
    <w:rsid w:val="005612AB"/>
    <w:rsid w:val="005613EF"/>
    <w:rsid w:val="0056140C"/>
    <w:rsid w:val="0056151E"/>
    <w:rsid w:val="0056189E"/>
    <w:rsid w:val="005618FC"/>
    <w:rsid w:val="00561B8B"/>
    <w:rsid w:val="00561D3C"/>
    <w:rsid w:val="00561D9A"/>
    <w:rsid w:val="00561E92"/>
    <w:rsid w:val="0056222D"/>
    <w:rsid w:val="00562445"/>
    <w:rsid w:val="005624B3"/>
    <w:rsid w:val="00562720"/>
    <w:rsid w:val="00562965"/>
    <w:rsid w:val="005629D2"/>
    <w:rsid w:val="00562C2A"/>
    <w:rsid w:val="00562F09"/>
    <w:rsid w:val="00562FBF"/>
    <w:rsid w:val="0056313B"/>
    <w:rsid w:val="0056372E"/>
    <w:rsid w:val="00563778"/>
    <w:rsid w:val="00563845"/>
    <w:rsid w:val="00563970"/>
    <w:rsid w:val="00564777"/>
    <w:rsid w:val="00564C59"/>
    <w:rsid w:val="00564F0F"/>
    <w:rsid w:val="00565225"/>
    <w:rsid w:val="00565241"/>
    <w:rsid w:val="005658E1"/>
    <w:rsid w:val="00565A26"/>
    <w:rsid w:val="00565C8D"/>
    <w:rsid w:val="005660E3"/>
    <w:rsid w:val="00566339"/>
    <w:rsid w:val="00566DCB"/>
    <w:rsid w:val="00566E8F"/>
    <w:rsid w:val="00566EAE"/>
    <w:rsid w:val="005671AF"/>
    <w:rsid w:val="005671FB"/>
    <w:rsid w:val="0056731A"/>
    <w:rsid w:val="00567780"/>
    <w:rsid w:val="00567E0F"/>
    <w:rsid w:val="00567E49"/>
    <w:rsid w:val="0057049D"/>
    <w:rsid w:val="005705B1"/>
    <w:rsid w:val="00570660"/>
    <w:rsid w:val="005707DE"/>
    <w:rsid w:val="005708BD"/>
    <w:rsid w:val="00570C47"/>
    <w:rsid w:val="00570C73"/>
    <w:rsid w:val="00570EC4"/>
    <w:rsid w:val="00570EEC"/>
    <w:rsid w:val="0057108E"/>
    <w:rsid w:val="005714BF"/>
    <w:rsid w:val="0057155F"/>
    <w:rsid w:val="00571606"/>
    <w:rsid w:val="00571666"/>
    <w:rsid w:val="0057173B"/>
    <w:rsid w:val="0057186F"/>
    <w:rsid w:val="00571E69"/>
    <w:rsid w:val="00571F17"/>
    <w:rsid w:val="0057204B"/>
    <w:rsid w:val="0057212C"/>
    <w:rsid w:val="00572173"/>
    <w:rsid w:val="00572195"/>
    <w:rsid w:val="00572320"/>
    <w:rsid w:val="0057255D"/>
    <w:rsid w:val="0057271D"/>
    <w:rsid w:val="00572A8A"/>
    <w:rsid w:val="00572B85"/>
    <w:rsid w:val="00572B86"/>
    <w:rsid w:val="00572D80"/>
    <w:rsid w:val="0057358E"/>
    <w:rsid w:val="005736A9"/>
    <w:rsid w:val="005738A7"/>
    <w:rsid w:val="005739BA"/>
    <w:rsid w:val="00573C64"/>
    <w:rsid w:val="00573DB3"/>
    <w:rsid w:val="00573EAE"/>
    <w:rsid w:val="005742E3"/>
    <w:rsid w:val="0057470B"/>
    <w:rsid w:val="0057478D"/>
    <w:rsid w:val="00574974"/>
    <w:rsid w:val="0057497A"/>
    <w:rsid w:val="00574B3B"/>
    <w:rsid w:val="00574C0B"/>
    <w:rsid w:val="00574CD2"/>
    <w:rsid w:val="00574E0F"/>
    <w:rsid w:val="005750AA"/>
    <w:rsid w:val="005750E9"/>
    <w:rsid w:val="00575153"/>
    <w:rsid w:val="00575393"/>
    <w:rsid w:val="005753B0"/>
    <w:rsid w:val="00575472"/>
    <w:rsid w:val="0057559E"/>
    <w:rsid w:val="0057560B"/>
    <w:rsid w:val="00575776"/>
    <w:rsid w:val="00575A8E"/>
    <w:rsid w:val="00575B0A"/>
    <w:rsid w:val="00575B22"/>
    <w:rsid w:val="0057607A"/>
    <w:rsid w:val="00576313"/>
    <w:rsid w:val="005763F1"/>
    <w:rsid w:val="00576558"/>
    <w:rsid w:val="0057694C"/>
    <w:rsid w:val="00576ACA"/>
    <w:rsid w:val="00576BC0"/>
    <w:rsid w:val="00576C47"/>
    <w:rsid w:val="00576D70"/>
    <w:rsid w:val="00576E40"/>
    <w:rsid w:val="00576F94"/>
    <w:rsid w:val="0057705A"/>
    <w:rsid w:val="005771BB"/>
    <w:rsid w:val="00577471"/>
    <w:rsid w:val="005775CF"/>
    <w:rsid w:val="00577644"/>
    <w:rsid w:val="00577897"/>
    <w:rsid w:val="00577B4F"/>
    <w:rsid w:val="00577F92"/>
    <w:rsid w:val="005801F7"/>
    <w:rsid w:val="00580699"/>
    <w:rsid w:val="005806D0"/>
    <w:rsid w:val="005808CB"/>
    <w:rsid w:val="005809C8"/>
    <w:rsid w:val="00580EE7"/>
    <w:rsid w:val="005812B5"/>
    <w:rsid w:val="005814E9"/>
    <w:rsid w:val="00581781"/>
    <w:rsid w:val="005818BB"/>
    <w:rsid w:val="00581E7B"/>
    <w:rsid w:val="00581F59"/>
    <w:rsid w:val="00582122"/>
    <w:rsid w:val="00582334"/>
    <w:rsid w:val="005824EA"/>
    <w:rsid w:val="0058261B"/>
    <w:rsid w:val="005826E7"/>
    <w:rsid w:val="00582A4A"/>
    <w:rsid w:val="00582BCE"/>
    <w:rsid w:val="00582CD1"/>
    <w:rsid w:val="00582E36"/>
    <w:rsid w:val="00582FFF"/>
    <w:rsid w:val="00583179"/>
    <w:rsid w:val="00583231"/>
    <w:rsid w:val="0058340A"/>
    <w:rsid w:val="00583799"/>
    <w:rsid w:val="00583A45"/>
    <w:rsid w:val="00583B29"/>
    <w:rsid w:val="00583D61"/>
    <w:rsid w:val="00583D72"/>
    <w:rsid w:val="00583DBB"/>
    <w:rsid w:val="00583E56"/>
    <w:rsid w:val="00584183"/>
    <w:rsid w:val="00584662"/>
    <w:rsid w:val="005846EF"/>
    <w:rsid w:val="005846F7"/>
    <w:rsid w:val="00584712"/>
    <w:rsid w:val="00584897"/>
    <w:rsid w:val="00584D94"/>
    <w:rsid w:val="005850EB"/>
    <w:rsid w:val="00585310"/>
    <w:rsid w:val="0058560C"/>
    <w:rsid w:val="00585909"/>
    <w:rsid w:val="00585946"/>
    <w:rsid w:val="00585C90"/>
    <w:rsid w:val="00585E3A"/>
    <w:rsid w:val="00585F62"/>
    <w:rsid w:val="005862C9"/>
    <w:rsid w:val="005864CF"/>
    <w:rsid w:val="005867ED"/>
    <w:rsid w:val="005869C2"/>
    <w:rsid w:val="00586C49"/>
    <w:rsid w:val="0058706D"/>
    <w:rsid w:val="0058748F"/>
    <w:rsid w:val="005874E6"/>
    <w:rsid w:val="005875FB"/>
    <w:rsid w:val="005878E3"/>
    <w:rsid w:val="005879F1"/>
    <w:rsid w:val="00587E28"/>
    <w:rsid w:val="00587EA4"/>
    <w:rsid w:val="00590173"/>
    <w:rsid w:val="00590190"/>
    <w:rsid w:val="005906DC"/>
    <w:rsid w:val="0059093D"/>
    <w:rsid w:val="00590EBF"/>
    <w:rsid w:val="00591597"/>
    <w:rsid w:val="00591927"/>
    <w:rsid w:val="0059197E"/>
    <w:rsid w:val="005919C3"/>
    <w:rsid w:val="00591A02"/>
    <w:rsid w:val="00591BC0"/>
    <w:rsid w:val="00591CA1"/>
    <w:rsid w:val="00591D61"/>
    <w:rsid w:val="00591E11"/>
    <w:rsid w:val="00591EAD"/>
    <w:rsid w:val="00591F53"/>
    <w:rsid w:val="005921B8"/>
    <w:rsid w:val="005923C8"/>
    <w:rsid w:val="0059301C"/>
    <w:rsid w:val="005931B3"/>
    <w:rsid w:val="0059342C"/>
    <w:rsid w:val="0059346A"/>
    <w:rsid w:val="0059378E"/>
    <w:rsid w:val="00593B22"/>
    <w:rsid w:val="00593D06"/>
    <w:rsid w:val="00593ECB"/>
    <w:rsid w:val="00593FB7"/>
    <w:rsid w:val="00594196"/>
    <w:rsid w:val="00594245"/>
    <w:rsid w:val="005942B2"/>
    <w:rsid w:val="005945DD"/>
    <w:rsid w:val="0059472F"/>
    <w:rsid w:val="00594AAA"/>
    <w:rsid w:val="00594E14"/>
    <w:rsid w:val="00594E7C"/>
    <w:rsid w:val="00595098"/>
    <w:rsid w:val="00595267"/>
    <w:rsid w:val="005952CA"/>
    <w:rsid w:val="0059557D"/>
    <w:rsid w:val="00595753"/>
    <w:rsid w:val="005957DD"/>
    <w:rsid w:val="00595E48"/>
    <w:rsid w:val="00596043"/>
    <w:rsid w:val="0059616C"/>
    <w:rsid w:val="0059636A"/>
    <w:rsid w:val="00596403"/>
    <w:rsid w:val="00596590"/>
    <w:rsid w:val="005965F1"/>
    <w:rsid w:val="00596684"/>
    <w:rsid w:val="005967AF"/>
    <w:rsid w:val="005967BE"/>
    <w:rsid w:val="005969D6"/>
    <w:rsid w:val="00596AB5"/>
    <w:rsid w:val="00596AE9"/>
    <w:rsid w:val="00596EBB"/>
    <w:rsid w:val="00596ECA"/>
    <w:rsid w:val="005972FE"/>
    <w:rsid w:val="0059739F"/>
    <w:rsid w:val="00597ADB"/>
    <w:rsid w:val="00597B8C"/>
    <w:rsid w:val="00597C13"/>
    <w:rsid w:val="00597CB9"/>
    <w:rsid w:val="00597D9D"/>
    <w:rsid w:val="00597DB1"/>
    <w:rsid w:val="00597F22"/>
    <w:rsid w:val="00597FE8"/>
    <w:rsid w:val="005A00CF"/>
    <w:rsid w:val="005A05B1"/>
    <w:rsid w:val="005A1221"/>
    <w:rsid w:val="005A13FC"/>
    <w:rsid w:val="005A1783"/>
    <w:rsid w:val="005A216A"/>
    <w:rsid w:val="005A21CA"/>
    <w:rsid w:val="005A22DD"/>
    <w:rsid w:val="005A234F"/>
    <w:rsid w:val="005A23AE"/>
    <w:rsid w:val="005A266E"/>
    <w:rsid w:val="005A26C4"/>
    <w:rsid w:val="005A2776"/>
    <w:rsid w:val="005A27D9"/>
    <w:rsid w:val="005A2961"/>
    <w:rsid w:val="005A29BE"/>
    <w:rsid w:val="005A2FF8"/>
    <w:rsid w:val="005A30D6"/>
    <w:rsid w:val="005A316C"/>
    <w:rsid w:val="005A3C05"/>
    <w:rsid w:val="005A3DBE"/>
    <w:rsid w:val="005A3DD7"/>
    <w:rsid w:val="005A4495"/>
    <w:rsid w:val="005A4547"/>
    <w:rsid w:val="005A494E"/>
    <w:rsid w:val="005A4A64"/>
    <w:rsid w:val="005A4F50"/>
    <w:rsid w:val="005A512A"/>
    <w:rsid w:val="005A53D9"/>
    <w:rsid w:val="005A5464"/>
    <w:rsid w:val="005A559F"/>
    <w:rsid w:val="005A5774"/>
    <w:rsid w:val="005A57E9"/>
    <w:rsid w:val="005A5879"/>
    <w:rsid w:val="005A59D2"/>
    <w:rsid w:val="005A60B9"/>
    <w:rsid w:val="005A6564"/>
    <w:rsid w:val="005A65EC"/>
    <w:rsid w:val="005A669C"/>
    <w:rsid w:val="005A675E"/>
    <w:rsid w:val="005A68C1"/>
    <w:rsid w:val="005A6A14"/>
    <w:rsid w:val="005A6A5F"/>
    <w:rsid w:val="005A6C44"/>
    <w:rsid w:val="005A6D3B"/>
    <w:rsid w:val="005A6EDA"/>
    <w:rsid w:val="005A6F07"/>
    <w:rsid w:val="005A6FF4"/>
    <w:rsid w:val="005A706A"/>
    <w:rsid w:val="005A72CA"/>
    <w:rsid w:val="005A755B"/>
    <w:rsid w:val="005A799F"/>
    <w:rsid w:val="005A7B16"/>
    <w:rsid w:val="005B015A"/>
    <w:rsid w:val="005B02C2"/>
    <w:rsid w:val="005B03CB"/>
    <w:rsid w:val="005B06C0"/>
    <w:rsid w:val="005B06C5"/>
    <w:rsid w:val="005B0928"/>
    <w:rsid w:val="005B0DF4"/>
    <w:rsid w:val="005B0EF3"/>
    <w:rsid w:val="005B1201"/>
    <w:rsid w:val="005B1753"/>
    <w:rsid w:val="005B17A0"/>
    <w:rsid w:val="005B1CC7"/>
    <w:rsid w:val="005B21D3"/>
    <w:rsid w:val="005B21DB"/>
    <w:rsid w:val="005B2285"/>
    <w:rsid w:val="005B26E8"/>
    <w:rsid w:val="005B273F"/>
    <w:rsid w:val="005B278F"/>
    <w:rsid w:val="005B2975"/>
    <w:rsid w:val="005B2B21"/>
    <w:rsid w:val="005B2CAE"/>
    <w:rsid w:val="005B30B0"/>
    <w:rsid w:val="005B3740"/>
    <w:rsid w:val="005B40FE"/>
    <w:rsid w:val="005B4442"/>
    <w:rsid w:val="005B45B4"/>
    <w:rsid w:val="005B46DE"/>
    <w:rsid w:val="005B4808"/>
    <w:rsid w:val="005B4837"/>
    <w:rsid w:val="005B4B6B"/>
    <w:rsid w:val="005B4BD6"/>
    <w:rsid w:val="005B4CD0"/>
    <w:rsid w:val="005B4E18"/>
    <w:rsid w:val="005B4FAA"/>
    <w:rsid w:val="005B4FBA"/>
    <w:rsid w:val="005B5262"/>
    <w:rsid w:val="005B52A1"/>
    <w:rsid w:val="005B54C6"/>
    <w:rsid w:val="005B552C"/>
    <w:rsid w:val="005B5880"/>
    <w:rsid w:val="005B58AB"/>
    <w:rsid w:val="005B6097"/>
    <w:rsid w:val="005B6387"/>
    <w:rsid w:val="005B654E"/>
    <w:rsid w:val="005B65B4"/>
    <w:rsid w:val="005B6620"/>
    <w:rsid w:val="005B68E1"/>
    <w:rsid w:val="005B6A5C"/>
    <w:rsid w:val="005B6BE3"/>
    <w:rsid w:val="005B6E17"/>
    <w:rsid w:val="005B6E6E"/>
    <w:rsid w:val="005B753A"/>
    <w:rsid w:val="005B759F"/>
    <w:rsid w:val="005B7685"/>
    <w:rsid w:val="005B7741"/>
    <w:rsid w:val="005B77B2"/>
    <w:rsid w:val="005B7816"/>
    <w:rsid w:val="005B79A9"/>
    <w:rsid w:val="005B7D3C"/>
    <w:rsid w:val="005B7FA5"/>
    <w:rsid w:val="005C02B9"/>
    <w:rsid w:val="005C0AEA"/>
    <w:rsid w:val="005C0BD3"/>
    <w:rsid w:val="005C0E46"/>
    <w:rsid w:val="005C0F7D"/>
    <w:rsid w:val="005C15C8"/>
    <w:rsid w:val="005C171E"/>
    <w:rsid w:val="005C1F82"/>
    <w:rsid w:val="005C25DE"/>
    <w:rsid w:val="005C2675"/>
    <w:rsid w:val="005C2716"/>
    <w:rsid w:val="005C289B"/>
    <w:rsid w:val="005C2C0A"/>
    <w:rsid w:val="005C2D9A"/>
    <w:rsid w:val="005C2E94"/>
    <w:rsid w:val="005C30E8"/>
    <w:rsid w:val="005C321C"/>
    <w:rsid w:val="005C3237"/>
    <w:rsid w:val="005C3512"/>
    <w:rsid w:val="005C376E"/>
    <w:rsid w:val="005C38B5"/>
    <w:rsid w:val="005C3BD2"/>
    <w:rsid w:val="005C3D2F"/>
    <w:rsid w:val="005C3D74"/>
    <w:rsid w:val="005C4227"/>
    <w:rsid w:val="005C45BF"/>
    <w:rsid w:val="005C45CC"/>
    <w:rsid w:val="005C4AF1"/>
    <w:rsid w:val="005C4BCF"/>
    <w:rsid w:val="005C51FA"/>
    <w:rsid w:val="005C5244"/>
    <w:rsid w:val="005C52D2"/>
    <w:rsid w:val="005C5352"/>
    <w:rsid w:val="005C57F4"/>
    <w:rsid w:val="005C5FE2"/>
    <w:rsid w:val="005C5FEA"/>
    <w:rsid w:val="005C61BA"/>
    <w:rsid w:val="005C62AD"/>
    <w:rsid w:val="005C63B3"/>
    <w:rsid w:val="005C6B2A"/>
    <w:rsid w:val="005C6D93"/>
    <w:rsid w:val="005C712E"/>
    <w:rsid w:val="005C7219"/>
    <w:rsid w:val="005C7240"/>
    <w:rsid w:val="005C72EF"/>
    <w:rsid w:val="005C74EC"/>
    <w:rsid w:val="005C76BD"/>
    <w:rsid w:val="005C7754"/>
    <w:rsid w:val="005C7784"/>
    <w:rsid w:val="005C7C56"/>
    <w:rsid w:val="005C7CCD"/>
    <w:rsid w:val="005C7EF4"/>
    <w:rsid w:val="005D0138"/>
    <w:rsid w:val="005D0E3A"/>
    <w:rsid w:val="005D1109"/>
    <w:rsid w:val="005D12AD"/>
    <w:rsid w:val="005D13FD"/>
    <w:rsid w:val="005D19B1"/>
    <w:rsid w:val="005D19FD"/>
    <w:rsid w:val="005D1C2C"/>
    <w:rsid w:val="005D1E57"/>
    <w:rsid w:val="005D2D29"/>
    <w:rsid w:val="005D2F91"/>
    <w:rsid w:val="005D311B"/>
    <w:rsid w:val="005D340B"/>
    <w:rsid w:val="005D34F3"/>
    <w:rsid w:val="005D3555"/>
    <w:rsid w:val="005D377F"/>
    <w:rsid w:val="005D3AE6"/>
    <w:rsid w:val="005D3C76"/>
    <w:rsid w:val="005D40D5"/>
    <w:rsid w:val="005D41F4"/>
    <w:rsid w:val="005D42F5"/>
    <w:rsid w:val="005D44C6"/>
    <w:rsid w:val="005D44D2"/>
    <w:rsid w:val="005D44FC"/>
    <w:rsid w:val="005D4AC3"/>
    <w:rsid w:val="005D4ACA"/>
    <w:rsid w:val="005D4B92"/>
    <w:rsid w:val="005D4B93"/>
    <w:rsid w:val="005D4C3B"/>
    <w:rsid w:val="005D4D92"/>
    <w:rsid w:val="005D4F71"/>
    <w:rsid w:val="005D5099"/>
    <w:rsid w:val="005D5216"/>
    <w:rsid w:val="005D56BE"/>
    <w:rsid w:val="005D576B"/>
    <w:rsid w:val="005D58D9"/>
    <w:rsid w:val="005D59D1"/>
    <w:rsid w:val="005D5BB4"/>
    <w:rsid w:val="005D5CF6"/>
    <w:rsid w:val="005D5DAA"/>
    <w:rsid w:val="005D5E98"/>
    <w:rsid w:val="005D5F47"/>
    <w:rsid w:val="005D6054"/>
    <w:rsid w:val="005D60C0"/>
    <w:rsid w:val="005D650E"/>
    <w:rsid w:val="005D659B"/>
    <w:rsid w:val="005D6680"/>
    <w:rsid w:val="005D6A9E"/>
    <w:rsid w:val="005D6BAB"/>
    <w:rsid w:val="005D71A5"/>
    <w:rsid w:val="005D721D"/>
    <w:rsid w:val="005D7519"/>
    <w:rsid w:val="005D76EC"/>
    <w:rsid w:val="005D775A"/>
    <w:rsid w:val="005D7A76"/>
    <w:rsid w:val="005D7B56"/>
    <w:rsid w:val="005D7D15"/>
    <w:rsid w:val="005D7D28"/>
    <w:rsid w:val="005E00B3"/>
    <w:rsid w:val="005E0201"/>
    <w:rsid w:val="005E0243"/>
    <w:rsid w:val="005E031A"/>
    <w:rsid w:val="005E0361"/>
    <w:rsid w:val="005E04A4"/>
    <w:rsid w:val="005E051F"/>
    <w:rsid w:val="005E06B4"/>
    <w:rsid w:val="005E0ACA"/>
    <w:rsid w:val="005E0C67"/>
    <w:rsid w:val="005E0D08"/>
    <w:rsid w:val="005E0DD1"/>
    <w:rsid w:val="005E0FD4"/>
    <w:rsid w:val="005E1579"/>
    <w:rsid w:val="005E187B"/>
    <w:rsid w:val="005E1B43"/>
    <w:rsid w:val="005E1D42"/>
    <w:rsid w:val="005E1E52"/>
    <w:rsid w:val="005E201E"/>
    <w:rsid w:val="005E208A"/>
    <w:rsid w:val="005E2420"/>
    <w:rsid w:val="005E2594"/>
    <w:rsid w:val="005E2913"/>
    <w:rsid w:val="005E2C16"/>
    <w:rsid w:val="005E2D85"/>
    <w:rsid w:val="005E2F7D"/>
    <w:rsid w:val="005E3173"/>
    <w:rsid w:val="005E32EB"/>
    <w:rsid w:val="005E333A"/>
    <w:rsid w:val="005E3367"/>
    <w:rsid w:val="005E3607"/>
    <w:rsid w:val="005E36E9"/>
    <w:rsid w:val="005E38B2"/>
    <w:rsid w:val="005E3B87"/>
    <w:rsid w:val="005E3BAF"/>
    <w:rsid w:val="005E4229"/>
    <w:rsid w:val="005E4253"/>
    <w:rsid w:val="005E42A3"/>
    <w:rsid w:val="005E4308"/>
    <w:rsid w:val="005E43C9"/>
    <w:rsid w:val="005E44D6"/>
    <w:rsid w:val="005E45D7"/>
    <w:rsid w:val="005E4900"/>
    <w:rsid w:val="005E4918"/>
    <w:rsid w:val="005E4CC6"/>
    <w:rsid w:val="005E5004"/>
    <w:rsid w:val="005E51D0"/>
    <w:rsid w:val="005E5228"/>
    <w:rsid w:val="005E5231"/>
    <w:rsid w:val="005E534E"/>
    <w:rsid w:val="005E5483"/>
    <w:rsid w:val="005E5A4B"/>
    <w:rsid w:val="005E5B5B"/>
    <w:rsid w:val="005E5DA6"/>
    <w:rsid w:val="005E6098"/>
    <w:rsid w:val="005E61AE"/>
    <w:rsid w:val="005E63F2"/>
    <w:rsid w:val="005E6512"/>
    <w:rsid w:val="005E658E"/>
    <w:rsid w:val="005E6740"/>
    <w:rsid w:val="005E6830"/>
    <w:rsid w:val="005E6831"/>
    <w:rsid w:val="005E6D57"/>
    <w:rsid w:val="005E720B"/>
    <w:rsid w:val="005E7274"/>
    <w:rsid w:val="005E741E"/>
    <w:rsid w:val="005E7973"/>
    <w:rsid w:val="005E7A15"/>
    <w:rsid w:val="005E7ABA"/>
    <w:rsid w:val="005E7B8B"/>
    <w:rsid w:val="005E7C16"/>
    <w:rsid w:val="005E7DF3"/>
    <w:rsid w:val="005F0244"/>
    <w:rsid w:val="005F0274"/>
    <w:rsid w:val="005F04CE"/>
    <w:rsid w:val="005F0694"/>
    <w:rsid w:val="005F072F"/>
    <w:rsid w:val="005F0790"/>
    <w:rsid w:val="005F0947"/>
    <w:rsid w:val="005F0B86"/>
    <w:rsid w:val="005F0CE4"/>
    <w:rsid w:val="005F0D53"/>
    <w:rsid w:val="005F0DC9"/>
    <w:rsid w:val="005F1313"/>
    <w:rsid w:val="005F146A"/>
    <w:rsid w:val="005F162B"/>
    <w:rsid w:val="005F1779"/>
    <w:rsid w:val="005F1A8D"/>
    <w:rsid w:val="005F1CD1"/>
    <w:rsid w:val="005F1DC5"/>
    <w:rsid w:val="005F206D"/>
    <w:rsid w:val="005F21C5"/>
    <w:rsid w:val="005F24D0"/>
    <w:rsid w:val="005F27CF"/>
    <w:rsid w:val="005F2B87"/>
    <w:rsid w:val="005F2CDB"/>
    <w:rsid w:val="005F2CEB"/>
    <w:rsid w:val="005F32CD"/>
    <w:rsid w:val="005F32FF"/>
    <w:rsid w:val="005F33C1"/>
    <w:rsid w:val="005F38EA"/>
    <w:rsid w:val="005F3C29"/>
    <w:rsid w:val="005F3F39"/>
    <w:rsid w:val="005F40EB"/>
    <w:rsid w:val="005F412E"/>
    <w:rsid w:val="005F42F5"/>
    <w:rsid w:val="005F44B8"/>
    <w:rsid w:val="005F4675"/>
    <w:rsid w:val="005F46E5"/>
    <w:rsid w:val="005F4712"/>
    <w:rsid w:val="005F4896"/>
    <w:rsid w:val="005F4907"/>
    <w:rsid w:val="005F4A55"/>
    <w:rsid w:val="005F4DF5"/>
    <w:rsid w:val="005F5047"/>
    <w:rsid w:val="005F5086"/>
    <w:rsid w:val="005F54AC"/>
    <w:rsid w:val="005F55E1"/>
    <w:rsid w:val="005F5921"/>
    <w:rsid w:val="005F5BFA"/>
    <w:rsid w:val="005F5D9E"/>
    <w:rsid w:val="005F5E21"/>
    <w:rsid w:val="005F6574"/>
    <w:rsid w:val="005F65A3"/>
    <w:rsid w:val="005F67CD"/>
    <w:rsid w:val="005F67D7"/>
    <w:rsid w:val="005F6960"/>
    <w:rsid w:val="005F6B7A"/>
    <w:rsid w:val="005F6CC2"/>
    <w:rsid w:val="005F6CE8"/>
    <w:rsid w:val="005F72D5"/>
    <w:rsid w:val="005F7415"/>
    <w:rsid w:val="005F7765"/>
    <w:rsid w:val="005F79F3"/>
    <w:rsid w:val="005F7BFC"/>
    <w:rsid w:val="005F7D32"/>
    <w:rsid w:val="005F7E01"/>
    <w:rsid w:val="005F7F59"/>
    <w:rsid w:val="00600043"/>
    <w:rsid w:val="00600076"/>
    <w:rsid w:val="00600168"/>
    <w:rsid w:val="006002CD"/>
    <w:rsid w:val="006003C4"/>
    <w:rsid w:val="0060050E"/>
    <w:rsid w:val="0060094C"/>
    <w:rsid w:val="00600A35"/>
    <w:rsid w:val="00600A8D"/>
    <w:rsid w:val="00600ACE"/>
    <w:rsid w:val="00600AEA"/>
    <w:rsid w:val="00600B12"/>
    <w:rsid w:val="00601054"/>
    <w:rsid w:val="006011B2"/>
    <w:rsid w:val="00601213"/>
    <w:rsid w:val="006013AB"/>
    <w:rsid w:val="006014D8"/>
    <w:rsid w:val="00601550"/>
    <w:rsid w:val="00601696"/>
    <w:rsid w:val="00601833"/>
    <w:rsid w:val="00601CEF"/>
    <w:rsid w:val="00602179"/>
    <w:rsid w:val="006021C3"/>
    <w:rsid w:val="006021D5"/>
    <w:rsid w:val="00602356"/>
    <w:rsid w:val="006023C5"/>
    <w:rsid w:val="0060241D"/>
    <w:rsid w:val="006025A9"/>
    <w:rsid w:val="00602B08"/>
    <w:rsid w:val="00602BCD"/>
    <w:rsid w:val="00602CCB"/>
    <w:rsid w:val="00602F14"/>
    <w:rsid w:val="00603505"/>
    <w:rsid w:val="00603ABD"/>
    <w:rsid w:val="006040D4"/>
    <w:rsid w:val="00604244"/>
    <w:rsid w:val="0060460B"/>
    <w:rsid w:val="00604897"/>
    <w:rsid w:val="00604D16"/>
    <w:rsid w:val="00604DE3"/>
    <w:rsid w:val="006051BC"/>
    <w:rsid w:val="00605681"/>
    <w:rsid w:val="00605751"/>
    <w:rsid w:val="006057A8"/>
    <w:rsid w:val="0060594C"/>
    <w:rsid w:val="0060599E"/>
    <w:rsid w:val="00605C6B"/>
    <w:rsid w:val="00605F5C"/>
    <w:rsid w:val="00605F6D"/>
    <w:rsid w:val="0060649B"/>
    <w:rsid w:val="00606659"/>
    <w:rsid w:val="006067B7"/>
    <w:rsid w:val="00606A3C"/>
    <w:rsid w:val="00606AC1"/>
    <w:rsid w:val="00606BBE"/>
    <w:rsid w:val="00606C25"/>
    <w:rsid w:val="00606D4A"/>
    <w:rsid w:val="00606DD0"/>
    <w:rsid w:val="00607112"/>
    <w:rsid w:val="00607147"/>
    <w:rsid w:val="006071F4"/>
    <w:rsid w:val="006076AC"/>
    <w:rsid w:val="0060790E"/>
    <w:rsid w:val="00607B54"/>
    <w:rsid w:val="00607BEA"/>
    <w:rsid w:val="00607D4D"/>
    <w:rsid w:val="00607E1A"/>
    <w:rsid w:val="00610026"/>
    <w:rsid w:val="00610300"/>
    <w:rsid w:val="006103A9"/>
    <w:rsid w:val="006105DA"/>
    <w:rsid w:val="00610683"/>
    <w:rsid w:val="006108F6"/>
    <w:rsid w:val="00610B6F"/>
    <w:rsid w:val="00610CFB"/>
    <w:rsid w:val="00610D3C"/>
    <w:rsid w:val="006111A0"/>
    <w:rsid w:val="006111F7"/>
    <w:rsid w:val="00611300"/>
    <w:rsid w:val="006117AE"/>
    <w:rsid w:val="0061194B"/>
    <w:rsid w:val="00611DCB"/>
    <w:rsid w:val="0061210B"/>
    <w:rsid w:val="00612191"/>
    <w:rsid w:val="006124A4"/>
    <w:rsid w:val="00612574"/>
    <w:rsid w:val="0061266D"/>
    <w:rsid w:val="00612A6D"/>
    <w:rsid w:val="00612D2A"/>
    <w:rsid w:val="006133F6"/>
    <w:rsid w:val="006137CB"/>
    <w:rsid w:val="00613999"/>
    <w:rsid w:val="00613A16"/>
    <w:rsid w:val="00614794"/>
    <w:rsid w:val="00614840"/>
    <w:rsid w:val="00614935"/>
    <w:rsid w:val="00614CF2"/>
    <w:rsid w:val="00614DDD"/>
    <w:rsid w:val="006157B4"/>
    <w:rsid w:val="00615DAB"/>
    <w:rsid w:val="00615E94"/>
    <w:rsid w:val="00616375"/>
    <w:rsid w:val="006164A5"/>
    <w:rsid w:val="00616519"/>
    <w:rsid w:val="006165D7"/>
    <w:rsid w:val="0061674E"/>
    <w:rsid w:val="00616C0A"/>
    <w:rsid w:val="00616C9C"/>
    <w:rsid w:val="00616D6A"/>
    <w:rsid w:val="006171FF"/>
    <w:rsid w:val="0061755D"/>
    <w:rsid w:val="00617598"/>
    <w:rsid w:val="006179B5"/>
    <w:rsid w:val="0062012A"/>
    <w:rsid w:val="0062019F"/>
    <w:rsid w:val="006206CA"/>
    <w:rsid w:val="00620807"/>
    <w:rsid w:val="00620953"/>
    <w:rsid w:val="00620E15"/>
    <w:rsid w:val="00621123"/>
    <w:rsid w:val="00621197"/>
    <w:rsid w:val="00621471"/>
    <w:rsid w:val="006215F7"/>
    <w:rsid w:val="00621631"/>
    <w:rsid w:val="0062165A"/>
    <w:rsid w:val="006217D6"/>
    <w:rsid w:val="00621D33"/>
    <w:rsid w:val="00621D77"/>
    <w:rsid w:val="00621D8C"/>
    <w:rsid w:val="006222B9"/>
    <w:rsid w:val="006224DB"/>
    <w:rsid w:val="00622537"/>
    <w:rsid w:val="00622641"/>
    <w:rsid w:val="00622718"/>
    <w:rsid w:val="00622A1A"/>
    <w:rsid w:val="00622CEC"/>
    <w:rsid w:val="00622CEF"/>
    <w:rsid w:val="0062305B"/>
    <w:rsid w:val="006232BA"/>
    <w:rsid w:val="006232BE"/>
    <w:rsid w:val="00623755"/>
    <w:rsid w:val="00623787"/>
    <w:rsid w:val="00623AA4"/>
    <w:rsid w:val="00623DA1"/>
    <w:rsid w:val="00624272"/>
    <w:rsid w:val="00624454"/>
    <w:rsid w:val="00624921"/>
    <w:rsid w:val="006249B7"/>
    <w:rsid w:val="00624D02"/>
    <w:rsid w:val="00624E78"/>
    <w:rsid w:val="006251C9"/>
    <w:rsid w:val="0062540D"/>
    <w:rsid w:val="0062565D"/>
    <w:rsid w:val="006256D3"/>
    <w:rsid w:val="006256ED"/>
    <w:rsid w:val="00625741"/>
    <w:rsid w:val="006257AD"/>
    <w:rsid w:val="0062587B"/>
    <w:rsid w:val="006259F9"/>
    <w:rsid w:val="00625A4F"/>
    <w:rsid w:val="00625BD4"/>
    <w:rsid w:val="00625BDC"/>
    <w:rsid w:val="00625C3F"/>
    <w:rsid w:val="00625CE1"/>
    <w:rsid w:val="00625D35"/>
    <w:rsid w:val="00626191"/>
    <w:rsid w:val="006263B5"/>
    <w:rsid w:val="00626409"/>
    <w:rsid w:val="00626462"/>
    <w:rsid w:val="006265B4"/>
    <w:rsid w:val="0062675C"/>
    <w:rsid w:val="00626775"/>
    <w:rsid w:val="00626945"/>
    <w:rsid w:val="00627568"/>
    <w:rsid w:val="006278B2"/>
    <w:rsid w:val="00627E6A"/>
    <w:rsid w:val="00627F74"/>
    <w:rsid w:val="00627FEA"/>
    <w:rsid w:val="0063007B"/>
    <w:rsid w:val="0063041F"/>
    <w:rsid w:val="0063059C"/>
    <w:rsid w:val="0063074F"/>
    <w:rsid w:val="00630864"/>
    <w:rsid w:val="00630E6E"/>
    <w:rsid w:val="00631E28"/>
    <w:rsid w:val="00631E57"/>
    <w:rsid w:val="00632321"/>
    <w:rsid w:val="00632CAD"/>
    <w:rsid w:val="00632E00"/>
    <w:rsid w:val="00632FFC"/>
    <w:rsid w:val="006337E8"/>
    <w:rsid w:val="00633A82"/>
    <w:rsid w:val="00633B1D"/>
    <w:rsid w:val="00633E8E"/>
    <w:rsid w:val="00633EDC"/>
    <w:rsid w:val="00633FFB"/>
    <w:rsid w:val="00634177"/>
    <w:rsid w:val="006341F9"/>
    <w:rsid w:val="00634213"/>
    <w:rsid w:val="00634309"/>
    <w:rsid w:val="0063472C"/>
    <w:rsid w:val="00634EF0"/>
    <w:rsid w:val="006351A1"/>
    <w:rsid w:val="006351DA"/>
    <w:rsid w:val="00635351"/>
    <w:rsid w:val="006353F9"/>
    <w:rsid w:val="00635448"/>
    <w:rsid w:val="006355EA"/>
    <w:rsid w:val="006356E4"/>
    <w:rsid w:val="006359D7"/>
    <w:rsid w:val="00635A24"/>
    <w:rsid w:val="00635DA0"/>
    <w:rsid w:val="00635F3F"/>
    <w:rsid w:val="00636148"/>
    <w:rsid w:val="0063616F"/>
    <w:rsid w:val="006362F8"/>
    <w:rsid w:val="00636735"/>
    <w:rsid w:val="006369B4"/>
    <w:rsid w:val="00636ADE"/>
    <w:rsid w:val="00636E48"/>
    <w:rsid w:val="00636F54"/>
    <w:rsid w:val="00636FD7"/>
    <w:rsid w:val="00637182"/>
    <w:rsid w:val="006374E5"/>
    <w:rsid w:val="00637CE3"/>
    <w:rsid w:val="00637E15"/>
    <w:rsid w:val="00640076"/>
    <w:rsid w:val="0064020B"/>
    <w:rsid w:val="006404F6"/>
    <w:rsid w:val="00640A55"/>
    <w:rsid w:val="00640B7E"/>
    <w:rsid w:val="00640F1D"/>
    <w:rsid w:val="00640FFF"/>
    <w:rsid w:val="006412E4"/>
    <w:rsid w:val="006415AB"/>
    <w:rsid w:val="006415BF"/>
    <w:rsid w:val="00641733"/>
    <w:rsid w:val="00642461"/>
    <w:rsid w:val="00642489"/>
    <w:rsid w:val="00642584"/>
    <w:rsid w:val="00642593"/>
    <w:rsid w:val="0064260D"/>
    <w:rsid w:val="00642AAC"/>
    <w:rsid w:val="00642DAB"/>
    <w:rsid w:val="00642F62"/>
    <w:rsid w:val="00642FB4"/>
    <w:rsid w:val="006430C4"/>
    <w:rsid w:val="006430D8"/>
    <w:rsid w:val="006430E8"/>
    <w:rsid w:val="006432CC"/>
    <w:rsid w:val="0064337F"/>
    <w:rsid w:val="0064341F"/>
    <w:rsid w:val="006438D2"/>
    <w:rsid w:val="00643BB4"/>
    <w:rsid w:val="006444E6"/>
    <w:rsid w:val="006444FF"/>
    <w:rsid w:val="006448E5"/>
    <w:rsid w:val="00644A4E"/>
    <w:rsid w:val="00644CC3"/>
    <w:rsid w:val="0064532C"/>
    <w:rsid w:val="0064559F"/>
    <w:rsid w:val="00645AC8"/>
    <w:rsid w:val="00645B61"/>
    <w:rsid w:val="00645B76"/>
    <w:rsid w:val="00645BBE"/>
    <w:rsid w:val="00645CDF"/>
    <w:rsid w:val="00646286"/>
    <w:rsid w:val="0064633D"/>
    <w:rsid w:val="00646397"/>
    <w:rsid w:val="006463C8"/>
    <w:rsid w:val="00646425"/>
    <w:rsid w:val="006465D2"/>
    <w:rsid w:val="00646763"/>
    <w:rsid w:val="0064681A"/>
    <w:rsid w:val="00646B7F"/>
    <w:rsid w:val="00646C5A"/>
    <w:rsid w:val="00646E4E"/>
    <w:rsid w:val="00647382"/>
    <w:rsid w:val="00647527"/>
    <w:rsid w:val="00647764"/>
    <w:rsid w:val="00647777"/>
    <w:rsid w:val="00647E7D"/>
    <w:rsid w:val="00647E95"/>
    <w:rsid w:val="0065041C"/>
    <w:rsid w:val="00650488"/>
    <w:rsid w:val="0065072D"/>
    <w:rsid w:val="006507ED"/>
    <w:rsid w:val="00650965"/>
    <w:rsid w:val="00650968"/>
    <w:rsid w:val="00650A20"/>
    <w:rsid w:val="00650C6D"/>
    <w:rsid w:val="00650EAB"/>
    <w:rsid w:val="00650EC9"/>
    <w:rsid w:val="00650EE2"/>
    <w:rsid w:val="00650F2C"/>
    <w:rsid w:val="006511DD"/>
    <w:rsid w:val="0065122D"/>
    <w:rsid w:val="00651721"/>
    <w:rsid w:val="006518BB"/>
    <w:rsid w:val="00651941"/>
    <w:rsid w:val="00651994"/>
    <w:rsid w:val="00651A6B"/>
    <w:rsid w:val="00651E0D"/>
    <w:rsid w:val="00651E9B"/>
    <w:rsid w:val="0065238C"/>
    <w:rsid w:val="0065264F"/>
    <w:rsid w:val="0065276A"/>
    <w:rsid w:val="00652AEE"/>
    <w:rsid w:val="00653184"/>
    <w:rsid w:val="0065353D"/>
    <w:rsid w:val="006536BD"/>
    <w:rsid w:val="0065398F"/>
    <w:rsid w:val="00653A78"/>
    <w:rsid w:val="00653BAC"/>
    <w:rsid w:val="00653BB9"/>
    <w:rsid w:val="00653FC5"/>
    <w:rsid w:val="00654009"/>
    <w:rsid w:val="006546F3"/>
    <w:rsid w:val="006549BF"/>
    <w:rsid w:val="00654D59"/>
    <w:rsid w:val="00654DB7"/>
    <w:rsid w:val="00654EFA"/>
    <w:rsid w:val="00654F01"/>
    <w:rsid w:val="00655134"/>
    <w:rsid w:val="0065523E"/>
    <w:rsid w:val="006552CA"/>
    <w:rsid w:val="00655407"/>
    <w:rsid w:val="00655673"/>
    <w:rsid w:val="0065574B"/>
    <w:rsid w:val="00655AF1"/>
    <w:rsid w:val="00655FCD"/>
    <w:rsid w:val="0065609E"/>
    <w:rsid w:val="006561D8"/>
    <w:rsid w:val="0065629F"/>
    <w:rsid w:val="00656309"/>
    <w:rsid w:val="006569EC"/>
    <w:rsid w:val="00656A17"/>
    <w:rsid w:val="00656D7D"/>
    <w:rsid w:val="00657154"/>
    <w:rsid w:val="0065720E"/>
    <w:rsid w:val="00657358"/>
    <w:rsid w:val="00657520"/>
    <w:rsid w:val="00657796"/>
    <w:rsid w:val="006578F4"/>
    <w:rsid w:val="0065791E"/>
    <w:rsid w:val="00657A6B"/>
    <w:rsid w:val="00657CD1"/>
    <w:rsid w:val="00657EC3"/>
    <w:rsid w:val="006603BE"/>
    <w:rsid w:val="006604DF"/>
    <w:rsid w:val="006604E2"/>
    <w:rsid w:val="0066067F"/>
    <w:rsid w:val="0066087B"/>
    <w:rsid w:val="006609F0"/>
    <w:rsid w:val="00660BCA"/>
    <w:rsid w:val="00660BFE"/>
    <w:rsid w:val="00660FEC"/>
    <w:rsid w:val="006610D3"/>
    <w:rsid w:val="006612F4"/>
    <w:rsid w:val="00661793"/>
    <w:rsid w:val="00661B40"/>
    <w:rsid w:val="00661BEA"/>
    <w:rsid w:val="00661C8D"/>
    <w:rsid w:val="00661EE9"/>
    <w:rsid w:val="00661F8E"/>
    <w:rsid w:val="0066202E"/>
    <w:rsid w:val="0066209D"/>
    <w:rsid w:val="00662121"/>
    <w:rsid w:val="0066219B"/>
    <w:rsid w:val="006624A8"/>
    <w:rsid w:val="0066288D"/>
    <w:rsid w:val="00662CF6"/>
    <w:rsid w:val="00662F28"/>
    <w:rsid w:val="00663078"/>
    <w:rsid w:val="006631B4"/>
    <w:rsid w:val="00663223"/>
    <w:rsid w:val="0066332C"/>
    <w:rsid w:val="00663362"/>
    <w:rsid w:val="006633C0"/>
    <w:rsid w:val="0066366E"/>
    <w:rsid w:val="006636FB"/>
    <w:rsid w:val="006639BD"/>
    <w:rsid w:val="00663B6B"/>
    <w:rsid w:val="00663C74"/>
    <w:rsid w:val="00663CD7"/>
    <w:rsid w:val="00663E43"/>
    <w:rsid w:val="00664156"/>
    <w:rsid w:val="0066437B"/>
    <w:rsid w:val="00664444"/>
    <w:rsid w:val="0066464B"/>
    <w:rsid w:val="00664777"/>
    <w:rsid w:val="0066481D"/>
    <w:rsid w:val="0066496D"/>
    <w:rsid w:val="006649E9"/>
    <w:rsid w:val="00665156"/>
    <w:rsid w:val="006651D1"/>
    <w:rsid w:val="0066540A"/>
    <w:rsid w:val="00665509"/>
    <w:rsid w:val="0066556B"/>
    <w:rsid w:val="00665586"/>
    <w:rsid w:val="00665C12"/>
    <w:rsid w:val="0066601A"/>
    <w:rsid w:val="00666272"/>
    <w:rsid w:val="006662F0"/>
    <w:rsid w:val="00666341"/>
    <w:rsid w:val="00666389"/>
    <w:rsid w:val="00666426"/>
    <w:rsid w:val="0066644F"/>
    <w:rsid w:val="006664E7"/>
    <w:rsid w:val="00666A4D"/>
    <w:rsid w:val="00666A5E"/>
    <w:rsid w:val="00666BD6"/>
    <w:rsid w:val="00666E1B"/>
    <w:rsid w:val="00666FA7"/>
    <w:rsid w:val="006672A3"/>
    <w:rsid w:val="00667786"/>
    <w:rsid w:val="00667C4B"/>
    <w:rsid w:val="00667FED"/>
    <w:rsid w:val="00670076"/>
    <w:rsid w:val="006700B0"/>
    <w:rsid w:val="00670423"/>
    <w:rsid w:val="006705F1"/>
    <w:rsid w:val="00670AFE"/>
    <w:rsid w:val="00670BA5"/>
    <w:rsid w:val="00670BA7"/>
    <w:rsid w:val="00670D2A"/>
    <w:rsid w:val="00670E26"/>
    <w:rsid w:val="006710F8"/>
    <w:rsid w:val="0067115D"/>
    <w:rsid w:val="0067131F"/>
    <w:rsid w:val="0067138E"/>
    <w:rsid w:val="00671599"/>
    <w:rsid w:val="006715D5"/>
    <w:rsid w:val="00671C4B"/>
    <w:rsid w:val="00671D0C"/>
    <w:rsid w:val="00671E8A"/>
    <w:rsid w:val="00672047"/>
    <w:rsid w:val="00672053"/>
    <w:rsid w:val="0067218A"/>
    <w:rsid w:val="00672319"/>
    <w:rsid w:val="00672666"/>
    <w:rsid w:val="006729EB"/>
    <w:rsid w:val="00672D62"/>
    <w:rsid w:val="00672F4E"/>
    <w:rsid w:val="00672F8F"/>
    <w:rsid w:val="00673060"/>
    <w:rsid w:val="006730A7"/>
    <w:rsid w:val="006730D3"/>
    <w:rsid w:val="00673747"/>
    <w:rsid w:val="006738F5"/>
    <w:rsid w:val="00673CCF"/>
    <w:rsid w:val="00673DF5"/>
    <w:rsid w:val="0067407D"/>
    <w:rsid w:val="006740EF"/>
    <w:rsid w:val="00674190"/>
    <w:rsid w:val="00674717"/>
    <w:rsid w:val="00674903"/>
    <w:rsid w:val="00674D64"/>
    <w:rsid w:val="006750F1"/>
    <w:rsid w:val="006751C5"/>
    <w:rsid w:val="00675342"/>
    <w:rsid w:val="00675707"/>
    <w:rsid w:val="00675944"/>
    <w:rsid w:val="00675ADB"/>
    <w:rsid w:val="00675B9E"/>
    <w:rsid w:val="006764AC"/>
    <w:rsid w:val="006764CC"/>
    <w:rsid w:val="00676556"/>
    <w:rsid w:val="0067664D"/>
    <w:rsid w:val="006766FD"/>
    <w:rsid w:val="0067674B"/>
    <w:rsid w:val="0067682F"/>
    <w:rsid w:val="00676AB4"/>
    <w:rsid w:val="00676D43"/>
    <w:rsid w:val="00676F06"/>
    <w:rsid w:val="006771DC"/>
    <w:rsid w:val="006773E3"/>
    <w:rsid w:val="0067742E"/>
    <w:rsid w:val="00677606"/>
    <w:rsid w:val="006776FC"/>
    <w:rsid w:val="00677D21"/>
    <w:rsid w:val="00677EF9"/>
    <w:rsid w:val="0068005F"/>
    <w:rsid w:val="006801DE"/>
    <w:rsid w:val="00680432"/>
    <w:rsid w:val="006804AD"/>
    <w:rsid w:val="00680B33"/>
    <w:rsid w:val="00680D41"/>
    <w:rsid w:val="006811DC"/>
    <w:rsid w:val="0068139D"/>
    <w:rsid w:val="006815DC"/>
    <w:rsid w:val="006817AF"/>
    <w:rsid w:val="00681B70"/>
    <w:rsid w:val="00681C00"/>
    <w:rsid w:val="00681F08"/>
    <w:rsid w:val="00681F22"/>
    <w:rsid w:val="0068238A"/>
    <w:rsid w:val="006827B7"/>
    <w:rsid w:val="0068283B"/>
    <w:rsid w:val="0068295E"/>
    <w:rsid w:val="00682B3C"/>
    <w:rsid w:val="00682F30"/>
    <w:rsid w:val="006835F9"/>
    <w:rsid w:val="006838B3"/>
    <w:rsid w:val="00683AD9"/>
    <w:rsid w:val="00683B69"/>
    <w:rsid w:val="00683CB0"/>
    <w:rsid w:val="00683D64"/>
    <w:rsid w:val="00683F45"/>
    <w:rsid w:val="00683F91"/>
    <w:rsid w:val="0068402D"/>
    <w:rsid w:val="00684049"/>
    <w:rsid w:val="00684BA8"/>
    <w:rsid w:val="00684BAF"/>
    <w:rsid w:val="00684C51"/>
    <w:rsid w:val="00684F69"/>
    <w:rsid w:val="00684FC1"/>
    <w:rsid w:val="00685875"/>
    <w:rsid w:val="00686460"/>
    <w:rsid w:val="0068658D"/>
    <w:rsid w:val="0068689C"/>
    <w:rsid w:val="00686A1B"/>
    <w:rsid w:val="00686A2D"/>
    <w:rsid w:val="00686BE3"/>
    <w:rsid w:val="00686C0A"/>
    <w:rsid w:val="006871C9"/>
    <w:rsid w:val="0068721D"/>
    <w:rsid w:val="006877E7"/>
    <w:rsid w:val="0068787E"/>
    <w:rsid w:val="00687881"/>
    <w:rsid w:val="00687F26"/>
    <w:rsid w:val="00687F80"/>
    <w:rsid w:val="00687FE5"/>
    <w:rsid w:val="00690015"/>
    <w:rsid w:val="00690361"/>
    <w:rsid w:val="006903EF"/>
    <w:rsid w:val="0069051E"/>
    <w:rsid w:val="00690580"/>
    <w:rsid w:val="00690642"/>
    <w:rsid w:val="00690BF1"/>
    <w:rsid w:val="00690CAE"/>
    <w:rsid w:val="006913C8"/>
    <w:rsid w:val="006913F6"/>
    <w:rsid w:val="0069141A"/>
    <w:rsid w:val="006915C1"/>
    <w:rsid w:val="00691861"/>
    <w:rsid w:val="00691866"/>
    <w:rsid w:val="00691A0A"/>
    <w:rsid w:val="00691C57"/>
    <w:rsid w:val="00691EF6"/>
    <w:rsid w:val="00691F6C"/>
    <w:rsid w:val="0069243B"/>
    <w:rsid w:val="006924CE"/>
    <w:rsid w:val="00692788"/>
    <w:rsid w:val="00692823"/>
    <w:rsid w:val="006928A1"/>
    <w:rsid w:val="00692990"/>
    <w:rsid w:val="00692ADA"/>
    <w:rsid w:val="00692E47"/>
    <w:rsid w:val="006932C2"/>
    <w:rsid w:val="006935B9"/>
    <w:rsid w:val="00693C2C"/>
    <w:rsid w:val="00693F94"/>
    <w:rsid w:val="006941BA"/>
    <w:rsid w:val="00694386"/>
    <w:rsid w:val="00694417"/>
    <w:rsid w:val="00694921"/>
    <w:rsid w:val="006949F5"/>
    <w:rsid w:val="00694AB6"/>
    <w:rsid w:val="00694B70"/>
    <w:rsid w:val="00694D5A"/>
    <w:rsid w:val="00694D5C"/>
    <w:rsid w:val="00694DBA"/>
    <w:rsid w:val="00694E16"/>
    <w:rsid w:val="00694F37"/>
    <w:rsid w:val="0069521E"/>
    <w:rsid w:val="0069525B"/>
    <w:rsid w:val="006953B5"/>
    <w:rsid w:val="006954B2"/>
    <w:rsid w:val="00695723"/>
    <w:rsid w:val="00695CD0"/>
    <w:rsid w:val="00695E14"/>
    <w:rsid w:val="00695E2A"/>
    <w:rsid w:val="00695F4F"/>
    <w:rsid w:val="00696021"/>
    <w:rsid w:val="00696044"/>
    <w:rsid w:val="00696064"/>
    <w:rsid w:val="00696146"/>
    <w:rsid w:val="006961D1"/>
    <w:rsid w:val="006963F4"/>
    <w:rsid w:val="0069668A"/>
    <w:rsid w:val="00696762"/>
    <w:rsid w:val="006968FF"/>
    <w:rsid w:val="00697093"/>
    <w:rsid w:val="0069714E"/>
    <w:rsid w:val="0069777F"/>
    <w:rsid w:val="00697A81"/>
    <w:rsid w:val="00697B40"/>
    <w:rsid w:val="006A0243"/>
    <w:rsid w:val="006A02E0"/>
    <w:rsid w:val="006A04A7"/>
    <w:rsid w:val="006A04C3"/>
    <w:rsid w:val="006A0864"/>
    <w:rsid w:val="006A09BA"/>
    <w:rsid w:val="006A0C26"/>
    <w:rsid w:val="006A0CA0"/>
    <w:rsid w:val="006A1307"/>
    <w:rsid w:val="006A14B0"/>
    <w:rsid w:val="006A16FF"/>
    <w:rsid w:val="006A1AE5"/>
    <w:rsid w:val="006A1B7F"/>
    <w:rsid w:val="006A1D50"/>
    <w:rsid w:val="006A1DE6"/>
    <w:rsid w:val="006A1E27"/>
    <w:rsid w:val="006A1F35"/>
    <w:rsid w:val="006A20E1"/>
    <w:rsid w:val="006A2159"/>
    <w:rsid w:val="006A2330"/>
    <w:rsid w:val="006A2CC9"/>
    <w:rsid w:val="006A2E65"/>
    <w:rsid w:val="006A2F4E"/>
    <w:rsid w:val="006A2FB8"/>
    <w:rsid w:val="006A30C3"/>
    <w:rsid w:val="006A30EF"/>
    <w:rsid w:val="006A32E7"/>
    <w:rsid w:val="006A3856"/>
    <w:rsid w:val="006A3AED"/>
    <w:rsid w:val="006A3B1F"/>
    <w:rsid w:val="006A3C4A"/>
    <w:rsid w:val="006A3DBC"/>
    <w:rsid w:val="006A3ECF"/>
    <w:rsid w:val="006A3F54"/>
    <w:rsid w:val="006A435E"/>
    <w:rsid w:val="006A43AC"/>
    <w:rsid w:val="006A446A"/>
    <w:rsid w:val="006A4562"/>
    <w:rsid w:val="006A45B2"/>
    <w:rsid w:val="006A4731"/>
    <w:rsid w:val="006A47DC"/>
    <w:rsid w:val="006A4833"/>
    <w:rsid w:val="006A4C1B"/>
    <w:rsid w:val="006A4D9A"/>
    <w:rsid w:val="006A503E"/>
    <w:rsid w:val="006A50B5"/>
    <w:rsid w:val="006A50F4"/>
    <w:rsid w:val="006A54BF"/>
    <w:rsid w:val="006A55FB"/>
    <w:rsid w:val="006A57FA"/>
    <w:rsid w:val="006A59FB"/>
    <w:rsid w:val="006A5AA2"/>
    <w:rsid w:val="006A5BF3"/>
    <w:rsid w:val="006A5C48"/>
    <w:rsid w:val="006A5F12"/>
    <w:rsid w:val="006A61E2"/>
    <w:rsid w:val="006A6488"/>
    <w:rsid w:val="006A64B0"/>
    <w:rsid w:val="006A6AE5"/>
    <w:rsid w:val="006A6E4D"/>
    <w:rsid w:val="006A6EA4"/>
    <w:rsid w:val="006A7120"/>
    <w:rsid w:val="006A739A"/>
    <w:rsid w:val="006A742F"/>
    <w:rsid w:val="006A7BFB"/>
    <w:rsid w:val="006A7D7E"/>
    <w:rsid w:val="006A7FE7"/>
    <w:rsid w:val="006B01C0"/>
    <w:rsid w:val="006B03BD"/>
    <w:rsid w:val="006B0417"/>
    <w:rsid w:val="006B0ABC"/>
    <w:rsid w:val="006B0C73"/>
    <w:rsid w:val="006B0E23"/>
    <w:rsid w:val="006B0F4F"/>
    <w:rsid w:val="006B112E"/>
    <w:rsid w:val="006B1191"/>
    <w:rsid w:val="006B13A2"/>
    <w:rsid w:val="006B13EA"/>
    <w:rsid w:val="006B182F"/>
    <w:rsid w:val="006B1D76"/>
    <w:rsid w:val="006B1EB6"/>
    <w:rsid w:val="006B235A"/>
    <w:rsid w:val="006B2400"/>
    <w:rsid w:val="006B28B2"/>
    <w:rsid w:val="006B29E7"/>
    <w:rsid w:val="006B2D19"/>
    <w:rsid w:val="006B3014"/>
    <w:rsid w:val="006B3254"/>
    <w:rsid w:val="006B3256"/>
    <w:rsid w:val="006B334F"/>
    <w:rsid w:val="006B3374"/>
    <w:rsid w:val="006B37B7"/>
    <w:rsid w:val="006B38A0"/>
    <w:rsid w:val="006B3AE3"/>
    <w:rsid w:val="006B3B5E"/>
    <w:rsid w:val="006B400A"/>
    <w:rsid w:val="006B4046"/>
    <w:rsid w:val="006B4408"/>
    <w:rsid w:val="006B46AA"/>
    <w:rsid w:val="006B46C9"/>
    <w:rsid w:val="006B488D"/>
    <w:rsid w:val="006B48D0"/>
    <w:rsid w:val="006B4B1A"/>
    <w:rsid w:val="006B4B73"/>
    <w:rsid w:val="006B4FA2"/>
    <w:rsid w:val="006B4FB3"/>
    <w:rsid w:val="006B50F7"/>
    <w:rsid w:val="006B52B1"/>
    <w:rsid w:val="006B52CB"/>
    <w:rsid w:val="006B5354"/>
    <w:rsid w:val="006B53F6"/>
    <w:rsid w:val="006B5567"/>
    <w:rsid w:val="006B5611"/>
    <w:rsid w:val="006B5685"/>
    <w:rsid w:val="006B5751"/>
    <w:rsid w:val="006B5803"/>
    <w:rsid w:val="006B5832"/>
    <w:rsid w:val="006B583C"/>
    <w:rsid w:val="006B5C4C"/>
    <w:rsid w:val="006B600E"/>
    <w:rsid w:val="006B60A4"/>
    <w:rsid w:val="006B610A"/>
    <w:rsid w:val="006B6625"/>
    <w:rsid w:val="006B6651"/>
    <w:rsid w:val="006B6C2F"/>
    <w:rsid w:val="006B6DC9"/>
    <w:rsid w:val="006B6E11"/>
    <w:rsid w:val="006B6E8F"/>
    <w:rsid w:val="006B6EBB"/>
    <w:rsid w:val="006B6F73"/>
    <w:rsid w:val="006B7116"/>
    <w:rsid w:val="006B711B"/>
    <w:rsid w:val="006B7337"/>
    <w:rsid w:val="006B73B6"/>
    <w:rsid w:val="006B78AB"/>
    <w:rsid w:val="006B78D5"/>
    <w:rsid w:val="006B7E19"/>
    <w:rsid w:val="006B7F38"/>
    <w:rsid w:val="006C038D"/>
    <w:rsid w:val="006C0626"/>
    <w:rsid w:val="006C0867"/>
    <w:rsid w:val="006C0959"/>
    <w:rsid w:val="006C0B87"/>
    <w:rsid w:val="006C0EB6"/>
    <w:rsid w:val="006C1973"/>
    <w:rsid w:val="006C1E10"/>
    <w:rsid w:val="006C1F72"/>
    <w:rsid w:val="006C1F94"/>
    <w:rsid w:val="006C1FDF"/>
    <w:rsid w:val="006C2095"/>
    <w:rsid w:val="006C25F5"/>
    <w:rsid w:val="006C2737"/>
    <w:rsid w:val="006C2A76"/>
    <w:rsid w:val="006C2AC4"/>
    <w:rsid w:val="006C2B1A"/>
    <w:rsid w:val="006C2D85"/>
    <w:rsid w:val="006C3146"/>
    <w:rsid w:val="006C316B"/>
    <w:rsid w:val="006C3405"/>
    <w:rsid w:val="006C381D"/>
    <w:rsid w:val="006C3DFE"/>
    <w:rsid w:val="006C3F88"/>
    <w:rsid w:val="006C3F93"/>
    <w:rsid w:val="006C40AD"/>
    <w:rsid w:val="006C42E8"/>
    <w:rsid w:val="006C4539"/>
    <w:rsid w:val="006C463A"/>
    <w:rsid w:val="006C47B5"/>
    <w:rsid w:val="006C4A9A"/>
    <w:rsid w:val="006C4BD8"/>
    <w:rsid w:val="006C4CAB"/>
    <w:rsid w:val="006C4E05"/>
    <w:rsid w:val="006C4FBB"/>
    <w:rsid w:val="006C5118"/>
    <w:rsid w:val="006C5AA6"/>
    <w:rsid w:val="006C5D60"/>
    <w:rsid w:val="006C5E2F"/>
    <w:rsid w:val="006C629D"/>
    <w:rsid w:val="006C64D5"/>
    <w:rsid w:val="006C659B"/>
    <w:rsid w:val="006C662B"/>
    <w:rsid w:val="006C67E4"/>
    <w:rsid w:val="006C6926"/>
    <w:rsid w:val="006C69E6"/>
    <w:rsid w:val="006C713A"/>
    <w:rsid w:val="006C71B6"/>
    <w:rsid w:val="006C71F0"/>
    <w:rsid w:val="006C73B4"/>
    <w:rsid w:val="006C75E6"/>
    <w:rsid w:val="006C7600"/>
    <w:rsid w:val="006C7C1B"/>
    <w:rsid w:val="006C7E42"/>
    <w:rsid w:val="006D0044"/>
    <w:rsid w:val="006D00E2"/>
    <w:rsid w:val="006D017B"/>
    <w:rsid w:val="006D02EE"/>
    <w:rsid w:val="006D03B3"/>
    <w:rsid w:val="006D1083"/>
    <w:rsid w:val="006D1152"/>
    <w:rsid w:val="006D1414"/>
    <w:rsid w:val="006D14E1"/>
    <w:rsid w:val="006D1666"/>
    <w:rsid w:val="006D1690"/>
    <w:rsid w:val="006D16F0"/>
    <w:rsid w:val="006D1853"/>
    <w:rsid w:val="006D186C"/>
    <w:rsid w:val="006D18B1"/>
    <w:rsid w:val="006D19A5"/>
    <w:rsid w:val="006D1B8E"/>
    <w:rsid w:val="006D1CA9"/>
    <w:rsid w:val="006D1CF8"/>
    <w:rsid w:val="006D2060"/>
    <w:rsid w:val="006D21E9"/>
    <w:rsid w:val="006D22D4"/>
    <w:rsid w:val="006D234A"/>
    <w:rsid w:val="006D2520"/>
    <w:rsid w:val="006D2676"/>
    <w:rsid w:val="006D2972"/>
    <w:rsid w:val="006D2A6A"/>
    <w:rsid w:val="006D2DB0"/>
    <w:rsid w:val="006D325A"/>
    <w:rsid w:val="006D326B"/>
    <w:rsid w:val="006D3362"/>
    <w:rsid w:val="006D337C"/>
    <w:rsid w:val="006D358E"/>
    <w:rsid w:val="006D37CF"/>
    <w:rsid w:val="006D37D4"/>
    <w:rsid w:val="006D3A0B"/>
    <w:rsid w:val="006D3B00"/>
    <w:rsid w:val="006D3D3E"/>
    <w:rsid w:val="006D3EDD"/>
    <w:rsid w:val="006D3F72"/>
    <w:rsid w:val="006D3F85"/>
    <w:rsid w:val="006D4138"/>
    <w:rsid w:val="006D427A"/>
    <w:rsid w:val="006D4AAF"/>
    <w:rsid w:val="006D4B38"/>
    <w:rsid w:val="006D4C15"/>
    <w:rsid w:val="006D4D08"/>
    <w:rsid w:val="006D4E1B"/>
    <w:rsid w:val="006D53BE"/>
    <w:rsid w:val="006D548E"/>
    <w:rsid w:val="006D54A7"/>
    <w:rsid w:val="006D55FF"/>
    <w:rsid w:val="006D5880"/>
    <w:rsid w:val="006D5962"/>
    <w:rsid w:val="006D5BC9"/>
    <w:rsid w:val="006D6163"/>
    <w:rsid w:val="006D62D3"/>
    <w:rsid w:val="006D6641"/>
    <w:rsid w:val="006D699B"/>
    <w:rsid w:val="006D6A59"/>
    <w:rsid w:val="006D6FB2"/>
    <w:rsid w:val="006D71A5"/>
    <w:rsid w:val="006D7599"/>
    <w:rsid w:val="006D773B"/>
    <w:rsid w:val="006D78E1"/>
    <w:rsid w:val="006D7B6E"/>
    <w:rsid w:val="006D7BC6"/>
    <w:rsid w:val="006D7F62"/>
    <w:rsid w:val="006E032B"/>
    <w:rsid w:val="006E04E0"/>
    <w:rsid w:val="006E0D0B"/>
    <w:rsid w:val="006E0DFE"/>
    <w:rsid w:val="006E100E"/>
    <w:rsid w:val="006E113A"/>
    <w:rsid w:val="006E1218"/>
    <w:rsid w:val="006E153E"/>
    <w:rsid w:val="006E19F7"/>
    <w:rsid w:val="006E1AD2"/>
    <w:rsid w:val="006E1C60"/>
    <w:rsid w:val="006E21F6"/>
    <w:rsid w:val="006E2212"/>
    <w:rsid w:val="006E2335"/>
    <w:rsid w:val="006E260E"/>
    <w:rsid w:val="006E26D7"/>
    <w:rsid w:val="006E2717"/>
    <w:rsid w:val="006E2E6D"/>
    <w:rsid w:val="006E2FCC"/>
    <w:rsid w:val="006E3336"/>
    <w:rsid w:val="006E33A7"/>
    <w:rsid w:val="006E34FB"/>
    <w:rsid w:val="006E3504"/>
    <w:rsid w:val="006E35FD"/>
    <w:rsid w:val="006E379C"/>
    <w:rsid w:val="006E3866"/>
    <w:rsid w:val="006E387E"/>
    <w:rsid w:val="006E39C2"/>
    <w:rsid w:val="006E3D69"/>
    <w:rsid w:val="006E3FE7"/>
    <w:rsid w:val="006E41DD"/>
    <w:rsid w:val="006E4713"/>
    <w:rsid w:val="006E47D7"/>
    <w:rsid w:val="006E48C6"/>
    <w:rsid w:val="006E490E"/>
    <w:rsid w:val="006E49EB"/>
    <w:rsid w:val="006E4BAC"/>
    <w:rsid w:val="006E4C53"/>
    <w:rsid w:val="006E4DA0"/>
    <w:rsid w:val="006E4FFB"/>
    <w:rsid w:val="006E510E"/>
    <w:rsid w:val="006E531C"/>
    <w:rsid w:val="006E5326"/>
    <w:rsid w:val="006E57B9"/>
    <w:rsid w:val="006E592B"/>
    <w:rsid w:val="006E5A75"/>
    <w:rsid w:val="006E5A9E"/>
    <w:rsid w:val="006E5AA6"/>
    <w:rsid w:val="006E5E57"/>
    <w:rsid w:val="006E5ED2"/>
    <w:rsid w:val="006E5F18"/>
    <w:rsid w:val="006E6AA5"/>
    <w:rsid w:val="006E6B1D"/>
    <w:rsid w:val="006E6C3F"/>
    <w:rsid w:val="006E7414"/>
    <w:rsid w:val="006E748D"/>
    <w:rsid w:val="006E74A2"/>
    <w:rsid w:val="006E7598"/>
    <w:rsid w:val="006E76AC"/>
    <w:rsid w:val="006E7870"/>
    <w:rsid w:val="006E7ABD"/>
    <w:rsid w:val="006E7CBE"/>
    <w:rsid w:val="006E7DBA"/>
    <w:rsid w:val="006E7E64"/>
    <w:rsid w:val="006E7F18"/>
    <w:rsid w:val="006E7F5B"/>
    <w:rsid w:val="006F00F2"/>
    <w:rsid w:val="006F028C"/>
    <w:rsid w:val="006F042B"/>
    <w:rsid w:val="006F0609"/>
    <w:rsid w:val="006F0979"/>
    <w:rsid w:val="006F0B90"/>
    <w:rsid w:val="006F0DF0"/>
    <w:rsid w:val="006F0F91"/>
    <w:rsid w:val="006F10F3"/>
    <w:rsid w:val="006F12E6"/>
    <w:rsid w:val="006F1343"/>
    <w:rsid w:val="006F1427"/>
    <w:rsid w:val="006F1458"/>
    <w:rsid w:val="006F1A4F"/>
    <w:rsid w:val="006F1D92"/>
    <w:rsid w:val="006F1F16"/>
    <w:rsid w:val="006F1F42"/>
    <w:rsid w:val="006F2081"/>
    <w:rsid w:val="006F2284"/>
    <w:rsid w:val="006F2323"/>
    <w:rsid w:val="006F247C"/>
    <w:rsid w:val="006F24FE"/>
    <w:rsid w:val="006F2520"/>
    <w:rsid w:val="006F2673"/>
    <w:rsid w:val="006F28A8"/>
    <w:rsid w:val="006F29E8"/>
    <w:rsid w:val="006F2AD2"/>
    <w:rsid w:val="006F2B25"/>
    <w:rsid w:val="006F3337"/>
    <w:rsid w:val="006F346C"/>
    <w:rsid w:val="006F346F"/>
    <w:rsid w:val="006F3545"/>
    <w:rsid w:val="006F3689"/>
    <w:rsid w:val="006F39CF"/>
    <w:rsid w:val="006F3B6C"/>
    <w:rsid w:val="006F3E8D"/>
    <w:rsid w:val="006F3FE3"/>
    <w:rsid w:val="006F4009"/>
    <w:rsid w:val="006F4036"/>
    <w:rsid w:val="006F41D4"/>
    <w:rsid w:val="006F4228"/>
    <w:rsid w:val="006F495D"/>
    <w:rsid w:val="006F4C1A"/>
    <w:rsid w:val="006F4CE0"/>
    <w:rsid w:val="006F4D99"/>
    <w:rsid w:val="006F54B4"/>
    <w:rsid w:val="006F56E8"/>
    <w:rsid w:val="006F5749"/>
    <w:rsid w:val="006F59AD"/>
    <w:rsid w:val="006F59CA"/>
    <w:rsid w:val="006F5A3C"/>
    <w:rsid w:val="006F5C4E"/>
    <w:rsid w:val="006F5F43"/>
    <w:rsid w:val="006F5F7C"/>
    <w:rsid w:val="006F602F"/>
    <w:rsid w:val="006F662F"/>
    <w:rsid w:val="006F6673"/>
    <w:rsid w:val="006F6B4E"/>
    <w:rsid w:val="006F6D6C"/>
    <w:rsid w:val="006F6E03"/>
    <w:rsid w:val="006F6F15"/>
    <w:rsid w:val="006F7054"/>
    <w:rsid w:val="006F73D2"/>
    <w:rsid w:val="006F75E0"/>
    <w:rsid w:val="006F7FA3"/>
    <w:rsid w:val="007000C5"/>
    <w:rsid w:val="00700148"/>
    <w:rsid w:val="0070025D"/>
    <w:rsid w:val="007004D3"/>
    <w:rsid w:val="00700585"/>
    <w:rsid w:val="00700697"/>
    <w:rsid w:val="0070074D"/>
    <w:rsid w:val="0070080D"/>
    <w:rsid w:val="00700887"/>
    <w:rsid w:val="00700AF2"/>
    <w:rsid w:val="00700D14"/>
    <w:rsid w:val="00700D7D"/>
    <w:rsid w:val="00700DA8"/>
    <w:rsid w:val="00700FFC"/>
    <w:rsid w:val="007010A3"/>
    <w:rsid w:val="00701694"/>
    <w:rsid w:val="00701712"/>
    <w:rsid w:val="007019A3"/>
    <w:rsid w:val="00701A0C"/>
    <w:rsid w:val="00701BA9"/>
    <w:rsid w:val="0070206C"/>
    <w:rsid w:val="00702512"/>
    <w:rsid w:val="007028A2"/>
    <w:rsid w:val="007028B1"/>
    <w:rsid w:val="00702A34"/>
    <w:rsid w:val="00702B01"/>
    <w:rsid w:val="00702E02"/>
    <w:rsid w:val="00702E1A"/>
    <w:rsid w:val="00702E33"/>
    <w:rsid w:val="00702FBA"/>
    <w:rsid w:val="0070339E"/>
    <w:rsid w:val="00703766"/>
    <w:rsid w:val="007038CC"/>
    <w:rsid w:val="007038FE"/>
    <w:rsid w:val="00703C20"/>
    <w:rsid w:val="00703D12"/>
    <w:rsid w:val="00703E68"/>
    <w:rsid w:val="00703EAA"/>
    <w:rsid w:val="00703F3A"/>
    <w:rsid w:val="007040F1"/>
    <w:rsid w:val="007045DF"/>
    <w:rsid w:val="00704F15"/>
    <w:rsid w:val="00704F1F"/>
    <w:rsid w:val="00704F29"/>
    <w:rsid w:val="007053F3"/>
    <w:rsid w:val="0070582D"/>
    <w:rsid w:val="00705A0A"/>
    <w:rsid w:val="00705BB5"/>
    <w:rsid w:val="00705BCF"/>
    <w:rsid w:val="00705DCC"/>
    <w:rsid w:val="0070615E"/>
    <w:rsid w:val="007062BA"/>
    <w:rsid w:val="00706603"/>
    <w:rsid w:val="007066AB"/>
    <w:rsid w:val="00706968"/>
    <w:rsid w:val="00706CBF"/>
    <w:rsid w:val="00706D9B"/>
    <w:rsid w:val="007075C4"/>
    <w:rsid w:val="0070765B"/>
    <w:rsid w:val="00707C56"/>
    <w:rsid w:val="00707E1A"/>
    <w:rsid w:val="00707F09"/>
    <w:rsid w:val="00707F60"/>
    <w:rsid w:val="007101D9"/>
    <w:rsid w:val="007101E8"/>
    <w:rsid w:val="0071023C"/>
    <w:rsid w:val="00710269"/>
    <w:rsid w:val="00710338"/>
    <w:rsid w:val="007106C4"/>
    <w:rsid w:val="0071087F"/>
    <w:rsid w:val="00710A1B"/>
    <w:rsid w:val="00710BAE"/>
    <w:rsid w:val="00710DEA"/>
    <w:rsid w:val="00710EAD"/>
    <w:rsid w:val="007112DA"/>
    <w:rsid w:val="00711537"/>
    <w:rsid w:val="00711589"/>
    <w:rsid w:val="00711741"/>
    <w:rsid w:val="007117A4"/>
    <w:rsid w:val="00711842"/>
    <w:rsid w:val="00711949"/>
    <w:rsid w:val="00711C39"/>
    <w:rsid w:val="00711C6F"/>
    <w:rsid w:val="00711F05"/>
    <w:rsid w:val="0071200C"/>
    <w:rsid w:val="00712097"/>
    <w:rsid w:val="0071294A"/>
    <w:rsid w:val="0071294C"/>
    <w:rsid w:val="00712B36"/>
    <w:rsid w:val="00712D46"/>
    <w:rsid w:val="00712DD8"/>
    <w:rsid w:val="00713031"/>
    <w:rsid w:val="007133A8"/>
    <w:rsid w:val="0071349E"/>
    <w:rsid w:val="0071373F"/>
    <w:rsid w:val="00713C51"/>
    <w:rsid w:val="00713DFA"/>
    <w:rsid w:val="00713F06"/>
    <w:rsid w:val="00714020"/>
    <w:rsid w:val="00714287"/>
    <w:rsid w:val="007144AB"/>
    <w:rsid w:val="007149D3"/>
    <w:rsid w:val="00714E79"/>
    <w:rsid w:val="00715041"/>
    <w:rsid w:val="00715110"/>
    <w:rsid w:val="00715137"/>
    <w:rsid w:val="007152D3"/>
    <w:rsid w:val="00715806"/>
    <w:rsid w:val="007158C4"/>
    <w:rsid w:val="007159C6"/>
    <w:rsid w:val="00715C9B"/>
    <w:rsid w:val="00715E8E"/>
    <w:rsid w:val="00715FF2"/>
    <w:rsid w:val="00715FFE"/>
    <w:rsid w:val="0071606D"/>
    <w:rsid w:val="00716273"/>
    <w:rsid w:val="00716953"/>
    <w:rsid w:val="00716A0E"/>
    <w:rsid w:val="00716B85"/>
    <w:rsid w:val="00716E04"/>
    <w:rsid w:val="00716EBF"/>
    <w:rsid w:val="0071712C"/>
    <w:rsid w:val="007172E8"/>
    <w:rsid w:val="0071732F"/>
    <w:rsid w:val="007173A4"/>
    <w:rsid w:val="00717450"/>
    <w:rsid w:val="007174A6"/>
    <w:rsid w:val="007174C1"/>
    <w:rsid w:val="007178D9"/>
    <w:rsid w:val="007179E0"/>
    <w:rsid w:val="00717A31"/>
    <w:rsid w:val="00717CD1"/>
    <w:rsid w:val="00717FB2"/>
    <w:rsid w:val="0072071F"/>
    <w:rsid w:val="007208CD"/>
    <w:rsid w:val="00720B9B"/>
    <w:rsid w:val="00720CE9"/>
    <w:rsid w:val="00720F93"/>
    <w:rsid w:val="007210B5"/>
    <w:rsid w:val="00721235"/>
    <w:rsid w:val="00721250"/>
    <w:rsid w:val="00721320"/>
    <w:rsid w:val="0072150E"/>
    <w:rsid w:val="00721683"/>
    <w:rsid w:val="007216BA"/>
    <w:rsid w:val="007216F9"/>
    <w:rsid w:val="00721955"/>
    <w:rsid w:val="007219DA"/>
    <w:rsid w:val="00721EAF"/>
    <w:rsid w:val="00722082"/>
    <w:rsid w:val="007224F3"/>
    <w:rsid w:val="007225A4"/>
    <w:rsid w:val="00722A82"/>
    <w:rsid w:val="00722AB5"/>
    <w:rsid w:val="00722C17"/>
    <w:rsid w:val="007237D3"/>
    <w:rsid w:val="00723A34"/>
    <w:rsid w:val="00723CD9"/>
    <w:rsid w:val="00723FE5"/>
    <w:rsid w:val="007240FC"/>
    <w:rsid w:val="007246CD"/>
    <w:rsid w:val="00724B2A"/>
    <w:rsid w:val="00724C57"/>
    <w:rsid w:val="00724F0F"/>
    <w:rsid w:val="00725188"/>
    <w:rsid w:val="007251C0"/>
    <w:rsid w:val="00725346"/>
    <w:rsid w:val="0072581F"/>
    <w:rsid w:val="00725C8C"/>
    <w:rsid w:val="0072603C"/>
    <w:rsid w:val="0072606C"/>
    <w:rsid w:val="0072634A"/>
    <w:rsid w:val="007265CA"/>
    <w:rsid w:val="00726782"/>
    <w:rsid w:val="007269A7"/>
    <w:rsid w:val="00726C9F"/>
    <w:rsid w:val="00726FB6"/>
    <w:rsid w:val="0072737A"/>
    <w:rsid w:val="007274E5"/>
    <w:rsid w:val="00727A65"/>
    <w:rsid w:val="00727AE9"/>
    <w:rsid w:val="00727BB2"/>
    <w:rsid w:val="00727BFE"/>
    <w:rsid w:val="0073002F"/>
    <w:rsid w:val="00730142"/>
    <w:rsid w:val="007301F0"/>
    <w:rsid w:val="007305AF"/>
    <w:rsid w:val="007305BF"/>
    <w:rsid w:val="00730600"/>
    <w:rsid w:val="007306D4"/>
    <w:rsid w:val="00730C6D"/>
    <w:rsid w:val="00731130"/>
    <w:rsid w:val="00731383"/>
    <w:rsid w:val="007314F6"/>
    <w:rsid w:val="00731859"/>
    <w:rsid w:val="00731989"/>
    <w:rsid w:val="007319A9"/>
    <w:rsid w:val="00731B45"/>
    <w:rsid w:val="00731BBF"/>
    <w:rsid w:val="00732016"/>
    <w:rsid w:val="007320FB"/>
    <w:rsid w:val="007322A5"/>
    <w:rsid w:val="007324AF"/>
    <w:rsid w:val="007325F2"/>
    <w:rsid w:val="00732844"/>
    <w:rsid w:val="0073284B"/>
    <w:rsid w:val="0073298E"/>
    <w:rsid w:val="007329B9"/>
    <w:rsid w:val="00732AD0"/>
    <w:rsid w:val="00732B2E"/>
    <w:rsid w:val="00732B69"/>
    <w:rsid w:val="00732BDB"/>
    <w:rsid w:val="00732C51"/>
    <w:rsid w:val="00733158"/>
    <w:rsid w:val="00733538"/>
    <w:rsid w:val="00733A12"/>
    <w:rsid w:val="00733BB3"/>
    <w:rsid w:val="00733BFB"/>
    <w:rsid w:val="00733C69"/>
    <w:rsid w:val="00733D72"/>
    <w:rsid w:val="0073447F"/>
    <w:rsid w:val="007347A0"/>
    <w:rsid w:val="00734B01"/>
    <w:rsid w:val="00734B5B"/>
    <w:rsid w:val="0073512B"/>
    <w:rsid w:val="00735235"/>
    <w:rsid w:val="00735487"/>
    <w:rsid w:val="007354B4"/>
    <w:rsid w:val="00735611"/>
    <w:rsid w:val="00735A67"/>
    <w:rsid w:val="00735C22"/>
    <w:rsid w:val="007360CE"/>
    <w:rsid w:val="00736677"/>
    <w:rsid w:val="00736B94"/>
    <w:rsid w:val="00736C0C"/>
    <w:rsid w:val="00736CF4"/>
    <w:rsid w:val="00736E0B"/>
    <w:rsid w:val="007371E8"/>
    <w:rsid w:val="00737212"/>
    <w:rsid w:val="0073729F"/>
    <w:rsid w:val="007373B3"/>
    <w:rsid w:val="007374E0"/>
    <w:rsid w:val="00737537"/>
    <w:rsid w:val="007376E4"/>
    <w:rsid w:val="00737A15"/>
    <w:rsid w:val="00737BA7"/>
    <w:rsid w:val="00737D8F"/>
    <w:rsid w:val="00737DB3"/>
    <w:rsid w:val="00737EEB"/>
    <w:rsid w:val="0074026D"/>
    <w:rsid w:val="007402BD"/>
    <w:rsid w:val="0074036B"/>
    <w:rsid w:val="007403E2"/>
    <w:rsid w:val="00740539"/>
    <w:rsid w:val="0074054C"/>
    <w:rsid w:val="007405D8"/>
    <w:rsid w:val="007409C9"/>
    <w:rsid w:val="00740A16"/>
    <w:rsid w:val="00740F05"/>
    <w:rsid w:val="00740F4A"/>
    <w:rsid w:val="007412C6"/>
    <w:rsid w:val="00741311"/>
    <w:rsid w:val="0074160F"/>
    <w:rsid w:val="00741646"/>
    <w:rsid w:val="00741B95"/>
    <w:rsid w:val="00741C18"/>
    <w:rsid w:val="00742011"/>
    <w:rsid w:val="007420DA"/>
    <w:rsid w:val="0074236F"/>
    <w:rsid w:val="007425A5"/>
    <w:rsid w:val="00742750"/>
    <w:rsid w:val="007428E6"/>
    <w:rsid w:val="00742BF5"/>
    <w:rsid w:val="00742C1F"/>
    <w:rsid w:val="0074305B"/>
    <w:rsid w:val="0074310A"/>
    <w:rsid w:val="00743E0F"/>
    <w:rsid w:val="00743EFE"/>
    <w:rsid w:val="00743F0A"/>
    <w:rsid w:val="0074404F"/>
    <w:rsid w:val="0074437E"/>
    <w:rsid w:val="0074499C"/>
    <w:rsid w:val="00744E61"/>
    <w:rsid w:val="00745192"/>
    <w:rsid w:val="00745497"/>
    <w:rsid w:val="007455E0"/>
    <w:rsid w:val="007456A2"/>
    <w:rsid w:val="00745776"/>
    <w:rsid w:val="007457D6"/>
    <w:rsid w:val="007457FB"/>
    <w:rsid w:val="00745A42"/>
    <w:rsid w:val="00745AFA"/>
    <w:rsid w:val="00745B77"/>
    <w:rsid w:val="00745C33"/>
    <w:rsid w:val="007465BA"/>
    <w:rsid w:val="00746678"/>
    <w:rsid w:val="00746757"/>
    <w:rsid w:val="00746A8E"/>
    <w:rsid w:val="00746B82"/>
    <w:rsid w:val="007474EF"/>
    <w:rsid w:val="00747698"/>
    <w:rsid w:val="0074776C"/>
    <w:rsid w:val="00747A22"/>
    <w:rsid w:val="00747A67"/>
    <w:rsid w:val="00747A8E"/>
    <w:rsid w:val="00747E80"/>
    <w:rsid w:val="007501F9"/>
    <w:rsid w:val="0075046E"/>
    <w:rsid w:val="0075053C"/>
    <w:rsid w:val="007505BC"/>
    <w:rsid w:val="00750735"/>
    <w:rsid w:val="007507A7"/>
    <w:rsid w:val="00750A8F"/>
    <w:rsid w:val="00750B10"/>
    <w:rsid w:val="00750B66"/>
    <w:rsid w:val="00750D9D"/>
    <w:rsid w:val="00750DF6"/>
    <w:rsid w:val="00750E7D"/>
    <w:rsid w:val="00751068"/>
    <w:rsid w:val="00751857"/>
    <w:rsid w:val="00751A67"/>
    <w:rsid w:val="00751ADD"/>
    <w:rsid w:val="00751C3C"/>
    <w:rsid w:val="00751CC2"/>
    <w:rsid w:val="00751F67"/>
    <w:rsid w:val="00752352"/>
    <w:rsid w:val="00752549"/>
    <w:rsid w:val="00752801"/>
    <w:rsid w:val="00752C61"/>
    <w:rsid w:val="00753030"/>
    <w:rsid w:val="007531BF"/>
    <w:rsid w:val="00753274"/>
    <w:rsid w:val="00753600"/>
    <w:rsid w:val="0075370A"/>
    <w:rsid w:val="0075375B"/>
    <w:rsid w:val="00753A12"/>
    <w:rsid w:val="00753A71"/>
    <w:rsid w:val="00753C4F"/>
    <w:rsid w:val="00753E06"/>
    <w:rsid w:val="00753E30"/>
    <w:rsid w:val="00753EB9"/>
    <w:rsid w:val="00754109"/>
    <w:rsid w:val="0075487D"/>
    <w:rsid w:val="00754B64"/>
    <w:rsid w:val="00754E22"/>
    <w:rsid w:val="007551C1"/>
    <w:rsid w:val="007551FE"/>
    <w:rsid w:val="007555B5"/>
    <w:rsid w:val="00755733"/>
    <w:rsid w:val="007559D6"/>
    <w:rsid w:val="00755A2C"/>
    <w:rsid w:val="00755AA7"/>
    <w:rsid w:val="007561AF"/>
    <w:rsid w:val="00756302"/>
    <w:rsid w:val="00756437"/>
    <w:rsid w:val="007565B9"/>
    <w:rsid w:val="00756AA1"/>
    <w:rsid w:val="00756BCF"/>
    <w:rsid w:val="00756C8D"/>
    <w:rsid w:val="00756CC1"/>
    <w:rsid w:val="00756DA0"/>
    <w:rsid w:val="0075771F"/>
    <w:rsid w:val="00757A1B"/>
    <w:rsid w:val="00757AF0"/>
    <w:rsid w:val="00757CBB"/>
    <w:rsid w:val="00757DDF"/>
    <w:rsid w:val="007600E8"/>
    <w:rsid w:val="00760163"/>
    <w:rsid w:val="00760459"/>
    <w:rsid w:val="007606E7"/>
    <w:rsid w:val="00760BB8"/>
    <w:rsid w:val="00760DCA"/>
    <w:rsid w:val="00760ED7"/>
    <w:rsid w:val="0076146F"/>
    <w:rsid w:val="007618F3"/>
    <w:rsid w:val="00761A2A"/>
    <w:rsid w:val="00761A72"/>
    <w:rsid w:val="00761AE6"/>
    <w:rsid w:val="00761DF6"/>
    <w:rsid w:val="00761E2E"/>
    <w:rsid w:val="00762497"/>
    <w:rsid w:val="00762610"/>
    <w:rsid w:val="0076270E"/>
    <w:rsid w:val="007628A5"/>
    <w:rsid w:val="00762AB1"/>
    <w:rsid w:val="00762F0D"/>
    <w:rsid w:val="00762F4F"/>
    <w:rsid w:val="00763237"/>
    <w:rsid w:val="0076357A"/>
    <w:rsid w:val="007635A8"/>
    <w:rsid w:val="007637D8"/>
    <w:rsid w:val="00763DF4"/>
    <w:rsid w:val="00764249"/>
    <w:rsid w:val="00764250"/>
    <w:rsid w:val="00764B75"/>
    <w:rsid w:val="00764B8B"/>
    <w:rsid w:val="00764C45"/>
    <w:rsid w:val="00764D53"/>
    <w:rsid w:val="00764E59"/>
    <w:rsid w:val="00764E6B"/>
    <w:rsid w:val="00765122"/>
    <w:rsid w:val="00765345"/>
    <w:rsid w:val="007653C0"/>
    <w:rsid w:val="00765456"/>
    <w:rsid w:val="007657C9"/>
    <w:rsid w:val="007657DD"/>
    <w:rsid w:val="00765E70"/>
    <w:rsid w:val="007663ED"/>
    <w:rsid w:val="00766485"/>
    <w:rsid w:val="007664AD"/>
    <w:rsid w:val="007669D4"/>
    <w:rsid w:val="00766A49"/>
    <w:rsid w:val="00766CD4"/>
    <w:rsid w:val="00767075"/>
    <w:rsid w:val="00767498"/>
    <w:rsid w:val="00767596"/>
    <w:rsid w:val="00767885"/>
    <w:rsid w:val="007678C9"/>
    <w:rsid w:val="00767F5B"/>
    <w:rsid w:val="00767FFC"/>
    <w:rsid w:val="007700BA"/>
    <w:rsid w:val="007700C4"/>
    <w:rsid w:val="00770163"/>
    <w:rsid w:val="00770240"/>
    <w:rsid w:val="0077035C"/>
    <w:rsid w:val="007704FC"/>
    <w:rsid w:val="00770706"/>
    <w:rsid w:val="00770751"/>
    <w:rsid w:val="007707AD"/>
    <w:rsid w:val="00770AC1"/>
    <w:rsid w:val="00770C28"/>
    <w:rsid w:val="00770C2E"/>
    <w:rsid w:val="00770DA1"/>
    <w:rsid w:val="00770EAB"/>
    <w:rsid w:val="00771124"/>
    <w:rsid w:val="007714B9"/>
    <w:rsid w:val="00771592"/>
    <w:rsid w:val="00771695"/>
    <w:rsid w:val="007716A0"/>
    <w:rsid w:val="007716BB"/>
    <w:rsid w:val="00771BD2"/>
    <w:rsid w:val="00771CA3"/>
    <w:rsid w:val="007723C9"/>
    <w:rsid w:val="007726F6"/>
    <w:rsid w:val="0077278C"/>
    <w:rsid w:val="0077298E"/>
    <w:rsid w:val="00772C43"/>
    <w:rsid w:val="00772D9B"/>
    <w:rsid w:val="00772DCD"/>
    <w:rsid w:val="0077318A"/>
    <w:rsid w:val="007731A7"/>
    <w:rsid w:val="0077337A"/>
    <w:rsid w:val="0077376B"/>
    <w:rsid w:val="007737A5"/>
    <w:rsid w:val="007737DD"/>
    <w:rsid w:val="007737E0"/>
    <w:rsid w:val="00773B06"/>
    <w:rsid w:val="00773BD4"/>
    <w:rsid w:val="00773F2F"/>
    <w:rsid w:val="00773FCA"/>
    <w:rsid w:val="00773FFE"/>
    <w:rsid w:val="007740E1"/>
    <w:rsid w:val="00774240"/>
    <w:rsid w:val="00774579"/>
    <w:rsid w:val="00774784"/>
    <w:rsid w:val="0077484E"/>
    <w:rsid w:val="00774960"/>
    <w:rsid w:val="00774987"/>
    <w:rsid w:val="00774CED"/>
    <w:rsid w:val="00774DDC"/>
    <w:rsid w:val="00774E22"/>
    <w:rsid w:val="00774E28"/>
    <w:rsid w:val="00774EDF"/>
    <w:rsid w:val="007750A3"/>
    <w:rsid w:val="0077514D"/>
    <w:rsid w:val="0077526B"/>
    <w:rsid w:val="0077530D"/>
    <w:rsid w:val="00775491"/>
    <w:rsid w:val="007756E3"/>
    <w:rsid w:val="007757BE"/>
    <w:rsid w:val="00775B9D"/>
    <w:rsid w:val="00775C70"/>
    <w:rsid w:val="00775E3D"/>
    <w:rsid w:val="00775F45"/>
    <w:rsid w:val="00776314"/>
    <w:rsid w:val="007763D9"/>
    <w:rsid w:val="007763DF"/>
    <w:rsid w:val="0077655A"/>
    <w:rsid w:val="007766D3"/>
    <w:rsid w:val="00776FEF"/>
    <w:rsid w:val="00777B38"/>
    <w:rsid w:val="00777C47"/>
    <w:rsid w:val="00777DCF"/>
    <w:rsid w:val="00777E1D"/>
    <w:rsid w:val="007805CA"/>
    <w:rsid w:val="00780629"/>
    <w:rsid w:val="00780BD8"/>
    <w:rsid w:val="00780C46"/>
    <w:rsid w:val="00780E01"/>
    <w:rsid w:val="00780E7F"/>
    <w:rsid w:val="00780F0F"/>
    <w:rsid w:val="00780FC0"/>
    <w:rsid w:val="00781004"/>
    <w:rsid w:val="007811CD"/>
    <w:rsid w:val="00781229"/>
    <w:rsid w:val="007813F3"/>
    <w:rsid w:val="0078147E"/>
    <w:rsid w:val="007816E8"/>
    <w:rsid w:val="00781A15"/>
    <w:rsid w:val="00781A36"/>
    <w:rsid w:val="00781D33"/>
    <w:rsid w:val="00781E99"/>
    <w:rsid w:val="00781F0C"/>
    <w:rsid w:val="00782122"/>
    <w:rsid w:val="00782222"/>
    <w:rsid w:val="007823C6"/>
    <w:rsid w:val="007823F3"/>
    <w:rsid w:val="007826F9"/>
    <w:rsid w:val="00782AB1"/>
    <w:rsid w:val="00782F71"/>
    <w:rsid w:val="007831AB"/>
    <w:rsid w:val="00783267"/>
    <w:rsid w:val="007834F1"/>
    <w:rsid w:val="007836DF"/>
    <w:rsid w:val="007836E4"/>
    <w:rsid w:val="0078383B"/>
    <w:rsid w:val="00783958"/>
    <w:rsid w:val="00783A07"/>
    <w:rsid w:val="00783CCD"/>
    <w:rsid w:val="00784111"/>
    <w:rsid w:val="00784116"/>
    <w:rsid w:val="00784367"/>
    <w:rsid w:val="0078440B"/>
    <w:rsid w:val="007847E7"/>
    <w:rsid w:val="00784877"/>
    <w:rsid w:val="00784918"/>
    <w:rsid w:val="0078499E"/>
    <w:rsid w:val="00784C8F"/>
    <w:rsid w:val="00784D14"/>
    <w:rsid w:val="00784D60"/>
    <w:rsid w:val="00784DEB"/>
    <w:rsid w:val="007850D9"/>
    <w:rsid w:val="00785271"/>
    <w:rsid w:val="00785480"/>
    <w:rsid w:val="007855EE"/>
    <w:rsid w:val="007855F3"/>
    <w:rsid w:val="007857E8"/>
    <w:rsid w:val="00785931"/>
    <w:rsid w:val="00785D6F"/>
    <w:rsid w:val="00785E94"/>
    <w:rsid w:val="00785EB1"/>
    <w:rsid w:val="00786191"/>
    <w:rsid w:val="00786350"/>
    <w:rsid w:val="0078641E"/>
    <w:rsid w:val="007864B5"/>
    <w:rsid w:val="0078658E"/>
    <w:rsid w:val="0078664E"/>
    <w:rsid w:val="007866D1"/>
    <w:rsid w:val="0078677A"/>
    <w:rsid w:val="00786939"/>
    <w:rsid w:val="00786B61"/>
    <w:rsid w:val="00786BBE"/>
    <w:rsid w:val="00786D55"/>
    <w:rsid w:val="0078739A"/>
    <w:rsid w:val="007873C5"/>
    <w:rsid w:val="0078741B"/>
    <w:rsid w:val="00787530"/>
    <w:rsid w:val="00787679"/>
    <w:rsid w:val="00787D50"/>
    <w:rsid w:val="00790148"/>
    <w:rsid w:val="0079041E"/>
    <w:rsid w:val="0079047E"/>
    <w:rsid w:val="00790649"/>
    <w:rsid w:val="00790702"/>
    <w:rsid w:val="00790BD4"/>
    <w:rsid w:val="00790F2B"/>
    <w:rsid w:val="00790FFE"/>
    <w:rsid w:val="00791504"/>
    <w:rsid w:val="0079150D"/>
    <w:rsid w:val="007915CE"/>
    <w:rsid w:val="00791667"/>
    <w:rsid w:val="007916EA"/>
    <w:rsid w:val="0079174F"/>
    <w:rsid w:val="007918FA"/>
    <w:rsid w:val="00791A7C"/>
    <w:rsid w:val="00791AD4"/>
    <w:rsid w:val="00791CCA"/>
    <w:rsid w:val="00791CED"/>
    <w:rsid w:val="00791EE2"/>
    <w:rsid w:val="00792045"/>
    <w:rsid w:val="00792275"/>
    <w:rsid w:val="00792764"/>
    <w:rsid w:val="007927F3"/>
    <w:rsid w:val="007928B5"/>
    <w:rsid w:val="00792A42"/>
    <w:rsid w:val="00792B98"/>
    <w:rsid w:val="00792D3D"/>
    <w:rsid w:val="007930BD"/>
    <w:rsid w:val="007933AF"/>
    <w:rsid w:val="00793C57"/>
    <w:rsid w:val="00793DA9"/>
    <w:rsid w:val="00794418"/>
    <w:rsid w:val="007944B1"/>
    <w:rsid w:val="00794B9F"/>
    <w:rsid w:val="00794E61"/>
    <w:rsid w:val="00794FD0"/>
    <w:rsid w:val="00795175"/>
    <w:rsid w:val="007951BA"/>
    <w:rsid w:val="007952A6"/>
    <w:rsid w:val="0079532B"/>
    <w:rsid w:val="00795340"/>
    <w:rsid w:val="007955E0"/>
    <w:rsid w:val="007957A3"/>
    <w:rsid w:val="007957A8"/>
    <w:rsid w:val="00795E2E"/>
    <w:rsid w:val="00795FAD"/>
    <w:rsid w:val="00795FB9"/>
    <w:rsid w:val="00796192"/>
    <w:rsid w:val="0079621D"/>
    <w:rsid w:val="0079684A"/>
    <w:rsid w:val="00796B9C"/>
    <w:rsid w:val="00796C09"/>
    <w:rsid w:val="00796C52"/>
    <w:rsid w:val="00796CEF"/>
    <w:rsid w:val="00796DE4"/>
    <w:rsid w:val="0079728C"/>
    <w:rsid w:val="00797334"/>
    <w:rsid w:val="007973BD"/>
    <w:rsid w:val="00797467"/>
    <w:rsid w:val="007974F5"/>
    <w:rsid w:val="0079763C"/>
    <w:rsid w:val="007979F0"/>
    <w:rsid w:val="00797AE5"/>
    <w:rsid w:val="00797D64"/>
    <w:rsid w:val="00797D72"/>
    <w:rsid w:val="00797E4B"/>
    <w:rsid w:val="007A0016"/>
    <w:rsid w:val="007A0156"/>
    <w:rsid w:val="007A0563"/>
    <w:rsid w:val="007A06D5"/>
    <w:rsid w:val="007A0977"/>
    <w:rsid w:val="007A0B3F"/>
    <w:rsid w:val="007A0E30"/>
    <w:rsid w:val="007A0F7D"/>
    <w:rsid w:val="007A1023"/>
    <w:rsid w:val="007A16B9"/>
    <w:rsid w:val="007A1DB9"/>
    <w:rsid w:val="007A2010"/>
    <w:rsid w:val="007A2288"/>
    <w:rsid w:val="007A26FA"/>
    <w:rsid w:val="007A27D4"/>
    <w:rsid w:val="007A29D6"/>
    <w:rsid w:val="007A2ABB"/>
    <w:rsid w:val="007A31E5"/>
    <w:rsid w:val="007A32AB"/>
    <w:rsid w:val="007A3372"/>
    <w:rsid w:val="007A3BA7"/>
    <w:rsid w:val="007A3D3F"/>
    <w:rsid w:val="007A3E50"/>
    <w:rsid w:val="007A41E3"/>
    <w:rsid w:val="007A4410"/>
    <w:rsid w:val="007A4709"/>
    <w:rsid w:val="007A4843"/>
    <w:rsid w:val="007A4880"/>
    <w:rsid w:val="007A4905"/>
    <w:rsid w:val="007A4B27"/>
    <w:rsid w:val="007A4BDD"/>
    <w:rsid w:val="007A50CE"/>
    <w:rsid w:val="007A51E9"/>
    <w:rsid w:val="007A525E"/>
    <w:rsid w:val="007A53BF"/>
    <w:rsid w:val="007A559F"/>
    <w:rsid w:val="007A55F6"/>
    <w:rsid w:val="007A56D3"/>
    <w:rsid w:val="007A58D5"/>
    <w:rsid w:val="007A5925"/>
    <w:rsid w:val="007A5D10"/>
    <w:rsid w:val="007A5DA1"/>
    <w:rsid w:val="007A5DF8"/>
    <w:rsid w:val="007A5E7C"/>
    <w:rsid w:val="007A5F5B"/>
    <w:rsid w:val="007A6403"/>
    <w:rsid w:val="007A6505"/>
    <w:rsid w:val="007A65D3"/>
    <w:rsid w:val="007A6788"/>
    <w:rsid w:val="007A6823"/>
    <w:rsid w:val="007A6C6E"/>
    <w:rsid w:val="007A6E92"/>
    <w:rsid w:val="007A6F28"/>
    <w:rsid w:val="007A6F29"/>
    <w:rsid w:val="007A737C"/>
    <w:rsid w:val="007A7679"/>
    <w:rsid w:val="007A7749"/>
    <w:rsid w:val="007A7992"/>
    <w:rsid w:val="007A7B15"/>
    <w:rsid w:val="007A7B88"/>
    <w:rsid w:val="007A7C42"/>
    <w:rsid w:val="007A7C89"/>
    <w:rsid w:val="007A7CC5"/>
    <w:rsid w:val="007A7E5B"/>
    <w:rsid w:val="007A7E89"/>
    <w:rsid w:val="007B0000"/>
    <w:rsid w:val="007B0261"/>
    <w:rsid w:val="007B03F5"/>
    <w:rsid w:val="007B0473"/>
    <w:rsid w:val="007B0554"/>
    <w:rsid w:val="007B0853"/>
    <w:rsid w:val="007B08D2"/>
    <w:rsid w:val="007B0ABB"/>
    <w:rsid w:val="007B0B7E"/>
    <w:rsid w:val="007B0BBF"/>
    <w:rsid w:val="007B0F66"/>
    <w:rsid w:val="007B10B4"/>
    <w:rsid w:val="007B1114"/>
    <w:rsid w:val="007B11E3"/>
    <w:rsid w:val="007B11FA"/>
    <w:rsid w:val="007B18A0"/>
    <w:rsid w:val="007B198E"/>
    <w:rsid w:val="007B1A05"/>
    <w:rsid w:val="007B1ACC"/>
    <w:rsid w:val="007B1E9B"/>
    <w:rsid w:val="007B21E0"/>
    <w:rsid w:val="007B2214"/>
    <w:rsid w:val="007B231B"/>
    <w:rsid w:val="007B2475"/>
    <w:rsid w:val="007B2515"/>
    <w:rsid w:val="007B26D7"/>
    <w:rsid w:val="007B27BF"/>
    <w:rsid w:val="007B2942"/>
    <w:rsid w:val="007B2A27"/>
    <w:rsid w:val="007B2F33"/>
    <w:rsid w:val="007B34E5"/>
    <w:rsid w:val="007B35D3"/>
    <w:rsid w:val="007B3801"/>
    <w:rsid w:val="007B38B3"/>
    <w:rsid w:val="007B3C38"/>
    <w:rsid w:val="007B3C58"/>
    <w:rsid w:val="007B3CDD"/>
    <w:rsid w:val="007B3DCF"/>
    <w:rsid w:val="007B3DE6"/>
    <w:rsid w:val="007B411B"/>
    <w:rsid w:val="007B4293"/>
    <w:rsid w:val="007B44CE"/>
    <w:rsid w:val="007B4579"/>
    <w:rsid w:val="007B484D"/>
    <w:rsid w:val="007B4A77"/>
    <w:rsid w:val="007B4CB7"/>
    <w:rsid w:val="007B4E46"/>
    <w:rsid w:val="007B4F0F"/>
    <w:rsid w:val="007B50BE"/>
    <w:rsid w:val="007B55CF"/>
    <w:rsid w:val="007B55ED"/>
    <w:rsid w:val="007B5774"/>
    <w:rsid w:val="007B5AFD"/>
    <w:rsid w:val="007B5C11"/>
    <w:rsid w:val="007B5EA8"/>
    <w:rsid w:val="007B60FC"/>
    <w:rsid w:val="007B6671"/>
    <w:rsid w:val="007B6C23"/>
    <w:rsid w:val="007B6D32"/>
    <w:rsid w:val="007B6E7E"/>
    <w:rsid w:val="007B7356"/>
    <w:rsid w:val="007B74F4"/>
    <w:rsid w:val="007B754F"/>
    <w:rsid w:val="007B77BC"/>
    <w:rsid w:val="007B7D19"/>
    <w:rsid w:val="007B7DD8"/>
    <w:rsid w:val="007B7EAF"/>
    <w:rsid w:val="007B7FA5"/>
    <w:rsid w:val="007C009E"/>
    <w:rsid w:val="007C00D9"/>
    <w:rsid w:val="007C0108"/>
    <w:rsid w:val="007C0194"/>
    <w:rsid w:val="007C0761"/>
    <w:rsid w:val="007C134D"/>
    <w:rsid w:val="007C14BC"/>
    <w:rsid w:val="007C161A"/>
    <w:rsid w:val="007C1659"/>
    <w:rsid w:val="007C1C2A"/>
    <w:rsid w:val="007C1F62"/>
    <w:rsid w:val="007C2110"/>
    <w:rsid w:val="007C2156"/>
    <w:rsid w:val="007C2161"/>
    <w:rsid w:val="007C25AE"/>
    <w:rsid w:val="007C274E"/>
    <w:rsid w:val="007C2838"/>
    <w:rsid w:val="007C2928"/>
    <w:rsid w:val="007C2E3D"/>
    <w:rsid w:val="007C3247"/>
    <w:rsid w:val="007C3320"/>
    <w:rsid w:val="007C340D"/>
    <w:rsid w:val="007C3577"/>
    <w:rsid w:val="007C35B9"/>
    <w:rsid w:val="007C3703"/>
    <w:rsid w:val="007C3805"/>
    <w:rsid w:val="007C385A"/>
    <w:rsid w:val="007C386A"/>
    <w:rsid w:val="007C3A17"/>
    <w:rsid w:val="007C3E8D"/>
    <w:rsid w:val="007C411F"/>
    <w:rsid w:val="007C4752"/>
    <w:rsid w:val="007C4A81"/>
    <w:rsid w:val="007C4DA7"/>
    <w:rsid w:val="007C4FA5"/>
    <w:rsid w:val="007C51D2"/>
    <w:rsid w:val="007C5261"/>
    <w:rsid w:val="007C543C"/>
    <w:rsid w:val="007C5A34"/>
    <w:rsid w:val="007C5ED8"/>
    <w:rsid w:val="007C5F51"/>
    <w:rsid w:val="007C61BB"/>
    <w:rsid w:val="007C6317"/>
    <w:rsid w:val="007C64ED"/>
    <w:rsid w:val="007C651E"/>
    <w:rsid w:val="007C672F"/>
    <w:rsid w:val="007C674E"/>
    <w:rsid w:val="007C6B40"/>
    <w:rsid w:val="007C6B6F"/>
    <w:rsid w:val="007C6E04"/>
    <w:rsid w:val="007C6FBE"/>
    <w:rsid w:val="007C7089"/>
    <w:rsid w:val="007C7262"/>
    <w:rsid w:val="007C7307"/>
    <w:rsid w:val="007C739E"/>
    <w:rsid w:val="007C751D"/>
    <w:rsid w:val="007C7BE3"/>
    <w:rsid w:val="007C7D67"/>
    <w:rsid w:val="007D02AA"/>
    <w:rsid w:val="007D03FD"/>
    <w:rsid w:val="007D0421"/>
    <w:rsid w:val="007D062D"/>
    <w:rsid w:val="007D0E48"/>
    <w:rsid w:val="007D0E80"/>
    <w:rsid w:val="007D0EA3"/>
    <w:rsid w:val="007D11B6"/>
    <w:rsid w:val="007D1209"/>
    <w:rsid w:val="007D124B"/>
    <w:rsid w:val="007D13AA"/>
    <w:rsid w:val="007D13C1"/>
    <w:rsid w:val="007D1473"/>
    <w:rsid w:val="007D190A"/>
    <w:rsid w:val="007D1D8A"/>
    <w:rsid w:val="007D1ECA"/>
    <w:rsid w:val="007D20A0"/>
    <w:rsid w:val="007D2259"/>
    <w:rsid w:val="007D23A0"/>
    <w:rsid w:val="007D245D"/>
    <w:rsid w:val="007D270E"/>
    <w:rsid w:val="007D293A"/>
    <w:rsid w:val="007D2E01"/>
    <w:rsid w:val="007D2E13"/>
    <w:rsid w:val="007D30F9"/>
    <w:rsid w:val="007D335A"/>
    <w:rsid w:val="007D34B1"/>
    <w:rsid w:val="007D3683"/>
    <w:rsid w:val="007D3706"/>
    <w:rsid w:val="007D38C7"/>
    <w:rsid w:val="007D391F"/>
    <w:rsid w:val="007D397E"/>
    <w:rsid w:val="007D3BD5"/>
    <w:rsid w:val="007D3BFF"/>
    <w:rsid w:val="007D3C05"/>
    <w:rsid w:val="007D3DEA"/>
    <w:rsid w:val="007D3FE2"/>
    <w:rsid w:val="007D41B5"/>
    <w:rsid w:val="007D4349"/>
    <w:rsid w:val="007D43CB"/>
    <w:rsid w:val="007D4593"/>
    <w:rsid w:val="007D48A7"/>
    <w:rsid w:val="007D5457"/>
    <w:rsid w:val="007D5513"/>
    <w:rsid w:val="007D56C6"/>
    <w:rsid w:val="007D5CB8"/>
    <w:rsid w:val="007D5EAB"/>
    <w:rsid w:val="007D5F02"/>
    <w:rsid w:val="007D5FA0"/>
    <w:rsid w:val="007D605F"/>
    <w:rsid w:val="007D64E9"/>
    <w:rsid w:val="007D6642"/>
    <w:rsid w:val="007D66D3"/>
    <w:rsid w:val="007D6A17"/>
    <w:rsid w:val="007D6AAD"/>
    <w:rsid w:val="007D6CB3"/>
    <w:rsid w:val="007D6D9D"/>
    <w:rsid w:val="007D6DAF"/>
    <w:rsid w:val="007D6E08"/>
    <w:rsid w:val="007D6F2B"/>
    <w:rsid w:val="007D6F3E"/>
    <w:rsid w:val="007D6FF3"/>
    <w:rsid w:val="007D700F"/>
    <w:rsid w:val="007D7171"/>
    <w:rsid w:val="007D729D"/>
    <w:rsid w:val="007D734B"/>
    <w:rsid w:val="007D75B3"/>
    <w:rsid w:val="007D7915"/>
    <w:rsid w:val="007D7922"/>
    <w:rsid w:val="007D79ED"/>
    <w:rsid w:val="007D7AFB"/>
    <w:rsid w:val="007D7BAB"/>
    <w:rsid w:val="007D7CFA"/>
    <w:rsid w:val="007D7D19"/>
    <w:rsid w:val="007D7E15"/>
    <w:rsid w:val="007E0080"/>
    <w:rsid w:val="007E0185"/>
    <w:rsid w:val="007E0584"/>
    <w:rsid w:val="007E0678"/>
    <w:rsid w:val="007E0BDE"/>
    <w:rsid w:val="007E0CDC"/>
    <w:rsid w:val="007E103D"/>
    <w:rsid w:val="007E1150"/>
    <w:rsid w:val="007E115B"/>
    <w:rsid w:val="007E123A"/>
    <w:rsid w:val="007E126A"/>
    <w:rsid w:val="007E149B"/>
    <w:rsid w:val="007E1801"/>
    <w:rsid w:val="007E1823"/>
    <w:rsid w:val="007E1BD5"/>
    <w:rsid w:val="007E1CA3"/>
    <w:rsid w:val="007E1E51"/>
    <w:rsid w:val="007E1EE5"/>
    <w:rsid w:val="007E20B3"/>
    <w:rsid w:val="007E213D"/>
    <w:rsid w:val="007E2BCF"/>
    <w:rsid w:val="007E2CE7"/>
    <w:rsid w:val="007E2F5F"/>
    <w:rsid w:val="007E3034"/>
    <w:rsid w:val="007E31BF"/>
    <w:rsid w:val="007E3232"/>
    <w:rsid w:val="007E32FA"/>
    <w:rsid w:val="007E3311"/>
    <w:rsid w:val="007E33B9"/>
    <w:rsid w:val="007E36FA"/>
    <w:rsid w:val="007E38F0"/>
    <w:rsid w:val="007E3A1D"/>
    <w:rsid w:val="007E3A2B"/>
    <w:rsid w:val="007E3B27"/>
    <w:rsid w:val="007E3B86"/>
    <w:rsid w:val="007E3CC4"/>
    <w:rsid w:val="007E3D23"/>
    <w:rsid w:val="007E3F0B"/>
    <w:rsid w:val="007E3FA1"/>
    <w:rsid w:val="007E4101"/>
    <w:rsid w:val="007E446E"/>
    <w:rsid w:val="007E4591"/>
    <w:rsid w:val="007E45C5"/>
    <w:rsid w:val="007E471C"/>
    <w:rsid w:val="007E47CB"/>
    <w:rsid w:val="007E4D8D"/>
    <w:rsid w:val="007E4DC6"/>
    <w:rsid w:val="007E56D4"/>
    <w:rsid w:val="007E58CF"/>
    <w:rsid w:val="007E5B1A"/>
    <w:rsid w:val="007E5E5F"/>
    <w:rsid w:val="007E612C"/>
    <w:rsid w:val="007E61EE"/>
    <w:rsid w:val="007E6501"/>
    <w:rsid w:val="007E6A8F"/>
    <w:rsid w:val="007E6D89"/>
    <w:rsid w:val="007E75F0"/>
    <w:rsid w:val="007E7AB2"/>
    <w:rsid w:val="007E7B89"/>
    <w:rsid w:val="007F0024"/>
    <w:rsid w:val="007F0322"/>
    <w:rsid w:val="007F04F6"/>
    <w:rsid w:val="007F06C8"/>
    <w:rsid w:val="007F0889"/>
    <w:rsid w:val="007F0B13"/>
    <w:rsid w:val="007F0BB4"/>
    <w:rsid w:val="007F0BBD"/>
    <w:rsid w:val="007F0E11"/>
    <w:rsid w:val="007F119E"/>
    <w:rsid w:val="007F1658"/>
    <w:rsid w:val="007F176F"/>
    <w:rsid w:val="007F183E"/>
    <w:rsid w:val="007F1841"/>
    <w:rsid w:val="007F1844"/>
    <w:rsid w:val="007F23C6"/>
    <w:rsid w:val="007F261B"/>
    <w:rsid w:val="007F2738"/>
    <w:rsid w:val="007F2882"/>
    <w:rsid w:val="007F28BF"/>
    <w:rsid w:val="007F2B87"/>
    <w:rsid w:val="007F32D7"/>
    <w:rsid w:val="007F3509"/>
    <w:rsid w:val="007F3715"/>
    <w:rsid w:val="007F379A"/>
    <w:rsid w:val="007F37CF"/>
    <w:rsid w:val="007F38BD"/>
    <w:rsid w:val="007F39D5"/>
    <w:rsid w:val="007F3B32"/>
    <w:rsid w:val="007F3E00"/>
    <w:rsid w:val="007F3EF5"/>
    <w:rsid w:val="007F40AF"/>
    <w:rsid w:val="007F40B0"/>
    <w:rsid w:val="007F44B8"/>
    <w:rsid w:val="007F4762"/>
    <w:rsid w:val="007F4AB2"/>
    <w:rsid w:val="007F4B7D"/>
    <w:rsid w:val="007F4EE7"/>
    <w:rsid w:val="007F522D"/>
    <w:rsid w:val="007F545A"/>
    <w:rsid w:val="007F5718"/>
    <w:rsid w:val="007F573A"/>
    <w:rsid w:val="007F595B"/>
    <w:rsid w:val="007F5C81"/>
    <w:rsid w:val="007F6166"/>
    <w:rsid w:val="007F61FA"/>
    <w:rsid w:val="007F62A1"/>
    <w:rsid w:val="007F69AF"/>
    <w:rsid w:val="007F69DB"/>
    <w:rsid w:val="007F6ACC"/>
    <w:rsid w:val="007F6AF0"/>
    <w:rsid w:val="007F6B86"/>
    <w:rsid w:val="007F6CDA"/>
    <w:rsid w:val="007F6F01"/>
    <w:rsid w:val="007F6FB3"/>
    <w:rsid w:val="007F7198"/>
    <w:rsid w:val="007F7292"/>
    <w:rsid w:val="007F79C3"/>
    <w:rsid w:val="007F7EF3"/>
    <w:rsid w:val="007F7F3F"/>
    <w:rsid w:val="008000DE"/>
    <w:rsid w:val="00800623"/>
    <w:rsid w:val="00800760"/>
    <w:rsid w:val="00800822"/>
    <w:rsid w:val="008009CB"/>
    <w:rsid w:val="00800A67"/>
    <w:rsid w:val="00800B13"/>
    <w:rsid w:val="00800B8E"/>
    <w:rsid w:val="00800BA0"/>
    <w:rsid w:val="00800BC0"/>
    <w:rsid w:val="00800EFA"/>
    <w:rsid w:val="008010AD"/>
    <w:rsid w:val="00801318"/>
    <w:rsid w:val="00801612"/>
    <w:rsid w:val="008016B8"/>
    <w:rsid w:val="00801726"/>
    <w:rsid w:val="008017BC"/>
    <w:rsid w:val="00801B0D"/>
    <w:rsid w:val="00801B69"/>
    <w:rsid w:val="00801BAB"/>
    <w:rsid w:val="00801C6E"/>
    <w:rsid w:val="00801DAD"/>
    <w:rsid w:val="00801DE7"/>
    <w:rsid w:val="00802337"/>
    <w:rsid w:val="00802CE8"/>
    <w:rsid w:val="00802E66"/>
    <w:rsid w:val="00802F75"/>
    <w:rsid w:val="00803086"/>
    <w:rsid w:val="008030E0"/>
    <w:rsid w:val="00803552"/>
    <w:rsid w:val="00803625"/>
    <w:rsid w:val="00803903"/>
    <w:rsid w:val="00804130"/>
    <w:rsid w:val="00804198"/>
    <w:rsid w:val="008043DE"/>
    <w:rsid w:val="00804A15"/>
    <w:rsid w:val="00804A25"/>
    <w:rsid w:val="00804AB2"/>
    <w:rsid w:val="00804B40"/>
    <w:rsid w:val="00804E0A"/>
    <w:rsid w:val="00804E4F"/>
    <w:rsid w:val="00804EB8"/>
    <w:rsid w:val="00804EFA"/>
    <w:rsid w:val="0080527C"/>
    <w:rsid w:val="008055D6"/>
    <w:rsid w:val="008059FC"/>
    <w:rsid w:val="00805A85"/>
    <w:rsid w:val="00805EC0"/>
    <w:rsid w:val="00805F24"/>
    <w:rsid w:val="008061B2"/>
    <w:rsid w:val="00806593"/>
    <w:rsid w:val="00806E06"/>
    <w:rsid w:val="008071A4"/>
    <w:rsid w:val="00807705"/>
    <w:rsid w:val="008078F9"/>
    <w:rsid w:val="00807A03"/>
    <w:rsid w:val="00807D70"/>
    <w:rsid w:val="008101C4"/>
    <w:rsid w:val="008101D4"/>
    <w:rsid w:val="008102AC"/>
    <w:rsid w:val="0081036A"/>
    <w:rsid w:val="0081058E"/>
    <w:rsid w:val="00810791"/>
    <w:rsid w:val="008107DF"/>
    <w:rsid w:val="0081084E"/>
    <w:rsid w:val="00810877"/>
    <w:rsid w:val="008108EB"/>
    <w:rsid w:val="00810A25"/>
    <w:rsid w:val="00810A76"/>
    <w:rsid w:val="00810C2E"/>
    <w:rsid w:val="00810C6E"/>
    <w:rsid w:val="00810EB2"/>
    <w:rsid w:val="00811D8D"/>
    <w:rsid w:val="0081217E"/>
    <w:rsid w:val="0081220D"/>
    <w:rsid w:val="00812383"/>
    <w:rsid w:val="00812732"/>
    <w:rsid w:val="008131A0"/>
    <w:rsid w:val="008133A2"/>
    <w:rsid w:val="0081351D"/>
    <w:rsid w:val="00813521"/>
    <w:rsid w:val="0081392C"/>
    <w:rsid w:val="00813CB1"/>
    <w:rsid w:val="00813E87"/>
    <w:rsid w:val="00813F40"/>
    <w:rsid w:val="00814015"/>
    <w:rsid w:val="008142B6"/>
    <w:rsid w:val="008144DD"/>
    <w:rsid w:val="00814789"/>
    <w:rsid w:val="00814D8A"/>
    <w:rsid w:val="00815110"/>
    <w:rsid w:val="0081513D"/>
    <w:rsid w:val="008151F0"/>
    <w:rsid w:val="008153BD"/>
    <w:rsid w:val="0081548C"/>
    <w:rsid w:val="008155DC"/>
    <w:rsid w:val="00815805"/>
    <w:rsid w:val="00815890"/>
    <w:rsid w:val="008159B9"/>
    <w:rsid w:val="00815E36"/>
    <w:rsid w:val="0081624D"/>
    <w:rsid w:val="00816899"/>
    <w:rsid w:val="00816D0E"/>
    <w:rsid w:val="00816DEA"/>
    <w:rsid w:val="008171D7"/>
    <w:rsid w:val="00817314"/>
    <w:rsid w:val="00817495"/>
    <w:rsid w:val="008177BF"/>
    <w:rsid w:val="00817FFE"/>
    <w:rsid w:val="008202C6"/>
    <w:rsid w:val="008208A0"/>
    <w:rsid w:val="00820921"/>
    <w:rsid w:val="00820D31"/>
    <w:rsid w:val="00820DA1"/>
    <w:rsid w:val="00820FE9"/>
    <w:rsid w:val="00821691"/>
    <w:rsid w:val="0082182D"/>
    <w:rsid w:val="008219B5"/>
    <w:rsid w:val="00821BBB"/>
    <w:rsid w:val="00821C5D"/>
    <w:rsid w:val="00821D7D"/>
    <w:rsid w:val="00821F2E"/>
    <w:rsid w:val="00821F58"/>
    <w:rsid w:val="00822434"/>
    <w:rsid w:val="00822CFA"/>
    <w:rsid w:val="008230FC"/>
    <w:rsid w:val="00823224"/>
    <w:rsid w:val="00823790"/>
    <w:rsid w:val="00823BC6"/>
    <w:rsid w:val="00823F8E"/>
    <w:rsid w:val="008240CE"/>
    <w:rsid w:val="00824218"/>
    <w:rsid w:val="0082423B"/>
    <w:rsid w:val="00824574"/>
    <w:rsid w:val="008249E3"/>
    <w:rsid w:val="00824C0B"/>
    <w:rsid w:val="0082520F"/>
    <w:rsid w:val="0082532A"/>
    <w:rsid w:val="0082533E"/>
    <w:rsid w:val="008255CC"/>
    <w:rsid w:val="00825755"/>
    <w:rsid w:val="008257EE"/>
    <w:rsid w:val="00825A8B"/>
    <w:rsid w:val="00825B2E"/>
    <w:rsid w:val="00825CA5"/>
    <w:rsid w:val="00825D9D"/>
    <w:rsid w:val="008263BF"/>
    <w:rsid w:val="0082653A"/>
    <w:rsid w:val="0082656B"/>
    <w:rsid w:val="008265A1"/>
    <w:rsid w:val="008266C5"/>
    <w:rsid w:val="008266D2"/>
    <w:rsid w:val="00826B31"/>
    <w:rsid w:val="00826FE5"/>
    <w:rsid w:val="00827040"/>
    <w:rsid w:val="0082708C"/>
    <w:rsid w:val="008270B6"/>
    <w:rsid w:val="00827249"/>
    <w:rsid w:val="0082728D"/>
    <w:rsid w:val="00827916"/>
    <w:rsid w:val="00827AB5"/>
    <w:rsid w:val="00827C01"/>
    <w:rsid w:val="0083008E"/>
    <w:rsid w:val="00830309"/>
    <w:rsid w:val="00830624"/>
    <w:rsid w:val="008306A4"/>
    <w:rsid w:val="008309C4"/>
    <w:rsid w:val="00830BDB"/>
    <w:rsid w:val="00830C4A"/>
    <w:rsid w:val="00830D44"/>
    <w:rsid w:val="00831055"/>
    <w:rsid w:val="008310D3"/>
    <w:rsid w:val="00831105"/>
    <w:rsid w:val="00831248"/>
    <w:rsid w:val="00831272"/>
    <w:rsid w:val="0083161A"/>
    <w:rsid w:val="00831680"/>
    <w:rsid w:val="0083178E"/>
    <w:rsid w:val="00831928"/>
    <w:rsid w:val="00831C36"/>
    <w:rsid w:val="00831C79"/>
    <w:rsid w:val="00831DE9"/>
    <w:rsid w:val="00831E94"/>
    <w:rsid w:val="0083203C"/>
    <w:rsid w:val="008320C5"/>
    <w:rsid w:val="008322AA"/>
    <w:rsid w:val="008324C0"/>
    <w:rsid w:val="008325D5"/>
    <w:rsid w:val="008327BE"/>
    <w:rsid w:val="00832AB5"/>
    <w:rsid w:val="00832C30"/>
    <w:rsid w:val="00832C5C"/>
    <w:rsid w:val="00832D3E"/>
    <w:rsid w:val="00832E40"/>
    <w:rsid w:val="008332C4"/>
    <w:rsid w:val="008332F1"/>
    <w:rsid w:val="008337CF"/>
    <w:rsid w:val="00833859"/>
    <w:rsid w:val="00833868"/>
    <w:rsid w:val="00833A70"/>
    <w:rsid w:val="00833B62"/>
    <w:rsid w:val="008340BF"/>
    <w:rsid w:val="00834245"/>
    <w:rsid w:val="008343A6"/>
    <w:rsid w:val="008344D4"/>
    <w:rsid w:val="00834518"/>
    <w:rsid w:val="008347EB"/>
    <w:rsid w:val="0083501B"/>
    <w:rsid w:val="00835024"/>
    <w:rsid w:val="00835096"/>
    <w:rsid w:val="008355BD"/>
    <w:rsid w:val="008356A6"/>
    <w:rsid w:val="00835A16"/>
    <w:rsid w:val="00835ABF"/>
    <w:rsid w:val="00835CB1"/>
    <w:rsid w:val="00835CBA"/>
    <w:rsid w:val="00835EA1"/>
    <w:rsid w:val="00835F32"/>
    <w:rsid w:val="008360EE"/>
    <w:rsid w:val="00836544"/>
    <w:rsid w:val="008365CB"/>
    <w:rsid w:val="008366B9"/>
    <w:rsid w:val="008369F5"/>
    <w:rsid w:val="00836A53"/>
    <w:rsid w:val="00836E8D"/>
    <w:rsid w:val="0083723E"/>
    <w:rsid w:val="008373ED"/>
    <w:rsid w:val="00837663"/>
    <w:rsid w:val="00837725"/>
    <w:rsid w:val="00837999"/>
    <w:rsid w:val="008379A7"/>
    <w:rsid w:val="00837AF2"/>
    <w:rsid w:val="00837B52"/>
    <w:rsid w:val="00837ECC"/>
    <w:rsid w:val="00837EEA"/>
    <w:rsid w:val="008400A4"/>
    <w:rsid w:val="00840405"/>
    <w:rsid w:val="00840813"/>
    <w:rsid w:val="008408D8"/>
    <w:rsid w:val="00840E06"/>
    <w:rsid w:val="00840F84"/>
    <w:rsid w:val="00841393"/>
    <w:rsid w:val="00841609"/>
    <w:rsid w:val="0084165F"/>
    <w:rsid w:val="00841678"/>
    <w:rsid w:val="00841A60"/>
    <w:rsid w:val="00841C74"/>
    <w:rsid w:val="00841D05"/>
    <w:rsid w:val="00841D08"/>
    <w:rsid w:val="00841E5D"/>
    <w:rsid w:val="00841FD5"/>
    <w:rsid w:val="00842037"/>
    <w:rsid w:val="008420B3"/>
    <w:rsid w:val="00842175"/>
    <w:rsid w:val="00842796"/>
    <w:rsid w:val="00842B12"/>
    <w:rsid w:val="00842BF1"/>
    <w:rsid w:val="00842C8E"/>
    <w:rsid w:val="00842D98"/>
    <w:rsid w:val="00842E7A"/>
    <w:rsid w:val="00842FC4"/>
    <w:rsid w:val="00843091"/>
    <w:rsid w:val="0084309C"/>
    <w:rsid w:val="00843195"/>
    <w:rsid w:val="00843460"/>
    <w:rsid w:val="008434FB"/>
    <w:rsid w:val="00843596"/>
    <w:rsid w:val="008436B7"/>
    <w:rsid w:val="00843804"/>
    <w:rsid w:val="00843D97"/>
    <w:rsid w:val="00843F8A"/>
    <w:rsid w:val="0084431C"/>
    <w:rsid w:val="008446B3"/>
    <w:rsid w:val="00844B64"/>
    <w:rsid w:val="00844D8F"/>
    <w:rsid w:val="00844D9F"/>
    <w:rsid w:val="00844E6B"/>
    <w:rsid w:val="008452B1"/>
    <w:rsid w:val="0084556B"/>
    <w:rsid w:val="008455B9"/>
    <w:rsid w:val="00845648"/>
    <w:rsid w:val="0084564E"/>
    <w:rsid w:val="00845DE1"/>
    <w:rsid w:val="00845DF3"/>
    <w:rsid w:val="00846095"/>
    <w:rsid w:val="0084640F"/>
    <w:rsid w:val="00846B14"/>
    <w:rsid w:val="00846B57"/>
    <w:rsid w:val="00847307"/>
    <w:rsid w:val="0084742D"/>
    <w:rsid w:val="00847638"/>
    <w:rsid w:val="008476DC"/>
    <w:rsid w:val="00847870"/>
    <w:rsid w:val="00847CD5"/>
    <w:rsid w:val="00847D34"/>
    <w:rsid w:val="00847EE1"/>
    <w:rsid w:val="008502A9"/>
    <w:rsid w:val="008506BC"/>
    <w:rsid w:val="00850814"/>
    <w:rsid w:val="008508B0"/>
    <w:rsid w:val="00850D64"/>
    <w:rsid w:val="00850DC6"/>
    <w:rsid w:val="00850E25"/>
    <w:rsid w:val="00850F53"/>
    <w:rsid w:val="0085128D"/>
    <w:rsid w:val="008515D0"/>
    <w:rsid w:val="00851670"/>
    <w:rsid w:val="008517A2"/>
    <w:rsid w:val="0085192D"/>
    <w:rsid w:val="00851A0D"/>
    <w:rsid w:val="00851B71"/>
    <w:rsid w:val="00851C5E"/>
    <w:rsid w:val="0085222E"/>
    <w:rsid w:val="00852665"/>
    <w:rsid w:val="008526FE"/>
    <w:rsid w:val="00852846"/>
    <w:rsid w:val="00852B5E"/>
    <w:rsid w:val="00852C2F"/>
    <w:rsid w:val="00853318"/>
    <w:rsid w:val="0085342B"/>
    <w:rsid w:val="00853D5C"/>
    <w:rsid w:val="008541A4"/>
    <w:rsid w:val="008541CE"/>
    <w:rsid w:val="00854218"/>
    <w:rsid w:val="008544C3"/>
    <w:rsid w:val="00854762"/>
    <w:rsid w:val="00854A25"/>
    <w:rsid w:val="00854EC5"/>
    <w:rsid w:val="00855314"/>
    <w:rsid w:val="0085567B"/>
    <w:rsid w:val="00855690"/>
    <w:rsid w:val="00855898"/>
    <w:rsid w:val="00855A23"/>
    <w:rsid w:val="00855E4E"/>
    <w:rsid w:val="00855F09"/>
    <w:rsid w:val="00856376"/>
    <w:rsid w:val="00856642"/>
    <w:rsid w:val="00856664"/>
    <w:rsid w:val="00856850"/>
    <w:rsid w:val="008568E1"/>
    <w:rsid w:val="00856BBB"/>
    <w:rsid w:val="00856F86"/>
    <w:rsid w:val="00857230"/>
    <w:rsid w:val="0085730B"/>
    <w:rsid w:val="008574EA"/>
    <w:rsid w:val="00857B41"/>
    <w:rsid w:val="00857EA8"/>
    <w:rsid w:val="00857F1E"/>
    <w:rsid w:val="0086008D"/>
    <w:rsid w:val="0086018B"/>
    <w:rsid w:val="0086029B"/>
    <w:rsid w:val="0086040C"/>
    <w:rsid w:val="00860504"/>
    <w:rsid w:val="0086064A"/>
    <w:rsid w:val="0086098A"/>
    <w:rsid w:val="00860AB6"/>
    <w:rsid w:val="008611D2"/>
    <w:rsid w:val="008612B6"/>
    <w:rsid w:val="00861373"/>
    <w:rsid w:val="00861554"/>
    <w:rsid w:val="0086155A"/>
    <w:rsid w:val="0086165C"/>
    <w:rsid w:val="00861663"/>
    <w:rsid w:val="00861704"/>
    <w:rsid w:val="00861808"/>
    <w:rsid w:val="0086198E"/>
    <w:rsid w:val="00861E31"/>
    <w:rsid w:val="00861F26"/>
    <w:rsid w:val="00862003"/>
    <w:rsid w:val="00862112"/>
    <w:rsid w:val="008621A5"/>
    <w:rsid w:val="00862208"/>
    <w:rsid w:val="008622AD"/>
    <w:rsid w:val="0086231B"/>
    <w:rsid w:val="0086289F"/>
    <w:rsid w:val="00862982"/>
    <w:rsid w:val="00862B73"/>
    <w:rsid w:val="00862C3F"/>
    <w:rsid w:val="00862F9A"/>
    <w:rsid w:val="0086323F"/>
    <w:rsid w:val="0086395B"/>
    <w:rsid w:val="00863B25"/>
    <w:rsid w:val="00863C64"/>
    <w:rsid w:val="00863D0D"/>
    <w:rsid w:val="00863F19"/>
    <w:rsid w:val="00864050"/>
    <w:rsid w:val="008642A6"/>
    <w:rsid w:val="008642FD"/>
    <w:rsid w:val="00864437"/>
    <w:rsid w:val="008649E7"/>
    <w:rsid w:val="00864D98"/>
    <w:rsid w:val="00864E1F"/>
    <w:rsid w:val="00865344"/>
    <w:rsid w:val="00865A4D"/>
    <w:rsid w:val="00865D5D"/>
    <w:rsid w:val="00865D86"/>
    <w:rsid w:val="00865F25"/>
    <w:rsid w:val="008665D5"/>
    <w:rsid w:val="008667D1"/>
    <w:rsid w:val="00866836"/>
    <w:rsid w:val="0086687A"/>
    <w:rsid w:val="00866D16"/>
    <w:rsid w:val="00866E03"/>
    <w:rsid w:val="00866E58"/>
    <w:rsid w:val="00867475"/>
    <w:rsid w:val="0086793A"/>
    <w:rsid w:val="00867D7D"/>
    <w:rsid w:val="00867E3E"/>
    <w:rsid w:val="00867E57"/>
    <w:rsid w:val="00867E96"/>
    <w:rsid w:val="008704E4"/>
    <w:rsid w:val="008705D6"/>
    <w:rsid w:val="008706B6"/>
    <w:rsid w:val="00870760"/>
    <w:rsid w:val="008708AA"/>
    <w:rsid w:val="008708F9"/>
    <w:rsid w:val="00870A8E"/>
    <w:rsid w:val="00870A92"/>
    <w:rsid w:val="00870ADF"/>
    <w:rsid w:val="00870EAC"/>
    <w:rsid w:val="00870F82"/>
    <w:rsid w:val="0087105C"/>
    <w:rsid w:val="0087105F"/>
    <w:rsid w:val="0087137E"/>
    <w:rsid w:val="008715E1"/>
    <w:rsid w:val="008716EB"/>
    <w:rsid w:val="00871913"/>
    <w:rsid w:val="00871BFD"/>
    <w:rsid w:val="008721AB"/>
    <w:rsid w:val="008726D3"/>
    <w:rsid w:val="0087274B"/>
    <w:rsid w:val="00872A5F"/>
    <w:rsid w:val="00872AD3"/>
    <w:rsid w:val="00872B2F"/>
    <w:rsid w:val="00872C8C"/>
    <w:rsid w:val="00872CEF"/>
    <w:rsid w:val="00872DD6"/>
    <w:rsid w:val="00872FCB"/>
    <w:rsid w:val="008731F4"/>
    <w:rsid w:val="008733F0"/>
    <w:rsid w:val="0087360F"/>
    <w:rsid w:val="00873A28"/>
    <w:rsid w:val="00873DAF"/>
    <w:rsid w:val="00873E4A"/>
    <w:rsid w:val="00873F4C"/>
    <w:rsid w:val="008741D0"/>
    <w:rsid w:val="008742A3"/>
    <w:rsid w:val="00874403"/>
    <w:rsid w:val="008744F2"/>
    <w:rsid w:val="00874C22"/>
    <w:rsid w:val="00874F3D"/>
    <w:rsid w:val="00875063"/>
    <w:rsid w:val="00875068"/>
    <w:rsid w:val="008751B3"/>
    <w:rsid w:val="00875482"/>
    <w:rsid w:val="008754EF"/>
    <w:rsid w:val="00875519"/>
    <w:rsid w:val="008755AC"/>
    <w:rsid w:val="00875726"/>
    <w:rsid w:val="008757CA"/>
    <w:rsid w:val="00875A0D"/>
    <w:rsid w:val="00875ED1"/>
    <w:rsid w:val="00875FEC"/>
    <w:rsid w:val="00876284"/>
    <w:rsid w:val="008762C3"/>
    <w:rsid w:val="00876B8B"/>
    <w:rsid w:val="00876D62"/>
    <w:rsid w:val="008776AB"/>
    <w:rsid w:val="0087783A"/>
    <w:rsid w:val="0087786B"/>
    <w:rsid w:val="00877A7B"/>
    <w:rsid w:val="00877CA7"/>
    <w:rsid w:val="00877FAC"/>
    <w:rsid w:val="0088010A"/>
    <w:rsid w:val="008801EC"/>
    <w:rsid w:val="00880649"/>
    <w:rsid w:val="00880726"/>
    <w:rsid w:val="008808D2"/>
    <w:rsid w:val="00880A70"/>
    <w:rsid w:val="00880B03"/>
    <w:rsid w:val="00880DEA"/>
    <w:rsid w:val="00880E0C"/>
    <w:rsid w:val="00880FA8"/>
    <w:rsid w:val="00881075"/>
    <w:rsid w:val="008810CC"/>
    <w:rsid w:val="008810D4"/>
    <w:rsid w:val="0088114C"/>
    <w:rsid w:val="00881234"/>
    <w:rsid w:val="00881236"/>
    <w:rsid w:val="00881263"/>
    <w:rsid w:val="00881415"/>
    <w:rsid w:val="008814D4"/>
    <w:rsid w:val="0088193F"/>
    <w:rsid w:val="00881AAC"/>
    <w:rsid w:val="00881BFA"/>
    <w:rsid w:val="00881C02"/>
    <w:rsid w:val="00881DC1"/>
    <w:rsid w:val="0088207B"/>
    <w:rsid w:val="00882133"/>
    <w:rsid w:val="00882436"/>
    <w:rsid w:val="00882491"/>
    <w:rsid w:val="00882BBC"/>
    <w:rsid w:val="00882D4F"/>
    <w:rsid w:val="00882D71"/>
    <w:rsid w:val="00882F46"/>
    <w:rsid w:val="00882FCD"/>
    <w:rsid w:val="00883122"/>
    <w:rsid w:val="0088323E"/>
    <w:rsid w:val="00883270"/>
    <w:rsid w:val="00883379"/>
    <w:rsid w:val="008833BF"/>
    <w:rsid w:val="00883947"/>
    <w:rsid w:val="0088399B"/>
    <w:rsid w:val="00883B26"/>
    <w:rsid w:val="008842F6"/>
    <w:rsid w:val="00884389"/>
    <w:rsid w:val="0088452C"/>
    <w:rsid w:val="00884825"/>
    <w:rsid w:val="0088493E"/>
    <w:rsid w:val="00884A6C"/>
    <w:rsid w:val="00884EF7"/>
    <w:rsid w:val="0088501C"/>
    <w:rsid w:val="008851D6"/>
    <w:rsid w:val="008853D8"/>
    <w:rsid w:val="0088542F"/>
    <w:rsid w:val="00885778"/>
    <w:rsid w:val="00885A1E"/>
    <w:rsid w:val="00885A9C"/>
    <w:rsid w:val="008860F6"/>
    <w:rsid w:val="00886187"/>
    <w:rsid w:val="00886421"/>
    <w:rsid w:val="0088659A"/>
    <w:rsid w:val="008865E3"/>
    <w:rsid w:val="008866C8"/>
    <w:rsid w:val="008869DA"/>
    <w:rsid w:val="00886B50"/>
    <w:rsid w:val="00886B5C"/>
    <w:rsid w:val="00886D87"/>
    <w:rsid w:val="00886D8C"/>
    <w:rsid w:val="00886DBA"/>
    <w:rsid w:val="008876B0"/>
    <w:rsid w:val="008877A0"/>
    <w:rsid w:val="00887DDF"/>
    <w:rsid w:val="00890BC4"/>
    <w:rsid w:val="00890C8B"/>
    <w:rsid w:val="00890D16"/>
    <w:rsid w:val="00890DAC"/>
    <w:rsid w:val="00890E2A"/>
    <w:rsid w:val="00890F93"/>
    <w:rsid w:val="00890FAE"/>
    <w:rsid w:val="00891019"/>
    <w:rsid w:val="008911F9"/>
    <w:rsid w:val="008914AB"/>
    <w:rsid w:val="008918EC"/>
    <w:rsid w:val="00891A03"/>
    <w:rsid w:val="00891ADE"/>
    <w:rsid w:val="00891AF8"/>
    <w:rsid w:val="00891C34"/>
    <w:rsid w:val="00891CD1"/>
    <w:rsid w:val="0089214A"/>
    <w:rsid w:val="0089240E"/>
    <w:rsid w:val="008927CC"/>
    <w:rsid w:val="0089296A"/>
    <w:rsid w:val="008929BC"/>
    <w:rsid w:val="00892BA8"/>
    <w:rsid w:val="00892CF6"/>
    <w:rsid w:val="00892DAE"/>
    <w:rsid w:val="00893043"/>
    <w:rsid w:val="00893266"/>
    <w:rsid w:val="0089348F"/>
    <w:rsid w:val="008935AD"/>
    <w:rsid w:val="00893AE0"/>
    <w:rsid w:val="00893E31"/>
    <w:rsid w:val="0089420F"/>
    <w:rsid w:val="008942F0"/>
    <w:rsid w:val="008949EE"/>
    <w:rsid w:val="00894DFF"/>
    <w:rsid w:val="008955BA"/>
    <w:rsid w:val="008955BC"/>
    <w:rsid w:val="00895655"/>
    <w:rsid w:val="008956F2"/>
    <w:rsid w:val="00895741"/>
    <w:rsid w:val="008957F7"/>
    <w:rsid w:val="00895A3F"/>
    <w:rsid w:val="00895A56"/>
    <w:rsid w:val="00895D87"/>
    <w:rsid w:val="00895DF7"/>
    <w:rsid w:val="00896311"/>
    <w:rsid w:val="0089671C"/>
    <w:rsid w:val="008969D5"/>
    <w:rsid w:val="00896D28"/>
    <w:rsid w:val="008970D5"/>
    <w:rsid w:val="008970EA"/>
    <w:rsid w:val="008972F0"/>
    <w:rsid w:val="00897AF7"/>
    <w:rsid w:val="00897B0E"/>
    <w:rsid w:val="00897BAA"/>
    <w:rsid w:val="00897BB3"/>
    <w:rsid w:val="008A0384"/>
    <w:rsid w:val="008A06C9"/>
    <w:rsid w:val="008A07DC"/>
    <w:rsid w:val="008A09C7"/>
    <w:rsid w:val="008A0D6D"/>
    <w:rsid w:val="008A0EB8"/>
    <w:rsid w:val="008A1039"/>
    <w:rsid w:val="008A10D2"/>
    <w:rsid w:val="008A11B1"/>
    <w:rsid w:val="008A1203"/>
    <w:rsid w:val="008A124F"/>
    <w:rsid w:val="008A12A3"/>
    <w:rsid w:val="008A13EE"/>
    <w:rsid w:val="008A159D"/>
    <w:rsid w:val="008A1BB3"/>
    <w:rsid w:val="008A1C19"/>
    <w:rsid w:val="008A1F88"/>
    <w:rsid w:val="008A1FE5"/>
    <w:rsid w:val="008A22AF"/>
    <w:rsid w:val="008A230F"/>
    <w:rsid w:val="008A240B"/>
    <w:rsid w:val="008A295C"/>
    <w:rsid w:val="008A2A40"/>
    <w:rsid w:val="008A2AB2"/>
    <w:rsid w:val="008A2CDE"/>
    <w:rsid w:val="008A2D26"/>
    <w:rsid w:val="008A2FE8"/>
    <w:rsid w:val="008A30E8"/>
    <w:rsid w:val="008A3DC4"/>
    <w:rsid w:val="008A3DD0"/>
    <w:rsid w:val="008A3E7A"/>
    <w:rsid w:val="008A3F8F"/>
    <w:rsid w:val="008A42BE"/>
    <w:rsid w:val="008A42F9"/>
    <w:rsid w:val="008A4450"/>
    <w:rsid w:val="008A4501"/>
    <w:rsid w:val="008A4571"/>
    <w:rsid w:val="008A46E7"/>
    <w:rsid w:val="008A493A"/>
    <w:rsid w:val="008A4AE7"/>
    <w:rsid w:val="008A4D14"/>
    <w:rsid w:val="008A4EBE"/>
    <w:rsid w:val="008A4ECC"/>
    <w:rsid w:val="008A4FAD"/>
    <w:rsid w:val="008A51B1"/>
    <w:rsid w:val="008A542F"/>
    <w:rsid w:val="008A5710"/>
    <w:rsid w:val="008A58EA"/>
    <w:rsid w:val="008A6087"/>
    <w:rsid w:val="008A60E5"/>
    <w:rsid w:val="008A610D"/>
    <w:rsid w:val="008A623E"/>
    <w:rsid w:val="008A6348"/>
    <w:rsid w:val="008A64CB"/>
    <w:rsid w:val="008A6756"/>
    <w:rsid w:val="008A67DC"/>
    <w:rsid w:val="008A69D1"/>
    <w:rsid w:val="008A6BE3"/>
    <w:rsid w:val="008A6D00"/>
    <w:rsid w:val="008A6EB4"/>
    <w:rsid w:val="008A6EB8"/>
    <w:rsid w:val="008A70E5"/>
    <w:rsid w:val="008A719A"/>
    <w:rsid w:val="008A71BE"/>
    <w:rsid w:val="008A7207"/>
    <w:rsid w:val="008A7259"/>
    <w:rsid w:val="008A732D"/>
    <w:rsid w:val="008A76BB"/>
    <w:rsid w:val="008A7836"/>
    <w:rsid w:val="008A7972"/>
    <w:rsid w:val="008A7A12"/>
    <w:rsid w:val="008A7AAF"/>
    <w:rsid w:val="008A7CE0"/>
    <w:rsid w:val="008B0518"/>
    <w:rsid w:val="008B0673"/>
    <w:rsid w:val="008B08E4"/>
    <w:rsid w:val="008B0A2A"/>
    <w:rsid w:val="008B0D2A"/>
    <w:rsid w:val="008B1303"/>
    <w:rsid w:val="008B1663"/>
    <w:rsid w:val="008B1955"/>
    <w:rsid w:val="008B1A86"/>
    <w:rsid w:val="008B1DA6"/>
    <w:rsid w:val="008B2108"/>
    <w:rsid w:val="008B212C"/>
    <w:rsid w:val="008B21DA"/>
    <w:rsid w:val="008B235E"/>
    <w:rsid w:val="008B2656"/>
    <w:rsid w:val="008B289D"/>
    <w:rsid w:val="008B2CBF"/>
    <w:rsid w:val="008B2DD0"/>
    <w:rsid w:val="008B2EBE"/>
    <w:rsid w:val="008B33C6"/>
    <w:rsid w:val="008B3588"/>
    <w:rsid w:val="008B3AF9"/>
    <w:rsid w:val="008B3E50"/>
    <w:rsid w:val="008B3FD1"/>
    <w:rsid w:val="008B41ED"/>
    <w:rsid w:val="008B4357"/>
    <w:rsid w:val="008B437F"/>
    <w:rsid w:val="008B4477"/>
    <w:rsid w:val="008B471D"/>
    <w:rsid w:val="008B4C53"/>
    <w:rsid w:val="008B4E54"/>
    <w:rsid w:val="008B4F4C"/>
    <w:rsid w:val="008B4FC6"/>
    <w:rsid w:val="008B50DF"/>
    <w:rsid w:val="008B550F"/>
    <w:rsid w:val="008B5549"/>
    <w:rsid w:val="008B58A2"/>
    <w:rsid w:val="008B5A55"/>
    <w:rsid w:val="008B5A5A"/>
    <w:rsid w:val="008B5B85"/>
    <w:rsid w:val="008B5D69"/>
    <w:rsid w:val="008B5D9C"/>
    <w:rsid w:val="008B5DDB"/>
    <w:rsid w:val="008B6073"/>
    <w:rsid w:val="008B6652"/>
    <w:rsid w:val="008B6750"/>
    <w:rsid w:val="008B6D68"/>
    <w:rsid w:val="008B6EB3"/>
    <w:rsid w:val="008B77EC"/>
    <w:rsid w:val="008B780E"/>
    <w:rsid w:val="008B79C6"/>
    <w:rsid w:val="008B7A7E"/>
    <w:rsid w:val="008B7DC5"/>
    <w:rsid w:val="008C0051"/>
    <w:rsid w:val="008C008B"/>
    <w:rsid w:val="008C00EA"/>
    <w:rsid w:val="008C0361"/>
    <w:rsid w:val="008C0421"/>
    <w:rsid w:val="008C0640"/>
    <w:rsid w:val="008C09E8"/>
    <w:rsid w:val="008C0BB7"/>
    <w:rsid w:val="008C10A0"/>
    <w:rsid w:val="008C12F9"/>
    <w:rsid w:val="008C1702"/>
    <w:rsid w:val="008C1990"/>
    <w:rsid w:val="008C2268"/>
    <w:rsid w:val="008C2566"/>
    <w:rsid w:val="008C2B03"/>
    <w:rsid w:val="008C35A8"/>
    <w:rsid w:val="008C35E4"/>
    <w:rsid w:val="008C367F"/>
    <w:rsid w:val="008C374B"/>
    <w:rsid w:val="008C3818"/>
    <w:rsid w:val="008C3AA3"/>
    <w:rsid w:val="008C3BCB"/>
    <w:rsid w:val="008C3D47"/>
    <w:rsid w:val="008C3EB2"/>
    <w:rsid w:val="008C4030"/>
    <w:rsid w:val="008C4141"/>
    <w:rsid w:val="008C433B"/>
    <w:rsid w:val="008C4415"/>
    <w:rsid w:val="008C467E"/>
    <w:rsid w:val="008C47BA"/>
    <w:rsid w:val="008C480A"/>
    <w:rsid w:val="008C4AB4"/>
    <w:rsid w:val="008C4D54"/>
    <w:rsid w:val="008C4E81"/>
    <w:rsid w:val="008C4FA6"/>
    <w:rsid w:val="008C50E7"/>
    <w:rsid w:val="008C5195"/>
    <w:rsid w:val="008C5211"/>
    <w:rsid w:val="008C524E"/>
    <w:rsid w:val="008C5BA7"/>
    <w:rsid w:val="008C6063"/>
    <w:rsid w:val="008C6641"/>
    <w:rsid w:val="008C6890"/>
    <w:rsid w:val="008C6B41"/>
    <w:rsid w:val="008C7656"/>
    <w:rsid w:val="008C7B24"/>
    <w:rsid w:val="008C7FBD"/>
    <w:rsid w:val="008D00D6"/>
    <w:rsid w:val="008D01C7"/>
    <w:rsid w:val="008D0618"/>
    <w:rsid w:val="008D0818"/>
    <w:rsid w:val="008D08AC"/>
    <w:rsid w:val="008D0D1E"/>
    <w:rsid w:val="008D122F"/>
    <w:rsid w:val="008D133E"/>
    <w:rsid w:val="008D1487"/>
    <w:rsid w:val="008D1605"/>
    <w:rsid w:val="008D1738"/>
    <w:rsid w:val="008D190D"/>
    <w:rsid w:val="008D19B8"/>
    <w:rsid w:val="008D1AF4"/>
    <w:rsid w:val="008D1BC0"/>
    <w:rsid w:val="008D1CF2"/>
    <w:rsid w:val="008D1D4C"/>
    <w:rsid w:val="008D1DAC"/>
    <w:rsid w:val="008D2340"/>
    <w:rsid w:val="008D27C0"/>
    <w:rsid w:val="008D29CE"/>
    <w:rsid w:val="008D322C"/>
    <w:rsid w:val="008D3638"/>
    <w:rsid w:val="008D3703"/>
    <w:rsid w:val="008D381B"/>
    <w:rsid w:val="008D3A0F"/>
    <w:rsid w:val="008D3D29"/>
    <w:rsid w:val="008D40FC"/>
    <w:rsid w:val="008D4169"/>
    <w:rsid w:val="008D438B"/>
    <w:rsid w:val="008D457B"/>
    <w:rsid w:val="008D48A4"/>
    <w:rsid w:val="008D5461"/>
    <w:rsid w:val="008D5639"/>
    <w:rsid w:val="008D56D2"/>
    <w:rsid w:val="008D56FC"/>
    <w:rsid w:val="008D5922"/>
    <w:rsid w:val="008D5A87"/>
    <w:rsid w:val="008D5AB4"/>
    <w:rsid w:val="008D5ACB"/>
    <w:rsid w:val="008D6262"/>
    <w:rsid w:val="008D6511"/>
    <w:rsid w:val="008D65C6"/>
    <w:rsid w:val="008D6724"/>
    <w:rsid w:val="008D67D1"/>
    <w:rsid w:val="008D69C7"/>
    <w:rsid w:val="008D6DE2"/>
    <w:rsid w:val="008D6E46"/>
    <w:rsid w:val="008D707C"/>
    <w:rsid w:val="008D727B"/>
    <w:rsid w:val="008D74D5"/>
    <w:rsid w:val="008D76FA"/>
    <w:rsid w:val="008D7C50"/>
    <w:rsid w:val="008D7D19"/>
    <w:rsid w:val="008E019E"/>
    <w:rsid w:val="008E01FA"/>
    <w:rsid w:val="008E0354"/>
    <w:rsid w:val="008E05EE"/>
    <w:rsid w:val="008E08C2"/>
    <w:rsid w:val="008E0B7E"/>
    <w:rsid w:val="008E0B85"/>
    <w:rsid w:val="008E1029"/>
    <w:rsid w:val="008E10A1"/>
    <w:rsid w:val="008E1551"/>
    <w:rsid w:val="008E184D"/>
    <w:rsid w:val="008E1975"/>
    <w:rsid w:val="008E1A66"/>
    <w:rsid w:val="008E1D9E"/>
    <w:rsid w:val="008E1F75"/>
    <w:rsid w:val="008E281D"/>
    <w:rsid w:val="008E2833"/>
    <w:rsid w:val="008E28AD"/>
    <w:rsid w:val="008E29DA"/>
    <w:rsid w:val="008E2B7E"/>
    <w:rsid w:val="008E2B81"/>
    <w:rsid w:val="008E2BBE"/>
    <w:rsid w:val="008E2CBE"/>
    <w:rsid w:val="008E30D8"/>
    <w:rsid w:val="008E320D"/>
    <w:rsid w:val="008E32B4"/>
    <w:rsid w:val="008E365B"/>
    <w:rsid w:val="008E3700"/>
    <w:rsid w:val="008E4118"/>
    <w:rsid w:val="008E440F"/>
    <w:rsid w:val="008E4444"/>
    <w:rsid w:val="008E46E7"/>
    <w:rsid w:val="008E4893"/>
    <w:rsid w:val="008E49AB"/>
    <w:rsid w:val="008E4A2A"/>
    <w:rsid w:val="008E4BED"/>
    <w:rsid w:val="008E4C7F"/>
    <w:rsid w:val="008E4DA3"/>
    <w:rsid w:val="008E4EAD"/>
    <w:rsid w:val="008E4EEC"/>
    <w:rsid w:val="008E4FA3"/>
    <w:rsid w:val="008E50CB"/>
    <w:rsid w:val="008E572D"/>
    <w:rsid w:val="008E58CA"/>
    <w:rsid w:val="008E5A92"/>
    <w:rsid w:val="008E5B22"/>
    <w:rsid w:val="008E5B85"/>
    <w:rsid w:val="008E5C35"/>
    <w:rsid w:val="008E5C63"/>
    <w:rsid w:val="008E5CBB"/>
    <w:rsid w:val="008E5E28"/>
    <w:rsid w:val="008E5EE1"/>
    <w:rsid w:val="008E623F"/>
    <w:rsid w:val="008E6299"/>
    <w:rsid w:val="008E62FF"/>
    <w:rsid w:val="008E681A"/>
    <w:rsid w:val="008E69C7"/>
    <w:rsid w:val="008E6EE2"/>
    <w:rsid w:val="008E7349"/>
    <w:rsid w:val="008E7370"/>
    <w:rsid w:val="008E73C3"/>
    <w:rsid w:val="008E7406"/>
    <w:rsid w:val="008E7435"/>
    <w:rsid w:val="008E7567"/>
    <w:rsid w:val="008E767E"/>
    <w:rsid w:val="008E7754"/>
    <w:rsid w:val="008E7A89"/>
    <w:rsid w:val="008E7AC1"/>
    <w:rsid w:val="008E7BBE"/>
    <w:rsid w:val="008E7D54"/>
    <w:rsid w:val="008F0105"/>
    <w:rsid w:val="008F01B0"/>
    <w:rsid w:val="008F0251"/>
    <w:rsid w:val="008F0288"/>
    <w:rsid w:val="008F03D8"/>
    <w:rsid w:val="008F0656"/>
    <w:rsid w:val="008F0A66"/>
    <w:rsid w:val="008F0B3C"/>
    <w:rsid w:val="008F10F6"/>
    <w:rsid w:val="008F1381"/>
    <w:rsid w:val="008F170D"/>
    <w:rsid w:val="008F1A91"/>
    <w:rsid w:val="008F1BE6"/>
    <w:rsid w:val="008F1C05"/>
    <w:rsid w:val="008F1DDC"/>
    <w:rsid w:val="008F1DF5"/>
    <w:rsid w:val="008F2257"/>
    <w:rsid w:val="008F230D"/>
    <w:rsid w:val="008F2867"/>
    <w:rsid w:val="008F2981"/>
    <w:rsid w:val="008F2A43"/>
    <w:rsid w:val="008F2D23"/>
    <w:rsid w:val="008F2E42"/>
    <w:rsid w:val="008F3253"/>
    <w:rsid w:val="008F3C8A"/>
    <w:rsid w:val="008F3D89"/>
    <w:rsid w:val="008F3E17"/>
    <w:rsid w:val="008F447B"/>
    <w:rsid w:val="008F4F1D"/>
    <w:rsid w:val="008F5022"/>
    <w:rsid w:val="008F5041"/>
    <w:rsid w:val="008F51A8"/>
    <w:rsid w:val="008F526A"/>
    <w:rsid w:val="008F53CA"/>
    <w:rsid w:val="008F5410"/>
    <w:rsid w:val="008F5436"/>
    <w:rsid w:val="008F54EC"/>
    <w:rsid w:val="008F5AB7"/>
    <w:rsid w:val="008F5ABC"/>
    <w:rsid w:val="008F5B2C"/>
    <w:rsid w:val="008F5B90"/>
    <w:rsid w:val="008F5E4F"/>
    <w:rsid w:val="008F6286"/>
    <w:rsid w:val="008F67EF"/>
    <w:rsid w:val="008F6814"/>
    <w:rsid w:val="008F69CC"/>
    <w:rsid w:val="008F69D6"/>
    <w:rsid w:val="008F6A85"/>
    <w:rsid w:val="008F6EE6"/>
    <w:rsid w:val="008F73A5"/>
    <w:rsid w:val="008F7541"/>
    <w:rsid w:val="008F78EF"/>
    <w:rsid w:val="008F7A36"/>
    <w:rsid w:val="008F7CA3"/>
    <w:rsid w:val="0090019F"/>
    <w:rsid w:val="00900357"/>
    <w:rsid w:val="009003BD"/>
    <w:rsid w:val="009003D0"/>
    <w:rsid w:val="009005F9"/>
    <w:rsid w:val="0090090A"/>
    <w:rsid w:val="00900927"/>
    <w:rsid w:val="00900CAB"/>
    <w:rsid w:val="00900CB0"/>
    <w:rsid w:val="00900D38"/>
    <w:rsid w:val="00900ECD"/>
    <w:rsid w:val="00900EE8"/>
    <w:rsid w:val="00901092"/>
    <w:rsid w:val="00901160"/>
    <w:rsid w:val="009011BB"/>
    <w:rsid w:val="00901247"/>
    <w:rsid w:val="009013AA"/>
    <w:rsid w:val="009013C0"/>
    <w:rsid w:val="00901468"/>
    <w:rsid w:val="00901552"/>
    <w:rsid w:val="00901924"/>
    <w:rsid w:val="00901DED"/>
    <w:rsid w:val="00902407"/>
    <w:rsid w:val="0090252F"/>
    <w:rsid w:val="00902726"/>
    <w:rsid w:val="0090279B"/>
    <w:rsid w:val="009028CE"/>
    <w:rsid w:val="00903345"/>
    <w:rsid w:val="0090340D"/>
    <w:rsid w:val="0090353E"/>
    <w:rsid w:val="0090372A"/>
    <w:rsid w:val="00903761"/>
    <w:rsid w:val="00903851"/>
    <w:rsid w:val="00903B01"/>
    <w:rsid w:val="00903B12"/>
    <w:rsid w:val="00903BF8"/>
    <w:rsid w:val="00903F29"/>
    <w:rsid w:val="00903F8C"/>
    <w:rsid w:val="009043B8"/>
    <w:rsid w:val="009044A5"/>
    <w:rsid w:val="0090450E"/>
    <w:rsid w:val="0090454A"/>
    <w:rsid w:val="009045E6"/>
    <w:rsid w:val="0090474B"/>
    <w:rsid w:val="009049A0"/>
    <w:rsid w:val="009049E9"/>
    <w:rsid w:val="009049EC"/>
    <w:rsid w:val="00905553"/>
    <w:rsid w:val="009056F8"/>
    <w:rsid w:val="00905C50"/>
    <w:rsid w:val="00905D49"/>
    <w:rsid w:val="00905F09"/>
    <w:rsid w:val="00906369"/>
    <w:rsid w:val="0090654C"/>
    <w:rsid w:val="00906663"/>
    <w:rsid w:val="00906789"/>
    <w:rsid w:val="00906AF4"/>
    <w:rsid w:val="00906D3B"/>
    <w:rsid w:val="00907202"/>
    <w:rsid w:val="009072B0"/>
    <w:rsid w:val="009075D8"/>
    <w:rsid w:val="00907758"/>
    <w:rsid w:val="00910056"/>
    <w:rsid w:val="0091005F"/>
    <w:rsid w:val="0091006E"/>
    <w:rsid w:val="009102BC"/>
    <w:rsid w:val="009102CD"/>
    <w:rsid w:val="009103F6"/>
    <w:rsid w:val="009109DA"/>
    <w:rsid w:val="00910ADE"/>
    <w:rsid w:val="00910B10"/>
    <w:rsid w:val="00910EBD"/>
    <w:rsid w:val="00911205"/>
    <w:rsid w:val="009113A7"/>
    <w:rsid w:val="009114D6"/>
    <w:rsid w:val="009125FA"/>
    <w:rsid w:val="009126B8"/>
    <w:rsid w:val="009127AA"/>
    <w:rsid w:val="009128A8"/>
    <w:rsid w:val="0091290A"/>
    <w:rsid w:val="00912B82"/>
    <w:rsid w:val="00912E2D"/>
    <w:rsid w:val="0091319B"/>
    <w:rsid w:val="009134C0"/>
    <w:rsid w:val="009135CA"/>
    <w:rsid w:val="009137CD"/>
    <w:rsid w:val="00913B2D"/>
    <w:rsid w:val="00913E9E"/>
    <w:rsid w:val="009140D9"/>
    <w:rsid w:val="0091419C"/>
    <w:rsid w:val="0091433F"/>
    <w:rsid w:val="009144AD"/>
    <w:rsid w:val="00914642"/>
    <w:rsid w:val="00914AD9"/>
    <w:rsid w:val="00914CBD"/>
    <w:rsid w:val="00914D18"/>
    <w:rsid w:val="00914D4F"/>
    <w:rsid w:val="00914D51"/>
    <w:rsid w:val="00915011"/>
    <w:rsid w:val="009152FA"/>
    <w:rsid w:val="00915497"/>
    <w:rsid w:val="0091551C"/>
    <w:rsid w:val="0091574F"/>
    <w:rsid w:val="00915809"/>
    <w:rsid w:val="00915A72"/>
    <w:rsid w:val="00915EFE"/>
    <w:rsid w:val="0091611F"/>
    <w:rsid w:val="0091669F"/>
    <w:rsid w:val="00916A5F"/>
    <w:rsid w:val="00916B1A"/>
    <w:rsid w:val="00916E9E"/>
    <w:rsid w:val="009171B2"/>
    <w:rsid w:val="0091738E"/>
    <w:rsid w:val="009174AB"/>
    <w:rsid w:val="00917795"/>
    <w:rsid w:val="00917D28"/>
    <w:rsid w:val="00917D44"/>
    <w:rsid w:val="00917EA1"/>
    <w:rsid w:val="0092042C"/>
    <w:rsid w:val="00920431"/>
    <w:rsid w:val="0092046E"/>
    <w:rsid w:val="00920824"/>
    <w:rsid w:val="00920876"/>
    <w:rsid w:val="00920E2D"/>
    <w:rsid w:val="00920E93"/>
    <w:rsid w:val="00921064"/>
    <w:rsid w:val="009215B3"/>
    <w:rsid w:val="00921708"/>
    <w:rsid w:val="009219D5"/>
    <w:rsid w:val="00921A3A"/>
    <w:rsid w:val="00921E19"/>
    <w:rsid w:val="00921FE5"/>
    <w:rsid w:val="0092226B"/>
    <w:rsid w:val="009222E0"/>
    <w:rsid w:val="00922462"/>
    <w:rsid w:val="00922655"/>
    <w:rsid w:val="00922659"/>
    <w:rsid w:val="00922DBD"/>
    <w:rsid w:val="00922DD3"/>
    <w:rsid w:val="0092389B"/>
    <w:rsid w:val="009238BA"/>
    <w:rsid w:val="00923997"/>
    <w:rsid w:val="00923B17"/>
    <w:rsid w:val="00923BA2"/>
    <w:rsid w:val="00923D3A"/>
    <w:rsid w:val="0092412E"/>
    <w:rsid w:val="0092419A"/>
    <w:rsid w:val="00924324"/>
    <w:rsid w:val="009243F0"/>
    <w:rsid w:val="0092455B"/>
    <w:rsid w:val="009245F0"/>
    <w:rsid w:val="00924634"/>
    <w:rsid w:val="009248EF"/>
    <w:rsid w:val="00924C86"/>
    <w:rsid w:val="00924D16"/>
    <w:rsid w:val="00924EE6"/>
    <w:rsid w:val="00924F83"/>
    <w:rsid w:val="00924FD4"/>
    <w:rsid w:val="00925074"/>
    <w:rsid w:val="009254B6"/>
    <w:rsid w:val="009254BE"/>
    <w:rsid w:val="00925696"/>
    <w:rsid w:val="009256ED"/>
    <w:rsid w:val="009257BD"/>
    <w:rsid w:val="00925896"/>
    <w:rsid w:val="00925981"/>
    <w:rsid w:val="009259C1"/>
    <w:rsid w:val="00925AEA"/>
    <w:rsid w:val="00925C54"/>
    <w:rsid w:val="00925CDE"/>
    <w:rsid w:val="00925DA9"/>
    <w:rsid w:val="00925E5C"/>
    <w:rsid w:val="009267B9"/>
    <w:rsid w:val="0092684F"/>
    <w:rsid w:val="009269F1"/>
    <w:rsid w:val="00926DD2"/>
    <w:rsid w:val="00926E6E"/>
    <w:rsid w:val="00927223"/>
    <w:rsid w:val="00927250"/>
    <w:rsid w:val="0092743A"/>
    <w:rsid w:val="009274D4"/>
    <w:rsid w:val="00927516"/>
    <w:rsid w:val="0092752D"/>
    <w:rsid w:val="009275AB"/>
    <w:rsid w:val="00927606"/>
    <w:rsid w:val="0092792E"/>
    <w:rsid w:val="00927B5F"/>
    <w:rsid w:val="00927E50"/>
    <w:rsid w:val="00927EBD"/>
    <w:rsid w:val="00927F13"/>
    <w:rsid w:val="00927F3A"/>
    <w:rsid w:val="00930058"/>
    <w:rsid w:val="00930338"/>
    <w:rsid w:val="00930AD6"/>
    <w:rsid w:val="00930F0A"/>
    <w:rsid w:val="009315A1"/>
    <w:rsid w:val="00931873"/>
    <w:rsid w:val="00931B2B"/>
    <w:rsid w:val="00931F3A"/>
    <w:rsid w:val="00932036"/>
    <w:rsid w:val="009320C1"/>
    <w:rsid w:val="00932152"/>
    <w:rsid w:val="0093220F"/>
    <w:rsid w:val="00932289"/>
    <w:rsid w:val="00932320"/>
    <w:rsid w:val="0093240F"/>
    <w:rsid w:val="00932561"/>
    <w:rsid w:val="00932A68"/>
    <w:rsid w:val="00932B37"/>
    <w:rsid w:val="00932BE0"/>
    <w:rsid w:val="00932C72"/>
    <w:rsid w:val="00933318"/>
    <w:rsid w:val="00933885"/>
    <w:rsid w:val="00933D6A"/>
    <w:rsid w:val="00933F70"/>
    <w:rsid w:val="00934703"/>
    <w:rsid w:val="0093472A"/>
    <w:rsid w:val="00934A6B"/>
    <w:rsid w:val="00934C12"/>
    <w:rsid w:val="00935046"/>
    <w:rsid w:val="009351A3"/>
    <w:rsid w:val="00935270"/>
    <w:rsid w:val="009353C0"/>
    <w:rsid w:val="009355BE"/>
    <w:rsid w:val="009355D5"/>
    <w:rsid w:val="009357B4"/>
    <w:rsid w:val="00935848"/>
    <w:rsid w:val="009359BC"/>
    <w:rsid w:val="00935CA9"/>
    <w:rsid w:val="00935DD4"/>
    <w:rsid w:val="00935DDA"/>
    <w:rsid w:val="009360D7"/>
    <w:rsid w:val="009364B5"/>
    <w:rsid w:val="009366B6"/>
    <w:rsid w:val="00936706"/>
    <w:rsid w:val="00936D88"/>
    <w:rsid w:val="00937165"/>
    <w:rsid w:val="0093720F"/>
    <w:rsid w:val="00937240"/>
    <w:rsid w:val="009373E6"/>
    <w:rsid w:val="009373E9"/>
    <w:rsid w:val="00937478"/>
    <w:rsid w:val="0093780A"/>
    <w:rsid w:val="00940236"/>
    <w:rsid w:val="00940537"/>
    <w:rsid w:val="0094065A"/>
    <w:rsid w:val="00940903"/>
    <w:rsid w:val="00940B38"/>
    <w:rsid w:val="00940D6F"/>
    <w:rsid w:val="00941614"/>
    <w:rsid w:val="009417CE"/>
    <w:rsid w:val="009417FE"/>
    <w:rsid w:val="00941D70"/>
    <w:rsid w:val="00941DA6"/>
    <w:rsid w:val="00941ECA"/>
    <w:rsid w:val="00941EE2"/>
    <w:rsid w:val="009421EB"/>
    <w:rsid w:val="0094264C"/>
    <w:rsid w:val="00942696"/>
    <w:rsid w:val="009436EC"/>
    <w:rsid w:val="0094386F"/>
    <w:rsid w:val="009438B0"/>
    <w:rsid w:val="00943F60"/>
    <w:rsid w:val="0094417D"/>
    <w:rsid w:val="009446FC"/>
    <w:rsid w:val="0094486E"/>
    <w:rsid w:val="009448A2"/>
    <w:rsid w:val="00944A6D"/>
    <w:rsid w:val="00944C40"/>
    <w:rsid w:val="00944D7F"/>
    <w:rsid w:val="009454B7"/>
    <w:rsid w:val="00945686"/>
    <w:rsid w:val="009458A3"/>
    <w:rsid w:val="0094598E"/>
    <w:rsid w:val="00945CA0"/>
    <w:rsid w:val="00945D83"/>
    <w:rsid w:val="00945DDD"/>
    <w:rsid w:val="00945E10"/>
    <w:rsid w:val="009463AB"/>
    <w:rsid w:val="009464B7"/>
    <w:rsid w:val="0094679F"/>
    <w:rsid w:val="009468B5"/>
    <w:rsid w:val="00946F46"/>
    <w:rsid w:val="009471E8"/>
    <w:rsid w:val="009476D0"/>
    <w:rsid w:val="00947969"/>
    <w:rsid w:val="00947D91"/>
    <w:rsid w:val="0095035C"/>
    <w:rsid w:val="00950412"/>
    <w:rsid w:val="009504A3"/>
    <w:rsid w:val="00950663"/>
    <w:rsid w:val="00950767"/>
    <w:rsid w:val="00950C6F"/>
    <w:rsid w:val="009510E7"/>
    <w:rsid w:val="0095116C"/>
    <w:rsid w:val="009511B0"/>
    <w:rsid w:val="009512D2"/>
    <w:rsid w:val="009513A4"/>
    <w:rsid w:val="00951608"/>
    <w:rsid w:val="00951985"/>
    <w:rsid w:val="00951E37"/>
    <w:rsid w:val="00951F84"/>
    <w:rsid w:val="00952890"/>
    <w:rsid w:val="00952B85"/>
    <w:rsid w:val="00952B88"/>
    <w:rsid w:val="00952D7C"/>
    <w:rsid w:val="00953175"/>
    <w:rsid w:val="00953467"/>
    <w:rsid w:val="009536F3"/>
    <w:rsid w:val="0095387B"/>
    <w:rsid w:val="00953A32"/>
    <w:rsid w:val="00953CA2"/>
    <w:rsid w:val="0095429B"/>
    <w:rsid w:val="00954362"/>
    <w:rsid w:val="009543CF"/>
    <w:rsid w:val="009544B6"/>
    <w:rsid w:val="009545A9"/>
    <w:rsid w:val="0095470C"/>
    <w:rsid w:val="00954972"/>
    <w:rsid w:val="00954D14"/>
    <w:rsid w:val="00955312"/>
    <w:rsid w:val="00955BC2"/>
    <w:rsid w:val="0095611F"/>
    <w:rsid w:val="0095615A"/>
    <w:rsid w:val="009562E8"/>
    <w:rsid w:val="009563AE"/>
    <w:rsid w:val="009566E5"/>
    <w:rsid w:val="00956A88"/>
    <w:rsid w:val="009570B9"/>
    <w:rsid w:val="00957397"/>
    <w:rsid w:val="00957669"/>
    <w:rsid w:val="0095786B"/>
    <w:rsid w:val="00957CC7"/>
    <w:rsid w:val="00957E4E"/>
    <w:rsid w:val="00957F5D"/>
    <w:rsid w:val="00960166"/>
    <w:rsid w:val="0096034E"/>
    <w:rsid w:val="00960646"/>
    <w:rsid w:val="009607A4"/>
    <w:rsid w:val="009611C6"/>
    <w:rsid w:val="00961269"/>
    <w:rsid w:val="00961308"/>
    <w:rsid w:val="009615DD"/>
    <w:rsid w:val="009616CC"/>
    <w:rsid w:val="009618F3"/>
    <w:rsid w:val="00961CE4"/>
    <w:rsid w:val="00961D8E"/>
    <w:rsid w:val="00961F41"/>
    <w:rsid w:val="0096244E"/>
    <w:rsid w:val="009624F7"/>
    <w:rsid w:val="009626EB"/>
    <w:rsid w:val="009626EE"/>
    <w:rsid w:val="00962768"/>
    <w:rsid w:val="0096286C"/>
    <w:rsid w:val="009628F8"/>
    <w:rsid w:val="00962C77"/>
    <w:rsid w:val="00962EA8"/>
    <w:rsid w:val="00962F1A"/>
    <w:rsid w:val="009631E5"/>
    <w:rsid w:val="00963243"/>
    <w:rsid w:val="009632D6"/>
    <w:rsid w:val="0096343E"/>
    <w:rsid w:val="0096349C"/>
    <w:rsid w:val="00963554"/>
    <w:rsid w:val="00963633"/>
    <w:rsid w:val="009638E7"/>
    <w:rsid w:val="00963BAB"/>
    <w:rsid w:val="009642FA"/>
    <w:rsid w:val="00964412"/>
    <w:rsid w:val="00964423"/>
    <w:rsid w:val="0096467C"/>
    <w:rsid w:val="00964E05"/>
    <w:rsid w:val="00964F48"/>
    <w:rsid w:val="00964F93"/>
    <w:rsid w:val="00964FC5"/>
    <w:rsid w:val="0096570C"/>
    <w:rsid w:val="00965A99"/>
    <w:rsid w:val="00965BEF"/>
    <w:rsid w:val="00965EED"/>
    <w:rsid w:val="00965F5E"/>
    <w:rsid w:val="00966010"/>
    <w:rsid w:val="00966092"/>
    <w:rsid w:val="009660D4"/>
    <w:rsid w:val="009661AD"/>
    <w:rsid w:val="009661EA"/>
    <w:rsid w:val="00966363"/>
    <w:rsid w:val="00966849"/>
    <w:rsid w:val="00966A38"/>
    <w:rsid w:val="0096730A"/>
    <w:rsid w:val="009674FF"/>
    <w:rsid w:val="009676B6"/>
    <w:rsid w:val="009678C2"/>
    <w:rsid w:val="00967AED"/>
    <w:rsid w:val="00967C02"/>
    <w:rsid w:val="00967C78"/>
    <w:rsid w:val="00967E81"/>
    <w:rsid w:val="0097002C"/>
    <w:rsid w:val="009701C3"/>
    <w:rsid w:val="0097033B"/>
    <w:rsid w:val="009708C2"/>
    <w:rsid w:val="009708C6"/>
    <w:rsid w:val="00970D38"/>
    <w:rsid w:val="00970F1A"/>
    <w:rsid w:val="00970FCD"/>
    <w:rsid w:val="0097108C"/>
    <w:rsid w:val="0097108F"/>
    <w:rsid w:val="009710E6"/>
    <w:rsid w:val="0097129B"/>
    <w:rsid w:val="009712FC"/>
    <w:rsid w:val="0097157C"/>
    <w:rsid w:val="009715DE"/>
    <w:rsid w:val="009716B7"/>
    <w:rsid w:val="0097184F"/>
    <w:rsid w:val="00971C46"/>
    <w:rsid w:val="00971D15"/>
    <w:rsid w:val="00971FBD"/>
    <w:rsid w:val="00972020"/>
    <w:rsid w:val="009721EA"/>
    <w:rsid w:val="00972544"/>
    <w:rsid w:val="00972855"/>
    <w:rsid w:val="00972872"/>
    <w:rsid w:val="00972AA3"/>
    <w:rsid w:val="00972C7C"/>
    <w:rsid w:val="00972D56"/>
    <w:rsid w:val="009735A3"/>
    <w:rsid w:val="009738EE"/>
    <w:rsid w:val="00973A3D"/>
    <w:rsid w:val="00973B32"/>
    <w:rsid w:val="00973BF3"/>
    <w:rsid w:val="00973D4C"/>
    <w:rsid w:val="00974341"/>
    <w:rsid w:val="0097451D"/>
    <w:rsid w:val="00974603"/>
    <w:rsid w:val="00974909"/>
    <w:rsid w:val="00974982"/>
    <w:rsid w:val="00974993"/>
    <w:rsid w:val="00974B13"/>
    <w:rsid w:val="00974DDF"/>
    <w:rsid w:val="00974FD5"/>
    <w:rsid w:val="00975048"/>
    <w:rsid w:val="00975547"/>
    <w:rsid w:val="0097561B"/>
    <w:rsid w:val="0097562C"/>
    <w:rsid w:val="0097562F"/>
    <w:rsid w:val="00975D50"/>
    <w:rsid w:val="00975DC3"/>
    <w:rsid w:val="009761AA"/>
    <w:rsid w:val="009761F6"/>
    <w:rsid w:val="0097671E"/>
    <w:rsid w:val="00976943"/>
    <w:rsid w:val="00976C35"/>
    <w:rsid w:val="00976C6A"/>
    <w:rsid w:val="00976FE1"/>
    <w:rsid w:val="00977132"/>
    <w:rsid w:val="00977350"/>
    <w:rsid w:val="00977612"/>
    <w:rsid w:val="009776DD"/>
    <w:rsid w:val="009778F9"/>
    <w:rsid w:val="00977909"/>
    <w:rsid w:val="00977B47"/>
    <w:rsid w:val="00977E9D"/>
    <w:rsid w:val="00977ED8"/>
    <w:rsid w:val="00980061"/>
    <w:rsid w:val="009802EA"/>
    <w:rsid w:val="009806C9"/>
    <w:rsid w:val="00980919"/>
    <w:rsid w:val="00980987"/>
    <w:rsid w:val="00980A09"/>
    <w:rsid w:val="00980B12"/>
    <w:rsid w:val="00980C44"/>
    <w:rsid w:val="00981048"/>
    <w:rsid w:val="00981075"/>
    <w:rsid w:val="00981494"/>
    <w:rsid w:val="00981678"/>
    <w:rsid w:val="0098194D"/>
    <w:rsid w:val="00981DB9"/>
    <w:rsid w:val="00981F0E"/>
    <w:rsid w:val="00982227"/>
    <w:rsid w:val="009822AF"/>
    <w:rsid w:val="00982571"/>
    <w:rsid w:val="009827D7"/>
    <w:rsid w:val="009828F4"/>
    <w:rsid w:val="00982A75"/>
    <w:rsid w:val="00982E00"/>
    <w:rsid w:val="00982F0E"/>
    <w:rsid w:val="00982FB9"/>
    <w:rsid w:val="00983268"/>
    <w:rsid w:val="0098336C"/>
    <w:rsid w:val="009834FF"/>
    <w:rsid w:val="00983551"/>
    <w:rsid w:val="00984F61"/>
    <w:rsid w:val="009850C0"/>
    <w:rsid w:val="0098529A"/>
    <w:rsid w:val="009854C9"/>
    <w:rsid w:val="0098556F"/>
    <w:rsid w:val="00985732"/>
    <w:rsid w:val="00985793"/>
    <w:rsid w:val="009859C4"/>
    <w:rsid w:val="009859D2"/>
    <w:rsid w:val="00985A4C"/>
    <w:rsid w:val="00985E75"/>
    <w:rsid w:val="00985F1F"/>
    <w:rsid w:val="00985F7E"/>
    <w:rsid w:val="00986388"/>
    <w:rsid w:val="00986562"/>
    <w:rsid w:val="009866CE"/>
    <w:rsid w:val="00986A3D"/>
    <w:rsid w:val="00986BDA"/>
    <w:rsid w:val="00986D5C"/>
    <w:rsid w:val="00986E75"/>
    <w:rsid w:val="0098719C"/>
    <w:rsid w:val="009872C1"/>
    <w:rsid w:val="009874D9"/>
    <w:rsid w:val="009877E1"/>
    <w:rsid w:val="009877E9"/>
    <w:rsid w:val="00987891"/>
    <w:rsid w:val="00987E48"/>
    <w:rsid w:val="00987E91"/>
    <w:rsid w:val="00987FBA"/>
    <w:rsid w:val="009900C3"/>
    <w:rsid w:val="00990176"/>
    <w:rsid w:val="0099036B"/>
    <w:rsid w:val="00990573"/>
    <w:rsid w:val="009908F1"/>
    <w:rsid w:val="00990953"/>
    <w:rsid w:val="00990A55"/>
    <w:rsid w:val="00990BA1"/>
    <w:rsid w:val="00990C8D"/>
    <w:rsid w:val="00990D4D"/>
    <w:rsid w:val="009910E1"/>
    <w:rsid w:val="00991362"/>
    <w:rsid w:val="00991575"/>
    <w:rsid w:val="009917B5"/>
    <w:rsid w:val="009918CB"/>
    <w:rsid w:val="00991D79"/>
    <w:rsid w:val="00991E5F"/>
    <w:rsid w:val="00992270"/>
    <w:rsid w:val="0099241B"/>
    <w:rsid w:val="009926A6"/>
    <w:rsid w:val="00992D79"/>
    <w:rsid w:val="00992EFC"/>
    <w:rsid w:val="00993068"/>
    <w:rsid w:val="00993811"/>
    <w:rsid w:val="0099385A"/>
    <w:rsid w:val="00993888"/>
    <w:rsid w:val="009938A9"/>
    <w:rsid w:val="00994157"/>
    <w:rsid w:val="0099427C"/>
    <w:rsid w:val="00994372"/>
    <w:rsid w:val="009944DA"/>
    <w:rsid w:val="00994995"/>
    <w:rsid w:val="00994B8C"/>
    <w:rsid w:val="00994B9F"/>
    <w:rsid w:val="00994BF8"/>
    <w:rsid w:val="00994C6B"/>
    <w:rsid w:val="009950B7"/>
    <w:rsid w:val="00995243"/>
    <w:rsid w:val="009956D9"/>
    <w:rsid w:val="00995C0B"/>
    <w:rsid w:val="00995C56"/>
    <w:rsid w:val="00995D42"/>
    <w:rsid w:val="009960C2"/>
    <w:rsid w:val="0099613B"/>
    <w:rsid w:val="009961DE"/>
    <w:rsid w:val="00996431"/>
    <w:rsid w:val="009966AE"/>
    <w:rsid w:val="00996752"/>
    <w:rsid w:val="00996A53"/>
    <w:rsid w:val="00996ABB"/>
    <w:rsid w:val="00996B1B"/>
    <w:rsid w:val="00996B87"/>
    <w:rsid w:val="0099748A"/>
    <w:rsid w:val="00997638"/>
    <w:rsid w:val="0099795C"/>
    <w:rsid w:val="00997973"/>
    <w:rsid w:val="00997A61"/>
    <w:rsid w:val="00997B5C"/>
    <w:rsid w:val="00997B65"/>
    <w:rsid w:val="00997C7A"/>
    <w:rsid w:val="009A0226"/>
    <w:rsid w:val="009A0286"/>
    <w:rsid w:val="009A0798"/>
    <w:rsid w:val="009A08BC"/>
    <w:rsid w:val="009A09E3"/>
    <w:rsid w:val="009A0A24"/>
    <w:rsid w:val="009A0B02"/>
    <w:rsid w:val="009A0E97"/>
    <w:rsid w:val="009A1004"/>
    <w:rsid w:val="009A134B"/>
    <w:rsid w:val="009A1B06"/>
    <w:rsid w:val="009A2073"/>
    <w:rsid w:val="009A25B5"/>
    <w:rsid w:val="009A2908"/>
    <w:rsid w:val="009A2D5F"/>
    <w:rsid w:val="009A38DE"/>
    <w:rsid w:val="009A3A18"/>
    <w:rsid w:val="009A3AEA"/>
    <w:rsid w:val="009A3CC7"/>
    <w:rsid w:val="009A3E42"/>
    <w:rsid w:val="009A3E9F"/>
    <w:rsid w:val="009A3EA9"/>
    <w:rsid w:val="009A40F8"/>
    <w:rsid w:val="009A4247"/>
    <w:rsid w:val="009A4709"/>
    <w:rsid w:val="009A4827"/>
    <w:rsid w:val="009A4978"/>
    <w:rsid w:val="009A4A15"/>
    <w:rsid w:val="009A4B61"/>
    <w:rsid w:val="009A54D6"/>
    <w:rsid w:val="009A5598"/>
    <w:rsid w:val="009A5616"/>
    <w:rsid w:val="009A57B5"/>
    <w:rsid w:val="009A58F1"/>
    <w:rsid w:val="009A5977"/>
    <w:rsid w:val="009A5A8C"/>
    <w:rsid w:val="009A5B30"/>
    <w:rsid w:val="009A5D45"/>
    <w:rsid w:val="009A5E32"/>
    <w:rsid w:val="009A5E64"/>
    <w:rsid w:val="009A60B1"/>
    <w:rsid w:val="009A6200"/>
    <w:rsid w:val="009A63CB"/>
    <w:rsid w:val="009A6407"/>
    <w:rsid w:val="009A659E"/>
    <w:rsid w:val="009A6817"/>
    <w:rsid w:val="009A6945"/>
    <w:rsid w:val="009A697C"/>
    <w:rsid w:val="009A6AFD"/>
    <w:rsid w:val="009A6C65"/>
    <w:rsid w:val="009A6D6A"/>
    <w:rsid w:val="009A6E3F"/>
    <w:rsid w:val="009A746C"/>
    <w:rsid w:val="009A7AA9"/>
    <w:rsid w:val="009A7BF2"/>
    <w:rsid w:val="009A7C3A"/>
    <w:rsid w:val="009A7CE6"/>
    <w:rsid w:val="009B01FC"/>
    <w:rsid w:val="009B032F"/>
    <w:rsid w:val="009B0395"/>
    <w:rsid w:val="009B0800"/>
    <w:rsid w:val="009B0982"/>
    <w:rsid w:val="009B09AC"/>
    <w:rsid w:val="009B0E86"/>
    <w:rsid w:val="009B11BB"/>
    <w:rsid w:val="009B12ED"/>
    <w:rsid w:val="009B139E"/>
    <w:rsid w:val="009B195C"/>
    <w:rsid w:val="009B1B03"/>
    <w:rsid w:val="009B1F84"/>
    <w:rsid w:val="009B21B0"/>
    <w:rsid w:val="009B266E"/>
    <w:rsid w:val="009B272F"/>
    <w:rsid w:val="009B2730"/>
    <w:rsid w:val="009B2828"/>
    <w:rsid w:val="009B2C32"/>
    <w:rsid w:val="009B2EF8"/>
    <w:rsid w:val="009B3006"/>
    <w:rsid w:val="009B3124"/>
    <w:rsid w:val="009B31C3"/>
    <w:rsid w:val="009B3CE0"/>
    <w:rsid w:val="009B3E32"/>
    <w:rsid w:val="009B4126"/>
    <w:rsid w:val="009B426C"/>
    <w:rsid w:val="009B4319"/>
    <w:rsid w:val="009B45ED"/>
    <w:rsid w:val="009B4618"/>
    <w:rsid w:val="009B487F"/>
    <w:rsid w:val="009B4A25"/>
    <w:rsid w:val="009B4E80"/>
    <w:rsid w:val="009B4EA8"/>
    <w:rsid w:val="009B5072"/>
    <w:rsid w:val="009B567F"/>
    <w:rsid w:val="009B56CE"/>
    <w:rsid w:val="009B5939"/>
    <w:rsid w:val="009B59FA"/>
    <w:rsid w:val="009B5A02"/>
    <w:rsid w:val="009B5A40"/>
    <w:rsid w:val="009B5DE3"/>
    <w:rsid w:val="009B6011"/>
    <w:rsid w:val="009B6016"/>
    <w:rsid w:val="009B6146"/>
    <w:rsid w:val="009B6595"/>
    <w:rsid w:val="009B65FB"/>
    <w:rsid w:val="009B6624"/>
    <w:rsid w:val="009B6715"/>
    <w:rsid w:val="009B6A8A"/>
    <w:rsid w:val="009B6D89"/>
    <w:rsid w:val="009B72F2"/>
    <w:rsid w:val="009B73C3"/>
    <w:rsid w:val="009B7989"/>
    <w:rsid w:val="009B7A08"/>
    <w:rsid w:val="009B7BB1"/>
    <w:rsid w:val="009B7BB5"/>
    <w:rsid w:val="009B7DD1"/>
    <w:rsid w:val="009C01CB"/>
    <w:rsid w:val="009C0203"/>
    <w:rsid w:val="009C0289"/>
    <w:rsid w:val="009C02D0"/>
    <w:rsid w:val="009C045F"/>
    <w:rsid w:val="009C0691"/>
    <w:rsid w:val="009C07D3"/>
    <w:rsid w:val="009C0B1E"/>
    <w:rsid w:val="009C0BBA"/>
    <w:rsid w:val="009C0CF3"/>
    <w:rsid w:val="009C0EB8"/>
    <w:rsid w:val="009C0EC2"/>
    <w:rsid w:val="009C1344"/>
    <w:rsid w:val="009C1406"/>
    <w:rsid w:val="009C18D1"/>
    <w:rsid w:val="009C1B4B"/>
    <w:rsid w:val="009C1CEA"/>
    <w:rsid w:val="009C1E61"/>
    <w:rsid w:val="009C2181"/>
    <w:rsid w:val="009C269C"/>
    <w:rsid w:val="009C27A5"/>
    <w:rsid w:val="009C2D26"/>
    <w:rsid w:val="009C3324"/>
    <w:rsid w:val="009C3735"/>
    <w:rsid w:val="009C3A4B"/>
    <w:rsid w:val="009C3E9B"/>
    <w:rsid w:val="009C3FA8"/>
    <w:rsid w:val="009C418C"/>
    <w:rsid w:val="009C4C4F"/>
    <w:rsid w:val="009C4F9B"/>
    <w:rsid w:val="009C51FA"/>
    <w:rsid w:val="009C54AE"/>
    <w:rsid w:val="009C55A1"/>
    <w:rsid w:val="009C569B"/>
    <w:rsid w:val="009C59E9"/>
    <w:rsid w:val="009C5A49"/>
    <w:rsid w:val="009C5AFA"/>
    <w:rsid w:val="009C5F6B"/>
    <w:rsid w:val="009C5FF9"/>
    <w:rsid w:val="009C6543"/>
    <w:rsid w:val="009C68D4"/>
    <w:rsid w:val="009C6F2C"/>
    <w:rsid w:val="009C7206"/>
    <w:rsid w:val="009C7616"/>
    <w:rsid w:val="009C77DC"/>
    <w:rsid w:val="009C7829"/>
    <w:rsid w:val="009C7B09"/>
    <w:rsid w:val="009C7CBA"/>
    <w:rsid w:val="009C7D02"/>
    <w:rsid w:val="009C7E3D"/>
    <w:rsid w:val="009C7EAE"/>
    <w:rsid w:val="009D01F2"/>
    <w:rsid w:val="009D06E4"/>
    <w:rsid w:val="009D0BCD"/>
    <w:rsid w:val="009D0C34"/>
    <w:rsid w:val="009D0D88"/>
    <w:rsid w:val="009D101E"/>
    <w:rsid w:val="009D11AD"/>
    <w:rsid w:val="009D1582"/>
    <w:rsid w:val="009D165B"/>
    <w:rsid w:val="009D1BF7"/>
    <w:rsid w:val="009D1D7B"/>
    <w:rsid w:val="009D2508"/>
    <w:rsid w:val="009D2CC1"/>
    <w:rsid w:val="009D2FF3"/>
    <w:rsid w:val="009D3333"/>
    <w:rsid w:val="009D3364"/>
    <w:rsid w:val="009D3440"/>
    <w:rsid w:val="009D370A"/>
    <w:rsid w:val="009D388D"/>
    <w:rsid w:val="009D39A7"/>
    <w:rsid w:val="009D3A47"/>
    <w:rsid w:val="009D3C1F"/>
    <w:rsid w:val="009D3D39"/>
    <w:rsid w:val="009D4089"/>
    <w:rsid w:val="009D4517"/>
    <w:rsid w:val="009D4525"/>
    <w:rsid w:val="009D49F7"/>
    <w:rsid w:val="009D4A25"/>
    <w:rsid w:val="009D4AE3"/>
    <w:rsid w:val="009D56C1"/>
    <w:rsid w:val="009D5990"/>
    <w:rsid w:val="009D5C38"/>
    <w:rsid w:val="009D5CEE"/>
    <w:rsid w:val="009D5D76"/>
    <w:rsid w:val="009D5DE1"/>
    <w:rsid w:val="009D5DF2"/>
    <w:rsid w:val="009D61BB"/>
    <w:rsid w:val="009D61E3"/>
    <w:rsid w:val="009D698B"/>
    <w:rsid w:val="009D6B23"/>
    <w:rsid w:val="009D6E6D"/>
    <w:rsid w:val="009D6ED5"/>
    <w:rsid w:val="009D713A"/>
    <w:rsid w:val="009D7453"/>
    <w:rsid w:val="009D76E5"/>
    <w:rsid w:val="009D7841"/>
    <w:rsid w:val="009D7864"/>
    <w:rsid w:val="009D78FE"/>
    <w:rsid w:val="009D7E2D"/>
    <w:rsid w:val="009D7F3D"/>
    <w:rsid w:val="009D7F40"/>
    <w:rsid w:val="009D7FA9"/>
    <w:rsid w:val="009E0305"/>
    <w:rsid w:val="009E09E5"/>
    <w:rsid w:val="009E0A6F"/>
    <w:rsid w:val="009E0C33"/>
    <w:rsid w:val="009E1029"/>
    <w:rsid w:val="009E1506"/>
    <w:rsid w:val="009E1524"/>
    <w:rsid w:val="009E1587"/>
    <w:rsid w:val="009E19EA"/>
    <w:rsid w:val="009E1A90"/>
    <w:rsid w:val="009E1B69"/>
    <w:rsid w:val="009E1CED"/>
    <w:rsid w:val="009E216E"/>
    <w:rsid w:val="009E21B9"/>
    <w:rsid w:val="009E2418"/>
    <w:rsid w:val="009E28D3"/>
    <w:rsid w:val="009E2AA0"/>
    <w:rsid w:val="009E2CAD"/>
    <w:rsid w:val="009E2E7E"/>
    <w:rsid w:val="009E2FBC"/>
    <w:rsid w:val="009E339D"/>
    <w:rsid w:val="009E34AF"/>
    <w:rsid w:val="009E364C"/>
    <w:rsid w:val="009E380F"/>
    <w:rsid w:val="009E3841"/>
    <w:rsid w:val="009E3AFF"/>
    <w:rsid w:val="009E3B30"/>
    <w:rsid w:val="009E46B7"/>
    <w:rsid w:val="009E4AEF"/>
    <w:rsid w:val="009E4C92"/>
    <w:rsid w:val="009E4D26"/>
    <w:rsid w:val="009E504F"/>
    <w:rsid w:val="009E525E"/>
    <w:rsid w:val="009E54CF"/>
    <w:rsid w:val="009E56CB"/>
    <w:rsid w:val="009E5757"/>
    <w:rsid w:val="009E58FA"/>
    <w:rsid w:val="009E5A6A"/>
    <w:rsid w:val="009E5AE9"/>
    <w:rsid w:val="009E5AFF"/>
    <w:rsid w:val="009E607D"/>
    <w:rsid w:val="009E61B3"/>
    <w:rsid w:val="009E62F0"/>
    <w:rsid w:val="009E6309"/>
    <w:rsid w:val="009E632A"/>
    <w:rsid w:val="009E6A7B"/>
    <w:rsid w:val="009E6B81"/>
    <w:rsid w:val="009E7113"/>
    <w:rsid w:val="009E72D8"/>
    <w:rsid w:val="009E74AE"/>
    <w:rsid w:val="009E760F"/>
    <w:rsid w:val="009E77AD"/>
    <w:rsid w:val="009F01A9"/>
    <w:rsid w:val="009F030C"/>
    <w:rsid w:val="009F042D"/>
    <w:rsid w:val="009F07E7"/>
    <w:rsid w:val="009F0D8E"/>
    <w:rsid w:val="009F0D9D"/>
    <w:rsid w:val="009F1357"/>
    <w:rsid w:val="009F17AC"/>
    <w:rsid w:val="009F18F2"/>
    <w:rsid w:val="009F18F3"/>
    <w:rsid w:val="009F19F5"/>
    <w:rsid w:val="009F1A1B"/>
    <w:rsid w:val="009F1B4D"/>
    <w:rsid w:val="009F1C35"/>
    <w:rsid w:val="009F1E33"/>
    <w:rsid w:val="009F1FE6"/>
    <w:rsid w:val="009F291E"/>
    <w:rsid w:val="009F2949"/>
    <w:rsid w:val="009F2AA8"/>
    <w:rsid w:val="009F326B"/>
    <w:rsid w:val="009F33B3"/>
    <w:rsid w:val="009F3487"/>
    <w:rsid w:val="009F3721"/>
    <w:rsid w:val="009F384B"/>
    <w:rsid w:val="009F3877"/>
    <w:rsid w:val="009F3DA8"/>
    <w:rsid w:val="009F3FE0"/>
    <w:rsid w:val="009F40F5"/>
    <w:rsid w:val="009F41BA"/>
    <w:rsid w:val="009F43A1"/>
    <w:rsid w:val="009F43F5"/>
    <w:rsid w:val="009F49B9"/>
    <w:rsid w:val="009F4A30"/>
    <w:rsid w:val="009F4F0A"/>
    <w:rsid w:val="009F4F62"/>
    <w:rsid w:val="009F4FC1"/>
    <w:rsid w:val="009F50E3"/>
    <w:rsid w:val="009F53EA"/>
    <w:rsid w:val="009F5433"/>
    <w:rsid w:val="009F5626"/>
    <w:rsid w:val="009F567E"/>
    <w:rsid w:val="009F568D"/>
    <w:rsid w:val="009F589F"/>
    <w:rsid w:val="009F5C70"/>
    <w:rsid w:val="009F5EF0"/>
    <w:rsid w:val="009F683E"/>
    <w:rsid w:val="009F6B91"/>
    <w:rsid w:val="009F6D70"/>
    <w:rsid w:val="009F7122"/>
    <w:rsid w:val="009F71BB"/>
    <w:rsid w:val="009F739E"/>
    <w:rsid w:val="009F7546"/>
    <w:rsid w:val="009F76E1"/>
    <w:rsid w:val="009F7816"/>
    <w:rsid w:val="009F7B6B"/>
    <w:rsid w:val="009F7D04"/>
    <w:rsid w:val="009F7F86"/>
    <w:rsid w:val="009F7FD9"/>
    <w:rsid w:val="00A00040"/>
    <w:rsid w:val="00A00377"/>
    <w:rsid w:val="00A004A5"/>
    <w:rsid w:val="00A005FB"/>
    <w:rsid w:val="00A00677"/>
    <w:rsid w:val="00A00850"/>
    <w:rsid w:val="00A00A94"/>
    <w:rsid w:val="00A00DF0"/>
    <w:rsid w:val="00A01032"/>
    <w:rsid w:val="00A01556"/>
    <w:rsid w:val="00A01588"/>
    <w:rsid w:val="00A01656"/>
    <w:rsid w:val="00A021FB"/>
    <w:rsid w:val="00A02218"/>
    <w:rsid w:val="00A023D2"/>
    <w:rsid w:val="00A02607"/>
    <w:rsid w:val="00A02763"/>
    <w:rsid w:val="00A02872"/>
    <w:rsid w:val="00A0298C"/>
    <w:rsid w:val="00A02B4A"/>
    <w:rsid w:val="00A02E8C"/>
    <w:rsid w:val="00A02F90"/>
    <w:rsid w:val="00A02FCF"/>
    <w:rsid w:val="00A03054"/>
    <w:rsid w:val="00A03061"/>
    <w:rsid w:val="00A0309C"/>
    <w:rsid w:val="00A031BE"/>
    <w:rsid w:val="00A03430"/>
    <w:rsid w:val="00A0378A"/>
    <w:rsid w:val="00A037A9"/>
    <w:rsid w:val="00A0386E"/>
    <w:rsid w:val="00A03AA9"/>
    <w:rsid w:val="00A03DA1"/>
    <w:rsid w:val="00A03F05"/>
    <w:rsid w:val="00A041E3"/>
    <w:rsid w:val="00A043B1"/>
    <w:rsid w:val="00A04449"/>
    <w:rsid w:val="00A044AE"/>
    <w:rsid w:val="00A048BD"/>
    <w:rsid w:val="00A04A54"/>
    <w:rsid w:val="00A04EEC"/>
    <w:rsid w:val="00A04EF4"/>
    <w:rsid w:val="00A0505F"/>
    <w:rsid w:val="00A05096"/>
    <w:rsid w:val="00A05558"/>
    <w:rsid w:val="00A057BD"/>
    <w:rsid w:val="00A063F1"/>
    <w:rsid w:val="00A06619"/>
    <w:rsid w:val="00A06817"/>
    <w:rsid w:val="00A06A80"/>
    <w:rsid w:val="00A06B27"/>
    <w:rsid w:val="00A06D15"/>
    <w:rsid w:val="00A071C2"/>
    <w:rsid w:val="00A071CD"/>
    <w:rsid w:val="00A0723A"/>
    <w:rsid w:val="00A07412"/>
    <w:rsid w:val="00A075A4"/>
    <w:rsid w:val="00A07DE9"/>
    <w:rsid w:val="00A1012E"/>
    <w:rsid w:val="00A101C9"/>
    <w:rsid w:val="00A10243"/>
    <w:rsid w:val="00A107B4"/>
    <w:rsid w:val="00A10A4E"/>
    <w:rsid w:val="00A10F26"/>
    <w:rsid w:val="00A1107F"/>
    <w:rsid w:val="00A1112B"/>
    <w:rsid w:val="00A11315"/>
    <w:rsid w:val="00A114A1"/>
    <w:rsid w:val="00A117B2"/>
    <w:rsid w:val="00A11E06"/>
    <w:rsid w:val="00A12002"/>
    <w:rsid w:val="00A121AB"/>
    <w:rsid w:val="00A12266"/>
    <w:rsid w:val="00A12509"/>
    <w:rsid w:val="00A12CE4"/>
    <w:rsid w:val="00A12DA3"/>
    <w:rsid w:val="00A12F66"/>
    <w:rsid w:val="00A13184"/>
    <w:rsid w:val="00A13297"/>
    <w:rsid w:val="00A133F7"/>
    <w:rsid w:val="00A134FF"/>
    <w:rsid w:val="00A135D5"/>
    <w:rsid w:val="00A13620"/>
    <w:rsid w:val="00A13A81"/>
    <w:rsid w:val="00A13E6F"/>
    <w:rsid w:val="00A13E7A"/>
    <w:rsid w:val="00A13FD9"/>
    <w:rsid w:val="00A13FED"/>
    <w:rsid w:val="00A1452A"/>
    <w:rsid w:val="00A14699"/>
    <w:rsid w:val="00A14782"/>
    <w:rsid w:val="00A14A21"/>
    <w:rsid w:val="00A14B50"/>
    <w:rsid w:val="00A14C6A"/>
    <w:rsid w:val="00A14D56"/>
    <w:rsid w:val="00A14E0C"/>
    <w:rsid w:val="00A14F11"/>
    <w:rsid w:val="00A15246"/>
    <w:rsid w:val="00A153F2"/>
    <w:rsid w:val="00A15589"/>
    <w:rsid w:val="00A1591F"/>
    <w:rsid w:val="00A159F6"/>
    <w:rsid w:val="00A15C99"/>
    <w:rsid w:val="00A15F4F"/>
    <w:rsid w:val="00A15FD0"/>
    <w:rsid w:val="00A160CE"/>
    <w:rsid w:val="00A1611D"/>
    <w:rsid w:val="00A16203"/>
    <w:rsid w:val="00A16651"/>
    <w:rsid w:val="00A1692E"/>
    <w:rsid w:val="00A169B3"/>
    <w:rsid w:val="00A16A63"/>
    <w:rsid w:val="00A16C3C"/>
    <w:rsid w:val="00A171B0"/>
    <w:rsid w:val="00A1742A"/>
    <w:rsid w:val="00A17ACB"/>
    <w:rsid w:val="00A17D03"/>
    <w:rsid w:val="00A20451"/>
    <w:rsid w:val="00A206DB"/>
    <w:rsid w:val="00A207F6"/>
    <w:rsid w:val="00A20AE8"/>
    <w:rsid w:val="00A20CAC"/>
    <w:rsid w:val="00A20D85"/>
    <w:rsid w:val="00A20F8E"/>
    <w:rsid w:val="00A21162"/>
    <w:rsid w:val="00A2122B"/>
    <w:rsid w:val="00A212A9"/>
    <w:rsid w:val="00A21568"/>
    <w:rsid w:val="00A2192E"/>
    <w:rsid w:val="00A21A13"/>
    <w:rsid w:val="00A21CEE"/>
    <w:rsid w:val="00A21DB4"/>
    <w:rsid w:val="00A21DF6"/>
    <w:rsid w:val="00A21F1E"/>
    <w:rsid w:val="00A22035"/>
    <w:rsid w:val="00A22044"/>
    <w:rsid w:val="00A220F9"/>
    <w:rsid w:val="00A22400"/>
    <w:rsid w:val="00A22ADD"/>
    <w:rsid w:val="00A230FC"/>
    <w:rsid w:val="00A231C2"/>
    <w:rsid w:val="00A23453"/>
    <w:rsid w:val="00A234F0"/>
    <w:rsid w:val="00A235BF"/>
    <w:rsid w:val="00A235E5"/>
    <w:rsid w:val="00A23A95"/>
    <w:rsid w:val="00A23CEB"/>
    <w:rsid w:val="00A23CEC"/>
    <w:rsid w:val="00A23F30"/>
    <w:rsid w:val="00A242A6"/>
    <w:rsid w:val="00A244AD"/>
    <w:rsid w:val="00A24A17"/>
    <w:rsid w:val="00A24BA5"/>
    <w:rsid w:val="00A24BBC"/>
    <w:rsid w:val="00A24DA8"/>
    <w:rsid w:val="00A24EE8"/>
    <w:rsid w:val="00A250A2"/>
    <w:rsid w:val="00A250C6"/>
    <w:rsid w:val="00A2513D"/>
    <w:rsid w:val="00A2574F"/>
    <w:rsid w:val="00A257A6"/>
    <w:rsid w:val="00A257FB"/>
    <w:rsid w:val="00A258A9"/>
    <w:rsid w:val="00A25ABA"/>
    <w:rsid w:val="00A25C73"/>
    <w:rsid w:val="00A25F66"/>
    <w:rsid w:val="00A262EE"/>
    <w:rsid w:val="00A26572"/>
    <w:rsid w:val="00A26DE1"/>
    <w:rsid w:val="00A2701C"/>
    <w:rsid w:val="00A27322"/>
    <w:rsid w:val="00A27393"/>
    <w:rsid w:val="00A2761D"/>
    <w:rsid w:val="00A276DE"/>
    <w:rsid w:val="00A277DC"/>
    <w:rsid w:val="00A2795B"/>
    <w:rsid w:val="00A279B5"/>
    <w:rsid w:val="00A27AB9"/>
    <w:rsid w:val="00A27B2B"/>
    <w:rsid w:val="00A27F1A"/>
    <w:rsid w:val="00A30614"/>
    <w:rsid w:val="00A30A38"/>
    <w:rsid w:val="00A30C44"/>
    <w:rsid w:val="00A30FA7"/>
    <w:rsid w:val="00A31024"/>
    <w:rsid w:val="00A311D5"/>
    <w:rsid w:val="00A31DF7"/>
    <w:rsid w:val="00A31FFC"/>
    <w:rsid w:val="00A32271"/>
    <w:rsid w:val="00A32875"/>
    <w:rsid w:val="00A3294C"/>
    <w:rsid w:val="00A32B3C"/>
    <w:rsid w:val="00A32C06"/>
    <w:rsid w:val="00A32C96"/>
    <w:rsid w:val="00A32EA7"/>
    <w:rsid w:val="00A3302A"/>
    <w:rsid w:val="00A33156"/>
    <w:rsid w:val="00A334CE"/>
    <w:rsid w:val="00A336F1"/>
    <w:rsid w:val="00A338E1"/>
    <w:rsid w:val="00A33AA3"/>
    <w:rsid w:val="00A33B42"/>
    <w:rsid w:val="00A33BAE"/>
    <w:rsid w:val="00A33EDC"/>
    <w:rsid w:val="00A34C0C"/>
    <w:rsid w:val="00A34C19"/>
    <w:rsid w:val="00A350CC"/>
    <w:rsid w:val="00A35120"/>
    <w:rsid w:val="00A359AC"/>
    <w:rsid w:val="00A35AEE"/>
    <w:rsid w:val="00A35BD4"/>
    <w:rsid w:val="00A35D7F"/>
    <w:rsid w:val="00A35DD6"/>
    <w:rsid w:val="00A35EDF"/>
    <w:rsid w:val="00A35F34"/>
    <w:rsid w:val="00A362C3"/>
    <w:rsid w:val="00A364A8"/>
    <w:rsid w:val="00A365B9"/>
    <w:rsid w:val="00A36662"/>
    <w:rsid w:val="00A36757"/>
    <w:rsid w:val="00A36C27"/>
    <w:rsid w:val="00A36CC7"/>
    <w:rsid w:val="00A36DE3"/>
    <w:rsid w:val="00A36E48"/>
    <w:rsid w:val="00A36EA9"/>
    <w:rsid w:val="00A36FCB"/>
    <w:rsid w:val="00A376AE"/>
    <w:rsid w:val="00A3784E"/>
    <w:rsid w:val="00A3786C"/>
    <w:rsid w:val="00A378C0"/>
    <w:rsid w:val="00A37B97"/>
    <w:rsid w:val="00A37D0C"/>
    <w:rsid w:val="00A37FEA"/>
    <w:rsid w:val="00A402A8"/>
    <w:rsid w:val="00A40704"/>
    <w:rsid w:val="00A40946"/>
    <w:rsid w:val="00A40A15"/>
    <w:rsid w:val="00A40E4B"/>
    <w:rsid w:val="00A41062"/>
    <w:rsid w:val="00A411B6"/>
    <w:rsid w:val="00A4154D"/>
    <w:rsid w:val="00A41616"/>
    <w:rsid w:val="00A41C52"/>
    <w:rsid w:val="00A41E90"/>
    <w:rsid w:val="00A41F90"/>
    <w:rsid w:val="00A420F8"/>
    <w:rsid w:val="00A42100"/>
    <w:rsid w:val="00A422F8"/>
    <w:rsid w:val="00A425CF"/>
    <w:rsid w:val="00A4268A"/>
    <w:rsid w:val="00A42BB1"/>
    <w:rsid w:val="00A42CCC"/>
    <w:rsid w:val="00A43015"/>
    <w:rsid w:val="00A43154"/>
    <w:rsid w:val="00A43318"/>
    <w:rsid w:val="00A4349E"/>
    <w:rsid w:val="00A4365B"/>
    <w:rsid w:val="00A43735"/>
    <w:rsid w:val="00A43A90"/>
    <w:rsid w:val="00A43E1E"/>
    <w:rsid w:val="00A43E91"/>
    <w:rsid w:val="00A44267"/>
    <w:rsid w:val="00A4431C"/>
    <w:rsid w:val="00A44B3C"/>
    <w:rsid w:val="00A44D28"/>
    <w:rsid w:val="00A44EFA"/>
    <w:rsid w:val="00A4528E"/>
    <w:rsid w:val="00A453DE"/>
    <w:rsid w:val="00A453ED"/>
    <w:rsid w:val="00A45517"/>
    <w:rsid w:val="00A456D8"/>
    <w:rsid w:val="00A45790"/>
    <w:rsid w:val="00A4583F"/>
    <w:rsid w:val="00A4599E"/>
    <w:rsid w:val="00A461A8"/>
    <w:rsid w:val="00A46B22"/>
    <w:rsid w:val="00A46C1E"/>
    <w:rsid w:val="00A46F73"/>
    <w:rsid w:val="00A47319"/>
    <w:rsid w:val="00A47346"/>
    <w:rsid w:val="00A47461"/>
    <w:rsid w:val="00A47518"/>
    <w:rsid w:val="00A4765B"/>
    <w:rsid w:val="00A4769D"/>
    <w:rsid w:val="00A4770F"/>
    <w:rsid w:val="00A47BFF"/>
    <w:rsid w:val="00A50708"/>
    <w:rsid w:val="00A50BA0"/>
    <w:rsid w:val="00A50CA1"/>
    <w:rsid w:val="00A50D05"/>
    <w:rsid w:val="00A50F2A"/>
    <w:rsid w:val="00A50F8C"/>
    <w:rsid w:val="00A510E4"/>
    <w:rsid w:val="00A5120E"/>
    <w:rsid w:val="00A5141B"/>
    <w:rsid w:val="00A514D5"/>
    <w:rsid w:val="00A5167A"/>
    <w:rsid w:val="00A51729"/>
    <w:rsid w:val="00A51B04"/>
    <w:rsid w:val="00A52177"/>
    <w:rsid w:val="00A52949"/>
    <w:rsid w:val="00A5305D"/>
    <w:rsid w:val="00A5342C"/>
    <w:rsid w:val="00A535EA"/>
    <w:rsid w:val="00A537EE"/>
    <w:rsid w:val="00A53A1A"/>
    <w:rsid w:val="00A53BB9"/>
    <w:rsid w:val="00A53CDE"/>
    <w:rsid w:val="00A542D5"/>
    <w:rsid w:val="00A54367"/>
    <w:rsid w:val="00A54707"/>
    <w:rsid w:val="00A548C4"/>
    <w:rsid w:val="00A548D6"/>
    <w:rsid w:val="00A549A1"/>
    <w:rsid w:val="00A54A54"/>
    <w:rsid w:val="00A54B59"/>
    <w:rsid w:val="00A54BC6"/>
    <w:rsid w:val="00A54CE6"/>
    <w:rsid w:val="00A54E22"/>
    <w:rsid w:val="00A54E8B"/>
    <w:rsid w:val="00A54F0D"/>
    <w:rsid w:val="00A54F9E"/>
    <w:rsid w:val="00A5503B"/>
    <w:rsid w:val="00A550CF"/>
    <w:rsid w:val="00A5574A"/>
    <w:rsid w:val="00A55E34"/>
    <w:rsid w:val="00A55F9A"/>
    <w:rsid w:val="00A563C0"/>
    <w:rsid w:val="00A56536"/>
    <w:rsid w:val="00A56992"/>
    <w:rsid w:val="00A56D7D"/>
    <w:rsid w:val="00A56EDE"/>
    <w:rsid w:val="00A574D3"/>
    <w:rsid w:val="00A5771D"/>
    <w:rsid w:val="00A577A2"/>
    <w:rsid w:val="00A57A61"/>
    <w:rsid w:val="00A603A8"/>
    <w:rsid w:val="00A60856"/>
    <w:rsid w:val="00A60862"/>
    <w:rsid w:val="00A608A4"/>
    <w:rsid w:val="00A60984"/>
    <w:rsid w:val="00A60DCE"/>
    <w:rsid w:val="00A60E67"/>
    <w:rsid w:val="00A61329"/>
    <w:rsid w:val="00A61335"/>
    <w:rsid w:val="00A613E9"/>
    <w:rsid w:val="00A615BC"/>
    <w:rsid w:val="00A6165C"/>
    <w:rsid w:val="00A61B10"/>
    <w:rsid w:val="00A61E01"/>
    <w:rsid w:val="00A625D4"/>
    <w:rsid w:val="00A629F1"/>
    <w:rsid w:val="00A62BB4"/>
    <w:rsid w:val="00A62CCB"/>
    <w:rsid w:val="00A62D04"/>
    <w:rsid w:val="00A62FAC"/>
    <w:rsid w:val="00A62FD9"/>
    <w:rsid w:val="00A6344B"/>
    <w:rsid w:val="00A63574"/>
    <w:rsid w:val="00A63799"/>
    <w:rsid w:val="00A638E9"/>
    <w:rsid w:val="00A63AE6"/>
    <w:rsid w:val="00A63AFA"/>
    <w:rsid w:val="00A63D86"/>
    <w:rsid w:val="00A63F68"/>
    <w:rsid w:val="00A640F1"/>
    <w:rsid w:val="00A641B1"/>
    <w:rsid w:val="00A644FA"/>
    <w:rsid w:val="00A64694"/>
    <w:rsid w:val="00A64AFB"/>
    <w:rsid w:val="00A64CE5"/>
    <w:rsid w:val="00A65588"/>
    <w:rsid w:val="00A6584A"/>
    <w:rsid w:val="00A6584F"/>
    <w:rsid w:val="00A658F6"/>
    <w:rsid w:val="00A660D6"/>
    <w:rsid w:val="00A66284"/>
    <w:rsid w:val="00A6643D"/>
    <w:rsid w:val="00A668F4"/>
    <w:rsid w:val="00A66931"/>
    <w:rsid w:val="00A66961"/>
    <w:rsid w:val="00A669C1"/>
    <w:rsid w:val="00A66A39"/>
    <w:rsid w:val="00A66A83"/>
    <w:rsid w:val="00A66BA2"/>
    <w:rsid w:val="00A66C54"/>
    <w:rsid w:val="00A66CCB"/>
    <w:rsid w:val="00A66D7A"/>
    <w:rsid w:val="00A66F33"/>
    <w:rsid w:val="00A66FB3"/>
    <w:rsid w:val="00A6721F"/>
    <w:rsid w:val="00A675FC"/>
    <w:rsid w:val="00A677E6"/>
    <w:rsid w:val="00A67C7A"/>
    <w:rsid w:val="00A67FA8"/>
    <w:rsid w:val="00A70087"/>
    <w:rsid w:val="00A70764"/>
    <w:rsid w:val="00A709AD"/>
    <w:rsid w:val="00A70AED"/>
    <w:rsid w:val="00A70E4E"/>
    <w:rsid w:val="00A7109F"/>
    <w:rsid w:val="00A713D0"/>
    <w:rsid w:val="00A71804"/>
    <w:rsid w:val="00A718F1"/>
    <w:rsid w:val="00A71BB4"/>
    <w:rsid w:val="00A71DEB"/>
    <w:rsid w:val="00A71E42"/>
    <w:rsid w:val="00A71E62"/>
    <w:rsid w:val="00A71F66"/>
    <w:rsid w:val="00A72120"/>
    <w:rsid w:val="00A7234F"/>
    <w:rsid w:val="00A72703"/>
    <w:rsid w:val="00A72856"/>
    <w:rsid w:val="00A728AF"/>
    <w:rsid w:val="00A72DCD"/>
    <w:rsid w:val="00A73080"/>
    <w:rsid w:val="00A7338A"/>
    <w:rsid w:val="00A7392C"/>
    <w:rsid w:val="00A73C3C"/>
    <w:rsid w:val="00A73E9C"/>
    <w:rsid w:val="00A73F0E"/>
    <w:rsid w:val="00A74252"/>
    <w:rsid w:val="00A74259"/>
    <w:rsid w:val="00A74267"/>
    <w:rsid w:val="00A74661"/>
    <w:rsid w:val="00A747E4"/>
    <w:rsid w:val="00A75330"/>
    <w:rsid w:val="00A75384"/>
    <w:rsid w:val="00A753A1"/>
    <w:rsid w:val="00A758ED"/>
    <w:rsid w:val="00A759D0"/>
    <w:rsid w:val="00A75C6A"/>
    <w:rsid w:val="00A75D2D"/>
    <w:rsid w:val="00A75DDA"/>
    <w:rsid w:val="00A75DE7"/>
    <w:rsid w:val="00A75EFA"/>
    <w:rsid w:val="00A760F5"/>
    <w:rsid w:val="00A765A2"/>
    <w:rsid w:val="00A76860"/>
    <w:rsid w:val="00A768E2"/>
    <w:rsid w:val="00A76BCF"/>
    <w:rsid w:val="00A76E3A"/>
    <w:rsid w:val="00A76E89"/>
    <w:rsid w:val="00A76F63"/>
    <w:rsid w:val="00A77238"/>
    <w:rsid w:val="00A772F4"/>
    <w:rsid w:val="00A773D2"/>
    <w:rsid w:val="00A773F3"/>
    <w:rsid w:val="00A776EC"/>
    <w:rsid w:val="00A777E0"/>
    <w:rsid w:val="00A7786E"/>
    <w:rsid w:val="00A77D90"/>
    <w:rsid w:val="00A80144"/>
    <w:rsid w:val="00A80428"/>
    <w:rsid w:val="00A804BB"/>
    <w:rsid w:val="00A80779"/>
    <w:rsid w:val="00A808A2"/>
    <w:rsid w:val="00A80A50"/>
    <w:rsid w:val="00A80A87"/>
    <w:rsid w:val="00A80BA8"/>
    <w:rsid w:val="00A80EC2"/>
    <w:rsid w:val="00A81266"/>
    <w:rsid w:val="00A814A1"/>
    <w:rsid w:val="00A814E1"/>
    <w:rsid w:val="00A81812"/>
    <w:rsid w:val="00A818DD"/>
    <w:rsid w:val="00A818EF"/>
    <w:rsid w:val="00A81C22"/>
    <w:rsid w:val="00A81F3A"/>
    <w:rsid w:val="00A8202B"/>
    <w:rsid w:val="00A821B0"/>
    <w:rsid w:val="00A82317"/>
    <w:rsid w:val="00A82352"/>
    <w:rsid w:val="00A825CD"/>
    <w:rsid w:val="00A828E7"/>
    <w:rsid w:val="00A82A98"/>
    <w:rsid w:val="00A82B8D"/>
    <w:rsid w:val="00A830D3"/>
    <w:rsid w:val="00A8317E"/>
    <w:rsid w:val="00A83231"/>
    <w:rsid w:val="00A8368C"/>
    <w:rsid w:val="00A836E7"/>
    <w:rsid w:val="00A8377E"/>
    <w:rsid w:val="00A838D8"/>
    <w:rsid w:val="00A83D18"/>
    <w:rsid w:val="00A83D89"/>
    <w:rsid w:val="00A83E1A"/>
    <w:rsid w:val="00A83E58"/>
    <w:rsid w:val="00A83F5E"/>
    <w:rsid w:val="00A84194"/>
    <w:rsid w:val="00A845F7"/>
    <w:rsid w:val="00A84623"/>
    <w:rsid w:val="00A848FC"/>
    <w:rsid w:val="00A84919"/>
    <w:rsid w:val="00A84A98"/>
    <w:rsid w:val="00A84ABC"/>
    <w:rsid w:val="00A84CBC"/>
    <w:rsid w:val="00A84EA3"/>
    <w:rsid w:val="00A84F1A"/>
    <w:rsid w:val="00A85020"/>
    <w:rsid w:val="00A85080"/>
    <w:rsid w:val="00A861D3"/>
    <w:rsid w:val="00A861EB"/>
    <w:rsid w:val="00A8629C"/>
    <w:rsid w:val="00A867A5"/>
    <w:rsid w:val="00A868CF"/>
    <w:rsid w:val="00A86F1F"/>
    <w:rsid w:val="00A870F0"/>
    <w:rsid w:val="00A8753B"/>
    <w:rsid w:val="00A876B2"/>
    <w:rsid w:val="00A876FD"/>
    <w:rsid w:val="00A879D8"/>
    <w:rsid w:val="00A87C86"/>
    <w:rsid w:val="00A87D95"/>
    <w:rsid w:val="00A90493"/>
    <w:rsid w:val="00A905E5"/>
    <w:rsid w:val="00A906FA"/>
    <w:rsid w:val="00A90752"/>
    <w:rsid w:val="00A907C0"/>
    <w:rsid w:val="00A90874"/>
    <w:rsid w:val="00A90954"/>
    <w:rsid w:val="00A90A1E"/>
    <w:rsid w:val="00A90C86"/>
    <w:rsid w:val="00A910EB"/>
    <w:rsid w:val="00A9119D"/>
    <w:rsid w:val="00A912D2"/>
    <w:rsid w:val="00A917F3"/>
    <w:rsid w:val="00A91A3B"/>
    <w:rsid w:val="00A9211E"/>
    <w:rsid w:val="00A9225B"/>
    <w:rsid w:val="00A922A1"/>
    <w:rsid w:val="00A928A4"/>
    <w:rsid w:val="00A92E95"/>
    <w:rsid w:val="00A92EC8"/>
    <w:rsid w:val="00A9311D"/>
    <w:rsid w:val="00A935DE"/>
    <w:rsid w:val="00A9367A"/>
    <w:rsid w:val="00A937D7"/>
    <w:rsid w:val="00A937E9"/>
    <w:rsid w:val="00A93C36"/>
    <w:rsid w:val="00A93F51"/>
    <w:rsid w:val="00A941DE"/>
    <w:rsid w:val="00A941F0"/>
    <w:rsid w:val="00A94463"/>
    <w:rsid w:val="00A94A3B"/>
    <w:rsid w:val="00A94F2A"/>
    <w:rsid w:val="00A950FA"/>
    <w:rsid w:val="00A95214"/>
    <w:rsid w:val="00A955B8"/>
    <w:rsid w:val="00A95A5C"/>
    <w:rsid w:val="00A95A93"/>
    <w:rsid w:val="00A962B6"/>
    <w:rsid w:val="00A96616"/>
    <w:rsid w:val="00A969D0"/>
    <w:rsid w:val="00A96BFC"/>
    <w:rsid w:val="00A96EFD"/>
    <w:rsid w:val="00A973BD"/>
    <w:rsid w:val="00A973C5"/>
    <w:rsid w:val="00A973C8"/>
    <w:rsid w:val="00A97479"/>
    <w:rsid w:val="00A97796"/>
    <w:rsid w:val="00A97802"/>
    <w:rsid w:val="00A97DF7"/>
    <w:rsid w:val="00AA082F"/>
    <w:rsid w:val="00AA0A64"/>
    <w:rsid w:val="00AA0A8E"/>
    <w:rsid w:val="00AA0ACA"/>
    <w:rsid w:val="00AA0B36"/>
    <w:rsid w:val="00AA0D2A"/>
    <w:rsid w:val="00AA1571"/>
    <w:rsid w:val="00AA16DF"/>
    <w:rsid w:val="00AA18C3"/>
    <w:rsid w:val="00AA1EEF"/>
    <w:rsid w:val="00AA2145"/>
    <w:rsid w:val="00AA21FE"/>
    <w:rsid w:val="00AA237E"/>
    <w:rsid w:val="00AA24ED"/>
    <w:rsid w:val="00AA2574"/>
    <w:rsid w:val="00AA25E7"/>
    <w:rsid w:val="00AA2826"/>
    <w:rsid w:val="00AA2913"/>
    <w:rsid w:val="00AA2A1B"/>
    <w:rsid w:val="00AA2B10"/>
    <w:rsid w:val="00AA2D4D"/>
    <w:rsid w:val="00AA307A"/>
    <w:rsid w:val="00AA397F"/>
    <w:rsid w:val="00AA3AB1"/>
    <w:rsid w:val="00AA4024"/>
    <w:rsid w:val="00AA4077"/>
    <w:rsid w:val="00AA4118"/>
    <w:rsid w:val="00AA4244"/>
    <w:rsid w:val="00AA434A"/>
    <w:rsid w:val="00AA44BB"/>
    <w:rsid w:val="00AA46E8"/>
    <w:rsid w:val="00AA47CA"/>
    <w:rsid w:val="00AA4830"/>
    <w:rsid w:val="00AA4B25"/>
    <w:rsid w:val="00AA4F6C"/>
    <w:rsid w:val="00AA5187"/>
    <w:rsid w:val="00AA527D"/>
    <w:rsid w:val="00AA5764"/>
    <w:rsid w:val="00AA582B"/>
    <w:rsid w:val="00AA59C1"/>
    <w:rsid w:val="00AA5A28"/>
    <w:rsid w:val="00AA5C80"/>
    <w:rsid w:val="00AA6058"/>
    <w:rsid w:val="00AA6061"/>
    <w:rsid w:val="00AA62FE"/>
    <w:rsid w:val="00AA68DF"/>
    <w:rsid w:val="00AA6BCB"/>
    <w:rsid w:val="00AA6EC5"/>
    <w:rsid w:val="00AA728A"/>
    <w:rsid w:val="00AA7315"/>
    <w:rsid w:val="00AA7317"/>
    <w:rsid w:val="00AA756C"/>
    <w:rsid w:val="00AA79C2"/>
    <w:rsid w:val="00AA7B85"/>
    <w:rsid w:val="00AA7F29"/>
    <w:rsid w:val="00AB012B"/>
    <w:rsid w:val="00AB0735"/>
    <w:rsid w:val="00AB0932"/>
    <w:rsid w:val="00AB096A"/>
    <w:rsid w:val="00AB0B58"/>
    <w:rsid w:val="00AB0BC6"/>
    <w:rsid w:val="00AB0C53"/>
    <w:rsid w:val="00AB0CCD"/>
    <w:rsid w:val="00AB10F7"/>
    <w:rsid w:val="00AB1190"/>
    <w:rsid w:val="00AB1292"/>
    <w:rsid w:val="00AB1488"/>
    <w:rsid w:val="00AB162B"/>
    <w:rsid w:val="00AB1D5F"/>
    <w:rsid w:val="00AB1D87"/>
    <w:rsid w:val="00AB1EBB"/>
    <w:rsid w:val="00AB22D9"/>
    <w:rsid w:val="00AB255B"/>
    <w:rsid w:val="00AB2613"/>
    <w:rsid w:val="00AB26E8"/>
    <w:rsid w:val="00AB28FE"/>
    <w:rsid w:val="00AB2BB6"/>
    <w:rsid w:val="00AB2D6C"/>
    <w:rsid w:val="00AB2DE3"/>
    <w:rsid w:val="00AB2E1B"/>
    <w:rsid w:val="00AB2FE2"/>
    <w:rsid w:val="00AB313F"/>
    <w:rsid w:val="00AB3532"/>
    <w:rsid w:val="00AB3834"/>
    <w:rsid w:val="00AB39FF"/>
    <w:rsid w:val="00AB3AE7"/>
    <w:rsid w:val="00AB4035"/>
    <w:rsid w:val="00AB438E"/>
    <w:rsid w:val="00AB4947"/>
    <w:rsid w:val="00AB4961"/>
    <w:rsid w:val="00AB49FF"/>
    <w:rsid w:val="00AB4B32"/>
    <w:rsid w:val="00AB4BE7"/>
    <w:rsid w:val="00AB4CC9"/>
    <w:rsid w:val="00AB50B1"/>
    <w:rsid w:val="00AB50FA"/>
    <w:rsid w:val="00AB51C3"/>
    <w:rsid w:val="00AB529B"/>
    <w:rsid w:val="00AB54B4"/>
    <w:rsid w:val="00AB59C9"/>
    <w:rsid w:val="00AB5DD6"/>
    <w:rsid w:val="00AB5FF4"/>
    <w:rsid w:val="00AB60FF"/>
    <w:rsid w:val="00AB622A"/>
    <w:rsid w:val="00AB6279"/>
    <w:rsid w:val="00AB63A0"/>
    <w:rsid w:val="00AB64A5"/>
    <w:rsid w:val="00AB650A"/>
    <w:rsid w:val="00AB6823"/>
    <w:rsid w:val="00AB68FE"/>
    <w:rsid w:val="00AB6E77"/>
    <w:rsid w:val="00AB6F47"/>
    <w:rsid w:val="00AB738A"/>
    <w:rsid w:val="00AB77C0"/>
    <w:rsid w:val="00AB7E22"/>
    <w:rsid w:val="00AC0013"/>
    <w:rsid w:val="00AC0113"/>
    <w:rsid w:val="00AC015A"/>
    <w:rsid w:val="00AC02A9"/>
    <w:rsid w:val="00AC02E3"/>
    <w:rsid w:val="00AC0B14"/>
    <w:rsid w:val="00AC0B84"/>
    <w:rsid w:val="00AC0BBD"/>
    <w:rsid w:val="00AC0BCE"/>
    <w:rsid w:val="00AC0CDD"/>
    <w:rsid w:val="00AC0DE5"/>
    <w:rsid w:val="00AC1060"/>
    <w:rsid w:val="00AC1107"/>
    <w:rsid w:val="00AC15BD"/>
    <w:rsid w:val="00AC1850"/>
    <w:rsid w:val="00AC1A26"/>
    <w:rsid w:val="00AC1B49"/>
    <w:rsid w:val="00AC1CBA"/>
    <w:rsid w:val="00AC1D1C"/>
    <w:rsid w:val="00AC1D6D"/>
    <w:rsid w:val="00AC1E1A"/>
    <w:rsid w:val="00AC1EDC"/>
    <w:rsid w:val="00AC1FDF"/>
    <w:rsid w:val="00AC2117"/>
    <w:rsid w:val="00AC2377"/>
    <w:rsid w:val="00AC2802"/>
    <w:rsid w:val="00AC2B28"/>
    <w:rsid w:val="00AC2D71"/>
    <w:rsid w:val="00AC2D89"/>
    <w:rsid w:val="00AC33CF"/>
    <w:rsid w:val="00AC355F"/>
    <w:rsid w:val="00AC3595"/>
    <w:rsid w:val="00AC35FB"/>
    <w:rsid w:val="00AC3CA9"/>
    <w:rsid w:val="00AC3EAB"/>
    <w:rsid w:val="00AC3EF8"/>
    <w:rsid w:val="00AC4709"/>
    <w:rsid w:val="00AC48E9"/>
    <w:rsid w:val="00AC4BB7"/>
    <w:rsid w:val="00AC4C00"/>
    <w:rsid w:val="00AC4EF6"/>
    <w:rsid w:val="00AC50E7"/>
    <w:rsid w:val="00AC510E"/>
    <w:rsid w:val="00AC536F"/>
    <w:rsid w:val="00AC5414"/>
    <w:rsid w:val="00AC563A"/>
    <w:rsid w:val="00AC583F"/>
    <w:rsid w:val="00AC5A91"/>
    <w:rsid w:val="00AC5AAD"/>
    <w:rsid w:val="00AC5D3A"/>
    <w:rsid w:val="00AC5EED"/>
    <w:rsid w:val="00AC629F"/>
    <w:rsid w:val="00AC66A3"/>
    <w:rsid w:val="00AC66EB"/>
    <w:rsid w:val="00AC6A4B"/>
    <w:rsid w:val="00AC6D92"/>
    <w:rsid w:val="00AC705D"/>
    <w:rsid w:val="00AC72C6"/>
    <w:rsid w:val="00AC75E2"/>
    <w:rsid w:val="00AC79FC"/>
    <w:rsid w:val="00AC7A75"/>
    <w:rsid w:val="00AC7BD5"/>
    <w:rsid w:val="00AC7CB4"/>
    <w:rsid w:val="00AD008C"/>
    <w:rsid w:val="00AD011B"/>
    <w:rsid w:val="00AD02D2"/>
    <w:rsid w:val="00AD0A0D"/>
    <w:rsid w:val="00AD0AA7"/>
    <w:rsid w:val="00AD0D17"/>
    <w:rsid w:val="00AD0DEC"/>
    <w:rsid w:val="00AD151C"/>
    <w:rsid w:val="00AD1D21"/>
    <w:rsid w:val="00AD1DBF"/>
    <w:rsid w:val="00AD1E44"/>
    <w:rsid w:val="00AD2293"/>
    <w:rsid w:val="00AD26EA"/>
    <w:rsid w:val="00AD293C"/>
    <w:rsid w:val="00AD2D5A"/>
    <w:rsid w:val="00AD30BE"/>
    <w:rsid w:val="00AD3129"/>
    <w:rsid w:val="00AD34BF"/>
    <w:rsid w:val="00AD4165"/>
    <w:rsid w:val="00AD44F1"/>
    <w:rsid w:val="00AD472D"/>
    <w:rsid w:val="00AD4D5A"/>
    <w:rsid w:val="00AD4E9E"/>
    <w:rsid w:val="00AD4EEE"/>
    <w:rsid w:val="00AD526A"/>
    <w:rsid w:val="00AD536E"/>
    <w:rsid w:val="00AD5373"/>
    <w:rsid w:val="00AD548B"/>
    <w:rsid w:val="00AD56B1"/>
    <w:rsid w:val="00AD5EBD"/>
    <w:rsid w:val="00AD60C9"/>
    <w:rsid w:val="00AD6194"/>
    <w:rsid w:val="00AD62FF"/>
    <w:rsid w:val="00AD6592"/>
    <w:rsid w:val="00AD66FA"/>
    <w:rsid w:val="00AD69D4"/>
    <w:rsid w:val="00AD6A0D"/>
    <w:rsid w:val="00AD6E05"/>
    <w:rsid w:val="00AD737A"/>
    <w:rsid w:val="00AD7502"/>
    <w:rsid w:val="00AD7514"/>
    <w:rsid w:val="00AD78AD"/>
    <w:rsid w:val="00AD7EEC"/>
    <w:rsid w:val="00AD7F1E"/>
    <w:rsid w:val="00AD7F8F"/>
    <w:rsid w:val="00AE04AA"/>
    <w:rsid w:val="00AE086F"/>
    <w:rsid w:val="00AE0ED5"/>
    <w:rsid w:val="00AE0F53"/>
    <w:rsid w:val="00AE0FC9"/>
    <w:rsid w:val="00AE11A7"/>
    <w:rsid w:val="00AE11F3"/>
    <w:rsid w:val="00AE12B4"/>
    <w:rsid w:val="00AE130D"/>
    <w:rsid w:val="00AE133A"/>
    <w:rsid w:val="00AE14C1"/>
    <w:rsid w:val="00AE15A9"/>
    <w:rsid w:val="00AE1645"/>
    <w:rsid w:val="00AE19F4"/>
    <w:rsid w:val="00AE1B2D"/>
    <w:rsid w:val="00AE1B7B"/>
    <w:rsid w:val="00AE2014"/>
    <w:rsid w:val="00AE2376"/>
    <w:rsid w:val="00AE25D8"/>
    <w:rsid w:val="00AE2D8F"/>
    <w:rsid w:val="00AE2F93"/>
    <w:rsid w:val="00AE2FB9"/>
    <w:rsid w:val="00AE2FE8"/>
    <w:rsid w:val="00AE3068"/>
    <w:rsid w:val="00AE338D"/>
    <w:rsid w:val="00AE34AB"/>
    <w:rsid w:val="00AE3579"/>
    <w:rsid w:val="00AE3588"/>
    <w:rsid w:val="00AE360B"/>
    <w:rsid w:val="00AE37F3"/>
    <w:rsid w:val="00AE3823"/>
    <w:rsid w:val="00AE3AD4"/>
    <w:rsid w:val="00AE3E11"/>
    <w:rsid w:val="00AE3EAB"/>
    <w:rsid w:val="00AE40C6"/>
    <w:rsid w:val="00AE418A"/>
    <w:rsid w:val="00AE4609"/>
    <w:rsid w:val="00AE4651"/>
    <w:rsid w:val="00AE46EB"/>
    <w:rsid w:val="00AE476E"/>
    <w:rsid w:val="00AE4850"/>
    <w:rsid w:val="00AE48CF"/>
    <w:rsid w:val="00AE4BB4"/>
    <w:rsid w:val="00AE4BF2"/>
    <w:rsid w:val="00AE4C08"/>
    <w:rsid w:val="00AE4EE7"/>
    <w:rsid w:val="00AE511B"/>
    <w:rsid w:val="00AE51F3"/>
    <w:rsid w:val="00AE5B9A"/>
    <w:rsid w:val="00AE5F67"/>
    <w:rsid w:val="00AE6025"/>
    <w:rsid w:val="00AE61E9"/>
    <w:rsid w:val="00AE631B"/>
    <w:rsid w:val="00AE634B"/>
    <w:rsid w:val="00AE65F6"/>
    <w:rsid w:val="00AE69A8"/>
    <w:rsid w:val="00AE6A4C"/>
    <w:rsid w:val="00AE6D40"/>
    <w:rsid w:val="00AE6D4D"/>
    <w:rsid w:val="00AE7516"/>
    <w:rsid w:val="00AE7638"/>
    <w:rsid w:val="00AE799B"/>
    <w:rsid w:val="00AE7B50"/>
    <w:rsid w:val="00AF00C8"/>
    <w:rsid w:val="00AF0282"/>
    <w:rsid w:val="00AF03E1"/>
    <w:rsid w:val="00AF0654"/>
    <w:rsid w:val="00AF0865"/>
    <w:rsid w:val="00AF0987"/>
    <w:rsid w:val="00AF0E83"/>
    <w:rsid w:val="00AF1705"/>
    <w:rsid w:val="00AF1974"/>
    <w:rsid w:val="00AF199C"/>
    <w:rsid w:val="00AF1BE2"/>
    <w:rsid w:val="00AF1DBA"/>
    <w:rsid w:val="00AF1FF0"/>
    <w:rsid w:val="00AF2236"/>
    <w:rsid w:val="00AF27EB"/>
    <w:rsid w:val="00AF2C09"/>
    <w:rsid w:val="00AF2EAD"/>
    <w:rsid w:val="00AF377B"/>
    <w:rsid w:val="00AF3AFF"/>
    <w:rsid w:val="00AF3BF7"/>
    <w:rsid w:val="00AF3DFA"/>
    <w:rsid w:val="00AF3FB7"/>
    <w:rsid w:val="00AF4117"/>
    <w:rsid w:val="00AF4339"/>
    <w:rsid w:val="00AF4513"/>
    <w:rsid w:val="00AF45CC"/>
    <w:rsid w:val="00AF4658"/>
    <w:rsid w:val="00AF4733"/>
    <w:rsid w:val="00AF4A27"/>
    <w:rsid w:val="00AF4E29"/>
    <w:rsid w:val="00AF4F4E"/>
    <w:rsid w:val="00AF5207"/>
    <w:rsid w:val="00AF5422"/>
    <w:rsid w:val="00AF5668"/>
    <w:rsid w:val="00AF56BF"/>
    <w:rsid w:val="00AF574E"/>
    <w:rsid w:val="00AF57DC"/>
    <w:rsid w:val="00AF586B"/>
    <w:rsid w:val="00AF5892"/>
    <w:rsid w:val="00AF58D5"/>
    <w:rsid w:val="00AF59AF"/>
    <w:rsid w:val="00AF5A14"/>
    <w:rsid w:val="00AF5E40"/>
    <w:rsid w:val="00AF62C1"/>
    <w:rsid w:val="00AF62F5"/>
    <w:rsid w:val="00AF632E"/>
    <w:rsid w:val="00AF63E9"/>
    <w:rsid w:val="00AF658C"/>
    <w:rsid w:val="00AF68A5"/>
    <w:rsid w:val="00AF69DB"/>
    <w:rsid w:val="00AF6C35"/>
    <w:rsid w:val="00AF6E5E"/>
    <w:rsid w:val="00AF7324"/>
    <w:rsid w:val="00AF7412"/>
    <w:rsid w:val="00AF7668"/>
    <w:rsid w:val="00AF779C"/>
    <w:rsid w:val="00AF79D0"/>
    <w:rsid w:val="00AF7AC1"/>
    <w:rsid w:val="00AF7C13"/>
    <w:rsid w:val="00AF7DBE"/>
    <w:rsid w:val="00B00172"/>
    <w:rsid w:val="00B001DC"/>
    <w:rsid w:val="00B0027E"/>
    <w:rsid w:val="00B002EC"/>
    <w:rsid w:val="00B006AB"/>
    <w:rsid w:val="00B00795"/>
    <w:rsid w:val="00B00A0E"/>
    <w:rsid w:val="00B00A24"/>
    <w:rsid w:val="00B00C70"/>
    <w:rsid w:val="00B00F35"/>
    <w:rsid w:val="00B011C6"/>
    <w:rsid w:val="00B01277"/>
    <w:rsid w:val="00B013DB"/>
    <w:rsid w:val="00B01932"/>
    <w:rsid w:val="00B01952"/>
    <w:rsid w:val="00B01A47"/>
    <w:rsid w:val="00B01AE2"/>
    <w:rsid w:val="00B01D5F"/>
    <w:rsid w:val="00B01F32"/>
    <w:rsid w:val="00B02061"/>
    <w:rsid w:val="00B020DD"/>
    <w:rsid w:val="00B0217B"/>
    <w:rsid w:val="00B021AA"/>
    <w:rsid w:val="00B02276"/>
    <w:rsid w:val="00B0265F"/>
    <w:rsid w:val="00B026A5"/>
    <w:rsid w:val="00B029AD"/>
    <w:rsid w:val="00B02BE6"/>
    <w:rsid w:val="00B02E6E"/>
    <w:rsid w:val="00B02F83"/>
    <w:rsid w:val="00B03358"/>
    <w:rsid w:val="00B0375E"/>
    <w:rsid w:val="00B03804"/>
    <w:rsid w:val="00B03931"/>
    <w:rsid w:val="00B03AD8"/>
    <w:rsid w:val="00B03B47"/>
    <w:rsid w:val="00B03C58"/>
    <w:rsid w:val="00B03EA1"/>
    <w:rsid w:val="00B040FD"/>
    <w:rsid w:val="00B042E3"/>
    <w:rsid w:val="00B042F7"/>
    <w:rsid w:val="00B043B2"/>
    <w:rsid w:val="00B043FE"/>
    <w:rsid w:val="00B04620"/>
    <w:rsid w:val="00B04F89"/>
    <w:rsid w:val="00B050C1"/>
    <w:rsid w:val="00B05351"/>
    <w:rsid w:val="00B054D7"/>
    <w:rsid w:val="00B05522"/>
    <w:rsid w:val="00B055FE"/>
    <w:rsid w:val="00B0594A"/>
    <w:rsid w:val="00B059D0"/>
    <w:rsid w:val="00B05B0E"/>
    <w:rsid w:val="00B05B39"/>
    <w:rsid w:val="00B05F7D"/>
    <w:rsid w:val="00B06055"/>
    <w:rsid w:val="00B060A4"/>
    <w:rsid w:val="00B06459"/>
    <w:rsid w:val="00B06704"/>
    <w:rsid w:val="00B06987"/>
    <w:rsid w:val="00B06BD5"/>
    <w:rsid w:val="00B06CC3"/>
    <w:rsid w:val="00B0700E"/>
    <w:rsid w:val="00B07036"/>
    <w:rsid w:val="00B070F0"/>
    <w:rsid w:val="00B07280"/>
    <w:rsid w:val="00B07316"/>
    <w:rsid w:val="00B07866"/>
    <w:rsid w:val="00B07AFC"/>
    <w:rsid w:val="00B07BFB"/>
    <w:rsid w:val="00B07C5B"/>
    <w:rsid w:val="00B07EA6"/>
    <w:rsid w:val="00B10181"/>
    <w:rsid w:val="00B10873"/>
    <w:rsid w:val="00B10C66"/>
    <w:rsid w:val="00B10C86"/>
    <w:rsid w:val="00B10E57"/>
    <w:rsid w:val="00B112B0"/>
    <w:rsid w:val="00B11C3B"/>
    <w:rsid w:val="00B12144"/>
    <w:rsid w:val="00B1230D"/>
    <w:rsid w:val="00B12381"/>
    <w:rsid w:val="00B124ED"/>
    <w:rsid w:val="00B12813"/>
    <w:rsid w:val="00B12824"/>
    <w:rsid w:val="00B129C9"/>
    <w:rsid w:val="00B12A00"/>
    <w:rsid w:val="00B12D42"/>
    <w:rsid w:val="00B12F92"/>
    <w:rsid w:val="00B12FD3"/>
    <w:rsid w:val="00B130F2"/>
    <w:rsid w:val="00B13268"/>
    <w:rsid w:val="00B135A3"/>
    <w:rsid w:val="00B13692"/>
    <w:rsid w:val="00B1369D"/>
    <w:rsid w:val="00B1380A"/>
    <w:rsid w:val="00B13958"/>
    <w:rsid w:val="00B13E18"/>
    <w:rsid w:val="00B14399"/>
    <w:rsid w:val="00B14905"/>
    <w:rsid w:val="00B14941"/>
    <w:rsid w:val="00B14995"/>
    <w:rsid w:val="00B14C8A"/>
    <w:rsid w:val="00B14DD3"/>
    <w:rsid w:val="00B14E00"/>
    <w:rsid w:val="00B14EF3"/>
    <w:rsid w:val="00B14FA6"/>
    <w:rsid w:val="00B15186"/>
    <w:rsid w:val="00B154BF"/>
    <w:rsid w:val="00B15560"/>
    <w:rsid w:val="00B1565F"/>
    <w:rsid w:val="00B1583E"/>
    <w:rsid w:val="00B159DF"/>
    <w:rsid w:val="00B15C84"/>
    <w:rsid w:val="00B15DA5"/>
    <w:rsid w:val="00B160CE"/>
    <w:rsid w:val="00B16265"/>
    <w:rsid w:val="00B163C5"/>
    <w:rsid w:val="00B163F5"/>
    <w:rsid w:val="00B16572"/>
    <w:rsid w:val="00B167F9"/>
    <w:rsid w:val="00B169A9"/>
    <w:rsid w:val="00B16A47"/>
    <w:rsid w:val="00B16AF7"/>
    <w:rsid w:val="00B16BE6"/>
    <w:rsid w:val="00B17231"/>
    <w:rsid w:val="00B17B1A"/>
    <w:rsid w:val="00B17C53"/>
    <w:rsid w:val="00B17C6B"/>
    <w:rsid w:val="00B17D17"/>
    <w:rsid w:val="00B17D1C"/>
    <w:rsid w:val="00B17D91"/>
    <w:rsid w:val="00B17EF0"/>
    <w:rsid w:val="00B17FAB"/>
    <w:rsid w:val="00B205A1"/>
    <w:rsid w:val="00B20731"/>
    <w:rsid w:val="00B20737"/>
    <w:rsid w:val="00B20747"/>
    <w:rsid w:val="00B20E2C"/>
    <w:rsid w:val="00B20E80"/>
    <w:rsid w:val="00B20F5D"/>
    <w:rsid w:val="00B216EB"/>
    <w:rsid w:val="00B219B2"/>
    <w:rsid w:val="00B21C83"/>
    <w:rsid w:val="00B21D83"/>
    <w:rsid w:val="00B21DE6"/>
    <w:rsid w:val="00B2200B"/>
    <w:rsid w:val="00B222CF"/>
    <w:rsid w:val="00B2289B"/>
    <w:rsid w:val="00B22B49"/>
    <w:rsid w:val="00B22C7C"/>
    <w:rsid w:val="00B22CB7"/>
    <w:rsid w:val="00B22D39"/>
    <w:rsid w:val="00B22F95"/>
    <w:rsid w:val="00B2307C"/>
    <w:rsid w:val="00B23259"/>
    <w:rsid w:val="00B23386"/>
    <w:rsid w:val="00B235E8"/>
    <w:rsid w:val="00B2366D"/>
    <w:rsid w:val="00B2385B"/>
    <w:rsid w:val="00B23DBE"/>
    <w:rsid w:val="00B23DE2"/>
    <w:rsid w:val="00B241DB"/>
    <w:rsid w:val="00B24266"/>
    <w:rsid w:val="00B242F7"/>
    <w:rsid w:val="00B24526"/>
    <w:rsid w:val="00B246D2"/>
    <w:rsid w:val="00B24853"/>
    <w:rsid w:val="00B24873"/>
    <w:rsid w:val="00B24AB3"/>
    <w:rsid w:val="00B24D2A"/>
    <w:rsid w:val="00B24D6C"/>
    <w:rsid w:val="00B25069"/>
    <w:rsid w:val="00B250CA"/>
    <w:rsid w:val="00B25591"/>
    <w:rsid w:val="00B25D3D"/>
    <w:rsid w:val="00B26547"/>
    <w:rsid w:val="00B266EA"/>
    <w:rsid w:val="00B26734"/>
    <w:rsid w:val="00B26941"/>
    <w:rsid w:val="00B2694E"/>
    <w:rsid w:val="00B26D1A"/>
    <w:rsid w:val="00B27208"/>
    <w:rsid w:val="00B27361"/>
    <w:rsid w:val="00B274F1"/>
    <w:rsid w:val="00B275D2"/>
    <w:rsid w:val="00B277A2"/>
    <w:rsid w:val="00B27E4F"/>
    <w:rsid w:val="00B27E91"/>
    <w:rsid w:val="00B304B7"/>
    <w:rsid w:val="00B30710"/>
    <w:rsid w:val="00B30CAE"/>
    <w:rsid w:val="00B30E77"/>
    <w:rsid w:val="00B30F3D"/>
    <w:rsid w:val="00B30F53"/>
    <w:rsid w:val="00B310F0"/>
    <w:rsid w:val="00B311D2"/>
    <w:rsid w:val="00B31610"/>
    <w:rsid w:val="00B31661"/>
    <w:rsid w:val="00B3180D"/>
    <w:rsid w:val="00B3184E"/>
    <w:rsid w:val="00B31999"/>
    <w:rsid w:val="00B31B0D"/>
    <w:rsid w:val="00B31D1D"/>
    <w:rsid w:val="00B31D74"/>
    <w:rsid w:val="00B320A8"/>
    <w:rsid w:val="00B320F9"/>
    <w:rsid w:val="00B32434"/>
    <w:rsid w:val="00B32608"/>
    <w:rsid w:val="00B3293C"/>
    <w:rsid w:val="00B329FD"/>
    <w:rsid w:val="00B32AA6"/>
    <w:rsid w:val="00B32F5B"/>
    <w:rsid w:val="00B3310B"/>
    <w:rsid w:val="00B3369B"/>
    <w:rsid w:val="00B338C9"/>
    <w:rsid w:val="00B338E9"/>
    <w:rsid w:val="00B33C0B"/>
    <w:rsid w:val="00B33D26"/>
    <w:rsid w:val="00B33F0B"/>
    <w:rsid w:val="00B33F56"/>
    <w:rsid w:val="00B341A1"/>
    <w:rsid w:val="00B3487D"/>
    <w:rsid w:val="00B34F31"/>
    <w:rsid w:val="00B35144"/>
    <w:rsid w:val="00B35778"/>
    <w:rsid w:val="00B35A01"/>
    <w:rsid w:val="00B35A2F"/>
    <w:rsid w:val="00B35AFB"/>
    <w:rsid w:val="00B35D95"/>
    <w:rsid w:val="00B35FA6"/>
    <w:rsid w:val="00B36196"/>
    <w:rsid w:val="00B36446"/>
    <w:rsid w:val="00B3657B"/>
    <w:rsid w:val="00B36630"/>
    <w:rsid w:val="00B36640"/>
    <w:rsid w:val="00B366F7"/>
    <w:rsid w:val="00B3670C"/>
    <w:rsid w:val="00B36772"/>
    <w:rsid w:val="00B36C3E"/>
    <w:rsid w:val="00B36CAE"/>
    <w:rsid w:val="00B37068"/>
    <w:rsid w:val="00B37368"/>
    <w:rsid w:val="00B374D7"/>
    <w:rsid w:val="00B3777A"/>
    <w:rsid w:val="00B37BA0"/>
    <w:rsid w:val="00B403B1"/>
    <w:rsid w:val="00B4084D"/>
    <w:rsid w:val="00B40A61"/>
    <w:rsid w:val="00B40AE6"/>
    <w:rsid w:val="00B40CAA"/>
    <w:rsid w:val="00B40CCC"/>
    <w:rsid w:val="00B410EF"/>
    <w:rsid w:val="00B4111E"/>
    <w:rsid w:val="00B4115A"/>
    <w:rsid w:val="00B415A5"/>
    <w:rsid w:val="00B41852"/>
    <w:rsid w:val="00B41902"/>
    <w:rsid w:val="00B41AEB"/>
    <w:rsid w:val="00B41C07"/>
    <w:rsid w:val="00B41E30"/>
    <w:rsid w:val="00B41EF4"/>
    <w:rsid w:val="00B4209C"/>
    <w:rsid w:val="00B425B4"/>
    <w:rsid w:val="00B425D9"/>
    <w:rsid w:val="00B428E2"/>
    <w:rsid w:val="00B42A80"/>
    <w:rsid w:val="00B42AF4"/>
    <w:rsid w:val="00B42AF7"/>
    <w:rsid w:val="00B42B12"/>
    <w:rsid w:val="00B433B8"/>
    <w:rsid w:val="00B43540"/>
    <w:rsid w:val="00B437DF"/>
    <w:rsid w:val="00B43811"/>
    <w:rsid w:val="00B43CE2"/>
    <w:rsid w:val="00B43CE9"/>
    <w:rsid w:val="00B43E34"/>
    <w:rsid w:val="00B442B5"/>
    <w:rsid w:val="00B44483"/>
    <w:rsid w:val="00B444A9"/>
    <w:rsid w:val="00B448B0"/>
    <w:rsid w:val="00B44AC8"/>
    <w:rsid w:val="00B44BE7"/>
    <w:rsid w:val="00B44C42"/>
    <w:rsid w:val="00B450D5"/>
    <w:rsid w:val="00B452AE"/>
    <w:rsid w:val="00B45558"/>
    <w:rsid w:val="00B455E7"/>
    <w:rsid w:val="00B45759"/>
    <w:rsid w:val="00B459CC"/>
    <w:rsid w:val="00B45DF5"/>
    <w:rsid w:val="00B46146"/>
    <w:rsid w:val="00B4660F"/>
    <w:rsid w:val="00B46777"/>
    <w:rsid w:val="00B46B35"/>
    <w:rsid w:val="00B46E60"/>
    <w:rsid w:val="00B470AC"/>
    <w:rsid w:val="00B471FD"/>
    <w:rsid w:val="00B473C5"/>
    <w:rsid w:val="00B47CA0"/>
    <w:rsid w:val="00B5013A"/>
    <w:rsid w:val="00B50A39"/>
    <w:rsid w:val="00B50BAD"/>
    <w:rsid w:val="00B50C5C"/>
    <w:rsid w:val="00B50E38"/>
    <w:rsid w:val="00B5126E"/>
    <w:rsid w:val="00B51289"/>
    <w:rsid w:val="00B515CF"/>
    <w:rsid w:val="00B51645"/>
    <w:rsid w:val="00B5170F"/>
    <w:rsid w:val="00B51869"/>
    <w:rsid w:val="00B51C2A"/>
    <w:rsid w:val="00B51D68"/>
    <w:rsid w:val="00B51ECC"/>
    <w:rsid w:val="00B51EE8"/>
    <w:rsid w:val="00B51F05"/>
    <w:rsid w:val="00B51FBC"/>
    <w:rsid w:val="00B522BA"/>
    <w:rsid w:val="00B522FB"/>
    <w:rsid w:val="00B526E6"/>
    <w:rsid w:val="00B526FD"/>
    <w:rsid w:val="00B52831"/>
    <w:rsid w:val="00B52A5F"/>
    <w:rsid w:val="00B52BB7"/>
    <w:rsid w:val="00B52DAB"/>
    <w:rsid w:val="00B532AB"/>
    <w:rsid w:val="00B534FC"/>
    <w:rsid w:val="00B5378D"/>
    <w:rsid w:val="00B53D4E"/>
    <w:rsid w:val="00B53E71"/>
    <w:rsid w:val="00B54039"/>
    <w:rsid w:val="00B545AB"/>
    <w:rsid w:val="00B546D1"/>
    <w:rsid w:val="00B54CB0"/>
    <w:rsid w:val="00B54CBE"/>
    <w:rsid w:val="00B551F9"/>
    <w:rsid w:val="00B55469"/>
    <w:rsid w:val="00B55585"/>
    <w:rsid w:val="00B555D7"/>
    <w:rsid w:val="00B5570A"/>
    <w:rsid w:val="00B55710"/>
    <w:rsid w:val="00B55A25"/>
    <w:rsid w:val="00B55A79"/>
    <w:rsid w:val="00B55C45"/>
    <w:rsid w:val="00B55DC6"/>
    <w:rsid w:val="00B55EE8"/>
    <w:rsid w:val="00B55FBB"/>
    <w:rsid w:val="00B560CF"/>
    <w:rsid w:val="00B56136"/>
    <w:rsid w:val="00B56725"/>
    <w:rsid w:val="00B56D55"/>
    <w:rsid w:val="00B57371"/>
    <w:rsid w:val="00B576A4"/>
    <w:rsid w:val="00B57714"/>
    <w:rsid w:val="00B577A8"/>
    <w:rsid w:val="00B578A9"/>
    <w:rsid w:val="00B57A0F"/>
    <w:rsid w:val="00B57C01"/>
    <w:rsid w:val="00B57F6A"/>
    <w:rsid w:val="00B604B1"/>
    <w:rsid w:val="00B60797"/>
    <w:rsid w:val="00B60B42"/>
    <w:rsid w:val="00B61723"/>
    <w:rsid w:val="00B61946"/>
    <w:rsid w:val="00B61D9F"/>
    <w:rsid w:val="00B61DB9"/>
    <w:rsid w:val="00B6244E"/>
    <w:rsid w:val="00B62828"/>
    <w:rsid w:val="00B62982"/>
    <w:rsid w:val="00B62AB4"/>
    <w:rsid w:val="00B62BB2"/>
    <w:rsid w:val="00B62D53"/>
    <w:rsid w:val="00B62F92"/>
    <w:rsid w:val="00B630F0"/>
    <w:rsid w:val="00B631B4"/>
    <w:rsid w:val="00B6335F"/>
    <w:rsid w:val="00B634B4"/>
    <w:rsid w:val="00B63685"/>
    <w:rsid w:val="00B636B8"/>
    <w:rsid w:val="00B636FE"/>
    <w:rsid w:val="00B638EA"/>
    <w:rsid w:val="00B6391B"/>
    <w:rsid w:val="00B63AAD"/>
    <w:rsid w:val="00B63F52"/>
    <w:rsid w:val="00B64136"/>
    <w:rsid w:val="00B642B6"/>
    <w:rsid w:val="00B642D3"/>
    <w:rsid w:val="00B6445A"/>
    <w:rsid w:val="00B6450A"/>
    <w:rsid w:val="00B64AF2"/>
    <w:rsid w:val="00B64CD4"/>
    <w:rsid w:val="00B64EFB"/>
    <w:rsid w:val="00B64F86"/>
    <w:rsid w:val="00B65262"/>
    <w:rsid w:val="00B652C0"/>
    <w:rsid w:val="00B65680"/>
    <w:rsid w:val="00B65864"/>
    <w:rsid w:val="00B66262"/>
    <w:rsid w:val="00B66788"/>
    <w:rsid w:val="00B6683A"/>
    <w:rsid w:val="00B66944"/>
    <w:rsid w:val="00B669EB"/>
    <w:rsid w:val="00B66B8F"/>
    <w:rsid w:val="00B66BA6"/>
    <w:rsid w:val="00B66C35"/>
    <w:rsid w:val="00B66CB8"/>
    <w:rsid w:val="00B66CD5"/>
    <w:rsid w:val="00B66D0C"/>
    <w:rsid w:val="00B66D52"/>
    <w:rsid w:val="00B66E8A"/>
    <w:rsid w:val="00B66F54"/>
    <w:rsid w:val="00B6761B"/>
    <w:rsid w:val="00B67A50"/>
    <w:rsid w:val="00B704DB"/>
    <w:rsid w:val="00B70563"/>
    <w:rsid w:val="00B707ED"/>
    <w:rsid w:val="00B708EA"/>
    <w:rsid w:val="00B70952"/>
    <w:rsid w:val="00B70A3F"/>
    <w:rsid w:val="00B70EA9"/>
    <w:rsid w:val="00B70F61"/>
    <w:rsid w:val="00B71128"/>
    <w:rsid w:val="00B713D9"/>
    <w:rsid w:val="00B71517"/>
    <w:rsid w:val="00B716A5"/>
    <w:rsid w:val="00B71A91"/>
    <w:rsid w:val="00B71AC0"/>
    <w:rsid w:val="00B71B38"/>
    <w:rsid w:val="00B71D40"/>
    <w:rsid w:val="00B72153"/>
    <w:rsid w:val="00B72182"/>
    <w:rsid w:val="00B72375"/>
    <w:rsid w:val="00B725FC"/>
    <w:rsid w:val="00B727B1"/>
    <w:rsid w:val="00B72909"/>
    <w:rsid w:val="00B72E0D"/>
    <w:rsid w:val="00B72F56"/>
    <w:rsid w:val="00B7363F"/>
    <w:rsid w:val="00B7386E"/>
    <w:rsid w:val="00B739DB"/>
    <w:rsid w:val="00B73AA5"/>
    <w:rsid w:val="00B73E02"/>
    <w:rsid w:val="00B73F10"/>
    <w:rsid w:val="00B74350"/>
    <w:rsid w:val="00B747A3"/>
    <w:rsid w:val="00B747D0"/>
    <w:rsid w:val="00B74825"/>
    <w:rsid w:val="00B74ABC"/>
    <w:rsid w:val="00B74B21"/>
    <w:rsid w:val="00B74B85"/>
    <w:rsid w:val="00B74C47"/>
    <w:rsid w:val="00B74F9C"/>
    <w:rsid w:val="00B757DF"/>
    <w:rsid w:val="00B7597D"/>
    <w:rsid w:val="00B75C22"/>
    <w:rsid w:val="00B75D15"/>
    <w:rsid w:val="00B75EC9"/>
    <w:rsid w:val="00B76215"/>
    <w:rsid w:val="00B76676"/>
    <w:rsid w:val="00B766B3"/>
    <w:rsid w:val="00B76D6B"/>
    <w:rsid w:val="00B76D97"/>
    <w:rsid w:val="00B76FB9"/>
    <w:rsid w:val="00B771D6"/>
    <w:rsid w:val="00B775E0"/>
    <w:rsid w:val="00B77646"/>
    <w:rsid w:val="00B77D1E"/>
    <w:rsid w:val="00B77D62"/>
    <w:rsid w:val="00B77D7E"/>
    <w:rsid w:val="00B77DE6"/>
    <w:rsid w:val="00B80323"/>
    <w:rsid w:val="00B80338"/>
    <w:rsid w:val="00B806EE"/>
    <w:rsid w:val="00B8082F"/>
    <w:rsid w:val="00B8096C"/>
    <w:rsid w:val="00B80A06"/>
    <w:rsid w:val="00B80A11"/>
    <w:rsid w:val="00B80C13"/>
    <w:rsid w:val="00B80C29"/>
    <w:rsid w:val="00B810D2"/>
    <w:rsid w:val="00B8128C"/>
    <w:rsid w:val="00B813AD"/>
    <w:rsid w:val="00B81401"/>
    <w:rsid w:val="00B818A8"/>
    <w:rsid w:val="00B81929"/>
    <w:rsid w:val="00B81974"/>
    <w:rsid w:val="00B8198E"/>
    <w:rsid w:val="00B8199B"/>
    <w:rsid w:val="00B81B0F"/>
    <w:rsid w:val="00B81D82"/>
    <w:rsid w:val="00B81DE2"/>
    <w:rsid w:val="00B8206A"/>
    <w:rsid w:val="00B82397"/>
    <w:rsid w:val="00B824A6"/>
    <w:rsid w:val="00B82700"/>
    <w:rsid w:val="00B82770"/>
    <w:rsid w:val="00B827C4"/>
    <w:rsid w:val="00B828FA"/>
    <w:rsid w:val="00B82C16"/>
    <w:rsid w:val="00B82C38"/>
    <w:rsid w:val="00B82CC0"/>
    <w:rsid w:val="00B830D4"/>
    <w:rsid w:val="00B8331B"/>
    <w:rsid w:val="00B83B1B"/>
    <w:rsid w:val="00B83C55"/>
    <w:rsid w:val="00B83D56"/>
    <w:rsid w:val="00B83E8F"/>
    <w:rsid w:val="00B84047"/>
    <w:rsid w:val="00B84346"/>
    <w:rsid w:val="00B84764"/>
    <w:rsid w:val="00B84ADA"/>
    <w:rsid w:val="00B84D7E"/>
    <w:rsid w:val="00B84D9D"/>
    <w:rsid w:val="00B8542F"/>
    <w:rsid w:val="00B855E3"/>
    <w:rsid w:val="00B85D8D"/>
    <w:rsid w:val="00B85E67"/>
    <w:rsid w:val="00B8615F"/>
    <w:rsid w:val="00B86599"/>
    <w:rsid w:val="00B867C7"/>
    <w:rsid w:val="00B86AB8"/>
    <w:rsid w:val="00B86D4D"/>
    <w:rsid w:val="00B877F7"/>
    <w:rsid w:val="00B87DF8"/>
    <w:rsid w:val="00B901BE"/>
    <w:rsid w:val="00B903B9"/>
    <w:rsid w:val="00B906FF"/>
    <w:rsid w:val="00B90951"/>
    <w:rsid w:val="00B90B56"/>
    <w:rsid w:val="00B90C50"/>
    <w:rsid w:val="00B90ED7"/>
    <w:rsid w:val="00B91144"/>
    <w:rsid w:val="00B914B6"/>
    <w:rsid w:val="00B91826"/>
    <w:rsid w:val="00B91A38"/>
    <w:rsid w:val="00B91A77"/>
    <w:rsid w:val="00B91B31"/>
    <w:rsid w:val="00B91C92"/>
    <w:rsid w:val="00B91F94"/>
    <w:rsid w:val="00B9247F"/>
    <w:rsid w:val="00B9272A"/>
    <w:rsid w:val="00B9296C"/>
    <w:rsid w:val="00B929EE"/>
    <w:rsid w:val="00B92A3D"/>
    <w:rsid w:val="00B92BD2"/>
    <w:rsid w:val="00B92F8E"/>
    <w:rsid w:val="00B92FBC"/>
    <w:rsid w:val="00B934A6"/>
    <w:rsid w:val="00B9364D"/>
    <w:rsid w:val="00B93701"/>
    <w:rsid w:val="00B93891"/>
    <w:rsid w:val="00B93947"/>
    <w:rsid w:val="00B93A39"/>
    <w:rsid w:val="00B93B2D"/>
    <w:rsid w:val="00B93BC0"/>
    <w:rsid w:val="00B93D56"/>
    <w:rsid w:val="00B93DF5"/>
    <w:rsid w:val="00B9414A"/>
    <w:rsid w:val="00B942CF"/>
    <w:rsid w:val="00B942ED"/>
    <w:rsid w:val="00B944A0"/>
    <w:rsid w:val="00B94857"/>
    <w:rsid w:val="00B94883"/>
    <w:rsid w:val="00B949DF"/>
    <w:rsid w:val="00B94AE0"/>
    <w:rsid w:val="00B94B5C"/>
    <w:rsid w:val="00B94D3F"/>
    <w:rsid w:val="00B94E1B"/>
    <w:rsid w:val="00B94E27"/>
    <w:rsid w:val="00B95358"/>
    <w:rsid w:val="00B95AC9"/>
    <w:rsid w:val="00B95B21"/>
    <w:rsid w:val="00B95C29"/>
    <w:rsid w:val="00B95DA3"/>
    <w:rsid w:val="00B960C3"/>
    <w:rsid w:val="00B9610F"/>
    <w:rsid w:val="00B96248"/>
    <w:rsid w:val="00B962D7"/>
    <w:rsid w:val="00B9667F"/>
    <w:rsid w:val="00B9674A"/>
    <w:rsid w:val="00B9679F"/>
    <w:rsid w:val="00B96868"/>
    <w:rsid w:val="00B969AA"/>
    <w:rsid w:val="00B96A30"/>
    <w:rsid w:val="00B96B69"/>
    <w:rsid w:val="00B96D46"/>
    <w:rsid w:val="00B9713B"/>
    <w:rsid w:val="00B977B5"/>
    <w:rsid w:val="00B9796E"/>
    <w:rsid w:val="00B97A7C"/>
    <w:rsid w:val="00B97C7A"/>
    <w:rsid w:val="00B97CB3"/>
    <w:rsid w:val="00BA02CB"/>
    <w:rsid w:val="00BA03F9"/>
    <w:rsid w:val="00BA04C0"/>
    <w:rsid w:val="00BA0964"/>
    <w:rsid w:val="00BA0A36"/>
    <w:rsid w:val="00BA0B0F"/>
    <w:rsid w:val="00BA10BD"/>
    <w:rsid w:val="00BA10C7"/>
    <w:rsid w:val="00BA136B"/>
    <w:rsid w:val="00BA1415"/>
    <w:rsid w:val="00BA1551"/>
    <w:rsid w:val="00BA1725"/>
    <w:rsid w:val="00BA1758"/>
    <w:rsid w:val="00BA1B09"/>
    <w:rsid w:val="00BA1CB8"/>
    <w:rsid w:val="00BA1E1B"/>
    <w:rsid w:val="00BA22FE"/>
    <w:rsid w:val="00BA276D"/>
    <w:rsid w:val="00BA293B"/>
    <w:rsid w:val="00BA2CC9"/>
    <w:rsid w:val="00BA2D6A"/>
    <w:rsid w:val="00BA316A"/>
    <w:rsid w:val="00BA319A"/>
    <w:rsid w:val="00BA3302"/>
    <w:rsid w:val="00BA34A3"/>
    <w:rsid w:val="00BA3632"/>
    <w:rsid w:val="00BA37FA"/>
    <w:rsid w:val="00BA38A5"/>
    <w:rsid w:val="00BA38C3"/>
    <w:rsid w:val="00BA391F"/>
    <w:rsid w:val="00BA3EAC"/>
    <w:rsid w:val="00BA428C"/>
    <w:rsid w:val="00BA43E8"/>
    <w:rsid w:val="00BA4455"/>
    <w:rsid w:val="00BA4715"/>
    <w:rsid w:val="00BA4954"/>
    <w:rsid w:val="00BA49B3"/>
    <w:rsid w:val="00BA4D55"/>
    <w:rsid w:val="00BA4DBB"/>
    <w:rsid w:val="00BA4F82"/>
    <w:rsid w:val="00BA5299"/>
    <w:rsid w:val="00BA535A"/>
    <w:rsid w:val="00BA5374"/>
    <w:rsid w:val="00BA5457"/>
    <w:rsid w:val="00BA5500"/>
    <w:rsid w:val="00BA597C"/>
    <w:rsid w:val="00BA597D"/>
    <w:rsid w:val="00BA5BB5"/>
    <w:rsid w:val="00BA622E"/>
    <w:rsid w:val="00BA62EA"/>
    <w:rsid w:val="00BA6416"/>
    <w:rsid w:val="00BA64E0"/>
    <w:rsid w:val="00BA66C3"/>
    <w:rsid w:val="00BA67C2"/>
    <w:rsid w:val="00BA6845"/>
    <w:rsid w:val="00BA6BD4"/>
    <w:rsid w:val="00BA6C5D"/>
    <w:rsid w:val="00BA6CF2"/>
    <w:rsid w:val="00BA71E2"/>
    <w:rsid w:val="00BA733F"/>
    <w:rsid w:val="00BA7747"/>
    <w:rsid w:val="00BA791A"/>
    <w:rsid w:val="00BA7987"/>
    <w:rsid w:val="00BA7AA0"/>
    <w:rsid w:val="00BA7B75"/>
    <w:rsid w:val="00BA7B8E"/>
    <w:rsid w:val="00BA7F70"/>
    <w:rsid w:val="00BA7FE9"/>
    <w:rsid w:val="00BB00EA"/>
    <w:rsid w:val="00BB02AF"/>
    <w:rsid w:val="00BB02B2"/>
    <w:rsid w:val="00BB02C7"/>
    <w:rsid w:val="00BB02D0"/>
    <w:rsid w:val="00BB0533"/>
    <w:rsid w:val="00BB05BB"/>
    <w:rsid w:val="00BB0630"/>
    <w:rsid w:val="00BB072B"/>
    <w:rsid w:val="00BB0989"/>
    <w:rsid w:val="00BB09F5"/>
    <w:rsid w:val="00BB0B01"/>
    <w:rsid w:val="00BB0B03"/>
    <w:rsid w:val="00BB0CF6"/>
    <w:rsid w:val="00BB0D18"/>
    <w:rsid w:val="00BB0E0A"/>
    <w:rsid w:val="00BB10E6"/>
    <w:rsid w:val="00BB1121"/>
    <w:rsid w:val="00BB1373"/>
    <w:rsid w:val="00BB143D"/>
    <w:rsid w:val="00BB1481"/>
    <w:rsid w:val="00BB14BD"/>
    <w:rsid w:val="00BB1702"/>
    <w:rsid w:val="00BB1A6E"/>
    <w:rsid w:val="00BB1D1D"/>
    <w:rsid w:val="00BB2041"/>
    <w:rsid w:val="00BB204E"/>
    <w:rsid w:val="00BB24A5"/>
    <w:rsid w:val="00BB2506"/>
    <w:rsid w:val="00BB25A2"/>
    <w:rsid w:val="00BB25F4"/>
    <w:rsid w:val="00BB2843"/>
    <w:rsid w:val="00BB2C36"/>
    <w:rsid w:val="00BB2EAE"/>
    <w:rsid w:val="00BB34B2"/>
    <w:rsid w:val="00BB3634"/>
    <w:rsid w:val="00BB363F"/>
    <w:rsid w:val="00BB3990"/>
    <w:rsid w:val="00BB3A09"/>
    <w:rsid w:val="00BB3A40"/>
    <w:rsid w:val="00BB3A46"/>
    <w:rsid w:val="00BB3A7F"/>
    <w:rsid w:val="00BB3AAB"/>
    <w:rsid w:val="00BB3C6C"/>
    <w:rsid w:val="00BB3CCE"/>
    <w:rsid w:val="00BB4230"/>
    <w:rsid w:val="00BB46F4"/>
    <w:rsid w:val="00BB473D"/>
    <w:rsid w:val="00BB4892"/>
    <w:rsid w:val="00BB491E"/>
    <w:rsid w:val="00BB49EF"/>
    <w:rsid w:val="00BB5186"/>
    <w:rsid w:val="00BB51B0"/>
    <w:rsid w:val="00BB5421"/>
    <w:rsid w:val="00BB546C"/>
    <w:rsid w:val="00BB573A"/>
    <w:rsid w:val="00BB582D"/>
    <w:rsid w:val="00BB58D2"/>
    <w:rsid w:val="00BB5907"/>
    <w:rsid w:val="00BB59D9"/>
    <w:rsid w:val="00BB5E1F"/>
    <w:rsid w:val="00BB5E35"/>
    <w:rsid w:val="00BB5F43"/>
    <w:rsid w:val="00BB60E8"/>
    <w:rsid w:val="00BB610C"/>
    <w:rsid w:val="00BB618D"/>
    <w:rsid w:val="00BB618E"/>
    <w:rsid w:val="00BB6ABC"/>
    <w:rsid w:val="00BB6CBB"/>
    <w:rsid w:val="00BB6D4C"/>
    <w:rsid w:val="00BB6D66"/>
    <w:rsid w:val="00BB6DD3"/>
    <w:rsid w:val="00BB6EB2"/>
    <w:rsid w:val="00BB7091"/>
    <w:rsid w:val="00BB7582"/>
    <w:rsid w:val="00BB7AEC"/>
    <w:rsid w:val="00BB7CEF"/>
    <w:rsid w:val="00BC05E5"/>
    <w:rsid w:val="00BC08BF"/>
    <w:rsid w:val="00BC0B5E"/>
    <w:rsid w:val="00BC1001"/>
    <w:rsid w:val="00BC14BF"/>
    <w:rsid w:val="00BC1759"/>
    <w:rsid w:val="00BC1A51"/>
    <w:rsid w:val="00BC1A55"/>
    <w:rsid w:val="00BC1B73"/>
    <w:rsid w:val="00BC1D74"/>
    <w:rsid w:val="00BC1F2B"/>
    <w:rsid w:val="00BC2031"/>
    <w:rsid w:val="00BC215F"/>
    <w:rsid w:val="00BC217E"/>
    <w:rsid w:val="00BC222D"/>
    <w:rsid w:val="00BC25A6"/>
    <w:rsid w:val="00BC2CB1"/>
    <w:rsid w:val="00BC2E3D"/>
    <w:rsid w:val="00BC2E62"/>
    <w:rsid w:val="00BC2EDC"/>
    <w:rsid w:val="00BC2FE3"/>
    <w:rsid w:val="00BC31E2"/>
    <w:rsid w:val="00BC3405"/>
    <w:rsid w:val="00BC3551"/>
    <w:rsid w:val="00BC385A"/>
    <w:rsid w:val="00BC389F"/>
    <w:rsid w:val="00BC3950"/>
    <w:rsid w:val="00BC3A56"/>
    <w:rsid w:val="00BC3C9E"/>
    <w:rsid w:val="00BC3F37"/>
    <w:rsid w:val="00BC3FDB"/>
    <w:rsid w:val="00BC400B"/>
    <w:rsid w:val="00BC4182"/>
    <w:rsid w:val="00BC41FD"/>
    <w:rsid w:val="00BC452E"/>
    <w:rsid w:val="00BC4920"/>
    <w:rsid w:val="00BC4B00"/>
    <w:rsid w:val="00BC4B87"/>
    <w:rsid w:val="00BC4C49"/>
    <w:rsid w:val="00BC4DF3"/>
    <w:rsid w:val="00BC4E14"/>
    <w:rsid w:val="00BC52D4"/>
    <w:rsid w:val="00BC5514"/>
    <w:rsid w:val="00BC5BC9"/>
    <w:rsid w:val="00BC5C55"/>
    <w:rsid w:val="00BC5D19"/>
    <w:rsid w:val="00BC5E5F"/>
    <w:rsid w:val="00BC5EA0"/>
    <w:rsid w:val="00BC62A9"/>
    <w:rsid w:val="00BC6335"/>
    <w:rsid w:val="00BC669D"/>
    <w:rsid w:val="00BC67D9"/>
    <w:rsid w:val="00BC6959"/>
    <w:rsid w:val="00BC6D34"/>
    <w:rsid w:val="00BC71F2"/>
    <w:rsid w:val="00BC7230"/>
    <w:rsid w:val="00BC7457"/>
    <w:rsid w:val="00BC7798"/>
    <w:rsid w:val="00BC7A6B"/>
    <w:rsid w:val="00BC7CBB"/>
    <w:rsid w:val="00BD03E4"/>
    <w:rsid w:val="00BD0445"/>
    <w:rsid w:val="00BD0DB0"/>
    <w:rsid w:val="00BD119C"/>
    <w:rsid w:val="00BD1286"/>
    <w:rsid w:val="00BD12E2"/>
    <w:rsid w:val="00BD175F"/>
    <w:rsid w:val="00BD1916"/>
    <w:rsid w:val="00BD1B8C"/>
    <w:rsid w:val="00BD2029"/>
    <w:rsid w:val="00BD206A"/>
    <w:rsid w:val="00BD21CB"/>
    <w:rsid w:val="00BD2336"/>
    <w:rsid w:val="00BD2481"/>
    <w:rsid w:val="00BD252C"/>
    <w:rsid w:val="00BD2A42"/>
    <w:rsid w:val="00BD2D01"/>
    <w:rsid w:val="00BD311F"/>
    <w:rsid w:val="00BD36E5"/>
    <w:rsid w:val="00BD36FC"/>
    <w:rsid w:val="00BD3B9C"/>
    <w:rsid w:val="00BD3BF6"/>
    <w:rsid w:val="00BD3C3A"/>
    <w:rsid w:val="00BD41BE"/>
    <w:rsid w:val="00BD4333"/>
    <w:rsid w:val="00BD437F"/>
    <w:rsid w:val="00BD4689"/>
    <w:rsid w:val="00BD47CF"/>
    <w:rsid w:val="00BD49D8"/>
    <w:rsid w:val="00BD49E8"/>
    <w:rsid w:val="00BD4AF3"/>
    <w:rsid w:val="00BD4E81"/>
    <w:rsid w:val="00BD552A"/>
    <w:rsid w:val="00BD5652"/>
    <w:rsid w:val="00BD57F0"/>
    <w:rsid w:val="00BD57FB"/>
    <w:rsid w:val="00BD581F"/>
    <w:rsid w:val="00BD5A98"/>
    <w:rsid w:val="00BD5EF5"/>
    <w:rsid w:val="00BD618B"/>
    <w:rsid w:val="00BD6313"/>
    <w:rsid w:val="00BD63FC"/>
    <w:rsid w:val="00BD6516"/>
    <w:rsid w:val="00BD686D"/>
    <w:rsid w:val="00BD68A9"/>
    <w:rsid w:val="00BD69D9"/>
    <w:rsid w:val="00BD6C0F"/>
    <w:rsid w:val="00BD72F5"/>
    <w:rsid w:val="00BD734F"/>
    <w:rsid w:val="00BD73C0"/>
    <w:rsid w:val="00BD745A"/>
    <w:rsid w:val="00BD74E8"/>
    <w:rsid w:val="00BD7903"/>
    <w:rsid w:val="00BD7CAA"/>
    <w:rsid w:val="00BD7F58"/>
    <w:rsid w:val="00BE0157"/>
    <w:rsid w:val="00BE0230"/>
    <w:rsid w:val="00BE02BD"/>
    <w:rsid w:val="00BE0997"/>
    <w:rsid w:val="00BE09AC"/>
    <w:rsid w:val="00BE0A26"/>
    <w:rsid w:val="00BE0A41"/>
    <w:rsid w:val="00BE0A7E"/>
    <w:rsid w:val="00BE0AF2"/>
    <w:rsid w:val="00BE0FDA"/>
    <w:rsid w:val="00BE1005"/>
    <w:rsid w:val="00BE12EA"/>
    <w:rsid w:val="00BE1341"/>
    <w:rsid w:val="00BE15E9"/>
    <w:rsid w:val="00BE16C0"/>
    <w:rsid w:val="00BE1B41"/>
    <w:rsid w:val="00BE1B62"/>
    <w:rsid w:val="00BE1B90"/>
    <w:rsid w:val="00BE1F58"/>
    <w:rsid w:val="00BE21A1"/>
    <w:rsid w:val="00BE2296"/>
    <w:rsid w:val="00BE22DA"/>
    <w:rsid w:val="00BE2313"/>
    <w:rsid w:val="00BE249B"/>
    <w:rsid w:val="00BE2531"/>
    <w:rsid w:val="00BE28BE"/>
    <w:rsid w:val="00BE29DD"/>
    <w:rsid w:val="00BE2A8A"/>
    <w:rsid w:val="00BE2BA0"/>
    <w:rsid w:val="00BE2BC7"/>
    <w:rsid w:val="00BE2D9E"/>
    <w:rsid w:val="00BE2DF0"/>
    <w:rsid w:val="00BE2E38"/>
    <w:rsid w:val="00BE311A"/>
    <w:rsid w:val="00BE3429"/>
    <w:rsid w:val="00BE3A00"/>
    <w:rsid w:val="00BE4133"/>
    <w:rsid w:val="00BE41E1"/>
    <w:rsid w:val="00BE4246"/>
    <w:rsid w:val="00BE42A9"/>
    <w:rsid w:val="00BE4479"/>
    <w:rsid w:val="00BE4509"/>
    <w:rsid w:val="00BE4C39"/>
    <w:rsid w:val="00BE5106"/>
    <w:rsid w:val="00BE51CD"/>
    <w:rsid w:val="00BE5445"/>
    <w:rsid w:val="00BE5610"/>
    <w:rsid w:val="00BE571B"/>
    <w:rsid w:val="00BE58B7"/>
    <w:rsid w:val="00BE59B7"/>
    <w:rsid w:val="00BE5B1D"/>
    <w:rsid w:val="00BE5D11"/>
    <w:rsid w:val="00BE5DE8"/>
    <w:rsid w:val="00BE5F04"/>
    <w:rsid w:val="00BE61A7"/>
    <w:rsid w:val="00BE6283"/>
    <w:rsid w:val="00BE63F1"/>
    <w:rsid w:val="00BE6C4F"/>
    <w:rsid w:val="00BE7230"/>
    <w:rsid w:val="00BE7426"/>
    <w:rsid w:val="00BE7454"/>
    <w:rsid w:val="00BE756D"/>
    <w:rsid w:val="00BE7699"/>
    <w:rsid w:val="00BE771C"/>
    <w:rsid w:val="00BE772D"/>
    <w:rsid w:val="00BE7B4A"/>
    <w:rsid w:val="00BE7CA3"/>
    <w:rsid w:val="00BE7CCD"/>
    <w:rsid w:val="00BE7D49"/>
    <w:rsid w:val="00BE7D94"/>
    <w:rsid w:val="00BE7F9D"/>
    <w:rsid w:val="00BE7F9F"/>
    <w:rsid w:val="00BF0313"/>
    <w:rsid w:val="00BF055C"/>
    <w:rsid w:val="00BF057F"/>
    <w:rsid w:val="00BF06A7"/>
    <w:rsid w:val="00BF08D9"/>
    <w:rsid w:val="00BF08FA"/>
    <w:rsid w:val="00BF0A52"/>
    <w:rsid w:val="00BF0CEE"/>
    <w:rsid w:val="00BF0D83"/>
    <w:rsid w:val="00BF10B8"/>
    <w:rsid w:val="00BF1370"/>
    <w:rsid w:val="00BF1631"/>
    <w:rsid w:val="00BF18E3"/>
    <w:rsid w:val="00BF19F4"/>
    <w:rsid w:val="00BF20E1"/>
    <w:rsid w:val="00BF2130"/>
    <w:rsid w:val="00BF23BC"/>
    <w:rsid w:val="00BF274C"/>
    <w:rsid w:val="00BF2958"/>
    <w:rsid w:val="00BF2C37"/>
    <w:rsid w:val="00BF2D5A"/>
    <w:rsid w:val="00BF2E33"/>
    <w:rsid w:val="00BF3134"/>
    <w:rsid w:val="00BF3786"/>
    <w:rsid w:val="00BF3910"/>
    <w:rsid w:val="00BF3B49"/>
    <w:rsid w:val="00BF3BED"/>
    <w:rsid w:val="00BF3C0E"/>
    <w:rsid w:val="00BF3CAD"/>
    <w:rsid w:val="00BF3D81"/>
    <w:rsid w:val="00BF411B"/>
    <w:rsid w:val="00BF4267"/>
    <w:rsid w:val="00BF4638"/>
    <w:rsid w:val="00BF4697"/>
    <w:rsid w:val="00BF46E8"/>
    <w:rsid w:val="00BF4A0C"/>
    <w:rsid w:val="00BF4ED2"/>
    <w:rsid w:val="00BF4EE0"/>
    <w:rsid w:val="00BF4FC1"/>
    <w:rsid w:val="00BF511B"/>
    <w:rsid w:val="00BF528E"/>
    <w:rsid w:val="00BF57B0"/>
    <w:rsid w:val="00BF5BB3"/>
    <w:rsid w:val="00BF5CD6"/>
    <w:rsid w:val="00BF5E53"/>
    <w:rsid w:val="00BF60B2"/>
    <w:rsid w:val="00BF6181"/>
    <w:rsid w:val="00BF6329"/>
    <w:rsid w:val="00BF63C4"/>
    <w:rsid w:val="00BF6675"/>
    <w:rsid w:val="00BF66A4"/>
    <w:rsid w:val="00BF66ED"/>
    <w:rsid w:val="00BF67C8"/>
    <w:rsid w:val="00BF6A43"/>
    <w:rsid w:val="00BF6B7E"/>
    <w:rsid w:val="00BF6E95"/>
    <w:rsid w:val="00BF6F9A"/>
    <w:rsid w:val="00BF706D"/>
    <w:rsid w:val="00BF70CE"/>
    <w:rsid w:val="00BF72CD"/>
    <w:rsid w:val="00BF7462"/>
    <w:rsid w:val="00BF77EF"/>
    <w:rsid w:val="00BF7A13"/>
    <w:rsid w:val="00BF7D2D"/>
    <w:rsid w:val="00C00036"/>
    <w:rsid w:val="00C00288"/>
    <w:rsid w:val="00C0052D"/>
    <w:rsid w:val="00C0064E"/>
    <w:rsid w:val="00C00DB0"/>
    <w:rsid w:val="00C00EBB"/>
    <w:rsid w:val="00C00ED6"/>
    <w:rsid w:val="00C00F10"/>
    <w:rsid w:val="00C00F5E"/>
    <w:rsid w:val="00C0127B"/>
    <w:rsid w:val="00C018B2"/>
    <w:rsid w:val="00C019B1"/>
    <w:rsid w:val="00C01BC2"/>
    <w:rsid w:val="00C01F2D"/>
    <w:rsid w:val="00C01FF1"/>
    <w:rsid w:val="00C028F2"/>
    <w:rsid w:val="00C02DF1"/>
    <w:rsid w:val="00C03258"/>
    <w:rsid w:val="00C03348"/>
    <w:rsid w:val="00C03384"/>
    <w:rsid w:val="00C034AC"/>
    <w:rsid w:val="00C0387E"/>
    <w:rsid w:val="00C039A7"/>
    <w:rsid w:val="00C03DE0"/>
    <w:rsid w:val="00C042B1"/>
    <w:rsid w:val="00C0448E"/>
    <w:rsid w:val="00C047A2"/>
    <w:rsid w:val="00C047F7"/>
    <w:rsid w:val="00C04817"/>
    <w:rsid w:val="00C04AC8"/>
    <w:rsid w:val="00C04BC4"/>
    <w:rsid w:val="00C04D2A"/>
    <w:rsid w:val="00C04F36"/>
    <w:rsid w:val="00C04F4E"/>
    <w:rsid w:val="00C05438"/>
    <w:rsid w:val="00C054B8"/>
    <w:rsid w:val="00C05596"/>
    <w:rsid w:val="00C05850"/>
    <w:rsid w:val="00C05BCD"/>
    <w:rsid w:val="00C05C8A"/>
    <w:rsid w:val="00C05DE0"/>
    <w:rsid w:val="00C05EAD"/>
    <w:rsid w:val="00C06104"/>
    <w:rsid w:val="00C06310"/>
    <w:rsid w:val="00C06B7D"/>
    <w:rsid w:val="00C06DBF"/>
    <w:rsid w:val="00C06F6C"/>
    <w:rsid w:val="00C07049"/>
    <w:rsid w:val="00C07455"/>
    <w:rsid w:val="00C07831"/>
    <w:rsid w:val="00C07EE6"/>
    <w:rsid w:val="00C07F17"/>
    <w:rsid w:val="00C10251"/>
    <w:rsid w:val="00C103EC"/>
    <w:rsid w:val="00C1057C"/>
    <w:rsid w:val="00C10724"/>
    <w:rsid w:val="00C107DE"/>
    <w:rsid w:val="00C10974"/>
    <w:rsid w:val="00C10F7E"/>
    <w:rsid w:val="00C10F9E"/>
    <w:rsid w:val="00C11313"/>
    <w:rsid w:val="00C115D2"/>
    <w:rsid w:val="00C1179F"/>
    <w:rsid w:val="00C11B45"/>
    <w:rsid w:val="00C11B90"/>
    <w:rsid w:val="00C11E40"/>
    <w:rsid w:val="00C11EBE"/>
    <w:rsid w:val="00C11F37"/>
    <w:rsid w:val="00C1212F"/>
    <w:rsid w:val="00C1228B"/>
    <w:rsid w:val="00C1246E"/>
    <w:rsid w:val="00C1250F"/>
    <w:rsid w:val="00C12D07"/>
    <w:rsid w:val="00C12E9E"/>
    <w:rsid w:val="00C12F05"/>
    <w:rsid w:val="00C12FD3"/>
    <w:rsid w:val="00C130E5"/>
    <w:rsid w:val="00C132FA"/>
    <w:rsid w:val="00C1349F"/>
    <w:rsid w:val="00C134AF"/>
    <w:rsid w:val="00C137FF"/>
    <w:rsid w:val="00C139D9"/>
    <w:rsid w:val="00C13AE4"/>
    <w:rsid w:val="00C13E00"/>
    <w:rsid w:val="00C13E98"/>
    <w:rsid w:val="00C13F21"/>
    <w:rsid w:val="00C13F31"/>
    <w:rsid w:val="00C13F8E"/>
    <w:rsid w:val="00C14106"/>
    <w:rsid w:val="00C1424A"/>
    <w:rsid w:val="00C142E6"/>
    <w:rsid w:val="00C14302"/>
    <w:rsid w:val="00C143C3"/>
    <w:rsid w:val="00C14496"/>
    <w:rsid w:val="00C144BA"/>
    <w:rsid w:val="00C1456C"/>
    <w:rsid w:val="00C1459B"/>
    <w:rsid w:val="00C14C0B"/>
    <w:rsid w:val="00C14C4E"/>
    <w:rsid w:val="00C1515F"/>
    <w:rsid w:val="00C151B1"/>
    <w:rsid w:val="00C157A2"/>
    <w:rsid w:val="00C157DE"/>
    <w:rsid w:val="00C15860"/>
    <w:rsid w:val="00C15B0E"/>
    <w:rsid w:val="00C15B22"/>
    <w:rsid w:val="00C163AA"/>
    <w:rsid w:val="00C1645C"/>
    <w:rsid w:val="00C169BF"/>
    <w:rsid w:val="00C169C7"/>
    <w:rsid w:val="00C16ADE"/>
    <w:rsid w:val="00C17135"/>
    <w:rsid w:val="00C173BA"/>
    <w:rsid w:val="00C1756C"/>
    <w:rsid w:val="00C1770D"/>
    <w:rsid w:val="00C1771B"/>
    <w:rsid w:val="00C17C60"/>
    <w:rsid w:val="00C17CC5"/>
    <w:rsid w:val="00C17E89"/>
    <w:rsid w:val="00C20171"/>
    <w:rsid w:val="00C20233"/>
    <w:rsid w:val="00C20547"/>
    <w:rsid w:val="00C20A65"/>
    <w:rsid w:val="00C20D0C"/>
    <w:rsid w:val="00C20F8B"/>
    <w:rsid w:val="00C21286"/>
    <w:rsid w:val="00C21519"/>
    <w:rsid w:val="00C2151B"/>
    <w:rsid w:val="00C2152E"/>
    <w:rsid w:val="00C21583"/>
    <w:rsid w:val="00C215D5"/>
    <w:rsid w:val="00C21737"/>
    <w:rsid w:val="00C2178C"/>
    <w:rsid w:val="00C217FF"/>
    <w:rsid w:val="00C2180D"/>
    <w:rsid w:val="00C21E3B"/>
    <w:rsid w:val="00C222A5"/>
    <w:rsid w:val="00C2230D"/>
    <w:rsid w:val="00C22366"/>
    <w:rsid w:val="00C223EF"/>
    <w:rsid w:val="00C22542"/>
    <w:rsid w:val="00C22964"/>
    <w:rsid w:val="00C22ABE"/>
    <w:rsid w:val="00C22B2E"/>
    <w:rsid w:val="00C22CF3"/>
    <w:rsid w:val="00C23067"/>
    <w:rsid w:val="00C23088"/>
    <w:rsid w:val="00C230E9"/>
    <w:rsid w:val="00C23113"/>
    <w:rsid w:val="00C235D0"/>
    <w:rsid w:val="00C239C1"/>
    <w:rsid w:val="00C23A86"/>
    <w:rsid w:val="00C23C46"/>
    <w:rsid w:val="00C23C4E"/>
    <w:rsid w:val="00C23CC6"/>
    <w:rsid w:val="00C23DB3"/>
    <w:rsid w:val="00C23FAA"/>
    <w:rsid w:val="00C24091"/>
    <w:rsid w:val="00C240B5"/>
    <w:rsid w:val="00C24511"/>
    <w:rsid w:val="00C2461D"/>
    <w:rsid w:val="00C24AEB"/>
    <w:rsid w:val="00C24D71"/>
    <w:rsid w:val="00C25807"/>
    <w:rsid w:val="00C258E6"/>
    <w:rsid w:val="00C25A95"/>
    <w:rsid w:val="00C25B89"/>
    <w:rsid w:val="00C25D77"/>
    <w:rsid w:val="00C25DB1"/>
    <w:rsid w:val="00C260E6"/>
    <w:rsid w:val="00C2651C"/>
    <w:rsid w:val="00C26701"/>
    <w:rsid w:val="00C26E16"/>
    <w:rsid w:val="00C26E62"/>
    <w:rsid w:val="00C27A78"/>
    <w:rsid w:val="00C27D6F"/>
    <w:rsid w:val="00C30233"/>
    <w:rsid w:val="00C30492"/>
    <w:rsid w:val="00C3057B"/>
    <w:rsid w:val="00C307E3"/>
    <w:rsid w:val="00C307E4"/>
    <w:rsid w:val="00C30850"/>
    <w:rsid w:val="00C308EA"/>
    <w:rsid w:val="00C30A72"/>
    <w:rsid w:val="00C30C92"/>
    <w:rsid w:val="00C30D9C"/>
    <w:rsid w:val="00C30E90"/>
    <w:rsid w:val="00C315D5"/>
    <w:rsid w:val="00C31692"/>
    <w:rsid w:val="00C31950"/>
    <w:rsid w:val="00C319B8"/>
    <w:rsid w:val="00C31A34"/>
    <w:rsid w:val="00C31AEB"/>
    <w:rsid w:val="00C31BFD"/>
    <w:rsid w:val="00C32280"/>
    <w:rsid w:val="00C32436"/>
    <w:rsid w:val="00C328A2"/>
    <w:rsid w:val="00C32A17"/>
    <w:rsid w:val="00C32C72"/>
    <w:rsid w:val="00C330C6"/>
    <w:rsid w:val="00C33153"/>
    <w:rsid w:val="00C331F2"/>
    <w:rsid w:val="00C33211"/>
    <w:rsid w:val="00C3331C"/>
    <w:rsid w:val="00C3335C"/>
    <w:rsid w:val="00C3351F"/>
    <w:rsid w:val="00C33645"/>
    <w:rsid w:val="00C3368C"/>
    <w:rsid w:val="00C33719"/>
    <w:rsid w:val="00C338B5"/>
    <w:rsid w:val="00C338F9"/>
    <w:rsid w:val="00C33B16"/>
    <w:rsid w:val="00C33CB7"/>
    <w:rsid w:val="00C33F72"/>
    <w:rsid w:val="00C33FBE"/>
    <w:rsid w:val="00C34186"/>
    <w:rsid w:val="00C3421E"/>
    <w:rsid w:val="00C34368"/>
    <w:rsid w:val="00C34506"/>
    <w:rsid w:val="00C345EE"/>
    <w:rsid w:val="00C34779"/>
    <w:rsid w:val="00C34BA7"/>
    <w:rsid w:val="00C34CE0"/>
    <w:rsid w:val="00C34F89"/>
    <w:rsid w:val="00C35189"/>
    <w:rsid w:val="00C353AE"/>
    <w:rsid w:val="00C354CA"/>
    <w:rsid w:val="00C3558F"/>
    <w:rsid w:val="00C355FC"/>
    <w:rsid w:val="00C35B50"/>
    <w:rsid w:val="00C35F65"/>
    <w:rsid w:val="00C36050"/>
    <w:rsid w:val="00C361EB"/>
    <w:rsid w:val="00C36341"/>
    <w:rsid w:val="00C36465"/>
    <w:rsid w:val="00C364D5"/>
    <w:rsid w:val="00C3663A"/>
    <w:rsid w:val="00C3667B"/>
    <w:rsid w:val="00C3668B"/>
    <w:rsid w:val="00C36694"/>
    <w:rsid w:val="00C36779"/>
    <w:rsid w:val="00C3682E"/>
    <w:rsid w:val="00C36C6F"/>
    <w:rsid w:val="00C36DC8"/>
    <w:rsid w:val="00C36EB4"/>
    <w:rsid w:val="00C371D7"/>
    <w:rsid w:val="00C3746B"/>
    <w:rsid w:val="00C375ED"/>
    <w:rsid w:val="00C37697"/>
    <w:rsid w:val="00C3785C"/>
    <w:rsid w:val="00C3796C"/>
    <w:rsid w:val="00C4037E"/>
    <w:rsid w:val="00C40494"/>
    <w:rsid w:val="00C4078A"/>
    <w:rsid w:val="00C40AAD"/>
    <w:rsid w:val="00C40C16"/>
    <w:rsid w:val="00C40D33"/>
    <w:rsid w:val="00C40E78"/>
    <w:rsid w:val="00C41053"/>
    <w:rsid w:val="00C416CD"/>
    <w:rsid w:val="00C417F7"/>
    <w:rsid w:val="00C420A5"/>
    <w:rsid w:val="00C422B7"/>
    <w:rsid w:val="00C422D1"/>
    <w:rsid w:val="00C427D4"/>
    <w:rsid w:val="00C4295A"/>
    <w:rsid w:val="00C42BC5"/>
    <w:rsid w:val="00C42E38"/>
    <w:rsid w:val="00C43037"/>
    <w:rsid w:val="00C4304E"/>
    <w:rsid w:val="00C4310F"/>
    <w:rsid w:val="00C43441"/>
    <w:rsid w:val="00C43798"/>
    <w:rsid w:val="00C438C5"/>
    <w:rsid w:val="00C43A37"/>
    <w:rsid w:val="00C43C1E"/>
    <w:rsid w:val="00C43D82"/>
    <w:rsid w:val="00C440AB"/>
    <w:rsid w:val="00C444A3"/>
    <w:rsid w:val="00C445B9"/>
    <w:rsid w:val="00C44648"/>
    <w:rsid w:val="00C446AD"/>
    <w:rsid w:val="00C446DA"/>
    <w:rsid w:val="00C447C1"/>
    <w:rsid w:val="00C44A87"/>
    <w:rsid w:val="00C44B3F"/>
    <w:rsid w:val="00C44B73"/>
    <w:rsid w:val="00C44E60"/>
    <w:rsid w:val="00C450E6"/>
    <w:rsid w:val="00C45355"/>
    <w:rsid w:val="00C45712"/>
    <w:rsid w:val="00C4583C"/>
    <w:rsid w:val="00C45925"/>
    <w:rsid w:val="00C45DC2"/>
    <w:rsid w:val="00C45E21"/>
    <w:rsid w:val="00C45ED7"/>
    <w:rsid w:val="00C461AE"/>
    <w:rsid w:val="00C465E3"/>
    <w:rsid w:val="00C46635"/>
    <w:rsid w:val="00C466B5"/>
    <w:rsid w:val="00C466EC"/>
    <w:rsid w:val="00C467A6"/>
    <w:rsid w:val="00C46A8B"/>
    <w:rsid w:val="00C46C23"/>
    <w:rsid w:val="00C46C97"/>
    <w:rsid w:val="00C471C3"/>
    <w:rsid w:val="00C4726E"/>
    <w:rsid w:val="00C47281"/>
    <w:rsid w:val="00C4749E"/>
    <w:rsid w:val="00C4759C"/>
    <w:rsid w:val="00C476D5"/>
    <w:rsid w:val="00C47760"/>
    <w:rsid w:val="00C477AB"/>
    <w:rsid w:val="00C47A5E"/>
    <w:rsid w:val="00C47B00"/>
    <w:rsid w:val="00C47D19"/>
    <w:rsid w:val="00C47D7D"/>
    <w:rsid w:val="00C47F25"/>
    <w:rsid w:val="00C47FE7"/>
    <w:rsid w:val="00C5000A"/>
    <w:rsid w:val="00C5001A"/>
    <w:rsid w:val="00C50105"/>
    <w:rsid w:val="00C50140"/>
    <w:rsid w:val="00C50C81"/>
    <w:rsid w:val="00C50E15"/>
    <w:rsid w:val="00C50E7E"/>
    <w:rsid w:val="00C50F9A"/>
    <w:rsid w:val="00C511D9"/>
    <w:rsid w:val="00C512AD"/>
    <w:rsid w:val="00C513CE"/>
    <w:rsid w:val="00C51402"/>
    <w:rsid w:val="00C516CE"/>
    <w:rsid w:val="00C51A70"/>
    <w:rsid w:val="00C51BDD"/>
    <w:rsid w:val="00C51C91"/>
    <w:rsid w:val="00C52011"/>
    <w:rsid w:val="00C520B9"/>
    <w:rsid w:val="00C5220D"/>
    <w:rsid w:val="00C52291"/>
    <w:rsid w:val="00C52565"/>
    <w:rsid w:val="00C52751"/>
    <w:rsid w:val="00C52962"/>
    <w:rsid w:val="00C52967"/>
    <w:rsid w:val="00C52B10"/>
    <w:rsid w:val="00C5304C"/>
    <w:rsid w:val="00C53184"/>
    <w:rsid w:val="00C53513"/>
    <w:rsid w:val="00C53530"/>
    <w:rsid w:val="00C53701"/>
    <w:rsid w:val="00C53851"/>
    <w:rsid w:val="00C53A78"/>
    <w:rsid w:val="00C53B93"/>
    <w:rsid w:val="00C53C65"/>
    <w:rsid w:val="00C53F48"/>
    <w:rsid w:val="00C5415B"/>
    <w:rsid w:val="00C54222"/>
    <w:rsid w:val="00C542F2"/>
    <w:rsid w:val="00C54533"/>
    <w:rsid w:val="00C548FE"/>
    <w:rsid w:val="00C5498B"/>
    <w:rsid w:val="00C54CE2"/>
    <w:rsid w:val="00C54DBF"/>
    <w:rsid w:val="00C54F08"/>
    <w:rsid w:val="00C54F3C"/>
    <w:rsid w:val="00C5522C"/>
    <w:rsid w:val="00C5522D"/>
    <w:rsid w:val="00C55393"/>
    <w:rsid w:val="00C5589A"/>
    <w:rsid w:val="00C55E99"/>
    <w:rsid w:val="00C56037"/>
    <w:rsid w:val="00C56114"/>
    <w:rsid w:val="00C561A1"/>
    <w:rsid w:val="00C5621C"/>
    <w:rsid w:val="00C565E3"/>
    <w:rsid w:val="00C568C2"/>
    <w:rsid w:val="00C56D85"/>
    <w:rsid w:val="00C57272"/>
    <w:rsid w:val="00C57379"/>
    <w:rsid w:val="00C57397"/>
    <w:rsid w:val="00C57542"/>
    <w:rsid w:val="00C57608"/>
    <w:rsid w:val="00C57826"/>
    <w:rsid w:val="00C579CB"/>
    <w:rsid w:val="00C57C06"/>
    <w:rsid w:val="00C60438"/>
    <w:rsid w:val="00C6052D"/>
    <w:rsid w:val="00C606CC"/>
    <w:rsid w:val="00C60972"/>
    <w:rsid w:val="00C60B7A"/>
    <w:rsid w:val="00C60B92"/>
    <w:rsid w:val="00C60BDF"/>
    <w:rsid w:val="00C60D1E"/>
    <w:rsid w:val="00C6176A"/>
    <w:rsid w:val="00C617EA"/>
    <w:rsid w:val="00C619F0"/>
    <w:rsid w:val="00C61A32"/>
    <w:rsid w:val="00C61AA2"/>
    <w:rsid w:val="00C61B89"/>
    <w:rsid w:val="00C61FFB"/>
    <w:rsid w:val="00C62027"/>
    <w:rsid w:val="00C622FB"/>
    <w:rsid w:val="00C6252D"/>
    <w:rsid w:val="00C62683"/>
    <w:rsid w:val="00C62971"/>
    <w:rsid w:val="00C62ABC"/>
    <w:rsid w:val="00C62C37"/>
    <w:rsid w:val="00C633D3"/>
    <w:rsid w:val="00C633EA"/>
    <w:rsid w:val="00C633EE"/>
    <w:rsid w:val="00C63999"/>
    <w:rsid w:val="00C639DB"/>
    <w:rsid w:val="00C642A5"/>
    <w:rsid w:val="00C642A8"/>
    <w:rsid w:val="00C642A9"/>
    <w:rsid w:val="00C6439A"/>
    <w:rsid w:val="00C644AB"/>
    <w:rsid w:val="00C64781"/>
    <w:rsid w:val="00C6480F"/>
    <w:rsid w:val="00C6481B"/>
    <w:rsid w:val="00C6489E"/>
    <w:rsid w:val="00C648BA"/>
    <w:rsid w:val="00C64915"/>
    <w:rsid w:val="00C64A03"/>
    <w:rsid w:val="00C64A6D"/>
    <w:rsid w:val="00C64D53"/>
    <w:rsid w:val="00C65290"/>
    <w:rsid w:val="00C65A20"/>
    <w:rsid w:val="00C65CE2"/>
    <w:rsid w:val="00C65ECF"/>
    <w:rsid w:val="00C65EDB"/>
    <w:rsid w:val="00C661AC"/>
    <w:rsid w:val="00C66303"/>
    <w:rsid w:val="00C6637F"/>
    <w:rsid w:val="00C6644F"/>
    <w:rsid w:val="00C668FA"/>
    <w:rsid w:val="00C66A52"/>
    <w:rsid w:val="00C66AFA"/>
    <w:rsid w:val="00C66B20"/>
    <w:rsid w:val="00C66B3F"/>
    <w:rsid w:val="00C66C8A"/>
    <w:rsid w:val="00C66D47"/>
    <w:rsid w:val="00C6701A"/>
    <w:rsid w:val="00C67149"/>
    <w:rsid w:val="00C671CB"/>
    <w:rsid w:val="00C6743C"/>
    <w:rsid w:val="00C67677"/>
    <w:rsid w:val="00C676BF"/>
    <w:rsid w:val="00C6787B"/>
    <w:rsid w:val="00C67C4E"/>
    <w:rsid w:val="00C67D64"/>
    <w:rsid w:val="00C67DE7"/>
    <w:rsid w:val="00C67E9D"/>
    <w:rsid w:val="00C70271"/>
    <w:rsid w:val="00C703BB"/>
    <w:rsid w:val="00C706B9"/>
    <w:rsid w:val="00C70AEF"/>
    <w:rsid w:val="00C70B7D"/>
    <w:rsid w:val="00C71494"/>
    <w:rsid w:val="00C71752"/>
    <w:rsid w:val="00C717FC"/>
    <w:rsid w:val="00C71824"/>
    <w:rsid w:val="00C71893"/>
    <w:rsid w:val="00C71978"/>
    <w:rsid w:val="00C71B97"/>
    <w:rsid w:val="00C71D84"/>
    <w:rsid w:val="00C720F5"/>
    <w:rsid w:val="00C7240B"/>
    <w:rsid w:val="00C72843"/>
    <w:rsid w:val="00C72967"/>
    <w:rsid w:val="00C72F2E"/>
    <w:rsid w:val="00C73290"/>
    <w:rsid w:val="00C73637"/>
    <w:rsid w:val="00C73835"/>
    <w:rsid w:val="00C73906"/>
    <w:rsid w:val="00C73BFB"/>
    <w:rsid w:val="00C73D47"/>
    <w:rsid w:val="00C741CB"/>
    <w:rsid w:val="00C742BE"/>
    <w:rsid w:val="00C74388"/>
    <w:rsid w:val="00C74412"/>
    <w:rsid w:val="00C74546"/>
    <w:rsid w:val="00C74673"/>
    <w:rsid w:val="00C747C8"/>
    <w:rsid w:val="00C7492A"/>
    <w:rsid w:val="00C74ADE"/>
    <w:rsid w:val="00C74B1A"/>
    <w:rsid w:val="00C74D9E"/>
    <w:rsid w:val="00C74E1B"/>
    <w:rsid w:val="00C74F5E"/>
    <w:rsid w:val="00C74FA7"/>
    <w:rsid w:val="00C7537A"/>
    <w:rsid w:val="00C75BED"/>
    <w:rsid w:val="00C75CD0"/>
    <w:rsid w:val="00C75E17"/>
    <w:rsid w:val="00C76436"/>
    <w:rsid w:val="00C76492"/>
    <w:rsid w:val="00C7671C"/>
    <w:rsid w:val="00C7682A"/>
    <w:rsid w:val="00C769C8"/>
    <w:rsid w:val="00C76F3F"/>
    <w:rsid w:val="00C76F8B"/>
    <w:rsid w:val="00C770A1"/>
    <w:rsid w:val="00C7771C"/>
    <w:rsid w:val="00C7772E"/>
    <w:rsid w:val="00C77B03"/>
    <w:rsid w:val="00C8023F"/>
    <w:rsid w:val="00C802B3"/>
    <w:rsid w:val="00C80689"/>
    <w:rsid w:val="00C806DD"/>
    <w:rsid w:val="00C80709"/>
    <w:rsid w:val="00C80736"/>
    <w:rsid w:val="00C80EFB"/>
    <w:rsid w:val="00C80F05"/>
    <w:rsid w:val="00C80FE8"/>
    <w:rsid w:val="00C8111C"/>
    <w:rsid w:val="00C813DF"/>
    <w:rsid w:val="00C81475"/>
    <w:rsid w:val="00C81514"/>
    <w:rsid w:val="00C8159E"/>
    <w:rsid w:val="00C81695"/>
    <w:rsid w:val="00C81702"/>
    <w:rsid w:val="00C81749"/>
    <w:rsid w:val="00C81CB6"/>
    <w:rsid w:val="00C81D84"/>
    <w:rsid w:val="00C8211F"/>
    <w:rsid w:val="00C82184"/>
    <w:rsid w:val="00C8227A"/>
    <w:rsid w:val="00C827CE"/>
    <w:rsid w:val="00C82BD6"/>
    <w:rsid w:val="00C82DA0"/>
    <w:rsid w:val="00C83231"/>
    <w:rsid w:val="00C8325B"/>
    <w:rsid w:val="00C832F2"/>
    <w:rsid w:val="00C834D8"/>
    <w:rsid w:val="00C836F5"/>
    <w:rsid w:val="00C83C46"/>
    <w:rsid w:val="00C83D97"/>
    <w:rsid w:val="00C83FD4"/>
    <w:rsid w:val="00C844FD"/>
    <w:rsid w:val="00C84701"/>
    <w:rsid w:val="00C84AAD"/>
    <w:rsid w:val="00C84E22"/>
    <w:rsid w:val="00C84E27"/>
    <w:rsid w:val="00C85209"/>
    <w:rsid w:val="00C85A9E"/>
    <w:rsid w:val="00C85D6A"/>
    <w:rsid w:val="00C85D9B"/>
    <w:rsid w:val="00C85EB1"/>
    <w:rsid w:val="00C85F0D"/>
    <w:rsid w:val="00C86001"/>
    <w:rsid w:val="00C8625E"/>
    <w:rsid w:val="00C8639B"/>
    <w:rsid w:val="00C8639D"/>
    <w:rsid w:val="00C86446"/>
    <w:rsid w:val="00C86543"/>
    <w:rsid w:val="00C8683D"/>
    <w:rsid w:val="00C86956"/>
    <w:rsid w:val="00C86C58"/>
    <w:rsid w:val="00C8704B"/>
    <w:rsid w:val="00C87057"/>
    <w:rsid w:val="00C87283"/>
    <w:rsid w:val="00C872EF"/>
    <w:rsid w:val="00C872F4"/>
    <w:rsid w:val="00C873D9"/>
    <w:rsid w:val="00C87A93"/>
    <w:rsid w:val="00C902B7"/>
    <w:rsid w:val="00C9098F"/>
    <w:rsid w:val="00C90E69"/>
    <w:rsid w:val="00C90ECE"/>
    <w:rsid w:val="00C91055"/>
    <w:rsid w:val="00C91255"/>
    <w:rsid w:val="00C915D9"/>
    <w:rsid w:val="00C91AD5"/>
    <w:rsid w:val="00C91AED"/>
    <w:rsid w:val="00C91C3A"/>
    <w:rsid w:val="00C91E7E"/>
    <w:rsid w:val="00C9208D"/>
    <w:rsid w:val="00C920E3"/>
    <w:rsid w:val="00C9226C"/>
    <w:rsid w:val="00C92387"/>
    <w:rsid w:val="00C92724"/>
    <w:rsid w:val="00C92762"/>
    <w:rsid w:val="00C929DC"/>
    <w:rsid w:val="00C92A21"/>
    <w:rsid w:val="00C93409"/>
    <w:rsid w:val="00C93645"/>
    <w:rsid w:val="00C936C2"/>
    <w:rsid w:val="00C93CA5"/>
    <w:rsid w:val="00C93FF1"/>
    <w:rsid w:val="00C9412D"/>
    <w:rsid w:val="00C94244"/>
    <w:rsid w:val="00C94264"/>
    <w:rsid w:val="00C9440C"/>
    <w:rsid w:val="00C944E6"/>
    <w:rsid w:val="00C94901"/>
    <w:rsid w:val="00C949DC"/>
    <w:rsid w:val="00C94D61"/>
    <w:rsid w:val="00C94FB6"/>
    <w:rsid w:val="00C94FDB"/>
    <w:rsid w:val="00C9564F"/>
    <w:rsid w:val="00C95868"/>
    <w:rsid w:val="00C95D55"/>
    <w:rsid w:val="00C961F3"/>
    <w:rsid w:val="00C968B1"/>
    <w:rsid w:val="00C96FBE"/>
    <w:rsid w:val="00C97075"/>
    <w:rsid w:val="00C97169"/>
    <w:rsid w:val="00C972EC"/>
    <w:rsid w:val="00C9735A"/>
    <w:rsid w:val="00C977CD"/>
    <w:rsid w:val="00C978C0"/>
    <w:rsid w:val="00C979A6"/>
    <w:rsid w:val="00C97C98"/>
    <w:rsid w:val="00C97E95"/>
    <w:rsid w:val="00CA0011"/>
    <w:rsid w:val="00CA01FF"/>
    <w:rsid w:val="00CA0463"/>
    <w:rsid w:val="00CA04CA"/>
    <w:rsid w:val="00CA068C"/>
    <w:rsid w:val="00CA0894"/>
    <w:rsid w:val="00CA08C0"/>
    <w:rsid w:val="00CA0928"/>
    <w:rsid w:val="00CA0A76"/>
    <w:rsid w:val="00CA0D61"/>
    <w:rsid w:val="00CA0ED9"/>
    <w:rsid w:val="00CA0F29"/>
    <w:rsid w:val="00CA1057"/>
    <w:rsid w:val="00CA11DD"/>
    <w:rsid w:val="00CA1206"/>
    <w:rsid w:val="00CA126E"/>
    <w:rsid w:val="00CA12B1"/>
    <w:rsid w:val="00CA12EA"/>
    <w:rsid w:val="00CA1397"/>
    <w:rsid w:val="00CA1584"/>
    <w:rsid w:val="00CA1592"/>
    <w:rsid w:val="00CA19D9"/>
    <w:rsid w:val="00CA1C28"/>
    <w:rsid w:val="00CA1F37"/>
    <w:rsid w:val="00CA1FD3"/>
    <w:rsid w:val="00CA2649"/>
    <w:rsid w:val="00CA27D8"/>
    <w:rsid w:val="00CA2885"/>
    <w:rsid w:val="00CA2D49"/>
    <w:rsid w:val="00CA2E2F"/>
    <w:rsid w:val="00CA3048"/>
    <w:rsid w:val="00CA3195"/>
    <w:rsid w:val="00CA31FB"/>
    <w:rsid w:val="00CA3526"/>
    <w:rsid w:val="00CA365C"/>
    <w:rsid w:val="00CA367F"/>
    <w:rsid w:val="00CA3BE2"/>
    <w:rsid w:val="00CA3D58"/>
    <w:rsid w:val="00CA42AD"/>
    <w:rsid w:val="00CA42C6"/>
    <w:rsid w:val="00CA482F"/>
    <w:rsid w:val="00CA4AD8"/>
    <w:rsid w:val="00CA4E69"/>
    <w:rsid w:val="00CA4EA8"/>
    <w:rsid w:val="00CA4FED"/>
    <w:rsid w:val="00CA501A"/>
    <w:rsid w:val="00CA53A3"/>
    <w:rsid w:val="00CA5776"/>
    <w:rsid w:val="00CA5D96"/>
    <w:rsid w:val="00CA6036"/>
    <w:rsid w:val="00CA6099"/>
    <w:rsid w:val="00CA66DC"/>
    <w:rsid w:val="00CA6B5B"/>
    <w:rsid w:val="00CA6B8A"/>
    <w:rsid w:val="00CA6E97"/>
    <w:rsid w:val="00CA7222"/>
    <w:rsid w:val="00CA7231"/>
    <w:rsid w:val="00CA7309"/>
    <w:rsid w:val="00CA757C"/>
    <w:rsid w:val="00CA7587"/>
    <w:rsid w:val="00CA75D5"/>
    <w:rsid w:val="00CA7F2C"/>
    <w:rsid w:val="00CB0069"/>
    <w:rsid w:val="00CB05D5"/>
    <w:rsid w:val="00CB0765"/>
    <w:rsid w:val="00CB08A1"/>
    <w:rsid w:val="00CB0C36"/>
    <w:rsid w:val="00CB0C3E"/>
    <w:rsid w:val="00CB0F62"/>
    <w:rsid w:val="00CB0F6B"/>
    <w:rsid w:val="00CB103D"/>
    <w:rsid w:val="00CB111C"/>
    <w:rsid w:val="00CB1360"/>
    <w:rsid w:val="00CB1399"/>
    <w:rsid w:val="00CB1432"/>
    <w:rsid w:val="00CB1553"/>
    <w:rsid w:val="00CB17D6"/>
    <w:rsid w:val="00CB1A1E"/>
    <w:rsid w:val="00CB1AD1"/>
    <w:rsid w:val="00CB1B22"/>
    <w:rsid w:val="00CB1BCC"/>
    <w:rsid w:val="00CB1C79"/>
    <w:rsid w:val="00CB1E0D"/>
    <w:rsid w:val="00CB1EB8"/>
    <w:rsid w:val="00CB1FB2"/>
    <w:rsid w:val="00CB207C"/>
    <w:rsid w:val="00CB2596"/>
    <w:rsid w:val="00CB297A"/>
    <w:rsid w:val="00CB2B69"/>
    <w:rsid w:val="00CB2D2F"/>
    <w:rsid w:val="00CB2DF0"/>
    <w:rsid w:val="00CB2EED"/>
    <w:rsid w:val="00CB2F06"/>
    <w:rsid w:val="00CB3337"/>
    <w:rsid w:val="00CB3388"/>
    <w:rsid w:val="00CB36F2"/>
    <w:rsid w:val="00CB378B"/>
    <w:rsid w:val="00CB37B1"/>
    <w:rsid w:val="00CB3CC2"/>
    <w:rsid w:val="00CB4035"/>
    <w:rsid w:val="00CB42C8"/>
    <w:rsid w:val="00CB42FF"/>
    <w:rsid w:val="00CB437B"/>
    <w:rsid w:val="00CB44F4"/>
    <w:rsid w:val="00CB4599"/>
    <w:rsid w:val="00CB4865"/>
    <w:rsid w:val="00CB4896"/>
    <w:rsid w:val="00CB4FE0"/>
    <w:rsid w:val="00CB518E"/>
    <w:rsid w:val="00CB530E"/>
    <w:rsid w:val="00CB569B"/>
    <w:rsid w:val="00CB571F"/>
    <w:rsid w:val="00CB57E5"/>
    <w:rsid w:val="00CB59D3"/>
    <w:rsid w:val="00CB5B38"/>
    <w:rsid w:val="00CB5B3F"/>
    <w:rsid w:val="00CB5D0F"/>
    <w:rsid w:val="00CB5EF7"/>
    <w:rsid w:val="00CB604F"/>
    <w:rsid w:val="00CB61BA"/>
    <w:rsid w:val="00CB6268"/>
    <w:rsid w:val="00CB6488"/>
    <w:rsid w:val="00CB6495"/>
    <w:rsid w:val="00CB654D"/>
    <w:rsid w:val="00CB6954"/>
    <w:rsid w:val="00CB6B27"/>
    <w:rsid w:val="00CB6C33"/>
    <w:rsid w:val="00CB73DF"/>
    <w:rsid w:val="00CB7615"/>
    <w:rsid w:val="00CB7869"/>
    <w:rsid w:val="00CB78E4"/>
    <w:rsid w:val="00CB79F8"/>
    <w:rsid w:val="00CB7A5A"/>
    <w:rsid w:val="00CB7A6C"/>
    <w:rsid w:val="00CB7BB3"/>
    <w:rsid w:val="00CB7BD7"/>
    <w:rsid w:val="00CB7D09"/>
    <w:rsid w:val="00CB7F05"/>
    <w:rsid w:val="00CB7FA0"/>
    <w:rsid w:val="00CC00EC"/>
    <w:rsid w:val="00CC0300"/>
    <w:rsid w:val="00CC0323"/>
    <w:rsid w:val="00CC0462"/>
    <w:rsid w:val="00CC0468"/>
    <w:rsid w:val="00CC0840"/>
    <w:rsid w:val="00CC08B1"/>
    <w:rsid w:val="00CC0A2F"/>
    <w:rsid w:val="00CC0D58"/>
    <w:rsid w:val="00CC0E5E"/>
    <w:rsid w:val="00CC0FCC"/>
    <w:rsid w:val="00CC108A"/>
    <w:rsid w:val="00CC11FD"/>
    <w:rsid w:val="00CC12B4"/>
    <w:rsid w:val="00CC17ED"/>
    <w:rsid w:val="00CC1868"/>
    <w:rsid w:val="00CC1921"/>
    <w:rsid w:val="00CC19D2"/>
    <w:rsid w:val="00CC1AA4"/>
    <w:rsid w:val="00CC1B07"/>
    <w:rsid w:val="00CC1B9D"/>
    <w:rsid w:val="00CC1C50"/>
    <w:rsid w:val="00CC1EC9"/>
    <w:rsid w:val="00CC1EF5"/>
    <w:rsid w:val="00CC24D0"/>
    <w:rsid w:val="00CC254A"/>
    <w:rsid w:val="00CC258D"/>
    <w:rsid w:val="00CC25D6"/>
    <w:rsid w:val="00CC26FA"/>
    <w:rsid w:val="00CC2A14"/>
    <w:rsid w:val="00CC2B39"/>
    <w:rsid w:val="00CC2D0C"/>
    <w:rsid w:val="00CC2E93"/>
    <w:rsid w:val="00CC2EA9"/>
    <w:rsid w:val="00CC2F7B"/>
    <w:rsid w:val="00CC2F99"/>
    <w:rsid w:val="00CC3007"/>
    <w:rsid w:val="00CC38F3"/>
    <w:rsid w:val="00CC3A4A"/>
    <w:rsid w:val="00CC3A60"/>
    <w:rsid w:val="00CC3CEE"/>
    <w:rsid w:val="00CC4379"/>
    <w:rsid w:val="00CC4558"/>
    <w:rsid w:val="00CC461F"/>
    <w:rsid w:val="00CC481B"/>
    <w:rsid w:val="00CC48AE"/>
    <w:rsid w:val="00CC491B"/>
    <w:rsid w:val="00CC4C38"/>
    <w:rsid w:val="00CC502D"/>
    <w:rsid w:val="00CC5141"/>
    <w:rsid w:val="00CC5220"/>
    <w:rsid w:val="00CC52CF"/>
    <w:rsid w:val="00CC5554"/>
    <w:rsid w:val="00CC555D"/>
    <w:rsid w:val="00CC5869"/>
    <w:rsid w:val="00CC59AE"/>
    <w:rsid w:val="00CC5B7C"/>
    <w:rsid w:val="00CC5D15"/>
    <w:rsid w:val="00CC5D7C"/>
    <w:rsid w:val="00CC5E84"/>
    <w:rsid w:val="00CC5ED3"/>
    <w:rsid w:val="00CC636A"/>
    <w:rsid w:val="00CC6381"/>
    <w:rsid w:val="00CC6442"/>
    <w:rsid w:val="00CC64F8"/>
    <w:rsid w:val="00CC6A98"/>
    <w:rsid w:val="00CC6E86"/>
    <w:rsid w:val="00CC6FAE"/>
    <w:rsid w:val="00CC71DE"/>
    <w:rsid w:val="00CC7321"/>
    <w:rsid w:val="00CC75EE"/>
    <w:rsid w:val="00CC773D"/>
    <w:rsid w:val="00CC7755"/>
    <w:rsid w:val="00CC7830"/>
    <w:rsid w:val="00CC7A63"/>
    <w:rsid w:val="00CC7AA6"/>
    <w:rsid w:val="00CC7C06"/>
    <w:rsid w:val="00CC7CF6"/>
    <w:rsid w:val="00CC7F09"/>
    <w:rsid w:val="00CC7F19"/>
    <w:rsid w:val="00CD0934"/>
    <w:rsid w:val="00CD0AA6"/>
    <w:rsid w:val="00CD0D0D"/>
    <w:rsid w:val="00CD0D9A"/>
    <w:rsid w:val="00CD0E86"/>
    <w:rsid w:val="00CD0E9A"/>
    <w:rsid w:val="00CD13B1"/>
    <w:rsid w:val="00CD14C3"/>
    <w:rsid w:val="00CD15EB"/>
    <w:rsid w:val="00CD16C8"/>
    <w:rsid w:val="00CD177E"/>
    <w:rsid w:val="00CD17AE"/>
    <w:rsid w:val="00CD1A15"/>
    <w:rsid w:val="00CD1CD0"/>
    <w:rsid w:val="00CD1D20"/>
    <w:rsid w:val="00CD1D24"/>
    <w:rsid w:val="00CD20CD"/>
    <w:rsid w:val="00CD24A9"/>
    <w:rsid w:val="00CD24D9"/>
    <w:rsid w:val="00CD27E6"/>
    <w:rsid w:val="00CD2A90"/>
    <w:rsid w:val="00CD2DC4"/>
    <w:rsid w:val="00CD321D"/>
    <w:rsid w:val="00CD32DF"/>
    <w:rsid w:val="00CD33ED"/>
    <w:rsid w:val="00CD35F6"/>
    <w:rsid w:val="00CD38A9"/>
    <w:rsid w:val="00CD3A62"/>
    <w:rsid w:val="00CD3B79"/>
    <w:rsid w:val="00CD3FDB"/>
    <w:rsid w:val="00CD403F"/>
    <w:rsid w:val="00CD429C"/>
    <w:rsid w:val="00CD42A1"/>
    <w:rsid w:val="00CD42B9"/>
    <w:rsid w:val="00CD42D5"/>
    <w:rsid w:val="00CD4B30"/>
    <w:rsid w:val="00CD4C97"/>
    <w:rsid w:val="00CD5004"/>
    <w:rsid w:val="00CD53FF"/>
    <w:rsid w:val="00CD55BF"/>
    <w:rsid w:val="00CD58D3"/>
    <w:rsid w:val="00CD5A84"/>
    <w:rsid w:val="00CD5B9B"/>
    <w:rsid w:val="00CD5C29"/>
    <w:rsid w:val="00CD5E45"/>
    <w:rsid w:val="00CD6096"/>
    <w:rsid w:val="00CD60D2"/>
    <w:rsid w:val="00CD6103"/>
    <w:rsid w:val="00CD62A2"/>
    <w:rsid w:val="00CD64EA"/>
    <w:rsid w:val="00CD6ADD"/>
    <w:rsid w:val="00CD6DD6"/>
    <w:rsid w:val="00CD7BE1"/>
    <w:rsid w:val="00CD7FC1"/>
    <w:rsid w:val="00CE04EE"/>
    <w:rsid w:val="00CE07C1"/>
    <w:rsid w:val="00CE0F32"/>
    <w:rsid w:val="00CE12BE"/>
    <w:rsid w:val="00CE1326"/>
    <w:rsid w:val="00CE1370"/>
    <w:rsid w:val="00CE1A1B"/>
    <w:rsid w:val="00CE1F59"/>
    <w:rsid w:val="00CE2065"/>
    <w:rsid w:val="00CE2147"/>
    <w:rsid w:val="00CE230A"/>
    <w:rsid w:val="00CE25BA"/>
    <w:rsid w:val="00CE2B16"/>
    <w:rsid w:val="00CE2D7F"/>
    <w:rsid w:val="00CE2E1F"/>
    <w:rsid w:val="00CE3278"/>
    <w:rsid w:val="00CE33EE"/>
    <w:rsid w:val="00CE39AE"/>
    <w:rsid w:val="00CE3AB8"/>
    <w:rsid w:val="00CE3B2C"/>
    <w:rsid w:val="00CE3C58"/>
    <w:rsid w:val="00CE3CB8"/>
    <w:rsid w:val="00CE3F82"/>
    <w:rsid w:val="00CE41F0"/>
    <w:rsid w:val="00CE448B"/>
    <w:rsid w:val="00CE4660"/>
    <w:rsid w:val="00CE47DD"/>
    <w:rsid w:val="00CE48AC"/>
    <w:rsid w:val="00CE4A09"/>
    <w:rsid w:val="00CE4B24"/>
    <w:rsid w:val="00CE4C1B"/>
    <w:rsid w:val="00CE4DF3"/>
    <w:rsid w:val="00CE4F8D"/>
    <w:rsid w:val="00CE5744"/>
    <w:rsid w:val="00CE5E48"/>
    <w:rsid w:val="00CE629D"/>
    <w:rsid w:val="00CE6329"/>
    <w:rsid w:val="00CE6514"/>
    <w:rsid w:val="00CE6BE9"/>
    <w:rsid w:val="00CE6E36"/>
    <w:rsid w:val="00CE6FA6"/>
    <w:rsid w:val="00CE7095"/>
    <w:rsid w:val="00CE7552"/>
    <w:rsid w:val="00CE779E"/>
    <w:rsid w:val="00CE7A25"/>
    <w:rsid w:val="00CE7A5F"/>
    <w:rsid w:val="00CE7C26"/>
    <w:rsid w:val="00CE7C76"/>
    <w:rsid w:val="00CE7DEC"/>
    <w:rsid w:val="00CF04CB"/>
    <w:rsid w:val="00CF04F0"/>
    <w:rsid w:val="00CF07DE"/>
    <w:rsid w:val="00CF0B41"/>
    <w:rsid w:val="00CF0B9A"/>
    <w:rsid w:val="00CF0DB4"/>
    <w:rsid w:val="00CF0E97"/>
    <w:rsid w:val="00CF14DC"/>
    <w:rsid w:val="00CF19E6"/>
    <w:rsid w:val="00CF1ED1"/>
    <w:rsid w:val="00CF22DE"/>
    <w:rsid w:val="00CF2650"/>
    <w:rsid w:val="00CF2AEB"/>
    <w:rsid w:val="00CF2D7C"/>
    <w:rsid w:val="00CF2D9D"/>
    <w:rsid w:val="00CF2DA3"/>
    <w:rsid w:val="00CF2FE2"/>
    <w:rsid w:val="00CF346F"/>
    <w:rsid w:val="00CF3C3C"/>
    <w:rsid w:val="00CF458D"/>
    <w:rsid w:val="00CF468C"/>
    <w:rsid w:val="00CF485C"/>
    <w:rsid w:val="00CF4AB6"/>
    <w:rsid w:val="00CF4DC9"/>
    <w:rsid w:val="00CF4EB2"/>
    <w:rsid w:val="00CF4EF4"/>
    <w:rsid w:val="00CF51C1"/>
    <w:rsid w:val="00CF51F9"/>
    <w:rsid w:val="00CF52E2"/>
    <w:rsid w:val="00CF53B7"/>
    <w:rsid w:val="00CF548B"/>
    <w:rsid w:val="00CF58CB"/>
    <w:rsid w:val="00CF5B22"/>
    <w:rsid w:val="00CF5B3D"/>
    <w:rsid w:val="00CF5DB9"/>
    <w:rsid w:val="00CF5DC2"/>
    <w:rsid w:val="00CF605F"/>
    <w:rsid w:val="00CF60D2"/>
    <w:rsid w:val="00CF63CB"/>
    <w:rsid w:val="00CF66C0"/>
    <w:rsid w:val="00CF68E0"/>
    <w:rsid w:val="00CF6F3A"/>
    <w:rsid w:val="00CF7197"/>
    <w:rsid w:val="00CF71E0"/>
    <w:rsid w:val="00CF76F3"/>
    <w:rsid w:val="00CF7C99"/>
    <w:rsid w:val="00CF7DE3"/>
    <w:rsid w:val="00D000FE"/>
    <w:rsid w:val="00D00617"/>
    <w:rsid w:val="00D0073A"/>
    <w:rsid w:val="00D007D1"/>
    <w:rsid w:val="00D00861"/>
    <w:rsid w:val="00D00939"/>
    <w:rsid w:val="00D009F7"/>
    <w:rsid w:val="00D00B2B"/>
    <w:rsid w:val="00D00BAA"/>
    <w:rsid w:val="00D00C33"/>
    <w:rsid w:val="00D00E18"/>
    <w:rsid w:val="00D01018"/>
    <w:rsid w:val="00D010B1"/>
    <w:rsid w:val="00D01B2C"/>
    <w:rsid w:val="00D01D04"/>
    <w:rsid w:val="00D01E54"/>
    <w:rsid w:val="00D01FAA"/>
    <w:rsid w:val="00D02543"/>
    <w:rsid w:val="00D02594"/>
    <w:rsid w:val="00D025F9"/>
    <w:rsid w:val="00D027EC"/>
    <w:rsid w:val="00D02BF6"/>
    <w:rsid w:val="00D02C80"/>
    <w:rsid w:val="00D02D09"/>
    <w:rsid w:val="00D02D0C"/>
    <w:rsid w:val="00D02D61"/>
    <w:rsid w:val="00D02EED"/>
    <w:rsid w:val="00D03336"/>
    <w:rsid w:val="00D03784"/>
    <w:rsid w:val="00D037AA"/>
    <w:rsid w:val="00D03B37"/>
    <w:rsid w:val="00D03B46"/>
    <w:rsid w:val="00D03D6F"/>
    <w:rsid w:val="00D042FA"/>
    <w:rsid w:val="00D043F4"/>
    <w:rsid w:val="00D04670"/>
    <w:rsid w:val="00D04A32"/>
    <w:rsid w:val="00D04D8C"/>
    <w:rsid w:val="00D050C4"/>
    <w:rsid w:val="00D0517F"/>
    <w:rsid w:val="00D054DE"/>
    <w:rsid w:val="00D055CE"/>
    <w:rsid w:val="00D0564F"/>
    <w:rsid w:val="00D05D2A"/>
    <w:rsid w:val="00D05D85"/>
    <w:rsid w:val="00D05E69"/>
    <w:rsid w:val="00D05F6F"/>
    <w:rsid w:val="00D05F73"/>
    <w:rsid w:val="00D0602D"/>
    <w:rsid w:val="00D066D4"/>
    <w:rsid w:val="00D06891"/>
    <w:rsid w:val="00D06A80"/>
    <w:rsid w:val="00D06C9F"/>
    <w:rsid w:val="00D06CEF"/>
    <w:rsid w:val="00D06F63"/>
    <w:rsid w:val="00D07002"/>
    <w:rsid w:val="00D07152"/>
    <w:rsid w:val="00D071C8"/>
    <w:rsid w:val="00D07408"/>
    <w:rsid w:val="00D07502"/>
    <w:rsid w:val="00D07630"/>
    <w:rsid w:val="00D07A88"/>
    <w:rsid w:val="00D07A9A"/>
    <w:rsid w:val="00D07B46"/>
    <w:rsid w:val="00D07BD2"/>
    <w:rsid w:val="00D10498"/>
    <w:rsid w:val="00D104DC"/>
    <w:rsid w:val="00D10583"/>
    <w:rsid w:val="00D10DE2"/>
    <w:rsid w:val="00D10E77"/>
    <w:rsid w:val="00D10E9D"/>
    <w:rsid w:val="00D10EF8"/>
    <w:rsid w:val="00D113EC"/>
    <w:rsid w:val="00D11639"/>
    <w:rsid w:val="00D11694"/>
    <w:rsid w:val="00D11765"/>
    <w:rsid w:val="00D11897"/>
    <w:rsid w:val="00D11957"/>
    <w:rsid w:val="00D11B65"/>
    <w:rsid w:val="00D11BB1"/>
    <w:rsid w:val="00D11CB5"/>
    <w:rsid w:val="00D11CF7"/>
    <w:rsid w:val="00D11E68"/>
    <w:rsid w:val="00D11E99"/>
    <w:rsid w:val="00D11FE8"/>
    <w:rsid w:val="00D120C0"/>
    <w:rsid w:val="00D121DA"/>
    <w:rsid w:val="00D1230F"/>
    <w:rsid w:val="00D12586"/>
    <w:rsid w:val="00D129FA"/>
    <w:rsid w:val="00D12C6C"/>
    <w:rsid w:val="00D12D2A"/>
    <w:rsid w:val="00D12D60"/>
    <w:rsid w:val="00D12FD6"/>
    <w:rsid w:val="00D130FB"/>
    <w:rsid w:val="00D131B9"/>
    <w:rsid w:val="00D131F6"/>
    <w:rsid w:val="00D132ED"/>
    <w:rsid w:val="00D1334D"/>
    <w:rsid w:val="00D13410"/>
    <w:rsid w:val="00D13458"/>
    <w:rsid w:val="00D13739"/>
    <w:rsid w:val="00D1376D"/>
    <w:rsid w:val="00D137AD"/>
    <w:rsid w:val="00D1385A"/>
    <w:rsid w:val="00D13CAC"/>
    <w:rsid w:val="00D13DAF"/>
    <w:rsid w:val="00D13FC8"/>
    <w:rsid w:val="00D14021"/>
    <w:rsid w:val="00D14151"/>
    <w:rsid w:val="00D1415E"/>
    <w:rsid w:val="00D14188"/>
    <w:rsid w:val="00D144DD"/>
    <w:rsid w:val="00D14649"/>
    <w:rsid w:val="00D14669"/>
    <w:rsid w:val="00D14775"/>
    <w:rsid w:val="00D147D6"/>
    <w:rsid w:val="00D14937"/>
    <w:rsid w:val="00D14B08"/>
    <w:rsid w:val="00D14CFD"/>
    <w:rsid w:val="00D151CA"/>
    <w:rsid w:val="00D152D8"/>
    <w:rsid w:val="00D154A8"/>
    <w:rsid w:val="00D155BE"/>
    <w:rsid w:val="00D15B1A"/>
    <w:rsid w:val="00D15B6C"/>
    <w:rsid w:val="00D15D28"/>
    <w:rsid w:val="00D15EA4"/>
    <w:rsid w:val="00D15F17"/>
    <w:rsid w:val="00D1650C"/>
    <w:rsid w:val="00D16602"/>
    <w:rsid w:val="00D1689C"/>
    <w:rsid w:val="00D16BA1"/>
    <w:rsid w:val="00D16D5C"/>
    <w:rsid w:val="00D17641"/>
    <w:rsid w:val="00D17844"/>
    <w:rsid w:val="00D179AE"/>
    <w:rsid w:val="00D17B7D"/>
    <w:rsid w:val="00D17B7E"/>
    <w:rsid w:val="00D17E80"/>
    <w:rsid w:val="00D17E8C"/>
    <w:rsid w:val="00D20229"/>
    <w:rsid w:val="00D202B6"/>
    <w:rsid w:val="00D204C0"/>
    <w:rsid w:val="00D2069B"/>
    <w:rsid w:val="00D207BA"/>
    <w:rsid w:val="00D2095F"/>
    <w:rsid w:val="00D20A1D"/>
    <w:rsid w:val="00D20D80"/>
    <w:rsid w:val="00D212AD"/>
    <w:rsid w:val="00D2132E"/>
    <w:rsid w:val="00D2132F"/>
    <w:rsid w:val="00D216D2"/>
    <w:rsid w:val="00D217AE"/>
    <w:rsid w:val="00D21846"/>
    <w:rsid w:val="00D2184E"/>
    <w:rsid w:val="00D21CEA"/>
    <w:rsid w:val="00D21DBA"/>
    <w:rsid w:val="00D222EA"/>
    <w:rsid w:val="00D22301"/>
    <w:rsid w:val="00D22B87"/>
    <w:rsid w:val="00D22D13"/>
    <w:rsid w:val="00D22D5F"/>
    <w:rsid w:val="00D22DAF"/>
    <w:rsid w:val="00D22DFA"/>
    <w:rsid w:val="00D22F00"/>
    <w:rsid w:val="00D232E2"/>
    <w:rsid w:val="00D233ED"/>
    <w:rsid w:val="00D2343E"/>
    <w:rsid w:val="00D23519"/>
    <w:rsid w:val="00D23522"/>
    <w:rsid w:val="00D23654"/>
    <w:rsid w:val="00D23658"/>
    <w:rsid w:val="00D237F2"/>
    <w:rsid w:val="00D23AF2"/>
    <w:rsid w:val="00D23B39"/>
    <w:rsid w:val="00D23BE2"/>
    <w:rsid w:val="00D23E16"/>
    <w:rsid w:val="00D23E2C"/>
    <w:rsid w:val="00D23E83"/>
    <w:rsid w:val="00D23F6B"/>
    <w:rsid w:val="00D240D0"/>
    <w:rsid w:val="00D242DA"/>
    <w:rsid w:val="00D24452"/>
    <w:rsid w:val="00D24498"/>
    <w:rsid w:val="00D244EE"/>
    <w:rsid w:val="00D24631"/>
    <w:rsid w:val="00D24840"/>
    <w:rsid w:val="00D248A5"/>
    <w:rsid w:val="00D24C35"/>
    <w:rsid w:val="00D24E23"/>
    <w:rsid w:val="00D25148"/>
    <w:rsid w:val="00D25188"/>
    <w:rsid w:val="00D251C3"/>
    <w:rsid w:val="00D25280"/>
    <w:rsid w:val="00D2534A"/>
    <w:rsid w:val="00D253C5"/>
    <w:rsid w:val="00D2552C"/>
    <w:rsid w:val="00D25A26"/>
    <w:rsid w:val="00D25D13"/>
    <w:rsid w:val="00D2604A"/>
    <w:rsid w:val="00D260A6"/>
    <w:rsid w:val="00D261CF"/>
    <w:rsid w:val="00D26316"/>
    <w:rsid w:val="00D26516"/>
    <w:rsid w:val="00D26610"/>
    <w:rsid w:val="00D26720"/>
    <w:rsid w:val="00D2684E"/>
    <w:rsid w:val="00D269C9"/>
    <w:rsid w:val="00D26F65"/>
    <w:rsid w:val="00D26F84"/>
    <w:rsid w:val="00D2735F"/>
    <w:rsid w:val="00D27667"/>
    <w:rsid w:val="00D27931"/>
    <w:rsid w:val="00D27941"/>
    <w:rsid w:val="00D27D74"/>
    <w:rsid w:val="00D27DDC"/>
    <w:rsid w:val="00D27EE6"/>
    <w:rsid w:val="00D27F9F"/>
    <w:rsid w:val="00D304C1"/>
    <w:rsid w:val="00D30615"/>
    <w:rsid w:val="00D30CCF"/>
    <w:rsid w:val="00D30D65"/>
    <w:rsid w:val="00D31110"/>
    <w:rsid w:val="00D3133A"/>
    <w:rsid w:val="00D313D9"/>
    <w:rsid w:val="00D31426"/>
    <w:rsid w:val="00D3151E"/>
    <w:rsid w:val="00D315E8"/>
    <w:rsid w:val="00D31C00"/>
    <w:rsid w:val="00D31CA8"/>
    <w:rsid w:val="00D31FBA"/>
    <w:rsid w:val="00D320AB"/>
    <w:rsid w:val="00D3271B"/>
    <w:rsid w:val="00D328CD"/>
    <w:rsid w:val="00D329DF"/>
    <w:rsid w:val="00D32A7D"/>
    <w:rsid w:val="00D32AAF"/>
    <w:rsid w:val="00D32B3F"/>
    <w:rsid w:val="00D33114"/>
    <w:rsid w:val="00D33155"/>
    <w:rsid w:val="00D3331D"/>
    <w:rsid w:val="00D3340D"/>
    <w:rsid w:val="00D33D4C"/>
    <w:rsid w:val="00D33FA7"/>
    <w:rsid w:val="00D3406F"/>
    <w:rsid w:val="00D340CF"/>
    <w:rsid w:val="00D3433A"/>
    <w:rsid w:val="00D3446C"/>
    <w:rsid w:val="00D344B4"/>
    <w:rsid w:val="00D3481A"/>
    <w:rsid w:val="00D34828"/>
    <w:rsid w:val="00D34AB4"/>
    <w:rsid w:val="00D34DB4"/>
    <w:rsid w:val="00D34E1D"/>
    <w:rsid w:val="00D34F89"/>
    <w:rsid w:val="00D35050"/>
    <w:rsid w:val="00D352AB"/>
    <w:rsid w:val="00D35451"/>
    <w:rsid w:val="00D3554F"/>
    <w:rsid w:val="00D35642"/>
    <w:rsid w:val="00D35BAD"/>
    <w:rsid w:val="00D360DE"/>
    <w:rsid w:val="00D36497"/>
    <w:rsid w:val="00D36A0A"/>
    <w:rsid w:val="00D36D1B"/>
    <w:rsid w:val="00D36D8C"/>
    <w:rsid w:val="00D36E5F"/>
    <w:rsid w:val="00D36FA2"/>
    <w:rsid w:val="00D371E1"/>
    <w:rsid w:val="00D375C6"/>
    <w:rsid w:val="00D37A4B"/>
    <w:rsid w:val="00D37D12"/>
    <w:rsid w:val="00D4034F"/>
    <w:rsid w:val="00D40A58"/>
    <w:rsid w:val="00D40CA6"/>
    <w:rsid w:val="00D4102D"/>
    <w:rsid w:val="00D410A3"/>
    <w:rsid w:val="00D41153"/>
    <w:rsid w:val="00D411DA"/>
    <w:rsid w:val="00D41277"/>
    <w:rsid w:val="00D414B2"/>
    <w:rsid w:val="00D414EB"/>
    <w:rsid w:val="00D4175D"/>
    <w:rsid w:val="00D4186F"/>
    <w:rsid w:val="00D418FD"/>
    <w:rsid w:val="00D41A94"/>
    <w:rsid w:val="00D41BFB"/>
    <w:rsid w:val="00D41C7E"/>
    <w:rsid w:val="00D420F7"/>
    <w:rsid w:val="00D422A9"/>
    <w:rsid w:val="00D4263C"/>
    <w:rsid w:val="00D428DF"/>
    <w:rsid w:val="00D42914"/>
    <w:rsid w:val="00D429AC"/>
    <w:rsid w:val="00D431F1"/>
    <w:rsid w:val="00D43647"/>
    <w:rsid w:val="00D43797"/>
    <w:rsid w:val="00D437AF"/>
    <w:rsid w:val="00D44278"/>
    <w:rsid w:val="00D4450A"/>
    <w:rsid w:val="00D4489D"/>
    <w:rsid w:val="00D4491D"/>
    <w:rsid w:val="00D44A56"/>
    <w:rsid w:val="00D44AF8"/>
    <w:rsid w:val="00D44D1E"/>
    <w:rsid w:val="00D451F9"/>
    <w:rsid w:val="00D457B8"/>
    <w:rsid w:val="00D45986"/>
    <w:rsid w:val="00D45A42"/>
    <w:rsid w:val="00D45A52"/>
    <w:rsid w:val="00D45C35"/>
    <w:rsid w:val="00D45CC0"/>
    <w:rsid w:val="00D45E4D"/>
    <w:rsid w:val="00D4611C"/>
    <w:rsid w:val="00D46191"/>
    <w:rsid w:val="00D46390"/>
    <w:rsid w:val="00D46435"/>
    <w:rsid w:val="00D4644D"/>
    <w:rsid w:val="00D46458"/>
    <w:rsid w:val="00D467D1"/>
    <w:rsid w:val="00D469BB"/>
    <w:rsid w:val="00D46DF9"/>
    <w:rsid w:val="00D475EF"/>
    <w:rsid w:val="00D477A6"/>
    <w:rsid w:val="00D47A3A"/>
    <w:rsid w:val="00D47B35"/>
    <w:rsid w:val="00D47B37"/>
    <w:rsid w:val="00D47B6F"/>
    <w:rsid w:val="00D47BEE"/>
    <w:rsid w:val="00D47C86"/>
    <w:rsid w:val="00D47DDE"/>
    <w:rsid w:val="00D47E53"/>
    <w:rsid w:val="00D50049"/>
    <w:rsid w:val="00D501FD"/>
    <w:rsid w:val="00D50356"/>
    <w:rsid w:val="00D504A4"/>
    <w:rsid w:val="00D506AA"/>
    <w:rsid w:val="00D5094F"/>
    <w:rsid w:val="00D50D1E"/>
    <w:rsid w:val="00D50DBE"/>
    <w:rsid w:val="00D50E77"/>
    <w:rsid w:val="00D50F42"/>
    <w:rsid w:val="00D5141F"/>
    <w:rsid w:val="00D5171A"/>
    <w:rsid w:val="00D51930"/>
    <w:rsid w:val="00D51B68"/>
    <w:rsid w:val="00D51E57"/>
    <w:rsid w:val="00D51FB0"/>
    <w:rsid w:val="00D5218C"/>
    <w:rsid w:val="00D5220C"/>
    <w:rsid w:val="00D5239F"/>
    <w:rsid w:val="00D52419"/>
    <w:rsid w:val="00D52429"/>
    <w:rsid w:val="00D52447"/>
    <w:rsid w:val="00D52575"/>
    <w:rsid w:val="00D525CD"/>
    <w:rsid w:val="00D526E3"/>
    <w:rsid w:val="00D5291E"/>
    <w:rsid w:val="00D5293B"/>
    <w:rsid w:val="00D5295D"/>
    <w:rsid w:val="00D52AF3"/>
    <w:rsid w:val="00D531A3"/>
    <w:rsid w:val="00D532D9"/>
    <w:rsid w:val="00D539A8"/>
    <w:rsid w:val="00D539ED"/>
    <w:rsid w:val="00D53A82"/>
    <w:rsid w:val="00D53B67"/>
    <w:rsid w:val="00D54235"/>
    <w:rsid w:val="00D5455A"/>
    <w:rsid w:val="00D54DC7"/>
    <w:rsid w:val="00D54E04"/>
    <w:rsid w:val="00D54F92"/>
    <w:rsid w:val="00D54FF4"/>
    <w:rsid w:val="00D551AE"/>
    <w:rsid w:val="00D55233"/>
    <w:rsid w:val="00D555FF"/>
    <w:rsid w:val="00D556B5"/>
    <w:rsid w:val="00D55871"/>
    <w:rsid w:val="00D5597E"/>
    <w:rsid w:val="00D55A88"/>
    <w:rsid w:val="00D55C22"/>
    <w:rsid w:val="00D55E1F"/>
    <w:rsid w:val="00D55E4F"/>
    <w:rsid w:val="00D55F09"/>
    <w:rsid w:val="00D560CD"/>
    <w:rsid w:val="00D56B68"/>
    <w:rsid w:val="00D56B84"/>
    <w:rsid w:val="00D56DC7"/>
    <w:rsid w:val="00D56EFA"/>
    <w:rsid w:val="00D570C5"/>
    <w:rsid w:val="00D5716E"/>
    <w:rsid w:val="00D57178"/>
    <w:rsid w:val="00D5755D"/>
    <w:rsid w:val="00D5774C"/>
    <w:rsid w:val="00D579A8"/>
    <w:rsid w:val="00D57A89"/>
    <w:rsid w:val="00D57AC5"/>
    <w:rsid w:val="00D57C45"/>
    <w:rsid w:val="00D60054"/>
    <w:rsid w:val="00D60661"/>
    <w:rsid w:val="00D606FC"/>
    <w:rsid w:val="00D60920"/>
    <w:rsid w:val="00D60B86"/>
    <w:rsid w:val="00D61085"/>
    <w:rsid w:val="00D6124B"/>
    <w:rsid w:val="00D61266"/>
    <w:rsid w:val="00D616C5"/>
    <w:rsid w:val="00D6184F"/>
    <w:rsid w:val="00D61862"/>
    <w:rsid w:val="00D618EE"/>
    <w:rsid w:val="00D61AFB"/>
    <w:rsid w:val="00D61B34"/>
    <w:rsid w:val="00D61CA4"/>
    <w:rsid w:val="00D61F1D"/>
    <w:rsid w:val="00D61F71"/>
    <w:rsid w:val="00D620E3"/>
    <w:rsid w:val="00D6210C"/>
    <w:rsid w:val="00D6219E"/>
    <w:rsid w:val="00D62393"/>
    <w:rsid w:val="00D62547"/>
    <w:rsid w:val="00D625FA"/>
    <w:rsid w:val="00D6265B"/>
    <w:rsid w:val="00D6292D"/>
    <w:rsid w:val="00D62C10"/>
    <w:rsid w:val="00D62DE0"/>
    <w:rsid w:val="00D62FE8"/>
    <w:rsid w:val="00D63893"/>
    <w:rsid w:val="00D64058"/>
    <w:rsid w:val="00D640E1"/>
    <w:rsid w:val="00D646E4"/>
    <w:rsid w:val="00D64AD8"/>
    <w:rsid w:val="00D64C4B"/>
    <w:rsid w:val="00D64F9C"/>
    <w:rsid w:val="00D654F3"/>
    <w:rsid w:val="00D65C23"/>
    <w:rsid w:val="00D65F4D"/>
    <w:rsid w:val="00D66326"/>
    <w:rsid w:val="00D668D0"/>
    <w:rsid w:val="00D669B2"/>
    <w:rsid w:val="00D66BE1"/>
    <w:rsid w:val="00D66BF4"/>
    <w:rsid w:val="00D66E82"/>
    <w:rsid w:val="00D67012"/>
    <w:rsid w:val="00D6702C"/>
    <w:rsid w:val="00D67060"/>
    <w:rsid w:val="00D67427"/>
    <w:rsid w:val="00D67442"/>
    <w:rsid w:val="00D678C5"/>
    <w:rsid w:val="00D67AE1"/>
    <w:rsid w:val="00D67B41"/>
    <w:rsid w:val="00D67FB0"/>
    <w:rsid w:val="00D70203"/>
    <w:rsid w:val="00D7042A"/>
    <w:rsid w:val="00D70478"/>
    <w:rsid w:val="00D707D6"/>
    <w:rsid w:val="00D7085A"/>
    <w:rsid w:val="00D7085D"/>
    <w:rsid w:val="00D70AA3"/>
    <w:rsid w:val="00D70B24"/>
    <w:rsid w:val="00D70B38"/>
    <w:rsid w:val="00D70B47"/>
    <w:rsid w:val="00D70BD9"/>
    <w:rsid w:val="00D70D6C"/>
    <w:rsid w:val="00D70F61"/>
    <w:rsid w:val="00D71166"/>
    <w:rsid w:val="00D71466"/>
    <w:rsid w:val="00D71509"/>
    <w:rsid w:val="00D71A12"/>
    <w:rsid w:val="00D71A8F"/>
    <w:rsid w:val="00D7233F"/>
    <w:rsid w:val="00D72407"/>
    <w:rsid w:val="00D72447"/>
    <w:rsid w:val="00D72630"/>
    <w:rsid w:val="00D72869"/>
    <w:rsid w:val="00D7295E"/>
    <w:rsid w:val="00D72CC2"/>
    <w:rsid w:val="00D737DC"/>
    <w:rsid w:val="00D7386C"/>
    <w:rsid w:val="00D739AD"/>
    <w:rsid w:val="00D73C73"/>
    <w:rsid w:val="00D73D4A"/>
    <w:rsid w:val="00D73FDF"/>
    <w:rsid w:val="00D740C1"/>
    <w:rsid w:val="00D746D5"/>
    <w:rsid w:val="00D7482C"/>
    <w:rsid w:val="00D74A3D"/>
    <w:rsid w:val="00D74AE3"/>
    <w:rsid w:val="00D74F49"/>
    <w:rsid w:val="00D75098"/>
    <w:rsid w:val="00D751E8"/>
    <w:rsid w:val="00D752BE"/>
    <w:rsid w:val="00D75402"/>
    <w:rsid w:val="00D75561"/>
    <w:rsid w:val="00D755D1"/>
    <w:rsid w:val="00D755F2"/>
    <w:rsid w:val="00D7563B"/>
    <w:rsid w:val="00D75696"/>
    <w:rsid w:val="00D75961"/>
    <w:rsid w:val="00D75A51"/>
    <w:rsid w:val="00D75AB7"/>
    <w:rsid w:val="00D75BE6"/>
    <w:rsid w:val="00D75C14"/>
    <w:rsid w:val="00D75C2C"/>
    <w:rsid w:val="00D75DFD"/>
    <w:rsid w:val="00D75FB6"/>
    <w:rsid w:val="00D761D3"/>
    <w:rsid w:val="00D7671E"/>
    <w:rsid w:val="00D76BB3"/>
    <w:rsid w:val="00D76D98"/>
    <w:rsid w:val="00D76F1C"/>
    <w:rsid w:val="00D7751B"/>
    <w:rsid w:val="00D77580"/>
    <w:rsid w:val="00D77584"/>
    <w:rsid w:val="00D77A7E"/>
    <w:rsid w:val="00D77A83"/>
    <w:rsid w:val="00D77E0D"/>
    <w:rsid w:val="00D77E88"/>
    <w:rsid w:val="00D80153"/>
    <w:rsid w:val="00D801B9"/>
    <w:rsid w:val="00D80374"/>
    <w:rsid w:val="00D808C7"/>
    <w:rsid w:val="00D81043"/>
    <w:rsid w:val="00D8109D"/>
    <w:rsid w:val="00D811D3"/>
    <w:rsid w:val="00D813C9"/>
    <w:rsid w:val="00D81407"/>
    <w:rsid w:val="00D8161B"/>
    <w:rsid w:val="00D81700"/>
    <w:rsid w:val="00D81786"/>
    <w:rsid w:val="00D81E23"/>
    <w:rsid w:val="00D82443"/>
    <w:rsid w:val="00D8251A"/>
    <w:rsid w:val="00D82639"/>
    <w:rsid w:val="00D82743"/>
    <w:rsid w:val="00D82AE5"/>
    <w:rsid w:val="00D82BB6"/>
    <w:rsid w:val="00D82D34"/>
    <w:rsid w:val="00D82D3E"/>
    <w:rsid w:val="00D82D66"/>
    <w:rsid w:val="00D82F04"/>
    <w:rsid w:val="00D82F95"/>
    <w:rsid w:val="00D83017"/>
    <w:rsid w:val="00D8355A"/>
    <w:rsid w:val="00D838B0"/>
    <w:rsid w:val="00D83997"/>
    <w:rsid w:val="00D8420F"/>
    <w:rsid w:val="00D847A2"/>
    <w:rsid w:val="00D847E5"/>
    <w:rsid w:val="00D84A69"/>
    <w:rsid w:val="00D84C9B"/>
    <w:rsid w:val="00D851D0"/>
    <w:rsid w:val="00D853CA"/>
    <w:rsid w:val="00D8554A"/>
    <w:rsid w:val="00D85664"/>
    <w:rsid w:val="00D85A87"/>
    <w:rsid w:val="00D85D78"/>
    <w:rsid w:val="00D85DE2"/>
    <w:rsid w:val="00D85E0B"/>
    <w:rsid w:val="00D85E9A"/>
    <w:rsid w:val="00D85EF0"/>
    <w:rsid w:val="00D85F42"/>
    <w:rsid w:val="00D8607E"/>
    <w:rsid w:val="00D86092"/>
    <w:rsid w:val="00D860F6"/>
    <w:rsid w:val="00D862F6"/>
    <w:rsid w:val="00D864FD"/>
    <w:rsid w:val="00D8660E"/>
    <w:rsid w:val="00D86661"/>
    <w:rsid w:val="00D86CDA"/>
    <w:rsid w:val="00D86D33"/>
    <w:rsid w:val="00D86D48"/>
    <w:rsid w:val="00D86F40"/>
    <w:rsid w:val="00D86FF0"/>
    <w:rsid w:val="00D872E4"/>
    <w:rsid w:val="00D87649"/>
    <w:rsid w:val="00D8798A"/>
    <w:rsid w:val="00D87C10"/>
    <w:rsid w:val="00D87FE9"/>
    <w:rsid w:val="00D902EE"/>
    <w:rsid w:val="00D90595"/>
    <w:rsid w:val="00D90740"/>
    <w:rsid w:val="00D9083C"/>
    <w:rsid w:val="00D90B20"/>
    <w:rsid w:val="00D90E0A"/>
    <w:rsid w:val="00D90E39"/>
    <w:rsid w:val="00D90F9A"/>
    <w:rsid w:val="00D91242"/>
    <w:rsid w:val="00D912B7"/>
    <w:rsid w:val="00D9130C"/>
    <w:rsid w:val="00D913B0"/>
    <w:rsid w:val="00D913FD"/>
    <w:rsid w:val="00D91414"/>
    <w:rsid w:val="00D915CE"/>
    <w:rsid w:val="00D9172F"/>
    <w:rsid w:val="00D919C5"/>
    <w:rsid w:val="00D91BC7"/>
    <w:rsid w:val="00D91F84"/>
    <w:rsid w:val="00D921B8"/>
    <w:rsid w:val="00D923D8"/>
    <w:rsid w:val="00D924EE"/>
    <w:rsid w:val="00D92CB5"/>
    <w:rsid w:val="00D92D52"/>
    <w:rsid w:val="00D92DD4"/>
    <w:rsid w:val="00D92F03"/>
    <w:rsid w:val="00D9316A"/>
    <w:rsid w:val="00D93637"/>
    <w:rsid w:val="00D93721"/>
    <w:rsid w:val="00D93862"/>
    <w:rsid w:val="00D938A7"/>
    <w:rsid w:val="00D93A67"/>
    <w:rsid w:val="00D93B05"/>
    <w:rsid w:val="00D93CAF"/>
    <w:rsid w:val="00D93D25"/>
    <w:rsid w:val="00D94050"/>
    <w:rsid w:val="00D940B1"/>
    <w:rsid w:val="00D941F1"/>
    <w:rsid w:val="00D944A9"/>
    <w:rsid w:val="00D94660"/>
    <w:rsid w:val="00D9470E"/>
    <w:rsid w:val="00D9490F"/>
    <w:rsid w:val="00D94C0E"/>
    <w:rsid w:val="00D94D3B"/>
    <w:rsid w:val="00D952DD"/>
    <w:rsid w:val="00D95469"/>
    <w:rsid w:val="00D95797"/>
    <w:rsid w:val="00D95D73"/>
    <w:rsid w:val="00D95F7D"/>
    <w:rsid w:val="00D96315"/>
    <w:rsid w:val="00D96446"/>
    <w:rsid w:val="00D966A6"/>
    <w:rsid w:val="00D96720"/>
    <w:rsid w:val="00D96B68"/>
    <w:rsid w:val="00D96E9B"/>
    <w:rsid w:val="00D977E5"/>
    <w:rsid w:val="00D97829"/>
    <w:rsid w:val="00D97B27"/>
    <w:rsid w:val="00D97C71"/>
    <w:rsid w:val="00D97C9F"/>
    <w:rsid w:val="00D97CF7"/>
    <w:rsid w:val="00D97EEE"/>
    <w:rsid w:val="00DA004D"/>
    <w:rsid w:val="00DA0062"/>
    <w:rsid w:val="00DA0183"/>
    <w:rsid w:val="00DA0378"/>
    <w:rsid w:val="00DA03F4"/>
    <w:rsid w:val="00DA0657"/>
    <w:rsid w:val="00DA06C9"/>
    <w:rsid w:val="00DA08C1"/>
    <w:rsid w:val="00DA09AC"/>
    <w:rsid w:val="00DA09F8"/>
    <w:rsid w:val="00DA0A19"/>
    <w:rsid w:val="00DA0B41"/>
    <w:rsid w:val="00DA0C79"/>
    <w:rsid w:val="00DA1268"/>
    <w:rsid w:val="00DA127F"/>
    <w:rsid w:val="00DA183A"/>
    <w:rsid w:val="00DA1A35"/>
    <w:rsid w:val="00DA22D9"/>
    <w:rsid w:val="00DA26AF"/>
    <w:rsid w:val="00DA2D51"/>
    <w:rsid w:val="00DA2DD5"/>
    <w:rsid w:val="00DA2FDA"/>
    <w:rsid w:val="00DA3AB9"/>
    <w:rsid w:val="00DA3AF5"/>
    <w:rsid w:val="00DA3B0F"/>
    <w:rsid w:val="00DA3B47"/>
    <w:rsid w:val="00DA3B88"/>
    <w:rsid w:val="00DA4414"/>
    <w:rsid w:val="00DA4595"/>
    <w:rsid w:val="00DA4629"/>
    <w:rsid w:val="00DA46DF"/>
    <w:rsid w:val="00DA47D3"/>
    <w:rsid w:val="00DA4AF5"/>
    <w:rsid w:val="00DA4C1D"/>
    <w:rsid w:val="00DA5120"/>
    <w:rsid w:val="00DA52F2"/>
    <w:rsid w:val="00DA53C2"/>
    <w:rsid w:val="00DA5541"/>
    <w:rsid w:val="00DA5831"/>
    <w:rsid w:val="00DA5D9E"/>
    <w:rsid w:val="00DA5F05"/>
    <w:rsid w:val="00DA60F6"/>
    <w:rsid w:val="00DA616A"/>
    <w:rsid w:val="00DA64DA"/>
    <w:rsid w:val="00DA69E0"/>
    <w:rsid w:val="00DA6B84"/>
    <w:rsid w:val="00DA6BA7"/>
    <w:rsid w:val="00DA7184"/>
    <w:rsid w:val="00DA71C7"/>
    <w:rsid w:val="00DA72F5"/>
    <w:rsid w:val="00DA744D"/>
    <w:rsid w:val="00DA780A"/>
    <w:rsid w:val="00DA7E5F"/>
    <w:rsid w:val="00DA7F65"/>
    <w:rsid w:val="00DB03EA"/>
    <w:rsid w:val="00DB047D"/>
    <w:rsid w:val="00DB05B2"/>
    <w:rsid w:val="00DB0943"/>
    <w:rsid w:val="00DB09B7"/>
    <w:rsid w:val="00DB0C67"/>
    <w:rsid w:val="00DB0D81"/>
    <w:rsid w:val="00DB1535"/>
    <w:rsid w:val="00DB1556"/>
    <w:rsid w:val="00DB1612"/>
    <w:rsid w:val="00DB1643"/>
    <w:rsid w:val="00DB1774"/>
    <w:rsid w:val="00DB1A24"/>
    <w:rsid w:val="00DB1E48"/>
    <w:rsid w:val="00DB1EBA"/>
    <w:rsid w:val="00DB1F0C"/>
    <w:rsid w:val="00DB2177"/>
    <w:rsid w:val="00DB226D"/>
    <w:rsid w:val="00DB23EF"/>
    <w:rsid w:val="00DB23F6"/>
    <w:rsid w:val="00DB242C"/>
    <w:rsid w:val="00DB2D61"/>
    <w:rsid w:val="00DB3308"/>
    <w:rsid w:val="00DB33D7"/>
    <w:rsid w:val="00DB3424"/>
    <w:rsid w:val="00DB3531"/>
    <w:rsid w:val="00DB38CD"/>
    <w:rsid w:val="00DB3AD9"/>
    <w:rsid w:val="00DB3AEA"/>
    <w:rsid w:val="00DB45B5"/>
    <w:rsid w:val="00DB4742"/>
    <w:rsid w:val="00DB4763"/>
    <w:rsid w:val="00DB4777"/>
    <w:rsid w:val="00DB47A4"/>
    <w:rsid w:val="00DB4A85"/>
    <w:rsid w:val="00DB4F0D"/>
    <w:rsid w:val="00DB5084"/>
    <w:rsid w:val="00DB51F9"/>
    <w:rsid w:val="00DB5472"/>
    <w:rsid w:val="00DB54D1"/>
    <w:rsid w:val="00DB5600"/>
    <w:rsid w:val="00DB5623"/>
    <w:rsid w:val="00DB5DBB"/>
    <w:rsid w:val="00DB5E9C"/>
    <w:rsid w:val="00DB5F64"/>
    <w:rsid w:val="00DB618F"/>
    <w:rsid w:val="00DB63E8"/>
    <w:rsid w:val="00DB66F8"/>
    <w:rsid w:val="00DB688D"/>
    <w:rsid w:val="00DB6A31"/>
    <w:rsid w:val="00DB6CF9"/>
    <w:rsid w:val="00DB6D65"/>
    <w:rsid w:val="00DB6FF6"/>
    <w:rsid w:val="00DB7376"/>
    <w:rsid w:val="00DB7662"/>
    <w:rsid w:val="00DB7B67"/>
    <w:rsid w:val="00DB7FC4"/>
    <w:rsid w:val="00DC0303"/>
    <w:rsid w:val="00DC0314"/>
    <w:rsid w:val="00DC0517"/>
    <w:rsid w:val="00DC0574"/>
    <w:rsid w:val="00DC0648"/>
    <w:rsid w:val="00DC0922"/>
    <w:rsid w:val="00DC0976"/>
    <w:rsid w:val="00DC0980"/>
    <w:rsid w:val="00DC09D2"/>
    <w:rsid w:val="00DC0E19"/>
    <w:rsid w:val="00DC12A7"/>
    <w:rsid w:val="00DC1451"/>
    <w:rsid w:val="00DC1520"/>
    <w:rsid w:val="00DC163C"/>
    <w:rsid w:val="00DC18A5"/>
    <w:rsid w:val="00DC18A6"/>
    <w:rsid w:val="00DC19DE"/>
    <w:rsid w:val="00DC1E78"/>
    <w:rsid w:val="00DC1E80"/>
    <w:rsid w:val="00DC2106"/>
    <w:rsid w:val="00DC2228"/>
    <w:rsid w:val="00DC2246"/>
    <w:rsid w:val="00DC2485"/>
    <w:rsid w:val="00DC24B9"/>
    <w:rsid w:val="00DC28B0"/>
    <w:rsid w:val="00DC2C16"/>
    <w:rsid w:val="00DC2C43"/>
    <w:rsid w:val="00DC2E09"/>
    <w:rsid w:val="00DC2F6E"/>
    <w:rsid w:val="00DC31E7"/>
    <w:rsid w:val="00DC3304"/>
    <w:rsid w:val="00DC336A"/>
    <w:rsid w:val="00DC33B6"/>
    <w:rsid w:val="00DC33E5"/>
    <w:rsid w:val="00DC3BC5"/>
    <w:rsid w:val="00DC3C02"/>
    <w:rsid w:val="00DC3E00"/>
    <w:rsid w:val="00DC4546"/>
    <w:rsid w:val="00DC482E"/>
    <w:rsid w:val="00DC4A4D"/>
    <w:rsid w:val="00DC4A59"/>
    <w:rsid w:val="00DC4DFE"/>
    <w:rsid w:val="00DC4F7B"/>
    <w:rsid w:val="00DC55A2"/>
    <w:rsid w:val="00DC59CB"/>
    <w:rsid w:val="00DC5D4F"/>
    <w:rsid w:val="00DC5EE7"/>
    <w:rsid w:val="00DC64B2"/>
    <w:rsid w:val="00DC6555"/>
    <w:rsid w:val="00DC65E8"/>
    <w:rsid w:val="00DC6631"/>
    <w:rsid w:val="00DC67D6"/>
    <w:rsid w:val="00DC6890"/>
    <w:rsid w:val="00DC6A79"/>
    <w:rsid w:val="00DC6D14"/>
    <w:rsid w:val="00DC6E12"/>
    <w:rsid w:val="00DC6E44"/>
    <w:rsid w:val="00DC7125"/>
    <w:rsid w:val="00DC71E8"/>
    <w:rsid w:val="00DC7634"/>
    <w:rsid w:val="00DC78A1"/>
    <w:rsid w:val="00DC78DA"/>
    <w:rsid w:val="00DC7B3B"/>
    <w:rsid w:val="00DC7C6E"/>
    <w:rsid w:val="00DD037C"/>
    <w:rsid w:val="00DD0582"/>
    <w:rsid w:val="00DD07C6"/>
    <w:rsid w:val="00DD0A7D"/>
    <w:rsid w:val="00DD0D05"/>
    <w:rsid w:val="00DD0D88"/>
    <w:rsid w:val="00DD0EA1"/>
    <w:rsid w:val="00DD1280"/>
    <w:rsid w:val="00DD173C"/>
    <w:rsid w:val="00DD1A27"/>
    <w:rsid w:val="00DD1CD2"/>
    <w:rsid w:val="00DD1D2F"/>
    <w:rsid w:val="00DD1F97"/>
    <w:rsid w:val="00DD25A4"/>
    <w:rsid w:val="00DD26DA"/>
    <w:rsid w:val="00DD27B1"/>
    <w:rsid w:val="00DD290E"/>
    <w:rsid w:val="00DD2A83"/>
    <w:rsid w:val="00DD2B9B"/>
    <w:rsid w:val="00DD2CD8"/>
    <w:rsid w:val="00DD306D"/>
    <w:rsid w:val="00DD31D0"/>
    <w:rsid w:val="00DD3546"/>
    <w:rsid w:val="00DD35FF"/>
    <w:rsid w:val="00DD3755"/>
    <w:rsid w:val="00DD397E"/>
    <w:rsid w:val="00DD39E6"/>
    <w:rsid w:val="00DD3A4C"/>
    <w:rsid w:val="00DD3FE9"/>
    <w:rsid w:val="00DD40DE"/>
    <w:rsid w:val="00DD4155"/>
    <w:rsid w:val="00DD41AD"/>
    <w:rsid w:val="00DD44A6"/>
    <w:rsid w:val="00DD44D2"/>
    <w:rsid w:val="00DD46FE"/>
    <w:rsid w:val="00DD4921"/>
    <w:rsid w:val="00DD4952"/>
    <w:rsid w:val="00DD49E2"/>
    <w:rsid w:val="00DD4DC5"/>
    <w:rsid w:val="00DD4FE7"/>
    <w:rsid w:val="00DD56AA"/>
    <w:rsid w:val="00DD5840"/>
    <w:rsid w:val="00DD58CC"/>
    <w:rsid w:val="00DD599C"/>
    <w:rsid w:val="00DD5D91"/>
    <w:rsid w:val="00DD61C4"/>
    <w:rsid w:val="00DD64BB"/>
    <w:rsid w:val="00DD6565"/>
    <w:rsid w:val="00DD65F2"/>
    <w:rsid w:val="00DD69D0"/>
    <w:rsid w:val="00DD6FE8"/>
    <w:rsid w:val="00DD7122"/>
    <w:rsid w:val="00DD7243"/>
    <w:rsid w:val="00DD727A"/>
    <w:rsid w:val="00DD7ABD"/>
    <w:rsid w:val="00DD7ABE"/>
    <w:rsid w:val="00DD7B3E"/>
    <w:rsid w:val="00DD7C7E"/>
    <w:rsid w:val="00DE0061"/>
    <w:rsid w:val="00DE03E5"/>
    <w:rsid w:val="00DE06A2"/>
    <w:rsid w:val="00DE0711"/>
    <w:rsid w:val="00DE0796"/>
    <w:rsid w:val="00DE0A22"/>
    <w:rsid w:val="00DE0C5B"/>
    <w:rsid w:val="00DE0F9A"/>
    <w:rsid w:val="00DE0FEB"/>
    <w:rsid w:val="00DE116F"/>
    <w:rsid w:val="00DE1171"/>
    <w:rsid w:val="00DE122D"/>
    <w:rsid w:val="00DE1293"/>
    <w:rsid w:val="00DE145A"/>
    <w:rsid w:val="00DE14C0"/>
    <w:rsid w:val="00DE1567"/>
    <w:rsid w:val="00DE18D5"/>
    <w:rsid w:val="00DE1BCB"/>
    <w:rsid w:val="00DE1C5A"/>
    <w:rsid w:val="00DE1CAA"/>
    <w:rsid w:val="00DE1F6F"/>
    <w:rsid w:val="00DE2028"/>
    <w:rsid w:val="00DE22E3"/>
    <w:rsid w:val="00DE2493"/>
    <w:rsid w:val="00DE249D"/>
    <w:rsid w:val="00DE2927"/>
    <w:rsid w:val="00DE299B"/>
    <w:rsid w:val="00DE29D1"/>
    <w:rsid w:val="00DE2A5F"/>
    <w:rsid w:val="00DE2F93"/>
    <w:rsid w:val="00DE30E2"/>
    <w:rsid w:val="00DE30F8"/>
    <w:rsid w:val="00DE31F5"/>
    <w:rsid w:val="00DE3263"/>
    <w:rsid w:val="00DE3387"/>
    <w:rsid w:val="00DE37B0"/>
    <w:rsid w:val="00DE39C3"/>
    <w:rsid w:val="00DE3CBA"/>
    <w:rsid w:val="00DE4036"/>
    <w:rsid w:val="00DE407E"/>
    <w:rsid w:val="00DE4308"/>
    <w:rsid w:val="00DE453F"/>
    <w:rsid w:val="00DE4686"/>
    <w:rsid w:val="00DE47F6"/>
    <w:rsid w:val="00DE496B"/>
    <w:rsid w:val="00DE4BFA"/>
    <w:rsid w:val="00DE4CCF"/>
    <w:rsid w:val="00DE5086"/>
    <w:rsid w:val="00DE50FA"/>
    <w:rsid w:val="00DE52D2"/>
    <w:rsid w:val="00DE5874"/>
    <w:rsid w:val="00DE58D6"/>
    <w:rsid w:val="00DE5B0A"/>
    <w:rsid w:val="00DE5D3D"/>
    <w:rsid w:val="00DE5EC6"/>
    <w:rsid w:val="00DE5EEF"/>
    <w:rsid w:val="00DE610C"/>
    <w:rsid w:val="00DE654B"/>
    <w:rsid w:val="00DE6708"/>
    <w:rsid w:val="00DE696D"/>
    <w:rsid w:val="00DE6A9C"/>
    <w:rsid w:val="00DE6B9F"/>
    <w:rsid w:val="00DE6DD6"/>
    <w:rsid w:val="00DE707B"/>
    <w:rsid w:val="00DE70B9"/>
    <w:rsid w:val="00DE7437"/>
    <w:rsid w:val="00DE7C3C"/>
    <w:rsid w:val="00DF0415"/>
    <w:rsid w:val="00DF0610"/>
    <w:rsid w:val="00DF0773"/>
    <w:rsid w:val="00DF10B4"/>
    <w:rsid w:val="00DF13DE"/>
    <w:rsid w:val="00DF1764"/>
    <w:rsid w:val="00DF17A6"/>
    <w:rsid w:val="00DF1E22"/>
    <w:rsid w:val="00DF1E29"/>
    <w:rsid w:val="00DF1EB2"/>
    <w:rsid w:val="00DF23F9"/>
    <w:rsid w:val="00DF245B"/>
    <w:rsid w:val="00DF28E6"/>
    <w:rsid w:val="00DF29A6"/>
    <w:rsid w:val="00DF2DC1"/>
    <w:rsid w:val="00DF2F8C"/>
    <w:rsid w:val="00DF3010"/>
    <w:rsid w:val="00DF3076"/>
    <w:rsid w:val="00DF30AB"/>
    <w:rsid w:val="00DF3101"/>
    <w:rsid w:val="00DF3270"/>
    <w:rsid w:val="00DF336A"/>
    <w:rsid w:val="00DF35BC"/>
    <w:rsid w:val="00DF382C"/>
    <w:rsid w:val="00DF3901"/>
    <w:rsid w:val="00DF3907"/>
    <w:rsid w:val="00DF3B49"/>
    <w:rsid w:val="00DF3F81"/>
    <w:rsid w:val="00DF4047"/>
    <w:rsid w:val="00DF4731"/>
    <w:rsid w:val="00DF4783"/>
    <w:rsid w:val="00DF4B07"/>
    <w:rsid w:val="00DF4CDF"/>
    <w:rsid w:val="00DF4D30"/>
    <w:rsid w:val="00DF51C8"/>
    <w:rsid w:val="00DF568C"/>
    <w:rsid w:val="00DF569A"/>
    <w:rsid w:val="00DF5A8B"/>
    <w:rsid w:val="00DF5BFB"/>
    <w:rsid w:val="00DF5E81"/>
    <w:rsid w:val="00DF632D"/>
    <w:rsid w:val="00DF6397"/>
    <w:rsid w:val="00DF63F1"/>
    <w:rsid w:val="00DF65C2"/>
    <w:rsid w:val="00DF680D"/>
    <w:rsid w:val="00DF6A69"/>
    <w:rsid w:val="00DF6BB4"/>
    <w:rsid w:val="00DF6F30"/>
    <w:rsid w:val="00DF71FF"/>
    <w:rsid w:val="00DF775C"/>
    <w:rsid w:val="00DF78CB"/>
    <w:rsid w:val="00DF7C4F"/>
    <w:rsid w:val="00DF7F10"/>
    <w:rsid w:val="00E0005B"/>
    <w:rsid w:val="00E00825"/>
    <w:rsid w:val="00E008BE"/>
    <w:rsid w:val="00E00A73"/>
    <w:rsid w:val="00E00B30"/>
    <w:rsid w:val="00E00E9F"/>
    <w:rsid w:val="00E00FF5"/>
    <w:rsid w:val="00E01169"/>
    <w:rsid w:val="00E0116B"/>
    <w:rsid w:val="00E014A9"/>
    <w:rsid w:val="00E01654"/>
    <w:rsid w:val="00E017D0"/>
    <w:rsid w:val="00E01872"/>
    <w:rsid w:val="00E018D3"/>
    <w:rsid w:val="00E01A45"/>
    <w:rsid w:val="00E01A6A"/>
    <w:rsid w:val="00E01A6E"/>
    <w:rsid w:val="00E01E7B"/>
    <w:rsid w:val="00E01FFA"/>
    <w:rsid w:val="00E0201A"/>
    <w:rsid w:val="00E020BF"/>
    <w:rsid w:val="00E02448"/>
    <w:rsid w:val="00E029FA"/>
    <w:rsid w:val="00E02AA3"/>
    <w:rsid w:val="00E02B24"/>
    <w:rsid w:val="00E02C13"/>
    <w:rsid w:val="00E02FB0"/>
    <w:rsid w:val="00E03447"/>
    <w:rsid w:val="00E034F5"/>
    <w:rsid w:val="00E038B4"/>
    <w:rsid w:val="00E0404F"/>
    <w:rsid w:val="00E043FE"/>
    <w:rsid w:val="00E044C9"/>
    <w:rsid w:val="00E04532"/>
    <w:rsid w:val="00E0468E"/>
    <w:rsid w:val="00E04716"/>
    <w:rsid w:val="00E049B4"/>
    <w:rsid w:val="00E049BB"/>
    <w:rsid w:val="00E04A16"/>
    <w:rsid w:val="00E04AAE"/>
    <w:rsid w:val="00E04C19"/>
    <w:rsid w:val="00E04F90"/>
    <w:rsid w:val="00E04FC1"/>
    <w:rsid w:val="00E051CB"/>
    <w:rsid w:val="00E052BA"/>
    <w:rsid w:val="00E0545B"/>
    <w:rsid w:val="00E05A88"/>
    <w:rsid w:val="00E05D1D"/>
    <w:rsid w:val="00E05E80"/>
    <w:rsid w:val="00E05EA3"/>
    <w:rsid w:val="00E0603F"/>
    <w:rsid w:val="00E0627B"/>
    <w:rsid w:val="00E065AB"/>
    <w:rsid w:val="00E06C2A"/>
    <w:rsid w:val="00E06DEB"/>
    <w:rsid w:val="00E07006"/>
    <w:rsid w:val="00E07155"/>
    <w:rsid w:val="00E07209"/>
    <w:rsid w:val="00E0725A"/>
    <w:rsid w:val="00E0726B"/>
    <w:rsid w:val="00E07497"/>
    <w:rsid w:val="00E078D8"/>
    <w:rsid w:val="00E07D75"/>
    <w:rsid w:val="00E07E27"/>
    <w:rsid w:val="00E07E37"/>
    <w:rsid w:val="00E10292"/>
    <w:rsid w:val="00E10811"/>
    <w:rsid w:val="00E10D5B"/>
    <w:rsid w:val="00E10E06"/>
    <w:rsid w:val="00E110AE"/>
    <w:rsid w:val="00E11173"/>
    <w:rsid w:val="00E115CC"/>
    <w:rsid w:val="00E1167D"/>
    <w:rsid w:val="00E1168D"/>
    <w:rsid w:val="00E118C4"/>
    <w:rsid w:val="00E11925"/>
    <w:rsid w:val="00E11A55"/>
    <w:rsid w:val="00E11D9F"/>
    <w:rsid w:val="00E11EAE"/>
    <w:rsid w:val="00E1204F"/>
    <w:rsid w:val="00E1215E"/>
    <w:rsid w:val="00E12348"/>
    <w:rsid w:val="00E123BC"/>
    <w:rsid w:val="00E12563"/>
    <w:rsid w:val="00E126B2"/>
    <w:rsid w:val="00E1274E"/>
    <w:rsid w:val="00E12794"/>
    <w:rsid w:val="00E12881"/>
    <w:rsid w:val="00E12E64"/>
    <w:rsid w:val="00E13002"/>
    <w:rsid w:val="00E1312B"/>
    <w:rsid w:val="00E13166"/>
    <w:rsid w:val="00E132FD"/>
    <w:rsid w:val="00E135B9"/>
    <w:rsid w:val="00E13699"/>
    <w:rsid w:val="00E139CA"/>
    <w:rsid w:val="00E13D65"/>
    <w:rsid w:val="00E13FE2"/>
    <w:rsid w:val="00E1467D"/>
    <w:rsid w:val="00E1475E"/>
    <w:rsid w:val="00E1495B"/>
    <w:rsid w:val="00E14BC2"/>
    <w:rsid w:val="00E14E47"/>
    <w:rsid w:val="00E15472"/>
    <w:rsid w:val="00E15E7D"/>
    <w:rsid w:val="00E15F10"/>
    <w:rsid w:val="00E160A0"/>
    <w:rsid w:val="00E160F5"/>
    <w:rsid w:val="00E16129"/>
    <w:rsid w:val="00E165D7"/>
    <w:rsid w:val="00E168E5"/>
    <w:rsid w:val="00E16A43"/>
    <w:rsid w:val="00E16E41"/>
    <w:rsid w:val="00E16EB4"/>
    <w:rsid w:val="00E16F4F"/>
    <w:rsid w:val="00E17013"/>
    <w:rsid w:val="00E17196"/>
    <w:rsid w:val="00E1719E"/>
    <w:rsid w:val="00E175F0"/>
    <w:rsid w:val="00E177AD"/>
    <w:rsid w:val="00E179B6"/>
    <w:rsid w:val="00E17B22"/>
    <w:rsid w:val="00E17B2F"/>
    <w:rsid w:val="00E17D1B"/>
    <w:rsid w:val="00E17ED9"/>
    <w:rsid w:val="00E2030C"/>
    <w:rsid w:val="00E20557"/>
    <w:rsid w:val="00E20632"/>
    <w:rsid w:val="00E208C7"/>
    <w:rsid w:val="00E2093E"/>
    <w:rsid w:val="00E2094C"/>
    <w:rsid w:val="00E20970"/>
    <w:rsid w:val="00E20B63"/>
    <w:rsid w:val="00E20BD1"/>
    <w:rsid w:val="00E20C3A"/>
    <w:rsid w:val="00E20DAB"/>
    <w:rsid w:val="00E20EE3"/>
    <w:rsid w:val="00E20F9D"/>
    <w:rsid w:val="00E210F6"/>
    <w:rsid w:val="00E215C2"/>
    <w:rsid w:val="00E21996"/>
    <w:rsid w:val="00E21F5F"/>
    <w:rsid w:val="00E2234C"/>
    <w:rsid w:val="00E2240B"/>
    <w:rsid w:val="00E22C79"/>
    <w:rsid w:val="00E22F42"/>
    <w:rsid w:val="00E23043"/>
    <w:rsid w:val="00E230A3"/>
    <w:rsid w:val="00E23494"/>
    <w:rsid w:val="00E23612"/>
    <w:rsid w:val="00E23968"/>
    <w:rsid w:val="00E24414"/>
    <w:rsid w:val="00E245CA"/>
    <w:rsid w:val="00E247A3"/>
    <w:rsid w:val="00E247EB"/>
    <w:rsid w:val="00E24810"/>
    <w:rsid w:val="00E2487F"/>
    <w:rsid w:val="00E24927"/>
    <w:rsid w:val="00E249AD"/>
    <w:rsid w:val="00E249D3"/>
    <w:rsid w:val="00E24A8B"/>
    <w:rsid w:val="00E24B3B"/>
    <w:rsid w:val="00E24E2C"/>
    <w:rsid w:val="00E25161"/>
    <w:rsid w:val="00E25250"/>
    <w:rsid w:val="00E2528C"/>
    <w:rsid w:val="00E25374"/>
    <w:rsid w:val="00E259C4"/>
    <w:rsid w:val="00E25ACA"/>
    <w:rsid w:val="00E25D80"/>
    <w:rsid w:val="00E25D9C"/>
    <w:rsid w:val="00E25E9F"/>
    <w:rsid w:val="00E264D0"/>
    <w:rsid w:val="00E264EF"/>
    <w:rsid w:val="00E26692"/>
    <w:rsid w:val="00E26B15"/>
    <w:rsid w:val="00E270BD"/>
    <w:rsid w:val="00E27203"/>
    <w:rsid w:val="00E27409"/>
    <w:rsid w:val="00E2774F"/>
    <w:rsid w:val="00E27B34"/>
    <w:rsid w:val="00E27FCE"/>
    <w:rsid w:val="00E30111"/>
    <w:rsid w:val="00E3086F"/>
    <w:rsid w:val="00E30E5B"/>
    <w:rsid w:val="00E30F87"/>
    <w:rsid w:val="00E311B2"/>
    <w:rsid w:val="00E314B0"/>
    <w:rsid w:val="00E315C6"/>
    <w:rsid w:val="00E3165A"/>
    <w:rsid w:val="00E316D4"/>
    <w:rsid w:val="00E317FF"/>
    <w:rsid w:val="00E31835"/>
    <w:rsid w:val="00E319CF"/>
    <w:rsid w:val="00E31A0A"/>
    <w:rsid w:val="00E31B71"/>
    <w:rsid w:val="00E31C0F"/>
    <w:rsid w:val="00E31C12"/>
    <w:rsid w:val="00E31E2A"/>
    <w:rsid w:val="00E31EBA"/>
    <w:rsid w:val="00E31F5B"/>
    <w:rsid w:val="00E320FB"/>
    <w:rsid w:val="00E32142"/>
    <w:rsid w:val="00E32538"/>
    <w:rsid w:val="00E3253F"/>
    <w:rsid w:val="00E328E8"/>
    <w:rsid w:val="00E328FD"/>
    <w:rsid w:val="00E32F55"/>
    <w:rsid w:val="00E33370"/>
    <w:rsid w:val="00E33443"/>
    <w:rsid w:val="00E33768"/>
    <w:rsid w:val="00E33849"/>
    <w:rsid w:val="00E3392B"/>
    <w:rsid w:val="00E33B63"/>
    <w:rsid w:val="00E34475"/>
    <w:rsid w:val="00E345FC"/>
    <w:rsid w:val="00E34623"/>
    <w:rsid w:val="00E347F5"/>
    <w:rsid w:val="00E34E88"/>
    <w:rsid w:val="00E35448"/>
    <w:rsid w:val="00E35536"/>
    <w:rsid w:val="00E35699"/>
    <w:rsid w:val="00E357CC"/>
    <w:rsid w:val="00E35857"/>
    <w:rsid w:val="00E35A6C"/>
    <w:rsid w:val="00E35BF1"/>
    <w:rsid w:val="00E35D07"/>
    <w:rsid w:val="00E35F4C"/>
    <w:rsid w:val="00E36000"/>
    <w:rsid w:val="00E36082"/>
    <w:rsid w:val="00E36227"/>
    <w:rsid w:val="00E3643D"/>
    <w:rsid w:val="00E36AC5"/>
    <w:rsid w:val="00E36C61"/>
    <w:rsid w:val="00E37027"/>
    <w:rsid w:val="00E372A2"/>
    <w:rsid w:val="00E373C1"/>
    <w:rsid w:val="00E374F9"/>
    <w:rsid w:val="00E37542"/>
    <w:rsid w:val="00E37A25"/>
    <w:rsid w:val="00E37B09"/>
    <w:rsid w:val="00E37DD7"/>
    <w:rsid w:val="00E37DE9"/>
    <w:rsid w:val="00E37ED1"/>
    <w:rsid w:val="00E4011F"/>
    <w:rsid w:val="00E40194"/>
    <w:rsid w:val="00E401F7"/>
    <w:rsid w:val="00E402D6"/>
    <w:rsid w:val="00E4049F"/>
    <w:rsid w:val="00E40FC6"/>
    <w:rsid w:val="00E411C2"/>
    <w:rsid w:val="00E4152B"/>
    <w:rsid w:val="00E41CB8"/>
    <w:rsid w:val="00E41FE5"/>
    <w:rsid w:val="00E421E1"/>
    <w:rsid w:val="00E4230C"/>
    <w:rsid w:val="00E4230D"/>
    <w:rsid w:val="00E42335"/>
    <w:rsid w:val="00E423F6"/>
    <w:rsid w:val="00E4249D"/>
    <w:rsid w:val="00E42608"/>
    <w:rsid w:val="00E42D08"/>
    <w:rsid w:val="00E42DC2"/>
    <w:rsid w:val="00E430FC"/>
    <w:rsid w:val="00E4311B"/>
    <w:rsid w:val="00E4317F"/>
    <w:rsid w:val="00E431E0"/>
    <w:rsid w:val="00E433EA"/>
    <w:rsid w:val="00E433ED"/>
    <w:rsid w:val="00E4349A"/>
    <w:rsid w:val="00E435C5"/>
    <w:rsid w:val="00E436D0"/>
    <w:rsid w:val="00E437A6"/>
    <w:rsid w:val="00E43804"/>
    <w:rsid w:val="00E43D30"/>
    <w:rsid w:val="00E43EAA"/>
    <w:rsid w:val="00E43FAA"/>
    <w:rsid w:val="00E442C2"/>
    <w:rsid w:val="00E445A7"/>
    <w:rsid w:val="00E44B49"/>
    <w:rsid w:val="00E44CFA"/>
    <w:rsid w:val="00E45050"/>
    <w:rsid w:val="00E451A9"/>
    <w:rsid w:val="00E451D6"/>
    <w:rsid w:val="00E452E8"/>
    <w:rsid w:val="00E4538E"/>
    <w:rsid w:val="00E4548A"/>
    <w:rsid w:val="00E45784"/>
    <w:rsid w:val="00E45B50"/>
    <w:rsid w:val="00E45CDC"/>
    <w:rsid w:val="00E45FC5"/>
    <w:rsid w:val="00E46094"/>
    <w:rsid w:val="00E460E9"/>
    <w:rsid w:val="00E462F6"/>
    <w:rsid w:val="00E4637E"/>
    <w:rsid w:val="00E464A6"/>
    <w:rsid w:val="00E464E8"/>
    <w:rsid w:val="00E46577"/>
    <w:rsid w:val="00E4666D"/>
    <w:rsid w:val="00E466A3"/>
    <w:rsid w:val="00E46702"/>
    <w:rsid w:val="00E468AB"/>
    <w:rsid w:val="00E46903"/>
    <w:rsid w:val="00E46F0C"/>
    <w:rsid w:val="00E46FE6"/>
    <w:rsid w:val="00E4731A"/>
    <w:rsid w:val="00E47352"/>
    <w:rsid w:val="00E47520"/>
    <w:rsid w:val="00E476C4"/>
    <w:rsid w:val="00E47B24"/>
    <w:rsid w:val="00E47DEE"/>
    <w:rsid w:val="00E47E99"/>
    <w:rsid w:val="00E50006"/>
    <w:rsid w:val="00E50156"/>
    <w:rsid w:val="00E50181"/>
    <w:rsid w:val="00E50360"/>
    <w:rsid w:val="00E5046E"/>
    <w:rsid w:val="00E50491"/>
    <w:rsid w:val="00E50588"/>
    <w:rsid w:val="00E506D6"/>
    <w:rsid w:val="00E50D1C"/>
    <w:rsid w:val="00E50ED0"/>
    <w:rsid w:val="00E5111A"/>
    <w:rsid w:val="00E5123C"/>
    <w:rsid w:val="00E5163D"/>
    <w:rsid w:val="00E516E4"/>
    <w:rsid w:val="00E5191E"/>
    <w:rsid w:val="00E51943"/>
    <w:rsid w:val="00E51AED"/>
    <w:rsid w:val="00E51B85"/>
    <w:rsid w:val="00E51BE5"/>
    <w:rsid w:val="00E51CE3"/>
    <w:rsid w:val="00E51F82"/>
    <w:rsid w:val="00E5286A"/>
    <w:rsid w:val="00E52A46"/>
    <w:rsid w:val="00E52B71"/>
    <w:rsid w:val="00E52E47"/>
    <w:rsid w:val="00E53162"/>
    <w:rsid w:val="00E533B4"/>
    <w:rsid w:val="00E537E0"/>
    <w:rsid w:val="00E53F79"/>
    <w:rsid w:val="00E5401E"/>
    <w:rsid w:val="00E542E9"/>
    <w:rsid w:val="00E543DB"/>
    <w:rsid w:val="00E543E1"/>
    <w:rsid w:val="00E545D6"/>
    <w:rsid w:val="00E545EB"/>
    <w:rsid w:val="00E546A1"/>
    <w:rsid w:val="00E549C1"/>
    <w:rsid w:val="00E549D8"/>
    <w:rsid w:val="00E54B3C"/>
    <w:rsid w:val="00E556A8"/>
    <w:rsid w:val="00E557D1"/>
    <w:rsid w:val="00E55861"/>
    <w:rsid w:val="00E55A45"/>
    <w:rsid w:val="00E55C11"/>
    <w:rsid w:val="00E55C51"/>
    <w:rsid w:val="00E55F14"/>
    <w:rsid w:val="00E55F46"/>
    <w:rsid w:val="00E5657D"/>
    <w:rsid w:val="00E56786"/>
    <w:rsid w:val="00E5694C"/>
    <w:rsid w:val="00E56EAC"/>
    <w:rsid w:val="00E56F73"/>
    <w:rsid w:val="00E572B8"/>
    <w:rsid w:val="00E57348"/>
    <w:rsid w:val="00E573CB"/>
    <w:rsid w:val="00E5799C"/>
    <w:rsid w:val="00E57C87"/>
    <w:rsid w:val="00E57D62"/>
    <w:rsid w:val="00E60081"/>
    <w:rsid w:val="00E60104"/>
    <w:rsid w:val="00E60121"/>
    <w:rsid w:val="00E601D1"/>
    <w:rsid w:val="00E605AD"/>
    <w:rsid w:val="00E60952"/>
    <w:rsid w:val="00E609A1"/>
    <w:rsid w:val="00E609C8"/>
    <w:rsid w:val="00E60AC7"/>
    <w:rsid w:val="00E60B6D"/>
    <w:rsid w:val="00E60D14"/>
    <w:rsid w:val="00E60DF6"/>
    <w:rsid w:val="00E60E10"/>
    <w:rsid w:val="00E60E5E"/>
    <w:rsid w:val="00E60F74"/>
    <w:rsid w:val="00E610AC"/>
    <w:rsid w:val="00E61356"/>
    <w:rsid w:val="00E6139F"/>
    <w:rsid w:val="00E6171D"/>
    <w:rsid w:val="00E6171F"/>
    <w:rsid w:val="00E6178F"/>
    <w:rsid w:val="00E61891"/>
    <w:rsid w:val="00E618CB"/>
    <w:rsid w:val="00E61BFD"/>
    <w:rsid w:val="00E61FCE"/>
    <w:rsid w:val="00E621D9"/>
    <w:rsid w:val="00E62492"/>
    <w:rsid w:val="00E624EF"/>
    <w:rsid w:val="00E625F5"/>
    <w:rsid w:val="00E6297A"/>
    <w:rsid w:val="00E62A9F"/>
    <w:rsid w:val="00E62CFC"/>
    <w:rsid w:val="00E62F01"/>
    <w:rsid w:val="00E630D1"/>
    <w:rsid w:val="00E631DA"/>
    <w:rsid w:val="00E63300"/>
    <w:rsid w:val="00E63431"/>
    <w:rsid w:val="00E63731"/>
    <w:rsid w:val="00E6395B"/>
    <w:rsid w:val="00E63BA6"/>
    <w:rsid w:val="00E63BD4"/>
    <w:rsid w:val="00E63BE6"/>
    <w:rsid w:val="00E63CCD"/>
    <w:rsid w:val="00E63D46"/>
    <w:rsid w:val="00E63D92"/>
    <w:rsid w:val="00E641E5"/>
    <w:rsid w:val="00E64395"/>
    <w:rsid w:val="00E643FD"/>
    <w:rsid w:val="00E64448"/>
    <w:rsid w:val="00E645BA"/>
    <w:rsid w:val="00E6461F"/>
    <w:rsid w:val="00E64777"/>
    <w:rsid w:val="00E64A4C"/>
    <w:rsid w:val="00E64A52"/>
    <w:rsid w:val="00E64EEA"/>
    <w:rsid w:val="00E65011"/>
    <w:rsid w:val="00E65041"/>
    <w:rsid w:val="00E6541B"/>
    <w:rsid w:val="00E65A43"/>
    <w:rsid w:val="00E65C8B"/>
    <w:rsid w:val="00E65F20"/>
    <w:rsid w:val="00E6636C"/>
    <w:rsid w:val="00E66757"/>
    <w:rsid w:val="00E667B7"/>
    <w:rsid w:val="00E6691A"/>
    <w:rsid w:val="00E66956"/>
    <w:rsid w:val="00E66AA5"/>
    <w:rsid w:val="00E66D5C"/>
    <w:rsid w:val="00E66F1F"/>
    <w:rsid w:val="00E67024"/>
    <w:rsid w:val="00E67063"/>
    <w:rsid w:val="00E67311"/>
    <w:rsid w:val="00E67518"/>
    <w:rsid w:val="00E676D9"/>
    <w:rsid w:val="00E678BF"/>
    <w:rsid w:val="00E67E02"/>
    <w:rsid w:val="00E67FC3"/>
    <w:rsid w:val="00E701B0"/>
    <w:rsid w:val="00E70364"/>
    <w:rsid w:val="00E70498"/>
    <w:rsid w:val="00E7049F"/>
    <w:rsid w:val="00E70667"/>
    <w:rsid w:val="00E7087E"/>
    <w:rsid w:val="00E70E55"/>
    <w:rsid w:val="00E71259"/>
    <w:rsid w:val="00E7131E"/>
    <w:rsid w:val="00E71407"/>
    <w:rsid w:val="00E717BD"/>
    <w:rsid w:val="00E71B46"/>
    <w:rsid w:val="00E71C4C"/>
    <w:rsid w:val="00E72B46"/>
    <w:rsid w:val="00E72E1A"/>
    <w:rsid w:val="00E72EF4"/>
    <w:rsid w:val="00E7380F"/>
    <w:rsid w:val="00E73A1E"/>
    <w:rsid w:val="00E73C9B"/>
    <w:rsid w:val="00E73D29"/>
    <w:rsid w:val="00E73D2E"/>
    <w:rsid w:val="00E73D84"/>
    <w:rsid w:val="00E74241"/>
    <w:rsid w:val="00E74297"/>
    <w:rsid w:val="00E74674"/>
    <w:rsid w:val="00E7478C"/>
    <w:rsid w:val="00E7490E"/>
    <w:rsid w:val="00E74AC8"/>
    <w:rsid w:val="00E74F3A"/>
    <w:rsid w:val="00E74FF5"/>
    <w:rsid w:val="00E751A5"/>
    <w:rsid w:val="00E753A7"/>
    <w:rsid w:val="00E75575"/>
    <w:rsid w:val="00E7558C"/>
    <w:rsid w:val="00E75641"/>
    <w:rsid w:val="00E7578D"/>
    <w:rsid w:val="00E758F1"/>
    <w:rsid w:val="00E75B85"/>
    <w:rsid w:val="00E75F00"/>
    <w:rsid w:val="00E75F0E"/>
    <w:rsid w:val="00E76066"/>
    <w:rsid w:val="00E760D8"/>
    <w:rsid w:val="00E763E7"/>
    <w:rsid w:val="00E76423"/>
    <w:rsid w:val="00E7647B"/>
    <w:rsid w:val="00E76647"/>
    <w:rsid w:val="00E76919"/>
    <w:rsid w:val="00E77096"/>
    <w:rsid w:val="00E770D5"/>
    <w:rsid w:val="00E77145"/>
    <w:rsid w:val="00E77339"/>
    <w:rsid w:val="00E779C1"/>
    <w:rsid w:val="00E77A79"/>
    <w:rsid w:val="00E77D38"/>
    <w:rsid w:val="00E77DF9"/>
    <w:rsid w:val="00E77EB5"/>
    <w:rsid w:val="00E8002D"/>
    <w:rsid w:val="00E80740"/>
    <w:rsid w:val="00E807FC"/>
    <w:rsid w:val="00E80964"/>
    <w:rsid w:val="00E809E3"/>
    <w:rsid w:val="00E80B38"/>
    <w:rsid w:val="00E80CD9"/>
    <w:rsid w:val="00E80E17"/>
    <w:rsid w:val="00E80E5D"/>
    <w:rsid w:val="00E8101D"/>
    <w:rsid w:val="00E81303"/>
    <w:rsid w:val="00E81359"/>
    <w:rsid w:val="00E814D1"/>
    <w:rsid w:val="00E814D8"/>
    <w:rsid w:val="00E81515"/>
    <w:rsid w:val="00E81805"/>
    <w:rsid w:val="00E81954"/>
    <w:rsid w:val="00E81A75"/>
    <w:rsid w:val="00E81E5F"/>
    <w:rsid w:val="00E8207C"/>
    <w:rsid w:val="00E820A0"/>
    <w:rsid w:val="00E82379"/>
    <w:rsid w:val="00E8240E"/>
    <w:rsid w:val="00E82415"/>
    <w:rsid w:val="00E82468"/>
    <w:rsid w:val="00E82584"/>
    <w:rsid w:val="00E82941"/>
    <w:rsid w:val="00E82960"/>
    <w:rsid w:val="00E82D12"/>
    <w:rsid w:val="00E82FED"/>
    <w:rsid w:val="00E8358C"/>
    <w:rsid w:val="00E83C84"/>
    <w:rsid w:val="00E83D5A"/>
    <w:rsid w:val="00E83DC6"/>
    <w:rsid w:val="00E83F00"/>
    <w:rsid w:val="00E846EA"/>
    <w:rsid w:val="00E8499C"/>
    <w:rsid w:val="00E84A30"/>
    <w:rsid w:val="00E84ABD"/>
    <w:rsid w:val="00E84C9B"/>
    <w:rsid w:val="00E84E44"/>
    <w:rsid w:val="00E85318"/>
    <w:rsid w:val="00E85365"/>
    <w:rsid w:val="00E85818"/>
    <w:rsid w:val="00E86796"/>
    <w:rsid w:val="00E867BA"/>
    <w:rsid w:val="00E8689A"/>
    <w:rsid w:val="00E8699F"/>
    <w:rsid w:val="00E86C3C"/>
    <w:rsid w:val="00E86C5F"/>
    <w:rsid w:val="00E86E7E"/>
    <w:rsid w:val="00E870FA"/>
    <w:rsid w:val="00E87109"/>
    <w:rsid w:val="00E87159"/>
    <w:rsid w:val="00E87417"/>
    <w:rsid w:val="00E8752C"/>
    <w:rsid w:val="00E87581"/>
    <w:rsid w:val="00E87621"/>
    <w:rsid w:val="00E87746"/>
    <w:rsid w:val="00E8797D"/>
    <w:rsid w:val="00E87A0F"/>
    <w:rsid w:val="00E87B27"/>
    <w:rsid w:val="00E87B30"/>
    <w:rsid w:val="00E9008F"/>
    <w:rsid w:val="00E90091"/>
    <w:rsid w:val="00E90119"/>
    <w:rsid w:val="00E9013B"/>
    <w:rsid w:val="00E904BB"/>
    <w:rsid w:val="00E904F7"/>
    <w:rsid w:val="00E90533"/>
    <w:rsid w:val="00E90721"/>
    <w:rsid w:val="00E90805"/>
    <w:rsid w:val="00E9086A"/>
    <w:rsid w:val="00E90A82"/>
    <w:rsid w:val="00E90D22"/>
    <w:rsid w:val="00E90DB0"/>
    <w:rsid w:val="00E90F69"/>
    <w:rsid w:val="00E90F6F"/>
    <w:rsid w:val="00E911AC"/>
    <w:rsid w:val="00E911B6"/>
    <w:rsid w:val="00E911FC"/>
    <w:rsid w:val="00E912FE"/>
    <w:rsid w:val="00E914BC"/>
    <w:rsid w:val="00E914E1"/>
    <w:rsid w:val="00E915AF"/>
    <w:rsid w:val="00E919CB"/>
    <w:rsid w:val="00E91D03"/>
    <w:rsid w:val="00E920BD"/>
    <w:rsid w:val="00E92156"/>
    <w:rsid w:val="00E9245A"/>
    <w:rsid w:val="00E929AD"/>
    <w:rsid w:val="00E929C9"/>
    <w:rsid w:val="00E92A8A"/>
    <w:rsid w:val="00E92D85"/>
    <w:rsid w:val="00E932D0"/>
    <w:rsid w:val="00E9366D"/>
    <w:rsid w:val="00E93D64"/>
    <w:rsid w:val="00E93E33"/>
    <w:rsid w:val="00E93E67"/>
    <w:rsid w:val="00E94002"/>
    <w:rsid w:val="00E94066"/>
    <w:rsid w:val="00E940E2"/>
    <w:rsid w:val="00E94198"/>
    <w:rsid w:val="00E942C5"/>
    <w:rsid w:val="00E94648"/>
    <w:rsid w:val="00E94699"/>
    <w:rsid w:val="00E94703"/>
    <w:rsid w:val="00E9479B"/>
    <w:rsid w:val="00E94D02"/>
    <w:rsid w:val="00E95235"/>
    <w:rsid w:val="00E953A0"/>
    <w:rsid w:val="00E95538"/>
    <w:rsid w:val="00E955C8"/>
    <w:rsid w:val="00E95CFA"/>
    <w:rsid w:val="00E95D5F"/>
    <w:rsid w:val="00E96118"/>
    <w:rsid w:val="00E9629A"/>
    <w:rsid w:val="00E962C7"/>
    <w:rsid w:val="00E96922"/>
    <w:rsid w:val="00E9694A"/>
    <w:rsid w:val="00E96B77"/>
    <w:rsid w:val="00E96CEC"/>
    <w:rsid w:val="00E96DE5"/>
    <w:rsid w:val="00E96EB7"/>
    <w:rsid w:val="00E970AD"/>
    <w:rsid w:val="00E977AE"/>
    <w:rsid w:val="00E979A4"/>
    <w:rsid w:val="00E97A5F"/>
    <w:rsid w:val="00E97A91"/>
    <w:rsid w:val="00E97AFD"/>
    <w:rsid w:val="00E97C52"/>
    <w:rsid w:val="00E97C99"/>
    <w:rsid w:val="00E97F58"/>
    <w:rsid w:val="00E97F9F"/>
    <w:rsid w:val="00EA007B"/>
    <w:rsid w:val="00EA0170"/>
    <w:rsid w:val="00EA060A"/>
    <w:rsid w:val="00EA0ABA"/>
    <w:rsid w:val="00EA0E20"/>
    <w:rsid w:val="00EA0FBB"/>
    <w:rsid w:val="00EA0FC0"/>
    <w:rsid w:val="00EA10F1"/>
    <w:rsid w:val="00EA1180"/>
    <w:rsid w:val="00EA1184"/>
    <w:rsid w:val="00EA1190"/>
    <w:rsid w:val="00EA1236"/>
    <w:rsid w:val="00EA1417"/>
    <w:rsid w:val="00EA156A"/>
    <w:rsid w:val="00EA170B"/>
    <w:rsid w:val="00EA1736"/>
    <w:rsid w:val="00EA174F"/>
    <w:rsid w:val="00EA17EB"/>
    <w:rsid w:val="00EA1877"/>
    <w:rsid w:val="00EA1891"/>
    <w:rsid w:val="00EA18B3"/>
    <w:rsid w:val="00EA1935"/>
    <w:rsid w:val="00EA1BFF"/>
    <w:rsid w:val="00EA1D31"/>
    <w:rsid w:val="00EA1D9E"/>
    <w:rsid w:val="00EA2734"/>
    <w:rsid w:val="00EA2976"/>
    <w:rsid w:val="00EA29C6"/>
    <w:rsid w:val="00EA2A4B"/>
    <w:rsid w:val="00EA2B06"/>
    <w:rsid w:val="00EA2E6E"/>
    <w:rsid w:val="00EA2F8B"/>
    <w:rsid w:val="00EA315A"/>
    <w:rsid w:val="00EA33A9"/>
    <w:rsid w:val="00EA33BC"/>
    <w:rsid w:val="00EA3E2E"/>
    <w:rsid w:val="00EA3EC0"/>
    <w:rsid w:val="00EA3EC1"/>
    <w:rsid w:val="00EA4019"/>
    <w:rsid w:val="00EA404C"/>
    <w:rsid w:val="00EA4179"/>
    <w:rsid w:val="00EA4223"/>
    <w:rsid w:val="00EA48FB"/>
    <w:rsid w:val="00EA491C"/>
    <w:rsid w:val="00EA4AF0"/>
    <w:rsid w:val="00EA4BBD"/>
    <w:rsid w:val="00EA4E85"/>
    <w:rsid w:val="00EA4FD0"/>
    <w:rsid w:val="00EA54D3"/>
    <w:rsid w:val="00EA55F0"/>
    <w:rsid w:val="00EA5623"/>
    <w:rsid w:val="00EA5A2F"/>
    <w:rsid w:val="00EA5AEE"/>
    <w:rsid w:val="00EA5DD9"/>
    <w:rsid w:val="00EA64FF"/>
    <w:rsid w:val="00EA67C7"/>
    <w:rsid w:val="00EA698C"/>
    <w:rsid w:val="00EA6A91"/>
    <w:rsid w:val="00EA6B03"/>
    <w:rsid w:val="00EA6BCD"/>
    <w:rsid w:val="00EA6BE3"/>
    <w:rsid w:val="00EA6C28"/>
    <w:rsid w:val="00EA6C64"/>
    <w:rsid w:val="00EA6E0C"/>
    <w:rsid w:val="00EA76A1"/>
    <w:rsid w:val="00EA796E"/>
    <w:rsid w:val="00EA797E"/>
    <w:rsid w:val="00EA79F4"/>
    <w:rsid w:val="00EA7B87"/>
    <w:rsid w:val="00EA7BDF"/>
    <w:rsid w:val="00EA7DC4"/>
    <w:rsid w:val="00EA7DDC"/>
    <w:rsid w:val="00EA7E3D"/>
    <w:rsid w:val="00EB0520"/>
    <w:rsid w:val="00EB0797"/>
    <w:rsid w:val="00EB07AC"/>
    <w:rsid w:val="00EB095E"/>
    <w:rsid w:val="00EB09A0"/>
    <w:rsid w:val="00EB0A92"/>
    <w:rsid w:val="00EB0CEC"/>
    <w:rsid w:val="00EB0E49"/>
    <w:rsid w:val="00EB0E8E"/>
    <w:rsid w:val="00EB11D3"/>
    <w:rsid w:val="00EB1242"/>
    <w:rsid w:val="00EB162E"/>
    <w:rsid w:val="00EB1787"/>
    <w:rsid w:val="00EB1E5E"/>
    <w:rsid w:val="00EB2082"/>
    <w:rsid w:val="00EB2608"/>
    <w:rsid w:val="00EB272A"/>
    <w:rsid w:val="00EB27E8"/>
    <w:rsid w:val="00EB298B"/>
    <w:rsid w:val="00EB29AE"/>
    <w:rsid w:val="00EB2A8C"/>
    <w:rsid w:val="00EB2ACC"/>
    <w:rsid w:val="00EB2CCD"/>
    <w:rsid w:val="00EB2D34"/>
    <w:rsid w:val="00EB2EF8"/>
    <w:rsid w:val="00EB2FA8"/>
    <w:rsid w:val="00EB303B"/>
    <w:rsid w:val="00EB3071"/>
    <w:rsid w:val="00EB32D7"/>
    <w:rsid w:val="00EB3652"/>
    <w:rsid w:val="00EB3729"/>
    <w:rsid w:val="00EB3753"/>
    <w:rsid w:val="00EB3BE1"/>
    <w:rsid w:val="00EB3CD9"/>
    <w:rsid w:val="00EB3F73"/>
    <w:rsid w:val="00EB3F99"/>
    <w:rsid w:val="00EB4198"/>
    <w:rsid w:val="00EB4242"/>
    <w:rsid w:val="00EB467D"/>
    <w:rsid w:val="00EB4B80"/>
    <w:rsid w:val="00EB4D63"/>
    <w:rsid w:val="00EB4DE3"/>
    <w:rsid w:val="00EB508F"/>
    <w:rsid w:val="00EB5269"/>
    <w:rsid w:val="00EB52AD"/>
    <w:rsid w:val="00EB5310"/>
    <w:rsid w:val="00EB545A"/>
    <w:rsid w:val="00EB55F3"/>
    <w:rsid w:val="00EB5771"/>
    <w:rsid w:val="00EB5841"/>
    <w:rsid w:val="00EB5C92"/>
    <w:rsid w:val="00EB5D58"/>
    <w:rsid w:val="00EB65EB"/>
    <w:rsid w:val="00EB67A5"/>
    <w:rsid w:val="00EB6C5D"/>
    <w:rsid w:val="00EB6C73"/>
    <w:rsid w:val="00EB6D79"/>
    <w:rsid w:val="00EB6F45"/>
    <w:rsid w:val="00EB7249"/>
    <w:rsid w:val="00EB73C1"/>
    <w:rsid w:val="00EB7772"/>
    <w:rsid w:val="00EB7A3D"/>
    <w:rsid w:val="00EB7D00"/>
    <w:rsid w:val="00EB7D53"/>
    <w:rsid w:val="00EB7DC3"/>
    <w:rsid w:val="00EB7F35"/>
    <w:rsid w:val="00EC05C0"/>
    <w:rsid w:val="00EC08DD"/>
    <w:rsid w:val="00EC08F2"/>
    <w:rsid w:val="00EC09CA"/>
    <w:rsid w:val="00EC0C58"/>
    <w:rsid w:val="00EC1292"/>
    <w:rsid w:val="00EC12A6"/>
    <w:rsid w:val="00EC1407"/>
    <w:rsid w:val="00EC171B"/>
    <w:rsid w:val="00EC18FB"/>
    <w:rsid w:val="00EC1B4E"/>
    <w:rsid w:val="00EC1E75"/>
    <w:rsid w:val="00EC2406"/>
    <w:rsid w:val="00EC29A4"/>
    <w:rsid w:val="00EC2BAB"/>
    <w:rsid w:val="00EC2C47"/>
    <w:rsid w:val="00EC317E"/>
    <w:rsid w:val="00EC34F4"/>
    <w:rsid w:val="00EC3626"/>
    <w:rsid w:val="00EC36EE"/>
    <w:rsid w:val="00EC38C5"/>
    <w:rsid w:val="00EC3A43"/>
    <w:rsid w:val="00EC3DD0"/>
    <w:rsid w:val="00EC3ED5"/>
    <w:rsid w:val="00EC47CD"/>
    <w:rsid w:val="00EC4B35"/>
    <w:rsid w:val="00EC4BFB"/>
    <w:rsid w:val="00EC4C86"/>
    <w:rsid w:val="00EC509F"/>
    <w:rsid w:val="00EC510C"/>
    <w:rsid w:val="00EC51CB"/>
    <w:rsid w:val="00EC53BD"/>
    <w:rsid w:val="00EC55E3"/>
    <w:rsid w:val="00EC56FB"/>
    <w:rsid w:val="00EC57A3"/>
    <w:rsid w:val="00EC5BA4"/>
    <w:rsid w:val="00EC5C7D"/>
    <w:rsid w:val="00EC5C94"/>
    <w:rsid w:val="00EC60FA"/>
    <w:rsid w:val="00EC6598"/>
    <w:rsid w:val="00EC6702"/>
    <w:rsid w:val="00EC6843"/>
    <w:rsid w:val="00EC6869"/>
    <w:rsid w:val="00EC68F6"/>
    <w:rsid w:val="00EC6EF1"/>
    <w:rsid w:val="00EC757F"/>
    <w:rsid w:val="00EC7784"/>
    <w:rsid w:val="00EC7948"/>
    <w:rsid w:val="00EC7A90"/>
    <w:rsid w:val="00EC7ACD"/>
    <w:rsid w:val="00EC7BC9"/>
    <w:rsid w:val="00EC7D28"/>
    <w:rsid w:val="00EC7DBF"/>
    <w:rsid w:val="00EC7FBE"/>
    <w:rsid w:val="00ED08C3"/>
    <w:rsid w:val="00ED09FD"/>
    <w:rsid w:val="00ED0A73"/>
    <w:rsid w:val="00ED0C2B"/>
    <w:rsid w:val="00ED0D71"/>
    <w:rsid w:val="00ED121B"/>
    <w:rsid w:val="00ED1511"/>
    <w:rsid w:val="00ED16D3"/>
    <w:rsid w:val="00ED19D1"/>
    <w:rsid w:val="00ED1D91"/>
    <w:rsid w:val="00ED1F0A"/>
    <w:rsid w:val="00ED22A1"/>
    <w:rsid w:val="00ED22EF"/>
    <w:rsid w:val="00ED23A3"/>
    <w:rsid w:val="00ED252B"/>
    <w:rsid w:val="00ED268F"/>
    <w:rsid w:val="00ED2C28"/>
    <w:rsid w:val="00ED2D96"/>
    <w:rsid w:val="00ED2F6E"/>
    <w:rsid w:val="00ED3137"/>
    <w:rsid w:val="00ED314F"/>
    <w:rsid w:val="00ED3240"/>
    <w:rsid w:val="00ED32F1"/>
    <w:rsid w:val="00ED355A"/>
    <w:rsid w:val="00ED39C2"/>
    <w:rsid w:val="00ED3AF5"/>
    <w:rsid w:val="00ED3C75"/>
    <w:rsid w:val="00ED3E2B"/>
    <w:rsid w:val="00ED42F1"/>
    <w:rsid w:val="00ED4474"/>
    <w:rsid w:val="00ED459D"/>
    <w:rsid w:val="00ED46BC"/>
    <w:rsid w:val="00ED4947"/>
    <w:rsid w:val="00ED4CB7"/>
    <w:rsid w:val="00ED4CDC"/>
    <w:rsid w:val="00ED4E48"/>
    <w:rsid w:val="00ED4E8E"/>
    <w:rsid w:val="00ED4F7E"/>
    <w:rsid w:val="00ED505A"/>
    <w:rsid w:val="00ED5116"/>
    <w:rsid w:val="00ED5133"/>
    <w:rsid w:val="00ED519B"/>
    <w:rsid w:val="00ED51D7"/>
    <w:rsid w:val="00ED533B"/>
    <w:rsid w:val="00ED559E"/>
    <w:rsid w:val="00ED55D7"/>
    <w:rsid w:val="00ED5913"/>
    <w:rsid w:val="00ED598B"/>
    <w:rsid w:val="00ED5CD8"/>
    <w:rsid w:val="00ED5FA6"/>
    <w:rsid w:val="00ED5FF5"/>
    <w:rsid w:val="00ED621E"/>
    <w:rsid w:val="00ED6229"/>
    <w:rsid w:val="00ED6575"/>
    <w:rsid w:val="00ED676E"/>
    <w:rsid w:val="00ED69D5"/>
    <w:rsid w:val="00ED6ABD"/>
    <w:rsid w:val="00ED6B80"/>
    <w:rsid w:val="00ED6C47"/>
    <w:rsid w:val="00ED6D1C"/>
    <w:rsid w:val="00ED6DA1"/>
    <w:rsid w:val="00ED6E12"/>
    <w:rsid w:val="00ED7056"/>
    <w:rsid w:val="00ED7142"/>
    <w:rsid w:val="00ED737B"/>
    <w:rsid w:val="00ED758A"/>
    <w:rsid w:val="00ED783E"/>
    <w:rsid w:val="00ED7938"/>
    <w:rsid w:val="00ED7A30"/>
    <w:rsid w:val="00ED7AEC"/>
    <w:rsid w:val="00ED7EAA"/>
    <w:rsid w:val="00EE0040"/>
    <w:rsid w:val="00EE0175"/>
    <w:rsid w:val="00EE01AC"/>
    <w:rsid w:val="00EE04BF"/>
    <w:rsid w:val="00EE090C"/>
    <w:rsid w:val="00EE0965"/>
    <w:rsid w:val="00EE09E5"/>
    <w:rsid w:val="00EE0B79"/>
    <w:rsid w:val="00EE1134"/>
    <w:rsid w:val="00EE11F6"/>
    <w:rsid w:val="00EE1269"/>
    <w:rsid w:val="00EE1407"/>
    <w:rsid w:val="00EE1835"/>
    <w:rsid w:val="00EE1962"/>
    <w:rsid w:val="00EE19DD"/>
    <w:rsid w:val="00EE1ABD"/>
    <w:rsid w:val="00EE1B43"/>
    <w:rsid w:val="00EE1E74"/>
    <w:rsid w:val="00EE22AF"/>
    <w:rsid w:val="00EE2312"/>
    <w:rsid w:val="00EE27DF"/>
    <w:rsid w:val="00EE2884"/>
    <w:rsid w:val="00EE2C45"/>
    <w:rsid w:val="00EE2D09"/>
    <w:rsid w:val="00EE2F69"/>
    <w:rsid w:val="00EE303C"/>
    <w:rsid w:val="00EE31A3"/>
    <w:rsid w:val="00EE3320"/>
    <w:rsid w:val="00EE355F"/>
    <w:rsid w:val="00EE3575"/>
    <w:rsid w:val="00EE3717"/>
    <w:rsid w:val="00EE3849"/>
    <w:rsid w:val="00EE3F4C"/>
    <w:rsid w:val="00EE3FC2"/>
    <w:rsid w:val="00EE3FD5"/>
    <w:rsid w:val="00EE413F"/>
    <w:rsid w:val="00EE46BF"/>
    <w:rsid w:val="00EE4AC2"/>
    <w:rsid w:val="00EE4F4C"/>
    <w:rsid w:val="00EE503D"/>
    <w:rsid w:val="00EE548F"/>
    <w:rsid w:val="00EE54C2"/>
    <w:rsid w:val="00EE563B"/>
    <w:rsid w:val="00EE57EE"/>
    <w:rsid w:val="00EE5820"/>
    <w:rsid w:val="00EE5937"/>
    <w:rsid w:val="00EE5AA2"/>
    <w:rsid w:val="00EE5E8F"/>
    <w:rsid w:val="00EE5ECA"/>
    <w:rsid w:val="00EE63FF"/>
    <w:rsid w:val="00EE65EC"/>
    <w:rsid w:val="00EE6701"/>
    <w:rsid w:val="00EE680E"/>
    <w:rsid w:val="00EE6E48"/>
    <w:rsid w:val="00EE7070"/>
    <w:rsid w:val="00EE70B3"/>
    <w:rsid w:val="00EE722E"/>
    <w:rsid w:val="00EE738A"/>
    <w:rsid w:val="00EE73D1"/>
    <w:rsid w:val="00EE7463"/>
    <w:rsid w:val="00EE7486"/>
    <w:rsid w:val="00EE74BA"/>
    <w:rsid w:val="00EE7886"/>
    <w:rsid w:val="00EE7AAB"/>
    <w:rsid w:val="00EE7BBA"/>
    <w:rsid w:val="00EE7D99"/>
    <w:rsid w:val="00EE7E10"/>
    <w:rsid w:val="00EE7E13"/>
    <w:rsid w:val="00EE7E2A"/>
    <w:rsid w:val="00EE7E2E"/>
    <w:rsid w:val="00EE7EE1"/>
    <w:rsid w:val="00EE7F3A"/>
    <w:rsid w:val="00EE7F9D"/>
    <w:rsid w:val="00EF0152"/>
    <w:rsid w:val="00EF09BC"/>
    <w:rsid w:val="00EF0B27"/>
    <w:rsid w:val="00EF0BD1"/>
    <w:rsid w:val="00EF0BE9"/>
    <w:rsid w:val="00EF0CA3"/>
    <w:rsid w:val="00EF0E92"/>
    <w:rsid w:val="00EF1371"/>
    <w:rsid w:val="00EF1446"/>
    <w:rsid w:val="00EF1542"/>
    <w:rsid w:val="00EF168F"/>
    <w:rsid w:val="00EF172D"/>
    <w:rsid w:val="00EF1742"/>
    <w:rsid w:val="00EF1B49"/>
    <w:rsid w:val="00EF20F6"/>
    <w:rsid w:val="00EF2296"/>
    <w:rsid w:val="00EF2655"/>
    <w:rsid w:val="00EF27E7"/>
    <w:rsid w:val="00EF2854"/>
    <w:rsid w:val="00EF2EC8"/>
    <w:rsid w:val="00EF3058"/>
    <w:rsid w:val="00EF30E2"/>
    <w:rsid w:val="00EF3CBB"/>
    <w:rsid w:val="00EF4020"/>
    <w:rsid w:val="00EF49A5"/>
    <w:rsid w:val="00EF4A25"/>
    <w:rsid w:val="00EF4A6D"/>
    <w:rsid w:val="00EF4CBA"/>
    <w:rsid w:val="00EF4D46"/>
    <w:rsid w:val="00EF4EF9"/>
    <w:rsid w:val="00EF507E"/>
    <w:rsid w:val="00EF5130"/>
    <w:rsid w:val="00EF5208"/>
    <w:rsid w:val="00EF5314"/>
    <w:rsid w:val="00EF53A2"/>
    <w:rsid w:val="00EF556C"/>
    <w:rsid w:val="00EF55F5"/>
    <w:rsid w:val="00EF5796"/>
    <w:rsid w:val="00EF583C"/>
    <w:rsid w:val="00EF5B9E"/>
    <w:rsid w:val="00EF5BAE"/>
    <w:rsid w:val="00EF5C79"/>
    <w:rsid w:val="00EF5D42"/>
    <w:rsid w:val="00EF5D80"/>
    <w:rsid w:val="00EF5F04"/>
    <w:rsid w:val="00EF61ED"/>
    <w:rsid w:val="00EF6336"/>
    <w:rsid w:val="00EF643B"/>
    <w:rsid w:val="00EF6690"/>
    <w:rsid w:val="00EF67E3"/>
    <w:rsid w:val="00EF67F3"/>
    <w:rsid w:val="00EF6ADF"/>
    <w:rsid w:val="00EF6AEB"/>
    <w:rsid w:val="00EF6E5B"/>
    <w:rsid w:val="00EF74F0"/>
    <w:rsid w:val="00EF768A"/>
    <w:rsid w:val="00EF76C4"/>
    <w:rsid w:val="00EF7E6E"/>
    <w:rsid w:val="00EF7EE7"/>
    <w:rsid w:val="00F0015E"/>
    <w:rsid w:val="00F001D4"/>
    <w:rsid w:val="00F001E4"/>
    <w:rsid w:val="00F0042C"/>
    <w:rsid w:val="00F00540"/>
    <w:rsid w:val="00F0064D"/>
    <w:rsid w:val="00F0067C"/>
    <w:rsid w:val="00F00688"/>
    <w:rsid w:val="00F006CA"/>
    <w:rsid w:val="00F007E1"/>
    <w:rsid w:val="00F00812"/>
    <w:rsid w:val="00F009FB"/>
    <w:rsid w:val="00F00A38"/>
    <w:rsid w:val="00F00BA7"/>
    <w:rsid w:val="00F00C45"/>
    <w:rsid w:val="00F00D3F"/>
    <w:rsid w:val="00F00DE5"/>
    <w:rsid w:val="00F00F54"/>
    <w:rsid w:val="00F01138"/>
    <w:rsid w:val="00F01238"/>
    <w:rsid w:val="00F012C3"/>
    <w:rsid w:val="00F016C8"/>
    <w:rsid w:val="00F0171D"/>
    <w:rsid w:val="00F01DFF"/>
    <w:rsid w:val="00F01EB7"/>
    <w:rsid w:val="00F02040"/>
    <w:rsid w:val="00F0247A"/>
    <w:rsid w:val="00F02527"/>
    <w:rsid w:val="00F02B03"/>
    <w:rsid w:val="00F02E20"/>
    <w:rsid w:val="00F02ECC"/>
    <w:rsid w:val="00F0308E"/>
    <w:rsid w:val="00F0323E"/>
    <w:rsid w:val="00F033FE"/>
    <w:rsid w:val="00F036F2"/>
    <w:rsid w:val="00F0374B"/>
    <w:rsid w:val="00F03A4C"/>
    <w:rsid w:val="00F03AB3"/>
    <w:rsid w:val="00F03C7B"/>
    <w:rsid w:val="00F03D75"/>
    <w:rsid w:val="00F03FB7"/>
    <w:rsid w:val="00F044D6"/>
    <w:rsid w:val="00F04594"/>
    <w:rsid w:val="00F046D6"/>
    <w:rsid w:val="00F048A2"/>
    <w:rsid w:val="00F04B94"/>
    <w:rsid w:val="00F04E89"/>
    <w:rsid w:val="00F0519F"/>
    <w:rsid w:val="00F051FB"/>
    <w:rsid w:val="00F05724"/>
    <w:rsid w:val="00F059F3"/>
    <w:rsid w:val="00F05A9B"/>
    <w:rsid w:val="00F0600D"/>
    <w:rsid w:val="00F060C0"/>
    <w:rsid w:val="00F06586"/>
    <w:rsid w:val="00F067D8"/>
    <w:rsid w:val="00F06B99"/>
    <w:rsid w:val="00F06C2C"/>
    <w:rsid w:val="00F06C85"/>
    <w:rsid w:val="00F06F22"/>
    <w:rsid w:val="00F06F36"/>
    <w:rsid w:val="00F06F9B"/>
    <w:rsid w:val="00F07157"/>
    <w:rsid w:val="00F072DF"/>
    <w:rsid w:val="00F07338"/>
    <w:rsid w:val="00F07351"/>
    <w:rsid w:val="00F075FA"/>
    <w:rsid w:val="00F077CA"/>
    <w:rsid w:val="00F07B2C"/>
    <w:rsid w:val="00F07EC1"/>
    <w:rsid w:val="00F07EC3"/>
    <w:rsid w:val="00F1062E"/>
    <w:rsid w:val="00F1074C"/>
    <w:rsid w:val="00F10C1C"/>
    <w:rsid w:val="00F10E17"/>
    <w:rsid w:val="00F110ED"/>
    <w:rsid w:val="00F1110E"/>
    <w:rsid w:val="00F112B4"/>
    <w:rsid w:val="00F1162D"/>
    <w:rsid w:val="00F1164C"/>
    <w:rsid w:val="00F1171E"/>
    <w:rsid w:val="00F1178D"/>
    <w:rsid w:val="00F11EA5"/>
    <w:rsid w:val="00F120D6"/>
    <w:rsid w:val="00F12C09"/>
    <w:rsid w:val="00F12C58"/>
    <w:rsid w:val="00F12CEF"/>
    <w:rsid w:val="00F12FA3"/>
    <w:rsid w:val="00F1321C"/>
    <w:rsid w:val="00F132B4"/>
    <w:rsid w:val="00F135BE"/>
    <w:rsid w:val="00F13723"/>
    <w:rsid w:val="00F13B88"/>
    <w:rsid w:val="00F13BF1"/>
    <w:rsid w:val="00F13C0B"/>
    <w:rsid w:val="00F13C2B"/>
    <w:rsid w:val="00F13FB2"/>
    <w:rsid w:val="00F1402A"/>
    <w:rsid w:val="00F141FB"/>
    <w:rsid w:val="00F14401"/>
    <w:rsid w:val="00F14562"/>
    <w:rsid w:val="00F1470A"/>
    <w:rsid w:val="00F1480F"/>
    <w:rsid w:val="00F148C8"/>
    <w:rsid w:val="00F14957"/>
    <w:rsid w:val="00F14F3C"/>
    <w:rsid w:val="00F15021"/>
    <w:rsid w:val="00F15215"/>
    <w:rsid w:val="00F152D0"/>
    <w:rsid w:val="00F1563E"/>
    <w:rsid w:val="00F15727"/>
    <w:rsid w:val="00F1576D"/>
    <w:rsid w:val="00F15981"/>
    <w:rsid w:val="00F159C8"/>
    <w:rsid w:val="00F15A74"/>
    <w:rsid w:val="00F15B00"/>
    <w:rsid w:val="00F15C07"/>
    <w:rsid w:val="00F15C28"/>
    <w:rsid w:val="00F15D80"/>
    <w:rsid w:val="00F15EA9"/>
    <w:rsid w:val="00F161B9"/>
    <w:rsid w:val="00F1636C"/>
    <w:rsid w:val="00F16643"/>
    <w:rsid w:val="00F16707"/>
    <w:rsid w:val="00F16873"/>
    <w:rsid w:val="00F16CA3"/>
    <w:rsid w:val="00F171F0"/>
    <w:rsid w:val="00F173B1"/>
    <w:rsid w:val="00F175CC"/>
    <w:rsid w:val="00F1778C"/>
    <w:rsid w:val="00F17D3D"/>
    <w:rsid w:val="00F20015"/>
    <w:rsid w:val="00F2018C"/>
    <w:rsid w:val="00F20CB7"/>
    <w:rsid w:val="00F20D07"/>
    <w:rsid w:val="00F20D8D"/>
    <w:rsid w:val="00F20EE0"/>
    <w:rsid w:val="00F20EF8"/>
    <w:rsid w:val="00F2118E"/>
    <w:rsid w:val="00F216D7"/>
    <w:rsid w:val="00F21A4D"/>
    <w:rsid w:val="00F21D19"/>
    <w:rsid w:val="00F21FCA"/>
    <w:rsid w:val="00F2203F"/>
    <w:rsid w:val="00F22469"/>
    <w:rsid w:val="00F224BE"/>
    <w:rsid w:val="00F224DF"/>
    <w:rsid w:val="00F22640"/>
    <w:rsid w:val="00F2264E"/>
    <w:rsid w:val="00F22966"/>
    <w:rsid w:val="00F22C24"/>
    <w:rsid w:val="00F22CCA"/>
    <w:rsid w:val="00F23746"/>
    <w:rsid w:val="00F238D8"/>
    <w:rsid w:val="00F23918"/>
    <w:rsid w:val="00F23951"/>
    <w:rsid w:val="00F23B40"/>
    <w:rsid w:val="00F23B98"/>
    <w:rsid w:val="00F23C98"/>
    <w:rsid w:val="00F23D76"/>
    <w:rsid w:val="00F23F4D"/>
    <w:rsid w:val="00F23F97"/>
    <w:rsid w:val="00F24149"/>
    <w:rsid w:val="00F242D9"/>
    <w:rsid w:val="00F2432C"/>
    <w:rsid w:val="00F2436F"/>
    <w:rsid w:val="00F244F5"/>
    <w:rsid w:val="00F245B2"/>
    <w:rsid w:val="00F2467E"/>
    <w:rsid w:val="00F2469E"/>
    <w:rsid w:val="00F2499D"/>
    <w:rsid w:val="00F24CC6"/>
    <w:rsid w:val="00F24D5A"/>
    <w:rsid w:val="00F24FCA"/>
    <w:rsid w:val="00F2520E"/>
    <w:rsid w:val="00F25457"/>
    <w:rsid w:val="00F25ADD"/>
    <w:rsid w:val="00F25B15"/>
    <w:rsid w:val="00F26204"/>
    <w:rsid w:val="00F263E8"/>
    <w:rsid w:val="00F264A6"/>
    <w:rsid w:val="00F265B2"/>
    <w:rsid w:val="00F26783"/>
    <w:rsid w:val="00F26C72"/>
    <w:rsid w:val="00F26F3B"/>
    <w:rsid w:val="00F270B0"/>
    <w:rsid w:val="00F27388"/>
    <w:rsid w:val="00F275C8"/>
    <w:rsid w:val="00F276A9"/>
    <w:rsid w:val="00F27773"/>
    <w:rsid w:val="00F27B06"/>
    <w:rsid w:val="00F27DD7"/>
    <w:rsid w:val="00F27F08"/>
    <w:rsid w:val="00F3016C"/>
    <w:rsid w:val="00F3017E"/>
    <w:rsid w:val="00F301C6"/>
    <w:rsid w:val="00F306A0"/>
    <w:rsid w:val="00F306E4"/>
    <w:rsid w:val="00F30BA0"/>
    <w:rsid w:val="00F30BD3"/>
    <w:rsid w:val="00F30BF2"/>
    <w:rsid w:val="00F30CDA"/>
    <w:rsid w:val="00F30D19"/>
    <w:rsid w:val="00F30E9A"/>
    <w:rsid w:val="00F311C9"/>
    <w:rsid w:val="00F3127D"/>
    <w:rsid w:val="00F319E0"/>
    <w:rsid w:val="00F319F5"/>
    <w:rsid w:val="00F32027"/>
    <w:rsid w:val="00F3208B"/>
    <w:rsid w:val="00F320CC"/>
    <w:rsid w:val="00F321C5"/>
    <w:rsid w:val="00F3227F"/>
    <w:rsid w:val="00F32438"/>
    <w:rsid w:val="00F325A9"/>
    <w:rsid w:val="00F326B8"/>
    <w:rsid w:val="00F32A70"/>
    <w:rsid w:val="00F32A8F"/>
    <w:rsid w:val="00F32B0B"/>
    <w:rsid w:val="00F32D95"/>
    <w:rsid w:val="00F32F52"/>
    <w:rsid w:val="00F32FC3"/>
    <w:rsid w:val="00F33202"/>
    <w:rsid w:val="00F33577"/>
    <w:rsid w:val="00F335C8"/>
    <w:rsid w:val="00F33843"/>
    <w:rsid w:val="00F338DE"/>
    <w:rsid w:val="00F338E3"/>
    <w:rsid w:val="00F33977"/>
    <w:rsid w:val="00F33B6A"/>
    <w:rsid w:val="00F33C5D"/>
    <w:rsid w:val="00F33CC7"/>
    <w:rsid w:val="00F33D95"/>
    <w:rsid w:val="00F33EAD"/>
    <w:rsid w:val="00F33ECE"/>
    <w:rsid w:val="00F33F18"/>
    <w:rsid w:val="00F33F1C"/>
    <w:rsid w:val="00F34C64"/>
    <w:rsid w:val="00F34C95"/>
    <w:rsid w:val="00F34D89"/>
    <w:rsid w:val="00F35082"/>
    <w:rsid w:val="00F35342"/>
    <w:rsid w:val="00F3575F"/>
    <w:rsid w:val="00F357ED"/>
    <w:rsid w:val="00F359F2"/>
    <w:rsid w:val="00F35A78"/>
    <w:rsid w:val="00F35F19"/>
    <w:rsid w:val="00F35FCA"/>
    <w:rsid w:val="00F3616F"/>
    <w:rsid w:val="00F3658A"/>
    <w:rsid w:val="00F36D17"/>
    <w:rsid w:val="00F36D32"/>
    <w:rsid w:val="00F373A6"/>
    <w:rsid w:val="00F37822"/>
    <w:rsid w:val="00F37B56"/>
    <w:rsid w:val="00F37C1E"/>
    <w:rsid w:val="00F37C78"/>
    <w:rsid w:val="00F37E9E"/>
    <w:rsid w:val="00F37F15"/>
    <w:rsid w:val="00F401F2"/>
    <w:rsid w:val="00F402F4"/>
    <w:rsid w:val="00F40474"/>
    <w:rsid w:val="00F40528"/>
    <w:rsid w:val="00F40892"/>
    <w:rsid w:val="00F40BA2"/>
    <w:rsid w:val="00F40D89"/>
    <w:rsid w:val="00F410C9"/>
    <w:rsid w:val="00F415AD"/>
    <w:rsid w:val="00F4162D"/>
    <w:rsid w:val="00F4185C"/>
    <w:rsid w:val="00F418C3"/>
    <w:rsid w:val="00F41BD7"/>
    <w:rsid w:val="00F41C32"/>
    <w:rsid w:val="00F41C74"/>
    <w:rsid w:val="00F42125"/>
    <w:rsid w:val="00F42460"/>
    <w:rsid w:val="00F4268E"/>
    <w:rsid w:val="00F427A5"/>
    <w:rsid w:val="00F42A1C"/>
    <w:rsid w:val="00F42AB0"/>
    <w:rsid w:val="00F430C3"/>
    <w:rsid w:val="00F4310B"/>
    <w:rsid w:val="00F4357C"/>
    <w:rsid w:val="00F439D6"/>
    <w:rsid w:val="00F43B07"/>
    <w:rsid w:val="00F43D03"/>
    <w:rsid w:val="00F43DC2"/>
    <w:rsid w:val="00F43FDD"/>
    <w:rsid w:val="00F4403C"/>
    <w:rsid w:val="00F441D2"/>
    <w:rsid w:val="00F44381"/>
    <w:rsid w:val="00F4448F"/>
    <w:rsid w:val="00F44502"/>
    <w:rsid w:val="00F445E4"/>
    <w:rsid w:val="00F44678"/>
    <w:rsid w:val="00F448CE"/>
    <w:rsid w:val="00F44B54"/>
    <w:rsid w:val="00F44BB9"/>
    <w:rsid w:val="00F44DF7"/>
    <w:rsid w:val="00F44EC8"/>
    <w:rsid w:val="00F44F37"/>
    <w:rsid w:val="00F45060"/>
    <w:rsid w:val="00F450EF"/>
    <w:rsid w:val="00F4551E"/>
    <w:rsid w:val="00F455B3"/>
    <w:rsid w:val="00F45625"/>
    <w:rsid w:val="00F45633"/>
    <w:rsid w:val="00F457CD"/>
    <w:rsid w:val="00F45848"/>
    <w:rsid w:val="00F4597F"/>
    <w:rsid w:val="00F45A13"/>
    <w:rsid w:val="00F45D70"/>
    <w:rsid w:val="00F46194"/>
    <w:rsid w:val="00F462C7"/>
    <w:rsid w:val="00F4640C"/>
    <w:rsid w:val="00F465AF"/>
    <w:rsid w:val="00F4670A"/>
    <w:rsid w:val="00F46726"/>
    <w:rsid w:val="00F468B2"/>
    <w:rsid w:val="00F46A9D"/>
    <w:rsid w:val="00F46C76"/>
    <w:rsid w:val="00F472CD"/>
    <w:rsid w:val="00F4755A"/>
    <w:rsid w:val="00F475D0"/>
    <w:rsid w:val="00F47678"/>
    <w:rsid w:val="00F47911"/>
    <w:rsid w:val="00F47944"/>
    <w:rsid w:val="00F47A39"/>
    <w:rsid w:val="00F47BC2"/>
    <w:rsid w:val="00F47E6F"/>
    <w:rsid w:val="00F5043C"/>
    <w:rsid w:val="00F504D7"/>
    <w:rsid w:val="00F505CE"/>
    <w:rsid w:val="00F50F01"/>
    <w:rsid w:val="00F50F17"/>
    <w:rsid w:val="00F50F87"/>
    <w:rsid w:val="00F51172"/>
    <w:rsid w:val="00F511CF"/>
    <w:rsid w:val="00F51233"/>
    <w:rsid w:val="00F5126A"/>
    <w:rsid w:val="00F514F8"/>
    <w:rsid w:val="00F51A73"/>
    <w:rsid w:val="00F51C2F"/>
    <w:rsid w:val="00F5200D"/>
    <w:rsid w:val="00F52406"/>
    <w:rsid w:val="00F5259F"/>
    <w:rsid w:val="00F52A41"/>
    <w:rsid w:val="00F52DF0"/>
    <w:rsid w:val="00F53B77"/>
    <w:rsid w:val="00F53C64"/>
    <w:rsid w:val="00F541B7"/>
    <w:rsid w:val="00F54223"/>
    <w:rsid w:val="00F5463F"/>
    <w:rsid w:val="00F54B0C"/>
    <w:rsid w:val="00F54D95"/>
    <w:rsid w:val="00F5507F"/>
    <w:rsid w:val="00F5513D"/>
    <w:rsid w:val="00F551BB"/>
    <w:rsid w:val="00F554D4"/>
    <w:rsid w:val="00F559EB"/>
    <w:rsid w:val="00F55AC2"/>
    <w:rsid w:val="00F55ADD"/>
    <w:rsid w:val="00F55AE4"/>
    <w:rsid w:val="00F55B27"/>
    <w:rsid w:val="00F55BB9"/>
    <w:rsid w:val="00F55DB2"/>
    <w:rsid w:val="00F55E3F"/>
    <w:rsid w:val="00F55F6C"/>
    <w:rsid w:val="00F56070"/>
    <w:rsid w:val="00F56282"/>
    <w:rsid w:val="00F568B1"/>
    <w:rsid w:val="00F5696C"/>
    <w:rsid w:val="00F56C92"/>
    <w:rsid w:val="00F56D46"/>
    <w:rsid w:val="00F56DA7"/>
    <w:rsid w:val="00F56DFD"/>
    <w:rsid w:val="00F56FC6"/>
    <w:rsid w:val="00F57232"/>
    <w:rsid w:val="00F57721"/>
    <w:rsid w:val="00F57AA6"/>
    <w:rsid w:val="00F57E3A"/>
    <w:rsid w:val="00F60260"/>
    <w:rsid w:val="00F6083A"/>
    <w:rsid w:val="00F608F6"/>
    <w:rsid w:val="00F60A2B"/>
    <w:rsid w:val="00F60A6D"/>
    <w:rsid w:val="00F60B06"/>
    <w:rsid w:val="00F60C6C"/>
    <w:rsid w:val="00F60D6A"/>
    <w:rsid w:val="00F60FDE"/>
    <w:rsid w:val="00F61215"/>
    <w:rsid w:val="00F6128C"/>
    <w:rsid w:val="00F61470"/>
    <w:rsid w:val="00F6149C"/>
    <w:rsid w:val="00F6195C"/>
    <w:rsid w:val="00F61EEA"/>
    <w:rsid w:val="00F624CB"/>
    <w:rsid w:val="00F62801"/>
    <w:rsid w:val="00F629A1"/>
    <w:rsid w:val="00F62C17"/>
    <w:rsid w:val="00F63067"/>
    <w:rsid w:val="00F63210"/>
    <w:rsid w:val="00F63306"/>
    <w:rsid w:val="00F63880"/>
    <w:rsid w:val="00F63A43"/>
    <w:rsid w:val="00F63B2C"/>
    <w:rsid w:val="00F63B84"/>
    <w:rsid w:val="00F64B1A"/>
    <w:rsid w:val="00F64B21"/>
    <w:rsid w:val="00F64BCF"/>
    <w:rsid w:val="00F64D5B"/>
    <w:rsid w:val="00F64E9D"/>
    <w:rsid w:val="00F64F2F"/>
    <w:rsid w:val="00F64FC6"/>
    <w:rsid w:val="00F65286"/>
    <w:rsid w:val="00F65399"/>
    <w:rsid w:val="00F65439"/>
    <w:rsid w:val="00F65653"/>
    <w:rsid w:val="00F65771"/>
    <w:rsid w:val="00F65B91"/>
    <w:rsid w:val="00F65C05"/>
    <w:rsid w:val="00F65D1A"/>
    <w:rsid w:val="00F65DA2"/>
    <w:rsid w:val="00F65E7E"/>
    <w:rsid w:val="00F660BD"/>
    <w:rsid w:val="00F6643C"/>
    <w:rsid w:val="00F66442"/>
    <w:rsid w:val="00F66933"/>
    <w:rsid w:val="00F66A1E"/>
    <w:rsid w:val="00F66CB1"/>
    <w:rsid w:val="00F66D90"/>
    <w:rsid w:val="00F66F0F"/>
    <w:rsid w:val="00F67285"/>
    <w:rsid w:val="00F67601"/>
    <w:rsid w:val="00F679FC"/>
    <w:rsid w:val="00F67A4D"/>
    <w:rsid w:val="00F67AA4"/>
    <w:rsid w:val="00F67EB5"/>
    <w:rsid w:val="00F67FB2"/>
    <w:rsid w:val="00F702B3"/>
    <w:rsid w:val="00F7030B"/>
    <w:rsid w:val="00F70316"/>
    <w:rsid w:val="00F70409"/>
    <w:rsid w:val="00F70588"/>
    <w:rsid w:val="00F705FF"/>
    <w:rsid w:val="00F709CD"/>
    <w:rsid w:val="00F70D6C"/>
    <w:rsid w:val="00F70E49"/>
    <w:rsid w:val="00F70E8D"/>
    <w:rsid w:val="00F71072"/>
    <w:rsid w:val="00F7107A"/>
    <w:rsid w:val="00F7109C"/>
    <w:rsid w:val="00F7121E"/>
    <w:rsid w:val="00F715C6"/>
    <w:rsid w:val="00F7175B"/>
    <w:rsid w:val="00F7197F"/>
    <w:rsid w:val="00F719B1"/>
    <w:rsid w:val="00F719D9"/>
    <w:rsid w:val="00F71AF5"/>
    <w:rsid w:val="00F71DA9"/>
    <w:rsid w:val="00F7205F"/>
    <w:rsid w:val="00F72211"/>
    <w:rsid w:val="00F7242A"/>
    <w:rsid w:val="00F72489"/>
    <w:rsid w:val="00F72520"/>
    <w:rsid w:val="00F725A1"/>
    <w:rsid w:val="00F72651"/>
    <w:rsid w:val="00F727ED"/>
    <w:rsid w:val="00F72899"/>
    <w:rsid w:val="00F72A1D"/>
    <w:rsid w:val="00F72A24"/>
    <w:rsid w:val="00F730EF"/>
    <w:rsid w:val="00F735D0"/>
    <w:rsid w:val="00F7360D"/>
    <w:rsid w:val="00F73D91"/>
    <w:rsid w:val="00F73DE1"/>
    <w:rsid w:val="00F73E67"/>
    <w:rsid w:val="00F73EEC"/>
    <w:rsid w:val="00F74111"/>
    <w:rsid w:val="00F74213"/>
    <w:rsid w:val="00F7446A"/>
    <w:rsid w:val="00F7478D"/>
    <w:rsid w:val="00F748C5"/>
    <w:rsid w:val="00F74C19"/>
    <w:rsid w:val="00F74F64"/>
    <w:rsid w:val="00F753FE"/>
    <w:rsid w:val="00F756AB"/>
    <w:rsid w:val="00F75877"/>
    <w:rsid w:val="00F75B57"/>
    <w:rsid w:val="00F75BFF"/>
    <w:rsid w:val="00F75E0C"/>
    <w:rsid w:val="00F75E40"/>
    <w:rsid w:val="00F76007"/>
    <w:rsid w:val="00F76177"/>
    <w:rsid w:val="00F7636F"/>
    <w:rsid w:val="00F76585"/>
    <w:rsid w:val="00F766AB"/>
    <w:rsid w:val="00F767CC"/>
    <w:rsid w:val="00F76ACB"/>
    <w:rsid w:val="00F77024"/>
    <w:rsid w:val="00F77285"/>
    <w:rsid w:val="00F77394"/>
    <w:rsid w:val="00F775B6"/>
    <w:rsid w:val="00F77A65"/>
    <w:rsid w:val="00F77CA8"/>
    <w:rsid w:val="00F77D20"/>
    <w:rsid w:val="00F77F9E"/>
    <w:rsid w:val="00F77FDC"/>
    <w:rsid w:val="00F800CE"/>
    <w:rsid w:val="00F8024D"/>
    <w:rsid w:val="00F803B3"/>
    <w:rsid w:val="00F80430"/>
    <w:rsid w:val="00F8049F"/>
    <w:rsid w:val="00F805D7"/>
    <w:rsid w:val="00F80822"/>
    <w:rsid w:val="00F80A24"/>
    <w:rsid w:val="00F80B16"/>
    <w:rsid w:val="00F80B84"/>
    <w:rsid w:val="00F80C0D"/>
    <w:rsid w:val="00F80D87"/>
    <w:rsid w:val="00F81686"/>
    <w:rsid w:val="00F817D7"/>
    <w:rsid w:val="00F81BC8"/>
    <w:rsid w:val="00F81FD3"/>
    <w:rsid w:val="00F82067"/>
    <w:rsid w:val="00F82178"/>
    <w:rsid w:val="00F821B6"/>
    <w:rsid w:val="00F82497"/>
    <w:rsid w:val="00F827EF"/>
    <w:rsid w:val="00F8281A"/>
    <w:rsid w:val="00F82C87"/>
    <w:rsid w:val="00F82E3C"/>
    <w:rsid w:val="00F82F79"/>
    <w:rsid w:val="00F8316F"/>
    <w:rsid w:val="00F831BE"/>
    <w:rsid w:val="00F83231"/>
    <w:rsid w:val="00F83248"/>
    <w:rsid w:val="00F83378"/>
    <w:rsid w:val="00F834D5"/>
    <w:rsid w:val="00F8356A"/>
    <w:rsid w:val="00F837C1"/>
    <w:rsid w:val="00F8397D"/>
    <w:rsid w:val="00F8399F"/>
    <w:rsid w:val="00F83A2C"/>
    <w:rsid w:val="00F83ABD"/>
    <w:rsid w:val="00F83C0D"/>
    <w:rsid w:val="00F83CC2"/>
    <w:rsid w:val="00F83E34"/>
    <w:rsid w:val="00F842DF"/>
    <w:rsid w:val="00F84310"/>
    <w:rsid w:val="00F845E9"/>
    <w:rsid w:val="00F849EB"/>
    <w:rsid w:val="00F84AB3"/>
    <w:rsid w:val="00F84CED"/>
    <w:rsid w:val="00F8524B"/>
    <w:rsid w:val="00F85834"/>
    <w:rsid w:val="00F85940"/>
    <w:rsid w:val="00F859F6"/>
    <w:rsid w:val="00F8626B"/>
    <w:rsid w:val="00F8636D"/>
    <w:rsid w:val="00F86506"/>
    <w:rsid w:val="00F8688A"/>
    <w:rsid w:val="00F86969"/>
    <w:rsid w:val="00F86D44"/>
    <w:rsid w:val="00F86D45"/>
    <w:rsid w:val="00F86E70"/>
    <w:rsid w:val="00F87536"/>
    <w:rsid w:val="00F87699"/>
    <w:rsid w:val="00F877F5"/>
    <w:rsid w:val="00F87827"/>
    <w:rsid w:val="00F87CBC"/>
    <w:rsid w:val="00F90251"/>
    <w:rsid w:val="00F90390"/>
    <w:rsid w:val="00F9091C"/>
    <w:rsid w:val="00F90B33"/>
    <w:rsid w:val="00F90C1A"/>
    <w:rsid w:val="00F90E42"/>
    <w:rsid w:val="00F910E8"/>
    <w:rsid w:val="00F91788"/>
    <w:rsid w:val="00F917AB"/>
    <w:rsid w:val="00F917EC"/>
    <w:rsid w:val="00F9189F"/>
    <w:rsid w:val="00F91A48"/>
    <w:rsid w:val="00F91AF9"/>
    <w:rsid w:val="00F91CBE"/>
    <w:rsid w:val="00F91F8E"/>
    <w:rsid w:val="00F922E3"/>
    <w:rsid w:val="00F92856"/>
    <w:rsid w:val="00F92DAE"/>
    <w:rsid w:val="00F92F90"/>
    <w:rsid w:val="00F936B1"/>
    <w:rsid w:val="00F93864"/>
    <w:rsid w:val="00F938F8"/>
    <w:rsid w:val="00F9396B"/>
    <w:rsid w:val="00F93D1B"/>
    <w:rsid w:val="00F93DA5"/>
    <w:rsid w:val="00F93F3E"/>
    <w:rsid w:val="00F947A2"/>
    <w:rsid w:val="00F94887"/>
    <w:rsid w:val="00F94A51"/>
    <w:rsid w:val="00F94B63"/>
    <w:rsid w:val="00F94B7B"/>
    <w:rsid w:val="00F94CC4"/>
    <w:rsid w:val="00F94DF9"/>
    <w:rsid w:val="00F94E55"/>
    <w:rsid w:val="00F95377"/>
    <w:rsid w:val="00F953A7"/>
    <w:rsid w:val="00F95518"/>
    <w:rsid w:val="00F95696"/>
    <w:rsid w:val="00F959D2"/>
    <w:rsid w:val="00F95A60"/>
    <w:rsid w:val="00F95B6A"/>
    <w:rsid w:val="00F95D92"/>
    <w:rsid w:val="00F96004"/>
    <w:rsid w:val="00F9627D"/>
    <w:rsid w:val="00F969B0"/>
    <w:rsid w:val="00F969C0"/>
    <w:rsid w:val="00F970E5"/>
    <w:rsid w:val="00F9740F"/>
    <w:rsid w:val="00F978DF"/>
    <w:rsid w:val="00F97A9B"/>
    <w:rsid w:val="00F97AB2"/>
    <w:rsid w:val="00F97B1F"/>
    <w:rsid w:val="00F97B66"/>
    <w:rsid w:val="00FA00BC"/>
    <w:rsid w:val="00FA028C"/>
    <w:rsid w:val="00FA02C6"/>
    <w:rsid w:val="00FA033D"/>
    <w:rsid w:val="00FA06AF"/>
    <w:rsid w:val="00FA0AAD"/>
    <w:rsid w:val="00FA0B29"/>
    <w:rsid w:val="00FA0C5B"/>
    <w:rsid w:val="00FA0FB6"/>
    <w:rsid w:val="00FA0FED"/>
    <w:rsid w:val="00FA0FF4"/>
    <w:rsid w:val="00FA1056"/>
    <w:rsid w:val="00FA160C"/>
    <w:rsid w:val="00FA1839"/>
    <w:rsid w:val="00FA1B2D"/>
    <w:rsid w:val="00FA1C03"/>
    <w:rsid w:val="00FA1DB3"/>
    <w:rsid w:val="00FA2553"/>
    <w:rsid w:val="00FA260D"/>
    <w:rsid w:val="00FA26C9"/>
    <w:rsid w:val="00FA2916"/>
    <w:rsid w:val="00FA2E46"/>
    <w:rsid w:val="00FA2E61"/>
    <w:rsid w:val="00FA2F77"/>
    <w:rsid w:val="00FA2FBF"/>
    <w:rsid w:val="00FA3312"/>
    <w:rsid w:val="00FA3648"/>
    <w:rsid w:val="00FA3B9C"/>
    <w:rsid w:val="00FA3CBC"/>
    <w:rsid w:val="00FA41A2"/>
    <w:rsid w:val="00FA41E8"/>
    <w:rsid w:val="00FA4682"/>
    <w:rsid w:val="00FA4B09"/>
    <w:rsid w:val="00FA4D3C"/>
    <w:rsid w:val="00FA4DC7"/>
    <w:rsid w:val="00FA50EF"/>
    <w:rsid w:val="00FA510B"/>
    <w:rsid w:val="00FA5409"/>
    <w:rsid w:val="00FA59E3"/>
    <w:rsid w:val="00FA5AA6"/>
    <w:rsid w:val="00FA5BDF"/>
    <w:rsid w:val="00FA5ED4"/>
    <w:rsid w:val="00FA68C3"/>
    <w:rsid w:val="00FA6971"/>
    <w:rsid w:val="00FA6B36"/>
    <w:rsid w:val="00FA6B77"/>
    <w:rsid w:val="00FA6E8F"/>
    <w:rsid w:val="00FA7761"/>
    <w:rsid w:val="00FA7849"/>
    <w:rsid w:val="00FA7949"/>
    <w:rsid w:val="00FA7A0A"/>
    <w:rsid w:val="00FA7F63"/>
    <w:rsid w:val="00FB0089"/>
    <w:rsid w:val="00FB0175"/>
    <w:rsid w:val="00FB035E"/>
    <w:rsid w:val="00FB06D3"/>
    <w:rsid w:val="00FB0AEB"/>
    <w:rsid w:val="00FB0C1E"/>
    <w:rsid w:val="00FB0C50"/>
    <w:rsid w:val="00FB0DBB"/>
    <w:rsid w:val="00FB0DD5"/>
    <w:rsid w:val="00FB0F7F"/>
    <w:rsid w:val="00FB107E"/>
    <w:rsid w:val="00FB156E"/>
    <w:rsid w:val="00FB1581"/>
    <w:rsid w:val="00FB1AE3"/>
    <w:rsid w:val="00FB1DE9"/>
    <w:rsid w:val="00FB20E2"/>
    <w:rsid w:val="00FB227B"/>
    <w:rsid w:val="00FB2783"/>
    <w:rsid w:val="00FB2A29"/>
    <w:rsid w:val="00FB2BAF"/>
    <w:rsid w:val="00FB2C76"/>
    <w:rsid w:val="00FB2CCE"/>
    <w:rsid w:val="00FB313A"/>
    <w:rsid w:val="00FB3205"/>
    <w:rsid w:val="00FB37A8"/>
    <w:rsid w:val="00FB3B1E"/>
    <w:rsid w:val="00FB3C98"/>
    <w:rsid w:val="00FB4290"/>
    <w:rsid w:val="00FB4385"/>
    <w:rsid w:val="00FB440C"/>
    <w:rsid w:val="00FB4731"/>
    <w:rsid w:val="00FB4856"/>
    <w:rsid w:val="00FB4B24"/>
    <w:rsid w:val="00FB4BAF"/>
    <w:rsid w:val="00FB4E2A"/>
    <w:rsid w:val="00FB4EF3"/>
    <w:rsid w:val="00FB507C"/>
    <w:rsid w:val="00FB53FF"/>
    <w:rsid w:val="00FB55F1"/>
    <w:rsid w:val="00FB578F"/>
    <w:rsid w:val="00FB5A6B"/>
    <w:rsid w:val="00FB607E"/>
    <w:rsid w:val="00FB6317"/>
    <w:rsid w:val="00FB635A"/>
    <w:rsid w:val="00FB6410"/>
    <w:rsid w:val="00FB6606"/>
    <w:rsid w:val="00FB67FC"/>
    <w:rsid w:val="00FB6A7E"/>
    <w:rsid w:val="00FB6BF7"/>
    <w:rsid w:val="00FB6CDE"/>
    <w:rsid w:val="00FB6DE4"/>
    <w:rsid w:val="00FB6E98"/>
    <w:rsid w:val="00FB70BD"/>
    <w:rsid w:val="00FB70DC"/>
    <w:rsid w:val="00FB7376"/>
    <w:rsid w:val="00FB773D"/>
    <w:rsid w:val="00FB776A"/>
    <w:rsid w:val="00FB7A74"/>
    <w:rsid w:val="00FB7A92"/>
    <w:rsid w:val="00FB7C92"/>
    <w:rsid w:val="00FC0069"/>
    <w:rsid w:val="00FC00A3"/>
    <w:rsid w:val="00FC01D1"/>
    <w:rsid w:val="00FC0A77"/>
    <w:rsid w:val="00FC0CFA"/>
    <w:rsid w:val="00FC0F1B"/>
    <w:rsid w:val="00FC17D7"/>
    <w:rsid w:val="00FC1889"/>
    <w:rsid w:val="00FC198D"/>
    <w:rsid w:val="00FC1B81"/>
    <w:rsid w:val="00FC1D66"/>
    <w:rsid w:val="00FC1FDF"/>
    <w:rsid w:val="00FC2162"/>
    <w:rsid w:val="00FC220B"/>
    <w:rsid w:val="00FC2284"/>
    <w:rsid w:val="00FC2316"/>
    <w:rsid w:val="00FC2435"/>
    <w:rsid w:val="00FC2FA1"/>
    <w:rsid w:val="00FC3761"/>
    <w:rsid w:val="00FC3985"/>
    <w:rsid w:val="00FC39E3"/>
    <w:rsid w:val="00FC3A0A"/>
    <w:rsid w:val="00FC3A17"/>
    <w:rsid w:val="00FC3C12"/>
    <w:rsid w:val="00FC3FD0"/>
    <w:rsid w:val="00FC4008"/>
    <w:rsid w:val="00FC4251"/>
    <w:rsid w:val="00FC427D"/>
    <w:rsid w:val="00FC4C02"/>
    <w:rsid w:val="00FC4C53"/>
    <w:rsid w:val="00FC520F"/>
    <w:rsid w:val="00FC52E6"/>
    <w:rsid w:val="00FC535E"/>
    <w:rsid w:val="00FC536F"/>
    <w:rsid w:val="00FC5513"/>
    <w:rsid w:val="00FC5826"/>
    <w:rsid w:val="00FC5872"/>
    <w:rsid w:val="00FC5888"/>
    <w:rsid w:val="00FC5AA5"/>
    <w:rsid w:val="00FC5D91"/>
    <w:rsid w:val="00FC5E42"/>
    <w:rsid w:val="00FC5EA9"/>
    <w:rsid w:val="00FC60F5"/>
    <w:rsid w:val="00FC6424"/>
    <w:rsid w:val="00FC64D7"/>
    <w:rsid w:val="00FC650E"/>
    <w:rsid w:val="00FC6606"/>
    <w:rsid w:val="00FC663B"/>
    <w:rsid w:val="00FC6BB7"/>
    <w:rsid w:val="00FC6E80"/>
    <w:rsid w:val="00FC6F90"/>
    <w:rsid w:val="00FC72C2"/>
    <w:rsid w:val="00FC73ED"/>
    <w:rsid w:val="00FC74E6"/>
    <w:rsid w:val="00FC75FA"/>
    <w:rsid w:val="00FC7632"/>
    <w:rsid w:val="00FC7745"/>
    <w:rsid w:val="00FC7860"/>
    <w:rsid w:val="00FC7965"/>
    <w:rsid w:val="00FC7CBC"/>
    <w:rsid w:val="00FC7F5E"/>
    <w:rsid w:val="00FD00DC"/>
    <w:rsid w:val="00FD0377"/>
    <w:rsid w:val="00FD09D9"/>
    <w:rsid w:val="00FD0AA6"/>
    <w:rsid w:val="00FD0FBB"/>
    <w:rsid w:val="00FD1002"/>
    <w:rsid w:val="00FD13EA"/>
    <w:rsid w:val="00FD1631"/>
    <w:rsid w:val="00FD1764"/>
    <w:rsid w:val="00FD17D4"/>
    <w:rsid w:val="00FD1AE6"/>
    <w:rsid w:val="00FD1B11"/>
    <w:rsid w:val="00FD1B2F"/>
    <w:rsid w:val="00FD1D14"/>
    <w:rsid w:val="00FD1DF0"/>
    <w:rsid w:val="00FD1FC4"/>
    <w:rsid w:val="00FD2122"/>
    <w:rsid w:val="00FD21B6"/>
    <w:rsid w:val="00FD28BE"/>
    <w:rsid w:val="00FD2963"/>
    <w:rsid w:val="00FD2A74"/>
    <w:rsid w:val="00FD353A"/>
    <w:rsid w:val="00FD3757"/>
    <w:rsid w:val="00FD37D1"/>
    <w:rsid w:val="00FD3B2D"/>
    <w:rsid w:val="00FD48CE"/>
    <w:rsid w:val="00FD48ED"/>
    <w:rsid w:val="00FD49A1"/>
    <w:rsid w:val="00FD49C6"/>
    <w:rsid w:val="00FD4CA4"/>
    <w:rsid w:val="00FD4E46"/>
    <w:rsid w:val="00FD500D"/>
    <w:rsid w:val="00FD52B6"/>
    <w:rsid w:val="00FD5337"/>
    <w:rsid w:val="00FD53EF"/>
    <w:rsid w:val="00FD57DE"/>
    <w:rsid w:val="00FD5AC6"/>
    <w:rsid w:val="00FD5DB3"/>
    <w:rsid w:val="00FD5EB8"/>
    <w:rsid w:val="00FD5F12"/>
    <w:rsid w:val="00FD5F61"/>
    <w:rsid w:val="00FD5FAA"/>
    <w:rsid w:val="00FD6256"/>
    <w:rsid w:val="00FD6692"/>
    <w:rsid w:val="00FD6A97"/>
    <w:rsid w:val="00FD6AC6"/>
    <w:rsid w:val="00FD6C50"/>
    <w:rsid w:val="00FD6D6D"/>
    <w:rsid w:val="00FD6FB4"/>
    <w:rsid w:val="00FD720F"/>
    <w:rsid w:val="00FD73C5"/>
    <w:rsid w:val="00FD773E"/>
    <w:rsid w:val="00FD7A94"/>
    <w:rsid w:val="00FD7D94"/>
    <w:rsid w:val="00FD7E7C"/>
    <w:rsid w:val="00FE10EB"/>
    <w:rsid w:val="00FE12AA"/>
    <w:rsid w:val="00FE1306"/>
    <w:rsid w:val="00FE1385"/>
    <w:rsid w:val="00FE1547"/>
    <w:rsid w:val="00FE159D"/>
    <w:rsid w:val="00FE1712"/>
    <w:rsid w:val="00FE17FC"/>
    <w:rsid w:val="00FE1805"/>
    <w:rsid w:val="00FE1879"/>
    <w:rsid w:val="00FE1A9D"/>
    <w:rsid w:val="00FE1C61"/>
    <w:rsid w:val="00FE1D6E"/>
    <w:rsid w:val="00FE1E9D"/>
    <w:rsid w:val="00FE1F99"/>
    <w:rsid w:val="00FE20D1"/>
    <w:rsid w:val="00FE21F9"/>
    <w:rsid w:val="00FE2462"/>
    <w:rsid w:val="00FE24FD"/>
    <w:rsid w:val="00FE2ACD"/>
    <w:rsid w:val="00FE2B24"/>
    <w:rsid w:val="00FE2D00"/>
    <w:rsid w:val="00FE2E73"/>
    <w:rsid w:val="00FE302D"/>
    <w:rsid w:val="00FE3299"/>
    <w:rsid w:val="00FE34FA"/>
    <w:rsid w:val="00FE357B"/>
    <w:rsid w:val="00FE3700"/>
    <w:rsid w:val="00FE380D"/>
    <w:rsid w:val="00FE3BB3"/>
    <w:rsid w:val="00FE3C92"/>
    <w:rsid w:val="00FE3D3F"/>
    <w:rsid w:val="00FE3D5D"/>
    <w:rsid w:val="00FE3DA4"/>
    <w:rsid w:val="00FE3EC6"/>
    <w:rsid w:val="00FE3F2E"/>
    <w:rsid w:val="00FE4046"/>
    <w:rsid w:val="00FE4070"/>
    <w:rsid w:val="00FE44A6"/>
    <w:rsid w:val="00FE4638"/>
    <w:rsid w:val="00FE469C"/>
    <w:rsid w:val="00FE4897"/>
    <w:rsid w:val="00FE4A91"/>
    <w:rsid w:val="00FE4C07"/>
    <w:rsid w:val="00FE5286"/>
    <w:rsid w:val="00FE52FE"/>
    <w:rsid w:val="00FE56D5"/>
    <w:rsid w:val="00FE5B1A"/>
    <w:rsid w:val="00FE5B1B"/>
    <w:rsid w:val="00FE5F2B"/>
    <w:rsid w:val="00FE6601"/>
    <w:rsid w:val="00FE66B8"/>
    <w:rsid w:val="00FE6AE3"/>
    <w:rsid w:val="00FE7113"/>
    <w:rsid w:val="00FE7197"/>
    <w:rsid w:val="00FE7413"/>
    <w:rsid w:val="00FE761C"/>
    <w:rsid w:val="00FE76FE"/>
    <w:rsid w:val="00FE7ADA"/>
    <w:rsid w:val="00FE7AEA"/>
    <w:rsid w:val="00FF0588"/>
    <w:rsid w:val="00FF081B"/>
    <w:rsid w:val="00FF0842"/>
    <w:rsid w:val="00FF087B"/>
    <w:rsid w:val="00FF0BE4"/>
    <w:rsid w:val="00FF109F"/>
    <w:rsid w:val="00FF10A5"/>
    <w:rsid w:val="00FF1120"/>
    <w:rsid w:val="00FF13E6"/>
    <w:rsid w:val="00FF1585"/>
    <w:rsid w:val="00FF192E"/>
    <w:rsid w:val="00FF2109"/>
    <w:rsid w:val="00FF2176"/>
    <w:rsid w:val="00FF2370"/>
    <w:rsid w:val="00FF25A2"/>
    <w:rsid w:val="00FF25BF"/>
    <w:rsid w:val="00FF270D"/>
    <w:rsid w:val="00FF2B2F"/>
    <w:rsid w:val="00FF2D45"/>
    <w:rsid w:val="00FF2E7A"/>
    <w:rsid w:val="00FF2EAF"/>
    <w:rsid w:val="00FF2F47"/>
    <w:rsid w:val="00FF30FA"/>
    <w:rsid w:val="00FF3439"/>
    <w:rsid w:val="00FF347E"/>
    <w:rsid w:val="00FF3663"/>
    <w:rsid w:val="00FF3B32"/>
    <w:rsid w:val="00FF3B6F"/>
    <w:rsid w:val="00FF3F20"/>
    <w:rsid w:val="00FF401C"/>
    <w:rsid w:val="00FF428C"/>
    <w:rsid w:val="00FF42C7"/>
    <w:rsid w:val="00FF4532"/>
    <w:rsid w:val="00FF4B10"/>
    <w:rsid w:val="00FF51C1"/>
    <w:rsid w:val="00FF5283"/>
    <w:rsid w:val="00FF5310"/>
    <w:rsid w:val="00FF53D6"/>
    <w:rsid w:val="00FF5661"/>
    <w:rsid w:val="00FF56C5"/>
    <w:rsid w:val="00FF57A7"/>
    <w:rsid w:val="00FF5B1D"/>
    <w:rsid w:val="00FF5BE0"/>
    <w:rsid w:val="00FF5CC4"/>
    <w:rsid w:val="00FF62A6"/>
    <w:rsid w:val="00FF660C"/>
    <w:rsid w:val="00FF665C"/>
    <w:rsid w:val="00FF6A69"/>
    <w:rsid w:val="00FF6A73"/>
    <w:rsid w:val="00FF6B88"/>
    <w:rsid w:val="00FF6C7B"/>
    <w:rsid w:val="00FF6E16"/>
    <w:rsid w:val="00FF6FCB"/>
    <w:rsid w:val="00FF7027"/>
    <w:rsid w:val="00FF7058"/>
    <w:rsid w:val="00FF744C"/>
    <w:rsid w:val="00FF76ED"/>
    <w:rsid w:val="00FF790F"/>
    <w:rsid w:val="00FF7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529A4"/>
  <w15:docId w15:val="{0C9E08B5-A496-4592-91E3-D4F509E0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Arial"/>
        <w:kern w:val="3"/>
        <w:sz w:val="26"/>
        <w:szCs w:val="26"/>
        <w:lang w:val="en-US" w:eastAsia="zh-CN" w:bidi="hi-IN"/>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902D1"/>
    <w:pPr>
      <w:spacing w:after="120"/>
    </w:pPr>
    <w:rPr>
      <w:lang w:val="cs-CZ"/>
    </w:rPr>
  </w:style>
  <w:style w:type="paragraph" w:styleId="Nadpis1">
    <w:name w:val="heading 1"/>
    <w:basedOn w:val="Heading"/>
    <w:next w:val="Textbody"/>
    <w:link w:val="Nadpis1Char"/>
    <w:uiPriority w:val="9"/>
    <w:qFormat/>
    <w:rsid w:val="00070248"/>
    <w:pPr>
      <w:pageBreakBefore/>
      <w:numPr>
        <w:numId w:val="7"/>
      </w:numPr>
      <w:spacing w:before="0"/>
      <w:ind w:left="547" w:hanging="547"/>
      <w:outlineLvl w:val="0"/>
    </w:pPr>
    <w:rPr>
      <w:b/>
      <w:bCs/>
      <w:sz w:val="36"/>
      <w:szCs w:val="36"/>
    </w:rPr>
  </w:style>
  <w:style w:type="paragraph" w:styleId="Nadpis2">
    <w:name w:val="heading 2"/>
    <w:basedOn w:val="Nadpis1"/>
    <w:next w:val="Normln"/>
    <w:link w:val="Nadpis2Char"/>
    <w:uiPriority w:val="9"/>
    <w:unhideWhenUsed/>
    <w:qFormat/>
    <w:rsid w:val="00886B50"/>
    <w:pPr>
      <w:keepLines/>
      <w:pageBreakBefore w:val="0"/>
      <w:numPr>
        <w:ilvl w:val="1"/>
      </w:numPr>
      <w:spacing w:before="200"/>
      <w:ind w:left="720" w:hanging="720"/>
      <w:outlineLvl w:val="1"/>
    </w:pPr>
    <w:rPr>
      <w:rFonts w:eastAsiaTheme="majorEastAsia" w:cs="Liberation Sans"/>
      <w:sz w:val="32"/>
      <w:szCs w:val="32"/>
      <w:lang w:val="cs-CZ"/>
    </w:rPr>
  </w:style>
  <w:style w:type="paragraph" w:styleId="Nadpis3">
    <w:name w:val="heading 3"/>
    <w:basedOn w:val="Normln"/>
    <w:next w:val="Normln"/>
    <w:link w:val="Nadpis3Char"/>
    <w:uiPriority w:val="9"/>
    <w:unhideWhenUsed/>
    <w:qFormat/>
    <w:rsid w:val="00C47F25"/>
    <w:pPr>
      <w:keepNext/>
      <w:keepLines/>
      <w:numPr>
        <w:ilvl w:val="2"/>
        <w:numId w:val="7"/>
      </w:numPr>
      <w:spacing w:before="200"/>
      <w:ind w:left="1080" w:hanging="1080"/>
      <w:jc w:val="left"/>
      <w:outlineLvl w:val="2"/>
    </w:pPr>
    <w:rPr>
      <w:rFonts w:ascii="Liberation Sans" w:eastAsiaTheme="majorEastAsia" w:hAnsi="Liberation Sans" w:cs="Liberation Sans"/>
      <w:b/>
      <w:bCs/>
      <w:sz w:val="30"/>
      <w:szCs w:val="30"/>
    </w:rPr>
  </w:style>
  <w:style w:type="paragraph" w:styleId="Nadpis4">
    <w:name w:val="heading 4"/>
    <w:basedOn w:val="Normln"/>
    <w:next w:val="Normln"/>
    <w:link w:val="Nadpis4Char"/>
    <w:uiPriority w:val="9"/>
    <w:unhideWhenUsed/>
    <w:qFormat/>
    <w:rsid w:val="00CE25BA"/>
    <w:pPr>
      <w:keepNext/>
      <w:keepLines/>
      <w:ind w:left="864" w:hanging="864"/>
      <w:outlineLvl w:val="3"/>
    </w:pPr>
    <w:rPr>
      <w:rFonts w:ascii="Liberation Sans" w:eastAsiaTheme="majorEastAsia" w:hAnsi="Liberation Sans" w:cs="Liberation Sans"/>
      <w:b/>
      <w:bCs/>
      <w:iCs/>
      <w:sz w:val="28"/>
      <w:szCs w:val="28"/>
    </w:rPr>
  </w:style>
  <w:style w:type="paragraph" w:styleId="Nadpis5">
    <w:name w:val="heading 5"/>
    <w:basedOn w:val="Normln"/>
    <w:next w:val="Normln"/>
    <w:link w:val="Nadpis5Char"/>
    <w:uiPriority w:val="9"/>
    <w:semiHidden/>
    <w:unhideWhenUsed/>
    <w:qFormat/>
    <w:rsid w:val="002065EB"/>
    <w:pPr>
      <w:keepNext/>
      <w:keepLines/>
      <w:numPr>
        <w:ilvl w:val="4"/>
        <w:numId w:val="7"/>
      </w:numPr>
      <w:spacing w:before="40"/>
      <w:outlineLvl w:val="4"/>
    </w:pPr>
    <w:rPr>
      <w:rFonts w:asciiTheme="majorHAnsi" w:eastAsiaTheme="majorEastAsia" w:hAnsiTheme="majorHAnsi" w:cs="Mangal"/>
      <w:color w:val="2F5496" w:themeColor="accent1" w:themeShade="BF"/>
      <w:szCs w:val="23"/>
    </w:rPr>
  </w:style>
  <w:style w:type="paragraph" w:styleId="Nadpis6">
    <w:name w:val="heading 6"/>
    <w:basedOn w:val="Normln"/>
    <w:next w:val="Normln"/>
    <w:link w:val="Nadpis6Char"/>
    <w:uiPriority w:val="9"/>
    <w:semiHidden/>
    <w:unhideWhenUsed/>
    <w:qFormat/>
    <w:rsid w:val="002065EB"/>
    <w:pPr>
      <w:keepNext/>
      <w:keepLines/>
      <w:numPr>
        <w:ilvl w:val="5"/>
        <w:numId w:val="7"/>
      </w:numPr>
      <w:spacing w:before="40"/>
      <w:outlineLvl w:val="5"/>
    </w:pPr>
    <w:rPr>
      <w:rFonts w:asciiTheme="majorHAnsi" w:eastAsiaTheme="majorEastAsia" w:hAnsiTheme="majorHAnsi" w:cs="Mangal"/>
      <w:color w:val="1F3763" w:themeColor="accent1" w:themeShade="7F"/>
      <w:szCs w:val="23"/>
    </w:rPr>
  </w:style>
  <w:style w:type="paragraph" w:styleId="Nadpis7">
    <w:name w:val="heading 7"/>
    <w:basedOn w:val="Normln"/>
    <w:next w:val="Normln"/>
    <w:link w:val="Nadpis7Char"/>
    <w:uiPriority w:val="9"/>
    <w:semiHidden/>
    <w:unhideWhenUsed/>
    <w:qFormat/>
    <w:rsid w:val="002065EB"/>
    <w:pPr>
      <w:keepNext/>
      <w:keepLines/>
      <w:numPr>
        <w:ilvl w:val="6"/>
        <w:numId w:val="7"/>
      </w:numPr>
      <w:spacing w:before="40"/>
      <w:outlineLvl w:val="6"/>
    </w:pPr>
    <w:rPr>
      <w:rFonts w:asciiTheme="majorHAnsi" w:eastAsiaTheme="majorEastAsia" w:hAnsiTheme="majorHAnsi" w:cs="Mangal"/>
      <w:i/>
      <w:iCs/>
      <w:color w:val="1F3763" w:themeColor="accent1" w:themeShade="7F"/>
      <w:szCs w:val="23"/>
    </w:rPr>
  </w:style>
  <w:style w:type="paragraph" w:styleId="Nadpis8">
    <w:name w:val="heading 8"/>
    <w:basedOn w:val="Normln"/>
    <w:next w:val="Normln"/>
    <w:link w:val="Nadpis8Char"/>
    <w:uiPriority w:val="9"/>
    <w:semiHidden/>
    <w:unhideWhenUsed/>
    <w:qFormat/>
    <w:rsid w:val="002065EB"/>
    <w:pPr>
      <w:keepNext/>
      <w:keepLines/>
      <w:numPr>
        <w:ilvl w:val="7"/>
        <w:numId w:val="7"/>
      </w:numPr>
      <w:spacing w:before="40"/>
      <w:outlineLvl w:val="7"/>
    </w:pPr>
    <w:rPr>
      <w:rFonts w:asciiTheme="majorHAnsi" w:eastAsiaTheme="majorEastAsia" w:hAnsiTheme="majorHAnsi" w:cs="Mangal"/>
      <w:color w:val="272727" w:themeColor="text1" w:themeTint="D8"/>
      <w:sz w:val="21"/>
      <w:szCs w:val="19"/>
    </w:rPr>
  </w:style>
  <w:style w:type="paragraph" w:styleId="Nadpis9">
    <w:name w:val="heading 9"/>
    <w:basedOn w:val="Normln"/>
    <w:next w:val="Normln"/>
    <w:link w:val="Nadpis9Char"/>
    <w:uiPriority w:val="9"/>
    <w:semiHidden/>
    <w:unhideWhenUsed/>
    <w:qFormat/>
    <w:rsid w:val="002065EB"/>
    <w:pPr>
      <w:keepNext/>
      <w:keepLines/>
      <w:numPr>
        <w:ilvl w:val="8"/>
        <w:numId w:val="7"/>
      </w:numPr>
      <w:spacing w:before="40"/>
      <w:outlineLvl w:val="8"/>
    </w:pPr>
    <w:rPr>
      <w:rFonts w:asciiTheme="majorHAnsi" w:eastAsiaTheme="majorEastAsia" w:hAnsiTheme="majorHAnsi" w:cs="Mangal"/>
      <w:i/>
      <w:iCs/>
      <w:color w:val="272727" w:themeColor="text1" w:themeTint="D8"/>
      <w:sz w:val="21"/>
      <w:szCs w:val="19"/>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Seznam">
    <w:name w:val="List"/>
    <w:basedOn w:val="Textbody"/>
    <w:rPr>
      <w:sz w:val="24"/>
    </w:rPr>
  </w:style>
  <w:style w:type="paragraph" w:styleId="Titulek">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Nzev">
    <w:name w:val="Title"/>
    <w:basedOn w:val="Heading"/>
    <w:next w:val="Textbody"/>
    <w:link w:val="NzevChar"/>
    <w:qFormat/>
    <w:pPr>
      <w:jc w:val="center"/>
    </w:pPr>
    <w:rPr>
      <w:b/>
      <w:bCs/>
      <w:sz w:val="56"/>
      <w:szCs w:val="56"/>
    </w:rPr>
  </w:style>
  <w:style w:type="paragraph" w:styleId="Podnadpis">
    <w:name w:val="Subtitle"/>
    <w:basedOn w:val="Heading"/>
    <w:next w:val="Textbody"/>
    <w:uiPriority w:val="11"/>
    <w:qFormat/>
    <w:pPr>
      <w:spacing w:before="60"/>
      <w:jc w:val="center"/>
    </w:pPr>
    <w:rPr>
      <w:sz w:val="36"/>
      <w:szCs w:val="36"/>
    </w:rPr>
  </w:style>
  <w:style w:type="paragraph" w:customStyle="1" w:styleId="TableContents">
    <w:name w:val="Table Contents"/>
    <w:basedOn w:val="Standard"/>
    <w:pPr>
      <w:widowControl w:val="0"/>
      <w:suppressLineNumber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Nadpis2Char">
    <w:name w:val="Nadpis 2 Char"/>
    <w:basedOn w:val="Standardnpsmoodstavce"/>
    <w:link w:val="Nadpis2"/>
    <w:uiPriority w:val="9"/>
    <w:rsid w:val="00886B50"/>
    <w:rPr>
      <w:rFonts w:ascii="Liberation Sans" w:eastAsiaTheme="majorEastAsia" w:hAnsi="Liberation Sans" w:cs="Liberation Sans"/>
      <w:b/>
      <w:bCs/>
      <w:sz w:val="32"/>
      <w:szCs w:val="32"/>
      <w:lang w:val="cs-CZ"/>
    </w:rPr>
  </w:style>
  <w:style w:type="character" w:customStyle="1" w:styleId="Nadpis3Char">
    <w:name w:val="Nadpis 3 Char"/>
    <w:basedOn w:val="Standardnpsmoodstavce"/>
    <w:link w:val="Nadpis3"/>
    <w:uiPriority w:val="9"/>
    <w:rsid w:val="00C47F25"/>
    <w:rPr>
      <w:rFonts w:ascii="Liberation Sans" w:eastAsiaTheme="majorEastAsia" w:hAnsi="Liberation Sans" w:cs="Liberation Sans"/>
      <w:b/>
      <w:bCs/>
      <w:sz w:val="30"/>
      <w:szCs w:val="30"/>
      <w:lang w:val="cs-CZ"/>
    </w:rPr>
  </w:style>
  <w:style w:type="character" w:customStyle="1" w:styleId="Nadpis4Char">
    <w:name w:val="Nadpis 4 Char"/>
    <w:basedOn w:val="Standardnpsmoodstavce"/>
    <w:link w:val="Nadpis4"/>
    <w:uiPriority w:val="9"/>
    <w:rsid w:val="00CE25BA"/>
    <w:rPr>
      <w:rFonts w:ascii="Liberation Sans" w:eastAsiaTheme="majorEastAsia" w:hAnsi="Liberation Sans" w:cs="Liberation Sans"/>
      <w:b/>
      <w:bCs/>
      <w:iCs/>
      <w:sz w:val="28"/>
      <w:szCs w:val="28"/>
      <w:lang w:val="cs-CZ"/>
    </w:rPr>
  </w:style>
  <w:style w:type="character" w:customStyle="1" w:styleId="Nadpis5Char">
    <w:name w:val="Nadpis 5 Char"/>
    <w:basedOn w:val="Standardnpsmoodstavce"/>
    <w:link w:val="Nadpis5"/>
    <w:uiPriority w:val="9"/>
    <w:semiHidden/>
    <w:rsid w:val="002065EB"/>
    <w:rPr>
      <w:rFonts w:asciiTheme="majorHAnsi" w:eastAsiaTheme="majorEastAsia" w:hAnsiTheme="majorHAnsi" w:cs="Mangal"/>
      <w:color w:val="2F5496" w:themeColor="accent1" w:themeShade="BF"/>
      <w:szCs w:val="23"/>
    </w:rPr>
  </w:style>
  <w:style w:type="character" w:customStyle="1" w:styleId="Nadpis6Char">
    <w:name w:val="Nadpis 6 Char"/>
    <w:basedOn w:val="Standardnpsmoodstavce"/>
    <w:link w:val="Nadpis6"/>
    <w:uiPriority w:val="9"/>
    <w:semiHidden/>
    <w:rsid w:val="002065EB"/>
    <w:rPr>
      <w:rFonts w:asciiTheme="majorHAnsi" w:eastAsiaTheme="majorEastAsia" w:hAnsiTheme="majorHAnsi" w:cs="Mangal"/>
      <w:color w:val="1F3763" w:themeColor="accent1" w:themeShade="7F"/>
      <w:szCs w:val="23"/>
    </w:rPr>
  </w:style>
  <w:style w:type="character" w:customStyle="1" w:styleId="Nadpis7Char">
    <w:name w:val="Nadpis 7 Char"/>
    <w:basedOn w:val="Standardnpsmoodstavce"/>
    <w:link w:val="Nadpis7"/>
    <w:uiPriority w:val="9"/>
    <w:semiHidden/>
    <w:rsid w:val="002065EB"/>
    <w:rPr>
      <w:rFonts w:asciiTheme="majorHAnsi" w:eastAsiaTheme="majorEastAsia" w:hAnsiTheme="majorHAnsi" w:cs="Mangal"/>
      <w:i/>
      <w:iCs/>
      <w:color w:val="1F3763" w:themeColor="accent1" w:themeShade="7F"/>
      <w:szCs w:val="23"/>
    </w:rPr>
  </w:style>
  <w:style w:type="character" w:customStyle="1" w:styleId="Nadpis8Char">
    <w:name w:val="Nadpis 8 Char"/>
    <w:basedOn w:val="Standardnpsmoodstavce"/>
    <w:link w:val="Nadpis8"/>
    <w:uiPriority w:val="9"/>
    <w:semiHidden/>
    <w:rsid w:val="002065EB"/>
    <w:rPr>
      <w:rFonts w:asciiTheme="majorHAnsi" w:eastAsiaTheme="majorEastAsia" w:hAnsiTheme="majorHAnsi" w:cs="Mangal"/>
      <w:color w:val="272727" w:themeColor="text1" w:themeTint="D8"/>
      <w:sz w:val="21"/>
      <w:szCs w:val="19"/>
    </w:rPr>
  </w:style>
  <w:style w:type="character" w:customStyle="1" w:styleId="Nadpis9Char">
    <w:name w:val="Nadpis 9 Char"/>
    <w:basedOn w:val="Standardnpsmoodstavce"/>
    <w:link w:val="Nadpis9"/>
    <w:uiPriority w:val="9"/>
    <w:semiHidden/>
    <w:rsid w:val="002065EB"/>
    <w:rPr>
      <w:rFonts w:asciiTheme="majorHAnsi" w:eastAsiaTheme="majorEastAsia" w:hAnsiTheme="majorHAnsi" w:cs="Mangal"/>
      <w:i/>
      <w:iCs/>
      <w:color w:val="272727" w:themeColor="text1" w:themeTint="D8"/>
      <w:sz w:val="21"/>
      <w:szCs w:val="19"/>
    </w:rPr>
  </w:style>
  <w:style w:type="paragraph" w:styleId="Zhlav">
    <w:name w:val="header"/>
    <w:basedOn w:val="Normln"/>
    <w:link w:val="ZhlavChar"/>
    <w:uiPriority w:val="99"/>
    <w:unhideWhenUsed/>
    <w:rsid w:val="002723A1"/>
    <w:pPr>
      <w:tabs>
        <w:tab w:val="center" w:pos="4680"/>
        <w:tab w:val="right" w:pos="9360"/>
      </w:tabs>
      <w:spacing w:line="240" w:lineRule="auto"/>
    </w:pPr>
    <w:rPr>
      <w:rFonts w:cs="Mangal"/>
      <w:szCs w:val="23"/>
    </w:rPr>
  </w:style>
  <w:style w:type="character" w:customStyle="1" w:styleId="ZhlavChar">
    <w:name w:val="Záhlaví Char"/>
    <w:basedOn w:val="Standardnpsmoodstavce"/>
    <w:link w:val="Zhlav"/>
    <w:uiPriority w:val="99"/>
    <w:rsid w:val="002723A1"/>
    <w:rPr>
      <w:rFonts w:cs="Mangal"/>
      <w:szCs w:val="23"/>
    </w:rPr>
  </w:style>
  <w:style w:type="paragraph" w:styleId="Zpat">
    <w:name w:val="footer"/>
    <w:basedOn w:val="Normln"/>
    <w:link w:val="ZpatChar"/>
    <w:uiPriority w:val="99"/>
    <w:unhideWhenUsed/>
    <w:rsid w:val="002723A1"/>
    <w:pPr>
      <w:tabs>
        <w:tab w:val="center" w:pos="4680"/>
        <w:tab w:val="right" w:pos="9360"/>
      </w:tabs>
      <w:spacing w:line="240" w:lineRule="auto"/>
    </w:pPr>
    <w:rPr>
      <w:rFonts w:cs="Mangal"/>
      <w:szCs w:val="23"/>
    </w:rPr>
  </w:style>
  <w:style w:type="character" w:customStyle="1" w:styleId="ZpatChar">
    <w:name w:val="Zápatí Char"/>
    <w:basedOn w:val="Standardnpsmoodstavce"/>
    <w:link w:val="Zpat"/>
    <w:uiPriority w:val="99"/>
    <w:rsid w:val="002723A1"/>
    <w:rPr>
      <w:rFonts w:cs="Mangal"/>
      <w:szCs w:val="23"/>
    </w:rPr>
  </w:style>
  <w:style w:type="paragraph" w:styleId="Nadpisobsahu">
    <w:name w:val="TOC Heading"/>
    <w:basedOn w:val="Nadpis1"/>
    <w:next w:val="Normln"/>
    <w:uiPriority w:val="39"/>
    <w:unhideWhenUsed/>
    <w:qFormat/>
    <w:rsid w:val="00763DF4"/>
    <w:pPr>
      <w:keepLines/>
      <w:numPr>
        <w:numId w:val="0"/>
      </w:numPr>
      <w:spacing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n-US" w:bidi="ar-SA"/>
    </w:rPr>
  </w:style>
  <w:style w:type="paragraph" w:styleId="Obsah1">
    <w:name w:val="toc 1"/>
    <w:basedOn w:val="Normln"/>
    <w:next w:val="Normln"/>
    <w:autoRedefine/>
    <w:uiPriority w:val="39"/>
    <w:unhideWhenUsed/>
    <w:rsid w:val="00763DF4"/>
    <w:pPr>
      <w:spacing w:after="100"/>
    </w:pPr>
    <w:rPr>
      <w:rFonts w:cs="Mangal"/>
      <w:szCs w:val="23"/>
    </w:rPr>
  </w:style>
  <w:style w:type="paragraph" w:styleId="Obsah2">
    <w:name w:val="toc 2"/>
    <w:basedOn w:val="Normln"/>
    <w:next w:val="Normln"/>
    <w:autoRedefine/>
    <w:uiPriority w:val="39"/>
    <w:unhideWhenUsed/>
    <w:rsid w:val="00763DF4"/>
    <w:pPr>
      <w:spacing w:after="100"/>
      <w:ind w:left="260"/>
    </w:pPr>
    <w:rPr>
      <w:rFonts w:cs="Mangal"/>
      <w:szCs w:val="23"/>
    </w:rPr>
  </w:style>
  <w:style w:type="character" w:styleId="Hypertextovodkaz">
    <w:name w:val="Hyperlink"/>
    <w:basedOn w:val="Standardnpsmoodstavce"/>
    <w:uiPriority w:val="99"/>
    <w:unhideWhenUsed/>
    <w:rsid w:val="00763DF4"/>
    <w:rPr>
      <w:color w:val="0563C1" w:themeColor="hyperlink"/>
      <w:u w:val="single"/>
    </w:rPr>
  </w:style>
  <w:style w:type="character" w:customStyle="1" w:styleId="NzevChar">
    <w:name w:val="Název Char"/>
    <w:basedOn w:val="Standardnpsmoodstavce"/>
    <w:link w:val="Nzev"/>
    <w:rsid w:val="00CA2D49"/>
    <w:rPr>
      <w:rFonts w:ascii="Liberation Sans" w:eastAsia="Microsoft YaHei" w:hAnsi="Liberation Sans"/>
      <w:b/>
      <w:bCs/>
      <w:sz w:val="56"/>
      <w:szCs w:val="56"/>
    </w:rPr>
  </w:style>
  <w:style w:type="character" w:styleId="Siln">
    <w:name w:val="Strong"/>
    <w:basedOn w:val="Standardnpsmoodstavce"/>
    <w:uiPriority w:val="22"/>
    <w:qFormat/>
    <w:rsid w:val="00C04F4E"/>
    <w:rPr>
      <w:b/>
      <w:bCs/>
    </w:rPr>
  </w:style>
  <w:style w:type="paragraph" w:styleId="Bezmezer">
    <w:name w:val="No Spacing"/>
    <w:uiPriority w:val="1"/>
    <w:qFormat/>
    <w:rsid w:val="00B636B8"/>
    <w:pPr>
      <w:spacing w:line="240" w:lineRule="auto"/>
    </w:pPr>
    <w:rPr>
      <w:rFonts w:cs="Mangal"/>
      <w:szCs w:val="23"/>
    </w:rPr>
  </w:style>
  <w:style w:type="character" w:styleId="Nevyeenzmnka">
    <w:name w:val="Unresolved Mention"/>
    <w:basedOn w:val="Standardnpsmoodstavce"/>
    <w:uiPriority w:val="99"/>
    <w:semiHidden/>
    <w:unhideWhenUsed/>
    <w:rsid w:val="00410445"/>
    <w:rPr>
      <w:color w:val="605E5C"/>
      <w:shd w:val="clear" w:color="auto" w:fill="E1DFDD"/>
    </w:rPr>
  </w:style>
  <w:style w:type="paragraph" w:styleId="Odstavecseseznamem">
    <w:name w:val="List Paragraph"/>
    <w:basedOn w:val="Normln"/>
    <w:uiPriority w:val="34"/>
    <w:qFormat/>
    <w:rsid w:val="006C1E10"/>
    <w:pPr>
      <w:ind w:left="720"/>
      <w:contextualSpacing/>
    </w:pPr>
    <w:rPr>
      <w:rFonts w:cs="Mangal"/>
      <w:szCs w:val="23"/>
    </w:rPr>
  </w:style>
  <w:style w:type="paragraph" w:styleId="Obsah3">
    <w:name w:val="toc 3"/>
    <w:basedOn w:val="Normln"/>
    <w:next w:val="Normln"/>
    <w:autoRedefine/>
    <w:uiPriority w:val="39"/>
    <w:unhideWhenUsed/>
    <w:rsid w:val="000D1E3B"/>
    <w:pPr>
      <w:spacing w:after="100"/>
      <w:ind w:left="520"/>
    </w:pPr>
    <w:rPr>
      <w:rFonts w:cs="Mangal"/>
      <w:szCs w:val="23"/>
    </w:rPr>
  </w:style>
  <w:style w:type="table" w:styleId="Tabulkasmkou3">
    <w:name w:val="Grid Table 3"/>
    <w:basedOn w:val="Normlntabulka"/>
    <w:uiPriority w:val="48"/>
    <w:rsid w:val="005433C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mavtabulkasmkou5zvraznn3">
    <w:name w:val="Grid Table 5 Dark Accent 3"/>
    <w:basedOn w:val="Normlntabulka"/>
    <w:uiPriority w:val="50"/>
    <w:rsid w:val="005433C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Mkatabulky">
    <w:name w:val="Table Grid"/>
    <w:basedOn w:val="Normlntabulka"/>
    <w:uiPriority w:val="39"/>
    <w:rsid w:val="005433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edovanodkaz">
    <w:name w:val="FollowedHyperlink"/>
    <w:basedOn w:val="Standardnpsmoodstavce"/>
    <w:uiPriority w:val="99"/>
    <w:semiHidden/>
    <w:unhideWhenUsed/>
    <w:rsid w:val="005433C2"/>
    <w:rPr>
      <w:color w:val="954F72" w:themeColor="followedHyperlink"/>
      <w:u w:val="single"/>
    </w:rPr>
  </w:style>
  <w:style w:type="character" w:customStyle="1" w:styleId="Nadpis1Char">
    <w:name w:val="Nadpis 1 Char"/>
    <w:basedOn w:val="Standardnpsmoodstavce"/>
    <w:link w:val="Nadpis1"/>
    <w:rsid w:val="00070248"/>
    <w:rPr>
      <w:rFonts w:ascii="Liberation Sans" w:eastAsia="Microsoft YaHei" w:hAnsi="Liberation Sans"/>
      <w:b/>
      <w:bCs/>
      <w:sz w:val="36"/>
      <w:szCs w:val="36"/>
    </w:rPr>
  </w:style>
  <w:style w:type="paragraph" w:styleId="Bibliografie">
    <w:name w:val="Bibliography"/>
    <w:basedOn w:val="Normln"/>
    <w:next w:val="Normln"/>
    <w:uiPriority w:val="37"/>
    <w:unhideWhenUsed/>
    <w:rsid w:val="00725188"/>
    <w:pPr>
      <w:tabs>
        <w:tab w:val="left" w:pos="504"/>
      </w:tabs>
      <w:spacing w:line="240" w:lineRule="auto"/>
      <w:ind w:left="504" w:hanging="504"/>
      <w:jc w:val="left"/>
    </w:pPr>
    <w:rPr>
      <w:rFonts w:cs="Mangal"/>
      <w:szCs w:val="23"/>
    </w:rPr>
  </w:style>
  <w:style w:type="paragraph" w:customStyle="1" w:styleId="Kd">
    <w:name w:val="Kód"/>
    <w:qFormat/>
    <w:rsid w:val="007A6788"/>
    <w:pPr>
      <w:spacing w:line="240" w:lineRule="auto"/>
    </w:pPr>
    <w:rPr>
      <w:rFonts w:ascii="Courier New" w:hAnsi="Courier New" w:cs="Courier New"/>
      <w:color w:val="595959" w:themeColor="text1" w:themeTint="A6"/>
      <w:sz w:val="20"/>
      <w:szCs w:val="20"/>
      <w:lang w:val="cs-CZ"/>
    </w:rPr>
  </w:style>
  <w:style w:type="character" w:styleId="KdHTML">
    <w:name w:val="HTML Code"/>
    <w:basedOn w:val="Standardnpsmoodstavce"/>
    <w:uiPriority w:val="99"/>
    <w:semiHidden/>
    <w:unhideWhenUsed/>
    <w:rsid w:val="00DE6B9F"/>
    <w:rPr>
      <w:rFonts w:ascii="Courier New" w:eastAsia="Times New Roman" w:hAnsi="Courier New" w:cs="Courier New"/>
      <w:sz w:val="20"/>
      <w:szCs w:val="20"/>
    </w:rPr>
  </w:style>
  <w:style w:type="character" w:customStyle="1" w:styleId="mi">
    <w:name w:val="mi"/>
    <w:basedOn w:val="Standardnpsmoodstavce"/>
    <w:rsid w:val="003760C3"/>
  </w:style>
  <w:style w:type="character" w:styleId="Zstupntext">
    <w:name w:val="Placeholder Text"/>
    <w:basedOn w:val="Standardnpsmoodstavce"/>
    <w:uiPriority w:val="99"/>
    <w:semiHidden/>
    <w:rsid w:val="008B6750"/>
    <w:rPr>
      <w:color w:val="808080"/>
    </w:rPr>
  </w:style>
  <w:style w:type="paragraph" w:styleId="Obsah4">
    <w:name w:val="toc 4"/>
    <w:basedOn w:val="Normln"/>
    <w:next w:val="Normln"/>
    <w:autoRedefine/>
    <w:uiPriority w:val="39"/>
    <w:unhideWhenUsed/>
    <w:rsid w:val="0066366E"/>
    <w:pPr>
      <w:spacing w:after="100" w:line="259" w:lineRule="auto"/>
      <w:ind w:left="660"/>
      <w:jc w:val="left"/>
    </w:pPr>
    <w:rPr>
      <w:rFonts w:asciiTheme="minorHAnsi" w:eastAsiaTheme="minorEastAsia" w:hAnsiTheme="minorHAnsi" w:cstheme="minorBidi"/>
      <w:kern w:val="0"/>
      <w:sz w:val="22"/>
      <w:szCs w:val="22"/>
      <w:lang w:eastAsia="cs-CZ" w:bidi="ar-SA"/>
    </w:rPr>
  </w:style>
  <w:style w:type="paragraph" w:styleId="Obsah5">
    <w:name w:val="toc 5"/>
    <w:basedOn w:val="Normln"/>
    <w:next w:val="Normln"/>
    <w:autoRedefine/>
    <w:uiPriority w:val="39"/>
    <w:unhideWhenUsed/>
    <w:rsid w:val="0066366E"/>
    <w:pPr>
      <w:spacing w:after="100" w:line="259" w:lineRule="auto"/>
      <w:ind w:left="880"/>
      <w:jc w:val="left"/>
    </w:pPr>
    <w:rPr>
      <w:rFonts w:asciiTheme="minorHAnsi" w:eastAsiaTheme="minorEastAsia" w:hAnsiTheme="minorHAnsi" w:cstheme="minorBidi"/>
      <w:kern w:val="0"/>
      <w:sz w:val="22"/>
      <w:szCs w:val="22"/>
      <w:lang w:eastAsia="cs-CZ" w:bidi="ar-SA"/>
    </w:rPr>
  </w:style>
  <w:style w:type="paragraph" w:styleId="Obsah6">
    <w:name w:val="toc 6"/>
    <w:basedOn w:val="Normln"/>
    <w:next w:val="Normln"/>
    <w:autoRedefine/>
    <w:uiPriority w:val="39"/>
    <w:unhideWhenUsed/>
    <w:rsid w:val="0066366E"/>
    <w:pPr>
      <w:spacing w:after="100" w:line="259" w:lineRule="auto"/>
      <w:ind w:left="1100"/>
      <w:jc w:val="left"/>
    </w:pPr>
    <w:rPr>
      <w:rFonts w:asciiTheme="minorHAnsi" w:eastAsiaTheme="minorEastAsia" w:hAnsiTheme="minorHAnsi" w:cstheme="minorBidi"/>
      <w:kern w:val="0"/>
      <w:sz w:val="22"/>
      <w:szCs w:val="22"/>
      <w:lang w:eastAsia="cs-CZ" w:bidi="ar-SA"/>
    </w:rPr>
  </w:style>
  <w:style w:type="paragraph" w:styleId="Obsah7">
    <w:name w:val="toc 7"/>
    <w:basedOn w:val="Normln"/>
    <w:next w:val="Normln"/>
    <w:autoRedefine/>
    <w:uiPriority w:val="39"/>
    <w:unhideWhenUsed/>
    <w:rsid w:val="0066366E"/>
    <w:pPr>
      <w:spacing w:after="100" w:line="259" w:lineRule="auto"/>
      <w:ind w:left="1320"/>
      <w:jc w:val="left"/>
    </w:pPr>
    <w:rPr>
      <w:rFonts w:asciiTheme="minorHAnsi" w:eastAsiaTheme="minorEastAsia" w:hAnsiTheme="minorHAnsi" w:cstheme="minorBidi"/>
      <w:kern w:val="0"/>
      <w:sz w:val="22"/>
      <w:szCs w:val="22"/>
      <w:lang w:eastAsia="cs-CZ" w:bidi="ar-SA"/>
    </w:rPr>
  </w:style>
  <w:style w:type="paragraph" w:styleId="Obsah8">
    <w:name w:val="toc 8"/>
    <w:basedOn w:val="Normln"/>
    <w:next w:val="Normln"/>
    <w:autoRedefine/>
    <w:uiPriority w:val="39"/>
    <w:unhideWhenUsed/>
    <w:rsid w:val="0066366E"/>
    <w:pPr>
      <w:spacing w:after="100" w:line="259" w:lineRule="auto"/>
      <w:ind w:left="1540"/>
      <w:jc w:val="left"/>
    </w:pPr>
    <w:rPr>
      <w:rFonts w:asciiTheme="minorHAnsi" w:eastAsiaTheme="minorEastAsia" w:hAnsiTheme="minorHAnsi" w:cstheme="minorBidi"/>
      <w:kern w:val="0"/>
      <w:sz w:val="22"/>
      <w:szCs w:val="22"/>
      <w:lang w:eastAsia="cs-CZ" w:bidi="ar-SA"/>
    </w:rPr>
  </w:style>
  <w:style w:type="paragraph" w:styleId="Obsah9">
    <w:name w:val="toc 9"/>
    <w:basedOn w:val="Normln"/>
    <w:next w:val="Normln"/>
    <w:autoRedefine/>
    <w:uiPriority w:val="39"/>
    <w:unhideWhenUsed/>
    <w:rsid w:val="0066366E"/>
    <w:pPr>
      <w:spacing w:after="100" w:line="259" w:lineRule="auto"/>
      <w:ind w:left="1760"/>
      <w:jc w:val="left"/>
    </w:pPr>
    <w:rPr>
      <w:rFonts w:asciiTheme="minorHAnsi" w:eastAsiaTheme="minorEastAsia" w:hAnsiTheme="minorHAnsi" w:cstheme="minorBidi"/>
      <w:kern w:val="0"/>
      <w:sz w:val="22"/>
      <w:szCs w:val="22"/>
      <w:lang w:eastAsia="cs-CZ" w:bidi="ar-SA"/>
    </w:rPr>
  </w:style>
  <w:style w:type="paragraph" w:customStyle="1" w:styleId="Nzev1">
    <w:name w:val="Název 1"/>
    <w:basedOn w:val="Nadpis1"/>
    <w:next w:val="Normln"/>
    <w:link w:val="Nzev1Char"/>
    <w:qFormat/>
    <w:rsid w:val="00C1179F"/>
    <w:pPr>
      <w:numPr>
        <w:numId w:val="21"/>
      </w:numPr>
      <w:ind w:left="810" w:hanging="810"/>
      <w:jc w:val="left"/>
    </w:pPr>
  </w:style>
  <w:style w:type="paragraph" w:customStyle="1" w:styleId="Nzev2">
    <w:name w:val="Název 2"/>
    <w:basedOn w:val="Nadpis1"/>
    <w:link w:val="Nzev2Char"/>
    <w:qFormat/>
    <w:rsid w:val="007E6D89"/>
    <w:pPr>
      <w:pageBreakBefore w:val="0"/>
      <w:numPr>
        <w:numId w:val="0"/>
      </w:numPr>
      <w:ind w:left="547" w:hanging="547"/>
    </w:pPr>
    <w:rPr>
      <w:lang w:val="cs-CZ"/>
    </w:rPr>
  </w:style>
  <w:style w:type="character" w:customStyle="1" w:styleId="Nzev1Char">
    <w:name w:val="Název 1 Char"/>
    <w:basedOn w:val="NzevChar"/>
    <w:link w:val="Nzev1"/>
    <w:rsid w:val="00B929EE"/>
    <w:rPr>
      <w:rFonts w:ascii="Liberation Sans" w:eastAsia="Microsoft YaHei" w:hAnsi="Liberation Sans"/>
      <w:b/>
      <w:bCs/>
      <w:sz w:val="36"/>
      <w:szCs w:val="36"/>
    </w:rPr>
  </w:style>
  <w:style w:type="paragraph" w:styleId="Seznamobrzk">
    <w:name w:val="table of figures"/>
    <w:basedOn w:val="Normln"/>
    <w:next w:val="Normln"/>
    <w:uiPriority w:val="99"/>
    <w:unhideWhenUsed/>
    <w:rsid w:val="00220227"/>
    <w:rPr>
      <w:rFonts w:cs="Mangal"/>
      <w:szCs w:val="23"/>
    </w:rPr>
  </w:style>
  <w:style w:type="character" w:customStyle="1" w:styleId="Nzev2Char">
    <w:name w:val="Název 2 Char"/>
    <w:basedOn w:val="Standardnpsmoodstavce"/>
    <w:link w:val="Nzev2"/>
    <w:rsid w:val="007E6D89"/>
    <w:rPr>
      <w:rFonts w:ascii="Liberation Sans" w:eastAsia="Microsoft YaHei" w:hAnsi="Liberation Sans"/>
      <w:b/>
      <w:bCs/>
      <w:sz w:val="36"/>
      <w:szCs w:val="36"/>
      <w:lang w:val="cs-CZ"/>
    </w:rPr>
  </w:style>
  <w:style w:type="paragraph" w:customStyle="1" w:styleId="Nzev3">
    <w:name w:val="Název 3"/>
    <w:basedOn w:val="Nzev2"/>
    <w:link w:val="Nzev3Char"/>
    <w:qFormat/>
    <w:rsid w:val="006A30C3"/>
    <w:rPr>
      <w:sz w:val="32"/>
      <w:lang w:val="en-US"/>
    </w:rPr>
  </w:style>
  <w:style w:type="paragraph" w:customStyle="1" w:styleId="NormlnKd">
    <w:name w:val="Normální + Kód"/>
    <w:basedOn w:val="Normln"/>
    <w:link w:val="NormlnKdChar"/>
    <w:qFormat/>
    <w:rsid w:val="00125976"/>
    <w:pPr>
      <w:spacing w:after="0"/>
      <w:jc w:val="left"/>
    </w:pPr>
    <w:rPr>
      <w:rFonts w:ascii="Consolas" w:hAnsi="Consolas"/>
      <w:i/>
      <w:iCs/>
      <w:sz w:val="20"/>
    </w:rPr>
  </w:style>
  <w:style w:type="character" w:customStyle="1" w:styleId="Nzev3Char">
    <w:name w:val="Název 3 Char"/>
    <w:basedOn w:val="Nzev2Char"/>
    <w:link w:val="Nzev3"/>
    <w:rsid w:val="006A30C3"/>
    <w:rPr>
      <w:rFonts w:ascii="Liberation Sans" w:eastAsia="Microsoft YaHei" w:hAnsi="Liberation Sans"/>
      <w:b/>
      <w:bCs/>
      <w:sz w:val="32"/>
      <w:szCs w:val="36"/>
      <w:lang w:val="cs-CZ"/>
    </w:rPr>
  </w:style>
  <w:style w:type="character" w:customStyle="1" w:styleId="NormlnKdChar">
    <w:name w:val="Normální + Kód Char"/>
    <w:basedOn w:val="Standardnpsmoodstavce"/>
    <w:link w:val="NormlnKd"/>
    <w:rsid w:val="00125976"/>
    <w:rPr>
      <w:rFonts w:ascii="Consolas" w:hAnsi="Consolas"/>
      <w:i/>
      <w:iCs/>
      <w:sz w:val="20"/>
      <w:lang w:val="cs-CZ"/>
    </w:rPr>
  </w:style>
  <w:style w:type="table" w:customStyle="1" w:styleId="TableGrid">
    <w:name w:val="TableGrid"/>
    <w:rsid w:val="00BF3D81"/>
    <w:pPr>
      <w:spacing w:line="240" w:lineRule="auto"/>
      <w:jc w:val="left"/>
    </w:pPr>
    <w:rPr>
      <w:rFonts w:asciiTheme="minorHAnsi" w:eastAsiaTheme="minorEastAsia" w:hAnsiTheme="minorHAnsi" w:cstheme="minorBidi"/>
      <w:kern w:val="0"/>
      <w:sz w:val="22"/>
      <w:szCs w:val="22"/>
      <w:lang w:val="cs-CZ" w:eastAsia="cs-CZ"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5733">
      <w:bodyDiv w:val="1"/>
      <w:marLeft w:val="0"/>
      <w:marRight w:val="0"/>
      <w:marTop w:val="0"/>
      <w:marBottom w:val="0"/>
      <w:divBdr>
        <w:top w:val="none" w:sz="0" w:space="0" w:color="auto"/>
        <w:left w:val="none" w:sz="0" w:space="0" w:color="auto"/>
        <w:bottom w:val="none" w:sz="0" w:space="0" w:color="auto"/>
        <w:right w:val="none" w:sz="0" w:space="0" w:color="auto"/>
      </w:divBdr>
    </w:div>
    <w:div w:id="28729666">
      <w:bodyDiv w:val="1"/>
      <w:marLeft w:val="0"/>
      <w:marRight w:val="0"/>
      <w:marTop w:val="0"/>
      <w:marBottom w:val="0"/>
      <w:divBdr>
        <w:top w:val="none" w:sz="0" w:space="0" w:color="auto"/>
        <w:left w:val="none" w:sz="0" w:space="0" w:color="auto"/>
        <w:bottom w:val="none" w:sz="0" w:space="0" w:color="auto"/>
        <w:right w:val="none" w:sz="0" w:space="0" w:color="auto"/>
      </w:divBdr>
    </w:div>
    <w:div w:id="30616652">
      <w:bodyDiv w:val="1"/>
      <w:marLeft w:val="0"/>
      <w:marRight w:val="0"/>
      <w:marTop w:val="0"/>
      <w:marBottom w:val="0"/>
      <w:divBdr>
        <w:top w:val="none" w:sz="0" w:space="0" w:color="auto"/>
        <w:left w:val="none" w:sz="0" w:space="0" w:color="auto"/>
        <w:bottom w:val="none" w:sz="0" w:space="0" w:color="auto"/>
        <w:right w:val="none" w:sz="0" w:space="0" w:color="auto"/>
      </w:divBdr>
    </w:div>
    <w:div w:id="59443195">
      <w:bodyDiv w:val="1"/>
      <w:marLeft w:val="0"/>
      <w:marRight w:val="0"/>
      <w:marTop w:val="0"/>
      <w:marBottom w:val="0"/>
      <w:divBdr>
        <w:top w:val="none" w:sz="0" w:space="0" w:color="auto"/>
        <w:left w:val="none" w:sz="0" w:space="0" w:color="auto"/>
        <w:bottom w:val="none" w:sz="0" w:space="0" w:color="auto"/>
        <w:right w:val="none" w:sz="0" w:space="0" w:color="auto"/>
      </w:divBdr>
    </w:div>
    <w:div w:id="88813503">
      <w:bodyDiv w:val="1"/>
      <w:marLeft w:val="0"/>
      <w:marRight w:val="0"/>
      <w:marTop w:val="0"/>
      <w:marBottom w:val="0"/>
      <w:divBdr>
        <w:top w:val="none" w:sz="0" w:space="0" w:color="auto"/>
        <w:left w:val="none" w:sz="0" w:space="0" w:color="auto"/>
        <w:bottom w:val="none" w:sz="0" w:space="0" w:color="auto"/>
        <w:right w:val="none" w:sz="0" w:space="0" w:color="auto"/>
      </w:divBdr>
    </w:div>
    <w:div w:id="92632362">
      <w:bodyDiv w:val="1"/>
      <w:marLeft w:val="0"/>
      <w:marRight w:val="0"/>
      <w:marTop w:val="0"/>
      <w:marBottom w:val="0"/>
      <w:divBdr>
        <w:top w:val="none" w:sz="0" w:space="0" w:color="auto"/>
        <w:left w:val="none" w:sz="0" w:space="0" w:color="auto"/>
        <w:bottom w:val="none" w:sz="0" w:space="0" w:color="auto"/>
        <w:right w:val="none" w:sz="0" w:space="0" w:color="auto"/>
      </w:divBdr>
    </w:div>
    <w:div w:id="101002592">
      <w:bodyDiv w:val="1"/>
      <w:marLeft w:val="0"/>
      <w:marRight w:val="0"/>
      <w:marTop w:val="0"/>
      <w:marBottom w:val="0"/>
      <w:divBdr>
        <w:top w:val="none" w:sz="0" w:space="0" w:color="auto"/>
        <w:left w:val="none" w:sz="0" w:space="0" w:color="auto"/>
        <w:bottom w:val="none" w:sz="0" w:space="0" w:color="auto"/>
        <w:right w:val="none" w:sz="0" w:space="0" w:color="auto"/>
      </w:divBdr>
    </w:div>
    <w:div w:id="123084479">
      <w:bodyDiv w:val="1"/>
      <w:marLeft w:val="0"/>
      <w:marRight w:val="0"/>
      <w:marTop w:val="0"/>
      <w:marBottom w:val="0"/>
      <w:divBdr>
        <w:top w:val="none" w:sz="0" w:space="0" w:color="auto"/>
        <w:left w:val="none" w:sz="0" w:space="0" w:color="auto"/>
        <w:bottom w:val="none" w:sz="0" w:space="0" w:color="auto"/>
        <w:right w:val="none" w:sz="0" w:space="0" w:color="auto"/>
      </w:divBdr>
    </w:div>
    <w:div w:id="140075358">
      <w:bodyDiv w:val="1"/>
      <w:marLeft w:val="0"/>
      <w:marRight w:val="0"/>
      <w:marTop w:val="0"/>
      <w:marBottom w:val="0"/>
      <w:divBdr>
        <w:top w:val="none" w:sz="0" w:space="0" w:color="auto"/>
        <w:left w:val="none" w:sz="0" w:space="0" w:color="auto"/>
        <w:bottom w:val="none" w:sz="0" w:space="0" w:color="auto"/>
        <w:right w:val="none" w:sz="0" w:space="0" w:color="auto"/>
      </w:divBdr>
    </w:div>
    <w:div w:id="143469295">
      <w:bodyDiv w:val="1"/>
      <w:marLeft w:val="0"/>
      <w:marRight w:val="0"/>
      <w:marTop w:val="0"/>
      <w:marBottom w:val="0"/>
      <w:divBdr>
        <w:top w:val="none" w:sz="0" w:space="0" w:color="auto"/>
        <w:left w:val="none" w:sz="0" w:space="0" w:color="auto"/>
        <w:bottom w:val="none" w:sz="0" w:space="0" w:color="auto"/>
        <w:right w:val="none" w:sz="0" w:space="0" w:color="auto"/>
      </w:divBdr>
      <w:divsChild>
        <w:div w:id="421990374">
          <w:marLeft w:val="0"/>
          <w:marRight w:val="0"/>
          <w:marTop w:val="0"/>
          <w:marBottom w:val="0"/>
          <w:divBdr>
            <w:top w:val="none" w:sz="0" w:space="0" w:color="auto"/>
            <w:left w:val="none" w:sz="0" w:space="0" w:color="auto"/>
            <w:bottom w:val="none" w:sz="0" w:space="0" w:color="auto"/>
            <w:right w:val="none" w:sz="0" w:space="0" w:color="auto"/>
          </w:divBdr>
          <w:divsChild>
            <w:div w:id="859051535">
              <w:marLeft w:val="0"/>
              <w:marRight w:val="0"/>
              <w:marTop w:val="0"/>
              <w:marBottom w:val="0"/>
              <w:divBdr>
                <w:top w:val="none" w:sz="0" w:space="0" w:color="auto"/>
                <w:left w:val="none" w:sz="0" w:space="0" w:color="auto"/>
                <w:bottom w:val="none" w:sz="0" w:space="0" w:color="auto"/>
                <w:right w:val="none" w:sz="0" w:space="0" w:color="auto"/>
              </w:divBdr>
            </w:div>
            <w:div w:id="1117066544">
              <w:marLeft w:val="0"/>
              <w:marRight w:val="0"/>
              <w:marTop w:val="0"/>
              <w:marBottom w:val="0"/>
              <w:divBdr>
                <w:top w:val="none" w:sz="0" w:space="0" w:color="auto"/>
                <w:left w:val="none" w:sz="0" w:space="0" w:color="auto"/>
                <w:bottom w:val="none" w:sz="0" w:space="0" w:color="auto"/>
                <w:right w:val="none" w:sz="0" w:space="0" w:color="auto"/>
              </w:divBdr>
            </w:div>
            <w:div w:id="1639068402">
              <w:marLeft w:val="0"/>
              <w:marRight w:val="0"/>
              <w:marTop w:val="0"/>
              <w:marBottom w:val="0"/>
              <w:divBdr>
                <w:top w:val="none" w:sz="0" w:space="0" w:color="auto"/>
                <w:left w:val="none" w:sz="0" w:space="0" w:color="auto"/>
                <w:bottom w:val="none" w:sz="0" w:space="0" w:color="auto"/>
                <w:right w:val="none" w:sz="0" w:space="0" w:color="auto"/>
              </w:divBdr>
            </w:div>
            <w:div w:id="2016490645">
              <w:marLeft w:val="0"/>
              <w:marRight w:val="0"/>
              <w:marTop w:val="0"/>
              <w:marBottom w:val="0"/>
              <w:divBdr>
                <w:top w:val="none" w:sz="0" w:space="0" w:color="auto"/>
                <w:left w:val="none" w:sz="0" w:space="0" w:color="auto"/>
                <w:bottom w:val="none" w:sz="0" w:space="0" w:color="auto"/>
                <w:right w:val="none" w:sz="0" w:space="0" w:color="auto"/>
              </w:divBdr>
            </w:div>
            <w:div w:id="1497959656">
              <w:marLeft w:val="0"/>
              <w:marRight w:val="0"/>
              <w:marTop w:val="0"/>
              <w:marBottom w:val="0"/>
              <w:divBdr>
                <w:top w:val="none" w:sz="0" w:space="0" w:color="auto"/>
                <w:left w:val="none" w:sz="0" w:space="0" w:color="auto"/>
                <w:bottom w:val="none" w:sz="0" w:space="0" w:color="auto"/>
                <w:right w:val="none" w:sz="0" w:space="0" w:color="auto"/>
              </w:divBdr>
            </w:div>
            <w:div w:id="601227390">
              <w:marLeft w:val="0"/>
              <w:marRight w:val="0"/>
              <w:marTop w:val="0"/>
              <w:marBottom w:val="0"/>
              <w:divBdr>
                <w:top w:val="none" w:sz="0" w:space="0" w:color="auto"/>
                <w:left w:val="none" w:sz="0" w:space="0" w:color="auto"/>
                <w:bottom w:val="none" w:sz="0" w:space="0" w:color="auto"/>
                <w:right w:val="none" w:sz="0" w:space="0" w:color="auto"/>
              </w:divBdr>
            </w:div>
            <w:div w:id="1729574128">
              <w:marLeft w:val="0"/>
              <w:marRight w:val="0"/>
              <w:marTop w:val="0"/>
              <w:marBottom w:val="0"/>
              <w:divBdr>
                <w:top w:val="none" w:sz="0" w:space="0" w:color="auto"/>
                <w:left w:val="none" w:sz="0" w:space="0" w:color="auto"/>
                <w:bottom w:val="none" w:sz="0" w:space="0" w:color="auto"/>
                <w:right w:val="none" w:sz="0" w:space="0" w:color="auto"/>
              </w:divBdr>
            </w:div>
            <w:div w:id="46924234">
              <w:marLeft w:val="0"/>
              <w:marRight w:val="0"/>
              <w:marTop w:val="0"/>
              <w:marBottom w:val="0"/>
              <w:divBdr>
                <w:top w:val="none" w:sz="0" w:space="0" w:color="auto"/>
                <w:left w:val="none" w:sz="0" w:space="0" w:color="auto"/>
                <w:bottom w:val="none" w:sz="0" w:space="0" w:color="auto"/>
                <w:right w:val="none" w:sz="0" w:space="0" w:color="auto"/>
              </w:divBdr>
            </w:div>
            <w:div w:id="1008025361">
              <w:marLeft w:val="0"/>
              <w:marRight w:val="0"/>
              <w:marTop w:val="0"/>
              <w:marBottom w:val="0"/>
              <w:divBdr>
                <w:top w:val="none" w:sz="0" w:space="0" w:color="auto"/>
                <w:left w:val="none" w:sz="0" w:space="0" w:color="auto"/>
                <w:bottom w:val="none" w:sz="0" w:space="0" w:color="auto"/>
                <w:right w:val="none" w:sz="0" w:space="0" w:color="auto"/>
              </w:divBdr>
            </w:div>
            <w:div w:id="174854190">
              <w:marLeft w:val="0"/>
              <w:marRight w:val="0"/>
              <w:marTop w:val="0"/>
              <w:marBottom w:val="0"/>
              <w:divBdr>
                <w:top w:val="none" w:sz="0" w:space="0" w:color="auto"/>
                <w:left w:val="none" w:sz="0" w:space="0" w:color="auto"/>
                <w:bottom w:val="none" w:sz="0" w:space="0" w:color="auto"/>
                <w:right w:val="none" w:sz="0" w:space="0" w:color="auto"/>
              </w:divBdr>
            </w:div>
            <w:div w:id="11439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2965">
      <w:bodyDiv w:val="1"/>
      <w:marLeft w:val="0"/>
      <w:marRight w:val="0"/>
      <w:marTop w:val="0"/>
      <w:marBottom w:val="0"/>
      <w:divBdr>
        <w:top w:val="none" w:sz="0" w:space="0" w:color="auto"/>
        <w:left w:val="none" w:sz="0" w:space="0" w:color="auto"/>
        <w:bottom w:val="none" w:sz="0" w:space="0" w:color="auto"/>
        <w:right w:val="none" w:sz="0" w:space="0" w:color="auto"/>
      </w:divBdr>
    </w:div>
    <w:div w:id="158547179">
      <w:bodyDiv w:val="1"/>
      <w:marLeft w:val="0"/>
      <w:marRight w:val="0"/>
      <w:marTop w:val="0"/>
      <w:marBottom w:val="0"/>
      <w:divBdr>
        <w:top w:val="none" w:sz="0" w:space="0" w:color="auto"/>
        <w:left w:val="none" w:sz="0" w:space="0" w:color="auto"/>
        <w:bottom w:val="none" w:sz="0" w:space="0" w:color="auto"/>
        <w:right w:val="none" w:sz="0" w:space="0" w:color="auto"/>
      </w:divBdr>
    </w:div>
    <w:div w:id="169150703">
      <w:bodyDiv w:val="1"/>
      <w:marLeft w:val="0"/>
      <w:marRight w:val="0"/>
      <w:marTop w:val="0"/>
      <w:marBottom w:val="0"/>
      <w:divBdr>
        <w:top w:val="none" w:sz="0" w:space="0" w:color="auto"/>
        <w:left w:val="none" w:sz="0" w:space="0" w:color="auto"/>
        <w:bottom w:val="none" w:sz="0" w:space="0" w:color="auto"/>
        <w:right w:val="none" w:sz="0" w:space="0" w:color="auto"/>
      </w:divBdr>
    </w:div>
    <w:div w:id="180902061">
      <w:bodyDiv w:val="1"/>
      <w:marLeft w:val="0"/>
      <w:marRight w:val="0"/>
      <w:marTop w:val="0"/>
      <w:marBottom w:val="0"/>
      <w:divBdr>
        <w:top w:val="none" w:sz="0" w:space="0" w:color="auto"/>
        <w:left w:val="none" w:sz="0" w:space="0" w:color="auto"/>
        <w:bottom w:val="none" w:sz="0" w:space="0" w:color="auto"/>
        <w:right w:val="none" w:sz="0" w:space="0" w:color="auto"/>
      </w:divBdr>
    </w:div>
    <w:div w:id="187257220">
      <w:bodyDiv w:val="1"/>
      <w:marLeft w:val="0"/>
      <w:marRight w:val="0"/>
      <w:marTop w:val="0"/>
      <w:marBottom w:val="0"/>
      <w:divBdr>
        <w:top w:val="none" w:sz="0" w:space="0" w:color="auto"/>
        <w:left w:val="none" w:sz="0" w:space="0" w:color="auto"/>
        <w:bottom w:val="none" w:sz="0" w:space="0" w:color="auto"/>
        <w:right w:val="none" w:sz="0" w:space="0" w:color="auto"/>
      </w:divBdr>
    </w:div>
    <w:div w:id="190533340">
      <w:bodyDiv w:val="1"/>
      <w:marLeft w:val="0"/>
      <w:marRight w:val="0"/>
      <w:marTop w:val="0"/>
      <w:marBottom w:val="0"/>
      <w:divBdr>
        <w:top w:val="none" w:sz="0" w:space="0" w:color="auto"/>
        <w:left w:val="none" w:sz="0" w:space="0" w:color="auto"/>
        <w:bottom w:val="none" w:sz="0" w:space="0" w:color="auto"/>
        <w:right w:val="none" w:sz="0" w:space="0" w:color="auto"/>
      </w:divBdr>
    </w:div>
    <w:div w:id="190730608">
      <w:bodyDiv w:val="1"/>
      <w:marLeft w:val="0"/>
      <w:marRight w:val="0"/>
      <w:marTop w:val="0"/>
      <w:marBottom w:val="0"/>
      <w:divBdr>
        <w:top w:val="none" w:sz="0" w:space="0" w:color="auto"/>
        <w:left w:val="none" w:sz="0" w:space="0" w:color="auto"/>
        <w:bottom w:val="none" w:sz="0" w:space="0" w:color="auto"/>
        <w:right w:val="none" w:sz="0" w:space="0" w:color="auto"/>
      </w:divBdr>
    </w:div>
    <w:div w:id="195393729">
      <w:bodyDiv w:val="1"/>
      <w:marLeft w:val="0"/>
      <w:marRight w:val="0"/>
      <w:marTop w:val="0"/>
      <w:marBottom w:val="0"/>
      <w:divBdr>
        <w:top w:val="none" w:sz="0" w:space="0" w:color="auto"/>
        <w:left w:val="none" w:sz="0" w:space="0" w:color="auto"/>
        <w:bottom w:val="none" w:sz="0" w:space="0" w:color="auto"/>
        <w:right w:val="none" w:sz="0" w:space="0" w:color="auto"/>
      </w:divBdr>
    </w:div>
    <w:div w:id="198511732">
      <w:bodyDiv w:val="1"/>
      <w:marLeft w:val="0"/>
      <w:marRight w:val="0"/>
      <w:marTop w:val="0"/>
      <w:marBottom w:val="0"/>
      <w:divBdr>
        <w:top w:val="none" w:sz="0" w:space="0" w:color="auto"/>
        <w:left w:val="none" w:sz="0" w:space="0" w:color="auto"/>
        <w:bottom w:val="none" w:sz="0" w:space="0" w:color="auto"/>
        <w:right w:val="none" w:sz="0" w:space="0" w:color="auto"/>
      </w:divBdr>
    </w:div>
    <w:div w:id="204873020">
      <w:bodyDiv w:val="1"/>
      <w:marLeft w:val="0"/>
      <w:marRight w:val="0"/>
      <w:marTop w:val="0"/>
      <w:marBottom w:val="0"/>
      <w:divBdr>
        <w:top w:val="none" w:sz="0" w:space="0" w:color="auto"/>
        <w:left w:val="none" w:sz="0" w:space="0" w:color="auto"/>
        <w:bottom w:val="none" w:sz="0" w:space="0" w:color="auto"/>
        <w:right w:val="none" w:sz="0" w:space="0" w:color="auto"/>
      </w:divBdr>
    </w:div>
    <w:div w:id="206796046">
      <w:bodyDiv w:val="1"/>
      <w:marLeft w:val="0"/>
      <w:marRight w:val="0"/>
      <w:marTop w:val="0"/>
      <w:marBottom w:val="0"/>
      <w:divBdr>
        <w:top w:val="none" w:sz="0" w:space="0" w:color="auto"/>
        <w:left w:val="none" w:sz="0" w:space="0" w:color="auto"/>
        <w:bottom w:val="none" w:sz="0" w:space="0" w:color="auto"/>
        <w:right w:val="none" w:sz="0" w:space="0" w:color="auto"/>
      </w:divBdr>
    </w:div>
    <w:div w:id="263072737">
      <w:bodyDiv w:val="1"/>
      <w:marLeft w:val="0"/>
      <w:marRight w:val="0"/>
      <w:marTop w:val="0"/>
      <w:marBottom w:val="0"/>
      <w:divBdr>
        <w:top w:val="none" w:sz="0" w:space="0" w:color="auto"/>
        <w:left w:val="none" w:sz="0" w:space="0" w:color="auto"/>
        <w:bottom w:val="none" w:sz="0" w:space="0" w:color="auto"/>
        <w:right w:val="none" w:sz="0" w:space="0" w:color="auto"/>
      </w:divBdr>
    </w:div>
    <w:div w:id="301883063">
      <w:bodyDiv w:val="1"/>
      <w:marLeft w:val="0"/>
      <w:marRight w:val="0"/>
      <w:marTop w:val="0"/>
      <w:marBottom w:val="0"/>
      <w:divBdr>
        <w:top w:val="none" w:sz="0" w:space="0" w:color="auto"/>
        <w:left w:val="none" w:sz="0" w:space="0" w:color="auto"/>
        <w:bottom w:val="none" w:sz="0" w:space="0" w:color="auto"/>
        <w:right w:val="none" w:sz="0" w:space="0" w:color="auto"/>
      </w:divBdr>
    </w:div>
    <w:div w:id="310403627">
      <w:bodyDiv w:val="1"/>
      <w:marLeft w:val="0"/>
      <w:marRight w:val="0"/>
      <w:marTop w:val="0"/>
      <w:marBottom w:val="0"/>
      <w:divBdr>
        <w:top w:val="none" w:sz="0" w:space="0" w:color="auto"/>
        <w:left w:val="none" w:sz="0" w:space="0" w:color="auto"/>
        <w:bottom w:val="none" w:sz="0" w:space="0" w:color="auto"/>
        <w:right w:val="none" w:sz="0" w:space="0" w:color="auto"/>
      </w:divBdr>
      <w:divsChild>
        <w:div w:id="1685093238">
          <w:marLeft w:val="0"/>
          <w:marRight w:val="0"/>
          <w:marTop w:val="0"/>
          <w:marBottom w:val="0"/>
          <w:divBdr>
            <w:top w:val="none" w:sz="0" w:space="0" w:color="auto"/>
            <w:left w:val="none" w:sz="0" w:space="0" w:color="auto"/>
            <w:bottom w:val="none" w:sz="0" w:space="0" w:color="auto"/>
            <w:right w:val="none" w:sz="0" w:space="0" w:color="auto"/>
          </w:divBdr>
          <w:divsChild>
            <w:div w:id="442964423">
              <w:marLeft w:val="0"/>
              <w:marRight w:val="0"/>
              <w:marTop w:val="0"/>
              <w:marBottom w:val="0"/>
              <w:divBdr>
                <w:top w:val="none" w:sz="0" w:space="0" w:color="auto"/>
                <w:left w:val="none" w:sz="0" w:space="0" w:color="auto"/>
                <w:bottom w:val="none" w:sz="0" w:space="0" w:color="auto"/>
                <w:right w:val="none" w:sz="0" w:space="0" w:color="auto"/>
              </w:divBdr>
            </w:div>
            <w:div w:id="2027561528">
              <w:marLeft w:val="0"/>
              <w:marRight w:val="0"/>
              <w:marTop w:val="0"/>
              <w:marBottom w:val="0"/>
              <w:divBdr>
                <w:top w:val="none" w:sz="0" w:space="0" w:color="auto"/>
                <w:left w:val="none" w:sz="0" w:space="0" w:color="auto"/>
                <w:bottom w:val="none" w:sz="0" w:space="0" w:color="auto"/>
                <w:right w:val="none" w:sz="0" w:space="0" w:color="auto"/>
              </w:divBdr>
            </w:div>
            <w:div w:id="1321730935">
              <w:marLeft w:val="0"/>
              <w:marRight w:val="0"/>
              <w:marTop w:val="0"/>
              <w:marBottom w:val="0"/>
              <w:divBdr>
                <w:top w:val="none" w:sz="0" w:space="0" w:color="auto"/>
                <w:left w:val="none" w:sz="0" w:space="0" w:color="auto"/>
                <w:bottom w:val="none" w:sz="0" w:space="0" w:color="auto"/>
                <w:right w:val="none" w:sz="0" w:space="0" w:color="auto"/>
              </w:divBdr>
            </w:div>
            <w:div w:id="1937055973">
              <w:marLeft w:val="0"/>
              <w:marRight w:val="0"/>
              <w:marTop w:val="0"/>
              <w:marBottom w:val="0"/>
              <w:divBdr>
                <w:top w:val="none" w:sz="0" w:space="0" w:color="auto"/>
                <w:left w:val="none" w:sz="0" w:space="0" w:color="auto"/>
                <w:bottom w:val="none" w:sz="0" w:space="0" w:color="auto"/>
                <w:right w:val="none" w:sz="0" w:space="0" w:color="auto"/>
              </w:divBdr>
            </w:div>
            <w:div w:id="105197781">
              <w:marLeft w:val="0"/>
              <w:marRight w:val="0"/>
              <w:marTop w:val="0"/>
              <w:marBottom w:val="0"/>
              <w:divBdr>
                <w:top w:val="none" w:sz="0" w:space="0" w:color="auto"/>
                <w:left w:val="none" w:sz="0" w:space="0" w:color="auto"/>
                <w:bottom w:val="none" w:sz="0" w:space="0" w:color="auto"/>
                <w:right w:val="none" w:sz="0" w:space="0" w:color="auto"/>
              </w:divBdr>
            </w:div>
            <w:div w:id="1927424674">
              <w:marLeft w:val="0"/>
              <w:marRight w:val="0"/>
              <w:marTop w:val="0"/>
              <w:marBottom w:val="0"/>
              <w:divBdr>
                <w:top w:val="none" w:sz="0" w:space="0" w:color="auto"/>
                <w:left w:val="none" w:sz="0" w:space="0" w:color="auto"/>
                <w:bottom w:val="none" w:sz="0" w:space="0" w:color="auto"/>
                <w:right w:val="none" w:sz="0" w:space="0" w:color="auto"/>
              </w:divBdr>
            </w:div>
            <w:div w:id="184514635">
              <w:marLeft w:val="0"/>
              <w:marRight w:val="0"/>
              <w:marTop w:val="0"/>
              <w:marBottom w:val="0"/>
              <w:divBdr>
                <w:top w:val="none" w:sz="0" w:space="0" w:color="auto"/>
                <w:left w:val="none" w:sz="0" w:space="0" w:color="auto"/>
                <w:bottom w:val="none" w:sz="0" w:space="0" w:color="auto"/>
                <w:right w:val="none" w:sz="0" w:space="0" w:color="auto"/>
              </w:divBdr>
            </w:div>
            <w:div w:id="2846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4031">
      <w:bodyDiv w:val="1"/>
      <w:marLeft w:val="0"/>
      <w:marRight w:val="0"/>
      <w:marTop w:val="0"/>
      <w:marBottom w:val="0"/>
      <w:divBdr>
        <w:top w:val="none" w:sz="0" w:space="0" w:color="auto"/>
        <w:left w:val="none" w:sz="0" w:space="0" w:color="auto"/>
        <w:bottom w:val="none" w:sz="0" w:space="0" w:color="auto"/>
        <w:right w:val="none" w:sz="0" w:space="0" w:color="auto"/>
      </w:divBdr>
      <w:divsChild>
        <w:div w:id="1510216612">
          <w:marLeft w:val="0"/>
          <w:marRight w:val="0"/>
          <w:marTop w:val="0"/>
          <w:marBottom w:val="0"/>
          <w:divBdr>
            <w:top w:val="none" w:sz="0" w:space="0" w:color="auto"/>
            <w:left w:val="none" w:sz="0" w:space="0" w:color="auto"/>
            <w:bottom w:val="none" w:sz="0" w:space="0" w:color="auto"/>
            <w:right w:val="none" w:sz="0" w:space="0" w:color="auto"/>
          </w:divBdr>
          <w:divsChild>
            <w:div w:id="543178385">
              <w:marLeft w:val="0"/>
              <w:marRight w:val="0"/>
              <w:marTop w:val="0"/>
              <w:marBottom w:val="0"/>
              <w:divBdr>
                <w:top w:val="none" w:sz="0" w:space="0" w:color="auto"/>
                <w:left w:val="none" w:sz="0" w:space="0" w:color="auto"/>
                <w:bottom w:val="none" w:sz="0" w:space="0" w:color="auto"/>
                <w:right w:val="none" w:sz="0" w:space="0" w:color="auto"/>
              </w:divBdr>
            </w:div>
            <w:div w:id="1521580396">
              <w:marLeft w:val="0"/>
              <w:marRight w:val="0"/>
              <w:marTop w:val="0"/>
              <w:marBottom w:val="0"/>
              <w:divBdr>
                <w:top w:val="none" w:sz="0" w:space="0" w:color="auto"/>
                <w:left w:val="none" w:sz="0" w:space="0" w:color="auto"/>
                <w:bottom w:val="none" w:sz="0" w:space="0" w:color="auto"/>
                <w:right w:val="none" w:sz="0" w:space="0" w:color="auto"/>
              </w:divBdr>
            </w:div>
            <w:div w:id="1488863855">
              <w:marLeft w:val="0"/>
              <w:marRight w:val="0"/>
              <w:marTop w:val="0"/>
              <w:marBottom w:val="0"/>
              <w:divBdr>
                <w:top w:val="none" w:sz="0" w:space="0" w:color="auto"/>
                <w:left w:val="none" w:sz="0" w:space="0" w:color="auto"/>
                <w:bottom w:val="none" w:sz="0" w:space="0" w:color="auto"/>
                <w:right w:val="none" w:sz="0" w:space="0" w:color="auto"/>
              </w:divBdr>
            </w:div>
            <w:div w:id="916979896">
              <w:marLeft w:val="0"/>
              <w:marRight w:val="0"/>
              <w:marTop w:val="0"/>
              <w:marBottom w:val="0"/>
              <w:divBdr>
                <w:top w:val="none" w:sz="0" w:space="0" w:color="auto"/>
                <w:left w:val="none" w:sz="0" w:space="0" w:color="auto"/>
                <w:bottom w:val="none" w:sz="0" w:space="0" w:color="auto"/>
                <w:right w:val="none" w:sz="0" w:space="0" w:color="auto"/>
              </w:divBdr>
            </w:div>
            <w:div w:id="5271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88008">
      <w:bodyDiv w:val="1"/>
      <w:marLeft w:val="0"/>
      <w:marRight w:val="0"/>
      <w:marTop w:val="0"/>
      <w:marBottom w:val="0"/>
      <w:divBdr>
        <w:top w:val="none" w:sz="0" w:space="0" w:color="auto"/>
        <w:left w:val="none" w:sz="0" w:space="0" w:color="auto"/>
        <w:bottom w:val="none" w:sz="0" w:space="0" w:color="auto"/>
        <w:right w:val="none" w:sz="0" w:space="0" w:color="auto"/>
      </w:divBdr>
    </w:div>
    <w:div w:id="333186255">
      <w:bodyDiv w:val="1"/>
      <w:marLeft w:val="0"/>
      <w:marRight w:val="0"/>
      <w:marTop w:val="0"/>
      <w:marBottom w:val="0"/>
      <w:divBdr>
        <w:top w:val="none" w:sz="0" w:space="0" w:color="auto"/>
        <w:left w:val="none" w:sz="0" w:space="0" w:color="auto"/>
        <w:bottom w:val="none" w:sz="0" w:space="0" w:color="auto"/>
        <w:right w:val="none" w:sz="0" w:space="0" w:color="auto"/>
      </w:divBdr>
    </w:div>
    <w:div w:id="347367048">
      <w:bodyDiv w:val="1"/>
      <w:marLeft w:val="0"/>
      <w:marRight w:val="0"/>
      <w:marTop w:val="0"/>
      <w:marBottom w:val="0"/>
      <w:divBdr>
        <w:top w:val="none" w:sz="0" w:space="0" w:color="auto"/>
        <w:left w:val="none" w:sz="0" w:space="0" w:color="auto"/>
        <w:bottom w:val="none" w:sz="0" w:space="0" w:color="auto"/>
        <w:right w:val="none" w:sz="0" w:space="0" w:color="auto"/>
      </w:divBdr>
    </w:div>
    <w:div w:id="348487274">
      <w:bodyDiv w:val="1"/>
      <w:marLeft w:val="0"/>
      <w:marRight w:val="0"/>
      <w:marTop w:val="0"/>
      <w:marBottom w:val="0"/>
      <w:divBdr>
        <w:top w:val="none" w:sz="0" w:space="0" w:color="auto"/>
        <w:left w:val="none" w:sz="0" w:space="0" w:color="auto"/>
        <w:bottom w:val="none" w:sz="0" w:space="0" w:color="auto"/>
        <w:right w:val="none" w:sz="0" w:space="0" w:color="auto"/>
      </w:divBdr>
    </w:div>
    <w:div w:id="363101002">
      <w:bodyDiv w:val="1"/>
      <w:marLeft w:val="0"/>
      <w:marRight w:val="0"/>
      <w:marTop w:val="0"/>
      <w:marBottom w:val="0"/>
      <w:divBdr>
        <w:top w:val="none" w:sz="0" w:space="0" w:color="auto"/>
        <w:left w:val="none" w:sz="0" w:space="0" w:color="auto"/>
        <w:bottom w:val="none" w:sz="0" w:space="0" w:color="auto"/>
        <w:right w:val="none" w:sz="0" w:space="0" w:color="auto"/>
      </w:divBdr>
    </w:div>
    <w:div w:id="367537130">
      <w:bodyDiv w:val="1"/>
      <w:marLeft w:val="0"/>
      <w:marRight w:val="0"/>
      <w:marTop w:val="0"/>
      <w:marBottom w:val="0"/>
      <w:divBdr>
        <w:top w:val="none" w:sz="0" w:space="0" w:color="auto"/>
        <w:left w:val="none" w:sz="0" w:space="0" w:color="auto"/>
        <w:bottom w:val="none" w:sz="0" w:space="0" w:color="auto"/>
        <w:right w:val="none" w:sz="0" w:space="0" w:color="auto"/>
      </w:divBdr>
    </w:div>
    <w:div w:id="367876781">
      <w:bodyDiv w:val="1"/>
      <w:marLeft w:val="0"/>
      <w:marRight w:val="0"/>
      <w:marTop w:val="0"/>
      <w:marBottom w:val="0"/>
      <w:divBdr>
        <w:top w:val="none" w:sz="0" w:space="0" w:color="auto"/>
        <w:left w:val="none" w:sz="0" w:space="0" w:color="auto"/>
        <w:bottom w:val="none" w:sz="0" w:space="0" w:color="auto"/>
        <w:right w:val="none" w:sz="0" w:space="0" w:color="auto"/>
      </w:divBdr>
    </w:div>
    <w:div w:id="439449639">
      <w:bodyDiv w:val="1"/>
      <w:marLeft w:val="0"/>
      <w:marRight w:val="0"/>
      <w:marTop w:val="0"/>
      <w:marBottom w:val="0"/>
      <w:divBdr>
        <w:top w:val="none" w:sz="0" w:space="0" w:color="auto"/>
        <w:left w:val="none" w:sz="0" w:space="0" w:color="auto"/>
        <w:bottom w:val="none" w:sz="0" w:space="0" w:color="auto"/>
        <w:right w:val="none" w:sz="0" w:space="0" w:color="auto"/>
      </w:divBdr>
    </w:div>
    <w:div w:id="447704472">
      <w:bodyDiv w:val="1"/>
      <w:marLeft w:val="0"/>
      <w:marRight w:val="0"/>
      <w:marTop w:val="0"/>
      <w:marBottom w:val="0"/>
      <w:divBdr>
        <w:top w:val="none" w:sz="0" w:space="0" w:color="auto"/>
        <w:left w:val="none" w:sz="0" w:space="0" w:color="auto"/>
        <w:bottom w:val="none" w:sz="0" w:space="0" w:color="auto"/>
        <w:right w:val="none" w:sz="0" w:space="0" w:color="auto"/>
      </w:divBdr>
    </w:div>
    <w:div w:id="450514740">
      <w:bodyDiv w:val="1"/>
      <w:marLeft w:val="0"/>
      <w:marRight w:val="0"/>
      <w:marTop w:val="0"/>
      <w:marBottom w:val="0"/>
      <w:divBdr>
        <w:top w:val="none" w:sz="0" w:space="0" w:color="auto"/>
        <w:left w:val="none" w:sz="0" w:space="0" w:color="auto"/>
        <w:bottom w:val="none" w:sz="0" w:space="0" w:color="auto"/>
        <w:right w:val="none" w:sz="0" w:space="0" w:color="auto"/>
      </w:divBdr>
    </w:div>
    <w:div w:id="458454450">
      <w:bodyDiv w:val="1"/>
      <w:marLeft w:val="0"/>
      <w:marRight w:val="0"/>
      <w:marTop w:val="0"/>
      <w:marBottom w:val="0"/>
      <w:divBdr>
        <w:top w:val="none" w:sz="0" w:space="0" w:color="auto"/>
        <w:left w:val="none" w:sz="0" w:space="0" w:color="auto"/>
        <w:bottom w:val="none" w:sz="0" w:space="0" w:color="auto"/>
        <w:right w:val="none" w:sz="0" w:space="0" w:color="auto"/>
      </w:divBdr>
    </w:div>
    <w:div w:id="467940903">
      <w:bodyDiv w:val="1"/>
      <w:marLeft w:val="0"/>
      <w:marRight w:val="0"/>
      <w:marTop w:val="0"/>
      <w:marBottom w:val="0"/>
      <w:divBdr>
        <w:top w:val="none" w:sz="0" w:space="0" w:color="auto"/>
        <w:left w:val="none" w:sz="0" w:space="0" w:color="auto"/>
        <w:bottom w:val="none" w:sz="0" w:space="0" w:color="auto"/>
        <w:right w:val="none" w:sz="0" w:space="0" w:color="auto"/>
      </w:divBdr>
      <w:divsChild>
        <w:div w:id="987322778">
          <w:marLeft w:val="0"/>
          <w:marRight w:val="0"/>
          <w:marTop w:val="0"/>
          <w:marBottom w:val="0"/>
          <w:divBdr>
            <w:top w:val="none" w:sz="0" w:space="0" w:color="auto"/>
            <w:left w:val="none" w:sz="0" w:space="0" w:color="auto"/>
            <w:bottom w:val="none" w:sz="0" w:space="0" w:color="auto"/>
            <w:right w:val="none" w:sz="0" w:space="0" w:color="auto"/>
          </w:divBdr>
          <w:divsChild>
            <w:div w:id="1904026861">
              <w:marLeft w:val="0"/>
              <w:marRight w:val="0"/>
              <w:marTop w:val="0"/>
              <w:marBottom w:val="0"/>
              <w:divBdr>
                <w:top w:val="none" w:sz="0" w:space="0" w:color="auto"/>
                <w:left w:val="none" w:sz="0" w:space="0" w:color="auto"/>
                <w:bottom w:val="none" w:sz="0" w:space="0" w:color="auto"/>
                <w:right w:val="none" w:sz="0" w:space="0" w:color="auto"/>
              </w:divBdr>
            </w:div>
            <w:div w:id="679553105">
              <w:marLeft w:val="0"/>
              <w:marRight w:val="0"/>
              <w:marTop w:val="0"/>
              <w:marBottom w:val="0"/>
              <w:divBdr>
                <w:top w:val="none" w:sz="0" w:space="0" w:color="auto"/>
                <w:left w:val="none" w:sz="0" w:space="0" w:color="auto"/>
                <w:bottom w:val="none" w:sz="0" w:space="0" w:color="auto"/>
                <w:right w:val="none" w:sz="0" w:space="0" w:color="auto"/>
              </w:divBdr>
            </w:div>
            <w:div w:id="1035928319">
              <w:marLeft w:val="0"/>
              <w:marRight w:val="0"/>
              <w:marTop w:val="0"/>
              <w:marBottom w:val="0"/>
              <w:divBdr>
                <w:top w:val="none" w:sz="0" w:space="0" w:color="auto"/>
                <w:left w:val="none" w:sz="0" w:space="0" w:color="auto"/>
                <w:bottom w:val="none" w:sz="0" w:space="0" w:color="auto"/>
                <w:right w:val="none" w:sz="0" w:space="0" w:color="auto"/>
              </w:divBdr>
            </w:div>
            <w:div w:id="2049139665">
              <w:marLeft w:val="0"/>
              <w:marRight w:val="0"/>
              <w:marTop w:val="0"/>
              <w:marBottom w:val="0"/>
              <w:divBdr>
                <w:top w:val="none" w:sz="0" w:space="0" w:color="auto"/>
                <w:left w:val="none" w:sz="0" w:space="0" w:color="auto"/>
                <w:bottom w:val="none" w:sz="0" w:space="0" w:color="auto"/>
                <w:right w:val="none" w:sz="0" w:space="0" w:color="auto"/>
              </w:divBdr>
            </w:div>
            <w:div w:id="1991327683">
              <w:marLeft w:val="0"/>
              <w:marRight w:val="0"/>
              <w:marTop w:val="0"/>
              <w:marBottom w:val="0"/>
              <w:divBdr>
                <w:top w:val="none" w:sz="0" w:space="0" w:color="auto"/>
                <w:left w:val="none" w:sz="0" w:space="0" w:color="auto"/>
                <w:bottom w:val="none" w:sz="0" w:space="0" w:color="auto"/>
                <w:right w:val="none" w:sz="0" w:space="0" w:color="auto"/>
              </w:divBdr>
            </w:div>
            <w:div w:id="1063405393">
              <w:marLeft w:val="0"/>
              <w:marRight w:val="0"/>
              <w:marTop w:val="0"/>
              <w:marBottom w:val="0"/>
              <w:divBdr>
                <w:top w:val="none" w:sz="0" w:space="0" w:color="auto"/>
                <w:left w:val="none" w:sz="0" w:space="0" w:color="auto"/>
                <w:bottom w:val="none" w:sz="0" w:space="0" w:color="auto"/>
                <w:right w:val="none" w:sz="0" w:space="0" w:color="auto"/>
              </w:divBdr>
            </w:div>
            <w:div w:id="2077585757">
              <w:marLeft w:val="0"/>
              <w:marRight w:val="0"/>
              <w:marTop w:val="0"/>
              <w:marBottom w:val="0"/>
              <w:divBdr>
                <w:top w:val="none" w:sz="0" w:space="0" w:color="auto"/>
                <w:left w:val="none" w:sz="0" w:space="0" w:color="auto"/>
                <w:bottom w:val="none" w:sz="0" w:space="0" w:color="auto"/>
                <w:right w:val="none" w:sz="0" w:space="0" w:color="auto"/>
              </w:divBdr>
            </w:div>
            <w:div w:id="44369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2257">
      <w:bodyDiv w:val="1"/>
      <w:marLeft w:val="0"/>
      <w:marRight w:val="0"/>
      <w:marTop w:val="0"/>
      <w:marBottom w:val="0"/>
      <w:divBdr>
        <w:top w:val="none" w:sz="0" w:space="0" w:color="auto"/>
        <w:left w:val="none" w:sz="0" w:space="0" w:color="auto"/>
        <w:bottom w:val="none" w:sz="0" w:space="0" w:color="auto"/>
        <w:right w:val="none" w:sz="0" w:space="0" w:color="auto"/>
      </w:divBdr>
    </w:div>
    <w:div w:id="511451908">
      <w:bodyDiv w:val="1"/>
      <w:marLeft w:val="0"/>
      <w:marRight w:val="0"/>
      <w:marTop w:val="0"/>
      <w:marBottom w:val="0"/>
      <w:divBdr>
        <w:top w:val="none" w:sz="0" w:space="0" w:color="auto"/>
        <w:left w:val="none" w:sz="0" w:space="0" w:color="auto"/>
        <w:bottom w:val="none" w:sz="0" w:space="0" w:color="auto"/>
        <w:right w:val="none" w:sz="0" w:space="0" w:color="auto"/>
      </w:divBdr>
    </w:div>
    <w:div w:id="564028996">
      <w:bodyDiv w:val="1"/>
      <w:marLeft w:val="0"/>
      <w:marRight w:val="0"/>
      <w:marTop w:val="0"/>
      <w:marBottom w:val="0"/>
      <w:divBdr>
        <w:top w:val="none" w:sz="0" w:space="0" w:color="auto"/>
        <w:left w:val="none" w:sz="0" w:space="0" w:color="auto"/>
        <w:bottom w:val="none" w:sz="0" w:space="0" w:color="auto"/>
        <w:right w:val="none" w:sz="0" w:space="0" w:color="auto"/>
      </w:divBdr>
    </w:div>
    <w:div w:id="571551337">
      <w:bodyDiv w:val="1"/>
      <w:marLeft w:val="0"/>
      <w:marRight w:val="0"/>
      <w:marTop w:val="0"/>
      <w:marBottom w:val="0"/>
      <w:divBdr>
        <w:top w:val="none" w:sz="0" w:space="0" w:color="auto"/>
        <w:left w:val="none" w:sz="0" w:space="0" w:color="auto"/>
        <w:bottom w:val="none" w:sz="0" w:space="0" w:color="auto"/>
        <w:right w:val="none" w:sz="0" w:space="0" w:color="auto"/>
      </w:divBdr>
      <w:divsChild>
        <w:div w:id="465706694">
          <w:marLeft w:val="0"/>
          <w:marRight w:val="0"/>
          <w:marTop w:val="0"/>
          <w:marBottom w:val="0"/>
          <w:divBdr>
            <w:top w:val="none" w:sz="0" w:space="0" w:color="auto"/>
            <w:left w:val="none" w:sz="0" w:space="0" w:color="auto"/>
            <w:bottom w:val="none" w:sz="0" w:space="0" w:color="auto"/>
            <w:right w:val="none" w:sz="0" w:space="0" w:color="auto"/>
          </w:divBdr>
          <w:divsChild>
            <w:div w:id="458183881">
              <w:marLeft w:val="0"/>
              <w:marRight w:val="0"/>
              <w:marTop w:val="0"/>
              <w:marBottom w:val="0"/>
              <w:divBdr>
                <w:top w:val="none" w:sz="0" w:space="0" w:color="auto"/>
                <w:left w:val="none" w:sz="0" w:space="0" w:color="auto"/>
                <w:bottom w:val="none" w:sz="0" w:space="0" w:color="auto"/>
                <w:right w:val="none" w:sz="0" w:space="0" w:color="auto"/>
              </w:divBdr>
            </w:div>
            <w:div w:id="1039354534">
              <w:marLeft w:val="0"/>
              <w:marRight w:val="0"/>
              <w:marTop w:val="0"/>
              <w:marBottom w:val="0"/>
              <w:divBdr>
                <w:top w:val="none" w:sz="0" w:space="0" w:color="auto"/>
                <w:left w:val="none" w:sz="0" w:space="0" w:color="auto"/>
                <w:bottom w:val="none" w:sz="0" w:space="0" w:color="auto"/>
                <w:right w:val="none" w:sz="0" w:space="0" w:color="auto"/>
              </w:divBdr>
            </w:div>
            <w:div w:id="1707485343">
              <w:marLeft w:val="0"/>
              <w:marRight w:val="0"/>
              <w:marTop w:val="0"/>
              <w:marBottom w:val="0"/>
              <w:divBdr>
                <w:top w:val="none" w:sz="0" w:space="0" w:color="auto"/>
                <w:left w:val="none" w:sz="0" w:space="0" w:color="auto"/>
                <w:bottom w:val="none" w:sz="0" w:space="0" w:color="auto"/>
                <w:right w:val="none" w:sz="0" w:space="0" w:color="auto"/>
              </w:divBdr>
            </w:div>
            <w:div w:id="2012296580">
              <w:marLeft w:val="0"/>
              <w:marRight w:val="0"/>
              <w:marTop w:val="0"/>
              <w:marBottom w:val="0"/>
              <w:divBdr>
                <w:top w:val="none" w:sz="0" w:space="0" w:color="auto"/>
                <w:left w:val="none" w:sz="0" w:space="0" w:color="auto"/>
                <w:bottom w:val="none" w:sz="0" w:space="0" w:color="auto"/>
                <w:right w:val="none" w:sz="0" w:space="0" w:color="auto"/>
              </w:divBdr>
            </w:div>
            <w:div w:id="41721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1871">
      <w:bodyDiv w:val="1"/>
      <w:marLeft w:val="0"/>
      <w:marRight w:val="0"/>
      <w:marTop w:val="0"/>
      <w:marBottom w:val="0"/>
      <w:divBdr>
        <w:top w:val="none" w:sz="0" w:space="0" w:color="auto"/>
        <w:left w:val="none" w:sz="0" w:space="0" w:color="auto"/>
        <w:bottom w:val="none" w:sz="0" w:space="0" w:color="auto"/>
        <w:right w:val="none" w:sz="0" w:space="0" w:color="auto"/>
      </w:divBdr>
    </w:div>
    <w:div w:id="591086746">
      <w:bodyDiv w:val="1"/>
      <w:marLeft w:val="0"/>
      <w:marRight w:val="0"/>
      <w:marTop w:val="0"/>
      <w:marBottom w:val="0"/>
      <w:divBdr>
        <w:top w:val="none" w:sz="0" w:space="0" w:color="auto"/>
        <w:left w:val="none" w:sz="0" w:space="0" w:color="auto"/>
        <w:bottom w:val="none" w:sz="0" w:space="0" w:color="auto"/>
        <w:right w:val="none" w:sz="0" w:space="0" w:color="auto"/>
      </w:divBdr>
    </w:div>
    <w:div w:id="618606364">
      <w:bodyDiv w:val="1"/>
      <w:marLeft w:val="0"/>
      <w:marRight w:val="0"/>
      <w:marTop w:val="0"/>
      <w:marBottom w:val="0"/>
      <w:divBdr>
        <w:top w:val="none" w:sz="0" w:space="0" w:color="auto"/>
        <w:left w:val="none" w:sz="0" w:space="0" w:color="auto"/>
        <w:bottom w:val="none" w:sz="0" w:space="0" w:color="auto"/>
        <w:right w:val="none" w:sz="0" w:space="0" w:color="auto"/>
      </w:divBdr>
    </w:div>
    <w:div w:id="620376400">
      <w:bodyDiv w:val="1"/>
      <w:marLeft w:val="0"/>
      <w:marRight w:val="0"/>
      <w:marTop w:val="0"/>
      <w:marBottom w:val="0"/>
      <w:divBdr>
        <w:top w:val="none" w:sz="0" w:space="0" w:color="auto"/>
        <w:left w:val="none" w:sz="0" w:space="0" w:color="auto"/>
        <w:bottom w:val="none" w:sz="0" w:space="0" w:color="auto"/>
        <w:right w:val="none" w:sz="0" w:space="0" w:color="auto"/>
      </w:divBdr>
    </w:div>
    <w:div w:id="623732347">
      <w:bodyDiv w:val="1"/>
      <w:marLeft w:val="0"/>
      <w:marRight w:val="0"/>
      <w:marTop w:val="0"/>
      <w:marBottom w:val="0"/>
      <w:divBdr>
        <w:top w:val="none" w:sz="0" w:space="0" w:color="auto"/>
        <w:left w:val="none" w:sz="0" w:space="0" w:color="auto"/>
        <w:bottom w:val="none" w:sz="0" w:space="0" w:color="auto"/>
        <w:right w:val="none" w:sz="0" w:space="0" w:color="auto"/>
      </w:divBdr>
      <w:divsChild>
        <w:div w:id="896009938">
          <w:marLeft w:val="0"/>
          <w:marRight w:val="0"/>
          <w:marTop w:val="0"/>
          <w:marBottom w:val="0"/>
          <w:divBdr>
            <w:top w:val="none" w:sz="0" w:space="0" w:color="auto"/>
            <w:left w:val="none" w:sz="0" w:space="0" w:color="auto"/>
            <w:bottom w:val="none" w:sz="0" w:space="0" w:color="auto"/>
            <w:right w:val="none" w:sz="0" w:space="0" w:color="auto"/>
          </w:divBdr>
          <w:divsChild>
            <w:div w:id="767888497">
              <w:marLeft w:val="0"/>
              <w:marRight w:val="0"/>
              <w:marTop w:val="0"/>
              <w:marBottom w:val="0"/>
              <w:divBdr>
                <w:top w:val="none" w:sz="0" w:space="0" w:color="auto"/>
                <w:left w:val="none" w:sz="0" w:space="0" w:color="auto"/>
                <w:bottom w:val="none" w:sz="0" w:space="0" w:color="auto"/>
                <w:right w:val="none" w:sz="0" w:space="0" w:color="auto"/>
              </w:divBdr>
            </w:div>
            <w:div w:id="1527864842">
              <w:marLeft w:val="0"/>
              <w:marRight w:val="0"/>
              <w:marTop w:val="0"/>
              <w:marBottom w:val="0"/>
              <w:divBdr>
                <w:top w:val="none" w:sz="0" w:space="0" w:color="auto"/>
                <w:left w:val="none" w:sz="0" w:space="0" w:color="auto"/>
                <w:bottom w:val="none" w:sz="0" w:space="0" w:color="auto"/>
                <w:right w:val="none" w:sz="0" w:space="0" w:color="auto"/>
              </w:divBdr>
            </w:div>
            <w:div w:id="1010178632">
              <w:marLeft w:val="0"/>
              <w:marRight w:val="0"/>
              <w:marTop w:val="0"/>
              <w:marBottom w:val="0"/>
              <w:divBdr>
                <w:top w:val="none" w:sz="0" w:space="0" w:color="auto"/>
                <w:left w:val="none" w:sz="0" w:space="0" w:color="auto"/>
                <w:bottom w:val="none" w:sz="0" w:space="0" w:color="auto"/>
                <w:right w:val="none" w:sz="0" w:space="0" w:color="auto"/>
              </w:divBdr>
            </w:div>
            <w:div w:id="1147823913">
              <w:marLeft w:val="0"/>
              <w:marRight w:val="0"/>
              <w:marTop w:val="0"/>
              <w:marBottom w:val="0"/>
              <w:divBdr>
                <w:top w:val="none" w:sz="0" w:space="0" w:color="auto"/>
                <w:left w:val="none" w:sz="0" w:space="0" w:color="auto"/>
                <w:bottom w:val="none" w:sz="0" w:space="0" w:color="auto"/>
                <w:right w:val="none" w:sz="0" w:space="0" w:color="auto"/>
              </w:divBdr>
            </w:div>
            <w:div w:id="1099987925">
              <w:marLeft w:val="0"/>
              <w:marRight w:val="0"/>
              <w:marTop w:val="0"/>
              <w:marBottom w:val="0"/>
              <w:divBdr>
                <w:top w:val="none" w:sz="0" w:space="0" w:color="auto"/>
                <w:left w:val="none" w:sz="0" w:space="0" w:color="auto"/>
                <w:bottom w:val="none" w:sz="0" w:space="0" w:color="auto"/>
                <w:right w:val="none" w:sz="0" w:space="0" w:color="auto"/>
              </w:divBdr>
            </w:div>
            <w:div w:id="1114714975">
              <w:marLeft w:val="0"/>
              <w:marRight w:val="0"/>
              <w:marTop w:val="0"/>
              <w:marBottom w:val="0"/>
              <w:divBdr>
                <w:top w:val="none" w:sz="0" w:space="0" w:color="auto"/>
                <w:left w:val="none" w:sz="0" w:space="0" w:color="auto"/>
                <w:bottom w:val="none" w:sz="0" w:space="0" w:color="auto"/>
                <w:right w:val="none" w:sz="0" w:space="0" w:color="auto"/>
              </w:divBdr>
            </w:div>
            <w:div w:id="1793212360">
              <w:marLeft w:val="0"/>
              <w:marRight w:val="0"/>
              <w:marTop w:val="0"/>
              <w:marBottom w:val="0"/>
              <w:divBdr>
                <w:top w:val="none" w:sz="0" w:space="0" w:color="auto"/>
                <w:left w:val="none" w:sz="0" w:space="0" w:color="auto"/>
                <w:bottom w:val="none" w:sz="0" w:space="0" w:color="auto"/>
                <w:right w:val="none" w:sz="0" w:space="0" w:color="auto"/>
              </w:divBdr>
            </w:div>
            <w:div w:id="763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4999">
      <w:bodyDiv w:val="1"/>
      <w:marLeft w:val="0"/>
      <w:marRight w:val="0"/>
      <w:marTop w:val="0"/>
      <w:marBottom w:val="0"/>
      <w:divBdr>
        <w:top w:val="none" w:sz="0" w:space="0" w:color="auto"/>
        <w:left w:val="none" w:sz="0" w:space="0" w:color="auto"/>
        <w:bottom w:val="none" w:sz="0" w:space="0" w:color="auto"/>
        <w:right w:val="none" w:sz="0" w:space="0" w:color="auto"/>
      </w:divBdr>
      <w:divsChild>
        <w:div w:id="1225945057">
          <w:marLeft w:val="0"/>
          <w:marRight w:val="0"/>
          <w:marTop w:val="0"/>
          <w:marBottom w:val="0"/>
          <w:divBdr>
            <w:top w:val="none" w:sz="0" w:space="0" w:color="auto"/>
            <w:left w:val="none" w:sz="0" w:space="0" w:color="auto"/>
            <w:bottom w:val="none" w:sz="0" w:space="0" w:color="auto"/>
            <w:right w:val="none" w:sz="0" w:space="0" w:color="auto"/>
          </w:divBdr>
          <w:divsChild>
            <w:div w:id="625090626">
              <w:marLeft w:val="0"/>
              <w:marRight w:val="0"/>
              <w:marTop w:val="0"/>
              <w:marBottom w:val="0"/>
              <w:divBdr>
                <w:top w:val="none" w:sz="0" w:space="0" w:color="auto"/>
                <w:left w:val="none" w:sz="0" w:space="0" w:color="auto"/>
                <w:bottom w:val="none" w:sz="0" w:space="0" w:color="auto"/>
                <w:right w:val="none" w:sz="0" w:space="0" w:color="auto"/>
              </w:divBdr>
            </w:div>
            <w:div w:id="4478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1274">
      <w:bodyDiv w:val="1"/>
      <w:marLeft w:val="0"/>
      <w:marRight w:val="0"/>
      <w:marTop w:val="0"/>
      <w:marBottom w:val="0"/>
      <w:divBdr>
        <w:top w:val="none" w:sz="0" w:space="0" w:color="auto"/>
        <w:left w:val="none" w:sz="0" w:space="0" w:color="auto"/>
        <w:bottom w:val="none" w:sz="0" w:space="0" w:color="auto"/>
        <w:right w:val="none" w:sz="0" w:space="0" w:color="auto"/>
      </w:divBdr>
    </w:div>
    <w:div w:id="681594636">
      <w:bodyDiv w:val="1"/>
      <w:marLeft w:val="0"/>
      <w:marRight w:val="0"/>
      <w:marTop w:val="0"/>
      <w:marBottom w:val="0"/>
      <w:divBdr>
        <w:top w:val="none" w:sz="0" w:space="0" w:color="auto"/>
        <w:left w:val="none" w:sz="0" w:space="0" w:color="auto"/>
        <w:bottom w:val="none" w:sz="0" w:space="0" w:color="auto"/>
        <w:right w:val="none" w:sz="0" w:space="0" w:color="auto"/>
      </w:divBdr>
      <w:divsChild>
        <w:div w:id="385035155">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 w:id="1482772218">
              <w:marLeft w:val="0"/>
              <w:marRight w:val="0"/>
              <w:marTop w:val="0"/>
              <w:marBottom w:val="0"/>
              <w:divBdr>
                <w:top w:val="none" w:sz="0" w:space="0" w:color="auto"/>
                <w:left w:val="none" w:sz="0" w:space="0" w:color="auto"/>
                <w:bottom w:val="none" w:sz="0" w:space="0" w:color="auto"/>
                <w:right w:val="none" w:sz="0" w:space="0" w:color="auto"/>
              </w:divBdr>
            </w:div>
            <w:div w:id="2059548924">
              <w:marLeft w:val="0"/>
              <w:marRight w:val="0"/>
              <w:marTop w:val="0"/>
              <w:marBottom w:val="0"/>
              <w:divBdr>
                <w:top w:val="none" w:sz="0" w:space="0" w:color="auto"/>
                <w:left w:val="none" w:sz="0" w:space="0" w:color="auto"/>
                <w:bottom w:val="none" w:sz="0" w:space="0" w:color="auto"/>
                <w:right w:val="none" w:sz="0" w:space="0" w:color="auto"/>
              </w:divBdr>
            </w:div>
            <w:div w:id="732890232">
              <w:marLeft w:val="0"/>
              <w:marRight w:val="0"/>
              <w:marTop w:val="0"/>
              <w:marBottom w:val="0"/>
              <w:divBdr>
                <w:top w:val="none" w:sz="0" w:space="0" w:color="auto"/>
                <w:left w:val="none" w:sz="0" w:space="0" w:color="auto"/>
                <w:bottom w:val="none" w:sz="0" w:space="0" w:color="auto"/>
                <w:right w:val="none" w:sz="0" w:space="0" w:color="auto"/>
              </w:divBdr>
            </w:div>
            <w:div w:id="40832764">
              <w:marLeft w:val="0"/>
              <w:marRight w:val="0"/>
              <w:marTop w:val="0"/>
              <w:marBottom w:val="0"/>
              <w:divBdr>
                <w:top w:val="none" w:sz="0" w:space="0" w:color="auto"/>
                <w:left w:val="none" w:sz="0" w:space="0" w:color="auto"/>
                <w:bottom w:val="none" w:sz="0" w:space="0" w:color="auto"/>
                <w:right w:val="none" w:sz="0" w:space="0" w:color="auto"/>
              </w:divBdr>
            </w:div>
            <w:div w:id="1854958613">
              <w:marLeft w:val="0"/>
              <w:marRight w:val="0"/>
              <w:marTop w:val="0"/>
              <w:marBottom w:val="0"/>
              <w:divBdr>
                <w:top w:val="none" w:sz="0" w:space="0" w:color="auto"/>
                <w:left w:val="none" w:sz="0" w:space="0" w:color="auto"/>
                <w:bottom w:val="none" w:sz="0" w:space="0" w:color="auto"/>
                <w:right w:val="none" w:sz="0" w:space="0" w:color="auto"/>
              </w:divBdr>
            </w:div>
            <w:div w:id="62602457">
              <w:marLeft w:val="0"/>
              <w:marRight w:val="0"/>
              <w:marTop w:val="0"/>
              <w:marBottom w:val="0"/>
              <w:divBdr>
                <w:top w:val="none" w:sz="0" w:space="0" w:color="auto"/>
                <w:left w:val="none" w:sz="0" w:space="0" w:color="auto"/>
                <w:bottom w:val="none" w:sz="0" w:space="0" w:color="auto"/>
                <w:right w:val="none" w:sz="0" w:space="0" w:color="auto"/>
              </w:divBdr>
            </w:div>
            <w:div w:id="1631519130">
              <w:marLeft w:val="0"/>
              <w:marRight w:val="0"/>
              <w:marTop w:val="0"/>
              <w:marBottom w:val="0"/>
              <w:divBdr>
                <w:top w:val="none" w:sz="0" w:space="0" w:color="auto"/>
                <w:left w:val="none" w:sz="0" w:space="0" w:color="auto"/>
                <w:bottom w:val="none" w:sz="0" w:space="0" w:color="auto"/>
                <w:right w:val="none" w:sz="0" w:space="0" w:color="auto"/>
              </w:divBdr>
            </w:div>
            <w:div w:id="87818746">
              <w:marLeft w:val="0"/>
              <w:marRight w:val="0"/>
              <w:marTop w:val="0"/>
              <w:marBottom w:val="0"/>
              <w:divBdr>
                <w:top w:val="none" w:sz="0" w:space="0" w:color="auto"/>
                <w:left w:val="none" w:sz="0" w:space="0" w:color="auto"/>
                <w:bottom w:val="none" w:sz="0" w:space="0" w:color="auto"/>
                <w:right w:val="none" w:sz="0" w:space="0" w:color="auto"/>
              </w:divBdr>
            </w:div>
            <w:div w:id="1763644183">
              <w:marLeft w:val="0"/>
              <w:marRight w:val="0"/>
              <w:marTop w:val="0"/>
              <w:marBottom w:val="0"/>
              <w:divBdr>
                <w:top w:val="none" w:sz="0" w:space="0" w:color="auto"/>
                <w:left w:val="none" w:sz="0" w:space="0" w:color="auto"/>
                <w:bottom w:val="none" w:sz="0" w:space="0" w:color="auto"/>
                <w:right w:val="none" w:sz="0" w:space="0" w:color="auto"/>
              </w:divBdr>
            </w:div>
            <w:div w:id="1776748466">
              <w:marLeft w:val="0"/>
              <w:marRight w:val="0"/>
              <w:marTop w:val="0"/>
              <w:marBottom w:val="0"/>
              <w:divBdr>
                <w:top w:val="none" w:sz="0" w:space="0" w:color="auto"/>
                <w:left w:val="none" w:sz="0" w:space="0" w:color="auto"/>
                <w:bottom w:val="none" w:sz="0" w:space="0" w:color="auto"/>
                <w:right w:val="none" w:sz="0" w:space="0" w:color="auto"/>
              </w:divBdr>
            </w:div>
            <w:div w:id="1105807992">
              <w:marLeft w:val="0"/>
              <w:marRight w:val="0"/>
              <w:marTop w:val="0"/>
              <w:marBottom w:val="0"/>
              <w:divBdr>
                <w:top w:val="none" w:sz="0" w:space="0" w:color="auto"/>
                <w:left w:val="none" w:sz="0" w:space="0" w:color="auto"/>
                <w:bottom w:val="none" w:sz="0" w:space="0" w:color="auto"/>
                <w:right w:val="none" w:sz="0" w:space="0" w:color="auto"/>
              </w:divBdr>
            </w:div>
            <w:div w:id="153492692">
              <w:marLeft w:val="0"/>
              <w:marRight w:val="0"/>
              <w:marTop w:val="0"/>
              <w:marBottom w:val="0"/>
              <w:divBdr>
                <w:top w:val="none" w:sz="0" w:space="0" w:color="auto"/>
                <w:left w:val="none" w:sz="0" w:space="0" w:color="auto"/>
                <w:bottom w:val="none" w:sz="0" w:space="0" w:color="auto"/>
                <w:right w:val="none" w:sz="0" w:space="0" w:color="auto"/>
              </w:divBdr>
            </w:div>
            <w:div w:id="1470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7764">
      <w:bodyDiv w:val="1"/>
      <w:marLeft w:val="0"/>
      <w:marRight w:val="0"/>
      <w:marTop w:val="0"/>
      <w:marBottom w:val="0"/>
      <w:divBdr>
        <w:top w:val="none" w:sz="0" w:space="0" w:color="auto"/>
        <w:left w:val="none" w:sz="0" w:space="0" w:color="auto"/>
        <w:bottom w:val="none" w:sz="0" w:space="0" w:color="auto"/>
        <w:right w:val="none" w:sz="0" w:space="0" w:color="auto"/>
      </w:divBdr>
    </w:div>
    <w:div w:id="682971823">
      <w:bodyDiv w:val="1"/>
      <w:marLeft w:val="0"/>
      <w:marRight w:val="0"/>
      <w:marTop w:val="0"/>
      <w:marBottom w:val="0"/>
      <w:divBdr>
        <w:top w:val="none" w:sz="0" w:space="0" w:color="auto"/>
        <w:left w:val="none" w:sz="0" w:space="0" w:color="auto"/>
        <w:bottom w:val="none" w:sz="0" w:space="0" w:color="auto"/>
        <w:right w:val="none" w:sz="0" w:space="0" w:color="auto"/>
      </w:divBdr>
    </w:div>
    <w:div w:id="686250679">
      <w:bodyDiv w:val="1"/>
      <w:marLeft w:val="0"/>
      <w:marRight w:val="0"/>
      <w:marTop w:val="0"/>
      <w:marBottom w:val="0"/>
      <w:divBdr>
        <w:top w:val="none" w:sz="0" w:space="0" w:color="auto"/>
        <w:left w:val="none" w:sz="0" w:space="0" w:color="auto"/>
        <w:bottom w:val="none" w:sz="0" w:space="0" w:color="auto"/>
        <w:right w:val="none" w:sz="0" w:space="0" w:color="auto"/>
      </w:divBdr>
      <w:divsChild>
        <w:div w:id="616985292">
          <w:marLeft w:val="0"/>
          <w:marRight w:val="0"/>
          <w:marTop w:val="0"/>
          <w:marBottom w:val="0"/>
          <w:divBdr>
            <w:top w:val="none" w:sz="0" w:space="0" w:color="auto"/>
            <w:left w:val="none" w:sz="0" w:space="0" w:color="auto"/>
            <w:bottom w:val="none" w:sz="0" w:space="0" w:color="auto"/>
            <w:right w:val="none" w:sz="0" w:space="0" w:color="auto"/>
          </w:divBdr>
          <w:divsChild>
            <w:div w:id="160434300">
              <w:marLeft w:val="0"/>
              <w:marRight w:val="0"/>
              <w:marTop w:val="0"/>
              <w:marBottom w:val="0"/>
              <w:divBdr>
                <w:top w:val="none" w:sz="0" w:space="0" w:color="auto"/>
                <w:left w:val="none" w:sz="0" w:space="0" w:color="auto"/>
                <w:bottom w:val="none" w:sz="0" w:space="0" w:color="auto"/>
                <w:right w:val="none" w:sz="0" w:space="0" w:color="auto"/>
              </w:divBdr>
            </w:div>
            <w:div w:id="203521565">
              <w:marLeft w:val="0"/>
              <w:marRight w:val="0"/>
              <w:marTop w:val="0"/>
              <w:marBottom w:val="0"/>
              <w:divBdr>
                <w:top w:val="none" w:sz="0" w:space="0" w:color="auto"/>
                <w:left w:val="none" w:sz="0" w:space="0" w:color="auto"/>
                <w:bottom w:val="none" w:sz="0" w:space="0" w:color="auto"/>
                <w:right w:val="none" w:sz="0" w:space="0" w:color="auto"/>
              </w:divBdr>
            </w:div>
            <w:div w:id="1441877272">
              <w:marLeft w:val="0"/>
              <w:marRight w:val="0"/>
              <w:marTop w:val="0"/>
              <w:marBottom w:val="0"/>
              <w:divBdr>
                <w:top w:val="none" w:sz="0" w:space="0" w:color="auto"/>
                <w:left w:val="none" w:sz="0" w:space="0" w:color="auto"/>
                <w:bottom w:val="none" w:sz="0" w:space="0" w:color="auto"/>
                <w:right w:val="none" w:sz="0" w:space="0" w:color="auto"/>
              </w:divBdr>
            </w:div>
            <w:div w:id="539513084">
              <w:marLeft w:val="0"/>
              <w:marRight w:val="0"/>
              <w:marTop w:val="0"/>
              <w:marBottom w:val="0"/>
              <w:divBdr>
                <w:top w:val="none" w:sz="0" w:space="0" w:color="auto"/>
                <w:left w:val="none" w:sz="0" w:space="0" w:color="auto"/>
                <w:bottom w:val="none" w:sz="0" w:space="0" w:color="auto"/>
                <w:right w:val="none" w:sz="0" w:space="0" w:color="auto"/>
              </w:divBdr>
            </w:div>
            <w:div w:id="1806466109">
              <w:marLeft w:val="0"/>
              <w:marRight w:val="0"/>
              <w:marTop w:val="0"/>
              <w:marBottom w:val="0"/>
              <w:divBdr>
                <w:top w:val="none" w:sz="0" w:space="0" w:color="auto"/>
                <w:left w:val="none" w:sz="0" w:space="0" w:color="auto"/>
                <w:bottom w:val="none" w:sz="0" w:space="0" w:color="auto"/>
                <w:right w:val="none" w:sz="0" w:space="0" w:color="auto"/>
              </w:divBdr>
            </w:div>
            <w:div w:id="1630015650">
              <w:marLeft w:val="0"/>
              <w:marRight w:val="0"/>
              <w:marTop w:val="0"/>
              <w:marBottom w:val="0"/>
              <w:divBdr>
                <w:top w:val="none" w:sz="0" w:space="0" w:color="auto"/>
                <w:left w:val="none" w:sz="0" w:space="0" w:color="auto"/>
                <w:bottom w:val="none" w:sz="0" w:space="0" w:color="auto"/>
                <w:right w:val="none" w:sz="0" w:space="0" w:color="auto"/>
              </w:divBdr>
            </w:div>
            <w:div w:id="746923401">
              <w:marLeft w:val="0"/>
              <w:marRight w:val="0"/>
              <w:marTop w:val="0"/>
              <w:marBottom w:val="0"/>
              <w:divBdr>
                <w:top w:val="none" w:sz="0" w:space="0" w:color="auto"/>
                <w:left w:val="none" w:sz="0" w:space="0" w:color="auto"/>
                <w:bottom w:val="none" w:sz="0" w:space="0" w:color="auto"/>
                <w:right w:val="none" w:sz="0" w:space="0" w:color="auto"/>
              </w:divBdr>
            </w:div>
            <w:div w:id="46905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67318">
      <w:bodyDiv w:val="1"/>
      <w:marLeft w:val="0"/>
      <w:marRight w:val="0"/>
      <w:marTop w:val="0"/>
      <w:marBottom w:val="0"/>
      <w:divBdr>
        <w:top w:val="none" w:sz="0" w:space="0" w:color="auto"/>
        <w:left w:val="none" w:sz="0" w:space="0" w:color="auto"/>
        <w:bottom w:val="none" w:sz="0" w:space="0" w:color="auto"/>
        <w:right w:val="none" w:sz="0" w:space="0" w:color="auto"/>
      </w:divBdr>
    </w:div>
    <w:div w:id="714087615">
      <w:bodyDiv w:val="1"/>
      <w:marLeft w:val="0"/>
      <w:marRight w:val="0"/>
      <w:marTop w:val="0"/>
      <w:marBottom w:val="0"/>
      <w:divBdr>
        <w:top w:val="none" w:sz="0" w:space="0" w:color="auto"/>
        <w:left w:val="none" w:sz="0" w:space="0" w:color="auto"/>
        <w:bottom w:val="none" w:sz="0" w:space="0" w:color="auto"/>
        <w:right w:val="none" w:sz="0" w:space="0" w:color="auto"/>
      </w:divBdr>
    </w:div>
    <w:div w:id="719595250">
      <w:bodyDiv w:val="1"/>
      <w:marLeft w:val="0"/>
      <w:marRight w:val="0"/>
      <w:marTop w:val="0"/>
      <w:marBottom w:val="0"/>
      <w:divBdr>
        <w:top w:val="none" w:sz="0" w:space="0" w:color="auto"/>
        <w:left w:val="none" w:sz="0" w:space="0" w:color="auto"/>
        <w:bottom w:val="none" w:sz="0" w:space="0" w:color="auto"/>
        <w:right w:val="none" w:sz="0" w:space="0" w:color="auto"/>
      </w:divBdr>
      <w:divsChild>
        <w:div w:id="190993071">
          <w:marLeft w:val="0"/>
          <w:marRight w:val="0"/>
          <w:marTop w:val="0"/>
          <w:marBottom w:val="0"/>
          <w:divBdr>
            <w:top w:val="none" w:sz="0" w:space="0" w:color="auto"/>
            <w:left w:val="none" w:sz="0" w:space="0" w:color="auto"/>
            <w:bottom w:val="none" w:sz="0" w:space="0" w:color="auto"/>
            <w:right w:val="none" w:sz="0" w:space="0" w:color="auto"/>
          </w:divBdr>
          <w:divsChild>
            <w:div w:id="1652564005">
              <w:marLeft w:val="0"/>
              <w:marRight w:val="0"/>
              <w:marTop w:val="0"/>
              <w:marBottom w:val="0"/>
              <w:divBdr>
                <w:top w:val="none" w:sz="0" w:space="0" w:color="auto"/>
                <w:left w:val="none" w:sz="0" w:space="0" w:color="auto"/>
                <w:bottom w:val="none" w:sz="0" w:space="0" w:color="auto"/>
                <w:right w:val="none" w:sz="0" w:space="0" w:color="auto"/>
              </w:divBdr>
            </w:div>
            <w:div w:id="748775411">
              <w:marLeft w:val="0"/>
              <w:marRight w:val="0"/>
              <w:marTop w:val="0"/>
              <w:marBottom w:val="0"/>
              <w:divBdr>
                <w:top w:val="none" w:sz="0" w:space="0" w:color="auto"/>
                <w:left w:val="none" w:sz="0" w:space="0" w:color="auto"/>
                <w:bottom w:val="none" w:sz="0" w:space="0" w:color="auto"/>
                <w:right w:val="none" w:sz="0" w:space="0" w:color="auto"/>
              </w:divBdr>
            </w:div>
            <w:div w:id="58748560">
              <w:marLeft w:val="0"/>
              <w:marRight w:val="0"/>
              <w:marTop w:val="0"/>
              <w:marBottom w:val="0"/>
              <w:divBdr>
                <w:top w:val="none" w:sz="0" w:space="0" w:color="auto"/>
                <w:left w:val="none" w:sz="0" w:space="0" w:color="auto"/>
                <w:bottom w:val="none" w:sz="0" w:space="0" w:color="auto"/>
                <w:right w:val="none" w:sz="0" w:space="0" w:color="auto"/>
              </w:divBdr>
            </w:div>
            <w:div w:id="1140029392">
              <w:marLeft w:val="0"/>
              <w:marRight w:val="0"/>
              <w:marTop w:val="0"/>
              <w:marBottom w:val="0"/>
              <w:divBdr>
                <w:top w:val="none" w:sz="0" w:space="0" w:color="auto"/>
                <w:left w:val="none" w:sz="0" w:space="0" w:color="auto"/>
                <w:bottom w:val="none" w:sz="0" w:space="0" w:color="auto"/>
                <w:right w:val="none" w:sz="0" w:space="0" w:color="auto"/>
              </w:divBdr>
            </w:div>
            <w:div w:id="402413182">
              <w:marLeft w:val="0"/>
              <w:marRight w:val="0"/>
              <w:marTop w:val="0"/>
              <w:marBottom w:val="0"/>
              <w:divBdr>
                <w:top w:val="none" w:sz="0" w:space="0" w:color="auto"/>
                <w:left w:val="none" w:sz="0" w:space="0" w:color="auto"/>
                <w:bottom w:val="none" w:sz="0" w:space="0" w:color="auto"/>
                <w:right w:val="none" w:sz="0" w:space="0" w:color="auto"/>
              </w:divBdr>
            </w:div>
            <w:div w:id="1252466454">
              <w:marLeft w:val="0"/>
              <w:marRight w:val="0"/>
              <w:marTop w:val="0"/>
              <w:marBottom w:val="0"/>
              <w:divBdr>
                <w:top w:val="none" w:sz="0" w:space="0" w:color="auto"/>
                <w:left w:val="none" w:sz="0" w:space="0" w:color="auto"/>
                <w:bottom w:val="none" w:sz="0" w:space="0" w:color="auto"/>
                <w:right w:val="none" w:sz="0" w:space="0" w:color="auto"/>
              </w:divBdr>
            </w:div>
            <w:div w:id="2379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3167">
      <w:bodyDiv w:val="1"/>
      <w:marLeft w:val="0"/>
      <w:marRight w:val="0"/>
      <w:marTop w:val="0"/>
      <w:marBottom w:val="0"/>
      <w:divBdr>
        <w:top w:val="none" w:sz="0" w:space="0" w:color="auto"/>
        <w:left w:val="none" w:sz="0" w:space="0" w:color="auto"/>
        <w:bottom w:val="none" w:sz="0" w:space="0" w:color="auto"/>
        <w:right w:val="none" w:sz="0" w:space="0" w:color="auto"/>
      </w:divBdr>
    </w:div>
    <w:div w:id="736783989">
      <w:bodyDiv w:val="1"/>
      <w:marLeft w:val="0"/>
      <w:marRight w:val="0"/>
      <w:marTop w:val="0"/>
      <w:marBottom w:val="0"/>
      <w:divBdr>
        <w:top w:val="none" w:sz="0" w:space="0" w:color="auto"/>
        <w:left w:val="none" w:sz="0" w:space="0" w:color="auto"/>
        <w:bottom w:val="none" w:sz="0" w:space="0" w:color="auto"/>
        <w:right w:val="none" w:sz="0" w:space="0" w:color="auto"/>
      </w:divBdr>
      <w:divsChild>
        <w:div w:id="915432566">
          <w:marLeft w:val="0"/>
          <w:marRight w:val="0"/>
          <w:marTop w:val="0"/>
          <w:marBottom w:val="0"/>
          <w:divBdr>
            <w:top w:val="none" w:sz="0" w:space="0" w:color="auto"/>
            <w:left w:val="none" w:sz="0" w:space="0" w:color="auto"/>
            <w:bottom w:val="none" w:sz="0" w:space="0" w:color="auto"/>
            <w:right w:val="none" w:sz="0" w:space="0" w:color="auto"/>
          </w:divBdr>
          <w:divsChild>
            <w:div w:id="545143109">
              <w:marLeft w:val="0"/>
              <w:marRight w:val="0"/>
              <w:marTop w:val="0"/>
              <w:marBottom w:val="0"/>
              <w:divBdr>
                <w:top w:val="none" w:sz="0" w:space="0" w:color="auto"/>
                <w:left w:val="none" w:sz="0" w:space="0" w:color="auto"/>
                <w:bottom w:val="none" w:sz="0" w:space="0" w:color="auto"/>
                <w:right w:val="none" w:sz="0" w:space="0" w:color="auto"/>
              </w:divBdr>
            </w:div>
            <w:div w:id="720253546">
              <w:marLeft w:val="0"/>
              <w:marRight w:val="0"/>
              <w:marTop w:val="0"/>
              <w:marBottom w:val="0"/>
              <w:divBdr>
                <w:top w:val="none" w:sz="0" w:space="0" w:color="auto"/>
                <w:left w:val="none" w:sz="0" w:space="0" w:color="auto"/>
                <w:bottom w:val="none" w:sz="0" w:space="0" w:color="auto"/>
                <w:right w:val="none" w:sz="0" w:space="0" w:color="auto"/>
              </w:divBdr>
            </w:div>
            <w:div w:id="413477828">
              <w:marLeft w:val="0"/>
              <w:marRight w:val="0"/>
              <w:marTop w:val="0"/>
              <w:marBottom w:val="0"/>
              <w:divBdr>
                <w:top w:val="none" w:sz="0" w:space="0" w:color="auto"/>
                <w:left w:val="none" w:sz="0" w:space="0" w:color="auto"/>
                <w:bottom w:val="none" w:sz="0" w:space="0" w:color="auto"/>
                <w:right w:val="none" w:sz="0" w:space="0" w:color="auto"/>
              </w:divBdr>
            </w:div>
            <w:div w:id="635063187">
              <w:marLeft w:val="0"/>
              <w:marRight w:val="0"/>
              <w:marTop w:val="0"/>
              <w:marBottom w:val="0"/>
              <w:divBdr>
                <w:top w:val="none" w:sz="0" w:space="0" w:color="auto"/>
                <w:left w:val="none" w:sz="0" w:space="0" w:color="auto"/>
                <w:bottom w:val="none" w:sz="0" w:space="0" w:color="auto"/>
                <w:right w:val="none" w:sz="0" w:space="0" w:color="auto"/>
              </w:divBdr>
            </w:div>
            <w:div w:id="1868791489">
              <w:marLeft w:val="0"/>
              <w:marRight w:val="0"/>
              <w:marTop w:val="0"/>
              <w:marBottom w:val="0"/>
              <w:divBdr>
                <w:top w:val="none" w:sz="0" w:space="0" w:color="auto"/>
                <w:left w:val="none" w:sz="0" w:space="0" w:color="auto"/>
                <w:bottom w:val="none" w:sz="0" w:space="0" w:color="auto"/>
                <w:right w:val="none" w:sz="0" w:space="0" w:color="auto"/>
              </w:divBdr>
            </w:div>
            <w:div w:id="1355615011">
              <w:marLeft w:val="0"/>
              <w:marRight w:val="0"/>
              <w:marTop w:val="0"/>
              <w:marBottom w:val="0"/>
              <w:divBdr>
                <w:top w:val="none" w:sz="0" w:space="0" w:color="auto"/>
                <w:left w:val="none" w:sz="0" w:space="0" w:color="auto"/>
                <w:bottom w:val="none" w:sz="0" w:space="0" w:color="auto"/>
                <w:right w:val="none" w:sz="0" w:space="0" w:color="auto"/>
              </w:divBdr>
            </w:div>
            <w:div w:id="1121923363">
              <w:marLeft w:val="0"/>
              <w:marRight w:val="0"/>
              <w:marTop w:val="0"/>
              <w:marBottom w:val="0"/>
              <w:divBdr>
                <w:top w:val="none" w:sz="0" w:space="0" w:color="auto"/>
                <w:left w:val="none" w:sz="0" w:space="0" w:color="auto"/>
                <w:bottom w:val="none" w:sz="0" w:space="0" w:color="auto"/>
                <w:right w:val="none" w:sz="0" w:space="0" w:color="auto"/>
              </w:divBdr>
            </w:div>
            <w:div w:id="800734909">
              <w:marLeft w:val="0"/>
              <w:marRight w:val="0"/>
              <w:marTop w:val="0"/>
              <w:marBottom w:val="0"/>
              <w:divBdr>
                <w:top w:val="none" w:sz="0" w:space="0" w:color="auto"/>
                <w:left w:val="none" w:sz="0" w:space="0" w:color="auto"/>
                <w:bottom w:val="none" w:sz="0" w:space="0" w:color="auto"/>
                <w:right w:val="none" w:sz="0" w:space="0" w:color="auto"/>
              </w:divBdr>
            </w:div>
            <w:div w:id="15666327">
              <w:marLeft w:val="0"/>
              <w:marRight w:val="0"/>
              <w:marTop w:val="0"/>
              <w:marBottom w:val="0"/>
              <w:divBdr>
                <w:top w:val="none" w:sz="0" w:space="0" w:color="auto"/>
                <w:left w:val="none" w:sz="0" w:space="0" w:color="auto"/>
                <w:bottom w:val="none" w:sz="0" w:space="0" w:color="auto"/>
                <w:right w:val="none" w:sz="0" w:space="0" w:color="auto"/>
              </w:divBdr>
            </w:div>
            <w:div w:id="254217815">
              <w:marLeft w:val="0"/>
              <w:marRight w:val="0"/>
              <w:marTop w:val="0"/>
              <w:marBottom w:val="0"/>
              <w:divBdr>
                <w:top w:val="none" w:sz="0" w:space="0" w:color="auto"/>
                <w:left w:val="none" w:sz="0" w:space="0" w:color="auto"/>
                <w:bottom w:val="none" w:sz="0" w:space="0" w:color="auto"/>
                <w:right w:val="none" w:sz="0" w:space="0" w:color="auto"/>
              </w:divBdr>
            </w:div>
            <w:div w:id="780223389">
              <w:marLeft w:val="0"/>
              <w:marRight w:val="0"/>
              <w:marTop w:val="0"/>
              <w:marBottom w:val="0"/>
              <w:divBdr>
                <w:top w:val="none" w:sz="0" w:space="0" w:color="auto"/>
                <w:left w:val="none" w:sz="0" w:space="0" w:color="auto"/>
                <w:bottom w:val="none" w:sz="0" w:space="0" w:color="auto"/>
                <w:right w:val="none" w:sz="0" w:space="0" w:color="auto"/>
              </w:divBdr>
            </w:div>
            <w:div w:id="1732578425">
              <w:marLeft w:val="0"/>
              <w:marRight w:val="0"/>
              <w:marTop w:val="0"/>
              <w:marBottom w:val="0"/>
              <w:divBdr>
                <w:top w:val="none" w:sz="0" w:space="0" w:color="auto"/>
                <w:left w:val="none" w:sz="0" w:space="0" w:color="auto"/>
                <w:bottom w:val="none" w:sz="0" w:space="0" w:color="auto"/>
                <w:right w:val="none" w:sz="0" w:space="0" w:color="auto"/>
              </w:divBdr>
            </w:div>
            <w:div w:id="2164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0363">
      <w:bodyDiv w:val="1"/>
      <w:marLeft w:val="0"/>
      <w:marRight w:val="0"/>
      <w:marTop w:val="0"/>
      <w:marBottom w:val="0"/>
      <w:divBdr>
        <w:top w:val="none" w:sz="0" w:space="0" w:color="auto"/>
        <w:left w:val="none" w:sz="0" w:space="0" w:color="auto"/>
        <w:bottom w:val="none" w:sz="0" w:space="0" w:color="auto"/>
        <w:right w:val="none" w:sz="0" w:space="0" w:color="auto"/>
      </w:divBdr>
    </w:div>
    <w:div w:id="760679649">
      <w:bodyDiv w:val="1"/>
      <w:marLeft w:val="0"/>
      <w:marRight w:val="0"/>
      <w:marTop w:val="0"/>
      <w:marBottom w:val="0"/>
      <w:divBdr>
        <w:top w:val="none" w:sz="0" w:space="0" w:color="auto"/>
        <w:left w:val="none" w:sz="0" w:space="0" w:color="auto"/>
        <w:bottom w:val="none" w:sz="0" w:space="0" w:color="auto"/>
        <w:right w:val="none" w:sz="0" w:space="0" w:color="auto"/>
      </w:divBdr>
    </w:div>
    <w:div w:id="768307612">
      <w:bodyDiv w:val="1"/>
      <w:marLeft w:val="0"/>
      <w:marRight w:val="0"/>
      <w:marTop w:val="0"/>
      <w:marBottom w:val="0"/>
      <w:divBdr>
        <w:top w:val="none" w:sz="0" w:space="0" w:color="auto"/>
        <w:left w:val="none" w:sz="0" w:space="0" w:color="auto"/>
        <w:bottom w:val="none" w:sz="0" w:space="0" w:color="auto"/>
        <w:right w:val="none" w:sz="0" w:space="0" w:color="auto"/>
      </w:divBdr>
      <w:divsChild>
        <w:div w:id="1434781584">
          <w:marLeft w:val="0"/>
          <w:marRight w:val="0"/>
          <w:marTop w:val="0"/>
          <w:marBottom w:val="0"/>
          <w:divBdr>
            <w:top w:val="none" w:sz="0" w:space="0" w:color="auto"/>
            <w:left w:val="none" w:sz="0" w:space="0" w:color="auto"/>
            <w:bottom w:val="none" w:sz="0" w:space="0" w:color="auto"/>
            <w:right w:val="none" w:sz="0" w:space="0" w:color="auto"/>
          </w:divBdr>
          <w:divsChild>
            <w:div w:id="2109959707">
              <w:marLeft w:val="0"/>
              <w:marRight w:val="0"/>
              <w:marTop w:val="0"/>
              <w:marBottom w:val="0"/>
              <w:divBdr>
                <w:top w:val="none" w:sz="0" w:space="0" w:color="auto"/>
                <w:left w:val="none" w:sz="0" w:space="0" w:color="auto"/>
                <w:bottom w:val="none" w:sz="0" w:space="0" w:color="auto"/>
                <w:right w:val="none" w:sz="0" w:space="0" w:color="auto"/>
              </w:divBdr>
            </w:div>
            <w:div w:id="780613474">
              <w:marLeft w:val="0"/>
              <w:marRight w:val="0"/>
              <w:marTop w:val="0"/>
              <w:marBottom w:val="0"/>
              <w:divBdr>
                <w:top w:val="none" w:sz="0" w:space="0" w:color="auto"/>
                <w:left w:val="none" w:sz="0" w:space="0" w:color="auto"/>
                <w:bottom w:val="none" w:sz="0" w:space="0" w:color="auto"/>
                <w:right w:val="none" w:sz="0" w:space="0" w:color="auto"/>
              </w:divBdr>
            </w:div>
            <w:div w:id="1161308522">
              <w:marLeft w:val="0"/>
              <w:marRight w:val="0"/>
              <w:marTop w:val="0"/>
              <w:marBottom w:val="0"/>
              <w:divBdr>
                <w:top w:val="none" w:sz="0" w:space="0" w:color="auto"/>
                <w:left w:val="none" w:sz="0" w:space="0" w:color="auto"/>
                <w:bottom w:val="none" w:sz="0" w:space="0" w:color="auto"/>
                <w:right w:val="none" w:sz="0" w:space="0" w:color="auto"/>
              </w:divBdr>
            </w:div>
            <w:div w:id="1780684325">
              <w:marLeft w:val="0"/>
              <w:marRight w:val="0"/>
              <w:marTop w:val="0"/>
              <w:marBottom w:val="0"/>
              <w:divBdr>
                <w:top w:val="none" w:sz="0" w:space="0" w:color="auto"/>
                <w:left w:val="none" w:sz="0" w:space="0" w:color="auto"/>
                <w:bottom w:val="none" w:sz="0" w:space="0" w:color="auto"/>
                <w:right w:val="none" w:sz="0" w:space="0" w:color="auto"/>
              </w:divBdr>
            </w:div>
            <w:div w:id="245694937">
              <w:marLeft w:val="0"/>
              <w:marRight w:val="0"/>
              <w:marTop w:val="0"/>
              <w:marBottom w:val="0"/>
              <w:divBdr>
                <w:top w:val="none" w:sz="0" w:space="0" w:color="auto"/>
                <w:left w:val="none" w:sz="0" w:space="0" w:color="auto"/>
                <w:bottom w:val="none" w:sz="0" w:space="0" w:color="auto"/>
                <w:right w:val="none" w:sz="0" w:space="0" w:color="auto"/>
              </w:divBdr>
            </w:div>
            <w:div w:id="1902978833">
              <w:marLeft w:val="0"/>
              <w:marRight w:val="0"/>
              <w:marTop w:val="0"/>
              <w:marBottom w:val="0"/>
              <w:divBdr>
                <w:top w:val="none" w:sz="0" w:space="0" w:color="auto"/>
                <w:left w:val="none" w:sz="0" w:space="0" w:color="auto"/>
                <w:bottom w:val="none" w:sz="0" w:space="0" w:color="auto"/>
                <w:right w:val="none" w:sz="0" w:space="0" w:color="auto"/>
              </w:divBdr>
            </w:div>
            <w:div w:id="1037588452">
              <w:marLeft w:val="0"/>
              <w:marRight w:val="0"/>
              <w:marTop w:val="0"/>
              <w:marBottom w:val="0"/>
              <w:divBdr>
                <w:top w:val="none" w:sz="0" w:space="0" w:color="auto"/>
                <w:left w:val="none" w:sz="0" w:space="0" w:color="auto"/>
                <w:bottom w:val="none" w:sz="0" w:space="0" w:color="auto"/>
                <w:right w:val="none" w:sz="0" w:space="0" w:color="auto"/>
              </w:divBdr>
            </w:div>
            <w:div w:id="1757361818">
              <w:marLeft w:val="0"/>
              <w:marRight w:val="0"/>
              <w:marTop w:val="0"/>
              <w:marBottom w:val="0"/>
              <w:divBdr>
                <w:top w:val="none" w:sz="0" w:space="0" w:color="auto"/>
                <w:left w:val="none" w:sz="0" w:space="0" w:color="auto"/>
                <w:bottom w:val="none" w:sz="0" w:space="0" w:color="auto"/>
                <w:right w:val="none" w:sz="0" w:space="0" w:color="auto"/>
              </w:divBdr>
            </w:div>
            <w:div w:id="1041638739">
              <w:marLeft w:val="0"/>
              <w:marRight w:val="0"/>
              <w:marTop w:val="0"/>
              <w:marBottom w:val="0"/>
              <w:divBdr>
                <w:top w:val="none" w:sz="0" w:space="0" w:color="auto"/>
                <w:left w:val="none" w:sz="0" w:space="0" w:color="auto"/>
                <w:bottom w:val="none" w:sz="0" w:space="0" w:color="auto"/>
                <w:right w:val="none" w:sz="0" w:space="0" w:color="auto"/>
              </w:divBdr>
            </w:div>
            <w:div w:id="173292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97295">
      <w:bodyDiv w:val="1"/>
      <w:marLeft w:val="0"/>
      <w:marRight w:val="0"/>
      <w:marTop w:val="0"/>
      <w:marBottom w:val="0"/>
      <w:divBdr>
        <w:top w:val="none" w:sz="0" w:space="0" w:color="auto"/>
        <w:left w:val="none" w:sz="0" w:space="0" w:color="auto"/>
        <w:bottom w:val="none" w:sz="0" w:space="0" w:color="auto"/>
        <w:right w:val="none" w:sz="0" w:space="0" w:color="auto"/>
      </w:divBdr>
    </w:div>
    <w:div w:id="773479552">
      <w:bodyDiv w:val="1"/>
      <w:marLeft w:val="0"/>
      <w:marRight w:val="0"/>
      <w:marTop w:val="0"/>
      <w:marBottom w:val="0"/>
      <w:divBdr>
        <w:top w:val="none" w:sz="0" w:space="0" w:color="auto"/>
        <w:left w:val="none" w:sz="0" w:space="0" w:color="auto"/>
        <w:bottom w:val="none" w:sz="0" w:space="0" w:color="auto"/>
        <w:right w:val="none" w:sz="0" w:space="0" w:color="auto"/>
      </w:divBdr>
    </w:div>
    <w:div w:id="783186012">
      <w:bodyDiv w:val="1"/>
      <w:marLeft w:val="0"/>
      <w:marRight w:val="0"/>
      <w:marTop w:val="0"/>
      <w:marBottom w:val="0"/>
      <w:divBdr>
        <w:top w:val="none" w:sz="0" w:space="0" w:color="auto"/>
        <w:left w:val="none" w:sz="0" w:space="0" w:color="auto"/>
        <w:bottom w:val="none" w:sz="0" w:space="0" w:color="auto"/>
        <w:right w:val="none" w:sz="0" w:space="0" w:color="auto"/>
      </w:divBdr>
      <w:divsChild>
        <w:div w:id="789476595">
          <w:marLeft w:val="0"/>
          <w:marRight w:val="0"/>
          <w:marTop w:val="0"/>
          <w:marBottom w:val="0"/>
          <w:divBdr>
            <w:top w:val="none" w:sz="0" w:space="0" w:color="auto"/>
            <w:left w:val="none" w:sz="0" w:space="0" w:color="auto"/>
            <w:bottom w:val="none" w:sz="0" w:space="0" w:color="auto"/>
            <w:right w:val="none" w:sz="0" w:space="0" w:color="auto"/>
          </w:divBdr>
          <w:divsChild>
            <w:div w:id="274604449">
              <w:marLeft w:val="0"/>
              <w:marRight w:val="0"/>
              <w:marTop w:val="0"/>
              <w:marBottom w:val="0"/>
              <w:divBdr>
                <w:top w:val="none" w:sz="0" w:space="0" w:color="auto"/>
                <w:left w:val="none" w:sz="0" w:space="0" w:color="auto"/>
                <w:bottom w:val="none" w:sz="0" w:space="0" w:color="auto"/>
                <w:right w:val="none" w:sz="0" w:space="0" w:color="auto"/>
              </w:divBdr>
            </w:div>
            <w:div w:id="690376029">
              <w:marLeft w:val="0"/>
              <w:marRight w:val="0"/>
              <w:marTop w:val="0"/>
              <w:marBottom w:val="0"/>
              <w:divBdr>
                <w:top w:val="none" w:sz="0" w:space="0" w:color="auto"/>
                <w:left w:val="none" w:sz="0" w:space="0" w:color="auto"/>
                <w:bottom w:val="none" w:sz="0" w:space="0" w:color="auto"/>
                <w:right w:val="none" w:sz="0" w:space="0" w:color="auto"/>
              </w:divBdr>
            </w:div>
            <w:div w:id="416247475">
              <w:marLeft w:val="0"/>
              <w:marRight w:val="0"/>
              <w:marTop w:val="0"/>
              <w:marBottom w:val="0"/>
              <w:divBdr>
                <w:top w:val="none" w:sz="0" w:space="0" w:color="auto"/>
                <w:left w:val="none" w:sz="0" w:space="0" w:color="auto"/>
                <w:bottom w:val="none" w:sz="0" w:space="0" w:color="auto"/>
                <w:right w:val="none" w:sz="0" w:space="0" w:color="auto"/>
              </w:divBdr>
            </w:div>
            <w:div w:id="1829588641">
              <w:marLeft w:val="0"/>
              <w:marRight w:val="0"/>
              <w:marTop w:val="0"/>
              <w:marBottom w:val="0"/>
              <w:divBdr>
                <w:top w:val="none" w:sz="0" w:space="0" w:color="auto"/>
                <w:left w:val="none" w:sz="0" w:space="0" w:color="auto"/>
                <w:bottom w:val="none" w:sz="0" w:space="0" w:color="auto"/>
                <w:right w:val="none" w:sz="0" w:space="0" w:color="auto"/>
              </w:divBdr>
            </w:div>
            <w:div w:id="589437445">
              <w:marLeft w:val="0"/>
              <w:marRight w:val="0"/>
              <w:marTop w:val="0"/>
              <w:marBottom w:val="0"/>
              <w:divBdr>
                <w:top w:val="none" w:sz="0" w:space="0" w:color="auto"/>
                <w:left w:val="none" w:sz="0" w:space="0" w:color="auto"/>
                <w:bottom w:val="none" w:sz="0" w:space="0" w:color="auto"/>
                <w:right w:val="none" w:sz="0" w:space="0" w:color="auto"/>
              </w:divBdr>
            </w:div>
            <w:div w:id="1185093689">
              <w:marLeft w:val="0"/>
              <w:marRight w:val="0"/>
              <w:marTop w:val="0"/>
              <w:marBottom w:val="0"/>
              <w:divBdr>
                <w:top w:val="none" w:sz="0" w:space="0" w:color="auto"/>
                <w:left w:val="none" w:sz="0" w:space="0" w:color="auto"/>
                <w:bottom w:val="none" w:sz="0" w:space="0" w:color="auto"/>
                <w:right w:val="none" w:sz="0" w:space="0" w:color="auto"/>
              </w:divBdr>
            </w:div>
            <w:div w:id="1603607437">
              <w:marLeft w:val="0"/>
              <w:marRight w:val="0"/>
              <w:marTop w:val="0"/>
              <w:marBottom w:val="0"/>
              <w:divBdr>
                <w:top w:val="none" w:sz="0" w:space="0" w:color="auto"/>
                <w:left w:val="none" w:sz="0" w:space="0" w:color="auto"/>
                <w:bottom w:val="none" w:sz="0" w:space="0" w:color="auto"/>
                <w:right w:val="none" w:sz="0" w:space="0" w:color="auto"/>
              </w:divBdr>
            </w:div>
            <w:div w:id="19901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2511">
      <w:bodyDiv w:val="1"/>
      <w:marLeft w:val="0"/>
      <w:marRight w:val="0"/>
      <w:marTop w:val="0"/>
      <w:marBottom w:val="0"/>
      <w:divBdr>
        <w:top w:val="none" w:sz="0" w:space="0" w:color="auto"/>
        <w:left w:val="none" w:sz="0" w:space="0" w:color="auto"/>
        <w:bottom w:val="none" w:sz="0" w:space="0" w:color="auto"/>
        <w:right w:val="none" w:sz="0" w:space="0" w:color="auto"/>
      </w:divBdr>
    </w:div>
    <w:div w:id="793446987">
      <w:bodyDiv w:val="1"/>
      <w:marLeft w:val="0"/>
      <w:marRight w:val="0"/>
      <w:marTop w:val="0"/>
      <w:marBottom w:val="0"/>
      <w:divBdr>
        <w:top w:val="none" w:sz="0" w:space="0" w:color="auto"/>
        <w:left w:val="none" w:sz="0" w:space="0" w:color="auto"/>
        <w:bottom w:val="none" w:sz="0" w:space="0" w:color="auto"/>
        <w:right w:val="none" w:sz="0" w:space="0" w:color="auto"/>
      </w:divBdr>
    </w:div>
    <w:div w:id="794177024">
      <w:bodyDiv w:val="1"/>
      <w:marLeft w:val="0"/>
      <w:marRight w:val="0"/>
      <w:marTop w:val="0"/>
      <w:marBottom w:val="0"/>
      <w:divBdr>
        <w:top w:val="none" w:sz="0" w:space="0" w:color="auto"/>
        <w:left w:val="none" w:sz="0" w:space="0" w:color="auto"/>
        <w:bottom w:val="none" w:sz="0" w:space="0" w:color="auto"/>
        <w:right w:val="none" w:sz="0" w:space="0" w:color="auto"/>
      </w:divBdr>
    </w:div>
    <w:div w:id="797720760">
      <w:bodyDiv w:val="1"/>
      <w:marLeft w:val="0"/>
      <w:marRight w:val="0"/>
      <w:marTop w:val="0"/>
      <w:marBottom w:val="0"/>
      <w:divBdr>
        <w:top w:val="none" w:sz="0" w:space="0" w:color="auto"/>
        <w:left w:val="none" w:sz="0" w:space="0" w:color="auto"/>
        <w:bottom w:val="none" w:sz="0" w:space="0" w:color="auto"/>
        <w:right w:val="none" w:sz="0" w:space="0" w:color="auto"/>
      </w:divBdr>
      <w:divsChild>
        <w:div w:id="1415080575">
          <w:marLeft w:val="0"/>
          <w:marRight w:val="0"/>
          <w:marTop w:val="0"/>
          <w:marBottom w:val="0"/>
          <w:divBdr>
            <w:top w:val="none" w:sz="0" w:space="0" w:color="auto"/>
            <w:left w:val="none" w:sz="0" w:space="0" w:color="auto"/>
            <w:bottom w:val="none" w:sz="0" w:space="0" w:color="auto"/>
            <w:right w:val="none" w:sz="0" w:space="0" w:color="auto"/>
          </w:divBdr>
          <w:divsChild>
            <w:div w:id="353574366">
              <w:marLeft w:val="0"/>
              <w:marRight w:val="0"/>
              <w:marTop w:val="0"/>
              <w:marBottom w:val="0"/>
              <w:divBdr>
                <w:top w:val="none" w:sz="0" w:space="0" w:color="auto"/>
                <w:left w:val="none" w:sz="0" w:space="0" w:color="auto"/>
                <w:bottom w:val="none" w:sz="0" w:space="0" w:color="auto"/>
                <w:right w:val="none" w:sz="0" w:space="0" w:color="auto"/>
              </w:divBdr>
            </w:div>
            <w:div w:id="1376466835">
              <w:marLeft w:val="0"/>
              <w:marRight w:val="0"/>
              <w:marTop w:val="0"/>
              <w:marBottom w:val="0"/>
              <w:divBdr>
                <w:top w:val="none" w:sz="0" w:space="0" w:color="auto"/>
                <w:left w:val="none" w:sz="0" w:space="0" w:color="auto"/>
                <w:bottom w:val="none" w:sz="0" w:space="0" w:color="auto"/>
                <w:right w:val="none" w:sz="0" w:space="0" w:color="auto"/>
              </w:divBdr>
            </w:div>
            <w:div w:id="659770171">
              <w:marLeft w:val="0"/>
              <w:marRight w:val="0"/>
              <w:marTop w:val="0"/>
              <w:marBottom w:val="0"/>
              <w:divBdr>
                <w:top w:val="none" w:sz="0" w:space="0" w:color="auto"/>
                <w:left w:val="none" w:sz="0" w:space="0" w:color="auto"/>
                <w:bottom w:val="none" w:sz="0" w:space="0" w:color="auto"/>
                <w:right w:val="none" w:sz="0" w:space="0" w:color="auto"/>
              </w:divBdr>
            </w:div>
            <w:div w:id="638191897">
              <w:marLeft w:val="0"/>
              <w:marRight w:val="0"/>
              <w:marTop w:val="0"/>
              <w:marBottom w:val="0"/>
              <w:divBdr>
                <w:top w:val="none" w:sz="0" w:space="0" w:color="auto"/>
                <w:left w:val="none" w:sz="0" w:space="0" w:color="auto"/>
                <w:bottom w:val="none" w:sz="0" w:space="0" w:color="auto"/>
                <w:right w:val="none" w:sz="0" w:space="0" w:color="auto"/>
              </w:divBdr>
            </w:div>
            <w:div w:id="326591459">
              <w:marLeft w:val="0"/>
              <w:marRight w:val="0"/>
              <w:marTop w:val="0"/>
              <w:marBottom w:val="0"/>
              <w:divBdr>
                <w:top w:val="none" w:sz="0" w:space="0" w:color="auto"/>
                <w:left w:val="none" w:sz="0" w:space="0" w:color="auto"/>
                <w:bottom w:val="none" w:sz="0" w:space="0" w:color="auto"/>
                <w:right w:val="none" w:sz="0" w:space="0" w:color="auto"/>
              </w:divBdr>
            </w:div>
            <w:div w:id="840239805">
              <w:marLeft w:val="0"/>
              <w:marRight w:val="0"/>
              <w:marTop w:val="0"/>
              <w:marBottom w:val="0"/>
              <w:divBdr>
                <w:top w:val="none" w:sz="0" w:space="0" w:color="auto"/>
                <w:left w:val="none" w:sz="0" w:space="0" w:color="auto"/>
                <w:bottom w:val="none" w:sz="0" w:space="0" w:color="auto"/>
                <w:right w:val="none" w:sz="0" w:space="0" w:color="auto"/>
              </w:divBdr>
            </w:div>
            <w:div w:id="68314072">
              <w:marLeft w:val="0"/>
              <w:marRight w:val="0"/>
              <w:marTop w:val="0"/>
              <w:marBottom w:val="0"/>
              <w:divBdr>
                <w:top w:val="none" w:sz="0" w:space="0" w:color="auto"/>
                <w:left w:val="none" w:sz="0" w:space="0" w:color="auto"/>
                <w:bottom w:val="none" w:sz="0" w:space="0" w:color="auto"/>
                <w:right w:val="none" w:sz="0" w:space="0" w:color="auto"/>
              </w:divBdr>
            </w:div>
            <w:div w:id="1992446385">
              <w:marLeft w:val="0"/>
              <w:marRight w:val="0"/>
              <w:marTop w:val="0"/>
              <w:marBottom w:val="0"/>
              <w:divBdr>
                <w:top w:val="none" w:sz="0" w:space="0" w:color="auto"/>
                <w:left w:val="none" w:sz="0" w:space="0" w:color="auto"/>
                <w:bottom w:val="none" w:sz="0" w:space="0" w:color="auto"/>
                <w:right w:val="none" w:sz="0" w:space="0" w:color="auto"/>
              </w:divBdr>
            </w:div>
            <w:div w:id="508838009">
              <w:marLeft w:val="0"/>
              <w:marRight w:val="0"/>
              <w:marTop w:val="0"/>
              <w:marBottom w:val="0"/>
              <w:divBdr>
                <w:top w:val="none" w:sz="0" w:space="0" w:color="auto"/>
                <w:left w:val="none" w:sz="0" w:space="0" w:color="auto"/>
                <w:bottom w:val="none" w:sz="0" w:space="0" w:color="auto"/>
                <w:right w:val="none" w:sz="0" w:space="0" w:color="auto"/>
              </w:divBdr>
            </w:div>
            <w:div w:id="2404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10288">
      <w:bodyDiv w:val="1"/>
      <w:marLeft w:val="0"/>
      <w:marRight w:val="0"/>
      <w:marTop w:val="0"/>
      <w:marBottom w:val="0"/>
      <w:divBdr>
        <w:top w:val="none" w:sz="0" w:space="0" w:color="auto"/>
        <w:left w:val="none" w:sz="0" w:space="0" w:color="auto"/>
        <w:bottom w:val="none" w:sz="0" w:space="0" w:color="auto"/>
        <w:right w:val="none" w:sz="0" w:space="0" w:color="auto"/>
      </w:divBdr>
    </w:div>
    <w:div w:id="830298072">
      <w:bodyDiv w:val="1"/>
      <w:marLeft w:val="0"/>
      <w:marRight w:val="0"/>
      <w:marTop w:val="0"/>
      <w:marBottom w:val="0"/>
      <w:divBdr>
        <w:top w:val="none" w:sz="0" w:space="0" w:color="auto"/>
        <w:left w:val="none" w:sz="0" w:space="0" w:color="auto"/>
        <w:bottom w:val="none" w:sz="0" w:space="0" w:color="auto"/>
        <w:right w:val="none" w:sz="0" w:space="0" w:color="auto"/>
      </w:divBdr>
    </w:div>
    <w:div w:id="865099427">
      <w:bodyDiv w:val="1"/>
      <w:marLeft w:val="0"/>
      <w:marRight w:val="0"/>
      <w:marTop w:val="0"/>
      <w:marBottom w:val="0"/>
      <w:divBdr>
        <w:top w:val="none" w:sz="0" w:space="0" w:color="auto"/>
        <w:left w:val="none" w:sz="0" w:space="0" w:color="auto"/>
        <w:bottom w:val="none" w:sz="0" w:space="0" w:color="auto"/>
        <w:right w:val="none" w:sz="0" w:space="0" w:color="auto"/>
      </w:divBdr>
    </w:div>
    <w:div w:id="887033427">
      <w:bodyDiv w:val="1"/>
      <w:marLeft w:val="0"/>
      <w:marRight w:val="0"/>
      <w:marTop w:val="0"/>
      <w:marBottom w:val="0"/>
      <w:divBdr>
        <w:top w:val="none" w:sz="0" w:space="0" w:color="auto"/>
        <w:left w:val="none" w:sz="0" w:space="0" w:color="auto"/>
        <w:bottom w:val="none" w:sz="0" w:space="0" w:color="auto"/>
        <w:right w:val="none" w:sz="0" w:space="0" w:color="auto"/>
      </w:divBdr>
    </w:div>
    <w:div w:id="908927607">
      <w:bodyDiv w:val="1"/>
      <w:marLeft w:val="0"/>
      <w:marRight w:val="0"/>
      <w:marTop w:val="0"/>
      <w:marBottom w:val="0"/>
      <w:divBdr>
        <w:top w:val="none" w:sz="0" w:space="0" w:color="auto"/>
        <w:left w:val="none" w:sz="0" w:space="0" w:color="auto"/>
        <w:bottom w:val="none" w:sz="0" w:space="0" w:color="auto"/>
        <w:right w:val="none" w:sz="0" w:space="0" w:color="auto"/>
      </w:divBdr>
    </w:div>
    <w:div w:id="910038455">
      <w:bodyDiv w:val="1"/>
      <w:marLeft w:val="0"/>
      <w:marRight w:val="0"/>
      <w:marTop w:val="0"/>
      <w:marBottom w:val="0"/>
      <w:divBdr>
        <w:top w:val="none" w:sz="0" w:space="0" w:color="auto"/>
        <w:left w:val="none" w:sz="0" w:space="0" w:color="auto"/>
        <w:bottom w:val="none" w:sz="0" w:space="0" w:color="auto"/>
        <w:right w:val="none" w:sz="0" w:space="0" w:color="auto"/>
      </w:divBdr>
    </w:div>
    <w:div w:id="918757112">
      <w:bodyDiv w:val="1"/>
      <w:marLeft w:val="0"/>
      <w:marRight w:val="0"/>
      <w:marTop w:val="0"/>
      <w:marBottom w:val="0"/>
      <w:divBdr>
        <w:top w:val="none" w:sz="0" w:space="0" w:color="auto"/>
        <w:left w:val="none" w:sz="0" w:space="0" w:color="auto"/>
        <w:bottom w:val="none" w:sz="0" w:space="0" w:color="auto"/>
        <w:right w:val="none" w:sz="0" w:space="0" w:color="auto"/>
      </w:divBdr>
    </w:div>
    <w:div w:id="922303342">
      <w:bodyDiv w:val="1"/>
      <w:marLeft w:val="0"/>
      <w:marRight w:val="0"/>
      <w:marTop w:val="0"/>
      <w:marBottom w:val="0"/>
      <w:divBdr>
        <w:top w:val="none" w:sz="0" w:space="0" w:color="auto"/>
        <w:left w:val="none" w:sz="0" w:space="0" w:color="auto"/>
        <w:bottom w:val="none" w:sz="0" w:space="0" w:color="auto"/>
        <w:right w:val="none" w:sz="0" w:space="0" w:color="auto"/>
      </w:divBdr>
    </w:div>
    <w:div w:id="939601308">
      <w:bodyDiv w:val="1"/>
      <w:marLeft w:val="0"/>
      <w:marRight w:val="0"/>
      <w:marTop w:val="0"/>
      <w:marBottom w:val="0"/>
      <w:divBdr>
        <w:top w:val="none" w:sz="0" w:space="0" w:color="auto"/>
        <w:left w:val="none" w:sz="0" w:space="0" w:color="auto"/>
        <w:bottom w:val="none" w:sz="0" w:space="0" w:color="auto"/>
        <w:right w:val="none" w:sz="0" w:space="0" w:color="auto"/>
      </w:divBdr>
    </w:div>
    <w:div w:id="986937689">
      <w:bodyDiv w:val="1"/>
      <w:marLeft w:val="0"/>
      <w:marRight w:val="0"/>
      <w:marTop w:val="0"/>
      <w:marBottom w:val="0"/>
      <w:divBdr>
        <w:top w:val="none" w:sz="0" w:space="0" w:color="auto"/>
        <w:left w:val="none" w:sz="0" w:space="0" w:color="auto"/>
        <w:bottom w:val="none" w:sz="0" w:space="0" w:color="auto"/>
        <w:right w:val="none" w:sz="0" w:space="0" w:color="auto"/>
      </w:divBdr>
    </w:div>
    <w:div w:id="1006328743">
      <w:bodyDiv w:val="1"/>
      <w:marLeft w:val="0"/>
      <w:marRight w:val="0"/>
      <w:marTop w:val="0"/>
      <w:marBottom w:val="0"/>
      <w:divBdr>
        <w:top w:val="none" w:sz="0" w:space="0" w:color="auto"/>
        <w:left w:val="none" w:sz="0" w:space="0" w:color="auto"/>
        <w:bottom w:val="none" w:sz="0" w:space="0" w:color="auto"/>
        <w:right w:val="none" w:sz="0" w:space="0" w:color="auto"/>
      </w:divBdr>
    </w:div>
    <w:div w:id="1017191532">
      <w:bodyDiv w:val="1"/>
      <w:marLeft w:val="0"/>
      <w:marRight w:val="0"/>
      <w:marTop w:val="0"/>
      <w:marBottom w:val="0"/>
      <w:divBdr>
        <w:top w:val="none" w:sz="0" w:space="0" w:color="auto"/>
        <w:left w:val="none" w:sz="0" w:space="0" w:color="auto"/>
        <w:bottom w:val="none" w:sz="0" w:space="0" w:color="auto"/>
        <w:right w:val="none" w:sz="0" w:space="0" w:color="auto"/>
      </w:divBdr>
    </w:div>
    <w:div w:id="1021593272">
      <w:bodyDiv w:val="1"/>
      <w:marLeft w:val="0"/>
      <w:marRight w:val="0"/>
      <w:marTop w:val="0"/>
      <w:marBottom w:val="0"/>
      <w:divBdr>
        <w:top w:val="none" w:sz="0" w:space="0" w:color="auto"/>
        <w:left w:val="none" w:sz="0" w:space="0" w:color="auto"/>
        <w:bottom w:val="none" w:sz="0" w:space="0" w:color="auto"/>
        <w:right w:val="none" w:sz="0" w:space="0" w:color="auto"/>
      </w:divBdr>
    </w:div>
    <w:div w:id="1040667218">
      <w:bodyDiv w:val="1"/>
      <w:marLeft w:val="0"/>
      <w:marRight w:val="0"/>
      <w:marTop w:val="0"/>
      <w:marBottom w:val="0"/>
      <w:divBdr>
        <w:top w:val="none" w:sz="0" w:space="0" w:color="auto"/>
        <w:left w:val="none" w:sz="0" w:space="0" w:color="auto"/>
        <w:bottom w:val="none" w:sz="0" w:space="0" w:color="auto"/>
        <w:right w:val="none" w:sz="0" w:space="0" w:color="auto"/>
      </w:divBdr>
    </w:div>
    <w:div w:id="1041133886">
      <w:bodyDiv w:val="1"/>
      <w:marLeft w:val="0"/>
      <w:marRight w:val="0"/>
      <w:marTop w:val="0"/>
      <w:marBottom w:val="0"/>
      <w:divBdr>
        <w:top w:val="none" w:sz="0" w:space="0" w:color="auto"/>
        <w:left w:val="none" w:sz="0" w:space="0" w:color="auto"/>
        <w:bottom w:val="none" w:sz="0" w:space="0" w:color="auto"/>
        <w:right w:val="none" w:sz="0" w:space="0" w:color="auto"/>
      </w:divBdr>
    </w:div>
    <w:div w:id="1071855838">
      <w:bodyDiv w:val="1"/>
      <w:marLeft w:val="0"/>
      <w:marRight w:val="0"/>
      <w:marTop w:val="0"/>
      <w:marBottom w:val="0"/>
      <w:divBdr>
        <w:top w:val="none" w:sz="0" w:space="0" w:color="auto"/>
        <w:left w:val="none" w:sz="0" w:space="0" w:color="auto"/>
        <w:bottom w:val="none" w:sz="0" w:space="0" w:color="auto"/>
        <w:right w:val="none" w:sz="0" w:space="0" w:color="auto"/>
      </w:divBdr>
    </w:div>
    <w:div w:id="1076780336">
      <w:bodyDiv w:val="1"/>
      <w:marLeft w:val="0"/>
      <w:marRight w:val="0"/>
      <w:marTop w:val="0"/>
      <w:marBottom w:val="0"/>
      <w:divBdr>
        <w:top w:val="none" w:sz="0" w:space="0" w:color="auto"/>
        <w:left w:val="none" w:sz="0" w:space="0" w:color="auto"/>
        <w:bottom w:val="none" w:sz="0" w:space="0" w:color="auto"/>
        <w:right w:val="none" w:sz="0" w:space="0" w:color="auto"/>
      </w:divBdr>
    </w:div>
    <w:div w:id="1103113911">
      <w:bodyDiv w:val="1"/>
      <w:marLeft w:val="0"/>
      <w:marRight w:val="0"/>
      <w:marTop w:val="0"/>
      <w:marBottom w:val="0"/>
      <w:divBdr>
        <w:top w:val="none" w:sz="0" w:space="0" w:color="auto"/>
        <w:left w:val="none" w:sz="0" w:space="0" w:color="auto"/>
        <w:bottom w:val="none" w:sz="0" w:space="0" w:color="auto"/>
        <w:right w:val="none" w:sz="0" w:space="0" w:color="auto"/>
      </w:divBdr>
    </w:div>
    <w:div w:id="1132014133">
      <w:bodyDiv w:val="1"/>
      <w:marLeft w:val="0"/>
      <w:marRight w:val="0"/>
      <w:marTop w:val="0"/>
      <w:marBottom w:val="0"/>
      <w:divBdr>
        <w:top w:val="none" w:sz="0" w:space="0" w:color="auto"/>
        <w:left w:val="none" w:sz="0" w:space="0" w:color="auto"/>
        <w:bottom w:val="none" w:sz="0" w:space="0" w:color="auto"/>
        <w:right w:val="none" w:sz="0" w:space="0" w:color="auto"/>
      </w:divBdr>
    </w:div>
    <w:div w:id="1140266141">
      <w:bodyDiv w:val="1"/>
      <w:marLeft w:val="0"/>
      <w:marRight w:val="0"/>
      <w:marTop w:val="0"/>
      <w:marBottom w:val="0"/>
      <w:divBdr>
        <w:top w:val="none" w:sz="0" w:space="0" w:color="auto"/>
        <w:left w:val="none" w:sz="0" w:space="0" w:color="auto"/>
        <w:bottom w:val="none" w:sz="0" w:space="0" w:color="auto"/>
        <w:right w:val="none" w:sz="0" w:space="0" w:color="auto"/>
      </w:divBdr>
      <w:divsChild>
        <w:div w:id="1706565536">
          <w:marLeft w:val="0"/>
          <w:marRight w:val="0"/>
          <w:marTop w:val="0"/>
          <w:marBottom w:val="0"/>
          <w:divBdr>
            <w:top w:val="none" w:sz="0" w:space="0" w:color="auto"/>
            <w:left w:val="none" w:sz="0" w:space="0" w:color="auto"/>
            <w:bottom w:val="none" w:sz="0" w:space="0" w:color="auto"/>
            <w:right w:val="none" w:sz="0" w:space="0" w:color="auto"/>
          </w:divBdr>
          <w:divsChild>
            <w:div w:id="25834370">
              <w:marLeft w:val="0"/>
              <w:marRight w:val="0"/>
              <w:marTop w:val="0"/>
              <w:marBottom w:val="0"/>
              <w:divBdr>
                <w:top w:val="none" w:sz="0" w:space="0" w:color="auto"/>
                <w:left w:val="none" w:sz="0" w:space="0" w:color="auto"/>
                <w:bottom w:val="none" w:sz="0" w:space="0" w:color="auto"/>
                <w:right w:val="none" w:sz="0" w:space="0" w:color="auto"/>
              </w:divBdr>
            </w:div>
            <w:div w:id="373775316">
              <w:marLeft w:val="0"/>
              <w:marRight w:val="0"/>
              <w:marTop w:val="0"/>
              <w:marBottom w:val="0"/>
              <w:divBdr>
                <w:top w:val="none" w:sz="0" w:space="0" w:color="auto"/>
                <w:left w:val="none" w:sz="0" w:space="0" w:color="auto"/>
                <w:bottom w:val="none" w:sz="0" w:space="0" w:color="auto"/>
                <w:right w:val="none" w:sz="0" w:space="0" w:color="auto"/>
              </w:divBdr>
            </w:div>
            <w:div w:id="1942101880">
              <w:marLeft w:val="0"/>
              <w:marRight w:val="0"/>
              <w:marTop w:val="0"/>
              <w:marBottom w:val="0"/>
              <w:divBdr>
                <w:top w:val="none" w:sz="0" w:space="0" w:color="auto"/>
                <w:left w:val="none" w:sz="0" w:space="0" w:color="auto"/>
                <w:bottom w:val="none" w:sz="0" w:space="0" w:color="auto"/>
                <w:right w:val="none" w:sz="0" w:space="0" w:color="auto"/>
              </w:divBdr>
            </w:div>
            <w:div w:id="1148666860">
              <w:marLeft w:val="0"/>
              <w:marRight w:val="0"/>
              <w:marTop w:val="0"/>
              <w:marBottom w:val="0"/>
              <w:divBdr>
                <w:top w:val="none" w:sz="0" w:space="0" w:color="auto"/>
                <w:left w:val="none" w:sz="0" w:space="0" w:color="auto"/>
                <w:bottom w:val="none" w:sz="0" w:space="0" w:color="auto"/>
                <w:right w:val="none" w:sz="0" w:space="0" w:color="auto"/>
              </w:divBdr>
            </w:div>
            <w:div w:id="1039866338">
              <w:marLeft w:val="0"/>
              <w:marRight w:val="0"/>
              <w:marTop w:val="0"/>
              <w:marBottom w:val="0"/>
              <w:divBdr>
                <w:top w:val="none" w:sz="0" w:space="0" w:color="auto"/>
                <w:left w:val="none" w:sz="0" w:space="0" w:color="auto"/>
                <w:bottom w:val="none" w:sz="0" w:space="0" w:color="auto"/>
                <w:right w:val="none" w:sz="0" w:space="0" w:color="auto"/>
              </w:divBdr>
            </w:div>
            <w:div w:id="173617436">
              <w:marLeft w:val="0"/>
              <w:marRight w:val="0"/>
              <w:marTop w:val="0"/>
              <w:marBottom w:val="0"/>
              <w:divBdr>
                <w:top w:val="none" w:sz="0" w:space="0" w:color="auto"/>
                <w:left w:val="none" w:sz="0" w:space="0" w:color="auto"/>
                <w:bottom w:val="none" w:sz="0" w:space="0" w:color="auto"/>
                <w:right w:val="none" w:sz="0" w:space="0" w:color="auto"/>
              </w:divBdr>
            </w:div>
            <w:div w:id="372274302">
              <w:marLeft w:val="0"/>
              <w:marRight w:val="0"/>
              <w:marTop w:val="0"/>
              <w:marBottom w:val="0"/>
              <w:divBdr>
                <w:top w:val="none" w:sz="0" w:space="0" w:color="auto"/>
                <w:left w:val="none" w:sz="0" w:space="0" w:color="auto"/>
                <w:bottom w:val="none" w:sz="0" w:space="0" w:color="auto"/>
                <w:right w:val="none" w:sz="0" w:space="0" w:color="auto"/>
              </w:divBdr>
            </w:div>
            <w:div w:id="503208501">
              <w:marLeft w:val="0"/>
              <w:marRight w:val="0"/>
              <w:marTop w:val="0"/>
              <w:marBottom w:val="0"/>
              <w:divBdr>
                <w:top w:val="none" w:sz="0" w:space="0" w:color="auto"/>
                <w:left w:val="none" w:sz="0" w:space="0" w:color="auto"/>
                <w:bottom w:val="none" w:sz="0" w:space="0" w:color="auto"/>
                <w:right w:val="none" w:sz="0" w:space="0" w:color="auto"/>
              </w:divBdr>
            </w:div>
            <w:div w:id="1209608020">
              <w:marLeft w:val="0"/>
              <w:marRight w:val="0"/>
              <w:marTop w:val="0"/>
              <w:marBottom w:val="0"/>
              <w:divBdr>
                <w:top w:val="none" w:sz="0" w:space="0" w:color="auto"/>
                <w:left w:val="none" w:sz="0" w:space="0" w:color="auto"/>
                <w:bottom w:val="none" w:sz="0" w:space="0" w:color="auto"/>
                <w:right w:val="none" w:sz="0" w:space="0" w:color="auto"/>
              </w:divBdr>
            </w:div>
            <w:div w:id="1549219054">
              <w:marLeft w:val="0"/>
              <w:marRight w:val="0"/>
              <w:marTop w:val="0"/>
              <w:marBottom w:val="0"/>
              <w:divBdr>
                <w:top w:val="none" w:sz="0" w:space="0" w:color="auto"/>
                <w:left w:val="none" w:sz="0" w:space="0" w:color="auto"/>
                <w:bottom w:val="none" w:sz="0" w:space="0" w:color="auto"/>
                <w:right w:val="none" w:sz="0" w:space="0" w:color="auto"/>
              </w:divBdr>
            </w:div>
            <w:div w:id="672998691">
              <w:marLeft w:val="0"/>
              <w:marRight w:val="0"/>
              <w:marTop w:val="0"/>
              <w:marBottom w:val="0"/>
              <w:divBdr>
                <w:top w:val="none" w:sz="0" w:space="0" w:color="auto"/>
                <w:left w:val="none" w:sz="0" w:space="0" w:color="auto"/>
                <w:bottom w:val="none" w:sz="0" w:space="0" w:color="auto"/>
                <w:right w:val="none" w:sz="0" w:space="0" w:color="auto"/>
              </w:divBdr>
            </w:div>
            <w:div w:id="1431125674">
              <w:marLeft w:val="0"/>
              <w:marRight w:val="0"/>
              <w:marTop w:val="0"/>
              <w:marBottom w:val="0"/>
              <w:divBdr>
                <w:top w:val="none" w:sz="0" w:space="0" w:color="auto"/>
                <w:left w:val="none" w:sz="0" w:space="0" w:color="auto"/>
                <w:bottom w:val="none" w:sz="0" w:space="0" w:color="auto"/>
                <w:right w:val="none" w:sz="0" w:space="0" w:color="auto"/>
              </w:divBdr>
            </w:div>
            <w:div w:id="726606226">
              <w:marLeft w:val="0"/>
              <w:marRight w:val="0"/>
              <w:marTop w:val="0"/>
              <w:marBottom w:val="0"/>
              <w:divBdr>
                <w:top w:val="none" w:sz="0" w:space="0" w:color="auto"/>
                <w:left w:val="none" w:sz="0" w:space="0" w:color="auto"/>
                <w:bottom w:val="none" w:sz="0" w:space="0" w:color="auto"/>
                <w:right w:val="none" w:sz="0" w:space="0" w:color="auto"/>
              </w:divBdr>
            </w:div>
            <w:div w:id="16305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8437">
      <w:bodyDiv w:val="1"/>
      <w:marLeft w:val="0"/>
      <w:marRight w:val="0"/>
      <w:marTop w:val="0"/>
      <w:marBottom w:val="0"/>
      <w:divBdr>
        <w:top w:val="none" w:sz="0" w:space="0" w:color="auto"/>
        <w:left w:val="none" w:sz="0" w:space="0" w:color="auto"/>
        <w:bottom w:val="none" w:sz="0" w:space="0" w:color="auto"/>
        <w:right w:val="none" w:sz="0" w:space="0" w:color="auto"/>
      </w:divBdr>
    </w:div>
    <w:div w:id="1142119949">
      <w:bodyDiv w:val="1"/>
      <w:marLeft w:val="0"/>
      <w:marRight w:val="0"/>
      <w:marTop w:val="0"/>
      <w:marBottom w:val="0"/>
      <w:divBdr>
        <w:top w:val="none" w:sz="0" w:space="0" w:color="auto"/>
        <w:left w:val="none" w:sz="0" w:space="0" w:color="auto"/>
        <w:bottom w:val="none" w:sz="0" w:space="0" w:color="auto"/>
        <w:right w:val="none" w:sz="0" w:space="0" w:color="auto"/>
      </w:divBdr>
    </w:div>
    <w:div w:id="1163087855">
      <w:bodyDiv w:val="1"/>
      <w:marLeft w:val="0"/>
      <w:marRight w:val="0"/>
      <w:marTop w:val="0"/>
      <w:marBottom w:val="0"/>
      <w:divBdr>
        <w:top w:val="none" w:sz="0" w:space="0" w:color="auto"/>
        <w:left w:val="none" w:sz="0" w:space="0" w:color="auto"/>
        <w:bottom w:val="none" w:sz="0" w:space="0" w:color="auto"/>
        <w:right w:val="none" w:sz="0" w:space="0" w:color="auto"/>
      </w:divBdr>
    </w:div>
    <w:div w:id="1166746466">
      <w:bodyDiv w:val="1"/>
      <w:marLeft w:val="0"/>
      <w:marRight w:val="0"/>
      <w:marTop w:val="0"/>
      <w:marBottom w:val="0"/>
      <w:divBdr>
        <w:top w:val="none" w:sz="0" w:space="0" w:color="auto"/>
        <w:left w:val="none" w:sz="0" w:space="0" w:color="auto"/>
        <w:bottom w:val="none" w:sz="0" w:space="0" w:color="auto"/>
        <w:right w:val="none" w:sz="0" w:space="0" w:color="auto"/>
      </w:divBdr>
    </w:div>
    <w:div w:id="1199510869">
      <w:bodyDiv w:val="1"/>
      <w:marLeft w:val="0"/>
      <w:marRight w:val="0"/>
      <w:marTop w:val="0"/>
      <w:marBottom w:val="0"/>
      <w:divBdr>
        <w:top w:val="none" w:sz="0" w:space="0" w:color="auto"/>
        <w:left w:val="none" w:sz="0" w:space="0" w:color="auto"/>
        <w:bottom w:val="none" w:sz="0" w:space="0" w:color="auto"/>
        <w:right w:val="none" w:sz="0" w:space="0" w:color="auto"/>
      </w:divBdr>
    </w:div>
    <w:div w:id="1203517589">
      <w:bodyDiv w:val="1"/>
      <w:marLeft w:val="0"/>
      <w:marRight w:val="0"/>
      <w:marTop w:val="0"/>
      <w:marBottom w:val="0"/>
      <w:divBdr>
        <w:top w:val="none" w:sz="0" w:space="0" w:color="auto"/>
        <w:left w:val="none" w:sz="0" w:space="0" w:color="auto"/>
        <w:bottom w:val="none" w:sz="0" w:space="0" w:color="auto"/>
        <w:right w:val="none" w:sz="0" w:space="0" w:color="auto"/>
      </w:divBdr>
    </w:div>
    <w:div w:id="1208419494">
      <w:bodyDiv w:val="1"/>
      <w:marLeft w:val="0"/>
      <w:marRight w:val="0"/>
      <w:marTop w:val="0"/>
      <w:marBottom w:val="0"/>
      <w:divBdr>
        <w:top w:val="none" w:sz="0" w:space="0" w:color="auto"/>
        <w:left w:val="none" w:sz="0" w:space="0" w:color="auto"/>
        <w:bottom w:val="none" w:sz="0" w:space="0" w:color="auto"/>
        <w:right w:val="none" w:sz="0" w:space="0" w:color="auto"/>
      </w:divBdr>
    </w:div>
    <w:div w:id="1323240775">
      <w:bodyDiv w:val="1"/>
      <w:marLeft w:val="0"/>
      <w:marRight w:val="0"/>
      <w:marTop w:val="0"/>
      <w:marBottom w:val="0"/>
      <w:divBdr>
        <w:top w:val="none" w:sz="0" w:space="0" w:color="auto"/>
        <w:left w:val="none" w:sz="0" w:space="0" w:color="auto"/>
        <w:bottom w:val="none" w:sz="0" w:space="0" w:color="auto"/>
        <w:right w:val="none" w:sz="0" w:space="0" w:color="auto"/>
      </w:divBdr>
    </w:div>
    <w:div w:id="1336611865">
      <w:bodyDiv w:val="1"/>
      <w:marLeft w:val="0"/>
      <w:marRight w:val="0"/>
      <w:marTop w:val="0"/>
      <w:marBottom w:val="0"/>
      <w:divBdr>
        <w:top w:val="none" w:sz="0" w:space="0" w:color="auto"/>
        <w:left w:val="none" w:sz="0" w:space="0" w:color="auto"/>
        <w:bottom w:val="none" w:sz="0" w:space="0" w:color="auto"/>
        <w:right w:val="none" w:sz="0" w:space="0" w:color="auto"/>
      </w:divBdr>
    </w:div>
    <w:div w:id="1341004937">
      <w:bodyDiv w:val="1"/>
      <w:marLeft w:val="0"/>
      <w:marRight w:val="0"/>
      <w:marTop w:val="0"/>
      <w:marBottom w:val="0"/>
      <w:divBdr>
        <w:top w:val="none" w:sz="0" w:space="0" w:color="auto"/>
        <w:left w:val="none" w:sz="0" w:space="0" w:color="auto"/>
        <w:bottom w:val="none" w:sz="0" w:space="0" w:color="auto"/>
        <w:right w:val="none" w:sz="0" w:space="0" w:color="auto"/>
      </w:divBdr>
    </w:div>
    <w:div w:id="1348752882">
      <w:bodyDiv w:val="1"/>
      <w:marLeft w:val="0"/>
      <w:marRight w:val="0"/>
      <w:marTop w:val="0"/>
      <w:marBottom w:val="0"/>
      <w:divBdr>
        <w:top w:val="none" w:sz="0" w:space="0" w:color="auto"/>
        <w:left w:val="none" w:sz="0" w:space="0" w:color="auto"/>
        <w:bottom w:val="none" w:sz="0" w:space="0" w:color="auto"/>
        <w:right w:val="none" w:sz="0" w:space="0" w:color="auto"/>
      </w:divBdr>
    </w:div>
    <w:div w:id="1364288272">
      <w:bodyDiv w:val="1"/>
      <w:marLeft w:val="0"/>
      <w:marRight w:val="0"/>
      <w:marTop w:val="0"/>
      <w:marBottom w:val="0"/>
      <w:divBdr>
        <w:top w:val="none" w:sz="0" w:space="0" w:color="auto"/>
        <w:left w:val="none" w:sz="0" w:space="0" w:color="auto"/>
        <w:bottom w:val="none" w:sz="0" w:space="0" w:color="auto"/>
        <w:right w:val="none" w:sz="0" w:space="0" w:color="auto"/>
      </w:divBdr>
    </w:div>
    <w:div w:id="1370451260">
      <w:bodyDiv w:val="1"/>
      <w:marLeft w:val="0"/>
      <w:marRight w:val="0"/>
      <w:marTop w:val="0"/>
      <w:marBottom w:val="0"/>
      <w:divBdr>
        <w:top w:val="none" w:sz="0" w:space="0" w:color="auto"/>
        <w:left w:val="none" w:sz="0" w:space="0" w:color="auto"/>
        <w:bottom w:val="none" w:sz="0" w:space="0" w:color="auto"/>
        <w:right w:val="none" w:sz="0" w:space="0" w:color="auto"/>
      </w:divBdr>
    </w:div>
    <w:div w:id="1431587437">
      <w:bodyDiv w:val="1"/>
      <w:marLeft w:val="0"/>
      <w:marRight w:val="0"/>
      <w:marTop w:val="0"/>
      <w:marBottom w:val="0"/>
      <w:divBdr>
        <w:top w:val="none" w:sz="0" w:space="0" w:color="auto"/>
        <w:left w:val="none" w:sz="0" w:space="0" w:color="auto"/>
        <w:bottom w:val="none" w:sz="0" w:space="0" w:color="auto"/>
        <w:right w:val="none" w:sz="0" w:space="0" w:color="auto"/>
      </w:divBdr>
    </w:div>
    <w:div w:id="1438521235">
      <w:bodyDiv w:val="1"/>
      <w:marLeft w:val="0"/>
      <w:marRight w:val="0"/>
      <w:marTop w:val="0"/>
      <w:marBottom w:val="0"/>
      <w:divBdr>
        <w:top w:val="none" w:sz="0" w:space="0" w:color="auto"/>
        <w:left w:val="none" w:sz="0" w:space="0" w:color="auto"/>
        <w:bottom w:val="none" w:sz="0" w:space="0" w:color="auto"/>
        <w:right w:val="none" w:sz="0" w:space="0" w:color="auto"/>
      </w:divBdr>
    </w:div>
    <w:div w:id="1464616782">
      <w:bodyDiv w:val="1"/>
      <w:marLeft w:val="0"/>
      <w:marRight w:val="0"/>
      <w:marTop w:val="0"/>
      <w:marBottom w:val="0"/>
      <w:divBdr>
        <w:top w:val="none" w:sz="0" w:space="0" w:color="auto"/>
        <w:left w:val="none" w:sz="0" w:space="0" w:color="auto"/>
        <w:bottom w:val="none" w:sz="0" w:space="0" w:color="auto"/>
        <w:right w:val="none" w:sz="0" w:space="0" w:color="auto"/>
      </w:divBdr>
    </w:div>
    <w:div w:id="1468813296">
      <w:bodyDiv w:val="1"/>
      <w:marLeft w:val="0"/>
      <w:marRight w:val="0"/>
      <w:marTop w:val="0"/>
      <w:marBottom w:val="0"/>
      <w:divBdr>
        <w:top w:val="none" w:sz="0" w:space="0" w:color="auto"/>
        <w:left w:val="none" w:sz="0" w:space="0" w:color="auto"/>
        <w:bottom w:val="none" w:sz="0" w:space="0" w:color="auto"/>
        <w:right w:val="none" w:sz="0" w:space="0" w:color="auto"/>
      </w:divBdr>
    </w:div>
    <w:div w:id="1474904309">
      <w:bodyDiv w:val="1"/>
      <w:marLeft w:val="0"/>
      <w:marRight w:val="0"/>
      <w:marTop w:val="0"/>
      <w:marBottom w:val="0"/>
      <w:divBdr>
        <w:top w:val="none" w:sz="0" w:space="0" w:color="auto"/>
        <w:left w:val="none" w:sz="0" w:space="0" w:color="auto"/>
        <w:bottom w:val="none" w:sz="0" w:space="0" w:color="auto"/>
        <w:right w:val="none" w:sz="0" w:space="0" w:color="auto"/>
      </w:divBdr>
    </w:div>
    <w:div w:id="1487939262">
      <w:bodyDiv w:val="1"/>
      <w:marLeft w:val="0"/>
      <w:marRight w:val="0"/>
      <w:marTop w:val="0"/>
      <w:marBottom w:val="0"/>
      <w:divBdr>
        <w:top w:val="none" w:sz="0" w:space="0" w:color="auto"/>
        <w:left w:val="none" w:sz="0" w:space="0" w:color="auto"/>
        <w:bottom w:val="none" w:sz="0" w:space="0" w:color="auto"/>
        <w:right w:val="none" w:sz="0" w:space="0" w:color="auto"/>
      </w:divBdr>
      <w:divsChild>
        <w:div w:id="1537621459">
          <w:marLeft w:val="0"/>
          <w:marRight w:val="0"/>
          <w:marTop w:val="0"/>
          <w:marBottom w:val="0"/>
          <w:divBdr>
            <w:top w:val="none" w:sz="0" w:space="0" w:color="auto"/>
            <w:left w:val="none" w:sz="0" w:space="0" w:color="auto"/>
            <w:bottom w:val="none" w:sz="0" w:space="0" w:color="auto"/>
            <w:right w:val="none" w:sz="0" w:space="0" w:color="auto"/>
          </w:divBdr>
          <w:divsChild>
            <w:div w:id="1242910556">
              <w:marLeft w:val="0"/>
              <w:marRight w:val="0"/>
              <w:marTop w:val="0"/>
              <w:marBottom w:val="0"/>
              <w:divBdr>
                <w:top w:val="none" w:sz="0" w:space="0" w:color="auto"/>
                <w:left w:val="none" w:sz="0" w:space="0" w:color="auto"/>
                <w:bottom w:val="none" w:sz="0" w:space="0" w:color="auto"/>
                <w:right w:val="none" w:sz="0" w:space="0" w:color="auto"/>
              </w:divBdr>
            </w:div>
            <w:div w:id="687413884">
              <w:marLeft w:val="0"/>
              <w:marRight w:val="0"/>
              <w:marTop w:val="0"/>
              <w:marBottom w:val="0"/>
              <w:divBdr>
                <w:top w:val="none" w:sz="0" w:space="0" w:color="auto"/>
                <w:left w:val="none" w:sz="0" w:space="0" w:color="auto"/>
                <w:bottom w:val="none" w:sz="0" w:space="0" w:color="auto"/>
                <w:right w:val="none" w:sz="0" w:space="0" w:color="auto"/>
              </w:divBdr>
            </w:div>
            <w:div w:id="346954970">
              <w:marLeft w:val="0"/>
              <w:marRight w:val="0"/>
              <w:marTop w:val="0"/>
              <w:marBottom w:val="0"/>
              <w:divBdr>
                <w:top w:val="none" w:sz="0" w:space="0" w:color="auto"/>
                <w:left w:val="none" w:sz="0" w:space="0" w:color="auto"/>
                <w:bottom w:val="none" w:sz="0" w:space="0" w:color="auto"/>
                <w:right w:val="none" w:sz="0" w:space="0" w:color="auto"/>
              </w:divBdr>
            </w:div>
            <w:div w:id="1588885359">
              <w:marLeft w:val="0"/>
              <w:marRight w:val="0"/>
              <w:marTop w:val="0"/>
              <w:marBottom w:val="0"/>
              <w:divBdr>
                <w:top w:val="none" w:sz="0" w:space="0" w:color="auto"/>
                <w:left w:val="none" w:sz="0" w:space="0" w:color="auto"/>
                <w:bottom w:val="none" w:sz="0" w:space="0" w:color="auto"/>
                <w:right w:val="none" w:sz="0" w:space="0" w:color="auto"/>
              </w:divBdr>
            </w:div>
            <w:div w:id="369694526">
              <w:marLeft w:val="0"/>
              <w:marRight w:val="0"/>
              <w:marTop w:val="0"/>
              <w:marBottom w:val="0"/>
              <w:divBdr>
                <w:top w:val="none" w:sz="0" w:space="0" w:color="auto"/>
                <w:left w:val="none" w:sz="0" w:space="0" w:color="auto"/>
                <w:bottom w:val="none" w:sz="0" w:space="0" w:color="auto"/>
                <w:right w:val="none" w:sz="0" w:space="0" w:color="auto"/>
              </w:divBdr>
            </w:div>
            <w:div w:id="1063790906">
              <w:marLeft w:val="0"/>
              <w:marRight w:val="0"/>
              <w:marTop w:val="0"/>
              <w:marBottom w:val="0"/>
              <w:divBdr>
                <w:top w:val="none" w:sz="0" w:space="0" w:color="auto"/>
                <w:left w:val="none" w:sz="0" w:space="0" w:color="auto"/>
                <w:bottom w:val="none" w:sz="0" w:space="0" w:color="auto"/>
                <w:right w:val="none" w:sz="0" w:space="0" w:color="auto"/>
              </w:divBdr>
            </w:div>
            <w:div w:id="404491610">
              <w:marLeft w:val="0"/>
              <w:marRight w:val="0"/>
              <w:marTop w:val="0"/>
              <w:marBottom w:val="0"/>
              <w:divBdr>
                <w:top w:val="none" w:sz="0" w:space="0" w:color="auto"/>
                <w:left w:val="none" w:sz="0" w:space="0" w:color="auto"/>
                <w:bottom w:val="none" w:sz="0" w:space="0" w:color="auto"/>
                <w:right w:val="none" w:sz="0" w:space="0" w:color="auto"/>
              </w:divBdr>
            </w:div>
            <w:div w:id="8206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9810">
      <w:bodyDiv w:val="1"/>
      <w:marLeft w:val="0"/>
      <w:marRight w:val="0"/>
      <w:marTop w:val="0"/>
      <w:marBottom w:val="0"/>
      <w:divBdr>
        <w:top w:val="none" w:sz="0" w:space="0" w:color="auto"/>
        <w:left w:val="none" w:sz="0" w:space="0" w:color="auto"/>
        <w:bottom w:val="none" w:sz="0" w:space="0" w:color="auto"/>
        <w:right w:val="none" w:sz="0" w:space="0" w:color="auto"/>
      </w:divBdr>
    </w:div>
    <w:div w:id="1529444648">
      <w:bodyDiv w:val="1"/>
      <w:marLeft w:val="0"/>
      <w:marRight w:val="0"/>
      <w:marTop w:val="0"/>
      <w:marBottom w:val="0"/>
      <w:divBdr>
        <w:top w:val="none" w:sz="0" w:space="0" w:color="auto"/>
        <w:left w:val="none" w:sz="0" w:space="0" w:color="auto"/>
        <w:bottom w:val="none" w:sz="0" w:space="0" w:color="auto"/>
        <w:right w:val="none" w:sz="0" w:space="0" w:color="auto"/>
      </w:divBdr>
    </w:div>
    <w:div w:id="1534616131">
      <w:bodyDiv w:val="1"/>
      <w:marLeft w:val="0"/>
      <w:marRight w:val="0"/>
      <w:marTop w:val="0"/>
      <w:marBottom w:val="0"/>
      <w:divBdr>
        <w:top w:val="none" w:sz="0" w:space="0" w:color="auto"/>
        <w:left w:val="none" w:sz="0" w:space="0" w:color="auto"/>
        <w:bottom w:val="none" w:sz="0" w:space="0" w:color="auto"/>
        <w:right w:val="none" w:sz="0" w:space="0" w:color="auto"/>
      </w:divBdr>
    </w:div>
    <w:div w:id="1554464161">
      <w:bodyDiv w:val="1"/>
      <w:marLeft w:val="0"/>
      <w:marRight w:val="0"/>
      <w:marTop w:val="0"/>
      <w:marBottom w:val="0"/>
      <w:divBdr>
        <w:top w:val="none" w:sz="0" w:space="0" w:color="auto"/>
        <w:left w:val="none" w:sz="0" w:space="0" w:color="auto"/>
        <w:bottom w:val="none" w:sz="0" w:space="0" w:color="auto"/>
        <w:right w:val="none" w:sz="0" w:space="0" w:color="auto"/>
      </w:divBdr>
    </w:div>
    <w:div w:id="1564094895">
      <w:bodyDiv w:val="1"/>
      <w:marLeft w:val="0"/>
      <w:marRight w:val="0"/>
      <w:marTop w:val="0"/>
      <w:marBottom w:val="0"/>
      <w:divBdr>
        <w:top w:val="none" w:sz="0" w:space="0" w:color="auto"/>
        <w:left w:val="none" w:sz="0" w:space="0" w:color="auto"/>
        <w:bottom w:val="none" w:sz="0" w:space="0" w:color="auto"/>
        <w:right w:val="none" w:sz="0" w:space="0" w:color="auto"/>
      </w:divBdr>
      <w:divsChild>
        <w:div w:id="980116509">
          <w:marLeft w:val="0"/>
          <w:marRight w:val="0"/>
          <w:marTop w:val="0"/>
          <w:marBottom w:val="0"/>
          <w:divBdr>
            <w:top w:val="none" w:sz="0" w:space="0" w:color="auto"/>
            <w:left w:val="none" w:sz="0" w:space="0" w:color="auto"/>
            <w:bottom w:val="none" w:sz="0" w:space="0" w:color="auto"/>
            <w:right w:val="none" w:sz="0" w:space="0" w:color="auto"/>
          </w:divBdr>
          <w:divsChild>
            <w:div w:id="1338726516">
              <w:marLeft w:val="0"/>
              <w:marRight w:val="0"/>
              <w:marTop w:val="0"/>
              <w:marBottom w:val="0"/>
              <w:divBdr>
                <w:top w:val="none" w:sz="0" w:space="0" w:color="auto"/>
                <w:left w:val="none" w:sz="0" w:space="0" w:color="auto"/>
                <w:bottom w:val="none" w:sz="0" w:space="0" w:color="auto"/>
                <w:right w:val="none" w:sz="0" w:space="0" w:color="auto"/>
              </w:divBdr>
            </w:div>
            <w:div w:id="2039546258">
              <w:marLeft w:val="0"/>
              <w:marRight w:val="0"/>
              <w:marTop w:val="0"/>
              <w:marBottom w:val="0"/>
              <w:divBdr>
                <w:top w:val="none" w:sz="0" w:space="0" w:color="auto"/>
                <w:left w:val="none" w:sz="0" w:space="0" w:color="auto"/>
                <w:bottom w:val="none" w:sz="0" w:space="0" w:color="auto"/>
                <w:right w:val="none" w:sz="0" w:space="0" w:color="auto"/>
              </w:divBdr>
            </w:div>
            <w:div w:id="1353459441">
              <w:marLeft w:val="0"/>
              <w:marRight w:val="0"/>
              <w:marTop w:val="0"/>
              <w:marBottom w:val="0"/>
              <w:divBdr>
                <w:top w:val="none" w:sz="0" w:space="0" w:color="auto"/>
                <w:left w:val="none" w:sz="0" w:space="0" w:color="auto"/>
                <w:bottom w:val="none" w:sz="0" w:space="0" w:color="auto"/>
                <w:right w:val="none" w:sz="0" w:space="0" w:color="auto"/>
              </w:divBdr>
            </w:div>
            <w:div w:id="258757491">
              <w:marLeft w:val="0"/>
              <w:marRight w:val="0"/>
              <w:marTop w:val="0"/>
              <w:marBottom w:val="0"/>
              <w:divBdr>
                <w:top w:val="none" w:sz="0" w:space="0" w:color="auto"/>
                <w:left w:val="none" w:sz="0" w:space="0" w:color="auto"/>
                <w:bottom w:val="none" w:sz="0" w:space="0" w:color="auto"/>
                <w:right w:val="none" w:sz="0" w:space="0" w:color="auto"/>
              </w:divBdr>
            </w:div>
            <w:div w:id="248779975">
              <w:marLeft w:val="0"/>
              <w:marRight w:val="0"/>
              <w:marTop w:val="0"/>
              <w:marBottom w:val="0"/>
              <w:divBdr>
                <w:top w:val="none" w:sz="0" w:space="0" w:color="auto"/>
                <w:left w:val="none" w:sz="0" w:space="0" w:color="auto"/>
                <w:bottom w:val="none" w:sz="0" w:space="0" w:color="auto"/>
                <w:right w:val="none" w:sz="0" w:space="0" w:color="auto"/>
              </w:divBdr>
            </w:div>
            <w:div w:id="554046508">
              <w:marLeft w:val="0"/>
              <w:marRight w:val="0"/>
              <w:marTop w:val="0"/>
              <w:marBottom w:val="0"/>
              <w:divBdr>
                <w:top w:val="none" w:sz="0" w:space="0" w:color="auto"/>
                <w:left w:val="none" w:sz="0" w:space="0" w:color="auto"/>
                <w:bottom w:val="none" w:sz="0" w:space="0" w:color="auto"/>
                <w:right w:val="none" w:sz="0" w:space="0" w:color="auto"/>
              </w:divBdr>
            </w:div>
            <w:div w:id="1648974472">
              <w:marLeft w:val="0"/>
              <w:marRight w:val="0"/>
              <w:marTop w:val="0"/>
              <w:marBottom w:val="0"/>
              <w:divBdr>
                <w:top w:val="none" w:sz="0" w:space="0" w:color="auto"/>
                <w:left w:val="none" w:sz="0" w:space="0" w:color="auto"/>
                <w:bottom w:val="none" w:sz="0" w:space="0" w:color="auto"/>
                <w:right w:val="none" w:sz="0" w:space="0" w:color="auto"/>
              </w:divBdr>
            </w:div>
            <w:div w:id="8387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3558">
      <w:bodyDiv w:val="1"/>
      <w:marLeft w:val="0"/>
      <w:marRight w:val="0"/>
      <w:marTop w:val="0"/>
      <w:marBottom w:val="0"/>
      <w:divBdr>
        <w:top w:val="none" w:sz="0" w:space="0" w:color="auto"/>
        <w:left w:val="none" w:sz="0" w:space="0" w:color="auto"/>
        <w:bottom w:val="none" w:sz="0" w:space="0" w:color="auto"/>
        <w:right w:val="none" w:sz="0" w:space="0" w:color="auto"/>
      </w:divBdr>
    </w:div>
    <w:div w:id="1582451338">
      <w:bodyDiv w:val="1"/>
      <w:marLeft w:val="0"/>
      <w:marRight w:val="0"/>
      <w:marTop w:val="0"/>
      <w:marBottom w:val="0"/>
      <w:divBdr>
        <w:top w:val="none" w:sz="0" w:space="0" w:color="auto"/>
        <w:left w:val="none" w:sz="0" w:space="0" w:color="auto"/>
        <w:bottom w:val="none" w:sz="0" w:space="0" w:color="auto"/>
        <w:right w:val="none" w:sz="0" w:space="0" w:color="auto"/>
      </w:divBdr>
    </w:div>
    <w:div w:id="1584025293">
      <w:bodyDiv w:val="1"/>
      <w:marLeft w:val="0"/>
      <w:marRight w:val="0"/>
      <w:marTop w:val="0"/>
      <w:marBottom w:val="0"/>
      <w:divBdr>
        <w:top w:val="none" w:sz="0" w:space="0" w:color="auto"/>
        <w:left w:val="none" w:sz="0" w:space="0" w:color="auto"/>
        <w:bottom w:val="none" w:sz="0" w:space="0" w:color="auto"/>
        <w:right w:val="none" w:sz="0" w:space="0" w:color="auto"/>
      </w:divBdr>
    </w:div>
    <w:div w:id="1598441797">
      <w:bodyDiv w:val="1"/>
      <w:marLeft w:val="0"/>
      <w:marRight w:val="0"/>
      <w:marTop w:val="0"/>
      <w:marBottom w:val="0"/>
      <w:divBdr>
        <w:top w:val="none" w:sz="0" w:space="0" w:color="auto"/>
        <w:left w:val="none" w:sz="0" w:space="0" w:color="auto"/>
        <w:bottom w:val="none" w:sz="0" w:space="0" w:color="auto"/>
        <w:right w:val="none" w:sz="0" w:space="0" w:color="auto"/>
      </w:divBdr>
    </w:div>
    <w:div w:id="1623994227">
      <w:bodyDiv w:val="1"/>
      <w:marLeft w:val="0"/>
      <w:marRight w:val="0"/>
      <w:marTop w:val="0"/>
      <w:marBottom w:val="0"/>
      <w:divBdr>
        <w:top w:val="none" w:sz="0" w:space="0" w:color="auto"/>
        <w:left w:val="none" w:sz="0" w:space="0" w:color="auto"/>
        <w:bottom w:val="none" w:sz="0" w:space="0" w:color="auto"/>
        <w:right w:val="none" w:sz="0" w:space="0" w:color="auto"/>
      </w:divBdr>
    </w:div>
    <w:div w:id="1677146833">
      <w:bodyDiv w:val="1"/>
      <w:marLeft w:val="0"/>
      <w:marRight w:val="0"/>
      <w:marTop w:val="0"/>
      <w:marBottom w:val="0"/>
      <w:divBdr>
        <w:top w:val="none" w:sz="0" w:space="0" w:color="auto"/>
        <w:left w:val="none" w:sz="0" w:space="0" w:color="auto"/>
        <w:bottom w:val="none" w:sz="0" w:space="0" w:color="auto"/>
        <w:right w:val="none" w:sz="0" w:space="0" w:color="auto"/>
      </w:divBdr>
    </w:div>
    <w:div w:id="1684824102">
      <w:bodyDiv w:val="1"/>
      <w:marLeft w:val="0"/>
      <w:marRight w:val="0"/>
      <w:marTop w:val="0"/>
      <w:marBottom w:val="0"/>
      <w:divBdr>
        <w:top w:val="none" w:sz="0" w:space="0" w:color="auto"/>
        <w:left w:val="none" w:sz="0" w:space="0" w:color="auto"/>
        <w:bottom w:val="none" w:sz="0" w:space="0" w:color="auto"/>
        <w:right w:val="none" w:sz="0" w:space="0" w:color="auto"/>
      </w:divBdr>
    </w:div>
    <w:div w:id="1715109793">
      <w:bodyDiv w:val="1"/>
      <w:marLeft w:val="0"/>
      <w:marRight w:val="0"/>
      <w:marTop w:val="0"/>
      <w:marBottom w:val="0"/>
      <w:divBdr>
        <w:top w:val="none" w:sz="0" w:space="0" w:color="auto"/>
        <w:left w:val="none" w:sz="0" w:space="0" w:color="auto"/>
        <w:bottom w:val="none" w:sz="0" w:space="0" w:color="auto"/>
        <w:right w:val="none" w:sz="0" w:space="0" w:color="auto"/>
      </w:divBdr>
    </w:div>
    <w:div w:id="1726221644">
      <w:bodyDiv w:val="1"/>
      <w:marLeft w:val="0"/>
      <w:marRight w:val="0"/>
      <w:marTop w:val="0"/>
      <w:marBottom w:val="0"/>
      <w:divBdr>
        <w:top w:val="none" w:sz="0" w:space="0" w:color="auto"/>
        <w:left w:val="none" w:sz="0" w:space="0" w:color="auto"/>
        <w:bottom w:val="none" w:sz="0" w:space="0" w:color="auto"/>
        <w:right w:val="none" w:sz="0" w:space="0" w:color="auto"/>
      </w:divBdr>
    </w:div>
    <w:div w:id="1732970597">
      <w:bodyDiv w:val="1"/>
      <w:marLeft w:val="0"/>
      <w:marRight w:val="0"/>
      <w:marTop w:val="0"/>
      <w:marBottom w:val="0"/>
      <w:divBdr>
        <w:top w:val="none" w:sz="0" w:space="0" w:color="auto"/>
        <w:left w:val="none" w:sz="0" w:space="0" w:color="auto"/>
        <w:bottom w:val="none" w:sz="0" w:space="0" w:color="auto"/>
        <w:right w:val="none" w:sz="0" w:space="0" w:color="auto"/>
      </w:divBdr>
    </w:div>
    <w:div w:id="1733697897">
      <w:bodyDiv w:val="1"/>
      <w:marLeft w:val="0"/>
      <w:marRight w:val="0"/>
      <w:marTop w:val="0"/>
      <w:marBottom w:val="0"/>
      <w:divBdr>
        <w:top w:val="none" w:sz="0" w:space="0" w:color="auto"/>
        <w:left w:val="none" w:sz="0" w:space="0" w:color="auto"/>
        <w:bottom w:val="none" w:sz="0" w:space="0" w:color="auto"/>
        <w:right w:val="none" w:sz="0" w:space="0" w:color="auto"/>
      </w:divBdr>
    </w:div>
    <w:div w:id="1739938818">
      <w:bodyDiv w:val="1"/>
      <w:marLeft w:val="0"/>
      <w:marRight w:val="0"/>
      <w:marTop w:val="0"/>
      <w:marBottom w:val="0"/>
      <w:divBdr>
        <w:top w:val="none" w:sz="0" w:space="0" w:color="auto"/>
        <w:left w:val="none" w:sz="0" w:space="0" w:color="auto"/>
        <w:bottom w:val="none" w:sz="0" w:space="0" w:color="auto"/>
        <w:right w:val="none" w:sz="0" w:space="0" w:color="auto"/>
      </w:divBdr>
    </w:div>
    <w:div w:id="1748309009">
      <w:bodyDiv w:val="1"/>
      <w:marLeft w:val="0"/>
      <w:marRight w:val="0"/>
      <w:marTop w:val="0"/>
      <w:marBottom w:val="0"/>
      <w:divBdr>
        <w:top w:val="none" w:sz="0" w:space="0" w:color="auto"/>
        <w:left w:val="none" w:sz="0" w:space="0" w:color="auto"/>
        <w:bottom w:val="none" w:sz="0" w:space="0" w:color="auto"/>
        <w:right w:val="none" w:sz="0" w:space="0" w:color="auto"/>
      </w:divBdr>
    </w:div>
    <w:div w:id="1750347666">
      <w:bodyDiv w:val="1"/>
      <w:marLeft w:val="0"/>
      <w:marRight w:val="0"/>
      <w:marTop w:val="0"/>
      <w:marBottom w:val="0"/>
      <w:divBdr>
        <w:top w:val="none" w:sz="0" w:space="0" w:color="auto"/>
        <w:left w:val="none" w:sz="0" w:space="0" w:color="auto"/>
        <w:bottom w:val="none" w:sz="0" w:space="0" w:color="auto"/>
        <w:right w:val="none" w:sz="0" w:space="0" w:color="auto"/>
      </w:divBdr>
    </w:div>
    <w:div w:id="1751393032">
      <w:bodyDiv w:val="1"/>
      <w:marLeft w:val="0"/>
      <w:marRight w:val="0"/>
      <w:marTop w:val="0"/>
      <w:marBottom w:val="0"/>
      <w:divBdr>
        <w:top w:val="none" w:sz="0" w:space="0" w:color="auto"/>
        <w:left w:val="none" w:sz="0" w:space="0" w:color="auto"/>
        <w:bottom w:val="none" w:sz="0" w:space="0" w:color="auto"/>
        <w:right w:val="none" w:sz="0" w:space="0" w:color="auto"/>
      </w:divBdr>
    </w:div>
    <w:div w:id="1766684797">
      <w:bodyDiv w:val="1"/>
      <w:marLeft w:val="0"/>
      <w:marRight w:val="0"/>
      <w:marTop w:val="0"/>
      <w:marBottom w:val="0"/>
      <w:divBdr>
        <w:top w:val="none" w:sz="0" w:space="0" w:color="auto"/>
        <w:left w:val="none" w:sz="0" w:space="0" w:color="auto"/>
        <w:bottom w:val="none" w:sz="0" w:space="0" w:color="auto"/>
        <w:right w:val="none" w:sz="0" w:space="0" w:color="auto"/>
      </w:divBdr>
    </w:div>
    <w:div w:id="1772627615">
      <w:bodyDiv w:val="1"/>
      <w:marLeft w:val="0"/>
      <w:marRight w:val="0"/>
      <w:marTop w:val="0"/>
      <w:marBottom w:val="0"/>
      <w:divBdr>
        <w:top w:val="none" w:sz="0" w:space="0" w:color="auto"/>
        <w:left w:val="none" w:sz="0" w:space="0" w:color="auto"/>
        <w:bottom w:val="none" w:sz="0" w:space="0" w:color="auto"/>
        <w:right w:val="none" w:sz="0" w:space="0" w:color="auto"/>
      </w:divBdr>
    </w:div>
    <w:div w:id="1795176070">
      <w:bodyDiv w:val="1"/>
      <w:marLeft w:val="0"/>
      <w:marRight w:val="0"/>
      <w:marTop w:val="0"/>
      <w:marBottom w:val="0"/>
      <w:divBdr>
        <w:top w:val="none" w:sz="0" w:space="0" w:color="auto"/>
        <w:left w:val="none" w:sz="0" w:space="0" w:color="auto"/>
        <w:bottom w:val="none" w:sz="0" w:space="0" w:color="auto"/>
        <w:right w:val="none" w:sz="0" w:space="0" w:color="auto"/>
      </w:divBdr>
    </w:div>
    <w:div w:id="1815022755">
      <w:bodyDiv w:val="1"/>
      <w:marLeft w:val="0"/>
      <w:marRight w:val="0"/>
      <w:marTop w:val="0"/>
      <w:marBottom w:val="0"/>
      <w:divBdr>
        <w:top w:val="none" w:sz="0" w:space="0" w:color="auto"/>
        <w:left w:val="none" w:sz="0" w:space="0" w:color="auto"/>
        <w:bottom w:val="none" w:sz="0" w:space="0" w:color="auto"/>
        <w:right w:val="none" w:sz="0" w:space="0" w:color="auto"/>
      </w:divBdr>
    </w:div>
    <w:div w:id="1822305399">
      <w:bodyDiv w:val="1"/>
      <w:marLeft w:val="0"/>
      <w:marRight w:val="0"/>
      <w:marTop w:val="0"/>
      <w:marBottom w:val="0"/>
      <w:divBdr>
        <w:top w:val="none" w:sz="0" w:space="0" w:color="auto"/>
        <w:left w:val="none" w:sz="0" w:space="0" w:color="auto"/>
        <w:bottom w:val="none" w:sz="0" w:space="0" w:color="auto"/>
        <w:right w:val="none" w:sz="0" w:space="0" w:color="auto"/>
      </w:divBdr>
    </w:div>
    <w:div w:id="1832137385">
      <w:bodyDiv w:val="1"/>
      <w:marLeft w:val="0"/>
      <w:marRight w:val="0"/>
      <w:marTop w:val="0"/>
      <w:marBottom w:val="0"/>
      <w:divBdr>
        <w:top w:val="none" w:sz="0" w:space="0" w:color="auto"/>
        <w:left w:val="none" w:sz="0" w:space="0" w:color="auto"/>
        <w:bottom w:val="none" w:sz="0" w:space="0" w:color="auto"/>
        <w:right w:val="none" w:sz="0" w:space="0" w:color="auto"/>
      </w:divBdr>
    </w:div>
    <w:div w:id="1847402067">
      <w:bodyDiv w:val="1"/>
      <w:marLeft w:val="0"/>
      <w:marRight w:val="0"/>
      <w:marTop w:val="0"/>
      <w:marBottom w:val="0"/>
      <w:divBdr>
        <w:top w:val="none" w:sz="0" w:space="0" w:color="auto"/>
        <w:left w:val="none" w:sz="0" w:space="0" w:color="auto"/>
        <w:bottom w:val="none" w:sz="0" w:space="0" w:color="auto"/>
        <w:right w:val="none" w:sz="0" w:space="0" w:color="auto"/>
      </w:divBdr>
    </w:div>
    <w:div w:id="1853228656">
      <w:bodyDiv w:val="1"/>
      <w:marLeft w:val="0"/>
      <w:marRight w:val="0"/>
      <w:marTop w:val="0"/>
      <w:marBottom w:val="0"/>
      <w:divBdr>
        <w:top w:val="none" w:sz="0" w:space="0" w:color="auto"/>
        <w:left w:val="none" w:sz="0" w:space="0" w:color="auto"/>
        <w:bottom w:val="none" w:sz="0" w:space="0" w:color="auto"/>
        <w:right w:val="none" w:sz="0" w:space="0" w:color="auto"/>
      </w:divBdr>
    </w:div>
    <w:div w:id="1871529350">
      <w:bodyDiv w:val="1"/>
      <w:marLeft w:val="0"/>
      <w:marRight w:val="0"/>
      <w:marTop w:val="0"/>
      <w:marBottom w:val="0"/>
      <w:divBdr>
        <w:top w:val="none" w:sz="0" w:space="0" w:color="auto"/>
        <w:left w:val="none" w:sz="0" w:space="0" w:color="auto"/>
        <w:bottom w:val="none" w:sz="0" w:space="0" w:color="auto"/>
        <w:right w:val="none" w:sz="0" w:space="0" w:color="auto"/>
      </w:divBdr>
    </w:div>
    <w:div w:id="1877966813">
      <w:bodyDiv w:val="1"/>
      <w:marLeft w:val="0"/>
      <w:marRight w:val="0"/>
      <w:marTop w:val="0"/>
      <w:marBottom w:val="0"/>
      <w:divBdr>
        <w:top w:val="none" w:sz="0" w:space="0" w:color="auto"/>
        <w:left w:val="none" w:sz="0" w:space="0" w:color="auto"/>
        <w:bottom w:val="none" w:sz="0" w:space="0" w:color="auto"/>
        <w:right w:val="none" w:sz="0" w:space="0" w:color="auto"/>
      </w:divBdr>
      <w:divsChild>
        <w:div w:id="833381302">
          <w:marLeft w:val="0"/>
          <w:marRight w:val="0"/>
          <w:marTop w:val="0"/>
          <w:marBottom w:val="0"/>
          <w:divBdr>
            <w:top w:val="none" w:sz="0" w:space="0" w:color="auto"/>
            <w:left w:val="none" w:sz="0" w:space="0" w:color="auto"/>
            <w:bottom w:val="none" w:sz="0" w:space="0" w:color="auto"/>
            <w:right w:val="none" w:sz="0" w:space="0" w:color="auto"/>
          </w:divBdr>
          <w:divsChild>
            <w:div w:id="16553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6155">
      <w:bodyDiv w:val="1"/>
      <w:marLeft w:val="0"/>
      <w:marRight w:val="0"/>
      <w:marTop w:val="0"/>
      <w:marBottom w:val="0"/>
      <w:divBdr>
        <w:top w:val="none" w:sz="0" w:space="0" w:color="auto"/>
        <w:left w:val="none" w:sz="0" w:space="0" w:color="auto"/>
        <w:bottom w:val="none" w:sz="0" w:space="0" w:color="auto"/>
        <w:right w:val="none" w:sz="0" w:space="0" w:color="auto"/>
      </w:divBdr>
      <w:divsChild>
        <w:div w:id="1021322776">
          <w:marLeft w:val="0"/>
          <w:marRight w:val="0"/>
          <w:marTop w:val="0"/>
          <w:marBottom w:val="0"/>
          <w:divBdr>
            <w:top w:val="none" w:sz="0" w:space="0" w:color="auto"/>
            <w:left w:val="none" w:sz="0" w:space="0" w:color="auto"/>
            <w:bottom w:val="none" w:sz="0" w:space="0" w:color="auto"/>
            <w:right w:val="none" w:sz="0" w:space="0" w:color="auto"/>
          </w:divBdr>
          <w:divsChild>
            <w:div w:id="1600479582">
              <w:marLeft w:val="0"/>
              <w:marRight w:val="0"/>
              <w:marTop w:val="0"/>
              <w:marBottom w:val="0"/>
              <w:divBdr>
                <w:top w:val="none" w:sz="0" w:space="0" w:color="auto"/>
                <w:left w:val="none" w:sz="0" w:space="0" w:color="auto"/>
                <w:bottom w:val="none" w:sz="0" w:space="0" w:color="auto"/>
                <w:right w:val="none" w:sz="0" w:space="0" w:color="auto"/>
              </w:divBdr>
            </w:div>
            <w:div w:id="2025938304">
              <w:marLeft w:val="0"/>
              <w:marRight w:val="0"/>
              <w:marTop w:val="0"/>
              <w:marBottom w:val="0"/>
              <w:divBdr>
                <w:top w:val="none" w:sz="0" w:space="0" w:color="auto"/>
                <w:left w:val="none" w:sz="0" w:space="0" w:color="auto"/>
                <w:bottom w:val="none" w:sz="0" w:space="0" w:color="auto"/>
                <w:right w:val="none" w:sz="0" w:space="0" w:color="auto"/>
              </w:divBdr>
            </w:div>
            <w:div w:id="178661454">
              <w:marLeft w:val="0"/>
              <w:marRight w:val="0"/>
              <w:marTop w:val="0"/>
              <w:marBottom w:val="0"/>
              <w:divBdr>
                <w:top w:val="none" w:sz="0" w:space="0" w:color="auto"/>
                <w:left w:val="none" w:sz="0" w:space="0" w:color="auto"/>
                <w:bottom w:val="none" w:sz="0" w:space="0" w:color="auto"/>
                <w:right w:val="none" w:sz="0" w:space="0" w:color="auto"/>
              </w:divBdr>
            </w:div>
            <w:div w:id="1436753869">
              <w:marLeft w:val="0"/>
              <w:marRight w:val="0"/>
              <w:marTop w:val="0"/>
              <w:marBottom w:val="0"/>
              <w:divBdr>
                <w:top w:val="none" w:sz="0" w:space="0" w:color="auto"/>
                <w:left w:val="none" w:sz="0" w:space="0" w:color="auto"/>
                <w:bottom w:val="none" w:sz="0" w:space="0" w:color="auto"/>
                <w:right w:val="none" w:sz="0" w:space="0" w:color="auto"/>
              </w:divBdr>
            </w:div>
            <w:div w:id="368842805">
              <w:marLeft w:val="0"/>
              <w:marRight w:val="0"/>
              <w:marTop w:val="0"/>
              <w:marBottom w:val="0"/>
              <w:divBdr>
                <w:top w:val="none" w:sz="0" w:space="0" w:color="auto"/>
                <w:left w:val="none" w:sz="0" w:space="0" w:color="auto"/>
                <w:bottom w:val="none" w:sz="0" w:space="0" w:color="auto"/>
                <w:right w:val="none" w:sz="0" w:space="0" w:color="auto"/>
              </w:divBdr>
            </w:div>
            <w:div w:id="787510643">
              <w:marLeft w:val="0"/>
              <w:marRight w:val="0"/>
              <w:marTop w:val="0"/>
              <w:marBottom w:val="0"/>
              <w:divBdr>
                <w:top w:val="none" w:sz="0" w:space="0" w:color="auto"/>
                <w:left w:val="none" w:sz="0" w:space="0" w:color="auto"/>
                <w:bottom w:val="none" w:sz="0" w:space="0" w:color="auto"/>
                <w:right w:val="none" w:sz="0" w:space="0" w:color="auto"/>
              </w:divBdr>
            </w:div>
            <w:div w:id="1649245254">
              <w:marLeft w:val="0"/>
              <w:marRight w:val="0"/>
              <w:marTop w:val="0"/>
              <w:marBottom w:val="0"/>
              <w:divBdr>
                <w:top w:val="none" w:sz="0" w:space="0" w:color="auto"/>
                <w:left w:val="none" w:sz="0" w:space="0" w:color="auto"/>
                <w:bottom w:val="none" w:sz="0" w:space="0" w:color="auto"/>
                <w:right w:val="none" w:sz="0" w:space="0" w:color="auto"/>
              </w:divBdr>
            </w:div>
            <w:div w:id="107153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8133">
      <w:bodyDiv w:val="1"/>
      <w:marLeft w:val="0"/>
      <w:marRight w:val="0"/>
      <w:marTop w:val="0"/>
      <w:marBottom w:val="0"/>
      <w:divBdr>
        <w:top w:val="none" w:sz="0" w:space="0" w:color="auto"/>
        <w:left w:val="none" w:sz="0" w:space="0" w:color="auto"/>
        <w:bottom w:val="none" w:sz="0" w:space="0" w:color="auto"/>
        <w:right w:val="none" w:sz="0" w:space="0" w:color="auto"/>
      </w:divBdr>
      <w:divsChild>
        <w:div w:id="318966180">
          <w:marLeft w:val="0"/>
          <w:marRight w:val="0"/>
          <w:marTop w:val="0"/>
          <w:marBottom w:val="0"/>
          <w:divBdr>
            <w:top w:val="none" w:sz="0" w:space="0" w:color="auto"/>
            <w:left w:val="none" w:sz="0" w:space="0" w:color="auto"/>
            <w:bottom w:val="none" w:sz="0" w:space="0" w:color="auto"/>
            <w:right w:val="none" w:sz="0" w:space="0" w:color="auto"/>
          </w:divBdr>
          <w:divsChild>
            <w:div w:id="1434781370">
              <w:marLeft w:val="0"/>
              <w:marRight w:val="0"/>
              <w:marTop w:val="0"/>
              <w:marBottom w:val="0"/>
              <w:divBdr>
                <w:top w:val="none" w:sz="0" w:space="0" w:color="auto"/>
                <w:left w:val="none" w:sz="0" w:space="0" w:color="auto"/>
                <w:bottom w:val="none" w:sz="0" w:space="0" w:color="auto"/>
                <w:right w:val="none" w:sz="0" w:space="0" w:color="auto"/>
              </w:divBdr>
            </w:div>
            <w:div w:id="81881128">
              <w:marLeft w:val="0"/>
              <w:marRight w:val="0"/>
              <w:marTop w:val="0"/>
              <w:marBottom w:val="0"/>
              <w:divBdr>
                <w:top w:val="none" w:sz="0" w:space="0" w:color="auto"/>
                <w:left w:val="none" w:sz="0" w:space="0" w:color="auto"/>
                <w:bottom w:val="none" w:sz="0" w:space="0" w:color="auto"/>
                <w:right w:val="none" w:sz="0" w:space="0" w:color="auto"/>
              </w:divBdr>
            </w:div>
            <w:div w:id="1938753705">
              <w:marLeft w:val="0"/>
              <w:marRight w:val="0"/>
              <w:marTop w:val="0"/>
              <w:marBottom w:val="0"/>
              <w:divBdr>
                <w:top w:val="none" w:sz="0" w:space="0" w:color="auto"/>
                <w:left w:val="none" w:sz="0" w:space="0" w:color="auto"/>
                <w:bottom w:val="none" w:sz="0" w:space="0" w:color="auto"/>
                <w:right w:val="none" w:sz="0" w:space="0" w:color="auto"/>
              </w:divBdr>
            </w:div>
            <w:div w:id="989021167">
              <w:marLeft w:val="0"/>
              <w:marRight w:val="0"/>
              <w:marTop w:val="0"/>
              <w:marBottom w:val="0"/>
              <w:divBdr>
                <w:top w:val="none" w:sz="0" w:space="0" w:color="auto"/>
                <w:left w:val="none" w:sz="0" w:space="0" w:color="auto"/>
                <w:bottom w:val="none" w:sz="0" w:space="0" w:color="auto"/>
                <w:right w:val="none" w:sz="0" w:space="0" w:color="auto"/>
              </w:divBdr>
            </w:div>
            <w:div w:id="1049231554">
              <w:marLeft w:val="0"/>
              <w:marRight w:val="0"/>
              <w:marTop w:val="0"/>
              <w:marBottom w:val="0"/>
              <w:divBdr>
                <w:top w:val="none" w:sz="0" w:space="0" w:color="auto"/>
                <w:left w:val="none" w:sz="0" w:space="0" w:color="auto"/>
                <w:bottom w:val="none" w:sz="0" w:space="0" w:color="auto"/>
                <w:right w:val="none" w:sz="0" w:space="0" w:color="auto"/>
              </w:divBdr>
            </w:div>
            <w:div w:id="755630888">
              <w:marLeft w:val="0"/>
              <w:marRight w:val="0"/>
              <w:marTop w:val="0"/>
              <w:marBottom w:val="0"/>
              <w:divBdr>
                <w:top w:val="none" w:sz="0" w:space="0" w:color="auto"/>
                <w:left w:val="none" w:sz="0" w:space="0" w:color="auto"/>
                <w:bottom w:val="none" w:sz="0" w:space="0" w:color="auto"/>
                <w:right w:val="none" w:sz="0" w:space="0" w:color="auto"/>
              </w:divBdr>
            </w:div>
            <w:div w:id="278490597">
              <w:marLeft w:val="0"/>
              <w:marRight w:val="0"/>
              <w:marTop w:val="0"/>
              <w:marBottom w:val="0"/>
              <w:divBdr>
                <w:top w:val="none" w:sz="0" w:space="0" w:color="auto"/>
                <w:left w:val="none" w:sz="0" w:space="0" w:color="auto"/>
                <w:bottom w:val="none" w:sz="0" w:space="0" w:color="auto"/>
                <w:right w:val="none" w:sz="0" w:space="0" w:color="auto"/>
              </w:divBdr>
            </w:div>
            <w:div w:id="518085400">
              <w:marLeft w:val="0"/>
              <w:marRight w:val="0"/>
              <w:marTop w:val="0"/>
              <w:marBottom w:val="0"/>
              <w:divBdr>
                <w:top w:val="none" w:sz="0" w:space="0" w:color="auto"/>
                <w:left w:val="none" w:sz="0" w:space="0" w:color="auto"/>
                <w:bottom w:val="none" w:sz="0" w:space="0" w:color="auto"/>
                <w:right w:val="none" w:sz="0" w:space="0" w:color="auto"/>
              </w:divBdr>
            </w:div>
            <w:div w:id="991372144">
              <w:marLeft w:val="0"/>
              <w:marRight w:val="0"/>
              <w:marTop w:val="0"/>
              <w:marBottom w:val="0"/>
              <w:divBdr>
                <w:top w:val="none" w:sz="0" w:space="0" w:color="auto"/>
                <w:left w:val="none" w:sz="0" w:space="0" w:color="auto"/>
                <w:bottom w:val="none" w:sz="0" w:space="0" w:color="auto"/>
                <w:right w:val="none" w:sz="0" w:space="0" w:color="auto"/>
              </w:divBdr>
            </w:div>
            <w:div w:id="151682300">
              <w:marLeft w:val="0"/>
              <w:marRight w:val="0"/>
              <w:marTop w:val="0"/>
              <w:marBottom w:val="0"/>
              <w:divBdr>
                <w:top w:val="none" w:sz="0" w:space="0" w:color="auto"/>
                <w:left w:val="none" w:sz="0" w:space="0" w:color="auto"/>
                <w:bottom w:val="none" w:sz="0" w:space="0" w:color="auto"/>
                <w:right w:val="none" w:sz="0" w:space="0" w:color="auto"/>
              </w:divBdr>
            </w:div>
            <w:div w:id="222911493">
              <w:marLeft w:val="0"/>
              <w:marRight w:val="0"/>
              <w:marTop w:val="0"/>
              <w:marBottom w:val="0"/>
              <w:divBdr>
                <w:top w:val="none" w:sz="0" w:space="0" w:color="auto"/>
                <w:left w:val="none" w:sz="0" w:space="0" w:color="auto"/>
                <w:bottom w:val="none" w:sz="0" w:space="0" w:color="auto"/>
                <w:right w:val="none" w:sz="0" w:space="0" w:color="auto"/>
              </w:divBdr>
            </w:div>
            <w:div w:id="1571427569">
              <w:marLeft w:val="0"/>
              <w:marRight w:val="0"/>
              <w:marTop w:val="0"/>
              <w:marBottom w:val="0"/>
              <w:divBdr>
                <w:top w:val="none" w:sz="0" w:space="0" w:color="auto"/>
                <w:left w:val="none" w:sz="0" w:space="0" w:color="auto"/>
                <w:bottom w:val="none" w:sz="0" w:space="0" w:color="auto"/>
                <w:right w:val="none" w:sz="0" w:space="0" w:color="auto"/>
              </w:divBdr>
            </w:div>
            <w:div w:id="19930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7426">
      <w:bodyDiv w:val="1"/>
      <w:marLeft w:val="0"/>
      <w:marRight w:val="0"/>
      <w:marTop w:val="0"/>
      <w:marBottom w:val="0"/>
      <w:divBdr>
        <w:top w:val="none" w:sz="0" w:space="0" w:color="auto"/>
        <w:left w:val="none" w:sz="0" w:space="0" w:color="auto"/>
        <w:bottom w:val="none" w:sz="0" w:space="0" w:color="auto"/>
        <w:right w:val="none" w:sz="0" w:space="0" w:color="auto"/>
      </w:divBdr>
      <w:divsChild>
        <w:div w:id="669717528">
          <w:marLeft w:val="0"/>
          <w:marRight w:val="0"/>
          <w:marTop w:val="0"/>
          <w:marBottom w:val="0"/>
          <w:divBdr>
            <w:top w:val="none" w:sz="0" w:space="0" w:color="auto"/>
            <w:left w:val="none" w:sz="0" w:space="0" w:color="auto"/>
            <w:bottom w:val="none" w:sz="0" w:space="0" w:color="auto"/>
            <w:right w:val="none" w:sz="0" w:space="0" w:color="auto"/>
          </w:divBdr>
          <w:divsChild>
            <w:div w:id="202597590">
              <w:marLeft w:val="0"/>
              <w:marRight w:val="0"/>
              <w:marTop w:val="0"/>
              <w:marBottom w:val="0"/>
              <w:divBdr>
                <w:top w:val="none" w:sz="0" w:space="0" w:color="auto"/>
                <w:left w:val="none" w:sz="0" w:space="0" w:color="auto"/>
                <w:bottom w:val="none" w:sz="0" w:space="0" w:color="auto"/>
                <w:right w:val="none" w:sz="0" w:space="0" w:color="auto"/>
              </w:divBdr>
            </w:div>
            <w:div w:id="233131911">
              <w:marLeft w:val="0"/>
              <w:marRight w:val="0"/>
              <w:marTop w:val="0"/>
              <w:marBottom w:val="0"/>
              <w:divBdr>
                <w:top w:val="none" w:sz="0" w:space="0" w:color="auto"/>
                <w:left w:val="none" w:sz="0" w:space="0" w:color="auto"/>
                <w:bottom w:val="none" w:sz="0" w:space="0" w:color="auto"/>
                <w:right w:val="none" w:sz="0" w:space="0" w:color="auto"/>
              </w:divBdr>
            </w:div>
            <w:div w:id="536817381">
              <w:marLeft w:val="0"/>
              <w:marRight w:val="0"/>
              <w:marTop w:val="0"/>
              <w:marBottom w:val="0"/>
              <w:divBdr>
                <w:top w:val="none" w:sz="0" w:space="0" w:color="auto"/>
                <w:left w:val="none" w:sz="0" w:space="0" w:color="auto"/>
                <w:bottom w:val="none" w:sz="0" w:space="0" w:color="auto"/>
                <w:right w:val="none" w:sz="0" w:space="0" w:color="auto"/>
              </w:divBdr>
            </w:div>
            <w:div w:id="283774191">
              <w:marLeft w:val="0"/>
              <w:marRight w:val="0"/>
              <w:marTop w:val="0"/>
              <w:marBottom w:val="0"/>
              <w:divBdr>
                <w:top w:val="none" w:sz="0" w:space="0" w:color="auto"/>
                <w:left w:val="none" w:sz="0" w:space="0" w:color="auto"/>
                <w:bottom w:val="none" w:sz="0" w:space="0" w:color="auto"/>
                <w:right w:val="none" w:sz="0" w:space="0" w:color="auto"/>
              </w:divBdr>
            </w:div>
            <w:div w:id="1040981391">
              <w:marLeft w:val="0"/>
              <w:marRight w:val="0"/>
              <w:marTop w:val="0"/>
              <w:marBottom w:val="0"/>
              <w:divBdr>
                <w:top w:val="none" w:sz="0" w:space="0" w:color="auto"/>
                <w:left w:val="none" w:sz="0" w:space="0" w:color="auto"/>
                <w:bottom w:val="none" w:sz="0" w:space="0" w:color="auto"/>
                <w:right w:val="none" w:sz="0" w:space="0" w:color="auto"/>
              </w:divBdr>
            </w:div>
            <w:div w:id="4151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8356">
      <w:bodyDiv w:val="1"/>
      <w:marLeft w:val="0"/>
      <w:marRight w:val="0"/>
      <w:marTop w:val="0"/>
      <w:marBottom w:val="0"/>
      <w:divBdr>
        <w:top w:val="none" w:sz="0" w:space="0" w:color="auto"/>
        <w:left w:val="none" w:sz="0" w:space="0" w:color="auto"/>
        <w:bottom w:val="none" w:sz="0" w:space="0" w:color="auto"/>
        <w:right w:val="none" w:sz="0" w:space="0" w:color="auto"/>
      </w:divBdr>
    </w:div>
    <w:div w:id="2114859081">
      <w:bodyDiv w:val="1"/>
      <w:marLeft w:val="0"/>
      <w:marRight w:val="0"/>
      <w:marTop w:val="0"/>
      <w:marBottom w:val="0"/>
      <w:divBdr>
        <w:top w:val="none" w:sz="0" w:space="0" w:color="auto"/>
        <w:left w:val="none" w:sz="0" w:space="0" w:color="auto"/>
        <w:bottom w:val="none" w:sz="0" w:space="0" w:color="auto"/>
        <w:right w:val="none" w:sz="0" w:space="0" w:color="auto"/>
      </w:divBdr>
    </w:div>
    <w:div w:id="2130973998">
      <w:bodyDiv w:val="1"/>
      <w:marLeft w:val="0"/>
      <w:marRight w:val="0"/>
      <w:marTop w:val="0"/>
      <w:marBottom w:val="0"/>
      <w:divBdr>
        <w:top w:val="none" w:sz="0" w:space="0" w:color="auto"/>
        <w:left w:val="none" w:sz="0" w:space="0" w:color="auto"/>
        <w:bottom w:val="none" w:sz="0" w:space="0" w:color="auto"/>
        <w:right w:val="none" w:sz="0" w:space="0" w:color="auto"/>
      </w:divBdr>
    </w:div>
    <w:div w:id="2136635056">
      <w:bodyDiv w:val="1"/>
      <w:marLeft w:val="0"/>
      <w:marRight w:val="0"/>
      <w:marTop w:val="0"/>
      <w:marBottom w:val="0"/>
      <w:divBdr>
        <w:top w:val="none" w:sz="0" w:space="0" w:color="auto"/>
        <w:left w:val="none" w:sz="0" w:space="0" w:color="auto"/>
        <w:bottom w:val="none" w:sz="0" w:space="0" w:color="auto"/>
        <w:right w:val="none" w:sz="0" w:space="0" w:color="auto"/>
      </w:divBdr>
    </w:div>
    <w:div w:id="2138179760">
      <w:bodyDiv w:val="1"/>
      <w:marLeft w:val="0"/>
      <w:marRight w:val="0"/>
      <w:marTop w:val="0"/>
      <w:marBottom w:val="0"/>
      <w:divBdr>
        <w:top w:val="none" w:sz="0" w:space="0" w:color="auto"/>
        <w:left w:val="none" w:sz="0" w:space="0" w:color="auto"/>
        <w:bottom w:val="none" w:sz="0" w:space="0" w:color="auto"/>
        <w:right w:val="none" w:sz="0" w:space="0" w:color="auto"/>
      </w:divBdr>
    </w:div>
    <w:div w:id="2145001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b:Tag>
    <b:SourceType>InternetSite</b:SourceType>
    <b:Guid>{37D6D8F7-F59F-480F-894B-A4127FD0A274}</b:Guid>
    <b:Year>2023</b:Year>
    <b:InternetSiteTitle>oracle.com</b:InternetSiteTitle>
    <b:Month>1</b:Month>
    <b:Day>6</b:Day>
    <b:URL>https://docs.oracle.com/javase/specs/jvms/se7/html/jvms-2.html</b:URL>
    <b:LCID>cs-CZ</b:LCID>
    <b:Author>
      <b:Author>
        <b:Corporate>Oracle</b:Corporate>
      </b:Author>
    </b:Author>
    <b:RefOrder>2</b:RefOrder>
  </b:Source>
  <b:Source>
    <b:Tag>Dig23</b:Tag>
    <b:SourceType>InternetSite</b:SourceType>
    <b:Guid>{92E93507-09FF-4E1E-A9FE-3D7B5A9485B8}</b:Guid>
    <b:Title>Digital Ocean</b:Title>
    <b:InternetSiteTitle>Digital Ocean</b:InternetSiteTitle>
    <b:Year>2023</b:Year>
    <b:Month>1</b:Month>
    <b:Day>7</b:Day>
    <b:URL>https://www.digitalocean.com/community/tutorials/garbage-collection-in-java</b:URL>
    <b:RefOrder>1</b:RefOrder>
  </b:Source>
  <b:Source>
    <b:Tag>g4gmark</b:Tag>
    <b:SourceType>InternetSite</b:SourceType>
    <b:Guid>{581E4201-2A05-4BBA-8729-8D88EE7AC3ED}</b:Guid>
    <b:Title>Geeks for geeks</b:Title>
    <b:Year>2023</b:Year>
    <b:Author>
      <b:Author>
        <b:Corporate>Geeks for Geeks</b:Corporate>
      </b:Author>
    </b:Author>
    <b:Month>1</b:Month>
    <b:Day>28</b:Day>
    <b:URL>https://www.geeksforgeeks.org/mark-and-sweep-garbage-collection-algorithm/</b:URL>
    <b:RefOrder>3</b:RefOrder>
  </b:Source>
  <b:Source>
    <b:Tag>231</b:Tag>
    <b:SourceType>InternetSite</b:SourceType>
    <b:Guid>{CAB963BC-4A17-4B84-AA74-DC2816108029}</b:Guid>
    <b:URL>https://lambda.uta.edu/cse5317/notes/node47.html</b:URL>
    <b:LCID>en-US</b:LCID>
    <b:YearAccessed>2023</b:YearAccessed>
    <b:MonthAccessed>1.</b:MonthAccessed>
    <b:DayAccessed>28.</b:DayAccessed>
    <b:Author>
      <b:Author>
        <b:NameList>
          <b:Person>
            <b:Last>Fegaras</b:Last>
            <b:First>Leonidas</b:First>
          </b:Person>
        </b:NameList>
      </b:Author>
    </b:Author>
    <b:RefOrder>4</b:RefOrder>
  </b:Source>
</b:Sources>
</file>

<file path=customXml/itemProps1.xml><?xml version="1.0" encoding="utf-8"?>
<ds:datastoreItem xmlns:ds="http://schemas.openxmlformats.org/officeDocument/2006/customXml" ds:itemID="{E22B7EED-3597-4EF7-9E3E-7CE81CF5A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14044</TotalTime>
  <Pages>64</Pages>
  <Words>18620</Words>
  <Characters>109858</Characters>
  <Application>Microsoft Office Word</Application>
  <DocSecurity>0</DocSecurity>
  <Lines>915</Lines>
  <Paragraphs>256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Jiří Velek</dc:creator>
  <cp:lastModifiedBy>Jiří Velek</cp:lastModifiedBy>
  <cp:revision>20761</cp:revision>
  <cp:lastPrinted>2023-05-03T15:24:00Z</cp:lastPrinted>
  <dcterms:created xsi:type="dcterms:W3CDTF">2022-10-16T11:52:00Z</dcterms:created>
  <dcterms:modified xsi:type="dcterms:W3CDTF">2023-05-03T15:36:00Z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id="Xp2pGnSm"/&gt;&lt;style id="http://www.zotero.org/styles/ieee" locale="cs-CZ"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