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2ED72568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497D27FB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2E8875E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2F59C184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3CC1D05A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55A6394A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DFE884A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5735ECD2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849025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4311DB7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59EFDE2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2EAA585F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05FDFA9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168CF07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6E73626A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42E7F217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EFACEBE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58E0292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1BDE04F3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116B530D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70CCE3C2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69F54581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09A86C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2B466342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1E06081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2BA668CA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16E93CF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664EF5D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F90B33">
              <w:rPr>
                <w:noProof/>
                <w:webHidden/>
              </w:rPr>
              <w:t>28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B55469">
      <w:pPr>
        <w:pStyle w:val="Nadpis1"/>
      </w:pPr>
      <w:bookmarkStart w:id="0" w:name="_Toc127880897"/>
      <w:r w:rsidRPr="000C00A6">
        <w:lastRenderedPageBreak/>
        <w:t>Úvod</w:t>
      </w:r>
      <w:bookmarkEnd w:id="0"/>
    </w:p>
    <w:p w14:paraId="1E400A44" w14:textId="3F89FAA8" w:rsidR="006D3D3E" w:rsidRPr="00981F0E" w:rsidRDefault="006D3D3E" w:rsidP="005E4CC6"/>
    <w:p w14:paraId="45C31003" w14:textId="303EBC8E" w:rsidR="00497C8C" w:rsidRDefault="00EC171B" w:rsidP="00B55469">
      <w:pPr>
        <w:pStyle w:val="Nadpis1"/>
      </w:pPr>
      <w:bookmarkStart w:id="1" w:name="_Toc127880898"/>
      <w:r w:rsidRPr="000C00A6">
        <w:lastRenderedPageBreak/>
        <w:t>Paměťový model</w:t>
      </w:r>
      <w:r w:rsidR="00E80E17" w:rsidRPr="000C00A6">
        <w:t xml:space="preserve"> Javy</w:t>
      </w:r>
      <w:bookmarkEnd w:id="1"/>
    </w:p>
    <w:p w14:paraId="71D46F72" w14:textId="061BC612" w:rsidR="006C1F94" w:rsidRPr="006C1F94" w:rsidRDefault="00B24AB3" w:rsidP="00B24AB3">
      <w:r w:rsidRPr="00B24AB3">
        <w:t xml:space="preserve">Paměťový model jazyka Java je klíčovým prvkem pro správu paměti v Java aplikacích a pro jejich optimální výkon. </w:t>
      </w:r>
      <w:r w:rsidR="000C7825">
        <w:t>Paměťový model p</w:t>
      </w:r>
      <w:r w:rsidR="00E34623">
        <w:t>opisuje způsob, jakým Java ukládá a spravuje data v paměti během běhu aplikace</w:t>
      </w:r>
      <w:r w:rsidR="00FC4C53">
        <w:t>.</w:t>
      </w:r>
    </w:p>
    <w:p w14:paraId="3B3964C4" w14:textId="4B2E4FAB" w:rsidR="007700C4" w:rsidRPr="000C00A6" w:rsidRDefault="00191147" w:rsidP="00B55469">
      <w:pPr>
        <w:pStyle w:val="Nadpis2"/>
      </w:pPr>
      <w:bookmarkStart w:id="2" w:name="_Toc127880899"/>
      <w:r w:rsidRPr="000C00A6">
        <w:t>Java</w:t>
      </w:r>
      <w:r w:rsidR="007700C4" w:rsidRPr="000C00A6">
        <w:t xml:space="preserve"> </w:t>
      </w:r>
      <w:r w:rsidR="007700C4" w:rsidRPr="00700887">
        <w:t>Virtual</w:t>
      </w:r>
      <w:r w:rsidR="007700C4" w:rsidRPr="000C00A6">
        <w:t xml:space="preserve"> Machine</w:t>
      </w:r>
      <w:bookmarkEnd w:id="2"/>
    </w:p>
    <w:p w14:paraId="138A2563" w14:textId="2F693684" w:rsidR="007F2882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> prostředí Java Virtual Machine</w:t>
      </w:r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542E9">
        <w:t xml:space="preserve"> </w:t>
      </w:r>
      <w:r w:rsidR="00E542E9">
        <w:fldChar w:fldCharType="begin"/>
      </w:r>
      <w:r w:rsidR="00901092">
        <w:instrText xml:space="preserve"> ADDIN ZOTERO_ITEM CSL_CITATION {"citationID":"0OPdtPsx","properties":{"formattedCitation":"[1]","plainCitation":"[1]","noteIndex":0},"citationItems":[{"id":1,"uris":["http://zotero.org/users/local/P2S6HLpU/items/A4XBSJ77","http://zotero.org/users/11297573/items/A4XBSJ77"],"itemData":{"id":1,"type":"webpage","title":"Chapter 1. Introduction","URL":"https://docs.oracle.com/javase/specs/jvms/se17/html/jvms-1.html","accessed":{"date-parts":[["2023",3,29]]}}}],"schema":"https://github.com/citation-style-language/schema/raw/master/csl-citation.json"} </w:instrText>
      </w:r>
      <w:r w:rsidR="00E542E9">
        <w:fldChar w:fldCharType="separate"/>
      </w:r>
      <w:r w:rsidR="00E542E9" w:rsidRPr="005B2B21">
        <w:rPr>
          <w:rFonts w:cs="Times New Roman"/>
        </w:rPr>
        <w:t>[1]</w:t>
      </w:r>
      <w:r w:rsidR="00E542E9">
        <w:fldChar w:fldCharType="end"/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</w:t>
      </w:r>
      <w:r w:rsidR="00BD49E8">
        <w:t>.</w:t>
      </w:r>
    </w:p>
    <w:p w14:paraId="523B4613" w14:textId="3B067641" w:rsidR="00301E2F" w:rsidRPr="000C00A6" w:rsidRDefault="00F84CED" w:rsidP="00F84CED">
      <w:r w:rsidRPr="00F84CED">
        <w:t xml:space="preserve">Při kompilaci zdrojového kódu jazyka Java vzniká </w:t>
      </w:r>
      <w:r w:rsidR="00F00C45">
        <w:t>byte kód</w:t>
      </w:r>
      <w:r w:rsidRPr="00F84CED">
        <w:t>, který je uložen v class souboru. Class soubor obsahuje instrukce pro virtuální stroj Javy, který je interpretuje a spouští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>může existovat více programovacích jazyků,</w:t>
      </w:r>
      <w:r w:rsidR="002400C5">
        <w:t xml:space="preserve"> v nichž napsané programy</w:t>
      </w:r>
      <w:r w:rsidR="00064300">
        <w:t xml:space="preserve"> se přeloží</w:t>
      </w:r>
      <w:r w:rsidR="00523A6F" w:rsidRPr="000C00A6">
        <w:t xml:space="preserve"> </w:t>
      </w:r>
      <w:r w:rsidR="00E63CCD" w:rsidRPr="000C00A6">
        <w:t xml:space="preserve">do množiny </w:t>
      </w:r>
      <w:r w:rsidR="00E63CCD" w:rsidRPr="00F264A6">
        <w:t>class</w:t>
      </w:r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2D23FF08" w14:textId="557CEB00" w:rsidR="00410445" w:rsidRPr="000C00A6" w:rsidRDefault="00175305" w:rsidP="009661EA">
      <w:r w:rsidRPr="000C15F3">
        <w:t>Class</w:t>
      </w:r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</w:p>
    <w:p w14:paraId="1040F52C" w14:textId="1A6D0774" w:rsidR="00BA10C7" w:rsidRDefault="00306861" w:rsidP="00B55469">
      <w:pPr>
        <w:pStyle w:val="Nadpis2"/>
      </w:pPr>
      <w:bookmarkStart w:id="3" w:name="_Toc127880901"/>
      <w:r w:rsidRPr="002414F8">
        <w:t>Datové</w:t>
      </w:r>
      <w:r w:rsidRPr="000C00A6">
        <w:t xml:space="preserve"> typy</w:t>
      </w:r>
      <w:bookmarkEnd w:id="3"/>
    </w:p>
    <w:p w14:paraId="6C52E687" w14:textId="2E3A8CFB" w:rsidR="00623AA4" w:rsidRPr="000C00A6" w:rsidRDefault="00C169C7" w:rsidP="006E76AC">
      <w:r w:rsidRPr="000C00A6">
        <w:t>Ke správnému vykonání jednotlivých instrukcí jsou potřeba datové typy</w:t>
      </w:r>
      <w:r w:rsidR="0078664E">
        <w:t>.</w:t>
      </w:r>
      <w:r w:rsidR="00F80C0D">
        <w:t xml:space="preserve"> </w:t>
      </w:r>
      <w:r w:rsidR="00253F42" w:rsidRPr="000C00A6">
        <w:t>JVM pracuje s</w:t>
      </w:r>
      <w:r w:rsidR="009642FA">
        <w:t>e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</w:t>
      </w:r>
      <w:r w:rsidR="00C565E3">
        <w:t>mi</w:t>
      </w:r>
      <w:r w:rsidR="00BF6675" w:rsidRPr="000C00A6">
        <w:t xml:space="preserve"> a referenční</w:t>
      </w:r>
      <w:r w:rsidR="001445D6">
        <w:t>mi</w:t>
      </w:r>
      <w:r w:rsidR="00F6149C">
        <w:t xml:space="preserve"> </w:t>
      </w:r>
      <w:r w:rsidR="00162A8D">
        <w:fldChar w:fldCharType="begin"/>
      </w:r>
      <w:r w:rsidR="00901092">
        <w:instrText xml:space="preserve"> ADDIN ZOTERO_ITEM CSL_CITATION {"citationID":"zyMkAksV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162A8D">
        <w:fldChar w:fldCharType="separate"/>
      </w:r>
      <w:r w:rsidR="00162A8D" w:rsidRPr="00162A8D">
        <w:rPr>
          <w:rFonts w:cs="Times New Roman"/>
        </w:rPr>
        <w:t>[2]</w:t>
      </w:r>
      <w:r w:rsidR="00162A8D">
        <w:fldChar w:fldCharType="end"/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3372AA">
        <w:t>Velikosti jednotlivých datových typů</w:t>
      </w:r>
      <w:r w:rsidR="00F319E0">
        <w:t xml:space="preserve"> a jejich výchozí hodnoty jsou </w:t>
      </w:r>
      <w:r w:rsidR="00A6584F">
        <w:t xml:space="preserve">v </w:t>
      </w:r>
      <w:r w:rsidR="0059378E">
        <w:fldChar w:fldCharType="begin"/>
      </w:r>
      <w:r w:rsidR="0059378E">
        <w:instrText xml:space="preserve"> REF _Ref130988903 \h </w:instrText>
      </w:r>
      <w:r w:rsidR="0059378E">
        <w:fldChar w:fldCharType="separate"/>
      </w:r>
      <w:r w:rsidR="0059378E" w:rsidRPr="00DC0E19">
        <w:t>Tabul</w:t>
      </w:r>
      <w:r w:rsidR="00576ACA">
        <w:t>ce</w:t>
      </w:r>
      <w:r w:rsidR="0059378E" w:rsidRPr="00DC0E19">
        <w:t xml:space="preserve"> </w:t>
      </w:r>
      <w:r w:rsidR="0059378E">
        <w:rPr>
          <w:noProof/>
        </w:rPr>
        <w:t>2</w:t>
      </w:r>
      <w:r w:rsidR="0059378E">
        <w:t>.</w:t>
      </w:r>
      <w:r w:rsidR="0059378E">
        <w:rPr>
          <w:noProof/>
        </w:rPr>
        <w:t>1</w:t>
      </w:r>
      <w:r w:rsidR="0059378E">
        <w:fldChar w:fldCharType="end"/>
      </w:r>
      <w:r w:rsidR="00D70D6C">
        <w:t>.</w:t>
      </w:r>
    </w:p>
    <w:p w14:paraId="2E4D9CC7" w14:textId="7E8CB771" w:rsidR="002B149E" w:rsidRPr="00C54533" w:rsidRDefault="00A23F30" w:rsidP="00687F80">
      <w:pPr>
        <w:pStyle w:val="Nadpis3"/>
      </w:pPr>
      <w:r w:rsidRPr="002977F1">
        <w:t>Primitivní</w:t>
      </w:r>
      <w:r w:rsidR="005D5216" w:rsidRPr="00C54533">
        <w:t xml:space="preserve"> datové</w:t>
      </w:r>
      <w:r w:rsidRPr="00C54533">
        <w:t xml:space="preserve"> typy</w:t>
      </w:r>
    </w:p>
    <w:p w14:paraId="06D6AC22" w14:textId="0C49C0C3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r w:rsidR="00140EA8" w:rsidRPr="00C30233">
        <w:rPr>
          <w:rFonts w:ascii="Courier New" w:hAnsi="Courier New" w:cs="Courier New"/>
        </w:rPr>
        <w:t>returnAddress</w:t>
      </w:r>
      <w:r w:rsidR="00C7240B">
        <w:t xml:space="preserve"> </w:t>
      </w:r>
      <w:r w:rsidR="00C7240B">
        <w:fldChar w:fldCharType="begin"/>
      </w:r>
      <w:r w:rsidR="00901092">
        <w:instrText xml:space="preserve"> ADDIN ZOTERO_ITEM CSL_CITATION {"citationID":"3svqKEFD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C7240B">
        <w:fldChar w:fldCharType="separate"/>
      </w:r>
      <w:r w:rsidR="00C7240B" w:rsidRPr="00C7240B">
        <w:rPr>
          <w:rFonts w:cs="Times New Roman"/>
        </w:rPr>
        <w:t>[2]</w:t>
      </w:r>
      <w:r w:rsidR="00C7240B">
        <w:fldChar w:fldCharType="end"/>
      </w:r>
      <w:r w:rsidR="00DD44A6">
        <w:t xml:space="preserve">. </w:t>
      </w:r>
      <w:r w:rsidR="004F19CC" w:rsidRPr="000C00A6">
        <w:t xml:space="preserve">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lastRenderedPageBreak/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char</w:t>
      </w:r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float</w:t>
      </w:r>
    </w:p>
    <w:p w14:paraId="3A9B238F" w14:textId="2CFC5483" w:rsidR="001402AA" w:rsidRPr="00800BA0" w:rsidRDefault="00214365" w:rsidP="0087274B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791C838F" w14:textId="7F7B1F4B" w:rsidR="006549BF" w:rsidRPr="000C00A6" w:rsidRDefault="00090E71" w:rsidP="00687F80">
      <w:pPr>
        <w:pStyle w:val="Nadpis3"/>
      </w:pPr>
      <w:r w:rsidRPr="000C00A6">
        <w:t>Referenční typy</w:t>
      </w:r>
    </w:p>
    <w:p w14:paraId="316C80AD" w14:textId="15261F80" w:rsidR="000C5ADF" w:rsidRDefault="00417985" w:rsidP="00F36D17">
      <w:r w:rsidRPr="000C00A6">
        <w:t xml:space="preserve">V JVM existují tři různé </w:t>
      </w:r>
      <w:r w:rsidR="00C1770D" w:rsidRPr="000C00A6">
        <w:t xml:space="preserve">referenční typy: </w:t>
      </w:r>
      <w:r w:rsidR="00930F0A" w:rsidRPr="008B4F4C">
        <w:rPr>
          <w:rFonts w:ascii="Courier New" w:hAnsi="Courier New" w:cs="Courier New"/>
        </w:rPr>
        <w:t>class, array a interface</w:t>
      </w:r>
      <w:r w:rsidR="006D5BC9">
        <w:t xml:space="preserve"> </w:t>
      </w:r>
      <w:r w:rsidR="004C23E0">
        <w:fldChar w:fldCharType="begin"/>
      </w:r>
      <w:r w:rsidR="00901092">
        <w:instrText xml:space="preserve"> ADDIN ZOTERO_ITEM CSL_CITATION {"citationID":"Qe9bN85q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4C23E0">
        <w:fldChar w:fldCharType="separate"/>
      </w:r>
      <w:r w:rsidR="004C23E0" w:rsidRPr="004C23E0">
        <w:rPr>
          <w:rFonts w:cs="Times New Roman"/>
        </w:rPr>
        <w:t>[2]</w:t>
      </w:r>
      <w:r w:rsidR="004C23E0">
        <w:fldChar w:fldCharType="end"/>
      </w:r>
      <w:r w:rsidR="00D06A80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r w:rsidR="00B51ECC" w:rsidRPr="008E623F">
        <w:rPr>
          <w:rFonts w:ascii="Courier New" w:hAnsi="Courier New" w:cs="Courier New"/>
        </w:rPr>
        <w:t>null</w:t>
      </w:r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2B24F766" w:rsidR="0025600C" w:rsidRDefault="00C86001" w:rsidP="00B55469">
      <w:pPr>
        <w:pStyle w:val="Nadpis2"/>
      </w:pPr>
      <w:bookmarkStart w:id="4" w:name="_Toc127880902"/>
      <w:r w:rsidRPr="00862F9A">
        <w:t>Paměťové</w:t>
      </w:r>
      <w:r w:rsidRPr="009E1524">
        <w:t xml:space="preserve"> oblasti</w:t>
      </w:r>
      <w:bookmarkEnd w:id="4"/>
    </w:p>
    <w:p w14:paraId="4433C1B9" w14:textId="6C58DF27" w:rsidR="00F36D17" w:rsidRPr="00F36D17" w:rsidRDefault="005C5FEA" w:rsidP="00274E50">
      <w:r>
        <w:t xml:space="preserve">Paměť je v Javě rozdělena do několika oblastí, které jsou přizpůsobeny různým velikostem </w:t>
      </w:r>
      <w:r w:rsidR="00877CA7">
        <w:t>datových typů</w:t>
      </w:r>
      <w:r>
        <w:t xml:space="preserve">. </w:t>
      </w:r>
      <w:r w:rsidR="00896311">
        <w:t xml:space="preserve">Některé oblasti mohou mít </w:t>
      </w:r>
      <w:r w:rsidR="000908B8">
        <w:t xml:space="preserve">specializovaná </w:t>
      </w:r>
      <w:r w:rsidR="00841609">
        <w:t>využití, někter</w:t>
      </w:r>
      <w:r w:rsidR="0072581F">
        <w:t>é</w:t>
      </w:r>
      <w:r w:rsidR="00841609">
        <w:t xml:space="preserve"> mohou být víceúčelov</w:t>
      </w:r>
      <w:r w:rsidR="006D4AAF">
        <w:t>é</w:t>
      </w:r>
      <w:r w:rsidR="00841609">
        <w:t>.</w:t>
      </w:r>
    </w:p>
    <w:p w14:paraId="674A21DF" w14:textId="0BD6FBBC" w:rsidR="00497C8C" w:rsidRPr="001870FA" w:rsidRDefault="00B35D95" w:rsidP="00687F80">
      <w:pPr>
        <w:pStyle w:val="Nadpis3"/>
      </w:pPr>
      <w:bookmarkStart w:id="5" w:name="_Toc127880903"/>
      <w:r w:rsidRPr="00687F80">
        <w:t>Z</w:t>
      </w:r>
      <w:r w:rsidR="00EC171B" w:rsidRPr="00687F80">
        <w:t>ásobník</w:t>
      </w:r>
      <w:bookmarkEnd w:id="5"/>
    </w:p>
    <w:p w14:paraId="2749B183" w14:textId="386A211D" w:rsidR="000B6669" w:rsidRPr="001341B9" w:rsidRDefault="00EC171B" w:rsidP="00E1495B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="006E7414">
        <w:t xml:space="preserve"> </w:t>
      </w:r>
      <w:r w:rsidR="00903F8C">
        <w:fldChar w:fldCharType="begin"/>
      </w:r>
      <w:r w:rsidR="00901092">
        <w:instrText xml:space="preserve"> ADDIN ZOTERO_ITEM CSL_CITATION {"citationID":"4iDqcJie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903F8C">
        <w:fldChar w:fldCharType="separate"/>
      </w:r>
      <w:r w:rsidR="00903F8C" w:rsidRPr="00903F8C">
        <w:rPr>
          <w:rFonts w:cs="Times New Roman"/>
        </w:rPr>
        <w:t>[2]</w:t>
      </w:r>
      <w:r w:rsidR="00903F8C">
        <w:fldChar w:fldCharType="end"/>
      </w:r>
      <w:r w:rsidRPr="000C00A6">
        <w:t>.</w:t>
      </w:r>
      <w:r w:rsidR="00B06987">
        <w:t xml:space="preserve"> </w:t>
      </w:r>
      <w:r w:rsidR="00B06987" w:rsidRPr="000C00A6">
        <w:t xml:space="preserve">Zásobník v Javě je podobný zásobníkům v ostatních programovací jazycích (například C) – ukládají se do něj lokální proměnné, částečné výpočty a hraje velkou roli ve volání metod a </w:t>
      </w:r>
      <w:r w:rsidR="00B06987" w:rsidRPr="006D3F72">
        <w:t>návratu z nich</w:t>
      </w:r>
      <w:r w:rsidR="00B06987" w:rsidRPr="000C00A6">
        <w:t>.</w:t>
      </w:r>
    </w:p>
    <w:p w14:paraId="1830383A" w14:textId="34CE3111" w:rsidR="00F64B1A" w:rsidRDefault="00EC171B" w:rsidP="00760459">
      <w:r w:rsidRPr="000C00A6">
        <w:t>Přístup k pamětí v zásobníku je realizován v LIFO(Last-In-First-Out)</w:t>
      </w:r>
      <w:r w:rsidR="001F2D96">
        <w:t xml:space="preserve"> </w:t>
      </w:r>
      <w:r w:rsidRPr="000C00A6">
        <w:t>pořadí.</w:t>
      </w:r>
      <w:r w:rsidR="005A3DD7">
        <w:t xml:space="preserve"> </w:t>
      </w:r>
      <w:r w:rsidR="00E319CF">
        <w:t xml:space="preserve">Přistupovat k němu lze tedy pouze pomocí </w:t>
      </w:r>
      <w:r w:rsidR="00E319CF" w:rsidRPr="00880A70">
        <w:rPr>
          <w:rFonts w:ascii="Courier New" w:hAnsi="Courier New" w:cs="Courier New"/>
        </w:rPr>
        <w:t>push</w:t>
      </w:r>
      <w:r w:rsidR="00E319CF">
        <w:t xml:space="preserve"> a </w:t>
      </w:r>
      <w:r w:rsidR="00E319CF" w:rsidRPr="006124A4">
        <w:rPr>
          <w:rFonts w:ascii="Courier New" w:hAnsi="Courier New" w:cs="Courier New"/>
        </w:rPr>
        <w:t>pop</w:t>
      </w:r>
      <w:r w:rsidR="00E319CF">
        <w:t xml:space="preserve"> instrukcí</w:t>
      </w:r>
      <w:r w:rsidR="00AE418A">
        <w:rPr>
          <w:lang w:val="en-US"/>
        </w:rPr>
        <w:t xml:space="preserve"> </w:t>
      </w:r>
      <w:r w:rsidR="005E6D57">
        <w:rPr>
          <w:lang w:val="en-US"/>
        </w:rPr>
        <w:fldChar w:fldCharType="begin"/>
      </w:r>
      <w:r w:rsidR="00901092">
        <w:rPr>
          <w:lang w:val="en-US"/>
        </w:rPr>
        <w:instrText xml:space="preserve"> ADDIN ZOTERO_ITEM CSL_CITATION {"citationID":"BEGqLo5m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5E6D57">
        <w:rPr>
          <w:lang w:val="en-US"/>
        </w:rPr>
        <w:fldChar w:fldCharType="separate"/>
      </w:r>
      <w:r w:rsidR="005E6D57" w:rsidRPr="005E6D57">
        <w:rPr>
          <w:rFonts w:cs="Times New Roman"/>
        </w:rPr>
        <w:t>[2]</w:t>
      </w:r>
      <w:r w:rsidR="005E6D57">
        <w:rPr>
          <w:lang w:val="en-US"/>
        </w:rPr>
        <w:fldChar w:fldCharType="end"/>
      </w:r>
      <w:r w:rsidR="00E319CF">
        <w:t>.</w:t>
      </w:r>
      <w:r w:rsidR="005B4B6B" w:rsidRPr="000C00A6">
        <w:t xml:space="preserve"> Paměť zásobníku je limitována na několik MiB</w:t>
      </w:r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r w:rsidR="005B4B6B" w:rsidRPr="0065629F">
        <w:rPr>
          <w:rFonts w:ascii="Courier New" w:hAnsi="Courier New" w:cs="Courier New"/>
        </w:rPr>
        <w:t>java.lang.StackOverFlowError</w:t>
      </w:r>
      <w:r w:rsidR="005B4B6B" w:rsidRPr="000C00A6">
        <w:t>.</w:t>
      </w:r>
    </w:p>
    <w:p w14:paraId="6FEFE636" w14:textId="39A66F3C" w:rsidR="00181A1E" w:rsidRDefault="002E6272" w:rsidP="00DE2A5F">
      <w:pPr>
        <w:pStyle w:val="Nadpis3"/>
      </w:pPr>
      <w:r>
        <w:lastRenderedPageBreak/>
        <w:t>Zásobník nativních metod</w:t>
      </w:r>
    </w:p>
    <w:p w14:paraId="26521B35" w14:textId="0703F0D3" w:rsidR="009F7122" w:rsidRDefault="00D431F1" w:rsidP="002872F8">
      <w:r>
        <w:t xml:space="preserve">JVM </w:t>
      </w:r>
      <w:r w:rsidR="009F7122">
        <w:t>je také vybaven tzv. zásobníkem nativních metod, také nazývaný „C zásobník“</w:t>
      </w:r>
      <w:r w:rsidR="0077035C">
        <w:t xml:space="preserve"> </w:t>
      </w:r>
      <w:r w:rsidR="006A47DC">
        <w:fldChar w:fldCharType="begin"/>
      </w:r>
      <w:r w:rsidR="00901092">
        <w:instrText xml:space="preserve"> ADDIN ZOTERO_ITEM CSL_CITATION {"citationID":"hTcLF8r7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6A47DC">
        <w:fldChar w:fldCharType="separate"/>
      </w:r>
      <w:r w:rsidR="006A47DC" w:rsidRPr="006A47DC">
        <w:rPr>
          <w:rFonts w:cs="Times New Roman"/>
        </w:rPr>
        <w:t>[2]</w:t>
      </w:r>
      <w:r w:rsidR="006A47DC">
        <w:fldChar w:fldCharType="end"/>
      </w:r>
      <w:r w:rsidR="009F7122">
        <w:t xml:space="preserve">. </w:t>
      </w:r>
      <w:r w:rsidR="000C7613">
        <w:t xml:space="preserve">Tento </w:t>
      </w:r>
      <w:r w:rsidR="00A279B5">
        <w:t xml:space="preserve">typ zásobníku zajišťuje podporu </w:t>
      </w:r>
      <w:r w:rsidR="007B411B">
        <w:t>nativních</w:t>
      </w:r>
      <w:r w:rsidR="00A279B5">
        <w:t xml:space="preserve"> metod</w:t>
      </w:r>
      <w:r w:rsidR="00DE03E5">
        <w:t xml:space="preserve">, </w:t>
      </w:r>
      <w:r w:rsidR="00E4049F">
        <w:t>které jsou napsané</w:t>
      </w:r>
      <w:r w:rsidR="00263A61">
        <w:t xml:space="preserve"> v jiných </w:t>
      </w:r>
      <w:r w:rsidR="00BA7987">
        <w:t xml:space="preserve">programovacích </w:t>
      </w:r>
      <w:r w:rsidR="00263A61">
        <w:t>jazycích</w:t>
      </w:r>
      <w:r w:rsidR="0012789D">
        <w:t xml:space="preserve"> </w:t>
      </w:r>
      <w:r w:rsidR="00263A61">
        <w:t>než Java.</w:t>
      </w:r>
    </w:p>
    <w:p w14:paraId="4F75D9B8" w14:textId="77777777" w:rsidR="00405DF5" w:rsidRPr="000C00A6" w:rsidRDefault="00405DF5" w:rsidP="00405DF5">
      <w:pPr>
        <w:pStyle w:val="Nadpis3"/>
      </w:pPr>
      <w:bookmarkStart w:id="6" w:name="_Toc127880907"/>
      <w:r w:rsidRPr="000C00A6">
        <w:t>Zásobníkový rámec</w:t>
      </w:r>
      <w:bookmarkEnd w:id="6"/>
    </w:p>
    <w:p w14:paraId="350A2821" w14:textId="7859AD06" w:rsidR="005255D6" w:rsidRPr="002872F8" w:rsidRDefault="00405DF5" w:rsidP="00B63F52">
      <w:r w:rsidRPr="000C00A6">
        <w:t>Při invokaci metody je vytvořen zásobníkový rámec</w:t>
      </w:r>
      <w:r>
        <w:t xml:space="preserve">, který je po dokončení průběhu metody smazán </w:t>
      </w:r>
      <w:r>
        <w:fldChar w:fldCharType="begin"/>
      </w:r>
      <w:r w:rsidR="00901092">
        <w:instrText xml:space="preserve"> ADDIN ZOTERO_ITEM CSL_CITATION {"citationID":"TRz1YOV7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>
        <w:fldChar w:fldCharType="separate"/>
      </w:r>
      <w:r w:rsidRPr="00CE39AE">
        <w:rPr>
          <w:rFonts w:cs="Times New Roman"/>
        </w:rPr>
        <w:t>[2]</w:t>
      </w:r>
      <w:r>
        <w:fldChar w:fldCharType="end"/>
      </w:r>
      <w:r>
        <w:t>. Rámce jsou alokovány ze zásobníku. Každý rámec obsahuje jedno pole lokálních proměnných, zásobník operandů a referenci na fond konstant.</w:t>
      </w:r>
    </w:p>
    <w:p w14:paraId="501A4686" w14:textId="77777777" w:rsidR="00497C8C" w:rsidRPr="000C00A6" w:rsidRDefault="00EC171B" w:rsidP="00687F80">
      <w:pPr>
        <w:pStyle w:val="Nadpis3"/>
      </w:pPr>
      <w:bookmarkStart w:id="7" w:name="_Toc127880904"/>
      <w:r w:rsidRPr="000C00A6">
        <w:t>Halda</w:t>
      </w:r>
      <w:bookmarkEnd w:id="7"/>
    </w:p>
    <w:p w14:paraId="66A0237A" w14:textId="5EA1C03D" w:rsidR="0065353D" w:rsidRPr="000C00A6" w:rsidRDefault="0078440B" w:rsidP="00064F1D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</w:t>
      </w:r>
      <w:r w:rsidR="00D82D66">
        <w:t xml:space="preserve">která slouží k uložení </w:t>
      </w:r>
      <w:r w:rsidR="005E63F2" w:rsidRPr="000C00A6">
        <w:t>vešker</w:t>
      </w:r>
      <w:r w:rsidR="00D4175D">
        <w:t xml:space="preserve">ých </w:t>
      </w:r>
      <w:r w:rsidR="006E531C" w:rsidRPr="000C00A6">
        <w:t>instanc</w:t>
      </w:r>
      <w:r w:rsidR="007C6B6F">
        <w:t>í</w:t>
      </w:r>
      <w:r w:rsidR="006E531C" w:rsidRPr="000C00A6">
        <w:t xml:space="preserve"> tříd a </w:t>
      </w:r>
      <w:r w:rsidR="00200C5C" w:rsidRPr="000C00A6">
        <w:t>polí</w:t>
      </w:r>
      <w:r w:rsidR="0062587B">
        <w:t xml:space="preserve"> </w:t>
      </w:r>
      <w:r w:rsidR="0062587B">
        <w:fldChar w:fldCharType="begin"/>
      </w:r>
      <w:r w:rsidR="00901092">
        <w:instrText xml:space="preserve"> ADDIN ZOTERO_ITEM CSL_CITATION {"citationID":"XNUjvB6C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62587B">
        <w:fldChar w:fldCharType="separate"/>
      </w:r>
      <w:r w:rsidR="0062587B" w:rsidRPr="0062587B">
        <w:rPr>
          <w:rFonts w:cs="Times New Roman"/>
        </w:rPr>
        <w:t>[2]</w:t>
      </w:r>
      <w:r w:rsidR="0062587B">
        <w:fldChar w:fldCharType="end"/>
      </w:r>
      <w:r w:rsidR="00200C5C" w:rsidRPr="000C00A6">
        <w:t>.</w:t>
      </w:r>
    </w:p>
    <w:p w14:paraId="0D21FD58" w14:textId="3F683305" w:rsidR="0022020E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726C9F">
        <w:t>spravována</w:t>
      </w:r>
      <w:r w:rsidR="00301C32" w:rsidRPr="000C00A6">
        <w:t xml:space="preserve"> </w:t>
      </w:r>
      <w:r w:rsidR="00A90752" w:rsidRPr="000C00A6">
        <w:t xml:space="preserve">garbage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GiB</w:t>
      </w:r>
      <w:r w:rsidR="004850A5">
        <w:t xml:space="preserve">. </w:t>
      </w:r>
      <w:r w:rsidR="00591E11" w:rsidRPr="000C00A6">
        <w:t>Jestliže výpočet potřebuje více paměti, než</w:t>
      </w:r>
      <w:r w:rsidR="00964F48">
        <w:t xml:space="preserve"> má systém k</w:t>
      </w:r>
      <w:r w:rsidR="00591E11" w:rsidRPr="000C00A6">
        <w:t xml:space="preserve"> dispozici, JVM vyhodí výjimku </w:t>
      </w:r>
      <w:r w:rsidR="00591E11" w:rsidRPr="00421234">
        <w:rPr>
          <w:rFonts w:ascii="Courier New" w:hAnsi="Courier New" w:cs="Courier New"/>
        </w:rPr>
        <w:t>java.lang.OutOfMemoryError</w:t>
      </w:r>
      <w:r w:rsidR="00591E11" w:rsidRPr="000C00A6">
        <w:t>.</w:t>
      </w:r>
    </w:p>
    <w:p w14:paraId="14C104C3" w14:textId="77777777" w:rsidR="00497C8C" w:rsidRPr="000C00A6" w:rsidRDefault="00EC171B" w:rsidP="00687F80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5DD7F6CA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</w:t>
      </w:r>
      <w:r w:rsidR="00AE4EE7">
        <w:rPr>
          <w:lang w:val="cs-CZ"/>
        </w:rPr>
        <w:t xml:space="preserve"> </w:t>
      </w:r>
      <w:r w:rsidR="004A1014">
        <w:rPr>
          <w:lang w:val="cs-CZ"/>
        </w:rPr>
        <w:fldChar w:fldCharType="begin"/>
      </w:r>
      <w:r w:rsidR="00901092">
        <w:rPr>
          <w:lang w:val="cs-CZ"/>
        </w:rPr>
        <w:instrText xml:space="preserve"> ADDIN ZOTERO_ITEM CSL_CITATION {"citationID":"k6cKswca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4A1014">
        <w:rPr>
          <w:lang w:val="cs-CZ"/>
        </w:rPr>
        <w:fldChar w:fldCharType="separate"/>
      </w:r>
      <w:r w:rsidR="004A1014" w:rsidRPr="004A1014">
        <w:rPr>
          <w:rFonts w:cs="Times New Roman"/>
        </w:rPr>
        <w:t>[2]</w:t>
      </w:r>
      <w:r w:rsidR="004A1014">
        <w:rPr>
          <w:lang w:val="cs-CZ"/>
        </w:rPr>
        <w:fldChar w:fldCharType="end"/>
      </w:r>
      <w:r w:rsidR="00C1459B">
        <w:rPr>
          <w:lang w:val="cs-CZ"/>
        </w:rPr>
        <w:t>.</w:t>
      </w:r>
    </w:p>
    <w:p w14:paraId="4277C898" w14:textId="351CB9B8" w:rsidR="00284EF2" w:rsidRDefault="002D005F" w:rsidP="00284EF2">
      <w:pPr>
        <w:pStyle w:val="Nadpis3"/>
      </w:pPr>
      <w:bookmarkStart w:id="9" w:name="_Toc127880906"/>
      <w:r w:rsidRPr="00EA6B03">
        <w:t>Fond konstant</w:t>
      </w:r>
      <w:bookmarkEnd w:id="9"/>
    </w:p>
    <w:p w14:paraId="2A0D898F" w14:textId="74F77974" w:rsidR="00284EF2" w:rsidRPr="00284EF2" w:rsidRDefault="00284EF2" w:rsidP="00284EF2">
      <w:r>
        <w:t>Každá třída obsahuje fond konstant</w:t>
      </w:r>
      <w:r w:rsidR="00F475D0">
        <w:t xml:space="preserve">. </w:t>
      </w:r>
      <w:r w:rsidR="00E26692">
        <w:t xml:space="preserve">Obsahuje několik typů konstant </w:t>
      </w:r>
      <w:r w:rsidR="0025178D">
        <w:t xml:space="preserve">od numerických literálů </w:t>
      </w:r>
      <w:r w:rsidR="005E36E9">
        <w:t xml:space="preserve">známých při kompilaci programu, po </w:t>
      </w:r>
      <w:r w:rsidR="00970D38">
        <w:t xml:space="preserve">reference na metody či </w:t>
      </w:r>
      <w:r w:rsidR="00B914B6">
        <w:t>atributy</w:t>
      </w:r>
      <w:r w:rsidR="000E3803">
        <w:t xml:space="preserve">, které musí být vypočítány </w:t>
      </w:r>
      <w:r w:rsidR="00AC6D92">
        <w:t>za běhu programu</w:t>
      </w:r>
      <w:r w:rsidR="000B6CDB">
        <w:t xml:space="preserve"> </w:t>
      </w:r>
      <w:r w:rsidR="00EB7A3D">
        <w:fldChar w:fldCharType="begin"/>
      </w:r>
      <w:r w:rsidR="00901092">
        <w:instrText xml:space="preserve"> ADDIN ZOTERO_ITEM CSL_CITATION {"citationID":"SzpUEAQX","properties":{"formattedCitation":"[2]","plainCitation":"[2]","noteIndex":0},"citationItems":[{"id":2,"uris":["http://zotero.org/users/local/P2S6HLpU/items/QHSNMESR","http://zotero.org/users/11297573/items/QHSNMESR"],"itemData":{"id":2,"type":"webpage","title":"Chapter 2. The Structure of the Java Virtual Machine","URL":"https://docs.oracle.com/javase/specs/jvms/se17/html/jvms-2.html","accessed":{"date-parts":[["2023",3,29]]}}}],"schema":"https://github.com/citation-style-language/schema/raw/master/csl-citation.json"} </w:instrText>
      </w:r>
      <w:r w:rsidR="00EB7A3D">
        <w:fldChar w:fldCharType="separate"/>
      </w:r>
      <w:r w:rsidR="00EB7A3D" w:rsidRPr="00EB7A3D">
        <w:rPr>
          <w:rFonts w:cs="Times New Roman"/>
        </w:rPr>
        <w:t>[2]</w:t>
      </w:r>
      <w:r w:rsidR="00EB7A3D">
        <w:fldChar w:fldCharType="end"/>
      </w:r>
      <w:r w:rsidR="00AC6D92">
        <w:t>.</w:t>
      </w:r>
    </w:p>
    <w:p w14:paraId="59A77E44" w14:textId="34E7F114" w:rsidR="00AE6025" w:rsidRPr="0032462A" w:rsidRDefault="00360EC4" w:rsidP="00B55469">
      <w:pPr>
        <w:pStyle w:val="Nadpis2"/>
      </w:pPr>
      <w:bookmarkStart w:id="10" w:name="_Toc127880908"/>
      <w:r w:rsidRPr="0032462A">
        <w:lastRenderedPageBreak/>
        <w:t>Správa paměti</w:t>
      </w:r>
      <w:bookmarkEnd w:id="10"/>
    </w:p>
    <w:p w14:paraId="41184CDB" w14:textId="4601470A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 xml:space="preserve">alokací a </w:t>
      </w:r>
      <w:r w:rsidR="00E64395">
        <w:t>uvolňování paměti</w:t>
      </w:r>
      <w:r w:rsidR="00C52751" w:rsidRPr="00A804BB">
        <w:t xml:space="preserve">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</w:p>
    <w:p w14:paraId="17E38610" w14:textId="291E531F" w:rsidR="00432A7F" w:rsidRDefault="00861F26" w:rsidP="00687F80">
      <w:pPr>
        <w:pStyle w:val="Nadpis3"/>
      </w:pPr>
      <w:bookmarkStart w:id="11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1"/>
    </w:p>
    <w:p w14:paraId="63937A7D" w14:textId="029CC442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</w:t>
      </w:r>
      <w:r w:rsidR="003652C4">
        <w:t xml:space="preserve">byl </w:t>
      </w:r>
      <w:r w:rsidR="00133417">
        <w:t>objekt</w:t>
      </w:r>
      <w:r w:rsidR="003652C4">
        <w:t xml:space="preserve"> uložen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67C0F08B" w:rsidR="00E52B71" w:rsidRDefault="00056519" w:rsidP="00687F80">
      <w:pPr>
        <w:pStyle w:val="Nadpis3"/>
      </w:pPr>
      <w:bookmarkStart w:id="12" w:name="_Toc127880910"/>
      <w:r>
        <w:t>Generační kolekce</w:t>
      </w:r>
      <w:bookmarkEnd w:id="12"/>
    </w:p>
    <w:p w14:paraId="6F630911" w14:textId="42594CEF" w:rsidR="00EA1D9E" w:rsidRPr="000C00A6" w:rsidRDefault="00EA1D9E" w:rsidP="00EA1D9E">
      <w:r>
        <w:t xml:space="preserve">Halda </w:t>
      </w:r>
      <w:r w:rsidRPr="000C00A6">
        <w:t xml:space="preserve">je rozdělena do </w:t>
      </w:r>
      <w:r>
        <w:t xml:space="preserve">několika </w:t>
      </w:r>
      <w:r w:rsidRPr="000C00A6">
        <w:t>částí</w:t>
      </w:r>
      <w:r w:rsidR="00B960C3">
        <w:t xml:space="preserve"> (generací)</w:t>
      </w:r>
      <w:r w:rsidRPr="000C00A6">
        <w:t>:</w:t>
      </w:r>
    </w:p>
    <w:p w14:paraId="455FB14F" w14:textId="77777777" w:rsidR="00EA1D9E" w:rsidRDefault="00EA1D9E" w:rsidP="00EA1D9E">
      <w:pPr>
        <w:pStyle w:val="Nadpis4"/>
      </w:pPr>
      <w:r w:rsidRPr="000C00A6">
        <w:t>Mladá generace</w:t>
      </w:r>
    </w:p>
    <w:p w14:paraId="0321FF57" w14:textId="134E7605" w:rsidR="00EA1D9E" w:rsidRPr="000C00A6" w:rsidRDefault="00EA1D9E" w:rsidP="00EA1D9E">
      <w:r>
        <w:t>Do mladé generace</w:t>
      </w:r>
      <w:r w:rsidRPr="000C00A6">
        <w:t xml:space="preserve"> </w:t>
      </w:r>
      <w:r>
        <w:t xml:space="preserve">jsou umístěny </w:t>
      </w:r>
      <w:r w:rsidRPr="000C00A6">
        <w:t>všechny nov</w:t>
      </w:r>
      <w:r>
        <w:t xml:space="preserve">ě vytvořené </w:t>
      </w:r>
      <w:r w:rsidRPr="000C00A6">
        <w:t>objekty</w:t>
      </w:r>
      <w:r>
        <w:t>.</w:t>
      </w:r>
      <w:r w:rsidRPr="000C00A6">
        <w:t xml:space="preserve"> </w:t>
      </w:r>
      <w:r>
        <w:t>P</w:t>
      </w:r>
      <w:r w:rsidRPr="000C00A6">
        <w:t>ři zaplnění této generace se spustí</w:t>
      </w:r>
      <w:r>
        <w:t xml:space="preserve"> menší</w:t>
      </w:r>
      <w:r w:rsidRPr="000C00A6">
        <w:t xml:space="preserve"> garbage kolekce</w:t>
      </w:r>
      <w:r>
        <w:t xml:space="preserve"> </w:t>
      </w:r>
      <w:r>
        <w:fldChar w:fldCharType="begin"/>
      </w:r>
      <w:r w:rsidR="00901092">
        <w:instrText xml:space="preserve"> ADDIN ZOTERO_ITEM CSL_CITATION {"citationID":"PRb4HK3q","properties":{"formattedCitation":"[3]","plainCitation":"[3]","noteIndex":0},"citationItems":[{"id":8,"uris":["http://zotero.org/users/local/P2S6HLpU/items/LDPNP48C","http://zotero.org/users/11297573/items/LDPNP48C"],"itemData":{"id":8,"type":"post-weblog","abstract":"Understanding Java Memory Model is an essential learning for serious Java developers who develop, deploy, monitor, and tune performance","container-title":"Platform Engineer","language":"en","title":"Understanding Java Memory Model","URL":"https://medium.com/platform-engineer/understanding-java-memory-model-1d0863f6d973","author":[{"family":"Gamage","given":"Thilina Ashen"}],"accessed":{"date-parts":[["2023",3,29]]},"issued":{"date-parts":[["2022",10,3]]}}}],"schema":"https://github.com/citation-style-language/schema/raw/master/csl-citation.json"} </w:instrText>
      </w:r>
      <w:r>
        <w:fldChar w:fldCharType="separate"/>
      </w:r>
      <w:r w:rsidRPr="00EB2EF8">
        <w:rPr>
          <w:rFonts w:cs="Times New Roman"/>
        </w:rPr>
        <w:t>[3]</w:t>
      </w:r>
      <w:r>
        <w:fldChar w:fldCharType="end"/>
      </w:r>
      <w:r w:rsidRPr="000C00A6">
        <w:t>. Pokud objekt</w:t>
      </w:r>
      <w:r>
        <w:t xml:space="preserve"> tuto kolekci přežije</w:t>
      </w:r>
      <w:r w:rsidRPr="000C00A6">
        <w:t>, je přesunut do první oblasti přeživších (S0).</w:t>
      </w:r>
    </w:p>
    <w:p w14:paraId="4A4D65B3" w14:textId="77777777" w:rsidR="00EA1D9E" w:rsidRDefault="00EA1D9E" w:rsidP="00EA1D9E">
      <w:pPr>
        <w:pStyle w:val="Nadpis4"/>
      </w:pPr>
      <w:r w:rsidRPr="000C00A6">
        <w:t>Oblast přeživších</w:t>
      </w:r>
    </w:p>
    <w:p w14:paraId="16436D9B" w14:textId="6F2EBF8D" w:rsidR="00EA1D9E" w:rsidRPr="000C00A6" w:rsidRDefault="00EA1D9E" w:rsidP="00EA1D9E">
      <w:r>
        <w:t xml:space="preserve">Oblast přeživších je rozdělena na </w:t>
      </w:r>
      <w:r w:rsidRPr="000C00A6">
        <w:t>dvě oblasti (S0, S1)</w:t>
      </w:r>
      <w:r>
        <w:t>.</w:t>
      </w:r>
      <w:r w:rsidRPr="000C00A6">
        <w:t xml:space="preserve"> </w:t>
      </w:r>
      <w:r>
        <w:t xml:space="preserve">Ukládá </w:t>
      </w:r>
      <w:r w:rsidRPr="000C00A6">
        <w:t xml:space="preserve">objekty, které </w:t>
      </w:r>
      <w:r>
        <w:t>nebyly zasaženy</w:t>
      </w:r>
      <w:r w:rsidRPr="000C00A6">
        <w:t xml:space="preserve"> kolekc</w:t>
      </w:r>
      <w:r>
        <w:t>í v mladé generaci</w:t>
      </w:r>
      <w:r w:rsidRPr="000C00A6">
        <w:t xml:space="preserve">. Pokud je objekt v první z těchto oblastí a </w:t>
      </w:r>
      <w:r>
        <w:t xml:space="preserve">nezasáhne ho menší </w:t>
      </w:r>
      <w:r w:rsidRPr="000C00A6">
        <w:t>kolekc</w:t>
      </w:r>
      <w:r>
        <w:t>e</w:t>
      </w:r>
      <w:r w:rsidRPr="000C00A6">
        <w:t xml:space="preserve">, je přesunut do druhé. Je-li v druhé z nich a </w:t>
      </w:r>
      <w:r>
        <w:t>nezasáhne ho menší kolekce</w:t>
      </w:r>
      <w:r w:rsidRPr="000C00A6">
        <w:t>, je přesunut do staré generace</w:t>
      </w:r>
      <w:r>
        <w:t xml:space="preserve"> </w:t>
      </w:r>
      <w:r>
        <w:fldChar w:fldCharType="begin"/>
      </w:r>
      <w:r w:rsidR="00901092">
        <w:instrText xml:space="preserve"> ADDIN ZOTERO_ITEM CSL_CITATION {"citationID":"1vkLmsOf","properties":{"formattedCitation":"[3]","plainCitation":"[3]","noteIndex":0},"citationItems":[{"id":8,"uris":["http://zotero.org/users/local/P2S6HLpU/items/LDPNP48C","http://zotero.org/users/11297573/items/LDPNP48C"],"itemData":{"id":8,"type":"post-weblog","abstract":"Understanding Java Memory Model is an essential learning for serious Java developers who develop, deploy, monitor, and tune performance","container-title":"Platform Engineer","language":"en","title":"Understanding Java Memory Model","URL":"https://medium.com/platform-engineer/understanding-java-memory-model-1d0863f6d973","author":[{"family":"Gamage","given":"Thilina Ashen"}],"accessed":{"date-parts":[["2023",3,29]]},"issued":{"date-parts":[["2022",10,3]]}}}],"schema":"https://github.com/citation-style-language/schema/raw/master/csl-citation.json"} </w:instrText>
      </w:r>
      <w:r>
        <w:fldChar w:fldCharType="separate"/>
      </w:r>
      <w:r w:rsidRPr="00242A7F">
        <w:rPr>
          <w:rFonts w:cs="Times New Roman"/>
        </w:rPr>
        <w:t>[3]</w:t>
      </w:r>
      <w:r>
        <w:fldChar w:fldCharType="end"/>
      </w:r>
      <w:r w:rsidRPr="000C00A6">
        <w:t>.</w:t>
      </w:r>
    </w:p>
    <w:p w14:paraId="33D09B2A" w14:textId="77777777" w:rsidR="00EA1D9E" w:rsidRDefault="00EA1D9E" w:rsidP="00EA1D9E">
      <w:pPr>
        <w:pStyle w:val="Nadpis4"/>
      </w:pPr>
      <w:r w:rsidRPr="000C00A6">
        <w:t>Stará generace</w:t>
      </w:r>
    </w:p>
    <w:p w14:paraId="64DD7B83" w14:textId="58AF2F0F" w:rsidR="00EA1D9E" w:rsidRPr="000C00A6" w:rsidRDefault="00EA1D9E" w:rsidP="00EA1D9E">
      <w:pPr>
        <w:pStyle w:val="Textbody"/>
        <w:spacing w:line="360" w:lineRule="auto"/>
        <w:rPr>
          <w:lang w:val="cs-CZ"/>
        </w:rPr>
      </w:pPr>
      <w:r>
        <w:rPr>
          <w:lang w:val="cs-CZ"/>
        </w:rPr>
        <w:t>O</w:t>
      </w:r>
      <w:r w:rsidRPr="000C00A6">
        <w:rPr>
          <w:lang w:val="cs-CZ"/>
        </w:rPr>
        <w:t>bsahuje objekty přesunuty z</w:t>
      </w:r>
      <w:r>
        <w:rPr>
          <w:lang w:val="cs-CZ"/>
        </w:rPr>
        <w:t xml:space="preserve"> oblasti</w:t>
      </w:r>
      <w:r w:rsidRPr="000C00A6">
        <w:rPr>
          <w:lang w:val="cs-CZ"/>
        </w:rPr>
        <w:t> S1. Při zaplnění této části se spustí</w:t>
      </w:r>
      <w:r>
        <w:rPr>
          <w:lang w:val="cs-CZ"/>
        </w:rPr>
        <w:t xml:space="preserve"> větší</w:t>
      </w:r>
      <w:r w:rsidRPr="000C00A6">
        <w:rPr>
          <w:lang w:val="cs-CZ"/>
        </w:rPr>
        <w:t xml:space="preserve"> garbage kolekce</w:t>
      </w:r>
      <w:r>
        <w:rPr>
          <w:lang w:val="cs-CZ"/>
        </w:rPr>
        <w:t xml:space="preserve"> </w:t>
      </w:r>
      <w:r>
        <w:rPr>
          <w:lang w:val="cs-CZ"/>
        </w:rPr>
        <w:fldChar w:fldCharType="begin"/>
      </w:r>
      <w:r w:rsidR="00901092">
        <w:rPr>
          <w:lang w:val="cs-CZ"/>
        </w:rPr>
        <w:instrText xml:space="preserve"> ADDIN ZOTERO_ITEM CSL_CITATION {"citationID":"6MTIw0r7","properties":{"formattedCitation":"[3]","plainCitation":"[3]","noteIndex":0},"citationItems":[{"id":8,"uris":["http://zotero.org/users/local/P2S6HLpU/items/LDPNP48C","http://zotero.org/users/11297573/items/LDPNP48C"],"itemData":{"id":8,"type":"post-weblog","abstract":"Understanding Java Memory Model is an essential learning for serious Java developers who develop, deploy, monitor, and tune performance","container-title":"Platform Engineer","language":"en","title":"Understanding Java Memory Model","URL":"https://medium.com/platform-engineer/understanding-java-memory-model-1d0863f6d973","author":[{"family":"Gamage","given":"Thilina Ashen"}],"accessed":{"date-parts":[["2023",3,29]]},"issued":{"date-parts":[["2022",10,3]]}}}],"schema":"https://github.com/citation-style-language/schema/raw/master/csl-citation.json"} </w:instrText>
      </w:r>
      <w:r>
        <w:rPr>
          <w:lang w:val="cs-CZ"/>
        </w:rPr>
        <w:fldChar w:fldCharType="separate"/>
      </w:r>
      <w:r w:rsidRPr="00FC7965">
        <w:rPr>
          <w:rFonts w:cs="Times New Roman"/>
        </w:rPr>
        <w:t>[3]</w:t>
      </w:r>
      <w:r>
        <w:rPr>
          <w:lang w:val="cs-CZ"/>
        </w:rPr>
        <w:fldChar w:fldCharType="end"/>
      </w:r>
      <w:r w:rsidRPr="000C00A6">
        <w:rPr>
          <w:lang w:val="cs-CZ"/>
        </w:rPr>
        <w:t xml:space="preserve">. </w:t>
      </w:r>
      <w:r>
        <w:rPr>
          <w:lang w:val="cs-CZ"/>
        </w:rPr>
        <w:t>Větší garbage kolekce trvá déle než menší</w:t>
      </w:r>
      <w:r w:rsidRPr="000C00A6">
        <w:rPr>
          <w:lang w:val="cs-CZ"/>
        </w:rPr>
        <w:t>. Z tohoto důvodu je objektům zabráněno ihned vstoupit do staré generace.</w:t>
      </w:r>
    </w:p>
    <w:p w14:paraId="1FD847F4" w14:textId="77777777" w:rsidR="00EA1D9E" w:rsidRDefault="00EA1D9E" w:rsidP="00EA1D9E">
      <w:pPr>
        <w:pStyle w:val="Nadpis4"/>
      </w:pPr>
      <w:r w:rsidRPr="000C00A6">
        <w:lastRenderedPageBreak/>
        <w:t>Permanentní generace</w:t>
      </w:r>
    </w:p>
    <w:p w14:paraId="09E3010C" w14:textId="533D7002" w:rsidR="009710E6" w:rsidRPr="00F61215" w:rsidRDefault="00EA1D9E" w:rsidP="00F61215">
      <w:pPr>
        <w:pStyle w:val="Textbody"/>
        <w:spacing w:line="360" w:lineRule="auto"/>
        <w:rPr>
          <w:lang w:val="cs-CZ"/>
        </w:rPr>
      </w:pPr>
      <w:r>
        <w:rPr>
          <w:lang w:val="cs-CZ"/>
        </w:rPr>
        <w:t xml:space="preserve">Permanentní generace </w:t>
      </w:r>
      <w:r w:rsidRPr="000C00A6">
        <w:rPr>
          <w:lang w:val="cs-CZ"/>
        </w:rPr>
        <w:t xml:space="preserve">není ovlivněna garbage kolektorem. Je </w:t>
      </w:r>
      <w:r>
        <w:rPr>
          <w:lang w:val="cs-CZ"/>
        </w:rPr>
        <w:t>vytvořena</w:t>
      </w:r>
      <w:r w:rsidRPr="000C00A6">
        <w:rPr>
          <w:lang w:val="cs-CZ"/>
        </w:rPr>
        <w:t xml:space="preserve"> při spuštění programu</w:t>
      </w:r>
      <w:r>
        <w:rPr>
          <w:lang w:val="cs-CZ"/>
        </w:rPr>
        <w:t>.</w:t>
      </w:r>
      <w:r w:rsidRPr="000C00A6">
        <w:rPr>
          <w:lang w:val="cs-CZ"/>
        </w:rPr>
        <w:t xml:space="preserve"> </w:t>
      </w:r>
      <w:r>
        <w:rPr>
          <w:lang w:val="cs-CZ"/>
        </w:rPr>
        <w:t xml:space="preserve">Jsou v ní obsaženy metadata tříd, fond konstant, byte kód metod a konstruktorů (oblast metod) </w:t>
      </w:r>
      <w:r>
        <w:rPr>
          <w:lang w:val="cs-CZ"/>
        </w:rPr>
        <w:fldChar w:fldCharType="begin"/>
      </w:r>
      <w:r w:rsidR="00901092">
        <w:rPr>
          <w:lang w:val="cs-CZ"/>
        </w:rPr>
        <w:instrText xml:space="preserve"> ADDIN ZOTERO_ITEM CSL_CITATION {"citationID":"8Xs1Ttut","properties":{"formattedCitation":"[3]","plainCitation":"[3]","noteIndex":0},"citationItems":[{"id":8,"uris":["http://zotero.org/users/local/P2S6HLpU/items/LDPNP48C","http://zotero.org/users/11297573/items/LDPNP48C"],"itemData":{"id":8,"type":"post-weblog","abstract":"Understanding Java Memory Model is an essential learning for serious Java developers who develop, deploy, monitor, and tune performance","container-title":"Platform Engineer","language":"en","title":"Understanding Java Memory Model","URL":"https://medium.com/platform-engineer/understanding-java-memory-model-1d0863f6d973","author":[{"family":"Gamage","given":"Thilina Ashen"}],"accessed":{"date-parts":[["2023",3,29]]},"issued":{"date-parts":[["2022",10,3]]}}}],"schema":"https://github.com/citation-style-language/schema/raw/master/csl-citation.json"} </w:instrText>
      </w:r>
      <w:r>
        <w:rPr>
          <w:lang w:val="cs-CZ"/>
        </w:rPr>
        <w:fldChar w:fldCharType="separate"/>
      </w:r>
      <w:r w:rsidRPr="008332C4">
        <w:rPr>
          <w:rFonts w:cs="Times New Roman"/>
        </w:rPr>
        <w:t>[3]</w:t>
      </w:r>
      <w:r>
        <w:rPr>
          <w:lang w:val="cs-CZ"/>
        </w:rPr>
        <w:fldChar w:fldCharType="end"/>
      </w:r>
      <w:r w:rsidRPr="000C00A6">
        <w:rPr>
          <w:lang w:val="cs-CZ"/>
        </w:rPr>
        <w:t>.</w:t>
      </w:r>
    </w:p>
    <w:p w14:paraId="1FC7D3A0" w14:textId="29742B85" w:rsidR="00B02E6E" w:rsidRDefault="00C8227A" w:rsidP="00A250A2">
      <w:r>
        <w:t xml:space="preserve">Generační hypotéza </w:t>
      </w:r>
      <w:r w:rsidR="009A57B5">
        <w:t>nemusí být</w:t>
      </w:r>
      <w:r w:rsidR="003C26C0">
        <w:t xml:space="preserve"> pro některé aplikace</w:t>
      </w:r>
      <w:r w:rsidR="009A57B5">
        <w:t xml:space="preserve"> pravdivá</w:t>
      </w:r>
      <w:r w:rsidR="006766FD">
        <w:t xml:space="preserve"> </w:t>
      </w:r>
      <w:r w:rsidR="006766FD">
        <w:fldChar w:fldCharType="begin"/>
      </w:r>
      <w:r w:rsidR="00901092">
        <w:instrText xml:space="preserve"> ADDIN ZOTERO_ITEM CSL_CITATION {"citationID":"6McfXOy9","properties":{"formattedCitation":"[4]","plainCitation":"[4]","noteIndex":0},"citationItems":[{"id":10,"uris":["http://zotero.org/users/local/P2S6HLpU/items/IU843ERR","http://zotero.org/users/11297573/items/IU843ERR"],"itemData":{"id":10,"type":"webpage","abstract":"As we have mentioned before, doing a garbage collection entails stopping the application completely. It is also quite obvious that the more objects there are the longer it takes to collect all the…","container-title":"Plumbr – User Experience &amp; Application Performance Monitoring","language":"en","title":"Generational Hypothesis","URL":"https://plumbr.io/handbook/garbage-collection-in-java/generational-hypothesis","accessed":{"date-parts":[["2023",3,30]]},"issued":{"date-parts":[["2015",5,12]]}}}],"schema":"https://github.com/citation-style-language/schema/raw/master/csl-citation.json"} </w:instrText>
      </w:r>
      <w:r w:rsidR="006766FD">
        <w:fldChar w:fldCharType="separate"/>
      </w:r>
      <w:r w:rsidR="006766FD" w:rsidRPr="006766FD">
        <w:rPr>
          <w:rFonts w:cs="Times New Roman"/>
        </w:rPr>
        <w:t>[4]</w:t>
      </w:r>
      <w:r w:rsidR="006766FD">
        <w:fldChar w:fldCharType="end"/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687F80">
      <w:pPr>
        <w:pStyle w:val="Nadpis3"/>
      </w:pPr>
      <w:bookmarkStart w:id="13" w:name="_Toc127880911"/>
      <w:r>
        <w:t xml:space="preserve">Garbage </w:t>
      </w:r>
      <w:r w:rsidRPr="00602BCD">
        <w:t>kolektory v Javě</w:t>
      </w:r>
      <w:bookmarkEnd w:id="13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r w:rsidR="00D755F2" w:rsidRPr="00ED7056">
        <w:rPr>
          <w:rFonts w:ascii="Courier New" w:hAnsi="Courier New" w:cs="Courier New"/>
        </w:rPr>
        <w:t>Concurrent Mark &amp; Sweep</w:t>
      </w:r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CE25BA">
      <w:pPr>
        <w:pStyle w:val="Nadpis4"/>
      </w:pPr>
      <w:r>
        <w:t>Mark &amp; Sweep</w:t>
      </w:r>
    </w:p>
    <w:p w14:paraId="137D194D" w14:textId="650E88AE" w:rsidR="00DE4CCF" w:rsidRDefault="00CA068C" w:rsidP="006F2284">
      <w:r w:rsidRPr="00EA4E85">
        <w:rPr>
          <w:rFonts w:ascii="Courier New" w:hAnsi="Courier New" w:cs="Courier New"/>
        </w:rPr>
        <w:t>Mark &amp; Sweep</w:t>
      </w:r>
      <w:r>
        <w:t xml:space="preserve"> kolektor</w:t>
      </w:r>
      <w:r w:rsidR="00FD5DB3">
        <w:t xml:space="preserve"> pracuje</w:t>
      </w:r>
      <w:r w:rsidR="007E3F0B">
        <w:t xml:space="preserve"> ve staré generaci</w:t>
      </w:r>
      <w:r w:rsidR="00267D23">
        <w:t>.</w:t>
      </w:r>
      <w:r w:rsidR="00443B01">
        <w:t xml:space="preserve"> </w:t>
      </w:r>
      <w:r w:rsidR="00DA0062">
        <w:t>Využívá</w:t>
      </w:r>
      <w:r w:rsidR="00FD5DB3">
        <w:t xml:space="preserve"> </w:t>
      </w:r>
      <w:r w:rsidR="00470951">
        <w:t xml:space="preserve">dvě </w:t>
      </w:r>
      <w:r w:rsidR="00FD5DB3">
        <w:t>základní operace. První operace (mark) prochází objekty a označuje je jako dosažitelné či nikoliv. Druhá operace</w:t>
      </w:r>
      <w:r>
        <w:t xml:space="preserve"> </w:t>
      </w:r>
      <w:r w:rsidR="00FD5DB3">
        <w:t>(sweep)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>Mark &amp; Sweep</w:t>
      </w:r>
      <w:r>
        <w:t xml:space="preserve"> má </w:t>
      </w:r>
      <w:r w:rsidR="00411724">
        <w:t>i paralelizovanou verzi</w:t>
      </w:r>
      <w:r w:rsidR="00CE1370">
        <w:t xml:space="preserve"> nazývanou </w:t>
      </w:r>
      <w:r w:rsidR="00CE1370" w:rsidRPr="003764E6">
        <w:rPr>
          <w:rFonts w:ascii="Courier New" w:hAnsi="Courier New" w:cs="Courier New"/>
        </w:rPr>
        <w:t>Concurrent Mark &amp; Sweep</w:t>
      </w:r>
      <w:r w:rsidR="00CE1370">
        <w:t>.</w:t>
      </w:r>
    </w:p>
    <w:p w14:paraId="55DDEFE3" w14:textId="7C3FA4EC" w:rsidR="00C52967" w:rsidRDefault="00530451" w:rsidP="00CE25BA">
      <w:pPr>
        <w:pStyle w:val="Nadpis4"/>
      </w:pPr>
      <w:r>
        <w:t>Copy</w:t>
      </w:r>
    </w:p>
    <w:p w14:paraId="334A8EBC" w14:textId="4488405C" w:rsidR="005018FF" w:rsidRDefault="00530451" w:rsidP="006F2284">
      <w:r>
        <w:t>Kopírovací kolektor pracuje</w:t>
      </w:r>
      <w:r w:rsidR="00677606">
        <w:t xml:space="preserve"> v mladé generaci</w:t>
      </w:r>
      <w:r w:rsidR="000F3B56">
        <w:t xml:space="preserve"> a oblastmi přeživších</w:t>
      </w:r>
      <w:r w:rsidR="002E5A2C">
        <w:t xml:space="preserve"> </w:t>
      </w:r>
      <w:r w:rsidR="00901092">
        <w:fldChar w:fldCharType="begin"/>
      </w:r>
      <w:r w:rsidR="00901092">
        <w:instrText xml:space="preserve"> ADDIN ZOTERO_ITEM CSL_CITATION {"citationID":"MEuePnlt","properties":{"formattedCitation":"[5]","plainCitation":"[5]","noteIndex":0},"citationItems":[{"id":12,"uris":["http://zotero.org/users/11297573/items/JFC5IJ9P"],"itemData":{"id":12,"type":"webpage","title":"Oracle JVM Garbage Collectors Available From JDK 1.7.0_04 And After","URL":"http://www.fasterj.com/articles/oraclecollectors1.shtml","accessed":{"date-parts":[["2023",3,30]]}}}],"schema":"https://github.com/citation-style-language/schema/raw/master/csl-citation.json"} </w:instrText>
      </w:r>
      <w:r w:rsidR="00901092">
        <w:fldChar w:fldCharType="separate"/>
      </w:r>
      <w:r w:rsidR="00901092" w:rsidRPr="00901092">
        <w:rPr>
          <w:rFonts w:cs="Times New Roman"/>
        </w:rPr>
        <w:t>[5]</w:t>
      </w:r>
      <w:r w:rsidR="00901092">
        <w:fldChar w:fldCharType="end"/>
      </w:r>
      <w:r w:rsidR="00A425CF">
        <w:t>.</w:t>
      </w:r>
      <w:r>
        <w:t xml:space="preserve"> </w:t>
      </w:r>
      <w:r w:rsidR="00F52406">
        <w:t>O</w:t>
      </w:r>
      <w:r w:rsidR="009950B7">
        <w:t xml:space="preserve">bjekty, které </w:t>
      </w:r>
      <w:r w:rsidR="00EE0965">
        <w:t xml:space="preserve">nebyly </w:t>
      </w:r>
      <w:r w:rsidR="002A41A2">
        <w:t>zasaženy kolekcí</w:t>
      </w:r>
      <w:r w:rsidR="00D07BD2">
        <w:t xml:space="preserve"> </w:t>
      </w:r>
      <w:r w:rsidR="00DF1E22">
        <w:t>kop</w:t>
      </w:r>
      <w:r w:rsidR="00F90390">
        <w:t>íruje mezi</w:t>
      </w:r>
      <w:r w:rsidR="00F02B03">
        <w:t xml:space="preserve"> mladou generací a oblastmi přeživších</w:t>
      </w:r>
      <w:r w:rsidR="00484D6B">
        <w:t>.</w:t>
      </w:r>
      <w:r w:rsidR="00012245">
        <w:t xml:space="preserve"> </w:t>
      </w:r>
      <w:r w:rsidR="006E21F6">
        <w:t xml:space="preserve">Po první kolekci </w:t>
      </w:r>
      <w:r w:rsidR="00690361">
        <w:t xml:space="preserve">překopíruje nezasažené objekty do </w:t>
      </w:r>
      <w:r w:rsidR="003A7E77">
        <w:t>S0</w:t>
      </w:r>
      <w:r w:rsidR="00A0298C">
        <w:t xml:space="preserve">, </w:t>
      </w:r>
      <w:r w:rsidR="00007553">
        <w:t>po několika kolekcích do S1.</w:t>
      </w:r>
      <w:r w:rsidR="000040F8">
        <w:t xml:space="preserve"> </w:t>
      </w:r>
      <w:r w:rsidR="00551574">
        <w:t xml:space="preserve">Po uplynutí několika dalších kolekcí </w:t>
      </w:r>
      <w:r w:rsidR="00412F83">
        <w:t xml:space="preserve">jsou objekty z S1 překopírovány do </w:t>
      </w:r>
      <w:r w:rsidR="00562F09">
        <w:t>staré generace.</w:t>
      </w:r>
      <w:r w:rsidR="00601054">
        <w:t xml:space="preserve"> Celý tento proces by se dal představit jako </w:t>
      </w:r>
      <w:r w:rsidR="00880E0C">
        <w:t>„fronta“</w:t>
      </w:r>
      <w:r w:rsidR="00545538">
        <w:t xml:space="preserve">, kde </w:t>
      </w:r>
      <w:r w:rsidR="000370B9">
        <w:t xml:space="preserve">jednotlivé objekty čekají na přesun do další generace, nebo na </w:t>
      </w:r>
      <w:r w:rsidR="003E1D90">
        <w:t>odmítnutí</w:t>
      </w:r>
      <w:r w:rsidR="00800623">
        <w:t>, jelikož</w:t>
      </w:r>
      <w:r w:rsidR="001E6E5F">
        <w:t xml:space="preserve"> k objektu</w:t>
      </w:r>
      <w:r w:rsidR="00800623">
        <w:t xml:space="preserve"> není přístup.</w:t>
      </w:r>
    </w:p>
    <w:p w14:paraId="74DF7485" w14:textId="0FC30146" w:rsidR="0069243B" w:rsidRDefault="0069243B" w:rsidP="00CE25BA">
      <w:pPr>
        <w:pStyle w:val="Nadpis4"/>
      </w:pPr>
      <w:r>
        <w:lastRenderedPageBreak/>
        <w:t>G</w:t>
      </w:r>
      <w:r w:rsidR="006C69E6">
        <w:t>arbage-First (G1)</w:t>
      </w:r>
    </w:p>
    <w:p w14:paraId="446D6AF2" w14:textId="41E0FAFA" w:rsidR="001F4B4E" w:rsidRDefault="000F4A3D" w:rsidP="006F2284">
      <w:r>
        <w:t xml:space="preserve">Garbage-first </w:t>
      </w:r>
      <w:r w:rsidR="0069243B">
        <w:t>kolektor</w:t>
      </w:r>
      <w:r w:rsidR="00E4011F">
        <w:t xml:space="preserve"> je k dispozici od verze Jav</w:t>
      </w:r>
      <w:r w:rsidR="00FA3648">
        <w:t>a</w:t>
      </w:r>
      <w:r w:rsidR="00E4011F">
        <w:t xml:space="preserve"> 7</w:t>
      </w:r>
      <w:r w:rsidR="00094D15">
        <w:t xml:space="preserve"> </w:t>
      </w:r>
      <w:r w:rsidR="006F12E6">
        <w:fldChar w:fldCharType="begin"/>
      </w:r>
      <w:r w:rsidR="006F12E6">
        <w:instrText xml:space="preserve"> ADDIN ZOTERO_ITEM CSL_CITATION {"citationID":"4NqCCrG7","properties":{"formattedCitation":"[6]","plainCitation":"[6]","noteIndex":0},"citationItems":[{"id":14,"uris":["http://zotero.org/users/11297573/items/ZR6VSY2R"],"itemData":{"id":14,"type":"webpage","abstract":"JVM (Java Virtual Machine): Java memory management is an ongoing challenge and a skill that must be mastered to have properly tuned applications that function in a scalable manner. Fundamentally, it is the process of allocating new objects and properly removing unused objects.","language":"en-GB","note":"section: Software Engineering Category","title":"Java Memory Management for Java Virtual Machine (JVM) | Betsol","URL":"https://www.betsol.com/blog/java-memory-management-for-java-virtual-machine-jvm/","author":[{"family":"Gesso","given":"Justin"}],"accessed":{"date-parts":[["2023",3,30]]},"issued":{"date-parts":[["2017",6,2]]}}}],"schema":"https://github.com/citation-style-language/schema/raw/master/csl-citation.json"} </w:instrText>
      </w:r>
      <w:r w:rsidR="006F12E6">
        <w:fldChar w:fldCharType="separate"/>
      </w:r>
      <w:r w:rsidR="006F12E6" w:rsidRPr="006F12E6">
        <w:rPr>
          <w:rFonts w:cs="Times New Roman"/>
        </w:rPr>
        <w:t>[6]</w:t>
      </w:r>
      <w:r w:rsidR="006F12E6">
        <w:fldChar w:fldCharType="end"/>
      </w:r>
      <w:r w:rsidR="00AC1D1C">
        <w:t>.</w:t>
      </w:r>
      <w:r w:rsidR="0069243B">
        <w:t xml:space="preserve"> </w:t>
      </w:r>
      <w:r w:rsidR="00A773F3">
        <w:t>V</w:t>
      </w:r>
      <w:r w:rsidR="0069243B">
        <w:t>yužívá</w:t>
      </w:r>
      <w:r w:rsidR="002D7657">
        <w:t xml:space="preserve"> </w:t>
      </w:r>
      <w:r w:rsidR="0078658E">
        <w:t>Garbage-First</w:t>
      </w:r>
      <w:r w:rsidR="0069243B">
        <w:t xml:space="preserve"> algoritmus.</w:t>
      </w:r>
      <w:r w:rsidR="0001689B">
        <w:t xml:space="preserve"> </w:t>
      </w:r>
      <w:r w:rsidR="00C371D7">
        <w:t>Od Javy verze 9 je</w:t>
      </w:r>
      <w:r w:rsidR="003676F8">
        <w:t xml:space="preserve"> Garbage-First </w:t>
      </w:r>
      <w:r w:rsidR="00C371D7">
        <w:t>kolektor výchozím kolektorem</w:t>
      </w:r>
      <w:r w:rsidR="00A231C2">
        <w:t>.</w:t>
      </w:r>
      <w:r w:rsidR="006D2520">
        <w:t xml:space="preserve"> </w:t>
      </w:r>
      <w:r w:rsidR="0045326A">
        <w:t xml:space="preserve">Garbage-First algoritmus funguje tak, že rozdělí haldu na </w:t>
      </w:r>
      <w:r w:rsidR="00E61356">
        <w:t>mnoho menších částí</w:t>
      </w:r>
      <w:r w:rsidR="00655134">
        <w:t xml:space="preserve"> stejné velikost</w:t>
      </w:r>
      <w:r w:rsidR="00BA1725">
        <w:t>i</w:t>
      </w:r>
      <w:r w:rsidR="008A6EB8">
        <w:t>.</w:t>
      </w:r>
      <w:r w:rsidR="004E517E">
        <w:t xml:space="preserve"> Název „Garbage-First“ </w:t>
      </w:r>
      <w:r w:rsidR="00CB36F2">
        <w:t xml:space="preserve">je zvolen proto, že </w:t>
      </w:r>
      <w:r w:rsidR="009C5FF9">
        <w:t xml:space="preserve">při kolekci </w:t>
      </w:r>
      <w:r w:rsidR="002105CE">
        <w:t>m</w:t>
      </w:r>
      <w:r w:rsidR="009E380F">
        <w:t xml:space="preserve">ají prioritu oblasti, které </w:t>
      </w:r>
      <w:r w:rsidR="00D50F42">
        <w:t>obsahují</w:t>
      </w:r>
      <w:r w:rsidR="00C130E5">
        <w:t xml:space="preserve"> </w:t>
      </w:r>
      <w:r w:rsidR="00215F01">
        <w:t xml:space="preserve">nejméně </w:t>
      </w:r>
      <w:r w:rsidR="000A65A0">
        <w:t>dosažitelných objektů.</w:t>
      </w:r>
      <w:r w:rsidR="004515B2">
        <w:t xml:space="preserve"> </w:t>
      </w:r>
      <w:r w:rsidR="00CD0D9A">
        <w:t>Při použití</w:t>
      </w:r>
      <w:r w:rsidR="00706968">
        <w:t xml:space="preserve"> Garbage-First </w:t>
      </w:r>
      <w:r w:rsidR="00950C6F">
        <w:t>kolektoru</w:t>
      </w:r>
      <w:r w:rsidR="00706968">
        <w:t xml:space="preserve"> neplatí </w:t>
      </w:r>
      <w:r w:rsidR="00225334">
        <w:t xml:space="preserve">generační hypotéza, jelikož </w:t>
      </w:r>
      <w:r w:rsidR="00F112B4">
        <w:t xml:space="preserve">tento </w:t>
      </w:r>
      <w:r w:rsidR="00FD7A94">
        <w:t xml:space="preserve">kolektor </w:t>
      </w:r>
      <w:r w:rsidR="00DA0183">
        <w:t>nerozděluje haldu na generace.</w:t>
      </w:r>
    </w:p>
    <w:p w14:paraId="077E0253" w14:textId="79858172" w:rsidR="00DD2B9B" w:rsidRDefault="00DD2B9B" w:rsidP="00B55469">
      <w:pPr>
        <w:pStyle w:val="Nadpis2"/>
      </w:pPr>
      <w:bookmarkStart w:id="14" w:name="_Toc127880912"/>
      <w:r w:rsidRPr="002907C5">
        <w:t>Alokace paměti</w:t>
      </w:r>
      <w:bookmarkEnd w:id="14"/>
    </w:p>
    <w:p w14:paraId="11C3DE04" w14:textId="29E9502B" w:rsidR="005E2913" w:rsidRPr="005E2913" w:rsidRDefault="00E5694C" w:rsidP="006F2284">
      <w:r>
        <w:t>Java má dva způsoby alokace paměti</w:t>
      </w:r>
      <w:r w:rsidR="00692788">
        <w:t>.</w:t>
      </w:r>
      <w:r w:rsidR="00656D7D">
        <w:t xml:space="preserve"> Alokace paměti na zásobníku, nebo alokace paměti na haldě.</w:t>
      </w:r>
    </w:p>
    <w:p w14:paraId="4C431434" w14:textId="648F9489" w:rsidR="00497C8C" w:rsidRPr="000C00A6" w:rsidRDefault="0059301C" w:rsidP="00687F80">
      <w:pPr>
        <w:pStyle w:val="Nadpis3"/>
      </w:pPr>
      <w:r>
        <w:t>Alokace paměti na zásobníku</w:t>
      </w:r>
    </w:p>
    <w:p w14:paraId="56CE2A18" w14:textId="44640BAC" w:rsidR="00C81D84" w:rsidRPr="000C00A6" w:rsidRDefault="00FD5F61" w:rsidP="00C81D84">
      <w:r>
        <w:t xml:space="preserve">Alokace paměti na zásobníku probíhá </w:t>
      </w:r>
      <w:r w:rsidR="00CE47DD">
        <w:t xml:space="preserve">při </w:t>
      </w:r>
      <w:r w:rsidR="00174747">
        <w:t>kompilaci programu</w:t>
      </w:r>
      <w:r w:rsidR="00EC171B" w:rsidRPr="000C00A6">
        <w:t xml:space="preserve">. Je typická pro </w:t>
      </w:r>
      <w:r w:rsidR="0055694B" w:rsidRPr="000C00A6">
        <w:t>primitivní</w:t>
      </w:r>
      <w:r w:rsidR="00EC171B" w:rsidRPr="000C00A6">
        <w:t xml:space="preserve"> a referenční datové typy. Probíhá tak, že se při deklaraci proměnné na zásobníku uvolní paměťová buňka určité velikosti (</w:t>
      </w:r>
      <w:r w:rsidR="002E30BD">
        <w:t xml:space="preserve">viz </w:t>
      </w:r>
      <w:r w:rsidR="00023759">
        <w:fldChar w:fldCharType="begin"/>
      </w:r>
      <w:r w:rsidR="00023759">
        <w:instrText xml:space="preserve"> REF _Ref130988903 \h </w:instrText>
      </w:r>
      <w:r w:rsidR="00023759">
        <w:fldChar w:fldCharType="separate"/>
      </w:r>
      <w:r w:rsidR="00023759" w:rsidRPr="00DC0E19">
        <w:t xml:space="preserve">Tabulka </w:t>
      </w:r>
      <w:r w:rsidR="00023759">
        <w:rPr>
          <w:noProof/>
        </w:rPr>
        <w:t>2</w:t>
      </w:r>
      <w:r w:rsidR="00023759">
        <w:t>.</w:t>
      </w:r>
      <w:r w:rsidR="00023759">
        <w:rPr>
          <w:noProof/>
        </w:rPr>
        <w:t>1</w:t>
      </w:r>
      <w:r w:rsidR="00023759">
        <w:fldChar w:fldCharType="end"/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short</w:t>
            </w:r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int</w:t>
            </w:r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float</w:t>
            </w:r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char</w:t>
            </w:r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Object</w:t>
            </w:r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boolean</w:t>
            </w:r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8309C4">
            <w:pPr>
              <w:pStyle w:val="TableContents"/>
              <w:keepNext/>
              <w:rPr>
                <w:lang w:val="cs-CZ"/>
              </w:rPr>
            </w:pPr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</w:p>
        </w:tc>
      </w:tr>
    </w:tbl>
    <w:p w14:paraId="50AF22CE" w14:textId="31893AE4" w:rsidR="008309C4" w:rsidRPr="00DC0E19" w:rsidRDefault="008309C4" w:rsidP="00C74673">
      <w:pPr>
        <w:pStyle w:val="Titulek"/>
        <w:jc w:val="center"/>
        <w:rPr>
          <w:i w:val="0"/>
          <w:iCs w:val="0"/>
          <w:lang w:val="cs-CZ"/>
        </w:rPr>
      </w:pPr>
      <w:bookmarkStart w:id="15" w:name="_Ref130988903"/>
      <w:r w:rsidRPr="00DC0E19">
        <w:rPr>
          <w:i w:val="0"/>
          <w:iCs w:val="0"/>
          <w:lang w:val="cs-CZ"/>
        </w:rPr>
        <w:t xml:space="preserve">Tabulka 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STYLEREF 1 \s </w:instrText>
      </w:r>
      <w:r w:rsidR="0056151E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2</w:t>
      </w:r>
      <w:r w:rsidR="0056151E">
        <w:rPr>
          <w:i w:val="0"/>
          <w:iCs w:val="0"/>
          <w:lang w:val="cs-CZ"/>
        </w:rPr>
        <w:fldChar w:fldCharType="end"/>
      </w:r>
      <w:r w:rsidR="0056151E">
        <w:rPr>
          <w:i w:val="0"/>
          <w:iCs w:val="0"/>
          <w:lang w:val="cs-CZ"/>
        </w:rPr>
        <w:t>.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SEQ Tabulka \* ARABIC \s 1 </w:instrText>
      </w:r>
      <w:r w:rsidR="0056151E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1</w:t>
      </w:r>
      <w:r w:rsidR="0056151E">
        <w:rPr>
          <w:i w:val="0"/>
          <w:iCs w:val="0"/>
          <w:lang w:val="cs-CZ"/>
        </w:rPr>
        <w:fldChar w:fldCharType="end"/>
      </w:r>
      <w:r w:rsidRPr="00DC0E19">
        <w:rPr>
          <w:i w:val="0"/>
          <w:iCs w:val="0"/>
          <w:lang w:val="cs-CZ"/>
        </w:rPr>
        <w:t>: Velikosti a výchozí hodnoty primitivních datových typů</w:t>
      </w:r>
      <w:bookmarkEnd w:id="15"/>
    </w:p>
    <w:p w14:paraId="15EAE1C4" w14:textId="71BF5B69" w:rsidR="00497C8C" w:rsidRPr="000C00A6" w:rsidRDefault="0029029D" w:rsidP="00687F80">
      <w:pPr>
        <w:pStyle w:val="Nadpis3"/>
      </w:pPr>
      <w:r>
        <w:t>Alokace paměti na haldě</w:t>
      </w:r>
    </w:p>
    <w:p w14:paraId="33A62344" w14:textId="438D59B6" w:rsidR="00497C8C" w:rsidRDefault="000B0A1C" w:rsidP="00B55FBB">
      <w:r>
        <w:t>A</w:t>
      </w:r>
      <w:r w:rsidR="00A80A50" w:rsidRPr="000C00A6">
        <w:t xml:space="preserve">lokace </w:t>
      </w:r>
      <w:r w:rsidR="00241844" w:rsidRPr="000C00A6">
        <w:t xml:space="preserve">paměti </w:t>
      </w:r>
      <w:r w:rsidR="00BD41BE">
        <w:t xml:space="preserve">na haldě </w:t>
      </w:r>
      <w:r w:rsidR="00A80A50" w:rsidRPr="000C00A6">
        <w:t>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r w:rsidR="00F77285" w:rsidRPr="00F75877">
        <w:rPr>
          <w:rFonts w:ascii="Courier New" w:hAnsi="Courier New" w:cs="Courier New"/>
        </w:rPr>
        <w:t>new</w:t>
      </w:r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0F5771">
        <w:t>.</w:t>
      </w:r>
      <w:r w:rsidR="000A7847">
        <w:t xml:space="preserve"> </w:t>
      </w:r>
      <w:r w:rsidR="00EC171B" w:rsidRPr="000C00A6">
        <w:t>K</w:t>
      </w:r>
      <w:r w:rsidR="006C2737" w:rsidRPr="000C00A6">
        <w:t xml:space="preserve"> </w:t>
      </w:r>
      <w:r w:rsidR="00EC171B" w:rsidRPr="000C00A6">
        <w:t>alokaci paměti</w:t>
      </w:r>
      <w:r w:rsidR="00157768">
        <w:t xml:space="preserve"> na haldě</w:t>
      </w:r>
      <w:r w:rsidR="00EC171B" w:rsidRPr="000C00A6">
        <w:t xml:space="preserve"> </w:t>
      </w:r>
      <w:r w:rsidR="00942696">
        <w:t>slouží</w:t>
      </w:r>
      <w:r w:rsidR="00EC171B"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="00EC171B" w:rsidRPr="000C00A6">
        <w:t xml:space="preserve"> několik instrukcí</w:t>
      </w:r>
      <w:r w:rsidR="000F4A33">
        <w:t xml:space="preserve">. Po vykonání této </w:t>
      </w:r>
      <w:r w:rsidR="000F4A33">
        <w:lastRenderedPageBreak/>
        <w:t xml:space="preserve">instrukce </w:t>
      </w:r>
      <w:r w:rsidR="00C579CB">
        <w:t>je na JVM zásobníku uložena</w:t>
      </w:r>
      <w:r w:rsidR="00C62683">
        <w:t xml:space="preserve"> </w:t>
      </w:r>
      <w:r w:rsidR="00090D97">
        <w:t>nov</w:t>
      </w:r>
      <w:r w:rsidR="00245FA9">
        <w:t>á</w:t>
      </w:r>
      <w:r w:rsidR="00FA4DC7">
        <w:t xml:space="preserve"> </w:t>
      </w:r>
      <w:r w:rsidR="00090D97">
        <w:t>reference</w:t>
      </w:r>
      <w:r w:rsidR="002263F6">
        <w:t xml:space="preserve"> </w:t>
      </w:r>
      <w:r w:rsidR="003864D3">
        <w:t>odkazující</w:t>
      </w:r>
      <w:r w:rsidR="002263F6">
        <w:t xml:space="preserve"> na </w:t>
      </w:r>
      <w:r w:rsidR="00215EEF">
        <w:t>alokovanou paměť</w:t>
      </w:r>
      <w:r w:rsidR="00090D97">
        <w:t>.</w:t>
      </w:r>
    </w:p>
    <w:p w14:paraId="4BB35922" w14:textId="3A30562D" w:rsidR="00CC0A2F" w:rsidRPr="00C33153" w:rsidRDefault="003129FF" w:rsidP="00CE25BA">
      <w:pPr>
        <w:pStyle w:val="Nadpis4"/>
      </w:pPr>
      <w:r w:rsidRPr="00C33153">
        <w:t>N</w:t>
      </w:r>
      <w:r w:rsidR="0036795D" w:rsidRPr="00C33153">
        <w:t>ew</w:t>
      </w:r>
    </w:p>
    <w:p w14:paraId="032507A3" w14:textId="33760304" w:rsidR="009F43A1" w:rsidRPr="004A6F6B" w:rsidRDefault="004852CE" w:rsidP="00D2684E">
      <w:pPr>
        <w:rPr>
          <w:lang w:val="en-US"/>
        </w:rPr>
      </w:pPr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3065E9">
        <w:rPr>
          <w:lang w:val="en-US"/>
        </w:rPr>
        <w:t xml:space="preserve"> </w:t>
      </w:r>
      <w:r w:rsidR="003065E9">
        <w:rPr>
          <w:lang w:val="en-US"/>
        </w:rPr>
        <w:fldChar w:fldCharType="begin"/>
      </w:r>
      <w:r w:rsidR="003065E9">
        <w:rPr>
          <w:lang w:val="en-US"/>
        </w:rPr>
        <w:instrText xml:space="preserve"> ADDIN ZOTERO_ITEM CSL_CITATION {"citationID":"UbZSol6g","properties":{"formattedCitation":"[7]","plainCitation":"[7]","noteIndex":0},"citationItems":[{"id":16,"uris":["http://zotero.org/users/11297573/items/II23FQVT"],"itemData":{"id":16,"type":"webpage","title":"Chapter 6. The Java Virtual Machine Instruction Set","URL":"https://docs.oracle.com/javase/specs/jvms/se17/html/jvms-6.html","accessed":{"date-parts":[["2023",3,30]]}}}],"schema":"https://github.com/citation-style-language/schema/raw/master/csl-citation.json"} </w:instrText>
      </w:r>
      <w:r w:rsidR="003065E9">
        <w:rPr>
          <w:lang w:val="en-US"/>
        </w:rPr>
        <w:fldChar w:fldCharType="separate"/>
      </w:r>
      <w:r w:rsidR="003065E9" w:rsidRPr="003065E9">
        <w:rPr>
          <w:rFonts w:cs="Times New Roman"/>
        </w:rPr>
        <w:t>[7]</w:t>
      </w:r>
      <w:r w:rsidR="003065E9">
        <w:rPr>
          <w:lang w:val="en-US"/>
        </w:rPr>
        <w:fldChar w:fldCharType="end"/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>(indexbyte1 &lt;&lt; 8</w:t>
      </w:r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27C81057" w14:textId="28616D84" w:rsidR="00155EFE" w:rsidRDefault="00155EFE" w:rsidP="00CE25BA">
      <w:pPr>
        <w:pStyle w:val="Nadpis4"/>
      </w:pPr>
      <w:r w:rsidRPr="000C00A6">
        <w:t>N</w:t>
      </w:r>
      <w:r w:rsidR="00EC171B" w:rsidRPr="000C00A6">
        <w:t>ewarray</w:t>
      </w:r>
    </w:p>
    <w:p w14:paraId="37AF929A" w14:textId="42632557" w:rsidR="00CE12BE" w:rsidRPr="0096570C" w:rsidRDefault="00155EFE" w:rsidP="00E35536">
      <w:r>
        <w:t>A</w:t>
      </w:r>
      <w:r w:rsidR="00EC171B" w:rsidRPr="000C00A6">
        <w:t>lokuje paměť pro pole primitivních datových typů</w:t>
      </w:r>
      <w:r w:rsidR="00193E9F">
        <w:t xml:space="preserve"> </w:t>
      </w:r>
      <w:r w:rsidR="001060B2">
        <w:fldChar w:fldCharType="begin"/>
      </w:r>
      <w:r w:rsidR="001060B2">
        <w:instrText xml:space="preserve"> ADDIN ZOTERO_ITEM CSL_CITATION {"citationID":"4AN2XJmw","properties":{"formattedCitation":"[7]","plainCitation":"[7]","noteIndex":0},"citationItems":[{"id":16,"uris":["http://zotero.org/users/11297573/items/II23FQVT"],"itemData":{"id":16,"type":"webpage","title":"Chapter 6. The Java Virtual Machine Instruction Set","URL":"https://docs.oracle.com/javase/specs/jvms/se17/html/jvms-6.html","accessed":{"date-parts":[["2023",3,30]]}}}],"schema":"https://github.com/citation-style-language/schema/raw/master/csl-citation.json"} </w:instrText>
      </w:r>
      <w:r w:rsidR="001060B2">
        <w:fldChar w:fldCharType="separate"/>
      </w:r>
      <w:r w:rsidR="001060B2" w:rsidRPr="001060B2">
        <w:rPr>
          <w:rFonts w:cs="Times New Roman"/>
        </w:rPr>
        <w:t>[7]</w:t>
      </w:r>
      <w:r w:rsidR="001060B2">
        <w:fldChar w:fldCharType="end"/>
      </w:r>
      <w:r w:rsidR="00706603">
        <w:t>. Instrukce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E55A45">
        <w:t xml:space="preserve"> </w:t>
      </w:r>
      <w:r w:rsidR="006C25F5">
        <w:fldChar w:fldCharType="begin"/>
      </w:r>
      <w:r w:rsidR="006C25F5">
        <w:instrText xml:space="preserve"> REF _Ref130209130 \h  \* MERGEFORMAT </w:instrText>
      </w:r>
      <w:r w:rsidR="006C25F5">
        <w:fldChar w:fldCharType="separate"/>
      </w:r>
      <w:r w:rsidR="00F90B33" w:rsidRPr="001C5136">
        <w:t>Tabulka</w:t>
      </w:r>
      <w:r w:rsidR="00F90B33" w:rsidRPr="00F90B33">
        <w:rPr>
          <w:i/>
          <w:iCs/>
        </w:rPr>
        <w:t xml:space="preserve"> </w:t>
      </w:r>
      <w:r w:rsidR="00F90B33" w:rsidRPr="0084309C">
        <w:rPr>
          <w:noProof/>
        </w:rPr>
        <w:t>2.2</w:t>
      </w:r>
      <w:r w:rsidR="006C25F5">
        <w:fldChar w:fldCharType="end"/>
      </w:r>
      <w:r w:rsidR="00D47A3A">
        <w:t>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</w:t>
      </w:r>
      <w:r w:rsidR="005E6830">
        <w:t xml:space="preserve"> </w:t>
      </w:r>
      <w:r w:rsidR="007B08D2">
        <w:fldChar w:fldCharType="begin"/>
      </w:r>
      <w:r w:rsidR="007B08D2">
        <w:instrText xml:space="preserve"> REF _Ref130988903 \h </w:instrText>
      </w:r>
      <w:r w:rsidR="007B08D2">
        <w:fldChar w:fldCharType="separate"/>
      </w:r>
      <w:r w:rsidR="007B08D2" w:rsidRPr="00DC0E19">
        <w:t xml:space="preserve">Tabulka </w:t>
      </w:r>
      <w:r w:rsidR="007B08D2">
        <w:rPr>
          <w:noProof/>
        </w:rPr>
        <w:t>2</w:t>
      </w:r>
      <w:r w:rsidR="007B08D2">
        <w:t>.</w:t>
      </w:r>
      <w:r w:rsidR="007B08D2">
        <w:rPr>
          <w:noProof/>
        </w:rPr>
        <w:t>1</w:t>
      </w:r>
      <w:r w:rsidR="007B08D2">
        <w:fldChar w:fldCharType="end"/>
      </w:r>
      <w:r w:rsidR="00074BBE">
        <w:t>)</w:t>
      </w:r>
      <w:r w:rsidR="00187369">
        <w:t>.</w:t>
      </w:r>
      <w:r w:rsidR="00E35536">
        <w:t xml:space="preserve"> </w:t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56151E">
            <w:pPr>
              <w:pStyle w:val="Textbody"/>
              <w:keepNext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2FE70BBA" w14:textId="75CEA2F0" w:rsidR="0056151E" w:rsidRPr="001C5136" w:rsidRDefault="0056151E" w:rsidP="0056151E">
      <w:pPr>
        <w:pStyle w:val="Titulek"/>
        <w:jc w:val="center"/>
        <w:rPr>
          <w:i w:val="0"/>
          <w:iCs w:val="0"/>
          <w:lang w:val="cs-CZ"/>
        </w:rPr>
      </w:pPr>
      <w:bookmarkStart w:id="16" w:name="_Ref130209130"/>
      <w:r w:rsidRPr="001C5136">
        <w:rPr>
          <w:i w:val="0"/>
          <w:iCs w:val="0"/>
          <w:lang w:val="cs-CZ"/>
        </w:rPr>
        <w:t xml:space="preserve">Tabulka 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STYLEREF 1 \s </w:instrText>
      </w:r>
      <w:r w:rsidRPr="001C5136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.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SEQ Tabulka \* ARABIC \s 1 </w:instrText>
      </w:r>
      <w:r w:rsidRPr="001C5136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: Kódové označení primitivních datových typů</w:t>
      </w:r>
      <w:bookmarkEnd w:id="16"/>
    </w:p>
    <w:p w14:paraId="35EB3520" w14:textId="12D9772D" w:rsidR="004A3099" w:rsidRDefault="004A3099" w:rsidP="00CE25BA">
      <w:pPr>
        <w:pStyle w:val="Nadpis4"/>
      </w:pPr>
      <w:r w:rsidRPr="000C00A6">
        <w:lastRenderedPageBreak/>
        <w:t>A</w:t>
      </w:r>
      <w:r w:rsidR="0036795D" w:rsidRPr="000C00A6">
        <w:t>newarray</w:t>
      </w:r>
    </w:p>
    <w:p w14:paraId="02E2A911" w14:textId="5F159091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EA796E">
        <w:t xml:space="preserve"> </w:t>
      </w:r>
      <w:r w:rsidR="00C67C4E">
        <w:fldChar w:fldCharType="begin"/>
      </w:r>
      <w:r w:rsidR="00C67C4E">
        <w:instrText xml:space="preserve"> ADDIN ZOTERO_ITEM CSL_CITATION {"citationID":"kIeEcYR8","properties":{"formattedCitation":"[7]","plainCitation":"[7]","noteIndex":0},"citationItems":[{"id":16,"uris":["http://zotero.org/users/11297573/items/II23FQVT"],"itemData":{"id":16,"type":"webpage","title":"Chapter 6. The Java Virtual Machine Instruction Set","URL":"https://docs.oracle.com/javase/specs/jvms/se17/html/jvms-6.html","accessed":{"date-parts":[["2023",3,30]]}}}],"schema":"https://github.com/citation-style-language/schema/raw/master/csl-citation.json"} </w:instrText>
      </w:r>
      <w:r w:rsidR="00C67C4E">
        <w:fldChar w:fldCharType="separate"/>
      </w:r>
      <w:r w:rsidR="00C67C4E" w:rsidRPr="00C67C4E">
        <w:rPr>
          <w:rFonts w:cs="Times New Roman"/>
        </w:rPr>
        <w:t>[7]</w:t>
      </w:r>
      <w:r w:rsidR="00C67C4E">
        <w:fldChar w:fldCharType="end"/>
      </w:r>
      <w:r w:rsidR="00ED268F">
        <w:t>.</w:t>
      </w:r>
      <w:r w:rsidR="00A00A94">
        <w:t xml:space="preserve"> Instrukce</w:t>
      </w:r>
      <w:r w:rsidR="005A00CF">
        <w:t xml:space="preserve">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</w:t>
      </w:r>
      <w:r w:rsidR="007B38B3">
        <w:t xml:space="preserve"> instrukce</w:t>
      </w:r>
      <w:r w:rsidR="00E05EA3">
        <w:t xml:space="preserve"> </w:t>
      </w:r>
      <w:r w:rsidR="00E05EA3" w:rsidRPr="00C606CC">
        <w:rPr>
          <w:rFonts w:ascii="Courier New" w:hAnsi="Courier New" w:cs="Courier New"/>
        </w:rPr>
        <w:t>new</w:t>
      </w:r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</w:t>
      </w:r>
      <w:r w:rsidR="0059342C">
        <w:t xml:space="preserve"> nově</w:t>
      </w:r>
      <w:r w:rsidR="00ED1511">
        <w:t xml:space="preserve"> vytvořeného pole jsou inicializovány na</w:t>
      </w:r>
      <w:r w:rsidR="00F9091C">
        <w:t xml:space="preserve"> </w:t>
      </w:r>
      <w:r w:rsidR="00F9091C" w:rsidRPr="00B84D9D">
        <w:rPr>
          <w:rFonts w:ascii="Courier New" w:hAnsi="Courier New" w:cs="Courier New"/>
        </w:rPr>
        <w:t>null</w:t>
      </w:r>
      <w:r w:rsidR="004A215A">
        <w:t xml:space="preserve">, což je výchozí hodnota pro </w:t>
      </w:r>
      <w:r w:rsidR="00060491">
        <w:t>referenční datové typy.</w:t>
      </w:r>
    </w:p>
    <w:p w14:paraId="1B91C71F" w14:textId="418A5F78" w:rsidR="002C6E78" w:rsidRDefault="002C6E78" w:rsidP="00CE25BA">
      <w:pPr>
        <w:pStyle w:val="Nadpis4"/>
      </w:pPr>
      <w:r w:rsidRPr="000C00A6">
        <w:t>M</w:t>
      </w:r>
      <w:r w:rsidR="00EC171B" w:rsidRPr="000C00A6">
        <w:t>ultianewarray</w:t>
      </w:r>
    </w:p>
    <w:p w14:paraId="4C7CA1BB" w14:textId="1C48ECD3" w:rsidR="00497C8C" w:rsidRDefault="00824C0B" w:rsidP="00F9091C">
      <w:r>
        <w:t>A</w:t>
      </w:r>
      <w:r w:rsidR="00D3481A" w:rsidRPr="000C00A6">
        <w:t>lokuje paměť pro vícerozměrné pole</w:t>
      </w:r>
      <w:r w:rsidR="003312F1">
        <w:t xml:space="preserve"> </w:t>
      </w:r>
      <w:r w:rsidR="00864050">
        <w:fldChar w:fldCharType="begin"/>
      </w:r>
      <w:r w:rsidR="00864050">
        <w:instrText xml:space="preserve"> ADDIN ZOTERO_ITEM CSL_CITATION {"citationID":"cywp9xOi","properties":{"formattedCitation":"[7]","plainCitation":"[7]","noteIndex":0},"citationItems":[{"id":16,"uris":["http://zotero.org/users/11297573/items/II23FQVT"],"itemData":{"id":16,"type":"webpage","title":"Chapter 6. The Java Virtual Machine Instruction Set","URL":"https://docs.oracle.com/javase/specs/jvms/se17/html/jvms-6.html","accessed":{"date-parts":[["2023",3,30]]}}}],"schema":"https://github.com/citation-style-language/schema/raw/master/csl-citation.json"} </w:instrText>
      </w:r>
      <w:r w:rsidR="00864050">
        <w:fldChar w:fldCharType="separate"/>
      </w:r>
      <w:r w:rsidR="00864050" w:rsidRPr="00864050">
        <w:rPr>
          <w:rFonts w:cs="Times New Roman"/>
        </w:rPr>
        <w:t>[7]</w:t>
      </w:r>
      <w:r w:rsidR="00864050">
        <w:fldChar w:fldCharType="end"/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r w:rsidR="00D60054" w:rsidRPr="002E665A">
        <w:rPr>
          <w:rFonts w:ascii="Courier New" w:hAnsi="Courier New" w:cs="Courier New"/>
        </w:rPr>
        <w:t>new</w:t>
      </w:r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64555162" w14:textId="0B6F6B33" w:rsidR="00497C8C" w:rsidRPr="000C00A6" w:rsidRDefault="00B02F83" w:rsidP="00B55469">
      <w:pPr>
        <w:pStyle w:val="Nadpis2"/>
      </w:pPr>
      <w:bookmarkStart w:id="17" w:name="_Toc127880915"/>
      <w:r w:rsidRPr="000C00A6">
        <w:t>Vytváření</w:t>
      </w:r>
      <w:r w:rsidR="00E16129">
        <w:t xml:space="preserve"> instancí</w:t>
      </w:r>
      <w:r w:rsidRPr="000C00A6">
        <w:t xml:space="preserve"> </w:t>
      </w:r>
      <w:r w:rsidR="00EC171B" w:rsidRPr="000C00A6">
        <w:t>objektů</w:t>
      </w:r>
      <w:bookmarkEnd w:id="17"/>
    </w:p>
    <w:p w14:paraId="6C3A1F59" w14:textId="379E8DA5" w:rsidR="00B00F35" w:rsidRPr="004C4FAC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t>&lt;init&gt;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r w:rsidR="00AB738A" w:rsidRPr="00C039A7">
        <w:rPr>
          <w:rFonts w:ascii="Courier New" w:hAnsi="Courier New" w:cs="Courier New"/>
        </w:rPr>
        <w:t>new MyClass(</w:t>
      </w:r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774EDF">
        <w:t xml:space="preserve"> například, jako v</w:t>
      </w:r>
      <w:r w:rsidR="00C169BF">
        <w:t>e</w:t>
      </w:r>
      <w:r w:rsidR="00774EDF">
        <w:t> </w:t>
      </w:r>
      <w:r w:rsidR="00C169BF">
        <w:fldChar w:fldCharType="begin"/>
      </w:r>
      <w:r w:rsidR="00C169BF">
        <w:instrText xml:space="preserve"> REF _Ref129884812 \h </w:instrText>
      </w:r>
      <w:r w:rsidR="001A4886">
        <w:instrText xml:space="preserve"> \* MERGEFORMAT </w:instrText>
      </w:r>
      <w:r w:rsidR="00C169BF">
        <w:fldChar w:fldCharType="separate"/>
      </w:r>
      <w:r w:rsidR="00F90B33" w:rsidRPr="00F9189F">
        <w:t>Fragment kódu</w:t>
      </w:r>
      <w:r w:rsidR="00F90B33" w:rsidRPr="00F90B33">
        <w:rPr>
          <w:i/>
          <w:iCs/>
        </w:rPr>
        <w:t xml:space="preserve"> </w:t>
      </w:r>
      <w:r w:rsidR="00F90B33" w:rsidRPr="0063472C">
        <w:rPr>
          <w:noProof/>
        </w:rPr>
        <w:t>2</w:t>
      </w:r>
      <w:r w:rsidR="00F90B33" w:rsidRPr="00D55A88">
        <w:rPr>
          <w:noProof/>
        </w:rPr>
        <w:t>.1</w:t>
      </w:r>
      <w:r w:rsidR="00C169BF">
        <w:fldChar w:fldCharType="end"/>
      </w:r>
      <w:r w:rsidR="00B93A39">
        <w:t xml:space="preserve"> </w:t>
      </w:r>
      <w:r w:rsidR="0004260D">
        <w:fldChar w:fldCharType="begin"/>
      </w:r>
      <w:r w:rsidR="0004260D">
        <w:instrText xml:space="preserve"> ADDIN ZOTERO_ITEM CSL_CITATION {"citationID":"mgX34r9X","properties":{"formattedCitation":"[8]","plainCitation":"[8]","noteIndex":0},"citationItems":[{"id":18,"uris":["http://zotero.org/users/11297573/items/5SR78SNC"],"itemData":{"id":18,"type":"webpage","title":"Chapter 4. The class File Format","URL":"https://docs.oracle.com/javase/specs/jvms/se17/html/jvms-4.html","accessed":{"date-parts":[["2023",3,30]]}}}],"schema":"https://github.com/citation-style-language/schema/raw/master/csl-citation.json"} </w:instrText>
      </w:r>
      <w:r w:rsidR="0004260D">
        <w:fldChar w:fldCharType="separate"/>
      </w:r>
      <w:r w:rsidR="0004260D" w:rsidRPr="0004260D">
        <w:rPr>
          <w:rFonts w:cs="Times New Roman"/>
        </w:rPr>
        <w:t>[8]</w:t>
      </w:r>
      <w:r w:rsidR="0004260D">
        <w:fldChar w:fldCharType="end"/>
      </w:r>
      <w:r w:rsidR="004C7703" w:rsidRPr="00DA72F5">
        <w:rPr>
          <w:i/>
          <w:iCs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CC3CEE" w14:paraId="0F96B09E" w14:textId="77777777" w:rsidTr="00CC3CEE">
        <w:tc>
          <w:tcPr>
            <w:tcW w:w="8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487EA" w14:textId="100FB607" w:rsidR="00CC3CEE" w:rsidRPr="00790F2B" w:rsidRDefault="00CC3CEE" w:rsidP="007A6788">
            <w:pPr>
              <w:pStyle w:val="Kd"/>
            </w:pPr>
            <w:r w:rsidRPr="00790F2B">
              <w:t xml:space="preserve">new #1 </w:t>
            </w:r>
            <w:r w:rsidR="00210837" w:rsidRPr="00790F2B">
              <w:t xml:space="preserve"> </w:t>
            </w:r>
            <w:r w:rsidR="002C2CB9" w:rsidRPr="00790F2B">
              <w:t xml:space="preserve">    </w:t>
            </w:r>
            <w:r w:rsidR="00D23654" w:rsidRPr="00790F2B">
              <w:t xml:space="preserve">    </w:t>
            </w:r>
            <w:r w:rsidR="007813F3" w:rsidRPr="00790F2B">
              <w:t xml:space="preserve"> </w:t>
            </w:r>
            <w:r w:rsidRPr="00790F2B">
              <w:t>// alokuje paměť pro instanci třídy MyClass</w:t>
            </w:r>
          </w:p>
          <w:p w14:paraId="0D6F000A" w14:textId="77C0A66D" w:rsidR="00CC3CEE" w:rsidRPr="00790F2B" w:rsidRDefault="00CC3CEE" w:rsidP="007A6788">
            <w:pPr>
              <w:pStyle w:val="Kd"/>
            </w:pPr>
            <w:r w:rsidRPr="00790F2B">
              <w:t xml:space="preserve">dup </w:t>
            </w:r>
            <w:r w:rsidR="00143F2A" w:rsidRPr="00790F2B">
              <w:t xml:space="preserve">   </w:t>
            </w:r>
            <w:r w:rsidR="00210837" w:rsidRPr="00790F2B">
              <w:t xml:space="preserve"> </w:t>
            </w:r>
            <w:r w:rsidR="002C2CB9" w:rsidRPr="00790F2B">
              <w:t xml:space="preserve">    </w:t>
            </w:r>
            <w:r w:rsidR="00F5696C" w:rsidRPr="00790F2B">
              <w:t xml:space="preserve">    </w:t>
            </w:r>
            <w:r w:rsidR="009C5F6B" w:rsidRPr="00790F2B">
              <w:t xml:space="preserve"> </w:t>
            </w:r>
            <w:r w:rsidRPr="00790F2B">
              <w:t>// vytvoří duplikát reference objektu na zásobníku</w:t>
            </w:r>
          </w:p>
          <w:p w14:paraId="766145FD" w14:textId="4049378C" w:rsidR="00CC3CEE" w:rsidRPr="00790F2B" w:rsidRDefault="00CC3CEE" w:rsidP="007A6788">
            <w:pPr>
              <w:pStyle w:val="Kd"/>
            </w:pPr>
            <w:r w:rsidRPr="00790F2B">
              <w:t xml:space="preserve">iload_1 </w:t>
            </w:r>
            <w:r w:rsidR="00FF0842" w:rsidRPr="00790F2B">
              <w:t xml:space="preserve">    </w:t>
            </w:r>
            <w:r w:rsidR="00A54F9E" w:rsidRPr="00790F2B">
              <w:t xml:space="preserve">   </w:t>
            </w:r>
            <w:r w:rsidR="009C5F6B" w:rsidRPr="00790F2B">
              <w:t xml:space="preserve"> </w:t>
            </w:r>
            <w:r w:rsidR="00E56EAC" w:rsidRPr="00790F2B">
              <w:t xml:space="preserve"> </w:t>
            </w:r>
            <w:r w:rsidRPr="00790F2B">
              <w:t>// vloží na zásobník proměnnou i</w:t>
            </w:r>
          </w:p>
          <w:p w14:paraId="0CC6EA42" w14:textId="032868CD" w:rsidR="00CC3CEE" w:rsidRPr="00790F2B" w:rsidRDefault="00CC3CEE" w:rsidP="007A6788">
            <w:pPr>
              <w:pStyle w:val="Kd"/>
            </w:pPr>
            <w:r w:rsidRPr="00790F2B">
              <w:t xml:space="preserve">iload_2 </w:t>
            </w:r>
            <w:r w:rsidR="00355866" w:rsidRPr="00790F2B">
              <w:t xml:space="preserve">    </w:t>
            </w:r>
            <w:r w:rsidR="00A54F9E" w:rsidRPr="00790F2B">
              <w:t xml:space="preserve">  </w:t>
            </w:r>
            <w:r w:rsidR="009C5F6B" w:rsidRPr="00790F2B">
              <w:t xml:space="preserve"> </w:t>
            </w:r>
            <w:r w:rsidR="00A54F9E" w:rsidRPr="00790F2B">
              <w:t xml:space="preserve"> </w:t>
            </w:r>
            <w:r w:rsidR="00E56EAC" w:rsidRPr="00790F2B">
              <w:t xml:space="preserve"> </w:t>
            </w:r>
            <w:r w:rsidRPr="00790F2B">
              <w:t xml:space="preserve">// vloží na </w:t>
            </w:r>
            <w:r w:rsidRPr="007A6788">
              <w:t>zásobník</w:t>
            </w:r>
            <w:r w:rsidRPr="00790F2B">
              <w:t xml:space="preserve"> proměnnou j</w:t>
            </w:r>
          </w:p>
          <w:p w14:paraId="46159675" w14:textId="5804FECE" w:rsidR="00CC3CEE" w:rsidRPr="00790F2B" w:rsidRDefault="00CC3CEE" w:rsidP="007A6788">
            <w:pPr>
              <w:pStyle w:val="Kd"/>
            </w:pPr>
            <w:r w:rsidRPr="00790F2B">
              <w:t xml:space="preserve">iload_3 </w:t>
            </w:r>
            <w:r w:rsidR="00A13FD9" w:rsidRPr="00790F2B">
              <w:t xml:space="preserve">    </w:t>
            </w:r>
            <w:r w:rsidR="00672F4E" w:rsidRPr="00790F2B">
              <w:t xml:space="preserve">     </w:t>
            </w:r>
            <w:r w:rsidRPr="00790F2B">
              <w:t>// vloží na zásobník proměnnou k</w:t>
            </w:r>
          </w:p>
          <w:p w14:paraId="687A8C3E" w14:textId="77777777" w:rsidR="007944B1" w:rsidRDefault="00CC3CEE" w:rsidP="007A6788">
            <w:pPr>
              <w:pStyle w:val="Kd"/>
            </w:pPr>
            <w:r w:rsidRPr="00790F2B">
              <w:t>invokespecial #5</w:t>
            </w:r>
            <w:r w:rsidR="00394D1E" w:rsidRPr="00790F2B">
              <w:t xml:space="preserve"> </w:t>
            </w:r>
            <w:r w:rsidRPr="00790F2B">
              <w:t>// zavolá metodu objektu &lt;init&gt;, která připraví objekt</w:t>
            </w:r>
          </w:p>
          <w:p w14:paraId="51F3C343" w14:textId="0F04F79E" w:rsidR="00CC3CEE" w:rsidRPr="00CC3CEE" w:rsidRDefault="007944B1" w:rsidP="007A6788">
            <w:pPr>
              <w:pStyle w:val="Kd"/>
              <w:rPr>
                <w:sz w:val="22"/>
                <w:szCs w:val="22"/>
              </w:rPr>
            </w:pPr>
            <w:r>
              <w:t xml:space="preserve">                 </w:t>
            </w:r>
            <w:r w:rsidR="00B64CD4">
              <w:t>//</w:t>
            </w:r>
            <w:r>
              <w:t xml:space="preserve"> </w:t>
            </w:r>
            <w:r w:rsidR="00610D3C" w:rsidRPr="00790F2B">
              <w:t>pro</w:t>
            </w:r>
            <w:r w:rsidR="00CC3CEE" w:rsidRPr="00790F2B">
              <w:t xml:space="preserve"> plnohodnotné využití</w:t>
            </w:r>
          </w:p>
        </w:tc>
      </w:tr>
    </w:tbl>
    <w:p w14:paraId="29C5659E" w14:textId="77777777" w:rsidR="000B30C7" w:rsidRDefault="00F9189F" w:rsidP="00F01EB7">
      <w:pPr>
        <w:pStyle w:val="Titulek"/>
        <w:jc w:val="center"/>
        <w:rPr>
          <w:i w:val="0"/>
          <w:iCs w:val="0"/>
          <w:lang w:val="cs-CZ"/>
        </w:rPr>
      </w:pPr>
      <w:bookmarkStart w:id="18" w:name="_Ref129884812"/>
      <w:bookmarkStart w:id="19" w:name="_Ref129884801"/>
      <w:r w:rsidRPr="00F9189F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2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1</w:t>
      </w:r>
      <w:r w:rsidR="006F2B25">
        <w:rPr>
          <w:i w:val="0"/>
          <w:iCs w:val="0"/>
          <w:lang w:val="cs-CZ"/>
        </w:rPr>
        <w:fldChar w:fldCharType="end"/>
      </w:r>
      <w:bookmarkEnd w:id="18"/>
      <w:r w:rsidRPr="00F9189F">
        <w:rPr>
          <w:i w:val="0"/>
          <w:iCs w:val="0"/>
          <w:lang w:val="cs-CZ"/>
        </w:rPr>
        <w:t xml:space="preserve">: </w:t>
      </w:r>
      <w:bookmarkStart w:id="20" w:name="_Ref129884849"/>
      <w:r w:rsidRPr="00F9189F">
        <w:rPr>
          <w:i w:val="0"/>
          <w:iCs w:val="0"/>
          <w:lang w:val="cs-CZ"/>
        </w:rPr>
        <w:t>Byte kód vytváření instancí objektu</w:t>
      </w:r>
      <w:bookmarkStart w:id="21" w:name="_Toc127880916"/>
      <w:bookmarkEnd w:id="19"/>
      <w:bookmarkEnd w:id="20"/>
    </w:p>
    <w:p w14:paraId="198F50B8" w14:textId="5AE97041" w:rsidR="0035446C" w:rsidRDefault="00327F6F" w:rsidP="00F12CEF">
      <w:pPr>
        <w:pStyle w:val="Nadpis1"/>
        <w:rPr>
          <w:lang w:val="cs-CZ"/>
        </w:rPr>
      </w:pPr>
      <w:r w:rsidRPr="0040184E">
        <w:rPr>
          <w:lang w:val="cs-CZ"/>
        </w:rPr>
        <w:lastRenderedPageBreak/>
        <w:t xml:space="preserve">Důvody </w:t>
      </w:r>
      <w:r w:rsidR="00C80F05">
        <w:rPr>
          <w:lang w:val="cs-CZ"/>
        </w:rPr>
        <w:t>neefektivního využití paměti v</w:t>
      </w:r>
      <w:r w:rsidR="00D96B68">
        <w:rPr>
          <w:lang w:val="cs-CZ"/>
        </w:rPr>
        <w:t> </w:t>
      </w:r>
      <w:r w:rsidR="00C80F05">
        <w:rPr>
          <w:lang w:val="cs-CZ"/>
        </w:rPr>
        <w:t>Javě</w:t>
      </w:r>
    </w:p>
    <w:p w14:paraId="4EAB3193" w14:textId="2503CF36" w:rsidR="00D96B68" w:rsidRDefault="00395B15" w:rsidP="00882D71">
      <w:r>
        <w:t xml:space="preserve">I přesto, že </w:t>
      </w:r>
      <w:r w:rsidR="00350ECD">
        <w:t>J</w:t>
      </w:r>
      <w:r w:rsidR="00257C32">
        <w:t>ava umožňuje jednoduchou správu paměti pomocí</w:t>
      </w:r>
      <w:r w:rsidR="0086029B">
        <w:t xml:space="preserve"> automatické garbage kolekce</w:t>
      </w:r>
      <w:r w:rsidR="0058748F">
        <w:t>,</w:t>
      </w:r>
      <w:r w:rsidR="00D944A9">
        <w:t xml:space="preserve"> mohou</w:t>
      </w:r>
      <w:r w:rsidR="0058748F">
        <w:t xml:space="preserve"> nastat </w:t>
      </w:r>
      <w:r w:rsidR="00EE2312">
        <w:t>situace, kdy je</w:t>
      </w:r>
      <w:r w:rsidR="000B04AC">
        <w:t xml:space="preserve"> paměť neefektivně využívána</w:t>
      </w:r>
      <w:r w:rsidR="00DE496B">
        <w:t>.</w:t>
      </w:r>
      <w:r w:rsidR="00741646">
        <w:t xml:space="preserve"> Tyto </w:t>
      </w:r>
      <w:r w:rsidR="00972855">
        <w:t xml:space="preserve">situace </w:t>
      </w:r>
      <w:r w:rsidR="00A37B97">
        <w:t xml:space="preserve">se mohou prokazovat </w:t>
      </w:r>
      <w:r w:rsidR="009E3B30">
        <w:t>různými způsoby –</w:t>
      </w:r>
      <w:r w:rsidR="0030506C">
        <w:t xml:space="preserve"> například</w:t>
      </w:r>
      <w:r w:rsidR="009E3B30">
        <w:t xml:space="preserve"> program </w:t>
      </w:r>
      <w:r w:rsidR="00D71509">
        <w:t xml:space="preserve">může </w:t>
      </w:r>
      <w:r w:rsidR="009E3B30">
        <w:t>skonč</w:t>
      </w:r>
      <w:r w:rsidR="00D71509">
        <w:t>it</w:t>
      </w:r>
      <w:r w:rsidR="009E3B30">
        <w:t xml:space="preserve"> </w:t>
      </w:r>
      <w:r w:rsidR="006014D8">
        <w:t>výjimkou</w:t>
      </w:r>
      <w:r w:rsidR="00215EE7">
        <w:t xml:space="preserve">, nebo </w:t>
      </w:r>
      <w:r w:rsidR="004D4AA3">
        <w:t xml:space="preserve">se po nějaké době běhu </w:t>
      </w:r>
      <w:r w:rsidR="00857230">
        <w:t>výrazně zpomalí.</w:t>
      </w:r>
    </w:p>
    <w:p w14:paraId="09F2E7D2" w14:textId="77777777" w:rsidR="001F4528" w:rsidRPr="00D96B68" w:rsidRDefault="001F4528" w:rsidP="00566339">
      <w:pPr>
        <w:pStyle w:val="Nadpis2"/>
      </w:pPr>
    </w:p>
    <w:p w14:paraId="6DAE8E35" w14:textId="7C4A4F2F" w:rsidR="00D94D3B" w:rsidRDefault="00247839" w:rsidP="00B55469">
      <w:pPr>
        <w:pStyle w:val="Nadpis1"/>
      </w:pPr>
      <w:r w:rsidRPr="00AC0CDD">
        <w:lastRenderedPageBreak/>
        <w:t>Možnosti</w:t>
      </w:r>
      <w:r w:rsidRPr="00462891">
        <w:t xml:space="preserve"> instrumentace v</w:t>
      </w:r>
      <w:r w:rsidR="00407939">
        <w:t> </w:t>
      </w:r>
      <w:r w:rsidRPr="00462891">
        <w:t>Javě</w:t>
      </w:r>
      <w:bookmarkEnd w:id="21"/>
    </w:p>
    <w:p w14:paraId="21CF6B61" w14:textId="0188F93E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</w:t>
      </w:r>
      <w:r w:rsidR="00C1424A">
        <w:t xml:space="preserve"> </w:t>
      </w:r>
      <w:r w:rsidR="00BF06A7">
        <w:fldChar w:fldCharType="begin"/>
      </w:r>
      <w:r w:rsidR="00BF06A7">
        <w:instrText xml:space="preserve"> ADDIN ZOTERO_ITEM CSL_CITATION {"citationID":"zlS0rEZ7","properties":{"formattedCitation":"[9]","plainCitation":"[9]","noteIndex":0},"citationItems":[{"id":20,"uris":["http://zotero.org/users/11297573/items/RZEDIVW3"],"itemData":{"id":20,"type":"webpage","abstract":"Java Instrumentation will give a demonstration of how powerful Java is. Most importantly, this power can be realized by a developer for innovative means. For example using Java instrumentation, we can access a class that is loaded by the Java classloader from the JVM and modify its bytecode by inserting our custom code, all these […]","container-title":"Javapapers","language":"en","title":"Java Instrumentation","URL":"https://javapapers.com/core-java/java-instrumentation/","accessed":{"date-parts":[["2023",3,30]]}}}],"schema":"https://github.com/citation-style-language/schema/raw/master/csl-citation.json"} </w:instrText>
      </w:r>
      <w:r w:rsidR="00BF06A7">
        <w:fldChar w:fldCharType="separate"/>
      </w:r>
      <w:r w:rsidR="00BF06A7" w:rsidRPr="00BF06A7">
        <w:rPr>
          <w:rFonts w:cs="Times New Roman"/>
        </w:rPr>
        <w:t>[9]</w:t>
      </w:r>
      <w:r w:rsidR="00BF06A7">
        <w:fldChar w:fldCharType="end"/>
      </w:r>
      <w:r w:rsidR="00E32538">
        <w:t>.</w:t>
      </w:r>
      <w:r w:rsidR="00AA4B25">
        <w:t xml:space="preserve"> </w:t>
      </w:r>
      <w:r w:rsidR="002D5EC8">
        <w:t>Dvě metody, které toto umožňují jsou Java Instrumentation</w:t>
      </w:r>
      <w:r w:rsidR="00BD69D9">
        <w:t xml:space="preserve"> API</w:t>
      </w:r>
      <w:r w:rsidR="002D5EC8">
        <w:t>, nebo</w:t>
      </w:r>
      <w:r w:rsidR="0097184F">
        <w:t xml:space="preserve"> koncept</w:t>
      </w:r>
      <w:r w:rsidR="002D5EC8">
        <w:t xml:space="preserve"> </w:t>
      </w:r>
      <w:r w:rsidR="00EB7F35">
        <w:t>Aspektově Orientované</w:t>
      </w:r>
      <w:r w:rsidR="0097184F">
        <w:t>ho</w:t>
      </w:r>
      <w:r w:rsidR="00EB7F35">
        <w:t xml:space="preserve"> Programování.</w:t>
      </w:r>
    </w:p>
    <w:p w14:paraId="12C657FC" w14:textId="2963F2CA" w:rsidR="00407939" w:rsidRDefault="00407939" w:rsidP="00B55469">
      <w:pPr>
        <w:pStyle w:val="Nadpis2"/>
      </w:pPr>
      <w:bookmarkStart w:id="22" w:name="_Toc127880917"/>
      <w:r>
        <w:t xml:space="preserve">Java </w:t>
      </w:r>
      <w:r w:rsidR="00D451F9">
        <w:t>Instrumentation</w:t>
      </w:r>
      <w:bookmarkEnd w:id="22"/>
      <w:r w:rsidR="00D469BB">
        <w:t xml:space="preserve"> API</w:t>
      </w:r>
    </w:p>
    <w:p w14:paraId="0BCC408B" w14:textId="7916B99F" w:rsidR="002E705A" w:rsidRDefault="00FA033D" w:rsidP="00CC5B7C">
      <w:r>
        <w:t xml:space="preserve">Java Instrumentation API </w:t>
      </w:r>
      <w:r w:rsidR="00107EC1">
        <w:t>umožňuje uživateli přístup k</w:t>
      </w:r>
      <w:r w:rsidR="000D0E81">
        <w:t> </w:t>
      </w:r>
      <w:r w:rsidR="00D838B0">
        <w:t>třídám</w:t>
      </w:r>
      <w:r w:rsidR="000D0E81">
        <w:t xml:space="preserve"> načten</w:t>
      </w:r>
      <w:r w:rsidR="004A2EAD">
        <w:t xml:space="preserve">ým </w:t>
      </w:r>
      <w:r w:rsidR="000D0E81">
        <w:t xml:space="preserve">JVM a </w:t>
      </w:r>
      <w:r w:rsidR="00883270">
        <w:t>modifikovat její</w:t>
      </w:r>
      <w:r w:rsidR="00A535EA">
        <w:t>ch</w:t>
      </w:r>
      <w:r w:rsidR="00883270">
        <w:t xml:space="preserve"> byte kód</w:t>
      </w:r>
      <w:r w:rsidR="00BD74E8">
        <w:t xml:space="preserve"> </w:t>
      </w:r>
      <w:r w:rsidR="00D179AE">
        <w:fldChar w:fldCharType="begin"/>
      </w:r>
      <w:r w:rsidR="00D179AE">
        <w:instrText xml:space="preserve"> ADDIN ZOTERO_ITEM CSL_CITATION {"citationID":"smvvtU6C","properties":{"formattedCitation":"[9]","plainCitation":"[9]","noteIndex":0},"citationItems":[{"id":20,"uris":["http://zotero.org/users/11297573/items/RZEDIVW3"],"itemData":{"id":20,"type":"webpage","abstract":"Java Instrumentation will give a demonstration of how powerful Java is. Most importantly, this power can be realized by a developer for innovative means. For example using Java instrumentation, we can access a class that is loaded by the Java classloader from the JVM and modify its bytecode by inserting our custom code, all these […]","container-title":"Javapapers","language":"en","title":"Java Instrumentation","URL":"https://javapapers.com/core-java/java-instrumentation/","accessed":{"date-parts":[["2023",3,30]]}}}],"schema":"https://github.com/citation-style-language/schema/raw/master/csl-citation.json"} </w:instrText>
      </w:r>
      <w:r w:rsidR="00D179AE">
        <w:fldChar w:fldCharType="separate"/>
      </w:r>
      <w:r w:rsidR="00D179AE" w:rsidRPr="00D179AE">
        <w:rPr>
          <w:rFonts w:cs="Times New Roman"/>
        </w:rPr>
        <w:t>[9]</w:t>
      </w:r>
      <w:r w:rsidR="00D179AE">
        <w:fldChar w:fldCharType="end"/>
      </w:r>
      <w:r w:rsidR="00883270">
        <w:t>.</w:t>
      </w:r>
      <w:r w:rsidR="00863B25">
        <w:t xml:space="preserve"> </w:t>
      </w:r>
      <w:r w:rsidR="00FE52FE">
        <w:t xml:space="preserve">Výhoda </w:t>
      </w:r>
      <w:r w:rsidR="00711842">
        <w:t>Java Instrumentation API je, že</w:t>
      </w:r>
      <w:r w:rsidR="008B0518">
        <w:t xml:space="preserve"> je součástí balíku </w:t>
      </w:r>
      <w:r w:rsidR="008B0518" w:rsidRPr="00D52429">
        <w:rPr>
          <w:rFonts w:ascii="Courier New" w:hAnsi="Courier New" w:cs="Courier New"/>
        </w:rPr>
        <w:t>java.lang</w:t>
      </w:r>
      <w:r w:rsidR="008E73C3">
        <w:t xml:space="preserve"> a</w:t>
      </w:r>
      <w:r w:rsidR="00711842">
        <w:t xml:space="preserve"> není</w:t>
      </w:r>
      <w:r w:rsidR="00B93701">
        <w:t xml:space="preserve"> proto</w:t>
      </w:r>
      <w:r w:rsidR="00711842">
        <w:t xml:space="preserve"> </w:t>
      </w:r>
      <w:r w:rsidR="00BA4D55">
        <w:t xml:space="preserve">potřeba instalovat žádné </w:t>
      </w:r>
      <w:r w:rsidR="00F159C8">
        <w:t xml:space="preserve">externí </w:t>
      </w:r>
      <w:r w:rsidR="00BA4D55">
        <w:t>knihovny.</w:t>
      </w:r>
      <w:r w:rsidR="00542201">
        <w:t xml:space="preserve"> </w:t>
      </w:r>
      <w:r w:rsidR="00B66BA6">
        <w:t xml:space="preserve">Realizace </w:t>
      </w:r>
      <w:r w:rsidR="00850F53">
        <w:t>instrumentace</w:t>
      </w:r>
      <w:r w:rsidR="00CC2D0C">
        <w:t xml:space="preserve"> pomocí Java Instrumentation API</w:t>
      </w:r>
      <w:r w:rsidR="00850F53">
        <w:t xml:space="preserve"> je </w:t>
      </w:r>
      <w:r w:rsidR="005E45D7">
        <w:t>rozdělena do několika částí:</w:t>
      </w:r>
    </w:p>
    <w:p w14:paraId="4035B6B2" w14:textId="041605B4" w:rsidR="004F45CD" w:rsidRDefault="00FE469C" w:rsidP="00687F80">
      <w:pPr>
        <w:pStyle w:val="Nadpis3"/>
      </w:pPr>
      <w:bookmarkStart w:id="23" w:name="_Toc127880918"/>
      <w:r>
        <w:t>Třída agenta</w:t>
      </w:r>
      <w:bookmarkEnd w:id="23"/>
    </w:p>
    <w:p w14:paraId="767FE5A3" w14:textId="14DEF0D6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r w:rsidR="00D22301" w:rsidRPr="002B22DF">
        <w:rPr>
          <w:rFonts w:ascii="Courier New" w:hAnsi="Courier New" w:cs="Courier New"/>
        </w:rPr>
        <w:t>premain</w:t>
      </w:r>
      <w:r w:rsidR="007322A5">
        <w:t xml:space="preserve"> </w:t>
      </w:r>
      <w:r w:rsidR="00396888">
        <w:fldChar w:fldCharType="begin"/>
      </w:r>
      <w:r w:rsidR="00396888">
        <w:instrText xml:space="preserve"> ADDIN ZOTERO_ITEM CSL_CITATION {"citationID":"FjXdbowz","properties":{"formattedCitation":"[9]","plainCitation":"[9]","noteIndex":0},"citationItems":[{"id":20,"uris":["http://zotero.org/users/11297573/items/RZEDIVW3"],"itemData":{"id":20,"type":"webpage","abstract":"Java Instrumentation will give a demonstration of how powerful Java is. Most importantly, this power can be realized by a developer for innovative means. For example using Java instrumentation, we can access a class that is loaded by the Java classloader from the JVM and modify its bytecode by inserting our custom code, all these […]","container-title":"Javapapers","language":"en","title":"Java Instrumentation","URL":"https://javapapers.com/core-java/java-instrumentation/","accessed":{"date-parts":[["2023",3,30]]}}}],"schema":"https://github.com/citation-style-language/schema/raw/master/csl-citation.json"} </w:instrText>
      </w:r>
      <w:r w:rsidR="00396888">
        <w:fldChar w:fldCharType="separate"/>
      </w:r>
      <w:r w:rsidR="00396888" w:rsidRPr="00396888">
        <w:rPr>
          <w:rFonts w:cs="Times New Roman"/>
        </w:rPr>
        <w:t>[9]</w:t>
      </w:r>
      <w:r w:rsidR="00396888">
        <w:fldChar w:fldCharType="end"/>
      </w:r>
      <w:r w:rsidR="003145CE">
        <w:t>.</w:t>
      </w:r>
      <w:r w:rsidR="006631B4">
        <w:t xml:space="preserve"> </w:t>
      </w:r>
      <w:r w:rsidR="002037D9">
        <w:t xml:space="preserve">Tato metoda </w:t>
      </w:r>
      <w:r w:rsidR="0072603C">
        <w:t xml:space="preserve">je vykonána před načtením metody </w:t>
      </w:r>
      <w:r w:rsidR="0072603C" w:rsidRPr="009B6D89">
        <w:rPr>
          <w:rFonts w:ascii="Courier New" w:hAnsi="Courier New" w:cs="Courier New"/>
        </w:rPr>
        <w:t>main</w:t>
      </w:r>
      <w:r w:rsidR="0072603C">
        <w:t xml:space="preserve"> </w:t>
      </w:r>
      <w:r w:rsidR="00690CAE">
        <w:t xml:space="preserve">instrumentovaného programu a </w:t>
      </w:r>
      <w:r w:rsidR="002037D9">
        <w:t>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>public static void premain(String agentArgs, Instrumentation inst);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>public static void premain(String agentArg</w:t>
      </w:r>
      <w:r w:rsidR="00DF5BFB" w:rsidRPr="0079532B">
        <w:rPr>
          <w:rFonts w:ascii="Courier New" w:hAnsi="Courier New" w:cs="Courier New"/>
        </w:rPr>
        <w:t>s</w:t>
      </w:r>
      <w:r w:rsidRPr="0079532B">
        <w:rPr>
          <w:rFonts w:ascii="Courier New" w:hAnsi="Courier New" w:cs="Courier New"/>
        </w:rPr>
        <w:t>);</w:t>
      </w:r>
    </w:p>
    <w:p w14:paraId="340503BC" w14:textId="19FC47D3" w:rsidR="006610D3" w:rsidRDefault="00E31EBA" w:rsidP="001231CE">
      <w:r>
        <w:t xml:space="preserve">Třída </w:t>
      </w:r>
      <w:r w:rsidR="006157B4" w:rsidRPr="006369B4">
        <w:rPr>
          <w:rFonts w:ascii="Courier New" w:hAnsi="Courier New" w:cs="Courier New"/>
        </w:rPr>
        <w:t>Instrumentation</w:t>
      </w:r>
      <w:r w:rsidR="006157B4">
        <w:t xml:space="preserve"> obsahuje </w:t>
      </w:r>
      <w:r w:rsidR="000E7D22">
        <w:t xml:space="preserve">metody, které nám dovolují </w:t>
      </w:r>
      <w:r w:rsidR="004B24A6">
        <w:t>přidat</w:t>
      </w:r>
      <w:r w:rsidR="000E7D22">
        <w:t xml:space="preserve"> transformery byte kódu.</w:t>
      </w:r>
      <w:bookmarkStart w:id="24" w:name="_Toc127880919"/>
    </w:p>
    <w:p w14:paraId="6AACA69E" w14:textId="19CEF7CC" w:rsidR="0090340D" w:rsidRDefault="004D0E7A" w:rsidP="005D6054">
      <w:pPr>
        <w:pStyle w:val="Nadpis3"/>
      </w:pPr>
      <w:r>
        <w:t>Transformer</w:t>
      </w:r>
      <w:bookmarkEnd w:id="24"/>
    </w:p>
    <w:p w14:paraId="0D1CF169" w14:textId="15B53856" w:rsidR="000D7F50" w:rsidRPr="00730600" w:rsidRDefault="008A493A" w:rsidP="00CC0FCC">
      <w:r>
        <w:t>Třídy, které transformují byte kód se nazývají transformer.</w:t>
      </w:r>
      <w:r w:rsidR="005449E2">
        <w:t xml:space="preserve"> </w:t>
      </w:r>
      <w:r w:rsidR="00E20557">
        <w:t xml:space="preserve">Transformery musí implementovat </w:t>
      </w:r>
      <w:r w:rsidR="00C10251">
        <w:t xml:space="preserve">rozhraní </w:t>
      </w:r>
      <w:r w:rsidR="0035436A" w:rsidRPr="003B0732">
        <w:rPr>
          <w:rFonts w:ascii="Courier New" w:hAnsi="Courier New" w:cs="Courier New"/>
        </w:rPr>
        <w:t>ClassFileTransformer</w:t>
      </w:r>
      <w:r w:rsidR="00EA0FBB">
        <w:t xml:space="preserve"> </w:t>
      </w:r>
      <w:r w:rsidR="00782F71">
        <w:fldChar w:fldCharType="begin"/>
      </w:r>
      <w:r w:rsidR="00782F71">
        <w:instrText xml:space="preserve"> ADDIN ZOTERO_ITEM CSL_CITATION {"citationID":"78slwiV4","properties":{"formattedCitation":"[9]","plainCitation":"[9]","noteIndex":0},"citationItems":[{"id":20,"uris":["http://zotero.org/users/11297573/items/RZEDIVW3"],"itemData":{"id":20,"type":"webpage","abstract":"Java Instrumentation will give a demonstration of how powerful Java is. Most importantly, this power can be realized by a developer for innovative means. For example using Java instrumentation, we can access a class that is loaded by the Java classloader from the JVM and modify its bytecode by inserting our custom code, all these […]","container-title":"Javapapers","language":"en","title":"Java Instrumentation","URL":"https://javapapers.com/core-java/java-instrumentation/","accessed":{"date-parts":[["2023",3,30]]}}}],"schema":"https://github.com/citation-style-language/schema/raw/master/csl-citation.json"} </w:instrText>
      </w:r>
      <w:r w:rsidR="00782F71">
        <w:fldChar w:fldCharType="separate"/>
      </w:r>
      <w:r w:rsidR="00782F71" w:rsidRPr="00782F71">
        <w:rPr>
          <w:rFonts w:cs="Times New Roman"/>
        </w:rPr>
        <w:t>[9]</w:t>
      </w:r>
      <w:r w:rsidR="00782F71">
        <w:fldChar w:fldCharType="end"/>
      </w:r>
      <w:r w:rsidR="00EA0FBB">
        <w:t>.</w:t>
      </w:r>
      <w:r w:rsidR="002F17DD">
        <w:t xml:space="preserve"> </w:t>
      </w:r>
      <w:r w:rsidR="00885778">
        <w:t xml:space="preserve">Rozhraní obsahuje metodu </w:t>
      </w:r>
      <w:r w:rsidR="007663ED" w:rsidRPr="00E20632">
        <w:rPr>
          <w:rFonts w:ascii="Courier New" w:hAnsi="Courier New" w:cs="Courier New"/>
        </w:rPr>
        <w:t>transform</w:t>
      </w:r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623DC1DE" w14:textId="402CEFB3" w:rsidR="009E3841" w:rsidRDefault="00B12FD3" w:rsidP="00687F80">
      <w:pPr>
        <w:pStyle w:val="Nadpis3"/>
        <w:rPr>
          <w:lang w:val="en-US"/>
        </w:rPr>
      </w:pPr>
      <w:bookmarkStart w:id="25" w:name="_Toc127880920"/>
      <w:r>
        <w:rPr>
          <w:lang w:val="en-US"/>
        </w:rPr>
        <w:lastRenderedPageBreak/>
        <w:t>Agent</w:t>
      </w:r>
      <w:bookmarkEnd w:id="25"/>
    </w:p>
    <w:p w14:paraId="39B3E221" w14:textId="06579F11" w:rsidR="00361549" w:rsidRPr="00A941F0" w:rsidRDefault="004B4773" w:rsidP="00CC5B7C">
      <w:pPr>
        <w:rPr>
          <w:lang w:val="en-US"/>
        </w:rPr>
      </w:pPr>
      <w:r>
        <w:t xml:space="preserve">Agent je JAR soubor, obsahující </w:t>
      </w:r>
      <w:r w:rsidR="004737D7">
        <w:t xml:space="preserve">transformery a </w:t>
      </w:r>
      <w:r w:rsidR="0089671C">
        <w:t>třídu agenta</w:t>
      </w:r>
      <w:r w:rsidR="00A941F0">
        <w:rPr>
          <w:lang w:val="en-US"/>
        </w:rPr>
        <w:t xml:space="preserve"> </w:t>
      </w:r>
      <w:r w:rsidR="004F39DE">
        <w:rPr>
          <w:lang w:val="en-US"/>
        </w:rPr>
        <w:fldChar w:fldCharType="begin"/>
      </w:r>
      <w:r w:rsidR="004F39DE">
        <w:rPr>
          <w:lang w:val="en-US"/>
        </w:rPr>
        <w:instrText xml:space="preserve"> ADDIN ZOTERO_ITEM CSL_CITATION {"citationID":"XO6F4bdB","properties":{"formattedCitation":"[9]","plainCitation":"[9]","noteIndex":0},"citationItems":[{"id":20,"uris":["http://zotero.org/users/11297573/items/RZEDIVW3"],"itemData":{"id":20,"type":"webpage","abstract":"Java Instrumentation will give a demonstration of how powerful Java is. Most importantly, this power can be realized by a developer for innovative means. For example using Java instrumentation, we can access a class that is loaded by the Java classloader from the JVM and modify its bytecode by inserting our custom code, all these […]","container-title":"Javapapers","language":"en","title":"Java Instrumentation","URL":"https://javapapers.com/core-java/java-instrumentation/","accessed":{"date-parts":[["2023",3,30]]}}}],"schema":"https://github.com/citation-style-language/schema/raw/master/csl-citation.json"} </w:instrText>
      </w:r>
      <w:r w:rsidR="004F39DE">
        <w:rPr>
          <w:lang w:val="en-US"/>
        </w:rPr>
        <w:fldChar w:fldCharType="separate"/>
      </w:r>
      <w:r w:rsidR="004F39DE" w:rsidRPr="004F39DE">
        <w:rPr>
          <w:rFonts w:cs="Times New Roman"/>
        </w:rPr>
        <w:t>[9]</w:t>
      </w:r>
      <w:r w:rsidR="004F39DE">
        <w:rPr>
          <w:lang w:val="en-US"/>
        </w:rPr>
        <w:fldChar w:fldCharType="end"/>
      </w:r>
      <w:r w:rsidR="009D3440">
        <w:rPr>
          <w:lang w:val="en-US"/>
        </w:rPr>
        <w:t>.</w:t>
      </w:r>
      <w:r w:rsidR="0019212E">
        <w:rPr>
          <w:lang w:val="en-US"/>
        </w:rPr>
        <w:t xml:space="preserve"> </w:t>
      </w:r>
      <w:r w:rsidR="007324AF">
        <w:t xml:space="preserve">Pro </w:t>
      </w:r>
      <w:r w:rsidR="004509D1">
        <w:t>agenta je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E43FAA">
        <w:t xml:space="preserve"> </w:t>
      </w:r>
      <w:r w:rsidR="0075375B">
        <w:fldChar w:fldCharType="begin"/>
      </w:r>
      <w:r w:rsidR="0075375B">
        <w:instrText xml:space="preserve"> ADDIN ZOTERO_ITEM CSL_CITATION {"citationID":"UDDNahhA","properties":{"unsorted":true,"formattedCitation":"[10]","plainCitation":"[10]","noteIndex":0},"citationItems":[{"id":22,"uris":["http://zotero.org/users/11297573/items/3L7INPNA"],"itemData":{"id":22,"type":"webpage","abstract":"declaration: module: java.instrument, package: java.lang.instrument","language":"en","title":"Java Development Kit Version 17 API Specification","URL":"https://docs.oracle.com/en/java/javase/17/docs/api/java.instrument/java/lang/instrument/package-summary.html","accessed":{"date-parts":[["2023",3,30]]}}}],"schema":"https://github.com/citation-style-language/schema/raw/master/csl-citation.json"} </w:instrText>
      </w:r>
      <w:r w:rsidR="0075375B">
        <w:fldChar w:fldCharType="separate"/>
      </w:r>
      <w:r w:rsidR="0075375B" w:rsidRPr="0075375B">
        <w:rPr>
          <w:rFonts w:cs="Times New Roman"/>
        </w:rPr>
        <w:t>[10]</w:t>
      </w:r>
      <w:r w:rsidR="0075375B">
        <w:fldChar w:fldCharType="end"/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Premain-Class</w:t>
      </w:r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r w:rsidR="00AC4BB7" w:rsidRPr="00967E81">
        <w:rPr>
          <w:rFonts w:ascii="Courier New" w:hAnsi="Courier New" w:cs="Courier New"/>
        </w:rPr>
        <w:t>premain</w:t>
      </w:r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Can-Redefine-Classes</w:t>
      </w:r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Can-Retransform-Classes</w:t>
      </w:r>
      <w:r>
        <w:t xml:space="preserve"> </w:t>
      </w:r>
      <w:r w:rsidR="004E6AE0">
        <w:t>–</w:t>
      </w:r>
      <w:r>
        <w:t xml:space="preserve"> </w:t>
      </w:r>
      <w:r w:rsidR="004E6AE0">
        <w:t>pravdivostní hodnota. Říká, zda agent může retransformovat třídy.</w:t>
      </w:r>
    </w:p>
    <w:p w14:paraId="15055AEA" w14:textId="40126147" w:rsidR="00EF5C79" w:rsidRPr="004409F9" w:rsidRDefault="007A4905" w:rsidP="00687F80">
      <w:pPr>
        <w:pStyle w:val="Nadpis3"/>
      </w:pPr>
      <w:bookmarkStart w:id="26" w:name="_Toc127880921"/>
      <w:bookmarkStart w:id="27" w:name="_Ref129622878"/>
      <w:r w:rsidRPr="004409F9">
        <w:t>Spouštění programu s agentem</w:t>
      </w:r>
      <w:bookmarkEnd w:id="26"/>
      <w:bookmarkEnd w:id="27"/>
    </w:p>
    <w:p w14:paraId="5FB149CC" w14:textId="085F91CF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r w:rsidR="00AA6058" w:rsidRPr="007240FC">
        <w:rPr>
          <w:rFonts w:ascii="Courier New" w:hAnsi="Courier New" w:cs="Courier New"/>
        </w:rPr>
        <w:t>premain</w:t>
      </w:r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r w:rsidR="00747A67" w:rsidRPr="004E5465">
        <w:rPr>
          <w:rFonts w:ascii="Courier New" w:hAnsi="Courier New" w:cs="Courier New"/>
        </w:rPr>
        <w:t>Premain-Class</w:t>
      </w:r>
      <w:r w:rsidR="00AB26E8">
        <w:t xml:space="preserve"> </w:t>
      </w:r>
      <w:r w:rsidR="0056140C">
        <w:fldChar w:fldCharType="begin"/>
      </w:r>
      <w:r w:rsidR="0056140C">
        <w:instrText xml:space="preserve"> ADDIN ZOTERO_ITEM CSL_CITATION {"citationID":"GLps5yZM","properties":{"formattedCitation":"[10]","plainCitation":"[10]","noteIndex":0},"citationItems":[{"id":22,"uris":["http://zotero.org/users/11297573/items/3L7INPNA"],"itemData":{"id":22,"type":"webpage","abstract":"declaration: module: java.instrument, package: java.lang.instrument","language":"en","title":"Java Development Kit Version 17 API Specification","URL":"https://docs.oracle.com/en/java/javase/17/docs/api/java.instrument/java/lang/instrument/package-summary.html","accessed":{"date-parts":[["2023",3,30]]}}}],"schema":"https://github.com/citation-style-language/schema/raw/master/csl-citation.json"} </w:instrText>
      </w:r>
      <w:r w:rsidR="0056140C">
        <w:fldChar w:fldCharType="separate"/>
      </w:r>
      <w:r w:rsidR="0056140C" w:rsidRPr="0056140C">
        <w:rPr>
          <w:rFonts w:cs="Times New Roman"/>
        </w:rPr>
        <w:t>[10]</w:t>
      </w:r>
      <w:r w:rsidR="0056140C">
        <w:fldChar w:fldCharType="end"/>
      </w:r>
      <w:r w:rsidR="0007688C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-javaagent:&lt;jarpath&gt;[=&lt;options&gt;]</w:t>
      </w:r>
    </w:p>
    <w:p w14:paraId="2AF69D4A" w14:textId="7842B99D" w:rsidR="0062540D" w:rsidRDefault="00C6701A" w:rsidP="00B55469">
      <w:pPr>
        <w:pStyle w:val="Nadpis2"/>
      </w:pPr>
      <w:bookmarkStart w:id="28" w:name="_Toc127880922"/>
      <w:r>
        <w:t>ASM</w:t>
      </w:r>
      <w:bookmarkEnd w:id="28"/>
    </w:p>
    <w:p w14:paraId="32D7A948" w14:textId="7B179CB7" w:rsidR="0081220D" w:rsidRDefault="0081220D" w:rsidP="00CC5B7C">
      <w:r w:rsidRPr="0044665B">
        <w:t xml:space="preserve">ASM je všestranný framework pro </w:t>
      </w:r>
      <w:r w:rsidR="00FF2370" w:rsidRPr="0044665B">
        <w:t>analýzu a manipulaci byte</w:t>
      </w:r>
      <w:r w:rsidR="002143E5">
        <w:t xml:space="preserve"> </w:t>
      </w:r>
      <w:r w:rsidR="00FF2370" w:rsidRPr="0044665B">
        <w:t>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9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687F80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10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11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687F80">
      <w:pPr>
        <w:pStyle w:val="Nadpis3"/>
      </w:pPr>
      <w:r>
        <w:lastRenderedPageBreak/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CE25BA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CE25BA">
      <w:pPr>
        <w:pStyle w:val="Nadpis4"/>
      </w:pPr>
      <w:r>
        <w:t>Nevýhody stromového API</w:t>
      </w:r>
    </w:p>
    <w:p w14:paraId="4B7EA608" w14:textId="66BE4A8B" w:rsidR="00F33843" w:rsidRDefault="00146EF1" w:rsidP="00F33843">
      <w:pPr>
        <w:pStyle w:val="Odstavecseseznamem"/>
        <w:numPr>
          <w:ilvl w:val="0"/>
          <w:numId w:val="15"/>
        </w:numPr>
      </w:pPr>
      <w:r>
        <w:t>Je pomalejší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12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687F80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r w:rsidR="00AA728A" w:rsidRPr="00546299">
        <w:rPr>
          <w:rFonts w:ascii="Courier New" w:hAnsi="Courier New" w:cs="Courier New"/>
        </w:rPr>
        <w:t>Visitor</w:t>
      </w:r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ClassReader</w:t>
      </w:r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r w:rsidR="00182206">
        <w:t xml:space="preserve">class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ClassVisitor</w:t>
      </w:r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ClassWriter</w:t>
      </w:r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r w:rsidRPr="003A021F">
        <w:rPr>
          <w:rFonts w:ascii="Courier New" w:hAnsi="Courier New" w:cs="Courier New"/>
        </w:rPr>
        <w:t>ClassVisitor</w:t>
      </w:r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>(atributy, metody,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r w:rsidR="00D320AB" w:rsidRPr="00F87536">
        <w:rPr>
          <w:rFonts w:ascii="Courier New" w:hAnsi="Courier New" w:cs="Courier New"/>
        </w:rPr>
        <w:t>ClassVisitor</w:t>
      </w:r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13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CE25BA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>Je rychlejší, než stromové API.</w:t>
      </w:r>
    </w:p>
    <w:p w14:paraId="50EB5DAE" w14:textId="702882A5" w:rsidR="0081084E" w:rsidRDefault="004B050B" w:rsidP="00CE25BA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lastRenderedPageBreak/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r w:rsidR="007C61BB" w:rsidRPr="00CB61BA">
        <w:t>visitorů</w:t>
      </w:r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14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B55469">
      <w:pPr>
        <w:pStyle w:val="Nadpis2"/>
      </w:pPr>
      <w:bookmarkStart w:id="29" w:name="_Toc127880923"/>
      <w:bookmarkStart w:id="30" w:name="_Ref129865541"/>
      <w:r>
        <w:t>Javassist</w:t>
      </w:r>
      <w:bookmarkEnd w:id="29"/>
      <w:bookmarkEnd w:id="30"/>
    </w:p>
    <w:p w14:paraId="7A7B3594" w14:textId="18F89BB2" w:rsidR="009F589F" w:rsidRDefault="001C693B" w:rsidP="00B95AC9">
      <w:r>
        <w:t>Javaassist</w:t>
      </w:r>
      <w:r w:rsidR="003D3319">
        <w:t xml:space="preserve"> (Java programming assistant)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r w:rsidR="00914D51">
        <w:t>class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15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687F80">
      <w:pPr>
        <w:pStyle w:val="Nadpis3"/>
      </w:pPr>
      <w:r w:rsidRPr="00F430C3">
        <w:t>Reflexe</w:t>
      </w:r>
    </w:p>
    <w:p w14:paraId="74FD4D64" w14:textId="486976BD" w:rsidR="00375621" w:rsidRDefault="00825D9D" w:rsidP="00B95AC9">
      <w:r w:rsidRPr="00F430C3">
        <w:t>První</w:t>
      </w:r>
      <w:r w:rsidR="008219B5">
        <w:t>m</w:t>
      </w:r>
      <w:r w:rsidRPr="00F430C3">
        <w:t xml:space="preserve"> krok</w:t>
      </w:r>
      <w:r w:rsidR="008219B5">
        <w:t>em</w:t>
      </w:r>
      <w:r w:rsidRPr="00F430C3">
        <w:t xml:space="preserve"> </w:t>
      </w:r>
      <w:r w:rsidR="00910EBD">
        <w:t>pro</w:t>
      </w:r>
      <w:r w:rsidRPr="00F430C3">
        <w:t xml:space="preserve"> využítí knihovny Javassist je vytvoření </w:t>
      </w:r>
      <w:r w:rsidRPr="00F430C3">
        <w:rPr>
          <w:rFonts w:ascii="Courier New" w:hAnsi="Courier New" w:cs="Courier New"/>
        </w:rPr>
        <w:t>CtClass</w:t>
      </w:r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r w:rsidR="002030EB">
        <w:rPr>
          <w:rFonts w:ascii="Courier New" w:hAnsi="Courier New" w:cs="Courier New"/>
        </w:rPr>
        <w:t>CtClass</w:t>
      </w:r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4D0A6617" w:rsidR="008A159D" w:rsidRPr="002030EB" w:rsidRDefault="008E4BED" w:rsidP="00381A94">
      <w:pPr>
        <w:rPr>
          <w:rFonts w:ascii="Courier New" w:hAnsi="Courier New" w:cs="Courier New"/>
        </w:rPr>
      </w:pPr>
      <w:r>
        <w:t>Javassist také dovoluje definovat novou třídu bez čtení jakéhokoliv class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  <w:r w:rsidR="00FD21B6">
        <w:t xml:space="preserve"> Ty mohou být dodány později.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16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687F80">
      <w:pPr>
        <w:pStyle w:val="Nadpis3"/>
      </w:pPr>
      <w:r w:rsidRPr="00F430C3">
        <w:lastRenderedPageBreak/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>Tato část Javassist API je kompatibilní s Java reflection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17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687F80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18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B55469">
      <w:pPr>
        <w:pStyle w:val="Nadpis2"/>
      </w:pPr>
      <w:r w:rsidRPr="00AD2293"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19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687F80">
      <w:pPr>
        <w:pStyle w:val="Nadpis3"/>
        <w:rPr>
          <w:lang w:val="en-US"/>
        </w:rPr>
      </w:pPr>
      <w:r>
        <w:rPr>
          <w:lang w:val="en-US"/>
        </w:rPr>
        <w:t>Join point</w:t>
      </w:r>
    </w:p>
    <w:p w14:paraId="79FBA5AE" w14:textId="2824833D" w:rsidR="00D851D0" w:rsidRPr="00E065AB" w:rsidRDefault="007D1D8A" w:rsidP="00B95AC9">
      <w:r w:rsidRPr="00E065AB">
        <w:t>Join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687F80">
      <w:pPr>
        <w:pStyle w:val="Nadpis3"/>
        <w:rPr>
          <w:lang w:val="en-US"/>
        </w:rPr>
      </w:pPr>
      <w:r>
        <w:rPr>
          <w:lang w:val="en-US"/>
        </w:rPr>
        <w:lastRenderedPageBreak/>
        <w:t>Pointcut</w:t>
      </w:r>
    </w:p>
    <w:p w14:paraId="53631028" w14:textId="616A62CF" w:rsidR="00590EBF" w:rsidRPr="00330A4C" w:rsidRDefault="0045685F" w:rsidP="00B95AC9">
      <w:r w:rsidRPr="00330A4C">
        <w:t xml:space="preserve">Pointcut je </w:t>
      </w:r>
      <w:r w:rsidR="002325F2" w:rsidRPr="00330A4C">
        <w:t>množina obsahující konkrétní</w:t>
      </w:r>
      <w:r w:rsidR="00F06C2C" w:rsidRPr="00330A4C">
        <w:t xml:space="preserve">ch </w:t>
      </w:r>
      <w:r w:rsidR="00F97AB2" w:rsidRPr="00330A4C">
        <w:t>j</w:t>
      </w:r>
      <w:r w:rsidR="008C35E4" w:rsidRPr="00330A4C">
        <w:t>oin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r w:rsidR="00B806EE" w:rsidRPr="00330A4C">
        <w:t>wildcardy</w:t>
      </w:r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pointcuty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20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687F80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3EB2581C" w:rsidR="00372517" w:rsidRDefault="003E52ED" w:rsidP="00B95AC9">
      <w:r>
        <w:t>Advice je programový konstrukt, který se provede v místě join pointu</w:t>
      </w:r>
      <w:r w:rsidR="00AA0D2A">
        <w:t xml:space="preserve"> vybraný pointcutem</w:t>
      </w:r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(around)</w:t>
      </w:r>
      <w:r w:rsidR="00D93862">
        <w:t xml:space="preserve"> </w:t>
      </w:r>
      <w:r w:rsidR="00BB204E">
        <w:t>dané</w:t>
      </w:r>
      <w:r w:rsidR="00F65399">
        <w:t xml:space="preserve">ho </w:t>
      </w:r>
      <w:r w:rsidR="00DA3AB9">
        <w:t>pointcutu.</w:t>
      </w:r>
      <w:r w:rsidR="007826F9">
        <w:t xml:space="preserve"> </w:t>
      </w:r>
      <w:r w:rsidR="001E154B">
        <w:t xml:space="preserve">Advice „okolo“ dokáže </w:t>
      </w:r>
      <w:r w:rsidR="00761E2E">
        <w:t>vykonat kód před i</w:t>
      </w:r>
      <w:r w:rsidR="00050ED5">
        <w:t> </w:t>
      </w:r>
      <w:r w:rsidR="00761E2E">
        <w:t xml:space="preserve">po </w:t>
      </w:r>
      <w:r w:rsidR="00385B5A">
        <w:t xml:space="preserve">daném </w:t>
      </w:r>
      <w:r w:rsidR="00D313D9">
        <w:t>join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21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687F80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1FDF9B7A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>Obsahuje definice pointcutů a k n</w:t>
      </w:r>
      <w:r w:rsidR="002C540C">
        <w:t>i</w:t>
      </w:r>
      <w:r w:rsidR="00AF4658">
        <w:t xml:space="preserve">m přiřazené advice. </w:t>
      </w:r>
      <w:r w:rsidR="00272744">
        <w:t xml:space="preserve">Může ale také obsahovat libovolné proměnné, k nimž se dá </w:t>
      </w:r>
      <w:r w:rsidR="00B22B49">
        <w:t>v jednotlivých advice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22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687F80">
      <w:pPr>
        <w:pStyle w:val="Nadpis3"/>
      </w:pPr>
      <w:r>
        <w:t>AspectJ</w:t>
      </w:r>
    </w:p>
    <w:p w14:paraId="1C1F7FB7" w14:textId="19F6D170" w:rsidR="006D325A" w:rsidRPr="006D325A" w:rsidRDefault="00B425D9">
      <w:r>
        <w:t>Jedním ze zástupců AOP v Javě je knihovna AspectJ</w:t>
      </w:r>
      <w:r w:rsidR="00FE3D3F">
        <w:t>. AspectJ je obecně účelové rozšíření programového jazyka Java.</w:t>
      </w:r>
      <w:r w:rsidR="007B11FA">
        <w:t xml:space="preserve"> </w:t>
      </w:r>
    </w:p>
    <w:p w14:paraId="63A72D3F" w14:textId="4C2E026A" w:rsidR="00C66C8A" w:rsidRDefault="003211B1" w:rsidP="00B55469">
      <w:pPr>
        <w:pStyle w:val="Nadpis1"/>
      </w:pPr>
      <w:r>
        <w:lastRenderedPageBreak/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23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B55469">
      <w:pPr>
        <w:pStyle w:val="Nadpis2"/>
      </w:pPr>
      <w:r w:rsidRPr="00F86D44"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profilovací a diagnostická platforma pro </w:t>
      </w:r>
      <w:r w:rsidR="0093720F" w:rsidRPr="00401A50">
        <w:t xml:space="preserve">HotSpot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Java VisualVM</w:t>
      </w:r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JConsole</w:t>
      </w:r>
      <w:r w:rsidR="00227AFA">
        <w:t xml:space="preserve"> – Monitorovací nástroj založený na Java Management Extensions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Jmap</w:t>
      </w:r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Jps</w:t>
      </w:r>
      <w:r w:rsidR="00F831BE">
        <w:t xml:space="preserve"> – Nástroj vylistuje instrumentované JVM. </w:t>
      </w:r>
      <w:r w:rsidR="00690642">
        <w:t>Je užitečný, pokud je JVM spuštěno pomocí Java Native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Jstack</w:t>
      </w:r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Jstat</w:t>
      </w:r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>haldy nebo garbage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r w:rsidRPr="00401A50">
        <w:t>Visualgc</w:t>
      </w:r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>vizualizaci sytému garbage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jstat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B8863CC" w14:textId="47B23556" w:rsidR="00922DD3" w:rsidRPr="00CB569B" w:rsidRDefault="00AD526A">
      <w:pPr>
        <w:rPr>
          <w:lang w:val="en-US"/>
        </w:rPr>
      </w:pPr>
      <w:r w:rsidRPr="005F1CD1">
        <w:rPr>
          <w:lang w:val="en-US"/>
        </w:rPr>
        <w:t>[</w:t>
      </w:r>
      <w:hyperlink r:id="rId24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  <w:bookmarkStart w:id="31" w:name="_Ref129173909"/>
    </w:p>
    <w:p w14:paraId="2BDE48B5" w14:textId="42713198" w:rsidR="00355B8E" w:rsidRPr="003A72B0" w:rsidRDefault="002522BD" w:rsidP="00B55469">
      <w:pPr>
        <w:pStyle w:val="Nadpis1"/>
      </w:pPr>
      <w:r w:rsidRPr="003A72B0">
        <w:lastRenderedPageBreak/>
        <w:t xml:space="preserve">Nástroj pro sledování duplicit </w:t>
      </w:r>
      <w:r w:rsidR="00962768" w:rsidRPr="003A72B0">
        <w:t>objektů</w:t>
      </w:r>
      <w:bookmarkEnd w:id="31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>nástroje Memory Analyzer</w:t>
      </w:r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>v nástroji Memory Analyzer</w:t>
      </w:r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B55469">
      <w:pPr>
        <w:pStyle w:val="Nadpis2"/>
      </w:pPr>
      <w:r w:rsidRPr="006C5118"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r w:rsidR="00AC4C00" w:rsidRPr="007251C0">
        <w:rPr>
          <w:rFonts w:ascii="Courier New" w:hAnsi="Courier New" w:cs="Courier New"/>
        </w:rPr>
        <w:t>null</w:t>
      </w:r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r w:rsidR="0091006E" w:rsidRPr="007251C0">
        <w:rPr>
          <w:rFonts w:ascii="Courier New" w:hAnsi="Courier New" w:cs="Courier New"/>
        </w:rPr>
        <w:t>null</w:t>
      </w:r>
      <w:r w:rsidR="0091006E">
        <w:t xml:space="preserve"> referencí.</w:t>
      </w:r>
    </w:p>
    <w:p w14:paraId="2F3E5CB6" w14:textId="22AEC510" w:rsidR="008B5D69" w:rsidRPr="00041074" w:rsidRDefault="00775E3D" w:rsidP="00B55469">
      <w:pPr>
        <w:pStyle w:val="Nadpis2"/>
      </w:pPr>
      <w:r w:rsidRPr="00041074">
        <w:t xml:space="preserve">Analyzátor duplicitních </w:t>
      </w:r>
      <w:r w:rsidR="006D4E1B">
        <w:t>objektů</w:t>
      </w:r>
    </w:p>
    <w:p w14:paraId="20D406EE" w14:textId="3DE131CF" w:rsidR="004F50DB" w:rsidRDefault="00456D39" w:rsidP="00CD38A9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 w:rsidRPr="00756AA1">
        <w:t>objektů</w:t>
      </w:r>
      <w:r w:rsidR="00756AA1">
        <w:t xml:space="preserve"> </w:t>
      </w:r>
      <w:r w:rsidR="00475F23" w:rsidRPr="00756AA1">
        <w:t>a</w:t>
      </w:r>
      <w:r w:rsidR="00756AA1">
        <w:t> 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r w:rsidR="0045227A" w:rsidRPr="007251C0">
        <w:rPr>
          <w:rFonts w:ascii="Courier New" w:hAnsi="Courier New" w:cs="Courier New"/>
        </w:rPr>
        <w:t>null</w:t>
      </w:r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1437B76D" w14:textId="0F62A610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 xml:space="preserve">atributy </w:t>
      </w:r>
      <w:r w:rsidR="00C91055">
        <w:t xml:space="preserve">třídy </w:t>
      </w:r>
      <w:r w:rsidR="002F772B">
        <w:t>podle toho, zda jsou primitivního datového typu</w:t>
      </w:r>
      <w:r w:rsidR="00E3253F">
        <w:t xml:space="preserve"> (nebo datového typu </w:t>
      </w:r>
      <w:r w:rsidR="00E3253F" w:rsidRPr="00E315C6">
        <w:rPr>
          <w:rFonts w:ascii="Courier New" w:hAnsi="Courier New" w:cs="Courier New"/>
        </w:rPr>
        <w:t>String</w:t>
      </w:r>
      <w:r w:rsidR="00E3253F">
        <w:t>)</w:t>
      </w:r>
      <w:r w:rsidR="00637182">
        <w:t>,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3ED45277" w14:textId="41A951EE" w:rsidR="008C0361" w:rsidRPr="00FB5A6B" w:rsidRDefault="00FC536F">
      <w:pPr>
        <w:rPr>
          <w:lang w:val="en-US"/>
        </w:rPr>
      </w:pPr>
      <w:r>
        <w:rPr>
          <w:lang w:val="en-US"/>
        </w:rPr>
        <w:t xml:space="preserve">[ </w:t>
      </w:r>
      <w:hyperlink r:id="rId25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3D9CAE37" w:rsidR="00DA60F6" w:rsidRPr="00B942CF" w:rsidRDefault="00837B52" w:rsidP="00B55469">
      <w:pPr>
        <w:pStyle w:val="Nadpis1"/>
      </w:pPr>
      <w:r w:rsidRPr="00B942CF">
        <w:lastRenderedPageBreak/>
        <w:t>Návrh implementac</w:t>
      </w:r>
      <w:r w:rsidR="00A14B50" w:rsidRPr="00B942CF">
        <w:t>e</w:t>
      </w:r>
    </w:p>
    <w:p w14:paraId="59847831" w14:textId="3404A480" w:rsidR="00572B86" w:rsidRPr="00B942CF" w:rsidRDefault="000D2FE3" w:rsidP="00016F78">
      <w:r w:rsidRPr="00B942CF">
        <w:t xml:space="preserve">V kapitole </w:t>
      </w:r>
      <w:r w:rsidRPr="00B942CF">
        <w:fldChar w:fldCharType="begin"/>
      </w:r>
      <w:r w:rsidRPr="00B942CF">
        <w:instrText xml:space="preserve"> REF _Ref129173909 \r \h </w:instrText>
      </w:r>
      <w:r w:rsidRPr="00B942CF">
        <w:fldChar w:fldCharType="separate"/>
      </w:r>
      <w:r w:rsidR="00F90B33">
        <w:t>5</w:t>
      </w:r>
      <w:r w:rsidRPr="00B942CF">
        <w:fldChar w:fldCharType="end"/>
      </w:r>
      <w:r w:rsidRPr="00B942CF">
        <w:t xml:space="preserve"> byl popsán</w:t>
      </w:r>
      <w:r w:rsidR="00726FB6" w:rsidRPr="00B942CF">
        <w:t xml:space="preserve"> nástroj</w:t>
      </w:r>
      <w:r w:rsidRPr="00B942CF">
        <w:t>, kter</w:t>
      </w:r>
      <w:r w:rsidR="00726FB6" w:rsidRPr="00B942CF">
        <w:t>ý</w:t>
      </w:r>
      <w:r w:rsidRPr="00B942CF">
        <w:t xml:space="preserve"> je</w:t>
      </w:r>
      <w:r w:rsidR="002E307D" w:rsidRPr="00B942CF">
        <w:t xml:space="preserve"> rozšířením </w:t>
      </w:r>
      <w:r w:rsidR="001472E1" w:rsidRPr="00B942CF">
        <w:t>již existující</w:t>
      </w:r>
      <w:r w:rsidR="00E60F74" w:rsidRPr="00B942CF">
        <w:t>ho</w:t>
      </w:r>
      <w:r w:rsidR="001472E1" w:rsidRPr="00B942CF">
        <w:t xml:space="preserve"> </w:t>
      </w:r>
      <w:r w:rsidR="00E60F74" w:rsidRPr="00DC0976">
        <w:t>nástroje</w:t>
      </w:r>
      <w:r w:rsidR="00FE1805">
        <w:t xml:space="preserve"> </w:t>
      </w:r>
      <w:r w:rsidR="001472E1" w:rsidRPr="00DC0976">
        <w:t>MemoryAnalyzer</w:t>
      </w:r>
      <w:r w:rsidR="0088493E">
        <w:t xml:space="preserve"> </w:t>
      </w:r>
      <w:r w:rsidR="008A7CE0" w:rsidRPr="00B942CF">
        <w:t>a je</w:t>
      </w:r>
      <w:r w:rsidRPr="00B942CF">
        <w:t xml:space="preserve"> schopn</w:t>
      </w:r>
      <w:r w:rsidR="00277B71" w:rsidRPr="00B942CF">
        <w:t>ý</w:t>
      </w:r>
      <w:r w:rsidRPr="00B942CF">
        <w:t xml:space="preserve"> </w:t>
      </w:r>
      <w:r w:rsidR="005808CB" w:rsidRPr="00B942CF">
        <w:t xml:space="preserve">najít duplikáty </w:t>
      </w:r>
      <w:r w:rsidR="00961CE4" w:rsidRPr="00B942CF">
        <w:t>z</w:t>
      </w:r>
      <w:r w:rsidR="001C569F" w:rsidRPr="00B942CF">
        <w:t>e snímku</w:t>
      </w:r>
      <w:r w:rsidR="00961CE4" w:rsidRPr="00B942CF">
        <w:t xml:space="preserve"> stavu haldy.</w:t>
      </w:r>
      <w:r w:rsidR="002139E4">
        <w:t xml:space="preserve"> </w:t>
      </w:r>
      <w:r w:rsidR="00076C8E">
        <w:t>Tento nástroj</w:t>
      </w:r>
      <w:r w:rsidR="00FA00BC">
        <w:t xml:space="preserve"> byl nástrojem MemoryAnalyzer inspirován a</w:t>
      </w:r>
      <w:r w:rsidR="00076C8E">
        <w:t xml:space="preserve"> </w:t>
      </w:r>
      <w:r w:rsidR="006D19A5">
        <w:t>je navržen</w:t>
      </w:r>
      <w:r w:rsidR="00D64058">
        <w:t xml:space="preserve"> tak, aby dokázal </w:t>
      </w:r>
      <w:r w:rsidR="009960C2">
        <w:t xml:space="preserve">duplikáty </w:t>
      </w:r>
      <w:r w:rsidR="006F042B">
        <w:t xml:space="preserve">nalézt </w:t>
      </w:r>
      <w:r w:rsidR="00ED6DA1">
        <w:t>již za běhu programu.</w:t>
      </w:r>
    </w:p>
    <w:p w14:paraId="36FED19E" w14:textId="2395C929" w:rsidR="00C622FB" w:rsidRDefault="00AD44F1" w:rsidP="00B55469">
      <w:pPr>
        <w:pStyle w:val="Nadpis2"/>
      </w:pPr>
      <w:r w:rsidRPr="00B942CF">
        <w:t xml:space="preserve">Sběr </w:t>
      </w:r>
      <w:r w:rsidR="00221138" w:rsidRPr="00B942CF">
        <w:t xml:space="preserve">alokovaných </w:t>
      </w:r>
      <w:r w:rsidRPr="00B942CF">
        <w:t>referenc</w:t>
      </w:r>
      <w:r w:rsidR="008E50CB" w:rsidRPr="00B942CF">
        <w:t>í</w:t>
      </w:r>
      <w:r w:rsidRPr="00B942CF">
        <w:t xml:space="preserve"> za běhu programu</w:t>
      </w:r>
    </w:p>
    <w:p w14:paraId="1565A00C" w14:textId="607D0B13" w:rsidR="00F40D89" w:rsidRDefault="005E0201" w:rsidP="00F40D89"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</w:t>
      </w:r>
      <w:r w:rsidR="00EE5820">
        <w:t>, aby bylo zřejmé</w:t>
      </w:r>
      <w:r w:rsidR="00A06D15">
        <w:t xml:space="preserve">, </w:t>
      </w:r>
      <w:r w:rsidR="00BB2843">
        <w:t xml:space="preserve">kde v programu dochází </w:t>
      </w:r>
      <w:r w:rsidR="00003EE4">
        <w:t>k</w:t>
      </w:r>
      <w:r w:rsidR="008B2108">
        <w:t xml:space="preserve"> nejfrekventovanější </w:t>
      </w:r>
      <w:r w:rsidR="002B5237">
        <w:t>duplikaci</w:t>
      </w:r>
      <w:r w:rsidR="00D56EFA">
        <w:t xml:space="preserve"> objektů v</w:t>
      </w:r>
      <w:r w:rsidR="002B5237">
        <w:t xml:space="preserve"> paměti.</w:t>
      </w:r>
    </w:p>
    <w:p w14:paraId="72E540C2" w14:textId="7928B311" w:rsidR="00286BB9" w:rsidRDefault="00B31999" w:rsidP="00687F80">
      <w:pPr>
        <w:pStyle w:val="Nadpis3"/>
      </w:pPr>
      <w:r>
        <w:t>Java Agent</w:t>
      </w:r>
    </w:p>
    <w:p w14:paraId="296A8512" w14:textId="122E6227" w:rsidR="00B31999" w:rsidRPr="00B31999" w:rsidRDefault="00FB0DD5" w:rsidP="00B31999">
      <w:r>
        <w:t xml:space="preserve">Zachycení reference je realizováno pomocí </w:t>
      </w:r>
      <w:r w:rsidR="001A5CEB">
        <w:t xml:space="preserve">Java Agenta, který se </w:t>
      </w:r>
      <w:r w:rsidR="00800B8E">
        <w:t>do procesu připojí ihned při jeho spuštění.</w:t>
      </w:r>
      <w:r w:rsidR="00A4769D">
        <w:t xml:space="preserve"> </w:t>
      </w:r>
      <w:r w:rsidR="005D2F91">
        <w:t xml:space="preserve">Proto je spouštění agenta tak, jak je popsáno v kapitole </w:t>
      </w:r>
      <w:r w:rsidR="00A24BA5">
        <w:fldChar w:fldCharType="begin"/>
      </w:r>
      <w:r w:rsidR="00A24BA5">
        <w:instrText xml:space="preserve"> REF _Ref129622878 \r \h </w:instrText>
      </w:r>
      <w:r w:rsidR="00A24BA5">
        <w:fldChar w:fldCharType="separate"/>
      </w:r>
      <w:r w:rsidR="00F90B33">
        <w:t>3.1.4</w:t>
      </w:r>
      <w:r w:rsidR="00A24BA5">
        <w:fldChar w:fldCharType="end"/>
      </w:r>
      <w:r w:rsidR="00F171F0">
        <w:t xml:space="preserve"> vhodné</w:t>
      </w:r>
      <w:r w:rsidR="00C25DB1">
        <w:t xml:space="preserve"> pro tento nástroj.</w:t>
      </w:r>
      <w:r w:rsidR="00022B75">
        <w:t xml:space="preserve"> </w:t>
      </w:r>
      <w:r w:rsidR="008D7C50">
        <w:t xml:space="preserve">Tento agent </w:t>
      </w:r>
      <w:r w:rsidR="006D017B">
        <w:t xml:space="preserve">je </w:t>
      </w:r>
      <w:r w:rsidR="00402B7F">
        <w:t xml:space="preserve">zodpovědný </w:t>
      </w:r>
      <w:r w:rsidR="006D017B">
        <w:t>za fungování instrumentace.</w:t>
      </w:r>
    </w:p>
    <w:p w14:paraId="067B6AEF" w14:textId="3400F05B" w:rsidR="00EB3729" w:rsidRPr="004F07C3" w:rsidRDefault="00211CBF" w:rsidP="00687F80">
      <w:pPr>
        <w:pStyle w:val="Nadpis3"/>
      </w:pPr>
      <w:r w:rsidRPr="004F07C3">
        <w:t>Instrumentace</w:t>
      </w:r>
    </w:p>
    <w:p w14:paraId="46BD187F" w14:textId="18A0D83A" w:rsidR="00212BF0" w:rsidRPr="00FA50EF" w:rsidRDefault="00D27F9F" w:rsidP="00211CBF">
      <w:r>
        <w:t>Samotné zachycení reference realizuje</w:t>
      </w:r>
      <w:r w:rsidR="00D07A88">
        <w:t xml:space="preserve"> instrumentace. </w:t>
      </w:r>
      <w:r w:rsidR="00C85A9E">
        <w:t>Z</w:t>
      </w:r>
      <w:r w:rsidR="00DF29A6">
        <w:t xml:space="preserve"> </w:t>
      </w:r>
      <w:r w:rsidR="00550D33" w:rsidRPr="00D2095F">
        <w:fldChar w:fldCharType="begin"/>
      </w:r>
      <w:r w:rsidR="00550D33" w:rsidRPr="00810877">
        <w:instrText xml:space="preserve"> REF  _Ref129884812 \d </w:instrText>
      </w:r>
      <w:r w:rsidR="00D2095F" w:rsidRPr="00810877">
        <w:instrText xml:space="preserve"> \* MERGEFORMAT </w:instrText>
      </w:r>
      <w:r w:rsidR="00550D33" w:rsidRPr="00D2095F">
        <w:fldChar w:fldCharType="separate"/>
      </w:r>
      <w:r w:rsidR="007834F1">
        <w:t>f</w:t>
      </w:r>
      <w:r w:rsidR="00F90B33" w:rsidRPr="00F9189F">
        <w:t>ragment</w:t>
      </w:r>
      <w:r w:rsidR="008C35A8">
        <w:t>u</w:t>
      </w:r>
      <w:r w:rsidR="00F90B33" w:rsidRPr="00F90B33">
        <w:rPr>
          <w:i/>
          <w:iCs/>
        </w:rPr>
        <w:t xml:space="preserve"> </w:t>
      </w:r>
      <w:r w:rsidR="00F90B33" w:rsidRPr="00F9189F">
        <w:t>kódu</w:t>
      </w:r>
      <w:r w:rsidR="00F90B33" w:rsidRPr="00F90B33">
        <w:rPr>
          <w:i/>
          <w:iCs/>
        </w:rPr>
        <w:t xml:space="preserve"> </w:t>
      </w:r>
      <w:r w:rsidR="00F90B33">
        <w:rPr>
          <w:i/>
          <w:iCs/>
          <w:noProof/>
        </w:rPr>
        <w:t>2</w:t>
      </w:r>
      <w:r w:rsidR="00F90B33" w:rsidRPr="00F90B33">
        <w:rPr>
          <w:i/>
          <w:iCs/>
          <w:noProof/>
        </w:rPr>
        <w:t>.</w:t>
      </w:r>
      <w:r w:rsidR="00F90B33">
        <w:rPr>
          <w:i/>
          <w:iCs/>
          <w:noProof/>
        </w:rPr>
        <w:t>1</w:t>
      </w:r>
      <w:r w:rsidR="00550D33" w:rsidRPr="00D2095F">
        <w:rPr>
          <w:i/>
          <w:iCs/>
        </w:rPr>
        <w:fldChar w:fldCharType="end"/>
      </w:r>
      <w:r w:rsidR="00CC6A98">
        <w:t xml:space="preserve"> </w:t>
      </w:r>
      <w:r w:rsidR="005C7EF4">
        <w:t xml:space="preserve">je </w:t>
      </w:r>
      <w:r w:rsidR="001D3823">
        <w:t>vidět</w:t>
      </w:r>
      <w:r w:rsidR="005C7EF4">
        <w:t xml:space="preserve">, že </w:t>
      </w:r>
      <w:r w:rsidR="00DA780A">
        <w:t xml:space="preserve">ke každé instrukci </w:t>
      </w:r>
      <w:r w:rsidR="00DA780A" w:rsidRPr="00EE7F9D">
        <w:rPr>
          <w:rFonts w:ascii="Courier New" w:hAnsi="Courier New" w:cs="Courier New"/>
        </w:rPr>
        <w:t>new</w:t>
      </w:r>
      <w:r w:rsidR="00291AE2">
        <w:rPr>
          <w:rFonts w:cs="Times New Roman"/>
        </w:rPr>
        <w:t xml:space="preserve"> </w:t>
      </w:r>
      <w:r w:rsidR="004A5220">
        <w:rPr>
          <w:rFonts w:cs="Times New Roman"/>
        </w:rPr>
        <w:t xml:space="preserve">je přiřazena instrukce </w:t>
      </w:r>
      <w:r w:rsidR="004A5220" w:rsidRPr="00D53A82">
        <w:rPr>
          <w:rFonts w:ascii="Courier New" w:hAnsi="Courier New" w:cs="Courier New"/>
        </w:rPr>
        <w:t>invokespecial</w:t>
      </w:r>
      <w:r w:rsidR="00EA1736" w:rsidRPr="008D1DAC">
        <w:rPr>
          <w:rFonts w:cs="Times New Roman"/>
        </w:rPr>
        <w:t>, až poté je objekt použitelný</w:t>
      </w:r>
      <w:r w:rsidR="004A5220">
        <w:rPr>
          <w:rFonts w:cs="Times New Roman"/>
        </w:rPr>
        <w:t>.</w:t>
      </w:r>
      <w:r w:rsidR="00262FD6">
        <w:rPr>
          <w:rFonts w:cs="Times New Roman"/>
        </w:rPr>
        <w:t xml:space="preserve"> </w:t>
      </w:r>
      <w:r w:rsidR="00705BB5">
        <w:rPr>
          <w:rFonts w:cs="Times New Roman"/>
        </w:rPr>
        <w:t xml:space="preserve">Z tohoto pozorování lze </w:t>
      </w:r>
      <w:r w:rsidR="009D2CC1">
        <w:rPr>
          <w:rFonts w:cs="Times New Roman"/>
        </w:rPr>
        <w:t xml:space="preserve">říci, že za danou </w:t>
      </w:r>
      <w:r w:rsidR="002A5A0D" w:rsidRPr="00702E02">
        <w:rPr>
          <w:rFonts w:ascii="Courier New" w:hAnsi="Courier New" w:cs="Courier New"/>
        </w:rPr>
        <w:t>invokespecial</w:t>
      </w:r>
      <w:r w:rsidR="002A5A0D">
        <w:rPr>
          <w:rFonts w:cs="Times New Roman"/>
        </w:rPr>
        <w:t xml:space="preserve"> instrukci</w:t>
      </w:r>
      <w:r w:rsidR="00CE4A09">
        <w:rPr>
          <w:rFonts w:cs="Times New Roman"/>
        </w:rPr>
        <w:t xml:space="preserve"> </w:t>
      </w:r>
      <w:r w:rsidR="00786BBE">
        <w:rPr>
          <w:rFonts w:cs="Times New Roman"/>
        </w:rPr>
        <w:t>je možné</w:t>
      </w:r>
      <w:r w:rsidR="00CE4A09">
        <w:rPr>
          <w:rFonts w:cs="Times New Roman"/>
        </w:rPr>
        <w:t xml:space="preserve"> vložit </w:t>
      </w:r>
      <w:r w:rsidR="007D6E08">
        <w:rPr>
          <w:rFonts w:cs="Times New Roman"/>
        </w:rPr>
        <w:t>vlastní byte</w:t>
      </w:r>
      <w:r w:rsidR="00FE3EC6">
        <w:rPr>
          <w:rFonts w:cs="Times New Roman"/>
        </w:rPr>
        <w:t xml:space="preserve"> </w:t>
      </w:r>
      <w:r w:rsidR="007D6E08">
        <w:rPr>
          <w:rFonts w:cs="Times New Roman"/>
        </w:rPr>
        <w:t xml:space="preserve">kód, který </w:t>
      </w:r>
      <w:r w:rsidR="00D86FF0">
        <w:rPr>
          <w:rFonts w:cs="Times New Roman"/>
        </w:rPr>
        <w:t xml:space="preserve">zavolá </w:t>
      </w:r>
      <w:r w:rsidR="000F6300">
        <w:rPr>
          <w:rFonts w:cs="Times New Roman"/>
        </w:rPr>
        <w:t>příslušnou metodu</w:t>
      </w:r>
      <w:r w:rsidR="00EB65EB">
        <w:rPr>
          <w:rFonts w:cs="Times New Roman"/>
        </w:rPr>
        <w:t>.</w:t>
      </w:r>
      <w:r w:rsidR="00301A58">
        <w:rPr>
          <w:rFonts w:cs="Times New Roman"/>
        </w:rPr>
        <w:t xml:space="preserve"> </w:t>
      </w:r>
      <w:r w:rsidR="00356DBC">
        <w:rPr>
          <w:rFonts w:cs="Times New Roman"/>
        </w:rPr>
        <w:t xml:space="preserve">Tato metoda uloží </w:t>
      </w:r>
      <w:r w:rsidR="00301A58">
        <w:rPr>
          <w:rFonts w:cs="Times New Roman"/>
        </w:rPr>
        <w:t>referenc</w:t>
      </w:r>
      <w:r w:rsidR="007C6317">
        <w:rPr>
          <w:rFonts w:cs="Times New Roman"/>
        </w:rPr>
        <w:t>i</w:t>
      </w:r>
      <w:r w:rsidR="00663E43">
        <w:rPr>
          <w:rFonts w:cs="Times New Roman"/>
        </w:rPr>
        <w:t xml:space="preserve"> do kolekc</w:t>
      </w:r>
      <w:r w:rsidR="00104478">
        <w:rPr>
          <w:rFonts w:cs="Times New Roman"/>
        </w:rPr>
        <w:t>e</w:t>
      </w:r>
      <w:r w:rsidR="00821BBB">
        <w:rPr>
          <w:rFonts w:cs="Times New Roman"/>
        </w:rPr>
        <w:t xml:space="preserve"> </w:t>
      </w:r>
      <w:r w:rsidR="007E0584">
        <w:rPr>
          <w:rFonts w:cs="Times New Roman"/>
        </w:rPr>
        <w:t xml:space="preserve">všech </w:t>
      </w:r>
      <w:r w:rsidR="00821BBB">
        <w:rPr>
          <w:rFonts w:cs="Times New Roman"/>
        </w:rPr>
        <w:t>alokovaných objektů</w:t>
      </w:r>
      <w:r w:rsidR="00301A58">
        <w:rPr>
          <w:rFonts w:cs="Times New Roman"/>
        </w:rPr>
        <w:t>.</w:t>
      </w:r>
    </w:p>
    <w:p w14:paraId="020CCAD1" w14:textId="213907F3" w:rsidR="007D13AA" w:rsidRDefault="007D13AA" w:rsidP="00B55469">
      <w:pPr>
        <w:pStyle w:val="Nadpis2"/>
      </w:pPr>
      <w:r w:rsidRPr="00E60E5E">
        <w:t xml:space="preserve">Získání </w:t>
      </w:r>
      <w:r>
        <w:t>pozice alokace objektu</w:t>
      </w:r>
      <w:r w:rsidR="006A0864">
        <w:t xml:space="preserve"> v kódu</w:t>
      </w:r>
    </w:p>
    <w:p w14:paraId="0AAB54C4" w14:textId="6E09A609" w:rsidR="0027249E" w:rsidRPr="00F23746" w:rsidRDefault="0027249E" w:rsidP="00211CBF">
      <w:r>
        <w:t>Pro analýzu je vhodné znát informaci o tom, kde k</w:t>
      </w:r>
      <w:r w:rsidR="00E81805">
        <w:t> </w:t>
      </w:r>
      <w:r>
        <w:t>alokaci</w:t>
      </w:r>
      <w:r w:rsidR="00E81805">
        <w:t xml:space="preserve"> v programu</w:t>
      </w:r>
      <w:r>
        <w:t xml:space="preserve"> dochází</w:t>
      </w:r>
      <w:r w:rsidR="004C671F">
        <w:t>.</w:t>
      </w:r>
      <w:r w:rsidR="00FB4B24">
        <w:t xml:space="preserve"> V Javě lze za běhu programu procházet </w:t>
      </w:r>
      <w:r w:rsidR="00124D5E">
        <w:t xml:space="preserve">jednotlivé </w:t>
      </w:r>
      <w:r w:rsidR="00FB4B24">
        <w:t>zásobníkové rámce</w:t>
      </w:r>
      <w:r w:rsidR="00F62801">
        <w:t xml:space="preserve"> </w:t>
      </w:r>
      <w:r w:rsidR="00D551AE">
        <w:t xml:space="preserve">a </w:t>
      </w:r>
      <w:r w:rsidR="004A671F">
        <w:t xml:space="preserve">z nich </w:t>
      </w:r>
      <w:r w:rsidR="000D1AD0">
        <w:t>získat název třídy, metody a číslo řádku</w:t>
      </w:r>
      <w:r w:rsidR="00576C47">
        <w:t>, kde</w:t>
      </w:r>
      <w:r w:rsidR="006738F5">
        <w:t xml:space="preserve"> k alokaci došlo</w:t>
      </w:r>
      <w:r w:rsidR="0097033B">
        <w:t>.</w:t>
      </w:r>
      <w:r w:rsidR="00117B58">
        <w:t xml:space="preserve"> Tyto informace lze společně s alokovaným objektem uložit </w:t>
      </w:r>
      <w:r w:rsidR="00572A8A">
        <w:t xml:space="preserve">do </w:t>
      </w:r>
      <w:r w:rsidR="00E51B85">
        <w:t>společné</w:t>
      </w:r>
      <w:r w:rsidR="007E56D4">
        <w:t xml:space="preserve"> datové struktury.</w:t>
      </w:r>
    </w:p>
    <w:p w14:paraId="4536AA25" w14:textId="77777777" w:rsidR="002C00A8" w:rsidRPr="0021371F" w:rsidRDefault="002C00A8" w:rsidP="00B55469">
      <w:pPr>
        <w:pStyle w:val="Nadpis2"/>
      </w:pPr>
      <w:r w:rsidRPr="0021371F">
        <w:lastRenderedPageBreak/>
        <w:t>Výpočet velikosti objektů</w:t>
      </w:r>
    </w:p>
    <w:p w14:paraId="41D93798" w14:textId="2AD3E165" w:rsidR="002C00A8" w:rsidRDefault="002C00A8" w:rsidP="00211CBF">
      <w:r w:rsidRPr="0021371F">
        <w:t>Je dobré vědět, kolik bytů jednotlivý objekt v paměti zabírá.</w:t>
      </w:r>
      <w:r>
        <w:t xml:space="preserve"> </w:t>
      </w:r>
      <w:r w:rsidR="00380C1C">
        <w:t xml:space="preserve">Tato informace </w:t>
      </w:r>
      <w:r w:rsidR="00C97169">
        <w:t>je přístupná pomocí instrumentace</w:t>
      </w:r>
      <w:r w:rsidR="00750B66">
        <w:t xml:space="preserve"> metodou </w:t>
      </w:r>
      <w:r w:rsidR="00C53184" w:rsidRPr="00C20233">
        <w:rPr>
          <w:rFonts w:ascii="Courier New" w:hAnsi="Courier New" w:cs="Courier New"/>
        </w:rPr>
        <w:t>Instrumentation.getObjectSize</w:t>
      </w:r>
      <w:r w:rsidR="00C97169">
        <w:t>.</w:t>
      </w:r>
      <w:r w:rsidR="0075370A">
        <w:t xml:space="preserve"> </w:t>
      </w:r>
      <w:r w:rsidR="00D02BF6">
        <w:t xml:space="preserve">Toto řešení </w:t>
      </w:r>
      <w:r w:rsidR="00230E9D">
        <w:t>je skoro ideální</w:t>
      </w:r>
      <w:r w:rsidR="000C0B5D">
        <w:t>,</w:t>
      </w:r>
      <w:r w:rsidR="00EA404C">
        <w:t xml:space="preserve"> </w:t>
      </w:r>
      <w:r w:rsidR="00230E9D">
        <w:t xml:space="preserve">až na případ, kdy </w:t>
      </w:r>
      <w:r w:rsidR="0071200C">
        <w:t>objektem je vícerozměrné pole</w:t>
      </w:r>
      <w:r w:rsidR="00E7490E">
        <w:t xml:space="preserve">. </w:t>
      </w:r>
      <w:r w:rsidR="001A400B">
        <w:t>Je tedy</w:t>
      </w:r>
      <w:r w:rsidR="00BB2506">
        <w:t xml:space="preserve"> </w:t>
      </w:r>
      <w:r w:rsidR="00374119">
        <w:t xml:space="preserve">nutné </w:t>
      </w:r>
      <w:r w:rsidR="002B1686">
        <w:t>s</w:t>
      </w:r>
      <w:r w:rsidR="00BE2313">
        <w:t xml:space="preserve">kombinovat </w:t>
      </w:r>
      <w:r w:rsidR="001F0EA1">
        <w:t xml:space="preserve">instrumentaci </w:t>
      </w:r>
      <w:r w:rsidR="00F23F4D">
        <w:t>s</w:t>
      </w:r>
      <w:r w:rsidR="000F03C8">
        <w:t> </w:t>
      </w:r>
      <w:r w:rsidR="001F0EA1">
        <w:t>reflex</w:t>
      </w:r>
      <w:r w:rsidR="00C73BFB">
        <w:t>í</w:t>
      </w:r>
      <w:r w:rsidR="000F03C8">
        <w:t xml:space="preserve"> pro získání </w:t>
      </w:r>
      <w:r w:rsidR="00552116">
        <w:t xml:space="preserve">kompletní velikosti </w:t>
      </w:r>
      <w:r w:rsidR="000E080F">
        <w:t xml:space="preserve">vícerozměrného </w:t>
      </w:r>
      <w:r w:rsidR="00552116">
        <w:t>pole.</w:t>
      </w:r>
    </w:p>
    <w:p w14:paraId="7D8E5A7C" w14:textId="25ABB18B" w:rsidR="00486E25" w:rsidRDefault="001528AD" w:rsidP="00B55469">
      <w:pPr>
        <w:pStyle w:val="Nadpis2"/>
      </w:pPr>
      <w:r>
        <w:t>Hledání duplicit</w:t>
      </w:r>
      <w:r w:rsidR="004E7C3D">
        <w:t>ních objektů</w:t>
      </w:r>
    </w:p>
    <w:p w14:paraId="4F9DECB4" w14:textId="56440B40" w:rsidR="00F30E9A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797467">
        <w:t>mohou</w:t>
      </w:r>
      <w:r w:rsidR="003D4115">
        <w:t xml:space="preserve"> naznač</w:t>
      </w:r>
      <w:r w:rsidR="000F2D0D">
        <w:t>ovat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4E08F0">
        <w:t xml:space="preserve"> Závažnost </w:t>
      </w:r>
      <w:r w:rsidR="000F3116">
        <w:t>neefektivnosti záleží na počtu</w:t>
      </w:r>
      <w:r w:rsidR="001A49D7">
        <w:t xml:space="preserve"> duplicitních objektů.</w:t>
      </w:r>
      <w:r w:rsidR="00CF2DA3">
        <w:t xml:space="preserve"> </w:t>
      </w:r>
      <w:r w:rsidR="007C3320">
        <w:t>K</w:t>
      </w:r>
      <w:r w:rsidR="007763DF">
        <w:t> </w:t>
      </w:r>
      <w:r w:rsidR="007C3320">
        <w:t>nalezení</w:t>
      </w:r>
      <w:r w:rsidR="007763DF">
        <w:t xml:space="preserve"> všech</w:t>
      </w:r>
      <w:r w:rsidR="007C3320">
        <w:t xml:space="preserve"> </w:t>
      </w:r>
      <w:r w:rsidR="00E54B3C">
        <w:t>duplicit</w:t>
      </w:r>
      <w:r w:rsidR="00B92BD2">
        <w:t xml:space="preserve"> </w:t>
      </w:r>
      <w:r w:rsidR="00E54B3C">
        <w:t xml:space="preserve">je </w:t>
      </w:r>
      <w:r w:rsidR="00FA6B36">
        <w:t>důležité</w:t>
      </w:r>
      <w:r w:rsidR="005C45BF">
        <w:t xml:space="preserve"> objekty správně porovnávat</w:t>
      </w:r>
      <w:r w:rsidR="000D310A">
        <w:t>.</w:t>
      </w:r>
    </w:p>
    <w:p w14:paraId="7F461AE7" w14:textId="69263298" w:rsidR="00B7363F" w:rsidRPr="0078677A" w:rsidRDefault="00556085" w:rsidP="00B55469">
      <w:pPr>
        <w:pStyle w:val="Nadpis2"/>
      </w:pPr>
      <w:r w:rsidRPr="0078677A">
        <w:t>Porovnávání objektů</w:t>
      </w:r>
    </w:p>
    <w:p w14:paraId="0A40C777" w14:textId="619C3820" w:rsidR="00D66BF4" w:rsidRPr="0078677A" w:rsidRDefault="00237EB6" w:rsidP="00191F14">
      <w:r>
        <w:t xml:space="preserve">K označení objektů jako duplikát je třeba zavést porovnávání objektů. </w:t>
      </w:r>
      <w:r w:rsidR="00774DDC">
        <w:t xml:space="preserve">Klasické porovnávání objektů pomocí metody </w:t>
      </w:r>
      <w:r w:rsidR="001E6BFB" w:rsidRPr="00315380">
        <w:rPr>
          <w:rFonts w:ascii="Courier New" w:hAnsi="Courier New" w:cs="Courier New"/>
        </w:rPr>
        <w:t>equals</w:t>
      </w:r>
      <w:r w:rsidR="001E6BFB">
        <w:t xml:space="preserve"> není dostačující, jelikož </w:t>
      </w:r>
      <w:r w:rsidR="00007594">
        <w:t>její implementace ve třídě není povinná.</w:t>
      </w:r>
      <w:r w:rsidR="002D09C9">
        <w:t xml:space="preserve"> Zavedeme tak porovnávání</w:t>
      </w:r>
      <w:r w:rsidR="00BE09AC">
        <w:t xml:space="preserve"> objektů</w:t>
      </w:r>
      <w:r w:rsidR="002D09C9">
        <w:t xml:space="preserve"> dvojího typu</w:t>
      </w:r>
      <w:r w:rsidR="00412177">
        <w:t>.</w:t>
      </w:r>
      <w:r w:rsidR="00007594">
        <w:t xml:space="preserve"> </w:t>
      </w:r>
      <w:r w:rsidR="00037D4F" w:rsidRPr="0078677A">
        <w:t>Objekty lze porovnávat buď</w:t>
      </w:r>
      <w:r w:rsidR="00662CF6">
        <w:t>to</w:t>
      </w:r>
      <w:r w:rsidR="00037D4F" w:rsidRPr="0078677A">
        <w:t xml:space="preserve"> mělce, nebo do hloubky.</w:t>
      </w:r>
    </w:p>
    <w:p w14:paraId="323946EF" w14:textId="3E71C187" w:rsidR="00B12144" w:rsidRDefault="00E43804" w:rsidP="00687F80">
      <w:pPr>
        <w:pStyle w:val="Nadpis3"/>
      </w:pPr>
      <w:bookmarkStart w:id="32" w:name="_Ref130904897"/>
      <w:r w:rsidRPr="0078677A">
        <w:t>Mělké porovnávání</w:t>
      </w:r>
      <w:bookmarkEnd w:id="32"/>
    </w:p>
    <w:p w14:paraId="2D1A3422" w14:textId="28CE5AFB" w:rsidR="00BE4509" w:rsidRPr="00BE4509" w:rsidRDefault="007B3801" w:rsidP="00BE4509">
      <w:r>
        <w:t>Mělké porovnávání spočívá v tom, že se d</w:t>
      </w:r>
      <w:r w:rsidR="0046524A">
        <w:t>atové typy</w:t>
      </w:r>
      <w:r w:rsidR="003720E4">
        <w:t xml:space="preserve"> porovnávají</w:t>
      </w:r>
      <w:r w:rsidR="005F5E21">
        <w:t xml:space="preserve"> podle hodnoty</w:t>
      </w:r>
      <w:r w:rsidR="007112DA">
        <w:t>.</w:t>
      </w:r>
      <w:r w:rsidR="00903BF8">
        <w:t xml:space="preserve"> </w:t>
      </w:r>
      <w:r w:rsidR="0036653A">
        <w:t>Toto porovnávání</w:t>
      </w:r>
      <w:r w:rsidR="009A0A24">
        <w:t xml:space="preserve"> není příliš efektivní, jelikož </w:t>
      </w:r>
      <w:r w:rsidR="00C34BA7">
        <w:t>nedokáže najít shodu, pokud</w:t>
      </w:r>
      <w:r w:rsidR="008E08C2">
        <w:t xml:space="preserve"> atributy </w:t>
      </w:r>
      <w:r w:rsidR="00163836">
        <w:t xml:space="preserve">referenčních datových typů </w:t>
      </w:r>
      <w:r w:rsidR="006D16F0">
        <w:t>ukazují na různé instance se stejným obsahem.</w:t>
      </w:r>
      <w:r w:rsidR="00DC6A79">
        <w:t xml:space="preserve"> Tento problém řeší porovnávání do hloubky.</w:t>
      </w:r>
    </w:p>
    <w:p w14:paraId="3575CB76" w14:textId="755BB84D" w:rsidR="007360CE" w:rsidRDefault="0011699D" w:rsidP="00687F80">
      <w:pPr>
        <w:pStyle w:val="Nadpis3"/>
      </w:pPr>
      <w:bookmarkStart w:id="33" w:name="_Ref130904927"/>
      <w:r w:rsidRPr="0078677A">
        <w:t>Porovnávání do hloubky</w:t>
      </w:r>
      <w:bookmarkEnd w:id="33"/>
    </w:p>
    <w:p w14:paraId="237B43FE" w14:textId="44D1C0E0" w:rsidR="002F7044" w:rsidRDefault="00CC11FD" w:rsidP="00862B73">
      <w:r>
        <w:t xml:space="preserve">Hlavní rozdíl mezi </w:t>
      </w:r>
      <w:r w:rsidR="00D813C9">
        <w:t xml:space="preserve">porovnáváním do hloubky a </w:t>
      </w:r>
      <w:r w:rsidR="00304E51">
        <w:t xml:space="preserve">mělkým porovnáváním je </w:t>
      </w:r>
      <w:r w:rsidR="002E6484">
        <w:t xml:space="preserve">v referenčních datových typech. </w:t>
      </w:r>
      <w:r w:rsidR="002D2BE7">
        <w:t>Z</w:t>
      </w:r>
      <w:r w:rsidR="005B7D3C">
        <w:t xml:space="preserve"> porovnávaných objektů se vytvoří </w:t>
      </w:r>
      <w:r w:rsidR="006C4A9A">
        <w:t>datová struktura</w:t>
      </w:r>
      <w:r w:rsidR="00ED6B80">
        <w:t xml:space="preserve"> podobná strom</w:t>
      </w:r>
      <w:r w:rsidR="00BD36FC">
        <w:t>u</w:t>
      </w:r>
      <w:r w:rsidR="006C4A9A">
        <w:t xml:space="preserve">, </w:t>
      </w:r>
      <w:r w:rsidR="00821D7D">
        <w:t xml:space="preserve">která obsahuje </w:t>
      </w:r>
      <w:r w:rsidR="00D5293B">
        <w:t xml:space="preserve">referenční datové typy jako </w:t>
      </w:r>
      <w:r w:rsidR="00D33D4C">
        <w:t xml:space="preserve">uzly a </w:t>
      </w:r>
      <w:r w:rsidR="00417D2D">
        <w:t>primitivní datové typy</w:t>
      </w:r>
      <w:r w:rsidR="00EE1407">
        <w:t>, nebo</w:t>
      </w:r>
      <w:r w:rsidR="00417D2D">
        <w:t xml:space="preserve"> </w:t>
      </w:r>
      <w:r w:rsidR="00417D2D" w:rsidRPr="00F22CCA">
        <w:rPr>
          <w:rFonts w:ascii="Courier New" w:hAnsi="Courier New" w:cs="Courier New"/>
        </w:rPr>
        <w:t>String</w:t>
      </w:r>
      <w:r w:rsidR="00417D2D">
        <w:t xml:space="preserve"> </w:t>
      </w:r>
      <w:r w:rsidR="00BD437F">
        <w:t xml:space="preserve">jako </w:t>
      </w:r>
      <w:r w:rsidR="00396B70">
        <w:t>listy.</w:t>
      </w:r>
      <w:r w:rsidR="00CD27E6">
        <w:t xml:space="preserve"> </w:t>
      </w:r>
      <w:r w:rsidR="00A378C0">
        <w:t>Potom stačí porovnat tyto dva stromy.</w:t>
      </w:r>
      <w:r w:rsidR="006D2676">
        <w:t xml:space="preserve"> </w:t>
      </w:r>
      <w:r w:rsidR="00535052">
        <w:t xml:space="preserve">Nejedná se přímo o strom, </w:t>
      </w:r>
      <w:r w:rsidR="00535052">
        <w:lastRenderedPageBreak/>
        <w:t>jelikož v</w:t>
      </w:r>
      <w:r w:rsidR="00EB1E5E">
        <w:t> této datové struktuře můž</w:t>
      </w:r>
      <w:r w:rsidR="00E87581">
        <w:t xml:space="preserve">ou vzniknout cykly, které </w:t>
      </w:r>
      <w:r w:rsidR="009B3CE0">
        <w:t>datová struktura stromu nepovoluje.</w:t>
      </w:r>
    </w:p>
    <w:p w14:paraId="249F7F14" w14:textId="1446010D" w:rsidR="00521635" w:rsidRDefault="00EB0797" w:rsidP="00016F78">
      <w:pPr>
        <w:rPr>
          <w:rStyle w:val="mi"/>
          <w:rFonts w:cs="Times New Roman"/>
        </w:rPr>
      </w:pPr>
      <w:r>
        <w:t xml:space="preserve">Porovnávání do hloubky </w:t>
      </w:r>
      <w:r w:rsidR="00256BFD">
        <w:t xml:space="preserve">dokáže nalézt </w:t>
      </w:r>
      <w:r w:rsidR="005B552C">
        <w:t xml:space="preserve">všechny </w:t>
      </w:r>
      <w:r w:rsidR="006A3ECF">
        <w:t>duplicity s</w:t>
      </w:r>
      <w:r w:rsidR="008310D3">
        <w:t xml:space="preserve"> časovou složitostí </w:t>
      </w:r>
      <w:r w:rsidR="003760C3" w:rsidRPr="004E4758">
        <w:rPr>
          <w:rStyle w:val="mi"/>
          <w:rFonts w:ascii="MathJax_Math" w:hAnsi="MathJax_Math"/>
          <w:i/>
          <w:iCs/>
        </w:rPr>
        <w:t>O(V)</w:t>
      </w:r>
      <w:r w:rsidR="00882133">
        <w:rPr>
          <w:rStyle w:val="mi"/>
          <w:rFonts w:cs="Times New Roman"/>
        </w:rPr>
        <w:t xml:space="preserve">, kde </w:t>
      </w:r>
      <w:r w:rsidR="00E029FA" w:rsidRPr="00C36C6F">
        <w:rPr>
          <w:rStyle w:val="mi"/>
          <w:rFonts w:ascii="MathJax_Math" w:hAnsi="MathJax_Math" w:cs="Times New Roman"/>
          <w:i/>
          <w:iCs/>
        </w:rPr>
        <w:t>V</w:t>
      </w:r>
      <w:r w:rsidR="00E029FA">
        <w:rPr>
          <w:rStyle w:val="mi"/>
          <w:rFonts w:cs="Times New Roman"/>
        </w:rPr>
        <w:t xml:space="preserve"> je </w:t>
      </w:r>
      <w:r w:rsidR="004723DB">
        <w:rPr>
          <w:rStyle w:val="mi"/>
          <w:rFonts w:cs="Times New Roman"/>
        </w:rPr>
        <w:t xml:space="preserve">celkový počet uzlů </w:t>
      </w:r>
      <w:r w:rsidR="00BC7230">
        <w:rPr>
          <w:rStyle w:val="mi"/>
          <w:rFonts w:cs="Times New Roman"/>
        </w:rPr>
        <w:t>stromu (počet objektů</w:t>
      </w:r>
      <w:r w:rsidR="000875A0">
        <w:rPr>
          <w:rStyle w:val="mi"/>
          <w:rFonts w:cs="Times New Roman"/>
        </w:rPr>
        <w:t xml:space="preserve"> na haldě</w:t>
      </w:r>
      <w:r w:rsidR="00BC7230">
        <w:rPr>
          <w:rStyle w:val="mi"/>
          <w:rFonts w:cs="Times New Roman"/>
        </w:rPr>
        <w:t>).</w:t>
      </w:r>
      <w:r w:rsidR="00477CF1">
        <w:rPr>
          <w:rStyle w:val="mi"/>
          <w:rFonts w:cs="Times New Roman"/>
        </w:rPr>
        <w:t xml:space="preserve"> </w:t>
      </w:r>
      <w:r w:rsidR="008C5BA7">
        <w:rPr>
          <w:rStyle w:val="mi"/>
          <w:rFonts w:cs="Times New Roman"/>
        </w:rPr>
        <w:t xml:space="preserve">Tento přístup porovnávání vede na rekurzivní algoritmus, </w:t>
      </w:r>
      <w:r w:rsidR="008F53CA">
        <w:rPr>
          <w:rStyle w:val="mi"/>
          <w:rFonts w:cs="Times New Roman"/>
        </w:rPr>
        <w:t xml:space="preserve">který lze předčasně přerušit, jestliže </w:t>
      </w:r>
      <w:r w:rsidR="00056C5F">
        <w:rPr>
          <w:rStyle w:val="mi"/>
          <w:rFonts w:cs="Times New Roman"/>
        </w:rPr>
        <w:t xml:space="preserve">najde </w:t>
      </w:r>
      <w:r w:rsidR="00B631B4">
        <w:rPr>
          <w:rStyle w:val="mi"/>
          <w:rFonts w:cs="Times New Roman"/>
        </w:rPr>
        <w:t>dvě odlišné hodnoty.</w:t>
      </w:r>
    </w:p>
    <w:p w14:paraId="7C9B2AD0" w14:textId="7CA56D1C" w:rsidR="005F67D7" w:rsidRDefault="00BE41E1" w:rsidP="00687F80">
      <w:pPr>
        <w:pStyle w:val="Nadpis3"/>
      </w:pPr>
      <w:r>
        <w:t>Detekce cyklů</w:t>
      </w:r>
    </w:p>
    <w:p w14:paraId="39668B5B" w14:textId="7E134883" w:rsidR="006A59FB" w:rsidRDefault="009D0BCD" w:rsidP="00CD13B1">
      <w:r>
        <w:t xml:space="preserve">Referenční datové </w:t>
      </w:r>
      <w:r w:rsidR="00FC5AA5">
        <w:t>typy na sebe mohou cyklicky odkazovat.</w:t>
      </w:r>
      <w:r w:rsidR="004E4AAF">
        <w:t xml:space="preserve"> </w:t>
      </w:r>
      <w:r w:rsidR="00B320F9">
        <w:t>Poté v</w:t>
      </w:r>
      <w:r w:rsidR="001100F5">
        <w:t> </w:t>
      </w:r>
      <w:r w:rsidR="009A7C3A">
        <w:t>grafu</w:t>
      </w:r>
      <w:r w:rsidR="001100F5">
        <w:t xml:space="preserve"> objektů</w:t>
      </w:r>
      <w:r w:rsidR="00B320F9">
        <w:t xml:space="preserve"> vznik</w:t>
      </w:r>
      <w:r w:rsidR="008E49AB">
        <w:t>ají cykly</w:t>
      </w:r>
      <w:r w:rsidR="009B4618">
        <w:t xml:space="preserve"> a při </w:t>
      </w:r>
      <w:r w:rsidR="007306D4">
        <w:t xml:space="preserve">jejich </w:t>
      </w:r>
      <w:r w:rsidR="009B4618">
        <w:t>porovnávání může dojít k</w:t>
      </w:r>
      <w:r w:rsidR="00971D15">
        <w:t> </w:t>
      </w:r>
      <w:r w:rsidR="009B4618">
        <w:t>zacyklení</w:t>
      </w:r>
      <w:r w:rsidR="00971D15">
        <w:t xml:space="preserve"> algoritmu</w:t>
      </w:r>
      <w:r w:rsidR="009B4618">
        <w:t>.</w:t>
      </w:r>
      <w:r w:rsidR="00C47FE7">
        <w:t xml:space="preserve"> </w:t>
      </w:r>
      <w:r w:rsidR="007E4591">
        <w:t xml:space="preserve">Je proto důležité </w:t>
      </w:r>
      <w:r w:rsidR="00EA797E">
        <w:t xml:space="preserve">využít mechanismus, který cyklus </w:t>
      </w:r>
      <w:r w:rsidR="00C46C23">
        <w:t xml:space="preserve">včas </w:t>
      </w:r>
      <w:r w:rsidR="00EA797E">
        <w:t>odhalí</w:t>
      </w:r>
      <w:r w:rsidR="004D57CA">
        <w:t xml:space="preserve"> a</w:t>
      </w:r>
      <w:r w:rsidR="00625A4F">
        <w:t xml:space="preserve"> tím</w:t>
      </w:r>
      <w:r w:rsidR="004D57CA">
        <w:t xml:space="preserve"> zabrání zacyklení</w:t>
      </w:r>
      <w:r w:rsidR="00502B3D">
        <w:t>.</w:t>
      </w:r>
    </w:p>
    <w:p w14:paraId="6A08AD32" w14:textId="49FA1548" w:rsidR="00CC555D" w:rsidRDefault="000520F5" w:rsidP="00B8199B">
      <w:r>
        <w:t xml:space="preserve">Jedná se o klasický grafový problém, lze tedy </w:t>
      </w:r>
      <w:r w:rsidR="00583DBB">
        <w:t>využít známé algoritmy detekce cyklu.</w:t>
      </w:r>
      <w:r w:rsidR="00B05522">
        <w:t xml:space="preserve"> </w:t>
      </w:r>
      <w:r w:rsidR="00FD1D14">
        <w:t xml:space="preserve">Nejprve </w:t>
      </w:r>
      <w:r w:rsidR="00205665">
        <w:t xml:space="preserve">se označí </w:t>
      </w:r>
      <w:r w:rsidR="00FD1D14">
        <w:t xml:space="preserve">veškeré uzly jako nenavštívené, a při procházení </w:t>
      </w:r>
      <w:r w:rsidR="001976C3">
        <w:t xml:space="preserve">se </w:t>
      </w:r>
      <w:r w:rsidR="008716EB">
        <w:t xml:space="preserve">postupně </w:t>
      </w:r>
      <w:r w:rsidR="00774784">
        <w:t>označují za navštívené.</w:t>
      </w:r>
      <w:r w:rsidR="00BA535A">
        <w:t xml:space="preserve"> </w:t>
      </w:r>
      <w:r w:rsidR="00F265B2">
        <w:t xml:space="preserve">Pokud </w:t>
      </w:r>
      <w:r w:rsidR="00A5342C">
        <w:t xml:space="preserve">se </w:t>
      </w:r>
      <w:r w:rsidR="00624272">
        <w:t xml:space="preserve">algoritmus </w:t>
      </w:r>
      <w:r w:rsidR="00AC510E">
        <w:t xml:space="preserve">pokusí </w:t>
      </w:r>
      <w:r w:rsidR="00624272">
        <w:t>navštív</w:t>
      </w:r>
      <w:r w:rsidR="00104427">
        <w:t>it</w:t>
      </w:r>
      <w:r w:rsidR="00624272">
        <w:t xml:space="preserve"> </w:t>
      </w:r>
      <w:r w:rsidR="00433F60">
        <w:t>uzel, který již navštívený byl</w:t>
      </w:r>
      <w:r w:rsidR="00DC59CB">
        <w:t xml:space="preserve">, </w:t>
      </w:r>
      <w:r w:rsidR="00025502">
        <w:t>průchod</w:t>
      </w:r>
      <w:r w:rsidR="00581E7B">
        <w:t xml:space="preserve"> graf</w:t>
      </w:r>
      <w:r w:rsidR="00BC4920">
        <w:t>em</w:t>
      </w:r>
      <w:r w:rsidR="007A5DA1">
        <w:t xml:space="preserve"> se zastaví</w:t>
      </w:r>
      <w:r w:rsidR="0077484E">
        <w:t>.</w:t>
      </w:r>
    </w:p>
    <w:p w14:paraId="04648415" w14:textId="796A1DF4" w:rsidR="001D61A8" w:rsidRDefault="00810EB2" w:rsidP="00687F80">
      <w:pPr>
        <w:pStyle w:val="Nadpis3"/>
      </w:pPr>
      <w:r>
        <w:t xml:space="preserve">Porovnávání </w:t>
      </w:r>
      <w:r w:rsidR="00534CE6">
        <w:t>polí</w:t>
      </w:r>
    </w:p>
    <w:p w14:paraId="6914A3DA" w14:textId="43C9357B" w:rsidR="003E6F4D" w:rsidRDefault="00753A12" w:rsidP="003E6F4D">
      <w:r>
        <w:t xml:space="preserve">Nejprve se u polí porovná jejich velikost, jestli </w:t>
      </w:r>
      <w:r w:rsidR="00FA41A2">
        <w:t>jsou velikosti stejné, pak se porovnáv</w:t>
      </w:r>
      <w:r w:rsidR="00F0374B">
        <w:t xml:space="preserve">ají </w:t>
      </w:r>
      <w:r w:rsidR="00327C55">
        <w:t>hodnoty polí.</w:t>
      </w:r>
      <w:r w:rsidR="00024E50">
        <w:t xml:space="preserve"> </w:t>
      </w:r>
      <w:r w:rsidR="00A54A54">
        <w:t>Dále se pole porovnávají podle</w:t>
      </w:r>
      <w:r w:rsidR="00F03AB3">
        <w:t xml:space="preserve"> </w:t>
      </w:r>
      <w:r w:rsidR="006E49EB">
        <w:t xml:space="preserve">datového typu </w:t>
      </w:r>
      <w:r w:rsidR="003B01EE">
        <w:t xml:space="preserve">jeho </w:t>
      </w:r>
      <w:r w:rsidR="00616D6A">
        <w:t>hodnoty</w:t>
      </w:r>
      <w:r w:rsidR="0036273F">
        <w:t>.</w:t>
      </w:r>
    </w:p>
    <w:p w14:paraId="0B2DC616" w14:textId="0618FE14" w:rsidR="00370711" w:rsidRDefault="00AD472D" w:rsidP="00827C01">
      <w:pPr>
        <w:pStyle w:val="Nadpis4"/>
      </w:pPr>
      <w:r>
        <w:t xml:space="preserve">Pole </w:t>
      </w:r>
      <w:r w:rsidR="008D3638">
        <w:t>s prvky primitivního datového typu</w:t>
      </w:r>
    </w:p>
    <w:p w14:paraId="07D8064F" w14:textId="603C05D1" w:rsidR="003F1025" w:rsidRPr="003F1025" w:rsidRDefault="006B3B5E" w:rsidP="003F1025">
      <w:r>
        <w:t xml:space="preserve">Pokud jsou v poli </w:t>
      </w:r>
      <w:r w:rsidR="00F80A24">
        <w:t xml:space="preserve">prvky primitivního datového typu, pak </w:t>
      </w:r>
      <w:r w:rsidR="007420DA">
        <w:t xml:space="preserve">lze </w:t>
      </w:r>
      <w:r w:rsidR="00662F28">
        <w:t xml:space="preserve">pole porovnat </w:t>
      </w:r>
      <w:r w:rsidR="00EB3F99">
        <w:t>cyklem</w:t>
      </w:r>
      <w:r w:rsidR="00525322">
        <w:t xml:space="preserve">, který </w:t>
      </w:r>
      <w:r w:rsidR="00817314">
        <w:t>porovnává prvky na stejných pozicích.</w:t>
      </w:r>
      <w:r w:rsidR="00B75D15">
        <w:t xml:space="preserve"> </w:t>
      </w:r>
      <w:r w:rsidR="0057694C">
        <w:t xml:space="preserve">Balík </w:t>
      </w:r>
      <w:r w:rsidR="0057694C" w:rsidRPr="00D06891">
        <w:rPr>
          <w:rFonts w:ascii="Courier New" w:hAnsi="Courier New" w:cs="Courier New"/>
        </w:rPr>
        <w:t>java.util</w:t>
      </w:r>
      <w:r w:rsidR="00D06891" w:rsidRPr="005814E9">
        <w:rPr>
          <w:rFonts w:cs="Times New Roman"/>
        </w:rPr>
        <w:t xml:space="preserve"> </w:t>
      </w:r>
      <w:r w:rsidR="00392CCE">
        <w:rPr>
          <w:rFonts w:cs="Times New Roman"/>
        </w:rPr>
        <w:t xml:space="preserve">obsahuje </w:t>
      </w:r>
      <w:r w:rsidR="00740539">
        <w:rPr>
          <w:rFonts w:cs="Times New Roman"/>
        </w:rPr>
        <w:t xml:space="preserve">metodu </w:t>
      </w:r>
      <w:r w:rsidR="00740539" w:rsidRPr="003A5B1E">
        <w:rPr>
          <w:rFonts w:ascii="Courier New" w:hAnsi="Courier New" w:cs="Courier New"/>
        </w:rPr>
        <w:t>Arrays.equal</w:t>
      </w:r>
      <w:r w:rsidR="00A56EDE" w:rsidRPr="003A5B1E">
        <w:rPr>
          <w:rFonts w:ascii="Courier New" w:hAnsi="Courier New" w:cs="Courier New"/>
        </w:rPr>
        <w:t>s</w:t>
      </w:r>
      <w:r w:rsidR="00740539">
        <w:rPr>
          <w:rFonts w:cs="Times New Roman"/>
        </w:rPr>
        <w:t xml:space="preserve">, </w:t>
      </w:r>
      <w:r w:rsidR="00EB3071">
        <w:rPr>
          <w:rFonts w:cs="Times New Roman"/>
        </w:rPr>
        <w:t>která</w:t>
      </w:r>
      <w:r w:rsidR="004F745F">
        <w:rPr>
          <w:rFonts w:cs="Times New Roman"/>
        </w:rPr>
        <w:t xml:space="preserve"> porovná dvě pole</w:t>
      </w:r>
      <w:r w:rsidR="00B50C5C">
        <w:rPr>
          <w:rFonts w:cs="Times New Roman"/>
        </w:rPr>
        <w:t xml:space="preserve"> stejného datového typu</w:t>
      </w:r>
      <w:r w:rsidR="0066067F">
        <w:rPr>
          <w:rFonts w:cs="Times New Roman"/>
        </w:rPr>
        <w:t>. Tato metoda</w:t>
      </w:r>
      <w:r w:rsidR="00EB3071">
        <w:rPr>
          <w:rFonts w:cs="Times New Roman"/>
        </w:rPr>
        <w:t xml:space="preserve"> je přetížená pro </w:t>
      </w:r>
      <w:r w:rsidR="006025A9">
        <w:rPr>
          <w:rFonts w:cs="Times New Roman"/>
        </w:rPr>
        <w:t>všechny primitivní datové typy</w:t>
      </w:r>
      <w:r w:rsidR="00B167F9">
        <w:rPr>
          <w:rFonts w:cs="Times New Roman"/>
        </w:rPr>
        <w:t xml:space="preserve">. Není proto </w:t>
      </w:r>
      <w:r w:rsidR="00A36E48">
        <w:rPr>
          <w:rFonts w:cs="Times New Roman"/>
        </w:rPr>
        <w:t xml:space="preserve">potřeba </w:t>
      </w:r>
      <w:r w:rsidR="00A71804">
        <w:rPr>
          <w:rFonts w:cs="Times New Roman"/>
        </w:rPr>
        <w:t>psát</w:t>
      </w:r>
      <w:r w:rsidR="006E6B1D">
        <w:rPr>
          <w:rFonts w:cs="Times New Roman"/>
        </w:rPr>
        <w:t xml:space="preserve"> vlastní</w:t>
      </w:r>
      <w:r w:rsidR="00A71804">
        <w:rPr>
          <w:rFonts w:cs="Times New Roman"/>
        </w:rPr>
        <w:t xml:space="preserve"> </w:t>
      </w:r>
      <w:r w:rsidR="000633B2">
        <w:rPr>
          <w:rFonts w:cs="Times New Roman"/>
        </w:rPr>
        <w:t>metodu</w:t>
      </w:r>
      <w:r w:rsidR="00800A67">
        <w:rPr>
          <w:rFonts w:cs="Times New Roman"/>
        </w:rPr>
        <w:t xml:space="preserve"> pro porovnávání</w:t>
      </w:r>
      <w:r w:rsidR="000633B2">
        <w:rPr>
          <w:rFonts w:cs="Times New Roman"/>
        </w:rPr>
        <w:t xml:space="preserve"> </w:t>
      </w:r>
      <w:r w:rsidR="003D136F">
        <w:rPr>
          <w:rFonts w:cs="Times New Roman"/>
        </w:rPr>
        <w:t xml:space="preserve">polí </w:t>
      </w:r>
      <w:r w:rsidR="000633B2">
        <w:rPr>
          <w:rFonts w:cs="Times New Roman"/>
        </w:rPr>
        <w:t>každ</w:t>
      </w:r>
      <w:r w:rsidR="0015067B">
        <w:rPr>
          <w:rFonts w:cs="Times New Roman"/>
        </w:rPr>
        <w:t xml:space="preserve">ého </w:t>
      </w:r>
      <w:r w:rsidR="000633B2">
        <w:rPr>
          <w:rFonts w:cs="Times New Roman"/>
        </w:rPr>
        <w:t>primitivní</w:t>
      </w:r>
      <w:r w:rsidR="00F66933">
        <w:rPr>
          <w:rFonts w:cs="Times New Roman"/>
        </w:rPr>
        <w:t>ho</w:t>
      </w:r>
      <w:r w:rsidR="000633B2">
        <w:rPr>
          <w:rFonts w:cs="Times New Roman"/>
        </w:rPr>
        <w:t xml:space="preserve"> datov</w:t>
      </w:r>
      <w:r w:rsidR="005560AD">
        <w:rPr>
          <w:rFonts w:cs="Times New Roman"/>
        </w:rPr>
        <w:t>ého</w:t>
      </w:r>
      <w:r w:rsidR="000633B2">
        <w:rPr>
          <w:rFonts w:cs="Times New Roman"/>
        </w:rPr>
        <w:t xml:space="preserve"> typ</w:t>
      </w:r>
      <w:r w:rsidR="00502A85">
        <w:rPr>
          <w:rFonts w:cs="Times New Roman"/>
        </w:rPr>
        <w:t>u</w:t>
      </w:r>
      <w:r w:rsidR="000633B2">
        <w:rPr>
          <w:rFonts w:cs="Times New Roman"/>
        </w:rPr>
        <w:t>.</w:t>
      </w:r>
    </w:p>
    <w:p w14:paraId="1E08A888" w14:textId="13AC8708" w:rsidR="0092455B" w:rsidRDefault="007E7AB2" w:rsidP="007E7AB2">
      <w:pPr>
        <w:pStyle w:val="Nadpis4"/>
      </w:pPr>
      <w:r>
        <w:t xml:space="preserve">Pole s prvky </w:t>
      </w:r>
      <w:r w:rsidR="00CE4B24">
        <w:t xml:space="preserve">instancí </w:t>
      </w:r>
      <w:r w:rsidR="001433A8">
        <w:t>třídy</w:t>
      </w:r>
    </w:p>
    <w:p w14:paraId="5CC50250" w14:textId="2667201D" w:rsidR="006C713A" w:rsidRPr="006C713A" w:rsidRDefault="008876B0" w:rsidP="006C713A">
      <w:r>
        <w:t>Pro prvky s</w:t>
      </w:r>
      <w:r w:rsidR="00521727">
        <w:t xml:space="preserve"> datovým polem instance třídy </w:t>
      </w:r>
      <w:r w:rsidR="009269F1">
        <w:t>lze v</w:t>
      </w:r>
      <w:r w:rsidR="00C83FD4">
        <w:t xml:space="preserve"> cyklu porovnat hodnoty </w:t>
      </w:r>
      <w:r w:rsidR="008F3C8A">
        <w:t xml:space="preserve">na </w:t>
      </w:r>
      <w:r w:rsidR="001C27A5">
        <w:t>stejných</w:t>
      </w:r>
      <w:r w:rsidR="008F3C8A">
        <w:t xml:space="preserve"> pozicích</w:t>
      </w:r>
      <w:r w:rsidR="006F1A4F">
        <w:t>.</w:t>
      </w:r>
      <w:r w:rsidR="00FB227B">
        <w:t xml:space="preserve"> </w:t>
      </w:r>
      <w:r w:rsidR="00E72B46">
        <w:t xml:space="preserve">Tyto instance objektů </w:t>
      </w:r>
      <w:r w:rsidR="003C607F">
        <w:t>jsou opět porovnávány do hloubky.</w:t>
      </w:r>
    </w:p>
    <w:p w14:paraId="1D678DEF" w14:textId="7DAF324A" w:rsidR="00616C0A" w:rsidRDefault="004B53CF" w:rsidP="00A41616">
      <w:pPr>
        <w:pStyle w:val="Nadpis4"/>
      </w:pPr>
      <w:r>
        <w:lastRenderedPageBreak/>
        <w:t>Vícerozměrná pole</w:t>
      </w:r>
    </w:p>
    <w:p w14:paraId="45293446" w14:textId="35DDF0B1" w:rsidR="005104CD" w:rsidRPr="005104CD" w:rsidRDefault="005104CD" w:rsidP="005104CD">
      <w:r>
        <w:t>Vícerozměrná pole jsou porovnávána rekurzivně</w:t>
      </w:r>
      <w:r w:rsidR="00CA3048">
        <w:t>.</w:t>
      </w:r>
      <w:r w:rsidR="00BB34B2">
        <w:t xml:space="preserve"> </w:t>
      </w:r>
      <w:r w:rsidR="00A50D05">
        <w:t xml:space="preserve">V cyklu </w:t>
      </w:r>
      <w:r w:rsidR="00F47BC2">
        <w:t xml:space="preserve">se </w:t>
      </w:r>
      <w:r w:rsidR="00AE799B">
        <w:t>zjišťuje</w:t>
      </w:r>
      <w:r w:rsidR="00CC258D">
        <w:t xml:space="preserve">, zda </w:t>
      </w:r>
      <w:r w:rsidR="00AF3FB7">
        <w:t xml:space="preserve">jsou </w:t>
      </w:r>
      <w:r w:rsidR="00CC258D">
        <w:t>prv</w:t>
      </w:r>
      <w:r w:rsidR="008A3DC4">
        <w:t>ky</w:t>
      </w:r>
      <w:r w:rsidR="00CC258D">
        <w:t xml:space="preserve"> </w:t>
      </w:r>
      <w:r w:rsidR="0013351D">
        <w:t xml:space="preserve">na stejných pozicích </w:t>
      </w:r>
      <w:r w:rsidR="006A1AE5">
        <w:t>další pole</w:t>
      </w:r>
      <w:r w:rsidR="00DC2106">
        <w:t>. Pokud nejsou</w:t>
      </w:r>
      <w:r w:rsidR="007B7DD8">
        <w:t>,</w:t>
      </w:r>
      <w:r w:rsidR="00C6637F">
        <w:t xml:space="preserve"> zavolá</w:t>
      </w:r>
      <w:r w:rsidR="00137064">
        <w:t xml:space="preserve"> se metoda na porovnání hodnot</w:t>
      </w:r>
      <w:r w:rsidR="00B43E34">
        <w:t xml:space="preserve"> prvk</w:t>
      </w:r>
      <w:r w:rsidR="00E556A8">
        <w:t>ů</w:t>
      </w:r>
      <w:r w:rsidR="000416DE">
        <w:t xml:space="preserve"> do hloubky</w:t>
      </w:r>
      <w:r w:rsidR="00B43E34">
        <w:t>.</w:t>
      </w:r>
    </w:p>
    <w:p w14:paraId="75BC9D3E" w14:textId="492DCF48" w:rsidR="00FB0C50" w:rsidRPr="00161F1D" w:rsidRDefault="00CE2B16" w:rsidP="00B55469">
      <w:pPr>
        <w:pStyle w:val="Nadpis2"/>
      </w:pPr>
      <w:r w:rsidRPr="00161F1D">
        <w:t>Závěrečná sumarizace</w:t>
      </w:r>
    </w:p>
    <w:p w14:paraId="58B2D022" w14:textId="529123A3" w:rsidR="00A818DD" w:rsidRPr="00A82317" w:rsidRDefault="00660BFE">
      <w:r w:rsidRPr="00F715C6">
        <w:t>Na konci</w:t>
      </w:r>
      <w:r w:rsidR="00114F61">
        <w:t xml:space="preserve"> běhu</w:t>
      </w:r>
      <w:r w:rsidRPr="00F715C6">
        <w:t xml:space="preserve"> program</w:t>
      </w:r>
      <w:r w:rsidR="00CB1399" w:rsidRPr="00F715C6">
        <w:t xml:space="preserve">u </w:t>
      </w:r>
      <w:r w:rsidR="004F5D84">
        <w:t xml:space="preserve">dostane uživatel zpětnou vazbu o </w:t>
      </w:r>
      <w:r w:rsidR="00BD49D8">
        <w:t xml:space="preserve">běhu </w:t>
      </w:r>
      <w:r w:rsidR="00C52291">
        <w:t xml:space="preserve">jeho </w:t>
      </w:r>
      <w:r w:rsidR="00BD49D8">
        <w:t>programu.</w:t>
      </w:r>
      <w:r w:rsidR="00810A25">
        <w:t xml:space="preserve"> </w:t>
      </w:r>
      <w:r w:rsidR="0021656C">
        <w:t xml:space="preserve">Tato sumarizace </w:t>
      </w:r>
      <w:r w:rsidR="00994B8C">
        <w:t>lze</w:t>
      </w:r>
      <w:r w:rsidR="00C21519">
        <w:t xml:space="preserve"> realizov</w:t>
      </w:r>
      <w:r w:rsidR="007A737C">
        <w:t>at</w:t>
      </w:r>
      <w:r w:rsidR="00C21519">
        <w:t xml:space="preserve"> pomocí instrumentace metody </w:t>
      </w:r>
      <w:r w:rsidR="00C21519" w:rsidRPr="00FA4B09">
        <w:rPr>
          <w:rFonts w:ascii="Courier New" w:hAnsi="Courier New" w:cs="Courier New"/>
        </w:rPr>
        <w:t>main</w:t>
      </w:r>
      <w:r w:rsidR="00C21519">
        <w:t>.</w:t>
      </w:r>
      <w:r w:rsidR="00AE2FB9">
        <w:t xml:space="preserve"> </w:t>
      </w:r>
      <w:r w:rsidR="00FC4251">
        <w:t xml:space="preserve">Výpis </w:t>
      </w:r>
      <w:r w:rsidR="00B867C7">
        <w:t>by měl obsahovat</w:t>
      </w:r>
      <w:r w:rsidR="004C6363">
        <w:t xml:space="preserve"> počty duplikátů jednotlivých objektů, kde byly </w:t>
      </w:r>
      <w:r w:rsidR="00A74252">
        <w:t xml:space="preserve">tyto objekty vytvořeny </w:t>
      </w:r>
      <w:r w:rsidR="004C6363">
        <w:t>a</w:t>
      </w:r>
      <w:r w:rsidR="00B867C7">
        <w:t xml:space="preserve"> </w:t>
      </w:r>
      <w:r w:rsidR="007C25AE">
        <w:t xml:space="preserve">kolik bytů jednotlivá </w:t>
      </w:r>
      <w:r w:rsidR="00ED519B">
        <w:t>třída, metoda, či řádka alokovala</w:t>
      </w:r>
      <w:r w:rsidR="00D5141F">
        <w:t>.</w:t>
      </w:r>
    </w:p>
    <w:p w14:paraId="40BBD7C5" w14:textId="029CE967" w:rsidR="00AA7B85" w:rsidRDefault="00B76D97" w:rsidP="00B55469">
      <w:pPr>
        <w:pStyle w:val="Nadpis1"/>
      </w:pPr>
      <w:r w:rsidRPr="00C15B0E">
        <w:lastRenderedPageBreak/>
        <w:t>Implementace</w:t>
      </w:r>
    </w:p>
    <w:p w14:paraId="1FA3D33C" w14:textId="01395F95" w:rsidR="0066332C" w:rsidRPr="0066332C" w:rsidRDefault="00CA1397" w:rsidP="004F0FA1">
      <w:r>
        <w:t>Při implementaci</w:t>
      </w:r>
      <w:r w:rsidR="00964412">
        <w:t xml:space="preserve"> </w:t>
      </w:r>
      <w:r w:rsidR="00B90ED7">
        <w:t>praktické části</w:t>
      </w:r>
      <w:r w:rsidR="00114323">
        <w:t xml:space="preserve"> </w:t>
      </w:r>
      <w:r w:rsidR="00B275D2">
        <w:t xml:space="preserve">této </w:t>
      </w:r>
      <w:r w:rsidR="00114323">
        <w:t>bakalářské</w:t>
      </w:r>
      <w:r w:rsidR="00A80BA8">
        <w:t xml:space="preserve"> práce </w:t>
      </w:r>
      <w:r w:rsidR="00574C0B">
        <w:t xml:space="preserve">byl kladen důraz </w:t>
      </w:r>
      <w:r w:rsidR="00267989">
        <w:t xml:space="preserve">na </w:t>
      </w:r>
      <w:r w:rsidR="00C5304C">
        <w:t>přesnost a správnost</w:t>
      </w:r>
      <w:r w:rsidR="00B329FD">
        <w:t xml:space="preserve"> </w:t>
      </w:r>
      <w:r w:rsidR="009E607D">
        <w:t>funkcionality.</w:t>
      </w:r>
      <w:r w:rsidR="00280491">
        <w:t xml:space="preserve"> </w:t>
      </w:r>
      <w:r w:rsidR="007957A3">
        <w:t>Dále byl</w:t>
      </w:r>
      <w:r w:rsidR="00D506AA">
        <w:t xml:space="preserve"> kladen důraz na dobrou dokumentaci</w:t>
      </w:r>
      <w:r w:rsidR="00AC5EED">
        <w:t xml:space="preserve">, jelikož </w:t>
      </w:r>
      <w:r w:rsidR="00B54039">
        <w:t xml:space="preserve">se </w:t>
      </w:r>
      <w:r w:rsidR="00AC5EED">
        <w:t>předpokládá, že</w:t>
      </w:r>
      <w:r w:rsidR="00F40892">
        <w:t xml:space="preserve"> </w:t>
      </w:r>
      <w:r w:rsidR="007A4709">
        <w:t xml:space="preserve">kód </w:t>
      </w:r>
      <w:r w:rsidR="002439F3">
        <w:t xml:space="preserve">se </w:t>
      </w:r>
      <w:r w:rsidR="0091433F">
        <w:t xml:space="preserve">bude dále </w:t>
      </w:r>
      <w:r w:rsidR="00831DE9">
        <w:t>rozšiřov</w:t>
      </w:r>
      <w:r w:rsidR="004E0351">
        <w:t>at</w:t>
      </w:r>
      <w:r w:rsidR="00831DE9">
        <w:t xml:space="preserve"> například v dalších bakalářských či diplomových prací</w:t>
      </w:r>
      <w:r w:rsidR="000D1863">
        <w:t>ch</w:t>
      </w:r>
      <w:r w:rsidR="00831DE9">
        <w:t>.</w:t>
      </w:r>
      <w:r w:rsidR="006F56E8">
        <w:t xml:space="preserve"> </w:t>
      </w:r>
      <w:r w:rsidR="00922655">
        <w:t xml:space="preserve">Kód by měl být </w:t>
      </w:r>
      <w:r w:rsidR="00F970E5">
        <w:t xml:space="preserve">dobře </w:t>
      </w:r>
      <w:r w:rsidR="00401CC8">
        <w:t>okomentovaný</w:t>
      </w:r>
      <w:r w:rsidR="00ED5913">
        <w:t xml:space="preserve"> a </w:t>
      </w:r>
      <w:r w:rsidR="00627F74">
        <w:t>pochopitelný</w:t>
      </w:r>
      <w:r w:rsidR="007C6B40">
        <w:t xml:space="preserve"> i ostatními programátory.</w:t>
      </w:r>
    </w:p>
    <w:p w14:paraId="01445343" w14:textId="4C58E70E" w:rsidR="006B7F38" w:rsidRPr="008B780E" w:rsidRDefault="00547DEA" w:rsidP="00B55469">
      <w:pPr>
        <w:pStyle w:val="Nadpis2"/>
      </w:pPr>
      <w:r w:rsidRPr="00E27B34">
        <w:t>Využité</w:t>
      </w:r>
      <w:r w:rsidRPr="008B780E">
        <w:t xml:space="preserve"> technologie</w:t>
      </w:r>
    </w:p>
    <w:p w14:paraId="1FD60967" w14:textId="09A47FF6" w:rsidR="00B23DE2" w:rsidRDefault="00953467" w:rsidP="0034361D">
      <w:r>
        <w:t xml:space="preserve">Jelikož </w:t>
      </w:r>
      <w:r w:rsidR="00B669EB">
        <w:t>se</w:t>
      </w:r>
      <w:r w:rsidR="00E05A88">
        <w:t xml:space="preserve"> práce věn</w:t>
      </w:r>
      <w:r w:rsidR="008E0354">
        <w:t>uje</w:t>
      </w:r>
      <w:r w:rsidR="00E05A88">
        <w:t xml:space="preserve"> především </w:t>
      </w:r>
      <w:r w:rsidR="006D1414">
        <w:t>jazy</w:t>
      </w:r>
      <w:r w:rsidR="009C7EAE">
        <w:t>ce</w:t>
      </w:r>
      <w:r w:rsidR="006D1414">
        <w:t xml:space="preserve"> Java, je i samotný nástroj napsán v jazyce Java</w:t>
      </w:r>
      <w:r w:rsidR="002924DC">
        <w:t xml:space="preserve"> verze 16</w:t>
      </w:r>
      <w:r w:rsidR="00E41FE5">
        <w:t xml:space="preserve"> (OpenJDK 16, Hotspot)</w:t>
      </w:r>
      <w:r w:rsidR="007D13C1">
        <w:t>.</w:t>
      </w:r>
      <w:r w:rsidR="00601696">
        <w:t xml:space="preserve"> </w:t>
      </w:r>
      <w:r w:rsidR="00D84A69">
        <w:t>Z</w:t>
      </w:r>
      <w:r w:rsidR="0060649B">
        <w:t xml:space="preserve"> první kapitoly </w:t>
      </w:r>
      <w:r w:rsidR="005D1E57">
        <w:t>je</w:t>
      </w:r>
      <w:r w:rsidR="00B3369B">
        <w:t xml:space="preserve"> ale</w:t>
      </w:r>
      <w:r w:rsidR="005D1E57">
        <w:t xml:space="preserve"> </w:t>
      </w:r>
      <w:r w:rsidR="0060649B">
        <w:t>zřejmé, že by nástroj mohl být napsán v jakémkoliv jiném jazyce</w:t>
      </w:r>
      <w:r w:rsidR="004C6663">
        <w:t xml:space="preserve">, </w:t>
      </w:r>
      <w:r w:rsidR="00AE0FC9">
        <w:t xml:space="preserve">přeložitelném do </w:t>
      </w:r>
      <w:r w:rsidR="00804E4F">
        <w:t>Java byte</w:t>
      </w:r>
      <w:r w:rsidR="00476A39">
        <w:t xml:space="preserve"> </w:t>
      </w:r>
      <w:r w:rsidR="00804E4F">
        <w:t>kódu.</w:t>
      </w:r>
      <w:r w:rsidR="0025685B">
        <w:t xml:space="preserve"> </w:t>
      </w:r>
      <w:r w:rsidR="000A14C2">
        <w:t xml:space="preserve">K sestavení programu je využit nástroj </w:t>
      </w:r>
      <w:r w:rsidR="000A14C2" w:rsidRPr="000D3C0C">
        <w:rPr>
          <w:lang w:val="en-US"/>
        </w:rPr>
        <w:t>Apache Maven</w:t>
      </w:r>
      <w:r w:rsidR="009563AE">
        <w:rPr>
          <w:lang w:val="en-US"/>
        </w:rPr>
        <w:t>,</w:t>
      </w:r>
      <w:r w:rsidR="00E20BD1">
        <w:t xml:space="preserve"> a to díky </w:t>
      </w:r>
      <w:r w:rsidR="00216ECF">
        <w:t xml:space="preserve">jeho jednoduché konfiguraci, </w:t>
      </w:r>
      <w:r w:rsidR="00E20BD1">
        <w:t>dohledatelnosti a instalaci knihoven.</w:t>
      </w:r>
    </w:p>
    <w:p w14:paraId="04C8D5B1" w14:textId="3E73C548" w:rsidR="005067FF" w:rsidRDefault="00B6335F" w:rsidP="0034361D">
      <w:r>
        <w:t xml:space="preserve">K úpravě byte kódu </w:t>
      </w:r>
      <w:r w:rsidR="00E9366D">
        <w:t>jednotlivých metod je využita knihovna Java</w:t>
      </w:r>
      <w:r w:rsidR="00702B01">
        <w:t>s</w:t>
      </w:r>
      <w:r w:rsidR="00E9366D">
        <w:t>sist</w:t>
      </w:r>
      <w:r w:rsidR="00D85E0B">
        <w:t xml:space="preserve"> verze </w:t>
      </w:r>
      <w:r w:rsidR="005B79A9">
        <w:rPr>
          <w:lang w:val="en-US"/>
        </w:rPr>
        <w:t>3.29</w:t>
      </w:r>
      <w:r w:rsidR="00E9366D">
        <w:t>.</w:t>
      </w:r>
      <w:r w:rsidR="00D85E0B">
        <w:t xml:space="preserve"> Hlavním důvodem </w:t>
      </w:r>
      <w:r w:rsidR="006B4046">
        <w:t xml:space="preserve">výběru této knihovny je </w:t>
      </w:r>
      <w:r w:rsidR="00780E01">
        <w:t xml:space="preserve">jednoduchost použití. </w:t>
      </w:r>
      <w:r w:rsidR="002F4169">
        <w:t xml:space="preserve">V práci je využito </w:t>
      </w:r>
      <w:r w:rsidR="00853318">
        <w:t xml:space="preserve">API byte kódu i API </w:t>
      </w:r>
      <w:r w:rsidR="00B80A11">
        <w:t>zdrojového kódu</w:t>
      </w:r>
      <w:r w:rsidR="00411AB4">
        <w:t>,</w:t>
      </w:r>
      <w:r w:rsidR="00B17D17">
        <w:t xml:space="preserve"> kter</w:t>
      </w:r>
      <w:r w:rsidR="00801318">
        <w:t>á</w:t>
      </w:r>
      <w:r w:rsidR="00B17D17">
        <w:t xml:space="preserve"> j</w:t>
      </w:r>
      <w:r w:rsidR="00801318">
        <w:t>sou</w:t>
      </w:r>
      <w:r w:rsidR="00B17D17">
        <w:t xml:space="preserve"> popsán</w:t>
      </w:r>
      <w:r w:rsidR="00C02DF1">
        <w:t>a</w:t>
      </w:r>
      <w:r w:rsidR="00B17D17">
        <w:t xml:space="preserve"> v</w:t>
      </w:r>
      <w:r w:rsidR="007A3372">
        <w:t xml:space="preserve"> kapitole </w:t>
      </w:r>
      <w:r w:rsidR="001E1A0F">
        <w:fldChar w:fldCharType="begin"/>
      </w:r>
      <w:r w:rsidR="001E1A0F">
        <w:instrText xml:space="preserve"> REF _Ref129865541 \r \h </w:instrText>
      </w:r>
      <w:r w:rsidR="001E1A0F">
        <w:fldChar w:fldCharType="separate"/>
      </w:r>
      <w:r w:rsidR="00F90B33">
        <w:t>3.3</w:t>
      </w:r>
      <w:r w:rsidR="001E1A0F">
        <w:fldChar w:fldCharType="end"/>
      </w:r>
      <w:r w:rsidR="001E1A0F">
        <w:t>.</w:t>
      </w:r>
      <w:r w:rsidR="002B1562">
        <w:t xml:space="preserve"> </w:t>
      </w:r>
    </w:p>
    <w:p w14:paraId="1169EC38" w14:textId="07CB4FC5" w:rsidR="00C61B89" w:rsidRDefault="0039608C" w:rsidP="00C64D53">
      <w:r w:rsidRPr="0039608C">
        <w:t>Výpis je realizován pomocí knihovny Log4j 2. Tato knihovna nabízí vývojářům</w:t>
      </w:r>
      <w:r>
        <w:rPr>
          <w:b/>
          <w:bCs/>
        </w:rPr>
        <w:t xml:space="preserve"> </w:t>
      </w:r>
      <w:r w:rsidRPr="0039608C">
        <w:t xml:space="preserve">snadné spravování různých úrovní logování a ladění programů. První verze knihovny Log4j byla široce využívána v mnoha aplikacích, v průběhu let se její vývoj zpomalil z důvodu nutnosti kompatibility s velmi starými verzemi Javy. Log4j verze 2 přinesla knihovně mnoho vylepšení, jako například </w:t>
      </w:r>
      <w:r w:rsidR="006750F1">
        <w:t>p</w:t>
      </w:r>
      <w:r w:rsidRPr="0039608C">
        <w:t>odpora pro asy</w:t>
      </w:r>
      <w:r w:rsidR="0010414C">
        <w:t>n</w:t>
      </w:r>
      <w:r w:rsidRPr="0039608C">
        <w:t>chron</w:t>
      </w:r>
      <w:r w:rsidR="00164BF5">
        <w:t>n</w:t>
      </w:r>
      <w:r w:rsidRPr="0039608C">
        <w:t>í logování, možnost rozšíření knihovny o libovolné vlastnosti, filtry logovacích zpráv a jejich vylepšená podpora pro formátování a logování.</w:t>
      </w:r>
      <w:r w:rsidR="00A02E8C">
        <w:t xml:space="preserve"> </w:t>
      </w:r>
      <w:r w:rsidR="00E95235">
        <w:t>D</w:t>
      </w:r>
      <w:r w:rsidR="00A02E8C">
        <w:t xml:space="preserve">ruhá verze </w:t>
      </w:r>
      <w:r w:rsidR="00E83D5A">
        <w:t xml:space="preserve">přináší </w:t>
      </w:r>
      <w:r w:rsidR="009003D0">
        <w:t xml:space="preserve">také </w:t>
      </w:r>
      <w:r w:rsidR="00826FE5">
        <w:t>lepší výkon a škálovatelnost</w:t>
      </w:r>
      <w:r w:rsidR="00CD1D24">
        <w:t>.</w:t>
      </w:r>
    </w:p>
    <w:p w14:paraId="6BEDC5E7" w14:textId="09FD9C55" w:rsidR="0044416B" w:rsidRDefault="0044416B" w:rsidP="00C64D53">
      <w:pPr>
        <w:rPr>
          <w:lang w:val="en-US"/>
        </w:rPr>
      </w:pPr>
      <w:r>
        <w:rPr>
          <w:lang w:val="en-US"/>
        </w:rPr>
        <w:t xml:space="preserve">[ </w:t>
      </w:r>
      <w:hyperlink r:id="rId26" w:history="1">
        <w:r w:rsidRPr="004254C5">
          <w:rPr>
            <w:rStyle w:val="Hypertextovodkaz"/>
            <w:lang w:val="en-US"/>
          </w:rPr>
          <w:t>https://logging.apache.org/log4j/2.x/manual/index.html</w:t>
        </w:r>
      </w:hyperlink>
      <w:r w:rsidR="00423721">
        <w:rPr>
          <w:lang w:val="en-US"/>
        </w:rPr>
        <w:t xml:space="preserve">  </w:t>
      </w:r>
      <w:r>
        <w:rPr>
          <w:lang w:val="en-US"/>
        </w:rPr>
        <w:t xml:space="preserve"> </w:t>
      </w:r>
      <w:r w:rsidR="00B757DF">
        <w:rPr>
          <w:lang w:val="en-US"/>
        </w:rPr>
        <w:t>15.</w:t>
      </w:r>
      <w:r w:rsidR="002420B8">
        <w:rPr>
          <w:lang w:val="en-US"/>
        </w:rPr>
        <w:t>3</w:t>
      </w:r>
      <w:r>
        <w:rPr>
          <w:lang w:val="en-US"/>
        </w:rPr>
        <w:t>]</w:t>
      </w:r>
    </w:p>
    <w:p w14:paraId="616312B0" w14:textId="75926A8B" w:rsidR="00363BE5" w:rsidRPr="00225B4D" w:rsidRDefault="008A295C" w:rsidP="00B55469">
      <w:pPr>
        <w:pStyle w:val="Nadpis2"/>
      </w:pPr>
      <w:r w:rsidRPr="00225B4D">
        <w:t xml:space="preserve">Struktura </w:t>
      </w:r>
      <w:r w:rsidR="002576B3" w:rsidRPr="00225B4D">
        <w:t>program</w:t>
      </w:r>
      <w:r w:rsidR="002C5920" w:rsidRPr="00225B4D">
        <w:t>u</w:t>
      </w:r>
    </w:p>
    <w:p w14:paraId="0E9C0439" w14:textId="5E7F98C5" w:rsidR="006C4BD8" w:rsidRPr="00021857" w:rsidRDefault="001D2616" w:rsidP="006C4BD8">
      <w:r w:rsidRPr="00021857">
        <w:t xml:space="preserve">Program je strukturován do </w:t>
      </w:r>
      <w:r w:rsidR="003D7385" w:rsidRPr="00021857">
        <w:t xml:space="preserve">dvou </w:t>
      </w:r>
      <w:r w:rsidR="00E64EEA" w:rsidRPr="00021857">
        <w:t>modulů.</w:t>
      </w:r>
    </w:p>
    <w:p w14:paraId="3B4D53F0" w14:textId="0D062670" w:rsidR="006C4BD8" w:rsidRDefault="00C92387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a</w:t>
      </w:r>
      <w:r w:rsidR="00D130FB" w:rsidRPr="00BA2D6A">
        <w:rPr>
          <w:rFonts w:ascii="Courier New" w:hAnsi="Courier New" w:cs="Courier New"/>
          <w:b/>
          <w:bCs/>
          <w:lang w:val="en-US"/>
        </w:rPr>
        <w:t>gent</w:t>
      </w:r>
    </w:p>
    <w:p w14:paraId="4F3019B2" w14:textId="21482318" w:rsidR="00E31C12" w:rsidRDefault="0079728C" w:rsidP="00415C26">
      <w:r w:rsidRPr="003B1959">
        <w:t xml:space="preserve">Tento modul </w:t>
      </w:r>
      <w:r w:rsidR="00801DAD" w:rsidRPr="003B1959">
        <w:t xml:space="preserve">obsahuje </w:t>
      </w:r>
      <w:r w:rsidR="005B6387" w:rsidRPr="003B1959">
        <w:t xml:space="preserve">kód agenta, </w:t>
      </w:r>
      <w:r w:rsidR="00A2574F" w:rsidRPr="003B1959">
        <w:t xml:space="preserve">se kterým se poté spouští </w:t>
      </w:r>
      <w:r w:rsidR="00A870F0" w:rsidRPr="003B1959">
        <w:t xml:space="preserve">aplikace. </w:t>
      </w:r>
      <w:r w:rsidR="00CD3A62" w:rsidRPr="003B1959">
        <w:t xml:space="preserve">Modul je rozdělený na </w:t>
      </w:r>
      <w:r w:rsidR="008574EA">
        <w:t>dva balíky</w:t>
      </w:r>
      <w:r w:rsidR="00C13F21">
        <w:t xml:space="preserve"> </w:t>
      </w:r>
      <w:r w:rsidR="00CD3A62" w:rsidRPr="003B1959">
        <w:t xml:space="preserve">– kód agenta a kód, který </w:t>
      </w:r>
      <w:r w:rsidR="002F50F6" w:rsidRPr="003B1959">
        <w:t xml:space="preserve">je </w:t>
      </w:r>
      <w:r w:rsidR="003118D3" w:rsidRPr="003B1959">
        <w:t xml:space="preserve">vložen do </w:t>
      </w:r>
      <w:r w:rsidR="00B82397">
        <w:t xml:space="preserve">původní </w:t>
      </w:r>
      <w:r w:rsidR="003118D3" w:rsidRPr="003B1959">
        <w:t>aplikace</w:t>
      </w:r>
      <w:r w:rsidR="00B04F89">
        <w:t xml:space="preserve"> a je z ní volán</w:t>
      </w:r>
      <w:r w:rsidR="00D81786" w:rsidRPr="003B1959">
        <w:t>.</w:t>
      </w:r>
    </w:p>
    <w:p w14:paraId="654E47E6" w14:textId="71BF956A" w:rsidR="00F753FE" w:rsidRDefault="00E31C12" w:rsidP="00415C26">
      <w:r>
        <w:t xml:space="preserve">Kód agenta má na starost </w:t>
      </w:r>
      <w:r w:rsidR="00FB607E">
        <w:t xml:space="preserve">veškerou </w:t>
      </w:r>
      <w:r w:rsidR="00933D6A">
        <w:t xml:space="preserve">transformaci </w:t>
      </w:r>
      <w:r w:rsidR="00AE4651">
        <w:t xml:space="preserve">načítaných </w:t>
      </w:r>
      <w:r w:rsidR="00933D6A">
        <w:t>tříd</w:t>
      </w:r>
      <w:r w:rsidR="00FD1B2F">
        <w:t>.</w:t>
      </w:r>
      <w:r w:rsidR="00A114A1">
        <w:t xml:space="preserve"> </w:t>
      </w:r>
      <w:r w:rsidR="005A2961">
        <w:t xml:space="preserve">Nejprve </w:t>
      </w:r>
      <w:r w:rsidR="00AD7F1E">
        <w:t>přečte</w:t>
      </w:r>
      <w:r w:rsidR="002C17AA">
        <w:t xml:space="preserve"> soubor </w:t>
      </w:r>
      <w:r w:rsidR="00FC198D">
        <w:t xml:space="preserve">s prefixy tříd, které má ignorovat při </w:t>
      </w:r>
      <w:r w:rsidR="00766CD4">
        <w:t xml:space="preserve">transformaci a poté </w:t>
      </w:r>
      <w:r w:rsidR="004C7683">
        <w:t>provádí transformaci.</w:t>
      </w:r>
      <w:r w:rsidR="005A2961">
        <w:t xml:space="preserve"> </w:t>
      </w:r>
      <w:r w:rsidR="001201A1">
        <w:t xml:space="preserve">Agent </w:t>
      </w:r>
      <w:r w:rsidR="00E86E7E">
        <w:t xml:space="preserve">také řeší výpočet velikosti objektů </w:t>
      </w:r>
      <w:r w:rsidR="006A2330">
        <w:t xml:space="preserve">a vícerozměrných polí </w:t>
      </w:r>
      <w:r w:rsidR="00E86E7E">
        <w:t>při jejich alokaci.</w:t>
      </w:r>
    </w:p>
    <w:p w14:paraId="0BF4AD72" w14:textId="66EE252F" w:rsidR="00965EED" w:rsidRPr="003B1959" w:rsidRDefault="00430B82" w:rsidP="00415C26">
      <w:r>
        <w:t xml:space="preserve">Kód, který se vkládá do </w:t>
      </w:r>
      <w:r w:rsidR="00B130F2">
        <w:t>aplikace pomocí agenta</w:t>
      </w:r>
      <w:r w:rsidR="00767885">
        <w:t xml:space="preserve"> slouží k</w:t>
      </w:r>
      <w:r w:rsidR="0048576D">
        <w:t xml:space="preserve">e zpracování </w:t>
      </w:r>
      <w:r w:rsidR="00575B0A">
        <w:t>alokovaných objektů.</w:t>
      </w:r>
      <w:r w:rsidR="007B1A05">
        <w:t xml:space="preserve"> </w:t>
      </w:r>
      <w:r w:rsidR="00D75A51">
        <w:t xml:space="preserve">Je zde kód pro </w:t>
      </w:r>
      <w:r w:rsidR="00EA174F">
        <w:t>porovná</w:t>
      </w:r>
      <w:r w:rsidR="001F0CAB">
        <w:t xml:space="preserve">vání </w:t>
      </w:r>
      <w:r w:rsidR="00721683">
        <w:t xml:space="preserve">instancí objektů, </w:t>
      </w:r>
      <w:r w:rsidR="000A48CD">
        <w:t xml:space="preserve">počítání velikostí </w:t>
      </w:r>
      <w:r w:rsidR="006B334F">
        <w:t>polí</w:t>
      </w:r>
      <w:r w:rsidR="00B74825">
        <w:t xml:space="preserve"> a</w:t>
      </w:r>
      <w:r w:rsidR="006B334F">
        <w:t xml:space="preserve"> </w:t>
      </w:r>
      <w:r w:rsidR="00111F10">
        <w:t xml:space="preserve">počítání alokací </w:t>
      </w:r>
      <w:r w:rsidR="0050211F">
        <w:t xml:space="preserve">jednotlivých částí </w:t>
      </w:r>
      <w:r w:rsidR="00B92FBC">
        <w:t xml:space="preserve">původního </w:t>
      </w:r>
      <w:r w:rsidR="0050211F">
        <w:t>kódu</w:t>
      </w:r>
      <w:r w:rsidR="007E471C">
        <w:t>.</w:t>
      </w:r>
    </w:p>
    <w:p w14:paraId="48F3D546" w14:textId="02F2D088" w:rsidR="00715FFE" w:rsidRDefault="007B5AFD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tests</w:t>
      </w:r>
    </w:p>
    <w:p w14:paraId="4DF2BED2" w14:textId="43F93B16" w:rsidR="003417E3" w:rsidRPr="00DD3A4C" w:rsidRDefault="009F384B">
      <w:r>
        <w:t xml:space="preserve">Modul obsahující </w:t>
      </w:r>
      <w:r w:rsidR="00863C64" w:rsidRPr="00E168E5">
        <w:t>jednotlivé testovací aplikace</w:t>
      </w:r>
      <w:r w:rsidR="00054B6F">
        <w:t xml:space="preserve">, </w:t>
      </w:r>
      <w:r w:rsidR="00CB1C79">
        <w:t xml:space="preserve">pomocí </w:t>
      </w:r>
      <w:r w:rsidR="00054B6F">
        <w:t xml:space="preserve">kterých </w:t>
      </w:r>
      <w:r w:rsidR="00EE7E2E">
        <w:t xml:space="preserve">je </w:t>
      </w:r>
      <w:r w:rsidR="00D13FC8">
        <w:t>nástroj testován.</w:t>
      </w:r>
      <w:r w:rsidR="004B1058">
        <w:t xml:space="preserve"> </w:t>
      </w:r>
    </w:p>
    <w:p w14:paraId="262939C3" w14:textId="2118C2B8" w:rsidR="00F877F5" w:rsidRDefault="004B7290" w:rsidP="00B55469">
      <w:pPr>
        <w:pStyle w:val="Nadpis2"/>
      </w:pPr>
      <w:r w:rsidRPr="0005240D">
        <w:t>Implementace agenta</w:t>
      </w:r>
    </w:p>
    <w:p w14:paraId="49F6EB28" w14:textId="565CC851" w:rsidR="00B07280" w:rsidRDefault="003A44F9" w:rsidP="00B07280">
      <w:r>
        <w:t xml:space="preserve">Vstupní bod agenta je metoda </w:t>
      </w:r>
      <w:r w:rsidRPr="008B6EB3">
        <w:rPr>
          <w:rFonts w:ascii="Courier New" w:hAnsi="Courier New" w:cs="Courier New"/>
        </w:rPr>
        <w:t>premain</w:t>
      </w:r>
      <w:r w:rsidR="009F0D8E">
        <w:t xml:space="preserve"> v</w:t>
      </w:r>
      <w:r w:rsidR="00082283">
        <w:t>e</w:t>
      </w:r>
      <w:r w:rsidR="009A4A15">
        <w:t xml:space="preserve"> třídě </w:t>
      </w:r>
      <w:r w:rsidR="00526C65">
        <w:rPr>
          <w:rFonts w:ascii="Courier New" w:hAnsi="Courier New" w:cs="Courier New"/>
        </w:rPr>
        <w:t>MemoryAllocationAgent</w:t>
      </w:r>
      <w:r>
        <w:t xml:space="preserve"> </w:t>
      </w:r>
      <w:r w:rsidR="001974A8">
        <w:t>T</w:t>
      </w:r>
      <w:r>
        <w:t xml:space="preserve">ato metoda </w:t>
      </w:r>
      <w:r w:rsidR="001357A8">
        <w:t xml:space="preserve">uloží </w:t>
      </w:r>
      <w:r w:rsidR="00D222EA">
        <w:t>instanci instrumentace</w:t>
      </w:r>
      <w:r w:rsidR="00112E5A">
        <w:t xml:space="preserve"> a </w:t>
      </w:r>
      <w:r w:rsidR="001B0591">
        <w:t>přidá jí</w:t>
      </w:r>
      <w:r w:rsidR="00286692">
        <w:t xml:space="preserve"> instanci</w:t>
      </w:r>
      <w:r w:rsidR="001B0591">
        <w:t xml:space="preserve"> </w:t>
      </w:r>
      <w:r w:rsidR="00723FE5">
        <w:t>transformer</w:t>
      </w:r>
      <w:r w:rsidR="000C2000">
        <w:t>u</w:t>
      </w:r>
      <w:r w:rsidR="0071294C">
        <w:t>.</w:t>
      </w:r>
      <w:r w:rsidR="003006DA">
        <w:t xml:space="preserve"> </w:t>
      </w:r>
      <w:r w:rsidR="00454CF7">
        <w:t>Metoda</w:t>
      </w:r>
      <w:r w:rsidR="008E7D54">
        <w:t xml:space="preserve"> také</w:t>
      </w:r>
      <w:r w:rsidR="009F17AC">
        <w:t xml:space="preserve"> </w:t>
      </w:r>
      <w:r w:rsidR="00454CF7">
        <w:t>i</w:t>
      </w:r>
      <w:r w:rsidR="009F17AC">
        <w:t>nicializuje knihovnu Log4j</w:t>
      </w:r>
      <w:r w:rsidR="00375115">
        <w:t xml:space="preserve"> konfiguračním souborem</w:t>
      </w:r>
      <w:r w:rsidR="00D222EA">
        <w:t>.</w:t>
      </w:r>
      <w:r w:rsidR="001810CF">
        <w:t xml:space="preserve"> Dále</w:t>
      </w:r>
      <w:r w:rsidR="00673747">
        <w:t xml:space="preserve"> třída</w:t>
      </w:r>
      <w:r w:rsidR="001810CF">
        <w:t xml:space="preserve"> obsahuje metodu</w:t>
      </w:r>
      <w:r w:rsidR="00227A17">
        <w:t xml:space="preserve"> </w:t>
      </w:r>
      <w:r w:rsidR="00DA0C79" w:rsidRPr="00D56B84">
        <w:rPr>
          <w:rFonts w:ascii="Courier New" w:hAnsi="Courier New" w:cs="Courier New"/>
        </w:rPr>
        <w:t>getObjectSize</w:t>
      </w:r>
      <w:r w:rsidR="001810CF">
        <w:t xml:space="preserve"> pro získání velikosti objektu</w:t>
      </w:r>
      <w:r w:rsidR="00BB5421">
        <w:t xml:space="preserve"> a metodu </w:t>
      </w:r>
      <w:r w:rsidR="00BB5421" w:rsidRPr="00070B18">
        <w:rPr>
          <w:rFonts w:ascii="Courier New" w:hAnsi="Courier New" w:cs="Courier New"/>
        </w:rPr>
        <w:t>getMultidimensionalArraySize</w:t>
      </w:r>
      <w:r w:rsidR="0058261B">
        <w:t>, která</w:t>
      </w:r>
      <w:r w:rsidR="003C7F76">
        <w:t xml:space="preserve"> se využívá</w:t>
      </w:r>
      <w:r w:rsidR="005B7816">
        <w:t xml:space="preserve"> pro</w:t>
      </w:r>
      <w:r w:rsidR="0058261B">
        <w:t xml:space="preserve"> </w:t>
      </w:r>
      <w:r w:rsidR="005B7816">
        <w:t xml:space="preserve">výpočet </w:t>
      </w:r>
      <w:r w:rsidR="00200E1F">
        <w:t>velikost</w:t>
      </w:r>
      <w:r w:rsidR="00CC0840">
        <w:t>i</w:t>
      </w:r>
      <w:r w:rsidR="00200E1F">
        <w:t xml:space="preserve"> </w:t>
      </w:r>
      <w:r w:rsidR="004308DA">
        <w:t>vícerozměrných</w:t>
      </w:r>
      <w:r w:rsidR="00200E1F">
        <w:t xml:space="preserve"> pol</w:t>
      </w:r>
      <w:r w:rsidR="007740E1">
        <w:t>í</w:t>
      </w:r>
      <w:r w:rsidR="00200E1F"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E548F" w:rsidRPr="008F67EF" w14:paraId="69DDF1C7" w14:textId="77777777" w:rsidTr="00A14C6A">
        <w:trPr>
          <w:trHeight w:val="1884"/>
        </w:trPr>
        <w:tc>
          <w:tcPr>
            <w:tcW w:w="8827" w:type="dxa"/>
          </w:tcPr>
          <w:p w14:paraId="43D2BCFE" w14:textId="0BDC6407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public static void </w:t>
            </w:r>
            <w:r w:rsidRPr="008F67EF">
              <w:rPr>
                <w:rFonts w:ascii="Courier New" w:hAnsi="Courier New" w:cs="Courier New"/>
              </w:rPr>
              <w:t>premain(</w:t>
            </w:r>
            <w:r w:rsidRPr="008F67EF">
              <w:rPr>
                <w:rFonts w:ascii="Courier New" w:hAnsi="Courier New" w:cs="Courier New"/>
                <w:color w:val="806000" w:themeColor="accent4" w:themeShade="80"/>
              </w:rPr>
              <w:t xml:space="preserve">String </w:t>
            </w:r>
            <w:r w:rsidRPr="008F67EF">
              <w:rPr>
                <w:rFonts w:ascii="Courier New" w:hAnsi="Courier New" w:cs="Courier New"/>
              </w:rPr>
              <w:t xml:space="preserve">args, </w:t>
            </w:r>
            <w:r w:rsidRPr="008F67EF">
              <w:rPr>
                <w:rFonts w:ascii="Courier New" w:hAnsi="Courier New" w:cs="Courier New"/>
                <w:color w:val="806000" w:themeColor="accent4" w:themeShade="80"/>
              </w:rPr>
              <w:t>Instrumentation</w:t>
            </w:r>
            <w:r w:rsidRPr="008F67EF">
              <w:rPr>
                <w:rFonts w:ascii="Courier New" w:hAnsi="Courier New" w:cs="Courier New"/>
              </w:rPr>
              <w:t xml:space="preserve"> inst) {</w:t>
            </w:r>
          </w:p>
          <w:p w14:paraId="06A939A3" w14:textId="69D43A8D" w:rsidR="00EE548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instr = inst;</w:t>
            </w:r>
          </w:p>
          <w:p w14:paraId="0DD71755" w14:textId="5738783D" w:rsidR="001D065B" w:rsidRPr="008F67EF" w:rsidRDefault="001D065B" w:rsidP="00EE548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64694">
              <w:rPr>
                <w:rFonts w:ascii="Courier New" w:hAnsi="Courier New" w:cs="Courier New"/>
              </w:rPr>
              <w:t>Configurator.initialize(null, "log4j2.xml");</w:t>
            </w:r>
          </w:p>
          <w:p w14:paraId="7171CBE3" w14:textId="4F9031D3" w:rsidR="00672319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instr.</w:t>
            </w:r>
            <w:r w:rsidRPr="008F67EF">
              <w:rPr>
                <w:rFonts w:ascii="Courier New" w:hAnsi="Courier New" w:cs="Courier New"/>
                <w:color w:val="1F4E79" w:themeColor="accent5" w:themeShade="80"/>
              </w:rPr>
              <w:t>addTransformer</w:t>
            </w:r>
            <w:r w:rsidRPr="008F67EF">
              <w:rPr>
                <w:rFonts w:ascii="Courier New" w:hAnsi="Courier New" w:cs="Courier New"/>
              </w:rPr>
              <w:t>(</w:t>
            </w:r>
            <w:r w:rsidRPr="008F67EF">
              <w:rPr>
                <w:rFonts w:ascii="Courier New" w:hAnsi="Courier New" w:cs="Courier New"/>
                <w:color w:val="1F4E79" w:themeColor="accent5" w:themeShade="80"/>
              </w:rPr>
              <w:t>new</w:t>
            </w:r>
            <w:r w:rsidRPr="008F67EF">
              <w:rPr>
                <w:rFonts w:ascii="Courier New" w:hAnsi="Courier New" w:cs="Courier New"/>
              </w:rPr>
              <w:t xml:space="preserve"> </w:t>
            </w:r>
            <w:r w:rsidRPr="008F67EF">
              <w:rPr>
                <w:rFonts w:ascii="Courier New" w:hAnsi="Courier New" w:cs="Courier New"/>
                <w:color w:val="1F4E79" w:themeColor="accent5" w:themeShade="80"/>
              </w:rPr>
              <w:t>MemoryAllocationDetectionTransformer</w:t>
            </w:r>
            <w:r w:rsidRPr="008F67EF">
              <w:rPr>
                <w:rFonts w:ascii="Courier New" w:hAnsi="Courier New" w:cs="Courier New"/>
              </w:rPr>
              <w:t>());</w:t>
            </w:r>
          </w:p>
          <w:p w14:paraId="1D97F6A6" w14:textId="0F173B71" w:rsidR="00EE548F" w:rsidRPr="008F67EF" w:rsidRDefault="00EE548F" w:rsidP="008F67EF">
            <w:pPr>
              <w:keepNext/>
            </w:pPr>
            <w:r w:rsidRPr="008F67EF">
              <w:rPr>
                <w:rFonts w:ascii="Courier New" w:hAnsi="Courier New" w:cs="Courier New"/>
              </w:rPr>
              <w:t>}</w:t>
            </w:r>
          </w:p>
        </w:tc>
      </w:tr>
    </w:tbl>
    <w:p w14:paraId="0A078B05" w14:textId="0F69DEE3" w:rsidR="00D344B4" w:rsidRPr="007A4410" w:rsidRDefault="008F67EF" w:rsidP="007A4410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r w:rsidRPr="003A01C3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1</w:t>
      </w:r>
      <w:r w:rsidR="006F2B25">
        <w:rPr>
          <w:i w:val="0"/>
          <w:iCs w:val="0"/>
          <w:lang w:val="cs-CZ"/>
        </w:rPr>
        <w:fldChar w:fldCharType="end"/>
      </w:r>
      <w:r w:rsidR="00397F13">
        <w:rPr>
          <w:i w:val="0"/>
          <w:iCs w:val="0"/>
          <w:lang w:val="cs-CZ"/>
        </w:rPr>
        <w:t>:</w:t>
      </w:r>
      <w:r w:rsidR="00320BED" w:rsidRPr="003A01C3">
        <w:rPr>
          <w:i w:val="0"/>
          <w:iCs w:val="0"/>
          <w:lang w:val="cs-CZ"/>
        </w:rPr>
        <w:t xml:space="preserve"> </w:t>
      </w:r>
      <w:r w:rsidR="00372599" w:rsidRPr="003A01C3">
        <w:rPr>
          <w:i w:val="0"/>
          <w:iCs w:val="0"/>
          <w:lang w:val="cs-CZ"/>
        </w:rPr>
        <w:t>Implementace metody</w:t>
      </w:r>
      <w:r w:rsidRPr="003A01C3">
        <w:rPr>
          <w:i w:val="0"/>
          <w:iCs w:val="0"/>
          <w:lang w:val="cs-CZ"/>
        </w:rPr>
        <w:t xml:space="preserve"> </w:t>
      </w:r>
      <w:r w:rsidRPr="00A84CBC">
        <w:rPr>
          <w:rFonts w:ascii="Courier New" w:hAnsi="Courier New" w:cs="Courier New"/>
          <w:i w:val="0"/>
          <w:iCs w:val="0"/>
          <w:lang w:val="cs-CZ"/>
        </w:rPr>
        <w:t>premain</w:t>
      </w:r>
    </w:p>
    <w:p w14:paraId="21C82617" w14:textId="08EF85F5" w:rsidR="00DD27B1" w:rsidRDefault="003E28B0" w:rsidP="00B55469">
      <w:pPr>
        <w:pStyle w:val="Nadpis2"/>
      </w:pPr>
      <w:r>
        <w:lastRenderedPageBreak/>
        <w:t>Transformace tříd</w:t>
      </w:r>
    </w:p>
    <w:p w14:paraId="12E9539C" w14:textId="77777777" w:rsidR="00CD24D9" w:rsidRDefault="00E160F5" w:rsidP="00BA2CC9">
      <w:r>
        <w:t xml:space="preserve">Transformace tříd probíhá ve třídě </w:t>
      </w:r>
      <w:r w:rsidRPr="00487B9F">
        <w:rPr>
          <w:rFonts w:ascii="Courier New" w:hAnsi="Courier New" w:cs="Courier New"/>
        </w:rPr>
        <w:t>MemoryAllocationDetectionTransformer</w:t>
      </w:r>
      <w:r w:rsidR="009F50E3">
        <w:t xml:space="preserve">. </w:t>
      </w:r>
      <w:r w:rsidR="00C91AD5">
        <w:t xml:space="preserve">Tato třída </w:t>
      </w:r>
      <w:r w:rsidR="001D1807">
        <w:t xml:space="preserve">implementuje rozhraní </w:t>
      </w:r>
      <w:r w:rsidR="001D1807" w:rsidRPr="00487B9F">
        <w:rPr>
          <w:rFonts w:ascii="Courier New" w:hAnsi="Courier New" w:cs="Courier New"/>
        </w:rPr>
        <w:t>ClassFileTransformer</w:t>
      </w:r>
      <w:r w:rsidR="00214C09">
        <w:t xml:space="preserve"> a tudíž implementuje metodu </w:t>
      </w:r>
      <w:r w:rsidR="00214C09" w:rsidRPr="00487B9F">
        <w:rPr>
          <w:rFonts w:ascii="Courier New" w:hAnsi="Courier New" w:cs="Courier New"/>
        </w:rPr>
        <w:t>transform</w:t>
      </w:r>
      <w:r w:rsidR="00214C09">
        <w:t>, kde dochází k</w:t>
      </w:r>
      <w:r w:rsidR="001D031B">
        <w:t> transformaci byte kódu</w:t>
      </w:r>
      <w:r w:rsidR="00D618EE">
        <w:t>.</w:t>
      </w:r>
      <w:r w:rsidR="00CC26FA">
        <w:t xml:space="preserve"> </w:t>
      </w:r>
    </w:p>
    <w:p w14:paraId="59A7BD99" w14:textId="20D41C9F" w:rsidR="00CD24D9" w:rsidRDefault="00CD24D9" w:rsidP="00687F80">
      <w:pPr>
        <w:pStyle w:val="Nadpis3"/>
      </w:pPr>
      <w:r>
        <w:t xml:space="preserve">Filtrování </w:t>
      </w:r>
      <w:r w:rsidR="005B03CB">
        <w:t>tříd a balíků</w:t>
      </w:r>
    </w:p>
    <w:p w14:paraId="67F2B14A" w14:textId="633DDEE2" w:rsidR="00BA2CC9" w:rsidRDefault="00AA2826" w:rsidP="00BA2CC9">
      <w:r>
        <w:t>Třída</w:t>
      </w:r>
      <w:r w:rsidR="004112C6">
        <w:t xml:space="preserve"> transformera</w:t>
      </w:r>
      <w:r>
        <w:t xml:space="preserve"> </w:t>
      </w:r>
      <w:r w:rsidR="00470DB1">
        <w:t xml:space="preserve">obsahuje </w:t>
      </w:r>
      <w:r w:rsidR="00307852">
        <w:t>jednoduch</w:t>
      </w:r>
      <w:r w:rsidR="00A548C4">
        <w:t>ou konfiguraci</w:t>
      </w:r>
      <w:r w:rsidR="00222987">
        <w:t xml:space="preserve"> pomocí</w:t>
      </w:r>
      <w:r w:rsidR="004E452D">
        <w:t xml:space="preserve"> prefixového</w:t>
      </w:r>
      <w:r w:rsidR="00222987">
        <w:t xml:space="preserve"> filtru, který říká, </w:t>
      </w:r>
      <w:r w:rsidR="008E5B22">
        <w:t>kter</w:t>
      </w:r>
      <w:r w:rsidR="00CA501A">
        <w:t>ým třídám</w:t>
      </w:r>
      <w:r w:rsidR="00836E8D">
        <w:t xml:space="preserve"> či balíkům</w:t>
      </w:r>
      <w:r w:rsidR="00CA501A">
        <w:t xml:space="preserve"> </w:t>
      </w:r>
      <w:r w:rsidR="005059E2">
        <w:t>chce</w:t>
      </w:r>
      <w:r w:rsidR="00761A72">
        <w:t xml:space="preserve"> uživatel</w:t>
      </w:r>
      <w:r w:rsidR="005059E2">
        <w:t xml:space="preserve"> </w:t>
      </w:r>
      <w:r w:rsidR="00E165D7">
        <w:t>editovat byte kód.</w:t>
      </w:r>
      <w:r w:rsidR="00356490">
        <w:t xml:space="preserve"> </w:t>
      </w:r>
      <w:r w:rsidR="00F7109C">
        <w:t xml:space="preserve">Tento filtr </w:t>
      </w:r>
      <w:r w:rsidR="005B06C0">
        <w:t>je naplněn hodnoty z konfiguračního souboru</w:t>
      </w:r>
      <w:r w:rsidR="00C30492">
        <w:t xml:space="preserve">. </w:t>
      </w:r>
      <w:r w:rsidR="00DB4F0D">
        <w:t xml:space="preserve">Každá řádka konfiguračního souboru odpovídá </w:t>
      </w:r>
      <w:r w:rsidR="005418A9">
        <w:t xml:space="preserve">jednomu </w:t>
      </w:r>
      <w:r w:rsidR="008D190D">
        <w:t>filtrovanému výrazu.</w:t>
      </w:r>
      <w:r w:rsidR="00625D35">
        <w:t xml:space="preserve"> Pokud</w:t>
      </w:r>
      <w:r w:rsidR="003F49B5">
        <w:t xml:space="preserve"> má název třídy stejný prefix jako</w:t>
      </w:r>
      <w:r w:rsidR="00EA64FF">
        <w:t xml:space="preserve"> některá z hodnot </w:t>
      </w:r>
      <w:r w:rsidR="00060F4F">
        <w:t xml:space="preserve">z </w:t>
      </w:r>
      <w:r w:rsidR="00EA64FF">
        <w:t>filt</w:t>
      </w:r>
      <w:r w:rsidR="00060F4F">
        <w:t>rovaných výrazů</w:t>
      </w:r>
      <w:r w:rsidR="00EA64FF">
        <w:t xml:space="preserve">, </w:t>
      </w:r>
      <w:r w:rsidR="00EE6701">
        <w:t>třída se nebude transformovat.</w:t>
      </w:r>
      <w:r w:rsidR="00B8198E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166712" w14:paraId="2F359FE8" w14:textId="77777777" w:rsidTr="00C8639B">
        <w:trPr>
          <w:trHeight w:val="2685"/>
        </w:trPr>
        <w:tc>
          <w:tcPr>
            <w:tcW w:w="8827" w:type="dxa"/>
            <w:shd w:val="clear" w:color="auto" w:fill="auto"/>
          </w:tcPr>
          <w:p w14:paraId="05224C11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private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boolean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filter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className) {</w:t>
            </w:r>
          </w:p>
          <w:p w14:paraId="0FCCCE78" w14:textId="495104FE" w:rsidR="00B43540" w:rsidRPr="00B43540" w:rsidRDefault="00D437AF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3D08A6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="00B43540"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for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="00B43540"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prefix : </w:t>
            </w:r>
            <w:r w:rsidR="009944DA" w:rsidRPr="003D08A6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prefixFilter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3F197E1A" w14:textId="34F7B0E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if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(className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.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startsWith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(prefix)) {</w:t>
            </w:r>
          </w:p>
          <w:p w14:paraId="5007813D" w14:textId="5662D478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false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4AF5DA2D" w14:textId="08C4256B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       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 }</w:t>
            </w:r>
          </w:p>
          <w:p w14:paraId="54BFC218" w14:textId="51747C3D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    }</w:t>
            </w:r>
          </w:p>
          <w:p w14:paraId="5B85F313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</w:p>
          <w:p w14:paraId="3CCB105F" w14:textId="3A976843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true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7B48B430" w14:textId="0B80B6DD" w:rsidR="00166712" w:rsidRPr="00D437AF" w:rsidRDefault="00B43540" w:rsidP="007B0000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000000" w:themeColor="text1"/>
                <w:kern w:val="0"/>
                <w:sz w:val="21"/>
                <w:szCs w:val="21"/>
                <w:lang w:val="en-US" w:eastAsia="cs-CZ" w:bidi="ar-SA"/>
              </w:rPr>
              <w:t>}</w:t>
            </w:r>
          </w:p>
        </w:tc>
      </w:tr>
    </w:tbl>
    <w:p w14:paraId="2BCC6203" w14:textId="61EF39D4" w:rsidR="00C33211" w:rsidRPr="00174990" w:rsidRDefault="007B0000" w:rsidP="007B0000">
      <w:pPr>
        <w:pStyle w:val="Titulek"/>
        <w:jc w:val="center"/>
        <w:rPr>
          <w:i w:val="0"/>
          <w:iCs w:val="0"/>
          <w:lang w:val="cs-CZ"/>
        </w:rPr>
      </w:pPr>
      <w:r w:rsidRPr="00174990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2</w:t>
      </w:r>
      <w:r w:rsidR="006F2B25">
        <w:rPr>
          <w:i w:val="0"/>
          <w:iCs w:val="0"/>
          <w:lang w:val="cs-CZ"/>
        </w:rPr>
        <w:fldChar w:fldCharType="end"/>
      </w:r>
      <w:r w:rsidRPr="00174990">
        <w:rPr>
          <w:i w:val="0"/>
          <w:iCs w:val="0"/>
          <w:lang w:val="cs-CZ"/>
        </w:rPr>
        <w:t>: Filtr názvů tříd</w:t>
      </w:r>
    </w:p>
    <w:p w14:paraId="6A135228" w14:textId="1AF454EF" w:rsidR="00394410" w:rsidRDefault="00474041" w:rsidP="00687F80">
      <w:pPr>
        <w:pStyle w:val="Nadpis3"/>
      </w:pPr>
      <w:r>
        <w:t xml:space="preserve">Transformace </w:t>
      </w:r>
      <w:r w:rsidR="00071E7B">
        <w:t xml:space="preserve">vstupní metody </w:t>
      </w:r>
      <w:r w:rsidR="00810C2E">
        <w:t>aplikace</w:t>
      </w:r>
    </w:p>
    <w:p w14:paraId="68833111" w14:textId="77777777" w:rsidR="00EC5C7D" w:rsidRDefault="00D05D85" w:rsidP="005113C9">
      <w:pPr>
        <w:rPr>
          <w:rFonts w:cs="Times New Roman"/>
        </w:rPr>
      </w:pPr>
      <w:r>
        <w:t xml:space="preserve">Nástroj </w:t>
      </w:r>
      <w:r w:rsidR="003A2E0C">
        <w:t xml:space="preserve">ke svému správnému fungování potřebuje upravit vstupní metodu </w:t>
      </w:r>
      <w:r w:rsidR="008972F0">
        <w:t>instrumentované aplikace.</w:t>
      </w:r>
      <w:r w:rsidR="00D54E04">
        <w:t xml:space="preserve"> Pro získání názvu tříd</w:t>
      </w:r>
      <w:r w:rsidR="00636F54">
        <w:t xml:space="preserve">y se vstupní metodou </w:t>
      </w:r>
      <w:r w:rsidR="00636F54" w:rsidRPr="00DD46FE">
        <w:rPr>
          <w:rFonts w:ascii="Courier New" w:hAnsi="Courier New" w:cs="Courier New"/>
        </w:rPr>
        <w:t>main</w:t>
      </w:r>
      <w:r w:rsidR="00D54E04">
        <w:t xml:space="preserve"> </w:t>
      </w:r>
      <w:r w:rsidR="004C415C">
        <w:t>nástroj přečte</w:t>
      </w:r>
      <w:r w:rsidR="00700D7D">
        <w:t xml:space="preserve"> manifestové</w:t>
      </w:r>
      <w:r w:rsidR="004C415C">
        <w:t xml:space="preserve"> </w:t>
      </w:r>
      <w:r w:rsidR="00C50E15">
        <w:t xml:space="preserve">atributy </w:t>
      </w:r>
      <w:r w:rsidR="000A6982">
        <w:t>v JAR souboru</w:t>
      </w:r>
      <w:r w:rsidR="00634EF0">
        <w:t xml:space="preserve"> instrumentované aplikace</w:t>
      </w:r>
      <w:r w:rsidR="00F82497">
        <w:t xml:space="preserve">. </w:t>
      </w:r>
      <w:r w:rsidR="008751B3">
        <w:t xml:space="preserve">Poté porovná, </w:t>
      </w:r>
      <w:r w:rsidR="00041341">
        <w:t xml:space="preserve">zda je tato třída </w:t>
      </w:r>
      <w:r w:rsidR="00472818">
        <w:t>stejná jako právě instrumentovaná třída</w:t>
      </w:r>
      <w:r w:rsidR="00B86599">
        <w:t xml:space="preserve">. </w:t>
      </w:r>
      <w:r w:rsidR="00BB0D18">
        <w:t>Zároveň porovná</w:t>
      </w:r>
      <w:r w:rsidR="000A745B">
        <w:t>,</w:t>
      </w:r>
      <w:r w:rsidR="00BB0D18">
        <w:t xml:space="preserve"> </w:t>
      </w:r>
      <w:r w:rsidR="00B51289">
        <w:t xml:space="preserve">zda </w:t>
      </w:r>
      <w:r w:rsidR="00BF528E">
        <w:t xml:space="preserve">se instrumentovaná metoda </w:t>
      </w:r>
      <w:r w:rsidR="00096D9C">
        <w:t xml:space="preserve">nazývá </w:t>
      </w:r>
      <w:r w:rsidR="006D37CF" w:rsidRPr="003A5B30">
        <w:rPr>
          <w:rFonts w:ascii="Courier New" w:hAnsi="Courier New" w:cs="Courier New"/>
        </w:rPr>
        <w:t>main</w:t>
      </w:r>
      <w:r w:rsidR="00785D6F">
        <w:rPr>
          <w:rFonts w:cs="Times New Roman"/>
        </w:rPr>
        <w:t>.</w:t>
      </w:r>
      <w:r w:rsidR="00986E75">
        <w:rPr>
          <w:rFonts w:cs="Times New Roman"/>
        </w:rPr>
        <w:t xml:space="preserve"> Jestliže jsou obě podmínky splněny, </w:t>
      </w:r>
      <w:r w:rsidR="002024E8">
        <w:rPr>
          <w:rFonts w:cs="Times New Roman"/>
        </w:rPr>
        <w:t>metoda</w:t>
      </w:r>
      <w:r w:rsidR="00D555FF">
        <w:rPr>
          <w:rFonts w:cs="Times New Roman"/>
        </w:rPr>
        <w:t xml:space="preserve"> je uprav</w:t>
      </w:r>
      <w:r w:rsidR="006877E7">
        <w:rPr>
          <w:rFonts w:cs="Times New Roman"/>
        </w:rPr>
        <w:t>ena.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70395" w14:paraId="38ADB211" w14:textId="77777777" w:rsidTr="00370395">
        <w:tc>
          <w:tcPr>
            <w:tcW w:w="8827" w:type="dxa"/>
            <w:shd w:val="clear" w:color="auto" w:fill="auto"/>
          </w:tcPr>
          <w:p w14:paraId="0AF9D32A" w14:textId="10DC310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getMainClass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ProtectionDomain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protectionDomain) </w:t>
            </w:r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IOException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URISyntaxException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2D26A609" w14:textId="19A4E165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jarFile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protectionDomain.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getCodeSource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getLocation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toURI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getPath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3EBC6E74" w14:textId="598E1F41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JarFile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jar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JarFile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(jarFile);</w:t>
            </w:r>
          </w:p>
          <w:p w14:paraId="5DE6210B" w14:textId="1969C94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lastRenderedPageBreak/>
              <w:t xml:space="preserve">    </w:t>
            </w:r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mainClass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getManifest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getMainAttributes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getValue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"Main-Class"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608E9915" w14:textId="57650E29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close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59939EA8" w14:textId="727666E7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return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mainClass;</w:t>
            </w:r>
          </w:p>
          <w:p w14:paraId="76B5D4B2" w14:textId="57BB3EAD" w:rsidR="00370395" w:rsidRPr="00370395" w:rsidRDefault="00370395" w:rsidP="00E77EB5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34D058FA" w14:textId="48D0E3C6" w:rsidR="00370395" w:rsidRPr="007A3D3F" w:rsidRDefault="00E77EB5" w:rsidP="00E77EB5">
      <w:pPr>
        <w:pStyle w:val="Titulek"/>
        <w:jc w:val="center"/>
        <w:rPr>
          <w:i w:val="0"/>
          <w:iCs w:val="0"/>
          <w:lang w:val="cs-CZ"/>
        </w:rPr>
      </w:pPr>
      <w:r w:rsidRPr="007A3D3F">
        <w:rPr>
          <w:i w:val="0"/>
          <w:iCs w:val="0"/>
          <w:lang w:val="cs-CZ"/>
        </w:rPr>
        <w:lastRenderedPageBreak/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3</w:t>
      </w:r>
      <w:r w:rsidR="006F2B25">
        <w:rPr>
          <w:i w:val="0"/>
          <w:iCs w:val="0"/>
          <w:lang w:val="cs-CZ"/>
        </w:rPr>
        <w:fldChar w:fldCharType="end"/>
      </w:r>
      <w:r w:rsidRPr="007A3D3F">
        <w:rPr>
          <w:i w:val="0"/>
          <w:iCs w:val="0"/>
          <w:lang w:val="cs-CZ"/>
        </w:rPr>
        <w:t xml:space="preserve">: </w:t>
      </w:r>
      <w:r w:rsidR="00CA01FF" w:rsidRPr="007A3D3F">
        <w:rPr>
          <w:i w:val="0"/>
          <w:iCs w:val="0"/>
          <w:lang w:val="cs-CZ"/>
        </w:rPr>
        <w:t xml:space="preserve">Získání třídy s metodou </w:t>
      </w:r>
      <w:r w:rsidR="00CA01FF" w:rsidRPr="00354F96">
        <w:rPr>
          <w:rFonts w:ascii="Courier New" w:hAnsi="Courier New" w:cs="Courier New"/>
          <w:i w:val="0"/>
          <w:iCs w:val="0"/>
          <w:lang w:val="cs-CZ"/>
        </w:rPr>
        <w:t>main</w:t>
      </w:r>
    </w:p>
    <w:p w14:paraId="3B9CFC8D" w14:textId="55D8BAA6" w:rsidR="009E525E" w:rsidRDefault="00B6450A" w:rsidP="005113C9">
      <w:r>
        <w:t xml:space="preserve">Po vykonání metody </w:t>
      </w:r>
      <w:r w:rsidRPr="00E8689A">
        <w:rPr>
          <w:rFonts w:ascii="Courier New" w:hAnsi="Courier New" w:cs="Courier New"/>
        </w:rPr>
        <w:t>main</w:t>
      </w:r>
      <w:r>
        <w:t xml:space="preserve"> </w:t>
      </w:r>
      <w:r w:rsidR="004C379C">
        <w:t>jsou</w:t>
      </w:r>
      <w:r w:rsidR="0049228B">
        <w:t xml:space="preserve"> </w:t>
      </w:r>
      <w:r w:rsidR="00D75098">
        <w:t>přidán</w:t>
      </w:r>
      <w:r w:rsidR="004C379C">
        <w:t>a</w:t>
      </w:r>
      <w:r w:rsidR="00D75098">
        <w:t xml:space="preserve"> volání</w:t>
      </w:r>
      <w:r w:rsidR="007A7C42">
        <w:t xml:space="preserve"> dvou</w:t>
      </w:r>
      <w:r w:rsidR="00D75098">
        <w:t xml:space="preserve"> </w:t>
      </w:r>
      <w:r w:rsidR="007C4A81">
        <w:t>metod</w:t>
      </w:r>
      <w:r w:rsidR="00996752">
        <w:t>. První</w:t>
      </w:r>
      <w:r w:rsidR="00571606">
        <w:t xml:space="preserve"> metoda</w:t>
      </w:r>
      <w:r w:rsidR="007C4A81">
        <w:t xml:space="preserve"> </w:t>
      </w:r>
      <w:r w:rsidR="002B1FFE">
        <w:t xml:space="preserve">má na starost </w:t>
      </w:r>
      <w:r w:rsidR="003B6181">
        <w:t xml:space="preserve">výpis </w:t>
      </w:r>
      <w:r w:rsidR="000C1604">
        <w:t xml:space="preserve">sumarizace </w:t>
      </w:r>
      <w:r w:rsidR="004C404D">
        <w:t>informace o alokacích</w:t>
      </w:r>
      <w:r w:rsidR="0091611F">
        <w:t>.</w:t>
      </w:r>
      <w:r w:rsidR="004F2150">
        <w:t xml:space="preserve"> </w:t>
      </w:r>
      <w:r w:rsidR="00BE0A7E">
        <w:t xml:space="preserve">Druhá metoda </w:t>
      </w:r>
      <w:r w:rsidR="00DF0610">
        <w:t xml:space="preserve">spouští algoritmus vyhledávání duplikátů </w:t>
      </w:r>
      <w:r w:rsidR="004D3D07">
        <w:t>instancí objektů v paměti.</w:t>
      </w:r>
      <w:r w:rsidR="00270427">
        <w:t xml:space="preserve"> </w:t>
      </w:r>
      <w:r w:rsidR="003C6020">
        <w:t>Volání metod je přidáno pomocí knihovny Javassist</w:t>
      </w:r>
      <w:r w:rsidR="005952CA">
        <w:t xml:space="preserve"> a jejího API zdrojového kódu</w:t>
      </w:r>
      <w:r w:rsidR="003C6020">
        <w:t>.</w:t>
      </w:r>
    </w:p>
    <w:p w14:paraId="08E80C49" w14:textId="0AB85DB1" w:rsidR="007823F3" w:rsidRDefault="004377AF" w:rsidP="00687F80">
      <w:pPr>
        <w:pStyle w:val="Nadpis3"/>
      </w:pPr>
      <w:r>
        <w:t xml:space="preserve">Vyhledávání </w:t>
      </w:r>
      <w:r w:rsidR="000D68D0">
        <w:t>alokací</w:t>
      </w:r>
      <w:r w:rsidR="00D0602D">
        <w:t xml:space="preserve"> a</w:t>
      </w:r>
      <w:r w:rsidR="006117AE">
        <w:t xml:space="preserve"> jejich</w:t>
      </w:r>
      <w:r w:rsidR="00D0602D">
        <w:t xml:space="preserve"> transformace</w:t>
      </w:r>
    </w:p>
    <w:p w14:paraId="5DEEFA62" w14:textId="077B96B2" w:rsidR="003E7CDD" w:rsidRDefault="00E433ED" w:rsidP="003E7CDD">
      <w:r>
        <w:t>Jak</w:t>
      </w:r>
      <w:r w:rsidR="00687881">
        <w:t xml:space="preserve"> již</w:t>
      </w:r>
      <w:r>
        <w:t xml:space="preserve"> bylo </w:t>
      </w:r>
      <w:r w:rsidR="003A05FA">
        <w:t>zmíněno</w:t>
      </w:r>
      <w:r>
        <w:t xml:space="preserve"> v kapitole </w:t>
      </w:r>
      <w:r w:rsidR="00687881">
        <w:fldChar w:fldCharType="begin"/>
      </w:r>
      <w:r w:rsidR="00687881">
        <w:instrText xml:space="preserve"> REF _Ref130211325 \r \h </w:instrText>
      </w:r>
      <w:r w:rsidR="00687881">
        <w:fldChar w:fldCharType="separate"/>
      </w:r>
      <w:r w:rsidR="00F90B33">
        <w:t>2.4.2</w:t>
      </w:r>
      <w:r w:rsidR="00687881">
        <w:fldChar w:fldCharType="end"/>
      </w:r>
      <w:r w:rsidR="00933318">
        <w:t xml:space="preserve">, </w:t>
      </w:r>
      <w:r w:rsidR="002D16A5">
        <w:t xml:space="preserve">v JVM existují </w:t>
      </w:r>
      <w:r w:rsidR="00D61AFB">
        <w:t xml:space="preserve">4 instrukce </w:t>
      </w:r>
      <w:r w:rsidR="00011462">
        <w:t xml:space="preserve">pro </w:t>
      </w:r>
      <w:r w:rsidR="00396DB2">
        <w:t>alokaci paměti.</w:t>
      </w:r>
      <w:r w:rsidR="00CC25D6">
        <w:t xml:space="preserve"> </w:t>
      </w:r>
      <w:r w:rsidR="00897AF7">
        <w:t>Kvůli různé velikosti instrukcí a jejich jinému chování je potřeba se každ</w:t>
      </w:r>
      <w:r w:rsidR="00C173BA">
        <w:t>é</w:t>
      </w:r>
      <w:r w:rsidR="00897AF7">
        <w:t xml:space="preserve"> t</w:t>
      </w:r>
      <w:r w:rsidR="00C173BA">
        <w:t xml:space="preserve">éto </w:t>
      </w:r>
      <w:r w:rsidR="00897AF7">
        <w:t xml:space="preserve">instrukcí </w:t>
      </w:r>
      <w:r w:rsidR="00C978C0">
        <w:t xml:space="preserve">věnovat </w:t>
      </w:r>
      <w:r w:rsidR="009103F6">
        <w:t>individuálně.</w:t>
      </w:r>
      <w:r w:rsidR="00F325A9">
        <w:t xml:space="preserve"> </w:t>
      </w:r>
      <w:r w:rsidR="00C3335C">
        <w:t xml:space="preserve">Vyhledávání a transformace je </w:t>
      </w:r>
      <w:r w:rsidR="0025386C">
        <w:t xml:space="preserve">realizováno knihovnou Javassist pomocí </w:t>
      </w:r>
      <w:r w:rsidR="00AD6194">
        <w:t>API byte kódu.</w:t>
      </w:r>
    </w:p>
    <w:p w14:paraId="5F562739" w14:textId="39FB3CD8" w:rsidR="0003195C" w:rsidRPr="009417FE" w:rsidRDefault="00387594" w:rsidP="003E7CD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n</w:t>
      </w:r>
      <w:r w:rsidR="002C1BA7" w:rsidRPr="009417FE">
        <w:rPr>
          <w:rFonts w:ascii="Courier New" w:hAnsi="Courier New" w:cs="Courier New"/>
          <w:b/>
          <w:bCs/>
        </w:rPr>
        <w:t>ewarray</w:t>
      </w:r>
    </w:p>
    <w:p w14:paraId="489C4FAF" w14:textId="752F9435" w:rsidR="007225A4" w:rsidRDefault="00F90251" w:rsidP="003E7CDD">
      <w:r>
        <w:t xml:space="preserve">Bytová </w:t>
      </w:r>
      <w:r w:rsidR="009315A1">
        <w:t>i</w:t>
      </w:r>
      <w:r w:rsidR="00561D3C">
        <w:t xml:space="preserve">nstrukce </w:t>
      </w:r>
      <w:r w:rsidR="00561D3C" w:rsidRPr="00EF1542">
        <w:rPr>
          <w:rFonts w:ascii="Courier New" w:hAnsi="Courier New" w:cs="Courier New"/>
        </w:rPr>
        <w:t>newarray</w:t>
      </w:r>
      <w:r w:rsidR="00561D3C">
        <w:t xml:space="preserve"> </w:t>
      </w:r>
      <w:r w:rsidR="0055357E">
        <w:t>zabírá</w:t>
      </w:r>
      <w:r w:rsidR="00C81702">
        <w:t xml:space="preserve"> efektivně</w:t>
      </w:r>
      <w:r w:rsidR="0055357E">
        <w:t xml:space="preserve"> 2 byty</w:t>
      </w:r>
      <w:r w:rsidR="00B54CBE">
        <w:t>.</w:t>
      </w:r>
      <w:r w:rsidR="00654009">
        <w:t xml:space="preserve"> První byte je samotná instrukce. Druhým bytem je</w:t>
      </w:r>
      <w:r w:rsidR="00C1246E">
        <w:t xml:space="preserve"> </w:t>
      </w:r>
      <w:r w:rsidR="00C33FBE">
        <w:t>primitivní datový typ</w:t>
      </w:r>
      <w:r w:rsidR="00CD6103">
        <w:t xml:space="preserve"> zakódovaný pomocí </w:t>
      </w:r>
      <w:r w:rsidR="00AD69D4">
        <w:fldChar w:fldCharType="begin"/>
      </w:r>
      <w:r w:rsidR="00AD69D4">
        <w:instrText xml:space="preserve"> REF _Ref130209130 \h </w:instrText>
      </w:r>
      <w:r w:rsidR="00EB2608">
        <w:instrText xml:space="preserve"> \* MERGEFORMAT </w:instrText>
      </w:r>
      <w:r w:rsidR="00AD69D4">
        <w:fldChar w:fldCharType="separate"/>
      </w:r>
      <w:r w:rsidR="00F90B33" w:rsidRPr="001C5136">
        <w:t>Tabulka</w:t>
      </w:r>
      <w:r w:rsidR="00F90B33" w:rsidRPr="00F90B33">
        <w:rPr>
          <w:i/>
          <w:iCs/>
        </w:rPr>
        <w:t xml:space="preserve"> </w:t>
      </w:r>
      <w:r w:rsidR="00F90B33">
        <w:rPr>
          <w:i/>
          <w:iCs/>
          <w:noProof/>
        </w:rPr>
        <w:t>2</w:t>
      </w:r>
      <w:r w:rsidR="00F90B33" w:rsidRPr="00F90B33">
        <w:rPr>
          <w:i/>
          <w:iCs/>
          <w:noProof/>
        </w:rPr>
        <w:t>.</w:t>
      </w:r>
      <w:r w:rsidR="00F90B33">
        <w:rPr>
          <w:i/>
          <w:iCs/>
          <w:noProof/>
        </w:rPr>
        <w:t>2</w:t>
      </w:r>
      <w:r w:rsidR="00F90B33" w:rsidRPr="001C5136">
        <w:t>: Kódové označení primitivních datových typů</w:t>
      </w:r>
      <w:r w:rsidR="00AD69D4">
        <w:fldChar w:fldCharType="end"/>
      </w:r>
      <w:r w:rsidR="00E00E9F">
        <w:t>.</w:t>
      </w:r>
      <w:r w:rsidR="006C5D60">
        <w:t xml:space="preserve"> </w:t>
      </w:r>
      <w:r w:rsidR="00DE707B">
        <w:t>Za tyto</w:t>
      </w:r>
      <w:r w:rsidR="002E054A">
        <w:t xml:space="preserve"> dva byty </w:t>
      </w:r>
      <w:r w:rsidR="00932C72">
        <w:t>je vlo</w:t>
      </w:r>
      <w:r w:rsidR="003A6CCB">
        <w:t xml:space="preserve">žen </w:t>
      </w:r>
      <w:r w:rsidR="00030FBF">
        <w:t>kód</w:t>
      </w:r>
      <w:r w:rsidR="00A13620">
        <w:t xml:space="preserve">, který </w:t>
      </w:r>
      <w:r w:rsidR="00A250C6">
        <w:t xml:space="preserve">udělá </w:t>
      </w:r>
      <w:r w:rsidR="009C18D1">
        <w:t xml:space="preserve">kopii </w:t>
      </w:r>
      <w:r w:rsidR="0077514D">
        <w:t>reference</w:t>
      </w:r>
      <w:r w:rsidR="00D151CA">
        <w:t xml:space="preserve"> a </w:t>
      </w:r>
      <w:r w:rsidR="001E50C0">
        <w:t xml:space="preserve">zavolá </w:t>
      </w:r>
      <w:r w:rsidR="00F77394">
        <w:t xml:space="preserve">metodu, která </w:t>
      </w:r>
      <w:r w:rsidR="00765456">
        <w:t>tuto referenci uloží</w:t>
      </w:r>
      <w:r w:rsidR="009966AE">
        <w:t xml:space="preserve"> do kolekce </w:t>
      </w:r>
      <w:r w:rsidR="00D75BE6">
        <w:t>alokovaných objektů</w:t>
      </w:r>
      <w:r w:rsidR="00765456"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580699" w14:paraId="7179A28C" w14:textId="77777777" w:rsidTr="00580699">
        <w:tc>
          <w:tcPr>
            <w:tcW w:w="8827" w:type="dxa"/>
          </w:tcPr>
          <w:p w14:paraId="625DCFF7" w14:textId="77777777" w:rsidR="00580699" w:rsidRPr="00365EF0" w:rsidRDefault="00580699" w:rsidP="00147AE5">
            <w:pPr>
              <w:spacing w:line="285" w:lineRule="atLeas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void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opcodeNewArray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CodeIterator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iterator,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pos,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ConstPool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constPool,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CodeAttribute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codeAttribute) </w:t>
            </w:r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BadBytecode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4400215A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classInfo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addClassInfo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"inject.AllocationDetector"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40C65BE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registerMethodIndex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addMethodrefInfo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(classInfo,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"registerPrimitiveArray"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"(Ljava/lang/Object;)V"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7AA80103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  <w:p w14:paraId="1A3BCBE0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Gap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dupOpcodePos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insertGapAt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(pos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4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true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09068D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(Opcode.DUP, dupOpcodePos.position);</w:t>
            </w:r>
          </w:p>
          <w:p w14:paraId="0C4D0F3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(Opcode.INVOKESTATIC, dupOpcodePos.position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4D691C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write16bit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(registerMethodIndex, dupOpcodePos.position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4BC5FD2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setMaxStack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getMaxStack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58D8F4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setMaxLocals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getMaxLocals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2B0ECA75" w14:textId="5DB4058D" w:rsidR="00580699" w:rsidRDefault="00580699" w:rsidP="00820921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0216F959" w14:textId="775C475C" w:rsidR="00274E93" w:rsidRPr="00820921" w:rsidRDefault="00820921" w:rsidP="00820921">
      <w:pPr>
        <w:pStyle w:val="Titulek"/>
        <w:jc w:val="center"/>
        <w:rPr>
          <w:rFonts w:ascii="Consolas" w:eastAsia="Times New Roman" w:hAnsi="Consolas" w:cs="Times New Roman"/>
          <w:i w:val="0"/>
          <w:iCs w:val="0"/>
          <w:color w:val="C0D5C1"/>
          <w:kern w:val="0"/>
          <w:sz w:val="21"/>
          <w:szCs w:val="21"/>
          <w:lang w:eastAsia="cs-CZ" w:bidi="ar-SA"/>
        </w:rPr>
      </w:pPr>
      <w:r w:rsidRPr="00820921">
        <w:rPr>
          <w:i w:val="0"/>
          <w:iCs w:val="0"/>
        </w:rPr>
        <w:t xml:space="preserve">Fragment kódu </w:t>
      </w:r>
      <w:r w:rsidR="006F2B25">
        <w:rPr>
          <w:i w:val="0"/>
          <w:iCs w:val="0"/>
        </w:rPr>
        <w:fldChar w:fldCharType="begin"/>
      </w:r>
      <w:r w:rsidR="006F2B25">
        <w:rPr>
          <w:i w:val="0"/>
          <w:iCs w:val="0"/>
        </w:rPr>
        <w:instrText xml:space="preserve"> STYLEREF 1 \s </w:instrText>
      </w:r>
      <w:r w:rsidR="006F2B25">
        <w:rPr>
          <w:i w:val="0"/>
          <w:iCs w:val="0"/>
        </w:rPr>
        <w:fldChar w:fldCharType="separate"/>
      </w:r>
      <w:r w:rsidR="00F90B33">
        <w:rPr>
          <w:i w:val="0"/>
          <w:iCs w:val="0"/>
          <w:noProof/>
        </w:rPr>
        <w:t>7</w:t>
      </w:r>
      <w:r w:rsidR="006F2B25">
        <w:rPr>
          <w:i w:val="0"/>
          <w:iCs w:val="0"/>
        </w:rPr>
        <w:fldChar w:fldCharType="end"/>
      </w:r>
      <w:r w:rsidR="006F2B25">
        <w:rPr>
          <w:i w:val="0"/>
          <w:iCs w:val="0"/>
        </w:rPr>
        <w:t>.</w:t>
      </w:r>
      <w:r w:rsidR="006F2B25">
        <w:rPr>
          <w:i w:val="0"/>
          <w:iCs w:val="0"/>
        </w:rPr>
        <w:fldChar w:fldCharType="begin"/>
      </w:r>
      <w:r w:rsidR="006F2B25">
        <w:rPr>
          <w:i w:val="0"/>
          <w:iCs w:val="0"/>
        </w:rPr>
        <w:instrText xml:space="preserve"> SEQ Fragment_kódu \* ARABIC \s 1 </w:instrText>
      </w:r>
      <w:r w:rsidR="006F2B25">
        <w:rPr>
          <w:i w:val="0"/>
          <w:iCs w:val="0"/>
        </w:rPr>
        <w:fldChar w:fldCharType="separate"/>
      </w:r>
      <w:r w:rsidR="00F90B33">
        <w:rPr>
          <w:i w:val="0"/>
          <w:iCs w:val="0"/>
          <w:noProof/>
        </w:rPr>
        <w:t>4</w:t>
      </w:r>
      <w:r w:rsidR="006F2B25">
        <w:rPr>
          <w:i w:val="0"/>
          <w:iCs w:val="0"/>
        </w:rPr>
        <w:fldChar w:fldCharType="end"/>
      </w:r>
      <w:r w:rsidRPr="00820921">
        <w:rPr>
          <w:i w:val="0"/>
          <w:iCs w:val="0"/>
        </w:rPr>
        <w:t>: Vložení byte kódu</w:t>
      </w:r>
      <w:r w:rsidRPr="00820921">
        <w:rPr>
          <w:i w:val="0"/>
          <w:iCs w:val="0"/>
          <w:noProof/>
        </w:rPr>
        <w:t xml:space="preserve"> k instrukci </w:t>
      </w:r>
      <w:r w:rsidRPr="00222936">
        <w:rPr>
          <w:rFonts w:ascii="Courier New" w:hAnsi="Courier New" w:cs="Courier New"/>
          <w:i w:val="0"/>
          <w:iCs w:val="0"/>
          <w:noProof/>
        </w:rPr>
        <w:t>newarray</w:t>
      </w:r>
    </w:p>
    <w:p w14:paraId="4B3E111C" w14:textId="5E282EA4" w:rsidR="002C1BA7" w:rsidRPr="00B12A00" w:rsidRDefault="00B12A00" w:rsidP="003E7CD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a</w:t>
      </w:r>
      <w:r w:rsidR="002C1BA7" w:rsidRPr="00B12A00">
        <w:rPr>
          <w:rFonts w:ascii="Courier New" w:hAnsi="Courier New" w:cs="Courier New"/>
          <w:b/>
          <w:bCs/>
        </w:rPr>
        <w:t>newarray</w:t>
      </w:r>
    </w:p>
    <w:p w14:paraId="21DB91F0" w14:textId="134EEB6D" w:rsidR="00696762" w:rsidRDefault="006F028C" w:rsidP="002E4BAB">
      <w:r>
        <w:t xml:space="preserve">Instrukce </w:t>
      </w:r>
      <w:r w:rsidRPr="00B30E77">
        <w:rPr>
          <w:rFonts w:ascii="Courier New" w:hAnsi="Courier New" w:cs="Courier New"/>
        </w:rPr>
        <w:t>anewarray</w:t>
      </w:r>
      <w:r w:rsidR="004179B6">
        <w:t xml:space="preserve"> </w:t>
      </w:r>
      <w:r w:rsidR="0082708C">
        <w:t xml:space="preserve">je velká 3 byty. </w:t>
      </w:r>
      <w:r w:rsidR="00B9796E">
        <w:t xml:space="preserve">První byte je </w:t>
      </w:r>
      <w:r w:rsidR="001A5B86">
        <w:t xml:space="preserve">samotná instrukce a následující dva byty </w:t>
      </w:r>
      <w:r w:rsidR="00AB1292">
        <w:t>společně určují</w:t>
      </w:r>
      <w:r w:rsidR="001A5B86">
        <w:t xml:space="preserve"> </w:t>
      </w:r>
      <w:r w:rsidR="00CC7AA6">
        <w:t>index do fondu konstant</w:t>
      </w:r>
      <w:r w:rsidR="007A6505">
        <w:t>.</w:t>
      </w:r>
      <w:r w:rsidR="00704F29">
        <w:t xml:space="preserve"> </w:t>
      </w:r>
      <w:r w:rsidR="00AD7514">
        <w:t xml:space="preserve">Za tyto 3 byty je vložen </w:t>
      </w:r>
      <w:r w:rsidR="00B20E2C">
        <w:t xml:space="preserve">stejný </w:t>
      </w:r>
      <w:r w:rsidR="008030E0">
        <w:t>kód</w:t>
      </w:r>
      <w:r w:rsidR="00E52E47">
        <w:t xml:space="preserve">, jako </w:t>
      </w:r>
      <w:r w:rsidR="00A814A1">
        <w:t xml:space="preserve">pro instrukci </w:t>
      </w:r>
      <w:r w:rsidR="00A814A1" w:rsidRPr="00813E87">
        <w:rPr>
          <w:rFonts w:ascii="Courier New" w:hAnsi="Courier New" w:cs="Courier New"/>
        </w:rPr>
        <w:t>newarray</w:t>
      </w:r>
      <w:r w:rsidR="008E4FA3">
        <w:t>.</w:t>
      </w:r>
      <w:r w:rsidR="00C41053">
        <w:t xml:space="preserve"> Z</w:t>
      </w:r>
      <w:r w:rsidR="00BC3405">
        <w:t xml:space="preserve"> </w:t>
      </w:r>
      <w:r w:rsidR="00FB7A92">
        <w:fldChar w:fldCharType="begin"/>
      </w:r>
      <w:r w:rsidR="00FB7A92">
        <w:instrText xml:space="preserve"> REF _Ref130223622 \h </w:instrText>
      </w:r>
      <w:r w:rsidR="006A50F4">
        <w:instrText xml:space="preserve"> \* MERGEFORMAT </w:instrText>
      </w:r>
      <w:r w:rsidR="00FB7A92">
        <w:fldChar w:fldCharType="separate"/>
      </w:r>
      <w:r w:rsidR="00F90B33" w:rsidRPr="009A38DE">
        <w:t>Fragment kódu</w:t>
      </w:r>
      <w:r w:rsidR="00F90B33" w:rsidRPr="00F90B33">
        <w:rPr>
          <w:i/>
          <w:iCs/>
        </w:rPr>
        <w:t xml:space="preserve"> </w:t>
      </w:r>
      <w:r w:rsidR="00F90B33">
        <w:rPr>
          <w:i/>
          <w:iCs/>
          <w:noProof/>
        </w:rPr>
        <w:t>7</w:t>
      </w:r>
      <w:r w:rsidR="00F90B33" w:rsidRPr="00F90B33">
        <w:rPr>
          <w:i/>
          <w:iCs/>
          <w:noProof/>
        </w:rPr>
        <w:t>.</w:t>
      </w:r>
      <w:r w:rsidR="00F90B33">
        <w:rPr>
          <w:i/>
          <w:iCs/>
          <w:noProof/>
        </w:rPr>
        <w:t>5</w:t>
      </w:r>
      <w:r w:rsidR="00F90B33" w:rsidRPr="00F90B33">
        <w:rPr>
          <w:i/>
          <w:iCs/>
        </w:rPr>
        <w:t>:</w:t>
      </w:r>
      <w:r w:rsidR="00F90B33" w:rsidRPr="009A38DE">
        <w:t xml:space="preserve"> </w:t>
      </w:r>
      <w:r w:rsidR="00F90B33">
        <w:t>Upravený</w:t>
      </w:r>
      <w:r w:rsidR="00F90B33" w:rsidRPr="009A38DE">
        <w:t xml:space="preserve"> byte kód instrukce </w:t>
      </w:r>
      <w:r w:rsidR="00F90B33" w:rsidRPr="00C40494">
        <w:rPr>
          <w:rFonts w:ascii="Courier New" w:hAnsi="Courier New" w:cs="Courier New"/>
        </w:rPr>
        <w:t>anewarray</w:t>
      </w:r>
      <w:r w:rsidR="00FB7A92">
        <w:fldChar w:fldCharType="end"/>
      </w:r>
      <w:r w:rsidR="00D00939">
        <w:t>je vidět</w:t>
      </w:r>
      <w:r w:rsidR="007D5513">
        <w:t>, jak se změní byte kód</w:t>
      </w:r>
      <w:r w:rsidR="00F8399F">
        <w:t xml:space="preserve"> po </w:t>
      </w:r>
      <w:r w:rsidR="00AF5668">
        <w:t>instrumentaci</w:t>
      </w:r>
      <w:r w:rsidR="00F92DAE">
        <w:t>.</w:t>
      </w:r>
      <w:r w:rsidR="00D00939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9B2EF8" w14:paraId="7DD1604C" w14:textId="77777777" w:rsidTr="009B2EF8">
        <w:tc>
          <w:tcPr>
            <w:tcW w:w="8827" w:type="dxa"/>
          </w:tcPr>
          <w:p w14:paraId="681CBDEB" w14:textId="0BCA7511" w:rsidR="00521C3D" w:rsidRPr="00D17E80" w:rsidRDefault="006672A3" w:rsidP="003E7CDD">
            <w:pPr>
              <w:rPr>
                <w:rFonts w:ascii="Courier New" w:hAnsi="Courier New" w:cs="Courier New"/>
                <w:lang w:val="en-US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iload_5 </w:t>
            </w:r>
            <w:r w:rsidRPr="00D17E80">
              <w:rPr>
                <w:rFonts w:ascii="Courier New" w:hAnsi="Courier New" w:cs="Courier New"/>
              </w:rPr>
              <w:t xml:space="preserve"># pole </w:t>
            </w:r>
            <w:r w:rsidR="00ED559E">
              <w:rPr>
                <w:rFonts w:ascii="Courier New" w:hAnsi="Courier New" w:cs="Courier New"/>
              </w:rPr>
              <w:t>s</w:t>
            </w:r>
            <w:r w:rsidR="00F67601">
              <w:rPr>
                <w:rFonts w:ascii="Courier New" w:hAnsi="Courier New" w:cs="Courier New"/>
              </w:rPr>
              <w:t xml:space="preserve"> </w:t>
            </w:r>
            <w:r w:rsidR="00ED559E">
              <w:rPr>
                <w:rFonts w:ascii="Courier New" w:hAnsi="Courier New" w:cs="Courier New"/>
              </w:rPr>
              <w:t>pěti</w:t>
            </w:r>
            <w:r w:rsidRPr="00D17E80">
              <w:rPr>
                <w:rFonts w:ascii="Courier New" w:hAnsi="Courier New" w:cs="Courier New"/>
              </w:rPr>
              <w:t xml:space="preserve"> prvk</w:t>
            </w:r>
            <w:r w:rsidR="00ED559E">
              <w:rPr>
                <w:rFonts w:ascii="Courier New" w:hAnsi="Courier New" w:cs="Courier New"/>
              </w:rPr>
              <w:t>y</w:t>
            </w:r>
          </w:p>
          <w:p w14:paraId="3F589493" w14:textId="77777777" w:rsidR="009B2EF8" w:rsidRPr="00D17E80" w:rsidRDefault="00521C3D" w:rsidP="003E7CDD">
            <w:pPr>
              <w:rPr>
                <w:rFonts w:ascii="Courier New" w:hAnsi="Courier New" w:cs="Courier New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>anewarray</w:t>
            </w:r>
            <w:r w:rsidR="006672A3"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6672A3" w:rsidRPr="00D17E80">
              <w:rPr>
                <w:rFonts w:ascii="Courier New" w:hAnsi="Courier New" w:cs="Courier New"/>
              </w:rPr>
              <w:t xml:space="preserve">00 21 # </w:t>
            </w:r>
            <w:r w:rsidR="008347EB" w:rsidRPr="00D17E80">
              <w:rPr>
                <w:rFonts w:ascii="Courier New" w:hAnsi="Courier New" w:cs="Courier New"/>
              </w:rPr>
              <w:t>fond konstant na indexu 21</w:t>
            </w:r>
          </w:p>
          <w:p w14:paraId="6FB3A893" w14:textId="77777777" w:rsidR="008347EB" w:rsidRPr="00D17E80" w:rsidRDefault="00B42AF7" w:rsidP="003E7CDD">
            <w:pPr>
              <w:rPr>
                <w:rFonts w:ascii="Courier New" w:hAnsi="Courier New" w:cs="Courier New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dup </w:t>
            </w:r>
            <w:r w:rsidRPr="00D17E80">
              <w:rPr>
                <w:rFonts w:ascii="Courier New" w:hAnsi="Courier New" w:cs="Courier New"/>
              </w:rPr>
              <w:t xml:space="preserve"># </w:t>
            </w:r>
            <w:r w:rsidR="00D570C5" w:rsidRPr="00D17E80">
              <w:rPr>
                <w:rFonts w:ascii="Courier New" w:hAnsi="Courier New" w:cs="Courier New"/>
              </w:rPr>
              <w:t>kopie nové reference</w:t>
            </w:r>
          </w:p>
          <w:p w14:paraId="0E982508" w14:textId="66EA232D" w:rsidR="00EE303C" w:rsidRPr="009D11AD" w:rsidRDefault="008568E1" w:rsidP="006D62D3">
            <w:pPr>
              <w:keepNext/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>invokes</w:t>
            </w:r>
            <w:r w:rsidR="00AE2014">
              <w:rPr>
                <w:rFonts w:ascii="Courier New" w:hAnsi="Courier New" w:cs="Courier New"/>
                <w:color w:val="C45911" w:themeColor="accent2" w:themeShade="BF"/>
              </w:rPr>
              <w:t>tatic</w:t>
            </w: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410A44" w:rsidRPr="00D17E80">
              <w:rPr>
                <w:rFonts w:ascii="Courier New" w:hAnsi="Courier New" w:cs="Courier New"/>
              </w:rPr>
              <w:t>00 49</w:t>
            </w:r>
            <w:r w:rsidR="00D95F7D" w:rsidRPr="00D17E80">
              <w:rPr>
                <w:rFonts w:ascii="Courier New" w:hAnsi="Courier New" w:cs="Courier New"/>
              </w:rPr>
              <w:t xml:space="preserve"> # </w:t>
            </w:r>
            <w:r w:rsidR="00A96EFD" w:rsidRPr="00D17E80">
              <w:rPr>
                <w:rFonts w:ascii="Courier New" w:hAnsi="Courier New" w:cs="Courier New"/>
              </w:rPr>
              <w:t>volání metody</w:t>
            </w:r>
            <w:r w:rsidR="00936706" w:rsidRPr="00D17E80">
              <w:rPr>
                <w:rFonts w:ascii="Courier New" w:hAnsi="Courier New" w:cs="Courier New"/>
              </w:rPr>
              <w:t>, která uloží referenci</w:t>
            </w:r>
          </w:p>
        </w:tc>
      </w:tr>
    </w:tbl>
    <w:p w14:paraId="49F8CCD0" w14:textId="5E9D3366" w:rsidR="00AC66EB" w:rsidRPr="00B35778" w:rsidRDefault="006D62D3" w:rsidP="008665D5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bookmarkStart w:id="34" w:name="_Ref130223622"/>
      <w:r w:rsidRPr="009A38DE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5</w:t>
      </w:r>
      <w:r w:rsidR="006F2B25">
        <w:rPr>
          <w:i w:val="0"/>
          <w:iCs w:val="0"/>
          <w:lang w:val="cs-CZ"/>
        </w:rPr>
        <w:fldChar w:fldCharType="end"/>
      </w:r>
      <w:r w:rsidRPr="009A38DE">
        <w:rPr>
          <w:i w:val="0"/>
          <w:iCs w:val="0"/>
          <w:lang w:val="cs-CZ"/>
        </w:rPr>
        <w:t xml:space="preserve">: </w:t>
      </w:r>
      <w:r w:rsidR="00603ABD">
        <w:rPr>
          <w:i w:val="0"/>
          <w:iCs w:val="0"/>
          <w:lang w:val="cs-CZ"/>
        </w:rPr>
        <w:t>Upravený</w:t>
      </w:r>
      <w:r w:rsidRPr="009A38DE">
        <w:rPr>
          <w:i w:val="0"/>
          <w:iCs w:val="0"/>
          <w:lang w:val="cs-CZ"/>
        </w:rPr>
        <w:t xml:space="preserve"> byte kód instrukce </w:t>
      </w:r>
      <w:r w:rsidRPr="00C40494">
        <w:rPr>
          <w:rFonts w:ascii="Courier New" w:hAnsi="Courier New" w:cs="Courier New"/>
          <w:i w:val="0"/>
          <w:iCs w:val="0"/>
          <w:lang w:val="cs-CZ"/>
        </w:rPr>
        <w:t>anewarray</w:t>
      </w:r>
      <w:bookmarkEnd w:id="34"/>
    </w:p>
    <w:p w14:paraId="2D236DDA" w14:textId="31118665" w:rsidR="002C1BA7" w:rsidRPr="00D37A4B" w:rsidRDefault="00D37A4B" w:rsidP="003E7CD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</w:t>
      </w:r>
      <w:r w:rsidR="002C1BA7" w:rsidRPr="00D37A4B">
        <w:rPr>
          <w:rFonts w:ascii="Courier New" w:hAnsi="Courier New" w:cs="Courier New"/>
          <w:b/>
          <w:bCs/>
        </w:rPr>
        <w:t>ultianewarray</w:t>
      </w:r>
    </w:p>
    <w:p w14:paraId="675CF9B6" w14:textId="351F0B75" w:rsidR="0040706F" w:rsidRPr="00065A80" w:rsidRDefault="007C2838" w:rsidP="003E7CDD">
      <w:r>
        <w:t>Efektivní v</w:t>
      </w:r>
      <w:r w:rsidR="00065A80">
        <w:t xml:space="preserve">elikost instrukce </w:t>
      </w:r>
      <w:r w:rsidR="00065A80" w:rsidRPr="000356F5">
        <w:rPr>
          <w:rFonts w:ascii="Courier New" w:hAnsi="Courier New" w:cs="Courier New"/>
        </w:rPr>
        <w:t>multianewarray</w:t>
      </w:r>
      <w:r w:rsidR="00065A80">
        <w:t xml:space="preserve"> je </w:t>
      </w:r>
      <w:r w:rsidR="00607B54">
        <w:t>4 byty</w:t>
      </w:r>
      <w:r w:rsidR="006B5567">
        <w:t xml:space="preserve">. </w:t>
      </w:r>
      <w:r w:rsidR="00841FD5">
        <w:t xml:space="preserve">První byte je opět </w:t>
      </w:r>
      <w:r w:rsidR="000C17B5">
        <w:t>samotná instrukce</w:t>
      </w:r>
      <w:r w:rsidR="00405986">
        <w:t>.</w:t>
      </w:r>
      <w:r w:rsidR="000C17B5">
        <w:t xml:space="preserve"> </w:t>
      </w:r>
      <w:r w:rsidR="00004220">
        <w:t>D</w:t>
      </w:r>
      <w:r w:rsidR="00CA6B5B">
        <w:t xml:space="preserve">alší dva byty </w:t>
      </w:r>
      <w:r w:rsidR="003B1EC4">
        <w:t xml:space="preserve">určují </w:t>
      </w:r>
      <w:r w:rsidR="00C1756C">
        <w:t>in</w:t>
      </w:r>
      <w:r w:rsidR="009D06E4">
        <w:t>dex do fondu konstant.</w:t>
      </w:r>
      <w:r w:rsidR="00274C37">
        <w:t xml:space="preserve"> Poslední byte </w:t>
      </w:r>
      <w:r w:rsidR="009468B5">
        <w:t>udává počet dimenzí</w:t>
      </w:r>
      <w:r w:rsidR="00A67C7A">
        <w:t xml:space="preserve"> </w:t>
      </w:r>
      <w:r w:rsidR="004269B0">
        <w:t>vícerozměrného pole</w:t>
      </w:r>
      <w:r w:rsidR="001A04AA">
        <w:t>. Implementac</w:t>
      </w:r>
      <w:r w:rsidR="00633A82">
        <w:t>e</w:t>
      </w:r>
      <w:r w:rsidR="001A04AA">
        <w:t xml:space="preserve"> je </w:t>
      </w:r>
      <w:r w:rsidR="0035195A">
        <w:t xml:space="preserve">podobná </w:t>
      </w:r>
      <w:r w:rsidR="00BF7462">
        <w:t xml:space="preserve">instrukcím </w:t>
      </w:r>
      <w:r w:rsidR="00BF7462" w:rsidRPr="003328C1">
        <w:rPr>
          <w:rFonts w:ascii="Courier New" w:hAnsi="Courier New" w:cs="Courier New"/>
        </w:rPr>
        <w:t>anewarray</w:t>
      </w:r>
      <w:r w:rsidR="00BF7462">
        <w:t xml:space="preserve"> a </w:t>
      </w:r>
      <w:r w:rsidR="00BF7462" w:rsidRPr="003328C1">
        <w:rPr>
          <w:rFonts w:ascii="Courier New" w:hAnsi="Courier New" w:cs="Courier New"/>
        </w:rPr>
        <w:t>newarray</w:t>
      </w:r>
      <w:r w:rsidR="00BF7462">
        <w:t>.</w:t>
      </w:r>
      <w:r w:rsidR="00B20E80">
        <w:t xml:space="preserve"> </w:t>
      </w:r>
    </w:p>
    <w:p w14:paraId="53FF71B5" w14:textId="1A35D058" w:rsidR="00510240" w:rsidRPr="00384330" w:rsidRDefault="00384330" w:rsidP="003E7CD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n</w:t>
      </w:r>
      <w:r w:rsidR="00510240" w:rsidRPr="00384330">
        <w:rPr>
          <w:rFonts w:ascii="Courier New" w:hAnsi="Courier New" w:cs="Courier New"/>
          <w:b/>
          <w:bCs/>
        </w:rPr>
        <w:t>ew</w:t>
      </w:r>
    </w:p>
    <w:p w14:paraId="695D6AED" w14:textId="2AF5F58B" w:rsidR="00463CE2" w:rsidRPr="003E7CDD" w:rsidRDefault="009874D9" w:rsidP="003E7CDD">
      <w:r>
        <w:t xml:space="preserve">Instrukce </w:t>
      </w:r>
      <w:r w:rsidRPr="00A85020">
        <w:rPr>
          <w:rFonts w:ascii="Courier New" w:hAnsi="Courier New" w:cs="Courier New"/>
        </w:rPr>
        <w:t>new</w:t>
      </w:r>
      <w:r w:rsidR="00D6702C">
        <w:t xml:space="preserve"> </w:t>
      </w:r>
      <w:r w:rsidR="00FC5826">
        <w:t xml:space="preserve">má jiné </w:t>
      </w:r>
      <w:r w:rsidR="0091738E">
        <w:t>chování</w:t>
      </w:r>
      <w:r w:rsidR="00D6702C">
        <w:t xml:space="preserve"> než </w:t>
      </w:r>
      <w:r w:rsidR="00995C56">
        <w:t xml:space="preserve">instrukce pro </w:t>
      </w:r>
      <w:r w:rsidR="001479C5">
        <w:t>alokaci polí.</w:t>
      </w:r>
      <w:r w:rsidR="00424764">
        <w:t xml:space="preserve"> </w:t>
      </w:r>
      <w:r w:rsidR="00BC7CBB">
        <w:t xml:space="preserve">Rozdíl </w:t>
      </w:r>
      <w:r w:rsidR="00701694">
        <w:t>je</w:t>
      </w:r>
      <w:r w:rsidR="00463CE2">
        <w:t xml:space="preserve"> v tom</w:t>
      </w:r>
      <w:r w:rsidR="00701694">
        <w:t xml:space="preserve">, že </w:t>
      </w:r>
      <w:r w:rsidR="006217D6">
        <w:t xml:space="preserve">tato </w:t>
      </w:r>
      <w:r w:rsidR="00701694">
        <w:t>instrukce</w:t>
      </w:r>
      <w:r w:rsidR="001B427B">
        <w:t xml:space="preserve"> </w:t>
      </w:r>
      <w:r w:rsidR="00701694">
        <w:t xml:space="preserve">je vždy v kombinaci s instrukcí </w:t>
      </w:r>
      <w:r w:rsidR="00701694" w:rsidRPr="00854218">
        <w:rPr>
          <w:rFonts w:ascii="Courier New" w:hAnsi="Courier New" w:cs="Courier New"/>
        </w:rPr>
        <w:t>invokespecial</w:t>
      </w:r>
      <w:r w:rsidR="00EC509F">
        <w:t>.</w:t>
      </w:r>
      <w:r w:rsidR="00E919CB">
        <w:t xml:space="preserve"> </w:t>
      </w:r>
      <w:r w:rsidR="004D4BC5">
        <w:t>Je proto</w:t>
      </w:r>
      <w:r w:rsidR="00357D21">
        <w:t xml:space="preserve"> </w:t>
      </w:r>
      <w:r w:rsidR="00AE19F4">
        <w:t>instrumentac</w:t>
      </w:r>
      <w:r w:rsidR="0045199A">
        <w:t>e</w:t>
      </w:r>
      <w:r w:rsidR="00F85834">
        <w:t xml:space="preserve"> instrukce </w:t>
      </w:r>
      <w:r w:rsidR="00F85834" w:rsidRPr="0042724F">
        <w:rPr>
          <w:rFonts w:ascii="Courier New" w:hAnsi="Courier New" w:cs="Courier New"/>
        </w:rPr>
        <w:t>new</w:t>
      </w:r>
      <w:r w:rsidR="00357D21">
        <w:t xml:space="preserve"> </w:t>
      </w:r>
      <w:r w:rsidR="00B070F0">
        <w:t xml:space="preserve">rozdělena </w:t>
      </w:r>
      <w:r w:rsidR="00357D21">
        <w:t xml:space="preserve">na dvě části. </w:t>
      </w:r>
      <w:r w:rsidR="00DE1567">
        <w:t>První část instrumentace</w:t>
      </w:r>
      <w:r w:rsidR="003326CC">
        <w:t xml:space="preserve"> hledá</w:t>
      </w:r>
      <w:r w:rsidR="00B320A8">
        <w:t xml:space="preserve"> pozici</w:t>
      </w:r>
      <w:r w:rsidR="00DA5F05">
        <w:t xml:space="preserve"> </w:t>
      </w:r>
      <w:r w:rsidR="00E12881">
        <w:t>instrukc</w:t>
      </w:r>
      <w:r w:rsidR="003B7CAA">
        <w:t>e</w:t>
      </w:r>
      <w:r w:rsidR="00E12881">
        <w:t xml:space="preserve"> </w:t>
      </w:r>
      <w:r w:rsidR="00E12881" w:rsidRPr="00E12881">
        <w:rPr>
          <w:rFonts w:ascii="Courier New" w:hAnsi="Courier New" w:cs="Courier New"/>
        </w:rPr>
        <w:t>new</w:t>
      </w:r>
      <w:r w:rsidR="00BC669D">
        <w:t xml:space="preserve"> a vloží za ní byte kód, který</w:t>
      </w:r>
      <w:r w:rsidR="00DE1567">
        <w:t xml:space="preserve"> </w:t>
      </w:r>
      <w:r w:rsidR="001D3677">
        <w:t xml:space="preserve">vytvoří </w:t>
      </w:r>
      <w:r w:rsidR="00B74350">
        <w:t xml:space="preserve">kopii </w:t>
      </w:r>
      <w:r w:rsidR="00303655">
        <w:t xml:space="preserve">nové </w:t>
      </w:r>
      <w:r w:rsidR="00B74350">
        <w:t>reference</w:t>
      </w:r>
      <w:r w:rsidR="003A3FE0">
        <w:t>.</w:t>
      </w:r>
      <w:r w:rsidR="0013440A">
        <w:t xml:space="preserve"> </w:t>
      </w:r>
      <w:r w:rsidR="00816DEA">
        <w:t xml:space="preserve">Druhá část </w:t>
      </w:r>
      <w:r w:rsidR="00177E06">
        <w:t xml:space="preserve">instrumentace </w:t>
      </w:r>
      <w:r w:rsidR="00102E32">
        <w:t>vyhledává</w:t>
      </w:r>
      <w:r w:rsidR="00E753A7">
        <w:t xml:space="preserve"> pro </w:t>
      </w:r>
      <w:r w:rsidR="00B80338">
        <w:t>každ</w:t>
      </w:r>
      <w:r w:rsidR="00C03DE0">
        <w:t xml:space="preserve">ou instrukci </w:t>
      </w:r>
      <w:r w:rsidR="00C03DE0" w:rsidRPr="00C03DE0">
        <w:rPr>
          <w:rFonts w:ascii="Courier New" w:hAnsi="Courier New" w:cs="Courier New"/>
        </w:rPr>
        <w:t>new</w:t>
      </w:r>
      <w:r w:rsidR="00102E32">
        <w:t xml:space="preserve"> </w:t>
      </w:r>
      <w:r w:rsidR="001C53B3">
        <w:t xml:space="preserve">příslušnou </w:t>
      </w:r>
      <w:r w:rsidR="00EF643B">
        <w:t xml:space="preserve">instrukci </w:t>
      </w:r>
      <w:r w:rsidR="00EF643B" w:rsidRPr="002419F4">
        <w:rPr>
          <w:rFonts w:ascii="Courier New" w:hAnsi="Courier New" w:cs="Courier New"/>
        </w:rPr>
        <w:t>invokespecial</w:t>
      </w:r>
      <w:r w:rsidR="00204B52">
        <w:t xml:space="preserve"> a</w:t>
      </w:r>
      <w:r w:rsidR="000A6680">
        <w:t xml:space="preserve"> po jejím vykonání</w:t>
      </w:r>
      <w:r w:rsidR="001E2C31">
        <w:t xml:space="preserve"> </w:t>
      </w:r>
      <w:r w:rsidR="002C5718">
        <w:t xml:space="preserve">zavolá metodu, která </w:t>
      </w:r>
      <w:r w:rsidR="00F410C9">
        <w:t>referenci</w:t>
      </w:r>
      <w:r w:rsidR="003127F4">
        <w:t xml:space="preserve"> uloží do kolekce alokovaných objektů.</w:t>
      </w:r>
      <w:r w:rsidR="00C71824">
        <w:t xml:space="preserve"> </w:t>
      </w:r>
      <w:r w:rsidR="002F7009">
        <w:t xml:space="preserve">Párování </w:t>
      </w:r>
      <w:r w:rsidR="00961F41">
        <w:t xml:space="preserve">instrukcí </w:t>
      </w:r>
      <w:r w:rsidR="00961F41" w:rsidRPr="00F47E6F">
        <w:rPr>
          <w:rFonts w:ascii="Courier New" w:hAnsi="Courier New" w:cs="Courier New"/>
        </w:rPr>
        <w:t>new</w:t>
      </w:r>
      <w:r w:rsidR="00D9490F">
        <w:t xml:space="preserve"> </w:t>
      </w:r>
      <w:r w:rsidR="00141D49">
        <w:t>s</w:t>
      </w:r>
      <w:r w:rsidR="00E84C9B">
        <w:t> </w:t>
      </w:r>
      <w:r w:rsidR="00141D49">
        <w:t>instrukcí</w:t>
      </w:r>
      <w:r w:rsidR="00E84C9B">
        <w:t xml:space="preserve"> </w:t>
      </w:r>
      <w:r w:rsidR="00E84C9B" w:rsidRPr="001A76A8">
        <w:rPr>
          <w:rFonts w:ascii="Courier New" w:hAnsi="Courier New" w:cs="Courier New"/>
        </w:rPr>
        <w:t>invokespecial</w:t>
      </w:r>
      <w:r w:rsidR="00F47E6F">
        <w:t xml:space="preserve"> je </w:t>
      </w:r>
      <w:r w:rsidR="001A76A8">
        <w:t xml:space="preserve">zajištěno pomocí </w:t>
      </w:r>
      <w:r w:rsidR="00BE771C">
        <w:t>datové struktury zásobník.</w:t>
      </w:r>
      <w:r w:rsidR="00842175">
        <w:t xml:space="preserve"> Po nalezení</w:t>
      </w:r>
      <w:r w:rsidR="00337EAE">
        <w:t xml:space="preserve"> instrukce </w:t>
      </w:r>
      <w:r w:rsidR="00337EAE" w:rsidRPr="006D1CA9">
        <w:rPr>
          <w:rFonts w:ascii="Courier New" w:hAnsi="Courier New" w:cs="Courier New"/>
        </w:rPr>
        <w:t>new</w:t>
      </w:r>
      <w:r w:rsidR="0023401A">
        <w:t xml:space="preserve"> </w:t>
      </w:r>
      <w:r w:rsidR="001F090C">
        <w:t>se</w:t>
      </w:r>
      <w:r w:rsidR="007179E0">
        <w:t xml:space="preserve"> na vrchol zásobníku</w:t>
      </w:r>
      <w:r w:rsidR="001F090C">
        <w:t xml:space="preserve"> </w:t>
      </w:r>
      <w:r w:rsidR="00444F86">
        <w:t xml:space="preserve">přidá </w:t>
      </w:r>
      <w:r w:rsidR="004B6E4D">
        <w:t>název třídy, kter</w:t>
      </w:r>
      <w:r w:rsidR="009D4A25">
        <w:t>ou</w:t>
      </w:r>
      <w:r w:rsidR="004B6E4D">
        <w:t xml:space="preserve"> </w:t>
      </w:r>
      <w:r w:rsidR="002F689B">
        <w:t xml:space="preserve">momentálně instrumentovaná </w:t>
      </w:r>
      <w:r w:rsidR="0054512D">
        <w:t xml:space="preserve">instrukce </w:t>
      </w:r>
      <w:r w:rsidR="004B6E4D">
        <w:t>alokuje.</w:t>
      </w:r>
      <w:r w:rsidR="004A5E63">
        <w:t xml:space="preserve"> </w:t>
      </w:r>
      <w:r w:rsidR="00A74259">
        <w:t xml:space="preserve">Při nalezení instrukce </w:t>
      </w:r>
      <w:r w:rsidR="00A74259" w:rsidRPr="006D1CA9">
        <w:rPr>
          <w:rFonts w:ascii="Courier New" w:hAnsi="Courier New" w:cs="Courier New"/>
        </w:rPr>
        <w:t>invokespecial</w:t>
      </w:r>
      <w:r w:rsidR="00A74259">
        <w:t xml:space="preserve"> se</w:t>
      </w:r>
      <w:r w:rsidR="00024C05">
        <w:t xml:space="preserve"> </w:t>
      </w:r>
      <w:r w:rsidR="001F3501">
        <w:t>instrumentační metoda</w:t>
      </w:r>
      <w:r w:rsidR="00270572">
        <w:t xml:space="preserve"> </w:t>
      </w:r>
      <w:r w:rsidR="00E67FC3">
        <w:t>podívá na vrchol zásobníku, a pokud je název třídy stejný</w:t>
      </w:r>
      <w:r w:rsidR="0069521E">
        <w:t xml:space="preserve"> a obsahuje </w:t>
      </w:r>
      <w:r w:rsidR="00FC5EA9">
        <w:t>„</w:t>
      </w:r>
      <w:r w:rsidR="00FC5EA9" w:rsidRPr="00BC25A6">
        <w:rPr>
          <w:rFonts w:ascii="Courier New" w:hAnsi="Courier New" w:cs="Courier New"/>
          <w:lang w:val="en-US"/>
        </w:rPr>
        <w:t>&lt;init&gt;</w:t>
      </w:r>
      <w:r w:rsidR="00436ED1">
        <w:rPr>
          <w:lang w:val="en-US"/>
        </w:rPr>
        <w:t>”</w:t>
      </w:r>
      <w:r w:rsidR="00E67FC3">
        <w:t xml:space="preserve">, </w:t>
      </w:r>
      <w:r w:rsidR="00D11897">
        <w:t>proběhne instrumentace</w:t>
      </w:r>
      <w:r w:rsidR="00DD2CD8">
        <w:t xml:space="preserve"> a </w:t>
      </w:r>
      <w:r w:rsidR="00696064">
        <w:t>prv</w:t>
      </w:r>
      <w:r w:rsidR="00DC78DA">
        <w:t xml:space="preserve">ek na </w:t>
      </w:r>
      <w:r w:rsidR="00DB2177">
        <w:t>vrchol</w:t>
      </w:r>
      <w:r w:rsidR="00DC78DA">
        <w:t>u</w:t>
      </w:r>
      <w:r w:rsidR="00DB2177">
        <w:t xml:space="preserve"> zásobníku je odstraněn</w:t>
      </w:r>
      <w:r w:rsidR="002641D3">
        <w:t>.</w:t>
      </w:r>
      <w:r w:rsidR="00401DAA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463CE2" w14:paraId="4E468B93" w14:textId="77777777" w:rsidTr="00463CE2">
        <w:tc>
          <w:tcPr>
            <w:tcW w:w="8827" w:type="dxa"/>
          </w:tcPr>
          <w:p w14:paraId="74F0A067" w14:textId="3D1E2787" w:rsidR="00463CE2" w:rsidRPr="00561B8B" w:rsidRDefault="00463CE2" w:rsidP="00561B8B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</w:tc>
      </w:tr>
    </w:tbl>
    <w:p w14:paraId="5671004E" w14:textId="4698A777" w:rsidR="008452B1" w:rsidRPr="003E7CDD" w:rsidRDefault="008452B1" w:rsidP="003E7CDD"/>
    <w:p w14:paraId="3EFED685" w14:textId="44599891" w:rsidR="00F33977" w:rsidRDefault="0027696F" w:rsidP="00B55469">
      <w:pPr>
        <w:pStyle w:val="Nadpis2"/>
      </w:pPr>
      <w:r>
        <w:t>Ukládání alokovaných objektů</w:t>
      </w:r>
    </w:p>
    <w:p w14:paraId="3C3EC4CC" w14:textId="71C84080" w:rsidR="002A63A1" w:rsidRDefault="00F14F3C" w:rsidP="002A63A1">
      <w:r w:rsidRPr="0002486E">
        <w:t xml:space="preserve">Ve třídě </w:t>
      </w:r>
      <w:r w:rsidR="006A435E" w:rsidRPr="0002486E">
        <w:rPr>
          <w:rFonts w:ascii="Courier New" w:hAnsi="Courier New" w:cs="Courier New"/>
        </w:rPr>
        <w:t>inject.AllocationDetector</w:t>
      </w:r>
      <w:r w:rsidR="006A435E" w:rsidRPr="0002486E">
        <w:t xml:space="preserve"> </w:t>
      </w:r>
      <w:r w:rsidRPr="0002486E">
        <w:t xml:space="preserve">se nachází </w:t>
      </w:r>
      <w:r w:rsidR="00360244" w:rsidRPr="0002486E">
        <w:t xml:space="preserve">datová struktura pro </w:t>
      </w:r>
      <w:r w:rsidR="000B1580" w:rsidRPr="0002486E">
        <w:t xml:space="preserve">ukládání </w:t>
      </w:r>
      <w:r w:rsidR="00DB6CF9" w:rsidRPr="0002486E">
        <w:t xml:space="preserve">alokovaných objektů. </w:t>
      </w:r>
      <w:r w:rsidR="00007EF4" w:rsidRPr="0002486E">
        <w:t xml:space="preserve">Datová struktura je typu: </w:t>
      </w:r>
      <w:r w:rsidR="00007EF4" w:rsidRPr="0002486E">
        <w:rPr>
          <w:rFonts w:ascii="Courier New" w:hAnsi="Courier New" w:cs="Courier New"/>
        </w:rPr>
        <w:t>Map&lt;String, List&lt;ObjectWithTrace&gt;&gt;</w:t>
      </w:r>
      <w:r w:rsidR="00007EF4" w:rsidRPr="0002486E">
        <w:t>.</w:t>
      </w:r>
      <w:r w:rsidR="00900CAB" w:rsidRPr="0002486E">
        <w:t xml:space="preserve"> </w:t>
      </w:r>
      <w:r w:rsidR="00A03061" w:rsidRPr="0002486E">
        <w:t xml:space="preserve">Klíč do této mapy je </w:t>
      </w:r>
      <w:r w:rsidR="007D7915" w:rsidRPr="0002486E">
        <w:t>název třídy</w:t>
      </w:r>
      <w:r w:rsidR="00D15F17" w:rsidRPr="0002486E">
        <w:t xml:space="preserve">. </w:t>
      </w:r>
      <w:r w:rsidR="00914AD9" w:rsidRPr="0002486E">
        <w:t xml:space="preserve">Hodnoty mapy jsou seznamy </w:t>
      </w:r>
      <w:r w:rsidR="004D0102">
        <w:t xml:space="preserve">obsahující </w:t>
      </w:r>
      <w:r w:rsidR="003666B1">
        <w:t xml:space="preserve">instance objektu typu </w:t>
      </w:r>
      <w:r w:rsidR="003666B1" w:rsidRPr="00B76FB9">
        <w:rPr>
          <w:rFonts w:ascii="Courier New" w:hAnsi="Courier New" w:cs="Courier New"/>
        </w:rPr>
        <w:t>ObjectWithTrace</w:t>
      </w:r>
      <w:r w:rsidR="003666B1">
        <w:t>.</w:t>
      </w:r>
      <w:r w:rsidR="003608F2">
        <w:t xml:space="preserve"> Tento objekt obsahuje dvojici instance </w:t>
      </w:r>
      <w:r w:rsidR="00A935DE">
        <w:t xml:space="preserve">alokovaného objektu </w:t>
      </w:r>
      <w:r w:rsidR="0081392C">
        <w:t xml:space="preserve">a </w:t>
      </w:r>
      <w:r w:rsidR="00BB1373" w:rsidRPr="007D270E">
        <w:rPr>
          <w:rFonts w:ascii="Courier New" w:hAnsi="Courier New" w:cs="Courier New"/>
        </w:rPr>
        <w:t>StackTraceElement</w:t>
      </w:r>
      <w:r w:rsidR="00E904F7">
        <w:t xml:space="preserve"> z místa, kde byl objekt alokován</w:t>
      </w:r>
      <w:r w:rsidR="00CA27D8">
        <w:t>.</w:t>
      </w:r>
      <w:r w:rsidR="00452F40">
        <w:t xml:space="preserve"> </w:t>
      </w:r>
      <w:r w:rsidR="00870ADF">
        <w:fldChar w:fldCharType="begin"/>
      </w:r>
      <w:r w:rsidR="00870ADF">
        <w:instrText xml:space="preserve"> REF _Ref130387361 \h </w:instrText>
      </w:r>
      <w:r w:rsidR="006C1FDF">
        <w:instrText xml:space="preserve"> \* MERGEFORMAT </w:instrText>
      </w:r>
      <w:r w:rsidR="00870ADF">
        <w:fldChar w:fldCharType="separate"/>
      </w:r>
      <w:r w:rsidR="00F90B33" w:rsidRPr="00CE1A1B">
        <w:t>Fragment kódu</w:t>
      </w:r>
      <w:r w:rsidR="00F90B33" w:rsidRPr="00F90B33">
        <w:rPr>
          <w:i/>
          <w:iCs/>
        </w:rPr>
        <w:t xml:space="preserve"> </w:t>
      </w:r>
      <w:r w:rsidR="00F90B33">
        <w:rPr>
          <w:i/>
          <w:iCs/>
          <w:noProof/>
        </w:rPr>
        <w:t>7</w:t>
      </w:r>
      <w:r w:rsidR="00F90B33" w:rsidRPr="00F90B33">
        <w:rPr>
          <w:i/>
          <w:iCs/>
          <w:noProof/>
        </w:rPr>
        <w:t>.</w:t>
      </w:r>
      <w:r w:rsidR="00F90B33">
        <w:rPr>
          <w:i/>
          <w:iCs/>
          <w:noProof/>
        </w:rPr>
        <w:t>6</w:t>
      </w:r>
      <w:r w:rsidR="00F90B33" w:rsidRPr="00CE1A1B">
        <w:t xml:space="preserve">: </w:t>
      </w:r>
      <w:r w:rsidR="00F90B33">
        <w:t>P</w:t>
      </w:r>
      <w:r w:rsidR="00F90B33" w:rsidRPr="00CE1A1B">
        <w:t>řidávání objektu do kolekce alokovaných objektů</w:t>
      </w:r>
      <w:r w:rsidR="00870ADF">
        <w:fldChar w:fldCharType="end"/>
      </w:r>
      <w:r w:rsidR="00870ADF">
        <w:t xml:space="preserve"> ukazuje, jak j</w:t>
      </w:r>
      <w:r w:rsidR="003822D2">
        <w:t>sou</w:t>
      </w:r>
      <w:r w:rsidR="00870ADF">
        <w:t xml:space="preserve"> objekt</w:t>
      </w:r>
      <w:r w:rsidR="003822D2">
        <w:t>y</w:t>
      </w:r>
      <w:r w:rsidR="00870ADF">
        <w:t xml:space="preserve"> přidá</w:t>
      </w:r>
      <w:r w:rsidR="003822D2">
        <w:t>vány</w:t>
      </w:r>
      <w:r w:rsidR="00870ADF">
        <w:t xml:space="preserve"> do kolekce alokovaných objektů.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6F2B25" w14:paraId="2F6B9CA6" w14:textId="77777777" w:rsidTr="008F4F1D">
        <w:trPr>
          <w:trHeight w:val="2604"/>
        </w:trPr>
        <w:tc>
          <w:tcPr>
            <w:tcW w:w="8827" w:type="dxa"/>
          </w:tcPr>
          <w:p w14:paraId="2C0B6DB5" w14:textId="7AF63E3D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static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void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addObject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Object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obj, </w:t>
            </w:r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StackTraceElement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stackTrace) {</w:t>
            </w:r>
          </w:p>
          <w:p w14:paraId="4D7C78D1" w14:textId="1AC1CE43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className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obj.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getClass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getName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3B33CF61" w14:textId="7992BF21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if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!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containsKey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(className)) {</w:t>
            </w:r>
          </w:p>
          <w:p w14:paraId="4DA793D4" w14:textId="2CD9B826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    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put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(className,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ArrayList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&lt;&gt;());</w:t>
            </w:r>
          </w:p>
          <w:p w14:paraId="30DF12D2" w14:textId="378C8E1E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}</w:t>
            </w:r>
          </w:p>
          <w:p w14:paraId="78E1BDDB" w14:textId="77777777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  <w:p w14:paraId="073D63E9" w14:textId="05755470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List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&lt;</w:t>
            </w:r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ObjectWithTrace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&gt; list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(className);</w:t>
            </w:r>
          </w:p>
          <w:p w14:paraId="592EA41B" w14:textId="1C6864B2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list.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ObjectWithTrace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(obj, stackTrace));</w:t>
            </w:r>
          </w:p>
          <w:p w14:paraId="3CBCBB56" w14:textId="2A2FE949" w:rsidR="006F2B25" w:rsidRPr="006F2B25" w:rsidRDefault="006F2B25" w:rsidP="006F2B25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20434106" w14:textId="2D00611B" w:rsidR="006F2B25" w:rsidRDefault="006F2B25" w:rsidP="006F2B25">
      <w:pPr>
        <w:pStyle w:val="Titulek"/>
        <w:jc w:val="center"/>
        <w:rPr>
          <w:i w:val="0"/>
          <w:iCs w:val="0"/>
          <w:lang w:val="cs-CZ"/>
        </w:rPr>
      </w:pPr>
      <w:bookmarkStart w:id="35" w:name="_Ref130387361"/>
      <w:r w:rsidRPr="00CE1A1B">
        <w:rPr>
          <w:i w:val="0"/>
          <w:iCs w:val="0"/>
          <w:lang w:val="cs-CZ"/>
        </w:rPr>
        <w:t xml:space="preserve">Fragment kódu </w:t>
      </w:r>
      <w:r w:rsidRPr="00CE1A1B">
        <w:rPr>
          <w:i w:val="0"/>
          <w:iCs w:val="0"/>
          <w:lang w:val="cs-CZ"/>
        </w:rPr>
        <w:fldChar w:fldCharType="begin"/>
      </w:r>
      <w:r w:rsidRPr="00CE1A1B">
        <w:rPr>
          <w:i w:val="0"/>
          <w:iCs w:val="0"/>
          <w:lang w:val="cs-CZ"/>
        </w:rPr>
        <w:instrText xml:space="preserve"> STYLEREF 1 \s </w:instrText>
      </w:r>
      <w:r w:rsidRPr="00CE1A1B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7</w:t>
      </w:r>
      <w:r w:rsidRPr="00CE1A1B">
        <w:rPr>
          <w:i w:val="0"/>
          <w:iCs w:val="0"/>
          <w:lang w:val="cs-CZ"/>
        </w:rPr>
        <w:fldChar w:fldCharType="end"/>
      </w:r>
      <w:r w:rsidRPr="00CE1A1B">
        <w:rPr>
          <w:i w:val="0"/>
          <w:iCs w:val="0"/>
          <w:lang w:val="cs-CZ"/>
        </w:rPr>
        <w:t>.</w:t>
      </w:r>
      <w:r w:rsidRPr="00CE1A1B">
        <w:rPr>
          <w:i w:val="0"/>
          <w:iCs w:val="0"/>
          <w:lang w:val="cs-CZ"/>
        </w:rPr>
        <w:fldChar w:fldCharType="begin"/>
      </w:r>
      <w:r w:rsidRPr="00CE1A1B">
        <w:rPr>
          <w:i w:val="0"/>
          <w:iCs w:val="0"/>
          <w:lang w:val="cs-CZ"/>
        </w:rPr>
        <w:instrText xml:space="preserve"> SEQ Fragment_kódu \* ARABIC \s 1 </w:instrText>
      </w:r>
      <w:r w:rsidRPr="00CE1A1B">
        <w:rPr>
          <w:i w:val="0"/>
          <w:iCs w:val="0"/>
          <w:lang w:val="cs-CZ"/>
        </w:rPr>
        <w:fldChar w:fldCharType="separate"/>
      </w:r>
      <w:r w:rsidR="00F90B33">
        <w:rPr>
          <w:i w:val="0"/>
          <w:iCs w:val="0"/>
          <w:noProof/>
          <w:lang w:val="cs-CZ"/>
        </w:rPr>
        <w:t>6</w:t>
      </w:r>
      <w:r w:rsidRPr="00CE1A1B">
        <w:rPr>
          <w:i w:val="0"/>
          <w:iCs w:val="0"/>
          <w:lang w:val="cs-CZ"/>
        </w:rPr>
        <w:fldChar w:fldCharType="end"/>
      </w:r>
      <w:r w:rsidRPr="00CE1A1B">
        <w:rPr>
          <w:i w:val="0"/>
          <w:iCs w:val="0"/>
          <w:lang w:val="cs-CZ"/>
        </w:rPr>
        <w:t xml:space="preserve">: </w:t>
      </w:r>
      <w:r w:rsidR="00C44B3F">
        <w:rPr>
          <w:i w:val="0"/>
          <w:iCs w:val="0"/>
          <w:lang w:val="cs-CZ"/>
        </w:rPr>
        <w:t>P</w:t>
      </w:r>
      <w:r w:rsidRPr="00CE1A1B">
        <w:rPr>
          <w:i w:val="0"/>
          <w:iCs w:val="0"/>
          <w:lang w:val="cs-CZ"/>
        </w:rPr>
        <w:t>řidávání objektu do kolekce alokovaných objektů</w:t>
      </w:r>
      <w:bookmarkEnd w:id="35"/>
    </w:p>
    <w:p w14:paraId="6F7ADC6B" w14:textId="59E8BDEF" w:rsidR="00CE1A1B" w:rsidRPr="00CE1A1B" w:rsidRDefault="004251A2" w:rsidP="007000C5">
      <w:r>
        <w:t xml:space="preserve">Jelikož </w:t>
      </w:r>
      <w:r w:rsidR="002358E7">
        <w:t>každ</w:t>
      </w:r>
      <w:r w:rsidR="00A63F68">
        <w:t xml:space="preserve">á instance objektu tímto procesem projde právě jednou, </w:t>
      </w:r>
      <w:r w:rsidR="00753E06">
        <w:t xml:space="preserve">je zaručené, že </w:t>
      </w:r>
      <w:r w:rsidR="00A262EE">
        <w:t>seznamy obsahují každou instanci objektů právě jednou.</w:t>
      </w:r>
      <w:r w:rsidR="00F06F9B">
        <w:t xml:space="preserve"> Dalo by se tedy říc</w:t>
      </w:r>
      <w:r w:rsidR="00CC3007">
        <w:t>i</w:t>
      </w:r>
      <w:r w:rsidR="00F06F9B">
        <w:t>, že</w:t>
      </w:r>
      <w:r w:rsidR="00C467A6">
        <w:t xml:space="preserve"> tyto</w:t>
      </w:r>
      <w:r w:rsidR="00F06F9B">
        <w:t xml:space="preserve"> </w:t>
      </w:r>
      <w:r w:rsidR="00CB6488">
        <w:t>seznam</w:t>
      </w:r>
      <w:r w:rsidR="00A510E4">
        <w:t>y</w:t>
      </w:r>
      <w:r w:rsidR="00CB6488">
        <w:t xml:space="preserve"> reprezentuj</w:t>
      </w:r>
      <w:r w:rsidR="006F3E8D">
        <w:t>í</w:t>
      </w:r>
      <w:r w:rsidR="00CB6488">
        <w:t xml:space="preserve"> </w:t>
      </w:r>
      <w:r w:rsidR="005708BD">
        <w:t>množin</w:t>
      </w:r>
      <w:r w:rsidR="00852B5E">
        <w:t>y</w:t>
      </w:r>
      <w:r w:rsidR="005708BD">
        <w:t xml:space="preserve"> objektů</w:t>
      </w:r>
      <w:r w:rsidR="0019616A">
        <w:t xml:space="preserve"> stejného</w:t>
      </w:r>
      <w:r w:rsidR="00925DA9">
        <w:t xml:space="preserve"> datového</w:t>
      </w:r>
      <w:r w:rsidR="0019616A">
        <w:t xml:space="preserve"> typu.</w:t>
      </w:r>
      <w:r w:rsidR="001D3D30">
        <w:t xml:space="preserve"> K</w:t>
      </w:r>
      <w:r w:rsidR="00A04EEC">
        <w:t> reprezentaci byl ovšem zvolen seznam,</w:t>
      </w:r>
      <w:r w:rsidR="00D14937">
        <w:t xml:space="preserve"> </w:t>
      </w:r>
      <w:r w:rsidR="00952B88">
        <w:t>neboť</w:t>
      </w:r>
      <w:r w:rsidR="00534B4C">
        <w:t xml:space="preserve"> </w:t>
      </w:r>
      <w:r w:rsidR="004A2D50">
        <w:t xml:space="preserve">reprezentace pomocí množin </w:t>
      </w:r>
      <w:r w:rsidR="00EA3EC0">
        <w:t xml:space="preserve">vyžaduje </w:t>
      </w:r>
      <w:r w:rsidR="001210A2">
        <w:t>volbu klíč</w:t>
      </w:r>
      <w:r w:rsidR="0077526B">
        <w:t>e (</w:t>
      </w:r>
      <w:r w:rsidR="0077526B" w:rsidRPr="004239A7">
        <w:rPr>
          <w:rFonts w:ascii="Courier New" w:hAnsi="Courier New" w:cs="Courier New"/>
        </w:rPr>
        <w:t>HashSet</w:t>
      </w:r>
      <w:r w:rsidR="0077526B">
        <w:t>)</w:t>
      </w:r>
      <w:r w:rsidR="004A53C1">
        <w:t>, nebo</w:t>
      </w:r>
      <w:r w:rsidR="00146393">
        <w:t xml:space="preserve"> implementaci</w:t>
      </w:r>
      <w:r w:rsidR="004A53C1">
        <w:t xml:space="preserve"> </w:t>
      </w:r>
      <w:r w:rsidR="008E4118">
        <w:t>porovnávání objektů</w:t>
      </w:r>
      <w:r w:rsidR="006F41D4">
        <w:t xml:space="preserve"> </w:t>
      </w:r>
      <w:r w:rsidR="00504FCD">
        <w:t>(</w:t>
      </w:r>
      <w:r w:rsidR="00504FCD" w:rsidRPr="004239A7">
        <w:rPr>
          <w:rFonts w:ascii="Courier New" w:hAnsi="Courier New" w:cs="Courier New"/>
        </w:rPr>
        <w:t>TreeSet</w:t>
      </w:r>
      <w:r w:rsidR="00504FCD">
        <w:t>)</w:t>
      </w:r>
      <w:r w:rsidR="002E1B48">
        <w:t>.</w:t>
      </w:r>
      <w:r w:rsidR="00576E40">
        <w:t xml:space="preserve"> </w:t>
      </w:r>
    </w:p>
    <w:p w14:paraId="668C9E48" w14:textId="73DA62C7" w:rsidR="004935F0" w:rsidRDefault="00AA0A64" w:rsidP="00B55469">
      <w:pPr>
        <w:pStyle w:val="Nadpis2"/>
      </w:pPr>
      <w:r>
        <w:t>Výpočet velikost</w:t>
      </w:r>
      <w:r w:rsidR="003F52DD">
        <w:t>i</w:t>
      </w:r>
      <w:r>
        <w:t xml:space="preserve"> </w:t>
      </w:r>
      <w:r w:rsidR="00395499">
        <w:t>objekt</w:t>
      </w:r>
      <w:r w:rsidR="00C67D64">
        <w:t>ů</w:t>
      </w:r>
    </w:p>
    <w:p w14:paraId="0188A442" w14:textId="6017A80B" w:rsidR="00986A3D" w:rsidRDefault="00875726" w:rsidP="00CD403F">
      <w:r>
        <w:t xml:space="preserve">Velikost objektů </w:t>
      </w:r>
      <w:r w:rsidR="00DE7437">
        <w:t xml:space="preserve">je </w:t>
      </w:r>
      <w:r w:rsidR="00D27DDC">
        <w:t xml:space="preserve">vypočítána </w:t>
      </w:r>
      <w:r w:rsidR="00881263">
        <w:t xml:space="preserve">metodou </w:t>
      </w:r>
      <w:r w:rsidR="0094386F" w:rsidRPr="008C4AB4">
        <w:rPr>
          <w:rFonts w:ascii="Courier New" w:hAnsi="Courier New" w:cs="Courier New"/>
        </w:rPr>
        <w:t>getObjectSize</w:t>
      </w:r>
      <w:r w:rsidR="00912B82">
        <w:t>, kter</w:t>
      </w:r>
      <w:r w:rsidR="00F20D8D">
        <w:t xml:space="preserve">ou obsahuje </w:t>
      </w:r>
      <w:r w:rsidR="009353C0">
        <w:t>třída</w:t>
      </w:r>
      <w:r w:rsidR="00286298">
        <w:t xml:space="preserve"> </w:t>
      </w:r>
      <w:r w:rsidR="004E66C2" w:rsidRPr="00B82700">
        <w:rPr>
          <w:rFonts w:ascii="Courier New" w:hAnsi="Courier New" w:cs="Courier New"/>
        </w:rPr>
        <w:t>java.lang.</w:t>
      </w:r>
      <w:r w:rsidR="009A5E64" w:rsidRPr="00B82700">
        <w:rPr>
          <w:rFonts w:ascii="Courier New" w:hAnsi="Courier New" w:cs="Courier New"/>
        </w:rPr>
        <w:t>Instrumentation</w:t>
      </w:r>
      <w:r w:rsidR="009A5E64">
        <w:t>.</w:t>
      </w:r>
      <w:r w:rsidR="00912B82">
        <w:t xml:space="preserve"> </w:t>
      </w:r>
      <w:r w:rsidR="00D85DE2">
        <w:t xml:space="preserve">Výjimka </w:t>
      </w:r>
      <w:r w:rsidR="0034665B">
        <w:t xml:space="preserve">je </w:t>
      </w:r>
      <w:r w:rsidR="002F6422">
        <w:t>u</w:t>
      </w:r>
      <w:r w:rsidR="001A4562">
        <w:t xml:space="preserve"> výpočtu</w:t>
      </w:r>
      <w:r w:rsidR="002F6422">
        <w:t xml:space="preserve"> velikostí </w:t>
      </w:r>
      <w:r w:rsidR="00783958">
        <w:t>vícerozměr</w:t>
      </w:r>
      <w:r w:rsidR="00044B9D">
        <w:t>ných</w:t>
      </w:r>
      <w:r w:rsidR="00783958">
        <w:t xml:space="preserve"> pol</w:t>
      </w:r>
      <w:r w:rsidR="00044B9D">
        <w:t>í</w:t>
      </w:r>
      <w:r w:rsidR="00404CE2">
        <w:t xml:space="preserve">. </w:t>
      </w:r>
      <w:r w:rsidR="00582FFF">
        <w:t>Vícerozměrná pole</w:t>
      </w:r>
      <w:r w:rsidR="00F74C19">
        <w:t xml:space="preserve"> jsou rekurzivně procházena a </w:t>
      </w:r>
      <w:r w:rsidR="00686BE3">
        <w:t>velikosti jedno</w:t>
      </w:r>
      <w:r w:rsidR="00597C13">
        <w:t xml:space="preserve">tlivých </w:t>
      </w:r>
      <w:r w:rsidR="000C71FB">
        <w:t xml:space="preserve">polí jsou </w:t>
      </w:r>
      <w:r w:rsidR="004E2FCD">
        <w:t>akumulovány.</w:t>
      </w:r>
      <w:r w:rsidR="00C12D07">
        <w:t xml:space="preserve"> </w:t>
      </w:r>
      <w:r w:rsidR="004C1097">
        <w:t xml:space="preserve">Algoritmus </w:t>
      </w:r>
      <w:r w:rsidR="000E6559">
        <w:t>prochází</w:t>
      </w:r>
      <w:r w:rsidR="00327F07">
        <w:t xml:space="preserve"> jednotlivá</w:t>
      </w:r>
      <w:r w:rsidR="000E6559">
        <w:t xml:space="preserve"> pole prvek po prvku</w:t>
      </w:r>
      <w:r w:rsidR="00CA1C28">
        <w:t>,</w:t>
      </w:r>
      <w:r w:rsidR="000E6559">
        <w:t xml:space="preserve"> a zjišťuje, </w:t>
      </w:r>
      <w:r w:rsidR="000E6559">
        <w:lastRenderedPageBreak/>
        <w:t>zda je prvek na dané pozici pole</w:t>
      </w:r>
      <w:r w:rsidR="00165FC0">
        <w:t xml:space="preserve"> a </w:t>
      </w:r>
      <w:r w:rsidR="00E20DAB">
        <w:t>neobsa</w:t>
      </w:r>
      <w:r w:rsidR="00F04B94">
        <w:t>h</w:t>
      </w:r>
      <w:r w:rsidR="00E20DAB">
        <w:t xml:space="preserve">uje </w:t>
      </w:r>
      <w:r w:rsidR="00085951">
        <w:t>hodnot</w:t>
      </w:r>
      <w:r w:rsidR="00835EA1">
        <w:t>u</w:t>
      </w:r>
      <w:r w:rsidR="00085951">
        <w:t xml:space="preserve"> </w:t>
      </w:r>
      <w:r w:rsidR="00165FC0" w:rsidRPr="00D46435">
        <w:rPr>
          <w:rFonts w:ascii="Courier New" w:hAnsi="Courier New" w:cs="Courier New"/>
        </w:rPr>
        <w:t>null</w:t>
      </w:r>
      <w:r w:rsidR="00E431E0">
        <w:t>.</w:t>
      </w:r>
      <w:r w:rsidR="00E97C99">
        <w:t xml:space="preserve"> Pak </w:t>
      </w:r>
      <w:r w:rsidR="009B01FC">
        <w:t>rekurzivně volá sám sebe</w:t>
      </w:r>
      <w:r w:rsidR="003D6C01">
        <w:t xml:space="preserve"> s prvkem na dané pozici</w:t>
      </w:r>
      <w:r w:rsidR="00334683">
        <w:t>,</w:t>
      </w:r>
      <w:r w:rsidR="00694D5A">
        <w:t xml:space="preserve"> </w:t>
      </w:r>
      <w:r w:rsidR="00C5000A">
        <w:t>d</w:t>
      </w:r>
      <w:r w:rsidR="00694D5A">
        <w:t xml:space="preserve">okud </w:t>
      </w:r>
      <w:r w:rsidR="00CC0D58">
        <w:t>nenarazí na</w:t>
      </w:r>
      <w:r w:rsidR="00BD5652">
        <w:t> </w:t>
      </w:r>
      <w:r w:rsidR="00CC0D58">
        <w:t>prvek</w:t>
      </w:r>
      <w:r w:rsidR="00BD5652">
        <w:t>, který není pole</w:t>
      </w:r>
      <w:r w:rsidR="007D5457">
        <w:t>.</w:t>
      </w:r>
      <w:r w:rsidR="001F2C30">
        <w:t xml:space="preserve"> K výpočtu </w:t>
      </w:r>
      <w:r w:rsidR="003E3DD3">
        <w:t>velikostí</w:t>
      </w:r>
      <w:r w:rsidR="005C3237">
        <w:t xml:space="preserve"> </w:t>
      </w:r>
      <w:r w:rsidR="00554079">
        <w:t xml:space="preserve">menších polí </w:t>
      </w:r>
      <w:r w:rsidR="00116F8A">
        <w:t xml:space="preserve">je </w:t>
      </w:r>
      <w:r w:rsidR="00E17D1B">
        <w:t xml:space="preserve">opět využitá metoda </w:t>
      </w:r>
      <w:r w:rsidR="00E17D1B" w:rsidRPr="00D46435">
        <w:rPr>
          <w:rFonts w:ascii="Courier New" w:hAnsi="Courier New" w:cs="Courier New"/>
        </w:rPr>
        <w:t>getObjectSize</w:t>
      </w:r>
      <w:r w:rsidR="00C20F8B">
        <w:t>.</w:t>
      </w:r>
    </w:p>
    <w:p w14:paraId="39C31EE0" w14:textId="3239C030" w:rsidR="00710269" w:rsidRPr="003616C1" w:rsidRDefault="009A09E3" w:rsidP="00CD403F">
      <w:r>
        <w:t xml:space="preserve">XXX </w:t>
      </w:r>
      <w:r w:rsidR="00BA4954">
        <w:t>MemoryAllocationAgent.java getMultidimensionalArray</w:t>
      </w:r>
    </w:p>
    <w:p w14:paraId="32EF81B1" w14:textId="2D89DA52" w:rsidR="00DE453F" w:rsidRDefault="00DE453F" w:rsidP="00B55469">
      <w:pPr>
        <w:pStyle w:val="Nadpis2"/>
      </w:pPr>
      <w:r w:rsidRPr="00E60E5E">
        <w:t xml:space="preserve">Získání </w:t>
      </w:r>
      <w:r>
        <w:t>pozice</w:t>
      </w:r>
      <w:r w:rsidR="00AF2EAD">
        <w:t xml:space="preserve"> </w:t>
      </w:r>
      <w:r>
        <w:t xml:space="preserve">alokace </w:t>
      </w:r>
      <w:r w:rsidR="007F44B8">
        <w:t>objektu</w:t>
      </w:r>
      <w:r w:rsidR="00757AF0">
        <w:t xml:space="preserve"> v kódu</w:t>
      </w:r>
    </w:p>
    <w:p w14:paraId="0CFE5AF0" w14:textId="1E328564" w:rsidR="00B30F3D" w:rsidRDefault="00AB5FF4" w:rsidP="00E61891">
      <w:r>
        <w:t>Pozice alokace lze</w:t>
      </w:r>
      <w:r w:rsidR="002D00A6">
        <w:t xml:space="preserve"> získat z</w:t>
      </w:r>
      <w:r w:rsidR="00FC17D7">
        <w:t xml:space="preserve">e zásobníkového rámce, </w:t>
      </w:r>
      <w:r w:rsidR="008155DC">
        <w:t xml:space="preserve">ze kterého je </w:t>
      </w:r>
      <w:r w:rsidR="00C511D9">
        <w:t>metoda</w:t>
      </w:r>
      <w:r w:rsidR="00870760">
        <w:t xml:space="preserve"> pro přidávání objekt</w:t>
      </w:r>
      <w:r w:rsidR="00574CD2">
        <w:t>u</w:t>
      </w:r>
      <w:r w:rsidR="00870760">
        <w:t xml:space="preserve"> do kolekc</w:t>
      </w:r>
      <w:r w:rsidR="00EE7F3A">
        <w:t>e</w:t>
      </w:r>
      <w:r w:rsidR="00C511D9">
        <w:t xml:space="preserve"> volána.</w:t>
      </w:r>
      <w:r w:rsidR="008A2FE8">
        <w:t xml:space="preserve"> </w:t>
      </w:r>
      <w:r w:rsidR="00EA2B06">
        <w:t>K</w:t>
      </w:r>
      <w:r w:rsidR="001E483E">
        <w:t> </w:t>
      </w:r>
      <w:r w:rsidR="00EA2B06">
        <w:t>tomuto</w:t>
      </w:r>
      <w:r w:rsidR="001E483E">
        <w:t xml:space="preserve"> </w:t>
      </w:r>
      <w:r w:rsidR="00EA2B06">
        <w:t xml:space="preserve">zásobníkovému rámci se </w:t>
      </w:r>
      <w:r w:rsidR="00925CDE">
        <w:t>dá</w:t>
      </w:r>
      <w:r w:rsidR="00EA2B06">
        <w:t xml:space="preserve"> dostat</w:t>
      </w:r>
      <w:r w:rsidR="00DB0C67">
        <w:t xml:space="preserve"> pomocí </w:t>
      </w:r>
      <w:r w:rsidR="007635A8">
        <w:t xml:space="preserve">stopy zásobníku </w:t>
      </w:r>
      <w:r w:rsidR="00C84E27">
        <w:t>současného vlákna.</w:t>
      </w:r>
      <w:r w:rsidR="00AE1645">
        <w:t xml:space="preserve"> </w:t>
      </w:r>
      <w:r w:rsidR="00400E25">
        <w:t>K</w:t>
      </w:r>
      <w:r w:rsidR="00A01588">
        <w:t> </w:t>
      </w:r>
      <w:r w:rsidR="00400E25">
        <w:t>tomu</w:t>
      </w:r>
      <w:r w:rsidR="00A01588">
        <w:t xml:space="preserve"> </w:t>
      </w:r>
      <w:r w:rsidR="00400E25">
        <w:t>slouží</w:t>
      </w:r>
      <w:r w:rsidR="00DD1F97">
        <w:t xml:space="preserve"> </w:t>
      </w:r>
      <w:r w:rsidR="00400E25">
        <w:t>metoda</w:t>
      </w:r>
      <w:r w:rsidR="0041033A">
        <w:t xml:space="preserve"> </w:t>
      </w:r>
      <w:r w:rsidR="00400E25">
        <w:t>Thread.currentThread().getS</w:t>
      </w:r>
      <w:r w:rsidR="007E4101">
        <w:t>tackT</w:t>
      </w:r>
      <w:r w:rsidR="00400E25">
        <w:t>race()</w:t>
      </w:r>
      <w:r w:rsidR="004E5439">
        <w:t>.</w:t>
      </w:r>
      <w:r w:rsidR="00F87699">
        <w:t xml:space="preserve"> Tato metoda vrací pole</w:t>
      </w:r>
      <w:r w:rsidR="00FC1B81">
        <w:t xml:space="preserve"> prvků StackTraceElement</w:t>
      </w:r>
      <w:r w:rsidR="00596684">
        <w:t>.</w:t>
      </w:r>
      <w:r w:rsidR="000013D5">
        <w:t xml:space="preserve"> </w:t>
      </w:r>
      <w:r w:rsidR="00DF4B07">
        <w:t xml:space="preserve">Některé </w:t>
      </w:r>
      <w:r w:rsidR="007F3715">
        <w:t xml:space="preserve">verze JVM </w:t>
      </w:r>
      <w:r w:rsidR="00E01E7B">
        <w:t xml:space="preserve">mohou v některých případech </w:t>
      </w:r>
      <w:r w:rsidR="0099241B">
        <w:t xml:space="preserve">vynechat jeden nebo více </w:t>
      </w:r>
      <w:r w:rsidR="00BB4892">
        <w:t>zásobníkových rámců</w:t>
      </w:r>
      <w:r w:rsidR="00252456">
        <w:t>.</w:t>
      </w:r>
      <w:r w:rsidR="00C466EC">
        <w:t xml:space="preserve"> </w:t>
      </w:r>
    </w:p>
    <w:p w14:paraId="65EEC1A1" w14:textId="65645A22" w:rsidR="00C44648" w:rsidRDefault="00CA1206" w:rsidP="00E61891">
      <w:pPr>
        <w:rPr>
          <w:lang w:val="en-US"/>
        </w:rPr>
      </w:pPr>
      <w:r>
        <w:rPr>
          <w:lang w:val="en-US"/>
        </w:rPr>
        <w:t>[</w:t>
      </w:r>
      <w:r w:rsidR="00FE3BB3">
        <w:rPr>
          <w:lang w:val="en-US"/>
        </w:rPr>
        <w:t xml:space="preserve"> </w:t>
      </w:r>
      <w:hyperlink r:id="rId27" w:anchor="getStackTrace()" w:history="1">
        <w:r w:rsidR="003A7D00" w:rsidRPr="00483DAF">
          <w:rPr>
            <w:rStyle w:val="Hypertextovodkaz"/>
            <w:lang w:val="en-US"/>
          </w:rPr>
          <w:t>https://docs.oracle.com/javase/7/docs/api/java/lang/Thread.html#getStackTrace()</w:t>
        </w:r>
      </w:hyperlink>
      <w:r w:rsidR="003A7D00">
        <w:rPr>
          <w:lang w:val="en-US"/>
        </w:rPr>
        <w:t xml:space="preserve"> </w:t>
      </w:r>
      <w:r>
        <w:rPr>
          <w:lang w:val="en-US"/>
        </w:rPr>
        <w:t>]</w:t>
      </w:r>
    </w:p>
    <w:p w14:paraId="55E2B37A" w14:textId="0EA38FF5" w:rsidR="007F40B0" w:rsidRDefault="007F40B0" w:rsidP="00E61891">
      <w:r w:rsidRPr="001C0C63">
        <w:t>Proto</w:t>
      </w:r>
      <w:r w:rsidR="00C307E3" w:rsidRPr="001C0C63">
        <w:t xml:space="preserve"> </w:t>
      </w:r>
      <w:r w:rsidR="008D5ACB" w:rsidRPr="001C0C63">
        <w:t xml:space="preserve">je </w:t>
      </w:r>
      <w:r w:rsidR="00A005FB" w:rsidRPr="001C0C63">
        <w:t xml:space="preserve">tato funkcionalita omezená </w:t>
      </w:r>
      <w:r w:rsidR="00FF10A5" w:rsidRPr="00F07EC3">
        <w:t>verzí JVM.</w:t>
      </w:r>
    </w:p>
    <w:p w14:paraId="33D66533" w14:textId="78CA1D04" w:rsidR="000B4FAB" w:rsidRPr="00CA1206" w:rsidRDefault="000B4FAB" w:rsidP="00E61891">
      <w:pPr>
        <w:rPr>
          <w:lang w:val="en-US"/>
        </w:rPr>
      </w:pPr>
      <w:r>
        <w:t>XXXX ukázka alokace</w:t>
      </w:r>
    </w:p>
    <w:p w14:paraId="00862B02" w14:textId="4B00219E" w:rsidR="00651721" w:rsidRDefault="009628F8" w:rsidP="00B55469">
      <w:pPr>
        <w:pStyle w:val="Nadpis2"/>
      </w:pPr>
      <w:r>
        <w:t>Porovnávání</w:t>
      </w:r>
      <w:r w:rsidR="00FB70BD">
        <w:t xml:space="preserve"> </w:t>
      </w:r>
      <w:r w:rsidR="005004EB">
        <w:t>objektů</w:t>
      </w:r>
    </w:p>
    <w:p w14:paraId="5F16897B" w14:textId="2E79EEE1" w:rsidR="009D61BB" w:rsidRDefault="002A21E9" w:rsidP="009D61BB">
      <w:r>
        <w:t xml:space="preserve">Porovnávání objektů je </w:t>
      </w:r>
      <w:r w:rsidR="00F2436F">
        <w:t xml:space="preserve">realizováno pomocí </w:t>
      </w:r>
      <w:r w:rsidR="000971F5">
        <w:t xml:space="preserve">rozhraní </w:t>
      </w:r>
      <w:r w:rsidR="00DD0D05" w:rsidRPr="00E67518">
        <w:rPr>
          <w:rFonts w:ascii="Courier New" w:hAnsi="Courier New" w:cs="Courier New"/>
        </w:rPr>
        <w:t>IDuplicateEquals</w:t>
      </w:r>
      <w:r w:rsidR="00BB2C36">
        <w:t xml:space="preserve">. </w:t>
      </w:r>
      <w:r w:rsidR="005B7741">
        <w:t xml:space="preserve">Toto rozhraní obsahuje metodu </w:t>
      </w:r>
      <w:r w:rsidR="005B7741" w:rsidRPr="00701A0C">
        <w:rPr>
          <w:rFonts w:ascii="Courier New" w:hAnsi="Courier New" w:cs="Courier New"/>
        </w:rPr>
        <w:t>eq</w:t>
      </w:r>
      <w:r w:rsidR="005B7741">
        <w:t xml:space="preserve">, která rozhoduje, zda jsou dva objekty </w:t>
      </w:r>
      <w:r w:rsidR="009238BA">
        <w:t>rovné.</w:t>
      </w:r>
      <w:r w:rsidR="009C7B09">
        <w:t xml:space="preserve"> </w:t>
      </w:r>
      <w:r w:rsidR="0006696B">
        <w:t>Nástroj je vybaven</w:t>
      </w:r>
      <w:r w:rsidR="005C30E8">
        <w:t xml:space="preserve"> </w:t>
      </w:r>
      <w:r w:rsidR="00F51233">
        <w:t>dvěma</w:t>
      </w:r>
      <w:r w:rsidR="005C30E8">
        <w:t xml:space="preserve"> tříd</w:t>
      </w:r>
      <w:r w:rsidR="00711F05">
        <w:t>ami</w:t>
      </w:r>
      <w:r w:rsidR="005C30E8">
        <w:t xml:space="preserve"> implementující toto rozhraní.</w:t>
      </w:r>
    </w:p>
    <w:p w14:paraId="636E53FD" w14:textId="55E66D80" w:rsidR="0095611F" w:rsidRPr="0015709A" w:rsidRDefault="00BE7F9D" w:rsidP="009D61BB">
      <w:pPr>
        <w:rPr>
          <w:rFonts w:ascii="Courier New" w:hAnsi="Courier New" w:cs="Courier New"/>
          <w:b/>
          <w:bCs/>
        </w:rPr>
      </w:pPr>
      <w:r w:rsidRPr="0015709A">
        <w:rPr>
          <w:rFonts w:ascii="Courier New" w:hAnsi="Courier New" w:cs="Courier New"/>
          <w:b/>
          <w:bCs/>
        </w:rPr>
        <w:t>DuplicateShallowEquals</w:t>
      </w:r>
    </w:p>
    <w:p w14:paraId="0403B8A5" w14:textId="5BAFF37C" w:rsidR="00D36A0A" w:rsidRPr="00746757" w:rsidRDefault="00E6461F" w:rsidP="009D61BB">
      <w:pPr>
        <w:rPr>
          <w:lang w:val="en-US"/>
        </w:rPr>
      </w:pPr>
      <w:r>
        <w:t xml:space="preserve">Třída </w:t>
      </w:r>
      <w:r w:rsidR="00FA1DB3" w:rsidRPr="00432DEB">
        <w:rPr>
          <w:rFonts w:ascii="Courier New" w:hAnsi="Courier New" w:cs="Courier New"/>
        </w:rPr>
        <w:t>DuplicateShallowEquals</w:t>
      </w:r>
      <w:r w:rsidR="00D3446C">
        <w:t xml:space="preserve"> </w:t>
      </w:r>
      <w:r w:rsidR="00FF6A69">
        <w:t xml:space="preserve">obsahuje implementaci </w:t>
      </w:r>
      <w:r w:rsidR="00C45925">
        <w:t xml:space="preserve">porovnávání objektů pomocí </w:t>
      </w:r>
      <w:r w:rsidR="008842F6">
        <w:t>mělkého porovnávání</w:t>
      </w:r>
      <w:r w:rsidR="00001C6C">
        <w:t xml:space="preserve"> popsaného v kapitole </w:t>
      </w:r>
      <w:r w:rsidR="00C66303">
        <w:fldChar w:fldCharType="begin"/>
      </w:r>
      <w:r w:rsidR="00C66303">
        <w:instrText xml:space="preserve"> REF _Ref130904897 \r \h </w:instrText>
      </w:r>
      <w:r w:rsidR="00C66303">
        <w:fldChar w:fldCharType="separate"/>
      </w:r>
      <w:r w:rsidR="00C66303">
        <w:t>6.5.1</w:t>
      </w:r>
      <w:r w:rsidR="00C66303">
        <w:fldChar w:fldCharType="end"/>
      </w:r>
      <w:r w:rsidR="008842F6">
        <w:t>.</w:t>
      </w:r>
      <w:r w:rsidR="00746757">
        <w:t xml:space="preserve"> Algoritmus se nejprve pokusí porovnat třídy pomocí metody </w:t>
      </w:r>
      <w:r w:rsidR="00746757" w:rsidRPr="00672666">
        <w:rPr>
          <w:rFonts w:ascii="Courier New" w:hAnsi="Courier New" w:cs="Courier New"/>
        </w:rPr>
        <w:t>equals</w:t>
      </w:r>
      <w:r w:rsidR="00746757">
        <w:t xml:space="preserve">. </w:t>
      </w:r>
      <w:r w:rsidR="006249B7">
        <w:t xml:space="preserve">Pokud </w:t>
      </w:r>
      <w:r w:rsidR="00165F1F">
        <w:t xml:space="preserve">metoda </w:t>
      </w:r>
      <w:r w:rsidR="00165F1F" w:rsidRPr="00B52831">
        <w:rPr>
          <w:rFonts w:ascii="Courier New" w:hAnsi="Courier New" w:cs="Courier New"/>
        </w:rPr>
        <w:t>equals</w:t>
      </w:r>
      <w:r w:rsidR="00165F1F">
        <w:t xml:space="preserve"> vyhodnotí, že jsou </w:t>
      </w:r>
      <w:r w:rsidR="00D23522">
        <w:t xml:space="preserve">objekty rovné, </w:t>
      </w:r>
      <w:r w:rsidR="00194470">
        <w:t xml:space="preserve">pak </w:t>
      </w:r>
      <w:r w:rsidR="002E4D88">
        <w:t xml:space="preserve">algoritmus „věří“ implementaci metody </w:t>
      </w:r>
      <w:r w:rsidR="002E4D88" w:rsidRPr="00B52831">
        <w:rPr>
          <w:rFonts w:ascii="Courier New" w:hAnsi="Courier New" w:cs="Courier New"/>
        </w:rPr>
        <w:t>equals</w:t>
      </w:r>
      <w:r w:rsidR="00AC5D3A">
        <w:t xml:space="preserve"> a</w:t>
      </w:r>
      <w:r w:rsidR="00B52831">
        <w:t xml:space="preserve"> prohlásí, objekty za rovné.</w:t>
      </w:r>
      <w:r w:rsidR="005E4229">
        <w:t xml:space="preserve"> Jestliže </w:t>
      </w:r>
      <w:r w:rsidR="00905D49">
        <w:t xml:space="preserve">metoda </w:t>
      </w:r>
      <w:r w:rsidR="00905D49" w:rsidRPr="00DF3F81">
        <w:rPr>
          <w:rFonts w:ascii="Courier New" w:hAnsi="Courier New" w:cs="Courier New"/>
        </w:rPr>
        <w:t>equals</w:t>
      </w:r>
      <w:r w:rsidR="00190B8D">
        <w:t xml:space="preserve"> </w:t>
      </w:r>
      <w:r w:rsidR="00915A72">
        <w:t>řekne, že objekty nejsou rovné, nemusí to být nutně pravda</w:t>
      </w:r>
      <w:r w:rsidR="00B12824">
        <w:t xml:space="preserve">, jelikož její implementace není </w:t>
      </w:r>
      <w:r w:rsidR="000B1E28">
        <w:t>povinná.</w:t>
      </w:r>
      <w:r w:rsidR="007D4349">
        <w:t xml:space="preserve"> </w:t>
      </w:r>
      <w:r w:rsidR="00D808C7">
        <w:t xml:space="preserve">Dále algoritmus </w:t>
      </w:r>
      <w:r w:rsidR="00AC015A">
        <w:t>využívá reflexi k</w:t>
      </w:r>
      <w:r w:rsidR="003F0633">
        <w:t xml:space="preserve"> procházení </w:t>
      </w:r>
      <w:r w:rsidR="00A66CCB">
        <w:t xml:space="preserve">jednotlivých </w:t>
      </w:r>
      <w:r w:rsidR="00FE5B1B">
        <w:t xml:space="preserve">atributů </w:t>
      </w:r>
      <w:r w:rsidR="000D13BA">
        <w:t>objektu</w:t>
      </w:r>
      <w:r w:rsidR="00AF377B">
        <w:t xml:space="preserve"> a </w:t>
      </w:r>
      <w:r w:rsidR="00717FB2">
        <w:t>porovnává je</w:t>
      </w:r>
      <w:r w:rsidR="00256112">
        <w:t xml:space="preserve"> pomocí </w:t>
      </w:r>
      <w:r w:rsidR="000B033A">
        <w:t>metody</w:t>
      </w:r>
      <w:r w:rsidR="00424040">
        <w:t xml:space="preserve"> </w:t>
      </w:r>
      <w:r w:rsidR="00424040" w:rsidRPr="00002D3D">
        <w:rPr>
          <w:rFonts w:ascii="Courier New" w:hAnsi="Courier New" w:cs="Courier New"/>
        </w:rPr>
        <w:t>equals</w:t>
      </w:r>
      <w:r w:rsidR="00424040">
        <w:t>.</w:t>
      </w:r>
      <w:r w:rsidR="00E9629A">
        <w:t xml:space="preserve"> Jestliže dojde k neshodě v jednom z atributů, algoritmus</w:t>
      </w:r>
      <w:r w:rsidR="008C374B">
        <w:t xml:space="preserve"> skončí předčasně a</w:t>
      </w:r>
      <w:r w:rsidR="00E9629A">
        <w:t xml:space="preserve"> prohlásí, že objekty jsou různé.</w:t>
      </w:r>
      <w:r w:rsidR="002339FC">
        <w:t xml:space="preserve"> </w:t>
      </w:r>
    </w:p>
    <w:p w14:paraId="4D94AED6" w14:textId="77777777" w:rsidR="00AA5A28" w:rsidRDefault="00AA5A28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br w:type="page"/>
      </w:r>
    </w:p>
    <w:p w14:paraId="59AE1F52" w14:textId="7088DD0A" w:rsidR="008A230F" w:rsidRPr="00CD2A90" w:rsidRDefault="004A3699" w:rsidP="009D61BB">
      <w:pPr>
        <w:rPr>
          <w:rFonts w:ascii="Courier New" w:hAnsi="Courier New" w:cs="Courier New"/>
          <w:b/>
          <w:bCs/>
        </w:rPr>
      </w:pPr>
      <w:r w:rsidRPr="00CD2A90">
        <w:rPr>
          <w:rFonts w:ascii="Courier New" w:hAnsi="Courier New" w:cs="Courier New"/>
          <w:b/>
          <w:bCs/>
        </w:rPr>
        <w:lastRenderedPageBreak/>
        <w:t>DuplicateDeepEquals</w:t>
      </w:r>
    </w:p>
    <w:p w14:paraId="47498E4B" w14:textId="76AC4070" w:rsidR="007A50CE" w:rsidRPr="00E93E33" w:rsidRDefault="009674FF" w:rsidP="009D61BB">
      <w:r>
        <w:t xml:space="preserve">Třída </w:t>
      </w:r>
      <w:r w:rsidRPr="00251010">
        <w:rPr>
          <w:rFonts w:ascii="Courier New" w:hAnsi="Courier New" w:cs="Courier New"/>
        </w:rPr>
        <w:t>DuplicateDeepEquals</w:t>
      </w:r>
      <w:r>
        <w:t xml:space="preserve"> implementuje porovnávání objektů pomocí porovnání do hloubky</w:t>
      </w:r>
      <w:r w:rsidR="008B2656">
        <w:t xml:space="preserve"> popsaného v kapitole </w:t>
      </w:r>
      <w:r w:rsidR="001A5266">
        <w:fldChar w:fldCharType="begin"/>
      </w:r>
      <w:r w:rsidR="001A5266">
        <w:instrText xml:space="preserve"> REF _Ref130904927 \r \h </w:instrText>
      </w:r>
      <w:r w:rsidR="001A5266">
        <w:fldChar w:fldCharType="separate"/>
      </w:r>
      <w:r w:rsidR="001A5266">
        <w:t>6.5.2</w:t>
      </w:r>
      <w:r w:rsidR="001A5266">
        <w:fldChar w:fldCharType="end"/>
      </w:r>
      <w:r>
        <w:t xml:space="preserve">. </w:t>
      </w:r>
      <w:r w:rsidR="00DD7ABE">
        <w:t xml:space="preserve">Algoritmus nejprve pracuje podobně jako </w:t>
      </w:r>
      <w:r w:rsidR="00A33BAE" w:rsidRPr="00251010">
        <w:rPr>
          <w:rFonts w:ascii="Courier New" w:hAnsi="Courier New" w:cs="Courier New"/>
        </w:rPr>
        <w:t>DuplicateShallowEquals</w:t>
      </w:r>
      <w:r w:rsidR="006578F4">
        <w:t xml:space="preserve"> tím, že </w:t>
      </w:r>
      <w:r w:rsidR="00F40BA2">
        <w:t xml:space="preserve">se pokusí porovnat objekty pomocí metody </w:t>
      </w:r>
      <w:r w:rsidR="00F40BA2" w:rsidRPr="00F70E49">
        <w:rPr>
          <w:rFonts w:ascii="Courier New" w:hAnsi="Courier New" w:cs="Courier New"/>
        </w:rPr>
        <w:t>equals</w:t>
      </w:r>
      <w:r w:rsidR="00F40BA2">
        <w:t>.</w:t>
      </w:r>
      <w:r w:rsidR="00D03336">
        <w:t xml:space="preserve"> Pokud metoda </w:t>
      </w:r>
      <w:r w:rsidR="00D03336" w:rsidRPr="00F70E49">
        <w:rPr>
          <w:rFonts w:ascii="Courier New" w:hAnsi="Courier New" w:cs="Courier New"/>
        </w:rPr>
        <w:t>equals</w:t>
      </w:r>
      <w:r w:rsidR="00D03336">
        <w:t xml:space="preserve"> prohlásí, že objekty nejsou rovné, pak </w:t>
      </w:r>
      <w:r w:rsidR="00FE12AA">
        <w:t>začne prohledávání do hloubky</w:t>
      </w:r>
      <w:r w:rsidR="00AE2F93">
        <w:t>.</w:t>
      </w:r>
      <w:r w:rsidR="00C94901">
        <w:t xml:space="preserve"> </w:t>
      </w:r>
      <w:r w:rsidR="00EF6690">
        <w:t xml:space="preserve">Pomocí reflexe a </w:t>
      </w:r>
      <w:r w:rsidR="00051D21">
        <w:t xml:space="preserve">rekurzivního </w:t>
      </w:r>
      <w:r w:rsidR="00E31B71">
        <w:t xml:space="preserve">průchodu </w:t>
      </w:r>
      <w:r w:rsidR="00764E59">
        <w:t xml:space="preserve">porovnává </w:t>
      </w:r>
      <w:r w:rsidR="00CA482F">
        <w:t>jednotlivé atributy objekt</w:t>
      </w:r>
      <w:r w:rsidR="00A73C3C">
        <w:t>u.</w:t>
      </w:r>
      <w:r w:rsidR="0051381A">
        <w:t xml:space="preserve"> Jestliže se objekty v jednom atributu neshodují, algoritmus může předčasně skončit a prohlásit objekty jako za různé.</w:t>
      </w:r>
      <w:r w:rsidR="00B24526">
        <w:t xml:space="preserve"> Zacyklení</w:t>
      </w:r>
      <w:r w:rsidR="00F4185C">
        <w:t xml:space="preserve"> se předchází</w:t>
      </w:r>
      <w:r w:rsidR="004E7EB0">
        <w:t xml:space="preserve"> pomocí</w:t>
      </w:r>
      <w:r w:rsidR="007B6671">
        <w:t xml:space="preserve"> </w:t>
      </w:r>
      <w:r w:rsidR="00EC47CD">
        <w:t>datové struktury</w:t>
      </w:r>
      <w:r w:rsidR="009E21B9">
        <w:t xml:space="preserve"> </w:t>
      </w:r>
      <w:r w:rsidR="009E21B9" w:rsidRPr="00563970">
        <w:rPr>
          <w:rFonts w:ascii="Courier New" w:hAnsi="Courier New" w:cs="Courier New"/>
        </w:rPr>
        <w:t>HashSet</w:t>
      </w:r>
      <w:r w:rsidR="009E21B9">
        <w:t xml:space="preserve">. </w:t>
      </w:r>
      <w:r w:rsidR="00F06586">
        <w:t>Tato datová struktura si ukládá unikátní číslo přidělené každému objektu JVM</w:t>
      </w:r>
      <w:r w:rsidR="00C23113">
        <w:t>.</w:t>
      </w:r>
      <w:r w:rsidR="005E658E">
        <w:t xml:space="preserve"> Toto číslo se dá získat pomocí metody </w:t>
      </w:r>
      <w:r w:rsidR="005E658E" w:rsidRPr="007C7307">
        <w:rPr>
          <w:rFonts w:ascii="Courier New" w:hAnsi="Courier New" w:cs="Courier New"/>
        </w:rPr>
        <w:t>Syst</w:t>
      </w:r>
      <w:r w:rsidR="001D0F8F" w:rsidRPr="007C7307">
        <w:rPr>
          <w:rFonts w:ascii="Courier New" w:hAnsi="Courier New" w:cs="Courier New"/>
        </w:rPr>
        <w:t>e</w:t>
      </w:r>
      <w:r w:rsidR="005E658E" w:rsidRPr="007C7307">
        <w:rPr>
          <w:rFonts w:ascii="Courier New" w:hAnsi="Courier New" w:cs="Courier New"/>
        </w:rPr>
        <w:t>m.identityHashCode</w:t>
      </w:r>
      <w:r w:rsidR="003F65DC">
        <w:t>.</w:t>
      </w:r>
      <w:r w:rsidR="00FB4E2A">
        <w:t xml:space="preserve"> </w:t>
      </w:r>
      <w:r w:rsidR="00ED5116">
        <w:t xml:space="preserve">Tato metoda </w:t>
      </w:r>
      <w:r w:rsidR="00DD7B3E">
        <w:t xml:space="preserve">vrací </w:t>
      </w:r>
      <w:r w:rsidR="00FE761C">
        <w:t>hodnotu</w:t>
      </w:r>
      <w:r w:rsidR="00867D7D">
        <w:t xml:space="preserve"> metody</w:t>
      </w:r>
      <w:r w:rsidR="00FE761C">
        <w:t xml:space="preserve"> </w:t>
      </w:r>
      <w:r w:rsidR="00FE761C" w:rsidRPr="00436367">
        <w:rPr>
          <w:rFonts w:ascii="Courier New" w:hAnsi="Courier New" w:cs="Courier New"/>
        </w:rPr>
        <w:t>hashCode</w:t>
      </w:r>
      <w:r w:rsidR="008043DE">
        <w:rPr>
          <w:rFonts w:ascii="Courier New" w:hAnsi="Courier New" w:cs="Courier New"/>
        </w:rPr>
        <w:t>,</w:t>
      </w:r>
      <w:r w:rsidR="00302BDB">
        <w:t xml:space="preserve"> </w:t>
      </w:r>
      <w:r w:rsidR="00FE761C">
        <w:t>jako</w:t>
      </w:r>
      <w:r w:rsidR="005A6A5F">
        <w:t xml:space="preserve"> </w:t>
      </w:r>
      <w:r w:rsidR="00FE761C">
        <w:t xml:space="preserve">by nikdy nebyla objektem překryta. </w:t>
      </w:r>
      <w:r w:rsidR="003F65DC">
        <w:t>P</w:t>
      </w:r>
      <w:r w:rsidR="00BC3C9E">
        <w:t>okud datová struktura již obsahuje</w:t>
      </w:r>
      <w:r w:rsidR="00B80323">
        <w:t xml:space="preserve"> oba porovnávané objekty, označí je za stejné a algoritmus pokračuje.</w:t>
      </w:r>
      <w:r w:rsidR="00444E7D">
        <w:t xml:space="preserve"> V opačném případě </w:t>
      </w:r>
      <w:r w:rsidR="00F45848">
        <w:t>oba objekty</w:t>
      </w:r>
      <w:r w:rsidR="00444E7D">
        <w:t xml:space="preserve"> do datové struktury přidá</w:t>
      </w:r>
      <w:r w:rsidR="00583E56">
        <w:t xml:space="preserve"> a dojde</w:t>
      </w:r>
      <w:r w:rsidR="00C94D61">
        <w:t xml:space="preserve"> k jejich porovnání</w:t>
      </w:r>
      <w:r w:rsidR="00444E7D">
        <w:t>.</w:t>
      </w:r>
    </w:p>
    <w:p w14:paraId="4923B9B3" w14:textId="0ECC78CA" w:rsidR="00087364" w:rsidRPr="0092046E" w:rsidRDefault="00E07209" w:rsidP="00B55469">
      <w:pPr>
        <w:pStyle w:val="Nadpis2"/>
      </w:pPr>
      <w:r w:rsidRPr="00323DBD">
        <w:t>Test</w:t>
      </w:r>
      <w:r w:rsidR="00CF04F0" w:rsidRPr="00323DBD">
        <w:t>ování</w:t>
      </w:r>
    </w:p>
    <w:p w14:paraId="2E340A17" w14:textId="03074661" w:rsidR="004C2734" w:rsidRPr="004C2734" w:rsidRDefault="008A4EBE" w:rsidP="00B55469">
      <w:pPr>
        <w:pStyle w:val="Nadpis1"/>
      </w:pPr>
      <w:r w:rsidRPr="00C14302">
        <w:lastRenderedPageBreak/>
        <w:t>Výsledky</w:t>
      </w:r>
    </w:p>
    <w:p w14:paraId="5321782F" w14:textId="1AC67902" w:rsidR="00974993" w:rsidRPr="004B6614" w:rsidRDefault="00974993" w:rsidP="00C65CE2"/>
    <w:p w14:paraId="67FFD807" w14:textId="46A073E5" w:rsidR="002D466B" w:rsidRDefault="006F5749" w:rsidP="00C74546">
      <w:pPr>
        <w:pStyle w:val="Nadpis1"/>
      </w:pPr>
      <w:r w:rsidRPr="00C74546">
        <w:lastRenderedPageBreak/>
        <w:t>Závěr</w:t>
      </w:r>
    </w:p>
    <w:p w14:paraId="26A8DC5C" w14:textId="77777777" w:rsidR="00AF1FF0" w:rsidRPr="00AF1FF0" w:rsidRDefault="00AF1FF0" w:rsidP="00AF1FF0">
      <w:pPr>
        <w:pStyle w:val="Textbody"/>
      </w:pPr>
    </w:p>
    <w:p w14:paraId="5F6045AB" w14:textId="1DB6FD09" w:rsidR="00F66F0F" w:rsidRPr="00C74546" w:rsidRDefault="003F7BD2" w:rsidP="00710BAE">
      <w:pPr>
        <w:pStyle w:val="Nadpis1"/>
        <w:numPr>
          <w:ilvl w:val="0"/>
          <w:numId w:val="0"/>
        </w:numPr>
        <w:ind w:left="540" w:hanging="540"/>
      </w:pPr>
      <w:r w:rsidRPr="00C74546">
        <w:lastRenderedPageBreak/>
        <w:t>Literatura</w:t>
      </w:r>
    </w:p>
    <w:p w14:paraId="717B1098" w14:textId="77777777" w:rsidR="0056140C" w:rsidRPr="0056140C" w:rsidRDefault="00406186" w:rsidP="0056140C">
      <w:pPr>
        <w:pStyle w:val="Bibliografie"/>
        <w:rPr>
          <w:rFonts w:cs="Times New Roman"/>
        </w:rPr>
      </w:pPr>
      <w:r>
        <w:fldChar w:fldCharType="begin"/>
      </w:r>
      <w:r w:rsidR="00981F0E">
        <w:instrText xml:space="preserve"> ADDIN ZOTERO_BIBL {"uncited":[],"omitted":[],"custom":[]} CSL_BIBLIOGRAPHY </w:instrText>
      </w:r>
      <w:r>
        <w:fldChar w:fldCharType="separate"/>
      </w:r>
      <w:r w:rsidR="0056140C" w:rsidRPr="0056140C">
        <w:rPr>
          <w:rFonts w:cs="Times New Roman"/>
        </w:rPr>
        <w:t>[1]</w:t>
      </w:r>
      <w:r w:rsidR="0056140C" w:rsidRPr="0056140C">
        <w:rPr>
          <w:rFonts w:cs="Times New Roman"/>
        </w:rPr>
        <w:tab/>
        <w:t>“Chapter 1. Introduction.” https://docs.oracle.com/javase/specs/jvms/se17/html/jvms-1.html (accessed Mar. 29, 2023).</w:t>
      </w:r>
    </w:p>
    <w:p w14:paraId="19388597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[2]</w:t>
      </w:r>
      <w:r w:rsidRPr="0056140C">
        <w:rPr>
          <w:rFonts w:cs="Times New Roman"/>
        </w:rPr>
        <w:tab/>
        <w:t>“Chapter 2. The Structure of the Java Virtual Machine.” https://docs.oracle.com/javase/specs/jvms/se17/html/jvms-2.html (accessed Mar. 29, 2023).</w:t>
      </w:r>
    </w:p>
    <w:p w14:paraId="2869BAC3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[3]</w:t>
      </w:r>
      <w:r w:rsidRPr="0056140C">
        <w:rPr>
          <w:rFonts w:cs="Times New Roman"/>
        </w:rPr>
        <w:tab/>
        <w:t xml:space="preserve">T. A. Gamage, “Understanding Java Memory Model,” </w:t>
      </w:r>
      <w:r w:rsidRPr="0056140C">
        <w:rPr>
          <w:rFonts w:cs="Times New Roman"/>
          <w:i/>
          <w:iCs/>
        </w:rPr>
        <w:t>Platform Engineer</w:t>
      </w:r>
      <w:r w:rsidRPr="0056140C">
        <w:rPr>
          <w:rFonts w:cs="Times New Roman"/>
        </w:rPr>
        <w:t>, Oct. 03, 2022. https://medium.com/platform-engineer/understanding-java-memory-model-1d0863f6d973 (accessed Mar. 29, 2023).</w:t>
      </w:r>
    </w:p>
    <w:p w14:paraId="7B2E9A8F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[4]</w:t>
      </w:r>
      <w:r w:rsidRPr="0056140C">
        <w:rPr>
          <w:rFonts w:cs="Times New Roman"/>
        </w:rPr>
        <w:tab/>
        <w:t xml:space="preserve">“Generational Hypothesis,” </w:t>
      </w:r>
      <w:r w:rsidRPr="0056140C">
        <w:rPr>
          <w:rFonts w:cs="Times New Roman"/>
          <w:i/>
          <w:iCs/>
        </w:rPr>
        <w:t>Plumbr – User Experience &amp; Application Performance Monitoring</w:t>
      </w:r>
      <w:r w:rsidRPr="0056140C">
        <w:rPr>
          <w:rFonts w:cs="Times New Roman"/>
        </w:rPr>
        <w:t>, May 12, 2015. https://plumbr.io/handbook/garbage-collection-in-java/generational-hypothesis (accessed Mar. 30, 2023).</w:t>
      </w:r>
    </w:p>
    <w:p w14:paraId="45EC6A57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[5]</w:t>
      </w:r>
      <w:r w:rsidRPr="0056140C">
        <w:rPr>
          <w:rFonts w:cs="Times New Roman"/>
        </w:rPr>
        <w:tab/>
        <w:t>“Oracle JVM Garbage Collectors Available From JDK 1.7.0_04 And After.” http://www.fasterj.com/articles/oraclecollectors1.shtml (accessed Mar. 30, 2023).</w:t>
      </w:r>
    </w:p>
    <w:p w14:paraId="19B87854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[6]</w:t>
      </w:r>
      <w:r w:rsidRPr="0056140C">
        <w:rPr>
          <w:rFonts w:cs="Times New Roman"/>
        </w:rPr>
        <w:tab/>
        <w:t>J. Gesso, “Java Memory Management for Java Virtual Machine (JVM) | Betsol,” Jun. 02, 2017. https://www.betsol.com/blog/java-memory-management-for-java-virtual-machine-jvm/ (accessed Mar. 30, 2023).</w:t>
      </w:r>
    </w:p>
    <w:p w14:paraId="54ECF77F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[7]</w:t>
      </w:r>
      <w:r w:rsidRPr="0056140C">
        <w:rPr>
          <w:rFonts w:cs="Times New Roman"/>
        </w:rPr>
        <w:tab/>
        <w:t>“Chapter 6. The Java Virtual Machine Instruction Set.” https://docs.oracle.com/javase/specs/jvms/se17/html/jvms-6.html (accessed Mar. 30, 2023).</w:t>
      </w:r>
    </w:p>
    <w:p w14:paraId="21DF99D5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[8]</w:t>
      </w:r>
      <w:r w:rsidRPr="0056140C">
        <w:rPr>
          <w:rFonts w:cs="Times New Roman"/>
        </w:rPr>
        <w:tab/>
        <w:t>“Chapter 4. The class File Format.” https://docs.oracle.com/javase/specs/jvms/se17/html/jvms-4.html (accessed Mar. 30, 2023).</w:t>
      </w:r>
    </w:p>
    <w:p w14:paraId="1A1D39ED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[9]</w:t>
      </w:r>
      <w:r w:rsidRPr="0056140C">
        <w:rPr>
          <w:rFonts w:cs="Times New Roman"/>
        </w:rPr>
        <w:tab/>
        <w:t xml:space="preserve">“Java Instrumentation,” </w:t>
      </w:r>
      <w:r w:rsidRPr="0056140C">
        <w:rPr>
          <w:rFonts w:cs="Times New Roman"/>
          <w:i/>
          <w:iCs/>
        </w:rPr>
        <w:t>Javapapers</w:t>
      </w:r>
      <w:r w:rsidRPr="0056140C">
        <w:rPr>
          <w:rFonts w:cs="Times New Roman"/>
        </w:rPr>
        <w:t>. https://javapapers.com/core-java/java-instrumentation/ (accessed Mar. 30, 2023).</w:t>
      </w:r>
    </w:p>
    <w:p w14:paraId="6E43FFC1" w14:textId="77777777" w:rsidR="0056140C" w:rsidRPr="0056140C" w:rsidRDefault="0056140C" w:rsidP="0056140C">
      <w:pPr>
        <w:pStyle w:val="Bibliografie"/>
        <w:rPr>
          <w:rFonts w:cs="Times New Roman"/>
        </w:rPr>
      </w:pPr>
      <w:r w:rsidRPr="0056140C">
        <w:rPr>
          <w:rFonts w:cs="Times New Roman"/>
        </w:rPr>
        <w:t>[10]</w:t>
      </w:r>
      <w:r w:rsidRPr="0056140C">
        <w:rPr>
          <w:rFonts w:cs="Times New Roman"/>
        </w:rPr>
        <w:tab/>
        <w:t>“Java Development Kit Version 17 API Specification.” https://docs.oracle.com/en/java/javase/17/docs/api/java.instrument/java/lang/instrument/package-summary.html (accessed Mar. 30, 2023).</w:t>
      </w:r>
    </w:p>
    <w:p w14:paraId="37ED5BD8" w14:textId="35E8B774" w:rsidR="00D82443" w:rsidRPr="00D82443" w:rsidRDefault="00406186" w:rsidP="00D82443">
      <w:pPr>
        <w:pStyle w:val="Textbody"/>
        <w:rPr>
          <w:lang w:val="cs-CZ"/>
        </w:rPr>
      </w:pPr>
      <w:r>
        <w:rPr>
          <w:lang w:val="cs-CZ"/>
        </w:rPr>
        <w:fldChar w:fldCharType="end"/>
      </w:r>
    </w:p>
    <w:sectPr w:rsidR="00D82443" w:rsidRPr="00D82443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11147" w14:textId="77777777" w:rsidR="00CA66DC" w:rsidRDefault="00CA66DC">
      <w:pPr>
        <w:spacing w:line="240" w:lineRule="auto"/>
      </w:pPr>
      <w:r>
        <w:separator/>
      </w:r>
    </w:p>
  </w:endnote>
  <w:endnote w:type="continuationSeparator" w:id="0">
    <w:p w14:paraId="09E75908" w14:textId="77777777" w:rsidR="00CA66DC" w:rsidRDefault="00CA66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thJax_Math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EF2BC" w14:textId="77777777" w:rsidR="00CA66DC" w:rsidRDefault="00CA66DC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1DEE4DE5" w14:textId="77777777" w:rsidR="00CA66DC" w:rsidRDefault="00CA66D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FF8AF01C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219643">
    <w:abstractNumId w:val="5"/>
  </w:num>
  <w:num w:numId="2" w16cid:durableId="676729856">
    <w:abstractNumId w:val="11"/>
  </w:num>
  <w:num w:numId="3" w16cid:durableId="1910074839">
    <w:abstractNumId w:val="19"/>
  </w:num>
  <w:num w:numId="4" w16cid:durableId="1300383588">
    <w:abstractNumId w:val="14"/>
  </w:num>
  <w:num w:numId="5" w16cid:durableId="163206980">
    <w:abstractNumId w:val="7"/>
  </w:num>
  <w:num w:numId="6" w16cid:durableId="722870347">
    <w:abstractNumId w:val="3"/>
  </w:num>
  <w:num w:numId="7" w16cid:durableId="397019954">
    <w:abstractNumId w:val="1"/>
  </w:num>
  <w:num w:numId="8" w16cid:durableId="1112549647">
    <w:abstractNumId w:val="6"/>
  </w:num>
  <w:num w:numId="9" w16cid:durableId="823545929">
    <w:abstractNumId w:val="13"/>
  </w:num>
  <w:num w:numId="10" w16cid:durableId="605620815">
    <w:abstractNumId w:val="17"/>
  </w:num>
  <w:num w:numId="11" w16cid:durableId="442841156">
    <w:abstractNumId w:val="10"/>
  </w:num>
  <w:num w:numId="12" w16cid:durableId="1771193420">
    <w:abstractNumId w:val="8"/>
  </w:num>
  <w:num w:numId="13" w16cid:durableId="1616253811">
    <w:abstractNumId w:val="9"/>
  </w:num>
  <w:num w:numId="14" w16cid:durableId="1679426768">
    <w:abstractNumId w:val="2"/>
  </w:num>
  <w:num w:numId="15" w16cid:durableId="1538619911">
    <w:abstractNumId w:val="4"/>
  </w:num>
  <w:num w:numId="16" w16cid:durableId="1768773261">
    <w:abstractNumId w:val="12"/>
  </w:num>
  <w:num w:numId="17" w16cid:durableId="1370493382">
    <w:abstractNumId w:val="15"/>
  </w:num>
  <w:num w:numId="18" w16cid:durableId="1470634991">
    <w:abstractNumId w:val="18"/>
  </w:num>
  <w:num w:numId="19" w16cid:durableId="1388337874">
    <w:abstractNumId w:val="16"/>
  </w:num>
  <w:num w:numId="20" w16cid:durableId="1167013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1352"/>
    <w:rsid w:val="000013D5"/>
    <w:rsid w:val="00001685"/>
    <w:rsid w:val="00001B55"/>
    <w:rsid w:val="00001C6C"/>
    <w:rsid w:val="00001F12"/>
    <w:rsid w:val="00002090"/>
    <w:rsid w:val="0000218E"/>
    <w:rsid w:val="000025EB"/>
    <w:rsid w:val="000026ED"/>
    <w:rsid w:val="000029BC"/>
    <w:rsid w:val="00002D3D"/>
    <w:rsid w:val="000039C1"/>
    <w:rsid w:val="00003A4D"/>
    <w:rsid w:val="00003DAB"/>
    <w:rsid w:val="00003EE4"/>
    <w:rsid w:val="000040F8"/>
    <w:rsid w:val="00004220"/>
    <w:rsid w:val="00004788"/>
    <w:rsid w:val="00004865"/>
    <w:rsid w:val="000059F3"/>
    <w:rsid w:val="00006502"/>
    <w:rsid w:val="00007066"/>
    <w:rsid w:val="00007071"/>
    <w:rsid w:val="00007073"/>
    <w:rsid w:val="0000711A"/>
    <w:rsid w:val="00007553"/>
    <w:rsid w:val="00007594"/>
    <w:rsid w:val="00007802"/>
    <w:rsid w:val="000078C6"/>
    <w:rsid w:val="0000799B"/>
    <w:rsid w:val="00007A86"/>
    <w:rsid w:val="00007DA4"/>
    <w:rsid w:val="00007EF1"/>
    <w:rsid w:val="00007EF4"/>
    <w:rsid w:val="0001040A"/>
    <w:rsid w:val="00010D15"/>
    <w:rsid w:val="000110F3"/>
    <w:rsid w:val="00011462"/>
    <w:rsid w:val="000116D6"/>
    <w:rsid w:val="00011931"/>
    <w:rsid w:val="00011CA9"/>
    <w:rsid w:val="00012245"/>
    <w:rsid w:val="00012284"/>
    <w:rsid w:val="00013D2B"/>
    <w:rsid w:val="00013FC9"/>
    <w:rsid w:val="000145CE"/>
    <w:rsid w:val="0001478F"/>
    <w:rsid w:val="00014DB1"/>
    <w:rsid w:val="00014F4C"/>
    <w:rsid w:val="000151CD"/>
    <w:rsid w:val="00015AE9"/>
    <w:rsid w:val="00015B92"/>
    <w:rsid w:val="00015BCA"/>
    <w:rsid w:val="000162B2"/>
    <w:rsid w:val="0001689B"/>
    <w:rsid w:val="00016ADF"/>
    <w:rsid w:val="00016B24"/>
    <w:rsid w:val="00016F78"/>
    <w:rsid w:val="00016FEF"/>
    <w:rsid w:val="00017142"/>
    <w:rsid w:val="000177D0"/>
    <w:rsid w:val="00017F21"/>
    <w:rsid w:val="00017F65"/>
    <w:rsid w:val="0002029F"/>
    <w:rsid w:val="0002032C"/>
    <w:rsid w:val="000206E4"/>
    <w:rsid w:val="00020830"/>
    <w:rsid w:val="00020CD9"/>
    <w:rsid w:val="00021064"/>
    <w:rsid w:val="00021127"/>
    <w:rsid w:val="00021238"/>
    <w:rsid w:val="00021857"/>
    <w:rsid w:val="000218F8"/>
    <w:rsid w:val="00021F2B"/>
    <w:rsid w:val="000223C5"/>
    <w:rsid w:val="00022B75"/>
    <w:rsid w:val="00022CD7"/>
    <w:rsid w:val="000234A2"/>
    <w:rsid w:val="00023759"/>
    <w:rsid w:val="00024028"/>
    <w:rsid w:val="0002416E"/>
    <w:rsid w:val="0002417D"/>
    <w:rsid w:val="000244AC"/>
    <w:rsid w:val="0002486E"/>
    <w:rsid w:val="00024C05"/>
    <w:rsid w:val="00024CD2"/>
    <w:rsid w:val="00024DB6"/>
    <w:rsid w:val="00024E50"/>
    <w:rsid w:val="00025107"/>
    <w:rsid w:val="00025502"/>
    <w:rsid w:val="000255CA"/>
    <w:rsid w:val="00025885"/>
    <w:rsid w:val="000261DF"/>
    <w:rsid w:val="0002650D"/>
    <w:rsid w:val="000268B2"/>
    <w:rsid w:val="00026EBC"/>
    <w:rsid w:val="000274FD"/>
    <w:rsid w:val="00027B32"/>
    <w:rsid w:val="00027DF3"/>
    <w:rsid w:val="000301CF"/>
    <w:rsid w:val="000303E7"/>
    <w:rsid w:val="0003070B"/>
    <w:rsid w:val="00030BF6"/>
    <w:rsid w:val="00030CD4"/>
    <w:rsid w:val="00030F74"/>
    <w:rsid w:val="00030FBF"/>
    <w:rsid w:val="000311A9"/>
    <w:rsid w:val="00031544"/>
    <w:rsid w:val="00031547"/>
    <w:rsid w:val="000316FF"/>
    <w:rsid w:val="000317C8"/>
    <w:rsid w:val="00031911"/>
    <w:rsid w:val="0003195C"/>
    <w:rsid w:val="00031B3E"/>
    <w:rsid w:val="00031CC2"/>
    <w:rsid w:val="00031E1E"/>
    <w:rsid w:val="00032250"/>
    <w:rsid w:val="000323DD"/>
    <w:rsid w:val="00032423"/>
    <w:rsid w:val="00032888"/>
    <w:rsid w:val="00032A55"/>
    <w:rsid w:val="00032D81"/>
    <w:rsid w:val="000334AA"/>
    <w:rsid w:val="00033AEB"/>
    <w:rsid w:val="000347C9"/>
    <w:rsid w:val="00034F54"/>
    <w:rsid w:val="00035265"/>
    <w:rsid w:val="00035641"/>
    <w:rsid w:val="000356F5"/>
    <w:rsid w:val="00035A77"/>
    <w:rsid w:val="00035A8E"/>
    <w:rsid w:val="00035CDA"/>
    <w:rsid w:val="00035F5C"/>
    <w:rsid w:val="00036547"/>
    <w:rsid w:val="000365D4"/>
    <w:rsid w:val="000368BC"/>
    <w:rsid w:val="000370B9"/>
    <w:rsid w:val="00037293"/>
    <w:rsid w:val="00037D4F"/>
    <w:rsid w:val="0004017E"/>
    <w:rsid w:val="00040298"/>
    <w:rsid w:val="00041074"/>
    <w:rsid w:val="00041341"/>
    <w:rsid w:val="000416DE"/>
    <w:rsid w:val="00041D56"/>
    <w:rsid w:val="00041FA2"/>
    <w:rsid w:val="0004260D"/>
    <w:rsid w:val="00042ECD"/>
    <w:rsid w:val="00042EF3"/>
    <w:rsid w:val="00043D89"/>
    <w:rsid w:val="00044057"/>
    <w:rsid w:val="0004407A"/>
    <w:rsid w:val="0004419B"/>
    <w:rsid w:val="00044229"/>
    <w:rsid w:val="0004438B"/>
    <w:rsid w:val="00044B9D"/>
    <w:rsid w:val="00044D7C"/>
    <w:rsid w:val="00044E54"/>
    <w:rsid w:val="0004532E"/>
    <w:rsid w:val="00045836"/>
    <w:rsid w:val="0004599A"/>
    <w:rsid w:val="00046104"/>
    <w:rsid w:val="000461D8"/>
    <w:rsid w:val="000462AC"/>
    <w:rsid w:val="00046A85"/>
    <w:rsid w:val="00046C4C"/>
    <w:rsid w:val="00047513"/>
    <w:rsid w:val="00047C4B"/>
    <w:rsid w:val="00050929"/>
    <w:rsid w:val="00050ED5"/>
    <w:rsid w:val="00051884"/>
    <w:rsid w:val="00051D21"/>
    <w:rsid w:val="00051ED0"/>
    <w:rsid w:val="000520F5"/>
    <w:rsid w:val="0005240D"/>
    <w:rsid w:val="00052750"/>
    <w:rsid w:val="00052769"/>
    <w:rsid w:val="00052B20"/>
    <w:rsid w:val="00052CD3"/>
    <w:rsid w:val="00052F21"/>
    <w:rsid w:val="00052F46"/>
    <w:rsid w:val="00053535"/>
    <w:rsid w:val="00053988"/>
    <w:rsid w:val="00053B16"/>
    <w:rsid w:val="00054009"/>
    <w:rsid w:val="000547E4"/>
    <w:rsid w:val="00054A23"/>
    <w:rsid w:val="00054B28"/>
    <w:rsid w:val="00054B6F"/>
    <w:rsid w:val="00054CFE"/>
    <w:rsid w:val="00054DBB"/>
    <w:rsid w:val="00055148"/>
    <w:rsid w:val="000551A9"/>
    <w:rsid w:val="0005529B"/>
    <w:rsid w:val="0005581F"/>
    <w:rsid w:val="00055A6F"/>
    <w:rsid w:val="00055FA1"/>
    <w:rsid w:val="00056034"/>
    <w:rsid w:val="0005604C"/>
    <w:rsid w:val="0005608A"/>
    <w:rsid w:val="0005611E"/>
    <w:rsid w:val="00056519"/>
    <w:rsid w:val="00056652"/>
    <w:rsid w:val="00056725"/>
    <w:rsid w:val="000567EF"/>
    <w:rsid w:val="00056C50"/>
    <w:rsid w:val="00056C5F"/>
    <w:rsid w:val="00056D2D"/>
    <w:rsid w:val="00056DB8"/>
    <w:rsid w:val="00056F54"/>
    <w:rsid w:val="00057007"/>
    <w:rsid w:val="00057252"/>
    <w:rsid w:val="000572EF"/>
    <w:rsid w:val="00057904"/>
    <w:rsid w:val="000600B6"/>
    <w:rsid w:val="00060491"/>
    <w:rsid w:val="00060D2E"/>
    <w:rsid w:val="00060F4F"/>
    <w:rsid w:val="00061812"/>
    <w:rsid w:val="00061B55"/>
    <w:rsid w:val="00062731"/>
    <w:rsid w:val="00062B21"/>
    <w:rsid w:val="00062BA8"/>
    <w:rsid w:val="00062E8D"/>
    <w:rsid w:val="000631D6"/>
    <w:rsid w:val="000633B2"/>
    <w:rsid w:val="000634FE"/>
    <w:rsid w:val="0006354E"/>
    <w:rsid w:val="00063741"/>
    <w:rsid w:val="00063FC4"/>
    <w:rsid w:val="000641C1"/>
    <w:rsid w:val="00064300"/>
    <w:rsid w:val="0006489B"/>
    <w:rsid w:val="00064F1D"/>
    <w:rsid w:val="000651EE"/>
    <w:rsid w:val="000652F8"/>
    <w:rsid w:val="000653F3"/>
    <w:rsid w:val="00065A3F"/>
    <w:rsid w:val="00065A80"/>
    <w:rsid w:val="00065B16"/>
    <w:rsid w:val="00065B8D"/>
    <w:rsid w:val="00065EAD"/>
    <w:rsid w:val="000664DB"/>
    <w:rsid w:val="0006662F"/>
    <w:rsid w:val="0006666F"/>
    <w:rsid w:val="0006696B"/>
    <w:rsid w:val="00066C37"/>
    <w:rsid w:val="00066D41"/>
    <w:rsid w:val="00067C08"/>
    <w:rsid w:val="00070248"/>
    <w:rsid w:val="000705C8"/>
    <w:rsid w:val="0007060F"/>
    <w:rsid w:val="0007090A"/>
    <w:rsid w:val="00070928"/>
    <w:rsid w:val="00070A36"/>
    <w:rsid w:val="00070B18"/>
    <w:rsid w:val="00070DED"/>
    <w:rsid w:val="00070EDF"/>
    <w:rsid w:val="0007153C"/>
    <w:rsid w:val="00071E7B"/>
    <w:rsid w:val="00072088"/>
    <w:rsid w:val="000725DA"/>
    <w:rsid w:val="00072712"/>
    <w:rsid w:val="000729B0"/>
    <w:rsid w:val="00072B82"/>
    <w:rsid w:val="00072F67"/>
    <w:rsid w:val="000734AD"/>
    <w:rsid w:val="0007352D"/>
    <w:rsid w:val="000738C8"/>
    <w:rsid w:val="000739EE"/>
    <w:rsid w:val="0007417F"/>
    <w:rsid w:val="00074368"/>
    <w:rsid w:val="00074BBE"/>
    <w:rsid w:val="00075A7D"/>
    <w:rsid w:val="00076398"/>
    <w:rsid w:val="0007688C"/>
    <w:rsid w:val="000769D5"/>
    <w:rsid w:val="00076A26"/>
    <w:rsid w:val="00076C8E"/>
    <w:rsid w:val="00076CC0"/>
    <w:rsid w:val="00076FF0"/>
    <w:rsid w:val="0007709F"/>
    <w:rsid w:val="000770D3"/>
    <w:rsid w:val="0007715F"/>
    <w:rsid w:val="000773C4"/>
    <w:rsid w:val="00077406"/>
    <w:rsid w:val="00077DA5"/>
    <w:rsid w:val="000800E3"/>
    <w:rsid w:val="00080197"/>
    <w:rsid w:val="000802D6"/>
    <w:rsid w:val="000803FF"/>
    <w:rsid w:val="0008158D"/>
    <w:rsid w:val="0008197B"/>
    <w:rsid w:val="00082283"/>
    <w:rsid w:val="00082491"/>
    <w:rsid w:val="00082D22"/>
    <w:rsid w:val="00082E52"/>
    <w:rsid w:val="00083165"/>
    <w:rsid w:val="000833BB"/>
    <w:rsid w:val="00083D01"/>
    <w:rsid w:val="000845E5"/>
    <w:rsid w:val="000846D9"/>
    <w:rsid w:val="00085677"/>
    <w:rsid w:val="00085951"/>
    <w:rsid w:val="00085A48"/>
    <w:rsid w:val="00085AAD"/>
    <w:rsid w:val="00086116"/>
    <w:rsid w:val="0008624B"/>
    <w:rsid w:val="000862CE"/>
    <w:rsid w:val="000863F4"/>
    <w:rsid w:val="00086739"/>
    <w:rsid w:val="0008699A"/>
    <w:rsid w:val="00086B05"/>
    <w:rsid w:val="0008735A"/>
    <w:rsid w:val="00087364"/>
    <w:rsid w:val="000875A0"/>
    <w:rsid w:val="00087F6C"/>
    <w:rsid w:val="0009037B"/>
    <w:rsid w:val="000903E0"/>
    <w:rsid w:val="000903EB"/>
    <w:rsid w:val="000904A6"/>
    <w:rsid w:val="000905B4"/>
    <w:rsid w:val="000908B8"/>
    <w:rsid w:val="000908C1"/>
    <w:rsid w:val="00090A68"/>
    <w:rsid w:val="00090D1B"/>
    <w:rsid w:val="00090D97"/>
    <w:rsid w:val="00090E50"/>
    <w:rsid w:val="00090E71"/>
    <w:rsid w:val="00091203"/>
    <w:rsid w:val="000918CE"/>
    <w:rsid w:val="00091CEA"/>
    <w:rsid w:val="00091D80"/>
    <w:rsid w:val="00091DDF"/>
    <w:rsid w:val="00092305"/>
    <w:rsid w:val="00092621"/>
    <w:rsid w:val="00092A6D"/>
    <w:rsid w:val="0009317B"/>
    <w:rsid w:val="000946F8"/>
    <w:rsid w:val="0009472B"/>
    <w:rsid w:val="000949CC"/>
    <w:rsid w:val="00094AD2"/>
    <w:rsid w:val="00094D15"/>
    <w:rsid w:val="000957B4"/>
    <w:rsid w:val="00095852"/>
    <w:rsid w:val="000964D5"/>
    <w:rsid w:val="0009663C"/>
    <w:rsid w:val="00096982"/>
    <w:rsid w:val="00096B1B"/>
    <w:rsid w:val="00096D9C"/>
    <w:rsid w:val="000971D8"/>
    <w:rsid w:val="000971F5"/>
    <w:rsid w:val="00097465"/>
    <w:rsid w:val="00097528"/>
    <w:rsid w:val="0009769E"/>
    <w:rsid w:val="00097911"/>
    <w:rsid w:val="00097B87"/>
    <w:rsid w:val="00097CA4"/>
    <w:rsid w:val="00097FC2"/>
    <w:rsid w:val="000A0C3F"/>
    <w:rsid w:val="000A12D9"/>
    <w:rsid w:val="000A14C2"/>
    <w:rsid w:val="000A178A"/>
    <w:rsid w:val="000A1E71"/>
    <w:rsid w:val="000A1ED1"/>
    <w:rsid w:val="000A205F"/>
    <w:rsid w:val="000A21DF"/>
    <w:rsid w:val="000A23F5"/>
    <w:rsid w:val="000A25D2"/>
    <w:rsid w:val="000A2C8D"/>
    <w:rsid w:val="000A2F4C"/>
    <w:rsid w:val="000A3483"/>
    <w:rsid w:val="000A3B4C"/>
    <w:rsid w:val="000A4691"/>
    <w:rsid w:val="000A4718"/>
    <w:rsid w:val="000A4816"/>
    <w:rsid w:val="000A48CD"/>
    <w:rsid w:val="000A4944"/>
    <w:rsid w:val="000A4AA0"/>
    <w:rsid w:val="000A6433"/>
    <w:rsid w:val="000A65A0"/>
    <w:rsid w:val="000A6680"/>
    <w:rsid w:val="000A6982"/>
    <w:rsid w:val="000A72A1"/>
    <w:rsid w:val="000A745B"/>
    <w:rsid w:val="000A7847"/>
    <w:rsid w:val="000A7E44"/>
    <w:rsid w:val="000A7FD7"/>
    <w:rsid w:val="000B0204"/>
    <w:rsid w:val="000B02F3"/>
    <w:rsid w:val="000B033A"/>
    <w:rsid w:val="000B04AC"/>
    <w:rsid w:val="000B05F3"/>
    <w:rsid w:val="000B0A1C"/>
    <w:rsid w:val="000B12AD"/>
    <w:rsid w:val="000B1580"/>
    <w:rsid w:val="000B1E28"/>
    <w:rsid w:val="000B1F0E"/>
    <w:rsid w:val="000B213E"/>
    <w:rsid w:val="000B228B"/>
    <w:rsid w:val="000B26ED"/>
    <w:rsid w:val="000B28FA"/>
    <w:rsid w:val="000B2917"/>
    <w:rsid w:val="000B298D"/>
    <w:rsid w:val="000B2C7A"/>
    <w:rsid w:val="000B2DC8"/>
    <w:rsid w:val="000B3091"/>
    <w:rsid w:val="000B30C7"/>
    <w:rsid w:val="000B33C3"/>
    <w:rsid w:val="000B3425"/>
    <w:rsid w:val="000B3CD4"/>
    <w:rsid w:val="000B3F3F"/>
    <w:rsid w:val="000B424C"/>
    <w:rsid w:val="000B4310"/>
    <w:rsid w:val="000B4431"/>
    <w:rsid w:val="000B4575"/>
    <w:rsid w:val="000B4D6D"/>
    <w:rsid w:val="000B4FAB"/>
    <w:rsid w:val="000B500B"/>
    <w:rsid w:val="000B513E"/>
    <w:rsid w:val="000B52B9"/>
    <w:rsid w:val="000B54AF"/>
    <w:rsid w:val="000B55AC"/>
    <w:rsid w:val="000B56BE"/>
    <w:rsid w:val="000B5E86"/>
    <w:rsid w:val="000B64C0"/>
    <w:rsid w:val="000B64ED"/>
    <w:rsid w:val="000B6669"/>
    <w:rsid w:val="000B680A"/>
    <w:rsid w:val="000B6C2E"/>
    <w:rsid w:val="000B6CDB"/>
    <w:rsid w:val="000B6D1E"/>
    <w:rsid w:val="000B77EC"/>
    <w:rsid w:val="000B7817"/>
    <w:rsid w:val="000B7DCD"/>
    <w:rsid w:val="000C0000"/>
    <w:rsid w:val="000C00A6"/>
    <w:rsid w:val="000C0111"/>
    <w:rsid w:val="000C0A4A"/>
    <w:rsid w:val="000C0B5D"/>
    <w:rsid w:val="000C0C23"/>
    <w:rsid w:val="000C0EFE"/>
    <w:rsid w:val="000C1018"/>
    <w:rsid w:val="000C1157"/>
    <w:rsid w:val="000C1345"/>
    <w:rsid w:val="000C15F3"/>
    <w:rsid w:val="000C1604"/>
    <w:rsid w:val="000C16B0"/>
    <w:rsid w:val="000C16F1"/>
    <w:rsid w:val="000C17B5"/>
    <w:rsid w:val="000C2000"/>
    <w:rsid w:val="000C204C"/>
    <w:rsid w:val="000C21D6"/>
    <w:rsid w:val="000C26E5"/>
    <w:rsid w:val="000C2FF1"/>
    <w:rsid w:val="000C36E0"/>
    <w:rsid w:val="000C39BE"/>
    <w:rsid w:val="000C4306"/>
    <w:rsid w:val="000C439F"/>
    <w:rsid w:val="000C48AE"/>
    <w:rsid w:val="000C4A59"/>
    <w:rsid w:val="000C4A76"/>
    <w:rsid w:val="000C4ACF"/>
    <w:rsid w:val="000C4F38"/>
    <w:rsid w:val="000C55D0"/>
    <w:rsid w:val="000C5ADF"/>
    <w:rsid w:val="000C5DD2"/>
    <w:rsid w:val="000C690F"/>
    <w:rsid w:val="000C6A4E"/>
    <w:rsid w:val="000C71FB"/>
    <w:rsid w:val="000C7613"/>
    <w:rsid w:val="000C7825"/>
    <w:rsid w:val="000C7835"/>
    <w:rsid w:val="000D054B"/>
    <w:rsid w:val="000D0557"/>
    <w:rsid w:val="000D0640"/>
    <w:rsid w:val="000D0E81"/>
    <w:rsid w:val="000D13BA"/>
    <w:rsid w:val="000D1863"/>
    <w:rsid w:val="000D1AD0"/>
    <w:rsid w:val="000D1C45"/>
    <w:rsid w:val="000D1E3B"/>
    <w:rsid w:val="000D218A"/>
    <w:rsid w:val="000D2B97"/>
    <w:rsid w:val="000D2FE3"/>
    <w:rsid w:val="000D310A"/>
    <w:rsid w:val="000D31CB"/>
    <w:rsid w:val="000D3BF1"/>
    <w:rsid w:val="000D3C0C"/>
    <w:rsid w:val="000D3C54"/>
    <w:rsid w:val="000D3D1A"/>
    <w:rsid w:val="000D41A6"/>
    <w:rsid w:val="000D4A1C"/>
    <w:rsid w:val="000D5037"/>
    <w:rsid w:val="000D5F67"/>
    <w:rsid w:val="000D61CD"/>
    <w:rsid w:val="000D61DC"/>
    <w:rsid w:val="000D68D0"/>
    <w:rsid w:val="000D6CB1"/>
    <w:rsid w:val="000D6E50"/>
    <w:rsid w:val="000D6EA3"/>
    <w:rsid w:val="000D753F"/>
    <w:rsid w:val="000D7553"/>
    <w:rsid w:val="000D778B"/>
    <w:rsid w:val="000D7F50"/>
    <w:rsid w:val="000E0572"/>
    <w:rsid w:val="000E080F"/>
    <w:rsid w:val="000E0857"/>
    <w:rsid w:val="000E09A9"/>
    <w:rsid w:val="000E16A9"/>
    <w:rsid w:val="000E1A4D"/>
    <w:rsid w:val="000E1BA4"/>
    <w:rsid w:val="000E1FCD"/>
    <w:rsid w:val="000E2272"/>
    <w:rsid w:val="000E24F6"/>
    <w:rsid w:val="000E26E7"/>
    <w:rsid w:val="000E2917"/>
    <w:rsid w:val="000E2A60"/>
    <w:rsid w:val="000E2C59"/>
    <w:rsid w:val="000E2E00"/>
    <w:rsid w:val="000E2F4C"/>
    <w:rsid w:val="000E2FFF"/>
    <w:rsid w:val="000E3411"/>
    <w:rsid w:val="000E3463"/>
    <w:rsid w:val="000E3803"/>
    <w:rsid w:val="000E3D0B"/>
    <w:rsid w:val="000E401B"/>
    <w:rsid w:val="000E4192"/>
    <w:rsid w:val="000E43F2"/>
    <w:rsid w:val="000E499E"/>
    <w:rsid w:val="000E4F65"/>
    <w:rsid w:val="000E5162"/>
    <w:rsid w:val="000E53B3"/>
    <w:rsid w:val="000E5B66"/>
    <w:rsid w:val="000E6125"/>
    <w:rsid w:val="000E6559"/>
    <w:rsid w:val="000E6A97"/>
    <w:rsid w:val="000E78B7"/>
    <w:rsid w:val="000E7D22"/>
    <w:rsid w:val="000F0146"/>
    <w:rsid w:val="000F03C8"/>
    <w:rsid w:val="000F062A"/>
    <w:rsid w:val="000F0809"/>
    <w:rsid w:val="000F0FE1"/>
    <w:rsid w:val="000F152B"/>
    <w:rsid w:val="000F1584"/>
    <w:rsid w:val="000F1B68"/>
    <w:rsid w:val="000F1C2F"/>
    <w:rsid w:val="000F23E0"/>
    <w:rsid w:val="000F2432"/>
    <w:rsid w:val="000F2697"/>
    <w:rsid w:val="000F2854"/>
    <w:rsid w:val="000F2A56"/>
    <w:rsid w:val="000F2B9E"/>
    <w:rsid w:val="000F2D0D"/>
    <w:rsid w:val="000F2E7A"/>
    <w:rsid w:val="000F3116"/>
    <w:rsid w:val="000F32C1"/>
    <w:rsid w:val="000F3570"/>
    <w:rsid w:val="000F3652"/>
    <w:rsid w:val="000F39B6"/>
    <w:rsid w:val="000F3A79"/>
    <w:rsid w:val="000F3B56"/>
    <w:rsid w:val="000F430C"/>
    <w:rsid w:val="000F4336"/>
    <w:rsid w:val="000F468D"/>
    <w:rsid w:val="000F48CA"/>
    <w:rsid w:val="000F4A33"/>
    <w:rsid w:val="000F4A3D"/>
    <w:rsid w:val="000F4A3E"/>
    <w:rsid w:val="000F5069"/>
    <w:rsid w:val="000F5771"/>
    <w:rsid w:val="000F5AEE"/>
    <w:rsid w:val="000F5E27"/>
    <w:rsid w:val="000F5E5C"/>
    <w:rsid w:val="000F5FB8"/>
    <w:rsid w:val="000F620F"/>
    <w:rsid w:val="000F6300"/>
    <w:rsid w:val="000F66DA"/>
    <w:rsid w:val="000F67B1"/>
    <w:rsid w:val="000F684A"/>
    <w:rsid w:val="000F68EE"/>
    <w:rsid w:val="000F7074"/>
    <w:rsid w:val="000F74FE"/>
    <w:rsid w:val="000F7810"/>
    <w:rsid w:val="00100425"/>
    <w:rsid w:val="00100553"/>
    <w:rsid w:val="00100558"/>
    <w:rsid w:val="001005B4"/>
    <w:rsid w:val="00100E48"/>
    <w:rsid w:val="001017B8"/>
    <w:rsid w:val="00101D8F"/>
    <w:rsid w:val="00101E04"/>
    <w:rsid w:val="00102611"/>
    <w:rsid w:val="00102800"/>
    <w:rsid w:val="00102E32"/>
    <w:rsid w:val="0010363E"/>
    <w:rsid w:val="001037A6"/>
    <w:rsid w:val="00103E50"/>
    <w:rsid w:val="0010414C"/>
    <w:rsid w:val="00104427"/>
    <w:rsid w:val="00104478"/>
    <w:rsid w:val="00104510"/>
    <w:rsid w:val="00104765"/>
    <w:rsid w:val="00104AFA"/>
    <w:rsid w:val="00104B24"/>
    <w:rsid w:val="00104D37"/>
    <w:rsid w:val="00104DF3"/>
    <w:rsid w:val="00104E03"/>
    <w:rsid w:val="00104E7A"/>
    <w:rsid w:val="00105382"/>
    <w:rsid w:val="00105788"/>
    <w:rsid w:val="00105A76"/>
    <w:rsid w:val="00105FF5"/>
    <w:rsid w:val="001060B2"/>
    <w:rsid w:val="001065C5"/>
    <w:rsid w:val="00106664"/>
    <w:rsid w:val="001068FF"/>
    <w:rsid w:val="00107734"/>
    <w:rsid w:val="0010779F"/>
    <w:rsid w:val="0010790D"/>
    <w:rsid w:val="00107B3B"/>
    <w:rsid w:val="00107EC1"/>
    <w:rsid w:val="001100F5"/>
    <w:rsid w:val="00110162"/>
    <w:rsid w:val="00110482"/>
    <w:rsid w:val="00110661"/>
    <w:rsid w:val="001110C2"/>
    <w:rsid w:val="0011187A"/>
    <w:rsid w:val="00111922"/>
    <w:rsid w:val="00111F10"/>
    <w:rsid w:val="00112015"/>
    <w:rsid w:val="001122FE"/>
    <w:rsid w:val="001123A0"/>
    <w:rsid w:val="0011284B"/>
    <w:rsid w:val="00112E5A"/>
    <w:rsid w:val="00113210"/>
    <w:rsid w:val="0011325C"/>
    <w:rsid w:val="001134E5"/>
    <w:rsid w:val="00114131"/>
    <w:rsid w:val="00114314"/>
    <w:rsid w:val="00114323"/>
    <w:rsid w:val="001147BF"/>
    <w:rsid w:val="001148E0"/>
    <w:rsid w:val="00114F61"/>
    <w:rsid w:val="0011531B"/>
    <w:rsid w:val="00115412"/>
    <w:rsid w:val="00115728"/>
    <w:rsid w:val="00115AB8"/>
    <w:rsid w:val="001162AF"/>
    <w:rsid w:val="001162E2"/>
    <w:rsid w:val="001163D6"/>
    <w:rsid w:val="0011668B"/>
    <w:rsid w:val="001166EF"/>
    <w:rsid w:val="0011699D"/>
    <w:rsid w:val="00116A2C"/>
    <w:rsid w:val="00116B13"/>
    <w:rsid w:val="00116F8A"/>
    <w:rsid w:val="0011781B"/>
    <w:rsid w:val="00117B58"/>
    <w:rsid w:val="00117C4A"/>
    <w:rsid w:val="00117CE0"/>
    <w:rsid w:val="001201A1"/>
    <w:rsid w:val="00120C68"/>
    <w:rsid w:val="00120FAB"/>
    <w:rsid w:val="001210A2"/>
    <w:rsid w:val="00121235"/>
    <w:rsid w:val="0012146A"/>
    <w:rsid w:val="001217D2"/>
    <w:rsid w:val="0012192A"/>
    <w:rsid w:val="001224C7"/>
    <w:rsid w:val="00122B51"/>
    <w:rsid w:val="00122B93"/>
    <w:rsid w:val="00122EDB"/>
    <w:rsid w:val="00123003"/>
    <w:rsid w:val="001231CE"/>
    <w:rsid w:val="00123753"/>
    <w:rsid w:val="001238A7"/>
    <w:rsid w:val="00123A5B"/>
    <w:rsid w:val="001245BF"/>
    <w:rsid w:val="00124D5E"/>
    <w:rsid w:val="00125B95"/>
    <w:rsid w:val="00125EBE"/>
    <w:rsid w:val="0012628B"/>
    <w:rsid w:val="00126956"/>
    <w:rsid w:val="00126EBD"/>
    <w:rsid w:val="001271E3"/>
    <w:rsid w:val="00127318"/>
    <w:rsid w:val="001277AC"/>
    <w:rsid w:val="0012789D"/>
    <w:rsid w:val="00127AF9"/>
    <w:rsid w:val="00130621"/>
    <w:rsid w:val="00130E36"/>
    <w:rsid w:val="00130ECA"/>
    <w:rsid w:val="00131470"/>
    <w:rsid w:val="001319BD"/>
    <w:rsid w:val="00131B71"/>
    <w:rsid w:val="00132018"/>
    <w:rsid w:val="00132214"/>
    <w:rsid w:val="0013282D"/>
    <w:rsid w:val="001328BF"/>
    <w:rsid w:val="00132EF7"/>
    <w:rsid w:val="00133026"/>
    <w:rsid w:val="00133417"/>
    <w:rsid w:val="0013351D"/>
    <w:rsid w:val="001336FA"/>
    <w:rsid w:val="00133BA9"/>
    <w:rsid w:val="001341B9"/>
    <w:rsid w:val="0013435C"/>
    <w:rsid w:val="0013440A"/>
    <w:rsid w:val="001345F2"/>
    <w:rsid w:val="00134EA6"/>
    <w:rsid w:val="001350D0"/>
    <w:rsid w:val="00135704"/>
    <w:rsid w:val="001357A8"/>
    <w:rsid w:val="0013598A"/>
    <w:rsid w:val="00136036"/>
    <w:rsid w:val="00136A70"/>
    <w:rsid w:val="00136C64"/>
    <w:rsid w:val="00136DCB"/>
    <w:rsid w:val="00137010"/>
    <w:rsid w:val="00137064"/>
    <w:rsid w:val="0013774D"/>
    <w:rsid w:val="0013780B"/>
    <w:rsid w:val="001400F0"/>
    <w:rsid w:val="00140181"/>
    <w:rsid w:val="001402AA"/>
    <w:rsid w:val="00140394"/>
    <w:rsid w:val="00140EA8"/>
    <w:rsid w:val="001412D9"/>
    <w:rsid w:val="00141C06"/>
    <w:rsid w:val="00141D49"/>
    <w:rsid w:val="00142649"/>
    <w:rsid w:val="00142695"/>
    <w:rsid w:val="00142741"/>
    <w:rsid w:val="001428A6"/>
    <w:rsid w:val="00142ACF"/>
    <w:rsid w:val="00142B11"/>
    <w:rsid w:val="00142D4A"/>
    <w:rsid w:val="00142D53"/>
    <w:rsid w:val="00142DFA"/>
    <w:rsid w:val="001433A8"/>
    <w:rsid w:val="001439FE"/>
    <w:rsid w:val="00143B28"/>
    <w:rsid w:val="00143F2A"/>
    <w:rsid w:val="001442CD"/>
    <w:rsid w:val="00144445"/>
    <w:rsid w:val="001445D6"/>
    <w:rsid w:val="00144616"/>
    <w:rsid w:val="00144783"/>
    <w:rsid w:val="00144B8A"/>
    <w:rsid w:val="001451C9"/>
    <w:rsid w:val="00145245"/>
    <w:rsid w:val="00145751"/>
    <w:rsid w:val="00145EDB"/>
    <w:rsid w:val="00146377"/>
    <w:rsid w:val="00146393"/>
    <w:rsid w:val="00146494"/>
    <w:rsid w:val="001465B5"/>
    <w:rsid w:val="00146656"/>
    <w:rsid w:val="00146EB0"/>
    <w:rsid w:val="00146EF1"/>
    <w:rsid w:val="001472C2"/>
    <w:rsid w:val="001472E1"/>
    <w:rsid w:val="0014793D"/>
    <w:rsid w:val="001479C5"/>
    <w:rsid w:val="00147AE5"/>
    <w:rsid w:val="00147B04"/>
    <w:rsid w:val="00147BC1"/>
    <w:rsid w:val="00147FAA"/>
    <w:rsid w:val="00150123"/>
    <w:rsid w:val="00150235"/>
    <w:rsid w:val="0015067B"/>
    <w:rsid w:val="00150C76"/>
    <w:rsid w:val="00151098"/>
    <w:rsid w:val="00151288"/>
    <w:rsid w:val="001516A7"/>
    <w:rsid w:val="00151894"/>
    <w:rsid w:val="001522E2"/>
    <w:rsid w:val="00152846"/>
    <w:rsid w:val="001528AD"/>
    <w:rsid w:val="00153444"/>
    <w:rsid w:val="00153560"/>
    <w:rsid w:val="00153D22"/>
    <w:rsid w:val="00153D36"/>
    <w:rsid w:val="00153F15"/>
    <w:rsid w:val="00154419"/>
    <w:rsid w:val="0015442F"/>
    <w:rsid w:val="0015450E"/>
    <w:rsid w:val="0015482D"/>
    <w:rsid w:val="00155623"/>
    <w:rsid w:val="00155DDA"/>
    <w:rsid w:val="00155EFE"/>
    <w:rsid w:val="00156B6F"/>
    <w:rsid w:val="00156CC5"/>
    <w:rsid w:val="00156DFF"/>
    <w:rsid w:val="00156E6A"/>
    <w:rsid w:val="00157095"/>
    <w:rsid w:val="0015709A"/>
    <w:rsid w:val="001576A7"/>
    <w:rsid w:val="00157768"/>
    <w:rsid w:val="00157A74"/>
    <w:rsid w:val="00157BAC"/>
    <w:rsid w:val="00157D5B"/>
    <w:rsid w:val="00160107"/>
    <w:rsid w:val="001604A6"/>
    <w:rsid w:val="0016050F"/>
    <w:rsid w:val="00160E06"/>
    <w:rsid w:val="001611CC"/>
    <w:rsid w:val="00161355"/>
    <w:rsid w:val="00161492"/>
    <w:rsid w:val="00161BC7"/>
    <w:rsid w:val="00161F1D"/>
    <w:rsid w:val="00162109"/>
    <w:rsid w:val="00162118"/>
    <w:rsid w:val="00162293"/>
    <w:rsid w:val="00162302"/>
    <w:rsid w:val="00162343"/>
    <w:rsid w:val="00162989"/>
    <w:rsid w:val="00162A8D"/>
    <w:rsid w:val="00163177"/>
    <w:rsid w:val="00163234"/>
    <w:rsid w:val="00163836"/>
    <w:rsid w:val="00163C35"/>
    <w:rsid w:val="00163FA8"/>
    <w:rsid w:val="00164326"/>
    <w:rsid w:val="0016439C"/>
    <w:rsid w:val="001644C5"/>
    <w:rsid w:val="00164BF5"/>
    <w:rsid w:val="00164D6E"/>
    <w:rsid w:val="00165273"/>
    <w:rsid w:val="001653C3"/>
    <w:rsid w:val="00165CB3"/>
    <w:rsid w:val="00165F1F"/>
    <w:rsid w:val="00165FC0"/>
    <w:rsid w:val="0016602A"/>
    <w:rsid w:val="00166712"/>
    <w:rsid w:val="001667AD"/>
    <w:rsid w:val="0016696D"/>
    <w:rsid w:val="00166B06"/>
    <w:rsid w:val="00166BAD"/>
    <w:rsid w:val="00167391"/>
    <w:rsid w:val="0016763B"/>
    <w:rsid w:val="00167986"/>
    <w:rsid w:val="00170031"/>
    <w:rsid w:val="00170152"/>
    <w:rsid w:val="001704FA"/>
    <w:rsid w:val="00170CC1"/>
    <w:rsid w:val="00171039"/>
    <w:rsid w:val="0017108C"/>
    <w:rsid w:val="00171152"/>
    <w:rsid w:val="001711AE"/>
    <w:rsid w:val="0017164B"/>
    <w:rsid w:val="00171D9C"/>
    <w:rsid w:val="00172007"/>
    <w:rsid w:val="00172226"/>
    <w:rsid w:val="001738E6"/>
    <w:rsid w:val="00173D4F"/>
    <w:rsid w:val="00173E47"/>
    <w:rsid w:val="001743CB"/>
    <w:rsid w:val="00174535"/>
    <w:rsid w:val="00174747"/>
    <w:rsid w:val="00174824"/>
    <w:rsid w:val="0017489F"/>
    <w:rsid w:val="00174990"/>
    <w:rsid w:val="00175305"/>
    <w:rsid w:val="0017571F"/>
    <w:rsid w:val="00175D83"/>
    <w:rsid w:val="00176440"/>
    <w:rsid w:val="00176DB7"/>
    <w:rsid w:val="00177172"/>
    <w:rsid w:val="001779E0"/>
    <w:rsid w:val="00177E06"/>
    <w:rsid w:val="0018035A"/>
    <w:rsid w:val="001809B2"/>
    <w:rsid w:val="00180BC6"/>
    <w:rsid w:val="00180F6A"/>
    <w:rsid w:val="001810CF"/>
    <w:rsid w:val="0018120C"/>
    <w:rsid w:val="001814B6"/>
    <w:rsid w:val="00181971"/>
    <w:rsid w:val="00181A1E"/>
    <w:rsid w:val="00181B1D"/>
    <w:rsid w:val="00181BE9"/>
    <w:rsid w:val="00182206"/>
    <w:rsid w:val="00183431"/>
    <w:rsid w:val="00183AC5"/>
    <w:rsid w:val="00183D7B"/>
    <w:rsid w:val="00183EFF"/>
    <w:rsid w:val="00183F14"/>
    <w:rsid w:val="001842C9"/>
    <w:rsid w:val="00184E74"/>
    <w:rsid w:val="0018516D"/>
    <w:rsid w:val="001853C6"/>
    <w:rsid w:val="00185AD1"/>
    <w:rsid w:val="00185D33"/>
    <w:rsid w:val="00185E40"/>
    <w:rsid w:val="001863C2"/>
    <w:rsid w:val="00186AB9"/>
    <w:rsid w:val="00186AF7"/>
    <w:rsid w:val="001870FA"/>
    <w:rsid w:val="001871C2"/>
    <w:rsid w:val="00187325"/>
    <w:rsid w:val="00187369"/>
    <w:rsid w:val="00187691"/>
    <w:rsid w:val="0018788F"/>
    <w:rsid w:val="001879DB"/>
    <w:rsid w:val="00187F0C"/>
    <w:rsid w:val="00190022"/>
    <w:rsid w:val="00190057"/>
    <w:rsid w:val="0019020A"/>
    <w:rsid w:val="00190527"/>
    <w:rsid w:val="001905A7"/>
    <w:rsid w:val="001906E6"/>
    <w:rsid w:val="001907A5"/>
    <w:rsid w:val="00190884"/>
    <w:rsid w:val="00190B8D"/>
    <w:rsid w:val="00191147"/>
    <w:rsid w:val="00191332"/>
    <w:rsid w:val="00191F14"/>
    <w:rsid w:val="0019211D"/>
    <w:rsid w:val="0019212E"/>
    <w:rsid w:val="00192435"/>
    <w:rsid w:val="001924BF"/>
    <w:rsid w:val="00192839"/>
    <w:rsid w:val="00193C15"/>
    <w:rsid w:val="00193D89"/>
    <w:rsid w:val="00193E9F"/>
    <w:rsid w:val="00193FA2"/>
    <w:rsid w:val="00194060"/>
    <w:rsid w:val="00194470"/>
    <w:rsid w:val="0019463D"/>
    <w:rsid w:val="00194B64"/>
    <w:rsid w:val="00194DDA"/>
    <w:rsid w:val="00194F16"/>
    <w:rsid w:val="0019541C"/>
    <w:rsid w:val="00195BD5"/>
    <w:rsid w:val="0019616A"/>
    <w:rsid w:val="0019640E"/>
    <w:rsid w:val="0019663D"/>
    <w:rsid w:val="00196920"/>
    <w:rsid w:val="00196A3B"/>
    <w:rsid w:val="00196CE6"/>
    <w:rsid w:val="00196FBD"/>
    <w:rsid w:val="001974A8"/>
    <w:rsid w:val="00197562"/>
    <w:rsid w:val="001976C3"/>
    <w:rsid w:val="001978E3"/>
    <w:rsid w:val="001A04AA"/>
    <w:rsid w:val="001A061B"/>
    <w:rsid w:val="001A0696"/>
    <w:rsid w:val="001A0918"/>
    <w:rsid w:val="001A0A2E"/>
    <w:rsid w:val="001A0ADA"/>
    <w:rsid w:val="001A0D8F"/>
    <w:rsid w:val="001A1308"/>
    <w:rsid w:val="001A14B9"/>
    <w:rsid w:val="001A19AB"/>
    <w:rsid w:val="001A2239"/>
    <w:rsid w:val="001A263C"/>
    <w:rsid w:val="001A2B70"/>
    <w:rsid w:val="001A2BB7"/>
    <w:rsid w:val="001A2EA9"/>
    <w:rsid w:val="001A3CF9"/>
    <w:rsid w:val="001A3D46"/>
    <w:rsid w:val="001A400B"/>
    <w:rsid w:val="001A4222"/>
    <w:rsid w:val="001A42BC"/>
    <w:rsid w:val="001A4562"/>
    <w:rsid w:val="001A4886"/>
    <w:rsid w:val="001A49D7"/>
    <w:rsid w:val="001A508C"/>
    <w:rsid w:val="001A519A"/>
    <w:rsid w:val="001A5266"/>
    <w:rsid w:val="001A54A8"/>
    <w:rsid w:val="001A567E"/>
    <w:rsid w:val="001A583B"/>
    <w:rsid w:val="001A5982"/>
    <w:rsid w:val="001A5B86"/>
    <w:rsid w:val="001A5CEB"/>
    <w:rsid w:val="001A5F35"/>
    <w:rsid w:val="001A62B6"/>
    <w:rsid w:val="001A65A8"/>
    <w:rsid w:val="001A6A1E"/>
    <w:rsid w:val="001A6F3F"/>
    <w:rsid w:val="001A76A8"/>
    <w:rsid w:val="001A7C5B"/>
    <w:rsid w:val="001B02F6"/>
    <w:rsid w:val="001B0591"/>
    <w:rsid w:val="001B06E8"/>
    <w:rsid w:val="001B07C3"/>
    <w:rsid w:val="001B130B"/>
    <w:rsid w:val="001B16EF"/>
    <w:rsid w:val="001B18C2"/>
    <w:rsid w:val="001B1C75"/>
    <w:rsid w:val="001B21BF"/>
    <w:rsid w:val="001B26E3"/>
    <w:rsid w:val="001B2BC5"/>
    <w:rsid w:val="001B3A0E"/>
    <w:rsid w:val="001B3C25"/>
    <w:rsid w:val="001B427B"/>
    <w:rsid w:val="001B47AB"/>
    <w:rsid w:val="001B5106"/>
    <w:rsid w:val="001B5578"/>
    <w:rsid w:val="001B57B4"/>
    <w:rsid w:val="001B5874"/>
    <w:rsid w:val="001B5A3D"/>
    <w:rsid w:val="001B5B6D"/>
    <w:rsid w:val="001B5B6E"/>
    <w:rsid w:val="001B5CA4"/>
    <w:rsid w:val="001B5CF9"/>
    <w:rsid w:val="001B5E9B"/>
    <w:rsid w:val="001B6534"/>
    <w:rsid w:val="001B6AC8"/>
    <w:rsid w:val="001B70B7"/>
    <w:rsid w:val="001B73BA"/>
    <w:rsid w:val="001B74E6"/>
    <w:rsid w:val="001B7F55"/>
    <w:rsid w:val="001C0120"/>
    <w:rsid w:val="001C029B"/>
    <w:rsid w:val="001C0467"/>
    <w:rsid w:val="001C0C63"/>
    <w:rsid w:val="001C0E44"/>
    <w:rsid w:val="001C0F34"/>
    <w:rsid w:val="001C102D"/>
    <w:rsid w:val="001C123A"/>
    <w:rsid w:val="001C1647"/>
    <w:rsid w:val="001C23E2"/>
    <w:rsid w:val="001C273A"/>
    <w:rsid w:val="001C27A5"/>
    <w:rsid w:val="001C29F2"/>
    <w:rsid w:val="001C2AAF"/>
    <w:rsid w:val="001C3248"/>
    <w:rsid w:val="001C32F4"/>
    <w:rsid w:val="001C4678"/>
    <w:rsid w:val="001C47CD"/>
    <w:rsid w:val="001C5136"/>
    <w:rsid w:val="001C53B3"/>
    <w:rsid w:val="001C569F"/>
    <w:rsid w:val="001C59DE"/>
    <w:rsid w:val="001C5A0D"/>
    <w:rsid w:val="001C5D2F"/>
    <w:rsid w:val="001C62BB"/>
    <w:rsid w:val="001C63F5"/>
    <w:rsid w:val="001C693B"/>
    <w:rsid w:val="001C6BBF"/>
    <w:rsid w:val="001C71BD"/>
    <w:rsid w:val="001C72A1"/>
    <w:rsid w:val="001C7320"/>
    <w:rsid w:val="001C7387"/>
    <w:rsid w:val="001C7504"/>
    <w:rsid w:val="001C7913"/>
    <w:rsid w:val="001C7C03"/>
    <w:rsid w:val="001D031B"/>
    <w:rsid w:val="001D065B"/>
    <w:rsid w:val="001D0F8F"/>
    <w:rsid w:val="001D13A9"/>
    <w:rsid w:val="001D1749"/>
    <w:rsid w:val="001D1807"/>
    <w:rsid w:val="001D1F28"/>
    <w:rsid w:val="001D2175"/>
    <w:rsid w:val="001D25C6"/>
    <w:rsid w:val="001D2616"/>
    <w:rsid w:val="001D2679"/>
    <w:rsid w:val="001D28FA"/>
    <w:rsid w:val="001D2932"/>
    <w:rsid w:val="001D2C30"/>
    <w:rsid w:val="001D2C63"/>
    <w:rsid w:val="001D2E2C"/>
    <w:rsid w:val="001D30AA"/>
    <w:rsid w:val="001D3677"/>
    <w:rsid w:val="001D369F"/>
    <w:rsid w:val="001D3823"/>
    <w:rsid w:val="001D395C"/>
    <w:rsid w:val="001D3AF0"/>
    <w:rsid w:val="001D3D30"/>
    <w:rsid w:val="001D579F"/>
    <w:rsid w:val="001D5A79"/>
    <w:rsid w:val="001D5A7A"/>
    <w:rsid w:val="001D5D0F"/>
    <w:rsid w:val="001D61A8"/>
    <w:rsid w:val="001D61F1"/>
    <w:rsid w:val="001D6CE2"/>
    <w:rsid w:val="001D6DD0"/>
    <w:rsid w:val="001D7510"/>
    <w:rsid w:val="001D7889"/>
    <w:rsid w:val="001D7986"/>
    <w:rsid w:val="001E0309"/>
    <w:rsid w:val="001E0580"/>
    <w:rsid w:val="001E0FB5"/>
    <w:rsid w:val="001E1317"/>
    <w:rsid w:val="001E154B"/>
    <w:rsid w:val="001E1A0F"/>
    <w:rsid w:val="001E1AB8"/>
    <w:rsid w:val="001E1CC1"/>
    <w:rsid w:val="001E1CC4"/>
    <w:rsid w:val="001E203A"/>
    <w:rsid w:val="001E21E0"/>
    <w:rsid w:val="001E2665"/>
    <w:rsid w:val="001E2A51"/>
    <w:rsid w:val="001E2C31"/>
    <w:rsid w:val="001E2E3A"/>
    <w:rsid w:val="001E356F"/>
    <w:rsid w:val="001E36A8"/>
    <w:rsid w:val="001E3E49"/>
    <w:rsid w:val="001E42F4"/>
    <w:rsid w:val="001E483E"/>
    <w:rsid w:val="001E4943"/>
    <w:rsid w:val="001E50C0"/>
    <w:rsid w:val="001E5102"/>
    <w:rsid w:val="001E581D"/>
    <w:rsid w:val="001E5AE7"/>
    <w:rsid w:val="001E5E0C"/>
    <w:rsid w:val="001E62A5"/>
    <w:rsid w:val="001E6692"/>
    <w:rsid w:val="001E6781"/>
    <w:rsid w:val="001E68F8"/>
    <w:rsid w:val="001E697C"/>
    <w:rsid w:val="001E6A64"/>
    <w:rsid w:val="001E6BFB"/>
    <w:rsid w:val="001E6E5F"/>
    <w:rsid w:val="001E709A"/>
    <w:rsid w:val="001E7815"/>
    <w:rsid w:val="001F0628"/>
    <w:rsid w:val="001F090C"/>
    <w:rsid w:val="001F0912"/>
    <w:rsid w:val="001F0B34"/>
    <w:rsid w:val="001F0CAB"/>
    <w:rsid w:val="001F0EA1"/>
    <w:rsid w:val="001F0F19"/>
    <w:rsid w:val="001F1061"/>
    <w:rsid w:val="001F112E"/>
    <w:rsid w:val="001F18A1"/>
    <w:rsid w:val="001F18E4"/>
    <w:rsid w:val="001F18F1"/>
    <w:rsid w:val="001F199A"/>
    <w:rsid w:val="001F1BF9"/>
    <w:rsid w:val="001F2135"/>
    <w:rsid w:val="001F24F0"/>
    <w:rsid w:val="001F2C30"/>
    <w:rsid w:val="001F2D96"/>
    <w:rsid w:val="001F3501"/>
    <w:rsid w:val="001F36A1"/>
    <w:rsid w:val="001F3F69"/>
    <w:rsid w:val="001F42B0"/>
    <w:rsid w:val="001F44C0"/>
    <w:rsid w:val="001F4528"/>
    <w:rsid w:val="001F48BD"/>
    <w:rsid w:val="001F4A68"/>
    <w:rsid w:val="001F4B4E"/>
    <w:rsid w:val="001F4CF5"/>
    <w:rsid w:val="001F5175"/>
    <w:rsid w:val="001F56C7"/>
    <w:rsid w:val="001F5D1C"/>
    <w:rsid w:val="001F615C"/>
    <w:rsid w:val="001F62BE"/>
    <w:rsid w:val="001F62C1"/>
    <w:rsid w:val="001F6492"/>
    <w:rsid w:val="001F6736"/>
    <w:rsid w:val="001F778F"/>
    <w:rsid w:val="001F7F5D"/>
    <w:rsid w:val="00200218"/>
    <w:rsid w:val="0020047C"/>
    <w:rsid w:val="002005BA"/>
    <w:rsid w:val="00200653"/>
    <w:rsid w:val="00200C5C"/>
    <w:rsid w:val="00200CE8"/>
    <w:rsid w:val="00200E1F"/>
    <w:rsid w:val="0020106D"/>
    <w:rsid w:val="00201472"/>
    <w:rsid w:val="00201475"/>
    <w:rsid w:val="00201B0D"/>
    <w:rsid w:val="00201B88"/>
    <w:rsid w:val="00201E87"/>
    <w:rsid w:val="002024E8"/>
    <w:rsid w:val="002028BB"/>
    <w:rsid w:val="002029C6"/>
    <w:rsid w:val="002029F0"/>
    <w:rsid w:val="002030EB"/>
    <w:rsid w:val="002036D4"/>
    <w:rsid w:val="002037D9"/>
    <w:rsid w:val="00203C74"/>
    <w:rsid w:val="00204754"/>
    <w:rsid w:val="00204B52"/>
    <w:rsid w:val="00204EF1"/>
    <w:rsid w:val="0020501A"/>
    <w:rsid w:val="0020505D"/>
    <w:rsid w:val="0020560C"/>
    <w:rsid w:val="00205665"/>
    <w:rsid w:val="0020580C"/>
    <w:rsid w:val="00205B8C"/>
    <w:rsid w:val="00205D92"/>
    <w:rsid w:val="00205E87"/>
    <w:rsid w:val="00205ED9"/>
    <w:rsid w:val="002065EB"/>
    <w:rsid w:val="00206B14"/>
    <w:rsid w:val="00206BB3"/>
    <w:rsid w:val="00206EAE"/>
    <w:rsid w:val="00206ED1"/>
    <w:rsid w:val="00206FDE"/>
    <w:rsid w:val="00207E3E"/>
    <w:rsid w:val="00207E9B"/>
    <w:rsid w:val="00207F28"/>
    <w:rsid w:val="002105CE"/>
    <w:rsid w:val="00210837"/>
    <w:rsid w:val="002108A6"/>
    <w:rsid w:val="00210BD7"/>
    <w:rsid w:val="00210EFE"/>
    <w:rsid w:val="002114F7"/>
    <w:rsid w:val="002114F8"/>
    <w:rsid w:val="002115AC"/>
    <w:rsid w:val="0021190E"/>
    <w:rsid w:val="00211C86"/>
    <w:rsid w:val="00211CBF"/>
    <w:rsid w:val="00211CFC"/>
    <w:rsid w:val="00211D82"/>
    <w:rsid w:val="002124D9"/>
    <w:rsid w:val="00212755"/>
    <w:rsid w:val="00212842"/>
    <w:rsid w:val="00212BF0"/>
    <w:rsid w:val="00212EB5"/>
    <w:rsid w:val="00213090"/>
    <w:rsid w:val="0021371F"/>
    <w:rsid w:val="002139E4"/>
    <w:rsid w:val="00214365"/>
    <w:rsid w:val="002143E5"/>
    <w:rsid w:val="002143EC"/>
    <w:rsid w:val="00214566"/>
    <w:rsid w:val="00214C09"/>
    <w:rsid w:val="002153E7"/>
    <w:rsid w:val="00215BD7"/>
    <w:rsid w:val="00215EE7"/>
    <w:rsid w:val="00215EEF"/>
    <w:rsid w:val="00215F01"/>
    <w:rsid w:val="0021636C"/>
    <w:rsid w:val="0021656C"/>
    <w:rsid w:val="002167FC"/>
    <w:rsid w:val="00216C61"/>
    <w:rsid w:val="00216ECF"/>
    <w:rsid w:val="002175F1"/>
    <w:rsid w:val="0021793E"/>
    <w:rsid w:val="00217F40"/>
    <w:rsid w:val="00217F6A"/>
    <w:rsid w:val="00217FEC"/>
    <w:rsid w:val="0022015D"/>
    <w:rsid w:val="0022020E"/>
    <w:rsid w:val="00221071"/>
    <w:rsid w:val="00221138"/>
    <w:rsid w:val="0022153F"/>
    <w:rsid w:val="00221A25"/>
    <w:rsid w:val="00221AC0"/>
    <w:rsid w:val="00221E46"/>
    <w:rsid w:val="002221C1"/>
    <w:rsid w:val="00222218"/>
    <w:rsid w:val="0022240C"/>
    <w:rsid w:val="00222413"/>
    <w:rsid w:val="0022276F"/>
    <w:rsid w:val="00222936"/>
    <w:rsid w:val="0022294C"/>
    <w:rsid w:val="00222987"/>
    <w:rsid w:val="00222B20"/>
    <w:rsid w:val="002231B6"/>
    <w:rsid w:val="00223279"/>
    <w:rsid w:val="00223930"/>
    <w:rsid w:val="00223C8C"/>
    <w:rsid w:val="00223F53"/>
    <w:rsid w:val="002240BD"/>
    <w:rsid w:val="00224516"/>
    <w:rsid w:val="002245C9"/>
    <w:rsid w:val="00224E0E"/>
    <w:rsid w:val="00225334"/>
    <w:rsid w:val="00225B4D"/>
    <w:rsid w:val="00225EBB"/>
    <w:rsid w:val="0022613B"/>
    <w:rsid w:val="00226191"/>
    <w:rsid w:val="002263F6"/>
    <w:rsid w:val="0022678B"/>
    <w:rsid w:val="00227A17"/>
    <w:rsid w:val="00227AFA"/>
    <w:rsid w:val="00227F79"/>
    <w:rsid w:val="0023031B"/>
    <w:rsid w:val="002303BF"/>
    <w:rsid w:val="00230E9A"/>
    <w:rsid w:val="00230E9D"/>
    <w:rsid w:val="00230FB4"/>
    <w:rsid w:val="00231C3E"/>
    <w:rsid w:val="00231D67"/>
    <w:rsid w:val="0023216C"/>
    <w:rsid w:val="0023226B"/>
    <w:rsid w:val="002325D5"/>
    <w:rsid w:val="002325F2"/>
    <w:rsid w:val="00232B28"/>
    <w:rsid w:val="00232E9F"/>
    <w:rsid w:val="00233344"/>
    <w:rsid w:val="00233891"/>
    <w:rsid w:val="002339FC"/>
    <w:rsid w:val="00233B9E"/>
    <w:rsid w:val="00233C5E"/>
    <w:rsid w:val="0023401A"/>
    <w:rsid w:val="00234047"/>
    <w:rsid w:val="002340D0"/>
    <w:rsid w:val="00234265"/>
    <w:rsid w:val="00234366"/>
    <w:rsid w:val="00234A73"/>
    <w:rsid w:val="00234D38"/>
    <w:rsid w:val="00234F54"/>
    <w:rsid w:val="0023517C"/>
    <w:rsid w:val="00235670"/>
    <w:rsid w:val="002357D3"/>
    <w:rsid w:val="002358E7"/>
    <w:rsid w:val="00235C6F"/>
    <w:rsid w:val="00235E26"/>
    <w:rsid w:val="0023620C"/>
    <w:rsid w:val="00236459"/>
    <w:rsid w:val="00236590"/>
    <w:rsid w:val="00236A8D"/>
    <w:rsid w:val="00236DA4"/>
    <w:rsid w:val="00236E80"/>
    <w:rsid w:val="002374B2"/>
    <w:rsid w:val="00237E0A"/>
    <w:rsid w:val="00237EB6"/>
    <w:rsid w:val="0024001A"/>
    <w:rsid w:val="002400C5"/>
    <w:rsid w:val="002400E5"/>
    <w:rsid w:val="002402C3"/>
    <w:rsid w:val="002404A0"/>
    <w:rsid w:val="00240B69"/>
    <w:rsid w:val="00240EEE"/>
    <w:rsid w:val="0024122B"/>
    <w:rsid w:val="0024141F"/>
    <w:rsid w:val="002414F8"/>
    <w:rsid w:val="00241844"/>
    <w:rsid w:val="002419F4"/>
    <w:rsid w:val="00241F08"/>
    <w:rsid w:val="00241F39"/>
    <w:rsid w:val="002420B8"/>
    <w:rsid w:val="00242384"/>
    <w:rsid w:val="002423AA"/>
    <w:rsid w:val="002428F7"/>
    <w:rsid w:val="00242A7F"/>
    <w:rsid w:val="00242C03"/>
    <w:rsid w:val="00243014"/>
    <w:rsid w:val="002432C4"/>
    <w:rsid w:val="00243870"/>
    <w:rsid w:val="002439F3"/>
    <w:rsid w:val="00243A6C"/>
    <w:rsid w:val="00243C59"/>
    <w:rsid w:val="00243F76"/>
    <w:rsid w:val="00244547"/>
    <w:rsid w:val="002447DD"/>
    <w:rsid w:val="00244B8F"/>
    <w:rsid w:val="0024548A"/>
    <w:rsid w:val="00245559"/>
    <w:rsid w:val="0024561E"/>
    <w:rsid w:val="00245FA9"/>
    <w:rsid w:val="002464A2"/>
    <w:rsid w:val="00246968"/>
    <w:rsid w:val="00246DE7"/>
    <w:rsid w:val="00247839"/>
    <w:rsid w:val="002479D9"/>
    <w:rsid w:val="00247B33"/>
    <w:rsid w:val="00247CC5"/>
    <w:rsid w:val="00247F69"/>
    <w:rsid w:val="00250F75"/>
    <w:rsid w:val="00250F84"/>
    <w:rsid w:val="00251010"/>
    <w:rsid w:val="0025178D"/>
    <w:rsid w:val="002520DC"/>
    <w:rsid w:val="002522BD"/>
    <w:rsid w:val="00252456"/>
    <w:rsid w:val="00252473"/>
    <w:rsid w:val="00252C7A"/>
    <w:rsid w:val="00252DA0"/>
    <w:rsid w:val="00252FF3"/>
    <w:rsid w:val="002533BB"/>
    <w:rsid w:val="002533D1"/>
    <w:rsid w:val="0025352E"/>
    <w:rsid w:val="0025359A"/>
    <w:rsid w:val="0025386C"/>
    <w:rsid w:val="002539BC"/>
    <w:rsid w:val="00253AD6"/>
    <w:rsid w:val="00253F42"/>
    <w:rsid w:val="002548CC"/>
    <w:rsid w:val="00254912"/>
    <w:rsid w:val="0025498D"/>
    <w:rsid w:val="00255704"/>
    <w:rsid w:val="0025600C"/>
    <w:rsid w:val="00256112"/>
    <w:rsid w:val="00256440"/>
    <w:rsid w:val="0025665D"/>
    <w:rsid w:val="0025685B"/>
    <w:rsid w:val="00256BFB"/>
    <w:rsid w:val="00256BFD"/>
    <w:rsid w:val="0025712B"/>
    <w:rsid w:val="002576B3"/>
    <w:rsid w:val="00257994"/>
    <w:rsid w:val="00257B42"/>
    <w:rsid w:val="00257C32"/>
    <w:rsid w:val="00257C43"/>
    <w:rsid w:val="00260012"/>
    <w:rsid w:val="00260130"/>
    <w:rsid w:val="00260334"/>
    <w:rsid w:val="00260A10"/>
    <w:rsid w:val="00260BE3"/>
    <w:rsid w:val="00260DD2"/>
    <w:rsid w:val="00261317"/>
    <w:rsid w:val="002618C9"/>
    <w:rsid w:val="00261E22"/>
    <w:rsid w:val="002621BC"/>
    <w:rsid w:val="00262203"/>
    <w:rsid w:val="00262295"/>
    <w:rsid w:val="00262447"/>
    <w:rsid w:val="002627BE"/>
    <w:rsid w:val="00262D26"/>
    <w:rsid w:val="00262FD6"/>
    <w:rsid w:val="00263922"/>
    <w:rsid w:val="00263A61"/>
    <w:rsid w:val="002641B2"/>
    <w:rsid w:val="002641D3"/>
    <w:rsid w:val="00264272"/>
    <w:rsid w:val="00264D2E"/>
    <w:rsid w:val="002651CB"/>
    <w:rsid w:val="002655FA"/>
    <w:rsid w:val="00265D7C"/>
    <w:rsid w:val="0026643E"/>
    <w:rsid w:val="00266474"/>
    <w:rsid w:val="00266A49"/>
    <w:rsid w:val="00266BA2"/>
    <w:rsid w:val="00266C83"/>
    <w:rsid w:val="00266F55"/>
    <w:rsid w:val="00267689"/>
    <w:rsid w:val="0026784B"/>
    <w:rsid w:val="00267989"/>
    <w:rsid w:val="00267B70"/>
    <w:rsid w:val="00267B88"/>
    <w:rsid w:val="00267D23"/>
    <w:rsid w:val="00267E60"/>
    <w:rsid w:val="00270110"/>
    <w:rsid w:val="00270379"/>
    <w:rsid w:val="00270427"/>
    <w:rsid w:val="00270572"/>
    <w:rsid w:val="00270933"/>
    <w:rsid w:val="002709D6"/>
    <w:rsid w:val="0027109D"/>
    <w:rsid w:val="002712A6"/>
    <w:rsid w:val="002713E5"/>
    <w:rsid w:val="002714B2"/>
    <w:rsid w:val="002719CE"/>
    <w:rsid w:val="00271BED"/>
    <w:rsid w:val="00272256"/>
    <w:rsid w:val="002723A1"/>
    <w:rsid w:val="00272471"/>
    <w:rsid w:val="0027249E"/>
    <w:rsid w:val="002724EF"/>
    <w:rsid w:val="002726CA"/>
    <w:rsid w:val="00272744"/>
    <w:rsid w:val="0027275C"/>
    <w:rsid w:val="00272788"/>
    <w:rsid w:val="002728AA"/>
    <w:rsid w:val="00272B6A"/>
    <w:rsid w:val="00272F66"/>
    <w:rsid w:val="00273551"/>
    <w:rsid w:val="00273A04"/>
    <w:rsid w:val="00273CFC"/>
    <w:rsid w:val="00273E5D"/>
    <w:rsid w:val="002741D8"/>
    <w:rsid w:val="00274A7E"/>
    <w:rsid w:val="00274A99"/>
    <w:rsid w:val="00274C37"/>
    <w:rsid w:val="00274E50"/>
    <w:rsid w:val="00274E93"/>
    <w:rsid w:val="00274F25"/>
    <w:rsid w:val="00275755"/>
    <w:rsid w:val="00275E3B"/>
    <w:rsid w:val="00275F1D"/>
    <w:rsid w:val="002768C6"/>
    <w:rsid w:val="0027696F"/>
    <w:rsid w:val="00276D9A"/>
    <w:rsid w:val="00277058"/>
    <w:rsid w:val="00277370"/>
    <w:rsid w:val="002774EB"/>
    <w:rsid w:val="002777A4"/>
    <w:rsid w:val="00277845"/>
    <w:rsid w:val="00277B71"/>
    <w:rsid w:val="00277D73"/>
    <w:rsid w:val="00280154"/>
    <w:rsid w:val="00280491"/>
    <w:rsid w:val="002804C6"/>
    <w:rsid w:val="002809F6"/>
    <w:rsid w:val="00280CAD"/>
    <w:rsid w:val="00281203"/>
    <w:rsid w:val="002818DF"/>
    <w:rsid w:val="00281C53"/>
    <w:rsid w:val="00282805"/>
    <w:rsid w:val="00283506"/>
    <w:rsid w:val="00283957"/>
    <w:rsid w:val="00283C74"/>
    <w:rsid w:val="00283D9C"/>
    <w:rsid w:val="00283DDB"/>
    <w:rsid w:val="002842CB"/>
    <w:rsid w:val="0028444C"/>
    <w:rsid w:val="00284581"/>
    <w:rsid w:val="00284827"/>
    <w:rsid w:val="0028499A"/>
    <w:rsid w:val="00284EF2"/>
    <w:rsid w:val="002855D4"/>
    <w:rsid w:val="00285661"/>
    <w:rsid w:val="00285914"/>
    <w:rsid w:val="00285A7B"/>
    <w:rsid w:val="00285AB7"/>
    <w:rsid w:val="002861FA"/>
    <w:rsid w:val="00286298"/>
    <w:rsid w:val="002865C5"/>
    <w:rsid w:val="00286692"/>
    <w:rsid w:val="00286B71"/>
    <w:rsid w:val="00286BB9"/>
    <w:rsid w:val="002870FA"/>
    <w:rsid w:val="002872F8"/>
    <w:rsid w:val="00287319"/>
    <w:rsid w:val="00287A57"/>
    <w:rsid w:val="00287C8B"/>
    <w:rsid w:val="00287CB5"/>
    <w:rsid w:val="00287D01"/>
    <w:rsid w:val="0029029D"/>
    <w:rsid w:val="002907C5"/>
    <w:rsid w:val="00290CBD"/>
    <w:rsid w:val="002911E8"/>
    <w:rsid w:val="00291384"/>
    <w:rsid w:val="002917E9"/>
    <w:rsid w:val="00291975"/>
    <w:rsid w:val="00291AE2"/>
    <w:rsid w:val="00291F8F"/>
    <w:rsid w:val="0029202B"/>
    <w:rsid w:val="0029209A"/>
    <w:rsid w:val="002924DC"/>
    <w:rsid w:val="00292D10"/>
    <w:rsid w:val="00292D99"/>
    <w:rsid w:val="00292DC3"/>
    <w:rsid w:val="002931CF"/>
    <w:rsid w:val="002936D9"/>
    <w:rsid w:val="002939C7"/>
    <w:rsid w:val="00293DEC"/>
    <w:rsid w:val="0029438A"/>
    <w:rsid w:val="00294977"/>
    <w:rsid w:val="00294AB7"/>
    <w:rsid w:val="00294B73"/>
    <w:rsid w:val="00295161"/>
    <w:rsid w:val="002953B7"/>
    <w:rsid w:val="00295A53"/>
    <w:rsid w:val="00295B6A"/>
    <w:rsid w:val="00295BD7"/>
    <w:rsid w:val="00295F7A"/>
    <w:rsid w:val="00296FF4"/>
    <w:rsid w:val="0029726B"/>
    <w:rsid w:val="002977F1"/>
    <w:rsid w:val="00297E87"/>
    <w:rsid w:val="002A02EE"/>
    <w:rsid w:val="002A0413"/>
    <w:rsid w:val="002A05F4"/>
    <w:rsid w:val="002A0728"/>
    <w:rsid w:val="002A0834"/>
    <w:rsid w:val="002A0892"/>
    <w:rsid w:val="002A0A44"/>
    <w:rsid w:val="002A0E00"/>
    <w:rsid w:val="002A1168"/>
    <w:rsid w:val="002A15A7"/>
    <w:rsid w:val="002A1ABE"/>
    <w:rsid w:val="002A1D47"/>
    <w:rsid w:val="002A2022"/>
    <w:rsid w:val="002A21E9"/>
    <w:rsid w:val="002A2792"/>
    <w:rsid w:val="002A289B"/>
    <w:rsid w:val="002A28D7"/>
    <w:rsid w:val="002A29A6"/>
    <w:rsid w:val="002A2BB9"/>
    <w:rsid w:val="002A2CE3"/>
    <w:rsid w:val="002A2E91"/>
    <w:rsid w:val="002A2E9C"/>
    <w:rsid w:val="002A2F69"/>
    <w:rsid w:val="002A348F"/>
    <w:rsid w:val="002A36D1"/>
    <w:rsid w:val="002A3B70"/>
    <w:rsid w:val="002A3CC7"/>
    <w:rsid w:val="002A4017"/>
    <w:rsid w:val="002A41A2"/>
    <w:rsid w:val="002A42BA"/>
    <w:rsid w:val="002A43AD"/>
    <w:rsid w:val="002A4AEF"/>
    <w:rsid w:val="002A4C70"/>
    <w:rsid w:val="002A4E73"/>
    <w:rsid w:val="002A5110"/>
    <w:rsid w:val="002A5A0D"/>
    <w:rsid w:val="002A5B54"/>
    <w:rsid w:val="002A5BC9"/>
    <w:rsid w:val="002A5E97"/>
    <w:rsid w:val="002A5EBE"/>
    <w:rsid w:val="002A624A"/>
    <w:rsid w:val="002A63A1"/>
    <w:rsid w:val="002A667D"/>
    <w:rsid w:val="002A6A59"/>
    <w:rsid w:val="002A6AD1"/>
    <w:rsid w:val="002A6B2E"/>
    <w:rsid w:val="002A6F63"/>
    <w:rsid w:val="002A7443"/>
    <w:rsid w:val="002A78F0"/>
    <w:rsid w:val="002A7AF2"/>
    <w:rsid w:val="002A7E9A"/>
    <w:rsid w:val="002B029B"/>
    <w:rsid w:val="002B0A9F"/>
    <w:rsid w:val="002B0C69"/>
    <w:rsid w:val="002B149E"/>
    <w:rsid w:val="002B14E6"/>
    <w:rsid w:val="002B1562"/>
    <w:rsid w:val="002B1686"/>
    <w:rsid w:val="002B1C48"/>
    <w:rsid w:val="002B1D0C"/>
    <w:rsid w:val="002B1FFE"/>
    <w:rsid w:val="002B22DF"/>
    <w:rsid w:val="002B250F"/>
    <w:rsid w:val="002B265A"/>
    <w:rsid w:val="002B292A"/>
    <w:rsid w:val="002B2E0F"/>
    <w:rsid w:val="002B3132"/>
    <w:rsid w:val="002B31F5"/>
    <w:rsid w:val="002B37AA"/>
    <w:rsid w:val="002B3B3F"/>
    <w:rsid w:val="002B3D7A"/>
    <w:rsid w:val="002B3F09"/>
    <w:rsid w:val="002B3F92"/>
    <w:rsid w:val="002B459E"/>
    <w:rsid w:val="002B5237"/>
    <w:rsid w:val="002B55A0"/>
    <w:rsid w:val="002B57B1"/>
    <w:rsid w:val="002B582B"/>
    <w:rsid w:val="002B5C25"/>
    <w:rsid w:val="002B6016"/>
    <w:rsid w:val="002B64C4"/>
    <w:rsid w:val="002B684E"/>
    <w:rsid w:val="002B686D"/>
    <w:rsid w:val="002B6F68"/>
    <w:rsid w:val="002B7196"/>
    <w:rsid w:val="002B76FE"/>
    <w:rsid w:val="002B79E8"/>
    <w:rsid w:val="002B7B37"/>
    <w:rsid w:val="002B7C4E"/>
    <w:rsid w:val="002C00A8"/>
    <w:rsid w:val="002C00AE"/>
    <w:rsid w:val="002C0931"/>
    <w:rsid w:val="002C0969"/>
    <w:rsid w:val="002C0AE1"/>
    <w:rsid w:val="002C0D92"/>
    <w:rsid w:val="002C0E2C"/>
    <w:rsid w:val="002C1175"/>
    <w:rsid w:val="002C1278"/>
    <w:rsid w:val="002C133C"/>
    <w:rsid w:val="002C1373"/>
    <w:rsid w:val="002C1450"/>
    <w:rsid w:val="002C1755"/>
    <w:rsid w:val="002C17AA"/>
    <w:rsid w:val="002C1BA7"/>
    <w:rsid w:val="002C1EC7"/>
    <w:rsid w:val="002C27A0"/>
    <w:rsid w:val="002C2807"/>
    <w:rsid w:val="002C2CB9"/>
    <w:rsid w:val="002C2D61"/>
    <w:rsid w:val="002C3D4A"/>
    <w:rsid w:val="002C3F22"/>
    <w:rsid w:val="002C4A63"/>
    <w:rsid w:val="002C540C"/>
    <w:rsid w:val="002C5718"/>
    <w:rsid w:val="002C5920"/>
    <w:rsid w:val="002C6288"/>
    <w:rsid w:val="002C6368"/>
    <w:rsid w:val="002C65E4"/>
    <w:rsid w:val="002C672B"/>
    <w:rsid w:val="002C6E12"/>
    <w:rsid w:val="002C6E78"/>
    <w:rsid w:val="002C6F24"/>
    <w:rsid w:val="002C753B"/>
    <w:rsid w:val="002C79E3"/>
    <w:rsid w:val="002D005F"/>
    <w:rsid w:val="002D00A6"/>
    <w:rsid w:val="002D0259"/>
    <w:rsid w:val="002D0821"/>
    <w:rsid w:val="002D09C9"/>
    <w:rsid w:val="002D0C56"/>
    <w:rsid w:val="002D0CDA"/>
    <w:rsid w:val="002D107C"/>
    <w:rsid w:val="002D1323"/>
    <w:rsid w:val="002D16A5"/>
    <w:rsid w:val="002D1716"/>
    <w:rsid w:val="002D171E"/>
    <w:rsid w:val="002D1811"/>
    <w:rsid w:val="002D1C94"/>
    <w:rsid w:val="002D25BE"/>
    <w:rsid w:val="002D26AA"/>
    <w:rsid w:val="002D29FB"/>
    <w:rsid w:val="002D2BE7"/>
    <w:rsid w:val="002D2C9E"/>
    <w:rsid w:val="002D2F5B"/>
    <w:rsid w:val="002D373D"/>
    <w:rsid w:val="002D39E9"/>
    <w:rsid w:val="002D3E8E"/>
    <w:rsid w:val="002D4076"/>
    <w:rsid w:val="002D4281"/>
    <w:rsid w:val="002D466B"/>
    <w:rsid w:val="002D4EE1"/>
    <w:rsid w:val="002D5266"/>
    <w:rsid w:val="002D5998"/>
    <w:rsid w:val="002D5A3E"/>
    <w:rsid w:val="002D5C6A"/>
    <w:rsid w:val="002D5EC8"/>
    <w:rsid w:val="002D6239"/>
    <w:rsid w:val="002D6E2A"/>
    <w:rsid w:val="002D739F"/>
    <w:rsid w:val="002D7657"/>
    <w:rsid w:val="002D7890"/>
    <w:rsid w:val="002D7B93"/>
    <w:rsid w:val="002D7FE0"/>
    <w:rsid w:val="002E03A4"/>
    <w:rsid w:val="002E053C"/>
    <w:rsid w:val="002E054A"/>
    <w:rsid w:val="002E07ED"/>
    <w:rsid w:val="002E08A6"/>
    <w:rsid w:val="002E09D0"/>
    <w:rsid w:val="002E0BF4"/>
    <w:rsid w:val="002E0D43"/>
    <w:rsid w:val="002E0DCF"/>
    <w:rsid w:val="002E0E6A"/>
    <w:rsid w:val="002E1050"/>
    <w:rsid w:val="002E131E"/>
    <w:rsid w:val="002E1723"/>
    <w:rsid w:val="002E18EF"/>
    <w:rsid w:val="002E1B48"/>
    <w:rsid w:val="002E1C53"/>
    <w:rsid w:val="002E1F71"/>
    <w:rsid w:val="002E21A7"/>
    <w:rsid w:val="002E242C"/>
    <w:rsid w:val="002E266E"/>
    <w:rsid w:val="002E29BA"/>
    <w:rsid w:val="002E2C75"/>
    <w:rsid w:val="002E307D"/>
    <w:rsid w:val="002E30BD"/>
    <w:rsid w:val="002E42D3"/>
    <w:rsid w:val="002E44A1"/>
    <w:rsid w:val="002E4823"/>
    <w:rsid w:val="002E4B0F"/>
    <w:rsid w:val="002E4BAB"/>
    <w:rsid w:val="002E4D88"/>
    <w:rsid w:val="002E4E3B"/>
    <w:rsid w:val="002E55EE"/>
    <w:rsid w:val="002E5A2C"/>
    <w:rsid w:val="002E5B2F"/>
    <w:rsid w:val="002E60F8"/>
    <w:rsid w:val="002E6173"/>
    <w:rsid w:val="002E6272"/>
    <w:rsid w:val="002E62E4"/>
    <w:rsid w:val="002E6484"/>
    <w:rsid w:val="002E665A"/>
    <w:rsid w:val="002E6973"/>
    <w:rsid w:val="002E6C5B"/>
    <w:rsid w:val="002E705A"/>
    <w:rsid w:val="002E7276"/>
    <w:rsid w:val="002E7E68"/>
    <w:rsid w:val="002F01C6"/>
    <w:rsid w:val="002F0408"/>
    <w:rsid w:val="002F0777"/>
    <w:rsid w:val="002F1424"/>
    <w:rsid w:val="002F17DD"/>
    <w:rsid w:val="002F18FC"/>
    <w:rsid w:val="002F1BD1"/>
    <w:rsid w:val="002F2063"/>
    <w:rsid w:val="002F2523"/>
    <w:rsid w:val="002F26BA"/>
    <w:rsid w:val="002F2775"/>
    <w:rsid w:val="002F28AA"/>
    <w:rsid w:val="002F3008"/>
    <w:rsid w:val="002F32DC"/>
    <w:rsid w:val="002F35EB"/>
    <w:rsid w:val="002F3638"/>
    <w:rsid w:val="002F3C08"/>
    <w:rsid w:val="002F3D74"/>
    <w:rsid w:val="002F403C"/>
    <w:rsid w:val="002F4169"/>
    <w:rsid w:val="002F4BBF"/>
    <w:rsid w:val="002F4DB4"/>
    <w:rsid w:val="002F4FA3"/>
    <w:rsid w:val="002F50F6"/>
    <w:rsid w:val="002F5B07"/>
    <w:rsid w:val="002F5BB2"/>
    <w:rsid w:val="002F619B"/>
    <w:rsid w:val="002F6212"/>
    <w:rsid w:val="002F6422"/>
    <w:rsid w:val="002F6605"/>
    <w:rsid w:val="002F689B"/>
    <w:rsid w:val="002F6905"/>
    <w:rsid w:val="002F6C88"/>
    <w:rsid w:val="002F6D3E"/>
    <w:rsid w:val="002F6DB3"/>
    <w:rsid w:val="002F6E88"/>
    <w:rsid w:val="002F6EEF"/>
    <w:rsid w:val="002F7009"/>
    <w:rsid w:val="002F7044"/>
    <w:rsid w:val="002F7197"/>
    <w:rsid w:val="002F7439"/>
    <w:rsid w:val="002F748A"/>
    <w:rsid w:val="002F772B"/>
    <w:rsid w:val="002F7872"/>
    <w:rsid w:val="002F7999"/>
    <w:rsid w:val="002F7AC8"/>
    <w:rsid w:val="002F7D11"/>
    <w:rsid w:val="003000B6"/>
    <w:rsid w:val="00300167"/>
    <w:rsid w:val="003001E0"/>
    <w:rsid w:val="003006CE"/>
    <w:rsid w:val="003006DA"/>
    <w:rsid w:val="00300CEC"/>
    <w:rsid w:val="00300EE8"/>
    <w:rsid w:val="0030187E"/>
    <w:rsid w:val="00301968"/>
    <w:rsid w:val="00301A58"/>
    <w:rsid w:val="00301C32"/>
    <w:rsid w:val="00301E2F"/>
    <w:rsid w:val="003028A6"/>
    <w:rsid w:val="00302BDB"/>
    <w:rsid w:val="00303526"/>
    <w:rsid w:val="00303655"/>
    <w:rsid w:val="00303C27"/>
    <w:rsid w:val="00303D96"/>
    <w:rsid w:val="0030441B"/>
    <w:rsid w:val="0030445D"/>
    <w:rsid w:val="003045D9"/>
    <w:rsid w:val="0030477B"/>
    <w:rsid w:val="00304E51"/>
    <w:rsid w:val="00304F7F"/>
    <w:rsid w:val="0030506C"/>
    <w:rsid w:val="0030592C"/>
    <w:rsid w:val="00305A8B"/>
    <w:rsid w:val="00305F23"/>
    <w:rsid w:val="0030608C"/>
    <w:rsid w:val="00306276"/>
    <w:rsid w:val="0030635E"/>
    <w:rsid w:val="0030646C"/>
    <w:rsid w:val="003065DA"/>
    <w:rsid w:val="003065E9"/>
    <w:rsid w:val="003066B0"/>
    <w:rsid w:val="00306861"/>
    <w:rsid w:val="00306CAA"/>
    <w:rsid w:val="00306F46"/>
    <w:rsid w:val="00306FB9"/>
    <w:rsid w:val="00307852"/>
    <w:rsid w:val="003103C0"/>
    <w:rsid w:val="003105C5"/>
    <w:rsid w:val="00310F20"/>
    <w:rsid w:val="0031114D"/>
    <w:rsid w:val="0031135B"/>
    <w:rsid w:val="003115C8"/>
    <w:rsid w:val="00311690"/>
    <w:rsid w:val="003118D3"/>
    <w:rsid w:val="00312740"/>
    <w:rsid w:val="003127F4"/>
    <w:rsid w:val="003129FF"/>
    <w:rsid w:val="00312FDF"/>
    <w:rsid w:val="00314454"/>
    <w:rsid w:val="003145CE"/>
    <w:rsid w:val="00314653"/>
    <w:rsid w:val="0031497F"/>
    <w:rsid w:val="00314FEF"/>
    <w:rsid w:val="0031501A"/>
    <w:rsid w:val="00315380"/>
    <w:rsid w:val="003154D8"/>
    <w:rsid w:val="00315701"/>
    <w:rsid w:val="00315A90"/>
    <w:rsid w:val="00315C13"/>
    <w:rsid w:val="00316A81"/>
    <w:rsid w:val="00316C47"/>
    <w:rsid w:val="0031731B"/>
    <w:rsid w:val="0031789C"/>
    <w:rsid w:val="00320140"/>
    <w:rsid w:val="00320B00"/>
    <w:rsid w:val="00320BED"/>
    <w:rsid w:val="003211B1"/>
    <w:rsid w:val="00321244"/>
    <w:rsid w:val="003213ED"/>
    <w:rsid w:val="00321554"/>
    <w:rsid w:val="00321825"/>
    <w:rsid w:val="003219DE"/>
    <w:rsid w:val="00321B2A"/>
    <w:rsid w:val="00322015"/>
    <w:rsid w:val="00322095"/>
    <w:rsid w:val="0032285F"/>
    <w:rsid w:val="00322A49"/>
    <w:rsid w:val="00322CEB"/>
    <w:rsid w:val="00322D17"/>
    <w:rsid w:val="00322D76"/>
    <w:rsid w:val="003231DD"/>
    <w:rsid w:val="003239CE"/>
    <w:rsid w:val="00323A2D"/>
    <w:rsid w:val="00323C9E"/>
    <w:rsid w:val="00323D32"/>
    <w:rsid w:val="00323DBD"/>
    <w:rsid w:val="0032409E"/>
    <w:rsid w:val="003240DC"/>
    <w:rsid w:val="00324505"/>
    <w:rsid w:val="0032462A"/>
    <w:rsid w:val="0032477A"/>
    <w:rsid w:val="00324A95"/>
    <w:rsid w:val="00324C5B"/>
    <w:rsid w:val="00325858"/>
    <w:rsid w:val="00325C52"/>
    <w:rsid w:val="00325C58"/>
    <w:rsid w:val="00325CB0"/>
    <w:rsid w:val="00325ED8"/>
    <w:rsid w:val="0032640A"/>
    <w:rsid w:val="00326B33"/>
    <w:rsid w:val="00327930"/>
    <w:rsid w:val="00327C55"/>
    <w:rsid w:val="00327F07"/>
    <w:rsid w:val="00327F41"/>
    <w:rsid w:val="00327F6F"/>
    <w:rsid w:val="00327F74"/>
    <w:rsid w:val="00330156"/>
    <w:rsid w:val="00330235"/>
    <w:rsid w:val="003305E3"/>
    <w:rsid w:val="00330635"/>
    <w:rsid w:val="00330790"/>
    <w:rsid w:val="00330A4C"/>
    <w:rsid w:val="00330F09"/>
    <w:rsid w:val="003311CD"/>
    <w:rsid w:val="003312F1"/>
    <w:rsid w:val="00331BEF"/>
    <w:rsid w:val="00331E81"/>
    <w:rsid w:val="0033210A"/>
    <w:rsid w:val="0033218F"/>
    <w:rsid w:val="003324FA"/>
    <w:rsid w:val="003326CC"/>
    <w:rsid w:val="003327EC"/>
    <w:rsid w:val="003328C1"/>
    <w:rsid w:val="00332CB2"/>
    <w:rsid w:val="00333919"/>
    <w:rsid w:val="0033414B"/>
    <w:rsid w:val="0033421C"/>
    <w:rsid w:val="00334683"/>
    <w:rsid w:val="00334F15"/>
    <w:rsid w:val="00335943"/>
    <w:rsid w:val="00335AA9"/>
    <w:rsid w:val="00335AC2"/>
    <w:rsid w:val="00335CFA"/>
    <w:rsid w:val="00335EE1"/>
    <w:rsid w:val="00335F97"/>
    <w:rsid w:val="003360A4"/>
    <w:rsid w:val="00336297"/>
    <w:rsid w:val="00336D0B"/>
    <w:rsid w:val="003372AA"/>
    <w:rsid w:val="0033736A"/>
    <w:rsid w:val="00337762"/>
    <w:rsid w:val="0033784B"/>
    <w:rsid w:val="00337A29"/>
    <w:rsid w:val="00337B47"/>
    <w:rsid w:val="00337C57"/>
    <w:rsid w:val="00337EAE"/>
    <w:rsid w:val="00340026"/>
    <w:rsid w:val="00340184"/>
    <w:rsid w:val="003402BF"/>
    <w:rsid w:val="00340464"/>
    <w:rsid w:val="00340673"/>
    <w:rsid w:val="00340994"/>
    <w:rsid w:val="003417E3"/>
    <w:rsid w:val="00341982"/>
    <w:rsid w:val="00341DF7"/>
    <w:rsid w:val="00341FC3"/>
    <w:rsid w:val="003429D9"/>
    <w:rsid w:val="00342A46"/>
    <w:rsid w:val="00342F91"/>
    <w:rsid w:val="00343433"/>
    <w:rsid w:val="0034361D"/>
    <w:rsid w:val="00343AF3"/>
    <w:rsid w:val="00343C6B"/>
    <w:rsid w:val="00343E42"/>
    <w:rsid w:val="003443F2"/>
    <w:rsid w:val="003449AE"/>
    <w:rsid w:val="00344A96"/>
    <w:rsid w:val="00344B00"/>
    <w:rsid w:val="00344E1D"/>
    <w:rsid w:val="00345729"/>
    <w:rsid w:val="00345ADA"/>
    <w:rsid w:val="00346017"/>
    <w:rsid w:val="00346510"/>
    <w:rsid w:val="0034665B"/>
    <w:rsid w:val="00346C59"/>
    <w:rsid w:val="003472E9"/>
    <w:rsid w:val="003474A2"/>
    <w:rsid w:val="00347C0A"/>
    <w:rsid w:val="00347E4B"/>
    <w:rsid w:val="00347F31"/>
    <w:rsid w:val="0035050B"/>
    <w:rsid w:val="00350882"/>
    <w:rsid w:val="00350ECD"/>
    <w:rsid w:val="0035150C"/>
    <w:rsid w:val="003517A2"/>
    <w:rsid w:val="0035195A"/>
    <w:rsid w:val="00351AE7"/>
    <w:rsid w:val="00351BF5"/>
    <w:rsid w:val="00351C64"/>
    <w:rsid w:val="003525FD"/>
    <w:rsid w:val="00352C55"/>
    <w:rsid w:val="00352CA3"/>
    <w:rsid w:val="00352CDA"/>
    <w:rsid w:val="00352DD4"/>
    <w:rsid w:val="00352DF4"/>
    <w:rsid w:val="00352E6A"/>
    <w:rsid w:val="00352E87"/>
    <w:rsid w:val="0035333A"/>
    <w:rsid w:val="0035339C"/>
    <w:rsid w:val="003533D1"/>
    <w:rsid w:val="003533D6"/>
    <w:rsid w:val="00353555"/>
    <w:rsid w:val="0035388F"/>
    <w:rsid w:val="0035389F"/>
    <w:rsid w:val="00353C58"/>
    <w:rsid w:val="0035436A"/>
    <w:rsid w:val="0035446C"/>
    <w:rsid w:val="00354F96"/>
    <w:rsid w:val="00355173"/>
    <w:rsid w:val="0035522E"/>
    <w:rsid w:val="00355866"/>
    <w:rsid w:val="00355B8E"/>
    <w:rsid w:val="00355F7B"/>
    <w:rsid w:val="00356490"/>
    <w:rsid w:val="00356989"/>
    <w:rsid w:val="00356DBC"/>
    <w:rsid w:val="00356EF1"/>
    <w:rsid w:val="003573C7"/>
    <w:rsid w:val="003577EB"/>
    <w:rsid w:val="00357C89"/>
    <w:rsid w:val="00357D21"/>
    <w:rsid w:val="00357F21"/>
    <w:rsid w:val="00357F79"/>
    <w:rsid w:val="00360244"/>
    <w:rsid w:val="00360478"/>
    <w:rsid w:val="00360743"/>
    <w:rsid w:val="003608F2"/>
    <w:rsid w:val="00360EC4"/>
    <w:rsid w:val="00360EE0"/>
    <w:rsid w:val="0036100F"/>
    <w:rsid w:val="0036123F"/>
    <w:rsid w:val="00361549"/>
    <w:rsid w:val="003616C1"/>
    <w:rsid w:val="0036181B"/>
    <w:rsid w:val="00361B26"/>
    <w:rsid w:val="003620DA"/>
    <w:rsid w:val="00362264"/>
    <w:rsid w:val="0036246A"/>
    <w:rsid w:val="0036273F"/>
    <w:rsid w:val="00362AD4"/>
    <w:rsid w:val="00362B81"/>
    <w:rsid w:val="00362C6B"/>
    <w:rsid w:val="00362F92"/>
    <w:rsid w:val="00363209"/>
    <w:rsid w:val="00363264"/>
    <w:rsid w:val="0036399D"/>
    <w:rsid w:val="003639A2"/>
    <w:rsid w:val="00363BE5"/>
    <w:rsid w:val="00363D67"/>
    <w:rsid w:val="00363E55"/>
    <w:rsid w:val="0036415F"/>
    <w:rsid w:val="003641CB"/>
    <w:rsid w:val="00364545"/>
    <w:rsid w:val="003645DD"/>
    <w:rsid w:val="00364D6E"/>
    <w:rsid w:val="003652C4"/>
    <w:rsid w:val="00365807"/>
    <w:rsid w:val="00365B0E"/>
    <w:rsid w:val="00365D7B"/>
    <w:rsid w:val="00365EF0"/>
    <w:rsid w:val="00366028"/>
    <w:rsid w:val="0036637B"/>
    <w:rsid w:val="00366393"/>
    <w:rsid w:val="0036653A"/>
    <w:rsid w:val="003666B1"/>
    <w:rsid w:val="00366F33"/>
    <w:rsid w:val="00366FE2"/>
    <w:rsid w:val="003676F8"/>
    <w:rsid w:val="0036795D"/>
    <w:rsid w:val="00367DDE"/>
    <w:rsid w:val="00370032"/>
    <w:rsid w:val="00370395"/>
    <w:rsid w:val="00370711"/>
    <w:rsid w:val="00370978"/>
    <w:rsid w:val="0037164F"/>
    <w:rsid w:val="00371810"/>
    <w:rsid w:val="00371928"/>
    <w:rsid w:val="00371981"/>
    <w:rsid w:val="00371993"/>
    <w:rsid w:val="00371DCD"/>
    <w:rsid w:val="00371E71"/>
    <w:rsid w:val="003720E4"/>
    <w:rsid w:val="00372517"/>
    <w:rsid w:val="00372599"/>
    <w:rsid w:val="00373270"/>
    <w:rsid w:val="00373979"/>
    <w:rsid w:val="003739F2"/>
    <w:rsid w:val="00373BDF"/>
    <w:rsid w:val="00374119"/>
    <w:rsid w:val="003743CA"/>
    <w:rsid w:val="0037474A"/>
    <w:rsid w:val="003747AF"/>
    <w:rsid w:val="003749EB"/>
    <w:rsid w:val="00374E37"/>
    <w:rsid w:val="00374EC2"/>
    <w:rsid w:val="00375115"/>
    <w:rsid w:val="00375233"/>
    <w:rsid w:val="003752BF"/>
    <w:rsid w:val="00375621"/>
    <w:rsid w:val="00375688"/>
    <w:rsid w:val="003756C3"/>
    <w:rsid w:val="003758E8"/>
    <w:rsid w:val="00375990"/>
    <w:rsid w:val="00375B3B"/>
    <w:rsid w:val="003760C3"/>
    <w:rsid w:val="00376304"/>
    <w:rsid w:val="003764E6"/>
    <w:rsid w:val="00376653"/>
    <w:rsid w:val="00376E37"/>
    <w:rsid w:val="00377000"/>
    <w:rsid w:val="00377068"/>
    <w:rsid w:val="00377579"/>
    <w:rsid w:val="00377B69"/>
    <w:rsid w:val="00377CCB"/>
    <w:rsid w:val="003806A6"/>
    <w:rsid w:val="003807CC"/>
    <w:rsid w:val="00380B2B"/>
    <w:rsid w:val="00380C1C"/>
    <w:rsid w:val="00381A94"/>
    <w:rsid w:val="00381B78"/>
    <w:rsid w:val="003822D2"/>
    <w:rsid w:val="003825D3"/>
    <w:rsid w:val="00382C5D"/>
    <w:rsid w:val="00382ED3"/>
    <w:rsid w:val="00383039"/>
    <w:rsid w:val="00383A7D"/>
    <w:rsid w:val="00384330"/>
    <w:rsid w:val="0038438E"/>
    <w:rsid w:val="00384491"/>
    <w:rsid w:val="003846F4"/>
    <w:rsid w:val="0038490E"/>
    <w:rsid w:val="00384AEA"/>
    <w:rsid w:val="00385ABF"/>
    <w:rsid w:val="00385B5A"/>
    <w:rsid w:val="00385D5D"/>
    <w:rsid w:val="00386418"/>
    <w:rsid w:val="003864D3"/>
    <w:rsid w:val="003864F9"/>
    <w:rsid w:val="00386CE2"/>
    <w:rsid w:val="00386D39"/>
    <w:rsid w:val="00387594"/>
    <w:rsid w:val="003878AC"/>
    <w:rsid w:val="00387A1C"/>
    <w:rsid w:val="00387CE3"/>
    <w:rsid w:val="00390253"/>
    <w:rsid w:val="003905E6"/>
    <w:rsid w:val="00390D24"/>
    <w:rsid w:val="00391013"/>
    <w:rsid w:val="00391174"/>
    <w:rsid w:val="003912AB"/>
    <w:rsid w:val="0039144F"/>
    <w:rsid w:val="00391806"/>
    <w:rsid w:val="00391888"/>
    <w:rsid w:val="00391A80"/>
    <w:rsid w:val="00391AF2"/>
    <w:rsid w:val="00392051"/>
    <w:rsid w:val="00392175"/>
    <w:rsid w:val="00392177"/>
    <w:rsid w:val="00392C80"/>
    <w:rsid w:val="00392CCE"/>
    <w:rsid w:val="00393492"/>
    <w:rsid w:val="003936D2"/>
    <w:rsid w:val="003937C2"/>
    <w:rsid w:val="00394410"/>
    <w:rsid w:val="0039443A"/>
    <w:rsid w:val="003944CE"/>
    <w:rsid w:val="0039457C"/>
    <w:rsid w:val="00394D1E"/>
    <w:rsid w:val="00394EE1"/>
    <w:rsid w:val="00395499"/>
    <w:rsid w:val="00395507"/>
    <w:rsid w:val="00395B15"/>
    <w:rsid w:val="00395CF7"/>
    <w:rsid w:val="00396074"/>
    <w:rsid w:val="0039608C"/>
    <w:rsid w:val="00396888"/>
    <w:rsid w:val="00396B70"/>
    <w:rsid w:val="00396BD7"/>
    <w:rsid w:val="00396DB2"/>
    <w:rsid w:val="003976B2"/>
    <w:rsid w:val="00397DAD"/>
    <w:rsid w:val="00397F13"/>
    <w:rsid w:val="00397F19"/>
    <w:rsid w:val="003A01C3"/>
    <w:rsid w:val="003A021F"/>
    <w:rsid w:val="003A0437"/>
    <w:rsid w:val="003A05FA"/>
    <w:rsid w:val="003A0D1A"/>
    <w:rsid w:val="003A1993"/>
    <w:rsid w:val="003A1AF1"/>
    <w:rsid w:val="003A1AFA"/>
    <w:rsid w:val="003A2369"/>
    <w:rsid w:val="003A2753"/>
    <w:rsid w:val="003A2D03"/>
    <w:rsid w:val="003A2E0C"/>
    <w:rsid w:val="003A31E5"/>
    <w:rsid w:val="003A34A6"/>
    <w:rsid w:val="003A3DE1"/>
    <w:rsid w:val="003A3E05"/>
    <w:rsid w:val="003A3FE0"/>
    <w:rsid w:val="003A4181"/>
    <w:rsid w:val="003A4301"/>
    <w:rsid w:val="003A44F9"/>
    <w:rsid w:val="003A45F7"/>
    <w:rsid w:val="003A465C"/>
    <w:rsid w:val="003A4660"/>
    <w:rsid w:val="003A4C15"/>
    <w:rsid w:val="003A51A5"/>
    <w:rsid w:val="003A52FD"/>
    <w:rsid w:val="003A5425"/>
    <w:rsid w:val="003A5514"/>
    <w:rsid w:val="003A5719"/>
    <w:rsid w:val="003A57E2"/>
    <w:rsid w:val="003A582A"/>
    <w:rsid w:val="003A5B1E"/>
    <w:rsid w:val="003A5B30"/>
    <w:rsid w:val="003A5D24"/>
    <w:rsid w:val="003A5F1E"/>
    <w:rsid w:val="003A6529"/>
    <w:rsid w:val="003A657C"/>
    <w:rsid w:val="003A66F7"/>
    <w:rsid w:val="003A677C"/>
    <w:rsid w:val="003A6CCB"/>
    <w:rsid w:val="003A6E14"/>
    <w:rsid w:val="003A6EDE"/>
    <w:rsid w:val="003A6F83"/>
    <w:rsid w:val="003A72B0"/>
    <w:rsid w:val="003A7508"/>
    <w:rsid w:val="003A79B0"/>
    <w:rsid w:val="003A7D00"/>
    <w:rsid w:val="003A7D45"/>
    <w:rsid w:val="003A7E77"/>
    <w:rsid w:val="003B0077"/>
    <w:rsid w:val="003B01EE"/>
    <w:rsid w:val="003B025F"/>
    <w:rsid w:val="003B0687"/>
    <w:rsid w:val="003B0732"/>
    <w:rsid w:val="003B08E7"/>
    <w:rsid w:val="003B1023"/>
    <w:rsid w:val="003B1188"/>
    <w:rsid w:val="003B13BA"/>
    <w:rsid w:val="003B1939"/>
    <w:rsid w:val="003B1941"/>
    <w:rsid w:val="003B1959"/>
    <w:rsid w:val="003B1AA4"/>
    <w:rsid w:val="003B1EC4"/>
    <w:rsid w:val="003B223E"/>
    <w:rsid w:val="003B2242"/>
    <w:rsid w:val="003B22A5"/>
    <w:rsid w:val="003B2548"/>
    <w:rsid w:val="003B29A3"/>
    <w:rsid w:val="003B2A13"/>
    <w:rsid w:val="003B2F33"/>
    <w:rsid w:val="003B2FDA"/>
    <w:rsid w:val="003B3060"/>
    <w:rsid w:val="003B3295"/>
    <w:rsid w:val="003B3957"/>
    <w:rsid w:val="003B3C46"/>
    <w:rsid w:val="003B44D6"/>
    <w:rsid w:val="003B5938"/>
    <w:rsid w:val="003B5A60"/>
    <w:rsid w:val="003B6181"/>
    <w:rsid w:val="003B69D2"/>
    <w:rsid w:val="003B6B8E"/>
    <w:rsid w:val="003B7B07"/>
    <w:rsid w:val="003B7CAA"/>
    <w:rsid w:val="003C0571"/>
    <w:rsid w:val="003C068F"/>
    <w:rsid w:val="003C09B8"/>
    <w:rsid w:val="003C0A8F"/>
    <w:rsid w:val="003C1828"/>
    <w:rsid w:val="003C1F74"/>
    <w:rsid w:val="003C2240"/>
    <w:rsid w:val="003C26C0"/>
    <w:rsid w:val="003C2D50"/>
    <w:rsid w:val="003C2EEB"/>
    <w:rsid w:val="003C3038"/>
    <w:rsid w:val="003C3563"/>
    <w:rsid w:val="003C3576"/>
    <w:rsid w:val="003C35E5"/>
    <w:rsid w:val="003C37B0"/>
    <w:rsid w:val="003C38BD"/>
    <w:rsid w:val="003C4051"/>
    <w:rsid w:val="003C4599"/>
    <w:rsid w:val="003C45C8"/>
    <w:rsid w:val="003C480B"/>
    <w:rsid w:val="003C5B4A"/>
    <w:rsid w:val="003C5D13"/>
    <w:rsid w:val="003C5D88"/>
    <w:rsid w:val="003C6020"/>
    <w:rsid w:val="003C607F"/>
    <w:rsid w:val="003C64D8"/>
    <w:rsid w:val="003C65E7"/>
    <w:rsid w:val="003C6C06"/>
    <w:rsid w:val="003C6DB5"/>
    <w:rsid w:val="003C73F8"/>
    <w:rsid w:val="003C7925"/>
    <w:rsid w:val="003C7BA1"/>
    <w:rsid w:val="003C7C3B"/>
    <w:rsid w:val="003C7DDC"/>
    <w:rsid w:val="003C7F76"/>
    <w:rsid w:val="003D045A"/>
    <w:rsid w:val="003D08A6"/>
    <w:rsid w:val="003D099A"/>
    <w:rsid w:val="003D0A03"/>
    <w:rsid w:val="003D0C02"/>
    <w:rsid w:val="003D0F16"/>
    <w:rsid w:val="003D136F"/>
    <w:rsid w:val="003D1CB5"/>
    <w:rsid w:val="003D20EE"/>
    <w:rsid w:val="003D2158"/>
    <w:rsid w:val="003D2835"/>
    <w:rsid w:val="003D3319"/>
    <w:rsid w:val="003D39FE"/>
    <w:rsid w:val="003D4115"/>
    <w:rsid w:val="003D428B"/>
    <w:rsid w:val="003D4311"/>
    <w:rsid w:val="003D4469"/>
    <w:rsid w:val="003D4510"/>
    <w:rsid w:val="003D4F22"/>
    <w:rsid w:val="003D5022"/>
    <w:rsid w:val="003D53FD"/>
    <w:rsid w:val="003D5FE3"/>
    <w:rsid w:val="003D65ED"/>
    <w:rsid w:val="003D66C5"/>
    <w:rsid w:val="003D69A6"/>
    <w:rsid w:val="003D6C01"/>
    <w:rsid w:val="003D6C54"/>
    <w:rsid w:val="003D7385"/>
    <w:rsid w:val="003E0A2F"/>
    <w:rsid w:val="003E1187"/>
    <w:rsid w:val="003E1227"/>
    <w:rsid w:val="003E1272"/>
    <w:rsid w:val="003E1D90"/>
    <w:rsid w:val="003E1F56"/>
    <w:rsid w:val="003E2546"/>
    <w:rsid w:val="003E278F"/>
    <w:rsid w:val="003E28B0"/>
    <w:rsid w:val="003E2E4C"/>
    <w:rsid w:val="003E34B8"/>
    <w:rsid w:val="003E359A"/>
    <w:rsid w:val="003E3625"/>
    <w:rsid w:val="003E3AC6"/>
    <w:rsid w:val="003E3AFA"/>
    <w:rsid w:val="003E3C6F"/>
    <w:rsid w:val="003E3DD3"/>
    <w:rsid w:val="003E3FAA"/>
    <w:rsid w:val="003E4073"/>
    <w:rsid w:val="003E4314"/>
    <w:rsid w:val="003E488B"/>
    <w:rsid w:val="003E49B5"/>
    <w:rsid w:val="003E4E3C"/>
    <w:rsid w:val="003E52ED"/>
    <w:rsid w:val="003E5CFF"/>
    <w:rsid w:val="003E5EF9"/>
    <w:rsid w:val="003E66F6"/>
    <w:rsid w:val="003E687C"/>
    <w:rsid w:val="003E6F4D"/>
    <w:rsid w:val="003E71F2"/>
    <w:rsid w:val="003E74C7"/>
    <w:rsid w:val="003E7587"/>
    <w:rsid w:val="003E782E"/>
    <w:rsid w:val="003E7CC0"/>
    <w:rsid w:val="003E7CDD"/>
    <w:rsid w:val="003F0203"/>
    <w:rsid w:val="003F04B6"/>
    <w:rsid w:val="003F0633"/>
    <w:rsid w:val="003F0652"/>
    <w:rsid w:val="003F07B6"/>
    <w:rsid w:val="003F0BE0"/>
    <w:rsid w:val="003F0D3A"/>
    <w:rsid w:val="003F1025"/>
    <w:rsid w:val="003F1236"/>
    <w:rsid w:val="003F15F1"/>
    <w:rsid w:val="003F1D4C"/>
    <w:rsid w:val="003F20EA"/>
    <w:rsid w:val="003F28CE"/>
    <w:rsid w:val="003F29FC"/>
    <w:rsid w:val="003F2C90"/>
    <w:rsid w:val="003F2CF6"/>
    <w:rsid w:val="003F2D7D"/>
    <w:rsid w:val="003F3582"/>
    <w:rsid w:val="003F3CB5"/>
    <w:rsid w:val="003F3F2A"/>
    <w:rsid w:val="003F4012"/>
    <w:rsid w:val="003F4050"/>
    <w:rsid w:val="003F49B5"/>
    <w:rsid w:val="003F4DB5"/>
    <w:rsid w:val="003F4DDA"/>
    <w:rsid w:val="003F4FFA"/>
    <w:rsid w:val="003F52DD"/>
    <w:rsid w:val="003F5A52"/>
    <w:rsid w:val="003F5B20"/>
    <w:rsid w:val="003F5C4F"/>
    <w:rsid w:val="003F5D0B"/>
    <w:rsid w:val="003F6325"/>
    <w:rsid w:val="003F65DC"/>
    <w:rsid w:val="003F6C0C"/>
    <w:rsid w:val="003F7BD2"/>
    <w:rsid w:val="003F7DD6"/>
    <w:rsid w:val="003F7E33"/>
    <w:rsid w:val="0040013D"/>
    <w:rsid w:val="0040086D"/>
    <w:rsid w:val="00400A21"/>
    <w:rsid w:val="00400E25"/>
    <w:rsid w:val="00400FD0"/>
    <w:rsid w:val="0040111F"/>
    <w:rsid w:val="004017E8"/>
    <w:rsid w:val="0040184E"/>
    <w:rsid w:val="00401A50"/>
    <w:rsid w:val="00401AEA"/>
    <w:rsid w:val="00401B2E"/>
    <w:rsid w:val="00401B52"/>
    <w:rsid w:val="00401B87"/>
    <w:rsid w:val="00401CC8"/>
    <w:rsid w:val="00401DAA"/>
    <w:rsid w:val="00402079"/>
    <w:rsid w:val="0040265D"/>
    <w:rsid w:val="0040286E"/>
    <w:rsid w:val="00402AAA"/>
    <w:rsid w:val="00402B7F"/>
    <w:rsid w:val="00402BE2"/>
    <w:rsid w:val="00402C01"/>
    <w:rsid w:val="00402E6E"/>
    <w:rsid w:val="004035A5"/>
    <w:rsid w:val="004036CD"/>
    <w:rsid w:val="00403A90"/>
    <w:rsid w:val="00403ECC"/>
    <w:rsid w:val="00403FCE"/>
    <w:rsid w:val="0040442F"/>
    <w:rsid w:val="004047B3"/>
    <w:rsid w:val="00404B85"/>
    <w:rsid w:val="00404CE2"/>
    <w:rsid w:val="00404EF2"/>
    <w:rsid w:val="00404F7A"/>
    <w:rsid w:val="00405429"/>
    <w:rsid w:val="00405986"/>
    <w:rsid w:val="00405D68"/>
    <w:rsid w:val="00405DF5"/>
    <w:rsid w:val="00405E83"/>
    <w:rsid w:val="00406186"/>
    <w:rsid w:val="00406623"/>
    <w:rsid w:val="0040689A"/>
    <w:rsid w:val="0040706F"/>
    <w:rsid w:val="00407121"/>
    <w:rsid w:val="00407206"/>
    <w:rsid w:val="004073F1"/>
    <w:rsid w:val="004075E3"/>
    <w:rsid w:val="00407939"/>
    <w:rsid w:val="00407E3C"/>
    <w:rsid w:val="00407F77"/>
    <w:rsid w:val="0041014F"/>
    <w:rsid w:val="0041033A"/>
    <w:rsid w:val="00410445"/>
    <w:rsid w:val="00410508"/>
    <w:rsid w:val="00410574"/>
    <w:rsid w:val="004108F8"/>
    <w:rsid w:val="0041099C"/>
    <w:rsid w:val="00410A44"/>
    <w:rsid w:val="00410C02"/>
    <w:rsid w:val="0041109B"/>
    <w:rsid w:val="0041127E"/>
    <w:rsid w:val="004112C6"/>
    <w:rsid w:val="004116CE"/>
    <w:rsid w:val="00411724"/>
    <w:rsid w:val="00411AB4"/>
    <w:rsid w:val="004120CB"/>
    <w:rsid w:val="00412177"/>
    <w:rsid w:val="00412359"/>
    <w:rsid w:val="004129BE"/>
    <w:rsid w:val="00412F83"/>
    <w:rsid w:val="0041306B"/>
    <w:rsid w:val="00413602"/>
    <w:rsid w:val="004136EF"/>
    <w:rsid w:val="00414788"/>
    <w:rsid w:val="00414BC7"/>
    <w:rsid w:val="00414CC6"/>
    <w:rsid w:val="00414D14"/>
    <w:rsid w:val="00414F7B"/>
    <w:rsid w:val="004151F1"/>
    <w:rsid w:val="00415C26"/>
    <w:rsid w:val="004161DB"/>
    <w:rsid w:val="0041628F"/>
    <w:rsid w:val="004169E8"/>
    <w:rsid w:val="00416E79"/>
    <w:rsid w:val="0041735B"/>
    <w:rsid w:val="00417503"/>
    <w:rsid w:val="004177B1"/>
    <w:rsid w:val="004177F7"/>
    <w:rsid w:val="004177FA"/>
    <w:rsid w:val="00417985"/>
    <w:rsid w:val="004179B6"/>
    <w:rsid w:val="00417D2D"/>
    <w:rsid w:val="0042001B"/>
    <w:rsid w:val="00420577"/>
    <w:rsid w:val="0042087A"/>
    <w:rsid w:val="00420C90"/>
    <w:rsid w:val="00421234"/>
    <w:rsid w:val="00421400"/>
    <w:rsid w:val="00421584"/>
    <w:rsid w:val="00421632"/>
    <w:rsid w:val="00421938"/>
    <w:rsid w:val="00421ED8"/>
    <w:rsid w:val="00422757"/>
    <w:rsid w:val="0042295E"/>
    <w:rsid w:val="00422C34"/>
    <w:rsid w:val="00422F80"/>
    <w:rsid w:val="004235EC"/>
    <w:rsid w:val="00423721"/>
    <w:rsid w:val="0042377F"/>
    <w:rsid w:val="00423893"/>
    <w:rsid w:val="004239A7"/>
    <w:rsid w:val="00423DF3"/>
    <w:rsid w:val="00424040"/>
    <w:rsid w:val="00424764"/>
    <w:rsid w:val="004251A2"/>
    <w:rsid w:val="0042523D"/>
    <w:rsid w:val="00425820"/>
    <w:rsid w:val="004260E9"/>
    <w:rsid w:val="00426579"/>
    <w:rsid w:val="004269B0"/>
    <w:rsid w:val="0042724F"/>
    <w:rsid w:val="004272FF"/>
    <w:rsid w:val="0042766B"/>
    <w:rsid w:val="004276C7"/>
    <w:rsid w:val="00427B03"/>
    <w:rsid w:val="00427BF2"/>
    <w:rsid w:val="004301E3"/>
    <w:rsid w:val="004308DA"/>
    <w:rsid w:val="00430A61"/>
    <w:rsid w:val="00430B82"/>
    <w:rsid w:val="00430FFA"/>
    <w:rsid w:val="00431807"/>
    <w:rsid w:val="0043186B"/>
    <w:rsid w:val="00431BD3"/>
    <w:rsid w:val="00432643"/>
    <w:rsid w:val="004327E2"/>
    <w:rsid w:val="00432A7F"/>
    <w:rsid w:val="00432DEB"/>
    <w:rsid w:val="00432E1F"/>
    <w:rsid w:val="00432E84"/>
    <w:rsid w:val="004331FB"/>
    <w:rsid w:val="0043320A"/>
    <w:rsid w:val="00433D41"/>
    <w:rsid w:val="00433F60"/>
    <w:rsid w:val="00434029"/>
    <w:rsid w:val="00434544"/>
    <w:rsid w:val="0043460F"/>
    <w:rsid w:val="0043467E"/>
    <w:rsid w:val="0043495E"/>
    <w:rsid w:val="004355FB"/>
    <w:rsid w:val="004358B2"/>
    <w:rsid w:val="00435AA3"/>
    <w:rsid w:val="004361D1"/>
    <w:rsid w:val="00436367"/>
    <w:rsid w:val="00436AD9"/>
    <w:rsid w:val="00436DC7"/>
    <w:rsid w:val="00436ED1"/>
    <w:rsid w:val="0043778E"/>
    <w:rsid w:val="004377AF"/>
    <w:rsid w:val="00437DE7"/>
    <w:rsid w:val="00437EFB"/>
    <w:rsid w:val="00437FE5"/>
    <w:rsid w:val="0044090F"/>
    <w:rsid w:val="004409F9"/>
    <w:rsid w:val="00440AB9"/>
    <w:rsid w:val="00440E73"/>
    <w:rsid w:val="00441302"/>
    <w:rsid w:val="00441C75"/>
    <w:rsid w:val="00442430"/>
    <w:rsid w:val="00442566"/>
    <w:rsid w:val="004427CC"/>
    <w:rsid w:val="00442E9B"/>
    <w:rsid w:val="00443276"/>
    <w:rsid w:val="004435DF"/>
    <w:rsid w:val="00443664"/>
    <w:rsid w:val="00443714"/>
    <w:rsid w:val="00443B01"/>
    <w:rsid w:val="00443C3A"/>
    <w:rsid w:val="00443EC2"/>
    <w:rsid w:val="0044416B"/>
    <w:rsid w:val="004442F6"/>
    <w:rsid w:val="0044438D"/>
    <w:rsid w:val="0044450F"/>
    <w:rsid w:val="00444E7D"/>
    <w:rsid w:val="00444F86"/>
    <w:rsid w:val="0044544A"/>
    <w:rsid w:val="004455C3"/>
    <w:rsid w:val="00445688"/>
    <w:rsid w:val="0044581A"/>
    <w:rsid w:val="004458CB"/>
    <w:rsid w:val="00445ABA"/>
    <w:rsid w:val="00445EDE"/>
    <w:rsid w:val="00445FAC"/>
    <w:rsid w:val="0044601E"/>
    <w:rsid w:val="00446353"/>
    <w:rsid w:val="0044665B"/>
    <w:rsid w:val="004469F0"/>
    <w:rsid w:val="004475F3"/>
    <w:rsid w:val="004479F7"/>
    <w:rsid w:val="00447ACE"/>
    <w:rsid w:val="00447C9D"/>
    <w:rsid w:val="00447D68"/>
    <w:rsid w:val="00447FB6"/>
    <w:rsid w:val="004500A8"/>
    <w:rsid w:val="004500E5"/>
    <w:rsid w:val="00450145"/>
    <w:rsid w:val="0045026F"/>
    <w:rsid w:val="00450810"/>
    <w:rsid w:val="004509D1"/>
    <w:rsid w:val="00450A29"/>
    <w:rsid w:val="00450F18"/>
    <w:rsid w:val="004512C6"/>
    <w:rsid w:val="004515B2"/>
    <w:rsid w:val="004516D2"/>
    <w:rsid w:val="0045199A"/>
    <w:rsid w:val="00452266"/>
    <w:rsid w:val="0045227A"/>
    <w:rsid w:val="00452569"/>
    <w:rsid w:val="00452860"/>
    <w:rsid w:val="00452AC7"/>
    <w:rsid w:val="00452BDE"/>
    <w:rsid w:val="00452D76"/>
    <w:rsid w:val="00452F40"/>
    <w:rsid w:val="0045323D"/>
    <w:rsid w:val="0045326A"/>
    <w:rsid w:val="00453798"/>
    <w:rsid w:val="00453A46"/>
    <w:rsid w:val="00453B80"/>
    <w:rsid w:val="0045418E"/>
    <w:rsid w:val="00454B82"/>
    <w:rsid w:val="00454CF7"/>
    <w:rsid w:val="00454DBA"/>
    <w:rsid w:val="00455ACB"/>
    <w:rsid w:val="00455C5E"/>
    <w:rsid w:val="00455F1A"/>
    <w:rsid w:val="00456031"/>
    <w:rsid w:val="00456161"/>
    <w:rsid w:val="0045664F"/>
    <w:rsid w:val="0045685F"/>
    <w:rsid w:val="00456B26"/>
    <w:rsid w:val="00456C2B"/>
    <w:rsid w:val="00456D39"/>
    <w:rsid w:val="00456F26"/>
    <w:rsid w:val="00457138"/>
    <w:rsid w:val="004571BF"/>
    <w:rsid w:val="0045720F"/>
    <w:rsid w:val="00457468"/>
    <w:rsid w:val="004576F4"/>
    <w:rsid w:val="00457C2E"/>
    <w:rsid w:val="00457CE0"/>
    <w:rsid w:val="004602D8"/>
    <w:rsid w:val="00460F47"/>
    <w:rsid w:val="00460FCB"/>
    <w:rsid w:val="004612EC"/>
    <w:rsid w:val="004618FD"/>
    <w:rsid w:val="00461CAE"/>
    <w:rsid w:val="00461EA6"/>
    <w:rsid w:val="004623ED"/>
    <w:rsid w:val="004625B4"/>
    <w:rsid w:val="00462890"/>
    <w:rsid w:val="00462891"/>
    <w:rsid w:val="00462983"/>
    <w:rsid w:val="004632C0"/>
    <w:rsid w:val="00463CE2"/>
    <w:rsid w:val="0046474E"/>
    <w:rsid w:val="0046485D"/>
    <w:rsid w:val="00464967"/>
    <w:rsid w:val="0046524A"/>
    <w:rsid w:val="00466E5A"/>
    <w:rsid w:val="00466FDD"/>
    <w:rsid w:val="00467FCC"/>
    <w:rsid w:val="004704D8"/>
    <w:rsid w:val="0047072B"/>
    <w:rsid w:val="00470753"/>
    <w:rsid w:val="00470951"/>
    <w:rsid w:val="00470955"/>
    <w:rsid w:val="00470DB1"/>
    <w:rsid w:val="00470F59"/>
    <w:rsid w:val="00470FAA"/>
    <w:rsid w:val="0047149E"/>
    <w:rsid w:val="004714CF"/>
    <w:rsid w:val="00471541"/>
    <w:rsid w:val="004718D0"/>
    <w:rsid w:val="00471A7D"/>
    <w:rsid w:val="00471D61"/>
    <w:rsid w:val="004723DB"/>
    <w:rsid w:val="00472818"/>
    <w:rsid w:val="0047309B"/>
    <w:rsid w:val="00473372"/>
    <w:rsid w:val="00473521"/>
    <w:rsid w:val="004737D7"/>
    <w:rsid w:val="004738AE"/>
    <w:rsid w:val="00473FCA"/>
    <w:rsid w:val="00474041"/>
    <w:rsid w:val="00474AF0"/>
    <w:rsid w:val="004754D5"/>
    <w:rsid w:val="00475DA6"/>
    <w:rsid w:val="00475F03"/>
    <w:rsid w:val="00475F23"/>
    <w:rsid w:val="004760F6"/>
    <w:rsid w:val="0047671D"/>
    <w:rsid w:val="00476924"/>
    <w:rsid w:val="00476A39"/>
    <w:rsid w:val="00476AE7"/>
    <w:rsid w:val="0047744F"/>
    <w:rsid w:val="00477744"/>
    <w:rsid w:val="00477C6F"/>
    <w:rsid w:val="00477CF1"/>
    <w:rsid w:val="00477EA4"/>
    <w:rsid w:val="00480404"/>
    <w:rsid w:val="00480463"/>
    <w:rsid w:val="00482A06"/>
    <w:rsid w:val="00482F3A"/>
    <w:rsid w:val="0048394E"/>
    <w:rsid w:val="004839F6"/>
    <w:rsid w:val="00483A2A"/>
    <w:rsid w:val="0048414E"/>
    <w:rsid w:val="0048482E"/>
    <w:rsid w:val="00484D6B"/>
    <w:rsid w:val="004850A5"/>
    <w:rsid w:val="00485172"/>
    <w:rsid w:val="004852CE"/>
    <w:rsid w:val="0048576D"/>
    <w:rsid w:val="0048601B"/>
    <w:rsid w:val="004864AE"/>
    <w:rsid w:val="00486ADF"/>
    <w:rsid w:val="00486B37"/>
    <w:rsid w:val="00486E25"/>
    <w:rsid w:val="00487378"/>
    <w:rsid w:val="00487607"/>
    <w:rsid w:val="00487B9F"/>
    <w:rsid w:val="00487C42"/>
    <w:rsid w:val="00487ED7"/>
    <w:rsid w:val="00490325"/>
    <w:rsid w:val="0049034C"/>
    <w:rsid w:val="00490EBA"/>
    <w:rsid w:val="00491364"/>
    <w:rsid w:val="004914DA"/>
    <w:rsid w:val="004915CE"/>
    <w:rsid w:val="00491705"/>
    <w:rsid w:val="00491D78"/>
    <w:rsid w:val="00491FFE"/>
    <w:rsid w:val="0049228B"/>
    <w:rsid w:val="004922D5"/>
    <w:rsid w:val="00492C77"/>
    <w:rsid w:val="004935F0"/>
    <w:rsid w:val="00493825"/>
    <w:rsid w:val="004938C4"/>
    <w:rsid w:val="004939E8"/>
    <w:rsid w:val="00493A81"/>
    <w:rsid w:val="00493D4C"/>
    <w:rsid w:val="00493E3A"/>
    <w:rsid w:val="00493F75"/>
    <w:rsid w:val="00494913"/>
    <w:rsid w:val="0049501C"/>
    <w:rsid w:val="00495229"/>
    <w:rsid w:val="00495343"/>
    <w:rsid w:val="004959EB"/>
    <w:rsid w:val="004962A8"/>
    <w:rsid w:val="0049652A"/>
    <w:rsid w:val="004968E5"/>
    <w:rsid w:val="00496B5E"/>
    <w:rsid w:val="00496D90"/>
    <w:rsid w:val="00496ED5"/>
    <w:rsid w:val="004977D2"/>
    <w:rsid w:val="00497C8C"/>
    <w:rsid w:val="00497DA9"/>
    <w:rsid w:val="00497F15"/>
    <w:rsid w:val="004A00D8"/>
    <w:rsid w:val="004A01AC"/>
    <w:rsid w:val="004A01BA"/>
    <w:rsid w:val="004A0C7D"/>
    <w:rsid w:val="004A1014"/>
    <w:rsid w:val="004A1DD0"/>
    <w:rsid w:val="004A215A"/>
    <w:rsid w:val="004A221E"/>
    <w:rsid w:val="004A2423"/>
    <w:rsid w:val="004A26A7"/>
    <w:rsid w:val="004A2A83"/>
    <w:rsid w:val="004A2B2A"/>
    <w:rsid w:val="004A2D50"/>
    <w:rsid w:val="004A2EAD"/>
    <w:rsid w:val="004A3074"/>
    <w:rsid w:val="004A3099"/>
    <w:rsid w:val="004A3699"/>
    <w:rsid w:val="004A4423"/>
    <w:rsid w:val="004A4513"/>
    <w:rsid w:val="004A4915"/>
    <w:rsid w:val="004A4B54"/>
    <w:rsid w:val="004A4F88"/>
    <w:rsid w:val="004A51C5"/>
    <w:rsid w:val="004A5220"/>
    <w:rsid w:val="004A529A"/>
    <w:rsid w:val="004A53C1"/>
    <w:rsid w:val="004A55F8"/>
    <w:rsid w:val="004A57B0"/>
    <w:rsid w:val="004A58BB"/>
    <w:rsid w:val="004A58F9"/>
    <w:rsid w:val="004A5E63"/>
    <w:rsid w:val="004A6010"/>
    <w:rsid w:val="004A63B6"/>
    <w:rsid w:val="004A6527"/>
    <w:rsid w:val="004A66EA"/>
    <w:rsid w:val="004A671F"/>
    <w:rsid w:val="004A6B4E"/>
    <w:rsid w:val="004A6F6B"/>
    <w:rsid w:val="004A717B"/>
    <w:rsid w:val="004A7712"/>
    <w:rsid w:val="004B050B"/>
    <w:rsid w:val="004B0911"/>
    <w:rsid w:val="004B0B58"/>
    <w:rsid w:val="004B1058"/>
    <w:rsid w:val="004B1903"/>
    <w:rsid w:val="004B1D5B"/>
    <w:rsid w:val="004B1FA5"/>
    <w:rsid w:val="004B22E8"/>
    <w:rsid w:val="004B24A6"/>
    <w:rsid w:val="004B2C2C"/>
    <w:rsid w:val="004B37FA"/>
    <w:rsid w:val="004B3ABD"/>
    <w:rsid w:val="004B3B66"/>
    <w:rsid w:val="004B3BC0"/>
    <w:rsid w:val="004B3C79"/>
    <w:rsid w:val="004B423E"/>
    <w:rsid w:val="004B448D"/>
    <w:rsid w:val="004B4773"/>
    <w:rsid w:val="004B49AF"/>
    <w:rsid w:val="004B53CF"/>
    <w:rsid w:val="004B6486"/>
    <w:rsid w:val="004B6614"/>
    <w:rsid w:val="004B685F"/>
    <w:rsid w:val="004B68DA"/>
    <w:rsid w:val="004B6904"/>
    <w:rsid w:val="004B6A6C"/>
    <w:rsid w:val="004B6AA5"/>
    <w:rsid w:val="004B6AF0"/>
    <w:rsid w:val="004B6D90"/>
    <w:rsid w:val="004B6E4D"/>
    <w:rsid w:val="004B6F0C"/>
    <w:rsid w:val="004B7290"/>
    <w:rsid w:val="004B7478"/>
    <w:rsid w:val="004B787E"/>
    <w:rsid w:val="004B7E7D"/>
    <w:rsid w:val="004C00BF"/>
    <w:rsid w:val="004C0213"/>
    <w:rsid w:val="004C09B0"/>
    <w:rsid w:val="004C0F12"/>
    <w:rsid w:val="004C1005"/>
    <w:rsid w:val="004C1081"/>
    <w:rsid w:val="004C1097"/>
    <w:rsid w:val="004C130A"/>
    <w:rsid w:val="004C141A"/>
    <w:rsid w:val="004C1626"/>
    <w:rsid w:val="004C1A8B"/>
    <w:rsid w:val="004C1D08"/>
    <w:rsid w:val="004C23E0"/>
    <w:rsid w:val="004C2734"/>
    <w:rsid w:val="004C27C1"/>
    <w:rsid w:val="004C2A9A"/>
    <w:rsid w:val="004C2BC0"/>
    <w:rsid w:val="004C2DD8"/>
    <w:rsid w:val="004C329E"/>
    <w:rsid w:val="004C339C"/>
    <w:rsid w:val="004C33E4"/>
    <w:rsid w:val="004C379C"/>
    <w:rsid w:val="004C37FD"/>
    <w:rsid w:val="004C404D"/>
    <w:rsid w:val="004C415C"/>
    <w:rsid w:val="004C43E5"/>
    <w:rsid w:val="004C465D"/>
    <w:rsid w:val="004C4724"/>
    <w:rsid w:val="004C4CF6"/>
    <w:rsid w:val="004C4FAC"/>
    <w:rsid w:val="004C51EA"/>
    <w:rsid w:val="004C584B"/>
    <w:rsid w:val="004C5EDB"/>
    <w:rsid w:val="004C5F61"/>
    <w:rsid w:val="004C6363"/>
    <w:rsid w:val="004C652C"/>
    <w:rsid w:val="004C6663"/>
    <w:rsid w:val="004C66D1"/>
    <w:rsid w:val="004C671F"/>
    <w:rsid w:val="004C68AF"/>
    <w:rsid w:val="004C6B10"/>
    <w:rsid w:val="004C6EE2"/>
    <w:rsid w:val="004C7683"/>
    <w:rsid w:val="004C7703"/>
    <w:rsid w:val="004C772D"/>
    <w:rsid w:val="004C7FC5"/>
    <w:rsid w:val="004D0102"/>
    <w:rsid w:val="004D03E7"/>
    <w:rsid w:val="004D0554"/>
    <w:rsid w:val="004D0E7A"/>
    <w:rsid w:val="004D0FBB"/>
    <w:rsid w:val="004D16F8"/>
    <w:rsid w:val="004D1DDA"/>
    <w:rsid w:val="004D275B"/>
    <w:rsid w:val="004D2D06"/>
    <w:rsid w:val="004D33BB"/>
    <w:rsid w:val="004D35DA"/>
    <w:rsid w:val="004D37C2"/>
    <w:rsid w:val="004D3BB8"/>
    <w:rsid w:val="004D3D07"/>
    <w:rsid w:val="004D3DAA"/>
    <w:rsid w:val="004D4AA3"/>
    <w:rsid w:val="004D4AB2"/>
    <w:rsid w:val="004D4BC5"/>
    <w:rsid w:val="004D4CAE"/>
    <w:rsid w:val="004D5638"/>
    <w:rsid w:val="004D57CA"/>
    <w:rsid w:val="004D58D8"/>
    <w:rsid w:val="004D60E2"/>
    <w:rsid w:val="004D6B55"/>
    <w:rsid w:val="004D6DAD"/>
    <w:rsid w:val="004D7022"/>
    <w:rsid w:val="004D738B"/>
    <w:rsid w:val="004D7397"/>
    <w:rsid w:val="004D7475"/>
    <w:rsid w:val="004D7576"/>
    <w:rsid w:val="004D75DF"/>
    <w:rsid w:val="004D7AB0"/>
    <w:rsid w:val="004D7B50"/>
    <w:rsid w:val="004D7D2A"/>
    <w:rsid w:val="004D7DC4"/>
    <w:rsid w:val="004E0351"/>
    <w:rsid w:val="004E08F0"/>
    <w:rsid w:val="004E0D8F"/>
    <w:rsid w:val="004E22E8"/>
    <w:rsid w:val="004E233F"/>
    <w:rsid w:val="004E2517"/>
    <w:rsid w:val="004E2FCD"/>
    <w:rsid w:val="004E3077"/>
    <w:rsid w:val="004E3096"/>
    <w:rsid w:val="004E3349"/>
    <w:rsid w:val="004E34AD"/>
    <w:rsid w:val="004E37BD"/>
    <w:rsid w:val="004E3C1E"/>
    <w:rsid w:val="004E3D14"/>
    <w:rsid w:val="004E3D48"/>
    <w:rsid w:val="004E3F6C"/>
    <w:rsid w:val="004E407B"/>
    <w:rsid w:val="004E415F"/>
    <w:rsid w:val="004E4354"/>
    <w:rsid w:val="004E4528"/>
    <w:rsid w:val="004E452D"/>
    <w:rsid w:val="004E4758"/>
    <w:rsid w:val="004E4AAF"/>
    <w:rsid w:val="004E517E"/>
    <w:rsid w:val="004E53A5"/>
    <w:rsid w:val="004E5439"/>
    <w:rsid w:val="004E5465"/>
    <w:rsid w:val="004E562F"/>
    <w:rsid w:val="004E57F6"/>
    <w:rsid w:val="004E5917"/>
    <w:rsid w:val="004E59D3"/>
    <w:rsid w:val="004E5F1C"/>
    <w:rsid w:val="004E60F1"/>
    <w:rsid w:val="004E64F5"/>
    <w:rsid w:val="004E6617"/>
    <w:rsid w:val="004E66C2"/>
    <w:rsid w:val="004E6AE0"/>
    <w:rsid w:val="004E6E01"/>
    <w:rsid w:val="004E6E8D"/>
    <w:rsid w:val="004E711B"/>
    <w:rsid w:val="004E73AD"/>
    <w:rsid w:val="004E73CB"/>
    <w:rsid w:val="004E7B14"/>
    <w:rsid w:val="004E7C3D"/>
    <w:rsid w:val="004E7C63"/>
    <w:rsid w:val="004E7E5C"/>
    <w:rsid w:val="004E7EB0"/>
    <w:rsid w:val="004E7FE0"/>
    <w:rsid w:val="004F00BF"/>
    <w:rsid w:val="004F02E0"/>
    <w:rsid w:val="004F055E"/>
    <w:rsid w:val="004F07C3"/>
    <w:rsid w:val="004F0C9F"/>
    <w:rsid w:val="004F0FA1"/>
    <w:rsid w:val="004F12BA"/>
    <w:rsid w:val="004F19CC"/>
    <w:rsid w:val="004F1F6C"/>
    <w:rsid w:val="004F2150"/>
    <w:rsid w:val="004F25E7"/>
    <w:rsid w:val="004F271F"/>
    <w:rsid w:val="004F2B05"/>
    <w:rsid w:val="004F2F51"/>
    <w:rsid w:val="004F30A2"/>
    <w:rsid w:val="004F319C"/>
    <w:rsid w:val="004F3355"/>
    <w:rsid w:val="004F39DE"/>
    <w:rsid w:val="004F45CD"/>
    <w:rsid w:val="004F4888"/>
    <w:rsid w:val="004F4C09"/>
    <w:rsid w:val="004F4E7E"/>
    <w:rsid w:val="004F4F15"/>
    <w:rsid w:val="004F4F86"/>
    <w:rsid w:val="004F50DB"/>
    <w:rsid w:val="004F5362"/>
    <w:rsid w:val="004F5689"/>
    <w:rsid w:val="004F5D84"/>
    <w:rsid w:val="004F6652"/>
    <w:rsid w:val="004F6888"/>
    <w:rsid w:val="004F6D13"/>
    <w:rsid w:val="004F6F72"/>
    <w:rsid w:val="004F745F"/>
    <w:rsid w:val="004F78FB"/>
    <w:rsid w:val="004F7EB9"/>
    <w:rsid w:val="005004EB"/>
    <w:rsid w:val="005006F2"/>
    <w:rsid w:val="00500DA2"/>
    <w:rsid w:val="00501342"/>
    <w:rsid w:val="005015E2"/>
    <w:rsid w:val="005016A6"/>
    <w:rsid w:val="005018C2"/>
    <w:rsid w:val="005018FF"/>
    <w:rsid w:val="00501C6E"/>
    <w:rsid w:val="0050211F"/>
    <w:rsid w:val="0050291A"/>
    <w:rsid w:val="00502A85"/>
    <w:rsid w:val="00502B3D"/>
    <w:rsid w:val="00502D8F"/>
    <w:rsid w:val="005032C1"/>
    <w:rsid w:val="00503391"/>
    <w:rsid w:val="00503A30"/>
    <w:rsid w:val="00503B5C"/>
    <w:rsid w:val="00504356"/>
    <w:rsid w:val="00504E7E"/>
    <w:rsid w:val="00504FCD"/>
    <w:rsid w:val="00505131"/>
    <w:rsid w:val="005051D4"/>
    <w:rsid w:val="00505787"/>
    <w:rsid w:val="005059E2"/>
    <w:rsid w:val="00505A59"/>
    <w:rsid w:val="00505BF4"/>
    <w:rsid w:val="00505EB1"/>
    <w:rsid w:val="005061AF"/>
    <w:rsid w:val="00506289"/>
    <w:rsid w:val="005067E4"/>
    <w:rsid w:val="005067FF"/>
    <w:rsid w:val="00506B10"/>
    <w:rsid w:val="005071AC"/>
    <w:rsid w:val="005073E4"/>
    <w:rsid w:val="00507CCE"/>
    <w:rsid w:val="00510240"/>
    <w:rsid w:val="005104CD"/>
    <w:rsid w:val="00510B02"/>
    <w:rsid w:val="005113C9"/>
    <w:rsid w:val="005116A9"/>
    <w:rsid w:val="00511A76"/>
    <w:rsid w:val="00511A84"/>
    <w:rsid w:val="00511B37"/>
    <w:rsid w:val="00511C2C"/>
    <w:rsid w:val="00511F85"/>
    <w:rsid w:val="00512852"/>
    <w:rsid w:val="00512A9F"/>
    <w:rsid w:val="00512D92"/>
    <w:rsid w:val="00512E99"/>
    <w:rsid w:val="005132C0"/>
    <w:rsid w:val="005137FE"/>
    <w:rsid w:val="0051381A"/>
    <w:rsid w:val="00514323"/>
    <w:rsid w:val="00514CF7"/>
    <w:rsid w:val="00514DF6"/>
    <w:rsid w:val="005150D5"/>
    <w:rsid w:val="00515322"/>
    <w:rsid w:val="00515723"/>
    <w:rsid w:val="00515827"/>
    <w:rsid w:val="005159C8"/>
    <w:rsid w:val="00515EB6"/>
    <w:rsid w:val="00516457"/>
    <w:rsid w:val="0051678B"/>
    <w:rsid w:val="00516856"/>
    <w:rsid w:val="00516F4E"/>
    <w:rsid w:val="0051716B"/>
    <w:rsid w:val="0051752C"/>
    <w:rsid w:val="0051775B"/>
    <w:rsid w:val="00517939"/>
    <w:rsid w:val="00517B2F"/>
    <w:rsid w:val="00517B8E"/>
    <w:rsid w:val="00520116"/>
    <w:rsid w:val="005202C7"/>
    <w:rsid w:val="005203E0"/>
    <w:rsid w:val="00520415"/>
    <w:rsid w:val="0052056D"/>
    <w:rsid w:val="00520F69"/>
    <w:rsid w:val="005211F3"/>
    <w:rsid w:val="00521635"/>
    <w:rsid w:val="00521727"/>
    <w:rsid w:val="005217A3"/>
    <w:rsid w:val="00521C3D"/>
    <w:rsid w:val="005223C3"/>
    <w:rsid w:val="00522A89"/>
    <w:rsid w:val="00522E80"/>
    <w:rsid w:val="00522EE3"/>
    <w:rsid w:val="00523342"/>
    <w:rsid w:val="005234A3"/>
    <w:rsid w:val="0052363F"/>
    <w:rsid w:val="00523A6F"/>
    <w:rsid w:val="00523DD0"/>
    <w:rsid w:val="00523FD1"/>
    <w:rsid w:val="005245A9"/>
    <w:rsid w:val="00524ABE"/>
    <w:rsid w:val="00525322"/>
    <w:rsid w:val="005255D6"/>
    <w:rsid w:val="00525F85"/>
    <w:rsid w:val="005260BE"/>
    <w:rsid w:val="0052613A"/>
    <w:rsid w:val="00526587"/>
    <w:rsid w:val="005266B8"/>
    <w:rsid w:val="00526AF8"/>
    <w:rsid w:val="00526C65"/>
    <w:rsid w:val="0052764A"/>
    <w:rsid w:val="005276E4"/>
    <w:rsid w:val="00527781"/>
    <w:rsid w:val="00527869"/>
    <w:rsid w:val="00527B4A"/>
    <w:rsid w:val="00527BE2"/>
    <w:rsid w:val="00527FAA"/>
    <w:rsid w:val="0053035D"/>
    <w:rsid w:val="00530451"/>
    <w:rsid w:val="00531B28"/>
    <w:rsid w:val="00531EFD"/>
    <w:rsid w:val="00531F51"/>
    <w:rsid w:val="005321E6"/>
    <w:rsid w:val="00532627"/>
    <w:rsid w:val="00532D0C"/>
    <w:rsid w:val="005330BE"/>
    <w:rsid w:val="00533597"/>
    <w:rsid w:val="00533B8A"/>
    <w:rsid w:val="0053433A"/>
    <w:rsid w:val="00534490"/>
    <w:rsid w:val="005344D4"/>
    <w:rsid w:val="0053466C"/>
    <w:rsid w:val="00534AD1"/>
    <w:rsid w:val="00534B4C"/>
    <w:rsid w:val="00534CE6"/>
    <w:rsid w:val="00534DD9"/>
    <w:rsid w:val="00534EDD"/>
    <w:rsid w:val="00535052"/>
    <w:rsid w:val="005353FA"/>
    <w:rsid w:val="00535EEA"/>
    <w:rsid w:val="005360E3"/>
    <w:rsid w:val="005368B6"/>
    <w:rsid w:val="005370CC"/>
    <w:rsid w:val="00537444"/>
    <w:rsid w:val="00537566"/>
    <w:rsid w:val="00537BDE"/>
    <w:rsid w:val="00537D87"/>
    <w:rsid w:val="00537EA3"/>
    <w:rsid w:val="00540021"/>
    <w:rsid w:val="00540425"/>
    <w:rsid w:val="0054113D"/>
    <w:rsid w:val="005416DF"/>
    <w:rsid w:val="0054180F"/>
    <w:rsid w:val="005418A9"/>
    <w:rsid w:val="00541B09"/>
    <w:rsid w:val="0054201B"/>
    <w:rsid w:val="00542201"/>
    <w:rsid w:val="00542484"/>
    <w:rsid w:val="0054290D"/>
    <w:rsid w:val="00543175"/>
    <w:rsid w:val="005433C2"/>
    <w:rsid w:val="005433E5"/>
    <w:rsid w:val="0054345E"/>
    <w:rsid w:val="00543C83"/>
    <w:rsid w:val="00543E58"/>
    <w:rsid w:val="00543E7D"/>
    <w:rsid w:val="00544725"/>
    <w:rsid w:val="005449DB"/>
    <w:rsid w:val="005449E2"/>
    <w:rsid w:val="0054512D"/>
    <w:rsid w:val="0054522D"/>
    <w:rsid w:val="00545538"/>
    <w:rsid w:val="005455A6"/>
    <w:rsid w:val="0054613F"/>
    <w:rsid w:val="00546299"/>
    <w:rsid w:val="0054636A"/>
    <w:rsid w:val="00546C13"/>
    <w:rsid w:val="00547123"/>
    <w:rsid w:val="00547B88"/>
    <w:rsid w:val="00547BFA"/>
    <w:rsid w:val="00547DEA"/>
    <w:rsid w:val="0055023A"/>
    <w:rsid w:val="00550331"/>
    <w:rsid w:val="005504DE"/>
    <w:rsid w:val="0055060A"/>
    <w:rsid w:val="00550850"/>
    <w:rsid w:val="00550C54"/>
    <w:rsid w:val="00550D33"/>
    <w:rsid w:val="00550E20"/>
    <w:rsid w:val="0055147B"/>
    <w:rsid w:val="00551574"/>
    <w:rsid w:val="00551C61"/>
    <w:rsid w:val="00552116"/>
    <w:rsid w:val="00552588"/>
    <w:rsid w:val="00552942"/>
    <w:rsid w:val="00552F8A"/>
    <w:rsid w:val="00553101"/>
    <w:rsid w:val="0055321F"/>
    <w:rsid w:val="0055343D"/>
    <w:rsid w:val="0055357E"/>
    <w:rsid w:val="00553592"/>
    <w:rsid w:val="0055365E"/>
    <w:rsid w:val="005538EF"/>
    <w:rsid w:val="00553F6D"/>
    <w:rsid w:val="00554079"/>
    <w:rsid w:val="00554090"/>
    <w:rsid w:val="005544A4"/>
    <w:rsid w:val="005546DE"/>
    <w:rsid w:val="00554794"/>
    <w:rsid w:val="00554DA8"/>
    <w:rsid w:val="00555068"/>
    <w:rsid w:val="0055522B"/>
    <w:rsid w:val="00555647"/>
    <w:rsid w:val="00556085"/>
    <w:rsid w:val="005560AD"/>
    <w:rsid w:val="00556267"/>
    <w:rsid w:val="005565A2"/>
    <w:rsid w:val="0055694B"/>
    <w:rsid w:val="00556953"/>
    <w:rsid w:val="00556A2C"/>
    <w:rsid w:val="0055713E"/>
    <w:rsid w:val="005572A0"/>
    <w:rsid w:val="00557779"/>
    <w:rsid w:val="00557E97"/>
    <w:rsid w:val="00560345"/>
    <w:rsid w:val="0056057B"/>
    <w:rsid w:val="00561061"/>
    <w:rsid w:val="00561253"/>
    <w:rsid w:val="005612AB"/>
    <w:rsid w:val="005613EF"/>
    <w:rsid w:val="0056140C"/>
    <w:rsid w:val="0056151E"/>
    <w:rsid w:val="005618FC"/>
    <w:rsid w:val="00561B8B"/>
    <w:rsid w:val="00561D3C"/>
    <w:rsid w:val="00562F09"/>
    <w:rsid w:val="00562FBF"/>
    <w:rsid w:val="0056313B"/>
    <w:rsid w:val="0056372E"/>
    <w:rsid w:val="00563778"/>
    <w:rsid w:val="00563845"/>
    <w:rsid w:val="00563970"/>
    <w:rsid w:val="00564777"/>
    <w:rsid w:val="00564F0F"/>
    <w:rsid w:val="005658E1"/>
    <w:rsid w:val="00565A26"/>
    <w:rsid w:val="005660E3"/>
    <w:rsid w:val="00566339"/>
    <w:rsid w:val="00566DCB"/>
    <w:rsid w:val="00566E8F"/>
    <w:rsid w:val="00567E0F"/>
    <w:rsid w:val="00567E49"/>
    <w:rsid w:val="0057049D"/>
    <w:rsid w:val="005705B1"/>
    <w:rsid w:val="005707DE"/>
    <w:rsid w:val="005708BD"/>
    <w:rsid w:val="00570C47"/>
    <w:rsid w:val="0057108E"/>
    <w:rsid w:val="005714BF"/>
    <w:rsid w:val="0057155F"/>
    <w:rsid w:val="00571606"/>
    <w:rsid w:val="0057186F"/>
    <w:rsid w:val="00571F17"/>
    <w:rsid w:val="0057204B"/>
    <w:rsid w:val="00572320"/>
    <w:rsid w:val="0057271D"/>
    <w:rsid w:val="00572A8A"/>
    <w:rsid w:val="00572B85"/>
    <w:rsid w:val="00572B86"/>
    <w:rsid w:val="0057358E"/>
    <w:rsid w:val="005739BA"/>
    <w:rsid w:val="00573C64"/>
    <w:rsid w:val="00573DB3"/>
    <w:rsid w:val="00573EAE"/>
    <w:rsid w:val="0057478D"/>
    <w:rsid w:val="00574974"/>
    <w:rsid w:val="00574B3B"/>
    <w:rsid w:val="00574C0B"/>
    <w:rsid w:val="00574CD2"/>
    <w:rsid w:val="00574E0F"/>
    <w:rsid w:val="005750E9"/>
    <w:rsid w:val="005753B0"/>
    <w:rsid w:val="0057559E"/>
    <w:rsid w:val="00575776"/>
    <w:rsid w:val="00575A8E"/>
    <w:rsid w:val="00575B0A"/>
    <w:rsid w:val="00576313"/>
    <w:rsid w:val="00576558"/>
    <w:rsid w:val="0057694C"/>
    <w:rsid w:val="00576ACA"/>
    <w:rsid w:val="00576BC0"/>
    <w:rsid w:val="00576C47"/>
    <w:rsid w:val="00576D70"/>
    <w:rsid w:val="00576E40"/>
    <w:rsid w:val="00576F94"/>
    <w:rsid w:val="00577471"/>
    <w:rsid w:val="00577B4F"/>
    <w:rsid w:val="00577F92"/>
    <w:rsid w:val="005801F7"/>
    <w:rsid w:val="00580699"/>
    <w:rsid w:val="005808CB"/>
    <w:rsid w:val="00580EE7"/>
    <w:rsid w:val="005812B5"/>
    <w:rsid w:val="005814E9"/>
    <w:rsid w:val="00581781"/>
    <w:rsid w:val="005818BB"/>
    <w:rsid w:val="00581E7B"/>
    <w:rsid w:val="00582334"/>
    <w:rsid w:val="0058261B"/>
    <w:rsid w:val="005826E7"/>
    <w:rsid w:val="00582A4A"/>
    <w:rsid w:val="00582BCE"/>
    <w:rsid w:val="00582CD1"/>
    <w:rsid w:val="00582FFF"/>
    <w:rsid w:val="00583231"/>
    <w:rsid w:val="0058340A"/>
    <w:rsid w:val="00583A45"/>
    <w:rsid w:val="00583B29"/>
    <w:rsid w:val="00583D61"/>
    <w:rsid w:val="00583DBB"/>
    <w:rsid w:val="00583E56"/>
    <w:rsid w:val="00584662"/>
    <w:rsid w:val="005846EF"/>
    <w:rsid w:val="00584712"/>
    <w:rsid w:val="005850EB"/>
    <w:rsid w:val="0058560C"/>
    <w:rsid w:val="00585909"/>
    <w:rsid w:val="00585946"/>
    <w:rsid w:val="005869C2"/>
    <w:rsid w:val="0058706D"/>
    <w:rsid w:val="0058748F"/>
    <w:rsid w:val="005878E3"/>
    <w:rsid w:val="00590173"/>
    <w:rsid w:val="0059093D"/>
    <w:rsid w:val="00590EBF"/>
    <w:rsid w:val="00591927"/>
    <w:rsid w:val="0059197E"/>
    <w:rsid w:val="005919C3"/>
    <w:rsid w:val="00591BC0"/>
    <w:rsid w:val="00591E11"/>
    <w:rsid w:val="00591F53"/>
    <w:rsid w:val="005923C8"/>
    <w:rsid w:val="0059301C"/>
    <w:rsid w:val="005931B3"/>
    <w:rsid w:val="0059342C"/>
    <w:rsid w:val="0059378E"/>
    <w:rsid w:val="00593ECB"/>
    <w:rsid w:val="00593FB7"/>
    <w:rsid w:val="00594196"/>
    <w:rsid w:val="00594245"/>
    <w:rsid w:val="005942B2"/>
    <w:rsid w:val="005945DD"/>
    <w:rsid w:val="00594AAA"/>
    <w:rsid w:val="00594E14"/>
    <w:rsid w:val="00594E7C"/>
    <w:rsid w:val="00595098"/>
    <w:rsid w:val="00595267"/>
    <w:rsid w:val="005952CA"/>
    <w:rsid w:val="0059557D"/>
    <w:rsid w:val="005957DD"/>
    <w:rsid w:val="00595E48"/>
    <w:rsid w:val="00596043"/>
    <w:rsid w:val="0059616C"/>
    <w:rsid w:val="0059636A"/>
    <w:rsid w:val="00596403"/>
    <w:rsid w:val="005965F1"/>
    <w:rsid w:val="00596684"/>
    <w:rsid w:val="005967AF"/>
    <w:rsid w:val="005967BE"/>
    <w:rsid w:val="00596AB5"/>
    <w:rsid w:val="005972FE"/>
    <w:rsid w:val="0059739F"/>
    <w:rsid w:val="00597B8C"/>
    <w:rsid w:val="00597C13"/>
    <w:rsid w:val="00597CB9"/>
    <w:rsid w:val="00597D9D"/>
    <w:rsid w:val="00597FE8"/>
    <w:rsid w:val="005A00CF"/>
    <w:rsid w:val="005A05B1"/>
    <w:rsid w:val="005A13FC"/>
    <w:rsid w:val="005A1783"/>
    <w:rsid w:val="005A216A"/>
    <w:rsid w:val="005A22DD"/>
    <w:rsid w:val="005A23AE"/>
    <w:rsid w:val="005A27D9"/>
    <w:rsid w:val="005A2961"/>
    <w:rsid w:val="005A29BE"/>
    <w:rsid w:val="005A2FF8"/>
    <w:rsid w:val="005A30D6"/>
    <w:rsid w:val="005A316C"/>
    <w:rsid w:val="005A3C05"/>
    <w:rsid w:val="005A3DD7"/>
    <w:rsid w:val="005A4495"/>
    <w:rsid w:val="005A4547"/>
    <w:rsid w:val="005A494E"/>
    <w:rsid w:val="005A4F50"/>
    <w:rsid w:val="005A53D9"/>
    <w:rsid w:val="005A5464"/>
    <w:rsid w:val="005A57E9"/>
    <w:rsid w:val="005A5879"/>
    <w:rsid w:val="005A6564"/>
    <w:rsid w:val="005A669C"/>
    <w:rsid w:val="005A6A14"/>
    <w:rsid w:val="005A6A5F"/>
    <w:rsid w:val="005A6C44"/>
    <w:rsid w:val="005A6D3B"/>
    <w:rsid w:val="005A6EDA"/>
    <w:rsid w:val="005A706A"/>
    <w:rsid w:val="005A755B"/>
    <w:rsid w:val="005A7B16"/>
    <w:rsid w:val="005B015A"/>
    <w:rsid w:val="005B02C2"/>
    <w:rsid w:val="005B03CB"/>
    <w:rsid w:val="005B06C0"/>
    <w:rsid w:val="005B06C5"/>
    <w:rsid w:val="005B0DF4"/>
    <w:rsid w:val="005B0EF3"/>
    <w:rsid w:val="005B1201"/>
    <w:rsid w:val="005B1753"/>
    <w:rsid w:val="005B1CC7"/>
    <w:rsid w:val="005B21D3"/>
    <w:rsid w:val="005B2285"/>
    <w:rsid w:val="005B278F"/>
    <w:rsid w:val="005B2975"/>
    <w:rsid w:val="005B2B21"/>
    <w:rsid w:val="005B40FE"/>
    <w:rsid w:val="005B4442"/>
    <w:rsid w:val="005B45B4"/>
    <w:rsid w:val="005B4808"/>
    <w:rsid w:val="005B4B6B"/>
    <w:rsid w:val="005B4BD6"/>
    <w:rsid w:val="005B5262"/>
    <w:rsid w:val="005B52A1"/>
    <w:rsid w:val="005B552C"/>
    <w:rsid w:val="005B6097"/>
    <w:rsid w:val="005B6387"/>
    <w:rsid w:val="005B654E"/>
    <w:rsid w:val="005B6E17"/>
    <w:rsid w:val="005B759F"/>
    <w:rsid w:val="005B7685"/>
    <w:rsid w:val="005B7741"/>
    <w:rsid w:val="005B77B2"/>
    <w:rsid w:val="005B7816"/>
    <w:rsid w:val="005B79A9"/>
    <w:rsid w:val="005B7D3C"/>
    <w:rsid w:val="005B7FA5"/>
    <w:rsid w:val="005C0E46"/>
    <w:rsid w:val="005C171E"/>
    <w:rsid w:val="005C25DE"/>
    <w:rsid w:val="005C2716"/>
    <w:rsid w:val="005C2D9A"/>
    <w:rsid w:val="005C30E8"/>
    <w:rsid w:val="005C321C"/>
    <w:rsid w:val="005C3237"/>
    <w:rsid w:val="005C3512"/>
    <w:rsid w:val="005C38B5"/>
    <w:rsid w:val="005C3D2F"/>
    <w:rsid w:val="005C3D74"/>
    <w:rsid w:val="005C4227"/>
    <w:rsid w:val="005C45BF"/>
    <w:rsid w:val="005C45CC"/>
    <w:rsid w:val="005C4AF1"/>
    <w:rsid w:val="005C4BCF"/>
    <w:rsid w:val="005C57F4"/>
    <w:rsid w:val="005C5FE2"/>
    <w:rsid w:val="005C5FEA"/>
    <w:rsid w:val="005C61BA"/>
    <w:rsid w:val="005C62AD"/>
    <w:rsid w:val="005C63B3"/>
    <w:rsid w:val="005C6B2A"/>
    <w:rsid w:val="005C6D93"/>
    <w:rsid w:val="005C7240"/>
    <w:rsid w:val="005C7754"/>
    <w:rsid w:val="005C7784"/>
    <w:rsid w:val="005C7C56"/>
    <w:rsid w:val="005C7CCD"/>
    <w:rsid w:val="005C7EF4"/>
    <w:rsid w:val="005D0138"/>
    <w:rsid w:val="005D13FD"/>
    <w:rsid w:val="005D19FD"/>
    <w:rsid w:val="005D1E57"/>
    <w:rsid w:val="005D2D29"/>
    <w:rsid w:val="005D2F91"/>
    <w:rsid w:val="005D340B"/>
    <w:rsid w:val="005D3555"/>
    <w:rsid w:val="005D377F"/>
    <w:rsid w:val="005D3C76"/>
    <w:rsid w:val="005D42F5"/>
    <w:rsid w:val="005D4AC3"/>
    <w:rsid w:val="005D4B92"/>
    <w:rsid w:val="005D4D92"/>
    <w:rsid w:val="005D5099"/>
    <w:rsid w:val="005D5216"/>
    <w:rsid w:val="005D56BE"/>
    <w:rsid w:val="005D576B"/>
    <w:rsid w:val="005D58D9"/>
    <w:rsid w:val="005D59D1"/>
    <w:rsid w:val="005D5DAA"/>
    <w:rsid w:val="005D6054"/>
    <w:rsid w:val="005D659B"/>
    <w:rsid w:val="005D6A9E"/>
    <w:rsid w:val="005D6BAB"/>
    <w:rsid w:val="005D71A5"/>
    <w:rsid w:val="005D721D"/>
    <w:rsid w:val="005D7519"/>
    <w:rsid w:val="005D76EC"/>
    <w:rsid w:val="005D7B56"/>
    <w:rsid w:val="005E0201"/>
    <w:rsid w:val="005E0243"/>
    <w:rsid w:val="005E031A"/>
    <w:rsid w:val="005E0361"/>
    <w:rsid w:val="005E04A4"/>
    <w:rsid w:val="005E051F"/>
    <w:rsid w:val="005E0C67"/>
    <w:rsid w:val="005E0DD1"/>
    <w:rsid w:val="005E187B"/>
    <w:rsid w:val="005E2594"/>
    <w:rsid w:val="005E2913"/>
    <w:rsid w:val="005E2D85"/>
    <w:rsid w:val="005E2F7D"/>
    <w:rsid w:val="005E333A"/>
    <w:rsid w:val="005E3367"/>
    <w:rsid w:val="005E3607"/>
    <w:rsid w:val="005E36E9"/>
    <w:rsid w:val="005E38B2"/>
    <w:rsid w:val="005E3B87"/>
    <w:rsid w:val="005E4229"/>
    <w:rsid w:val="005E42A3"/>
    <w:rsid w:val="005E45D7"/>
    <w:rsid w:val="005E4CC6"/>
    <w:rsid w:val="005E5004"/>
    <w:rsid w:val="005E51D0"/>
    <w:rsid w:val="005E5231"/>
    <w:rsid w:val="005E5483"/>
    <w:rsid w:val="005E5A4B"/>
    <w:rsid w:val="005E5B5B"/>
    <w:rsid w:val="005E6098"/>
    <w:rsid w:val="005E61AE"/>
    <w:rsid w:val="005E63F2"/>
    <w:rsid w:val="005E658E"/>
    <w:rsid w:val="005E6740"/>
    <w:rsid w:val="005E6830"/>
    <w:rsid w:val="005E6831"/>
    <w:rsid w:val="005E6D57"/>
    <w:rsid w:val="005E720B"/>
    <w:rsid w:val="005E7274"/>
    <w:rsid w:val="005E741E"/>
    <w:rsid w:val="005E7973"/>
    <w:rsid w:val="005E7A15"/>
    <w:rsid w:val="005E7ABA"/>
    <w:rsid w:val="005E7B8B"/>
    <w:rsid w:val="005E7C16"/>
    <w:rsid w:val="005F0274"/>
    <w:rsid w:val="005F0694"/>
    <w:rsid w:val="005F072F"/>
    <w:rsid w:val="005F0B86"/>
    <w:rsid w:val="005F0D53"/>
    <w:rsid w:val="005F0DC9"/>
    <w:rsid w:val="005F146A"/>
    <w:rsid w:val="005F162B"/>
    <w:rsid w:val="005F1779"/>
    <w:rsid w:val="005F1A8D"/>
    <w:rsid w:val="005F1CD1"/>
    <w:rsid w:val="005F21C5"/>
    <w:rsid w:val="005F27CF"/>
    <w:rsid w:val="005F2B87"/>
    <w:rsid w:val="005F2CEB"/>
    <w:rsid w:val="005F32FF"/>
    <w:rsid w:val="005F33C1"/>
    <w:rsid w:val="005F38EA"/>
    <w:rsid w:val="005F3C29"/>
    <w:rsid w:val="005F40EB"/>
    <w:rsid w:val="005F42F5"/>
    <w:rsid w:val="005F46E5"/>
    <w:rsid w:val="005F4712"/>
    <w:rsid w:val="005F4907"/>
    <w:rsid w:val="005F4A55"/>
    <w:rsid w:val="005F4DF5"/>
    <w:rsid w:val="005F5086"/>
    <w:rsid w:val="005F55E1"/>
    <w:rsid w:val="005F5921"/>
    <w:rsid w:val="005F5BFA"/>
    <w:rsid w:val="005F5E21"/>
    <w:rsid w:val="005F67D7"/>
    <w:rsid w:val="005F6960"/>
    <w:rsid w:val="005F79F3"/>
    <w:rsid w:val="005F7E01"/>
    <w:rsid w:val="005F7F59"/>
    <w:rsid w:val="00600043"/>
    <w:rsid w:val="006002CD"/>
    <w:rsid w:val="006003C4"/>
    <w:rsid w:val="00600A35"/>
    <w:rsid w:val="00600A8D"/>
    <w:rsid w:val="00600AEA"/>
    <w:rsid w:val="00600B12"/>
    <w:rsid w:val="00601054"/>
    <w:rsid w:val="006011B2"/>
    <w:rsid w:val="006013AB"/>
    <w:rsid w:val="006014D8"/>
    <w:rsid w:val="00601550"/>
    <w:rsid w:val="00601696"/>
    <w:rsid w:val="006021C3"/>
    <w:rsid w:val="00602356"/>
    <w:rsid w:val="006025A9"/>
    <w:rsid w:val="00602BCD"/>
    <w:rsid w:val="00602CCB"/>
    <w:rsid w:val="00602F14"/>
    <w:rsid w:val="00603505"/>
    <w:rsid w:val="00603ABD"/>
    <w:rsid w:val="00604DE3"/>
    <w:rsid w:val="006051BC"/>
    <w:rsid w:val="00605681"/>
    <w:rsid w:val="00605751"/>
    <w:rsid w:val="006057A8"/>
    <w:rsid w:val="00605C6B"/>
    <w:rsid w:val="00605F5C"/>
    <w:rsid w:val="0060649B"/>
    <w:rsid w:val="006067B7"/>
    <w:rsid w:val="00606D4A"/>
    <w:rsid w:val="00606DD0"/>
    <w:rsid w:val="00607112"/>
    <w:rsid w:val="00607147"/>
    <w:rsid w:val="00607B54"/>
    <w:rsid w:val="00607D4D"/>
    <w:rsid w:val="00607E1A"/>
    <w:rsid w:val="00610026"/>
    <w:rsid w:val="00610300"/>
    <w:rsid w:val="006103A9"/>
    <w:rsid w:val="006105DA"/>
    <w:rsid w:val="00610683"/>
    <w:rsid w:val="006108F6"/>
    <w:rsid w:val="00610B6F"/>
    <w:rsid w:val="00610CFB"/>
    <w:rsid w:val="00610D3C"/>
    <w:rsid w:val="006111F7"/>
    <w:rsid w:val="00611300"/>
    <w:rsid w:val="006117AE"/>
    <w:rsid w:val="0061194B"/>
    <w:rsid w:val="00611DCB"/>
    <w:rsid w:val="0061210B"/>
    <w:rsid w:val="006124A4"/>
    <w:rsid w:val="00612574"/>
    <w:rsid w:val="0061266D"/>
    <w:rsid w:val="00612A6D"/>
    <w:rsid w:val="00612D2A"/>
    <w:rsid w:val="00613A16"/>
    <w:rsid w:val="00614794"/>
    <w:rsid w:val="00614840"/>
    <w:rsid w:val="00614CF2"/>
    <w:rsid w:val="00614DDD"/>
    <w:rsid w:val="006157B4"/>
    <w:rsid w:val="00615E94"/>
    <w:rsid w:val="00616375"/>
    <w:rsid w:val="006164A5"/>
    <w:rsid w:val="006165D7"/>
    <w:rsid w:val="0061674E"/>
    <w:rsid w:val="00616C0A"/>
    <w:rsid w:val="00616D6A"/>
    <w:rsid w:val="006171FF"/>
    <w:rsid w:val="0061755D"/>
    <w:rsid w:val="00617598"/>
    <w:rsid w:val="0062012A"/>
    <w:rsid w:val="0062019F"/>
    <w:rsid w:val="00620807"/>
    <w:rsid w:val="00620E15"/>
    <w:rsid w:val="00621123"/>
    <w:rsid w:val="00621197"/>
    <w:rsid w:val="006215F7"/>
    <w:rsid w:val="00621631"/>
    <w:rsid w:val="0062165A"/>
    <w:rsid w:val="006217D6"/>
    <w:rsid w:val="00622641"/>
    <w:rsid w:val="00622A1A"/>
    <w:rsid w:val="00622CEF"/>
    <w:rsid w:val="006232BA"/>
    <w:rsid w:val="006232BE"/>
    <w:rsid w:val="00623755"/>
    <w:rsid w:val="00623787"/>
    <w:rsid w:val="00623AA4"/>
    <w:rsid w:val="00624272"/>
    <w:rsid w:val="006249B7"/>
    <w:rsid w:val="00624D02"/>
    <w:rsid w:val="0062540D"/>
    <w:rsid w:val="0062565D"/>
    <w:rsid w:val="006256ED"/>
    <w:rsid w:val="006257AD"/>
    <w:rsid w:val="0062587B"/>
    <w:rsid w:val="006259F9"/>
    <w:rsid w:val="00625A4F"/>
    <w:rsid w:val="00625BD4"/>
    <w:rsid w:val="00625BDC"/>
    <w:rsid w:val="00625C3F"/>
    <w:rsid w:val="00625D35"/>
    <w:rsid w:val="006265B4"/>
    <w:rsid w:val="0062675C"/>
    <w:rsid w:val="00626945"/>
    <w:rsid w:val="00627568"/>
    <w:rsid w:val="006278B2"/>
    <w:rsid w:val="00627F74"/>
    <w:rsid w:val="00627FEA"/>
    <w:rsid w:val="0063007B"/>
    <w:rsid w:val="0063059C"/>
    <w:rsid w:val="00631E28"/>
    <w:rsid w:val="00631E57"/>
    <w:rsid w:val="00632321"/>
    <w:rsid w:val="00632E00"/>
    <w:rsid w:val="00632FFC"/>
    <w:rsid w:val="006337E8"/>
    <w:rsid w:val="00633A82"/>
    <w:rsid w:val="00633EDC"/>
    <w:rsid w:val="00634177"/>
    <w:rsid w:val="006341F9"/>
    <w:rsid w:val="00634309"/>
    <w:rsid w:val="0063472C"/>
    <w:rsid w:val="00634EF0"/>
    <w:rsid w:val="006351A1"/>
    <w:rsid w:val="006351DA"/>
    <w:rsid w:val="00635351"/>
    <w:rsid w:val="006355EA"/>
    <w:rsid w:val="006356E4"/>
    <w:rsid w:val="00635A24"/>
    <w:rsid w:val="006369B4"/>
    <w:rsid w:val="00636F54"/>
    <w:rsid w:val="00636FD7"/>
    <w:rsid w:val="00637182"/>
    <w:rsid w:val="006374E5"/>
    <w:rsid w:val="006404F6"/>
    <w:rsid w:val="00640F1D"/>
    <w:rsid w:val="006412E4"/>
    <w:rsid w:val="006415BF"/>
    <w:rsid w:val="00642489"/>
    <w:rsid w:val="00642593"/>
    <w:rsid w:val="0064260D"/>
    <w:rsid w:val="00642DAB"/>
    <w:rsid w:val="00642F62"/>
    <w:rsid w:val="006430D8"/>
    <w:rsid w:val="006432CC"/>
    <w:rsid w:val="0064337F"/>
    <w:rsid w:val="0064341F"/>
    <w:rsid w:val="00643BB4"/>
    <w:rsid w:val="00644CC3"/>
    <w:rsid w:val="0064559F"/>
    <w:rsid w:val="00645AC8"/>
    <w:rsid w:val="00645B61"/>
    <w:rsid w:val="00645BBE"/>
    <w:rsid w:val="00646286"/>
    <w:rsid w:val="0064633D"/>
    <w:rsid w:val="00646397"/>
    <w:rsid w:val="006463C8"/>
    <w:rsid w:val="006465D2"/>
    <w:rsid w:val="00646763"/>
    <w:rsid w:val="00646E4E"/>
    <w:rsid w:val="00647527"/>
    <w:rsid w:val="00647777"/>
    <w:rsid w:val="00650488"/>
    <w:rsid w:val="0065072D"/>
    <w:rsid w:val="006507ED"/>
    <w:rsid w:val="00650965"/>
    <w:rsid w:val="00650A20"/>
    <w:rsid w:val="00650C6D"/>
    <w:rsid w:val="00650EAB"/>
    <w:rsid w:val="00650EE2"/>
    <w:rsid w:val="006511DD"/>
    <w:rsid w:val="0065122D"/>
    <w:rsid w:val="00651721"/>
    <w:rsid w:val="006518BB"/>
    <w:rsid w:val="00651941"/>
    <w:rsid w:val="00651994"/>
    <w:rsid w:val="00651A6B"/>
    <w:rsid w:val="00651E0D"/>
    <w:rsid w:val="00651E9B"/>
    <w:rsid w:val="0065238C"/>
    <w:rsid w:val="00652AEE"/>
    <w:rsid w:val="0065353D"/>
    <w:rsid w:val="006536BD"/>
    <w:rsid w:val="00653BAC"/>
    <w:rsid w:val="00654009"/>
    <w:rsid w:val="006546F3"/>
    <w:rsid w:val="006549BF"/>
    <w:rsid w:val="00654D59"/>
    <w:rsid w:val="00654DB7"/>
    <w:rsid w:val="00654EFA"/>
    <w:rsid w:val="00654F01"/>
    <w:rsid w:val="00655134"/>
    <w:rsid w:val="006552CA"/>
    <w:rsid w:val="0065609E"/>
    <w:rsid w:val="0065629F"/>
    <w:rsid w:val="00656309"/>
    <w:rsid w:val="00656A17"/>
    <w:rsid w:val="00656D7D"/>
    <w:rsid w:val="00657154"/>
    <w:rsid w:val="0065720E"/>
    <w:rsid w:val="00657358"/>
    <w:rsid w:val="006578F4"/>
    <w:rsid w:val="0065791E"/>
    <w:rsid w:val="00657A6B"/>
    <w:rsid w:val="00657CD1"/>
    <w:rsid w:val="006603BE"/>
    <w:rsid w:val="006604DF"/>
    <w:rsid w:val="006604E2"/>
    <w:rsid w:val="0066067F"/>
    <w:rsid w:val="0066087B"/>
    <w:rsid w:val="006609F0"/>
    <w:rsid w:val="00660BFE"/>
    <w:rsid w:val="006610D3"/>
    <w:rsid w:val="006612F4"/>
    <w:rsid w:val="00661793"/>
    <w:rsid w:val="00661C8D"/>
    <w:rsid w:val="00661EE9"/>
    <w:rsid w:val="00661F8E"/>
    <w:rsid w:val="0066209D"/>
    <w:rsid w:val="0066219B"/>
    <w:rsid w:val="006624A8"/>
    <w:rsid w:val="0066288D"/>
    <w:rsid w:val="00662CF6"/>
    <w:rsid w:val="00662F28"/>
    <w:rsid w:val="006631B4"/>
    <w:rsid w:val="00663223"/>
    <w:rsid w:val="0066332C"/>
    <w:rsid w:val="00663B6B"/>
    <w:rsid w:val="00663C74"/>
    <w:rsid w:val="00663E43"/>
    <w:rsid w:val="0066464B"/>
    <w:rsid w:val="00664777"/>
    <w:rsid w:val="0066481D"/>
    <w:rsid w:val="00665156"/>
    <w:rsid w:val="00665509"/>
    <w:rsid w:val="0066556B"/>
    <w:rsid w:val="00665C12"/>
    <w:rsid w:val="0066601A"/>
    <w:rsid w:val="006662F0"/>
    <w:rsid w:val="00666341"/>
    <w:rsid w:val="00666389"/>
    <w:rsid w:val="0066644F"/>
    <w:rsid w:val="00666BD6"/>
    <w:rsid w:val="00666FA7"/>
    <w:rsid w:val="006672A3"/>
    <w:rsid w:val="00667C4B"/>
    <w:rsid w:val="006700B0"/>
    <w:rsid w:val="00670423"/>
    <w:rsid w:val="00670BA5"/>
    <w:rsid w:val="006710F8"/>
    <w:rsid w:val="0067131F"/>
    <w:rsid w:val="0067138E"/>
    <w:rsid w:val="006715D5"/>
    <w:rsid w:val="00671C4B"/>
    <w:rsid w:val="00671D0C"/>
    <w:rsid w:val="00671E8A"/>
    <w:rsid w:val="00672053"/>
    <w:rsid w:val="0067218A"/>
    <w:rsid w:val="00672319"/>
    <w:rsid w:val="00672666"/>
    <w:rsid w:val="006729EB"/>
    <w:rsid w:val="00672D62"/>
    <w:rsid w:val="00672F4E"/>
    <w:rsid w:val="00672F8F"/>
    <w:rsid w:val="006730A7"/>
    <w:rsid w:val="006730D3"/>
    <w:rsid w:val="00673747"/>
    <w:rsid w:val="006738F5"/>
    <w:rsid w:val="00673CCF"/>
    <w:rsid w:val="00674D64"/>
    <w:rsid w:val="006750F1"/>
    <w:rsid w:val="00675ADB"/>
    <w:rsid w:val="006764CC"/>
    <w:rsid w:val="0067664D"/>
    <w:rsid w:val="006766FD"/>
    <w:rsid w:val="0067674B"/>
    <w:rsid w:val="0067682F"/>
    <w:rsid w:val="00676AB4"/>
    <w:rsid w:val="00676D43"/>
    <w:rsid w:val="006773E3"/>
    <w:rsid w:val="0067742E"/>
    <w:rsid w:val="00677606"/>
    <w:rsid w:val="00677D21"/>
    <w:rsid w:val="0068005F"/>
    <w:rsid w:val="006801DE"/>
    <w:rsid w:val="006804AD"/>
    <w:rsid w:val="006811DC"/>
    <w:rsid w:val="00681B70"/>
    <w:rsid w:val="00681C00"/>
    <w:rsid w:val="00681F08"/>
    <w:rsid w:val="0068238A"/>
    <w:rsid w:val="006827B7"/>
    <w:rsid w:val="00682B3C"/>
    <w:rsid w:val="00682F30"/>
    <w:rsid w:val="006835F9"/>
    <w:rsid w:val="006838B3"/>
    <w:rsid w:val="00683B69"/>
    <w:rsid w:val="0068402D"/>
    <w:rsid w:val="00684049"/>
    <w:rsid w:val="00684BA8"/>
    <w:rsid w:val="00684BAF"/>
    <w:rsid w:val="00684C51"/>
    <w:rsid w:val="00684FC1"/>
    <w:rsid w:val="0068658D"/>
    <w:rsid w:val="0068689C"/>
    <w:rsid w:val="00686A1B"/>
    <w:rsid w:val="00686A2D"/>
    <w:rsid w:val="00686BE3"/>
    <w:rsid w:val="00686C0A"/>
    <w:rsid w:val="006871C9"/>
    <w:rsid w:val="0068721D"/>
    <w:rsid w:val="006877E7"/>
    <w:rsid w:val="00687881"/>
    <w:rsid w:val="00687F26"/>
    <w:rsid w:val="00687F80"/>
    <w:rsid w:val="00690361"/>
    <w:rsid w:val="00690642"/>
    <w:rsid w:val="00690CAE"/>
    <w:rsid w:val="006913C8"/>
    <w:rsid w:val="006913F6"/>
    <w:rsid w:val="0069141A"/>
    <w:rsid w:val="00691861"/>
    <w:rsid w:val="00691866"/>
    <w:rsid w:val="00691A0A"/>
    <w:rsid w:val="00691C57"/>
    <w:rsid w:val="00691F6C"/>
    <w:rsid w:val="0069243B"/>
    <w:rsid w:val="00692788"/>
    <w:rsid w:val="00692823"/>
    <w:rsid w:val="00692990"/>
    <w:rsid w:val="00692E47"/>
    <w:rsid w:val="00693C2C"/>
    <w:rsid w:val="00694386"/>
    <w:rsid w:val="00694417"/>
    <w:rsid w:val="006949F5"/>
    <w:rsid w:val="00694AB6"/>
    <w:rsid w:val="00694D5A"/>
    <w:rsid w:val="00694E16"/>
    <w:rsid w:val="0069521E"/>
    <w:rsid w:val="0069525B"/>
    <w:rsid w:val="006954B2"/>
    <w:rsid w:val="00695CD0"/>
    <w:rsid w:val="00695E14"/>
    <w:rsid w:val="00695E2A"/>
    <w:rsid w:val="00695F4F"/>
    <w:rsid w:val="00696021"/>
    <w:rsid w:val="00696064"/>
    <w:rsid w:val="00696146"/>
    <w:rsid w:val="006961D1"/>
    <w:rsid w:val="006963F4"/>
    <w:rsid w:val="00696762"/>
    <w:rsid w:val="00697093"/>
    <w:rsid w:val="00697B40"/>
    <w:rsid w:val="006A0243"/>
    <w:rsid w:val="006A02E0"/>
    <w:rsid w:val="006A04A7"/>
    <w:rsid w:val="006A04C3"/>
    <w:rsid w:val="006A0864"/>
    <w:rsid w:val="006A0C26"/>
    <w:rsid w:val="006A0CA0"/>
    <w:rsid w:val="006A1307"/>
    <w:rsid w:val="006A14B0"/>
    <w:rsid w:val="006A1AE5"/>
    <w:rsid w:val="006A1B7F"/>
    <w:rsid w:val="006A1DE6"/>
    <w:rsid w:val="006A20E1"/>
    <w:rsid w:val="006A2159"/>
    <w:rsid w:val="006A2330"/>
    <w:rsid w:val="006A2E65"/>
    <w:rsid w:val="006A2F4E"/>
    <w:rsid w:val="006A30EF"/>
    <w:rsid w:val="006A3856"/>
    <w:rsid w:val="006A3B1F"/>
    <w:rsid w:val="006A3C4A"/>
    <w:rsid w:val="006A3ECF"/>
    <w:rsid w:val="006A3F54"/>
    <w:rsid w:val="006A435E"/>
    <w:rsid w:val="006A43AC"/>
    <w:rsid w:val="006A446A"/>
    <w:rsid w:val="006A45B2"/>
    <w:rsid w:val="006A47DC"/>
    <w:rsid w:val="006A4D9A"/>
    <w:rsid w:val="006A50B5"/>
    <w:rsid w:val="006A50F4"/>
    <w:rsid w:val="006A54BF"/>
    <w:rsid w:val="006A55FB"/>
    <w:rsid w:val="006A57FA"/>
    <w:rsid w:val="006A59FB"/>
    <w:rsid w:val="006A5AA2"/>
    <w:rsid w:val="006A5BF3"/>
    <w:rsid w:val="006A64B0"/>
    <w:rsid w:val="006A6E4D"/>
    <w:rsid w:val="006A6EA4"/>
    <w:rsid w:val="006A739A"/>
    <w:rsid w:val="006A742F"/>
    <w:rsid w:val="006A7BFB"/>
    <w:rsid w:val="006A7D7E"/>
    <w:rsid w:val="006A7FE7"/>
    <w:rsid w:val="006B03BD"/>
    <w:rsid w:val="006B0F4F"/>
    <w:rsid w:val="006B112E"/>
    <w:rsid w:val="006B13A2"/>
    <w:rsid w:val="006B1D76"/>
    <w:rsid w:val="006B1EB6"/>
    <w:rsid w:val="006B235A"/>
    <w:rsid w:val="006B2400"/>
    <w:rsid w:val="006B29E7"/>
    <w:rsid w:val="006B2D19"/>
    <w:rsid w:val="006B3014"/>
    <w:rsid w:val="006B3254"/>
    <w:rsid w:val="006B3256"/>
    <w:rsid w:val="006B334F"/>
    <w:rsid w:val="006B3374"/>
    <w:rsid w:val="006B37B7"/>
    <w:rsid w:val="006B38A0"/>
    <w:rsid w:val="006B3B5E"/>
    <w:rsid w:val="006B400A"/>
    <w:rsid w:val="006B4046"/>
    <w:rsid w:val="006B4408"/>
    <w:rsid w:val="006B488D"/>
    <w:rsid w:val="006B48D0"/>
    <w:rsid w:val="006B4B73"/>
    <w:rsid w:val="006B4FA2"/>
    <w:rsid w:val="006B4FB3"/>
    <w:rsid w:val="006B52CB"/>
    <w:rsid w:val="006B53F6"/>
    <w:rsid w:val="006B5567"/>
    <w:rsid w:val="006B5611"/>
    <w:rsid w:val="006B5751"/>
    <w:rsid w:val="006B5803"/>
    <w:rsid w:val="006B5C4C"/>
    <w:rsid w:val="006B60A4"/>
    <w:rsid w:val="006B6625"/>
    <w:rsid w:val="006B6651"/>
    <w:rsid w:val="006B6C2F"/>
    <w:rsid w:val="006B6E11"/>
    <w:rsid w:val="006B6E8F"/>
    <w:rsid w:val="006B6EBB"/>
    <w:rsid w:val="006B7116"/>
    <w:rsid w:val="006B7337"/>
    <w:rsid w:val="006B73B6"/>
    <w:rsid w:val="006B7E19"/>
    <w:rsid w:val="006B7F38"/>
    <w:rsid w:val="006C0626"/>
    <w:rsid w:val="006C0867"/>
    <w:rsid w:val="006C0EB6"/>
    <w:rsid w:val="006C1973"/>
    <w:rsid w:val="006C1E10"/>
    <w:rsid w:val="006C1F72"/>
    <w:rsid w:val="006C1F94"/>
    <w:rsid w:val="006C1FDF"/>
    <w:rsid w:val="006C25F5"/>
    <w:rsid w:val="006C2737"/>
    <w:rsid w:val="006C2B1A"/>
    <w:rsid w:val="006C2D85"/>
    <w:rsid w:val="006C316B"/>
    <w:rsid w:val="006C381D"/>
    <w:rsid w:val="006C3F93"/>
    <w:rsid w:val="006C40AD"/>
    <w:rsid w:val="006C42E8"/>
    <w:rsid w:val="006C4539"/>
    <w:rsid w:val="006C463A"/>
    <w:rsid w:val="006C47B5"/>
    <w:rsid w:val="006C4A9A"/>
    <w:rsid w:val="006C4BD8"/>
    <w:rsid w:val="006C4CAB"/>
    <w:rsid w:val="006C4E05"/>
    <w:rsid w:val="006C4FBB"/>
    <w:rsid w:val="006C5118"/>
    <w:rsid w:val="006C5AA6"/>
    <w:rsid w:val="006C5D60"/>
    <w:rsid w:val="006C629D"/>
    <w:rsid w:val="006C67E4"/>
    <w:rsid w:val="006C6926"/>
    <w:rsid w:val="006C69E6"/>
    <w:rsid w:val="006C713A"/>
    <w:rsid w:val="006C7E42"/>
    <w:rsid w:val="006D00E2"/>
    <w:rsid w:val="006D017B"/>
    <w:rsid w:val="006D02EE"/>
    <w:rsid w:val="006D1083"/>
    <w:rsid w:val="006D1414"/>
    <w:rsid w:val="006D14E1"/>
    <w:rsid w:val="006D1666"/>
    <w:rsid w:val="006D1690"/>
    <w:rsid w:val="006D16F0"/>
    <w:rsid w:val="006D19A5"/>
    <w:rsid w:val="006D1B8E"/>
    <w:rsid w:val="006D1CA9"/>
    <w:rsid w:val="006D2060"/>
    <w:rsid w:val="006D21E9"/>
    <w:rsid w:val="006D234A"/>
    <w:rsid w:val="006D2520"/>
    <w:rsid w:val="006D2676"/>
    <w:rsid w:val="006D2972"/>
    <w:rsid w:val="006D2DB0"/>
    <w:rsid w:val="006D325A"/>
    <w:rsid w:val="006D326B"/>
    <w:rsid w:val="006D3362"/>
    <w:rsid w:val="006D37CF"/>
    <w:rsid w:val="006D37D4"/>
    <w:rsid w:val="006D3A0B"/>
    <w:rsid w:val="006D3D3E"/>
    <w:rsid w:val="006D3EDD"/>
    <w:rsid w:val="006D3F72"/>
    <w:rsid w:val="006D4138"/>
    <w:rsid w:val="006D4AAF"/>
    <w:rsid w:val="006D4C15"/>
    <w:rsid w:val="006D4D08"/>
    <w:rsid w:val="006D4E1B"/>
    <w:rsid w:val="006D548E"/>
    <w:rsid w:val="006D55FF"/>
    <w:rsid w:val="006D5BC9"/>
    <w:rsid w:val="006D6163"/>
    <w:rsid w:val="006D62D3"/>
    <w:rsid w:val="006D71A5"/>
    <w:rsid w:val="006D78E1"/>
    <w:rsid w:val="006D7B6E"/>
    <w:rsid w:val="006E032B"/>
    <w:rsid w:val="006E0D0B"/>
    <w:rsid w:val="006E0DFE"/>
    <w:rsid w:val="006E1218"/>
    <w:rsid w:val="006E19F7"/>
    <w:rsid w:val="006E1AD2"/>
    <w:rsid w:val="006E21F6"/>
    <w:rsid w:val="006E2212"/>
    <w:rsid w:val="006E2717"/>
    <w:rsid w:val="006E2FCC"/>
    <w:rsid w:val="006E3336"/>
    <w:rsid w:val="006E35FD"/>
    <w:rsid w:val="006E379C"/>
    <w:rsid w:val="006E3866"/>
    <w:rsid w:val="006E3D69"/>
    <w:rsid w:val="006E3FE7"/>
    <w:rsid w:val="006E490E"/>
    <w:rsid w:val="006E49EB"/>
    <w:rsid w:val="006E4C53"/>
    <w:rsid w:val="006E4DA0"/>
    <w:rsid w:val="006E4FFB"/>
    <w:rsid w:val="006E531C"/>
    <w:rsid w:val="006E5326"/>
    <w:rsid w:val="006E57B9"/>
    <w:rsid w:val="006E592B"/>
    <w:rsid w:val="006E5A9E"/>
    <w:rsid w:val="006E5F18"/>
    <w:rsid w:val="006E6B1D"/>
    <w:rsid w:val="006E7414"/>
    <w:rsid w:val="006E748D"/>
    <w:rsid w:val="006E76AC"/>
    <w:rsid w:val="006E7E64"/>
    <w:rsid w:val="006F028C"/>
    <w:rsid w:val="006F042B"/>
    <w:rsid w:val="006F0609"/>
    <w:rsid w:val="006F0DF0"/>
    <w:rsid w:val="006F0F91"/>
    <w:rsid w:val="006F12E6"/>
    <w:rsid w:val="006F1427"/>
    <w:rsid w:val="006F1A4F"/>
    <w:rsid w:val="006F1D92"/>
    <w:rsid w:val="006F2284"/>
    <w:rsid w:val="006F247C"/>
    <w:rsid w:val="006F2520"/>
    <w:rsid w:val="006F2673"/>
    <w:rsid w:val="006F28A8"/>
    <w:rsid w:val="006F29E8"/>
    <w:rsid w:val="006F2AD2"/>
    <w:rsid w:val="006F2B25"/>
    <w:rsid w:val="006F346F"/>
    <w:rsid w:val="006F3689"/>
    <w:rsid w:val="006F39CF"/>
    <w:rsid w:val="006F3E8D"/>
    <w:rsid w:val="006F3FE3"/>
    <w:rsid w:val="006F4036"/>
    <w:rsid w:val="006F41D4"/>
    <w:rsid w:val="006F4228"/>
    <w:rsid w:val="006F495D"/>
    <w:rsid w:val="006F4CE0"/>
    <w:rsid w:val="006F54B4"/>
    <w:rsid w:val="006F56E8"/>
    <w:rsid w:val="006F5749"/>
    <w:rsid w:val="006F5A3C"/>
    <w:rsid w:val="006F5C4E"/>
    <w:rsid w:val="006F5F43"/>
    <w:rsid w:val="006F5F7C"/>
    <w:rsid w:val="006F602F"/>
    <w:rsid w:val="006F662F"/>
    <w:rsid w:val="006F6673"/>
    <w:rsid w:val="006F6D6C"/>
    <w:rsid w:val="006F7054"/>
    <w:rsid w:val="006F73D2"/>
    <w:rsid w:val="006F75E0"/>
    <w:rsid w:val="006F7FA3"/>
    <w:rsid w:val="007000C5"/>
    <w:rsid w:val="0070025D"/>
    <w:rsid w:val="00700585"/>
    <w:rsid w:val="0070074D"/>
    <w:rsid w:val="00700887"/>
    <w:rsid w:val="00700AF2"/>
    <w:rsid w:val="00700D7D"/>
    <w:rsid w:val="00700DA8"/>
    <w:rsid w:val="007010A3"/>
    <w:rsid w:val="00701694"/>
    <w:rsid w:val="007019A3"/>
    <w:rsid w:val="00701A0C"/>
    <w:rsid w:val="0070206C"/>
    <w:rsid w:val="007028A2"/>
    <w:rsid w:val="007028B1"/>
    <w:rsid w:val="00702B01"/>
    <w:rsid w:val="00702E02"/>
    <w:rsid w:val="00702E1A"/>
    <w:rsid w:val="00702E33"/>
    <w:rsid w:val="0070339E"/>
    <w:rsid w:val="00703766"/>
    <w:rsid w:val="007038FE"/>
    <w:rsid w:val="00703D12"/>
    <w:rsid w:val="00703E68"/>
    <w:rsid w:val="007040F1"/>
    <w:rsid w:val="007045DF"/>
    <w:rsid w:val="00704F1F"/>
    <w:rsid w:val="00704F29"/>
    <w:rsid w:val="0070582D"/>
    <w:rsid w:val="00705A0A"/>
    <w:rsid w:val="00705BB5"/>
    <w:rsid w:val="00705BCF"/>
    <w:rsid w:val="0070615E"/>
    <w:rsid w:val="007062BA"/>
    <w:rsid w:val="00706603"/>
    <w:rsid w:val="007066AB"/>
    <w:rsid w:val="00706968"/>
    <w:rsid w:val="00706CBF"/>
    <w:rsid w:val="00706D9B"/>
    <w:rsid w:val="0070765B"/>
    <w:rsid w:val="00707E1A"/>
    <w:rsid w:val="00707F60"/>
    <w:rsid w:val="007101D9"/>
    <w:rsid w:val="007101E8"/>
    <w:rsid w:val="0071023C"/>
    <w:rsid w:val="00710269"/>
    <w:rsid w:val="00710338"/>
    <w:rsid w:val="007106C4"/>
    <w:rsid w:val="00710A1B"/>
    <w:rsid w:val="00710BAE"/>
    <w:rsid w:val="00710DEA"/>
    <w:rsid w:val="00710EAD"/>
    <w:rsid w:val="007112DA"/>
    <w:rsid w:val="00711537"/>
    <w:rsid w:val="00711842"/>
    <w:rsid w:val="00711949"/>
    <w:rsid w:val="00711C39"/>
    <w:rsid w:val="00711F05"/>
    <w:rsid w:val="0071200C"/>
    <w:rsid w:val="0071294A"/>
    <w:rsid w:val="0071294C"/>
    <w:rsid w:val="00712B36"/>
    <w:rsid w:val="00712D46"/>
    <w:rsid w:val="00712DD8"/>
    <w:rsid w:val="007133A8"/>
    <w:rsid w:val="0071349E"/>
    <w:rsid w:val="00713C51"/>
    <w:rsid w:val="00713DFA"/>
    <w:rsid w:val="00714287"/>
    <w:rsid w:val="007149D3"/>
    <w:rsid w:val="00714E79"/>
    <w:rsid w:val="00715041"/>
    <w:rsid w:val="00715110"/>
    <w:rsid w:val="00715137"/>
    <w:rsid w:val="00715806"/>
    <w:rsid w:val="007159C6"/>
    <w:rsid w:val="00715FFE"/>
    <w:rsid w:val="0071606D"/>
    <w:rsid w:val="00716273"/>
    <w:rsid w:val="00716B85"/>
    <w:rsid w:val="0071712C"/>
    <w:rsid w:val="007173A4"/>
    <w:rsid w:val="007174A6"/>
    <w:rsid w:val="007174C1"/>
    <w:rsid w:val="007178D9"/>
    <w:rsid w:val="007179E0"/>
    <w:rsid w:val="00717A31"/>
    <w:rsid w:val="00717CD1"/>
    <w:rsid w:val="00717FB2"/>
    <w:rsid w:val="007208CD"/>
    <w:rsid w:val="00720B9B"/>
    <w:rsid w:val="00720CE9"/>
    <w:rsid w:val="00720F93"/>
    <w:rsid w:val="00721235"/>
    <w:rsid w:val="0072150E"/>
    <w:rsid w:val="00721683"/>
    <w:rsid w:val="007216BA"/>
    <w:rsid w:val="007216F9"/>
    <w:rsid w:val="00721955"/>
    <w:rsid w:val="00721EAF"/>
    <w:rsid w:val="007225A4"/>
    <w:rsid w:val="00722A82"/>
    <w:rsid w:val="00722C17"/>
    <w:rsid w:val="00723CD9"/>
    <w:rsid w:val="00723FE5"/>
    <w:rsid w:val="007240FC"/>
    <w:rsid w:val="007246CD"/>
    <w:rsid w:val="00724B2A"/>
    <w:rsid w:val="00724C57"/>
    <w:rsid w:val="00725188"/>
    <w:rsid w:val="007251C0"/>
    <w:rsid w:val="0072581F"/>
    <w:rsid w:val="00725C8C"/>
    <w:rsid w:val="0072603C"/>
    <w:rsid w:val="0072606C"/>
    <w:rsid w:val="007269A7"/>
    <w:rsid w:val="00726C9F"/>
    <w:rsid w:val="00726FB6"/>
    <w:rsid w:val="0072737A"/>
    <w:rsid w:val="00727A65"/>
    <w:rsid w:val="00727BFE"/>
    <w:rsid w:val="00730600"/>
    <w:rsid w:val="007306D4"/>
    <w:rsid w:val="00731130"/>
    <w:rsid w:val="007314F6"/>
    <w:rsid w:val="00731859"/>
    <w:rsid w:val="00731989"/>
    <w:rsid w:val="007319A9"/>
    <w:rsid w:val="00731B45"/>
    <w:rsid w:val="00731BBF"/>
    <w:rsid w:val="007322A5"/>
    <w:rsid w:val="007324AF"/>
    <w:rsid w:val="007325F2"/>
    <w:rsid w:val="00732844"/>
    <w:rsid w:val="007329B9"/>
    <w:rsid w:val="00732BDB"/>
    <w:rsid w:val="00732C51"/>
    <w:rsid w:val="00733158"/>
    <w:rsid w:val="00733538"/>
    <w:rsid w:val="00733BB3"/>
    <w:rsid w:val="00733BFB"/>
    <w:rsid w:val="0073447F"/>
    <w:rsid w:val="00734B01"/>
    <w:rsid w:val="00735235"/>
    <w:rsid w:val="007354B4"/>
    <w:rsid w:val="00735611"/>
    <w:rsid w:val="007360CE"/>
    <w:rsid w:val="00736677"/>
    <w:rsid w:val="00736CF4"/>
    <w:rsid w:val="007371E8"/>
    <w:rsid w:val="007373B3"/>
    <w:rsid w:val="007374E0"/>
    <w:rsid w:val="007376E4"/>
    <w:rsid w:val="00737A15"/>
    <w:rsid w:val="00737BA7"/>
    <w:rsid w:val="00737D8F"/>
    <w:rsid w:val="0074026D"/>
    <w:rsid w:val="007402BD"/>
    <w:rsid w:val="0074036B"/>
    <w:rsid w:val="00740539"/>
    <w:rsid w:val="007405D8"/>
    <w:rsid w:val="007409C9"/>
    <w:rsid w:val="00740F05"/>
    <w:rsid w:val="007412C6"/>
    <w:rsid w:val="00741311"/>
    <w:rsid w:val="00741646"/>
    <w:rsid w:val="00741C18"/>
    <w:rsid w:val="007420DA"/>
    <w:rsid w:val="0074236F"/>
    <w:rsid w:val="007425A5"/>
    <w:rsid w:val="00742750"/>
    <w:rsid w:val="007428E6"/>
    <w:rsid w:val="00742BF5"/>
    <w:rsid w:val="00742C1F"/>
    <w:rsid w:val="0074305B"/>
    <w:rsid w:val="0074310A"/>
    <w:rsid w:val="00743E0F"/>
    <w:rsid w:val="00743EFE"/>
    <w:rsid w:val="00743F0A"/>
    <w:rsid w:val="0074404F"/>
    <w:rsid w:val="0074437E"/>
    <w:rsid w:val="0074499C"/>
    <w:rsid w:val="00744E61"/>
    <w:rsid w:val="00745192"/>
    <w:rsid w:val="007456A2"/>
    <w:rsid w:val="007457FB"/>
    <w:rsid w:val="00745B77"/>
    <w:rsid w:val="00745C33"/>
    <w:rsid w:val="007465BA"/>
    <w:rsid w:val="00746757"/>
    <w:rsid w:val="0074776C"/>
    <w:rsid w:val="00747A22"/>
    <w:rsid w:val="00747A67"/>
    <w:rsid w:val="00747A8E"/>
    <w:rsid w:val="00747E80"/>
    <w:rsid w:val="007501F9"/>
    <w:rsid w:val="0075046E"/>
    <w:rsid w:val="007505BC"/>
    <w:rsid w:val="00750735"/>
    <w:rsid w:val="00750B10"/>
    <w:rsid w:val="00750B66"/>
    <w:rsid w:val="00750DF6"/>
    <w:rsid w:val="00750E7D"/>
    <w:rsid w:val="00751068"/>
    <w:rsid w:val="00751A67"/>
    <w:rsid w:val="00751ADD"/>
    <w:rsid w:val="00751C3C"/>
    <w:rsid w:val="00751CC2"/>
    <w:rsid w:val="00753030"/>
    <w:rsid w:val="007531BF"/>
    <w:rsid w:val="00753274"/>
    <w:rsid w:val="00753600"/>
    <w:rsid w:val="0075370A"/>
    <w:rsid w:val="0075375B"/>
    <w:rsid w:val="00753A12"/>
    <w:rsid w:val="00753A71"/>
    <w:rsid w:val="00753C4F"/>
    <w:rsid w:val="00753E06"/>
    <w:rsid w:val="00753E30"/>
    <w:rsid w:val="00753EB9"/>
    <w:rsid w:val="00754109"/>
    <w:rsid w:val="00754B64"/>
    <w:rsid w:val="00754E22"/>
    <w:rsid w:val="007551FE"/>
    <w:rsid w:val="007559D6"/>
    <w:rsid w:val="00755AA7"/>
    <w:rsid w:val="007561AF"/>
    <w:rsid w:val="00756302"/>
    <w:rsid w:val="00756437"/>
    <w:rsid w:val="00756AA1"/>
    <w:rsid w:val="00756BCF"/>
    <w:rsid w:val="0075771F"/>
    <w:rsid w:val="00757AF0"/>
    <w:rsid w:val="00757CBB"/>
    <w:rsid w:val="00757DDF"/>
    <w:rsid w:val="00760459"/>
    <w:rsid w:val="00760BB8"/>
    <w:rsid w:val="00761A2A"/>
    <w:rsid w:val="00761A72"/>
    <w:rsid w:val="00761DF6"/>
    <w:rsid w:val="00761E2E"/>
    <w:rsid w:val="00762497"/>
    <w:rsid w:val="00762610"/>
    <w:rsid w:val="0076270E"/>
    <w:rsid w:val="007628A5"/>
    <w:rsid w:val="00762F0D"/>
    <w:rsid w:val="00763237"/>
    <w:rsid w:val="0076357A"/>
    <w:rsid w:val="007635A8"/>
    <w:rsid w:val="00763DF4"/>
    <w:rsid w:val="00764249"/>
    <w:rsid w:val="00764250"/>
    <w:rsid w:val="00764B75"/>
    <w:rsid w:val="00764B8B"/>
    <w:rsid w:val="00764D53"/>
    <w:rsid w:val="00764E59"/>
    <w:rsid w:val="00765122"/>
    <w:rsid w:val="007653C0"/>
    <w:rsid w:val="00765456"/>
    <w:rsid w:val="007657C9"/>
    <w:rsid w:val="007663ED"/>
    <w:rsid w:val="007664AD"/>
    <w:rsid w:val="007669D4"/>
    <w:rsid w:val="00766CD4"/>
    <w:rsid w:val="00767498"/>
    <w:rsid w:val="00767596"/>
    <w:rsid w:val="00767885"/>
    <w:rsid w:val="007678C9"/>
    <w:rsid w:val="00767F5B"/>
    <w:rsid w:val="007700C4"/>
    <w:rsid w:val="00770240"/>
    <w:rsid w:val="0077035C"/>
    <w:rsid w:val="00770706"/>
    <w:rsid w:val="00770751"/>
    <w:rsid w:val="007707AD"/>
    <w:rsid w:val="00770C28"/>
    <w:rsid w:val="00770DA1"/>
    <w:rsid w:val="00770EAB"/>
    <w:rsid w:val="00771124"/>
    <w:rsid w:val="00771592"/>
    <w:rsid w:val="007716A0"/>
    <w:rsid w:val="00771BD2"/>
    <w:rsid w:val="007723C9"/>
    <w:rsid w:val="007726F6"/>
    <w:rsid w:val="0077278C"/>
    <w:rsid w:val="0077298E"/>
    <w:rsid w:val="00772D9B"/>
    <w:rsid w:val="00772DCD"/>
    <w:rsid w:val="0077318A"/>
    <w:rsid w:val="0077376B"/>
    <w:rsid w:val="007737DD"/>
    <w:rsid w:val="007737E0"/>
    <w:rsid w:val="00773FCA"/>
    <w:rsid w:val="00773FFE"/>
    <w:rsid w:val="007740E1"/>
    <w:rsid w:val="00774784"/>
    <w:rsid w:val="0077484E"/>
    <w:rsid w:val="00774960"/>
    <w:rsid w:val="00774DDC"/>
    <w:rsid w:val="00774E22"/>
    <w:rsid w:val="00774E28"/>
    <w:rsid w:val="00774EDF"/>
    <w:rsid w:val="007750A3"/>
    <w:rsid w:val="0077514D"/>
    <w:rsid w:val="0077526B"/>
    <w:rsid w:val="0077530D"/>
    <w:rsid w:val="00775491"/>
    <w:rsid w:val="007757BE"/>
    <w:rsid w:val="00775B9D"/>
    <w:rsid w:val="00775C70"/>
    <w:rsid w:val="00775E3D"/>
    <w:rsid w:val="00775F45"/>
    <w:rsid w:val="007763D9"/>
    <w:rsid w:val="007763DF"/>
    <w:rsid w:val="0077655A"/>
    <w:rsid w:val="007766D3"/>
    <w:rsid w:val="00776FEF"/>
    <w:rsid w:val="00777B38"/>
    <w:rsid w:val="00777C47"/>
    <w:rsid w:val="00777E1D"/>
    <w:rsid w:val="00780629"/>
    <w:rsid w:val="00780C46"/>
    <w:rsid w:val="00780E01"/>
    <w:rsid w:val="00780F0F"/>
    <w:rsid w:val="00780FC0"/>
    <w:rsid w:val="00781004"/>
    <w:rsid w:val="007811CD"/>
    <w:rsid w:val="00781229"/>
    <w:rsid w:val="007813F3"/>
    <w:rsid w:val="0078147E"/>
    <w:rsid w:val="007816E8"/>
    <w:rsid w:val="00781E99"/>
    <w:rsid w:val="00781F0C"/>
    <w:rsid w:val="00782122"/>
    <w:rsid w:val="007823F3"/>
    <w:rsid w:val="007826F9"/>
    <w:rsid w:val="00782AB1"/>
    <w:rsid w:val="00782F71"/>
    <w:rsid w:val="00783267"/>
    <w:rsid w:val="007834F1"/>
    <w:rsid w:val="007836DF"/>
    <w:rsid w:val="007836E4"/>
    <w:rsid w:val="00783958"/>
    <w:rsid w:val="00783CCD"/>
    <w:rsid w:val="00784367"/>
    <w:rsid w:val="0078440B"/>
    <w:rsid w:val="0078499E"/>
    <w:rsid w:val="00784D14"/>
    <w:rsid w:val="00784DEB"/>
    <w:rsid w:val="00785271"/>
    <w:rsid w:val="00785D6F"/>
    <w:rsid w:val="00785E94"/>
    <w:rsid w:val="00785EB1"/>
    <w:rsid w:val="00786191"/>
    <w:rsid w:val="00786350"/>
    <w:rsid w:val="0078658E"/>
    <w:rsid w:val="0078664E"/>
    <w:rsid w:val="007866D1"/>
    <w:rsid w:val="0078677A"/>
    <w:rsid w:val="00786939"/>
    <w:rsid w:val="00786B61"/>
    <w:rsid w:val="00786BBE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0F2B"/>
    <w:rsid w:val="00791504"/>
    <w:rsid w:val="0079150D"/>
    <w:rsid w:val="007915CE"/>
    <w:rsid w:val="00791667"/>
    <w:rsid w:val="007916EA"/>
    <w:rsid w:val="007918FA"/>
    <w:rsid w:val="00791A7C"/>
    <w:rsid w:val="00791AD4"/>
    <w:rsid w:val="00791CCA"/>
    <w:rsid w:val="00791CED"/>
    <w:rsid w:val="00792045"/>
    <w:rsid w:val="00792764"/>
    <w:rsid w:val="007927F3"/>
    <w:rsid w:val="00792D3D"/>
    <w:rsid w:val="00793DA9"/>
    <w:rsid w:val="00794418"/>
    <w:rsid w:val="007944B1"/>
    <w:rsid w:val="00794E61"/>
    <w:rsid w:val="007951BA"/>
    <w:rsid w:val="0079532B"/>
    <w:rsid w:val="00795340"/>
    <w:rsid w:val="007957A3"/>
    <w:rsid w:val="00795E2E"/>
    <w:rsid w:val="00795FAD"/>
    <w:rsid w:val="00795FB9"/>
    <w:rsid w:val="0079621D"/>
    <w:rsid w:val="00796B9C"/>
    <w:rsid w:val="00796C09"/>
    <w:rsid w:val="00796C52"/>
    <w:rsid w:val="0079728C"/>
    <w:rsid w:val="00797467"/>
    <w:rsid w:val="0079763C"/>
    <w:rsid w:val="007979F0"/>
    <w:rsid w:val="00797AE5"/>
    <w:rsid w:val="00797D64"/>
    <w:rsid w:val="00797D72"/>
    <w:rsid w:val="007A0016"/>
    <w:rsid w:val="007A0156"/>
    <w:rsid w:val="007A06D5"/>
    <w:rsid w:val="007A0F7D"/>
    <w:rsid w:val="007A1023"/>
    <w:rsid w:val="007A16B9"/>
    <w:rsid w:val="007A1DB9"/>
    <w:rsid w:val="007A29D6"/>
    <w:rsid w:val="007A32AB"/>
    <w:rsid w:val="007A3372"/>
    <w:rsid w:val="007A3D3F"/>
    <w:rsid w:val="007A3E50"/>
    <w:rsid w:val="007A41E3"/>
    <w:rsid w:val="007A4410"/>
    <w:rsid w:val="007A4709"/>
    <w:rsid w:val="007A4905"/>
    <w:rsid w:val="007A4B27"/>
    <w:rsid w:val="007A50CE"/>
    <w:rsid w:val="007A525E"/>
    <w:rsid w:val="007A53BF"/>
    <w:rsid w:val="007A58D5"/>
    <w:rsid w:val="007A5925"/>
    <w:rsid w:val="007A5D10"/>
    <w:rsid w:val="007A5DA1"/>
    <w:rsid w:val="007A5DF8"/>
    <w:rsid w:val="007A5E7C"/>
    <w:rsid w:val="007A6403"/>
    <w:rsid w:val="007A6505"/>
    <w:rsid w:val="007A6788"/>
    <w:rsid w:val="007A6823"/>
    <w:rsid w:val="007A6E92"/>
    <w:rsid w:val="007A6F29"/>
    <w:rsid w:val="007A737C"/>
    <w:rsid w:val="007A7679"/>
    <w:rsid w:val="007A7992"/>
    <w:rsid w:val="007A7C42"/>
    <w:rsid w:val="007A7C89"/>
    <w:rsid w:val="007A7CC5"/>
    <w:rsid w:val="007A7E5B"/>
    <w:rsid w:val="007A7E89"/>
    <w:rsid w:val="007B0000"/>
    <w:rsid w:val="007B03F5"/>
    <w:rsid w:val="007B0554"/>
    <w:rsid w:val="007B08D2"/>
    <w:rsid w:val="007B0ABB"/>
    <w:rsid w:val="007B0BBF"/>
    <w:rsid w:val="007B0F66"/>
    <w:rsid w:val="007B1114"/>
    <w:rsid w:val="007B11E3"/>
    <w:rsid w:val="007B11FA"/>
    <w:rsid w:val="007B18A0"/>
    <w:rsid w:val="007B198E"/>
    <w:rsid w:val="007B1A05"/>
    <w:rsid w:val="007B1ACC"/>
    <w:rsid w:val="007B1E9B"/>
    <w:rsid w:val="007B21E0"/>
    <w:rsid w:val="007B231B"/>
    <w:rsid w:val="007B2475"/>
    <w:rsid w:val="007B26D7"/>
    <w:rsid w:val="007B27BF"/>
    <w:rsid w:val="007B2942"/>
    <w:rsid w:val="007B2A27"/>
    <w:rsid w:val="007B2F33"/>
    <w:rsid w:val="007B34E5"/>
    <w:rsid w:val="007B35D3"/>
    <w:rsid w:val="007B3801"/>
    <w:rsid w:val="007B38B3"/>
    <w:rsid w:val="007B3C38"/>
    <w:rsid w:val="007B3C58"/>
    <w:rsid w:val="007B3DE6"/>
    <w:rsid w:val="007B411B"/>
    <w:rsid w:val="007B44CE"/>
    <w:rsid w:val="007B4579"/>
    <w:rsid w:val="007B484D"/>
    <w:rsid w:val="007B4A77"/>
    <w:rsid w:val="007B4CB7"/>
    <w:rsid w:val="007B4F0F"/>
    <w:rsid w:val="007B55ED"/>
    <w:rsid w:val="007B5774"/>
    <w:rsid w:val="007B5AFD"/>
    <w:rsid w:val="007B60FC"/>
    <w:rsid w:val="007B6671"/>
    <w:rsid w:val="007B6C23"/>
    <w:rsid w:val="007B6D32"/>
    <w:rsid w:val="007B6E7E"/>
    <w:rsid w:val="007B7356"/>
    <w:rsid w:val="007B77BC"/>
    <w:rsid w:val="007B7D19"/>
    <w:rsid w:val="007B7DD8"/>
    <w:rsid w:val="007C009E"/>
    <w:rsid w:val="007C0108"/>
    <w:rsid w:val="007C0194"/>
    <w:rsid w:val="007C0761"/>
    <w:rsid w:val="007C134D"/>
    <w:rsid w:val="007C14BC"/>
    <w:rsid w:val="007C1C2A"/>
    <w:rsid w:val="007C1F62"/>
    <w:rsid w:val="007C25AE"/>
    <w:rsid w:val="007C274E"/>
    <w:rsid w:val="007C2838"/>
    <w:rsid w:val="007C2E3D"/>
    <w:rsid w:val="007C3320"/>
    <w:rsid w:val="007C35B9"/>
    <w:rsid w:val="007C3805"/>
    <w:rsid w:val="007C385A"/>
    <w:rsid w:val="007C386A"/>
    <w:rsid w:val="007C411F"/>
    <w:rsid w:val="007C4A81"/>
    <w:rsid w:val="007C4DA7"/>
    <w:rsid w:val="007C4FA5"/>
    <w:rsid w:val="007C51D2"/>
    <w:rsid w:val="007C5261"/>
    <w:rsid w:val="007C543C"/>
    <w:rsid w:val="007C5A34"/>
    <w:rsid w:val="007C5F51"/>
    <w:rsid w:val="007C61BB"/>
    <w:rsid w:val="007C6317"/>
    <w:rsid w:val="007C651E"/>
    <w:rsid w:val="007C6B40"/>
    <w:rsid w:val="007C6B6F"/>
    <w:rsid w:val="007C6E04"/>
    <w:rsid w:val="007C7089"/>
    <w:rsid w:val="007C7307"/>
    <w:rsid w:val="007C739E"/>
    <w:rsid w:val="007D03FD"/>
    <w:rsid w:val="007D062D"/>
    <w:rsid w:val="007D11B6"/>
    <w:rsid w:val="007D1209"/>
    <w:rsid w:val="007D124B"/>
    <w:rsid w:val="007D13AA"/>
    <w:rsid w:val="007D13C1"/>
    <w:rsid w:val="007D1473"/>
    <w:rsid w:val="007D190A"/>
    <w:rsid w:val="007D1D8A"/>
    <w:rsid w:val="007D1ECA"/>
    <w:rsid w:val="007D20A0"/>
    <w:rsid w:val="007D2259"/>
    <w:rsid w:val="007D245D"/>
    <w:rsid w:val="007D270E"/>
    <w:rsid w:val="007D2E01"/>
    <w:rsid w:val="007D2E13"/>
    <w:rsid w:val="007D335A"/>
    <w:rsid w:val="007D34B1"/>
    <w:rsid w:val="007D38C7"/>
    <w:rsid w:val="007D3FE2"/>
    <w:rsid w:val="007D41B5"/>
    <w:rsid w:val="007D4349"/>
    <w:rsid w:val="007D43CB"/>
    <w:rsid w:val="007D4593"/>
    <w:rsid w:val="007D5457"/>
    <w:rsid w:val="007D5513"/>
    <w:rsid w:val="007D5CB8"/>
    <w:rsid w:val="007D5FA0"/>
    <w:rsid w:val="007D605F"/>
    <w:rsid w:val="007D64E9"/>
    <w:rsid w:val="007D6642"/>
    <w:rsid w:val="007D66D3"/>
    <w:rsid w:val="007D6CB3"/>
    <w:rsid w:val="007D6D9D"/>
    <w:rsid w:val="007D6DAF"/>
    <w:rsid w:val="007D6E08"/>
    <w:rsid w:val="007D700F"/>
    <w:rsid w:val="007D729D"/>
    <w:rsid w:val="007D75B3"/>
    <w:rsid w:val="007D7915"/>
    <w:rsid w:val="007D79ED"/>
    <w:rsid w:val="007D7AFB"/>
    <w:rsid w:val="007D7CFA"/>
    <w:rsid w:val="007D7D19"/>
    <w:rsid w:val="007E0080"/>
    <w:rsid w:val="007E0185"/>
    <w:rsid w:val="007E0584"/>
    <w:rsid w:val="007E0CDC"/>
    <w:rsid w:val="007E103D"/>
    <w:rsid w:val="007E115B"/>
    <w:rsid w:val="007E126A"/>
    <w:rsid w:val="007E149B"/>
    <w:rsid w:val="007E1823"/>
    <w:rsid w:val="007E1BD5"/>
    <w:rsid w:val="007E1CA3"/>
    <w:rsid w:val="007E1EE5"/>
    <w:rsid w:val="007E2BCF"/>
    <w:rsid w:val="007E2CE7"/>
    <w:rsid w:val="007E3034"/>
    <w:rsid w:val="007E3232"/>
    <w:rsid w:val="007E32FA"/>
    <w:rsid w:val="007E3311"/>
    <w:rsid w:val="007E33B9"/>
    <w:rsid w:val="007E36FA"/>
    <w:rsid w:val="007E38F0"/>
    <w:rsid w:val="007E3A1D"/>
    <w:rsid w:val="007E3B27"/>
    <w:rsid w:val="007E3CC4"/>
    <w:rsid w:val="007E3D23"/>
    <w:rsid w:val="007E3F0B"/>
    <w:rsid w:val="007E3FA1"/>
    <w:rsid w:val="007E4101"/>
    <w:rsid w:val="007E446E"/>
    <w:rsid w:val="007E4591"/>
    <w:rsid w:val="007E471C"/>
    <w:rsid w:val="007E47CB"/>
    <w:rsid w:val="007E56D4"/>
    <w:rsid w:val="007E58CF"/>
    <w:rsid w:val="007E5B1A"/>
    <w:rsid w:val="007E5E5F"/>
    <w:rsid w:val="007E612C"/>
    <w:rsid w:val="007E61EE"/>
    <w:rsid w:val="007E6A8F"/>
    <w:rsid w:val="007E7AB2"/>
    <w:rsid w:val="007E7B89"/>
    <w:rsid w:val="007F0024"/>
    <w:rsid w:val="007F06C8"/>
    <w:rsid w:val="007F0889"/>
    <w:rsid w:val="007F0BB4"/>
    <w:rsid w:val="007F0BBD"/>
    <w:rsid w:val="007F0E11"/>
    <w:rsid w:val="007F1658"/>
    <w:rsid w:val="007F176F"/>
    <w:rsid w:val="007F1841"/>
    <w:rsid w:val="007F2738"/>
    <w:rsid w:val="007F2882"/>
    <w:rsid w:val="007F2B87"/>
    <w:rsid w:val="007F3509"/>
    <w:rsid w:val="007F3715"/>
    <w:rsid w:val="007F38BD"/>
    <w:rsid w:val="007F39D5"/>
    <w:rsid w:val="007F3B32"/>
    <w:rsid w:val="007F40B0"/>
    <w:rsid w:val="007F44B8"/>
    <w:rsid w:val="007F4AB2"/>
    <w:rsid w:val="007F522D"/>
    <w:rsid w:val="007F545A"/>
    <w:rsid w:val="007F573A"/>
    <w:rsid w:val="007F5C81"/>
    <w:rsid w:val="007F62A1"/>
    <w:rsid w:val="007F69AF"/>
    <w:rsid w:val="007F6CDA"/>
    <w:rsid w:val="007F6F01"/>
    <w:rsid w:val="007F7198"/>
    <w:rsid w:val="007F7292"/>
    <w:rsid w:val="007F7F3F"/>
    <w:rsid w:val="00800623"/>
    <w:rsid w:val="00800760"/>
    <w:rsid w:val="008009CB"/>
    <w:rsid w:val="00800A67"/>
    <w:rsid w:val="00800B13"/>
    <w:rsid w:val="00800B8E"/>
    <w:rsid w:val="00800BA0"/>
    <w:rsid w:val="00800BC0"/>
    <w:rsid w:val="00800EFA"/>
    <w:rsid w:val="008010AD"/>
    <w:rsid w:val="00801318"/>
    <w:rsid w:val="00801726"/>
    <w:rsid w:val="008017BC"/>
    <w:rsid w:val="00801B69"/>
    <w:rsid w:val="00801DAD"/>
    <w:rsid w:val="00801DE7"/>
    <w:rsid w:val="00802CE8"/>
    <w:rsid w:val="00802F75"/>
    <w:rsid w:val="00803086"/>
    <w:rsid w:val="008030E0"/>
    <w:rsid w:val="00803625"/>
    <w:rsid w:val="00803903"/>
    <w:rsid w:val="00804198"/>
    <w:rsid w:val="008043DE"/>
    <w:rsid w:val="00804A15"/>
    <w:rsid w:val="00804AB2"/>
    <w:rsid w:val="00804E4F"/>
    <w:rsid w:val="00804EFA"/>
    <w:rsid w:val="0080527C"/>
    <w:rsid w:val="008055D6"/>
    <w:rsid w:val="008059FC"/>
    <w:rsid w:val="00805A85"/>
    <w:rsid w:val="00805EC0"/>
    <w:rsid w:val="00805F24"/>
    <w:rsid w:val="008061B2"/>
    <w:rsid w:val="008071A4"/>
    <w:rsid w:val="008078F9"/>
    <w:rsid w:val="00807D70"/>
    <w:rsid w:val="008101C4"/>
    <w:rsid w:val="008101D4"/>
    <w:rsid w:val="0081036A"/>
    <w:rsid w:val="00810791"/>
    <w:rsid w:val="008107DF"/>
    <w:rsid w:val="0081084E"/>
    <w:rsid w:val="00810877"/>
    <w:rsid w:val="008108EB"/>
    <w:rsid w:val="00810A25"/>
    <w:rsid w:val="00810C2E"/>
    <w:rsid w:val="00810C6E"/>
    <w:rsid w:val="00810EB2"/>
    <w:rsid w:val="00811D8D"/>
    <w:rsid w:val="0081217E"/>
    <w:rsid w:val="0081220D"/>
    <w:rsid w:val="00812732"/>
    <w:rsid w:val="008131A0"/>
    <w:rsid w:val="008133A2"/>
    <w:rsid w:val="0081351D"/>
    <w:rsid w:val="0081392C"/>
    <w:rsid w:val="00813CB1"/>
    <w:rsid w:val="00813E87"/>
    <w:rsid w:val="00813F40"/>
    <w:rsid w:val="00814015"/>
    <w:rsid w:val="008142B6"/>
    <w:rsid w:val="008144DD"/>
    <w:rsid w:val="00814789"/>
    <w:rsid w:val="00814D8A"/>
    <w:rsid w:val="00815110"/>
    <w:rsid w:val="0081513D"/>
    <w:rsid w:val="008153BD"/>
    <w:rsid w:val="0081548C"/>
    <w:rsid w:val="008155DC"/>
    <w:rsid w:val="00815805"/>
    <w:rsid w:val="00815890"/>
    <w:rsid w:val="008159B9"/>
    <w:rsid w:val="00815E36"/>
    <w:rsid w:val="00816899"/>
    <w:rsid w:val="00816D0E"/>
    <w:rsid w:val="00816DEA"/>
    <w:rsid w:val="008171D7"/>
    <w:rsid w:val="00817314"/>
    <w:rsid w:val="00817495"/>
    <w:rsid w:val="008177BF"/>
    <w:rsid w:val="00817FFE"/>
    <w:rsid w:val="008202C6"/>
    <w:rsid w:val="00820921"/>
    <w:rsid w:val="00820D31"/>
    <w:rsid w:val="00820FE9"/>
    <w:rsid w:val="0082182D"/>
    <w:rsid w:val="008219B5"/>
    <w:rsid w:val="00821BBB"/>
    <w:rsid w:val="00821C5D"/>
    <w:rsid w:val="00821D7D"/>
    <w:rsid w:val="00822434"/>
    <w:rsid w:val="008230FC"/>
    <w:rsid w:val="008240CE"/>
    <w:rsid w:val="00824218"/>
    <w:rsid w:val="0082423B"/>
    <w:rsid w:val="008249E3"/>
    <w:rsid w:val="00824C0B"/>
    <w:rsid w:val="0082532A"/>
    <w:rsid w:val="0082533E"/>
    <w:rsid w:val="00825755"/>
    <w:rsid w:val="00825B2E"/>
    <w:rsid w:val="00825D9D"/>
    <w:rsid w:val="0082653A"/>
    <w:rsid w:val="008265A1"/>
    <w:rsid w:val="008266D2"/>
    <w:rsid w:val="00826B31"/>
    <w:rsid w:val="00826FE5"/>
    <w:rsid w:val="00827040"/>
    <w:rsid w:val="0082708C"/>
    <w:rsid w:val="00827249"/>
    <w:rsid w:val="0082728D"/>
    <w:rsid w:val="00827C01"/>
    <w:rsid w:val="0083008E"/>
    <w:rsid w:val="00830309"/>
    <w:rsid w:val="00830624"/>
    <w:rsid w:val="008306A4"/>
    <w:rsid w:val="008309C4"/>
    <w:rsid w:val="00830BDB"/>
    <w:rsid w:val="00830C4A"/>
    <w:rsid w:val="008310D3"/>
    <w:rsid w:val="00831105"/>
    <w:rsid w:val="00831248"/>
    <w:rsid w:val="00831272"/>
    <w:rsid w:val="00831680"/>
    <w:rsid w:val="0083178E"/>
    <w:rsid w:val="00831DE9"/>
    <w:rsid w:val="00831E94"/>
    <w:rsid w:val="008320C5"/>
    <w:rsid w:val="008322AA"/>
    <w:rsid w:val="008324C0"/>
    <w:rsid w:val="008325D5"/>
    <w:rsid w:val="008327BE"/>
    <w:rsid w:val="00832AB5"/>
    <w:rsid w:val="00832E40"/>
    <w:rsid w:val="008332C4"/>
    <w:rsid w:val="008332F1"/>
    <w:rsid w:val="008337CF"/>
    <w:rsid w:val="00833859"/>
    <w:rsid w:val="00833B62"/>
    <w:rsid w:val="008340BF"/>
    <w:rsid w:val="008344D4"/>
    <w:rsid w:val="00834518"/>
    <w:rsid w:val="008347EB"/>
    <w:rsid w:val="00835024"/>
    <w:rsid w:val="00835096"/>
    <w:rsid w:val="008355BD"/>
    <w:rsid w:val="00835EA1"/>
    <w:rsid w:val="00835F32"/>
    <w:rsid w:val="008366B9"/>
    <w:rsid w:val="00836E8D"/>
    <w:rsid w:val="00837725"/>
    <w:rsid w:val="00837B52"/>
    <w:rsid w:val="00837ECC"/>
    <w:rsid w:val="00837EEA"/>
    <w:rsid w:val="008400A4"/>
    <w:rsid w:val="00840405"/>
    <w:rsid w:val="00840813"/>
    <w:rsid w:val="00840E06"/>
    <w:rsid w:val="00841393"/>
    <w:rsid w:val="00841609"/>
    <w:rsid w:val="0084165F"/>
    <w:rsid w:val="00841A60"/>
    <w:rsid w:val="00841C74"/>
    <w:rsid w:val="00841D05"/>
    <w:rsid w:val="00841E5D"/>
    <w:rsid w:val="00841FD5"/>
    <w:rsid w:val="00842037"/>
    <w:rsid w:val="00842175"/>
    <w:rsid w:val="00842796"/>
    <w:rsid w:val="00842B12"/>
    <w:rsid w:val="00842D98"/>
    <w:rsid w:val="0084309C"/>
    <w:rsid w:val="00843195"/>
    <w:rsid w:val="00843460"/>
    <w:rsid w:val="008434FB"/>
    <w:rsid w:val="008436B7"/>
    <w:rsid w:val="00843D97"/>
    <w:rsid w:val="0084431C"/>
    <w:rsid w:val="008446B3"/>
    <w:rsid w:val="00844B64"/>
    <w:rsid w:val="00844D9F"/>
    <w:rsid w:val="00844E6B"/>
    <w:rsid w:val="008452B1"/>
    <w:rsid w:val="00845DE1"/>
    <w:rsid w:val="00845DF3"/>
    <w:rsid w:val="0084640F"/>
    <w:rsid w:val="00846B14"/>
    <w:rsid w:val="00846B57"/>
    <w:rsid w:val="00847307"/>
    <w:rsid w:val="008502A9"/>
    <w:rsid w:val="008506BC"/>
    <w:rsid w:val="00850814"/>
    <w:rsid w:val="008508B0"/>
    <w:rsid w:val="00850D64"/>
    <w:rsid w:val="00850DC6"/>
    <w:rsid w:val="00850E25"/>
    <w:rsid w:val="00850F53"/>
    <w:rsid w:val="0085128D"/>
    <w:rsid w:val="008517A2"/>
    <w:rsid w:val="0085192D"/>
    <w:rsid w:val="0085222E"/>
    <w:rsid w:val="00852665"/>
    <w:rsid w:val="008526FE"/>
    <w:rsid w:val="00852B5E"/>
    <w:rsid w:val="00853318"/>
    <w:rsid w:val="0085342B"/>
    <w:rsid w:val="00853D5C"/>
    <w:rsid w:val="008541A4"/>
    <w:rsid w:val="008541CE"/>
    <w:rsid w:val="00854218"/>
    <w:rsid w:val="00854762"/>
    <w:rsid w:val="00854A25"/>
    <w:rsid w:val="00854EC5"/>
    <w:rsid w:val="00855314"/>
    <w:rsid w:val="00855690"/>
    <w:rsid w:val="00855898"/>
    <w:rsid w:val="00855A23"/>
    <w:rsid w:val="00855E4E"/>
    <w:rsid w:val="00855F09"/>
    <w:rsid w:val="00856376"/>
    <w:rsid w:val="00856642"/>
    <w:rsid w:val="008568E1"/>
    <w:rsid w:val="00856BBB"/>
    <w:rsid w:val="00856F86"/>
    <w:rsid w:val="00857230"/>
    <w:rsid w:val="008574EA"/>
    <w:rsid w:val="00857B41"/>
    <w:rsid w:val="00857EA8"/>
    <w:rsid w:val="00857F1E"/>
    <w:rsid w:val="0086008D"/>
    <w:rsid w:val="0086029B"/>
    <w:rsid w:val="0086040C"/>
    <w:rsid w:val="0086064A"/>
    <w:rsid w:val="008611D2"/>
    <w:rsid w:val="008612B6"/>
    <w:rsid w:val="00861373"/>
    <w:rsid w:val="00861554"/>
    <w:rsid w:val="0086155A"/>
    <w:rsid w:val="0086165C"/>
    <w:rsid w:val="00861663"/>
    <w:rsid w:val="00861704"/>
    <w:rsid w:val="0086198E"/>
    <w:rsid w:val="00861E31"/>
    <w:rsid w:val="00861F26"/>
    <w:rsid w:val="00862208"/>
    <w:rsid w:val="00862982"/>
    <w:rsid w:val="00862B73"/>
    <w:rsid w:val="00862C3F"/>
    <w:rsid w:val="00862F9A"/>
    <w:rsid w:val="0086323F"/>
    <w:rsid w:val="00863B25"/>
    <w:rsid w:val="00863C64"/>
    <w:rsid w:val="00863F19"/>
    <w:rsid w:val="00864050"/>
    <w:rsid w:val="00864437"/>
    <w:rsid w:val="00864E1F"/>
    <w:rsid w:val="00865344"/>
    <w:rsid w:val="00865D5D"/>
    <w:rsid w:val="00865D86"/>
    <w:rsid w:val="008665D5"/>
    <w:rsid w:val="008667D1"/>
    <w:rsid w:val="00866836"/>
    <w:rsid w:val="00866E03"/>
    <w:rsid w:val="00866E58"/>
    <w:rsid w:val="00867475"/>
    <w:rsid w:val="0086793A"/>
    <w:rsid w:val="00867D7D"/>
    <w:rsid w:val="008705D6"/>
    <w:rsid w:val="008706B6"/>
    <w:rsid w:val="00870760"/>
    <w:rsid w:val="00870A92"/>
    <w:rsid w:val="00870ADF"/>
    <w:rsid w:val="00870F82"/>
    <w:rsid w:val="0087105F"/>
    <w:rsid w:val="0087137E"/>
    <w:rsid w:val="008716EB"/>
    <w:rsid w:val="00871913"/>
    <w:rsid w:val="00871BFD"/>
    <w:rsid w:val="008721AB"/>
    <w:rsid w:val="0087274B"/>
    <w:rsid w:val="00872A5F"/>
    <w:rsid w:val="00872C8C"/>
    <w:rsid w:val="00872CEF"/>
    <w:rsid w:val="00872DD6"/>
    <w:rsid w:val="008731F4"/>
    <w:rsid w:val="00873A28"/>
    <w:rsid w:val="00873DAF"/>
    <w:rsid w:val="00873F4C"/>
    <w:rsid w:val="008741D0"/>
    <w:rsid w:val="008742A3"/>
    <w:rsid w:val="00874403"/>
    <w:rsid w:val="008744F2"/>
    <w:rsid w:val="00874C22"/>
    <w:rsid w:val="00875068"/>
    <w:rsid w:val="008751B3"/>
    <w:rsid w:val="008754EF"/>
    <w:rsid w:val="008755AC"/>
    <w:rsid w:val="00875726"/>
    <w:rsid w:val="008762C3"/>
    <w:rsid w:val="00876D62"/>
    <w:rsid w:val="0087783A"/>
    <w:rsid w:val="0087786B"/>
    <w:rsid w:val="00877A7B"/>
    <w:rsid w:val="00877CA7"/>
    <w:rsid w:val="008801EC"/>
    <w:rsid w:val="008808D2"/>
    <w:rsid w:val="00880A70"/>
    <w:rsid w:val="00880B03"/>
    <w:rsid w:val="00880E0C"/>
    <w:rsid w:val="00880FA8"/>
    <w:rsid w:val="0088114C"/>
    <w:rsid w:val="00881234"/>
    <w:rsid w:val="00881263"/>
    <w:rsid w:val="00881415"/>
    <w:rsid w:val="008814D4"/>
    <w:rsid w:val="0088193F"/>
    <w:rsid w:val="00881BFA"/>
    <w:rsid w:val="00881C02"/>
    <w:rsid w:val="00881DC1"/>
    <w:rsid w:val="0088207B"/>
    <w:rsid w:val="00882133"/>
    <w:rsid w:val="00882491"/>
    <w:rsid w:val="00882BBC"/>
    <w:rsid w:val="00882D71"/>
    <w:rsid w:val="00882F46"/>
    <w:rsid w:val="00882FCD"/>
    <w:rsid w:val="00883270"/>
    <w:rsid w:val="00883947"/>
    <w:rsid w:val="008842F6"/>
    <w:rsid w:val="00884389"/>
    <w:rsid w:val="00884825"/>
    <w:rsid w:val="0088493E"/>
    <w:rsid w:val="00884A6C"/>
    <w:rsid w:val="0088501C"/>
    <w:rsid w:val="008851D6"/>
    <w:rsid w:val="008853D8"/>
    <w:rsid w:val="00885778"/>
    <w:rsid w:val="00885A9C"/>
    <w:rsid w:val="008860F6"/>
    <w:rsid w:val="00886187"/>
    <w:rsid w:val="0088659A"/>
    <w:rsid w:val="008865E3"/>
    <w:rsid w:val="008869DA"/>
    <w:rsid w:val="00886B50"/>
    <w:rsid w:val="00886B5C"/>
    <w:rsid w:val="00886DBA"/>
    <w:rsid w:val="008876B0"/>
    <w:rsid w:val="00890BC4"/>
    <w:rsid w:val="00890E2A"/>
    <w:rsid w:val="00890F93"/>
    <w:rsid w:val="00890FAE"/>
    <w:rsid w:val="008911F9"/>
    <w:rsid w:val="00891A03"/>
    <w:rsid w:val="00891AF8"/>
    <w:rsid w:val="00891C34"/>
    <w:rsid w:val="0089214A"/>
    <w:rsid w:val="0089240E"/>
    <w:rsid w:val="008927CC"/>
    <w:rsid w:val="0089296A"/>
    <w:rsid w:val="008929BC"/>
    <w:rsid w:val="00892BA8"/>
    <w:rsid w:val="0089348F"/>
    <w:rsid w:val="008935AD"/>
    <w:rsid w:val="00893E31"/>
    <w:rsid w:val="0089420F"/>
    <w:rsid w:val="008942F0"/>
    <w:rsid w:val="008949EE"/>
    <w:rsid w:val="00894DFF"/>
    <w:rsid w:val="008955BC"/>
    <w:rsid w:val="00895741"/>
    <w:rsid w:val="00895A3F"/>
    <w:rsid w:val="00895A56"/>
    <w:rsid w:val="00895D87"/>
    <w:rsid w:val="00896311"/>
    <w:rsid w:val="0089671C"/>
    <w:rsid w:val="00896D28"/>
    <w:rsid w:val="008970EA"/>
    <w:rsid w:val="008972F0"/>
    <w:rsid w:val="00897AF7"/>
    <w:rsid w:val="00897B0E"/>
    <w:rsid w:val="00897BAA"/>
    <w:rsid w:val="008A06C9"/>
    <w:rsid w:val="008A07DC"/>
    <w:rsid w:val="008A1039"/>
    <w:rsid w:val="008A1203"/>
    <w:rsid w:val="008A159D"/>
    <w:rsid w:val="008A1C19"/>
    <w:rsid w:val="008A1FE5"/>
    <w:rsid w:val="008A230F"/>
    <w:rsid w:val="008A240B"/>
    <w:rsid w:val="008A295C"/>
    <w:rsid w:val="008A2AB2"/>
    <w:rsid w:val="008A2D26"/>
    <w:rsid w:val="008A2FE8"/>
    <w:rsid w:val="008A3DC4"/>
    <w:rsid w:val="008A3DD0"/>
    <w:rsid w:val="008A3E7A"/>
    <w:rsid w:val="008A42BE"/>
    <w:rsid w:val="008A4450"/>
    <w:rsid w:val="008A4501"/>
    <w:rsid w:val="008A493A"/>
    <w:rsid w:val="008A4D14"/>
    <w:rsid w:val="008A4EBE"/>
    <w:rsid w:val="008A4ECC"/>
    <w:rsid w:val="008A4FAD"/>
    <w:rsid w:val="008A6087"/>
    <w:rsid w:val="008A60E5"/>
    <w:rsid w:val="008A610D"/>
    <w:rsid w:val="008A6348"/>
    <w:rsid w:val="008A69D1"/>
    <w:rsid w:val="008A6D00"/>
    <w:rsid w:val="008A6EB4"/>
    <w:rsid w:val="008A6EB8"/>
    <w:rsid w:val="008A70E5"/>
    <w:rsid w:val="008A719A"/>
    <w:rsid w:val="008A71BE"/>
    <w:rsid w:val="008A7207"/>
    <w:rsid w:val="008A732D"/>
    <w:rsid w:val="008A7972"/>
    <w:rsid w:val="008A7CE0"/>
    <w:rsid w:val="008B0518"/>
    <w:rsid w:val="008B08E4"/>
    <w:rsid w:val="008B0D2A"/>
    <w:rsid w:val="008B1303"/>
    <w:rsid w:val="008B1663"/>
    <w:rsid w:val="008B1955"/>
    <w:rsid w:val="008B1DA6"/>
    <w:rsid w:val="008B2108"/>
    <w:rsid w:val="008B212C"/>
    <w:rsid w:val="008B21DA"/>
    <w:rsid w:val="008B235E"/>
    <w:rsid w:val="008B2656"/>
    <w:rsid w:val="008B2CBF"/>
    <w:rsid w:val="008B2DD0"/>
    <w:rsid w:val="008B3588"/>
    <w:rsid w:val="008B3AF9"/>
    <w:rsid w:val="008B3E50"/>
    <w:rsid w:val="008B41ED"/>
    <w:rsid w:val="008B4357"/>
    <w:rsid w:val="008B437F"/>
    <w:rsid w:val="008B4477"/>
    <w:rsid w:val="008B471D"/>
    <w:rsid w:val="008B4F4C"/>
    <w:rsid w:val="008B50DF"/>
    <w:rsid w:val="008B550F"/>
    <w:rsid w:val="008B5549"/>
    <w:rsid w:val="008B5A55"/>
    <w:rsid w:val="008B5A5A"/>
    <w:rsid w:val="008B5B85"/>
    <w:rsid w:val="008B5D69"/>
    <w:rsid w:val="008B5D9C"/>
    <w:rsid w:val="008B5DDB"/>
    <w:rsid w:val="008B6750"/>
    <w:rsid w:val="008B6D68"/>
    <w:rsid w:val="008B6EB3"/>
    <w:rsid w:val="008B780E"/>
    <w:rsid w:val="008B79C6"/>
    <w:rsid w:val="008B7A7E"/>
    <w:rsid w:val="008C00EA"/>
    <w:rsid w:val="008C0361"/>
    <w:rsid w:val="008C10A0"/>
    <w:rsid w:val="008C1990"/>
    <w:rsid w:val="008C35A8"/>
    <w:rsid w:val="008C35E4"/>
    <w:rsid w:val="008C374B"/>
    <w:rsid w:val="008C3818"/>
    <w:rsid w:val="008C3EB2"/>
    <w:rsid w:val="008C4030"/>
    <w:rsid w:val="008C4415"/>
    <w:rsid w:val="008C480A"/>
    <w:rsid w:val="008C4AB4"/>
    <w:rsid w:val="008C5BA7"/>
    <w:rsid w:val="008C6063"/>
    <w:rsid w:val="008C6890"/>
    <w:rsid w:val="008C7656"/>
    <w:rsid w:val="008C7FBD"/>
    <w:rsid w:val="008D00D6"/>
    <w:rsid w:val="008D0818"/>
    <w:rsid w:val="008D08AC"/>
    <w:rsid w:val="008D122F"/>
    <w:rsid w:val="008D133E"/>
    <w:rsid w:val="008D1487"/>
    <w:rsid w:val="008D1605"/>
    <w:rsid w:val="008D1738"/>
    <w:rsid w:val="008D190D"/>
    <w:rsid w:val="008D19B8"/>
    <w:rsid w:val="008D1AF4"/>
    <w:rsid w:val="008D1CF2"/>
    <w:rsid w:val="008D1D4C"/>
    <w:rsid w:val="008D1DAC"/>
    <w:rsid w:val="008D2340"/>
    <w:rsid w:val="008D3638"/>
    <w:rsid w:val="008D3703"/>
    <w:rsid w:val="008D381B"/>
    <w:rsid w:val="008D3D29"/>
    <w:rsid w:val="008D40FC"/>
    <w:rsid w:val="008D4169"/>
    <w:rsid w:val="008D438B"/>
    <w:rsid w:val="008D457B"/>
    <w:rsid w:val="008D48A4"/>
    <w:rsid w:val="008D5639"/>
    <w:rsid w:val="008D56D2"/>
    <w:rsid w:val="008D56FC"/>
    <w:rsid w:val="008D5A87"/>
    <w:rsid w:val="008D5AB4"/>
    <w:rsid w:val="008D5ACB"/>
    <w:rsid w:val="008D6262"/>
    <w:rsid w:val="008D69C7"/>
    <w:rsid w:val="008D6DE2"/>
    <w:rsid w:val="008D6E46"/>
    <w:rsid w:val="008D707C"/>
    <w:rsid w:val="008D727B"/>
    <w:rsid w:val="008D76FA"/>
    <w:rsid w:val="008D7C50"/>
    <w:rsid w:val="008D7D19"/>
    <w:rsid w:val="008E019E"/>
    <w:rsid w:val="008E0354"/>
    <w:rsid w:val="008E05EE"/>
    <w:rsid w:val="008E08C2"/>
    <w:rsid w:val="008E0B7E"/>
    <w:rsid w:val="008E1029"/>
    <w:rsid w:val="008E1551"/>
    <w:rsid w:val="008E1A66"/>
    <w:rsid w:val="008E1D9E"/>
    <w:rsid w:val="008E1F75"/>
    <w:rsid w:val="008E281D"/>
    <w:rsid w:val="008E28AD"/>
    <w:rsid w:val="008E29DA"/>
    <w:rsid w:val="008E2B7E"/>
    <w:rsid w:val="008E2B81"/>
    <w:rsid w:val="008E2CBE"/>
    <w:rsid w:val="008E32B4"/>
    <w:rsid w:val="008E365B"/>
    <w:rsid w:val="008E4118"/>
    <w:rsid w:val="008E440F"/>
    <w:rsid w:val="008E4444"/>
    <w:rsid w:val="008E49AB"/>
    <w:rsid w:val="008E4A2A"/>
    <w:rsid w:val="008E4BED"/>
    <w:rsid w:val="008E4C7F"/>
    <w:rsid w:val="008E4DA3"/>
    <w:rsid w:val="008E4EAD"/>
    <w:rsid w:val="008E4EEC"/>
    <w:rsid w:val="008E4FA3"/>
    <w:rsid w:val="008E50CB"/>
    <w:rsid w:val="008E58CA"/>
    <w:rsid w:val="008E5A92"/>
    <w:rsid w:val="008E5B22"/>
    <w:rsid w:val="008E5B85"/>
    <w:rsid w:val="008E5CBB"/>
    <w:rsid w:val="008E5EE1"/>
    <w:rsid w:val="008E623F"/>
    <w:rsid w:val="008E6299"/>
    <w:rsid w:val="008E62FF"/>
    <w:rsid w:val="008E681A"/>
    <w:rsid w:val="008E69C7"/>
    <w:rsid w:val="008E6EE2"/>
    <w:rsid w:val="008E7349"/>
    <w:rsid w:val="008E7370"/>
    <w:rsid w:val="008E73C3"/>
    <w:rsid w:val="008E7406"/>
    <w:rsid w:val="008E767E"/>
    <w:rsid w:val="008E7754"/>
    <w:rsid w:val="008E7BBE"/>
    <w:rsid w:val="008E7D54"/>
    <w:rsid w:val="008F0105"/>
    <w:rsid w:val="008F01B0"/>
    <w:rsid w:val="008F0251"/>
    <w:rsid w:val="008F0656"/>
    <w:rsid w:val="008F0A66"/>
    <w:rsid w:val="008F10F6"/>
    <w:rsid w:val="008F170D"/>
    <w:rsid w:val="008F1BE6"/>
    <w:rsid w:val="008F1C05"/>
    <w:rsid w:val="008F1DDC"/>
    <w:rsid w:val="008F230D"/>
    <w:rsid w:val="008F2A43"/>
    <w:rsid w:val="008F2D23"/>
    <w:rsid w:val="008F2E42"/>
    <w:rsid w:val="008F3C8A"/>
    <w:rsid w:val="008F3D89"/>
    <w:rsid w:val="008F447B"/>
    <w:rsid w:val="008F4F1D"/>
    <w:rsid w:val="008F5022"/>
    <w:rsid w:val="008F53CA"/>
    <w:rsid w:val="008F5410"/>
    <w:rsid w:val="008F5436"/>
    <w:rsid w:val="008F5ABC"/>
    <w:rsid w:val="008F5B90"/>
    <w:rsid w:val="008F5E4F"/>
    <w:rsid w:val="008F6286"/>
    <w:rsid w:val="008F67EF"/>
    <w:rsid w:val="008F69CC"/>
    <w:rsid w:val="008F69D6"/>
    <w:rsid w:val="008F6A85"/>
    <w:rsid w:val="008F6EE6"/>
    <w:rsid w:val="008F73A5"/>
    <w:rsid w:val="008F78EF"/>
    <w:rsid w:val="008F7CA3"/>
    <w:rsid w:val="00900357"/>
    <w:rsid w:val="009003BD"/>
    <w:rsid w:val="009003D0"/>
    <w:rsid w:val="009005F9"/>
    <w:rsid w:val="0090090A"/>
    <w:rsid w:val="00900CAB"/>
    <w:rsid w:val="00900ECD"/>
    <w:rsid w:val="00901092"/>
    <w:rsid w:val="00901160"/>
    <w:rsid w:val="009011BB"/>
    <w:rsid w:val="00901247"/>
    <w:rsid w:val="009013AA"/>
    <w:rsid w:val="00901552"/>
    <w:rsid w:val="00901DED"/>
    <w:rsid w:val="0090252F"/>
    <w:rsid w:val="00902726"/>
    <w:rsid w:val="0090279B"/>
    <w:rsid w:val="0090340D"/>
    <w:rsid w:val="0090353E"/>
    <w:rsid w:val="00903B01"/>
    <w:rsid w:val="00903BF8"/>
    <w:rsid w:val="00903F29"/>
    <w:rsid w:val="00903F8C"/>
    <w:rsid w:val="009043B8"/>
    <w:rsid w:val="009044A5"/>
    <w:rsid w:val="0090450E"/>
    <w:rsid w:val="0090474B"/>
    <w:rsid w:val="009049A0"/>
    <w:rsid w:val="009049E9"/>
    <w:rsid w:val="009049EC"/>
    <w:rsid w:val="00905D49"/>
    <w:rsid w:val="00905F09"/>
    <w:rsid w:val="00906663"/>
    <w:rsid w:val="00906789"/>
    <w:rsid w:val="00907758"/>
    <w:rsid w:val="0091005F"/>
    <w:rsid w:val="0091006E"/>
    <w:rsid w:val="009102BC"/>
    <w:rsid w:val="009103F6"/>
    <w:rsid w:val="00910ADE"/>
    <w:rsid w:val="00910B10"/>
    <w:rsid w:val="00910EBD"/>
    <w:rsid w:val="00911205"/>
    <w:rsid w:val="009114D6"/>
    <w:rsid w:val="009125FA"/>
    <w:rsid w:val="009126B8"/>
    <w:rsid w:val="009127AA"/>
    <w:rsid w:val="00912B82"/>
    <w:rsid w:val="00912E2D"/>
    <w:rsid w:val="0091319B"/>
    <w:rsid w:val="009137CD"/>
    <w:rsid w:val="00913E9E"/>
    <w:rsid w:val="0091433F"/>
    <w:rsid w:val="00914AD9"/>
    <w:rsid w:val="00914D18"/>
    <w:rsid w:val="00914D51"/>
    <w:rsid w:val="00915011"/>
    <w:rsid w:val="009152FA"/>
    <w:rsid w:val="0091551C"/>
    <w:rsid w:val="00915A72"/>
    <w:rsid w:val="00915EFE"/>
    <w:rsid w:val="0091611F"/>
    <w:rsid w:val="0091669F"/>
    <w:rsid w:val="00916A5F"/>
    <w:rsid w:val="00916B1A"/>
    <w:rsid w:val="009171B2"/>
    <w:rsid w:val="0091738E"/>
    <w:rsid w:val="00917795"/>
    <w:rsid w:val="00917D28"/>
    <w:rsid w:val="00917D44"/>
    <w:rsid w:val="00917EA1"/>
    <w:rsid w:val="0092042C"/>
    <w:rsid w:val="0092046E"/>
    <w:rsid w:val="00920E2D"/>
    <w:rsid w:val="00921064"/>
    <w:rsid w:val="009215B3"/>
    <w:rsid w:val="009219D5"/>
    <w:rsid w:val="00921A3A"/>
    <w:rsid w:val="00921FE5"/>
    <w:rsid w:val="00922462"/>
    <w:rsid w:val="00922655"/>
    <w:rsid w:val="00922659"/>
    <w:rsid w:val="00922DBD"/>
    <w:rsid w:val="00922DD3"/>
    <w:rsid w:val="0092389B"/>
    <w:rsid w:val="009238BA"/>
    <w:rsid w:val="00924324"/>
    <w:rsid w:val="009243F0"/>
    <w:rsid w:val="0092455B"/>
    <w:rsid w:val="009245F0"/>
    <w:rsid w:val="00924C86"/>
    <w:rsid w:val="00924F83"/>
    <w:rsid w:val="00924FD4"/>
    <w:rsid w:val="00925074"/>
    <w:rsid w:val="009254B6"/>
    <w:rsid w:val="009254BE"/>
    <w:rsid w:val="00925696"/>
    <w:rsid w:val="00925896"/>
    <w:rsid w:val="00925981"/>
    <w:rsid w:val="009259C1"/>
    <w:rsid w:val="00925AEA"/>
    <w:rsid w:val="00925C54"/>
    <w:rsid w:val="00925CDE"/>
    <w:rsid w:val="00925DA9"/>
    <w:rsid w:val="009267B9"/>
    <w:rsid w:val="0092684F"/>
    <w:rsid w:val="009269F1"/>
    <w:rsid w:val="00926DD2"/>
    <w:rsid w:val="009274D4"/>
    <w:rsid w:val="00927606"/>
    <w:rsid w:val="00927B5F"/>
    <w:rsid w:val="00927EBD"/>
    <w:rsid w:val="00927F13"/>
    <w:rsid w:val="00930AD6"/>
    <w:rsid w:val="00930F0A"/>
    <w:rsid w:val="009315A1"/>
    <w:rsid w:val="00931873"/>
    <w:rsid w:val="00931B2B"/>
    <w:rsid w:val="0093220F"/>
    <w:rsid w:val="00932289"/>
    <w:rsid w:val="0093240F"/>
    <w:rsid w:val="00932561"/>
    <w:rsid w:val="00932B37"/>
    <w:rsid w:val="00932BE0"/>
    <w:rsid w:val="00932C72"/>
    <w:rsid w:val="00933318"/>
    <w:rsid w:val="00933885"/>
    <w:rsid w:val="00933D6A"/>
    <w:rsid w:val="00934703"/>
    <w:rsid w:val="0093472A"/>
    <w:rsid w:val="00934A6B"/>
    <w:rsid w:val="00935270"/>
    <w:rsid w:val="009353C0"/>
    <w:rsid w:val="009355D5"/>
    <w:rsid w:val="009357B4"/>
    <w:rsid w:val="009359BC"/>
    <w:rsid w:val="00935CA9"/>
    <w:rsid w:val="00935DDA"/>
    <w:rsid w:val="009364B5"/>
    <w:rsid w:val="009366B6"/>
    <w:rsid w:val="00936706"/>
    <w:rsid w:val="00936D88"/>
    <w:rsid w:val="00937165"/>
    <w:rsid w:val="0093720F"/>
    <w:rsid w:val="00937240"/>
    <w:rsid w:val="009373E9"/>
    <w:rsid w:val="0093780A"/>
    <w:rsid w:val="00940236"/>
    <w:rsid w:val="00940903"/>
    <w:rsid w:val="00940B38"/>
    <w:rsid w:val="009417CE"/>
    <w:rsid w:val="009417FE"/>
    <w:rsid w:val="00941D70"/>
    <w:rsid w:val="00941DA6"/>
    <w:rsid w:val="00941ECA"/>
    <w:rsid w:val="009421EB"/>
    <w:rsid w:val="00942696"/>
    <w:rsid w:val="009436EC"/>
    <w:rsid w:val="0094386F"/>
    <w:rsid w:val="00943F60"/>
    <w:rsid w:val="0094417D"/>
    <w:rsid w:val="0094486E"/>
    <w:rsid w:val="00944C40"/>
    <w:rsid w:val="00944D7F"/>
    <w:rsid w:val="009454B7"/>
    <w:rsid w:val="00945686"/>
    <w:rsid w:val="00945CA0"/>
    <w:rsid w:val="009464B7"/>
    <w:rsid w:val="009468B5"/>
    <w:rsid w:val="009471E8"/>
    <w:rsid w:val="00947969"/>
    <w:rsid w:val="00947D91"/>
    <w:rsid w:val="00950412"/>
    <w:rsid w:val="009504A3"/>
    <w:rsid w:val="00950C6F"/>
    <w:rsid w:val="009510E7"/>
    <w:rsid w:val="009511B0"/>
    <w:rsid w:val="009513A4"/>
    <w:rsid w:val="00951608"/>
    <w:rsid w:val="00951985"/>
    <w:rsid w:val="00951E37"/>
    <w:rsid w:val="00951F84"/>
    <w:rsid w:val="00952890"/>
    <w:rsid w:val="00952B85"/>
    <w:rsid w:val="00952B88"/>
    <w:rsid w:val="00953467"/>
    <w:rsid w:val="009536F3"/>
    <w:rsid w:val="0095387B"/>
    <w:rsid w:val="00953A32"/>
    <w:rsid w:val="00953CA2"/>
    <w:rsid w:val="0095429B"/>
    <w:rsid w:val="009543CF"/>
    <w:rsid w:val="00954972"/>
    <w:rsid w:val="00954D14"/>
    <w:rsid w:val="00955312"/>
    <w:rsid w:val="00955BC2"/>
    <w:rsid w:val="0095611F"/>
    <w:rsid w:val="0095615A"/>
    <w:rsid w:val="009562E8"/>
    <w:rsid w:val="009563AE"/>
    <w:rsid w:val="009570B9"/>
    <w:rsid w:val="0095786B"/>
    <w:rsid w:val="00957CC7"/>
    <w:rsid w:val="00957E4E"/>
    <w:rsid w:val="00957F5D"/>
    <w:rsid w:val="00960166"/>
    <w:rsid w:val="009607A4"/>
    <w:rsid w:val="009615DD"/>
    <w:rsid w:val="009616CC"/>
    <w:rsid w:val="009618F3"/>
    <w:rsid w:val="00961CE4"/>
    <w:rsid w:val="00961D8E"/>
    <w:rsid w:val="00961F41"/>
    <w:rsid w:val="0096244E"/>
    <w:rsid w:val="00962768"/>
    <w:rsid w:val="009628F8"/>
    <w:rsid w:val="00962C77"/>
    <w:rsid w:val="00962EA8"/>
    <w:rsid w:val="009631E5"/>
    <w:rsid w:val="00963243"/>
    <w:rsid w:val="009632D6"/>
    <w:rsid w:val="0096343E"/>
    <w:rsid w:val="00963554"/>
    <w:rsid w:val="00963633"/>
    <w:rsid w:val="009638E7"/>
    <w:rsid w:val="009642FA"/>
    <w:rsid w:val="00964412"/>
    <w:rsid w:val="00964423"/>
    <w:rsid w:val="0096467C"/>
    <w:rsid w:val="00964E05"/>
    <w:rsid w:val="00964F48"/>
    <w:rsid w:val="00964FC5"/>
    <w:rsid w:val="0096570C"/>
    <w:rsid w:val="00965A99"/>
    <w:rsid w:val="00965BEF"/>
    <w:rsid w:val="00965EED"/>
    <w:rsid w:val="00966092"/>
    <w:rsid w:val="009661AD"/>
    <w:rsid w:val="009661EA"/>
    <w:rsid w:val="00966363"/>
    <w:rsid w:val="00966A38"/>
    <w:rsid w:val="009674FF"/>
    <w:rsid w:val="009676B6"/>
    <w:rsid w:val="00967AED"/>
    <w:rsid w:val="00967C02"/>
    <w:rsid w:val="00967C78"/>
    <w:rsid w:val="00967E81"/>
    <w:rsid w:val="0097033B"/>
    <w:rsid w:val="009708C2"/>
    <w:rsid w:val="009708C6"/>
    <w:rsid w:val="00970D38"/>
    <w:rsid w:val="00970F1A"/>
    <w:rsid w:val="0097108C"/>
    <w:rsid w:val="0097108F"/>
    <w:rsid w:val="009710E6"/>
    <w:rsid w:val="0097129B"/>
    <w:rsid w:val="009712FC"/>
    <w:rsid w:val="009716B7"/>
    <w:rsid w:val="0097184F"/>
    <w:rsid w:val="00971D15"/>
    <w:rsid w:val="00972020"/>
    <w:rsid w:val="009721EA"/>
    <w:rsid w:val="00972544"/>
    <w:rsid w:val="00972855"/>
    <w:rsid w:val="00972872"/>
    <w:rsid w:val="00972C7C"/>
    <w:rsid w:val="00972D56"/>
    <w:rsid w:val="009738EE"/>
    <w:rsid w:val="00973B32"/>
    <w:rsid w:val="00974341"/>
    <w:rsid w:val="00974603"/>
    <w:rsid w:val="00974993"/>
    <w:rsid w:val="00974DDF"/>
    <w:rsid w:val="00975048"/>
    <w:rsid w:val="00975547"/>
    <w:rsid w:val="0097561B"/>
    <w:rsid w:val="0097562C"/>
    <w:rsid w:val="00975DC3"/>
    <w:rsid w:val="009761F6"/>
    <w:rsid w:val="00976C6A"/>
    <w:rsid w:val="00976FE1"/>
    <w:rsid w:val="00977350"/>
    <w:rsid w:val="009776DD"/>
    <w:rsid w:val="00977E9D"/>
    <w:rsid w:val="00977ED8"/>
    <w:rsid w:val="009802EA"/>
    <w:rsid w:val="009806C9"/>
    <w:rsid w:val="00980919"/>
    <w:rsid w:val="00980C44"/>
    <w:rsid w:val="00981075"/>
    <w:rsid w:val="00981494"/>
    <w:rsid w:val="00981678"/>
    <w:rsid w:val="0098194D"/>
    <w:rsid w:val="00981F0E"/>
    <w:rsid w:val="00982227"/>
    <w:rsid w:val="009822AF"/>
    <w:rsid w:val="009827D7"/>
    <w:rsid w:val="00982FB9"/>
    <w:rsid w:val="00983268"/>
    <w:rsid w:val="0098336C"/>
    <w:rsid w:val="00983551"/>
    <w:rsid w:val="009850C0"/>
    <w:rsid w:val="0098556F"/>
    <w:rsid w:val="00985793"/>
    <w:rsid w:val="009859D2"/>
    <w:rsid w:val="00985A4C"/>
    <w:rsid w:val="00985F7E"/>
    <w:rsid w:val="00986388"/>
    <w:rsid w:val="00986562"/>
    <w:rsid w:val="00986A3D"/>
    <w:rsid w:val="00986BDA"/>
    <w:rsid w:val="00986D5C"/>
    <w:rsid w:val="00986E75"/>
    <w:rsid w:val="0098719C"/>
    <w:rsid w:val="009874D9"/>
    <w:rsid w:val="009877E9"/>
    <w:rsid w:val="00987891"/>
    <w:rsid w:val="009900C3"/>
    <w:rsid w:val="0099036B"/>
    <w:rsid w:val="009908F1"/>
    <w:rsid w:val="00990953"/>
    <w:rsid w:val="00990A55"/>
    <w:rsid w:val="00990BA1"/>
    <w:rsid w:val="00991362"/>
    <w:rsid w:val="009917B5"/>
    <w:rsid w:val="009918CB"/>
    <w:rsid w:val="00991E5F"/>
    <w:rsid w:val="00992270"/>
    <w:rsid w:val="0099241B"/>
    <w:rsid w:val="009926A6"/>
    <w:rsid w:val="00992D79"/>
    <w:rsid w:val="00993068"/>
    <w:rsid w:val="00993811"/>
    <w:rsid w:val="009938A9"/>
    <w:rsid w:val="00994157"/>
    <w:rsid w:val="0099427C"/>
    <w:rsid w:val="00994372"/>
    <w:rsid w:val="009944DA"/>
    <w:rsid w:val="00994B8C"/>
    <w:rsid w:val="00994B9F"/>
    <w:rsid w:val="00994BF8"/>
    <w:rsid w:val="009950B7"/>
    <w:rsid w:val="00995243"/>
    <w:rsid w:val="009956D9"/>
    <w:rsid w:val="00995C0B"/>
    <w:rsid w:val="00995C56"/>
    <w:rsid w:val="009960C2"/>
    <w:rsid w:val="0099613B"/>
    <w:rsid w:val="009961DE"/>
    <w:rsid w:val="00996431"/>
    <w:rsid w:val="009966AE"/>
    <w:rsid w:val="00996752"/>
    <w:rsid w:val="00996ABB"/>
    <w:rsid w:val="00996B1B"/>
    <w:rsid w:val="0099748A"/>
    <w:rsid w:val="00997638"/>
    <w:rsid w:val="0099795C"/>
    <w:rsid w:val="00997973"/>
    <w:rsid w:val="00997B65"/>
    <w:rsid w:val="009A0226"/>
    <w:rsid w:val="009A09E3"/>
    <w:rsid w:val="009A0A24"/>
    <w:rsid w:val="009A134B"/>
    <w:rsid w:val="009A2073"/>
    <w:rsid w:val="009A25B5"/>
    <w:rsid w:val="009A2908"/>
    <w:rsid w:val="009A2D5F"/>
    <w:rsid w:val="009A38DE"/>
    <w:rsid w:val="009A3A18"/>
    <w:rsid w:val="009A3AEA"/>
    <w:rsid w:val="009A3EA9"/>
    <w:rsid w:val="009A4247"/>
    <w:rsid w:val="009A4827"/>
    <w:rsid w:val="009A4A15"/>
    <w:rsid w:val="009A4B61"/>
    <w:rsid w:val="009A57B5"/>
    <w:rsid w:val="009A58F1"/>
    <w:rsid w:val="009A5A8C"/>
    <w:rsid w:val="009A5B30"/>
    <w:rsid w:val="009A5D45"/>
    <w:rsid w:val="009A5E32"/>
    <w:rsid w:val="009A5E64"/>
    <w:rsid w:val="009A60B1"/>
    <w:rsid w:val="009A6200"/>
    <w:rsid w:val="009A659E"/>
    <w:rsid w:val="009A6817"/>
    <w:rsid w:val="009A6945"/>
    <w:rsid w:val="009A697C"/>
    <w:rsid w:val="009A6C65"/>
    <w:rsid w:val="009A6D6A"/>
    <w:rsid w:val="009A6E3F"/>
    <w:rsid w:val="009A7BF2"/>
    <w:rsid w:val="009A7C3A"/>
    <w:rsid w:val="009A7CE6"/>
    <w:rsid w:val="009B01FC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2C32"/>
    <w:rsid w:val="009B2EF8"/>
    <w:rsid w:val="009B31C3"/>
    <w:rsid w:val="009B3CE0"/>
    <w:rsid w:val="009B3E32"/>
    <w:rsid w:val="009B426C"/>
    <w:rsid w:val="009B4319"/>
    <w:rsid w:val="009B4618"/>
    <w:rsid w:val="009B487F"/>
    <w:rsid w:val="009B4E80"/>
    <w:rsid w:val="009B4EA8"/>
    <w:rsid w:val="009B5072"/>
    <w:rsid w:val="009B56CE"/>
    <w:rsid w:val="009B5939"/>
    <w:rsid w:val="009B59FA"/>
    <w:rsid w:val="009B5DE3"/>
    <w:rsid w:val="009B6011"/>
    <w:rsid w:val="009B6016"/>
    <w:rsid w:val="009B6146"/>
    <w:rsid w:val="009B6595"/>
    <w:rsid w:val="009B6A8A"/>
    <w:rsid w:val="009B6D89"/>
    <w:rsid w:val="009B72F2"/>
    <w:rsid w:val="009B7BB1"/>
    <w:rsid w:val="009B7BB5"/>
    <w:rsid w:val="009C01CB"/>
    <w:rsid w:val="009C0289"/>
    <w:rsid w:val="009C045F"/>
    <w:rsid w:val="009C07D3"/>
    <w:rsid w:val="009C0EB8"/>
    <w:rsid w:val="009C0EC2"/>
    <w:rsid w:val="009C18D1"/>
    <w:rsid w:val="009C1B4B"/>
    <w:rsid w:val="009C1E61"/>
    <w:rsid w:val="009C269C"/>
    <w:rsid w:val="009C2D26"/>
    <w:rsid w:val="009C3E9B"/>
    <w:rsid w:val="009C3FA8"/>
    <w:rsid w:val="009C4F9B"/>
    <w:rsid w:val="009C569B"/>
    <w:rsid w:val="009C5A49"/>
    <w:rsid w:val="009C5AFA"/>
    <w:rsid w:val="009C5F6B"/>
    <w:rsid w:val="009C5FF9"/>
    <w:rsid w:val="009C6543"/>
    <w:rsid w:val="009C7616"/>
    <w:rsid w:val="009C77DC"/>
    <w:rsid w:val="009C7829"/>
    <w:rsid w:val="009C7B09"/>
    <w:rsid w:val="009C7CBA"/>
    <w:rsid w:val="009C7EAE"/>
    <w:rsid w:val="009D06E4"/>
    <w:rsid w:val="009D0BCD"/>
    <w:rsid w:val="009D0C34"/>
    <w:rsid w:val="009D0D88"/>
    <w:rsid w:val="009D101E"/>
    <w:rsid w:val="009D11AD"/>
    <w:rsid w:val="009D1582"/>
    <w:rsid w:val="009D1BF7"/>
    <w:rsid w:val="009D1D7B"/>
    <w:rsid w:val="009D2508"/>
    <w:rsid w:val="009D2CC1"/>
    <w:rsid w:val="009D2FF3"/>
    <w:rsid w:val="009D3333"/>
    <w:rsid w:val="009D3364"/>
    <w:rsid w:val="009D3440"/>
    <w:rsid w:val="009D388D"/>
    <w:rsid w:val="009D3A47"/>
    <w:rsid w:val="009D4089"/>
    <w:rsid w:val="009D4A25"/>
    <w:rsid w:val="009D5C38"/>
    <w:rsid w:val="009D5DF2"/>
    <w:rsid w:val="009D61BB"/>
    <w:rsid w:val="009D61E3"/>
    <w:rsid w:val="009D698B"/>
    <w:rsid w:val="009D6E6D"/>
    <w:rsid w:val="009D6ED5"/>
    <w:rsid w:val="009D713A"/>
    <w:rsid w:val="009D7453"/>
    <w:rsid w:val="009D7841"/>
    <w:rsid w:val="009D78FE"/>
    <w:rsid w:val="009D7E2D"/>
    <w:rsid w:val="009D7F40"/>
    <w:rsid w:val="009E0305"/>
    <w:rsid w:val="009E09E5"/>
    <w:rsid w:val="009E1524"/>
    <w:rsid w:val="009E1587"/>
    <w:rsid w:val="009E19EA"/>
    <w:rsid w:val="009E1A90"/>
    <w:rsid w:val="009E1B69"/>
    <w:rsid w:val="009E21B9"/>
    <w:rsid w:val="009E28D3"/>
    <w:rsid w:val="009E2AA0"/>
    <w:rsid w:val="009E2E7E"/>
    <w:rsid w:val="009E34AF"/>
    <w:rsid w:val="009E380F"/>
    <w:rsid w:val="009E3841"/>
    <w:rsid w:val="009E3AFF"/>
    <w:rsid w:val="009E3B30"/>
    <w:rsid w:val="009E46B7"/>
    <w:rsid w:val="009E4C92"/>
    <w:rsid w:val="009E504F"/>
    <w:rsid w:val="009E525E"/>
    <w:rsid w:val="009E54CF"/>
    <w:rsid w:val="009E5757"/>
    <w:rsid w:val="009E58FA"/>
    <w:rsid w:val="009E5AFF"/>
    <w:rsid w:val="009E607D"/>
    <w:rsid w:val="009E62F0"/>
    <w:rsid w:val="009E632A"/>
    <w:rsid w:val="009E6A7B"/>
    <w:rsid w:val="009E7113"/>
    <w:rsid w:val="009E72D8"/>
    <w:rsid w:val="009F01A9"/>
    <w:rsid w:val="009F042D"/>
    <w:rsid w:val="009F07E7"/>
    <w:rsid w:val="009F0D8E"/>
    <w:rsid w:val="009F17AC"/>
    <w:rsid w:val="009F18F3"/>
    <w:rsid w:val="009F19F5"/>
    <w:rsid w:val="009F1E33"/>
    <w:rsid w:val="009F2949"/>
    <w:rsid w:val="009F326B"/>
    <w:rsid w:val="009F33B3"/>
    <w:rsid w:val="009F3721"/>
    <w:rsid w:val="009F384B"/>
    <w:rsid w:val="009F3877"/>
    <w:rsid w:val="009F43A1"/>
    <w:rsid w:val="009F43F5"/>
    <w:rsid w:val="009F4A30"/>
    <w:rsid w:val="009F4F62"/>
    <w:rsid w:val="009F50E3"/>
    <w:rsid w:val="009F5433"/>
    <w:rsid w:val="009F5626"/>
    <w:rsid w:val="009F567E"/>
    <w:rsid w:val="009F568D"/>
    <w:rsid w:val="009F589F"/>
    <w:rsid w:val="009F5EF0"/>
    <w:rsid w:val="009F6B91"/>
    <w:rsid w:val="009F6D70"/>
    <w:rsid w:val="009F7122"/>
    <w:rsid w:val="009F71BB"/>
    <w:rsid w:val="009F7546"/>
    <w:rsid w:val="009F7816"/>
    <w:rsid w:val="009F7B6B"/>
    <w:rsid w:val="009F7D04"/>
    <w:rsid w:val="009F7FD9"/>
    <w:rsid w:val="00A00377"/>
    <w:rsid w:val="00A004A5"/>
    <w:rsid w:val="00A005FB"/>
    <w:rsid w:val="00A00677"/>
    <w:rsid w:val="00A00A94"/>
    <w:rsid w:val="00A00DF0"/>
    <w:rsid w:val="00A01032"/>
    <w:rsid w:val="00A01556"/>
    <w:rsid w:val="00A01588"/>
    <w:rsid w:val="00A02218"/>
    <w:rsid w:val="00A023D2"/>
    <w:rsid w:val="00A02607"/>
    <w:rsid w:val="00A02872"/>
    <w:rsid w:val="00A0298C"/>
    <w:rsid w:val="00A02E8C"/>
    <w:rsid w:val="00A02FCF"/>
    <w:rsid w:val="00A03054"/>
    <w:rsid w:val="00A03061"/>
    <w:rsid w:val="00A0386E"/>
    <w:rsid w:val="00A03DA1"/>
    <w:rsid w:val="00A03F05"/>
    <w:rsid w:val="00A041E3"/>
    <w:rsid w:val="00A043B1"/>
    <w:rsid w:val="00A04449"/>
    <w:rsid w:val="00A044AE"/>
    <w:rsid w:val="00A048BD"/>
    <w:rsid w:val="00A04EEC"/>
    <w:rsid w:val="00A04EF4"/>
    <w:rsid w:val="00A0505F"/>
    <w:rsid w:val="00A05096"/>
    <w:rsid w:val="00A057BD"/>
    <w:rsid w:val="00A063F1"/>
    <w:rsid w:val="00A06619"/>
    <w:rsid w:val="00A06817"/>
    <w:rsid w:val="00A06D15"/>
    <w:rsid w:val="00A071C2"/>
    <w:rsid w:val="00A071CD"/>
    <w:rsid w:val="00A07412"/>
    <w:rsid w:val="00A101C9"/>
    <w:rsid w:val="00A107B4"/>
    <w:rsid w:val="00A10A4E"/>
    <w:rsid w:val="00A10F26"/>
    <w:rsid w:val="00A1107F"/>
    <w:rsid w:val="00A1112B"/>
    <w:rsid w:val="00A11315"/>
    <w:rsid w:val="00A114A1"/>
    <w:rsid w:val="00A121AB"/>
    <w:rsid w:val="00A12266"/>
    <w:rsid w:val="00A12509"/>
    <w:rsid w:val="00A12DA3"/>
    <w:rsid w:val="00A12F66"/>
    <w:rsid w:val="00A13184"/>
    <w:rsid w:val="00A13297"/>
    <w:rsid w:val="00A133F7"/>
    <w:rsid w:val="00A134FF"/>
    <w:rsid w:val="00A13620"/>
    <w:rsid w:val="00A13A81"/>
    <w:rsid w:val="00A13FD9"/>
    <w:rsid w:val="00A13FED"/>
    <w:rsid w:val="00A1452A"/>
    <w:rsid w:val="00A14699"/>
    <w:rsid w:val="00A14782"/>
    <w:rsid w:val="00A14A21"/>
    <w:rsid w:val="00A14B50"/>
    <w:rsid w:val="00A14C6A"/>
    <w:rsid w:val="00A14E0C"/>
    <w:rsid w:val="00A15246"/>
    <w:rsid w:val="00A153F2"/>
    <w:rsid w:val="00A15589"/>
    <w:rsid w:val="00A159F6"/>
    <w:rsid w:val="00A15C99"/>
    <w:rsid w:val="00A160CE"/>
    <w:rsid w:val="00A1611D"/>
    <w:rsid w:val="00A16203"/>
    <w:rsid w:val="00A1692E"/>
    <w:rsid w:val="00A169B3"/>
    <w:rsid w:val="00A16A63"/>
    <w:rsid w:val="00A171B0"/>
    <w:rsid w:val="00A17ACB"/>
    <w:rsid w:val="00A17D03"/>
    <w:rsid w:val="00A207F6"/>
    <w:rsid w:val="00A20AE8"/>
    <w:rsid w:val="00A21162"/>
    <w:rsid w:val="00A2122B"/>
    <w:rsid w:val="00A2192E"/>
    <w:rsid w:val="00A21A13"/>
    <w:rsid w:val="00A21DB4"/>
    <w:rsid w:val="00A22044"/>
    <w:rsid w:val="00A22400"/>
    <w:rsid w:val="00A22ADD"/>
    <w:rsid w:val="00A231C2"/>
    <w:rsid w:val="00A234F0"/>
    <w:rsid w:val="00A235E5"/>
    <w:rsid w:val="00A23A95"/>
    <w:rsid w:val="00A23F30"/>
    <w:rsid w:val="00A242A6"/>
    <w:rsid w:val="00A24A17"/>
    <w:rsid w:val="00A24BA5"/>
    <w:rsid w:val="00A24DA8"/>
    <w:rsid w:val="00A24EE8"/>
    <w:rsid w:val="00A250A2"/>
    <w:rsid w:val="00A250C6"/>
    <w:rsid w:val="00A2574F"/>
    <w:rsid w:val="00A257A6"/>
    <w:rsid w:val="00A257FB"/>
    <w:rsid w:val="00A258A9"/>
    <w:rsid w:val="00A25ABA"/>
    <w:rsid w:val="00A262EE"/>
    <w:rsid w:val="00A26572"/>
    <w:rsid w:val="00A26DE1"/>
    <w:rsid w:val="00A2701C"/>
    <w:rsid w:val="00A27322"/>
    <w:rsid w:val="00A276DE"/>
    <w:rsid w:val="00A279B5"/>
    <w:rsid w:val="00A27AB9"/>
    <w:rsid w:val="00A27B2B"/>
    <w:rsid w:val="00A27F1A"/>
    <w:rsid w:val="00A31FFC"/>
    <w:rsid w:val="00A32875"/>
    <w:rsid w:val="00A32C06"/>
    <w:rsid w:val="00A32C96"/>
    <w:rsid w:val="00A32EA7"/>
    <w:rsid w:val="00A33156"/>
    <w:rsid w:val="00A334CE"/>
    <w:rsid w:val="00A33AA3"/>
    <w:rsid w:val="00A33B42"/>
    <w:rsid w:val="00A33BAE"/>
    <w:rsid w:val="00A33EDC"/>
    <w:rsid w:val="00A350CC"/>
    <w:rsid w:val="00A35120"/>
    <w:rsid w:val="00A359AC"/>
    <w:rsid w:val="00A35AEE"/>
    <w:rsid w:val="00A35BD4"/>
    <w:rsid w:val="00A35D7F"/>
    <w:rsid w:val="00A35DD6"/>
    <w:rsid w:val="00A35EDF"/>
    <w:rsid w:val="00A35F34"/>
    <w:rsid w:val="00A362C3"/>
    <w:rsid w:val="00A36662"/>
    <w:rsid w:val="00A36757"/>
    <w:rsid w:val="00A36CC7"/>
    <w:rsid w:val="00A36DE3"/>
    <w:rsid w:val="00A36E48"/>
    <w:rsid w:val="00A36EA9"/>
    <w:rsid w:val="00A36FCB"/>
    <w:rsid w:val="00A3786C"/>
    <w:rsid w:val="00A378C0"/>
    <w:rsid w:val="00A37B97"/>
    <w:rsid w:val="00A402A8"/>
    <w:rsid w:val="00A40704"/>
    <w:rsid w:val="00A40A15"/>
    <w:rsid w:val="00A40E4B"/>
    <w:rsid w:val="00A41062"/>
    <w:rsid w:val="00A4154D"/>
    <w:rsid w:val="00A41616"/>
    <w:rsid w:val="00A41C52"/>
    <w:rsid w:val="00A41E90"/>
    <w:rsid w:val="00A41F90"/>
    <w:rsid w:val="00A425CF"/>
    <w:rsid w:val="00A42CCC"/>
    <w:rsid w:val="00A43015"/>
    <w:rsid w:val="00A43154"/>
    <w:rsid w:val="00A43318"/>
    <w:rsid w:val="00A4349E"/>
    <w:rsid w:val="00A43A90"/>
    <w:rsid w:val="00A43E1E"/>
    <w:rsid w:val="00A43E91"/>
    <w:rsid w:val="00A44D28"/>
    <w:rsid w:val="00A4528E"/>
    <w:rsid w:val="00A453DE"/>
    <w:rsid w:val="00A45790"/>
    <w:rsid w:val="00A4583F"/>
    <w:rsid w:val="00A4599E"/>
    <w:rsid w:val="00A46B22"/>
    <w:rsid w:val="00A46C1E"/>
    <w:rsid w:val="00A46F73"/>
    <w:rsid w:val="00A47319"/>
    <w:rsid w:val="00A47346"/>
    <w:rsid w:val="00A47461"/>
    <w:rsid w:val="00A47518"/>
    <w:rsid w:val="00A4769D"/>
    <w:rsid w:val="00A50708"/>
    <w:rsid w:val="00A50BA0"/>
    <w:rsid w:val="00A50D05"/>
    <w:rsid w:val="00A50F2A"/>
    <w:rsid w:val="00A510E4"/>
    <w:rsid w:val="00A5120E"/>
    <w:rsid w:val="00A5141B"/>
    <w:rsid w:val="00A514D5"/>
    <w:rsid w:val="00A51B04"/>
    <w:rsid w:val="00A52177"/>
    <w:rsid w:val="00A52949"/>
    <w:rsid w:val="00A5305D"/>
    <w:rsid w:val="00A5342C"/>
    <w:rsid w:val="00A535EA"/>
    <w:rsid w:val="00A537EE"/>
    <w:rsid w:val="00A53A1A"/>
    <w:rsid w:val="00A53BB9"/>
    <w:rsid w:val="00A53CDE"/>
    <w:rsid w:val="00A542D5"/>
    <w:rsid w:val="00A54367"/>
    <w:rsid w:val="00A548C4"/>
    <w:rsid w:val="00A549A1"/>
    <w:rsid w:val="00A54A54"/>
    <w:rsid w:val="00A54BC6"/>
    <w:rsid w:val="00A54CE6"/>
    <w:rsid w:val="00A54E8B"/>
    <w:rsid w:val="00A54F9E"/>
    <w:rsid w:val="00A5503B"/>
    <w:rsid w:val="00A550CF"/>
    <w:rsid w:val="00A5574A"/>
    <w:rsid w:val="00A55E34"/>
    <w:rsid w:val="00A56536"/>
    <w:rsid w:val="00A56992"/>
    <w:rsid w:val="00A56EDE"/>
    <w:rsid w:val="00A60856"/>
    <w:rsid w:val="00A608A4"/>
    <w:rsid w:val="00A60984"/>
    <w:rsid w:val="00A60DCE"/>
    <w:rsid w:val="00A61335"/>
    <w:rsid w:val="00A615BC"/>
    <w:rsid w:val="00A61E01"/>
    <w:rsid w:val="00A625D4"/>
    <w:rsid w:val="00A629F1"/>
    <w:rsid w:val="00A62CCB"/>
    <w:rsid w:val="00A62FD9"/>
    <w:rsid w:val="00A63574"/>
    <w:rsid w:val="00A63799"/>
    <w:rsid w:val="00A638E9"/>
    <w:rsid w:val="00A63AFA"/>
    <w:rsid w:val="00A63F68"/>
    <w:rsid w:val="00A640F1"/>
    <w:rsid w:val="00A641B1"/>
    <w:rsid w:val="00A644FA"/>
    <w:rsid w:val="00A64694"/>
    <w:rsid w:val="00A64CE5"/>
    <w:rsid w:val="00A6584A"/>
    <w:rsid w:val="00A6584F"/>
    <w:rsid w:val="00A658F6"/>
    <w:rsid w:val="00A66284"/>
    <w:rsid w:val="00A6643D"/>
    <w:rsid w:val="00A66931"/>
    <w:rsid w:val="00A66961"/>
    <w:rsid w:val="00A66A39"/>
    <w:rsid w:val="00A66CCB"/>
    <w:rsid w:val="00A66F33"/>
    <w:rsid w:val="00A675FC"/>
    <w:rsid w:val="00A67C7A"/>
    <w:rsid w:val="00A70087"/>
    <w:rsid w:val="00A709AD"/>
    <w:rsid w:val="00A713D0"/>
    <w:rsid w:val="00A71804"/>
    <w:rsid w:val="00A71BB4"/>
    <w:rsid w:val="00A71DEB"/>
    <w:rsid w:val="00A71E42"/>
    <w:rsid w:val="00A71E62"/>
    <w:rsid w:val="00A72120"/>
    <w:rsid w:val="00A728AF"/>
    <w:rsid w:val="00A72DCD"/>
    <w:rsid w:val="00A73C3C"/>
    <w:rsid w:val="00A73F0E"/>
    <w:rsid w:val="00A74252"/>
    <w:rsid w:val="00A74259"/>
    <w:rsid w:val="00A75330"/>
    <w:rsid w:val="00A753A1"/>
    <w:rsid w:val="00A759D0"/>
    <w:rsid w:val="00A75DE7"/>
    <w:rsid w:val="00A75EFA"/>
    <w:rsid w:val="00A765A2"/>
    <w:rsid w:val="00A768E2"/>
    <w:rsid w:val="00A76BCF"/>
    <w:rsid w:val="00A76E89"/>
    <w:rsid w:val="00A76F63"/>
    <w:rsid w:val="00A77238"/>
    <w:rsid w:val="00A773D2"/>
    <w:rsid w:val="00A773F3"/>
    <w:rsid w:val="00A7786E"/>
    <w:rsid w:val="00A77D90"/>
    <w:rsid w:val="00A80144"/>
    <w:rsid w:val="00A804BB"/>
    <w:rsid w:val="00A80779"/>
    <w:rsid w:val="00A80A50"/>
    <w:rsid w:val="00A80BA8"/>
    <w:rsid w:val="00A80EC2"/>
    <w:rsid w:val="00A81266"/>
    <w:rsid w:val="00A814A1"/>
    <w:rsid w:val="00A814E1"/>
    <w:rsid w:val="00A818DD"/>
    <w:rsid w:val="00A81F3A"/>
    <w:rsid w:val="00A8202B"/>
    <w:rsid w:val="00A821B0"/>
    <w:rsid w:val="00A82317"/>
    <w:rsid w:val="00A828E7"/>
    <w:rsid w:val="00A82B8D"/>
    <w:rsid w:val="00A8368C"/>
    <w:rsid w:val="00A836E7"/>
    <w:rsid w:val="00A838D8"/>
    <w:rsid w:val="00A83D18"/>
    <w:rsid w:val="00A83D89"/>
    <w:rsid w:val="00A83E1A"/>
    <w:rsid w:val="00A83E58"/>
    <w:rsid w:val="00A84623"/>
    <w:rsid w:val="00A848FC"/>
    <w:rsid w:val="00A84A98"/>
    <w:rsid w:val="00A84ABC"/>
    <w:rsid w:val="00A84CBC"/>
    <w:rsid w:val="00A84EA3"/>
    <w:rsid w:val="00A85020"/>
    <w:rsid w:val="00A861D3"/>
    <w:rsid w:val="00A867A5"/>
    <w:rsid w:val="00A86F1F"/>
    <w:rsid w:val="00A870F0"/>
    <w:rsid w:val="00A879D8"/>
    <w:rsid w:val="00A90752"/>
    <w:rsid w:val="00A907C0"/>
    <w:rsid w:val="00A90C86"/>
    <w:rsid w:val="00A912D2"/>
    <w:rsid w:val="00A917F3"/>
    <w:rsid w:val="00A9211E"/>
    <w:rsid w:val="00A9225B"/>
    <w:rsid w:val="00A928A4"/>
    <w:rsid w:val="00A935DE"/>
    <w:rsid w:val="00A937D7"/>
    <w:rsid w:val="00A937E9"/>
    <w:rsid w:val="00A93C36"/>
    <w:rsid w:val="00A941F0"/>
    <w:rsid w:val="00A94463"/>
    <w:rsid w:val="00A94A3B"/>
    <w:rsid w:val="00A94F2A"/>
    <w:rsid w:val="00A95214"/>
    <w:rsid w:val="00A955B8"/>
    <w:rsid w:val="00A95A5C"/>
    <w:rsid w:val="00A95A93"/>
    <w:rsid w:val="00A962B6"/>
    <w:rsid w:val="00A96616"/>
    <w:rsid w:val="00A969D0"/>
    <w:rsid w:val="00A96EFD"/>
    <w:rsid w:val="00A973BD"/>
    <w:rsid w:val="00A973C5"/>
    <w:rsid w:val="00A973C8"/>
    <w:rsid w:val="00A97DF7"/>
    <w:rsid w:val="00AA082F"/>
    <w:rsid w:val="00AA0A64"/>
    <w:rsid w:val="00AA0A8E"/>
    <w:rsid w:val="00AA0ACA"/>
    <w:rsid w:val="00AA0B36"/>
    <w:rsid w:val="00AA0D2A"/>
    <w:rsid w:val="00AA16DF"/>
    <w:rsid w:val="00AA18C3"/>
    <w:rsid w:val="00AA2145"/>
    <w:rsid w:val="00AA237E"/>
    <w:rsid w:val="00AA24ED"/>
    <w:rsid w:val="00AA2826"/>
    <w:rsid w:val="00AA2913"/>
    <w:rsid w:val="00AA2A1B"/>
    <w:rsid w:val="00AA2D4D"/>
    <w:rsid w:val="00AA307A"/>
    <w:rsid w:val="00AA434A"/>
    <w:rsid w:val="00AA46E8"/>
    <w:rsid w:val="00AA4830"/>
    <w:rsid w:val="00AA4B25"/>
    <w:rsid w:val="00AA5187"/>
    <w:rsid w:val="00AA527D"/>
    <w:rsid w:val="00AA5764"/>
    <w:rsid w:val="00AA59C1"/>
    <w:rsid w:val="00AA5A28"/>
    <w:rsid w:val="00AA6058"/>
    <w:rsid w:val="00AA62FE"/>
    <w:rsid w:val="00AA68DF"/>
    <w:rsid w:val="00AA6EC5"/>
    <w:rsid w:val="00AA728A"/>
    <w:rsid w:val="00AA7315"/>
    <w:rsid w:val="00AA7317"/>
    <w:rsid w:val="00AA756C"/>
    <w:rsid w:val="00AA79C2"/>
    <w:rsid w:val="00AA7B85"/>
    <w:rsid w:val="00AB012B"/>
    <w:rsid w:val="00AB0932"/>
    <w:rsid w:val="00AB096A"/>
    <w:rsid w:val="00AB0B58"/>
    <w:rsid w:val="00AB0BC6"/>
    <w:rsid w:val="00AB0C53"/>
    <w:rsid w:val="00AB1190"/>
    <w:rsid w:val="00AB1292"/>
    <w:rsid w:val="00AB162B"/>
    <w:rsid w:val="00AB1EBB"/>
    <w:rsid w:val="00AB26E8"/>
    <w:rsid w:val="00AB2E1B"/>
    <w:rsid w:val="00AB2FE2"/>
    <w:rsid w:val="00AB39FF"/>
    <w:rsid w:val="00AB438E"/>
    <w:rsid w:val="00AB4947"/>
    <w:rsid w:val="00AB4B32"/>
    <w:rsid w:val="00AB4BE7"/>
    <w:rsid w:val="00AB51C3"/>
    <w:rsid w:val="00AB529B"/>
    <w:rsid w:val="00AB54B4"/>
    <w:rsid w:val="00AB5DD6"/>
    <w:rsid w:val="00AB5FF4"/>
    <w:rsid w:val="00AB6279"/>
    <w:rsid w:val="00AB650A"/>
    <w:rsid w:val="00AB6823"/>
    <w:rsid w:val="00AB738A"/>
    <w:rsid w:val="00AB7E22"/>
    <w:rsid w:val="00AC015A"/>
    <w:rsid w:val="00AC0B14"/>
    <w:rsid w:val="00AC0BCE"/>
    <w:rsid w:val="00AC0CDD"/>
    <w:rsid w:val="00AC1107"/>
    <w:rsid w:val="00AC1A26"/>
    <w:rsid w:val="00AC1B49"/>
    <w:rsid w:val="00AC1CBA"/>
    <w:rsid w:val="00AC1D1C"/>
    <w:rsid w:val="00AC1D6D"/>
    <w:rsid w:val="00AC1E1A"/>
    <w:rsid w:val="00AC1FDF"/>
    <w:rsid w:val="00AC2802"/>
    <w:rsid w:val="00AC2B28"/>
    <w:rsid w:val="00AC2D71"/>
    <w:rsid w:val="00AC2D89"/>
    <w:rsid w:val="00AC33CF"/>
    <w:rsid w:val="00AC355F"/>
    <w:rsid w:val="00AC3595"/>
    <w:rsid w:val="00AC3EF8"/>
    <w:rsid w:val="00AC4BB7"/>
    <w:rsid w:val="00AC4C00"/>
    <w:rsid w:val="00AC4EF6"/>
    <w:rsid w:val="00AC50E7"/>
    <w:rsid w:val="00AC510E"/>
    <w:rsid w:val="00AC536F"/>
    <w:rsid w:val="00AC5414"/>
    <w:rsid w:val="00AC563A"/>
    <w:rsid w:val="00AC583F"/>
    <w:rsid w:val="00AC5A91"/>
    <w:rsid w:val="00AC5D3A"/>
    <w:rsid w:val="00AC5EED"/>
    <w:rsid w:val="00AC629F"/>
    <w:rsid w:val="00AC66A3"/>
    <w:rsid w:val="00AC66EB"/>
    <w:rsid w:val="00AC6D92"/>
    <w:rsid w:val="00AC705D"/>
    <w:rsid w:val="00AC79FC"/>
    <w:rsid w:val="00AC7A75"/>
    <w:rsid w:val="00AC7BD5"/>
    <w:rsid w:val="00AC7CB4"/>
    <w:rsid w:val="00AD008C"/>
    <w:rsid w:val="00AD02D2"/>
    <w:rsid w:val="00AD0A0D"/>
    <w:rsid w:val="00AD0AA7"/>
    <w:rsid w:val="00AD0D17"/>
    <w:rsid w:val="00AD151C"/>
    <w:rsid w:val="00AD1DBF"/>
    <w:rsid w:val="00AD1E44"/>
    <w:rsid w:val="00AD2293"/>
    <w:rsid w:val="00AD293C"/>
    <w:rsid w:val="00AD2D5A"/>
    <w:rsid w:val="00AD3129"/>
    <w:rsid w:val="00AD4165"/>
    <w:rsid w:val="00AD44F1"/>
    <w:rsid w:val="00AD472D"/>
    <w:rsid w:val="00AD4E9E"/>
    <w:rsid w:val="00AD526A"/>
    <w:rsid w:val="00AD536E"/>
    <w:rsid w:val="00AD5373"/>
    <w:rsid w:val="00AD548B"/>
    <w:rsid w:val="00AD56B1"/>
    <w:rsid w:val="00AD5EBD"/>
    <w:rsid w:val="00AD6194"/>
    <w:rsid w:val="00AD62FF"/>
    <w:rsid w:val="00AD6592"/>
    <w:rsid w:val="00AD66FA"/>
    <w:rsid w:val="00AD69D4"/>
    <w:rsid w:val="00AD7502"/>
    <w:rsid w:val="00AD7514"/>
    <w:rsid w:val="00AD78AD"/>
    <w:rsid w:val="00AD7F1E"/>
    <w:rsid w:val="00AE04AA"/>
    <w:rsid w:val="00AE086F"/>
    <w:rsid w:val="00AE0ED5"/>
    <w:rsid w:val="00AE0F53"/>
    <w:rsid w:val="00AE0FC9"/>
    <w:rsid w:val="00AE12B4"/>
    <w:rsid w:val="00AE130D"/>
    <w:rsid w:val="00AE15A9"/>
    <w:rsid w:val="00AE1645"/>
    <w:rsid w:val="00AE19F4"/>
    <w:rsid w:val="00AE1B2D"/>
    <w:rsid w:val="00AE1B7B"/>
    <w:rsid w:val="00AE2014"/>
    <w:rsid w:val="00AE2376"/>
    <w:rsid w:val="00AE2F93"/>
    <w:rsid w:val="00AE2FB9"/>
    <w:rsid w:val="00AE2FE8"/>
    <w:rsid w:val="00AE3068"/>
    <w:rsid w:val="00AE34AB"/>
    <w:rsid w:val="00AE3579"/>
    <w:rsid w:val="00AE360B"/>
    <w:rsid w:val="00AE37F3"/>
    <w:rsid w:val="00AE3823"/>
    <w:rsid w:val="00AE3AD4"/>
    <w:rsid w:val="00AE3EAB"/>
    <w:rsid w:val="00AE40C6"/>
    <w:rsid w:val="00AE418A"/>
    <w:rsid w:val="00AE4651"/>
    <w:rsid w:val="00AE48CF"/>
    <w:rsid w:val="00AE4BB4"/>
    <w:rsid w:val="00AE4BF2"/>
    <w:rsid w:val="00AE4EE7"/>
    <w:rsid w:val="00AE511B"/>
    <w:rsid w:val="00AE51F3"/>
    <w:rsid w:val="00AE5B9A"/>
    <w:rsid w:val="00AE5F67"/>
    <w:rsid w:val="00AE6025"/>
    <w:rsid w:val="00AE631B"/>
    <w:rsid w:val="00AE634B"/>
    <w:rsid w:val="00AE65F6"/>
    <w:rsid w:val="00AE69A8"/>
    <w:rsid w:val="00AE6D40"/>
    <w:rsid w:val="00AE6D4D"/>
    <w:rsid w:val="00AE799B"/>
    <w:rsid w:val="00AE7B50"/>
    <w:rsid w:val="00AF0282"/>
    <w:rsid w:val="00AF03E1"/>
    <w:rsid w:val="00AF0654"/>
    <w:rsid w:val="00AF0865"/>
    <w:rsid w:val="00AF0987"/>
    <w:rsid w:val="00AF1705"/>
    <w:rsid w:val="00AF1974"/>
    <w:rsid w:val="00AF1FF0"/>
    <w:rsid w:val="00AF27EB"/>
    <w:rsid w:val="00AF2C09"/>
    <w:rsid w:val="00AF2EAD"/>
    <w:rsid w:val="00AF377B"/>
    <w:rsid w:val="00AF3AFF"/>
    <w:rsid w:val="00AF3BF7"/>
    <w:rsid w:val="00AF3DFA"/>
    <w:rsid w:val="00AF3FB7"/>
    <w:rsid w:val="00AF4339"/>
    <w:rsid w:val="00AF4513"/>
    <w:rsid w:val="00AF45CC"/>
    <w:rsid w:val="00AF4658"/>
    <w:rsid w:val="00AF5207"/>
    <w:rsid w:val="00AF5668"/>
    <w:rsid w:val="00AF56BF"/>
    <w:rsid w:val="00AF574E"/>
    <w:rsid w:val="00AF586B"/>
    <w:rsid w:val="00AF5892"/>
    <w:rsid w:val="00AF59AF"/>
    <w:rsid w:val="00AF5A14"/>
    <w:rsid w:val="00AF5E40"/>
    <w:rsid w:val="00AF62C1"/>
    <w:rsid w:val="00AF62F5"/>
    <w:rsid w:val="00AF658C"/>
    <w:rsid w:val="00AF68A5"/>
    <w:rsid w:val="00AF69DB"/>
    <w:rsid w:val="00AF6C35"/>
    <w:rsid w:val="00AF6E5E"/>
    <w:rsid w:val="00AF7324"/>
    <w:rsid w:val="00AF7412"/>
    <w:rsid w:val="00AF7668"/>
    <w:rsid w:val="00AF79D0"/>
    <w:rsid w:val="00B00172"/>
    <w:rsid w:val="00B0027E"/>
    <w:rsid w:val="00B002EC"/>
    <w:rsid w:val="00B006AB"/>
    <w:rsid w:val="00B00795"/>
    <w:rsid w:val="00B00A0E"/>
    <w:rsid w:val="00B00A24"/>
    <w:rsid w:val="00B00C70"/>
    <w:rsid w:val="00B00F35"/>
    <w:rsid w:val="00B011C6"/>
    <w:rsid w:val="00B01277"/>
    <w:rsid w:val="00B01932"/>
    <w:rsid w:val="00B01952"/>
    <w:rsid w:val="00B01A47"/>
    <w:rsid w:val="00B01AE2"/>
    <w:rsid w:val="00B01D5F"/>
    <w:rsid w:val="00B02061"/>
    <w:rsid w:val="00B0217B"/>
    <w:rsid w:val="00B021AA"/>
    <w:rsid w:val="00B02276"/>
    <w:rsid w:val="00B0265F"/>
    <w:rsid w:val="00B02E6E"/>
    <w:rsid w:val="00B02F83"/>
    <w:rsid w:val="00B03804"/>
    <w:rsid w:val="00B03931"/>
    <w:rsid w:val="00B03AD8"/>
    <w:rsid w:val="00B03C58"/>
    <w:rsid w:val="00B03EA1"/>
    <w:rsid w:val="00B040FD"/>
    <w:rsid w:val="00B042E3"/>
    <w:rsid w:val="00B043FE"/>
    <w:rsid w:val="00B04620"/>
    <w:rsid w:val="00B04F89"/>
    <w:rsid w:val="00B050C1"/>
    <w:rsid w:val="00B05522"/>
    <w:rsid w:val="00B055FE"/>
    <w:rsid w:val="00B0594A"/>
    <w:rsid w:val="00B05B39"/>
    <w:rsid w:val="00B06459"/>
    <w:rsid w:val="00B06987"/>
    <w:rsid w:val="00B06BD5"/>
    <w:rsid w:val="00B06CC3"/>
    <w:rsid w:val="00B0700E"/>
    <w:rsid w:val="00B070F0"/>
    <w:rsid w:val="00B07280"/>
    <w:rsid w:val="00B07316"/>
    <w:rsid w:val="00B07866"/>
    <w:rsid w:val="00B07BFB"/>
    <w:rsid w:val="00B07C5B"/>
    <w:rsid w:val="00B10C66"/>
    <w:rsid w:val="00B12144"/>
    <w:rsid w:val="00B1230D"/>
    <w:rsid w:val="00B124ED"/>
    <w:rsid w:val="00B12813"/>
    <w:rsid w:val="00B12824"/>
    <w:rsid w:val="00B129C9"/>
    <w:rsid w:val="00B12A00"/>
    <w:rsid w:val="00B12D42"/>
    <w:rsid w:val="00B12FD3"/>
    <w:rsid w:val="00B130F2"/>
    <w:rsid w:val="00B13268"/>
    <w:rsid w:val="00B135A3"/>
    <w:rsid w:val="00B13692"/>
    <w:rsid w:val="00B1369D"/>
    <w:rsid w:val="00B1380A"/>
    <w:rsid w:val="00B13958"/>
    <w:rsid w:val="00B14399"/>
    <w:rsid w:val="00B14905"/>
    <w:rsid w:val="00B14941"/>
    <w:rsid w:val="00B14995"/>
    <w:rsid w:val="00B14C8A"/>
    <w:rsid w:val="00B14DD3"/>
    <w:rsid w:val="00B154BF"/>
    <w:rsid w:val="00B15560"/>
    <w:rsid w:val="00B1565F"/>
    <w:rsid w:val="00B1583E"/>
    <w:rsid w:val="00B15DA5"/>
    <w:rsid w:val="00B160CE"/>
    <w:rsid w:val="00B16265"/>
    <w:rsid w:val="00B163C5"/>
    <w:rsid w:val="00B163F5"/>
    <w:rsid w:val="00B167F9"/>
    <w:rsid w:val="00B16A47"/>
    <w:rsid w:val="00B16AF7"/>
    <w:rsid w:val="00B16BE6"/>
    <w:rsid w:val="00B17231"/>
    <w:rsid w:val="00B17B1A"/>
    <w:rsid w:val="00B17C53"/>
    <w:rsid w:val="00B17C6B"/>
    <w:rsid w:val="00B17D17"/>
    <w:rsid w:val="00B17D91"/>
    <w:rsid w:val="00B17FAB"/>
    <w:rsid w:val="00B205A1"/>
    <w:rsid w:val="00B20731"/>
    <w:rsid w:val="00B20737"/>
    <w:rsid w:val="00B20747"/>
    <w:rsid w:val="00B20E2C"/>
    <w:rsid w:val="00B20E80"/>
    <w:rsid w:val="00B216EB"/>
    <w:rsid w:val="00B219B2"/>
    <w:rsid w:val="00B21C83"/>
    <w:rsid w:val="00B2200B"/>
    <w:rsid w:val="00B222CF"/>
    <w:rsid w:val="00B2289B"/>
    <w:rsid w:val="00B22B49"/>
    <w:rsid w:val="00B22CB7"/>
    <w:rsid w:val="00B22D39"/>
    <w:rsid w:val="00B22F95"/>
    <w:rsid w:val="00B23259"/>
    <w:rsid w:val="00B23386"/>
    <w:rsid w:val="00B235E8"/>
    <w:rsid w:val="00B2366D"/>
    <w:rsid w:val="00B23DBE"/>
    <w:rsid w:val="00B23DE2"/>
    <w:rsid w:val="00B24266"/>
    <w:rsid w:val="00B24526"/>
    <w:rsid w:val="00B246D2"/>
    <w:rsid w:val="00B24853"/>
    <w:rsid w:val="00B24AB3"/>
    <w:rsid w:val="00B24D6C"/>
    <w:rsid w:val="00B25591"/>
    <w:rsid w:val="00B26547"/>
    <w:rsid w:val="00B266EA"/>
    <w:rsid w:val="00B27361"/>
    <w:rsid w:val="00B274F1"/>
    <w:rsid w:val="00B275D2"/>
    <w:rsid w:val="00B277A2"/>
    <w:rsid w:val="00B27E91"/>
    <w:rsid w:val="00B304B7"/>
    <w:rsid w:val="00B30710"/>
    <w:rsid w:val="00B30CAE"/>
    <w:rsid w:val="00B30E77"/>
    <w:rsid w:val="00B30F3D"/>
    <w:rsid w:val="00B310F0"/>
    <w:rsid w:val="00B311D2"/>
    <w:rsid w:val="00B31610"/>
    <w:rsid w:val="00B3180D"/>
    <w:rsid w:val="00B3184E"/>
    <w:rsid w:val="00B31999"/>
    <w:rsid w:val="00B31D1D"/>
    <w:rsid w:val="00B320A8"/>
    <w:rsid w:val="00B320F9"/>
    <w:rsid w:val="00B32608"/>
    <w:rsid w:val="00B3293C"/>
    <w:rsid w:val="00B329FD"/>
    <w:rsid w:val="00B32AA6"/>
    <w:rsid w:val="00B3369B"/>
    <w:rsid w:val="00B338E9"/>
    <w:rsid w:val="00B33D26"/>
    <w:rsid w:val="00B341A1"/>
    <w:rsid w:val="00B3487D"/>
    <w:rsid w:val="00B35778"/>
    <w:rsid w:val="00B35A01"/>
    <w:rsid w:val="00B35A2F"/>
    <w:rsid w:val="00B35AFB"/>
    <w:rsid w:val="00B35D95"/>
    <w:rsid w:val="00B35FA6"/>
    <w:rsid w:val="00B36196"/>
    <w:rsid w:val="00B36446"/>
    <w:rsid w:val="00B36630"/>
    <w:rsid w:val="00B366F7"/>
    <w:rsid w:val="00B3670C"/>
    <w:rsid w:val="00B36CAE"/>
    <w:rsid w:val="00B37068"/>
    <w:rsid w:val="00B37368"/>
    <w:rsid w:val="00B3777A"/>
    <w:rsid w:val="00B37BA0"/>
    <w:rsid w:val="00B40CAA"/>
    <w:rsid w:val="00B40CCC"/>
    <w:rsid w:val="00B410EF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8E2"/>
    <w:rsid w:val="00B42A80"/>
    <w:rsid w:val="00B42AF4"/>
    <w:rsid w:val="00B42AF7"/>
    <w:rsid w:val="00B42B12"/>
    <w:rsid w:val="00B43540"/>
    <w:rsid w:val="00B43811"/>
    <w:rsid w:val="00B43CE2"/>
    <w:rsid w:val="00B43CE9"/>
    <w:rsid w:val="00B43E34"/>
    <w:rsid w:val="00B442B5"/>
    <w:rsid w:val="00B44483"/>
    <w:rsid w:val="00B444A9"/>
    <w:rsid w:val="00B448B0"/>
    <w:rsid w:val="00B44BE7"/>
    <w:rsid w:val="00B44C42"/>
    <w:rsid w:val="00B450D5"/>
    <w:rsid w:val="00B45558"/>
    <w:rsid w:val="00B455E7"/>
    <w:rsid w:val="00B45DF5"/>
    <w:rsid w:val="00B46B35"/>
    <w:rsid w:val="00B470AC"/>
    <w:rsid w:val="00B471FD"/>
    <w:rsid w:val="00B473C5"/>
    <w:rsid w:val="00B47CA0"/>
    <w:rsid w:val="00B50BAD"/>
    <w:rsid w:val="00B50C5C"/>
    <w:rsid w:val="00B51289"/>
    <w:rsid w:val="00B51645"/>
    <w:rsid w:val="00B5170F"/>
    <w:rsid w:val="00B51869"/>
    <w:rsid w:val="00B51C2A"/>
    <w:rsid w:val="00B51D68"/>
    <w:rsid w:val="00B51ECC"/>
    <w:rsid w:val="00B51FBC"/>
    <w:rsid w:val="00B522BA"/>
    <w:rsid w:val="00B522FB"/>
    <w:rsid w:val="00B526FD"/>
    <w:rsid w:val="00B52831"/>
    <w:rsid w:val="00B52BB7"/>
    <w:rsid w:val="00B52DAB"/>
    <w:rsid w:val="00B534FC"/>
    <w:rsid w:val="00B5378D"/>
    <w:rsid w:val="00B53D4E"/>
    <w:rsid w:val="00B54039"/>
    <w:rsid w:val="00B545AB"/>
    <w:rsid w:val="00B546D1"/>
    <w:rsid w:val="00B54CBE"/>
    <w:rsid w:val="00B551F9"/>
    <w:rsid w:val="00B55469"/>
    <w:rsid w:val="00B555D7"/>
    <w:rsid w:val="00B55A79"/>
    <w:rsid w:val="00B55C45"/>
    <w:rsid w:val="00B55DC6"/>
    <w:rsid w:val="00B55FBB"/>
    <w:rsid w:val="00B56136"/>
    <w:rsid w:val="00B56725"/>
    <w:rsid w:val="00B56D55"/>
    <w:rsid w:val="00B57371"/>
    <w:rsid w:val="00B576A4"/>
    <w:rsid w:val="00B57C01"/>
    <w:rsid w:val="00B57F6A"/>
    <w:rsid w:val="00B60797"/>
    <w:rsid w:val="00B60B42"/>
    <w:rsid w:val="00B61723"/>
    <w:rsid w:val="00B61946"/>
    <w:rsid w:val="00B61DB9"/>
    <w:rsid w:val="00B6244E"/>
    <w:rsid w:val="00B62982"/>
    <w:rsid w:val="00B62D53"/>
    <w:rsid w:val="00B630F0"/>
    <w:rsid w:val="00B631B4"/>
    <w:rsid w:val="00B6335F"/>
    <w:rsid w:val="00B634B4"/>
    <w:rsid w:val="00B63685"/>
    <w:rsid w:val="00B636B8"/>
    <w:rsid w:val="00B636FE"/>
    <w:rsid w:val="00B638EA"/>
    <w:rsid w:val="00B63F52"/>
    <w:rsid w:val="00B64136"/>
    <w:rsid w:val="00B642B6"/>
    <w:rsid w:val="00B642D3"/>
    <w:rsid w:val="00B6450A"/>
    <w:rsid w:val="00B64AF2"/>
    <w:rsid w:val="00B64CD4"/>
    <w:rsid w:val="00B64EFB"/>
    <w:rsid w:val="00B64F86"/>
    <w:rsid w:val="00B65262"/>
    <w:rsid w:val="00B65680"/>
    <w:rsid w:val="00B65864"/>
    <w:rsid w:val="00B66262"/>
    <w:rsid w:val="00B66788"/>
    <w:rsid w:val="00B6683A"/>
    <w:rsid w:val="00B66944"/>
    <w:rsid w:val="00B669EB"/>
    <w:rsid w:val="00B66BA6"/>
    <w:rsid w:val="00B66CB8"/>
    <w:rsid w:val="00B66CD5"/>
    <w:rsid w:val="00B66D0C"/>
    <w:rsid w:val="00B67A50"/>
    <w:rsid w:val="00B70563"/>
    <w:rsid w:val="00B70952"/>
    <w:rsid w:val="00B70A3F"/>
    <w:rsid w:val="00B70EA9"/>
    <w:rsid w:val="00B71128"/>
    <w:rsid w:val="00B713D9"/>
    <w:rsid w:val="00B71517"/>
    <w:rsid w:val="00B72182"/>
    <w:rsid w:val="00B72375"/>
    <w:rsid w:val="00B725FC"/>
    <w:rsid w:val="00B72909"/>
    <w:rsid w:val="00B7363F"/>
    <w:rsid w:val="00B739DB"/>
    <w:rsid w:val="00B73E02"/>
    <w:rsid w:val="00B74350"/>
    <w:rsid w:val="00B747D0"/>
    <w:rsid w:val="00B74825"/>
    <w:rsid w:val="00B74ABC"/>
    <w:rsid w:val="00B74B21"/>
    <w:rsid w:val="00B74F9C"/>
    <w:rsid w:val="00B757DF"/>
    <w:rsid w:val="00B75D15"/>
    <w:rsid w:val="00B75EC9"/>
    <w:rsid w:val="00B76215"/>
    <w:rsid w:val="00B76676"/>
    <w:rsid w:val="00B766B3"/>
    <w:rsid w:val="00B76D6B"/>
    <w:rsid w:val="00B76D97"/>
    <w:rsid w:val="00B76FB9"/>
    <w:rsid w:val="00B775E0"/>
    <w:rsid w:val="00B77646"/>
    <w:rsid w:val="00B77D1E"/>
    <w:rsid w:val="00B77D62"/>
    <w:rsid w:val="00B77DE6"/>
    <w:rsid w:val="00B80323"/>
    <w:rsid w:val="00B80338"/>
    <w:rsid w:val="00B806EE"/>
    <w:rsid w:val="00B8096C"/>
    <w:rsid w:val="00B80A06"/>
    <w:rsid w:val="00B80A11"/>
    <w:rsid w:val="00B80C29"/>
    <w:rsid w:val="00B8128C"/>
    <w:rsid w:val="00B813AD"/>
    <w:rsid w:val="00B818A8"/>
    <w:rsid w:val="00B8198E"/>
    <w:rsid w:val="00B8199B"/>
    <w:rsid w:val="00B81B0F"/>
    <w:rsid w:val="00B81D82"/>
    <w:rsid w:val="00B81DE2"/>
    <w:rsid w:val="00B8206A"/>
    <w:rsid w:val="00B82397"/>
    <w:rsid w:val="00B82700"/>
    <w:rsid w:val="00B82C38"/>
    <w:rsid w:val="00B830D4"/>
    <w:rsid w:val="00B83C55"/>
    <w:rsid w:val="00B83D56"/>
    <w:rsid w:val="00B83E8F"/>
    <w:rsid w:val="00B84764"/>
    <w:rsid w:val="00B84D9D"/>
    <w:rsid w:val="00B85D8D"/>
    <w:rsid w:val="00B85E67"/>
    <w:rsid w:val="00B8615F"/>
    <w:rsid w:val="00B86599"/>
    <w:rsid w:val="00B867C7"/>
    <w:rsid w:val="00B877F7"/>
    <w:rsid w:val="00B901BE"/>
    <w:rsid w:val="00B903B9"/>
    <w:rsid w:val="00B90B56"/>
    <w:rsid w:val="00B90C50"/>
    <w:rsid w:val="00B90ED7"/>
    <w:rsid w:val="00B91144"/>
    <w:rsid w:val="00B914B6"/>
    <w:rsid w:val="00B91A77"/>
    <w:rsid w:val="00B91C92"/>
    <w:rsid w:val="00B92BD2"/>
    <w:rsid w:val="00B92FBC"/>
    <w:rsid w:val="00B934A6"/>
    <w:rsid w:val="00B93701"/>
    <w:rsid w:val="00B93891"/>
    <w:rsid w:val="00B93A39"/>
    <w:rsid w:val="00B93B2D"/>
    <w:rsid w:val="00B93BC0"/>
    <w:rsid w:val="00B93D56"/>
    <w:rsid w:val="00B942CF"/>
    <w:rsid w:val="00B944A0"/>
    <w:rsid w:val="00B94857"/>
    <w:rsid w:val="00B94B5C"/>
    <w:rsid w:val="00B94E27"/>
    <w:rsid w:val="00B95358"/>
    <w:rsid w:val="00B95AC9"/>
    <w:rsid w:val="00B95C29"/>
    <w:rsid w:val="00B95DA3"/>
    <w:rsid w:val="00B960C3"/>
    <w:rsid w:val="00B9610F"/>
    <w:rsid w:val="00B9667F"/>
    <w:rsid w:val="00B9674A"/>
    <w:rsid w:val="00B96868"/>
    <w:rsid w:val="00B96A30"/>
    <w:rsid w:val="00B96B69"/>
    <w:rsid w:val="00B9713B"/>
    <w:rsid w:val="00B9796E"/>
    <w:rsid w:val="00B97A7C"/>
    <w:rsid w:val="00B97CB3"/>
    <w:rsid w:val="00BA03F9"/>
    <w:rsid w:val="00BA04C0"/>
    <w:rsid w:val="00BA0964"/>
    <w:rsid w:val="00BA0A36"/>
    <w:rsid w:val="00BA10BD"/>
    <w:rsid w:val="00BA10C7"/>
    <w:rsid w:val="00BA1725"/>
    <w:rsid w:val="00BA1B09"/>
    <w:rsid w:val="00BA1E1B"/>
    <w:rsid w:val="00BA22FE"/>
    <w:rsid w:val="00BA293B"/>
    <w:rsid w:val="00BA2CC9"/>
    <w:rsid w:val="00BA2D6A"/>
    <w:rsid w:val="00BA316A"/>
    <w:rsid w:val="00BA319A"/>
    <w:rsid w:val="00BA3302"/>
    <w:rsid w:val="00BA38A5"/>
    <w:rsid w:val="00BA391F"/>
    <w:rsid w:val="00BA43E8"/>
    <w:rsid w:val="00BA4715"/>
    <w:rsid w:val="00BA4954"/>
    <w:rsid w:val="00BA49B3"/>
    <w:rsid w:val="00BA4D55"/>
    <w:rsid w:val="00BA4F82"/>
    <w:rsid w:val="00BA5299"/>
    <w:rsid w:val="00BA535A"/>
    <w:rsid w:val="00BA5374"/>
    <w:rsid w:val="00BA5457"/>
    <w:rsid w:val="00BA5500"/>
    <w:rsid w:val="00BA597D"/>
    <w:rsid w:val="00BA64E0"/>
    <w:rsid w:val="00BA66C3"/>
    <w:rsid w:val="00BA67C2"/>
    <w:rsid w:val="00BA6C5D"/>
    <w:rsid w:val="00BA6CF2"/>
    <w:rsid w:val="00BA71E2"/>
    <w:rsid w:val="00BA733F"/>
    <w:rsid w:val="00BA7747"/>
    <w:rsid w:val="00BA791A"/>
    <w:rsid w:val="00BA7987"/>
    <w:rsid w:val="00BA7AA0"/>
    <w:rsid w:val="00BA7F70"/>
    <w:rsid w:val="00BA7FE9"/>
    <w:rsid w:val="00BB00EA"/>
    <w:rsid w:val="00BB02AF"/>
    <w:rsid w:val="00BB02B2"/>
    <w:rsid w:val="00BB02C7"/>
    <w:rsid w:val="00BB02D0"/>
    <w:rsid w:val="00BB0533"/>
    <w:rsid w:val="00BB09F5"/>
    <w:rsid w:val="00BB0D18"/>
    <w:rsid w:val="00BB0E0A"/>
    <w:rsid w:val="00BB10E6"/>
    <w:rsid w:val="00BB1121"/>
    <w:rsid w:val="00BB1373"/>
    <w:rsid w:val="00BB143D"/>
    <w:rsid w:val="00BB1D1D"/>
    <w:rsid w:val="00BB204E"/>
    <w:rsid w:val="00BB24A5"/>
    <w:rsid w:val="00BB2506"/>
    <w:rsid w:val="00BB2843"/>
    <w:rsid w:val="00BB2C36"/>
    <w:rsid w:val="00BB2EAE"/>
    <w:rsid w:val="00BB34B2"/>
    <w:rsid w:val="00BB3634"/>
    <w:rsid w:val="00BB363F"/>
    <w:rsid w:val="00BB3A46"/>
    <w:rsid w:val="00BB3AAB"/>
    <w:rsid w:val="00BB3C6C"/>
    <w:rsid w:val="00BB3CCE"/>
    <w:rsid w:val="00BB473D"/>
    <w:rsid w:val="00BB4892"/>
    <w:rsid w:val="00BB5186"/>
    <w:rsid w:val="00BB51B0"/>
    <w:rsid w:val="00BB5421"/>
    <w:rsid w:val="00BB546C"/>
    <w:rsid w:val="00BB58D2"/>
    <w:rsid w:val="00BB5907"/>
    <w:rsid w:val="00BB5F43"/>
    <w:rsid w:val="00BB610C"/>
    <w:rsid w:val="00BB618E"/>
    <w:rsid w:val="00BB6ABC"/>
    <w:rsid w:val="00BB6D4C"/>
    <w:rsid w:val="00BB6D66"/>
    <w:rsid w:val="00BB6DD3"/>
    <w:rsid w:val="00BB6EB2"/>
    <w:rsid w:val="00BC05E5"/>
    <w:rsid w:val="00BC0B5E"/>
    <w:rsid w:val="00BC14BF"/>
    <w:rsid w:val="00BC1A51"/>
    <w:rsid w:val="00BC1B73"/>
    <w:rsid w:val="00BC1F2B"/>
    <w:rsid w:val="00BC215F"/>
    <w:rsid w:val="00BC25A6"/>
    <w:rsid w:val="00BC2E3D"/>
    <w:rsid w:val="00BC31E2"/>
    <w:rsid w:val="00BC3405"/>
    <w:rsid w:val="00BC3551"/>
    <w:rsid w:val="00BC385A"/>
    <w:rsid w:val="00BC3C9E"/>
    <w:rsid w:val="00BC3FDB"/>
    <w:rsid w:val="00BC400B"/>
    <w:rsid w:val="00BC41FD"/>
    <w:rsid w:val="00BC452E"/>
    <w:rsid w:val="00BC4920"/>
    <w:rsid w:val="00BC4B00"/>
    <w:rsid w:val="00BC4E14"/>
    <w:rsid w:val="00BC5BC9"/>
    <w:rsid w:val="00BC5C55"/>
    <w:rsid w:val="00BC5D19"/>
    <w:rsid w:val="00BC5E5F"/>
    <w:rsid w:val="00BC5EA0"/>
    <w:rsid w:val="00BC6335"/>
    <w:rsid w:val="00BC669D"/>
    <w:rsid w:val="00BC67D9"/>
    <w:rsid w:val="00BC6959"/>
    <w:rsid w:val="00BC7230"/>
    <w:rsid w:val="00BC7798"/>
    <w:rsid w:val="00BC7CBB"/>
    <w:rsid w:val="00BD1286"/>
    <w:rsid w:val="00BD12E2"/>
    <w:rsid w:val="00BD175F"/>
    <w:rsid w:val="00BD2029"/>
    <w:rsid w:val="00BD206A"/>
    <w:rsid w:val="00BD21CB"/>
    <w:rsid w:val="00BD2481"/>
    <w:rsid w:val="00BD36FC"/>
    <w:rsid w:val="00BD41BE"/>
    <w:rsid w:val="00BD4333"/>
    <w:rsid w:val="00BD437F"/>
    <w:rsid w:val="00BD47CF"/>
    <w:rsid w:val="00BD49D8"/>
    <w:rsid w:val="00BD49E8"/>
    <w:rsid w:val="00BD4E81"/>
    <w:rsid w:val="00BD552A"/>
    <w:rsid w:val="00BD5652"/>
    <w:rsid w:val="00BD57F0"/>
    <w:rsid w:val="00BD57FB"/>
    <w:rsid w:val="00BD618B"/>
    <w:rsid w:val="00BD6313"/>
    <w:rsid w:val="00BD63FC"/>
    <w:rsid w:val="00BD6516"/>
    <w:rsid w:val="00BD686D"/>
    <w:rsid w:val="00BD68A9"/>
    <w:rsid w:val="00BD69D9"/>
    <w:rsid w:val="00BD734F"/>
    <w:rsid w:val="00BD74E8"/>
    <w:rsid w:val="00BD7CAA"/>
    <w:rsid w:val="00BD7F58"/>
    <w:rsid w:val="00BE0230"/>
    <w:rsid w:val="00BE02BD"/>
    <w:rsid w:val="00BE0997"/>
    <w:rsid w:val="00BE09AC"/>
    <w:rsid w:val="00BE0A26"/>
    <w:rsid w:val="00BE0A41"/>
    <w:rsid w:val="00BE0A7E"/>
    <w:rsid w:val="00BE1005"/>
    <w:rsid w:val="00BE16C0"/>
    <w:rsid w:val="00BE1B41"/>
    <w:rsid w:val="00BE1B90"/>
    <w:rsid w:val="00BE1F58"/>
    <w:rsid w:val="00BE21A1"/>
    <w:rsid w:val="00BE2313"/>
    <w:rsid w:val="00BE249B"/>
    <w:rsid w:val="00BE29DD"/>
    <w:rsid w:val="00BE2BA0"/>
    <w:rsid w:val="00BE2BC7"/>
    <w:rsid w:val="00BE2D9E"/>
    <w:rsid w:val="00BE2DF0"/>
    <w:rsid w:val="00BE311A"/>
    <w:rsid w:val="00BE3429"/>
    <w:rsid w:val="00BE3A00"/>
    <w:rsid w:val="00BE4133"/>
    <w:rsid w:val="00BE41E1"/>
    <w:rsid w:val="00BE4246"/>
    <w:rsid w:val="00BE42A9"/>
    <w:rsid w:val="00BE4479"/>
    <w:rsid w:val="00BE4509"/>
    <w:rsid w:val="00BE5106"/>
    <w:rsid w:val="00BE5445"/>
    <w:rsid w:val="00BE5610"/>
    <w:rsid w:val="00BE5DE8"/>
    <w:rsid w:val="00BE5F04"/>
    <w:rsid w:val="00BE61A7"/>
    <w:rsid w:val="00BE6C4F"/>
    <w:rsid w:val="00BE7230"/>
    <w:rsid w:val="00BE7426"/>
    <w:rsid w:val="00BE771C"/>
    <w:rsid w:val="00BE7B4A"/>
    <w:rsid w:val="00BE7CCD"/>
    <w:rsid w:val="00BE7D49"/>
    <w:rsid w:val="00BE7F9D"/>
    <w:rsid w:val="00BE7F9F"/>
    <w:rsid w:val="00BF06A7"/>
    <w:rsid w:val="00BF08D9"/>
    <w:rsid w:val="00BF0D83"/>
    <w:rsid w:val="00BF10B8"/>
    <w:rsid w:val="00BF1370"/>
    <w:rsid w:val="00BF20E1"/>
    <w:rsid w:val="00BF23BC"/>
    <w:rsid w:val="00BF2C37"/>
    <w:rsid w:val="00BF2D5A"/>
    <w:rsid w:val="00BF2E33"/>
    <w:rsid w:val="00BF3134"/>
    <w:rsid w:val="00BF3786"/>
    <w:rsid w:val="00BF3B49"/>
    <w:rsid w:val="00BF3CAD"/>
    <w:rsid w:val="00BF4638"/>
    <w:rsid w:val="00BF4A0C"/>
    <w:rsid w:val="00BF4FC1"/>
    <w:rsid w:val="00BF511B"/>
    <w:rsid w:val="00BF528E"/>
    <w:rsid w:val="00BF57B0"/>
    <w:rsid w:val="00BF5BB3"/>
    <w:rsid w:val="00BF5E53"/>
    <w:rsid w:val="00BF6329"/>
    <w:rsid w:val="00BF6675"/>
    <w:rsid w:val="00BF66ED"/>
    <w:rsid w:val="00BF67C8"/>
    <w:rsid w:val="00BF6B7E"/>
    <w:rsid w:val="00BF6E95"/>
    <w:rsid w:val="00BF6F9A"/>
    <w:rsid w:val="00BF70CE"/>
    <w:rsid w:val="00BF7462"/>
    <w:rsid w:val="00BF77EF"/>
    <w:rsid w:val="00BF7A13"/>
    <w:rsid w:val="00C00288"/>
    <w:rsid w:val="00C0052D"/>
    <w:rsid w:val="00C0064E"/>
    <w:rsid w:val="00C00DB0"/>
    <w:rsid w:val="00C00EBB"/>
    <w:rsid w:val="00C00ED6"/>
    <w:rsid w:val="00C019B1"/>
    <w:rsid w:val="00C01F2D"/>
    <w:rsid w:val="00C028F2"/>
    <w:rsid w:val="00C02DF1"/>
    <w:rsid w:val="00C03348"/>
    <w:rsid w:val="00C03384"/>
    <w:rsid w:val="00C0387E"/>
    <w:rsid w:val="00C039A7"/>
    <w:rsid w:val="00C03DE0"/>
    <w:rsid w:val="00C047A2"/>
    <w:rsid w:val="00C047F7"/>
    <w:rsid w:val="00C04BC4"/>
    <w:rsid w:val="00C04F36"/>
    <w:rsid w:val="00C04F4E"/>
    <w:rsid w:val="00C05438"/>
    <w:rsid w:val="00C054B8"/>
    <w:rsid w:val="00C05DE0"/>
    <w:rsid w:val="00C06104"/>
    <w:rsid w:val="00C06F6C"/>
    <w:rsid w:val="00C07831"/>
    <w:rsid w:val="00C07EE6"/>
    <w:rsid w:val="00C10251"/>
    <w:rsid w:val="00C103EC"/>
    <w:rsid w:val="00C107DE"/>
    <w:rsid w:val="00C10974"/>
    <w:rsid w:val="00C10F7E"/>
    <w:rsid w:val="00C10F9E"/>
    <w:rsid w:val="00C115D2"/>
    <w:rsid w:val="00C11B45"/>
    <w:rsid w:val="00C11EBE"/>
    <w:rsid w:val="00C11F37"/>
    <w:rsid w:val="00C1246E"/>
    <w:rsid w:val="00C1250F"/>
    <w:rsid w:val="00C12D07"/>
    <w:rsid w:val="00C12F05"/>
    <w:rsid w:val="00C130E5"/>
    <w:rsid w:val="00C132FA"/>
    <w:rsid w:val="00C1349F"/>
    <w:rsid w:val="00C139D9"/>
    <w:rsid w:val="00C13E00"/>
    <w:rsid w:val="00C13F21"/>
    <w:rsid w:val="00C13F8E"/>
    <w:rsid w:val="00C14106"/>
    <w:rsid w:val="00C1424A"/>
    <w:rsid w:val="00C142E6"/>
    <w:rsid w:val="00C14302"/>
    <w:rsid w:val="00C14496"/>
    <w:rsid w:val="00C144BA"/>
    <w:rsid w:val="00C1459B"/>
    <w:rsid w:val="00C14C0B"/>
    <w:rsid w:val="00C14C4E"/>
    <w:rsid w:val="00C1515F"/>
    <w:rsid w:val="00C151B1"/>
    <w:rsid w:val="00C157A2"/>
    <w:rsid w:val="00C157DE"/>
    <w:rsid w:val="00C15860"/>
    <w:rsid w:val="00C15B0E"/>
    <w:rsid w:val="00C169BF"/>
    <w:rsid w:val="00C169C7"/>
    <w:rsid w:val="00C17135"/>
    <w:rsid w:val="00C173BA"/>
    <w:rsid w:val="00C1756C"/>
    <w:rsid w:val="00C1770D"/>
    <w:rsid w:val="00C1771B"/>
    <w:rsid w:val="00C17CC5"/>
    <w:rsid w:val="00C20233"/>
    <w:rsid w:val="00C20547"/>
    <w:rsid w:val="00C20D0C"/>
    <w:rsid w:val="00C20F8B"/>
    <w:rsid w:val="00C21286"/>
    <w:rsid w:val="00C21519"/>
    <w:rsid w:val="00C2152E"/>
    <w:rsid w:val="00C215D5"/>
    <w:rsid w:val="00C2178C"/>
    <w:rsid w:val="00C2180D"/>
    <w:rsid w:val="00C2230D"/>
    <w:rsid w:val="00C22964"/>
    <w:rsid w:val="00C22ABE"/>
    <w:rsid w:val="00C22CF3"/>
    <w:rsid w:val="00C230E9"/>
    <w:rsid w:val="00C23113"/>
    <w:rsid w:val="00C23C4E"/>
    <w:rsid w:val="00C23CC6"/>
    <w:rsid w:val="00C24091"/>
    <w:rsid w:val="00C258E6"/>
    <w:rsid w:val="00C25A95"/>
    <w:rsid w:val="00C25B89"/>
    <w:rsid w:val="00C25D77"/>
    <w:rsid w:val="00C25DB1"/>
    <w:rsid w:val="00C260E6"/>
    <w:rsid w:val="00C26701"/>
    <w:rsid w:val="00C30233"/>
    <w:rsid w:val="00C30492"/>
    <w:rsid w:val="00C307E3"/>
    <w:rsid w:val="00C30850"/>
    <w:rsid w:val="00C30A72"/>
    <w:rsid w:val="00C30C92"/>
    <w:rsid w:val="00C30E90"/>
    <w:rsid w:val="00C315D5"/>
    <w:rsid w:val="00C31692"/>
    <w:rsid w:val="00C31A34"/>
    <w:rsid w:val="00C32280"/>
    <w:rsid w:val="00C32436"/>
    <w:rsid w:val="00C328A2"/>
    <w:rsid w:val="00C32A17"/>
    <w:rsid w:val="00C32C72"/>
    <w:rsid w:val="00C33153"/>
    <w:rsid w:val="00C331F2"/>
    <w:rsid w:val="00C33211"/>
    <w:rsid w:val="00C3335C"/>
    <w:rsid w:val="00C3351F"/>
    <w:rsid w:val="00C3368C"/>
    <w:rsid w:val="00C338B5"/>
    <w:rsid w:val="00C338F9"/>
    <w:rsid w:val="00C33CB7"/>
    <w:rsid w:val="00C33F72"/>
    <w:rsid w:val="00C33FBE"/>
    <w:rsid w:val="00C345EE"/>
    <w:rsid w:val="00C34BA7"/>
    <w:rsid w:val="00C34CE0"/>
    <w:rsid w:val="00C35189"/>
    <w:rsid w:val="00C354CA"/>
    <w:rsid w:val="00C3558F"/>
    <w:rsid w:val="00C355FC"/>
    <w:rsid w:val="00C35B50"/>
    <w:rsid w:val="00C35F65"/>
    <w:rsid w:val="00C361EB"/>
    <w:rsid w:val="00C36341"/>
    <w:rsid w:val="00C36465"/>
    <w:rsid w:val="00C3663A"/>
    <w:rsid w:val="00C36694"/>
    <w:rsid w:val="00C36779"/>
    <w:rsid w:val="00C3682E"/>
    <w:rsid w:val="00C36C6F"/>
    <w:rsid w:val="00C36DC8"/>
    <w:rsid w:val="00C371D7"/>
    <w:rsid w:val="00C375ED"/>
    <w:rsid w:val="00C37697"/>
    <w:rsid w:val="00C3785C"/>
    <w:rsid w:val="00C4037E"/>
    <w:rsid w:val="00C40494"/>
    <w:rsid w:val="00C40AAD"/>
    <w:rsid w:val="00C40C16"/>
    <w:rsid w:val="00C40D33"/>
    <w:rsid w:val="00C40E78"/>
    <w:rsid w:val="00C41053"/>
    <w:rsid w:val="00C417F7"/>
    <w:rsid w:val="00C420A5"/>
    <w:rsid w:val="00C422B7"/>
    <w:rsid w:val="00C427D4"/>
    <w:rsid w:val="00C4295A"/>
    <w:rsid w:val="00C42BC5"/>
    <w:rsid w:val="00C43037"/>
    <w:rsid w:val="00C4304E"/>
    <w:rsid w:val="00C43C1E"/>
    <w:rsid w:val="00C444A3"/>
    <w:rsid w:val="00C44648"/>
    <w:rsid w:val="00C446AD"/>
    <w:rsid w:val="00C446DA"/>
    <w:rsid w:val="00C447C1"/>
    <w:rsid w:val="00C44A87"/>
    <w:rsid w:val="00C44B3F"/>
    <w:rsid w:val="00C450E6"/>
    <w:rsid w:val="00C45355"/>
    <w:rsid w:val="00C45712"/>
    <w:rsid w:val="00C45925"/>
    <w:rsid w:val="00C45E21"/>
    <w:rsid w:val="00C45ED7"/>
    <w:rsid w:val="00C461AE"/>
    <w:rsid w:val="00C465E3"/>
    <w:rsid w:val="00C466B5"/>
    <w:rsid w:val="00C466EC"/>
    <w:rsid w:val="00C467A6"/>
    <w:rsid w:val="00C46C23"/>
    <w:rsid w:val="00C47281"/>
    <w:rsid w:val="00C4749E"/>
    <w:rsid w:val="00C4759C"/>
    <w:rsid w:val="00C47760"/>
    <w:rsid w:val="00C477AB"/>
    <w:rsid w:val="00C47D7D"/>
    <w:rsid w:val="00C47F25"/>
    <w:rsid w:val="00C47FE7"/>
    <w:rsid w:val="00C5000A"/>
    <w:rsid w:val="00C5001A"/>
    <w:rsid w:val="00C50140"/>
    <w:rsid w:val="00C50C81"/>
    <w:rsid w:val="00C50E15"/>
    <w:rsid w:val="00C50E7E"/>
    <w:rsid w:val="00C50F9A"/>
    <w:rsid w:val="00C511D9"/>
    <w:rsid w:val="00C513CE"/>
    <w:rsid w:val="00C51402"/>
    <w:rsid w:val="00C51BDD"/>
    <w:rsid w:val="00C51C91"/>
    <w:rsid w:val="00C52011"/>
    <w:rsid w:val="00C520B9"/>
    <w:rsid w:val="00C52291"/>
    <w:rsid w:val="00C52751"/>
    <w:rsid w:val="00C52962"/>
    <w:rsid w:val="00C52967"/>
    <w:rsid w:val="00C52B10"/>
    <w:rsid w:val="00C5304C"/>
    <w:rsid w:val="00C53184"/>
    <w:rsid w:val="00C53530"/>
    <w:rsid w:val="00C53851"/>
    <w:rsid w:val="00C53B93"/>
    <w:rsid w:val="00C5415B"/>
    <w:rsid w:val="00C54222"/>
    <w:rsid w:val="00C542F2"/>
    <w:rsid w:val="00C54533"/>
    <w:rsid w:val="00C548FE"/>
    <w:rsid w:val="00C5498B"/>
    <w:rsid w:val="00C54F08"/>
    <w:rsid w:val="00C54F3C"/>
    <w:rsid w:val="00C5522C"/>
    <w:rsid w:val="00C5522D"/>
    <w:rsid w:val="00C55393"/>
    <w:rsid w:val="00C55E99"/>
    <w:rsid w:val="00C561A1"/>
    <w:rsid w:val="00C565E3"/>
    <w:rsid w:val="00C568C2"/>
    <w:rsid w:val="00C57379"/>
    <w:rsid w:val="00C57397"/>
    <w:rsid w:val="00C57608"/>
    <w:rsid w:val="00C579CB"/>
    <w:rsid w:val="00C57C06"/>
    <w:rsid w:val="00C60438"/>
    <w:rsid w:val="00C606CC"/>
    <w:rsid w:val="00C60972"/>
    <w:rsid w:val="00C60B92"/>
    <w:rsid w:val="00C60BDF"/>
    <w:rsid w:val="00C60D1E"/>
    <w:rsid w:val="00C617EA"/>
    <w:rsid w:val="00C619F0"/>
    <w:rsid w:val="00C61B89"/>
    <w:rsid w:val="00C61FFB"/>
    <w:rsid w:val="00C62027"/>
    <w:rsid w:val="00C622FB"/>
    <w:rsid w:val="00C62683"/>
    <w:rsid w:val="00C62971"/>
    <w:rsid w:val="00C62ABC"/>
    <w:rsid w:val="00C62C37"/>
    <w:rsid w:val="00C633D3"/>
    <w:rsid w:val="00C633EA"/>
    <w:rsid w:val="00C642A8"/>
    <w:rsid w:val="00C644AB"/>
    <w:rsid w:val="00C6481B"/>
    <w:rsid w:val="00C6489E"/>
    <w:rsid w:val="00C648BA"/>
    <w:rsid w:val="00C64915"/>
    <w:rsid w:val="00C64A03"/>
    <w:rsid w:val="00C64A6D"/>
    <w:rsid w:val="00C64D53"/>
    <w:rsid w:val="00C65CE2"/>
    <w:rsid w:val="00C65ECF"/>
    <w:rsid w:val="00C65EDB"/>
    <w:rsid w:val="00C66303"/>
    <w:rsid w:val="00C6637F"/>
    <w:rsid w:val="00C6644F"/>
    <w:rsid w:val="00C668FA"/>
    <w:rsid w:val="00C66B20"/>
    <w:rsid w:val="00C66C8A"/>
    <w:rsid w:val="00C6701A"/>
    <w:rsid w:val="00C6743C"/>
    <w:rsid w:val="00C67677"/>
    <w:rsid w:val="00C676BF"/>
    <w:rsid w:val="00C67C4E"/>
    <w:rsid w:val="00C67D64"/>
    <w:rsid w:val="00C67DE7"/>
    <w:rsid w:val="00C67E9D"/>
    <w:rsid w:val="00C70271"/>
    <w:rsid w:val="00C706B9"/>
    <w:rsid w:val="00C70AEF"/>
    <w:rsid w:val="00C71824"/>
    <w:rsid w:val="00C71978"/>
    <w:rsid w:val="00C71B97"/>
    <w:rsid w:val="00C720F5"/>
    <w:rsid w:val="00C7240B"/>
    <w:rsid w:val="00C72843"/>
    <w:rsid w:val="00C72F2E"/>
    <w:rsid w:val="00C73637"/>
    <w:rsid w:val="00C73835"/>
    <w:rsid w:val="00C73906"/>
    <w:rsid w:val="00C73BFB"/>
    <w:rsid w:val="00C73D47"/>
    <w:rsid w:val="00C741CB"/>
    <w:rsid w:val="00C74388"/>
    <w:rsid w:val="00C74546"/>
    <w:rsid w:val="00C74673"/>
    <w:rsid w:val="00C7492A"/>
    <w:rsid w:val="00C74B1A"/>
    <w:rsid w:val="00C74D9E"/>
    <w:rsid w:val="00C74E1B"/>
    <w:rsid w:val="00C74F5E"/>
    <w:rsid w:val="00C7537A"/>
    <w:rsid w:val="00C75BED"/>
    <w:rsid w:val="00C75CD0"/>
    <w:rsid w:val="00C75E17"/>
    <w:rsid w:val="00C76436"/>
    <w:rsid w:val="00C76492"/>
    <w:rsid w:val="00C7682A"/>
    <w:rsid w:val="00C76F3F"/>
    <w:rsid w:val="00C76F8B"/>
    <w:rsid w:val="00C770A1"/>
    <w:rsid w:val="00C7771C"/>
    <w:rsid w:val="00C77B03"/>
    <w:rsid w:val="00C8023F"/>
    <w:rsid w:val="00C802B3"/>
    <w:rsid w:val="00C80689"/>
    <w:rsid w:val="00C80709"/>
    <w:rsid w:val="00C80736"/>
    <w:rsid w:val="00C80EFB"/>
    <w:rsid w:val="00C80F05"/>
    <w:rsid w:val="00C80FE8"/>
    <w:rsid w:val="00C813DF"/>
    <w:rsid w:val="00C81475"/>
    <w:rsid w:val="00C81514"/>
    <w:rsid w:val="00C81702"/>
    <w:rsid w:val="00C81749"/>
    <w:rsid w:val="00C81CB6"/>
    <w:rsid w:val="00C81D84"/>
    <w:rsid w:val="00C82184"/>
    <w:rsid w:val="00C8227A"/>
    <w:rsid w:val="00C827CE"/>
    <w:rsid w:val="00C82BD6"/>
    <w:rsid w:val="00C832F2"/>
    <w:rsid w:val="00C83D97"/>
    <w:rsid w:val="00C83FD4"/>
    <w:rsid w:val="00C844FD"/>
    <w:rsid w:val="00C84701"/>
    <w:rsid w:val="00C84AAD"/>
    <w:rsid w:val="00C84E22"/>
    <w:rsid w:val="00C84E27"/>
    <w:rsid w:val="00C85209"/>
    <w:rsid w:val="00C85A9E"/>
    <w:rsid w:val="00C85D6A"/>
    <w:rsid w:val="00C86001"/>
    <w:rsid w:val="00C8625E"/>
    <w:rsid w:val="00C8639B"/>
    <w:rsid w:val="00C8639D"/>
    <w:rsid w:val="00C86446"/>
    <w:rsid w:val="00C86543"/>
    <w:rsid w:val="00C8683D"/>
    <w:rsid w:val="00C86956"/>
    <w:rsid w:val="00C86C58"/>
    <w:rsid w:val="00C8704B"/>
    <w:rsid w:val="00C87283"/>
    <w:rsid w:val="00C872F4"/>
    <w:rsid w:val="00C873D9"/>
    <w:rsid w:val="00C87A93"/>
    <w:rsid w:val="00C902B7"/>
    <w:rsid w:val="00C9098F"/>
    <w:rsid w:val="00C90ECE"/>
    <w:rsid w:val="00C91055"/>
    <w:rsid w:val="00C915D9"/>
    <w:rsid w:val="00C91AD5"/>
    <w:rsid w:val="00C91C3A"/>
    <w:rsid w:val="00C9208D"/>
    <w:rsid w:val="00C92387"/>
    <w:rsid w:val="00C92A21"/>
    <w:rsid w:val="00C93409"/>
    <w:rsid w:val="00C93645"/>
    <w:rsid w:val="00C936C2"/>
    <w:rsid w:val="00C9412D"/>
    <w:rsid w:val="00C94264"/>
    <w:rsid w:val="00C9440C"/>
    <w:rsid w:val="00C944E6"/>
    <w:rsid w:val="00C94901"/>
    <w:rsid w:val="00C94D61"/>
    <w:rsid w:val="00C94FDB"/>
    <w:rsid w:val="00C9564F"/>
    <w:rsid w:val="00C95868"/>
    <w:rsid w:val="00C95D55"/>
    <w:rsid w:val="00C961F3"/>
    <w:rsid w:val="00C968B1"/>
    <w:rsid w:val="00C97169"/>
    <w:rsid w:val="00C972EC"/>
    <w:rsid w:val="00C978C0"/>
    <w:rsid w:val="00C97C98"/>
    <w:rsid w:val="00CA0011"/>
    <w:rsid w:val="00CA01FF"/>
    <w:rsid w:val="00CA0463"/>
    <w:rsid w:val="00CA04CA"/>
    <w:rsid w:val="00CA068C"/>
    <w:rsid w:val="00CA0894"/>
    <w:rsid w:val="00CA08C0"/>
    <w:rsid w:val="00CA0928"/>
    <w:rsid w:val="00CA0A76"/>
    <w:rsid w:val="00CA0D61"/>
    <w:rsid w:val="00CA0ED9"/>
    <w:rsid w:val="00CA0F29"/>
    <w:rsid w:val="00CA1057"/>
    <w:rsid w:val="00CA1206"/>
    <w:rsid w:val="00CA126E"/>
    <w:rsid w:val="00CA12B1"/>
    <w:rsid w:val="00CA1397"/>
    <w:rsid w:val="00CA1592"/>
    <w:rsid w:val="00CA19D9"/>
    <w:rsid w:val="00CA1C28"/>
    <w:rsid w:val="00CA27D8"/>
    <w:rsid w:val="00CA2885"/>
    <w:rsid w:val="00CA2D49"/>
    <w:rsid w:val="00CA2E2F"/>
    <w:rsid w:val="00CA3048"/>
    <w:rsid w:val="00CA3195"/>
    <w:rsid w:val="00CA31FB"/>
    <w:rsid w:val="00CA367F"/>
    <w:rsid w:val="00CA3BE2"/>
    <w:rsid w:val="00CA42AD"/>
    <w:rsid w:val="00CA482F"/>
    <w:rsid w:val="00CA4AD8"/>
    <w:rsid w:val="00CA4EA8"/>
    <w:rsid w:val="00CA4FED"/>
    <w:rsid w:val="00CA501A"/>
    <w:rsid w:val="00CA5776"/>
    <w:rsid w:val="00CA5D96"/>
    <w:rsid w:val="00CA66DC"/>
    <w:rsid w:val="00CA6B5B"/>
    <w:rsid w:val="00CA6B8A"/>
    <w:rsid w:val="00CA6E97"/>
    <w:rsid w:val="00CA7222"/>
    <w:rsid w:val="00CA7309"/>
    <w:rsid w:val="00CA757C"/>
    <w:rsid w:val="00CA7587"/>
    <w:rsid w:val="00CB05D5"/>
    <w:rsid w:val="00CB0765"/>
    <w:rsid w:val="00CB08A1"/>
    <w:rsid w:val="00CB0C36"/>
    <w:rsid w:val="00CB0C3E"/>
    <w:rsid w:val="00CB0F62"/>
    <w:rsid w:val="00CB103D"/>
    <w:rsid w:val="00CB111C"/>
    <w:rsid w:val="00CB1399"/>
    <w:rsid w:val="00CB17D6"/>
    <w:rsid w:val="00CB1A1E"/>
    <w:rsid w:val="00CB1AD1"/>
    <w:rsid w:val="00CB1BCC"/>
    <w:rsid w:val="00CB1C79"/>
    <w:rsid w:val="00CB1EB8"/>
    <w:rsid w:val="00CB1FB2"/>
    <w:rsid w:val="00CB207C"/>
    <w:rsid w:val="00CB2596"/>
    <w:rsid w:val="00CB2B69"/>
    <w:rsid w:val="00CB2D2F"/>
    <w:rsid w:val="00CB2EED"/>
    <w:rsid w:val="00CB3388"/>
    <w:rsid w:val="00CB36F2"/>
    <w:rsid w:val="00CB378B"/>
    <w:rsid w:val="00CB37B1"/>
    <w:rsid w:val="00CB4035"/>
    <w:rsid w:val="00CB42C8"/>
    <w:rsid w:val="00CB42FF"/>
    <w:rsid w:val="00CB437B"/>
    <w:rsid w:val="00CB4865"/>
    <w:rsid w:val="00CB4896"/>
    <w:rsid w:val="00CB4FE0"/>
    <w:rsid w:val="00CB518E"/>
    <w:rsid w:val="00CB530E"/>
    <w:rsid w:val="00CB569B"/>
    <w:rsid w:val="00CB571F"/>
    <w:rsid w:val="00CB57E5"/>
    <w:rsid w:val="00CB5EF7"/>
    <w:rsid w:val="00CB61BA"/>
    <w:rsid w:val="00CB6268"/>
    <w:rsid w:val="00CB6488"/>
    <w:rsid w:val="00CB6495"/>
    <w:rsid w:val="00CB654D"/>
    <w:rsid w:val="00CB6954"/>
    <w:rsid w:val="00CB6C33"/>
    <w:rsid w:val="00CB73DF"/>
    <w:rsid w:val="00CB7869"/>
    <w:rsid w:val="00CB79F8"/>
    <w:rsid w:val="00CB7A6C"/>
    <w:rsid w:val="00CB7BB3"/>
    <w:rsid w:val="00CB7F05"/>
    <w:rsid w:val="00CC0468"/>
    <w:rsid w:val="00CC0840"/>
    <w:rsid w:val="00CC08B1"/>
    <w:rsid w:val="00CC0A2F"/>
    <w:rsid w:val="00CC0D58"/>
    <w:rsid w:val="00CC0E5E"/>
    <w:rsid w:val="00CC0FCC"/>
    <w:rsid w:val="00CC11FD"/>
    <w:rsid w:val="00CC17ED"/>
    <w:rsid w:val="00CC1868"/>
    <w:rsid w:val="00CC1921"/>
    <w:rsid w:val="00CC19D2"/>
    <w:rsid w:val="00CC1AA4"/>
    <w:rsid w:val="00CC1EC9"/>
    <w:rsid w:val="00CC24D0"/>
    <w:rsid w:val="00CC258D"/>
    <w:rsid w:val="00CC25D6"/>
    <w:rsid w:val="00CC26FA"/>
    <w:rsid w:val="00CC2B39"/>
    <w:rsid w:val="00CC2D0C"/>
    <w:rsid w:val="00CC2EA9"/>
    <w:rsid w:val="00CC2F99"/>
    <w:rsid w:val="00CC3007"/>
    <w:rsid w:val="00CC3A60"/>
    <w:rsid w:val="00CC3CEE"/>
    <w:rsid w:val="00CC502D"/>
    <w:rsid w:val="00CC5141"/>
    <w:rsid w:val="00CC5220"/>
    <w:rsid w:val="00CC5554"/>
    <w:rsid w:val="00CC555D"/>
    <w:rsid w:val="00CC5869"/>
    <w:rsid w:val="00CC59AE"/>
    <w:rsid w:val="00CC5B7C"/>
    <w:rsid w:val="00CC5D15"/>
    <w:rsid w:val="00CC5D7C"/>
    <w:rsid w:val="00CC5ED3"/>
    <w:rsid w:val="00CC636A"/>
    <w:rsid w:val="00CC6381"/>
    <w:rsid w:val="00CC6442"/>
    <w:rsid w:val="00CC6A98"/>
    <w:rsid w:val="00CC6E86"/>
    <w:rsid w:val="00CC75EE"/>
    <w:rsid w:val="00CC7AA6"/>
    <w:rsid w:val="00CC7F09"/>
    <w:rsid w:val="00CC7F19"/>
    <w:rsid w:val="00CD0934"/>
    <w:rsid w:val="00CD0D9A"/>
    <w:rsid w:val="00CD0E86"/>
    <w:rsid w:val="00CD0E9A"/>
    <w:rsid w:val="00CD13B1"/>
    <w:rsid w:val="00CD15EB"/>
    <w:rsid w:val="00CD16C8"/>
    <w:rsid w:val="00CD17AE"/>
    <w:rsid w:val="00CD1D20"/>
    <w:rsid w:val="00CD1D24"/>
    <w:rsid w:val="00CD24A9"/>
    <w:rsid w:val="00CD24D9"/>
    <w:rsid w:val="00CD27E6"/>
    <w:rsid w:val="00CD2A90"/>
    <w:rsid w:val="00CD2DC4"/>
    <w:rsid w:val="00CD32DF"/>
    <w:rsid w:val="00CD38A9"/>
    <w:rsid w:val="00CD3A62"/>
    <w:rsid w:val="00CD3FDB"/>
    <w:rsid w:val="00CD403F"/>
    <w:rsid w:val="00CD42A1"/>
    <w:rsid w:val="00CD42B9"/>
    <w:rsid w:val="00CD42D5"/>
    <w:rsid w:val="00CD4B30"/>
    <w:rsid w:val="00CD4C97"/>
    <w:rsid w:val="00CD55BF"/>
    <w:rsid w:val="00CD58D3"/>
    <w:rsid w:val="00CD5B9B"/>
    <w:rsid w:val="00CD5E45"/>
    <w:rsid w:val="00CD6103"/>
    <w:rsid w:val="00CD62A2"/>
    <w:rsid w:val="00CD6ADD"/>
    <w:rsid w:val="00CD6DD6"/>
    <w:rsid w:val="00CD7BE1"/>
    <w:rsid w:val="00CE04EE"/>
    <w:rsid w:val="00CE12BE"/>
    <w:rsid w:val="00CE1326"/>
    <w:rsid w:val="00CE1370"/>
    <w:rsid w:val="00CE1A1B"/>
    <w:rsid w:val="00CE1F59"/>
    <w:rsid w:val="00CE2065"/>
    <w:rsid w:val="00CE2147"/>
    <w:rsid w:val="00CE230A"/>
    <w:rsid w:val="00CE25BA"/>
    <w:rsid w:val="00CE2B16"/>
    <w:rsid w:val="00CE2D7F"/>
    <w:rsid w:val="00CE2E1F"/>
    <w:rsid w:val="00CE33EE"/>
    <w:rsid w:val="00CE39AE"/>
    <w:rsid w:val="00CE3AB8"/>
    <w:rsid w:val="00CE3B2C"/>
    <w:rsid w:val="00CE3C58"/>
    <w:rsid w:val="00CE3CB8"/>
    <w:rsid w:val="00CE448B"/>
    <w:rsid w:val="00CE47DD"/>
    <w:rsid w:val="00CE4A09"/>
    <w:rsid w:val="00CE4B24"/>
    <w:rsid w:val="00CE5744"/>
    <w:rsid w:val="00CE5E48"/>
    <w:rsid w:val="00CE629D"/>
    <w:rsid w:val="00CE6514"/>
    <w:rsid w:val="00CE6BE9"/>
    <w:rsid w:val="00CE6E36"/>
    <w:rsid w:val="00CE7095"/>
    <w:rsid w:val="00CE7552"/>
    <w:rsid w:val="00CE779E"/>
    <w:rsid w:val="00CE7A25"/>
    <w:rsid w:val="00CE7C76"/>
    <w:rsid w:val="00CF04CB"/>
    <w:rsid w:val="00CF04F0"/>
    <w:rsid w:val="00CF07DE"/>
    <w:rsid w:val="00CF0B41"/>
    <w:rsid w:val="00CF0B9A"/>
    <w:rsid w:val="00CF0DB4"/>
    <w:rsid w:val="00CF14DC"/>
    <w:rsid w:val="00CF1ED1"/>
    <w:rsid w:val="00CF2AEB"/>
    <w:rsid w:val="00CF2D7C"/>
    <w:rsid w:val="00CF2DA3"/>
    <w:rsid w:val="00CF346F"/>
    <w:rsid w:val="00CF3C3C"/>
    <w:rsid w:val="00CF468C"/>
    <w:rsid w:val="00CF4DC9"/>
    <w:rsid w:val="00CF4EB2"/>
    <w:rsid w:val="00CF4EF4"/>
    <w:rsid w:val="00CF53B7"/>
    <w:rsid w:val="00CF58CB"/>
    <w:rsid w:val="00CF5B22"/>
    <w:rsid w:val="00CF5DC2"/>
    <w:rsid w:val="00CF605F"/>
    <w:rsid w:val="00CF60D2"/>
    <w:rsid w:val="00CF63CB"/>
    <w:rsid w:val="00CF6F3A"/>
    <w:rsid w:val="00CF71E0"/>
    <w:rsid w:val="00D00617"/>
    <w:rsid w:val="00D007D1"/>
    <w:rsid w:val="00D00861"/>
    <w:rsid w:val="00D00939"/>
    <w:rsid w:val="00D009F7"/>
    <w:rsid w:val="00D00BAA"/>
    <w:rsid w:val="00D01018"/>
    <w:rsid w:val="00D01B2C"/>
    <w:rsid w:val="00D01D04"/>
    <w:rsid w:val="00D025F9"/>
    <w:rsid w:val="00D02BF6"/>
    <w:rsid w:val="00D02C80"/>
    <w:rsid w:val="00D02D09"/>
    <w:rsid w:val="00D02EED"/>
    <w:rsid w:val="00D03336"/>
    <w:rsid w:val="00D03784"/>
    <w:rsid w:val="00D037AA"/>
    <w:rsid w:val="00D03B37"/>
    <w:rsid w:val="00D042FA"/>
    <w:rsid w:val="00D04670"/>
    <w:rsid w:val="00D04A32"/>
    <w:rsid w:val="00D04D8C"/>
    <w:rsid w:val="00D050C4"/>
    <w:rsid w:val="00D054DE"/>
    <w:rsid w:val="00D055CE"/>
    <w:rsid w:val="00D05D85"/>
    <w:rsid w:val="00D05F6F"/>
    <w:rsid w:val="00D0602D"/>
    <w:rsid w:val="00D06891"/>
    <w:rsid w:val="00D06A80"/>
    <w:rsid w:val="00D06CEF"/>
    <w:rsid w:val="00D06F63"/>
    <w:rsid w:val="00D07630"/>
    <w:rsid w:val="00D07A88"/>
    <w:rsid w:val="00D07B46"/>
    <w:rsid w:val="00D07BD2"/>
    <w:rsid w:val="00D10583"/>
    <w:rsid w:val="00D10E77"/>
    <w:rsid w:val="00D10E9D"/>
    <w:rsid w:val="00D113EC"/>
    <w:rsid w:val="00D11765"/>
    <w:rsid w:val="00D11897"/>
    <w:rsid w:val="00D11B65"/>
    <w:rsid w:val="00D11CB5"/>
    <w:rsid w:val="00D11CF7"/>
    <w:rsid w:val="00D120C0"/>
    <w:rsid w:val="00D121DA"/>
    <w:rsid w:val="00D12586"/>
    <w:rsid w:val="00D12C6C"/>
    <w:rsid w:val="00D12D2A"/>
    <w:rsid w:val="00D12D60"/>
    <w:rsid w:val="00D12FD6"/>
    <w:rsid w:val="00D130FB"/>
    <w:rsid w:val="00D132ED"/>
    <w:rsid w:val="00D13410"/>
    <w:rsid w:val="00D13458"/>
    <w:rsid w:val="00D13739"/>
    <w:rsid w:val="00D1376D"/>
    <w:rsid w:val="00D137AD"/>
    <w:rsid w:val="00D1385A"/>
    <w:rsid w:val="00D13FC8"/>
    <w:rsid w:val="00D14021"/>
    <w:rsid w:val="00D14151"/>
    <w:rsid w:val="00D1415E"/>
    <w:rsid w:val="00D14188"/>
    <w:rsid w:val="00D14649"/>
    <w:rsid w:val="00D14669"/>
    <w:rsid w:val="00D14775"/>
    <w:rsid w:val="00D147D6"/>
    <w:rsid w:val="00D14937"/>
    <w:rsid w:val="00D151CA"/>
    <w:rsid w:val="00D15B6C"/>
    <w:rsid w:val="00D15D28"/>
    <w:rsid w:val="00D15F17"/>
    <w:rsid w:val="00D16602"/>
    <w:rsid w:val="00D1689C"/>
    <w:rsid w:val="00D16BA1"/>
    <w:rsid w:val="00D16D5C"/>
    <w:rsid w:val="00D17641"/>
    <w:rsid w:val="00D179AE"/>
    <w:rsid w:val="00D17B7D"/>
    <w:rsid w:val="00D17E80"/>
    <w:rsid w:val="00D202B6"/>
    <w:rsid w:val="00D204C0"/>
    <w:rsid w:val="00D2095F"/>
    <w:rsid w:val="00D20D80"/>
    <w:rsid w:val="00D212AD"/>
    <w:rsid w:val="00D216D2"/>
    <w:rsid w:val="00D2184E"/>
    <w:rsid w:val="00D222EA"/>
    <w:rsid w:val="00D22301"/>
    <w:rsid w:val="00D22B87"/>
    <w:rsid w:val="00D22D13"/>
    <w:rsid w:val="00D23519"/>
    <w:rsid w:val="00D23522"/>
    <w:rsid w:val="00D23654"/>
    <w:rsid w:val="00D23658"/>
    <w:rsid w:val="00D237F2"/>
    <w:rsid w:val="00D23B39"/>
    <w:rsid w:val="00D23BE2"/>
    <w:rsid w:val="00D23E16"/>
    <w:rsid w:val="00D23E2C"/>
    <w:rsid w:val="00D23E83"/>
    <w:rsid w:val="00D24452"/>
    <w:rsid w:val="00D24498"/>
    <w:rsid w:val="00D244EE"/>
    <w:rsid w:val="00D24631"/>
    <w:rsid w:val="00D24840"/>
    <w:rsid w:val="00D24E23"/>
    <w:rsid w:val="00D25148"/>
    <w:rsid w:val="00D25280"/>
    <w:rsid w:val="00D2534A"/>
    <w:rsid w:val="00D2552C"/>
    <w:rsid w:val="00D2604A"/>
    <w:rsid w:val="00D260A6"/>
    <w:rsid w:val="00D26610"/>
    <w:rsid w:val="00D26720"/>
    <w:rsid w:val="00D2684E"/>
    <w:rsid w:val="00D26F65"/>
    <w:rsid w:val="00D27DDC"/>
    <w:rsid w:val="00D27EE6"/>
    <w:rsid w:val="00D27F9F"/>
    <w:rsid w:val="00D30D65"/>
    <w:rsid w:val="00D31110"/>
    <w:rsid w:val="00D313D9"/>
    <w:rsid w:val="00D3151E"/>
    <w:rsid w:val="00D315E8"/>
    <w:rsid w:val="00D31C00"/>
    <w:rsid w:val="00D320AB"/>
    <w:rsid w:val="00D328CD"/>
    <w:rsid w:val="00D329DF"/>
    <w:rsid w:val="00D32AAF"/>
    <w:rsid w:val="00D32B3F"/>
    <w:rsid w:val="00D3331D"/>
    <w:rsid w:val="00D33D4C"/>
    <w:rsid w:val="00D33FA7"/>
    <w:rsid w:val="00D3433A"/>
    <w:rsid w:val="00D3446C"/>
    <w:rsid w:val="00D344B4"/>
    <w:rsid w:val="00D3481A"/>
    <w:rsid w:val="00D34828"/>
    <w:rsid w:val="00D34AB4"/>
    <w:rsid w:val="00D34E1D"/>
    <w:rsid w:val="00D35451"/>
    <w:rsid w:val="00D3554F"/>
    <w:rsid w:val="00D35642"/>
    <w:rsid w:val="00D35BAD"/>
    <w:rsid w:val="00D36A0A"/>
    <w:rsid w:val="00D36D1B"/>
    <w:rsid w:val="00D36D8C"/>
    <w:rsid w:val="00D36E5F"/>
    <w:rsid w:val="00D371E1"/>
    <w:rsid w:val="00D37A4B"/>
    <w:rsid w:val="00D4034F"/>
    <w:rsid w:val="00D40A58"/>
    <w:rsid w:val="00D40CA6"/>
    <w:rsid w:val="00D410A3"/>
    <w:rsid w:val="00D41153"/>
    <w:rsid w:val="00D41277"/>
    <w:rsid w:val="00D4175D"/>
    <w:rsid w:val="00D418FD"/>
    <w:rsid w:val="00D41A94"/>
    <w:rsid w:val="00D41BFB"/>
    <w:rsid w:val="00D422A9"/>
    <w:rsid w:val="00D428DF"/>
    <w:rsid w:val="00D431F1"/>
    <w:rsid w:val="00D437AF"/>
    <w:rsid w:val="00D44278"/>
    <w:rsid w:val="00D4450A"/>
    <w:rsid w:val="00D4491D"/>
    <w:rsid w:val="00D44D1E"/>
    <w:rsid w:val="00D451F9"/>
    <w:rsid w:val="00D457B8"/>
    <w:rsid w:val="00D45986"/>
    <w:rsid w:val="00D45A42"/>
    <w:rsid w:val="00D45A52"/>
    <w:rsid w:val="00D45C35"/>
    <w:rsid w:val="00D46191"/>
    <w:rsid w:val="00D46390"/>
    <w:rsid w:val="00D46435"/>
    <w:rsid w:val="00D4644D"/>
    <w:rsid w:val="00D46458"/>
    <w:rsid w:val="00D469BB"/>
    <w:rsid w:val="00D475EF"/>
    <w:rsid w:val="00D47A3A"/>
    <w:rsid w:val="00D47B37"/>
    <w:rsid w:val="00D47B6F"/>
    <w:rsid w:val="00D47BEE"/>
    <w:rsid w:val="00D47C86"/>
    <w:rsid w:val="00D47E53"/>
    <w:rsid w:val="00D501FD"/>
    <w:rsid w:val="00D50356"/>
    <w:rsid w:val="00D504A4"/>
    <w:rsid w:val="00D506AA"/>
    <w:rsid w:val="00D5094F"/>
    <w:rsid w:val="00D50D1E"/>
    <w:rsid w:val="00D50DBE"/>
    <w:rsid w:val="00D50E77"/>
    <w:rsid w:val="00D50F42"/>
    <w:rsid w:val="00D5141F"/>
    <w:rsid w:val="00D5171A"/>
    <w:rsid w:val="00D51930"/>
    <w:rsid w:val="00D51E57"/>
    <w:rsid w:val="00D51FB0"/>
    <w:rsid w:val="00D5239F"/>
    <w:rsid w:val="00D52419"/>
    <w:rsid w:val="00D52429"/>
    <w:rsid w:val="00D5293B"/>
    <w:rsid w:val="00D53A82"/>
    <w:rsid w:val="00D5455A"/>
    <w:rsid w:val="00D54DC7"/>
    <w:rsid w:val="00D54E04"/>
    <w:rsid w:val="00D54FF4"/>
    <w:rsid w:val="00D551AE"/>
    <w:rsid w:val="00D55233"/>
    <w:rsid w:val="00D555FF"/>
    <w:rsid w:val="00D55A88"/>
    <w:rsid w:val="00D55C22"/>
    <w:rsid w:val="00D55E1F"/>
    <w:rsid w:val="00D55F09"/>
    <w:rsid w:val="00D56B68"/>
    <w:rsid w:val="00D56B84"/>
    <w:rsid w:val="00D56EFA"/>
    <w:rsid w:val="00D570C5"/>
    <w:rsid w:val="00D5716E"/>
    <w:rsid w:val="00D57178"/>
    <w:rsid w:val="00D579A8"/>
    <w:rsid w:val="00D57AC5"/>
    <w:rsid w:val="00D57C45"/>
    <w:rsid w:val="00D60054"/>
    <w:rsid w:val="00D60661"/>
    <w:rsid w:val="00D606FC"/>
    <w:rsid w:val="00D60B86"/>
    <w:rsid w:val="00D61085"/>
    <w:rsid w:val="00D6124B"/>
    <w:rsid w:val="00D616C5"/>
    <w:rsid w:val="00D6184F"/>
    <w:rsid w:val="00D618EE"/>
    <w:rsid w:val="00D61AFB"/>
    <w:rsid w:val="00D61F1D"/>
    <w:rsid w:val="00D6219E"/>
    <w:rsid w:val="00D625FA"/>
    <w:rsid w:val="00D62C10"/>
    <w:rsid w:val="00D62DE0"/>
    <w:rsid w:val="00D63893"/>
    <w:rsid w:val="00D64058"/>
    <w:rsid w:val="00D640E1"/>
    <w:rsid w:val="00D646E4"/>
    <w:rsid w:val="00D66BF4"/>
    <w:rsid w:val="00D6702C"/>
    <w:rsid w:val="00D67060"/>
    <w:rsid w:val="00D67442"/>
    <w:rsid w:val="00D678C5"/>
    <w:rsid w:val="00D67AE1"/>
    <w:rsid w:val="00D67B41"/>
    <w:rsid w:val="00D67FB0"/>
    <w:rsid w:val="00D70203"/>
    <w:rsid w:val="00D7042A"/>
    <w:rsid w:val="00D7085D"/>
    <w:rsid w:val="00D70AA3"/>
    <w:rsid w:val="00D70B24"/>
    <w:rsid w:val="00D70B47"/>
    <w:rsid w:val="00D70D6C"/>
    <w:rsid w:val="00D71166"/>
    <w:rsid w:val="00D71466"/>
    <w:rsid w:val="00D71509"/>
    <w:rsid w:val="00D72447"/>
    <w:rsid w:val="00D72630"/>
    <w:rsid w:val="00D72869"/>
    <w:rsid w:val="00D72CC2"/>
    <w:rsid w:val="00D7386C"/>
    <w:rsid w:val="00D739AD"/>
    <w:rsid w:val="00D73C73"/>
    <w:rsid w:val="00D73FDF"/>
    <w:rsid w:val="00D740C1"/>
    <w:rsid w:val="00D746D5"/>
    <w:rsid w:val="00D74A3D"/>
    <w:rsid w:val="00D74AE3"/>
    <w:rsid w:val="00D74F49"/>
    <w:rsid w:val="00D75098"/>
    <w:rsid w:val="00D75402"/>
    <w:rsid w:val="00D75561"/>
    <w:rsid w:val="00D755D1"/>
    <w:rsid w:val="00D755F2"/>
    <w:rsid w:val="00D7563B"/>
    <w:rsid w:val="00D75961"/>
    <w:rsid w:val="00D75A51"/>
    <w:rsid w:val="00D75BE6"/>
    <w:rsid w:val="00D75C2C"/>
    <w:rsid w:val="00D76BB3"/>
    <w:rsid w:val="00D76F1C"/>
    <w:rsid w:val="00D77584"/>
    <w:rsid w:val="00D77A7E"/>
    <w:rsid w:val="00D77E0D"/>
    <w:rsid w:val="00D77E88"/>
    <w:rsid w:val="00D80153"/>
    <w:rsid w:val="00D801B9"/>
    <w:rsid w:val="00D808C7"/>
    <w:rsid w:val="00D811D3"/>
    <w:rsid w:val="00D813C9"/>
    <w:rsid w:val="00D81407"/>
    <w:rsid w:val="00D8161B"/>
    <w:rsid w:val="00D81700"/>
    <w:rsid w:val="00D81786"/>
    <w:rsid w:val="00D82443"/>
    <w:rsid w:val="00D8251A"/>
    <w:rsid w:val="00D82639"/>
    <w:rsid w:val="00D82743"/>
    <w:rsid w:val="00D82AE5"/>
    <w:rsid w:val="00D82BB6"/>
    <w:rsid w:val="00D82D66"/>
    <w:rsid w:val="00D83017"/>
    <w:rsid w:val="00D838B0"/>
    <w:rsid w:val="00D847A2"/>
    <w:rsid w:val="00D847E5"/>
    <w:rsid w:val="00D84A69"/>
    <w:rsid w:val="00D851D0"/>
    <w:rsid w:val="00D853CA"/>
    <w:rsid w:val="00D85A87"/>
    <w:rsid w:val="00D85D78"/>
    <w:rsid w:val="00D85DE2"/>
    <w:rsid w:val="00D85E0B"/>
    <w:rsid w:val="00D860F6"/>
    <w:rsid w:val="00D864FD"/>
    <w:rsid w:val="00D86FF0"/>
    <w:rsid w:val="00D872E4"/>
    <w:rsid w:val="00D8798A"/>
    <w:rsid w:val="00D87FE9"/>
    <w:rsid w:val="00D90595"/>
    <w:rsid w:val="00D9083C"/>
    <w:rsid w:val="00D90B20"/>
    <w:rsid w:val="00D90E0A"/>
    <w:rsid w:val="00D90E39"/>
    <w:rsid w:val="00D90F9A"/>
    <w:rsid w:val="00D9130C"/>
    <w:rsid w:val="00D913FD"/>
    <w:rsid w:val="00D9172F"/>
    <w:rsid w:val="00D919C5"/>
    <w:rsid w:val="00D91F84"/>
    <w:rsid w:val="00D923D8"/>
    <w:rsid w:val="00D92D52"/>
    <w:rsid w:val="00D92DD4"/>
    <w:rsid w:val="00D9316A"/>
    <w:rsid w:val="00D93862"/>
    <w:rsid w:val="00D93B05"/>
    <w:rsid w:val="00D93D25"/>
    <w:rsid w:val="00D940B1"/>
    <w:rsid w:val="00D944A9"/>
    <w:rsid w:val="00D94660"/>
    <w:rsid w:val="00D9490F"/>
    <w:rsid w:val="00D94C0E"/>
    <w:rsid w:val="00D94D3B"/>
    <w:rsid w:val="00D95469"/>
    <w:rsid w:val="00D95F7D"/>
    <w:rsid w:val="00D96315"/>
    <w:rsid w:val="00D96446"/>
    <w:rsid w:val="00D966A6"/>
    <w:rsid w:val="00D96720"/>
    <w:rsid w:val="00D96B68"/>
    <w:rsid w:val="00D96E9B"/>
    <w:rsid w:val="00D97829"/>
    <w:rsid w:val="00D97B27"/>
    <w:rsid w:val="00D97C71"/>
    <w:rsid w:val="00D97CF7"/>
    <w:rsid w:val="00DA004D"/>
    <w:rsid w:val="00DA0062"/>
    <w:rsid w:val="00DA0183"/>
    <w:rsid w:val="00DA03F4"/>
    <w:rsid w:val="00DA06C9"/>
    <w:rsid w:val="00DA08C1"/>
    <w:rsid w:val="00DA09AC"/>
    <w:rsid w:val="00DA0B41"/>
    <w:rsid w:val="00DA0C79"/>
    <w:rsid w:val="00DA1268"/>
    <w:rsid w:val="00DA183A"/>
    <w:rsid w:val="00DA2D51"/>
    <w:rsid w:val="00DA2DD5"/>
    <w:rsid w:val="00DA2FDA"/>
    <w:rsid w:val="00DA3AB9"/>
    <w:rsid w:val="00DA3B0F"/>
    <w:rsid w:val="00DA4595"/>
    <w:rsid w:val="00DA4629"/>
    <w:rsid w:val="00DA46DF"/>
    <w:rsid w:val="00DA47D3"/>
    <w:rsid w:val="00DA4AF5"/>
    <w:rsid w:val="00DA4C1D"/>
    <w:rsid w:val="00DA5120"/>
    <w:rsid w:val="00DA53C2"/>
    <w:rsid w:val="00DA5541"/>
    <w:rsid w:val="00DA5831"/>
    <w:rsid w:val="00DA5F05"/>
    <w:rsid w:val="00DA60F6"/>
    <w:rsid w:val="00DA616A"/>
    <w:rsid w:val="00DA64DA"/>
    <w:rsid w:val="00DA69E0"/>
    <w:rsid w:val="00DA6B84"/>
    <w:rsid w:val="00DA71C7"/>
    <w:rsid w:val="00DA72F5"/>
    <w:rsid w:val="00DA780A"/>
    <w:rsid w:val="00DA7E5F"/>
    <w:rsid w:val="00DA7F65"/>
    <w:rsid w:val="00DB05B2"/>
    <w:rsid w:val="00DB0943"/>
    <w:rsid w:val="00DB0C67"/>
    <w:rsid w:val="00DB0D81"/>
    <w:rsid w:val="00DB1556"/>
    <w:rsid w:val="00DB1774"/>
    <w:rsid w:val="00DB1A24"/>
    <w:rsid w:val="00DB1E48"/>
    <w:rsid w:val="00DB1EBA"/>
    <w:rsid w:val="00DB1F0C"/>
    <w:rsid w:val="00DB2177"/>
    <w:rsid w:val="00DB242C"/>
    <w:rsid w:val="00DB2D61"/>
    <w:rsid w:val="00DB3308"/>
    <w:rsid w:val="00DB3531"/>
    <w:rsid w:val="00DB3AD9"/>
    <w:rsid w:val="00DB45B5"/>
    <w:rsid w:val="00DB4777"/>
    <w:rsid w:val="00DB47A4"/>
    <w:rsid w:val="00DB4F0D"/>
    <w:rsid w:val="00DB5623"/>
    <w:rsid w:val="00DB5DBB"/>
    <w:rsid w:val="00DB5F64"/>
    <w:rsid w:val="00DB6CF9"/>
    <w:rsid w:val="00DB6D65"/>
    <w:rsid w:val="00DB6FF6"/>
    <w:rsid w:val="00DB7376"/>
    <w:rsid w:val="00DC0314"/>
    <w:rsid w:val="00DC0574"/>
    <w:rsid w:val="00DC0648"/>
    <w:rsid w:val="00DC0922"/>
    <w:rsid w:val="00DC0976"/>
    <w:rsid w:val="00DC0980"/>
    <w:rsid w:val="00DC0E19"/>
    <w:rsid w:val="00DC1451"/>
    <w:rsid w:val="00DC163C"/>
    <w:rsid w:val="00DC19DE"/>
    <w:rsid w:val="00DC2106"/>
    <w:rsid w:val="00DC2228"/>
    <w:rsid w:val="00DC24B9"/>
    <w:rsid w:val="00DC2C43"/>
    <w:rsid w:val="00DC2E09"/>
    <w:rsid w:val="00DC31E7"/>
    <w:rsid w:val="00DC3304"/>
    <w:rsid w:val="00DC336A"/>
    <w:rsid w:val="00DC3BC5"/>
    <w:rsid w:val="00DC4546"/>
    <w:rsid w:val="00DC482E"/>
    <w:rsid w:val="00DC4A4D"/>
    <w:rsid w:val="00DC4DFE"/>
    <w:rsid w:val="00DC59CB"/>
    <w:rsid w:val="00DC5D4F"/>
    <w:rsid w:val="00DC5EE7"/>
    <w:rsid w:val="00DC6555"/>
    <w:rsid w:val="00DC65E8"/>
    <w:rsid w:val="00DC6631"/>
    <w:rsid w:val="00DC67D6"/>
    <w:rsid w:val="00DC6890"/>
    <w:rsid w:val="00DC6A79"/>
    <w:rsid w:val="00DC6D14"/>
    <w:rsid w:val="00DC6E44"/>
    <w:rsid w:val="00DC7125"/>
    <w:rsid w:val="00DC71E8"/>
    <w:rsid w:val="00DC7634"/>
    <w:rsid w:val="00DC78A1"/>
    <w:rsid w:val="00DC78DA"/>
    <w:rsid w:val="00DD037C"/>
    <w:rsid w:val="00DD07C6"/>
    <w:rsid w:val="00DD0D05"/>
    <w:rsid w:val="00DD1280"/>
    <w:rsid w:val="00DD173C"/>
    <w:rsid w:val="00DD1A27"/>
    <w:rsid w:val="00DD1F97"/>
    <w:rsid w:val="00DD26DA"/>
    <w:rsid w:val="00DD27B1"/>
    <w:rsid w:val="00DD290E"/>
    <w:rsid w:val="00DD2A83"/>
    <w:rsid w:val="00DD2B9B"/>
    <w:rsid w:val="00DD2CD8"/>
    <w:rsid w:val="00DD31D0"/>
    <w:rsid w:val="00DD35FF"/>
    <w:rsid w:val="00DD3755"/>
    <w:rsid w:val="00DD397E"/>
    <w:rsid w:val="00DD3A4C"/>
    <w:rsid w:val="00DD40DE"/>
    <w:rsid w:val="00DD4155"/>
    <w:rsid w:val="00DD44A6"/>
    <w:rsid w:val="00DD44D2"/>
    <w:rsid w:val="00DD46FE"/>
    <w:rsid w:val="00DD4921"/>
    <w:rsid w:val="00DD49E2"/>
    <w:rsid w:val="00DD4DC5"/>
    <w:rsid w:val="00DD4FE7"/>
    <w:rsid w:val="00DD58CC"/>
    <w:rsid w:val="00DD599C"/>
    <w:rsid w:val="00DD64BB"/>
    <w:rsid w:val="00DD6565"/>
    <w:rsid w:val="00DD65F2"/>
    <w:rsid w:val="00DD69D0"/>
    <w:rsid w:val="00DD6FE8"/>
    <w:rsid w:val="00DD7122"/>
    <w:rsid w:val="00DD727A"/>
    <w:rsid w:val="00DD7ABD"/>
    <w:rsid w:val="00DD7ABE"/>
    <w:rsid w:val="00DD7B3E"/>
    <w:rsid w:val="00DE0061"/>
    <w:rsid w:val="00DE03E5"/>
    <w:rsid w:val="00DE06A2"/>
    <w:rsid w:val="00DE0711"/>
    <w:rsid w:val="00DE0C5B"/>
    <w:rsid w:val="00DE0F9A"/>
    <w:rsid w:val="00DE0FEB"/>
    <w:rsid w:val="00DE14C0"/>
    <w:rsid w:val="00DE1567"/>
    <w:rsid w:val="00DE18D5"/>
    <w:rsid w:val="00DE1BCB"/>
    <w:rsid w:val="00DE1C5A"/>
    <w:rsid w:val="00DE2028"/>
    <w:rsid w:val="00DE22E3"/>
    <w:rsid w:val="00DE249D"/>
    <w:rsid w:val="00DE29D1"/>
    <w:rsid w:val="00DE2A5F"/>
    <w:rsid w:val="00DE2F93"/>
    <w:rsid w:val="00DE30F8"/>
    <w:rsid w:val="00DE3263"/>
    <w:rsid w:val="00DE37B0"/>
    <w:rsid w:val="00DE39C3"/>
    <w:rsid w:val="00DE3CBA"/>
    <w:rsid w:val="00DE4036"/>
    <w:rsid w:val="00DE407E"/>
    <w:rsid w:val="00DE453F"/>
    <w:rsid w:val="00DE4686"/>
    <w:rsid w:val="00DE47F6"/>
    <w:rsid w:val="00DE496B"/>
    <w:rsid w:val="00DE4CCF"/>
    <w:rsid w:val="00DE50FA"/>
    <w:rsid w:val="00DE5B0A"/>
    <w:rsid w:val="00DE5EEF"/>
    <w:rsid w:val="00DE654B"/>
    <w:rsid w:val="00DE6708"/>
    <w:rsid w:val="00DE696D"/>
    <w:rsid w:val="00DE6B9F"/>
    <w:rsid w:val="00DE6DD6"/>
    <w:rsid w:val="00DE707B"/>
    <w:rsid w:val="00DE70B9"/>
    <w:rsid w:val="00DE7437"/>
    <w:rsid w:val="00DF0415"/>
    <w:rsid w:val="00DF0610"/>
    <w:rsid w:val="00DF10B4"/>
    <w:rsid w:val="00DF1E22"/>
    <w:rsid w:val="00DF1E29"/>
    <w:rsid w:val="00DF29A6"/>
    <w:rsid w:val="00DF2DC1"/>
    <w:rsid w:val="00DF30AB"/>
    <w:rsid w:val="00DF3101"/>
    <w:rsid w:val="00DF3270"/>
    <w:rsid w:val="00DF336A"/>
    <w:rsid w:val="00DF35BC"/>
    <w:rsid w:val="00DF3901"/>
    <w:rsid w:val="00DF3907"/>
    <w:rsid w:val="00DF3F81"/>
    <w:rsid w:val="00DF4047"/>
    <w:rsid w:val="00DF4731"/>
    <w:rsid w:val="00DF4B07"/>
    <w:rsid w:val="00DF4CDF"/>
    <w:rsid w:val="00DF4D30"/>
    <w:rsid w:val="00DF569A"/>
    <w:rsid w:val="00DF5A8B"/>
    <w:rsid w:val="00DF5BFB"/>
    <w:rsid w:val="00DF5E81"/>
    <w:rsid w:val="00DF632D"/>
    <w:rsid w:val="00DF63F1"/>
    <w:rsid w:val="00DF65C2"/>
    <w:rsid w:val="00DF680D"/>
    <w:rsid w:val="00DF6A69"/>
    <w:rsid w:val="00DF6BB4"/>
    <w:rsid w:val="00DF6F30"/>
    <w:rsid w:val="00DF71FF"/>
    <w:rsid w:val="00DF775C"/>
    <w:rsid w:val="00DF78CB"/>
    <w:rsid w:val="00DF7F10"/>
    <w:rsid w:val="00E00825"/>
    <w:rsid w:val="00E008BE"/>
    <w:rsid w:val="00E00A73"/>
    <w:rsid w:val="00E00B30"/>
    <w:rsid w:val="00E00E9F"/>
    <w:rsid w:val="00E01169"/>
    <w:rsid w:val="00E014A9"/>
    <w:rsid w:val="00E01654"/>
    <w:rsid w:val="00E017D0"/>
    <w:rsid w:val="00E01872"/>
    <w:rsid w:val="00E01A6A"/>
    <w:rsid w:val="00E01E7B"/>
    <w:rsid w:val="00E020BF"/>
    <w:rsid w:val="00E02448"/>
    <w:rsid w:val="00E029FA"/>
    <w:rsid w:val="00E02AA3"/>
    <w:rsid w:val="00E02B24"/>
    <w:rsid w:val="00E02C13"/>
    <w:rsid w:val="00E02FB0"/>
    <w:rsid w:val="00E03447"/>
    <w:rsid w:val="00E034F5"/>
    <w:rsid w:val="00E038B4"/>
    <w:rsid w:val="00E043FE"/>
    <w:rsid w:val="00E049BB"/>
    <w:rsid w:val="00E04AAE"/>
    <w:rsid w:val="00E04F90"/>
    <w:rsid w:val="00E051CB"/>
    <w:rsid w:val="00E052BA"/>
    <w:rsid w:val="00E0545B"/>
    <w:rsid w:val="00E05A88"/>
    <w:rsid w:val="00E05E80"/>
    <w:rsid w:val="00E05EA3"/>
    <w:rsid w:val="00E0603F"/>
    <w:rsid w:val="00E0627B"/>
    <w:rsid w:val="00E065AB"/>
    <w:rsid w:val="00E06C2A"/>
    <w:rsid w:val="00E07209"/>
    <w:rsid w:val="00E0725A"/>
    <w:rsid w:val="00E0726B"/>
    <w:rsid w:val="00E07497"/>
    <w:rsid w:val="00E07D75"/>
    <w:rsid w:val="00E07E27"/>
    <w:rsid w:val="00E07E37"/>
    <w:rsid w:val="00E10292"/>
    <w:rsid w:val="00E10811"/>
    <w:rsid w:val="00E10D5B"/>
    <w:rsid w:val="00E115CC"/>
    <w:rsid w:val="00E1167D"/>
    <w:rsid w:val="00E1168D"/>
    <w:rsid w:val="00E118C4"/>
    <w:rsid w:val="00E11A55"/>
    <w:rsid w:val="00E11D9F"/>
    <w:rsid w:val="00E11EAE"/>
    <w:rsid w:val="00E12348"/>
    <w:rsid w:val="00E123BC"/>
    <w:rsid w:val="00E126B2"/>
    <w:rsid w:val="00E1274E"/>
    <w:rsid w:val="00E12794"/>
    <w:rsid w:val="00E12881"/>
    <w:rsid w:val="00E12E64"/>
    <w:rsid w:val="00E13002"/>
    <w:rsid w:val="00E1312B"/>
    <w:rsid w:val="00E13166"/>
    <w:rsid w:val="00E139CA"/>
    <w:rsid w:val="00E13FE2"/>
    <w:rsid w:val="00E1467D"/>
    <w:rsid w:val="00E1475E"/>
    <w:rsid w:val="00E1495B"/>
    <w:rsid w:val="00E14E47"/>
    <w:rsid w:val="00E15472"/>
    <w:rsid w:val="00E15E7D"/>
    <w:rsid w:val="00E160F5"/>
    <w:rsid w:val="00E16129"/>
    <w:rsid w:val="00E165D7"/>
    <w:rsid w:val="00E168E5"/>
    <w:rsid w:val="00E17013"/>
    <w:rsid w:val="00E1719E"/>
    <w:rsid w:val="00E177AD"/>
    <w:rsid w:val="00E179B6"/>
    <w:rsid w:val="00E17D1B"/>
    <w:rsid w:val="00E17ED9"/>
    <w:rsid w:val="00E20557"/>
    <w:rsid w:val="00E20632"/>
    <w:rsid w:val="00E208C7"/>
    <w:rsid w:val="00E2093E"/>
    <w:rsid w:val="00E2094C"/>
    <w:rsid w:val="00E20970"/>
    <w:rsid w:val="00E20B63"/>
    <w:rsid w:val="00E20BD1"/>
    <w:rsid w:val="00E20DAB"/>
    <w:rsid w:val="00E215C2"/>
    <w:rsid w:val="00E21996"/>
    <w:rsid w:val="00E21F5F"/>
    <w:rsid w:val="00E22C79"/>
    <w:rsid w:val="00E23043"/>
    <w:rsid w:val="00E23494"/>
    <w:rsid w:val="00E23612"/>
    <w:rsid w:val="00E23968"/>
    <w:rsid w:val="00E24414"/>
    <w:rsid w:val="00E245CA"/>
    <w:rsid w:val="00E247EB"/>
    <w:rsid w:val="00E2487F"/>
    <w:rsid w:val="00E249AD"/>
    <w:rsid w:val="00E24A8B"/>
    <w:rsid w:val="00E24B3B"/>
    <w:rsid w:val="00E24E2C"/>
    <w:rsid w:val="00E25161"/>
    <w:rsid w:val="00E25250"/>
    <w:rsid w:val="00E25374"/>
    <w:rsid w:val="00E259C4"/>
    <w:rsid w:val="00E25ACA"/>
    <w:rsid w:val="00E25D80"/>
    <w:rsid w:val="00E25E9F"/>
    <w:rsid w:val="00E264D0"/>
    <w:rsid w:val="00E264EF"/>
    <w:rsid w:val="00E26692"/>
    <w:rsid w:val="00E27409"/>
    <w:rsid w:val="00E2774F"/>
    <w:rsid w:val="00E27B34"/>
    <w:rsid w:val="00E30111"/>
    <w:rsid w:val="00E3086F"/>
    <w:rsid w:val="00E30E5B"/>
    <w:rsid w:val="00E30F87"/>
    <w:rsid w:val="00E311B2"/>
    <w:rsid w:val="00E314B0"/>
    <w:rsid w:val="00E315C6"/>
    <w:rsid w:val="00E3165A"/>
    <w:rsid w:val="00E316D4"/>
    <w:rsid w:val="00E31835"/>
    <w:rsid w:val="00E319CF"/>
    <w:rsid w:val="00E31A0A"/>
    <w:rsid w:val="00E31B71"/>
    <w:rsid w:val="00E31C12"/>
    <w:rsid w:val="00E31E2A"/>
    <w:rsid w:val="00E31EBA"/>
    <w:rsid w:val="00E31F5B"/>
    <w:rsid w:val="00E320FB"/>
    <w:rsid w:val="00E32538"/>
    <w:rsid w:val="00E3253F"/>
    <w:rsid w:val="00E328FD"/>
    <w:rsid w:val="00E32F55"/>
    <w:rsid w:val="00E33768"/>
    <w:rsid w:val="00E33849"/>
    <w:rsid w:val="00E3392B"/>
    <w:rsid w:val="00E33B63"/>
    <w:rsid w:val="00E34475"/>
    <w:rsid w:val="00E34623"/>
    <w:rsid w:val="00E35448"/>
    <w:rsid w:val="00E35536"/>
    <w:rsid w:val="00E35699"/>
    <w:rsid w:val="00E357CC"/>
    <w:rsid w:val="00E35A6C"/>
    <w:rsid w:val="00E36082"/>
    <w:rsid w:val="00E3643D"/>
    <w:rsid w:val="00E36AC5"/>
    <w:rsid w:val="00E36C61"/>
    <w:rsid w:val="00E372A2"/>
    <w:rsid w:val="00E373C1"/>
    <w:rsid w:val="00E374F9"/>
    <w:rsid w:val="00E4011F"/>
    <w:rsid w:val="00E40194"/>
    <w:rsid w:val="00E402D6"/>
    <w:rsid w:val="00E4049F"/>
    <w:rsid w:val="00E40FC6"/>
    <w:rsid w:val="00E411C2"/>
    <w:rsid w:val="00E41CB8"/>
    <w:rsid w:val="00E41FE5"/>
    <w:rsid w:val="00E421E1"/>
    <w:rsid w:val="00E4230C"/>
    <w:rsid w:val="00E4230D"/>
    <w:rsid w:val="00E42335"/>
    <w:rsid w:val="00E4249D"/>
    <w:rsid w:val="00E4311B"/>
    <w:rsid w:val="00E4317F"/>
    <w:rsid w:val="00E431E0"/>
    <w:rsid w:val="00E433EA"/>
    <w:rsid w:val="00E433ED"/>
    <w:rsid w:val="00E4349A"/>
    <w:rsid w:val="00E435C5"/>
    <w:rsid w:val="00E436D0"/>
    <w:rsid w:val="00E437A6"/>
    <w:rsid w:val="00E43804"/>
    <w:rsid w:val="00E43D30"/>
    <w:rsid w:val="00E43EAA"/>
    <w:rsid w:val="00E43FAA"/>
    <w:rsid w:val="00E442C2"/>
    <w:rsid w:val="00E445A7"/>
    <w:rsid w:val="00E45050"/>
    <w:rsid w:val="00E451D6"/>
    <w:rsid w:val="00E4538E"/>
    <w:rsid w:val="00E4548A"/>
    <w:rsid w:val="00E45B50"/>
    <w:rsid w:val="00E462F6"/>
    <w:rsid w:val="00E4637E"/>
    <w:rsid w:val="00E464A6"/>
    <w:rsid w:val="00E464E8"/>
    <w:rsid w:val="00E4666D"/>
    <w:rsid w:val="00E46702"/>
    <w:rsid w:val="00E46F0C"/>
    <w:rsid w:val="00E47352"/>
    <w:rsid w:val="00E47B24"/>
    <w:rsid w:val="00E47E99"/>
    <w:rsid w:val="00E50006"/>
    <w:rsid w:val="00E50181"/>
    <w:rsid w:val="00E506D6"/>
    <w:rsid w:val="00E50D1C"/>
    <w:rsid w:val="00E50ED0"/>
    <w:rsid w:val="00E5163D"/>
    <w:rsid w:val="00E516E4"/>
    <w:rsid w:val="00E5191E"/>
    <w:rsid w:val="00E51B85"/>
    <w:rsid w:val="00E51CE3"/>
    <w:rsid w:val="00E5286A"/>
    <w:rsid w:val="00E52A46"/>
    <w:rsid w:val="00E52B71"/>
    <w:rsid w:val="00E52E47"/>
    <w:rsid w:val="00E53162"/>
    <w:rsid w:val="00E533B4"/>
    <w:rsid w:val="00E537E0"/>
    <w:rsid w:val="00E542E9"/>
    <w:rsid w:val="00E543E1"/>
    <w:rsid w:val="00E545D6"/>
    <w:rsid w:val="00E545EB"/>
    <w:rsid w:val="00E546A1"/>
    <w:rsid w:val="00E549C1"/>
    <w:rsid w:val="00E549D8"/>
    <w:rsid w:val="00E54B3C"/>
    <w:rsid w:val="00E556A8"/>
    <w:rsid w:val="00E557D1"/>
    <w:rsid w:val="00E55861"/>
    <w:rsid w:val="00E55A45"/>
    <w:rsid w:val="00E55C11"/>
    <w:rsid w:val="00E55F14"/>
    <w:rsid w:val="00E55F46"/>
    <w:rsid w:val="00E56786"/>
    <w:rsid w:val="00E5694C"/>
    <w:rsid w:val="00E56EAC"/>
    <w:rsid w:val="00E56F73"/>
    <w:rsid w:val="00E57348"/>
    <w:rsid w:val="00E57D62"/>
    <w:rsid w:val="00E60121"/>
    <w:rsid w:val="00E605AD"/>
    <w:rsid w:val="00E60952"/>
    <w:rsid w:val="00E60AC7"/>
    <w:rsid w:val="00E60D14"/>
    <w:rsid w:val="00E60E5E"/>
    <w:rsid w:val="00E60F74"/>
    <w:rsid w:val="00E61356"/>
    <w:rsid w:val="00E6139F"/>
    <w:rsid w:val="00E6171D"/>
    <w:rsid w:val="00E6171F"/>
    <w:rsid w:val="00E61891"/>
    <w:rsid w:val="00E618CB"/>
    <w:rsid w:val="00E61BFD"/>
    <w:rsid w:val="00E62492"/>
    <w:rsid w:val="00E624EF"/>
    <w:rsid w:val="00E625F5"/>
    <w:rsid w:val="00E6297A"/>
    <w:rsid w:val="00E62A9F"/>
    <w:rsid w:val="00E62CFC"/>
    <w:rsid w:val="00E630D1"/>
    <w:rsid w:val="00E63300"/>
    <w:rsid w:val="00E63731"/>
    <w:rsid w:val="00E6395B"/>
    <w:rsid w:val="00E63BA6"/>
    <w:rsid w:val="00E63BE6"/>
    <w:rsid w:val="00E63CCD"/>
    <w:rsid w:val="00E63D92"/>
    <w:rsid w:val="00E641E5"/>
    <w:rsid w:val="00E64395"/>
    <w:rsid w:val="00E645BA"/>
    <w:rsid w:val="00E6461F"/>
    <w:rsid w:val="00E64A52"/>
    <w:rsid w:val="00E64EEA"/>
    <w:rsid w:val="00E65011"/>
    <w:rsid w:val="00E6541B"/>
    <w:rsid w:val="00E65A43"/>
    <w:rsid w:val="00E65C8B"/>
    <w:rsid w:val="00E667B7"/>
    <w:rsid w:val="00E66AA5"/>
    <w:rsid w:val="00E66D5C"/>
    <w:rsid w:val="00E66F1F"/>
    <w:rsid w:val="00E67024"/>
    <w:rsid w:val="00E67518"/>
    <w:rsid w:val="00E67E02"/>
    <w:rsid w:val="00E67FC3"/>
    <w:rsid w:val="00E70364"/>
    <w:rsid w:val="00E70498"/>
    <w:rsid w:val="00E70667"/>
    <w:rsid w:val="00E70E55"/>
    <w:rsid w:val="00E7131E"/>
    <w:rsid w:val="00E71407"/>
    <w:rsid w:val="00E717BD"/>
    <w:rsid w:val="00E71B46"/>
    <w:rsid w:val="00E72B46"/>
    <w:rsid w:val="00E72E1A"/>
    <w:rsid w:val="00E72EF4"/>
    <w:rsid w:val="00E7380F"/>
    <w:rsid w:val="00E73A1E"/>
    <w:rsid w:val="00E73D2E"/>
    <w:rsid w:val="00E73D84"/>
    <w:rsid w:val="00E74297"/>
    <w:rsid w:val="00E7490E"/>
    <w:rsid w:val="00E74AC8"/>
    <w:rsid w:val="00E74FF5"/>
    <w:rsid w:val="00E753A7"/>
    <w:rsid w:val="00E75575"/>
    <w:rsid w:val="00E7558C"/>
    <w:rsid w:val="00E758F1"/>
    <w:rsid w:val="00E75B85"/>
    <w:rsid w:val="00E75F00"/>
    <w:rsid w:val="00E763E7"/>
    <w:rsid w:val="00E76423"/>
    <w:rsid w:val="00E76919"/>
    <w:rsid w:val="00E77096"/>
    <w:rsid w:val="00E77145"/>
    <w:rsid w:val="00E779C1"/>
    <w:rsid w:val="00E77D38"/>
    <w:rsid w:val="00E77EB5"/>
    <w:rsid w:val="00E8002D"/>
    <w:rsid w:val="00E807FC"/>
    <w:rsid w:val="00E80CD9"/>
    <w:rsid w:val="00E80E17"/>
    <w:rsid w:val="00E80E5D"/>
    <w:rsid w:val="00E81303"/>
    <w:rsid w:val="00E814D8"/>
    <w:rsid w:val="00E81805"/>
    <w:rsid w:val="00E81954"/>
    <w:rsid w:val="00E81A75"/>
    <w:rsid w:val="00E82379"/>
    <w:rsid w:val="00E8240E"/>
    <w:rsid w:val="00E82415"/>
    <w:rsid w:val="00E82584"/>
    <w:rsid w:val="00E82D12"/>
    <w:rsid w:val="00E82FED"/>
    <w:rsid w:val="00E83C84"/>
    <w:rsid w:val="00E83D5A"/>
    <w:rsid w:val="00E83F00"/>
    <w:rsid w:val="00E846EA"/>
    <w:rsid w:val="00E8499C"/>
    <w:rsid w:val="00E84C9B"/>
    <w:rsid w:val="00E85818"/>
    <w:rsid w:val="00E86796"/>
    <w:rsid w:val="00E867BA"/>
    <w:rsid w:val="00E8689A"/>
    <w:rsid w:val="00E86C3C"/>
    <w:rsid w:val="00E86E7E"/>
    <w:rsid w:val="00E870FA"/>
    <w:rsid w:val="00E87159"/>
    <w:rsid w:val="00E8752C"/>
    <w:rsid w:val="00E87581"/>
    <w:rsid w:val="00E87621"/>
    <w:rsid w:val="00E87746"/>
    <w:rsid w:val="00E87A0F"/>
    <w:rsid w:val="00E90119"/>
    <w:rsid w:val="00E9013B"/>
    <w:rsid w:val="00E904F7"/>
    <w:rsid w:val="00E90721"/>
    <w:rsid w:val="00E90805"/>
    <w:rsid w:val="00E9086A"/>
    <w:rsid w:val="00E90A82"/>
    <w:rsid w:val="00E90DB0"/>
    <w:rsid w:val="00E90F69"/>
    <w:rsid w:val="00E90F6F"/>
    <w:rsid w:val="00E911AC"/>
    <w:rsid w:val="00E911B6"/>
    <w:rsid w:val="00E912FE"/>
    <w:rsid w:val="00E914BC"/>
    <w:rsid w:val="00E915AF"/>
    <w:rsid w:val="00E919CB"/>
    <w:rsid w:val="00E920BD"/>
    <w:rsid w:val="00E92156"/>
    <w:rsid w:val="00E9245A"/>
    <w:rsid w:val="00E929C9"/>
    <w:rsid w:val="00E92A8A"/>
    <w:rsid w:val="00E92D85"/>
    <w:rsid w:val="00E932D0"/>
    <w:rsid w:val="00E9366D"/>
    <w:rsid w:val="00E93D64"/>
    <w:rsid w:val="00E93E33"/>
    <w:rsid w:val="00E93E67"/>
    <w:rsid w:val="00E94198"/>
    <w:rsid w:val="00E942C5"/>
    <w:rsid w:val="00E94699"/>
    <w:rsid w:val="00E95235"/>
    <w:rsid w:val="00E95538"/>
    <w:rsid w:val="00E95CFA"/>
    <w:rsid w:val="00E96118"/>
    <w:rsid w:val="00E9629A"/>
    <w:rsid w:val="00E9694A"/>
    <w:rsid w:val="00E96CEC"/>
    <w:rsid w:val="00E970AD"/>
    <w:rsid w:val="00E977AE"/>
    <w:rsid w:val="00E979A4"/>
    <w:rsid w:val="00E97A5F"/>
    <w:rsid w:val="00E97C99"/>
    <w:rsid w:val="00E97F9F"/>
    <w:rsid w:val="00EA007B"/>
    <w:rsid w:val="00EA0170"/>
    <w:rsid w:val="00EA0FBB"/>
    <w:rsid w:val="00EA0FC0"/>
    <w:rsid w:val="00EA10F1"/>
    <w:rsid w:val="00EA1180"/>
    <w:rsid w:val="00EA1184"/>
    <w:rsid w:val="00EA1190"/>
    <w:rsid w:val="00EA1236"/>
    <w:rsid w:val="00EA1417"/>
    <w:rsid w:val="00EA156A"/>
    <w:rsid w:val="00EA170B"/>
    <w:rsid w:val="00EA1736"/>
    <w:rsid w:val="00EA174F"/>
    <w:rsid w:val="00EA17EB"/>
    <w:rsid w:val="00EA1891"/>
    <w:rsid w:val="00EA1935"/>
    <w:rsid w:val="00EA1BFF"/>
    <w:rsid w:val="00EA1D31"/>
    <w:rsid w:val="00EA1D9E"/>
    <w:rsid w:val="00EA2976"/>
    <w:rsid w:val="00EA29C6"/>
    <w:rsid w:val="00EA2A4B"/>
    <w:rsid w:val="00EA2B06"/>
    <w:rsid w:val="00EA2E6E"/>
    <w:rsid w:val="00EA2F8B"/>
    <w:rsid w:val="00EA315A"/>
    <w:rsid w:val="00EA3EC0"/>
    <w:rsid w:val="00EA3EC1"/>
    <w:rsid w:val="00EA4019"/>
    <w:rsid w:val="00EA404C"/>
    <w:rsid w:val="00EA4179"/>
    <w:rsid w:val="00EA4223"/>
    <w:rsid w:val="00EA48FB"/>
    <w:rsid w:val="00EA491C"/>
    <w:rsid w:val="00EA4E85"/>
    <w:rsid w:val="00EA4FD0"/>
    <w:rsid w:val="00EA54D3"/>
    <w:rsid w:val="00EA55F0"/>
    <w:rsid w:val="00EA5623"/>
    <w:rsid w:val="00EA5A2F"/>
    <w:rsid w:val="00EA5AEE"/>
    <w:rsid w:val="00EA64FF"/>
    <w:rsid w:val="00EA67C7"/>
    <w:rsid w:val="00EA6A91"/>
    <w:rsid w:val="00EA6B03"/>
    <w:rsid w:val="00EA6BCD"/>
    <w:rsid w:val="00EA6C28"/>
    <w:rsid w:val="00EA6C64"/>
    <w:rsid w:val="00EA6E0C"/>
    <w:rsid w:val="00EA76A1"/>
    <w:rsid w:val="00EA796E"/>
    <w:rsid w:val="00EA797E"/>
    <w:rsid w:val="00EA79F4"/>
    <w:rsid w:val="00EA7B87"/>
    <w:rsid w:val="00EA7BDF"/>
    <w:rsid w:val="00EA7E3D"/>
    <w:rsid w:val="00EB0520"/>
    <w:rsid w:val="00EB0797"/>
    <w:rsid w:val="00EB095E"/>
    <w:rsid w:val="00EB0A92"/>
    <w:rsid w:val="00EB0E49"/>
    <w:rsid w:val="00EB0E8E"/>
    <w:rsid w:val="00EB11D3"/>
    <w:rsid w:val="00EB162E"/>
    <w:rsid w:val="00EB1787"/>
    <w:rsid w:val="00EB1E5E"/>
    <w:rsid w:val="00EB2082"/>
    <w:rsid w:val="00EB2608"/>
    <w:rsid w:val="00EB272A"/>
    <w:rsid w:val="00EB27E8"/>
    <w:rsid w:val="00EB29AE"/>
    <w:rsid w:val="00EB2A8C"/>
    <w:rsid w:val="00EB2ACC"/>
    <w:rsid w:val="00EB2CCD"/>
    <w:rsid w:val="00EB2D34"/>
    <w:rsid w:val="00EB2EF8"/>
    <w:rsid w:val="00EB2FA8"/>
    <w:rsid w:val="00EB303B"/>
    <w:rsid w:val="00EB3071"/>
    <w:rsid w:val="00EB32D7"/>
    <w:rsid w:val="00EB3652"/>
    <w:rsid w:val="00EB3729"/>
    <w:rsid w:val="00EB3BE1"/>
    <w:rsid w:val="00EB3F99"/>
    <w:rsid w:val="00EB4D63"/>
    <w:rsid w:val="00EB4DE3"/>
    <w:rsid w:val="00EB508F"/>
    <w:rsid w:val="00EB52AD"/>
    <w:rsid w:val="00EB545A"/>
    <w:rsid w:val="00EB55F3"/>
    <w:rsid w:val="00EB5841"/>
    <w:rsid w:val="00EB65EB"/>
    <w:rsid w:val="00EB6C5D"/>
    <w:rsid w:val="00EB6F45"/>
    <w:rsid w:val="00EB73C1"/>
    <w:rsid w:val="00EB7772"/>
    <w:rsid w:val="00EB7A3D"/>
    <w:rsid w:val="00EB7DC3"/>
    <w:rsid w:val="00EB7F35"/>
    <w:rsid w:val="00EC05C0"/>
    <w:rsid w:val="00EC08DD"/>
    <w:rsid w:val="00EC0C58"/>
    <w:rsid w:val="00EC1407"/>
    <w:rsid w:val="00EC171B"/>
    <w:rsid w:val="00EC1B4E"/>
    <w:rsid w:val="00EC1E75"/>
    <w:rsid w:val="00EC2406"/>
    <w:rsid w:val="00EC2BAB"/>
    <w:rsid w:val="00EC2C47"/>
    <w:rsid w:val="00EC3626"/>
    <w:rsid w:val="00EC36EE"/>
    <w:rsid w:val="00EC38C5"/>
    <w:rsid w:val="00EC3DD0"/>
    <w:rsid w:val="00EC3ED5"/>
    <w:rsid w:val="00EC47CD"/>
    <w:rsid w:val="00EC4B35"/>
    <w:rsid w:val="00EC4BFB"/>
    <w:rsid w:val="00EC4C86"/>
    <w:rsid w:val="00EC509F"/>
    <w:rsid w:val="00EC510C"/>
    <w:rsid w:val="00EC51CB"/>
    <w:rsid w:val="00EC53BD"/>
    <w:rsid w:val="00EC56FB"/>
    <w:rsid w:val="00EC5C7D"/>
    <w:rsid w:val="00EC60FA"/>
    <w:rsid w:val="00EC6869"/>
    <w:rsid w:val="00EC7A90"/>
    <w:rsid w:val="00EC7ACD"/>
    <w:rsid w:val="00EC7BC9"/>
    <w:rsid w:val="00EC7D28"/>
    <w:rsid w:val="00EC7DBF"/>
    <w:rsid w:val="00EC7FBE"/>
    <w:rsid w:val="00ED08C3"/>
    <w:rsid w:val="00ED09FD"/>
    <w:rsid w:val="00ED0D71"/>
    <w:rsid w:val="00ED121B"/>
    <w:rsid w:val="00ED1511"/>
    <w:rsid w:val="00ED16D3"/>
    <w:rsid w:val="00ED19D1"/>
    <w:rsid w:val="00ED1D91"/>
    <w:rsid w:val="00ED1F0A"/>
    <w:rsid w:val="00ED22A1"/>
    <w:rsid w:val="00ED22EF"/>
    <w:rsid w:val="00ED252B"/>
    <w:rsid w:val="00ED268F"/>
    <w:rsid w:val="00ED2C28"/>
    <w:rsid w:val="00ED2D96"/>
    <w:rsid w:val="00ED3240"/>
    <w:rsid w:val="00ED39C2"/>
    <w:rsid w:val="00ED3E2B"/>
    <w:rsid w:val="00ED4474"/>
    <w:rsid w:val="00ED4CDC"/>
    <w:rsid w:val="00ED4E48"/>
    <w:rsid w:val="00ED4F7E"/>
    <w:rsid w:val="00ED505A"/>
    <w:rsid w:val="00ED5116"/>
    <w:rsid w:val="00ED5133"/>
    <w:rsid w:val="00ED519B"/>
    <w:rsid w:val="00ED533B"/>
    <w:rsid w:val="00ED559E"/>
    <w:rsid w:val="00ED5913"/>
    <w:rsid w:val="00ED5FA6"/>
    <w:rsid w:val="00ED5FF5"/>
    <w:rsid w:val="00ED621E"/>
    <w:rsid w:val="00ED6ABD"/>
    <w:rsid w:val="00ED6B80"/>
    <w:rsid w:val="00ED6D1C"/>
    <w:rsid w:val="00ED6DA1"/>
    <w:rsid w:val="00ED6E12"/>
    <w:rsid w:val="00ED7056"/>
    <w:rsid w:val="00ED737B"/>
    <w:rsid w:val="00ED7A30"/>
    <w:rsid w:val="00ED7EAA"/>
    <w:rsid w:val="00EE0040"/>
    <w:rsid w:val="00EE0175"/>
    <w:rsid w:val="00EE090C"/>
    <w:rsid w:val="00EE0965"/>
    <w:rsid w:val="00EE0B79"/>
    <w:rsid w:val="00EE1134"/>
    <w:rsid w:val="00EE1269"/>
    <w:rsid w:val="00EE1407"/>
    <w:rsid w:val="00EE1962"/>
    <w:rsid w:val="00EE19DD"/>
    <w:rsid w:val="00EE1ABD"/>
    <w:rsid w:val="00EE1B43"/>
    <w:rsid w:val="00EE2312"/>
    <w:rsid w:val="00EE2C45"/>
    <w:rsid w:val="00EE2F69"/>
    <w:rsid w:val="00EE303C"/>
    <w:rsid w:val="00EE31A3"/>
    <w:rsid w:val="00EE3320"/>
    <w:rsid w:val="00EE355F"/>
    <w:rsid w:val="00EE3FC2"/>
    <w:rsid w:val="00EE3FD5"/>
    <w:rsid w:val="00EE4AC2"/>
    <w:rsid w:val="00EE548F"/>
    <w:rsid w:val="00EE54C2"/>
    <w:rsid w:val="00EE563B"/>
    <w:rsid w:val="00EE57EE"/>
    <w:rsid w:val="00EE5820"/>
    <w:rsid w:val="00EE5AA2"/>
    <w:rsid w:val="00EE5E8F"/>
    <w:rsid w:val="00EE5ECA"/>
    <w:rsid w:val="00EE63FF"/>
    <w:rsid w:val="00EE6701"/>
    <w:rsid w:val="00EE680E"/>
    <w:rsid w:val="00EE6E48"/>
    <w:rsid w:val="00EE70B3"/>
    <w:rsid w:val="00EE722E"/>
    <w:rsid w:val="00EE738A"/>
    <w:rsid w:val="00EE73D1"/>
    <w:rsid w:val="00EE7463"/>
    <w:rsid w:val="00EE7486"/>
    <w:rsid w:val="00EE74BA"/>
    <w:rsid w:val="00EE7BBA"/>
    <w:rsid w:val="00EE7D99"/>
    <w:rsid w:val="00EE7E2E"/>
    <w:rsid w:val="00EE7F3A"/>
    <w:rsid w:val="00EE7F9D"/>
    <w:rsid w:val="00EF09BC"/>
    <w:rsid w:val="00EF0B27"/>
    <w:rsid w:val="00EF0BD1"/>
    <w:rsid w:val="00EF0BE9"/>
    <w:rsid w:val="00EF0E92"/>
    <w:rsid w:val="00EF1542"/>
    <w:rsid w:val="00EF168F"/>
    <w:rsid w:val="00EF172D"/>
    <w:rsid w:val="00EF1742"/>
    <w:rsid w:val="00EF20F6"/>
    <w:rsid w:val="00EF2296"/>
    <w:rsid w:val="00EF27E7"/>
    <w:rsid w:val="00EF2854"/>
    <w:rsid w:val="00EF2EC8"/>
    <w:rsid w:val="00EF30E2"/>
    <w:rsid w:val="00EF4020"/>
    <w:rsid w:val="00EF4EF9"/>
    <w:rsid w:val="00EF507E"/>
    <w:rsid w:val="00EF556C"/>
    <w:rsid w:val="00EF55F5"/>
    <w:rsid w:val="00EF583C"/>
    <w:rsid w:val="00EF5C79"/>
    <w:rsid w:val="00EF5F04"/>
    <w:rsid w:val="00EF61ED"/>
    <w:rsid w:val="00EF6336"/>
    <w:rsid w:val="00EF643B"/>
    <w:rsid w:val="00EF6690"/>
    <w:rsid w:val="00EF67E3"/>
    <w:rsid w:val="00EF67F3"/>
    <w:rsid w:val="00EF6AEB"/>
    <w:rsid w:val="00EF6E5B"/>
    <w:rsid w:val="00EF76C4"/>
    <w:rsid w:val="00EF7E6E"/>
    <w:rsid w:val="00F001D4"/>
    <w:rsid w:val="00F001E4"/>
    <w:rsid w:val="00F0042C"/>
    <w:rsid w:val="00F00540"/>
    <w:rsid w:val="00F0064D"/>
    <w:rsid w:val="00F0067C"/>
    <w:rsid w:val="00F006CA"/>
    <w:rsid w:val="00F007E1"/>
    <w:rsid w:val="00F00812"/>
    <w:rsid w:val="00F009FB"/>
    <w:rsid w:val="00F00A38"/>
    <w:rsid w:val="00F00BA7"/>
    <w:rsid w:val="00F00C45"/>
    <w:rsid w:val="00F00D3F"/>
    <w:rsid w:val="00F00DE5"/>
    <w:rsid w:val="00F00F54"/>
    <w:rsid w:val="00F01138"/>
    <w:rsid w:val="00F01238"/>
    <w:rsid w:val="00F0171D"/>
    <w:rsid w:val="00F01DFF"/>
    <w:rsid w:val="00F01EB7"/>
    <w:rsid w:val="00F02040"/>
    <w:rsid w:val="00F0247A"/>
    <w:rsid w:val="00F02B03"/>
    <w:rsid w:val="00F02E20"/>
    <w:rsid w:val="00F02ECC"/>
    <w:rsid w:val="00F0308E"/>
    <w:rsid w:val="00F0323E"/>
    <w:rsid w:val="00F036F2"/>
    <w:rsid w:val="00F0374B"/>
    <w:rsid w:val="00F03AB3"/>
    <w:rsid w:val="00F03D75"/>
    <w:rsid w:val="00F03FB7"/>
    <w:rsid w:val="00F044D6"/>
    <w:rsid w:val="00F04594"/>
    <w:rsid w:val="00F048A2"/>
    <w:rsid w:val="00F04B94"/>
    <w:rsid w:val="00F04E89"/>
    <w:rsid w:val="00F051FB"/>
    <w:rsid w:val="00F059F3"/>
    <w:rsid w:val="00F05A9B"/>
    <w:rsid w:val="00F0600D"/>
    <w:rsid w:val="00F060C0"/>
    <w:rsid w:val="00F06586"/>
    <w:rsid w:val="00F06C2C"/>
    <w:rsid w:val="00F06F22"/>
    <w:rsid w:val="00F06F36"/>
    <w:rsid w:val="00F06F9B"/>
    <w:rsid w:val="00F07157"/>
    <w:rsid w:val="00F072DF"/>
    <w:rsid w:val="00F07338"/>
    <w:rsid w:val="00F075FA"/>
    <w:rsid w:val="00F077CA"/>
    <w:rsid w:val="00F07EC1"/>
    <w:rsid w:val="00F07EC3"/>
    <w:rsid w:val="00F10C1C"/>
    <w:rsid w:val="00F110ED"/>
    <w:rsid w:val="00F1110E"/>
    <w:rsid w:val="00F112B4"/>
    <w:rsid w:val="00F11EA5"/>
    <w:rsid w:val="00F120D6"/>
    <w:rsid w:val="00F12C09"/>
    <w:rsid w:val="00F12C58"/>
    <w:rsid w:val="00F12CEF"/>
    <w:rsid w:val="00F1321C"/>
    <w:rsid w:val="00F135BE"/>
    <w:rsid w:val="00F13BF1"/>
    <w:rsid w:val="00F13C0B"/>
    <w:rsid w:val="00F141FB"/>
    <w:rsid w:val="00F14401"/>
    <w:rsid w:val="00F1470A"/>
    <w:rsid w:val="00F148C8"/>
    <w:rsid w:val="00F14F3C"/>
    <w:rsid w:val="00F152D0"/>
    <w:rsid w:val="00F159C8"/>
    <w:rsid w:val="00F15A74"/>
    <w:rsid w:val="00F15B00"/>
    <w:rsid w:val="00F15C07"/>
    <w:rsid w:val="00F15C28"/>
    <w:rsid w:val="00F15EA9"/>
    <w:rsid w:val="00F161B9"/>
    <w:rsid w:val="00F1636C"/>
    <w:rsid w:val="00F16643"/>
    <w:rsid w:val="00F16707"/>
    <w:rsid w:val="00F16873"/>
    <w:rsid w:val="00F16CA3"/>
    <w:rsid w:val="00F171F0"/>
    <w:rsid w:val="00F173B1"/>
    <w:rsid w:val="00F175CC"/>
    <w:rsid w:val="00F1778C"/>
    <w:rsid w:val="00F17D3D"/>
    <w:rsid w:val="00F20015"/>
    <w:rsid w:val="00F20D07"/>
    <w:rsid w:val="00F20D8D"/>
    <w:rsid w:val="00F20EF8"/>
    <w:rsid w:val="00F216D7"/>
    <w:rsid w:val="00F22469"/>
    <w:rsid w:val="00F224DF"/>
    <w:rsid w:val="00F22640"/>
    <w:rsid w:val="00F2264E"/>
    <w:rsid w:val="00F22966"/>
    <w:rsid w:val="00F22CCA"/>
    <w:rsid w:val="00F23746"/>
    <w:rsid w:val="00F238D8"/>
    <w:rsid w:val="00F23918"/>
    <w:rsid w:val="00F23951"/>
    <w:rsid w:val="00F23B98"/>
    <w:rsid w:val="00F23F4D"/>
    <w:rsid w:val="00F23F97"/>
    <w:rsid w:val="00F24149"/>
    <w:rsid w:val="00F2436F"/>
    <w:rsid w:val="00F245B2"/>
    <w:rsid w:val="00F2469E"/>
    <w:rsid w:val="00F2499D"/>
    <w:rsid w:val="00F24CC6"/>
    <w:rsid w:val="00F25ADD"/>
    <w:rsid w:val="00F25B15"/>
    <w:rsid w:val="00F263E8"/>
    <w:rsid w:val="00F264A6"/>
    <w:rsid w:val="00F265B2"/>
    <w:rsid w:val="00F270B0"/>
    <w:rsid w:val="00F275C8"/>
    <w:rsid w:val="00F27773"/>
    <w:rsid w:val="00F27B06"/>
    <w:rsid w:val="00F27DD7"/>
    <w:rsid w:val="00F27F08"/>
    <w:rsid w:val="00F3017E"/>
    <w:rsid w:val="00F306A0"/>
    <w:rsid w:val="00F306E4"/>
    <w:rsid w:val="00F30BA0"/>
    <w:rsid w:val="00F30BF2"/>
    <w:rsid w:val="00F30D19"/>
    <w:rsid w:val="00F30E9A"/>
    <w:rsid w:val="00F311C9"/>
    <w:rsid w:val="00F319E0"/>
    <w:rsid w:val="00F319F5"/>
    <w:rsid w:val="00F32027"/>
    <w:rsid w:val="00F3208B"/>
    <w:rsid w:val="00F320CC"/>
    <w:rsid w:val="00F321C5"/>
    <w:rsid w:val="00F3227F"/>
    <w:rsid w:val="00F325A9"/>
    <w:rsid w:val="00F326B8"/>
    <w:rsid w:val="00F32B0B"/>
    <w:rsid w:val="00F32F52"/>
    <w:rsid w:val="00F33577"/>
    <w:rsid w:val="00F335C8"/>
    <w:rsid w:val="00F33843"/>
    <w:rsid w:val="00F338DE"/>
    <w:rsid w:val="00F338E3"/>
    <w:rsid w:val="00F33977"/>
    <w:rsid w:val="00F33CC7"/>
    <w:rsid w:val="00F33D95"/>
    <w:rsid w:val="00F33F18"/>
    <w:rsid w:val="00F34D89"/>
    <w:rsid w:val="00F35082"/>
    <w:rsid w:val="00F35342"/>
    <w:rsid w:val="00F3575F"/>
    <w:rsid w:val="00F357ED"/>
    <w:rsid w:val="00F35FCA"/>
    <w:rsid w:val="00F3616F"/>
    <w:rsid w:val="00F3658A"/>
    <w:rsid w:val="00F36D17"/>
    <w:rsid w:val="00F36D32"/>
    <w:rsid w:val="00F37822"/>
    <w:rsid w:val="00F37C1E"/>
    <w:rsid w:val="00F37C78"/>
    <w:rsid w:val="00F37E9E"/>
    <w:rsid w:val="00F401F2"/>
    <w:rsid w:val="00F402F4"/>
    <w:rsid w:val="00F40474"/>
    <w:rsid w:val="00F40892"/>
    <w:rsid w:val="00F40BA2"/>
    <w:rsid w:val="00F40D89"/>
    <w:rsid w:val="00F410C9"/>
    <w:rsid w:val="00F415AD"/>
    <w:rsid w:val="00F4162D"/>
    <w:rsid w:val="00F4185C"/>
    <w:rsid w:val="00F418C3"/>
    <w:rsid w:val="00F41BD7"/>
    <w:rsid w:val="00F41C32"/>
    <w:rsid w:val="00F42125"/>
    <w:rsid w:val="00F42AB0"/>
    <w:rsid w:val="00F430C3"/>
    <w:rsid w:val="00F4357C"/>
    <w:rsid w:val="00F441D2"/>
    <w:rsid w:val="00F4448F"/>
    <w:rsid w:val="00F44502"/>
    <w:rsid w:val="00F44B54"/>
    <w:rsid w:val="00F44EC8"/>
    <w:rsid w:val="00F44F37"/>
    <w:rsid w:val="00F450EF"/>
    <w:rsid w:val="00F4551E"/>
    <w:rsid w:val="00F45625"/>
    <w:rsid w:val="00F45848"/>
    <w:rsid w:val="00F4597F"/>
    <w:rsid w:val="00F45A13"/>
    <w:rsid w:val="00F462C7"/>
    <w:rsid w:val="00F4640C"/>
    <w:rsid w:val="00F465AF"/>
    <w:rsid w:val="00F46726"/>
    <w:rsid w:val="00F46A9D"/>
    <w:rsid w:val="00F46C76"/>
    <w:rsid w:val="00F472CD"/>
    <w:rsid w:val="00F4755A"/>
    <w:rsid w:val="00F475D0"/>
    <w:rsid w:val="00F47678"/>
    <w:rsid w:val="00F47911"/>
    <w:rsid w:val="00F47944"/>
    <w:rsid w:val="00F47BC2"/>
    <w:rsid w:val="00F47E6F"/>
    <w:rsid w:val="00F5043C"/>
    <w:rsid w:val="00F505CE"/>
    <w:rsid w:val="00F50F17"/>
    <w:rsid w:val="00F51172"/>
    <w:rsid w:val="00F511CF"/>
    <w:rsid w:val="00F51233"/>
    <w:rsid w:val="00F51A73"/>
    <w:rsid w:val="00F51C2F"/>
    <w:rsid w:val="00F5200D"/>
    <w:rsid w:val="00F52406"/>
    <w:rsid w:val="00F5259F"/>
    <w:rsid w:val="00F53C64"/>
    <w:rsid w:val="00F541B7"/>
    <w:rsid w:val="00F54223"/>
    <w:rsid w:val="00F5463F"/>
    <w:rsid w:val="00F54D95"/>
    <w:rsid w:val="00F5513D"/>
    <w:rsid w:val="00F554D4"/>
    <w:rsid w:val="00F559EB"/>
    <w:rsid w:val="00F55ADD"/>
    <w:rsid w:val="00F55AE4"/>
    <w:rsid w:val="00F55B27"/>
    <w:rsid w:val="00F55BB9"/>
    <w:rsid w:val="00F55E3F"/>
    <w:rsid w:val="00F55F6C"/>
    <w:rsid w:val="00F56070"/>
    <w:rsid w:val="00F568B1"/>
    <w:rsid w:val="00F5696C"/>
    <w:rsid w:val="00F56C92"/>
    <w:rsid w:val="00F56D46"/>
    <w:rsid w:val="00F57721"/>
    <w:rsid w:val="00F57E3A"/>
    <w:rsid w:val="00F608F6"/>
    <w:rsid w:val="00F60A2B"/>
    <w:rsid w:val="00F60B06"/>
    <w:rsid w:val="00F60C6C"/>
    <w:rsid w:val="00F60FDE"/>
    <w:rsid w:val="00F61215"/>
    <w:rsid w:val="00F6128C"/>
    <w:rsid w:val="00F61470"/>
    <w:rsid w:val="00F6149C"/>
    <w:rsid w:val="00F6195C"/>
    <w:rsid w:val="00F61EEA"/>
    <w:rsid w:val="00F624CB"/>
    <w:rsid w:val="00F62801"/>
    <w:rsid w:val="00F629A1"/>
    <w:rsid w:val="00F63067"/>
    <w:rsid w:val="00F63880"/>
    <w:rsid w:val="00F63B84"/>
    <w:rsid w:val="00F64B1A"/>
    <w:rsid w:val="00F64B21"/>
    <w:rsid w:val="00F64BCF"/>
    <w:rsid w:val="00F64FC6"/>
    <w:rsid w:val="00F65286"/>
    <w:rsid w:val="00F65399"/>
    <w:rsid w:val="00F65439"/>
    <w:rsid w:val="00F65771"/>
    <w:rsid w:val="00F65B91"/>
    <w:rsid w:val="00F65DA2"/>
    <w:rsid w:val="00F65E7E"/>
    <w:rsid w:val="00F6643C"/>
    <w:rsid w:val="00F66933"/>
    <w:rsid w:val="00F66D90"/>
    <w:rsid w:val="00F66F0F"/>
    <w:rsid w:val="00F67601"/>
    <w:rsid w:val="00F679FC"/>
    <w:rsid w:val="00F67FB2"/>
    <w:rsid w:val="00F702B3"/>
    <w:rsid w:val="00F7030B"/>
    <w:rsid w:val="00F70316"/>
    <w:rsid w:val="00F70D6C"/>
    <w:rsid w:val="00F70E49"/>
    <w:rsid w:val="00F7107A"/>
    <w:rsid w:val="00F7109C"/>
    <w:rsid w:val="00F715C6"/>
    <w:rsid w:val="00F7175B"/>
    <w:rsid w:val="00F71AF5"/>
    <w:rsid w:val="00F7205F"/>
    <w:rsid w:val="00F7242A"/>
    <w:rsid w:val="00F72489"/>
    <w:rsid w:val="00F72520"/>
    <w:rsid w:val="00F725A1"/>
    <w:rsid w:val="00F72651"/>
    <w:rsid w:val="00F727ED"/>
    <w:rsid w:val="00F72A24"/>
    <w:rsid w:val="00F73D91"/>
    <w:rsid w:val="00F73E67"/>
    <w:rsid w:val="00F74111"/>
    <w:rsid w:val="00F74213"/>
    <w:rsid w:val="00F7446A"/>
    <w:rsid w:val="00F7478D"/>
    <w:rsid w:val="00F748C5"/>
    <w:rsid w:val="00F74C19"/>
    <w:rsid w:val="00F74F64"/>
    <w:rsid w:val="00F753FE"/>
    <w:rsid w:val="00F75877"/>
    <w:rsid w:val="00F75B57"/>
    <w:rsid w:val="00F75E0C"/>
    <w:rsid w:val="00F76007"/>
    <w:rsid w:val="00F766AB"/>
    <w:rsid w:val="00F767CC"/>
    <w:rsid w:val="00F76ACB"/>
    <w:rsid w:val="00F77024"/>
    <w:rsid w:val="00F77285"/>
    <w:rsid w:val="00F77394"/>
    <w:rsid w:val="00F775B6"/>
    <w:rsid w:val="00F77A65"/>
    <w:rsid w:val="00F77CA8"/>
    <w:rsid w:val="00F77D20"/>
    <w:rsid w:val="00F77F9E"/>
    <w:rsid w:val="00F8024D"/>
    <w:rsid w:val="00F803B3"/>
    <w:rsid w:val="00F80430"/>
    <w:rsid w:val="00F8049F"/>
    <w:rsid w:val="00F80822"/>
    <w:rsid w:val="00F80A24"/>
    <w:rsid w:val="00F80B16"/>
    <w:rsid w:val="00F80C0D"/>
    <w:rsid w:val="00F81686"/>
    <w:rsid w:val="00F817D7"/>
    <w:rsid w:val="00F81BC8"/>
    <w:rsid w:val="00F81FD3"/>
    <w:rsid w:val="00F82178"/>
    <w:rsid w:val="00F821B6"/>
    <w:rsid w:val="00F82497"/>
    <w:rsid w:val="00F827EF"/>
    <w:rsid w:val="00F8281A"/>
    <w:rsid w:val="00F82C87"/>
    <w:rsid w:val="00F82E3C"/>
    <w:rsid w:val="00F831BE"/>
    <w:rsid w:val="00F83231"/>
    <w:rsid w:val="00F834D5"/>
    <w:rsid w:val="00F8397D"/>
    <w:rsid w:val="00F8399F"/>
    <w:rsid w:val="00F83ABD"/>
    <w:rsid w:val="00F83C0D"/>
    <w:rsid w:val="00F842DF"/>
    <w:rsid w:val="00F84310"/>
    <w:rsid w:val="00F849EB"/>
    <w:rsid w:val="00F84CED"/>
    <w:rsid w:val="00F8524B"/>
    <w:rsid w:val="00F85834"/>
    <w:rsid w:val="00F85940"/>
    <w:rsid w:val="00F859F6"/>
    <w:rsid w:val="00F86506"/>
    <w:rsid w:val="00F8688A"/>
    <w:rsid w:val="00F86969"/>
    <w:rsid w:val="00F86D44"/>
    <w:rsid w:val="00F86E70"/>
    <w:rsid w:val="00F87536"/>
    <w:rsid w:val="00F87699"/>
    <w:rsid w:val="00F877F5"/>
    <w:rsid w:val="00F87827"/>
    <w:rsid w:val="00F87CBC"/>
    <w:rsid w:val="00F90251"/>
    <w:rsid w:val="00F90390"/>
    <w:rsid w:val="00F9091C"/>
    <w:rsid w:val="00F90B33"/>
    <w:rsid w:val="00F90E42"/>
    <w:rsid w:val="00F917EC"/>
    <w:rsid w:val="00F9189F"/>
    <w:rsid w:val="00F91A48"/>
    <w:rsid w:val="00F91CBE"/>
    <w:rsid w:val="00F922E3"/>
    <w:rsid w:val="00F92DAE"/>
    <w:rsid w:val="00F92F90"/>
    <w:rsid w:val="00F936B1"/>
    <w:rsid w:val="00F93864"/>
    <w:rsid w:val="00F938F8"/>
    <w:rsid w:val="00F9396B"/>
    <w:rsid w:val="00F93DA5"/>
    <w:rsid w:val="00F94887"/>
    <w:rsid w:val="00F94A51"/>
    <w:rsid w:val="00F94B63"/>
    <w:rsid w:val="00F94CC4"/>
    <w:rsid w:val="00F94E55"/>
    <w:rsid w:val="00F953A7"/>
    <w:rsid w:val="00F95518"/>
    <w:rsid w:val="00F95A60"/>
    <w:rsid w:val="00F95B6A"/>
    <w:rsid w:val="00F95D92"/>
    <w:rsid w:val="00F96004"/>
    <w:rsid w:val="00F969B0"/>
    <w:rsid w:val="00F969C0"/>
    <w:rsid w:val="00F970E5"/>
    <w:rsid w:val="00F97AB2"/>
    <w:rsid w:val="00F97B66"/>
    <w:rsid w:val="00FA00BC"/>
    <w:rsid w:val="00FA033D"/>
    <w:rsid w:val="00FA0C5B"/>
    <w:rsid w:val="00FA0FB6"/>
    <w:rsid w:val="00FA0FED"/>
    <w:rsid w:val="00FA0FF4"/>
    <w:rsid w:val="00FA1B2D"/>
    <w:rsid w:val="00FA1DB3"/>
    <w:rsid w:val="00FA260D"/>
    <w:rsid w:val="00FA2916"/>
    <w:rsid w:val="00FA2E46"/>
    <w:rsid w:val="00FA2E61"/>
    <w:rsid w:val="00FA2F77"/>
    <w:rsid w:val="00FA2FBF"/>
    <w:rsid w:val="00FA3312"/>
    <w:rsid w:val="00FA3648"/>
    <w:rsid w:val="00FA3CBC"/>
    <w:rsid w:val="00FA41A2"/>
    <w:rsid w:val="00FA4B09"/>
    <w:rsid w:val="00FA4D3C"/>
    <w:rsid w:val="00FA4DC7"/>
    <w:rsid w:val="00FA50EF"/>
    <w:rsid w:val="00FA510B"/>
    <w:rsid w:val="00FA6971"/>
    <w:rsid w:val="00FA6B36"/>
    <w:rsid w:val="00FA7761"/>
    <w:rsid w:val="00FA7949"/>
    <w:rsid w:val="00FA7A0A"/>
    <w:rsid w:val="00FA7F63"/>
    <w:rsid w:val="00FB0175"/>
    <w:rsid w:val="00FB035E"/>
    <w:rsid w:val="00FB0AEB"/>
    <w:rsid w:val="00FB0C1E"/>
    <w:rsid w:val="00FB0C50"/>
    <w:rsid w:val="00FB0DBB"/>
    <w:rsid w:val="00FB0DD5"/>
    <w:rsid w:val="00FB107E"/>
    <w:rsid w:val="00FB1DE9"/>
    <w:rsid w:val="00FB20E2"/>
    <w:rsid w:val="00FB227B"/>
    <w:rsid w:val="00FB2A29"/>
    <w:rsid w:val="00FB2BAF"/>
    <w:rsid w:val="00FB313A"/>
    <w:rsid w:val="00FB37A8"/>
    <w:rsid w:val="00FB3B1E"/>
    <w:rsid w:val="00FB3C98"/>
    <w:rsid w:val="00FB4385"/>
    <w:rsid w:val="00FB440C"/>
    <w:rsid w:val="00FB4731"/>
    <w:rsid w:val="00FB4B24"/>
    <w:rsid w:val="00FB4E2A"/>
    <w:rsid w:val="00FB53FF"/>
    <w:rsid w:val="00FB55F1"/>
    <w:rsid w:val="00FB578F"/>
    <w:rsid w:val="00FB5A6B"/>
    <w:rsid w:val="00FB607E"/>
    <w:rsid w:val="00FB635A"/>
    <w:rsid w:val="00FB6606"/>
    <w:rsid w:val="00FB67FC"/>
    <w:rsid w:val="00FB6A7E"/>
    <w:rsid w:val="00FB70BD"/>
    <w:rsid w:val="00FB70DC"/>
    <w:rsid w:val="00FB7376"/>
    <w:rsid w:val="00FB773D"/>
    <w:rsid w:val="00FB7A92"/>
    <w:rsid w:val="00FC00A3"/>
    <w:rsid w:val="00FC01D1"/>
    <w:rsid w:val="00FC0A77"/>
    <w:rsid w:val="00FC0F1B"/>
    <w:rsid w:val="00FC17D7"/>
    <w:rsid w:val="00FC198D"/>
    <w:rsid w:val="00FC1B81"/>
    <w:rsid w:val="00FC1FDF"/>
    <w:rsid w:val="00FC2162"/>
    <w:rsid w:val="00FC2316"/>
    <w:rsid w:val="00FC2435"/>
    <w:rsid w:val="00FC2FA1"/>
    <w:rsid w:val="00FC3761"/>
    <w:rsid w:val="00FC3A17"/>
    <w:rsid w:val="00FC3C12"/>
    <w:rsid w:val="00FC4251"/>
    <w:rsid w:val="00FC4C02"/>
    <w:rsid w:val="00FC4C53"/>
    <w:rsid w:val="00FC520F"/>
    <w:rsid w:val="00FC52E6"/>
    <w:rsid w:val="00FC536F"/>
    <w:rsid w:val="00FC5826"/>
    <w:rsid w:val="00FC5872"/>
    <w:rsid w:val="00FC5AA5"/>
    <w:rsid w:val="00FC5EA9"/>
    <w:rsid w:val="00FC6424"/>
    <w:rsid w:val="00FC72C2"/>
    <w:rsid w:val="00FC73ED"/>
    <w:rsid w:val="00FC74E6"/>
    <w:rsid w:val="00FC75FA"/>
    <w:rsid w:val="00FC7632"/>
    <w:rsid w:val="00FC7745"/>
    <w:rsid w:val="00FC7860"/>
    <w:rsid w:val="00FC7965"/>
    <w:rsid w:val="00FC7CBC"/>
    <w:rsid w:val="00FC7F5E"/>
    <w:rsid w:val="00FD0377"/>
    <w:rsid w:val="00FD09D9"/>
    <w:rsid w:val="00FD0AA6"/>
    <w:rsid w:val="00FD0FBB"/>
    <w:rsid w:val="00FD13EA"/>
    <w:rsid w:val="00FD17D4"/>
    <w:rsid w:val="00FD1B11"/>
    <w:rsid w:val="00FD1B2F"/>
    <w:rsid w:val="00FD1D14"/>
    <w:rsid w:val="00FD1FC4"/>
    <w:rsid w:val="00FD21B6"/>
    <w:rsid w:val="00FD353A"/>
    <w:rsid w:val="00FD3B2D"/>
    <w:rsid w:val="00FD48CE"/>
    <w:rsid w:val="00FD49A1"/>
    <w:rsid w:val="00FD49C6"/>
    <w:rsid w:val="00FD4E46"/>
    <w:rsid w:val="00FD500D"/>
    <w:rsid w:val="00FD52B6"/>
    <w:rsid w:val="00FD5AC6"/>
    <w:rsid w:val="00FD5DB3"/>
    <w:rsid w:val="00FD5F61"/>
    <w:rsid w:val="00FD6256"/>
    <w:rsid w:val="00FD6692"/>
    <w:rsid w:val="00FD6A97"/>
    <w:rsid w:val="00FD6AC6"/>
    <w:rsid w:val="00FD6C50"/>
    <w:rsid w:val="00FD6FB4"/>
    <w:rsid w:val="00FD720F"/>
    <w:rsid w:val="00FD73C5"/>
    <w:rsid w:val="00FD773E"/>
    <w:rsid w:val="00FD7A94"/>
    <w:rsid w:val="00FD7D94"/>
    <w:rsid w:val="00FE10EB"/>
    <w:rsid w:val="00FE12AA"/>
    <w:rsid w:val="00FE1385"/>
    <w:rsid w:val="00FE159D"/>
    <w:rsid w:val="00FE1805"/>
    <w:rsid w:val="00FE1A9D"/>
    <w:rsid w:val="00FE21F9"/>
    <w:rsid w:val="00FE2462"/>
    <w:rsid w:val="00FE24FD"/>
    <w:rsid w:val="00FE2B24"/>
    <w:rsid w:val="00FE2E73"/>
    <w:rsid w:val="00FE302D"/>
    <w:rsid w:val="00FE3299"/>
    <w:rsid w:val="00FE357B"/>
    <w:rsid w:val="00FE3700"/>
    <w:rsid w:val="00FE3BB3"/>
    <w:rsid w:val="00FE3D3F"/>
    <w:rsid w:val="00FE3D5D"/>
    <w:rsid w:val="00FE3DA4"/>
    <w:rsid w:val="00FE3EC6"/>
    <w:rsid w:val="00FE4070"/>
    <w:rsid w:val="00FE44A6"/>
    <w:rsid w:val="00FE469C"/>
    <w:rsid w:val="00FE4A91"/>
    <w:rsid w:val="00FE4C07"/>
    <w:rsid w:val="00FE52FE"/>
    <w:rsid w:val="00FE5B1B"/>
    <w:rsid w:val="00FE6601"/>
    <w:rsid w:val="00FE66B8"/>
    <w:rsid w:val="00FE6AE3"/>
    <w:rsid w:val="00FE761C"/>
    <w:rsid w:val="00FE76FE"/>
    <w:rsid w:val="00FE7ADA"/>
    <w:rsid w:val="00FF081B"/>
    <w:rsid w:val="00FF0842"/>
    <w:rsid w:val="00FF087B"/>
    <w:rsid w:val="00FF0BE4"/>
    <w:rsid w:val="00FF10A5"/>
    <w:rsid w:val="00FF1120"/>
    <w:rsid w:val="00FF13E6"/>
    <w:rsid w:val="00FF192E"/>
    <w:rsid w:val="00FF2176"/>
    <w:rsid w:val="00FF2370"/>
    <w:rsid w:val="00FF25A2"/>
    <w:rsid w:val="00FF25BF"/>
    <w:rsid w:val="00FF2D45"/>
    <w:rsid w:val="00FF2EAF"/>
    <w:rsid w:val="00FF3439"/>
    <w:rsid w:val="00FF3663"/>
    <w:rsid w:val="00FF3B32"/>
    <w:rsid w:val="00FF401C"/>
    <w:rsid w:val="00FF428C"/>
    <w:rsid w:val="00FF4B10"/>
    <w:rsid w:val="00FF51C1"/>
    <w:rsid w:val="00FF5310"/>
    <w:rsid w:val="00FF53D6"/>
    <w:rsid w:val="00FF5661"/>
    <w:rsid w:val="00FF5B1D"/>
    <w:rsid w:val="00FF6A69"/>
    <w:rsid w:val="00FF6A73"/>
    <w:rsid w:val="00FF6B88"/>
    <w:rsid w:val="00FF6C7B"/>
    <w:rsid w:val="00FF6E16"/>
    <w:rsid w:val="00FF7027"/>
    <w:rsid w:val="00FF7058"/>
    <w:rsid w:val="00FF744C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0248"/>
    <w:pPr>
      <w:pageBreakBefore/>
      <w:numPr>
        <w:numId w:val="7"/>
      </w:numPr>
      <w:spacing w:before="0"/>
      <w:ind w:left="547" w:hanging="547"/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886B50"/>
    <w:pPr>
      <w:keepLines/>
      <w:pageBreakBefore w:val="0"/>
      <w:numPr>
        <w:ilvl w:val="1"/>
      </w:numPr>
      <w:spacing w:before="200"/>
      <w:ind w:left="720" w:hanging="720"/>
      <w:outlineLvl w:val="1"/>
    </w:pPr>
    <w:rPr>
      <w:rFonts w:eastAsiaTheme="majorEastAsia" w:cs="Liberation Sans"/>
      <w:sz w:val="32"/>
      <w:szCs w:val="32"/>
      <w:lang w:val="cs-CZ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C47F25"/>
    <w:pPr>
      <w:keepNext/>
      <w:keepLines/>
      <w:numPr>
        <w:ilvl w:val="2"/>
        <w:numId w:val="7"/>
      </w:numPr>
      <w:spacing w:before="200" w:after="120"/>
      <w:ind w:left="1080" w:hanging="1080"/>
      <w:jc w:val="left"/>
      <w:outlineLvl w:val="2"/>
    </w:pPr>
    <w:rPr>
      <w:rFonts w:ascii="Liberation Sans" w:eastAsiaTheme="majorEastAsia" w:hAnsi="Liberation Sans" w:cs="Liberation Sans"/>
      <w:b/>
      <w:bCs/>
      <w:sz w:val="30"/>
      <w:szCs w:val="30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E25BA"/>
    <w:pPr>
      <w:keepNext/>
      <w:keepLines/>
      <w:ind w:left="864" w:hanging="864"/>
      <w:outlineLvl w:val="3"/>
    </w:pPr>
    <w:rPr>
      <w:rFonts w:ascii="Liberation Sans" w:eastAsiaTheme="majorEastAsia" w:hAnsi="Liberation Sans" w:cs="Liberation Sans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886B50"/>
    <w:rPr>
      <w:rFonts w:ascii="Liberation Sans" w:eastAsiaTheme="majorEastAsia" w:hAnsi="Liberation Sans" w:cs="Liberation Sans"/>
      <w:b/>
      <w:bCs/>
      <w:sz w:val="32"/>
      <w:szCs w:val="32"/>
      <w:lang w:val="cs-CZ"/>
    </w:rPr>
  </w:style>
  <w:style w:type="character" w:customStyle="1" w:styleId="Nadpis3Char">
    <w:name w:val="Nadpis 3 Char"/>
    <w:basedOn w:val="Standardnpsmoodstavce"/>
    <w:link w:val="Nadpis3"/>
    <w:uiPriority w:val="9"/>
    <w:rsid w:val="00C47F25"/>
    <w:rPr>
      <w:rFonts w:ascii="Liberation Sans" w:eastAsiaTheme="majorEastAsia" w:hAnsi="Liberation Sans" w:cs="Liberation Sans"/>
      <w:b/>
      <w:bCs/>
      <w:sz w:val="30"/>
      <w:szCs w:val="30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E25BA"/>
    <w:rPr>
      <w:rFonts w:ascii="Liberation Sans" w:eastAsiaTheme="majorEastAsia" w:hAnsi="Liberation Sans" w:cs="Liberation Sans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070248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tabs>
        <w:tab w:val="left" w:pos="384"/>
      </w:tabs>
      <w:spacing w:line="240" w:lineRule="auto"/>
      <w:ind w:left="384" w:hanging="384"/>
      <w:jc w:val="left"/>
    </w:pPr>
    <w:rPr>
      <w:rFonts w:cs="Mangal"/>
      <w:szCs w:val="23"/>
    </w:rPr>
  </w:style>
  <w:style w:type="paragraph" w:customStyle="1" w:styleId="Kd">
    <w:name w:val="Kód"/>
    <w:qFormat/>
    <w:rsid w:val="007A6788"/>
    <w:pPr>
      <w:spacing w:line="240" w:lineRule="auto"/>
    </w:pPr>
    <w:rPr>
      <w:rFonts w:ascii="Courier New" w:hAnsi="Courier New" w:cs="Courier New"/>
      <w:color w:val="595959" w:themeColor="text1" w:themeTint="A6"/>
      <w:sz w:val="20"/>
      <w:szCs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Standardnpsmoodstavce"/>
    <w:rsid w:val="003760C3"/>
  </w:style>
  <w:style w:type="character" w:styleId="Zstupntext">
    <w:name w:val="Placeholder Text"/>
    <w:basedOn w:val="Standardnpsmoodstavce"/>
    <w:uiPriority w:val="99"/>
    <w:semiHidden/>
    <w:rsid w:val="008B67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2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8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baeldung.com/java-asm" TargetMode="External"/><Relationship Id="rId18" Type="http://schemas.openxmlformats.org/officeDocument/2006/relationships/hyperlink" Target="https://link.springer.com/chapter/10.1007/3-540-45102-1_16%2023.2" TargetMode="External"/><Relationship Id="rId26" Type="http://schemas.openxmlformats.org/officeDocument/2006/relationships/hyperlink" Target="https://logging.apache.org/log4j/2.x/manual/index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aeldung.com/spring-aop-advice-tutoria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unsetunga.medium.com/introduction-to-java-bytecode-manipulation-with-asm-9ae71049c7e0" TargetMode="External"/><Relationship Id="rId17" Type="http://schemas.openxmlformats.org/officeDocument/2006/relationships/hyperlink" Target="https://link.springer.com/chapter/10.1007/3-540-45102-1_16%2023.2" TargetMode="External"/><Relationship Id="rId25" Type="http://schemas.openxmlformats.org/officeDocument/2006/relationships/hyperlink" Target="https://dspace5.zcu.cz/handle/11025/4477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k.springer.com/chapter/10.1007/3-540-45102-1_16" TargetMode="External"/><Relationship Id="rId20" Type="http://schemas.openxmlformats.org/officeDocument/2006/relationships/hyperlink" Target="https://is.muni.cz/th/lwqfj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upunsetunga.medium.com/introduction-to-java-bytecode-manipulation-with-asm-9ae71049c7e0" TargetMode="External"/><Relationship Id="rId24" Type="http://schemas.openxmlformats.org/officeDocument/2006/relationships/hyperlink" Target="https://docs.oracle.com/javase/8/docs/technotes/guides/troubleshoot/tooldescr025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javassist.org/" TargetMode="External"/><Relationship Id="rId23" Type="http://schemas.openxmlformats.org/officeDocument/2006/relationships/hyperlink" Target="https://www.site24x7.com/java-application-monitor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baeldung.com/java-asm" TargetMode="External"/><Relationship Id="rId19" Type="http://schemas.openxmlformats.org/officeDocument/2006/relationships/hyperlink" Target="https://docs.spring.io/spring-framework/docs/2.5.5/reference/aop.html%2027.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sm.ow2.io/" TargetMode="External"/><Relationship Id="rId14" Type="http://schemas.openxmlformats.org/officeDocument/2006/relationships/hyperlink" Target="https://supunsetunga.medium.com/introduction-to-java-bytecode-manipulation-with-asm-9ae71049c7e0" TargetMode="External"/><Relationship Id="rId22" Type="http://schemas.openxmlformats.org/officeDocument/2006/relationships/hyperlink" Target="https://is.muni.cz/th/lwqfj/" TargetMode="External"/><Relationship Id="rId27" Type="http://schemas.openxmlformats.org/officeDocument/2006/relationships/hyperlink" Target="https://docs.oracle.com/javase/7/docs/api/java/lang/Threa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9854</TotalTime>
  <Pages>40</Pages>
  <Words>9805</Words>
  <Characters>57855</Characters>
  <Application>Microsoft Office Word</Application>
  <DocSecurity>0</DocSecurity>
  <Lines>482</Lines>
  <Paragraphs>135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12784</cp:revision>
  <cp:lastPrinted>2023-03-27T11:47:00Z</cp:lastPrinted>
  <dcterms:created xsi:type="dcterms:W3CDTF">2022-10-16T11:52:00Z</dcterms:created>
  <dcterms:modified xsi:type="dcterms:W3CDTF">2023-03-30T19:28:00Z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zotero-version="6.0.23"&gt;&lt;session id="5sQH2nLI"/&gt;&lt;style id="http://www.zotero.org/styles/ieee" locale="en-US"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