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34A7F847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7337AE57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345B830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3DD5AE5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D7978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0E39C1ED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4106144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7A97161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0F662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776C88D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2984255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07FCD3A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5BDF3013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7DB63C0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063956E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5FDB29A2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459EAD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D377F2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F216B46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48A9E9EA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6EEEFBCB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3780C86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D339AE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3769626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34FAD42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54973A2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7EF19DC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5E1382F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7880899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Virtual Machine</w:t>
      </w:r>
      <w:bookmarkEnd w:id="2"/>
    </w:p>
    <w:p w14:paraId="096075CE" w14:textId="502E7811" w:rsidR="00D042FA" w:rsidRPr="000C00A6" w:rsidRDefault="005965F1" w:rsidP="00BF5E53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> prostředí Java Virtual Machine</w:t>
      </w:r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BF5E53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r w:rsidR="00C827CE" w:rsidRPr="002B31F5">
        <w:t>class</w:t>
      </w:r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r w:rsidR="00E63CCD" w:rsidRPr="00F264A6">
        <w:t>class</w:t>
      </w:r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10029B60" w14:textId="77777777" w:rsidR="009661EA" w:rsidRDefault="00175305" w:rsidP="00BF5E53">
      <w:r w:rsidRPr="000C15F3">
        <w:t>Class</w:t>
      </w:r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</w:p>
    <w:p w14:paraId="2D23FF08" w14:textId="69557F54" w:rsidR="00410445" w:rsidRPr="000C00A6" w:rsidRDefault="002F748A" w:rsidP="009661EA">
      <w:r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7880900"/>
      <w:r w:rsidRPr="000C00A6">
        <w:t>Struktura</w:t>
      </w:r>
      <w:bookmarkEnd w:id="3"/>
    </w:p>
    <w:p w14:paraId="7EB835F7" w14:textId="08CD8C32" w:rsidR="009044A5" w:rsidRPr="000C00A6" w:rsidRDefault="00B46B35" w:rsidP="0026643E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r w:rsidR="00A36757" w:rsidRPr="00231C3E">
        <w:t>class</w:t>
      </w:r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3E71F2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26643E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0C00A6" w:rsidRDefault="00A23F30" w:rsidP="00C33153">
      <w:pPr>
        <w:pStyle w:val="Nadpis4"/>
      </w:pPr>
      <w:r w:rsidRPr="000C00A6">
        <w:lastRenderedPageBreak/>
        <w:t>Primitivní</w:t>
      </w:r>
      <w:r w:rsidR="005D5216">
        <w:t xml:space="preserve"> datové</w:t>
      </w:r>
      <w:r w:rsidRPr="000C00A6">
        <w:t xml:space="preserve"> typy</w:t>
      </w:r>
    </w:p>
    <w:p w14:paraId="06D6AC22" w14:textId="7CA013BA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r w:rsidR="00140EA8" w:rsidRPr="00C30233">
        <w:rPr>
          <w:rFonts w:ascii="Courier New" w:hAnsi="Courier New" w:cs="Courier New"/>
        </w:rPr>
        <w:t>returnAddress</w:t>
      </w:r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char</w:t>
      </w:r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float</w:t>
      </w:r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33153">
      <w:pPr>
        <w:pStyle w:val="Nadpis4"/>
      </w:pPr>
      <w:r w:rsidRPr="000C00A6">
        <w:t>Referenční typy</w:t>
      </w:r>
    </w:p>
    <w:p w14:paraId="316C80AD" w14:textId="5DE2F6A1" w:rsidR="000C5ADF" w:rsidRDefault="00417985" w:rsidP="0026643E">
      <w:r w:rsidRPr="000C00A6">
        <w:t xml:space="preserve">V JVM existují tři různé </w:t>
      </w:r>
      <w:r w:rsidR="00C1770D" w:rsidRPr="000C00A6">
        <w:t xml:space="preserve">referenční typy: </w:t>
      </w:r>
      <w:r w:rsidR="00930F0A" w:rsidRPr="008B4F4C">
        <w:rPr>
          <w:rFonts w:ascii="Courier New" w:hAnsi="Courier New" w:cs="Courier New"/>
        </w:rPr>
        <w:t>class, array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r w:rsidR="00B51ECC" w:rsidRPr="008E623F">
        <w:rPr>
          <w:rFonts w:ascii="Courier New" w:hAnsi="Courier New" w:cs="Courier New"/>
        </w:rPr>
        <w:t>null</w:t>
      </w:r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7880902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7880903"/>
      <w:r w:rsidRPr="000C00A6">
        <w:t>Z</w:t>
      </w:r>
      <w:r w:rsidR="00EC171B" w:rsidRPr="000C00A6">
        <w:t>ásobník</w:t>
      </w:r>
      <w:bookmarkEnd w:id="6"/>
    </w:p>
    <w:p w14:paraId="68D2F926" w14:textId="77777777" w:rsidR="00AC1CBA" w:rsidRDefault="00EC171B" w:rsidP="0026643E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Pr="000C00A6">
        <w:t>. Přístup k pamětí v zásobníku je realizován v LIFO(Last-In-First-Out) pořadí</w:t>
      </w:r>
      <w:r w:rsidR="006E3D69" w:rsidRPr="000C00A6">
        <w:t xml:space="preserve"> [ </w:t>
      </w:r>
      <w:hyperlink r:id="rId11" w:history="1">
        <w:r w:rsidR="006E3D69" w:rsidRPr="000C00A6">
          <w:rPr>
            <w:rStyle w:val="Hypertextovodkaz"/>
          </w:rPr>
          <w:t>https://www.baeldung.com/java-stack-heap</w:t>
        </w:r>
      </w:hyperlink>
      <w:r w:rsidR="006E3D69" w:rsidRPr="000C00A6">
        <w:t xml:space="preserve"> ]</w:t>
      </w:r>
      <w:r w:rsidRPr="000C00A6">
        <w:t>.</w:t>
      </w:r>
      <w:r w:rsidR="005B4B6B" w:rsidRPr="000C00A6">
        <w:t xml:space="preserve"> Paměť zásobníku je limitována na několik MiB</w:t>
      </w:r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r w:rsidR="005B4B6B" w:rsidRPr="0065629F">
        <w:rPr>
          <w:rFonts w:ascii="Courier New" w:hAnsi="Courier New" w:cs="Courier New"/>
        </w:rPr>
        <w:t>java.lang.StackOverFlowError</w:t>
      </w:r>
      <w:r w:rsidR="005B4B6B" w:rsidRPr="000C00A6">
        <w:t>.</w:t>
      </w:r>
      <w:r w:rsidR="0025352E" w:rsidRPr="000C00A6">
        <w:t xml:space="preserve"> </w:t>
      </w:r>
      <w:r w:rsidR="00763237" w:rsidRPr="000C00A6">
        <w:t>Zásobník</w:t>
      </w:r>
      <w:r w:rsidR="00A17ACB" w:rsidRPr="000C00A6">
        <w:t xml:space="preserve"> uchovává zásobníkové rámc</w:t>
      </w:r>
      <w:r w:rsidR="00D33FA7" w:rsidRPr="000C00A6">
        <w:t xml:space="preserve">e. </w:t>
      </w:r>
      <w:r w:rsidR="004D7AB0" w:rsidRPr="000C00A6">
        <w:t>Zásobník v </w:t>
      </w:r>
      <w:r w:rsidR="00CA12B1" w:rsidRPr="000C00A6">
        <w:t>J</w:t>
      </w:r>
      <w:r w:rsidR="004D7AB0" w:rsidRPr="000C00A6">
        <w:t>avě je</w:t>
      </w:r>
      <w:r w:rsidR="002400E5" w:rsidRPr="000C00A6">
        <w:t xml:space="preserve"> podobný </w:t>
      </w:r>
      <w:r w:rsidR="00C75BED" w:rsidRPr="000C00A6">
        <w:t>zásobníkům v ostatních programovací jazy</w:t>
      </w:r>
      <w:r w:rsidR="0082728D" w:rsidRPr="000C00A6">
        <w:t>cích (například C)</w:t>
      </w:r>
      <w:r w:rsidR="000D3C54" w:rsidRPr="000C00A6">
        <w:t xml:space="preserve"> </w:t>
      </w:r>
      <w:r w:rsidR="00C93409" w:rsidRPr="000C00A6">
        <w:t>–</w:t>
      </w:r>
      <w:r w:rsidR="000D3C54" w:rsidRPr="000C00A6">
        <w:t xml:space="preserve"> </w:t>
      </w:r>
      <w:r w:rsidR="00C93409" w:rsidRPr="000C00A6">
        <w:t>ukládají se do něj lokální proměnné</w:t>
      </w:r>
      <w:r w:rsidR="00404EF2" w:rsidRPr="000C00A6">
        <w:t>,</w:t>
      </w:r>
      <w:r w:rsidR="00C93409" w:rsidRPr="000C00A6">
        <w:t xml:space="preserve"> částečné výpočty</w:t>
      </w:r>
      <w:r w:rsidR="00404EF2" w:rsidRPr="000C00A6">
        <w:t xml:space="preserve"> a hraje velkou roli v</w:t>
      </w:r>
      <w:r w:rsidR="007428E6" w:rsidRPr="000C00A6">
        <w:t>e volání metod a</w:t>
      </w:r>
      <w:r w:rsidR="009364B5" w:rsidRPr="000C00A6">
        <w:t xml:space="preserve"> návratu z nich.</w:t>
      </w:r>
      <w:r w:rsidR="005869C2" w:rsidRPr="000C00A6">
        <w:t xml:space="preserve"> </w:t>
      </w:r>
      <w:r w:rsidR="00F048A2" w:rsidRPr="000C00A6">
        <w:t xml:space="preserve">Vzhledem </w:t>
      </w:r>
      <w:r w:rsidR="00F048A2" w:rsidRPr="000C00A6">
        <w:lastRenderedPageBreak/>
        <w:t>k tomu, že</w:t>
      </w:r>
      <w:r w:rsidR="0077318A" w:rsidRPr="000C00A6">
        <w:t xml:space="preserve"> </w:t>
      </w:r>
      <w:r w:rsidR="00320140" w:rsidRPr="000C00A6">
        <w:t xml:space="preserve">k paměti v zásobníku </w:t>
      </w:r>
      <w:r w:rsidR="005D5216">
        <w:t xml:space="preserve">se </w:t>
      </w:r>
      <w:r w:rsidR="00320140" w:rsidRPr="000C00A6">
        <w:t>nelze dostat přímým přístupem</w:t>
      </w:r>
      <w:r w:rsidR="002A667D" w:rsidRPr="000C00A6">
        <w:t xml:space="preserve">, ale pouze instrukcemi </w:t>
      </w:r>
      <w:r w:rsidR="002A667D" w:rsidRPr="00E11EAE">
        <w:rPr>
          <w:rFonts w:ascii="Courier New" w:hAnsi="Courier New" w:cs="Courier New"/>
        </w:rPr>
        <w:t>push</w:t>
      </w:r>
      <w:r w:rsidR="002A667D" w:rsidRPr="000C00A6">
        <w:t xml:space="preserve"> a </w:t>
      </w:r>
      <w:r w:rsidR="002A667D" w:rsidRPr="002428F7">
        <w:rPr>
          <w:rFonts w:ascii="Courier New" w:hAnsi="Courier New" w:cs="Courier New"/>
        </w:rPr>
        <w:t>pop</w:t>
      </w:r>
      <w:r w:rsidR="002A667D" w:rsidRPr="000C00A6">
        <w:t xml:space="preserve">, </w:t>
      </w:r>
      <w:r w:rsidR="00132214" w:rsidRPr="000C00A6">
        <w:t xml:space="preserve">zásobníkové rámce mohou být </w:t>
      </w:r>
      <w:r w:rsidR="002D0C56" w:rsidRPr="000C00A6">
        <w:t>alokovány na haldě.</w:t>
      </w:r>
      <w:r w:rsidR="002D0CDA" w:rsidRPr="000C00A6">
        <w:t xml:space="preserve"> </w:t>
      </w:r>
      <w:r w:rsidR="00EA1935" w:rsidRPr="000C00A6">
        <w:t>Z</w:t>
      </w:r>
      <w:r w:rsidR="002D0CDA" w:rsidRPr="000C00A6">
        <w:t>ásobník nemusí být</w:t>
      </w:r>
      <w:r w:rsidR="00916B1A" w:rsidRPr="000C00A6">
        <w:t xml:space="preserve"> </w:t>
      </w:r>
      <w:r w:rsidR="00CA0928" w:rsidRPr="000C00A6">
        <w:t>souvisl</w:t>
      </w:r>
      <w:r w:rsidR="003C6DB5" w:rsidRPr="000C00A6">
        <w:t>ý</w:t>
      </w:r>
      <w:r w:rsidR="00CA0928" w:rsidRPr="000C00A6">
        <w:t>.</w:t>
      </w:r>
      <w:r w:rsidR="004718D0" w:rsidRPr="000C00A6">
        <w:t xml:space="preserve"> </w:t>
      </w:r>
    </w:p>
    <w:p w14:paraId="22025F99" w14:textId="472B7276" w:rsidR="00497C8C" w:rsidRPr="000C00A6" w:rsidRDefault="0048517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2" w:anchor="jvms-2.5.2" w:history="1">
        <w:r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7880904"/>
      <w:r w:rsidRPr="000C00A6">
        <w:t>Halda</w:t>
      </w:r>
      <w:bookmarkEnd w:id="7"/>
    </w:p>
    <w:p w14:paraId="6A4BA11D" w14:textId="77777777" w:rsidR="002B0C69" w:rsidRDefault="0078440B" w:rsidP="00432E1F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ve které </w:t>
      </w:r>
      <w:r w:rsidR="00997B65" w:rsidRPr="000C00A6">
        <w:t>jsou uloženy</w:t>
      </w:r>
      <w:r w:rsidR="00BE16C0" w:rsidRPr="000C00A6">
        <w:t xml:space="preserve"> </w:t>
      </w:r>
      <w:r w:rsidR="005E63F2" w:rsidRPr="000C00A6">
        <w:t xml:space="preserve">veškeré </w:t>
      </w:r>
      <w:r w:rsidR="006E531C" w:rsidRPr="000C00A6">
        <w:t xml:space="preserve">instance tříd a </w:t>
      </w:r>
      <w:r w:rsidR="00200C5C" w:rsidRPr="000C00A6">
        <w:t>polí.</w:t>
      </w:r>
      <w:r w:rsidR="00A63AFA" w:rsidRPr="000C00A6">
        <w:t xml:space="preserve"> </w:t>
      </w:r>
    </w:p>
    <w:p w14:paraId="66A0237A" w14:textId="3C497CF5" w:rsidR="0065353D" w:rsidRPr="000C00A6" w:rsidRDefault="003D69A6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3" w:anchor="jvms-2.5.3" w:history="1">
        <w:r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301C32" w:rsidRPr="000C00A6">
        <w:t>řízen</w:t>
      </w:r>
      <w:r w:rsidR="006811DC" w:rsidRPr="000C00A6">
        <w:t>á</w:t>
      </w:r>
      <w:r w:rsidR="00301C32" w:rsidRPr="000C00A6">
        <w:t xml:space="preserve"> </w:t>
      </w:r>
      <w:r w:rsidR="00A90752" w:rsidRPr="000C00A6">
        <w:t xml:space="preserve">garbage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GiB</w:t>
      </w:r>
      <w:r w:rsidR="00DC24B9" w:rsidRPr="000C00A6">
        <w:t xml:space="preserve"> a </w:t>
      </w:r>
      <w:r w:rsidR="00512D92" w:rsidRPr="000C00A6">
        <w:t>je</w:t>
      </w:r>
      <w:r w:rsidR="00E02C13" w:rsidRPr="000C00A6">
        <w:t xml:space="preserve"> většinou</w:t>
      </w:r>
      <w:r w:rsidR="00512D92" w:rsidRPr="000C00A6">
        <w:t xml:space="preserve"> rozdělena</w:t>
      </w:r>
      <w:r w:rsidR="00972C7C" w:rsidRPr="000C00A6">
        <w:t xml:space="preserve"> do </w:t>
      </w:r>
      <w:r w:rsidR="000F4336">
        <w:t>více</w:t>
      </w:r>
      <w:r w:rsidR="00EC171B" w:rsidRPr="000C00A6">
        <w:t xml:space="preserve"> část</w:t>
      </w:r>
      <w:r w:rsidR="00CC5220" w:rsidRPr="000C00A6">
        <w:t>í</w:t>
      </w:r>
      <w:r w:rsidR="00EC171B" w:rsidRPr="000C00A6"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garbage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>spustí garbage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>ovlivněna garbage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6F2284">
      <w:r w:rsidRPr="000C00A6">
        <w:t>Jestliže</w:t>
      </w:r>
      <w:r w:rsidR="00896D28" w:rsidRPr="000C00A6">
        <w:t xml:space="preserve"> výpočet potřebuje více paměti, než </w:t>
      </w:r>
      <w:r w:rsidR="00831105" w:rsidRPr="000C00A6">
        <w:t xml:space="preserve">je k dispozici </w:t>
      </w:r>
      <w:r w:rsidR="005F2B87" w:rsidRPr="000C00A6">
        <w:t>v</w:t>
      </w:r>
      <w:r w:rsidR="005544A4" w:rsidRPr="000C00A6">
        <w:t> </w:t>
      </w:r>
      <w:r w:rsidR="005F2B87" w:rsidRPr="000C00A6">
        <w:t>systému</w:t>
      </w:r>
      <w:r w:rsidR="005544A4" w:rsidRPr="000C00A6">
        <w:t>,</w:t>
      </w:r>
      <w:r w:rsidR="0064341F" w:rsidRPr="000C00A6">
        <w:t xml:space="preserve"> </w:t>
      </w:r>
      <w:r w:rsidR="00EC171B" w:rsidRPr="000C00A6">
        <w:t>JVM vyhodí</w:t>
      </w:r>
      <w:r w:rsidR="00A32C96" w:rsidRPr="000C00A6">
        <w:t xml:space="preserve"> </w:t>
      </w:r>
      <w:r w:rsidR="00470FAA" w:rsidRPr="000C00A6">
        <w:t>výjimku</w:t>
      </w:r>
      <w:r w:rsidR="00EC171B" w:rsidRPr="000C00A6">
        <w:t xml:space="preserve"> </w:t>
      </w:r>
      <w:r w:rsidR="00EC171B" w:rsidRPr="00421234">
        <w:rPr>
          <w:rFonts w:ascii="Courier New" w:hAnsi="Courier New" w:cs="Courier New"/>
        </w:rPr>
        <w:t>java.lang.OutOfMemoryError</w:t>
      </w:r>
      <w:r w:rsidR="00EC171B" w:rsidRPr="000C00A6">
        <w:t>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&lt;init&gt;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&lt;clinit&gt;).</w:t>
      </w:r>
    </w:p>
    <w:p w14:paraId="3423F7B0" w14:textId="77777777" w:rsidR="002D005F" w:rsidRDefault="002D005F" w:rsidP="002D005F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6F2284">
      <w:r w:rsidRPr="008C3EB2">
        <w:t xml:space="preserve">Fond konstant je obdoba tabulky symbolů v ostatních programovacích jazycích, obsahuje numerické literály,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F2284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7880908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9135369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3A72B0" w:rsidRPr="003A72B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bookmarkStart w:id="13" w:name="_Toc127880910"/>
      <w:r>
        <w:t>Generační kolekce</w:t>
      </w:r>
      <w:bookmarkEnd w:id="13"/>
    </w:p>
    <w:p w14:paraId="1F754267" w14:textId="4A104830" w:rsidR="00320B00" w:rsidRDefault="00A12509" w:rsidP="006F2284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EB5841">
      <w:pPr>
        <w:pStyle w:val="Nadpis3"/>
      </w:pPr>
      <w:bookmarkStart w:id="14" w:name="_Toc127880911"/>
      <w:r>
        <w:t xml:space="preserve">Garbage </w:t>
      </w:r>
      <w:r w:rsidRPr="00602BCD">
        <w:t>kolektory v Javě</w:t>
      </w:r>
      <w:bookmarkEnd w:id="14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r w:rsidR="00D755F2" w:rsidRPr="00ED7056">
        <w:rPr>
          <w:rFonts w:ascii="Courier New" w:hAnsi="Courier New" w:cs="Courier New"/>
        </w:rPr>
        <w:t>Concurrent Mark &amp; Sweep</w:t>
      </w:r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EB5841">
      <w:pPr>
        <w:pStyle w:val="Nadpis4"/>
      </w:pPr>
      <w:r>
        <w:lastRenderedPageBreak/>
        <w:t>Mark &amp; Sweep</w:t>
      </w:r>
    </w:p>
    <w:p w14:paraId="137D194D" w14:textId="03592C26" w:rsidR="00DE4CCF" w:rsidRDefault="00CA068C" w:rsidP="006F2284">
      <w:r w:rsidRPr="00EA4E85">
        <w:rPr>
          <w:rFonts w:ascii="Courier New" w:hAnsi="Courier New" w:cs="Courier New"/>
        </w:rPr>
        <w:t>Mark &amp; Sweep</w:t>
      </w:r>
      <w:r>
        <w:t xml:space="preserve"> kolektor</w:t>
      </w:r>
      <w:r w:rsidR="00FD5DB3">
        <w:t xml:space="preserve"> pracuje se dvěmi základními operacemi. První operace (mark) prochází objekty a označuje je jako dosažitelné či nikoliv. Druhá operace</w:t>
      </w:r>
      <w:r>
        <w:t xml:space="preserve"> </w:t>
      </w:r>
      <w:r w:rsidR="00FD5DB3">
        <w:t>(sweep)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>Mark &amp; Sweep</w:t>
      </w:r>
      <w:r>
        <w:t xml:space="preserve"> má </w:t>
      </w:r>
      <w:r w:rsidR="00411724">
        <w:t>i paralelizovanou verzi</w:t>
      </w:r>
      <w:r w:rsidR="00CE1370">
        <w:t xml:space="preserve"> nazývanou </w:t>
      </w:r>
      <w:r w:rsidR="00CE1370" w:rsidRPr="003764E6">
        <w:rPr>
          <w:rFonts w:ascii="Courier New" w:hAnsi="Courier New" w:cs="Courier New"/>
        </w:rPr>
        <w:t>Concurrent Mark &amp; Sweep</w:t>
      </w:r>
      <w:r w:rsidR="00CE1370">
        <w:t>.</w:t>
      </w:r>
    </w:p>
    <w:p w14:paraId="55DDEFE3" w14:textId="7C3FA4EC" w:rsidR="00C52967" w:rsidRDefault="00530451" w:rsidP="00EB5841">
      <w:pPr>
        <w:pStyle w:val="Nadpis4"/>
      </w:pPr>
      <w:r>
        <w:t>Copy</w:t>
      </w:r>
    </w:p>
    <w:p w14:paraId="334A8EBC" w14:textId="26FDE24D" w:rsidR="005018FF" w:rsidRDefault="00530451" w:rsidP="006F2284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EB5841">
      <w:pPr>
        <w:pStyle w:val="Nadpis4"/>
      </w:pPr>
      <w:r>
        <w:t>G</w:t>
      </w:r>
      <w:r w:rsidR="006C69E6">
        <w:t>arbage-First (G1)</w:t>
      </w:r>
    </w:p>
    <w:p w14:paraId="4C7A605E" w14:textId="34F38494" w:rsidR="00AC705D" w:rsidRDefault="0069243B" w:rsidP="006F2284"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r>
        <w:t xml:space="preserve"> kolektor využívá </w:t>
      </w:r>
      <w:r w:rsidRPr="0093472A">
        <w:rPr>
          <w:rFonts w:ascii="Courier New" w:hAnsi="Courier New" w:cs="Courier New"/>
        </w:rPr>
        <w:t>Garbage-First</w:t>
      </w:r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r w:rsidR="00272788" w:rsidRPr="000E53B3">
        <w:rPr>
          <w:rFonts w:ascii="Courier New" w:hAnsi="Courier New" w:cs="Courier New"/>
        </w:rPr>
        <w:t>Garbage-First</w:t>
      </w:r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EB5841">
      <w:pPr>
        <w:pStyle w:val="Nadpis2"/>
      </w:pPr>
      <w:bookmarkStart w:id="15" w:name="_Toc127880912"/>
      <w:r w:rsidRPr="002907C5">
        <w:t>Alokace paměti</w:t>
      </w:r>
      <w:bookmarkEnd w:id="15"/>
    </w:p>
    <w:p w14:paraId="11C3DE04" w14:textId="4623749F" w:rsidR="005E2913" w:rsidRPr="005E2913" w:rsidRDefault="00E5694C" w:rsidP="006F2284">
      <w:r>
        <w:t>Java má dva způsoby alokace paměti, statickou a dynamickou.</w:t>
      </w:r>
    </w:p>
    <w:p w14:paraId="4C431434" w14:textId="07B6EF26" w:rsidR="00497C8C" w:rsidRPr="000C00A6" w:rsidRDefault="00EC171B" w:rsidP="004F7EB9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56CE2A18" w14:textId="3E31CCE9" w:rsidR="00C81D84" w:rsidRPr="000C00A6" w:rsidRDefault="00EC171B" w:rsidP="00C81D84">
      <w:r w:rsidRPr="000C00A6">
        <w:t xml:space="preserve">Statická alokace probíhá při kompilaci programu. Je typická pro </w:t>
      </w:r>
      <w:r w:rsidR="0055694B" w:rsidRPr="000C00A6">
        <w:t>primitivní</w:t>
      </w:r>
      <w:r w:rsidRPr="000C00A6">
        <w:t xml:space="preserve"> a referenční datové typy. Probíhá tak, že se při deklaraci proměnné na zásobníku uvolní paměťová buňka určité velikosti (velikosti datových typů jsou uvedeny v </w:t>
      </w:r>
      <w:r w:rsidR="006D14E1">
        <w:t>t</w:t>
      </w:r>
      <w:r w:rsidRPr="000C00A6">
        <w:t>abulce 1</w:t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short</w:t>
            </w:r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int</w:t>
            </w:r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float</w:t>
            </w:r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0.0d</w:t>
            </w:r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char</w:t>
            </w:r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Object</w:t>
            </w:r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boolean</w:t>
            </w:r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</w:p>
        </w:tc>
      </w:tr>
    </w:tbl>
    <w:p w14:paraId="7D072387" w14:textId="2FE2F067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17" w:name="_Toc127880914"/>
      <w:r w:rsidRPr="000C00A6">
        <w:lastRenderedPageBreak/>
        <w:t>Dynamická alokace paměti</w:t>
      </w:r>
      <w:bookmarkEnd w:id="17"/>
    </w:p>
    <w:p w14:paraId="5203E8ED" w14:textId="71C0CA76" w:rsidR="0071712C" w:rsidRDefault="00A80A50" w:rsidP="00B55FBB">
      <w:r w:rsidRPr="000C00A6">
        <w:t xml:space="preserve">Dynamická alokace </w:t>
      </w:r>
      <w:r w:rsidR="00241844" w:rsidRPr="000C00A6">
        <w:t xml:space="preserve">paměti </w:t>
      </w:r>
      <w:r w:rsidRPr="000C00A6">
        <w:t>na rozdíl od statické 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r w:rsidR="00F77285" w:rsidRPr="00F75877">
        <w:rPr>
          <w:rFonts w:ascii="Courier New" w:hAnsi="Courier New" w:cs="Courier New"/>
        </w:rPr>
        <w:t>new</w:t>
      </w:r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BF3786" w:rsidRPr="000C00A6">
        <w:t>.</w:t>
      </w:r>
      <w:r w:rsidR="000F5771">
        <w:t xml:space="preserve"> Dynamická alokace probíhá v haldě v oblasti mladé generace.</w:t>
      </w:r>
      <w:r w:rsidR="00715137" w:rsidRPr="000C00A6">
        <w:t xml:space="preserve"> </w:t>
      </w:r>
      <w:r w:rsidR="00A542D5" w:rsidRPr="000C00A6">
        <w:t xml:space="preserve">Zavolá příslušné metody </w:t>
      </w:r>
      <w:r w:rsidR="00A641B1" w:rsidRPr="000C00A6">
        <w:t xml:space="preserve">pro inicializaci </w:t>
      </w:r>
      <w:r w:rsidR="006F29E8" w:rsidRPr="000C00A6">
        <w:t>požadovaného</w:t>
      </w:r>
      <w:r w:rsidR="00A641B1" w:rsidRPr="000C00A6">
        <w:t xml:space="preserve"> objektu a </w:t>
      </w:r>
      <w:r w:rsidR="00F415AD" w:rsidRPr="000C00A6">
        <w:t>n</w:t>
      </w:r>
      <w:r w:rsidR="00A276DE" w:rsidRPr="000C00A6">
        <w:t xml:space="preserve">ásledně vrátí </w:t>
      </w:r>
      <w:r w:rsidR="00670423" w:rsidRPr="000C00A6">
        <w:t>referenci na tento blok</w:t>
      </w:r>
      <w:r w:rsidR="008F447B" w:rsidRPr="000C00A6">
        <w:t>.</w:t>
      </w:r>
    </w:p>
    <w:p w14:paraId="0C23FB32" w14:textId="77777777" w:rsidR="00B55FBB" w:rsidRPr="000C00A6" w:rsidRDefault="00B55FBB" w:rsidP="00B55FBB"/>
    <w:p w14:paraId="33A62344" w14:textId="5DACA60C" w:rsidR="00497C8C" w:rsidRDefault="00EC171B" w:rsidP="00B55FBB">
      <w:r w:rsidRPr="000C00A6">
        <w:t>K</w:t>
      </w:r>
      <w:r w:rsidR="006C2737" w:rsidRPr="000C00A6">
        <w:t xml:space="preserve"> dynamické</w:t>
      </w:r>
      <w:r w:rsidRPr="000C00A6">
        <w:t xml:space="preserve"> alokaci paměti </w:t>
      </w:r>
      <w:r w:rsidR="00942696">
        <w:t>slouží</w:t>
      </w:r>
      <w:r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Pr="000C00A6">
        <w:t xml:space="preserve"> několik instrukcí</w:t>
      </w:r>
      <w:r w:rsidR="006A45B2" w:rsidRPr="000C00A6">
        <w:t>:</w:t>
      </w:r>
    </w:p>
    <w:p w14:paraId="436B0B34" w14:textId="78EAAEC5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new</w:t>
      </w:r>
    </w:p>
    <w:p w14:paraId="1301B880" w14:textId="7F4E76FA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newarray</w:t>
      </w:r>
    </w:p>
    <w:p w14:paraId="00374FEF" w14:textId="2B3B46A4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anewarray</w:t>
      </w:r>
    </w:p>
    <w:p w14:paraId="1C11C5FD" w14:textId="2A8602CD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multianewarray</w:t>
      </w:r>
    </w:p>
    <w:p w14:paraId="4BB35922" w14:textId="3A30562D" w:rsidR="00CC0A2F" w:rsidRPr="00C33153" w:rsidRDefault="003129FF" w:rsidP="00C33153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B55FBB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>(indexbyte1 &lt;&lt; 8</w:t>
      </w:r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33153">
      <w:pPr>
        <w:pStyle w:val="Nadpis4"/>
      </w:pPr>
      <w:r w:rsidRPr="000C00A6">
        <w:t>N</w:t>
      </w:r>
      <w:r w:rsidR="00EC171B" w:rsidRPr="000C00A6">
        <w:t>ewarray</w:t>
      </w:r>
    </w:p>
    <w:p w14:paraId="465D2885" w14:textId="22A626DE" w:rsidR="00817495" w:rsidRDefault="00155EFE" w:rsidP="00B55FBB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33153">
      <w:pPr>
        <w:pStyle w:val="Nadpis4"/>
      </w:pPr>
      <w:r w:rsidRPr="000C00A6">
        <w:t>A</w:t>
      </w:r>
      <w:r w:rsidR="0036795D" w:rsidRPr="000C00A6">
        <w:t>newarray</w:t>
      </w:r>
    </w:p>
    <w:p w14:paraId="02E2A911" w14:textId="05EF7BF5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r w:rsidR="00E05EA3" w:rsidRPr="00C606CC">
        <w:rPr>
          <w:rFonts w:ascii="Courier New" w:hAnsi="Courier New" w:cs="Courier New"/>
        </w:rPr>
        <w:t>new</w:t>
      </w:r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 vytvořeného pole jsou inicializovány na</w:t>
      </w:r>
      <w:r w:rsidR="00F9091C">
        <w:t xml:space="preserve"> </w:t>
      </w:r>
      <w:r w:rsidR="00F9091C" w:rsidRPr="00B84D9D">
        <w:rPr>
          <w:rFonts w:ascii="Courier New" w:hAnsi="Courier New" w:cs="Courier New"/>
        </w:rPr>
        <w:t>null</w:t>
      </w:r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33153">
      <w:pPr>
        <w:pStyle w:val="Nadpis4"/>
      </w:pPr>
      <w:r w:rsidRPr="000C00A6">
        <w:t>M</w:t>
      </w:r>
      <w:r w:rsidR="00EC171B" w:rsidRPr="000C00A6">
        <w:t>ultianewarray</w:t>
      </w:r>
    </w:p>
    <w:p w14:paraId="4C7CA1BB" w14:textId="0FED4DA2" w:rsidR="00497C8C" w:rsidRDefault="00824C0B" w:rsidP="00F9091C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r w:rsidR="00D60054" w:rsidRPr="002E665A">
        <w:rPr>
          <w:rFonts w:ascii="Courier New" w:hAnsi="Courier New" w:cs="Courier New"/>
        </w:rPr>
        <w:t>new</w:t>
      </w:r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lastRenderedPageBreak/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4E7E5C">
      <w:pPr>
        <w:pStyle w:val="Nadpis2"/>
        <w:rPr>
          <w:lang w:val="cs-CZ"/>
        </w:rPr>
      </w:pPr>
      <w:bookmarkStart w:id="18" w:name="_Toc127880915"/>
      <w:r w:rsidRPr="000C00A6">
        <w:rPr>
          <w:lang w:val="cs-CZ"/>
        </w:rPr>
        <w:t>Vytváření</w:t>
      </w:r>
      <w:r w:rsidR="00E16129">
        <w:rPr>
          <w:lang w:val="cs-CZ"/>
        </w:rPr>
        <w:t xml:space="preserve"> instancí</w:t>
      </w:r>
      <w:r w:rsidRPr="000C00A6">
        <w:rPr>
          <w:lang w:val="cs-CZ"/>
        </w:rPr>
        <w:t xml:space="preserve"> </w:t>
      </w:r>
      <w:r w:rsidR="00EC171B" w:rsidRPr="000C00A6">
        <w:rPr>
          <w:lang w:val="cs-CZ"/>
        </w:rPr>
        <w:t>objektů</w:t>
      </w:r>
      <w:bookmarkEnd w:id="18"/>
    </w:p>
    <w:p w14:paraId="2353B972" w14:textId="6C0E81D4" w:rsidR="00EC6869" w:rsidRPr="004276C7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r w:rsidR="00E47E99" w:rsidRPr="00330790">
        <w:rPr>
          <w:i/>
          <w:iCs/>
        </w:rPr>
        <w:t>new</w:t>
      </w:r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t>&lt;init&gt;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r w:rsidR="00AB738A" w:rsidRPr="00C039A7">
        <w:rPr>
          <w:rFonts w:ascii="Courier New" w:hAnsi="Courier New" w:cs="Courier New"/>
        </w:rPr>
        <w:t>new MyClass(</w:t>
      </w:r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5159C8" w:rsidRPr="004276C7">
        <w:t xml:space="preserve"> </w:t>
      </w:r>
      <w:r w:rsidR="00345ADA" w:rsidRPr="004276C7">
        <w:t>následovně</w:t>
      </w:r>
      <w:r w:rsidR="005159C8" w:rsidRPr="004276C7">
        <w:t>:</w:t>
      </w:r>
    </w:p>
    <w:p w14:paraId="02598B21" w14:textId="1D8F1E28" w:rsidR="0028444C" w:rsidRPr="0079532B" w:rsidRDefault="00445ABA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n</w:t>
      </w:r>
      <w:r w:rsidR="007B18A0" w:rsidRPr="0079532B">
        <w:rPr>
          <w:rFonts w:ascii="Courier New" w:hAnsi="Courier New" w:cs="Courier New"/>
          <w:sz w:val="22"/>
          <w:szCs w:val="22"/>
        </w:rPr>
        <w:t>ew</w:t>
      </w:r>
      <w:r w:rsidR="00BD206A" w:rsidRPr="0079532B">
        <w:rPr>
          <w:rFonts w:ascii="Courier New" w:hAnsi="Courier New" w:cs="Courier New"/>
          <w:sz w:val="22"/>
          <w:szCs w:val="22"/>
        </w:rPr>
        <w:t xml:space="preserve"> #1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2B14E6" w:rsidRPr="0079532B">
        <w:rPr>
          <w:rFonts w:ascii="Courier New" w:hAnsi="Courier New" w:cs="Courier New"/>
          <w:sz w:val="22"/>
          <w:szCs w:val="22"/>
        </w:rPr>
        <w:t xml:space="preserve">alokuje paměť pro </w:t>
      </w:r>
      <w:r w:rsidR="003D20EE" w:rsidRPr="0079532B">
        <w:rPr>
          <w:rFonts w:ascii="Courier New" w:hAnsi="Courier New" w:cs="Courier New"/>
          <w:sz w:val="22"/>
          <w:szCs w:val="22"/>
        </w:rPr>
        <w:t xml:space="preserve">instanci třídy </w:t>
      </w:r>
      <w:r w:rsidR="00A9211E" w:rsidRPr="0079532B">
        <w:rPr>
          <w:rFonts w:ascii="Courier New" w:hAnsi="Courier New" w:cs="Courier New"/>
          <w:sz w:val="22"/>
          <w:szCs w:val="22"/>
        </w:rPr>
        <w:t>MyClass</w:t>
      </w:r>
    </w:p>
    <w:p w14:paraId="36B1238C" w14:textId="444448DE" w:rsidR="00DA4AF5" w:rsidRPr="0079532B" w:rsidRDefault="00DA4AF5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 xml:space="preserve">dup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Pr="0079532B">
        <w:rPr>
          <w:rFonts w:ascii="Courier New" w:hAnsi="Courier New" w:cs="Courier New"/>
          <w:sz w:val="22"/>
          <w:szCs w:val="22"/>
        </w:rPr>
        <w:t xml:space="preserve"> </w:t>
      </w:r>
      <w:r w:rsidR="008B4357" w:rsidRPr="0079532B">
        <w:rPr>
          <w:rFonts w:ascii="Courier New" w:hAnsi="Courier New" w:cs="Courier New"/>
          <w:sz w:val="22"/>
          <w:szCs w:val="22"/>
        </w:rPr>
        <w:t>vytvoří duplikát</w:t>
      </w:r>
      <w:r w:rsidR="00114314" w:rsidRPr="0079532B">
        <w:rPr>
          <w:rFonts w:ascii="Courier New" w:hAnsi="Courier New" w:cs="Courier New"/>
          <w:sz w:val="22"/>
          <w:szCs w:val="22"/>
        </w:rPr>
        <w:t xml:space="preserve"> </w:t>
      </w:r>
      <w:r w:rsidR="00DC5D4F" w:rsidRPr="0079532B">
        <w:rPr>
          <w:rFonts w:ascii="Courier New" w:hAnsi="Courier New" w:cs="Courier New"/>
          <w:sz w:val="22"/>
          <w:szCs w:val="22"/>
        </w:rPr>
        <w:t>referenc</w:t>
      </w:r>
      <w:r w:rsidR="00255704" w:rsidRPr="0079532B">
        <w:rPr>
          <w:rFonts w:ascii="Courier New" w:hAnsi="Courier New" w:cs="Courier New"/>
          <w:sz w:val="22"/>
          <w:szCs w:val="22"/>
        </w:rPr>
        <w:t>e</w:t>
      </w:r>
      <w:r w:rsidR="00194060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DC5D4F" w:rsidRPr="0079532B">
        <w:rPr>
          <w:rFonts w:ascii="Courier New" w:hAnsi="Courier New" w:cs="Courier New"/>
          <w:sz w:val="22"/>
          <w:szCs w:val="22"/>
        </w:rPr>
        <w:t xml:space="preserve"> na zásobníku</w:t>
      </w:r>
    </w:p>
    <w:p w14:paraId="170ACC6F" w14:textId="43C73BBF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iload_1</w:t>
      </w:r>
      <w:r w:rsidR="00882BBC" w:rsidRPr="0079532B">
        <w:rPr>
          <w:rFonts w:ascii="Courier New" w:hAnsi="Courier New" w:cs="Courier New"/>
          <w:sz w:val="22"/>
          <w:szCs w:val="22"/>
        </w:rPr>
        <w:t xml:space="preserve"> // </w:t>
      </w:r>
      <w:r w:rsidR="00842796" w:rsidRPr="0079532B">
        <w:rPr>
          <w:rFonts w:ascii="Courier New" w:hAnsi="Courier New" w:cs="Courier New"/>
          <w:sz w:val="22"/>
          <w:szCs w:val="22"/>
        </w:rPr>
        <w:t xml:space="preserve">vloží na zásobník </w:t>
      </w:r>
      <w:r w:rsidR="00DD4FE7" w:rsidRPr="0079532B">
        <w:rPr>
          <w:rFonts w:ascii="Courier New" w:hAnsi="Courier New" w:cs="Courier New"/>
          <w:sz w:val="22"/>
          <w:szCs w:val="22"/>
        </w:rPr>
        <w:t>proměnnou</w:t>
      </w:r>
      <w:r w:rsidR="00116B13" w:rsidRPr="0079532B">
        <w:rPr>
          <w:rFonts w:ascii="Courier New" w:hAnsi="Courier New" w:cs="Courier New"/>
          <w:sz w:val="22"/>
          <w:szCs w:val="22"/>
        </w:rPr>
        <w:t xml:space="preserve"> i</w:t>
      </w:r>
    </w:p>
    <w:p w14:paraId="3B527244" w14:textId="67E6BCAA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iload_2</w:t>
      </w:r>
      <w:r w:rsidR="003739F2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60E2" w:rsidRPr="0079532B">
        <w:rPr>
          <w:rFonts w:ascii="Courier New" w:hAnsi="Courier New" w:cs="Courier New"/>
          <w:sz w:val="22"/>
          <w:szCs w:val="22"/>
        </w:rPr>
        <w:t>// vloží na zásobník 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j</w:t>
      </w:r>
    </w:p>
    <w:p w14:paraId="22D19920" w14:textId="5E484959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iload_3</w:t>
      </w:r>
      <w:r w:rsidR="00A235E5" w:rsidRPr="0079532B">
        <w:rPr>
          <w:rFonts w:ascii="Courier New" w:hAnsi="Courier New" w:cs="Courier New"/>
          <w:sz w:val="22"/>
          <w:szCs w:val="22"/>
        </w:rPr>
        <w:t xml:space="preserve"> // vloží na</w:t>
      </w:r>
      <w:r w:rsidR="00591927" w:rsidRPr="0079532B">
        <w:rPr>
          <w:rFonts w:ascii="Courier New" w:hAnsi="Courier New" w:cs="Courier New"/>
          <w:sz w:val="22"/>
          <w:szCs w:val="22"/>
        </w:rPr>
        <w:t xml:space="preserve"> zásobník </w:t>
      </w:r>
      <w:r w:rsidR="00A235E5" w:rsidRPr="0079532B">
        <w:rPr>
          <w:rFonts w:ascii="Courier New" w:hAnsi="Courier New" w:cs="Courier New"/>
          <w:sz w:val="22"/>
          <w:szCs w:val="22"/>
        </w:rPr>
        <w:t>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k</w:t>
      </w:r>
    </w:p>
    <w:p w14:paraId="75342F8A" w14:textId="784D50B8" w:rsidR="00C65EDB" w:rsidRPr="0079532B" w:rsidRDefault="007B18A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invokespecial</w:t>
      </w:r>
      <w:r w:rsidR="002D4281" w:rsidRPr="0079532B">
        <w:rPr>
          <w:rFonts w:ascii="Courier New" w:hAnsi="Courier New" w:cs="Courier New"/>
          <w:sz w:val="22"/>
          <w:szCs w:val="22"/>
        </w:rPr>
        <w:t xml:space="preserve"> #5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05429" w:rsidRPr="0079532B">
        <w:rPr>
          <w:rFonts w:ascii="Courier New" w:hAnsi="Courier New" w:cs="Courier New"/>
          <w:sz w:val="22"/>
          <w:szCs w:val="22"/>
        </w:rPr>
        <w:t>//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052769" w:rsidRPr="0079532B">
        <w:rPr>
          <w:rFonts w:ascii="Courier New" w:hAnsi="Courier New" w:cs="Courier New"/>
          <w:sz w:val="22"/>
          <w:szCs w:val="22"/>
        </w:rPr>
        <w:t>zavolá metodu</w:t>
      </w:r>
      <w:r w:rsidR="009D713A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052769" w:rsidRPr="0079532B">
        <w:rPr>
          <w:rFonts w:ascii="Courier New" w:hAnsi="Courier New" w:cs="Courier New"/>
          <w:sz w:val="22"/>
          <w:szCs w:val="22"/>
        </w:rPr>
        <w:t xml:space="preserve"> &lt;init&gt;</w:t>
      </w:r>
      <w:r w:rsidR="00C51BDD" w:rsidRPr="0079532B">
        <w:rPr>
          <w:rFonts w:ascii="Courier New" w:hAnsi="Courier New" w:cs="Courier New"/>
          <w:sz w:val="22"/>
          <w:szCs w:val="22"/>
        </w:rPr>
        <w:t xml:space="preserve">, která připraví objekt na plnohodnotné </w:t>
      </w:r>
      <w:r w:rsidR="00EB272A" w:rsidRPr="0079532B">
        <w:rPr>
          <w:rFonts w:ascii="Courier New" w:hAnsi="Courier New" w:cs="Courier New"/>
          <w:sz w:val="22"/>
          <w:szCs w:val="22"/>
        </w:rPr>
        <w:t>využití</w:t>
      </w:r>
    </w:p>
    <w:p w14:paraId="2588EC50" w14:textId="35CF460A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19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19"/>
    </w:p>
    <w:p w14:paraId="21CF6B61" w14:textId="72264424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programu.</w:t>
      </w:r>
      <w:r w:rsidR="00DE0711">
        <w:t xml:space="preserve"> </w:t>
      </w:r>
      <w:r w:rsidR="003D0A03">
        <w:t>[</w:t>
      </w:r>
      <w:hyperlink r:id="rId22" w:history="1">
        <w:r w:rsidR="007D66D3" w:rsidRPr="00E02906">
          <w:rPr>
            <w:rStyle w:val="Hypertextovodka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407939">
      <w:pPr>
        <w:pStyle w:val="Nadpis2"/>
        <w:rPr>
          <w:lang w:val="cs-CZ"/>
        </w:rPr>
      </w:pPr>
      <w:bookmarkStart w:id="20" w:name="_Toc127880917"/>
      <w:r>
        <w:rPr>
          <w:lang w:val="cs-CZ"/>
        </w:rPr>
        <w:t xml:space="preserve">Java </w:t>
      </w:r>
      <w:r w:rsidR="00D451F9">
        <w:rPr>
          <w:lang w:val="cs-CZ"/>
        </w:rPr>
        <w:t>Instrumentation</w:t>
      </w:r>
      <w:bookmarkEnd w:id="20"/>
    </w:p>
    <w:p w14:paraId="0BCC408B" w14:textId="69677B55" w:rsidR="002E705A" w:rsidRDefault="00B66BA6" w:rsidP="00CC5B7C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47B04">
      <w:pPr>
        <w:pStyle w:val="Nadpis3"/>
      </w:pPr>
      <w:bookmarkStart w:id="21" w:name="_Toc127880918"/>
      <w:r>
        <w:t>Třída agenta</w:t>
      </w:r>
      <w:bookmarkEnd w:id="21"/>
    </w:p>
    <w:p w14:paraId="767FE5A3" w14:textId="06642BC0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r w:rsidR="00D22301" w:rsidRPr="002B22DF">
        <w:rPr>
          <w:rFonts w:ascii="Courier New" w:hAnsi="Courier New" w:cs="Courier New"/>
        </w:rPr>
        <w:t>premain</w:t>
      </w:r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r w:rsidR="00981678" w:rsidRPr="002B22DF">
        <w:rPr>
          <w:rFonts w:ascii="Courier New" w:hAnsi="Courier New" w:cs="Courier New"/>
        </w:rPr>
        <w:t>main</w:t>
      </w:r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>public static void premain(String agentArgs, Instrumentation inst);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>public static void premain(String agentArg</w:t>
      </w:r>
      <w:r w:rsidR="00DF5BFB" w:rsidRPr="0079532B">
        <w:rPr>
          <w:rFonts w:ascii="Courier New" w:hAnsi="Courier New" w:cs="Courier New"/>
        </w:rPr>
        <w:t>s</w:t>
      </w:r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CC5B7C">
      <w:r>
        <w:lastRenderedPageBreak/>
        <w:t xml:space="preserve">Třída </w:t>
      </w:r>
      <w:r w:rsidR="006157B4" w:rsidRPr="006369B4">
        <w:rPr>
          <w:rFonts w:ascii="Courier New" w:hAnsi="Courier New" w:cs="Courier New"/>
        </w:rPr>
        <w:t>Instrumentation</w:t>
      </w:r>
      <w:r w:rsidR="006157B4">
        <w:t xml:space="preserve"> obsahuje </w:t>
      </w:r>
      <w:r w:rsidR="000E7D22">
        <w:t>metody, které nám dovolují registrovat transformery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983268">
      <w:pPr>
        <w:pStyle w:val="Nadpis3"/>
      </w:pPr>
      <w:bookmarkStart w:id="22" w:name="_Toc127880919"/>
      <w:r>
        <w:t>Transformer</w:t>
      </w:r>
      <w:bookmarkEnd w:id="22"/>
    </w:p>
    <w:p w14:paraId="7472C7F0" w14:textId="3C9291CE" w:rsidR="00CC0FCC" w:rsidRDefault="008A493A" w:rsidP="00CC5B7C">
      <w:r>
        <w:t>Třídy, které transformují byte kód se nazývají transformer.</w:t>
      </w:r>
      <w:r w:rsidR="005449E2">
        <w:t xml:space="preserve"> </w:t>
      </w:r>
      <w:r w:rsidR="00E20557">
        <w:t xml:space="preserve">Transformery musí implementovat </w:t>
      </w:r>
      <w:r w:rsidR="00C10251">
        <w:t xml:space="preserve">rozhraní </w:t>
      </w:r>
      <w:r w:rsidR="0035436A" w:rsidRPr="003B0732">
        <w:rPr>
          <w:rFonts w:ascii="Courier New" w:hAnsi="Courier New" w:cs="Courier New"/>
        </w:rPr>
        <w:t>ClassFileTransformer</w:t>
      </w:r>
      <w:r w:rsidR="00101E04">
        <w:t>.</w:t>
      </w:r>
      <w:r w:rsidR="002F17DD">
        <w:t xml:space="preserve"> </w:t>
      </w:r>
      <w:r w:rsidR="00885778">
        <w:t xml:space="preserve">Rozhraní obsahuje metodu </w:t>
      </w:r>
      <w:r w:rsidR="007663ED" w:rsidRPr="00E20632">
        <w:rPr>
          <w:rFonts w:ascii="Courier New" w:hAnsi="Courier New" w:cs="Courier New"/>
        </w:rPr>
        <w:t>transform</w:t>
      </w:r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455F1A">
      <w:pPr>
        <w:pStyle w:val="Nadpis3"/>
        <w:rPr>
          <w:lang w:val="en-US"/>
        </w:rPr>
      </w:pPr>
      <w:bookmarkStart w:id="23" w:name="_Toc127880920"/>
      <w:r>
        <w:rPr>
          <w:lang w:val="en-US"/>
        </w:rPr>
        <w:t>Agent</w:t>
      </w:r>
      <w:bookmarkEnd w:id="23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r w:rsidR="004737D7">
        <w:t xml:space="preserve">transformery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CC5B7C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Premain-Class</w:t>
      </w:r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r w:rsidR="00AC4BB7" w:rsidRPr="00967E81">
        <w:rPr>
          <w:rFonts w:ascii="Courier New" w:hAnsi="Courier New" w:cs="Courier New"/>
        </w:rPr>
        <w:t>premain</w:t>
      </w:r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Can-Redefine-Classes</w:t>
      </w:r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Can-Retransform-Classes</w:t>
      </w:r>
      <w:r>
        <w:t xml:space="preserve"> </w:t>
      </w:r>
      <w:r w:rsidR="004E6AE0">
        <w:t>–</w:t>
      </w:r>
      <w:r>
        <w:t xml:space="preserve"> </w:t>
      </w:r>
      <w:r w:rsidR="004E6AE0">
        <w:t>pravdivostní hodnota. Říká, zda agent může retransformovat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Default="007A4905" w:rsidP="007A4905">
      <w:pPr>
        <w:pStyle w:val="Nadpis3"/>
        <w:rPr>
          <w:lang w:val="en-US"/>
        </w:rPr>
      </w:pPr>
      <w:bookmarkStart w:id="24" w:name="_Toc127880921"/>
      <w:r>
        <w:rPr>
          <w:lang w:val="en-US"/>
        </w:rPr>
        <w:t>Spouštění programu s agentem</w:t>
      </w:r>
      <w:bookmarkEnd w:id="24"/>
    </w:p>
    <w:p w14:paraId="5FB149CC" w14:textId="2D8FE270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r w:rsidR="00AA6058" w:rsidRPr="007240FC">
        <w:rPr>
          <w:rFonts w:ascii="Courier New" w:hAnsi="Courier New" w:cs="Courier New"/>
        </w:rPr>
        <w:t>premain</w:t>
      </w:r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r w:rsidR="00747A67" w:rsidRPr="004E5465">
        <w:rPr>
          <w:rFonts w:ascii="Courier New" w:hAnsi="Courier New" w:cs="Courier New"/>
        </w:rPr>
        <w:t>Premain-Class</w:t>
      </w:r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-javaagent:&lt;jarpath&gt;[=&lt;options&gt;]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lastRenderedPageBreak/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9C2D26">
      <w:pPr>
        <w:pStyle w:val="Nadpis2"/>
      </w:pPr>
      <w:bookmarkStart w:id="25" w:name="_Toc127880922"/>
      <w:r>
        <w:t>ASM</w:t>
      </w:r>
      <w:bookmarkEnd w:id="25"/>
    </w:p>
    <w:p w14:paraId="32D7A948" w14:textId="0C383D3A" w:rsidR="0081220D" w:rsidRDefault="0081220D" w:rsidP="00CC5B7C">
      <w:r w:rsidRPr="0044665B">
        <w:t xml:space="preserve">ASM je všestranný framework pro </w:t>
      </w:r>
      <w:r w:rsidR="00FF2370" w:rsidRPr="0044665B">
        <w:t>analýzu a manipulaci bytekódu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B470AC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59557D">
      <w:pPr>
        <w:pStyle w:val="Nadpis3"/>
      </w:pPr>
      <w:r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517B8E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DE50F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>Je pomalejší,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AB1190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r w:rsidR="00AA728A" w:rsidRPr="00546299">
        <w:rPr>
          <w:rFonts w:ascii="Courier New" w:hAnsi="Courier New" w:cs="Courier New"/>
        </w:rPr>
        <w:t>Visitor</w:t>
      </w:r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lastRenderedPageBreak/>
        <w:t>ClassReader</w:t>
      </w:r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r w:rsidR="00182206">
        <w:t xml:space="preserve">class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ClassVisitor</w:t>
      </w:r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ClassWriter</w:t>
      </w:r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r w:rsidRPr="003A021F">
        <w:rPr>
          <w:rFonts w:ascii="Courier New" w:hAnsi="Courier New" w:cs="Courier New"/>
        </w:rPr>
        <w:t>ClassVisitor</w:t>
      </w:r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>(atributy, metody,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r w:rsidR="00D320AB" w:rsidRPr="00F87536">
        <w:rPr>
          <w:rFonts w:ascii="Courier New" w:hAnsi="Courier New" w:cs="Courier New"/>
        </w:rPr>
        <w:t>ClassVisitor</w:t>
      </w:r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A836E7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>Je rychlejší, než stromové API.</w:t>
      </w:r>
    </w:p>
    <w:p w14:paraId="50EB5DAE" w14:textId="702882A5" w:rsidR="0081084E" w:rsidRDefault="004B050B" w:rsidP="004B050B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r w:rsidR="007C61BB" w:rsidRPr="00CB61BA">
        <w:t>visitorů</w:t>
      </w:r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AF59AF">
      <w:pPr>
        <w:pStyle w:val="Nadpis2"/>
        <w:rPr>
          <w:lang w:val="cs-CZ"/>
        </w:rPr>
      </w:pPr>
      <w:bookmarkStart w:id="26" w:name="_Toc127880923"/>
      <w:r>
        <w:rPr>
          <w:lang w:val="cs-CZ"/>
        </w:rPr>
        <w:t>Javassist</w:t>
      </w:r>
      <w:bookmarkEnd w:id="26"/>
    </w:p>
    <w:p w14:paraId="7A7B3594" w14:textId="18F89BB2" w:rsidR="009F589F" w:rsidRDefault="001C693B" w:rsidP="00B95AC9">
      <w:r>
        <w:t>Javaassist</w:t>
      </w:r>
      <w:r w:rsidR="003D3319">
        <w:t xml:space="preserve"> (Java programming assistant)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r w:rsidR="00914D51">
        <w:t>class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B37068">
      <w:pPr>
        <w:pStyle w:val="Nadpis3"/>
      </w:pPr>
      <w:r w:rsidRPr="00F430C3">
        <w:lastRenderedPageBreak/>
        <w:t>Reflexe</w:t>
      </w:r>
    </w:p>
    <w:p w14:paraId="74FD4D64" w14:textId="564620D9" w:rsidR="00375621" w:rsidRDefault="00825D9D" w:rsidP="00B95AC9">
      <w:r w:rsidRPr="00F430C3">
        <w:t xml:space="preserve">První krok k využítí knihovny Javassist je vytvoření </w:t>
      </w:r>
      <w:r w:rsidRPr="00F430C3">
        <w:rPr>
          <w:rFonts w:ascii="Courier New" w:hAnsi="Courier New" w:cs="Courier New"/>
        </w:rPr>
        <w:t>CtClass</w:t>
      </w:r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r w:rsidR="002030EB">
        <w:rPr>
          <w:rFonts w:ascii="Courier New" w:hAnsi="Courier New" w:cs="Courier New"/>
        </w:rPr>
        <w:t>CtClass</w:t>
      </w:r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4D0A6617" w:rsidR="008A159D" w:rsidRPr="002030EB" w:rsidRDefault="008E4BED" w:rsidP="00381A94">
      <w:pPr>
        <w:rPr>
          <w:rFonts w:ascii="Courier New" w:hAnsi="Courier New" w:cs="Courier New"/>
        </w:rPr>
      </w:pPr>
      <w:r>
        <w:t>Javassist také dovoluje definovat novou třídu bez čtení jakéhokoliv class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  <w:r w:rsidR="00FD21B6">
        <w:t xml:space="preserve"> Ty mohou být dodány později.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F35342">
      <w:pPr>
        <w:pStyle w:val="Nadpis3"/>
      </w:pPr>
      <w:r w:rsidRPr="00F430C3"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>Tato část Javassist API je kompatibilní s Java reflection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096B1B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D41153">
      <w:pPr>
        <w:pStyle w:val="Nadpis2"/>
        <w:rPr>
          <w:lang w:val="cs-CZ"/>
        </w:rPr>
      </w:pPr>
      <w:r w:rsidRPr="00AD2293">
        <w:rPr>
          <w:lang w:val="cs-CZ"/>
        </w:rPr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lastRenderedPageBreak/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5E741E">
      <w:pPr>
        <w:pStyle w:val="Nadpis3"/>
        <w:rPr>
          <w:lang w:val="en-US"/>
        </w:rPr>
      </w:pPr>
      <w:r>
        <w:rPr>
          <w:lang w:val="en-US"/>
        </w:rPr>
        <w:t>Join point</w:t>
      </w:r>
    </w:p>
    <w:p w14:paraId="79FBA5AE" w14:textId="2824833D" w:rsidR="00D851D0" w:rsidRPr="00E065AB" w:rsidRDefault="007D1D8A" w:rsidP="00B95AC9">
      <w:r w:rsidRPr="00E065AB">
        <w:t>Join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511F85">
      <w:pPr>
        <w:pStyle w:val="Nadpis3"/>
        <w:rPr>
          <w:lang w:val="en-US"/>
        </w:rPr>
      </w:pPr>
      <w:r>
        <w:rPr>
          <w:lang w:val="en-US"/>
        </w:rPr>
        <w:t>Pointcut</w:t>
      </w:r>
    </w:p>
    <w:p w14:paraId="53631028" w14:textId="616A62CF" w:rsidR="00590EBF" w:rsidRPr="00330A4C" w:rsidRDefault="0045685F" w:rsidP="00B95AC9">
      <w:r w:rsidRPr="00330A4C">
        <w:t xml:space="preserve">Pointcut je </w:t>
      </w:r>
      <w:r w:rsidR="002325F2" w:rsidRPr="00330A4C">
        <w:t>množina obsahující konkrétní</w:t>
      </w:r>
      <w:r w:rsidR="00F06C2C" w:rsidRPr="00330A4C">
        <w:t xml:space="preserve">ch </w:t>
      </w:r>
      <w:r w:rsidR="00F97AB2" w:rsidRPr="00330A4C">
        <w:t>j</w:t>
      </w:r>
      <w:r w:rsidR="008C35E4" w:rsidRPr="00330A4C">
        <w:t>oin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r w:rsidR="00B806EE" w:rsidRPr="00330A4C">
        <w:t>wildcardy</w:t>
      </w:r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pointcuty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39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D204C0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3EB2581C" w:rsidR="00372517" w:rsidRDefault="003E52ED" w:rsidP="00B95AC9">
      <w:r>
        <w:t>Advice je programový konstrukt, který se provede v místě join pointu</w:t>
      </w:r>
      <w:r w:rsidR="00AA0D2A">
        <w:t xml:space="preserve"> vybraný pointcutem</w:t>
      </w:r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(around)</w:t>
      </w:r>
      <w:r w:rsidR="00D93862">
        <w:t xml:space="preserve"> </w:t>
      </w:r>
      <w:r w:rsidR="00BB204E">
        <w:t>dané</w:t>
      </w:r>
      <w:r w:rsidR="00F65399">
        <w:t xml:space="preserve">ho </w:t>
      </w:r>
      <w:r w:rsidR="00DA3AB9">
        <w:t>pointcutu.</w:t>
      </w:r>
      <w:r w:rsidR="007826F9">
        <w:t xml:space="preserve"> </w:t>
      </w:r>
      <w:r w:rsidR="001E154B">
        <w:t xml:space="preserve">Advice „okolo“ dokáže </w:t>
      </w:r>
      <w:r w:rsidR="00761E2E">
        <w:t>vykonat kód před i</w:t>
      </w:r>
      <w:r w:rsidR="00050ED5">
        <w:t> </w:t>
      </w:r>
      <w:r w:rsidR="00761E2E">
        <w:t xml:space="preserve">po </w:t>
      </w:r>
      <w:r w:rsidR="00385B5A">
        <w:t xml:space="preserve">daném </w:t>
      </w:r>
      <w:r w:rsidR="00D313D9">
        <w:t>join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40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937240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1FDF9B7A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>Obsahuje definice pointcutů a k n</w:t>
      </w:r>
      <w:r w:rsidR="002C540C">
        <w:t>i</w:t>
      </w:r>
      <w:r w:rsidR="00AF4658">
        <w:t xml:space="preserve">m přiřazené advice. </w:t>
      </w:r>
      <w:r w:rsidR="00272744">
        <w:t xml:space="preserve">Může ale také obsahovat libovolné proměnné, k nimž se dá </w:t>
      </w:r>
      <w:r w:rsidR="00B22B49">
        <w:t>v jednotlivých advice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41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217FEC">
      <w:pPr>
        <w:pStyle w:val="Nadpis3"/>
      </w:pPr>
      <w:r>
        <w:t>AspectJ</w:t>
      </w:r>
    </w:p>
    <w:p w14:paraId="757BE0EB" w14:textId="113BF752" w:rsidR="00217FEC" w:rsidRPr="00217FEC" w:rsidRDefault="00B425D9" w:rsidP="00217FEC">
      <w:r>
        <w:t>Jedním ze zástupců AOP v Javě je knihovna AspectJ</w:t>
      </w:r>
      <w:r w:rsidR="00FE3D3F">
        <w:t>. AspectJ je obecně účelové rozšíření programového jazyka Java.</w:t>
      </w:r>
      <w:r w:rsidR="007B11FA">
        <w:t xml:space="preserve"> </w:t>
      </w:r>
    </w:p>
    <w:p w14:paraId="63A72D3F" w14:textId="7F1B5888" w:rsidR="00C66C8A" w:rsidRDefault="003211B1" w:rsidP="003211B1">
      <w:pPr>
        <w:pStyle w:val="Nadpis1"/>
      </w:pPr>
      <w:r>
        <w:lastRenderedPageBreak/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42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990953">
      <w:pPr>
        <w:pStyle w:val="Nadpis2"/>
        <w:rPr>
          <w:lang w:val="cs-CZ"/>
        </w:rPr>
      </w:pPr>
      <w:r w:rsidRPr="00F86D44">
        <w:rPr>
          <w:lang w:val="cs-CZ"/>
        </w:rPr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profilovací a diagnostická platforma pro </w:t>
      </w:r>
      <w:r w:rsidR="0093720F" w:rsidRPr="00401A50">
        <w:t xml:space="preserve">HotSpot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Java VisualVM</w:t>
      </w:r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JConsole</w:t>
      </w:r>
      <w:r w:rsidR="00227AFA">
        <w:t xml:space="preserve"> – Monitorovací nástroj založený na Java Management Extensions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Jmap</w:t>
      </w:r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Jps</w:t>
      </w:r>
      <w:r w:rsidR="00F831BE">
        <w:t xml:space="preserve"> – Nástroj vylistuje instrumentované JVM. </w:t>
      </w:r>
      <w:r w:rsidR="00690642">
        <w:t>Je užitečný, pokud je JVM spuštěno pomocí Java Native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Jstack</w:t>
      </w:r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Jstat</w:t>
      </w:r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>haldy nebo garbage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r w:rsidRPr="00401A50">
        <w:t>Visualgc</w:t>
      </w:r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>vizualizaci sytému garbage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jstat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56862C4" w14:textId="3F8C427C" w:rsidR="00AD526A" w:rsidRPr="005F1CD1" w:rsidRDefault="00AD526A" w:rsidP="005F1CD1">
      <w:pPr>
        <w:rPr>
          <w:lang w:val="en-US"/>
        </w:rPr>
      </w:pPr>
      <w:r w:rsidRPr="005F1CD1">
        <w:rPr>
          <w:lang w:val="en-US"/>
        </w:rPr>
        <w:t>[</w:t>
      </w:r>
      <w:hyperlink r:id="rId43" w:anchor="BABFCEHE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</w:p>
    <w:p w14:paraId="2BDE48B5" w14:textId="0AF8F717" w:rsidR="00355B8E" w:rsidRPr="003A72B0" w:rsidRDefault="002522BD" w:rsidP="009E7113">
      <w:pPr>
        <w:pStyle w:val="Nadpis1"/>
        <w:rPr>
          <w:lang w:val="cs-CZ"/>
        </w:rPr>
      </w:pPr>
      <w:bookmarkStart w:id="27" w:name="_Ref129173909"/>
      <w:r w:rsidRPr="003A72B0">
        <w:rPr>
          <w:lang w:val="cs-CZ"/>
        </w:rPr>
        <w:lastRenderedPageBreak/>
        <w:t xml:space="preserve">Nástroj pro sledování duplicit </w:t>
      </w:r>
      <w:r w:rsidR="00962768" w:rsidRPr="003A72B0">
        <w:rPr>
          <w:lang w:val="cs-CZ"/>
        </w:rPr>
        <w:t>objektů</w:t>
      </w:r>
      <w:bookmarkEnd w:id="27"/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>nástroje Memory Analyzer</w:t>
      </w:r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>v nástroji Memory Analyzer</w:t>
      </w:r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05DC30EB" w:rsidR="00162293" w:rsidRDefault="009D6E6D" w:rsidP="00A101C9">
      <w:r>
        <w:t>Nástroj je schopen přečíst</w:t>
      </w:r>
      <w:r w:rsidR="005B4442">
        <w:t xml:space="preserve"> snímek</w:t>
      </w:r>
      <w:r>
        <w:t xml:space="preserve"> </w:t>
      </w:r>
      <w:r w:rsidR="00F12C09">
        <w:t>stav</w:t>
      </w:r>
      <w:r w:rsidR="00AD2D5A">
        <w:t>u</w:t>
      </w:r>
      <w:r w:rsidR="00F12C09">
        <w:t xml:space="preserve">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181B1D">
      <w:pPr>
        <w:pStyle w:val="Nadpis2"/>
        <w:rPr>
          <w:lang w:val="cs-CZ"/>
        </w:rPr>
      </w:pPr>
      <w:r w:rsidRPr="006C5118">
        <w:rPr>
          <w:lang w:val="cs-CZ"/>
        </w:rPr>
        <w:t>Analyzátor referencí</w:t>
      </w:r>
    </w:p>
    <w:p w14:paraId="1B624813" w14:textId="28B6E71D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r w:rsidR="00AC4C00" w:rsidRPr="007251C0">
        <w:rPr>
          <w:rFonts w:ascii="Courier New" w:hAnsi="Courier New" w:cs="Courier New"/>
        </w:rPr>
        <w:t>null</w:t>
      </w:r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r w:rsidR="0091006E" w:rsidRPr="007251C0">
        <w:rPr>
          <w:rFonts w:ascii="Courier New" w:hAnsi="Courier New" w:cs="Courier New"/>
        </w:rPr>
        <w:t>null</w:t>
      </w:r>
      <w:r w:rsidR="0091006E">
        <w:t xml:space="preserve"> referencí.</w:t>
      </w:r>
    </w:p>
    <w:p w14:paraId="2F3E5CB6" w14:textId="22AEC510" w:rsidR="008B5D69" w:rsidRPr="00041074" w:rsidRDefault="00775E3D" w:rsidP="00775E3D">
      <w:pPr>
        <w:pStyle w:val="Nadpis2"/>
        <w:rPr>
          <w:lang w:val="cs-CZ"/>
        </w:rPr>
      </w:pPr>
      <w:r w:rsidRPr="00041074">
        <w:rPr>
          <w:lang w:val="cs-CZ"/>
        </w:rPr>
        <w:t xml:space="preserve">Analyzátor duplicitních </w:t>
      </w:r>
      <w:r w:rsidR="006D4E1B">
        <w:rPr>
          <w:lang w:val="cs-CZ"/>
        </w:rPr>
        <w:t>objektů</w:t>
      </w:r>
    </w:p>
    <w:p w14:paraId="5ADD4BA6" w14:textId="498D3E7C" w:rsidR="00AB6823" w:rsidRDefault="00456D39" w:rsidP="00E870FA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 w:rsidRPr="00756AA1">
        <w:t>objektů</w:t>
      </w:r>
      <w:r w:rsidR="00756AA1">
        <w:t xml:space="preserve"> </w:t>
      </w:r>
      <w:r w:rsidR="00475F23" w:rsidRPr="00756AA1">
        <w:t>a</w:t>
      </w:r>
      <w:r w:rsidR="00756AA1">
        <w:t> 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r w:rsidR="0045227A" w:rsidRPr="007251C0">
        <w:rPr>
          <w:rFonts w:ascii="Courier New" w:hAnsi="Courier New" w:cs="Courier New"/>
        </w:rPr>
        <w:t>null</w:t>
      </w:r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20D406EE" w14:textId="77777777" w:rsidR="004F50DB" w:rsidRDefault="004F50DB" w:rsidP="00CD38A9"/>
    <w:p w14:paraId="1437B76D" w14:textId="6E65EB8B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>atributy podle toho, zda jsou primitivního datového typu</w:t>
      </w:r>
      <w:r w:rsidR="00E3253F">
        <w:t xml:space="preserve"> (nebo datového typu </w:t>
      </w:r>
      <w:r w:rsidR="00E3253F" w:rsidRPr="00E315C6">
        <w:rPr>
          <w:rFonts w:ascii="Courier New" w:hAnsi="Courier New" w:cs="Courier New"/>
        </w:rPr>
        <w:t>String</w:t>
      </w:r>
      <w:r w:rsidR="00E3253F">
        <w:t>)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2533F21F" w14:textId="08A8E09C" w:rsidR="00FC536F" w:rsidRDefault="00FC536F" w:rsidP="00E870FA">
      <w:pPr>
        <w:rPr>
          <w:lang w:val="en-US"/>
        </w:rPr>
      </w:pPr>
      <w:r>
        <w:rPr>
          <w:lang w:val="en-US"/>
        </w:rPr>
        <w:lastRenderedPageBreak/>
        <w:t xml:space="preserve">[ </w:t>
      </w:r>
      <w:hyperlink r:id="rId44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p w14:paraId="0CC51C94" w14:textId="18CA22EB" w:rsidR="00DA60F6" w:rsidRPr="00B942CF" w:rsidRDefault="00837B52" w:rsidP="00A14B50">
      <w:pPr>
        <w:pStyle w:val="Nadpis1"/>
        <w:rPr>
          <w:lang w:val="cs-CZ"/>
        </w:rPr>
      </w:pPr>
      <w:r w:rsidRPr="00B942CF">
        <w:rPr>
          <w:lang w:val="cs-CZ"/>
        </w:rPr>
        <w:t>Návrh implementac</w:t>
      </w:r>
      <w:r w:rsidR="00A14B50" w:rsidRPr="00B942CF">
        <w:rPr>
          <w:lang w:val="cs-CZ"/>
        </w:rPr>
        <w:t>e</w:t>
      </w:r>
    </w:p>
    <w:p w14:paraId="59847831" w14:textId="77777777" w:rsidR="00572B86" w:rsidRPr="00B942CF" w:rsidRDefault="000D2FE3" w:rsidP="00657358">
      <w:pPr>
        <w:pStyle w:val="Textbody"/>
        <w:rPr>
          <w:lang w:val="cs-CZ"/>
        </w:rPr>
      </w:pPr>
      <w:r w:rsidRPr="00B942CF">
        <w:rPr>
          <w:lang w:val="cs-CZ"/>
        </w:rPr>
        <w:t xml:space="preserve">V kapitole </w:t>
      </w:r>
      <w:r w:rsidRPr="00B942CF">
        <w:rPr>
          <w:lang w:val="cs-CZ"/>
        </w:rPr>
        <w:fldChar w:fldCharType="begin"/>
      </w:r>
      <w:r w:rsidRPr="00B942CF">
        <w:rPr>
          <w:lang w:val="cs-CZ"/>
        </w:rPr>
        <w:instrText xml:space="preserve"> REF _Ref129173909 \r \h </w:instrText>
      </w:r>
      <w:r w:rsidRPr="00B942CF">
        <w:rPr>
          <w:lang w:val="cs-CZ"/>
        </w:rPr>
      </w:r>
      <w:r w:rsidRPr="00B942CF">
        <w:rPr>
          <w:lang w:val="cs-CZ"/>
        </w:rPr>
        <w:fldChar w:fldCharType="separate"/>
      </w:r>
      <w:r w:rsidRPr="00B942CF">
        <w:rPr>
          <w:lang w:val="cs-CZ"/>
        </w:rPr>
        <w:t>5</w:t>
      </w:r>
      <w:r w:rsidRPr="00B942CF">
        <w:rPr>
          <w:lang w:val="cs-CZ"/>
        </w:rPr>
        <w:fldChar w:fldCharType="end"/>
      </w:r>
      <w:r w:rsidRPr="00B942CF">
        <w:rPr>
          <w:lang w:val="cs-CZ"/>
        </w:rPr>
        <w:t xml:space="preserve"> byl popsán</w:t>
      </w:r>
      <w:r w:rsidR="00726FB6" w:rsidRPr="00B942CF">
        <w:rPr>
          <w:lang w:val="cs-CZ"/>
        </w:rPr>
        <w:t xml:space="preserve"> nástroj</w:t>
      </w:r>
      <w:r w:rsidRPr="00B942CF">
        <w:rPr>
          <w:lang w:val="cs-CZ"/>
        </w:rPr>
        <w:t>, kter</w:t>
      </w:r>
      <w:r w:rsidR="00726FB6" w:rsidRPr="00B942CF">
        <w:rPr>
          <w:lang w:val="cs-CZ"/>
        </w:rPr>
        <w:t>ý</w:t>
      </w:r>
      <w:r w:rsidRPr="00B942CF">
        <w:rPr>
          <w:lang w:val="cs-CZ"/>
        </w:rPr>
        <w:t xml:space="preserve"> je</w:t>
      </w:r>
      <w:r w:rsidR="002E307D" w:rsidRPr="00B942CF">
        <w:rPr>
          <w:lang w:val="cs-CZ"/>
        </w:rPr>
        <w:t xml:space="preserve"> rozšířením </w:t>
      </w:r>
      <w:r w:rsidR="001472E1" w:rsidRPr="00B942CF">
        <w:rPr>
          <w:lang w:val="cs-CZ"/>
        </w:rPr>
        <w:t>již existující</w:t>
      </w:r>
      <w:r w:rsidR="00E60F74" w:rsidRPr="00B942CF">
        <w:rPr>
          <w:lang w:val="cs-CZ"/>
        </w:rPr>
        <w:t>ho</w:t>
      </w:r>
      <w:r w:rsidR="001472E1" w:rsidRPr="00B942CF">
        <w:rPr>
          <w:lang w:val="cs-CZ"/>
        </w:rPr>
        <w:t xml:space="preserve"> </w:t>
      </w:r>
      <w:r w:rsidR="00E60F74" w:rsidRPr="00B942CF">
        <w:rPr>
          <w:lang w:val="cs-CZ"/>
        </w:rPr>
        <w:t xml:space="preserve">nástroje </w:t>
      </w:r>
      <w:r w:rsidR="001472E1" w:rsidRPr="00B942CF">
        <w:rPr>
          <w:lang w:val="cs-CZ"/>
        </w:rPr>
        <w:t>MemoryAnalyzer</w:t>
      </w:r>
      <w:r w:rsidR="008A7CE0" w:rsidRPr="00B942CF">
        <w:rPr>
          <w:lang w:val="cs-CZ"/>
        </w:rPr>
        <w:t xml:space="preserve"> a je</w:t>
      </w:r>
      <w:r w:rsidRPr="00B942CF">
        <w:rPr>
          <w:lang w:val="cs-CZ"/>
        </w:rPr>
        <w:t xml:space="preserve"> schopn</w:t>
      </w:r>
      <w:r w:rsidR="00277B71" w:rsidRPr="00B942CF">
        <w:rPr>
          <w:lang w:val="cs-CZ"/>
        </w:rPr>
        <w:t>ý</w:t>
      </w:r>
      <w:r w:rsidRPr="00B942CF">
        <w:rPr>
          <w:lang w:val="cs-CZ"/>
        </w:rPr>
        <w:t xml:space="preserve"> </w:t>
      </w:r>
      <w:r w:rsidR="005808CB" w:rsidRPr="00B942CF">
        <w:rPr>
          <w:lang w:val="cs-CZ"/>
        </w:rPr>
        <w:t xml:space="preserve">najít duplikáty </w:t>
      </w:r>
      <w:r w:rsidR="00961CE4" w:rsidRPr="00B942CF">
        <w:rPr>
          <w:lang w:val="cs-CZ"/>
        </w:rPr>
        <w:t>z</w:t>
      </w:r>
      <w:r w:rsidR="001C569F" w:rsidRPr="00B942CF">
        <w:rPr>
          <w:lang w:val="cs-CZ"/>
        </w:rPr>
        <w:t>e snímku</w:t>
      </w:r>
      <w:r w:rsidR="00961CE4" w:rsidRPr="00B942CF">
        <w:rPr>
          <w:lang w:val="cs-CZ"/>
        </w:rPr>
        <w:t xml:space="preserve"> stavu haldy.</w:t>
      </w:r>
    </w:p>
    <w:p w14:paraId="36FED19E" w14:textId="2395C929" w:rsidR="00C622FB" w:rsidRDefault="00AD44F1" w:rsidP="00D2604A">
      <w:pPr>
        <w:pStyle w:val="Nadpis2"/>
        <w:rPr>
          <w:lang w:val="cs-CZ"/>
        </w:rPr>
      </w:pPr>
      <w:r w:rsidRPr="00B942CF">
        <w:rPr>
          <w:lang w:val="cs-CZ"/>
        </w:rPr>
        <w:t xml:space="preserve">Sběr </w:t>
      </w:r>
      <w:r w:rsidR="00221138" w:rsidRPr="00B942CF">
        <w:rPr>
          <w:lang w:val="cs-CZ"/>
        </w:rPr>
        <w:t xml:space="preserve">alokovaných </w:t>
      </w:r>
      <w:r w:rsidRPr="00B942CF">
        <w:rPr>
          <w:lang w:val="cs-CZ"/>
        </w:rPr>
        <w:t>referenc</w:t>
      </w:r>
      <w:r w:rsidR="008E50CB" w:rsidRPr="00B942CF">
        <w:rPr>
          <w:lang w:val="cs-CZ"/>
        </w:rPr>
        <w:t>í</w:t>
      </w:r>
      <w:r w:rsidRPr="00B942CF">
        <w:rPr>
          <w:lang w:val="cs-CZ"/>
        </w:rPr>
        <w:t xml:space="preserve"> za běhu programu</w:t>
      </w:r>
    </w:p>
    <w:p w14:paraId="1565A00C" w14:textId="65F9018E" w:rsidR="00F40D89" w:rsidRPr="00F30E9A" w:rsidRDefault="005E0201" w:rsidP="00F40D89">
      <w:pPr>
        <w:rPr>
          <w:lang w:val="en-US"/>
        </w:rPr>
      </w:pPr>
      <w:r>
        <w:t xml:space="preserve">Při alokaci </w:t>
      </w:r>
      <w:r w:rsidR="004E7FE0">
        <w:t>paměti</w:t>
      </w:r>
      <w:r w:rsidR="007E1EE5">
        <w:t>, je objektu vytvořena reference</w:t>
      </w:r>
      <w:r w:rsidR="000C36E0">
        <w:t xml:space="preserve">. </w:t>
      </w:r>
      <w:r w:rsidR="00C73906">
        <w:t xml:space="preserve">Tuto referenci je </w:t>
      </w:r>
      <w:r w:rsidR="00007071">
        <w:t xml:space="preserve">potřeba </w:t>
      </w:r>
      <w:r w:rsidR="000B4D6D">
        <w:t>zachytit ihned po alokaci</w:t>
      </w:r>
      <w:r w:rsidR="00EE5820">
        <w:t>, aby bylo zřejmé</w:t>
      </w:r>
      <w:r w:rsidR="00A06D15">
        <w:t xml:space="preserve">, </w:t>
      </w:r>
      <w:r w:rsidR="00BB2843">
        <w:t xml:space="preserve">kde v programu dochází </w:t>
      </w:r>
      <w:r w:rsidR="00003EE4">
        <w:t>k největším únikům paměti.</w:t>
      </w:r>
      <w:r w:rsidR="00EE5820">
        <w:t xml:space="preserve"> </w:t>
      </w:r>
    </w:p>
    <w:p w14:paraId="7D8E5A7C" w14:textId="783805D5" w:rsidR="00486E25" w:rsidRDefault="001E2665" w:rsidP="00486E25">
      <w:pPr>
        <w:pStyle w:val="Nadpis2"/>
        <w:rPr>
          <w:lang w:val="cs-CZ"/>
        </w:rPr>
      </w:pPr>
      <w:r w:rsidRPr="00B942CF">
        <w:rPr>
          <w:lang w:val="cs-CZ"/>
        </w:rPr>
        <w:t xml:space="preserve"> </w:t>
      </w:r>
      <w:r w:rsidR="001528AD">
        <w:rPr>
          <w:lang w:val="cs-CZ"/>
        </w:rPr>
        <w:t>Hledání duplicit</w:t>
      </w:r>
      <w:r w:rsidR="004E7C3D">
        <w:rPr>
          <w:lang w:val="cs-CZ"/>
        </w:rPr>
        <w:t>ních objektů</w:t>
      </w:r>
    </w:p>
    <w:p w14:paraId="4F9DECB4" w14:textId="49E8B3CA" w:rsidR="00F30E9A" w:rsidRDefault="005F0B86" w:rsidP="00F30E9A">
      <w:r>
        <w:t xml:space="preserve">Kolekce </w:t>
      </w:r>
      <w:r w:rsidR="008C00EA">
        <w:t xml:space="preserve">alokovaných objektů </w:t>
      </w:r>
      <w:r w:rsidR="008159B9">
        <w:t xml:space="preserve">může obsahovat duplicity. Tyto duplicity </w:t>
      </w:r>
      <w:r w:rsidR="00797467">
        <w:t>mohou</w:t>
      </w:r>
      <w:r w:rsidR="003D4115">
        <w:t xml:space="preserve"> naznač</w:t>
      </w:r>
      <w:r w:rsidR="000F2D0D">
        <w:t>ovat</w:t>
      </w:r>
      <w:r w:rsidR="00375B3B">
        <w:t xml:space="preserve"> </w:t>
      </w:r>
      <w:r w:rsidR="00C668FA">
        <w:t xml:space="preserve">neefektivně </w:t>
      </w:r>
      <w:r w:rsidR="00EF30E2">
        <w:t>využit</w:t>
      </w:r>
      <w:r w:rsidR="00620807">
        <w:t>ou</w:t>
      </w:r>
      <w:r w:rsidR="00421ED8">
        <w:t xml:space="preserve"> paměť.</w:t>
      </w:r>
      <w:r w:rsidR="00CF2DA3">
        <w:t xml:space="preserve"> </w:t>
      </w:r>
      <w:r w:rsidR="007C3320">
        <w:t xml:space="preserve">K nalezení </w:t>
      </w:r>
      <w:r w:rsidR="00E54B3C">
        <w:t xml:space="preserve">duplicitních objektů je třeba </w:t>
      </w:r>
      <w:r w:rsidR="00501342">
        <w:t xml:space="preserve">správně </w:t>
      </w:r>
      <w:r w:rsidR="000D310A">
        <w:t>porovnávat jejich instance.</w:t>
      </w:r>
    </w:p>
    <w:p w14:paraId="7F461AE7" w14:textId="69263298" w:rsidR="00B7363F" w:rsidRPr="0078677A" w:rsidRDefault="00556085" w:rsidP="00556085">
      <w:pPr>
        <w:pStyle w:val="Nadpis2"/>
        <w:rPr>
          <w:lang w:val="cs-CZ"/>
        </w:rPr>
      </w:pPr>
      <w:r w:rsidRPr="0078677A">
        <w:rPr>
          <w:lang w:val="cs-CZ"/>
        </w:rPr>
        <w:t>Porovnávání objektů</w:t>
      </w:r>
    </w:p>
    <w:p w14:paraId="0A40C777" w14:textId="0C4A9C8C" w:rsidR="00D66BF4" w:rsidRPr="0078677A" w:rsidRDefault="00037D4F" w:rsidP="00191F14">
      <w:r w:rsidRPr="0078677A">
        <w:t>Objekty lze porovnávat buď mělce, nebo do hloubky.</w:t>
      </w:r>
    </w:p>
    <w:p w14:paraId="323946EF" w14:textId="3E71C187" w:rsidR="00B12144" w:rsidRDefault="00E43804" w:rsidP="00E43804">
      <w:pPr>
        <w:pStyle w:val="Nadpis3"/>
      </w:pPr>
      <w:r w:rsidRPr="0078677A">
        <w:t>Mělké porovnávání</w:t>
      </w:r>
    </w:p>
    <w:p w14:paraId="2D1A3422" w14:textId="28CE5AFB" w:rsidR="00BE4509" w:rsidRPr="00BE4509" w:rsidRDefault="007B3801" w:rsidP="00BE4509">
      <w:r>
        <w:t>Mělké porovnávání spočívá v tom, že se d</w:t>
      </w:r>
      <w:r w:rsidR="0046524A">
        <w:t>atové typy</w:t>
      </w:r>
      <w:r w:rsidR="003720E4">
        <w:t xml:space="preserve"> porovnávají</w:t>
      </w:r>
      <w:r w:rsidR="005F5E21">
        <w:t xml:space="preserve"> podle hodnoty</w:t>
      </w:r>
      <w:r w:rsidR="007112DA">
        <w:t>.</w:t>
      </w:r>
      <w:r w:rsidR="00903BF8">
        <w:t xml:space="preserve"> </w:t>
      </w:r>
      <w:r w:rsidR="0036653A">
        <w:t>Toto porovnávání</w:t>
      </w:r>
      <w:r w:rsidR="009A0A24">
        <w:t xml:space="preserve"> není příliš efektivní, jelikož </w:t>
      </w:r>
      <w:r w:rsidR="00C34BA7">
        <w:t>nedokáže najít shodu, pokud</w:t>
      </w:r>
      <w:r w:rsidR="008E08C2">
        <w:t xml:space="preserve"> atributy </w:t>
      </w:r>
      <w:r w:rsidR="00163836">
        <w:t xml:space="preserve">referenčních datových typů </w:t>
      </w:r>
      <w:r w:rsidR="006D16F0">
        <w:t>ukazují na různé instance se stejným obsahem.</w:t>
      </w:r>
      <w:r w:rsidR="00DC6A79">
        <w:t xml:space="preserve"> Tento problém řeší porovnávání do hloubky.</w:t>
      </w:r>
    </w:p>
    <w:p w14:paraId="3575CB76" w14:textId="755BB84D" w:rsidR="007360CE" w:rsidRDefault="0011699D" w:rsidP="007360CE">
      <w:pPr>
        <w:pStyle w:val="Nadpis3"/>
      </w:pPr>
      <w:r w:rsidRPr="0078677A">
        <w:t>Porovnávání do hloubky</w:t>
      </w:r>
    </w:p>
    <w:p w14:paraId="5ABA49E6" w14:textId="261F8D45" w:rsidR="00862B73" w:rsidRDefault="00CC11FD" w:rsidP="00862B73">
      <w:r>
        <w:t xml:space="preserve">Hlavní rozdíl mezi </w:t>
      </w:r>
      <w:r w:rsidR="00D813C9">
        <w:t xml:space="preserve">porovnáváním do hloubky a </w:t>
      </w:r>
      <w:r w:rsidR="00304E51">
        <w:t xml:space="preserve">mělkým porovnáváním je </w:t>
      </w:r>
      <w:r w:rsidR="002E6484">
        <w:t xml:space="preserve">v referenčních datových typech. </w:t>
      </w:r>
      <w:r w:rsidR="002D2BE7">
        <w:t>Z</w:t>
      </w:r>
      <w:r w:rsidR="005B7D3C">
        <w:t xml:space="preserve"> porovnávaných objektů se vytvoří </w:t>
      </w:r>
      <w:r w:rsidR="006C4A9A">
        <w:t>datová struktura</w:t>
      </w:r>
      <w:r w:rsidR="00ED6B80">
        <w:t xml:space="preserve"> podobná strom</w:t>
      </w:r>
      <w:r w:rsidR="00BD36FC">
        <w:t>u</w:t>
      </w:r>
      <w:r w:rsidR="006C4A9A">
        <w:t xml:space="preserve">, </w:t>
      </w:r>
      <w:r w:rsidR="00821D7D">
        <w:t xml:space="preserve">která obsahuje </w:t>
      </w:r>
      <w:r w:rsidR="00D5293B">
        <w:t xml:space="preserve">referenční datové typy jako </w:t>
      </w:r>
      <w:r w:rsidR="00D33D4C">
        <w:t xml:space="preserve">uzly a </w:t>
      </w:r>
      <w:r w:rsidR="00417D2D">
        <w:t>primitivní datové typy</w:t>
      </w:r>
      <w:r w:rsidR="00EE1407">
        <w:t>, nebo</w:t>
      </w:r>
      <w:r w:rsidR="00417D2D">
        <w:t xml:space="preserve"> </w:t>
      </w:r>
      <w:r w:rsidR="00417D2D" w:rsidRPr="00F22CCA">
        <w:rPr>
          <w:rFonts w:ascii="Courier New" w:hAnsi="Courier New" w:cs="Courier New"/>
        </w:rPr>
        <w:t>String</w:t>
      </w:r>
      <w:r w:rsidR="00417D2D">
        <w:t xml:space="preserve"> </w:t>
      </w:r>
      <w:r w:rsidR="00BD437F">
        <w:t xml:space="preserve">jako </w:t>
      </w:r>
      <w:r w:rsidR="00396B70">
        <w:t>listy.</w:t>
      </w:r>
      <w:r w:rsidR="00CD27E6">
        <w:t xml:space="preserve"> </w:t>
      </w:r>
      <w:r w:rsidR="00A378C0">
        <w:t>Potom stačí porovnat tyto dva stromy.</w:t>
      </w:r>
      <w:r w:rsidR="006D2676">
        <w:t xml:space="preserve"> </w:t>
      </w:r>
      <w:r w:rsidR="00535052">
        <w:t xml:space="preserve">Nejedná se přímo o strom, </w:t>
      </w:r>
      <w:r w:rsidR="00535052">
        <w:lastRenderedPageBreak/>
        <w:t>jelikož v</w:t>
      </w:r>
      <w:r w:rsidR="00EB1E5E">
        <w:t> této datové struktuře můž</w:t>
      </w:r>
      <w:r w:rsidR="00E87581">
        <w:t xml:space="preserve">ou vzniknout cykly, které </w:t>
      </w:r>
      <w:r w:rsidR="009B3CE0">
        <w:t>datová struktura stromu nepovoluje.</w:t>
      </w:r>
    </w:p>
    <w:p w14:paraId="237B43FE" w14:textId="77777777" w:rsidR="002F7044" w:rsidRDefault="002F7044" w:rsidP="00862B73"/>
    <w:p w14:paraId="249F7F14" w14:textId="587862F5" w:rsidR="00521635" w:rsidRDefault="00EB0797" w:rsidP="00862B73">
      <w:pPr>
        <w:rPr>
          <w:rStyle w:val="mi"/>
          <w:rFonts w:cs="Times New Roman"/>
        </w:rPr>
      </w:pPr>
      <w:r>
        <w:t xml:space="preserve">Porovnávání do hloubky </w:t>
      </w:r>
      <w:r w:rsidR="00256BFD">
        <w:t xml:space="preserve">dokáže nalézt </w:t>
      </w:r>
      <w:r w:rsidR="005B552C">
        <w:t xml:space="preserve">všechny </w:t>
      </w:r>
      <w:r w:rsidR="006A3ECF">
        <w:t>duplicity s</w:t>
      </w:r>
      <w:r w:rsidR="008310D3">
        <w:t xml:space="preserve"> časovou složitostí </w:t>
      </w:r>
      <w:r w:rsidR="003760C3" w:rsidRPr="004E4758">
        <w:rPr>
          <w:rStyle w:val="mi"/>
          <w:rFonts w:ascii="MathJax_Math" w:hAnsi="MathJax_Math"/>
          <w:i/>
          <w:iCs/>
        </w:rPr>
        <w:t>O</w:t>
      </w:r>
      <w:r w:rsidR="003760C3" w:rsidRPr="004E4758">
        <w:rPr>
          <w:rStyle w:val="mi"/>
          <w:rFonts w:ascii="MathJax_Math" w:hAnsi="MathJax_Math"/>
          <w:i/>
          <w:iCs/>
        </w:rPr>
        <w:t>(V)</w:t>
      </w:r>
      <w:r w:rsidR="00882133">
        <w:rPr>
          <w:rStyle w:val="mi"/>
          <w:rFonts w:cs="Times New Roman"/>
        </w:rPr>
        <w:t xml:space="preserve">, kde </w:t>
      </w:r>
      <w:r w:rsidR="00E029FA" w:rsidRPr="00C36C6F">
        <w:rPr>
          <w:rStyle w:val="mi"/>
          <w:rFonts w:ascii="MathJax_Math" w:hAnsi="MathJax_Math" w:cs="Times New Roman"/>
          <w:i/>
          <w:iCs/>
        </w:rPr>
        <w:t>V</w:t>
      </w:r>
      <w:r w:rsidR="00E029FA">
        <w:rPr>
          <w:rStyle w:val="mi"/>
          <w:rFonts w:cs="Times New Roman"/>
        </w:rPr>
        <w:t xml:space="preserve"> je </w:t>
      </w:r>
      <w:r w:rsidR="004723DB">
        <w:rPr>
          <w:rStyle w:val="mi"/>
          <w:rFonts w:cs="Times New Roman"/>
        </w:rPr>
        <w:t xml:space="preserve">celkový počet uzlů </w:t>
      </w:r>
      <w:r w:rsidR="00BC7230">
        <w:rPr>
          <w:rStyle w:val="mi"/>
          <w:rFonts w:cs="Times New Roman"/>
        </w:rPr>
        <w:t>stromu (počet objektů</w:t>
      </w:r>
      <w:r w:rsidR="000875A0">
        <w:rPr>
          <w:rStyle w:val="mi"/>
          <w:rFonts w:cs="Times New Roman"/>
        </w:rPr>
        <w:t xml:space="preserve"> na haldě</w:t>
      </w:r>
      <w:r w:rsidR="00BC7230">
        <w:rPr>
          <w:rStyle w:val="mi"/>
          <w:rFonts w:cs="Times New Roman"/>
        </w:rPr>
        <w:t>).</w:t>
      </w:r>
      <w:r w:rsidR="00477CF1">
        <w:rPr>
          <w:rStyle w:val="mi"/>
          <w:rFonts w:cs="Times New Roman"/>
        </w:rPr>
        <w:t xml:space="preserve"> </w:t>
      </w:r>
      <w:r w:rsidR="008C5BA7">
        <w:rPr>
          <w:rStyle w:val="mi"/>
          <w:rFonts w:cs="Times New Roman"/>
        </w:rPr>
        <w:t xml:space="preserve">Tento přístup porovnávání vede na rekurzivní algoritmus, </w:t>
      </w:r>
      <w:r w:rsidR="008F53CA">
        <w:rPr>
          <w:rStyle w:val="mi"/>
          <w:rFonts w:cs="Times New Roman"/>
        </w:rPr>
        <w:t xml:space="preserve">který lze předčasně přerušit, jestliže </w:t>
      </w:r>
      <w:r w:rsidR="00056C5F">
        <w:rPr>
          <w:rStyle w:val="mi"/>
          <w:rFonts w:cs="Times New Roman"/>
        </w:rPr>
        <w:t xml:space="preserve">najde </w:t>
      </w:r>
      <w:r w:rsidR="00B631B4">
        <w:rPr>
          <w:rStyle w:val="mi"/>
          <w:rFonts w:cs="Times New Roman"/>
        </w:rPr>
        <w:t>dvě odlišné hodnoty.</w:t>
      </w:r>
    </w:p>
    <w:p w14:paraId="7C9B2AD0" w14:textId="60633C4D" w:rsidR="005F67D7" w:rsidRDefault="00BE41E1" w:rsidP="00CD13B1">
      <w:pPr>
        <w:pStyle w:val="Nadpis3"/>
      </w:pPr>
      <w:r>
        <w:t>Detekce cyklů</w:t>
      </w:r>
    </w:p>
    <w:p w14:paraId="11AEC5F0" w14:textId="014CCBA5" w:rsidR="00CD13B1" w:rsidRDefault="009D0BCD" w:rsidP="00CD13B1">
      <w:r>
        <w:t xml:space="preserve">Referenční datové </w:t>
      </w:r>
      <w:r w:rsidR="00FC5AA5">
        <w:t>typy na sebe mohou cyklicky odkazovat.</w:t>
      </w:r>
      <w:r w:rsidR="004E4AAF">
        <w:t xml:space="preserve"> </w:t>
      </w:r>
      <w:r w:rsidR="00B320F9">
        <w:t>Poté ve stromu vznik</w:t>
      </w:r>
      <w:r w:rsidR="008E49AB">
        <w:t>ají cykly</w:t>
      </w:r>
      <w:r w:rsidR="009B4618">
        <w:t xml:space="preserve"> a při </w:t>
      </w:r>
      <w:r w:rsidR="007306D4">
        <w:t xml:space="preserve">jejich </w:t>
      </w:r>
      <w:r w:rsidR="009B4618">
        <w:t>porovnávání může dojít k zacyklení.</w:t>
      </w:r>
      <w:r w:rsidR="00C47FE7">
        <w:t xml:space="preserve"> </w:t>
      </w:r>
      <w:r w:rsidR="007E4591">
        <w:t xml:space="preserve">Je proto důležité </w:t>
      </w:r>
      <w:r w:rsidR="00EA797E">
        <w:t xml:space="preserve">využít mechanismus, který cyklus </w:t>
      </w:r>
      <w:r w:rsidR="00C46C23">
        <w:t xml:space="preserve">včas </w:t>
      </w:r>
      <w:r w:rsidR="00EA797E">
        <w:t>odhalí</w:t>
      </w:r>
      <w:r w:rsidR="004D57CA">
        <w:t xml:space="preserve"> a</w:t>
      </w:r>
      <w:r w:rsidR="00625A4F">
        <w:t xml:space="preserve"> tím</w:t>
      </w:r>
      <w:r w:rsidR="004D57CA">
        <w:t xml:space="preserve"> zabrání zacyklení</w:t>
      </w:r>
      <w:r w:rsidR="00502B3D">
        <w:t>.</w:t>
      </w:r>
    </w:p>
    <w:p w14:paraId="7A2D2931" w14:textId="71222550" w:rsidR="00271BED" w:rsidRDefault="00271BED" w:rsidP="00CD13B1"/>
    <w:p w14:paraId="45FE6FB0" w14:textId="6E59C93B" w:rsidR="00583DBB" w:rsidRPr="00CD13B1" w:rsidRDefault="00583DBB" w:rsidP="00CD13B1">
      <w:r>
        <w:t>Vzhledem k tomu, že se jedná o grafov</w:t>
      </w:r>
      <w:r w:rsidR="00185E40">
        <w:t>ý problém</w:t>
      </w:r>
      <w:r>
        <w:t>, lze využít známé algoritmy detekce cyklu.</w:t>
      </w:r>
      <w:r w:rsidR="00B05522">
        <w:t xml:space="preserve"> </w:t>
      </w:r>
      <w:r w:rsidR="00FD1D14">
        <w:t xml:space="preserve">Nejprve </w:t>
      </w:r>
      <w:r w:rsidR="00205665">
        <w:t xml:space="preserve">se označí </w:t>
      </w:r>
      <w:r w:rsidR="00FD1D14">
        <w:t xml:space="preserve">veškeré uzly jako nenavštívené, a při procházení </w:t>
      </w:r>
      <w:r w:rsidR="001976C3">
        <w:t xml:space="preserve">se </w:t>
      </w:r>
      <w:r w:rsidR="008716EB">
        <w:t xml:space="preserve">postupně </w:t>
      </w:r>
      <w:r w:rsidR="00774784">
        <w:t>označují za navštívené.</w:t>
      </w:r>
    </w:p>
    <w:p w14:paraId="40BBD7C5" w14:textId="44AC01FE" w:rsidR="00AA7B85" w:rsidRDefault="00B76D97" w:rsidP="00B76D97">
      <w:pPr>
        <w:pStyle w:val="Nadpis1"/>
      </w:pPr>
      <w:r>
        <w:t>Implementace</w:t>
      </w:r>
    </w:p>
    <w:p w14:paraId="15D5495D" w14:textId="5B2F7ABD" w:rsidR="001245BF" w:rsidRDefault="00E07209" w:rsidP="00E07209">
      <w:pPr>
        <w:pStyle w:val="Nadpis2"/>
      </w:pPr>
      <w:r>
        <w:t>Testy</w:t>
      </w:r>
    </w:p>
    <w:p w14:paraId="478490B5" w14:textId="4A92249D" w:rsidR="00E07209" w:rsidRPr="00E07209" w:rsidRDefault="000C0111" w:rsidP="000C0111">
      <w:pPr>
        <w:pStyle w:val="Nadpis1"/>
      </w:pPr>
      <w:r>
        <w:t>Závěr</w:t>
      </w:r>
    </w:p>
    <w:bookmarkStart w:id="28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417C243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28"/>
        </w:p>
        <w:sdt>
          <w:sdtPr>
            <w:id w:val="111145805"/>
            <w:bibliography/>
          </w:sdtPr>
          <w:sdtContent>
            <w:p w14:paraId="53D27838" w14:textId="77777777" w:rsidR="003A72B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3A72B0" w14:paraId="081422C3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02D582" w14:textId="64D4D3E9" w:rsidR="003A72B0" w:rsidRDefault="003A72B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C5C49A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3A72B0" w14:paraId="2881FF2A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864C04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ED945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3A72B0" w14:paraId="4AB866E2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26B298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9E3DDF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3A72B0" w14:paraId="718E8DFF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C1E6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CE4735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04EA765D" w14:textId="77777777" w:rsidR="003A72B0" w:rsidRDefault="003A72B0">
              <w:pPr>
                <w:divId w:val="939601308"/>
                <w:rPr>
                  <w:rFonts w:eastAsia="Times New Roman"/>
                  <w:noProof/>
                </w:rPr>
              </w:pPr>
            </w:p>
            <w:p w14:paraId="67FFD807" w14:textId="22FB3E63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FE1602" w14:textId="77777777" w:rsidR="00D47B37" w:rsidRDefault="00D47B37">
      <w:pPr>
        <w:spacing w:line="240" w:lineRule="auto"/>
      </w:pPr>
      <w:r>
        <w:separator/>
      </w:r>
    </w:p>
  </w:endnote>
  <w:endnote w:type="continuationSeparator" w:id="0">
    <w:p w14:paraId="659D7A24" w14:textId="77777777" w:rsidR="00D47B37" w:rsidRDefault="00D47B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thJax_Math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EFC2E6" w14:textId="77777777" w:rsidR="00D47B37" w:rsidRDefault="00D47B37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3BE3605F" w14:textId="77777777" w:rsidR="00D47B37" w:rsidRDefault="00D47B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5046F87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962370">
    <w:abstractNumId w:val="5"/>
  </w:num>
  <w:num w:numId="2" w16cid:durableId="914127744">
    <w:abstractNumId w:val="11"/>
  </w:num>
  <w:num w:numId="3" w16cid:durableId="2024933370">
    <w:abstractNumId w:val="19"/>
  </w:num>
  <w:num w:numId="4" w16cid:durableId="562759325">
    <w:abstractNumId w:val="14"/>
  </w:num>
  <w:num w:numId="5" w16cid:durableId="856390429">
    <w:abstractNumId w:val="7"/>
  </w:num>
  <w:num w:numId="6" w16cid:durableId="359361908">
    <w:abstractNumId w:val="3"/>
  </w:num>
  <w:num w:numId="7" w16cid:durableId="948196341">
    <w:abstractNumId w:val="1"/>
  </w:num>
  <w:num w:numId="8" w16cid:durableId="121844941">
    <w:abstractNumId w:val="6"/>
  </w:num>
  <w:num w:numId="9" w16cid:durableId="1866166223">
    <w:abstractNumId w:val="13"/>
  </w:num>
  <w:num w:numId="10" w16cid:durableId="1570768096">
    <w:abstractNumId w:val="17"/>
  </w:num>
  <w:num w:numId="11" w16cid:durableId="1184857509">
    <w:abstractNumId w:val="10"/>
  </w:num>
  <w:num w:numId="12" w16cid:durableId="1391536012">
    <w:abstractNumId w:val="8"/>
  </w:num>
  <w:num w:numId="13" w16cid:durableId="1259217313">
    <w:abstractNumId w:val="9"/>
  </w:num>
  <w:num w:numId="14" w16cid:durableId="865481533">
    <w:abstractNumId w:val="2"/>
  </w:num>
  <w:num w:numId="15" w16cid:durableId="259026909">
    <w:abstractNumId w:val="4"/>
  </w:num>
  <w:num w:numId="16" w16cid:durableId="900562129">
    <w:abstractNumId w:val="12"/>
  </w:num>
  <w:num w:numId="17" w16cid:durableId="1700355308">
    <w:abstractNumId w:val="15"/>
  </w:num>
  <w:num w:numId="18" w16cid:durableId="218517013">
    <w:abstractNumId w:val="18"/>
  </w:num>
  <w:num w:numId="19" w16cid:durableId="1379285141">
    <w:abstractNumId w:val="16"/>
  </w:num>
  <w:num w:numId="20" w16cid:durableId="47764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1F12"/>
    <w:rsid w:val="00002090"/>
    <w:rsid w:val="000029BC"/>
    <w:rsid w:val="000039C1"/>
    <w:rsid w:val="00003A4D"/>
    <w:rsid w:val="00003EE4"/>
    <w:rsid w:val="00004788"/>
    <w:rsid w:val="000059F3"/>
    <w:rsid w:val="00007066"/>
    <w:rsid w:val="00007071"/>
    <w:rsid w:val="00007073"/>
    <w:rsid w:val="000078C6"/>
    <w:rsid w:val="0000799B"/>
    <w:rsid w:val="00007A86"/>
    <w:rsid w:val="00007DA4"/>
    <w:rsid w:val="0001040A"/>
    <w:rsid w:val="00010D15"/>
    <w:rsid w:val="000116D6"/>
    <w:rsid w:val="00011931"/>
    <w:rsid w:val="00012284"/>
    <w:rsid w:val="00013D2B"/>
    <w:rsid w:val="000145CE"/>
    <w:rsid w:val="00014F4C"/>
    <w:rsid w:val="000151CD"/>
    <w:rsid w:val="00015B92"/>
    <w:rsid w:val="0001689B"/>
    <w:rsid w:val="00016ADF"/>
    <w:rsid w:val="00016B24"/>
    <w:rsid w:val="00017142"/>
    <w:rsid w:val="00017F65"/>
    <w:rsid w:val="0002032C"/>
    <w:rsid w:val="00020CD9"/>
    <w:rsid w:val="00021127"/>
    <w:rsid w:val="00021238"/>
    <w:rsid w:val="000218F8"/>
    <w:rsid w:val="00021F2B"/>
    <w:rsid w:val="00022CD7"/>
    <w:rsid w:val="000234A2"/>
    <w:rsid w:val="00024028"/>
    <w:rsid w:val="0002417D"/>
    <w:rsid w:val="000244AC"/>
    <w:rsid w:val="00024CD2"/>
    <w:rsid w:val="00024DB6"/>
    <w:rsid w:val="00025107"/>
    <w:rsid w:val="00025885"/>
    <w:rsid w:val="000261DF"/>
    <w:rsid w:val="0002650D"/>
    <w:rsid w:val="00026EBC"/>
    <w:rsid w:val="000301CF"/>
    <w:rsid w:val="00030CD4"/>
    <w:rsid w:val="000311A9"/>
    <w:rsid w:val="00031544"/>
    <w:rsid w:val="000317C8"/>
    <w:rsid w:val="00031E1E"/>
    <w:rsid w:val="00032423"/>
    <w:rsid w:val="00032888"/>
    <w:rsid w:val="000334AA"/>
    <w:rsid w:val="00034F54"/>
    <w:rsid w:val="00035641"/>
    <w:rsid w:val="00035A8E"/>
    <w:rsid w:val="00035F5C"/>
    <w:rsid w:val="00036547"/>
    <w:rsid w:val="000368BC"/>
    <w:rsid w:val="00037D4F"/>
    <w:rsid w:val="0004017E"/>
    <w:rsid w:val="00040298"/>
    <w:rsid w:val="00041074"/>
    <w:rsid w:val="00041D56"/>
    <w:rsid w:val="00041FA2"/>
    <w:rsid w:val="00042EF3"/>
    <w:rsid w:val="00044057"/>
    <w:rsid w:val="0004407A"/>
    <w:rsid w:val="00044229"/>
    <w:rsid w:val="00044D7C"/>
    <w:rsid w:val="0004532E"/>
    <w:rsid w:val="00046104"/>
    <w:rsid w:val="000462AC"/>
    <w:rsid w:val="00046A85"/>
    <w:rsid w:val="00046C4C"/>
    <w:rsid w:val="00047C4B"/>
    <w:rsid w:val="00050929"/>
    <w:rsid w:val="00050ED5"/>
    <w:rsid w:val="00051884"/>
    <w:rsid w:val="00052750"/>
    <w:rsid w:val="00052769"/>
    <w:rsid w:val="00052F46"/>
    <w:rsid w:val="00053988"/>
    <w:rsid w:val="000547E4"/>
    <w:rsid w:val="00054A23"/>
    <w:rsid w:val="00054B28"/>
    <w:rsid w:val="00054CFE"/>
    <w:rsid w:val="000551A9"/>
    <w:rsid w:val="0005529B"/>
    <w:rsid w:val="00055FA1"/>
    <w:rsid w:val="0005604C"/>
    <w:rsid w:val="0005608A"/>
    <w:rsid w:val="00056519"/>
    <w:rsid w:val="00056725"/>
    <w:rsid w:val="000567EF"/>
    <w:rsid w:val="00056C5F"/>
    <w:rsid w:val="00056D2D"/>
    <w:rsid w:val="00056F54"/>
    <w:rsid w:val="00057252"/>
    <w:rsid w:val="000572EF"/>
    <w:rsid w:val="00060491"/>
    <w:rsid w:val="00061812"/>
    <w:rsid w:val="00062E8D"/>
    <w:rsid w:val="000634FE"/>
    <w:rsid w:val="00063FC4"/>
    <w:rsid w:val="000641C1"/>
    <w:rsid w:val="0006489B"/>
    <w:rsid w:val="000652F8"/>
    <w:rsid w:val="000653F3"/>
    <w:rsid w:val="00065A3F"/>
    <w:rsid w:val="00065B8D"/>
    <w:rsid w:val="0006666F"/>
    <w:rsid w:val="000705C8"/>
    <w:rsid w:val="0007090A"/>
    <w:rsid w:val="00070928"/>
    <w:rsid w:val="00072712"/>
    <w:rsid w:val="00072F67"/>
    <w:rsid w:val="000738C8"/>
    <w:rsid w:val="00074BBE"/>
    <w:rsid w:val="00075A7D"/>
    <w:rsid w:val="00076A26"/>
    <w:rsid w:val="00076FF0"/>
    <w:rsid w:val="0007709F"/>
    <w:rsid w:val="0007715F"/>
    <w:rsid w:val="00077DA5"/>
    <w:rsid w:val="0008158D"/>
    <w:rsid w:val="0008197B"/>
    <w:rsid w:val="00082491"/>
    <w:rsid w:val="00083165"/>
    <w:rsid w:val="000833BB"/>
    <w:rsid w:val="000845E5"/>
    <w:rsid w:val="00086739"/>
    <w:rsid w:val="0008699A"/>
    <w:rsid w:val="0008735A"/>
    <w:rsid w:val="000875A0"/>
    <w:rsid w:val="00087F6C"/>
    <w:rsid w:val="000904A6"/>
    <w:rsid w:val="000908C1"/>
    <w:rsid w:val="00090D1B"/>
    <w:rsid w:val="00090E71"/>
    <w:rsid w:val="00091203"/>
    <w:rsid w:val="000918CE"/>
    <w:rsid w:val="00091D80"/>
    <w:rsid w:val="00092305"/>
    <w:rsid w:val="0009317B"/>
    <w:rsid w:val="000946F8"/>
    <w:rsid w:val="0009472B"/>
    <w:rsid w:val="00094AD2"/>
    <w:rsid w:val="00095852"/>
    <w:rsid w:val="000964D5"/>
    <w:rsid w:val="0009663C"/>
    <w:rsid w:val="00096B1B"/>
    <w:rsid w:val="00097465"/>
    <w:rsid w:val="0009769E"/>
    <w:rsid w:val="00097B87"/>
    <w:rsid w:val="000A12D9"/>
    <w:rsid w:val="000A21DF"/>
    <w:rsid w:val="000A3483"/>
    <w:rsid w:val="000A4691"/>
    <w:rsid w:val="000A4718"/>
    <w:rsid w:val="000A4816"/>
    <w:rsid w:val="000A4AA0"/>
    <w:rsid w:val="000A72A1"/>
    <w:rsid w:val="000A7FD7"/>
    <w:rsid w:val="000B02F3"/>
    <w:rsid w:val="000B12AD"/>
    <w:rsid w:val="000B2DC8"/>
    <w:rsid w:val="000B4D6D"/>
    <w:rsid w:val="000B500B"/>
    <w:rsid w:val="000B64C0"/>
    <w:rsid w:val="000B6C2E"/>
    <w:rsid w:val="000B77EC"/>
    <w:rsid w:val="000B7817"/>
    <w:rsid w:val="000C0000"/>
    <w:rsid w:val="000C00A6"/>
    <w:rsid w:val="000C0111"/>
    <w:rsid w:val="000C0A4A"/>
    <w:rsid w:val="000C0C23"/>
    <w:rsid w:val="000C0EFE"/>
    <w:rsid w:val="000C1157"/>
    <w:rsid w:val="000C15F3"/>
    <w:rsid w:val="000C16B0"/>
    <w:rsid w:val="000C16F1"/>
    <w:rsid w:val="000C204C"/>
    <w:rsid w:val="000C26E5"/>
    <w:rsid w:val="000C2FF1"/>
    <w:rsid w:val="000C36E0"/>
    <w:rsid w:val="000C4306"/>
    <w:rsid w:val="000C439F"/>
    <w:rsid w:val="000C4ACF"/>
    <w:rsid w:val="000C4F38"/>
    <w:rsid w:val="000C5ADF"/>
    <w:rsid w:val="000C690F"/>
    <w:rsid w:val="000C7835"/>
    <w:rsid w:val="000D054B"/>
    <w:rsid w:val="000D1C45"/>
    <w:rsid w:val="000D1E3B"/>
    <w:rsid w:val="000D2B97"/>
    <w:rsid w:val="000D2FE3"/>
    <w:rsid w:val="000D310A"/>
    <w:rsid w:val="000D31CB"/>
    <w:rsid w:val="000D3BF1"/>
    <w:rsid w:val="000D3C54"/>
    <w:rsid w:val="000D41A6"/>
    <w:rsid w:val="000D61DC"/>
    <w:rsid w:val="000D753F"/>
    <w:rsid w:val="000D7553"/>
    <w:rsid w:val="000D7F50"/>
    <w:rsid w:val="000E0857"/>
    <w:rsid w:val="000E09A9"/>
    <w:rsid w:val="000E16A9"/>
    <w:rsid w:val="000E1A4D"/>
    <w:rsid w:val="000E1BA4"/>
    <w:rsid w:val="000E2272"/>
    <w:rsid w:val="000E24F6"/>
    <w:rsid w:val="000E2917"/>
    <w:rsid w:val="000E2A60"/>
    <w:rsid w:val="000E2C59"/>
    <w:rsid w:val="000E2E00"/>
    <w:rsid w:val="000E2F4C"/>
    <w:rsid w:val="000E2FFF"/>
    <w:rsid w:val="000E3411"/>
    <w:rsid w:val="000E3463"/>
    <w:rsid w:val="000E4192"/>
    <w:rsid w:val="000E43F2"/>
    <w:rsid w:val="000E4F65"/>
    <w:rsid w:val="000E5162"/>
    <w:rsid w:val="000E53B3"/>
    <w:rsid w:val="000E5B66"/>
    <w:rsid w:val="000E7D22"/>
    <w:rsid w:val="000F0FE1"/>
    <w:rsid w:val="000F1C2F"/>
    <w:rsid w:val="000F23E0"/>
    <w:rsid w:val="000F2697"/>
    <w:rsid w:val="000F2A56"/>
    <w:rsid w:val="000F2B9E"/>
    <w:rsid w:val="000F2D0D"/>
    <w:rsid w:val="000F2E7A"/>
    <w:rsid w:val="000F3652"/>
    <w:rsid w:val="000F430C"/>
    <w:rsid w:val="000F4336"/>
    <w:rsid w:val="000F468D"/>
    <w:rsid w:val="000F4A3E"/>
    <w:rsid w:val="000F5771"/>
    <w:rsid w:val="000F5FB8"/>
    <w:rsid w:val="000F620F"/>
    <w:rsid w:val="000F67B1"/>
    <w:rsid w:val="000F68EE"/>
    <w:rsid w:val="000F7810"/>
    <w:rsid w:val="00100553"/>
    <w:rsid w:val="00100558"/>
    <w:rsid w:val="00100E48"/>
    <w:rsid w:val="001017B8"/>
    <w:rsid w:val="00101D8F"/>
    <w:rsid w:val="00101E04"/>
    <w:rsid w:val="00102611"/>
    <w:rsid w:val="00102800"/>
    <w:rsid w:val="00104510"/>
    <w:rsid w:val="00104AFA"/>
    <w:rsid w:val="00104B24"/>
    <w:rsid w:val="00104DF3"/>
    <w:rsid w:val="00105382"/>
    <w:rsid w:val="00105788"/>
    <w:rsid w:val="00105A76"/>
    <w:rsid w:val="00105FF5"/>
    <w:rsid w:val="001068FF"/>
    <w:rsid w:val="00107734"/>
    <w:rsid w:val="0010779F"/>
    <w:rsid w:val="00110482"/>
    <w:rsid w:val="00110661"/>
    <w:rsid w:val="00111922"/>
    <w:rsid w:val="001122FE"/>
    <w:rsid w:val="001123A0"/>
    <w:rsid w:val="001134E5"/>
    <w:rsid w:val="00114314"/>
    <w:rsid w:val="001147BF"/>
    <w:rsid w:val="00115412"/>
    <w:rsid w:val="0011668B"/>
    <w:rsid w:val="0011699D"/>
    <w:rsid w:val="00116A2C"/>
    <w:rsid w:val="00116B13"/>
    <w:rsid w:val="00117CE0"/>
    <w:rsid w:val="00121235"/>
    <w:rsid w:val="001224C7"/>
    <w:rsid w:val="00122B51"/>
    <w:rsid w:val="00123003"/>
    <w:rsid w:val="00123753"/>
    <w:rsid w:val="00123A5B"/>
    <w:rsid w:val="001245BF"/>
    <w:rsid w:val="00125B95"/>
    <w:rsid w:val="00125EBE"/>
    <w:rsid w:val="001277AC"/>
    <w:rsid w:val="00130621"/>
    <w:rsid w:val="00130E36"/>
    <w:rsid w:val="00130ECA"/>
    <w:rsid w:val="00131470"/>
    <w:rsid w:val="001319BD"/>
    <w:rsid w:val="00131B71"/>
    <w:rsid w:val="00132214"/>
    <w:rsid w:val="001328BF"/>
    <w:rsid w:val="00132EF7"/>
    <w:rsid w:val="00133026"/>
    <w:rsid w:val="00133417"/>
    <w:rsid w:val="00133BA9"/>
    <w:rsid w:val="0013435C"/>
    <w:rsid w:val="00135704"/>
    <w:rsid w:val="0013598A"/>
    <w:rsid w:val="00136A70"/>
    <w:rsid w:val="00136DCB"/>
    <w:rsid w:val="00137010"/>
    <w:rsid w:val="0013774D"/>
    <w:rsid w:val="0013780B"/>
    <w:rsid w:val="00140181"/>
    <w:rsid w:val="00140394"/>
    <w:rsid w:val="00140EA8"/>
    <w:rsid w:val="001412D9"/>
    <w:rsid w:val="00142741"/>
    <w:rsid w:val="001428A6"/>
    <w:rsid w:val="00142ACF"/>
    <w:rsid w:val="00142B11"/>
    <w:rsid w:val="00142D53"/>
    <w:rsid w:val="00144616"/>
    <w:rsid w:val="00144783"/>
    <w:rsid w:val="001451C9"/>
    <w:rsid w:val="00145751"/>
    <w:rsid w:val="00145EDB"/>
    <w:rsid w:val="00146494"/>
    <w:rsid w:val="00146EF1"/>
    <w:rsid w:val="001472C2"/>
    <w:rsid w:val="001472E1"/>
    <w:rsid w:val="0014793D"/>
    <w:rsid w:val="00147B04"/>
    <w:rsid w:val="00150123"/>
    <w:rsid w:val="00150235"/>
    <w:rsid w:val="001516A7"/>
    <w:rsid w:val="00152846"/>
    <w:rsid w:val="001528AD"/>
    <w:rsid w:val="00153D22"/>
    <w:rsid w:val="00154419"/>
    <w:rsid w:val="0015450E"/>
    <w:rsid w:val="00155DDA"/>
    <w:rsid w:val="00155EFE"/>
    <w:rsid w:val="00156CC5"/>
    <w:rsid w:val="00156DFF"/>
    <w:rsid w:val="00156E6A"/>
    <w:rsid w:val="00157095"/>
    <w:rsid w:val="00157A74"/>
    <w:rsid w:val="00160107"/>
    <w:rsid w:val="001604A6"/>
    <w:rsid w:val="00160E06"/>
    <w:rsid w:val="00162118"/>
    <w:rsid w:val="00162293"/>
    <w:rsid w:val="00162302"/>
    <w:rsid w:val="00163177"/>
    <w:rsid w:val="00163836"/>
    <w:rsid w:val="00165273"/>
    <w:rsid w:val="001653C3"/>
    <w:rsid w:val="00165CB3"/>
    <w:rsid w:val="0016602A"/>
    <w:rsid w:val="0016696D"/>
    <w:rsid w:val="00166BAD"/>
    <w:rsid w:val="0016763B"/>
    <w:rsid w:val="00170152"/>
    <w:rsid w:val="001704FA"/>
    <w:rsid w:val="00170CC1"/>
    <w:rsid w:val="00171039"/>
    <w:rsid w:val="0017164B"/>
    <w:rsid w:val="00171D9C"/>
    <w:rsid w:val="00172007"/>
    <w:rsid w:val="00172226"/>
    <w:rsid w:val="00173E47"/>
    <w:rsid w:val="001743CB"/>
    <w:rsid w:val="0017489F"/>
    <w:rsid w:val="00175305"/>
    <w:rsid w:val="00175D83"/>
    <w:rsid w:val="00176440"/>
    <w:rsid w:val="00176DB7"/>
    <w:rsid w:val="00177172"/>
    <w:rsid w:val="0018035A"/>
    <w:rsid w:val="001809B2"/>
    <w:rsid w:val="00180BC6"/>
    <w:rsid w:val="00180F6A"/>
    <w:rsid w:val="0018120C"/>
    <w:rsid w:val="00181B1D"/>
    <w:rsid w:val="00181BE9"/>
    <w:rsid w:val="00182206"/>
    <w:rsid w:val="00183431"/>
    <w:rsid w:val="00183AC5"/>
    <w:rsid w:val="00183D7B"/>
    <w:rsid w:val="00183EFF"/>
    <w:rsid w:val="00183F14"/>
    <w:rsid w:val="001842C9"/>
    <w:rsid w:val="00185D33"/>
    <w:rsid w:val="00185E40"/>
    <w:rsid w:val="001863C2"/>
    <w:rsid w:val="00186AB9"/>
    <w:rsid w:val="00186AF7"/>
    <w:rsid w:val="001871C2"/>
    <w:rsid w:val="00187369"/>
    <w:rsid w:val="00187691"/>
    <w:rsid w:val="001879DB"/>
    <w:rsid w:val="00190057"/>
    <w:rsid w:val="0019020A"/>
    <w:rsid w:val="001905A7"/>
    <w:rsid w:val="001907A5"/>
    <w:rsid w:val="00191147"/>
    <w:rsid w:val="00191F14"/>
    <w:rsid w:val="00192435"/>
    <w:rsid w:val="001924BF"/>
    <w:rsid w:val="00192839"/>
    <w:rsid w:val="00193FA2"/>
    <w:rsid w:val="00194060"/>
    <w:rsid w:val="00194B64"/>
    <w:rsid w:val="00194DDA"/>
    <w:rsid w:val="00194F16"/>
    <w:rsid w:val="0019640E"/>
    <w:rsid w:val="00196920"/>
    <w:rsid w:val="00196CE6"/>
    <w:rsid w:val="00196FBD"/>
    <w:rsid w:val="00197562"/>
    <w:rsid w:val="001976C3"/>
    <w:rsid w:val="001A061B"/>
    <w:rsid w:val="001A0918"/>
    <w:rsid w:val="001A0ADA"/>
    <w:rsid w:val="001A0D8F"/>
    <w:rsid w:val="001A19AB"/>
    <w:rsid w:val="001A2239"/>
    <w:rsid w:val="001A263C"/>
    <w:rsid w:val="001A2B70"/>
    <w:rsid w:val="001A3CF9"/>
    <w:rsid w:val="001A3D46"/>
    <w:rsid w:val="001A4222"/>
    <w:rsid w:val="001A42BC"/>
    <w:rsid w:val="001A508C"/>
    <w:rsid w:val="001A519A"/>
    <w:rsid w:val="001A54A8"/>
    <w:rsid w:val="001A567E"/>
    <w:rsid w:val="001A583B"/>
    <w:rsid w:val="001A62B6"/>
    <w:rsid w:val="001A6F3F"/>
    <w:rsid w:val="001B02F6"/>
    <w:rsid w:val="001B130B"/>
    <w:rsid w:val="001B16EF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F55"/>
    <w:rsid w:val="001C0120"/>
    <w:rsid w:val="001C0F34"/>
    <w:rsid w:val="001C23E2"/>
    <w:rsid w:val="001C273A"/>
    <w:rsid w:val="001C2AAF"/>
    <w:rsid w:val="001C3248"/>
    <w:rsid w:val="001C4678"/>
    <w:rsid w:val="001C569F"/>
    <w:rsid w:val="001C59DE"/>
    <w:rsid w:val="001C5D2F"/>
    <w:rsid w:val="001C693B"/>
    <w:rsid w:val="001C71BD"/>
    <w:rsid w:val="001C7504"/>
    <w:rsid w:val="001C7C03"/>
    <w:rsid w:val="001D1749"/>
    <w:rsid w:val="001D28FA"/>
    <w:rsid w:val="001D395C"/>
    <w:rsid w:val="001D3AF0"/>
    <w:rsid w:val="001D5A79"/>
    <w:rsid w:val="001D5D0F"/>
    <w:rsid w:val="001D61F1"/>
    <w:rsid w:val="001D6DD0"/>
    <w:rsid w:val="001D7986"/>
    <w:rsid w:val="001E0580"/>
    <w:rsid w:val="001E0FB5"/>
    <w:rsid w:val="001E154B"/>
    <w:rsid w:val="001E1CC1"/>
    <w:rsid w:val="001E203A"/>
    <w:rsid w:val="001E21E0"/>
    <w:rsid w:val="001E2665"/>
    <w:rsid w:val="001E36A8"/>
    <w:rsid w:val="001E42F4"/>
    <w:rsid w:val="001E5102"/>
    <w:rsid w:val="001E6781"/>
    <w:rsid w:val="001E68F8"/>
    <w:rsid w:val="001E6A64"/>
    <w:rsid w:val="001F0912"/>
    <w:rsid w:val="001F0F19"/>
    <w:rsid w:val="001F112E"/>
    <w:rsid w:val="001F18A1"/>
    <w:rsid w:val="001F18F1"/>
    <w:rsid w:val="001F199A"/>
    <w:rsid w:val="001F36A1"/>
    <w:rsid w:val="001F48BD"/>
    <w:rsid w:val="001F4A68"/>
    <w:rsid w:val="001F4CF5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475"/>
    <w:rsid w:val="00201B0D"/>
    <w:rsid w:val="00201B88"/>
    <w:rsid w:val="00201E87"/>
    <w:rsid w:val="002028BB"/>
    <w:rsid w:val="002029F0"/>
    <w:rsid w:val="002030EB"/>
    <w:rsid w:val="002037D9"/>
    <w:rsid w:val="00204754"/>
    <w:rsid w:val="00204EF1"/>
    <w:rsid w:val="00205665"/>
    <w:rsid w:val="00205B8C"/>
    <w:rsid w:val="00205D92"/>
    <w:rsid w:val="00205E87"/>
    <w:rsid w:val="002065EB"/>
    <w:rsid w:val="00206BB3"/>
    <w:rsid w:val="00206ED1"/>
    <w:rsid w:val="00207F28"/>
    <w:rsid w:val="002108A6"/>
    <w:rsid w:val="00210EFE"/>
    <w:rsid w:val="002114F7"/>
    <w:rsid w:val="002114F8"/>
    <w:rsid w:val="0021190E"/>
    <w:rsid w:val="00211C86"/>
    <w:rsid w:val="00211CFC"/>
    <w:rsid w:val="002124D9"/>
    <w:rsid w:val="00212842"/>
    <w:rsid w:val="00212EB5"/>
    <w:rsid w:val="00213090"/>
    <w:rsid w:val="00214365"/>
    <w:rsid w:val="00214566"/>
    <w:rsid w:val="002153E7"/>
    <w:rsid w:val="0021636C"/>
    <w:rsid w:val="002167FC"/>
    <w:rsid w:val="00216C61"/>
    <w:rsid w:val="002175F1"/>
    <w:rsid w:val="0021793E"/>
    <w:rsid w:val="00217FEC"/>
    <w:rsid w:val="00221138"/>
    <w:rsid w:val="0022153F"/>
    <w:rsid w:val="00221A25"/>
    <w:rsid w:val="00221E46"/>
    <w:rsid w:val="002221C1"/>
    <w:rsid w:val="0022240C"/>
    <w:rsid w:val="00222413"/>
    <w:rsid w:val="0022276F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27AFA"/>
    <w:rsid w:val="002303BF"/>
    <w:rsid w:val="00230E9A"/>
    <w:rsid w:val="00230FB4"/>
    <w:rsid w:val="00231C3E"/>
    <w:rsid w:val="00231D67"/>
    <w:rsid w:val="0023216C"/>
    <w:rsid w:val="002325F2"/>
    <w:rsid w:val="00232B28"/>
    <w:rsid w:val="00232E9F"/>
    <w:rsid w:val="00233B9E"/>
    <w:rsid w:val="00233C5E"/>
    <w:rsid w:val="00234366"/>
    <w:rsid w:val="00234F54"/>
    <w:rsid w:val="00235670"/>
    <w:rsid w:val="002357D3"/>
    <w:rsid w:val="00235C6F"/>
    <w:rsid w:val="00236A8D"/>
    <w:rsid w:val="00236DA4"/>
    <w:rsid w:val="00237E0A"/>
    <w:rsid w:val="0024001A"/>
    <w:rsid w:val="002400E5"/>
    <w:rsid w:val="002404A0"/>
    <w:rsid w:val="0024141F"/>
    <w:rsid w:val="00241844"/>
    <w:rsid w:val="00241F08"/>
    <w:rsid w:val="002428F7"/>
    <w:rsid w:val="00243C59"/>
    <w:rsid w:val="00244547"/>
    <w:rsid w:val="00244B8F"/>
    <w:rsid w:val="0024548A"/>
    <w:rsid w:val="0024561E"/>
    <w:rsid w:val="00246968"/>
    <w:rsid w:val="00246DE7"/>
    <w:rsid w:val="00247839"/>
    <w:rsid w:val="002479D9"/>
    <w:rsid w:val="00247CC5"/>
    <w:rsid w:val="00250F75"/>
    <w:rsid w:val="002522BD"/>
    <w:rsid w:val="00252473"/>
    <w:rsid w:val="00252DA0"/>
    <w:rsid w:val="00252FF3"/>
    <w:rsid w:val="002533BB"/>
    <w:rsid w:val="0025352E"/>
    <w:rsid w:val="0025359A"/>
    <w:rsid w:val="00253F42"/>
    <w:rsid w:val="002548CC"/>
    <w:rsid w:val="00254912"/>
    <w:rsid w:val="0025498D"/>
    <w:rsid w:val="00255704"/>
    <w:rsid w:val="0025600C"/>
    <w:rsid w:val="00256440"/>
    <w:rsid w:val="00256BFB"/>
    <w:rsid w:val="00256BFD"/>
    <w:rsid w:val="00260130"/>
    <w:rsid w:val="00260BE3"/>
    <w:rsid w:val="00260DD2"/>
    <w:rsid w:val="002618C9"/>
    <w:rsid w:val="00261E22"/>
    <w:rsid w:val="00262203"/>
    <w:rsid w:val="002627BE"/>
    <w:rsid w:val="00262D26"/>
    <w:rsid w:val="002641B2"/>
    <w:rsid w:val="00264D2E"/>
    <w:rsid w:val="002655FA"/>
    <w:rsid w:val="00265D7C"/>
    <w:rsid w:val="0026643E"/>
    <w:rsid w:val="00266A49"/>
    <w:rsid w:val="00266BA2"/>
    <w:rsid w:val="00266C83"/>
    <w:rsid w:val="0026784B"/>
    <w:rsid w:val="00267B88"/>
    <w:rsid w:val="00267E60"/>
    <w:rsid w:val="00270110"/>
    <w:rsid w:val="00270379"/>
    <w:rsid w:val="00270933"/>
    <w:rsid w:val="0027109D"/>
    <w:rsid w:val="002714B2"/>
    <w:rsid w:val="00271BED"/>
    <w:rsid w:val="00272256"/>
    <w:rsid w:val="002723A1"/>
    <w:rsid w:val="00272471"/>
    <w:rsid w:val="002724EF"/>
    <w:rsid w:val="002726CA"/>
    <w:rsid w:val="00272744"/>
    <w:rsid w:val="00272788"/>
    <w:rsid w:val="002728AA"/>
    <w:rsid w:val="00272B6A"/>
    <w:rsid w:val="00272F66"/>
    <w:rsid w:val="00273551"/>
    <w:rsid w:val="00273CFC"/>
    <w:rsid w:val="002741D8"/>
    <w:rsid w:val="00274A7E"/>
    <w:rsid w:val="00274A99"/>
    <w:rsid w:val="00274F25"/>
    <w:rsid w:val="00275755"/>
    <w:rsid w:val="00275E3B"/>
    <w:rsid w:val="00277058"/>
    <w:rsid w:val="00277370"/>
    <w:rsid w:val="002774EB"/>
    <w:rsid w:val="002777A4"/>
    <w:rsid w:val="00277B71"/>
    <w:rsid w:val="00277D73"/>
    <w:rsid w:val="002804C6"/>
    <w:rsid w:val="00282805"/>
    <w:rsid w:val="00283506"/>
    <w:rsid w:val="00283957"/>
    <w:rsid w:val="00283D9C"/>
    <w:rsid w:val="0028444C"/>
    <w:rsid w:val="0028499A"/>
    <w:rsid w:val="00285AB7"/>
    <w:rsid w:val="002861FA"/>
    <w:rsid w:val="002865C5"/>
    <w:rsid w:val="00287A57"/>
    <w:rsid w:val="00287C8B"/>
    <w:rsid w:val="00287CB5"/>
    <w:rsid w:val="002907C5"/>
    <w:rsid w:val="0029202B"/>
    <w:rsid w:val="0029209A"/>
    <w:rsid w:val="00292D10"/>
    <w:rsid w:val="00292DC3"/>
    <w:rsid w:val="002931CF"/>
    <w:rsid w:val="002939C7"/>
    <w:rsid w:val="00293DEC"/>
    <w:rsid w:val="0029438A"/>
    <w:rsid w:val="00294977"/>
    <w:rsid w:val="00294AB7"/>
    <w:rsid w:val="00295161"/>
    <w:rsid w:val="002953B7"/>
    <w:rsid w:val="00295A53"/>
    <w:rsid w:val="00295F7A"/>
    <w:rsid w:val="00296FF4"/>
    <w:rsid w:val="0029726B"/>
    <w:rsid w:val="00297E87"/>
    <w:rsid w:val="002A02EE"/>
    <w:rsid w:val="002A0413"/>
    <w:rsid w:val="002A05F4"/>
    <w:rsid w:val="002A0728"/>
    <w:rsid w:val="002A0834"/>
    <w:rsid w:val="002A0E00"/>
    <w:rsid w:val="002A1168"/>
    <w:rsid w:val="002A28D7"/>
    <w:rsid w:val="002A2BB9"/>
    <w:rsid w:val="002A36D1"/>
    <w:rsid w:val="002A42BA"/>
    <w:rsid w:val="002A4AEF"/>
    <w:rsid w:val="002A4E73"/>
    <w:rsid w:val="002A5110"/>
    <w:rsid w:val="002A5B54"/>
    <w:rsid w:val="002A5E97"/>
    <w:rsid w:val="002A5EBE"/>
    <w:rsid w:val="002A624A"/>
    <w:rsid w:val="002A667D"/>
    <w:rsid w:val="002A6AD1"/>
    <w:rsid w:val="002A6B2E"/>
    <w:rsid w:val="002A6F63"/>
    <w:rsid w:val="002A7443"/>
    <w:rsid w:val="002A78F0"/>
    <w:rsid w:val="002A7AF2"/>
    <w:rsid w:val="002A7E9A"/>
    <w:rsid w:val="002B029B"/>
    <w:rsid w:val="002B0C69"/>
    <w:rsid w:val="002B149E"/>
    <w:rsid w:val="002B14E6"/>
    <w:rsid w:val="002B22DF"/>
    <w:rsid w:val="002B250F"/>
    <w:rsid w:val="002B292A"/>
    <w:rsid w:val="002B31F5"/>
    <w:rsid w:val="002B3B3F"/>
    <w:rsid w:val="002B3D7A"/>
    <w:rsid w:val="002B3F09"/>
    <w:rsid w:val="002B55A0"/>
    <w:rsid w:val="002B57B1"/>
    <w:rsid w:val="002B64C4"/>
    <w:rsid w:val="002B686D"/>
    <w:rsid w:val="002B7C4E"/>
    <w:rsid w:val="002C0931"/>
    <w:rsid w:val="002C0969"/>
    <w:rsid w:val="002C0AE1"/>
    <w:rsid w:val="002C1175"/>
    <w:rsid w:val="002C133C"/>
    <w:rsid w:val="002C1373"/>
    <w:rsid w:val="002C1450"/>
    <w:rsid w:val="002C1EC7"/>
    <w:rsid w:val="002C27A0"/>
    <w:rsid w:val="002C2807"/>
    <w:rsid w:val="002C2D61"/>
    <w:rsid w:val="002C3F22"/>
    <w:rsid w:val="002C540C"/>
    <w:rsid w:val="002C6368"/>
    <w:rsid w:val="002C65E4"/>
    <w:rsid w:val="002C672B"/>
    <w:rsid w:val="002C6E78"/>
    <w:rsid w:val="002C6F24"/>
    <w:rsid w:val="002D005F"/>
    <w:rsid w:val="002D0C56"/>
    <w:rsid w:val="002D0CDA"/>
    <w:rsid w:val="002D1C94"/>
    <w:rsid w:val="002D25BE"/>
    <w:rsid w:val="002D29FB"/>
    <w:rsid w:val="002D2BE7"/>
    <w:rsid w:val="002D373D"/>
    <w:rsid w:val="002D3E8E"/>
    <w:rsid w:val="002D4076"/>
    <w:rsid w:val="002D4281"/>
    <w:rsid w:val="002D466B"/>
    <w:rsid w:val="002D4EE1"/>
    <w:rsid w:val="002D5998"/>
    <w:rsid w:val="002D5A3E"/>
    <w:rsid w:val="002D5C6A"/>
    <w:rsid w:val="002D6239"/>
    <w:rsid w:val="002D6E2A"/>
    <w:rsid w:val="002D739F"/>
    <w:rsid w:val="002D7890"/>
    <w:rsid w:val="002D7FE0"/>
    <w:rsid w:val="002E03A4"/>
    <w:rsid w:val="002E08A6"/>
    <w:rsid w:val="002E09D0"/>
    <w:rsid w:val="002E0DCF"/>
    <w:rsid w:val="002E0E6A"/>
    <w:rsid w:val="002E1050"/>
    <w:rsid w:val="002E131E"/>
    <w:rsid w:val="002E1723"/>
    <w:rsid w:val="002E1C53"/>
    <w:rsid w:val="002E1F71"/>
    <w:rsid w:val="002E21A7"/>
    <w:rsid w:val="002E242C"/>
    <w:rsid w:val="002E29BA"/>
    <w:rsid w:val="002E307D"/>
    <w:rsid w:val="002E42D3"/>
    <w:rsid w:val="002E44A1"/>
    <w:rsid w:val="002E4823"/>
    <w:rsid w:val="002E4B0F"/>
    <w:rsid w:val="002E5B2F"/>
    <w:rsid w:val="002E60F8"/>
    <w:rsid w:val="002E6173"/>
    <w:rsid w:val="002E62E4"/>
    <w:rsid w:val="002E6484"/>
    <w:rsid w:val="002E665A"/>
    <w:rsid w:val="002E6973"/>
    <w:rsid w:val="002E6C5B"/>
    <w:rsid w:val="002E705A"/>
    <w:rsid w:val="002E7276"/>
    <w:rsid w:val="002F0408"/>
    <w:rsid w:val="002F17DD"/>
    <w:rsid w:val="002F18FC"/>
    <w:rsid w:val="002F2523"/>
    <w:rsid w:val="002F2775"/>
    <w:rsid w:val="002F3008"/>
    <w:rsid w:val="002F32DC"/>
    <w:rsid w:val="002F3638"/>
    <w:rsid w:val="002F3D74"/>
    <w:rsid w:val="002F4BBF"/>
    <w:rsid w:val="002F4DB4"/>
    <w:rsid w:val="002F4FA3"/>
    <w:rsid w:val="002F5BB2"/>
    <w:rsid w:val="002F619B"/>
    <w:rsid w:val="002F6905"/>
    <w:rsid w:val="002F6D3E"/>
    <w:rsid w:val="002F7044"/>
    <w:rsid w:val="002F7197"/>
    <w:rsid w:val="002F748A"/>
    <w:rsid w:val="002F772B"/>
    <w:rsid w:val="002F7872"/>
    <w:rsid w:val="002F7999"/>
    <w:rsid w:val="002F7AC8"/>
    <w:rsid w:val="003000B6"/>
    <w:rsid w:val="003001E0"/>
    <w:rsid w:val="00300EE8"/>
    <w:rsid w:val="0030187E"/>
    <w:rsid w:val="00301C32"/>
    <w:rsid w:val="00301E2F"/>
    <w:rsid w:val="003028A6"/>
    <w:rsid w:val="0030445D"/>
    <w:rsid w:val="003045D9"/>
    <w:rsid w:val="0030477B"/>
    <w:rsid w:val="00304E51"/>
    <w:rsid w:val="0030635E"/>
    <w:rsid w:val="0030646C"/>
    <w:rsid w:val="00306861"/>
    <w:rsid w:val="00306F46"/>
    <w:rsid w:val="003103C0"/>
    <w:rsid w:val="00310F20"/>
    <w:rsid w:val="0031114D"/>
    <w:rsid w:val="00311690"/>
    <w:rsid w:val="003129FF"/>
    <w:rsid w:val="00314454"/>
    <w:rsid w:val="0031497F"/>
    <w:rsid w:val="00314FEF"/>
    <w:rsid w:val="00316A81"/>
    <w:rsid w:val="00316C47"/>
    <w:rsid w:val="0031789C"/>
    <w:rsid w:val="00320140"/>
    <w:rsid w:val="00320B00"/>
    <w:rsid w:val="003211B1"/>
    <w:rsid w:val="00321244"/>
    <w:rsid w:val="003213ED"/>
    <w:rsid w:val="00321825"/>
    <w:rsid w:val="00321B2A"/>
    <w:rsid w:val="00322095"/>
    <w:rsid w:val="0032285F"/>
    <w:rsid w:val="00322CEB"/>
    <w:rsid w:val="00322D17"/>
    <w:rsid w:val="00323C9E"/>
    <w:rsid w:val="0032409E"/>
    <w:rsid w:val="003240DC"/>
    <w:rsid w:val="00324505"/>
    <w:rsid w:val="0032462A"/>
    <w:rsid w:val="00324A95"/>
    <w:rsid w:val="00324C5B"/>
    <w:rsid w:val="00325C52"/>
    <w:rsid w:val="00325C58"/>
    <w:rsid w:val="0032640A"/>
    <w:rsid w:val="00327930"/>
    <w:rsid w:val="00327F41"/>
    <w:rsid w:val="00327F74"/>
    <w:rsid w:val="003305E3"/>
    <w:rsid w:val="00330790"/>
    <w:rsid w:val="00330A4C"/>
    <w:rsid w:val="00330F09"/>
    <w:rsid w:val="003327EC"/>
    <w:rsid w:val="00332CB2"/>
    <w:rsid w:val="0033421C"/>
    <w:rsid w:val="00335943"/>
    <w:rsid w:val="00335AC2"/>
    <w:rsid w:val="00335CFA"/>
    <w:rsid w:val="00335EE1"/>
    <w:rsid w:val="00336297"/>
    <w:rsid w:val="00336D0B"/>
    <w:rsid w:val="0033784B"/>
    <w:rsid w:val="00337A29"/>
    <w:rsid w:val="00337B47"/>
    <w:rsid w:val="00337C57"/>
    <w:rsid w:val="00340184"/>
    <w:rsid w:val="003402BF"/>
    <w:rsid w:val="00340464"/>
    <w:rsid w:val="00340994"/>
    <w:rsid w:val="00341982"/>
    <w:rsid w:val="00341FC3"/>
    <w:rsid w:val="003429D9"/>
    <w:rsid w:val="00343433"/>
    <w:rsid w:val="00343E42"/>
    <w:rsid w:val="003443F2"/>
    <w:rsid w:val="00344B00"/>
    <w:rsid w:val="00345ADA"/>
    <w:rsid w:val="00346510"/>
    <w:rsid w:val="00346C59"/>
    <w:rsid w:val="003472E9"/>
    <w:rsid w:val="003474A2"/>
    <w:rsid w:val="00347C0A"/>
    <w:rsid w:val="00347E4B"/>
    <w:rsid w:val="0035050B"/>
    <w:rsid w:val="00350882"/>
    <w:rsid w:val="0035150C"/>
    <w:rsid w:val="00351BF5"/>
    <w:rsid w:val="00352C55"/>
    <w:rsid w:val="00352DD4"/>
    <w:rsid w:val="00352E6A"/>
    <w:rsid w:val="00352E87"/>
    <w:rsid w:val="0035339C"/>
    <w:rsid w:val="003533D1"/>
    <w:rsid w:val="003533D6"/>
    <w:rsid w:val="00353555"/>
    <w:rsid w:val="0035388F"/>
    <w:rsid w:val="00353C58"/>
    <w:rsid w:val="0035436A"/>
    <w:rsid w:val="00355173"/>
    <w:rsid w:val="0035522E"/>
    <w:rsid w:val="00355B8E"/>
    <w:rsid w:val="00356989"/>
    <w:rsid w:val="00356EF1"/>
    <w:rsid w:val="003573C7"/>
    <w:rsid w:val="003577EB"/>
    <w:rsid w:val="00357C89"/>
    <w:rsid w:val="00357F79"/>
    <w:rsid w:val="00360478"/>
    <w:rsid w:val="00360EC4"/>
    <w:rsid w:val="00360EE0"/>
    <w:rsid w:val="0036100F"/>
    <w:rsid w:val="00361549"/>
    <w:rsid w:val="00361B26"/>
    <w:rsid w:val="0036246A"/>
    <w:rsid w:val="00362AD4"/>
    <w:rsid w:val="00363264"/>
    <w:rsid w:val="003639A2"/>
    <w:rsid w:val="0036415F"/>
    <w:rsid w:val="003641CB"/>
    <w:rsid w:val="00364545"/>
    <w:rsid w:val="003645DD"/>
    <w:rsid w:val="00364D6E"/>
    <w:rsid w:val="0036637B"/>
    <w:rsid w:val="0036653A"/>
    <w:rsid w:val="00366FE2"/>
    <w:rsid w:val="0036795D"/>
    <w:rsid w:val="00367DDE"/>
    <w:rsid w:val="00371928"/>
    <w:rsid w:val="00371993"/>
    <w:rsid w:val="00371DCD"/>
    <w:rsid w:val="003720E4"/>
    <w:rsid w:val="00372517"/>
    <w:rsid w:val="00373270"/>
    <w:rsid w:val="00373979"/>
    <w:rsid w:val="003739F2"/>
    <w:rsid w:val="00373BDF"/>
    <w:rsid w:val="00375621"/>
    <w:rsid w:val="003756C3"/>
    <w:rsid w:val="003758E8"/>
    <w:rsid w:val="00375990"/>
    <w:rsid w:val="00375B3B"/>
    <w:rsid w:val="003760C3"/>
    <w:rsid w:val="00376304"/>
    <w:rsid w:val="003764E6"/>
    <w:rsid w:val="00376653"/>
    <w:rsid w:val="00377000"/>
    <w:rsid w:val="00377068"/>
    <w:rsid w:val="00377579"/>
    <w:rsid w:val="00377B69"/>
    <w:rsid w:val="00377CCB"/>
    <w:rsid w:val="003806A6"/>
    <w:rsid w:val="00381A94"/>
    <w:rsid w:val="003825D3"/>
    <w:rsid w:val="00383A7D"/>
    <w:rsid w:val="00384491"/>
    <w:rsid w:val="003846F4"/>
    <w:rsid w:val="00384AEA"/>
    <w:rsid w:val="00385B5A"/>
    <w:rsid w:val="00385D5D"/>
    <w:rsid w:val="00386418"/>
    <w:rsid w:val="00387CE3"/>
    <w:rsid w:val="00390253"/>
    <w:rsid w:val="003905E6"/>
    <w:rsid w:val="00391174"/>
    <w:rsid w:val="003912AB"/>
    <w:rsid w:val="00391888"/>
    <w:rsid w:val="00391AF2"/>
    <w:rsid w:val="00392051"/>
    <w:rsid w:val="00392175"/>
    <w:rsid w:val="00392C80"/>
    <w:rsid w:val="003936D2"/>
    <w:rsid w:val="00395507"/>
    <w:rsid w:val="00396074"/>
    <w:rsid w:val="00396B70"/>
    <w:rsid w:val="00397DAD"/>
    <w:rsid w:val="00397F19"/>
    <w:rsid w:val="003A021F"/>
    <w:rsid w:val="003A0437"/>
    <w:rsid w:val="003A0D1A"/>
    <w:rsid w:val="003A1993"/>
    <w:rsid w:val="003A1AF1"/>
    <w:rsid w:val="003A2369"/>
    <w:rsid w:val="003A34A6"/>
    <w:rsid w:val="003A3DE1"/>
    <w:rsid w:val="003A45F7"/>
    <w:rsid w:val="003A465C"/>
    <w:rsid w:val="003A4660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2B0"/>
    <w:rsid w:val="003A7508"/>
    <w:rsid w:val="003A7D45"/>
    <w:rsid w:val="003B025F"/>
    <w:rsid w:val="003B0687"/>
    <w:rsid w:val="003B0732"/>
    <w:rsid w:val="003B1188"/>
    <w:rsid w:val="003B13BA"/>
    <w:rsid w:val="003B1939"/>
    <w:rsid w:val="003B1941"/>
    <w:rsid w:val="003B223E"/>
    <w:rsid w:val="003B2242"/>
    <w:rsid w:val="003B2548"/>
    <w:rsid w:val="003B29A3"/>
    <w:rsid w:val="003B2A13"/>
    <w:rsid w:val="003B2F33"/>
    <w:rsid w:val="003B2FDA"/>
    <w:rsid w:val="003B3060"/>
    <w:rsid w:val="003B3957"/>
    <w:rsid w:val="003B5938"/>
    <w:rsid w:val="003B7B07"/>
    <w:rsid w:val="003C1828"/>
    <w:rsid w:val="003C1F74"/>
    <w:rsid w:val="003C2D50"/>
    <w:rsid w:val="003C2EEB"/>
    <w:rsid w:val="003C3038"/>
    <w:rsid w:val="003C3563"/>
    <w:rsid w:val="003C3576"/>
    <w:rsid w:val="003C37B0"/>
    <w:rsid w:val="003C38BD"/>
    <w:rsid w:val="003C4051"/>
    <w:rsid w:val="003C4599"/>
    <w:rsid w:val="003C5B4A"/>
    <w:rsid w:val="003C5D13"/>
    <w:rsid w:val="003C5D88"/>
    <w:rsid w:val="003C64D8"/>
    <w:rsid w:val="003C6DB5"/>
    <w:rsid w:val="003C7925"/>
    <w:rsid w:val="003C7BA1"/>
    <w:rsid w:val="003C7C3B"/>
    <w:rsid w:val="003D045A"/>
    <w:rsid w:val="003D099A"/>
    <w:rsid w:val="003D0A03"/>
    <w:rsid w:val="003D20EE"/>
    <w:rsid w:val="003D2158"/>
    <w:rsid w:val="003D2835"/>
    <w:rsid w:val="003D3319"/>
    <w:rsid w:val="003D4115"/>
    <w:rsid w:val="003D4311"/>
    <w:rsid w:val="003D4510"/>
    <w:rsid w:val="003D5FE3"/>
    <w:rsid w:val="003D66C5"/>
    <w:rsid w:val="003D69A6"/>
    <w:rsid w:val="003D6C54"/>
    <w:rsid w:val="003E1272"/>
    <w:rsid w:val="003E1F56"/>
    <w:rsid w:val="003E278F"/>
    <w:rsid w:val="003E359A"/>
    <w:rsid w:val="003E3625"/>
    <w:rsid w:val="003E3C6F"/>
    <w:rsid w:val="003E488B"/>
    <w:rsid w:val="003E4E3C"/>
    <w:rsid w:val="003E52ED"/>
    <w:rsid w:val="003E5EF9"/>
    <w:rsid w:val="003E71F2"/>
    <w:rsid w:val="003E7CC0"/>
    <w:rsid w:val="003F07B6"/>
    <w:rsid w:val="003F0D3A"/>
    <w:rsid w:val="003F1236"/>
    <w:rsid w:val="003F15F1"/>
    <w:rsid w:val="003F1D4C"/>
    <w:rsid w:val="003F28CE"/>
    <w:rsid w:val="003F2CF6"/>
    <w:rsid w:val="003F2D7D"/>
    <w:rsid w:val="003F3582"/>
    <w:rsid w:val="003F3CB5"/>
    <w:rsid w:val="003F3F2A"/>
    <w:rsid w:val="003F4012"/>
    <w:rsid w:val="003F4050"/>
    <w:rsid w:val="003F4DB5"/>
    <w:rsid w:val="003F4DDA"/>
    <w:rsid w:val="003F5A52"/>
    <w:rsid w:val="003F5C4F"/>
    <w:rsid w:val="003F6C0C"/>
    <w:rsid w:val="003F7E33"/>
    <w:rsid w:val="0040013D"/>
    <w:rsid w:val="0040086D"/>
    <w:rsid w:val="00400A21"/>
    <w:rsid w:val="00401A50"/>
    <w:rsid w:val="00401B52"/>
    <w:rsid w:val="00401B87"/>
    <w:rsid w:val="00402079"/>
    <w:rsid w:val="00402C01"/>
    <w:rsid w:val="004036CD"/>
    <w:rsid w:val="00403A90"/>
    <w:rsid w:val="004047B3"/>
    <w:rsid w:val="00404EF2"/>
    <w:rsid w:val="00405429"/>
    <w:rsid w:val="00405E83"/>
    <w:rsid w:val="00406623"/>
    <w:rsid w:val="004075E3"/>
    <w:rsid w:val="00407939"/>
    <w:rsid w:val="00407F77"/>
    <w:rsid w:val="00410445"/>
    <w:rsid w:val="004108F8"/>
    <w:rsid w:val="0041109B"/>
    <w:rsid w:val="004116CE"/>
    <w:rsid w:val="00411724"/>
    <w:rsid w:val="004129BE"/>
    <w:rsid w:val="004136EF"/>
    <w:rsid w:val="00414788"/>
    <w:rsid w:val="00414BC7"/>
    <w:rsid w:val="00414CC6"/>
    <w:rsid w:val="00414D14"/>
    <w:rsid w:val="00414F7B"/>
    <w:rsid w:val="004161DB"/>
    <w:rsid w:val="0041735B"/>
    <w:rsid w:val="00417503"/>
    <w:rsid w:val="004177F7"/>
    <w:rsid w:val="004177FA"/>
    <w:rsid w:val="00417985"/>
    <w:rsid w:val="00417D2D"/>
    <w:rsid w:val="0042001B"/>
    <w:rsid w:val="00421234"/>
    <w:rsid w:val="00421584"/>
    <w:rsid w:val="00421ED8"/>
    <w:rsid w:val="00422757"/>
    <w:rsid w:val="00423893"/>
    <w:rsid w:val="004260E9"/>
    <w:rsid w:val="0042766B"/>
    <w:rsid w:val="004276C7"/>
    <w:rsid w:val="00427B03"/>
    <w:rsid w:val="0043186B"/>
    <w:rsid w:val="004327E2"/>
    <w:rsid w:val="00432A7F"/>
    <w:rsid w:val="00432E1F"/>
    <w:rsid w:val="00432E84"/>
    <w:rsid w:val="00434029"/>
    <w:rsid w:val="00434544"/>
    <w:rsid w:val="0043467E"/>
    <w:rsid w:val="004355FB"/>
    <w:rsid w:val="00435AA3"/>
    <w:rsid w:val="00436DC7"/>
    <w:rsid w:val="00437DE7"/>
    <w:rsid w:val="00440E73"/>
    <w:rsid w:val="00441302"/>
    <w:rsid w:val="00442430"/>
    <w:rsid w:val="00442566"/>
    <w:rsid w:val="00442E9B"/>
    <w:rsid w:val="004435DF"/>
    <w:rsid w:val="00443664"/>
    <w:rsid w:val="0044438D"/>
    <w:rsid w:val="00445688"/>
    <w:rsid w:val="0044581A"/>
    <w:rsid w:val="004458CB"/>
    <w:rsid w:val="00445ABA"/>
    <w:rsid w:val="00445FAC"/>
    <w:rsid w:val="0044601E"/>
    <w:rsid w:val="00446353"/>
    <w:rsid w:val="0044665B"/>
    <w:rsid w:val="00447ACE"/>
    <w:rsid w:val="00447D68"/>
    <w:rsid w:val="004500A8"/>
    <w:rsid w:val="004500E5"/>
    <w:rsid w:val="0045026F"/>
    <w:rsid w:val="00450810"/>
    <w:rsid w:val="004509D1"/>
    <w:rsid w:val="00450F18"/>
    <w:rsid w:val="004516D2"/>
    <w:rsid w:val="0045227A"/>
    <w:rsid w:val="00452569"/>
    <w:rsid w:val="00452860"/>
    <w:rsid w:val="00452BDE"/>
    <w:rsid w:val="00452D76"/>
    <w:rsid w:val="00453A46"/>
    <w:rsid w:val="00453B80"/>
    <w:rsid w:val="00454DBA"/>
    <w:rsid w:val="00455F1A"/>
    <w:rsid w:val="00456031"/>
    <w:rsid w:val="0045664F"/>
    <w:rsid w:val="0045685F"/>
    <w:rsid w:val="00456D39"/>
    <w:rsid w:val="0045720F"/>
    <w:rsid w:val="00457CE0"/>
    <w:rsid w:val="00460F47"/>
    <w:rsid w:val="00460FCB"/>
    <w:rsid w:val="00461EA6"/>
    <w:rsid w:val="00462891"/>
    <w:rsid w:val="004632C0"/>
    <w:rsid w:val="0046474E"/>
    <w:rsid w:val="0046485D"/>
    <w:rsid w:val="00464967"/>
    <w:rsid w:val="0046524A"/>
    <w:rsid w:val="0047072B"/>
    <w:rsid w:val="00470955"/>
    <w:rsid w:val="00470F59"/>
    <w:rsid w:val="00470FAA"/>
    <w:rsid w:val="004714CF"/>
    <w:rsid w:val="00471541"/>
    <w:rsid w:val="004718D0"/>
    <w:rsid w:val="00471A7D"/>
    <w:rsid w:val="00471D61"/>
    <w:rsid w:val="004723DB"/>
    <w:rsid w:val="00473521"/>
    <w:rsid w:val="004737D7"/>
    <w:rsid w:val="004738AE"/>
    <w:rsid w:val="00473FCA"/>
    <w:rsid w:val="00474AF0"/>
    <w:rsid w:val="004754D5"/>
    <w:rsid w:val="00475F23"/>
    <w:rsid w:val="00476924"/>
    <w:rsid w:val="00476AE7"/>
    <w:rsid w:val="00477C6F"/>
    <w:rsid w:val="00477CF1"/>
    <w:rsid w:val="00477EA4"/>
    <w:rsid w:val="0048394E"/>
    <w:rsid w:val="004839F6"/>
    <w:rsid w:val="0048414E"/>
    <w:rsid w:val="0048482E"/>
    <w:rsid w:val="00485172"/>
    <w:rsid w:val="004852CE"/>
    <w:rsid w:val="0048601B"/>
    <w:rsid w:val="004864AE"/>
    <w:rsid w:val="00486B37"/>
    <w:rsid w:val="00486E25"/>
    <w:rsid w:val="00487607"/>
    <w:rsid w:val="00490325"/>
    <w:rsid w:val="0049034C"/>
    <w:rsid w:val="00490EBA"/>
    <w:rsid w:val="00491364"/>
    <w:rsid w:val="004915CE"/>
    <w:rsid w:val="00491D78"/>
    <w:rsid w:val="004922D5"/>
    <w:rsid w:val="00493825"/>
    <w:rsid w:val="004938C4"/>
    <w:rsid w:val="00493D4C"/>
    <w:rsid w:val="004962A8"/>
    <w:rsid w:val="0049652A"/>
    <w:rsid w:val="004968E5"/>
    <w:rsid w:val="00496D90"/>
    <w:rsid w:val="004977D2"/>
    <w:rsid w:val="00497C8C"/>
    <w:rsid w:val="00497DA9"/>
    <w:rsid w:val="004A00D8"/>
    <w:rsid w:val="004A01AC"/>
    <w:rsid w:val="004A0C7D"/>
    <w:rsid w:val="004A215A"/>
    <w:rsid w:val="004A2423"/>
    <w:rsid w:val="004A2A83"/>
    <w:rsid w:val="004A2B2A"/>
    <w:rsid w:val="004A3074"/>
    <w:rsid w:val="004A3099"/>
    <w:rsid w:val="004A4423"/>
    <w:rsid w:val="004A4513"/>
    <w:rsid w:val="004A4915"/>
    <w:rsid w:val="004A4B54"/>
    <w:rsid w:val="004A529A"/>
    <w:rsid w:val="004A55F8"/>
    <w:rsid w:val="004A58BB"/>
    <w:rsid w:val="004A63B6"/>
    <w:rsid w:val="004A6527"/>
    <w:rsid w:val="004A6F6B"/>
    <w:rsid w:val="004A717B"/>
    <w:rsid w:val="004A7712"/>
    <w:rsid w:val="004B050B"/>
    <w:rsid w:val="004B0911"/>
    <w:rsid w:val="004B0B58"/>
    <w:rsid w:val="004B1903"/>
    <w:rsid w:val="004B1FA5"/>
    <w:rsid w:val="004B3ABD"/>
    <w:rsid w:val="004B3B66"/>
    <w:rsid w:val="004B3BC0"/>
    <w:rsid w:val="004B423E"/>
    <w:rsid w:val="004B4773"/>
    <w:rsid w:val="004B49AF"/>
    <w:rsid w:val="004B685F"/>
    <w:rsid w:val="004B6904"/>
    <w:rsid w:val="004B6F0C"/>
    <w:rsid w:val="004B7478"/>
    <w:rsid w:val="004B787E"/>
    <w:rsid w:val="004C0213"/>
    <w:rsid w:val="004C2DD8"/>
    <w:rsid w:val="004C339C"/>
    <w:rsid w:val="004C43E5"/>
    <w:rsid w:val="004C51EA"/>
    <w:rsid w:val="004C66D1"/>
    <w:rsid w:val="004C6B10"/>
    <w:rsid w:val="004C6EE2"/>
    <w:rsid w:val="004C7FC5"/>
    <w:rsid w:val="004D0E7A"/>
    <w:rsid w:val="004D275B"/>
    <w:rsid w:val="004D33BB"/>
    <w:rsid w:val="004D37C2"/>
    <w:rsid w:val="004D3DAA"/>
    <w:rsid w:val="004D4CAE"/>
    <w:rsid w:val="004D5638"/>
    <w:rsid w:val="004D57CA"/>
    <w:rsid w:val="004D60E2"/>
    <w:rsid w:val="004D6B55"/>
    <w:rsid w:val="004D7022"/>
    <w:rsid w:val="004D7397"/>
    <w:rsid w:val="004D7576"/>
    <w:rsid w:val="004D7AB0"/>
    <w:rsid w:val="004D7D2A"/>
    <w:rsid w:val="004E0D8F"/>
    <w:rsid w:val="004E233F"/>
    <w:rsid w:val="004E2517"/>
    <w:rsid w:val="004E3077"/>
    <w:rsid w:val="004E3096"/>
    <w:rsid w:val="004E34AD"/>
    <w:rsid w:val="004E37BD"/>
    <w:rsid w:val="004E3C1E"/>
    <w:rsid w:val="004E3D48"/>
    <w:rsid w:val="004E407B"/>
    <w:rsid w:val="004E415F"/>
    <w:rsid w:val="004E4354"/>
    <w:rsid w:val="004E4528"/>
    <w:rsid w:val="004E4758"/>
    <w:rsid w:val="004E4AAF"/>
    <w:rsid w:val="004E53A5"/>
    <w:rsid w:val="004E5465"/>
    <w:rsid w:val="004E59D3"/>
    <w:rsid w:val="004E5F1C"/>
    <w:rsid w:val="004E64F5"/>
    <w:rsid w:val="004E6AE0"/>
    <w:rsid w:val="004E6E01"/>
    <w:rsid w:val="004E711B"/>
    <w:rsid w:val="004E73AD"/>
    <w:rsid w:val="004E7C3D"/>
    <w:rsid w:val="004E7C63"/>
    <w:rsid w:val="004E7E5C"/>
    <w:rsid w:val="004E7FE0"/>
    <w:rsid w:val="004F00BF"/>
    <w:rsid w:val="004F02E0"/>
    <w:rsid w:val="004F0C9F"/>
    <w:rsid w:val="004F19CC"/>
    <w:rsid w:val="004F25E7"/>
    <w:rsid w:val="004F2B05"/>
    <w:rsid w:val="004F2F51"/>
    <w:rsid w:val="004F30A2"/>
    <w:rsid w:val="004F319C"/>
    <w:rsid w:val="004F45CD"/>
    <w:rsid w:val="004F4C09"/>
    <w:rsid w:val="004F4E7E"/>
    <w:rsid w:val="004F4F86"/>
    <w:rsid w:val="004F50DB"/>
    <w:rsid w:val="004F5362"/>
    <w:rsid w:val="004F5689"/>
    <w:rsid w:val="004F6888"/>
    <w:rsid w:val="004F7EB9"/>
    <w:rsid w:val="005006F2"/>
    <w:rsid w:val="00501342"/>
    <w:rsid w:val="005018C2"/>
    <w:rsid w:val="005018FF"/>
    <w:rsid w:val="00501C6E"/>
    <w:rsid w:val="0050291A"/>
    <w:rsid w:val="00502B3D"/>
    <w:rsid w:val="00502D8F"/>
    <w:rsid w:val="00503B5C"/>
    <w:rsid w:val="00504356"/>
    <w:rsid w:val="00504E7E"/>
    <w:rsid w:val="005051D4"/>
    <w:rsid w:val="00505787"/>
    <w:rsid w:val="005067E4"/>
    <w:rsid w:val="005071AC"/>
    <w:rsid w:val="00507CCE"/>
    <w:rsid w:val="00511A76"/>
    <w:rsid w:val="00511A84"/>
    <w:rsid w:val="00511B37"/>
    <w:rsid w:val="00511F85"/>
    <w:rsid w:val="00512852"/>
    <w:rsid w:val="00512D92"/>
    <w:rsid w:val="00512E99"/>
    <w:rsid w:val="005137FE"/>
    <w:rsid w:val="00514CF7"/>
    <w:rsid w:val="00514DF6"/>
    <w:rsid w:val="00515322"/>
    <w:rsid w:val="005159C8"/>
    <w:rsid w:val="00515EB6"/>
    <w:rsid w:val="0051678B"/>
    <w:rsid w:val="00516856"/>
    <w:rsid w:val="00516F4E"/>
    <w:rsid w:val="0051716B"/>
    <w:rsid w:val="00517B8E"/>
    <w:rsid w:val="005203E0"/>
    <w:rsid w:val="0052056D"/>
    <w:rsid w:val="00520F69"/>
    <w:rsid w:val="005211F3"/>
    <w:rsid w:val="00521635"/>
    <w:rsid w:val="005223C3"/>
    <w:rsid w:val="00522E80"/>
    <w:rsid w:val="00523342"/>
    <w:rsid w:val="00523A6F"/>
    <w:rsid w:val="00524ABE"/>
    <w:rsid w:val="005260BE"/>
    <w:rsid w:val="00526587"/>
    <w:rsid w:val="0052764A"/>
    <w:rsid w:val="005276E4"/>
    <w:rsid w:val="00527781"/>
    <w:rsid w:val="00527B4A"/>
    <w:rsid w:val="00530451"/>
    <w:rsid w:val="005321E6"/>
    <w:rsid w:val="00532627"/>
    <w:rsid w:val="00532D0C"/>
    <w:rsid w:val="00533B8A"/>
    <w:rsid w:val="0053433A"/>
    <w:rsid w:val="00534AD1"/>
    <w:rsid w:val="00534DD9"/>
    <w:rsid w:val="00534EDD"/>
    <w:rsid w:val="00535052"/>
    <w:rsid w:val="005353FA"/>
    <w:rsid w:val="005368B6"/>
    <w:rsid w:val="00537444"/>
    <w:rsid w:val="00537EA3"/>
    <w:rsid w:val="00540425"/>
    <w:rsid w:val="0054113D"/>
    <w:rsid w:val="005416DF"/>
    <w:rsid w:val="0054180F"/>
    <w:rsid w:val="00541B09"/>
    <w:rsid w:val="005433C2"/>
    <w:rsid w:val="005433E5"/>
    <w:rsid w:val="00543C83"/>
    <w:rsid w:val="00543E58"/>
    <w:rsid w:val="00543E7D"/>
    <w:rsid w:val="00544725"/>
    <w:rsid w:val="005449DB"/>
    <w:rsid w:val="005449E2"/>
    <w:rsid w:val="0054522D"/>
    <w:rsid w:val="00546299"/>
    <w:rsid w:val="00547123"/>
    <w:rsid w:val="00547B88"/>
    <w:rsid w:val="00547BFA"/>
    <w:rsid w:val="0055023A"/>
    <w:rsid w:val="0055060A"/>
    <w:rsid w:val="00550850"/>
    <w:rsid w:val="00550E20"/>
    <w:rsid w:val="00551C61"/>
    <w:rsid w:val="00552588"/>
    <w:rsid w:val="00552F8A"/>
    <w:rsid w:val="0055321F"/>
    <w:rsid w:val="0055343D"/>
    <w:rsid w:val="00553592"/>
    <w:rsid w:val="00554090"/>
    <w:rsid w:val="005544A4"/>
    <w:rsid w:val="00554794"/>
    <w:rsid w:val="00554DA8"/>
    <w:rsid w:val="00555068"/>
    <w:rsid w:val="0055522B"/>
    <w:rsid w:val="00555647"/>
    <w:rsid w:val="00556085"/>
    <w:rsid w:val="005565A2"/>
    <w:rsid w:val="0055694B"/>
    <w:rsid w:val="00556953"/>
    <w:rsid w:val="00557E97"/>
    <w:rsid w:val="0056057B"/>
    <w:rsid w:val="00561061"/>
    <w:rsid w:val="005613EF"/>
    <w:rsid w:val="005618FC"/>
    <w:rsid w:val="00562FBF"/>
    <w:rsid w:val="0056313B"/>
    <w:rsid w:val="00563778"/>
    <w:rsid w:val="00564F0F"/>
    <w:rsid w:val="00565A26"/>
    <w:rsid w:val="00567E49"/>
    <w:rsid w:val="005707DE"/>
    <w:rsid w:val="0057108E"/>
    <w:rsid w:val="0057155F"/>
    <w:rsid w:val="0057186F"/>
    <w:rsid w:val="0057271D"/>
    <w:rsid w:val="00572B85"/>
    <w:rsid w:val="00572B86"/>
    <w:rsid w:val="0057358E"/>
    <w:rsid w:val="005739BA"/>
    <w:rsid w:val="00573EAE"/>
    <w:rsid w:val="00574974"/>
    <w:rsid w:val="00574E0F"/>
    <w:rsid w:val="00576313"/>
    <w:rsid w:val="00576558"/>
    <w:rsid w:val="00576BC0"/>
    <w:rsid w:val="00576D70"/>
    <w:rsid w:val="005808CB"/>
    <w:rsid w:val="00580EE7"/>
    <w:rsid w:val="005812B5"/>
    <w:rsid w:val="00581781"/>
    <w:rsid w:val="00582A4A"/>
    <w:rsid w:val="00582BCE"/>
    <w:rsid w:val="00583231"/>
    <w:rsid w:val="00583A45"/>
    <w:rsid w:val="00583DBB"/>
    <w:rsid w:val="005846EF"/>
    <w:rsid w:val="00584712"/>
    <w:rsid w:val="005850EB"/>
    <w:rsid w:val="0058560C"/>
    <w:rsid w:val="00585909"/>
    <w:rsid w:val="00585946"/>
    <w:rsid w:val="005869C2"/>
    <w:rsid w:val="00590EBF"/>
    <w:rsid w:val="00591927"/>
    <w:rsid w:val="005919C3"/>
    <w:rsid w:val="00591F53"/>
    <w:rsid w:val="005923C8"/>
    <w:rsid w:val="005931B3"/>
    <w:rsid w:val="00593FB7"/>
    <w:rsid w:val="00594196"/>
    <w:rsid w:val="00594245"/>
    <w:rsid w:val="005942B2"/>
    <w:rsid w:val="0059557D"/>
    <w:rsid w:val="005957DD"/>
    <w:rsid w:val="00596043"/>
    <w:rsid w:val="00596403"/>
    <w:rsid w:val="005965F1"/>
    <w:rsid w:val="005972FE"/>
    <w:rsid w:val="0059739F"/>
    <w:rsid w:val="00597B8C"/>
    <w:rsid w:val="00597D9D"/>
    <w:rsid w:val="00597FE8"/>
    <w:rsid w:val="005A00CF"/>
    <w:rsid w:val="005A05B1"/>
    <w:rsid w:val="005A13FC"/>
    <w:rsid w:val="005A1783"/>
    <w:rsid w:val="005A216A"/>
    <w:rsid w:val="005A23AE"/>
    <w:rsid w:val="005A29BE"/>
    <w:rsid w:val="005A2FF8"/>
    <w:rsid w:val="005A4495"/>
    <w:rsid w:val="005A4547"/>
    <w:rsid w:val="005A4F50"/>
    <w:rsid w:val="005A57E9"/>
    <w:rsid w:val="005A5879"/>
    <w:rsid w:val="005A6D3B"/>
    <w:rsid w:val="005A6EDA"/>
    <w:rsid w:val="005A706A"/>
    <w:rsid w:val="005B1201"/>
    <w:rsid w:val="005B1753"/>
    <w:rsid w:val="005B1CC7"/>
    <w:rsid w:val="005B278F"/>
    <w:rsid w:val="005B4442"/>
    <w:rsid w:val="005B4B6B"/>
    <w:rsid w:val="005B5262"/>
    <w:rsid w:val="005B52A1"/>
    <w:rsid w:val="005B552C"/>
    <w:rsid w:val="005B654E"/>
    <w:rsid w:val="005B6E17"/>
    <w:rsid w:val="005B759F"/>
    <w:rsid w:val="005B7685"/>
    <w:rsid w:val="005B77B2"/>
    <w:rsid w:val="005B7D3C"/>
    <w:rsid w:val="005B7FA5"/>
    <w:rsid w:val="005C171E"/>
    <w:rsid w:val="005C2716"/>
    <w:rsid w:val="005C2D9A"/>
    <w:rsid w:val="005C321C"/>
    <w:rsid w:val="005C3512"/>
    <w:rsid w:val="005C3D2F"/>
    <w:rsid w:val="005C3D74"/>
    <w:rsid w:val="005C4227"/>
    <w:rsid w:val="005C57F4"/>
    <w:rsid w:val="005C5FE2"/>
    <w:rsid w:val="005C62AD"/>
    <w:rsid w:val="005C6D93"/>
    <w:rsid w:val="005C7240"/>
    <w:rsid w:val="005C7784"/>
    <w:rsid w:val="005C7C56"/>
    <w:rsid w:val="005C7CCD"/>
    <w:rsid w:val="005D0138"/>
    <w:rsid w:val="005D340B"/>
    <w:rsid w:val="005D3C76"/>
    <w:rsid w:val="005D42F5"/>
    <w:rsid w:val="005D4AC3"/>
    <w:rsid w:val="005D4B92"/>
    <w:rsid w:val="005D5099"/>
    <w:rsid w:val="005D5216"/>
    <w:rsid w:val="005D56BE"/>
    <w:rsid w:val="005D59D1"/>
    <w:rsid w:val="005D71A5"/>
    <w:rsid w:val="005D7519"/>
    <w:rsid w:val="005D7B56"/>
    <w:rsid w:val="005E0201"/>
    <w:rsid w:val="005E0361"/>
    <w:rsid w:val="005E04A4"/>
    <w:rsid w:val="005E0C67"/>
    <w:rsid w:val="005E0DD1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1D0"/>
    <w:rsid w:val="005E5483"/>
    <w:rsid w:val="005E5B5B"/>
    <w:rsid w:val="005E6098"/>
    <w:rsid w:val="005E63F2"/>
    <w:rsid w:val="005E6740"/>
    <w:rsid w:val="005E6831"/>
    <w:rsid w:val="005E7274"/>
    <w:rsid w:val="005E741E"/>
    <w:rsid w:val="005E7973"/>
    <w:rsid w:val="005E7A15"/>
    <w:rsid w:val="005E7B8B"/>
    <w:rsid w:val="005F0274"/>
    <w:rsid w:val="005F0694"/>
    <w:rsid w:val="005F0B86"/>
    <w:rsid w:val="005F146A"/>
    <w:rsid w:val="005F162B"/>
    <w:rsid w:val="005F1CD1"/>
    <w:rsid w:val="005F27CF"/>
    <w:rsid w:val="005F2B87"/>
    <w:rsid w:val="005F38EA"/>
    <w:rsid w:val="005F40EB"/>
    <w:rsid w:val="005F4DF5"/>
    <w:rsid w:val="005F5086"/>
    <w:rsid w:val="005F55E1"/>
    <w:rsid w:val="005F5BFA"/>
    <w:rsid w:val="005F5E21"/>
    <w:rsid w:val="005F67D7"/>
    <w:rsid w:val="005F6960"/>
    <w:rsid w:val="005F79F3"/>
    <w:rsid w:val="005F7F59"/>
    <w:rsid w:val="00600043"/>
    <w:rsid w:val="00600A8D"/>
    <w:rsid w:val="00601550"/>
    <w:rsid w:val="00602BCD"/>
    <w:rsid w:val="00602CCB"/>
    <w:rsid w:val="00604DE3"/>
    <w:rsid w:val="006051BC"/>
    <w:rsid w:val="00605681"/>
    <w:rsid w:val="006057A8"/>
    <w:rsid w:val="00605F5C"/>
    <w:rsid w:val="00607112"/>
    <w:rsid w:val="00607147"/>
    <w:rsid w:val="00607D4D"/>
    <w:rsid w:val="00610300"/>
    <w:rsid w:val="006103A9"/>
    <w:rsid w:val="006105DA"/>
    <w:rsid w:val="00610683"/>
    <w:rsid w:val="006108F6"/>
    <w:rsid w:val="00610B6F"/>
    <w:rsid w:val="0061194B"/>
    <w:rsid w:val="0061210B"/>
    <w:rsid w:val="00612574"/>
    <w:rsid w:val="0061266D"/>
    <w:rsid w:val="00612D2A"/>
    <w:rsid w:val="00614794"/>
    <w:rsid w:val="00614840"/>
    <w:rsid w:val="00614CF2"/>
    <w:rsid w:val="006157B4"/>
    <w:rsid w:val="00615E94"/>
    <w:rsid w:val="00616375"/>
    <w:rsid w:val="006164A5"/>
    <w:rsid w:val="006165D7"/>
    <w:rsid w:val="0061674E"/>
    <w:rsid w:val="0061755D"/>
    <w:rsid w:val="0062012A"/>
    <w:rsid w:val="0062019F"/>
    <w:rsid w:val="00620807"/>
    <w:rsid w:val="00621123"/>
    <w:rsid w:val="006215F7"/>
    <w:rsid w:val="00621631"/>
    <w:rsid w:val="0062165A"/>
    <w:rsid w:val="006232BA"/>
    <w:rsid w:val="00623755"/>
    <w:rsid w:val="00623AA4"/>
    <w:rsid w:val="0062540D"/>
    <w:rsid w:val="0062565D"/>
    <w:rsid w:val="006256ED"/>
    <w:rsid w:val="006259F9"/>
    <w:rsid w:val="00625A4F"/>
    <w:rsid w:val="00625BD4"/>
    <w:rsid w:val="00625C3F"/>
    <w:rsid w:val="0062675C"/>
    <w:rsid w:val="00627568"/>
    <w:rsid w:val="006278B2"/>
    <w:rsid w:val="00627FEA"/>
    <w:rsid w:val="00632E00"/>
    <w:rsid w:val="00632FFC"/>
    <w:rsid w:val="00634177"/>
    <w:rsid w:val="006341F9"/>
    <w:rsid w:val="00634309"/>
    <w:rsid w:val="006351A1"/>
    <w:rsid w:val="006351DA"/>
    <w:rsid w:val="006356E4"/>
    <w:rsid w:val="00635A24"/>
    <w:rsid w:val="006369B4"/>
    <w:rsid w:val="006374E5"/>
    <w:rsid w:val="00640F1D"/>
    <w:rsid w:val="006415BF"/>
    <w:rsid w:val="00642489"/>
    <w:rsid w:val="0064260D"/>
    <w:rsid w:val="00642DAB"/>
    <w:rsid w:val="00642F62"/>
    <w:rsid w:val="006430D8"/>
    <w:rsid w:val="006432CC"/>
    <w:rsid w:val="0064337F"/>
    <w:rsid w:val="0064341F"/>
    <w:rsid w:val="00643BB4"/>
    <w:rsid w:val="00644CC3"/>
    <w:rsid w:val="00645AC8"/>
    <w:rsid w:val="00645B61"/>
    <w:rsid w:val="00646286"/>
    <w:rsid w:val="0064633D"/>
    <w:rsid w:val="006463C8"/>
    <w:rsid w:val="006465D2"/>
    <w:rsid w:val="00647527"/>
    <w:rsid w:val="0065072D"/>
    <w:rsid w:val="00650A20"/>
    <w:rsid w:val="00650EAB"/>
    <w:rsid w:val="006511DD"/>
    <w:rsid w:val="0065122D"/>
    <w:rsid w:val="006518BB"/>
    <w:rsid w:val="00651E0D"/>
    <w:rsid w:val="00651E9B"/>
    <w:rsid w:val="0065353D"/>
    <w:rsid w:val="006549BF"/>
    <w:rsid w:val="00654F01"/>
    <w:rsid w:val="006552CA"/>
    <w:rsid w:val="0065629F"/>
    <w:rsid w:val="00656A17"/>
    <w:rsid w:val="00657154"/>
    <w:rsid w:val="00657358"/>
    <w:rsid w:val="0065791E"/>
    <w:rsid w:val="00657A6B"/>
    <w:rsid w:val="006604DF"/>
    <w:rsid w:val="006609F0"/>
    <w:rsid w:val="00661C8D"/>
    <w:rsid w:val="00661EE9"/>
    <w:rsid w:val="00661F8E"/>
    <w:rsid w:val="0066219B"/>
    <w:rsid w:val="0066288D"/>
    <w:rsid w:val="006631B4"/>
    <w:rsid w:val="00663B6B"/>
    <w:rsid w:val="0066464B"/>
    <w:rsid w:val="00664777"/>
    <w:rsid w:val="0066481D"/>
    <w:rsid w:val="00665156"/>
    <w:rsid w:val="0066556B"/>
    <w:rsid w:val="00665C12"/>
    <w:rsid w:val="0066601A"/>
    <w:rsid w:val="006662F0"/>
    <w:rsid w:val="00666BD6"/>
    <w:rsid w:val="00666FA7"/>
    <w:rsid w:val="00670423"/>
    <w:rsid w:val="00671C4B"/>
    <w:rsid w:val="00671D0C"/>
    <w:rsid w:val="00671E8A"/>
    <w:rsid w:val="00672053"/>
    <w:rsid w:val="00674D64"/>
    <w:rsid w:val="0067682F"/>
    <w:rsid w:val="0067742E"/>
    <w:rsid w:val="006811DC"/>
    <w:rsid w:val="006835F9"/>
    <w:rsid w:val="00683B69"/>
    <w:rsid w:val="0068402D"/>
    <w:rsid w:val="00684049"/>
    <w:rsid w:val="00684BAF"/>
    <w:rsid w:val="00684C51"/>
    <w:rsid w:val="00686A1B"/>
    <w:rsid w:val="00686A2D"/>
    <w:rsid w:val="00686C0A"/>
    <w:rsid w:val="0068721D"/>
    <w:rsid w:val="00687F26"/>
    <w:rsid w:val="00690642"/>
    <w:rsid w:val="006913C8"/>
    <w:rsid w:val="006913F6"/>
    <w:rsid w:val="0069141A"/>
    <w:rsid w:val="00691861"/>
    <w:rsid w:val="00691866"/>
    <w:rsid w:val="00691C57"/>
    <w:rsid w:val="0069243B"/>
    <w:rsid w:val="00692990"/>
    <w:rsid w:val="00692E47"/>
    <w:rsid w:val="00693C2C"/>
    <w:rsid w:val="00694417"/>
    <w:rsid w:val="00694E16"/>
    <w:rsid w:val="00696021"/>
    <w:rsid w:val="00696146"/>
    <w:rsid w:val="006961D1"/>
    <w:rsid w:val="006A04A7"/>
    <w:rsid w:val="006A0C26"/>
    <w:rsid w:val="006A1B7F"/>
    <w:rsid w:val="006A1DE6"/>
    <w:rsid w:val="006A2F4E"/>
    <w:rsid w:val="006A3B1F"/>
    <w:rsid w:val="006A3ECF"/>
    <w:rsid w:val="006A43AC"/>
    <w:rsid w:val="006A45B2"/>
    <w:rsid w:val="006A55FB"/>
    <w:rsid w:val="006A57FA"/>
    <w:rsid w:val="006A5AA2"/>
    <w:rsid w:val="006A5BF3"/>
    <w:rsid w:val="006A742F"/>
    <w:rsid w:val="006A7BFB"/>
    <w:rsid w:val="006A7FE7"/>
    <w:rsid w:val="006B03BD"/>
    <w:rsid w:val="006B0F4F"/>
    <w:rsid w:val="006B2400"/>
    <w:rsid w:val="006B29E7"/>
    <w:rsid w:val="006B3014"/>
    <w:rsid w:val="006B3254"/>
    <w:rsid w:val="006B3256"/>
    <w:rsid w:val="006B400A"/>
    <w:rsid w:val="006B48D0"/>
    <w:rsid w:val="006B52CB"/>
    <w:rsid w:val="006B53F6"/>
    <w:rsid w:val="006B5611"/>
    <w:rsid w:val="006B60A4"/>
    <w:rsid w:val="006B6625"/>
    <w:rsid w:val="006B6651"/>
    <w:rsid w:val="006B6C2F"/>
    <w:rsid w:val="006B6E11"/>
    <w:rsid w:val="006B6E8F"/>
    <w:rsid w:val="006B7337"/>
    <w:rsid w:val="006B73B6"/>
    <w:rsid w:val="006B7E19"/>
    <w:rsid w:val="006C0626"/>
    <w:rsid w:val="006C1973"/>
    <w:rsid w:val="006C1E10"/>
    <w:rsid w:val="006C2737"/>
    <w:rsid w:val="006C2B1A"/>
    <w:rsid w:val="006C3F93"/>
    <w:rsid w:val="006C42E8"/>
    <w:rsid w:val="006C4539"/>
    <w:rsid w:val="006C463A"/>
    <w:rsid w:val="006C47B5"/>
    <w:rsid w:val="006C4A9A"/>
    <w:rsid w:val="006C5118"/>
    <w:rsid w:val="006C629D"/>
    <w:rsid w:val="006C67E4"/>
    <w:rsid w:val="006C69E6"/>
    <w:rsid w:val="006C7E42"/>
    <w:rsid w:val="006D14E1"/>
    <w:rsid w:val="006D16F0"/>
    <w:rsid w:val="006D2676"/>
    <w:rsid w:val="006D2972"/>
    <w:rsid w:val="006D2DB0"/>
    <w:rsid w:val="006D37D4"/>
    <w:rsid w:val="006D3A0B"/>
    <w:rsid w:val="006D3D3E"/>
    <w:rsid w:val="006D4138"/>
    <w:rsid w:val="006D4D08"/>
    <w:rsid w:val="006D4E1B"/>
    <w:rsid w:val="006D548E"/>
    <w:rsid w:val="006D6163"/>
    <w:rsid w:val="006D71A5"/>
    <w:rsid w:val="006D7B6E"/>
    <w:rsid w:val="006E0D0B"/>
    <w:rsid w:val="006E0DFE"/>
    <w:rsid w:val="006E1218"/>
    <w:rsid w:val="006E2212"/>
    <w:rsid w:val="006E2FCC"/>
    <w:rsid w:val="006E3336"/>
    <w:rsid w:val="006E3D69"/>
    <w:rsid w:val="006E3FE7"/>
    <w:rsid w:val="006E531C"/>
    <w:rsid w:val="006E57B9"/>
    <w:rsid w:val="006E592B"/>
    <w:rsid w:val="006E5F18"/>
    <w:rsid w:val="006E748D"/>
    <w:rsid w:val="006E76AC"/>
    <w:rsid w:val="006E7E64"/>
    <w:rsid w:val="006F0609"/>
    <w:rsid w:val="006F0DF0"/>
    <w:rsid w:val="006F1427"/>
    <w:rsid w:val="006F2284"/>
    <w:rsid w:val="006F29E8"/>
    <w:rsid w:val="006F3689"/>
    <w:rsid w:val="006F39CF"/>
    <w:rsid w:val="006F4228"/>
    <w:rsid w:val="006F4CE0"/>
    <w:rsid w:val="006F6D6C"/>
    <w:rsid w:val="006F7054"/>
    <w:rsid w:val="006F75E0"/>
    <w:rsid w:val="0070025D"/>
    <w:rsid w:val="0070074D"/>
    <w:rsid w:val="0070206C"/>
    <w:rsid w:val="007028A2"/>
    <w:rsid w:val="007028B1"/>
    <w:rsid w:val="00702E33"/>
    <w:rsid w:val="00703766"/>
    <w:rsid w:val="00703E68"/>
    <w:rsid w:val="00704F1F"/>
    <w:rsid w:val="00705BCF"/>
    <w:rsid w:val="007062BA"/>
    <w:rsid w:val="00706CBF"/>
    <w:rsid w:val="00707E1A"/>
    <w:rsid w:val="007101E8"/>
    <w:rsid w:val="00710338"/>
    <w:rsid w:val="007112DA"/>
    <w:rsid w:val="00711537"/>
    <w:rsid w:val="00711949"/>
    <w:rsid w:val="00711C39"/>
    <w:rsid w:val="00713C51"/>
    <w:rsid w:val="00714287"/>
    <w:rsid w:val="007149D3"/>
    <w:rsid w:val="00714E79"/>
    <w:rsid w:val="00715041"/>
    <w:rsid w:val="00715137"/>
    <w:rsid w:val="007159C6"/>
    <w:rsid w:val="00716273"/>
    <w:rsid w:val="00716B85"/>
    <w:rsid w:val="0071712C"/>
    <w:rsid w:val="007173A4"/>
    <w:rsid w:val="00717CD1"/>
    <w:rsid w:val="00720CE9"/>
    <w:rsid w:val="00720F93"/>
    <w:rsid w:val="00721955"/>
    <w:rsid w:val="00722C17"/>
    <w:rsid w:val="00723CD9"/>
    <w:rsid w:val="007240FC"/>
    <w:rsid w:val="007246CD"/>
    <w:rsid w:val="00725188"/>
    <w:rsid w:val="007251C0"/>
    <w:rsid w:val="0072606C"/>
    <w:rsid w:val="00726FB6"/>
    <w:rsid w:val="00727A65"/>
    <w:rsid w:val="007306D4"/>
    <w:rsid w:val="007314F6"/>
    <w:rsid w:val="00731859"/>
    <w:rsid w:val="00731989"/>
    <w:rsid w:val="00731B45"/>
    <w:rsid w:val="00731BBF"/>
    <w:rsid w:val="007324AF"/>
    <w:rsid w:val="007325F2"/>
    <w:rsid w:val="007329B9"/>
    <w:rsid w:val="00732BDB"/>
    <w:rsid w:val="00733158"/>
    <w:rsid w:val="00733BB3"/>
    <w:rsid w:val="00733BFB"/>
    <w:rsid w:val="0073447F"/>
    <w:rsid w:val="00734B01"/>
    <w:rsid w:val="007360CE"/>
    <w:rsid w:val="00736677"/>
    <w:rsid w:val="007373B3"/>
    <w:rsid w:val="00737A15"/>
    <w:rsid w:val="00737D8F"/>
    <w:rsid w:val="007402BD"/>
    <w:rsid w:val="007405D8"/>
    <w:rsid w:val="00740F05"/>
    <w:rsid w:val="007412C6"/>
    <w:rsid w:val="00742750"/>
    <w:rsid w:val="007428E6"/>
    <w:rsid w:val="00742BF5"/>
    <w:rsid w:val="00742C1F"/>
    <w:rsid w:val="0074305B"/>
    <w:rsid w:val="0074310A"/>
    <w:rsid w:val="00743F0A"/>
    <w:rsid w:val="0074404F"/>
    <w:rsid w:val="00745192"/>
    <w:rsid w:val="007456A2"/>
    <w:rsid w:val="00745C33"/>
    <w:rsid w:val="007465BA"/>
    <w:rsid w:val="0074776C"/>
    <w:rsid w:val="00747A22"/>
    <w:rsid w:val="00747A67"/>
    <w:rsid w:val="007501F9"/>
    <w:rsid w:val="0075046E"/>
    <w:rsid w:val="00750735"/>
    <w:rsid w:val="00750DF6"/>
    <w:rsid w:val="00751ADD"/>
    <w:rsid w:val="00751C3C"/>
    <w:rsid w:val="00751CC2"/>
    <w:rsid w:val="007531BF"/>
    <w:rsid w:val="00753A71"/>
    <w:rsid w:val="00753C4F"/>
    <w:rsid w:val="00753E30"/>
    <w:rsid w:val="00753EB9"/>
    <w:rsid w:val="00754B64"/>
    <w:rsid w:val="00754E22"/>
    <w:rsid w:val="007551FE"/>
    <w:rsid w:val="007559D6"/>
    <w:rsid w:val="00755AA7"/>
    <w:rsid w:val="00756437"/>
    <w:rsid w:val="00756AA1"/>
    <w:rsid w:val="00756BCF"/>
    <w:rsid w:val="0075771F"/>
    <w:rsid w:val="00757CBB"/>
    <w:rsid w:val="00757DDF"/>
    <w:rsid w:val="00760BB8"/>
    <w:rsid w:val="00761DF6"/>
    <w:rsid w:val="00761E2E"/>
    <w:rsid w:val="00762610"/>
    <w:rsid w:val="0076270E"/>
    <w:rsid w:val="00762F0D"/>
    <w:rsid w:val="00763237"/>
    <w:rsid w:val="0076357A"/>
    <w:rsid w:val="00763DF4"/>
    <w:rsid w:val="00764B75"/>
    <w:rsid w:val="007663ED"/>
    <w:rsid w:val="007664AD"/>
    <w:rsid w:val="00767596"/>
    <w:rsid w:val="007678C9"/>
    <w:rsid w:val="007700C4"/>
    <w:rsid w:val="00770240"/>
    <w:rsid w:val="00770706"/>
    <w:rsid w:val="00770751"/>
    <w:rsid w:val="007707AD"/>
    <w:rsid w:val="00770DA1"/>
    <w:rsid w:val="00771592"/>
    <w:rsid w:val="007723C9"/>
    <w:rsid w:val="007726F6"/>
    <w:rsid w:val="0077278C"/>
    <w:rsid w:val="0077298E"/>
    <w:rsid w:val="00772DCD"/>
    <w:rsid w:val="0077318A"/>
    <w:rsid w:val="00774784"/>
    <w:rsid w:val="00774E22"/>
    <w:rsid w:val="007750A3"/>
    <w:rsid w:val="00775491"/>
    <w:rsid w:val="00775B9D"/>
    <w:rsid w:val="00775C70"/>
    <w:rsid w:val="00775E3D"/>
    <w:rsid w:val="00775F45"/>
    <w:rsid w:val="0077655A"/>
    <w:rsid w:val="00777B38"/>
    <w:rsid w:val="00780629"/>
    <w:rsid w:val="00780F0F"/>
    <w:rsid w:val="00780FC0"/>
    <w:rsid w:val="00782122"/>
    <w:rsid w:val="007826F9"/>
    <w:rsid w:val="007836E4"/>
    <w:rsid w:val="00784367"/>
    <w:rsid w:val="0078440B"/>
    <w:rsid w:val="0078499E"/>
    <w:rsid w:val="00784D14"/>
    <w:rsid w:val="00785E94"/>
    <w:rsid w:val="00785EB1"/>
    <w:rsid w:val="00786191"/>
    <w:rsid w:val="00786350"/>
    <w:rsid w:val="007866D1"/>
    <w:rsid w:val="0078677A"/>
    <w:rsid w:val="0078739A"/>
    <w:rsid w:val="007873C5"/>
    <w:rsid w:val="00787530"/>
    <w:rsid w:val="00787679"/>
    <w:rsid w:val="00787D50"/>
    <w:rsid w:val="00790148"/>
    <w:rsid w:val="0079047E"/>
    <w:rsid w:val="00790649"/>
    <w:rsid w:val="00790BD4"/>
    <w:rsid w:val="00791504"/>
    <w:rsid w:val="007918FA"/>
    <w:rsid w:val="00792764"/>
    <w:rsid w:val="00794418"/>
    <w:rsid w:val="007951BA"/>
    <w:rsid w:val="0079532B"/>
    <w:rsid w:val="00795340"/>
    <w:rsid w:val="00795FAD"/>
    <w:rsid w:val="00795FB9"/>
    <w:rsid w:val="00796B9C"/>
    <w:rsid w:val="00796C52"/>
    <w:rsid w:val="00797467"/>
    <w:rsid w:val="007979F0"/>
    <w:rsid w:val="00797AE5"/>
    <w:rsid w:val="00797D64"/>
    <w:rsid w:val="00797D72"/>
    <w:rsid w:val="007A0016"/>
    <w:rsid w:val="007A06D5"/>
    <w:rsid w:val="007A1023"/>
    <w:rsid w:val="007A1DB9"/>
    <w:rsid w:val="007A3E50"/>
    <w:rsid w:val="007A4905"/>
    <w:rsid w:val="007A4B27"/>
    <w:rsid w:val="007A53BF"/>
    <w:rsid w:val="007A5925"/>
    <w:rsid w:val="007A5D10"/>
    <w:rsid w:val="007A5DF8"/>
    <w:rsid w:val="007A5E7C"/>
    <w:rsid w:val="007A6403"/>
    <w:rsid w:val="007A6E92"/>
    <w:rsid w:val="007A6F29"/>
    <w:rsid w:val="007A7679"/>
    <w:rsid w:val="007A7C89"/>
    <w:rsid w:val="007B0554"/>
    <w:rsid w:val="007B0BBF"/>
    <w:rsid w:val="007B1114"/>
    <w:rsid w:val="007B11FA"/>
    <w:rsid w:val="007B18A0"/>
    <w:rsid w:val="007B198E"/>
    <w:rsid w:val="007B1E9B"/>
    <w:rsid w:val="007B21E0"/>
    <w:rsid w:val="007B231B"/>
    <w:rsid w:val="007B2475"/>
    <w:rsid w:val="007B2A27"/>
    <w:rsid w:val="007B35D3"/>
    <w:rsid w:val="007B3801"/>
    <w:rsid w:val="007B3C38"/>
    <w:rsid w:val="007B3DE6"/>
    <w:rsid w:val="007B484D"/>
    <w:rsid w:val="007B4F0F"/>
    <w:rsid w:val="007B55ED"/>
    <w:rsid w:val="007B6C23"/>
    <w:rsid w:val="007B6D32"/>
    <w:rsid w:val="007B7356"/>
    <w:rsid w:val="007B77BC"/>
    <w:rsid w:val="007B7D19"/>
    <w:rsid w:val="007C0194"/>
    <w:rsid w:val="007C0761"/>
    <w:rsid w:val="007C2E3D"/>
    <w:rsid w:val="007C3320"/>
    <w:rsid w:val="007C35B9"/>
    <w:rsid w:val="007C3805"/>
    <w:rsid w:val="007C385A"/>
    <w:rsid w:val="007C386A"/>
    <w:rsid w:val="007C411F"/>
    <w:rsid w:val="007C4DA7"/>
    <w:rsid w:val="007C5A34"/>
    <w:rsid w:val="007C61BB"/>
    <w:rsid w:val="007C7089"/>
    <w:rsid w:val="007D03FD"/>
    <w:rsid w:val="007D11B6"/>
    <w:rsid w:val="007D1D8A"/>
    <w:rsid w:val="007D1ECA"/>
    <w:rsid w:val="007D20A0"/>
    <w:rsid w:val="007D245D"/>
    <w:rsid w:val="007D2E13"/>
    <w:rsid w:val="007D34B1"/>
    <w:rsid w:val="007D3FE2"/>
    <w:rsid w:val="007D4593"/>
    <w:rsid w:val="007D5CB8"/>
    <w:rsid w:val="007D605F"/>
    <w:rsid w:val="007D64E9"/>
    <w:rsid w:val="007D66D3"/>
    <w:rsid w:val="007D6CB3"/>
    <w:rsid w:val="007D75B3"/>
    <w:rsid w:val="007D79ED"/>
    <w:rsid w:val="007D7AFB"/>
    <w:rsid w:val="007D7D19"/>
    <w:rsid w:val="007E0080"/>
    <w:rsid w:val="007E0CDC"/>
    <w:rsid w:val="007E103D"/>
    <w:rsid w:val="007E115B"/>
    <w:rsid w:val="007E149B"/>
    <w:rsid w:val="007E1823"/>
    <w:rsid w:val="007E1EE5"/>
    <w:rsid w:val="007E3034"/>
    <w:rsid w:val="007E32FA"/>
    <w:rsid w:val="007E33B9"/>
    <w:rsid w:val="007E36FA"/>
    <w:rsid w:val="007E3A1D"/>
    <w:rsid w:val="007E3B27"/>
    <w:rsid w:val="007E4591"/>
    <w:rsid w:val="007E5B1A"/>
    <w:rsid w:val="007E5E5F"/>
    <w:rsid w:val="007F0024"/>
    <w:rsid w:val="007F0889"/>
    <w:rsid w:val="007F2738"/>
    <w:rsid w:val="007F2882"/>
    <w:rsid w:val="007F2B87"/>
    <w:rsid w:val="007F3509"/>
    <w:rsid w:val="007F39D5"/>
    <w:rsid w:val="007F4AB2"/>
    <w:rsid w:val="007F545A"/>
    <w:rsid w:val="007F573A"/>
    <w:rsid w:val="007F62A1"/>
    <w:rsid w:val="007F69AF"/>
    <w:rsid w:val="007F6CDA"/>
    <w:rsid w:val="007F6F01"/>
    <w:rsid w:val="007F7198"/>
    <w:rsid w:val="007F7292"/>
    <w:rsid w:val="008009CB"/>
    <w:rsid w:val="00800B13"/>
    <w:rsid w:val="00800EFA"/>
    <w:rsid w:val="00801726"/>
    <w:rsid w:val="00804198"/>
    <w:rsid w:val="00804A15"/>
    <w:rsid w:val="00804AB2"/>
    <w:rsid w:val="00804EFA"/>
    <w:rsid w:val="008059FC"/>
    <w:rsid w:val="00805EC0"/>
    <w:rsid w:val="00805F24"/>
    <w:rsid w:val="008071A4"/>
    <w:rsid w:val="008101C4"/>
    <w:rsid w:val="008101D4"/>
    <w:rsid w:val="0081084E"/>
    <w:rsid w:val="00810C6E"/>
    <w:rsid w:val="00811D8D"/>
    <w:rsid w:val="0081217E"/>
    <w:rsid w:val="0081220D"/>
    <w:rsid w:val="008131A0"/>
    <w:rsid w:val="008133A2"/>
    <w:rsid w:val="00813CB1"/>
    <w:rsid w:val="00814015"/>
    <w:rsid w:val="008144DD"/>
    <w:rsid w:val="00814D8A"/>
    <w:rsid w:val="00815110"/>
    <w:rsid w:val="008153BD"/>
    <w:rsid w:val="00815805"/>
    <w:rsid w:val="008159B9"/>
    <w:rsid w:val="00815E36"/>
    <w:rsid w:val="00816899"/>
    <w:rsid w:val="00816D0E"/>
    <w:rsid w:val="00817495"/>
    <w:rsid w:val="00817FFE"/>
    <w:rsid w:val="00820FE9"/>
    <w:rsid w:val="0082182D"/>
    <w:rsid w:val="00821D7D"/>
    <w:rsid w:val="00822434"/>
    <w:rsid w:val="008230FC"/>
    <w:rsid w:val="0082423B"/>
    <w:rsid w:val="008249E3"/>
    <w:rsid w:val="00824C0B"/>
    <w:rsid w:val="0082533E"/>
    <w:rsid w:val="00825D9D"/>
    <w:rsid w:val="0082653A"/>
    <w:rsid w:val="008265A1"/>
    <w:rsid w:val="008266D2"/>
    <w:rsid w:val="00827040"/>
    <w:rsid w:val="00827249"/>
    <w:rsid w:val="0082728D"/>
    <w:rsid w:val="0083008E"/>
    <w:rsid w:val="008306A4"/>
    <w:rsid w:val="00830C4A"/>
    <w:rsid w:val="008310D3"/>
    <w:rsid w:val="00831105"/>
    <w:rsid w:val="00831272"/>
    <w:rsid w:val="00831680"/>
    <w:rsid w:val="0083178E"/>
    <w:rsid w:val="00831E94"/>
    <w:rsid w:val="008320C5"/>
    <w:rsid w:val="008325D5"/>
    <w:rsid w:val="00832AB5"/>
    <w:rsid w:val="008337CF"/>
    <w:rsid w:val="008340BF"/>
    <w:rsid w:val="008344D4"/>
    <w:rsid w:val="00835024"/>
    <w:rsid w:val="008355BD"/>
    <w:rsid w:val="00835F32"/>
    <w:rsid w:val="00837725"/>
    <w:rsid w:val="00837B52"/>
    <w:rsid w:val="00837ECC"/>
    <w:rsid w:val="00840405"/>
    <w:rsid w:val="00841393"/>
    <w:rsid w:val="0084165F"/>
    <w:rsid w:val="00841C74"/>
    <w:rsid w:val="00842037"/>
    <w:rsid w:val="00842796"/>
    <w:rsid w:val="00842B12"/>
    <w:rsid w:val="00843195"/>
    <w:rsid w:val="008436B7"/>
    <w:rsid w:val="0084431C"/>
    <w:rsid w:val="00844E6B"/>
    <w:rsid w:val="0084640F"/>
    <w:rsid w:val="008502A9"/>
    <w:rsid w:val="00850F53"/>
    <w:rsid w:val="0085128D"/>
    <w:rsid w:val="008517A2"/>
    <w:rsid w:val="0085192D"/>
    <w:rsid w:val="0085222E"/>
    <w:rsid w:val="00852665"/>
    <w:rsid w:val="008526FE"/>
    <w:rsid w:val="0085342B"/>
    <w:rsid w:val="00854A25"/>
    <w:rsid w:val="00855314"/>
    <w:rsid w:val="00855690"/>
    <w:rsid w:val="00855898"/>
    <w:rsid w:val="00855E4E"/>
    <w:rsid w:val="00856376"/>
    <w:rsid w:val="00856642"/>
    <w:rsid w:val="00856BBB"/>
    <w:rsid w:val="00856F86"/>
    <w:rsid w:val="00857EA8"/>
    <w:rsid w:val="00857F1E"/>
    <w:rsid w:val="0086008D"/>
    <w:rsid w:val="00861E31"/>
    <w:rsid w:val="00861F26"/>
    <w:rsid w:val="00862982"/>
    <w:rsid w:val="00862B73"/>
    <w:rsid w:val="00862C3F"/>
    <w:rsid w:val="0086323F"/>
    <w:rsid w:val="00863F19"/>
    <w:rsid w:val="00864437"/>
    <w:rsid w:val="008667D1"/>
    <w:rsid w:val="00866836"/>
    <w:rsid w:val="00866E03"/>
    <w:rsid w:val="00866E58"/>
    <w:rsid w:val="00870A92"/>
    <w:rsid w:val="00870F82"/>
    <w:rsid w:val="0087105F"/>
    <w:rsid w:val="0087137E"/>
    <w:rsid w:val="008716EB"/>
    <w:rsid w:val="00871913"/>
    <w:rsid w:val="00871BFD"/>
    <w:rsid w:val="00872A5F"/>
    <w:rsid w:val="00872C8C"/>
    <w:rsid w:val="00872CEF"/>
    <w:rsid w:val="008731F4"/>
    <w:rsid w:val="00873A28"/>
    <w:rsid w:val="00873DAF"/>
    <w:rsid w:val="008741D0"/>
    <w:rsid w:val="00874C22"/>
    <w:rsid w:val="00875068"/>
    <w:rsid w:val="008754EF"/>
    <w:rsid w:val="0087783A"/>
    <w:rsid w:val="0087786B"/>
    <w:rsid w:val="00877A7B"/>
    <w:rsid w:val="008801EC"/>
    <w:rsid w:val="008808D2"/>
    <w:rsid w:val="00880B03"/>
    <w:rsid w:val="0088114C"/>
    <w:rsid w:val="00881234"/>
    <w:rsid w:val="00881415"/>
    <w:rsid w:val="008814D4"/>
    <w:rsid w:val="0088207B"/>
    <w:rsid w:val="00882133"/>
    <w:rsid w:val="00882491"/>
    <w:rsid w:val="00882BBC"/>
    <w:rsid w:val="00882F46"/>
    <w:rsid w:val="00882FCD"/>
    <w:rsid w:val="00883947"/>
    <w:rsid w:val="00884389"/>
    <w:rsid w:val="00884825"/>
    <w:rsid w:val="00884A6C"/>
    <w:rsid w:val="008851D6"/>
    <w:rsid w:val="008853D8"/>
    <w:rsid w:val="00885778"/>
    <w:rsid w:val="008860F6"/>
    <w:rsid w:val="0088659A"/>
    <w:rsid w:val="008865E3"/>
    <w:rsid w:val="00886DBA"/>
    <w:rsid w:val="00890BC4"/>
    <w:rsid w:val="00890E2A"/>
    <w:rsid w:val="00890FAE"/>
    <w:rsid w:val="00891C34"/>
    <w:rsid w:val="008927CC"/>
    <w:rsid w:val="0089296A"/>
    <w:rsid w:val="008929BC"/>
    <w:rsid w:val="00892BA8"/>
    <w:rsid w:val="008935AD"/>
    <w:rsid w:val="008942F0"/>
    <w:rsid w:val="00894DFF"/>
    <w:rsid w:val="008955BC"/>
    <w:rsid w:val="00895741"/>
    <w:rsid w:val="00895A3F"/>
    <w:rsid w:val="0089671C"/>
    <w:rsid w:val="00896D28"/>
    <w:rsid w:val="008970EA"/>
    <w:rsid w:val="008A06C9"/>
    <w:rsid w:val="008A07DC"/>
    <w:rsid w:val="008A1039"/>
    <w:rsid w:val="008A1203"/>
    <w:rsid w:val="008A159D"/>
    <w:rsid w:val="008A1C19"/>
    <w:rsid w:val="008A3E7A"/>
    <w:rsid w:val="008A4450"/>
    <w:rsid w:val="008A4501"/>
    <w:rsid w:val="008A493A"/>
    <w:rsid w:val="008A4ECC"/>
    <w:rsid w:val="008A610D"/>
    <w:rsid w:val="008A6348"/>
    <w:rsid w:val="008A6D00"/>
    <w:rsid w:val="008A6EB4"/>
    <w:rsid w:val="008A7972"/>
    <w:rsid w:val="008A7CE0"/>
    <w:rsid w:val="008B0D2A"/>
    <w:rsid w:val="008B1303"/>
    <w:rsid w:val="008B1663"/>
    <w:rsid w:val="008B1955"/>
    <w:rsid w:val="008B1DA6"/>
    <w:rsid w:val="008B212C"/>
    <w:rsid w:val="008B3588"/>
    <w:rsid w:val="008B3AF9"/>
    <w:rsid w:val="008B3E50"/>
    <w:rsid w:val="008B4357"/>
    <w:rsid w:val="008B437F"/>
    <w:rsid w:val="008B4F4C"/>
    <w:rsid w:val="008B50DF"/>
    <w:rsid w:val="008B550F"/>
    <w:rsid w:val="008B5549"/>
    <w:rsid w:val="008B5D69"/>
    <w:rsid w:val="008B6D68"/>
    <w:rsid w:val="008B79C6"/>
    <w:rsid w:val="008C00EA"/>
    <w:rsid w:val="008C10A0"/>
    <w:rsid w:val="008C1990"/>
    <w:rsid w:val="008C35E4"/>
    <w:rsid w:val="008C3EB2"/>
    <w:rsid w:val="008C5BA7"/>
    <w:rsid w:val="008C6063"/>
    <w:rsid w:val="008C7FBD"/>
    <w:rsid w:val="008D133E"/>
    <w:rsid w:val="008D1487"/>
    <w:rsid w:val="008D1738"/>
    <w:rsid w:val="008D19B8"/>
    <w:rsid w:val="008D1CF2"/>
    <w:rsid w:val="008D2340"/>
    <w:rsid w:val="008D3703"/>
    <w:rsid w:val="008D381B"/>
    <w:rsid w:val="008D3D29"/>
    <w:rsid w:val="008D40FC"/>
    <w:rsid w:val="008D438B"/>
    <w:rsid w:val="008D457B"/>
    <w:rsid w:val="008D48A4"/>
    <w:rsid w:val="008D56FC"/>
    <w:rsid w:val="008D6DE2"/>
    <w:rsid w:val="008D707C"/>
    <w:rsid w:val="008D76FA"/>
    <w:rsid w:val="008D7D19"/>
    <w:rsid w:val="008E019E"/>
    <w:rsid w:val="008E08C2"/>
    <w:rsid w:val="008E0B7E"/>
    <w:rsid w:val="008E1029"/>
    <w:rsid w:val="008E28AD"/>
    <w:rsid w:val="008E2B7E"/>
    <w:rsid w:val="008E2CBE"/>
    <w:rsid w:val="008E32B4"/>
    <w:rsid w:val="008E4444"/>
    <w:rsid w:val="008E49AB"/>
    <w:rsid w:val="008E4A2A"/>
    <w:rsid w:val="008E4BED"/>
    <w:rsid w:val="008E4DA3"/>
    <w:rsid w:val="008E50CB"/>
    <w:rsid w:val="008E5A92"/>
    <w:rsid w:val="008E5B85"/>
    <w:rsid w:val="008E623F"/>
    <w:rsid w:val="008E6299"/>
    <w:rsid w:val="008E62FF"/>
    <w:rsid w:val="008E681A"/>
    <w:rsid w:val="008E69C7"/>
    <w:rsid w:val="008E6EE2"/>
    <w:rsid w:val="008E7370"/>
    <w:rsid w:val="008E7406"/>
    <w:rsid w:val="008E767E"/>
    <w:rsid w:val="008F0105"/>
    <w:rsid w:val="008F01B0"/>
    <w:rsid w:val="008F0656"/>
    <w:rsid w:val="008F0A66"/>
    <w:rsid w:val="008F1C05"/>
    <w:rsid w:val="008F1DDC"/>
    <w:rsid w:val="008F2A43"/>
    <w:rsid w:val="008F3D89"/>
    <w:rsid w:val="008F447B"/>
    <w:rsid w:val="008F5022"/>
    <w:rsid w:val="008F53CA"/>
    <w:rsid w:val="008F5410"/>
    <w:rsid w:val="008F5ABC"/>
    <w:rsid w:val="008F5B90"/>
    <w:rsid w:val="008F6286"/>
    <w:rsid w:val="008F69CC"/>
    <w:rsid w:val="008F69D6"/>
    <w:rsid w:val="008F6A85"/>
    <w:rsid w:val="008F7CA3"/>
    <w:rsid w:val="00900357"/>
    <w:rsid w:val="009003BD"/>
    <w:rsid w:val="0090090A"/>
    <w:rsid w:val="00901160"/>
    <w:rsid w:val="00901247"/>
    <w:rsid w:val="009013AA"/>
    <w:rsid w:val="00901DED"/>
    <w:rsid w:val="0090340D"/>
    <w:rsid w:val="0090353E"/>
    <w:rsid w:val="00903BF8"/>
    <w:rsid w:val="00903F29"/>
    <w:rsid w:val="009043B8"/>
    <w:rsid w:val="009044A5"/>
    <w:rsid w:val="0090450E"/>
    <w:rsid w:val="0090474B"/>
    <w:rsid w:val="009049EC"/>
    <w:rsid w:val="00905F09"/>
    <w:rsid w:val="00906663"/>
    <w:rsid w:val="0091006E"/>
    <w:rsid w:val="009102BC"/>
    <w:rsid w:val="009127AA"/>
    <w:rsid w:val="009137CD"/>
    <w:rsid w:val="00914D18"/>
    <w:rsid w:val="00914D51"/>
    <w:rsid w:val="00915EFE"/>
    <w:rsid w:val="00916B1A"/>
    <w:rsid w:val="009171B2"/>
    <w:rsid w:val="00917D28"/>
    <w:rsid w:val="00917EA1"/>
    <w:rsid w:val="00921064"/>
    <w:rsid w:val="009215B3"/>
    <w:rsid w:val="009219D5"/>
    <w:rsid w:val="00922462"/>
    <w:rsid w:val="00922DBD"/>
    <w:rsid w:val="00924324"/>
    <w:rsid w:val="00924C86"/>
    <w:rsid w:val="00924F83"/>
    <w:rsid w:val="00925074"/>
    <w:rsid w:val="00925896"/>
    <w:rsid w:val="00925981"/>
    <w:rsid w:val="009259C1"/>
    <w:rsid w:val="00925C54"/>
    <w:rsid w:val="009267B9"/>
    <w:rsid w:val="009274D4"/>
    <w:rsid w:val="00927606"/>
    <w:rsid w:val="00927EBD"/>
    <w:rsid w:val="00927F13"/>
    <w:rsid w:val="00930F0A"/>
    <w:rsid w:val="00931873"/>
    <w:rsid w:val="00931B2B"/>
    <w:rsid w:val="00932561"/>
    <w:rsid w:val="00932B37"/>
    <w:rsid w:val="00932BE0"/>
    <w:rsid w:val="00933885"/>
    <w:rsid w:val="00934703"/>
    <w:rsid w:val="0093472A"/>
    <w:rsid w:val="00935270"/>
    <w:rsid w:val="009355D5"/>
    <w:rsid w:val="009357B4"/>
    <w:rsid w:val="009359BC"/>
    <w:rsid w:val="00935CA9"/>
    <w:rsid w:val="00935DDA"/>
    <w:rsid w:val="009364B5"/>
    <w:rsid w:val="00936D88"/>
    <w:rsid w:val="00937165"/>
    <w:rsid w:val="0093720F"/>
    <w:rsid w:val="00937240"/>
    <w:rsid w:val="009373E9"/>
    <w:rsid w:val="00940236"/>
    <w:rsid w:val="00940903"/>
    <w:rsid w:val="00940B38"/>
    <w:rsid w:val="009417CE"/>
    <w:rsid w:val="00941DA6"/>
    <w:rsid w:val="009421EB"/>
    <w:rsid w:val="00942696"/>
    <w:rsid w:val="0094417D"/>
    <w:rsid w:val="00945686"/>
    <w:rsid w:val="009464B7"/>
    <w:rsid w:val="009471E8"/>
    <w:rsid w:val="00950412"/>
    <w:rsid w:val="009513A4"/>
    <w:rsid w:val="00951608"/>
    <w:rsid w:val="00951E37"/>
    <w:rsid w:val="00951F84"/>
    <w:rsid w:val="00952890"/>
    <w:rsid w:val="00952B85"/>
    <w:rsid w:val="0095387B"/>
    <w:rsid w:val="00953A32"/>
    <w:rsid w:val="00953CA2"/>
    <w:rsid w:val="0095429B"/>
    <w:rsid w:val="009543CF"/>
    <w:rsid w:val="00954972"/>
    <w:rsid w:val="0095615A"/>
    <w:rsid w:val="0095786B"/>
    <w:rsid w:val="00957F5D"/>
    <w:rsid w:val="00960166"/>
    <w:rsid w:val="009615DD"/>
    <w:rsid w:val="00961CE4"/>
    <w:rsid w:val="00962768"/>
    <w:rsid w:val="00962EA8"/>
    <w:rsid w:val="00963243"/>
    <w:rsid w:val="0096343E"/>
    <w:rsid w:val="00963554"/>
    <w:rsid w:val="00963633"/>
    <w:rsid w:val="009638E7"/>
    <w:rsid w:val="0096570C"/>
    <w:rsid w:val="00965BEF"/>
    <w:rsid w:val="00966092"/>
    <w:rsid w:val="009661AD"/>
    <w:rsid w:val="009661EA"/>
    <w:rsid w:val="00966A38"/>
    <w:rsid w:val="009676B6"/>
    <w:rsid w:val="00967C78"/>
    <w:rsid w:val="00967E81"/>
    <w:rsid w:val="009708C2"/>
    <w:rsid w:val="009708C6"/>
    <w:rsid w:val="00970F1A"/>
    <w:rsid w:val="0097108C"/>
    <w:rsid w:val="0097129B"/>
    <w:rsid w:val="00972020"/>
    <w:rsid w:val="00972872"/>
    <w:rsid w:val="00972C7C"/>
    <w:rsid w:val="00974341"/>
    <w:rsid w:val="00974603"/>
    <w:rsid w:val="00975048"/>
    <w:rsid w:val="00975547"/>
    <w:rsid w:val="0097561B"/>
    <w:rsid w:val="00975DC3"/>
    <w:rsid w:val="00976C6A"/>
    <w:rsid w:val="00977350"/>
    <w:rsid w:val="009776DD"/>
    <w:rsid w:val="00977ED8"/>
    <w:rsid w:val="00981678"/>
    <w:rsid w:val="0098194D"/>
    <w:rsid w:val="00982227"/>
    <w:rsid w:val="009822AF"/>
    <w:rsid w:val="009827D7"/>
    <w:rsid w:val="00982FB9"/>
    <w:rsid w:val="00983268"/>
    <w:rsid w:val="0098336C"/>
    <w:rsid w:val="00983551"/>
    <w:rsid w:val="009859D2"/>
    <w:rsid w:val="00985F7E"/>
    <w:rsid w:val="00986388"/>
    <w:rsid w:val="00986BDA"/>
    <w:rsid w:val="00986D5C"/>
    <w:rsid w:val="0098719C"/>
    <w:rsid w:val="00987891"/>
    <w:rsid w:val="00990953"/>
    <w:rsid w:val="00990BA1"/>
    <w:rsid w:val="00991362"/>
    <w:rsid w:val="009918CB"/>
    <w:rsid w:val="00991E5F"/>
    <w:rsid w:val="009926A6"/>
    <w:rsid w:val="00992D79"/>
    <w:rsid w:val="00993068"/>
    <w:rsid w:val="00993811"/>
    <w:rsid w:val="0099427C"/>
    <w:rsid w:val="00994BF8"/>
    <w:rsid w:val="009956D9"/>
    <w:rsid w:val="0099613B"/>
    <w:rsid w:val="00996431"/>
    <w:rsid w:val="00996ABB"/>
    <w:rsid w:val="00996B1B"/>
    <w:rsid w:val="0099748A"/>
    <w:rsid w:val="0099795C"/>
    <w:rsid w:val="00997973"/>
    <w:rsid w:val="00997B65"/>
    <w:rsid w:val="009A0226"/>
    <w:rsid w:val="009A0A24"/>
    <w:rsid w:val="009A2073"/>
    <w:rsid w:val="009A25B5"/>
    <w:rsid w:val="009A2908"/>
    <w:rsid w:val="009A3EA9"/>
    <w:rsid w:val="009A4827"/>
    <w:rsid w:val="009A4B61"/>
    <w:rsid w:val="009A57B5"/>
    <w:rsid w:val="009A5A8C"/>
    <w:rsid w:val="009A5B30"/>
    <w:rsid w:val="009A5E32"/>
    <w:rsid w:val="009A60B1"/>
    <w:rsid w:val="009A659E"/>
    <w:rsid w:val="009A6817"/>
    <w:rsid w:val="009A6945"/>
    <w:rsid w:val="009A6C65"/>
    <w:rsid w:val="009A6D6A"/>
    <w:rsid w:val="009A7CE6"/>
    <w:rsid w:val="009B032F"/>
    <w:rsid w:val="009B0982"/>
    <w:rsid w:val="009B09AC"/>
    <w:rsid w:val="009B0E86"/>
    <w:rsid w:val="009B11BB"/>
    <w:rsid w:val="009B1B03"/>
    <w:rsid w:val="009B1F84"/>
    <w:rsid w:val="009B21B0"/>
    <w:rsid w:val="009B266E"/>
    <w:rsid w:val="009B272F"/>
    <w:rsid w:val="009B2730"/>
    <w:rsid w:val="009B31C3"/>
    <w:rsid w:val="009B3CE0"/>
    <w:rsid w:val="009B4319"/>
    <w:rsid w:val="009B4618"/>
    <w:rsid w:val="009B487F"/>
    <w:rsid w:val="009B4EA8"/>
    <w:rsid w:val="009B6011"/>
    <w:rsid w:val="009B6016"/>
    <w:rsid w:val="009B6146"/>
    <w:rsid w:val="009B6A8A"/>
    <w:rsid w:val="009C045F"/>
    <w:rsid w:val="009C07D3"/>
    <w:rsid w:val="009C1E61"/>
    <w:rsid w:val="009C2D26"/>
    <w:rsid w:val="009C3E9B"/>
    <w:rsid w:val="009C569B"/>
    <w:rsid w:val="009C5AFA"/>
    <w:rsid w:val="009C7616"/>
    <w:rsid w:val="009C77DC"/>
    <w:rsid w:val="009C7CBA"/>
    <w:rsid w:val="009D0BCD"/>
    <w:rsid w:val="009D0C34"/>
    <w:rsid w:val="009D101E"/>
    <w:rsid w:val="009D1BF7"/>
    <w:rsid w:val="009D3333"/>
    <w:rsid w:val="009D3364"/>
    <w:rsid w:val="009D3A47"/>
    <w:rsid w:val="009D4089"/>
    <w:rsid w:val="009D5C38"/>
    <w:rsid w:val="009D5DF2"/>
    <w:rsid w:val="009D61E3"/>
    <w:rsid w:val="009D6E6D"/>
    <w:rsid w:val="009D6ED5"/>
    <w:rsid w:val="009D713A"/>
    <w:rsid w:val="009D7453"/>
    <w:rsid w:val="009D78FE"/>
    <w:rsid w:val="009D7E2D"/>
    <w:rsid w:val="009D7F40"/>
    <w:rsid w:val="009E1524"/>
    <w:rsid w:val="009E19EA"/>
    <w:rsid w:val="009E1A90"/>
    <w:rsid w:val="009E1B69"/>
    <w:rsid w:val="009E2E7E"/>
    <w:rsid w:val="009E3841"/>
    <w:rsid w:val="009E4C92"/>
    <w:rsid w:val="009E504F"/>
    <w:rsid w:val="009E5757"/>
    <w:rsid w:val="009E5AFF"/>
    <w:rsid w:val="009E632A"/>
    <w:rsid w:val="009E7113"/>
    <w:rsid w:val="009F01A9"/>
    <w:rsid w:val="009F19F5"/>
    <w:rsid w:val="009F33B3"/>
    <w:rsid w:val="009F43A1"/>
    <w:rsid w:val="009F4F62"/>
    <w:rsid w:val="009F5433"/>
    <w:rsid w:val="009F5626"/>
    <w:rsid w:val="009F567E"/>
    <w:rsid w:val="009F568D"/>
    <w:rsid w:val="009F589F"/>
    <w:rsid w:val="009F6B91"/>
    <w:rsid w:val="009F7546"/>
    <w:rsid w:val="009F7B6B"/>
    <w:rsid w:val="00A004A5"/>
    <w:rsid w:val="00A023D2"/>
    <w:rsid w:val="00A02607"/>
    <w:rsid w:val="00A03054"/>
    <w:rsid w:val="00A043B1"/>
    <w:rsid w:val="00A04449"/>
    <w:rsid w:val="00A044AE"/>
    <w:rsid w:val="00A04EF4"/>
    <w:rsid w:val="00A0505F"/>
    <w:rsid w:val="00A05096"/>
    <w:rsid w:val="00A063F1"/>
    <w:rsid w:val="00A06817"/>
    <w:rsid w:val="00A06D15"/>
    <w:rsid w:val="00A071C2"/>
    <w:rsid w:val="00A07412"/>
    <w:rsid w:val="00A101C9"/>
    <w:rsid w:val="00A10A4E"/>
    <w:rsid w:val="00A1112B"/>
    <w:rsid w:val="00A11315"/>
    <w:rsid w:val="00A121AB"/>
    <w:rsid w:val="00A12266"/>
    <w:rsid w:val="00A12509"/>
    <w:rsid w:val="00A13297"/>
    <w:rsid w:val="00A14699"/>
    <w:rsid w:val="00A14782"/>
    <w:rsid w:val="00A14B50"/>
    <w:rsid w:val="00A14E0C"/>
    <w:rsid w:val="00A15246"/>
    <w:rsid w:val="00A153F2"/>
    <w:rsid w:val="00A15589"/>
    <w:rsid w:val="00A160CE"/>
    <w:rsid w:val="00A1611D"/>
    <w:rsid w:val="00A16203"/>
    <w:rsid w:val="00A16A63"/>
    <w:rsid w:val="00A17ACB"/>
    <w:rsid w:val="00A20AE8"/>
    <w:rsid w:val="00A2122B"/>
    <w:rsid w:val="00A21A13"/>
    <w:rsid w:val="00A22044"/>
    <w:rsid w:val="00A22400"/>
    <w:rsid w:val="00A231C2"/>
    <w:rsid w:val="00A235E5"/>
    <w:rsid w:val="00A23F30"/>
    <w:rsid w:val="00A242A6"/>
    <w:rsid w:val="00A24A17"/>
    <w:rsid w:val="00A24EE8"/>
    <w:rsid w:val="00A250A2"/>
    <w:rsid w:val="00A257A6"/>
    <w:rsid w:val="00A258A9"/>
    <w:rsid w:val="00A2701C"/>
    <w:rsid w:val="00A27322"/>
    <w:rsid w:val="00A276DE"/>
    <w:rsid w:val="00A27B2B"/>
    <w:rsid w:val="00A27F1A"/>
    <w:rsid w:val="00A31FFC"/>
    <w:rsid w:val="00A32875"/>
    <w:rsid w:val="00A32C96"/>
    <w:rsid w:val="00A33156"/>
    <w:rsid w:val="00A334CE"/>
    <w:rsid w:val="00A33B42"/>
    <w:rsid w:val="00A35BD4"/>
    <w:rsid w:val="00A35D7F"/>
    <w:rsid w:val="00A35DD6"/>
    <w:rsid w:val="00A35EDF"/>
    <w:rsid w:val="00A35F34"/>
    <w:rsid w:val="00A362C3"/>
    <w:rsid w:val="00A36662"/>
    <w:rsid w:val="00A36757"/>
    <w:rsid w:val="00A36FCB"/>
    <w:rsid w:val="00A378C0"/>
    <w:rsid w:val="00A402A8"/>
    <w:rsid w:val="00A40704"/>
    <w:rsid w:val="00A40A15"/>
    <w:rsid w:val="00A4154D"/>
    <w:rsid w:val="00A43154"/>
    <w:rsid w:val="00A43318"/>
    <w:rsid w:val="00A4349E"/>
    <w:rsid w:val="00A45790"/>
    <w:rsid w:val="00A4583F"/>
    <w:rsid w:val="00A46B22"/>
    <w:rsid w:val="00A46C1E"/>
    <w:rsid w:val="00A46F73"/>
    <w:rsid w:val="00A47319"/>
    <w:rsid w:val="00A50708"/>
    <w:rsid w:val="00A50BA0"/>
    <w:rsid w:val="00A5141B"/>
    <w:rsid w:val="00A514D5"/>
    <w:rsid w:val="00A52177"/>
    <w:rsid w:val="00A5305D"/>
    <w:rsid w:val="00A53A1A"/>
    <w:rsid w:val="00A53BB9"/>
    <w:rsid w:val="00A53CDE"/>
    <w:rsid w:val="00A542D5"/>
    <w:rsid w:val="00A54367"/>
    <w:rsid w:val="00A549A1"/>
    <w:rsid w:val="00A54CE6"/>
    <w:rsid w:val="00A5503B"/>
    <w:rsid w:val="00A550CF"/>
    <w:rsid w:val="00A5574A"/>
    <w:rsid w:val="00A55E34"/>
    <w:rsid w:val="00A56992"/>
    <w:rsid w:val="00A60984"/>
    <w:rsid w:val="00A60DCE"/>
    <w:rsid w:val="00A61335"/>
    <w:rsid w:val="00A61E01"/>
    <w:rsid w:val="00A62CCB"/>
    <w:rsid w:val="00A62FD9"/>
    <w:rsid w:val="00A63799"/>
    <w:rsid w:val="00A63AFA"/>
    <w:rsid w:val="00A640F1"/>
    <w:rsid w:val="00A641B1"/>
    <w:rsid w:val="00A64CE5"/>
    <w:rsid w:val="00A6584A"/>
    <w:rsid w:val="00A6643D"/>
    <w:rsid w:val="00A66931"/>
    <w:rsid w:val="00A66F33"/>
    <w:rsid w:val="00A71BB4"/>
    <w:rsid w:val="00A71E42"/>
    <w:rsid w:val="00A72120"/>
    <w:rsid w:val="00A73F0E"/>
    <w:rsid w:val="00A759D0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A50"/>
    <w:rsid w:val="00A814E1"/>
    <w:rsid w:val="00A821B0"/>
    <w:rsid w:val="00A82B8D"/>
    <w:rsid w:val="00A8368C"/>
    <w:rsid w:val="00A836E7"/>
    <w:rsid w:val="00A83D18"/>
    <w:rsid w:val="00A83D89"/>
    <w:rsid w:val="00A84623"/>
    <w:rsid w:val="00A84A98"/>
    <w:rsid w:val="00A84EA3"/>
    <w:rsid w:val="00A86F1F"/>
    <w:rsid w:val="00A879D8"/>
    <w:rsid w:val="00A90752"/>
    <w:rsid w:val="00A90C86"/>
    <w:rsid w:val="00A912D2"/>
    <w:rsid w:val="00A917F3"/>
    <w:rsid w:val="00A9211E"/>
    <w:rsid w:val="00A9225B"/>
    <w:rsid w:val="00A928A4"/>
    <w:rsid w:val="00A94A3B"/>
    <w:rsid w:val="00A95214"/>
    <w:rsid w:val="00A955B8"/>
    <w:rsid w:val="00A95A5C"/>
    <w:rsid w:val="00A95A93"/>
    <w:rsid w:val="00A96616"/>
    <w:rsid w:val="00A97DF7"/>
    <w:rsid w:val="00AA0ACA"/>
    <w:rsid w:val="00AA0B36"/>
    <w:rsid w:val="00AA0D2A"/>
    <w:rsid w:val="00AA18C3"/>
    <w:rsid w:val="00AA24ED"/>
    <w:rsid w:val="00AA2913"/>
    <w:rsid w:val="00AA2D4D"/>
    <w:rsid w:val="00AA307A"/>
    <w:rsid w:val="00AA434A"/>
    <w:rsid w:val="00AA4830"/>
    <w:rsid w:val="00AA5764"/>
    <w:rsid w:val="00AA6058"/>
    <w:rsid w:val="00AA62FE"/>
    <w:rsid w:val="00AA728A"/>
    <w:rsid w:val="00AA7317"/>
    <w:rsid w:val="00AA756C"/>
    <w:rsid w:val="00AA7B85"/>
    <w:rsid w:val="00AB012B"/>
    <w:rsid w:val="00AB0932"/>
    <w:rsid w:val="00AB096A"/>
    <w:rsid w:val="00AB0B58"/>
    <w:rsid w:val="00AB0BC6"/>
    <w:rsid w:val="00AB0C53"/>
    <w:rsid w:val="00AB1190"/>
    <w:rsid w:val="00AB162B"/>
    <w:rsid w:val="00AB2E1B"/>
    <w:rsid w:val="00AB51C3"/>
    <w:rsid w:val="00AB529B"/>
    <w:rsid w:val="00AB6823"/>
    <w:rsid w:val="00AB738A"/>
    <w:rsid w:val="00AC1B49"/>
    <w:rsid w:val="00AC1CBA"/>
    <w:rsid w:val="00AC1FDF"/>
    <w:rsid w:val="00AC33CF"/>
    <w:rsid w:val="00AC3595"/>
    <w:rsid w:val="00AC4BB7"/>
    <w:rsid w:val="00AC4C00"/>
    <w:rsid w:val="00AC4EF6"/>
    <w:rsid w:val="00AC563A"/>
    <w:rsid w:val="00AC583F"/>
    <w:rsid w:val="00AC629F"/>
    <w:rsid w:val="00AC66A3"/>
    <w:rsid w:val="00AC705D"/>
    <w:rsid w:val="00AC79FC"/>
    <w:rsid w:val="00AC7A75"/>
    <w:rsid w:val="00AD02D2"/>
    <w:rsid w:val="00AD0A0D"/>
    <w:rsid w:val="00AD0AA7"/>
    <w:rsid w:val="00AD1DBF"/>
    <w:rsid w:val="00AD2293"/>
    <w:rsid w:val="00AD2D5A"/>
    <w:rsid w:val="00AD3129"/>
    <w:rsid w:val="00AD4165"/>
    <w:rsid w:val="00AD44F1"/>
    <w:rsid w:val="00AD4E9E"/>
    <w:rsid w:val="00AD526A"/>
    <w:rsid w:val="00AD536E"/>
    <w:rsid w:val="00AD548B"/>
    <w:rsid w:val="00AD56B1"/>
    <w:rsid w:val="00AD7502"/>
    <w:rsid w:val="00AD78AD"/>
    <w:rsid w:val="00AE04AA"/>
    <w:rsid w:val="00AE130D"/>
    <w:rsid w:val="00AE15A9"/>
    <w:rsid w:val="00AE1B2D"/>
    <w:rsid w:val="00AE2FE8"/>
    <w:rsid w:val="00AE360B"/>
    <w:rsid w:val="00AE3AD4"/>
    <w:rsid w:val="00AE48CF"/>
    <w:rsid w:val="00AE4BB4"/>
    <w:rsid w:val="00AE511B"/>
    <w:rsid w:val="00AE5B9A"/>
    <w:rsid w:val="00AE5F67"/>
    <w:rsid w:val="00AE6025"/>
    <w:rsid w:val="00AE65F6"/>
    <w:rsid w:val="00AE7B50"/>
    <w:rsid w:val="00AF0282"/>
    <w:rsid w:val="00AF0654"/>
    <w:rsid w:val="00AF1974"/>
    <w:rsid w:val="00AF27EB"/>
    <w:rsid w:val="00AF2C09"/>
    <w:rsid w:val="00AF3AFF"/>
    <w:rsid w:val="00AF3DFA"/>
    <w:rsid w:val="00AF4513"/>
    <w:rsid w:val="00AF4658"/>
    <w:rsid w:val="00AF5207"/>
    <w:rsid w:val="00AF56BF"/>
    <w:rsid w:val="00AF5892"/>
    <w:rsid w:val="00AF59AF"/>
    <w:rsid w:val="00AF5A14"/>
    <w:rsid w:val="00AF5E40"/>
    <w:rsid w:val="00AF62F5"/>
    <w:rsid w:val="00AF658C"/>
    <w:rsid w:val="00AF69DB"/>
    <w:rsid w:val="00AF6C35"/>
    <w:rsid w:val="00AF6E5E"/>
    <w:rsid w:val="00AF79D0"/>
    <w:rsid w:val="00B00A0E"/>
    <w:rsid w:val="00B00A24"/>
    <w:rsid w:val="00B00C70"/>
    <w:rsid w:val="00B011C6"/>
    <w:rsid w:val="00B01277"/>
    <w:rsid w:val="00B01932"/>
    <w:rsid w:val="00B01952"/>
    <w:rsid w:val="00B02061"/>
    <w:rsid w:val="00B0217B"/>
    <w:rsid w:val="00B02276"/>
    <w:rsid w:val="00B02E6E"/>
    <w:rsid w:val="00B02F83"/>
    <w:rsid w:val="00B043FE"/>
    <w:rsid w:val="00B05522"/>
    <w:rsid w:val="00B06BD5"/>
    <w:rsid w:val="00B0700E"/>
    <w:rsid w:val="00B07316"/>
    <w:rsid w:val="00B07C5B"/>
    <w:rsid w:val="00B12144"/>
    <w:rsid w:val="00B1230D"/>
    <w:rsid w:val="00B124ED"/>
    <w:rsid w:val="00B12813"/>
    <w:rsid w:val="00B12D42"/>
    <w:rsid w:val="00B12FD3"/>
    <w:rsid w:val="00B13268"/>
    <w:rsid w:val="00B135A3"/>
    <w:rsid w:val="00B1380A"/>
    <w:rsid w:val="00B13958"/>
    <w:rsid w:val="00B14399"/>
    <w:rsid w:val="00B14941"/>
    <w:rsid w:val="00B14995"/>
    <w:rsid w:val="00B14DD3"/>
    <w:rsid w:val="00B154BF"/>
    <w:rsid w:val="00B15560"/>
    <w:rsid w:val="00B1583E"/>
    <w:rsid w:val="00B16265"/>
    <w:rsid w:val="00B163C5"/>
    <w:rsid w:val="00B16A47"/>
    <w:rsid w:val="00B16AF7"/>
    <w:rsid w:val="00B16BE6"/>
    <w:rsid w:val="00B17231"/>
    <w:rsid w:val="00B17B1A"/>
    <w:rsid w:val="00B17C53"/>
    <w:rsid w:val="00B17D91"/>
    <w:rsid w:val="00B17FAB"/>
    <w:rsid w:val="00B20731"/>
    <w:rsid w:val="00B20747"/>
    <w:rsid w:val="00B222CF"/>
    <w:rsid w:val="00B2289B"/>
    <w:rsid w:val="00B22B49"/>
    <w:rsid w:val="00B22D39"/>
    <w:rsid w:val="00B22F95"/>
    <w:rsid w:val="00B23259"/>
    <w:rsid w:val="00B23386"/>
    <w:rsid w:val="00B24266"/>
    <w:rsid w:val="00B246D2"/>
    <w:rsid w:val="00B24853"/>
    <w:rsid w:val="00B25591"/>
    <w:rsid w:val="00B26547"/>
    <w:rsid w:val="00B266EA"/>
    <w:rsid w:val="00B27361"/>
    <w:rsid w:val="00B311D2"/>
    <w:rsid w:val="00B31610"/>
    <w:rsid w:val="00B3180D"/>
    <w:rsid w:val="00B320F9"/>
    <w:rsid w:val="00B32608"/>
    <w:rsid w:val="00B33D26"/>
    <w:rsid w:val="00B35A01"/>
    <w:rsid w:val="00B35A2F"/>
    <w:rsid w:val="00B35AFB"/>
    <w:rsid w:val="00B35D95"/>
    <w:rsid w:val="00B35FA6"/>
    <w:rsid w:val="00B36446"/>
    <w:rsid w:val="00B3670C"/>
    <w:rsid w:val="00B37068"/>
    <w:rsid w:val="00B37368"/>
    <w:rsid w:val="00B40CAA"/>
    <w:rsid w:val="00B4115A"/>
    <w:rsid w:val="00B415A5"/>
    <w:rsid w:val="00B41852"/>
    <w:rsid w:val="00B41902"/>
    <w:rsid w:val="00B41AEB"/>
    <w:rsid w:val="00B41C07"/>
    <w:rsid w:val="00B4209C"/>
    <w:rsid w:val="00B425B4"/>
    <w:rsid w:val="00B425D9"/>
    <w:rsid w:val="00B42A80"/>
    <w:rsid w:val="00B42AF4"/>
    <w:rsid w:val="00B42B12"/>
    <w:rsid w:val="00B43CE2"/>
    <w:rsid w:val="00B44483"/>
    <w:rsid w:val="00B448B0"/>
    <w:rsid w:val="00B450D5"/>
    <w:rsid w:val="00B45558"/>
    <w:rsid w:val="00B46B35"/>
    <w:rsid w:val="00B470AC"/>
    <w:rsid w:val="00B473C5"/>
    <w:rsid w:val="00B47CA0"/>
    <w:rsid w:val="00B51645"/>
    <w:rsid w:val="00B51ECC"/>
    <w:rsid w:val="00B526FD"/>
    <w:rsid w:val="00B52BB7"/>
    <w:rsid w:val="00B52DAB"/>
    <w:rsid w:val="00B546D1"/>
    <w:rsid w:val="00B555D7"/>
    <w:rsid w:val="00B55FBB"/>
    <w:rsid w:val="00B56725"/>
    <w:rsid w:val="00B57371"/>
    <w:rsid w:val="00B576A4"/>
    <w:rsid w:val="00B57C01"/>
    <w:rsid w:val="00B61946"/>
    <w:rsid w:val="00B61DB9"/>
    <w:rsid w:val="00B6244E"/>
    <w:rsid w:val="00B631B4"/>
    <w:rsid w:val="00B634B4"/>
    <w:rsid w:val="00B636B8"/>
    <w:rsid w:val="00B638EA"/>
    <w:rsid w:val="00B64136"/>
    <w:rsid w:val="00B642D3"/>
    <w:rsid w:val="00B64F86"/>
    <w:rsid w:val="00B65262"/>
    <w:rsid w:val="00B65680"/>
    <w:rsid w:val="00B66788"/>
    <w:rsid w:val="00B66BA6"/>
    <w:rsid w:val="00B66CD5"/>
    <w:rsid w:val="00B67A50"/>
    <w:rsid w:val="00B70563"/>
    <w:rsid w:val="00B70A3F"/>
    <w:rsid w:val="00B71128"/>
    <w:rsid w:val="00B71517"/>
    <w:rsid w:val="00B7363F"/>
    <w:rsid w:val="00B739DB"/>
    <w:rsid w:val="00B73E02"/>
    <w:rsid w:val="00B74F9C"/>
    <w:rsid w:val="00B76215"/>
    <w:rsid w:val="00B76676"/>
    <w:rsid w:val="00B76D6B"/>
    <w:rsid w:val="00B76D97"/>
    <w:rsid w:val="00B775E0"/>
    <w:rsid w:val="00B806EE"/>
    <w:rsid w:val="00B8096C"/>
    <w:rsid w:val="00B80A06"/>
    <w:rsid w:val="00B80C29"/>
    <w:rsid w:val="00B813AD"/>
    <w:rsid w:val="00B818A8"/>
    <w:rsid w:val="00B81B0F"/>
    <w:rsid w:val="00B81D82"/>
    <w:rsid w:val="00B8206A"/>
    <w:rsid w:val="00B83C55"/>
    <w:rsid w:val="00B83D56"/>
    <w:rsid w:val="00B83E8F"/>
    <w:rsid w:val="00B84D9D"/>
    <w:rsid w:val="00B85D8D"/>
    <w:rsid w:val="00B85E67"/>
    <w:rsid w:val="00B877F7"/>
    <w:rsid w:val="00B901BE"/>
    <w:rsid w:val="00B903B9"/>
    <w:rsid w:val="00B90B56"/>
    <w:rsid w:val="00B91C92"/>
    <w:rsid w:val="00B93891"/>
    <w:rsid w:val="00B942CF"/>
    <w:rsid w:val="00B944A0"/>
    <w:rsid w:val="00B94857"/>
    <w:rsid w:val="00B94E27"/>
    <w:rsid w:val="00B95AC9"/>
    <w:rsid w:val="00B95DA3"/>
    <w:rsid w:val="00B9674A"/>
    <w:rsid w:val="00B9713B"/>
    <w:rsid w:val="00BA04C0"/>
    <w:rsid w:val="00BA0A36"/>
    <w:rsid w:val="00BA10C7"/>
    <w:rsid w:val="00BA319A"/>
    <w:rsid w:val="00BA3302"/>
    <w:rsid w:val="00BA49B3"/>
    <w:rsid w:val="00BA4F82"/>
    <w:rsid w:val="00BA5457"/>
    <w:rsid w:val="00BA64E0"/>
    <w:rsid w:val="00BA66C3"/>
    <w:rsid w:val="00BA6C5D"/>
    <w:rsid w:val="00BA6CF2"/>
    <w:rsid w:val="00BA71E2"/>
    <w:rsid w:val="00BA733F"/>
    <w:rsid w:val="00BA7747"/>
    <w:rsid w:val="00BA7AA0"/>
    <w:rsid w:val="00BA7F70"/>
    <w:rsid w:val="00BA7FE9"/>
    <w:rsid w:val="00BB00EA"/>
    <w:rsid w:val="00BB02AF"/>
    <w:rsid w:val="00BB02B2"/>
    <w:rsid w:val="00BB02C7"/>
    <w:rsid w:val="00BB1121"/>
    <w:rsid w:val="00BB143D"/>
    <w:rsid w:val="00BB204E"/>
    <w:rsid w:val="00BB24A5"/>
    <w:rsid w:val="00BB2843"/>
    <w:rsid w:val="00BB3634"/>
    <w:rsid w:val="00BB363F"/>
    <w:rsid w:val="00BB3A46"/>
    <w:rsid w:val="00BB3AAB"/>
    <w:rsid w:val="00BB3C6C"/>
    <w:rsid w:val="00BB51B0"/>
    <w:rsid w:val="00BB546C"/>
    <w:rsid w:val="00BB5907"/>
    <w:rsid w:val="00BB5F43"/>
    <w:rsid w:val="00BB6ABC"/>
    <w:rsid w:val="00BB6D66"/>
    <w:rsid w:val="00BB6DD3"/>
    <w:rsid w:val="00BB6EB2"/>
    <w:rsid w:val="00BC05E5"/>
    <w:rsid w:val="00BC0B5E"/>
    <w:rsid w:val="00BC385A"/>
    <w:rsid w:val="00BC3FDB"/>
    <w:rsid w:val="00BC400B"/>
    <w:rsid w:val="00BC5BC9"/>
    <w:rsid w:val="00BC5C55"/>
    <w:rsid w:val="00BC5E5F"/>
    <w:rsid w:val="00BC7230"/>
    <w:rsid w:val="00BD1286"/>
    <w:rsid w:val="00BD12E2"/>
    <w:rsid w:val="00BD2029"/>
    <w:rsid w:val="00BD206A"/>
    <w:rsid w:val="00BD21CB"/>
    <w:rsid w:val="00BD36FC"/>
    <w:rsid w:val="00BD437F"/>
    <w:rsid w:val="00BD57FB"/>
    <w:rsid w:val="00BD68A9"/>
    <w:rsid w:val="00BD7F58"/>
    <w:rsid w:val="00BE0230"/>
    <w:rsid w:val="00BE02BD"/>
    <w:rsid w:val="00BE0997"/>
    <w:rsid w:val="00BE0A26"/>
    <w:rsid w:val="00BE1005"/>
    <w:rsid w:val="00BE16C0"/>
    <w:rsid w:val="00BE1B90"/>
    <w:rsid w:val="00BE1F58"/>
    <w:rsid w:val="00BE249B"/>
    <w:rsid w:val="00BE2D9E"/>
    <w:rsid w:val="00BE41E1"/>
    <w:rsid w:val="00BE42A9"/>
    <w:rsid w:val="00BE4509"/>
    <w:rsid w:val="00BE5106"/>
    <w:rsid w:val="00BE5F04"/>
    <w:rsid w:val="00BE61A7"/>
    <w:rsid w:val="00BE6C4F"/>
    <w:rsid w:val="00BE7230"/>
    <w:rsid w:val="00BE7B4A"/>
    <w:rsid w:val="00BF08D9"/>
    <w:rsid w:val="00BF10B8"/>
    <w:rsid w:val="00BF1370"/>
    <w:rsid w:val="00BF20E1"/>
    <w:rsid w:val="00BF23BC"/>
    <w:rsid w:val="00BF3134"/>
    <w:rsid w:val="00BF3786"/>
    <w:rsid w:val="00BF3CAD"/>
    <w:rsid w:val="00BF4A0C"/>
    <w:rsid w:val="00BF511B"/>
    <w:rsid w:val="00BF57B0"/>
    <w:rsid w:val="00BF5BB3"/>
    <w:rsid w:val="00BF5E53"/>
    <w:rsid w:val="00BF6675"/>
    <w:rsid w:val="00BF66ED"/>
    <w:rsid w:val="00BF6F9A"/>
    <w:rsid w:val="00BF77EF"/>
    <w:rsid w:val="00BF7A13"/>
    <w:rsid w:val="00C00288"/>
    <w:rsid w:val="00C0052D"/>
    <w:rsid w:val="00C0064E"/>
    <w:rsid w:val="00C00DB0"/>
    <w:rsid w:val="00C00EBB"/>
    <w:rsid w:val="00C00ED6"/>
    <w:rsid w:val="00C01F2D"/>
    <w:rsid w:val="00C028F2"/>
    <w:rsid w:val="00C03384"/>
    <w:rsid w:val="00C0387E"/>
    <w:rsid w:val="00C039A7"/>
    <w:rsid w:val="00C047A2"/>
    <w:rsid w:val="00C047F7"/>
    <w:rsid w:val="00C04BC4"/>
    <w:rsid w:val="00C04F36"/>
    <w:rsid w:val="00C04F4E"/>
    <w:rsid w:val="00C05438"/>
    <w:rsid w:val="00C054B8"/>
    <w:rsid w:val="00C05DE0"/>
    <w:rsid w:val="00C06104"/>
    <w:rsid w:val="00C06F6C"/>
    <w:rsid w:val="00C07831"/>
    <w:rsid w:val="00C10251"/>
    <w:rsid w:val="00C107DE"/>
    <w:rsid w:val="00C115D2"/>
    <w:rsid w:val="00C11EBE"/>
    <w:rsid w:val="00C1250F"/>
    <w:rsid w:val="00C12F05"/>
    <w:rsid w:val="00C139D9"/>
    <w:rsid w:val="00C13E00"/>
    <w:rsid w:val="00C14106"/>
    <w:rsid w:val="00C142E6"/>
    <w:rsid w:val="00C14496"/>
    <w:rsid w:val="00C144BA"/>
    <w:rsid w:val="00C14C4E"/>
    <w:rsid w:val="00C1515F"/>
    <w:rsid w:val="00C157A2"/>
    <w:rsid w:val="00C15860"/>
    <w:rsid w:val="00C1770D"/>
    <w:rsid w:val="00C17CC5"/>
    <w:rsid w:val="00C20547"/>
    <w:rsid w:val="00C21286"/>
    <w:rsid w:val="00C2178C"/>
    <w:rsid w:val="00C2180D"/>
    <w:rsid w:val="00C2230D"/>
    <w:rsid w:val="00C22CF3"/>
    <w:rsid w:val="00C230E9"/>
    <w:rsid w:val="00C25B89"/>
    <w:rsid w:val="00C25D77"/>
    <w:rsid w:val="00C260E6"/>
    <w:rsid w:val="00C30233"/>
    <w:rsid w:val="00C30A72"/>
    <w:rsid w:val="00C30C92"/>
    <w:rsid w:val="00C31A34"/>
    <w:rsid w:val="00C328A2"/>
    <w:rsid w:val="00C32A17"/>
    <w:rsid w:val="00C33153"/>
    <w:rsid w:val="00C331F2"/>
    <w:rsid w:val="00C3368C"/>
    <w:rsid w:val="00C338B5"/>
    <w:rsid w:val="00C33CB7"/>
    <w:rsid w:val="00C345EE"/>
    <w:rsid w:val="00C34BA7"/>
    <w:rsid w:val="00C34CE0"/>
    <w:rsid w:val="00C36465"/>
    <w:rsid w:val="00C3682E"/>
    <w:rsid w:val="00C36C6F"/>
    <w:rsid w:val="00C36DC8"/>
    <w:rsid w:val="00C371D7"/>
    <w:rsid w:val="00C3785C"/>
    <w:rsid w:val="00C40C16"/>
    <w:rsid w:val="00C40D33"/>
    <w:rsid w:val="00C427D4"/>
    <w:rsid w:val="00C43C1E"/>
    <w:rsid w:val="00C444A3"/>
    <w:rsid w:val="00C446AD"/>
    <w:rsid w:val="00C446DA"/>
    <w:rsid w:val="00C447C1"/>
    <w:rsid w:val="00C44A87"/>
    <w:rsid w:val="00C450E6"/>
    <w:rsid w:val="00C45355"/>
    <w:rsid w:val="00C45712"/>
    <w:rsid w:val="00C45E21"/>
    <w:rsid w:val="00C465E3"/>
    <w:rsid w:val="00C466B5"/>
    <w:rsid w:val="00C46C23"/>
    <w:rsid w:val="00C47281"/>
    <w:rsid w:val="00C4759C"/>
    <w:rsid w:val="00C47760"/>
    <w:rsid w:val="00C477AB"/>
    <w:rsid w:val="00C47D7D"/>
    <w:rsid w:val="00C47FE7"/>
    <w:rsid w:val="00C5001A"/>
    <w:rsid w:val="00C50140"/>
    <w:rsid w:val="00C50C81"/>
    <w:rsid w:val="00C50F9A"/>
    <w:rsid w:val="00C51BDD"/>
    <w:rsid w:val="00C52011"/>
    <w:rsid w:val="00C520B9"/>
    <w:rsid w:val="00C52751"/>
    <w:rsid w:val="00C52967"/>
    <w:rsid w:val="00C53851"/>
    <w:rsid w:val="00C53B93"/>
    <w:rsid w:val="00C5415B"/>
    <w:rsid w:val="00C542F2"/>
    <w:rsid w:val="00C5498B"/>
    <w:rsid w:val="00C54F3C"/>
    <w:rsid w:val="00C5522C"/>
    <w:rsid w:val="00C5522D"/>
    <w:rsid w:val="00C568C2"/>
    <w:rsid w:val="00C57379"/>
    <w:rsid w:val="00C606CC"/>
    <w:rsid w:val="00C60D1E"/>
    <w:rsid w:val="00C61FFB"/>
    <w:rsid w:val="00C62027"/>
    <w:rsid w:val="00C622FB"/>
    <w:rsid w:val="00C62971"/>
    <w:rsid w:val="00C62ABC"/>
    <w:rsid w:val="00C62C37"/>
    <w:rsid w:val="00C633D3"/>
    <w:rsid w:val="00C6489E"/>
    <w:rsid w:val="00C64915"/>
    <w:rsid w:val="00C64A6D"/>
    <w:rsid w:val="00C65EDB"/>
    <w:rsid w:val="00C6644F"/>
    <w:rsid w:val="00C668FA"/>
    <w:rsid w:val="00C66B20"/>
    <w:rsid w:val="00C66C8A"/>
    <w:rsid w:val="00C6701A"/>
    <w:rsid w:val="00C67677"/>
    <w:rsid w:val="00C676BF"/>
    <w:rsid w:val="00C67DE7"/>
    <w:rsid w:val="00C67E9D"/>
    <w:rsid w:val="00C70271"/>
    <w:rsid w:val="00C71B97"/>
    <w:rsid w:val="00C72843"/>
    <w:rsid w:val="00C73637"/>
    <w:rsid w:val="00C73835"/>
    <w:rsid w:val="00C73906"/>
    <w:rsid w:val="00C741CB"/>
    <w:rsid w:val="00C7492A"/>
    <w:rsid w:val="00C74B1A"/>
    <w:rsid w:val="00C74E1B"/>
    <w:rsid w:val="00C74F5E"/>
    <w:rsid w:val="00C75BED"/>
    <w:rsid w:val="00C75CD0"/>
    <w:rsid w:val="00C76492"/>
    <w:rsid w:val="00C7682A"/>
    <w:rsid w:val="00C76F8B"/>
    <w:rsid w:val="00C770A1"/>
    <w:rsid w:val="00C77B03"/>
    <w:rsid w:val="00C8023F"/>
    <w:rsid w:val="00C802B3"/>
    <w:rsid w:val="00C80689"/>
    <w:rsid w:val="00C80709"/>
    <w:rsid w:val="00C80736"/>
    <w:rsid w:val="00C80FE8"/>
    <w:rsid w:val="00C813DF"/>
    <w:rsid w:val="00C81475"/>
    <w:rsid w:val="00C81514"/>
    <w:rsid w:val="00C81CB6"/>
    <w:rsid w:val="00C81D84"/>
    <w:rsid w:val="00C82184"/>
    <w:rsid w:val="00C8227A"/>
    <w:rsid w:val="00C827CE"/>
    <w:rsid w:val="00C82BD6"/>
    <w:rsid w:val="00C84701"/>
    <w:rsid w:val="00C85D6A"/>
    <w:rsid w:val="00C86001"/>
    <w:rsid w:val="00C86543"/>
    <w:rsid w:val="00C8683D"/>
    <w:rsid w:val="00C86956"/>
    <w:rsid w:val="00C872F4"/>
    <w:rsid w:val="00C873D9"/>
    <w:rsid w:val="00C90ECE"/>
    <w:rsid w:val="00C9208D"/>
    <w:rsid w:val="00C93409"/>
    <w:rsid w:val="00C93645"/>
    <w:rsid w:val="00C94264"/>
    <w:rsid w:val="00C94FDB"/>
    <w:rsid w:val="00C95868"/>
    <w:rsid w:val="00C972EC"/>
    <w:rsid w:val="00C97C98"/>
    <w:rsid w:val="00CA0011"/>
    <w:rsid w:val="00CA0463"/>
    <w:rsid w:val="00CA04CA"/>
    <w:rsid w:val="00CA068C"/>
    <w:rsid w:val="00CA0894"/>
    <w:rsid w:val="00CA0928"/>
    <w:rsid w:val="00CA0D61"/>
    <w:rsid w:val="00CA0F29"/>
    <w:rsid w:val="00CA126E"/>
    <w:rsid w:val="00CA12B1"/>
    <w:rsid w:val="00CA1592"/>
    <w:rsid w:val="00CA19D9"/>
    <w:rsid w:val="00CA2D49"/>
    <w:rsid w:val="00CA2E2F"/>
    <w:rsid w:val="00CA3BE2"/>
    <w:rsid w:val="00CA4EA8"/>
    <w:rsid w:val="00CA5776"/>
    <w:rsid w:val="00CA5D96"/>
    <w:rsid w:val="00CA6B8A"/>
    <w:rsid w:val="00CA7222"/>
    <w:rsid w:val="00CB05D5"/>
    <w:rsid w:val="00CB0765"/>
    <w:rsid w:val="00CB0F62"/>
    <w:rsid w:val="00CB103D"/>
    <w:rsid w:val="00CB1AD1"/>
    <w:rsid w:val="00CB1EB8"/>
    <w:rsid w:val="00CB207C"/>
    <w:rsid w:val="00CB2D2F"/>
    <w:rsid w:val="00CB2EED"/>
    <w:rsid w:val="00CB3388"/>
    <w:rsid w:val="00CB378B"/>
    <w:rsid w:val="00CB37B1"/>
    <w:rsid w:val="00CB4896"/>
    <w:rsid w:val="00CB518E"/>
    <w:rsid w:val="00CB571F"/>
    <w:rsid w:val="00CB61BA"/>
    <w:rsid w:val="00CB6495"/>
    <w:rsid w:val="00CB6C33"/>
    <w:rsid w:val="00CB7869"/>
    <w:rsid w:val="00CB7BB3"/>
    <w:rsid w:val="00CB7F05"/>
    <w:rsid w:val="00CC08B1"/>
    <w:rsid w:val="00CC0A2F"/>
    <w:rsid w:val="00CC0E5E"/>
    <w:rsid w:val="00CC0FCC"/>
    <w:rsid w:val="00CC11FD"/>
    <w:rsid w:val="00CC17ED"/>
    <w:rsid w:val="00CC19D2"/>
    <w:rsid w:val="00CC1AA4"/>
    <w:rsid w:val="00CC1EC9"/>
    <w:rsid w:val="00CC2EA9"/>
    <w:rsid w:val="00CC3A60"/>
    <w:rsid w:val="00CC5141"/>
    <w:rsid w:val="00CC5220"/>
    <w:rsid w:val="00CC5554"/>
    <w:rsid w:val="00CC5869"/>
    <w:rsid w:val="00CC59AE"/>
    <w:rsid w:val="00CC5B7C"/>
    <w:rsid w:val="00CC6E86"/>
    <w:rsid w:val="00CD0E86"/>
    <w:rsid w:val="00CD0E9A"/>
    <w:rsid w:val="00CD13B1"/>
    <w:rsid w:val="00CD15EB"/>
    <w:rsid w:val="00CD16C8"/>
    <w:rsid w:val="00CD17AE"/>
    <w:rsid w:val="00CD1D20"/>
    <w:rsid w:val="00CD27E6"/>
    <w:rsid w:val="00CD38A9"/>
    <w:rsid w:val="00CD42B9"/>
    <w:rsid w:val="00CD4C97"/>
    <w:rsid w:val="00CD55BF"/>
    <w:rsid w:val="00CE1370"/>
    <w:rsid w:val="00CE2D7F"/>
    <w:rsid w:val="00CE2E1F"/>
    <w:rsid w:val="00CE33EE"/>
    <w:rsid w:val="00CE3AB8"/>
    <w:rsid w:val="00CE3CB8"/>
    <w:rsid w:val="00CE448B"/>
    <w:rsid w:val="00CE5E48"/>
    <w:rsid w:val="00CE6514"/>
    <w:rsid w:val="00CE6E36"/>
    <w:rsid w:val="00CE7A25"/>
    <w:rsid w:val="00CF04CB"/>
    <w:rsid w:val="00CF0B41"/>
    <w:rsid w:val="00CF1ED1"/>
    <w:rsid w:val="00CF2AEB"/>
    <w:rsid w:val="00CF2D7C"/>
    <w:rsid w:val="00CF2DA3"/>
    <w:rsid w:val="00CF346F"/>
    <w:rsid w:val="00CF4DC9"/>
    <w:rsid w:val="00CF4EB2"/>
    <w:rsid w:val="00CF58CB"/>
    <w:rsid w:val="00CF5B22"/>
    <w:rsid w:val="00CF5DC2"/>
    <w:rsid w:val="00CF6F3A"/>
    <w:rsid w:val="00D00BAA"/>
    <w:rsid w:val="00D02C80"/>
    <w:rsid w:val="00D02D09"/>
    <w:rsid w:val="00D02EED"/>
    <w:rsid w:val="00D037AA"/>
    <w:rsid w:val="00D042FA"/>
    <w:rsid w:val="00D04A32"/>
    <w:rsid w:val="00D050C4"/>
    <w:rsid w:val="00D06CEF"/>
    <w:rsid w:val="00D07B46"/>
    <w:rsid w:val="00D10E9D"/>
    <w:rsid w:val="00D11B65"/>
    <w:rsid w:val="00D12586"/>
    <w:rsid w:val="00D12C6C"/>
    <w:rsid w:val="00D12D60"/>
    <w:rsid w:val="00D12FD6"/>
    <w:rsid w:val="00D137AD"/>
    <w:rsid w:val="00D14021"/>
    <w:rsid w:val="00D14775"/>
    <w:rsid w:val="00D15D28"/>
    <w:rsid w:val="00D1689C"/>
    <w:rsid w:val="00D16BA1"/>
    <w:rsid w:val="00D16D5C"/>
    <w:rsid w:val="00D17641"/>
    <w:rsid w:val="00D17B7D"/>
    <w:rsid w:val="00D202B6"/>
    <w:rsid w:val="00D204C0"/>
    <w:rsid w:val="00D20D80"/>
    <w:rsid w:val="00D22301"/>
    <w:rsid w:val="00D22B87"/>
    <w:rsid w:val="00D22D13"/>
    <w:rsid w:val="00D23519"/>
    <w:rsid w:val="00D237F2"/>
    <w:rsid w:val="00D23B39"/>
    <w:rsid w:val="00D23BE2"/>
    <w:rsid w:val="00D23E83"/>
    <w:rsid w:val="00D24452"/>
    <w:rsid w:val="00D25280"/>
    <w:rsid w:val="00D2604A"/>
    <w:rsid w:val="00D260A6"/>
    <w:rsid w:val="00D26610"/>
    <w:rsid w:val="00D26720"/>
    <w:rsid w:val="00D26F65"/>
    <w:rsid w:val="00D30D65"/>
    <w:rsid w:val="00D313D9"/>
    <w:rsid w:val="00D31C00"/>
    <w:rsid w:val="00D320AB"/>
    <w:rsid w:val="00D329DF"/>
    <w:rsid w:val="00D32AAF"/>
    <w:rsid w:val="00D32B3F"/>
    <w:rsid w:val="00D33D4C"/>
    <w:rsid w:val="00D33FA7"/>
    <w:rsid w:val="00D3433A"/>
    <w:rsid w:val="00D3481A"/>
    <w:rsid w:val="00D34AB4"/>
    <w:rsid w:val="00D34E1D"/>
    <w:rsid w:val="00D35451"/>
    <w:rsid w:val="00D36E5F"/>
    <w:rsid w:val="00D4034F"/>
    <w:rsid w:val="00D40A58"/>
    <w:rsid w:val="00D410A3"/>
    <w:rsid w:val="00D41153"/>
    <w:rsid w:val="00D41277"/>
    <w:rsid w:val="00D418FD"/>
    <w:rsid w:val="00D422A9"/>
    <w:rsid w:val="00D4450A"/>
    <w:rsid w:val="00D451F9"/>
    <w:rsid w:val="00D457B8"/>
    <w:rsid w:val="00D45986"/>
    <w:rsid w:val="00D45A42"/>
    <w:rsid w:val="00D45C35"/>
    <w:rsid w:val="00D4644D"/>
    <w:rsid w:val="00D47A3A"/>
    <w:rsid w:val="00D47B37"/>
    <w:rsid w:val="00D47BEE"/>
    <w:rsid w:val="00D47C86"/>
    <w:rsid w:val="00D47E53"/>
    <w:rsid w:val="00D50356"/>
    <w:rsid w:val="00D50E77"/>
    <w:rsid w:val="00D5171A"/>
    <w:rsid w:val="00D51E57"/>
    <w:rsid w:val="00D52419"/>
    <w:rsid w:val="00D5293B"/>
    <w:rsid w:val="00D5455A"/>
    <w:rsid w:val="00D55E1F"/>
    <w:rsid w:val="00D5716E"/>
    <w:rsid w:val="00D57C45"/>
    <w:rsid w:val="00D60054"/>
    <w:rsid w:val="00D606FC"/>
    <w:rsid w:val="00D60B86"/>
    <w:rsid w:val="00D61085"/>
    <w:rsid w:val="00D616C5"/>
    <w:rsid w:val="00D6184F"/>
    <w:rsid w:val="00D61F1D"/>
    <w:rsid w:val="00D625FA"/>
    <w:rsid w:val="00D640E1"/>
    <w:rsid w:val="00D66BF4"/>
    <w:rsid w:val="00D67060"/>
    <w:rsid w:val="00D67442"/>
    <w:rsid w:val="00D678C5"/>
    <w:rsid w:val="00D7042A"/>
    <w:rsid w:val="00D70AA3"/>
    <w:rsid w:val="00D70B24"/>
    <w:rsid w:val="00D71166"/>
    <w:rsid w:val="00D71466"/>
    <w:rsid w:val="00D72869"/>
    <w:rsid w:val="00D72CC2"/>
    <w:rsid w:val="00D73C73"/>
    <w:rsid w:val="00D740C1"/>
    <w:rsid w:val="00D746D5"/>
    <w:rsid w:val="00D755F2"/>
    <w:rsid w:val="00D7563B"/>
    <w:rsid w:val="00D75C2C"/>
    <w:rsid w:val="00D76F1C"/>
    <w:rsid w:val="00D77E0D"/>
    <w:rsid w:val="00D80153"/>
    <w:rsid w:val="00D801B9"/>
    <w:rsid w:val="00D813C9"/>
    <w:rsid w:val="00D81700"/>
    <w:rsid w:val="00D8251A"/>
    <w:rsid w:val="00D82639"/>
    <w:rsid w:val="00D82743"/>
    <w:rsid w:val="00D82BB6"/>
    <w:rsid w:val="00D851D0"/>
    <w:rsid w:val="00D85D78"/>
    <w:rsid w:val="00D860F6"/>
    <w:rsid w:val="00D8798A"/>
    <w:rsid w:val="00D87FE9"/>
    <w:rsid w:val="00D90595"/>
    <w:rsid w:val="00D9083C"/>
    <w:rsid w:val="00D90E0A"/>
    <w:rsid w:val="00D9130C"/>
    <w:rsid w:val="00D919C5"/>
    <w:rsid w:val="00D91F84"/>
    <w:rsid w:val="00D92D52"/>
    <w:rsid w:val="00D92DD4"/>
    <w:rsid w:val="00D9316A"/>
    <w:rsid w:val="00D93862"/>
    <w:rsid w:val="00D94C0E"/>
    <w:rsid w:val="00D94D3B"/>
    <w:rsid w:val="00D95469"/>
    <w:rsid w:val="00D96315"/>
    <w:rsid w:val="00D96446"/>
    <w:rsid w:val="00D96E9B"/>
    <w:rsid w:val="00D97829"/>
    <w:rsid w:val="00D97B27"/>
    <w:rsid w:val="00D97C71"/>
    <w:rsid w:val="00D97CF7"/>
    <w:rsid w:val="00DA06C9"/>
    <w:rsid w:val="00DA08C1"/>
    <w:rsid w:val="00DA183A"/>
    <w:rsid w:val="00DA3AB9"/>
    <w:rsid w:val="00DA4AF5"/>
    <w:rsid w:val="00DA4C1D"/>
    <w:rsid w:val="00DA5541"/>
    <w:rsid w:val="00DA60F6"/>
    <w:rsid w:val="00DA616A"/>
    <w:rsid w:val="00DA64DA"/>
    <w:rsid w:val="00DA71C7"/>
    <w:rsid w:val="00DB1774"/>
    <w:rsid w:val="00DB1E48"/>
    <w:rsid w:val="00DB1EBA"/>
    <w:rsid w:val="00DB3308"/>
    <w:rsid w:val="00DB3AD9"/>
    <w:rsid w:val="00DB5DBB"/>
    <w:rsid w:val="00DB5F64"/>
    <w:rsid w:val="00DB6D65"/>
    <w:rsid w:val="00DC0314"/>
    <w:rsid w:val="00DC0648"/>
    <w:rsid w:val="00DC0922"/>
    <w:rsid w:val="00DC0980"/>
    <w:rsid w:val="00DC1451"/>
    <w:rsid w:val="00DC24B9"/>
    <w:rsid w:val="00DC2C43"/>
    <w:rsid w:val="00DC31E7"/>
    <w:rsid w:val="00DC3304"/>
    <w:rsid w:val="00DC4546"/>
    <w:rsid w:val="00DC482E"/>
    <w:rsid w:val="00DC4A4D"/>
    <w:rsid w:val="00DC5D4F"/>
    <w:rsid w:val="00DC5EE7"/>
    <w:rsid w:val="00DC6890"/>
    <w:rsid w:val="00DC6A79"/>
    <w:rsid w:val="00DC6E44"/>
    <w:rsid w:val="00DC7125"/>
    <w:rsid w:val="00DC71E8"/>
    <w:rsid w:val="00DD037C"/>
    <w:rsid w:val="00DD1A27"/>
    <w:rsid w:val="00DD26DA"/>
    <w:rsid w:val="00DD2B9B"/>
    <w:rsid w:val="00DD35FF"/>
    <w:rsid w:val="00DD397E"/>
    <w:rsid w:val="00DD44D2"/>
    <w:rsid w:val="00DD49E2"/>
    <w:rsid w:val="00DD4FE7"/>
    <w:rsid w:val="00DD58CC"/>
    <w:rsid w:val="00DD64BB"/>
    <w:rsid w:val="00DD6565"/>
    <w:rsid w:val="00DD69D0"/>
    <w:rsid w:val="00DD6FE8"/>
    <w:rsid w:val="00DD7122"/>
    <w:rsid w:val="00DD7ABD"/>
    <w:rsid w:val="00DE0711"/>
    <w:rsid w:val="00DE0C5B"/>
    <w:rsid w:val="00DE0FEB"/>
    <w:rsid w:val="00DE18D5"/>
    <w:rsid w:val="00DE1C5A"/>
    <w:rsid w:val="00DE249D"/>
    <w:rsid w:val="00DE2F93"/>
    <w:rsid w:val="00DE30F8"/>
    <w:rsid w:val="00DE3263"/>
    <w:rsid w:val="00DE407E"/>
    <w:rsid w:val="00DE4686"/>
    <w:rsid w:val="00DE47F6"/>
    <w:rsid w:val="00DE4CCF"/>
    <w:rsid w:val="00DE50FA"/>
    <w:rsid w:val="00DE654B"/>
    <w:rsid w:val="00DE696D"/>
    <w:rsid w:val="00DE6B9F"/>
    <w:rsid w:val="00DE6DD6"/>
    <w:rsid w:val="00DF0415"/>
    <w:rsid w:val="00DF1E29"/>
    <w:rsid w:val="00DF30AB"/>
    <w:rsid w:val="00DF3101"/>
    <w:rsid w:val="00DF35BC"/>
    <w:rsid w:val="00DF3907"/>
    <w:rsid w:val="00DF4047"/>
    <w:rsid w:val="00DF4D30"/>
    <w:rsid w:val="00DF5A8B"/>
    <w:rsid w:val="00DF5BFB"/>
    <w:rsid w:val="00DF65C2"/>
    <w:rsid w:val="00DF6BB4"/>
    <w:rsid w:val="00DF71FF"/>
    <w:rsid w:val="00DF78CB"/>
    <w:rsid w:val="00E00825"/>
    <w:rsid w:val="00E008BE"/>
    <w:rsid w:val="00E00B30"/>
    <w:rsid w:val="00E01A6A"/>
    <w:rsid w:val="00E020BF"/>
    <w:rsid w:val="00E02448"/>
    <w:rsid w:val="00E029FA"/>
    <w:rsid w:val="00E02AA3"/>
    <w:rsid w:val="00E02C13"/>
    <w:rsid w:val="00E02FB0"/>
    <w:rsid w:val="00E03447"/>
    <w:rsid w:val="00E043FE"/>
    <w:rsid w:val="00E04AAE"/>
    <w:rsid w:val="00E04F90"/>
    <w:rsid w:val="00E052BA"/>
    <w:rsid w:val="00E0545B"/>
    <w:rsid w:val="00E05EA3"/>
    <w:rsid w:val="00E0603F"/>
    <w:rsid w:val="00E065AB"/>
    <w:rsid w:val="00E07209"/>
    <w:rsid w:val="00E0725A"/>
    <w:rsid w:val="00E0726B"/>
    <w:rsid w:val="00E07497"/>
    <w:rsid w:val="00E07E27"/>
    <w:rsid w:val="00E07E37"/>
    <w:rsid w:val="00E10D5B"/>
    <w:rsid w:val="00E1167D"/>
    <w:rsid w:val="00E118C4"/>
    <w:rsid w:val="00E11A55"/>
    <w:rsid w:val="00E11D9F"/>
    <w:rsid w:val="00E11EAE"/>
    <w:rsid w:val="00E12348"/>
    <w:rsid w:val="00E1274E"/>
    <w:rsid w:val="00E12794"/>
    <w:rsid w:val="00E13002"/>
    <w:rsid w:val="00E139CA"/>
    <w:rsid w:val="00E14E47"/>
    <w:rsid w:val="00E15472"/>
    <w:rsid w:val="00E15E7D"/>
    <w:rsid w:val="00E16129"/>
    <w:rsid w:val="00E17013"/>
    <w:rsid w:val="00E177AD"/>
    <w:rsid w:val="00E179B6"/>
    <w:rsid w:val="00E20557"/>
    <w:rsid w:val="00E20632"/>
    <w:rsid w:val="00E2094C"/>
    <w:rsid w:val="00E20970"/>
    <w:rsid w:val="00E20B63"/>
    <w:rsid w:val="00E21996"/>
    <w:rsid w:val="00E21F5F"/>
    <w:rsid w:val="00E22C79"/>
    <w:rsid w:val="00E23043"/>
    <w:rsid w:val="00E23494"/>
    <w:rsid w:val="00E23612"/>
    <w:rsid w:val="00E24414"/>
    <w:rsid w:val="00E245CA"/>
    <w:rsid w:val="00E249AD"/>
    <w:rsid w:val="00E24A8B"/>
    <w:rsid w:val="00E24E2C"/>
    <w:rsid w:val="00E25374"/>
    <w:rsid w:val="00E25ACA"/>
    <w:rsid w:val="00E25D80"/>
    <w:rsid w:val="00E264D0"/>
    <w:rsid w:val="00E264EF"/>
    <w:rsid w:val="00E27409"/>
    <w:rsid w:val="00E2774F"/>
    <w:rsid w:val="00E30E5B"/>
    <w:rsid w:val="00E314B0"/>
    <w:rsid w:val="00E315C6"/>
    <w:rsid w:val="00E316D4"/>
    <w:rsid w:val="00E31E2A"/>
    <w:rsid w:val="00E31EBA"/>
    <w:rsid w:val="00E31F5B"/>
    <w:rsid w:val="00E32538"/>
    <w:rsid w:val="00E3253F"/>
    <w:rsid w:val="00E33849"/>
    <w:rsid w:val="00E34475"/>
    <w:rsid w:val="00E35448"/>
    <w:rsid w:val="00E35699"/>
    <w:rsid w:val="00E357CC"/>
    <w:rsid w:val="00E3643D"/>
    <w:rsid w:val="00E374F9"/>
    <w:rsid w:val="00E402D6"/>
    <w:rsid w:val="00E411C2"/>
    <w:rsid w:val="00E4311B"/>
    <w:rsid w:val="00E4317F"/>
    <w:rsid w:val="00E433EA"/>
    <w:rsid w:val="00E4349A"/>
    <w:rsid w:val="00E435C5"/>
    <w:rsid w:val="00E436D0"/>
    <w:rsid w:val="00E43804"/>
    <w:rsid w:val="00E45050"/>
    <w:rsid w:val="00E451D6"/>
    <w:rsid w:val="00E4666D"/>
    <w:rsid w:val="00E46702"/>
    <w:rsid w:val="00E47352"/>
    <w:rsid w:val="00E47E99"/>
    <w:rsid w:val="00E50006"/>
    <w:rsid w:val="00E506D6"/>
    <w:rsid w:val="00E50D1C"/>
    <w:rsid w:val="00E50ED0"/>
    <w:rsid w:val="00E516E4"/>
    <w:rsid w:val="00E52B71"/>
    <w:rsid w:val="00E53162"/>
    <w:rsid w:val="00E537E0"/>
    <w:rsid w:val="00E543E1"/>
    <w:rsid w:val="00E545EB"/>
    <w:rsid w:val="00E546A1"/>
    <w:rsid w:val="00E549D8"/>
    <w:rsid w:val="00E54B3C"/>
    <w:rsid w:val="00E557D1"/>
    <w:rsid w:val="00E55861"/>
    <w:rsid w:val="00E55C11"/>
    <w:rsid w:val="00E55F14"/>
    <w:rsid w:val="00E56786"/>
    <w:rsid w:val="00E5694C"/>
    <w:rsid w:val="00E57348"/>
    <w:rsid w:val="00E60121"/>
    <w:rsid w:val="00E605AD"/>
    <w:rsid w:val="00E60952"/>
    <w:rsid w:val="00E60D14"/>
    <w:rsid w:val="00E60F74"/>
    <w:rsid w:val="00E6171D"/>
    <w:rsid w:val="00E624EF"/>
    <w:rsid w:val="00E625F5"/>
    <w:rsid w:val="00E6297A"/>
    <w:rsid w:val="00E62CFC"/>
    <w:rsid w:val="00E630D1"/>
    <w:rsid w:val="00E63300"/>
    <w:rsid w:val="00E63731"/>
    <w:rsid w:val="00E63BE6"/>
    <w:rsid w:val="00E63CCD"/>
    <w:rsid w:val="00E645BA"/>
    <w:rsid w:val="00E64A52"/>
    <w:rsid w:val="00E65011"/>
    <w:rsid w:val="00E65A43"/>
    <w:rsid w:val="00E65C8B"/>
    <w:rsid w:val="00E66AA5"/>
    <w:rsid w:val="00E66D5C"/>
    <w:rsid w:val="00E66F1F"/>
    <w:rsid w:val="00E67024"/>
    <w:rsid w:val="00E67E02"/>
    <w:rsid w:val="00E70364"/>
    <w:rsid w:val="00E70498"/>
    <w:rsid w:val="00E71407"/>
    <w:rsid w:val="00E71B46"/>
    <w:rsid w:val="00E72E1A"/>
    <w:rsid w:val="00E7380F"/>
    <w:rsid w:val="00E74297"/>
    <w:rsid w:val="00E74FF5"/>
    <w:rsid w:val="00E75575"/>
    <w:rsid w:val="00E7558C"/>
    <w:rsid w:val="00E758F1"/>
    <w:rsid w:val="00E75B85"/>
    <w:rsid w:val="00E75F00"/>
    <w:rsid w:val="00E76919"/>
    <w:rsid w:val="00E77096"/>
    <w:rsid w:val="00E779C1"/>
    <w:rsid w:val="00E77D38"/>
    <w:rsid w:val="00E8002D"/>
    <w:rsid w:val="00E807FC"/>
    <w:rsid w:val="00E80E17"/>
    <w:rsid w:val="00E814D8"/>
    <w:rsid w:val="00E81954"/>
    <w:rsid w:val="00E82379"/>
    <w:rsid w:val="00E8240E"/>
    <w:rsid w:val="00E82584"/>
    <w:rsid w:val="00E83C84"/>
    <w:rsid w:val="00E85818"/>
    <w:rsid w:val="00E870FA"/>
    <w:rsid w:val="00E87159"/>
    <w:rsid w:val="00E87581"/>
    <w:rsid w:val="00E87621"/>
    <w:rsid w:val="00E87746"/>
    <w:rsid w:val="00E90119"/>
    <w:rsid w:val="00E9013B"/>
    <w:rsid w:val="00E90A82"/>
    <w:rsid w:val="00E90F69"/>
    <w:rsid w:val="00E90F6F"/>
    <w:rsid w:val="00E914BC"/>
    <w:rsid w:val="00E915AF"/>
    <w:rsid w:val="00E9245A"/>
    <w:rsid w:val="00E93D64"/>
    <w:rsid w:val="00E94198"/>
    <w:rsid w:val="00E94699"/>
    <w:rsid w:val="00E9694A"/>
    <w:rsid w:val="00E96CEC"/>
    <w:rsid w:val="00EA0FC0"/>
    <w:rsid w:val="00EA10F1"/>
    <w:rsid w:val="00EA1184"/>
    <w:rsid w:val="00EA1190"/>
    <w:rsid w:val="00EA1236"/>
    <w:rsid w:val="00EA1417"/>
    <w:rsid w:val="00EA156A"/>
    <w:rsid w:val="00EA170B"/>
    <w:rsid w:val="00EA1891"/>
    <w:rsid w:val="00EA1935"/>
    <w:rsid w:val="00EA1D31"/>
    <w:rsid w:val="00EA2976"/>
    <w:rsid w:val="00EA29C6"/>
    <w:rsid w:val="00EA315A"/>
    <w:rsid w:val="00EA3EC1"/>
    <w:rsid w:val="00EA4019"/>
    <w:rsid w:val="00EA491C"/>
    <w:rsid w:val="00EA4E85"/>
    <w:rsid w:val="00EA54D3"/>
    <w:rsid w:val="00EA5623"/>
    <w:rsid w:val="00EA5A2F"/>
    <w:rsid w:val="00EA67C7"/>
    <w:rsid w:val="00EA6B03"/>
    <w:rsid w:val="00EA6C28"/>
    <w:rsid w:val="00EA6E0C"/>
    <w:rsid w:val="00EA797E"/>
    <w:rsid w:val="00EA79F4"/>
    <w:rsid w:val="00EA7B87"/>
    <w:rsid w:val="00EB0797"/>
    <w:rsid w:val="00EB095E"/>
    <w:rsid w:val="00EB0A92"/>
    <w:rsid w:val="00EB0E49"/>
    <w:rsid w:val="00EB162E"/>
    <w:rsid w:val="00EB1E5E"/>
    <w:rsid w:val="00EB272A"/>
    <w:rsid w:val="00EB2A8C"/>
    <w:rsid w:val="00EB2ACC"/>
    <w:rsid w:val="00EB2D34"/>
    <w:rsid w:val="00EB2FA8"/>
    <w:rsid w:val="00EB32D7"/>
    <w:rsid w:val="00EB3652"/>
    <w:rsid w:val="00EB4D63"/>
    <w:rsid w:val="00EB55F3"/>
    <w:rsid w:val="00EB5841"/>
    <w:rsid w:val="00EB6C5D"/>
    <w:rsid w:val="00EB6F45"/>
    <w:rsid w:val="00EB73C1"/>
    <w:rsid w:val="00EC05C0"/>
    <w:rsid w:val="00EC08DD"/>
    <w:rsid w:val="00EC0C58"/>
    <w:rsid w:val="00EC171B"/>
    <w:rsid w:val="00EC2406"/>
    <w:rsid w:val="00EC2BAB"/>
    <w:rsid w:val="00EC2C47"/>
    <w:rsid w:val="00EC38C5"/>
    <w:rsid w:val="00EC3ED5"/>
    <w:rsid w:val="00EC4BFB"/>
    <w:rsid w:val="00EC510C"/>
    <w:rsid w:val="00EC60FA"/>
    <w:rsid w:val="00EC6869"/>
    <w:rsid w:val="00EC7ACD"/>
    <w:rsid w:val="00EC7BC9"/>
    <w:rsid w:val="00ED09FD"/>
    <w:rsid w:val="00ED0D71"/>
    <w:rsid w:val="00ED1511"/>
    <w:rsid w:val="00ED22A1"/>
    <w:rsid w:val="00ED22EF"/>
    <w:rsid w:val="00ED252B"/>
    <w:rsid w:val="00ED2C28"/>
    <w:rsid w:val="00ED2D96"/>
    <w:rsid w:val="00ED3240"/>
    <w:rsid w:val="00ED39C2"/>
    <w:rsid w:val="00ED4474"/>
    <w:rsid w:val="00ED4F7E"/>
    <w:rsid w:val="00ED6B80"/>
    <w:rsid w:val="00ED6D1C"/>
    <w:rsid w:val="00ED6E12"/>
    <w:rsid w:val="00ED7056"/>
    <w:rsid w:val="00ED737B"/>
    <w:rsid w:val="00EE0040"/>
    <w:rsid w:val="00EE090C"/>
    <w:rsid w:val="00EE1134"/>
    <w:rsid w:val="00EE1407"/>
    <w:rsid w:val="00EE1962"/>
    <w:rsid w:val="00EE19DD"/>
    <w:rsid w:val="00EE1ABD"/>
    <w:rsid w:val="00EE31A3"/>
    <w:rsid w:val="00EE3FD5"/>
    <w:rsid w:val="00EE4AC2"/>
    <w:rsid w:val="00EE54C2"/>
    <w:rsid w:val="00EE57EE"/>
    <w:rsid w:val="00EE5820"/>
    <w:rsid w:val="00EE5AA2"/>
    <w:rsid w:val="00EE5ECA"/>
    <w:rsid w:val="00EE6E48"/>
    <w:rsid w:val="00EE70B3"/>
    <w:rsid w:val="00EE738A"/>
    <w:rsid w:val="00EE7463"/>
    <w:rsid w:val="00EE74BA"/>
    <w:rsid w:val="00EE7BBA"/>
    <w:rsid w:val="00EF09BC"/>
    <w:rsid w:val="00EF0BD1"/>
    <w:rsid w:val="00EF0E92"/>
    <w:rsid w:val="00EF168F"/>
    <w:rsid w:val="00EF1742"/>
    <w:rsid w:val="00EF20F6"/>
    <w:rsid w:val="00EF27E7"/>
    <w:rsid w:val="00EF30E2"/>
    <w:rsid w:val="00EF4020"/>
    <w:rsid w:val="00EF4EF9"/>
    <w:rsid w:val="00EF556C"/>
    <w:rsid w:val="00EF55F5"/>
    <w:rsid w:val="00EF5C79"/>
    <w:rsid w:val="00EF5F04"/>
    <w:rsid w:val="00EF61ED"/>
    <w:rsid w:val="00EF6336"/>
    <w:rsid w:val="00EF67F3"/>
    <w:rsid w:val="00EF76C4"/>
    <w:rsid w:val="00EF7E6E"/>
    <w:rsid w:val="00F001E4"/>
    <w:rsid w:val="00F0042C"/>
    <w:rsid w:val="00F0067C"/>
    <w:rsid w:val="00F006CA"/>
    <w:rsid w:val="00F007E1"/>
    <w:rsid w:val="00F00812"/>
    <w:rsid w:val="00F009FB"/>
    <w:rsid w:val="00F00A38"/>
    <w:rsid w:val="00F00BA7"/>
    <w:rsid w:val="00F00F54"/>
    <w:rsid w:val="00F01138"/>
    <w:rsid w:val="00F0171D"/>
    <w:rsid w:val="00F01DFF"/>
    <w:rsid w:val="00F02040"/>
    <w:rsid w:val="00F0323E"/>
    <w:rsid w:val="00F03D75"/>
    <w:rsid w:val="00F048A2"/>
    <w:rsid w:val="00F04E89"/>
    <w:rsid w:val="00F051FB"/>
    <w:rsid w:val="00F059F3"/>
    <w:rsid w:val="00F05A9B"/>
    <w:rsid w:val="00F0600D"/>
    <w:rsid w:val="00F06C2C"/>
    <w:rsid w:val="00F06F36"/>
    <w:rsid w:val="00F07157"/>
    <w:rsid w:val="00F072DF"/>
    <w:rsid w:val="00F07338"/>
    <w:rsid w:val="00F07EC1"/>
    <w:rsid w:val="00F11EA5"/>
    <w:rsid w:val="00F12C09"/>
    <w:rsid w:val="00F12C58"/>
    <w:rsid w:val="00F1470A"/>
    <w:rsid w:val="00F148C8"/>
    <w:rsid w:val="00F15A74"/>
    <w:rsid w:val="00F15C07"/>
    <w:rsid w:val="00F15C28"/>
    <w:rsid w:val="00F15EA9"/>
    <w:rsid w:val="00F16643"/>
    <w:rsid w:val="00F16707"/>
    <w:rsid w:val="00F16873"/>
    <w:rsid w:val="00F1778C"/>
    <w:rsid w:val="00F20D07"/>
    <w:rsid w:val="00F20EF8"/>
    <w:rsid w:val="00F22469"/>
    <w:rsid w:val="00F224DF"/>
    <w:rsid w:val="00F22640"/>
    <w:rsid w:val="00F2264E"/>
    <w:rsid w:val="00F22966"/>
    <w:rsid w:val="00F22CCA"/>
    <w:rsid w:val="00F23B98"/>
    <w:rsid w:val="00F23F97"/>
    <w:rsid w:val="00F24149"/>
    <w:rsid w:val="00F2469E"/>
    <w:rsid w:val="00F24CC6"/>
    <w:rsid w:val="00F25ADD"/>
    <w:rsid w:val="00F264A6"/>
    <w:rsid w:val="00F270B0"/>
    <w:rsid w:val="00F275C8"/>
    <w:rsid w:val="00F27B06"/>
    <w:rsid w:val="00F27F08"/>
    <w:rsid w:val="00F30BA0"/>
    <w:rsid w:val="00F30E9A"/>
    <w:rsid w:val="00F311C9"/>
    <w:rsid w:val="00F319F5"/>
    <w:rsid w:val="00F32027"/>
    <w:rsid w:val="00F3227F"/>
    <w:rsid w:val="00F33577"/>
    <w:rsid w:val="00F335C8"/>
    <w:rsid w:val="00F33843"/>
    <w:rsid w:val="00F338DE"/>
    <w:rsid w:val="00F33F18"/>
    <w:rsid w:val="00F35082"/>
    <w:rsid w:val="00F35342"/>
    <w:rsid w:val="00F35FCA"/>
    <w:rsid w:val="00F3658A"/>
    <w:rsid w:val="00F36D32"/>
    <w:rsid w:val="00F401F2"/>
    <w:rsid w:val="00F402F4"/>
    <w:rsid w:val="00F40474"/>
    <w:rsid w:val="00F40D89"/>
    <w:rsid w:val="00F415AD"/>
    <w:rsid w:val="00F4162D"/>
    <w:rsid w:val="00F418C3"/>
    <w:rsid w:val="00F41C32"/>
    <w:rsid w:val="00F42AB0"/>
    <w:rsid w:val="00F430C3"/>
    <w:rsid w:val="00F44502"/>
    <w:rsid w:val="00F44F37"/>
    <w:rsid w:val="00F45625"/>
    <w:rsid w:val="00F45A13"/>
    <w:rsid w:val="00F462C7"/>
    <w:rsid w:val="00F4640C"/>
    <w:rsid w:val="00F465AF"/>
    <w:rsid w:val="00F46726"/>
    <w:rsid w:val="00F46A9D"/>
    <w:rsid w:val="00F47911"/>
    <w:rsid w:val="00F5043C"/>
    <w:rsid w:val="00F50F17"/>
    <w:rsid w:val="00F51A73"/>
    <w:rsid w:val="00F53C64"/>
    <w:rsid w:val="00F54D95"/>
    <w:rsid w:val="00F5513D"/>
    <w:rsid w:val="00F554D4"/>
    <w:rsid w:val="00F55ADD"/>
    <w:rsid w:val="00F55AE4"/>
    <w:rsid w:val="00F55BB9"/>
    <w:rsid w:val="00F55E3F"/>
    <w:rsid w:val="00F55F6C"/>
    <w:rsid w:val="00F56070"/>
    <w:rsid w:val="00F568B1"/>
    <w:rsid w:val="00F57721"/>
    <w:rsid w:val="00F57E3A"/>
    <w:rsid w:val="00F60A2B"/>
    <w:rsid w:val="00F60C6C"/>
    <w:rsid w:val="00F60FDE"/>
    <w:rsid w:val="00F6128C"/>
    <w:rsid w:val="00F63B84"/>
    <w:rsid w:val="00F64BCF"/>
    <w:rsid w:val="00F64FC6"/>
    <w:rsid w:val="00F65399"/>
    <w:rsid w:val="00F65439"/>
    <w:rsid w:val="00F65B91"/>
    <w:rsid w:val="00F65DA2"/>
    <w:rsid w:val="00F65E7E"/>
    <w:rsid w:val="00F6643C"/>
    <w:rsid w:val="00F679FC"/>
    <w:rsid w:val="00F67FB2"/>
    <w:rsid w:val="00F7030B"/>
    <w:rsid w:val="00F71AF5"/>
    <w:rsid w:val="00F7205F"/>
    <w:rsid w:val="00F7242A"/>
    <w:rsid w:val="00F72489"/>
    <w:rsid w:val="00F727ED"/>
    <w:rsid w:val="00F72A24"/>
    <w:rsid w:val="00F73E67"/>
    <w:rsid w:val="00F7478D"/>
    <w:rsid w:val="00F748C5"/>
    <w:rsid w:val="00F75877"/>
    <w:rsid w:val="00F75B57"/>
    <w:rsid w:val="00F76007"/>
    <w:rsid w:val="00F766AB"/>
    <w:rsid w:val="00F77285"/>
    <w:rsid w:val="00F775B6"/>
    <w:rsid w:val="00F77A65"/>
    <w:rsid w:val="00F77CA8"/>
    <w:rsid w:val="00F77D20"/>
    <w:rsid w:val="00F803B3"/>
    <w:rsid w:val="00F817D7"/>
    <w:rsid w:val="00F81BC8"/>
    <w:rsid w:val="00F82178"/>
    <w:rsid w:val="00F827EF"/>
    <w:rsid w:val="00F8281A"/>
    <w:rsid w:val="00F82E3C"/>
    <w:rsid w:val="00F831BE"/>
    <w:rsid w:val="00F83231"/>
    <w:rsid w:val="00F8397D"/>
    <w:rsid w:val="00F842DF"/>
    <w:rsid w:val="00F849EB"/>
    <w:rsid w:val="00F85940"/>
    <w:rsid w:val="00F859F6"/>
    <w:rsid w:val="00F86D44"/>
    <w:rsid w:val="00F86E70"/>
    <w:rsid w:val="00F87536"/>
    <w:rsid w:val="00F87CBC"/>
    <w:rsid w:val="00F9091C"/>
    <w:rsid w:val="00F90E42"/>
    <w:rsid w:val="00F917EC"/>
    <w:rsid w:val="00F91A48"/>
    <w:rsid w:val="00F922E3"/>
    <w:rsid w:val="00F93864"/>
    <w:rsid w:val="00F93DA5"/>
    <w:rsid w:val="00F94887"/>
    <w:rsid w:val="00F94E55"/>
    <w:rsid w:val="00F95A60"/>
    <w:rsid w:val="00F95B6A"/>
    <w:rsid w:val="00F97AB2"/>
    <w:rsid w:val="00FA0FF4"/>
    <w:rsid w:val="00FA260D"/>
    <w:rsid w:val="00FA2916"/>
    <w:rsid w:val="00FA3CBC"/>
    <w:rsid w:val="00FA510B"/>
    <w:rsid w:val="00FA7761"/>
    <w:rsid w:val="00FA7949"/>
    <w:rsid w:val="00FB0175"/>
    <w:rsid w:val="00FB035E"/>
    <w:rsid w:val="00FB0AEB"/>
    <w:rsid w:val="00FB0C1E"/>
    <w:rsid w:val="00FB0DBB"/>
    <w:rsid w:val="00FB313A"/>
    <w:rsid w:val="00FB37A8"/>
    <w:rsid w:val="00FB3C98"/>
    <w:rsid w:val="00FB4385"/>
    <w:rsid w:val="00FB440C"/>
    <w:rsid w:val="00FB53FF"/>
    <w:rsid w:val="00FB67FC"/>
    <w:rsid w:val="00FB6A7E"/>
    <w:rsid w:val="00FB70DC"/>
    <w:rsid w:val="00FC0F1B"/>
    <w:rsid w:val="00FC1FDF"/>
    <w:rsid w:val="00FC2435"/>
    <w:rsid w:val="00FC4C02"/>
    <w:rsid w:val="00FC536F"/>
    <w:rsid w:val="00FC5AA5"/>
    <w:rsid w:val="00FC6424"/>
    <w:rsid w:val="00FC72C2"/>
    <w:rsid w:val="00FC73ED"/>
    <w:rsid w:val="00FC75FA"/>
    <w:rsid w:val="00FC7860"/>
    <w:rsid w:val="00FC7CBC"/>
    <w:rsid w:val="00FD0377"/>
    <w:rsid w:val="00FD09D9"/>
    <w:rsid w:val="00FD0AA6"/>
    <w:rsid w:val="00FD0FBB"/>
    <w:rsid w:val="00FD17D4"/>
    <w:rsid w:val="00FD1D14"/>
    <w:rsid w:val="00FD21B6"/>
    <w:rsid w:val="00FD353A"/>
    <w:rsid w:val="00FD3B2D"/>
    <w:rsid w:val="00FD49C6"/>
    <w:rsid w:val="00FD4E46"/>
    <w:rsid w:val="00FD500D"/>
    <w:rsid w:val="00FD52B6"/>
    <w:rsid w:val="00FD5DB3"/>
    <w:rsid w:val="00FD6C50"/>
    <w:rsid w:val="00FE159D"/>
    <w:rsid w:val="00FE21F9"/>
    <w:rsid w:val="00FE2B24"/>
    <w:rsid w:val="00FE2E73"/>
    <w:rsid w:val="00FE3299"/>
    <w:rsid w:val="00FE3700"/>
    <w:rsid w:val="00FE3D3F"/>
    <w:rsid w:val="00FE3DA4"/>
    <w:rsid w:val="00FE469C"/>
    <w:rsid w:val="00FE4A91"/>
    <w:rsid w:val="00FE4C07"/>
    <w:rsid w:val="00FE66B8"/>
    <w:rsid w:val="00FE76FE"/>
    <w:rsid w:val="00FF081B"/>
    <w:rsid w:val="00FF13E6"/>
    <w:rsid w:val="00FF192E"/>
    <w:rsid w:val="00FF2176"/>
    <w:rsid w:val="00FF2370"/>
    <w:rsid w:val="00FF2D45"/>
    <w:rsid w:val="00FF3439"/>
    <w:rsid w:val="00FF51C1"/>
    <w:rsid w:val="00FF53D6"/>
    <w:rsid w:val="00FF5661"/>
    <w:rsid w:val="00FF5B1D"/>
    <w:rsid w:val="00FF6A73"/>
    <w:rsid w:val="00FF6C7B"/>
    <w:rsid w:val="00FF6E16"/>
    <w:rsid w:val="00FF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ind w:left="72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33153"/>
    <w:pPr>
      <w:keepNext/>
      <w:keepLines/>
      <w:ind w:left="864" w:hanging="864"/>
      <w:outlineLvl w:val="3"/>
    </w:pPr>
    <w:rPr>
      <w:rFonts w:asciiTheme="majorHAnsi" w:eastAsiaTheme="majorEastAsia" w:hAnsiTheme="majorHAnsi" w:cstheme="majorHAnsi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33153"/>
    <w:rPr>
      <w:rFonts w:asciiTheme="majorHAnsi" w:eastAsiaTheme="majorEastAsia" w:hAnsiTheme="majorHAnsi" w:cstheme="majorHAnsi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  <w:style w:type="character" w:customStyle="1" w:styleId="mi">
    <w:name w:val="mi"/>
    <w:basedOn w:val="Standardnpsmoodstavce"/>
    <w:rsid w:val="003760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is.muni.cz/th/lwqfj/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hyperlink" Target="https://www.site24x7.com/java-application-monitor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www.baeldung.com/spring-aop-advice-tutorial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4" Type="http://schemas.openxmlformats.org/officeDocument/2006/relationships/hyperlink" Target="https://dspace5.zcu.cz/handle/11025/4477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43" Type="http://schemas.openxmlformats.org/officeDocument/2006/relationships/hyperlink" Target="https://docs.oracle.com/javase/8/docs/technotes/guides/troubleshoot/tooldescr025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%2027.2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docs.oracle.com/javase/specs/jvms/se7/html/jvms-6.html" TargetMode="External"/><Relationship Id="rId41" Type="http://schemas.openxmlformats.org/officeDocument/2006/relationships/hyperlink" Target="https://is.muni.cz/th/lwqf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6962</TotalTime>
  <Pages>26</Pages>
  <Words>4325</Words>
  <Characters>25521</Characters>
  <Application>Microsoft Office Word</Application>
  <DocSecurity>0</DocSecurity>
  <Lines>212</Lines>
  <Paragraphs>59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5041</cp:revision>
  <cp:lastPrinted>2023-03-02T13:24:00Z</cp:lastPrinted>
  <dcterms:created xsi:type="dcterms:W3CDTF">2022-10-16T11:52:00Z</dcterms:created>
  <dcterms:modified xsi:type="dcterms:W3CDTF">2023-03-08T22:38:00Z</dcterms:modified>
</cp:coreProperties>
</file>