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4C5AD645" w14:textId="27523F4C" w:rsidR="00B85D8D" w:rsidRDefault="00D85D78" w:rsidP="00CA2D49">
      <w:pPr>
        <w:jc w:val="center"/>
        <w:rPr>
          <w:b/>
          <w:sz w:val="36"/>
          <w:szCs w:val="36"/>
        </w:rPr>
      </w:pPr>
      <w:r w:rsidRPr="000C00A6">
        <w:rPr>
          <w:b/>
          <w:sz w:val="36"/>
          <w:szCs w:val="36"/>
        </w:rPr>
        <w:t>Monitorování alokací paměti za běhu Java aplikac</w:t>
      </w:r>
      <w:r w:rsidR="00B85D8D">
        <w:rPr>
          <w:b/>
          <w:sz w:val="36"/>
          <w:szCs w:val="36"/>
        </w:rPr>
        <w:t>í</w:t>
      </w:r>
    </w:p>
    <w:p w14:paraId="389A46C2" w14:textId="4413F2EA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Jiří Velek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24A8B" w14:paraId="02AE8FD2" w14:textId="77777777" w:rsidTr="00E24A8B">
        <w:trPr>
          <w:trHeight w:val="6034"/>
        </w:trPr>
        <w:tc>
          <w:tcPr>
            <w:tcW w:w="8827" w:type="dxa"/>
            <w:tcBorders>
              <w:top w:val="nil"/>
              <w:left w:val="nil"/>
              <w:bottom w:val="nil"/>
              <w:right w:val="nil"/>
            </w:tcBorders>
          </w:tcPr>
          <w:p w14:paraId="5CE9715B" w14:textId="77777777" w:rsidR="00E24A8B" w:rsidRDefault="00E24A8B" w:rsidP="00CA2D49">
            <w:pPr>
              <w:spacing w:after="120"/>
            </w:pPr>
          </w:p>
        </w:tc>
      </w:tr>
    </w:tbl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08C800C0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21CD0892" w:rsidR="00414D14" w:rsidRDefault="005D5216" w:rsidP="00414D14">
      <w:r w:rsidRPr="000C00A6">
        <w:lastRenderedPageBreak/>
        <w:t>P</w:t>
      </w:r>
      <w:r w:rsidR="00414D14" w:rsidRPr="000C00A6">
        <w:t>oděkování</w:t>
      </w:r>
    </w:p>
    <w:p w14:paraId="32A46B7C" w14:textId="6F6489F2" w:rsidR="004D6B55" w:rsidRDefault="004D6B55" w:rsidP="00D92D52"/>
    <w:p w14:paraId="0652DE6B" w14:textId="68BC4BF0" w:rsidR="00C75CD0" w:rsidRPr="000C00A6" w:rsidRDefault="00C75CD0" w:rsidP="00D92D52">
      <w:pPr>
        <w:sectPr w:rsidR="00C75CD0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24BFD589" w14:textId="34A7F847" w:rsidR="00AD4E9E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7880897" w:history="1">
            <w:r w:rsidR="00AD4E9E" w:rsidRPr="006F3272">
              <w:rPr>
                <w:rStyle w:val="Hypertextovodkaz"/>
                <w:noProof/>
              </w:rPr>
              <w:t>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Úvod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E6FB6B1" w14:textId="7337AE57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8" w:history="1">
            <w:r w:rsidR="00AD4E9E" w:rsidRPr="006F3272">
              <w:rPr>
                <w:rStyle w:val="Hypertextovodkaz"/>
                <w:noProof/>
              </w:rPr>
              <w:t>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Paměťový model Javy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C0A0E8" w14:textId="345B8300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9" w:history="1">
            <w:r w:rsidR="00AD4E9E" w:rsidRPr="006F3272">
              <w:rPr>
                <w:rStyle w:val="Hypertextovodkaz"/>
                <w:noProof/>
              </w:rPr>
              <w:t>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Virtual Machine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E9C0D1" w14:textId="3DD5AE5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0" w:history="1">
            <w:r w:rsidR="00AD4E9E" w:rsidRPr="006F3272">
              <w:rPr>
                <w:rStyle w:val="Hypertextovodkaz"/>
                <w:noProof/>
              </w:rPr>
              <w:t>2.1.1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Struktura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896F846" w14:textId="6BD7978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1" w:history="1">
            <w:r w:rsidR="00AD4E9E" w:rsidRPr="006F3272">
              <w:rPr>
                <w:rStyle w:val="Hypertextovodkaz"/>
                <w:noProof/>
              </w:rPr>
              <w:t>2.1.2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Datové typy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2BF9A47" w14:textId="0E39C1ED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2" w:history="1">
            <w:r w:rsidR="00AD4E9E" w:rsidRPr="006F3272">
              <w:rPr>
                <w:rStyle w:val="Hypertextovodkaz"/>
                <w:noProof/>
              </w:rPr>
              <w:t>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Paměťové oblasti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8E7195" w14:textId="74106144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3" w:history="1">
            <w:r w:rsidR="00AD4E9E" w:rsidRPr="006F3272">
              <w:rPr>
                <w:rStyle w:val="Hypertextovodkaz"/>
                <w:noProof/>
              </w:rPr>
              <w:t>2.2.1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2A82829" w14:textId="7A97161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4" w:history="1">
            <w:r w:rsidR="00AD4E9E" w:rsidRPr="006F3272">
              <w:rPr>
                <w:rStyle w:val="Hypertextovodkaz"/>
                <w:noProof/>
              </w:rPr>
              <w:t>2.2.2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Halda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5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8198E3A" w14:textId="6E0F662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5" w:history="1">
            <w:r w:rsidR="00AD4E9E" w:rsidRPr="006F3272">
              <w:rPr>
                <w:rStyle w:val="Hypertextovodkaz"/>
                <w:noProof/>
              </w:rPr>
              <w:t>2.2.3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Oblast metod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7721F0A" w14:textId="776C88DC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6" w:history="1">
            <w:r w:rsidR="00AD4E9E" w:rsidRPr="006F3272">
              <w:rPr>
                <w:rStyle w:val="Hypertextovodkaz"/>
                <w:noProof/>
              </w:rPr>
              <w:t>2.2.4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Fond konstant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01D7F8E" w14:textId="29842556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7" w:history="1">
            <w:r w:rsidR="00AD4E9E" w:rsidRPr="006F3272">
              <w:rPr>
                <w:rStyle w:val="Hypertextovodkaz"/>
                <w:noProof/>
              </w:rPr>
              <w:t>2.2.5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Zásobníkový rámec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6B3118C" w14:textId="07FCD3A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8" w:history="1">
            <w:r w:rsidR="00AD4E9E" w:rsidRPr="006F3272">
              <w:rPr>
                <w:rStyle w:val="Hypertextovodkaz"/>
                <w:noProof/>
              </w:rPr>
              <w:t>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Správa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EB51315" w14:textId="5BDF3013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9" w:history="1">
            <w:r w:rsidR="00AD4E9E" w:rsidRPr="006F3272">
              <w:rPr>
                <w:rStyle w:val="Hypertextovodkaz"/>
                <w:noProof/>
              </w:rPr>
              <w:t>2.3.1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Garbage</w:t>
            </w:r>
            <w:r w:rsidR="00AD4E9E" w:rsidRPr="006F3272">
              <w:rPr>
                <w:rStyle w:val="Hypertextovodkaz"/>
                <w:noProof/>
              </w:rPr>
              <w:t xml:space="preserve"> kolektor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3A9E3B1" w14:textId="7DB63C0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0" w:history="1">
            <w:r w:rsidR="00AD4E9E" w:rsidRPr="006F3272">
              <w:rPr>
                <w:rStyle w:val="Hypertextovodkaz"/>
                <w:noProof/>
              </w:rPr>
              <w:t>2.3.2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Generační kolekce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791000D" w14:textId="063956E6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1" w:history="1">
            <w:r w:rsidR="00AD4E9E" w:rsidRPr="006F3272">
              <w:rPr>
                <w:rStyle w:val="Hypertextovodkaz"/>
                <w:noProof/>
              </w:rPr>
              <w:t>2.3.3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Garbage kolektory v 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0BBCB36" w14:textId="5FDB29A2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2" w:history="1">
            <w:r w:rsidR="00AD4E9E" w:rsidRPr="006F3272">
              <w:rPr>
                <w:rStyle w:val="Hypertextovodkaz"/>
                <w:noProof/>
              </w:rPr>
              <w:t>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F6FC44F" w14:textId="2459EAD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3" w:history="1">
            <w:r w:rsidR="00AD4E9E" w:rsidRPr="006F3272">
              <w:rPr>
                <w:rStyle w:val="Hypertextovodkaz"/>
                <w:noProof/>
              </w:rPr>
              <w:t>2.4.1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Statická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DCB07E8" w14:textId="2D377F2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4" w:history="1">
            <w:r w:rsidR="00AD4E9E" w:rsidRPr="006F3272">
              <w:rPr>
                <w:rStyle w:val="Hypertextovodkaz"/>
                <w:noProof/>
              </w:rPr>
              <w:t>2.4.2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Dynamická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9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0FB16D6" w14:textId="0F216B46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5" w:history="1">
            <w:r w:rsidR="00AD4E9E" w:rsidRPr="006F3272">
              <w:rPr>
                <w:rStyle w:val="Hypertextovodkaz"/>
                <w:noProof/>
              </w:rPr>
              <w:t>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Vytváření instancí objektů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A7FB7E" w14:textId="48A9E9EA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6" w:history="1">
            <w:r w:rsidR="00AD4E9E" w:rsidRPr="006F3272">
              <w:rPr>
                <w:rStyle w:val="Hypertextovodkaz"/>
                <w:noProof/>
              </w:rPr>
              <w:t>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Možnosti instrumentace v 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667CBE5" w14:textId="6EEEFBCB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7" w:history="1">
            <w:r w:rsidR="00AD4E9E" w:rsidRPr="006F3272">
              <w:rPr>
                <w:rStyle w:val="Hypertextovodkaz"/>
                <w:noProof/>
              </w:rPr>
              <w:t>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Instrumentation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705CFBC" w14:textId="3780C868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8" w:history="1">
            <w:r w:rsidR="00AD4E9E" w:rsidRPr="006F3272">
              <w:rPr>
                <w:rStyle w:val="Hypertextovodkaz"/>
                <w:noProof/>
              </w:rPr>
              <w:t>3.1.1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Třída agenta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4FF13F9" w14:textId="0D339AE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9" w:history="1">
            <w:r w:rsidR="00AD4E9E" w:rsidRPr="006F3272">
              <w:rPr>
                <w:rStyle w:val="Hypertextovodkaz"/>
                <w:noProof/>
              </w:rPr>
              <w:t>3.1.2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Transformer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8AE0588" w14:textId="3769626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0" w:history="1">
            <w:r w:rsidR="00AD4E9E" w:rsidRPr="006F3272">
              <w:rPr>
                <w:rStyle w:val="Hypertextovodkaz"/>
                <w:noProof/>
                <w:lang w:val="en-US"/>
              </w:rPr>
              <w:t>3.1.3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Agent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7171695" w14:textId="34FAD42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1" w:history="1">
            <w:r w:rsidR="00AD4E9E" w:rsidRPr="006F3272">
              <w:rPr>
                <w:rStyle w:val="Hypertextovodkaz"/>
                <w:noProof/>
                <w:lang w:val="en-US"/>
              </w:rPr>
              <w:t>3.1.4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Spouštění programu s agentem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BCA4CB6" w14:textId="54973A2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2" w:history="1">
            <w:r w:rsidR="00AD4E9E" w:rsidRPr="006F3272">
              <w:rPr>
                <w:rStyle w:val="Hypertextovodkaz"/>
                <w:noProof/>
              </w:rPr>
              <w:t>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ASM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AEDC240" w14:textId="7EF19DC0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3" w:history="1">
            <w:r w:rsidR="00AD4E9E" w:rsidRPr="006F3272">
              <w:rPr>
                <w:rStyle w:val="Hypertextovodkaz"/>
                <w:noProof/>
              </w:rPr>
              <w:t>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Javassist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E41ECCF" w14:textId="5E1382F9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4" w:history="1">
            <w:r w:rsidR="00AD4E9E" w:rsidRPr="006F3272">
              <w:rPr>
                <w:rStyle w:val="Hypertextovodkaz"/>
                <w:noProof/>
              </w:rPr>
              <w:t>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Bibliografie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03E48F50" w14:textId="4226C00E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7880897"/>
      <w:r w:rsidRPr="000C00A6">
        <w:rPr>
          <w:lang w:val="cs-CZ"/>
        </w:rPr>
        <w:lastRenderedPageBreak/>
        <w:t>Úvod</w:t>
      </w:r>
      <w:bookmarkEnd w:id="0"/>
    </w:p>
    <w:p w14:paraId="5D4A1198" w14:textId="592291CB" w:rsidR="00142D53" w:rsidRDefault="00142D53">
      <w:r>
        <w:br w:type="page"/>
      </w:r>
    </w:p>
    <w:p w14:paraId="1E400A44" w14:textId="77777777" w:rsidR="006D3D3E" w:rsidRPr="000C00A6" w:rsidRDefault="006D3D3E" w:rsidP="005E4CC6">
      <w:pPr>
        <w:rPr>
          <w:rFonts w:eastAsia="Microsoft YaHei"/>
        </w:rPr>
      </w:pP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7880898"/>
      <w:r w:rsidRPr="000C00A6">
        <w:rPr>
          <w:lang w:val="cs-CZ"/>
        </w:rPr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700C4">
      <w:pPr>
        <w:pStyle w:val="Nadpis2"/>
        <w:rPr>
          <w:lang w:val="cs-CZ"/>
        </w:rPr>
      </w:pPr>
      <w:bookmarkStart w:id="2" w:name="_Toc127880899"/>
      <w:r w:rsidRPr="000C00A6">
        <w:rPr>
          <w:lang w:val="cs-CZ"/>
        </w:rPr>
        <w:t>Java</w:t>
      </w:r>
      <w:r w:rsidR="007700C4" w:rsidRPr="000C00A6">
        <w:rPr>
          <w:lang w:val="cs-CZ"/>
        </w:rPr>
        <w:t xml:space="preserve"> </w:t>
      </w:r>
      <w:proofErr w:type="spellStart"/>
      <w:r w:rsidR="007700C4" w:rsidRPr="000C00A6">
        <w:rPr>
          <w:lang w:val="cs-CZ"/>
        </w:rPr>
        <w:t>Virtual</w:t>
      </w:r>
      <w:proofErr w:type="spellEnd"/>
      <w:r w:rsidR="007700C4" w:rsidRPr="000C00A6">
        <w:rPr>
          <w:lang w:val="cs-CZ"/>
        </w:rPr>
        <w:t xml:space="preserve"> </w:t>
      </w:r>
      <w:proofErr w:type="spellStart"/>
      <w:r w:rsidR="007700C4" w:rsidRPr="000C00A6">
        <w:rPr>
          <w:lang w:val="cs-CZ"/>
        </w:rPr>
        <w:t>Machine</w:t>
      </w:r>
      <w:bookmarkEnd w:id="2"/>
      <w:proofErr w:type="spellEnd"/>
    </w:p>
    <w:p w14:paraId="096075CE" w14:textId="502E7811" w:rsidR="00D042FA" w:rsidRPr="000C00A6" w:rsidRDefault="005965F1" w:rsidP="00BF5E53">
      <w:r w:rsidRPr="000C00A6">
        <w:t>Software napsaný v</w:t>
      </w:r>
      <w:r w:rsidR="005D5216">
        <w:t> jazyce J</w:t>
      </w:r>
      <w:r w:rsidRPr="000C00A6">
        <w:t>av</w:t>
      </w:r>
      <w:r w:rsidR="005D5216">
        <w:t>a</w:t>
      </w:r>
      <w:r w:rsidRPr="000C00A6">
        <w:t xml:space="preserve"> </w:t>
      </w:r>
      <w:r w:rsidR="00EA156A" w:rsidRPr="000C00A6">
        <w:t>je spuštěn v</w:t>
      </w:r>
      <w:r w:rsidR="00464967" w:rsidRPr="000C00A6">
        <w:t xml:space="preserve"> prostředí Java </w:t>
      </w:r>
      <w:proofErr w:type="spellStart"/>
      <w:r w:rsidR="00464967" w:rsidRPr="000C00A6">
        <w:t>Virtual</w:t>
      </w:r>
      <w:proofErr w:type="spellEnd"/>
      <w:r w:rsidR="00464967" w:rsidRPr="000C00A6">
        <w:t xml:space="preserve"> </w:t>
      </w:r>
      <w:proofErr w:type="spellStart"/>
      <w:r w:rsidR="00464967" w:rsidRPr="000C00A6">
        <w:t>Machine</w:t>
      </w:r>
      <w:proofErr w:type="spellEnd"/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5D5216">
        <w:t>, který</w:t>
      </w:r>
      <w:r w:rsidR="00AB2E1B">
        <w:t xml:space="preserve"> má</w:t>
      </w:r>
      <w:r w:rsidR="005D5216">
        <w:t xml:space="preserve"> </w:t>
      </w:r>
      <w:r w:rsidR="004327E2" w:rsidRPr="000C00A6">
        <w:t xml:space="preserve">stejně jako </w:t>
      </w:r>
      <w:r w:rsidR="00D4034F" w:rsidRPr="000C00A6">
        <w:t>reálný počítač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138A2563" w14:textId="77777777" w:rsidR="007F2882" w:rsidRPr="000C00A6" w:rsidRDefault="007F2882" w:rsidP="008B0D2A"/>
    <w:p w14:paraId="5BAC4122" w14:textId="230C89A2" w:rsidR="00B3670C" w:rsidRPr="000C00A6" w:rsidRDefault="00B3670C" w:rsidP="00BF5E53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proofErr w:type="spellStart"/>
      <w:r w:rsidR="00C827CE" w:rsidRPr="002B31F5">
        <w:t>class</w:t>
      </w:r>
      <w:proofErr w:type="spellEnd"/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proofErr w:type="spellStart"/>
      <w:r w:rsidR="00E63CCD" w:rsidRPr="00F264A6">
        <w:t>class</w:t>
      </w:r>
      <w:proofErr w:type="spellEnd"/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</w:p>
    <w:p w14:paraId="523B4613" w14:textId="77777777" w:rsidR="00301E2F" w:rsidRPr="000C00A6" w:rsidRDefault="00301E2F" w:rsidP="008B0D2A"/>
    <w:p w14:paraId="10029B60" w14:textId="77777777" w:rsidR="009661EA" w:rsidRDefault="00175305" w:rsidP="00BF5E53">
      <w:proofErr w:type="spellStart"/>
      <w:r w:rsidRPr="000C15F3">
        <w:t>Class</w:t>
      </w:r>
      <w:proofErr w:type="spellEnd"/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6A7BFB">
        <w:t xml:space="preserve"> 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2C3F22">
        <w:t xml:space="preserve"> </w:t>
      </w:r>
    </w:p>
    <w:p w14:paraId="2D23FF08" w14:textId="69557F54" w:rsidR="00410445" w:rsidRPr="000C00A6" w:rsidRDefault="002F748A" w:rsidP="009661EA">
      <w:r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0C00A6" w:rsidRDefault="00692990" w:rsidP="003E71F2">
      <w:pPr>
        <w:pStyle w:val="Nadpis3"/>
      </w:pPr>
      <w:bookmarkStart w:id="3" w:name="_Toc127880900"/>
      <w:r w:rsidRPr="000C00A6">
        <w:t>Struktura</w:t>
      </w:r>
      <w:bookmarkEnd w:id="3"/>
    </w:p>
    <w:p w14:paraId="7EB835F7" w14:textId="08CD8C32" w:rsidR="009044A5" w:rsidRPr="000C00A6" w:rsidRDefault="00B46B35" w:rsidP="0026643E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proofErr w:type="spellStart"/>
      <w:r w:rsidR="00A36757" w:rsidRPr="00231C3E">
        <w:t>class</w:t>
      </w:r>
      <w:proofErr w:type="spellEnd"/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1040F52C" w14:textId="22A4EEE5" w:rsidR="00BA10C7" w:rsidRPr="000C00A6" w:rsidRDefault="00306861" w:rsidP="003E71F2">
      <w:pPr>
        <w:pStyle w:val="Nadpis3"/>
      </w:pPr>
      <w:bookmarkStart w:id="4" w:name="_Toc127880901"/>
      <w:r w:rsidRPr="000C00A6">
        <w:t>Datové typy</w:t>
      </w:r>
      <w:bookmarkEnd w:id="4"/>
    </w:p>
    <w:p w14:paraId="739E125E" w14:textId="704AEA29" w:rsidR="001B16EF" w:rsidRPr="000C00A6" w:rsidRDefault="00253F42" w:rsidP="0026643E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</w:t>
      </w:r>
      <w:r w:rsidR="005D5216">
        <w:t xml:space="preserve">datovými </w:t>
      </w:r>
      <w:r w:rsidR="00FD0FBB" w:rsidRPr="000C00A6">
        <w:t>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</w:t>
      </w:r>
      <w:r w:rsidR="00344B00">
        <w:t>mohou být</w:t>
      </w:r>
      <w:r w:rsidR="008D40FC" w:rsidRPr="000C00A6">
        <w:t xml:space="preserve"> ulož</w:t>
      </w:r>
      <w:r w:rsidR="00344B00">
        <w:t>eny</w:t>
      </w:r>
      <w:r w:rsidR="008D40FC" w:rsidRPr="000C00A6">
        <w:t xml:space="preserve">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5E56DAFC" w:rsidR="002B149E" w:rsidRPr="000C00A6" w:rsidRDefault="00A23F30" w:rsidP="00C33153">
      <w:pPr>
        <w:pStyle w:val="Nadpis4"/>
      </w:pPr>
      <w:r w:rsidRPr="000C00A6">
        <w:lastRenderedPageBreak/>
        <w:t>Primitivní</w:t>
      </w:r>
      <w:r w:rsidR="005D5216">
        <w:t xml:space="preserve"> datové</w:t>
      </w:r>
      <w:r w:rsidRPr="000C00A6">
        <w:t xml:space="preserve"> typy</w:t>
      </w:r>
    </w:p>
    <w:p w14:paraId="06D6AC22" w14:textId="7CA013BA" w:rsidR="00621631" w:rsidRPr="000C00A6" w:rsidRDefault="009D7F40" w:rsidP="0026643E">
      <w:r w:rsidRPr="000C00A6">
        <w:t>Primitivní</w:t>
      </w:r>
      <w:r w:rsidR="005D5216">
        <w:t xml:space="preserve"> datové</w:t>
      </w:r>
      <w:r w:rsidRPr="000C00A6">
        <w:t xml:space="preserve"> typy se dělí na </w:t>
      </w:r>
      <w:r w:rsidR="00643BB4" w:rsidRPr="000C00A6">
        <w:t xml:space="preserve">celočíselné a </w:t>
      </w:r>
      <w:r w:rsidR="005D5216">
        <w:t xml:space="preserve">typy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proofErr w:type="spellStart"/>
      <w:r w:rsidR="00140EA8" w:rsidRPr="00C30233">
        <w:rPr>
          <w:rFonts w:ascii="Courier New" w:hAnsi="Courier New" w:cs="Courier New"/>
        </w:rPr>
        <w:t>returnAddress</w:t>
      </w:r>
      <w:proofErr w:type="spellEnd"/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2B3D7A" w:rsidRDefault="00F051FB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b</w:t>
      </w:r>
      <w:r w:rsidR="00A121AB" w:rsidRPr="002B3D7A">
        <w:rPr>
          <w:rFonts w:ascii="Courier New" w:hAnsi="Courier New" w:cs="Courier New"/>
        </w:rPr>
        <w:t>yte</w:t>
      </w:r>
    </w:p>
    <w:p w14:paraId="2CF26A23" w14:textId="68F679FB" w:rsidR="00A121AB" w:rsidRPr="002B3D7A" w:rsidRDefault="00F051FB" w:rsidP="00754B64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s</w:t>
      </w:r>
      <w:r w:rsidR="00A121AB" w:rsidRPr="002B3D7A">
        <w:rPr>
          <w:rFonts w:ascii="Courier New" w:hAnsi="Courier New" w:cs="Courier New"/>
        </w:rPr>
        <w:t>hort</w:t>
      </w:r>
      <w:proofErr w:type="spellEnd"/>
    </w:p>
    <w:p w14:paraId="2DE2C81B" w14:textId="04EB0334" w:rsidR="00A121AB" w:rsidRPr="002B3D7A" w:rsidRDefault="003D4311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i</w:t>
      </w:r>
      <w:r w:rsidR="00A121AB" w:rsidRPr="002B3D7A">
        <w:rPr>
          <w:rFonts w:ascii="Courier New" w:hAnsi="Courier New" w:cs="Courier New"/>
        </w:rPr>
        <w:t>nt</w:t>
      </w:r>
      <w:proofErr w:type="spellEnd"/>
    </w:p>
    <w:p w14:paraId="2FF7F807" w14:textId="10A60F25" w:rsidR="00A121AB" w:rsidRPr="002B3D7A" w:rsidRDefault="00691C57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l</w:t>
      </w:r>
      <w:r w:rsidR="00A121AB" w:rsidRPr="002B3D7A">
        <w:rPr>
          <w:rFonts w:ascii="Courier New" w:hAnsi="Courier New" w:cs="Courier New"/>
        </w:rPr>
        <w:t>ong</w:t>
      </w:r>
    </w:p>
    <w:p w14:paraId="4D9FB49D" w14:textId="69C87CD4" w:rsidR="004B0911" w:rsidRPr="002B3D7A" w:rsidRDefault="004B0911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char</w:t>
      </w:r>
      <w:proofErr w:type="spellEnd"/>
    </w:p>
    <w:p w14:paraId="439949D6" w14:textId="58FF00BC" w:rsidR="00621631" w:rsidRPr="000C00A6" w:rsidRDefault="005B1CC7" w:rsidP="0026643E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2B3D7A" w:rsidRDefault="00214365" w:rsidP="002E09D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float</w:t>
      </w:r>
      <w:proofErr w:type="spellEnd"/>
    </w:p>
    <w:p w14:paraId="28AB1E1A" w14:textId="77777777" w:rsidR="007B55ED" w:rsidRPr="002B3D7A" w:rsidRDefault="00214365" w:rsidP="00C35E0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C33153">
      <w:pPr>
        <w:pStyle w:val="Nadpis4"/>
      </w:pPr>
      <w:r w:rsidRPr="000C00A6">
        <w:t>Referenční typy</w:t>
      </w:r>
    </w:p>
    <w:p w14:paraId="316C80AD" w14:textId="5DE2F6A1" w:rsidR="000C5ADF" w:rsidRDefault="00417985" w:rsidP="0026643E">
      <w:r w:rsidRPr="000C00A6">
        <w:t xml:space="preserve">V JVM existují tři různé </w:t>
      </w:r>
      <w:r w:rsidR="00C1770D" w:rsidRPr="000C00A6">
        <w:t xml:space="preserve">referenční typy: </w:t>
      </w:r>
      <w:proofErr w:type="spellStart"/>
      <w:r w:rsidR="00930F0A" w:rsidRPr="008B4F4C">
        <w:rPr>
          <w:rFonts w:ascii="Courier New" w:hAnsi="Courier New" w:cs="Courier New"/>
        </w:rPr>
        <w:t>class</w:t>
      </w:r>
      <w:proofErr w:type="spellEnd"/>
      <w:r w:rsidR="00930F0A" w:rsidRPr="008B4F4C">
        <w:rPr>
          <w:rFonts w:ascii="Courier New" w:hAnsi="Courier New" w:cs="Courier New"/>
        </w:rPr>
        <w:t xml:space="preserve">, </w:t>
      </w:r>
      <w:proofErr w:type="spellStart"/>
      <w:r w:rsidR="00930F0A" w:rsidRPr="008B4F4C">
        <w:rPr>
          <w:rFonts w:ascii="Courier New" w:hAnsi="Courier New" w:cs="Courier New"/>
        </w:rPr>
        <w:t>array</w:t>
      </w:r>
      <w:proofErr w:type="spellEnd"/>
      <w:r w:rsidR="00930F0A" w:rsidRPr="008B4F4C">
        <w:rPr>
          <w:rFonts w:ascii="Courier New" w:hAnsi="Courier New" w:cs="Courier New"/>
        </w:rPr>
        <w:t xml:space="preserve"> a 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proofErr w:type="spellStart"/>
      <w:r w:rsidR="00B51ECC" w:rsidRPr="008E623F">
        <w:rPr>
          <w:rFonts w:ascii="Courier New" w:hAnsi="Courier New" w:cs="Courier New"/>
        </w:rPr>
        <w:t>null</w:t>
      </w:r>
      <w:proofErr w:type="spellEnd"/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</w:t>
      </w:r>
    </w:p>
    <w:p w14:paraId="03514B61" w14:textId="43A7EA28" w:rsidR="0025600C" w:rsidRPr="009E1524" w:rsidRDefault="00C86001" w:rsidP="00C86001">
      <w:pPr>
        <w:pStyle w:val="Nadpis2"/>
        <w:rPr>
          <w:lang w:val="cs-CZ"/>
        </w:rPr>
      </w:pPr>
      <w:bookmarkStart w:id="5" w:name="_Toc127880902"/>
      <w:r w:rsidRPr="009E1524">
        <w:rPr>
          <w:lang w:val="cs-CZ"/>
        </w:rPr>
        <w:t>Paměťové oblasti</w:t>
      </w:r>
      <w:bookmarkEnd w:id="5"/>
    </w:p>
    <w:p w14:paraId="674A21DF" w14:textId="68039FDE" w:rsidR="00497C8C" w:rsidRPr="000C00A6" w:rsidRDefault="00B35D95" w:rsidP="005F38EA">
      <w:pPr>
        <w:pStyle w:val="Nadpis3"/>
      </w:pPr>
      <w:bookmarkStart w:id="6" w:name="_Toc127880903"/>
      <w:r w:rsidRPr="000C00A6">
        <w:t>Z</w:t>
      </w:r>
      <w:r w:rsidR="00EC171B" w:rsidRPr="000C00A6">
        <w:t>ásobník</w:t>
      </w:r>
      <w:bookmarkEnd w:id="6"/>
    </w:p>
    <w:p w14:paraId="68D2F926" w14:textId="77777777" w:rsidR="00AC1CBA" w:rsidRDefault="00EC171B" w:rsidP="0026643E">
      <w:r w:rsidRPr="000C00A6">
        <w:t>Každému vláknu je přiřazena</w:t>
      </w:r>
      <w:r w:rsidR="008A4450" w:rsidRPr="000C00A6">
        <w:t xml:space="preserve"> soukromá</w:t>
      </w:r>
      <w:r w:rsidRPr="000C00A6">
        <w:t xml:space="preserve"> paměť</w:t>
      </w:r>
      <w:r w:rsidR="00BE7B4A" w:rsidRPr="000C00A6">
        <w:t>, nazývaná zásobník</w:t>
      </w:r>
      <w:r w:rsidRPr="000C00A6">
        <w:t>. Přístup k pamětí v zásobníku je realizován v LIFO(Last-In-</w:t>
      </w:r>
      <w:proofErr w:type="spellStart"/>
      <w:r w:rsidRPr="000C00A6">
        <w:t>First</w:t>
      </w:r>
      <w:proofErr w:type="spellEnd"/>
      <w:r w:rsidRPr="000C00A6">
        <w:t>-Out) pořadí</w:t>
      </w:r>
      <w:r w:rsidR="006E3D69" w:rsidRPr="000C00A6">
        <w:t xml:space="preserve"> [ </w:t>
      </w:r>
      <w:hyperlink r:id="rId11" w:history="1">
        <w:r w:rsidR="006E3D69" w:rsidRPr="000C00A6">
          <w:rPr>
            <w:rStyle w:val="Hypertextovodkaz"/>
          </w:rPr>
          <w:t>https://www.baeldung.com/java-stack-heap</w:t>
        </w:r>
      </w:hyperlink>
      <w:r w:rsidR="006E3D69" w:rsidRPr="000C00A6">
        <w:t xml:space="preserve"> ]</w:t>
      </w:r>
      <w:r w:rsidRPr="000C00A6">
        <w:t>.</w:t>
      </w:r>
      <w:r w:rsidR="005B4B6B" w:rsidRPr="000C00A6">
        <w:t xml:space="preserve"> Paměť zásobníku je limitována na několik </w:t>
      </w:r>
      <w:proofErr w:type="spellStart"/>
      <w:r w:rsidR="005B4B6B" w:rsidRPr="000C00A6">
        <w:t>MiB</w:t>
      </w:r>
      <w:proofErr w:type="spellEnd"/>
      <w:r w:rsidR="00814015" w:rsidRPr="000C00A6">
        <w:t xml:space="preserve"> a</w:t>
      </w:r>
      <w:r w:rsidR="005B4B6B" w:rsidRPr="000C00A6">
        <w:t xml:space="preserve"> po naplnění této paměti JVM vyhodí</w:t>
      </w:r>
      <w:r w:rsidR="00DE249D" w:rsidRPr="000C00A6">
        <w:t xml:space="preserve"> výjimku</w:t>
      </w:r>
      <w:r w:rsidR="005B4B6B" w:rsidRPr="000C00A6">
        <w:t xml:space="preserve"> </w:t>
      </w:r>
      <w:proofErr w:type="spellStart"/>
      <w:proofErr w:type="gramStart"/>
      <w:r w:rsidR="005B4B6B" w:rsidRPr="0065629F">
        <w:rPr>
          <w:rFonts w:ascii="Courier New" w:hAnsi="Courier New" w:cs="Courier New"/>
        </w:rPr>
        <w:t>java.lang</w:t>
      </w:r>
      <w:proofErr w:type="gramEnd"/>
      <w:r w:rsidR="005B4B6B" w:rsidRPr="0065629F">
        <w:rPr>
          <w:rFonts w:ascii="Courier New" w:hAnsi="Courier New" w:cs="Courier New"/>
        </w:rPr>
        <w:t>.StackOverFlowError</w:t>
      </w:r>
      <w:proofErr w:type="spellEnd"/>
      <w:r w:rsidR="005B4B6B" w:rsidRPr="000C00A6">
        <w:t>.</w:t>
      </w:r>
      <w:r w:rsidR="0025352E" w:rsidRPr="000C00A6">
        <w:t xml:space="preserve"> </w:t>
      </w:r>
      <w:r w:rsidR="00763237" w:rsidRPr="000C00A6">
        <w:t>Zásobník</w:t>
      </w:r>
      <w:r w:rsidR="00A17ACB" w:rsidRPr="000C00A6">
        <w:t xml:space="preserve"> uchovává zásobníkové rámc</w:t>
      </w:r>
      <w:r w:rsidR="00D33FA7" w:rsidRPr="000C00A6">
        <w:t xml:space="preserve">e. </w:t>
      </w:r>
      <w:r w:rsidR="004D7AB0" w:rsidRPr="000C00A6">
        <w:t>Zásobník v </w:t>
      </w:r>
      <w:r w:rsidR="00CA12B1" w:rsidRPr="000C00A6">
        <w:t>J</w:t>
      </w:r>
      <w:r w:rsidR="004D7AB0" w:rsidRPr="000C00A6">
        <w:t>avě je</w:t>
      </w:r>
      <w:r w:rsidR="002400E5" w:rsidRPr="000C00A6">
        <w:t xml:space="preserve"> podobný </w:t>
      </w:r>
      <w:r w:rsidR="00C75BED" w:rsidRPr="000C00A6">
        <w:t>zásobníkům v ostatních programovací jazy</w:t>
      </w:r>
      <w:r w:rsidR="0082728D" w:rsidRPr="000C00A6">
        <w:t>cích (například C)</w:t>
      </w:r>
      <w:r w:rsidR="000D3C54" w:rsidRPr="000C00A6">
        <w:t xml:space="preserve"> </w:t>
      </w:r>
      <w:r w:rsidR="00C93409" w:rsidRPr="000C00A6">
        <w:t>–</w:t>
      </w:r>
      <w:r w:rsidR="000D3C54" w:rsidRPr="000C00A6">
        <w:t xml:space="preserve"> </w:t>
      </w:r>
      <w:r w:rsidR="00C93409" w:rsidRPr="000C00A6">
        <w:t>ukládají se do něj lokální proměnné</w:t>
      </w:r>
      <w:r w:rsidR="00404EF2" w:rsidRPr="000C00A6">
        <w:t>,</w:t>
      </w:r>
      <w:r w:rsidR="00C93409" w:rsidRPr="000C00A6">
        <w:t xml:space="preserve"> částečné výpočty</w:t>
      </w:r>
      <w:r w:rsidR="00404EF2" w:rsidRPr="000C00A6">
        <w:t xml:space="preserve"> a hraje velkou roli v</w:t>
      </w:r>
      <w:r w:rsidR="007428E6" w:rsidRPr="000C00A6">
        <w:t>e volání metod a</w:t>
      </w:r>
      <w:r w:rsidR="009364B5" w:rsidRPr="000C00A6">
        <w:t xml:space="preserve"> návratu z nich.</w:t>
      </w:r>
      <w:r w:rsidR="005869C2" w:rsidRPr="000C00A6">
        <w:t xml:space="preserve"> </w:t>
      </w:r>
      <w:r w:rsidR="00F048A2" w:rsidRPr="000C00A6">
        <w:t xml:space="preserve">Vzhledem </w:t>
      </w:r>
      <w:r w:rsidR="00F048A2" w:rsidRPr="000C00A6">
        <w:lastRenderedPageBreak/>
        <w:t>k tomu, že</w:t>
      </w:r>
      <w:r w:rsidR="0077318A" w:rsidRPr="000C00A6">
        <w:t xml:space="preserve"> </w:t>
      </w:r>
      <w:r w:rsidR="00320140" w:rsidRPr="000C00A6">
        <w:t xml:space="preserve">k paměti v zásobníku </w:t>
      </w:r>
      <w:r w:rsidR="005D5216">
        <w:t xml:space="preserve">se </w:t>
      </w:r>
      <w:r w:rsidR="00320140" w:rsidRPr="000C00A6">
        <w:t>nelze dostat přímým přístupem</w:t>
      </w:r>
      <w:r w:rsidR="002A667D" w:rsidRPr="000C00A6">
        <w:t xml:space="preserve">, ale pouze instrukcemi </w:t>
      </w:r>
      <w:proofErr w:type="spellStart"/>
      <w:r w:rsidR="002A667D" w:rsidRPr="00E11EAE">
        <w:rPr>
          <w:rFonts w:ascii="Courier New" w:hAnsi="Courier New" w:cs="Courier New"/>
        </w:rPr>
        <w:t>push</w:t>
      </w:r>
      <w:proofErr w:type="spellEnd"/>
      <w:r w:rsidR="002A667D" w:rsidRPr="000C00A6">
        <w:t xml:space="preserve"> a </w:t>
      </w:r>
      <w:r w:rsidR="002A667D" w:rsidRPr="002428F7">
        <w:rPr>
          <w:rFonts w:ascii="Courier New" w:hAnsi="Courier New" w:cs="Courier New"/>
        </w:rPr>
        <w:t>pop</w:t>
      </w:r>
      <w:r w:rsidR="002A667D" w:rsidRPr="000C00A6">
        <w:t xml:space="preserve">, </w:t>
      </w:r>
      <w:r w:rsidR="00132214" w:rsidRPr="000C00A6">
        <w:t xml:space="preserve">zásobníkové rámce mohou být </w:t>
      </w:r>
      <w:r w:rsidR="002D0C56" w:rsidRPr="000C00A6">
        <w:t>alokovány na haldě.</w:t>
      </w:r>
      <w:r w:rsidR="002D0CDA" w:rsidRPr="000C00A6">
        <w:t xml:space="preserve"> </w:t>
      </w:r>
      <w:r w:rsidR="00EA1935" w:rsidRPr="000C00A6">
        <w:t>Z</w:t>
      </w:r>
      <w:r w:rsidR="002D0CDA" w:rsidRPr="000C00A6">
        <w:t>ásobník nemusí být</w:t>
      </w:r>
      <w:r w:rsidR="00916B1A" w:rsidRPr="000C00A6">
        <w:t xml:space="preserve"> </w:t>
      </w:r>
      <w:r w:rsidR="00CA0928" w:rsidRPr="000C00A6">
        <w:t>souvisl</w:t>
      </w:r>
      <w:r w:rsidR="003C6DB5" w:rsidRPr="000C00A6">
        <w:t>ý</w:t>
      </w:r>
      <w:r w:rsidR="00CA0928" w:rsidRPr="000C00A6">
        <w:t>.</w:t>
      </w:r>
      <w:r w:rsidR="004718D0" w:rsidRPr="000C00A6">
        <w:t xml:space="preserve"> </w:t>
      </w:r>
    </w:p>
    <w:p w14:paraId="22025F99" w14:textId="472B7276" w:rsidR="00497C8C" w:rsidRPr="000C00A6" w:rsidRDefault="00485172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2" w:anchor="jvms-2.5.2" w:history="1">
        <w:r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5F38EA">
      <w:pPr>
        <w:pStyle w:val="Nadpis3"/>
      </w:pPr>
      <w:bookmarkStart w:id="7" w:name="_Toc127880904"/>
      <w:r w:rsidRPr="000C00A6">
        <w:t>Halda</w:t>
      </w:r>
      <w:bookmarkEnd w:id="7"/>
    </w:p>
    <w:p w14:paraId="6A4BA11D" w14:textId="77777777" w:rsidR="002B0C69" w:rsidRDefault="0078440B" w:rsidP="00432E1F">
      <w:r w:rsidRPr="000C00A6">
        <w:t xml:space="preserve">JVM </w:t>
      </w:r>
      <w:r w:rsidR="0095387B" w:rsidRPr="000C00A6">
        <w:t xml:space="preserve">má </w:t>
      </w:r>
      <w:r w:rsidRPr="000C00A6">
        <w:t xml:space="preserve">haldu, která </w:t>
      </w:r>
      <w:r w:rsidR="002C672B" w:rsidRPr="000C00A6">
        <w:t>obsahuje</w:t>
      </w:r>
      <w:r w:rsidRPr="000C00A6">
        <w:t xml:space="preserve"> sdílen</w:t>
      </w:r>
      <w:r w:rsidR="002C672B" w:rsidRPr="000C00A6">
        <w:t>ou paměť</w:t>
      </w:r>
      <w:r w:rsidRPr="000C00A6">
        <w:t xml:space="preserve"> mezi všemi vlákny</w:t>
      </w:r>
      <w:r w:rsidR="00E64A52" w:rsidRPr="000C00A6">
        <w:t xml:space="preserve">. </w:t>
      </w:r>
      <w:r w:rsidR="00BE16C0" w:rsidRPr="000C00A6">
        <w:t>Halda je paměťová oblast,</w:t>
      </w:r>
      <w:r w:rsidR="00E264D0" w:rsidRPr="000C00A6">
        <w:t xml:space="preserve"> ve které </w:t>
      </w:r>
      <w:r w:rsidR="00997B65" w:rsidRPr="000C00A6">
        <w:t>jsou uloženy</w:t>
      </w:r>
      <w:r w:rsidR="00BE16C0" w:rsidRPr="000C00A6">
        <w:t xml:space="preserve"> </w:t>
      </w:r>
      <w:r w:rsidR="005E63F2" w:rsidRPr="000C00A6">
        <w:t xml:space="preserve">veškeré </w:t>
      </w:r>
      <w:r w:rsidR="006E531C" w:rsidRPr="000C00A6">
        <w:t xml:space="preserve">instance tříd a </w:t>
      </w:r>
      <w:r w:rsidR="00200C5C" w:rsidRPr="000C00A6">
        <w:t>polí.</w:t>
      </w:r>
      <w:r w:rsidR="00A63AFA" w:rsidRPr="000C00A6">
        <w:t xml:space="preserve"> </w:t>
      </w:r>
    </w:p>
    <w:p w14:paraId="66A0237A" w14:textId="3C497CF5" w:rsidR="0065353D" w:rsidRPr="000C00A6" w:rsidRDefault="003D69A6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3" w:anchor="jvms-2.5.3" w:history="1">
        <w:r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3DADBA40" w:rsidR="00497C8C" w:rsidRPr="000C00A6" w:rsidRDefault="000A3483" w:rsidP="006F2284">
      <w:r w:rsidRPr="000C00A6">
        <w:t>Halda je vytvořena při spuštění JVM</w:t>
      </w:r>
      <w:r w:rsidR="005D5216">
        <w:t xml:space="preserve"> a </w:t>
      </w:r>
      <w:r w:rsidR="00C00EBB" w:rsidRPr="000C00A6">
        <w:t xml:space="preserve">její </w:t>
      </w:r>
      <w:r w:rsidR="00BF20E1" w:rsidRPr="000C00A6">
        <w:t>velikost může, ale nemusí být konstantní</w:t>
      </w:r>
      <w:r w:rsidR="00C00EBB" w:rsidRPr="000C00A6">
        <w:t>.</w:t>
      </w:r>
      <w:r w:rsidR="00E052BA" w:rsidRPr="000C00A6">
        <w:t xml:space="preserve"> </w:t>
      </w:r>
      <w:r w:rsidR="008B6D68" w:rsidRPr="000C00A6">
        <w:t xml:space="preserve">Paměť v haldě je </w:t>
      </w:r>
      <w:r w:rsidR="00301C32" w:rsidRPr="000C00A6">
        <w:t>řízen</w:t>
      </w:r>
      <w:r w:rsidR="006811DC" w:rsidRPr="000C00A6">
        <w:t>á</w:t>
      </w:r>
      <w:r w:rsidR="00301C32" w:rsidRPr="000C00A6">
        <w:t xml:space="preserve"> </w:t>
      </w:r>
      <w:proofErr w:type="spellStart"/>
      <w:r w:rsidR="00A90752" w:rsidRPr="000C00A6">
        <w:t>garbage</w:t>
      </w:r>
      <w:proofErr w:type="spellEnd"/>
      <w:r w:rsidR="00A90752" w:rsidRPr="000C00A6">
        <w:t xml:space="preserve"> kolektorem. </w:t>
      </w:r>
      <w:r w:rsidR="00EC171B" w:rsidRPr="000C00A6">
        <w:t>Velikost paměti v haldě je</w:t>
      </w:r>
      <w:r w:rsidR="00283D9C" w:rsidRPr="000C00A6">
        <w:t xml:space="preserve"> v řádu</w:t>
      </w:r>
      <w:r w:rsidR="00EC171B" w:rsidRPr="000C00A6">
        <w:t xml:space="preserve"> několik</w:t>
      </w:r>
      <w:r w:rsidR="00283506" w:rsidRPr="000C00A6">
        <w:t>a</w:t>
      </w:r>
      <w:r w:rsidR="00EC171B" w:rsidRPr="000C00A6">
        <w:t xml:space="preserve"> desítek či stovek </w:t>
      </w:r>
      <w:proofErr w:type="spellStart"/>
      <w:r w:rsidR="00EC171B" w:rsidRPr="000C00A6">
        <w:t>GiB</w:t>
      </w:r>
      <w:proofErr w:type="spellEnd"/>
      <w:r w:rsidR="00DC24B9" w:rsidRPr="000C00A6">
        <w:t xml:space="preserve"> a </w:t>
      </w:r>
      <w:r w:rsidR="00512D92" w:rsidRPr="000C00A6">
        <w:t>je</w:t>
      </w:r>
      <w:r w:rsidR="00E02C13" w:rsidRPr="000C00A6">
        <w:t xml:space="preserve"> většinou</w:t>
      </w:r>
      <w:r w:rsidR="00512D92" w:rsidRPr="000C00A6">
        <w:t xml:space="preserve"> rozdělena</w:t>
      </w:r>
      <w:r w:rsidR="00972C7C" w:rsidRPr="000C00A6">
        <w:t xml:space="preserve"> do </w:t>
      </w:r>
      <w:r w:rsidR="000F4336">
        <w:t>více</w:t>
      </w:r>
      <w:r w:rsidR="00EC171B" w:rsidRPr="000C00A6">
        <w:t xml:space="preserve"> část</w:t>
      </w:r>
      <w:r w:rsidR="00CC5220" w:rsidRPr="000C00A6">
        <w:t>í</w:t>
      </w:r>
      <w:r w:rsidR="00EC171B" w:rsidRPr="000C00A6"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</w:t>
      </w:r>
      <w:proofErr w:type="spellStart"/>
      <w:r w:rsidR="00CC1EC9" w:rsidRPr="000C00A6">
        <w:rPr>
          <w:lang w:val="cs-CZ"/>
        </w:rPr>
        <w:t>garbage</w:t>
      </w:r>
      <w:proofErr w:type="spellEnd"/>
      <w:r w:rsidR="00CC1EC9" w:rsidRPr="000C00A6">
        <w:rPr>
          <w:lang w:val="cs-CZ"/>
        </w:rPr>
        <w:t xml:space="preserve">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03F4B411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DB1EBA">
        <w:rPr>
          <w:lang w:val="cs-CZ"/>
        </w:rPr>
        <w:t xml:space="preserve"> oblasti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 xml:space="preserve">spustí </w:t>
      </w:r>
      <w:proofErr w:type="spellStart"/>
      <w:r w:rsidR="005613EF" w:rsidRPr="000C00A6">
        <w:rPr>
          <w:lang w:val="cs-CZ"/>
        </w:rPr>
        <w:t>garbage</w:t>
      </w:r>
      <w:proofErr w:type="spellEnd"/>
      <w:r w:rsidR="005613EF" w:rsidRPr="000C00A6">
        <w:rPr>
          <w:lang w:val="cs-CZ"/>
        </w:rPr>
        <w:t xml:space="preserve">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 xml:space="preserve">ovlivněna </w:t>
      </w:r>
      <w:proofErr w:type="spellStart"/>
      <w:r w:rsidR="006C7E42" w:rsidRPr="000C00A6">
        <w:rPr>
          <w:lang w:val="cs-CZ"/>
        </w:rPr>
        <w:t>garbage</w:t>
      </w:r>
      <w:proofErr w:type="spellEnd"/>
      <w:r w:rsidR="006C7E42" w:rsidRPr="000C00A6">
        <w:rPr>
          <w:lang w:val="cs-CZ"/>
        </w:rPr>
        <w:t xml:space="preserve">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5123A49" w:rsidR="00C00ED6" w:rsidRDefault="004A2A83" w:rsidP="006F2284">
      <w:r w:rsidRPr="000C00A6">
        <w:t>Jestliže</w:t>
      </w:r>
      <w:r w:rsidR="00896D28" w:rsidRPr="000C00A6">
        <w:t xml:space="preserve"> výpočet potřebuje více paměti, než </w:t>
      </w:r>
      <w:r w:rsidR="00831105" w:rsidRPr="000C00A6">
        <w:t xml:space="preserve">je k dispozici </w:t>
      </w:r>
      <w:r w:rsidR="005F2B87" w:rsidRPr="000C00A6">
        <w:t>v</w:t>
      </w:r>
      <w:r w:rsidR="005544A4" w:rsidRPr="000C00A6">
        <w:t> </w:t>
      </w:r>
      <w:r w:rsidR="005F2B87" w:rsidRPr="000C00A6">
        <w:t>systému</w:t>
      </w:r>
      <w:r w:rsidR="005544A4" w:rsidRPr="000C00A6">
        <w:t>,</w:t>
      </w:r>
      <w:r w:rsidR="0064341F" w:rsidRPr="000C00A6">
        <w:t xml:space="preserve"> </w:t>
      </w:r>
      <w:r w:rsidR="00EC171B" w:rsidRPr="000C00A6">
        <w:t>JVM vyhodí</w:t>
      </w:r>
      <w:r w:rsidR="00A32C96" w:rsidRPr="000C00A6">
        <w:t xml:space="preserve"> </w:t>
      </w:r>
      <w:r w:rsidR="00470FAA" w:rsidRPr="000C00A6">
        <w:t>výjimku</w:t>
      </w:r>
      <w:r w:rsidR="00EC171B" w:rsidRPr="000C00A6">
        <w:t xml:space="preserve"> </w:t>
      </w:r>
      <w:proofErr w:type="spellStart"/>
      <w:proofErr w:type="gramStart"/>
      <w:r w:rsidR="00EC171B" w:rsidRPr="00421234">
        <w:rPr>
          <w:rFonts w:ascii="Courier New" w:hAnsi="Courier New" w:cs="Courier New"/>
        </w:rPr>
        <w:t>java.lang</w:t>
      </w:r>
      <w:proofErr w:type="gramEnd"/>
      <w:r w:rsidR="00EC171B" w:rsidRPr="00421234">
        <w:rPr>
          <w:rFonts w:ascii="Courier New" w:hAnsi="Courier New" w:cs="Courier New"/>
        </w:rPr>
        <w:t>.OutOfMemoryError</w:t>
      </w:r>
      <w:proofErr w:type="spellEnd"/>
      <w:r w:rsidR="00EC171B" w:rsidRPr="000C00A6">
        <w:t>.</w:t>
      </w:r>
    </w:p>
    <w:p w14:paraId="14C104C3" w14:textId="77777777" w:rsidR="00497C8C" w:rsidRPr="000C00A6" w:rsidRDefault="00EC171B" w:rsidP="00A72120">
      <w:pPr>
        <w:pStyle w:val="Nadpis3"/>
      </w:pPr>
      <w:bookmarkStart w:id="8" w:name="_Toc127880905"/>
      <w:r w:rsidRPr="000C00A6">
        <w:t>Oblast metod</w:t>
      </w:r>
      <w:bookmarkEnd w:id="8"/>
    </w:p>
    <w:p w14:paraId="66201215" w14:textId="0772200F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init</w:t>
      </w:r>
      <w:proofErr w:type="spellEnd"/>
      <w:r w:rsidRPr="00A912D2">
        <w:rPr>
          <w:rFonts w:ascii="Courier New" w:hAnsi="Courier New" w:cs="Courier New"/>
          <w:lang w:val="cs-CZ"/>
        </w:rPr>
        <w:t>&gt;</w:t>
      </w:r>
      <w:r w:rsidRPr="000C00A6">
        <w:rPr>
          <w:lang w:val="cs-CZ"/>
        </w:rPr>
        <w:t xml:space="preserve"> a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clinit</w:t>
      </w:r>
      <w:proofErr w:type="spellEnd"/>
      <w:r w:rsidRPr="00A912D2">
        <w:rPr>
          <w:rFonts w:ascii="Courier New" w:hAnsi="Courier New" w:cs="Courier New"/>
          <w:lang w:val="cs-CZ"/>
        </w:rPr>
        <w:t>&gt;).</w:t>
      </w:r>
    </w:p>
    <w:p w14:paraId="3423F7B0" w14:textId="77777777" w:rsidR="002D005F" w:rsidRDefault="002D005F" w:rsidP="002D005F">
      <w:pPr>
        <w:pStyle w:val="Nadpis3"/>
      </w:pPr>
      <w:bookmarkStart w:id="9" w:name="_Toc127880906"/>
      <w:r w:rsidRPr="00EA6B03">
        <w:t>Fond konstant</w:t>
      </w:r>
      <w:bookmarkEnd w:id="9"/>
    </w:p>
    <w:p w14:paraId="40448F07" w14:textId="29D8BB81" w:rsidR="002D005F" w:rsidRPr="000C00A6" w:rsidRDefault="002D005F" w:rsidP="006F2284">
      <w:r w:rsidRPr="008C3EB2">
        <w:t xml:space="preserve">Fond konstant je obdoba tabulky symbolů v ostatních programovacích jazycích, obsahuje numerické </w:t>
      </w:r>
      <w:proofErr w:type="spellStart"/>
      <w:r w:rsidRPr="008C3EB2">
        <w:t>literály</w:t>
      </w:r>
      <w:proofErr w:type="spellEnd"/>
      <w:r w:rsidRPr="008C3EB2">
        <w:t xml:space="preserve">, reference na metody či proměnné. </w:t>
      </w:r>
      <w:r w:rsidR="0067742E">
        <w:t>Je vytvořen při konstrukci objektu.</w:t>
      </w:r>
    </w:p>
    <w:p w14:paraId="0BE8597F" w14:textId="77777777" w:rsidR="004D4CAE" w:rsidRPr="000C00A6" w:rsidRDefault="004D4CAE" w:rsidP="000572EF">
      <w:pPr>
        <w:pStyle w:val="Nadpis3"/>
      </w:pPr>
      <w:bookmarkStart w:id="10" w:name="_Toc127880907"/>
      <w:r w:rsidRPr="000C00A6">
        <w:t>Zásobníkový rámec</w:t>
      </w:r>
      <w:bookmarkEnd w:id="10"/>
    </w:p>
    <w:p w14:paraId="7FFE2A2B" w14:textId="5BCE6B5D" w:rsidR="004D4CAE" w:rsidRDefault="004D4CAE" w:rsidP="006F2284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</w:t>
      </w:r>
      <w:r w:rsidR="00F4640C">
        <w:t>, který je</w:t>
      </w:r>
      <w:r w:rsidR="00D15D28">
        <w:t xml:space="preserve"> po dokončení invokace</w:t>
      </w:r>
      <w:r w:rsidR="00F4640C">
        <w:t xml:space="preserve"> smazán.</w:t>
      </w:r>
      <w:r w:rsidR="002D1C94">
        <w:t xml:space="preserve"> Rámce jsou alokovány ze zásobníku.</w:t>
      </w:r>
      <w:r w:rsidR="006A55FB">
        <w:t xml:space="preserve"> </w:t>
      </w:r>
      <w:r w:rsidR="002953B7">
        <w:t>Každý rámec obsahuje jedno pole lokálních proměnných, zásobník operandů</w:t>
      </w:r>
      <w:r w:rsidR="00F00BA7">
        <w:t xml:space="preserve"> a referenci na fond konstant.</w:t>
      </w:r>
    </w:p>
    <w:p w14:paraId="59A77E44" w14:textId="34E7F114" w:rsidR="00AE6025" w:rsidRPr="0032462A" w:rsidRDefault="00360EC4" w:rsidP="00452BDE">
      <w:pPr>
        <w:pStyle w:val="Nadpis2"/>
        <w:rPr>
          <w:lang w:val="cs-CZ"/>
        </w:rPr>
      </w:pPr>
      <w:bookmarkStart w:id="11" w:name="_Toc127880908"/>
      <w:r w:rsidRPr="0032462A">
        <w:rPr>
          <w:lang w:val="cs-CZ"/>
        </w:rPr>
        <w:lastRenderedPageBreak/>
        <w:t>Správa paměti</w:t>
      </w:r>
      <w:bookmarkEnd w:id="11"/>
    </w:p>
    <w:p w14:paraId="41184CDB" w14:textId="3E177F5C" w:rsidR="00E043FE" w:rsidRDefault="004D275B" w:rsidP="006F2284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>alokací a dealokací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  <w:r w:rsidR="00756BCF">
        <w:t xml:space="preserve"> </w:t>
      </w:r>
    </w:p>
    <w:p w14:paraId="17E38610" w14:textId="291E531F" w:rsidR="00432A7F" w:rsidRDefault="00861F26" w:rsidP="00861F26">
      <w:pPr>
        <w:pStyle w:val="Nadpis3"/>
      </w:pPr>
      <w:bookmarkStart w:id="12" w:name="_Toc127880909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2"/>
    </w:p>
    <w:p w14:paraId="63937A7D" w14:textId="39135369" w:rsidR="00296FF4" w:rsidRDefault="00375990" w:rsidP="006F228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objekt žil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171B2">
        <w:t xml:space="preserve"> </w:t>
      </w:r>
      <w:sdt>
        <w:sdtPr>
          <w:id w:val="-1808081663"/>
          <w:citation/>
        </w:sdtPr>
        <w:sdtContent>
          <w:r w:rsidR="00FB0175">
            <w:fldChar w:fldCharType="begin"/>
          </w:r>
          <w:r w:rsidR="00FB0175">
            <w:instrText xml:space="preserve"> CITATION Dig23 \l 1029 </w:instrText>
          </w:r>
          <w:r w:rsidR="00FB0175">
            <w:fldChar w:fldCharType="separate"/>
          </w:r>
          <w:r w:rsidR="003A72B0" w:rsidRPr="003A72B0">
            <w:rPr>
              <w:noProof/>
            </w:rPr>
            <w:t>[1]</w:t>
          </w:r>
          <w:r w:rsidR="00FB0175">
            <w:fldChar w:fldCharType="end"/>
          </w:r>
        </w:sdtContent>
      </w:sdt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12368A1D" w:rsidR="00E52B71" w:rsidRDefault="00056519" w:rsidP="00056519">
      <w:pPr>
        <w:pStyle w:val="Nadpis3"/>
      </w:pPr>
      <w:bookmarkStart w:id="13" w:name="_Toc127880910"/>
      <w:r>
        <w:t>Generační kolekce</w:t>
      </w:r>
      <w:bookmarkEnd w:id="13"/>
    </w:p>
    <w:p w14:paraId="1F754267" w14:textId="4A104830" w:rsidR="00320B00" w:rsidRDefault="00A12509" w:rsidP="006F2284">
      <w:r w:rsidRPr="003F3582">
        <w:t xml:space="preserve">Halda je rozdělena </w:t>
      </w:r>
      <w:r w:rsidR="00FE4C07">
        <w:t>na několik částí (generací)</w:t>
      </w:r>
      <w:r w:rsidR="00A90C86">
        <w:t>.</w:t>
      </w:r>
      <w:r w:rsidR="00236A8D">
        <w:t xml:space="preserve"> </w:t>
      </w:r>
      <w:r w:rsidR="00915EFE">
        <w:t>Nově alokované objekty jsou umístěny do mladé generace</w:t>
      </w:r>
      <w:r w:rsidR="006D4D08">
        <w:t xml:space="preserve">, která je dále rozdělena </w:t>
      </w:r>
      <w:r w:rsidR="008E5A92">
        <w:t>na dvě další</w:t>
      </w:r>
      <w:r w:rsidR="00445688">
        <w:t xml:space="preserve"> pod</w:t>
      </w:r>
      <w:r w:rsidR="00706CBF">
        <w:t>-</w:t>
      </w:r>
      <w:r w:rsidR="00445688">
        <w:t>generace</w:t>
      </w:r>
      <w:r w:rsidR="004D3DAA">
        <w:t xml:space="preserve">, nazývané </w:t>
      </w:r>
      <w:r w:rsidR="00414F7B">
        <w:t>oblast přeživších první, a oblast přeživších druhá.</w:t>
      </w:r>
      <w:r w:rsidR="00BE5106">
        <w:t xml:space="preserve"> </w:t>
      </w:r>
      <w:r w:rsidR="009822AF">
        <w:t xml:space="preserve">Po naplnění mladé generace </w:t>
      </w:r>
      <w:r w:rsidR="00F0067C">
        <w:t xml:space="preserve">se spustí </w:t>
      </w:r>
      <w:r w:rsidR="0083178E">
        <w:t>menší</w:t>
      </w:r>
      <w:r w:rsidR="007159C6">
        <w:t xml:space="preserve"> </w:t>
      </w:r>
      <w:r w:rsidR="007159C6" w:rsidRPr="003001E0">
        <w:rPr>
          <w:lang w:val="en-US"/>
        </w:rPr>
        <w:t>garbage</w:t>
      </w:r>
      <w:r w:rsidR="007159C6">
        <w:t xml:space="preserve"> kolekce</w:t>
      </w:r>
      <w:r w:rsidR="003645DD">
        <w:t xml:space="preserve">, která přesouvá objekty, </w:t>
      </w:r>
      <w:r w:rsidR="004F25E7">
        <w:t>jež</w:t>
      </w:r>
      <w:r w:rsidR="003645DD">
        <w:t xml:space="preserve"> přežily</w:t>
      </w:r>
      <w:r w:rsidR="00E8002D">
        <w:t xml:space="preserve"> </w:t>
      </w:r>
      <w:r w:rsidR="00CF5DC2">
        <w:t>do oblasti přeživších</w:t>
      </w:r>
      <w:r w:rsidR="00F7242A">
        <w:t xml:space="preserve"> a </w:t>
      </w:r>
      <w:r w:rsidR="00C36465">
        <w:t>uvolní</w:t>
      </w:r>
      <w:r w:rsidR="00F7242A">
        <w:t xml:space="preserve"> paměť objektům, ke kterým </w:t>
      </w:r>
      <w:r w:rsidR="000C0A4A">
        <w:t>program už nemá</w:t>
      </w:r>
      <w:r w:rsidR="00F7242A">
        <w:t xml:space="preserve"> přístup</w:t>
      </w:r>
      <w:r w:rsidR="00CF5DC2">
        <w:t>.</w:t>
      </w:r>
      <w:r w:rsidR="000E2FFF">
        <w:t xml:space="preserve"> Pokud objekt přežije </w:t>
      </w:r>
      <w:r w:rsidR="00E02448">
        <w:t>i kolekci v druhé oblasti přeživších, je přesunut do staré generace.</w:t>
      </w:r>
      <w:r w:rsidR="00246968">
        <w:t xml:space="preserve"> </w:t>
      </w:r>
      <w:r w:rsidR="006C67E4">
        <w:t>Po zaplnění staré generace se sp</w:t>
      </w:r>
      <w:r w:rsidR="001B7F55">
        <w:t>ustí</w:t>
      </w:r>
      <w:r w:rsidR="0042766B">
        <w:t xml:space="preserve"> </w:t>
      </w:r>
      <w:r w:rsidR="00992D79">
        <w:t xml:space="preserve">větší </w:t>
      </w:r>
      <w:r w:rsidR="00992D79" w:rsidRPr="003C38BD">
        <w:rPr>
          <w:lang w:val="en-US"/>
        </w:rPr>
        <w:t>garbage</w:t>
      </w:r>
      <w:r w:rsidR="00992D79">
        <w:t xml:space="preserve"> kolekce</w:t>
      </w:r>
      <w:r w:rsidR="00D740C1">
        <w:t xml:space="preserve">. Větší </w:t>
      </w:r>
      <w:r w:rsidR="00D740C1" w:rsidRPr="002F6D3E">
        <w:rPr>
          <w:lang w:val="en-US"/>
        </w:rPr>
        <w:t>garbage</w:t>
      </w:r>
      <w:r w:rsidR="00D740C1">
        <w:t xml:space="preserve"> kolekce trvá delší dobu, jelikož </w:t>
      </w:r>
      <w:r w:rsidR="002221C1">
        <w:t xml:space="preserve">stará generace je větší než </w:t>
      </w:r>
      <w:r w:rsidR="00B70563">
        <w:t>mladá generace.</w:t>
      </w:r>
    </w:p>
    <w:p w14:paraId="2C4F9DFF" w14:textId="77777777" w:rsidR="00EF76C4" w:rsidRDefault="00EF76C4" w:rsidP="00A250A2"/>
    <w:p w14:paraId="1FC7D3A0" w14:textId="4B8E7DC0" w:rsidR="00B02E6E" w:rsidRDefault="00C8227A" w:rsidP="00A250A2">
      <w:r>
        <w:t xml:space="preserve">Generační hypotéza </w:t>
      </w:r>
      <w:r w:rsidR="009A57B5">
        <w:t xml:space="preserve">nemusí být pravdivá pro </w:t>
      </w:r>
      <w:r w:rsidR="002728AA">
        <w:t>některé</w:t>
      </w:r>
      <w:r w:rsidR="009A57B5">
        <w:t xml:space="preserve"> aplikace</w:t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EB5841">
      <w:pPr>
        <w:pStyle w:val="Nadpis3"/>
      </w:pPr>
      <w:bookmarkStart w:id="14" w:name="_Toc127880911"/>
      <w:proofErr w:type="spellStart"/>
      <w:r>
        <w:t>Garbage</w:t>
      </w:r>
      <w:proofErr w:type="spellEnd"/>
      <w:r>
        <w:t xml:space="preserve"> </w:t>
      </w:r>
      <w:r w:rsidRPr="00602BCD">
        <w:t>kolektory v Javě</w:t>
      </w:r>
      <w:bookmarkEnd w:id="14"/>
    </w:p>
    <w:p w14:paraId="7BB92772" w14:textId="252A7D7E" w:rsidR="0030646C" w:rsidRDefault="00373BDF" w:rsidP="006F2284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</w:t>
      </w:r>
      <w:r w:rsidR="005E7A15">
        <w:t>se</w:t>
      </w:r>
      <w:r w:rsidR="00156DFF">
        <w:t xml:space="preserve"> dají </w:t>
      </w:r>
      <w:r w:rsidR="00924C86">
        <w:t xml:space="preserve">přepínat </w:t>
      </w:r>
      <w:r w:rsidR="001704FA">
        <w:t>při spuštění</w:t>
      </w:r>
      <w:r w:rsidR="007C7089">
        <w:t xml:space="preserve"> programu</w:t>
      </w:r>
      <w:r w:rsidR="005E7A15">
        <w:t>.</w:t>
      </w:r>
      <w:r w:rsidR="00D755F2">
        <w:t xml:space="preserve"> Všechny tyto kolektory</w:t>
      </w:r>
      <w:r w:rsidR="00962EA8">
        <w:t xml:space="preserve"> při čištění paměti</w:t>
      </w:r>
      <w:r w:rsidR="00D755F2">
        <w:t xml:space="preserve"> (kromě </w:t>
      </w:r>
      <w:proofErr w:type="spellStart"/>
      <w:r w:rsidR="00D755F2" w:rsidRPr="00ED7056">
        <w:rPr>
          <w:rFonts w:ascii="Courier New" w:hAnsi="Courier New" w:cs="Courier New"/>
        </w:rPr>
        <w:t>Concurrent</w:t>
      </w:r>
      <w:proofErr w:type="spellEnd"/>
      <w:r w:rsidR="00D755F2" w:rsidRPr="00ED7056">
        <w:rPr>
          <w:rFonts w:ascii="Courier New" w:hAnsi="Courier New" w:cs="Courier New"/>
        </w:rPr>
        <w:t xml:space="preserve"> Mark &amp; </w:t>
      </w:r>
      <w:proofErr w:type="spellStart"/>
      <w:r w:rsidR="00D755F2" w:rsidRPr="00ED7056">
        <w:rPr>
          <w:rFonts w:ascii="Courier New" w:hAnsi="Courier New" w:cs="Courier New"/>
        </w:rPr>
        <w:t>Sweep</w:t>
      </w:r>
      <w:proofErr w:type="spellEnd"/>
      <w:r w:rsidR="00D755F2">
        <w:t>)</w:t>
      </w:r>
      <w:r w:rsidR="00A77238">
        <w:t xml:space="preserve"> pozastaví všechna běžící vlákna JVM</w:t>
      </w:r>
      <w:r w:rsidR="008E019E">
        <w:t xml:space="preserve"> a po dokončení kolekce </w:t>
      </w:r>
      <w:r w:rsidR="00B07C5B">
        <w:t>je zase spustí.</w:t>
      </w:r>
    </w:p>
    <w:p w14:paraId="6E115C51" w14:textId="7DD5C077" w:rsidR="004F7EB9" w:rsidRDefault="004F7EB9" w:rsidP="00EB5841">
      <w:pPr>
        <w:pStyle w:val="Nadpis4"/>
      </w:pPr>
      <w:r>
        <w:lastRenderedPageBreak/>
        <w:t xml:space="preserve">Mark &amp; </w:t>
      </w:r>
      <w:proofErr w:type="spellStart"/>
      <w:r>
        <w:t>Sweep</w:t>
      </w:r>
      <w:proofErr w:type="spellEnd"/>
    </w:p>
    <w:p w14:paraId="137D194D" w14:textId="03592C26" w:rsidR="00DE4CCF" w:rsidRDefault="00CA068C" w:rsidP="006F2284">
      <w:r w:rsidRPr="00EA4E85">
        <w:rPr>
          <w:rFonts w:ascii="Courier New" w:hAnsi="Courier New" w:cs="Courier New"/>
        </w:rPr>
        <w:t xml:space="preserve">Mark &amp; </w:t>
      </w:r>
      <w:proofErr w:type="spellStart"/>
      <w:r w:rsidRPr="00EA4E85">
        <w:rPr>
          <w:rFonts w:ascii="Courier New" w:hAnsi="Courier New" w:cs="Courier New"/>
        </w:rPr>
        <w:t>Sweep</w:t>
      </w:r>
      <w:proofErr w:type="spellEnd"/>
      <w:r>
        <w:t xml:space="preserve"> kolektor</w:t>
      </w:r>
      <w:r w:rsidR="00FD5DB3">
        <w:t xml:space="preserve"> pracuje se </w:t>
      </w:r>
      <w:proofErr w:type="spellStart"/>
      <w:r w:rsidR="00FD5DB3">
        <w:t>dvěmi</w:t>
      </w:r>
      <w:proofErr w:type="spellEnd"/>
      <w:r w:rsidR="00FD5DB3">
        <w:t xml:space="preserve"> základními operacemi. První operace (</w:t>
      </w:r>
      <w:proofErr w:type="spellStart"/>
      <w:r w:rsidR="00FD5DB3">
        <w:t>mark</w:t>
      </w:r>
      <w:proofErr w:type="spellEnd"/>
      <w:r w:rsidR="00FD5DB3">
        <w:t>) prochází objekty a označuje je jako dosažitelné či nikoliv. Druhá operace</w:t>
      </w:r>
      <w:r>
        <w:t xml:space="preserve"> </w:t>
      </w:r>
      <w:r w:rsidR="00FD5DB3">
        <w:t>(</w:t>
      </w:r>
      <w:proofErr w:type="spellStart"/>
      <w:r w:rsidR="00FD5DB3">
        <w:t>sweep</w:t>
      </w:r>
      <w:proofErr w:type="spellEnd"/>
      <w:r w:rsidR="00FD5DB3">
        <w:t>) smaže všechny objekty označené jako nedosažiteln</w:t>
      </w:r>
      <w:r w:rsidR="00855690">
        <w:t>é</w:t>
      </w:r>
      <w:r w:rsidR="00175D83">
        <w:t xml:space="preserve"> a jejich paměť uvolní</w:t>
      </w:r>
      <w:r w:rsidR="00FD5DB3">
        <w:t>.</w:t>
      </w:r>
    </w:p>
    <w:p w14:paraId="0EFF4EA0" w14:textId="47D9C607" w:rsidR="00837ECC" w:rsidRDefault="00837ECC" w:rsidP="00E65A43">
      <w:r w:rsidRPr="00987891">
        <w:rPr>
          <w:rFonts w:ascii="Courier New" w:hAnsi="Courier New" w:cs="Courier New"/>
        </w:rPr>
        <w:t xml:space="preserve">Mark &amp; </w:t>
      </w:r>
      <w:proofErr w:type="spellStart"/>
      <w:r w:rsidRPr="00987891">
        <w:rPr>
          <w:rFonts w:ascii="Courier New" w:hAnsi="Courier New" w:cs="Courier New"/>
        </w:rPr>
        <w:t>Sweep</w:t>
      </w:r>
      <w:proofErr w:type="spellEnd"/>
      <w:r>
        <w:t xml:space="preserve"> má </w:t>
      </w:r>
      <w:r w:rsidR="00411724">
        <w:t>i paralelizovanou verzi</w:t>
      </w:r>
      <w:r w:rsidR="00CE1370">
        <w:t xml:space="preserve"> nazývanou </w:t>
      </w:r>
      <w:proofErr w:type="spellStart"/>
      <w:r w:rsidR="00CE1370" w:rsidRPr="003764E6">
        <w:rPr>
          <w:rFonts w:ascii="Courier New" w:hAnsi="Courier New" w:cs="Courier New"/>
        </w:rPr>
        <w:t>Concurrent</w:t>
      </w:r>
      <w:proofErr w:type="spellEnd"/>
      <w:r w:rsidR="00CE1370" w:rsidRPr="003764E6">
        <w:rPr>
          <w:rFonts w:ascii="Courier New" w:hAnsi="Courier New" w:cs="Courier New"/>
        </w:rPr>
        <w:t xml:space="preserve"> Mark &amp; </w:t>
      </w:r>
      <w:proofErr w:type="spellStart"/>
      <w:r w:rsidR="00CE1370" w:rsidRPr="003764E6">
        <w:rPr>
          <w:rFonts w:ascii="Courier New" w:hAnsi="Courier New" w:cs="Courier New"/>
        </w:rPr>
        <w:t>Sweep</w:t>
      </w:r>
      <w:proofErr w:type="spellEnd"/>
      <w:r w:rsidR="00CE1370">
        <w:t>.</w:t>
      </w:r>
    </w:p>
    <w:p w14:paraId="55DDEFE3" w14:textId="7C3FA4EC" w:rsidR="00C52967" w:rsidRDefault="00530451" w:rsidP="00EB5841">
      <w:pPr>
        <w:pStyle w:val="Nadpis4"/>
      </w:pPr>
      <w:r>
        <w:t>Copy</w:t>
      </w:r>
    </w:p>
    <w:p w14:paraId="334A8EBC" w14:textId="26FDE24D" w:rsidR="005018FF" w:rsidRDefault="00530451" w:rsidP="006F2284">
      <w:r>
        <w:t>Kopírovací kolektor pracuje tak, že přeživší objekty kopíruje mezi oblastmi přeživších, a potom je překopíruje do staré generace.</w:t>
      </w:r>
    </w:p>
    <w:p w14:paraId="74DF7485" w14:textId="0FC30146" w:rsidR="0069243B" w:rsidRDefault="0069243B" w:rsidP="00EB5841">
      <w:pPr>
        <w:pStyle w:val="Nadpis4"/>
      </w:pPr>
      <w:proofErr w:type="spellStart"/>
      <w:r>
        <w:t>G</w:t>
      </w:r>
      <w:r w:rsidR="006C69E6">
        <w:t>arbage-First</w:t>
      </w:r>
      <w:proofErr w:type="spellEnd"/>
      <w:r w:rsidR="006C69E6">
        <w:t xml:space="preserve"> (G1)</w:t>
      </w:r>
    </w:p>
    <w:p w14:paraId="4C7A605E" w14:textId="34F38494" w:rsidR="00AC705D" w:rsidRDefault="0069243B" w:rsidP="006F2284">
      <w:proofErr w:type="spellStart"/>
      <w:r w:rsidRPr="0093472A">
        <w:rPr>
          <w:rFonts w:ascii="Courier New" w:hAnsi="Courier New" w:cs="Courier New"/>
        </w:rPr>
        <w:t>G</w:t>
      </w:r>
      <w:r w:rsidR="00B15560" w:rsidRPr="0093472A">
        <w:rPr>
          <w:rFonts w:ascii="Courier New" w:hAnsi="Courier New" w:cs="Courier New"/>
        </w:rPr>
        <w:t>arbage-first</w:t>
      </w:r>
      <w:proofErr w:type="spellEnd"/>
      <w:r>
        <w:t xml:space="preserve"> kolektor využívá </w:t>
      </w:r>
      <w:proofErr w:type="spellStart"/>
      <w:r w:rsidRPr="0093472A">
        <w:rPr>
          <w:rFonts w:ascii="Courier New" w:hAnsi="Courier New" w:cs="Courier New"/>
        </w:rPr>
        <w:t>Garbage-First</w:t>
      </w:r>
      <w:proofErr w:type="spellEnd"/>
      <w:r>
        <w:t xml:space="preserve"> algoritmus. Rozděluje haldu na mnoho menších částí.</w:t>
      </w:r>
      <w:r w:rsidR="0001689B">
        <w:t xml:space="preserve"> </w:t>
      </w:r>
      <w:r w:rsidR="00C371D7">
        <w:t xml:space="preserve">Od Javy verze 9 je </w:t>
      </w:r>
      <w:proofErr w:type="spellStart"/>
      <w:r w:rsidR="00272788" w:rsidRPr="000E53B3">
        <w:rPr>
          <w:rFonts w:ascii="Courier New" w:hAnsi="Courier New" w:cs="Courier New"/>
        </w:rPr>
        <w:t>Garbage-First</w:t>
      </w:r>
      <w:proofErr w:type="spellEnd"/>
      <w:r w:rsidR="00272788">
        <w:t xml:space="preserve"> </w:t>
      </w:r>
      <w:r w:rsidR="00C371D7">
        <w:t>kolektor výchozím kolektorem</w:t>
      </w:r>
      <w:r w:rsidR="00A231C2">
        <w:t>.</w:t>
      </w:r>
    </w:p>
    <w:p w14:paraId="077E0253" w14:textId="79858172" w:rsidR="00DD2B9B" w:rsidRDefault="00DD2B9B" w:rsidP="00EB5841">
      <w:pPr>
        <w:pStyle w:val="Nadpis2"/>
      </w:pPr>
      <w:bookmarkStart w:id="15" w:name="_Toc127880912"/>
      <w:proofErr w:type="spellStart"/>
      <w:r w:rsidRPr="002907C5">
        <w:t>Alokace</w:t>
      </w:r>
      <w:proofErr w:type="spellEnd"/>
      <w:r w:rsidRPr="002907C5">
        <w:t xml:space="preserve"> </w:t>
      </w:r>
      <w:proofErr w:type="spellStart"/>
      <w:r w:rsidRPr="002907C5">
        <w:t>paměti</w:t>
      </w:r>
      <w:bookmarkEnd w:id="15"/>
      <w:proofErr w:type="spellEnd"/>
    </w:p>
    <w:p w14:paraId="11C3DE04" w14:textId="4623749F" w:rsidR="005E2913" w:rsidRPr="005E2913" w:rsidRDefault="00E5694C" w:rsidP="006F2284">
      <w:r>
        <w:t>Java má dva způsoby alokace paměti, statickou a dynamickou.</w:t>
      </w:r>
    </w:p>
    <w:p w14:paraId="4C431434" w14:textId="07B6EF26" w:rsidR="00497C8C" w:rsidRPr="000C00A6" w:rsidRDefault="00EC171B" w:rsidP="004F7EB9">
      <w:pPr>
        <w:pStyle w:val="Nadpis3"/>
      </w:pPr>
      <w:bookmarkStart w:id="16" w:name="_Toc127880913"/>
      <w:r w:rsidRPr="000C00A6">
        <w:t>Statická alokace paměti</w:t>
      </w:r>
      <w:bookmarkEnd w:id="16"/>
    </w:p>
    <w:p w14:paraId="56CE2A18" w14:textId="3E31CCE9" w:rsidR="00C81D84" w:rsidRPr="000C00A6" w:rsidRDefault="00EC171B" w:rsidP="00C81D84">
      <w:r w:rsidRPr="000C00A6">
        <w:t xml:space="preserve">Statická alokace probíhá při kompilaci programu. Je typická pro </w:t>
      </w:r>
      <w:r w:rsidR="0055694B" w:rsidRPr="000C00A6">
        <w:t>primitivní</w:t>
      </w:r>
      <w:r w:rsidRPr="000C00A6">
        <w:t xml:space="preserve"> a referenční datové typy. Probíhá tak, že se při deklaraci proměnné na zásobníku uvolní paměťová buňka určité velikosti (velikosti datových typů jsou uvedeny v </w:t>
      </w:r>
      <w:r w:rsidR="006D14E1">
        <w:t>t</w:t>
      </w:r>
      <w:r w:rsidRPr="000C00A6">
        <w:t>abulce 1</w:t>
      </w:r>
      <w:r w:rsidR="000C690F" w:rsidRPr="000C00A6">
        <w:t>)</w:t>
      </w:r>
      <w:r w:rsidR="00150123" w:rsidRPr="000C00A6"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short</w:t>
            </w:r>
            <w:proofErr w:type="spellEnd"/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int</w:t>
            </w:r>
            <w:proofErr w:type="spellEnd"/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float</w:t>
            </w:r>
            <w:proofErr w:type="spellEnd"/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</w:t>
            </w:r>
            <w:proofErr w:type="gramStart"/>
            <w:r w:rsidRPr="000C00A6">
              <w:rPr>
                <w:lang w:val="cs-CZ"/>
              </w:rPr>
              <w:t>0d</w:t>
            </w:r>
            <w:proofErr w:type="gramEnd"/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char</w:t>
            </w:r>
            <w:proofErr w:type="spellEnd"/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0B1B265C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Object</w:t>
            </w:r>
            <w:proofErr w:type="spellEnd"/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02FB0682" w:rsidR="00497C8C" w:rsidRPr="000C00A6" w:rsidRDefault="00EB5841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N</w:t>
            </w:r>
            <w:r w:rsidR="00EC171B" w:rsidRPr="000C00A6">
              <w:rPr>
                <w:lang w:val="cs-CZ"/>
              </w:rPr>
              <w:t>ull</w:t>
            </w:r>
            <w:proofErr w:type="spellEnd"/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boolean</w:t>
            </w:r>
            <w:proofErr w:type="spellEnd"/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077F40B7" w:rsidR="00497C8C" w:rsidRPr="000C00A6" w:rsidRDefault="00EB5841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</w:t>
            </w:r>
            <w:r w:rsidR="00EC171B" w:rsidRPr="000C00A6">
              <w:rPr>
                <w:lang w:val="cs-CZ"/>
              </w:rPr>
              <w:t>alse</w:t>
            </w:r>
            <w:proofErr w:type="spellEnd"/>
          </w:p>
        </w:tc>
      </w:tr>
    </w:tbl>
    <w:p w14:paraId="7D072387" w14:textId="2FE2F067" w:rsidR="00497C8C" w:rsidRPr="000C00A6" w:rsidRDefault="00EC171B" w:rsidP="004E7E5C">
      <w:pPr>
        <w:pStyle w:val="Textbody"/>
        <w:spacing w:line="360" w:lineRule="auto"/>
        <w:jc w:val="center"/>
        <w:rPr>
          <w:lang w:val="cs-CZ"/>
        </w:rPr>
      </w:pPr>
      <w:r w:rsidRPr="000C00A6">
        <w:rPr>
          <w:lang w:val="cs-CZ"/>
        </w:rPr>
        <w:t>Tabulka 1: velikosti a výchozí hodnoty primitivních datových typů</w:t>
      </w:r>
    </w:p>
    <w:p w14:paraId="15EAE1C4" w14:textId="77777777" w:rsidR="00497C8C" w:rsidRPr="000C00A6" w:rsidRDefault="00EC171B" w:rsidP="000C7835">
      <w:pPr>
        <w:pStyle w:val="Nadpis3"/>
      </w:pPr>
      <w:bookmarkStart w:id="17" w:name="_Toc127880914"/>
      <w:r w:rsidRPr="000C00A6">
        <w:lastRenderedPageBreak/>
        <w:t>Dynamická alokace paměti</w:t>
      </w:r>
      <w:bookmarkEnd w:id="17"/>
    </w:p>
    <w:p w14:paraId="5203E8ED" w14:textId="71C0CA76" w:rsidR="0071712C" w:rsidRDefault="00A80A50" w:rsidP="00B55FBB">
      <w:r w:rsidRPr="000C00A6">
        <w:t xml:space="preserve">Dynamická alokace </w:t>
      </w:r>
      <w:r w:rsidR="00241844" w:rsidRPr="000C00A6">
        <w:t xml:space="preserve">paměti </w:t>
      </w:r>
      <w:r w:rsidRPr="000C00A6">
        <w:t>na rozdíl od statické probíhá za běhu programu.</w:t>
      </w:r>
      <w:r w:rsidR="009355D5" w:rsidRPr="000C00A6">
        <w:t xml:space="preserve"> </w:t>
      </w:r>
      <w:r w:rsidR="008071A4" w:rsidRPr="000C00A6">
        <w:t>V</w:t>
      </w:r>
      <w:r w:rsidR="008F7CA3" w:rsidRPr="000C00A6">
        <w:t> kódu Javy</w:t>
      </w:r>
      <w:r w:rsidR="008071A4" w:rsidRPr="000C00A6">
        <w:t xml:space="preserve"> </w:t>
      </w:r>
      <w:r w:rsidR="00F77285" w:rsidRPr="000C00A6">
        <w:t xml:space="preserve">se pozná klíčovým slovem </w:t>
      </w:r>
      <w:proofErr w:type="spellStart"/>
      <w:r w:rsidR="00F77285" w:rsidRPr="00F75877">
        <w:rPr>
          <w:rFonts w:ascii="Courier New" w:hAnsi="Courier New" w:cs="Courier New"/>
        </w:rPr>
        <w:t>new</w:t>
      </w:r>
      <w:proofErr w:type="spellEnd"/>
      <w:r w:rsidR="008851D6" w:rsidRPr="000C00A6">
        <w:t>.</w:t>
      </w:r>
      <w:r w:rsidR="00DE0FEB" w:rsidRPr="000C00A6">
        <w:t xml:space="preserve"> Nastane ale také při inicializaci programu</w:t>
      </w:r>
      <w:r w:rsidR="003F3F2A" w:rsidRPr="000C00A6">
        <w:t xml:space="preserve"> při</w:t>
      </w:r>
      <w:r w:rsidR="0046485D" w:rsidRPr="000C00A6">
        <w:t xml:space="preserve"> statick</w:t>
      </w:r>
      <w:r w:rsidR="003F3F2A" w:rsidRPr="000C00A6">
        <w:t>é</w:t>
      </w:r>
      <w:r w:rsidR="0046485D" w:rsidRPr="000C00A6">
        <w:t xml:space="preserve"> inicializac</w:t>
      </w:r>
      <w:r w:rsidR="003F3F2A" w:rsidRPr="000C00A6">
        <w:t>i</w:t>
      </w:r>
      <w:r w:rsidR="00BF3786" w:rsidRPr="000C00A6">
        <w:t>.</w:t>
      </w:r>
      <w:r w:rsidR="000F5771">
        <w:t xml:space="preserve"> Dynamická alokace probíhá v haldě v oblasti mladé generace.</w:t>
      </w:r>
      <w:r w:rsidR="00715137" w:rsidRPr="000C00A6">
        <w:t xml:space="preserve"> </w:t>
      </w:r>
      <w:r w:rsidR="00A542D5" w:rsidRPr="000C00A6">
        <w:t xml:space="preserve">Zavolá příslušné metody </w:t>
      </w:r>
      <w:r w:rsidR="00A641B1" w:rsidRPr="000C00A6">
        <w:t xml:space="preserve">pro inicializaci </w:t>
      </w:r>
      <w:r w:rsidR="006F29E8" w:rsidRPr="000C00A6">
        <w:t>požadovaného</w:t>
      </w:r>
      <w:r w:rsidR="00A641B1" w:rsidRPr="000C00A6">
        <w:t xml:space="preserve"> objektu a </w:t>
      </w:r>
      <w:r w:rsidR="00F415AD" w:rsidRPr="000C00A6">
        <w:t>n</w:t>
      </w:r>
      <w:r w:rsidR="00A276DE" w:rsidRPr="000C00A6">
        <w:t xml:space="preserve">ásledně vrátí </w:t>
      </w:r>
      <w:r w:rsidR="00670423" w:rsidRPr="000C00A6">
        <w:t>referenci na tento blok</w:t>
      </w:r>
      <w:r w:rsidR="008F447B" w:rsidRPr="000C00A6">
        <w:t>.</w:t>
      </w:r>
    </w:p>
    <w:p w14:paraId="0C23FB32" w14:textId="77777777" w:rsidR="00B55FBB" w:rsidRPr="000C00A6" w:rsidRDefault="00B55FBB" w:rsidP="00B55FBB"/>
    <w:p w14:paraId="33A62344" w14:textId="5DACA60C" w:rsidR="00497C8C" w:rsidRDefault="00EC171B" w:rsidP="00B55FBB">
      <w:r w:rsidRPr="000C00A6">
        <w:t>K</w:t>
      </w:r>
      <w:r w:rsidR="006C2737" w:rsidRPr="000C00A6">
        <w:t xml:space="preserve"> dynamické</w:t>
      </w:r>
      <w:r w:rsidRPr="000C00A6">
        <w:t xml:space="preserve"> alokaci paměti </w:t>
      </w:r>
      <w:r w:rsidR="00942696">
        <w:t>slouží</w:t>
      </w:r>
      <w:r w:rsidRPr="000C00A6">
        <w:t xml:space="preserve"> v</w:t>
      </w:r>
      <w:r w:rsidR="00A773D2" w:rsidRPr="000C00A6">
        <w:t> </w:t>
      </w:r>
      <w:r w:rsidR="006A742F">
        <w:t>JVM</w:t>
      </w:r>
      <w:r w:rsidR="00A773D2" w:rsidRPr="000C00A6">
        <w:t xml:space="preserve"> byte</w:t>
      </w:r>
      <w:r w:rsidR="00B901BE" w:rsidRPr="000C00A6">
        <w:t xml:space="preserve"> </w:t>
      </w:r>
      <w:r w:rsidR="00A773D2" w:rsidRPr="000C00A6">
        <w:t>kódu</w:t>
      </w:r>
      <w:r w:rsidRPr="000C00A6">
        <w:t xml:space="preserve"> několik instrukcí</w:t>
      </w:r>
      <w:r w:rsidR="006A45B2" w:rsidRPr="000C00A6">
        <w:t>:</w:t>
      </w:r>
    </w:p>
    <w:p w14:paraId="436B0B34" w14:textId="78EAAEC5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new</w:t>
      </w:r>
      <w:proofErr w:type="spellEnd"/>
    </w:p>
    <w:p w14:paraId="1301B880" w14:textId="7F4E76FA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newarray</w:t>
      </w:r>
      <w:proofErr w:type="spellEnd"/>
    </w:p>
    <w:p w14:paraId="00374FEF" w14:textId="2B3B46A4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anewarray</w:t>
      </w:r>
      <w:proofErr w:type="spellEnd"/>
    </w:p>
    <w:p w14:paraId="1C11C5FD" w14:textId="2A8602CD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multianewarray</w:t>
      </w:r>
      <w:proofErr w:type="spellEnd"/>
    </w:p>
    <w:p w14:paraId="4BB35922" w14:textId="3A30562D" w:rsidR="00CC0A2F" w:rsidRPr="00C33153" w:rsidRDefault="003129FF" w:rsidP="00C33153">
      <w:pPr>
        <w:pStyle w:val="Nadpis4"/>
      </w:pPr>
      <w:r w:rsidRPr="00C33153">
        <w:t>N</w:t>
      </w:r>
      <w:r w:rsidR="0036795D" w:rsidRPr="00C33153">
        <w:t>ew</w:t>
      </w:r>
    </w:p>
    <w:p w14:paraId="4948CBBB" w14:textId="1586DB70" w:rsidR="003C3563" w:rsidRDefault="004852CE" w:rsidP="00B55FBB">
      <w:r>
        <w:t>A</w:t>
      </w:r>
      <w:r w:rsidR="0036795D" w:rsidRPr="000C00A6">
        <w:t>lokuje</w:t>
      </w:r>
      <w:r w:rsidR="00EC171B" w:rsidRPr="000C00A6">
        <w:t xml:space="preserve"> paměť pro objekt</w:t>
      </w:r>
      <w:r w:rsidR="002D7890">
        <w:t>.</w:t>
      </w:r>
      <w:r w:rsidR="006B6625">
        <w:t xml:space="preserve"> </w:t>
      </w:r>
      <w:r w:rsidR="002D7890">
        <w:t>I</w:t>
      </w:r>
      <w:r w:rsidR="00B33D26">
        <w:t>nstrukce přebírá dva parametry</w:t>
      </w:r>
      <w:r w:rsidR="00C70271">
        <w:t xml:space="preserve"> (2 byty), </w:t>
      </w:r>
      <w:r w:rsidR="00335EE1">
        <w:t xml:space="preserve">nazývané </w:t>
      </w:r>
      <w:r w:rsidR="00335EE1" w:rsidRPr="00541B09">
        <w:rPr>
          <w:rFonts w:ascii="Courier New" w:hAnsi="Courier New" w:cs="Courier New"/>
        </w:rPr>
        <w:t>indexbyte1</w:t>
      </w:r>
      <w:r w:rsidR="00335EE1" w:rsidRPr="00C17CC5">
        <w:rPr>
          <w:rFonts w:cs="Times New Roman"/>
        </w:rPr>
        <w:t xml:space="preserve">, </w:t>
      </w:r>
      <w:r w:rsidR="00335EE1" w:rsidRPr="00541B09">
        <w:rPr>
          <w:rFonts w:ascii="Courier New" w:hAnsi="Courier New" w:cs="Courier New"/>
        </w:rPr>
        <w:t>indexbyte2</w:t>
      </w:r>
      <w:r w:rsidR="00770240">
        <w:t xml:space="preserve">, kde hodnota výrazu </w:t>
      </w:r>
      <w:r w:rsidR="008D438B">
        <w:t>„</w:t>
      </w:r>
      <w:r w:rsidR="00770240" w:rsidRPr="00DB1EBA">
        <w:rPr>
          <w:rFonts w:ascii="Courier New" w:hAnsi="Courier New" w:cs="Courier New"/>
        </w:rPr>
        <w:t xml:space="preserve">(indexbyte1 </w:t>
      </w:r>
      <w:proofErr w:type="gramStart"/>
      <w:r w:rsidR="00770240" w:rsidRPr="00DB1EBA">
        <w:rPr>
          <w:rFonts w:ascii="Courier New" w:hAnsi="Courier New" w:cs="Courier New"/>
        </w:rPr>
        <w:t>&lt;&lt; 8</w:t>
      </w:r>
      <w:proofErr w:type="gramEnd"/>
      <w:r w:rsidR="0013598A" w:rsidRPr="00DB1EBA">
        <w:rPr>
          <w:rFonts w:ascii="Courier New" w:hAnsi="Courier New" w:cs="Courier New"/>
        </w:rPr>
        <w:t>)</w:t>
      </w:r>
      <w:r w:rsidR="00770240" w:rsidRPr="00DB1EBA">
        <w:rPr>
          <w:rFonts w:ascii="Courier New" w:hAnsi="Courier New" w:cs="Courier New"/>
        </w:rPr>
        <w:t xml:space="preserve"> | indexbyte2</w:t>
      </w:r>
      <w:r w:rsidR="00A549A1">
        <w:rPr>
          <w:rFonts w:ascii="Courier New" w:hAnsi="Courier New" w:cs="Courier New"/>
        </w:rPr>
        <w:t>“</w:t>
      </w:r>
      <w:r w:rsidR="00FE21F9">
        <w:t xml:space="preserve"> </w:t>
      </w:r>
      <w:r w:rsidR="0059739F">
        <w:t>je index do fondu konstant</w:t>
      </w:r>
      <w:r w:rsidR="00BF511B">
        <w:t>.</w:t>
      </w:r>
      <w:r w:rsidR="005E5B5B">
        <w:t xml:space="preserve"> Obsah </w:t>
      </w:r>
      <w:r w:rsidR="009E1A90">
        <w:t>prvku na</w:t>
      </w:r>
      <w:r w:rsidR="001E36A8">
        <w:t xml:space="preserve"> daném</w:t>
      </w:r>
      <w:r w:rsidR="009E1A90">
        <w:t xml:space="preserve"> </w:t>
      </w:r>
      <w:r w:rsidR="00204EF1">
        <w:t>indexu</w:t>
      </w:r>
      <w:r w:rsidR="009E1A90">
        <w:t xml:space="preserve"> musí být symbolická reference na třídu, nebo rozhraní.</w:t>
      </w:r>
      <w:r w:rsidR="00523342">
        <w:t xml:space="preserve"> </w:t>
      </w:r>
      <w:r w:rsidR="00714287">
        <w:t xml:space="preserve">Všechny </w:t>
      </w:r>
      <w:r w:rsidR="00C33CB7">
        <w:t xml:space="preserve">proměnné dané instance jsou </w:t>
      </w:r>
      <w:r w:rsidR="00B1380A">
        <w:t>inicializovány na</w:t>
      </w:r>
      <w:r w:rsidR="00C43C1E">
        <w:t xml:space="preserve"> jejich</w:t>
      </w:r>
      <w:r w:rsidR="00B1380A">
        <w:t xml:space="preserve"> </w:t>
      </w:r>
      <w:r w:rsidR="0030187E">
        <w:t>výchozí hodnoty</w:t>
      </w:r>
      <w:r w:rsidR="004B3ABD">
        <w:t xml:space="preserve"> (viz. Tabulka 1)</w:t>
      </w:r>
      <w:r w:rsidR="00E543E1">
        <w:t>.</w:t>
      </w:r>
    </w:p>
    <w:p w14:paraId="032507A3" w14:textId="237DE2ED" w:rsidR="009F43A1" w:rsidRPr="004A6F6B" w:rsidRDefault="006C463A" w:rsidP="005931B3">
      <w:pPr>
        <w:rPr>
          <w:lang w:val="en-US"/>
        </w:rPr>
      </w:pPr>
      <w:r>
        <w:rPr>
          <w:lang w:val="en-US"/>
        </w:rPr>
        <w:t>[</w:t>
      </w:r>
      <w:hyperlink r:id="rId17" w:anchor="jvms-6.5.new" w:history="1">
        <w:r w:rsidR="00702E33" w:rsidRPr="00DA03AC">
          <w:rPr>
            <w:rStyle w:val="Hypertextovodkaz"/>
            <w:lang w:val="en-US"/>
          </w:rPr>
          <w:t>https://docs.oracle.com/javase/specs/jvms/se7/html/jvms-6.html#jvms-6.5.new</w:t>
        </w:r>
      </w:hyperlink>
      <w:r w:rsidR="006C3F93">
        <w:rPr>
          <w:lang w:val="en-US"/>
        </w:rPr>
        <w:t>]</w:t>
      </w:r>
    </w:p>
    <w:p w14:paraId="27C81057" w14:textId="28616D84" w:rsidR="00155EFE" w:rsidRDefault="00155EFE" w:rsidP="00C33153">
      <w:pPr>
        <w:pStyle w:val="Nadpis4"/>
      </w:pPr>
      <w:proofErr w:type="spellStart"/>
      <w:r w:rsidRPr="000C00A6">
        <w:t>N</w:t>
      </w:r>
      <w:r w:rsidR="00EC171B" w:rsidRPr="000C00A6">
        <w:t>ewarray</w:t>
      </w:r>
      <w:proofErr w:type="spellEnd"/>
    </w:p>
    <w:p w14:paraId="465D2885" w14:textId="22A626DE" w:rsidR="00817495" w:rsidRDefault="00155EFE" w:rsidP="00B55FBB">
      <w:r>
        <w:t>A</w:t>
      </w:r>
      <w:r w:rsidR="00EC171B" w:rsidRPr="000C00A6">
        <w:t>lokuje paměť pro pole primitivních datových typů</w:t>
      </w:r>
      <w:r w:rsidR="00B555D7">
        <w:t>,</w:t>
      </w:r>
      <w:r w:rsidR="00ED252B">
        <w:t xml:space="preserve"> přebírá</w:t>
      </w:r>
      <w:r w:rsidR="00B555D7">
        <w:t xml:space="preserve"> </w:t>
      </w:r>
      <w:r w:rsidR="00FB0C1E">
        <w:t>dva parametry (velikost pole a datový typ)</w:t>
      </w:r>
      <w:r w:rsidR="00261E22">
        <w:t xml:space="preserve">. </w:t>
      </w:r>
      <w:r w:rsidR="00207F28">
        <w:t xml:space="preserve">Velikost pole je </w:t>
      </w:r>
      <w:r w:rsidR="00363264">
        <w:t xml:space="preserve">celočíselného </w:t>
      </w:r>
      <w:r w:rsidR="00207F28">
        <w:t>datového typ</w:t>
      </w:r>
      <w:r w:rsidR="00377068">
        <w:t>u</w:t>
      </w:r>
      <w:r w:rsidR="005957DD">
        <w:t>.</w:t>
      </w:r>
      <w:r w:rsidR="00F0600D">
        <w:t xml:space="preserve"> </w:t>
      </w:r>
      <w:r w:rsidR="005957DD">
        <w:t>D</w:t>
      </w:r>
      <w:r w:rsidR="00F0600D">
        <w:t>atový typ</w:t>
      </w:r>
      <w:r w:rsidR="002655FA">
        <w:t xml:space="preserve"> je kód, indikuj</w:t>
      </w:r>
      <w:r w:rsidR="007B0554">
        <w:t>ící</w:t>
      </w:r>
      <w:r w:rsidR="002655FA">
        <w:t>, který typ pole vytvořit</w:t>
      </w:r>
      <w:r w:rsidR="00D47A3A">
        <w:t xml:space="preserve"> (viz</w:t>
      </w:r>
      <w:r w:rsidR="00DB1EBA">
        <w:t>.</w:t>
      </w:r>
      <w:r w:rsidR="00D47A3A">
        <w:t xml:space="preserve"> </w:t>
      </w:r>
      <w:r w:rsidR="00DB1EBA">
        <w:t>T</w:t>
      </w:r>
      <w:r w:rsidR="00D47A3A">
        <w:t>abulka 2)</w:t>
      </w:r>
      <w:r w:rsidR="002655FA">
        <w:t>.</w:t>
      </w:r>
      <w:r w:rsidR="00C813DF">
        <w:t xml:space="preserve"> </w:t>
      </w:r>
      <w:r w:rsidR="004F2B05">
        <w:t xml:space="preserve">Všechny </w:t>
      </w:r>
      <w:r w:rsidR="00801726">
        <w:t xml:space="preserve">prvky vytvořeného pole jsou inicializovány na jejich výchozí </w:t>
      </w:r>
      <w:r w:rsidR="00074BBE">
        <w:t>hodnoty (viz. Tabulka 1)</w:t>
      </w:r>
      <w:r w:rsidR="00187369">
        <w:t>.</w:t>
      </w:r>
    </w:p>
    <w:p w14:paraId="0326C35F" w14:textId="55F1BEB5" w:rsidR="003577EB" w:rsidRPr="0096570C" w:rsidRDefault="00A33B42" w:rsidP="00050929">
      <w:r>
        <w:t>[</w:t>
      </w:r>
      <w:hyperlink r:id="rId18" w:anchor="jvms-6.5.newarray" w:history="1">
        <w:r w:rsidR="003936D2" w:rsidRPr="00DA03AC">
          <w:rPr>
            <w:rStyle w:val="Hypertextovodkaz"/>
          </w:rPr>
          <w:t>https://docs.oracle.com/javase/specs/jvms/se7/html/jvms-6.html#jvms-6.5.newarray</w:t>
        </w:r>
      </w:hyperlink>
      <w:r w:rsidR="00817495">
        <w:t>]</w:t>
      </w:r>
      <w:r w:rsidR="003577EB">
        <w:br/>
      </w:r>
    </w:p>
    <w:tbl>
      <w:tblPr>
        <w:tblStyle w:val="Mkatabulky"/>
        <w:tblW w:w="0" w:type="auto"/>
        <w:tblInd w:w="709" w:type="dxa"/>
        <w:tblLook w:val="04A0" w:firstRow="1" w:lastRow="0" w:firstColumn="1" w:lastColumn="0" w:noHBand="0" w:noVBand="1"/>
      </w:tblPr>
      <w:tblGrid>
        <w:gridCol w:w="4118"/>
        <w:gridCol w:w="4000"/>
      </w:tblGrid>
      <w:tr w:rsidR="003577EB" w14:paraId="1681B4F5" w14:textId="77777777" w:rsidTr="003577EB">
        <w:tc>
          <w:tcPr>
            <w:tcW w:w="4413" w:type="dxa"/>
          </w:tcPr>
          <w:p w14:paraId="4DCDFC19" w14:textId="44A59EC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lastRenderedPageBreak/>
              <w:t>Typ pole</w:t>
            </w:r>
          </w:p>
        </w:tc>
        <w:tc>
          <w:tcPr>
            <w:tcW w:w="4414" w:type="dxa"/>
          </w:tcPr>
          <w:p w14:paraId="724D31F0" w14:textId="783F677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Kód typu</w:t>
            </w:r>
          </w:p>
        </w:tc>
      </w:tr>
      <w:tr w:rsidR="003577EB" w14:paraId="7D6E11AC" w14:textId="77777777" w:rsidTr="003577EB">
        <w:tc>
          <w:tcPr>
            <w:tcW w:w="4413" w:type="dxa"/>
          </w:tcPr>
          <w:p w14:paraId="0907DCB8" w14:textId="6FDBAF35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T_BOOLEAN</w:t>
            </w:r>
          </w:p>
        </w:tc>
        <w:tc>
          <w:tcPr>
            <w:tcW w:w="4414" w:type="dxa"/>
          </w:tcPr>
          <w:p w14:paraId="0DAB3DC9" w14:textId="45DBFA8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4</w:t>
            </w:r>
          </w:p>
        </w:tc>
      </w:tr>
      <w:tr w:rsidR="003577EB" w14:paraId="43BDD8D8" w14:textId="77777777" w:rsidTr="003577EB">
        <w:tc>
          <w:tcPr>
            <w:tcW w:w="4413" w:type="dxa"/>
          </w:tcPr>
          <w:p w14:paraId="02A8E288" w14:textId="36117B7C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T_CHAR</w:t>
            </w:r>
          </w:p>
        </w:tc>
        <w:tc>
          <w:tcPr>
            <w:tcW w:w="4414" w:type="dxa"/>
          </w:tcPr>
          <w:p w14:paraId="24073660" w14:textId="2327867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5</w:t>
            </w:r>
          </w:p>
        </w:tc>
      </w:tr>
      <w:tr w:rsidR="003577EB" w14:paraId="4093A08A" w14:textId="77777777" w:rsidTr="003577EB">
        <w:tc>
          <w:tcPr>
            <w:tcW w:w="4413" w:type="dxa"/>
          </w:tcPr>
          <w:p w14:paraId="6534AA63" w14:textId="0914C88A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T_FLOAT</w:t>
            </w:r>
          </w:p>
        </w:tc>
        <w:tc>
          <w:tcPr>
            <w:tcW w:w="4414" w:type="dxa"/>
          </w:tcPr>
          <w:p w14:paraId="30798297" w14:textId="3E5EEA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6</w:t>
            </w:r>
          </w:p>
        </w:tc>
      </w:tr>
      <w:tr w:rsidR="003577EB" w14:paraId="4DC08C88" w14:textId="77777777" w:rsidTr="003577EB">
        <w:tc>
          <w:tcPr>
            <w:tcW w:w="4413" w:type="dxa"/>
          </w:tcPr>
          <w:p w14:paraId="7A82A51F" w14:textId="395861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T_DOUBLE</w:t>
            </w:r>
          </w:p>
        </w:tc>
        <w:tc>
          <w:tcPr>
            <w:tcW w:w="4414" w:type="dxa"/>
          </w:tcPr>
          <w:p w14:paraId="0105920C" w14:textId="1D7BAB2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7</w:t>
            </w:r>
          </w:p>
        </w:tc>
      </w:tr>
      <w:tr w:rsidR="003577EB" w14:paraId="62743071" w14:textId="77777777" w:rsidTr="003577EB">
        <w:tc>
          <w:tcPr>
            <w:tcW w:w="4413" w:type="dxa"/>
          </w:tcPr>
          <w:p w14:paraId="6EDC23C2" w14:textId="18002592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T_BYTE</w:t>
            </w:r>
          </w:p>
        </w:tc>
        <w:tc>
          <w:tcPr>
            <w:tcW w:w="4414" w:type="dxa"/>
          </w:tcPr>
          <w:p w14:paraId="0E54B36E" w14:textId="2C625AF4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8</w:t>
            </w:r>
          </w:p>
        </w:tc>
      </w:tr>
      <w:tr w:rsidR="003577EB" w14:paraId="2370BB92" w14:textId="77777777" w:rsidTr="003577EB">
        <w:tc>
          <w:tcPr>
            <w:tcW w:w="4413" w:type="dxa"/>
          </w:tcPr>
          <w:p w14:paraId="1E7342B5" w14:textId="6A99C13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T_SHORT</w:t>
            </w:r>
          </w:p>
        </w:tc>
        <w:tc>
          <w:tcPr>
            <w:tcW w:w="4414" w:type="dxa"/>
          </w:tcPr>
          <w:p w14:paraId="46D2E38F" w14:textId="5447FD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9</w:t>
            </w:r>
          </w:p>
        </w:tc>
      </w:tr>
      <w:tr w:rsidR="003577EB" w14:paraId="471B4CD4" w14:textId="77777777" w:rsidTr="003577EB">
        <w:tc>
          <w:tcPr>
            <w:tcW w:w="4413" w:type="dxa"/>
          </w:tcPr>
          <w:p w14:paraId="36D8829E" w14:textId="6C772D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T_INT</w:t>
            </w:r>
          </w:p>
        </w:tc>
        <w:tc>
          <w:tcPr>
            <w:tcW w:w="4414" w:type="dxa"/>
          </w:tcPr>
          <w:p w14:paraId="2B17B22E" w14:textId="33D2A5E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10</w:t>
            </w:r>
          </w:p>
        </w:tc>
      </w:tr>
      <w:tr w:rsidR="003577EB" w14:paraId="52D6C37A" w14:textId="77777777" w:rsidTr="003577EB">
        <w:trPr>
          <w:trHeight w:val="70"/>
        </w:trPr>
        <w:tc>
          <w:tcPr>
            <w:tcW w:w="4413" w:type="dxa"/>
          </w:tcPr>
          <w:p w14:paraId="25F737FB" w14:textId="7ACA81A1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T_LONG</w:t>
            </w:r>
          </w:p>
        </w:tc>
        <w:tc>
          <w:tcPr>
            <w:tcW w:w="4414" w:type="dxa"/>
          </w:tcPr>
          <w:p w14:paraId="182B5E8B" w14:textId="022B129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11</w:t>
            </w:r>
          </w:p>
        </w:tc>
      </w:tr>
    </w:tbl>
    <w:p w14:paraId="61FA3FC0" w14:textId="72555C23" w:rsidR="00AF4513" w:rsidRPr="0096570C" w:rsidRDefault="00FB70DC" w:rsidP="00FB70DC">
      <w:pPr>
        <w:pStyle w:val="Textbody"/>
        <w:spacing w:line="360" w:lineRule="auto"/>
        <w:jc w:val="center"/>
        <w:rPr>
          <w:lang w:val="cs-CZ"/>
        </w:rPr>
      </w:pPr>
      <w:r>
        <w:rPr>
          <w:lang w:val="cs-CZ"/>
        </w:rPr>
        <w:t xml:space="preserve">Tabulka 2: </w:t>
      </w:r>
      <w:r w:rsidR="00E77096">
        <w:rPr>
          <w:lang w:val="cs-CZ"/>
        </w:rPr>
        <w:t xml:space="preserve">Kódové </w:t>
      </w:r>
      <w:r w:rsidR="007329B9">
        <w:rPr>
          <w:lang w:val="cs-CZ"/>
        </w:rPr>
        <w:t>označení primitivních datových typů</w:t>
      </w:r>
    </w:p>
    <w:p w14:paraId="35EB3520" w14:textId="12D9772D" w:rsidR="004A3099" w:rsidRDefault="004A3099" w:rsidP="00C33153">
      <w:pPr>
        <w:pStyle w:val="Nadpis4"/>
      </w:pPr>
      <w:proofErr w:type="spellStart"/>
      <w:r w:rsidRPr="000C00A6">
        <w:t>A</w:t>
      </w:r>
      <w:r w:rsidR="0036795D" w:rsidRPr="000C00A6">
        <w:t>newarray</w:t>
      </w:r>
      <w:proofErr w:type="spellEnd"/>
    </w:p>
    <w:p w14:paraId="02E2A911" w14:textId="05EF7BF5" w:rsidR="00497C8C" w:rsidRDefault="00CD1D20" w:rsidP="00B55FBB">
      <w:r>
        <w:t>A</w:t>
      </w:r>
      <w:r w:rsidR="0036795D" w:rsidRPr="000C00A6">
        <w:t>lokuje</w:t>
      </w:r>
      <w:r w:rsidR="00EC171B" w:rsidRPr="000C00A6">
        <w:t xml:space="preserve"> paměť pro pole referencí</w:t>
      </w:r>
      <w:r w:rsidR="005A00CF">
        <w:t>, přebírá 3 parametry (</w:t>
      </w:r>
      <w:r w:rsidR="005A00CF" w:rsidRPr="003B7B07">
        <w:rPr>
          <w:rFonts w:ascii="Courier New" w:hAnsi="Courier New" w:cs="Courier New"/>
        </w:rPr>
        <w:t>indexbyte1, indexbyte2</w:t>
      </w:r>
      <w:r w:rsidR="005A00CF">
        <w:t xml:space="preserve">, velikost pole), </w:t>
      </w:r>
      <w:r w:rsidR="00E05EA3" w:rsidRPr="006D548E">
        <w:rPr>
          <w:rFonts w:ascii="Courier New" w:hAnsi="Courier New" w:cs="Courier New"/>
        </w:rPr>
        <w:t>indexbyte1</w:t>
      </w:r>
      <w:r w:rsidR="00E05EA3">
        <w:t xml:space="preserve"> a </w:t>
      </w:r>
      <w:r w:rsidR="00E05EA3" w:rsidRPr="006D548E">
        <w:rPr>
          <w:rFonts w:ascii="Courier New" w:hAnsi="Courier New" w:cs="Courier New"/>
        </w:rPr>
        <w:t>indexbyte2</w:t>
      </w:r>
      <w:r w:rsidR="00E05EA3">
        <w:t xml:space="preserve"> stejně jako u </w:t>
      </w:r>
      <w:proofErr w:type="spellStart"/>
      <w:r w:rsidR="00E05EA3" w:rsidRPr="00C606CC">
        <w:rPr>
          <w:rFonts w:ascii="Courier New" w:hAnsi="Courier New" w:cs="Courier New"/>
        </w:rPr>
        <w:t>new</w:t>
      </w:r>
      <w:proofErr w:type="spellEnd"/>
      <w:r w:rsidR="00684C51">
        <w:t xml:space="preserve"> </w:t>
      </w:r>
      <w:r w:rsidR="003B13BA">
        <w:t xml:space="preserve">určují </w:t>
      </w:r>
      <w:r w:rsidR="00300EE8">
        <w:t>typ reference</w:t>
      </w:r>
      <w:r w:rsidR="003C3576">
        <w:t xml:space="preserve">, velikost pole je </w:t>
      </w:r>
      <w:r w:rsidR="005C171E">
        <w:t>celočíselného datového</w:t>
      </w:r>
      <w:r w:rsidR="009B21B0">
        <w:t xml:space="preserve"> typu</w:t>
      </w:r>
      <w:r w:rsidR="003C3576">
        <w:t>.</w:t>
      </w:r>
      <w:r w:rsidR="00ED3240">
        <w:t xml:space="preserve"> Všechny </w:t>
      </w:r>
      <w:r w:rsidR="00ED1511">
        <w:t>prvky vytvořeného pole jsou inicializovány na</w:t>
      </w:r>
      <w:r w:rsidR="00F9091C">
        <w:t xml:space="preserve"> </w:t>
      </w:r>
      <w:proofErr w:type="spellStart"/>
      <w:r w:rsidR="00F9091C" w:rsidRPr="00B84D9D">
        <w:rPr>
          <w:rFonts w:ascii="Courier New" w:hAnsi="Courier New" w:cs="Courier New"/>
        </w:rPr>
        <w:t>null</w:t>
      </w:r>
      <w:proofErr w:type="spellEnd"/>
      <w:r w:rsidR="004A215A">
        <w:t xml:space="preserve">, což je výchozí hodnota pro </w:t>
      </w:r>
      <w:r w:rsidR="00060491">
        <w:t>referenční datové typy.</w:t>
      </w:r>
    </w:p>
    <w:p w14:paraId="6CBDDF04" w14:textId="64FD332E" w:rsidR="00C00DB0" w:rsidRPr="000C00A6" w:rsidRDefault="00C00DB0" w:rsidP="00212EB5">
      <w:r>
        <w:t>[</w:t>
      </w:r>
      <w:hyperlink r:id="rId19" w:anchor="jvms-6.5.anewarray" w:history="1">
        <w:r w:rsidR="006B6E11" w:rsidRPr="00DA03AC">
          <w:rPr>
            <w:rStyle w:val="Hypertextovodkaz"/>
          </w:rPr>
          <w:t>https://docs.oracle.com/javase/specs/jvms/se7/html/jvms-6.html#jvms-6.5.anewarray</w:t>
        </w:r>
      </w:hyperlink>
      <w:r>
        <w:t>]</w:t>
      </w:r>
    </w:p>
    <w:p w14:paraId="1B91C71F" w14:textId="418A5F78" w:rsidR="002C6E78" w:rsidRDefault="002C6E78" w:rsidP="00C33153">
      <w:pPr>
        <w:pStyle w:val="Nadpis4"/>
      </w:pPr>
      <w:proofErr w:type="spellStart"/>
      <w:r w:rsidRPr="000C00A6">
        <w:t>M</w:t>
      </w:r>
      <w:r w:rsidR="00EC171B" w:rsidRPr="000C00A6">
        <w:t>ultianewarray</w:t>
      </w:r>
      <w:proofErr w:type="spellEnd"/>
    </w:p>
    <w:p w14:paraId="4C7CA1BB" w14:textId="0FED4DA2" w:rsidR="00497C8C" w:rsidRDefault="00824C0B" w:rsidP="00F9091C">
      <w:r>
        <w:t>A</w:t>
      </w:r>
      <w:r w:rsidR="00D3481A" w:rsidRPr="000C00A6">
        <w:t>lokuje paměť pro vícerozměrné pole</w:t>
      </w:r>
      <w:r w:rsidR="00DD1A27">
        <w:t>.</w:t>
      </w:r>
      <w:r w:rsidR="00343E42">
        <w:t xml:space="preserve"> Přebírá </w:t>
      </w:r>
      <w:r w:rsidR="00142B11">
        <w:t>4 a více argumentů</w:t>
      </w:r>
      <w:r w:rsidR="00402079">
        <w:t xml:space="preserve"> (</w:t>
      </w:r>
      <w:r w:rsidR="00402079" w:rsidRPr="00671E8A">
        <w:rPr>
          <w:rFonts w:ascii="Courier New" w:hAnsi="Courier New" w:cs="Courier New"/>
        </w:rPr>
        <w:t>indexbyte1, indexbyte2</w:t>
      </w:r>
      <w:r w:rsidR="00402079">
        <w:t>,</w:t>
      </w:r>
      <w:r w:rsidR="00785EB1">
        <w:t xml:space="preserve"> počet dimenzí</w:t>
      </w:r>
      <w:r w:rsidR="00EE6E48">
        <w:t>, počet prvků v jedné dimenzi</w:t>
      </w:r>
      <w:r w:rsidR="00402079">
        <w:t>)</w:t>
      </w:r>
      <w:r w:rsidR="00B16265">
        <w:t xml:space="preserve">. </w:t>
      </w:r>
      <w:r w:rsidR="00BE7230">
        <w:t xml:space="preserve">Pomocí </w:t>
      </w:r>
      <w:r w:rsidR="00BE7230" w:rsidRPr="006F6D6C">
        <w:rPr>
          <w:rFonts w:ascii="Courier New" w:hAnsi="Courier New" w:cs="Courier New"/>
        </w:rPr>
        <w:t>indexbyte1</w:t>
      </w:r>
      <w:r w:rsidR="00BE7230">
        <w:t xml:space="preserve"> a </w:t>
      </w:r>
      <w:r w:rsidR="00BE7230" w:rsidRPr="006F6D6C">
        <w:rPr>
          <w:rFonts w:ascii="Courier New" w:hAnsi="Courier New" w:cs="Courier New"/>
        </w:rPr>
        <w:t>indexbyte2</w:t>
      </w:r>
      <w:r w:rsidR="00BE7230">
        <w:t xml:space="preserve"> </w:t>
      </w:r>
      <w:r w:rsidR="00782122">
        <w:t xml:space="preserve">se </w:t>
      </w:r>
      <w:r w:rsidR="00D60054">
        <w:t xml:space="preserve">stejně jako u </w:t>
      </w:r>
      <w:proofErr w:type="spellStart"/>
      <w:r w:rsidR="00D60054" w:rsidRPr="002E665A">
        <w:rPr>
          <w:rFonts w:ascii="Courier New" w:hAnsi="Courier New" w:cs="Courier New"/>
        </w:rPr>
        <w:t>new</w:t>
      </w:r>
      <w:proofErr w:type="spellEnd"/>
      <w:r w:rsidR="00EA79F4">
        <w:t xml:space="preserve"> určí</w:t>
      </w:r>
      <w:r w:rsidR="00782122">
        <w:t xml:space="preserve"> typ reference.</w:t>
      </w:r>
      <w:r w:rsidR="00AA0B36">
        <w:t xml:space="preserve"> </w:t>
      </w:r>
      <w:r w:rsidR="00F55AE4">
        <w:t>Počet d</w:t>
      </w:r>
      <w:r w:rsidR="00AA0B36">
        <w:t>imenz</w:t>
      </w:r>
      <w:r w:rsidR="00F55AE4">
        <w:t>í</w:t>
      </w:r>
      <w:r w:rsidR="006259F9">
        <w:t xml:space="preserve"> jsou</w:t>
      </w:r>
      <w:r w:rsidR="00A50BA0">
        <w:t xml:space="preserve"> typu</w:t>
      </w:r>
      <w:r w:rsidR="006259F9">
        <w:t xml:space="preserve"> </w:t>
      </w:r>
      <w:r w:rsidR="00C60D1E">
        <w:t>neznamé</w:t>
      </w:r>
      <w:r w:rsidR="006E0DFE">
        <w:t>n</w:t>
      </w:r>
      <w:r w:rsidR="00C60D1E">
        <w:t xml:space="preserve">kový </w:t>
      </w:r>
      <w:r w:rsidR="006259F9">
        <w:t>byte</w:t>
      </w:r>
      <w:r w:rsidR="00AA0B36">
        <w:t xml:space="preserve"> a počet prvků v</w:t>
      </w:r>
      <w:r w:rsidR="00F55AE4">
        <w:t> </w:t>
      </w:r>
      <w:r w:rsidR="00AA0B36">
        <w:t>dimenzi</w:t>
      </w:r>
      <w:r w:rsidR="00F55AE4">
        <w:t xml:space="preserve"> j</w:t>
      </w:r>
      <w:r w:rsidR="00515EB6">
        <w:t>e</w:t>
      </w:r>
      <w:r w:rsidR="00684BAF">
        <w:t xml:space="preserve"> celočíselného datového</w:t>
      </w:r>
      <w:r w:rsidR="00F55AE4">
        <w:t xml:space="preserve"> typu.</w:t>
      </w:r>
      <w:r w:rsidR="0055321F">
        <w:t xml:space="preserve"> </w:t>
      </w:r>
      <w:r w:rsidR="005F0274">
        <w:t xml:space="preserve">Prvky v poli první dimenze jsou inicializovány na pole typu druhé dimenze atd. </w:t>
      </w:r>
      <w:r w:rsidR="00665156">
        <w:t>Prvky polí v poslední</w:t>
      </w:r>
      <w:r w:rsidR="00A044AE">
        <w:t xml:space="preserve"> </w:t>
      </w:r>
      <w:r w:rsidR="00A06817">
        <w:t>dimenz</w:t>
      </w:r>
      <w:r w:rsidR="00232B28">
        <w:t>i</w:t>
      </w:r>
      <w:r w:rsidR="00A06817">
        <w:t xml:space="preserve"> j</w:t>
      </w:r>
      <w:r w:rsidR="00552588">
        <w:t>sou</w:t>
      </w:r>
      <w:r w:rsidR="00A06817">
        <w:t xml:space="preserve"> inicializován</w:t>
      </w:r>
      <w:r w:rsidR="00552588">
        <w:t xml:space="preserve">y </w:t>
      </w:r>
      <w:r w:rsidR="00A06817">
        <w:t xml:space="preserve">na </w:t>
      </w:r>
      <w:r w:rsidR="002E6C5B">
        <w:t>jejich výchozí hodnotu (viz. Tabulka 1).</w:t>
      </w:r>
    </w:p>
    <w:p w14:paraId="34EF93AD" w14:textId="2551FB8D" w:rsidR="00D4644D" w:rsidRPr="000C00A6" w:rsidRDefault="00D4644D" w:rsidP="00824C0B">
      <w:r>
        <w:lastRenderedPageBreak/>
        <w:t>[</w:t>
      </w:r>
      <w:hyperlink r:id="rId20" w:anchor="jvms-6.5.multianewarray" w:history="1">
        <w:r w:rsidR="00A27322" w:rsidRPr="00DA03AC">
          <w:rPr>
            <w:rStyle w:val="Hypertextovodkaz"/>
          </w:rPr>
          <w:t>https://docs.oracle.com/javase/specs/jvms/se7/html/jvms-6.html#jvms-6.5.multianewarray</w:t>
        </w:r>
      </w:hyperlink>
      <w:r>
        <w:t>]</w:t>
      </w:r>
    </w:p>
    <w:p w14:paraId="64555162" w14:textId="0B6F6B33" w:rsidR="00497C8C" w:rsidRPr="000C00A6" w:rsidRDefault="00B02F83" w:rsidP="004E7E5C">
      <w:pPr>
        <w:pStyle w:val="Nadpis2"/>
        <w:rPr>
          <w:lang w:val="cs-CZ"/>
        </w:rPr>
      </w:pPr>
      <w:bookmarkStart w:id="18" w:name="_Toc127880915"/>
      <w:r w:rsidRPr="000C00A6">
        <w:rPr>
          <w:lang w:val="cs-CZ"/>
        </w:rPr>
        <w:t>Vytváření</w:t>
      </w:r>
      <w:r w:rsidR="00E16129">
        <w:rPr>
          <w:lang w:val="cs-CZ"/>
        </w:rPr>
        <w:t xml:space="preserve"> instancí</w:t>
      </w:r>
      <w:r w:rsidRPr="000C00A6">
        <w:rPr>
          <w:lang w:val="cs-CZ"/>
        </w:rPr>
        <w:t xml:space="preserve"> </w:t>
      </w:r>
      <w:r w:rsidR="00EC171B" w:rsidRPr="000C00A6">
        <w:rPr>
          <w:lang w:val="cs-CZ"/>
        </w:rPr>
        <w:t>objektů</w:t>
      </w:r>
      <w:bookmarkEnd w:id="18"/>
    </w:p>
    <w:p w14:paraId="2353B972" w14:textId="6C0E81D4" w:rsidR="00EC6869" w:rsidRPr="004276C7" w:rsidRDefault="00122B51" w:rsidP="00E94198">
      <w:r w:rsidRPr="004276C7">
        <w:t>V</w:t>
      </w:r>
      <w:r w:rsidR="00024CD2" w:rsidRPr="004276C7">
        <w:t>ytváření</w:t>
      </w:r>
      <w:r w:rsidR="0098194D" w:rsidRPr="004276C7">
        <w:t xml:space="preserve"> instancí</w:t>
      </w:r>
      <w:r w:rsidR="00E47E99" w:rsidRPr="004276C7">
        <w:t xml:space="preserve"> objekt</w:t>
      </w:r>
      <w:r w:rsidR="00FC7CBC" w:rsidRPr="004276C7">
        <w:t xml:space="preserve">ů </w:t>
      </w:r>
      <w:r w:rsidR="00E47E99" w:rsidRPr="004276C7">
        <w:t xml:space="preserve">klíčovým slovem </w:t>
      </w:r>
      <w:proofErr w:type="spellStart"/>
      <w:r w:rsidR="00E47E99" w:rsidRPr="00330790">
        <w:rPr>
          <w:i/>
          <w:iCs/>
        </w:rPr>
        <w:t>new</w:t>
      </w:r>
      <w:proofErr w:type="spellEnd"/>
      <w:r w:rsidR="00E47E99" w:rsidRPr="004276C7">
        <w:t xml:space="preserve"> </w:t>
      </w:r>
      <w:r w:rsidR="00183AC5" w:rsidRPr="004276C7">
        <w:t>je několika krokový proces.</w:t>
      </w:r>
      <w:r w:rsidR="00C450E6" w:rsidRPr="004276C7">
        <w:t xml:space="preserve"> </w:t>
      </w:r>
      <w:r w:rsidR="00797D72" w:rsidRPr="004276C7">
        <w:t>Při vytváření objekt</w:t>
      </w:r>
      <w:r w:rsidR="005E3B87">
        <w:t>u</w:t>
      </w:r>
      <w:r w:rsidR="00BA7F70" w:rsidRPr="004276C7">
        <w:t xml:space="preserve"> </w:t>
      </w:r>
      <w:r w:rsidR="00E6297A" w:rsidRPr="004276C7">
        <w:t>je</w:t>
      </w:r>
      <w:r w:rsidR="00547123">
        <w:t xml:space="preserve"> pro něj</w:t>
      </w:r>
      <w:r w:rsidR="00E6297A" w:rsidRPr="004276C7">
        <w:t xml:space="preserve"> potřeba </w:t>
      </w:r>
      <w:r w:rsidR="00172007" w:rsidRPr="004276C7">
        <w:t>alokovat paměť</w:t>
      </w:r>
      <w:r w:rsidR="005368B6" w:rsidRPr="004276C7">
        <w:t xml:space="preserve"> </w:t>
      </w:r>
      <w:r w:rsidR="00384AEA" w:rsidRPr="004276C7">
        <w:t>a</w:t>
      </w:r>
      <w:r w:rsidR="005F0694" w:rsidRPr="004276C7">
        <w:t xml:space="preserve"> </w:t>
      </w:r>
      <w:r w:rsidR="00294977" w:rsidRPr="004276C7">
        <w:t xml:space="preserve">inicializovat </w:t>
      </w:r>
      <w:r w:rsidR="00F95B6A">
        <w:t>ho</w:t>
      </w:r>
      <w:r w:rsidR="00294977" w:rsidRPr="004276C7">
        <w:t xml:space="preserve"> voláním</w:t>
      </w:r>
      <w:r w:rsidR="004A6527">
        <w:t xml:space="preserve"> metody </w:t>
      </w:r>
      <w:r w:rsidR="004A6527" w:rsidRPr="00192839">
        <w:rPr>
          <w:rFonts w:ascii="Courier New" w:hAnsi="Courier New" w:cs="Courier New"/>
        </w:rPr>
        <w:t>&lt;</w:t>
      </w:r>
      <w:proofErr w:type="spellStart"/>
      <w:r w:rsidR="004A6527" w:rsidRPr="00192839">
        <w:rPr>
          <w:rFonts w:ascii="Courier New" w:hAnsi="Courier New" w:cs="Courier New"/>
        </w:rPr>
        <w:t>init</w:t>
      </w:r>
      <w:proofErr w:type="spellEnd"/>
      <w:r w:rsidR="004A6527" w:rsidRPr="00192839">
        <w:rPr>
          <w:rFonts w:ascii="Courier New" w:hAnsi="Courier New" w:cs="Courier New"/>
        </w:rPr>
        <w:t>&gt;</w:t>
      </w:r>
      <w:r w:rsidR="00294977" w:rsidRPr="00192839">
        <w:rPr>
          <w:rFonts w:cs="Times New Roman"/>
        </w:rPr>
        <w:t>.</w:t>
      </w:r>
      <w:r w:rsidR="00F859F6" w:rsidRPr="004276C7">
        <w:t xml:space="preserve"> </w:t>
      </w:r>
      <w:r w:rsidR="005159C8" w:rsidRPr="004276C7">
        <w:t xml:space="preserve">Sekvence </w:t>
      </w:r>
      <w:r w:rsidR="000C204C">
        <w:t xml:space="preserve">pro </w:t>
      </w:r>
      <w:r w:rsidR="00AB738A">
        <w:t>Java kód „</w:t>
      </w:r>
      <w:proofErr w:type="spellStart"/>
      <w:r w:rsidR="00AB738A" w:rsidRPr="00C039A7">
        <w:rPr>
          <w:rFonts w:ascii="Courier New" w:hAnsi="Courier New" w:cs="Courier New"/>
        </w:rPr>
        <w:t>new</w:t>
      </w:r>
      <w:proofErr w:type="spellEnd"/>
      <w:r w:rsidR="00AB738A" w:rsidRPr="00C039A7">
        <w:rPr>
          <w:rFonts w:ascii="Courier New" w:hAnsi="Courier New" w:cs="Courier New"/>
        </w:rPr>
        <w:t xml:space="preserve"> </w:t>
      </w:r>
      <w:proofErr w:type="spellStart"/>
      <w:proofErr w:type="gramStart"/>
      <w:r w:rsidR="00AB738A" w:rsidRPr="00C039A7">
        <w:rPr>
          <w:rFonts w:ascii="Courier New" w:hAnsi="Courier New" w:cs="Courier New"/>
        </w:rPr>
        <w:t>MyClass</w:t>
      </w:r>
      <w:proofErr w:type="spellEnd"/>
      <w:r w:rsidR="00AB738A" w:rsidRPr="00C039A7">
        <w:rPr>
          <w:rFonts w:ascii="Courier New" w:hAnsi="Courier New" w:cs="Courier New"/>
        </w:rPr>
        <w:t>(</w:t>
      </w:r>
      <w:proofErr w:type="gramEnd"/>
      <w:r w:rsidR="00AA434A" w:rsidRPr="00C039A7">
        <w:rPr>
          <w:rFonts w:ascii="Courier New" w:hAnsi="Courier New" w:cs="Courier New"/>
        </w:rPr>
        <w:t>i, j, k</w:t>
      </w:r>
      <w:r w:rsidR="00AB738A" w:rsidRPr="00C039A7">
        <w:rPr>
          <w:rFonts w:ascii="Courier New" w:hAnsi="Courier New" w:cs="Courier New"/>
        </w:rPr>
        <w:t>);</w:t>
      </w:r>
      <w:r w:rsidR="00AB738A">
        <w:t xml:space="preserve">“ </w:t>
      </w:r>
      <w:r w:rsidR="009D1BF7">
        <w:t xml:space="preserve">může </w:t>
      </w:r>
      <w:r w:rsidR="00AB738A">
        <w:t>vypad</w:t>
      </w:r>
      <w:r w:rsidR="008153BD">
        <w:t>at</w:t>
      </w:r>
      <w:r w:rsidR="005159C8" w:rsidRPr="004276C7">
        <w:t xml:space="preserve"> </w:t>
      </w:r>
      <w:r w:rsidR="00345ADA" w:rsidRPr="004276C7">
        <w:t>následovně</w:t>
      </w:r>
      <w:r w:rsidR="005159C8" w:rsidRPr="004276C7">
        <w:t>:</w:t>
      </w:r>
    </w:p>
    <w:p w14:paraId="02598B21" w14:textId="1D8F1E28" w:rsidR="0028444C" w:rsidRPr="0079532B" w:rsidRDefault="00445ABA" w:rsidP="00E17013">
      <w:pPr>
        <w:pStyle w:val="Kd"/>
        <w:rPr>
          <w:rFonts w:ascii="Courier New" w:hAnsi="Courier New" w:cs="Courier New"/>
          <w:sz w:val="22"/>
          <w:szCs w:val="22"/>
        </w:rPr>
      </w:pPr>
      <w:proofErr w:type="spellStart"/>
      <w:r w:rsidRPr="0079532B">
        <w:rPr>
          <w:rFonts w:ascii="Courier New" w:hAnsi="Courier New" w:cs="Courier New"/>
          <w:sz w:val="22"/>
          <w:szCs w:val="22"/>
        </w:rPr>
        <w:t>n</w:t>
      </w:r>
      <w:r w:rsidR="007B18A0" w:rsidRPr="0079532B">
        <w:rPr>
          <w:rFonts w:ascii="Courier New" w:hAnsi="Courier New" w:cs="Courier New"/>
          <w:sz w:val="22"/>
          <w:szCs w:val="22"/>
        </w:rPr>
        <w:t>ew</w:t>
      </w:r>
      <w:proofErr w:type="spellEnd"/>
      <w:r w:rsidR="00BD206A" w:rsidRPr="0079532B">
        <w:rPr>
          <w:rFonts w:ascii="Courier New" w:hAnsi="Courier New" w:cs="Courier New"/>
          <w:sz w:val="22"/>
          <w:szCs w:val="22"/>
        </w:rPr>
        <w:t xml:space="preserve"> #1</w:t>
      </w:r>
      <w:r w:rsidR="00EA3EC1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D7D2A" w:rsidRPr="0079532B">
        <w:rPr>
          <w:rFonts w:ascii="Courier New" w:hAnsi="Courier New" w:cs="Courier New"/>
          <w:sz w:val="22"/>
          <w:szCs w:val="22"/>
        </w:rPr>
        <w:t>//</w:t>
      </w:r>
      <w:r w:rsidR="00EA3EC1" w:rsidRPr="0079532B">
        <w:rPr>
          <w:rFonts w:ascii="Courier New" w:hAnsi="Courier New" w:cs="Courier New"/>
          <w:sz w:val="22"/>
          <w:szCs w:val="22"/>
        </w:rPr>
        <w:t xml:space="preserve"> </w:t>
      </w:r>
      <w:r w:rsidR="002B14E6" w:rsidRPr="0079532B">
        <w:rPr>
          <w:rFonts w:ascii="Courier New" w:hAnsi="Courier New" w:cs="Courier New"/>
          <w:sz w:val="22"/>
          <w:szCs w:val="22"/>
        </w:rPr>
        <w:t xml:space="preserve">alokuje paměť pro </w:t>
      </w:r>
      <w:r w:rsidR="003D20EE" w:rsidRPr="0079532B">
        <w:rPr>
          <w:rFonts w:ascii="Courier New" w:hAnsi="Courier New" w:cs="Courier New"/>
          <w:sz w:val="22"/>
          <w:szCs w:val="22"/>
        </w:rPr>
        <w:t xml:space="preserve">instanci třídy </w:t>
      </w:r>
      <w:proofErr w:type="spellStart"/>
      <w:r w:rsidR="00A9211E" w:rsidRPr="0079532B">
        <w:rPr>
          <w:rFonts w:ascii="Courier New" w:hAnsi="Courier New" w:cs="Courier New"/>
          <w:sz w:val="22"/>
          <w:szCs w:val="22"/>
        </w:rPr>
        <w:t>MyClass</w:t>
      </w:r>
      <w:proofErr w:type="spellEnd"/>
    </w:p>
    <w:p w14:paraId="36B1238C" w14:textId="444448DE" w:rsidR="00DA4AF5" w:rsidRPr="0079532B" w:rsidRDefault="00DA4AF5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 xml:space="preserve">dup </w:t>
      </w:r>
      <w:r w:rsidR="004D7D2A" w:rsidRPr="0079532B">
        <w:rPr>
          <w:rFonts w:ascii="Courier New" w:hAnsi="Courier New" w:cs="Courier New"/>
          <w:sz w:val="22"/>
          <w:szCs w:val="22"/>
        </w:rPr>
        <w:t>//</w:t>
      </w:r>
      <w:r w:rsidRPr="0079532B">
        <w:rPr>
          <w:rFonts w:ascii="Courier New" w:hAnsi="Courier New" w:cs="Courier New"/>
          <w:sz w:val="22"/>
          <w:szCs w:val="22"/>
        </w:rPr>
        <w:t xml:space="preserve"> </w:t>
      </w:r>
      <w:r w:rsidR="008B4357" w:rsidRPr="0079532B">
        <w:rPr>
          <w:rFonts w:ascii="Courier New" w:hAnsi="Courier New" w:cs="Courier New"/>
          <w:sz w:val="22"/>
          <w:szCs w:val="22"/>
        </w:rPr>
        <w:t>vytvoří duplikát</w:t>
      </w:r>
      <w:r w:rsidR="00114314" w:rsidRPr="0079532B">
        <w:rPr>
          <w:rFonts w:ascii="Courier New" w:hAnsi="Courier New" w:cs="Courier New"/>
          <w:sz w:val="22"/>
          <w:szCs w:val="22"/>
        </w:rPr>
        <w:t xml:space="preserve"> </w:t>
      </w:r>
      <w:r w:rsidR="00DC5D4F" w:rsidRPr="0079532B">
        <w:rPr>
          <w:rFonts w:ascii="Courier New" w:hAnsi="Courier New" w:cs="Courier New"/>
          <w:sz w:val="22"/>
          <w:szCs w:val="22"/>
        </w:rPr>
        <w:t>referenc</w:t>
      </w:r>
      <w:r w:rsidR="00255704" w:rsidRPr="0079532B">
        <w:rPr>
          <w:rFonts w:ascii="Courier New" w:hAnsi="Courier New" w:cs="Courier New"/>
          <w:sz w:val="22"/>
          <w:szCs w:val="22"/>
        </w:rPr>
        <w:t>e</w:t>
      </w:r>
      <w:r w:rsidR="00194060" w:rsidRPr="0079532B">
        <w:rPr>
          <w:rFonts w:ascii="Courier New" w:hAnsi="Courier New" w:cs="Courier New"/>
          <w:sz w:val="22"/>
          <w:szCs w:val="22"/>
        </w:rPr>
        <w:t xml:space="preserve"> objektu</w:t>
      </w:r>
      <w:r w:rsidR="00DC5D4F" w:rsidRPr="0079532B">
        <w:rPr>
          <w:rFonts w:ascii="Courier New" w:hAnsi="Courier New" w:cs="Courier New"/>
          <w:sz w:val="22"/>
          <w:szCs w:val="22"/>
        </w:rPr>
        <w:t xml:space="preserve"> na zásobníku</w:t>
      </w:r>
    </w:p>
    <w:p w14:paraId="170ACC6F" w14:textId="43C73BBF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iload_1</w:t>
      </w:r>
      <w:r w:rsidR="00882BBC" w:rsidRPr="0079532B">
        <w:rPr>
          <w:rFonts w:ascii="Courier New" w:hAnsi="Courier New" w:cs="Courier New"/>
          <w:sz w:val="22"/>
          <w:szCs w:val="22"/>
        </w:rPr>
        <w:t xml:space="preserve"> // </w:t>
      </w:r>
      <w:r w:rsidR="00842796" w:rsidRPr="0079532B">
        <w:rPr>
          <w:rFonts w:ascii="Courier New" w:hAnsi="Courier New" w:cs="Courier New"/>
          <w:sz w:val="22"/>
          <w:szCs w:val="22"/>
        </w:rPr>
        <w:t xml:space="preserve">vloží na zásobník </w:t>
      </w:r>
      <w:r w:rsidR="00DD4FE7" w:rsidRPr="0079532B">
        <w:rPr>
          <w:rFonts w:ascii="Courier New" w:hAnsi="Courier New" w:cs="Courier New"/>
          <w:sz w:val="22"/>
          <w:szCs w:val="22"/>
        </w:rPr>
        <w:t>proměnnou</w:t>
      </w:r>
      <w:r w:rsidR="00116B13" w:rsidRPr="0079532B">
        <w:rPr>
          <w:rFonts w:ascii="Courier New" w:hAnsi="Courier New" w:cs="Courier New"/>
          <w:sz w:val="22"/>
          <w:szCs w:val="22"/>
        </w:rPr>
        <w:t xml:space="preserve"> i</w:t>
      </w:r>
    </w:p>
    <w:p w14:paraId="3B527244" w14:textId="67E6BCAA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iload_2</w:t>
      </w:r>
      <w:r w:rsidR="003739F2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D60E2" w:rsidRPr="0079532B">
        <w:rPr>
          <w:rFonts w:ascii="Courier New" w:hAnsi="Courier New" w:cs="Courier New"/>
          <w:sz w:val="22"/>
          <w:szCs w:val="22"/>
        </w:rPr>
        <w:t>// vloží na zásobník proměnnou</w:t>
      </w:r>
      <w:r w:rsidR="00FE2E73" w:rsidRPr="0079532B">
        <w:rPr>
          <w:rFonts w:ascii="Courier New" w:hAnsi="Courier New" w:cs="Courier New"/>
          <w:sz w:val="22"/>
          <w:szCs w:val="22"/>
        </w:rPr>
        <w:t xml:space="preserve"> j</w:t>
      </w:r>
    </w:p>
    <w:p w14:paraId="22D19920" w14:textId="5E484959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iload_3</w:t>
      </w:r>
      <w:r w:rsidR="00A235E5" w:rsidRPr="0079532B">
        <w:rPr>
          <w:rFonts w:ascii="Courier New" w:hAnsi="Courier New" w:cs="Courier New"/>
          <w:sz w:val="22"/>
          <w:szCs w:val="22"/>
        </w:rPr>
        <w:t xml:space="preserve"> // vloží na</w:t>
      </w:r>
      <w:r w:rsidR="00591927" w:rsidRPr="0079532B">
        <w:rPr>
          <w:rFonts w:ascii="Courier New" w:hAnsi="Courier New" w:cs="Courier New"/>
          <w:sz w:val="22"/>
          <w:szCs w:val="22"/>
        </w:rPr>
        <w:t xml:space="preserve"> zásobník </w:t>
      </w:r>
      <w:r w:rsidR="00A235E5" w:rsidRPr="0079532B">
        <w:rPr>
          <w:rFonts w:ascii="Courier New" w:hAnsi="Courier New" w:cs="Courier New"/>
          <w:sz w:val="22"/>
          <w:szCs w:val="22"/>
        </w:rPr>
        <w:t>proměnnou</w:t>
      </w:r>
      <w:r w:rsidR="00FE2E73" w:rsidRPr="0079532B">
        <w:rPr>
          <w:rFonts w:ascii="Courier New" w:hAnsi="Courier New" w:cs="Courier New"/>
          <w:sz w:val="22"/>
          <w:szCs w:val="22"/>
        </w:rPr>
        <w:t xml:space="preserve"> k</w:t>
      </w:r>
    </w:p>
    <w:p w14:paraId="75342F8A" w14:textId="784D50B8" w:rsidR="00C65EDB" w:rsidRPr="0079532B" w:rsidRDefault="007B18A0" w:rsidP="00E17013">
      <w:pPr>
        <w:pStyle w:val="Kd"/>
        <w:rPr>
          <w:rFonts w:ascii="Courier New" w:hAnsi="Courier New" w:cs="Courier New"/>
          <w:sz w:val="22"/>
          <w:szCs w:val="22"/>
        </w:rPr>
      </w:pPr>
      <w:proofErr w:type="spellStart"/>
      <w:r w:rsidRPr="0079532B">
        <w:rPr>
          <w:rFonts w:ascii="Courier New" w:hAnsi="Courier New" w:cs="Courier New"/>
          <w:sz w:val="22"/>
          <w:szCs w:val="22"/>
        </w:rPr>
        <w:t>invokespecial</w:t>
      </w:r>
      <w:proofErr w:type="spellEnd"/>
      <w:r w:rsidR="002D4281" w:rsidRPr="0079532B">
        <w:rPr>
          <w:rFonts w:ascii="Courier New" w:hAnsi="Courier New" w:cs="Courier New"/>
          <w:sz w:val="22"/>
          <w:szCs w:val="22"/>
        </w:rPr>
        <w:t xml:space="preserve"> #5</w:t>
      </w:r>
      <w:r w:rsidR="00DB3AD9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05429" w:rsidRPr="0079532B">
        <w:rPr>
          <w:rFonts w:ascii="Courier New" w:hAnsi="Courier New" w:cs="Courier New"/>
          <w:sz w:val="22"/>
          <w:szCs w:val="22"/>
        </w:rPr>
        <w:t>//</w:t>
      </w:r>
      <w:r w:rsidR="00DB3AD9" w:rsidRPr="0079532B">
        <w:rPr>
          <w:rFonts w:ascii="Courier New" w:hAnsi="Courier New" w:cs="Courier New"/>
          <w:sz w:val="22"/>
          <w:szCs w:val="22"/>
        </w:rPr>
        <w:t xml:space="preserve"> </w:t>
      </w:r>
      <w:r w:rsidR="00052769" w:rsidRPr="0079532B">
        <w:rPr>
          <w:rFonts w:ascii="Courier New" w:hAnsi="Courier New" w:cs="Courier New"/>
          <w:sz w:val="22"/>
          <w:szCs w:val="22"/>
        </w:rPr>
        <w:t>zavolá metodu</w:t>
      </w:r>
      <w:r w:rsidR="009D713A" w:rsidRPr="0079532B">
        <w:rPr>
          <w:rFonts w:ascii="Courier New" w:hAnsi="Courier New" w:cs="Courier New"/>
          <w:sz w:val="22"/>
          <w:szCs w:val="22"/>
        </w:rPr>
        <w:t xml:space="preserve"> objektu</w:t>
      </w:r>
      <w:r w:rsidR="00052769" w:rsidRPr="0079532B">
        <w:rPr>
          <w:rFonts w:ascii="Courier New" w:hAnsi="Courier New" w:cs="Courier New"/>
          <w:sz w:val="22"/>
          <w:szCs w:val="22"/>
        </w:rPr>
        <w:t xml:space="preserve"> &lt;</w:t>
      </w:r>
      <w:proofErr w:type="spellStart"/>
      <w:r w:rsidR="00052769" w:rsidRPr="0079532B">
        <w:rPr>
          <w:rFonts w:ascii="Courier New" w:hAnsi="Courier New" w:cs="Courier New"/>
          <w:sz w:val="22"/>
          <w:szCs w:val="22"/>
        </w:rPr>
        <w:t>init</w:t>
      </w:r>
      <w:proofErr w:type="spellEnd"/>
      <w:r w:rsidR="00052769" w:rsidRPr="0079532B">
        <w:rPr>
          <w:rFonts w:ascii="Courier New" w:hAnsi="Courier New" w:cs="Courier New"/>
          <w:sz w:val="22"/>
          <w:szCs w:val="22"/>
        </w:rPr>
        <w:t>&gt;</w:t>
      </w:r>
      <w:r w:rsidR="00C51BDD" w:rsidRPr="0079532B">
        <w:rPr>
          <w:rFonts w:ascii="Courier New" w:hAnsi="Courier New" w:cs="Courier New"/>
          <w:sz w:val="22"/>
          <w:szCs w:val="22"/>
        </w:rPr>
        <w:t xml:space="preserve">, která připraví objekt na plnohodnotné </w:t>
      </w:r>
      <w:r w:rsidR="00EB272A" w:rsidRPr="0079532B">
        <w:rPr>
          <w:rFonts w:ascii="Courier New" w:hAnsi="Courier New" w:cs="Courier New"/>
          <w:sz w:val="22"/>
          <w:szCs w:val="22"/>
        </w:rPr>
        <w:t>využití</w:t>
      </w:r>
    </w:p>
    <w:p w14:paraId="2588EC50" w14:textId="35CF460A" w:rsidR="000145CE" w:rsidRPr="00041FA2" w:rsidRDefault="00A759D0" w:rsidP="00666BD6">
      <w:pPr>
        <w:pStyle w:val="Textbody"/>
        <w:spacing w:line="360" w:lineRule="auto"/>
        <w:rPr>
          <w:lang w:val="cs-CZ"/>
        </w:rPr>
      </w:pPr>
      <w:r>
        <w:t>[</w:t>
      </w:r>
      <w:hyperlink r:id="rId21" w:anchor="jvms-4.10.2.4" w:history="1">
        <w:r w:rsidRPr="00DA03AC">
          <w:rPr>
            <w:rStyle w:val="Hypertextovodkaz"/>
          </w:rPr>
          <w:t>https://docs.oracle.com/javase/specs/jvms/se8/html/jvms-4.html#jvms-4.10.2.4</w:t>
        </w:r>
      </w:hyperlink>
      <w:r>
        <w:t>]</w:t>
      </w:r>
    </w:p>
    <w:p w14:paraId="6DAE8E35" w14:textId="6F8CB91A" w:rsidR="00D94D3B" w:rsidRDefault="00247839" w:rsidP="00D94D3B">
      <w:pPr>
        <w:pStyle w:val="Nadpis1"/>
        <w:rPr>
          <w:lang w:val="cs-CZ"/>
        </w:rPr>
      </w:pPr>
      <w:bookmarkStart w:id="19" w:name="_Toc127880916"/>
      <w:r w:rsidRPr="00462891">
        <w:rPr>
          <w:lang w:val="cs-CZ"/>
        </w:rPr>
        <w:t>Možnosti instrumentace v</w:t>
      </w:r>
      <w:r w:rsidR="00407939">
        <w:rPr>
          <w:lang w:val="cs-CZ"/>
        </w:rPr>
        <w:t> </w:t>
      </w:r>
      <w:r w:rsidRPr="00462891">
        <w:rPr>
          <w:lang w:val="cs-CZ"/>
        </w:rPr>
        <w:t>Javě</w:t>
      </w:r>
      <w:bookmarkEnd w:id="19"/>
    </w:p>
    <w:p w14:paraId="21CF6B61" w14:textId="72264424" w:rsidR="00407939" w:rsidRPr="00407939" w:rsidRDefault="00B9713B" w:rsidP="00F35082">
      <w:r>
        <w:t>Instrumentace v Javě je způsob, kterým můžeme změnit načítání tříd</w:t>
      </w:r>
      <w:r w:rsidR="00EE1134">
        <w:t xml:space="preserve"> a jejich byte kód</w:t>
      </w:r>
      <w:r w:rsidR="00614794">
        <w:t xml:space="preserve"> vložením vlastního kódu</w:t>
      </w:r>
      <w:r w:rsidR="00E32538">
        <w:t xml:space="preserve"> přímo za běhu programu.</w:t>
      </w:r>
      <w:r w:rsidR="00DE0711">
        <w:t xml:space="preserve"> </w:t>
      </w:r>
      <w:r w:rsidR="003D0A03">
        <w:t>[</w:t>
      </w:r>
      <w:hyperlink r:id="rId22" w:history="1">
        <w:r w:rsidR="007D66D3" w:rsidRPr="00E02906">
          <w:rPr>
            <w:rStyle w:val="Hypertextovodkaz"/>
          </w:rPr>
          <w:t>https://javapapers.com/core-java/java-instrumentation/</w:t>
        </w:r>
      </w:hyperlink>
      <w:r w:rsidR="003D0A03">
        <w:t>]</w:t>
      </w:r>
    </w:p>
    <w:p w14:paraId="12C657FC" w14:textId="081AEB94" w:rsidR="00407939" w:rsidRDefault="00407939" w:rsidP="00407939">
      <w:pPr>
        <w:pStyle w:val="Nadpis2"/>
        <w:rPr>
          <w:lang w:val="cs-CZ"/>
        </w:rPr>
      </w:pPr>
      <w:bookmarkStart w:id="20" w:name="_Toc127880917"/>
      <w:r>
        <w:rPr>
          <w:lang w:val="cs-CZ"/>
        </w:rPr>
        <w:t xml:space="preserve">Java </w:t>
      </w:r>
      <w:proofErr w:type="spellStart"/>
      <w:r w:rsidR="00D451F9">
        <w:rPr>
          <w:lang w:val="cs-CZ"/>
        </w:rPr>
        <w:t>Instrumentation</w:t>
      </w:r>
      <w:bookmarkEnd w:id="20"/>
      <w:proofErr w:type="spellEnd"/>
    </w:p>
    <w:p w14:paraId="0BCC408B" w14:textId="69677B55" w:rsidR="002E705A" w:rsidRDefault="00B66BA6" w:rsidP="00CC5B7C">
      <w:r>
        <w:t xml:space="preserve">Realizace </w:t>
      </w:r>
      <w:r w:rsidR="00850F53">
        <w:t xml:space="preserve">instrumentace je </w:t>
      </w:r>
      <w:r w:rsidR="005E45D7">
        <w:t>rozdělena do několika částí:</w:t>
      </w:r>
    </w:p>
    <w:p w14:paraId="4035B6B2" w14:textId="041605B4" w:rsidR="004F45CD" w:rsidRDefault="00FE469C" w:rsidP="00147B04">
      <w:pPr>
        <w:pStyle w:val="Nadpis3"/>
      </w:pPr>
      <w:bookmarkStart w:id="21" w:name="_Toc127880918"/>
      <w:r>
        <w:t>Třída agenta</w:t>
      </w:r>
      <w:bookmarkEnd w:id="21"/>
    </w:p>
    <w:p w14:paraId="767FE5A3" w14:textId="06642BC0" w:rsidR="00177172" w:rsidRDefault="00E546A1" w:rsidP="00CC5B7C">
      <w:r>
        <w:t>Třída</w:t>
      </w:r>
      <w:r w:rsidR="008E7370">
        <w:t xml:space="preserve"> agenta</w:t>
      </w:r>
      <w:r>
        <w:t xml:space="preserve"> </w:t>
      </w:r>
      <w:r w:rsidR="00C230E9">
        <w:t xml:space="preserve">obsahuje </w:t>
      </w:r>
      <w:r w:rsidR="00D22301">
        <w:t xml:space="preserve">metodu </w:t>
      </w:r>
      <w:proofErr w:type="spellStart"/>
      <w:r w:rsidR="00D22301" w:rsidRPr="002B22DF">
        <w:rPr>
          <w:rFonts w:ascii="Courier New" w:hAnsi="Courier New" w:cs="Courier New"/>
        </w:rPr>
        <w:t>premain</w:t>
      </w:r>
      <w:proofErr w:type="spellEnd"/>
      <w:r w:rsidR="00D22301">
        <w:t>.</w:t>
      </w:r>
      <w:r w:rsidR="00981678">
        <w:t xml:space="preserve"> </w:t>
      </w:r>
      <w:r w:rsidR="000301CF">
        <w:t>Metoda</w:t>
      </w:r>
      <w:r w:rsidR="00981678">
        <w:t xml:space="preserve"> je podobná metodě </w:t>
      </w:r>
      <w:proofErr w:type="spellStart"/>
      <w:r w:rsidR="00981678" w:rsidRPr="002B22DF">
        <w:rPr>
          <w:rFonts w:ascii="Courier New" w:hAnsi="Courier New" w:cs="Courier New"/>
        </w:rPr>
        <w:t>main</w:t>
      </w:r>
      <w:proofErr w:type="spellEnd"/>
      <w:r w:rsidR="00132EF7">
        <w:t>.</w:t>
      </w:r>
      <w:r w:rsidR="006631B4">
        <w:t xml:space="preserve"> </w:t>
      </w:r>
      <w:r w:rsidR="002037D9">
        <w:t>Tato metoda může mít následující hlavičky:</w:t>
      </w:r>
    </w:p>
    <w:p w14:paraId="1E897AF2" w14:textId="03C3C633" w:rsidR="002037D9" w:rsidRPr="0079532B" w:rsidRDefault="008265A1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proofErr w:type="gramEnd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agentArgs</w:t>
      </w:r>
      <w:proofErr w:type="spellEnd"/>
      <w:r w:rsidRPr="0079532B">
        <w:rPr>
          <w:rFonts w:ascii="Courier New" w:hAnsi="Courier New" w:cs="Courier New"/>
        </w:rPr>
        <w:t xml:space="preserve">, </w:t>
      </w:r>
      <w:proofErr w:type="spellStart"/>
      <w:r w:rsidRPr="0079532B">
        <w:rPr>
          <w:rFonts w:ascii="Courier New" w:hAnsi="Courier New" w:cs="Courier New"/>
        </w:rPr>
        <w:t>Instrumentation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inst</w:t>
      </w:r>
      <w:proofErr w:type="spellEnd"/>
      <w:r w:rsidRPr="0079532B">
        <w:rPr>
          <w:rFonts w:ascii="Courier New" w:hAnsi="Courier New" w:cs="Courier New"/>
        </w:rPr>
        <w:t>);</w:t>
      </w:r>
    </w:p>
    <w:p w14:paraId="08974329" w14:textId="76305639" w:rsidR="00597B8C" w:rsidRPr="0079532B" w:rsidRDefault="003F5A52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proofErr w:type="gramEnd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</w:t>
      </w:r>
      <w:r w:rsidR="00DF5BFB" w:rsidRPr="0079532B">
        <w:rPr>
          <w:rFonts w:ascii="Courier New" w:hAnsi="Courier New" w:cs="Courier New"/>
        </w:rPr>
        <w:t>s</w:t>
      </w:r>
      <w:proofErr w:type="spellEnd"/>
      <w:r w:rsidRPr="0079532B">
        <w:rPr>
          <w:rFonts w:ascii="Courier New" w:hAnsi="Courier New" w:cs="Courier New"/>
        </w:rPr>
        <w:t>);</w:t>
      </w:r>
    </w:p>
    <w:p w14:paraId="6DFFD8C4" w14:textId="53FBDB13" w:rsidR="00C82184" w:rsidRPr="007E103D" w:rsidRDefault="00E31EBA" w:rsidP="00CC5B7C">
      <w:r>
        <w:lastRenderedPageBreak/>
        <w:t xml:space="preserve">Třída </w:t>
      </w:r>
      <w:proofErr w:type="spellStart"/>
      <w:r w:rsidR="006157B4" w:rsidRPr="006369B4">
        <w:rPr>
          <w:rFonts w:ascii="Courier New" w:hAnsi="Courier New" w:cs="Courier New"/>
        </w:rPr>
        <w:t>Instrumentation</w:t>
      </w:r>
      <w:proofErr w:type="spellEnd"/>
      <w:r w:rsidR="006157B4">
        <w:t xml:space="preserve"> obsahuje </w:t>
      </w:r>
      <w:r w:rsidR="000E7D22">
        <w:t xml:space="preserve">metody, které nám dovolují registrovat </w:t>
      </w:r>
      <w:proofErr w:type="spellStart"/>
      <w:r w:rsidR="000E7D22">
        <w:t>transformery</w:t>
      </w:r>
      <w:proofErr w:type="spellEnd"/>
      <w:r w:rsidR="000E7D22">
        <w:t xml:space="preserve"> byte kódu.</w:t>
      </w:r>
    </w:p>
    <w:p w14:paraId="3A068D0D" w14:textId="057167ED" w:rsidR="005E45D7" w:rsidRDefault="00A004A5" w:rsidP="002E705A">
      <w:r>
        <w:t>[</w:t>
      </w:r>
      <w:hyperlink r:id="rId23" w:history="1">
        <w:r w:rsidR="000E1A4D" w:rsidRPr="00E02906">
          <w:rPr>
            <w:rStyle w:val="Hypertextovodkaz"/>
          </w:rPr>
          <w:t>https://javapapers.com/core-java/java-instrumentation/</w:t>
        </w:r>
      </w:hyperlink>
      <w:r w:rsidR="00C40C16">
        <w:t>]</w:t>
      </w:r>
    </w:p>
    <w:p w14:paraId="6AACA69E" w14:textId="29426D95" w:rsidR="0090340D" w:rsidRDefault="004D0E7A" w:rsidP="00983268">
      <w:pPr>
        <w:pStyle w:val="Nadpis3"/>
      </w:pPr>
      <w:bookmarkStart w:id="22" w:name="_Toc127880919"/>
      <w:proofErr w:type="spellStart"/>
      <w:r>
        <w:t>Transformer</w:t>
      </w:r>
      <w:bookmarkEnd w:id="22"/>
      <w:proofErr w:type="spellEnd"/>
    </w:p>
    <w:p w14:paraId="7472C7F0" w14:textId="3C9291CE" w:rsidR="00CC0FCC" w:rsidRDefault="008A493A" w:rsidP="00CC5B7C">
      <w:r>
        <w:t xml:space="preserve">Třídy, které transformují byte kód se nazývají </w:t>
      </w:r>
      <w:proofErr w:type="spellStart"/>
      <w:r>
        <w:t>transformer</w:t>
      </w:r>
      <w:proofErr w:type="spellEnd"/>
      <w:r>
        <w:t>.</w:t>
      </w:r>
      <w:r w:rsidR="005449E2">
        <w:t xml:space="preserve"> </w:t>
      </w:r>
      <w:proofErr w:type="spellStart"/>
      <w:r w:rsidR="00E20557">
        <w:t>Transformery</w:t>
      </w:r>
      <w:proofErr w:type="spellEnd"/>
      <w:r w:rsidR="00E20557">
        <w:t xml:space="preserve"> musí implementovat </w:t>
      </w:r>
      <w:r w:rsidR="00C10251">
        <w:t xml:space="preserve">rozhraní </w:t>
      </w:r>
      <w:proofErr w:type="spellStart"/>
      <w:r w:rsidR="0035436A" w:rsidRPr="003B0732">
        <w:rPr>
          <w:rFonts w:ascii="Courier New" w:hAnsi="Courier New" w:cs="Courier New"/>
        </w:rPr>
        <w:t>ClassFileTransformer</w:t>
      </w:r>
      <w:proofErr w:type="spellEnd"/>
      <w:r w:rsidR="00101E04">
        <w:t>.</w:t>
      </w:r>
      <w:r w:rsidR="002F17DD">
        <w:t xml:space="preserve"> </w:t>
      </w:r>
      <w:r w:rsidR="00885778">
        <w:t xml:space="preserve">Rozhraní obsahuje metodu </w:t>
      </w:r>
      <w:proofErr w:type="spellStart"/>
      <w:r w:rsidR="007663ED" w:rsidRPr="00E20632">
        <w:rPr>
          <w:rFonts w:ascii="Courier New" w:hAnsi="Courier New" w:cs="Courier New"/>
        </w:rPr>
        <w:t>transform</w:t>
      </w:r>
      <w:proofErr w:type="spellEnd"/>
      <w:r w:rsidR="007663ED">
        <w:t xml:space="preserve">, která </w:t>
      </w:r>
      <w:r w:rsidR="001E42F4">
        <w:t xml:space="preserve">obdrží byte kód původní </w:t>
      </w:r>
      <w:r w:rsidR="00F275C8">
        <w:t>třídy</w:t>
      </w:r>
      <w:r w:rsidR="002F2775">
        <w:t>.</w:t>
      </w:r>
      <w:r w:rsidR="00951E37">
        <w:t xml:space="preserve"> </w:t>
      </w:r>
      <w:r w:rsidR="00B17D91">
        <w:t xml:space="preserve">Lze poté vytvořit kopii </w:t>
      </w:r>
      <w:r w:rsidR="0095615A">
        <w:t xml:space="preserve">tohoto byte kódu, upravit jí </w:t>
      </w:r>
      <w:r w:rsidR="006A1DE6">
        <w:t xml:space="preserve">a </w:t>
      </w:r>
      <w:r w:rsidR="005A29BE">
        <w:t xml:space="preserve">pomocí návratové hodnoty </w:t>
      </w:r>
      <w:r w:rsidR="0097561B">
        <w:t>nahradit kód původní třídy.</w:t>
      </w:r>
    </w:p>
    <w:p w14:paraId="0D1CF169" w14:textId="6409ACF9" w:rsidR="000D7F50" w:rsidRDefault="004E34AD" w:rsidP="00CC0FCC">
      <w:pPr>
        <w:rPr>
          <w:lang w:val="en-US"/>
        </w:rPr>
      </w:pPr>
      <w:r>
        <w:rPr>
          <w:lang w:val="en-US"/>
        </w:rPr>
        <w:t>[</w:t>
      </w:r>
      <w:hyperlink r:id="rId24" w:history="1">
        <w:r w:rsidR="000E0857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0D7F50">
        <w:rPr>
          <w:lang w:val="en-US"/>
        </w:rPr>
        <w:t>]</w:t>
      </w:r>
    </w:p>
    <w:p w14:paraId="623DC1DE" w14:textId="4994D3DB" w:rsidR="009E3841" w:rsidRDefault="00B12FD3" w:rsidP="00455F1A">
      <w:pPr>
        <w:pStyle w:val="Nadpis3"/>
        <w:rPr>
          <w:lang w:val="en-US"/>
        </w:rPr>
      </w:pPr>
      <w:bookmarkStart w:id="23" w:name="_Toc127880920"/>
      <w:r>
        <w:rPr>
          <w:lang w:val="en-US"/>
        </w:rPr>
        <w:t>Agent</w:t>
      </w:r>
      <w:bookmarkEnd w:id="23"/>
    </w:p>
    <w:p w14:paraId="55AC06F3" w14:textId="77777777" w:rsidR="00E9694A" w:rsidRDefault="004B4773" w:rsidP="00E9694A">
      <w:pPr>
        <w:rPr>
          <w:lang w:val="en-US"/>
        </w:rPr>
      </w:pPr>
      <w:r>
        <w:t xml:space="preserve">Agent je JAR soubor, obsahující </w:t>
      </w:r>
      <w:proofErr w:type="spellStart"/>
      <w:r w:rsidR="004737D7">
        <w:t>transformery</w:t>
      </w:r>
      <w:proofErr w:type="spellEnd"/>
      <w:r w:rsidR="004737D7">
        <w:t xml:space="preserve"> a </w:t>
      </w:r>
      <w:r w:rsidR="0089671C">
        <w:t>třídu agenta</w:t>
      </w:r>
      <w:r w:rsidR="004737D7">
        <w:t>.</w:t>
      </w:r>
      <w:r w:rsidR="00645AC8">
        <w:t xml:space="preserve"> </w:t>
      </w:r>
      <w:r w:rsidR="00E9694A">
        <w:rPr>
          <w:lang w:val="en-US"/>
        </w:rPr>
        <w:t>[</w:t>
      </w:r>
      <w:hyperlink r:id="rId25" w:history="1">
        <w:r w:rsidR="00E9694A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E9694A">
        <w:rPr>
          <w:lang w:val="en-US"/>
        </w:rPr>
        <w:t>]</w:t>
      </w:r>
    </w:p>
    <w:p w14:paraId="39B3E221" w14:textId="29E02768" w:rsidR="00361549" w:rsidRDefault="007324AF" w:rsidP="00CC5B7C">
      <w:r>
        <w:t xml:space="preserve">Pro </w:t>
      </w:r>
      <w:r w:rsidR="004509D1">
        <w:t>agenta je také definováno několik manifest</w:t>
      </w:r>
      <w:r w:rsidR="0065122D">
        <w:t>ových</w:t>
      </w:r>
      <w:r w:rsidR="004509D1">
        <w:t xml:space="preserve"> atributů</w:t>
      </w:r>
      <w:r w:rsidR="006D6163">
        <w:t>.</w:t>
      </w:r>
      <w:r w:rsidR="00584712">
        <w:t xml:space="preserve"> </w:t>
      </w:r>
      <w:r w:rsidR="006D6163">
        <w:t>Z</w:t>
      </w:r>
      <w:r w:rsidR="00584712">
        <w:t>d</w:t>
      </w:r>
      <w:r w:rsidR="00A94A3B">
        <w:t xml:space="preserve">e jsou uvedeny </w:t>
      </w:r>
      <w:r w:rsidR="0048482E">
        <w:t xml:space="preserve">zásadní </w:t>
      </w:r>
      <w:r w:rsidR="00A94A3B">
        <w:t>atributy pro tuto práci</w:t>
      </w:r>
      <w:r w:rsidR="007E0CDC">
        <w:t>:</w:t>
      </w:r>
    </w:p>
    <w:p w14:paraId="7D86AE5C" w14:textId="274ACC9E" w:rsidR="00AF2C09" w:rsidRDefault="00252473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Premain-Class</w:t>
      </w:r>
      <w:proofErr w:type="spellEnd"/>
      <w:r>
        <w:t xml:space="preserve"> </w:t>
      </w:r>
      <w:r w:rsidR="007E0080">
        <w:t>–</w:t>
      </w:r>
      <w:r w:rsidR="003F6C0C">
        <w:t xml:space="preserve"> </w:t>
      </w:r>
      <w:r w:rsidR="007E0080">
        <w:t xml:space="preserve">obsahuje </w:t>
      </w:r>
      <w:r w:rsidR="00AC4BB7">
        <w:t xml:space="preserve">název třídy agenta, ve které se nachází metoda </w:t>
      </w:r>
      <w:proofErr w:type="spellStart"/>
      <w:r w:rsidR="00AC4BB7" w:rsidRPr="00967E81">
        <w:rPr>
          <w:rFonts w:ascii="Courier New" w:hAnsi="Courier New" w:cs="Courier New"/>
        </w:rPr>
        <w:t>premain</w:t>
      </w:r>
      <w:proofErr w:type="spellEnd"/>
      <w:r w:rsidR="00827249">
        <w:t>.</w:t>
      </w:r>
    </w:p>
    <w:p w14:paraId="7B9898E5" w14:textId="110F455D" w:rsidR="008F1C05" w:rsidRDefault="00376304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Can-Redefine-Classes</w:t>
      </w:r>
      <w:proofErr w:type="spellEnd"/>
      <w:r>
        <w:t xml:space="preserve"> </w:t>
      </w:r>
      <w:r w:rsidR="007A4B27">
        <w:t>–</w:t>
      </w:r>
      <w:r>
        <w:t xml:space="preserve"> </w:t>
      </w:r>
      <w:r w:rsidR="007A4B27">
        <w:t>pravdivostní hodnota. Říká, zda agent může redefinovat tříd</w:t>
      </w:r>
      <w:r w:rsidR="007D3FE2">
        <w:t>y</w:t>
      </w:r>
      <w:r w:rsidR="00F27F08">
        <w:t>.</w:t>
      </w:r>
    </w:p>
    <w:p w14:paraId="445AEFE7" w14:textId="6E6CF2A2" w:rsidR="00BE02BD" w:rsidRDefault="00157A74" w:rsidP="00D5171A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Can-Retransform-Classes</w:t>
      </w:r>
      <w:proofErr w:type="spellEnd"/>
      <w:r>
        <w:t xml:space="preserve"> </w:t>
      </w:r>
      <w:r w:rsidR="004E6AE0">
        <w:t>–</w:t>
      </w:r>
      <w:r>
        <w:t xml:space="preserve"> </w:t>
      </w:r>
      <w:r w:rsidR="004E6AE0">
        <w:t xml:space="preserve">pravdivostní hodnota. Říká, zda agent může </w:t>
      </w:r>
      <w:proofErr w:type="spellStart"/>
      <w:r w:rsidR="004E6AE0">
        <w:t>retransformovat</w:t>
      </w:r>
      <w:proofErr w:type="spellEnd"/>
      <w:r w:rsidR="004E6AE0">
        <w:t xml:space="preserve"> třídy.</w:t>
      </w:r>
    </w:p>
    <w:p w14:paraId="5F7BFAEE" w14:textId="482A2CCC" w:rsidR="00CA0011" w:rsidRDefault="000F2E7A" w:rsidP="00CA0011">
      <w:pPr>
        <w:rPr>
          <w:lang w:val="en-US"/>
        </w:rPr>
      </w:pPr>
      <w:r>
        <w:rPr>
          <w:lang w:val="en-US"/>
        </w:rPr>
        <w:t>[</w:t>
      </w:r>
      <w:hyperlink r:id="rId26" w:history="1">
        <w:r w:rsidR="004D7576"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15055AEA" w14:textId="40126147" w:rsidR="00EF5C79" w:rsidRDefault="007A4905" w:rsidP="007A4905">
      <w:pPr>
        <w:pStyle w:val="Nadpis3"/>
        <w:rPr>
          <w:lang w:val="en-US"/>
        </w:rPr>
      </w:pPr>
      <w:bookmarkStart w:id="24" w:name="_Toc127880921"/>
      <w:proofErr w:type="spellStart"/>
      <w:r>
        <w:rPr>
          <w:lang w:val="en-US"/>
        </w:rPr>
        <w:t>Spouštění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programu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agentem</w:t>
      </w:r>
      <w:bookmarkEnd w:id="24"/>
      <w:proofErr w:type="spellEnd"/>
    </w:p>
    <w:p w14:paraId="5FB149CC" w14:textId="2D8FE270" w:rsidR="009F6B91" w:rsidRDefault="00786191" w:rsidP="00CC5B7C">
      <w:pPr>
        <w:rPr>
          <w:rStyle w:val="KdHTML"/>
          <w:rFonts w:eastAsia="NSimSun"/>
          <w:sz w:val="24"/>
          <w:szCs w:val="24"/>
        </w:rPr>
      </w:pPr>
      <w:r>
        <w:t xml:space="preserve">Agent musí obsahovat metodu </w:t>
      </w:r>
      <w:proofErr w:type="spellStart"/>
      <w:r w:rsidR="00AA6058" w:rsidRPr="007240FC">
        <w:rPr>
          <w:rFonts w:ascii="Courier New" w:hAnsi="Courier New" w:cs="Courier New"/>
        </w:rPr>
        <w:t>premain</w:t>
      </w:r>
      <w:proofErr w:type="spellEnd"/>
      <w:r>
        <w:t xml:space="preserve"> a</w:t>
      </w:r>
      <w:r w:rsidR="00614CF2">
        <w:t xml:space="preserve"> jeho</w:t>
      </w:r>
      <w:r>
        <w:t xml:space="preserve"> manifestový soubor musí obsahovat atribut</w:t>
      </w:r>
      <w:r w:rsidR="006D4138">
        <w:t xml:space="preserve"> </w:t>
      </w:r>
      <w:proofErr w:type="spellStart"/>
      <w:r w:rsidR="00747A67" w:rsidRPr="004E5465">
        <w:rPr>
          <w:rFonts w:ascii="Courier New" w:hAnsi="Courier New" w:cs="Courier New"/>
        </w:rPr>
        <w:t>Premain-Class</w:t>
      </w:r>
      <w:proofErr w:type="spellEnd"/>
      <w:r w:rsidR="00747A67">
        <w:t>.</w:t>
      </w:r>
      <w:r w:rsidR="002E0E6A">
        <w:t xml:space="preserve"> </w:t>
      </w:r>
      <w:r w:rsidR="00D20D80">
        <w:t xml:space="preserve">Poté </w:t>
      </w:r>
      <w:r w:rsidR="00DE6B9F">
        <w:t xml:space="preserve">lze aplikace spustit z příkazové řádky pomocí následujícího příkazu: </w:t>
      </w:r>
      <w:r w:rsidR="00DE6B9F" w:rsidRPr="00353C58">
        <w:rPr>
          <w:rStyle w:val="KdHTML"/>
          <w:rFonts w:eastAsia="NSimSun"/>
          <w:sz w:val="24"/>
          <w:szCs w:val="24"/>
        </w:rPr>
        <w:t>-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javaagent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:&lt;</w:t>
      </w:r>
      <w:proofErr w:type="spellStart"/>
      <w:proofErr w:type="gramStart"/>
      <w:r w:rsidR="00DE6B9F" w:rsidRPr="00353C58">
        <w:rPr>
          <w:rStyle w:val="KdHTML"/>
          <w:rFonts w:eastAsia="NSimSun"/>
          <w:sz w:val="24"/>
          <w:szCs w:val="24"/>
        </w:rPr>
        <w:t>jarpath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&gt;[</w:t>
      </w:r>
      <w:proofErr w:type="gramEnd"/>
      <w:r w:rsidR="00DE6B9F" w:rsidRPr="00353C58">
        <w:rPr>
          <w:rStyle w:val="KdHTML"/>
          <w:rFonts w:eastAsia="NSimSun"/>
          <w:sz w:val="24"/>
          <w:szCs w:val="24"/>
        </w:rPr>
        <w:t>=&lt;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options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&gt;]</w:t>
      </w:r>
    </w:p>
    <w:p w14:paraId="03EEA680" w14:textId="1C5AF958" w:rsidR="00A52177" w:rsidRPr="00BB00EA" w:rsidRDefault="00A52177" w:rsidP="009F6B91">
      <w:pPr>
        <w:rPr>
          <w:rStyle w:val="KdHTML"/>
          <w:rFonts w:ascii="Times New Roman" w:eastAsia="NSimSun" w:hAnsi="Times New Roman" w:cs="Arial"/>
          <w:sz w:val="26"/>
          <w:szCs w:val="26"/>
          <w:lang w:val="en-US"/>
        </w:rPr>
      </w:pPr>
      <w:r>
        <w:rPr>
          <w:lang w:val="en-US"/>
        </w:rPr>
        <w:lastRenderedPageBreak/>
        <w:t>[</w:t>
      </w:r>
      <w:hyperlink r:id="rId27" w:history="1">
        <w:r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2AF69D4A" w14:textId="7842B99D" w:rsidR="0062540D" w:rsidRDefault="00C6701A" w:rsidP="009C2D26">
      <w:pPr>
        <w:pStyle w:val="Nadpis2"/>
      </w:pPr>
      <w:bookmarkStart w:id="25" w:name="_Toc127880922"/>
      <w:r>
        <w:t>ASM</w:t>
      </w:r>
      <w:bookmarkEnd w:id="25"/>
    </w:p>
    <w:p w14:paraId="32D7A948" w14:textId="0C383D3A" w:rsidR="0081220D" w:rsidRDefault="0081220D" w:rsidP="00CC5B7C">
      <w:r w:rsidRPr="0044665B">
        <w:t xml:space="preserve">ASM je všestranný framework pro </w:t>
      </w:r>
      <w:r w:rsidR="00FF2370" w:rsidRPr="0044665B">
        <w:t xml:space="preserve">analýzu a manipulaci </w:t>
      </w:r>
      <w:proofErr w:type="spellStart"/>
      <w:r w:rsidR="00FF2370" w:rsidRPr="0044665B">
        <w:t>bytekódu</w:t>
      </w:r>
      <w:proofErr w:type="spellEnd"/>
      <w:r w:rsidR="00FF2370" w:rsidRPr="0044665B">
        <w:t xml:space="preserve"> v Javě.</w:t>
      </w:r>
      <w:r w:rsidR="006D37D4" w:rsidRPr="0044665B">
        <w:t xml:space="preserve"> </w:t>
      </w:r>
      <w:r w:rsidR="008D707C" w:rsidRPr="0044665B">
        <w:t xml:space="preserve">Využívá se k </w:t>
      </w:r>
      <w:r w:rsidR="00B17B1A" w:rsidRPr="0044665B">
        <w:t xml:space="preserve">úpravě </w:t>
      </w:r>
      <w:r w:rsidR="00661F8E" w:rsidRPr="0044665B">
        <w:t xml:space="preserve">existujících tříd, či </w:t>
      </w:r>
      <w:r w:rsidR="000E09A9" w:rsidRPr="0044665B">
        <w:t>vytvoření nových</w:t>
      </w:r>
      <w:r w:rsidR="00A80144" w:rsidRPr="0044665B">
        <w:t xml:space="preserve"> dynamicky</w:t>
      </w:r>
      <w:r w:rsidR="000E09A9" w:rsidRPr="0044665B">
        <w:t>.</w:t>
      </w:r>
      <w:r w:rsidR="005C7CCD" w:rsidRPr="0044665B">
        <w:t xml:space="preserve"> ASM </w:t>
      </w:r>
      <w:r w:rsidR="000B64C0" w:rsidRPr="0044665B">
        <w:t xml:space="preserve">nabízí podobnou funkcionalitu, jako jiné </w:t>
      </w:r>
      <w:r w:rsidR="005B7FA5" w:rsidRPr="0044665B">
        <w:t>framework</w:t>
      </w:r>
      <w:r w:rsidR="00EB162E" w:rsidRPr="0044665B">
        <w:t>y, ale je primárně zaměřen na výkon.</w:t>
      </w:r>
    </w:p>
    <w:p w14:paraId="6491841A" w14:textId="1F7575F8" w:rsidR="00B40CAA" w:rsidRDefault="00B40CAA" w:rsidP="0081220D">
      <w:pPr>
        <w:rPr>
          <w:lang w:val="en-US"/>
        </w:rPr>
      </w:pPr>
      <w:r>
        <w:rPr>
          <w:lang w:val="en-US"/>
        </w:rPr>
        <w:t xml:space="preserve">[ </w:t>
      </w:r>
      <w:hyperlink r:id="rId28" w:history="1">
        <w:r w:rsidR="00460F47" w:rsidRPr="00D36110">
          <w:rPr>
            <w:rStyle w:val="Hypertextovodkaz"/>
            <w:lang w:val="en-US"/>
          </w:rPr>
          <w:t>https://asm.ow2.io/</w:t>
        </w:r>
      </w:hyperlink>
      <w:r>
        <w:rPr>
          <w:lang w:val="en-US"/>
        </w:rPr>
        <w:t xml:space="preserve"> ]</w:t>
      </w:r>
    </w:p>
    <w:p w14:paraId="783B71E6" w14:textId="20068983" w:rsidR="00E00825" w:rsidRDefault="00B470AC" w:rsidP="00B470AC">
      <w:pPr>
        <w:pStyle w:val="Nadpis3"/>
        <w:rPr>
          <w:lang w:val="en-US"/>
        </w:rPr>
      </w:pPr>
      <w:r>
        <w:rPr>
          <w:lang w:val="en-US"/>
        </w:rPr>
        <w:t>ASM API</w:t>
      </w:r>
    </w:p>
    <w:p w14:paraId="35D63411" w14:textId="37EAD4AC" w:rsidR="0006489B" w:rsidRDefault="00EB6F45" w:rsidP="0006489B">
      <w:r>
        <w:rPr>
          <w:lang w:val="en-US"/>
        </w:rPr>
        <w:t xml:space="preserve">ASM </w:t>
      </w:r>
      <w:r w:rsidR="00C93645">
        <w:t xml:space="preserve">poskytuje </w:t>
      </w:r>
      <w:r w:rsidR="00C80689">
        <w:t>dvě základní API</w:t>
      </w:r>
      <w:r w:rsidR="004161DB">
        <w:t xml:space="preserve"> - s</w:t>
      </w:r>
      <w:r w:rsidR="004B3BC0">
        <w:t xml:space="preserve">tromové a </w:t>
      </w:r>
      <w:r w:rsidR="00EF5F04">
        <w:t>událostní</w:t>
      </w:r>
      <w:r w:rsidR="00B0217B">
        <w:t>.</w:t>
      </w:r>
    </w:p>
    <w:p w14:paraId="46EDABAB" w14:textId="1F64ED8E" w:rsidR="00D23519" w:rsidRDefault="00D23519" w:rsidP="0006489B">
      <w:r>
        <w:t xml:space="preserve">[ </w:t>
      </w:r>
      <w:hyperlink r:id="rId29" w:history="1">
        <w:r w:rsidRPr="00D36110">
          <w:rPr>
            <w:rStyle w:val="Hypertextovodkaz"/>
          </w:rPr>
          <w:t>https://www.baeldung.com/java-asm</w:t>
        </w:r>
      </w:hyperlink>
      <w:r w:rsidR="002F0408">
        <w:t xml:space="preserve">, </w:t>
      </w:r>
      <w:hyperlink r:id="rId30" w:history="1">
        <w:r w:rsidR="002F0408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2F0408">
        <w:t xml:space="preserve"> </w:t>
      </w:r>
      <w:r>
        <w:t>]</w:t>
      </w:r>
    </w:p>
    <w:p w14:paraId="46613027" w14:textId="52FBC912" w:rsidR="009D0C34" w:rsidRDefault="0059557D" w:rsidP="0059557D">
      <w:pPr>
        <w:pStyle w:val="Nadpis3"/>
      </w:pPr>
      <w:r>
        <w:t>Stromové API</w:t>
      </w:r>
    </w:p>
    <w:p w14:paraId="205DAB75" w14:textId="6A25ACE7" w:rsidR="0059557D" w:rsidRDefault="00030CD4" w:rsidP="00CC5B7C">
      <w:r>
        <w:t>Z </w:t>
      </w:r>
      <w:r w:rsidR="00347C0A">
        <w:t>procházené</w:t>
      </w:r>
      <w:r>
        <w:t xml:space="preserve"> tříd</w:t>
      </w:r>
      <w:r w:rsidR="00347C0A">
        <w:t>y</w:t>
      </w:r>
      <w:r>
        <w:t xml:space="preserve"> sestrojí stromovou datovou strukturu</w:t>
      </w:r>
      <w:r w:rsidR="003A4660">
        <w:t xml:space="preserve">. </w:t>
      </w:r>
      <w:r w:rsidR="00BB24A5">
        <w:t>Kořen stromu slouží jako vstupní bod do dané třídy</w:t>
      </w:r>
      <w:r w:rsidR="00E436D0">
        <w:t xml:space="preserve"> a jako potomky obsahuje </w:t>
      </w:r>
      <w:r w:rsidR="00B80A06">
        <w:t xml:space="preserve">atributy, metody, vnitřní třídy </w:t>
      </w:r>
      <w:r w:rsidR="00450F18">
        <w:t>a další informace</w:t>
      </w:r>
      <w:r w:rsidR="007C3805">
        <w:t>.</w:t>
      </w:r>
    </w:p>
    <w:p w14:paraId="4266F854" w14:textId="6ACF72FC" w:rsidR="00932BE0" w:rsidRDefault="00517B8E" w:rsidP="00517B8E">
      <w:pPr>
        <w:pStyle w:val="Nadpis4"/>
      </w:pPr>
      <w:r>
        <w:t>Výhody</w:t>
      </w:r>
      <w:r w:rsidR="00533B8A">
        <w:t xml:space="preserve"> stromového API</w:t>
      </w:r>
    </w:p>
    <w:p w14:paraId="4AD5AF2C" w14:textId="722832EE" w:rsidR="00EE4AC2" w:rsidRDefault="009F01A9" w:rsidP="007B7356">
      <w:pPr>
        <w:pStyle w:val="Odstavecseseznamem"/>
        <w:numPr>
          <w:ilvl w:val="0"/>
          <w:numId w:val="14"/>
        </w:numPr>
      </w:pPr>
      <w:r>
        <w:t xml:space="preserve">Poskytuje plnou kontrolu </w:t>
      </w:r>
      <w:r w:rsidR="004D7022">
        <w:t xml:space="preserve">procházené </w:t>
      </w:r>
      <w:r>
        <w:t>třídy</w:t>
      </w:r>
      <w:r w:rsidR="004D7022">
        <w:t>.</w:t>
      </w:r>
    </w:p>
    <w:p w14:paraId="6A21A5B1" w14:textId="7309CA8D" w:rsidR="005707DE" w:rsidRDefault="00AF79D0" w:rsidP="00846AEF">
      <w:pPr>
        <w:pStyle w:val="Odstavecseseznamem"/>
        <w:numPr>
          <w:ilvl w:val="0"/>
          <w:numId w:val="14"/>
        </w:numPr>
      </w:pPr>
      <w:r>
        <w:t xml:space="preserve">Jelikož je celá třída k dispozici jako strom, je jednoduché </w:t>
      </w:r>
      <w:r w:rsidR="00857EA8">
        <w:t>s ní manipulovat, transformovat jí</w:t>
      </w:r>
      <w:r w:rsidR="00FC1FDF">
        <w:t>,</w:t>
      </w:r>
      <w:r w:rsidR="00857EA8">
        <w:t xml:space="preserve"> nebo přepisovat části tohoto stromu.</w:t>
      </w:r>
    </w:p>
    <w:p w14:paraId="46DD8452" w14:textId="5C7D5BAA" w:rsidR="00DE50FA" w:rsidRDefault="00DE50FA" w:rsidP="00DE50FA">
      <w:pPr>
        <w:pStyle w:val="Nadpis4"/>
      </w:pPr>
      <w:r>
        <w:t>Nevýhody stromového API</w:t>
      </w:r>
    </w:p>
    <w:p w14:paraId="4B7EA608" w14:textId="6CDADF5E" w:rsidR="00F33843" w:rsidRDefault="00146EF1" w:rsidP="00F33843">
      <w:pPr>
        <w:pStyle w:val="Odstavecseseznamem"/>
        <w:numPr>
          <w:ilvl w:val="0"/>
          <w:numId w:val="15"/>
        </w:numPr>
      </w:pPr>
      <w:r>
        <w:t xml:space="preserve">Je </w:t>
      </w:r>
      <w:proofErr w:type="gramStart"/>
      <w:r>
        <w:t>pomalejší,</w:t>
      </w:r>
      <w:proofErr w:type="gramEnd"/>
      <w:r>
        <w:t xml:space="preserve"> než událostní API.</w:t>
      </w:r>
    </w:p>
    <w:p w14:paraId="23B7FC81" w14:textId="65EDA08D" w:rsidR="006A2F4E" w:rsidRPr="00931B2B" w:rsidRDefault="005E7973" w:rsidP="006A2F4E">
      <w:pPr>
        <w:rPr>
          <w:lang w:val="en-US"/>
        </w:rPr>
      </w:pPr>
      <w:r>
        <w:t>[</w:t>
      </w:r>
      <w:r w:rsidR="00691866">
        <w:t xml:space="preserve"> </w:t>
      </w:r>
      <w:hyperlink r:id="rId31" w:history="1">
        <w:r w:rsidR="00EF61ED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931B2B">
        <w:rPr>
          <w:lang w:val="en-US"/>
        </w:rPr>
        <w:t xml:space="preserve"> ]</w:t>
      </w:r>
    </w:p>
    <w:p w14:paraId="73402815" w14:textId="531CE51D" w:rsidR="00C53851" w:rsidRDefault="001017B8" w:rsidP="00AB1190">
      <w:pPr>
        <w:pStyle w:val="Nadpis3"/>
      </w:pPr>
      <w:r>
        <w:t>Událostní API</w:t>
      </w:r>
    </w:p>
    <w:p w14:paraId="023B0863" w14:textId="12083073" w:rsidR="00070928" w:rsidRDefault="008A4501" w:rsidP="00B95AC9">
      <w:r>
        <w:t xml:space="preserve">Událostní API </w:t>
      </w:r>
      <w:r w:rsidR="00156E6A">
        <w:t xml:space="preserve">je založeno na </w:t>
      </w:r>
      <w:r w:rsidR="00AA728A">
        <w:t xml:space="preserve">návrhovém vzoru </w:t>
      </w:r>
      <w:proofErr w:type="spellStart"/>
      <w:r w:rsidR="00AA728A" w:rsidRPr="00546299">
        <w:rPr>
          <w:rFonts w:ascii="Courier New" w:hAnsi="Courier New" w:cs="Courier New"/>
        </w:rPr>
        <w:t>Visitor</w:t>
      </w:r>
      <w:proofErr w:type="spellEnd"/>
      <w:r w:rsidR="006609F0">
        <w:t>.</w:t>
      </w:r>
      <w:r w:rsidR="0087105F">
        <w:t xml:space="preserve"> </w:t>
      </w:r>
      <w:r w:rsidR="00E77D38">
        <w:t>Je složen</w:t>
      </w:r>
      <w:r w:rsidR="00BF23BC">
        <w:t>o</w:t>
      </w:r>
      <w:r w:rsidR="00E77D38">
        <w:t xml:space="preserve"> z</w:t>
      </w:r>
      <w:r w:rsidR="004C66D1">
        <w:t xml:space="preserve"> následující</w:t>
      </w:r>
      <w:r w:rsidR="00F748C5">
        <w:t>ch</w:t>
      </w:r>
      <w:r w:rsidR="004C66D1">
        <w:t xml:space="preserve"> komponent:</w:t>
      </w:r>
    </w:p>
    <w:p w14:paraId="64B62BD6" w14:textId="6CC5E8F5" w:rsidR="0086008D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lastRenderedPageBreak/>
        <w:t>ClassReader</w:t>
      </w:r>
      <w:proofErr w:type="spellEnd"/>
      <w:r w:rsidR="003B3957">
        <w:t xml:space="preserve"> </w:t>
      </w:r>
      <w:r w:rsidR="002A5B54">
        <w:t>–</w:t>
      </w:r>
      <w:r w:rsidR="003B3957">
        <w:t xml:space="preserve"> </w:t>
      </w:r>
      <w:r w:rsidR="001C7C03">
        <w:t>čte</w:t>
      </w:r>
      <w:r w:rsidR="002A5B54">
        <w:t xml:space="preserve"> </w:t>
      </w:r>
      <w:proofErr w:type="spellStart"/>
      <w:r w:rsidR="00182206">
        <w:t>class</w:t>
      </w:r>
      <w:proofErr w:type="spellEnd"/>
      <w:r w:rsidR="00182206">
        <w:t xml:space="preserve"> soubory a </w:t>
      </w:r>
      <w:r w:rsidR="006103A9">
        <w:t xml:space="preserve">zahajuje </w:t>
      </w:r>
      <w:r w:rsidR="008E5B85">
        <w:t>transformaci třídy</w:t>
      </w:r>
    </w:p>
    <w:p w14:paraId="0B8BC8F8" w14:textId="2BBA28D8" w:rsidR="003F1236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ClassVisitor</w:t>
      </w:r>
      <w:proofErr w:type="spellEnd"/>
      <w:r w:rsidR="005416DF">
        <w:t xml:space="preserve"> </w:t>
      </w:r>
      <w:r w:rsidR="00AA4830">
        <w:t>–</w:t>
      </w:r>
      <w:r w:rsidR="005416DF">
        <w:t xml:space="preserve"> </w:t>
      </w:r>
      <w:r w:rsidR="00AA4830">
        <w:t xml:space="preserve">poskytuje metody </w:t>
      </w:r>
      <w:r w:rsidR="007B231B">
        <w:t>k</w:t>
      </w:r>
      <w:r w:rsidR="009373E9">
        <w:t> transformaci třídy</w:t>
      </w:r>
    </w:p>
    <w:p w14:paraId="3568597B" w14:textId="452F463E" w:rsidR="003F1236" w:rsidRPr="008249E3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ClassWriter</w:t>
      </w:r>
      <w:proofErr w:type="spellEnd"/>
      <w:r w:rsidR="005416DF">
        <w:t xml:space="preserve"> </w:t>
      </w:r>
      <w:r w:rsidR="00882F46">
        <w:t>–</w:t>
      </w:r>
      <w:r w:rsidR="00A95214">
        <w:t xml:space="preserve"> </w:t>
      </w:r>
      <w:r w:rsidR="00F60FDE">
        <w:t xml:space="preserve">slouží k výstupu </w:t>
      </w:r>
      <w:r w:rsidR="00795340">
        <w:t>transformované třídy</w:t>
      </w:r>
    </w:p>
    <w:p w14:paraId="0EFF4E6B" w14:textId="04BA2EEF" w:rsidR="00760BB8" w:rsidRDefault="0004532E" w:rsidP="00B95AC9">
      <w:proofErr w:type="spellStart"/>
      <w:r w:rsidRPr="003A021F">
        <w:rPr>
          <w:rFonts w:ascii="Courier New" w:hAnsi="Courier New" w:cs="Courier New"/>
        </w:rPr>
        <w:t>ClassVisitor</w:t>
      </w:r>
      <w:proofErr w:type="spellEnd"/>
      <w:r>
        <w:t xml:space="preserve"> </w:t>
      </w:r>
      <w:r w:rsidR="00835024">
        <w:t xml:space="preserve">obsahuje všechny visit metody, které </w:t>
      </w:r>
      <w:r w:rsidR="00963554">
        <w:t xml:space="preserve">nám dovolují přistupovat k jednotlivým komponentám </w:t>
      </w:r>
      <w:r w:rsidR="007678C9">
        <w:t xml:space="preserve">(atributy, </w:t>
      </w:r>
      <w:proofErr w:type="gramStart"/>
      <w:r w:rsidR="007678C9">
        <w:t>metody,</w:t>
      </w:r>
      <w:proofErr w:type="gramEnd"/>
      <w:r w:rsidR="007678C9">
        <w:t xml:space="preserve"> atd</w:t>
      </w:r>
      <w:r w:rsidR="00815E36">
        <w:t>.</w:t>
      </w:r>
      <w:r w:rsidR="007F6CDA">
        <w:t>) třídy.</w:t>
      </w:r>
      <w:r w:rsidR="00401B52">
        <w:t xml:space="preserve"> Prakticky je toto realizováno pomocí podtřídy </w:t>
      </w:r>
      <w:r w:rsidR="00D320AB">
        <w:t xml:space="preserve">od </w:t>
      </w:r>
      <w:proofErr w:type="spellStart"/>
      <w:r w:rsidR="00D320AB" w:rsidRPr="00F87536">
        <w:rPr>
          <w:rFonts w:ascii="Courier New" w:hAnsi="Courier New" w:cs="Courier New"/>
        </w:rPr>
        <w:t>ClassVisitor</w:t>
      </w:r>
      <w:proofErr w:type="spellEnd"/>
      <w:r w:rsidR="0097108C">
        <w:t xml:space="preserve">, která </w:t>
      </w:r>
      <w:r w:rsidR="008E4A2A">
        <w:t xml:space="preserve">implementuje veškeré změny </w:t>
      </w:r>
      <w:r w:rsidR="00683B69">
        <w:t>v dané třídě.</w:t>
      </w:r>
      <w:r w:rsidR="00651E9B">
        <w:t xml:space="preserve"> </w:t>
      </w:r>
    </w:p>
    <w:p w14:paraId="75A7343A" w14:textId="53AB87EC" w:rsidR="00EF6336" w:rsidRDefault="00000000" w:rsidP="0059557D">
      <w:hyperlink r:id="rId32" w:history="1">
        <w:r w:rsidR="00EF6336" w:rsidRPr="00D36110">
          <w:rPr>
            <w:rStyle w:val="Hypertextovodkaz"/>
          </w:rPr>
          <w:t>https://www.baeldung.com/java-asm</w:t>
        </w:r>
      </w:hyperlink>
    </w:p>
    <w:p w14:paraId="768A4977" w14:textId="1355DCEE" w:rsidR="00E96CEC" w:rsidRDefault="00A836E7" w:rsidP="00A836E7">
      <w:pPr>
        <w:pStyle w:val="Nadpis4"/>
      </w:pPr>
      <w:r>
        <w:t xml:space="preserve">Výhody </w:t>
      </w:r>
      <w:r w:rsidR="003D2158">
        <w:t>událostního API</w:t>
      </w:r>
    </w:p>
    <w:p w14:paraId="600960A3" w14:textId="4A198AB7" w:rsidR="0057155F" w:rsidRDefault="00270379" w:rsidP="00270379">
      <w:pPr>
        <w:pStyle w:val="Odstavecseseznamem"/>
        <w:numPr>
          <w:ilvl w:val="0"/>
          <w:numId w:val="16"/>
        </w:numPr>
      </w:pPr>
      <w:r>
        <w:t xml:space="preserve">Je </w:t>
      </w:r>
      <w:proofErr w:type="gramStart"/>
      <w:r>
        <w:t>rychlejší,</w:t>
      </w:r>
      <w:proofErr w:type="gramEnd"/>
      <w:r>
        <w:t xml:space="preserve"> než stromové API.</w:t>
      </w:r>
    </w:p>
    <w:p w14:paraId="50EB5DAE" w14:textId="702882A5" w:rsidR="0081084E" w:rsidRDefault="004B050B" w:rsidP="004B050B">
      <w:pPr>
        <w:pStyle w:val="Nadpis4"/>
      </w:pPr>
      <w:r>
        <w:t>Nevýhody událostního API</w:t>
      </w:r>
    </w:p>
    <w:p w14:paraId="5D28F1E5" w14:textId="2692E759" w:rsidR="004B050B" w:rsidRDefault="00054CFE" w:rsidP="002D5C6A">
      <w:pPr>
        <w:pStyle w:val="Odstavecseseznamem"/>
        <w:numPr>
          <w:ilvl w:val="0"/>
          <w:numId w:val="16"/>
        </w:numPr>
      </w:pPr>
      <w:r>
        <w:t>Má nižší kontrolu, nad procházenou třídou.</w:t>
      </w:r>
    </w:p>
    <w:p w14:paraId="6CC215B3" w14:textId="5FD12273" w:rsidR="008D381B" w:rsidRDefault="00C47D7D" w:rsidP="002D5C6A">
      <w:pPr>
        <w:pStyle w:val="Odstavecseseznamem"/>
        <w:numPr>
          <w:ilvl w:val="0"/>
          <w:numId w:val="16"/>
        </w:numPr>
      </w:pPr>
      <w:r>
        <w:t>V</w:t>
      </w:r>
      <w:r w:rsidR="0017164B">
        <w:t xml:space="preserve">yžaduje </w:t>
      </w:r>
      <w:r w:rsidR="00C14C4E">
        <w:t xml:space="preserve">dodržování </w:t>
      </w:r>
      <w:r w:rsidR="007E32FA">
        <w:t xml:space="preserve">pořadí </w:t>
      </w:r>
      <w:r w:rsidR="007C61BB">
        <w:t xml:space="preserve">volání metod </w:t>
      </w:r>
      <w:proofErr w:type="spellStart"/>
      <w:r w:rsidR="007C61BB" w:rsidRPr="00CB61BA">
        <w:t>visitorů</w:t>
      </w:r>
      <w:proofErr w:type="spellEnd"/>
      <w:r w:rsidR="003A0D1A">
        <w:t>.</w:t>
      </w:r>
    </w:p>
    <w:p w14:paraId="75237B01" w14:textId="3B7DA45E" w:rsidR="00960166" w:rsidRDefault="003C4599" w:rsidP="002D5C6A">
      <w:pPr>
        <w:pStyle w:val="Odstavecseseznamem"/>
        <w:numPr>
          <w:ilvl w:val="0"/>
          <w:numId w:val="16"/>
        </w:numPr>
      </w:pPr>
      <w:r>
        <w:t xml:space="preserve">Přepisování třídy není </w:t>
      </w:r>
      <w:r w:rsidR="00DC5EE7">
        <w:t xml:space="preserve">přímočaré. Je třeba vygenerovat </w:t>
      </w:r>
      <w:r w:rsidR="007B1114">
        <w:t>zcela novou třídu.</w:t>
      </w:r>
    </w:p>
    <w:p w14:paraId="0BC0A5CF" w14:textId="3186ADE7" w:rsidR="00800B13" w:rsidRDefault="00434029" w:rsidP="00E82584">
      <w:pPr>
        <w:rPr>
          <w:lang w:val="en-US"/>
        </w:rPr>
      </w:pPr>
      <w:r>
        <w:t xml:space="preserve">[ </w:t>
      </w:r>
      <w:hyperlink r:id="rId33" w:history="1">
        <w:r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Pr="000E3411">
        <w:rPr>
          <w:lang w:val="en-US"/>
        </w:rPr>
        <w:t xml:space="preserve"> ]</w:t>
      </w:r>
    </w:p>
    <w:p w14:paraId="304DA59A" w14:textId="10D5F095" w:rsidR="00FF6E16" w:rsidRDefault="00671C4B" w:rsidP="00AF59AF">
      <w:pPr>
        <w:pStyle w:val="Nadpis2"/>
        <w:rPr>
          <w:lang w:val="cs-CZ"/>
        </w:rPr>
      </w:pPr>
      <w:bookmarkStart w:id="26" w:name="_Toc127880923"/>
      <w:r>
        <w:rPr>
          <w:lang w:val="cs-CZ"/>
        </w:rPr>
        <w:t>Javassist</w:t>
      </w:r>
      <w:bookmarkEnd w:id="26"/>
    </w:p>
    <w:p w14:paraId="7A7B3594" w14:textId="18F89BB2" w:rsidR="009F589F" w:rsidRDefault="001C693B" w:rsidP="00B95AC9">
      <w:proofErr w:type="spellStart"/>
      <w:r>
        <w:t>Javaassist</w:t>
      </w:r>
      <w:proofErr w:type="spellEnd"/>
      <w:r w:rsidR="003D3319">
        <w:t xml:space="preserve"> (Java </w:t>
      </w:r>
      <w:proofErr w:type="spellStart"/>
      <w:r w:rsidR="003D3319">
        <w:t>programming</w:t>
      </w:r>
      <w:proofErr w:type="spellEnd"/>
      <w:r w:rsidR="003D3319">
        <w:t xml:space="preserve"> </w:t>
      </w:r>
      <w:proofErr w:type="spellStart"/>
      <w:r w:rsidR="003D3319">
        <w:t>assistant</w:t>
      </w:r>
      <w:proofErr w:type="spellEnd"/>
      <w:r w:rsidR="003D3319">
        <w:t>)</w:t>
      </w:r>
      <w:r>
        <w:t xml:space="preserve"> je </w:t>
      </w:r>
      <w:r w:rsidR="00E630D1">
        <w:t xml:space="preserve">knihovna pro </w:t>
      </w:r>
      <w:r w:rsidR="004F5362">
        <w:t>úpravu byte</w:t>
      </w:r>
      <w:r w:rsidR="00336297">
        <w:t xml:space="preserve"> </w:t>
      </w:r>
      <w:r w:rsidR="004F5362">
        <w:t>kódu</w:t>
      </w:r>
      <w:r w:rsidR="003C4051">
        <w:t xml:space="preserve">. </w:t>
      </w:r>
      <w:r w:rsidR="00DA5541">
        <w:t>P</w:t>
      </w:r>
      <w:r w:rsidR="00FC0F1B">
        <w:t xml:space="preserve">ovoluje Java programům </w:t>
      </w:r>
      <w:r w:rsidR="002D5998">
        <w:t xml:space="preserve">definovat </w:t>
      </w:r>
      <w:r w:rsidR="00493825">
        <w:t xml:space="preserve">nové </w:t>
      </w:r>
      <w:r w:rsidR="00576D70">
        <w:t>tříd</w:t>
      </w:r>
      <w:r w:rsidR="00493825">
        <w:t>y</w:t>
      </w:r>
      <w:r w:rsidR="00576D70">
        <w:t xml:space="preserve"> za běhu programu</w:t>
      </w:r>
      <w:r w:rsidR="00EA1236">
        <w:t xml:space="preserve">, nebo modifikovat </w:t>
      </w:r>
      <w:proofErr w:type="spellStart"/>
      <w:r w:rsidR="00914D51">
        <w:t>class</w:t>
      </w:r>
      <w:proofErr w:type="spellEnd"/>
      <w:r w:rsidR="00914D51">
        <w:t xml:space="preserve"> soubor po</w:t>
      </w:r>
      <w:r w:rsidR="00A40704">
        <w:t xml:space="preserve"> jeho načtení</w:t>
      </w:r>
      <w:r w:rsidR="006C1973">
        <w:t>.</w:t>
      </w:r>
      <w:r w:rsidR="00F803B3">
        <w:t xml:space="preserve"> Na rozdíl od </w:t>
      </w:r>
      <w:r w:rsidR="006105DA">
        <w:t>ostatních</w:t>
      </w:r>
      <w:r w:rsidR="009C07D3">
        <w:t xml:space="preserve"> podobn</w:t>
      </w:r>
      <w:r w:rsidR="009049EC">
        <w:t>ých</w:t>
      </w:r>
      <w:r w:rsidR="006105DA">
        <w:t xml:space="preserve"> </w:t>
      </w:r>
      <w:r w:rsidR="00817FFE">
        <w:t xml:space="preserve">knihoven, Javassist </w:t>
      </w:r>
      <w:r w:rsidR="00E8240E">
        <w:t>poskytuje dvě</w:t>
      </w:r>
      <w:r w:rsidR="00471541">
        <w:t xml:space="preserve"> různá API: </w:t>
      </w:r>
      <w:r w:rsidR="002F2523">
        <w:t>API zdrojového kódu a API byte kódu.</w:t>
      </w:r>
      <w:r w:rsidR="00135704">
        <w:t xml:space="preserve"> </w:t>
      </w:r>
      <w:r w:rsidR="00F04E89">
        <w:t xml:space="preserve">Pokud </w:t>
      </w:r>
      <w:r w:rsidR="009013AA">
        <w:t>programátor</w:t>
      </w:r>
      <w:r w:rsidR="009859D2">
        <w:t xml:space="preserve"> využije </w:t>
      </w:r>
      <w:r w:rsidR="001924BF">
        <w:t>API zdrojového kódu</w:t>
      </w:r>
      <w:r w:rsidR="00F04E89">
        <w:t xml:space="preserve">, může </w:t>
      </w:r>
      <w:r w:rsidR="00B76676">
        <w:t xml:space="preserve">upravit třídu </w:t>
      </w:r>
      <w:r w:rsidR="00A53BB9">
        <w:t xml:space="preserve">bez jakékoliv znalosti </w:t>
      </w:r>
      <w:r w:rsidR="0062165A">
        <w:t>Java byte kódu</w:t>
      </w:r>
      <w:r w:rsidR="006A3B1F">
        <w:t>.</w:t>
      </w:r>
      <w:r w:rsidR="00F00A38">
        <w:t xml:space="preserve"> </w:t>
      </w:r>
      <w:r w:rsidR="004E37BD">
        <w:t xml:space="preserve">Na druhou stranu, </w:t>
      </w:r>
      <w:r w:rsidR="002153E7">
        <w:t xml:space="preserve">byte kódové API </w:t>
      </w:r>
      <w:r w:rsidR="00C0064E">
        <w:t xml:space="preserve">dovoluje programátorovi </w:t>
      </w:r>
      <w:r w:rsidR="007707AD">
        <w:t xml:space="preserve">upravovat třídu </w:t>
      </w:r>
      <w:r w:rsidR="00116A2C">
        <w:t>stejně, jako ostatní knihovny.</w:t>
      </w:r>
    </w:p>
    <w:p w14:paraId="1479B357" w14:textId="556EE4DD" w:rsidR="00337B47" w:rsidRDefault="00AF56BF" w:rsidP="00327930">
      <w:pPr>
        <w:jc w:val="left"/>
        <w:rPr>
          <w:lang w:val="en-US"/>
        </w:rPr>
      </w:pPr>
      <w:r>
        <w:rPr>
          <w:lang w:val="en-US"/>
        </w:rPr>
        <w:t xml:space="preserve">[ </w:t>
      </w:r>
      <w:hyperlink r:id="rId34" w:history="1">
        <w:r w:rsidRPr="00D36110">
          <w:rPr>
            <w:rStyle w:val="Hypertextovodkaz"/>
            <w:lang w:val="en-US"/>
          </w:rPr>
          <w:t>https://www.javassist.org/</w:t>
        </w:r>
      </w:hyperlink>
      <w:r>
        <w:rPr>
          <w:lang w:val="en-US"/>
        </w:rPr>
        <w:t xml:space="preserve"> </w:t>
      </w:r>
      <w:r w:rsidR="005018C2">
        <w:rPr>
          <w:lang w:val="en-US"/>
        </w:rPr>
        <w:t>21.2</w:t>
      </w:r>
      <w:r>
        <w:rPr>
          <w:lang w:val="en-US"/>
        </w:rPr>
        <w:t>]</w:t>
      </w:r>
    </w:p>
    <w:p w14:paraId="3B4FA021" w14:textId="0F5AA7BE" w:rsidR="00B37068" w:rsidRPr="00F430C3" w:rsidRDefault="00E47352" w:rsidP="00B37068">
      <w:pPr>
        <w:pStyle w:val="Nadpis3"/>
      </w:pPr>
      <w:r w:rsidRPr="00F430C3">
        <w:lastRenderedPageBreak/>
        <w:t>Reflexe</w:t>
      </w:r>
    </w:p>
    <w:p w14:paraId="6A6DC499" w14:textId="565DA211" w:rsidR="00B37068" w:rsidRDefault="00825D9D" w:rsidP="00B95AC9">
      <w:r w:rsidRPr="00F430C3">
        <w:t xml:space="preserve">První krok k </w:t>
      </w:r>
      <w:proofErr w:type="spellStart"/>
      <w:r w:rsidRPr="00F430C3">
        <w:t>využítí</w:t>
      </w:r>
      <w:proofErr w:type="spellEnd"/>
      <w:r w:rsidRPr="00F430C3">
        <w:t xml:space="preserve"> knihovny Javassist je vytvoření </w:t>
      </w:r>
      <w:proofErr w:type="spellStart"/>
      <w:r w:rsidRPr="00F430C3">
        <w:rPr>
          <w:rFonts w:ascii="Courier New" w:hAnsi="Courier New" w:cs="Courier New"/>
        </w:rPr>
        <w:t>CtClass</w:t>
      </w:r>
      <w:proofErr w:type="spellEnd"/>
      <w:r w:rsidRPr="00F430C3">
        <w:t xml:space="preserve"> objektu</w:t>
      </w:r>
      <w:r w:rsidR="002B55A0" w:rsidRPr="00F430C3">
        <w:t>. Tento objekt</w:t>
      </w:r>
      <w:r w:rsidR="005D4AC3">
        <w:t xml:space="preserve"> reprezentuje byte kód třídy načtené pomocí JVM.</w:t>
      </w:r>
      <w:r w:rsidR="000368BC">
        <w:t xml:space="preserve"> Dále je možné</w:t>
      </w:r>
      <w:r w:rsidR="00152846">
        <w:t xml:space="preserve"> </w:t>
      </w:r>
      <w:r w:rsidR="000641C1">
        <w:t xml:space="preserve">tuto </w:t>
      </w:r>
      <w:r w:rsidR="000368BC">
        <w:t xml:space="preserve">třídu </w:t>
      </w:r>
      <w:r w:rsidR="009D78FE">
        <w:t>pozorovat</w:t>
      </w:r>
      <w:r w:rsidR="006D3A0B">
        <w:t xml:space="preserve"> či</w:t>
      </w:r>
      <w:r w:rsidR="00917D28">
        <w:t xml:space="preserve"> upravovat</w:t>
      </w:r>
      <w:r w:rsidR="00453B80">
        <w:t>.</w:t>
      </w:r>
      <w:r w:rsidR="00337C57">
        <w:t xml:space="preserve"> Tyto </w:t>
      </w:r>
      <w:r w:rsidR="00E31F5B">
        <w:t xml:space="preserve">úpravy </w:t>
      </w:r>
      <w:r w:rsidR="00E9245A">
        <w:t xml:space="preserve">se projeví </w:t>
      </w:r>
      <w:r w:rsidR="00486B37">
        <w:t>na byte kódu</w:t>
      </w:r>
      <w:r w:rsidR="004E3C1E">
        <w:t xml:space="preserve"> vytvořeném tímto objektem.</w:t>
      </w:r>
      <w:r w:rsidR="002030EB">
        <w:t xml:space="preserve"> Načtení tohoto byte kódu se dá považovat za reflexi daného </w:t>
      </w:r>
      <w:proofErr w:type="spellStart"/>
      <w:r w:rsidR="002030EB">
        <w:rPr>
          <w:rFonts w:ascii="Courier New" w:hAnsi="Courier New" w:cs="Courier New"/>
        </w:rPr>
        <w:t>CtClass</w:t>
      </w:r>
      <w:proofErr w:type="spellEnd"/>
      <w:r w:rsidR="002D5A3E" w:rsidRPr="005211F3">
        <w:rPr>
          <w:rFonts w:cs="Times New Roman"/>
        </w:rPr>
        <w:t xml:space="preserve"> </w:t>
      </w:r>
      <w:r w:rsidR="00381A94" w:rsidRPr="00E21F5F">
        <w:t>objektu</w:t>
      </w:r>
      <w:r w:rsidR="002303BF">
        <w:t>.</w:t>
      </w:r>
    </w:p>
    <w:p w14:paraId="21ECE498" w14:textId="00ED5C5B" w:rsidR="008A159D" w:rsidRPr="002030EB" w:rsidRDefault="008E4BED" w:rsidP="00381A94">
      <w:pPr>
        <w:rPr>
          <w:rFonts w:ascii="Courier New" w:hAnsi="Courier New" w:cs="Courier New"/>
        </w:rPr>
      </w:pPr>
      <w:r>
        <w:t xml:space="preserve">Javassist také dovoluje definovat novou třídu bez čtení jakéhokoliv </w:t>
      </w:r>
      <w:proofErr w:type="spellStart"/>
      <w:r>
        <w:t>class</w:t>
      </w:r>
      <w:proofErr w:type="spellEnd"/>
      <w:r>
        <w:t xml:space="preserve"> souboru.</w:t>
      </w:r>
      <w:r w:rsidR="00745192">
        <w:t xml:space="preserve"> </w:t>
      </w:r>
      <w:r w:rsidR="00576BC0">
        <w:t>To může být užitečné, pokud program potřebuje dynamicky definovat třídu.</w:t>
      </w:r>
      <w:r w:rsidR="0072606C">
        <w:t xml:space="preserve"> </w:t>
      </w:r>
      <w:r w:rsidR="004E59D3">
        <w:t xml:space="preserve">Tato nová třída je prázdná a neobsahuje </w:t>
      </w:r>
      <w:r w:rsidR="00B61946">
        <w:t>žádné atributy či metody.</w:t>
      </w:r>
    </w:p>
    <w:p w14:paraId="4459F192" w14:textId="6961C937" w:rsidR="006B3256" w:rsidRPr="006B3256" w:rsidRDefault="006B3256" w:rsidP="00B37068">
      <w:pPr>
        <w:rPr>
          <w:lang w:val="en-US"/>
        </w:rPr>
      </w:pPr>
      <w:r>
        <w:rPr>
          <w:lang w:val="en-US"/>
        </w:rPr>
        <w:t xml:space="preserve">[ </w:t>
      </w:r>
      <w:hyperlink r:id="rId35" w:history="1">
        <w:r w:rsidRPr="00DF3BA3">
          <w:rPr>
            <w:rStyle w:val="Hypertextovodkaz"/>
            <w:lang w:val="en-US"/>
          </w:rPr>
          <w:t>https://link.springer.com/chapter/10.1007/3-540-45102-1_16</w:t>
        </w:r>
      </w:hyperlink>
      <w:r>
        <w:rPr>
          <w:lang w:val="en-US"/>
        </w:rPr>
        <w:t xml:space="preserve"> </w:t>
      </w:r>
      <w:r w:rsidR="00110661">
        <w:rPr>
          <w:lang w:val="en-US"/>
        </w:rPr>
        <w:t>23.2</w:t>
      </w:r>
      <w:r>
        <w:rPr>
          <w:lang w:val="en-US"/>
        </w:rPr>
        <w:t>]</w:t>
      </w:r>
    </w:p>
    <w:p w14:paraId="52E15494" w14:textId="629662E1" w:rsidR="00F35342" w:rsidRPr="00F430C3" w:rsidRDefault="00E807FC" w:rsidP="00F35342">
      <w:pPr>
        <w:pStyle w:val="Nadpis3"/>
      </w:pPr>
      <w:r w:rsidRPr="00F430C3">
        <w:t>Introspekce</w:t>
      </w:r>
    </w:p>
    <w:p w14:paraId="3E5C3A3A" w14:textId="6EC9B77F" w:rsidR="00E807FC" w:rsidRDefault="00E807FC" w:rsidP="00B95AC9">
      <w:r w:rsidRPr="00F430C3">
        <w:t>Javassist poskytuje několik metod pro introspekci tříd</w:t>
      </w:r>
      <w:r w:rsidR="006341F9">
        <w:t xml:space="preserve">. </w:t>
      </w:r>
      <w:r w:rsidR="00DC0648">
        <w:t xml:space="preserve">Tato část Javassist API je kompatibilní s Java </w:t>
      </w:r>
      <w:proofErr w:type="spellStart"/>
      <w:r w:rsidR="00DC0648">
        <w:t>reflection</w:t>
      </w:r>
      <w:proofErr w:type="spellEnd"/>
      <w:r w:rsidR="00DC0648">
        <w:t xml:space="preserve"> API</w:t>
      </w:r>
      <w:r w:rsidR="00703766">
        <w:t xml:space="preserve">. </w:t>
      </w:r>
      <w:r w:rsidR="00661EE9">
        <w:t>Výjimkou je</w:t>
      </w:r>
      <w:r w:rsidR="00B22F95">
        <w:t>, že Javassist neposkytuje možnost vytvoření nové instance, nebo invokace metody.</w:t>
      </w:r>
      <w:r w:rsidR="009D7453">
        <w:t xml:space="preserve"> </w:t>
      </w:r>
      <w:r w:rsidR="00F50F17">
        <w:t xml:space="preserve">Důvodem je, že </w:t>
      </w:r>
      <w:r w:rsidR="00C25B89">
        <w:t>tato funkcionalita je při načítání tříd zbytečná.</w:t>
      </w:r>
    </w:p>
    <w:p w14:paraId="1397B324" w14:textId="366A4DE4" w:rsidR="00E27409" w:rsidRDefault="00E27409" w:rsidP="00E807FC">
      <w:r>
        <w:t xml:space="preserve">[ </w:t>
      </w:r>
      <w:hyperlink r:id="rId36" w:history="1">
        <w:r w:rsidR="00274A7E" w:rsidRPr="000D2379">
          <w:rPr>
            <w:rStyle w:val="Hypertextovodkaz"/>
          </w:rPr>
          <w:t>https://link.springer.com/chapter/10.1007/3-540-45102-1_16 23.2</w:t>
        </w:r>
      </w:hyperlink>
      <w:r>
        <w:t>]</w:t>
      </w:r>
      <w:r w:rsidR="0099427C">
        <w:t xml:space="preserve"> </w:t>
      </w:r>
    </w:p>
    <w:p w14:paraId="3640BA52" w14:textId="4911A48C" w:rsidR="00274A7E" w:rsidRPr="00AD2293" w:rsidRDefault="00E25ACA" w:rsidP="00096B1B">
      <w:pPr>
        <w:pStyle w:val="Nadpis3"/>
      </w:pPr>
      <w:r w:rsidRPr="00AD2293">
        <w:t>Záměna</w:t>
      </w:r>
    </w:p>
    <w:p w14:paraId="44E270F1" w14:textId="1BF29F84" w:rsidR="00E25ACA" w:rsidRPr="00AD2293" w:rsidRDefault="00E314B0" w:rsidP="00B95AC9">
      <w:r w:rsidRPr="00AD2293">
        <w:t>Javassist nabízí metody pro záměnu definic tříd.</w:t>
      </w:r>
      <w:r w:rsidR="005E333A" w:rsidRPr="00AD2293">
        <w:t xml:space="preserve"> Tyto metody jsou kategorizovány do </w:t>
      </w:r>
      <w:r w:rsidR="00435AA3" w:rsidRPr="00AD2293">
        <w:t>několika skupin:</w:t>
      </w:r>
      <w:r w:rsidR="0097129B" w:rsidRPr="00AD2293">
        <w:t xml:space="preserve"> </w:t>
      </w:r>
    </w:p>
    <w:p w14:paraId="45DE5BF3" w14:textId="05DB7A00" w:rsidR="00704F1F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modifikátorů třídy</w:t>
      </w:r>
    </w:p>
    <w:p w14:paraId="4FE40A45" w14:textId="2A78BF97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hierarchie tříd</w:t>
      </w:r>
    </w:p>
    <w:p w14:paraId="755AC617" w14:textId="41CB4064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 xml:space="preserve">Metody pro </w:t>
      </w:r>
      <w:r w:rsidR="00736677" w:rsidRPr="00AD2293">
        <w:t>přidá</w:t>
      </w:r>
      <w:r w:rsidR="00E7558C" w:rsidRPr="00AD2293">
        <w:t>vání</w:t>
      </w:r>
      <w:r w:rsidRPr="00AD2293">
        <w:t xml:space="preserve"> nov</w:t>
      </w:r>
      <w:r w:rsidR="00736677" w:rsidRPr="00AD2293">
        <w:t xml:space="preserve">ých </w:t>
      </w:r>
      <w:r w:rsidRPr="00AD2293">
        <w:t>atribut</w:t>
      </w:r>
      <w:r w:rsidR="00736677" w:rsidRPr="00AD2293">
        <w:t>ů</w:t>
      </w:r>
      <w:r w:rsidR="00020CD9" w:rsidRPr="00AD2293">
        <w:t xml:space="preserve"> či metod</w:t>
      </w:r>
    </w:p>
    <w:p w14:paraId="2D722454" w14:textId="1B0AD85B" w:rsidR="00D04A32" w:rsidRPr="00035A8E" w:rsidRDefault="00D04A32" w:rsidP="00D04A32">
      <w:pPr>
        <w:rPr>
          <w:lang w:val="en-US"/>
        </w:rPr>
      </w:pPr>
      <w:r w:rsidRPr="00AD2293">
        <w:t xml:space="preserve">[ </w:t>
      </w:r>
      <w:hyperlink r:id="rId37" w:history="1">
        <w:r w:rsidRPr="00AD2293">
          <w:rPr>
            <w:rStyle w:val="Hypertextovodkaz"/>
          </w:rPr>
          <w:t>https://link.springer.com/chapter/10.1007/3-540-45102-1_16 23.2</w:t>
        </w:r>
      </w:hyperlink>
      <w:r w:rsidR="00035A8E">
        <w:rPr>
          <w:lang w:val="en-US"/>
        </w:rPr>
        <w:t>]</w:t>
      </w:r>
    </w:p>
    <w:p w14:paraId="655F3336" w14:textId="0851B33F" w:rsidR="00D41153" w:rsidRDefault="00185D33" w:rsidP="00D41153">
      <w:pPr>
        <w:pStyle w:val="Nadpis2"/>
        <w:rPr>
          <w:lang w:val="cs-CZ"/>
        </w:rPr>
      </w:pPr>
      <w:r w:rsidRPr="00AD2293">
        <w:rPr>
          <w:lang w:val="cs-CZ"/>
        </w:rPr>
        <w:t>Aspektově Orientované Programování</w:t>
      </w:r>
    </w:p>
    <w:p w14:paraId="41562525" w14:textId="71C0BFBF" w:rsidR="007C386A" w:rsidRPr="007C386A" w:rsidRDefault="007C386A" w:rsidP="00B95AC9">
      <w:r>
        <w:t>Aspektově orientované programování (AOP) doplňuje objektově orientované programování</w:t>
      </w:r>
      <w:r w:rsidR="00387CE3">
        <w:t xml:space="preserve"> (OOP)</w:t>
      </w:r>
      <w:r w:rsidR="00212842">
        <w:t xml:space="preserve"> tím, že nabízí </w:t>
      </w:r>
      <w:r w:rsidR="00256BFB">
        <w:t>jin</w:t>
      </w:r>
      <w:r w:rsidR="002E1F71">
        <w:t>ý způsob přemýšlení nad strukturou programu</w:t>
      </w:r>
      <w:r w:rsidR="007D6CB3">
        <w:t>.</w:t>
      </w:r>
    </w:p>
    <w:p w14:paraId="06D84797" w14:textId="095EBE6F" w:rsidR="00D32B3F" w:rsidRDefault="00D41153" w:rsidP="00D32B3F">
      <w:pPr>
        <w:rPr>
          <w:lang w:val="en-US"/>
        </w:rPr>
      </w:pPr>
      <w:r>
        <w:rPr>
          <w:lang w:val="en-US"/>
        </w:rPr>
        <w:t xml:space="preserve">[ </w:t>
      </w:r>
      <w:hyperlink r:id="rId38" w:history="1">
        <w:r w:rsidR="00D34AB4" w:rsidRPr="000F448F">
          <w:rPr>
            <w:rStyle w:val="Hypertextovodkaz"/>
            <w:lang w:val="en-US"/>
          </w:rPr>
          <w:t>https://docs.spring.io/spring-framework/docs/2.5.5/reference/aop.html 27.2</w:t>
        </w:r>
      </w:hyperlink>
      <w:r>
        <w:rPr>
          <w:lang w:val="en-US"/>
        </w:rPr>
        <w:t>]</w:t>
      </w:r>
    </w:p>
    <w:p w14:paraId="65684AAC" w14:textId="1EEA28DB" w:rsidR="003533D1" w:rsidRPr="008F5022" w:rsidRDefault="007246CD" w:rsidP="00B95AC9">
      <w:r w:rsidRPr="008F5022">
        <w:t>AOP je složeno</w:t>
      </w:r>
      <w:r w:rsidR="00C62027" w:rsidRPr="008F5022">
        <w:t xml:space="preserve"> z</w:t>
      </w:r>
      <w:r w:rsidR="007F2B87" w:rsidRPr="008F5022">
        <w:t>e čtyř částí:</w:t>
      </w:r>
    </w:p>
    <w:p w14:paraId="182E1D5F" w14:textId="0B217580" w:rsidR="00711537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lastRenderedPageBreak/>
        <w:t>Join point</w:t>
      </w:r>
    </w:p>
    <w:p w14:paraId="1DA55DF5" w14:textId="0617CF4D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Pointcut</w:t>
      </w:r>
    </w:p>
    <w:p w14:paraId="5A786775" w14:textId="65ABD511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Advice</w:t>
      </w:r>
    </w:p>
    <w:p w14:paraId="0C19CD03" w14:textId="4B9015D1" w:rsidR="00EA10F1" w:rsidRPr="008F5022" w:rsidRDefault="00EA10F1" w:rsidP="00EA10F1">
      <w:pPr>
        <w:pStyle w:val="Odstavecseseznamem"/>
        <w:numPr>
          <w:ilvl w:val="0"/>
          <w:numId w:val="20"/>
        </w:numPr>
      </w:pPr>
      <w:r w:rsidRPr="008F5022">
        <w:t>Aspe</w:t>
      </w:r>
      <w:r w:rsidR="001328BF" w:rsidRPr="008F5022">
        <w:t>k</w:t>
      </w:r>
      <w:r w:rsidRPr="008F5022">
        <w:t>t</w:t>
      </w:r>
    </w:p>
    <w:p w14:paraId="550B945E" w14:textId="6F5DBBD4" w:rsidR="00D34AB4" w:rsidRDefault="005E741E" w:rsidP="005E741E">
      <w:pPr>
        <w:pStyle w:val="Nadpis3"/>
        <w:rPr>
          <w:lang w:val="en-US"/>
        </w:rPr>
      </w:pPr>
      <w:r>
        <w:rPr>
          <w:lang w:val="en-US"/>
        </w:rPr>
        <w:t>Join point</w:t>
      </w:r>
    </w:p>
    <w:p w14:paraId="79FBA5AE" w14:textId="2824833D" w:rsidR="00D851D0" w:rsidRPr="00E065AB" w:rsidRDefault="007D1D8A" w:rsidP="00B95AC9">
      <w:proofErr w:type="spellStart"/>
      <w:r w:rsidRPr="00E065AB">
        <w:t>Join</w:t>
      </w:r>
      <w:proofErr w:type="spellEnd"/>
      <w:r w:rsidRPr="00E065AB">
        <w:t xml:space="preserve"> point je bod v toku řízení programu</w:t>
      </w:r>
      <w:r w:rsidR="0061755D">
        <w:t xml:space="preserve">. </w:t>
      </w:r>
      <w:r w:rsidR="007D64E9">
        <w:t>Říká, kde bude původní program ovlivněn chováním definovaným v </w:t>
      </w:r>
      <w:r w:rsidR="00A15246">
        <w:t>aspektu</w:t>
      </w:r>
      <w:r w:rsidR="007D64E9">
        <w:t>.</w:t>
      </w:r>
    </w:p>
    <w:p w14:paraId="064D8878" w14:textId="73851427" w:rsidR="005E741E" w:rsidRDefault="00511F85" w:rsidP="00511F85">
      <w:pPr>
        <w:pStyle w:val="Nadpis3"/>
        <w:rPr>
          <w:lang w:val="en-US"/>
        </w:rPr>
      </w:pPr>
      <w:r>
        <w:rPr>
          <w:lang w:val="en-US"/>
        </w:rPr>
        <w:t>Pointcut</w:t>
      </w:r>
    </w:p>
    <w:p w14:paraId="53631028" w14:textId="616A62CF" w:rsidR="00590EBF" w:rsidRPr="00330A4C" w:rsidRDefault="0045685F" w:rsidP="00B95AC9">
      <w:proofErr w:type="spellStart"/>
      <w:r w:rsidRPr="00330A4C">
        <w:t>Pointcut</w:t>
      </w:r>
      <w:proofErr w:type="spellEnd"/>
      <w:r w:rsidRPr="00330A4C">
        <w:t xml:space="preserve"> je </w:t>
      </w:r>
      <w:r w:rsidR="002325F2" w:rsidRPr="00330A4C">
        <w:t>množina obsahující konkrétní</w:t>
      </w:r>
      <w:r w:rsidR="00F06C2C" w:rsidRPr="00330A4C">
        <w:t xml:space="preserve">ch </w:t>
      </w:r>
      <w:proofErr w:type="spellStart"/>
      <w:r w:rsidR="00F97AB2" w:rsidRPr="00330A4C">
        <w:t>j</w:t>
      </w:r>
      <w:r w:rsidR="008C35E4" w:rsidRPr="00330A4C">
        <w:t>oin</w:t>
      </w:r>
      <w:proofErr w:type="spellEnd"/>
      <w:r w:rsidR="008C35E4" w:rsidRPr="00330A4C">
        <w:t xml:space="preserve"> pointů</w:t>
      </w:r>
      <w:r w:rsidR="003E3C6F" w:rsidRPr="00330A4C">
        <w:t>.</w:t>
      </w:r>
      <w:r w:rsidR="0011668B" w:rsidRPr="00330A4C">
        <w:t xml:space="preserve"> </w:t>
      </w:r>
      <w:r w:rsidR="00786350" w:rsidRPr="00330A4C">
        <w:t xml:space="preserve">Je definován </w:t>
      </w:r>
      <w:proofErr w:type="spellStart"/>
      <w:r w:rsidR="00B806EE" w:rsidRPr="00330A4C">
        <w:t>wildcardy</w:t>
      </w:r>
      <w:proofErr w:type="spellEnd"/>
      <w:r w:rsidR="00A4349E" w:rsidRPr="00330A4C">
        <w:t>,</w:t>
      </w:r>
      <w:r w:rsidR="00BA4F82" w:rsidRPr="00330A4C">
        <w:t xml:space="preserve"> které </w:t>
      </w:r>
      <w:r w:rsidR="00583A45" w:rsidRPr="00330A4C">
        <w:t xml:space="preserve">mohou být nahrazeny libovolnou posloupností znaků, </w:t>
      </w:r>
      <w:r w:rsidR="00BF57B0" w:rsidRPr="00330A4C">
        <w:t xml:space="preserve">nebo </w:t>
      </w:r>
      <w:r w:rsidR="00583A45" w:rsidRPr="00330A4C">
        <w:t>parametry metod</w:t>
      </w:r>
      <w:r w:rsidR="00241F08" w:rsidRPr="00330A4C">
        <w:t>.</w:t>
      </w:r>
      <w:r w:rsidR="00173E47" w:rsidRPr="00330A4C">
        <w:t xml:space="preserve"> </w:t>
      </w:r>
      <w:r w:rsidR="00873DAF" w:rsidRPr="00330A4C">
        <w:t>Některé nástroje umožňují pracovat s </w:t>
      </w:r>
      <w:proofErr w:type="spellStart"/>
      <w:r w:rsidR="00873DAF" w:rsidRPr="00330A4C">
        <w:t>pointcuty</w:t>
      </w:r>
      <w:proofErr w:type="spellEnd"/>
      <w:r w:rsidR="00873DAF" w:rsidRPr="00330A4C">
        <w:t xml:space="preserve"> jako s</w:t>
      </w:r>
      <w:r w:rsidR="00C94FDB" w:rsidRPr="00330A4C">
        <w:t> </w:t>
      </w:r>
      <w:r w:rsidR="00873DAF" w:rsidRPr="00330A4C">
        <w:t>množinami</w:t>
      </w:r>
      <w:r w:rsidR="00C94FDB" w:rsidRPr="00330A4C">
        <w:t xml:space="preserve"> a zavádí operátory průniku, sjednocení a negace.</w:t>
      </w:r>
    </w:p>
    <w:p w14:paraId="6558EBC5" w14:textId="1E6205F6" w:rsidR="004177F7" w:rsidRPr="00590EBF" w:rsidRDefault="004177F7" w:rsidP="00590EBF">
      <w:pPr>
        <w:rPr>
          <w:lang w:val="en-US"/>
        </w:rPr>
      </w:pPr>
      <w:r>
        <w:rPr>
          <w:lang w:val="en-US"/>
        </w:rPr>
        <w:t>[</w:t>
      </w:r>
      <w:r w:rsidR="002B57B1">
        <w:rPr>
          <w:lang w:val="en-US"/>
        </w:rPr>
        <w:t xml:space="preserve"> </w:t>
      </w:r>
      <w:hyperlink r:id="rId39" w:history="1">
        <w:r w:rsidR="00CE2E1F" w:rsidRPr="000F448F">
          <w:rPr>
            <w:rStyle w:val="Hypertextovodkaz"/>
            <w:lang w:val="en-US"/>
          </w:rPr>
          <w:t>https://is.muni.cz/th/lwqfj/</w:t>
        </w:r>
      </w:hyperlink>
      <w:r w:rsidR="00CE2E1F">
        <w:rPr>
          <w:lang w:val="en-US"/>
        </w:rPr>
        <w:t xml:space="preserve"> </w:t>
      </w:r>
      <w:r>
        <w:rPr>
          <w:lang w:val="en-US"/>
        </w:rPr>
        <w:t>]</w:t>
      </w:r>
    </w:p>
    <w:p w14:paraId="7267455C" w14:textId="0931ED68" w:rsidR="00511F85" w:rsidRDefault="00D204C0" w:rsidP="00D204C0">
      <w:pPr>
        <w:pStyle w:val="Nadpis3"/>
        <w:rPr>
          <w:lang w:val="en-US"/>
        </w:rPr>
      </w:pPr>
      <w:r>
        <w:rPr>
          <w:lang w:val="en-US"/>
        </w:rPr>
        <w:t>Advice</w:t>
      </w:r>
    </w:p>
    <w:p w14:paraId="74F6E62D" w14:textId="6825D66A" w:rsidR="00372517" w:rsidRDefault="003E52ED" w:rsidP="00B95AC9">
      <w:proofErr w:type="spellStart"/>
      <w:r>
        <w:t>Advice</w:t>
      </w:r>
      <w:proofErr w:type="spellEnd"/>
      <w:r>
        <w:t xml:space="preserve"> je programový konstrukt, který se provede v místě </w:t>
      </w:r>
      <w:proofErr w:type="spellStart"/>
      <w:r>
        <w:t>join</w:t>
      </w:r>
      <w:proofErr w:type="spellEnd"/>
      <w:r>
        <w:t xml:space="preserve"> pointu</w:t>
      </w:r>
      <w:r w:rsidR="00AA0D2A">
        <w:t xml:space="preserve"> vybraný </w:t>
      </w:r>
      <w:proofErr w:type="spellStart"/>
      <w:r w:rsidR="00AA0D2A">
        <w:t>pointcutem</w:t>
      </w:r>
      <w:proofErr w:type="spellEnd"/>
      <w:r w:rsidR="00642DAB">
        <w:t>.</w:t>
      </w:r>
      <w:r w:rsidR="00B51645">
        <w:t xml:space="preserve"> </w:t>
      </w:r>
      <w:r w:rsidR="00940903">
        <w:t>Zápisem je podobn</w:t>
      </w:r>
      <w:r w:rsidR="007A7C89">
        <w:t>ý</w:t>
      </w:r>
      <w:r w:rsidR="00940903">
        <w:t xml:space="preserve"> metodě a lze určit, zda se provede</w:t>
      </w:r>
      <w:r w:rsidR="00D93862">
        <w:t xml:space="preserve"> před, po nebo</w:t>
      </w:r>
      <w:r w:rsidR="00A1112B">
        <w:t xml:space="preserve"> „okolo“</w:t>
      </w:r>
      <w:r w:rsidR="00E82379">
        <w:t xml:space="preserve"> (</w:t>
      </w:r>
      <w:proofErr w:type="spellStart"/>
      <w:r w:rsidR="00E82379">
        <w:t>around</w:t>
      </w:r>
      <w:proofErr w:type="spellEnd"/>
      <w:r w:rsidR="00E82379">
        <w:t>)</w:t>
      </w:r>
      <w:r w:rsidR="00D93862">
        <w:t xml:space="preserve"> </w:t>
      </w:r>
      <w:r w:rsidR="00BB204E">
        <w:t>dané</w:t>
      </w:r>
      <w:r w:rsidR="00F65399">
        <w:t xml:space="preserve">ho </w:t>
      </w:r>
      <w:proofErr w:type="spellStart"/>
      <w:r w:rsidR="00DA3AB9">
        <w:t>pointcutu</w:t>
      </w:r>
      <w:proofErr w:type="spellEnd"/>
      <w:r w:rsidR="00DA3AB9">
        <w:t>.</w:t>
      </w:r>
      <w:r w:rsidR="007826F9">
        <w:t xml:space="preserve"> </w:t>
      </w:r>
      <w:proofErr w:type="spellStart"/>
      <w:r w:rsidR="001E154B">
        <w:t>Advice</w:t>
      </w:r>
      <w:proofErr w:type="spellEnd"/>
      <w:r w:rsidR="001E154B">
        <w:t xml:space="preserve"> „okolo“ dokáže </w:t>
      </w:r>
      <w:r w:rsidR="00761E2E">
        <w:t xml:space="preserve">vykonat kód před i po </w:t>
      </w:r>
      <w:r w:rsidR="00385B5A">
        <w:t xml:space="preserve">daném </w:t>
      </w:r>
      <w:proofErr w:type="spellStart"/>
      <w:r w:rsidR="00D313D9">
        <w:t>join</w:t>
      </w:r>
      <w:proofErr w:type="spellEnd"/>
      <w:r w:rsidR="00D313D9">
        <w:t xml:space="preserve"> pointu</w:t>
      </w:r>
      <w:r w:rsidR="00F67FB2">
        <w:t>.</w:t>
      </w:r>
    </w:p>
    <w:p w14:paraId="3343726D" w14:textId="617E6B57" w:rsidR="000E24F6" w:rsidRPr="009B272F" w:rsidRDefault="009B272F" w:rsidP="00C67677">
      <w:pPr>
        <w:rPr>
          <w:lang w:val="en-US"/>
        </w:rPr>
      </w:pPr>
      <w:r>
        <w:rPr>
          <w:lang w:val="en-US"/>
        </w:rPr>
        <w:t xml:space="preserve">[ </w:t>
      </w:r>
      <w:hyperlink r:id="rId40" w:history="1">
        <w:r w:rsidRPr="000F448F">
          <w:rPr>
            <w:rStyle w:val="Hypertextovodkaz"/>
            <w:lang w:val="en-US"/>
          </w:rPr>
          <w:t>https://www.baeldung.com/spring-aop-advice-tutorial</w:t>
        </w:r>
      </w:hyperlink>
      <w:r>
        <w:rPr>
          <w:lang w:val="en-US"/>
        </w:rPr>
        <w:t xml:space="preserve"> ]</w:t>
      </w:r>
    </w:p>
    <w:p w14:paraId="2960D087" w14:textId="363E8DA2" w:rsidR="00C5522C" w:rsidRPr="002E1050" w:rsidRDefault="000E1BA4" w:rsidP="00937240">
      <w:pPr>
        <w:pStyle w:val="Nadpis3"/>
      </w:pPr>
      <w:r w:rsidRPr="002E1050">
        <w:t>Aspe</w:t>
      </w:r>
      <w:r w:rsidR="00C520B9">
        <w:t>k</w:t>
      </w:r>
      <w:r w:rsidRPr="002E1050">
        <w:t>t</w:t>
      </w:r>
    </w:p>
    <w:p w14:paraId="28FE955C" w14:textId="2FF09665" w:rsidR="000E1BA4" w:rsidRDefault="003F4012" w:rsidP="00B95AC9">
      <w:r>
        <w:t>Aspekt je programová entita podobná třídě.</w:t>
      </w:r>
      <w:r w:rsidR="008865E3">
        <w:t xml:space="preserve"> </w:t>
      </w:r>
      <w:r w:rsidR="00AF4658">
        <w:t xml:space="preserve">Obsahuje definice </w:t>
      </w:r>
      <w:proofErr w:type="spellStart"/>
      <w:r w:rsidR="00AF4658">
        <w:t>pointcutů</w:t>
      </w:r>
      <w:proofErr w:type="spellEnd"/>
      <w:r w:rsidR="00AF4658">
        <w:t xml:space="preserve"> a k </w:t>
      </w:r>
      <w:proofErr w:type="gramStart"/>
      <w:r w:rsidR="00AF4658">
        <w:t>ním</w:t>
      </w:r>
      <w:proofErr w:type="gramEnd"/>
      <w:r w:rsidR="00AF4658">
        <w:t xml:space="preserve"> přiřazené </w:t>
      </w:r>
      <w:proofErr w:type="spellStart"/>
      <w:r w:rsidR="00AF4658">
        <w:t>advice</w:t>
      </w:r>
      <w:proofErr w:type="spellEnd"/>
      <w:r w:rsidR="00AF4658">
        <w:t xml:space="preserve">. </w:t>
      </w:r>
      <w:r w:rsidR="00272744">
        <w:t xml:space="preserve">Může ale také obsahovat libovolné proměnné, k nimž se dá </w:t>
      </w:r>
      <w:r w:rsidR="00B22B49">
        <w:t xml:space="preserve">v jednotlivých </w:t>
      </w:r>
      <w:proofErr w:type="spellStart"/>
      <w:r w:rsidR="00B22B49">
        <w:t>advice</w:t>
      </w:r>
      <w:proofErr w:type="spellEnd"/>
      <w:r w:rsidR="00B22B49">
        <w:t xml:space="preserve"> přistupovat.</w:t>
      </w:r>
      <w:r w:rsidR="00335943">
        <w:t xml:space="preserve"> </w:t>
      </w:r>
    </w:p>
    <w:p w14:paraId="47469F1C" w14:textId="3A0ECBD3" w:rsidR="004F02E0" w:rsidRDefault="00B26547" w:rsidP="000E1BA4">
      <w:pPr>
        <w:rPr>
          <w:lang w:val="en-US"/>
        </w:rPr>
      </w:pPr>
      <w:r>
        <w:rPr>
          <w:lang w:val="en-US"/>
        </w:rPr>
        <w:t xml:space="preserve">[ </w:t>
      </w:r>
      <w:hyperlink r:id="rId41" w:history="1">
        <w:r w:rsidR="00D07B46" w:rsidRPr="000F448F">
          <w:rPr>
            <w:rStyle w:val="Hypertextovodkaz"/>
            <w:lang w:val="en-US"/>
          </w:rPr>
          <w:t>https://is.muni.cz/th/lwqfj/</w:t>
        </w:r>
      </w:hyperlink>
      <w:r w:rsidR="00D07B46">
        <w:rPr>
          <w:lang w:val="en-US"/>
        </w:rPr>
        <w:t xml:space="preserve"> </w:t>
      </w:r>
      <w:r>
        <w:rPr>
          <w:lang w:val="en-US"/>
        </w:rPr>
        <w:t>]</w:t>
      </w:r>
    </w:p>
    <w:p w14:paraId="64AE24AF" w14:textId="4BD640AC" w:rsidR="00733BFB" w:rsidRDefault="00217FEC" w:rsidP="00217FEC">
      <w:pPr>
        <w:pStyle w:val="Nadpis3"/>
      </w:pPr>
      <w:proofErr w:type="spellStart"/>
      <w:r>
        <w:t>AspectJ</w:t>
      </w:r>
      <w:proofErr w:type="spellEnd"/>
    </w:p>
    <w:p w14:paraId="757BE0EB" w14:textId="113BF752" w:rsidR="00217FEC" w:rsidRPr="00217FEC" w:rsidRDefault="00B425D9" w:rsidP="00217FEC">
      <w:r>
        <w:t xml:space="preserve">Jedním ze zástupců AOP v Javě je knihovna </w:t>
      </w:r>
      <w:proofErr w:type="spellStart"/>
      <w:r>
        <w:t>AspectJ</w:t>
      </w:r>
      <w:proofErr w:type="spellEnd"/>
      <w:r w:rsidR="00FE3D3F">
        <w:t xml:space="preserve">. </w:t>
      </w:r>
      <w:proofErr w:type="spellStart"/>
      <w:r w:rsidR="00FE3D3F">
        <w:t>AspectJ</w:t>
      </w:r>
      <w:proofErr w:type="spellEnd"/>
      <w:r w:rsidR="00FE3D3F">
        <w:t xml:space="preserve"> je obecně účelové rozšíření programového jazyka Java.</w:t>
      </w:r>
      <w:r w:rsidR="007B11FA">
        <w:t xml:space="preserve"> </w:t>
      </w:r>
    </w:p>
    <w:p w14:paraId="63A72D3F" w14:textId="7F1B5888" w:rsidR="00C66C8A" w:rsidRDefault="003211B1" w:rsidP="003211B1">
      <w:pPr>
        <w:pStyle w:val="Nadpis1"/>
      </w:pPr>
      <w:r>
        <w:lastRenderedPageBreak/>
        <w:t>Java Runtime Monitoring</w:t>
      </w:r>
    </w:p>
    <w:p w14:paraId="5720508B" w14:textId="20892496" w:rsidR="00982FB9" w:rsidRDefault="00A8368C" w:rsidP="00AE1B2D">
      <w:r>
        <w:t>Java Runtime Monitor</w:t>
      </w:r>
      <w:r w:rsidR="00A61335">
        <w:t>ing je proces sledování</w:t>
      </w:r>
      <w:r w:rsidR="00362AD4">
        <w:t xml:space="preserve"> JVM metrik za účelem </w:t>
      </w:r>
      <w:r w:rsidR="005D3C76">
        <w:t>zvýšení výkonu programu</w:t>
      </w:r>
      <w:r w:rsidR="00526587">
        <w:t>.</w:t>
      </w:r>
    </w:p>
    <w:p w14:paraId="276E9FEF" w14:textId="7C50A105" w:rsidR="0021190E" w:rsidRDefault="00DF3101" w:rsidP="00982FB9">
      <w:pPr>
        <w:pStyle w:val="Textbody"/>
      </w:pPr>
      <w:r>
        <w:t xml:space="preserve">[ </w:t>
      </w:r>
      <w:hyperlink r:id="rId42" w:history="1">
        <w:r w:rsidR="00A61335" w:rsidRPr="00891BD6">
          <w:rPr>
            <w:rStyle w:val="Hypertextovodkaz"/>
          </w:rPr>
          <w:t>https://www.site24x7.com/java-application-monitor.html</w:t>
        </w:r>
      </w:hyperlink>
      <w:r w:rsidR="00A023D2">
        <w:t xml:space="preserve"> </w:t>
      </w:r>
      <w:r w:rsidR="00E20970">
        <w:t>27.2</w:t>
      </w:r>
      <w:r>
        <w:t>]</w:t>
      </w:r>
    </w:p>
    <w:p w14:paraId="6A6955FE" w14:textId="406D6474" w:rsidR="00F827EF" w:rsidRPr="00F86D44" w:rsidRDefault="00990953" w:rsidP="00990953">
      <w:pPr>
        <w:pStyle w:val="Nadpis2"/>
        <w:rPr>
          <w:lang w:val="cs-CZ"/>
        </w:rPr>
      </w:pPr>
      <w:r w:rsidRPr="00F86D44">
        <w:rPr>
          <w:lang w:val="cs-CZ"/>
        </w:rPr>
        <w:t>Nástroje</w:t>
      </w:r>
    </w:p>
    <w:p w14:paraId="3FB398AC" w14:textId="7672DF85" w:rsidR="00990953" w:rsidRPr="00F86D44" w:rsidRDefault="00990953" w:rsidP="00AE1B2D">
      <w:r w:rsidRPr="00F86D44">
        <w:t>V Javě existuje mnoho nástrojů určených k monitorování</w:t>
      </w:r>
      <w:r w:rsidR="0056057B" w:rsidRPr="00F86D44">
        <w:t xml:space="preserve"> JVM, některé ze základních mohou být například tyto:</w:t>
      </w:r>
    </w:p>
    <w:p w14:paraId="6BA53E37" w14:textId="199103B0" w:rsidR="009D61E3" w:rsidRPr="00401A50" w:rsidRDefault="009D61E3" w:rsidP="00585946">
      <w:pPr>
        <w:pStyle w:val="Odstavecseseznamem"/>
        <w:numPr>
          <w:ilvl w:val="0"/>
          <w:numId w:val="18"/>
        </w:numPr>
      </w:pPr>
      <w:r>
        <w:rPr>
          <w:lang w:val="en-US"/>
        </w:rPr>
        <w:t>Java Mission Control</w:t>
      </w:r>
      <w:r w:rsidR="00875068">
        <w:rPr>
          <w:lang w:val="en-US"/>
        </w:rPr>
        <w:t xml:space="preserve"> (JMC)</w:t>
      </w:r>
      <w:r w:rsidR="00D47E53">
        <w:rPr>
          <w:lang w:val="en-US"/>
        </w:rPr>
        <w:t xml:space="preserve"> </w:t>
      </w:r>
      <w:r w:rsidR="0093720F">
        <w:rPr>
          <w:lang w:val="en-US"/>
        </w:rPr>
        <w:t>–</w:t>
      </w:r>
      <w:r w:rsidR="001C5D2F">
        <w:rPr>
          <w:lang w:val="en-US"/>
        </w:rPr>
        <w:t xml:space="preserve"> </w:t>
      </w:r>
      <w:r w:rsidR="0093720F">
        <w:rPr>
          <w:lang w:val="en-US"/>
        </w:rPr>
        <w:t xml:space="preserve">JMC je </w:t>
      </w:r>
      <w:proofErr w:type="spellStart"/>
      <w:r w:rsidR="0093720F">
        <w:rPr>
          <w:lang w:val="en-US"/>
        </w:rPr>
        <w:t>profilovací</w:t>
      </w:r>
      <w:proofErr w:type="spellEnd"/>
      <w:r w:rsidR="0093720F">
        <w:rPr>
          <w:lang w:val="en-US"/>
        </w:rPr>
        <w:t xml:space="preserve"> a </w:t>
      </w:r>
      <w:proofErr w:type="spellStart"/>
      <w:r w:rsidR="0093720F">
        <w:rPr>
          <w:lang w:val="en-US"/>
        </w:rPr>
        <w:t>diagnostická</w:t>
      </w:r>
      <w:proofErr w:type="spellEnd"/>
      <w:r w:rsidR="0093720F">
        <w:rPr>
          <w:lang w:val="en-US"/>
        </w:rPr>
        <w:t xml:space="preserve"> </w:t>
      </w:r>
      <w:proofErr w:type="spellStart"/>
      <w:r w:rsidR="0093720F">
        <w:rPr>
          <w:lang w:val="en-US"/>
        </w:rPr>
        <w:t>platforma</w:t>
      </w:r>
      <w:proofErr w:type="spellEnd"/>
      <w:r w:rsidR="0093720F">
        <w:rPr>
          <w:lang w:val="en-US"/>
        </w:rPr>
        <w:t xml:space="preserve"> pro </w:t>
      </w:r>
      <w:proofErr w:type="spellStart"/>
      <w:r w:rsidR="0093720F" w:rsidRPr="00401A50">
        <w:t>HotSpot</w:t>
      </w:r>
      <w:proofErr w:type="spellEnd"/>
      <w:r w:rsidR="0093720F" w:rsidRPr="00401A50">
        <w:t xml:space="preserve"> JVM. </w:t>
      </w:r>
    </w:p>
    <w:p w14:paraId="4A8FC964" w14:textId="060DCD1E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 xml:space="preserve">Java </w:t>
      </w:r>
      <w:proofErr w:type="spellStart"/>
      <w:r w:rsidRPr="00401A50">
        <w:t>VisualVM</w:t>
      </w:r>
      <w:proofErr w:type="spellEnd"/>
      <w:r w:rsidR="00790148">
        <w:t xml:space="preserve"> </w:t>
      </w:r>
      <w:r w:rsidR="005850EB">
        <w:t>–</w:t>
      </w:r>
      <w:r w:rsidR="00790148">
        <w:t xml:space="preserve"> </w:t>
      </w:r>
      <w:r w:rsidR="005850EB">
        <w:t>Vizuální nástroj, který poskytuje detailní informace o běžících Java aplikacích.</w:t>
      </w:r>
    </w:p>
    <w:p w14:paraId="0005A3DA" w14:textId="5635E2EC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JConsole</w:t>
      </w:r>
      <w:proofErr w:type="spellEnd"/>
      <w:r w:rsidR="00227AFA">
        <w:t xml:space="preserve"> – Monitorovací nástroj založený na Java Management </w:t>
      </w:r>
      <w:proofErr w:type="spellStart"/>
      <w:r w:rsidR="00227AFA">
        <w:t>Extensions</w:t>
      </w:r>
      <w:proofErr w:type="spellEnd"/>
      <w:r w:rsidR="00227AFA">
        <w:t xml:space="preserve"> (JMX).</w:t>
      </w:r>
      <w:r w:rsidR="00321244">
        <w:t xml:space="preserve"> </w:t>
      </w:r>
      <w:r w:rsidR="00F418C3">
        <w:t xml:space="preserve">Využívá JMX instrumentaci k poskytnutí informací o výkonu a </w:t>
      </w:r>
      <w:r w:rsidR="00547B88">
        <w:t>spotřebě zdrojů běžící aplikace.</w:t>
      </w:r>
      <w:r w:rsidR="00F418C3">
        <w:t xml:space="preserve"> </w:t>
      </w:r>
    </w:p>
    <w:p w14:paraId="0834192B" w14:textId="51E1966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Jmap</w:t>
      </w:r>
      <w:proofErr w:type="spellEnd"/>
      <w:r w:rsidR="007F7198">
        <w:t xml:space="preserve"> </w:t>
      </w:r>
      <w:r w:rsidR="00CA0463">
        <w:t>–</w:t>
      </w:r>
      <w:r w:rsidR="007F7198">
        <w:t xml:space="preserve"> </w:t>
      </w:r>
      <w:r w:rsidR="009417CE">
        <w:t xml:space="preserve">Dokáže </w:t>
      </w:r>
      <w:r w:rsidR="006232BA">
        <w:t xml:space="preserve">získat obsah </w:t>
      </w:r>
      <w:r w:rsidR="00B91C92">
        <w:t>mapu paměti</w:t>
      </w:r>
      <w:r w:rsidR="00D16D5C">
        <w:t>, včetně histogramu</w:t>
      </w:r>
      <w:r w:rsidR="009543CF">
        <w:t xml:space="preserve"> využití haldy</w:t>
      </w:r>
      <w:r w:rsidR="00D16D5C">
        <w:t>.</w:t>
      </w:r>
      <w:r w:rsidR="00B91C92">
        <w:t xml:space="preserve"> </w:t>
      </w:r>
    </w:p>
    <w:p w14:paraId="268F2141" w14:textId="5E05023D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Jps</w:t>
      </w:r>
      <w:proofErr w:type="spellEnd"/>
      <w:r w:rsidR="00F831BE">
        <w:t xml:space="preserve"> – Nástroj vylistuje instrumentované JVM. </w:t>
      </w:r>
      <w:r w:rsidR="00690642">
        <w:t xml:space="preserve">Je užitečný, pokud je JVM spuštěno pomocí Java </w:t>
      </w:r>
      <w:proofErr w:type="spellStart"/>
      <w:r w:rsidR="00690642">
        <w:t>Native</w:t>
      </w:r>
      <w:proofErr w:type="spellEnd"/>
      <w:r w:rsidR="00690642">
        <w:t xml:space="preserve"> Interface</w:t>
      </w:r>
      <w:r w:rsidR="00686A2D">
        <w:t>.</w:t>
      </w:r>
    </w:p>
    <w:p w14:paraId="767C3181" w14:textId="28294AC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Jstack</w:t>
      </w:r>
      <w:proofErr w:type="spellEnd"/>
      <w:r w:rsidR="00557E97">
        <w:t xml:space="preserve"> </w:t>
      </w:r>
      <w:r w:rsidR="00441302">
        <w:t>–</w:t>
      </w:r>
      <w:r w:rsidR="00557E97">
        <w:t xml:space="preserve"> </w:t>
      </w:r>
      <w:r w:rsidR="00441302">
        <w:t>Tento nástroj dokáže získat informace o zásobníku</w:t>
      </w:r>
      <w:r w:rsidR="00F679FC">
        <w:t xml:space="preserve"> běžícího</w:t>
      </w:r>
      <w:r w:rsidR="00C6644F">
        <w:t xml:space="preserve"> procesu</w:t>
      </w:r>
      <w:r w:rsidR="009417CE">
        <w:t>.</w:t>
      </w:r>
    </w:p>
    <w:p w14:paraId="5E161292" w14:textId="4240DCC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Jstat</w:t>
      </w:r>
      <w:proofErr w:type="spellEnd"/>
      <w:r w:rsidR="00EB55F3" w:rsidRPr="00401A50">
        <w:t xml:space="preserve"> </w:t>
      </w:r>
      <w:r w:rsidR="001428A6" w:rsidRPr="00401A50">
        <w:t>–</w:t>
      </w:r>
      <w:r w:rsidR="00EB55F3" w:rsidRPr="00401A50">
        <w:t xml:space="preserve"> </w:t>
      </w:r>
      <w:r w:rsidR="001428A6" w:rsidRPr="00401A50">
        <w:t xml:space="preserve">Využívá instrumentaci k </w:t>
      </w:r>
      <w:r w:rsidR="005D5099" w:rsidRPr="00401A50">
        <w:t xml:space="preserve">poskytnutí informací o výkonu a spotřebě zdrojů běžících aplikací. </w:t>
      </w:r>
      <w:r w:rsidR="003F5C4F" w:rsidRPr="00401A50">
        <w:t xml:space="preserve">Lze využít při diagnóze </w:t>
      </w:r>
      <w:r w:rsidR="003B2FDA" w:rsidRPr="00401A50">
        <w:t xml:space="preserve">výkonnostních problémů, zejména těch týkajících se </w:t>
      </w:r>
      <w:r w:rsidR="00115412" w:rsidRPr="00401A50">
        <w:t xml:space="preserve">haldy nebo </w:t>
      </w:r>
      <w:proofErr w:type="spellStart"/>
      <w:r w:rsidR="00115412" w:rsidRPr="00401A50">
        <w:t>garbage</w:t>
      </w:r>
      <w:proofErr w:type="spellEnd"/>
      <w:r w:rsidR="00115412" w:rsidRPr="00401A50">
        <w:t xml:space="preserve"> kolekce.</w:t>
      </w:r>
    </w:p>
    <w:p w14:paraId="088FEC4D" w14:textId="77777777" w:rsidR="005F1CD1" w:rsidRPr="005F1CD1" w:rsidRDefault="009D61E3" w:rsidP="005F1CD1">
      <w:pPr>
        <w:pStyle w:val="Odstavecseseznamem"/>
        <w:numPr>
          <w:ilvl w:val="0"/>
          <w:numId w:val="18"/>
        </w:numPr>
        <w:rPr>
          <w:lang w:val="en-US"/>
        </w:rPr>
      </w:pPr>
      <w:proofErr w:type="spellStart"/>
      <w:r w:rsidRPr="00401A50">
        <w:t>Visualgc</w:t>
      </w:r>
      <w:proofErr w:type="spellEnd"/>
      <w:r w:rsidR="0093720F" w:rsidRPr="00401A50">
        <w:t xml:space="preserve"> </w:t>
      </w:r>
      <w:r w:rsidR="00C50140" w:rsidRPr="00401A50">
        <w:t>–</w:t>
      </w:r>
      <w:r w:rsidR="0093720F" w:rsidRPr="00401A50">
        <w:t xml:space="preserve"> </w:t>
      </w:r>
      <w:r w:rsidR="00C50140" w:rsidRPr="00401A50">
        <w:t xml:space="preserve">Nástroj, který poskytuje </w:t>
      </w:r>
      <w:r w:rsidR="00A4154D" w:rsidRPr="00401A50">
        <w:t xml:space="preserve">vizualizaci sytému </w:t>
      </w:r>
      <w:proofErr w:type="spellStart"/>
      <w:r w:rsidR="00A4154D" w:rsidRPr="00401A50">
        <w:t>garbage</w:t>
      </w:r>
      <w:proofErr w:type="spellEnd"/>
      <w:r w:rsidR="00A4154D" w:rsidRPr="00401A50">
        <w:t xml:space="preserve"> kolek</w:t>
      </w:r>
      <w:r w:rsidR="00C20547" w:rsidRPr="00401A50">
        <w:t>ce</w:t>
      </w:r>
      <w:r w:rsidR="00A4154D" w:rsidRPr="00401A50">
        <w:t>.</w:t>
      </w:r>
      <w:r w:rsidR="007B77BC" w:rsidRPr="00401A50">
        <w:t xml:space="preserve"> </w:t>
      </w:r>
      <w:r w:rsidR="003B2A13" w:rsidRPr="00401A50">
        <w:t xml:space="preserve">Podobně jako </w:t>
      </w:r>
      <w:proofErr w:type="spellStart"/>
      <w:r w:rsidR="003B2A13" w:rsidRPr="00401A50">
        <w:t>jstat</w:t>
      </w:r>
      <w:proofErr w:type="spellEnd"/>
      <w:r w:rsidR="003B2A13" w:rsidRPr="00401A50">
        <w:t xml:space="preserve"> </w:t>
      </w:r>
      <w:r w:rsidR="00C0387E" w:rsidRPr="00401A50">
        <w:t xml:space="preserve">využívá ke svému </w:t>
      </w:r>
      <w:r w:rsidR="00F0042C" w:rsidRPr="00401A50">
        <w:t xml:space="preserve">fungování </w:t>
      </w:r>
      <w:r w:rsidR="00CB6495" w:rsidRPr="00401A50">
        <w:t>instrumentaci.</w:t>
      </w:r>
    </w:p>
    <w:p w14:paraId="056862C4" w14:textId="3F8C427C" w:rsidR="00AD526A" w:rsidRPr="005F1CD1" w:rsidRDefault="00AD526A" w:rsidP="005F1CD1">
      <w:pPr>
        <w:rPr>
          <w:lang w:val="en-US"/>
        </w:rPr>
      </w:pPr>
      <w:r w:rsidRPr="005F1CD1">
        <w:rPr>
          <w:lang w:val="en-US"/>
        </w:rPr>
        <w:t>[</w:t>
      </w:r>
      <w:hyperlink r:id="rId43" w:history="1">
        <w:r w:rsidR="00552F8A" w:rsidRPr="00D50603">
          <w:rPr>
            <w:rStyle w:val="Hypertextovodkaz"/>
            <w:lang w:val="en-US"/>
          </w:rPr>
          <w:t>https://docs.oracle.com/javase/8/docs/technotes/guides/troubleshoot/tooldescr025.html#BABFCEHE</w:t>
        </w:r>
      </w:hyperlink>
      <w:r>
        <w:t xml:space="preserve"> </w:t>
      </w:r>
      <w:r w:rsidR="00E20970">
        <w:t>27.2</w:t>
      </w:r>
      <w:r w:rsidRPr="005F1CD1">
        <w:rPr>
          <w:lang w:val="en-US"/>
        </w:rPr>
        <w:t>]</w:t>
      </w:r>
    </w:p>
    <w:p w14:paraId="2BDE48B5" w14:textId="0AF8F717" w:rsidR="00355B8E" w:rsidRPr="003A72B0" w:rsidRDefault="002522BD" w:rsidP="009E7113">
      <w:pPr>
        <w:pStyle w:val="Nadpis1"/>
        <w:rPr>
          <w:lang w:val="cs-CZ"/>
        </w:rPr>
      </w:pPr>
      <w:r w:rsidRPr="003A72B0">
        <w:rPr>
          <w:lang w:val="cs-CZ"/>
        </w:rPr>
        <w:lastRenderedPageBreak/>
        <w:t xml:space="preserve">Nástroj pro sledování duplicit </w:t>
      </w:r>
      <w:r w:rsidR="00962768" w:rsidRPr="003A72B0">
        <w:rPr>
          <w:lang w:val="cs-CZ"/>
        </w:rPr>
        <w:t>objektů</w:t>
      </w:r>
    </w:p>
    <w:p w14:paraId="3D004991" w14:textId="1D58359C" w:rsidR="00616375" w:rsidRDefault="009B6146" w:rsidP="00E870FA">
      <w:r w:rsidRPr="00D90E0A">
        <w:t>V roce 2021 vznikl na</w:t>
      </w:r>
      <w:r w:rsidR="00B2289B">
        <w:t xml:space="preserve"> katedře informatiky a výpočetní techniky</w:t>
      </w:r>
      <w:r w:rsidRPr="00D90E0A">
        <w:t xml:space="preserve"> </w:t>
      </w:r>
      <w:r w:rsidR="004260E9" w:rsidRPr="00D90E0A">
        <w:t>nástroj</w:t>
      </w:r>
      <w:r w:rsidR="009F567E" w:rsidRPr="00D90E0A">
        <w:t xml:space="preserve"> pro sledování duplicit objektů</w:t>
      </w:r>
      <w:r w:rsidR="0009663C" w:rsidRPr="00D90E0A">
        <w:t>.</w:t>
      </w:r>
      <w:r w:rsidR="00502D8F">
        <w:t xml:space="preserve"> Tento nástroj vznikl kvůli nedostatkům </w:t>
      </w:r>
      <w:r w:rsidR="00753A71">
        <w:t xml:space="preserve">nástroje </w:t>
      </w:r>
      <w:proofErr w:type="spellStart"/>
      <w:r w:rsidR="00753A71">
        <w:t>Memory</w:t>
      </w:r>
      <w:proofErr w:type="spellEnd"/>
      <w:r w:rsidR="00753A71">
        <w:t xml:space="preserve"> </w:t>
      </w:r>
      <w:proofErr w:type="spellStart"/>
      <w:r w:rsidR="00753A71">
        <w:t>Analyzer</w:t>
      </w:r>
      <w:proofErr w:type="spellEnd"/>
      <w:r w:rsidR="00A0505F">
        <w:t>, například</w:t>
      </w:r>
      <w:r w:rsidR="000E2C59">
        <w:t xml:space="preserve"> vyhledávání duplicit </w:t>
      </w:r>
      <w:r w:rsidR="00C345EE">
        <w:t xml:space="preserve">je </w:t>
      </w:r>
      <w:r w:rsidR="000E2C59">
        <w:t xml:space="preserve">v nástroji </w:t>
      </w:r>
      <w:proofErr w:type="spellStart"/>
      <w:r w:rsidR="000E2C59">
        <w:t>Memory</w:t>
      </w:r>
      <w:proofErr w:type="spellEnd"/>
      <w:r w:rsidR="000E2C59">
        <w:t xml:space="preserve"> </w:t>
      </w:r>
      <w:proofErr w:type="spellStart"/>
      <w:r w:rsidR="000E2C59">
        <w:t>Analyzer</w:t>
      </w:r>
      <w:proofErr w:type="spellEnd"/>
      <w:r w:rsidR="00C115D2">
        <w:t xml:space="preserve"> realizováno mělkým </w:t>
      </w:r>
      <w:r w:rsidR="003F15F1">
        <w:t>porovnáváním, což je</w:t>
      </w:r>
      <w:r w:rsidR="002A624A">
        <w:t xml:space="preserve"> v praxi nedostatečné</w:t>
      </w:r>
      <w:r w:rsidR="003F15F1">
        <w:t>.</w:t>
      </w:r>
    </w:p>
    <w:p w14:paraId="43B6917E" w14:textId="586F32E4" w:rsidR="00162293" w:rsidRDefault="009D6E6D" w:rsidP="00A101C9">
      <w:r>
        <w:t xml:space="preserve">Nástroj je schopen přečíst </w:t>
      </w:r>
      <w:r w:rsidR="00F12C09">
        <w:t>stav haldy</w:t>
      </w:r>
      <w:r w:rsidR="00994BF8">
        <w:t xml:space="preserve"> aplikace a z </w:t>
      </w:r>
      <w:r w:rsidR="0024141F">
        <w:t>ní</w:t>
      </w:r>
      <w:r w:rsidR="00994BF8">
        <w:t xml:space="preserve"> detekovat </w:t>
      </w:r>
      <w:r w:rsidR="00567E49">
        <w:t>duplikáty</w:t>
      </w:r>
      <w:r w:rsidR="00EF4020">
        <w:t xml:space="preserve"> </w:t>
      </w:r>
      <w:r w:rsidR="007D605F">
        <w:t>vytvořených objektů</w:t>
      </w:r>
      <w:r w:rsidR="007B2475">
        <w:t>.</w:t>
      </w:r>
      <w:r w:rsidR="00D329DF">
        <w:t xml:space="preserve"> </w:t>
      </w:r>
      <w:r w:rsidR="003C64D8">
        <w:t xml:space="preserve">Autor tvrdí, že </w:t>
      </w:r>
      <w:r w:rsidR="00612D2A">
        <w:t xml:space="preserve">při tvorby </w:t>
      </w:r>
      <w:r w:rsidR="00206ED1">
        <w:t>nástroje</w:t>
      </w:r>
      <w:r w:rsidR="00612D2A">
        <w:t xml:space="preserve"> byl kladen důraz na </w:t>
      </w:r>
      <w:r w:rsidR="003213ED">
        <w:t>jeho</w:t>
      </w:r>
      <w:r w:rsidR="00264D2E">
        <w:t xml:space="preserve"> </w:t>
      </w:r>
      <w:r w:rsidR="00612D2A">
        <w:t>snadnou rozšiřitelnost</w:t>
      </w:r>
      <w:r w:rsidR="00BB02AF">
        <w:t>.</w:t>
      </w:r>
    </w:p>
    <w:p w14:paraId="582273B7" w14:textId="2EDE6AA9" w:rsidR="00F47911" w:rsidRPr="006C5118" w:rsidRDefault="00181B1D" w:rsidP="00181B1D">
      <w:pPr>
        <w:pStyle w:val="Nadpis2"/>
        <w:rPr>
          <w:lang w:val="cs-CZ"/>
        </w:rPr>
      </w:pPr>
      <w:r w:rsidRPr="006C5118">
        <w:rPr>
          <w:lang w:val="cs-CZ"/>
        </w:rPr>
        <w:t>Analyzátor referencí</w:t>
      </w:r>
    </w:p>
    <w:p w14:paraId="1B624813" w14:textId="73748FBE" w:rsidR="0041735B" w:rsidRDefault="00125EBE" w:rsidP="00E870FA">
      <w:r>
        <w:t>Nástroj</w:t>
      </w:r>
      <w:r w:rsidR="00292DC3">
        <w:t xml:space="preserve"> obsahuje tzv. analyzátor referencí, </w:t>
      </w:r>
      <w:r w:rsidR="00AC4EF6">
        <w:t>který počítá</w:t>
      </w:r>
      <w:r w:rsidR="009B6011">
        <w:t xml:space="preserve"> celkový</w:t>
      </w:r>
      <w:r w:rsidR="00AC4EF6">
        <w:t xml:space="preserve"> </w:t>
      </w:r>
      <w:r w:rsidR="00C260E6">
        <w:t xml:space="preserve">počet </w:t>
      </w:r>
      <w:r w:rsidR="00373979">
        <w:t>referencí</w:t>
      </w:r>
      <w:r w:rsidR="00AC4C00">
        <w:t xml:space="preserve"> a počet </w:t>
      </w:r>
      <w:proofErr w:type="spellStart"/>
      <w:r w:rsidR="00AC4C00" w:rsidRPr="007251C0">
        <w:rPr>
          <w:rFonts w:ascii="Courier New" w:hAnsi="Courier New" w:cs="Courier New"/>
        </w:rPr>
        <w:t>null</w:t>
      </w:r>
      <w:proofErr w:type="spellEnd"/>
      <w:r w:rsidR="00AC4C00">
        <w:t xml:space="preserve"> referencí</w:t>
      </w:r>
      <w:r w:rsidR="00044D7C">
        <w:t xml:space="preserve"> ve stavu haldy aplikace</w:t>
      </w:r>
      <w:r w:rsidR="00AC4C00">
        <w:t>.</w:t>
      </w:r>
      <w:r w:rsidR="00292DC3">
        <w:t xml:space="preserve"> </w:t>
      </w:r>
      <w:r w:rsidR="003C3038">
        <w:t xml:space="preserve">Tato informace může uživateli </w:t>
      </w:r>
      <w:r w:rsidR="0091006E">
        <w:t xml:space="preserve">říci, zda program neobsahuje příliš mnoho </w:t>
      </w:r>
      <w:proofErr w:type="spellStart"/>
      <w:r w:rsidR="0091006E" w:rsidRPr="007251C0">
        <w:rPr>
          <w:rFonts w:ascii="Courier New" w:hAnsi="Courier New" w:cs="Courier New"/>
        </w:rPr>
        <w:t>null</w:t>
      </w:r>
      <w:proofErr w:type="spellEnd"/>
      <w:r w:rsidR="0091006E">
        <w:t xml:space="preserve"> referencí.</w:t>
      </w:r>
    </w:p>
    <w:p w14:paraId="2F3E5CB6" w14:textId="22AEC510" w:rsidR="008B5D69" w:rsidRPr="00041074" w:rsidRDefault="00775E3D" w:rsidP="00775E3D">
      <w:pPr>
        <w:pStyle w:val="Nadpis2"/>
        <w:rPr>
          <w:lang w:val="cs-CZ"/>
        </w:rPr>
      </w:pPr>
      <w:r w:rsidRPr="00041074">
        <w:rPr>
          <w:lang w:val="cs-CZ"/>
        </w:rPr>
        <w:t xml:space="preserve">Analyzátor duplicitních </w:t>
      </w:r>
      <w:r w:rsidR="006D4E1B">
        <w:rPr>
          <w:lang w:val="cs-CZ"/>
        </w:rPr>
        <w:t>objektů</w:t>
      </w:r>
    </w:p>
    <w:p w14:paraId="5ADD4BA6" w14:textId="2EC39912" w:rsidR="00AB6823" w:rsidRDefault="00456D39" w:rsidP="00E870FA">
      <w:r w:rsidRPr="00B00A24">
        <w:t xml:space="preserve">Analyzátor pracuje </w:t>
      </w:r>
      <w:r w:rsidR="002E1C53">
        <w:t xml:space="preserve">porovnáváním </w:t>
      </w:r>
      <w:r w:rsidR="007A5925">
        <w:t xml:space="preserve">objektů do hloubky. </w:t>
      </w:r>
      <w:r w:rsidR="00A27F1A">
        <w:t xml:space="preserve">Udržuje si kolekci </w:t>
      </w:r>
      <w:r w:rsidR="00052750">
        <w:t>objektů</w:t>
      </w:r>
      <w:r w:rsidR="00475F23">
        <w:t xml:space="preserve"> a </w:t>
      </w:r>
      <w:r w:rsidR="000234A2">
        <w:t xml:space="preserve">porovnává vždy </w:t>
      </w:r>
      <w:r w:rsidR="00400A21">
        <w:t>poslední prvek z kolekce se všemi ostatními.</w:t>
      </w:r>
      <w:r w:rsidR="00396074">
        <w:t xml:space="preserve"> </w:t>
      </w:r>
      <w:r w:rsidR="00170152">
        <w:t>Potom v</w:t>
      </w:r>
      <w:r w:rsidR="00396074">
        <w:t xml:space="preserve">šechny nalezené </w:t>
      </w:r>
      <w:r w:rsidR="00BD21CB">
        <w:t xml:space="preserve">duplikáty </w:t>
      </w:r>
      <w:r w:rsidR="0045227A">
        <w:t xml:space="preserve">v kolekci nastaví na </w:t>
      </w:r>
      <w:proofErr w:type="spellStart"/>
      <w:r w:rsidR="0045227A" w:rsidRPr="007251C0">
        <w:rPr>
          <w:rFonts w:ascii="Courier New" w:hAnsi="Courier New" w:cs="Courier New"/>
        </w:rPr>
        <w:t>null</w:t>
      </w:r>
      <w:proofErr w:type="spellEnd"/>
      <w:r w:rsidR="0045227A">
        <w:t>.</w:t>
      </w:r>
      <w:r w:rsidR="00E24E2C">
        <w:t xml:space="preserve"> </w:t>
      </w:r>
      <w:r w:rsidR="007873C5">
        <w:t xml:space="preserve">Samotné porovnávání je </w:t>
      </w:r>
      <w:r w:rsidR="00664777">
        <w:t xml:space="preserve">realizováno </w:t>
      </w:r>
      <w:r w:rsidR="00A83D18">
        <w:t xml:space="preserve">pomocí </w:t>
      </w:r>
      <w:r w:rsidR="00AD7502">
        <w:t>rekurzivního algoritmu</w:t>
      </w:r>
      <w:r w:rsidR="00CE33EE">
        <w:t xml:space="preserve">, </w:t>
      </w:r>
      <w:r w:rsidR="00201E87">
        <w:t xml:space="preserve">který </w:t>
      </w:r>
      <w:r w:rsidR="00470F59">
        <w:t xml:space="preserve">pokračuje, dokud </w:t>
      </w:r>
      <w:r w:rsidR="00843195">
        <w:t xml:space="preserve">neporovnává </w:t>
      </w:r>
      <w:r w:rsidR="00FA260D">
        <w:t>dva primitivní datové typy.</w:t>
      </w:r>
    </w:p>
    <w:p w14:paraId="20D406EE" w14:textId="77777777" w:rsidR="004F50DB" w:rsidRDefault="004F50DB" w:rsidP="00CD38A9"/>
    <w:p w14:paraId="1437B76D" w14:textId="6E65EB8B" w:rsidR="00C802B3" w:rsidRDefault="00E07E27" w:rsidP="00E870FA">
      <w:r>
        <w:t xml:space="preserve">Algoritmus </w:t>
      </w:r>
      <w:r w:rsidR="005F55E1">
        <w:t>nejprve</w:t>
      </w:r>
      <w:r w:rsidR="001F18A1">
        <w:t xml:space="preserve"> seřadí </w:t>
      </w:r>
      <w:r w:rsidR="002F772B">
        <w:t>atributy podle toho, zda jsou primitivního datového typu</w:t>
      </w:r>
      <w:r w:rsidR="00E3253F">
        <w:t xml:space="preserve"> (nebo datového typu </w:t>
      </w:r>
      <w:proofErr w:type="spellStart"/>
      <w:r w:rsidR="00E3253F" w:rsidRPr="00E315C6">
        <w:rPr>
          <w:rFonts w:ascii="Courier New" w:hAnsi="Courier New" w:cs="Courier New"/>
        </w:rPr>
        <w:t>String</w:t>
      </w:r>
      <w:proofErr w:type="spellEnd"/>
      <w:r w:rsidR="00E3253F">
        <w:t>)</w:t>
      </w:r>
      <w:r w:rsidR="009B2730">
        <w:t xml:space="preserve"> či nikoliv</w:t>
      </w:r>
      <w:r w:rsidR="007A6F29">
        <w:t>.</w:t>
      </w:r>
      <w:r w:rsidR="005F55E1">
        <w:t xml:space="preserve"> </w:t>
      </w:r>
      <w:r w:rsidR="002175F1">
        <w:t xml:space="preserve">Poté </w:t>
      </w:r>
      <w:r w:rsidR="00C84701">
        <w:t>porovná</w:t>
      </w:r>
      <w:r w:rsidR="00827040">
        <w:t xml:space="preserve"> </w:t>
      </w:r>
      <w:r w:rsidR="00A43318">
        <w:t>všechny</w:t>
      </w:r>
      <w:r w:rsidR="00136DCB">
        <w:t xml:space="preserve"> atributy</w:t>
      </w:r>
      <w:r w:rsidR="00A43318">
        <w:t xml:space="preserve"> primitivní</w:t>
      </w:r>
      <w:r w:rsidR="00136DCB">
        <w:t>ho</w:t>
      </w:r>
      <w:r w:rsidR="00A43318">
        <w:t xml:space="preserve"> datové</w:t>
      </w:r>
      <w:r w:rsidR="00136DCB">
        <w:t>ho</w:t>
      </w:r>
      <w:r w:rsidR="00A43318">
        <w:t xml:space="preserve"> typ</w:t>
      </w:r>
      <w:r w:rsidR="008E1029">
        <w:t>u</w:t>
      </w:r>
      <w:r w:rsidR="00A43318">
        <w:t xml:space="preserve">, a až poté </w:t>
      </w:r>
      <w:r w:rsidR="00F77D20">
        <w:t>porovnává všechny</w:t>
      </w:r>
      <w:r w:rsidR="00C05DE0">
        <w:t xml:space="preserve"> atributy</w:t>
      </w:r>
      <w:r w:rsidR="00F77D20">
        <w:t xml:space="preserve"> referenční</w:t>
      </w:r>
      <w:r w:rsidR="00C05DE0">
        <w:t>ho</w:t>
      </w:r>
      <w:r w:rsidR="00F77D20">
        <w:t xml:space="preserve"> datové</w:t>
      </w:r>
      <w:r w:rsidR="00C05DE0">
        <w:t>ho</w:t>
      </w:r>
      <w:r w:rsidR="00F77D20">
        <w:t xml:space="preserve"> typ</w:t>
      </w:r>
      <w:r w:rsidR="00C05DE0">
        <w:t>u</w:t>
      </w:r>
      <w:r w:rsidR="00F77D20">
        <w:t>.</w:t>
      </w:r>
      <w:r w:rsidR="00BD2029">
        <w:t xml:space="preserve"> </w:t>
      </w:r>
      <w:r w:rsidR="00447ACE">
        <w:t>Algoritmus pracuje paralelně</w:t>
      </w:r>
      <w:r w:rsidR="0054113D">
        <w:t xml:space="preserve"> </w:t>
      </w:r>
      <w:r w:rsidR="00A27B2B">
        <w:t xml:space="preserve">a </w:t>
      </w:r>
      <w:r w:rsidR="0040086D">
        <w:t>výsledky dřívějších porovnávání ukládá</w:t>
      </w:r>
      <w:r w:rsidR="00D32AAF">
        <w:t>, aby nebylo</w:t>
      </w:r>
      <w:r w:rsidR="0007709F">
        <w:t xml:space="preserve"> třeba </w:t>
      </w:r>
      <w:r w:rsidR="00D12C6C">
        <w:t>procházet pro stejný objekt rekurzí vícekrát</w:t>
      </w:r>
      <w:r w:rsidR="00087F6C">
        <w:t>.</w:t>
      </w:r>
      <w:r w:rsidR="00325C52">
        <w:t xml:space="preserve"> </w:t>
      </w:r>
      <w:r w:rsidR="00442E9B">
        <w:t xml:space="preserve">Samotný autor uvádí, že </w:t>
      </w:r>
      <w:r w:rsidR="00CB207C">
        <w:t xml:space="preserve">toto ukládání </w:t>
      </w:r>
      <w:r w:rsidR="00041D56">
        <w:t xml:space="preserve">výsledků </w:t>
      </w:r>
      <w:r w:rsidR="00D1689C">
        <w:t xml:space="preserve">se </w:t>
      </w:r>
      <w:r w:rsidR="003B3060">
        <w:t>příliš nevyplácí</w:t>
      </w:r>
      <w:r w:rsidR="00F6128C">
        <w:t xml:space="preserve">, kvůli </w:t>
      </w:r>
      <w:r w:rsidR="00D77E0D">
        <w:t>zpomalení aplikace a velikosti datové struktury pro ukládání</w:t>
      </w:r>
      <w:r w:rsidR="00F72A24">
        <w:t xml:space="preserve"> výsledků</w:t>
      </w:r>
      <w:r w:rsidR="00D77E0D">
        <w:t>.</w:t>
      </w:r>
    </w:p>
    <w:p w14:paraId="2533F21F" w14:textId="1E7F89E5" w:rsidR="00FC536F" w:rsidRPr="00FC536F" w:rsidRDefault="00FC536F" w:rsidP="00E870FA">
      <w:pPr>
        <w:rPr>
          <w:lang w:val="en-US"/>
        </w:rPr>
      </w:pPr>
      <w:r>
        <w:rPr>
          <w:lang w:val="en-US"/>
        </w:rPr>
        <w:lastRenderedPageBreak/>
        <w:t xml:space="preserve">[ </w:t>
      </w:r>
      <w:hyperlink r:id="rId44" w:history="1">
        <w:r w:rsidRPr="00D50603">
          <w:rPr>
            <w:rStyle w:val="Hypertextovodkaz"/>
            <w:lang w:val="en-US"/>
          </w:rPr>
          <w:t>https://dspace5.zcu.cz/handle/11025/44778</w:t>
        </w:r>
      </w:hyperlink>
      <w:r>
        <w:rPr>
          <w:lang w:val="en-US"/>
        </w:rPr>
        <w:t xml:space="preserve"> ]</w:t>
      </w:r>
    </w:p>
    <w:bookmarkStart w:id="27" w:name="_Toc127880924" w:displacedByCustomXml="next"/>
    <w:sdt>
      <w:sdtPr>
        <w:rPr>
          <w:rFonts w:ascii="Times New Roman" w:eastAsia="NSimSun" w:hAnsi="Times New Roman"/>
          <w:b w:val="0"/>
          <w:bCs w:val="0"/>
          <w:sz w:val="26"/>
          <w:szCs w:val="26"/>
          <w:lang w:val="cs-CZ"/>
        </w:rPr>
        <w:id w:val="-1525942373"/>
        <w:docPartObj>
          <w:docPartGallery w:val="Bibliographies"/>
          <w:docPartUnique/>
        </w:docPartObj>
      </w:sdtPr>
      <w:sdtContent>
        <w:p w14:paraId="1B79562A" w14:textId="417C2436" w:rsidR="00A1611D" w:rsidRDefault="00A1611D">
          <w:pPr>
            <w:pStyle w:val="Nadpis1"/>
          </w:pPr>
          <w:r>
            <w:rPr>
              <w:lang w:val="cs-CZ"/>
            </w:rPr>
            <w:t>Bibliografie</w:t>
          </w:r>
          <w:bookmarkEnd w:id="27"/>
        </w:p>
        <w:sdt>
          <w:sdtPr>
            <w:id w:val="111145805"/>
            <w:bibliography/>
          </w:sdtPr>
          <w:sdtContent>
            <w:p w14:paraId="53D27838" w14:textId="77777777" w:rsidR="003A72B0" w:rsidRDefault="00145751" w:rsidP="00014F4C">
              <w:pPr>
                <w:rPr>
                  <w:noProof/>
                  <w:lang w:val="en-US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BIBLIOGRAPHY \l 1029 </w:instrText>
              </w:r>
              <w:r>
                <w:rPr>
                  <w:b/>
                  <w:bCs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79"/>
                <w:gridCol w:w="8458"/>
              </w:tblGrid>
              <w:tr w:rsidR="003A72B0" w14:paraId="081422C3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702D582" w14:textId="64D4D3E9" w:rsidR="003A72B0" w:rsidRDefault="003A72B0">
                    <w:pPr>
                      <w:pStyle w:val="Bibliografie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2C5C49A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„Digital Ocean,“ 7 1 2023. [Online]. Available: https://www.digitalocean.com/community/tutorials/garbage-collection-in-java.</w:t>
                    </w:r>
                  </w:p>
                </w:tc>
              </w:tr>
              <w:tr w:rsidR="003A72B0" w14:paraId="2881FF2A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7864C04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1ED945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6 1 2023. [Online]. Available: https://docs.oracle.com/javase/specs/jvms/se7/html/jvms-2.html.</w:t>
                    </w:r>
                  </w:p>
                </w:tc>
              </w:tr>
              <w:tr w:rsidR="003A72B0" w14:paraId="4AB866E2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E26B298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D9E3DDF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Geeks for Geeks, „Geeks for geeks,“ 28 1 2023. [Online]. Available: https://www.geeksforgeeks.org/mark-and-sweep-garbage-collection-algorithm/.</w:t>
                    </w:r>
                  </w:p>
                </w:tc>
              </w:tr>
              <w:tr w:rsidR="003A72B0" w14:paraId="718E8DFF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F4FC1E6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CE4735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L. Fegaras. [Online]. Available: https://lambda.uta.edu/cse5317/notes/node47.html. [Accessed 28. 1. 2023].</w:t>
                    </w:r>
                  </w:p>
                </w:tc>
              </w:tr>
            </w:tbl>
            <w:p w14:paraId="04EA765D" w14:textId="77777777" w:rsidR="003A72B0" w:rsidRDefault="003A72B0">
              <w:pPr>
                <w:divId w:val="939601308"/>
                <w:rPr>
                  <w:rFonts w:eastAsia="Times New Roman"/>
                  <w:noProof/>
                </w:rPr>
              </w:pPr>
            </w:p>
            <w:p w14:paraId="67FFD807" w14:textId="22FB3E63" w:rsidR="002D466B" w:rsidRPr="0013598A" w:rsidRDefault="00145751" w:rsidP="00014F4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2D466B" w:rsidRPr="0013598A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AA8D1C" w14:textId="77777777" w:rsidR="00770751" w:rsidRDefault="00770751">
      <w:pPr>
        <w:spacing w:line="240" w:lineRule="auto"/>
      </w:pPr>
      <w:r>
        <w:separator/>
      </w:r>
    </w:p>
  </w:endnote>
  <w:endnote w:type="continuationSeparator" w:id="0">
    <w:p w14:paraId="58B988C2" w14:textId="77777777" w:rsidR="00770751" w:rsidRDefault="007707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BAF98" w14:textId="77777777" w:rsidR="00770751" w:rsidRDefault="00770751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13BA4F4C" w14:textId="77777777" w:rsidR="00770751" w:rsidRDefault="0077075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22414"/>
    <w:multiLevelType w:val="hybridMultilevel"/>
    <w:tmpl w:val="981009B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A4901"/>
    <w:multiLevelType w:val="multilevel"/>
    <w:tmpl w:val="5046F878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0024D03"/>
    <w:multiLevelType w:val="hybridMultilevel"/>
    <w:tmpl w:val="6E648D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3B22F4"/>
    <w:multiLevelType w:val="hybridMultilevel"/>
    <w:tmpl w:val="D21E86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6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32F5441"/>
    <w:multiLevelType w:val="hybridMultilevel"/>
    <w:tmpl w:val="05AE2F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2F6F1C"/>
    <w:multiLevelType w:val="hybridMultilevel"/>
    <w:tmpl w:val="BE567C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F2A3E"/>
    <w:multiLevelType w:val="hybridMultilevel"/>
    <w:tmpl w:val="70607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56C33010"/>
    <w:multiLevelType w:val="hybridMultilevel"/>
    <w:tmpl w:val="18FA86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D95CC5"/>
    <w:multiLevelType w:val="hybridMultilevel"/>
    <w:tmpl w:val="835E2C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241FFE"/>
    <w:multiLevelType w:val="hybridMultilevel"/>
    <w:tmpl w:val="17F6A94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3710B6"/>
    <w:multiLevelType w:val="hybridMultilevel"/>
    <w:tmpl w:val="884668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226919">
    <w:abstractNumId w:val="5"/>
  </w:num>
  <w:num w:numId="2" w16cid:durableId="576668553">
    <w:abstractNumId w:val="11"/>
  </w:num>
  <w:num w:numId="3" w16cid:durableId="1390421748">
    <w:abstractNumId w:val="19"/>
  </w:num>
  <w:num w:numId="4" w16cid:durableId="798185219">
    <w:abstractNumId w:val="14"/>
  </w:num>
  <w:num w:numId="5" w16cid:durableId="1606958287">
    <w:abstractNumId w:val="7"/>
  </w:num>
  <w:num w:numId="6" w16cid:durableId="1000427518">
    <w:abstractNumId w:val="3"/>
  </w:num>
  <w:num w:numId="7" w16cid:durableId="69237650">
    <w:abstractNumId w:val="1"/>
  </w:num>
  <w:num w:numId="8" w16cid:durableId="1120953865">
    <w:abstractNumId w:val="6"/>
  </w:num>
  <w:num w:numId="9" w16cid:durableId="499395365">
    <w:abstractNumId w:val="13"/>
  </w:num>
  <w:num w:numId="10" w16cid:durableId="1605456950">
    <w:abstractNumId w:val="17"/>
  </w:num>
  <w:num w:numId="11" w16cid:durableId="1221743782">
    <w:abstractNumId w:val="10"/>
  </w:num>
  <w:num w:numId="12" w16cid:durableId="2033844237">
    <w:abstractNumId w:val="8"/>
  </w:num>
  <w:num w:numId="13" w16cid:durableId="2058696234">
    <w:abstractNumId w:val="9"/>
  </w:num>
  <w:num w:numId="14" w16cid:durableId="1196507650">
    <w:abstractNumId w:val="2"/>
  </w:num>
  <w:num w:numId="15" w16cid:durableId="234241371">
    <w:abstractNumId w:val="4"/>
  </w:num>
  <w:num w:numId="16" w16cid:durableId="98374452">
    <w:abstractNumId w:val="12"/>
  </w:num>
  <w:num w:numId="17" w16cid:durableId="1994488398">
    <w:abstractNumId w:val="15"/>
  </w:num>
  <w:num w:numId="18" w16cid:durableId="209460027">
    <w:abstractNumId w:val="18"/>
  </w:num>
  <w:num w:numId="19" w16cid:durableId="1900435323">
    <w:abstractNumId w:val="16"/>
  </w:num>
  <w:num w:numId="20" w16cid:durableId="636954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0BE6"/>
    <w:rsid w:val="00000F76"/>
    <w:rsid w:val="00002090"/>
    <w:rsid w:val="000029BC"/>
    <w:rsid w:val="00004788"/>
    <w:rsid w:val="000059F3"/>
    <w:rsid w:val="00007066"/>
    <w:rsid w:val="000078C6"/>
    <w:rsid w:val="00007A86"/>
    <w:rsid w:val="00007DA4"/>
    <w:rsid w:val="0001040A"/>
    <w:rsid w:val="00010D15"/>
    <w:rsid w:val="00011931"/>
    <w:rsid w:val="00013D2B"/>
    <w:rsid w:val="000145CE"/>
    <w:rsid w:val="00014F4C"/>
    <w:rsid w:val="000151CD"/>
    <w:rsid w:val="00015B92"/>
    <w:rsid w:val="0001689B"/>
    <w:rsid w:val="00016B24"/>
    <w:rsid w:val="00017142"/>
    <w:rsid w:val="00017F65"/>
    <w:rsid w:val="00020CD9"/>
    <w:rsid w:val="00021127"/>
    <w:rsid w:val="00021238"/>
    <w:rsid w:val="000218F8"/>
    <w:rsid w:val="00021F2B"/>
    <w:rsid w:val="00022CD7"/>
    <w:rsid w:val="000234A2"/>
    <w:rsid w:val="0002417D"/>
    <w:rsid w:val="00024CD2"/>
    <w:rsid w:val="00024DB6"/>
    <w:rsid w:val="00025107"/>
    <w:rsid w:val="00025885"/>
    <w:rsid w:val="000261DF"/>
    <w:rsid w:val="0002650D"/>
    <w:rsid w:val="00026EBC"/>
    <w:rsid w:val="000301CF"/>
    <w:rsid w:val="00030CD4"/>
    <w:rsid w:val="000311A9"/>
    <w:rsid w:val="00031544"/>
    <w:rsid w:val="000317C8"/>
    <w:rsid w:val="00031E1E"/>
    <w:rsid w:val="00032423"/>
    <w:rsid w:val="00032888"/>
    <w:rsid w:val="000334AA"/>
    <w:rsid w:val="00034F54"/>
    <w:rsid w:val="00035641"/>
    <w:rsid w:val="00035A8E"/>
    <w:rsid w:val="00035F5C"/>
    <w:rsid w:val="00036547"/>
    <w:rsid w:val="000368BC"/>
    <w:rsid w:val="00040298"/>
    <w:rsid w:val="00041074"/>
    <w:rsid w:val="00041D56"/>
    <w:rsid w:val="00041FA2"/>
    <w:rsid w:val="00042EF3"/>
    <w:rsid w:val="00044057"/>
    <w:rsid w:val="0004407A"/>
    <w:rsid w:val="00044229"/>
    <w:rsid w:val="00044D7C"/>
    <w:rsid w:val="0004532E"/>
    <w:rsid w:val="00046104"/>
    <w:rsid w:val="000462AC"/>
    <w:rsid w:val="00046A85"/>
    <w:rsid w:val="00046C4C"/>
    <w:rsid w:val="00047C4B"/>
    <w:rsid w:val="00050929"/>
    <w:rsid w:val="00051884"/>
    <w:rsid w:val="00052750"/>
    <w:rsid w:val="00052769"/>
    <w:rsid w:val="00052F46"/>
    <w:rsid w:val="00053988"/>
    <w:rsid w:val="000547E4"/>
    <w:rsid w:val="00054A23"/>
    <w:rsid w:val="00054B28"/>
    <w:rsid w:val="00054CFE"/>
    <w:rsid w:val="000551A9"/>
    <w:rsid w:val="0005529B"/>
    <w:rsid w:val="00055FA1"/>
    <w:rsid w:val="0005604C"/>
    <w:rsid w:val="0005608A"/>
    <w:rsid w:val="00056519"/>
    <w:rsid w:val="00056725"/>
    <w:rsid w:val="000567EF"/>
    <w:rsid w:val="00056D2D"/>
    <w:rsid w:val="00056F54"/>
    <w:rsid w:val="00057252"/>
    <w:rsid w:val="000572EF"/>
    <w:rsid w:val="00060491"/>
    <w:rsid w:val="00061812"/>
    <w:rsid w:val="00062E8D"/>
    <w:rsid w:val="000634FE"/>
    <w:rsid w:val="00063FC4"/>
    <w:rsid w:val="000641C1"/>
    <w:rsid w:val="0006489B"/>
    <w:rsid w:val="000652F8"/>
    <w:rsid w:val="000653F3"/>
    <w:rsid w:val="00065A3F"/>
    <w:rsid w:val="00065B8D"/>
    <w:rsid w:val="0006666F"/>
    <w:rsid w:val="000705C8"/>
    <w:rsid w:val="0007090A"/>
    <w:rsid w:val="00070928"/>
    <w:rsid w:val="00072712"/>
    <w:rsid w:val="00072F67"/>
    <w:rsid w:val="000738C8"/>
    <w:rsid w:val="00074BBE"/>
    <w:rsid w:val="00075A7D"/>
    <w:rsid w:val="00076A26"/>
    <w:rsid w:val="00076FF0"/>
    <w:rsid w:val="0007709F"/>
    <w:rsid w:val="0007715F"/>
    <w:rsid w:val="00077DA5"/>
    <w:rsid w:val="0008158D"/>
    <w:rsid w:val="0008197B"/>
    <w:rsid w:val="00082491"/>
    <w:rsid w:val="00083165"/>
    <w:rsid w:val="000833BB"/>
    <w:rsid w:val="000845E5"/>
    <w:rsid w:val="00086739"/>
    <w:rsid w:val="0008699A"/>
    <w:rsid w:val="0008735A"/>
    <w:rsid w:val="00087F6C"/>
    <w:rsid w:val="000908C1"/>
    <w:rsid w:val="00090D1B"/>
    <w:rsid w:val="00090E71"/>
    <w:rsid w:val="00091203"/>
    <w:rsid w:val="000918CE"/>
    <w:rsid w:val="00092305"/>
    <w:rsid w:val="0009317B"/>
    <w:rsid w:val="0009472B"/>
    <w:rsid w:val="00094AD2"/>
    <w:rsid w:val="00095852"/>
    <w:rsid w:val="000964D5"/>
    <w:rsid w:val="0009663C"/>
    <w:rsid w:val="00096B1B"/>
    <w:rsid w:val="00097465"/>
    <w:rsid w:val="0009769E"/>
    <w:rsid w:val="00097B87"/>
    <w:rsid w:val="000A12D9"/>
    <w:rsid w:val="000A3483"/>
    <w:rsid w:val="000A4AA0"/>
    <w:rsid w:val="000A72A1"/>
    <w:rsid w:val="000A7FD7"/>
    <w:rsid w:val="000B02F3"/>
    <w:rsid w:val="000B12AD"/>
    <w:rsid w:val="000B2DC8"/>
    <w:rsid w:val="000B500B"/>
    <w:rsid w:val="000B64C0"/>
    <w:rsid w:val="000B6C2E"/>
    <w:rsid w:val="000B7817"/>
    <w:rsid w:val="000C0000"/>
    <w:rsid w:val="000C00A6"/>
    <w:rsid w:val="000C0A4A"/>
    <w:rsid w:val="000C0C23"/>
    <w:rsid w:val="000C1157"/>
    <w:rsid w:val="000C15F3"/>
    <w:rsid w:val="000C16B0"/>
    <w:rsid w:val="000C16F1"/>
    <w:rsid w:val="000C204C"/>
    <w:rsid w:val="000C26E5"/>
    <w:rsid w:val="000C4306"/>
    <w:rsid w:val="000C439F"/>
    <w:rsid w:val="000C4ACF"/>
    <w:rsid w:val="000C4F38"/>
    <w:rsid w:val="000C5ADF"/>
    <w:rsid w:val="000C690F"/>
    <w:rsid w:val="000C7835"/>
    <w:rsid w:val="000D054B"/>
    <w:rsid w:val="000D1E3B"/>
    <w:rsid w:val="000D2B97"/>
    <w:rsid w:val="000D31CB"/>
    <w:rsid w:val="000D3BF1"/>
    <w:rsid w:val="000D3C54"/>
    <w:rsid w:val="000D41A6"/>
    <w:rsid w:val="000D61DC"/>
    <w:rsid w:val="000D753F"/>
    <w:rsid w:val="000D7F50"/>
    <w:rsid w:val="000E0857"/>
    <w:rsid w:val="000E09A9"/>
    <w:rsid w:val="000E16A9"/>
    <w:rsid w:val="000E1A4D"/>
    <w:rsid w:val="000E1BA4"/>
    <w:rsid w:val="000E2272"/>
    <w:rsid w:val="000E24F6"/>
    <w:rsid w:val="000E2A60"/>
    <w:rsid w:val="000E2C59"/>
    <w:rsid w:val="000E2E00"/>
    <w:rsid w:val="000E2F4C"/>
    <w:rsid w:val="000E2FFF"/>
    <w:rsid w:val="000E3411"/>
    <w:rsid w:val="000E3463"/>
    <w:rsid w:val="000E4192"/>
    <w:rsid w:val="000E43F2"/>
    <w:rsid w:val="000E4F65"/>
    <w:rsid w:val="000E5162"/>
    <w:rsid w:val="000E53B3"/>
    <w:rsid w:val="000E5B66"/>
    <w:rsid w:val="000E7D22"/>
    <w:rsid w:val="000F0FE1"/>
    <w:rsid w:val="000F23E0"/>
    <w:rsid w:val="000F2697"/>
    <w:rsid w:val="000F2A56"/>
    <w:rsid w:val="000F2B9E"/>
    <w:rsid w:val="000F2E7A"/>
    <w:rsid w:val="000F3652"/>
    <w:rsid w:val="000F4336"/>
    <w:rsid w:val="000F468D"/>
    <w:rsid w:val="000F4A3E"/>
    <w:rsid w:val="000F5771"/>
    <w:rsid w:val="000F5FB8"/>
    <w:rsid w:val="000F620F"/>
    <w:rsid w:val="000F67B1"/>
    <w:rsid w:val="000F68EE"/>
    <w:rsid w:val="000F7810"/>
    <w:rsid w:val="00100553"/>
    <w:rsid w:val="00100558"/>
    <w:rsid w:val="00100E48"/>
    <w:rsid w:val="001017B8"/>
    <w:rsid w:val="00101D8F"/>
    <w:rsid w:val="00101E04"/>
    <w:rsid w:val="00102611"/>
    <w:rsid w:val="00104510"/>
    <w:rsid w:val="00104AFA"/>
    <w:rsid w:val="00104B24"/>
    <w:rsid w:val="00104DF3"/>
    <w:rsid w:val="00105382"/>
    <w:rsid w:val="00105788"/>
    <w:rsid w:val="00105A76"/>
    <w:rsid w:val="00105FF5"/>
    <w:rsid w:val="001068FF"/>
    <w:rsid w:val="00107734"/>
    <w:rsid w:val="0010779F"/>
    <w:rsid w:val="00110661"/>
    <w:rsid w:val="00111922"/>
    <w:rsid w:val="001122FE"/>
    <w:rsid w:val="001123A0"/>
    <w:rsid w:val="001134E5"/>
    <w:rsid w:val="00114314"/>
    <w:rsid w:val="001147BF"/>
    <w:rsid w:val="00115412"/>
    <w:rsid w:val="0011668B"/>
    <w:rsid w:val="00116A2C"/>
    <w:rsid w:val="00116B13"/>
    <w:rsid w:val="00117CE0"/>
    <w:rsid w:val="00121235"/>
    <w:rsid w:val="001224C7"/>
    <w:rsid w:val="00122B51"/>
    <w:rsid w:val="00123003"/>
    <w:rsid w:val="00123753"/>
    <w:rsid w:val="00123A5B"/>
    <w:rsid w:val="00125B95"/>
    <w:rsid w:val="00125EBE"/>
    <w:rsid w:val="001277AC"/>
    <w:rsid w:val="00130E36"/>
    <w:rsid w:val="00130ECA"/>
    <w:rsid w:val="00131470"/>
    <w:rsid w:val="001319BD"/>
    <w:rsid w:val="00131B71"/>
    <w:rsid w:val="00132214"/>
    <w:rsid w:val="001328BF"/>
    <w:rsid w:val="00132EF7"/>
    <w:rsid w:val="00133026"/>
    <w:rsid w:val="00133417"/>
    <w:rsid w:val="00133BA9"/>
    <w:rsid w:val="00135704"/>
    <w:rsid w:val="0013598A"/>
    <w:rsid w:val="00136A70"/>
    <w:rsid w:val="00136DCB"/>
    <w:rsid w:val="00137010"/>
    <w:rsid w:val="0013774D"/>
    <w:rsid w:val="0013780B"/>
    <w:rsid w:val="00140181"/>
    <w:rsid w:val="00140394"/>
    <w:rsid w:val="00140EA8"/>
    <w:rsid w:val="001412D9"/>
    <w:rsid w:val="00142741"/>
    <w:rsid w:val="001428A6"/>
    <w:rsid w:val="00142ACF"/>
    <w:rsid w:val="00142B11"/>
    <w:rsid w:val="00142D53"/>
    <w:rsid w:val="00144616"/>
    <w:rsid w:val="00144783"/>
    <w:rsid w:val="001451C9"/>
    <w:rsid w:val="00145751"/>
    <w:rsid w:val="00145EDB"/>
    <w:rsid w:val="00146EF1"/>
    <w:rsid w:val="001472C2"/>
    <w:rsid w:val="0014793D"/>
    <w:rsid w:val="00147B04"/>
    <w:rsid w:val="00150123"/>
    <w:rsid w:val="00150235"/>
    <w:rsid w:val="001516A7"/>
    <w:rsid w:val="00152846"/>
    <w:rsid w:val="00153D22"/>
    <w:rsid w:val="00154419"/>
    <w:rsid w:val="0015450E"/>
    <w:rsid w:val="00155DDA"/>
    <w:rsid w:val="00155EFE"/>
    <w:rsid w:val="00156CC5"/>
    <w:rsid w:val="00156DFF"/>
    <w:rsid w:val="00156E6A"/>
    <w:rsid w:val="00157095"/>
    <w:rsid w:val="00157A74"/>
    <w:rsid w:val="00160107"/>
    <w:rsid w:val="001604A6"/>
    <w:rsid w:val="00160E06"/>
    <w:rsid w:val="00162118"/>
    <w:rsid w:val="00162293"/>
    <w:rsid w:val="00162302"/>
    <w:rsid w:val="00163177"/>
    <w:rsid w:val="00165273"/>
    <w:rsid w:val="001653C3"/>
    <w:rsid w:val="0016602A"/>
    <w:rsid w:val="0016696D"/>
    <w:rsid w:val="00166BAD"/>
    <w:rsid w:val="0016763B"/>
    <w:rsid w:val="00170152"/>
    <w:rsid w:val="001704FA"/>
    <w:rsid w:val="00170CC1"/>
    <w:rsid w:val="00171039"/>
    <w:rsid w:val="0017164B"/>
    <w:rsid w:val="00171D9C"/>
    <w:rsid w:val="00172007"/>
    <w:rsid w:val="00172226"/>
    <w:rsid w:val="00173E47"/>
    <w:rsid w:val="001743CB"/>
    <w:rsid w:val="0017489F"/>
    <w:rsid w:val="00175305"/>
    <w:rsid w:val="00175D83"/>
    <w:rsid w:val="00176440"/>
    <w:rsid w:val="00176DB7"/>
    <w:rsid w:val="00177172"/>
    <w:rsid w:val="0018035A"/>
    <w:rsid w:val="00180BC6"/>
    <w:rsid w:val="00180F6A"/>
    <w:rsid w:val="0018120C"/>
    <w:rsid w:val="00181B1D"/>
    <w:rsid w:val="00181BE9"/>
    <w:rsid w:val="00182206"/>
    <w:rsid w:val="00183431"/>
    <w:rsid w:val="00183AC5"/>
    <w:rsid w:val="00183D7B"/>
    <w:rsid w:val="00183EFF"/>
    <w:rsid w:val="001842C9"/>
    <w:rsid w:val="00185D33"/>
    <w:rsid w:val="001863C2"/>
    <w:rsid w:val="00186AB9"/>
    <w:rsid w:val="00186AF7"/>
    <w:rsid w:val="001871C2"/>
    <w:rsid w:val="00187369"/>
    <w:rsid w:val="00187691"/>
    <w:rsid w:val="001879DB"/>
    <w:rsid w:val="00190057"/>
    <w:rsid w:val="001905A7"/>
    <w:rsid w:val="001907A5"/>
    <w:rsid w:val="00191147"/>
    <w:rsid w:val="00192435"/>
    <w:rsid w:val="001924BF"/>
    <w:rsid w:val="00192839"/>
    <w:rsid w:val="00193FA2"/>
    <w:rsid w:val="00194060"/>
    <w:rsid w:val="00194DDA"/>
    <w:rsid w:val="0019640E"/>
    <w:rsid w:val="00196920"/>
    <w:rsid w:val="00196CE6"/>
    <w:rsid w:val="00196FBD"/>
    <w:rsid w:val="00197562"/>
    <w:rsid w:val="001A061B"/>
    <w:rsid w:val="001A0918"/>
    <w:rsid w:val="001A0ADA"/>
    <w:rsid w:val="001A0D8F"/>
    <w:rsid w:val="001A19AB"/>
    <w:rsid w:val="001A2239"/>
    <w:rsid w:val="001A263C"/>
    <w:rsid w:val="001A2B70"/>
    <w:rsid w:val="001A3CF9"/>
    <w:rsid w:val="001A3D46"/>
    <w:rsid w:val="001A4222"/>
    <w:rsid w:val="001A519A"/>
    <w:rsid w:val="001A54A8"/>
    <w:rsid w:val="001A62B6"/>
    <w:rsid w:val="001A6F3F"/>
    <w:rsid w:val="001B02F6"/>
    <w:rsid w:val="001B130B"/>
    <w:rsid w:val="001B16EF"/>
    <w:rsid w:val="001B21BF"/>
    <w:rsid w:val="001B26E3"/>
    <w:rsid w:val="001B3A0E"/>
    <w:rsid w:val="001B5106"/>
    <w:rsid w:val="001B5578"/>
    <w:rsid w:val="001B57B4"/>
    <w:rsid w:val="001B5A3D"/>
    <w:rsid w:val="001B5B6D"/>
    <w:rsid w:val="001B5E9B"/>
    <w:rsid w:val="001B7F55"/>
    <w:rsid w:val="001C0F34"/>
    <w:rsid w:val="001C273A"/>
    <w:rsid w:val="001C2AAF"/>
    <w:rsid w:val="001C3248"/>
    <w:rsid w:val="001C4678"/>
    <w:rsid w:val="001C5D2F"/>
    <w:rsid w:val="001C693B"/>
    <w:rsid w:val="001C71BD"/>
    <w:rsid w:val="001C7C03"/>
    <w:rsid w:val="001D28FA"/>
    <w:rsid w:val="001D395C"/>
    <w:rsid w:val="001D3AF0"/>
    <w:rsid w:val="001D5A79"/>
    <w:rsid w:val="001D61F1"/>
    <w:rsid w:val="001D6DD0"/>
    <w:rsid w:val="001D7986"/>
    <w:rsid w:val="001E0580"/>
    <w:rsid w:val="001E0FB5"/>
    <w:rsid w:val="001E154B"/>
    <w:rsid w:val="001E1CC1"/>
    <w:rsid w:val="001E203A"/>
    <w:rsid w:val="001E21E0"/>
    <w:rsid w:val="001E36A8"/>
    <w:rsid w:val="001E42F4"/>
    <w:rsid w:val="001E6781"/>
    <w:rsid w:val="001E68F8"/>
    <w:rsid w:val="001F0912"/>
    <w:rsid w:val="001F0F19"/>
    <w:rsid w:val="001F112E"/>
    <w:rsid w:val="001F18A1"/>
    <w:rsid w:val="001F18F1"/>
    <w:rsid w:val="001F199A"/>
    <w:rsid w:val="001F36A1"/>
    <w:rsid w:val="001F48BD"/>
    <w:rsid w:val="001F4A68"/>
    <w:rsid w:val="001F4CF5"/>
    <w:rsid w:val="001F615C"/>
    <w:rsid w:val="001F62BE"/>
    <w:rsid w:val="001F62C1"/>
    <w:rsid w:val="001F6736"/>
    <w:rsid w:val="001F778F"/>
    <w:rsid w:val="001F7F5D"/>
    <w:rsid w:val="00200218"/>
    <w:rsid w:val="0020047C"/>
    <w:rsid w:val="00200653"/>
    <w:rsid w:val="00200C5C"/>
    <w:rsid w:val="0020106D"/>
    <w:rsid w:val="00201472"/>
    <w:rsid w:val="00201475"/>
    <w:rsid w:val="00201B0D"/>
    <w:rsid w:val="00201E87"/>
    <w:rsid w:val="002028BB"/>
    <w:rsid w:val="002029F0"/>
    <w:rsid w:val="002030EB"/>
    <w:rsid w:val="002037D9"/>
    <w:rsid w:val="00204754"/>
    <w:rsid w:val="00204EF1"/>
    <w:rsid w:val="00205B8C"/>
    <w:rsid w:val="00205D92"/>
    <w:rsid w:val="00205E87"/>
    <w:rsid w:val="002065EB"/>
    <w:rsid w:val="00206BB3"/>
    <w:rsid w:val="00206ED1"/>
    <w:rsid w:val="00207F28"/>
    <w:rsid w:val="00210EFE"/>
    <w:rsid w:val="002114F7"/>
    <w:rsid w:val="002114F8"/>
    <w:rsid w:val="0021190E"/>
    <w:rsid w:val="00211C86"/>
    <w:rsid w:val="00211CFC"/>
    <w:rsid w:val="002124D9"/>
    <w:rsid w:val="00212842"/>
    <w:rsid w:val="00212EB5"/>
    <w:rsid w:val="00213090"/>
    <w:rsid w:val="00214365"/>
    <w:rsid w:val="00214566"/>
    <w:rsid w:val="002153E7"/>
    <w:rsid w:val="0021636C"/>
    <w:rsid w:val="002167FC"/>
    <w:rsid w:val="00216C61"/>
    <w:rsid w:val="002175F1"/>
    <w:rsid w:val="0021793E"/>
    <w:rsid w:val="00217FEC"/>
    <w:rsid w:val="0022153F"/>
    <w:rsid w:val="00221A25"/>
    <w:rsid w:val="00221E46"/>
    <w:rsid w:val="002221C1"/>
    <w:rsid w:val="0022240C"/>
    <w:rsid w:val="00222413"/>
    <w:rsid w:val="0022276F"/>
    <w:rsid w:val="002231B6"/>
    <w:rsid w:val="00223930"/>
    <w:rsid w:val="00223C8C"/>
    <w:rsid w:val="002240BD"/>
    <w:rsid w:val="002245C9"/>
    <w:rsid w:val="00224E0E"/>
    <w:rsid w:val="0022613B"/>
    <w:rsid w:val="00226191"/>
    <w:rsid w:val="0022678B"/>
    <w:rsid w:val="00227AFA"/>
    <w:rsid w:val="002303BF"/>
    <w:rsid w:val="00230E9A"/>
    <w:rsid w:val="00230FB4"/>
    <w:rsid w:val="00231C3E"/>
    <w:rsid w:val="00231D67"/>
    <w:rsid w:val="0023216C"/>
    <w:rsid w:val="002325F2"/>
    <w:rsid w:val="00232B28"/>
    <w:rsid w:val="00232E9F"/>
    <w:rsid w:val="00233B9E"/>
    <w:rsid w:val="00234366"/>
    <w:rsid w:val="00235C6F"/>
    <w:rsid w:val="00236A8D"/>
    <w:rsid w:val="00236DA4"/>
    <w:rsid w:val="00237E0A"/>
    <w:rsid w:val="0024001A"/>
    <w:rsid w:val="002400E5"/>
    <w:rsid w:val="002404A0"/>
    <w:rsid w:val="0024141F"/>
    <w:rsid w:val="00241844"/>
    <w:rsid w:val="00241F08"/>
    <w:rsid w:val="002428F7"/>
    <w:rsid w:val="00243C59"/>
    <w:rsid w:val="00244547"/>
    <w:rsid w:val="00244B8F"/>
    <w:rsid w:val="0024548A"/>
    <w:rsid w:val="0024561E"/>
    <w:rsid w:val="00246968"/>
    <w:rsid w:val="00246DE7"/>
    <w:rsid w:val="00247839"/>
    <w:rsid w:val="002479D9"/>
    <w:rsid w:val="00247CC5"/>
    <w:rsid w:val="002522BD"/>
    <w:rsid w:val="00252473"/>
    <w:rsid w:val="00252DA0"/>
    <w:rsid w:val="00252FF3"/>
    <w:rsid w:val="002533BB"/>
    <w:rsid w:val="0025352E"/>
    <w:rsid w:val="0025359A"/>
    <w:rsid w:val="00253F42"/>
    <w:rsid w:val="00254912"/>
    <w:rsid w:val="0025498D"/>
    <w:rsid w:val="00255704"/>
    <w:rsid w:val="0025600C"/>
    <w:rsid w:val="00256440"/>
    <w:rsid w:val="00256BFB"/>
    <w:rsid w:val="00260130"/>
    <w:rsid w:val="00260BE3"/>
    <w:rsid w:val="00260DD2"/>
    <w:rsid w:val="002618C9"/>
    <w:rsid w:val="00261E22"/>
    <w:rsid w:val="00262203"/>
    <w:rsid w:val="002627BE"/>
    <w:rsid w:val="00262D26"/>
    <w:rsid w:val="002641B2"/>
    <w:rsid w:val="00264D2E"/>
    <w:rsid w:val="002655FA"/>
    <w:rsid w:val="00265D7C"/>
    <w:rsid w:val="0026643E"/>
    <w:rsid w:val="00266A49"/>
    <w:rsid w:val="00266BA2"/>
    <w:rsid w:val="00266C83"/>
    <w:rsid w:val="0026784B"/>
    <w:rsid w:val="00267B88"/>
    <w:rsid w:val="00267E60"/>
    <w:rsid w:val="00270110"/>
    <w:rsid w:val="00270379"/>
    <w:rsid w:val="00270933"/>
    <w:rsid w:val="0027109D"/>
    <w:rsid w:val="002714B2"/>
    <w:rsid w:val="00272256"/>
    <w:rsid w:val="002723A1"/>
    <w:rsid w:val="00272471"/>
    <w:rsid w:val="002724EF"/>
    <w:rsid w:val="002726CA"/>
    <w:rsid w:val="00272744"/>
    <w:rsid w:val="00272788"/>
    <w:rsid w:val="002728AA"/>
    <w:rsid w:val="00272B6A"/>
    <w:rsid w:val="00272F66"/>
    <w:rsid w:val="00273551"/>
    <w:rsid w:val="00273CFC"/>
    <w:rsid w:val="002741D8"/>
    <w:rsid w:val="00274A7E"/>
    <w:rsid w:val="00274A99"/>
    <w:rsid w:val="00274F25"/>
    <w:rsid w:val="00275755"/>
    <w:rsid w:val="00277058"/>
    <w:rsid w:val="00277370"/>
    <w:rsid w:val="002774EB"/>
    <w:rsid w:val="002777A4"/>
    <w:rsid w:val="00277D73"/>
    <w:rsid w:val="002804C6"/>
    <w:rsid w:val="00282805"/>
    <w:rsid w:val="00283506"/>
    <w:rsid w:val="00283957"/>
    <w:rsid w:val="00283D9C"/>
    <w:rsid w:val="0028444C"/>
    <w:rsid w:val="0028499A"/>
    <w:rsid w:val="002865C5"/>
    <w:rsid w:val="00287A57"/>
    <w:rsid w:val="00287C8B"/>
    <w:rsid w:val="00287CB5"/>
    <w:rsid w:val="002907C5"/>
    <w:rsid w:val="0029202B"/>
    <w:rsid w:val="00292D10"/>
    <w:rsid w:val="00292DC3"/>
    <w:rsid w:val="002931CF"/>
    <w:rsid w:val="002939C7"/>
    <w:rsid w:val="00293DEC"/>
    <w:rsid w:val="00294977"/>
    <w:rsid w:val="00294AB7"/>
    <w:rsid w:val="00295161"/>
    <w:rsid w:val="002953B7"/>
    <w:rsid w:val="00295A53"/>
    <w:rsid w:val="00295F7A"/>
    <w:rsid w:val="00296FF4"/>
    <w:rsid w:val="0029726B"/>
    <w:rsid w:val="00297E87"/>
    <w:rsid w:val="002A02EE"/>
    <w:rsid w:val="002A0413"/>
    <w:rsid w:val="002A0834"/>
    <w:rsid w:val="002A0E00"/>
    <w:rsid w:val="002A1168"/>
    <w:rsid w:val="002A28D7"/>
    <w:rsid w:val="002A2BB9"/>
    <w:rsid w:val="002A36D1"/>
    <w:rsid w:val="002A42BA"/>
    <w:rsid w:val="002A4AEF"/>
    <w:rsid w:val="002A4E73"/>
    <w:rsid w:val="002A5110"/>
    <w:rsid w:val="002A5B54"/>
    <w:rsid w:val="002A5E97"/>
    <w:rsid w:val="002A5EBE"/>
    <w:rsid w:val="002A624A"/>
    <w:rsid w:val="002A667D"/>
    <w:rsid w:val="002A6AD1"/>
    <w:rsid w:val="002A6B2E"/>
    <w:rsid w:val="002A7443"/>
    <w:rsid w:val="002A78F0"/>
    <w:rsid w:val="002A7AF2"/>
    <w:rsid w:val="002A7E9A"/>
    <w:rsid w:val="002B029B"/>
    <w:rsid w:val="002B0C69"/>
    <w:rsid w:val="002B149E"/>
    <w:rsid w:val="002B14E6"/>
    <w:rsid w:val="002B22DF"/>
    <w:rsid w:val="002B250F"/>
    <w:rsid w:val="002B292A"/>
    <w:rsid w:val="002B31F5"/>
    <w:rsid w:val="002B3B3F"/>
    <w:rsid w:val="002B3D7A"/>
    <w:rsid w:val="002B3F09"/>
    <w:rsid w:val="002B55A0"/>
    <w:rsid w:val="002B57B1"/>
    <w:rsid w:val="002B64C4"/>
    <w:rsid w:val="002B686D"/>
    <w:rsid w:val="002B7C4E"/>
    <w:rsid w:val="002C0969"/>
    <w:rsid w:val="002C1175"/>
    <w:rsid w:val="002C133C"/>
    <w:rsid w:val="002C1373"/>
    <w:rsid w:val="002C1450"/>
    <w:rsid w:val="002C1EC7"/>
    <w:rsid w:val="002C27A0"/>
    <w:rsid w:val="002C2807"/>
    <w:rsid w:val="002C2D61"/>
    <w:rsid w:val="002C3F22"/>
    <w:rsid w:val="002C6368"/>
    <w:rsid w:val="002C65E4"/>
    <w:rsid w:val="002C672B"/>
    <w:rsid w:val="002C6E78"/>
    <w:rsid w:val="002C6F24"/>
    <w:rsid w:val="002D005F"/>
    <w:rsid w:val="002D0C56"/>
    <w:rsid w:val="002D0CDA"/>
    <w:rsid w:val="002D1C94"/>
    <w:rsid w:val="002D25BE"/>
    <w:rsid w:val="002D29FB"/>
    <w:rsid w:val="002D373D"/>
    <w:rsid w:val="002D3E8E"/>
    <w:rsid w:val="002D4076"/>
    <w:rsid w:val="002D4281"/>
    <w:rsid w:val="002D466B"/>
    <w:rsid w:val="002D4EE1"/>
    <w:rsid w:val="002D5998"/>
    <w:rsid w:val="002D5A3E"/>
    <w:rsid w:val="002D5C6A"/>
    <w:rsid w:val="002D6239"/>
    <w:rsid w:val="002D6E2A"/>
    <w:rsid w:val="002D739F"/>
    <w:rsid w:val="002D7890"/>
    <w:rsid w:val="002D7FE0"/>
    <w:rsid w:val="002E03A4"/>
    <w:rsid w:val="002E08A6"/>
    <w:rsid w:val="002E09D0"/>
    <w:rsid w:val="002E0E6A"/>
    <w:rsid w:val="002E1050"/>
    <w:rsid w:val="002E131E"/>
    <w:rsid w:val="002E1723"/>
    <w:rsid w:val="002E1C53"/>
    <w:rsid w:val="002E1F71"/>
    <w:rsid w:val="002E21A7"/>
    <w:rsid w:val="002E29BA"/>
    <w:rsid w:val="002E42D3"/>
    <w:rsid w:val="002E44A1"/>
    <w:rsid w:val="002E4B0F"/>
    <w:rsid w:val="002E5B2F"/>
    <w:rsid w:val="002E60F8"/>
    <w:rsid w:val="002E6173"/>
    <w:rsid w:val="002E62E4"/>
    <w:rsid w:val="002E665A"/>
    <w:rsid w:val="002E6973"/>
    <w:rsid w:val="002E6C5B"/>
    <w:rsid w:val="002E705A"/>
    <w:rsid w:val="002E7276"/>
    <w:rsid w:val="002F0408"/>
    <w:rsid w:val="002F17DD"/>
    <w:rsid w:val="002F18FC"/>
    <w:rsid w:val="002F2523"/>
    <w:rsid w:val="002F2775"/>
    <w:rsid w:val="002F3008"/>
    <w:rsid w:val="002F3638"/>
    <w:rsid w:val="002F3D74"/>
    <w:rsid w:val="002F4BBF"/>
    <w:rsid w:val="002F4DB4"/>
    <w:rsid w:val="002F4FA3"/>
    <w:rsid w:val="002F5BB2"/>
    <w:rsid w:val="002F619B"/>
    <w:rsid w:val="002F6905"/>
    <w:rsid w:val="002F6D3E"/>
    <w:rsid w:val="002F7197"/>
    <w:rsid w:val="002F748A"/>
    <w:rsid w:val="002F772B"/>
    <w:rsid w:val="002F7872"/>
    <w:rsid w:val="002F7999"/>
    <w:rsid w:val="002F7AC8"/>
    <w:rsid w:val="003000B6"/>
    <w:rsid w:val="003001E0"/>
    <w:rsid w:val="00300EE8"/>
    <w:rsid w:val="0030187E"/>
    <w:rsid w:val="00301C32"/>
    <w:rsid w:val="00301E2F"/>
    <w:rsid w:val="003028A6"/>
    <w:rsid w:val="0030445D"/>
    <w:rsid w:val="003045D9"/>
    <w:rsid w:val="0030477B"/>
    <w:rsid w:val="0030646C"/>
    <w:rsid w:val="00306861"/>
    <w:rsid w:val="00306F46"/>
    <w:rsid w:val="003103C0"/>
    <w:rsid w:val="00310F20"/>
    <w:rsid w:val="0031114D"/>
    <w:rsid w:val="00311690"/>
    <w:rsid w:val="003129FF"/>
    <w:rsid w:val="00314454"/>
    <w:rsid w:val="0031497F"/>
    <w:rsid w:val="00314FEF"/>
    <w:rsid w:val="00316A81"/>
    <w:rsid w:val="00316C47"/>
    <w:rsid w:val="0031789C"/>
    <w:rsid w:val="00320140"/>
    <w:rsid w:val="00320B00"/>
    <w:rsid w:val="003211B1"/>
    <w:rsid w:val="00321244"/>
    <w:rsid w:val="003213ED"/>
    <w:rsid w:val="00321825"/>
    <w:rsid w:val="00321B2A"/>
    <w:rsid w:val="00322095"/>
    <w:rsid w:val="0032285F"/>
    <w:rsid w:val="00322CEB"/>
    <w:rsid w:val="00322D17"/>
    <w:rsid w:val="00323C9E"/>
    <w:rsid w:val="003240DC"/>
    <w:rsid w:val="00324505"/>
    <w:rsid w:val="0032462A"/>
    <w:rsid w:val="00324A95"/>
    <w:rsid w:val="00324C5B"/>
    <w:rsid w:val="00325C52"/>
    <w:rsid w:val="00325C58"/>
    <w:rsid w:val="0032640A"/>
    <w:rsid w:val="00327930"/>
    <w:rsid w:val="00327F41"/>
    <w:rsid w:val="00327F74"/>
    <w:rsid w:val="003305E3"/>
    <w:rsid w:val="00330790"/>
    <w:rsid w:val="00330A4C"/>
    <w:rsid w:val="00330F09"/>
    <w:rsid w:val="003327EC"/>
    <w:rsid w:val="00332CB2"/>
    <w:rsid w:val="0033421C"/>
    <w:rsid w:val="00335943"/>
    <w:rsid w:val="00335AC2"/>
    <w:rsid w:val="00335CFA"/>
    <w:rsid w:val="00335EE1"/>
    <w:rsid w:val="00336297"/>
    <w:rsid w:val="00336D0B"/>
    <w:rsid w:val="0033784B"/>
    <w:rsid w:val="00337A29"/>
    <w:rsid w:val="00337B47"/>
    <w:rsid w:val="00337C57"/>
    <w:rsid w:val="00340184"/>
    <w:rsid w:val="00340464"/>
    <w:rsid w:val="00340994"/>
    <w:rsid w:val="00341982"/>
    <w:rsid w:val="00341FC3"/>
    <w:rsid w:val="00343433"/>
    <w:rsid w:val="00343E42"/>
    <w:rsid w:val="003443F2"/>
    <w:rsid w:val="00344B00"/>
    <w:rsid w:val="00345ADA"/>
    <w:rsid w:val="00346510"/>
    <w:rsid w:val="00346C59"/>
    <w:rsid w:val="003474A2"/>
    <w:rsid w:val="00347C0A"/>
    <w:rsid w:val="00347E4B"/>
    <w:rsid w:val="0035050B"/>
    <w:rsid w:val="00350882"/>
    <w:rsid w:val="0035150C"/>
    <w:rsid w:val="00351BF5"/>
    <w:rsid w:val="00352C55"/>
    <w:rsid w:val="00352DD4"/>
    <w:rsid w:val="00352E6A"/>
    <w:rsid w:val="00352E87"/>
    <w:rsid w:val="0035339C"/>
    <w:rsid w:val="003533D1"/>
    <w:rsid w:val="003533D6"/>
    <w:rsid w:val="00353555"/>
    <w:rsid w:val="0035388F"/>
    <w:rsid w:val="00353C58"/>
    <w:rsid w:val="0035436A"/>
    <w:rsid w:val="00355173"/>
    <w:rsid w:val="0035522E"/>
    <w:rsid w:val="00355B8E"/>
    <w:rsid w:val="00356EF1"/>
    <w:rsid w:val="003573C7"/>
    <w:rsid w:val="003577EB"/>
    <w:rsid w:val="00357F79"/>
    <w:rsid w:val="00360478"/>
    <w:rsid w:val="00360EC4"/>
    <w:rsid w:val="00360EE0"/>
    <w:rsid w:val="0036100F"/>
    <w:rsid w:val="00361549"/>
    <w:rsid w:val="0036246A"/>
    <w:rsid w:val="00362AD4"/>
    <w:rsid w:val="00363264"/>
    <w:rsid w:val="003639A2"/>
    <w:rsid w:val="0036415F"/>
    <w:rsid w:val="003641CB"/>
    <w:rsid w:val="00364545"/>
    <w:rsid w:val="003645DD"/>
    <w:rsid w:val="00364D6E"/>
    <w:rsid w:val="0036637B"/>
    <w:rsid w:val="00366FE2"/>
    <w:rsid w:val="0036795D"/>
    <w:rsid w:val="00367DDE"/>
    <w:rsid w:val="00371928"/>
    <w:rsid w:val="00371DCD"/>
    <w:rsid w:val="00372517"/>
    <w:rsid w:val="00373270"/>
    <w:rsid w:val="00373979"/>
    <w:rsid w:val="003739F2"/>
    <w:rsid w:val="00373BDF"/>
    <w:rsid w:val="003756C3"/>
    <w:rsid w:val="003758E8"/>
    <w:rsid w:val="00375990"/>
    <w:rsid w:val="00376304"/>
    <w:rsid w:val="003764E6"/>
    <w:rsid w:val="00376653"/>
    <w:rsid w:val="00377068"/>
    <w:rsid w:val="00377579"/>
    <w:rsid w:val="00377B69"/>
    <w:rsid w:val="00377CCB"/>
    <w:rsid w:val="003806A6"/>
    <w:rsid w:val="00381A94"/>
    <w:rsid w:val="003825D3"/>
    <w:rsid w:val="00383A7D"/>
    <w:rsid w:val="00384491"/>
    <w:rsid w:val="003846F4"/>
    <w:rsid w:val="00384AEA"/>
    <w:rsid w:val="00385B5A"/>
    <w:rsid w:val="00386418"/>
    <w:rsid w:val="00387CE3"/>
    <w:rsid w:val="003905E6"/>
    <w:rsid w:val="00391174"/>
    <w:rsid w:val="003912AB"/>
    <w:rsid w:val="00391888"/>
    <w:rsid w:val="00391AF2"/>
    <w:rsid w:val="00392051"/>
    <w:rsid w:val="00392175"/>
    <w:rsid w:val="00392C80"/>
    <w:rsid w:val="003936D2"/>
    <w:rsid w:val="00395507"/>
    <w:rsid w:val="00396074"/>
    <w:rsid w:val="00397DAD"/>
    <w:rsid w:val="00397F19"/>
    <w:rsid w:val="003A021F"/>
    <w:rsid w:val="003A0D1A"/>
    <w:rsid w:val="003A1993"/>
    <w:rsid w:val="003A1AF1"/>
    <w:rsid w:val="003A2369"/>
    <w:rsid w:val="003A34A6"/>
    <w:rsid w:val="003A3DE1"/>
    <w:rsid w:val="003A465C"/>
    <w:rsid w:val="003A4660"/>
    <w:rsid w:val="003A4C15"/>
    <w:rsid w:val="003A52FD"/>
    <w:rsid w:val="003A57E2"/>
    <w:rsid w:val="003A5D24"/>
    <w:rsid w:val="003A6529"/>
    <w:rsid w:val="003A657C"/>
    <w:rsid w:val="003A677C"/>
    <w:rsid w:val="003A6EDE"/>
    <w:rsid w:val="003A6F83"/>
    <w:rsid w:val="003A72B0"/>
    <w:rsid w:val="003A7508"/>
    <w:rsid w:val="003A7D45"/>
    <w:rsid w:val="003B025F"/>
    <w:rsid w:val="003B0687"/>
    <w:rsid w:val="003B0732"/>
    <w:rsid w:val="003B1188"/>
    <w:rsid w:val="003B13BA"/>
    <w:rsid w:val="003B1939"/>
    <w:rsid w:val="003B1941"/>
    <w:rsid w:val="003B223E"/>
    <w:rsid w:val="003B2242"/>
    <w:rsid w:val="003B2548"/>
    <w:rsid w:val="003B2A13"/>
    <w:rsid w:val="003B2F33"/>
    <w:rsid w:val="003B2FDA"/>
    <w:rsid w:val="003B3060"/>
    <w:rsid w:val="003B3957"/>
    <w:rsid w:val="003B5938"/>
    <w:rsid w:val="003B7B07"/>
    <w:rsid w:val="003C1828"/>
    <w:rsid w:val="003C1F74"/>
    <w:rsid w:val="003C2D50"/>
    <w:rsid w:val="003C2EEB"/>
    <w:rsid w:val="003C3038"/>
    <w:rsid w:val="003C3563"/>
    <w:rsid w:val="003C3576"/>
    <w:rsid w:val="003C37B0"/>
    <w:rsid w:val="003C38BD"/>
    <w:rsid w:val="003C4051"/>
    <w:rsid w:val="003C4599"/>
    <w:rsid w:val="003C5B4A"/>
    <w:rsid w:val="003C5D13"/>
    <w:rsid w:val="003C5D88"/>
    <w:rsid w:val="003C64D8"/>
    <w:rsid w:val="003C6DB5"/>
    <w:rsid w:val="003C7925"/>
    <w:rsid w:val="003C7BA1"/>
    <w:rsid w:val="003C7C3B"/>
    <w:rsid w:val="003D045A"/>
    <w:rsid w:val="003D099A"/>
    <w:rsid w:val="003D0A03"/>
    <w:rsid w:val="003D20EE"/>
    <w:rsid w:val="003D2158"/>
    <w:rsid w:val="003D2835"/>
    <w:rsid w:val="003D3319"/>
    <w:rsid w:val="003D4311"/>
    <w:rsid w:val="003D4510"/>
    <w:rsid w:val="003D5FE3"/>
    <w:rsid w:val="003D66C5"/>
    <w:rsid w:val="003D69A6"/>
    <w:rsid w:val="003E1272"/>
    <w:rsid w:val="003E1F56"/>
    <w:rsid w:val="003E359A"/>
    <w:rsid w:val="003E3C6F"/>
    <w:rsid w:val="003E488B"/>
    <w:rsid w:val="003E4E3C"/>
    <w:rsid w:val="003E52ED"/>
    <w:rsid w:val="003E5EF9"/>
    <w:rsid w:val="003E71F2"/>
    <w:rsid w:val="003E7CC0"/>
    <w:rsid w:val="003F07B6"/>
    <w:rsid w:val="003F0D3A"/>
    <w:rsid w:val="003F1236"/>
    <w:rsid w:val="003F15F1"/>
    <w:rsid w:val="003F1D4C"/>
    <w:rsid w:val="003F28CE"/>
    <w:rsid w:val="003F2CF6"/>
    <w:rsid w:val="003F2D7D"/>
    <w:rsid w:val="003F3582"/>
    <w:rsid w:val="003F3CB5"/>
    <w:rsid w:val="003F3F2A"/>
    <w:rsid w:val="003F4012"/>
    <w:rsid w:val="003F4050"/>
    <w:rsid w:val="003F4DB5"/>
    <w:rsid w:val="003F4DDA"/>
    <w:rsid w:val="003F5A52"/>
    <w:rsid w:val="003F5C4F"/>
    <w:rsid w:val="003F6C0C"/>
    <w:rsid w:val="003F7E33"/>
    <w:rsid w:val="0040013D"/>
    <w:rsid w:val="0040086D"/>
    <w:rsid w:val="00400A21"/>
    <w:rsid w:val="00401A50"/>
    <w:rsid w:val="00401B52"/>
    <w:rsid w:val="00401B87"/>
    <w:rsid w:val="00402079"/>
    <w:rsid w:val="00402C01"/>
    <w:rsid w:val="004036CD"/>
    <w:rsid w:val="004047B3"/>
    <w:rsid w:val="00404EF2"/>
    <w:rsid w:val="00405429"/>
    <w:rsid w:val="00405E83"/>
    <w:rsid w:val="00406623"/>
    <w:rsid w:val="004075E3"/>
    <w:rsid w:val="00407939"/>
    <w:rsid w:val="00407F77"/>
    <w:rsid w:val="00410445"/>
    <w:rsid w:val="0041109B"/>
    <w:rsid w:val="004116CE"/>
    <w:rsid w:val="00411724"/>
    <w:rsid w:val="004129BE"/>
    <w:rsid w:val="00414788"/>
    <w:rsid w:val="00414BC7"/>
    <w:rsid w:val="00414CC6"/>
    <w:rsid w:val="00414D14"/>
    <w:rsid w:val="00414F7B"/>
    <w:rsid w:val="004161DB"/>
    <w:rsid w:val="0041735B"/>
    <w:rsid w:val="00417503"/>
    <w:rsid w:val="004177F7"/>
    <w:rsid w:val="004177FA"/>
    <w:rsid w:val="00417985"/>
    <w:rsid w:val="0042001B"/>
    <w:rsid w:val="00421234"/>
    <w:rsid w:val="00421584"/>
    <w:rsid w:val="00422757"/>
    <w:rsid w:val="00423893"/>
    <w:rsid w:val="004260E9"/>
    <w:rsid w:val="0042766B"/>
    <w:rsid w:val="004276C7"/>
    <w:rsid w:val="00427B03"/>
    <w:rsid w:val="0043186B"/>
    <w:rsid w:val="004327E2"/>
    <w:rsid w:val="00432A7F"/>
    <w:rsid w:val="00432E1F"/>
    <w:rsid w:val="00432E84"/>
    <w:rsid w:val="00434029"/>
    <w:rsid w:val="00434544"/>
    <w:rsid w:val="0043467E"/>
    <w:rsid w:val="004355FB"/>
    <w:rsid w:val="00435AA3"/>
    <w:rsid w:val="00436DC7"/>
    <w:rsid w:val="00437DE7"/>
    <w:rsid w:val="00440E73"/>
    <w:rsid w:val="00441302"/>
    <w:rsid w:val="00442430"/>
    <w:rsid w:val="00442566"/>
    <w:rsid w:val="00442E9B"/>
    <w:rsid w:val="004435DF"/>
    <w:rsid w:val="00443664"/>
    <w:rsid w:val="0044438D"/>
    <w:rsid w:val="00445688"/>
    <w:rsid w:val="0044581A"/>
    <w:rsid w:val="004458CB"/>
    <w:rsid w:val="00445ABA"/>
    <w:rsid w:val="0044601E"/>
    <w:rsid w:val="00446353"/>
    <w:rsid w:val="0044665B"/>
    <w:rsid w:val="00447ACE"/>
    <w:rsid w:val="00447D68"/>
    <w:rsid w:val="004500A8"/>
    <w:rsid w:val="004500E5"/>
    <w:rsid w:val="0045026F"/>
    <w:rsid w:val="00450810"/>
    <w:rsid w:val="004509D1"/>
    <w:rsid w:val="00450F18"/>
    <w:rsid w:val="004516D2"/>
    <w:rsid w:val="0045227A"/>
    <w:rsid w:val="00452569"/>
    <w:rsid w:val="00452860"/>
    <w:rsid w:val="00452BDE"/>
    <w:rsid w:val="00452D76"/>
    <w:rsid w:val="00453A46"/>
    <w:rsid w:val="00453B80"/>
    <w:rsid w:val="00454DBA"/>
    <w:rsid w:val="00455F1A"/>
    <w:rsid w:val="00456031"/>
    <w:rsid w:val="0045664F"/>
    <w:rsid w:val="0045685F"/>
    <w:rsid w:val="00456D39"/>
    <w:rsid w:val="0045720F"/>
    <w:rsid w:val="00457CE0"/>
    <w:rsid w:val="00460F47"/>
    <w:rsid w:val="00460FCB"/>
    <w:rsid w:val="00461EA6"/>
    <w:rsid w:val="00462891"/>
    <w:rsid w:val="004632C0"/>
    <w:rsid w:val="0046485D"/>
    <w:rsid w:val="00464967"/>
    <w:rsid w:val="00470955"/>
    <w:rsid w:val="00470F59"/>
    <w:rsid w:val="00470FAA"/>
    <w:rsid w:val="004714CF"/>
    <w:rsid w:val="00471541"/>
    <w:rsid w:val="004718D0"/>
    <w:rsid w:val="00471A7D"/>
    <w:rsid w:val="00471D61"/>
    <w:rsid w:val="00473521"/>
    <w:rsid w:val="004737D7"/>
    <w:rsid w:val="00473FCA"/>
    <w:rsid w:val="00474AF0"/>
    <w:rsid w:val="004754D5"/>
    <w:rsid w:val="00475F23"/>
    <w:rsid w:val="00476924"/>
    <w:rsid w:val="00476AE7"/>
    <w:rsid w:val="00477C6F"/>
    <w:rsid w:val="00477EA4"/>
    <w:rsid w:val="0048394E"/>
    <w:rsid w:val="004839F6"/>
    <w:rsid w:val="0048414E"/>
    <w:rsid w:val="0048482E"/>
    <w:rsid w:val="00485172"/>
    <w:rsid w:val="004852CE"/>
    <w:rsid w:val="0048601B"/>
    <w:rsid w:val="004864AE"/>
    <w:rsid w:val="00486B37"/>
    <w:rsid w:val="00487607"/>
    <w:rsid w:val="00490325"/>
    <w:rsid w:val="0049034C"/>
    <w:rsid w:val="00491364"/>
    <w:rsid w:val="004915CE"/>
    <w:rsid w:val="00491D78"/>
    <w:rsid w:val="004922D5"/>
    <w:rsid w:val="00493825"/>
    <w:rsid w:val="004938C4"/>
    <w:rsid w:val="00493D4C"/>
    <w:rsid w:val="004962A8"/>
    <w:rsid w:val="0049652A"/>
    <w:rsid w:val="004968E5"/>
    <w:rsid w:val="004977D2"/>
    <w:rsid w:val="00497C8C"/>
    <w:rsid w:val="00497DA9"/>
    <w:rsid w:val="004A00D8"/>
    <w:rsid w:val="004A01AC"/>
    <w:rsid w:val="004A0C7D"/>
    <w:rsid w:val="004A215A"/>
    <w:rsid w:val="004A2A83"/>
    <w:rsid w:val="004A2B2A"/>
    <w:rsid w:val="004A3099"/>
    <w:rsid w:val="004A4423"/>
    <w:rsid w:val="004A4513"/>
    <w:rsid w:val="004A4915"/>
    <w:rsid w:val="004A4B54"/>
    <w:rsid w:val="004A529A"/>
    <w:rsid w:val="004A55F8"/>
    <w:rsid w:val="004A58BB"/>
    <w:rsid w:val="004A63B6"/>
    <w:rsid w:val="004A6527"/>
    <w:rsid w:val="004A6F6B"/>
    <w:rsid w:val="004A7712"/>
    <w:rsid w:val="004B050B"/>
    <w:rsid w:val="004B0911"/>
    <w:rsid w:val="004B0B58"/>
    <w:rsid w:val="004B1903"/>
    <w:rsid w:val="004B1FA5"/>
    <w:rsid w:val="004B3ABD"/>
    <w:rsid w:val="004B3BC0"/>
    <w:rsid w:val="004B423E"/>
    <w:rsid w:val="004B4773"/>
    <w:rsid w:val="004B49AF"/>
    <w:rsid w:val="004B685F"/>
    <w:rsid w:val="004B6904"/>
    <w:rsid w:val="004B6F0C"/>
    <w:rsid w:val="004B787E"/>
    <w:rsid w:val="004C2DD8"/>
    <w:rsid w:val="004C339C"/>
    <w:rsid w:val="004C43E5"/>
    <w:rsid w:val="004C51EA"/>
    <w:rsid w:val="004C66D1"/>
    <w:rsid w:val="004C6B10"/>
    <w:rsid w:val="004C6EE2"/>
    <w:rsid w:val="004C7FC5"/>
    <w:rsid w:val="004D0E7A"/>
    <w:rsid w:val="004D275B"/>
    <w:rsid w:val="004D37C2"/>
    <w:rsid w:val="004D3DAA"/>
    <w:rsid w:val="004D4CAE"/>
    <w:rsid w:val="004D5638"/>
    <w:rsid w:val="004D60E2"/>
    <w:rsid w:val="004D6B55"/>
    <w:rsid w:val="004D7022"/>
    <w:rsid w:val="004D7397"/>
    <w:rsid w:val="004D7576"/>
    <w:rsid w:val="004D7AB0"/>
    <w:rsid w:val="004D7D2A"/>
    <w:rsid w:val="004E0D8F"/>
    <w:rsid w:val="004E233F"/>
    <w:rsid w:val="004E3096"/>
    <w:rsid w:val="004E34AD"/>
    <w:rsid w:val="004E37BD"/>
    <w:rsid w:val="004E3C1E"/>
    <w:rsid w:val="004E3D48"/>
    <w:rsid w:val="004E407B"/>
    <w:rsid w:val="004E415F"/>
    <w:rsid w:val="004E4354"/>
    <w:rsid w:val="004E4528"/>
    <w:rsid w:val="004E53A5"/>
    <w:rsid w:val="004E5465"/>
    <w:rsid w:val="004E59D3"/>
    <w:rsid w:val="004E5F1C"/>
    <w:rsid w:val="004E64F5"/>
    <w:rsid w:val="004E6AE0"/>
    <w:rsid w:val="004E6E01"/>
    <w:rsid w:val="004E711B"/>
    <w:rsid w:val="004E73AD"/>
    <w:rsid w:val="004E7C63"/>
    <w:rsid w:val="004E7E5C"/>
    <w:rsid w:val="004F00BF"/>
    <w:rsid w:val="004F02E0"/>
    <w:rsid w:val="004F0C9F"/>
    <w:rsid w:val="004F19CC"/>
    <w:rsid w:val="004F25E7"/>
    <w:rsid w:val="004F2B05"/>
    <w:rsid w:val="004F30A2"/>
    <w:rsid w:val="004F319C"/>
    <w:rsid w:val="004F45CD"/>
    <w:rsid w:val="004F4C09"/>
    <w:rsid w:val="004F4E7E"/>
    <w:rsid w:val="004F4F86"/>
    <w:rsid w:val="004F50DB"/>
    <w:rsid w:val="004F5362"/>
    <w:rsid w:val="004F5689"/>
    <w:rsid w:val="004F6888"/>
    <w:rsid w:val="004F7EB9"/>
    <w:rsid w:val="005006F2"/>
    <w:rsid w:val="005018C2"/>
    <w:rsid w:val="005018FF"/>
    <w:rsid w:val="00501C6E"/>
    <w:rsid w:val="0050291A"/>
    <w:rsid w:val="00502D8F"/>
    <w:rsid w:val="00503B5C"/>
    <w:rsid w:val="00504356"/>
    <w:rsid w:val="00504E7E"/>
    <w:rsid w:val="005051D4"/>
    <w:rsid w:val="00505787"/>
    <w:rsid w:val="005067E4"/>
    <w:rsid w:val="005071AC"/>
    <w:rsid w:val="00511A76"/>
    <w:rsid w:val="00511A84"/>
    <w:rsid w:val="00511B37"/>
    <w:rsid w:val="00511F85"/>
    <w:rsid w:val="00512852"/>
    <w:rsid w:val="00512D92"/>
    <w:rsid w:val="005137FE"/>
    <w:rsid w:val="00514DF6"/>
    <w:rsid w:val="00515322"/>
    <w:rsid w:val="005159C8"/>
    <w:rsid w:val="00515EB6"/>
    <w:rsid w:val="0051678B"/>
    <w:rsid w:val="00516856"/>
    <w:rsid w:val="00516F4E"/>
    <w:rsid w:val="00517B8E"/>
    <w:rsid w:val="005203E0"/>
    <w:rsid w:val="0052056D"/>
    <w:rsid w:val="00520F69"/>
    <w:rsid w:val="005211F3"/>
    <w:rsid w:val="005223C3"/>
    <w:rsid w:val="00522E80"/>
    <w:rsid w:val="00523342"/>
    <w:rsid w:val="00523A6F"/>
    <w:rsid w:val="005260BE"/>
    <w:rsid w:val="00526587"/>
    <w:rsid w:val="0052764A"/>
    <w:rsid w:val="005276E4"/>
    <w:rsid w:val="00527781"/>
    <w:rsid w:val="00527B4A"/>
    <w:rsid w:val="00530451"/>
    <w:rsid w:val="005321E6"/>
    <w:rsid w:val="00532627"/>
    <w:rsid w:val="00532D0C"/>
    <w:rsid w:val="00533B8A"/>
    <w:rsid w:val="00534AD1"/>
    <w:rsid w:val="00534DD9"/>
    <w:rsid w:val="00534EDD"/>
    <w:rsid w:val="005353FA"/>
    <w:rsid w:val="005368B6"/>
    <w:rsid w:val="00537444"/>
    <w:rsid w:val="00537EA3"/>
    <w:rsid w:val="00540425"/>
    <w:rsid w:val="0054113D"/>
    <w:rsid w:val="005416DF"/>
    <w:rsid w:val="0054180F"/>
    <w:rsid w:val="00541B09"/>
    <w:rsid w:val="005433C2"/>
    <w:rsid w:val="00543C83"/>
    <w:rsid w:val="00543E58"/>
    <w:rsid w:val="00543E7D"/>
    <w:rsid w:val="00544725"/>
    <w:rsid w:val="005449DB"/>
    <w:rsid w:val="005449E2"/>
    <w:rsid w:val="0054522D"/>
    <w:rsid w:val="00546299"/>
    <w:rsid w:val="00547123"/>
    <w:rsid w:val="00547B88"/>
    <w:rsid w:val="00547BFA"/>
    <w:rsid w:val="0055023A"/>
    <w:rsid w:val="0055060A"/>
    <w:rsid w:val="00550850"/>
    <w:rsid w:val="00550E20"/>
    <w:rsid w:val="00551C61"/>
    <w:rsid w:val="00552588"/>
    <w:rsid w:val="00552F8A"/>
    <w:rsid w:val="0055321F"/>
    <w:rsid w:val="0055343D"/>
    <w:rsid w:val="00553592"/>
    <w:rsid w:val="00554090"/>
    <w:rsid w:val="005544A4"/>
    <w:rsid w:val="00554794"/>
    <w:rsid w:val="00554DA8"/>
    <w:rsid w:val="00555068"/>
    <w:rsid w:val="0055522B"/>
    <w:rsid w:val="00555647"/>
    <w:rsid w:val="005565A2"/>
    <w:rsid w:val="0055694B"/>
    <w:rsid w:val="00556953"/>
    <w:rsid w:val="00557E97"/>
    <w:rsid w:val="0056057B"/>
    <w:rsid w:val="00561061"/>
    <w:rsid w:val="005613EF"/>
    <w:rsid w:val="005618FC"/>
    <w:rsid w:val="00562FBF"/>
    <w:rsid w:val="0056313B"/>
    <w:rsid w:val="00563778"/>
    <w:rsid w:val="00564F0F"/>
    <w:rsid w:val="00565A26"/>
    <w:rsid w:val="00567E49"/>
    <w:rsid w:val="005707DE"/>
    <w:rsid w:val="0057108E"/>
    <w:rsid w:val="0057155F"/>
    <w:rsid w:val="0057186F"/>
    <w:rsid w:val="0057271D"/>
    <w:rsid w:val="00572B85"/>
    <w:rsid w:val="0057358E"/>
    <w:rsid w:val="005739BA"/>
    <w:rsid w:val="00573EAE"/>
    <w:rsid w:val="00574974"/>
    <w:rsid w:val="00574E0F"/>
    <w:rsid w:val="00576313"/>
    <w:rsid w:val="00576558"/>
    <w:rsid w:val="00576BC0"/>
    <w:rsid w:val="00576D70"/>
    <w:rsid w:val="00580EE7"/>
    <w:rsid w:val="005812B5"/>
    <w:rsid w:val="00581781"/>
    <w:rsid w:val="00582A4A"/>
    <w:rsid w:val="00582BCE"/>
    <w:rsid w:val="00583A45"/>
    <w:rsid w:val="005846EF"/>
    <w:rsid w:val="00584712"/>
    <w:rsid w:val="005850EB"/>
    <w:rsid w:val="0058560C"/>
    <w:rsid w:val="00585909"/>
    <w:rsid w:val="00585946"/>
    <w:rsid w:val="005869C2"/>
    <w:rsid w:val="00590EBF"/>
    <w:rsid w:val="00591927"/>
    <w:rsid w:val="005919C3"/>
    <w:rsid w:val="00591F53"/>
    <w:rsid w:val="005923C8"/>
    <w:rsid w:val="005931B3"/>
    <w:rsid w:val="00593FB7"/>
    <w:rsid w:val="00594196"/>
    <w:rsid w:val="00594245"/>
    <w:rsid w:val="005942B2"/>
    <w:rsid w:val="0059557D"/>
    <w:rsid w:val="005957DD"/>
    <w:rsid w:val="00596043"/>
    <w:rsid w:val="00596403"/>
    <w:rsid w:val="005965F1"/>
    <w:rsid w:val="005972FE"/>
    <w:rsid w:val="0059739F"/>
    <w:rsid w:val="00597B8C"/>
    <w:rsid w:val="00597FE8"/>
    <w:rsid w:val="005A00CF"/>
    <w:rsid w:val="005A05B1"/>
    <w:rsid w:val="005A13FC"/>
    <w:rsid w:val="005A1783"/>
    <w:rsid w:val="005A216A"/>
    <w:rsid w:val="005A23AE"/>
    <w:rsid w:val="005A29BE"/>
    <w:rsid w:val="005A2FF8"/>
    <w:rsid w:val="005A4495"/>
    <w:rsid w:val="005A4547"/>
    <w:rsid w:val="005A4F50"/>
    <w:rsid w:val="005A57E9"/>
    <w:rsid w:val="005A5879"/>
    <w:rsid w:val="005A6D3B"/>
    <w:rsid w:val="005B1201"/>
    <w:rsid w:val="005B1753"/>
    <w:rsid w:val="005B1CC7"/>
    <w:rsid w:val="005B278F"/>
    <w:rsid w:val="005B4B6B"/>
    <w:rsid w:val="005B5262"/>
    <w:rsid w:val="005B52A1"/>
    <w:rsid w:val="005B654E"/>
    <w:rsid w:val="005B759F"/>
    <w:rsid w:val="005B7685"/>
    <w:rsid w:val="005B77B2"/>
    <w:rsid w:val="005B7FA5"/>
    <w:rsid w:val="005C171E"/>
    <w:rsid w:val="005C2D9A"/>
    <w:rsid w:val="005C321C"/>
    <w:rsid w:val="005C3512"/>
    <w:rsid w:val="005C3D2F"/>
    <w:rsid w:val="005C3D74"/>
    <w:rsid w:val="005C4227"/>
    <w:rsid w:val="005C57F4"/>
    <w:rsid w:val="005C5FE2"/>
    <w:rsid w:val="005C62AD"/>
    <w:rsid w:val="005C6D93"/>
    <w:rsid w:val="005C7784"/>
    <w:rsid w:val="005C7C56"/>
    <w:rsid w:val="005C7CCD"/>
    <w:rsid w:val="005D0138"/>
    <w:rsid w:val="005D3C76"/>
    <w:rsid w:val="005D42F5"/>
    <w:rsid w:val="005D4AC3"/>
    <w:rsid w:val="005D4B92"/>
    <w:rsid w:val="005D5099"/>
    <w:rsid w:val="005D5216"/>
    <w:rsid w:val="005D56BE"/>
    <w:rsid w:val="005D59D1"/>
    <w:rsid w:val="005D71A5"/>
    <w:rsid w:val="005D7519"/>
    <w:rsid w:val="005D7B56"/>
    <w:rsid w:val="005E0361"/>
    <w:rsid w:val="005E04A4"/>
    <w:rsid w:val="005E0C67"/>
    <w:rsid w:val="005E187B"/>
    <w:rsid w:val="005E2594"/>
    <w:rsid w:val="005E2913"/>
    <w:rsid w:val="005E2D85"/>
    <w:rsid w:val="005E2F7D"/>
    <w:rsid w:val="005E333A"/>
    <w:rsid w:val="005E3607"/>
    <w:rsid w:val="005E38B2"/>
    <w:rsid w:val="005E3B87"/>
    <w:rsid w:val="005E42A3"/>
    <w:rsid w:val="005E45D7"/>
    <w:rsid w:val="005E4CC6"/>
    <w:rsid w:val="005E51D0"/>
    <w:rsid w:val="005E5483"/>
    <w:rsid w:val="005E5B5B"/>
    <w:rsid w:val="005E6098"/>
    <w:rsid w:val="005E63F2"/>
    <w:rsid w:val="005E6740"/>
    <w:rsid w:val="005E6831"/>
    <w:rsid w:val="005E7274"/>
    <w:rsid w:val="005E741E"/>
    <w:rsid w:val="005E7973"/>
    <w:rsid w:val="005E7A15"/>
    <w:rsid w:val="005E7B8B"/>
    <w:rsid w:val="005F0274"/>
    <w:rsid w:val="005F0694"/>
    <w:rsid w:val="005F146A"/>
    <w:rsid w:val="005F162B"/>
    <w:rsid w:val="005F1CD1"/>
    <w:rsid w:val="005F27CF"/>
    <w:rsid w:val="005F2B87"/>
    <w:rsid w:val="005F38EA"/>
    <w:rsid w:val="005F40EB"/>
    <w:rsid w:val="005F4DF5"/>
    <w:rsid w:val="005F5086"/>
    <w:rsid w:val="005F55E1"/>
    <w:rsid w:val="005F5BFA"/>
    <w:rsid w:val="005F6960"/>
    <w:rsid w:val="005F79F3"/>
    <w:rsid w:val="005F7F59"/>
    <w:rsid w:val="00600043"/>
    <w:rsid w:val="00601550"/>
    <w:rsid w:val="00602BCD"/>
    <w:rsid w:val="00602CCB"/>
    <w:rsid w:val="00604DE3"/>
    <w:rsid w:val="00605681"/>
    <w:rsid w:val="006057A8"/>
    <w:rsid w:val="00607112"/>
    <w:rsid w:val="00607147"/>
    <w:rsid w:val="00607D4D"/>
    <w:rsid w:val="00610300"/>
    <w:rsid w:val="006103A9"/>
    <w:rsid w:val="006105DA"/>
    <w:rsid w:val="00610683"/>
    <w:rsid w:val="006108F6"/>
    <w:rsid w:val="00610B6F"/>
    <w:rsid w:val="0061194B"/>
    <w:rsid w:val="0061210B"/>
    <w:rsid w:val="00612574"/>
    <w:rsid w:val="0061266D"/>
    <w:rsid w:val="00612D2A"/>
    <w:rsid w:val="00614794"/>
    <w:rsid w:val="00614840"/>
    <w:rsid w:val="00614CF2"/>
    <w:rsid w:val="006157B4"/>
    <w:rsid w:val="00615E94"/>
    <w:rsid w:val="00616375"/>
    <w:rsid w:val="006164A5"/>
    <w:rsid w:val="006165D7"/>
    <w:rsid w:val="0061674E"/>
    <w:rsid w:val="0061755D"/>
    <w:rsid w:val="0062012A"/>
    <w:rsid w:val="0062019F"/>
    <w:rsid w:val="00621123"/>
    <w:rsid w:val="006215F7"/>
    <w:rsid w:val="00621631"/>
    <w:rsid w:val="0062165A"/>
    <w:rsid w:val="006232BA"/>
    <w:rsid w:val="00623755"/>
    <w:rsid w:val="00623AA4"/>
    <w:rsid w:val="0062540D"/>
    <w:rsid w:val="0062565D"/>
    <w:rsid w:val="006256ED"/>
    <w:rsid w:val="006259F9"/>
    <w:rsid w:val="00625C3F"/>
    <w:rsid w:val="0062675C"/>
    <w:rsid w:val="00627568"/>
    <w:rsid w:val="00627FEA"/>
    <w:rsid w:val="00632E00"/>
    <w:rsid w:val="00634177"/>
    <w:rsid w:val="006341F9"/>
    <w:rsid w:val="006351A1"/>
    <w:rsid w:val="006351DA"/>
    <w:rsid w:val="006356E4"/>
    <w:rsid w:val="006369B4"/>
    <w:rsid w:val="006374E5"/>
    <w:rsid w:val="00640F1D"/>
    <w:rsid w:val="0064260D"/>
    <w:rsid w:val="00642DAB"/>
    <w:rsid w:val="006430D8"/>
    <w:rsid w:val="006432CC"/>
    <w:rsid w:val="0064337F"/>
    <w:rsid w:val="0064341F"/>
    <w:rsid w:val="00643BB4"/>
    <w:rsid w:val="00644CC3"/>
    <w:rsid w:val="00645AC8"/>
    <w:rsid w:val="00645B61"/>
    <w:rsid w:val="00646286"/>
    <w:rsid w:val="0064633D"/>
    <w:rsid w:val="006463C8"/>
    <w:rsid w:val="006465D2"/>
    <w:rsid w:val="00647527"/>
    <w:rsid w:val="0065072D"/>
    <w:rsid w:val="00650A20"/>
    <w:rsid w:val="00650EAB"/>
    <w:rsid w:val="006511DD"/>
    <w:rsid w:val="0065122D"/>
    <w:rsid w:val="006518BB"/>
    <w:rsid w:val="00651E0D"/>
    <w:rsid w:val="00651E9B"/>
    <w:rsid w:val="0065353D"/>
    <w:rsid w:val="006549BF"/>
    <w:rsid w:val="00654F01"/>
    <w:rsid w:val="0065629F"/>
    <w:rsid w:val="00656A17"/>
    <w:rsid w:val="00657154"/>
    <w:rsid w:val="0065791E"/>
    <w:rsid w:val="00657A6B"/>
    <w:rsid w:val="006604DF"/>
    <w:rsid w:val="006609F0"/>
    <w:rsid w:val="00661EE9"/>
    <w:rsid w:val="00661F8E"/>
    <w:rsid w:val="0066219B"/>
    <w:rsid w:val="0066288D"/>
    <w:rsid w:val="006631B4"/>
    <w:rsid w:val="00663B6B"/>
    <w:rsid w:val="0066464B"/>
    <w:rsid w:val="00664777"/>
    <w:rsid w:val="0066481D"/>
    <w:rsid w:val="00665156"/>
    <w:rsid w:val="0066556B"/>
    <w:rsid w:val="00665C12"/>
    <w:rsid w:val="0066601A"/>
    <w:rsid w:val="006662F0"/>
    <w:rsid w:val="00666BD6"/>
    <w:rsid w:val="00666FA7"/>
    <w:rsid w:val="00670423"/>
    <w:rsid w:val="00671C4B"/>
    <w:rsid w:val="00671D0C"/>
    <w:rsid w:val="00671E8A"/>
    <w:rsid w:val="00674D64"/>
    <w:rsid w:val="0067682F"/>
    <w:rsid w:val="0067742E"/>
    <w:rsid w:val="006811DC"/>
    <w:rsid w:val="006835F9"/>
    <w:rsid w:val="00683B69"/>
    <w:rsid w:val="00684BAF"/>
    <w:rsid w:val="00684C51"/>
    <w:rsid w:val="00686A1B"/>
    <w:rsid w:val="00686A2D"/>
    <w:rsid w:val="00686C0A"/>
    <w:rsid w:val="0068721D"/>
    <w:rsid w:val="00687F26"/>
    <w:rsid w:val="00690642"/>
    <w:rsid w:val="006913C8"/>
    <w:rsid w:val="006913F6"/>
    <w:rsid w:val="0069141A"/>
    <w:rsid w:val="00691861"/>
    <w:rsid w:val="00691866"/>
    <w:rsid w:val="00691C57"/>
    <w:rsid w:val="0069243B"/>
    <w:rsid w:val="00692990"/>
    <w:rsid w:val="00692E47"/>
    <w:rsid w:val="00693C2C"/>
    <w:rsid w:val="00694417"/>
    <w:rsid w:val="00694E16"/>
    <w:rsid w:val="00696146"/>
    <w:rsid w:val="006961D1"/>
    <w:rsid w:val="006A04A7"/>
    <w:rsid w:val="006A0C26"/>
    <w:rsid w:val="006A1B7F"/>
    <w:rsid w:val="006A1DE6"/>
    <w:rsid w:val="006A2F4E"/>
    <w:rsid w:val="006A3B1F"/>
    <w:rsid w:val="006A43AC"/>
    <w:rsid w:val="006A45B2"/>
    <w:rsid w:val="006A55FB"/>
    <w:rsid w:val="006A57FA"/>
    <w:rsid w:val="006A5BF3"/>
    <w:rsid w:val="006A742F"/>
    <w:rsid w:val="006A7BFB"/>
    <w:rsid w:val="006A7FE7"/>
    <w:rsid w:val="006B03BD"/>
    <w:rsid w:val="006B0F4F"/>
    <w:rsid w:val="006B2400"/>
    <w:rsid w:val="006B29E7"/>
    <w:rsid w:val="006B3014"/>
    <w:rsid w:val="006B3254"/>
    <w:rsid w:val="006B3256"/>
    <w:rsid w:val="006B400A"/>
    <w:rsid w:val="006B48D0"/>
    <w:rsid w:val="006B52CB"/>
    <w:rsid w:val="006B53F6"/>
    <w:rsid w:val="006B5611"/>
    <w:rsid w:val="006B60A4"/>
    <w:rsid w:val="006B6625"/>
    <w:rsid w:val="006B6651"/>
    <w:rsid w:val="006B6C2F"/>
    <w:rsid w:val="006B6E11"/>
    <w:rsid w:val="006B6E8F"/>
    <w:rsid w:val="006B7337"/>
    <w:rsid w:val="006B73B6"/>
    <w:rsid w:val="006B7E19"/>
    <w:rsid w:val="006C0626"/>
    <w:rsid w:val="006C1973"/>
    <w:rsid w:val="006C1E10"/>
    <w:rsid w:val="006C2737"/>
    <w:rsid w:val="006C2B1A"/>
    <w:rsid w:val="006C3F93"/>
    <w:rsid w:val="006C42E8"/>
    <w:rsid w:val="006C4539"/>
    <w:rsid w:val="006C463A"/>
    <w:rsid w:val="006C47B5"/>
    <w:rsid w:val="006C5118"/>
    <w:rsid w:val="006C629D"/>
    <w:rsid w:val="006C67E4"/>
    <w:rsid w:val="006C69E6"/>
    <w:rsid w:val="006C7E42"/>
    <w:rsid w:val="006D14E1"/>
    <w:rsid w:val="006D2972"/>
    <w:rsid w:val="006D2DB0"/>
    <w:rsid w:val="006D37D4"/>
    <w:rsid w:val="006D3A0B"/>
    <w:rsid w:val="006D3D3E"/>
    <w:rsid w:val="006D4138"/>
    <w:rsid w:val="006D4D08"/>
    <w:rsid w:val="006D4E1B"/>
    <w:rsid w:val="006D548E"/>
    <w:rsid w:val="006D6163"/>
    <w:rsid w:val="006D71A5"/>
    <w:rsid w:val="006D7B6E"/>
    <w:rsid w:val="006E0D0B"/>
    <w:rsid w:val="006E0DFE"/>
    <w:rsid w:val="006E2212"/>
    <w:rsid w:val="006E3336"/>
    <w:rsid w:val="006E3D69"/>
    <w:rsid w:val="006E3FE7"/>
    <w:rsid w:val="006E531C"/>
    <w:rsid w:val="006E592B"/>
    <w:rsid w:val="006E748D"/>
    <w:rsid w:val="006E76AC"/>
    <w:rsid w:val="006E7E64"/>
    <w:rsid w:val="006F0609"/>
    <w:rsid w:val="006F0DF0"/>
    <w:rsid w:val="006F1427"/>
    <w:rsid w:val="006F2284"/>
    <w:rsid w:val="006F29E8"/>
    <w:rsid w:val="006F3689"/>
    <w:rsid w:val="006F39CF"/>
    <w:rsid w:val="006F4228"/>
    <w:rsid w:val="006F4CE0"/>
    <w:rsid w:val="006F6D6C"/>
    <w:rsid w:val="006F7054"/>
    <w:rsid w:val="006F75E0"/>
    <w:rsid w:val="0070025D"/>
    <w:rsid w:val="0070074D"/>
    <w:rsid w:val="0070206C"/>
    <w:rsid w:val="007028A2"/>
    <w:rsid w:val="007028B1"/>
    <w:rsid w:val="00702E33"/>
    <w:rsid w:val="00703766"/>
    <w:rsid w:val="00703E68"/>
    <w:rsid w:val="00704F1F"/>
    <w:rsid w:val="00705BCF"/>
    <w:rsid w:val="007062BA"/>
    <w:rsid w:val="00706CBF"/>
    <w:rsid w:val="00707E1A"/>
    <w:rsid w:val="007101E8"/>
    <w:rsid w:val="00710338"/>
    <w:rsid w:val="00711537"/>
    <w:rsid w:val="00711C39"/>
    <w:rsid w:val="00713C51"/>
    <w:rsid w:val="00714287"/>
    <w:rsid w:val="007149D3"/>
    <w:rsid w:val="00714E79"/>
    <w:rsid w:val="00715137"/>
    <w:rsid w:val="007159C6"/>
    <w:rsid w:val="00716273"/>
    <w:rsid w:val="00716B85"/>
    <w:rsid w:val="0071712C"/>
    <w:rsid w:val="007173A4"/>
    <w:rsid w:val="00720CE9"/>
    <w:rsid w:val="00720F93"/>
    <w:rsid w:val="00722C17"/>
    <w:rsid w:val="00723CD9"/>
    <w:rsid w:val="007240FC"/>
    <w:rsid w:val="007246CD"/>
    <w:rsid w:val="00725188"/>
    <w:rsid w:val="007251C0"/>
    <w:rsid w:val="0072606C"/>
    <w:rsid w:val="00727A65"/>
    <w:rsid w:val="007314F6"/>
    <w:rsid w:val="00731859"/>
    <w:rsid w:val="00731B45"/>
    <w:rsid w:val="00731BBF"/>
    <w:rsid w:val="007324AF"/>
    <w:rsid w:val="007325F2"/>
    <w:rsid w:val="007329B9"/>
    <w:rsid w:val="00732BDB"/>
    <w:rsid w:val="00733BB3"/>
    <w:rsid w:val="00733BFB"/>
    <w:rsid w:val="0073447F"/>
    <w:rsid w:val="00734B01"/>
    <w:rsid w:val="00736677"/>
    <w:rsid w:val="007373B3"/>
    <w:rsid w:val="00737A15"/>
    <w:rsid w:val="00737D8F"/>
    <w:rsid w:val="007402BD"/>
    <w:rsid w:val="007405D8"/>
    <w:rsid w:val="00740F05"/>
    <w:rsid w:val="007412C6"/>
    <w:rsid w:val="007428E6"/>
    <w:rsid w:val="00742BF5"/>
    <w:rsid w:val="00742C1F"/>
    <w:rsid w:val="0074305B"/>
    <w:rsid w:val="0074310A"/>
    <w:rsid w:val="00743F0A"/>
    <w:rsid w:val="0074404F"/>
    <w:rsid w:val="00745192"/>
    <w:rsid w:val="007456A2"/>
    <w:rsid w:val="00745C33"/>
    <w:rsid w:val="007465BA"/>
    <w:rsid w:val="0074776C"/>
    <w:rsid w:val="00747A22"/>
    <w:rsid w:val="00747A67"/>
    <w:rsid w:val="0075046E"/>
    <w:rsid w:val="00750735"/>
    <w:rsid w:val="00750DF6"/>
    <w:rsid w:val="00751ADD"/>
    <w:rsid w:val="00751C3C"/>
    <w:rsid w:val="00751CC2"/>
    <w:rsid w:val="007531BF"/>
    <w:rsid w:val="00753A71"/>
    <w:rsid w:val="00753C4F"/>
    <w:rsid w:val="00753E30"/>
    <w:rsid w:val="00753EB9"/>
    <w:rsid w:val="00754B64"/>
    <w:rsid w:val="00754E22"/>
    <w:rsid w:val="007551FE"/>
    <w:rsid w:val="007559D6"/>
    <w:rsid w:val="00755AA7"/>
    <w:rsid w:val="00756437"/>
    <w:rsid w:val="00756BCF"/>
    <w:rsid w:val="0075771F"/>
    <w:rsid w:val="00757CBB"/>
    <w:rsid w:val="00757DDF"/>
    <w:rsid w:val="00760BB8"/>
    <w:rsid w:val="00761DF6"/>
    <w:rsid w:val="00761E2E"/>
    <w:rsid w:val="00762610"/>
    <w:rsid w:val="0076270E"/>
    <w:rsid w:val="00762F0D"/>
    <w:rsid w:val="00763237"/>
    <w:rsid w:val="0076357A"/>
    <w:rsid w:val="00763DF4"/>
    <w:rsid w:val="00764B75"/>
    <w:rsid w:val="007663ED"/>
    <w:rsid w:val="007664AD"/>
    <w:rsid w:val="00767596"/>
    <w:rsid w:val="007678C9"/>
    <w:rsid w:val="007700C4"/>
    <w:rsid w:val="00770240"/>
    <w:rsid w:val="00770706"/>
    <w:rsid w:val="00770751"/>
    <w:rsid w:val="007707AD"/>
    <w:rsid w:val="00770DA1"/>
    <w:rsid w:val="00771592"/>
    <w:rsid w:val="007723C9"/>
    <w:rsid w:val="0077298E"/>
    <w:rsid w:val="00772DCD"/>
    <w:rsid w:val="0077318A"/>
    <w:rsid w:val="007750A3"/>
    <w:rsid w:val="00775B9D"/>
    <w:rsid w:val="00775C70"/>
    <w:rsid w:val="00775E3D"/>
    <w:rsid w:val="00775F45"/>
    <w:rsid w:val="0077655A"/>
    <w:rsid w:val="00777B38"/>
    <w:rsid w:val="00780629"/>
    <w:rsid w:val="00780F0F"/>
    <w:rsid w:val="00780FC0"/>
    <w:rsid w:val="00782122"/>
    <w:rsid w:val="007826F9"/>
    <w:rsid w:val="007836E4"/>
    <w:rsid w:val="00784367"/>
    <w:rsid w:val="0078440B"/>
    <w:rsid w:val="0078499E"/>
    <w:rsid w:val="00784D14"/>
    <w:rsid w:val="00785E94"/>
    <w:rsid w:val="00785EB1"/>
    <w:rsid w:val="00786191"/>
    <w:rsid w:val="00786350"/>
    <w:rsid w:val="007866D1"/>
    <w:rsid w:val="0078739A"/>
    <w:rsid w:val="007873C5"/>
    <w:rsid w:val="00787530"/>
    <w:rsid w:val="00787679"/>
    <w:rsid w:val="00787D50"/>
    <w:rsid w:val="00790148"/>
    <w:rsid w:val="0079047E"/>
    <w:rsid w:val="00790649"/>
    <w:rsid w:val="00791504"/>
    <w:rsid w:val="007918FA"/>
    <w:rsid w:val="00792764"/>
    <w:rsid w:val="00794418"/>
    <w:rsid w:val="007951BA"/>
    <w:rsid w:val="0079532B"/>
    <w:rsid w:val="00795340"/>
    <w:rsid w:val="00795FAD"/>
    <w:rsid w:val="00796B9C"/>
    <w:rsid w:val="007979F0"/>
    <w:rsid w:val="00797D64"/>
    <w:rsid w:val="00797D72"/>
    <w:rsid w:val="007A0016"/>
    <w:rsid w:val="007A06D5"/>
    <w:rsid w:val="007A1023"/>
    <w:rsid w:val="007A1DB9"/>
    <w:rsid w:val="007A3E50"/>
    <w:rsid w:val="007A4905"/>
    <w:rsid w:val="007A4B27"/>
    <w:rsid w:val="007A53BF"/>
    <w:rsid w:val="007A5925"/>
    <w:rsid w:val="007A5D10"/>
    <w:rsid w:val="007A5DF8"/>
    <w:rsid w:val="007A5E7C"/>
    <w:rsid w:val="007A6403"/>
    <w:rsid w:val="007A6F29"/>
    <w:rsid w:val="007A7679"/>
    <w:rsid w:val="007A7C89"/>
    <w:rsid w:val="007B0554"/>
    <w:rsid w:val="007B0BBF"/>
    <w:rsid w:val="007B1114"/>
    <w:rsid w:val="007B11FA"/>
    <w:rsid w:val="007B18A0"/>
    <w:rsid w:val="007B198E"/>
    <w:rsid w:val="007B1E9B"/>
    <w:rsid w:val="007B21E0"/>
    <w:rsid w:val="007B231B"/>
    <w:rsid w:val="007B2475"/>
    <w:rsid w:val="007B2A27"/>
    <w:rsid w:val="007B35D3"/>
    <w:rsid w:val="007B3C38"/>
    <w:rsid w:val="007B3DE6"/>
    <w:rsid w:val="007B484D"/>
    <w:rsid w:val="007B4F0F"/>
    <w:rsid w:val="007B55ED"/>
    <w:rsid w:val="007B6C23"/>
    <w:rsid w:val="007B6D32"/>
    <w:rsid w:val="007B7356"/>
    <w:rsid w:val="007B77BC"/>
    <w:rsid w:val="007B7D19"/>
    <w:rsid w:val="007C0194"/>
    <w:rsid w:val="007C0761"/>
    <w:rsid w:val="007C2E3D"/>
    <w:rsid w:val="007C35B9"/>
    <w:rsid w:val="007C3805"/>
    <w:rsid w:val="007C385A"/>
    <w:rsid w:val="007C386A"/>
    <w:rsid w:val="007C411F"/>
    <w:rsid w:val="007C4DA7"/>
    <w:rsid w:val="007C5A34"/>
    <w:rsid w:val="007C61BB"/>
    <w:rsid w:val="007C7089"/>
    <w:rsid w:val="007D11B6"/>
    <w:rsid w:val="007D1D8A"/>
    <w:rsid w:val="007D20A0"/>
    <w:rsid w:val="007D245D"/>
    <w:rsid w:val="007D2E13"/>
    <w:rsid w:val="007D34B1"/>
    <w:rsid w:val="007D3FE2"/>
    <w:rsid w:val="007D4593"/>
    <w:rsid w:val="007D5CB8"/>
    <w:rsid w:val="007D605F"/>
    <w:rsid w:val="007D64E9"/>
    <w:rsid w:val="007D66D3"/>
    <w:rsid w:val="007D6CB3"/>
    <w:rsid w:val="007D75B3"/>
    <w:rsid w:val="007D7AFB"/>
    <w:rsid w:val="007D7D19"/>
    <w:rsid w:val="007E0080"/>
    <w:rsid w:val="007E0CDC"/>
    <w:rsid w:val="007E103D"/>
    <w:rsid w:val="007E115B"/>
    <w:rsid w:val="007E149B"/>
    <w:rsid w:val="007E1823"/>
    <w:rsid w:val="007E3034"/>
    <w:rsid w:val="007E32FA"/>
    <w:rsid w:val="007E33B9"/>
    <w:rsid w:val="007E36FA"/>
    <w:rsid w:val="007E3A1D"/>
    <w:rsid w:val="007E5B1A"/>
    <w:rsid w:val="007E5E5F"/>
    <w:rsid w:val="007F0889"/>
    <w:rsid w:val="007F2882"/>
    <w:rsid w:val="007F2B87"/>
    <w:rsid w:val="007F39D5"/>
    <w:rsid w:val="007F4AB2"/>
    <w:rsid w:val="007F545A"/>
    <w:rsid w:val="007F573A"/>
    <w:rsid w:val="007F62A1"/>
    <w:rsid w:val="007F69AF"/>
    <w:rsid w:val="007F6CDA"/>
    <w:rsid w:val="007F6F01"/>
    <w:rsid w:val="007F7198"/>
    <w:rsid w:val="007F7292"/>
    <w:rsid w:val="008009CB"/>
    <w:rsid w:val="00800B13"/>
    <w:rsid w:val="00800EFA"/>
    <w:rsid w:val="00801726"/>
    <w:rsid w:val="00804198"/>
    <w:rsid w:val="00804A15"/>
    <w:rsid w:val="00804AB2"/>
    <w:rsid w:val="00804EFA"/>
    <w:rsid w:val="008059FC"/>
    <w:rsid w:val="00805EC0"/>
    <w:rsid w:val="00805F24"/>
    <w:rsid w:val="008071A4"/>
    <w:rsid w:val="008101C4"/>
    <w:rsid w:val="008101D4"/>
    <w:rsid w:val="0081084E"/>
    <w:rsid w:val="00810C6E"/>
    <w:rsid w:val="00811D8D"/>
    <w:rsid w:val="0081217E"/>
    <w:rsid w:val="0081220D"/>
    <w:rsid w:val="008131A0"/>
    <w:rsid w:val="008133A2"/>
    <w:rsid w:val="00813CB1"/>
    <w:rsid w:val="00814015"/>
    <w:rsid w:val="008144DD"/>
    <w:rsid w:val="00814D8A"/>
    <w:rsid w:val="00815110"/>
    <w:rsid w:val="008153BD"/>
    <w:rsid w:val="00815805"/>
    <w:rsid w:val="00815E36"/>
    <w:rsid w:val="00816899"/>
    <w:rsid w:val="00816D0E"/>
    <w:rsid w:val="00817495"/>
    <w:rsid w:val="00817FFE"/>
    <w:rsid w:val="00820FE9"/>
    <w:rsid w:val="0082182D"/>
    <w:rsid w:val="00822434"/>
    <w:rsid w:val="008230FC"/>
    <w:rsid w:val="0082423B"/>
    <w:rsid w:val="008249E3"/>
    <w:rsid w:val="00824C0B"/>
    <w:rsid w:val="00825D9D"/>
    <w:rsid w:val="0082653A"/>
    <w:rsid w:val="008265A1"/>
    <w:rsid w:val="008266D2"/>
    <w:rsid w:val="00827040"/>
    <w:rsid w:val="00827249"/>
    <w:rsid w:val="0082728D"/>
    <w:rsid w:val="0083008E"/>
    <w:rsid w:val="008306A4"/>
    <w:rsid w:val="00830C4A"/>
    <w:rsid w:val="00831105"/>
    <w:rsid w:val="00831272"/>
    <w:rsid w:val="00831680"/>
    <w:rsid w:val="0083178E"/>
    <w:rsid w:val="00831E94"/>
    <w:rsid w:val="008325D5"/>
    <w:rsid w:val="00832AB5"/>
    <w:rsid w:val="008337CF"/>
    <w:rsid w:val="008340BF"/>
    <w:rsid w:val="00835024"/>
    <w:rsid w:val="008355BD"/>
    <w:rsid w:val="00835F32"/>
    <w:rsid w:val="00837ECC"/>
    <w:rsid w:val="00840405"/>
    <w:rsid w:val="00841393"/>
    <w:rsid w:val="0084165F"/>
    <w:rsid w:val="00841C74"/>
    <w:rsid w:val="00842037"/>
    <w:rsid w:val="00842796"/>
    <w:rsid w:val="00842B12"/>
    <w:rsid w:val="00843195"/>
    <w:rsid w:val="008436B7"/>
    <w:rsid w:val="00844E6B"/>
    <w:rsid w:val="0084640F"/>
    <w:rsid w:val="008502A9"/>
    <w:rsid w:val="00850F53"/>
    <w:rsid w:val="0085128D"/>
    <w:rsid w:val="008517A2"/>
    <w:rsid w:val="0085192D"/>
    <w:rsid w:val="0085222E"/>
    <w:rsid w:val="00852665"/>
    <w:rsid w:val="008526FE"/>
    <w:rsid w:val="0085342B"/>
    <w:rsid w:val="00854A25"/>
    <w:rsid w:val="00855314"/>
    <w:rsid w:val="00855690"/>
    <w:rsid w:val="00855898"/>
    <w:rsid w:val="00856376"/>
    <w:rsid w:val="00856642"/>
    <w:rsid w:val="00856BBB"/>
    <w:rsid w:val="00856F86"/>
    <w:rsid w:val="00857EA8"/>
    <w:rsid w:val="00857F1E"/>
    <w:rsid w:val="0086008D"/>
    <w:rsid w:val="00861E31"/>
    <w:rsid w:val="00861F26"/>
    <w:rsid w:val="00862982"/>
    <w:rsid w:val="00862C3F"/>
    <w:rsid w:val="0086323F"/>
    <w:rsid w:val="00863F19"/>
    <w:rsid w:val="00864437"/>
    <w:rsid w:val="008667D1"/>
    <w:rsid w:val="00866E03"/>
    <w:rsid w:val="00866E58"/>
    <w:rsid w:val="00870A92"/>
    <w:rsid w:val="00870F82"/>
    <w:rsid w:val="0087105F"/>
    <w:rsid w:val="0087137E"/>
    <w:rsid w:val="00871913"/>
    <w:rsid w:val="00871BFD"/>
    <w:rsid w:val="00872A5F"/>
    <w:rsid w:val="00872C8C"/>
    <w:rsid w:val="008731F4"/>
    <w:rsid w:val="00873A28"/>
    <w:rsid w:val="00873DAF"/>
    <w:rsid w:val="008741D0"/>
    <w:rsid w:val="00874C22"/>
    <w:rsid w:val="00875068"/>
    <w:rsid w:val="008754EF"/>
    <w:rsid w:val="0087783A"/>
    <w:rsid w:val="0087786B"/>
    <w:rsid w:val="00877A7B"/>
    <w:rsid w:val="008801EC"/>
    <w:rsid w:val="008808D2"/>
    <w:rsid w:val="00880B03"/>
    <w:rsid w:val="00881234"/>
    <w:rsid w:val="00881415"/>
    <w:rsid w:val="008814D4"/>
    <w:rsid w:val="0088207B"/>
    <w:rsid w:val="00882491"/>
    <w:rsid w:val="00882BBC"/>
    <w:rsid w:val="00882F46"/>
    <w:rsid w:val="00882FCD"/>
    <w:rsid w:val="00883947"/>
    <w:rsid w:val="00884389"/>
    <w:rsid w:val="00884825"/>
    <w:rsid w:val="00884A6C"/>
    <w:rsid w:val="008851D6"/>
    <w:rsid w:val="00885778"/>
    <w:rsid w:val="008860F6"/>
    <w:rsid w:val="008865E3"/>
    <w:rsid w:val="00890BC4"/>
    <w:rsid w:val="00890E2A"/>
    <w:rsid w:val="00890FAE"/>
    <w:rsid w:val="008927CC"/>
    <w:rsid w:val="0089296A"/>
    <w:rsid w:val="008929BC"/>
    <w:rsid w:val="00892BA8"/>
    <w:rsid w:val="008935AD"/>
    <w:rsid w:val="008942F0"/>
    <w:rsid w:val="00894DFF"/>
    <w:rsid w:val="008955BC"/>
    <w:rsid w:val="00895741"/>
    <w:rsid w:val="00895A3F"/>
    <w:rsid w:val="0089671C"/>
    <w:rsid w:val="00896D28"/>
    <w:rsid w:val="008970EA"/>
    <w:rsid w:val="008A07DC"/>
    <w:rsid w:val="008A159D"/>
    <w:rsid w:val="008A1C19"/>
    <w:rsid w:val="008A3E7A"/>
    <w:rsid w:val="008A4450"/>
    <w:rsid w:val="008A4501"/>
    <w:rsid w:val="008A493A"/>
    <w:rsid w:val="008A4ECC"/>
    <w:rsid w:val="008A610D"/>
    <w:rsid w:val="008A6348"/>
    <w:rsid w:val="008A6D00"/>
    <w:rsid w:val="008A6EB4"/>
    <w:rsid w:val="008A7972"/>
    <w:rsid w:val="008B0D2A"/>
    <w:rsid w:val="008B1303"/>
    <w:rsid w:val="008B1663"/>
    <w:rsid w:val="008B1955"/>
    <w:rsid w:val="008B1DA6"/>
    <w:rsid w:val="008B212C"/>
    <w:rsid w:val="008B3588"/>
    <w:rsid w:val="008B3E50"/>
    <w:rsid w:val="008B4357"/>
    <w:rsid w:val="008B4F4C"/>
    <w:rsid w:val="008B50DF"/>
    <w:rsid w:val="008B550F"/>
    <w:rsid w:val="008B5549"/>
    <w:rsid w:val="008B5D69"/>
    <w:rsid w:val="008B6D68"/>
    <w:rsid w:val="008B79C6"/>
    <w:rsid w:val="008C10A0"/>
    <w:rsid w:val="008C1990"/>
    <w:rsid w:val="008C35E4"/>
    <w:rsid w:val="008C3EB2"/>
    <w:rsid w:val="008C6063"/>
    <w:rsid w:val="008C7FBD"/>
    <w:rsid w:val="008D133E"/>
    <w:rsid w:val="008D1487"/>
    <w:rsid w:val="008D1738"/>
    <w:rsid w:val="008D19B8"/>
    <w:rsid w:val="008D1CF2"/>
    <w:rsid w:val="008D2340"/>
    <w:rsid w:val="008D3703"/>
    <w:rsid w:val="008D381B"/>
    <w:rsid w:val="008D3D29"/>
    <w:rsid w:val="008D40FC"/>
    <w:rsid w:val="008D438B"/>
    <w:rsid w:val="008D457B"/>
    <w:rsid w:val="008D48A4"/>
    <w:rsid w:val="008D56FC"/>
    <w:rsid w:val="008D707C"/>
    <w:rsid w:val="008D76FA"/>
    <w:rsid w:val="008D7D19"/>
    <w:rsid w:val="008E019E"/>
    <w:rsid w:val="008E0B7E"/>
    <w:rsid w:val="008E1029"/>
    <w:rsid w:val="008E28AD"/>
    <w:rsid w:val="008E2B7E"/>
    <w:rsid w:val="008E32B4"/>
    <w:rsid w:val="008E4444"/>
    <w:rsid w:val="008E4A2A"/>
    <w:rsid w:val="008E4BED"/>
    <w:rsid w:val="008E4DA3"/>
    <w:rsid w:val="008E5A92"/>
    <w:rsid w:val="008E5B85"/>
    <w:rsid w:val="008E623F"/>
    <w:rsid w:val="008E6299"/>
    <w:rsid w:val="008E62FF"/>
    <w:rsid w:val="008E69C7"/>
    <w:rsid w:val="008E7370"/>
    <w:rsid w:val="008E7406"/>
    <w:rsid w:val="008E767E"/>
    <w:rsid w:val="008F0105"/>
    <w:rsid w:val="008F01B0"/>
    <w:rsid w:val="008F0656"/>
    <w:rsid w:val="008F0A66"/>
    <w:rsid w:val="008F1C05"/>
    <w:rsid w:val="008F1DDC"/>
    <w:rsid w:val="008F2A43"/>
    <w:rsid w:val="008F3D89"/>
    <w:rsid w:val="008F447B"/>
    <w:rsid w:val="008F5022"/>
    <w:rsid w:val="008F5410"/>
    <w:rsid w:val="008F5ABC"/>
    <w:rsid w:val="008F5B90"/>
    <w:rsid w:val="008F6286"/>
    <w:rsid w:val="008F69CC"/>
    <w:rsid w:val="008F69D6"/>
    <w:rsid w:val="008F6A85"/>
    <w:rsid w:val="008F7CA3"/>
    <w:rsid w:val="00900357"/>
    <w:rsid w:val="009003BD"/>
    <w:rsid w:val="0090090A"/>
    <w:rsid w:val="00901160"/>
    <w:rsid w:val="00901247"/>
    <w:rsid w:val="009013AA"/>
    <w:rsid w:val="00901DED"/>
    <w:rsid w:val="0090340D"/>
    <w:rsid w:val="0090353E"/>
    <w:rsid w:val="00903F29"/>
    <w:rsid w:val="009043B8"/>
    <w:rsid w:val="009044A5"/>
    <w:rsid w:val="0090450E"/>
    <w:rsid w:val="0090474B"/>
    <w:rsid w:val="009049EC"/>
    <w:rsid w:val="00905F09"/>
    <w:rsid w:val="00906663"/>
    <w:rsid w:val="0091006E"/>
    <w:rsid w:val="009102BC"/>
    <w:rsid w:val="009127AA"/>
    <w:rsid w:val="009137CD"/>
    <w:rsid w:val="00914D18"/>
    <w:rsid w:val="00914D51"/>
    <w:rsid w:val="00915EFE"/>
    <w:rsid w:val="00916B1A"/>
    <w:rsid w:val="009171B2"/>
    <w:rsid w:val="00917D28"/>
    <w:rsid w:val="00917EA1"/>
    <w:rsid w:val="00921064"/>
    <w:rsid w:val="009215B3"/>
    <w:rsid w:val="00922462"/>
    <w:rsid w:val="00922DBD"/>
    <w:rsid w:val="00924C86"/>
    <w:rsid w:val="00924F83"/>
    <w:rsid w:val="00925074"/>
    <w:rsid w:val="00925896"/>
    <w:rsid w:val="00925981"/>
    <w:rsid w:val="009259C1"/>
    <w:rsid w:val="00925C54"/>
    <w:rsid w:val="009267B9"/>
    <w:rsid w:val="009274D4"/>
    <w:rsid w:val="00927606"/>
    <w:rsid w:val="00927EBD"/>
    <w:rsid w:val="00927F13"/>
    <w:rsid w:val="00930F0A"/>
    <w:rsid w:val="00931873"/>
    <w:rsid w:val="00931B2B"/>
    <w:rsid w:val="00932561"/>
    <w:rsid w:val="00932B37"/>
    <w:rsid w:val="00932BE0"/>
    <w:rsid w:val="00933885"/>
    <w:rsid w:val="00934703"/>
    <w:rsid w:val="0093472A"/>
    <w:rsid w:val="00935270"/>
    <w:rsid w:val="009355D5"/>
    <w:rsid w:val="009357B4"/>
    <w:rsid w:val="009359BC"/>
    <w:rsid w:val="00935CA9"/>
    <w:rsid w:val="00935DDA"/>
    <w:rsid w:val="009364B5"/>
    <w:rsid w:val="00936D88"/>
    <w:rsid w:val="00937165"/>
    <w:rsid w:val="0093720F"/>
    <w:rsid w:val="00937240"/>
    <w:rsid w:val="009373E9"/>
    <w:rsid w:val="00940236"/>
    <w:rsid w:val="00940903"/>
    <w:rsid w:val="00940B38"/>
    <w:rsid w:val="009417CE"/>
    <w:rsid w:val="00941DA6"/>
    <w:rsid w:val="009421EB"/>
    <w:rsid w:val="00942696"/>
    <w:rsid w:val="009464B7"/>
    <w:rsid w:val="00950412"/>
    <w:rsid w:val="009513A4"/>
    <w:rsid w:val="00951608"/>
    <w:rsid w:val="00951E37"/>
    <w:rsid w:val="00951F84"/>
    <w:rsid w:val="00952890"/>
    <w:rsid w:val="00952B85"/>
    <w:rsid w:val="0095387B"/>
    <w:rsid w:val="00953A32"/>
    <w:rsid w:val="00953CA2"/>
    <w:rsid w:val="0095429B"/>
    <w:rsid w:val="009543CF"/>
    <w:rsid w:val="00954972"/>
    <w:rsid w:val="0095615A"/>
    <w:rsid w:val="0095786B"/>
    <w:rsid w:val="00957F5D"/>
    <w:rsid w:val="00960166"/>
    <w:rsid w:val="009615DD"/>
    <w:rsid w:val="00962768"/>
    <w:rsid w:val="00962EA8"/>
    <w:rsid w:val="00963243"/>
    <w:rsid w:val="0096343E"/>
    <w:rsid w:val="00963554"/>
    <w:rsid w:val="00963633"/>
    <w:rsid w:val="009638E7"/>
    <w:rsid w:val="0096570C"/>
    <w:rsid w:val="00965BEF"/>
    <w:rsid w:val="00966092"/>
    <w:rsid w:val="009661AD"/>
    <w:rsid w:val="009661EA"/>
    <w:rsid w:val="00966A38"/>
    <w:rsid w:val="009676B6"/>
    <w:rsid w:val="00967C78"/>
    <w:rsid w:val="00967E81"/>
    <w:rsid w:val="009708C2"/>
    <w:rsid w:val="009708C6"/>
    <w:rsid w:val="0097108C"/>
    <w:rsid w:val="0097129B"/>
    <w:rsid w:val="00972020"/>
    <w:rsid w:val="00972872"/>
    <w:rsid w:val="00972C7C"/>
    <w:rsid w:val="00974341"/>
    <w:rsid w:val="00974603"/>
    <w:rsid w:val="00975547"/>
    <w:rsid w:val="0097561B"/>
    <w:rsid w:val="00975DC3"/>
    <w:rsid w:val="00976C6A"/>
    <w:rsid w:val="00977350"/>
    <w:rsid w:val="009776DD"/>
    <w:rsid w:val="00977ED8"/>
    <w:rsid w:val="00981678"/>
    <w:rsid w:val="0098194D"/>
    <w:rsid w:val="00982227"/>
    <w:rsid w:val="009822AF"/>
    <w:rsid w:val="009827D7"/>
    <w:rsid w:val="00982FB9"/>
    <w:rsid w:val="00983268"/>
    <w:rsid w:val="00983551"/>
    <w:rsid w:val="009859D2"/>
    <w:rsid w:val="00986388"/>
    <w:rsid w:val="00986BDA"/>
    <w:rsid w:val="00986D5C"/>
    <w:rsid w:val="0098719C"/>
    <w:rsid w:val="00987891"/>
    <w:rsid w:val="00990953"/>
    <w:rsid w:val="00990BA1"/>
    <w:rsid w:val="00991362"/>
    <w:rsid w:val="009918CB"/>
    <w:rsid w:val="00991E5F"/>
    <w:rsid w:val="009926A6"/>
    <w:rsid w:val="00992D79"/>
    <w:rsid w:val="00993068"/>
    <w:rsid w:val="00993811"/>
    <w:rsid w:val="0099427C"/>
    <w:rsid w:val="00994BF8"/>
    <w:rsid w:val="009956D9"/>
    <w:rsid w:val="0099613B"/>
    <w:rsid w:val="00996431"/>
    <w:rsid w:val="00996ABB"/>
    <w:rsid w:val="00996B1B"/>
    <w:rsid w:val="0099748A"/>
    <w:rsid w:val="0099795C"/>
    <w:rsid w:val="00997973"/>
    <w:rsid w:val="00997B65"/>
    <w:rsid w:val="009A0226"/>
    <w:rsid w:val="009A2073"/>
    <w:rsid w:val="009A25B5"/>
    <w:rsid w:val="009A2908"/>
    <w:rsid w:val="009A3EA9"/>
    <w:rsid w:val="009A4827"/>
    <w:rsid w:val="009A4B61"/>
    <w:rsid w:val="009A57B5"/>
    <w:rsid w:val="009A5A8C"/>
    <w:rsid w:val="009A5B30"/>
    <w:rsid w:val="009A5E32"/>
    <w:rsid w:val="009A60B1"/>
    <w:rsid w:val="009A6817"/>
    <w:rsid w:val="009A6945"/>
    <w:rsid w:val="009A7CE6"/>
    <w:rsid w:val="009B032F"/>
    <w:rsid w:val="009B0982"/>
    <w:rsid w:val="009B0E86"/>
    <w:rsid w:val="009B11BB"/>
    <w:rsid w:val="009B1B03"/>
    <w:rsid w:val="009B1F84"/>
    <w:rsid w:val="009B21B0"/>
    <w:rsid w:val="009B266E"/>
    <w:rsid w:val="009B272F"/>
    <w:rsid w:val="009B2730"/>
    <w:rsid w:val="009B4319"/>
    <w:rsid w:val="009B487F"/>
    <w:rsid w:val="009B6011"/>
    <w:rsid w:val="009B6016"/>
    <w:rsid w:val="009B6146"/>
    <w:rsid w:val="009B6A8A"/>
    <w:rsid w:val="009C045F"/>
    <w:rsid w:val="009C07D3"/>
    <w:rsid w:val="009C1E61"/>
    <w:rsid w:val="009C2D26"/>
    <w:rsid w:val="009C3E9B"/>
    <w:rsid w:val="009C5AFA"/>
    <w:rsid w:val="009C7616"/>
    <w:rsid w:val="009C77DC"/>
    <w:rsid w:val="009C7CBA"/>
    <w:rsid w:val="009D0C34"/>
    <w:rsid w:val="009D101E"/>
    <w:rsid w:val="009D1BF7"/>
    <w:rsid w:val="009D3333"/>
    <w:rsid w:val="009D3364"/>
    <w:rsid w:val="009D3A47"/>
    <w:rsid w:val="009D4089"/>
    <w:rsid w:val="009D5C38"/>
    <w:rsid w:val="009D5DF2"/>
    <w:rsid w:val="009D61E3"/>
    <w:rsid w:val="009D6E6D"/>
    <w:rsid w:val="009D6ED5"/>
    <w:rsid w:val="009D713A"/>
    <w:rsid w:val="009D7453"/>
    <w:rsid w:val="009D78FE"/>
    <w:rsid w:val="009D7E2D"/>
    <w:rsid w:val="009D7F40"/>
    <w:rsid w:val="009E1524"/>
    <w:rsid w:val="009E19EA"/>
    <w:rsid w:val="009E1A90"/>
    <w:rsid w:val="009E1B69"/>
    <w:rsid w:val="009E2E7E"/>
    <w:rsid w:val="009E3841"/>
    <w:rsid w:val="009E4C92"/>
    <w:rsid w:val="009E5757"/>
    <w:rsid w:val="009E5AFF"/>
    <w:rsid w:val="009E632A"/>
    <w:rsid w:val="009E7113"/>
    <w:rsid w:val="009F01A9"/>
    <w:rsid w:val="009F19F5"/>
    <w:rsid w:val="009F33B3"/>
    <w:rsid w:val="009F43A1"/>
    <w:rsid w:val="009F4F62"/>
    <w:rsid w:val="009F5433"/>
    <w:rsid w:val="009F5626"/>
    <w:rsid w:val="009F567E"/>
    <w:rsid w:val="009F568D"/>
    <w:rsid w:val="009F589F"/>
    <w:rsid w:val="009F6B91"/>
    <w:rsid w:val="009F7546"/>
    <w:rsid w:val="00A004A5"/>
    <w:rsid w:val="00A023D2"/>
    <w:rsid w:val="00A02607"/>
    <w:rsid w:val="00A03054"/>
    <w:rsid w:val="00A043B1"/>
    <w:rsid w:val="00A04449"/>
    <w:rsid w:val="00A044AE"/>
    <w:rsid w:val="00A04EF4"/>
    <w:rsid w:val="00A0505F"/>
    <w:rsid w:val="00A05096"/>
    <w:rsid w:val="00A063F1"/>
    <w:rsid w:val="00A06817"/>
    <w:rsid w:val="00A071C2"/>
    <w:rsid w:val="00A07412"/>
    <w:rsid w:val="00A101C9"/>
    <w:rsid w:val="00A10A4E"/>
    <w:rsid w:val="00A1112B"/>
    <w:rsid w:val="00A11315"/>
    <w:rsid w:val="00A121AB"/>
    <w:rsid w:val="00A12266"/>
    <w:rsid w:val="00A12509"/>
    <w:rsid w:val="00A13297"/>
    <w:rsid w:val="00A14782"/>
    <w:rsid w:val="00A14E0C"/>
    <w:rsid w:val="00A15246"/>
    <w:rsid w:val="00A153F2"/>
    <w:rsid w:val="00A15589"/>
    <w:rsid w:val="00A160CE"/>
    <w:rsid w:val="00A1611D"/>
    <w:rsid w:val="00A16203"/>
    <w:rsid w:val="00A16A63"/>
    <w:rsid w:val="00A17ACB"/>
    <w:rsid w:val="00A20AE8"/>
    <w:rsid w:val="00A2122B"/>
    <w:rsid w:val="00A21A13"/>
    <w:rsid w:val="00A22044"/>
    <w:rsid w:val="00A22400"/>
    <w:rsid w:val="00A231C2"/>
    <w:rsid w:val="00A235E5"/>
    <w:rsid w:val="00A23F30"/>
    <w:rsid w:val="00A242A6"/>
    <w:rsid w:val="00A24A17"/>
    <w:rsid w:val="00A24EE8"/>
    <w:rsid w:val="00A250A2"/>
    <w:rsid w:val="00A257A6"/>
    <w:rsid w:val="00A258A9"/>
    <w:rsid w:val="00A2701C"/>
    <w:rsid w:val="00A27322"/>
    <w:rsid w:val="00A276DE"/>
    <w:rsid w:val="00A27B2B"/>
    <w:rsid w:val="00A27F1A"/>
    <w:rsid w:val="00A31FFC"/>
    <w:rsid w:val="00A32875"/>
    <w:rsid w:val="00A32C96"/>
    <w:rsid w:val="00A33156"/>
    <w:rsid w:val="00A334CE"/>
    <w:rsid w:val="00A33B42"/>
    <w:rsid w:val="00A35BD4"/>
    <w:rsid w:val="00A35D7F"/>
    <w:rsid w:val="00A35DD6"/>
    <w:rsid w:val="00A35EDF"/>
    <w:rsid w:val="00A35F34"/>
    <w:rsid w:val="00A362C3"/>
    <w:rsid w:val="00A36662"/>
    <w:rsid w:val="00A36757"/>
    <w:rsid w:val="00A402A8"/>
    <w:rsid w:val="00A40704"/>
    <w:rsid w:val="00A40A15"/>
    <w:rsid w:val="00A4154D"/>
    <w:rsid w:val="00A43318"/>
    <w:rsid w:val="00A4349E"/>
    <w:rsid w:val="00A45790"/>
    <w:rsid w:val="00A4583F"/>
    <w:rsid w:val="00A46B22"/>
    <w:rsid w:val="00A46C1E"/>
    <w:rsid w:val="00A46F73"/>
    <w:rsid w:val="00A47319"/>
    <w:rsid w:val="00A50708"/>
    <w:rsid w:val="00A50BA0"/>
    <w:rsid w:val="00A5141B"/>
    <w:rsid w:val="00A52177"/>
    <w:rsid w:val="00A5305D"/>
    <w:rsid w:val="00A53A1A"/>
    <w:rsid w:val="00A53BB9"/>
    <w:rsid w:val="00A53CDE"/>
    <w:rsid w:val="00A542D5"/>
    <w:rsid w:val="00A54367"/>
    <w:rsid w:val="00A549A1"/>
    <w:rsid w:val="00A54CE6"/>
    <w:rsid w:val="00A5503B"/>
    <w:rsid w:val="00A550CF"/>
    <w:rsid w:val="00A55E34"/>
    <w:rsid w:val="00A56992"/>
    <w:rsid w:val="00A60984"/>
    <w:rsid w:val="00A60DCE"/>
    <w:rsid w:val="00A61335"/>
    <w:rsid w:val="00A61E01"/>
    <w:rsid w:val="00A62CCB"/>
    <w:rsid w:val="00A62FD9"/>
    <w:rsid w:val="00A63799"/>
    <w:rsid w:val="00A63AFA"/>
    <w:rsid w:val="00A641B1"/>
    <w:rsid w:val="00A64CE5"/>
    <w:rsid w:val="00A6643D"/>
    <w:rsid w:val="00A66931"/>
    <w:rsid w:val="00A66F33"/>
    <w:rsid w:val="00A71BB4"/>
    <w:rsid w:val="00A71E42"/>
    <w:rsid w:val="00A72120"/>
    <w:rsid w:val="00A73F0E"/>
    <w:rsid w:val="00A759D0"/>
    <w:rsid w:val="00A768E2"/>
    <w:rsid w:val="00A76BCF"/>
    <w:rsid w:val="00A76F63"/>
    <w:rsid w:val="00A77238"/>
    <w:rsid w:val="00A773D2"/>
    <w:rsid w:val="00A7786E"/>
    <w:rsid w:val="00A77D90"/>
    <w:rsid w:val="00A80144"/>
    <w:rsid w:val="00A804BB"/>
    <w:rsid w:val="00A80A50"/>
    <w:rsid w:val="00A814E1"/>
    <w:rsid w:val="00A821B0"/>
    <w:rsid w:val="00A82B8D"/>
    <w:rsid w:val="00A8368C"/>
    <w:rsid w:val="00A836E7"/>
    <w:rsid w:val="00A83D18"/>
    <w:rsid w:val="00A83D89"/>
    <w:rsid w:val="00A84623"/>
    <w:rsid w:val="00A84A98"/>
    <w:rsid w:val="00A84EA3"/>
    <w:rsid w:val="00A86F1F"/>
    <w:rsid w:val="00A879D8"/>
    <w:rsid w:val="00A90752"/>
    <w:rsid w:val="00A90C86"/>
    <w:rsid w:val="00A912D2"/>
    <w:rsid w:val="00A917F3"/>
    <w:rsid w:val="00A9211E"/>
    <w:rsid w:val="00A9225B"/>
    <w:rsid w:val="00A928A4"/>
    <w:rsid w:val="00A94A3B"/>
    <w:rsid w:val="00A95214"/>
    <w:rsid w:val="00A955B8"/>
    <w:rsid w:val="00A95A5C"/>
    <w:rsid w:val="00A96616"/>
    <w:rsid w:val="00AA0ACA"/>
    <w:rsid w:val="00AA0B36"/>
    <w:rsid w:val="00AA0D2A"/>
    <w:rsid w:val="00AA18C3"/>
    <w:rsid w:val="00AA24ED"/>
    <w:rsid w:val="00AA2913"/>
    <w:rsid w:val="00AA2D4D"/>
    <w:rsid w:val="00AA307A"/>
    <w:rsid w:val="00AA434A"/>
    <w:rsid w:val="00AA4830"/>
    <w:rsid w:val="00AA5764"/>
    <w:rsid w:val="00AA6058"/>
    <w:rsid w:val="00AA62FE"/>
    <w:rsid w:val="00AA728A"/>
    <w:rsid w:val="00AA7317"/>
    <w:rsid w:val="00AA756C"/>
    <w:rsid w:val="00AB012B"/>
    <w:rsid w:val="00AB0932"/>
    <w:rsid w:val="00AB096A"/>
    <w:rsid w:val="00AB0B58"/>
    <w:rsid w:val="00AB0BC6"/>
    <w:rsid w:val="00AB0C53"/>
    <w:rsid w:val="00AB1190"/>
    <w:rsid w:val="00AB162B"/>
    <w:rsid w:val="00AB2E1B"/>
    <w:rsid w:val="00AB51C3"/>
    <w:rsid w:val="00AB529B"/>
    <w:rsid w:val="00AB6823"/>
    <w:rsid w:val="00AB738A"/>
    <w:rsid w:val="00AC1CBA"/>
    <w:rsid w:val="00AC1FDF"/>
    <w:rsid w:val="00AC33CF"/>
    <w:rsid w:val="00AC3595"/>
    <w:rsid w:val="00AC4BB7"/>
    <w:rsid w:val="00AC4C00"/>
    <w:rsid w:val="00AC4EF6"/>
    <w:rsid w:val="00AC563A"/>
    <w:rsid w:val="00AC583F"/>
    <w:rsid w:val="00AC629F"/>
    <w:rsid w:val="00AC705D"/>
    <w:rsid w:val="00AC79FC"/>
    <w:rsid w:val="00AC7A75"/>
    <w:rsid w:val="00AD02D2"/>
    <w:rsid w:val="00AD0A0D"/>
    <w:rsid w:val="00AD0AA7"/>
    <w:rsid w:val="00AD1DBF"/>
    <w:rsid w:val="00AD2293"/>
    <w:rsid w:val="00AD3129"/>
    <w:rsid w:val="00AD4165"/>
    <w:rsid w:val="00AD4E9E"/>
    <w:rsid w:val="00AD526A"/>
    <w:rsid w:val="00AD548B"/>
    <w:rsid w:val="00AD7502"/>
    <w:rsid w:val="00AD78AD"/>
    <w:rsid w:val="00AE04AA"/>
    <w:rsid w:val="00AE130D"/>
    <w:rsid w:val="00AE15A9"/>
    <w:rsid w:val="00AE1B2D"/>
    <w:rsid w:val="00AE2FE8"/>
    <w:rsid w:val="00AE360B"/>
    <w:rsid w:val="00AE3AD4"/>
    <w:rsid w:val="00AE48CF"/>
    <w:rsid w:val="00AE4BB4"/>
    <w:rsid w:val="00AE511B"/>
    <w:rsid w:val="00AE5B9A"/>
    <w:rsid w:val="00AE5F67"/>
    <w:rsid w:val="00AE6025"/>
    <w:rsid w:val="00AE65F6"/>
    <w:rsid w:val="00AF0282"/>
    <w:rsid w:val="00AF0654"/>
    <w:rsid w:val="00AF27EB"/>
    <w:rsid w:val="00AF2C09"/>
    <w:rsid w:val="00AF3AFF"/>
    <w:rsid w:val="00AF3DFA"/>
    <w:rsid w:val="00AF4513"/>
    <w:rsid w:val="00AF4658"/>
    <w:rsid w:val="00AF5207"/>
    <w:rsid w:val="00AF56BF"/>
    <w:rsid w:val="00AF5892"/>
    <w:rsid w:val="00AF59AF"/>
    <w:rsid w:val="00AF5A14"/>
    <w:rsid w:val="00AF5E40"/>
    <w:rsid w:val="00AF62F5"/>
    <w:rsid w:val="00AF69DB"/>
    <w:rsid w:val="00AF6C35"/>
    <w:rsid w:val="00AF79D0"/>
    <w:rsid w:val="00B00A0E"/>
    <w:rsid w:val="00B00A24"/>
    <w:rsid w:val="00B011C6"/>
    <w:rsid w:val="00B01277"/>
    <w:rsid w:val="00B01932"/>
    <w:rsid w:val="00B01952"/>
    <w:rsid w:val="00B02061"/>
    <w:rsid w:val="00B0217B"/>
    <w:rsid w:val="00B02276"/>
    <w:rsid w:val="00B02E6E"/>
    <w:rsid w:val="00B02F83"/>
    <w:rsid w:val="00B043FE"/>
    <w:rsid w:val="00B06BD5"/>
    <w:rsid w:val="00B0700E"/>
    <w:rsid w:val="00B07316"/>
    <w:rsid w:val="00B07C5B"/>
    <w:rsid w:val="00B1230D"/>
    <w:rsid w:val="00B124ED"/>
    <w:rsid w:val="00B12813"/>
    <w:rsid w:val="00B12D42"/>
    <w:rsid w:val="00B12FD3"/>
    <w:rsid w:val="00B13268"/>
    <w:rsid w:val="00B135A3"/>
    <w:rsid w:val="00B1380A"/>
    <w:rsid w:val="00B14399"/>
    <w:rsid w:val="00B14941"/>
    <w:rsid w:val="00B14995"/>
    <w:rsid w:val="00B14DD3"/>
    <w:rsid w:val="00B154BF"/>
    <w:rsid w:val="00B15560"/>
    <w:rsid w:val="00B16265"/>
    <w:rsid w:val="00B163C5"/>
    <w:rsid w:val="00B16A47"/>
    <w:rsid w:val="00B16BE6"/>
    <w:rsid w:val="00B17231"/>
    <w:rsid w:val="00B17B1A"/>
    <w:rsid w:val="00B17C53"/>
    <w:rsid w:val="00B17D91"/>
    <w:rsid w:val="00B20731"/>
    <w:rsid w:val="00B20747"/>
    <w:rsid w:val="00B222CF"/>
    <w:rsid w:val="00B2289B"/>
    <w:rsid w:val="00B22B49"/>
    <w:rsid w:val="00B22D39"/>
    <w:rsid w:val="00B22F95"/>
    <w:rsid w:val="00B23259"/>
    <w:rsid w:val="00B23386"/>
    <w:rsid w:val="00B24266"/>
    <w:rsid w:val="00B246D2"/>
    <w:rsid w:val="00B24853"/>
    <w:rsid w:val="00B25591"/>
    <w:rsid w:val="00B26547"/>
    <w:rsid w:val="00B27361"/>
    <w:rsid w:val="00B311D2"/>
    <w:rsid w:val="00B31610"/>
    <w:rsid w:val="00B3180D"/>
    <w:rsid w:val="00B32608"/>
    <w:rsid w:val="00B33D26"/>
    <w:rsid w:val="00B35AFB"/>
    <w:rsid w:val="00B35D95"/>
    <w:rsid w:val="00B35FA6"/>
    <w:rsid w:val="00B3670C"/>
    <w:rsid w:val="00B37068"/>
    <w:rsid w:val="00B37368"/>
    <w:rsid w:val="00B40CAA"/>
    <w:rsid w:val="00B415A5"/>
    <w:rsid w:val="00B41852"/>
    <w:rsid w:val="00B41902"/>
    <w:rsid w:val="00B41AEB"/>
    <w:rsid w:val="00B41C07"/>
    <w:rsid w:val="00B4209C"/>
    <w:rsid w:val="00B425B4"/>
    <w:rsid w:val="00B425D9"/>
    <w:rsid w:val="00B42A80"/>
    <w:rsid w:val="00B42AF4"/>
    <w:rsid w:val="00B42B12"/>
    <w:rsid w:val="00B43CE2"/>
    <w:rsid w:val="00B44483"/>
    <w:rsid w:val="00B448B0"/>
    <w:rsid w:val="00B45558"/>
    <w:rsid w:val="00B46B35"/>
    <w:rsid w:val="00B470AC"/>
    <w:rsid w:val="00B473C5"/>
    <w:rsid w:val="00B47CA0"/>
    <w:rsid w:val="00B51645"/>
    <w:rsid w:val="00B51ECC"/>
    <w:rsid w:val="00B526FD"/>
    <w:rsid w:val="00B52BB7"/>
    <w:rsid w:val="00B52DAB"/>
    <w:rsid w:val="00B546D1"/>
    <w:rsid w:val="00B555D7"/>
    <w:rsid w:val="00B55FBB"/>
    <w:rsid w:val="00B56725"/>
    <w:rsid w:val="00B576A4"/>
    <w:rsid w:val="00B57C01"/>
    <w:rsid w:val="00B61946"/>
    <w:rsid w:val="00B61DB9"/>
    <w:rsid w:val="00B6244E"/>
    <w:rsid w:val="00B634B4"/>
    <w:rsid w:val="00B636B8"/>
    <w:rsid w:val="00B638EA"/>
    <w:rsid w:val="00B64136"/>
    <w:rsid w:val="00B642D3"/>
    <w:rsid w:val="00B64F86"/>
    <w:rsid w:val="00B65262"/>
    <w:rsid w:val="00B65680"/>
    <w:rsid w:val="00B66788"/>
    <w:rsid w:val="00B66BA6"/>
    <w:rsid w:val="00B66CD5"/>
    <w:rsid w:val="00B67A50"/>
    <w:rsid w:val="00B70563"/>
    <w:rsid w:val="00B70A3F"/>
    <w:rsid w:val="00B71128"/>
    <w:rsid w:val="00B71517"/>
    <w:rsid w:val="00B739DB"/>
    <w:rsid w:val="00B73E02"/>
    <w:rsid w:val="00B74F9C"/>
    <w:rsid w:val="00B76215"/>
    <w:rsid w:val="00B76676"/>
    <w:rsid w:val="00B76D6B"/>
    <w:rsid w:val="00B775E0"/>
    <w:rsid w:val="00B806EE"/>
    <w:rsid w:val="00B8096C"/>
    <w:rsid w:val="00B80A06"/>
    <w:rsid w:val="00B80C29"/>
    <w:rsid w:val="00B813AD"/>
    <w:rsid w:val="00B81B0F"/>
    <w:rsid w:val="00B81D82"/>
    <w:rsid w:val="00B8206A"/>
    <w:rsid w:val="00B83C55"/>
    <w:rsid w:val="00B83E8F"/>
    <w:rsid w:val="00B84D9D"/>
    <w:rsid w:val="00B85D8D"/>
    <w:rsid w:val="00B85E67"/>
    <w:rsid w:val="00B877F7"/>
    <w:rsid w:val="00B901BE"/>
    <w:rsid w:val="00B903B9"/>
    <w:rsid w:val="00B90B56"/>
    <w:rsid w:val="00B91C92"/>
    <w:rsid w:val="00B93891"/>
    <w:rsid w:val="00B944A0"/>
    <w:rsid w:val="00B94857"/>
    <w:rsid w:val="00B94E27"/>
    <w:rsid w:val="00B95AC9"/>
    <w:rsid w:val="00B95DA3"/>
    <w:rsid w:val="00B9713B"/>
    <w:rsid w:val="00BA04C0"/>
    <w:rsid w:val="00BA0A36"/>
    <w:rsid w:val="00BA10C7"/>
    <w:rsid w:val="00BA319A"/>
    <w:rsid w:val="00BA49B3"/>
    <w:rsid w:val="00BA4F82"/>
    <w:rsid w:val="00BA5457"/>
    <w:rsid w:val="00BA64E0"/>
    <w:rsid w:val="00BA66C3"/>
    <w:rsid w:val="00BA6C5D"/>
    <w:rsid w:val="00BA6CF2"/>
    <w:rsid w:val="00BA71E2"/>
    <w:rsid w:val="00BA733F"/>
    <w:rsid w:val="00BA7AA0"/>
    <w:rsid w:val="00BA7F70"/>
    <w:rsid w:val="00BA7FE9"/>
    <w:rsid w:val="00BB00EA"/>
    <w:rsid w:val="00BB02AF"/>
    <w:rsid w:val="00BB02B2"/>
    <w:rsid w:val="00BB02C7"/>
    <w:rsid w:val="00BB1121"/>
    <w:rsid w:val="00BB143D"/>
    <w:rsid w:val="00BB204E"/>
    <w:rsid w:val="00BB24A5"/>
    <w:rsid w:val="00BB3634"/>
    <w:rsid w:val="00BB363F"/>
    <w:rsid w:val="00BB3A46"/>
    <w:rsid w:val="00BB3AAB"/>
    <w:rsid w:val="00BB3C6C"/>
    <w:rsid w:val="00BB51B0"/>
    <w:rsid w:val="00BB546C"/>
    <w:rsid w:val="00BB5907"/>
    <w:rsid w:val="00BB5F43"/>
    <w:rsid w:val="00BB6ABC"/>
    <w:rsid w:val="00BB6D66"/>
    <w:rsid w:val="00BB6DD3"/>
    <w:rsid w:val="00BB6EB2"/>
    <w:rsid w:val="00BC05E5"/>
    <w:rsid w:val="00BC0B5E"/>
    <w:rsid w:val="00BC385A"/>
    <w:rsid w:val="00BC400B"/>
    <w:rsid w:val="00BC5BC9"/>
    <w:rsid w:val="00BC5C55"/>
    <w:rsid w:val="00BD1286"/>
    <w:rsid w:val="00BD12E2"/>
    <w:rsid w:val="00BD2029"/>
    <w:rsid w:val="00BD206A"/>
    <w:rsid w:val="00BD21CB"/>
    <w:rsid w:val="00BD57FB"/>
    <w:rsid w:val="00BD68A9"/>
    <w:rsid w:val="00BD7F58"/>
    <w:rsid w:val="00BE0230"/>
    <w:rsid w:val="00BE02BD"/>
    <w:rsid w:val="00BE0A26"/>
    <w:rsid w:val="00BE1005"/>
    <w:rsid w:val="00BE16C0"/>
    <w:rsid w:val="00BE1B90"/>
    <w:rsid w:val="00BE1F58"/>
    <w:rsid w:val="00BE249B"/>
    <w:rsid w:val="00BE2D9E"/>
    <w:rsid w:val="00BE42A9"/>
    <w:rsid w:val="00BE5106"/>
    <w:rsid w:val="00BE5F04"/>
    <w:rsid w:val="00BE6C4F"/>
    <w:rsid w:val="00BE7230"/>
    <w:rsid w:val="00BE7B4A"/>
    <w:rsid w:val="00BF08D9"/>
    <w:rsid w:val="00BF10B8"/>
    <w:rsid w:val="00BF1370"/>
    <w:rsid w:val="00BF20E1"/>
    <w:rsid w:val="00BF23BC"/>
    <w:rsid w:val="00BF3134"/>
    <w:rsid w:val="00BF3786"/>
    <w:rsid w:val="00BF3CAD"/>
    <w:rsid w:val="00BF4A0C"/>
    <w:rsid w:val="00BF511B"/>
    <w:rsid w:val="00BF57B0"/>
    <w:rsid w:val="00BF5BB3"/>
    <w:rsid w:val="00BF5E53"/>
    <w:rsid w:val="00BF6675"/>
    <w:rsid w:val="00BF66ED"/>
    <w:rsid w:val="00BF6F9A"/>
    <w:rsid w:val="00BF77EF"/>
    <w:rsid w:val="00BF7A13"/>
    <w:rsid w:val="00C00288"/>
    <w:rsid w:val="00C0052D"/>
    <w:rsid w:val="00C0064E"/>
    <w:rsid w:val="00C00DB0"/>
    <w:rsid w:val="00C00EBB"/>
    <w:rsid w:val="00C00ED6"/>
    <w:rsid w:val="00C01F2D"/>
    <w:rsid w:val="00C028F2"/>
    <w:rsid w:val="00C0387E"/>
    <w:rsid w:val="00C039A7"/>
    <w:rsid w:val="00C047A2"/>
    <w:rsid w:val="00C047F7"/>
    <w:rsid w:val="00C04BC4"/>
    <w:rsid w:val="00C04F36"/>
    <w:rsid w:val="00C04F4E"/>
    <w:rsid w:val="00C05438"/>
    <w:rsid w:val="00C05DE0"/>
    <w:rsid w:val="00C06104"/>
    <w:rsid w:val="00C06F6C"/>
    <w:rsid w:val="00C07831"/>
    <w:rsid w:val="00C10251"/>
    <w:rsid w:val="00C107DE"/>
    <w:rsid w:val="00C115D2"/>
    <w:rsid w:val="00C1250F"/>
    <w:rsid w:val="00C12F05"/>
    <w:rsid w:val="00C13E00"/>
    <w:rsid w:val="00C142E6"/>
    <w:rsid w:val="00C144BA"/>
    <w:rsid w:val="00C14C4E"/>
    <w:rsid w:val="00C1515F"/>
    <w:rsid w:val="00C157A2"/>
    <w:rsid w:val="00C15860"/>
    <w:rsid w:val="00C1770D"/>
    <w:rsid w:val="00C17CC5"/>
    <w:rsid w:val="00C20547"/>
    <w:rsid w:val="00C21286"/>
    <w:rsid w:val="00C2178C"/>
    <w:rsid w:val="00C2180D"/>
    <w:rsid w:val="00C2230D"/>
    <w:rsid w:val="00C22CF3"/>
    <w:rsid w:val="00C230E9"/>
    <w:rsid w:val="00C25B89"/>
    <w:rsid w:val="00C25D77"/>
    <w:rsid w:val="00C260E6"/>
    <w:rsid w:val="00C30233"/>
    <w:rsid w:val="00C30C92"/>
    <w:rsid w:val="00C31A34"/>
    <w:rsid w:val="00C328A2"/>
    <w:rsid w:val="00C32A17"/>
    <w:rsid w:val="00C33153"/>
    <w:rsid w:val="00C3368C"/>
    <w:rsid w:val="00C338B5"/>
    <w:rsid w:val="00C33CB7"/>
    <w:rsid w:val="00C345EE"/>
    <w:rsid w:val="00C34CE0"/>
    <w:rsid w:val="00C36465"/>
    <w:rsid w:val="00C3682E"/>
    <w:rsid w:val="00C36DC8"/>
    <w:rsid w:val="00C371D7"/>
    <w:rsid w:val="00C3785C"/>
    <w:rsid w:val="00C40C16"/>
    <w:rsid w:val="00C40D33"/>
    <w:rsid w:val="00C427D4"/>
    <w:rsid w:val="00C43C1E"/>
    <w:rsid w:val="00C444A3"/>
    <w:rsid w:val="00C446AD"/>
    <w:rsid w:val="00C446DA"/>
    <w:rsid w:val="00C44A87"/>
    <w:rsid w:val="00C450E6"/>
    <w:rsid w:val="00C466B5"/>
    <w:rsid w:val="00C47281"/>
    <w:rsid w:val="00C4759C"/>
    <w:rsid w:val="00C47760"/>
    <w:rsid w:val="00C477AB"/>
    <w:rsid w:val="00C47D7D"/>
    <w:rsid w:val="00C5001A"/>
    <w:rsid w:val="00C50140"/>
    <w:rsid w:val="00C50C81"/>
    <w:rsid w:val="00C50F9A"/>
    <w:rsid w:val="00C51BDD"/>
    <w:rsid w:val="00C52011"/>
    <w:rsid w:val="00C520B9"/>
    <w:rsid w:val="00C52751"/>
    <w:rsid w:val="00C52967"/>
    <w:rsid w:val="00C53851"/>
    <w:rsid w:val="00C53B93"/>
    <w:rsid w:val="00C5415B"/>
    <w:rsid w:val="00C5498B"/>
    <w:rsid w:val="00C54F3C"/>
    <w:rsid w:val="00C5522C"/>
    <w:rsid w:val="00C606CC"/>
    <w:rsid w:val="00C60D1E"/>
    <w:rsid w:val="00C61FFB"/>
    <w:rsid w:val="00C62027"/>
    <w:rsid w:val="00C62971"/>
    <w:rsid w:val="00C62ABC"/>
    <w:rsid w:val="00C62C37"/>
    <w:rsid w:val="00C64915"/>
    <w:rsid w:val="00C64A6D"/>
    <w:rsid w:val="00C65EDB"/>
    <w:rsid w:val="00C6644F"/>
    <w:rsid w:val="00C66B20"/>
    <w:rsid w:val="00C66C8A"/>
    <w:rsid w:val="00C6701A"/>
    <w:rsid w:val="00C67677"/>
    <w:rsid w:val="00C67E9D"/>
    <w:rsid w:val="00C70271"/>
    <w:rsid w:val="00C71B97"/>
    <w:rsid w:val="00C72843"/>
    <w:rsid w:val="00C73637"/>
    <w:rsid w:val="00C73835"/>
    <w:rsid w:val="00C741CB"/>
    <w:rsid w:val="00C7492A"/>
    <w:rsid w:val="00C74B1A"/>
    <w:rsid w:val="00C74E1B"/>
    <w:rsid w:val="00C74F5E"/>
    <w:rsid w:val="00C75BED"/>
    <w:rsid w:val="00C75CD0"/>
    <w:rsid w:val="00C76492"/>
    <w:rsid w:val="00C7682A"/>
    <w:rsid w:val="00C770A1"/>
    <w:rsid w:val="00C8023F"/>
    <w:rsid w:val="00C802B3"/>
    <w:rsid w:val="00C80689"/>
    <w:rsid w:val="00C80709"/>
    <w:rsid w:val="00C80736"/>
    <w:rsid w:val="00C80FE8"/>
    <w:rsid w:val="00C813DF"/>
    <w:rsid w:val="00C81475"/>
    <w:rsid w:val="00C81514"/>
    <w:rsid w:val="00C81CB6"/>
    <w:rsid w:val="00C81D84"/>
    <w:rsid w:val="00C82184"/>
    <w:rsid w:val="00C8227A"/>
    <w:rsid w:val="00C827CE"/>
    <w:rsid w:val="00C82BD6"/>
    <w:rsid w:val="00C84701"/>
    <w:rsid w:val="00C85D6A"/>
    <w:rsid w:val="00C86001"/>
    <w:rsid w:val="00C86543"/>
    <w:rsid w:val="00C8683D"/>
    <w:rsid w:val="00C86956"/>
    <w:rsid w:val="00C873D9"/>
    <w:rsid w:val="00C90ECE"/>
    <w:rsid w:val="00C93409"/>
    <w:rsid w:val="00C93645"/>
    <w:rsid w:val="00C94264"/>
    <w:rsid w:val="00C94FDB"/>
    <w:rsid w:val="00C95868"/>
    <w:rsid w:val="00C97C98"/>
    <w:rsid w:val="00CA0011"/>
    <w:rsid w:val="00CA0463"/>
    <w:rsid w:val="00CA04CA"/>
    <w:rsid w:val="00CA068C"/>
    <w:rsid w:val="00CA0928"/>
    <w:rsid w:val="00CA0D61"/>
    <w:rsid w:val="00CA0F29"/>
    <w:rsid w:val="00CA126E"/>
    <w:rsid w:val="00CA12B1"/>
    <w:rsid w:val="00CA1592"/>
    <w:rsid w:val="00CA19D9"/>
    <w:rsid w:val="00CA2D49"/>
    <w:rsid w:val="00CA2E2F"/>
    <w:rsid w:val="00CA3BE2"/>
    <w:rsid w:val="00CA4EA8"/>
    <w:rsid w:val="00CA5776"/>
    <w:rsid w:val="00CA5D96"/>
    <w:rsid w:val="00CA6B8A"/>
    <w:rsid w:val="00CB0765"/>
    <w:rsid w:val="00CB0F62"/>
    <w:rsid w:val="00CB103D"/>
    <w:rsid w:val="00CB1AD1"/>
    <w:rsid w:val="00CB1EB8"/>
    <w:rsid w:val="00CB207C"/>
    <w:rsid w:val="00CB2D2F"/>
    <w:rsid w:val="00CB2EED"/>
    <w:rsid w:val="00CB3388"/>
    <w:rsid w:val="00CB378B"/>
    <w:rsid w:val="00CB37B1"/>
    <w:rsid w:val="00CB4896"/>
    <w:rsid w:val="00CB518E"/>
    <w:rsid w:val="00CB571F"/>
    <w:rsid w:val="00CB61BA"/>
    <w:rsid w:val="00CB6495"/>
    <w:rsid w:val="00CB6C33"/>
    <w:rsid w:val="00CB7869"/>
    <w:rsid w:val="00CB7BB3"/>
    <w:rsid w:val="00CC08B1"/>
    <w:rsid w:val="00CC0A2F"/>
    <w:rsid w:val="00CC0E5E"/>
    <w:rsid w:val="00CC0FCC"/>
    <w:rsid w:val="00CC17ED"/>
    <w:rsid w:val="00CC19D2"/>
    <w:rsid w:val="00CC1AA4"/>
    <w:rsid w:val="00CC1EC9"/>
    <w:rsid w:val="00CC2EA9"/>
    <w:rsid w:val="00CC3A60"/>
    <w:rsid w:val="00CC5141"/>
    <w:rsid w:val="00CC5220"/>
    <w:rsid w:val="00CC5554"/>
    <w:rsid w:val="00CC59AE"/>
    <w:rsid w:val="00CC5B7C"/>
    <w:rsid w:val="00CC6E86"/>
    <w:rsid w:val="00CD0E86"/>
    <w:rsid w:val="00CD0E9A"/>
    <w:rsid w:val="00CD15EB"/>
    <w:rsid w:val="00CD17AE"/>
    <w:rsid w:val="00CD1D20"/>
    <w:rsid w:val="00CD38A9"/>
    <w:rsid w:val="00CD42B9"/>
    <w:rsid w:val="00CD4C97"/>
    <w:rsid w:val="00CD55BF"/>
    <w:rsid w:val="00CE1370"/>
    <w:rsid w:val="00CE2E1F"/>
    <w:rsid w:val="00CE33EE"/>
    <w:rsid w:val="00CE3AB8"/>
    <w:rsid w:val="00CE448B"/>
    <w:rsid w:val="00CE5E48"/>
    <w:rsid w:val="00CE6514"/>
    <w:rsid w:val="00CE6E36"/>
    <w:rsid w:val="00CE7A25"/>
    <w:rsid w:val="00CF0B41"/>
    <w:rsid w:val="00CF1ED1"/>
    <w:rsid w:val="00CF2AEB"/>
    <w:rsid w:val="00CF2D7C"/>
    <w:rsid w:val="00CF346F"/>
    <w:rsid w:val="00CF4EB2"/>
    <w:rsid w:val="00CF58CB"/>
    <w:rsid w:val="00CF5B22"/>
    <w:rsid w:val="00CF5DC2"/>
    <w:rsid w:val="00CF6F3A"/>
    <w:rsid w:val="00D00BAA"/>
    <w:rsid w:val="00D02C80"/>
    <w:rsid w:val="00D02D09"/>
    <w:rsid w:val="00D02EED"/>
    <w:rsid w:val="00D037AA"/>
    <w:rsid w:val="00D042FA"/>
    <w:rsid w:val="00D04A32"/>
    <w:rsid w:val="00D050C4"/>
    <w:rsid w:val="00D07B46"/>
    <w:rsid w:val="00D10E9D"/>
    <w:rsid w:val="00D11B65"/>
    <w:rsid w:val="00D12586"/>
    <w:rsid w:val="00D12C6C"/>
    <w:rsid w:val="00D12D60"/>
    <w:rsid w:val="00D12FD6"/>
    <w:rsid w:val="00D137AD"/>
    <w:rsid w:val="00D14775"/>
    <w:rsid w:val="00D15D28"/>
    <w:rsid w:val="00D1689C"/>
    <w:rsid w:val="00D16BA1"/>
    <w:rsid w:val="00D16D5C"/>
    <w:rsid w:val="00D17641"/>
    <w:rsid w:val="00D17B7D"/>
    <w:rsid w:val="00D202B6"/>
    <w:rsid w:val="00D204C0"/>
    <w:rsid w:val="00D20D80"/>
    <w:rsid w:val="00D22301"/>
    <w:rsid w:val="00D22B87"/>
    <w:rsid w:val="00D22D13"/>
    <w:rsid w:val="00D23519"/>
    <w:rsid w:val="00D23B39"/>
    <w:rsid w:val="00D23E83"/>
    <w:rsid w:val="00D24452"/>
    <w:rsid w:val="00D25280"/>
    <w:rsid w:val="00D260A6"/>
    <w:rsid w:val="00D26610"/>
    <w:rsid w:val="00D26720"/>
    <w:rsid w:val="00D26F65"/>
    <w:rsid w:val="00D30D65"/>
    <w:rsid w:val="00D313D9"/>
    <w:rsid w:val="00D31C00"/>
    <w:rsid w:val="00D320AB"/>
    <w:rsid w:val="00D329DF"/>
    <w:rsid w:val="00D32AAF"/>
    <w:rsid w:val="00D32B3F"/>
    <w:rsid w:val="00D33FA7"/>
    <w:rsid w:val="00D3433A"/>
    <w:rsid w:val="00D3481A"/>
    <w:rsid w:val="00D34AB4"/>
    <w:rsid w:val="00D34E1D"/>
    <w:rsid w:val="00D35451"/>
    <w:rsid w:val="00D36E5F"/>
    <w:rsid w:val="00D4034F"/>
    <w:rsid w:val="00D40A58"/>
    <w:rsid w:val="00D410A3"/>
    <w:rsid w:val="00D41153"/>
    <w:rsid w:val="00D418FD"/>
    <w:rsid w:val="00D422A9"/>
    <w:rsid w:val="00D4450A"/>
    <w:rsid w:val="00D451F9"/>
    <w:rsid w:val="00D457B8"/>
    <w:rsid w:val="00D45A42"/>
    <w:rsid w:val="00D45C35"/>
    <w:rsid w:val="00D4644D"/>
    <w:rsid w:val="00D47A3A"/>
    <w:rsid w:val="00D47BEE"/>
    <w:rsid w:val="00D47C86"/>
    <w:rsid w:val="00D47E53"/>
    <w:rsid w:val="00D50E77"/>
    <w:rsid w:val="00D5171A"/>
    <w:rsid w:val="00D51E57"/>
    <w:rsid w:val="00D52419"/>
    <w:rsid w:val="00D5455A"/>
    <w:rsid w:val="00D55E1F"/>
    <w:rsid w:val="00D5716E"/>
    <w:rsid w:val="00D57C45"/>
    <w:rsid w:val="00D60054"/>
    <w:rsid w:val="00D606FC"/>
    <w:rsid w:val="00D60B86"/>
    <w:rsid w:val="00D61085"/>
    <w:rsid w:val="00D616C5"/>
    <w:rsid w:val="00D6184F"/>
    <w:rsid w:val="00D61F1D"/>
    <w:rsid w:val="00D625FA"/>
    <w:rsid w:val="00D640E1"/>
    <w:rsid w:val="00D67060"/>
    <w:rsid w:val="00D67442"/>
    <w:rsid w:val="00D678C5"/>
    <w:rsid w:val="00D7042A"/>
    <w:rsid w:val="00D70AA3"/>
    <w:rsid w:val="00D70B24"/>
    <w:rsid w:val="00D71166"/>
    <w:rsid w:val="00D72869"/>
    <w:rsid w:val="00D73C73"/>
    <w:rsid w:val="00D740C1"/>
    <w:rsid w:val="00D746D5"/>
    <w:rsid w:val="00D755F2"/>
    <w:rsid w:val="00D7563B"/>
    <w:rsid w:val="00D75C2C"/>
    <w:rsid w:val="00D76F1C"/>
    <w:rsid w:val="00D77E0D"/>
    <w:rsid w:val="00D80153"/>
    <w:rsid w:val="00D801B9"/>
    <w:rsid w:val="00D81700"/>
    <w:rsid w:val="00D8251A"/>
    <w:rsid w:val="00D82639"/>
    <w:rsid w:val="00D82743"/>
    <w:rsid w:val="00D82BB6"/>
    <w:rsid w:val="00D851D0"/>
    <w:rsid w:val="00D85D78"/>
    <w:rsid w:val="00D860F6"/>
    <w:rsid w:val="00D8798A"/>
    <w:rsid w:val="00D87FE9"/>
    <w:rsid w:val="00D90595"/>
    <w:rsid w:val="00D9083C"/>
    <w:rsid w:val="00D90E0A"/>
    <w:rsid w:val="00D9130C"/>
    <w:rsid w:val="00D919C5"/>
    <w:rsid w:val="00D91F84"/>
    <w:rsid w:val="00D92D52"/>
    <w:rsid w:val="00D9316A"/>
    <w:rsid w:val="00D93862"/>
    <w:rsid w:val="00D94C0E"/>
    <w:rsid w:val="00D94D3B"/>
    <w:rsid w:val="00D95469"/>
    <w:rsid w:val="00D96315"/>
    <w:rsid w:val="00D96446"/>
    <w:rsid w:val="00D96E9B"/>
    <w:rsid w:val="00D97829"/>
    <w:rsid w:val="00D97B27"/>
    <w:rsid w:val="00D97CF7"/>
    <w:rsid w:val="00DA06C9"/>
    <w:rsid w:val="00DA08C1"/>
    <w:rsid w:val="00DA183A"/>
    <w:rsid w:val="00DA3AB9"/>
    <w:rsid w:val="00DA4AF5"/>
    <w:rsid w:val="00DA4C1D"/>
    <w:rsid w:val="00DA5541"/>
    <w:rsid w:val="00DA616A"/>
    <w:rsid w:val="00DA64DA"/>
    <w:rsid w:val="00DA71C7"/>
    <w:rsid w:val="00DB1774"/>
    <w:rsid w:val="00DB1E48"/>
    <w:rsid w:val="00DB1EBA"/>
    <w:rsid w:val="00DB3308"/>
    <w:rsid w:val="00DB3AD9"/>
    <w:rsid w:val="00DB5DBB"/>
    <w:rsid w:val="00DB5F64"/>
    <w:rsid w:val="00DB6D65"/>
    <w:rsid w:val="00DC0314"/>
    <w:rsid w:val="00DC0648"/>
    <w:rsid w:val="00DC0922"/>
    <w:rsid w:val="00DC0980"/>
    <w:rsid w:val="00DC1451"/>
    <w:rsid w:val="00DC24B9"/>
    <w:rsid w:val="00DC2C43"/>
    <w:rsid w:val="00DC31E7"/>
    <w:rsid w:val="00DC3304"/>
    <w:rsid w:val="00DC482E"/>
    <w:rsid w:val="00DC4A4D"/>
    <w:rsid w:val="00DC5D4F"/>
    <w:rsid w:val="00DC5EE7"/>
    <w:rsid w:val="00DC6890"/>
    <w:rsid w:val="00DC6E44"/>
    <w:rsid w:val="00DC7125"/>
    <w:rsid w:val="00DC71E8"/>
    <w:rsid w:val="00DD037C"/>
    <w:rsid w:val="00DD1A27"/>
    <w:rsid w:val="00DD26DA"/>
    <w:rsid w:val="00DD2B9B"/>
    <w:rsid w:val="00DD397E"/>
    <w:rsid w:val="00DD44D2"/>
    <w:rsid w:val="00DD49E2"/>
    <w:rsid w:val="00DD4FE7"/>
    <w:rsid w:val="00DD58CC"/>
    <w:rsid w:val="00DD64BB"/>
    <w:rsid w:val="00DD6565"/>
    <w:rsid w:val="00DD69D0"/>
    <w:rsid w:val="00DD6FE8"/>
    <w:rsid w:val="00DD7122"/>
    <w:rsid w:val="00DD7ABD"/>
    <w:rsid w:val="00DE0711"/>
    <w:rsid w:val="00DE0C5B"/>
    <w:rsid w:val="00DE0FEB"/>
    <w:rsid w:val="00DE18D5"/>
    <w:rsid w:val="00DE249D"/>
    <w:rsid w:val="00DE2F93"/>
    <w:rsid w:val="00DE3263"/>
    <w:rsid w:val="00DE407E"/>
    <w:rsid w:val="00DE4686"/>
    <w:rsid w:val="00DE47F6"/>
    <w:rsid w:val="00DE4CCF"/>
    <w:rsid w:val="00DE50FA"/>
    <w:rsid w:val="00DE654B"/>
    <w:rsid w:val="00DE696D"/>
    <w:rsid w:val="00DE6B9F"/>
    <w:rsid w:val="00DE6DD6"/>
    <w:rsid w:val="00DF0415"/>
    <w:rsid w:val="00DF1E29"/>
    <w:rsid w:val="00DF30AB"/>
    <w:rsid w:val="00DF3101"/>
    <w:rsid w:val="00DF35BC"/>
    <w:rsid w:val="00DF3907"/>
    <w:rsid w:val="00DF4047"/>
    <w:rsid w:val="00DF4D30"/>
    <w:rsid w:val="00DF5A8B"/>
    <w:rsid w:val="00DF5BFB"/>
    <w:rsid w:val="00DF65C2"/>
    <w:rsid w:val="00DF6BB4"/>
    <w:rsid w:val="00DF71FF"/>
    <w:rsid w:val="00DF78CB"/>
    <w:rsid w:val="00E00825"/>
    <w:rsid w:val="00E008BE"/>
    <w:rsid w:val="00E00B30"/>
    <w:rsid w:val="00E01A6A"/>
    <w:rsid w:val="00E020BF"/>
    <w:rsid w:val="00E02448"/>
    <w:rsid w:val="00E02AA3"/>
    <w:rsid w:val="00E02C13"/>
    <w:rsid w:val="00E03447"/>
    <w:rsid w:val="00E043FE"/>
    <w:rsid w:val="00E04AAE"/>
    <w:rsid w:val="00E04F90"/>
    <w:rsid w:val="00E052BA"/>
    <w:rsid w:val="00E0545B"/>
    <w:rsid w:val="00E05EA3"/>
    <w:rsid w:val="00E0603F"/>
    <w:rsid w:val="00E065AB"/>
    <w:rsid w:val="00E0725A"/>
    <w:rsid w:val="00E0726B"/>
    <w:rsid w:val="00E07497"/>
    <w:rsid w:val="00E07E27"/>
    <w:rsid w:val="00E07E37"/>
    <w:rsid w:val="00E10D5B"/>
    <w:rsid w:val="00E1167D"/>
    <w:rsid w:val="00E118C4"/>
    <w:rsid w:val="00E11A55"/>
    <w:rsid w:val="00E11D9F"/>
    <w:rsid w:val="00E11EAE"/>
    <w:rsid w:val="00E1274E"/>
    <w:rsid w:val="00E12794"/>
    <w:rsid w:val="00E13002"/>
    <w:rsid w:val="00E139CA"/>
    <w:rsid w:val="00E15472"/>
    <w:rsid w:val="00E15E7D"/>
    <w:rsid w:val="00E16129"/>
    <w:rsid w:val="00E17013"/>
    <w:rsid w:val="00E177AD"/>
    <w:rsid w:val="00E179B6"/>
    <w:rsid w:val="00E20557"/>
    <w:rsid w:val="00E20632"/>
    <w:rsid w:val="00E20970"/>
    <w:rsid w:val="00E20B63"/>
    <w:rsid w:val="00E21996"/>
    <w:rsid w:val="00E21F5F"/>
    <w:rsid w:val="00E23043"/>
    <w:rsid w:val="00E23494"/>
    <w:rsid w:val="00E23612"/>
    <w:rsid w:val="00E24414"/>
    <w:rsid w:val="00E245CA"/>
    <w:rsid w:val="00E249AD"/>
    <w:rsid w:val="00E24A8B"/>
    <w:rsid w:val="00E24E2C"/>
    <w:rsid w:val="00E25374"/>
    <w:rsid w:val="00E25ACA"/>
    <w:rsid w:val="00E25D80"/>
    <w:rsid w:val="00E264D0"/>
    <w:rsid w:val="00E27409"/>
    <w:rsid w:val="00E2774F"/>
    <w:rsid w:val="00E314B0"/>
    <w:rsid w:val="00E315C6"/>
    <w:rsid w:val="00E316D4"/>
    <w:rsid w:val="00E31E2A"/>
    <w:rsid w:val="00E31EBA"/>
    <w:rsid w:val="00E31F5B"/>
    <w:rsid w:val="00E32538"/>
    <w:rsid w:val="00E3253F"/>
    <w:rsid w:val="00E33849"/>
    <w:rsid w:val="00E34475"/>
    <w:rsid w:val="00E35448"/>
    <w:rsid w:val="00E35699"/>
    <w:rsid w:val="00E357CC"/>
    <w:rsid w:val="00E3643D"/>
    <w:rsid w:val="00E374F9"/>
    <w:rsid w:val="00E402D6"/>
    <w:rsid w:val="00E411C2"/>
    <w:rsid w:val="00E4311B"/>
    <w:rsid w:val="00E4317F"/>
    <w:rsid w:val="00E433EA"/>
    <w:rsid w:val="00E4349A"/>
    <w:rsid w:val="00E435C5"/>
    <w:rsid w:val="00E436D0"/>
    <w:rsid w:val="00E45050"/>
    <w:rsid w:val="00E451D6"/>
    <w:rsid w:val="00E47352"/>
    <w:rsid w:val="00E47E99"/>
    <w:rsid w:val="00E50006"/>
    <w:rsid w:val="00E506D6"/>
    <w:rsid w:val="00E50D1C"/>
    <w:rsid w:val="00E50ED0"/>
    <w:rsid w:val="00E516E4"/>
    <w:rsid w:val="00E52B71"/>
    <w:rsid w:val="00E53162"/>
    <w:rsid w:val="00E537E0"/>
    <w:rsid w:val="00E543E1"/>
    <w:rsid w:val="00E545EB"/>
    <w:rsid w:val="00E546A1"/>
    <w:rsid w:val="00E549D8"/>
    <w:rsid w:val="00E557D1"/>
    <w:rsid w:val="00E55861"/>
    <w:rsid w:val="00E55C11"/>
    <w:rsid w:val="00E55F14"/>
    <w:rsid w:val="00E56786"/>
    <w:rsid w:val="00E5694C"/>
    <w:rsid w:val="00E57348"/>
    <w:rsid w:val="00E60121"/>
    <w:rsid w:val="00E605AD"/>
    <w:rsid w:val="00E60952"/>
    <w:rsid w:val="00E60D14"/>
    <w:rsid w:val="00E6171D"/>
    <w:rsid w:val="00E624EF"/>
    <w:rsid w:val="00E6297A"/>
    <w:rsid w:val="00E62CFC"/>
    <w:rsid w:val="00E630D1"/>
    <w:rsid w:val="00E63731"/>
    <w:rsid w:val="00E63BE6"/>
    <w:rsid w:val="00E63CCD"/>
    <w:rsid w:val="00E64A52"/>
    <w:rsid w:val="00E65011"/>
    <w:rsid w:val="00E65A43"/>
    <w:rsid w:val="00E65C8B"/>
    <w:rsid w:val="00E66AA5"/>
    <w:rsid w:val="00E66D5C"/>
    <w:rsid w:val="00E66F1F"/>
    <w:rsid w:val="00E67024"/>
    <w:rsid w:val="00E67E02"/>
    <w:rsid w:val="00E70364"/>
    <w:rsid w:val="00E70498"/>
    <w:rsid w:val="00E71407"/>
    <w:rsid w:val="00E71B46"/>
    <w:rsid w:val="00E72E1A"/>
    <w:rsid w:val="00E7380F"/>
    <w:rsid w:val="00E74297"/>
    <w:rsid w:val="00E74FF5"/>
    <w:rsid w:val="00E75575"/>
    <w:rsid w:val="00E7558C"/>
    <w:rsid w:val="00E75B85"/>
    <w:rsid w:val="00E75F00"/>
    <w:rsid w:val="00E76919"/>
    <w:rsid w:val="00E77096"/>
    <w:rsid w:val="00E779C1"/>
    <w:rsid w:val="00E77D38"/>
    <w:rsid w:val="00E8002D"/>
    <w:rsid w:val="00E807FC"/>
    <w:rsid w:val="00E80E17"/>
    <w:rsid w:val="00E814D8"/>
    <w:rsid w:val="00E81954"/>
    <w:rsid w:val="00E82379"/>
    <w:rsid w:val="00E8240E"/>
    <w:rsid w:val="00E82584"/>
    <w:rsid w:val="00E83C84"/>
    <w:rsid w:val="00E85818"/>
    <w:rsid w:val="00E870FA"/>
    <w:rsid w:val="00E87159"/>
    <w:rsid w:val="00E87621"/>
    <w:rsid w:val="00E87746"/>
    <w:rsid w:val="00E90119"/>
    <w:rsid w:val="00E90A82"/>
    <w:rsid w:val="00E90F69"/>
    <w:rsid w:val="00E90F6F"/>
    <w:rsid w:val="00E914BC"/>
    <w:rsid w:val="00E915AF"/>
    <w:rsid w:val="00E9245A"/>
    <w:rsid w:val="00E93D64"/>
    <w:rsid w:val="00E94198"/>
    <w:rsid w:val="00E94699"/>
    <w:rsid w:val="00E9694A"/>
    <w:rsid w:val="00E96CEC"/>
    <w:rsid w:val="00EA0FC0"/>
    <w:rsid w:val="00EA10F1"/>
    <w:rsid w:val="00EA1184"/>
    <w:rsid w:val="00EA1236"/>
    <w:rsid w:val="00EA1417"/>
    <w:rsid w:val="00EA156A"/>
    <w:rsid w:val="00EA1891"/>
    <w:rsid w:val="00EA1935"/>
    <w:rsid w:val="00EA1D31"/>
    <w:rsid w:val="00EA2976"/>
    <w:rsid w:val="00EA29C6"/>
    <w:rsid w:val="00EA315A"/>
    <w:rsid w:val="00EA3EC1"/>
    <w:rsid w:val="00EA4019"/>
    <w:rsid w:val="00EA491C"/>
    <w:rsid w:val="00EA4E85"/>
    <w:rsid w:val="00EA54D3"/>
    <w:rsid w:val="00EA5623"/>
    <w:rsid w:val="00EA5A2F"/>
    <w:rsid w:val="00EA67C7"/>
    <w:rsid w:val="00EA6B03"/>
    <w:rsid w:val="00EA6C28"/>
    <w:rsid w:val="00EA6E0C"/>
    <w:rsid w:val="00EA79F4"/>
    <w:rsid w:val="00EA7B87"/>
    <w:rsid w:val="00EB095E"/>
    <w:rsid w:val="00EB0E49"/>
    <w:rsid w:val="00EB162E"/>
    <w:rsid w:val="00EB272A"/>
    <w:rsid w:val="00EB2A8C"/>
    <w:rsid w:val="00EB2ACC"/>
    <w:rsid w:val="00EB2D34"/>
    <w:rsid w:val="00EB2FA8"/>
    <w:rsid w:val="00EB32D7"/>
    <w:rsid w:val="00EB3652"/>
    <w:rsid w:val="00EB4D63"/>
    <w:rsid w:val="00EB55F3"/>
    <w:rsid w:val="00EB5841"/>
    <w:rsid w:val="00EB6C5D"/>
    <w:rsid w:val="00EB6F45"/>
    <w:rsid w:val="00EB73C1"/>
    <w:rsid w:val="00EC05C0"/>
    <w:rsid w:val="00EC08DD"/>
    <w:rsid w:val="00EC0C58"/>
    <w:rsid w:val="00EC171B"/>
    <w:rsid w:val="00EC2406"/>
    <w:rsid w:val="00EC2BAB"/>
    <w:rsid w:val="00EC38C5"/>
    <w:rsid w:val="00EC3ED5"/>
    <w:rsid w:val="00EC60FA"/>
    <w:rsid w:val="00EC6869"/>
    <w:rsid w:val="00EC7ACD"/>
    <w:rsid w:val="00EC7BC9"/>
    <w:rsid w:val="00ED09FD"/>
    <w:rsid w:val="00ED0D71"/>
    <w:rsid w:val="00ED1511"/>
    <w:rsid w:val="00ED22A1"/>
    <w:rsid w:val="00ED22EF"/>
    <w:rsid w:val="00ED252B"/>
    <w:rsid w:val="00ED2C28"/>
    <w:rsid w:val="00ED2D96"/>
    <w:rsid w:val="00ED3240"/>
    <w:rsid w:val="00ED39C2"/>
    <w:rsid w:val="00ED4474"/>
    <w:rsid w:val="00ED4F7E"/>
    <w:rsid w:val="00ED6D1C"/>
    <w:rsid w:val="00ED6E12"/>
    <w:rsid w:val="00ED7056"/>
    <w:rsid w:val="00ED737B"/>
    <w:rsid w:val="00EE0040"/>
    <w:rsid w:val="00EE090C"/>
    <w:rsid w:val="00EE1134"/>
    <w:rsid w:val="00EE1962"/>
    <w:rsid w:val="00EE19DD"/>
    <w:rsid w:val="00EE1ABD"/>
    <w:rsid w:val="00EE31A3"/>
    <w:rsid w:val="00EE3FD5"/>
    <w:rsid w:val="00EE4AC2"/>
    <w:rsid w:val="00EE54C2"/>
    <w:rsid w:val="00EE57EE"/>
    <w:rsid w:val="00EE5AA2"/>
    <w:rsid w:val="00EE5ECA"/>
    <w:rsid w:val="00EE6E48"/>
    <w:rsid w:val="00EE7463"/>
    <w:rsid w:val="00EE74BA"/>
    <w:rsid w:val="00EE7BBA"/>
    <w:rsid w:val="00EF0BD1"/>
    <w:rsid w:val="00EF0E92"/>
    <w:rsid w:val="00EF168F"/>
    <w:rsid w:val="00EF1742"/>
    <w:rsid w:val="00EF20F6"/>
    <w:rsid w:val="00EF27E7"/>
    <w:rsid w:val="00EF4020"/>
    <w:rsid w:val="00EF4EF9"/>
    <w:rsid w:val="00EF556C"/>
    <w:rsid w:val="00EF55F5"/>
    <w:rsid w:val="00EF5C79"/>
    <w:rsid w:val="00EF5F04"/>
    <w:rsid w:val="00EF61ED"/>
    <w:rsid w:val="00EF6336"/>
    <w:rsid w:val="00EF67F3"/>
    <w:rsid w:val="00EF76C4"/>
    <w:rsid w:val="00F001E4"/>
    <w:rsid w:val="00F0042C"/>
    <w:rsid w:val="00F0067C"/>
    <w:rsid w:val="00F006CA"/>
    <w:rsid w:val="00F007E1"/>
    <w:rsid w:val="00F00812"/>
    <w:rsid w:val="00F009FB"/>
    <w:rsid w:val="00F00A38"/>
    <w:rsid w:val="00F00BA7"/>
    <w:rsid w:val="00F00F54"/>
    <w:rsid w:val="00F0171D"/>
    <w:rsid w:val="00F01DFF"/>
    <w:rsid w:val="00F0323E"/>
    <w:rsid w:val="00F03D75"/>
    <w:rsid w:val="00F048A2"/>
    <w:rsid w:val="00F04E89"/>
    <w:rsid w:val="00F051FB"/>
    <w:rsid w:val="00F059F3"/>
    <w:rsid w:val="00F05A9B"/>
    <w:rsid w:val="00F0600D"/>
    <w:rsid w:val="00F06C2C"/>
    <w:rsid w:val="00F06F36"/>
    <w:rsid w:val="00F07157"/>
    <w:rsid w:val="00F07338"/>
    <w:rsid w:val="00F07EC1"/>
    <w:rsid w:val="00F12C09"/>
    <w:rsid w:val="00F12C58"/>
    <w:rsid w:val="00F148C8"/>
    <w:rsid w:val="00F15C07"/>
    <w:rsid w:val="00F15C28"/>
    <w:rsid w:val="00F15EA9"/>
    <w:rsid w:val="00F16643"/>
    <w:rsid w:val="00F16873"/>
    <w:rsid w:val="00F1778C"/>
    <w:rsid w:val="00F20EF8"/>
    <w:rsid w:val="00F224DF"/>
    <w:rsid w:val="00F2264E"/>
    <w:rsid w:val="00F22966"/>
    <w:rsid w:val="00F23F97"/>
    <w:rsid w:val="00F24149"/>
    <w:rsid w:val="00F25ADD"/>
    <w:rsid w:val="00F264A6"/>
    <w:rsid w:val="00F270B0"/>
    <w:rsid w:val="00F275C8"/>
    <w:rsid w:val="00F27B06"/>
    <w:rsid w:val="00F27F08"/>
    <w:rsid w:val="00F30BA0"/>
    <w:rsid w:val="00F311C9"/>
    <w:rsid w:val="00F319F5"/>
    <w:rsid w:val="00F32027"/>
    <w:rsid w:val="00F3227F"/>
    <w:rsid w:val="00F335C8"/>
    <w:rsid w:val="00F33843"/>
    <w:rsid w:val="00F338DE"/>
    <w:rsid w:val="00F33F18"/>
    <w:rsid w:val="00F35082"/>
    <w:rsid w:val="00F35342"/>
    <w:rsid w:val="00F35FCA"/>
    <w:rsid w:val="00F3658A"/>
    <w:rsid w:val="00F36D32"/>
    <w:rsid w:val="00F401F2"/>
    <w:rsid w:val="00F402F4"/>
    <w:rsid w:val="00F40474"/>
    <w:rsid w:val="00F415AD"/>
    <w:rsid w:val="00F4162D"/>
    <w:rsid w:val="00F418C3"/>
    <w:rsid w:val="00F41C32"/>
    <w:rsid w:val="00F42AB0"/>
    <w:rsid w:val="00F430C3"/>
    <w:rsid w:val="00F44502"/>
    <w:rsid w:val="00F44F37"/>
    <w:rsid w:val="00F45625"/>
    <w:rsid w:val="00F45A13"/>
    <w:rsid w:val="00F462C7"/>
    <w:rsid w:val="00F4640C"/>
    <w:rsid w:val="00F465AF"/>
    <w:rsid w:val="00F46726"/>
    <w:rsid w:val="00F47911"/>
    <w:rsid w:val="00F5043C"/>
    <w:rsid w:val="00F50F17"/>
    <w:rsid w:val="00F51A73"/>
    <w:rsid w:val="00F53C64"/>
    <w:rsid w:val="00F54D95"/>
    <w:rsid w:val="00F5513D"/>
    <w:rsid w:val="00F554D4"/>
    <w:rsid w:val="00F55ADD"/>
    <w:rsid w:val="00F55AE4"/>
    <w:rsid w:val="00F55BB9"/>
    <w:rsid w:val="00F55E3F"/>
    <w:rsid w:val="00F55F6C"/>
    <w:rsid w:val="00F56070"/>
    <w:rsid w:val="00F568B1"/>
    <w:rsid w:val="00F57721"/>
    <w:rsid w:val="00F57E3A"/>
    <w:rsid w:val="00F60A2B"/>
    <w:rsid w:val="00F60C6C"/>
    <w:rsid w:val="00F60FDE"/>
    <w:rsid w:val="00F6128C"/>
    <w:rsid w:val="00F63B84"/>
    <w:rsid w:val="00F64BCF"/>
    <w:rsid w:val="00F64FC6"/>
    <w:rsid w:val="00F65399"/>
    <w:rsid w:val="00F65439"/>
    <w:rsid w:val="00F65B91"/>
    <w:rsid w:val="00F65DA2"/>
    <w:rsid w:val="00F6643C"/>
    <w:rsid w:val="00F679FC"/>
    <w:rsid w:val="00F67FB2"/>
    <w:rsid w:val="00F7030B"/>
    <w:rsid w:val="00F71AF5"/>
    <w:rsid w:val="00F7205F"/>
    <w:rsid w:val="00F7242A"/>
    <w:rsid w:val="00F72489"/>
    <w:rsid w:val="00F727ED"/>
    <w:rsid w:val="00F72A24"/>
    <w:rsid w:val="00F73E67"/>
    <w:rsid w:val="00F7478D"/>
    <w:rsid w:val="00F748C5"/>
    <w:rsid w:val="00F75877"/>
    <w:rsid w:val="00F75B57"/>
    <w:rsid w:val="00F76007"/>
    <w:rsid w:val="00F766AB"/>
    <w:rsid w:val="00F77285"/>
    <w:rsid w:val="00F775B6"/>
    <w:rsid w:val="00F77A65"/>
    <w:rsid w:val="00F77CA8"/>
    <w:rsid w:val="00F77D20"/>
    <w:rsid w:val="00F803B3"/>
    <w:rsid w:val="00F817D7"/>
    <w:rsid w:val="00F81BC8"/>
    <w:rsid w:val="00F82178"/>
    <w:rsid w:val="00F827EF"/>
    <w:rsid w:val="00F8281A"/>
    <w:rsid w:val="00F82E3C"/>
    <w:rsid w:val="00F831BE"/>
    <w:rsid w:val="00F83231"/>
    <w:rsid w:val="00F8397D"/>
    <w:rsid w:val="00F842DF"/>
    <w:rsid w:val="00F849EB"/>
    <w:rsid w:val="00F85940"/>
    <w:rsid w:val="00F859F6"/>
    <w:rsid w:val="00F86D44"/>
    <w:rsid w:val="00F86E70"/>
    <w:rsid w:val="00F87536"/>
    <w:rsid w:val="00F87CBC"/>
    <w:rsid w:val="00F9091C"/>
    <w:rsid w:val="00F90E42"/>
    <w:rsid w:val="00F917EC"/>
    <w:rsid w:val="00F91A48"/>
    <w:rsid w:val="00F93864"/>
    <w:rsid w:val="00F93DA5"/>
    <w:rsid w:val="00F94887"/>
    <w:rsid w:val="00F94E55"/>
    <w:rsid w:val="00F95A60"/>
    <w:rsid w:val="00F95B6A"/>
    <w:rsid w:val="00F97AB2"/>
    <w:rsid w:val="00FA0FF4"/>
    <w:rsid w:val="00FA260D"/>
    <w:rsid w:val="00FA2916"/>
    <w:rsid w:val="00FA3CBC"/>
    <w:rsid w:val="00FA510B"/>
    <w:rsid w:val="00FA7761"/>
    <w:rsid w:val="00FA7949"/>
    <w:rsid w:val="00FB0175"/>
    <w:rsid w:val="00FB035E"/>
    <w:rsid w:val="00FB0AEB"/>
    <w:rsid w:val="00FB0C1E"/>
    <w:rsid w:val="00FB0DBB"/>
    <w:rsid w:val="00FB313A"/>
    <w:rsid w:val="00FB37A8"/>
    <w:rsid w:val="00FB3C98"/>
    <w:rsid w:val="00FB4385"/>
    <w:rsid w:val="00FB440C"/>
    <w:rsid w:val="00FB53FF"/>
    <w:rsid w:val="00FB67FC"/>
    <w:rsid w:val="00FB6A7E"/>
    <w:rsid w:val="00FB70DC"/>
    <w:rsid w:val="00FC0F1B"/>
    <w:rsid w:val="00FC1FDF"/>
    <w:rsid w:val="00FC2435"/>
    <w:rsid w:val="00FC4C02"/>
    <w:rsid w:val="00FC536F"/>
    <w:rsid w:val="00FC6424"/>
    <w:rsid w:val="00FC72C2"/>
    <w:rsid w:val="00FC73ED"/>
    <w:rsid w:val="00FC75FA"/>
    <w:rsid w:val="00FC7860"/>
    <w:rsid w:val="00FC7CBC"/>
    <w:rsid w:val="00FD09D9"/>
    <w:rsid w:val="00FD0AA6"/>
    <w:rsid w:val="00FD0FBB"/>
    <w:rsid w:val="00FD17D4"/>
    <w:rsid w:val="00FD353A"/>
    <w:rsid w:val="00FD3B2D"/>
    <w:rsid w:val="00FD4E46"/>
    <w:rsid w:val="00FD500D"/>
    <w:rsid w:val="00FD52B6"/>
    <w:rsid w:val="00FD5DB3"/>
    <w:rsid w:val="00FD6C50"/>
    <w:rsid w:val="00FE21F9"/>
    <w:rsid w:val="00FE2B24"/>
    <w:rsid w:val="00FE2E73"/>
    <w:rsid w:val="00FE3D3F"/>
    <w:rsid w:val="00FE3DA4"/>
    <w:rsid w:val="00FE469C"/>
    <w:rsid w:val="00FE4A91"/>
    <w:rsid w:val="00FE4C07"/>
    <w:rsid w:val="00FE76FE"/>
    <w:rsid w:val="00FF192E"/>
    <w:rsid w:val="00FF2176"/>
    <w:rsid w:val="00FF2370"/>
    <w:rsid w:val="00FF3439"/>
    <w:rsid w:val="00FF51C1"/>
    <w:rsid w:val="00FF5661"/>
    <w:rsid w:val="00FF5B1D"/>
    <w:rsid w:val="00FF6A73"/>
    <w:rsid w:val="00FF6C7B"/>
    <w:rsid w:val="00FF6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61DF6"/>
    <w:pPr>
      <w:keepLines/>
      <w:numPr>
        <w:ilvl w:val="1"/>
      </w:numPr>
      <w:spacing w:before="40"/>
      <w:ind w:left="576"/>
      <w:outlineLvl w:val="1"/>
    </w:pPr>
    <w:rPr>
      <w:rFonts w:asciiTheme="majorHAnsi" w:eastAsiaTheme="majorEastAsia" w:hAnsiTheme="majorHAnsi" w:cs="Mangal"/>
      <w:szCs w:val="23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E71F2"/>
    <w:pPr>
      <w:keepNext/>
      <w:keepLines/>
      <w:numPr>
        <w:ilvl w:val="2"/>
        <w:numId w:val="7"/>
      </w:numPr>
      <w:spacing w:before="40"/>
      <w:ind w:left="720"/>
      <w:outlineLvl w:val="2"/>
    </w:pPr>
    <w:rPr>
      <w:rFonts w:asciiTheme="majorHAnsi" w:eastAsiaTheme="majorEastAsia" w:hAnsiTheme="majorHAnsi" w:cs="Mangal"/>
      <w:b/>
      <w:bCs/>
      <w:sz w:val="32"/>
      <w:szCs w:val="21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33153"/>
    <w:pPr>
      <w:keepNext/>
      <w:keepLines/>
      <w:ind w:left="864" w:hanging="864"/>
      <w:outlineLvl w:val="3"/>
    </w:pPr>
    <w:rPr>
      <w:rFonts w:asciiTheme="majorHAnsi" w:eastAsiaTheme="majorEastAsia" w:hAnsiTheme="majorHAnsi" w:cstheme="majorHAnsi"/>
      <w:b/>
      <w:bCs/>
      <w:i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61DF6"/>
    <w:rPr>
      <w:rFonts w:asciiTheme="majorHAnsi" w:eastAsiaTheme="majorEastAsia" w:hAnsiTheme="majorHAnsi" w:cs="Mangal"/>
      <w:b/>
      <w:bCs/>
      <w:sz w:val="36"/>
      <w:szCs w:val="23"/>
    </w:rPr>
  </w:style>
  <w:style w:type="character" w:customStyle="1" w:styleId="Nadpis3Char">
    <w:name w:val="Nadpis 3 Char"/>
    <w:basedOn w:val="Standardnpsmoodstavce"/>
    <w:link w:val="Nadpis3"/>
    <w:uiPriority w:val="9"/>
    <w:rsid w:val="003E71F2"/>
    <w:rPr>
      <w:rFonts w:asciiTheme="majorHAnsi" w:eastAsiaTheme="majorEastAsia" w:hAnsiTheme="majorHAnsi" w:cs="Mangal"/>
      <w:b/>
      <w:bCs/>
      <w:sz w:val="32"/>
      <w:szCs w:val="21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C33153"/>
    <w:rPr>
      <w:rFonts w:asciiTheme="majorHAnsi" w:eastAsiaTheme="majorEastAsia" w:hAnsiTheme="majorHAnsi" w:cstheme="majorHAnsi"/>
      <w:b/>
      <w:bCs/>
      <w:iCs/>
      <w:sz w:val="28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B775E0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725188"/>
    <w:pPr>
      <w:jc w:val="left"/>
    </w:pPr>
    <w:rPr>
      <w:rFonts w:cs="Mangal"/>
      <w:szCs w:val="23"/>
    </w:rPr>
  </w:style>
  <w:style w:type="paragraph" w:customStyle="1" w:styleId="Kd">
    <w:name w:val="Kód"/>
    <w:qFormat/>
    <w:rsid w:val="00E17013"/>
    <w:rPr>
      <w:color w:val="7F7F7F" w:themeColor="text1" w:themeTint="80"/>
      <w:sz w:val="20"/>
      <w:lang w:val="cs-CZ"/>
    </w:rPr>
  </w:style>
  <w:style w:type="character" w:styleId="KdHTML">
    <w:name w:val="HTML Code"/>
    <w:basedOn w:val="Standardnpsmoodstavce"/>
    <w:uiPriority w:val="99"/>
    <w:semiHidden/>
    <w:unhideWhenUsed/>
    <w:rsid w:val="00DE6B9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hyperlink" Target="https://docs.oracle.com/javase/specs/jvms/se7/html/jvms-6.html" TargetMode="External"/><Relationship Id="rId26" Type="http://schemas.openxmlformats.org/officeDocument/2006/relationships/hyperlink" Target="https://docs.oracle.com/en/java/javase/11/docs/api/java.instrument/java/lang/instrument/package-summary.html" TargetMode="External"/><Relationship Id="rId39" Type="http://schemas.openxmlformats.org/officeDocument/2006/relationships/hyperlink" Target="https://is.muni.cz/th/lwqfj/" TargetMode="External"/><Relationship Id="rId21" Type="http://schemas.openxmlformats.org/officeDocument/2006/relationships/hyperlink" Target="https://docs.oracle.com/javase/specs/jvms/se8/html/jvms-4.html" TargetMode="External"/><Relationship Id="rId34" Type="http://schemas.openxmlformats.org/officeDocument/2006/relationships/hyperlink" Target="https://www.javassist.org/" TargetMode="External"/><Relationship Id="rId42" Type="http://schemas.openxmlformats.org/officeDocument/2006/relationships/hyperlink" Target="https://www.site24x7.com/java-application-monitor.html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29" Type="http://schemas.openxmlformats.org/officeDocument/2006/relationships/hyperlink" Target="https://www.baeldung.com/java-as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24" Type="http://schemas.openxmlformats.org/officeDocument/2006/relationships/hyperlink" Target="https://javapapers.com/core-java/java-instrumentation/" TargetMode="External"/><Relationship Id="rId32" Type="http://schemas.openxmlformats.org/officeDocument/2006/relationships/hyperlink" Target="https://www.baeldung.com/java-asm" TargetMode="External"/><Relationship Id="rId37" Type="http://schemas.openxmlformats.org/officeDocument/2006/relationships/hyperlink" Target="https://link.springer.com/chapter/10.1007/3-540-45102-1_16%2023.2" TargetMode="External"/><Relationship Id="rId40" Type="http://schemas.openxmlformats.org/officeDocument/2006/relationships/hyperlink" Target="https://www.baeldung.com/spring-aop-advice-tutorial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javapapers.com/core-java/java-instrumentation/" TargetMode="External"/><Relationship Id="rId28" Type="http://schemas.openxmlformats.org/officeDocument/2006/relationships/hyperlink" Target="https://asm.ow2.io/" TargetMode="External"/><Relationship Id="rId36" Type="http://schemas.openxmlformats.org/officeDocument/2006/relationships/hyperlink" Target="https://link.springer.com/chapter/10.1007/3-540-45102-1_16%2023.2" TargetMode="External"/><Relationship Id="rId10" Type="http://schemas.openxmlformats.org/officeDocument/2006/relationships/hyperlink" Target="https://docs.oracle.com/javase/specs/jvms/se7/html/jvms-2.html" TargetMode="External"/><Relationship Id="rId19" Type="http://schemas.openxmlformats.org/officeDocument/2006/relationships/hyperlink" Target="https://docs.oracle.com/javase/specs/jvms/se7/html/jvms-6.html" TargetMode="External"/><Relationship Id="rId31" Type="http://schemas.openxmlformats.org/officeDocument/2006/relationships/hyperlink" Target="https://supunsetunga.medium.com/introduction-to-java-bytecode-manipulation-with-asm-9ae71049c7e0" TargetMode="External"/><Relationship Id="rId44" Type="http://schemas.openxmlformats.org/officeDocument/2006/relationships/hyperlink" Target="https://dspace5.zcu.cz/handle/11025/4477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Relationship Id="rId22" Type="http://schemas.openxmlformats.org/officeDocument/2006/relationships/hyperlink" Target="https://javapapers.com/core-java/java-instrumentation/" TargetMode="External"/><Relationship Id="rId27" Type="http://schemas.openxmlformats.org/officeDocument/2006/relationships/hyperlink" Target="https://docs.oracle.com/en/java/javase/11/docs/api/java.instrument/java/lang/instrument/package-summary.html" TargetMode="External"/><Relationship Id="rId30" Type="http://schemas.openxmlformats.org/officeDocument/2006/relationships/hyperlink" Target="https://supunsetunga.medium.com/introduction-to-java-bytecode-manipulation-with-asm-9ae71049c7e0" TargetMode="External"/><Relationship Id="rId35" Type="http://schemas.openxmlformats.org/officeDocument/2006/relationships/hyperlink" Target="https://link.springer.com/chapter/10.1007/3-540-45102-1_16" TargetMode="External"/><Relationship Id="rId43" Type="http://schemas.openxmlformats.org/officeDocument/2006/relationships/hyperlink" Target="https://docs.oracle.com/javase/8/docs/technotes/guides/troubleshoot/tooldescr025.html#BABFCEHE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hyperlink" Target="https://docs.oracle.com/javase/specs/jvms/se7/html/jvms-6.html" TargetMode="External"/><Relationship Id="rId25" Type="http://schemas.openxmlformats.org/officeDocument/2006/relationships/hyperlink" Target="https://javapapers.com/core-java/java-instrumentation/" TargetMode="External"/><Relationship Id="rId33" Type="http://schemas.openxmlformats.org/officeDocument/2006/relationships/hyperlink" Target="https://supunsetunga.medium.com/introduction-to-java-bytecode-manipulation-with-asm-9ae71049c7e0" TargetMode="External"/><Relationship Id="rId38" Type="http://schemas.openxmlformats.org/officeDocument/2006/relationships/hyperlink" Target="https://docs.spring.io/spring-framework/docs/2.5.5/reference/aop.html%2027.2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docs.oracle.com/javase/specs/jvms/se7/html/jvms-6.html" TargetMode="External"/><Relationship Id="rId41" Type="http://schemas.openxmlformats.org/officeDocument/2006/relationships/hyperlink" Target="https://is.muni.cz/th/lwqfj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  <b:Source>
    <b:Tag>g4gmark</b:Tag>
    <b:SourceType>InternetSite</b:SourceType>
    <b:Guid>{581E4201-2A05-4BBA-8729-8D88EE7AC3ED}</b:Guid>
    <b:Title>Geeks for geeks</b:Title>
    <b:Year>2023</b:Year>
    <b:Author>
      <b:Author>
        <b:Corporate>Geeks for Geeks</b:Corporate>
      </b:Author>
    </b:Author>
    <b:Month>1</b:Month>
    <b:Day>28</b:Day>
    <b:URL>https://www.geeksforgeeks.org/mark-and-sweep-garbage-collection-algorithm/</b:URL>
    <b:RefOrder>3</b:RefOrder>
  </b:Source>
  <b:Source>
    <b:Tag>231</b:Tag>
    <b:SourceType>InternetSite</b:SourceType>
    <b:Guid>{CAB963BC-4A17-4B84-AA74-DC2816108029}</b:Guid>
    <b:URL>https://lambda.uta.edu/cse5317/notes/node47.html</b:URL>
    <b:LCID>en-US</b:LCID>
    <b:YearAccessed>2023</b:YearAccessed>
    <b:MonthAccessed>1.</b:MonthAccessed>
    <b:DayAccessed>28.</b:DayAccessed>
    <b:Author>
      <b:Author>
        <b:NameList>
          <b:Person>
            <b:Last>Fegaras</b:Last>
            <b:First>Leonidas</b:First>
          </b:Person>
        </b:NameList>
      </b:Author>
    </b:Author>
    <b:RefOrder>4</b:RefOrder>
  </b:Source>
</b:Sources>
</file>

<file path=customXml/itemProps1.xml><?xml version="1.0" encoding="utf-8"?>
<ds:datastoreItem xmlns:ds="http://schemas.openxmlformats.org/officeDocument/2006/customXml" ds:itemID="{E22B7EED-3597-4EF7-9E3E-7CE81CF5A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6341</TotalTime>
  <Pages>24</Pages>
  <Words>4004</Words>
  <Characters>23628</Characters>
  <Application>Microsoft Office Word</Application>
  <DocSecurity>0</DocSecurity>
  <Lines>196</Lines>
  <Paragraphs>55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4376</cp:revision>
  <cp:lastPrinted>2023-03-02T13:24:00Z</cp:lastPrinted>
  <dcterms:created xsi:type="dcterms:W3CDTF">2022-10-16T11:52:00Z</dcterms:created>
  <dcterms:modified xsi:type="dcterms:W3CDTF">2023-03-02T18:23:00Z</dcterms:modified>
</cp:coreProperties>
</file>