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356DB9F0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7337AE57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345B830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3DD5AE5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D7978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0E39C1ED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74106144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7A97161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6E0F662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776C88DC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2984255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07FCD3A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5BDF3013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7DB63C0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063956E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5FDB29A2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2459EAD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D377F2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F216B46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48A9E9EA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6EEEFBCB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3780C868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0D339AE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3769626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34FAD42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54973A2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7EF19DC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17DEFFE9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00887">
      <w:pPr>
        <w:pStyle w:val="Nadpis2"/>
      </w:pPr>
      <w:bookmarkStart w:id="2" w:name="_Toc127880899"/>
      <w:r w:rsidRPr="000C00A6">
        <w:t>Java</w:t>
      </w:r>
      <w:r w:rsidR="007700C4" w:rsidRPr="000C00A6">
        <w:t xml:space="preserve"> </w:t>
      </w:r>
      <w:proofErr w:type="spellStart"/>
      <w:r w:rsidR="007700C4" w:rsidRPr="00700887">
        <w:t>Virtual</w:t>
      </w:r>
      <w:proofErr w:type="spellEnd"/>
      <w:r w:rsidR="007700C4" w:rsidRPr="000C00A6">
        <w:t xml:space="preserve"> </w:t>
      </w:r>
      <w:proofErr w:type="spellStart"/>
      <w:r w:rsidR="007700C4" w:rsidRPr="000C00A6">
        <w:t>Machine</w:t>
      </w:r>
      <w:bookmarkEnd w:id="2"/>
      <w:proofErr w:type="spellEnd"/>
    </w:p>
    <w:p w14:paraId="138A2563" w14:textId="20BC4A40" w:rsidR="007F2882" w:rsidRPr="000C00A6" w:rsidRDefault="005965F1" w:rsidP="008B0D2A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>, který</w:t>
      </w:r>
      <w:r w:rsidR="00AB2E1B">
        <w:t xml:space="preserve"> má</w:t>
      </w:r>
      <w:r w:rsidR="005D5216">
        <w:t xml:space="preserve"> </w:t>
      </w:r>
      <w:r w:rsidR="004327E2" w:rsidRPr="000C00A6">
        <w:t xml:space="preserve">stejně jako </w:t>
      </w:r>
      <w:r w:rsidR="00D4034F" w:rsidRPr="000C00A6">
        <w:t>reálný počítač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523B4613" w14:textId="514A0C07" w:rsidR="00301E2F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2B31F5"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F264A6"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10029B60" w14:textId="77777777" w:rsidR="009661EA" w:rsidRDefault="00175305" w:rsidP="00BF5E53">
      <w:proofErr w:type="spellStart"/>
      <w:r w:rsidRPr="000C15F3"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</w:p>
    <w:p w14:paraId="2D23FF08" w14:textId="69557F54" w:rsidR="00410445" w:rsidRPr="000C00A6" w:rsidRDefault="002F748A" w:rsidP="009661EA">
      <w:r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830BDB" w:rsidRDefault="00692990" w:rsidP="001870FA">
      <w:pPr>
        <w:pStyle w:val="Nadpis3"/>
      </w:pPr>
      <w:bookmarkStart w:id="3" w:name="_Toc127880900"/>
      <w:r w:rsidRPr="00830BDB">
        <w:t>Struktura</w:t>
      </w:r>
      <w:bookmarkEnd w:id="3"/>
    </w:p>
    <w:p w14:paraId="7EB835F7" w14:textId="08CD8C32" w:rsidR="009044A5" w:rsidRPr="000C00A6" w:rsidRDefault="00B46B35" w:rsidP="0026643E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231C3E"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1870FA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26643E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C54533" w:rsidRDefault="00A23F30" w:rsidP="00CE25BA">
      <w:pPr>
        <w:pStyle w:val="Nadpis4"/>
      </w:pPr>
      <w:r w:rsidRPr="00CE25BA">
        <w:t>Primitivní</w:t>
      </w:r>
      <w:r w:rsidR="005D5216" w:rsidRPr="00C54533">
        <w:t xml:space="preserve"> datové</w:t>
      </w:r>
      <w:r w:rsidRPr="00C54533">
        <w:t xml:space="preserve"> typy</w:t>
      </w:r>
    </w:p>
    <w:p w14:paraId="06D6AC22" w14:textId="7CA013BA" w:rsidR="00621631" w:rsidRPr="000C00A6" w:rsidRDefault="009D7F40" w:rsidP="0026643E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C30233">
        <w:rPr>
          <w:rFonts w:ascii="Courier New" w:hAnsi="Courier New" w:cs="Courier New"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lastRenderedPageBreak/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  <w:proofErr w:type="spellEnd"/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  <w:proofErr w:type="spellEnd"/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char</w:t>
      </w:r>
      <w:proofErr w:type="spellEnd"/>
    </w:p>
    <w:p w14:paraId="439949D6" w14:textId="58FF00BC" w:rsidR="00621631" w:rsidRPr="000C00A6" w:rsidRDefault="005B1CC7" w:rsidP="0026643E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float</w:t>
      </w:r>
      <w:proofErr w:type="spellEnd"/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E25BA">
      <w:pPr>
        <w:pStyle w:val="Nadpis4"/>
      </w:pPr>
      <w:r w:rsidRPr="000C00A6">
        <w:t>Referenční typy</w:t>
      </w:r>
    </w:p>
    <w:p w14:paraId="316C80AD" w14:textId="5DE2F6A1" w:rsidR="000C5ADF" w:rsidRDefault="00417985" w:rsidP="0026643E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8B4F4C">
        <w:rPr>
          <w:rFonts w:ascii="Courier New" w:hAnsi="Courier New" w:cs="Courier New"/>
        </w:rPr>
        <w:t>class</w:t>
      </w:r>
      <w:proofErr w:type="spellEnd"/>
      <w:r w:rsidR="00930F0A" w:rsidRPr="008B4F4C">
        <w:rPr>
          <w:rFonts w:ascii="Courier New" w:hAnsi="Courier New" w:cs="Courier New"/>
        </w:rPr>
        <w:t xml:space="preserve">, </w:t>
      </w:r>
      <w:proofErr w:type="spellStart"/>
      <w:r w:rsidR="00930F0A" w:rsidRPr="008B4F4C">
        <w:rPr>
          <w:rFonts w:ascii="Courier New" w:hAnsi="Courier New" w:cs="Courier New"/>
        </w:rPr>
        <w:t>array</w:t>
      </w:r>
      <w:proofErr w:type="spellEnd"/>
      <w:r w:rsidR="00930F0A" w:rsidRPr="008B4F4C">
        <w:rPr>
          <w:rFonts w:ascii="Courier New" w:hAnsi="Courier New" w:cs="Courier New"/>
        </w:rPr>
        <w:t xml:space="preserve">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8E623F">
        <w:rPr>
          <w:rFonts w:ascii="Courier New" w:hAnsi="Courier New" w:cs="Courier New"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E911B6">
      <w:pPr>
        <w:pStyle w:val="Nadpis2"/>
        <w:ind w:left="630" w:hanging="630"/>
      </w:pPr>
      <w:bookmarkStart w:id="5" w:name="_Toc127880902"/>
      <w:r w:rsidRPr="009E1524">
        <w:t>Paměťové oblasti</w:t>
      </w:r>
      <w:bookmarkEnd w:id="5"/>
    </w:p>
    <w:p w14:paraId="674A21DF" w14:textId="0BD6FBBC" w:rsidR="00497C8C" w:rsidRPr="001870FA" w:rsidRDefault="00B35D95" w:rsidP="001870FA">
      <w:pPr>
        <w:pStyle w:val="Nadpis3"/>
      </w:pPr>
      <w:bookmarkStart w:id="6" w:name="_Toc127880903"/>
      <w:r w:rsidRPr="001870FA">
        <w:t>Z</w:t>
      </w:r>
      <w:r w:rsidR="00EC171B" w:rsidRPr="001870FA">
        <w:t>ásobník</w:t>
      </w:r>
      <w:bookmarkEnd w:id="6"/>
    </w:p>
    <w:p w14:paraId="68D2F926" w14:textId="77777777" w:rsidR="00AC1CBA" w:rsidRDefault="00EC171B" w:rsidP="0026643E">
      <w:r w:rsidRPr="000C00A6">
        <w:t>Každému vláknu je přiřazena</w:t>
      </w:r>
      <w:r w:rsidR="008A4450" w:rsidRPr="000C00A6">
        <w:t xml:space="preserve"> soukromá</w:t>
      </w:r>
      <w:r w:rsidRPr="000C00A6">
        <w:t xml:space="preserve"> paměť</w:t>
      </w:r>
      <w:r w:rsidR="00BE7B4A" w:rsidRPr="000C00A6">
        <w:t>, nazývaná zásobník</w:t>
      </w:r>
      <w:r w:rsidRPr="000C00A6">
        <w:t>. Přístup k pamětí v zásobníku je realizován v LIFO(Last-In-</w:t>
      </w:r>
      <w:proofErr w:type="spellStart"/>
      <w:r w:rsidRPr="000C00A6">
        <w:t>First</w:t>
      </w:r>
      <w:proofErr w:type="spellEnd"/>
      <w:r w:rsidRPr="000C00A6">
        <w:t>-Out) pořadí</w:t>
      </w:r>
      <w:r w:rsidR="006E3D69" w:rsidRPr="000C00A6">
        <w:t xml:space="preserve"> [ </w:t>
      </w:r>
      <w:hyperlink r:id="rId11" w:history="1">
        <w:r w:rsidR="006E3D69" w:rsidRPr="000C00A6">
          <w:rPr>
            <w:rStyle w:val="Hypertextovodkaz"/>
          </w:rPr>
          <w:t>https://www.baeldung.com/java-stack-heap</w:t>
        </w:r>
      </w:hyperlink>
      <w:r w:rsidR="006E3D69" w:rsidRPr="000C00A6">
        <w:t xml:space="preserve"> ]</w:t>
      </w:r>
      <w:r w:rsidRPr="000C00A6">
        <w:t>.</w:t>
      </w:r>
      <w:r w:rsidR="005B4B6B" w:rsidRPr="000C00A6">
        <w:t xml:space="preserve"> Paměť zásobníku je limitována na několik </w:t>
      </w:r>
      <w:proofErr w:type="spellStart"/>
      <w:r w:rsidR="005B4B6B" w:rsidRPr="000C00A6">
        <w:t>MiB</w:t>
      </w:r>
      <w:proofErr w:type="spellEnd"/>
      <w:r w:rsidR="00814015" w:rsidRPr="000C00A6">
        <w:t xml:space="preserve"> a</w:t>
      </w:r>
      <w:r w:rsidR="005B4B6B" w:rsidRPr="000C00A6">
        <w:t xml:space="preserve"> po naplnění této paměti JVM vyhodí</w:t>
      </w:r>
      <w:r w:rsidR="00DE249D" w:rsidRPr="000C00A6">
        <w:t xml:space="preserve"> výjimku</w:t>
      </w:r>
      <w:r w:rsidR="005B4B6B" w:rsidRPr="000C00A6">
        <w:t xml:space="preserve"> </w:t>
      </w:r>
      <w:proofErr w:type="spellStart"/>
      <w:r w:rsidR="005B4B6B" w:rsidRPr="0065629F">
        <w:rPr>
          <w:rFonts w:ascii="Courier New" w:hAnsi="Courier New" w:cs="Courier New"/>
        </w:rPr>
        <w:t>java.lang.StackOverFlowError</w:t>
      </w:r>
      <w:proofErr w:type="spellEnd"/>
      <w:r w:rsidR="005B4B6B" w:rsidRPr="000C00A6">
        <w:t>.</w:t>
      </w:r>
      <w:r w:rsidR="0025352E" w:rsidRPr="000C00A6">
        <w:t xml:space="preserve"> </w:t>
      </w:r>
      <w:r w:rsidR="00763237" w:rsidRPr="000C00A6">
        <w:t>Zásobník</w:t>
      </w:r>
      <w:r w:rsidR="00A17ACB" w:rsidRPr="000C00A6">
        <w:t xml:space="preserve"> uchovává zásobníkové rámc</w:t>
      </w:r>
      <w:r w:rsidR="00D33FA7" w:rsidRPr="000C00A6">
        <w:t xml:space="preserve">e. </w:t>
      </w:r>
      <w:r w:rsidR="004D7AB0" w:rsidRPr="000C00A6">
        <w:t>Zásobník v </w:t>
      </w:r>
      <w:r w:rsidR="00CA12B1" w:rsidRPr="000C00A6">
        <w:t>J</w:t>
      </w:r>
      <w:r w:rsidR="004D7AB0" w:rsidRPr="000C00A6">
        <w:t>avě je</w:t>
      </w:r>
      <w:r w:rsidR="002400E5" w:rsidRPr="000C00A6">
        <w:t xml:space="preserve"> podobný </w:t>
      </w:r>
      <w:r w:rsidR="00C75BED" w:rsidRPr="000C00A6">
        <w:t>zásobníkům v ostatních programovací jazy</w:t>
      </w:r>
      <w:r w:rsidR="0082728D" w:rsidRPr="000C00A6">
        <w:t>cích (například C)</w:t>
      </w:r>
      <w:r w:rsidR="000D3C54" w:rsidRPr="000C00A6">
        <w:t xml:space="preserve"> </w:t>
      </w:r>
      <w:r w:rsidR="00C93409" w:rsidRPr="000C00A6">
        <w:t>–</w:t>
      </w:r>
      <w:r w:rsidR="000D3C54" w:rsidRPr="000C00A6">
        <w:t xml:space="preserve"> </w:t>
      </w:r>
      <w:r w:rsidR="00C93409" w:rsidRPr="000C00A6">
        <w:t>ukládají se do něj lokální proměnné</w:t>
      </w:r>
      <w:r w:rsidR="00404EF2" w:rsidRPr="000C00A6">
        <w:t>,</w:t>
      </w:r>
      <w:r w:rsidR="00C93409" w:rsidRPr="000C00A6">
        <w:t xml:space="preserve"> částečné výpočty</w:t>
      </w:r>
      <w:r w:rsidR="00404EF2" w:rsidRPr="000C00A6">
        <w:t xml:space="preserve"> a hraje velkou roli v</w:t>
      </w:r>
      <w:r w:rsidR="007428E6" w:rsidRPr="000C00A6">
        <w:t>e volání metod a</w:t>
      </w:r>
      <w:r w:rsidR="009364B5" w:rsidRPr="000C00A6">
        <w:t xml:space="preserve"> návratu z nich.</w:t>
      </w:r>
      <w:r w:rsidR="005869C2" w:rsidRPr="000C00A6">
        <w:t xml:space="preserve"> </w:t>
      </w:r>
      <w:r w:rsidR="00F048A2" w:rsidRPr="000C00A6">
        <w:t>Vzhledem k tomu, že</w:t>
      </w:r>
      <w:r w:rsidR="0077318A" w:rsidRPr="000C00A6">
        <w:t xml:space="preserve"> </w:t>
      </w:r>
      <w:r w:rsidR="00320140" w:rsidRPr="000C00A6">
        <w:t xml:space="preserve">k paměti v zásobníku </w:t>
      </w:r>
      <w:r w:rsidR="005D5216">
        <w:t xml:space="preserve">se </w:t>
      </w:r>
      <w:r w:rsidR="00320140" w:rsidRPr="000C00A6">
        <w:t>nelze dostat přímým přístupem</w:t>
      </w:r>
      <w:r w:rsidR="002A667D" w:rsidRPr="000C00A6">
        <w:t xml:space="preserve">, ale pouze instrukcemi </w:t>
      </w:r>
      <w:proofErr w:type="spellStart"/>
      <w:r w:rsidR="002A667D" w:rsidRPr="00E11EAE">
        <w:rPr>
          <w:rFonts w:ascii="Courier New" w:hAnsi="Courier New" w:cs="Courier New"/>
        </w:rPr>
        <w:t>push</w:t>
      </w:r>
      <w:proofErr w:type="spellEnd"/>
      <w:r w:rsidR="002A667D" w:rsidRPr="000C00A6">
        <w:t xml:space="preserve"> a </w:t>
      </w:r>
      <w:r w:rsidR="002A667D" w:rsidRPr="002428F7">
        <w:rPr>
          <w:rFonts w:ascii="Courier New" w:hAnsi="Courier New" w:cs="Courier New"/>
        </w:rPr>
        <w:t>pop</w:t>
      </w:r>
      <w:r w:rsidR="002A667D" w:rsidRPr="000C00A6">
        <w:t xml:space="preserve">, </w:t>
      </w:r>
      <w:r w:rsidR="00132214" w:rsidRPr="000C00A6">
        <w:t xml:space="preserve">zásobníkové rámce mohou být </w:t>
      </w:r>
      <w:r w:rsidR="002D0C56" w:rsidRPr="000C00A6">
        <w:t>alokovány na haldě.</w:t>
      </w:r>
      <w:r w:rsidR="002D0CDA" w:rsidRPr="000C00A6">
        <w:t xml:space="preserve"> </w:t>
      </w:r>
      <w:r w:rsidR="00EA1935" w:rsidRPr="000C00A6">
        <w:t>Z</w:t>
      </w:r>
      <w:r w:rsidR="002D0CDA" w:rsidRPr="000C00A6">
        <w:t>ásobník nemusí být</w:t>
      </w:r>
      <w:r w:rsidR="00916B1A" w:rsidRPr="000C00A6">
        <w:t xml:space="preserve"> </w:t>
      </w:r>
      <w:r w:rsidR="00CA0928" w:rsidRPr="000C00A6">
        <w:t>souvisl</w:t>
      </w:r>
      <w:r w:rsidR="003C6DB5" w:rsidRPr="000C00A6">
        <w:t>ý</w:t>
      </w:r>
      <w:r w:rsidR="00CA0928" w:rsidRPr="000C00A6">
        <w:t>.</w:t>
      </w:r>
      <w:r w:rsidR="004718D0" w:rsidRPr="000C00A6">
        <w:t xml:space="preserve"> </w:t>
      </w:r>
    </w:p>
    <w:p w14:paraId="22025F99" w14:textId="472B7276" w:rsidR="00497C8C" w:rsidRPr="000C00A6" w:rsidRDefault="0048517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2" w:anchor="jvms-2.5.2" w:history="1">
        <w:r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1870FA">
      <w:pPr>
        <w:pStyle w:val="Nadpis3"/>
      </w:pPr>
      <w:bookmarkStart w:id="7" w:name="_Toc127880904"/>
      <w:r w:rsidRPr="000C00A6">
        <w:lastRenderedPageBreak/>
        <w:t>Halda</w:t>
      </w:r>
      <w:bookmarkEnd w:id="7"/>
    </w:p>
    <w:p w14:paraId="6A4BA11D" w14:textId="77777777" w:rsidR="002B0C69" w:rsidRDefault="0078440B" w:rsidP="00432E1F">
      <w:r w:rsidRPr="000C00A6">
        <w:t xml:space="preserve">JVM </w:t>
      </w:r>
      <w:r w:rsidR="0095387B" w:rsidRPr="000C00A6">
        <w:t xml:space="preserve">má </w:t>
      </w:r>
      <w:r w:rsidRPr="000C00A6">
        <w:t xml:space="preserve">haldu, která </w:t>
      </w:r>
      <w:r w:rsidR="002C672B" w:rsidRPr="000C00A6">
        <w:t>obsahuje</w:t>
      </w:r>
      <w:r w:rsidRPr="000C00A6">
        <w:t xml:space="preserve"> sdílen</w:t>
      </w:r>
      <w:r w:rsidR="002C672B" w:rsidRPr="000C00A6">
        <w:t>ou paměť</w:t>
      </w:r>
      <w:r w:rsidRPr="000C00A6">
        <w:t xml:space="preserve"> mezi všemi vlákny</w:t>
      </w:r>
      <w:r w:rsidR="00E64A52" w:rsidRPr="000C00A6">
        <w:t xml:space="preserve">. </w:t>
      </w:r>
      <w:r w:rsidR="00BE16C0" w:rsidRPr="000C00A6">
        <w:t>Halda je paměťová oblast,</w:t>
      </w:r>
      <w:r w:rsidR="00E264D0" w:rsidRPr="000C00A6">
        <w:t xml:space="preserve"> ve které </w:t>
      </w:r>
      <w:r w:rsidR="00997B65" w:rsidRPr="000C00A6">
        <w:t>jsou uloženy</w:t>
      </w:r>
      <w:r w:rsidR="00BE16C0" w:rsidRPr="000C00A6">
        <w:t xml:space="preserve"> </w:t>
      </w:r>
      <w:r w:rsidR="005E63F2" w:rsidRPr="000C00A6">
        <w:t xml:space="preserve">veškeré </w:t>
      </w:r>
      <w:r w:rsidR="006E531C" w:rsidRPr="000C00A6">
        <w:t xml:space="preserve">instance tříd a </w:t>
      </w:r>
      <w:r w:rsidR="00200C5C" w:rsidRPr="000C00A6">
        <w:t>polí.</w:t>
      </w:r>
      <w:r w:rsidR="00A63AFA" w:rsidRPr="000C00A6">
        <w:t xml:space="preserve"> </w:t>
      </w:r>
    </w:p>
    <w:p w14:paraId="66A0237A" w14:textId="3C497CF5" w:rsidR="0065353D" w:rsidRPr="000C00A6" w:rsidRDefault="003D69A6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3" w:anchor="jvms-2.5.3" w:history="1">
        <w:r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6F2284">
      <w:r w:rsidRPr="000C00A6">
        <w:t>Halda je vytvořena při spuštění JVM</w:t>
      </w:r>
      <w:r w:rsidR="005D5216">
        <w:t xml:space="preserve"> a </w:t>
      </w:r>
      <w:r w:rsidR="00C00EBB" w:rsidRPr="000C00A6">
        <w:t xml:space="preserve">její </w:t>
      </w:r>
      <w:r w:rsidR="00BF20E1" w:rsidRPr="000C00A6">
        <w:t>velikost může, ale nemusí být konstantní</w:t>
      </w:r>
      <w:r w:rsidR="00C00EBB" w:rsidRPr="000C00A6">
        <w:t>.</w:t>
      </w:r>
      <w:r w:rsidR="00E052BA" w:rsidRPr="000C00A6">
        <w:t xml:space="preserve"> </w:t>
      </w:r>
      <w:r w:rsidR="008B6D68" w:rsidRPr="000C00A6">
        <w:t xml:space="preserve">Paměť v haldě je </w:t>
      </w:r>
      <w:r w:rsidR="00301C32" w:rsidRPr="000C00A6">
        <w:t>řízen</w:t>
      </w:r>
      <w:r w:rsidR="006811DC" w:rsidRPr="000C00A6">
        <w:t>á</w:t>
      </w:r>
      <w:r w:rsidR="00301C32" w:rsidRPr="000C00A6">
        <w:t xml:space="preserve"> </w:t>
      </w:r>
      <w:proofErr w:type="spellStart"/>
      <w:r w:rsidR="00A90752" w:rsidRPr="000C00A6">
        <w:t>garbage</w:t>
      </w:r>
      <w:proofErr w:type="spellEnd"/>
      <w:r w:rsidR="00A90752" w:rsidRPr="000C00A6">
        <w:t xml:space="preserve"> kolektorem. </w:t>
      </w:r>
      <w:r w:rsidR="00EC171B" w:rsidRPr="000C00A6">
        <w:t>Velikost paměti v haldě je</w:t>
      </w:r>
      <w:r w:rsidR="00283D9C" w:rsidRPr="000C00A6">
        <w:t xml:space="preserve"> v řádu</w:t>
      </w:r>
      <w:r w:rsidR="00EC171B" w:rsidRPr="000C00A6">
        <w:t xml:space="preserve"> několik</w:t>
      </w:r>
      <w:r w:rsidR="00283506" w:rsidRPr="000C00A6">
        <w:t>a</w:t>
      </w:r>
      <w:r w:rsidR="00EC171B" w:rsidRPr="000C00A6">
        <w:t xml:space="preserve"> desítek či stovek </w:t>
      </w:r>
      <w:proofErr w:type="spellStart"/>
      <w:r w:rsidR="00EC171B" w:rsidRPr="000C00A6">
        <w:t>GiB</w:t>
      </w:r>
      <w:proofErr w:type="spellEnd"/>
      <w:r w:rsidR="00DC24B9" w:rsidRPr="000C00A6">
        <w:t xml:space="preserve"> a </w:t>
      </w:r>
      <w:r w:rsidR="00512D92" w:rsidRPr="000C00A6">
        <w:t>je</w:t>
      </w:r>
      <w:r w:rsidR="00E02C13" w:rsidRPr="000C00A6">
        <w:t xml:space="preserve"> většinou</w:t>
      </w:r>
      <w:r w:rsidR="00512D92" w:rsidRPr="000C00A6">
        <w:t xml:space="preserve"> rozdělena</w:t>
      </w:r>
      <w:r w:rsidR="00972C7C" w:rsidRPr="000C00A6">
        <w:t xml:space="preserve"> do </w:t>
      </w:r>
      <w:r w:rsidR="000F4336">
        <w:t>více</w:t>
      </w:r>
      <w:r w:rsidR="00EC171B" w:rsidRPr="000C00A6">
        <w:t xml:space="preserve"> část</w:t>
      </w:r>
      <w:r w:rsidR="00CC5220" w:rsidRPr="000C00A6">
        <w:t>í</w:t>
      </w:r>
      <w:r w:rsidR="00EC171B" w:rsidRPr="000C00A6"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6F2284">
      <w:r w:rsidRPr="000C00A6">
        <w:t>Jestliže</w:t>
      </w:r>
      <w:r w:rsidR="00896D28" w:rsidRPr="000C00A6">
        <w:t xml:space="preserve"> výpočet potřebuje více paměti, než </w:t>
      </w:r>
      <w:r w:rsidR="00831105" w:rsidRPr="000C00A6">
        <w:t xml:space="preserve">je k dispozici </w:t>
      </w:r>
      <w:r w:rsidR="005F2B87" w:rsidRPr="000C00A6">
        <w:t>v</w:t>
      </w:r>
      <w:r w:rsidR="005544A4" w:rsidRPr="000C00A6">
        <w:t> </w:t>
      </w:r>
      <w:r w:rsidR="005F2B87" w:rsidRPr="000C00A6">
        <w:t>systému</w:t>
      </w:r>
      <w:r w:rsidR="005544A4" w:rsidRPr="000C00A6">
        <w:t>,</w:t>
      </w:r>
      <w:r w:rsidR="0064341F" w:rsidRPr="000C00A6">
        <w:t xml:space="preserve"> </w:t>
      </w:r>
      <w:r w:rsidR="00EC171B" w:rsidRPr="000C00A6">
        <w:t>JVM vyhodí</w:t>
      </w:r>
      <w:r w:rsidR="00A32C96" w:rsidRPr="000C00A6">
        <w:t xml:space="preserve"> </w:t>
      </w:r>
      <w:r w:rsidR="00470FAA" w:rsidRPr="000C00A6">
        <w:t>výjimku</w:t>
      </w:r>
      <w:r w:rsidR="00EC171B" w:rsidRPr="000C00A6">
        <w:t xml:space="preserve"> </w:t>
      </w:r>
      <w:proofErr w:type="spellStart"/>
      <w:r w:rsidR="00EC171B" w:rsidRPr="00421234">
        <w:rPr>
          <w:rFonts w:ascii="Courier New" w:hAnsi="Courier New" w:cs="Courier New"/>
        </w:rPr>
        <w:t>java.lang.OutOfMemoryError</w:t>
      </w:r>
      <w:proofErr w:type="spellEnd"/>
      <w:r w:rsidR="00EC171B" w:rsidRPr="000C00A6">
        <w:t>.</w:t>
      </w:r>
    </w:p>
    <w:p w14:paraId="14C104C3" w14:textId="77777777" w:rsidR="00497C8C" w:rsidRPr="000C00A6" w:rsidRDefault="00EC171B" w:rsidP="001870FA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init</w:t>
      </w:r>
      <w:proofErr w:type="spellEnd"/>
      <w:r w:rsidRPr="00A912D2">
        <w:rPr>
          <w:rFonts w:ascii="Courier New" w:hAnsi="Courier New" w:cs="Courier New"/>
          <w:lang w:val="cs-CZ"/>
        </w:rPr>
        <w:t>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clinit</w:t>
      </w:r>
      <w:proofErr w:type="spellEnd"/>
      <w:r w:rsidRPr="00A912D2">
        <w:rPr>
          <w:rFonts w:ascii="Courier New" w:hAnsi="Courier New" w:cs="Courier New"/>
          <w:lang w:val="cs-CZ"/>
        </w:rPr>
        <w:t>&gt;).</w:t>
      </w:r>
    </w:p>
    <w:p w14:paraId="3423F7B0" w14:textId="77777777" w:rsidR="002D005F" w:rsidRDefault="002D005F" w:rsidP="001870FA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6F2284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1870FA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F2284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700887">
      <w:pPr>
        <w:pStyle w:val="Nadpis2"/>
      </w:pPr>
      <w:bookmarkStart w:id="11" w:name="_Toc127880908"/>
      <w:r w:rsidRPr="0032462A">
        <w:lastRenderedPageBreak/>
        <w:t>Správa paměti</w:t>
      </w:r>
      <w:bookmarkEnd w:id="11"/>
    </w:p>
    <w:p w14:paraId="41184CDB" w14:textId="3E177F5C" w:rsidR="00E043FE" w:rsidRDefault="004D275B" w:rsidP="006F2284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1870FA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39135369" w:rsidR="00296FF4" w:rsidRDefault="00375990" w:rsidP="006F228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3A72B0" w:rsidRPr="003A72B0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1870FA">
      <w:pPr>
        <w:pStyle w:val="Nadpis3"/>
      </w:pPr>
      <w:bookmarkStart w:id="13" w:name="_Toc127880910"/>
      <w:r>
        <w:t>Generační kolekce</w:t>
      </w:r>
      <w:bookmarkEnd w:id="13"/>
    </w:p>
    <w:p w14:paraId="2C4F9DFF" w14:textId="45680F8F" w:rsidR="00EF76C4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1870FA">
      <w:pPr>
        <w:pStyle w:val="Nadpis3"/>
      </w:pPr>
      <w:bookmarkStart w:id="14" w:name="_Toc127880911"/>
      <w:proofErr w:type="spellStart"/>
      <w:r>
        <w:t>Garbage</w:t>
      </w:r>
      <w:proofErr w:type="spellEnd"/>
      <w:r>
        <w:t xml:space="preserve"> </w:t>
      </w:r>
      <w:r w:rsidRPr="00602BCD">
        <w:t>kolektory v Javě</w:t>
      </w:r>
      <w:bookmarkEnd w:id="14"/>
    </w:p>
    <w:p w14:paraId="7BB92772" w14:textId="252A7D7E" w:rsidR="0030646C" w:rsidRDefault="00373BDF" w:rsidP="006F2284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proofErr w:type="spellStart"/>
      <w:r w:rsidR="00D755F2" w:rsidRPr="00ED7056">
        <w:rPr>
          <w:rFonts w:ascii="Courier New" w:hAnsi="Courier New" w:cs="Courier New"/>
        </w:rPr>
        <w:t>Concurrent</w:t>
      </w:r>
      <w:proofErr w:type="spellEnd"/>
      <w:r w:rsidR="00D755F2" w:rsidRPr="00ED7056">
        <w:rPr>
          <w:rFonts w:ascii="Courier New" w:hAnsi="Courier New" w:cs="Courier New"/>
        </w:rPr>
        <w:t xml:space="preserve"> Mark &amp; </w:t>
      </w:r>
      <w:proofErr w:type="spellStart"/>
      <w:r w:rsidR="00D755F2" w:rsidRPr="00ED7056">
        <w:rPr>
          <w:rFonts w:ascii="Courier New" w:hAnsi="Courier New" w:cs="Courier New"/>
        </w:rPr>
        <w:t>Sweep</w:t>
      </w:r>
      <w:proofErr w:type="spellEnd"/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CE25BA">
      <w:pPr>
        <w:pStyle w:val="Nadpis4"/>
      </w:pPr>
      <w:r>
        <w:lastRenderedPageBreak/>
        <w:t xml:space="preserve">Mark &amp; </w:t>
      </w:r>
      <w:proofErr w:type="spellStart"/>
      <w:r>
        <w:t>Sweep</w:t>
      </w:r>
      <w:proofErr w:type="spellEnd"/>
    </w:p>
    <w:p w14:paraId="137D194D" w14:textId="03592C26" w:rsidR="00DE4CCF" w:rsidRDefault="00CA068C" w:rsidP="006F2284">
      <w:r w:rsidRPr="00EA4E85">
        <w:rPr>
          <w:rFonts w:ascii="Courier New" w:hAnsi="Courier New" w:cs="Courier New"/>
        </w:rPr>
        <w:t xml:space="preserve">Mark &amp; </w:t>
      </w:r>
      <w:proofErr w:type="spellStart"/>
      <w:r w:rsidRPr="00EA4E85">
        <w:rPr>
          <w:rFonts w:ascii="Courier New" w:hAnsi="Courier New" w:cs="Courier New"/>
        </w:rPr>
        <w:t>Sweep</w:t>
      </w:r>
      <w:proofErr w:type="spellEnd"/>
      <w:r>
        <w:t xml:space="preserve"> kolektor</w:t>
      </w:r>
      <w:r w:rsidR="00FD5DB3">
        <w:t xml:space="preserve"> pracuje se </w:t>
      </w:r>
      <w:proofErr w:type="spellStart"/>
      <w:r w:rsidR="00FD5DB3">
        <w:t>dvěmi</w:t>
      </w:r>
      <w:proofErr w:type="spellEnd"/>
      <w:r w:rsidR="00FD5DB3">
        <w:t xml:space="preserve"> základními operacemi. První operace (</w:t>
      </w:r>
      <w:proofErr w:type="spellStart"/>
      <w:r w:rsidR="00FD5DB3">
        <w:t>mark</w:t>
      </w:r>
      <w:proofErr w:type="spellEnd"/>
      <w:r w:rsidR="00FD5DB3">
        <w:t>) prochází objekty a označuje je jako dosažitelné či nikoliv. Druhá operace</w:t>
      </w:r>
      <w:r>
        <w:t xml:space="preserve"> </w:t>
      </w:r>
      <w:r w:rsidR="00FD5DB3">
        <w:t>(</w:t>
      </w:r>
      <w:proofErr w:type="spellStart"/>
      <w:r w:rsidR="00FD5DB3">
        <w:t>sweep</w:t>
      </w:r>
      <w:proofErr w:type="spellEnd"/>
      <w:r w:rsidR="00FD5DB3">
        <w:t>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 xml:space="preserve">Mark &amp; </w:t>
      </w:r>
      <w:proofErr w:type="spellStart"/>
      <w:r w:rsidRPr="00987891">
        <w:rPr>
          <w:rFonts w:ascii="Courier New" w:hAnsi="Courier New" w:cs="Courier New"/>
        </w:rPr>
        <w:t>Sweep</w:t>
      </w:r>
      <w:proofErr w:type="spellEnd"/>
      <w:r>
        <w:t xml:space="preserve"> má </w:t>
      </w:r>
      <w:r w:rsidR="00411724">
        <w:t>i paralelizovanou verzi</w:t>
      </w:r>
      <w:r w:rsidR="00CE1370">
        <w:t xml:space="preserve"> nazývanou </w:t>
      </w:r>
      <w:proofErr w:type="spellStart"/>
      <w:r w:rsidR="00CE1370" w:rsidRPr="003764E6">
        <w:rPr>
          <w:rFonts w:ascii="Courier New" w:hAnsi="Courier New" w:cs="Courier New"/>
        </w:rPr>
        <w:t>Concurrent</w:t>
      </w:r>
      <w:proofErr w:type="spellEnd"/>
      <w:r w:rsidR="00CE1370" w:rsidRPr="003764E6">
        <w:rPr>
          <w:rFonts w:ascii="Courier New" w:hAnsi="Courier New" w:cs="Courier New"/>
        </w:rPr>
        <w:t xml:space="preserve"> Mark &amp; </w:t>
      </w:r>
      <w:proofErr w:type="spellStart"/>
      <w:r w:rsidR="00CE1370" w:rsidRPr="003764E6">
        <w:rPr>
          <w:rFonts w:ascii="Courier New" w:hAnsi="Courier New" w:cs="Courier New"/>
        </w:rPr>
        <w:t>Sweep</w:t>
      </w:r>
      <w:proofErr w:type="spellEnd"/>
      <w:r w:rsidR="00CE1370">
        <w:t>.</w:t>
      </w:r>
    </w:p>
    <w:p w14:paraId="55DDEFE3" w14:textId="7C3FA4EC" w:rsidR="00C52967" w:rsidRDefault="00530451" w:rsidP="00CE25BA">
      <w:pPr>
        <w:pStyle w:val="Nadpis4"/>
      </w:pPr>
      <w:r>
        <w:t>Copy</w:t>
      </w:r>
    </w:p>
    <w:p w14:paraId="334A8EBC" w14:textId="26FDE24D" w:rsidR="005018FF" w:rsidRDefault="00530451" w:rsidP="006F2284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CE25BA">
      <w:pPr>
        <w:pStyle w:val="Nadpis4"/>
      </w:pPr>
      <w:proofErr w:type="spellStart"/>
      <w:r>
        <w:t>G</w:t>
      </w:r>
      <w:r w:rsidR="006C69E6">
        <w:t>arbage-First</w:t>
      </w:r>
      <w:proofErr w:type="spellEnd"/>
      <w:r w:rsidR="006C69E6">
        <w:t xml:space="preserve"> (G1)</w:t>
      </w:r>
    </w:p>
    <w:p w14:paraId="4C7A605E" w14:textId="34F38494" w:rsidR="00AC705D" w:rsidRDefault="0069243B" w:rsidP="006F2284">
      <w:proofErr w:type="spellStart"/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proofErr w:type="spellEnd"/>
      <w:r>
        <w:t xml:space="preserve"> kolektor využívá </w:t>
      </w:r>
      <w:proofErr w:type="spellStart"/>
      <w:r w:rsidRPr="0093472A">
        <w:rPr>
          <w:rFonts w:ascii="Courier New" w:hAnsi="Courier New" w:cs="Courier New"/>
        </w:rPr>
        <w:t>Garbage-First</w:t>
      </w:r>
      <w:proofErr w:type="spellEnd"/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proofErr w:type="spellStart"/>
      <w:r w:rsidR="00272788" w:rsidRPr="000E53B3">
        <w:rPr>
          <w:rFonts w:ascii="Courier New" w:hAnsi="Courier New" w:cs="Courier New"/>
        </w:rPr>
        <w:t>Garbage-First</w:t>
      </w:r>
      <w:proofErr w:type="spellEnd"/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700887">
      <w:pPr>
        <w:pStyle w:val="Nadpis2"/>
      </w:pPr>
      <w:bookmarkStart w:id="15" w:name="_Toc127880912"/>
      <w:r w:rsidRPr="002907C5">
        <w:t>Alokace paměti</w:t>
      </w:r>
      <w:bookmarkEnd w:id="15"/>
    </w:p>
    <w:p w14:paraId="11C3DE04" w14:textId="4623749F" w:rsidR="005E2913" w:rsidRPr="005E2913" w:rsidRDefault="00E5694C" w:rsidP="006F2284">
      <w:r>
        <w:t>Java má dva způsoby alokace paměti, statickou a dynamickou.</w:t>
      </w:r>
    </w:p>
    <w:p w14:paraId="4C431434" w14:textId="07B6EF26" w:rsidR="00497C8C" w:rsidRPr="000C00A6" w:rsidRDefault="00EC171B" w:rsidP="001870FA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56CE2A18" w14:textId="3E31CCE9" w:rsidR="00C81D84" w:rsidRPr="000C00A6" w:rsidRDefault="00EC171B" w:rsidP="00C81D84">
      <w:r w:rsidRPr="000C00A6">
        <w:t xml:space="preserve">Statická alokace probíhá při kompilaci programu. Je typická pro </w:t>
      </w:r>
      <w:r w:rsidR="0055694B" w:rsidRPr="000C00A6">
        <w:t>primitivní</w:t>
      </w:r>
      <w:r w:rsidRPr="000C00A6">
        <w:t xml:space="preserve"> a referenční datové typy. Probíhá tak, že se při deklaraci proměnné na zásobníku uvolní paměťová buňka určité velikosti (velikosti datových typů jsou uvedeny v </w:t>
      </w:r>
      <w:r w:rsidR="006D14E1">
        <w:t>t</w:t>
      </w:r>
      <w:r w:rsidRPr="000C00A6">
        <w:t>abulce 1</w:t>
      </w:r>
      <w:r w:rsidR="000C690F" w:rsidRPr="000C00A6">
        <w:t>)</w:t>
      </w:r>
      <w:r w:rsidR="00150123" w:rsidRPr="000C00A6"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0.0d</w:t>
            </w:r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8309C4">
            <w:pPr>
              <w:pStyle w:val="TableContents"/>
              <w:keepNext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  <w:proofErr w:type="spellEnd"/>
          </w:p>
        </w:tc>
      </w:tr>
    </w:tbl>
    <w:p w14:paraId="50AF22CE" w14:textId="092ED20F" w:rsidR="008309C4" w:rsidRPr="00DC0E19" w:rsidRDefault="008309C4" w:rsidP="00C74673">
      <w:pPr>
        <w:pStyle w:val="Titulek"/>
        <w:jc w:val="center"/>
        <w:rPr>
          <w:i w:val="0"/>
          <w:iCs w:val="0"/>
          <w:lang w:val="cs-CZ"/>
        </w:rPr>
      </w:pPr>
      <w:r w:rsidRPr="00DC0E19">
        <w:rPr>
          <w:i w:val="0"/>
          <w:iCs w:val="0"/>
          <w:lang w:val="cs-CZ"/>
        </w:rPr>
        <w:t xml:space="preserve">Tabulka </w:t>
      </w:r>
      <w:r w:rsidR="0056151E">
        <w:rPr>
          <w:i w:val="0"/>
          <w:iCs w:val="0"/>
          <w:lang w:val="cs-CZ"/>
        </w:rPr>
        <w:fldChar w:fldCharType="begin"/>
      </w:r>
      <w:r w:rsidR="0056151E">
        <w:rPr>
          <w:i w:val="0"/>
          <w:iCs w:val="0"/>
          <w:lang w:val="cs-CZ"/>
        </w:rPr>
        <w:instrText xml:space="preserve"> STYLEREF 1 \s </w:instrText>
      </w:r>
      <w:r w:rsidR="0056151E">
        <w:rPr>
          <w:i w:val="0"/>
          <w:iCs w:val="0"/>
          <w:lang w:val="cs-CZ"/>
        </w:rPr>
        <w:fldChar w:fldCharType="separate"/>
      </w:r>
      <w:r w:rsidR="0056151E">
        <w:rPr>
          <w:i w:val="0"/>
          <w:iCs w:val="0"/>
          <w:noProof/>
          <w:lang w:val="cs-CZ"/>
        </w:rPr>
        <w:t>2</w:t>
      </w:r>
      <w:r w:rsidR="0056151E">
        <w:rPr>
          <w:i w:val="0"/>
          <w:iCs w:val="0"/>
          <w:lang w:val="cs-CZ"/>
        </w:rPr>
        <w:fldChar w:fldCharType="end"/>
      </w:r>
      <w:r w:rsidR="0056151E">
        <w:rPr>
          <w:i w:val="0"/>
          <w:iCs w:val="0"/>
          <w:lang w:val="cs-CZ"/>
        </w:rPr>
        <w:t>.</w:t>
      </w:r>
      <w:r w:rsidR="0056151E">
        <w:rPr>
          <w:i w:val="0"/>
          <w:iCs w:val="0"/>
          <w:lang w:val="cs-CZ"/>
        </w:rPr>
        <w:fldChar w:fldCharType="begin"/>
      </w:r>
      <w:r w:rsidR="0056151E">
        <w:rPr>
          <w:i w:val="0"/>
          <w:iCs w:val="0"/>
          <w:lang w:val="cs-CZ"/>
        </w:rPr>
        <w:instrText xml:space="preserve"> SEQ Tabulka \* ARABIC \s 1 </w:instrText>
      </w:r>
      <w:r w:rsidR="0056151E">
        <w:rPr>
          <w:i w:val="0"/>
          <w:iCs w:val="0"/>
          <w:lang w:val="cs-CZ"/>
        </w:rPr>
        <w:fldChar w:fldCharType="separate"/>
      </w:r>
      <w:r w:rsidR="0056151E">
        <w:rPr>
          <w:i w:val="0"/>
          <w:iCs w:val="0"/>
          <w:noProof/>
          <w:lang w:val="cs-CZ"/>
        </w:rPr>
        <w:t>1</w:t>
      </w:r>
      <w:r w:rsidR="0056151E">
        <w:rPr>
          <w:i w:val="0"/>
          <w:iCs w:val="0"/>
          <w:lang w:val="cs-CZ"/>
        </w:rPr>
        <w:fldChar w:fldCharType="end"/>
      </w:r>
      <w:r w:rsidRPr="00DC0E19">
        <w:rPr>
          <w:i w:val="0"/>
          <w:iCs w:val="0"/>
          <w:lang w:val="cs-CZ"/>
        </w:rPr>
        <w:t>: Velikosti a výchozí hodnoty primitivních datových typů</w:t>
      </w:r>
    </w:p>
    <w:p w14:paraId="15EAE1C4" w14:textId="77777777" w:rsidR="00497C8C" w:rsidRPr="000C00A6" w:rsidRDefault="00EC171B" w:rsidP="001870FA">
      <w:pPr>
        <w:pStyle w:val="Nadpis3"/>
      </w:pPr>
      <w:bookmarkStart w:id="17" w:name="_Toc127880914"/>
      <w:bookmarkStart w:id="18" w:name="_Ref130211302"/>
      <w:bookmarkStart w:id="19" w:name="_Ref130211325"/>
      <w:r w:rsidRPr="000C00A6">
        <w:lastRenderedPageBreak/>
        <w:t>Dynamická alokace paměti</w:t>
      </w:r>
      <w:bookmarkEnd w:id="17"/>
      <w:bookmarkEnd w:id="18"/>
      <w:bookmarkEnd w:id="19"/>
    </w:p>
    <w:p w14:paraId="0C23FB32" w14:textId="485E8FE8" w:rsidR="00B55FBB" w:rsidRPr="000C00A6" w:rsidRDefault="00A80A50" w:rsidP="00B55FBB">
      <w:r w:rsidRPr="000C00A6">
        <w:t xml:space="preserve">Dynamická alokace </w:t>
      </w:r>
      <w:r w:rsidR="00241844" w:rsidRPr="000C00A6">
        <w:t xml:space="preserve">paměti </w:t>
      </w:r>
      <w:r w:rsidRPr="000C00A6">
        <w:t>na rozdíl od statické probíhá za běhu programu.</w:t>
      </w:r>
      <w:r w:rsidR="009355D5" w:rsidRPr="000C00A6">
        <w:t xml:space="preserve"> </w:t>
      </w:r>
      <w:r w:rsidR="008071A4" w:rsidRPr="000C00A6">
        <w:t>V</w:t>
      </w:r>
      <w:r w:rsidR="008F7CA3" w:rsidRPr="000C00A6">
        <w:t> kódu Javy</w:t>
      </w:r>
      <w:r w:rsidR="008071A4" w:rsidRPr="000C00A6">
        <w:t xml:space="preserve"> </w:t>
      </w:r>
      <w:r w:rsidR="00F77285" w:rsidRPr="000C00A6">
        <w:t xml:space="preserve">se pozná klíčovým slovem </w:t>
      </w:r>
      <w:proofErr w:type="spellStart"/>
      <w:r w:rsidR="00F77285" w:rsidRPr="00F75877">
        <w:rPr>
          <w:rFonts w:ascii="Courier New" w:hAnsi="Courier New" w:cs="Courier New"/>
        </w:rPr>
        <w:t>new</w:t>
      </w:r>
      <w:proofErr w:type="spellEnd"/>
      <w:r w:rsidR="008851D6" w:rsidRPr="000C00A6">
        <w:t>.</w:t>
      </w:r>
      <w:r w:rsidR="00DE0FEB" w:rsidRPr="000C00A6">
        <w:t xml:space="preserve"> Nastane ale také při inicializaci programu</w:t>
      </w:r>
      <w:r w:rsidR="003F3F2A" w:rsidRPr="000C00A6">
        <w:t xml:space="preserve"> při</w:t>
      </w:r>
      <w:r w:rsidR="0046485D" w:rsidRPr="000C00A6">
        <w:t xml:space="preserve"> statick</w:t>
      </w:r>
      <w:r w:rsidR="003F3F2A" w:rsidRPr="000C00A6">
        <w:t>é</w:t>
      </w:r>
      <w:r w:rsidR="0046485D" w:rsidRPr="000C00A6">
        <w:t xml:space="preserve"> inicializac</w:t>
      </w:r>
      <w:r w:rsidR="003F3F2A" w:rsidRPr="000C00A6">
        <w:t>i</w:t>
      </w:r>
      <w:r w:rsidR="00BF3786" w:rsidRPr="000C00A6">
        <w:t>.</w:t>
      </w:r>
      <w:r w:rsidR="000F5771">
        <w:t xml:space="preserve"> Dynamická alokace probíhá v haldě v oblasti mladé generace.</w:t>
      </w:r>
      <w:r w:rsidR="00715137" w:rsidRPr="000C00A6">
        <w:t xml:space="preserve"> </w:t>
      </w:r>
      <w:r w:rsidR="00A542D5" w:rsidRPr="000C00A6">
        <w:t xml:space="preserve">Zavolá příslušné metody </w:t>
      </w:r>
      <w:r w:rsidR="00A641B1" w:rsidRPr="000C00A6">
        <w:t xml:space="preserve">pro inicializaci </w:t>
      </w:r>
      <w:r w:rsidR="006F29E8" w:rsidRPr="000C00A6">
        <w:t>požadovaného</w:t>
      </w:r>
      <w:r w:rsidR="00A641B1" w:rsidRPr="000C00A6">
        <w:t xml:space="preserve"> objektu a </w:t>
      </w:r>
      <w:r w:rsidR="00F415AD" w:rsidRPr="000C00A6">
        <w:t>n</w:t>
      </w:r>
      <w:r w:rsidR="00A276DE" w:rsidRPr="000C00A6">
        <w:t xml:space="preserve">ásledně vrátí </w:t>
      </w:r>
      <w:r w:rsidR="00670423" w:rsidRPr="000C00A6">
        <w:t>referenci na tento blok</w:t>
      </w:r>
      <w:r w:rsidR="008F447B" w:rsidRPr="000C00A6">
        <w:t>.</w:t>
      </w:r>
    </w:p>
    <w:p w14:paraId="33A62344" w14:textId="000CFF2D" w:rsidR="00497C8C" w:rsidRDefault="00EC171B" w:rsidP="00B55FBB">
      <w:r w:rsidRPr="000C00A6">
        <w:t>K</w:t>
      </w:r>
      <w:r w:rsidR="006C2737" w:rsidRPr="000C00A6">
        <w:t xml:space="preserve"> dynamické</w:t>
      </w:r>
      <w:r w:rsidRPr="000C00A6">
        <w:t xml:space="preserve"> alokaci paměti </w:t>
      </w:r>
      <w:r w:rsidR="00942696">
        <w:t>slouží</w:t>
      </w:r>
      <w:r w:rsidRPr="000C00A6">
        <w:t xml:space="preserve"> v</w:t>
      </w:r>
      <w:r w:rsidR="00A773D2" w:rsidRPr="000C00A6">
        <w:t> </w:t>
      </w:r>
      <w:r w:rsidR="006A742F">
        <w:t>JVM</w:t>
      </w:r>
      <w:r w:rsidR="00A773D2" w:rsidRPr="000C00A6">
        <w:t xml:space="preserve"> byte</w:t>
      </w:r>
      <w:r w:rsidR="00B901BE" w:rsidRPr="000C00A6">
        <w:t xml:space="preserve"> </w:t>
      </w:r>
      <w:r w:rsidR="00A773D2" w:rsidRPr="000C00A6">
        <w:t>kódu</w:t>
      </w:r>
      <w:r w:rsidRPr="000C00A6">
        <w:t xml:space="preserve"> několik instrukcí</w:t>
      </w:r>
      <w:r w:rsidR="000F4A33">
        <w:t xml:space="preserve">. Po vykonání této instrukce </w:t>
      </w:r>
      <w:r w:rsidR="00C579CB">
        <w:t>je na JVM zásobníku uložena</w:t>
      </w:r>
      <w:r w:rsidR="00C62683">
        <w:t xml:space="preserve"> </w:t>
      </w:r>
      <w:r w:rsidR="00090D97">
        <w:t>nov</w:t>
      </w:r>
      <w:r w:rsidR="00245FA9">
        <w:t>á</w:t>
      </w:r>
      <w:r w:rsidR="00FA4DC7">
        <w:t xml:space="preserve"> </w:t>
      </w:r>
      <w:r w:rsidR="00090D97">
        <w:t>reference</w:t>
      </w:r>
      <w:r w:rsidR="002263F6">
        <w:t xml:space="preserve"> </w:t>
      </w:r>
      <w:r w:rsidR="003864D3">
        <w:t>odkazující</w:t>
      </w:r>
      <w:r w:rsidR="002263F6">
        <w:t xml:space="preserve"> na </w:t>
      </w:r>
      <w:r w:rsidR="00215EEF">
        <w:t>alokovanou paměť</w:t>
      </w:r>
      <w:r w:rsidR="00090D97">
        <w:t>.</w:t>
      </w:r>
      <w:r w:rsidR="00C579CB">
        <w:t xml:space="preserve"> </w:t>
      </w:r>
    </w:p>
    <w:p w14:paraId="4BB35922" w14:textId="3A30562D" w:rsidR="00CC0A2F" w:rsidRPr="00C33153" w:rsidRDefault="003129FF" w:rsidP="00CE25BA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B55FBB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>(indexbyte1 &lt;&lt; 8</w:t>
      </w:r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E25BA">
      <w:pPr>
        <w:pStyle w:val="Nadpis4"/>
      </w:pPr>
      <w:proofErr w:type="spellStart"/>
      <w:r w:rsidRPr="000C00A6">
        <w:t>N</w:t>
      </w:r>
      <w:r w:rsidR="00EC171B" w:rsidRPr="000C00A6">
        <w:t>ewarray</w:t>
      </w:r>
      <w:proofErr w:type="spellEnd"/>
    </w:p>
    <w:p w14:paraId="465D2885" w14:textId="1F70B62F" w:rsidR="00817495" w:rsidRDefault="00155EFE" w:rsidP="00B55FBB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E55A45">
        <w:t xml:space="preserve"> </w:t>
      </w:r>
      <w:r w:rsidR="006C25F5">
        <w:fldChar w:fldCharType="begin"/>
      </w:r>
      <w:r w:rsidR="006C25F5">
        <w:instrText xml:space="preserve"> REF _Ref130209130 \h  \* MERGEFORMAT </w:instrText>
      </w:r>
      <w:r w:rsidR="006C25F5">
        <w:fldChar w:fldCharType="separate"/>
      </w:r>
      <w:r w:rsidR="006C25F5" w:rsidRPr="006C25F5">
        <w:t>Tabulka</w:t>
      </w:r>
      <w:r w:rsidR="006C25F5" w:rsidRPr="001C5136">
        <w:rPr>
          <w:i/>
          <w:iCs/>
        </w:rPr>
        <w:t xml:space="preserve"> </w:t>
      </w:r>
      <w:r w:rsidR="006C25F5" w:rsidRPr="001C5136">
        <w:rPr>
          <w:i/>
          <w:iCs/>
          <w:noProof/>
        </w:rPr>
        <w:t>2</w:t>
      </w:r>
      <w:r w:rsidR="006C25F5" w:rsidRPr="001C5136">
        <w:rPr>
          <w:i/>
          <w:iCs/>
        </w:rPr>
        <w:t>.</w:t>
      </w:r>
      <w:r w:rsidR="006C25F5" w:rsidRPr="001C5136">
        <w:rPr>
          <w:i/>
          <w:iCs/>
          <w:noProof/>
        </w:rPr>
        <w:t>2</w:t>
      </w:r>
      <w:r w:rsidR="006C25F5" w:rsidRPr="001C5136">
        <w:rPr>
          <w:i/>
          <w:iCs/>
        </w:rPr>
        <w:t xml:space="preserve"> </w:t>
      </w:r>
      <w:r w:rsidR="006C25F5">
        <w:fldChar w:fldCharType="end"/>
      </w:r>
      <w:r w:rsidR="00D47A3A">
        <w:t>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56151E">
            <w:pPr>
              <w:pStyle w:val="Textbody"/>
              <w:keepNext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2FE70BBA" w14:textId="3CFA869D" w:rsidR="0056151E" w:rsidRPr="001C5136" w:rsidRDefault="0056151E" w:rsidP="0056151E">
      <w:pPr>
        <w:pStyle w:val="Titulek"/>
        <w:jc w:val="center"/>
        <w:rPr>
          <w:i w:val="0"/>
          <w:iCs w:val="0"/>
          <w:lang w:val="cs-CZ"/>
        </w:rPr>
      </w:pPr>
      <w:bookmarkStart w:id="20" w:name="_Ref130209130"/>
      <w:r w:rsidRPr="001C5136">
        <w:rPr>
          <w:i w:val="0"/>
          <w:iCs w:val="0"/>
          <w:lang w:val="cs-CZ"/>
        </w:rPr>
        <w:t xml:space="preserve">Tabulka </w:t>
      </w:r>
      <w:r w:rsidRPr="001C5136">
        <w:rPr>
          <w:i w:val="0"/>
          <w:iCs w:val="0"/>
          <w:lang w:val="cs-CZ"/>
        </w:rPr>
        <w:fldChar w:fldCharType="begin"/>
      </w:r>
      <w:r w:rsidRPr="001C5136">
        <w:rPr>
          <w:i w:val="0"/>
          <w:iCs w:val="0"/>
          <w:lang w:val="cs-CZ"/>
        </w:rPr>
        <w:instrText xml:space="preserve"> STYLEREF 1 \s </w:instrText>
      </w:r>
      <w:r w:rsidRPr="001C5136">
        <w:rPr>
          <w:i w:val="0"/>
          <w:iCs w:val="0"/>
          <w:lang w:val="cs-CZ"/>
        </w:rPr>
        <w:fldChar w:fldCharType="separate"/>
      </w:r>
      <w:r w:rsidRPr="001C5136">
        <w:rPr>
          <w:i w:val="0"/>
          <w:iCs w:val="0"/>
          <w:noProof/>
          <w:lang w:val="cs-CZ"/>
        </w:rPr>
        <w:t>2</w:t>
      </w:r>
      <w:r w:rsidRPr="001C5136">
        <w:rPr>
          <w:i w:val="0"/>
          <w:iCs w:val="0"/>
          <w:lang w:val="cs-CZ"/>
        </w:rPr>
        <w:fldChar w:fldCharType="end"/>
      </w:r>
      <w:r w:rsidRPr="001C5136">
        <w:rPr>
          <w:i w:val="0"/>
          <w:iCs w:val="0"/>
          <w:lang w:val="cs-CZ"/>
        </w:rPr>
        <w:t>.</w:t>
      </w:r>
      <w:r w:rsidRPr="001C5136">
        <w:rPr>
          <w:i w:val="0"/>
          <w:iCs w:val="0"/>
          <w:lang w:val="cs-CZ"/>
        </w:rPr>
        <w:fldChar w:fldCharType="begin"/>
      </w:r>
      <w:r w:rsidRPr="001C5136">
        <w:rPr>
          <w:i w:val="0"/>
          <w:iCs w:val="0"/>
          <w:lang w:val="cs-CZ"/>
        </w:rPr>
        <w:instrText xml:space="preserve"> SEQ Tabulka \* ARABIC \s 1 </w:instrText>
      </w:r>
      <w:r w:rsidRPr="001C5136">
        <w:rPr>
          <w:i w:val="0"/>
          <w:iCs w:val="0"/>
          <w:lang w:val="cs-CZ"/>
        </w:rPr>
        <w:fldChar w:fldCharType="separate"/>
      </w:r>
      <w:r w:rsidRPr="001C5136">
        <w:rPr>
          <w:i w:val="0"/>
          <w:iCs w:val="0"/>
          <w:noProof/>
          <w:lang w:val="cs-CZ"/>
        </w:rPr>
        <w:t>2</w:t>
      </w:r>
      <w:r w:rsidRPr="001C5136">
        <w:rPr>
          <w:i w:val="0"/>
          <w:iCs w:val="0"/>
          <w:lang w:val="cs-CZ"/>
        </w:rPr>
        <w:fldChar w:fldCharType="end"/>
      </w:r>
      <w:r w:rsidRPr="001C5136">
        <w:rPr>
          <w:i w:val="0"/>
          <w:iCs w:val="0"/>
          <w:lang w:val="cs-CZ"/>
        </w:rPr>
        <w:t>: Kódové označení primitivních datových typů</w:t>
      </w:r>
      <w:bookmarkEnd w:id="20"/>
    </w:p>
    <w:p w14:paraId="35EB3520" w14:textId="12D9772D" w:rsidR="004A3099" w:rsidRDefault="004A3099" w:rsidP="00CE25BA">
      <w:pPr>
        <w:pStyle w:val="Nadpis4"/>
      </w:pPr>
      <w:proofErr w:type="spellStart"/>
      <w:r w:rsidRPr="000C00A6">
        <w:t>A</w:t>
      </w:r>
      <w:r w:rsidR="0036795D" w:rsidRPr="000C00A6">
        <w:t>newarray</w:t>
      </w:r>
      <w:proofErr w:type="spellEnd"/>
    </w:p>
    <w:p w14:paraId="02E2A911" w14:textId="05EF7BF5" w:rsidR="00497C8C" w:rsidRDefault="00CD1D20" w:rsidP="00B55FBB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proofErr w:type="spellStart"/>
      <w:r w:rsidR="00E05EA3" w:rsidRPr="00C606CC">
        <w:rPr>
          <w:rFonts w:ascii="Courier New" w:hAnsi="Courier New" w:cs="Courier New"/>
        </w:rPr>
        <w:t>new</w:t>
      </w:r>
      <w:proofErr w:type="spellEnd"/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</w:t>
      </w:r>
      <w:r w:rsidR="005C171E">
        <w:t>celočíselného datového</w:t>
      </w:r>
      <w:r w:rsidR="009B21B0">
        <w:t xml:space="preserve"> typu</w:t>
      </w:r>
      <w:r w:rsidR="003C3576">
        <w:t>.</w:t>
      </w:r>
      <w:r w:rsidR="00ED3240">
        <w:t xml:space="preserve"> Všechny </w:t>
      </w:r>
      <w:r w:rsidR="00ED1511">
        <w:t>prvky vytvořeného pole jsou inicializovány na</w:t>
      </w:r>
      <w:r w:rsidR="00F9091C">
        <w:t xml:space="preserve"> </w:t>
      </w:r>
      <w:proofErr w:type="spellStart"/>
      <w:r w:rsidR="00F9091C" w:rsidRPr="00B84D9D">
        <w:rPr>
          <w:rFonts w:ascii="Courier New" w:hAnsi="Courier New" w:cs="Courier New"/>
        </w:rPr>
        <w:t>null</w:t>
      </w:r>
      <w:proofErr w:type="spellEnd"/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E25BA">
      <w:pPr>
        <w:pStyle w:val="Nadpis4"/>
      </w:pPr>
      <w:proofErr w:type="spellStart"/>
      <w:r w:rsidRPr="000C00A6">
        <w:t>M</w:t>
      </w:r>
      <w:r w:rsidR="00EC171B" w:rsidRPr="000C00A6">
        <w:t>ultianewarray</w:t>
      </w:r>
      <w:proofErr w:type="spellEnd"/>
    </w:p>
    <w:p w14:paraId="4C7CA1BB" w14:textId="0FED4DA2" w:rsidR="00497C8C" w:rsidRDefault="00824C0B" w:rsidP="00F9091C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proofErr w:type="spellStart"/>
      <w:r w:rsidR="00D60054" w:rsidRPr="002E665A">
        <w:rPr>
          <w:rFonts w:ascii="Courier New" w:hAnsi="Courier New" w:cs="Courier New"/>
        </w:rPr>
        <w:t>new</w:t>
      </w:r>
      <w:proofErr w:type="spellEnd"/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700887">
      <w:pPr>
        <w:pStyle w:val="Nadpis2"/>
      </w:pPr>
      <w:bookmarkStart w:id="21" w:name="_Toc127880915"/>
      <w:r w:rsidRPr="000C00A6">
        <w:t>Vytváření</w:t>
      </w:r>
      <w:r w:rsidR="00E16129">
        <w:t xml:space="preserve"> instancí</w:t>
      </w:r>
      <w:r w:rsidRPr="000C00A6">
        <w:t xml:space="preserve"> </w:t>
      </w:r>
      <w:r w:rsidR="00EC171B" w:rsidRPr="000C00A6">
        <w:t>objektů</w:t>
      </w:r>
      <w:bookmarkEnd w:id="21"/>
    </w:p>
    <w:p w14:paraId="6C3A1F59" w14:textId="13608BF8" w:rsidR="00B00F35" w:rsidRDefault="00122B51" w:rsidP="00E94198">
      <w:r w:rsidRPr="004276C7">
        <w:t>V</w:t>
      </w:r>
      <w:r w:rsidR="00024CD2" w:rsidRPr="004276C7">
        <w:t>ytváření</w:t>
      </w:r>
      <w:r w:rsidR="0098194D" w:rsidRPr="004276C7">
        <w:t xml:space="preserve"> instancí</w:t>
      </w:r>
      <w:r w:rsidR="00E47E99" w:rsidRPr="004276C7">
        <w:t xml:space="preserve"> objekt</w:t>
      </w:r>
      <w:r w:rsidR="00FC7CBC" w:rsidRPr="004276C7">
        <w:t xml:space="preserve">ů </w:t>
      </w:r>
      <w:r w:rsidR="00E47E99" w:rsidRPr="004276C7">
        <w:t xml:space="preserve">klíčovým slovem </w:t>
      </w:r>
      <w:proofErr w:type="spellStart"/>
      <w:r w:rsidR="00E47E99" w:rsidRPr="00330790">
        <w:rPr>
          <w:i/>
          <w:iCs/>
        </w:rPr>
        <w:t>new</w:t>
      </w:r>
      <w:proofErr w:type="spellEnd"/>
      <w:r w:rsidR="00E47E99" w:rsidRPr="004276C7">
        <w:t xml:space="preserve"> </w:t>
      </w:r>
      <w:r w:rsidR="00183AC5" w:rsidRPr="004276C7">
        <w:t>je několika krokový proces.</w:t>
      </w:r>
      <w:r w:rsidR="00C450E6" w:rsidRPr="004276C7">
        <w:t xml:space="preserve"> </w:t>
      </w:r>
      <w:r w:rsidR="00797D72" w:rsidRPr="004276C7">
        <w:t>Při vytváření objekt</w:t>
      </w:r>
      <w:r w:rsidR="005E3B87">
        <w:t>u</w:t>
      </w:r>
      <w:r w:rsidR="00BA7F70" w:rsidRPr="004276C7">
        <w:t xml:space="preserve"> </w:t>
      </w:r>
      <w:r w:rsidR="00E6297A" w:rsidRPr="004276C7">
        <w:t>je</w:t>
      </w:r>
      <w:r w:rsidR="00547123">
        <w:t xml:space="preserve"> pro něj</w:t>
      </w:r>
      <w:r w:rsidR="00E6297A" w:rsidRPr="004276C7">
        <w:t xml:space="preserve"> potřeba </w:t>
      </w:r>
      <w:r w:rsidR="00172007" w:rsidRPr="004276C7">
        <w:t>alokovat paměť</w:t>
      </w:r>
      <w:r w:rsidR="005368B6" w:rsidRPr="004276C7">
        <w:t xml:space="preserve"> </w:t>
      </w:r>
      <w:r w:rsidR="00384AEA" w:rsidRPr="004276C7">
        <w:t>a</w:t>
      </w:r>
      <w:r w:rsidR="005F0694" w:rsidRPr="004276C7">
        <w:t xml:space="preserve"> </w:t>
      </w:r>
      <w:r w:rsidR="00294977" w:rsidRPr="004276C7">
        <w:t xml:space="preserve">inicializovat </w:t>
      </w:r>
      <w:r w:rsidR="00F95B6A">
        <w:t>ho</w:t>
      </w:r>
      <w:r w:rsidR="00294977" w:rsidRPr="004276C7">
        <w:t xml:space="preserve"> voláním</w:t>
      </w:r>
      <w:r w:rsidR="004A6527">
        <w:t xml:space="preserve"> metody </w:t>
      </w:r>
      <w:r w:rsidR="004A6527" w:rsidRPr="00192839">
        <w:rPr>
          <w:rFonts w:ascii="Courier New" w:hAnsi="Courier New" w:cs="Courier New"/>
        </w:rPr>
        <w:lastRenderedPageBreak/>
        <w:t>&lt;</w:t>
      </w:r>
      <w:proofErr w:type="spellStart"/>
      <w:r w:rsidR="004A6527" w:rsidRPr="00192839">
        <w:rPr>
          <w:rFonts w:ascii="Courier New" w:hAnsi="Courier New" w:cs="Courier New"/>
        </w:rPr>
        <w:t>init</w:t>
      </w:r>
      <w:proofErr w:type="spellEnd"/>
      <w:r w:rsidR="004A6527" w:rsidRPr="00192839">
        <w:rPr>
          <w:rFonts w:ascii="Courier New" w:hAnsi="Courier New" w:cs="Courier New"/>
        </w:rPr>
        <w:t>&gt;</w:t>
      </w:r>
      <w:r w:rsidR="00294977" w:rsidRPr="00192839">
        <w:rPr>
          <w:rFonts w:cs="Times New Roman"/>
        </w:rPr>
        <w:t>.</w:t>
      </w:r>
      <w:r w:rsidR="00F859F6" w:rsidRPr="004276C7">
        <w:t xml:space="preserve"> </w:t>
      </w:r>
      <w:r w:rsidR="005159C8" w:rsidRPr="004276C7">
        <w:t xml:space="preserve">Sekvence </w:t>
      </w:r>
      <w:r w:rsidR="000C204C">
        <w:t xml:space="preserve">pro </w:t>
      </w:r>
      <w:r w:rsidR="00AB738A">
        <w:t>Java kód „</w:t>
      </w:r>
      <w:proofErr w:type="spellStart"/>
      <w:r w:rsidR="00AB738A" w:rsidRPr="00C039A7">
        <w:rPr>
          <w:rFonts w:ascii="Courier New" w:hAnsi="Courier New" w:cs="Courier New"/>
        </w:rPr>
        <w:t>new</w:t>
      </w:r>
      <w:proofErr w:type="spellEnd"/>
      <w:r w:rsidR="00AB738A" w:rsidRPr="00C039A7">
        <w:rPr>
          <w:rFonts w:ascii="Courier New" w:hAnsi="Courier New" w:cs="Courier New"/>
        </w:rPr>
        <w:t xml:space="preserve"> </w:t>
      </w:r>
      <w:proofErr w:type="spellStart"/>
      <w:r w:rsidR="00AB738A" w:rsidRPr="00C039A7">
        <w:rPr>
          <w:rFonts w:ascii="Courier New" w:hAnsi="Courier New" w:cs="Courier New"/>
        </w:rPr>
        <w:t>MyClass</w:t>
      </w:r>
      <w:proofErr w:type="spellEnd"/>
      <w:r w:rsidR="00AB738A" w:rsidRPr="00C039A7">
        <w:rPr>
          <w:rFonts w:ascii="Courier New" w:hAnsi="Courier New" w:cs="Courier New"/>
        </w:rPr>
        <w:t>(</w:t>
      </w:r>
      <w:r w:rsidR="00AA434A" w:rsidRPr="00C039A7">
        <w:rPr>
          <w:rFonts w:ascii="Courier New" w:hAnsi="Courier New" w:cs="Courier New"/>
        </w:rPr>
        <w:t>i, j, k</w:t>
      </w:r>
      <w:r w:rsidR="00AB738A" w:rsidRPr="00C039A7">
        <w:rPr>
          <w:rFonts w:ascii="Courier New" w:hAnsi="Courier New" w:cs="Courier New"/>
        </w:rPr>
        <w:t>);</w:t>
      </w:r>
      <w:r w:rsidR="00AB738A">
        <w:t xml:space="preserve">“ </w:t>
      </w:r>
      <w:r w:rsidR="009D1BF7">
        <w:t xml:space="preserve">může </w:t>
      </w:r>
      <w:r w:rsidR="00AB738A">
        <w:t>vypad</w:t>
      </w:r>
      <w:r w:rsidR="008153BD">
        <w:t>at</w:t>
      </w:r>
      <w:r w:rsidR="00774EDF">
        <w:t xml:space="preserve"> například, jako v</w:t>
      </w:r>
      <w:r w:rsidR="00C169BF">
        <w:t>e</w:t>
      </w:r>
      <w:r w:rsidR="00774EDF">
        <w:t> </w:t>
      </w:r>
      <w:r w:rsidR="00C169BF">
        <w:fldChar w:fldCharType="begin"/>
      </w:r>
      <w:r w:rsidR="00C169BF">
        <w:instrText xml:space="preserve"> REF _Ref129884812 \h </w:instrText>
      </w:r>
      <w:r w:rsidR="001A4886">
        <w:instrText xml:space="preserve"> \* MERGEFORMAT </w:instrText>
      </w:r>
      <w:r w:rsidR="00C169BF">
        <w:fldChar w:fldCharType="separate"/>
      </w:r>
      <w:r w:rsidR="00C169BF" w:rsidRPr="001A4886">
        <w:t>fragmentu kódu</w:t>
      </w:r>
      <w:r w:rsidR="00C169BF" w:rsidRPr="00F9189F">
        <w:rPr>
          <w:i/>
          <w:iCs/>
        </w:rPr>
        <w:t xml:space="preserve"> </w:t>
      </w:r>
      <w:r w:rsidR="00C169BF" w:rsidRPr="00F9189F">
        <w:rPr>
          <w:i/>
          <w:iCs/>
          <w:noProof/>
        </w:rPr>
        <w:t>2</w:t>
      </w:r>
      <w:r w:rsidR="00C169BF" w:rsidRPr="00F9189F">
        <w:rPr>
          <w:i/>
          <w:iCs/>
        </w:rPr>
        <w:t>.</w:t>
      </w:r>
      <w:r w:rsidR="00C169BF" w:rsidRPr="00F9189F">
        <w:rPr>
          <w:i/>
          <w:iCs/>
          <w:noProof/>
        </w:rPr>
        <w:t>1</w:t>
      </w:r>
      <w:r w:rsidR="00C169BF">
        <w:fldChar w:fldCharType="end"/>
      </w:r>
      <w:r w:rsidR="004C7703" w:rsidRPr="00DA72F5">
        <w:rPr>
          <w:i/>
          <w:iCs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CC3CEE" w14:paraId="0F96B09E" w14:textId="77777777" w:rsidTr="00CC3CEE">
        <w:tc>
          <w:tcPr>
            <w:tcW w:w="8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487EA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proofErr w:type="spellStart"/>
            <w:r w:rsidRPr="00FD1FC4">
              <w:rPr>
                <w:rFonts w:ascii="Courier New" w:hAnsi="Courier New" w:cs="Courier New"/>
                <w:sz w:val="26"/>
              </w:rPr>
              <w:t>new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 xml:space="preserve"> #1 // alokuje paměť pro instanci třídy </w:t>
            </w:r>
            <w:proofErr w:type="spellStart"/>
            <w:r w:rsidRPr="00FD1FC4">
              <w:rPr>
                <w:rFonts w:ascii="Courier New" w:hAnsi="Courier New" w:cs="Courier New"/>
                <w:sz w:val="26"/>
              </w:rPr>
              <w:t>MyClass</w:t>
            </w:r>
            <w:proofErr w:type="spellEnd"/>
          </w:p>
          <w:p w14:paraId="0D6F000A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dup // vytvoří duplikát reference objektu na zásobníku</w:t>
            </w:r>
          </w:p>
          <w:p w14:paraId="766145FD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iload_1 // vloží na zásobník proměnnou i</w:t>
            </w:r>
          </w:p>
          <w:p w14:paraId="0CC6EA42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iload_2 // vloží na zásobník proměnnou j</w:t>
            </w:r>
          </w:p>
          <w:p w14:paraId="46159675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iload_3 // vloží na zásobník proměnnou k</w:t>
            </w:r>
          </w:p>
          <w:p w14:paraId="51F3C343" w14:textId="55A02153" w:rsidR="00CC3CEE" w:rsidRPr="00CC3CEE" w:rsidRDefault="00CC3CEE" w:rsidP="00F9189F">
            <w:pPr>
              <w:pStyle w:val="Kd"/>
              <w:keepNext/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FD1FC4">
              <w:rPr>
                <w:rFonts w:ascii="Courier New" w:hAnsi="Courier New" w:cs="Courier New"/>
                <w:sz w:val="26"/>
              </w:rPr>
              <w:t>invokespecial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 xml:space="preserve"> #5 // zavolá metodu objektu &lt;</w:t>
            </w:r>
            <w:proofErr w:type="spellStart"/>
            <w:r w:rsidRPr="00FD1FC4">
              <w:rPr>
                <w:rFonts w:ascii="Courier New" w:hAnsi="Courier New" w:cs="Courier New"/>
                <w:sz w:val="26"/>
              </w:rPr>
              <w:t>init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>&gt;, která připraví objekt na plnohodnotné využití</w:t>
            </w:r>
          </w:p>
        </w:tc>
      </w:tr>
    </w:tbl>
    <w:p w14:paraId="12D1F1C0" w14:textId="052457BC" w:rsidR="00715110" w:rsidRPr="00F9189F" w:rsidRDefault="00F9189F" w:rsidP="00F9189F">
      <w:pPr>
        <w:pStyle w:val="Titulek"/>
        <w:jc w:val="center"/>
        <w:rPr>
          <w:i w:val="0"/>
          <w:iCs w:val="0"/>
          <w:lang w:val="cs-CZ"/>
        </w:rPr>
      </w:pPr>
      <w:bookmarkStart w:id="22" w:name="_Ref129884812"/>
      <w:bookmarkStart w:id="23" w:name="_Ref129884801"/>
      <w:r w:rsidRPr="00F9189F">
        <w:rPr>
          <w:i w:val="0"/>
          <w:iCs w:val="0"/>
          <w:lang w:val="cs-CZ"/>
        </w:rPr>
        <w:t xml:space="preserve">Fragment kódu </w:t>
      </w:r>
      <w:r w:rsidR="006D62D3">
        <w:rPr>
          <w:i w:val="0"/>
          <w:iCs w:val="0"/>
          <w:lang w:val="cs-CZ"/>
        </w:rPr>
        <w:fldChar w:fldCharType="begin"/>
      </w:r>
      <w:r w:rsidR="006D62D3">
        <w:rPr>
          <w:i w:val="0"/>
          <w:iCs w:val="0"/>
          <w:lang w:val="cs-CZ"/>
        </w:rPr>
        <w:instrText xml:space="preserve"> STYLEREF 1 \s </w:instrText>
      </w:r>
      <w:r w:rsidR="006D62D3">
        <w:rPr>
          <w:i w:val="0"/>
          <w:iCs w:val="0"/>
          <w:lang w:val="cs-CZ"/>
        </w:rPr>
        <w:fldChar w:fldCharType="separate"/>
      </w:r>
      <w:r w:rsidR="006D62D3">
        <w:rPr>
          <w:i w:val="0"/>
          <w:iCs w:val="0"/>
          <w:noProof/>
          <w:lang w:val="cs-CZ"/>
        </w:rPr>
        <w:t>2</w:t>
      </w:r>
      <w:r w:rsidR="006D62D3">
        <w:rPr>
          <w:i w:val="0"/>
          <w:iCs w:val="0"/>
          <w:lang w:val="cs-CZ"/>
        </w:rPr>
        <w:fldChar w:fldCharType="end"/>
      </w:r>
      <w:r w:rsidR="006D62D3">
        <w:rPr>
          <w:i w:val="0"/>
          <w:iCs w:val="0"/>
          <w:lang w:val="cs-CZ"/>
        </w:rPr>
        <w:t>.</w:t>
      </w:r>
      <w:r w:rsidR="006D62D3">
        <w:rPr>
          <w:i w:val="0"/>
          <w:iCs w:val="0"/>
          <w:lang w:val="cs-CZ"/>
        </w:rPr>
        <w:fldChar w:fldCharType="begin"/>
      </w:r>
      <w:r w:rsidR="006D62D3">
        <w:rPr>
          <w:i w:val="0"/>
          <w:iCs w:val="0"/>
          <w:lang w:val="cs-CZ"/>
        </w:rPr>
        <w:instrText xml:space="preserve"> SEQ Fragment_kódu \* ARABIC \s 1 </w:instrText>
      </w:r>
      <w:r w:rsidR="006D62D3">
        <w:rPr>
          <w:i w:val="0"/>
          <w:iCs w:val="0"/>
          <w:lang w:val="cs-CZ"/>
        </w:rPr>
        <w:fldChar w:fldCharType="separate"/>
      </w:r>
      <w:r w:rsidR="006D62D3">
        <w:rPr>
          <w:i w:val="0"/>
          <w:iCs w:val="0"/>
          <w:noProof/>
          <w:lang w:val="cs-CZ"/>
        </w:rPr>
        <w:t>1</w:t>
      </w:r>
      <w:r w:rsidR="006D62D3">
        <w:rPr>
          <w:i w:val="0"/>
          <w:iCs w:val="0"/>
          <w:lang w:val="cs-CZ"/>
        </w:rPr>
        <w:fldChar w:fldCharType="end"/>
      </w:r>
      <w:bookmarkEnd w:id="22"/>
      <w:r w:rsidRPr="00F9189F">
        <w:rPr>
          <w:i w:val="0"/>
          <w:iCs w:val="0"/>
          <w:lang w:val="cs-CZ"/>
        </w:rPr>
        <w:t xml:space="preserve">: </w:t>
      </w:r>
      <w:bookmarkStart w:id="24" w:name="_Ref129884849"/>
      <w:r w:rsidRPr="00F9189F">
        <w:rPr>
          <w:i w:val="0"/>
          <w:iCs w:val="0"/>
          <w:lang w:val="cs-CZ"/>
        </w:rPr>
        <w:t>Byte kód vytváření instancí objektu</w:t>
      </w:r>
      <w:bookmarkEnd w:id="23"/>
      <w:bookmarkEnd w:id="24"/>
    </w:p>
    <w:p w14:paraId="2588EC50" w14:textId="2B5FBC92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25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25"/>
    </w:p>
    <w:p w14:paraId="21CF6B61" w14:textId="72264424" w:rsidR="00407939" w:rsidRPr="00407939" w:rsidRDefault="00B9713B" w:rsidP="00F35082">
      <w:r>
        <w:t>Instrumentace v Javě je způsob, kterým můžeme změnit načítání tříd</w:t>
      </w:r>
      <w:r w:rsidR="00EE1134">
        <w:t xml:space="preserve"> a jejich byte kód</w:t>
      </w:r>
      <w:r w:rsidR="00614794">
        <w:t xml:space="preserve"> vložením vlastního kódu</w:t>
      </w:r>
      <w:r w:rsidR="00E32538">
        <w:t xml:space="preserve"> přímo za běhu programu.</w:t>
      </w:r>
      <w:r w:rsidR="00DE0711">
        <w:t xml:space="preserve"> </w:t>
      </w:r>
      <w:r w:rsidR="003D0A03">
        <w:t>[</w:t>
      </w:r>
      <w:hyperlink r:id="rId22" w:history="1">
        <w:r w:rsidR="007D66D3" w:rsidRPr="00E02906">
          <w:rPr>
            <w:rStyle w:val="Hypertextovodka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700887">
      <w:pPr>
        <w:pStyle w:val="Nadpis2"/>
      </w:pPr>
      <w:bookmarkStart w:id="26" w:name="_Toc127880917"/>
      <w:r>
        <w:t xml:space="preserve">Java </w:t>
      </w:r>
      <w:proofErr w:type="spellStart"/>
      <w:r w:rsidR="00D451F9">
        <w:t>Instrumentation</w:t>
      </w:r>
      <w:bookmarkEnd w:id="26"/>
      <w:proofErr w:type="spellEnd"/>
    </w:p>
    <w:p w14:paraId="0BCC408B" w14:textId="69677B55" w:rsidR="002E705A" w:rsidRDefault="00B66BA6" w:rsidP="00CC5B7C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870FA">
      <w:pPr>
        <w:pStyle w:val="Nadpis3"/>
      </w:pPr>
      <w:bookmarkStart w:id="27" w:name="_Toc127880918"/>
      <w:r>
        <w:t>Třída agenta</w:t>
      </w:r>
      <w:bookmarkEnd w:id="27"/>
    </w:p>
    <w:p w14:paraId="767FE5A3" w14:textId="06642BC0" w:rsidR="00177172" w:rsidRDefault="00E546A1" w:rsidP="00CC5B7C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proofErr w:type="spellStart"/>
      <w:r w:rsidR="00D22301" w:rsidRPr="002B22DF">
        <w:rPr>
          <w:rFonts w:ascii="Courier New" w:hAnsi="Courier New" w:cs="Courier New"/>
        </w:rPr>
        <w:t>premain</w:t>
      </w:r>
      <w:proofErr w:type="spellEnd"/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proofErr w:type="spellStart"/>
      <w:r w:rsidR="00981678" w:rsidRPr="002B22DF">
        <w:rPr>
          <w:rFonts w:ascii="Courier New" w:hAnsi="Courier New" w:cs="Courier New"/>
        </w:rPr>
        <w:t>main</w:t>
      </w:r>
      <w:proofErr w:type="spellEnd"/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agentArgs</w:t>
      </w:r>
      <w:proofErr w:type="spellEnd"/>
      <w:r w:rsidRPr="0079532B">
        <w:rPr>
          <w:rFonts w:ascii="Courier New" w:hAnsi="Courier New" w:cs="Courier New"/>
        </w:rPr>
        <w:t xml:space="preserve">, </w:t>
      </w:r>
      <w:proofErr w:type="spellStart"/>
      <w:r w:rsidRPr="0079532B">
        <w:rPr>
          <w:rFonts w:ascii="Courier New" w:hAnsi="Courier New" w:cs="Courier New"/>
        </w:rPr>
        <w:t>Instrumentation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inst</w:t>
      </w:r>
      <w:proofErr w:type="spellEnd"/>
      <w:r w:rsidRPr="0079532B">
        <w:rPr>
          <w:rFonts w:ascii="Courier New" w:hAnsi="Courier New" w:cs="Courier New"/>
        </w:rPr>
        <w:t>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</w:t>
      </w:r>
      <w:r w:rsidR="00DF5BFB" w:rsidRPr="0079532B">
        <w:rPr>
          <w:rFonts w:ascii="Courier New" w:hAnsi="Courier New" w:cs="Courier New"/>
        </w:rPr>
        <w:t>s</w:t>
      </w:r>
      <w:proofErr w:type="spellEnd"/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CC5B7C">
      <w:r>
        <w:t xml:space="preserve">Třída </w:t>
      </w:r>
      <w:proofErr w:type="spellStart"/>
      <w:r w:rsidR="006157B4" w:rsidRPr="006369B4">
        <w:rPr>
          <w:rFonts w:ascii="Courier New" w:hAnsi="Courier New" w:cs="Courier New"/>
        </w:rPr>
        <w:t>Instrumentation</w:t>
      </w:r>
      <w:proofErr w:type="spellEnd"/>
      <w:r w:rsidR="006157B4">
        <w:t xml:space="preserve"> obsahuje </w:t>
      </w:r>
      <w:r w:rsidR="000E7D22">
        <w:t xml:space="preserve">metody, které nám dovolují registrovat </w:t>
      </w:r>
      <w:proofErr w:type="spellStart"/>
      <w:r w:rsidR="000E7D22">
        <w:t>transformery</w:t>
      </w:r>
      <w:proofErr w:type="spellEnd"/>
      <w:r w:rsidR="000E7D22">
        <w:t xml:space="preserve">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1870FA">
      <w:pPr>
        <w:pStyle w:val="Nadpis3"/>
      </w:pPr>
      <w:bookmarkStart w:id="28" w:name="_Toc127880919"/>
      <w:proofErr w:type="spellStart"/>
      <w:r>
        <w:lastRenderedPageBreak/>
        <w:t>Transformer</w:t>
      </w:r>
      <w:bookmarkEnd w:id="28"/>
      <w:proofErr w:type="spellEnd"/>
    </w:p>
    <w:p w14:paraId="7472C7F0" w14:textId="3C9291CE" w:rsidR="00CC0FCC" w:rsidRDefault="008A493A" w:rsidP="00CC5B7C">
      <w:r>
        <w:t xml:space="preserve">Třídy, které transformují byte kód se nazývají </w:t>
      </w:r>
      <w:proofErr w:type="spellStart"/>
      <w:r>
        <w:t>transformer</w:t>
      </w:r>
      <w:proofErr w:type="spellEnd"/>
      <w:r>
        <w:t>.</w:t>
      </w:r>
      <w:r w:rsidR="005449E2">
        <w:t xml:space="preserve"> </w:t>
      </w:r>
      <w:proofErr w:type="spellStart"/>
      <w:r w:rsidR="00E20557">
        <w:t>Transformery</w:t>
      </w:r>
      <w:proofErr w:type="spellEnd"/>
      <w:r w:rsidR="00E20557">
        <w:t xml:space="preserve"> musí implementovat </w:t>
      </w:r>
      <w:r w:rsidR="00C10251">
        <w:t xml:space="preserve">rozhraní </w:t>
      </w:r>
      <w:proofErr w:type="spellStart"/>
      <w:r w:rsidR="0035436A" w:rsidRPr="003B0732">
        <w:rPr>
          <w:rFonts w:ascii="Courier New" w:hAnsi="Courier New" w:cs="Courier New"/>
        </w:rPr>
        <w:t>ClassFileTransformer</w:t>
      </w:r>
      <w:proofErr w:type="spellEnd"/>
      <w:r w:rsidR="00101E04">
        <w:t>.</w:t>
      </w:r>
      <w:r w:rsidR="002F17DD">
        <w:t xml:space="preserve"> </w:t>
      </w:r>
      <w:r w:rsidR="00885778">
        <w:t xml:space="preserve">Rozhraní obsahuje metodu </w:t>
      </w:r>
      <w:proofErr w:type="spellStart"/>
      <w:r w:rsidR="007663ED" w:rsidRPr="00E20632">
        <w:rPr>
          <w:rFonts w:ascii="Courier New" w:hAnsi="Courier New" w:cs="Courier New"/>
        </w:rPr>
        <w:t>transform</w:t>
      </w:r>
      <w:proofErr w:type="spellEnd"/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1870FA">
      <w:pPr>
        <w:pStyle w:val="Nadpis3"/>
        <w:rPr>
          <w:lang w:val="en-US"/>
        </w:rPr>
      </w:pPr>
      <w:bookmarkStart w:id="29" w:name="_Toc127880920"/>
      <w:r>
        <w:rPr>
          <w:lang w:val="en-US"/>
        </w:rPr>
        <w:t>Agent</w:t>
      </w:r>
      <w:bookmarkEnd w:id="29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proofErr w:type="spellStart"/>
      <w:r w:rsidR="004737D7">
        <w:t>transformery</w:t>
      </w:r>
      <w:proofErr w:type="spellEnd"/>
      <w:r w:rsidR="004737D7">
        <w:t xml:space="preserve">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CC5B7C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Premain-Class</w:t>
      </w:r>
      <w:proofErr w:type="spellEnd"/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proofErr w:type="spellStart"/>
      <w:r w:rsidR="00AC4BB7" w:rsidRPr="00967E81">
        <w:rPr>
          <w:rFonts w:ascii="Courier New" w:hAnsi="Courier New" w:cs="Courier New"/>
        </w:rPr>
        <w:t>premain</w:t>
      </w:r>
      <w:proofErr w:type="spellEnd"/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Can-Redefine-Classes</w:t>
      </w:r>
      <w:proofErr w:type="spellEnd"/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Can-Retransform-Classes</w:t>
      </w:r>
      <w:proofErr w:type="spellEnd"/>
      <w:r>
        <w:t xml:space="preserve"> </w:t>
      </w:r>
      <w:r w:rsidR="004E6AE0">
        <w:t>–</w:t>
      </w:r>
      <w:r>
        <w:t xml:space="preserve"> </w:t>
      </w:r>
      <w:r w:rsidR="004E6AE0">
        <w:t xml:space="preserve">pravdivostní hodnota. Říká, zda agent může </w:t>
      </w:r>
      <w:proofErr w:type="spellStart"/>
      <w:r w:rsidR="004E6AE0">
        <w:t>retransformovat</w:t>
      </w:r>
      <w:proofErr w:type="spellEnd"/>
      <w:r w:rsidR="004E6AE0">
        <w:t xml:space="preserve">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Pr="004409F9" w:rsidRDefault="007A4905" w:rsidP="001870FA">
      <w:pPr>
        <w:pStyle w:val="Nadpis3"/>
      </w:pPr>
      <w:bookmarkStart w:id="30" w:name="_Toc127880921"/>
      <w:bookmarkStart w:id="31" w:name="_Ref129622878"/>
      <w:r w:rsidRPr="004409F9">
        <w:t>Spouštění programu s agentem</w:t>
      </w:r>
      <w:bookmarkEnd w:id="30"/>
      <w:bookmarkEnd w:id="31"/>
    </w:p>
    <w:p w14:paraId="5FB149CC" w14:textId="2D8FE270" w:rsidR="009F6B91" w:rsidRDefault="00786191" w:rsidP="00CC5B7C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proofErr w:type="spellStart"/>
      <w:r w:rsidR="00AA6058" w:rsidRPr="007240FC">
        <w:rPr>
          <w:rFonts w:ascii="Courier New" w:hAnsi="Courier New" w:cs="Courier New"/>
        </w:rPr>
        <w:t>premain</w:t>
      </w:r>
      <w:proofErr w:type="spellEnd"/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proofErr w:type="spellStart"/>
      <w:r w:rsidR="00747A67" w:rsidRPr="004E5465">
        <w:rPr>
          <w:rFonts w:ascii="Courier New" w:hAnsi="Courier New" w:cs="Courier New"/>
        </w:rPr>
        <w:t>Premain-Class</w:t>
      </w:r>
      <w:proofErr w:type="spellEnd"/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javaagent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:&lt;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jarpath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&gt;[=&lt;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options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700887">
      <w:pPr>
        <w:pStyle w:val="Nadpis2"/>
      </w:pPr>
      <w:bookmarkStart w:id="32" w:name="_Toc127880922"/>
      <w:r>
        <w:lastRenderedPageBreak/>
        <w:t>ASM</w:t>
      </w:r>
      <w:bookmarkEnd w:id="32"/>
    </w:p>
    <w:p w14:paraId="32D7A948" w14:textId="7B179CB7" w:rsidR="0081220D" w:rsidRDefault="0081220D" w:rsidP="00CC5B7C">
      <w:r w:rsidRPr="0044665B">
        <w:t xml:space="preserve">ASM je všestranný framework pro </w:t>
      </w:r>
      <w:r w:rsidR="00FF2370" w:rsidRPr="0044665B">
        <w:t>analýzu a manipulaci byte</w:t>
      </w:r>
      <w:r w:rsidR="002143E5">
        <w:t xml:space="preserve"> </w:t>
      </w:r>
      <w:r w:rsidR="00FF2370" w:rsidRPr="0044665B">
        <w:t>kódu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1870FA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1870FA">
      <w:pPr>
        <w:pStyle w:val="Nadpis3"/>
      </w:pPr>
      <w:r>
        <w:t>Stromové API</w:t>
      </w:r>
    </w:p>
    <w:p w14:paraId="205DAB75" w14:textId="6A25ACE7" w:rsidR="0059557D" w:rsidRDefault="00030CD4" w:rsidP="00CC5B7C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CE25BA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CE25B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>Je pomalejší,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1870FA">
      <w:pPr>
        <w:pStyle w:val="Nadpis3"/>
      </w:pPr>
      <w:r>
        <w:t>Událostní API</w:t>
      </w:r>
    </w:p>
    <w:p w14:paraId="023B0863" w14:textId="12083073" w:rsidR="00070928" w:rsidRDefault="008A4501" w:rsidP="00B95AC9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proofErr w:type="spellStart"/>
      <w:r w:rsidR="00AA728A" w:rsidRPr="00546299">
        <w:rPr>
          <w:rFonts w:ascii="Courier New" w:hAnsi="Courier New" w:cs="Courier New"/>
        </w:rPr>
        <w:t>Visitor</w:t>
      </w:r>
      <w:proofErr w:type="spellEnd"/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ClassReader</w:t>
      </w:r>
      <w:proofErr w:type="spellEnd"/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proofErr w:type="spellStart"/>
      <w:r w:rsidR="00182206">
        <w:t>class</w:t>
      </w:r>
      <w:proofErr w:type="spellEnd"/>
      <w:r w:rsidR="00182206">
        <w:t xml:space="preserve">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ClassVisitor</w:t>
      </w:r>
      <w:proofErr w:type="spellEnd"/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ClassWriter</w:t>
      </w:r>
      <w:proofErr w:type="spellEnd"/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B95AC9">
      <w:proofErr w:type="spellStart"/>
      <w:r w:rsidRPr="003A021F">
        <w:rPr>
          <w:rFonts w:ascii="Courier New" w:hAnsi="Courier New" w:cs="Courier New"/>
        </w:rPr>
        <w:lastRenderedPageBreak/>
        <w:t>ClassVisitor</w:t>
      </w:r>
      <w:proofErr w:type="spellEnd"/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>(atributy, metody,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proofErr w:type="spellStart"/>
      <w:r w:rsidR="00D320AB" w:rsidRPr="00F87536">
        <w:rPr>
          <w:rFonts w:ascii="Courier New" w:hAnsi="Courier New" w:cs="Courier New"/>
        </w:rPr>
        <w:t>ClassVisitor</w:t>
      </w:r>
      <w:proofErr w:type="spellEnd"/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000000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CE25BA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>Je rychlejší, než stromové API.</w:t>
      </w:r>
    </w:p>
    <w:p w14:paraId="50EB5DAE" w14:textId="702882A5" w:rsidR="0081084E" w:rsidRDefault="004B050B" w:rsidP="00CE25BA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proofErr w:type="spellStart"/>
      <w:r w:rsidR="007C61BB" w:rsidRPr="00CB61BA">
        <w:t>visitorů</w:t>
      </w:r>
      <w:proofErr w:type="spellEnd"/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700887">
      <w:pPr>
        <w:pStyle w:val="Nadpis2"/>
      </w:pPr>
      <w:bookmarkStart w:id="33" w:name="_Toc127880923"/>
      <w:bookmarkStart w:id="34" w:name="_Ref129865541"/>
      <w:r>
        <w:t>Javassist</w:t>
      </w:r>
      <w:bookmarkEnd w:id="33"/>
      <w:bookmarkEnd w:id="34"/>
    </w:p>
    <w:p w14:paraId="7A7B3594" w14:textId="18F89BB2" w:rsidR="009F589F" w:rsidRDefault="001C693B" w:rsidP="00B95AC9">
      <w:proofErr w:type="spellStart"/>
      <w:r>
        <w:t>Javaassist</w:t>
      </w:r>
      <w:proofErr w:type="spellEnd"/>
      <w:r w:rsidR="003D3319">
        <w:t xml:space="preserve"> (Java </w:t>
      </w:r>
      <w:proofErr w:type="spellStart"/>
      <w:r w:rsidR="003D3319">
        <w:t>programming</w:t>
      </w:r>
      <w:proofErr w:type="spellEnd"/>
      <w:r w:rsidR="003D3319">
        <w:t xml:space="preserve"> </w:t>
      </w:r>
      <w:proofErr w:type="spellStart"/>
      <w:r w:rsidR="003D3319">
        <w:t>assistant</w:t>
      </w:r>
      <w:proofErr w:type="spellEnd"/>
      <w:r w:rsidR="003D3319">
        <w:t>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proofErr w:type="spellStart"/>
      <w:r w:rsidR="00914D51">
        <w:t>class</w:t>
      </w:r>
      <w:proofErr w:type="spellEnd"/>
      <w:r w:rsidR="00914D51">
        <w:t xml:space="preserve">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1870FA">
      <w:pPr>
        <w:pStyle w:val="Nadpis3"/>
      </w:pPr>
      <w:r w:rsidRPr="00F430C3">
        <w:t>Reflexe</w:t>
      </w:r>
    </w:p>
    <w:p w14:paraId="74FD4D64" w14:textId="564620D9" w:rsidR="00375621" w:rsidRDefault="00825D9D" w:rsidP="00B95AC9">
      <w:r w:rsidRPr="00F430C3">
        <w:t xml:space="preserve">První krok k </w:t>
      </w:r>
      <w:proofErr w:type="spellStart"/>
      <w:r w:rsidRPr="00F430C3">
        <w:t>využítí</w:t>
      </w:r>
      <w:proofErr w:type="spellEnd"/>
      <w:r w:rsidRPr="00F430C3">
        <w:t xml:space="preserve"> knihovny Javassist je vytvoření </w:t>
      </w:r>
      <w:proofErr w:type="spellStart"/>
      <w:r w:rsidRPr="00F430C3">
        <w:rPr>
          <w:rFonts w:ascii="Courier New" w:hAnsi="Courier New" w:cs="Courier New"/>
        </w:rPr>
        <w:t>CtClass</w:t>
      </w:r>
      <w:proofErr w:type="spellEnd"/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proofErr w:type="spellStart"/>
      <w:r w:rsidR="002030EB">
        <w:rPr>
          <w:rFonts w:ascii="Courier New" w:hAnsi="Courier New" w:cs="Courier New"/>
        </w:rPr>
        <w:t>CtClass</w:t>
      </w:r>
      <w:proofErr w:type="spellEnd"/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4D0A6617" w:rsidR="008A159D" w:rsidRPr="002030EB" w:rsidRDefault="008E4BED" w:rsidP="00381A94">
      <w:pPr>
        <w:rPr>
          <w:rFonts w:ascii="Courier New" w:hAnsi="Courier New" w:cs="Courier New"/>
        </w:rPr>
      </w:pPr>
      <w:r>
        <w:lastRenderedPageBreak/>
        <w:t xml:space="preserve">Javassist také dovoluje definovat novou třídu bez čtení jakéhokoliv </w:t>
      </w:r>
      <w:proofErr w:type="spellStart"/>
      <w:r>
        <w:t>class</w:t>
      </w:r>
      <w:proofErr w:type="spellEnd"/>
      <w:r>
        <w:t xml:space="preserve">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  <w:r w:rsidR="00FD21B6">
        <w:t xml:space="preserve"> Ty mohou být dodány později.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1870FA">
      <w:pPr>
        <w:pStyle w:val="Nadpis3"/>
      </w:pPr>
      <w:r w:rsidRPr="00F430C3">
        <w:t>Introspekce</w:t>
      </w:r>
    </w:p>
    <w:p w14:paraId="3E5C3A3A" w14:textId="6EC9B77F" w:rsidR="00E807FC" w:rsidRDefault="00E807FC" w:rsidP="00B95AC9">
      <w:r w:rsidRPr="00F430C3">
        <w:t>Javassist poskytuje několik metod pro introspekci tříd</w:t>
      </w:r>
      <w:r w:rsidR="006341F9">
        <w:t xml:space="preserve">. </w:t>
      </w:r>
      <w:r w:rsidR="00DC0648">
        <w:t xml:space="preserve">Tato část Javassist API je kompatibilní s Java </w:t>
      </w:r>
      <w:proofErr w:type="spellStart"/>
      <w:r w:rsidR="00DC0648">
        <w:t>reflection</w:t>
      </w:r>
      <w:proofErr w:type="spellEnd"/>
      <w:r w:rsidR="00DC0648">
        <w:t xml:space="preserve">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1870FA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B95AC9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37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700887">
      <w:pPr>
        <w:pStyle w:val="Nadpis2"/>
      </w:pPr>
      <w:r w:rsidRPr="00AD2293">
        <w:t>Aspektově Orientované Programování</w:t>
      </w:r>
    </w:p>
    <w:p w14:paraId="41562525" w14:textId="71C0BFBF" w:rsidR="007C386A" w:rsidRPr="007C386A" w:rsidRDefault="007C386A" w:rsidP="00B95AC9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</w:t>
      </w:r>
      <w:r w:rsidR="007D6CB3">
        <w:t>.</w:t>
      </w:r>
    </w:p>
    <w:p w14:paraId="06D84797" w14:textId="095EBE6F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38" w:history="1">
        <w:r w:rsidR="00D34AB4" w:rsidRPr="000F448F">
          <w:rPr>
            <w:rStyle w:val="Hypertextovodkaz"/>
            <w:lang w:val="en-US"/>
          </w:rPr>
          <w:t>https://docs.spring.io/spring-framework/docs/2.5.5/reference/aop.html 27.2</w:t>
        </w:r>
      </w:hyperlink>
      <w:r>
        <w:rPr>
          <w:lang w:val="en-US"/>
        </w:rPr>
        <w:t>]</w:t>
      </w:r>
    </w:p>
    <w:p w14:paraId="65684AAC" w14:textId="1EEA28DB" w:rsidR="003533D1" w:rsidRPr="008F5022" w:rsidRDefault="007246CD" w:rsidP="00B95AC9">
      <w:r w:rsidRPr="008F5022">
        <w:t>AOP je složeno</w:t>
      </w:r>
      <w:r w:rsidR="00C62027" w:rsidRPr="008F5022">
        <w:t xml:space="preserve"> z</w:t>
      </w:r>
      <w:r w:rsidR="007F2B87" w:rsidRPr="008F5022">
        <w:t>e čtyř částí:</w:t>
      </w:r>
    </w:p>
    <w:p w14:paraId="182E1D5F" w14:textId="0B217580" w:rsidR="00711537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Join point</w:t>
      </w:r>
    </w:p>
    <w:p w14:paraId="1DA55DF5" w14:textId="0617CF4D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Pointcut</w:t>
      </w:r>
    </w:p>
    <w:p w14:paraId="5A786775" w14:textId="65ABD511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Advice</w:t>
      </w:r>
    </w:p>
    <w:p w14:paraId="0C19CD03" w14:textId="4B9015D1" w:rsidR="00EA10F1" w:rsidRPr="008F5022" w:rsidRDefault="00EA10F1" w:rsidP="00EA10F1">
      <w:pPr>
        <w:pStyle w:val="Odstavecseseznamem"/>
        <w:numPr>
          <w:ilvl w:val="0"/>
          <w:numId w:val="20"/>
        </w:numPr>
      </w:pPr>
      <w:r w:rsidRPr="008F5022">
        <w:t>Aspe</w:t>
      </w:r>
      <w:r w:rsidR="001328BF" w:rsidRPr="008F5022">
        <w:t>k</w:t>
      </w:r>
      <w:r w:rsidRPr="008F5022">
        <w:t>t</w:t>
      </w:r>
    </w:p>
    <w:p w14:paraId="550B945E" w14:textId="6F5DBBD4" w:rsidR="00D34AB4" w:rsidRDefault="005E741E" w:rsidP="001870FA">
      <w:pPr>
        <w:pStyle w:val="Nadpis3"/>
        <w:rPr>
          <w:lang w:val="en-US"/>
        </w:rPr>
      </w:pPr>
      <w:r>
        <w:rPr>
          <w:lang w:val="en-US"/>
        </w:rPr>
        <w:lastRenderedPageBreak/>
        <w:t>Join point</w:t>
      </w:r>
    </w:p>
    <w:p w14:paraId="79FBA5AE" w14:textId="2824833D" w:rsidR="00D851D0" w:rsidRPr="00E065AB" w:rsidRDefault="007D1D8A" w:rsidP="00B95AC9">
      <w:proofErr w:type="spellStart"/>
      <w:r w:rsidRPr="00E065AB">
        <w:t>Join</w:t>
      </w:r>
      <w:proofErr w:type="spellEnd"/>
      <w:r w:rsidRPr="00E065AB">
        <w:t xml:space="preserve"> point je bod v toku řízení programu</w:t>
      </w:r>
      <w:r w:rsidR="0061755D">
        <w:t xml:space="preserve">. </w:t>
      </w:r>
      <w:r w:rsidR="007D64E9">
        <w:t>Říká, kde bude původní program ovlivněn chováním definovaným v </w:t>
      </w:r>
      <w:r w:rsidR="00A15246">
        <w:t>aspektu</w:t>
      </w:r>
      <w:r w:rsidR="007D64E9">
        <w:t>.</w:t>
      </w:r>
    </w:p>
    <w:p w14:paraId="064D8878" w14:textId="73851427" w:rsidR="005E741E" w:rsidRDefault="00511F85" w:rsidP="001870FA">
      <w:pPr>
        <w:pStyle w:val="Nadpis3"/>
        <w:rPr>
          <w:lang w:val="en-US"/>
        </w:rPr>
      </w:pPr>
      <w:r>
        <w:rPr>
          <w:lang w:val="en-US"/>
        </w:rPr>
        <w:t>Pointcut</w:t>
      </w:r>
    </w:p>
    <w:p w14:paraId="53631028" w14:textId="616A62CF" w:rsidR="00590EBF" w:rsidRPr="00330A4C" w:rsidRDefault="0045685F" w:rsidP="00B95AC9">
      <w:proofErr w:type="spellStart"/>
      <w:r w:rsidRPr="00330A4C">
        <w:t>Pointcut</w:t>
      </w:r>
      <w:proofErr w:type="spellEnd"/>
      <w:r w:rsidRPr="00330A4C">
        <w:t xml:space="preserve"> je </w:t>
      </w:r>
      <w:r w:rsidR="002325F2" w:rsidRPr="00330A4C">
        <w:t>množina obsahující konkrétní</w:t>
      </w:r>
      <w:r w:rsidR="00F06C2C" w:rsidRPr="00330A4C">
        <w:t xml:space="preserve">ch </w:t>
      </w:r>
      <w:proofErr w:type="spellStart"/>
      <w:r w:rsidR="00F97AB2" w:rsidRPr="00330A4C">
        <w:t>j</w:t>
      </w:r>
      <w:r w:rsidR="008C35E4" w:rsidRPr="00330A4C">
        <w:t>oin</w:t>
      </w:r>
      <w:proofErr w:type="spellEnd"/>
      <w:r w:rsidR="008C35E4" w:rsidRPr="00330A4C">
        <w:t xml:space="preserve"> pointů</w:t>
      </w:r>
      <w:r w:rsidR="003E3C6F" w:rsidRPr="00330A4C">
        <w:t>.</w:t>
      </w:r>
      <w:r w:rsidR="0011668B" w:rsidRPr="00330A4C">
        <w:t xml:space="preserve"> </w:t>
      </w:r>
      <w:r w:rsidR="00786350" w:rsidRPr="00330A4C">
        <w:t xml:space="preserve">Je definován </w:t>
      </w:r>
      <w:proofErr w:type="spellStart"/>
      <w:r w:rsidR="00B806EE" w:rsidRPr="00330A4C">
        <w:t>wildcardy</w:t>
      </w:r>
      <w:proofErr w:type="spellEnd"/>
      <w:r w:rsidR="00A4349E" w:rsidRPr="00330A4C">
        <w:t>,</w:t>
      </w:r>
      <w:r w:rsidR="00BA4F82" w:rsidRPr="00330A4C">
        <w:t xml:space="preserve"> které </w:t>
      </w:r>
      <w:r w:rsidR="00583A45" w:rsidRPr="00330A4C">
        <w:t xml:space="preserve">mohou být nahrazeny libovolnou posloupností znaků, </w:t>
      </w:r>
      <w:r w:rsidR="00BF57B0" w:rsidRPr="00330A4C">
        <w:t xml:space="preserve">nebo </w:t>
      </w:r>
      <w:r w:rsidR="00583A45" w:rsidRPr="00330A4C">
        <w:t>parametry metod</w:t>
      </w:r>
      <w:r w:rsidR="00241F08" w:rsidRPr="00330A4C">
        <w:t>.</w:t>
      </w:r>
      <w:r w:rsidR="00173E47" w:rsidRPr="00330A4C">
        <w:t xml:space="preserve"> </w:t>
      </w:r>
      <w:r w:rsidR="00873DAF" w:rsidRPr="00330A4C">
        <w:t>Některé nástroje umožňují pracovat s </w:t>
      </w:r>
      <w:proofErr w:type="spellStart"/>
      <w:r w:rsidR="00873DAF" w:rsidRPr="00330A4C">
        <w:t>pointcuty</w:t>
      </w:r>
      <w:proofErr w:type="spellEnd"/>
      <w:r w:rsidR="00873DAF" w:rsidRPr="00330A4C">
        <w:t xml:space="preserve"> jako s</w:t>
      </w:r>
      <w:r w:rsidR="00C94FDB" w:rsidRPr="00330A4C">
        <w:t> </w:t>
      </w:r>
      <w:r w:rsidR="00873DAF" w:rsidRPr="00330A4C">
        <w:t>množinami</w:t>
      </w:r>
      <w:r w:rsidR="00C94FDB" w:rsidRPr="00330A4C">
        <w:t xml:space="preserve"> a zavádí operátory průniku, sjednocení a negace.</w:t>
      </w:r>
    </w:p>
    <w:p w14:paraId="6558EBC5" w14:textId="1E6205F6" w:rsidR="004177F7" w:rsidRPr="00590EBF" w:rsidRDefault="004177F7" w:rsidP="00590EBF">
      <w:pPr>
        <w:rPr>
          <w:lang w:val="en-US"/>
        </w:rPr>
      </w:pPr>
      <w:r>
        <w:rPr>
          <w:lang w:val="en-US"/>
        </w:rPr>
        <w:t>[</w:t>
      </w:r>
      <w:r w:rsidR="002B57B1">
        <w:rPr>
          <w:lang w:val="en-US"/>
        </w:rPr>
        <w:t xml:space="preserve"> </w:t>
      </w:r>
      <w:hyperlink r:id="rId39" w:history="1">
        <w:r w:rsidR="00CE2E1F" w:rsidRPr="000F448F">
          <w:rPr>
            <w:rStyle w:val="Hypertextovodkaz"/>
            <w:lang w:val="en-US"/>
          </w:rPr>
          <w:t>https://is.muni.cz/th/lwqfj/</w:t>
        </w:r>
      </w:hyperlink>
      <w:r w:rsidR="00CE2E1F">
        <w:rPr>
          <w:lang w:val="en-US"/>
        </w:rPr>
        <w:t xml:space="preserve"> </w:t>
      </w:r>
      <w:r>
        <w:rPr>
          <w:lang w:val="en-US"/>
        </w:rPr>
        <w:t>]</w:t>
      </w:r>
    </w:p>
    <w:p w14:paraId="7267455C" w14:textId="0931ED68" w:rsidR="00511F85" w:rsidRDefault="00D204C0" w:rsidP="001870FA">
      <w:pPr>
        <w:pStyle w:val="Nadpis3"/>
        <w:rPr>
          <w:lang w:val="en-US"/>
        </w:rPr>
      </w:pPr>
      <w:r>
        <w:rPr>
          <w:lang w:val="en-US"/>
        </w:rPr>
        <w:t>Advice</w:t>
      </w:r>
    </w:p>
    <w:p w14:paraId="74F6E62D" w14:textId="3EB2581C" w:rsidR="00372517" w:rsidRDefault="003E52ED" w:rsidP="00B95AC9">
      <w:proofErr w:type="spellStart"/>
      <w:r>
        <w:t>Advice</w:t>
      </w:r>
      <w:proofErr w:type="spellEnd"/>
      <w:r>
        <w:t xml:space="preserve"> je programový konstrukt, který se provede v místě </w:t>
      </w:r>
      <w:proofErr w:type="spellStart"/>
      <w:r>
        <w:t>join</w:t>
      </w:r>
      <w:proofErr w:type="spellEnd"/>
      <w:r>
        <w:t xml:space="preserve"> pointu</w:t>
      </w:r>
      <w:r w:rsidR="00AA0D2A">
        <w:t xml:space="preserve"> vybraný </w:t>
      </w:r>
      <w:proofErr w:type="spellStart"/>
      <w:r w:rsidR="00AA0D2A">
        <w:t>pointcutem</w:t>
      </w:r>
      <w:proofErr w:type="spellEnd"/>
      <w:r w:rsidR="00642DAB">
        <w:t>.</w:t>
      </w:r>
      <w:r w:rsidR="00B51645">
        <w:t xml:space="preserve"> </w:t>
      </w:r>
      <w:r w:rsidR="00940903">
        <w:t>Zápisem je podobn</w:t>
      </w:r>
      <w:r w:rsidR="007A7C89">
        <w:t>ý</w:t>
      </w:r>
      <w:r w:rsidR="00940903">
        <w:t xml:space="preserve"> metodě a lze určit, zda se provede</w:t>
      </w:r>
      <w:r w:rsidR="00D93862">
        <w:t xml:space="preserve"> před, po nebo</w:t>
      </w:r>
      <w:r w:rsidR="00A1112B">
        <w:t xml:space="preserve"> „okolo“</w:t>
      </w:r>
      <w:r w:rsidR="00E82379">
        <w:t xml:space="preserve"> (</w:t>
      </w:r>
      <w:proofErr w:type="spellStart"/>
      <w:r w:rsidR="00E82379">
        <w:t>around</w:t>
      </w:r>
      <w:proofErr w:type="spellEnd"/>
      <w:r w:rsidR="00E82379">
        <w:t>)</w:t>
      </w:r>
      <w:r w:rsidR="00D93862">
        <w:t xml:space="preserve"> </w:t>
      </w:r>
      <w:r w:rsidR="00BB204E">
        <w:t>dané</w:t>
      </w:r>
      <w:r w:rsidR="00F65399">
        <w:t xml:space="preserve">ho </w:t>
      </w:r>
      <w:proofErr w:type="spellStart"/>
      <w:r w:rsidR="00DA3AB9">
        <w:t>pointcutu</w:t>
      </w:r>
      <w:proofErr w:type="spellEnd"/>
      <w:r w:rsidR="00DA3AB9">
        <w:t>.</w:t>
      </w:r>
      <w:r w:rsidR="007826F9">
        <w:t xml:space="preserve"> </w:t>
      </w:r>
      <w:proofErr w:type="spellStart"/>
      <w:r w:rsidR="001E154B">
        <w:t>Advice</w:t>
      </w:r>
      <w:proofErr w:type="spellEnd"/>
      <w:r w:rsidR="001E154B">
        <w:t xml:space="preserve"> „okolo“ dokáže </w:t>
      </w:r>
      <w:r w:rsidR="00761E2E">
        <w:t>vykonat kód před i</w:t>
      </w:r>
      <w:r w:rsidR="00050ED5">
        <w:t> </w:t>
      </w:r>
      <w:r w:rsidR="00761E2E">
        <w:t xml:space="preserve">po </w:t>
      </w:r>
      <w:r w:rsidR="00385B5A">
        <w:t xml:space="preserve">daném </w:t>
      </w:r>
      <w:proofErr w:type="spellStart"/>
      <w:r w:rsidR="00D313D9">
        <w:t>join</w:t>
      </w:r>
      <w:proofErr w:type="spellEnd"/>
      <w:r w:rsidR="00D313D9">
        <w:t xml:space="preserve"> pointu</w:t>
      </w:r>
      <w:r w:rsidR="00F67FB2">
        <w:t>.</w:t>
      </w:r>
    </w:p>
    <w:p w14:paraId="3343726D" w14:textId="617E6B57" w:rsidR="000E24F6" w:rsidRPr="009B272F" w:rsidRDefault="009B272F" w:rsidP="00C67677">
      <w:pPr>
        <w:rPr>
          <w:lang w:val="en-US"/>
        </w:rPr>
      </w:pPr>
      <w:r>
        <w:rPr>
          <w:lang w:val="en-US"/>
        </w:rPr>
        <w:t xml:space="preserve">[ </w:t>
      </w:r>
      <w:hyperlink r:id="rId40" w:history="1">
        <w:r w:rsidRPr="000F448F">
          <w:rPr>
            <w:rStyle w:val="Hypertextovodkaz"/>
            <w:lang w:val="en-US"/>
          </w:rPr>
          <w:t>https://www.baeldung.com/spring-aop-advice-tutorial</w:t>
        </w:r>
      </w:hyperlink>
      <w:r>
        <w:rPr>
          <w:lang w:val="en-US"/>
        </w:rPr>
        <w:t xml:space="preserve"> ]</w:t>
      </w:r>
    </w:p>
    <w:p w14:paraId="2960D087" w14:textId="363E8DA2" w:rsidR="00C5522C" w:rsidRPr="002E1050" w:rsidRDefault="000E1BA4" w:rsidP="001870FA">
      <w:pPr>
        <w:pStyle w:val="Nadpis3"/>
      </w:pPr>
      <w:r w:rsidRPr="002E1050">
        <w:t>Aspe</w:t>
      </w:r>
      <w:r w:rsidR="00C520B9">
        <w:t>k</w:t>
      </w:r>
      <w:r w:rsidRPr="002E1050">
        <w:t>t</w:t>
      </w:r>
    </w:p>
    <w:p w14:paraId="28FE955C" w14:textId="1FDF9B7A" w:rsidR="000E1BA4" w:rsidRDefault="003F4012" w:rsidP="00B95AC9">
      <w:r>
        <w:t>Aspekt je programová entita podobná třídě.</w:t>
      </w:r>
      <w:r w:rsidR="008865E3">
        <w:t xml:space="preserve"> </w:t>
      </w:r>
      <w:r w:rsidR="00AF4658">
        <w:t xml:space="preserve">Obsahuje definice </w:t>
      </w:r>
      <w:proofErr w:type="spellStart"/>
      <w:r w:rsidR="00AF4658">
        <w:t>pointcutů</w:t>
      </w:r>
      <w:proofErr w:type="spellEnd"/>
      <w:r w:rsidR="00AF4658">
        <w:t xml:space="preserve"> a k n</w:t>
      </w:r>
      <w:r w:rsidR="002C540C">
        <w:t>i</w:t>
      </w:r>
      <w:r w:rsidR="00AF4658">
        <w:t xml:space="preserve">m přiřazené </w:t>
      </w:r>
      <w:proofErr w:type="spellStart"/>
      <w:r w:rsidR="00AF4658">
        <w:t>advice</w:t>
      </w:r>
      <w:proofErr w:type="spellEnd"/>
      <w:r w:rsidR="00AF4658">
        <w:t xml:space="preserve">. </w:t>
      </w:r>
      <w:r w:rsidR="00272744">
        <w:t xml:space="preserve">Může ale také obsahovat libovolné proměnné, k nimž se dá </w:t>
      </w:r>
      <w:r w:rsidR="00B22B49">
        <w:t xml:space="preserve">v jednotlivých </w:t>
      </w:r>
      <w:proofErr w:type="spellStart"/>
      <w:r w:rsidR="00B22B49">
        <w:t>advice</w:t>
      </w:r>
      <w:proofErr w:type="spellEnd"/>
      <w:r w:rsidR="00B22B49">
        <w:t xml:space="preserve"> přistupovat.</w:t>
      </w:r>
      <w:r w:rsidR="00335943">
        <w:t xml:space="preserve"> </w:t>
      </w:r>
    </w:p>
    <w:p w14:paraId="47469F1C" w14:textId="3A0ECBD3" w:rsidR="004F02E0" w:rsidRDefault="00B26547" w:rsidP="000E1BA4">
      <w:pPr>
        <w:rPr>
          <w:lang w:val="en-US"/>
        </w:rPr>
      </w:pPr>
      <w:r>
        <w:rPr>
          <w:lang w:val="en-US"/>
        </w:rPr>
        <w:t xml:space="preserve">[ </w:t>
      </w:r>
      <w:hyperlink r:id="rId41" w:history="1">
        <w:r w:rsidR="00D07B46" w:rsidRPr="000F448F">
          <w:rPr>
            <w:rStyle w:val="Hypertextovodkaz"/>
            <w:lang w:val="en-US"/>
          </w:rPr>
          <w:t>https://is.muni.cz/th/lwqfj/</w:t>
        </w:r>
      </w:hyperlink>
      <w:r w:rsidR="00D07B46">
        <w:rPr>
          <w:lang w:val="en-US"/>
        </w:rPr>
        <w:t xml:space="preserve"> </w:t>
      </w:r>
      <w:r>
        <w:rPr>
          <w:lang w:val="en-US"/>
        </w:rPr>
        <w:t>]</w:t>
      </w:r>
    </w:p>
    <w:p w14:paraId="64AE24AF" w14:textId="4BD640AC" w:rsidR="00733BFB" w:rsidRDefault="00217FEC" w:rsidP="001870FA">
      <w:pPr>
        <w:pStyle w:val="Nadpis3"/>
      </w:pPr>
      <w:proofErr w:type="spellStart"/>
      <w:r>
        <w:t>AspectJ</w:t>
      </w:r>
      <w:proofErr w:type="spellEnd"/>
    </w:p>
    <w:p w14:paraId="757BE0EB" w14:textId="113BF752" w:rsidR="00217FEC" w:rsidRPr="00217FEC" w:rsidRDefault="00B425D9" w:rsidP="00217FEC">
      <w:r>
        <w:t xml:space="preserve">Jedním ze zástupců AOP v Javě je knihovna </w:t>
      </w:r>
      <w:proofErr w:type="spellStart"/>
      <w:r>
        <w:t>AspectJ</w:t>
      </w:r>
      <w:proofErr w:type="spellEnd"/>
      <w:r w:rsidR="00FE3D3F">
        <w:t xml:space="preserve">. </w:t>
      </w:r>
      <w:proofErr w:type="spellStart"/>
      <w:r w:rsidR="00FE3D3F">
        <w:t>AspectJ</w:t>
      </w:r>
      <w:proofErr w:type="spellEnd"/>
      <w:r w:rsidR="00FE3D3F">
        <w:t xml:space="preserve"> je obecně účelové rozšíření programového jazyka Java.</w:t>
      </w:r>
      <w:r w:rsidR="007B11FA">
        <w:t xml:space="preserve"> </w:t>
      </w:r>
    </w:p>
    <w:p w14:paraId="63A72D3F" w14:textId="7F1B5888" w:rsidR="00C66C8A" w:rsidRDefault="003211B1" w:rsidP="003211B1">
      <w:pPr>
        <w:pStyle w:val="Nadpis1"/>
      </w:pPr>
      <w:r>
        <w:t>Java Runtime Monitoring</w:t>
      </w:r>
    </w:p>
    <w:p w14:paraId="5720508B" w14:textId="20892496" w:rsidR="00982FB9" w:rsidRDefault="00A8368C" w:rsidP="00AE1B2D">
      <w:r>
        <w:t>Java Runtime Monitor</w:t>
      </w:r>
      <w:r w:rsidR="00A61335">
        <w:t>ing je proces sledování</w:t>
      </w:r>
      <w:r w:rsidR="00362AD4">
        <w:t xml:space="preserve"> JVM metrik za účelem </w:t>
      </w:r>
      <w:r w:rsidR="005D3C76">
        <w:t>zvýšení výkonu programu</w:t>
      </w:r>
      <w:r w:rsidR="00526587"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42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700887">
      <w:pPr>
        <w:pStyle w:val="Nadpis2"/>
      </w:pPr>
      <w:r w:rsidRPr="00F86D44">
        <w:lastRenderedPageBreak/>
        <w:t>Nástroje</w:t>
      </w:r>
    </w:p>
    <w:p w14:paraId="3FB398AC" w14:textId="7672DF85" w:rsidR="00990953" w:rsidRPr="00F86D44" w:rsidRDefault="00990953" w:rsidP="00AE1B2D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</w:t>
      </w:r>
      <w:proofErr w:type="spellStart"/>
      <w:r w:rsidR="0093720F">
        <w:rPr>
          <w:lang w:val="en-US"/>
        </w:rPr>
        <w:t>profilovací</w:t>
      </w:r>
      <w:proofErr w:type="spellEnd"/>
      <w:r w:rsidR="0093720F">
        <w:rPr>
          <w:lang w:val="en-US"/>
        </w:rPr>
        <w:t xml:space="preserve"> a </w:t>
      </w:r>
      <w:proofErr w:type="spellStart"/>
      <w:r w:rsidR="0093720F">
        <w:rPr>
          <w:lang w:val="en-US"/>
        </w:rPr>
        <w:t>diagnostická</w:t>
      </w:r>
      <w:proofErr w:type="spellEnd"/>
      <w:r w:rsidR="0093720F">
        <w:rPr>
          <w:lang w:val="en-US"/>
        </w:rPr>
        <w:t xml:space="preserve"> </w:t>
      </w:r>
      <w:proofErr w:type="spellStart"/>
      <w:r w:rsidR="0093720F">
        <w:rPr>
          <w:lang w:val="en-US"/>
        </w:rPr>
        <w:t>platforma</w:t>
      </w:r>
      <w:proofErr w:type="spellEnd"/>
      <w:r w:rsidR="0093720F">
        <w:rPr>
          <w:lang w:val="en-US"/>
        </w:rPr>
        <w:t xml:space="preserve"> pro </w:t>
      </w:r>
      <w:proofErr w:type="spellStart"/>
      <w:r w:rsidR="0093720F" w:rsidRPr="00401A50">
        <w:t>HotSpot</w:t>
      </w:r>
      <w:proofErr w:type="spellEnd"/>
      <w:r w:rsidR="0093720F" w:rsidRPr="00401A50">
        <w:t xml:space="preserve">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 xml:space="preserve">Java </w:t>
      </w:r>
      <w:proofErr w:type="spellStart"/>
      <w:r w:rsidRPr="00401A50">
        <w:t>VisualVM</w:t>
      </w:r>
      <w:proofErr w:type="spellEnd"/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JConsole</w:t>
      </w:r>
      <w:proofErr w:type="spellEnd"/>
      <w:r w:rsidR="00227AFA">
        <w:t xml:space="preserve"> – Monitorovací nástroj založený na Java Management </w:t>
      </w:r>
      <w:proofErr w:type="spellStart"/>
      <w:r w:rsidR="00227AFA">
        <w:t>Extensions</w:t>
      </w:r>
      <w:proofErr w:type="spellEnd"/>
      <w:r w:rsidR="00227AFA">
        <w:t xml:space="preserve">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Jmap</w:t>
      </w:r>
      <w:proofErr w:type="spellEnd"/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Jps</w:t>
      </w:r>
      <w:proofErr w:type="spellEnd"/>
      <w:r w:rsidR="00F831BE">
        <w:t xml:space="preserve"> – Nástroj vylistuje instrumentované JVM. </w:t>
      </w:r>
      <w:r w:rsidR="00690642">
        <w:t xml:space="preserve">Je užitečný, pokud je JVM spuštěno pomocí Java </w:t>
      </w:r>
      <w:proofErr w:type="spellStart"/>
      <w:r w:rsidR="00690642">
        <w:t>Native</w:t>
      </w:r>
      <w:proofErr w:type="spellEnd"/>
      <w:r w:rsidR="00690642">
        <w:t xml:space="preserve">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Jstack</w:t>
      </w:r>
      <w:proofErr w:type="spellEnd"/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Jstat</w:t>
      </w:r>
      <w:proofErr w:type="spellEnd"/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 xml:space="preserve">haldy nebo </w:t>
      </w:r>
      <w:proofErr w:type="spellStart"/>
      <w:r w:rsidR="00115412" w:rsidRPr="00401A50">
        <w:t>garbage</w:t>
      </w:r>
      <w:proofErr w:type="spellEnd"/>
      <w:r w:rsidR="00115412" w:rsidRPr="00401A50">
        <w:t xml:space="preserve"> kolekce.</w:t>
      </w:r>
    </w:p>
    <w:p w14:paraId="088FEC4D" w14:textId="77777777" w:rsidR="005F1CD1" w:rsidRPr="005F1CD1" w:rsidRDefault="009D61E3" w:rsidP="005F1CD1">
      <w:pPr>
        <w:pStyle w:val="Odstavecseseznamem"/>
        <w:numPr>
          <w:ilvl w:val="0"/>
          <w:numId w:val="18"/>
        </w:numPr>
        <w:rPr>
          <w:lang w:val="en-US"/>
        </w:rPr>
      </w:pPr>
      <w:proofErr w:type="spellStart"/>
      <w:r w:rsidRPr="00401A50">
        <w:t>Visualgc</w:t>
      </w:r>
      <w:proofErr w:type="spellEnd"/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 xml:space="preserve">vizualizaci sytému </w:t>
      </w:r>
      <w:proofErr w:type="spellStart"/>
      <w:r w:rsidR="00A4154D" w:rsidRPr="00401A50">
        <w:t>garbage</w:t>
      </w:r>
      <w:proofErr w:type="spellEnd"/>
      <w:r w:rsidR="00A4154D" w:rsidRPr="00401A50">
        <w:t xml:space="preserve">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</w:t>
      </w:r>
      <w:proofErr w:type="spellStart"/>
      <w:r w:rsidR="003B2A13" w:rsidRPr="00401A50">
        <w:t>jstat</w:t>
      </w:r>
      <w:proofErr w:type="spellEnd"/>
      <w:r w:rsidR="003B2A13" w:rsidRPr="00401A50">
        <w:t xml:space="preserve">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056862C4" w14:textId="3F8C427C" w:rsidR="00AD526A" w:rsidRPr="005F1CD1" w:rsidRDefault="00AD526A" w:rsidP="005F1CD1">
      <w:pPr>
        <w:rPr>
          <w:lang w:val="en-US"/>
        </w:rPr>
      </w:pPr>
      <w:r w:rsidRPr="005F1CD1">
        <w:rPr>
          <w:lang w:val="en-US"/>
        </w:rPr>
        <w:t>[</w:t>
      </w:r>
      <w:hyperlink r:id="rId43" w:anchor="BABFCEHE" w:history="1">
        <w:r w:rsidR="00552F8A" w:rsidRPr="00D50603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 w:rsidRPr="005F1CD1">
        <w:rPr>
          <w:lang w:val="en-US"/>
        </w:rPr>
        <w:t>]</w:t>
      </w:r>
    </w:p>
    <w:p w14:paraId="2BDE48B5" w14:textId="0AF8F717" w:rsidR="00355B8E" w:rsidRPr="003A72B0" w:rsidRDefault="002522BD" w:rsidP="009E7113">
      <w:pPr>
        <w:pStyle w:val="Nadpis1"/>
        <w:rPr>
          <w:lang w:val="cs-CZ"/>
        </w:rPr>
      </w:pPr>
      <w:bookmarkStart w:id="35" w:name="_Ref129173909"/>
      <w:r w:rsidRPr="003A72B0">
        <w:rPr>
          <w:lang w:val="cs-CZ"/>
        </w:rPr>
        <w:t xml:space="preserve">Nástroj pro sledování duplicit </w:t>
      </w:r>
      <w:r w:rsidR="00962768" w:rsidRPr="003A72B0">
        <w:rPr>
          <w:lang w:val="cs-CZ"/>
        </w:rPr>
        <w:t>objektů</w:t>
      </w:r>
      <w:bookmarkEnd w:id="35"/>
    </w:p>
    <w:p w14:paraId="3D004991" w14:textId="1D58359C" w:rsidR="00616375" w:rsidRDefault="009B6146" w:rsidP="00E870FA">
      <w:r w:rsidRPr="00D90E0A">
        <w:t>V roce 2021 vznikl na</w:t>
      </w:r>
      <w:r w:rsidR="00B2289B">
        <w:t xml:space="preserve"> katedře informatiky a výpočetní techniky</w:t>
      </w:r>
      <w:r w:rsidRPr="00D90E0A">
        <w:t xml:space="preserve"> </w:t>
      </w:r>
      <w:r w:rsidR="004260E9" w:rsidRPr="00D90E0A">
        <w:t>nástroj</w:t>
      </w:r>
      <w:r w:rsidR="009F567E" w:rsidRPr="00D90E0A">
        <w:t xml:space="preserve"> pro sledování duplicit objektů</w:t>
      </w:r>
      <w:r w:rsidR="0009663C" w:rsidRPr="00D90E0A">
        <w:t>.</w:t>
      </w:r>
      <w:r w:rsidR="00502D8F">
        <w:t xml:space="preserve"> Tento nástroj vznikl kvůli nedostatkům </w:t>
      </w:r>
      <w:r w:rsidR="00753A71">
        <w:t xml:space="preserve">nástroje </w:t>
      </w:r>
      <w:proofErr w:type="spellStart"/>
      <w:r w:rsidR="00753A71">
        <w:t>Memory</w:t>
      </w:r>
      <w:proofErr w:type="spellEnd"/>
      <w:r w:rsidR="00753A71">
        <w:t xml:space="preserve"> </w:t>
      </w:r>
      <w:proofErr w:type="spellStart"/>
      <w:r w:rsidR="00753A71">
        <w:t>Analyzer</w:t>
      </w:r>
      <w:proofErr w:type="spellEnd"/>
      <w:r w:rsidR="00A0505F">
        <w:t>, například</w:t>
      </w:r>
      <w:r w:rsidR="000E2C59">
        <w:t xml:space="preserve"> vyhledávání duplicit </w:t>
      </w:r>
      <w:r w:rsidR="00C345EE">
        <w:t xml:space="preserve">je </w:t>
      </w:r>
      <w:r w:rsidR="000E2C59">
        <w:t xml:space="preserve">v nástroji </w:t>
      </w:r>
      <w:proofErr w:type="spellStart"/>
      <w:r w:rsidR="000E2C59">
        <w:t>Memory</w:t>
      </w:r>
      <w:proofErr w:type="spellEnd"/>
      <w:r w:rsidR="000E2C59">
        <w:t xml:space="preserve"> </w:t>
      </w:r>
      <w:proofErr w:type="spellStart"/>
      <w:r w:rsidR="000E2C59">
        <w:t>Analyzer</w:t>
      </w:r>
      <w:proofErr w:type="spellEnd"/>
      <w:r w:rsidR="00C115D2">
        <w:t xml:space="preserve"> realizováno mělkým </w:t>
      </w:r>
      <w:r w:rsidR="003F15F1">
        <w:t>porovnáváním, což je</w:t>
      </w:r>
      <w:r w:rsidR="002A624A">
        <w:t xml:space="preserve"> v praxi nedostatečné</w:t>
      </w:r>
      <w:r w:rsidR="003F15F1">
        <w:t>.</w:t>
      </w:r>
    </w:p>
    <w:p w14:paraId="43B6917E" w14:textId="05DC30EB" w:rsidR="00162293" w:rsidRDefault="009D6E6D" w:rsidP="00A101C9">
      <w:r>
        <w:lastRenderedPageBreak/>
        <w:t>Nástroj je schopen přečíst</w:t>
      </w:r>
      <w:r w:rsidR="005B4442">
        <w:t xml:space="preserve"> snímek</w:t>
      </w:r>
      <w:r>
        <w:t xml:space="preserve"> </w:t>
      </w:r>
      <w:r w:rsidR="00F12C09">
        <w:t>stav</w:t>
      </w:r>
      <w:r w:rsidR="00AD2D5A">
        <w:t>u</w:t>
      </w:r>
      <w:r w:rsidR="00F12C09">
        <w:t xml:space="preserve"> haldy</w:t>
      </w:r>
      <w:r w:rsidR="00994BF8">
        <w:t xml:space="preserve"> aplikace a z </w:t>
      </w:r>
      <w:r w:rsidR="0024141F">
        <w:t>ní</w:t>
      </w:r>
      <w:r w:rsidR="00994BF8">
        <w:t xml:space="preserve"> detekovat </w:t>
      </w:r>
      <w:r w:rsidR="00567E49">
        <w:t>duplikáty</w:t>
      </w:r>
      <w:r w:rsidR="00EF4020">
        <w:t xml:space="preserve"> </w:t>
      </w:r>
      <w:r w:rsidR="007D605F">
        <w:t>vytvořených objektů</w:t>
      </w:r>
      <w:r w:rsidR="007B2475">
        <w:t>.</w:t>
      </w:r>
      <w:r w:rsidR="00D329DF">
        <w:t xml:space="preserve"> </w:t>
      </w:r>
      <w:r w:rsidR="003C64D8">
        <w:t xml:space="preserve">Autor tvrdí, že </w:t>
      </w:r>
      <w:r w:rsidR="00612D2A">
        <w:t xml:space="preserve">při tvorby </w:t>
      </w:r>
      <w:r w:rsidR="00206ED1">
        <w:t>nástroje</w:t>
      </w:r>
      <w:r w:rsidR="00612D2A">
        <w:t xml:space="preserve"> byl kladen důraz na </w:t>
      </w:r>
      <w:r w:rsidR="003213ED">
        <w:t>jeho</w:t>
      </w:r>
      <w:r w:rsidR="00264D2E">
        <w:t xml:space="preserve"> </w:t>
      </w:r>
      <w:r w:rsidR="00612D2A">
        <w:t>snadnou rozšiřitelnost</w:t>
      </w:r>
      <w:r w:rsidR="00BB02AF">
        <w:t>.</w:t>
      </w:r>
    </w:p>
    <w:p w14:paraId="582273B7" w14:textId="2EDE6AA9" w:rsidR="00F47911" w:rsidRPr="006C5118" w:rsidRDefault="00181B1D" w:rsidP="00700887">
      <w:pPr>
        <w:pStyle w:val="Nadpis2"/>
      </w:pPr>
      <w:r w:rsidRPr="006C5118">
        <w:t>Analyzátor referencí</w:t>
      </w:r>
    </w:p>
    <w:p w14:paraId="1B624813" w14:textId="28B6E71D" w:rsidR="0041735B" w:rsidRDefault="00125EBE" w:rsidP="00E870FA">
      <w:r>
        <w:t>Nástroj</w:t>
      </w:r>
      <w:r w:rsidR="00292DC3">
        <w:t xml:space="preserve"> obsahuje tzv. analyzátor referencí, </w:t>
      </w:r>
      <w:r w:rsidR="00AC4EF6">
        <w:t>který počítá</w:t>
      </w:r>
      <w:r w:rsidR="009B6011">
        <w:t xml:space="preserve"> celkový</w:t>
      </w:r>
      <w:r w:rsidR="00AC4EF6">
        <w:t xml:space="preserve"> </w:t>
      </w:r>
      <w:r w:rsidR="00C260E6">
        <w:t xml:space="preserve">počet </w:t>
      </w:r>
      <w:r w:rsidR="00373979">
        <w:t>referencí</w:t>
      </w:r>
      <w:r w:rsidR="00AC4C00">
        <w:t xml:space="preserve"> a počet </w:t>
      </w:r>
      <w:proofErr w:type="spellStart"/>
      <w:r w:rsidR="00AC4C00" w:rsidRPr="007251C0">
        <w:rPr>
          <w:rFonts w:ascii="Courier New" w:hAnsi="Courier New" w:cs="Courier New"/>
        </w:rPr>
        <w:t>null</w:t>
      </w:r>
      <w:proofErr w:type="spellEnd"/>
      <w:r w:rsidR="00AC4C00">
        <w:t xml:space="preserve"> referencí</w:t>
      </w:r>
      <w:r w:rsidR="00044D7C">
        <w:t xml:space="preserve"> ve stavu haldy aplikace</w:t>
      </w:r>
      <w:r w:rsidR="00AC4C00">
        <w:t>.</w:t>
      </w:r>
      <w:r w:rsidR="00292DC3">
        <w:t xml:space="preserve"> </w:t>
      </w:r>
      <w:r w:rsidR="003C3038">
        <w:t xml:space="preserve">Tato informace může uživateli </w:t>
      </w:r>
      <w:r w:rsidR="0091006E">
        <w:t xml:space="preserve">říci, zda program neobsahuje příliš mnoho </w:t>
      </w:r>
      <w:proofErr w:type="spellStart"/>
      <w:r w:rsidR="0091006E" w:rsidRPr="007251C0">
        <w:rPr>
          <w:rFonts w:ascii="Courier New" w:hAnsi="Courier New" w:cs="Courier New"/>
        </w:rPr>
        <w:t>null</w:t>
      </w:r>
      <w:proofErr w:type="spellEnd"/>
      <w:r w:rsidR="0091006E">
        <w:t xml:space="preserve"> referencí.</w:t>
      </w:r>
    </w:p>
    <w:p w14:paraId="2F3E5CB6" w14:textId="22AEC510" w:rsidR="008B5D69" w:rsidRPr="00041074" w:rsidRDefault="00775E3D" w:rsidP="00700887">
      <w:pPr>
        <w:pStyle w:val="Nadpis2"/>
      </w:pPr>
      <w:r w:rsidRPr="00041074">
        <w:t xml:space="preserve">Analyzátor duplicitních </w:t>
      </w:r>
      <w:r w:rsidR="006D4E1B">
        <w:t>objektů</w:t>
      </w:r>
    </w:p>
    <w:p w14:paraId="20D406EE" w14:textId="3DE131CF" w:rsidR="004F50DB" w:rsidRDefault="00456D39" w:rsidP="00CD38A9">
      <w:r w:rsidRPr="00B00A24">
        <w:t xml:space="preserve">Analyzátor pracuje </w:t>
      </w:r>
      <w:r w:rsidR="002E1C53">
        <w:t xml:space="preserve">porovnáváním </w:t>
      </w:r>
      <w:r w:rsidR="007A5925">
        <w:t xml:space="preserve">objektů do hloubky. </w:t>
      </w:r>
      <w:r w:rsidR="00A27F1A">
        <w:t xml:space="preserve">Udržuje si kolekci </w:t>
      </w:r>
      <w:r w:rsidR="00052750" w:rsidRPr="00756AA1">
        <w:t>objektů</w:t>
      </w:r>
      <w:r w:rsidR="00756AA1">
        <w:t xml:space="preserve"> </w:t>
      </w:r>
      <w:r w:rsidR="00475F23" w:rsidRPr="00756AA1">
        <w:t>a</w:t>
      </w:r>
      <w:r w:rsidR="00756AA1">
        <w:t> </w:t>
      </w:r>
      <w:r w:rsidR="000234A2">
        <w:t xml:space="preserve">porovnává vždy </w:t>
      </w:r>
      <w:r w:rsidR="00400A21">
        <w:t>poslední prvek z kolekce se všemi ostatními.</w:t>
      </w:r>
      <w:r w:rsidR="00396074">
        <w:t xml:space="preserve"> </w:t>
      </w:r>
      <w:r w:rsidR="00170152">
        <w:t>Potom v</w:t>
      </w:r>
      <w:r w:rsidR="00396074">
        <w:t xml:space="preserve">šechny nalezené </w:t>
      </w:r>
      <w:r w:rsidR="00BD21CB">
        <w:t xml:space="preserve">duplikáty </w:t>
      </w:r>
      <w:r w:rsidR="0045227A">
        <w:t xml:space="preserve">v kolekci nastaví na </w:t>
      </w:r>
      <w:proofErr w:type="spellStart"/>
      <w:r w:rsidR="0045227A" w:rsidRPr="007251C0">
        <w:rPr>
          <w:rFonts w:ascii="Courier New" w:hAnsi="Courier New" w:cs="Courier New"/>
        </w:rPr>
        <w:t>null</w:t>
      </w:r>
      <w:proofErr w:type="spellEnd"/>
      <w:r w:rsidR="0045227A">
        <w:t>.</w:t>
      </w:r>
      <w:r w:rsidR="00E24E2C">
        <w:t xml:space="preserve"> </w:t>
      </w:r>
      <w:r w:rsidR="007873C5">
        <w:t xml:space="preserve">Samotné porovnávání je </w:t>
      </w:r>
      <w:r w:rsidR="00664777">
        <w:t xml:space="preserve">realizováno </w:t>
      </w:r>
      <w:r w:rsidR="00A83D18">
        <w:t xml:space="preserve">pomocí </w:t>
      </w:r>
      <w:r w:rsidR="00AD7502">
        <w:t>rekurzivního algoritmu</w:t>
      </w:r>
      <w:r w:rsidR="00CE33EE">
        <w:t xml:space="preserve">, </w:t>
      </w:r>
      <w:r w:rsidR="00201E87">
        <w:t xml:space="preserve">který </w:t>
      </w:r>
      <w:r w:rsidR="00470F59">
        <w:t xml:space="preserve">pokračuje, dokud </w:t>
      </w:r>
      <w:r w:rsidR="00843195">
        <w:t xml:space="preserve">neporovnává </w:t>
      </w:r>
      <w:r w:rsidR="00FA260D">
        <w:t>dva primitivní datové typy.</w:t>
      </w:r>
    </w:p>
    <w:p w14:paraId="1437B76D" w14:textId="0F62A610" w:rsidR="00C802B3" w:rsidRDefault="00E07E27" w:rsidP="00E870FA">
      <w:r>
        <w:t xml:space="preserve">Algoritmus </w:t>
      </w:r>
      <w:r w:rsidR="005F55E1">
        <w:t>nejprve</w:t>
      </w:r>
      <w:r w:rsidR="001F18A1">
        <w:t xml:space="preserve"> seřadí </w:t>
      </w:r>
      <w:r w:rsidR="002F772B">
        <w:t xml:space="preserve">atributy </w:t>
      </w:r>
      <w:r w:rsidR="00C91055">
        <w:t xml:space="preserve">třídy </w:t>
      </w:r>
      <w:r w:rsidR="002F772B">
        <w:t>podle toho, zda jsou primitivního datového typu</w:t>
      </w:r>
      <w:r w:rsidR="00E3253F">
        <w:t xml:space="preserve"> (nebo datového typu </w:t>
      </w:r>
      <w:proofErr w:type="spellStart"/>
      <w:r w:rsidR="00E3253F" w:rsidRPr="00E315C6">
        <w:rPr>
          <w:rFonts w:ascii="Courier New" w:hAnsi="Courier New" w:cs="Courier New"/>
        </w:rPr>
        <w:t>String</w:t>
      </w:r>
      <w:proofErr w:type="spellEnd"/>
      <w:r w:rsidR="00E3253F">
        <w:t>)</w:t>
      </w:r>
      <w:r w:rsidR="00637182">
        <w:t>,</w:t>
      </w:r>
      <w:r w:rsidR="009B2730">
        <w:t xml:space="preserve"> či nikoliv</w:t>
      </w:r>
      <w:r w:rsidR="007A6F29">
        <w:t>.</w:t>
      </w:r>
      <w:r w:rsidR="005F55E1">
        <w:t xml:space="preserve"> </w:t>
      </w:r>
      <w:r w:rsidR="002175F1">
        <w:t xml:space="preserve">Poté </w:t>
      </w:r>
      <w:r w:rsidR="00C84701">
        <w:t>porovná</w:t>
      </w:r>
      <w:r w:rsidR="00827040">
        <w:t xml:space="preserve"> </w:t>
      </w:r>
      <w:r w:rsidR="00A43318">
        <w:t>všechny</w:t>
      </w:r>
      <w:r w:rsidR="00136DCB">
        <w:t xml:space="preserve"> atributy</w:t>
      </w:r>
      <w:r w:rsidR="00A43318">
        <w:t xml:space="preserve"> primitivní</w:t>
      </w:r>
      <w:r w:rsidR="00136DCB">
        <w:t>ho</w:t>
      </w:r>
      <w:r w:rsidR="00A43318">
        <w:t xml:space="preserve"> datové</w:t>
      </w:r>
      <w:r w:rsidR="00136DCB">
        <w:t>ho</w:t>
      </w:r>
      <w:r w:rsidR="00A43318">
        <w:t xml:space="preserve"> typ</w:t>
      </w:r>
      <w:r w:rsidR="008E1029">
        <w:t>u</w:t>
      </w:r>
      <w:r w:rsidR="00A43318">
        <w:t xml:space="preserve">, a až poté </w:t>
      </w:r>
      <w:r w:rsidR="00F77D20">
        <w:t>porovnává všechny</w:t>
      </w:r>
      <w:r w:rsidR="00C05DE0">
        <w:t xml:space="preserve"> atributy</w:t>
      </w:r>
      <w:r w:rsidR="00F77D20">
        <w:t xml:space="preserve"> referenční</w:t>
      </w:r>
      <w:r w:rsidR="00C05DE0">
        <w:t>ho</w:t>
      </w:r>
      <w:r w:rsidR="00F77D20">
        <w:t xml:space="preserve"> datové</w:t>
      </w:r>
      <w:r w:rsidR="00C05DE0">
        <w:t>ho</w:t>
      </w:r>
      <w:r w:rsidR="00F77D20">
        <w:t xml:space="preserve"> typ</w:t>
      </w:r>
      <w:r w:rsidR="00C05DE0">
        <w:t>u</w:t>
      </w:r>
      <w:r w:rsidR="00F77D20">
        <w:t>.</w:t>
      </w:r>
      <w:r w:rsidR="00BD2029">
        <w:t xml:space="preserve"> </w:t>
      </w:r>
      <w:r w:rsidR="00447ACE">
        <w:t>Algoritmus pracuje paralelně</w:t>
      </w:r>
      <w:r w:rsidR="0054113D">
        <w:t xml:space="preserve"> </w:t>
      </w:r>
      <w:r w:rsidR="00A27B2B">
        <w:t xml:space="preserve">a </w:t>
      </w:r>
      <w:r w:rsidR="0040086D">
        <w:t>výsledky dřívějších porovnávání ukládá</w:t>
      </w:r>
      <w:r w:rsidR="00D32AAF">
        <w:t>, aby nebylo</w:t>
      </w:r>
      <w:r w:rsidR="0007709F">
        <w:t xml:space="preserve"> třeba </w:t>
      </w:r>
      <w:r w:rsidR="00D12C6C">
        <w:t>procházet pro stejný objekt rekurzí vícekrát</w:t>
      </w:r>
      <w:r w:rsidR="00087F6C">
        <w:t>.</w:t>
      </w:r>
      <w:r w:rsidR="00325C52">
        <w:t xml:space="preserve"> </w:t>
      </w:r>
      <w:r w:rsidR="00442E9B">
        <w:t xml:space="preserve">Samotný autor uvádí, že </w:t>
      </w:r>
      <w:r w:rsidR="00CB207C">
        <w:t xml:space="preserve">toto ukládání </w:t>
      </w:r>
      <w:r w:rsidR="00041D56">
        <w:t xml:space="preserve">výsledků </w:t>
      </w:r>
      <w:r w:rsidR="00D1689C">
        <w:t xml:space="preserve">se </w:t>
      </w:r>
      <w:r w:rsidR="003B3060">
        <w:t>příliš nevyplácí</w:t>
      </w:r>
      <w:r w:rsidR="00F6128C">
        <w:t xml:space="preserve">, kvůli </w:t>
      </w:r>
      <w:r w:rsidR="00D77E0D">
        <w:t>zpomalení aplikace a velikosti datové struktury pro ukládání</w:t>
      </w:r>
      <w:r w:rsidR="00F72A24">
        <w:t xml:space="preserve"> výsledků</w:t>
      </w:r>
      <w:r w:rsidR="00D77E0D">
        <w:t>.</w:t>
      </w:r>
    </w:p>
    <w:p w14:paraId="2533F21F" w14:textId="08A8E09C" w:rsidR="00FC536F" w:rsidRDefault="00FC536F" w:rsidP="00E870FA">
      <w:pPr>
        <w:rPr>
          <w:lang w:val="en-US"/>
        </w:rPr>
      </w:pPr>
      <w:r>
        <w:rPr>
          <w:lang w:val="en-US"/>
        </w:rPr>
        <w:t xml:space="preserve">[ </w:t>
      </w:r>
      <w:hyperlink r:id="rId44" w:history="1">
        <w:r w:rsidRPr="00D50603">
          <w:rPr>
            <w:rStyle w:val="Hypertextovodkaz"/>
            <w:lang w:val="en-US"/>
          </w:rPr>
          <w:t>https://dspace5.zcu.cz/handle/11025/44778</w:t>
        </w:r>
      </w:hyperlink>
      <w:r>
        <w:rPr>
          <w:lang w:val="en-US"/>
        </w:rPr>
        <w:t xml:space="preserve"> ]</w:t>
      </w:r>
    </w:p>
    <w:p w14:paraId="0CC51C94" w14:textId="18CA22EB" w:rsidR="00DA60F6" w:rsidRPr="00B942CF" w:rsidRDefault="00837B52" w:rsidP="00A14B50">
      <w:pPr>
        <w:pStyle w:val="Nadpis1"/>
        <w:rPr>
          <w:lang w:val="cs-CZ"/>
        </w:rPr>
      </w:pPr>
      <w:r w:rsidRPr="00B942CF">
        <w:rPr>
          <w:lang w:val="cs-CZ"/>
        </w:rPr>
        <w:t>Návrh implementac</w:t>
      </w:r>
      <w:r w:rsidR="00A14B50" w:rsidRPr="00B942CF">
        <w:rPr>
          <w:lang w:val="cs-CZ"/>
        </w:rPr>
        <w:t>e</w:t>
      </w:r>
    </w:p>
    <w:p w14:paraId="59847831" w14:textId="7412501F" w:rsidR="00572B86" w:rsidRPr="00B942CF" w:rsidRDefault="000D2FE3" w:rsidP="00016F78">
      <w:r w:rsidRPr="00B942CF">
        <w:t xml:space="preserve">V kapitole </w:t>
      </w:r>
      <w:r w:rsidRPr="00B942CF">
        <w:fldChar w:fldCharType="begin"/>
      </w:r>
      <w:r w:rsidRPr="00B942CF">
        <w:instrText xml:space="preserve"> REF _Ref129173909 \r \h </w:instrText>
      </w:r>
      <w:r w:rsidRPr="00B942CF">
        <w:fldChar w:fldCharType="separate"/>
      </w:r>
      <w:r w:rsidRPr="00B942CF">
        <w:t>5</w:t>
      </w:r>
      <w:r w:rsidRPr="00B942CF">
        <w:fldChar w:fldCharType="end"/>
      </w:r>
      <w:r w:rsidRPr="00B942CF">
        <w:t xml:space="preserve"> byl popsán</w:t>
      </w:r>
      <w:r w:rsidR="00726FB6" w:rsidRPr="00B942CF">
        <w:t xml:space="preserve"> nástroj</w:t>
      </w:r>
      <w:r w:rsidRPr="00B942CF">
        <w:t>, kter</w:t>
      </w:r>
      <w:r w:rsidR="00726FB6" w:rsidRPr="00B942CF">
        <w:t>ý</w:t>
      </w:r>
      <w:r w:rsidRPr="00B942CF">
        <w:t xml:space="preserve"> je</w:t>
      </w:r>
      <w:r w:rsidR="002E307D" w:rsidRPr="00B942CF">
        <w:t xml:space="preserve"> rozšířením </w:t>
      </w:r>
      <w:r w:rsidR="001472E1" w:rsidRPr="00B942CF">
        <w:t>již existující</w:t>
      </w:r>
      <w:r w:rsidR="00E60F74" w:rsidRPr="00B942CF">
        <w:t>ho</w:t>
      </w:r>
      <w:r w:rsidR="001472E1" w:rsidRPr="00B942CF">
        <w:t xml:space="preserve"> </w:t>
      </w:r>
      <w:r w:rsidR="00E60F74" w:rsidRPr="00DC0976">
        <w:t>nástroje</w:t>
      </w:r>
      <w:r w:rsidR="00FE1805">
        <w:t xml:space="preserve"> </w:t>
      </w:r>
      <w:proofErr w:type="spellStart"/>
      <w:r w:rsidR="001472E1" w:rsidRPr="00DC0976">
        <w:t>MemoryAnalyzer</w:t>
      </w:r>
      <w:proofErr w:type="spellEnd"/>
      <w:r w:rsidR="0088493E">
        <w:t xml:space="preserve"> </w:t>
      </w:r>
      <w:r w:rsidR="008A7CE0" w:rsidRPr="00B942CF">
        <w:t>a je</w:t>
      </w:r>
      <w:r w:rsidRPr="00B942CF">
        <w:t xml:space="preserve"> schopn</w:t>
      </w:r>
      <w:r w:rsidR="00277B71" w:rsidRPr="00B942CF">
        <w:t>ý</w:t>
      </w:r>
      <w:r w:rsidRPr="00B942CF">
        <w:t xml:space="preserve"> </w:t>
      </w:r>
      <w:r w:rsidR="005808CB" w:rsidRPr="00B942CF">
        <w:t xml:space="preserve">najít duplikáty </w:t>
      </w:r>
      <w:r w:rsidR="00961CE4" w:rsidRPr="00B942CF">
        <w:t>z</w:t>
      </w:r>
      <w:r w:rsidR="001C569F" w:rsidRPr="00B942CF">
        <w:t>e snímku</w:t>
      </w:r>
      <w:r w:rsidR="00961CE4" w:rsidRPr="00B942CF">
        <w:t xml:space="preserve"> stavu haldy.</w:t>
      </w:r>
      <w:r w:rsidR="002139E4">
        <w:t xml:space="preserve"> </w:t>
      </w:r>
      <w:r w:rsidR="00076C8E">
        <w:t xml:space="preserve">Tento nástroj </w:t>
      </w:r>
      <w:r w:rsidR="006D19A5">
        <w:t>je navržen</w:t>
      </w:r>
      <w:r w:rsidR="00D64058">
        <w:t xml:space="preserve"> tak, aby dokázal </w:t>
      </w:r>
      <w:r w:rsidR="009960C2">
        <w:t xml:space="preserve">duplikáty </w:t>
      </w:r>
      <w:r w:rsidR="006F042B">
        <w:t xml:space="preserve">nalézt </w:t>
      </w:r>
      <w:r w:rsidR="00ED6DA1">
        <w:t>již za běhu programu.</w:t>
      </w:r>
    </w:p>
    <w:p w14:paraId="36FED19E" w14:textId="2395C929" w:rsidR="00C622FB" w:rsidRDefault="00AD44F1" w:rsidP="00700887">
      <w:pPr>
        <w:pStyle w:val="Nadpis2"/>
      </w:pPr>
      <w:r w:rsidRPr="00B942CF">
        <w:lastRenderedPageBreak/>
        <w:t xml:space="preserve">Sběr </w:t>
      </w:r>
      <w:r w:rsidR="00221138" w:rsidRPr="00B942CF">
        <w:t xml:space="preserve">alokovaných </w:t>
      </w:r>
      <w:r w:rsidRPr="00B942CF">
        <w:t>referenc</w:t>
      </w:r>
      <w:r w:rsidR="008E50CB" w:rsidRPr="00B942CF">
        <w:t>í</w:t>
      </w:r>
      <w:r w:rsidRPr="00B942CF">
        <w:t xml:space="preserve"> za běhu programu</w:t>
      </w:r>
    </w:p>
    <w:p w14:paraId="1565A00C" w14:textId="607D0B13" w:rsidR="00F40D89" w:rsidRDefault="005E0201" w:rsidP="00F40D89">
      <w:r>
        <w:t xml:space="preserve">Při alokaci </w:t>
      </w:r>
      <w:r w:rsidR="004E7FE0">
        <w:t>paměti</w:t>
      </w:r>
      <w:r w:rsidR="007E1EE5">
        <w:t>, je objektu vytvořena reference</w:t>
      </w:r>
      <w:r w:rsidR="000C36E0">
        <w:t xml:space="preserve">. </w:t>
      </w:r>
      <w:r w:rsidR="00C73906">
        <w:t xml:space="preserve">Tuto referenci je </w:t>
      </w:r>
      <w:r w:rsidR="00007071">
        <w:t xml:space="preserve">potřeba </w:t>
      </w:r>
      <w:r w:rsidR="000B4D6D">
        <w:t>zachytit ihned po alokaci</w:t>
      </w:r>
      <w:r w:rsidR="00EE5820">
        <w:t>, aby bylo zřejmé</w:t>
      </w:r>
      <w:r w:rsidR="00A06D15">
        <w:t xml:space="preserve">, </w:t>
      </w:r>
      <w:r w:rsidR="00BB2843">
        <w:t xml:space="preserve">kde v programu dochází </w:t>
      </w:r>
      <w:r w:rsidR="00003EE4">
        <w:t>k</w:t>
      </w:r>
      <w:r w:rsidR="008B2108">
        <w:t xml:space="preserve"> nejfrekventovanější </w:t>
      </w:r>
      <w:r w:rsidR="002B5237">
        <w:t>duplikaci</w:t>
      </w:r>
      <w:r w:rsidR="00D56EFA">
        <w:t xml:space="preserve"> objektů v</w:t>
      </w:r>
      <w:r w:rsidR="002B5237">
        <w:t xml:space="preserve"> paměti.</w:t>
      </w:r>
    </w:p>
    <w:p w14:paraId="72E540C2" w14:textId="7928B311" w:rsidR="00286BB9" w:rsidRDefault="00B31999" w:rsidP="001870FA">
      <w:pPr>
        <w:pStyle w:val="Nadpis3"/>
      </w:pPr>
      <w:r>
        <w:t>Java Agent</w:t>
      </w:r>
    </w:p>
    <w:p w14:paraId="296A8512" w14:textId="0D8C5EE7" w:rsidR="00B31999" w:rsidRPr="00B31999" w:rsidRDefault="00FB0DD5" w:rsidP="00B31999">
      <w:r>
        <w:t xml:space="preserve">Zachycení reference je realizováno pomocí </w:t>
      </w:r>
      <w:r w:rsidR="001A5CEB">
        <w:t xml:space="preserve">Java Agenta, který se </w:t>
      </w:r>
      <w:r w:rsidR="00800B8E">
        <w:t>do procesu připojí ihned při jeho spuštění.</w:t>
      </w:r>
      <w:r w:rsidR="00A4769D">
        <w:t xml:space="preserve"> </w:t>
      </w:r>
      <w:r w:rsidR="005D2F91">
        <w:t xml:space="preserve">Proto je spouštění agenta tak, jak je popsáno v kapitole </w:t>
      </w:r>
      <w:r w:rsidR="00A24BA5">
        <w:fldChar w:fldCharType="begin"/>
      </w:r>
      <w:r w:rsidR="00A24BA5">
        <w:instrText xml:space="preserve"> REF _Ref129622878 \r \h </w:instrText>
      </w:r>
      <w:r w:rsidR="00A24BA5">
        <w:fldChar w:fldCharType="separate"/>
      </w:r>
      <w:r w:rsidR="00A24BA5">
        <w:t>3.1.4</w:t>
      </w:r>
      <w:r w:rsidR="00A24BA5">
        <w:fldChar w:fldCharType="end"/>
      </w:r>
      <w:r w:rsidR="00F171F0">
        <w:t xml:space="preserve"> vhodné</w:t>
      </w:r>
      <w:r w:rsidR="00C25DB1">
        <w:t xml:space="preserve"> pro tento nástroj.</w:t>
      </w:r>
      <w:r w:rsidR="00022B75">
        <w:t xml:space="preserve"> </w:t>
      </w:r>
      <w:r w:rsidR="008D7C50">
        <w:t xml:space="preserve">Tento agent </w:t>
      </w:r>
      <w:r w:rsidR="006D017B">
        <w:t xml:space="preserve">je </w:t>
      </w:r>
      <w:r w:rsidR="00402B7F">
        <w:t xml:space="preserve">zodpovědný </w:t>
      </w:r>
      <w:r w:rsidR="006D017B">
        <w:t>za fungování instrumentace.</w:t>
      </w:r>
    </w:p>
    <w:p w14:paraId="067B6AEF" w14:textId="3400F05B" w:rsidR="00EB3729" w:rsidRPr="004F07C3" w:rsidRDefault="00211CBF" w:rsidP="001870FA">
      <w:pPr>
        <w:pStyle w:val="Nadpis3"/>
      </w:pPr>
      <w:r w:rsidRPr="004F07C3">
        <w:t>Instrumentace</w:t>
      </w:r>
    </w:p>
    <w:p w14:paraId="46BD187F" w14:textId="420988CA" w:rsidR="00212BF0" w:rsidRPr="00FA50EF" w:rsidRDefault="00D27F9F" w:rsidP="00211CBF">
      <w:r>
        <w:t>Samotné zachycení reference realizuje</w:t>
      </w:r>
      <w:r w:rsidR="00D07A88">
        <w:t xml:space="preserve"> instrumentace. </w:t>
      </w:r>
      <w:r w:rsidR="00C85A9E">
        <w:t>Z</w:t>
      </w:r>
      <w:r w:rsidR="00DF29A6">
        <w:t xml:space="preserve"> </w:t>
      </w:r>
      <w:r w:rsidR="00550D33" w:rsidRPr="00D2095F">
        <w:fldChar w:fldCharType="begin"/>
      </w:r>
      <w:r w:rsidR="00550D33" w:rsidRPr="00810877">
        <w:instrText xml:space="preserve"> REF  _Ref129884812 \d </w:instrText>
      </w:r>
      <w:r w:rsidR="00D2095F" w:rsidRPr="00810877">
        <w:instrText xml:space="preserve"> \* MERGEFORMAT </w:instrText>
      </w:r>
      <w:r w:rsidR="00550D33" w:rsidRPr="00D2095F">
        <w:fldChar w:fldCharType="separate"/>
      </w:r>
      <w:r w:rsidR="00CB6954" w:rsidRPr="00810877">
        <w:t>f</w:t>
      </w:r>
      <w:r w:rsidR="00550D33" w:rsidRPr="00810877">
        <w:t>ragmentu</w:t>
      </w:r>
      <w:r w:rsidR="00550D33" w:rsidRPr="00D2095F">
        <w:rPr>
          <w:i/>
          <w:iCs/>
        </w:rPr>
        <w:t xml:space="preserve"> </w:t>
      </w:r>
      <w:r w:rsidR="00550D33" w:rsidRPr="00810877">
        <w:t>kódu</w:t>
      </w:r>
      <w:r w:rsidR="00550D33" w:rsidRPr="00D2095F">
        <w:rPr>
          <w:i/>
          <w:iCs/>
        </w:rPr>
        <w:t xml:space="preserve"> </w:t>
      </w:r>
      <w:r w:rsidR="00550D33" w:rsidRPr="00D2095F">
        <w:rPr>
          <w:i/>
          <w:iCs/>
          <w:noProof/>
        </w:rPr>
        <w:t>2</w:t>
      </w:r>
      <w:r w:rsidR="00550D33" w:rsidRPr="00D2095F">
        <w:rPr>
          <w:i/>
          <w:iCs/>
        </w:rPr>
        <w:t>.</w:t>
      </w:r>
      <w:r w:rsidR="00550D33" w:rsidRPr="00D2095F">
        <w:rPr>
          <w:i/>
          <w:iCs/>
          <w:noProof/>
        </w:rPr>
        <w:t>1</w:t>
      </w:r>
      <w:r w:rsidR="00550D33" w:rsidRPr="00D2095F">
        <w:rPr>
          <w:i/>
          <w:iCs/>
        </w:rPr>
        <w:fldChar w:fldCharType="end"/>
      </w:r>
      <w:r w:rsidR="00CC6A98">
        <w:t xml:space="preserve"> </w:t>
      </w:r>
      <w:r w:rsidR="005C7EF4">
        <w:t xml:space="preserve">je </w:t>
      </w:r>
      <w:r w:rsidR="001D3823">
        <w:t>vidět</w:t>
      </w:r>
      <w:r w:rsidR="005C7EF4">
        <w:t xml:space="preserve">, že </w:t>
      </w:r>
      <w:r w:rsidR="00DA780A">
        <w:t xml:space="preserve">ke každé instrukci </w:t>
      </w:r>
      <w:proofErr w:type="spellStart"/>
      <w:r w:rsidR="00DA780A" w:rsidRPr="00EE7F9D">
        <w:rPr>
          <w:rFonts w:ascii="Courier New" w:hAnsi="Courier New" w:cs="Courier New"/>
        </w:rPr>
        <w:t>new</w:t>
      </w:r>
      <w:proofErr w:type="spellEnd"/>
      <w:r w:rsidR="00291AE2">
        <w:rPr>
          <w:rFonts w:cs="Times New Roman"/>
        </w:rPr>
        <w:t xml:space="preserve"> </w:t>
      </w:r>
      <w:r w:rsidR="004A5220">
        <w:rPr>
          <w:rFonts w:cs="Times New Roman"/>
        </w:rPr>
        <w:t xml:space="preserve">je přiřazena instrukce </w:t>
      </w:r>
      <w:proofErr w:type="spellStart"/>
      <w:r w:rsidR="004A5220" w:rsidRPr="00D53A82">
        <w:rPr>
          <w:rFonts w:ascii="Courier New" w:hAnsi="Courier New" w:cs="Courier New"/>
        </w:rPr>
        <w:t>invokespecial</w:t>
      </w:r>
      <w:proofErr w:type="spellEnd"/>
      <w:r w:rsidR="00EA1736" w:rsidRPr="008D1DAC">
        <w:rPr>
          <w:rFonts w:cs="Times New Roman"/>
        </w:rPr>
        <w:t>, až poté je objekt použitelný</w:t>
      </w:r>
      <w:r w:rsidR="004A5220">
        <w:rPr>
          <w:rFonts w:cs="Times New Roman"/>
        </w:rPr>
        <w:t>.</w:t>
      </w:r>
      <w:r w:rsidR="00262FD6">
        <w:rPr>
          <w:rFonts w:cs="Times New Roman"/>
        </w:rPr>
        <w:t xml:space="preserve"> </w:t>
      </w:r>
      <w:r w:rsidR="00705BB5">
        <w:rPr>
          <w:rFonts w:cs="Times New Roman"/>
        </w:rPr>
        <w:t xml:space="preserve">Z tohoto pozorování lze </w:t>
      </w:r>
      <w:r w:rsidR="009D2CC1">
        <w:rPr>
          <w:rFonts w:cs="Times New Roman"/>
        </w:rPr>
        <w:t xml:space="preserve">říci, že za danou </w:t>
      </w:r>
      <w:proofErr w:type="spellStart"/>
      <w:r w:rsidR="002A5A0D" w:rsidRPr="00702E02">
        <w:rPr>
          <w:rFonts w:ascii="Courier New" w:hAnsi="Courier New" w:cs="Courier New"/>
        </w:rPr>
        <w:t>invokespecial</w:t>
      </w:r>
      <w:proofErr w:type="spellEnd"/>
      <w:r w:rsidR="002A5A0D">
        <w:rPr>
          <w:rFonts w:cs="Times New Roman"/>
        </w:rPr>
        <w:t xml:space="preserve"> instrukci</w:t>
      </w:r>
      <w:r w:rsidR="00CE4A09">
        <w:rPr>
          <w:rFonts w:cs="Times New Roman"/>
        </w:rPr>
        <w:t xml:space="preserve"> </w:t>
      </w:r>
      <w:r w:rsidR="00786BBE">
        <w:rPr>
          <w:rFonts w:cs="Times New Roman"/>
        </w:rPr>
        <w:t>je možné</w:t>
      </w:r>
      <w:r w:rsidR="00CE4A09">
        <w:rPr>
          <w:rFonts w:cs="Times New Roman"/>
        </w:rPr>
        <w:t xml:space="preserve"> vložit </w:t>
      </w:r>
      <w:r w:rsidR="007D6E08">
        <w:rPr>
          <w:rFonts w:cs="Times New Roman"/>
        </w:rPr>
        <w:t>vlastní byte</w:t>
      </w:r>
      <w:r w:rsidR="00FE3EC6">
        <w:rPr>
          <w:rFonts w:cs="Times New Roman"/>
        </w:rPr>
        <w:t xml:space="preserve"> </w:t>
      </w:r>
      <w:r w:rsidR="007D6E08">
        <w:rPr>
          <w:rFonts w:cs="Times New Roman"/>
        </w:rPr>
        <w:t xml:space="preserve">kód, který </w:t>
      </w:r>
      <w:r w:rsidR="00D86FF0">
        <w:rPr>
          <w:rFonts w:cs="Times New Roman"/>
        </w:rPr>
        <w:t xml:space="preserve">zavolá </w:t>
      </w:r>
      <w:r w:rsidR="000F6300">
        <w:rPr>
          <w:rFonts w:cs="Times New Roman"/>
        </w:rPr>
        <w:t>příslušnou metodu</w:t>
      </w:r>
      <w:r w:rsidR="00EB65EB">
        <w:rPr>
          <w:rFonts w:cs="Times New Roman"/>
        </w:rPr>
        <w:t>.</w:t>
      </w:r>
      <w:r w:rsidR="00301A58">
        <w:rPr>
          <w:rFonts w:cs="Times New Roman"/>
        </w:rPr>
        <w:t xml:space="preserve"> </w:t>
      </w:r>
      <w:r w:rsidR="00356DBC">
        <w:rPr>
          <w:rFonts w:cs="Times New Roman"/>
        </w:rPr>
        <w:t xml:space="preserve">Tato metoda uloží </w:t>
      </w:r>
      <w:r w:rsidR="00301A58">
        <w:rPr>
          <w:rFonts w:cs="Times New Roman"/>
        </w:rPr>
        <w:t>referenc</w:t>
      </w:r>
      <w:r w:rsidR="007C6317">
        <w:rPr>
          <w:rFonts w:cs="Times New Roman"/>
        </w:rPr>
        <w:t>i</w:t>
      </w:r>
      <w:r w:rsidR="00663E43">
        <w:rPr>
          <w:rFonts w:cs="Times New Roman"/>
        </w:rPr>
        <w:t xml:space="preserve"> do kolekc</w:t>
      </w:r>
      <w:r w:rsidR="00104478">
        <w:rPr>
          <w:rFonts w:cs="Times New Roman"/>
        </w:rPr>
        <w:t>e</w:t>
      </w:r>
      <w:r w:rsidR="00821BBB">
        <w:rPr>
          <w:rFonts w:cs="Times New Roman"/>
        </w:rPr>
        <w:t xml:space="preserve"> </w:t>
      </w:r>
      <w:r w:rsidR="007E0584">
        <w:rPr>
          <w:rFonts w:cs="Times New Roman"/>
        </w:rPr>
        <w:t xml:space="preserve">všech </w:t>
      </w:r>
      <w:r w:rsidR="00821BBB">
        <w:rPr>
          <w:rFonts w:cs="Times New Roman"/>
        </w:rPr>
        <w:t>alokovaných objektů</w:t>
      </w:r>
      <w:r w:rsidR="00301A58">
        <w:rPr>
          <w:rFonts w:cs="Times New Roman"/>
        </w:rPr>
        <w:t>.</w:t>
      </w:r>
    </w:p>
    <w:p w14:paraId="69DF9614" w14:textId="77777777" w:rsidR="0027249E" w:rsidRDefault="0027249E" w:rsidP="00700887">
      <w:pPr>
        <w:pStyle w:val="Nadpis2"/>
      </w:pPr>
      <w:r w:rsidRPr="00E60E5E">
        <w:t>Získání řádku kódu alokace</w:t>
      </w:r>
    </w:p>
    <w:p w14:paraId="0AAB54C4" w14:textId="43506325" w:rsidR="0027249E" w:rsidRPr="00F23746" w:rsidRDefault="0027249E" w:rsidP="00211CBF">
      <w:r>
        <w:t>Pro analýzu je vhodné znát informaci o tom, kde k</w:t>
      </w:r>
      <w:r w:rsidR="00E81805">
        <w:t> </w:t>
      </w:r>
      <w:r>
        <w:t>alokaci</w:t>
      </w:r>
      <w:r w:rsidR="00E81805">
        <w:t xml:space="preserve"> v programu</w:t>
      </w:r>
      <w:r>
        <w:t xml:space="preserve"> dochází</w:t>
      </w:r>
      <w:r w:rsidR="004C671F">
        <w:t>.</w:t>
      </w:r>
      <w:r w:rsidR="00FB4B24">
        <w:t xml:space="preserve"> V Javě lze za běhu programu procházet </w:t>
      </w:r>
      <w:r w:rsidR="00124D5E">
        <w:t xml:space="preserve">jednotlivé </w:t>
      </w:r>
      <w:r w:rsidR="00FB4B24">
        <w:t>zásobníkové rámce</w:t>
      </w:r>
      <w:r w:rsidR="00F62801">
        <w:t xml:space="preserve"> </w:t>
      </w:r>
      <w:r w:rsidR="00D551AE">
        <w:t xml:space="preserve">a </w:t>
      </w:r>
      <w:r w:rsidR="004A671F">
        <w:t xml:space="preserve">z nich </w:t>
      </w:r>
      <w:r w:rsidR="000D1AD0">
        <w:t>získat název třídy, metody a číslo řádku</w:t>
      </w:r>
      <w:r w:rsidR="00576C47">
        <w:t>, kde</w:t>
      </w:r>
      <w:r w:rsidR="006738F5">
        <w:t xml:space="preserve"> k alokaci došlo</w:t>
      </w:r>
      <w:r w:rsidR="0097033B">
        <w:t>.</w:t>
      </w:r>
    </w:p>
    <w:p w14:paraId="4536AA25" w14:textId="77777777" w:rsidR="002C00A8" w:rsidRPr="0021371F" w:rsidRDefault="002C00A8" w:rsidP="00700887">
      <w:pPr>
        <w:pStyle w:val="Nadpis2"/>
      </w:pPr>
      <w:r w:rsidRPr="0021371F">
        <w:t>Výpočet velikosti objektů</w:t>
      </w:r>
    </w:p>
    <w:p w14:paraId="41D93798" w14:textId="13C7092D" w:rsidR="002C00A8" w:rsidRDefault="002C00A8" w:rsidP="00211CBF">
      <w:r w:rsidRPr="0021371F">
        <w:t>Je dobré vědět, kolik bytů jednotlivý objekt v paměti zabírá.</w:t>
      </w:r>
      <w:r>
        <w:t xml:space="preserve"> </w:t>
      </w:r>
      <w:r w:rsidR="00380C1C">
        <w:t xml:space="preserve">Tato informace </w:t>
      </w:r>
      <w:r w:rsidR="00C97169">
        <w:t>je přístupná pomocí instrumentace.</w:t>
      </w:r>
      <w:r w:rsidR="0075370A">
        <w:t xml:space="preserve"> </w:t>
      </w:r>
      <w:r w:rsidR="00D02BF6">
        <w:t xml:space="preserve">Toto řešení </w:t>
      </w:r>
      <w:r w:rsidR="00230E9D">
        <w:t>je skoro ideální</w:t>
      </w:r>
      <w:r w:rsidR="000C0B5D">
        <w:t>,</w:t>
      </w:r>
      <w:r w:rsidR="00EA404C">
        <w:t xml:space="preserve"> </w:t>
      </w:r>
      <w:r w:rsidR="00230E9D">
        <w:t xml:space="preserve">až na případ, kdy </w:t>
      </w:r>
      <w:r w:rsidR="0071200C">
        <w:t>objektem je vícerozměrné pole</w:t>
      </w:r>
      <w:r w:rsidR="00E7490E">
        <w:t xml:space="preserve">. </w:t>
      </w:r>
      <w:r w:rsidR="001A400B">
        <w:t>Je tedy</w:t>
      </w:r>
      <w:r w:rsidR="00BB2506">
        <w:t xml:space="preserve"> </w:t>
      </w:r>
      <w:r w:rsidR="00374119">
        <w:t xml:space="preserve">nutné </w:t>
      </w:r>
      <w:r w:rsidR="002B1686">
        <w:t>s</w:t>
      </w:r>
      <w:r w:rsidR="00BE2313">
        <w:t xml:space="preserve">kombinovat </w:t>
      </w:r>
      <w:r w:rsidR="001F0EA1">
        <w:t xml:space="preserve">instrumentaci </w:t>
      </w:r>
      <w:r w:rsidR="00F23F4D">
        <w:t>s</w:t>
      </w:r>
      <w:r w:rsidR="000F03C8">
        <w:t> </w:t>
      </w:r>
      <w:r w:rsidR="001F0EA1">
        <w:t>reflex</w:t>
      </w:r>
      <w:r w:rsidR="00C73BFB">
        <w:t>í</w:t>
      </w:r>
      <w:r w:rsidR="000F03C8">
        <w:t xml:space="preserve"> pro získání </w:t>
      </w:r>
      <w:r w:rsidR="00552116">
        <w:t xml:space="preserve">kompletní velikosti </w:t>
      </w:r>
      <w:r w:rsidR="000E080F">
        <w:t xml:space="preserve">vícerozměrného </w:t>
      </w:r>
      <w:r w:rsidR="00552116">
        <w:t>pole.</w:t>
      </w:r>
    </w:p>
    <w:p w14:paraId="7D8E5A7C" w14:textId="25ABB18B" w:rsidR="00486E25" w:rsidRDefault="001528AD" w:rsidP="00700887">
      <w:pPr>
        <w:pStyle w:val="Nadpis2"/>
      </w:pPr>
      <w:r>
        <w:lastRenderedPageBreak/>
        <w:t>Hledání duplicit</w:t>
      </w:r>
      <w:r w:rsidR="004E7C3D">
        <w:t>ních objektů</w:t>
      </w:r>
    </w:p>
    <w:p w14:paraId="4F9DECB4" w14:textId="56440B40" w:rsidR="00F30E9A" w:rsidRDefault="005F0B86" w:rsidP="00F30E9A">
      <w:r>
        <w:t xml:space="preserve">Kolekce </w:t>
      </w:r>
      <w:r w:rsidR="008C00EA">
        <w:t xml:space="preserve">alokovaných objektů </w:t>
      </w:r>
      <w:r w:rsidR="008159B9">
        <w:t xml:space="preserve">může obsahovat duplicity. Tyto duplicity </w:t>
      </w:r>
      <w:r w:rsidR="00797467">
        <w:t>mohou</w:t>
      </w:r>
      <w:r w:rsidR="003D4115">
        <w:t xml:space="preserve"> naznač</w:t>
      </w:r>
      <w:r w:rsidR="000F2D0D">
        <w:t>ovat</w:t>
      </w:r>
      <w:r w:rsidR="00375B3B">
        <w:t xml:space="preserve"> </w:t>
      </w:r>
      <w:r w:rsidR="00C668FA">
        <w:t xml:space="preserve">neefektivně </w:t>
      </w:r>
      <w:r w:rsidR="00EF30E2">
        <w:t>využit</w:t>
      </w:r>
      <w:r w:rsidR="00620807">
        <w:t>ou</w:t>
      </w:r>
      <w:r w:rsidR="00421ED8">
        <w:t xml:space="preserve"> paměť.</w:t>
      </w:r>
      <w:r w:rsidR="004E08F0">
        <w:t xml:space="preserve"> Závažnost </w:t>
      </w:r>
      <w:r w:rsidR="000F3116">
        <w:t>neefektivnosti záleží na počtu</w:t>
      </w:r>
      <w:r w:rsidR="001A49D7">
        <w:t xml:space="preserve"> duplicitních objektů.</w:t>
      </w:r>
      <w:r w:rsidR="00CF2DA3">
        <w:t xml:space="preserve"> </w:t>
      </w:r>
      <w:r w:rsidR="007C3320">
        <w:t>K</w:t>
      </w:r>
      <w:r w:rsidR="007763DF">
        <w:t> </w:t>
      </w:r>
      <w:r w:rsidR="007C3320">
        <w:t>nalezení</w:t>
      </w:r>
      <w:r w:rsidR="007763DF">
        <w:t xml:space="preserve"> všech</w:t>
      </w:r>
      <w:r w:rsidR="007C3320">
        <w:t xml:space="preserve"> </w:t>
      </w:r>
      <w:r w:rsidR="00E54B3C">
        <w:t>duplicit</w:t>
      </w:r>
      <w:r w:rsidR="00B92BD2">
        <w:t xml:space="preserve"> </w:t>
      </w:r>
      <w:r w:rsidR="00E54B3C">
        <w:t xml:space="preserve">je </w:t>
      </w:r>
      <w:r w:rsidR="00FA6B36">
        <w:t>důležité</w:t>
      </w:r>
      <w:r w:rsidR="005C45BF">
        <w:t xml:space="preserve"> objekty správně porovnávat</w:t>
      </w:r>
      <w:r w:rsidR="000D310A">
        <w:t>.</w:t>
      </w:r>
    </w:p>
    <w:p w14:paraId="7F461AE7" w14:textId="69263298" w:rsidR="00B7363F" w:rsidRPr="0078677A" w:rsidRDefault="00556085" w:rsidP="00700887">
      <w:pPr>
        <w:pStyle w:val="Nadpis2"/>
      </w:pPr>
      <w:r w:rsidRPr="0078677A">
        <w:t>Porovnávání objektů</w:t>
      </w:r>
    </w:p>
    <w:p w14:paraId="0A40C777" w14:textId="619C3820" w:rsidR="00D66BF4" w:rsidRPr="0078677A" w:rsidRDefault="00237EB6" w:rsidP="00191F14">
      <w:r>
        <w:t xml:space="preserve">K označení objektů jako duplikát je třeba zavést porovnávání objektů. </w:t>
      </w:r>
      <w:r w:rsidR="00774DDC">
        <w:t xml:space="preserve">Klasické porovnávání objektů pomocí metody </w:t>
      </w:r>
      <w:proofErr w:type="spellStart"/>
      <w:r w:rsidR="001E6BFB" w:rsidRPr="00315380">
        <w:rPr>
          <w:rFonts w:ascii="Courier New" w:hAnsi="Courier New" w:cs="Courier New"/>
        </w:rPr>
        <w:t>equals</w:t>
      </w:r>
      <w:proofErr w:type="spellEnd"/>
      <w:r w:rsidR="001E6BFB">
        <w:t xml:space="preserve"> není dostačující, jelikož </w:t>
      </w:r>
      <w:r w:rsidR="00007594">
        <w:t>její implementace ve třídě není povinná.</w:t>
      </w:r>
      <w:r w:rsidR="002D09C9">
        <w:t xml:space="preserve"> Zavedeme tak porovnávání</w:t>
      </w:r>
      <w:r w:rsidR="00BE09AC">
        <w:t xml:space="preserve"> objektů</w:t>
      </w:r>
      <w:r w:rsidR="002D09C9">
        <w:t xml:space="preserve"> dvojího typu</w:t>
      </w:r>
      <w:r w:rsidR="00412177">
        <w:t>.</w:t>
      </w:r>
      <w:r w:rsidR="00007594">
        <w:t xml:space="preserve"> </w:t>
      </w:r>
      <w:r w:rsidR="00037D4F" w:rsidRPr="0078677A">
        <w:t>Objekty lze porovnávat buď</w:t>
      </w:r>
      <w:r w:rsidR="00662CF6">
        <w:t>to</w:t>
      </w:r>
      <w:r w:rsidR="00037D4F" w:rsidRPr="0078677A">
        <w:t xml:space="preserve"> mělce, nebo do hloubky.</w:t>
      </w:r>
    </w:p>
    <w:p w14:paraId="323946EF" w14:textId="3E71C187" w:rsidR="00B12144" w:rsidRDefault="00E43804" w:rsidP="001870FA">
      <w:pPr>
        <w:pStyle w:val="Nadpis3"/>
      </w:pPr>
      <w:r w:rsidRPr="0078677A">
        <w:t>Mělké porovnávání</w:t>
      </w:r>
    </w:p>
    <w:p w14:paraId="2D1A3422" w14:textId="28CE5AFB" w:rsidR="00BE4509" w:rsidRPr="00BE4509" w:rsidRDefault="007B3801" w:rsidP="00BE4509">
      <w:r>
        <w:t>Mělké porovnávání spočívá v tom, že se d</w:t>
      </w:r>
      <w:r w:rsidR="0046524A">
        <w:t>atové typy</w:t>
      </w:r>
      <w:r w:rsidR="003720E4">
        <w:t xml:space="preserve"> porovnávají</w:t>
      </w:r>
      <w:r w:rsidR="005F5E21">
        <w:t xml:space="preserve"> podle hodnoty</w:t>
      </w:r>
      <w:r w:rsidR="007112DA">
        <w:t>.</w:t>
      </w:r>
      <w:r w:rsidR="00903BF8">
        <w:t xml:space="preserve"> </w:t>
      </w:r>
      <w:r w:rsidR="0036653A">
        <w:t>Toto porovnávání</w:t>
      </w:r>
      <w:r w:rsidR="009A0A24">
        <w:t xml:space="preserve"> není příliš efektivní, jelikož </w:t>
      </w:r>
      <w:r w:rsidR="00C34BA7">
        <w:t>nedokáže najít shodu, pokud</w:t>
      </w:r>
      <w:r w:rsidR="008E08C2">
        <w:t xml:space="preserve"> atributy </w:t>
      </w:r>
      <w:r w:rsidR="00163836">
        <w:t xml:space="preserve">referenčních datových typů </w:t>
      </w:r>
      <w:r w:rsidR="006D16F0">
        <w:t>ukazují na různé instance se stejným obsahem.</w:t>
      </w:r>
      <w:r w:rsidR="00DC6A79">
        <w:t xml:space="preserve"> Tento problém řeší porovnávání do hloubky.</w:t>
      </w:r>
    </w:p>
    <w:p w14:paraId="3575CB76" w14:textId="755BB84D" w:rsidR="007360CE" w:rsidRDefault="0011699D" w:rsidP="001870FA">
      <w:pPr>
        <w:pStyle w:val="Nadpis3"/>
      </w:pPr>
      <w:r w:rsidRPr="0078677A">
        <w:t>Porovnávání do hloubky</w:t>
      </w:r>
    </w:p>
    <w:p w14:paraId="237B43FE" w14:textId="44D1C0E0" w:rsidR="002F7044" w:rsidRDefault="00CC11FD" w:rsidP="00862B73">
      <w:r>
        <w:t xml:space="preserve">Hlavní rozdíl mezi </w:t>
      </w:r>
      <w:r w:rsidR="00D813C9">
        <w:t xml:space="preserve">porovnáváním do hloubky a </w:t>
      </w:r>
      <w:r w:rsidR="00304E51">
        <w:t xml:space="preserve">mělkým porovnáváním je </w:t>
      </w:r>
      <w:r w:rsidR="002E6484">
        <w:t xml:space="preserve">v referenčních datových typech. </w:t>
      </w:r>
      <w:r w:rsidR="002D2BE7">
        <w:t>Z</w:t>
      </w:r>
      <w:r w:rsidR="005B7D3C">
        <w:t xml:space="preserve"> porovnávaných objektů se vytvoří </w:t>
      </w:r>
      <w:r w:rsidR="006C4A9A">
        <w:t>datová struktura</w:t>
      </w:r>
      <w:r w:rsidR="00ED6B80">
        <w:t xml:space="preserve"> podobná strom</w:t>
      </w:r>
      <w:r w:rsidR="00BD36FC">
        <w:t>u</w:t>
      </w:r>
      <w:r w:rsidR="006C4A9A">
        <w:t xml:space="preserve">, </w:t>
      </w:r>
      <w:r w:rsidR="00821D7D">
        <w:t xml:space="preserve">která obsahuje </w:t>
      </w:r>
      <w:r w:rsidR="00D5293B">
        <w:t xml:space="preserve">referenční datové typy jako </w:t>
      </w:r>
      <w:r w:rsidR="00D33D4C">
        <w:t xml:space="preserve">uzly a </w:t>
      </w:r>
      <w:r w:rsidR="00417D2D">
        <w:t>primitivní datové typy</w:t>
      </w:r>
      <w:r w:rsidR="00EE1407">
        <w:t>, nebo</w:t>
      </w:r>
      <w:r w:rsidR="00417D2D">
        <w:t xml:space="preserve"> </w:t>
      </w:r>
      <w:proofErr w:type="spellStart"/>
      <w:r w:rsidR="00417D2D" w:rsidRPr="00F22CCA">
        <w:rPr>
          <w:rFonts w:ascii="Courier New" w:hAnsi="Courier New" w:cs="Courier New"/>
        </w:rPr>
        <w:t>String</w:t>
      </w:r>
      <w:proofErr w:type="spellEnd"/>
      <w:r w:rsidR="00417D2D">
        <w:t xml:space="preserve"> </w:t>
      </w:r>
      <w:r w:rsidR="00BD437F">
        <w:t xml:space="preserve">jako </w:t>
      </w:r>
      <w:r w:rsidR="00396B70">
        <w:t>listy.</w:t>
      </w:r>
      <w:r w:rsidR="00CD27E6">
        <w:t xml:space="preserve"> </w:t>
      </w:r>
      <w:r w:rsidR="00A378C0">
        <w:t>Potom stačí porovnat tyto dva stromy.</w:t>
      </w:r>
      <w:r w:rsidR="006D2676">
        <w:t xml:space="preserve"> </w:t>
      </w:r>
      <w:r w:rsidR="00535052">
        <w:t>Nejedná se přímo o strom, jelikož v</w:t>
      </w:r>
      <w:r w:rsidR="00EB1E5E">
        <w:t> této datové struktuře můž</w:t>
      </w:r>
      <w:r w:rsidR="00E87581">
        <w:t xml:space="preserve">ou vzniknout cykly, které </w:t>
      </w:r>
      <w:r w:rsidR="009B3CE0">
        <w:t>datová struktura stromu nepovoluje.</w:t>
      </w:r>
    </w:p>
    <w:p w14:paraId="249F7F14" w14:textId="1446010D" w:rsidR="00521635" w:rsidRDefault="00EB0797" w:rsidP="00016F78">
      <w:pPr>
        <w:rPr>
          <w:rStyle w:val="mi"/>
          <w:rFonts w:cs="Times New Roman"/>
        </w:rPr>
      </w:pPr>
      <w:r>
        <w:t xml:space="preserve">Porovnávání do hloubky </w:t>
      </w:r>
      <w:r w:rsidR="00256BFD">
        <w:t xml:space="preserve">dokáže nalézt </w:t>
      </w:r>
      <w:r w:rsidR="005B552C">
        <w:t xml:space="preserve">všechny </w:t>
      </w:r>
      <w:r w:rsidR="006A3ECF">
        <w:t>duplicity s</w:t>
      </w:r>
      <w:r w:rsidR="008310D3">
        <w:t xml:space="preserve"> časovou složitostí </w:t>
      </w:r>
      <w:r w:rsidR="003760C3" w:rsidRPr="004E4758">
        <w:rPr>
          <w:rStyle w:val="mi"/>
          <w:rFonts w:ascii="MathJax_Math" w:hAnsi="MathJax_Math"/>
          <w:i/>
          <w:iCs/>
        </w:rPr>
        <w:t>O(V)</w:t>
      </w:r>
      <w:r w:rsidR="00882133">
        <w:rPr>
          <w:rStyle w:val="mi"/>
          <w:rFonts w:cs="Times New Roman"/>
        </w:rPr>
        <w:t xml:space="preserve">, kde </w:t>
      </w:r>
      <w:r w:rsidR="00E029FA" w:rsidRPr="00C36C6F">
        <w:rPr>
          <w:rStyle w:val="mi"/>
          <w:rFonts w:ascii="MathJax_Math" w:hAnsi="MathJax_Math" w:cs="Times New Roman"/>
          <w:i/>
          <w:iCs/>
        </w:rPr>
        <w:t>V</w:t>
      </w:r>
      <w:r w:rsidR="00E029FA">
        <w:rPr>
          <w:rStyle w:val="mi"/>
          <w:rFonts w:cs="Times New Roman"/>
        </w:rPr>
        <w:t xml:space="preserve"> je </w:t>
      </w:r>
      <w:r w:rsidR="004723DB">
        <w:rPr>
          <w:rStyle w:val="mi"/>
          <w:rFonts w:cs="Times New Roman"/>
        </w:rPr>
        <w:t xml:space="preserve">celkový počet uzlů </w:t>
      </w:r>
      <w:r w:rsidR="00BC7230">
        <w:rPr>
          <w:rStyle w:val="mi"/>
          <w:rFonts w:cs="Times New Roman"/>
        </w:rPr>
        <w:t>stromu (počet objektů</w:t>
      </w:r>
      <w:r w:rsidR="000875A0">
        <w:rPr>
          <w:rStyle w:val="mi"/>
          <w:rFonts w:cs="Times New Roman"/>
        </w:rPr>
        <w:t xml:space="preserve"> na haldě</w:t>
      </w:r>
      <w:r w:rsidR="00BC7230">
        <w:rPr>
          <w:rStyle w:val="mi"/>
          <w:rFonts w:cs="Times New Roman"/>
        </w:rPr>
        <w:t>).</w:t>
      </w:r>
      <w:r w:rsidR="00477CF1">
        <w:rPr>
          <w:rStyle w:val="mi"/>
          <w:rFonts w:cs="Times New Roman"/>
        </w:rPr>
        <w:t xml:space="preserve"> </w:t>
      </w:r>
      <w:r w:rsidR="008C5BA7">
        <w:rPr>
          <w:rStyle w:val="mi"/>
          <w:rFonts w:cs="Times New Roman"/>
        </w:rPr>
        <w:t xml:space="preserve">Tento přístup porovnávání vede na rekurzivní algoritmus, </w:t>
      </w:r>
      <w:r w:rsidR="008F53CA">
        <w:rPr>
          <w:rStyle w:val="mi"/>
          <w:rFonts w:cs="Times New Roman"/>
        </w:rPr>
        <w:t xml:space="preserve">který lze předčasně přerušit, jestliže </w:t>
      </w:r>
      <w:r w:rsidR="00056C5F">
        <w:rPr>
          <w:rStyle w:val="mi"/>
          <w:rFonts w:cs="Times New Roman"/>
        </w:rPr>
        <w:t xml:space="preserve">najde </w:t>
      </w:r>
      <w:r w:rsidR="00B631B4">
        <w:rPr>
          <w:rStyle w:val="mi"/>
          <w:rFonts w:cs="Times New Roman"/>
        </w:rPr>
        <w:t>dvě odlišné hodnoty.</w:t>
      </w:r>
    </w:p>
    <w:p w14:paraId="7C9B2AD0" w14:textId="7CA56D1C" w:rsidR="005F67D7" w:rsidRDefault="00BE41E1" w:rsidP="001870FA">
      <w:pPr>
        <w:pStyle w:val="Nadpis3"/>
      </w:pPr>
      <w:r>
        <w:lastRenderedPageBreak/>
        <w:t>Detekce cyklů</w:t>
      </w:r>
    </w:p>
    <w:p w14:paraId="39668B5B" w14:textId="7E134883" w:rsidR="006A59FB" w:rsidRDefault="009D0BCD" w:rsidP="00CD13B1">
      <w:r>
        <w:t xml:space="preserve">Referenční datové </w:t>
      </w:r>
      <w:r w:rsidR="00FC5AA5">
        <w:t>typy na sebe mohou cyklicky odkazovat.</w:t>
      </w:r>
      <w:r w:rsidR="004E4AAF">
        <w:t xml:space="preserve"> </w:t>
      </w:r>
      <w:r w:rsidR="00B320F9">
        <w:t>Poté v</w:t>
      </w:r>
      <w:r w:rsidR="001100F5">
        <w:t> </w:t>
      </w:r>
      <w:r w:rsidR="009A7C3A">
        <w:t>grafu</w:t>
      </w:r>
      <w:r w:rsidR="001100F5">
        <w:t xml:space="preserve"> objektů</w:t>
      </w:r>
      <w:r w:rsidR="00B320F9">
        <w:t xml:space="preserve"> vznik</w:t>
      </w:r>
      <w:r w:rsidR="008E49AB">
        <w:t>ají cykly</w:t>
      </w:r>
      <w:r w:rsidR="009B4618">
        <w:t xml:space="preserve"> a při </w:t>
      </w:r>
      <w:r w:rsidR="007306D4">
        <w:t xml:space="preserve">jejich </w:t>
      </w:r>
      <w:r w:rsidR="009B4618">
        <w:t>porovnávání může dojít k</w:t>
      </w:r>
      <w:r w:rsidR="00971D15">
        <w:t> </w:t>
      </w:r>
      <w:r w:rsidR="009B4618">
        <w:t>zacyklení</w:t>
      </w:r>
      <w:r w:rsidR="00971D15">
        <w:t xml:space="preserve"> algoritmu</w:t>
      </w:r>
      <w:r w:rsidR="009B4618">
        <w:t>.</w:t>
      </w:r>
      <w:r w:rsidR="00C47FE7">
        <w:t xml:space="preserve"> </w:t>
      </w:r>
      <w:r w:rsidR="007E4591">
        <w:t xml:space="preserve">Je proto důležité </w:t>
      </w:r>
      <w:r w:rsidR="00EA797E">
        <w:t xml:space="preserve">využít mechanismus, který cyklus </w:t>
      </w:r>
      <w:r w:rsidR="00C46C23">
        <w:t xml:space="preserve">včas </w:t>
      </w:r>
      <w:r w:rsidR="00EA797E">
        <w:t>odhalí</w:t>
      </w:r>
      <w:r w:rsidR="004D57CA">
        <w:t xml:space="preserve"> a</w:t>
      </w:r>
      <w:r w:rsidR="00625A4F">
        <w:t xml:space="preserve"> tím</w:t>
      </w:r>
      <w:r w:rsidR="004D57CA">
        <w:t xml:space="preserve"> zabrání zacyklení</w:t>
      </w:r>
      <w:r w:rsidR="00502B3D">
        <w:t>.</w:t>
      </w:r>
    </w:p>
    <w:p w14:paraId="6A08AD32" w14:textId="49FA1548" w:rsidR="00CC555D" w:rsidRDefault="000520F5" w:rsidP="00B8199B">
      <w:r>
        <w:t xml:space="preserve">Jedná se o klasický grafový problém, lze tedy </w:t>
      </w:r>
      <w:r w:rsidR="00583DBB">
        <w:t>využít známé algoritmy detekce cyklu.</w:t>
      </w:r>
      <w:r w:rsidR="00B05522">
        <w:t xml:space="preserve"> </w:t>
      </w:r>
      <w:r w:rsidR="00FD1D14">
        <w:t xml:space="preserve">Nejprve </w:t>
      </w:r>
      <w:r w:rsidR="00205665">
        <w:t xml:space="preserve">se označí </w:t>
      </w:r>
      <w:r w:rsidR="00FD1D14">
        <w:t xml:space="preserve">veškeré uzly jako nenavštívené, a při procházení </w:t>
      </w:r>
      <w:r w:rsidR="001976C3">
        <w:t xml:space="preserve">se </w:t>
      </w:r>
      <w:r w:rsidR="008716EB">
        <w:t xml:space="preserve">postupně </w:t>
      </w:r>
      <w:r w:rsidR="00774784">
        <w:t>označují za navštívené.</w:t>
      </w:r>
      <w:r w:rsidR="00BA535A">
        <w:t xml:space="preserve"> </w:t>
      </w:r>
      <w:r w:rsidR="00F265B2">
        <w:t xml:space="preserve">Pokud </w:t>
      </w:r>
      <w:r w:rsidR="00A5342C">
        <w:t xml:space="preserve">se </w:t>
      </w:r>
      <w:r w:rsidR="00624272">
        <w:t xml:space="preserve">algoritmus </w:t>
      </w:r>
      <w:r w:rsidR="00AC510E">
        <w:t xml:space="preserve">pokusí </w:t>
      </w:r>
      <w:r w:rsidR="00624272">
        <w:t>navštív</w:t>
      </w:r>
      <w:r w:rsidR="00104427">
        <w:t>it</w:t>
      </w:r>
      <w:r w:rsidR="00624272">
        <w:t xml:space="preserve"> </w:t>
      </w:r>
      <w:r w:rsidR="00433F60">
        <w:t>uzel, který již navštívený byl</w:t>
      </w:r>
      <w:r w:rsidR="00DC59CB">
        <w:t xml:space="preserve">, </w:t>
      </w:r>
      <w:r w:rsidR="00025502">
        <w:t>průchod</w:t>
      </w:r>
      <w:r w:rsidR="00581E7B">
        <w:t xml:space="preserve"> graf</w:t>
      </w:r>
      <w:r w:rsidR="00BC4920">
        <w:t>em</w:t>
      </w:r>
      <w:r w:rsidR="007A5DA1">
        <w:t xml:space="preserve"> se zastaví</w:t>
      </w:r>
      <w:r w:rsidR="0077484E">
        <w:t>.</w:t>
      </w:r>
    </w:p>
    <w:p w14:paraId="04648415" w14:textId="796A1DF4" w:rsidR="001D61A8" w:rsidRDefault="00810EB2" w:rsidP="001870FA">
      <w:pPr>
        <w:pStyle w:val="Nadpis3"/>
      </w:pPr>
      <w:r>
        <w:t xml:space="preserve">Porovnávání </w:t>
      </w:r>
      <w:r w:rsidR="00534CE6">
        <w:t>polí</w:t>
      </w:r>
    </w:p>
    <w:p w14:paraId="6914A3DA" w14:textId="43C9357B" w:rsidR="003E6F4D" w:rsidRDefault="00753A12" w:rsidP="003E6F4D">
      <w:r>
        <w:t xml:space="preserve">Nejprve se u polí porovná jejich velikost, jestli </w:t>
      </w:r>
      <w:r w:rsidR="00FA41A2">
        <w:t>jsou velikosti stejné, pak se porovnáv</w:t>
      </w:r>
      <w:r w:rsidR="00F0374B">
        <w:t xml:space="preserve">ají </w:t>
      </w:r>
      <w:r w:rsidR="00327C55">
        <w:t>hodnoty polí.</w:t>
      </w:r>
      <w:r w:rsidR="00024E50">
        <w:t xml:space="preserve"> </w:t>
      </w:r>
      <w:r w:rsidR="00A54A54">
        <w:t>Dále se pole porovnávají podle</w:t>
      </w:r>
      <w:r w:rsidR="00F03AB3">
        <w:t xml:space="preserve"> </w:t>
      </w:r>
      <w:r w:rsidR="006E49EB">
        <w:t xml:space="preserve">datového typu </w:t>
      </w:r>
      <w:r w:rsidR="003B01EE">
        <w:t xml:space="preserve">jeho </w:t>
      </w:r>
      <w:r w:rsidR="00616D6A">
        <w:t>hodnoty</w:t>
      </w:r>
      <w:r w:rsidR="0036273F">
        <w:t>.</w:t>
      </w:r>
    </w:p>
    <w:p w14:paraId="0B2DC616" w14:textId="0618FE14" w:rsidR="00370711" w:rsidRDefault="00AD472D" w:rsidP="00827C01">
      <w:pPr>
        <w:pStyle w:val="Nadpis4"/>
      </w:pPr>
      <w:r>
        <w:t xml:space="preserve">Pole </w:t>
      </w:r>
      <w:r w:rsidR="008D3638">
        <w:t>s prvky primitivního datového typu</w:t>
      </w:r>
    </w:p>
    <w:p w14:paraId="07D8064F" w14:textId="62975E1B" w:rsidR="003F1025" w:rsidRPr="003F1025" w:rsidRDefault="006B3B5E" w:rsidP="003F1025">
      <w:r>
        <w:t xml:space="preserve">Pokud jsou v poli </w:t>
      </w:r>
      <w:r w:rsidR="00F80A24">
        <w:t xml:space="preserve">prvky primitivního datového typu, pak </w:t>
      </w:r>
      <w:r w:rsidR="007420DA">
        <w:t xml:space="preserve">lze </w:t>
      </w:r>
      <w:r w:rsidR="00662F28">
        <w:t xml:space="preserve">pole porovnat </w:t>
      </w:r>
      <w:r w:rsidR="00EB3F99">
        <w:t>cyklem</w:t>
      </w:r>
      <w:r w:rsidR="00525322">
        <w:t xml:space="preserve">, který </w:t>
      </w:r>
      <w:r w:rsidR="00817314">
        <w:t>porovnává prvky na stejných pozicích.</w:t>
      </w:r>
      <w:r w:rsidR="00B75D15">
        <w:t xml:space="preserve"> </w:t>
      </w:r>
      <w:r w:rsidR="0057694C">
        <w:t xml:space="preserve">Balík </w:t>
      </w:r>
      <w:proofErr w:type="spellStart"/>
      <w:r w:rsidR="0057694C" w:rsidRPr="00D06891">
        <w:rPr>
          <w:rFonts w:ascii="Courier New" w:hAnsi="Courier New" w:cs="Courier New"/>
        </w:rPr>
        <w:t>java.util</w:t>
      </w:r>
      <w:proofErr w:type="spellEnd"/>
      <w:r w:rsidR="00D06891" w:rsidRPr="005814E9">
        <w:rPr>
          <w:rFonts w:cs="Times New Roman"/>
        </w:rPr>
        <w:t xml:space="preserve"> </w:t>
      </w:r>
      <w:r w:rsidR="00392CCE">
        <w:rPr>
          <w:rFonts w:cs="Times New Roman"/>
        </w:rPr>
        <w:t xml:space="preserve">obsahuje </w:t>
      </w:r>
      <w:r w:rsidR="00740539">
        <w:rPr>
          <w:rFonts w:cs="Times New Roman"/>
        </w:rPr>
        <w:t xml:space="preserve">metodu </w:t>
      </w:r>
      <w:proofErr w:type="spellStart"/>
      <w:r w:rsidR="00740539" w:rsidRPr="003A5B1E">
        <w:rPr>
          <w:rFonts w:ascii="Courier New" w:hAnsi="Courier New" w:cs="Courier New"/>
        </w:rPr>
        <w:t>Arrays.equal</w:t>
      </w:r>
      <w:r w:rsidR="00A56EDE" w:rsidRPr="003A5B1E">
        <w:rPr>
          <w:rFonts w:ascii="Courier New" w:hAnsi="Courier New" w:cs="Courier New"/>
        </w:rPr>
        <w:t>s</w:t>
      </w:r>
      <w:proofErr w:type="spellEnd"/>
      <w:r w:rsidR="00740539">
        <w:rPr>
          <w:rFonts w:cs="Times New Roman"/>
        </w:rPr>
        <w:t xml:space="preserve">, </w:t>
      </w:r>
      <w:r w:rsidR="00EB3071">
        <w:rPr>
          <w:rFonts w:cs="Times New Roman"/>
        </w:rPr>
        <w:t>která</w:t>
      </w:r>
      <w:r w:rsidR="004F745F">
        <w:rPr>
          <w:rFonts w:cs="Times New Roman"/>
        </w:rPr>
        <w:t xml:space="preserve"> porovná dvě pole</w:t>
      </w:r>
      <w:r w:rsidR="00B50C5C">
        <w:rPr>
          <w:rFonts w:cs="Times New Roman"/>
        </w:rPr>
        <w:t xml:space="preserve"> stejného datového typu</w:t>
      </w:r>
      <w:r w:rsidR="0066067F">
        <w:rPr>
          <w:rFonts w:cs="Times New Roman"/>
        </w:rPr>
        <w:t>. Tato metoda</w:t>
      </w:r>
      <w:r w:rsidR="00EB3071">
        <w:rPr>
          <w:rFonts w:cs="Times New Roman"/>
        </w:rPr>
        <w:t xml:space="preserve"> je přetížená pro </w:t>
      </w:r>
      <w:r w:rsidR="006025A9">
        <w:rPr>
          <w:rFonts w:cs="Times New Roman"/>
        </w:rPr>
        <w:t>všechny primitivní datové typy</w:t>
      </w:r>
      <w:r w:rsidR="00B167F9">
        <w:rPr>
          <w:rFonts w:cs="Times New Roman"/>
        </w:rPr>
        <w:t xml:space="preserve">. Není proto </w:t>
      </w:r>
      <w:r w:rsidR="00A36E48">
        <w:rPr>
          <w:rFonts w:cs="Times New Roman"/>
        </w:rPr>
        <w:t xml:space="preserve">potřeba </w:t>
      </w:r>
      <w:r w:rsidR="00A71804">
        <w:rPr>
          <w:rFonts w:cs="Times New Roman"/>
        </w:rPr>
        <w:t xml:space="preserve">psát </w:t>
      </w:r>
      <w:r w:rsidR="000633B2">
        <w:rPr>
          <w:rFonts w:cs="Times New Roman"/>
        </w:rPr>
        <w:t>metodu pro každý primitivní datový typ.</w:t>
      </w:r>
    </w:p>
    <w:p w14:paraId="1E08A888" w14:textId="13AC8708" w:rsidR="0092455B" w:rsidRDefault="007E7AB2" w:rsidP="007E7AB2">
      <w:pPr>
        <w:pStyle w:val="Nadpis4"/>
      </w:pPr>
      <w:r>
        <w:t xml:space="preserve">Pole s prvky </w:t>
      </w:r>
      <w:r w:rsidR="00CE4B24">
        <w:t xml:space="preserve">instancí </w:t>
      </w:r>
      <w:r w:rsidR="001433A8">
        <w:t>třídy</w:t>
      </w:r>
    </w:p>
    <w:p w14:paraId="5CC50250" w14:textId="2667201D" w:rsidR="006C713A" w:rsidRPr="006C713A" w:rsidRDefault="008876B0" w:rsidP="006C713A">
      <w:r>
        <w:t>Pro prvky s</w:t>
      </w:r>
      <w:r w:rsidR="00521727">
        <w:t xml:space="preserve"> datovým polem instance třídy </w:t>
      </w:r>
      <w:r w:rsidR="009269F1">
        <w:t>lze v</w:t>
      </w:r>
      <w:r w:rsidR="00C83FD4">
        <w:t xml:space="preserve"> cyklu porovnat hodnoty </w:t>
      </w:r>
      <w:r w:rsidR="008F3C8A">
        <w:t xml:space="preserve">na </w:t>
      </w:r>
      <w:r w:rsidR="001C27A5">
        <w:t>stejných</w:t>
      </w:r>
      <w:r w:rsidR="008F3C8A">
        <w:t xml:space="preserve"> pozicích</w:t>
      </w:r>
      <w:r w:rsidR="006F1A4F">
        <w:t>.</w:t>
      </w:r>
      <w:r w:rsidR="00FB227B">
        <w:t xml:space="preserve"> </w:t>
      </w:r>
      <w:r w:rsidR="00E72B46">
        <w:t xml:space="preserve">Tyto instance objektů </w:t>
      </w:r>
      <w:r w:rsidR="003C607F">
        <w:t>jsou opět porovnávány do hloubky.</w:t>
      </w:r>
    </w:p>
    <w:p w14:paraId="1D678DEF" w14:textId="7DAF324A" w:rsidR="00616C0A" w:rsidRDefault="004B53CF" w:rsidP="00A41616">
      <w:pPr>
        <w:pStyle w:val="Nadpis4"/>
      </w:pPr>
      <w:r>
        <w:t>Vícerozměrná pole</w:t>
      </w:r>
    </w:p>
    <w:p w14:paraId="45293446" w14:textId="35DDF0B1" w:rsidR="005104CD" w:rsidRPr="005104CD" w:rsidRDefault="005104CD" w:rsidP="005104CD">
      <w:r>
        <w:t>Vícerozměrná pole jsou porovnávána rekurzivně</w:t>
      </w:r>
      <w:r w:rsidR="00CA3048">
        <w:t>.</w:t>
      </w:r>
      <w:r w:rsidR="00BB34B2">
        <w:t xml:space="preserve"> </w:t>
      </w:r>
      <w:r w:rsidR="00A50D05">
        <w:t xml:space="preserve">V cyklu </w:t>
      </w:r>
      <w:r w:rsidR="00F47BC2">
        <w:t xml:space="preserve">se </w:t>
      </w:r>
      <w:r w:rsidR="00AE799B">
        <w:t>zjišťuje</w:t>
      </w:r>
      <w:r w:rsidR="00CC258D">
        <w:t xml:space="preserve">, zda </w:t>
      </w:r>
      <w:r w:rsidR="00AF3FB7">
        <w:t xml:space="preserve">jsou </w:t>
      </w:r>
      <w:r w:rsidR="00CC258D">
        <w:t>prv</w:t>
      </w:r>
      <w:r w:rsidR="008A3DC4">
        <w:t>ky</w:t>
      </w:r>
      <w:r w:rsidR="00CC258D">
        <w:t xml:space="preserve"> </w:t>
      </w:r>
      <w:r w:rsidR="0013351D">
        <w:t xml:space="preserve">na stejných pozicích </w:t>
      </w:r>
      <w:r w:rsidR="006A1AE5">
        <w:t>další pole</w:t>
      </w:r>
      <w:r w:rsidR="00DC2106">
        <w:t>. Pokud nejsou</w:t>
      </w:r>
      <w:r w:rsidR="007B7DD8">
        <w:t>,</w:t>
      </w:r>
      <w:r w:rsidR="00C6637F">
        <w:t xml:space="preserve"> zavolá</w:t>
      </w:r>
      <w:r w:rsidR="00137064">
        <w:t xml:space="preserve"> se metoda na porovnání hodnot</w:t>
      </w:r>
      <w:r w:rsidR="00B43E34">
        <w:t xml:space="preserve"> prvk</w:t>
      </w:r>
      <w:r w:rsidR="00E556A8">
        <w:t>ů</w:t>
      </w:r>
      <w:r w:rsidR="000416DE">
        <w:t xml:space="preserve"> do hloubky</w:t>
      </w:r>
      <w:r w:rsidR="00B43E34">
        <w:t>.</w:t>
      </w:r>
    </w:p>
    <w:p w14:paraId="75BC9D3E" w14:textId="492DCF48" w:rsidR="00FB0C50" w:rsidRPr="00161F1D" w:rsidRDefault="00CE2B16" w:rsidP="00700887">
      <w:pPr>
        <w:pStyle w:val="Nadpis2"/>
      </w:pPr>
      <w:r w:rsidRPr="00161F1D">
        <w:lastRenderedPageBreak/>
        <w:t>Závěrečná sumarizace</w:t>
      </w:r>
    </w:p>
    <w:p w14:paraId="7D75C6BB" w14:textId="056FDAC2" w:rsidR="00DB1F0C" w:rsidRPr="00F715C6" w:rsidRDefault="00660BFE" w:rsidP="004F0FA1">
      <w:r w:rsidRPr="00F715C6">
        <w:t>Na konci</w:t>
      </w:r>
      <w:r w:rsidR="00114F61">
        <w:t xml:space="preserve"> běhu</w:t>
      </w:r>
      <w:r w:rsidRPr="00F715C6">
        <w:t xml:space="preserve"> program</w:t>
      </w:r>
      <w:r w:rsidR="00CB1399" w:rsidRPr="00F715C6">
        <w:t xml:space="preserve">u </w:t>
      </w:r>
      <w:r w:rsidR="004F5D84">
        <w:t xml:space="preserve">dostane uživatel zpětnou vazbu o </w:t>
      </w:r>
      <w:r w:rsidR="00BD49D8">
        <w:t xml:space="preserve">běhu </w:t>
      </w:r>
      <w:r w:rsidR="00C52291">
        <w:t xml:space="preserve">jeho </w:t>
      </w:r>
      <w:r w:rsidR="00BD49D8">
        <w:t>programu.</w:t>
      </w:r>
      <w:r w:rsidR="00810A25">
        <w:t xml:space="preserve"> </w:t>
      </w:r>
      <w:r w:rsidR="0021656C">
        <w:t xml:space="preserve">Tato sumarizace </w:t>
      </w:r>
      <w:r w:rsidR="00994B8C">
        <w:t>lze</w:t>
      </w:r>
      <w:r w:rsidR="00C21519">
        <w:t xml:space="preserve"> realizov</w:t>
      </w:r>
      <w:r w:rsidR="007A737C">
        <w:t>at</w:t>
      </w:r>
      <w:r w:rsidR="00C21519">
        <w:t xml:space="preserve"> pomocí instrumentace metody </w:t>
      </w:r>
      <w:proofErr w:type="spellStart"/>
      <w:r w:rsidR="00C21519" w:rsidRPr="00FA4B09">
        <w:rPr>
          <w:rFonts w:ascii="Courier New" w:hAnsi="Courier New" w:cs="Courier New"/>
        </w:rPr>
        <w:t>main</w:t>
      </w:r>
      <w:proofErr w:type="spellEnd"/>
      <w:r w:rsidR="00C21519">
        <w:t>.</w:t>
      </w:r>
      <w:r w:rsidR="00AE2FB9">
        <w:t xml:space="preserve"> </w:t>
      </w:r>
      <w:r w:rsidR="00FC4251">
        <w:t xml:space="preserve">Výpis </w:t>
      </w:r>
      <w:r w:rsidR="00B867C7">
        <w:t>by měl obsahovat</w:t>
      </w:r>
      <w:r w:rsidR="004C6363">
        <w:t xml:space="preserve"> počty duplikátů jednotlivých objektů, kde byly </w:t>
      </w:r>
      <w:r w:rsidR="00A74252">
        <w:t xml:space="preserve">tyto objekty vytvořeny </w:t>
      </w:r>
      <w:r w:rsidR="004C6363">
        <w:t>a</w:t>
      </w:r>
      <w:r w:rsidR="00B867C7">
        <w:t xml:space="preserve"> </w:t>
      </w:r>
      <w:r w:rsidR="007C25AE">
        <w:t xml:space="preserve">kolik bytů jednotlivá </w:t>
      </w:r>
      <w:r w:rsidR="00ED519B">
        <w:t>třída, metoda, či řádka alokovala</w:t>
      </w:r>
      <w:r w:rsidR="00D5141F">
        <w:t>.</w:t>
      </w:r>
    </w:p>
    <w:p w14:paraId="40BBD7C5" w14:textId="671EB21C" w:rsidR="00AA7B85" w:rsidRDefault="00B76D97" w:rsidP="00B76D97">
      <w:pPr>
        <w:pStyle w:val="Nadpis1"/>
        <w:rPr>
          <w:lang w:val="cs-CZ"/>
        </w:rPr>
      </w:pPr>
      <w:r w:rsidRPr="00C15B0E">
        <w:rPr>
          <w:lang w:val="cs-CZ"/>
        </w:rPr>
        <w:t>Implementace</w:t>
      </w:r>
    </w:p>
    <w:p w14:paraId="1FA3D33C" w14:textId="01395F95" w:rsidR="0066332C" w:rsidRPr="0066332C" w:rsidRDefault="00CA1397" w:rsidP="004F0FA1">
      <w:r>
        <w:t>Při implementaci</w:t>
      </w:r>
      <w:r w:rsidR="00964412">
        <w:t xml:space="preserve"> </w:t>
      </w:r>
      <w:r w:rsidR="00B90ED7">
        <w:t>praktické části</w:t>
      </w:r>
      <w:r w:rsidR="00114323">
        <w:t xml:space="preserve"> </w:t>
      </w:r>
      <w:r w:rsidR="00B275D2">
        <w:t xml:space="preserve">této </w:t>
      </w:r>
      <w:r w:rsidR="00114323">
        <w:t>bakalářské</w:t>
      </w:r>
      <w:r w:rsidR="00A80BA8">
        <w:t xml:space="preserve"> práce </w:t>
      </w:r>
      <w:r w:rsidR="00574C0B">
        <w:t xml:space="preserve">byl kladen důraz </w:t>
      </w:r>
      <w:r w:rsidR="00267989">
        <w:t xml:space="preserve">na </w:t>
      </w:r>
      <w:r w:rsidR="00C5304C">
        <w:t>přesnost a správnost</w:t>
      </w:r>
      <w:r w:rsidR="00B329FD">
        <w:t xml:space="preserve"> </w:t>
      </w:r>
      <w:r w:rsidR="009E607D">
        <w:t>funkcionality.</w:t>
      </w:r>
      <w:r w:rsidR="00280491">
        <w:t xml:space="preserve"> </w:t>
      </w:r>
      <w:r w:rsidR="007957A3">
        <w:t>Dále byl</w:t>
      </w:r>
      <w:r w:rsidR="00D506AA">
        <w:t xml:space="preserve"> kladen důraz na dobrou dokumentaci</w:t>
      </w:r>
      <w:r w:rsidR="00AC5EED">
        <w:t xml:space="preserve">, jelikož </w:t>
      </w:r>
      <w:r w:rsidR="00B54039">
        <w:t xml:space="preserve">se </w:t>
      </w:r>
      <w:r w:rsidR="00AC5EED">
        <w:t>předpokládá, že</w:t>
      </w:r>
      <w:r w:rsidR="00F40892">
        <w:t xml:space="preserve"> </w:t>
      </w:r>
      <w:r w:rsidR="007A4709">
        <w:t xml:space="preserve">kód </w:t>
      </w:r>
      <w:r w:rsidR="002439F3">
        <w:t xml:space="preserve">se </w:t>
      </w:r>
      <w:r w:rsidR="0091433F">
        <w:t xml:space="preserve">bude dále </w:t>
      </w:r>
      <w:r w:rsidR="00831DE9">
        <w:t>rozšiřov</w:t>
      </w:r>
      <w:r w:rsidR="004E0351">
        <w:t>at</w:t>
      </w:r>
      <w:r w:rsidR="00831DE9">
        <w:t xml:space="preserve"> například v dalších bakalářských či diplomových prací</w:t>
      </w:r>
      <w:r w:rsidR="000D1863">
        <w:t>ch</w:t>
      </w:r>
      <w:r w:rsidR="00831DE9">
        <w:t>.</w:t>
      </w:r>
      <w:r w:rsidR="006F56E8">
        <w:t xml:space="preserve"> </w:t>
      </w:r>
      <w:r w:rsidR="00922655">
        <w:t xml:space="preserve">Kód by měl být </w:t>
      </w:r>
      <w:r w:rsidR="00F970E5">
        <w:t xml:space="preserve">dobře </w:t>
      </w:r>
      <w:r w:rsidR="00401CC8">
        <w:t>okomentovaný</w:t>
      </w:r>
      <w:r w:rsidR="00ED5913">
        <w:t xml:space="preserve"> a </w:t>
      </w:r>
      <w:r w:rsidR="00627F74">
        <w:t>pochopitelný</w:t>
      </w:r>
      <w:r w:rsidR="007C6B40">
        <w:t xml:space="preserve"> i ostatními programátory.</w:t>
      </w:r>
    </w:p>
    <w:p w14:paraId="01445343" w14:textId="4C58E70E" w:rsidR="006B7F38" w:rsidRPr="008B780E" w:rsidRDefault="00547DEA" w:rsidP="00700887">
      <w:pPr>
        <w:pStyle w:val="Nadpis2"/>
      </w:pPr>
      <w:r w:rsidRPr="00E27B34">
        <w:t>Využité</w:t>
      </w:r>
      <w:r w:rsidRPr="008B780E">
        <w:t xml:space="preserve"> technologie</w:t>
      </w:r>
    </w:p>
    <w:p w14:paraId="1FD60967" w14:textId="4929AF5F" w:rsidR="00B23DE2" w:rsidRDefault="00953467" w:rsidP="0034361D">
      <w:r>
        <w:t xml:space="preserve">Jelikož </w:t>
      </w:r>
      <w:r w:rsidR="00B669EB">
        <w:t>se</w:t>
      </w:r>
      <w:r w:rsidR="00E05A88">
        <w:t xml:space="preserve"> práce věn</w:t>
      </w:r>
      <w:r w:rsidR="008E0354">
        <w:t>uje</w:t>
      </w:r>
      <w:r w:rsidR="00E05A88">
        <w:t xml:space="preserve"> především </w:t>
      </w:r>
      <w:r w:rsidR="006D1414">
        <w:t>jazy</w:t>
      </w:r>
      <w:r w:rsidR="009C7EAE">
        <w:t>ce</w:t>
      </w:r>
      <w:r w:rsidR="006D1414">
        <w:t xml:space="preserve"> Java, je i samotný nástroj napsán v jazyce Java</w:t>
      </w:r>
      <w:r w:rsidR="002924DC">
        <w:t xml:space="preserve"> verze 16</w:t>
      </w:r>
      <w:r w:rsidR="007D13C1">
        <w:t>.</w:t>
      </w:r>
      <w:r w:rsidR="00601696">
        <w:t xml:space="preserve"> </w:t>
      </w:r>
      <w:r w:rsidR="00D84A69">
        <w:t>Z</w:t>
      </w:r>
      <w:r w:rsidR="0060649B">
        <w:t> první kapitoly je ale zřejmé, že by nástroj mohl být napsán v jakémkoliv jiném jazyce</w:t>
      </w:r>
      <w:r w:rsidR="004C6663">
        <w:t xml:space="preserve">, </w:t>
      </w:r>
      <w:r w:rsidR="00AE0FC9">
        <w:t xml:space="preserve">přeložitelném do </w:t>
      </w:r>
      <w:r w:rsidR="00804E4F">
        <w:t>Java byte</w:t>
      </w:r>
      <w:r w:rsidR="00476A39">
        <w:t xml:space="preserve"> </w:t>
      </w:r>
      <w:r w:rsidR="00804E4F">
        <w:t>kódu.</w:t>
      </w:r>
      <w:r w:rsidR="0025685B">
        <w:t xml:space="preserve"> </w:t>
      </w:r>
      <w:r w:rsidR="000A14C2">
        <w:t xml:space="preserve">K sestavení programu je využit nástroj </w:t>
      </w:r>
      <w:r w:rsidR="000A14C2" w:rsidRPr="000D3C0C">
        <w:rPr>
          <w:lang w:val="en-US"/>
        </w:rPr>
        <w:t>Apache Maven</w:t>
      </w:r>
      <w:r w:rsidR="009563AE">
        <w:rPr>
          <w:lang w:val="en-US"/>
        </w:rPr>
        <w:t>,</w:t>
      </w:r>
      <w:r w:rsidR="00E20BD1">
        <w:t xml:space="preserve"> a to díky </w:t>
      </w:r>
      <w:r w:rsidR="00216ECF">
        <w:t xml:space="preserve">jeho jednoduché konfiguraci, </w:t>
      </w:r>
      <w:r w:rsidR="00E20BD1">
        <w:t>dohledatelnosti a instalaci knihoven.</w:t>
      </w:r>
    </w:p>
    <w:p w14:paraId="04C8D5B1" w14:textId="5A033C35" w:rsidR="005067FF" w:rsidRDefault="00B6335F" w:rsidP="0034361D">
      <w:r>
        <w:t xml:space="preserve">K úpravě byte kódu </w:t>
      </w:r>
      <w:r w:rsidR="00E9366D">
        <w:t>jednotlivých metod je využita knihovna Java</w:t>
      </w:r>
      <w:r w:rsidR="00702B01">
        <w:t>s</w:t>
      </w:r>
      <w:r w:rsidR="00E9366D">
        <w:t>sist</w:t>
      </w:r>
      <w:r w:rsidR="00D85E0B">
        <w:t xml:space="preserve"> verze </w:t>
      </w:r>
      <w:r w:rsidR="005B79A9">
        <w:rPr>
          <w:lang w:val="en-US"/>
        </w:rPr>
        <w:t>3.29</w:t>
      </w:r>
      <w:r w:rsidR="00E9366D">
        <w:t>.</w:t>
      </w:r>
      <w:r w:rsidR="00D85E0B">
        <w:t xml:space="preserve"> Hlavním důvodem </w:t>
      </w:r>
      <w:r w:rsidR="006B4046">
        <w:t xml:space="preserve">výběru této knihovny je </w:t>
      </w:r>
      <w:r w:rsidR="00780E01">
        <w:t xml:space="preserve">jednoduchost použití. </w:t>
      </w:r>
      <w:r w:rsidR="002F4169">
        <w:t xml:space="preserve">V práci je využito </w:t>
      </w:r>
      <w:r w:rsidR="00853318">
        <w:t xml:space="preserve">API byte kódu i API </w:t>
      </w:r>
      <w:r w:rsidR="00B80A11">
        <w:t>zdrojového kódu</w:t>
      </w:r>
      <w:r w:rsidR="00411AB4">
        <w:t>,</w:t>
      </w:r>
      <w:r w:rsidR="00B17D17">
        <w:t xml:space="preserve"> kter</w:t>
      </w:r>
      <w:r w:rsidR="00801318">
        <w:t>á</w:t>
      </w:r>
      <w:r w:rsidR="00B17D17">
        <w:t xml:space="preserve"> j</w:t>
      </w:r>
      <w:r w:rsidR="00801318">
        <w:t>sou</w:t>
      </w:r>
      <w:r w:rsidR="00B17D17">
        <w:t xml:space="preserve"> popsán</w:t>
      </w:r>
      <w:r w:rsidR="00C02DF1">
        <w:t>a</w:t>
      </w:r>
      <w:r w:rsidR="00B17D17">
        <w:t xml:space="preserve"> v</w:t>
      </w:r>
      <w:r w:rsidR="007A3372">
        <w:t xml:space="preserve"> kapitole </w:t>
      </w:r>
      <w:r w:rsidR="001E1A0F">
        <w:fldChar w:fldCharType="begin"/>
      </w:r>
      <w:r w:rsidR="001E1A0F">
        <w:instrText xml:space="preserve"> REF _Ref129865541 \r \h </w:instrText>
      </w:r>
      <w:r w:rsidR="001E1A0F">
        <w:fldChar w:fldCharType="separate"/>
      </w:r>
      <w:r w:rsidR="001E1A0F">
        <w:t>3.3</w:t>
      </w:r>
      <w:r w:rsidR="001E1A0F">
        <w:fldChar w:fldCharType="end"/>
      </w:r>
      <w:r w:rsidR="001E1A0F">
        <w:t>.</w:t>
      </w:r>
      <w:r w:rsidR="002B1562">
        <w:t xml:space="preserve"> </w:t>
      </w:r>
    </w:p>
    <w:p w14:paraId="1169EC38" w14:textId="3E59E829" w:rsidR="00C61B89" w:rsidRDefault="0039608C" w:rsidP="00C64D53">
      <w:r w:rsidRPr="0039608C">
        <w:t>Výpis je realizován pomocí knihovny Log4j 2. Tato knihovna nabízí vývojářům</w:t>
      </w:r>
      <w:r>
        <w:rPr>
          <w:b/>
          <w:bCs/>
        </w:rPr>
        <w:t xml:space="preserve"> </w:t>
      </w:r>
      <w:r w:rsidRPr="0039608C">
        <w:t>snadné spravování různých úrovní logování a ladění programů. První verze knihovny Log4j byla široce využívána v mnoha aplikacích, v průběhu let se její vývoj zpomalil z důvodu nutnosti kompatibility s velmi starými verzemi Javy. Log4j verze 2 přinesla knihovně mnoho vylepšení, jako například – Podpora pro asy</w:t>
      </w:r>
      <w:r w:rsidR="0010414C">
        <w:t>n</w:t>
      </w:r>
      <w:r w:rsidRPr="0039608C">
        <w:t>chron</w:t>
      </w:r>
      <w:r w:rsidR="00164BF5">
        <w:t>n</w:t>
      </w:r>
      <w:r w:rsidRPr="0039608C">
        <w:t>í logování, mož</w:t>
      </w:r>
      <w:r w:rsidRPr="0039608C">
        <w:lastRenderedPageBreak/>
        <w:t>nost rozšíření knihovny o libovolné vlastnosti, filtry logovacích zpráv a jejich vylepšená podpora pro formátování a logování.</w:t>
      </w:r>
      <w:r w:rsidR="00A02E8C">
        <w:t xml:space="preserve"> </w:t>
      </w:r>
      <w:r w:rsidR="00E95235">
        <w:t>D</w:t>
      </w:r>
      <w:r w:rsidR="00A02E8C">
        <w:t xml:space="preserve">ruhá verze </w:t>
      </w:r>
      <w:r w:rsidR="00E83D5A">
        <w:t xml:space="preserve">přináší </w:t>
      </w:r>
      <w:r w:rsidR="009003D0">
        <w:t xml:space="preserve">také </w:t>
      </w:r>
      <w:r w:rsidR="00826FE5">
        <w:t>lepší výkon a škálovatelnost</w:t>
      </w:r>
      <w:r w:rsidR="00CD1D24">
        <w:t>.</w:t>
      </w:r>
    </w:p>
    <w:p w14:paraId="6BEDC5E7" w14:textId="09FD9C55" w:rsidR="0044416B" w:rsidRDefault="0044416B" w:rsidP="00C64D53">
      <w:pPr>
        <w:rPr>
          <w:lang w:val="en-US"/>
        </w:rPr>
      </w:pPr>
      <w:r>
        <w:rPr>
          <w:lang w:val="en-US"/>
        </w:rPr>
        <w:t xml:space="preserve">[ </w:t>
      </w:r>
      <w:hyperlink r:id="rId45" w:history="1">
        <w:r w:rsidRPr="004254C5">
          <w:rPr>
            <w:rStyle w:val="Hypertextovodkaz"/>
            <w:lang w:val="en-US"/>
          </w:rPr>
          <w:t>https://logging.apache.org/log4j/2.x/manual/index.html</w:t>
        </w:r>
      </w:hyperlink>
      <w:r w:rsidR="00423721">
        <w:rPr>
          <w:lang w:val="en-US"/>
        </w:rPr>
        <w:t xml:space="preserve">  </w:t>
      </w:r>
      <w:r>
        <w:rPr>
          <w:lang w:val="en-US"/>
        </w:rPr>
        <w:t xml:space="preserve"> </w:t>
      </w:r>
      <w:r w:rsidR="00B757DF">
        <w:rPr>
          <w:lang w:val="en-US"/>
        </w:rPr>
        <w:t>15.</w:t>
      </w:r>
      <w:r w:rsidR="002420B8">
        <w:rPr>
          <w:lang w:val="en-US"/>
        </w:rPr>
        <w:t>3</w:t>
      </w:r>
      <w:r>
        <w:rPr>
          <w:lang w:val="en-US"/>
        </w:rPr>
        <w:t>]</w:t>
      </w:r>
    </w:p>
    <w:p w14:paraId="616312B0" w14:textId="75926A8B" w:rsidR="00363BE5" w:rsidRPr="00225B4D" w:rsidRDefault="008A295C" w:rsidP="005116A9">
      <w:pPr>
        <w:pStyle w:val="Nadpis2"/>
      </w:pPr>
      <w:r w:rsidRPr="00225B4D">
        <w:t xml:space="preserve">Struktura </w:t>
      </w:r>
      <w:r w:rsidR="002576B3" w:rsidRPr="00225B4D">
        <w:t>program</w:t>
      </w:r>
      <w:r w:rsidR="002C5920" w:rsidRPr="00225B4D">
        <w:t>u</w:t>
      </w:r>
    </w:p>
    <w:p w14:paraId="0E9C0439" w14:textId="5E7F98C5" w:rsidR="006C4BD8" w:rsidRPr="00021857" w:rsidRDefault="001D2616" w:rsidP="006C4BD8">
      <w:r w:rsidRPr="00021857">
        <w:t xml:space="preserve">Program je strukturován do </w:t>
      </w:r>
      <w:r w:rsidR="003D7385" w:rsidRPr="00021857">
        <w:t xml:space="preserve">dvou </w:t>
      </w:r>
      <w:r w:rsidR="00E64EEA" w:rsidRPr="00021857">
        <w:t>modulů.</w:t>
      </w:r>
    </w:p>
    <w:p w14:paraId="3B4D53F0" w14:textId="0D062670" w:rsidR="006C4BD8" w:rsidRDefault="00C92387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a</w:t>
      </w:r>
      <w:r w:rsidR="00D130FB" w:rsidRPr="00BA2D6A">
        <w:rPr>
          <w:rFonts w:ascii="Courier New" w:hAnsi="Courier New" w:cs="Courier New"/>
          <w:b/>
          <w:bCs/>
          <w:lang w:val="en-US"/>
        </w:rPr>
        <w:t>gent</w:t>
      </w:r>
    </w:p>
    <w:p w14:paraId="4F3019B2" w14:textId="21482318" w:rsidR="00E31C12" w:rsidRDefault="0079728C" w:rsidP="00415C26">
      <w:r w:rsidRPr="003B1959">
        <w:t xml:space="preserve">Tento modul </w:t>
      </w:r>
      <w:r w:rsidR="00801DAD" w:rsidRPr="003B1959">
        <w:t xml:space="preserve">obsahuje </w:t>
      </w:r>
      <w:r w:rsidR="005B6387" w:rsidRPr="003B1959">
        <w:t xml:space="preserve">kód agenta, </w:t>
      </w:r>
      <w:r w:rsidR="00A2574F" w:rsidRPr="003B1959">
        <w:t xml:space="preserve">se kterým se poté spouští </w:t>
      </w:r>
      <w:r w:rsidR="00A870F0" w:rsidRPr="003B1959">
        <w:t xml:space="preserve">aplikace. </w:t>
      </w:r>
      <w:r w:rsidR="00CD3A62" w:rsidRPr="003B1959">
        <w:t xml:space="preserve">Modul je rozdělený na </w:t>
      </w:r>
      <w:r w:rsidR="008574EA">
        <w:t>dva balíky</w:t>
      </w:r>
      <w:r w:rsidR="00C13F21">
        <w:t xml:space="preserve"> </w:t>
      </w:r>
      <w:r w:rsidR="00CD3A62" w:rsidRPr="003B1959">
        <w:t xml:space="preserve">– kód agenta a kód, který </w:t>
      </w:r>
      <w:r w:rsidR="002F50F6" w:rsidRPr="003B1959">
        <w:t xml:space="preserve">je </w:t>
      </w:r>
      <w:r w:rsidR="003118D3" w:rsidRPr="003B1959">
        <w:t xml:space="preserve">vložen do </w:t>
      </w:r>
      <w:r w:rsidR="00B82397">
        <w:t xml:space="preserve">původní </w:t>
      </w:r>
      <w:r w:rsidR="003118D3" w:rsidRPr="003B1959">
        <w:t>aplikace</w:t>
      </w:r>
      <w:r w:rsidR="00B04F89">
        <w:t xml:space="preserve"> a je z ní volán</w:t>
      </w:r>
      <w:r w:rsidR="00D81786" w:rsidRPr="003B1959">
        <w:t>.</w:t>
      </w:r>
    </w:p>
    <w:p w14:paraId="654E47E6" w14:textId="0B0A03D1" w:rsidR="00F753FE" w:rsidRDefault="00E31C12" w:rsidP="00415C26">
      <w:r>
        <w:t xml:space="preserve">Kód agenta má na starost </w:t>
      </w:r>
      <w:r w:rsidR="00FB607E">
        <w:t xml:space="preserve">veškerou </w:t>
      </w:r>
      <w:r w:rsidR="00933D6A">
        <w:t xml:space="preserve">transformaci </w:t>
      </w:r>
      <w:r w:rsidR="00AE4651">
        <w:t xml:space="preserve">načítaných </w:t>
      </w:r>
      <w:r w:rsidR="00933D6A">
        <w:t>tříd</w:t>
      </w:r>
      <w:r w:rsidR="00FD1B2F">
        <w:t>.</w:t>
      </w:r>
      <w:r w:rsidR="00A114A1">
        <w:t xml:space="preserve"> </w:t>
      </w:r>
      <w:r w:rsidR="005A2961">
        <w:t xml:space="preserve">Nejprve </w:t>
      </w:r>
      <w:r w:rsidR="00AD7F1E">
        <w:t>přečte</w:t>
      </w:r>
      <w:r w:rsidR="002C17AA">
        <w:t xml:space="preserve"> soubor </w:t>
      </w:r>
      <w:r w:rsidR="00FC198D">
        <w:t xml:space="preserve">s prefixy tříd, které má ignorovat při </w:t>
      </w:r>
      <w:r w:rsidR="00766CD4">
        <w:t xml:space="preserve">transformaci a poté </w:t>
      </w:r>
      <w:r w:rsidR="004C7683">
        <w:t>provádí transformaci.</w:t>
      </w:r>
      <w:r w:rsidR="005A2961">
        <w:t xml:space="preserve"> </w:t>
      </w:r>
    </w:p>
    <w:p w14:paraId="0BF4AD72" w14:textId="66EE252F" w:rsidR="00965EED" w:rsidRPr="003B1959" w:rsidRDefault="00430B82" w:rsidP="00415C26">
      <w:r>
        <w:t xml:space="preserve">Kód, který se vkládá do </w:t>
      </w:r>
      <w:r w:rsidR="00B130F2">
        <w:t>aplikace pomocí agenta</w:t>
      </w:r>
      <w:r w:rsidR="00767885">
        <w:t xml:space="preserve"> slouží k</w:t>
      </w:r>
      <w:r w:rsidR="0048576D">
        <w:t xml:space="preserve">e zpracování </w:t>
      </w:r>
      <w:r w:rsidR="00575B0A">
        <w:t>alokovaných objektů.</w:t>
      </w:r>
      <w:r w:rsidR="007B1A05">
        <w:t xml:space="preserve"> </w:t>
      </w:r>
      <w:r w:rsidR="00D75A51">
        <w:t xml:space="preserve">Je zde kód pro </w:t>
      </w:r>
      <w:r w:rsidR="00EA174F">
        <w:t>porovná</w:t>
      </w:r>
      <w:r w:rsidR="001F0CAB">
        <w:t xml:space="preserve">vání </w:t>
      </w:r>
      <w:r w:rsidR="00721683">
        <w:t xml:space="preserve">instancí objektů, </w:t>
      </w:r>
      <w:r w:rsidR="000A48CD">
        <w:t xml:space="preserve">počítání velikostí </w:t>
      </w:r>
      <w:r w:rsidR="006B334F">
        <w:t>polí</w:t>
      </w:r>
      <w:r w:rsidR="00B74825">
        <w:t xml:space="preserve"> a</w:t>
      </w:r>
      <w:r w:rsidR="006B334F">
        <w:t xml:space="preserve"> </w:t>
      </w:r>
      <w:r w:rsidR="00111F10">
        <w:t xml:space="preserve">počítání alokací </w:t>
      </w:r>
      <w:r w:rsidR="0050211F">
        <w:t xml:space="preserve">jednotlivých částí </w:t>
      </w:r>
      <w:r w:rsidR="00B92FBC">
        <w:t xml:space="preserve">původního </w:t>
      </w:r>
      <w:r w:rsidR="0050211F">
        <w:t>kódu</w:t>
      </w:r>
      <w:r w:rsidR="007E471C">
        <w:t>.</w:t>
      </w:r>
    </w:p>
    <w:p w14:paraId="48F3D546" w14:textId="02F2D088" w:rsidR="00715FFE" w:rsidRDefault="007B5AFD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tests</w:t>
      </w:r>
    </w:p>
    <w:p w14:paraId="4DF2BED2" w14:textId="43F93B16" w:rsidR="003417E3" w:rsidRPr="00DD3A4C" w:rsidRDefault="009F384B">
      <w:r>
        <w:t xml:space="preserve">Modul obsahující </w:t>
      </w:r>
      <w:r w:rsidR="00863C64" w:rsidRPr="00E168E5">
        <w:t>jednotlivé testovací aplikace</w:t>
      </w:r>
      <w:r w:rsidR="00054B6F">
        <w:t xml:space="preserve">, </w:t>
      </w:r>
      <w:r w:rsidR="00CB1C79">
        <w:t xml:space="preserve">pomocí </w:t>
      </w:r>
      <w:r w:rsidR="00054B6F">
        <w:t xml:space="preserve">kterých </w:t>
      </w:r>
      <w:r w:rsidR="00EE7E2E">
        <w:t xml:space="preserve">je </w:t>
      </w:r>
      <w:r w:rsidR="00D13FC8">
        <w:t>nástroj testován.</w:t>
      </w:r>
      <w:r w:rsidR="004B1058">
        <w:t xml:space="preserve"> </w:t>
      </w:r>
    </w:p>
    <w:p w14:paraId="262939C3" w14:textId="2118C2B8" w:rsidR="00F877F5" w:rsidRDefault="004B7290" w:rsidP="0005240D">
      <w:pPr>
        <w:pStyle w:val="Nadpis2"/>
      </w:pPr>
      <w:r w:rsidRPr="0005240D">
        <w:t>Implementace agenta</w:t>
      </w:r>
    </w:p>
    <w:p w14:paraId="49F6EB28" w14:textId="0A7FE516" w:rsidR="00B07280" w:rsidRDefault="003A44F9" w:rsidP="00B07280">
      <w:r>
        <w:t xml:space="preserve">Vstupní bod agenta je metoda </w:t>
      </w:r>
      <w:proofErr w:type="spellStart"/>
      <w:r w:rsidRPr="008B6EB3">
        <w:rPr>
          <w:rFonts w:ascii="Courier New" w:hAnsi="Courier New" w:cs="Courier New"/>
        </w:rPr>
        <w:t>premain</w:t>
      </w:r>
      <w:proofErr w:type="spellEnd"/>
      <w:r w:rsidR="009F0D8E">
        <w:t xml:space="preserve"> v</w:t>
      </w:r>
      <w:r w:rsidR="00082283">
        <w:t>e</w:t>
      </w:r>
      <w:r w:rsidR="009A4A15">
        <w:t xml:space="preserve"> třídě </w:t>
      </w:r>
      <w:proofErr w:type="spellStart"/>
      <w:r w:rsidR="00526C65">
        <w:rPr>
          <w:rFonts w:ascii="Courier New" w:hAnsi="Courier New" w:cs="Courier New"/>
        </w:rPr>
        <w:t>MemoryAllocationAgent</w:t>
      </w:r>
      <w:proofErr w:type="spellEnd"/>
      <w:r>
        <w:t xml:space="preserve"> </w:t>
      </w:r>
      <w:r w:rsidR="001974A8">
        <w:t>T</w:t>
      </w:r>
      <w:r>
        <w:t xml:space="preserve">ato metoda </w:t>
      </w:r>
      <w:r w:rsidR="001357A8">
        <w:t xml:space="preserve">uloží </w:t>
      </w:r>
      <w:r w:rsidR="00D222EA">
        <w:t>instanci instrumentace</w:t>
      </w:r>
      <w:r w:rsidR="00112E5A">
        <w:t xml:space="preserve"> a </w:t>
      </w:r>
      <w:r w:rsidR="001B0591">
        <w:t>přidá jí</w:t>
      </w:r>
      <w:r w:rsidR="00286692">
        <w:t xml:space="preserve"> instanci</w:t>
      </w:r>
      <w:r w:rsidR="001B0591">
        <w:t xml:space="preserve"> </w:t>
      </w:r>
      <w:proofErr w:type="spellStart"/>
      <w:r w:rsidR="00723FE5">
        <w:t>transformer</w:t>
      </w:r>
      <w:r w:rsidR="000C2000">
        <w:t>u</w:t>
      </w:r>
      <w:proofErr w:type="spellEnd"/>
      <w:r w:rsidR="0071294C">
        <w:t>.</w:t>
      </w:r>
      <w:r w:rsidR="003006DA">
        <w:t xml:space="preserve"> </w:t>
      </w:r>
      <w:r w:rsidR="00454CF7">
        <w:t>Metoda</w:t>
      </w:r>
      <w:r w:rsidR="009F17AC">
        <w:t xml:space="preserve"> </w:t>
      </w:r>
      <w:r w:rsidR="00454CF7">
        <w:t>i</w:t>
      </w:r>
      <w:r w:rsidR="009F17AC">
        <w:t>nicializuje knihovnu Log4j</w:t>
      </w:r>
      <w:r w:rsidR="00D222EA">
        <w:t>.</w:t>
      </w:r>
      <w:r w:rsidR="001810CF">
        <w:t xml:space="preserve"> Dále</w:t>
      </w:r>
      <w:r w:rsidR="00673747">
        <w:t xml:space="preserve"> třída</w:t>
      </w:r>
      <w:r w:rsidR="001810CF">
        <w:t xml:space="preserve"> obsahuje metodu</w:t>
      </w:r>
      <w:r w:rsidR="00227A17">
        <w:t xml:space="preserve"> </w:t>
      </w:r>
      <w:proofErr w:type="spellStart"/>
      <w:r w:rsidR="00DA0C79" w:rsidRPr="00D56B84">
        <w:rPr>
          <w:rFonts w:ascii="Courier New" w:hAnsi="Courier New" w:cs="Courier New"/>
        </w:rPr>
        <w:t>getObjectSize</w:t>
      </w:r>
      <w:proofErr w:type="spellEnd"/>
      <w:r w:rsidR="001810CF">
        <w:t xml:space="preserve"> pro získání velikosti objektu.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E548F" w:rsidRPr="008F67EF" w14:paraId="69DDF1C7" w14:textId="77777777" w:rsidTr="00A14C6A">
        <w:trPr>
          <w:trHeight w:val="1884"/>
        </w:trPr>
        <w:tc>
          <w:tcPr>
            <w:tcW w:w="8827" w:type="dxa"/>
          </w:tcPr>
          <w:p w14:paraId="43D2BCFE" w14:textId="0BDC6407" w:rsidR="00EE548F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  <w:color w:val="70AD47" w:themeColor="accent6"/>
              </w:rPr>
              <w:t xml:space="preserve">public static </w:t>
            </w:r>
            <w:proofErr w:type="spellStart"/>
            <w:r w:rsidRPr="008F67EF">
              <w:rPr>
                <w:rFonts w:ascii="Courier New" w:hAnsi="Courier New" w:cs="Courier New"/>
                <w:color w:val="70AD47" w:themeColor="accent6"/>
              </w:rPr>
              <w:t>void</w:t>
            </w:r>
            <w:proofErr w:type="spellEnd"/>
            <w:r w:rsidRPr="008F67EF">
              <w:rPr>
                <w:rFonts w:ascii="Courier New" w:hAnsi="Courier New" w:cs="Courier New"/>
                <w:color w:val="70AD47" w:themeColor="accent6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premain</w:t>
            </w:r>
            <w:proofErr w:type="spellEnd"/>
            <w:r w:rsidRPr="008F67EF">
              <w:rPr>
                <w:rFonts w:ascii="Courier New" w:hAnsi="Courier New" w:cs="Courier New"/>
              </w:rPr>
              <w:t>(</w:t>
            </w:r>
            <w:proofErr w:type="spellStart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>String</w:t>
            </w:r>
            <w:proofErr w:type="spellEnd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args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>Instrumentation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inst</w:t>
            </w:r>
            <w:proofErr w:type="spellEnd"/>
            <w:r w:rsidRPr="008F67EF">
              <w:rPr>
                <w:rFonts w:ascii="Courier New" w:hAnsi="Courier New" w:cs="Courier New"/>
              </w:rPr>
              <w:t>) {</w:t>
            </w:r>
          </w:p>
          <w:p w14:paraId="06A939A3" w14:textId="41CE4BCA" w:rsidR="00EE548F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8F67EF">
              <w:rPr>
                <w:rFonts w:ascii="Courier New" w:hAnsi="Courier New" w:cs="Courier New"/>
              </w:rPr>
              <w:t>instr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8F67EF">
              <w:rPr>
                <w:rFonts w:ascii="Courier New" w:hAnsi="Courier New" w:cs="Courier New"/>
              </w:rPr>
              <w:t>inst</w:t>
            </w:r>
            <w:proofErr w:type="spellEnd"/>
            <w:r w:rsidRPr="008F67EF">
              <w:rPr>
                <w:rFonts w:ascii="Courier New" w:hAnsi="Courier New" w:cs="Courier New"/>
              </w:rPr>
              <w:t>;</w:t>
            </w:r>
          </w:p>
          <w:p w14:paraId="2514E221" w14:textId="38B7778A" w:rsidR="00EE548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8F67EF">
              <w:rPr>
                <w:rFonts w:ascii="Courier New" w:hAnsi="Courier New" w:cs="Courier New"/>
              </w:rPr>
              <w:t>instr.</w:t>
            </w:r>
            <w:r w:rsidRPr="008F67EF">
              <w:rPr>
                <w:rFonts w:ascii="Courier New" w:hAnsi="Courier New" w:cs="Courier New"/>
                <w:color w:val="1F4E79" w:themeColor="accent5" w:themeShade="80"/>
              </w:rPr>
              <w:t>addTransformer</w:t>
            </w:r>
            <w:proofErr w:type="spellEnd"/>
            <w:r w:rsidRPr="008F67EF">
              <w:rPr>
                <w:rFonts w:ascii="Courier New" w:hAnsi="Courier New" w:cs="Courier New"/>
              </w:rPr>
              <w:t>(</w:t>
            </w:r>
            <w:proofErr w:type="spellStart"/>
            <w:r w:rsidRPr="008F67EF">
              <w:rPr>
                <w:rFonts w:ascii="Courier New" w:hAnsi="Courier New" w:cs="Courier New"/>
                <w:color w:val="1F4E79" w:themeColor="accent5" w:themeShade="80"/>
              </w:rPr>
              <w:t>new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  <w:color w:val="1F4E79" w:themeColor="accent5" w:themeShade="80"/>
              </w:rPr>
              <w:t>MemoryAllocationDetectionTransformer</w:t>
            </w:r>
            <w:proofErr w:type="spellEnd"/>
            <w:r w:rsidRPr="008F67EF">
              <w:rPr>
                <w:rFonts w:ascii="Courier New" w:hAnsi="Courier New" w:cs="Courier New"/>
              </w:rPr>
              <w:t>());</w:t>
            </w:r>
          </w:p>
          <w:p w14:paraId="7171CBE3" w14:textId="40932DF6" w:rsidR="00672319" w:rsidRPr="008F67EF" w:rsidRDefault="00672319" w:rsidP="00EE548F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proofErr w:type="spellStart"/>
            <w:r w:rsidR="00A64694" w:rsidRPr="00A64694">
              <w:rPr>
                <w:rFonts w:ascii="Courier New" w:hAnsi="Courier New" w:cs="Courier New"/>
              </w:rPr>
              <w:t>Configurator.initialize</w:t>
            </w:r>
            <w:proofErr w:type="spellEnd"/>
            <w:r w:rsidR="00A64694" w:rsidRPr="00A64694">
              <w:rPr>
                <w:rFonts w:ascii="Courier New" w:hAnsi="Courier New" w:cs="Courier New"/>
              </w:rPr>
              <w:t>(</w:t>
            </w:r>
            <w:proofErr w:type="spellStart"/>
            <w:r w:rsidR="00A64694" w:rsidRPr="00A64694">
              <w:rPr>
                <w:rFonts w:ascii="Courier New" w:hAnsi="Courier New" w:cs="Courier New"/>
              </w:rPr>
              <w:t>null</w:t>
            </w:r>
            <w:proofErr w:type="spellEnd"/>
            <w:r w:rsidR="00A64694" w:rsidRPr="00A64694">
              <w:rPr>
                <w:rFonts w:ascii="Courier New" w:hAnsi="Courier New" w:cs="Courier New"/>
              </w:rPr>
              <w:t>, "log4j2.xml");</w:t>
            </w:r>
          </w:p>
          <w:p w14:paraId="1D97F6A6" w14:textId="0F173B71" w:rsidR="00EE548F" w:rsidRPr="008F67EF" w:rsidRDefault="00EE548F" w:rsidP="008F67EF">
            <w:pPr>
              <w:keepNext/>
            </w:pPr>
            <w:r w:rsidRPr="008F67EF">
              <w:rPr>
                <w:rFonts w:ascii="Courier New" w:hAnsi="Courier New" w:cs="Courier New"/>
              </w:rPr>
              <w:t>}</w:t>
            </w:r>
          </w:p>
        </w:tc>
      </w:tr>
    </w:tbl>
    <w:p w14:paraId="0A078B05" w14:textId="092030E0" w:rsidR="00D344B4" w:rsidRPr="007A4410" w:rsidRDefault="008F67EF" w:rsidP="007A4410">
      <w:pPr>
        <w:pStyle w:val="Titulek"/>
        <w:jc w:val="center"/>
        <w:rPr>
          <w:rFonts w:ascii="Courier New" w:hAnsi="Courier New" w:cs="Courier New"/>
          <w:i w:val="0"/>
          <w:iCs w:val="0"/>
          <w:lang w:val="cs-CZ"/>
        </w:rPr>
      </w:pPr>
      <w:r w:rsidRPr="003A01C3">
        <w:rPr>
          <w:i w:val="0"/>
          <w:iCs w:val="0"/>
          <w:lang w:val="cs-CZ"/>
        </w:rPr>
        <w:t xml:space="preserve">Fragment kódu </w:t>
      </w:r>
      <w:r w:rsidR="006D62D3">
        <w:rPr>
          <w:i w:val="0"/>
          <w:iCs w:val="0"/>
          <w:lang w:val="cs-CZ"/>
        </w:rPr>
        <w:fldChar w:fldCharType="begin"/>
      </w:r>
      <w:r w:rsidR="006D62D3">
        <w:rPr>
          <w:i w:val="0"/>
          <w:iCs w:val="0"/>
          <w:lang w:val="cs-CZ"/>
        </w:rPr>
        <w:instrText xml:space="preserve"> STYLEREF 1 \s </w:instrText>
      </w:r>
      <w:r w:rsidR="006D62D3">
        <w:rPr>
          <w:i w:val="0"/>
          <w:iCs w:val="0"/>
          <w:lang w:val="cs-CZ"/>
        </w:rPr>
        <w:fldChar w:fldCharType="separate"/>
      </w:r>
      <w:r w:rsidR="006D62D3">
        <w:rPr>
          <w:i w:val="0"/>
          <w:iCs w:val="0"/>
          <w:noProof/>
          <w:lang w:val="cs-CZ"/>
        </w:rPr>
        <w:t>7</w:t>
      </w:r>
      <w:r w:rsidR="006D62D3">
        <w:rPr>
          <w:i w:val="0"/>
          <w:iCs w:val="0"/>
          <w:lang w:val="cs-CZ"/>
        </w:rPr>
        <w:fldChar w:fldCharType="end"/>
      </w:r>
      <w:r w:rsidR="006D62D3">
        <w:rPr>
          <w:i w:val="0"/>
          <w:iCs w:val="0"/>
          <w:lang w:val="cs-CZ"/>
        </w:rPr>
        <w:t>.</w:t>
      </w:r>
      <w:r w:rsidR="006D62D3">
        <w:rPr>
          <w:i w:val="0"/>
          <w:iCs w:val="0"/>
          <w:lang w:val="cs-CZ"/>
        </w:rPr>
        <w:fldChar w:fldCharType="begin"/>
      </w:r>
      <w:r w:rsidR="006D62D3">
        <w:rPr>
          <w:i w:val="0"/>
          <w:iCs w:val="0"/>
          <w:lang w:val="cs-CZ"/>
        </w:rPr>
        <w:instrText xml:space="preserve"> SEQ Fragment_kódu \* ARABIC \s 1 </w:instrText>
      </w:r>
      <w:r w:rsidR="006D62D3">
        <w:rPr>
          <w:i w:val="0"/>
          <w:iCs w:val="0"/>
          <w:lang w:val="cs-CZ"/>
        </w:rPr>
        <w:fldChar w:fldCharType="separate"/>
      </w:r>
      <w:r w:rsidR="006D62D3">
        <w:rPr>
          <w:i w:val="0"/>
          <w:iCs w:val="0"/>
          <w:noProof/>
          <w:lang w:val="cs-CZ"/>
        </w:rPr>
        <w:t>1</w:t>
      </w:r>
      <w:r w:rsidR="006D62D3">
        <w:rPr>
          <w:i w:val="0"/>
          <w:iCs w:val="0"/>
          <w:lang w:val="cs-CZ"/>
        </w:rPr>
        <w:fldChar w:fldCharType="end"/>
      </w:r>
      <w:r w:rsidR="00397F13">
        <w:rPr>
          <w:i w:val="0"/>
          <w:iCs w:val="0"/>
          <w:lang w:val="cs-CZ"/>
        </w:rPr>
        <w:t>:</w:t>
      </w:r>
      <w:r w:rsidR="00320BED" w:rsidRPr="003A01C3">
        <w:rPr>
          <w:i w:val="0"/>
          <w:iCs w:val="0"/>
          <w:lang w:val="cs-CZ"/>
        </w:rPr>
        <w:t xml:space="preserve"> </w:t>
      </w:r>
      <w:r w:rsidR="00372599" w:rsidRPr="003A01C3">
        <w:rPr>
          <w:i w:val="0"/>
          <w:iCs w:val="0"/>
          <w:lang w:val="cs-CZ"/>
        </w:rPr>
        <w:t>Implementace metody</w:t>
      </w:r>
      <w:r w:rsidRPr="003A01C3">
        <w:rPr>
          <w:i w:val="0"/>
          <w:iCs w:val="0"/>
          <w:lang w:val="cs-CZ"/>
        </w:rPr>
        <w:t xml:space="preserve"> </w:t>
      </w:r>
      <w:proofErr w:type="spellStart"/>
      <w:r w:rsidRPr="00A84CBC">
        <w:rPr>
          <w:rFonts w:ascii="Courier New" w:hAnsi="Courier New" w:cs="Courier New"/>
          <w:i w:val="0"/>
          <w:iCs w:val="0"/>
          <w:lang w:val="cs-CZ"/>
        </w:rPr>
        <w:t>premain</w:t>
      </w:r>
      <w:proofErr w:type="spellEnd"/>
    </w:p>
    <w:p w14:paraId="21C82617" w14:textId="08EF85F5" w:rsidR="00DD27B1" w:rsidRDefault="003E28B0" w:rsidP="00DB0943">
      <w:pPr>
        <w:pStyle w:val="Nadpis2"/>
      </w:pPr>
      <w:r>
        <w:lastRenderedPageBreak/>
        <w:t>Transformace tříd</w:t>
      </w:r>
    </w:p>
    <w:p w14:paraId="12E9539C" w14:textId="77777777" w:rsidR="00CD24D9" w:rsidRDefault="00E160F5" w:rsidP="00BA2CC9">
      <w:r>
        <w:t xml:space="preserve">Transformace tříd probíhá ve třídě </w:t>
      </w:r>
      <w:proofErr w:type="spellStart"/>
      <w:r w:rsidRPr="00487B9F">
        <w:rPr>
          <w:rFonts w:ascii="Courier New" w:hAnsi="Courier New" w:cs="Courier New"/>
        </w:rPr>
        <w:t>MemoryAllocationDetectionTransformer</w:t>
      </w:r>
      <w:proofErr w:type="spellEnd"/>
      <w:r w:rsidR="009F50E3">
        <w:t xml:space="preserve">. </w:t>
      </w:r>
      <w:r w:rsidR="00C91AD5">
        <w:t xml:space="preserve">Tato třída </w:t>
      </w:r>
      <w:r w:rsidR="001D1807">
        <w:t xml:space="preserve">implementuje rozhraní </w:t>
      </w:r>
      <w:proofErr w:type="spellStart"/>
      <w:r w:rsidR="001D1807" w:rsidRPr="00487B9F">
        <w:rPr>
          <w:rFonts w:ascii="Courier New" w:hAnsi="Courier New" w:cs="Courier New"/>
        </w:rPr>
        <w:t>ClassFileTransformer</w:t>
      </w:r>
      <w:proofErr w:type="spellEnd"/>
      <w:r w:rsidR="00214C09">
        <w:t xml:space="preserve"> a tudíž implementuje metodu </w:t>
      </w:r>
      <w:proofErr w:type="spellStart"/>
      <w:r w:rsidR="00214C09" w:rsidRPr="00487B9F">
        <w:rPr>
          <w:rFonts w:ascii="Courier New" w:hAnsi="Courier New" w:cs="Courier New"/>
        </w:rPr>
        <w:t>transform</w:t>
      </w:r>
      <w:proofErr w:type="spellEnd"/>
      <w:r w:rsidR="00214C09">
        <w:t>, kde dochází k</w:t>
      </w:r>
      <w:r w:rsidR="001D031B">
        <w:t> transformaci byte kódu</w:t>
      </w:r>
      <w:r w:rsidR="00D618EE">
        <w:t>.</w:t>
      </w:r>
      <w:r w:rsidR="00CC26FA">
        <w:t xml:space="preserve"> </w:t>
      </w:r>
    </w:p>
    <w:p w14:paraId="59A7BD99" w14:textId="20D41C9F" w:rsidR="00CD24D9" w:rsidRDefault="00CD24D9" w:rsidP="00CD24D9">
      <w:pPr>
        <w:pStyle w:val="Nadpis3"/>
      </w:pPr>
      <w:r>
        <w:t xml:space="preserve">Filtrování </w:t>
      </w:r>
      <w:r w:rsidR="005B03CB">
        <w:t>tříd a balíků</w:t>
      </w:r>
    </w:p>
    <w:p w14:paraId="67F2B14A" w14:textId="633DDEE2" w:rsidR="00BA2CC9" w:rsidRDefault="00AA2826" w:rsidP="00BA2CC9">
      <w:r>
        <w:t>Třída</w:t>
      </w:r>
      <w:r w:rsidR="004112C6">
        <w:t xml:space="preserve"> </w:t>
      </w:r>
      <w:proofErr w:type="spellStart"/>
      <w:r w:rsidR="004112C6">
        <w:t>transformera</w:t>
      </w:r>
      <w:proofErr w:type="spellEnd"/>
      <w:r>
        <w:t xml:space="preserve"> </w:t>
      </w:r>
      <w:r w:rsidR="00470DB1">
        <w:t xml:space="preserve">obsahuje </w:t>
      </w:r>
      <w:r w:rsidR="00307852">
        <w:t>jednoduch</w:t>
      </w:r>
      <w:r w:rsidR="00A548C4">
        <w:t>ou konfiguraci</w:t>
      </w:r>
      <w:r w:rsidR="00222987">
        <w:t xml:space="preserve"> pomocí</w:t>
      </w:r>
      <w:r w:rsidR="004E452D">
        <w:t xml:space="preserve"> prefixového</w:t>
      </w:r>
      <w:r w:rsidR="00222987">
        <w:t xml:space="preserve"> filtru, který říká, </w:t>
      </w:r>
      <w:r w:rsidR="008E5B22">
        <w:t>kter</w:t>
      </w:r>
      <w:r w:rsidR="00CA501A">
        <w:t>ým třídám</w:t>
      </w:r>
      <w:r w:rsidR="00836E8D">
        <w:t xml:space="preserve"> či balíkům</w:t>
      </w:r>
      <w:r w:rsidR="00CA501A">
        <w:t xml:space="preserve"> </w:t>
      </w:r>
      <w:r w:rsidR="005059E2">
        <w:t>chce</w:t>
      </w:r>
      <w:r w:rsidR="00761A72">
        <w:t xml:space="preserve"> uživatel</w:t>
      </w:r>
      <w:r w:rsidR="005059E2">
        <w:t xml:space="preserve"> </w:t>
      </w:r>
      <w:r w:rsidR="00E165D7">
        <w:t>editovat byte kód.</w:t>
      </w:r>
      <w:r w:rsidR="00356490">
        <w:t xml:space="preserve"> </w:t>
      </w:r>
      <w:r w:rsidR="00F7109C">
        <w:t xml:space="preserve">Tento filtr </w:t>
      </w:r>
      <w:r w:rsidR="005B06C0">
        <w:t>je naplněn hodnoty z konfiguračního souboru</w:t>
      </w:r>
      <w:r w:rsidR="00C30492">
        <w:t xml:space="preserve">. </w:t>
      </w:r>
      <w:r w:rsidR="00DB4F0D">
        <w:t xml:space="preserve">Každá řádka konfiguračního souboru odpovídá </w:t>
      </w:r>
      <w:r w:rsidR="005418A9">
        <w:t xml:space="preserve">jednomu </w:t>
      </w:r>
      <w:r w:rsidR="008D190D">
        <w:t>filtrovanému výrazu.</w:t>
      </w:r>
      <w:r w:rsidR="00625D35">
        <w:t xml:space="preserve"> Pokud</w:t>
      </w:r>
      <w:r w:rsidR="003F49B5">
        <w:t xml:space="preserve"> má název třídy stejný prefix jako</w:t>
      </w:r>
      <w:r w:rsidR="00EA64FF">
        <w:t xml:space="preserve"> některá z hodnot </w:t>
      </w:r>
      <w:r w:rsidR="00060F4F">
        <w:t xml:space="preserve">z </w:t>
      </w:r>
      <w:r w:rsidR="00EA64FF">
        <w:t>filt</w:t>
      </w:r>
      <w:r w:rsidR="00060F4F">
        <w:t>rovaných výrazů</w:t>
      </w:r>
      <w:r w:rsidR="00EA64FF">
        <w:t xml:space="preserve">, </w:t>
      </w:r>
      <w:r w:rsidR="00EE6701">
        <w:t>třída se nebude transformovat.</w:t>
      </w:r>
      <w:r w:rsidR="00B8198E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166712" w14:paraId="2F359FE8" w14:textId="77777777" w:rsidTr="00C8639B">
        <w:trPr>
          <w:trHeight w:val="2685"/>
        </w:trPr>
        <w:tc>
          <w:tcPr>
            <w:tcW w:w="8827" w:type="dxa"/>
            <w:shd w:val="clear" w:color="auto" w:fill="auto"/>
          </w:tcPr>
          <w:p w14:paraId="05224C11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private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boolean</w:t>
            </w:r>
            <w:proofErr w:type="spellEnd"/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filter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className</w:t>
            </w:r>
            <w:proofErr w:type="spellEnd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) {</w:t>
            </w:r>
          </w:p>
          <w:p w14:paraId="0FCCCE78" w14:textId="495104FE" w:rsidR="00B43540" w:rsidRPr="00B43540" w:rsidRDefault="00D437AF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3D08A6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="00B43540"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for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r w:rsidR="00B43540"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prefix : </w:t>
            </w:r>
            <w:proofErr w:type="spellStart"/>
            <w:r w:rsidR="009944DA" w:rsidRPr="003D08A6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prefixFilter</w:t>
            </w:r>
            <w:proofErr w:type="spellEnd"/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) {</w:t>
            </w:r>
          </w:p>
          <w:p w14:paraId="3F197E1A" w14:textId="34F7B0E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if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proofErr w:type="spellStart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className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.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startsWith</w:t>
            </w:r>
            <w:proofErr w:type="spellEnd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(prefix)) {</w:t>
            </w:r>
          </w:p>
          <w:p w14:paraId="5007813D" w14:textId="5662D478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false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4AF5DA2D" w14:textId="08C4256B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       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 }</w:t>
            </w:r>
          </w:p>
          <w:p w14:paraId="54BFC218" w14:textId="51747C3D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    }</w:t>
            </w:r>
          </w:p>
          <w:p w14:paraId="5B85F313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</w:p>
          <w:p w14:paraId="3CCB105F" w14:textId="3A976843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true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7B48B430" w14:textId="0B80B6DD" w:rsidR="00166712" w:rsidRPr="00D437AF" w:rsidRDefault="00B43540" w:rsidP="007B0000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000000" w:themeColor="text1"/>
                <w:kern w:val="0"/>
                <w:sz w:val="21"/>
                <w:szCs w:val="21"/>
                <w:lang w:val="en-US" w:eastAsia="cs-CZ" w:bidi="ar-SA"/>
              </w:rPr>
              <w:t>}</w:t>
            </w:r>
          </w:p>
        </w:tc>
      </w:tr>
    </w:tbl>
    <w:p w14:paraId="2BCC6203" w14:textId="6273737E" w:rsidR="00C33211" w:rsidRPr="00174990" w:rsidRDefault="007B0000" w:rsidP="007B0000">
      <w:pPr>
        <w:pStyle w:val="Titulek"/>
        <w:jc w:val="center"/>
        <w:rPr>
          <w:i w:val="0"/>
          <w:iCs w:val="0"/>
          <w:lang w:val="cs-CZ"/>
        </w:rPr>
      </w:pPr>
      <w:r w:rsidRPr="00174990">
        <w:rPr>
          <w:i w:val="0"/>
          <w:iCs w:val="0"/>
          <w:lang w:val="cs-CZ"/>
        </w:rPr>
        <w:t xml:space="preserve">Fragment kódu </w:t>
      </w:r>
      <w:r w:rsidR="006D62D3">
        <w:rPr>
          <w:i w:val="0"/>
          <w:iCs w:val="0"/>
          <w:lang w:val="cs-CZ"/>
        </w:rPr>
        <w:fldChar w:fldCharType="begin"/>
      </w:r>
      <w:r w:rsidR="006D62D3">
        <w:rPr>
          <w:i w:val="0"/>
          <w:iCs w:val="0"/>
          <w:lang w:val="cs-CZ"/>
        </w:rPr>
        <w:instrText xml:space="preserve"> STYLEREF 1 \s </w:instrText>
      </w:r>
      <w:r w:rsidR="006D62D3">
        <w:rPr>
          <w:i w:val="0"/>
          <w:iCs w:val="0"/>
          <w:lang w:val="cs-CZ"/>
        </w:rPr>
        <w:fldChar w:fldCharType="separate"/>
      </w:r>
      <w:r w:rsidR="006D62D3">
        <w:rPr>
          <w:i w:val="0"/>
          <w:iCs w:val="0"/>
          <w:noProof/>
          <w:lang w:val="cs-CZ"/>
        </w:rPr>
        <w:t>7</w:t>
      </w:r>
      <w:r w:rsidR="006D62D3">
        <w:rPr>
          <w:i w:val="0"/>
          <w:iCs w:val="0"/>
          <w:lang w:val="cs-CZ"/>
        </w:rPr>
        <w:fldChar w:fldCharType="end"/>
      </w:r>
      <w:r w:rsidR="006D62D3">
        <w:rPr>
          <w:i w:val="0"/>
          <w:iCs w:val="0"/>
          <w:lang w:val="cs-CZ"/>
        </w:rPr>
        <w:t>.</w:t>
      </w:r>
      <w:r w:rsidR="006D62D3">
        <w:rPr>
          <w:i w:val="0"/>
          <w:iCs w:val="0"/>
          <w:lang w:val="cs-CZ"/>
        </w:rPr>
        <w:fldChar w:fldCharType="begin"/>
      </w:r>
      <w:r w:rsidR="006D62D3">
        <w:rPr>
          <w:i w:val="0"/>
          <w:iCs w:val="0"/>
          <w:lang w:val="cs-CZ"/>
        </w:rPr>
        <w:instrText xml:space="preserve"> SEQ Fragment_kódu \* ARABIC \s 1 </w:instrText>
      </w:r>
      <w:r w:rsidR="006D62D3">
        <w:rPr>
          <w:i w:val="0"/>
          <w:iCs w:val="0"/>
          <w:lang w:val="cs-CZ"/>
        </w:rPr>
        <w:fldChar w:fldCharType="separate"/>
      </w:r>
      <w:r w:rsidR="006D62D3">
        <w:rPr>
          <w:i w:val="0"/>
          <w:iCs w:val="0"/>
          <w:noProof/>
          <w:lang w:val="cs-CZ"/>
        </w:rPr>
        <w:t>2</w:t>
      </w:r>
      <w:r w:rsidR="006D62D3">
        <w:rPr>
          <w:i w:val="0"/>
          <w:iCs w:val="0"/>
          <w:lang w:val="cs-CZ"/>
        </w:rPr>
        <w:fldChar w:fldCharType="end"/>
      </w:r>
      <w:r w:rsidRPr="00174990">
        <w:rPr>
          <w:i w:val="0"/>
          <w:iCs w:val="0"/>
          <w:lang w:val="cs-CZ"/>
        </w:rPr>
        <w:t>: Filtr názvů tříd</w:t>
      </w:r>
    </w:p>
    <w:p w14:paraId="6A135228" w14:textId="1AF454EF" w:rsidR="00394410" w:rsidRDefault="00474041" w:rsidP="00AF4339">
      <w:pPr>
        <w:pStyle w:val="Nadpis3"/>
      </w:pPr>
      <w:r>
        <w:t xml:space="preserve">Transformace </w:t>
      </w:r>
      <w:r w:rsidR="00071E7B">
        <w:t xml:space="preserve">vstupní metody </w:t>
      </w:r>
      <w:r w:rsidR="00810C2E">
        <w:t>aplikace</w:t>
      </w:r>
    </w:p>
    <w:p w14:paraId="68833111" w14:textId="77777777" w:rsidR="00EC5C7D" w:rsidRDefault="00D05D85" w:rsidP="005113C9">
      <w:pPr>
        <w:rPr>
          <w:rFonts w:cs="Times New Roman"/>
        </w:rPr>
      </w:pPr>
      <w:r>
        <w:t xml:space="preserve">Nástroj </w:t>
      </w:r>
      <w:r w:rsidR="003A2E0C">
        <w:t xml:space="preserve">ke svému správnému fungování potřebuje upravit vstupní metodu </w:t>
      </w:r>
      <w:r w:rsidR="008972F0">
        <w:t>instrumentované aplikace.</w:t>
      </w:r>
      <w:r w:rsidR="00D54E04">
        <w:t xml:space="preserve"> Pro získání názvu tříd</w:t>
      </w:r>
      <w:r w:rsidR="00636F54">
        <w:t xml:space="preserve">y se vstupní metodou </w:t>
      </w:r>
      <w:proofErr w:type="spellStart"/>
      <w:r w:rsidR="00636F54" w:rsidRPr="00DD46FE">
        <w:rPr>
          <w:rFonts w:ascii="Courier New" w:hAnsi="Courier New" w:cs="Courier New"/>
        </w:rPr>
        <w:t>main</w:t>
      </w:r>
      <w:proofErr w:type="spellEnd"/>
      <w:r w:rsidR="00D54E04">
        <w:t xml:space="preserve"> </w:t>
      </w:r>
      <w:r w:rsidR="004C415C">
        <w:t>nástroj přečte</w:t>
      </w:r>
      <w:r w:rsidR="00700D7D">
        <w:t xml:space="preserve"> manifestové</w:t>
      </w:r>
      <w:r w:rsidR="004C415C">
        <w:t xml:space="preserve"> </w:t>
      </w:r>
      <w:r w:rsidR="00C50E15">
        <w:t xml:space="preserve">atributy </w:t>
      </w:r>
      <w:r w:rsidR="000A6982">
        <w:t>v JAR souboru</w:t>
      </w:r>
      <w:r w:rsidR="00634EF0">
        <w:t xml:space="preserve"> instrumentované aplikace</w:t>
      </w:r>
      <w:r w:rsidR="00F82497">
        <w:t xml:space="preserve">. </w:t>
      </w:r>
      <w:r w:rsidR="008751B3">
        <w:t xml:space="preserve">Poté porovná, </w:t>
      </w:r>
      <w:r w:rsidR="00041341">
        <w:t xml:space="preserve">zda je tato třída </w:t>
      </w:r>
      <w:r w:rsidR="00472818">
        <w:t>stejná jako právě instrumentovaná třída</w:t>
      </w:r>
      <w:r w:rsidR="00B86599">
        <w:t xml:space="preserve">. </w:t>
      </w:r>
      <w:r w:rsidR="00BB0D18">
        <w:t>Zároveň porovná</w:t>
      </w:r>
      <w:r w:rsidR="000A745B">
        <w:t>,</w:t>
      </w:r>
      <w:r w:rsidR="00BB0D18">
        <w:t xml:space="preserve"> </w:t>
      </w:r>
      <w:r w:rsidR="00B51289">
        <w:t xml:space="preserve">zda </w:t>
      </w:r>
      <w:r w:rsidR="00BF528E">
        <w:t xml:space="preserve">se instrumentovaná metoda </w:t>
      </w:r>
      <w:r w:rsidR="00096D9C">
        <w:t xml:space="preserve">nazývá </w:t>
      </w:r>
      <w:proofErr w:type="spellStart"/>
      <w:r w:rsidR="006D37CF" w:rsidRPr="003A5B30">
        <w:rPr>
          <w:rFonts w:ascii="Courier New" w:hAnsi="Courier New" w:cs="Courier New"/>
        </w:rPr>
        <w:t>main</w:t>
      </w:r>
      <w:proofErr w:type="spellEnd"/>
      <w:r w:rsidR="00785D6F">
        <w:rPr>
          <w:rFonts w:cs="Times New Roman"/>
        </w:rPr>
        <w:t>.</w:t>
      </w:r>
      <w:r w:rsidR="00986E75">
        <w:rPr>
          <w:rFonts w:cs="Times New Roman"/>
        </w:rPr>
        <w:t xml:space="preserve"> Jestliže jsou obě podmínky splněny, </w:t>
      </w:r>
      <w:r w:rsidR="002024E8">
        <w:rPr>
          <w:rFonts w:cs="Times New Roman"/>
        </w:rPr>
        <w:t>metoda</w:t>
      </w:r>
      <w:r w:rsidR="00D555FF">
        <w:rPr>
          <w:rFonts w:cs="Times New Roman"/>
        </w:rPr>
        <w:t xml:space="preserve"> je uprav</w:t>
      </w:r>
      <w:r w:rsidR="006877E7">
        <w:rPr>
          <w:rFonts w:cs="Times New Roman"/>
        </w:rPr>
        <w:t>ena.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70395" w14:paraId="38ADB211" w14:textId="77777777" w:rsidTr="00370395">
        <w:tc>
          <w:tcPr>
            <w:tcW w:w="8827" w:type="dxa"/>
            <w:shd w:val="clear" w:color="auto" w:fill="auto"/>
          </w:tcPr>
          <w:p w14:paraId="0AF9D32A" w14:textId="10DC3100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proofErr w:type="spellStart"/>
            <w:r w:rsidRPr="0037039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getMainClass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ProtectionDomain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protectionDomain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)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throws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IOException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URISyntaxException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{</w:t>
            </w:r>
          </w:p>
          <w:p w14:paraId="2D26A609" w14:textId="19A4E165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protectionDomain.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getCodeSource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getLocation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toURI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getPath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3EBC6E74" w14:textId="598E1F41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jar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5DE6210B" w14:textId="1969C940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lastRenderedPageBreak/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mainClass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getManifest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getMainAttributes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getValue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Main-Class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608E9915" w14:textId="57650E29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close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59939EA8" w14:textId="727666E7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return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mainClass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;</w:t>
            </w:r>
          </w:p>
          <w:p w14:paraId="76B5D4B2" w14:textId="57BB3EAD" w:rsidR="00370395" w:rsidRPr="00370395" w:rsidRDefault="00370395" w:rsidP="00E77EB5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34D058FA" w14:textId="6024B342" w:rsidR="00370395" w:rsidRPr="007A3D3F" w:rsidRDefault="00E77EB5" w:rsidP="00E77EB5">
      <w:pPr>
        <w:pStyle w:val="Titulek"/>
        <w:jc w:val="center"/>
        <w:rPr>
          <w:i w:val="0"/>
          <w:iCs w:val="0"/>
          <w:lang w:val="cs-CZ"/>
        </w:rPr>
      </w:pPr>
      <w:r w:rsidRPr="007A3D3F">
        <w:rPr>
          <w:i w:val="0"/>
          <w:iCs w:val="0"/>
          <w:lang w:val="cs-CZ"/>
        </w:rPr>
        <w:lastRenderedPageBreak/>
        <w:t xml:space="preserve">Fragment kódu </w:t>
      </w:r>
      <w:r w:rsidR="006D62D3">
        <w:rPr>
          <w:i w:val="0"/>
          <w:iCs w:val="0"/>
          <w:lang w:val="cs-CZ"/>
        </w:rPr>
        <w:fldChar w:fldCharType="begin"/>
      </w:r>
      <w:r w:rsidR="006D62D3">
        <w:rPr>
          <w:i w:val="0"/>
          <w:iCs w:val="0"/>
          <w:lang w:val="cs-CZ"/>
        </w:rPr>
        <w:instrText xml:space="preserve"> STYLEREF 1 \s </w:instrText>
      </w:r>
      <w:r w:rsidR="006D62D3">
        <w:rPr>
          <w:i w:val="0"/>
          <w:iCs w:val="0"/>
          <w:lang w:val="cs-CZ"/>
        </w:rPr>
        <w:fldChar w:fldCharType="separate"/>
      </w:r>
      <w:r w:rsidR="006D62D3">
        <w:rPr>
          <w:i w:val="0"/>
          <w:iCs w:val="0"/>
          <w:noProof/>
          <w:lang w:val="cs-CZ"/>
        </w:rPr>
        <w:t>7</w:t>
      </w:r>
      <w:r w:rsidR="006D62D3">
        <w:rPr>
          <w:i w:val="0"/>
          <w:iCs w:val="0"/>
          <w:lang w:val="cs-CZ"/>
        </w:rPr>
        <w:fldChar w:fldCharType="end"/>
      </w:r>
      <w:r w:rsidR="006D62D3">
        <w:rPr>
          <w:i w:val="0"/>
          <w:iCs w:val="0"/>
          <w:lang w:val="cs-CZ"/>
        </w:rPr>
        <w:t>.</w:t>
      </w:r>
      <w:r w:rsidR="006D62D3">
        <w:rPr>
          <w:i w:val="0"/>
          <w:iCs w:val="0"/>
          <w:lang w:val="cs-CZ"/>
        </w:rPr>
        <w:fldChar w:fldCharType="begin"/>
      </w:r>
      <w:r w:rsidR="006D62D3">
        <w:rPr>
          <w:i w:val="0"/>
          <w:iCs w:val="0"/>
          <w:lang w:val="cs-CZ"/>
        </w:rPr>
        <w:instrText xml:space="preserve"> SEQ Fragment_kódu \* ARABIC \s 1 </w:instrText>
      </w:r>
      <w:r w:rsidR="006D62D3">
        <w:rPr>
          <w:i w:val="0"/>
          <w:iCs w:val="0"/>
          <w:lang w:val="cs-CZ"/>
        </w:rPr>
        <w:fldChar w:fldCharType="separate"/>
      </w:r>
      <w:r w:rsidR="006D62D3">
        <w:rPr>
          <w:i w:val="0"/>
          <w:iCs w:val="0"/>
          <w:noProof/>
          <w:lang w:val="cs-CZ"/>
        </w:rPr>
        <w:t>3</w:t>
      </w:r>
      <w:r w:rsidR="006D62D3">
        <w:rPr>
          <w:i w:val="0"/>
          <w:iCs w:val="0"/>
          <w:lang w:val="cs-CZ"/>
        </w:rPr>
        <w:fldChar w:fldCharType="end"/>
      </w:r>
      <w:r w:rsidRPr="007A3D3F">
        <w:rPr>
          <w:i w:val="0"/>
          <w:iCs w:val="0"/>
          <w:lang w:val="cs-CZ"/>
        </w:rPr>
        <w:t xml:space="preserve">: </w:t>
      </w:r>
      <w:r w:rsidR="00CA01FF" w:rsidRPr="007A3D3F">
        <w:rPr>
          <w:i w:val="0"/>
          <w:iCs w:val="0"/>
          <w:lang w:val="cs-CZ"/>
        </w:rPr>
        <w:t xml:space="preserve">Získání třídy s metodou </w:t>
      </w:r>
      <w:proofErr w:type="spellStart"/>
      <w:r w:rsidR="00CA01FF" w:rsidRPr="00354F96">
        <w:rPr>
          <w:rFonts w:ascii="Courier New" w:hAnsi="Courier New" w:cs="Courier New"/>
          <w:i w:val="0"/>
          <w:iCs w:val="0"/>
          <w:lang w:val="cs-CZ"/>
        </w:rPr>
        <w:t>main</w:t>
      </w:r>
      <w:proofErr w:type="spellEnd"/>
    </w:p>
    <w:p w14:paraId="3B9CFC8D" w14:textId="55D8BAA6" w:rsidR="009E525E" w:rsidRDefault="00B6450A" w:rsidP="005113C9">
      <w:r>
        <w:t xml:space="preserve">Po vykonání metody </w:t>
      </w:r>
      <w:proofErr w:type="spellStart"/>
      <w:r w:rsidRPr="00E8689A">
        <w:rPr>
          <w:rFonts w:ascii="Courier New" w:hAnsi="Courier New" w:cs="Courier New"/>
        </w:rPr>
        <w:t>main</w:t>
      </w:r>
      <w:proofErr w:type="spellEnd"/>
      <w:r>
        <w:t xml:space="preserve"> </w:t>
      </w:r>
      <w:r w:rsidR="004C379C">
        <w:t>jsou</w:t>
      </w:r>
      <w:r w:rsidR="0049228B">
        <w:t xml:space="preserve"> </w:t>
      </w:r>
      <w:r w:rsidR="00D75098">
        <w:t>přidán</w:t>
      </w:r>
      <w:r w:rsidR="004C379C">
        <w:t>a</w:t>
      </w:r>
      <w:r w:rsidR="00D75098">
        <w:t xml:space="preserve"> volání</w:t>
      </w:r>
      <w:r w:rsidR="007A7C42">
        <w:t xml:space="preserve"> dvou</w:t>
      </w:r>
      <w:r w:rsidR="00D75098">
        <w:t xml:space="preserve"> </w:t>
      </w:r>
      <w:r w:rsidR="007C4A81">
        <w:t>metod</w:t>
      </w:r>
      <w:r w:rsidR="00996752">
        <w:t>. První</w:t>
      </w:r>
      <w:r w:rsidR="00571606">
        <w:t xml:space="preserve"> metoda</w:t>
      </w:r>
      <w:r w:rsidR="007C4A81">
        <w:t xml:space="preserve"> </w:t>
      </w:r>
      <w:r w:rsidR="002B1FFE">
        <w:t xml:space="preserve">má na starost </w:t>
      </w:r>
      <w:r w:rsidR="003B6181">
        <w:t xml:space="preserve">výpis </w:t>
      </w:r>
      <w:r w:rsidR="000C1604">
        <w:t xml:space="preserve">sumarizace </w:t>
      </w:r>
      <w:r w:rsidR="004C404D">
        <w:t>informace o alokacích</w:t>
      </w:r>
      <w:r w:rsidR="0091611F">
        <w:t>.</w:t>
      </w:r>
      <w:r w:rsidR="004F2150">
        <w:t xml:space="preserve"> </w:t>
      </w:r>
      <w:r w:rsidR="00BE0A7E">
        <w:t xml:space="preserve">Druhá metoda </w:t>
      </w:r>
      <w:r w:rsidR="00DF0610">
        <w:t xml:space="preserve">spouští algoritmus vyhledávání duplikátů </w:t>
      </w:r>
      <w:r w:rsidR="004D3D07">
        <w:t>instancí objektů v paměti.</w:t>
      </w:r>
      <w:r w:rsidR="00270427">
        <w:t xml:space="preserve"> </w:t>
      </w:r>
      <w:r w:rsidR="003C6020">
        <w:t>Volání metod je přidáno pomocí knihovny Javassist</w:t>
      </w:r>
      <w:r w:rsidR="005952CA">
        <w:t xml:space="preserve"> a jejího API zdrojového kódu</w:t>
      </w:r>
      <w:r w:rsidR="003C6020">
        <w:t>.</w:t>
      </w:r>
    </w:p>
    <w:p w14:paraId="08E80C49" w14:textId="0AB85DB1" w:rsidR="007823F3" w:rsidRDefault="004377AF" w:rsidP="00B75EC9">
      <w:pPr>
        <w:pStyle w:val="Nadpis3"/>
      </w:pPr>
      <w:r>
        <w:t xml:space="preserve">Vyhledávání </w:t>
      </w:r>
      <w:r w:rsidR="000D68D0">
        <w:t>alokací</w:t>
      </w:r>
      <w:r w:rsidR="00D0602D">
        <w:t xml:space="preserve"> a</w:t>
      </w:r>
      <w:r w:rsidR="006117AE">
        <w:t xml:space="preserve"> jejich</w:t>
      </w:r>
      <w:r w:rsidR="00D0602D">
        <w:t xml:space="preserve"> transformace</w:t>
      </w:r>
    </w:p>
    <w:p w14:paraId="5DEEFA62" w14:textId="26853B7B" w:rsidR="003E7CDD" w:rsidRDefault="00E433ED" w:rsidP="003E7CDD">
      <w:r>
        <w:t>Jak</w:t>
      </w:r>
      <w:r w:rsidR="00687881">
        <w:t xml:space="preserve"> již</w:t>
      </w:r>
      <w:r>
        <w:t xml:space="preserve"> bylo </w:t>
      </w:r>
      <w:r w:rsidR="003A05FA">
        <w:t>zmíněno</w:t>
      </w:r>
      <w:r>
        <w:t xml:space="preserve"> v kapitole </w:t>
      </w:r>
      <w:r w:rsidR="00687881">
        <w:fldChar w:fldCharType="begin"/>
      </w:r>
      <w:r w:rsidR="00687881">
        <w:instrText xml:space="preserve"> REF _Ref130211325 \r \h </w:instrText>
      </w:r>
      <w:r w:rsidR="00687881">
        <w:fldChar w:fldCharType="separate"/>
      </w:r>
      <w:r w:rsidR="00687881">
        <w:t>2.4.2</w:t>
      </w:r>
      <w:r w:rsidR="00687881">
        <w:fldChar w:fldCharType="end"/>
      </w:r>
      <w:r w:rsidR="00933318">
        <w:t xml:space="preserve">, </w:t>
      </w:r>
      <w:r w:rsidR="002D16A5">
        <w:t xml:space="preserve">v JVM existují </w:t>
      </w:r>
      <w:r w:rsidR="00D61AFB">
        <w:t xml:space="preserve">4 instrukce </w:t>
      </w:r>
      <w:r w:rsidR="00011462">
        <w:t xml:space="preserve">pro </w:t>
      </w:r>
      <w:r w:rsidR="00396DB2">
        <w:t>alokaci paměti.</w:t>
      </w:r>
      <w:r w:rsidR="00CC25D6">
        <w:t xml:space="preserve"> </w:t>
      </w:r>
      <w:r w:rsidR="00897AF7">
        <w:t>Kvůli různé velikosti instrukcí a jejich jinému chování je potřeba se každ</w:t>
      </w:r>
      <w:r w:rsidR="00C173BA">
        <w:t>é</w:t>
      </w:r>
      <w:r w:rsidR="00897AF7">
        <w:t xml:space="preserve"> t</w:t>
      </w:r>
      <w:r w:rsidR="00C173BA">
        <w:t xml:space="preserve">éto </w:t>
      </w:r>
      <w:r w:rsidR="00897AF7">
        <w:t xml:space="preserve">instrukcí </w:t>
      </w:r>
      <w:r w:rsidR="00C978C0">
        <w:t xml:space="preserve">věnovat </w:t>
      </w:r>
      <w:r w:rsidR="009103F6">
        <w:t>individuálně.</w:t>
      </w:r>
      <w:r w:rsidR="00F325A9">
        <w:t xml:space="preserve"> </w:t>
      </w:r>
      <w:r w:rsidR="00C3335C">
        <w:t xml:space="preserve">Vyhledávání a transformace je </w:t>
      </w:r>
      <w:r w:rsidR="0025386C">
        <w:t xml:space="preserve">realizováno knihovnou Javassist pomocí </w:t>
      </w:r>
      <w:r w:rsidR="00AD6194">
        <w:t>API byte kódu.</w:t>
      </w:r>
    </w:p>
    <w:p w14:paraId="5F562739" w14:textId="39FB3CD8" w:rsidR="0003195C" w:rsidRPr="009417FE" w:rsidRDefault="00387594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n</w:t>
      </w:r>
      <w:r w:rsidR="002C1BA7" w:rsidRPr="009417FE">
        <w:rPr>
          <w:rFonts w:ascii="Courier New" w:hAnsi="Courier New" w:cs="Courier New"/>
          <w:b/>
          <w:bCs/>
        </w:rPr>
        <w:t>ewarray</w:t>
      </w:r>
      <w:proofErr w:type="spellEnd"/>
    </w:p>
    <w:p w14:paraId="489C4FAF" w14:textId="1AC01D8B" w:rsidR="007225A4" w:rsidRDefault="00F90251" w:rsidP="003E7CDD">
      <w:r>
        <w:t xml:space="preserve">Bytová </w:t>
      </w:r>
      <w:r w:rsidR="009315A1">
        <w:t>i</w:t>
      </w:r>
      <w:r w:rsidR="00561D3C">
        <w:t xml:space="preserve">nstrukce </w:t>
      </w:r>
      <w:proofErr w:type="spellStart"/>
      <w:r w:rsidR="00561D3C" w:rsidRPr="00EF1542">
        <w:rPr>
          <w:rFonts w:ascii="Courier New" w:hAnsi="Courier New" w:cs="Courier New"/>
        </w:rPr>
        <w:t>newarray</w:t>
      </w:r>
      <w:proofErr w:type="spellEnd"/>
      <w:r w:rsidR="00561D3C">
        <w:t xml:space="preserve"> </w:t>
      </w:r>
      <w:r w:rsidR="0055357E">
        <w:t>zabírá</w:t>
      </w:r>
      <w:r w:rsidR="00C81702">
        <w:t xml:space="preserve"> efektivně</w:t>
      </w:r>
      <w:r w:rsidR="0055357E">
        <w:t xml:space="preserve"> 2 byty</w:t>
      </w:r>
      <w:r w:rsidR="00B54CBE">
        <w:t>.</w:t>
      </w:r>
      <w:r w:rsidR="00654009">
        <w:t xml:space="preserve"> První byte je samotná instrukce. Druhým bytem je</w:t>
      </w:r>
      <w:r w:rsidR="00C1246E">
        <w:t xml:space="preserve"> </w:t>
      </w:r>
      <w:r w:rsidR="00C33FBE">
        <w:t>primitivní datový typ</w:t>
      </w:r>
      <w:r w:rsidR="00CD6103">
        <w:t xml:space="preserve"> zakódovaný pomocí </w:t>
      </w:r>
      <w:r w:rsidR="00AD69D4">
        <w:fldChar w:fldCharType="begin"/>
      </w:r>
      <w:r w:rsidR="00AD69D4">
        <w:instrText xml:space="preserve"> REF _Ref130209130 \h </w:instrText>
      </w:r>
      <w:r w:rsidR="00EB2608">
        <w:instrText xml:space="preserve"> \* MERGEFORMAT </w:instrText>
      </w:r>
      <w:r w:rsidR="00AD69D4">
        <w:fldChar w:fldCharType="separate"/>
      </w:r>
      <w:r w:rsidR="00410C02" w:rsidRPr="00EB2608">
        <w:t>t</w:t>
      </w:r>
      <w:r w:rsidR="00AD69D4" w:rsidRPr="00EB2608">
        <w:t>abulk</w:t>
      </w:r>
      <w:r w:rsidR="00410C02" w:rsidRPr="00EB2608">
        <w:t>y</w:t>
      </w:r>
      <w:r w:rsidR="00AD69D4" w:rsidRPr="001C5136">
        <w:rPr>
          <w:i/>
          <w:iCs/>
        </w:rPr>
        <w:t xml:space="preserve"> </w:t>
      </w:r>
      <w:r w:rsidR="00AD69D4" w:rsidRPr="001C5136">
        <w:rPr>
          <w:i/>
          <w:iCs/>
          <w:noProof/>
        </w:rPr>
        <w:t>2</w:t>
      </w:r>
      <w:r w:rsidR="00AD69D4" w:rsidRPr="001C5136">
        <w:rPr>
          <w:i/>
          <w:iCs/>
        </w:rPr>
        <w:t>.</w:t>
      </w:r>
      <w:r w:rsidR="00AD69D4" w:rsidRPr="001C5136">
        <w:rPr>
          <w:i/>
          <w:iCs/>
          <w:noProof/>
        </w:rPr>
        <w:t>2</w:t>
      </w:r>
      <w:r w:rsidR="00AD69D4">
        <w:fldChar w:fldCharType="end"/>
      </w:r>
      <w:r w:rsidR="00E00E9F">
        <w:t>.</w:t>
      </w:r>
      <w:r w:rsidR="006C5D60">
        <w:t xml:space="preserve"> </w:t>
      </w:r>
      <w:r w:rsidR="00DE707B">
        <w:t>Za tyto</w:t>
      </w:r>
      <w:r w:rsidR="002E054A">
        <w:t xml:space="preserve"> dva byty </w:t>
      </w:r>
      <w:r w:rsidR="00932C72">
        <w:t>je vlo</w:t>
      </w:r>
      <w:r w:rsidR="003A6CCB">
        <w:t xml:space="preserve">žen </w:t>
      </w:r>
      <w:r w:rsidR="00030FBF">
        <w:t>kód</w:t>
      </w:r>
      <w:r w:rsidR="00A13620">
        <w:t xml:space="preserve">, který </w:t>
      </w:r>
      <w:r w:rsidR="00A250C6">
        <w:t xml:space="preserve">udělá </w:t>
      </w:r>
      <w:r w:rsidR="009C18D1">
        <w:t xml:space="preserve">kopii </w:t>
      </w:r>
      <w:r w:rsidR="0077514D">
        <w:t>reference</w:t>
      </w:r>
      <w:r w:rsidR="00D151CA">
        <w:t xml:space="preserve"> a </w:t>
      </w:r>
      <w:r w:rsidR="001E50C0">
        <w:t xml:space="preserve">zavolá </w:t>
      </w:r>
      <w:r w:rsidR="00F77394">
        <w:t xml:space="preserve">metodu, která </w:t>
      </w:r>
      <w:r w:rsidR="00765456">
        <w:t>tuto referenci uloží</w:t>
      </w:r>
      <w:r w:rsidR="009966AE">
        <w:t xml:space="preserve"> do kolekce </w:t>
      </w:r>
      <w:r w:rsidR="00D75BE6">
        <w:t>alokovaných objektů</w:t>
      </w:r>
      <w:r w:rsidR="00765456"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580699" w14:paraId="7179A28C" w14:textId="77777777" w:rsidTr="00580699">
        <w:tc>
          <w:tcPr>
            <w:tcW w:w="8827" w:type="dxa"/>
          </w:tcPr>
          <w:p w14:paraId="625DCFF7" w14:textId="77777777" w:rsidR="00580699" w:rsidRPr="00365EF0" w:rsidRDefault="00580699" w:rsidP="00147AE5">
            <w:pPr>
              <w:spacing w:line="285" w:lineRule="atLeas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proofErr w:type="spellStart"/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void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opcodeNewArray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CodeIterator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pos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ConstPool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constPool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CodeAttribute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)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throws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BadBytecode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{</w:t>
            </w:r>
          </w:p>
          <w:p w14:paraId="4400215A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constPool.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addClassInfo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inject.AllocationDetector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540C65BE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registerMethodIndex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constPool.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addMethodrefInfo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registerPrimitiveArray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Ljava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/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lang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/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Object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;)V"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7AA80103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  <w:p w14:paraId="1A3BCBE0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Gap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insertGapAt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pos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2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4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true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309068D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writeByte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Opcode.DUP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dupOpcodePos.position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C4D0F3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writeByte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Opcode.INVOKESTATIC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dupOpcodePos.position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34D691C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write16bit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registerMethodIndex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dupOpcodePos.position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2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4BC5FD2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setMaxStack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getMaxStack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()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58D8F4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setMaxLocals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getMaxLocals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()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2B0ECA75" w14:textId="5DB4058D" w:rsidR="00580699" w:rsidRDefault="00580699" w:rsidP="00820921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0216F959" w14:textId="559AD76A" w:rsidR="00274E93" w:rsidRPr="00820921" w:rsidRDefault="00820921" w:rsidP="00820921">
      <w:pPr>
        <w:pStyle w:val="Titulek"/>
        <w:jc w:val="center"/>
        <w:rPr>
          <w:rFonts w:ascii="Consolas" w:eastAsia="Times New Roman" w:hAnsi="Consolas" w:cs="Times New Roman"/>
          <w:i w:val="0"/>
          <w:iCs w:val="0"/>
          <w:color w:val="C0D5C1"/>
          <w:kern w:val="0"/>
          <w:sz w:val="21"/>
          <w:szCs w:val="21"/>
          <w:lang w:eastAsia="cs-CZ" w:bidi="ar-SA"/>
        </w:rPr>
      </w:pPr>
      <w:r w:rsidRPr="00820921">
        <w:rPr>
          <w:i w:val="0"/>
          <w:iCs w:val="0"/>
        </w:rPr>
        <w:t xml:space="preserve">Fragment </w:t>
      </w:r>
      <w:proofErr w:type="spellStart"/>
      <w:r w:rsidRPr="00820921">
        <w:rPr>
          <w:i w:val="0"/>
          <w:iCs w:val="0"/>
        </w:rPr>
        <w:t>kódu</w:t>
      </w:r>
      <w:proofErr w:type="spellEnd"/>
      <w:r w:rsidRPr="00820921">
        <w:rPr>
          <w:i w:val="0"/>
          <w:iCs w:val="0"/>
        </w:rPr>
        <w:t xml:space="preserve"> </w:t>
      </w:r>
      <w:r w:rsidR="006D62D3">
        <w:rPr>
          <w:i w:val="0"/>
          <w:iCs w:val="0"/>
        </w:rPr>
        <w:fldChar w:fldCharType="begin"/>
      </w:r>
      <w:r w:rsidR="006D62D3">
        <w:rPr>
          <w:i w:val="0"/>
          <w:iCs w:val="0"/>
        </w:rPr>
        <w:instrText xml:space="preserve"> STYLEREF 1 \s </w:instrText>
      </w:r>
      <w:r w:rsidR="006D62D3">
        <w:rPr>
          <w:i w:val="0"/>
          <w:iCs w:val="0"/>
        </w:rPr>
        <w:fldChar w:fldCharType="separate"/>
      </w:r>
      <w:r w:rsidR="006D62D3">
        <w:rPr>
          <w:i w:val="0"/>
          <w:iCs w:val="0"/>
          <w:noProof/>
        </w:rPr>
        <w:t>7</w:t>
      </w:r>
      <w:r w:rsidR="006D62D3">
        <w:rPr>
          <w:i w:val="0"/>
          <w:iCs w:val="0"/>
        </w:rPr>
        <w:fldChar w:fldCharType="end"/>
      </w:r>
      <w:r w:rsidR="006D62D3">
        <w:rPr>
          <w:i w:val="0"/>
          <w:iCs w:val="0"/>
        </w:rPr>
        <w:t>.</w:t>
      </w:r>
      <w:r w:rsidR="006D62D3">
        <w:rPr>
          <w:i w:val="0"/>
          <w:iCs w:val="0"/>
        </w:rPr>
        <w:fldChar w:fldCharType="begin"/>
      </w:r>
      <w:r w:rsidR="006D62D3">
        <w:rPr>
          <w:i w:val="0"/>
          <w:iCs w:val="0"/>
        </w:rPr>
        <w:instrText xml:space="preserve"> SEQ Fragment_kódu \* ARABIC \s 1 </w:instrText>
      </w:r>
      <w:r w:rsidR="006D62D3">
        <w:rPr>
          <w:i w:val="0"/>
          <w:iCs w:val="0"/>
        </w:rPr>
        <w:fldChar w:fldCharType="separate"/>
      </w:r>
      <w:r w:rsidR="006D62D3">
        <w:rPr>
          <w:i w:val="0"/>
          <w:iCs w:val="0"/>
          <w:noProof/>
        </w:rPr>
        <w:t>4</w:t>
      </w:r>
      <w:r w:rsidR="006D62D3">
        <w:rPr>
          <w:i w:val="0"/>
          <w:iCs w:val="0"/>
        </w:rPr>
        <w:fldChar w:fldCharType="end"/>
      </w:r>
      <w:r w:rsidRPr="00820921">
        <w:rPr>
          <w:i w:val="0"/>
          <w:iCs w:val="0"/>
        </w:rPr>
        <w:t xml:space="preserve">: </w:t>
      </w:r>
      <w:proofErr w:type="spellStart"/>
      <w:r w:rsidRPr="00820921">
        <w:rPr>
          <w:i w:val="0"/>
          <w:iCs w:val="0"/>
        </w:rPr>
        <w:t>Vložení</w:t>
      </w:r>
      <w:proofErr w:type="spellEnd"/>
      <w:r w:rsidRPr="00820921">
        <w:rPr>
          <w:i w:val="0"/>
          <w:iCs w:val="0"/>
        </w:rPr>
        <w:t xml:space="preserve"> byte </w:t>
      </w:r>
      <w:proofErr w:type="spellStart"/>
      <w:r w:rsidRPr="00820921">
        <w:rPr>
          <w:i w:val="0"/>
          <w:iCs w:val="0"/>
        </w:rPr>
        <w:t>kódu</w:t>
      </w:r>
      <w:proofErr w:type="spellEnd"/>
      <w:r w:rsidRPr="00820921">
        <w:rPr>
          <w:i w:val="0"/>
          <w:iCs w:val="0"/>
          <w:noProof/>
        </w:rPr>
        <w:t xml:space="preserve"> k instrukci </w:t>
      </w:r>
      <w:r w:rsidRPr="00222936">
        <w:rPr>
          <w:rFonts w:ascii="Courier New" w:hAnsi="Courier New" w:cs="Courier New"/>
          <w:i w:val="0"/>
          <w:iCs w:val="0"/>
          <w:noProof/>
        </w:rPr>
        <w:t>newarray</w:t>
      </w:r>
    </w:p>
    <w:p w14:paraId="4B3E111C" w14:textId="5E282EA4" w:rsidR="002C1BA7" w:rsidRPr="00B12A00" w:rsidRDefault="00B12A00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lastRenderedPageBreak/>
        <w:t>a</w:t>
      </w:r>
      <w:r w:rsidR="002C1BA7" w:rsidRPr="00B12A00">
        <w:rPr>
          <w:rFonts w:ascii="Courier New" w:hAnsi="Courier New" w:cs="Courier New"/>
          <w:b/>
          <w:bCs/>
        </w:rPr>
        <w:t>newarray</w:t>
      </w:r>
      <w:proofErr w:type="spellEnd"/>
    </w:p>
    <w:p w14:paraId="21DB91F0" w14:textId="4DC6C273" w:rsidR="00696762" w:rsidRDefault="006F028C" w:rsidP="002E4BAB">
      <w:r>
        <w:t xml:space="preserve">Instrukce </w:t>
      </w:r>
      <w:proofErr w:type="spellStart"/>
      <w:r w:rsidRPr="00B30E77">
        <w:rPr>
          <w:rFonts w:ascii="Courier New" w:hAnsi="Courier New" w:cs="Courier New"/>
        </w:rPr>
        <w:t>anewarray</w:t>
      </w:r>
      <w:proofErr w:type="spellEnd"/>
      <w:r w:rsidR="004179B6">
        <w:t xml:space="preserve"> </w:t>
      </w:r>
      <w:r w:rsidR="0082708C">
        <w:t xml:space="preserve">je velká 3 byty. </w:t>
      </w:r>
      <w:r w:rsidR="00B9796E">
        <w:t xml:space="preserve">První byte je </w:t>
      </w:r>
      <w:r w:rsidR="001A5B86">
        <w:t xml:space="preserve">samotná instrukce a následující dva byty </w:t>
      </w:r>
      <w:r w:rsidR="00AB1292">
        <w:t>společně určují</w:t>
      </w:r>
      <w:r w:rsidR="001A5B86">
        <w:t xml:space="preserve"> </w:t>
      </w:r>
      <w:r w:rsidR="00CC7AA6">
        <w:t>index do fondu konstant</w:t>
      </w:r>
      <w:r w:rsidR="007A6505">
        <w:t>.</w:t>
      </w:r>
      <w:r w:rsidR="00704F29">
        <w:t xml:space="preserve"> </w:t>
      </w:r>
      <w:r w:rsidR="00AD7514">
        <w:t xml:space="preserve">Za tyto 3 byty je vložen </w:t>
      </w:r>
      <w:r w:rsidR="00B20E2C">
        <w:t xml:space="preserve">stejný </w:t>
      </w:r>
      <w:r w:rsidR="008030E0">
        <w:t>kód</w:t>
      </w:r>
      <w:r w:rsidR="00E52E47">
        <w:t xml:space="preserve">, jako </w:t>
      </w:r>
      <w:r w:rsidR="00A814A1">
        <w:t xml:space="preserve">pro instrukci </w:t>
      </w:r>
      <w:proofErr w:type="spellStart"/>
      <w:r w:rsidR="00A814A1" w:rsidRPr="00813E87">
        <w:rPr>
          <w:rFonts w:ascii="Courier New" w:hAnsi="Courier New" w:cs="Courier New"/>
        </w:rPr>
        <w:t>newarray</w:t>
      </w:r>
      <w:proofErr w:type="spellEnd"/>
      <w:r w:rsidR="008E4FA3">
        <w:t>.</w:t>
      </w:r>
      <w:r w:rsidR="00C41053">
        <w:t xml:space="preserve"> Z</w:t>
      </w:r>
      <w:r w:rsidR="00BC3405">
        <w:t xml:space="preserve"> </w:t>
      </w:r>
      <w:r w:rsidR="00FB7A92">
        <w:fldChar w:fldCharType="begin"/>
      </w:r>
      <w:r w:rsidR="00FB7A92">
        <w:instrText xml:space="preserve"> REF _Ref130223622 \h </w:instrText>
      </w:r>
      <w:r w:rsidR="006A50F4">
        <w:instrText xml:space="preserve"> \* MERGEFORMAT </w:instrText>
      </w:r>
      <w:r w:rsidR="00FB7A92">
        <w:fldChar w:fldCharType="separate"/>
      </w:r>
      <w:r w:rsidR="000B4575" w:rsidRPr="006A50F4">
        <w:t>f</w:t>
      </w:r>
      <w:r w:rsidR="00FB7A92" w:rsidRPr="006A50F4">
        <w:t>ragmentu kódu</w:t>
      </w:r>
      <w:r w:rsidR="009F7FD9">
        <w:rPr>
          <w:i/>
          <w:iCs/>
        </w:rPr>
        <w:t xml:space="preserve"> </w:t>
      </w:r>
      <w:r w:rsidR="00FB7A92" w:rsidRPr="009A38DE">
        <w:rPr>
          <w:i/>
          <w:iCs/>
          <w:noProof/>
        </w:rPr>
        <w:t>7</w:t>
      </w:r>
      <w:r w:rsidR="00FB7A92" w:rsidRPr="009A38DE">
        <w:rPr>
          <w:i/>
          <w:iCs/>
        </w:rPr>
        <w:t>.</w:t>
      </w:r>
      <w:r w:rsidR="00FB7A92" w:rsidRPr="009A38DE">
        <w:rPr>
          <w:i/>
          <w:iCs/>
          <w:noProof/>
        </w:rPr>
        <w:t>5</w:t>
      </w:r>
      <w:r w:rsidR="00FB7A92" w:rsidRPr="009A38DE">
        <w:rPr>
          <w:i/>
          <w:iCs/>
        </w:rPr>
        <w:t xml:space="preserve"> </w:t>
      </w:r>
      <w:r w:rsidR="00FB7A92">
        <w:fldChar w:fldCharType="end"/>
      </w:r>
      <w:r w:rsidR="00D00939">
        <w:t>je vidět</w:t>
      </w:r>
      <w:r w:rsidR="007D5513">
        <w:t>, jak se změní byte kód</w:t>
      </w:r>
      <w:r w:rsidR="00F8399F">
        <w:t xml:space="preserve"> po </w:t>
      </w:r>
      <w:r w:rsidR="00AF5668">
        <w:t>instrumentaci</w:t>
      </w:r>
      <w:r w:rsidR="00F92DAE">
        <w:t>.</w:t>
      </w:r>
      <w:r w:rsidR="00D00939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9B2EF8" w14:paraId="7DD1604C" w14:textId="77777777" w:rsidTr="009B2EF8">
        <w:tc>
          <w:tcPr>
            <w:tcW w:w="8827" w:type="dxa"/>
          </w:tcPr>
          <w:p w14:paraId="681CBDEB" w14:textId="0BCA7511" w:rsidR="00521C3D" w:rsidRPr="00D17E80" w:rsidRDefault="006672A3" w:rsidP="003E7CDD">
            <w:pPr>
              <w:rPr>
                <w:rFonts w:ascii="Courier New" w:hAnsi="Courier New" w:cs="Courier New"/>
                <w:lang w:val="en-US"/>
              </w:rPr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iload_5 </w:t>
            </w:r>
            <w:r w:rsidRPr="00D17E80">
              <w:rPr>
                <w:rFonts w:ascii="Courier New" w:hAnsi="Courier New" w:cs="Courier New"/>
              </w:rPr>
              <w:t xml:space="preserve"># pole </w:t>
            </w:r>
            <w:r w:rsidR="00ED559E">
              <w:rPr>
                <w:rFonts w:ascii="Courier New" w:hAnsi="Courier New" w:cs="Courier New"/>
              </w:rPr>
              <w:t>s</w:t>
            </w:r>
            <w:r w:rsidR="00F67601">
              <w:rPr>
                <w:rFonts w:ascii="Courier New" w:hAnsi="Courier New" w:cs="Courier New"/>
              </w:rPr>
              <w:t xml:space="preserve"> </w:t>
            </w:r>
            <w:r w:rsidR="00ED559E">
              <w:rPr>
                <w:rFonts w:ascii="Courier New" w:hAnsi="Courier New" w:cs="Courier New"/>
              </w:rPr>
              <w:t>pěti</w:t>
            </w:r>
            <w:r w:rsidRPr="00D17E80">
              <w:rPr>
                <w:rFonts w:ascii="Courier New" w:hAnsi="Courier New" w:cs="Courier New"/>
              </w:rPr>
              <w:t xml:space="preserve"> prvk</w:t>
            </w:r>
            <w:r w:rsidR="00ED559E">
              <w:rPr>
                <w:rFonts w:ascii="Courier New" w:hAnsi="Courier New" w:cs="Courier New"/>
              </w:rPr>
              <w:t>y</w:t>
            </w:r>
          </w:p>
          <w:p w14:paraId="3F589493" w14:textId="77777777" w:rsidR="009B2EF8" w:rsidRPr="00D17E80" w:rsidRDefault="00521C3D" w:rsidP="003E7CDD">
            <w:pPr>
              <w:rPr>
                <w:rFonts w:ascii="Courier New" w:hAnsi="Courier New" w:cs="Courier New"/>
              </w:rPr>
            </w:pPr>
            <w:proofErr w:type="spellStart"/>
            <w:r w:rsidRPr="001065C5">
              <w:rPr>
                <w:rFonts w:ascii="Courier New" w:hAnsi="Courier New" w:cs="Courier New"/>
                <w:color w:val="C45911" w:themeColor="accent2" w:themeShade="BF"/>
              </w:rPr>
              <w:t>anewarray</w:t>
            </w:r>
            <w:proofErr w:type="spellEnd"/>
            <w:r w:rsidR="006672A3"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 </w:t>
            </w:r>
            <w:r w:rsidR="006672A3" w:rsidRPr="00D17E80">
              <w:rPr>
                <w:rFonts w:ascii="Courier New" w:hAnsi="Courier New" w:cs="Courier New"/>
              </w:rPr>
              <w:t xml:space="preserve">00 21 # </w:t>
            </w:r>
            <w:r w:rsidR="008347EB" w:rsidRPr="00D17E80">
              <w:rPr>
                <w:rFonts w:ascii="Courier New" w:hAnsi="Courier New" w:cs="Courier New"/>
              </w:rPr>
              <w:t>fond konstant na indexu 21</w:t>
            </w:r>
          </w:p>
          <w:p w14:paraId="6FB3A893" w14:textId="77777777" w:rsidR="008347EB" w:rsidRPr="00D17E80" w:rsidRDefault="00B42AF7" w:rsidP="003E7CDD">
            <w:pPr>
              <w:rPr>
                <w:rFonts w:ascii="Courier New" w:hAnsi="Courier New" w:cs="Courier New"/>
              </w:rPr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dup </w:t>
            </w:r>
            <w:r w:rsidRPr="00D17E80">
              <w:rPr>
                <w:rFonts w:ascii="Courier New" w:hAnsi="Courier New" w:cs="Courier New"/>
              </w:rPr>
              <w:t xml:space="preserve"># </w:t>
            </w:r>
            <w:r w:rsidR="00D570C5" w:rsidRPr="00D17E80">
              <w:rPr>
                <w:rFonts w:ascii="Courier New" w:hAnsi="Courier New" w:cs="Courier New"/>
              </w:rPr>
              <w:t>kopie nové reference</w:t>
            </w:r>
          </w:p>
          <w:p w14:paraId="0E982508" w14:textId="66EA232D" w:rsidR="00EE303C" w:rsidRPr="009D11AD" w:rsidRDefault="008568E1" w:rsidP="006D62D3">
            <w:pPr>
              <w:keepNext/>
            </w:pPr>
            <w:proofErr w:type="spellStart"/>
            <w:r w:rsidRPr="001065C5">
              <w:rPr>
                <w:rFonts w:ascii="Courier New" w:hAnsi="Courier New" w:cs="Courier New"/>
                <w:color w:val="C45911" w:themeColor="accent2" w:themeShade="BF"/>
              </w:rPr>
              <w:t>invokes</w:t>
            </w:r>
            <w:r w:rsidR="00AE2014">
              <w:rPr>
                <w:rFonts w:ascii="Courier New" w:hAnsi="Courier New" w:cs="Courier New"/>
                <w:color w:val="C45911" w:themeColor="accent2" w:themeShade="BF"/>
              </w:rPr>
              <w:t>tatic</w:t>
            </w:r>
            <w:proofErr w:type="spellEnd"/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 </w:t>
            </w:r>
            <w:r w:rsidR="00410A44" w:rsidRPr="00D17E80">
              <w:rPr>
                <w:rFonts w:ascii="Courier New" w:hAnsi="Courier New" w:cs="Courier New"/>
              </w:rPr>
              <w:t>00 49</w:t>
            </w:r>
            <w:r w:rsidR="00D95F7D" w:rsidRPr="00D17E80">
              <w:rPr>
                <w:rFonts w:ascii="Courier New" w:hAnsi="Courier New" w:cs="Courier New"/>
              </w:rPr>
              <w:t xml:space="preserve"> # </w:t>
            </w:r>
            <w:r w:rsidR="00A96EFD" w:rsidRPr="00D17E80">
              <w:rPr>
                <w:rFonts w:ascii="Courier New" w:hAnsi="Courier New" w:cs="Courier New"/>
              </w:rPr>
              <w:t>volání metody</w:t>
            </w:r>
            <w:r w:rsidR="00936706" w:rsidRPr="00D17E80">
              <w:rPr>
                <w:rFonts w:ascii="Courier New" w:hAnsi="Courier New" w:cs="Courier New"/>
              </w:rPr>
              <w:t>, která uloží referenci</w:t>
            </w:r>
          </w:p>
        </w:tc>
      </w:tr>
    </w:tbl>
    <w:p w14:paraId="49F8CCD0" w14:textId="540BD4F6" w:rsidR="00AC66EB" w:rsidRPr="00B35778" w:rsidRDefault="006D62D3" w:rsidP="008665D5">
      <w:pPr>
        <w:pStyle w:val="Titulek"/>
        <w:jc w:val="center"/>
        <w:rPr>
          <w:rFonts w:ascii="Courier New" w:hAnsi="Courier New" w:cs="Courier New"/>
          <w:i w:val="0"/>
          <w:iCs w:val="0"/>
          <w:lang w:val="cs-CZ"/>
        </w:rPr>
      </w:pPr>
      <w:bookmarkStart w:id="36" w:name="_Ref130223622"/>
      <w:r w:rsidRPr="009A38DE">
        <w:rPr>
          <w:i w:val="0"/>
          <w:iCs w:val="0"/>
          <w:lang w:val="cs-CZ"/>
        </w:rPr>
        <w:t xml:space="preserve">Fragment kódu </w:t>
      </w:r>
      <w:r w:rsidRPr="009A38DE">
        <w:rPr>
          <w:i w:val="0"/>
          <w:iCs w:val="0"/>
          <w:lang w:val="cs-CZ"/>
        </w:rPr>
        <w:fldChar w:fldCharType="begin"/>
      </w:r>
      <w:r w:rsidRPr="009A38DE">
        <w:rPr>
          <w:i w:val="0"/>
          <w:iCs w:val="0"/>
          <w:lang w:val="cs-CZ"/>
        </w:rPr>
        <w:instrText xml:space="preserve"> STYLEREF 1 \s </w:instrText>
      </w:r>
      <w:r w:rsidRPr="009A38DE">
        <w:rPr>
          <w:i w:val="0"/>
          <w:iCs w:val="0"/>
          <w:lang w:val="cs-CZ"/>
        </w:rPr>
        <w:fldChar w:fldCharType="separate"/>
      </w:r>
      <w:r w:rsidRPr="009A38DE">
        <w:rPr>
          <w:i w:val="0"/>
          <w:iCs w:val="0"/>
          <w:noProof/>
          <w:lang w:val="cs-CZ"/>
        </w:rPr>
        <w:t>7</w:t>
      </w:r>
      <w:r w:rsidRPr="009A38DE">
        <w:rPr>
          <w:i w:val="0"/>
          <w:iCs w:val="0"/>
          <w:lang w:val="cs-CZ"/>
        </w:rPr>
        <w:fldChar w:fldCharType="end"/>
      </w:r>
      <w:r w:rsidRPr="009A38DE">
        <w:rPr>
          <w:i w:val="0"/>
          <w:iCs w:val="0"/>
          <w:lang w:val="cs-CZ"/>
        </w:rPr>
        <w:t>.</w:t>
      </w:r>
      <w:r w:rsidRPr="009A38DE">
        <w:rPr>
          <w:i w:val="0"/>
          <w:iCs w:val="0"/>
          <w:lang w:val="cs-CZ"/>
        </w:rPr>
        <w:fldChar w:fldCharType="begin"/>
      </w:r>
      <w:r w:rsidRPr="009A38DE">
        <w:rPr>
          <w:i w:val="0"/>
          <w:iCs w:val="0"/>
          <w:lang w:val="cs-CZ"/>
        </w:rPr>
        <w:instrText xml:space="preserve"> SEQ Fragment_kódu \* ARABIC \s 1 </w:instrText>
      </w:r>
      <w:r w:rsidRPr="009A38DE">
        <w:rPr>
          <w:i w:val="0"/>
          <w:iCs w:val="0"/>
          <w:lang w:val="cs-CZ"/>
        </w:rPr>
        <w:fldChar w:fldCharType="separate"/>
      </w:r>
      <w:r w:rsidRPr="009A38DE">
        <w:rPr>
          <w:i w:val="0"/>
          <w:iCs w:val="0"/>
          <w:noProof/>
          <w:lang w:val="cs-CZ"/>
        </w:rPr>
        <w:t>5</w:t>
      </w:r>
      <w:r w:rsidRPr="009A38DE">
        <w:rPr>
          <w:i w:val="0"/>
          <w:iCs w:val="0"/>
          <w:lang w:val="cs-CZ"/>
        </w:rPr>
        <w:fldChar w:fldCharType="end"/>
      </w:r>
      <w:r w:rsidRPr="009A38DE">
        <w:rPr>
          <w:i w:val="0"/>
          <w:iCs w:val="0"/>
          <w:lang w:val="cs-CZ"/>
        </w:rPr>
        <w:t xml:space="preserve">: </w:t>
      </w:r>
      <w:r w:rsidR="00603ABD">
        <w:rPr>
          <w:i w:val="0"/>
          <w:iCs w:val="0"/>
          <w:lang w:val="cs-CZ"/>
        </w:rPr>
        <w:t>Upravený</w:t>
      </w:r>
      <w:r w:rsidRPr="009A38DE">
        <w:rPr>
          <w:i w:val="0"/>
          <w:iCs w:val="0"/>
          <w:lang w:val="cs-CZ"/>
        </w:rPr>
        <w:t xml:space="preserve"> byte kód instrukce </w:t>
      </w:r>
      <w:proofErr w:type="spellStart"/>
      <w:r w:rsidRPr="00C40494">
        <w:rPr>
          <w:rFonts w:ascii="Courier New" w:hAnsi="Courier New" w:cs="Courier New"/>
          <w:i w:val="0"/>
          <w:iCs w:val="0"/>
          <w:lang w:val="cs-CZ"/>
        </w:rPr>
        <w:t>anewarray</w:t>
      </w:r>
      <w:bookmarkEnd w:id="36"/>
      <w:proofErr w:type="spellEnd"/>
    </w:p>
    <w:p w14:paraId="2D236DDA" w14:textId="31118665" w:rsidR="002C1BA7" w:rsidRPr="00D37A4B" w:rsidRDefault="00D37A4B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m</w:t>
      </w:r>
      <w:r w:rsidR="002C1BA7" w:rsidRPr="00D37A4B">
        <w:rPr>
          <w:rFonts w:ascii="Courier New" w:hAnsi="Courier New" w:cs="Courier New"/>
          <w:b/>
          <w:bCs/>
        </w:rPr>
        <w:t>ultianewarray</w:t>
      </w:r>
      <w:proofErr w:type="spellEnd"/>
    </w:p>
    <w:p w14:paraId="675CF9B6" w14:textId="351F0B75" w:rsidR="0040706F" w:rsidRPr="00065A80" w:rsidRDefault="007C2838" w:rsidP="003E7CDD">
      <w:r>
        <w:t>Efektivní v</w:t>
      </w:r>
      <w:r w:rsidR="00065A80">
        <w:t xml:space="preserve">elikost instrukce </w:t>
      </w:r>
      <w:proofErr w:type="spellStart"/>
      <w:r w:rsidR="00065A80" w:rsidRPr="000356F5">
        <w:rPr>
          <w:rFonts w:ascii="Courier New" w:hAnsi="Courier New" w:cs="Courier New"/>
        </w:rPr>
        <w:t>multianewarray</w:t>
      </w:r>
      <w:proofErr w:type="spellEnd"/>
      <w:r w:rsidR="00065A80">
        <w:t xml:space="preserve"> je </w:t>
      </w:r>
      <w:r w:rsidR="00607B54">
        <w:t>4 byty</w:t>
      </w:r>
      <w:r w:rsidR="006B5567">
        <w:t xml:space="preserve">. </w:t>
      </w:r>
      <w:r w:rsidR="00841FD5">
        <w:t xml:space="preserve">První byte je opět </w:t>
      </w:r>
      <w:r w:rsidR="000C17B5">
        <w:t>samotná instrukce</w:t>
      </w:r>
      <w:r w:rsidR="00405986">
        <w:t>.</w:t>
      </w:r>
      <w:r w:rsidR="000C17B5">
        <w:t xml:space="preserve"> </w:t>
      </w:r>
      <w:r w:rsidR="00004220">
        <w:t>D</w:t>
      </w:r>
      <w:r w:rsidR="00CA6B5B">
        <w:t xml:space="preserve">alší dva byty </w:t>
      </w:r>
      <w:r w:rsidR="003B1EC4">
        <w:t xml:space="preserve">určují </w:t>
      </w:r>
      <w:r w:rsidR="00C1756C">
        <w:t>in</w:t>
      </w:r>
      <w:r w:rsidR="009D06E4">
        <w:t>dex do fondu konstant.</w:t>
      </w:r>
      <w:r w:rsidR="00274C37">
        <w:t xml:space="preserve"> Poslední byte </w:t>
      </w:r>
      <w:r w:rsidR="009468B5">
        <w:t>udává počet dimenzí</w:t>
      </w:r>
      <w:r w:rsidR="00A67C7A">
        <w:t xml:space="preserve"> </w:t>
      </w:r>
      <w:r w:rsidR="004269B0">
        <w:t>vícerozměrného pole</w:t>
      </w:r>
      <w:r w:rsidR="001A04AA">
        <w:t>. Implementac</w:t>
      </w:r>
      <w:r w:rsidR="00633A82">
        <w:t>e</w:t>
      </w:r>
      <w:r w:rsidR="001A04AA">
        <w:t xml:space="preserve"> je </w:t>
      </w:r>
      <w:r w:rsidR="0035195A">
        <w:t xml:space="preserve">podobná </w:t>
      </w:r>
      <w:r w:rsidR="00BF7462">
        <w:t xml:space="preserve">instrukcím </w:t>
      </w:r>
      <w:proofErr w:type="spellStart"/>
      <w:r w:rsidR="00BF7462" w:rsidRPr="003328C1">
        <w:rPr>
          <w:rFonts w:ascii="Courier New" w:hAnsi="Courier New" w:cs="Courier New"/>
        </w:rPr>
        <w:t>anewarray</w:t>
      </w:r>
      <w:proofErr w:type="spellEnd"/>
      <w:r w:rsidR="00BF7462">
        <w:t xml:space="preserve"> a </w:t>
      </w:r>
      <w:proofErr w:type="spellStart"/>
      <w:r w:rsidR="00BF7462" w:rsidRPr="003328C1">
        <w:rPr>
          <w:rFonts w:ascii="Courier New" w:hAnsi="Courier New" w:cs="Courier New"/>
        </w:rPr>
        <w:t>newarray</w:t>
      </w:r>
      <w:proofErr w:type="spellEnd"/>
      <w:r w:rsidR="00BF7462">
        <w:t>.</w:t>
      </w:r>
      <w:r w:rsidR="00B20E80">
        <w:t xml:space="preserve"> </w:t>
      </w:r>
    </w:p>
    <w:p w14:paraId="53FF71B5" w14:textId="1A35D058" w:rsidR="00510240" w:rsidRPr="00384330" w:rsidRDefault="00384330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n</w:t>
      </w:r>
      <w:r w:rsidR="00510240" w:rsidRPr="00384330">
        <w:rPr>
          <w:rFonts w:ascii="Courier New" w:hAnsi="Courier New" w:cs="Courier New"/>
          <w:b/>
          <w:bCs/>
        </w:rPr>
        <w:t>ew</w:t>
      </w:r>
      <w:proofErr w:type="spellEnd"/>
    </w:p>
    <w:p w14:paraId="695D6AED" w14:textId="2AF5F58B" w:rsidR="00463CE2" w:rsidRPr="003E7CDD" w:rsidRDefault="009874D9" w:rsidP="003E7CDD">
      <w:r>
        <w:t xml:space="preserve">Instrukce </w:t>
      </w:r>
      <w:proofErr w:type="spellStart"/>
      <w:r w:rsidRPr="00A85020">
        <w:rPr>
          <w:rFonts w:ascii="Courier New" w:hAnsi="Courier New" w:cs="Courier New"/>
        </w:rPr>
        <w:t>new</w:t>
      </w:r>
      <w:proofErr w:type="spellEnd"/>
      <w:r w:rsidR="00D6702C">
        <w:t xml:space="preserve"> </w:t>
      </w:r>
      <w:r w:rsidR="00FC5826">
        <w:t xml:space="preserve">má jiné </w:t>
      </w:r>
      <w:r w:rsidR="0091738E">
        <w:t>chování</w:t>
      </w:r>
      <w:r w:rsidR="00D6702C">
        <w:t xml:space="preserve"> než </w:t>
      </w:r>
      <w:r w:rsidR="00995C56">
        <w:t xml:space="preserve">instrukce pro </w:t>
      </w:r>
      <w:r w:rsidR="001479C5">
        <w:t>alokaci polí.</w:t>
      </w:r>
      <w:r w:rsidR="00424764">
        <w:t xml:space="preserve"> </w:t>
      </w:r>
      <w:r w:rsidR="00BC7CBB">
        <w:t xml:space="preserve">Rozdíl </w:t>
      </w:r>
      <w:r w:rsidR="00701694">
        <w:t>je</w:t>
      </w:r>
      <w:r w:rsidR="00463CE2">
        <w:t xml:space="preserve"> v tom</w:t>
      </w:r>
      <w:r w:rsidR="00701694">
        <w:t xml:space="preserve">, že </w:t>
      </w:r>
      <w:r w:rsidR="006217D6">
        <w:t xml:space="preserve">tato </w:t>
      </w:r>
      <w:r w:rsidR="00701694">
        <w:t>instrukce</w:t>
      </w:r>
      <w:r w:rsidR="001B427B">
        <w:t xml:space="preserve"> </w:t>
      </w:r>
      <w:r w:rsidR="00701694">
        <w:t xml:space="preserve">je vždy v kombinaci s instrukcí </w:t>
      </w:r>
      <w:proofErr w:type="spellStart"/>
      <w:r w:rsidR="00701694" w:rsidRPr="00854218">
        <w:rPr>
          <w:rFonts w:ascii="Courier New" w:hAnsi="Courier New" w:cs="Courier New"/>
        </w:rPr>
        <w:t>invokespecial</w:t>
      </w:r>
      <w:proofErr w:type="spellEnd"/>
      <w:r w:rsidR="00EC509F">
        <w:t>.</w:t>
      </w:r>
      <w:r w:rsidR="00E919CB">
        <w:t xml:space="preserve"> </w:t>
      </w:r>
      <w:r w:rsidR="004D4BC5">
        <w:t>Je proto</w:t>
      </w:r>
      <w:r w:rsidR="00357D21">
        <w:t xml:space="preserve"> </w:t>
      </w:r>
      <w:r w:rsidR="00AE19F4">
        <w:t>instrumentac</w:t>
      </w:r>
      <w:r w:rsidR="0045199A">
        <w:t>e</w:t>
      </w:r>
      <w:r w:rsidR="00F85834">
        <w:t xml:space="preserve"> instrukce </w:t>
      </w:r>
      <w:proofErr w:type="spellStart"/>
      <w:r w:rsidR="00F85834" w:rsidRPr="0042724F">
        <w:rPr>
          <w:rFonts w:ascii="Courier New" w:hAnsi="Courier New" w:cs="Courier New"/>
        </w:rPr>
        <w:t>new</w:t>
      </w:r>
      <w:proofErr w:type="spellEnd"/>
      <w:r w:rsidR="00357D21">
        <w:t xml:space="preserve"> </w:t>
      </w:r>
      <w:r w:rsidR="00B070F0">
        <w:t xml:space="preserve">rozdělena </w:t>
      </w:r>
      <w:r w:rsidR="00357D21">
        <w:t xml:space="preserve">na dvě části. </w:t>
      </w:r>
      <w:r w:rsidR="00DE1567">
        <w:t>První část instrumentace</w:t>
      </w:r>
      <w:r w:rsidR="003326CC">
        <w:t xml:space="preserve"> hledá</w:t>
      </w:r>
      <w:r w:rsidR="00B320A8">
        <w:t xml:space="preserve"> pozici</w:t>
      </w:r>
      <w:r w:rsidR="00DA5F05">
        <w:t xml:space="preserve"> </w:t>
      </w:r>
      <w:r w:rsidR="00E12881">
        <w:t>instrukc</w:t>
      </w:r>
      <w:r w:rsidR="003B7CAA">
        <w:t>e</w:t>
      </w:r>
      <w:r w:rsidR="00E12881">
        <w:t xml:space="preserve"> </w:t>
      </w:r>
      <w:proofErr w:type="spellStart"/>
      <w:r w:rsidR="00E12881" w:rsidRPr="00E12881">
        <w:rPr>
          <w:rFonts w:ascii="Courier New" w:hAnsi="Courier New" w:cs="Courier New"/>
        </w:rPr>
        <w:t>new</w:t>
      </w:r>
      <w:proofErr w:type="spellEnd"/>
      <w:r w:rsidR="00BC669D">
        <w:t xml:space="preserve"> a vloží za ní byte kód, který</w:t>
      </w:r>
      <w:r w:rsidR="00DE1567">
        <w:t xml:space="preserve"> </w:t>
      </w:r>
      <w:r w:rsidR="001D3677">
        <w:t xml:space="preserve">vytvoří </w:t>
      </w:r>
      <w:r w:rsidR="00B74350">
        <w:t xml:space="preserve">kopii </w:t>
      </w:r>
      <w:r w:rsidR="00303655">
        <w:t xml:space="preserve">nové </w:t>
      </w:r>
      <w:r w:rsidR="00B74350">
        <w:t>reference</w:t>
      </w:r>
      <w:r w:rsidR="003A3FE0">
        <w:t>.</w:t>
      </w:r>
      <w:r w:rsidR="0013440A">
        <w:t xml:space="preserve"> </w:t>
      </w:r>
      <w:r w:rsidR="00816DEA">
        <w:t xml:space="preserve">Druhá část </w:t>
      </w:r>
      <w:r w:rsidR="00177E06">
        <w:t xml:space="preserve">instrumentace </w:t>
      </w:r>
      <w:r w:rsidR="00102E32">
        <w:t>vyhledává</w:t>
      </w:r>
      <w:r w:rsidR="00E753A7">
        <w:t xml:space="preserve"> pro </w:t>
      </w:r>
      <w:r w:rsidR="00B80338">
        <w:t>každ</w:t>
      </w:r>
      <w:r w:rsidR="00C03DE0">
        <w:t xml:space="preserve">ou instrukci </w:t>
      </w:r>
      <w:proofErr w:type="spellStart"/>
      <w:r w:rsidR="00C03DE0" w:rsidRPr="00C03DE0">
        <w:rPr>
          <w:rFonts w:ascii="Courier New" w:hAnsi="Courier New" w:cs="Courier New"/>
        </w:rPr>
        <w:t>new</w:t>
      </w:r>
      <w:proofErr w:type="spellEnd"/>
      <w:r w:rsidR="00102E32">
        <w:t xml:space="preserve"> </w:t>
      </w:r>
      <w:r w:rsidR="001C53B3">
        <w:t xml:space="preserve">příslušnou </w:t>
      </w:r>
      <w:r w:rsidR="00EF643B">
        <w:t xml:space="preserve">instrukci </w:t>
      </w:r>
      <w:proofErr w:type="spellStart"/>
      <w:r w:rsidR="00EF643B" w:rsidRPr="002419F4">
        <w:rPr>
          <w:rFonts w:ascii="Courier New" w:hAnsi="Courier New" w:cs="Courier New"/>
        </w:rPr>
        <w:t>invokespecial</w:t>
      </w:r>
      <w:proofErr w:type="spellEnd"/>
      <w:r w:rsidR="00204B52">
        <w:t xml:space="preserve"> a</w:t>
      </w:r>
      <w:r w:rsidR="000A6680">
        <w:t xml:space="preserve"> po jejím vykonání</w:t>
      </w:r>
      <w:r w:rsidR="001E2C31">
        <w:t xml:space="preserve"> </w:t>
      </w:r>
      <w:r w:rsidR="002C5718">
        <w:t xml:space="preserve">zavolá metodu, která </w:t>
      </w:r>
      <w:r w:rsidR="00F410C9">
        <w:t>referenci</w:t>
      </w:r>
      <w:r w:rsidR="003127F4">
        <w:t xml:space="preserve"> uloží do kolekce alokovaných objektů.</w:t>
      </w:r>
      <w:r w:rsidR="00C71824">
        <w:t xml:space="preserve"> </w:t>
      </w:r>
      <w:r w:rsidR="002F7009">
        <w:t xml:space="preserve">Párování </w:t>
      </w:r>
      <w:r w:rsidR="00961F41">
        <w:t xml:space="preserve">instrukcí </w:t>
      </w:r>
      <w:proofErr w:type="spellStart"/>
      <w:r w:rsidR="00961F41" w:rsidRPr="00F47E6F">
        <w:rPr>
          <w:rFonts w:ascii="Courier New" w:hAnsi="Courier New" w:cs="Courier New"/>
        </w:rPr>
        <w:t>new</w:t>
      </w:r>
      <w:proofErr w:type="spellEnd"/>
      <w:r w:rsidR="00D9490F">
        <w:t xml:space="preserve"> </w:t>
      </w:r>
      <w:r w:rsidR="00141D49">
        <w:t>s</w:t>
      </w:r>
      <w:r w:rsidR="00E84C9B">
        <w:t> </w:t>
      </w:r>
      <w:r w:rsidR="00141D49">
        <w:t>instrukcí</w:t>
      </w:r>
      <w:r w:rsidR="00E84C9B">
        <w:t xml:space="preserve"> </w:t>
      </w:r>
      <w:proofErr w:type="spellStart"/>
      <w:r w:rsidR="00E84C9B" w:rsidRPr="001A76A8">
        <w:rPr>
          <w:rFonts w:ascii="Courier New" w:hAnsi="Courier New" w:cs="Courier New"/>
        </w:rPr>
        <w:t>invokespecial</w:t>
      </w:r>
      <w:proofErr w:type="spellEnd"/>
      <w:r w:rsidR="00F47E6F">
        <w:t xml:space="preserve"> je </w:t>
      </w:r>
      <w:r w:rsidR="001A76A8">
        <w:t xml:space="preserve">zajištěno pomocí </w:t>
      </w:r>
      <w:r w:rsidR="00BE771C">
        <w:t>datové struktury zásobník.</w:t>
      </w:r>
      <w:r w:rsidR="00842175">
        <w:t xml:space="preserve"> Po nalezení</w:t>
      </w:r>
      <w:r w:rsidR="00337EAE">
        <w:t xml:space="preserve"> instrukce </w:t>
      </w:r>
      <w:proofErr w:type="spellStart"/>
      <w:r w:rsidR="00337EAE" w:rsidRPr="006D1CA9">
        <w:rPr>
          <w:rFonts w:ascii="Courier New" w:hAnsi="Courier New" w:cs="Courier New"/>
        </w:rPr>
        <w:t>new</w:t>
      </w:r>
      <w:proofErr w:type="spellEnd"/>
      <w:r w:rsidR="0023401A">
        <w:t xml:space="preserve"> </w:t>
      </w:r>
      <w:r w:rsidR="001F090C">
        <w:t>se</w:t>
      </w:r>
      <w:r w:rsidR="007179E0">
        <w:t xml:space="preserve"> na vrchol zásobníku</w:t>
      </w:r>
      <w:r w:rsidR="001F090C">
        <w:t xml:space="preserve"> </w:t>
      </w:r>
      <w:r w:rsidR="00444F86">
        <w:t xml:space="preserve">přidá </w:t>
      </w:r>
      <w:r w:rsidR="004B6E4D">
        <w:t>název třídy, kter</w:t>
      </w:r>
      <w:r w:rsidR="009D4A25">
        <w:t>ou</w:t>
      </w:r>
      <w:r w:rsidR="004B6E4D">
        <w:t xml:space="preserve"> </w:t>
      </w:r>
      <w:r w:rsidR="002F689B">
        <w:t xml:space="preserve">momentálně instrumentovaná </w:t>
      </w:r>
      <w:r w:rsidR="0054512D">
        <w:t xml:space="preserve">instrukce </w:t>
      </w:r>
      <w:r w:rsidR="004B6E4D">
        <w:t>alokuje.</w:t>
      </w:r>
      <w:r w:rsidR="004A5E63">
        <w:t xml:space="preserve"> </w:t>
      </w:r>
      <w:r w:rsidR="00A74259">
        <w:t xml:space="preserve">Při nalezení instrukce </w:t>
      </w:r>
      <w:proofErr w:type="spellStart"/>
      <w:r w:rsidR="00A74259" w:rsidRPr="006D1CA9">
        <w:rPr>
          <w:rFonts w:ascii="Courier New" w:hAnsi="Courier New" w:cs="Courier New"/>
        </w:rPr>
        <w:t>invokespecial</w:t>
      </w:r>
      <w:proofErr w:type="spellEnd"/>
      <w:r w:rsidR="00A74259">
        <w:t xml:space="preserve"> se</w:t>
      </w:r>
      <w:r w:rsidR="00024C05">
        <w:t xml:space="preserve"> </w:t>
      </w:r>
      <w:r w:rsidR="001F3501">
        <w:t>instrumentační metoda</w:t>
      </w:r>
      <w:r w:rsidR="00270572">
        <w:t xml:space="preserve"> </w:t>
      </w:r>
      <w:r w:rsidR="00E67FC3">
        <w:t>podívá na vrchol zásobníku, a pokud je název třídy stejný</w:t>
      </w:r>
      <w:r w:rsidR="0069521E">
        <w:t xml:space="preserve"> a obsahuje </w:t>
      </w:r>
      <w:r w:rsidR="00FC5EA9">
        <w:t>„</w:t>
      </w:r>
      <w:r w:rsidR="00FC5EA9" w:rsidRPr="00BC25A6">
        <w:rPr>
          <w:rFonts w:ascii="Courier New" w:hAnsi="Courier New" w:cs="Courier New"/>
          <w:lang w:val="en-US"/>
        </w:rPr>
        <w:t>&lt;</w:t>
      </w:r>
      <w:proofErr w:type="spellStart"/>
      <w:r w:rsidR="00FC5EA9" w:rsidRPr="00BC25A6">
        <w:rPr>
          <w:rFonts w:ascii="Courier New" w:hAnsi="Courier New" w:cs="Courier New"/>
          <w:lang w:val="en-US"/>
        </w:rPr>
        <w:t>init</w:t>
      </w:r>
      <w:proofErr w:type="spellEnd"/>
      <w:r w:rsidR="00FC5EA9" w:rsidRPr="00BC25A6">
        <w:rPr>
          <w:rFonts w:ascii="Courier New" w:hAnsi="Courier New" w:cs="Courier New"/>
          <w:lang w:val="en-US"/>
        </w:rPr>
        <w:t>&gt;</w:t>
      </w:r>
      <w:r w:rsidR="00436ED1">
        <w:rPr>
          <w:lang w:val="en-US"/>
        </w:rPr>
        <w:t>”</w:t>
      </w:r>
      <w:r w:rsidR="00E67FC3">
        <w:t xml:space="preserve">, </w:t>
      </w:r>
      <w:r w:rsidR="00D11897">
        <w:t>proběhne instrumentace</w:t>
      </w:r>
      <w:r w:rsidR="00DD2CD8">
        <w:t xml:space="preserve"> a </w:t>
      </w:r>
      <w:r w:rsidR="00696064">
        <w:t>prv</w:t>
      </w:r>
      <w:r w:rsidR="00DC78DA">
        <w:t xml:space="preserve">ek na </w:t>
      </w:r>
      <w:r w:rsidR="00DB2177">
        <w:t>vrchol</w:t>
      </w:r>
      <w:r w:rsidR="00DC78DA">
        <w:t>u</w:t>
      </w:r>
      <w:r w:rsidR="00DB2177">
        <w:t xml:space="preserve"> zásobníku je odstraněn</w:t>
      </w:r>
      <w:r w:rsidR="002641D3">
        <w:t>.</w:t>
      </w:r>
      <w:r w:rsidR="00401DAA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463CE2" w14:paraId="4E468B93" w14:textId="77777777" w:rsidTr="00463CE2">
        <w:tc>
          <w:tcPr>
            <w:tcW w:w="8827" w:type="dxa"/>
          </w:tcPr>
          <w:p w14:paraId="74F0A067" w14:textId="3D1E2787" w:rsidR="00463CE2" w:rsidRPr="00561B8B" w:rsidRDefault="00463CE2" w:rsidP="00561B8B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</w:tc>
      </w:tr>
    </w:tbl>
    <w:p w14:paraId="5671004E" w14:textId="4698A777" w:rsidR="008452B1" w:rsidRPr="003E7CDD" w:rsidRDefault="008452B1" w:rsidP="003E7CDD"/>
    <w:p w14:paraId="3EFED685" w14:textId="68CEF4A7" w:rsidR="00F33977" w:rsidRDefault="0027696F" w:rsidP="00F141FB">
      <w:pPr>
        <w:pStyle w:val="Nadpis2"/>
      </w:pPr>
      <w:r>
        <w:t>Ukládání alokovaných objektů</w:t>
      </w:r>
    </w:p>
    <w:p w14:paraId="668C9E48" w14:textId="058BADCC" w:rsidR="004935F0" w:rsidRDefault="00AA0A64" w:rsidP="001F24F0">
      <w:pPr>
        <w:pStyle w:val="Nadpis2"/>
      </w:pPr>
      <w:r>
        <w:t>Výpočet velikost</w:t>
      </w:r>
      <w:r w:rsidR="003F52DD">
        <w:t>i</w:t>
      </w:r>
      <w:r>
        <w:t xml:space="preserve"> </w:t>
      </w:r>
      <w:r w:rsidR="00395499">
        <w:t>objekt</w:t>
      </w:r>
      <w:r w:rsidR="00C67D64">
        <w:t>ů</w:t>
      </w:r>
    </w:p>
    <w:p w14:paraId="60CAB662" w14:textId="77777777" w:rsidR="00CB2B69" w:rsidRDefault="00CB2B69" w:rsidP="001870FA">
      <w:pPr>
        <w:pStyle w:val="Nadpis3"/>
      </w:pPr>
      <w:r>
        <w:t>Pole primitivního datového typu</w:t>
      </w:r>
    </w:p>
    <w:p w14:paraId="5BC3B4A0" w14:textId="77777777" w:rsidR="00CB2B69" w:rsidRDefault="00CB2B69" w:rsidP="001870FA">
      <w:pPr>
        <w:pStyle w:val="Nadpis3"/>
      </w:pPr>
      <w:r>
        <w:t>Pole instancí objektů</w:t>
      </w:r>
    </w:p>
    <w:p w14:paraId="7DF554F5" w14:textId="77777777" w:rsidR="00CB2B69" w:rsidRDefault="00CB2B69" w:rsidP="001870FA">
      <w:pPr>
        <w:pStyle w:val="Nadpis3"/>
      </w:pPr>
      <w:r>
        <w:t>Vícerozměrné pole</w:t>
      </w:r>
    </w:p>
    <w:p w14:paraId="5A97116F" w14:textId="33C9A71F" w:rsidR="00CB2B69" w:rsidRPr="00CB2B69" w:rsidRDefault="00CB2B69" w:rsidP="001870FA">
      <w:pPr>
        <w:pStyle w:val="Nadpis3"/>
      </w:pPr>
      <w:r>
        <w:t>Objekty</w:t>
      </w:r>
    </w:p>
    <w:p w14:paraId="6173F932" w14:textId="65CAB4CA" w:rsidR="00362C6B" w:rsidRPr="00362C6B" w:rsidRDefault="006F346F" w:rsidP="00362C6B">
      <w:pPr>
        <w:pStyle w:val="Nadpis2"/>
      </w:pPr>
      <w:r>
        <w:t>Získání řádku alokace</w:t>
      </w:r>
      <w:r w:rsidR="00D55F09">
        <w:t xml:space="preserve"> objektu</w:t>
      </w:r>
    </w:p>
    <w:p w14:paraId="29C5ED04" w14:textId="58F37CB1" w:rsidR="006C6926" w:rsidRPr="006C6926" w:rsidRDefault="009628F8" w:rsidP="006C6926">
      <w:pPr>
        <w:pStyle w:val="Nadpis2"/>
      </w:pPr>
      <w:r>
        <w:t>Porovnávání</w:t>
      </w:r>
      <w:r w:rsidR="00FB70BD">
        <w:t xml:space="preserve"> </w:t>
      </w:r>
      <w:r w:rsidR="005004EB">
        <w:t>objektů</w:t>
      </w:r>
    </w:p>
    <w:p w14:paraId="15D5495D" w14:textId="0AD4666C" w:rsidR="001245BF" w:rsidRDefault="00E07209" w:rsidP="00370978">
      <w:pPr>
        <w:pStyle w:val="Nadpis2"/>
      </w:pPr>
      <w:r w:rsidRPr="00323DBD">
        <w:t>Test</w:t>
      </w:r>
      <w:r w:rsidR="00CF04F0" w:rsidRPr="00323DBD">
        <w:t>ování</w:t>
      </w:r>
    </w:p>
    <w:p w14:paraId="2E340A17" w14:textId="383006F6" w:rsidR="004C2734" w:rsidRPr="004C2734" w:rsidRDefault="008A4EBE" w:rsidP="008A4EBE">
      <w:pPr>
        <w:pStyle w:val="Nadpis1"/>
      </w:pPr>
      <w:r w:rsidRPr="00C14302">
        <w:rPr>
          <w:lang w:val="cs-CZ"/>
        </w:rPr>
        <w:t>Výsledky</w:t>
      </w:r>
    </w:p>
    <w:p w14:paraId="478490B5" w14:textId="4A92249D" w:rsidR="00E07209" w:rsidRPr="00323DBD" w:rsidRDefault="000C0111" w:rsidP="000C0111">
      <w:pPr>
        <w:pStyle w:val="Nadpis1"/>
        <w:rPr>
          <w:lang w:val="cs-CZ"/>
        </w:rPr>
      </w:pPr>
      <w:r w:rsidRPr="00323DBD">
        <w:rPr>
          <w:lang w:val="cs-CZ"/>
        </w:rPr>
        <w:t>Závěr</w:t>
      </w:r>
    </w:p>
    <w:bookmarkStart w:id="37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202213D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37"/>
        </w:p>
        <w:sdt>
          <w:sdtPr>
            <w:id w:val="111145805"/>
            <w:bibliography/>
          </w:sdtPr>
          <w:sdtContent>
            <w:p w14:paraId="53D27838" w14:textId="77777777" w:rsidR="003A72B0" w:rsidRDefault="00145751" w:rsidP="00014F4C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3A72B0" w14:paraId="081422C3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02D582" w14:textId="64D4D3E9" w:rsidR="003A72B0" w:rsidRDefault="003A72B0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C5C49A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3A72B0" w14:paraId="2881FF2A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864C04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1ED945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3A72B0" w14:paraId="4AB866E2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26B298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9E3DDF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3A72B0" w14:paraId="718E8DFF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4FC1E6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CE4735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04EA765D" w14:textId="77777777" w:rsidR="003A72B0" w:rsidRDefault="003A72B0">
              <w:pPr>
                <w:divId w:val="939601308"/>
                <w:rPr>
                  <w:rFonts w:eastAsia="Times New Roman"/>
                  <w:noProof/>
                </w:rPr>
              </w:pPr>
            </w:p>
            <w:p w14:paraId="67FFD807" w14:textId="22FB3E63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F48504" w14:textId="77777777" w:rsidR="00F441D2" w:rsidRDefault="00F441D2">
      <w:pPr>
        <w:spacing w:line="240" w:lineRule="auto"/>
      </w:pPr>
      <w:r>
        <w:separator/>
      </w:r>
    </w:p>
  </w:endnote>
  <w:endnote w:type="continuationSeparator" w:id="0">
    <w:p w14:paraId="64910191" w14:textId="77777777" w:rsidR="00F441D2" w:rsidRDefault="00F441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thJax_Math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2B042" w14:textId="77777777" w:rsidR="00F441D2" w:rsidRDefault="00F441D2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32A22925" w14:textId="77777777" w:rsidR="00F441D2" w:rsidRDefault="00F441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414"/>
    <w:multiLevelType w:val="hybridMultilevel"/>
    <w:tmpl w:val="981009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A4901"/>
    <w:multiLevelType w:val="multilevel"/>
    <w:tmpl w:val="36A60A12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41FFE"/>
    <w:multiLevelType w:val="hybridMultilevel"/>
    <w:tmpl w:val="17F6A94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962370">
    <w:abstractNumId w:val="5"/>
  </w:num>
  <w:num w:numId="2" w16cid:durableId="914127744">
    <w:abstractNumId w:val="11"/>
  </w:num>
  <w:num w:numId="3" w16cid:durableId="2024933370">
    <w:abstractNumId w:val="19"/>
  </w:num>
  <w:num w:numId="4" w16cid:durableId="562759325">
    <w:abstractNumId w:val="14"/>
  </w:num>
  <w:num w:numId="5" w16cid:durableId="856390429">
    <w:abstractNumId w:val="7"/>
  </w:num>
  <w:num w:numId="6" w16cid:durableId="359361908">
    <w:abstractNumId w:val="3"/>
  </w:num>
  <w:num w:numId="7" w16cid:durableId="948196341">
    <w:abstractNumId w:val="1"/>
  </w:num>
  <w:num w:numId="8" w16cid:durableId="121844941">
    <w:abstractNumId w:val="6"/>
  </w:num>
  <w:num w:numId="9" w16cid:durableId="1866166223">
    <w:abstractNumId w:val="13"/>
  </w:num>
  <w:num w:numId="10" w16cid:durableId="1570768096">
    <w:abstractNumId w:val="17"/>
  </w:num>
  <w:num w:numId="11" w16cid:durableId="1184857509">
    <w:abstractNumId w:val="10"/>
  </w:num>
  <w:num w:numId="12" w16cid:durableId="1391536012">
    <w:abstractNumId w:val="8"/>
  </w:num>
  <w:num w:numId="13" w16cid:durableId="1259217313">
    <w:abstractNumId w:val="9"/>
  </w:num>
  <w:num w:numId="14" w16cid:durableId="865481533">
    <w:abstractNumId w:val="2"/>
  </w:num>
  <w:num w:numId="15" w16cid:durableId="259026909">
    <w:abstractNumId w:val="4"/>
  </w:num>
  <w:num w:numId="16" w16cid:durableId="900562129">
    <w:abstractNumId w:val="12"/>
  </w:num>
  <w:num w:numId="17" w16cid:durableId="1700355308">
    <w:abstractNumId w:val="15"/>
  </w:num>
  <w:num w:numId="18" w16cid:durableId="218517013">
    <w:abstractNumId w:val="18"/>
  </w:num>
  <w:num w:numId="19" w16cid:durableId="1379285141">
    <w:abstractNumId w:val="16"/>
  </w:num>
  <w:num w:numId="20" w16cid:durableId="47764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BE6"/>
    <w:rsid w:val="00000F76"/>
    <w:rsid w:val="00001352"/>
    <w:rsid w:val="00001685"/>
    <w:rsid w:val="00001F12"/>
    <w:rsid w:val="00002090"/>
    <w:rsid w:val="000026ED"/>
    <w:rsid w:val="000029BC"/>
    <w:rsid w:val="000039C1"/>
    <w:rsid w:val="00003A4D"/>
    <w:rsid w:val="00003DAB"/>
    <w:rsid w:val="00003EE4"/>
    <w:rsid w:val="00004220"/>
    <w:rsid w:val="00004788"/>
    <w:rsid w:val="00004865"/>
    <w:rsid w:val="000059F3"/>
    <w:rsid w:val="00006502"/>
    <w:rsid w:val="00007066"/>
    <w:rsid w:val="00007071"/>
    <w:rsid w:val="00007073"/>
    <w:rsid w:val="0000711A"/>
    <w:rsid w:val="00007594"/>
    <w:rsid w:val="000078C6"/>
    <w:rsid w:val="0000799B"/>
    <w:rsid w:val="00007A86"/>
    <w:rsid w:val="00007DA4"/>
    <w:rsid w:val="0001040A"/>
    <w:rsid w:val="00010D15"/>
    <w:rsid w:val="00011462"/>
    <w:rsid w:val="000116D6"/>
    <w:rsid w:val="00011931"/>
    <w:rsid w:val="00011CA9"/>
    <w:rsid w:val="00012284"/>
    <w:rsid w:val="00013D2B"/>
    <w:rsid w:val="00013FC9"/>
    <w:rsid w:val="000145CE"/>
    <w:rsid w:val="00014F4C"/>
    <w:rsid w:val="000151CD"/>
    <w:rsid w:val="00015B92"/>
    <w:rsid w:val="0001689B"/>
    <w:rsid w:val="00016ADF"/>
    <w:rsid w:val="00016B24"/>
    <w:rsid w:val="00016F78"/>
    <w:rsid w:val="00017142"/>
    <w:rsid w:val="000177D0"/>
    <w:rsid w:val="00017F21"/>
    <w:rsid w:val="00017F65"/>
    <w:rsid w:val="0002032C"/>
    <w:rsid w:val="000206E4"/>
    <w:rsid w:val="00020830"/>
    <w:rsid w:val="00020CD9"/>
    <w:rsid w:val="00021064"/>
    <w:rsid w:val="00021127"/>
    <w:rsid w:val="00021238"/>
    <w:rsid w:val="00021857"/>
    <w:rsid w:val="000218F8"/>
    <w:rsid w:val="00021F2B"/>
    <w:rsid w:val="000223C5"/>
    <w:rsid w:val="00022B75"/>
    <w:rsid w:val="00022CD7"/>
    <w:rsid w:val="000234A2"/>
    <w:rsid w:val="00024028"/>
    <w:rsid w:val="0002417D"/>
    <w:rsid w:val="000244AC"/>
    <w:rsid w:val="00024C05"/>
    <w:rsid w:val="00024CD2"/>
    <w:rsid w:val="00024DB6"/>
    <w:rsid w:val="00024E50"/>
    <w:rsid w:val="00025107"/>
    <w:rsid w:val="00025502"/>
    <w:rsid w:val="000255CA"/>
    <w:rsid w:val="00025885"/>
    <w:rsid w:val="000261DF"/>
    <w:rsid w:val="0002650D"/>
    <w:rsid w:val="000268B2"/>
    <w:rsid w:val="00026EBC"/>
    <w:rsid w:val="000301CF"/>
    <w:rsid w:val="000303E7"/>
    <w:rsid w:val="00030CD4"/>
    <w:rsid w:val="00030FBF"/>
    <w:rsid w:val="000311A9"/>
    <w:rsid w:val="00031544"/>
    <w:rsid w:val="00031547"/>
    <w:rsid w:val="000317C8"/>
    <w:rsid w:val="00031911"/>
    <w:rsid w:val="0003195C"/>
    <w:rsid w:val="00031B3E"/>
    <w:rsid w:val="00031E1E"/>
    <w:rsid w:val="00032250"/>
    <w:rsid w:val="00032423"/>
    <w:rsid w:val="00032888"/>
    <w:rsid w:val="000334AA"/>
    <w:rsid w:val="00033AEB"/>
    <w:rsid w:val="000347C9"/>
    <w:rsid w:val="00034F54"/>
    <w:rsid w:val="00035641"/>
    <w:rsid w:val="000356F5"/>
    <w:rsid w:val="00035A8E"/>
    <w:rsid w:val="00035F5C"/>
    <w:rsid w:val="00036547"/>
    <w:rsid w:val="000368BC"/>
    <w:rsid w:val="00037D4F"/>
    <w:rsid w:val="0004017E"/>
    <w:rsid w:val="00040298"/>
    <w:rsid w:val="00041074"/>
    <w:rsid w:val="00041341"/>
    <w:rsid w:val="000416DE"/>
    <w:rsid w:val="00041D56"/>
    <w:rsid w:val="00041FA2"/>
    <w:rsid w:val="00042ECD"/>
    <w:rsid w:val="00042EF3"/>
    <w:rsid w:val="00044057"/>
    <w:rsid w:val="0004407A"/>
    <w:rsid w:val="0004419B"/>
    <w:rsid w:val="00044229"/>
    <w:rsid w:val="0004438B"/>
    <w:rsid w:val="00044D7C"/>
    <w:rsid w:val="0004532E"/>
    <w:rsid w:val="00045836"/>
    <w:rsid w:val="0004599A"/>
    <w:rsid w:val="00046104"/>
    <w:rsid w:val="000462AC"/>
    <w:rsid w:val="00046A85"/>
    <w:rsid w:val="00046C4C"/>
    <w:rsid w:val="00047C4B"/>
    <w:rsid w:val="00050929"/>
    <w:rsid w:val="00050ED5"/>
    <w:rsid w:val="00051884"/>
    <w:rsid w:val="000520F5"/>
    <w:rsid w:val="0005240D"/>
    <w:rsid w:val="00052750"/>
    <w:rsid w:val="00052769"/>
    <w:rsid w:val="00052CD3"/>
    <w:rsid w:val="00052F46"/>
    <w:rsid w:val="00053535"/>
    <w:rsid w:val="00053988"/>
    <w:rsid w:val="00053B16"/>
    <w:rsid w:val="000547E4"/>
    <w:rsid w:val="00054A23"/>
    <w:rsid w:val="00054B28"/>
    <w:rsid w:val="00054B6F"/>
    <w:rsid w:val="00054CFE"/>
    <w:rsid w:val="000551A9"/>
    <w:rsid w:val="0005529B"/>
    <w:rsid w:val="00055FA1"/>
    <w:rsid w:val="00056034"/>
    <w:rsid w:val="0005604C"/>
    <w:rsid w:val="0005608A"/>
    <w:rsid w:val="00056519"/>
    <w:rsid w:val="00056725"/>
    <w:rsid w:val="000567EF"/>
    <w:rsid w:val="00056C5F"/>
    <w:rsid w:val="00056D2D"/>
    <w:rsid w:val="00056DB8"/>
    <w:rsid w:val="00056F54"/>
    <w:rsid w:val="00057252"/>
    <w:rsid w:val="000572EF"/>
    <w:rsid w:val="00060491"/>
    <w:rsid w:val="00060F4F"/>
    <w:rsid w:val="00061812"/>
    <w:rsid w:val="00061B55"/>
    <w:rsid w:val="00062731"/>
    <w:rsid w:val="00062BA8"/>
    <w:rsid w:val="00062E8D"/>
    <w:rsid w:val="000631D6"/>
    <w:rsid w:val="000633B2"/>
    <w:rsid w:val="000634FE"/>
    <w:rsid w:val="0006354E"/>
    <w:rsid w:val="00063741"/>
    <w:rsid w:val="00063FC4"/>
    <w:rsid w:val="000641C1"/>
    <w:rsid w:val="0006489B"/>
    <w:rsid w:val="000651EE"/>
    <w:rsid w:val="000652F8"/>
    <w:rsid w:val="000653F3"/>
    <w:rsid w:val="00065A3F"/>
    <w:rsid w:val="00065A80"/>
    <w:rsid w:val="00065B8D"/>
    <w:rsid w:val="0006666F"/>
    <w:rsid w:val="00066D41"/>
    <w:rsid w:val="000705C8"/>
    <w:rsid w:val="0007060F"/>
    <w:rsid w:val="0007090A"/>
    <w:rsid w:val="00070928"/>
    <w:rsid w:val="00070DED"/>
    <w:rsid w:val="00071E7B"/>
    <w:rsid w:val="000725DA"/>
    <w:rsid w:val="00072712"/>
    <w:rsid w:val="000729B0"/>
    <w:rsid w:val="00072B82"/>
    <w:rsid w:val="00072F67"/>
    <w:rsid w:val="000734AD"/>
    <w:rsid w:val="000738C8"/>
    <w:rsid w:val="000739EE"/>
    <w:rsid w:val="0007417F"/>
    <w:rsid w:val="00074368"/>
    <w:rsid w:val="00074BBE"/>
    <w:rsid w:val="00075A7D"/>
    <w:rsid w:val="00076398"/>
    <w:rsid w:val="00076A26"/>
    <w:rsid w:val="00076C8E"/>
    <w:rsid w:val="00076CC0"/>
    <w:rsid w:val="00076FF0"/>
    <w:rsid w:val="0007709F"/>
    <w:rsid w:val="0007715F"/>
    <w:rsid w:val="00077406"/>
    <w:rsid w:val="00077DA5"/>
    <w:rsid w:val="00080197"/>
    <w:rsid w:val="0008158D"/>
    <w:rsid w:val="0008197B"/>
    <w:rsid w:val="00082283"/>
    <w:rsid w:val="00082491"/>
    <w:rsid w:val="00083165"/>
    <w:rsid w:val="000833BB"/>
    <w:rsid w:val="00083D01"/>
    <w:rsid w:val="000845E5"/>
    <w:rsid w:val="000846D9"/>
    <w:rsid w:val="00085A48"/>
    <w:rsid w:val="00085AAD"/>
    <w:rsid w:val="00086116"/>
    <w:rsid w:val="0008624B"/>
    <w:rsid w:val="000862CE"/>
    <w:rsid w:val="00086739"/>
    <w:rsid w:val="0008699A"/>
    <w:rsid w:val="0008735A"/>
    <w:rsid w:val="000875A0"/>
    <w:rsid w:val="00087F6C"/>
    <w:rsid w:val="0009037B"/>
    <w:rsid w:val="000904A6"/>
    <w:rsid w:val="000908C1"/>
    <w:rsid w:val="00090D1B"/>
    <w:rsid w:val="00090D97"/>
    <w:rsid w:val="00090E71"/>
    <w:rsid w:val="00091203"/>
    <w:rsid w:val="000918CE"/>
    <w:rsid w:val="00091D80"/>
    <w:rsid w:val="00092305"/>
    <w:rsid w:val="00092A6D"/>
    <w:rsid w:val="0009317B"/>
    <w:rsid w:val="000946F8"/>
    <w:rsid w:val="0009472B"/>
    <w:rsid w:val="000949CC"/>
    <w:rsid w:val="00094AD2"/>
    <w:rsid w:val="000957B4"/>
    <w:rsid w:val="00095852"/>
    <w:rsid w:val="000964D5"/>
    <w:rsid w:val="0009663C"/>
    <w:rsid w:val="00096B1B"/>
    <w:rsid w:val="00096D9C"/>
    <w:rsid w:val="00097465"/>
    <w:rsid w:val="00097528"/>
    <w:rsid w:val="0009769E"/>
    <w:rsid w:val="00097B87"/>
    <w:rsid w:val="00097CA4"/>
    <w:rsid w:val="000A0C3F"/>
    <w:rsid w:val="000A12D9"/>
    <w:rsid w:val="000A14C2"/>
    <w:rsid w:val="000A178A"/>
    <w:rsid w:val="000A1ED1"/>
    <w:rsid w:val="000A205F"/>
    <w:rsid w:val="000A21DF"/>
    <w:rsid w:val="000A23F5"/>
    <w:rsid w:val="000A2C8D"/>
    <w:rsid w:val="000A3483"/>
    <w:rsid w:val="000A4691"/>
    <w:rsid w:val="000A4718"/>
    <w:rsid w:val="000A4816"/>
    <w:rsid w:val="000A48CD"/>
    <w:rsid w:val="000A4AA0"/>
    <w:rsid w:val="000A6680"/>
    <w:rsid w:val="000A6982"/>
    <w:rsid w:val="000A72A1"/>
    <w:rsid w:val="000A745B"/>
    <w:rsid w:val="000A7E44"/>
    <w:rsid w:val="000A7FD7"/>
    <w:rsid w:val="000B0204"/>
    <w:rsid w:val="000B02F3"/>
    <w:rsid w:val="000B12AD"/>
    <w:rsid w:val="000B1F0E"/>
    <w:rsid w:val="000B26ED"/>
    <w:rsid w:val="000B28FA"/>
    <w:rsid w:val="000B2917"/>
    <w:rsid w:val="000B298D"/>
    <w:rsid w:val="000B2C7A"/>
    <w:rsid w:val="000B2DC8"/>
    <w:rsid w:val="000B3091"/>
    <w:rsid w:val="000B33C3"/>
    <w:rsid w:val="000B3425"/>
    <w:rsid w:val="000B4575"/>
    <w:rsid w:val="000B4D6D"/>
    <w:rsid w:val="000B500B"/>
    <w:rsid w:val="000B513E"/>
    <w:rsid w:val="000B52B9"/>
    <w:rsid w:val="000B55AC"/>
    <w:rsid w:val="000B56BE"/>
    <w:rsid w:val="000B5E86"/>
    <w:rsid w:val="000B64C0"/>
    <w:rsid w:val="000B680A"/>
    <w:rsid w:val="000B6C2E"/>
    <w:rsid w:val="000B6D1E"/>
    <w:rsid w:val="000B77EC"/>
    <w:rsid w:val="000B7817"/>
    <w:rsid w:val="000C0000"/>
    <w:rsid w:val="000C00A6"/>
    <w:rsid w:val="000C0111"/>
    <w:rsid w:val="000C0A4A"/>
    <w:rsid w:val="000C0B5D"/>
    <w:rsid w:val="000C0C23"/>
    <w:rsid w:val="000C0EFE"/>
    <w:rsid w:val="000C1018"/>
    <w:rsid w:val="000C1157"/>
    <w:rsid w:val="000C1345"/>
    <w:rsid w:val="000C15F3"/>
    <w:rsid w:val="000C1604"/>
    <w:rsid w:val="000C16B0"/>
    <w:rsid w:val="000C16F1"/>
    <w:rsid w:val="000C17B5"/>
    <w:rsid w:val="000C2000"/>
    <w:rsid w:val="000C204C"/>
    <w:rsid w:val="000C26E5"/>
    <w:rsid w:val="000C2FF1"/>
    <w:rsid w:val="000C36E0"/>
    <w:rsid w:val="000C4306"/>
    <w:rsid w:val="000C439F"/>
    <w:rsid w:val="000C48AE"/>
    <w:rsid w:val="000C4A59"/>
    <w:rsid w:val="000C4ACF"/>
    <w:rsid w:val="000C4F38"/>
    <w:rsid w:val="000C55D0"/>
    <w:rsid w:val="000C5ADF"/>
    <w:rsid w:val="000C5DD2"/>
    <w:rsid w:val="000C690F"/>
    <w:rsid w:val="000C7835"/>
    <w:rsid w:val="000D054B"/>
    <w:rsid w:val="000D0557"/>
    <w:rsid w:val="000D1863"/>
    <w:rsid w:val="000D1AD0"/>
    <w:rsid w:val="000D1C45"/>
    <w:rsid w:val="000D1E3B"/>
    <w:rsid w:val="000D2B97"/>
    <w:rsid w:val="000D2FE3"/>
    <w:rsid w:val="000D310A"/>
    <w:rsid w:val="000D31CB"/>
    <w:rsid w:val="000D3BF1"/>
    <w:rsid w:val="000D3C0C"/>
    <w:rsid w:val="000D3C54"/>
    <w:rsid w:val="000D3D1A"/>
    <w:rsid w:val="000D41A6"/>
    <w:rsid w:val="000D61CD"/>
    <w:rsid w:val="000D61DC"/>
    <w:rsid w:val="000D68D0"/>
    <w:rsid w:val="000D6CB1"/>
    <w:rsid w:val="000D6E50"/>
    <w:rsid w:val="000D753F"/>
    <w:rsid w:val="000D7553"/>
    <w:rsid w:val="000D778B"/>
    <w:rsid w:val="000D7F50"/>
    <w:rsid w:val="000E0572"/>
    <w:rsid w:val="000E080F"/>
    <w:rsid w:val="000E0857"/>
    <w:rsid w:val="000E09A9"/>
    <w:rsid w:val="000E16A9"/>
    <w:rsid w:val="000E1A4D"/>
    <w:rsid w:val="000E1BA4"/>
    <w:rsid w:val="000E2272"/>
    <w:rsid w:val="000E24F6"/>
    <w:rsid w:val="000E2917"/>
    <w:rsid w:val="000E2A60"/>
    <w:rsid w:val="000E2C59"/>
    <w:rsid w:val="000E2E00"/>
    <w:rsid w:val="000E2F4C"/>
    <w:rsid w:val="000E2FFF"/>
    <w:rsid w:val="000E3411"/>
    <w:rsid w:val="000E3463"/>
    <w:rsid w:val="000E401B"/>
    <w:rsid w:val="000E4192"/>
    <w:rsid w:val="000E43F2"/>
    <w:rsid w:val="000E4F65"/>
    <w:rsid w:val="000E5162"/>
    <w:rsid w:val="000E53B3"/>
    <w:rsid w:val="000E5B66"/>
    <w:rsid w:val="000E6A97"/>
    <w:rsid w:val="000E7D22"/>
    <w:rsid w:val="000F0146"/>
    <w:rsid w:val="000F03C8"/>
    <w:rsid w:val="000F062A"/>
    <w:rsid w:val="000F0809"/>
    <w:rsid w:val="000F0FE1"/>
    <w:rsid w:val="000F152B"/>
    <w:rsid w:val="000F1B68"/>
    <w:rsid w:val="000F1C2F"/>
    <w:rsid w:val="000F23E0"/>
    <w:rsid w:val="000F2432"/>
    <w:rsid w:val="000F2697"/>
    <w:rsid w:val="000F2A56"/>
    <w:rsid w:val="000F2B9E"/>
    <w:rsid w:val="000F2D0D"/>
    <w:rsid w:val="000F2E7A"/>
    <w:rsid w:val="000F3116"/>
    <w:rsid w:val="000F32C1"/>
    <w:rsid w:val="000F3570"/>
    <w:rsid w:val="000F3652"/>
    <w:rsid w:val="000F39B6"/>
    <w:rsid w:val="000F430C"/>
    <w:rsid w:val="000F4336"/>
    <w:rsid w:val="000F468D"/>
    <w:rsid w:val="000F4A33"/>
    <w:rsid w:val="000F4A3E"/>
    <w:rsid w:val="000F5771"/>
    <w:rsid w:val="000F5AEE"/>
    <w:rsid w:val="000F5FB8"/>
    <w:rsid w:val="000F620F"/>
    <w:rsid w:val="000F6300"/>
    <w:rsid w:val="000F67B1"/>
    <w:rsid w:val="000F68EE"/>
    <w:rsid w:val="000F7074"/>
    <w:rsid w:val="000F7810"/>
    <w:rsid w:val="00100425"/>
    <w:rsid w:val="00100553"/>
    <w:rsid w:val="00100558"/>
    <w:rsid w:val="00100E48"/>
    <w:rsid w:val="001017B8"/>
    <w:rsid w:val="00101D8F"/>
    <w:rsid w:val="00101E04"/>
    <w:rsid w:val="00102611"/>
    <w:rsid w:val="00102800"/>
    <w:rsid w:val="00102E32"/>
    <w:rsid w:val="001037A6"/>
    <w:rsid w:val="00103E50"/>
    <w:rsid w:val="0010414C"/>
    <w:rsid w:val="00104427"/>
    <w:rsid w:val="00104478"/>
    <w:rsid w:val="00104510"/>
    <w:rsid w:val="00104AFA"/>
    <w:rsid w:val="00104B24"/>
    <w:rsid w:val="00104D37"/>
    <w:rsid w:val="00104DF3"/>
    <w:rsid w:val="00104E03"/>
    <w:rsid w:val="00105382"/>
    <w:rsid w:val="00105788"/>
    <w:rsid w:val="00105A76"/>
    <w:rsid w:val="00105FF5"/>
    <w:rsid w:val="001065C5"/>
    <w:rsid w:val="00106664"/>
    <w:rsid w:val="001068FF"/>
    <w:rsid w:val="00107734"/>
    <w:rsid w:val="0010779F"/>
    <w:rsid w:val="001100F5"/>
    <w:rsid w:val="00110162"/>
    <w:rsid w:val="00110482"/>
    <w:rsid w:val="00110661"/>
    <w:rsid w:val="00111922"/>
    <w:rsid w:val="00111F10"/>
    <w:rsid w:val="00112015"/>
    <w:rsid w:val="001122FE"/>
    <w:rsid w:val="001123A0"/>
    <w:rsid w:val="00112E5A"/>
    <w:rsid w:val="00113210"/>
    <w:rsid w:val="001134E5"/>
    <w:rsid w:val="00114131"/>
    <w:rsid w:val="00114314"/>
    <w:rsid w:val="00114323"/>
    <w:rsid w:val="001147BF"/>
    <w:rsid w:val="00114F61"/>
    <w:rsid w:val="0011531B"/>
    <w:rsid w:val="00115412"/>
    <w:rsid w:val="001162AF"/>
    <w:rsid w:val="001162E2"/>
    <w:rsid w:val="001163D6"/>
    <w:rsid w:val="0011668B"/>
    <w:rsid w:val="0011699D"/>
    <w:rsid w:val="00116A2C"/>
    <w:rsid w:val="00116B13"/>
    <w:rsid w:val="00117CE0"/>
    <w:rsid w:val="00120FAB"/>
    <w:rsid w:val="00121235"/>
    <w:rsid w:val="001224C7"/>
    <w:rsid w:val="00122B51"/>
    <w:rsid w:val="00122EDB"/>
    <w:rsid w:val="00123003"/>
    <w:rsid w:val="00123753"/>
    <w:rsid w:val="00123A5B"/>
    <w:rsid w:val="001245BF"/>
    <w:rsid w:val="00124D5E"/>
    <w:rsid w:val="00125B95"/>
    <w:rsid w:val="00125EBE"/>
    <w:rsid w:val="0012628B"/>
    <w:rsid w:val="00126956"/>
    <w:rsid w:val="001271E3"/>
    <w:rsid w:val="001277AC"/>
    <w:rsid w:val="00130621"/>
    <w:rsid w:val="00130E36"/>
    <w:rsid w:val="00130ECA"/>
    <w:rsid w:val="00131470"/>
    <w:rsid w:val="001319BD"/>
    <w:rsid w:val="00131B71"/>
    <w:rsid w:val="00132214"/>
    <w:rsid w:val="0013282D"/>
    <w:rsid w:val="001328BF"/>
    <w:rsid w:val="00132EF7"/>
    <w:rsid w:val="00133026"/>
    <w:rsid w:val="00133417"/>
    <w:rsid w:val="0013351D"/>
    <w:rsid w:val="00133BA9"/>
    <w:rsid w:val="0013435C"/>
    <w:rsid w:val="0013440A"/>
    <w:rsid w:val="00135704"/>
    <w:rsid w:val="001357A8"/>
    <w:rsid w:val="0013598A"/>
    <w:rsid w:val="00136A70"/>
    <w:rsid w:val="00136DCB"/>
    <w:rsid w:val="00137010"/>
    <w:rsid w:val="00137064"/>
    <w:rsid w:val="0013774D"/>
    <w:rsid w:val="0013780B"/>
    <w:rsid w:val="00140181"/>
    <w:rsid w:val="00140394"/>
    <w:rsid w:val="00140EA8"/>
    <w:rsid w:val="001412D9"/>
    <w:rsid w:val="00141D49"/>
    <w:rsid w:val="00142695"/>
    <w:rsid w:val="00142741"/>
    <w:rsid w:val="001428A6"/>
    <w:rsid w:val="00142ACF"/>
    <w:rsid w:val="00142B11"/>
    <w:rsid w:val="00142D4A"/>
    <w:rsid w:val="00142D53"/>
    <w:rsid w:val="001433A8"/>
    <w:rsid w:val="001439FE"/>
    <w:rsid w:val="00143B28"/>
    <w:rsid w:val="00144445"/>
    <w:rsid w:val="00144616"/>
    <w:rsid w:val="00144783"/>
    <w:rsid w:val="001451C9"/>
    <w:rsid w:val="00145751"/>
    <w:rsid w:val="00145EDB"/>
    <w:rsid w:val="00146494"/>
    <w:rsid w:val="00146EF1"/>
    <w:rsid w:val="001472C2"/>
    <w:rsid w:val="001472E1"/>
    <w:rsid w:val="0014793D"/>
    <w:rsid w:val="001479C5"/>
    <w:rsid w:val="00147AE5"/>
    <w:rsid w:val="00147B04"/>
    <w:rsid w:val="00147BC1"/>
    <w:rsid w:val="00147FAA"/>
    <w:rsid w:val="00150123"/>
    <w:rsid w:val="00150235"/>
    <w:rsid w:val="00150C76"/>
    <w:rsid w:val="00151288"/>
    <w:rsid w:val="001516A7"/>
    <w:rsid w:val="00151894"/>
    <w:rsid w:val="001522E2"/>
    <w:rsid w:val="00152846"/>
    <w:rsid w:val="001528AD"/>
    <w:rsid w:val="00153560"/>
    <w:rsid w:val="00153D22"/>
    <w:rsid w:val="00153D36"/>
    <w:rsid w:val="00154419"/>
    <w:rsid w:val="0015450E"/>
    <w:rsid w:val="0015482D"/>
    <w:rsid w:val="00155DDA"/>
    <w:rsid w:val="00155EFE"/>
    <w:rsid w:val="00156B6F"/>
    <w:rsid w:val="00156CC5"/>
    <w:rsid w:val="00156DFF"/>
    <w:rsid w:val="00156E6A"/>
    <w:rsid w:val="00157095"/>
    <w:rsid w:val="00157A74"/>
    <w:rsid w:val="00157BAC"/>
    <w:rsid w:val="00160107"/>
    <w:rsid w:val="001604A6"/>
    <w:rsid w:val="00160E06"/>
    <w:rsid w:val="00161492"/>
    <w:rsid w:val="00161F1D"/>
    <w:rsid w:val="00162109"/>
    <w:rsid w:val="00162118"/>
    <w:rsid w:val="00162293"/>
    <w:rsid w:val="00162302"/>
    <w:rsid w:val="00162343"/>
    <w:rsid w:val="00162989"/>
    <w:rsid w:val="00163177"/>
    <w:rsid w:val="00163836"/>
    <w:rsid w:val="00163C35"/>
    <w:rsid w:val="00163FA8"/>
    <w:rsid w:val="001644C5"/>
    <w:rsid w:val="00164BF5"/>
    <w:rsid w:val="00165273"/>
    <w:rsid w:val="001653C3"/>
    <w:rsid w:val="00165CB3"/>
    <w:rsid w:val="0016602A"/>
    <w:rsid w:val="00166712"/>
    <w:rsid w:val="0016696D"/>
    <w:rsid w:val="00166BAD"/>
    <w:rsid w:val="0016763B"/>
    <w:rsid w:val="00170031"/>
    <w:rsid w:val="00170152"/>
    <w:rsid w:val="001704FA"/>
    <w:rsid w:val="00170CC1"/>
    <w:rsid w:val="00171039"/>
    <w:rsid w:val="0017108C"/>
    <w:rsid w:val="001711AE"/>
    <w:rsid w:val="0017164B"/>
    <w:rsid w:val="00171D9C"/>
    <w:rsid w:val="00172007"/>
    <w:rsid w:val="00172226"/>
    <w:rsid w:val="001738E6"/>
    <w:rsid w:val="00173E47"/>
    <w:rsid w:val="001743CB"/>
    <w:rsid w:val="00174535"/>
    <w:rsid w:val="00174824"/>
    <w:rsid w:val="0017489F"/>
    <w:rsid w:val="00174990"/>
    <w:rsid w:val="00175305"/>
    <w:rsid w:val="0017571F"/>
    <w:rsid w:val="00175D83"/>
    <w:rsid w:val="00176440"/>
    <w:rsid w:val="00176DB7"/>
    <w:rsid w:val="00177172"/>
    <w:rsid w:val="00177E06"/>
    <w:rsid w:val="0018035A"/>
    <w:rsid w:val="001809B2"/>
    <w:rsid w:val="00180BC6"/>
    <w:rsid w:val="00180F6A"/>
    <w:rsid w:val="001810CF"/>
    <w:rsid w:val="0018120C"/>
    <w:rsid w:val="00181971"/>
    <w:rsid w:val="00181B1D"/>
    <w:rsid w:val="00181BE9"/>
    <w:rsid w:val="00182206"/>
    <w:rsid w:val="00183431"/>
    <w:rsid w:val="00183AC5"/>
    <w:rsid w:val="00183D7B"/>
    <w:rsid w:val="00183EFF"/>
    <w:rsid w:val="00183F14"/>
    <w:rsid w:val="001842C9"/>
    <w:rsid w:val="00184E74"/>
    <w:rsid w:val="0018516D"/>
    <w:rsid w:val="001853C6"/>
    <w:rsid w:val="00185D33"/>
    <w:rsid w:val="00185E40"/>
    <w:rsid w:val="001863C2"/>
    <w:rsid w:val="00186AB9"/>
    <w:rsid w:val="00186AF7"/>
    <w:rsid w:val="001870FA"/>
    <w:rsid w:val="001871C2"/>
    <w:rsid w:val="00187369"/>
    <w:rsid w:val="00187691"/>
    <w:rsid w:val="001879DB"/>
    <w:rsid w:val="00187F0C"/>
    <w:rsid w:val="00190022"/>
    <w:rsid w:val="00190057"/>
    <w:rsid w:val="0019020A"/>
    <w:rsid w:val="00190527"/>
    <w:rsid w:val="001905A7"/>
    <w:rsid w:val="001907A5"/>
    <w:rsid w:val="00190884"/>
    <w:rsid w:val="00191147"/>
    <w:rsid w:val="00191332"/>
    <w:rsid w:val="00191F14"/>
    <w:rsid w:val="00192435"/>
    <w:rsid w:val="001924BF"/>
    <w:rsid w:val="00192839"/>
    <w:rsid w:val="00193C15"/>
    <w:rsid w:val="00193FA2"/>
    <w:rsid w:val="00194060"/>
    <w:rsid w:val="0019463D"/>
    <w:rsid w:val="00194B64"/>
    <w:rsid w:val="00194DDA"/>
    <w:rsid w:val="00194F16"/>
    <w:rsid w:val="00195BD5"/>
    <w:rsid w:val="0019640E"/>
    <w:rsid w:val="00196920"/>
    <w:rsid w:val="00196A3B"/>
    <w:rsid w:val="00196CE6"/>
    <w:rsid w:val="00196FBD"/>
    <w:rsid w:val="001974A8"/>
    <w:rsid w:val="00197562"/>
    <w:rsid w:val="001976C3"/>
    <w:rsid w:val="001978E3"/>
    <w:rsid w:val="001A04AA"/>
    <w:rsid w:val="001A061B"/>
    <w:rsid w:val="001A0696"/>
    <w:rsid w:val="001A0918"/>
    <w:rsid w:val="001A0A2E"/>
    <w:rsid w:val="001A0ADA"/>
    <w:rsid w:val="001A0D8F"/>
    <w:rsid w:val="001A1308"/>
    <w:rsid w:val="001A14B9"/>
    <w:rsid w:val="001A19AB"/>
    <w:rsid w:val="001A2239"/>
    <w:rsid w:val="001A263C"/>
    <w:rsid w:val="001A2B70"/>
    <w:rsid w:val="001A3CF9"/>
    <w:rsid w:val="001A3D46"/>
    <w:rsid w:val="001A400B"/>
    <w:rsid w:val="001A4222"/>
    <w:rsid w:val="001A42BC"/>
    <w:rsid w:val="001A4886"/>
    <w:rsid w:val="001A49D7"/>
    <w:rsid w:val="001A508C"/>
    <w:rsid w:val="001A519A"/>
    <w:rsid w:val="001A54A8"/>
    <w:rsid w:val="001A567E"/>
    <w:rsid w:val="001A583B"/>
    <w:rsid w:val="001A5982"/>
    <w:rsid w:val="001A5B86"/>
    <w:rsid w:val="001A5CEB"/>
    <w:rsid w:val="001A62B6"/>
    <w:rsid w:val="001A65A8"/>
    <w:rsid w:val="001A6F3F"/>
    <w:rsid w:val="001A76A8"/>
    <w:rsid w:val="001B02F6"/>
    <w:rsid w:val="001B0591"/>
    <w:rsid w:val="001B130B"/>
    <w:rsid w:val="001B16EF"/>
    <w:rsid w:val="001B1C75"/>
    <w:rsid w:val="001B21BF"/>
    <w:rsid w:val="001B26E3"/>
    <w:rsid w:val="001B2BC5"/>
    <w:rsid w:val="001B3A0E"/>
    <w:rsid w:val="001B3C25"/>
    <w:rsid w:val="001B427B"/>
    <w:rsid w:val="001B47AB"/>
    <w:rsid w:val="001B5106"/>
    <w:rsid w:val="001B5578"/>
    <w:rsid w:val="001B57B4"/>
    <w:rsid w:val="001B5A3D"/>
    <w:rsid w:val="001B5B6D"/>
    <w:rsid w:val="001B5E9B"/>
    <w:rsid w:val="001B70B7"/>
    <w:rsid w:val="001B73BA"/>
    <w:rsid w:val="001B7F55"/>
    <w:rsid w:val="001C0120"/>
    <w:rsid w:val="001C029B"/>
    <w:rsid w:val="001C0467"/>
    <w:rsid w:val="001C0F34"/>
    <w:rsid w:val="001C102D"/>
    <w:rsid w:val="001C123A"/>
    <w:rsid w:val="001C23E2"/>
    <w:rsid w:val="001C273A"/>
    <w:rsid w:val="001C27A5"/>
    <w:rsid w:val="001C2AAF"/>
    <w:rsid w:val="001C3248"/>
    <w:rsid w:val="001C32F4"/>
    <w:rsid w:val="001C4678"/>
    <w:rsid w:val="001C5136"/>
    <w:rsid w:val="001C53B3"/>
    <w:rsid w:val="001C569F"/>
    <w:rsid w:val="001C59DE"/>
    <w:rsid w:val="001C5A0D"/>
    <w:rsid w:val="001C5D2F"/>
    <w:rsid w:val="001C62BB"/>
    <w:rsid w:val="001C693B"/>
    <w:rsid w:val="001C71BD"/>
    <w:rsid w:val="001C72A1"/>
    <w:rsid w:val="001C7504"/>
    <w:rsid w:val="001C7C03"/>
    <w:rsid w:val="001D031B"/>
    <w:rsid w:val="001D1749"/>
    <w:rsid w:val="001D1807"/>
    <w:rsid w:val="001D2175"/>
    <w:rsid w:val="001D25C6"/>
    <w:rsid w:val="001D2616"/>
    <w:rsid w:val="001D2679"/>
    <w:rsid w:val="001D28FA"/>
    <w:rsid w:val="001D2932"/>
    <w:rsid w:val="001D2C30"/>
    <w:rsid w:val="001D2E2C"/>
    <w:rsid w:val="001D30AA"/>
    <w:rsid w:val="001D3677"/>
    <w:rsid w:val="001D3823"/>
    <w:rsid w:val="001D395C"/>
    <w:rsid w:val="001D3AF0"/>
    <w:rsid w:val="001D579F"/>
    <w:rsid w:val="001D5A79"/>
    <w:rsid w:val="001D5D0F"/>
    <w:rsid w:val="001D61A8"/>
    <w:rsid w:val="001D61F1"/>
    <w:rsid w:val="001D6CE2"/>
    <w:rsid w:val="001D6DD0"/>
    <w:rsid w:val="001D7986"/>
    <w:rsid w:val="001E0580"/>
    <w:rsid w:val="001E0FB5"/>
    <w:rsid w:val="001E1317"/>
    <w:rsid w:val="001E154B"/>
    <w:rsid w:val="001E1A0F"/>
    <w:rsid w:val="001E1CC1"/>
    <w:rsid w:val="001E203A"/>
    <w:rsid w:val="001E21E0"/>
    <w:rsid w:val="001E2665"/>
    <w:rsid w:val="001E2C31"/>
    <w:rsid w:val="001E356F"/>
    <w:rsid w:val="001E36A8"/>
    <w:rsid w:val="001E42F4"/>
    <w:rsid w:val="001E50C0"/>
    <w:rsid w:val="001E5102"/>
    <w:rsid w:val="001E5E0C"/>
    <w:rsid w:val="001E6692"/>
    <w:rsid w:val="001E6781"/>
    <w:rsid w:val="001E68F8"/>
    <w:rsid w:val="001E697C"/>
    <w:rsid w:val="001E6A64"/>
    <w:rsid w:val="001E6BFB"/>
    <w:rsid w:val="001F0628"/>
    <w:rsid w:val="001F090C"/>
    <w:rsid w:val="001F0912"/>
    <w:rsid w:val="001F0CAB"/>
    <w:rsid w:val="001F0EA1"/>
    <w:rsid w:val="001F0F19"/>
    <w:rsid w:val="001F1061"/>
    <w:rsid w:val="001F112E"/>
    <w:rsid w:val="001F18A1"/>
    <w:rsid w:val="001F18F1"/>
    <w:rsid w:val="001F199A"/>
    <w:rsid w:val="001F24F0"/>
    <w:rsid w:val="001F3501"/>
    <w:rsid w:val="001F36A1"/>
    <w:rsid w:val="001F3F69"/>
    <w:rsid w:val="001F42B0"/>
    <w:rsid w:val="001F48BD"/>
    <w:rsid w:val="001F4A68"/>
    <w:rsid w:val="001F4CF5"/>
    <w:rsid w:val="001F56C7"/>
    <w:rsid w:val="001F5D1C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0CE8"/>
    <w:rsid w:val="0020106D"/>
    <w:rsid w:val="00201472"/>
    <w:rsid w:val="00201475"/>
    <w:rsid w:val="00201B0D"/>
    <w:rsid w:val="00201B88"/>
    <w:rsid w:val="00201E87"/>
    <w:rsid w:val="002024E8"/>
    <w:rsid w:val="002028BB"/>
    <w:rsid w:val="002029C6"/>
    <w:rsid w:val="002029F0"/>
    <w:rsid w:val="002030EB"/>
    <w:rsid w:val="002037D9"/>
    <w:rsid w:val="00204754"/>
    <w:rsid w:val="00204B52"/>
    <w:rsid w:val="00204EF1"/>
    <w:rsid w:val="0020501A"/>
    <w:rsid w:val="0020560C"/>
    <w:rsid w:val="00205665"/>
    <w:rsid w:val="0020580C"/>
    <w:rsid w:val="00205B8C"/>
    <w:rsid w:val="00205D92"/>
    <w:rsid w:val="00205E87"/>
    <w:rsid w:val="00205ED9"/>
    <w:rsid w:val="002065EB"/>
    <w:rsid w:val="00206BB3"/>
    <w:rsid w:val="00206EAE"/>
    <w:rsid w:val="00206ED1"/>
    <w:rsid w:val="00207E3E"/>
    <w:rsid w:val="00207E9B"/>
    <w:rsid w:val="00207F28"/>
    <w:rsid w:val="002108A6"/>
    <w:rsid w:val="00210BD7"/>
    <w:rsid w:val="00210EFE"/>
    <w:rsid w:val="002114F7"/>
    <w:rsid w:val="002114F8"/>
    <w:rsid w:val="0021190E"/>
    <w:rsid w:val="00211C86"/>
    <w:rsid w:val="00211CBF"/>
    <w:rsid w:val="00211CFC"/>
    <w:rsid w:val="002124D9"/>
    <w:rsid w:val="00212842"/>
    <w:rsid w:val="00212BF0"/>
    <w:rsid w:val="00212EB5"/>
    <w:rsid w:val="00213090"/>
    <w:rsid w:val="0021371F"/>
    <w:rsid w:val="002139E4"/>
    <w:rsid w:val="00214365"/>
    <w:rsid w:val="002143E5"/>
    <w:rsid w:val="002143EC"/>
    <w:rsid w:val="00214566"/>
    <w:rsid w:val="00214C09"/>
    <w:rsid w:val="002153E7"/>
    <w:rsid w:val="00215BD7"/>
    <w:rsid w:val="00215EEF"/>
    <w:rsid w:val="0021636C"/>
    <w:rsid w:val="0021656C"/>
    <w:rsid w:val="002167FC"/>
    <w:rsid w:val="00216C61"/>
    <w:rsid w:val="00216ECF"/>
    <w:rsid w:val="002175F1"/>
    <w:rsid w:val="0021793E"/>
    <w:rsid w:val="00217F40"/>
    <w:rsid w:val="00217FEC"/>
    <w:rsid w:val="0022015D"/>
    <w:rsid w:val="00221071"/>
    <w:rsid w:val="00221138"/>
    <w:rsid w:val="0022153F"/>
    <w:rsid w:val="00221A25"/>
    <w:rsid w:val="00221E46"/>
    <w:rsid w:val="002221C1"/>
    <w:rsid w:val="0022240C"/>
    <w:rsid w:val="00222413"/>
    <w:rsid w:val="0022276F"/>
    <w:rsid w:val="00222936"/>
    <w:rsid w:val="0022294C"/>
    <w:rsid w:val="00222987"/>
    <w:rsid w:val="00222B20"/>
    <w:rsid w:val="002231B6"/>
    <w:rsid w:val="00223930"/>
    <w:rsid w:val="00223C8C"/>
    <w:rsid w:val="002240BD"/>
    <w:rsid w:val="002245C9"/>
    <w:rsid w:val="00224E0E"/>
    <w:rsid w:val="00225B4D"/>
    <w:rsid w:val="0022613B"/>
    <w:rsid w:val="00226191"/>
    <w:rsid w:val="002263F6"/>
    <w:rsid w:val="0022678B"/>
    <w:rsid w:val="00227A17"/>
    <w:rsid w:val="00227AFA"/>
    <w:rsid w:val="00227F79"/>
    <w:rsid w:val="002303BF"/>
    <w:rsid w:val="00230E9A"/>
    <w:rsid w:val="00230E9D"/>
    <w:rsid w:val="00230FB4"/>
    <w:rsid w:val="00231C3E"/>
    <w:rsid w:val="00231D67"/>
    <w:rsid w:val="0023216C"/>
    <w:rsid w:val="002325D5"/>
    <w:rsid w:val="002325F2"/>
    <w:rsid w:val="00232B28"/>
    <w:rsid w:val="00232E9F"/>
    <w:rsid w:val="00233B9E"/>
    <w:rsid w:val="00233C5E"/>
    <w:rsid w:val="0023401A"/>
    <w:rsid w:val="00234047"/>
    <w:rsid w:val="00234265"/>
    <w:rsid w:val="00234366"/>
    <w:rsid w:val="00234A73"/>
    <w:rsid w:val="00234F54"/>
    <w:rsid w:val="00235670"/>
    <w:rsid w:val="002357D3"/>
    <w:rsid w:val="00235C6F"/>
    <w:rsid w:val="00236459"/>
    <w:rsid w:val="00236A8D"/>
    <w:rsid w:val="00236DA4"/>
    <w:rsid w:val="00236E80"/>
    <w:rsid w:val="00237E0A"/>
    <w:rsid w:val="00237EB6"/>
    <w:rsid w:val="0024001A"/>
    <w:rsid w:val="002400E5"/>
    <w:rsid w:val="002402C3"/>
    <w:rsid w:val="002404A0"/>
    <w:rsid w:val="00240EEE"/>
    <w:rsid w:val="0024141F"/>
    <w:rsid w:val="00241844"/>
    <w:rsid w:val="002419F4"/>
    <w:rsid w:val="00241F08"/>
    <w:rsid w:val="002420B8"/>
    <w:rsid w:val="002428F7"/>
    <w:rsid w:val="00242C03"/>
    <w:rsid w:val="00243870"/>
    <w:rsid w:val="002439F3"/>
    <w:rsid w:val="00243A6C"/>
    <w:rsid w:val="00243C59"/>
    <w:rsid w:val="00244547"/>
    <w:rsid w:val="002447DD"/>
    <w:rsid w:val="00244B8F"/>
    <w:rsid w:val="0024548A"/>
    <w:rsid w:val="0024561E"/>
    <w:rsid w:val="00245FA9"/>
    <w:rsid w:val="00246968"/>
    <w:rsid w:val="00246DE7"/>
    <w:rsid w:val="00247839"/>
    <w:rsid w:val="002479D9"/>
    <w:rsid w:val="00247CC5"/>
    <w:rsid w:val="00250F75"/>
    <w:rsid w:val="002522BD"/>
    <w:rsid w:val="00252473"/>
    <w:rsid w:val="00252DA0"/>
    <w:rsid w:val="00252FF3"/>
    <w:rsid w:val="002533BB"/>
    <w:rsid w:val="002533D1"/>
    <w:rsid w:val="0025352E"/>
    <w:rsid w:val="0025359A"/>
    <w:rsid w:val="0025386C"/>
    <w:rsid w:val="002539BC"/>
    <w:rsid w:val="00253AD6"/>
    <w:rsid w:val="00253F42"/>
    <w:rsid w:val="002548CC"/>
    <w:rsid w:val="00254912"/>
    <w:rsid w:val="0025498D"/>
    <w:rsid w:val="00255704"/>
    <w:rsid w:val="0025600C"/>
    <w:rsid w:val="00256440"/>
    <w:rsid w:val="0025685B"/>
    <w:rsid w:val="00256BFB"/>
    <w:rsid w:val="00256BFD"/>
    <w:rsid w:val="002576B3"/>
    <w:rsid w:val="00257C43"/>
    <w:rsid w:val="00260012"/>
    <w:rsid w:val="00260130"/>
    <w:rsid w:val="00260BE3"/>
    <w:rsid w:val="00260DD2"/>
    <w:rsid w:val="00261317"/>
    <w:rsid w:val="002618C9"/>
    <w:rsid w:val="00261E22"/>
    <w:rsid w:val="002621BC"/>
    <w:rsid w:val="00262203"/>
    <w:rsid w:val="00262295"/>
    <w:rsid w:val="00262447"/>
    <w:rsid w:val="002627BE"/>
    <w:rsid w:val="00262D26"/>
    <w:rsid w:val="00262FD6"/>
    <w:rsid w:val="002641B2"/>
    <w:rsid w:val="002641D3"/>
    <w:rsid w:val="00264D2E"/>
    <w:rsid w:val="002655FA"/>
    <w:rsid w:val="00265D7C"/>
    <w:rsid w:val="0026643E"/>
    <w:rsid w:val="00266474"/>
    <w:rsid w:val="00266A49"/>
    <w:rsid w:val="00266BA2"/>
    <w:rsid w:val="00266C83"/>
    <w:rsid w:val="0026784B"/>
    <w:rsid w:val="00267989"/>
    <w:rsid w:val="00267B70"/>
    <w:rsid w:val="00267B88"/>
    <w:rsid w:val="00267E60"/>
    <w:rsid w:val="00270110"/>
    <w:rsid w:val="00270379"/>
    <w:rsid w:val="00270427"/>
    <w:rsid w:val="00270572"/>
    <w:rsid w:val="00270933"/>
    <w:rsid w:val="002709D6"/>
    <w:rsid w:val="0027109D"/>
    <w:rsid w:val="002714B2"/>
    <w:rsid w:val="002719CE"/>
    <w:rsid w:val="00271BED"/>
    <w:rsid w:val="00272256"/>
    <w:rsid w:val="002723A1"/>
    <w:rsid w:val="00272471"/>
    <w:rsid w:val="0027249E"/>
    <w:rsid w:val="002724EF"/>
    <w:rsid w:val="002726CA"/>
    <w:rsid w:val="00272744"/>
    <w:rsid w:val="00272788"/>
    <w:rsid w:val="002728AA"/>
    <w:rsid w:val="00272B6A"/>
    <w:rsid w:val="00272F66"/>
    <w:rsid w:val="00273551"/>
    <w:rsid w:val="00273CFC"/>
    <w:rsid w:val="00273E5D"/>
    <w:rsid w:val="002741D8"/>
    <w:rsid w:val="00274A7E"/>
    <w:rsid w:val="00274A99"/>
    <w:rsid w:val="00274C37"/>
    <w:rsid w:val="00274E93"/>
    <w:rsid w:val="00274F25"/>
    <w:rsid w:val="00275755"/>
    <w:rsid w:val="00275E3B"/>
    <w:rsid w:val="00275F1D"/>
    <w:rsid w:val="002768C6"/>
    <w:rsid w:val="0027696F"/>
    <w:rsid w:val="00277058"/>
    <w:rsid w:val="00277370"/>
    <w:rsid w:val="002774EB"/>
    <w:rsid w:val="002777A4"/>
    <w:rsid w:val="00277B71"/>
    <w:rsid w:val="00277D73"/>
    <w:rsid w:val="00280154"/>
    <w:rsid w:val="00280491"/>
    <w:rsid w:val="002804C6"/>
    <w:rsid w:val="002809F6"/>
    <w:rsid w:val="00280CAD"/>
    <w:rsid w:val="00281203"/>
    <w:rsid w:val="00282805"/>
    <w:rsid w:val="00283506"/>
    <w:rsid w:val="00283957"/>
    <w:rsid w:val="00283C74"/>
    <w:rsid w:val="00283D9C"/>
    <w:rsid w:val="0028444C"/>
    <w:rsid w:val="00284581"/>
    <w:rsid w:val="0028499A"/>
    <w:rsid w:val="00285661"/>
    <w:rsid w:val="00285914"/>
    <w:rsid w:val="00285A7B"/>
    <w:rsid w:val="00285AB7"/>
    <w:rsid w:val="002861FA"/>
    <w:rsid w:val="002865C5"/>
    <w:rsid w:val="00286692"/>
    <w:rsid w:val="00286B71"/>
    <w:rsid w:val="00286BB9"/>
    <w:rsid w:val="002870FA"/>
    <w:rsid w:val="00287319"/>
    <w:rsid w:val="00287A57"/>
    <w:rsid w:val="00287C8B"/>
    <w:rsid w:val="00287CB5"/>
    <w:rsid w:val="00287D01"/>
    <w:rsid w:val="002907C5"/>
    <w:rsid w:val="00290CBD"/>
    <w:rsid w:val="00291384"/>
    <w:rsid w:val="00291975"/>
    <w:rsid w:val="00291AE2"/>
    <w:rsid w:val="0029202B"/>
    <w:rsid w:val="0029209A"/>
    <w:rsid w:val="002924DC"/>
    <w:rsid w:val="00292D10"/>
    <w:rsid w:val="00292DC3"/>
    <w:rsid w:val="002931CF"/>
    <w:rsid w:val="002936D9"/>
    <w:rsid w:val="002939C7"/>
    <w:rsid w:val="00293DEC"/>
    <w:rsid w:val="0029438A"/>
    <w:rsid w:val="00294977"/>
    <w:rsid w:val="00294AB7"/>
    <w:rsid w:val="00295161"/>
    <w:rsid w:val="002953B7"/>
    <w:rsid w:val="00295A53"/>
    <w:rsid w:val="00295B6A"/>
    <w:rsid w:val="00295BD7"/>
    <w:rsid w:val="00295F7A"/>
    <w:rsid w:val="00296FF4"/>
    <w:rsid w:val="0029726B"/>
    <w:rsid w:val="00297E87"/>
    <w:rsid w:val="002A02EE"/>
    <w:rsid w:val="002A0413"/>
    <w:rsid w:val="002A05F4"/>
    <w:rsid w:val="002A0728"/>
    <w:rsid w:val="002A0834"/>
    <w:rsid w:val="002A0892"/>
    <w:rsid w:val="002A0E00"/>
    <w:rsid w:val="002A1168"/>
    <w:rsid w:val="002A15A7"/>
    <w:rsid w:val="002A1ABE"/>
    <w:rsid w:val="002A1D47"/>
    <w:rsid w:val="002A28D7"/>
    <w:rsid w:val="002A2BB9"/>
    <w:rsid w:val="002A2E91"/>
    <w:rsid w:val="002A2F69"/>
    <w:rsid w:val="002A348F"/>
    <w:rsid w:val="002A36D1"/>
    <w:rsid w:val="002A3CC7"/>
    <w:rsid w:val="002A4017"/>
    <w:rsid w:val="002A42BA"/>
    <w:rsid w:val="002A4AEF"/>
    <w:rsid w:val="002A4E73"/>
    <w:rsid w:val="002A5110"/>
    <w:rsid w:val="002A5A0D"/>
    <w:rsid w:val="002A5B54"/>
    <w:rsid w:val="002A5BC9"/>
    <w:rsid w:val="002A5E97"/>
    <w:rsid w:val="002A5EBE"/>
    <w:rsid w:val="002A624A"/>
    <w:rsid w:val="002A667D"/>
    <w:rsid w:val="002A6AD1"/>
    <w:rsid w:val="002A6B2E"/>
    <w:rsid w:val="002A6F63"/>
    <w:rsid w:val="002A7443"/>
    <w:rsid w:val="002A78F0"/>
    <w:rsid w:val="002A7AF2"/>
    <w:rsid w:val="002A7E9A"/>
    <w:rsid w:val="002B029B"/>
    <w:rsid w:val="002B0C69"/>
    <w:rsid w:val="002B149E"/>
    <w:rsid w:val="002B14E6"/>
    <w:rsid w:val="002B1562"/>
    <w:rsid w:val="002B1686"/>
    <w:rsid w:val="002B1C48"/>
    <w:rsid w:val="002B1D0C"/>
    <w:rsid w:val="002B1FFE"/>
    <w:rsid w:val="002B22DF"/>
    <w:rsid w:val="002B250F"/>
    <w:rsid w:val="002B292A"/>
    <w:rsid w:val="002B3132"/>
    <w:rsid w:val="002B31F5"/>
    <w:rsid w:val="002B3B3F"/>
    <w:rsid w:val="002B3D7A"/>
    <w:rsid w:val="002B3F09"/>
    <w:rsid w:val="002B3F92"/>
    <w:rsid w:val="002B5237"/>
    <w:rsid w:val="002B55A0"/>
    <w:rsid w:val="002B57B1"/>
    <w:rsid w:val="002B582B"/>
    <w:rsid w:val="002B6016"/>
    <w:rsid w:val="002B64C4"/>
    <w:rsid w:val="002B686D"/>
    <w:rsid w:val="002B6F68"/>
    <w:rsid w:val="002B7B37"/>
    <w:rsid w:val="002B7C4E"/>
    <w:rsid w:val="002C00A8"/>
    <w:rsid w:val="002C0931"/>
    <w:rsid w:val="002C0969"/>
    <w:rsid w:val="002C0AE1"/>
    <w:rsid w:val="002C0D92"/>
    <w:rsid w:val="002C0E2C"/>
    <w:rsid w:val="002C1175"/>
    <w:rsid w:val="002C133C"/>
    <w:rsid w:val="002C1373"/>
    <w:rsid w:val="002C1450"/>
    <w:rsid w:val="002C17AA"/>
    <w:rsid w:val="002C1BA7"/>
    <w:rsid w:val="002C1EC7"/>
    <w:rsid w:val="002C27A0"/>
    <w:rsid w:val="002C2807"/>
    <w:rsid w:val="002C2D61"/>
    <w:rsid w:val="002C3F22"/>
    <w:rsid w:val="002C4A63"/>
    <w:rsid w:val="002C540C"/>
    <w:rsid w:val="002C5718"/>
    <w:rsid w:val="002C5920"/>
    <w:rsid w:val="002C6368"/>
    <w:rsid w:val="002C65E4"/>
    <w:rsid w:val="002C672B"/>
    <w:rsid w:val="002C6E78"/>
    <w:rsid w:val="002C6F24"/>
    <w:rsid w:val="002D005F"/>
    <w:rsid w:val="002D0259"/>
    <w:rsid w:val="002D0821"/>
    <w:rsid w:val="002D09C9"/>
    <w:rsid w:val="002D0C56"/>
    <w:rsid w:val="002D0CDA"/>
    <w:rsid w:val="002D107C"/>
    <w:rsid w:val="002D1323"/>
    <w:rsid w:val="002D16A5"/>
    <w:rsid w:val="002D1716"/>
    <w:rsid w:val="002D171E"/>
    <w:rsid w:val="002D1C94"/>
    <w:rsid w:val="002D25BE"/>
    <w:rsid w:val="002D26AA"/>
    <w:rsid w:val="002D29FB"/>
    <w:rsid w:val="002D2BE7"/>
    <w:rsid w:val="002D373D"/>
    <w:rsid w:val="002D39E9"/>
    <w:rsid w:val="002D3E8E"/>
    <w:rsid w:val="002D4076"/>
    <w:rsid w:val="002D4281"/>
    <w:rsid w:val="002D466B"/>
    <w:rsid w:val="002D4EE1"/>
    <w:rsid w:val="002D5266"/>
    <w:rsid w:val="002D5998"/>
    <w:rsid w:val="002D5A3E"/>
    <w:rsid w:val="002D5C6A"/>
    <w:rsid w:val="002D6239"/>
    <w:rsid w:val="002D6E2A"/>
    <w:rsid w:val="002D739F"/>
    <w:rsid w:val="002D7890"/>
    <w:rsid w:val="002D7B93"/>
    <w:rsid w:val="002D7FE0"/>
    <w:rsid w:val="002E03A4"/>
    <w:rsid w:val="002E054A"/>
    <w:rsid w:val="002E08A6"/>
    <w:rsid w:val="002E09D0"/>
    <w:rsid w:val="002E0BF4"/>
    <w:rsid w:val="002E0DCF"/>
    <w:rsid w:val="002E0E6A"/>
    <w:rsid w:val="002E1050"/>
    <w:rsid w:val="002E131E"/>
    <w:rsid w:val="002E1723"/>
    <w:rsid w:val="002E1C53"/>
    <w:rsid w:val="002E1F71"/>
    <w:rsid w:val="002E21A7"/>
    <w:rsid w:val="002E242C"/>
    <w:rsid w:val="002E266E"/>
    <w:rsid w:val="002E29BA"/>
    <w:rsid w:val="002E2C75"/>
    <w:rsid w:val="002E307D"/>
    <w:rsid w:val="002E42D3"/>
    <w:rsid w:val="002E44A1"/>
    <w:rsid w:val="002E4823"/>
    <w:rsid w:val="002E4B0F"/>
    <w:rsid w:val="002E4BAB"/>
    <w:rsid w:val="002E55EE"/>
    <w:rsid w:val="002E5B2F"/>
    <w:rsid w:val="002E60F8"/>
    <w:rsid w:val="002E6173"/>
    <w:rsid w:val="002E62E4"/>
    <w:rsid w:val="002E6484"/>
    <w:rsid w:val="002E665A"/>
    <w:rsid w:val="002E6973"/>
    <w:rsid w:val="002E6C5B"/>
    <w:rsid w:val="002E705A"/>
    <w:rsid w:val="002E7276"/>
    <w:rsid w:val="002E7E68"/>
    <w:rsid w:val="002F0408"/>
    <w:rsid w:val="002F0777"/>
    <w:rsid w:val="002F17DD"/>
    <w:rsid w:val="002F18FC"/>
    <w:rsid w:val="002F1BD1"/>
    <w:rsid w:val="002F2523"/>
    <w:rsid w:val="002F26BA"/>
    <w:rsid w:val="002F2775"/>
    <w:rsid w:val="002F28AA"/>
    <w:rsid w:val="002F3008"/>
    <w:rsid w:val="002F32DC"/>
    <w:rsid w:val="002F3638"/>
    <w:rsid w:val="002F3C08"/>
    <w:rsid w:val="002F3D74"/>
    <w:rsid w:val="002F4169"/>
    <w:rsid w:val="002F4BBF"/>
    <w:rsid w:val="002F4DB4"/>
    <w:rsid w:val="002F4FA3"/>
    <w:rsid w:val="002F50F6"/>
    <w:rsid w:val="002F5BB2"/>
    <w:rsid w:val="002F619B"/>
    <w:rsid w:val="002F6605"/>
    <w:rsid w:val="002F689B"/>
    <w:rsid w:val="002F6905"/>
    <w:rsid w:val="002F6C88"/>
    <w:rsid w:val="002F6D3E"/>
    <w:rsid w:val="002F6DB3"/>
    <w:rsid w:val="002F6E88"/>
    <w:rsid w:val="002F6EEF"/>
    <w:rsid w:val="002F7009"/>
    <w:rsid w:val="002F7044"/>
    <w:rsid w:val="002F7197"/>
    <w:rsid w:val="002F7439"/>
    <w:rsid w:val="002F748A"/>
    <w:rsid w:val="002F772B"/>
    <w:rsid w:val="002F7872"/>
    <w:rsid w:val="002F7999"/>
    <w:rsid w:val="002F7AC8"/>
    <w:rsid w:val="003000B6"/>
    <w:rsid w:val="003001E0"/>
    <w:rsid w:val="003006DA"/>
    <w:rsid w:val="00300CEC"/>
    <w:rsid w:val="00300EE8"/>
    <w:rsid w:val="0030187E"/>
    <w:rsid w:val="00301968"/>
    <w:rsid w:val="00301A58"/>
    <w:rsid w:val="00301C32"/>
    <w:rsid w:val="00301E2F"/>
    <w:rsid w:val="003028A6"/>
    <w:rsid w:val="00303655"/>
    <w:rsid w:val="00303C27"/>
    <w:rsid w:val="00303D96"/>
    <w:rsid w:val="0030445D"/>
    <w:rsid w:val="003045D9"/>
    <w:rsid w:val="0030477B"/>
    <w:rsid w:val="00304E51"/>
    <w:rsid w:val="00305A8B"/>
    <w:rsid w:val="0030608C"/>
    <w:rsid w:val="0030635E"/>
    <w:rsid w:val="0030646C"/>
    <w:rsid w:val="00306861"/>
    <w:rsid w:val="00306F46"/>
    <w:rsid w:val="00306FB9"/>
    <w:rsid w:val="00307852"/>
    <w:rsid w:val="003103C0"/>
    <w:rsid w:val="003105C5"/>
    <w:rsid w:val="00310F20"/>
    <w:rsid w:val="0031114D"/>
    <w:rsid w:val="003115C8"/>
    <w:rsid w:val="00311690"/>
    <w:rsid w:val="003118D3"/>
    <w:rsid w:val="003127F4"/>
    <w:rsid w:val="003129FF"/>
    <w:rsid w:val="00312FDF"/>
    <w:rsid w:val="00314454"/>
    <w:rsid w:val="0031497F"/>
    <w:rsid w:val="00314FEF"/>
    <w:rsid w:val="00315380"/>
    <w:rsid w:val="003154D8"/>
    <w:rsid w:val="00316A81"/>
    <w:rsid w:val="00316C47"/>
    <w:rsid w:val="0031789C"/>
    <w:rsid w:val="00320140"/>
    <w:rsid w:val="00320B00"/>
    <w:rsid w:val="00320BED"/>
    <w:rsid w:val="003211B1"/>
    <w:rsid w:val="00321244"/>
    <w:rsid w:val="003213ED"/>
    <w:rsid w:val="00321825"/>
    <w:rsid w:val="003219DE"/>
    <w:rsid w:val="00321B2A"/>
    <w:rsid w:val="00322095"/>
    <w:rsid w:val="0032285F"/>
    <w:rsid w:val="00322CEB"/>
    <w:rsid w:val="00322D17"/>
    <w:rsid w:val="003231DD"/>
    <w:rsid w:val="003239CE"/>
    <w:rsid w:val="00323A2D"/>
    <w:rsid w:val="00323C9E"/>
    <w:rsid w:val="00323D32"/>
    <w:rsid w:val="00323DBD"/>
    <w:rsid w:val="0032409E"/>
    <w:rsid w:val="003240DC"/>
    <w:rsid w:val="00324505"/>
    <w:rsid w:val="0032462A"/>
    <w:rsid w:val="0032477A"/>
    <w:rsid w:val="00324A95"/>
    <w:rsid w:val="00324C5B"/>
    <w:rsid w:val="00325858"/>
    <w:rsid w:val="00325C52"/>
    <w:rsid w:val="00325C58"/>
    <w:rsid w:val="0032640A"/>
    <w:rsid w:val="00327930"/>
    <w:rsid w:val="00327C55"/>
    <w:rsid w:val="00327F41"/>
    <w:rsid w:val="00327F74"/>
    <w:rsid w:val="00330156"/>
    <w:rsid w:val="00330235"/>
    <w:rsid w:val="003305E3"/>
    <w:rsid w:val="00330790"/>
    <w:rsid w:val="00330A4C"/>
    <w:rsid w:val="00330F09"/>
    <w:rsid w:val="003311CD"/>
    <w:rsid w:val="0033218F"/>
    <w:rsid w:val="003324FA"/>
    <w:rsid w:val="003326CC"/>
    <w:rsid w:val="003327EC"/>
    <w:rsid w:val="003328C1"/>
    <w:rsid w:val="00332CB2"/>
    <w:rsid w:val="00333919"/>
    <w:rsid w:val="0033421C"/>
    <w:rsid w:val="00334F15"/>
    <w:rsid w:val="00335943"/>
    <w:rsid w:val="00335AA9"/>
    <w:rsid w:val="00335AC2"/>
    <w:rsid w:val="00335CFA"/>
    <w:rsid w:val="00335EE1"/>
    <w:rsid w:val="003360A4"/>
    <w:rsid w:val="00336297"/>
    <w:rsid w:val="00336D0B"/>
    <w:rsid w:val="0033736A"/>
    <w:rsid w:val="00337762"/>
    <w:rsid w:val="0033784B"/>
    <w:rsid w:val="00337A29"/>
    <w:rsid w:val="00337B47"/>
    <w:rsid w:val="00337C57"/>
    <w:rsid w:val="00337EAE"/>
    <w:rsid w:val="00340026"/>
    <w:rsid w:val="00340184"/>
    <w:rsid w:val="003402BF"/>
    <w:rsid w:val="00340464"/>
    <w:rsid w:val="00340994"/>
    <w:rsid w:val="003417E3"/>
    <w:rsid w:val="00341982"/>
    <w:rsid w:val="00341DF7"/>
    <w:rsid w:val="00341FC3"/>
    <w:rsid w:val="003429D9"/>
    <w:rsid w:val="00343433"/>
    <w:rsid w:val="0034361D"/>
    <w:rsid w:val="00343E42"/>
    <w:rsid w:val="003443F2"/>
    <w:rsid w:val="003449AE"/>
    <w:rsid w:val="00344A96"/>
    <w:rsid w:val="00344B00"/>
    <w:rsid w:val="00345ADA"/>
    <w:rsid w:val="00346017"/>
    <w:rsid w:val="00346510"/>
    <w:rsid w:val="00346C59"/>
    <w:rsid w:val="003472E9"/>
    <w:rsid w:val="003474A2"/>
    <w:rsid w:val="00347C0A"/>
    <w:rsid w:val="00347E4B"/>
    <w:rsid w:val="00347F31"/>
    <w:rsid w:val="0035050B"/>
    <w:rsid w:val="00350882"/>
    <w:rsid w:val="0035150C"/>
    <w:rsid w:val="0035195A"/>
    <w:rsid w:val="00351BF5"/>
    <w:rsid w:val="00351C64"/>
    <w:rsid w:val="00352C55"/>
    <w:rsid w:val="00352CA3"/>
    <w:rsid w:val="00352DD4"/>
    <w:rsid w:val="00352DF4"/>
    <w:rsid w:val="00352E6A"/>
    <w:rsid w:val="00352E87"/>
    <w:rsid w:val="0035339C"/>
    <w:rsid w:val="003533D1"/>
    <w:rsid w:val="003533D6"/>
    <w:rsid w:val="00353555"/>
    <w:rsid w:val="0035388F"/>
    <w:rsid w:val="0035389F"/>
    <w:rsid w:val="00353C58"/>
    <w:rsid w:val="0035436A"/>
    <w:rsid w:val="00354F96"/>
    <w:rsid w:val="00355173"/>
    <w:rsid w:val="0035522E"/>
    <w:rsid w:val="00355B8E"/>
    <w:rsid w:val="00355F7B"/>
    <w:rsid w:val="00356490"/>
    <w:rsid w:val="00356989"/>
    <w:rsid w:val="00356DBC"/>
    <w:rsid w:val="00356EF1"/>
    <w:rsid w:val="003573C7"/>
    <w:rsid w:val="003577EB"/>
    <w:rsid w:val="00357C89"/>
    <w:rsid w:val="00357D21"/>
    <w:rsid w:val="00357F79"/>
    <w:rsid w:val="00360478"/>
    <w:rsid w:val="00360EC4"/>
    <w:rsid w:val="00360EE0"/>
    <w:rsid w:val="0036100F"/>
    <w:rsid w:val="00361549"/>
    <w:rsid w:val="00361B26"/>
    <w:rsid w:val="0036246A"/>
    <w:rsid w:val="0036273F"/>
    <w:rsid w:val="00362AD4"/>
    <w:rsid w:val="00362C6B"/>
    <w:rsid w:val="00362F92"/>
    <w:rsid w:val="00363209"/>
    <w:rsid w:val="00363264"/>
    <w:rsid w:val="003639A2"/>
    <w:rsid w:val="00363BE5"/>
    <w:rsid w:val="00363D67"/>
    <w:rsid w:val="0036415F"/>
    <w:rsid w:val="003641CB"/>
    <w:rsid w:val="00364545"/>
    <w:rsid w:val="003645DD"/>
    <w:rsid w:val="00364D6E"/>
    <w:rsid w:val="00365807"/>
    <w:rsid w:val="00365D7B"/>
    <w:rsid w:val="00365EF0"/>
    <w:rsid w:val="00366028"/>
    <w:rsid w:val="0036637B"/>
    <w:rsid w:val="00366393"/>
    <w:rsid w:val="0036653A"/>
    <w:rsid w:val="00366F33"/>
    <w:rsid w:val="00366FE2"/>
    <w:rsid w:val="0036795D"/>
    <w:rsid w:val="00367DDE"/>
    <w:rsid w:val="00370395"/>
    <w:rsid w:val="00370711"/>
    <w:rsid w:val="00370978"/>
    <w:rsid w:val="0037164F"/>
    <w:rsid w:val="00371810"/>
    <w:rsid w:val="00371928"/>
    <w:rsid w:val="00371993"/>
    <w:rsid w:val="00371DCD"/>
    <w:rsid w:val="003720E4"/>
    <w:rsid w:val="00372517"/>
    <w:rsid w:val="00372599"/>
    <w:rsid w:val="00373270"/>
    <w:rsid w:val="00373979"/>
    <w:rsid w:val="003739F2"/>
    <w:rsid w:val="00373BDF"/>
    <w:rsid w:val="00374119"/>
    <w:rsid w:val="003743CA"/>
    <w:rsid w:val="0037474A"/>
    <w:rsid w:val="003747AF"/>
    <w:rsid w:val="00374E37"/>
    <w:rsid w:val="003752BF"/>
    <w:rsid w:val="00375621"/>
    <w:rsid w:val="003756C3"/>
    <w:rsid w:val="003758E8"/>
    <w:rsid w:val="00375990"/>
    <w:rsid w:val="00375B3B"/>
    <w:rsid w:val="003760C3"/>
    <w:rsid w:val="00376304"/>
    <w:rsid w:val="003764E6"/>
    <w:rsid w:val="00376653"/>
    <w:rsid w:val="00377000"/>
    <w:rsid w:val="00377068"/>
    <w:rsid w:val="00377579"/>
    <w:rsid w:val="00377B69"/>
    <w:rsid w:val="00377CCB"/>
    <w:rsid w:val="003806A6"/>
    <w:rsid w:val="003807CC"/>
    <w:rsid w:val="00380B2B"/>
    <w:rsid w:val="00380C1C"/>
    <w:rsid w:val="00381A94"/>
    <w:rsid w:val="003825D3"/>
    <w:rsid w:val="00383039"/>
    <w:rsid w:val="00383A7D"/>
    <w:rsid w:val="00384330"/>
    <w:rsid w:val="00384491"/>
    <w:rsid w:val="003846F4"/>
    <w:rsid w:val="00384AEA"/>
    <w:rsid w:val="00385B5A"/>
    <w:rsid w:val="00385D5D"/>
    <w:rsid w:val="00386418"/>
    <w:rsid w:val="003864D3"/>
    <w:rsid w:val="003864F9"/>
    <w:rsid w:val="00387594"/>
    <w:rsid w:val="003878AC"/>
    <w:rsid w:val="00387CE3"/>
    <w:rsid w:val="00390253"/>
    <w:rsid w:val="003905E6"/>
    <w:rsid w:val="00391013"/>
    <w:rsid w:val="00391174"/>
    <w:rsid w:val="003912AB"/>
    <w:rsid w:val="0039144F"/>
    <w:rsid w:val="00391806"/>
    <w:rsid w:val="00391888"/>
    <w:rsid w:val="00391A80"/>
    <w:rsid w:val="00391AF2"/>
    <w:rsid w:val="00392051"/>
    <w:rsid w:val="00392175"/>
    <w:rsid w:val="00392177"/>
    <w:rsid w:val="00392C80"/>
    <w:rsid w:val="00392CCE"/>
    <w:rsid w:val="003936D2"/>
    <w:rsid w:val="003937C2"/>
    <w:rsid w:val="00394410"/>
    <w:rsid w:val="0039443A"/>
    <w:rsid w:val="00394EE1"/>
    <w:rsid w:val="00395499"/>
    <w:rsid w:val="00395507"/>
    <w:rsid w:val="00395CF7"/>
    <w:rsid w:val="00396074"/>
    <w:rsid w:val="0039608C"/>
    <w:rsid w:val="00396B70"/>
    <w:rsid w:val="00396DB2"/>
    <w:rsid w:val="00397DAD"/>
    <w:rsid w:val="00397F13"/>
    <w:rsid w:val="00397F19"/>
    <w:rsid w:val="003A01C3"/>
    <w:rsid w:val="003A021F"/>
    <w:rsid w:val="003A0437"/>
    <w:rsid w:val="003A05FA"/>
    <w:rsid w:val="003A0D1A"/>
    <w:rsid w:val="003A1993"/>
    <w:rsid w:val="003A1AF1"/>
    <w:rsid w:val="003A2369"/>
    <w:rsid w:val="003A2D03"/>
    <w:rsid w:val="003A2E0C"/>
    <w:rsid w:val="003A34A6"/>
    <w:rsid w:val="003A3DE1"/>
    <w:rsid w:val="003A3E05"/>
    <w:rsid w:val="003A3FE0"/>
    <w:rsid w:val="003A4301"/>
    <w:rsid w:val="003A44F9"/>
    <w:rsid w:val="003A45F7"/>
    <w:rsid w:val="003A465C"/>
    <w:rsid w:val="003A4660"/>
    <w:rsid w:val="003A4C15"/>
    <w:rsid w:val="003A52FD"/>
    <w:rsid w:val="003A5514"/>
    <w:rsid w:val="003A57E2"/>
    <w:rsid w:val="003A582A"/>
    <w:rsid w:val="003A5B1E"/>
    <w:rsid w:val="003A5B30"/>
    <w:rsid w:val="003A5D24"/>
    <w:rsid w:val="003A5F1E"/>
    <w:rsid w:val="003A6529"/>
    <w:rsid w:val="003A657C"/>
    <w:rsid w:val="003A677C"/>
    <w:rsid w:val="003A6CCB"/>
    <w:rsid w:val="003A6EDE"/>
    <w:rsid w:val="003A6F83"/>
    <w:rsid w:val="003A72B0"/>
    <w:rsid w:val="003A7508"/>
    <w:rsid w:val="003A7D45"/>
    <w:rsid w:val="003B01EE"/>
    <w:rsid w:val="003B025F"/>
    <w:rsid w:val="003B0687"/>
    <w:rsid w:val="003B0732"/>
    <w:rsid w:val="003B08E7"/>
    <w:rsid w:val="003B1188"/>
    <w:rsid w:val="003B13BA"/>
    <w:rsid w:val="003B1939"/>
    <w:rsid w:val="003B1941"/>
    <w:rsid w:val="003B1959"/>
    <w:rsid w:val="003B1EC4"/>
    <w:rsid w:val="003B223E"/>
    <w:rsid w:val="003B2242"/>
    <w:rsid w:val="003B2548"/>
    <w:rsid w:val="003B29A3"/>
    <w:rsid w:val="003B2A13"/>
    <w:rsid w:val="003B2F33"/>
    <w:rsid w:val="003B2FDA"/>
    <w:rsid w:val="003B3060"/>
    <w:rsid w:val="003B3957"/>
    <w:rsid w:val="003B3C46"/>
    <w:rsid w:val="003B5938"/>
    <w:rsid w:val="003B6181"/>
    <w:rsid w:val="003B6B8E"/>
    <w:rsid w:val="003B7B07"/>
    <w:rsid w:val="003B7CAA"/>
    <w:rsid w:val="003C09B8"/>
    <w:rsid w:val="003C1828"/>
    <w:rsid w:val="003C1F74"/>
    <w:rsid w:val="003C2240"/>
    <w:rsid w:val="003C2D50"/>
    <w:rsid w:val="003C2EEB"/>
    <w:rsid w:val="003C3038"/>
    <w:rsid w:val="003C3563"/>
    <w:rsid w:val="003C3576"/>
    <w:rsid w:val="003C35E5"/>
    <w:rsid w:val="003C37B0"/>
    <w:rsid w:val="003C38BD"/>
    <w:rsid w:val="003C4051"/>
    <w:rsid w:val="003C4599"/>
    <w:rsid w:val="003C5B4A"/>
    <w:rsid w:val="003C5D13"/>
    <w:rsid w:val="003C5D88"/>
    <w:rsid w:val="003C6020"/>
    <w:rsid w:val="003C607F"/>
    <w:rsid w:val="003C64D8"/>
    <w:rsid w:val="003C65E7"/>
    <w:rsid w:val="003C6DB5"/>
    <w:rsid w:val="003C7925"/>
    <w:rsid w:val="003C7BA1"/>
    <w:rsid w:val="003C7C3B"/>
    <w:rsid w:val="003D045A"/>
    <w:rsid w:val="003D08A6"/>
    <w:rsid w:val="003D099A"/>
    <w:rsid w:val="003D0A03"/>
    <w:rsid w:val="003D0C02"/>
    <w:rsid w:val="003D20EE"/>
    <w:rsid w:val="003D2158"/>
    <w:rsid w:val="003D2835"/>
    <w:rsid w:val="003D3319"/>
    <w:rsid w:val="003D39FE"/>
    <w:rsid w:val="003D4115"/>
    <w:rsid w:val="003D4311"/>
    <w:rsid w:val="003D4510"/>
    <w:rsid w:val="003D5022"/>
    <w:rsid w:val="003D53FD"/>
    <w:rsid w:val="003D5FE3"/>
    <w:rsid w:val="003D66C5"/>
    <w:rsid w:val="003D69A6"/>
    <w:rsid w:val="003D6C54"/>
    <w:rsid w:val="003D7385"/>
    <w:rsid w:val="003E0A2F"/>
    <w:rsid w:val="003E1187"/>
    <w:rsid w:val="003E1227"/>
    <w:rsid w:val="003E1272"/>
    <w:rsid w:val="003E1F56"/>
    <w:rsid w:val="003E2546"/>
    <w:rsid w:val="003E278F"/>
    <w:rsid w:val="003E28B0"/>
    <w:rsid w:val="003E34B8"/>
    <w:rsid w:val="003E359A"/>
    <w:rsid w:val="003E3625"/>
    <w:rsid w:val="003E3AC6"/>
    <w:rsid w:val="003E3AFA"/>
    <w:rsid w:val="003E3C6F"/>
    <w:rsid w:val="003E3FAA"/>
    <w:rsid w:val="003E4073"/>
    <w:rsid w:val="003E488B"/>
    <w:rsid w:val="003E49B5"/>
    <w:rsid w:val="003E4E3C"/>
    <w:rsid w:val="003E52ED"/>
    <w:rsid w:val="003E5EF9"/>
    <w:rsid w:val="003E6F4D"/>
    <w:rsid w:val="003E71F2"/>
    <w:rsid w:val="003E782E"/>
    <w:rsid w:val="003E7CC0"/>
    <w:rsid w:val="003E7CDD"/>
    <w:rsid w:val="003F07B6"/>
    <w:rsid w:val="003F0D3A"/>
    <w:rsid w:val="003F1025"/>
    <w:rsid w:val="003F1236"/>
    <w:rsid w:val="003F15F1"/>
    <w:rsid w:val="003F1D4C"/>
    <w:rsid w:val="003F20EA"/>
    <w:rsid w:val="003F28CE"/>
    <w:rsid w:val="003F29FC"/>
    <w:rsid w:val="003F2CF6"/>
    <w:rsid w:val="003F2D7D"/>
    <w:rsid w:val="003F3582"/>
    <w:rsid w:val="003F3CB5"/>
    <w:rsid w:val="003F3F2A"/>
    <w:rsid w:val="003F4012"/>
    <w:rsid w:val="003F4050"/>
    <w:rsid w:val="003F49B5"/>
    <w:rsid w:val="003F4DB5"/>
    <w:rsid w:val="003F4DDA"/>
    <w:rsid w:val="003F4FFA"/>
    <w:rsid w:val="003F52DD"/>
    <w:rsid w:val="003F5A52"/>
    <w:rsid w:val="003F5B20"/>
    <w:rsid w:val="003F5C4F"/>
    <w:rsid w:val="003F6C0C"/>
    <w:rsid w:val="003F7DD6"/>
    <w:rsid w:val="003F7E33"/>
    <w:rsid w:val="0040013D"/>
    <w:rsid w:val="0040086D"/>
    <w:rsid w:val="00400A21"/>
    <w:rsid w:val="00400FD0"/>
    <w:rsid w:val="0040111F"/>
    <w:rsid w:val="00401A50"/>
    <w:rsid w:val="00401AEA"/>
    <w:rsid w:val="00401B2E"/>
    <w:rsid w:val="00401B52"/>
    <w:rsid w:val="00401B87"/>
    <w:rsid w:val="00401CC8"/>
    <w:rsid w:val="00401DAA"/>
    <w:rsid w:val="00402079"/>
    <w:rsid w:val="00402AAA"/>
    <w:rsid w:val="00402B7F"/>
    <w:rsid w:val="00402C01"/>
    <w:rsid w:val="004035A5"/>
    <w:rsid w:val="004036CD"/>
    <w:rsid w:val="00403A90"/>
    <w:rsid w:val="00403FCE"/>
    <w:rsid w:val="004047B3"/>
    <w:rsid w:val="00404B85"/>
    <w:rsid w:val="00404EF2"/>
    <w:rsid w:val="00405429"/>
    <w:rsid w:val="00405986"/>
    <w:rsid w:val="00405D68"/>
    <w:rsid w:val="00405E83"/>
    <w:rsid w:val="00406623"/>
    <w:rsid w:val="0040689A"/>
    <w:rsid w:val="0040706F"/>
    <w:rsid w:val="00407206"/>
    <w:rsid w:val="004075E3"/>
    <w:rsid w:val="00407939"/>
    <w:rsid w:val="00407F77"/>
    <w:rsid w:val="00410445"/>
    <w:rsid w:val="00410508"/>
    <w:rsid w:val="004108F8"/>
    <w:rsid w:val="00410A44"/>
    <w:rsid w:val="00410C02"/>
    <w:rsid w:val="0041109B"/>
    <w:rsid w:val="004112C6"/>
    <w:rsid w:val="004116CE"/>
    <w:rsid w:val="00411724"/>
    <w:rsid w:val="00411AB4"/>
    <w:rsid w:val="004120CB"/>
    <w:rsid w:val="00412177"/>
    <w:rsid w:val="004129BE"/>
    <w:rsid w:val="0041306B"/>
    <w:rsid w:val="004136EF"/>
    <w:rsid w:val="00414788"/>
    <w:rsid w:val="00414BC7"/>
    <w:rsid w:val="00414CC6"/>
    <w:rsid w:val="00414D14"/>
    <w:rsid w:val="00414F7B"/>
    <w:rsid w:val="00415C26"/>
    <w:rsid w:val="004161DB"/>
    <w:rsid w:val="0041628F"/>
    <w:rsid w:val="004169E8"/>
    <w:rsid w:val="0041735B"/>
    <w:rsid w:val="00417503"/>
    <w:rsid w:val="004177F7"/>
    <w:rsid w:val="004177FA"/>
    <w:rsid w:val="00417985"/>
    <w:rsid w:val="004179B6"/>
    <w:rsid w:val="00417D2D"/>
    <w:rsid w:val="0042001B"/>
    <w:rsid w:val="00421234"/>
    <w:rsid w:val="00421584"/>
    <w:rsid w:val="00421632"/>
    <w:rsid w:val="00421938"/>
    <w:rsid w:val="00421ED8"/>
    <w:rsid w:val="00422757"/>
    <w:rsid w:val="0042295E"/>
    <w:rsid w:val="00423721"/>
    <w:rsid w:val="0042377F"/>
    <w:rsid w:val="00423893"/>
    <w:rsid w:val="00424764"/>
    <w:rsid w:val="00425820"/>
    <w:rsid w:val="004260E9"/>
    <w:rsid w:val="00426579"/>
    <w:rsid w:val="004269B0"/>
    <w:rsid w:val="0042724F"/>
    <w:rsid w:val="0042766B"/>
    <w:rsid w:val="004276C7"/>
    <w:rsid w:val="00427B03"/>
    <w:rsid w:val="004301E3"/>
    <w:rsid w:val="00430B82"/>
    <w:rsid w:val="00430FFA"/>
    <w:rsid w:val="00431807"/>
    <w:rsid w:val="0043186B"/>
    <w:rsid w:val="004327E2"/>
    <w:rsid w:val="00432A7F"/>
    <w:rsid w:val="00432E1F"/>
    <w:rsid w:val="00432E84"/>
    <w:rsid w:val="0043320A"/>
    <w:rsid w:val="00433F60"/>
    <w:rsid w:val="00434029"/>
    <w:rsid w:val="00434544"/>
    <w:rsid w:val="0043467E"/>
    <w:rsid w:val="0043495E"/>
    <w:rsid w:val="004355FB"/>
    <w:rsid w:val="00435AA3"/>
    <w:rsid w:val="00436DC7"/>
    <w:rsid w:val="00436ED1"/>
    <w:rsid w:val="004377AF"/>
    <w:rsid w:val="00437DE7"/>
    <w:rsid w:val="004409F9"/>
    <w:rsid w:val="00440E73"/>
    <w:rsid w:val="00441302"/>
    <w:rsid w:val="00442430"/>
    <w:rsid w:val="00442566"/>
    <w:rsid w:val="004427CC"/>
    <w:rsid w:val="00442E9B"/>
    <w:rsid w:val="00443276"/>
    <w:rsid w:val="004435DF"/>
    <w:rsid w:val="00443664"/>
    <w:rsid w:val="0044416B"/>
    <w:rsid w:val="0044438D"/>
    <w:rsid w:val="0044450F"/>
    <w:rsid w:val="00444F86"/>
    <w:rsid w:val="00445688"/>
    <w:rsid w:val="0044581A"/>
    <w:rsid w:val="004458CB"/>
    <w:rsid w:val="00445ABA"/>
    <w:rsid w:val="00445EDE"/>
    <w:rsid w:val="00445FAC"/>
    <w:rsid w:val="0044601E"/>
    <w:rsid w:val="00446353"/>
    <w:rsid w:val="0044665B"/>
    <w:rsid w:val="004469F0"/>
    <w:rsid w:val="004475F3"/>
    <w:rsid w:val="00447ACE"/>
    <w:rsid w:val="00447D68"/>
    <w:rsid w:val="004500A8"/>
    <w:rsid w:val="004500E5"/>
    <w:rsid w:val="00450145"/>
    <w:rsid w:val="0045026F"/>
    <w:rsid w:val="00450810"/>
    <w:rsid w:val="004509D1"/>
    <w:rsid w:val="00450F18"/>
    <w:rsid w:val="004516D2"/>
    <w:rsid w:val="0045199A"/>
    <w:rsid w:val="0045227A"/>
    <w:rsid w:val="00452569"/>
    <w:rsid w:val="00452860"/>
    <w:rsid w:val="00452AC7"/>
    <w:rsid w:val="00452BDE"/>
    <w:rsid w:val="00452D76"/>
    <w:rsid w:val="0045323D"/>
    <w:rsid w:val="00453A46"/>
    <w:rsid w:val="00453B80"/>
    <w:rsid w:val="00454CF7"/>
    <w:rsid w:val="00454DBA"/>
    <w:rsid w:val="00455ACB"/>
    <w:rsid w:val="00455C5E"/>
    <w:rsid w:val="00455F1A"/>
    <w:rsid w:val="00456031"/>
    <w:rsid w:val="0045664F"/>
    <w:rsid w:val="0045685F"/>
    <w:rsid w:val="00456B26"/>
    <w:rsid w:val="00456D39"/>
    <w:rsid w:val="0045720F"/>
    <w:rsid w:val="00457468"/>
    <w:rsid w:val="00457CE0"/>
    <w:rsid w:val="004602D8"/>
    <w:rsid w:val="00460F47"/>
    <w:rsid w:val="00460FCB"/>
    <w:rsid w:val="004612EC"/>
    <w:rsid w:val="004618FD"/>
    <w:rsid w:val="00461EA6"/>
    <w:rsid w:val="004625B4"/>
    <w:rsid w:val="00462891"/>
    <w:rsid w:val="004632C0"/>
    <w:rsid w:val="00463CE2"/>
    <w:rsid w:val="0046474E"/>
    <w:rsid w:val="0046485D"/>
    <w:rsid w:val="00464967"/>
    <w:rsid w:val="0046524A"/>
    <w:rsid w:val="00466E5A"/>
    <w:rsid w:val="004704D8"/>
    <w:rsid w:val="0047072B"/>
    <w:rsid w:val="00470955"/>
    <w:rsid w:val="00470DB1"/>
    <w:rsid w:val="00470F59"/>
    <w:rsid w:val="00470FAA"/>
    <w:rsid w:val="004714CF"/>
    <w:rsid w:val="00471541"/>
    <w:rsid w:val="004718D0"/>
    <w:rsid w:val="00471A7D"/>
    <w:rsid w:val="00471D61"/>
    <w:rsid w:val="004723DB"/>
    <w:rsid w:val="00472818"/>
    <w:rsid w:val="00473372"/>
    <w:rsid w:val="00473521"/>
    <w:rsid w:val="004737D7"/>
    <w:rsid w:val="004738AE"/>
    <w:rsid w:val="00473FCA"/>
    <w:rsid w:val="00474041"/>
    <w:rsid w:val="00474AF0"/>
    <w:rsid w:val="004754D5"/>
    <w:rsid w:val="00475DA6"/>
    <w:rsid w:val="00475F23"/>
    <w:rsid w:val="0047671D"/>
    <w:rsid w:val="00476924"/>
    <w:rsid w:val="00476A39"/>
    <w:rsid w:val="00476AE7"/>
    <w:rsid w:val="00477744"/>
    <w:rsid w:val="00477C6F"/>
    <w:rsid w:val="00477CF1"/>
    <w:rsid w:val="00477EA4"/>
    <w:rsid w:val="00480404"/>
    <w:rsid w:val="00480463"/>
    <w:rsid w:val="00482F3A"/>
    <w:rsid w:val="0048394E"/>
    <w:rsid w:val="004839F6"/>
    <w:rsid w:val="0048414E"/>
    <w:rsid w:val="0048482E"/>
    <w:rsid w:val="00485172"/>
    <w:rsid w:val="004852CE"/>
    <w:rsid w:val="0048576D"/>
    <w:rsid w:val="0048601B"/>
    <w:rsid w:val="004864AE"/>
    <w:rsid w:val="00486B37"/>
    <w:rsid w:val="00486E25"/>
    <w:rsid w:val="00487378"/>
    <w:rsid w:val="00487607"/>
    <w:rsid w:val="00487B9F"/>
    <w:rsid w:val="00490325"/>
    <w:rsid w:val="0049034C"/>
    <w:rsid w:val="00490EBA"/>
    <w:rsid w:val="00491364"/>
    <w:rsid w:val="004915CE"/>
    <w:rsid w:val="00491705"/>
    <w:rsid w:val="00491D78"/>
    <w:rsid w:val="00491FFE"/>
    <w:rsid w:val="0049228B"/>
    <w:rsid w:val="004922D5"/>
    <w:rsid w:val="004935F0"/>
    <w:rsid w:val="00493825"/>
    <w:rsid w:val="004938C4"/>
    <w:rsid w:val="00493D4C"/>
    <w:rsid w:val="00493F75"/>
    <w:rsid w:val="0049501C"/>
    <w:rsid w:val="00495229"/>
    <w:rsid w:val="00495343"/>
    <w:rsid w:val="004959EB"/>
    <w:rsid w:val="004962A8"/>
    <w:rsid w:val="0049652A"/>
    <w:rsid w:val="004968E5"/>
    <w:rsid w:val="00496B5E"/>
    <w:rsid w:val="00496D90"/>
    <w:rsid w:val="00496ED5"/>
    <w:rsid w:val="004977D2"/>
    <w:rsid w:val="00497C8C"/>
    <w:rsid w:val="00497DA9"/>
    <w:rsid w:val="00497F15"/>
    <w:rsid w:val="004A00D8"/>
    <w:rsid w:val="004A01AC"/>
    <w:rsid w:val="004A01BA"/>
    <w:rsid w:val="004A0C7D"/>
    <w:rsid w:val="004A215A"/>
    <w:rsid w:val="004A221E"/>
    <w:rsid w:val="004A2423"/>
    <w:rsid w:val="004A2A83"/>
    <w:rsid w:val="004A2B2A"/>
    <w:rsid w:val="004A3074"/>
    <w:rsid w:val="004A3099"/>
    <w:rsid w:val="004A4423"/>
    <w:rsid w:val="004A4513"/>
    <w:rsid w:val="004A4915"/>
    <w:rsid w:val="004A4B54"/>
    <w:rsid w:val="004A4F88"/>
    <w:rsid w:val="004A51C5"/>
    <w:rsid w:val="004A5220"/>
    <w:rsid w:val="004A529A"/>
    <w:rsid w:val="004A55F8"/>
    <w:rsid w:val="004A58BB"/>
    <w:rsid w:val="004A58F9"/>
    <w:rsid w:val="004A5E63"/>
    <w:rsid w:val="004A63B6"/>
    <w:rsid w:val="004A6527"/>
    <w:rsid w:val="004A671F"/>
    <w:rsid w:val="004A6B4E"/>
    <w:rsid w:val="004A6F6B"/>
    <w:rsid w:val="004A717B"/>
    <w:rsid w:val="004A7712"/>
    <w:rsid w:val="004B050B"/>
    <w:rsid w:val="004B0911"/>
    <w:rsid w:val="004B0B58"/>
    <w:rsid w:val="004B1058"/>
    <w:rsid w:val="004B1903"/>
    <w:rsid w:val="004B1D5B"/>
    <w:rsid w:val="004B1FA5"/>
    <w:rsid w:val="004B22E8"/>
    <w:rsid w:val="004B3ABD"/>
    <w:rsid w:val="004B3B66"/>
    <w:rsid w:val="004B3BC0"/>
    <w:rsid w:val="004B423E"/>
    <w:rsid w:val="004B448D"/>
    <w:rsid w:val="004B4773"/>
    <w:rsid w:val="004B49AF"/>
    <w:rsid w:val="004B53CF"/>
    <w:rsid w:val="004B6486"/>
    <w:rsid w:val="004B685F"/>
    <w:rsid w:val="004B68DA"/>
    <w:rsid w:val="004B6904"/>
    <w:rsid w:val="004B6A6C"/>
    <w:rsid w:val="004B6AF0"/>
    <w:rsid w:val="004B6D90"/>
    <w:rsid w:val="004B6E4D"/>
    <w:rsid w:val="004B6F0C"/>
    <w:rsid w:val="004B7290"/>
    <w:rsid w:val="004B7478"/>
    <w:rsid w:val="004B787E"/>
    <w:rsid w:val="004C00BF"/>
    <w:rsid w:val="004C0213"/>
    <w:rsid w:val="004C130A"/>
    <w:rsid w:val="004C1A8B"/>
    <w:rsid w:val="004C1D08"/>
    <w:rsid w:val="004C2734"/>
    <w:rsid w:val="004C2A9A"/>
    <w:rsid w:val="004C2BC0"/>
    <w:rsid w:val="004C2DD8"/>
    <w:rsid w:val="004C339C"/>
    <w:rsid w:val="004C379C"/>
    <w:rsid w:val="004C37FD"/>
    <w:rsid w:val="004C404D"/>
    <w:rsid w:val="004C415C"/>
    <w:rsid w:val="004C43E5"/>
    <w:rsid w:val="004C4724"/>
    <w:rsid w:val="004C4CF6"/>
    <w:rsid w:val="004C51EA"/>
    <w:rsid w:val="004C6363"/>
    <w:rsid w:val="004C6663"/>
    <w:rsid w:val="004C66D1"/>
    <w:rsid w:val="004C671F"/>
    <w:rsid w:val="004C6B10"/>
    <w:rsid w:val="004C6EE2"/>
    <w:rsid w:val="004C7683"/>
    <w:rsid w:val="004C7703"/>
    <w:rsid w:val="004C772D"/>
    <w:rsid w:val="004C7FC5"/>
    <w:rsid w:val="004D03E7"/>
    <w:rsid w:val="004D0554"/>
    <w:rsid w:val="004D0E7A"/>
    <w:rsid w:val="004D1DDA"/>
    <w:rsid w:val="004D275B"/>
    <w:rsid w:val="004D33BB"/>
    <w:rsid w:val="004D37C2"/>
    <w:rsid w:val="004D3D07"/>
    <w:rsid w:val="004D3DAA"/>
    <w:rsid w:val="004D4AB2"/>
    <w:rsid w:val="004D4BC5"/>
    <w:rsid w:val="004D4CAE"/>
    <w:rsid w:val="004D5638"/>
    <w:rsid w:val="004D57CA"/>
    <w:rsid w:val="004D60E2"/>
    <w:rsid w:val="004D6B55"/>
    <w:rsid w:val="004D6DAD"/>
    <w:rsid w:val="004D7022"/>
    <w:rsid w:val="004D738B"/>
    <w:rsid w:val="004D7397"/>
    <w:rsid w:val="004D7576"/>
    <w:rsid w:val="004D75DF"/>
    <w:rsid w:val="004D7AB0"/>
    <w:rsid w:val="004D7B50"/>
    <w:rsid w:val="004D7D2A"/>
    <w:rsid w:val="004E0351"/>
    <w:rsid w:val="004E08F0"/>
    <w:rsid w:val="004E0D8F"/>
    <w:rsid w:val="004E233F"/>
    <w:rsid w:val="004E2517"/>
    <w:rsid w:val="004E3077"/>
    <w:rsid w:val="004E3096"/>
    <w:rsid w:val="004E3349"/>
    <w:rsid w:val="004E34AD"/>
    <w:rsid w:val="004E37BD"/>
    <w:rsid w:val="004E3C1E"/>
    <w:rsid w:val="004E3D48"/>
    <w:rsid w:val="004E407B"/>
    <w:rsid w:val="004E415F"/>
    <w:rsid w:val="004E4354"/>
    <w:rsid w:val="004E4528"/>
    <w:rsid w:val="004E452D"/>
    <w:rsid w:val="004E4758"/>
    <w:rsid w:val="004E4AAF"/>
    <w:rsid w:val="004E53A5"/>
    <w:rsid w:val="004E5465"/>
    <w:rsid w:val="004E5917"/>
    <w:rsid w:val="004E59D3"/>
    <w:rsid w:val="004E5F1C"/>
    <w:rsid w:val="004E64F5"/>
    <w:rsid w:val="004E6AE0"/>
    <w:rsid w:val="004E6E01"/>
    <w:rsid w:val="004E6E8D"/>
    <w:rsid w:val="004E711B"/>
    <w:rsid w:val="004E73AD"/>
    <w:rsid w:val="004E73CB"/>
    <w:rsid w:val="004E7C3D"/>
    <w:rsid w:val="004E7C63"/>
    <w:rsid w:val="004E7E5C"/>
    <w:rsid w:val="004E7FE0"/>
    <w:rsid w:val="004F00BF"/>
    <w:rsid w:val="004F02E0"/>
    <w:rsid w:val="004F055E"/>
    <w:rsid w:val="004F07C3"/>
    <w:rsid w:val="004F0C9F"/>
    <w:rsid w:val="004F0FA1"/>
    <w:rsid w:val="004F19CC"/>
    <w:rsid w:val="004F1F6C"/>
    <w:rsid w:val="004F2150"/>
    <w:rsid w:val="004F25E7"/>
    <w:rsid w:val="004F2B05"/>
    <w:rsid w:val="004F2F51"/>
    <w:rsid w:val="004F30A2"/>
    <w:rsid w:val="004F319C"/>
    <w:rsid w:val="004F45CD"/>
    <w:rsid w:val="004F4C09"/>
    <w:rsid w:val="004F4E7E"/>
    <w:rsid w:val="004F4F15"/>
    <w:rsid w:val="004F4F86"/>
    <w:rsid w:val="004F50DB"/>
    <w:rsid w:val="004F5362"/>
    <w:rsid w:val="004F5689"/>
    <w:rsid w:val="004F5D84"/>
    <w:rsid w:val="004F6652"/>
    <w:rsid w:val="004F6888"/>
    <w:rsid w:val="004F6D13"/>
    <w:rsid w:val="004F745F"/>
    <w:rsid w:val="004F78FB"/>
    <w:rsid w:val="004F7EB9"/>
    <w:rsid w:val="005004EB"/>
    <w:rsid w:val="005006F2"/>
    <w:rsid w:val="00501342"/>
    <w:rsid w:val="005018C2"/>
    <w:rsid w:val="005018FF"/>
    <w:rsid w:val="00501C6E"/>
    <w:rsid w:val="0050211F"/>
    <w:rsid w:val="0050291A"/>
    <w:rsid w:val="00502B3D"/>
    <w:rsid w:val="00502D8F"/>
    <w:rsid w:val="005032C1"/>
    <w:rsid w:val="00503391"/>
    <w:rsid w:val="00503A30"/>
    <w:rsid w:val="00503B5C"/>
    <w:rsid w:val="00504356"/>
    <w:rsid w:val="00504E7E"/>
    <w:rsid w:val="005051D4"/>
    <w:rsid w:val="00505787"/>
    <w:rsid w:val="005059E2"/>
    <w:rsid w:val="00505A59"/>
    <w:rsid w:val="00506289"/>
    <w:rsid w:val="005067E4"/>
    <w:rsid w:val="005067FF"/>
    <w:rsid w:val="00506B10"/>
    <w:rsid w:val="005071AC"/>
    <w:rsid w:val="00507CCE"/>
    <w:rsid w:val="00510240"/>
    <w:rsid w:val="005104CD"/>
    <w:rsid w:val="00510B02"/>
    <w:rsid w:val="005113C9"/>
    <w:rsid w:val="005116A9"/>
    <w:rsid w:val="00511A76"/>
    <w:rsid w:val="00511A84"/>
    <w:rsid w:val="00511B37"/>
    <w:rsid w:val="00511F85"/>
    <w:rsid w:val="00512852"/>
    <w:rsid w:val="00512D92"/>
    <w:rsid w:val="00512E99"/>
    <w:rsid w:val="005137FE"/>
    <w:rsid w:val="00514323"/>
    <w:rsid w:val="00514CF7"/>
    <w:rsid w:val="00514DF6"/>
    <w:rsid w:val="005150D5"/>
    <w:rsid w:val="00515322"/>
    <w:rsid w:val="00515723"/>
    <w:rsid w:val="00515827"/>
    <w:rsid w:val="005159C8"/>
    <w:rsid w:val="00515EB6"/>
    <w:rsid w:val="00516457"/>
    <w:rsid w:val="0051678B"/>
    <w:rsid w:val="00516856"/>
    <w:rsid w:val="00516F4E"/>
    <w:rsid w:val="0051716B"/>
    <w:rsid w:val="00517939"/>
    <w:rsid w:val="00517B8E"/>
    <w:rsid w:val="005202C7"/>
    <w:rsid w:val="005203E0"/>
    <w:rsid w:val="00520415"/>
    <w:rsid w:val="0052056D"/>
    <w:rsid w:val="00520F69"/>
    <w:rsid w:val="005211F3"/>
    <w:rsid w:val="00521635"/>
    <w:rsid w:val="00521727"/>
    <w:rsid w:val="00521C3D"/>
    <w:rsid w:val="005223C3"/>
    <w:rsid w:val="00522E80"/>
    <w:rsid w:val="00522EE3"/>
    <w:rsid w:val="00523342"/>
    <w:rsid w:val="005234A3"/>
    <w:rsid w:val="0052363F"/>
    <w:rsid w:val="00523A6F"/>
    <w:rsid w:val="00523FD1"/>
    <w:rsid w:val="005245A9"/>
    <w:rsid w:val="00524ABE"/>
    <w:rsid w:val="00525322"/>
    <w:rsid w:val="005260BE"/>
    <w:rsid w:val="0052613A"/>
    <w:rsid w:val="00526587"/>
    <w:rsid w:val="005266B8"/>
    <w:rsid w:val="00526C65"/>
    <w:rsid w:val="0052764A"/>
    <w:rsid w:val="005276E4"/>
    <w:rsid w:val="00527781"/>
    <w:rsid w:val="00527869"/>
    <w:rsid w:val="00527B4A"/>
    <w:rsid w:val="00527BE2"/>
    <w:rsid w:val="00527FAA"/>
    <w:rsid w:val="00530451"/>
    <w:rsid w:val="00531B28"/>
    <w:rsid w:val="00531F51"/>
    <w:rsid w:val="005321E6"/>
    <w:rsid w:val="00532627"/>
    <w:rsid w:val="00532D0C"/>
    <w:rsid w:val="005330BE"/>
    <w:rsid w:val="00533597"/>
    <w:rsid w:val="00533B8A"/>
    <w:rsid w:val="0053433A"/>
    <w:rsid w:val="00534AD1"/>
    <w:rsid w:val="00534CE6"/>
    <w:rsid w:val="00534DD9"/>
    <w:rsid w:val="00534EDD"/>
    <w:rsid w:val="00535052"/>
    <w:rsid w:val="005353FA"/>
    <w:rsid w:val="00535EEA"/>
    <w:rsid w:val="005360E3"/>
    <w:rsid w:val="005368B6"/>
    <w:rsid w:val="00537444"/>
    <w:rsid w:val="00537BDE"/>
    <w:rsid w:val="00537D87"/>
    <w:rsid w:val="00537EA3"/>
    <w:rsid w:val="00540425"/>
    <w:rsid w:val="0054113D"/>
    <w:rsid w:val="005416DF"/>
    <w:rsid w:val="0054180F"/>
    <w:rsid w:val="005418A9"/>
    <w:rsid w:val="00541B09"/>
    <w:rsid w:val="0054201B"/>
    <w:rsid w:val="00542484"/>
    <w:rsid w:val="005433C2"/>
    <w:rsid w:val="005433E5"/>
    <w:rsid w:val="00543C83"/>
    <w:rsid w:val="00543E58"/>
    <w:rsid w:val="00543E7D"/>
    <w:rsid w:val="00544725"/>
    <w:rsid w:val="005449DB"/>
    <w:rsid w:val="005449E2"/>
    <w:rsid w:val="0054512D"/>
    <w:rsid w:val="0054522D"/>
    <w:rsid w:val="005455A6"/>
    <w:rsid w:val="00546299"/>
    <w:rsid w:val="00547123"/>
    <w:rsid w:val="00547B88"/>
    <w:rsid w:val="00547BFA"/>
    <w:rsid w:val="00547DEA"/>
    <w:rsid w:val="0055023A"/>
    <w:rsid w:val="005504DE"/>
    <w:rsid w:val="0055060A"/>
    <w:rsid w:val="00550850"/>
    <w:rsid w:val="00550D33"/>
    <w:rsid w:val="00550E20"/>
    <w:rsid w:val="0055147B"/>
    <w:rsid w:val="00551C61"/>
    <w:rsid w:val="00552116"/>
    <w:rsid w:val="00552588"/>
    <w:rsid w:val="00552942"/>
    <w:rsid w:val="00552F8A"/>
    <w:rsid w:val="0055321F"/>
    <w:rsid w:val="0055343D"/>
    <w:rsid w:val="0055357E"/>
    <w:rsid w:val="00553592"/>
    <w:rsid w:val="005538EF"/>
    <w:rsid w:val="00554090"/>
    <w:rsid w:val="005544A4"/>
    <w:rsid w:val="00554794"/>
    <w:rsid w:val="00554DA8"/>
    <w:rsid w:val="00555068"/>
    <w:rsid w:val="0055522B"/>
    <w:rsid w:val="00555647"/>
    <w:rsid w:val="00556085"/>
    <w:rsid w:val="005565A2"/>
    <w:rsid w:val="0055694B"/>
    <w:rsid w:val="00556953"/>
    <w:rsid w:val="00557E97"/>
    <w:rsid w:val="0056057B"/>
    <w:rsid w:val="00561061"/>
    <w:rsid w:val="00561253"/>
    <w:rsid w:val="005613EF"/>
    <w:rsid w:val="0056151E"/>
    <w:rsid w:val="005618FC"/>
    <w:rsid w:val="00561B8B"/>
    <w:rsid w:val="00561D3C"/>
    <w:rsid w:val="00562FBF"/>
    <w:rsid w:val="0056313B"/>
    <w:rsid w:val="00563778"/>
    <w:rsid w:val="00563845"/>
    <w:rsid w:val="00564777"/>
    <w:rsid w:val="00564F0F"/>
    <w:rsid w:val="005658E1"/>
    <w:rsid w:val="00565A26"/>
    <w:rsid w:val="00566DCB"/>
    <w:rsid w:val="00566E8F"/>
    <w:rsid w:val="00567E49"/>
    <w:rsid w:val="005707DE"/>
    <w:rsid w:val="00570C47"/>
    <w:rsid w:val="0057108E"/>
    <w:rsid w:val="005714BF"/>
    <w:rsid w:val="0057155F"/>
    <w:rsid w:val="00571606"/>
    <w:rsid w:val="0057186F"/>
    <w:rsid w:val="0057204B"/>
    <w:rsid w:val="00572320"/>
    <w:rsid w:val="0057271D"/>
    <w:rsid w:val="00572B85"/>
    <w:rsid w:val="00572B86"/>
    <w:rsid w:val="0057358E"/>
    <w:rsid w:val="005739BA"/>
    <w:rsid w:val="00573C64"/>
    <w:rsid w:val="00573EAE"/>
    <w:rsid w:val="0057478D"/>
    <w:rsid w:val="00574974"/>
    <w:rsid w:val="00574C0B"/>
    <w:rsid w:val="00574E0F"/>
    <w:rsid w:val="00575776"/>
    <w:rsid w:val="00575B0A"/>
    <w:rsid w:val="00576313"/>
    <w:rsid w:val="00576558"/>
    <w:rsid w:val="0057694C"/>
    <w:rsid w:val="00576BC0"/>
    <w:rsid w:val="00576C47"/>
    <w:rsid w:val="00576D70"/>
    <w:rsid w:val="00576F94"/>
    <w:rsid w:val="00577471"/>
    <w:rsid w:val="00577F92"/>
    <w:rsid w:val="00580699"/>
    <w:rsid w:val="005808CB"/>
    <w:rsid w:val="00580EE7"/>
    <w:rsid w:val="005812B5"/>
    <w:rsid w:val="005814E9"/>
    <w:rsid w:val="00581781"/>
    <w:rsid w:val="005818BB"/>
    <w:rsid w:val="00581E7B"/>
    <w:rsid w:val="00582A4A"/>
    <w:rsid w:val="00582BCE"/>
    <w:rsid w:val="00582CD1"/>
    <w:rsid w:val="00583231"/>
    <w:rsid w:val="00583A45"/>
    <w:rsid w:val="00583D61"/>
    <w:rsid w:val="00583DBB"/>
    <w:rsid w:val="00584662"/>
    <w:rsid w:val="005846EF"/>
    <w:rsid w:val="00584712"/>
    <w:rsid w:val="005850EB"/>
    <w:rsid w:val="0058560C"/>
    <w:rsid w:val="00585909"/>
    <w:rsid w:val="00585946"/>
    <w:rsid w:val="005869C2"/>
    <w:rsid w:val="005878E3"/>
    <w:rsid w:val="0059093D"/>
    <w:rsid w:val="00590EBF"/>
    <w:rsid w:val="00591927"/>
    <w:rsid w:val="005919C3"/>
    <w:rsid w:val="00591BC0"/>
    <w:rsid w:val="00591F53"/>
    <w:rsid w:val="005923C8"/>
    <w:rsid w:val="005931B3"/>
    <w:rsid w:val="00593FB7"/>
    <w:rsid w:val="00594196"/>
    <w:rsid w:val="00594245"/>
    <w:rsid w:val="005942B2"/>
    <w:rsid w:val="00594AAA"/>
    <w:rsid w:val="00594E7C"/>
    <w:rsid w:val="00595098"/>
    <w:rsid w:val="005952CA"/>
    <w:rsid w:val="0059557D"/>
    <w:rsid w:val="005957DD"/>
    <w:rsid w:val="00596043"/>
    <w:rsid w:val="0059616C"/>
    <w:rsid w:val="0059636A"/>
    <w:rsid w:val="00596403"/>
    <w:rsid w:val="005965F1"/>
    <w:rsid w:val="005972FE"/>
    <w:rsid w:val="0059739F"/>
    <w:rsid w:val="00597B8C"/>
    <w:rsid w:val="00597CB9"/>
    <w:rsid w:val="00597D9D"/>
    <w:rsid w:val="00597FE8"/>
    <w:rsid w:val="005A00CF"/>
    <w:rsid w:val="005A05B1"/>
    <w:rsid w:val="005A13FC"/>
    <w:rsid w:val="005A1783"/>
    <w:rsid w:val="005A216A"/>
    <w:rsid w:val="005A23AE"/>
    <w:rsid w:val="005A2961"/>
    <w:rsid w:val="005A29BE"/>
    <w:rsid w:val="005A2FF8"/>
    <w:rsid w:val="005A30D6"/>
    <w:rsid w:val="005A3C05"/>
    <w:rsid w:val="005A4495"/>
    <w:rsid w:val="005A4547"/>
    <w:rsid w:val="005A494E"/>
    <w:rsid w:val="005A4F50"/>
    <w:rsid w:val="005A5464"/>
    <w:rsid w:val="005A57E9"/>
    <w:rsid w:val="005A5879"/>
    <w:rsid w:val="005A669C"/>
    <w:rsid w:val="005A6D3B"/>
    <w:rsid w:val="005A6EDA"/>
    <w:rsid w:val="005A706A"/>
    <w:rsid w:val="005B02C2"/>
    <w:rsid w:val="005B03CB"/>
    <w:rsid w:val="005B06C0"/>
    <w:rsid w:val="005B06C5"/>
    <w:rsid w:val="005B0DF4"/>
    <w:rsid w:val="005B0EF3"/>
    <w:rsid w:val="005B1201"/>
    <w:rsid w:val="005B1753"/>
    <w:rsid w:val="005B1CC7"/>
    <w:rsid w:val="005B2285"/>
    <w:rsid w:val="005B278F"/>
    <w:rsid w:val="005B2975"/>
    <w:rsid w:val="005B4442"/>
    <w:rsid w:val="005B4808"/>
    <w:rsid w:val="005B4B6B"/>
    <w:rsid w:val="005B4BD6"/>
    <w:rsid w:val="005B5262"/>
    <w:rsid w:val="005B52A1"/>
    <w:rsid w:val="005B552C"/>
    <w:rsid w:val="005B6387"/>
    <w:rsid w:val="005B654E"/>
    <w:rsid w:val="005B6E17"/>
    <w:rsid w:val="005B759F"/>
    <w:rsid w:val="005B7685"/>
    <w:rsid w:val="005B77B2"/>
    <w:rsid w:val="005B79A9"/>
    <w:rsid w:val="005B7D3C"/>
    <w:rsid w:val="005B7FA5"/>
    <w:rsid w:val="005C0E46"/>
    <w:rsid w:val="005C171E"/>
    <w:rsid w:val="005C2716"/>
    <w:rsid w:val="005C2D9A"/>
    <w:rsid w:val="005C321C"/>
    <w:rsid w:val="005C3512"/>
    <w:rsid w:val="005C3D2F"/>
    <w:rsid w:val="005C3D74"/>
    <w:rsid w:val="005C4227"/>
    <w:rsid w:val="005C45BF"/>
    <w:rsid w:val="005C4BCF"/>
    <w:rsid w:val="005C57F4"/>
    <w:rsid w:val="005C5FE2"/>
    <w:rsid w:val="005C62AD"/>
    <w:rsid w:val="005C63B3"/>
    <w:rsid w:val="005C6D93"/>
    <w:rsid w:val="005C7240"/>
    <w:rsid w:val="005C7784"/>
    <w:rsid w:val="005C7C56"/>
    <w:rsid w:val="005C7CCD"/>
    <w:rsid w:val="005C7EF4"/>
    <w:rsid w:val="005D0138"/>
    <w:rsid w:val="005D13FD"/>
    <w:rsid w:val="005D2D29"/>
    <w:rsid w:val="005D2F91"/>
    <w:rsid w:val="005D340B"/>
    <w:rsid w:val="005D377F"/>
    <w:rsid w:val="005D3C76"/>
    <w:rsid w:val="005D42F5"/>
    <w:rsid w:val="005D4AC3"/>
    <w:rsid w:val="005D4B92"/>
    <w:rsid w:val="005D4D92"/>
    <w:rsid w:val="005D5099"/>
    <w:rsid w:val="005D5216"/>
    <w:rsid w:val="005D56BE"/>
    <w:rsid w:val="005D576B"/>
    <w:rsid w:val="005D58D9"/>
    <w:rsid w:val="005D59D1"/>
    <w:rsid w:val="005D71A5"/>
    <w:rsid w:val="005D721D"/>
    <w:rsid w:val="005D7519"/>
    <w:rsid w:val="005D76EC"/>
    <w:rsid w:val="005D7B56"/>
    <w:rsid w:val="005E0201"/>
    <w:rsid w:val="005E0243"/>
    <w:rsid w:val="005E0361"/>
    <w:rsid w:val="005E04A4"/>
    <w:rsid w:val="005E051F"/>
    <w:rsid w:val="005E0C67"/>
    <w:rsid w:val="005E0DD1"/>
    <w:rsid w:val="005E187B"/>
    <w:rsid w:val="005E2594"/>
    <w:rsid w:val="005E2913"/>
    <w:rsid w:val="005E2D85"/>
    <w:rsid w:val="005E2F7D"/>
    <w:rsid w:val="005E333A"/>
    <w:rsid w:val="005E3607"/>
    <w:rsid w:val="005E38B2"/>
    <w:rsid w:val="005E3B87"/>
    <w:rsid w:val="005E42A3"/>
    <w:rsid w:val="005E45D7"/>
    <w:rsid w:val="005E4CC6"/>
    <w:rsid w:val="005E5004"/>
    <w:rsid w:val="005E51D0"/>
    <w:rsid w:val="005E5231"/>
    <w:rsid w:val="005E5483"/>
    <w:rsid w:val="005E5B5B"/>
    <w:rsid w:val="005E6098"/>
    <w:rsid w:val="005E61AE"/>
    <w:rsid w:val="005E63F2"/>
    <w:rsid w:val="005E6740"/>
    <w:rsid w:val="005E6831"/>
    <w:rsid w:val="005E7274"/>
    <w:rsid w:val="005E741E"/>
    <w:rsid w:val="005E7973"/>
    <w:rsid w:val="005E7A15"/>
    <w:rsid w:val="005E7ABA"/>
    <w:rsid w:val="005E7B8B"/>
    <w:rsid w:val="005E7C16"/>
    <w:rsid w:val="005F0274"/>
    <w:rsid w:val="005F0694"/>
    <w:rsid w:val="005F0B86"/>
    <w:rsid w:val="005F0D53"/>
    <w:rsid w:val="005F146A"/>
    <w:rsid w:val="005F162B"/>
    <w:rsid w:val="005F1779"/>
    <w:rsid w:val="005F1CD1"/>
    <w:rsid w:val="005F27CF"/>
    <w:rsid w:val="005F2B87"/>
    <w:rsid w:val="005F2CEB"/>
    <w:rsid w:val="005F32FF"/>
    <w:rsid w:val="005F33C1"/>
    <w:rsid w:val="005F38EA"/>
    <w:rsid w:val="005F40EB"/>
    <w:rsid w:val="005F42F5"/>
    <w:rsid w:val="005F46E5"/>
    <w:rsid w:val="005F4A55"/>
    <w:rsid w:val="005F4DF5"/>
    <w:rsid w:val="005F5086"/>
    <w:rsid w:val="005F55E1"/>
    <w:rsid w:val="005F5921"/>
    <w:rsid w:val="005F5BFA"/>
    <w:rsid w:val="005F5E21"/>
    <w:rsid w:val="005F67D7"/>
    <w:rsid w:val="005F6960"/>
    <w:rsid w:val="005F79F3"/>
    <w:rsid w:val="005F7E01"/>
    <w:rsid w:val="005F7F59"/>
    <w:rsid w:val="00600043"/>
    <w:rsid w:val="006002CD"/>
    <w:rsid w:val="006003C4"/>
    <w:rsid w:val="00600A35"/>
    <w:rsid w:val="00600A8D"/>
    <w:rsid w:val="00600AEA"/>
    <w:rsid w:val="006013AB"/>
    <w:rsid w:val="00601550"/>
    <w:rsid w:val="00601696"/>
    <w:rsid w:val="006021C3"/>
    <w:rsid w:val="006025A9"/>
    <w:rsid w:val="00602BCD"/>
    <w:rsid w:val="00602CCB"/>
    <w:rsid w:val="00602F14"/>
    <w:rsid w:val="00603505"/>
    <w:rsid w:val="00603ABD"/>
    <w:rsid w:val="00604DE3"/>
    <w:rsid w:val="006051BC"/>
    <w:rsid w:val="00605681"/>
    <w:rsid w:val="00605751"/>
    <w:rsid w:val="006057A8"/>
    <w:rsid w:val="00605F5C"/>
    <w:rsid w:val="0060649B"/>
    <w:rsid w:val="00606D4A"/>
    <w:rsid w:val="00606DD0"/>
    <w:rsid w:val="00607112"/>
    <w:rsid w:val="00607147"/>
    <w:rsid w:val="00607B54"/>
    <w:rsid w:val="00607D4D"/>
    <w:rsid w:val="00607E1A"/>
    <w:rsid w:val="00610300"/>
    <w:rsid w:val="006103A9"/>
    <w:rsid w:val="006105DA"/>
    <w:rsid w:val="00610683"/>
    <w:rsid w:val="006108F6"/>
    <w:rsid w:val="00610B6F"/>
    <w:rsid w:val="00611300"/>
    <w:rsid w:val="006117AE"/>
    <w:rsid w:val="0061194B"/>
    <w:rsid w:val="0061210B"/>
    <w:rsid w:val="00612574"/>
    <w:rsid w:val="0061266D"/>
    <w:rsid w:val="00612A6D"/>
    <w:rsid w:val="00612D2A"/>
    <w:rsid w:val="00614794"/>
    <w:rsid w:val="00614840"/>
    <w:rsid w:val="00614CF2"/>
    <w:rsid w:val="00614DDD"/>
    <w:rsid w:val="006157B4"/>
    <w:rsid w:val="00615E94"/>
    <w:rsid w:val="00616375"/>
    <w:rsid w:val="006164A5"/>
    <w:rsid w:val="006165D7"/>
    <w:rsid w:val="0061674E"/>
    <w:rsid w:val="00616C0A"/>
    <w:rsid w:val="00616D6A"/>
    <w:rsid w:val="0061755D"/>
    <w:rsid w:val="0062012A"/>
    <w:rsid w:val="0062019F"/>
    <w:rsid w:val="00620807"/>
    <w:rsid w:val="00621123"/>
    <w:rsid w:val="006215F7"/>
    <w:rsid w:val="00621631"/>
    <w:rsid w:val="0062165A"/>
    <w:rsid w:val="006217D6"/>
    <w:rsid w:val="00622641"/>
    <w:rsid w:val="00622A1A"/>
    <w:rsid w:val="00622CEF"/>
    <w:rsid w:val="006232BA"/>
    <w:rsid w:val="00623755"/>
    <w:rsid w:val="00623AA4"/>
    <w:rsid w:val="00624272"/>
    <w:rsid w:val="00624D02"/>
    <w:rsid w:val="0062540D"/>
    <w:rsid w:val="0062565D"/>
    <w:rsid w:val="006256ED"/>
    <w:rsid w:val="006259F9"/>
    <w:rsid w:val="00625A4F"/>
    <w:rsid w:val="00625BD4"/>
    <w:rsid w:val="00625C3F"/>
    <w:rsid w:val="00625D35"/>
    <w:rsid w:val="006265B4"/>
    <w:rsid w:val="0062675C"/>
    <w:rsid w:val="00626945"/>
    <w:rsid w:val="00627568"/>
    <w:rsid w:val="006278B2"/>
    <w:rsid w:val="00627F74"/>
    <w:rsid w:val="00627FEA"/>
    <w:rsid w:val="0063059C"/>
    <w:rsid w:val="00632321"/>
    <w:rsid w:val="00632E00"/>
    <w:rsid w:val="00632FFC"/>
    <w:rsid w:val="006337E8"/>
    <w:rsid w:val="00633A82"/>
    <w:rsid w:val="00634177"/>
    <w:rsid w:val="006341F9"/>
    <w:rsid w:val="00634309"/>
    <w:rsid w:val="00634EF0"/>
    <w:rsid w:val="006351A1"/>
    <w:rsid w:val="006351DA"/>
    <w:rsid w:val="00635351"/>
    <w:rsid w:val="006355EA"/>
    <w:rsid w:val="006356E4"/>
    <w:rsid w:val="00635A24"/>
    <w:rsid w:val="006369B4"/>
    <w:rsid w:val="00636F54"/>
    <w:rsid w:val="00636FD7"/>
    <w:rsid w:val="00637182"/>
    <w:rsid w:val="006374E5"/>
    <w:rsid w:val="00640F1D"/>
    <w:rsid w:val="006412E4"/>
    <w:rsid w:val="006415BF"/>
    <w:rsid w:val="00642489"/>
    <w:rsid w:val="0064260D"/>
    <w:rsid w:val="00642DAB"/>
    <w:rsid w:val="00642F62"/>
    <w:rsid w:val="006430D8"/>
    <w:rsid w:val="006432CC"/>
    <w:rsid w:val="0064337F"/>
    <w:rsid w:val="0064341F"/>
    <w:rsid w:val="00643BB4"/>
    <w:rsid w:val="00644CC3"/>
    <w:rsid w:val="0064559F"/>
    <w:rsid w:val="00645AC8"/>
    <w:rsid w:val="00645B61"/>
    <w:rsid w:val="00646286"/>
    <w:rsid w:val="0064633D"/>
    <w:rsid w:val="00646397"/>
    <w:rsid w:val="006463C8"/>
    <w:rsid w:val="006465D2"/>
    <w:rsid w:val="00646E4E"/>
    <w:rsid w:val="00647527"/>
    <w:rsid w:val="0065072D"/>
    <w:rsid w:val="00650965"/>
    <w:rsid w:val="00650A20"/>
    <w:rsid w:val="00650C6D"/>
    <w:rsid w:val="00650EAB"/>
    <w:rsid w:val="006511DD"/>
    <w:rsid w:val="0065122D"/>
    <w:rsid w:val="006518BB"/>
    <w:rsid w:val="00651A6B"/>
    <w:rsid w:val="00651E0D"/>
    <w:rsid w:val="00651E9B"/>
    <w:rsid w:val="0065238C"/>
    <w:rsid w:val="00652AEE"/>
    <w:rsid w:val="0065353D"/>
    <w:rsid w:val="00654009"/>
    <w:rsid w:val="006546F3"/>
    <w:rsid w:val="006549BF"/>
    <w:rsid w:val="00654D59"/>
    <w:rsid w:val="00654EFA"/>
    <w:rsid w:val="00654F01"/>
    <w:rsid w:val="006552CA"/>
    <w:rsid w:val="0065629F"/>
    <w:rsid w:val="00656A17"/>
    <w:rsid w:val="00657154"/>
    <w:rsid w:val="00657358"/>
    <w:rsid w:val="0065791E"/>
    <w:rsid w:val="00657A6B"/>
    <w:rsid w:val="006604DF"/>
    <w:rsid w:val="006604E2"/>
    <w:rsid w:val="0066067F"/>
    <w:rsid w:val="0066087B"/>
    <w:rsid w:val="006609F0"/>
    <w:rsid w:val="00660BFE"/>
    <w:rsid w:val="00661793"/>
    <w:rsid w:val="00661C8D"/>
    <w:rsid w:val="00661EE9"/>
    <w:rsid w:val="00661F8E"/>
    <w:rsid w:val="0066209D"/>
    <w:rsid w:val="0066219B"/>
    <w:rsid w:val="006624A8"/>
    <w:rsid w:val="0066288D"/>
    <w:rsid w:val="00662CF6"/>
    <w:rsid w:val="00662F28"/>
    <w:rsid w:val="006631B4"/>
    <w:rsid w:val="0066332C"/>
    <w:rsid w:val="00663B6B"/>
    <w:rsid w:val="00663E43"/>
    <w:rsid w:val="0066464B"/>
    <w:rsid w:val="00664777"/>
    <w:rsid w:val="0066481D"/>
    <w:rsid w:val="00665156"/>
    <w:rsid w:val="00665509"/>
    <w:rsid w:val="0066556B"/>
    <w:rsid w:val="00665C12"/>
    <w:rsid w:val="0066601A"/>
    <w:rsid w:val="006662F0"/>
    <w:rsid w:val="00666341"/>
    <w:rsid w:val="00666389"/>
    <w:rsid w:val="0066644F"/>
    <w:rsid w:val="00666BD6"/>
    <w:rsid w:val="00666FA7"/>
    <w:rsid w:val="006672A3"/>
    <w:rsid w:val="00670423"/>
    <w:rsid w:val="006710F8"/>
    <w:rsid w:val="0067131F"/>
    <w:rsid w:val="00671C4B"/>
    <w:rsid w:val="00671D0C"/>
    <w:rsid w:val="00671E8A"/>
    <w:rsid w:val="00672053"/>
    <w:rsid w:val="00672319"/>
    <w:rsid w:val="00672D62"/>
    <w:rsid w:val="006730A7"/>
    <w:rsid w:val="00673747"/>
    <w:rsid w:val="006738F5"/>
    <w:rsid w:val="00673CCF"/>
    <w:rsid w:val="00674D64"/>
    <w:rsid w:val="00675ADB"/>
    <w:rsid w:val="006764CC"/>
    <w:rsid w:val="0067664D"/>
    <w:rsid w:val="0067674B"/>
    <w:rsid w:val="0067682F"/>
    <w:rsid w:val="00676AB4"/>
    <w:rsid w:val="00676D43"/>
    <w:rsid w:val="0067742E"/>
    <w:rsid w:val="00677D21"/>
    <w:rsid w:val="0068005F"/>
    <w:rsid w:val="006811DC"/>
    <w:rsid w:val="00681B70"/>
    <w:rsid w:val="0068238A"/>
    <w:rsid w:val="006835F9"/>
    <w:rsid w:val="00683B69"/>
    <w:rsid w:val="0068402D"/>
    <w:rsid w:val="00684049"/>
    <w:rsid w:val="00684BA8"/>
    <w:rsid w:val="00684BAF"/>
    <w:rsid w:val="00684C51"/>
    <w:rsid w:val="0068689C"/>
    <w:rsid w:val="00686A1B"/>
    <w:rsid w:val="00686A2D"/>
    <w:rsid w:val="00686C0A"/>
    <w:rsid w:val="006871C9"/>
    <w:rsid w:val="0068721D"/>
    <w:rsid w:val="006877E7"/>
    <w:rsid w:val="00687881"/>
    <w:rsid w:val="00687F26"/>
    <w:rsid w:val="00690642"/>
    <w:rsid w:val="006913C8"/>
    <w:rsid w:val="006913F6"/>
    <w:rsid w:val="0069141A"/>
    <w:rsid w:val="00691861"/>
    <w:rsid w:val="00691866"/>
    <w:rsid w:val="00691A0A"/>
    <w:rsid w:val="00691C57"/>
    <w:rsid w:val="0069243B"/>
    <w:rsid w:val="00692990"/>
    <w:rsid w:val="00692E47"/>
    <w:rsid w:val="00693C2C"/>
    <w:rsid w:val="00694386"/>
    <w:rsid w:val="00694417"/>
    <w:rsid w:val="006949F5"/>
    <w:rsid w:val="00694AB6"/>
    <w:rsid w:val="00694E16"/>
    <w:rsid w:val="0069521E"/>
    <w:rsid w:val="0069525B"/>
    <w:rsid w:val="00695CD0"/>
    <w:rsid w:val="00695E14"/>
    <w:rsid w:val="00695E2A"/>
    <w:rsid w:val="00695F4F"/>
    <w:rsid w:val="00696021"/>
    <w:rsid w:val="00696064"/>
    <w:rsid w:val="00696146"/>
    <w:rsid w:val="006961D1"/>
    <w:rsid w:val="006963F4"/>
    <w:rsid w:val="00696762"/>
    <w:rsid w:val="00697B40"/>
    <w:rsid w:val="006A0243"/>
    <w:rsid w:val="006A04A7"/>
    <w:rsid w:val="006A04C3"/>
    <w:rsid w:val="006A0C26"/>
    <w:rsid w:val="006A0CA0"/>
    <w:rsid w:val="006A14B0"/>
    <w:rsid w:val="006A1AE5"/>
    <w:rsid w:val="006A1B7F"/>
    <w:rsid w:val="006A1DE6"/>
    <w:rsid w:val="006A2F4E"/>
    <w:rsid w:val="006A3856"/>
    <w:rsid w:val="006A3B1F"/>
    <w:rsid w:val="006A3C4A"/>
    <w:rsid w:val="006A3ECF"/>
    <w:rsid w:val="006A3F54"/>
    <w:rsid w:val="006A43AC"/>
    <w:rsid w:val="006A45B2"/>
    <w:rsid w:val="006A4D9A"/>
    <w:rsid w:val="006A50B5"/>
    <w:rsid w:val="006A50F4"/>
    <w:rsid w:val="006A54BF"/>
    <w:rsid w:val="006A55FB"/>
    <w:rsid w:val="006A57FA"/>
    <w:rsid w:val="006A59FB"/>
    <w:rsid w:val="006A5AA2"/>
    <w:rsid w:val="006A5BF3"/>
    <w:rsid w:val="006A6E4D"/>
    <w:rsid w:val="006A742F"/>
    <w:rsid w:val="006A7BFB"/>
    <w:rsid w:val="006A7FE7"/>
    <w:rsid w:val="006B03BD"/>
    <w:rsid w:val="006B0F4F"/>
    <w:rsid w:val="006B112E"/>
    <w:rsid w:val="006B1D76"/>
    <w:rsid w:val="006B1EB6"/>
    <w:rsid w:val="006B2400"/>
    <w:rsid w:val="006B29E7"/>
    <w:rsid w:val="006B3014"/>
    <w:rsid w:val="006B3254"/>
    <w:rsid w:val="006B3256"/>
    <w:rsid w:val="006B334F"/>
    <w:rsid w:val="006B38A0"/>
    <w:rsid w:val="006B3B5E"/>
    <w:rsid w:val="006B400A"/>
    <w:rsid w:val="006B4046"/>
    <w:rsid w:val="006B48D0"/>
    <w:rsid w:val="006B4FA2"/>
    <w:rsid w:val="006B52CB"/>
    <w:rsid w:val="006B53F6"/>
    <w:rsid w:val="006B5567"/>
    <w:rsid w:val="006B5611"/>
    <w:rsid w:val="006B5751"/>
    <w:rsid w:val="006B5803"/>
    <w:rsid w:val="006B60A4"/>
    <w:rsid w:val="006B6625"/>
    <w:rsid w:val="006B6651"/>
    <w:rsid w:val="006B6C2F"/>
    <w:rsid w:val="006B6E11"/>
    <w:rsid w:val="006B6E8F"/>
    <w:rsid w:val="006B7337"/>
    <w:rsid w:val="006B73B6"/>
    <w:rsid w:val="006B7E19"/>
    <w:rsid w:val="006B7F38"/>
    <w:rsid w:val="006C0626"/>
    <w:rsid w:val="006C0867"/>
    <w:rsid w:val="006C1973"/>
    <w:rsid w:val="006C1E10"/>
    <w:rsid w:val="006C25F5"/>
    <w:rsid w:val="006C2737"/>
    <w:rsid w:val="006C2B1A"/>
    <w:rsid w:val="006C381D"/>
    <w:rsid w:val="006C3F93"/>
    <w:rsid w:val="006C40AD"/>
    <w:rsid w:val="006C42E8"/>
    <w:rsid w:val="006C4539"/>
    <w:rsid w:val="006C463A"/>
    <w:rsid w:val="006C47B5"/>
    <w:rsid w:val="006C4A9A"/>
    <w:rsid w:val="006C4BD8"/>
    <w:rsid w:val="006C4E05"/>
    <w:rsid w:val="006C5118"/>
    <w:rsid w:val="006C5D60"/>
    <w:rsid w:val="006C629D"/>
    <w:rsid w:val="006C67E4"/>
    <w:rsid w:val="006C6926"/>
    <w:rsid w:val="006C69E6"/>
    <w:rsid w:val="006C713A"/>
    <w:rsid w:val="006C7E42"/>
    <w:rsid w:val="006D017B"/>
    <w:rsid w:val="006D1083"/>
    <w:rsid w:val="006D1414"/>
    <w:rsid w:val="006D14E1"/>
    <w:rsid w:val="006D16F0"/>
    <w:rsid w:val="006D19A5"/>
    <w:rsid w:val="006D1B8E"/>
    <w:rsid w:val="006D1CA9"/>
    <w:rsid w:val="006D2060"/>
    <w:rsid w:val="006D2676"/>
    <w:rsid w:val="006D2972"/>
    <w:rsid w:val="006D2DB0"/>
    <w:rsid w:val="006D326B"/>
    <w:rsid w:val="006D3362"/>
    <w:rsid w:val="006D37CF"/>
    <w:rsid w:val="006D37D4"/>
    <w:rsid w:val="006D3A0B"/>
    <w:rsid w:val="006D3D3E"/>
    <w:rsid w:val="006D4138"/>
    <w:rsid w:val="006D4C15"/>
    <w:rsid w:val="006D4D08"/>
    <w:rsid w:val="006D4E1B"/>
    <w:rsid w:val="006D548E"/>
    <w:rsid w:val="006D6163"/>
    <w:rsid w:val="006D62D3"/>
    <w:rsid w:val="006D71A5"/>
    <w:rsid w:val="006D7B6E"/>
    <w:rsid w:val="006E0D0B"/>
    <w:rsid w:val="006E0DFE"/>
    <w:rsid w:val="006E1218"/>
    <w:rsid w:val="006E19F7"/>
    <w:rsid w:val="006E2212"/>
    <w:rsid w:val="006E2717"/>
    <w:rsid w:val="006E2FCC"/>
    <w:rsid w:val="006E3336"/>
    <w:rsid w:val="006E35FD"/>
    <w:rsid w:val="006E379C"/>
    <w:rsid w:val="006E3D69"/>
    <w:rsid w:val="006E3FE7"/>
    <w:rsid w:val="006E49EB"/>
    <w:rsid w:val="006E531C"/>
    <w:rsid w:val="006E5326"/>
    <w:rsid w:val="006E57B9"/>
    <w:rsid w:val="006E592B"/>
    <w:rsid w:val="006E5F18"/>
    <w:rsid w:val="006E748D"/>
    <w:rsid w:val="006E76AC"/>
    <w:rsid w:val="006E7E64"/>
    <w:rsid w:val="006F028C"/>
    <w:rsid w:val="006F042B"/>
    <w:rsid w:val="006F0609"/>
    <w:rsid w:val="006F0DF0"/>
    <w:rsid w:val="006F1427"/>
    <w:rsid w:val="006F1A4F"/>
    <w:rsid w:val="006F2284"/>
    <w:rsid w:val="006F2520"/>
    <w:rsid w:val="006F2673"/>
    <w:rsid w:val="006F28A8"/>
    <w:rsid w:val="006F29E8"/>
    <w:rsid w:val="006F346F"/>
    <w:rsid w:val="006F3689"/>
    <w:rsid w:val="006F39CF"/>
    <w:rsid w:val="006F4036"/>
    <w:rsid w:val="006F4228"/>
    <w:rsid w:val="006F495D"/>
    <w:rsid w:val="006F4CE0"/>
    <w:rsid w:val="006F54B4"/>
    <w:rsid w:val="006F56E8"/>
    <w:rsid w:val="006F5A3C"/>
    <w:rsid w:val="006F662F"/>
    <w:rsid w:val="006F6D6C"/>
    <w:rsid w:val="006F7054"/>
    <w:rsid w:val="006F73D2"/>
    <w:rsid w:val="006F75E0"/>
    <w:rsid w:val="006F7FA3"/>
    <w:rsid w:val="0070025D"/>
    <w:rsid w:val="0070074D"/>
    <w:rsid w:val="00700887"/>
    <w:rsid w:val="00700D7D"/>
    <w:rsid w:val="00700DA8"/>
    <w:rsid w:val="00701694"/>
    <w:rsid w:val="0070206C"/>
    <w:rsid w:val="007028A2"/>
    <w:rsid w:val="007028B1"/>
    <w:rsid w:val="00702B01"/>
    <w:rsid w:val="00702E02"/>
    <w:rsid w:val="00702E1A"/>
    <w:rsid w:val="00702E33"/>
    <w:rsid w:val="00703766"/>
    <w:rsid w:val="007038FE"/>
    <w:rsid w:val="00703E68"/>
    <w:rsid w:val="007045DF"/>
    <w:rsid w:val="00704F1F"/>
    <w:rsid w:val="00704F29"/>
    <w:rsid w:val="00705BB5"/>
    <w:rsid w:val="00705BCF"/>
    <w:rsid w:val="007062BA"/>
    <w:rsid w:val="007066AB"/>
    <w:rsid w:val="00706CBF"/>
    <w:rsid w:val="00707E1A"/>
    <w:rsid w:val="007101D9"/>
    <w:rsid w:val="007101E8"/>
    <w:rsid w:val="0071023C"/>
    <w:rsid w:val="00710338"/>
    <w:rsid w:val="00710EAD"/>
    <w:rsid w:val="007112DA"/>
    <w:rsid w:val="00711537"/>
    <w:rsid w:val="00711949"/>
    <w:rsid w:val="00711C39"/>
    <w:rsid w:val="0071200C"/>
    <w:rsid w:val="0071294C"/>
    <w:rsid w:val="00712B36"/>
    <w:rsid w:val="00712D46"/>
    <w:rsid w:val="00713C51"/>
    <w:rsid w:val="00713DFA"/>
    <w:rsid w:val="00714287"/>
    <w:rsid w:val="007149D3"/>
    <w:rsid w:val="00714E79"/>
    <w:rsid w:val="00715041"/>
    <w:rsid w:val="00715110"/>
    <w:rsid w:val="00715137"/>
    <w:rsid w:val="007159C6"/>
    <w:rsid w:val="00715FFE"/>
    <w:rsid w:val="00716273"/>
    <w:rsid w:val="00716B85"/>
    <w:rsid w:val="0071712C"/>
    <w:rsid w:val="007173A4"/>
    <w:rsid w:val="007174A6"/>
    <w:rsid w:val="007174C1"/>
    <w:rsid w:val="007179E0"/>
    <w:rsid w:val="00717CD1"/>
    <w:rsid w:val="007208CD"/>
    <w:rsid w:val="00720CE9"/>
    <w:rsid w:val="00720F93"/>
    <w:rsid w:val="00721235"/>
    <w:rsid w:val="0072150E"/>
    <w:rsid w:val="00721683"/>
    <w:rsid w:val="007216BA"/>
    <w:rsid w:val="007216F9"/>
    <w:rsid w:val="00721955"/>
    <w:rsid w:val="00721EAF"/>
    <w:rsid w:val="007225A4"/>
    <w:rsid w:val="00722A82"/>
    <w:rsid w:val="00722C17"/>
    <w:rsid w:val="00723CD9"/>
    <w:rsid w:val="00723FE5"/>
    <w:rsid w:val="007240FC"/>
    <w:rsid w:val="007246CD"/>
    <w:rsid w:val="00724B2A"/>
    <w:rsid w:val="00725188"/>
    <w:rsid w:val="007251C0"/>
    <w:rsid w:val="00725C8C"/>
    <w:rsid w:val="0072606C"/>
    <w:rsid w:val="00726FB6"/>
    <w:rsid w:val="0072737A"/>
    <w:rsid w:val="00727A65"/>
    <w:rsid w:val="007306D4"/>
    <w:rsid w:val="007314F6"/>
    <w:rsid w:val="00731859"/>
    <w:rsid w:val="00731989"/>
    <w:rsid w:val="00731B45"/>
    <w:rsid w:val="00731BBF"/>
    <w:rsid w:val="007324AF"/>
    <w:rsid w:val="007325F2"/>
    <w:rsid w:val="007329B9"/>
    <w:rsid w:val="00732BDB"/>
    <w:rsid w:val="00733158"/>
    <w:rsid w:val="00733538"/>
    <w:rsid w:val="00733BB3"/>
    <w:rsid w:val="00733BFB"/>
    <w:rsid w:val="0073447F"/>
    <w:rsid w:val="00734B01"/>
    <w:rsid w:val="00735235"/>
    <w:rsid w:val="00735611"/>
    <w:rsid w:val="007360CE"/>
    <w:rsid w:val="00736677"/>
    <w:rsid w:val="00736CF4"/>
    <w:rsid w:val="007371E8"/>
    <w:rsid w:val="007373B3"/>
    <w:rsid w:val="00737A15"/>
    <w:rsid w:val="00737D8F"/>
    <w:rsid w:val="007402BD"/>
    <w:rsid w:val="0074036B"/>
    <w:rsid w:val="00740539"/>
    <w:rsid w:val="007405D8"/>
    <w:rsid w:val="00740F05"/>
    <w:rsid w:val="007412C6"/>
    <w:rsid w:val="00741C18"/>
    <w:rsid w:val="007420DA"/>
    <w:rsid w:val="007425A5"/>
    <w:rsid w:val="00742750"/>
    <w:rsid w:val="007428E6"/>
    <w:rsid w:val="00742BF5"/>
    <w:rsid w:val="00742C1F"/>
    <w:rsid w:val="0074305B"/>
    <w:rsid w:val="0074310A"/>
    <w:rsid w:val="00743F0A"/>
    <w:rsid w:val="0074404F"/>
    <w:rsid w:val="0074499C"/>
    <w:rsid w:val="00745192"/>
    <w:rsid w:val="007456A2"/>
    <w:rsid w:val="007457FB"/>
    <w:rsid w:val="00745C33"/>
    <w:rsid w:val="007465BA"/>
    <w:rsid w:val="0074776C"/>
    <w:rsid w:val="00747A22"/>
    <w:rsid w:val="00747A67"/>
    <w:rsid w:val="007501F9"/>
    <w:rsid w:val="0075046E"/>
    <w:rsid w:val="007505BC"/>
    <w:rsid w:val="00750735"/>
    <w:rsid w:val="00750B10"/>
    <w:rsid w:val="00750DF6"/>
    <w:rsid w:val="00751A67"/>
    <w:rsid w:val="00751ADD"/>
    <w:rsid w:val="00751C3C"/>
    <w:rsid w:val="00751CC2"/>
    <w:rsid w:val="00753030"/>
    <w:rsid w:val="007531BF"/>
    <w:rsid w:val="00753274"/>
    <w:rsid w:val="00753600"/>
    <w:rsid w:val="0075370A"/>
    <w:rsid w:val="00753A12"/>
    <w:rsid w:val="00753A71"/>
    <w:rsid w:val="00753C4F"/>
    <w:rsid w:val="00753E30"/>
    <w:rsid w:val="00753EB9"/>
    <w:rsid w:val="00754B64"/>
    <w:rsid w:val="00754E22"/>
    <w:rsid w:val="007551FE"/>
    <w:rsid w:val="007559D6"/>
    <w:rsid w:val="00755AA7"/>
    <w:rsid w:val="007561AF"/>
    <w:rsid w:val="00756437"/>
    <w:rsid w:val="00756AA1"/>
    <w:rsid w:val="00756BCF"/>
    <w:rsid w:val="0075771F"/>
    <w:rsid w:val="00757CBB"/>
    <w:rsid w:val="00757DDF"/>
    <w:rsid w:val="00760BB8"/>
    <w:rsid w:val="00761A2A"/>
    <w:rsid w:val="00761A72"/>
    <w:rsid w:val="00761DF6"/>
    <w:rsid w:val="00761E2E"/>
    <w:rsid w:val="00762610"/>
    <w:rsid w:val="0076270E"/>
    <w:rsid w:val="00762F0D"/>
    <w:rsid w:val="00763237"/>
    <w:rsid w:val="0076357A"/>
    <w:rsid w:val="00763DF4"/>
    <w:rsid w:val="00764250"/>
    <w:rsid w:val="00764B75"/>
    <w:rsid w:val="00764D53"/>
    <w:rsid w:val="00765122"/>
    <w:rsid w:val="00765456"/>
    <w:rsid w:val="007663ED"/>
    <w:rsid w:val="007664AD"/>
    <w:rsid w:val="00766CD4"/>
    <w:rsid w:val="00767596"/>
    <w:rsid w:val="00767885"/>
    <w:rsid w:val="007678C9"/>
    <w:rsid w:val="007700C4"/>
    <w:rsid w:val="00770240"/>
    <w:rsid w:val="00770706"/>
    <w:rsid w:val="00770751"/>
    <w:rsid w:val="007707AD"/>
    <w:rsid w:val="00770DA1"/>
    <w:rsid w:val="00770EAB"/>
    <w:rsid w:val="00771592"/>
    <w:rsid w:val="007723C9"/>
    <w:rsid w:val="007726F6"/>
    <w:rsid w:val="0077278C"/>
    <w:rsid w:val="0077298E"/>
    <w:rsid w:val="00772DCD"/>
    <w:rsid w:val="0077318A"/>
    <w:rsid w:val="007737DD"/>
    <w:rsid w:val="00773FCA"/>
    <w:rsid w:val="00774784"/>
    <w:rsid w:val="0077484E"/>
    <w:rsid w:val="00774960"/>
    <w:rsid w:val="00774DDC"/>
    <w:rsid w:val="00774E22"/>
    <w:rsid w:val="00774E28"/>
    <w:rsid w:val="00774EDF"/>
    <w:rsid w:val="007750A3"/>
    <w:rsid w:val="0077514D"/>
    <w:rsid w:val="00775491"/>
    <w:rsid w:val="007757BE"/>
    <w:rsid w:val="00775B9D"/>
    <w:rsid w:val="00775C70"/>
    <w:rsid w:val="00775E3D"/>
    <w:rsid w:val="00775F45"/>
    <w:rsid w:val="007763D9"/>
    <w:rsid w:val="007763DF"/>
    <w:rsid w:val="0077655A"/>
    <w:rsid w:val="007766D3"/>
    <w:rsid w:val="00776FEF"/>
    <w:rsid w:val="00777B38"/>
    <w:rsid w:val="00780629"/>
    <w:rsid w:val="00780E01"/>
    <w:rsid w:val="00780F0F"/>
    <w:rsid w:val="00780FC0"/>
    <w:rsid w:val="00781004"/>
    <w:rsid w:val="00781229"/>
    <w:rsid w:val="0078147E"/>
    <w:rsid w:val="007816E8"/>
    <w:rsid w:val="00781E99"/>
    <w:rsid w:val="00781F0C"/>
    <w:rsid w:val="00782122"/>
    <w:rsid w:val="007823F3"/>
    <w:rsid w:val="007826F9"/>
    <w:rsid w:val="00782AB1"/>
    <w:rsid w:val="007836E4"/>
    <w:rsid w:val="00783CCD"/>
    <w:rsid w:val="00784367"/>
    <w:rsid w:val="0078440B"/>
    <w:rsid w:val="0078499E"/>
    <w:rsid w:val="00784D14"/>
    <w:rsid w:val="00785D6F"/>
    <w:rsid w:val="00785E94"/>
    <w:rsid w:val="00785EB1"/>
    <w:rsid w:val="00786191"/>
    <w:rsid w:val="00786350"/>
    <w:rsid w:val="007866D1"/>
    <w:rsid w:val="0078677A"/>
    <w:rsid w:val="00786939"/>
    <w:rsid w:val="00786BBE"/>
    <w:rsid w:val="0078739A"/>
    <w:rsid w:val="007873C5"/>
    <w:rsid w:val="00787530"/>
    <w:rsid w:val="00787679"/>
    <w:rsid w:val="00787D50"/>
    <w:rsid w:val="00790148"/>
    <w:rsid w:val="0079047E"/>
    <w:rsid w:val="00790649"/>
    <w:rsid w:val="00790BD4"/>
    <w:rsid w:val="00791504"/>
    <w:rsid w:val="0079150D"/>
    <w:rsid w:val="007915CE"/>
    <w:rsid w:val="007918FA"/>
    <w:rsid w:val="00791CED"/>
    <w:rsid w:val="00792764"/>
    <w:rsid w:val="00792D3D"/>
    <w:rsid w:val="00793DA9"/>
    <w:rsid w:val="00794418"/>
    <w:rsid w:val="00794E61"/>
    <w:rsid w:val="007951BA"/>
    <w:rsid w:val="0079532B"/>
    <w:rsid w:val="00795340"/>
    <w:rsid w:val="007957A3"/>
    <w:rsid w:val="00795FAD"/>
    <w:rsid w:val="00795FB9"/>
    <w:rsid w:val="0079621D"/>
    <w:rsid w:val="00796B9C"/>
    <w:rsid w:val="00796C52"/>
    <w:rsid w:val="0079728C"/>
    <w:rsid w:val="00797467"/>
    <w:rsid w:val="007979F0"/>
    <w:rsid w:val="00797AE5"/>
    <w:rsid w:val="00797D64"/>
    <w:rsid w:val="00797D72"/>
    <w:rsid w:val="007A0016"/>
    <w:rsid w:val="007A0156"/>
    <w:rsid w:val="007A06D5"/>
    <w:rsid w:val="007A0F7D"/>
    <w:rsid w:val="007A1023"/>
    <w:rsid w:val="007A16B9"/>
    <w:rsid w:val="007A1DB9"/>
    <w:rsid w:val="007A29D6"/>
    <w:rsid w:val="007A3372"/>
    <w:rsid w:val="007A3D3F"/>
    <w:rsid w:val="007A3E50"/>
    <w:rsid w:val="007A41E3"/>
    <w:rsid w:val="007A4410"/>
    <w:rsid w:val="007A4709"/>
    <w:rsid w:val="007A4905"/>
    <w:rsid w:val="007A4B27"/>
    <w:rsid w:val="007A525E"/>
    <w:rsid w:val="007A53BF"/>
    <w:rsid w:val="007A5925"/>
    <w:rsid w:val="007A5D10"/>
    <w:rsid w:val="007A5DA1"/>
    <w:rsid w:val="007A5DF8"/>
    <w:rsid w:val="007A5E7C"/>
    <w:rsid w:val="007A6403"/>
    <w:rsid w:val="007A6505"/>
    <w:rsid w:val="007A6823"/>
    <w:rsid w:val="007A6E92"/>
    <w:rsid w:val="007A6F29"/>
    <w:rsid w:val="007A737C"/>
    <w:rsid w:val="007A7679"/>
    <w:rsid w:val="007A7992"/>
    <w:rsid w:val="007A7C42"/>
    <w:rsid w:val="007A7C89"/>
    <w:rsid w:val="007A7CC5"/>
    <w:rsid w:val="007A7E5B"/>
    <w:rsid w:val="007B0000"/>
    <w:rsid w:val="007B0554"/>
    <w:rsid w:val="007B0BBF"/>
    <w:rsid w:val="007B0F66"/>
    <w:rsid w:val="007B1114"/>
    <w:rsid w:val="007B11FA"/>
    <w:rsid w:val="007B18A0"/>
    <w:rsid w:val="007B198E"/>
    <w:rsid w:val="007B1A05"/>
    <w:rsid w:val="007B1E9B"/>
    <w:rsid w:val="007B21E0"/>
    <w:rsid w:val="007B231B"/>
    <w:rsid w:val="007B2475"/>
    <w:rsid w:val="007B26D7"/>
    <w:rsid w:val="007B27BF"/>
    <w:rsid w:val="007B2942"/>
    <w:rsid w:val="007B2A27"/>
    <w:rsid w:val="007B35D3"/>
    <w:rsid w:val="007B3801"/>
    <w:rsid w:val="007B3C38"/>
    <w:rsid w:val="007B3C58"/>
    <w:rsid w:val="007B3DE6"/>
    <w:rsid w:val="007B4579"/>
    <w:rsid w:val="007B484D"/>
    <w:rsid w:val="007B4A77"/>
    <w:rsid w:val="007B4CB7"/>
    <w:rsid w:val="007B4F0F"/>
    <w:rsid w:val="007B55ED"/>
    <w:rsid w:val="007B5AFD"/>
    <w:rsid w:val="007B60FC"/>
    <w:rsid w:val="007B6C23"/>
    <w:rsid w:val="007B6D32"/>
    <w:rsid w:val="007B6E7E"/>
    <w:rsid w:val="007B7356"/>
    <w:rsid w:val="007B77BC"/>
    <w:rsid w:val="007B7D19"/>
    <w:rsid w:val="007B7DD8"/>
    <w:rsid w:val="007C0194"/>
    <w:rsid w:val="007C0761"/>
    <w:rsid w:val="007C134D"/>
    <w:rsid w:val="007C1C2A"/>
    <w:rsid w:val="007C25AE"/>
    <w:rsid w:val="007C274E"/>
    <w:rsid w:val="007C2838"/>
    <w:rsid w:val="007C2E3D"/>
    <w:rsid w:val="007C3320"/>
    <w:rsid w:val="007C35B9"/>
    <w:rsid w:val="007C3805"/>
    <w:rsid w:val="007C385A"/>
    <w:rsid w:val="007C386A"/>
    <w:rsid w:val="007C411F"/>
    <w:rsid w:val="007C4A81"/>
    <w:rsid w:val="007C4DA7"/>
    <w:rsid w:val="007C4FA5"/>
    <w:rsid w:val="007C543C"/>
    <w:rsid w:val="007C5A34"/>
    <w:rsid w:val="007C5F51"/>
    <w:rsid w:val="007C61BB"/>
    <w:rsid w:val="007C6317"/>
    <w:rsid w:val="007C651E"/>
    <w:rsid w:val="007C6B40"/>
    <w:rsid w:val="007C6E04"/>
    <w:rsid w:val="007C7089"/>
    <w:rsid w:val="007D03FD"/>
    <w:rsid w:val="007D11B6"/>
    <w:rsid w:val="007D124B"/>
    <w:rsid w:val="007D13C1"/>
    <w:rsid w:val="007D1473"/>
    <w:rsid w:val="007D190A"/>
    <w:rsid w:val="007D1D8A"/>
    <w:rsid w:val="007D1ECA"/>
    <w:rsid w:val="007D20A0"/>
    <w:rsid w:val="007D245D"/>
    <w:rsid w:val="007D2E01"/>
    <w:rsid w:val="007D2E13"/>
    <w:rsid w:val="007D335A"/>
    <w:rsid w:val="007D34B1"/>
    <w:rsid w:val="007D3FE2"/>
    <w:rsid w:val="007D43CB"/>
    <w:rsid w:val="007D4593"/>
    <w:rsid w:val="007D5513"/>
    <w:rsid w:val="007D5CB8"/>
    <w:rsid w:val="007D605F"/>
    <w:rsid w:val="007D64E9"/>
    <w:rsid w:val="007D6642"/>
    <w:rsid w:val="007D66D3"/>
    <w:rsid w:val="007D6CB3"/>
    <w:rsid w:val="007D6D9D"/>
    <w:rsid w:val="007D6DAF"/>
    <w:rsid w:val="007D6E08"/>
    <w:rsid w:val="007D700F"/>
    <w:rsid w:val="007D729D"/>
    <w:rsid w:val="007D75B3"/>
    <w:rsid w:val="007D79ED"/>
    <w:rsid w:val="007D7AFB"/>
    <w:rsid w:val="007D7D19"/>
    <w:rsid w:val="007E0080"/>
    <w:rsid w:val="007E0185"/>
    <w:rsid w:val="007E0584"/>
    <w:rsid w:val="007E0CDC"/>
    <w:rsid w:val="007E103D"/>
    <w:rsid w:val="007E115B"/>
    <w:rsid w:val="007E126A"/>
    <w:rsid w:val="007E149B"/>
    <w:rsid w:val="007E1823"/>
    <w:rsid w:val="007E1EE5"/>
    <w:rsid w:val="007E3034"/>
    <w:rsid w:val="007E32FA"/>
    <w:rsid w:val="007E3311"/>
    <w:rsid w:val="007E33B9"/>
    <w:rsid w:val="007E36FA"/>
    <w:rsid w:val="007E38F0"/>
    <w:rsid w:val="007E3A1D"/>
    <w:rsid w:val="007E3B27"/>
    <w:rsid w:val="007E3CC4"/>
    <w:rsid w:val="007E4591"/>
    <w:rsid w:val="007E471C"/>
    <w:rsid w:val="007E58CF"/>
    <w:rsid w:val="007E5B1A"/>
    <w:rsid w:val="007E5E5F"/>
    <w:rsid w:val="007E612C"/>
    <w:rsid w:val="007E61EE"/>
    <w:rsid w:val="007E7AB2"/>
    <w:rsid w:val="007E7B89"/>
    <w:rsid w:val="007F0024"/>
    <w:rsid w:val="007F0889"/>
    <w:rsid w:val="007F0E11"/>
    <w:rsid w:val="007F1658"/>
    <w:rsid w:val="007F1841"/>
    <w:rsid w:val="007F2738"/>
    <w:rsid w:val="007F2882"/>
    <w:rsid w:val="007F2B87"/>
    <w:rsid w:val="007F3509"/>
    <w:rsid w:val="007F39D5"/>
    <w:rsid w:val="007F3B32"/>
    <w:rsid w:val="007F4AB2"/>
    <w:rsid w:val="007F545A"/>
    <w:rsid w:val="007F573A"/>
    <w:rsid w:val="007F62A1"/>
    <w:rsid w:val="007F69AF"/>
    <w:rsid w:val="007F6CDA"/>
    <w:rsid w:val="007F6F01"/>
    <w:rsid w:val="007F7198"/>
    <w:rsid w:val="007F7292"/>
    <w:rsid w:val="007F7F3F"/>
    <w:rsid w:val="00800760"/>
    <w:rsid w:val="008009CB"/>
    <w:rsid w:val="00800B13"/>
    <w:rsid w:val="00800B8E"/>
    <w:rsid w:val="00800BC0"/>
    <w:rsid w:val="00800EFA"/>
    <w:rsid w:val="008010AD"/>
    <w:rsid w:val="00801318"/>
    <w:rsid w:val="00801726"/>
    <w:rsid w:val="008017BC"/>
    <w:rsid w:val="00801B69"/>
    <w:rsid w:val="00801DAD"/>
    <w:rsid w:val="00801DE7"/>
    <w:rsid w:val="00802CE8"/>
    <w:rsid w:val="00803086"/>
    <w:rsid w:val="008030E0"/>
    <w:rsid w:val="00803903"/>
    <w:rsid w:val="00804198"/>
    <w:rsid w:val="00804A15"/>
    <w:rsid w:val="00804AB2"/>
    <w:rsid w:val="00804E4F"/>
    <w:rsid w:val="00804EFA"/>
    <w:rsid w:val="0080527C"/>
    <w:rsid w:val="008059FC"/>
    <w:rsid w:val="00805EC0"/>
    <w:rsid w:val="00805F24"/>
    <w:rsid w:val="008061B2"/>
    <w:rsid w:val="008071A4"/>
    <w:rsid w:val="00807D70"/>
    <w:rsid w:val="008101C4"/>
    <w:rsid w:val="008101D4"/>
    <w:rsid w:val="0081036A"/>
    <w:rsid w:val="0081084E"/>
    <w:rsid w:val="00810877"/>
    <w:rsid w:val="00810A25"/>
    <w:rsid w:val="00810C2E"/>
    <w:rsid w:val="00810C6E"/>
    <w:rsid w:val="00810EB2"/>
    <w:rsid w:val="00811D8D"/>
    <w:rsid w:val="0081217E"/>
    <w:rsid w:val="0081220D"/>
    <w:rsid w:val="00812732"/>
    <w:rsid w:val="008131A0"/>
    <w:rsid w:val="008133A2"/>
    <w:rsid w:val="0081351D"/>
    <w:rsid w:val="00813CB1"/>
    <w:rsid w:val="00813E87"/>
    <w:rsid w:val="00814015"/>
    <w:rsid w:val="008142B6"/>
    <w:rsid w:val="008144DD"/>
    <w:rsid w:val="00814789"/>
    <w:rsid w:val="00814D8A"/>
    <w:rsid w:val="00815110"/>
    <w:rsid w:val="008153BD"/>
    <w:rsid w:val="00815805"/>
    <w:rsid w:val="008159B9"/>
    <w:rsid w:val="00815E36"/>
    <w:rsid w:val="00816899"/>
    <w:rsid w:val="00816D0E"/>
    <w:rsid w:val="00816DEA"/>
    <w:rsid w:val="00817314"/>
    <w:rsid w:val="00817495"/>
    <w:rsid w:val="008177BF"/>
    <w:rsid w:val="00817FFE"/>
    <w:rsid w:val="00820921"/>
    <w:rsid w:val="00820D31"/>
    <w:rsid w:val="00820FE9"/>
    <w:rsid w:val="0082182D"/>
    <w:rsid w:val="00821BBB"/>
    <w:rsid w:val="00821C5D"/>
    <w:rsid w:val="00821D7D"/>
    <w:rsid w:val="00822434"/>
    <w:rsid w:val="008230FC"/>
    <w:rsid w:val="00824218"/>
    <w:rsid w:val="0082423B"/>
    <w:rsid w:val="008249E3"/>
    <w:rsid w:val="00824C0B"/>
    <w:rsid w:val="0082532A"/>
    <w:rsid w:val="0082533E"/>
    <w:rsid w:val="00825755"/>
    <w:rsid w:val="00825B2E"/>
    <w:rsid w:val="00825D9D"/>
    <w:rsid w:val="0082653A"/>
    <w:rsid w:val="008265A1"/>
    <w:rsid w:val="008266D2"/>
    <w:rsid w:val="00826FE5"/>
    <w:rsid w:val="00827040"/>
    <w:rsid w:val="0082708C"/>
    <w:rsid w:val="00827249"/>
    <w:rsid w:val="0082728D"/>
    <w:rsid w:val="00827C01"/>
    <w:rsid w:val="0083008E"/>
    <w:rsid w:val="00830624"/>
    <w:rsid w:val="008306A4"/>
    <w:rsid w:val="008309C4"/>
    <w:rsid w:val="00830BDB"/>
    <w:rsid w:val="00830C4A"/>
    <w:rsid w:val="008310D3"/>
    <w:rsid w:val="00831105"/>
    <w:rsid w:val="00831272"/>
    <w:rsid w:val="00831680"/>
    <w:rsid w:val="0083178E"/>
    <w:rsid w:val="00831DE9"/>
    <w:rsid w:val="00831E94"/>
    <w:rsid w:val="008320C5"/>
    <w:rsid w:val="008322AA"/>
    <w:rsid w:val="008325D5"/>
    <w:rsid w:val="00832AB5"/>
    <w:rsid w:val="008337CF"/>
    <w:rsid w:val="00833859"/>
    <w:rsid w:val="008340BF"/>
    <w:rsid w:val="008344D4"/>
    <w:rsid w:val="008347EB"/>
    <w:rsid w:val="00835024"/>
    <w:rsid w:val="00835096"/>
    <w:rsid w:val="008355BD"/>
    <w:rsid w:val="00835F32"/>
    <w:rsid w:val="00836E8D"/>
    <w:rsid w:val="00837725"/>
    <w:rsid w:val="00837B52"/>
    <w:rsid w:val="00837ECC"/>
    <w:rsid w:val="00837EEA"/>
    <w:rsid w:val="00840405"/>
    <w:rsid w:val="00840813"/>
    <w:rsid w:val="00841393"/>
    <w:rsid w:val="0084165F"/>
    <w:rsid w:val="00841A60"/>
    <w:rsid w:val="00841C74"/>
    <w:rsid w:val="00841E5D"/>
    <w:rsid w:val="00841FD5"/>
    <w:rsid w:val="00842037"/>
    <w:rsid w:val="00842175"/>
    <w:rsid w:val="00842796"/>
    <w:rsid w:val="00842B12"/>
    <w:rsid w:val="00843195"/>
    <w:rsid w:val="00843460"/>
    <w:rsid w:val="008434FB"/>
    <w:rsid w:val="008436B7"/>
    <w:rsid w:val="0084431C"/>
    <w:rsid w:val="00844B64"/>
    <w:rsid w:val="00844E6B"/>
    <w:rsid w:val="008452B1"/>
    <w:rsid w:val="0084640F"/>
    <w:rsid w:val="008502A9"/>
    <w:rsid w:val="00850814"/>
    <w:rsid w:val="008508B0"/>
    <w:rsid w:val="00850D64"/>
    <w:rsid w:val="00850DC6"/>
    <w:rsid w:val="00850E25"/>
    <w:rsid w:val="00850F53"/>
    <w:rsid w:val="0085128D"/>
    <w:rsid w:val="008517A2"/>
    <w:rsid w:val="0085192D"/>
    <w:rsid w:val="0085222E"/>
    <w:rsid w:val="00852665"/>
    <w:rsid w:val="008526FE"/>
    <w:rsid w:val="00853318"/>
    <w:rsid w:val="0085342B"/>
    <w:rsid w:val="008541A4"/>
    <w:rsid w:val="00854218"/>
    <w:rsid w:val="00854762"/>
    <w:rsid w:val="00854A25"/>
    <w:rsid w:val="00854EC5"/>
    <w:rsid w:val="00855314"/>
    <w:rsid w:val="00855690"/>
    <w:rsid w:val="00855898"/>
    <w:rsid w:val="00855A23"/>
    <w:rsid w:val="00855E4E"/>
    <w:rsid w:val="00855F09"/>
    <w:rsid w:val="00856376"/>
    <w:rsid w:val="00856642"/>
    <w:rsid w:val="008568E1"/>
    <w:rsid w:val="00856BBB"/>
    <w:rsid w:val="00856F86"/>
    <w:rsid w:val="008574EA"/>
    <w:rsid w:val="00857B41"/>
    <w:rsid w:val="00857EA8"/>
    <w:rsid w:val="00857F1E"/>
    <w:rsid w:val="0086008D"/>
    <w:rsid w:val="0086040C"/>
    <w:rsid w:val="0086064A"/>
    <w:rsid w:val="008611D2"/>
    <w:rsid w:val="008612B6"/>
    <w:rsid w:val="00861554"/>
    <w:rsid w:val="0086155A"/>
    <w:rsid w:val="00861663"/>
    <w:rsid w:val="0086198E"/>
    <w:rsid w:val="00861E31"/>
    <w:rsid w:val="00861F26"/>
    <w:rsid w:val="00862982"/>
    <w:rsid w:val="00862B73"/>
    <w:rsid w:val="00862C3F"/>
    <w:rsid w:val="0086323F"/>
    <w:rsid w:val="00863C64"/>
    <w:rsid w:val="00863F19"/>
    <w:rsid w:val="00864437"/>
    <w:rsid w:val="008665D5"/>
    <w:rsid w:val="008667D1"/>
    <w:rsid w:val="00866836"/>
    <w:rsid w:val="00866E03"/>
    <w:rsid w:val="00866E58"/>
    <w:rsid w:val="008705D6"/>
    <w:rsid w:val="00870A92"/>
    <w:rsid w:val="00870F82"/>
    <w:rsid w:val="0087105F"/>
    <w:rsid w:val="0087137E"/>
    <w:rsid w:val="008716EB"/>
    <w:rsid w:val="00871913"/>
    <w:rsid w:val="00871BFD"/>
    <w:rsid w:val="008721AB"/>
    <w:rsid w:val="00872A5F"/>
    <w:rsid w:val="00872C8C"/>
    <w:rsid w:val="00872CEF"/>
    <w:rsid w:val="00872DD6"/>
    <w:rsid w:val="008731F4"/>
    <w:rsid w:val="00873A28"/>
    <w:rsid w:val="00873DAF"/>
    <w:rsid w:val="00873F4C"/>
    <w:rsid w:val="008741D0"/>
    <w:rsid w:val="008742A3"/>
    <w:rsid w:val="00874403"/>
    <w:rsid w:val="008744F2"/>
    <w:rsid w:val="00874C22"/>
    <w:rsid w:val="00875068"/>
    <w:rsid w:val="008751B3"/>
    <w:rsid w:val="008754EF"/>
    <w:rsid w:val="008762C3"/>
    <w:rsid w:val="0087783A"/>
    <w:rsid w:val="0087786B"/>
    <w:rsid w:val="00877A7B"/>
    <w:rsid w:val="008801EC"/>
    <w:rsid w:val="008808D2"/>
    <w:rsid w:val="00880B03"/>
    <w:rsid w:val="0088114C"/>
    <w:rsid w:val="00881234"/>
    <w:rsid w:val="00881415"/>
    <w:rsid w:val="008814D4"/>
    <w:rsid w:val="00881BFA"/>
    <w:rsid w:val="00881C02"/>
    <w:rsid w:val="00881DC1"/>
    <w:rsid w:val="0088207B"/>
    <w:rsid w:val="00882133"/>
    <w:rsid w:val="00882491"/>
    <w:rsid w:val="00882BBC"/>
    <w:rsid w:val="00882F46"/>
    <w:rsid w:val="00882FCD"/>
    <w:rsid w:val="00883947"/>
    <w:rsid w:val="00884389"/>
    <w:rsid w:val="00884825"/>
    <w:rsid w:val="0088493E"/>
    <w:rsid w:val="00884A6C"/>
    <w:rsid w:val="008851D6"/>
    <w:rsid w:val="008853D8"/>
    <w:rsid w:val="00885778"/>
    <w:rsid w:val="00885A9C"/>
    <w:rsid w:val="008860F6"/>
    <w:rsid w:val="0088659A"/>
    <w:rsid w:val="008865E3"/>
    <w:rsid w:val="00886DBA"/>
    <w:rsid w:val="008876B0"/>
    <w:rsid w:val="00890BC4"/>
    <w:rsid w:val="00890E2A"/>
    <w:rsid w:val="00890F93"/>
    <w:rsid w:val="00890FAE"/>
    <w:rsid w:val="008911F9"/>
    <w:rsid w:val="00891C34"/>
    <w:rsid w:val="0089214A"/>
    <w:rsid w:val="0089240E"/>
    <w:rsid w:val="008927CC"/>
    <w:rsid w:val="0089296A"/>
    <w:rsid w:val="008929BC"/>
    <w:rsid w:val="00892BA8"/>
    <w:rsid w:val="0089348F"/>
    <w:rsid w:val="008935AD"/>
    <w:rsid w:val="008942F0"/>
    <w:rsid w:val="00894DFF"/>
    <w:rsid w:val="008955BC"/>
    <w:rsid w:val="00895741"/>
    <w:rsid w:val="00895A3F"/>
    <w:rsid w:val="00895A56"/>
    <w:rsid w:val="00895D87"/>
    <w:rsid w:val="0089671C"/>
    <w:rsid w:val="00896D28"/>
    <w:rsid w:val="008970EA"/>
    <w:rsid w:val="008972F0"/>
    <w:rsid w:val="00897AF7"/>
    <w:rsid w:val="00897B0E"/>
    <w:rsid w:val="00897BAA"/>
    <w:rsid w:val="008A06C9"/>
    <w:rsid w:val="008A07DC"/>
    <w:rsid w:val="008A1039"/>
    <w:rsid w:val="008A1203"/>
    <w:rsid w:val="008A159D"/>
    <w:rsid w:val="008A1C19"/>
    <w:rsid w:val="008A1FE5"/>
    <w:rsid w:val="008A240B"/>
    <w:rsid w:val="008A295C"/>
    <w:rsid w:val="008A2D26"/>
    <w:rsid w:val="008A3DC4"/>
    <w:rsid w:val="008A3E7A"/>
    <w:rsid w:val="008A4450"/>
    <w:rsid w:val="008A4501"/>
    <w:rsid w:val="008A493A"/>
    <w:rsid w:val="008A4D14"/>
    <w:rsid w:val="008A4EBE"/>
    <w:rsid w:val="008A4ECC"/>
    <w:rsid w:val="008A4FAD"/>
    <w:rsid w:val="008A6087"/>
    <w:rsid w:val="008A60E5"/>
    <w:rsid w:val="008A610D"/>
    <w:rsid w:val="008A6348"/>
    <w:rsid w:val="008A6D00"/>
    <w:rsid w:val="008A6EB4"/>
    <w:rsid w:val="008A719A"/>
    <w:rsid w:val="008A7972"/>
    <w:rsid w:val="008A7CE0"/>
    <w:rsid w:val="008B0D2A"/>
    <w:rsid w:val="008B1303"/>
    <w:rsid w:val="008B1663"/>
    <w:rsid w:val="008B1955"/>
    <w:rsid w:val="008B1DA6"/>
    <w:rsid w:val="008B2108"/>
    <w:rsid w:val="008B212C"/>
    <w:rsid w:val="008B235E"/>
    <w:rsid w:val="008B2DD0"/>
    <w:rsid w:val="008B3588"/>
    <w:rsid w:val="008B3AF9"/>
    <w:rsid w:val="008B3E50"/>
    <w:rsid w:val="008B41ED"/>
    <w:rsid w:val="008B4357"/>
    <w:rsid w:val="008B437F"/>
    <w:rsid w:val="008B4477"/>
    <w:rsid w:val="008B4F4C"/>
    <w:rsid w:val="008B50DF"/>
    <w:rsid w:val="008B550F"/>
    <w:rsid w:val="008B5549"/>
    <w:rsid w:val="008B5B85"/>
    <w:rsid w:val="008B5D69"/>
    <w:rsid w:val="008B5D9C"/>
    <w:rsid w:val="008B6750"/>
    <w:rsid w:val="008B6D68"/>
    <w:rsid w:val="008B6EB3"/>
    <w:rsid w:val="008B780E"/>
    <w:rsid w:val="008B79C6"/>
    <w:rsid w:val="008B7A7E"/>
    <w:rsid w:val="008C00EA"/>
    <w:rsid w:val="008C10A0"/>
    <w:rsid w:val="008C1990"/>
    <w:rsid w:val="008C35E4"/>
    <w:rsid w:val="008C3818"/>
    <w:rsid w:val="008C3EB2"/>
    <w:rsid w:val="008C480A"/>
    <w:rsid w:val="008C5BA7"/>
    <w:rsid w:val="008C6063"/>
    <w:rsid w:val="008C6890"/>
    <w:rsid w:val="008C7656"/>
    <w:rsid w:val="008C7FBD"/>
    <w:rsid w:val="008D00D6"/>
    <w:rsid w:val="008D0818"/>
    <w:rsid w:val="008D08AC"/>
    <w:rsid w:val="008D133E"/>
    <w:rsid w:val="008D1487"/>
    <w:rsid w:val="008D1605"/>
    <w:rsid w:val="008D1738"/>
    <w:rsid w:val="008D190D"/>
    <w:rsid w:val="008D19B8"/>
    <w:rsid w:val="008D1CF2"/>
    <w:rsid w:val="008D1D4C"/>
    <w:rsid w:val="008D1DAC"/>
    <w:rsid w:val="008D2340"/>
    <w:rsid w:val="008D3638"/>
    <w:rsid w:val="008D3703"/>
    <w:rsid w:val="008D381B"/>
    <w:rsid w:val="008D3D29"/>
    <w:rsid w:val="008D40FC"/>
    <w:rsid w:val="008D4169"/>
    <w:rsid w:val="008D438B"/>
    <w:rsid w:val="008D457B"/>
    <w:rsid w:val="008D48A4"/>
    <w:rsid w:val="008D56D2"/>
    <w:rsid w:val="008D56FC"/>
    <w:rsid w:val="008D5A87"/>
    <w:rsid w:val="008D5AB4"/>
    <w:rsid w:val="008D6262"/>
    <w:rsid w:val="008D6DE2"/>
    <w:rsid w:val="008D707C"/>
    <w:rsid w:val="008D727B"/>
    <w:rsid w:val="008D76FA"/>
    <w:rsid w:val="008D7C50"/>
    <w:rsid w:val="008D7D19"/>
    <w:rsid w:val="008E019E"/>
    <w:rsid w:val="008E0354"/>
    <w:rsid w:val="008E05EE"/>
    <w:rsid w:val="008E08C2"/>
    <w:rsid w:val="008E0B7E"/>
    <w:rsid w:val="008E1029"/>
    <w:rsid w:val="008E281D"/>
    <w:rsid w:val="008E28AD"/>
    <w:rsid w:val="008E29DA"/>
    <w:rsid w:val="008E2B7E"/>
    <w:rsid w:val="008E2B81"/>
    <w:rsid w:val="008E2CBE"/>
    <w:rsid w:val="008E32B4"/>
    <w:rsid w:val="008E365B"/>
    <w:rsid w:val="008E440F"/>
    <w:rsid w:val="008E4444"/>
    <w:rsid w:val="008E49AB"/>
    <w:rsid w:val="008E4A2A"/>
    <w:rsid w:val="008E4BED"/>
    <w:rsid w:val="008E4DA3"/>
    <w:rsid w:val="008E4FA3"/>
    <w:rsid w:val="008E50CB"/>
    <w:rsid w:val="008E5A92"/>
    <w:rsid w:val="008E5B22"/>
    <w:rsid w:val="008E5B85"/>
    <w:rsid w:val="008E5CBB"/>
    <w:rsid w:val="008E5EE1"/>
    <w:rsid w:val="008E623F"/>
    <w:rsid w:val="008E6299"/>
    <w:rsid w:val="008E62FF"/>
    <w:rsid w:val="008E681A"/>
    <w:rsid w:val="008E69C7"/>
    <w:rsid w:val="008E6EE2"/>
    <w:rsid w:val="008E7370"/>
    <w:rsid w:val="008E7406"/>
    <w:rsid w:val="008E767E"/>
    <w:rsid w:val="008E7754"/>
    <w:rsid w:val="008F0105"/>
    <w:rsid w:val="008F01B0"/>
    <w:rsid w:val="008F0251"/>
    <w:rsid w:val="008F0656"/>
    <w:rsid w:val="008F0A66"/>
    <w:rsid w:val="008F170D"/>
    <w:rsid w:val="008F1C05"/>
    <w:rsid w:val="008F1DDC"/>
    <w:rsid w:val="008F230D"/>
    <w:rsid w:val="008F2A43"/>
    <w:rsid w:val="008F2D23"/>
    <w:rsid w:val="008F2E42"/>
    <w:rsid w:val="008F3C8A"/>
    <w:rsid w:val="008F3D89"/>
    <w:rsid w:val="008F447B"/>
    <w:rsid w:val="008F5022"/>
    <w:rsid w:val="008F53CA"/>
    <w:rsid w:val="008F5410"/>
    <w:rsid w:val="008F5ABC"/>
    <w:rsid w:val="008F5B90"/>
    <w:rsid w:val="008F5E4F"/>
    <w:rsid w:val="008F6286"/>
    <w:rsid w:val="008F67EF"/>
    <w:rsid w:val="008F69CC"/>
    <w:rsid w:val="008F69D6"/>
    <w:rsid w:val="008F6A85"/>
    <w:rsid w:val="008F6EE6"/>
    <w:rsid w:val="008F73A5"/>
    <w:rsid w:val="008F7CA3"/>
    <w:rsid w:val="00900357"/>
    <w:rsid w:val="009003BD"/>
    <w:rsid w:val="009003D0"/>
    <w:rsid w:val="0090090A"/>
    <w:rsid w:val="00901160"/>
    <w:rsid w:val="00901247"/>
    <w:rsid w:val="009013AA"/>
    <w:rsid w:val="00901DED"/>
    <w:rsid w:val="00902726"/>
    <w:rsid w:val="0090279B"/>
    <w:rsid w:val="0090340D"/>
    <w:rsid w:val="0090353E"/>
    <w:rsid w:val="00903B01"/>
    <w:rsid w:val="00903BF8"/>
    <w:rsid w:val="00903F29"/>
    <w:rsid w:val="009043B8"/>
    <w:rsid w:val="009044A5"/>
    <w:rsid w:val="0090450E"/>
    <w:rsid w:val="0090474B"/>
    <w:rsid w:val="009049E9"/>
    <w:rsid w:val="009049EC"/>
    <w:rsid w:val="00905F09"/>
    <w:rsid w:val="00906663"/>
    <w:rsid w:val="00907758"/>
    <w:rsid w:val="0091006E"/>
    <w:rsid w:val="009102BC"/>
    <w:rsid w:val="009103F6"/>
    <w:rsid w:val="00910ADE"/>
    <w:rsid w:val="00911205"/>
    <w:rsid w:val="009127AA"/>
    <w:rsid w:val="00912E2D"/>
    <w:rsid w:val="0091319B"/>
    <w:rsid w:val="009137CD"/>
    <w:rsid w:val="0091433F"/>
    <w:rsid w:val="00914D18"/>
    <w:rsid w:val="00914D51"/>
    <w:rsid w:val="00915011"/>
    <w:rsid w:val="009152FA"/>
    <w:rsid w:val="00915EFE"/>
    <w:rsid w:val="0091611F"/>
    <w:rsid w:val="0091669F"/>
    <w:rsid w:val="00916A5F"/>
    <w:rsid w:val="00916B1A"/>
    <w:rsid w:val="009171B2"/>
    <w:rsid w:val="0091738E"/>
    <w:rsid w:val="00917795"/>
    <w:rsid w:val="00917D28"/>
    <w:rsid w:val="00917D44"/>
    <w:rsid w:val="00917EA1"/>
    <w:rsid w:val="0092042C"/>
    <w:rsid w:val="00921064"/>
    <w:rsid w:val="009215B3"/>
    <w:rsid w:val="009219D5"/>
    <w:rsid w:val="00921FE5"/>
    <w:rsid w:val="00922462"/>
    <w:rsid w:val="00922655"/>
    <w:rsid w:val="00922DBD"/>
    <w:rsid w:val="00924324"/>
    <w:rsid w:val="009243F0"/>
    <w:rsid w:val="0092455B"/>
    <w:rsid w:val="00924C86"/>
    <w:rsid w:val="00924F83"/>
    <w:rsid w:val="00924FD4"/>
    <w:rsid w:val="00925074"/>
    <w:rsid w:val="009254B6"/>
    <w:rsid w:val="00925696"/>
    <w:rsid w:val="00925896"/>
    <w:rsid w:val="00925981"/>
    <w:rsid w:val="009259C1"/>
    <w:rsid w:val="00925C54"/>
    <w:rsid w:val="009267B9"/>
    <w:rsid w:val="0092684F"/>
    <w:rsid w:val="009269F1"/>
    <w:rsid w:val="009274D4"/>
    <w:rsid w:val="00927606"/>
    <w:rsid w:val="00927B5F"/>
    <w:rsid w:val="00927EBD"/>
    <w:rsid w:val="00927F13"/>
    <w:rsid w:val="00930F0A"/>
    <w:rsid w:val="009315A1"/>
    <w:rsid w:val="00931873"/>
    <w:rsid w:val="00931B2B"/>
    <w:rsid w:val="0093240F"/>
    <w:rsid w:val="00932561"/>
    <w:rsid w:val="00932B37"/>
    <w:rsid w:val="00932BE0"/>
    <w:rsid w:val="00932C72"/>
    <w:rsid w:val="00933318"/>
    <w:rsid w:val="00933885"/>
    <w:rsid w:val="00933D6A"/>
    <w:rsid w:val="00934703"/>
    <w:rsid w:val="0093472A"/>
    <w:rsid w:val="00934A6B"/>
    <w:rsid w:val="00935270"/>
    <w:rsid w:val="009355D5"/>
    <w:rsid w:val="009357B4"/>
    <w:rsid w:val="009359BC"/>
    <w:rsid w:val="00935CA9"/>
    <w:rsid w:val="00935DDA"/>
    <w:rsid w:val="009364B5"/>
    <w:rsid w:val="00936706"/>
    <w:rsid w:val="00936D88"/>
    <w:rsid w:val="00937165"/>
    <w:rsid w:val="0093720F"/>
    <w:rsid w:val="00937240"/>
    <w:rsid w:val="009373E9"/>
    <w:rsid w:val="0093780A"/>
    <w:rsid w:val="00940236"/>
    <w:rsid w:val="00940903"/>
    <w:rsid w:val="00940B38"/>
    <w:rsid w:val="009417CE"/>
    <w:rsid w:val="009417FE"/>
    <w:rsid w:val="00941D70"/>
    <w:rsid w:val="00941DA6"/>
    <w:rsid w:val="00941ECA"/>
    <w:rsid w:val="009421EB"/>
    <w:rsid w:val="00942696"/>
    <w:rsid w:val="00943F60"/>
    <w:rsid w:val="0094417D"/>
    <w:rsid w:val="0094486E"/>
    <w:rsid w:val="00944C40"/>
    <w:rsid w:val="00944D7F"/>
    <w:rsid w:val="00945686"/>
    <w:rsid w:val="009464B7"/>
    <w:rsid w:val="009468B5"/>
    <w:rsid w:val="009471E8"/>
    <w:rsid w:val="00947D91"/>
    <w:rsid w:val="00950412"/>
    <w:rsid w:val="009504A3"/>
    <w:rsid w:val="009510E7"/>
    <w:rsid w:val="009513A4"/>
    <w:rsid w:val="00951608"/>
    <w:rsid w:val="00951E37"/>
    <w:rsid w:val="00951F84"/>
    <w:rsid w:val="00952890"/>
    <w:rsid w:val="00952B85"/>
    <w:rsid w:val="00953467"/>
    <w:rsid w:val="0095387B"/>
    <w:rsid w:val="00953A32"/>
    <w:rsid w:val="00953CA2"/>
    <w:rsid w:val="0095429B"/>
    <w:rsid w:val="009543CF"/>
    <w:rsid w:val="00954972"/>
    <w:rsid w:val="0095615A"/>
    <w:rsid w:val="009563AE"/>
    <w:rsid w:val="009570B9"/>
    <w:rsid w:val="0095786B"/>
    <w:rsid w:val="00957E4E"/>
    <w:rsid w:val="00957F5D"/>
    <w:rsid w:val="00960166"/>
    <w:rsid w:val="009607A4"/>
    <w:rsid w:val="009615DD"/>
    <w:rsid w:val="009618F3"/>
    <w:rsid w:val="00961CE4"/>
    <w:rsid w:val="00961F41"/>
    <w:rsid w:val="0096244E"/>
    <w:rsid w:val="00962768"/>
    <w:rsid w:val="009628F8"/>
    <w:rsid w:val="00962EA8"/>
    <w:rsid w:val="009631E5"/>
    <w:rsid w:val="00963243"/>
    <w:rsid w:val="0096343E"/>
    <w:rsid w:val="00963554"/>
    <w:rsid w:val="00963633"/>
    <w:rsid w:val="009638E7"/>
    <w:rsid w:val="00964412"/>
    <w:rsid w:val="00964423"/>
    <w:rsid w:val="0096467C"/>
    <w:rsid w:val="00964E05"/>
    <w:rsid w:val="00964FC5"/>
    <w:rsid w:val="0096570C"/>
    <w:rsid w:val="00965A99"/>
    <w:rsid w:val="00965BEF"/>
    <w:rsid w:val="00965EED"/>
    <w:rsid w:val="00966092"/>
    <w:rsid w:val="009661AD"/>
    <w:rsid w:val="009661EA"/>
    <w:rsid w:val="00966A38"/>
    <w:rsid w:val="009676B6"/>
    <w:rsid w:val="00967AED"/>
    <w:rsid w:val="00967C02"/>
    <w:rsid w:val="00967C78"/>
    <w:rsid w:val="00967E81"/>
    <w:rsid w:val="0097033B"/>
    <w:rsid w:val="009708C2"/>
    <w:rsid w:val="009708C6"/>
    <w:rsid w:val="00970F1A"/>
    <w:rsid w:val="0097108C"/>
    <w:rsid w:val="0097129B"/>
    <w:rsid w:val="009712FC"/>
    <w:rsid w:val="009716B7"/>
    <w:rsid w:val="00971D15"/>
    <w:rsid w:val="00972020"/>
    <w:rsid w:val="009721EA"/>
    <w:rsid w:val="00972872"/>
    <w:rsid w:val="00972C7C"/>
    <w:rsid w:val="00973B32"/>
    <w:rsid w:val="00974341"/>
    <w:rsid w:val="00974603"/>
    <w:rsid w:val="00975048"/>
    <w:rsid w:val="00975547"/>
    <w:rsid w:val="0097561B"/>
    <w:rsid w:val="00975DC3"/>
    <w:rsid w:val="009761F6"/>
    <w:rsid w:val="00976C6A"/>
    <w:rsid w:val="00976FE1"/>
    <w:rsid w:val="00977350"/>
    <w:rsid w:val="009776DD"/>
    <w:rsid w:val="00977ED8"/>
    <w:rsid w:val="009806C9"/>
    <w:rsid w:val="00980919"/>
    <w:rsid w:val="00981075"/>
    <w:rsid w:val="00981494"/>
    <w:rsid w:val="00981678"/>
    <w:rsid w:val="0098194D"/>
    <w:rsid w:val="00982227"/>
    <w:rsid w:val="009822AF"/>
    <w:rsid w:val="009827D7"/>
    <w:rsid w:val="00982FB9"/>
    <w:rsid w:val="00983268"/>
    <w:rsid w:val="0098336C"/>
    <w:rsid w:val="00983551"/>
    <w:rsid w:val="0098556F"/>
    <w:rsid w:val="00985793"/>
    <w:rsid w:val="009859D2"/>
    <w:rsid w:val="00985F7E"/>
    <w:rsid w:val="00986388"/>
    <w:rsid w:val="00986BDA"/>
    <w:rsid w:val="00986D5C"/>
    <w:rsid w:val="00986E75"/>
    <w:rsid w:val="0098719C"/>
    <w:rsid w:val="009874D9"/>
    <w:rsid w:val="009877E9"/>
    <w:rsid w:val="00987891"/>
    <w:rsid w:val="009900C3"/>
    <w:rsid w:val="00990953"/>
    <w:rsid w:val="00990A55"/>
    <w:rsid w:val="00990BA1"/>
    <w:rsid w:val="00991362"/>
    <w:rsid w:val="009917B5"/>
    <w:rsid w:val="009918CB"/>
    <w:rsid w:val="00991E5F"/>
    <w:rsid w:val="009926A6"/>
    <w:rsid w:val="00992D79"/>
    <w:rsid w:val="00993068"/>
    <w:rsid w:val="00993811"/>
    <w:rsid w:val="0099427C"/>
    <w:rsid w:val="009944DA"/>
    <w:rsid w:val="00994B8C"/>
    <w:rsid w:val="00994BF8"/>
    <w:rsid w:val="00995243"/>
    <w:rsid w:val="009956D9"/>
    <w:rsid w:val="00995C0B"/>
    <w:rsid w:val="00995C56"/>
    <w:rsid w:val="009960C2"/>
    <w:rsid w:val="0099613B"/>
    <w:rsid w:val="009961DE"/>
    <w:rsid w:val="00996431"/>
    <w:rsid w:val="009966AE"/>
    <w:rsid w:val="00996752"/>
    <w:rsid w:val="00996ABB"/>
    <w:rsid w:val="00996B1B"/>
    <w:rsid w:val="0099748A"/>
    <w:rsid w:val="0099795C"/>
    <w:rsid w:val="00997973"/>
    <w:rsid w:val="00997B65"/>
    <w:rsid w:val="009A0226"/>
    <w:rsid w:val="009A0A24"/>
    <w:rsid w:val="009A2073"/>
    <w:rsid w:val="009A25B5"/>
    <w:rsid w:val="009A2908"/>
    <w:rsid w:val="009A2D5F"/>
    <w:rsid w:val="009A38DE"/>
    <w:rsid w:val="009A3A18"/>
    <w:rsid w:val="009A3AEA"/>
    <w:rsid w:val="009A3EA9"/>
    <w:rsid w:val="009A4247"/>
    <w:rsid w:val="009A4827"/>
    <w:rsid w:val="009A4A15"/>
    <w:rsid w:val="009A4B61"/>
    <w:rsid w:val="009A57B5"/>
    <w:rsid w:val="009A5A8C"/>
    <w:rsid w:val="009A5B30"/>
    <w:rsid w:val="009A5D45"/>
    <w:rsid w:val="009A5E32"/>
    <w:rsid w:val="009A60B1"/>
    <w:rsid w:val="009A6200"/>
    <w:rsid w:val="009A659E"/>
    <w:rsid w:val="009A6817"/>
    <w:rsid w:val="009A6945"/>
    <w:rsid w:val="009A697C"/>
    <w:rsid w:val="009A6C65"/>
    <w:rsid w:val="009A6D6A"/>
    <w:rsid w:val="009A6E3F"/>
    <w:rsid w:val="009A7BF2"/>
    <w:rsid w:val="009A7C3A"/>
    <w:rsid w:val="009A7CE6"/>
    <w:rsid w:val="009B032F"/>
    <w:rsid w:val="009B0982"/>
    <w:rsid w:val="009B09AC"/>
    <w:rsid w:val="009B0E86"/>
    <w:rsid w:val="009B11BB"/>
    <w:rsid w:val="009B1B03"/>
    <w:rsid w:val="009B1F84"/>
    <w:rsid w:val="009B21B0"/>
    <w:rsid w:val="009B266E"/>
    <w:rsid w:val="009B272F"/>
    <w:rsid w:val="009B2730"/>
    <w:rsid w:val="009B2EF8"/>
    <w:rsid w:val="009B31C3"/>
    <w:rsid w:val="009B3CE0"/>
    <w:rsid w:val="009B3E32"/>
    <w:rsid w:val="009B426C"/>
    <w:rsid w:val="009B4319"/>
    <w:rsid w:val="009B4618"/>
    <w:rsid w:val="009B487F"/>
    <w:rsid w:val="009B4EA8"/>
    <w:rsid w:val="009B5072"/>
    <w:rsid w:val="009B5939"/>
    <w:rsid w:val="009B6011"/>
    <w:rsid w:val="009B6016"/>
    <w:rsid w:val="009B6146"/>
    <w:rsid w:val="009B6A8A"/>
    <w:rsid w:val="009B7BB1"/>
    <w:rsid w:val="009C01CB"/>
    <w:rsid w:val="009C0289"/>
    <w:rsid w:val="009C045F"/>
    <w:rsid w:val="009C07D3"/>
    <w:rsid w:val="009C0EC2"/>
    <w:rsid w:val="009C18D1"/>
    <w:rsid w:val="009C1E61"/>
    <w:rsid w:val="009C2D26"/>
    <w:rsid w:val="009C3E9B"/>
    <w:rsid w:val="009C569B"/>
    <w:rsid w:val="009C5A49"/>
    <w:rsid w:val="009C5AFA"/>
    <w:rsid w:val="009C7616"/>
    <w:rsid w:val="009C77DC"/>
    <w:rsid w:val="009C7CBA"/>
    <w:rsid w:val="009C7EAE"/>
    <w:rsid w:val="009D06E4"/>
    <w:rsid w:val="009D0BCD"/>
    <w:rsid w:val="009D0C34"/>
    <w:rsid w:val="009D101E"/>
    <w:rsid w:val="009D11AD"/>
    <w:rsid w:val="009D1582"/>
    <w:rsid w:val="009D1BF7"/>
    <w:rsid w:val="009D1D7B"/>
    <w:rsid w:val="009D2CC1"/>
    <w:rsid w:val="009D3333"/>
    <w:rsid w:val="009D3364"/>
    <w:rsid w:val="009D3A47"/>
    <w:rsid w:val="009D4089"/>
    <w:rsid w:val="009D4A25"/>
    <w:rsid w:val="009D5C38"/>
    <w:rsid w:val="009D5DF2"/>
    <w:rsid w:val="009D61E3"/>
    <w:rsid w:val="009D698B"/>
    <w:rsid w:val="009D6E6D"/>
    <w:rsid w:val="009D6ED5"/>
    <w:rsid w:val="009D713A"/>
    <w:rsid w:val="009D7453"/>
    <w:rsid w:val="009D78FE"/>
    <w:rsid w:val="009D7E2D"/>
    <w:rsid w:val="009D7F40"/>
    <w:rsid w:val="009E0305"/>
    <w:rsid w:val="009E1524"/>
    <w:rsid w:val="009E1587"/>
    <w:rsid w:val="009E19EA"/>
    <w:rsid w:val="009E1A90"/>
    <w:rsid w:val="009E1B69"/>
    <w:rsid w:val="009E2AA0"/>
    <w:rsid w:val="009E2E7E"/>
    <w:rsid w:val="009E34AF"/>
    <w:rsid w:val="009E3841"/>
    <w:rsid w:val="009E46B7"/>
    <w:rsid w:val="009E4C92"/>
    <w:rsid w:val="009E504F"/>
    <w:rsid w:val="009E525E"/>
    <w:rsid w:val="009E54CF"/>
    <w:rsid w:val="009E5757"/>
    <w:rsid w:val="009E5AFF"/>
    <w:rsid w:val="009E607D"/>
    <w:rsid w:val="009E62F0"/>
    <w:rsid w:val="009E632A"/>
    <w:rsid w:val="009E6A7B"/>
    <w:rsid w:val="009E7113"/>
    <w:rsid w:val="009E72D8"/>
    <w:rsid w:val="009F01A9"/>
    <w:rsid w:val="009F07E7"/>
    <w:rsid w:val="009F0D8E"/>
    <w:rsid w:val="009F17AC"/>
    <w:rsid w:val="009F18F3"/>
    <w:rsid w:val="009F19F5"/>
    <w:rsid w:val="009F2949"/>
    <w:rsid w:val="009F33B3"/>
    <w:rsid w:val="009F3721"/>
    <w:rsid w:val="009F384B"/>
    <w:rsid w:val="009F3877"/>
    <w:rsid w:val="009F43A1"/>
    <w:rsid w:val="009F43F5"/>
    <w:rsid w:val="009F4A30"/>
    <w:rsid w:val="009F4F62"/>
    <w:rsid w:val="009F50E3"/>
    <w:rsid w:val="009F5433"/>
    <w:rsid w:val="009F5626"/>
    <w:rsid w:val="009F567E"/>
    <w:rsid w:val="009F568D"/>
    <w:rsid w:val="009F589F"/>
    <w:rsid w:val="009F6B91"/>
    <w:rsid w:val="009F7546"/>
    <w:rsid w:val="009F7B6B"/>
    <w:rsid w:val="009F7FD9"/>
    <w:rsid w:val="00A00377"/>
    <w:rsid w:val="00A004A5"/>
    <w:rsid w:val="00A00DF0"/>
    <w:rsid w:val="00A02218"/>
    <w:rsid w:val="00A023D2"/>
    <w:rsid w:val="00A02607"/>
    <w:rsid w:val="00A02E8C"/>
    <w:rsid w:val="00A02FCF"/>
    <w:rsid w:val="00A03054"/>
    <w:rsid w:val="00A0386E"/>
    <w:rsid w:val="00A041E3"/>
    <w:rsid w:val="00A043B1"/>
    <w:rsid w:val="00A04449"/>
    <w:rsid w:val="00A044AE"/>
    <w:rsid w:val="00A048BD"/>
    <w:rsid w:val="00A04EF4"/>
    <w:rsid w:val="00A0505F"/>
    <w:rsid w:val="00A05096"/>
    <w:rsid w:val="00A063F1"/>
    <w:rsid w:val="00A06619"/>
    <w:rsid w:val="00A06817"/>
    <w:rsid w:val="00A06D15"/>
    <w:rsid w:val="00A071C2"/>
    <w:rsid w:val="00A071CD"/>
    <w:rsid w:val="00A07412"/>
    <w:rsid w:val="00A101C9"/>
    <w:rsid w:val="00A107B4"/>
    <w:rsid w:val="00A10A4E"/>
    <w:rsid w:val="00A1107F"/>
    <w:rsid w:val="00A1112B"/>
    <w:rsid w:val="00A11315"/>
    <w:rsid w:val="00A114A1"/>
    <w:rsid w:val="00A121AB"/>
    <w:rsid w:val="00A12266"/>
    <w:rsid w:val="00A12509"/>
    <w:rsid w:val="00A12DA3"/>
    <w:rsid w:val="00A12F66"/>
    <w:rsid w:val="00A13184"/>
    <w:rsid w:val="00A13297"/>
    <w:rsid w:val="00A13620"/>
    <w:rsid w:val="00A13A81"/>
    <w:rsid w:val="00A14699"/>
    <w:rsid w:val="00A14782"/>
    <w:rsid w:val="00A14A21"/>
    <w:rsid w:val="00A14B50"/>
    <w:rsid w:val="00A14C6A"/>
    <w:rsid w:val="00A14E0C"/>
    <w:rsid w:val="00A15246"/>
    <w:rsid w:val="00A153F2"/>
    <w:rsid w:val="00A15589"/>
    <w:rsid w:val="00A159F6"/>
    <w:rsid w:val="00A160CE"/>
    <w:rsid w:val="00A1611D"/>
    <w:rsid w:val="00A16203"/>
    <w:rsid w:val="00A1692E"/>
    <w:rsid w:val="00A16A63"/>
    <w:rsid w:val="00A17ACB"/>
    <w:rsid w:val="00A17D03"/>
    <w:rsid w:val="00A20AE8"/>
    <w:rsid w:val="00A2122B"/>
    <w:rsid w:val="00A2192E"/>
    <w:rsid w:val="00A21A13"/>
    <w:rsid w:val="00A22044"/>
    <w:rsid w:val="00A22400"/>
    <w:rsid w:val="00A22ADD"/>
    <w:rsid w:val="00A231C2"/>
    <w:rsid w:val="00A234F0"/>
    <w:rsid w:val="00A235E5"/>
    <w:rsid w:val="00A23A95"/>
    <w:rsid w:val="00A23F30"/>
    <w:rsid w:val="00A242A6"/>
    <w:rsid w:val="00A24A17"/>
    <w:rsid w:val="00A24BA5"/>
    <w:rsid w:val="00A24EE8"/>
    <w:rsid w:val="00A250A2"/>
    <w:rsid w:val="00A250C6"/>
    <w:rsid w:val="00A2574F"/>
    <w:rsid w:val="00A257A6"/>
    <w:rsid w:val="00A257FB"/>
    <w:rsid w:val="00A258A9"/>
    <w:rsid w:val="00A25ABA"/>
    <w:rsid w:val="00A26572"/>
    <w:rsid w:val="00A26DE1"/>
    <w:rsid w:val="00A2701C"/>
    <w:rsid w:val="00A27322"/>
    <w:rsid w:val="00A276DE"/>
    <w:rsid w:val="00A27AB9"/>
    <w:rsid w:val="00A27B2B"/>
    <w:rsid w:val="00A27F1A"/>
    <w:rsid w:val="00A31FFC"/>
    <w:rsid w:val="00A32875"/>
    <w:rsid w:val="00A32C96"/>
    <w:rsid w:val="00A32EA7"/>
    <w:rsid w:val="00A33156"/>
    <w:rsid w:val="00A334CE"/>
    <w:rsid w:val="00A33B42"/>
    <w:rsid w:val="00A33EDC"/>
    <w:rsid w:val="00A359AC"/>
    <w:rsid w:val="00A35AEE"/>
    <w:rsid w:val="00A35BD4"/>
    <w:rsid w:val="00A35D7F"/>
    <w:rsid w:val="00A35DD6"/>
    <w:rsid w:val="00A35EDF"/>
    <w:rsid w:val="00A35F34"/>
    <w:rsid w:val="00A362C3"/>
    <w:rsid w:val="00A36662"/>
    <w:rsid w:val="00A36757"/>
    <w:rsid w:val="00A36E48"/>
    <w:rsid w:val="00A36FCB"/>
    <w:rsid w:val="00A378C0"/>
    <w:rsid w:val="00A402A8"/>
    <w:rsid w:val="00A40704"/>
    <w:rsid w:val="00A40A15"/>
    <w:rsid w:val="00A4154D"/>
    <w:rsid w:val="00A41616"/>
    <w:rsid w:val="00A41C52"/>
    <w:rsid w:val="00A43154"/>
    <w:rsid w:val="00A43318"/>
    <w:rsid w:val="00A4349E"/>
    <w:rsid w:val="00A43A90"/>
    <w:rsid w:val="00A4528E"/>
    <w:rsid w:val="00A45790"/>
    <w:rsid w:val="00A4583F"/>
    <w:rsid w:val="00A46B22"/>
    <w:rsid w:val="00A46C1E"/>
    <w:rsid w:val="00A46F73"/>
    <w:rsid w:val="00A47319"/>
    <w:rsid w:val="00A47461"/>
    <w:rsid w:val="00A47518"/>
    <w:rsid w:val="00A4769D"/>
    <w:rsid w:val="00A50708"/>
    <w:rsid w:val="00A50BA0"/>
    <w:rsid w:val="00A50D05"/>
    <w:rsid w:val="00A5120E"/>
    <w:rsid w:val="00A5141B"/>
    <w:rsid w:val="00A514D5"/>
    <w:rsid w:val="00A51B04"/>
    <w:rsid w:val="00A52177"/>
    <w:rsid w:val="00A5305D"/>
    <w:rsid w:val="00A5342C"/>
    <w:rsid w:val="00A537EE"/>
    <w:rsid w:val="00A53A1A"/>
    <w:rsid w:val="00A53BB9"/>
    <w:rsid w:val="00A53CDE"/>
    <w:rsid w:val="00A542D5"/>
    <w:rsid w:val="00A54367"/>
    <w:rsid w:val="00A548C4"/>
    <w:rsid w:val="00A549A1"/>
    <w:rsid w:val="00A54A54"/>
    <w:rsid w:val="00A54BC6"/>
    <w:rsid w:val="00A54CE6"/>
    <w:rsid w:val="00A54E8B"/>
    <w:rsid w:val="00A5503B"/>
    <w:rsid w:val="00A550CF"/>
    <w:rsid w:val="00A5574A"/>
    <w:rsid w:val="00A55E34"/>
    <w:rsid w:val="00A56536"/>
    <w:rsid w:val="00A56992"/>
    <w:rsid w:val="00A56EDE"/>
    <w:rsid w:val="00A60856"/>
    <w:rsid w:val="00A608A4"/>
    <w:rsid w:val="00A60984"/>
    <w:rsid w:val="00A60DCE"/>
    <w:rsid w:val="00A61335"/>
    <w:rsid w:val="00A61E01"/>
    <w:rsid w:val="00A625D4"/>
    <w:rsid w:val="00A629F1"/>
    <w:rsid w:val="00A62CCB"/>
    <w:rsid w:val="00A62FD9"/>
    <w:rsid w:val="00A63574"/>
    <w:rsid w:val="00A63799"/>
    <w:rsid w:val="00A63AFA"/>
    <w:rsid w:val="00A640F1"/>
    <w:rsid w:val="00A641B1"/>
    <w:rsid w:val="00A64694"/>
    <w:rsid w:val="00A64CE5"/>
    <w:rsid w:val="00A6584A"/>
    <w:rsid w:val="00A6643D"/>
    <w:rsid w:val="00A66931"/>
    <w:rsid w:val="00A66F33"/>
    <w:rsid w:val="00A67C7A"/>
    <w:rsid w:val="00A70087"/>
    <w:rsid w:val="00A709AD"/>
    <w:rsid w:val="00A71804"/>
    <w:rsid w:val="00A71BB4"/>
    <w:rsid w:val="00A71DEB"/>
    <w:rsid w:val="00A71E42"/>
    <w:rsid w:val="00A71E62"/>
    <w:rsid w:val="00A72120"/>
    <w:rsid w:val="00A728AF"/>
    <w:rsid w:val="00A73F0E"/>
    <w:rsid w:val="00A74252"/>
    <w:rsid w:val="00A74259"/>
    <w:rsid w:val="00A75330"/>
    <w:rsid w:val="00A759D0"/>
    <w:rsid w:val="00A765A2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779"/>
    <w:rsid w:val="00A80A50"/>
    <w:rsid w:val="00A80BA8"/>
    <w:rsid w:val="00A81266"/>
    <w:rsid w:val="00A814A1"/>
    <w:rsid w:val="00A814E1"/>
    <w:rsid w:val="00A821B0"/>
    <w:rsid w:val="00A82B8D"/>
    <w:rsid w:val="00A8368C"/>
    <w:rsid w:val="00A836E7"/>
    <w:rsid w:val="00A83D18"/>
    <w:rsid w:val="00A83D89"/>
    <w:rsid w:val="00A83E1A"/>
    <w:rsid w:val="00A83E58"/>
    <w:rsid w:val="00A84623"/>
    <w:rsid w:val="00A84A98"/>
    <w:rsid w:val="00A84ABC"/>
    <w:rsid w:val="00A84CBC"/>
    <w:rsid w:val="00A84EA3"/>
    <w:rsid w:val="00A85020"/>
    <w:rsid w:val="00A861D3"/>
    <w:rsid w:val="00A86F1F"/>
    <w:rsid w:val="00A870F0"/>
    <w:rsid w:val="00A879D8"/>
    <w:rsid w:val="00A90752"/>
    <w:rsid w:val="00A90C86"/>
    <w:rsid w:val="00A912D2"/>
    <w:rsid w:val="00A917F3"/>
    <w:rsid w:val="00A9211E"/>
    <w:rsid w:val="00A9225B"/>
    <w:rsid w:val="00A928A4"/>
    <w:rsid w:val="00A937E9"/>
    <w:rsid w:val="00A94463"/>
    <w:rsid w:val="00A94A3B"/>
    <w:rsid w:val="00A95214"/>
    <w:rsid w:val="00A955B8"/>
    <w:rsid w:val="00A95A5C"/>
    <w:rsid w:val="00A95A93"/>
    <w:rsid w:val="00A962B6"/>
    <w:rsid w:val="00A96616"/>
    <w:rsid w:val="00A969D0"/>
    <w:rsid w:val="00A96EFD"/>
    <w:rsid w:val="00A973BD"/>
    <w:rsid w:val="00A973C8"/>
    <w:rsid w:val="00A97DF7"/>
    <w:rsid w:val="00AA0A64"/>
    <w:rsid w:val="00AA0A8E"/>
    <w:rsid w:val="00AA0ACA"/>
    <w:rsid w:val="00AA0B36"/>
    <w:rsid w:val="00AA0D2A"/>
    <w:rsid w:val="00AA18C3"/>
    <w:rsid w:val="00AA24ED"/>
    <w:rsid w:val="00AA2826"/>
    <w:rsid w:val="00AA2913"/>
    <w:rsid w:val="00AA2D4D"/>
    <w:rsid w:val="00AA307A"/>
    <w:rsid w:val="00AA434A"/>
    <w:rsid w:val="00AA46E8"/>
    <w:rsid w:val="00AA4830"/>
    <w:rsid w:val="00AA5187"/>
    <w:rsid w:val="00AA5764"/>
    <w:rsid w:val="00AA6058"/>
    <w:rsid w:val="00AA62FE"/>
    <w:rsid w:val="00AA728A"/>
    <w:rsid w:val="00AA7317"/>
    <w:rsid w:val="00AA756C"/>
    <w:rsid w:val="00AA79C2"/>
    <w:rsid w:val="00AA7B85"/>
    <w:rsid w:val="00AB012B"/>
    <w:rsid w:val="00AB0932"/>
    <w:rsid w:val="00AB096A"/>
    <w:rsid w:val="00AB0B58"/>
    <w:rsid w:val="00AB0BC6"/>
    <w:rsid w:val="00AB0C53"/>
    <w:rsid w:val="00AB1190"/>
    <w:rsid w:val="00AB1292"/>
    <w:rsid w:val="00AB162B"/>
    <w:rsid w:val="00AB1EBB"/>
    <w:rsid w:val="00AB2E1B"/>
    <w:rsid w:val="00AB39FF"/>
    <w:rsid w:val="00AB438E"/>
    <w:rsid w:val="00AB4947"/>
    <w:rsid w:val="00AB4B32"/>
    <w:rsid w:val="00AB4BE7"/>
    <w:rsid w:val="00AB51C3"/>
    <w:rsid w:val="00AB529B"/>
    <w:rsid w:val="00AB6279"/>
    <w:rsid w:val="00AB6823"/>
    <w:rsid w:val="00AB738A"/>
    <w:rsid w:val="00AC1107"/>
    <w:rsid w:val="00AC1B49"/>
    <w:rsid w:val="00AC1CBA"/>
    <w:rsid w:val="00AC1FDF"/>
    <w:rsid w:val="00AC2802"/>
    <w:rsid w:val="00AC2D71"/>
    <w:rsid w:val="00AC33CF"/>
    <w:rsid w:val="00AC3595"/>
    <w:rsid w:val="00AC4BB7"/>
    <w:rsid w:val="00AC4C00"/>
    <w:rsid w:val="00AC4EF6"/>
    <w:rsid w:val="00AC510E"/>
    <w:rsid w:val="00AC536F"/>
    <w:rsid w:val="00AC563A"/>
    <w:rsid w:val="00AC583F"/>
    <w:rsid w:val="00AC5EED"/>
    <w:rsid w:val="00AC629F"/>
    <w:rsid w:val="00AC66A3"/>
    <w:rsid w:val="00AC66EB"/>
    <w:rsid w:val="00AC705D"/>
    <w:rsid w:val="00AC79FC"/>
    <w:rsid w:val="00AC7A75"/>
    <w:rsid w:val="00AD008C"/>
    <w:rsid w:val="00AD02D2"/>
    <w:rsid w:val="00AD0A0D"/>
    <w:rsid w:val="00AD0AA7"/>
    <w:rsid w:val="00AD0D17"/>
    <w:rsid w:val="00AD1DBF"/>
    <w:rsid w:val="00AD2293"/>
    <w:rsid w:val="00AD2D5A"/>
    <w:rsid w:val="00AD3129"/>
    <w:rsid w:val="00AD4165"/>
    <w:rsid w:val="00AD44F1"/>
    <w:rsid w:val="00AD472D"/>
    <w:rsid w:val="00AD4E9E"/>
    <w:rsid w:val="00AD526A"/>
    <w:rsid w:val="00AD536E"/>
    <w:rsid w:val="00AD548B"/>
    <w:rsid w:val="00AD56B1"/>
    <w:rsid w:val="00AD6194"/>
    <w:rsid w:val="00AD62FF"/>
    <w:rsid w:val="00AD6592"/>
    <w:rsid w:val="00AD66FA"/>
    <w:rsid w:val="00AD69D4"/>
    <w:rsid w:val="00AD7502"/>
    <w:rsid w:val="00AD7514"/>
    <w:rsid w:val="00AD78AD"/>
    <w:rsid w:val="00AD7F1E"/>
    <w:rsid w:val="00AE04AA"/>
    <w:rsid w:val="00AE0F53"/>
    <w:rsid w:val="00AE0FC9"/>
    <w:rsid w:val="00AE130D"/>
    <w:rsid w:val="00AE15A9"/>
    <w:rsid w:val="00AE19F4"/>
    <w:rsid w:val="00AE1B2D"/>
    <w:rsid w:val="00AE1B7B"/>
    <w:rsid w:val="00AE2014"/>
    <w:rsid w:val="00AE2FB9"/>
    <w:rsid w:val="00AE2FE8"/>
    <w:rsid w:val="00AE34AB"/>
    <w:rsid w:val="00AE360B"/>
    <w:rsid w:val="00AE37F3"/>
    <w:rsid w:val="00AE3AD4"/>
    <w:rsid w:val="00AE3EAB"/>
    <w:rsid w:val="00AE40C6"/>
    <w:rsid w:val="00AE4651"/>
    <w:rsid w:val="00AE48CF"/>
    <w:rsid w:val="00AE4BB4"/>
    <w:rsid w:val="00AE511B"/>
    <w:rsid w:val="00AE5B9A"/>
    <w:rsid w:val="00AE5F67"/>
    <w:rsid w:val="00AE6025"/>
    <w:rsid w:val="00AE631B"/>
    <w:rsid w:val="00AE634B"/>
    <w:rsid w:val="00AE65F6"/>
    <w:rsid w:val="00AE6D40"/>
    <w:rsid w:val="00AE6D4D"/>
    <w:rsid w:val="00AE799B"/>
    <w:rsid w:val="00AE7B50"/>
    <w:rsid w:val="00AF0282"/>
    <w:rsid w:val="00AF0654"/>
    <w:rsid w:val="00AF1705"/>
    <w:rsid w:val="00AF1974"/>
    <w:rsid w:val="00AF27EB"/>
    <w:rsid w:val="00AF2C09"/>
    <w:rsid w:val="00AF3AFF"/>
    <w:rsid w:val="00AF3DFA"/>
    <w:rsid w:val="00AF3FB7"/>
    <w:rsid w:val="00AF4339"/>
    <w:rsid w:val="00AF4513"/>
    <w:rsid w:val="00AF45CC"/>
    <w:rsid w:val="00AF4658"/>
    <w:rsid w:val="00AF5207"/>
    <w:rsid w:val="00AF5668"/>
    <w:rsid w:val="00AF56BF"/>
    <w:rsid w:val="00AF574E"/>
    <w:rsid w:val="00AF5892"/>
    <w:rsid w:val="00AF59AF"/>
    <w:rsid w:val="00AF5A14"/>
    <w:rsid w:val="00AF5E40"/>
    <w:rsid w:val="00AF62F5"/>
    <w:rsid w:val="00AF658C"/>
    <w:rsid w:val="00AF69DB"/>
    <w:rsid w:val="00AF6C35"/>
    <w:rsid w:val="00AF6E5E"/>
    <w:rsid w:val="00AF7324"/>
    <w:rsid w:val="00AF7412"/>
    <w:rsid w:val="00AF7668"/>
    <w:rsid w:val="00AF79D0"/>
    <w:rsid w:val="00B00172"/>
    <w:rsid w:val="00B0027E"/>
    <w:rsid w:val="00B002EC"/>
    <w:rsid w:val="00B00A0E"/>
    <w:rsid w:val="00B00A24"/>
    <w:rsid w:val="00B00C70"/>
    <w:rsid w:val="00B00F35"/>
    <w:rsid w:val="00B011C6"/>
    <w:rsid w:val="00B01277"/>
    <w:rsid w:val="00B01932"/>
    <w:rsid w:val="00B01952"/>
    <w:rsid w:val="00B01AE2"/>
    <w:rsid w:val="00B01D5F"/>
    <w:rsid w:val="00B02061"/>
    <w:rsid w:val="00B0217B"/>
    <w:rsid w:val="00B021AA"/>
    <w:rsid w:val="00B02276"/>
    <w:rsid w:val="00B02E6E"/>
    <w:rsid w:val="00B02F83"/>
    <w:rsid w:val="00B03931"/>
    <w:rsid w:val="00B03AD8"/>
    <w:rsid w:val="00B03C58"/>
    <w:rsid w:val="00B03EA1"/>
    <w:rsid w:val="00B040FD"/>
    <w:rsid w:val="00B043FE"/>
    <w:rsid w:val="00B04F89"/>
    <w:rsid w:val="00B05522"/>
    <w:rsid w:val="00B055FE"/>
    <w:rsid w:val="00B05B39"/>
    <w:rsid w:val="00B06459"/>
    <w:rsid w:val="00B06BD5"/>
    <w:rsid w:val="00B06CC3"/>
    <w:rsid w:val="00B0700E"/>
    <w:rsid w:val="00B070F0"/>
    <w:rsid w:val="00B07280"/>
    <w:rsid w:val="00B07316"/>
    <w:rsid w:val="00B07C5B"/>
    <w:rsid w:val="00B12144"/>
    <w:rsid w:val="00B1230D"/>
    <w:rsid w:val="00B124ED"/>
    <w:rsid w:val="00B12813"/>
    <w:rsid w:val="00B12A00"/>
    <w:rsid w:val="00B12D42"/>
    <w:rsid w:val="00B12FD3"/>
    <w:rsid w:val="00B130F2"/>
    <w:rsid w:val="00B13268"/>
    <w:rsid w:val="00B135A3"/>
    <w:rsid w:val="00B1369D"/>
    <w:rsid w:val="00B1380A"/>
    <w:rsid w:val="00B13958"/>
    <w:rsid w:val="00B14399"/>
    <w:rsid w:val="00B14905"/>
    <w:rsid w:val="00B14941"/>
    <w:rsid w:val="00B14995"/>
    <w:rsid w:val="00B14DD3"/>
    <w:rsid w:val="00B154BF"/>
    <w:rsid w:val="00B15560"/>
    <w:rsid w:val="00B1565F"/>
    <w:rsid w:val="00B1583E"/>
    <w:rsid w:val="00B160CE"/>
    <w:rsid w:val="00B16265"/>
    <w:rsid w:val="00B163C5"/>
    <w:rsid w:val="00B167F9"/>
    <w:rsid w:val="00B16A47"/>
    <w:rsid w:val="00B16AF7"/>
    <w:rsid w:val="00B16BE6"/>
    <w:rsid w:val="00B17231"/>
    <w:rsid w:val="00B17B1A"/>
    <w:rsid w:val="00B17C53"/>
    <w:rsid w:val="00B17C6B"/>
    <w:rsid w:val="00B17D17"/>
    <w:rsid w:val="00B17D91"/>
    <w:rsid w:val="00B17FAB"/>
    <w:rsid w:val="00B20731"/>
    <w:rsid w:val="00B20747"/>
    <w:rsid w:val="00B20E2C"/>
    <w:rsid w:val="00B20E80"/>
    <w:rsid w:val="00B219B2"/>
    <w:rsid w:val="00B222CF"/>
    <w:rsid w:val="00B2289B"/>
    <w:rsid w:val="00B22B49"/>
    <w:rsid w:val="00B22CB7"/>
    <w:rsid w:val="00B22D39"/>
    <w:rsid w:val="00B22F95"/>
    <w:rsid w:val="00B23259"/>
    <w:rsid w:val="00B23386"/>
    <w:rsid w:val="00B2366D"/>
    <w:rsid w:val="00B23DE2"/>
    <w:rsid w:val="00B24266"/>
    <w:rsid w:val="00B246D2"/>
    <w:rsid w:val="00B24853"/>
    <w:rsid w:val="00B25591"/>
    <w:rsid w:val="00B26547"/>
    <w:rsid w:val="00B266EA"/>
    <w:rsid w:val="00B27361"/>
    <w:rsid w:val="00B274F1"/>
    <w:rsid w:val="00B275D2"/>
    <w:rsid w:val="00B30710"/>
    <w:rsid w:val="00B30E77"/>
    <w:rsid w:val="00B311D2"/>
    <w:rsid w:val="00B31610"/>
    <w:rsid w:val="00B3180D"/>
    <w:rsid w:val="00B3184E"/>
    <w:rsid w:val="00B31999"/>
    <w:rsid w:val="00B31D1D"/>
    <w:rsid w:val="00B320A8"/>
    <w:rsid w:val="00B320F9"/>
    <w:rsid w:val="00B32608"/>
    <w:rsid w:val="00B329FD"/>
    <w:rsid w:val="00B32AA6"/>
    <w:rsid w:val="00B338E9"/>
    <w:rsid w:val="00B33D26"/>
    <w:rsid w:val="00B341A1"/>
    <w:rsid w:val="00B35778"/>
    <w:rsid w:val="00B35A01"/>
    <w:rsid w:val="00B35A2F"/>
    <w:rsid w:val="00B35AFB"/>
    <w:rsid w:val="00B35D95"/>
    <w:rsid w:val="00B35FA6"/>
    <w:rsid w:val="00B36446"/>
    <w:rsid w:val="00B3670C"/>
    <w:rsid w:val="00B37068"/>
    <w:rsid w:val="00B37368"/>
    <w:rsid w:val="00B40CAA"/>
    <w:rsid w:val="00B410EF"/>
    <w:rsid w:val="00B4115A"/>
    <w:rsid w:val="00B415A5"/>
    <w:rsid w:val="00B41852"/>
    <w:rsid w:val="00B41902"/>
    <w:rsid w:val="00B41AEB"/>
    <w:rsid w:val="00B41C07"/>
    <w:rsid w:val="00B4209C"/>
    <w:rsid w:val="00B425B4"/>
    <w:rsid w:val="00B425D9"/>
    <w:rsid w:val="00B42A80"/>
    <w:rsid w:val="00B42AF4"/>
    <w:rsid w:val="00B42AF7"/>
    <w:rsid w:val="00B42B12"/>
    <w:rsid w:val="00B43540"/>
    <w:rsid w:val="00B43811"/>
    <w:rsid w:val="00B43CE2"/>
    <w:rsid w:val="00B43E34"/>
    <w:rsid w:val="00B44483"/>
    <w:rsid w:val="00B444A9"/>
    <w:rsid w:val="00B448B0"/>
    <w:rsid w:val="00B44BE7"/>
    <w:rsid w:val="00B44C42"/>
    <w:rsid w:val="00B450D5"/>
    <w:rsid w:val="00B45558"/>
    <w:rsid w:val="00B46B35"/>
    <w:rsid w:val="00B470AC"/>
    <w:rsid w:val="00B471FD"/>
    <w:rsid w:val="00B473C5"/>
    <w:rsid w:val="00B47CA0"/>
    <w:rsid w:val="00B50C5C"/>
    <w:rsid w:val="00B51289"/>
    <w:rsid w:val="00B51645"/>
    <w:rsid w:val="00B51C2A"/>
    <w:rsid w:val="00B51D68"/>
    <w:rsid w:val="00B51ECC"/>
    <w:rsid w:val="00B51FBC"/>
    <w:rsid w:val="00B522BA"/>
    <w:rsid w:val="00B522FB"/>
    <w:rsid w:val="00B526FD"/>
    <w:rsid w:val="00B52BB7"/>
    <w:rsid w:val="00B52DAB"/>
    <w:rsid w:val="00B53D4E"/>
    <w:rsid w:val="00B54039"/>
    <w:rsid w:val="00B545AB"/>
    <w:rsid w:val="00B546D1"/>
    <w:rsid w:val="00B54CBE"/>
    <w:rsid w:val="00B551F9"/>
    <w:rsid w:val="00B555D7"/>
    <w:rsid w:val="00B55A79"/>
    <w:rsid w:val="00B55DC6"/>
    <w:rsid w:val="00B55FBB"/>
    <w:rsid w:val="00B56136"/>
    <w:rsid w:val="00B56725"/>
    <w:rsid w:val="00B57371"/>
    <w:rsid w:val="00B576A4"/>
    <w:rsid w:val="00B57C01"/>
    <w:rsid w:val="00B57F6A"/>
    <w:rsid w:val="00B60797"/>
    <w:rsid w:val="00B61723"/>
    <w:rsid w:val="00B61946"/>
    <w:rsid w:val="00B61DB9"/>
    <w:rsid w:val="00B6244E"/>
    <w:rsid w:val="00B62982"/>
    <w:rsid w:val="00B62D53"/>
    <w:rsid w:val="00B631B4"/>
    <w:rsid w:val="00B6335F"/>
    <w:rsid w:val="00B634B4"/>
    <w:rsid w:val="00B63685"/>
    <w:rsid w:val="00B636B8"/>
    <w:rsid w:val="00B636FE"/>
    <w:rsid w:val="00B638EA"/>
    <w:rsid w:val="00B64136"/>
    <w:rsid w:val="00B642B6"/>
    <w:rsid w:val="00B642D3"/>
    <w:rsid w:val="00B6450A"/>
    <w:rsid w:val="00B64F86"/>
    <w:rsid w:val="00B65262"/>
    <w:rsid w:val="00B65680"/>
    <w:rsid w:val="00B65864"/>
    <w:rsid w:val="00B66262"/>
    <w:rsid w:val="00B66788"/>
    <w:rsid w:val="00B6683A"/>
    <w:rsid w:val="00B66944"/>
    <w:rsid w:val="00B669EB"/>
    <w:rsid w:val="00B66BA6"/>
    <w:rsid w:val="00B66CB8"/>
    <w:rsid w:val="00B66CD5"/>
    <w:rsid w:val="00B66D0C"/>
    <w:rsid w:val="00B67A50"/>
    <w:rsid w:val="00B70563"/>
    <w:rsid w:val="00B70A3F"/>
    <w:rsid w:val="00B70EA9"/>
    <w:rsid w:val="00B71128"/>
    <w:rsid w:val="00B71517"/>
    <w:rsid w:val="00B72182"/>
    <w:rsid w:val="00B72375"/>
    <w:rsid w:val="00B725FC"/>
    <w:rsid w:val="00B7363F"/>
    <w:rsid w:val="00B739DB"/>
    <w:rsid w:val="00B73E02"/>
    <w:rsid w:val="00B74350"/>
    <w:rsid w:val="00B747D0"/>
    <w:rsid w:val="00B74825"/>
    <w:rsid w:val="00B74F9C"/>
    <w:rsid w:val="00B757DF"/>
    <w:rsid w:val="00B75D15"/>
    <w:rsid w:val="00B75EC9"/>
    <w:rsid w:val="00B76215"/>
    <w:rsid w:val="00B76676"/>
    <w:rsid w:val="00B766B3"/>
    <w:rsid w:val="00B76D6B"/>
    <w:rsid w:val="00B76D97"/>
    <w:rsid w:val="00B775E0"/>
    <w:rsid w:val="00B77646"/>
    <w:rsid w:val="00B77D1E"/>
    <w:rsid w:val="00B77D62"/>
    <w:rsid w:val="00B77DE6"/>
    <w:rsid w:val="00B80338"/>
    <w:rsid w:val="00B806EE"/>
    <w:rsid w:val="00B8096C"/>
    <w:rsid w:val="00B80A06"/>
    <w:rsid w:val="00B80A11"/>
    <w:rsid w:val="00B80C29"/>
    <w:rsid w:val="00B8128C"/>
    <w:rsid w:val="00B813AD"/>
    <w:rsid w:val="00B818A8"/>
    <w:rsid w:val="00B8198E"/>
    <w:rsid w:val="00B8199B"/>
    <w:rsid w:val="00B81B0F"/>
    <w:rsid w:val="00B81D82"/>
    <w:rsid w:val="00B8206A"/>
    <w:rsid w:val="00B82397"/>
    <w:rsid w:val="00B82C38"/>
    <w:rsid w:val="00B83C55"/>
    <w:rsid w:val="00B83D56"/>
    <w:rsid w:val="00B83E8F"/>
    <w:rsid w:val="00B84764"/>
    <w:rsid w:val="00B84D9D"/>
    <w:rsid w:val="00B85D8D"/>
    <w:rsid w:val="00B85E67"/>
    <w:rsid w:val="00B8615F"/>
    <w:rsid w:val="00B86599"/>
    <w:rsid w:val="00B867C7"/>
    <w:rsid w:val="00B877F7"/>
    <w:rsid w:val="00B901BE"/>
    <w:rsid w:val="00B903B9"/>
    <w:rsid w:val="00B90B56"/>
    <w:rsid w:val="00B90C50"/>
    <w:rsid w:val="00B90ED7"/>
    <w:rsid w:val="00B91144"/>
    <w:rsid w:val="00B91C92"/>
    <w:rsid w:val="00B92BD2"/>
    <w:rsid w:val="00B92FBC"/>
    <w:rsid w:val="00B934A6"/>
    <w:rsid w:val="00B93891"/>
    <w:rsid w:val="00B93BC0"/>
    <w:rsid w:val="00B93D56"/>
    <w:rsid w:val="00B942CF"/>
    <w:rsid w:val="00B944A0"/>
    <w:rsid w:val="00B94857"/>
    <w:rsid w:val="00B94E27"/>
    <w:rsid w:val="00B95AC9"/>
    <w:rsid w:val="00B95DA3"/>
    <w:rsid w:val="00B9667F"/>
    <w:rsid w:val="00B9674A"/>
    <w:rsid w:val="00B96868"/>
    <w:rsid w:val="00B96A30"/>
    <w:rsid w:val="00B9713B"/>
    <w:rsid w:val="00B9796E"/>
    <w:rsid w:val="00B97A7C"/>
    <w:rsid w:val="00BA03F9"/>
    <w:rsid w:val="00BA04C0"/>
    <w:rsid w:val="00BA0964"/>
    <w:rsid w:val="00BA0A36"/>
    <w:rsid w:val="00BA10C7"/>
    <w:rsid w:val="00BA1B09"/>
    <w:rsid w:val="00BA1E1B"/>
    <w:rsid w:val="00BA2CC9"/>
    <w:rsid w:val="00BA2D6A"/>
    <w:rsid w:val="00BA316A"/>
    <w:rsid w:val="00BA319A"/>
    <w:rsid w:val="00BA3302"/>
    <w:rsid w:val="00BA49B3"/>
    <w:rsid w:val="00BA4F82"/>
    <w:rsid w:val="00BA535A"/>
    <w:rsid w:val="00BA5374"/>
    <w:rsid w:val="00BA5457"/>
    <w:rsid w:val="00BA5500"/>
    <w:rsid w:val="00BA64E0"/>
    <w:rsid w:val="00BA66C3"/>
    <w:rsid w:val="00BA6C5D"/>
    <w:rsid w:val="00BA6CF2"/>
    <w:rsid w:val="00BA71E2"/>
    <w:rsid w:val="00BA733F"/>
    <w:rsid w:val="00BA7747"/>
    <w:rsid w:val="00BA791A"/>
    <w:rsid w:val="00BA7AA0"/>
    <w:rsid w:val="00BA7F70"/>
    <w:rsid w:val="00BA7FE9"/>
    <w:rsid w:val="00BB00EA"/>
    <w:rsid w:val="00BB02AF"/>
    <w:rsid w:val="00BB02B2"/>
    <w:rsid w:val="00BB02C7"/>
    <w:rsid w:val="00BB0533"/>
    <w:rsid w:val="00BB0D18"/>
    <w:rsid w:val="00BB1121"/>
    <w:rsid w:val="00BB143D"/>
    <w:rsid w:val="00BB204E"/>
    <w:rsid w:val="00BB24A5"/>
    <w:rsid w:val="00BB2506"/>
    <w:rsid w:val="00BB2843"/>
    <w:rsid w:val="00BB2EAE"/>
    <w:rsid w:val="00BB34B2"/>
    <w:rsid w:val="00BB3634"/>
    <w:rsid w:val="00BB363F"/>
    <w:rsid w:val="00BB3A46"/>
    <w:rsid w:val="00BB3AAB"/>
    <w:rsid w:val="00BB3C6C"/>
    <w:rsid w:val="00BB51B0"/>
    <w:rsid w:val="00BB546C"/>
    <w:rsid w:val="00BB58D2"/>
    <w:rsid w:val="00BB5907"/>
    <w:rsid w:val="00BB5F43"/>
    <w:rsid w:val="00BB6ABC"/>
    <w:rsid w:val="00BB6D4C"/>
    <w:rsid w:val="00BB6D66"/>
    <w:rsid w:val="00BB6DD3"/>
    <w:rsid w:val="00BB6EB2"/>
    <w:rsid w:val="00BC05E5"/>
    <w:rsid w:val="00BC0B5E"/>
    <w:rsid w:val="00BC14BF"/>
    <w:rsid w:val="00BC1B73"/>
    <w:rsid w:val="00BC25A6"/>
    <w:rsid w:val="00BC31E2"/>
    <w:rsid w:val="00BC3405"/>
    <w:rsid w:val="00BC3551"/>
    <w:rsid w:val="00BC385A"/>
    <w:rsid w:val="00BC3FDB"/>
    <w:rsid w:val="00BC400B"/>
    <w:rsid w:val="00BC41FD"/>
    <w:rsid w:val="00BC452E"/>
    <w:rsid w:val="00BC4920"/>
    <w:rsid w:val="00BC4B00"/>
    <w:rsid w:val="00BC4E14"/>
    <w:rsid w:val="00BC5BC9"/>
    <w:rsid w:val="00BC5C55"/>
    <w:rsid w:val="00BC5D19"/>
    <w:rsid w:val="00BC5E5F"/>
    <w:rsid w:val="00BC669D"/>
    <w:rsid w:val="00BC67D9"/>
    <w:rsid w:val="00BC7230"/>
    <w:rsid w:val="00BC7798"/>
    <w:rsid w:val="00BC7CBB"/>
    <w:rsid w:val="00BD1286"/>
    <w:rsid w:val="00BD12E2"/>
    <w:rsid w:val="00BD2029"/>
    <w:rsid w:val="00BD206A"/>
    <w:rsid w:val="00BD21CB"/>
    <w:rsid w:val="00BD36FC"/>
    <w:rsid w:val="00BD4333"/>
    <w:rsid w:val="00BD437F"/>
    <w:rsid w:val="00BD47CF"/>
    <w:rsid w:val="00BD49D8"/>
    <w:rsid w:val="00BD4E81"/>
    <w:rsid w:val="00BD57FB"/>
    <w:rsid w:val="00BD618B"/>
    <w:rsid w:val="00BD63FC"/>
    <w:rsid w:val="00BD68A9"/>
    <w:rsid w:val="00BD734F"/>
    <w:rsid w:val="00BD7CAA"/>
    <w:rsid w:val="00BD7F58"/>
    <w:rsid w:val="00BE0230"/>
    <w:rsid w:val="00BE02BD"/>
    <w:rsid w:val="00BE0997"/>
    <w:rsid w:val="00BE09AC"/>
    <w:rsid w:val="00BE0A26"/>
    <w:rsid w:val="00BE0A7E"/>
    <w:rsid w:val="00BE1005"/>
    <w:rsid w:val="00BE16C0"/>
    <w:rsid w:val="00BE1B41"/>
    <w:rsid w:val="00BE1B90"/>
    <w:rsid w:val="00BE1F58"/>
    <w:rsid w:val="00BE21A1"/>
    <w:rsid w:val="00BE2313"/>
    <w:rsid w:val="00BE249B"/>
    <w:rsid w:val="00BE29DD"/>
    <w:rsid w:val="00BE2BA0"/>
    <w:rsid w:val="00BE2BC7"/>
    <w:rsid w:val="00BE2D9E"/>
    <w:rsid w:val="00BE311A"/>
    <w:rsid w:val="00BE3429"/>
    <w:rsid w:val="00BE3A00"/>
    <w:rsid w:val="00BE41E1"/>
    <w:rsid w:val="00BE42A9"/>
    <w:rsid w:val="00BE4479"/>
    <w:rsid w:val="00BE4509"/>
    <w:rsid w:val="00BE5106"/>
    <w:rsid w:val="00BE5610"/>
    <w:rsid w:val="00BE5DE8"/>
    <w:rsid w:val="00BE5F04"/>
    <w:rsid w:val="00BE61A7"/>
    <w:rsid w:val="00BE6C4F"/>
    <w:rsid w:val="00BE7230"/>
    <w:rsid w:val="00BE771C"/>
    <w:rsid w:val="00BE7B4A"/>
    <w:rsid w:val="00BE7F9F"/>
    <w:rsid w:val="00BF08D9"/>
    <w:rsid w:val="00BF10B8"/>
    <w:rsid w:val="00BF1370"/>
    <w:rsid w:val="00BF20E1"/>
    <w:rsid w:val="00BF23BC"/>
    <w:rsid w:val="00BF2E33"/>
    <w:rsid w:val="00BF3134"/>
    <w:rsid w:val="00BF3786"/>
    <w:rsid w:val="00BF3CAD"/>
    <w:rsid w:val="00BF4638"/>
    <w:rsid w:val="00BF4A0C"/>
    <w:rsid w:val="00BF4FC1"/>
    <w:rsid w:val="00BF511B"/>
    <w:rsid w:val="00BF528E"/>
    <w:rsid w:val="00BF57B0"/>
    <w:rsid w:val="00BF5BB3"/>
    <w:rsid w:val="00BF5E53"/>
    <w:rsid w:val="00BF6329"/>
    <w:rsid w:val="00BF6675"/>
    <w:rsid w:val="00BF66ED"/>
    <w:rsid w:val="00BF6F9A"/>
    <w:rsid w:val="00BF70CE"/>
    <w:rsid w:val="00BF7462"/>
    <w:rsid w:val="00BF77EF"/>
    <w:rsid w:val="00BF7A13"/>
    <w:rsid w:val="00C00288"/>
    <w:rsid w:val="00C0052D"/>
    <w:rsid w:val="00C0064E"/>
    <w:rsid w:val="00C00DB0"/>
    <w:rsid w:val="00C00EBB"/>
    <w:rsid w:val="00C00ED6"/>
    <w:rsid w:val="00C019B1"/>
    <w:rsid w:val="00C01F2D"/>
    <w:rsid w:val="00C028F2"/>
    <w:rsid w:val="00C02DF1"/>
    <w:rsid w:val="00C03348"/>
    <w:rsid w:val="00C03384"/>
    <w:rsid w:val="00C0387E"/>
    <w:rsid w:val="00C039A7"/>
    <w:rsid w:val="00C03DE0"/>
    <w:rsid w:val="00C047A2"/>
    <w:rsid w:val="00C047F7"/>
    <w:rsid w:val="00C04BC4"/>
    <w:rsid w:val="00C04F36"/>
    <w:rsid w:val="00C04F4E"/>
    <w:rsid w:val="00C05438"/>
    <w:rsid w:val="00C054B8"/>
    <w:rsid w:val="00C05DE0"/>
    <w:rsid w:val="00C06104"/>
    <w:rsid w:val="00C06F6C"/>
    <w:rsid w:val="00C07831"/>
    <w:rsid w:val="00C07EE6"/>
    <w:rsid w:val="00C10251"/>
    <w:rsid w:val="00C103EC"/>
    <w:rsid w:val="00C107DE"/>
    <w:rsid w:val="00C115D2"/>
    <w:rsid w:val="00C11B45"/>
    <w:rsid w:val="00C11EBE"/>
    <w:rsid w:val="00C1246E"/>
    <w:rsid w:val="00C1250F"/>
    <w:rsid w:val="00C12F05"/>
    <w:rsid w:val="00C132FA"/>
    <w:rsid w:val="00C1349F"/>
    <w:rsid w:val="00C139D9"/>
    <w:rsid w:val="00C13E00"/>
    <w:rsid w:val="00C13F21"/>
    <w:rsid w:val="00C14106"/>
    <w:rsid w:val="00C142E6"/>
    <w:rsid w:val="00C14302"/>
    <w:rsid w:val="00C14496"/>
    <w:rsid w:val="00C144BA"/>
    <w:rsid w:val="00C14C4E"/>
    <w:rsid w:val="00C1515F"/>
    <w:rsid w:val="00C151B1"/>
    <w:rsid w:val="00C157A2"/>
    <w:rsid w:val="00C157DE"/>
    <w:rsid w:val="00C15860"/>
    <w:rsid w:val="00C15B0E"/>
    <w:rsid w:val="00C169BF"/>
    <w:rsid w:val="00C173BA"/>
    <w:rsid w:val="00C1756C"/>
    <w:rsid w:val="00C1770D"/>
    <w:rsid w:val="00C1771B"/>
    <w:rsid w:val="00C17CC5"/>
    <w:rsid w:val="00C20547"/>
    <w:rsid w:val="00C21286"/>
    <w:rsid w:val="00C21519"/>
    <w:rsid w:val="00C2152E"/>
    <w:rsid w:val="00C2178C"/>
    <w:rsid w:val="00C2180D"/>
    <w:rsid w:val="00C2230D"/>
    <w:rsid w:val="00C22964"/>
    <w:rsid w:val="00C22ABE"/>
    <w:rsid w:val="00C22CF3"/>
    <w:rsid w:val="00C230E9"/>
    <w:rsid w:val="00C23C4E"/>
    <w:rsid w:val="00C24091"/>
    <w:rsid w:val="00C25B89"/>
    <w:rsid w:val="00C25D77"/>
    <w:rsid w:val="00C25DB1"/>
    <w:rsid w:val="00C260E6"/>
    <w:rsid w:val="00C30233"/>
    <w:rsid w:val="00C30492"/>
    <w:rsid w:val="00C30A72"/>
    <w:rsid w:val="00C30C92"/>
    <w:rsid w:val="00C30E90"/>
    <w:rsid w:val="00C31A34"/>
    <w:rsid w:val="00C32436"/>
    <w:rsid w:val="00C328A2"/>
    <w:rsid w:val="00C32A17"/>
    <w:rsid w:val="00C32C72"/>
    <w:rsid w:val="00C33153"/>
    <w:rsid w:val="00C331F2"/>
    <w:rsid w:val="00C33211"/>
    <w:rsid w:val="00C3335C"/>
    <w:rsid w:val="00C3368C"/>
    <w:rsid w:val="00C338B5"/>
    <w:rsid w:val="00C33CB7"/>
    <w:rsid w:val="00C33F72"/>
    <w:rsid w:val="00C33FBE"/>
    <w:rsid w:val="00C345EE"/>
    <w:rsid w:val="00C34BA7"/>
    <w:rsid w:val="00C34CE0"/>
    <w:rsid w:val="00C35189"/>
    <w:rsid w:val="00C3558F"/>
    <w:rsid w:val="00C355FC"/>
    <w:rsid w:val="00C35F65"/>
    <w:rsid w:val="00C36465"/>
    <w:rsid w:val="00C3682E"/>
    <w:rsid w:val="00C36C6F"/>
    <w:rsid w:val="00C36DC8"/>
    <w:rsid w:val="00C371D7"/>
    <w:rsid w:val="00C3785C"/>
    <w:rsid w:val="00C40494"/>
    <w:rsid w:val="00C40AAD"/>
    <w:rsid w:val="00C40C16"/>
    <w:rsid w:val="00C40D33"/>
    <w:rsid w:val="00C41053"/>
    <w:rsid w:val="00C427D4"/>
    <w:rsid w:val="00C43037"/>
    <w:rsid w:val="00C43C1E"/>
    <w:rsid w:val="00C444A3"/>
    <w:rsid w:val="00C446AD"/>
    <w:rsid w:val="00C446DA"/>
    <w:rsid w:val="00C447C1"/>
    <w:rsid w:val="00C44A87"/>
    <w:rsid w:val="00C450E6"/>
    <w:rsid w:val="00C45355"/>
    <w:rsid w:val="00C45712"/>
    <w:rsid w:val="00C45E21"/>
    <w:rsid w:val="00C461AE"/>
    <w:rsid w:val="00C465E3"/>
    <w:rsid w:val="00C466B5"/>
    <w:rsid w:val="00C46C23"/>
    <w:rsid w:val="00C47281"/>
    <w:rsid w:val="00C4749E"/>
    <w:rsid w:val="00C4759C"/>
    <w:rsid w:val="00C47760"/>
    <w:rsid w:val="00C477AB"/>
    <w:rsid w:val="00C47D7D"/>
    <w:rsid w:val="00C47FE7"/>
    <w:rsid w:val="00C5001A"/>
    <w:rsid w:val="00C50140"/>
    <w:rsid w:val="00C50C81"/>
    <w:rsid w:val="00C50E15"/>
    <w:rsid w:val="00C50F9A"/>
    <w:rsid w:val="00C513CE"/>
    <w:rsid w:val="00C51402"/>
    <w:rsid w:val="00C51BDD"/>
    <w:rsid w:val="00C51C91"/>
    <w:rsid w:val="00C52011"/>
    <w:rsid w:val="00C520B9"/>
    <w:rsid w:val="00C52291"/>
    <w:rsid w:val="00C52751"/>
    <w:rsid w:val="00C52962"/>
    <w:rsid w:val="00C52967"/>
    <w:rsid w:val="00C5304C"/>
    <w:rsid w:val="00C53530"/>
    <w:rsid w:val="00C53851"/>
    <w:rsid w:val="00C53B93"/>
    <w:rsid w:val="00C5415B"/>
    <w:rsid w:val="00C542F2"/>
    <w:rsid w:val="00C54533"/>
    <w:rsid w:val="00C5498B"/>
    <w:rsid w:val="00C54F08"/>
    <w:rsid w:val="00C54F3C"/>
    <w:rsid w:val="00C5522C"/>
    <w:rsid w:val="00C5522D"/>
    <w:rsid w:val="00C568C2"/>
    <w:rsid w:val="00C57379"/>
    <w:rsid w:val="00C57397"/>
    <w:rsid w:val="00C57608"/>
    <w:rsid w:val="00C579CB"/>
    <w:rsid w:val="00C57C06"/>
    <w:rsid w:val="00C606CC"/>
    <w:rsid w:val="00C60B92"/>
    <w:rsid w:val="00C60D1E"/>
    <w:rsid w:val="00C617EA"/>
    <w:rsid w:val="00C61B89"/>
    <w:rsid w:val="00C61FFB"/>
    <w:rsid w:val="00C62027"/>
    <w:rsid w:val="00C622FB"/>
    <w:rsid w:val="00C62683"/>
    <w:rsid w:val="00C62971"/>
    <w:rsid w:val="00C62ABC"/>
    <w:rsid w:val="00C62C37"/>
    <w:rsid w:val="00C633D3"/>
    <w:rsid w:val="00C6481B"/>
    <w:rsid w:val="00C6489E"/>
    <w:rsid w:val="00C648BA"/>
    <w:rsid w:val="00C64915"/>
    <w:rsid w:val="00C64A6D"/>
    <w:rsid w:val="00C64D53"/>
    <w:rsid w:val="00C65ECF"/>
    <w:rsid w:val="00C65EDB"/>
    <w:rsid w:val="00C6637F"/>
    <w:rsid w:val="00C6644F"/>
    <w:rsid w:val="00C668FA"/>
    <w:rsid w:val="00C66B20"/>
    <w:rsid w:val="00C66C8A"/>
    <w:rsid w:val="00C6701A"/>
    <w:rsid w:val="00C67677"/>
    <w:rsid w:val="00C676BF"/>
    <w:rsid w:val="00C67D64"/>
    <w:rsid w:val="00C67DE7"/>
    <w:rsid w:val="00C67E9D"/>
    <w:rsid w:val="00C70271"/>
    <w:rsid w:val="00C71824"/>
    <w:rsid w:val="00C71978"/>
    <w:rsid w:val="00C71B97"/>
    <w:rsid w:val="00C72843"/>
    <w:rsid w:val="00C72F2E"/>
    <w:rsid w:val="00C73637"/>
    <w:rsid w:val="00C73835"/>
    <w:rsid w:val="00C73906"/>
    <w:rsid w:val="00C73BFB"/>
    <w:rsid w:val="00C741CB"/>
    <w:rsid w:val="00C74388"/>
    <w:rsid w:val="00C74673"/>
    <w:rsid w:val="00C7492A"/>
    <w:rsid w:val="00C74B1A"/>
    <w:rsid w:val="00C74D9E"/>
    <w:rsid w:val="00C74E1B"/>
    <w:rsid w:val="00C74F5E"/>
    <w:rsid w:val="00C75BED"/>
    <w:rsid w:val="00C75CD0"/>
    <w:rsid w:val="00C75E17"/>
    <w:rsid w:val="00C76436"/>
    <w:rsid w:val="00C76492"/>
    <w:rsid w:val="00C7682A"/>
    <w:rsid w:val="00C76F3F"/>
    <w:rsid w:val="00C76F8B"/>
    <w:rsid w:val="00C770A1"/>
    <w:rsid w:val="00C77B03"/>
    <w:rsid w:val="00C8023F"/>
    <w:rsid w:val="00C802B3"/>
    <w:rsid w:val="00C80689"/>
    <w:rsid w:val="00C80709"/>
    <w:rsid w:val="00C80736"/>
    <w:rsid w:val="00C80FE8"/>
    <w:rsid w:val="00C813DF"/>
    <w:rsid w:val="00C81475"/>
    <w:rsid w:val="00C81514"/>
    <w:rsid w:val="00C81702"/>
    <w:rsid w:val="00C81749"/>
    <w:rsid w:val="00C81CB6"/>
    <w:rsid w:val="00C81D84"/>
    <w:rsid w:val="00C82184"/>
    <w:rsid w:val="00C8227A"/>
    <w:rsid w:val="00C827CE"/>
    <w:rsid w:val="00C82BD6"/>
    <w:rsid w:val="00C83D97"/>
    <w:rsid w:val="00C83FD4"/>
    <w:rsid w:val="00C84701"/>
    <w:rsid w:val="00C84AAD"/>
    <w:rsid w:val="00C84E22"/>
    <w:rsid w:val="00C85A9E"/>
    <w:rsid w:val="00C85D6A"/>
    <w:rsid w:val="00C86001"/>
    <w:rsid w:val="00C8639B"/>
    <w:rsid w:val="00C8639D"/>
    <w:rsid w:val="00C86543"/>
    <w:rsid w:val="00C8683D"/>
    <w:rsid w:val="00C86956"/>
    <w:rsid w:val="00C86C58"/>
    <w:rsid w:val="00C872F4"/>
    <w:rsid w:val="00C873D9"/>
    <w:rsid w:val="00C87A93"/>
    <w:rsid w:val="00C90ECE"/>
    <w:rsid w:val="00C91055"/>
    <w:rsid w:val="00C91AD5"/>
    <w:rsid w:val="00C9208D"/>
    <w:rsid w:val="00C92387"/>
    <w:rsid w:val="00C93409"/>
    <w:rsid w:val="00C93645"/>
    <w:rsid w:val="00C936C2"/>
    <w:rsid w:val="00C94264"/>
    <w:rsid w:val="00C94FDB"/>
    <w:rsid w:val="00C95868"/>
    <w:rsid w:val="00C961F3"/>
    <w:rsid w:val="00C968B1"/>
    <w:rsid w:val="00C97169"/>
    <w:rsid w:val="00C972EC"/>
    <w:rsid w:val="00C978C0"/>
    <w:rsid w:val="00C97C98"/>
    <w:rsid w:val="00CA0011"/>
    <w:rsid w:val="00CA01FF"/>
    <w:rsid w:val="00CA0463"/>
    <w:rsid w:val="00CA04CA"/>
    <w:rsid w:val="00CA068C"/>
    <w:rsid w:val="00CA0894"/>
    <w:rsid w:val="00CA08C0"/>
    <w:rsid w:val="00CA0928"/>
    <w:rsid w:val="00CA0A76"/>
    <w:rsid w:val="00CA0D61"/>
    <w:rsid w:val="00CA0ED9"/>
    <w:rsid w:val="00CA0F29"/>
    <w:rsid w:val="00CA126E"/>
    <w:rsid w:val="00CA12B1"/>
    <w:rsid w:val="00CA1397"/>
    <w:rsid w:val="00CA1592"/>
    <w:rsid w:val="00CA19D9"/>
    <w:rsid w:val="00CA2D49"/>
    <w:rsid w:val="00CA2E2F"/>
    <w:rsid w:val="00CA3048"/>
    <w:rsid w:val="00CA3195"/>
    <w:rsid w:val="00CA31FB"/>
    <w:rsid w:val="00CA3BE2"/>
    <w:rsid w:val="00CA4EA8"/>
    <w:rsid w:val="00CA4FED"/>
    <w:rsid w:val="00CA501A"/>
    <w:rsid w:val="00CA5776"/>
    <w:rsid w:val="00CA5D96"/>
    <w:rsid w:val="00CA6B5B"/>
    <w:rsid w:val="00CA6B8A"/>
    <w:rsid w:val="00CA6E97"/>
    <w:rsid w:val="00CA7222"/>
    <w:rsid w:val="00CB05D5"/>
    <w:rsid w:val="00CB0765"/>
    <w:rsid w:val="00CB08A1"/>
    <w:rsid w:val="00CB0C36"/>
    <w:rsid w:val="00CB0F62"/>
    <w:rsid w:val="00CB103D"/>
    <w:rsid w:val="00CB111C"/>
    <w:rsid w:val="00CB1399"/>
    <w:rsid w:val="00CB1A1E"/>
    <w:rsid w:val="00CB1AD1"/>
    <w:rsid w:val="00CB1BCC"/>
    <w:rsid w:val="00CB1C79"/>
    <w:rsid w:val="00CB1EB8"/>
    <w:rsid w:val="00CB1FB2"/>
    <w:rsid w:val="00CB207C"/>
    <w:rsid w:val="00CB2596"/>
    <w:rsid w:val="00CB2B69"/>
    <w:rsid w:val="00CB2D2F"/>
    <w:rsid w:val="00CB2EED"/>
    <w:rsid w:val="00CB3388"/>
    <w:rsid w:val="00CB378B"/>
    <w:rsid w:val="00CB37B1"/>
    <w:rsid w:val="00CB4035"/>
    <w:rsid w:val="00CB4865"/>
    <w:rsid w:val="00CB4896"/>
    <w:rsid w:val="00CB4FE0"/>
    <w:rsid w:val="00CB518E"/>
    <w:rsid w:val="00CB530E"/>
    <w:rsid w:val="00CB571F"/>
    <w:rsid w:val="00CB61BA"/>
    <w:rsid w:val="00CB6268"/>
    <w:rsid w:val="00CB6495"/>
    <w:rsid w:val="00CB6954"/>
    <w:rsid w:val="00CB6C33"/>
    <w:rsid w:val="00CB7869"/>
    <w:rsid w:val="00CB79F8"/>
    <w:rsid w:val="00CB7A6C"/>
    <w:rsid w:val="00CB7BB3"/>
    <w:rsid w:val="00CB7F05"/>
    <w:rsid w:val="00CC0468"/>
    <w:rsid w:val="00CC08B1"/>
    <w:rsid w:val="00CC0A2F"/>
    <w:rsid w:val="00CC0E5E"/>
    <w:rsid w:val="00CC0FCC"/>
    <w:rsid w:val="00CC11FD"/>
    <w:rsid w:val="00CC17ED"/>
    <w:rsid w:val="00CC1921"/>
    <w:rsid w:val="00CC19D2"/>
    <w:rsid w:val="00CC1AA4"/>
    <w:rsid w:val="00CC1EC9"/>
    <w:rsid w:val="00CC24D0"/>
    <w:rsid w:val="00CC258D"/>
    <w:rsid w:val="00CC25D6"/>
    <w:rsid w:val="00CC26FA"/>
    <w:rsid w:val="00CC2B39"/>
    <w:rsid w:val="00CC2EA9"/>
    <w:rsid w:val="00CC2F99"/>
    <w:rsid w:val="00CC3A60"/>
    <w:rsid w:val="00CC3CEE"/>
    <w:rsid w:val="00CC5141"/>
    <w:rsid w:val="00CC5220"/>
    <w:rsid w:val="00CC5554"/>
    <w:rsid w:val="00CC555D"/>
    <w:rsid w:val="00CC5869"/>
    <w:rsid w:val="00CC59AE"/>
    <w:rsid w:val="00CC5B7C"/>
    <w:rsid w:val="00CC5ED3"/>
    <w:rsid w:val="00CC636A"/>
    <w:rsid w:val="00CC6A98"/>
    <w:rsid w:val="00CC6E86"/>
    <w:rsid w:val="00CC7AA6"/>
    <w:rsid w:val="00CC7F19"/>
    <w:rsid w:val="00CD0E86"/>
    <w:rsid w:val="00CD0E9A"/>
    <w:rsid w:val="00CD13B1"/>
    <w:rsid w:val="00CD15EB"/>
    <w:rsid w:val="00CD16C8"/>
    <w:rsid w:val="00CD17AE"/>
    <w:rsid w:val="00CD1D20"/>
    <w:rsid w:val="00CD1D24"/>
    <w:rsid w:val="00CD24D9"/>
    <w:rsid w:val="00CD27E6"/>
    <w:rsid w:val="00CD2DC4"/>
    <w:rsid w:val="00CD38A9"/>
    <w:rsid w:val="00CD3A62"/>
    <w:rsid w:val="00CD3FDB"/>
    <w:rsid w:val="00CD42A1"/>
    <w:rsid w:val="00CD42B9"/>
    <w:rsid w:val="00CD4C97"/>
    <w:rsid w:val="00CD55BF"/>
    <w:rsid w:val="00CD5B9B"/>
    <w:rsid w:val="00CD5E45"/>
    <w:rsid w:val="00CD6103"/>
    <w:rsid w:val="00CD6DD6"/>
    <w:rsid w:val="00CD7BE1"/>
    <w:rsid w:val="00CE04EE"/>
    <w:rsid w:val="00CE1370"/>
    <w:rsid w:val="00CE1F59"/>
    <w:rsid w:val="00CE2065"/>
    <w:rsid w:val="00CE230A"/>
    <w:rsid w:val="00CE25BA"/>
    <w:rsid w:val="00CE2B16"/>
    <w:rsid w:val="00CE2D7F"/>
    <w:rsid w:val="00CE2E1F"/>
    <w:rsid w:val="00CE33EE"/>
    <w:rsid w:val="00CE3AB8"/>
    <w:rsid w:val="00CE3C58"/>
    <w:rsid w:val="00CE3CB8"/>
    <w:rsid w:val="00CE448B"/>
    <w:rsid w:val="00CE4A09"/>
    <w:rsid w:val="00CE4B24"/>
    <w:rsid w:val="00CE5E48"/>
    <w:rsid w:val="00CE629D"/>
    <w:rsid w:val="00CE6514"/>
    <w:rsid w:val="00CE6E36"/>
    <w:rsid w:val="00CE7095"/>
    <w:rsid w:val="00CE7552"/>
    <w:rsid w:val="00CE7A25"/>
    <w:rsid w:val="00CE7C76"/>
    <w:rsid w:val="00CF04CB"/>
    <w:rsid w:val="00CF04F0"/>
    <w:rsid w:val="00CF0B41"/>
    <w:rsid w:val="00CF0DB4"/>
    <w:rsid w:val="00CF1ED1"/>
    <w:rsid w:val="00CF2AEB"/>
    <w:rsid w:val="00CF2D7C"/>
    <w:rsid w:val="00CF2DA3"/>
    <w:rsid w:val="00CF346F"/>
    <w:rsid w:val="00CF3C3C"/>
    <w:rsid w:val="00CF468C"/>
    <w:rsid w:val="00CF4DC9"/>
    <w:rsid w:val="00CF4EB2"/>
    <w:rsid w:val="00CF4EF4"/>
    <w:rsid w:val="00CF58CB"/>
    <w:rsid w:val="00CF5B22"/>
    <w:rsid w:val="00CF5DC2"/>
    <w:rsid w:val="00CF63CB"/>
    <w:rsid w:val="00CF6F3A"/>
    <w:rsid w:val="00CF71E0"/>
    <w:rsid w:val="00D00617"/>
    <w:rsid w:val="00D00861"/>
    <w:rsid w:val="00D00939"/>
    <w:rsid w:val="00D009F7"/>
    <w:rsid w:val="00D00BAA"/>
    <w:rsid w:val="00D01D04"/>
    <w:rsid w:val="00D02BF6"/>
    <w:rsid w:val="00D02C80"/>
    <w:rsid w:val="00D02D09"/>
    <w:rsid w:val="00D02EED"/>
    <w:rsid w:val="00D03784"/>
    <w:rsid w:val="00D037AA"/>
    <w:rsid w:val="00D03B37"/>
    <w:rsid w:val="00D042FA"/>
    <w:rsid w:val="00D04670"/>
    <w:rsid w:val="00D04A32"/>
    <w:rsid w:val="00D050C4"/>
    <w:rsid w:val="00D054DE"/>
    <w:rsid w:val="00D05D85"/>
    <w:rsid w:val="00D0602D"/>
    <w:rsid w:val="00D06891"/>
    <w:rsid w:val="00D06CEF"/>
    <w:rsid w:val="00D07630"/>
    <w:rsid w:val="00D07A88"/>
    <w:rsid w:val="00D07B46"/>
    <w:rsid w:val="00D10E9D"/>
    <w:rsid w:val="00D113EC"/>
    <w:rsid w:val="00D11897"/>
    <w:rsid w:val="00D11B65"/>
    <w:rsid w:val="00D120C0"/>
    <w:rsid w:val="00D121DA"/>
    <w:rsid w:val="00D12586"/>
    <w:rsid w:val="00D12C6C"/>
    <w:rsid w:val="00D12D2A"/>
    <w:rsid w:val="00D12D60"/>
    <w:rsid w:val="00D12FD6"/>
    <w:rsid w:val="00D130FB"/>
    <w:rsid w:val="00D13410"/>
    <w:rsid w:val="00D13458"/>
    <w:rsid w:val="00D137AD"/>
    <w:rsid w:val="00D1385A"/>
    <w:rsid w:val="00D13FC8"/>
    <w:rsid w:val="00D14021"/>
    <w:rsid w:val="00D14151"/>
    <w:rsid w:val="00D1415E"/>
    <w:rsid w:val="00D14669"/>
    <w:rsid w:val="00D14775"/>
    <w:rsid w:val="00D151CA"/>
    <w:rsid w:val="00D15B6C"/>
    <w:rsid w:val="00D15D28"/>
    <w:rsid w:val="00D16602"/>
    <w:rsid w:val="00D1689C"/>
    <w:rsid w:val="00D16BA1"/>
    <w:rsid w:val="00D16D5C"/>
    <w:rsid w:val="00D17641"/>
    <w:rsid w:val="00D17B7D"/>
    <w:rsid w:val="00D17E80"/>
    <w:rsid w:val="00D202B6"/>
    <w:rsid w:val="00D204C0"/>
    <w:rsid w:val="00D2095F"/>
    <w:rsid w:val="00D20D80"/>
    <w:rsid w:val="00D212AD"/>
    <w:rsid w:val="00D216D2"/>
    <w:rsid w:val="00D2184E"/>
    <w:rsid w:val="00D222EA"/>
    <w:rsid w:val="00D22301"/>
    <w:rsid w:val="00D22B87"/>
    <w:rsid w:val="00D22D13"/>
    <w:rsid w:val="00D23519"/>
    <w:rsid w:val="00D237F2"/>
    <w:rsid w:val="00D23B39"/>
    <w:rsid w:val="00D23BE2"/>
    <w:rsid w:val="00D23E2C"/>
    <w:rsid w:val="00D23E83"/>
    <w:rsid w:val="00D24452"/>
    <w:rsid w:val="00D244EE"/>
    <w:rsid w:val="00D24E23"/>
    <w:rsid w:val="00D25280"/>
    <w:rsid w:val="00D2534A"/>
    <w:rsid w:val="00D2552C"/>
    <w:rsid w:val="00D2604A"/>
    <w:rsid w:val="00D260A6"/>
    <w:rsid w:val="00D26610"/>
    <w:rsid w:val="00D26720"/>
    <w:rsid w:val="00D26F65"/>
    <w:rsid w:val="00D27EE6"/>
    <w:rsid w:val="00D27F9F"/>
    <w:rsid w:val="00D30D65"/>
    <w:rsid w:val="00D313D9"/>
    <w:rsid w:val="00D3151E"/>
    <w:rsid w:val="00D31C00"/>
    <w:rsid w:val="00D320AB"/>
    <w:rsid w:val="00D329DF"/>
    <w:rsid w:val="00D32AAF"/>
    <w:rsid w:val="00D32B3F"/>
    <w:rsid w:val="00D33D4C"/>
    <w:rsid w:val="00D33FA7"/>
    <w:rsid w:val="00D3433A"/>
    <w:rsid w:val="00D344B4"/>
    <w:rsid w:val="00D3481A"/>
    <w:rsid w:val="00D34AB4"/>
    <w:rsid w:val="00D34E1D"/>
    <w:rsid w:val="00D35451"/>
    <w:rsid w:val="00D36D8C"/>
    <w:rsid w:val="00D36E5F"/>
    <w:rsid w:val="00D37A4B"/>
    <w:rsid w:val="00D4034F"/>
    <w:rsid w:val="00D40A58"/>
    <w:rsid w:val="00D40CA6"/>
    <w:rsid w:val="00D410A3"/>
    <w:rsid w:val="00D41153"/>
    <w:rsid w:val="00D41277"/>
    <w:rsid w:val="00D418FD"/>
    <w:rsid w:val="00D41BFB"/>
    <w:rsid w:val="00D422A9"/>
    <w:rsid w:val="00D428DF"/>
    <w:rsid w:val="00D437AF"/>
    <w:rsid w:val="00D4450A"/>
    <w:rsid w:val="00D451F9"/>
    <w:rsid w:val="00D457B8"/>
    <w:rsid w:val="00D45986"/>
    <w:rsid w:val="00D45A42"/>
    <w:rsid w:val="00D45C35"/>
    <w:rsid w:val="00D46191"/>
    <w:rsid w:val="00D4644D"/>
    <w:rsid w:val="00D46458"/>
    <w:rsid w:val="00D475EF"/>
    <w:rsid w:val="00D47A3A"/>
    <w:rsid w:val="00D47B37"/>
    <w:rsid w:val="00D47BEE"/>
    <w:rsid w:val="00D47C86"/>
    <w:rsid w:val="00D47E53"/>
    <w:rsid w:val="00D501FD"/>
    <w:rsid w:val="00D50356"/>
    <w:rsid w:val="00D504A4"/>
    <w:rsid w:val="00D506AA"/>
    <w:rsid w:val="00D5094F"/>
    <w:rsid w:val="00D50D1E"/>
    <w:rsid w:val="00D50E77"/>
    <w:rsid w:val="00D5141F"/>
    <w:rsid w:val="00D5171A"/>
    <w:rsid w:val="00D51E57"/>
    <w:rsid w:val="00D52419"/>
    <w:rsid w:val="00D5293B"/>
    <w:rsid w:val="00D53A82"/>
    <w:rsid w:val="00D5455A"/>
    <w:rsid w:val="00D54DC7"/>
    <w:rsid w:val="00D54E04"/>
    <w:rsid w:val="00D54FF4"/>
    <w:rsid w:val="00D551AE"/>
    <w:rsid w:val="00D55233"/>
    <w:rsid w:val="00D555FF"/>
    <w:rsid w:val="00D55E1F"/>
    <w:rsid w:val="00D55F09"/>
    <w:rsid w:val="00D56B84"/>
    <w:rsid w:val="00D56EFA"/>
    <w:rsid w:val="00D570C5"/>
    <w:rsid w:val="00D5716E"/>
    <w:rsid w:val="00D57178"/>
    <w:rsid w:val="00D57C45"/>
    <w:rsid w:val="00D60054"/>
    <w:rsid w:val="00D606FC"/>
    <w:rsid w:val="00D60B86"/>
    <w:rsid w:val="00D61085"/>
    <w:rsid w:val="00D616C5"/>
    <w:rsid w:val="00D6184F"/>
    <w:rsid w:val="00D618EE"/>
    <w:rsid w:val="00D61AFB"/>
    <w:rsid w:val="00D61F1D"/>
    <w:rsid w:val="00D625FA"/>
    <w:rsid w:val="00D62DE0"/>
    <w:rsid w:val="00D64058"/>
    <w:rsid w:val="00D640E1"/>
    <w:rsid w:val="00D66BF4"/>
    <w:rsid w:val="00D6702C"/>
    <w:rsid w:val="00D67060"/>
    <w:rsid w:val="00D67442"/>
    <w:rsid w:val="00D678C5"/>
    <w:rsid w:val="00D70203"/>
    <w:rsid w:val="00D7042A"/>
    <w:rsid w:val="00D7085D"/>
    <w:rsid w:val="00D70AA3"/>
    <w:rsid w:val="00D70B24"/>
    <w:rsid w:val="00D70B47"/>
    <w:rsid w:val="00D71166"/>
    <w:rsid w:val="00D71466"/>
    <w:rsid w:val="00D72630"/>
    <w:rsid w:val="00D72869"/>
    <w:rsid w:val="00D72CC2"/>
    <w:rsid w:val="00D7386C"/>
    <w:rsid w:val="00D739AD"/>
    <w:rsid w:val="00D73C73"/>
    <w:rsid w:val="00D73FDF"/>
    <w:rsid w:val="00D740C1"/>
    <w:rsid w:val="00D746D5"/>
    <w:rsid w:val="00D74AE3"/>
    <w:rsid w:val="00D75098"/>
    <w:rsid w:val="00D75402"/>
    <w:rsid w:val="00D75561"/>
    <w:rsid w:val="00D755D1"/>
    <w:rsid w:val="00D755F2"/>
    <w:rsid w:val="00D7563B"/>
    <w:rsid w:val="00D75961"/>
    <w:rsid w:val="00D75A51"/>
    <w:rsid w:val="00D75BE6"/>
    <w:rsid w:val="00D75C2C"/>
    <w:rsid w:val="00D76BB3"/>
    <w:rsid w:val="00D76F1C"/>
    <w:rsid w:val="00D77584"/>
    <w:rsid w:val="00D77E0D"/>
    <w:rsid w:val="00D77E88"/>
    <w:rsid w:val="00D80153"/>
    <w:rsid w:val="00D801B9"/>
    <w:rsid w:val="00D811D3"/>
    <w:rsid w:val="00D813C9"/>
    <w:rsid w:val="00D81407"/>
    <w:rsid w:val="00D8161B"/>
    <w:rsid w:val="00D81700"/>
    <w:rsid w:val="00D81786"/>
    <w:rsid w:val="00D8251A"/>
    <w:rsid w:val="00D82639"/>
    <w:rsid w:val="00D82743"/>
    <w:rsid w:val="00D82BB6"/>
    <w:rsid w:val="00D847E5"/>
    <w:rsid w:val="00D84A69"/>
    <w:rsid w:val="00D851D0"/>
    <w:rsid w:val="00D85D78"/>
    <w:rsid w:val="00D85E0B"/>
    <w:rsid w:val="00D860F6"/>
    <w:rsid w:val="00D86FF0"/>
    <w:rsid w:val="00D872E4"/>
    <w:rsid w:val="00D8798A"/>
    <w:rsid w:val="00D87FE9"/>
    <w:rsid w:val="00D90595"/>
    <w:rsid w:val="00D9083C"/>
    <w:rsid w:val="00D90B20"/>
    <w:rsid w:val="00D90E0A"/>
    <w:rsid w:val="00D90E39"/>
    <w:rsid w:val="00D9130C"/>
    <w:rsid w:val="00D913FD"/>
    <w:rsid w:val="00D9172F"/>
    <w:rsid w:val="00D919C5"/>
    <w:rsid w:val="00D91F84"/>
    <w:rsid w:val="00D923D8"/>
    <w:rsid w:val="00D92D52"/>
    <w:rsid w:val="00D92DD4"/>
    <w:rsid w:val="00D9316A"/>
    <w:rsid w:val="00D93862"/>
    <w:rsid w:val="00D93D25"/>
    <w:rsid w:val="00D94660"/>
    <w:rsid w:val="00D9490F"/>
    <w:rsid w:val="00D94C0E"/>
    <w:rsid w:val="00D94D3B"/>
    <w:rsid w:val="00D95469"/>
    <w:rsid w:val="00D95F7D"/>
    <w:rsid w:val="00D96315"/>
    <w:rsid w:val="00D96446"/>
    <w:rsid w:val="00D96720"/>
    <w:rsid w:val="00D96E9B"/>
    <w:rsid w:val="00D97829"/>
    <w:rsid w:val="00D97B27"/>
    <w:rsid w:val="00D97C71"/>
    <w:rsid w:val="00D97CF7"/>
    <w:rsid w:val="00DA06C9"/>
    <w:rsid w:val="00DA08C1"/>
    <w:rsid w:val="00DA0C79"/>
    <w:rsid w:val="00DA183A"/>
    <w:rsid w:val="00DA2DD5"/>
    <w:rsid w:val="00DA2FDA"/>
    <w:rsid w:val="00DA3AB9"/>
    <w:rsid w:val="00DA4629"/>
    <w:rsid w:val="00DA46DF"/>
    <w:rsid w:val="00DA47D3"/>
    <w:rsid w:val="00DA4AF5"/>
    <w:rsid w:val="00DA4C1D"/>
    <w:rsid w:val="00DA5120"/>
    <w:rsid w:val="00DA5541"/>
    <w:rsid w:val="00DA5F05"/>
    <w:rsid w:val="00DA60F6"/>
    <w:rsid w:val="00DA616A"/>
    <w:rsid w:val="00DA64DA"/>
    <w:rsid w:val="00DA71C7"/>
    <w:rsid w:val="00DA72F5"/>
    <w:rsid w:val="00DA780A"/>
    <w:rsid w:val="00DA7F65"/>
    <w:rsid w:val="00DB0943"/>
    <w:rsid w:val="00DB1774"/>
    <w:rsid w:val="00DB1E48"/>
    <w:rsid w:val="00DB1EBA"/>
    <w:rsid w:val="00DB1F0C"/>
    <w:rsid w:val="00DB2177"/>
    <w:rsid w:val="00DB242C"/>
    <w:rsid w:val="00DB2D61"/>
    <w:rsid w:val="00DB3308"/>
    <w:rsid w:val="00DB3531"/>
    <w:rsid w:val="00DB3AD9"/>
    <w:rsid w:val="00DB47A4"/>
    <w:rsid w:val="00DB4F0D"/>
    <w:rsid w:val="00DB5623"/>
    <w:rsid w:val="00DB5DBB"/>
    <w:rsid w:val="00DB5F64"/>
    <w:rsid w:val="00DB6D65"/>
    <w:rsid w:val="00DC0314"/>
    <w:rsid w:val="00DC0648"/>
    <w:rsid w:val="00DC0922"/>
    <w:rsid w:val="00DC0976"/>
    <w:rsid w:val="00DC0980"/>
    <w:rsid w:val="00DC0E19"/>
    <w:rsid w:val="00DC1451"/>
    <w:rsid w:val="00DC19DE"/>
    <w:rsid w:val="00DC2106"/>
    <w:rsid w:val="00DC24B9"/>
    <w:rsid w:val="00DC2C43"/>
    <w:rsid w:val="00DC2E09"/>
    <w:rsid w:val="00DC31E7"/>
    <w:rsid w:val="00DC3304"/>
    <w:rsid w:val="00DC4546"/>
    <w:rsid w:val="00DC482E"/>
    <w:rsid w:val="00DC4A4D"/>
    <w:rsid w:val="00DC4DFE"/>
    <w:rsid w:val="00DC59CB"/>
    <w:rsid w:val="00DC5D4F"/>
    <w:rsid w:val="00DC5EE7"/>
    <w:rsid w:val="00DC6555"/>
    <w:rsid w:val="00DC65E8"/>
    <w:rsid w:val="00DC6631"/>
    <w:rsid w:val="00DC6890"/>
    <w:rsid w:val="00DC6A79"/>
    <w:rsid w:val="00DC6E44"/>
    <w:rsid w:val="00DC7125"/>
    <w:rsid w:val="00DC71E8"/>
    <w:rsid w:val="00DC7634"/>
    <w:rsid w:val="00DC78DA"/>
    <w:rsid w:val="00DD037C"/>
    <w:rsid w:val="00DD07C6"/>
    <w:rsid w:val="00DD1A27"/>
    <w:rsid w:val="00DD26DA"/>
    <w:rsid w:val="00DD27B1"/>
    <w:rsid w:val="00DD2B9B"/>
    <w:rsid w:val="00DD2CD8"/>
    <w:rsid w:val="00DD31D0"/>
    <w:rsid w:val="00DD35FF"/>
    <w:rsid w:val="00DD3755"/>
    <w:rsid w:val="00DD397E"/>
    <w:rsid w:val="00DD3A4C"/>
    <w:rsid w:val="00DD40DE"/>
    <w:rsid w:val="00DD44D2"/>
    <w:rsid w:val="00DD46FE"/>
    <w:rsid w:val="00DD49E2"/>
    <w:rsid w:val="00DD4DC5"/>
    <w:rsid w:val="00DD4FE7"/>
    <w:rsid w:val="00DD58CC"/>
    <w:rsid w:val="00DD64BB"/>
    <w:rsid w:val="00DD6565"/>
    <w:rsid w:val="00DD65F2"/>
    <w:rsid w:val="00DD69D0"/>
    <w:rsid w:val="00DD6FE8"/>
    <w:rsid w:val="00DD7122"/>
    <w:rsid w:val="00DD7ABD"/>
    <w:rsid w:val="00DE06A2"/>
    <w:rsid w:val="00DE0711"/>
    <w:rsid w:val="00DE0C5B"/>
    <w:rsid w:val="00DE0F9A"/>
    <w:rsid w:val="00DE0FEB"/>
    <w:rsid w:val="00DE1567"/>
    <w:rsid w:val="00DE18D5"/>
    <w:rsid w:val="00DE1C5A"/>
    <w:rsid w:val="00DE22E3"/>
    <w:rsid w:val="00DE249D"/>
    <w:rsid w:val="00DE29D1"/>
    <w:rsid w:val="00DE2F93"/>
    <w:rsid w:val="00DE30F8"/>
    <w:rsid w:val="00DE3263"/>
    <w:rsid w:val="00DE37B0"/>
    <w:rsid w:val="00DE39C3"/>
    <w:rsid w:val="00DE407E"/>
    <w:rsid w:val="00DE4686"/>
    <w:rsid w:val="00DE47F6"/>
    <w:rsid w:val="00DE4CCF"/>
    <w:rsid w:val="00DE50FA"/>
    <w:rsid w:val="00DE5EEF"/>
    <w:rsid w:val="00DE654B"/>
    <w:rsid w:val="00DE6708"/>
    <w:rsid w:val="00DE696D"/>
    <w:rsid w:val="00DE6B9F"/>
    <w:rsid w:val="00DE6DD6"/>
    <w:rsid w:val="00DE707B"/>
    <w:rsid w:val="00DF0415"/>
    <w:rsid w:val="00DF0610"/>
    <w:rsid w:val="00DF1E29"/>
    <w:rsid w:val="00DF29A6"/>
    <w:rsid w:val="00DF2DC1"/>
    <w:rsid w:val="00DF30AB"/>
    <w:rsid w:val="00DF3101"/>
    <w:rsid w:val="00DF35BC"/>
    <w:rsid w:val="00DF3901"/>
    <w:rsid w:val="00DF3907"/>
    <w:rsid w:val="00DF4047"/>
    <w:rsid w:val="00DF4731"/>
    <w:rsid w:val="00DF4D30"/>
    <w:rsid w:val="00DF569A"/>
    <w:rsid w:val="00DF5A8B"/>
    <w:rsid w:val="00DF5BFB"/>
    <w:rsid w:val="00DF5E81"/>
    <w:rsid w:val="00DF65C2"/>
    <w:rsid w:val="00DF6A69"/>
    <w:rsid w:val="00DF6BB4"/>
    <w:rsid w:val="00DF6F30"/>
    <w:rsid w:val="00DF71FF"/>
    <w:rsid w:val="00DF78CB"/>
    <w:rsid w:val="00DF7F10"/>
    <w:rsid w:val="00E00825"/>
    <w:rsid w:val="00E008BE"/>
    <w:rsid w:val="00E00B30"/>
    <w:rsid w:val="00E00E9F"/>
    <w:rsid w:val="00E014A9"/>
    <w:rsid w:val="00E01A6A"/>
    <w:rsid w:val="00E020BF"/>
    <w:rsid w:val="00E02448"/>
    <w:rsid w:val="00E029FA"/>
    <w:rsid w:val="00E02AA3"/>
    <w:rsid w:val="00E02C13"/>
    <w:rsid w:val="00E02FB0"/>
    <w:rsid w:val="00E03447"/>
    <w:rsid w:val="00E034F5"/>
    <w:rsid w:val="00E043FE"/>
    <w:rsid w:val="00E04AAE"/>
    <w:rsid w:val="00E04F90"/>
    <w:rsid w:val="00E051CB"/>
    <w:rsid w:val="00E052BA"/>
    <w:rsid w:val="00E0545B"/>
    <w:rsid w:val="00E05A88"/>
    <w:rsid w:val="00E05E80"/>
    <w:rsid w:val="00E05EA3"/>
    <w:rsid w:val="00E0603F"/>
    <w:rsid w:val="00E0627B"/>
    <w:rsid w:val="00E065AB"/>
    <w:rsid w:val="00E06C2A"/>
    <w:rsid w:val="00E07209"/>
    <w:rsid w:val="00E0725A"/>
    <w:rsid w:val="00E0726B"/>
    <w:rsid w:val="00E07497"/>
    <w:rsid w:val="00E07D75"/>
    <w:rsid w:val="00E07E27"/>
    <w:rsid w:val="00E07E37"/>
    <w:rsid w:val="00E10811"/>
    <w:rsid w:val="00E10D5B"/>
    <w:rsid w:val="00E1167D"/>
    <w:rsid w:val="00E1168D"/>
    <w:rsid w:val="00E118C4"/>
    <w:rsid w:val="00E11A55"/>
    <w:rsid w:val="00E11D9F"/>
    <w:rsid w:val="00E11EAE"/>
    <w:rsid w:val="00E12348"/>
    <w:rsid w:val="00E123BC"/>
    <w:rsid w:val="00E1274E"/>
    <w:rsid w:val="00E12794"/>
    <w:rsid w:val="00E12881"/>
    <w:rsid w:val="00E12E64"/>
    <w:rsid w:val="00E13002"/>
    <w:rsid w:val="00E1312B"/>
    <w:rsid w:val="00E13166"/>
    <w:rsid w:val="00E139CA"/>
    <w:rsid w:val="00E13FE2"/>
    <w:rsid w:val="00E14E47"/>
    <w:rsid w:val="00E15472"/>
    <w:rsid w:val="00E15E7D"/>
    <w:rsid w:val="00E160F5"/>
    <w:rsid w:val="00E16129"/>
    <w:rsid w:val="00E165D7"/>
    <w:rsid w:val="00E168E5"/>
    <w:rsid w:val="00E17013"/>
    <w:rsid w:val="00E1719E"/>
    <w:rsid w:val="00E177AD"/>
    <w:rsid w:val="00E179B6"/>
    <w:rsid w:val="00E20557"/>
    <w:rsid w:val="00E20632"/>
    <w:rsid w:val="00E2094C"/>
    <w:rsid w:val="00E20970"/>
    <w:rsid w:val="00E20B63"/>
    <w:rsid w:val="00E20BD1"/>
    <w:rsid w:val="00E21996"/>
    <w:rsid w:val="00E21F5F"/>
    <w:rsid w:val="00E22C79"/>
    <w:rsid w:val="00E23043"/>
    <w:rsid w:val="00E23494"/>
    <w:rsid w:val="00E23612"/>
    <w:rsid w:val="00E23968"/>
    <w:rsid w:val="00E24414"/>
    <w:rsid w:val="00E245CA"/>
    <w:rsid w:val="00E249AD"/>
    <w:rsid w:val="00E24A8B"/>
    <w:rsid w:val="00E24B3B"/>
    <w:rsid w:val="00E24E2C"/>
    <w:rsid w:val="00E25161"/>
    <w:rsid w:val="00E25250"/>
    <w:rsid w:val="00E25374"/>
    <w:rsid w:val="00E259C4"/>
    <w:rsid w:val="00E25ACA"/>
    <w:rsid w:val="00E25D80"/>
    <w:rsid w:val="00E264D0"/>
    <w:rsid w:val="00E264EF"/>
    <w:rsid w:val="00E27409"/>
    <w:rsid w:val="00E2774F"/>
    <w:rsid w:val="00E27B34"/>
    <w:rsid w:val="00E30E5B"/>
    <w:rsid w:val="00E311B2"/>
    <w:rsid w:val="00E314B0"/>
    <w:rsid w:val="00E315C6"/>
    <w:rsid w:val="00E3165A"/>
    <w:rsid w:val="00E316D4"/>
    <w:rsid w:val="00E31835"/>
    <w:rsid w:val="00E31A0A"/>
    <w:rsid w:val="00E31C12"/>
    <w:rsid w:val="00E31E2A"/>
    <w:rsid w:val="00E31EBA"/>
    <w:rsid w:val="00E31F5B"/>
    <w:rsid w:val="00E320FB"/>
    <w:rsid w:val="00E32538"/>
    <w:rsid w:val="00E3253F"/>
    <w:rsid w:val="00E328FD"/>
    <w:rsid w:val="00E32F55"/>
    <w:rsid w:val="00E33768"/>
    <w:rsid w:val="00E33849"/>
    <w:rsid w:val="00E3392B"/>
    <w:rsid w:val="00E34475"/>
    <w:rsid w:val="00E35448"/>
    <w:rsid w:val="00E35699"/>
    <w:rsid w:val="00E357CC"/>
    <w:rsid w:val="00E35A6C"/>
    <w:rsid w:val="00E36082"/>
    <w:rsid w:val="00E3643D"/>
    <w:rsid w:val="00E36AC5"/>
    <w:rsid w:val="00E36C61"/>
    <w:rsid w:val="00E373C1"/>
    <w:rsid w:val="00E374F9"/>
    <w:rsid w:val="00E402D6"/>
    <w:rsid w:val="00E40FC6"/>
    <w:rsid w:val="00E411C2"/>
    <w:rsid w:val="00E421E1"/>
    <w:rsid w:val="00E4230C"/>
    <w:rsid w:val="00E4249D"/>
    <w:rsid w:val="00E4311B"/>
    <w:rsid w:val="00E4317F"/>
    <w:rsid w:val="00E433EA"/>
    <w:rsid w:val="00E433ED"/>
    <w:rsid w:val="00E4349A"/>
    <w:rsid w:val="00E435C5"/>
    <w:rsid w:val="00E436D0"/>
    <w:rsid w:val="00E437A6"/>
    <w:rsid w:val="00E43804"/>
    <w:rsid w:val="00E43D30"/>
    <w:rsid w:val="00E442C2"/>
    <w:rsid w:val="00E445A7"/>
    <w:rsid w:val="00E45050"/>
    <w:rsid w:val="00E451D6"/>
    <w:rsid w:val="00E4538E"/>
    <w:rsid w:val="00E45B50"/>
    <w:rsid w:val="00E462F6"/>
    <w:rsid w:val="00E4637E"/>
    <w:rsid w:val="00E464A6"/>
    <w:rsid w:val="00E464E8"/>
    <w:rsid w:val="00E4666D"/>
    <w:rsid w:val="00E46702"/>
    <w:rsid w:val="00E46F0C"/>
    <w:rsid w:val="00E47352"/>
    <w:rsid w:val="00E47E99"/>
    <w:rsid w:val="00E50006"/>
    <w:rsid w:val="00E506D6"/>
    <w:rsid w:val="00E50D1C"/>
    <w:rsid w:val="00E50ED0"/>
    <w:rsid w:val="00E5163D"/>
    <w:rsid w:val="00E516E4"/>
    <w:rsid w:val="00E51CE3"/>
    <w:rsid w:val="00E5286A"/>
    <w:rsid w:val="00E52B71"/>
    <w:rsid w:val="00E52E47"/>
    <w:rsid w:val="00E53162"/>
    <w:rsid w:val="00E537E0"/>
    <w:rsid w:val="00E543E1"/>
    <w:rsid w:val="00E545D6"/>
    <w:rsid w:val="00E545EB"/>
    <w:rsid w:val="00E546A1"/>
    <w:rsid w:val="00E549C1"/>
    <w:rsid w:val="00E549D8"/>
    <w:rsid w:val="00E54B3C"/>
    <w:rsid w:val="00E556A8"/>
    <w:rsid w:val="00E557D1"/>
    <w:rsid w:val="00E55861"/>
    <w:rsid w:val="00E55A45"/>
    <w:rsid w:val="00E55C11"/>
    <w:rsid w:val="00E55F14"/>
    <w:rsid w:val="00E56786"/>
    <w:rsid w:val="00E5694C"/>
    <w:rsid w:val="00E56F73"/>
    <w:rsid w:val="00E57348"/>
    <w:rsid w:val="00E60121"/>
    <w:rsid w:val="00E605AD"/>
    <w:rsid w:val="00E60952"/>
    <w:rsid w:val="00E60D14"/>
    <w:rsid w:val="00E60E5E"/>
    <w:rsid w:val="00E60F74"/>
    <w:rsid w:val="00E6171D"/>
    <w:rsid w:val="00E618CB"/>
    <w:rsid w:val="00E61BFD"/>
    <w:rsid w:val="00E62492"/>
    <w:rsid w:val="00E624EF"/>
    <w:rsid w:val="00E625F5"/>
    <w:rsid w:val="00E6297A"/>
    <w:rsid w:val="00E62A9F"/>
    <w:rsid w:val="00E62CFC"/>
    <w:rsid w:val="00E630D1"/>
    <w:rsid w:val="00E63300"/>
    <w:rsid w:val="00E63731"/>
    <w:rsid w:val="00E6395B"/>
    <w:rsid w:val="00E63BA6"/>
    <w:rsid w:val="00E63BE6"/>
    <w:rsid w:val="00E63CCD"/>
    <w:rsid w:val="00E641E5"/>
    <w:rsid w:val="00E645BA"/>
    <w:rsid w:val="00E64A52"/>
    <w:rsid w:val="00E64EEA"/>
    <w:rsid w:val="00E65011"/>
    <w:rsid w:val="00E6541B"/>
    <w:rsid w:val="00E65A43"/>
    <w:rsid w:val="00E65C8B"/>
    <w:rsid w:val="00E667B7"/>
    <w:rsid w:val="00E66AA5"/>
    <w:rsid w:val="00E66D5C"/>
    <w:rsid w:val="00E66F1F"/>
    <w:rsid w:val="00E67024"/>
    <w:rsid w:val="00E67E02"/>
    <w:rsid w:val="00E67FC3"/>
    <w:rsid w:val="00E70364"/>
    <w:rsid w:val="00E70498"/>
    <w:rsid w:val="00E71407"/>
    <w:rsid w:val="00E717BD"/>
    <w:rsid w:val="00E71B46"/>
    <w:rsid w:val="00E72B46"/>
    <w:rsid w:val="00E72E1A"/>
    <w:rsid w:val="00E7380F"/>
    <w:rsid w:val="00E73A1E"/>
    <w:rsid w:val="00E73D84"/>
    <w:rsid w:val="00E74297"/>
    <w:rsid w:val="00E7490E"/>
    <w:rsid w:val="00E74AC8"/>
    <w:rsid w:val="00E74FF5"/>
    <w:rsid w:val="00E753A7"/>
    <w:rsid w:val="00E75575"/>
    <w:rsid w:val="00E7558C"/>
    <w:rsid w:val="00E758F1"/>
    <w:rsid w:val="00E75B85"/>
    <w:rsid w:val="00E75F00"/>
    <w:rsid w:val="00E76423"/>
    <w:rsid w:val="00E76919"/>
    <w:rsid w:val="00E77096"/>
    <w:rsid w:val="00E779C1"/>
    <w:rsid w:val="00E77D38"/>
    <w:rsid w:val="00E77EB5"/>
    <w:rsid w:val="00E8002D"/>
    <w:rsid w:val="00E807FC"/>
    <w:rsid w:val="00E80CD9"/>
    <w:rsid w:val="00E80E17"/>
    <w:rsid w:val="00E81303"/>
    <w:rsid w:val="00E814D8"/>
    <w:rsid w:val="00E81805"/>
    <w:rsid w:val="00E81954"/>
    <w:rsid w:val="00E81A75"/>
    <w:rsid w:val="00E82379"/>
    <w:rsid w:val="00E8240E"/>
    <w:rsid w:val="00E82415"/>
    <w:rsid w:val="00E82584"/>
    <w:rsid w:val="00E83C84"/>
    <w:rsid w:val="00E83D5A"/>
    <w:rsid w:val="00E8499C"/>
    <w:rsid w:val="00E84C9B"/>
    <w:rsid w:val="00E85818"/>
    <w:rsid w:val="00E8689A"/>
    <w:rsid w:val="00E870FA"/>
    <w:rsid w:val="00E87159"/>
    <w:rsid w:val="00E87581"/>
    <w:rsid w:val="00E87621"/>
    <w:rsid w:val="00E87746"/>
    <w:rsid w:val="00E87A0F"/>
    <w:rsid w:val="00E90119"/>
    <w:rsid w:val="00E9013B"/>
    <w:rsid w:val="00E90805"/>
    <w:rsid w:val="00E90A82"/>
    <w:rsid w:val="00E90DB0"/>
    <w:rsid w:val="00E90F69"/>
    <w:rsid w:val="00E90F6F"/>
    <w:rsid w:val="00E911AC"/>
    <w:rsid w:val="00E911B6"/>
    <w:rsid w:val="00E912FE"/>
    <w:rsid w:val="00E914BC"/>
    <w:rsid w:val="00E915AF"/>
    <w:rsid w:val="00E919CB"/>
    <w:rsid w:val="00E920BD"/>
    <w:rsid w:val="00E92156"/>
    <w:rsid w:val="00E9245A"/>
    <w:rsid w:val="00E929C9"/>
    <w:rsid w:val="00E92A8A"/>
    <w:rsid w:val="00E9366D"/>
    <w:rsid w:val="00E93D64"/>
    <w:rsid w:val="00E94198"/>
    <w:rsid w:val="00E942C5"/>
    <w:rsid w:val="00E94699"/>
    <w:rsid w:val="00E95235"/>
    <w:rsid w:val="00E9694A"/>
    <w:rsid w:val="00E96CEC"/>
    <w:rsid w:val="00E979A4"/>
    <w:rsid w:val="00E97A5F"/>
    <w:rsid w:val="00EA007B"/>
    <w:rsid w:val="00EA0FC0"/>
    <w:rsid w:val="00EA10F1"/>
    <w:rsid w:val="00EA1184"/>
    <w:rsid w:val="00EA1190"/>
    <w:rsid w:val="00EA1236"/>
    <w:rsid w:val="00EA1417"/>
    <w:rsid w:val="00EA156A"/>
    <w:rsid w:val="00EA170B"/>
    <w:rsid w:val="00EA1736"/>
    <w:rsid w:val="00EA174F"/>
    <w:rsid w:val="00EA17EB"/>
    <w:rsid w:val="00EA1891"/>
    <w:rsid w:val="00EA1935"/>
    <w:rsid w:val="00EA1BFF"/>
    <w:rsid w:val="00EA1D31"/>
    <w:rsid w:val="00EA2976"/>
    <w:rsid w:val="00EA29C6"/>
    <w:rsid w:val="00EA2F8B"/>
    <w:rsid w:val="00EA315A"/>
    <w:rsid w:val="00EA3EC1"/>
    <w:rsid w:val="00EA4019"/>
    <w:rsid w:val="00EA404C"/>
    <w:rsid w:val="00EA4223"/>
    <w:rsid w:val="00EA491C"/>
    <w:rsid w:val="00EA4E85"/>
    <w:rsid w:val="00EA54D3"/>
    <w:rsid w:val="00EA5623"/>
    <w:rsid w:val="00EA5A2F"/>
    <w:rsid w:val="00EA64FF"/>
    <w:rsid w:val="00EA67C7"/>
    <w:rsid w:val="00EA6B03"/>
    <w:rsid w:val="00EA6C28"/>
    <w:rsid w:val="00EA6E0C"/>
    <w:rsid w:val="00EA797E"/>
    <w:rsid w:val="00EA79F4"/>
    <w:rsid w:val="00EA7B87"/>
    <w:rsid w:val="00EA7BDF"/>
    <w:rsid w:val="00EB0520"/>
    <w:rsid w:val="00EB0797"/>
    <w:rsid w:val="00EB095E"/>
    <w:rsid w:val="00EB0A92"/>
    <w:rsid w:val="00EB0E49"/>
    <w:rsid w:val="00EB0E8E"/>
    <w:rsid w:val="00EB11D3"/>
    <w:rsid w:val="00EB162E"/>
    <w:rsid w:val="00EB1E5E"/>
    <w:rsid w:val="00EB2082"/>
    <w:rsid w:val="00EB2608"/>
    <w:rsid w:val="00EB272A"/>
    <w:rsid w:val="00EB2A8C"/>
    <w:rsid w:val="00EB2ACC"/>
    <w:rsid w:val="00EB2D34"/>
    <w:rsid w:val="00EB2FA8"/>
    <w:rsid w:val="00EB3071"/>
    <w:rsid w:val="00EB32D7"/>
    <w:rsid w:val="00EB3652"/>
    <w:rsid w:val="00EB3729"/>
    <w:rsid w:val="00EB3BE1"/>
    <w:rsid w:val="00EB3F99"/>
    <w:rsid w:val="00EB4D63"/>
    <w:rsid w:val="00EB4DE3"/>
    <w:rsid w:val="00EB52AD"/>
    <w:rsid w:val="00EB55F3"/>
    <w:rsid w:val="00EB5841"/>
    <w:rsid w:val="00EB65EB"/>
    <w:rsid w:val="00EB6C5D"/>
    <w:rsid w:val="00EB6F45"/>
    <w:rsid w:val="00EB73C1"/>
    <w:rsid w:val="00EB7DC3"/>
    <w:rsid w:val="00EC05C0"/>
    <w:rsid w:val="00EC08DD"/>
    <w:rsid w:val="00EC0C58"/>
    <w:rsid w:val="00EC171B"/>
    <w:rsid w:val="00EC1B4E"/>
    <w:rsid w:val="00EC1E75"/>
    <w:rsid w:val="00EC2406"/>
    <w:rsid w:val="00EC2BAB"/>
    <w:rsid w:val="00EC2C47"/>
    <w:rsid w:val="00EC36EE"/>
    <w:rsid w:val="00EC38C5"/>
    <w:rsid w:val="00EC3ED5"/>
    <w:rsid w:val="00EC4B35"/>
    <w:rsid w:val="00EC4BFB"/>
    <w:rsid w:val="00EC509F"/>
    <w:rsid w:val="00EC510C"/>
    <w:rsid w:val="00EC53BD"/>
    <w:rsid w:val="00EC56FB"/>
    <w:rsid w:val="00EC5C7D"/>
    <w:rsid w:val="00EC60FA"/>
    <w:rsid w:val="00EC6869"/>
    <w:rsid w:val="00EC7ACD"/>
    <w:rsid w:val="00EC7BC9"/>
    <w:rsid w:val="00EC7D28"/>
    <w:rsid w:val="00EC7FBE"/>
    <w:rsid w:val="00ED09FD"/>
    <w:rsid w:val="00ED0D71"/>
    <w:rsid w:val="00ED1511"/>
    <w:rsid w:val="00ED19D1"/>
    <w:rsid w:val="00ED1D91"/>
    <w:rsid w:val="00ED1F0A"/>
    <w:rsid w:val="00ED22A1"/>
    <w:rsid w:val="00ED22EF"/>
    <w:rsid w:val="00ED252B"/>
    <w:rsid w:val="00ED2C28"/>
    <w:rsid w:val="00ED2D96"/>
    <w:rsid w:val="00ED3240"/>
    <w:rsid w:val="00ED39C2"/>
    <w:rsid w:val="00ED3E2B"/>
    <w:rsid w:val="00ED4474"/>
    <w:rsid w:val="00ED4CDC"/>
    <w:rsid w:val="00ED4F7E"/>
    <w:rsid w:val="00ED505A"/>
    <w:rsid w:val="00ED519B"/>
    <w:rsid w:val="00ED533B"/>
    <w:rsid w:val="00ED559E"/>
    <w:rsid w:val="00ED5913"/>
    <w:rsid w:val="00ED5FF5"/>
    <w:rsid w:val="00ED621E"/>
    <w:rsid w:val="00ED6ABD"/>
    <w:rsid w:val="00ED6B80"/>
    <w:rsid w:val="00ED6D1C"/>
    <w:rsid w:val="00ED6DA1"/>
    <w:rsid w:val="00ED6E12"/>
    <w:rsid w:val="00ED7056"/>
    <w:rsid w:val="00ED737B"/>
    <w:rsid w:val="00ED7EAA"/>
    <w:rsid w:val="00EE0040"/>
    <w:rsid w:val="00EE090C"/>
    <w:rsid w:val="00EE1134"/>
    <w:rsid w:val="00EE1407"/>
    <w:rsid w:val="00EE1962"/>
    <w:rsid w:val="00EE19DD"/>
    <w:rsid w:val="00EE1ABD"/>
    <w:rsid w:val="00EE1B43"/>
    <w:rsid w:val="00EE2C45"/>
    <w:rsid w:val="00EE303C"/>
    <w:rsid w:val="00EE31A3"/>
    <w:rsid w:val="00EE355F"/>
    <w:rsid w:val="00EE3FC2"/>
    <w:rsid w:val="00EE3FD5"/>
    <w:rsid w:val="00EE4AC2"/>
    <w:rsid w:val="00EE548F"/>
    <w:rsid w:val="00EE54C2"/>
    <w:rsid w:val="00EE563B"/>
    <w:rsid w:val="00EE57EE"/>
    <w:rsid w:val="00EE5820"/>
    <w:rsid w:val="00EE5AA2"/>
    <w:rsid w:val="00EE5ECA"/>
    <w:rsid w:val="00EE6701"/>
    <w:rsid w:val="00EE6E48"/>
    <w:rsid w:val="00EE70B3"/>
    <w:rsid w:val="00EE738A"/>
    <w:rsid w:val="00EE73D1"/>
    <w:rsid w:val="00EE7463"/>
    <w:rsid w:val="00EE74BA"/>
    <w:rsid w:val="00EE7BBA"/>
    <w:rsid w:val="00EE7E2E"/>
    <w:rsid w:val="00EE7F9D"/>
    <w:rsid w:val="00EF09BC"/>
    <w:rsid w:val="00EF0BD1"/>
    <w:rsid w:val="00EF0E92"/>
    <w:rsid w:val="00EF1542"/>
    <w:rsid w:val="00EF168F"/>
    <w:rsid w:val="00EF172D"/>
    <w:rsid w:val="00EF1742"/>
    <w:rsid w:val="00EF20F6"/>
    <w:rsid w:val="00EF2296"/>
    <w:rsid w:val="00EF27E7"/>
    <w:rsid w:val="00EF2EC8"/>
    <w:rsid w:val="00EF30E2"/>
    <w:rsid w:val="00EF4020"/>
    <w:rsid w:val="00EF4EF9"/>
    <w:rsid w:val="00EF556C"/>
    <w:rsid w:val="00EF55F5"/>
    <w:rsid w:val="00EF583C"/>
    <w:rsid w:val="00EF5C79"/>
    <w:rsid w:val="00EF5F04"/>
    <w:rsid w:val="00EF61ED"/>
    <w:rsid w:val="00EF6336"/>
    <w:rsid w:val="00EF643B"/>
    <w:rsid w:val="00EF67E3"/>
    <w:rsid w:val="00EF67F3"/>
    <w:rsid w:val="00EF6E5B"/>
    <w:rsid w:val="00EF76C4"/>
    <w:rsid w:val="00EF7E6E"/>
    <w:rsid w:val="00F001D4"/>
    <w:rsid w:val="00F001E4"/>
    <w:rsid w:val="00F0042C"/>
    <w:rsid w:val="00F00540"/>
    <w:rsid w:val="00F0067C"/>
    <w:rsid w:val="00F006CA"/>
    <w:rsid w:val="00F007E1"/>
    <w:rsid w:val="00F00812"/>
    <w:rsid w:val="00F009FB"/>
    <w:rsid w:val="00F00A38"/>
    <w:rsid w:val="00F00BA7"/>
    <w:rsid w:val="00F00D3F"/>
    <w:rsid w:val="00F00DE5"/>
    <w:rsid w:val="00F00F54"/>
    <w:rsid w:val="00F01138"/>
    <w:rsid w:val="00F01238"/>
    <w:rsid w:val="00F0171D"/>
    <w:rsid w:val="00F01DFF"/>
    <w:rsid w:val="00F02040"/>
    <w:rsid w:val="00F0247A"/>
    <w:rsid w:val="00F02E20"/>
    <w:rsid w:val="00F0308E"/>
    <w:rsid w:val="00F0323E"/>
    <w:rsid w:val="00F0374B"/>
    <w:rsid w:val="00F03AB3"/>
    <w:rsid w:val="00F03D75"/>
    <w:rsid w:val="00F03FB7"/>
    <w:rsid w:val="00F048A2"/>
    <w:rsid w:val="00F04E89"/>
    <w:rsid w:val="00F051FB"/>
    <w:rsid w:val="00F059F3"/>
    <w:rsid w:val="00F05A9B"/>
    <w:rsid w:val="00F0600D"/>
    <w:rsid w:val="00F060C0"/>
    <w:rsid w:val="00F06C2C"/>
    <w:rsid w:val="00F06F22"/>
    <w:rsid w:val="00F06F36"/>
    <w:rsid w:val="00F07157"/>
    <w:rsid w:val="00F072DF"/>
    <w:rsid w:val="00F07338"/>
    <w:rsid w:val="00F075FA"/>
    <w:rsid w:val="00F077CA"/>
    <w:rsid w:val="00F07EC1"/>
    <w:rsid w:val="00F110ED"/>
    <w:rsid w:val="00F1110E"/>
    <w:rsid w:val="00F11EA5"/>
    <w:rsid w:val="00F12C09"/>
    <w:rsid w:val="00F12C58"/>
    <w:rsid w:val="00F135BE"/>
    <w:rsid w:val="00F13C0B"/>
    <w:rsid w:val="00F141FB"/>
    <w:rsid w:val="00F1470A"/>
    <w:rsid w:val="00F148C8"/>
    <w:rsid w:val="00F152D0"/>
    <w:rsid w:val="00F15A74"/>
    <w:rsid w:val="00F15C07"/>
    <w:rsid w:val="00F15C28"/>
    <w:rsid w:val="00F15EA9"/>
    <w:rsid w:val="00F161B9"/>
    <w:rsid w:val="00F16643"/>
    <w:rsid w:val="00F16707"/>
    <w:rsid w:val="00F16873"/>
    <w:rsid w:val="00F171F0"/>
    <w:rsid w:val="00F175CC"/>
    <w:rsid w:val="00F1778C"/>
    <w:rsid w:val="00F20015"/>
    <w:rsid w:val="00F20D07"/>
    <w:rsid w:val="00F20EF8"/>
    <w:rsid w:val="00F216D7"/>
    <w:rsid w:val="00F22469"/>
    <w:rsid w:val="00F224DF"/>
    <w:rsid w:val="00F22640"/>
    <w:rsid w:val="00F2264E"/>
    <w:rsid w:val="00F22966"/>
    <w:rsid w:val="00F22CCA"/>
    <w:rsid w:val="00F23746"/>
    <w:rsid w:val="00F238D8"/>
    <w:rsid w:val="00F23918"/>
    <w:rsid w:val="00F23B98"/>
    <w:rsid w:val="00F23F4D"/>
    <w:rsid w:val="00F23F97"/>
    <w:rsid w:val="00F24149"/>
    <w:rsid w:val="00F2469E"/>
    <w:rsid w:val="00F24CC6"/>
    <w:rsid w:val="00F25ADD"/>
    <w:rsid w:val="00F264A6"/>
    <w:rsid w:val="00F265B2"/>
    <w:rsid w:val="00F270B0"/>
    <w:rsid w:val="00F275C8"/>
    <w:rsid w:val="00F27773"/>
    <w:rsid w:val="00F27B06"/>
    <w:rsid w:val="00F27DD7"/>
    <w:rsid w:val="00F27F08"/>
    <w:rsid w:val="00F3017E"/>
    <w:rsid w:val="00F30BA0"/>
    <w:rsid w:val="00F30BF2"/>
    <w:rsid w:val="00F30D19"/>
    <w:rsid w:val="00F30E9A"/>
    <w:rsid w:val="00F311C9"/>
    <w:rsid w:val="00F319F5"/>
    <w:rsid w:val="00F32027"/>
    <w:rsid w:val="00F3208B"/>
    <w:rsid w:val="00F320CC"/>
    <w:rsid w:val="00F321C5"/>
    <w:rsid w:val="00F3227F"/>
    <w:rsid w:val="00F325A9"/>
    <w:rsid w:val="00F326B8"/>
    <w:rsid w:val="00F32B0B"/>
    <w:rsid w:val="00F33577"/>
    <w:rsid w:val="00F335C8"/>
    <w:rsid w:val="00F33843"/>
    <w:rsid w:val="00F338DE"/>
    <w:rsid w:val="00F338E3"/>
    <w:rsid w:val="00F33977"/>
    <w:rsid w:val="00F33D95"/>
    <w:rsid w:val="00F33F18"/>
    <w:rsid w:val="00F34D89"/>
    <w:rsid w:val="00F35082"/>
    <w:rsid w:val="00F35342"/>
    <w:rsid w:val="00F35FCA"/>
    <w:rsid w:val="00F3616F"/>
    <w:rsid w:val="00F3658A"/>
    <w:rsid w:val="00F36D32"/>
    <w:rsid w:val="00F37822"/>
    <w:rsid w:val="00F37E9E"/>
    <w:rsid w:val="00F401F2"/>
    <w:rsid w:val="00F402F4"/>
    <w:rsid w:val="00F40474"/>
    <w:rsid w:val="00F40892"/>
    <w:rsid w:val="00F40D89"/>
    <w:rsid w:val="00F410C9"/>
    <w:rsid w:val="00F415AD"/>
    <w:rsid w:val="00F4162D"/>
    <w:rsid w:val="00F418C3"/>
    <w:rsid w:val="00F41C32"/>
    <w:rsid w:val="00F42125"/>
    <w:rsid w:val="00F42AB0"/>
    <w:rsid w:val="00F430C3"/>
    <w:rsid w:val="00F4357C"/>
    <w:rsid w:val="00F441D2"/>
    <w:rsid w:val="00F4448F"/>
    <w:rsid w:val="00F44502"/>
    <w:rsid w:val="00F44B54"/>
    <w:rsid w:val="00F44EC8"/>
    <w:rsid w:val="00F44F37"/>
    <w:rsid w:val="00F45625"/>
    <w:rsid w:val="00F4597F"/>
    <w:rsid w:val="00F45A13"/>
    <w:rsid w:val="00F462C7"/>
    <w:rsid w:val="00F4640C"/>
    <w:rsid w:val="00F465AF"/>
    <w:rsid w:val="00F46726"/>
    <w:rsid w:val="00F46A9D"/>
    <w:rsid w:val="00F46C76"/>
    <w:rsid w:val="00F472CD"/>
    <w:rsid w:val="00F47678"/>
    <w:rsid w:val="00F47911"/>
    <w:rsid w:val="00F47BC2"/>
    <w:rsid w:val="00F47E6F"/>
    <w:rsid w:val="00F5043C"/>
    <w:rsid w:val="00F505CE"/>
    <w:rsid w:val="00F50F17"/>
    <w:rsid w:val="00F51A73"/>
    <w:rsid w:val="00F51C2F"/>
    <w:rsid w:val="00F5259F"/>
    <w:rsid w:val="00F53C64"/>
    <w:rsid w:val="00F54D95"/>
    <w:rsid w:val="00F5513D"/>
    <w:rsid w:val="00F554D4"/>
    <w:rsid w:val="00F559EB"/>
    <w:rsid w:val="00F55ADD"/>
    <w:rsid w:val="00F55AE4"/>
    <w:rsid w:val="00F55BB9"/>
    <w:rsid w:val="00F55E3F"/>
    <w:rsid w:val="00F55F6C"/>
    <w:rsid w:val="00F56070"/>
    <w:rsid w:val="00F568B1"/>
    <w:rsid w:val="00F56C92"/>
    <w:rsid w:val="00F57721"/>
    <w:rsid w:val="00F57E3A"/>
    <w:rsid w:val="00F608F6"/>
    <w:rsid w:val="00F60A2B"/>
    <w:rsid w:val="00F60B06"/>
    <w:rsid w:val="00F60C6C"/>
    <w:rsid w:val="00F60FDE"/>
    <w:rsid w:val="00F6128C"/>
    <w:rsid w:val="00F624CB"/>
    <w:rsid w:val="00F62801"/>
    <w:rsid w:val="00F629A1"/>
    <w:rsid w:val="00F63067"/>
    <w:rsid w:val="00F63880"/>
    <w:rsid w:val="00F63B84"/>
    <w:rsid w:val="00F64BCF"/>
    <w:rsid w:val="00F64FC6"/>
    <w:rsid w:val="00F65399"/>
    <w:rsid w:val="00F65439"/>
    <w:rsid w:val="00F65B91"/>
    <w:rsid w:val="00F65DA2"/>
    <w:rsid w:val="00F65E7E"/>
    <w:rsid w:val="00F6643C"/>
    <w:rsid w:val="00F66D90"/>
    <w:rsid w:val="00F67601"/>
    <w:rsid w:val="00F679FC"/>
    <w:rsid w:val="00F67FB2"/>
    <w:rsid w:val="00F7030B"/>
    <w:rsid w:val="00F70316"/>
    <w:rsid w:val="00F7107A"/>
    <w:rsid w:val="00F7109C"/>
    <w:rsid w:val="00F715C6"/>
    <w:rsid w:val="00F71AF5"/>
    <w:rsid w:val="00F7205F"/>
    <w:rsid w:val="00F7242A"/>
    <w:rsid w:val="00F72489"/>
    <w:rsid w:val="00F72520"/>
    <w:rsid w:val="00F725A1"/>
    <w:rsid w:val="00F72651"/>
    <w:rsid w:val="00F727ED"/>
    <w:rsid w:val="00F72A24"/>
    <w:rsid w:val="00F73D91"/>
    <w:rsid w:val="00F73E67"/>
    <w:rsid w:val="00F74111"/>
    <w:rsid w:val="00F74213"/>
    <w:rsid w:val="00F7446A"/>
    <w:rsid w:val="00F7478D"/>
    <w:rsid w:val="00F748C5"/>
    <w:rsid w:val="00F753FE"/>
    <w:rsid w:val="00F75877"/>
    <w:rsid w:val="00F75B57"/>
    <w:rsid w:val="00F75E0C"/>
    <w:rsid w:val="00F76007"/>
    <w:rsid w:val="00F766AB"/>
    <w:rsid w:val="00F76ACB"/>
    <w:rsid w:val="00F77285"/>
    <w:rsid w:val="00F77394"/>
    <w:rsid w:val="00F775B6"/>
    <w:rsid w:val="00F77A65"/>
    <w:rsid w:val="00F77CA8"/>
    <w:rsid w:val="00F77D20"/>
    <w:rsid w:val="00F8024D"/>
    <w:rsid w:val="00F803B3"/>
    <w:rsid w:val="00F80430"/>
    <w:rsid w:val="00F8049F"/>
    <w:rsid w:val="00F80822"/>
    <w:rsid w:val="00F80A24"/>
    <w:rsid w:val="00F817D7"/>
    <w:rsid w:val="00F81BC8"/>
    <w:rsid w:val="00F82178"/>
    <w:rsid w:val="00F82497"/>
    <w:rsid w:val="00F827EF"/>
    <w:rsid w:val="00F8281A"/>
    <w:rsid w:val="00F82E3C"/>
    <w:rsid w:val="00F831BE"/>
    <w:rsid w:val="00F83231"/>
    <w:rsid w:val="00F834D5"/>
    <w:rsid w:val="00F8397D"/>
    <w:rsid w:val="00F8399F"/>
    <w:rsid w:val="00F842DF"/>
    <w:rsid w:val="00F849EB"/>
    <w:rsid w:val="00F85834"/>
    <w:rsid w:val="00F85940"/>
    <w:rsid w:val="00F859F6"/>
    <w:rsid w:val="00F86506"/>
    <w:rsid w:val="00F8688A"/>
    <w:rsid w:val="00F86D44"/>
    <w:rsid w:val="00F86E70"/>
    <w:rsid w:val="00F87536"/>
    <w:rsid w:val="00F877F5"/>
    <w:rsid w:val="00F87827"/>
    <w:rsid w:val="00F87CBC"/>
    <w:rsid w:val="00F90251"/>
    <w:rsid w:val="00F9091C"/>
    <w:rsid w:val="00F90E42"/>
    <w:rsid w:val="00F917EC"/>
    <w:rsid w:val="00F9189F"/>
    <w:rsid w:val="00F91A48"/>
    <w:rsid w:val="00F91CBE"/>
    <w:rsid w:val="00F922E3"/>
    <w:rsid w:val="00F92DAE"/>
    <w:rsid w:val="00F93864"/>
    <w:rsid w:val="00F938F8"/>
    <w:rsid w:val="00F9396B"/>
    <w:rsid w:val="00F93DA5"/>
    <w:rsid w:val="00F94887"/>
    <w:rsid w:val="00F94E55"/>
    <w:rsid w:val="00F95518"/>
    <w:rsid w:val="00F95A60"/>
    <w:rsid w:val="00F95B6A"/>
    <w:rsid w:val="00F95D92"/>
    <w:rsid w:val="00F96004"/>
    <w:rsid w:val="00F970E5"/>
    <w:rsid w:val="00F97AB2"/>
    <w:rsid w:val="00FA0C5B"/>
    <w:rsid w:val="00FA0FED"/>
    <w:rsid w:val="00FA0FF4"/>
    <w:rsid w:val="00FA260D"/>
    <w:rsid w:val="00FA2916"/>
    <w:rsid w:val="00FA2E61"/>
    <w:rsid w:val="00FA2FBF"/>
    <w:rsid w:val="00FA3312"/>
    <w:rsid w:val="00FA3CBC"/>
    <w:rsid w:val="00FA41A2"/>
    <w:rsid w:val="00FA4B09"/>
    <w:rsid w:val="00FA4DC7"/>
    <w:rsid w:val="00FA50EF"/>
    <w:rsid w:val="00FA510B"/>
    <w:rsid w:val="00FA6971"/>
    <w:rsid w:val="00FA6B36"/>
    <w:rsid w:val="00FA7761"/>
    <w:rsid w:val="00FA7949"/>
    <w:rsid w:val="00FB0175"/>
    <w:rsid w:val="00FB035E"/>
    <w:rsid w:val="00FB0AEB"/>
    <w:rsid w:val="00FB0C1E"/>
    <w:rsid w:val="00FB0C50"/>
    <w:rsid w:val="00FB0DBB"/>
    <w:rsid w:val="00FB0DD5"/>
    <w:rsid w:val="00FB107E"/>
    <w:rsid w:val="00FB227B"/>
    <w:rsid w:val="00FB313A"/>
    <w:rsid w:val="00FB37A8"/>
    <w:rsid w:val="00FB3B1E"/>
    <w:rsid w:val="00FB3C98"/>
    <w:rsid w:val="00FB4385"/>
    <w:rsid w:val="00FB440C"/>
    <w:rsid w:val="00FB4B24"/>
    <w:rsid w:val="00FB53FF"/>
    <w:rsid w:val="00FB578F"/>
    <w:rsid w:val="00FB607E"/>
    <w:rsid w:val="00FB635A"/>
    <w:rsid w:val="00FB67FC"/>
    <w:rsid w:val="00FB6A7E"/>
    <w:rsid w:val="00FB70BD"/>
    <w:rsid w:val="00FB70DC"/>
    <w:rsid w:val="00FB7376"/>
    <w:rsid w:val="00FB773D"/>
    <w:rsid w:val="00FB7A92"/>
    <w:rsid w:val="00FC01D1"/>
    <w:rsid w:val="00FC0F1B"/>
    <w:rsid w:val="00FC198D"/>
    <w:rsid w:val="00FC1FDF"/>
    <w:rsid w:val="00FC2162"/>
    <w:rsid w:val="00FC2316"/>
    <w:rsid w:val="00FC2435"/>
    <w:rsid w:val="00FC2FA1"/>
    <w:rsid w:val="00FC4251"/>
    <w:rsid w:val="00FC4C02"/>
    <w:rsid w:val="00FC52E6"/>
    <w:rsid w:val="00FC536F"/>
    <w:rsid w:val="00FC5826"/>
    <w:rsid w:val="00FC5AA5"/>
    <w:rsid w:val="00FC5EA9"/>
    <w:rsid w:val="00FC6424"/>
    <w:rsid w:val="00FC72C2"/>
    <w:rsid w:val="00FC73ED"/>
    <w:rsid w:val="00FC75FA"/>
    <w:rsid w:val="00FC7632"/>
    <w:rsid w:val="00FC7860"/>
    <w:rsid w:val="00FC7CBC"/>
    <w:rsid w:val="00FD0377"/>
    <w:rsid w:val="00FD09D9"/>
    <w:rsid w:val="00FD0AA6"/>
    <w:rsid w:val="00FD0FBB"/>
    <w:rsid w:val="00FD13EA"/>
    <w:rsid w:val="00FD17D4"/>
    <w:rsid w:val="00FD1B11"/>
    <w:rsid w:val="00FD1B2F"/>
    <w:rsid w:val="00FD1D14"/>
    <w:rsid w:val="00FD1FC4"/>
    <w:rsid w:val="00FD21B6"/>
    <w:rsid w:val="00FD353A"/>
    <w:rsid w:val="00FD3B2D"/>
    <w:rsid w:val="00FD48CE"/>
    <w:rsid w:val="00FD49C6"/>
    <w:rsid w:val="00FD4E46"/>
    <w:rsid w:val="00FD500D"/>
    <w:rsid w:val="00FD52B6"/>
    <w:rsid w:val="00FD5DB3"/>
    <w:rsid w:val="00FD6692"/>
    <w:rsid w:val="00FD6A97"/>
    <w:rsid w:val="00FD6C50"/>
    <w:rsid w:val="00FD6FB4"/>
    <w:rsid w:val="00FD720F"/>
    <w:rsid w:val="00FD73C5"/>
    <w:rsid w:val="00FE159D"/>
    <w:rsid w:val="00FE1805"/>
    <w:rsid w:val="00FE21F9"/>
    <w:rsid w:val="00FE2B24"/>
    <w:rsid w:val="00FE2E73"/>
    <w:rsid w:val="00FE302D"/>
    <w:rsid w:val="00FE3299"/>
    <w:rsid w:val="00FE357B"/>
    <w:rsid w:val="00FE3700"/>
    <w:rsid w:val="00FE3D3F"/>
    <w:rsid w:val="00FE3D5D"/>
    <w:rsid w:val="00FE3DA4"/>
    <w:rsid w:val="00FE3EC6"/>
    <w:rsid w:val="00FE44A6"/>
    <w:rsid w:val="00FE469C"/>
    <w:rsid w:val="00FE4A91"/>
    <w:rsid w:val="00FE4C07"/>
    <w:rsid w:val="00FE6601"/>
    <w:rsid w:val="00FE66B8"/>
    <w:rsid w:val="00FE6AE3"/>
    <w:rsid w:val="00FE76FE"/>
    <w:rsid w:val="00FE7ADA"/>
    <w:rsid w:val="00FF081B"/>
    <w:rsid w:val="00FF087B"/>
    <w:rsid w:val="00FF13E6"/>
    <w:rsid w:val="00FF192E"/>
    <w:rsid w:val="00FF2176"/>
    <w:rsid w:val="00FF2370"/>
    <w:rsid w:val="00FF25BF"/>
    <w:rsid w:val="00FF2D45"/>
    <w:rsid w:val="00FF3439"/>
    <w:rsid w:val="00FF3B32"/>
    <w:rsid w:val="00FF401C"/>
    <w:rsid w:val="00FF428C"/>
    <w:rsid w:val="00FF4B10"/>
    <w:rsid w:val="00FF51C1"/>
    <w:rsid w:val="00FF53D6"/>
    <w:rsid w:val="00FF5661"/>
    <w:rsid w:val="00FF5B1D"/>
    <w:rsid w:val="00FF6A73"/>
    <w:rsid w:val="00FF6B88"/>
    <w:rsid w:val="00FF6C7B"/>
    <w:rsid w:val="00FF6E16"/>
    <w:rsid w:val="00FF7027"/>
    <w:rsid w:val="00FF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00887"/>
    <w:pPr>
      <w:keepLines/>
      <w:numPr>
        <w:ilvl w:val="1"/>
      </w:numPr>
      <w:spacing w:before="40"/>
      <w:ind w:left="576"/>
      <w:outlineLvl w:val="1"/>
    </w:pPr>
    <w:rPr>
      <w:rFonts w:eastAsiaTheme="majorEastAsia" w:cs="Liberation Sans"/>
      <w:sz w:val="32"/>
      <w:szCs w:val="32"/>
      <w:lang w:val="cs-CZ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870FA"/>
    <w:pPr>
      <w:keepNext/>
      <w:keepLines/>
      <w:numPr>
        <w:ilvl w:val="2"/>
        <w:numId w:val="7"/>
      </w:numPr>
      <w:spacing w:before="40"/>
      <w:ind w:left="810" w:hanging="810"/>
      <w:outlineLvl w:val="2"/>
    </w:pPr>
    <w:rPr>
      <w:rFonts w:ascii="Liberation Sans" w:eastAsiaTheme="majorEastAsia" w:hAnsi="Liberation Sans" w:cs="Liberation Sans"/>
      <w:b/>
      <w:bCs/>
      <w:sz w:val="30"/>
      <w:szCs w:val="30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E25BA"/>
    <w:pPr>
      <w:keepNext/>
      <w:keepLines/>
      <w:ind w:left="864" w:hanging="864"/>
      <w:outlineLvl w:val="3"/>
    </w:pPr>
    <w:rPr>
      <w:rFonts w:ascii="Liberation Sans" w:eastAsiaTheme="majorEastAsia" w:hAnsi="Liberation Sans" w:cs="Liberation Sans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00887"/>
    <w:rPr>
      <w:rFonts w:ascii="Liberation Sans" w:eastAsiaTheme="majorEastAsia" w:hAnsi="Liberation Sans" w:cs="Liberation Sans"/>
      <w:b/>
      <w:bCs/>
      <w:sz w:val="32"/>
      <w:szCs w:val="32"/>
      <w:lang w:val="cs-CZ"/>
    </w:rPr>
  </w:style>
  <w:style w:type="character" w:customStyle="1" w:styleId="Nadpis3Char">
    <w:name w:val="Nadpis 3 Char"/>
    <w:basedOn w:val="Standardnpsmoodstavce"/>
    <w:link w:val="Nadpis3"/>
    <w:uiPriority w:val="9"/>
    <w:rsid w:val="001870FA"/>
    <w:rPr>
      <w:rFonts w:ascii="Liberation Sans" w:eastAsiaTheme="majorEastAsia" w:hAnsi="Liberation Sans" w:cs="Liberation Sans"/>
      <w:b/>
      <w:bCs/>
      <w:sz w:val="30"/>
      <w:szCs w:val="30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E25BA"/>
    <w:rPr>
      <w:rFonts w:ascii="Liberation Sans" w:eastAsiaTheme="majorEastAsia" w:hAnsi="Liberation Sans" w:cs="Liberation Sans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  <w:style w:type="character" w:customStyle="1" w:styleId="mi">
    <w:name w:val="mi"/>
    <w:basedOn w:val="Standardnpsmoodstavce"/>
    <w:rsid w:val="003760C3"/>
  </w:style>
  <w:style w:type="character" w:styleId="Zstupntext">
    <w:name w:val="Placeholder Text"/>
    <w:basedOn w:val="Standardnpsmoodstavce"/>
    <w:uiPriority w:val="99"/>
    <w:semiHidden/>
    <w:rsid w:val="008B67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2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0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47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9" Type="http://schemas.openxmlformats.org/officeDocument/2006/relationships/hyperlink" Target="https://is.muni.cz/th/lwqfj/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42" Type="http://schemas.openxmlformats.org/officeDocument/2006/relationships/hyperlink" Target="https://www.site24x7.com/java-application-monitor.html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hyperlink" Target="https://link.springer.com/chapter/10.1007/3-540-45102-1_16%2023.2" TargetMode="External"/><Relationship Id="rId40" Type="http://schemas.openxmlformats.org/officeDocument/2006/relationships/hyperlink" Target="https://www.baeldung.com/spring-aop-advice-tutorial" TargetMode="External"/><Relationship Id="rId45" Type="http://schemas.openxmlformats.org/officeDocument/2006/relationships/hyperlink" Target="https://logging.apache.org/log4j/2.x/manual/index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4" Type="http://schemas.openxmlformats.org/officeDocument/2006/relationships/hyperlink" Target="https://dspace5.zcu.cz/handle/11025/4477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43" Type="http://schemas.openxmlformats.org/officeDocument/2006/relationships/hyperlink" Target="https://docs.oracle.com/javase/8/docs/technotes/guides/troubleshoot/tooldescr025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hyperlink" Target="https://docs.spring.io/spring-framework/docs/2.5.5/reference/aop.html%2027.2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docs.oracle.com/javase/specs/jvms/se7/html/jvms-6.html" TargetMode="External"/><Relationship Id="rId41" Type="http://schemas.openxmlformats.org/officeDocument/2006/relationships/hyperlink" Target="https://is.muni.cz/th/lwqf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8569</TotalTime>
  <Pages>33</Pages>
  <Words>6073</Words>
  <Characters>35836</Characters>
  <Application>Microsoft Office Word</Application>
  <DocSecurity>0</DocSecurity>
  <Lines>298</Lines>
  <Paragraphs>83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9094</cp:revision>
  <cp:lastPrinted>2023-03-14T18:27:00Z</cp:lastPrinted>
  <dcterms:created xsi:type="dcterms:W3CDTF">2022-10-16T11:52:00Z</dcterms:created>
  <dcterms:modified xsi:type="dcterms:W3CDTF">2023-03-21T15:46:00Z</dcterms:modified>
</cp:coreProperties>
</file>