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p w14:paraId="11995898" w14:textId="77777777" w:rsidR="00CA2D49" w:rsidRPr="000C00A6" w:rsidRDefault="00CA2D49" w:rsidP="00CA2D49">
      <w:pPr>
        <w:spacing w:after="120" w:line="240" w:lineRule="auto"/>
      </w:pPr>
    </w:p>
    <w:p w14:paraId="42E88A12" w14:textId="77777777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6E05BFFC" w14:textId="77777777" w:rsidR="00CA2D49" w:rsidRPr="000C00A6" w:rsidRDefault="00CA2D49" w:rsidP="00142D53">
      <w:pPr>
        <w:pStyle w:val="Zpat"/>
        <w:tabs>
          <w:tab w:val="clear" w:pos="9360"/>
          <w:tab w:val="left" w:pos="810"/>
          <w:tab w:val="right" w:pos="8820"/>
        </w:tabs>
        <w:spacing w:after="120"/>
      </w:pPr>
    </w:p>
    <w:p w14:paraId="6DA31284" w14:textId="77777777" w:rsidR="00CA2D49" w:rsidRPr="000C00A6" w:rsidRDefault="00CA2D49" w:rsidP="00CA2D49">
      <w:pPr>
        <w:spacing w:after="120" w:line="240" w:lineRule="auto"/>
      </w:pPr>
    </w:p>
    <w:p w14:paraId="240A486B" w14:textId="77777777" w:rsidR="00CA2D49" w:rsidRPr="000C00A6" w:rsidRDefault="00CA2D49" w:rsidP="00CA2D49">
      <w:pPr>
        <w:spacing w:after="120" w:line="240" w:lineRule="auto"/>
      </w:pPr>
    </w:p>
    <w:p w14:paraId="3988EB17" w14:textId="77777777" w:rsidR="00CA2D49" w:rsidRPr="000C00A6" w:rsidRDefault="00CA2D49" w:rsidP="00CA2D49">
      <w:pPr>
        <w:spacing w:after="120" w:line="240" w:lineRule="auto"/>
      </w:pPr>
    </w:p>
    <w:p w14:paraId="54AFB05D" w14:textId="77777777" w:rsidR="00CA2D49" w:rsidRPr="000C00A6" w:rsidRDefault="00CA2D49" w:rsidP="00CA2D49">
      <w:pPr>
        <w:spacing w:after="120" w:line="240" w:lineRule="auto"/>
      </w:pPr>
    </w:p>
    <w:p w14:paraId="730DC5E9" w14:textId="77777777" w:rsidR="00CA2D49" w:rsidRPr="000C00A6" w:rsidRDefault="00CA2D49" w:rsidP="00CA2D49">
      <w:pPr>
        <w:spacing w:after="120" w:line="240" w:lineRule="auto"/>
      </w:pPr>
    </w:p>
    <w:p w14:paraId="61333328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6C9D7A7A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284CD63A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2BB17140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632F5BDF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77777777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77777777" w:rsidR="00414D14" w:rsidRPr="000C00A6" w:rsidRDefault="00414D14" w:rsidP="00414D14">
      <w:r w:rsidRPr="000C00A6">
        <w:lastRenderedPageBreak/>
        <w:t>poděkování</w:t>
      </w:r>
    </w:p>
    <w:p w14:paraId="0652DE6B" w14:textId="77777777" w:rsidR="004D6B55" w:rsidRPr="000C00A6" w:rsidRDefault="00763DF4" w:rsidP="00D92D52">
      <w:pPr>
        <w:sectPr w:rsidR="004D6B55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br w:type="page"/>
      </w: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51D94138" w14:textId="0F799077" w:rsidR="00EB5841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5894910" w:history="1">
            <w:r w:rsidR="00EB5841" w:rsidRPr="0069181D">
              <w:rPr>
                <w:rStyle w:val="Hypertextovodkaz"/>
                <w:noProof/>
              </w:rPr>
              <w:t>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Úvod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_Toc125894910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2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16A7DFC2" w14:textId="2B07C968" w:rsidR="00EB5841" w:rsidRDefault="002D4EE1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1" w:history="1">
            <w:r w:rsidR="00EB5841" w:rsidRPr="0069181D">
              <w:rPr>
                <w:rStyle w:val="Hypertextovodkaz"/>
                <w:noProof/>
              </w:rPr>
              <w:t>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Paměťový model Javy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_Toc125894911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3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413FC3DC" w14:textId="698148BC" w:rsidR="00EB5841" w:rsidRDefault="002D4EE1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2" w:history="1">
            <w:r w:rsidR="00EB5841" w:rsidRPr="0069181D">
              <w:rPr>
                <w:rStyle w:val="Hypertextovodkaz"/>
                <w:noProof/>
              </w:rPr>
              <w:t>2.1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Java Virtual Machine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_Toc125894912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3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4649931B" w14:textId="2E73F2D8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3" w:history="1">
            <w:r w:rsidR="00EB5841" w:rsidRPr="0069181D">
              <w:rPr>
                <w:rStyle w:val="Hypertextovodkaz"/>
                <w:noProof/>
              </w:rPr>
              <w:t>2.1.1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Struktura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_Toc125894913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3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F9D57E4" w14:textId="7A4A82E5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4" w:history="1">
            <w:r w:rsidR="00EB5841" w:rsidRPr="0069181D">
              <w:rPr>
                <w:rStyle w:val="Hypertextovodkaz"/>
                <w:noProof/>
              </w:rPr>
              <w:t>2.1.2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Datové typy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_Toc125894914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3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22417A94" w14:textId="70C3B233" w:rsidR="00EB5841" w:rsidRDefault="002D4EE1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5" w:history="1">
            <w:r w:rsidR="00EB5841" w:rsidRPr="0069181D">
              <w:rPr>
                <w:rStyle w:val="Hypertextovodkaz"/>
                <w:noProof/>
              </w:rPr>
              <w:t>2.2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Paměťové oblasti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_Toc125894915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4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450854CF" w14:textId="5978EC7D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6" w:history="1">
            <w:r w:rsidR="00EB5841" w:rsidRPr="0069181D">
              <w:rPr>
                <w:rStyle w:val="Hypertextovodkaz"/>
                <w:noProof/>
              </w:rPr>
              <w:t>2.2.1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Zásobník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_Toc125894916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4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6BAA6941" w14:textId="64221BA6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7" w:history="1">
            <w:r w:rsidR="00EB5841" w:rsidRPr="0069181D">
              <w:rPr>
                <w:rStyle w:val="Hypertextovodkaz"/>
                <w:noProof/>
              </w:rPr>
              <w:t>2.2.2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Halda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_Toc125894917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5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394DD93" w14:textId="22F9879E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8" w:history="1">
            <w:r w:rsidR="00EB5841" w:rsidRPr="0069181D">
              <w:rPr>
                <w:rStyle w:val="Hypertextovodkaz"/>
                <w:noProof/>
              </w:rPr>
              <w:t>2.2.3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Oblast metod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_Toc125894918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6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10506BB" w14:textId="642ABE22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19" w:history="1">
            <w:r w:rsidR="00EB5841" w:rsidRPr="0069181D">
              <w:rPr>
                <w:rStyle w:val="Hypertextovodkaz"/>
                <w:noProof/>
              </w:rPr>
              <w:t>2.2.4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Fond konstant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_Toc125894919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6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38DFDB7F" w14:textId="76157295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0" w:history="1">
            <w:r w:rsidR="00EB5841" w:rsidRPr="0069181D">
              <w:rPr>
                <w:rStyle w:val="Hypertextovodkaz"/>
                <w:noProof/>
              </w:rPr>
              <w:t>2.2.5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Zásobníkový rámec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_Toc125894920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6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7EF46D60" w14:textId="145C7C4A" w:rsidR="00EB5841" w:rsidRDefault="002D4EE1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1" w:history="1">
            <w:r w:rsidR="00EB5841" w:rsidRPr="0069181D">
              <w:rPr>
                <w:rStyle w:val="Hypertextovodkaz"/>
                <w:noProof/>
              </w:rPr>
              <w:t>2.3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Správa paměti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_Toc125894921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7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2150A2B" w14:textId="550D3648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2" w:history="1">
            <w:r w:rsidR="00EB5841" w:rsidRPr="0069181D">
              <w:rPr>
                <w:rStyle w:val="Hypertextovodkaz"/>
                <w:noProof/>
              </w:rPr>
              <w:t>2.3.1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  <w:lang w:val="en-US"/>
              </w:rPr>
              <w:t>Garbage</w:t>
            </w:r>
            <w:r w:rsidR="00EB5841" w:rsidRPr="0069181D">
              <w:rPr>
                <w:rStyle w:val="Hypertextovodkaz"/>
                <w:noProof/>
              </w:rPr>
              <w:t xml:space="preserve"> kolektor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_Toc125894922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7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7C33C4B2" w14:textId="45D190F1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3" w:history="1">
            <w:r w:rsidR="00EB5841" w:rsidRPr="0069181D">
              <w:rPr>
                <w:rStyle w:val="Hypertextovodkaz"/>
                <w:noProof/>
              </w:rPr>
              <w:t>2.3.2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Generační kolekce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_Toc125894923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7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690DDFE4" w14:textId="1EAE181C" w:rsidR="00EB5841" w:rsidRDefault="002D4EE1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4" w:history="1">
            <w:r w:rsidR="00EB5841" w:rsidRPr="0069181D">
              <w:rPr>
                <w:rStyle w:val="Hypertextovodkaz"/>
                <w:noProof/>
              </w:rPr>
              <w:t>2.4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Garbage kolektory v Javě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_Toc125894924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8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54532F14" w14:textId="4B8C853B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5" w:history="1">
            <w:r w:rsidR="00EB5841" w:rsidRPr="0069181D">
              <w:rPr>
                <w:rStyle w:val="Hypertextovodkaz"/>
                <w:noProof/>
              </w:rPr>
              <w:t>2.4.1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Mark &amp; Sweep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_Toc125894925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8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1641F8C5" w14:textId="306EEAEE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6" w:history="1">
            <w:r w:rsidR="00EB5841" w:rsidRPr="0069181D">
              <w:rPr>
                <w:rStyle w:val="Hypertextovodkaz"/>
                <w:noProof/>
              </w:rPr>
              <w:t>2.4.2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Copy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_Toc125894926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8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7BF1639F" w14:textId="5EB5A3CC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7" w:history="1">
            <w:r w:rsidR="00EB5841" w:rsidRPr="0069181D">
              <w:rPr>
                <w:rStyle w:val="Hypertextovodkaz"/>
                <w:noProof/>
              </w:rPr>
              <w:t>2.4.3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Garbage-First (G1)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_Toc125894927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8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7687C498" w14:textId="3AA6D55B" w:rsidR="00EB5841" w:rsidRDefault="002D4EE1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8" w:history="1">
            <w:r w:rsidR="00EB5841" w:rsidRPr="0069181D">
              <w:rPr>
                <w:rStyle w:val="Hypertextovodkaz"/>
                <w:noProof/>
              </w:rPr>
              <w:t>2.5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Alokace paměti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_Toc125894928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8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518DE28B" w14:textId="65CBA7BC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29" w:history="1">
            <w:r w:rsidR="00EB5841" w:rsidRPr="0069181D">
              <w:rPr>
                <w:rStyle w:val="Hypertextovodkaz"/>
                <w:noProof/>
              </w:rPr>
              <w:t>2.5.1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Statická alokace paměti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_Toc125894929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8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4B38DAEB" w14:textId="3B634CD6" w:rsidR="00EB5841" w:rsidRDefault="002D4EE1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0" w:history="1">
            <w:r w:rsidR="00EB5841" w:rsidRPr="0069181D">
              <w:rPr>
                <w:rStyle w:val="Hypertextovodkaz"/>
                <w:noProof/>
              </w:rPr>
              <w:t>2.5.2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Dynamická alokace paměti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_Toc125894930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9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5F333CD7" w14:textId="0E732945" w:rsidR="00EB5841" w:rsidRDefault="002D4EE1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1" w:history="1">
            <w:r w:rsidR="00EB5841" w:rsidRPr="0069181D">
              <w:rPr>
                <w:rStyle w:val="Hypertextovodkaz"/>
                <w:noProof/>
              </w:rPr>
              <w:t>2.6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Vytváření objektů a polí v Javě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_Toc125894931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10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4BB1EB48" w14:textId="2E4A7F1C" w:rsidR="00EB5841" w:rsidRDefault="002D4EE1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2" w:history="1">
            <w:r w:rsidR="00EB5841" w:rsidRPr="0069181D">
              <w:rPr>
                <w:rStyle w:val="Hypertextovodkaz"/>
                <w:noProof/>
              </w:rPr>
              <w:t>3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Možnosti instrumentace byte kódu v Javě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_Toc125894932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11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39C0792" w14:textId="0482C702" w:rsidR="00EB5841" w:rsidRDefault="002D4EE1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3" w:history="1">
            <w:r w:rsidR="00EB5841" w:rsidRPr="0069181D">
              <w:rPr>
                <w:rStyle w:val="Hypertextovodkaz"/>
                <w:noProof/>
              </w:rPr>
              <w:t>3.1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AspectJ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_Toc125894933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11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13DB1A6C" w14:textId="06742A8F" w:rsidR="00EB5841" w:rsidRDefault="002D4EE1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4" w:history="1">
            <w:r w:rsidR="00EB5841" w:rsidRPr="0069181D">
              <w:rPr>
                <w:rStyle w:val="Hypertextovodkaz"/>
                <w:noProof/>
              </w:rPr>
              <w:t>3.2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ASM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_Toc125894934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11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5791656B" w14:textId="1A0ACB19" w:rsidR="00EB5841" w:rsidRDefault="002D4EE1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5894935" w:history="1">
            <w:r w:rsidR="00EB5841" w:rsidRPr="0069181D">
              <w:rPr>
                <w:rStyle w:val="Hypertextovodkaz"/>
                <w:noProof/>
              </w:rPr>
              <w:t>3.3</w:t>
            </w:r>
            <w:r w:rsidR="00EB5841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EB5841" w:rsidRPr="0069181D">
              <w:rPr>
                <w:rStyle w:val="Hypertextovodkaz"/>
                <w:noProof/>
              </w:rPr>
              <w:t>Byte kódová instrumentace</w:t>
            </w:r>
            <w:r w:rsidR="00EB5841">
              <w:rPr>
                <w:noProof/>
                <w:webHidden/>
              </w:rPr>
              <w:tab/>
            </w:r>
            <w:r w:rsidR="00EB5841">
              <w:rPr>
                <w:noProof/>
                <w:webHidden/>
              </w:rPr>
              <w:fldChar w:fldCharType="begin"/>
            </w:r>
            <w:r w:rsidR="00EB5841">
              <w:rPr>
                <w:noProof/>
                <w:webHidden/>
              </w:rPr>
              <w:instrText xml:space="preserve"> PAGEREF _Toc125894935 \h </w:instrText>
            </w:r>
            <w:r w:rsidR="00EB5841">
              <w:rPr>
                <w:noProof/>
                <w:webHidden/>
              </w:rPr>
            </w:r>
            <w:r w:rsidR="00EB5841">
              <w:rPr>
                <w:noProof/>
                <w:webHidden/>
              </w:rPr>
              <w:fldChar w:fldCharType="separate"/>
            </w:r>
            <w:r w:rsidR="00EB5841">
              <w:rPr>
                <w:noProof/>
                <w:webHidden/>
              </w:rPr>
              <w:t>11</w:t>
            </w:r>
            <w:r w:rsidR="00EB5841">
              <w:rPr>
                <w:noProof/>
                <w:webHidden/>
              </w:rPr>
              <w:fldChar w:fldCharType="end"/>
            </w:r>
          </w:hyperlink>
        </w:p>
        <w:p w14:paraId="03E48F50" w14:textId="7FEC9EF2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5894910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5894911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700C4">
      <w:pPr>
        <w:pStyle w:val="Nadpis2"/>
        <w:rPr>
          <w:lang w:val="cs-CZ"/>
        </w:rPr>
      </w:pPr>
      <w:bookmarkStart w:id="2" w:name="_Toc125894912"/>
      <w:r w:rsidRPr="000C00A6">
        <w:rPr>
          <w:lang w:val="cs-CZ"/>
        </w:rPr>
        <w:t>Java</w:t>
      </w:r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Virtual</w:t>
      </w:r>
      <w:proofErr w:type="spellEnd"/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Machine</w:t>
      </w:r>
      <w:bookmarkEnd w:id="2"/>
      <w:proofErr w:type="spellEnd"/>
    </w:p>
    <w:p w14:paraId="096075CE" w14:textId="4711DE4E" w:rsidR="00D042FA" w:rsidRPr="000C00A6" w:rsidRDefault="005965F1" w:rsidP="008B0D2A">
      <w:r w:rsidRPr="000C00A6">
        <w:t xml:space="preserve">Software napsaný v Javě </w:t>
      </w:r>
      <w:r w:rsidR="00EA156A" w:rsidRPr="000C00A6">
        <w:t>je spuštěn v</w:t>
      </w:r>
      <w:r w:rsidR="00464967" w:rsidRPr="000C00A6">
        <w:t xml:space="preserve"> prostředí Java </w:t>
      </w:r>
      <w:proofErr w:type="spellStart"/>
      <w:r w:rsidR="00464967" w:rsidRPr="000C00A6">
        <w:t>Virtual</w:t>
      </w:r>
      <w:proofErr w:type="spellEnd"/>
      <w:r w:rsidR="00464967" w:rsidRPr="000C00A6">
        <w:t xml:space="preserve"> </w:t>
      </w:r>
      <w:proofErr w:type="spellStart"/>
      <w:r w:rsidR="00464967" w:rsidRPr="000C00A6">
        <w:t>Machine</w:t>
      </w:r>
      <w:proofErr w:type="spellEnd"/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4327E2" w:rsidRPr="000C00A6">
        <w:t xml:space="preserve"> a stejně jako </w:t>
      </w:r>
      <w:r w:rsidR="00D4034F" w:rsidRPr="000C00A6">
        <w:t>reálný počítač má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138A2563" w14:textId="77777777" w:rsidR="007F2882" w:rsidRPr="000C00A6" w:rsidRDefault="007F2882" w:rsidP="008B0D2A"/>
    <w:p w14:paraId="5BAC4122" w14:textId="230C89A2" w:rsidR="00B3670C" w:rsidRPr="000C00A6" w:rsidRDefault="00B3670C" w:rsidP="008B0D2A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proofErr w:type="spellStart"/>
      <w:r w:rsidR="00C827CE" w:rsidRPr="000C00A6">
        <w:rPr>
          <w:i/>
          <w:iCs/>
        </w:rPr>
        <w:t>class</w:t>
      </w:r>
      <w:proofErr w:type="spellEnd"/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proofErr w:type="spellStart"/>
      <w:r w:rsidR="00E63CCD" w:rsidRPr="000C00A6">
        <w:rPr>
          <w:i/>
          <w:iCs/>
        </w:rPr>
        <w:t>class</w:t>
      </w:r>
      <w:proofErr w:type="spellEnd"/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523B4613" w14:textId="77777777" w:rsidR="00301E2F" w:rsidRPr="000C00A6" w:rsidRDefault="00301E2F" w:rsidP="008B0D2A"/>
    <w:p w14:paraId="2D23FF08" w14:textId="18469DB2" w:rsidR="00410445" w:rsidRPr="000C00A6" w:rsidRDefault="00175305" w:rsidP="008B0D2A">
      <w:proofErr w:type="spellStart"/>
      <w:r w:rsidRPr="000C00A6">
        <w:rPr>
          <w:i/>
          <w:iCs/>
        </w:rPr>
        <w:t>Class</w:t>
      </w:r>
      <w:proofErr w:type="spellEnd"/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  <w:r w:rsidR="002F748A"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0C00A6" w:rsidRDefault="00692990" w:rsidP="003E71F2">
      <w:pPr>
        <w:pStyle w:val="Nadpis3"/>
      </w:pPr>
      <w:bookmarkStart w:id="3" w:name="_Toc125894913"/>
      <w:r w:rsidRPr="000C00A6">
        <w:t>Struktura</w:t>
      </w:r>
      <w:bookmarkEnd w:id="3"/>
    </w:p>
    <w:p w14:paraId="7EB835F7" w14:textId="08CD8C32" w:rsidR="009044A5" w:rsidRPr="000C00A6" w:rsidRDefault="00B46B35" w:rsidP="006E76AC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proofErr w:type="spellStart"/>
      <w:r w:rsidR="00A36757" w:rsidRPr="000C00A6">
        <w:rPr>
          <w:i/>
          <w:iCs/>
        </w:rPr>
        <w:t>class</w:t>
      </w:r>
      <w:proofErr w:type="spellEnd"/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3E71F2">
      <w:pPr>
        <w:pStyle w:val="Nadpis3"/>
      </w:pPr>
      <w:bookmarkStart w:id="4" w:name="_Toc125894914"/>
      <w:r w:rsidRPr="000C00A6">
        <w:t>Datové typy</w:t>
      </w:r>
      <w:bookmarkEnd w:id="4"/>
    </w:p>
    <w:p w14:paraId="739E125E" w14:textId="52A7996E" w:rsidR="001B16EF" w:rsidRPr="000C00A6" w:rsidRDefault="00253F42" w:rsidP="006E76AC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168ABB63" w:rsidR="002B149E" w:rsidRPr="000C00A6" w:rsidRDefault="00A23F30" w:rsidP="00C33153">
      <w:pPr>
        <w:pStyle w:val="Nadpis4"/>
      </w:pPr>
      <w:r w:rsidRPr="000C00A6">
        <w:lastRenderedPageBreak/>
        <w:t>Primitivní typy</w:t>
      </w:r>
    </w:p>
    <w:p w14:paraId="06D6AC22" w14:textId="66979E49" w:rsidR="00621631" w:rsidRPr="000C00A6" w:rsidRDefault="009D7F40" w:rsidP="002E29BA">
      <w:r w:rsidRPr="000C00A6">
        <w:t xml:space="preserve">Primitivní typy se dělí na </w:t>
      </w:r>
      <w:r w:rsidR="00643BB4" w:rsidRPr="000C00A6">
        <w:t xml:space="preserve">celočíselné a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proofErr w:type="spellStart"/>
      <w:r w:rsidR="00140EA8" w:rsidRPr="000C00A6">
        <w:rPr>
          <w:i/>
          <w:iCs/>
        </w:rPr>
        <w:t>returnAddress</w:t>
      </w:r>
      <w:proofErr w:type="spellEnd"/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0C00A6" w:rsidRDefault="00F051FB" w:rsidP="006C1E10">
      <w:pPr>
        <w:pStyle w:val="Odstavecseseznamem"/>
        <w:numPr>
          <w:ilvl w:val="0"/>
          <w:numId w:val="9"/>
        </w:numPr>
      </w:pPr>
      <w:r w:rsidRPr="000C00A6">
        <w:t>b</w:t>
      </w:r>
      <w:r w:rsidR="00A121AB" w:rsidRPr="000C00A6">
        <w:t>yte</w:t>
      </w:r>
    </w:p>
    <w:p w14:paraId="2CF26A23" w14:textId="68F679FB" w:rsidR="00A121AB" w:rsidRPr="000C00A6" w:rsidRDefault="00F051FB" w:rsidP="00754B64">
      <w:pPr>
        <w:pStyle w:val="Odstavecseseznamem"/>
        <w:numPr>
          <w:ilvl w:val="0"/>
          <w:numId w:val="9"/>
        </w:numPr>
      </w:pPr>
      <w:proofErr w:type="spellStart"/>
      <w:r w:rsidRPr="000C00A6">
        <w:t>s</w:t>
      </w:r>
      <w:r w:rsidR="00A121AB" w:rsidRPr="000C00A6">
        <w:t>hort</w:t>
      </w:r>
      <w:proofErr w:type="spellEnd"/>
    </w:p>
    <w:p w14:paraId="2DE2C81B" w14:textId="04EB0334" w:rsidR="00A121AB" w:rsidRPr="000C00A6" w:rsidRDefault="003D4311" w:rsidP="006C1E10">
      <w:pPr>
        <w:pStyle w:val="Odstavecseseznamem"/>
        <w:numPr>
          <w:ilvl w:val="0"/>
          <w:numId w:val="9"/>
        </w:numPr>
      </w:pPr>
      <w:proofErr w:type="spellStart"/>
      <w:r w:rsidRPr="000C00A6">
        <w:t>i</w:t>
      </w:r>
      <w:r w:rsidR="00A121AB" w:rsidRPr="000C00A6">
        <w:t>nt</w:t>
      </w:r>
      <w:proofErr w:type="spellEnd"/>
    </w:p>
    <w:p w14:paraId="2FF7F807" w14:textId="10A60F25" w:rsidR="00A121AB" w:rsidRPr="000C00A6" w:rsidRDefault="00691C57" w:rsidP="00A121AB">
      <w:pPr>
        <w:pStyle w:val="Odstavecseseznamem"/>
        <w:numPr>
          <w:ilvl w:val="0"/>
          <w:numId w:val="9"/>
        </w:numPr>
      </w:pPr>
      <w:r w:rsidRPr="000C00A6">
        <w:t>l</w:t>
      </w:r>
      <w:r w:rsidR="00A121AB" w:rsidRPr="000C00A6">
        <w:t>ong</w:t>
      </w:r>
    </w:p>
    <w:p w14:paraId="4D9FB49D" w14:textId="69C87CD4" w:rsidR="004B0911" w:rsidRPr="000C00A6" w:rsidRDefault="004B0911" w:rsidP="00A121AB">
      <w:pPr>
        <w:pStyle w:val="Odstavecseseznamem"/>
        <w:numPr>
          <w:ilvl w:val="0"/>
          <w:numId w:val="9"/>
        </w:numPr>
      </w:pPr>
      <w:proofErr w:type="spellStart"/>
      <w:r w:rsidRPr="000C00A6">
        <w:t>char</w:t>
      </w:r>
      <w:proofErr w:type="spellEnd"/>
    </w:p>
    <w:p w14:paraId="439949D6" w14:textId="58FF00BC" w:rsidR="00621631" w:rsidRPr="000C00A6" w:rsidRDefault="005B1CC7" w:rsidP="002E29BA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0C00A6" w:rsidRDefault="00214365" w:rsidP="002E09D0">
      <w:pPr>
        <w:pStyle w:val="Odstavecseseznamem"/>
        <w:numPr>
          <w:ilvl w:val="0"/>
          <w:numId w:val="10"/>
        </w:numPr>
      </w:pPr>
      <w:proofErr w:type="spellStart"/>
      <w:r w:rsidRPr="000C00A6">
        <w:t>float</w:t>
      </w:r>
      <w:proofErr w:type="spellEnd"/>
    </w:p>
    <w:p w14:paraId="28AB1E1A" w14:textId="77777777" w:rsidR="007B55ED" w:rsidRPr="000C00A6" w:rsidRDefault="00214365" w:rsidP="00C35E00">
      <w:pPr>
        <w:pStyle w:val="Odstavecseseznamem"/>
        <w:numPr>
          <w:ilvl w:val="0"/>
          <w:numId w:val="10"/>
        </w:numPr>
      </w:pPr>
      <w:r w:rsidRPr="000C00A6"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33153">
      <w:pPr>
        <w:pStyle w:val="Nadpis4"/>
      </w:pPr>
      <w:r w:rsidRPr="000C00A6">
        <w:t>Referenční typy</w:t>
      </w:r>
    </w:p>
    <w:p w14:paraId="316C80AD" w14:textId="5DE2F6A1" w:rsidR="000C5ADF" w:rsidRDefault="00417985" w:rsidP="000C5ADF">
      <w:r w:rsidRPr="000C00A6">
        <w:t xml:space="preserve">V JVM existují tři různé </w:t>
      </w:r>
      <w:r w:rsidR="00C1770D" w:rsidRPr="000C00A6">
        <w:t xml:space="preserve">referenční typy: </w:t>
      </w:r>
      <w:proofErr w:type="spellStart"/>
      <w:r w:rsidR="00930F0A" w:rsidRPr="000C00A6">
        <w:rPr>
          <w:i/>
          <w:iCs/>
        </w:rPr>
        <w:t>class</w:t>
      </w:r>
      <w:proofErr w:type="spellEnd"/>
      <w:r w:rsidR="00930F0A" w:rsidRPr="000C00A6">
        <w:t xml:space="preserve">, </w:t>
      </w:r>
      <w:proofErr w:type="spellStart"/>
      <w:r w:rsidR="00930F0A" w:rsidRPr="000C00A6">
        <w:rPr>
          <w:i/>
          <w:iCs/>
        </w:rPr>
        <w:t>array</w:t>
      </w:r>
      <w:proofErr w:type="spellEnd"/>
      <w:r w:rsidR="00930F0A" w:rsidRPr="000C00A6">
        <w:t xml:space="preserve"> a </w:t>
      </w:r>
      <w:r w:rsidR="00930F0A" w:rsidRPr="000C00A6">
        <w:rPr>
          <w:i/>
          <w:iCs/>
        </w:rPr>
        <w:t>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proofErr w:type="spellStart"/>
      <w:r w:rsidR="00B51ECC" w:rsidRPr="000C00A6">
        <w:rPr>
          <w:i/>
          <w:iCs/>
        </w:rPr>
        <w:t>null</w:t>
      </w:r>
      <w:proofErr w:type="spellEnd"/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C86001">
      <w:pPr>
        <w:pStyle w:val="Nadpis2"/>
        <w:rPr>
          <w:lang w:val="cs-CZ"/>
        </w:rPr>
      </w:pPr>
      <w:bookmarkStart w:id="5" w:name="_Toc125894915"/>
      <w:r w:rsidRPr="009E1524">
        <w:rPr>
          <w:lang w:val="cs-CZ"/>
        </w:rPr>
        <w:t>Paměťové oblasti</w:t>
      </w:r>
      <w:bookmarkEnd w:id="5"/>
    </w:p>
    <w:p w14:paraId="674A21DF" w14:textId="68039FDE" w:rsidR="00497C8C" w:rsidRPr="000C00A6" w:rsidRDefault="00B35D95" w:rsidP="005F38EA">
      <w:pPr>
        <w:pStyle w:val="Nadpis3"/>
      </w:pPr>
      <w:bookmarkStart w:id="6" w:name="_Toc125894916"/>
      <w:r w:rsidRPr="000C00A6">
        <w:t>Z</w:t>
      </w:r>
      <w:r w:rsidR="00EC171B" w:rsidRPr="000C00A6">
        <w:t>ásobník</w:t>
      </w:r>
      <w:bookmarkEnd w:id="6"/>
    </w:p>
    <w:p w14:paraId="22025F99" w14:textId="22E8429F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Každému vláknu je přiřazena</w:t>
      </w:r>
      <w:r w:rsidR="008A4450" w:rsidRPr="000C00A6">
        <w:rPr>
          <w:lang w:val="cs-CZ"/>
        </w:rPr>
        <w:t xml:space="preserve"> soukromá</w:t>
      </w:r>
      <w:r w:rsidRPr="000C00A6">
        <w:rPr>
          <w:lang w:val="cs-CZ"/>
        </w:rPr>
        <w:t xml:space="preserve"> paměť</w:t>
      </w:r>
      <w:r w:rsidR="00BE7B4A" w:rsidRPr="000C00A6">
        <w:rPr>
          <w:lang w:val="cs-CZ"/>
        </w:rPr>
        <w:t>, nazývaná zásobník</w:t>
      </w:r>
      <w:r w:rsidRPr="000C00A6">
        <w:rPr>
          <w:lang w:val="cs-CZ"/>
        </w:rPr>
        <w:t>. Přístup k pamětí v zásobníku je realizován v LIFO(Last-In-</w:t>
      </w:r>
      <w:proofErr w:type="spellStart"/>
      <w:r w:rsidRPr="000C00A6">
        <w:rPr>
          <w:lang w:val="cs-CZ"/>
        </w:rPr>
        <w:t>First</w:t>
      </w:r>
      <w:proofErr w:type="spellEnd"/>
      <w:r w:rsidRPr="000C00A6">
        <w:rPr>
          <w:lang w:val="cs-CZ"/>
        </w:rPr>
        <w:t>-Out) pořadí</w:t>
      </w:r>
      <w:r w:rsidR="006E3D69" w:rsidRPr="000C00A6">
        <w:rPr>
          <w:lang w:val="cs-CZ"/>
        </w:rPr>
        <w:t xml:space="preserve"> [ </w:t>
      </w:r>
      <w:hyperlink r:id="rId11" w:history="1">
        <w:r w:rsidR="006E3D69" w:rsidRPr="000C00A6">
          <w:rPr>
            <w:rStyle w:val="Hypertextovodkaz"/>
            <w:lang w:val="cs-CZ"/>
          </w:rPr>
          <w:t>https://www.baeldung.com/java-stack-heap</w:t>
        </w:r>
      </w:hyperlink>
      <w:r w:rsidR="006E3D69" w:rsidRPr="000C00A6">
        <w:rPr>
          <w:lang w:val="cs-CZ"/>
        </w:rPr>
        <w:t xml:space="preserve"> ]</w:t>
      </w:r>
      <w:r w:rsidRPr="000C00A6">
        <w:rPr>
          <w:lang w:val="cs-CZ"/>
        </w:rPr>
        <w:t>.</w:t>
      </w:r>
      <w:r w:rsidR="005B4B6B" w:rsidRPr="000C00A6">
        <w:rPr>
          <w:lang w:val="cs-CZ"/>
        </w:rPr>
        <w:t xml:space="preserve"> Paměť zásobníku je limitována na několik </w:t>
      </w:r>
      <w:proofErr w:type="spellStart"/>
      <w:r w:rsidR="005B4B6B" w:rsidRPr="000C00A6">
        <w:rPr>
          <w:lang w:val="cs-CZ"/>
        </w:rPr>
        <w:t>MiB</w:t>
      </w:r>
      <w:proofErr w:type="spellEnd"/>
      <w:r w:rsidR="00814015" w:rsidRPr="000C00A6">
        <w:rPr>
          <w:lang w:val="cs-CZ"/>
        </w:rPr>
        <w:t xml:space="preserve"> a</w:t>
      </w:r>
      <w:r w:rsidR="005B4B6B" w:rsidRPr="000C00A6">
        <w:rPr>
          <w:lang w:val="cs-CZ"/>
        </w:rPr>
        <w:t xml:space="preserve"> po naplnění této paměti JVM vyhodí</w:t>
      </w:r>
      <w:r w:rsidR="00DE249D" w:rsidRPr="000C00A6">
        <w:rPr>
          <w:lang w:val="cs-CZ"/>
        </w:rPr>
        <w:t xml:space="preserve"> výjimku</w:t>
      </w:r>
      <w:r w:rsidR="005B4B6B" w:rsidRPr="000C00A6">
        <w:rPr>
          <w:lang w:val="cs-CZ"/>
        </w:rPr>
        <w:t xml:space="preserve"> </w:t>
      </w:r>
      <w:proofErr w:type="spellStart"/>
      <w:proofErr w:type="gramStart"/>
      <w:r w:rsidR="005B4B6B" w:rsidRPr="000C00A6">
        <w:rPr>
          <w:lang w:val="cs-CZ"/>
        </w:rPr>
        <w:t>java.lang</w:t>
      </w:r>
      <w:proofErr w:type="gramEnd"/>
      <w:r w:rsidR="005B4B6B" w:rsidRPr="000C00A6">
        <w:rPr>
          <w:lang w:val="cs-CZ"/>
        </w:rPr>
        <w:t>.StackOverFlowError</w:t>
      </w:r>
      <w:proofErr w:type="spellEnd"/>
      <w:r w:rsidR="005B4B6B" w:rsidRPr="000C00A6">
        <w:rPr>
          <w:lang w:val="cs-CZ"/>
        </w:rPr>
        <w:t>.</w:t>
      </w:r>
      <w:r w:rsidR="0025352E" w:rsidRPr="000C00A6">
        <w:rPr>
          <w:lang w:val="cs-CZ"/>
        </w:rPr>
        <w:t xml:space="preserve"> </w:t>
      </w:r>
      <w:r w:rsidR="00763237" w:rsidRPr="000C00A6">
        <w:rPr>
          <w:lang w:val="cs-CZ"/>
        </w:rPr>
        <w:t>Zásobník</w:t>
      </w:r>
      <w:r w:rsidR="00A17ACB" w:rsidRPr="000C00A6">
        <w:rPr>
          <w:lang w:val="cs-CZ"/>
        </w:rPr>
        <w:t xml:space="preserve"> uchovává zásobníkové rámc</w:t>
      </w:r>
      <w:r w:rsidR="00D33FA7" w:rsidRPr="000C00A6">
        <w:rPr>
          <w:lang w:val="cs-CZ"/>
        </w:rPr>
        <w:t xml:space="preserve">e. </w:t>
      </w:r>
      <w:r w:rsidR="004D7AB0" w:rsidRPr="000C00A6">
        <w:rPr>
          <w:lang w:val="cs-CZ"/>
        </w:rPr>
        <w:t>Zásobník v </w:t>
      </w:r>
      <w:r w:rsidR="00CA12B1" w:rsidRPr="000C00A6">
        <w:rPr>
          <w:lang w:val="cs-CZ"/>
        </w:rPr>
        <w:t>J</w:t>
      </w:r>
      <w:r w:rsidR="004D7AB0" w:rsidRPr="000C00A6">
        <w:rPr>
          <w:lang w:val="cs-CZ"/>
        </w:rPr>
        <w:t>avě je</w:t>
      </w:r>
      <w:r w:rsidR="002400E5" w:rsidRPr="000C00A6">
        <w:rPr>
          <w:lang w:val="cs-CZ"/>
        </w:rPr>
        <w:t xml:space="preserve"> podobný </w:t>
      </w:r>
      <w:r w:rsidR="00C75BED" w:rsidRPr="000C00A6">
        <w:rPr>
          <w:lang w:val="cs-CZ"/>
        </w:rPr>
        <w:t>zásobníkům v ostatních programovací jazy</w:t>
      </w:r>
      <w:r w:rsidR="0082728D" w:rsidRPr="000C00A6">
        <w:rPr>
          <w:lang w:val="cs-CZ"/>
        </w:rPr>
        <w:t>cích (například C)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–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ukládají se do něj lokální proměnné</w:t>
      </w:r>
      <w:r w:rsidR="00404EF2" w:rsidRPr="000C00A6">
        <w:rPr>
          <w:lang w:val="cs-CZ"/>
        </w:rPr>
        <w:t>,</w:t>
      </w:r>
      <w:r w:rsidR="00C93409" w:rsidRPr="000C00A6">
        <w:rPr>
          <w:lang w:val="cs-CZ"/>
        </w:rPr>
        <w:t xml:space="preserve"> částečné výpočty</w:t>
      </w:r>
      <w:r w:rsidR="00404EF2" w:rsidRPr="000C00A6">
        <w:rPr>
          <w:lang w:val="cs-CZ"/>
        </w:rPr>
        <w:t xml:space="preserve"> a hraje velkou roli v</w:t>
      </w:r>
      <w:r w:rsidR="007428E6" w:rsidRPr="000C00A6">
        <w:rPr>
          <w:lang w:val="cs-CZ"/>
        </w:rPr>
        <w:t>e volání metod a</w:t>
      </w:r>
      <w:r w:rsidR="009364B5" w:rsidRPr="000C00A6">
        <w:rPr>
          <w:lang w:val="cs-CZ"/>
        </w:rPr>
        <w:t xml:space="preserve"> návratu z nich.</w:t>
      </w:r>
      <w:r w:rsidR="005869C2" w:rsidRPr="000C00A6">
        <w:rPr>
          <w:lang w:val="cs-CZ"/>
        </w:rPr>
        <w:t xml:space="preserve"> </w:t>
      </w:r>
      <w:r w:rsidR="00F048A2" w:rsidRPr="000C00A6">
        <w:rPr>
          <w:lang w:val="cs-CZ"/>
        </w:rPr>
        <w:t>Vzhledem k tomu, že</w:t>
      </w:r>
      <w:r w:rsidR="0077318A" w:rsidRPr="000C00A6">
        <w:rPr>
          <w:lang w:val="cs-CZ"/>
        </w:rPr>
        <w:t xml:space="preserve"> </w:t>
      </w:r>
      <w:r w:rsidR="00320140" w:rsidRPr="000C00A6">
        <w:rPr>
          <w:lang w:val="cs-CZ"/>
        </w:rPr>
        <w:t>se k paměti v zásobníku nelze dostat přímým přístupem</w:t>
      </w:r>
      <w:r w:rsidR="002A667D" w:rsidRPr="000C00A6">
        <w:rPr>
          <w:lang w:val="cs-CZ"/>
        </w:rPr>
        <w:t xml:space="preserve">, ale pouze instrukcemi </w:t>
      </w:r>
      <w:proofErr w:type="spellStart"/>
      <w:r w:rsidR="002A667D" w:rsidRPr="000C00A6">
        <w:rPr>
          <w:lang w:val="cs-CZ"/>
        </w:rPr>
        <w:t>push</w:t>
      </w:r>
      <w:proofErr w:type="spellEnd"/>
      <w:r w:rsidR="002A667D" w:rsidRPr="000C00A6">
        <w:rPr>
          <w:lang w:val="cs-CZ"/>
        </w:rPr>
        <w:t xml:space="preserve"> a </w:t>
      </w:r>
      <w:r w:rsidR="002A667D" w:rsidRPr="000C00A6">
        <w:rPr>
          <w:lang w:val="cs-CZ"/>
        </w:rPr>
        <w:lastRenderedPageBreak/>
        <w:t xml:space="preserve">pop, </w:t>
      </w:r>
      <w:r w:rsidR="00132214" w:rsidRPr="000C00A6">
        <w:rPr>
          <w:lang w:val="cs-CZ"/>
        </w:rPr>
        <w:t xml:space="preserve">zásobníkové rámce mohou být </w:t>
      </w:r>
      <w:r w:rsidR="002D0C56" w:rsidRPr="000C00A6">
        <w:rPr>
          <w:lang w:val="cs-CZ"/>
        </w:rPr>
        <w:t>alokovány na haldě.</w:t>
      </w:r>
      <w:r w:rsidR="002D0CDA" w:rsidRPr="000C00A6">
        <w:rPr>
          <w:lang w:val="cs-CZ"/>
        </w:rPr>
        <w:t xml:space="preserve"> </w:t>
      </w:r>
      <w:r w:rsidR="00EA1935" w:rsidRPr="000C00A6">
        <w:rPr>
          <w:lang w:val="cs-CZ"/>
        </w:rPr>
        <w:t>Z</w:t>
      </w:r>
      <w:r w:rsidR="002D0CDA" w:rsidRPr="000C00A6">
        <w:rPr>
          <w:lang w:val="cs-CZ"/>
        </w:rPr>
        <w:t>ásobník nemusí být</w:t>
      </w:r>
      <w:r w:rsidR="00916B1A" w:rsidRPr="000C00A6">
        <w:rPr>
          <w:lang w:val="cs-CZ"/>
        </w:rPr>
        <w:t xml:space="preserve"> </w:t>
      </w:r>
      <w:r w:rsidR="00CA0928" w:rsidRPr="000C00A6">
        <w:rPr>
          <w:lang w:val="cs-CZ"/>
        </w:rPr>
        <w:t>souvisl</w:t>
      </w:r>
      <w:r w:rsidR="003C6DB5" w:rsidRPr="000C00A6">
        <w:rPr>
          <w:lang w:val="cs-CZ"/>
        </w:rPr>
        <w:t>ý</w:t>
      </w:r>
      <w:r w:rsidR="00CA0928" w:rsidRPr="000C00A6">
        <w:rPr>
          <w:lang w:val="cs-CZ"/>
        </w:rPr>
        <w:t>.</w:t>
      </w:r>
      <w:r w:rsidR="004718D0" w:rsidRPr="000C00A6">
        <w:rPr>
          <w:lang w:val="cs-CZ"/>
        </w:rPr>
        <w:t xml:space="preserve"> </w:t>
      </w:r>
      <w:r w:rsidR="00485172" w:rsidRPr="000C00A6">
        <w:rPr>
          <w:lang w:val="cs-CZ"/>
        </w:rPr>
        <w:t xml:space="preserve">[ </w:t>
      </w:r>
      <w:hyperlink r:id="rId12" w:anchor="jvms-2.5.2" w:history="1">
        <w:r w:rsidR="00485172"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="00485172"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5F38EA">
      <w:pPr>
        <w:pStyle w:val="Nadpis3"/>
      </w:pPr>
      <w:bookmarkStart w:id="7" w:name="_Toc125894917"/>
      <w:r w:rsidRPr="000C00A6">
        <w:t>Halda</w:t>
      </w:r>
      <w:bookmarkEnd w:id="7"/>
    </w:p>
    <w:p w14:paraId="66A0237A" w14:textId="137A2B30" w:rsidR="0065353D" w:rsidRPr="000C00A6" w:rsidRDefault="0078440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JVM </w:t>
      </w:r>
      <w:r w:rsidR="0095387B" w:rsidRPr="000C00A6">
        <w:rPr>
          <w:lang w:val="cs-CZ"/>
        </w:rPr>
        <w:t xml:space="preserve">má </w:t>
      </w:r>
      <w:r w:rsidRPr="000C00A6">
        <w:rPr>
          <w:lang w:val="cs-CZ"/>
        </w:rPr>
        <w:t xml:space="preserve">haldu, která </w:t>
      </w:r>
      <w:r w:rsidR="002C672B" w:rsidRPr="000C00A6">
        <w:rPr>
          <w:lang w:val="cs-CZ"/>
        </w:rPr>
        <w:t>obsahuje</w:t>
      </w:r>
      <w:r w:rsidRPr="000C00A6">
        <w:rPr>
          <w:lang w:val="cs-CZ"/>
        </w:rPr>
        <w:t xml:space="preserve"> sdílen</w:t>
      </w:r>
      <w:r w:rsidR="002C672B" w:rsidRPr="000C00A6">
        <w:rPr>
          <w:lang w:val="cs-CZ"/>
        </w:rPr>
        <w:t>ou paměť</w:t>
      </w:r>
      <w:r w:rsidRPr="000C00A6">
        <w:rPr>
          <w:lang w:val="cs-CZ"/>
        </w:rPr>
        <w:t xml:space="preserve"> mezi všemi vlákny</w:t>
      </w:r>
      <w:r w:rsidR="00E64A52" w:rsidRPr="000C00A6">
        <w:rPr>
          <w:lang w:val="cs-CZ"/>
        </w:rPr>
        <w:t xml:space="preserve">. </w:t>
      </w:r>
      <w:r w:rsidR="00BE16C0" w:rsidRPr="000C00A6">
        <w:rPr>
          <w:lang w:val="cs-CZ"/>
        </w:rPr>
        <w:t>Halda je paměťová oblast,</w:t>
      </w:r>
      <w:r w:rsidR="00E264D0" w:rsidRPr="000C00A6">
        <w:rPr>
          <w:lang w:val="cs-CZ"/>
        </w:rPr>
        <w:t xml:space="preserve"> ve které </w:t>
      </w:r>
      <w:r w:rsidR="00997B65" w:rsidRPr="000C00A6">
        <w:rPr>
          <w:lang w:val="cs-CZ"/>
        </w:rPr>
        <w:t>jsou uloženy</w:t>
      </w:r>
      <w:r w:rsidR="00BE16C0" w:rsidRPr="000C00A6">
        <w:rPr>
          <w:lang w:val="cs-CZ"/>
        </w:rPr>
        <w:t xml:space="preserve"> </w:t>
      </w:r>
      <w:r w:rsidR="005E63F2" w:rsidRPr="000C00A6">
        <w:rPr>
          <w:lang w:val="cs-CZ"/>
        </w:rPr>
        <w:t xml:space="preserve">veškeré </w:t>
      </w:r>
      <w:r w:rsidR="006E531C" w:rsidRPr="000C00A6">
        <w:rPr>
          <w:lang w:val="cs-CZ"/>
        </w:rPr>
        <w:t xml:space="preserve">instance tříd a </w:t>
      </w:r>
      <w:r w:rsidR="00200C5C" w:rsidRPr="000C00A6">
        <w:rPr>
          <w:lang w:val="cs-CZ"/>
        </w:rPr>
        <w:t>polí.</w:t>
      </w:r>
      <w:r w:rsidR="00A63AFA" w:rsidRPr="000C00A6">
        <w:rPr>
          <w:lang w:val="cs-CZ"/>
        </w:rPr>
        <w:t xml:space="preserve"> </w:t>
      </w:r>
      <w:r w:rsidR="003D69A6" w:rsidRPr="000C00A6">
        <w:rPr>
          <w:lang w:val="cs-CZ"/>
        </w:rPr>
        <w:t xml:space="preserve">[ </w:t>
      </w:r>
      <w:hyperlink r:id="rId13" w:anchor="jvms-2.5.3" w:history="1">
        <w:r w:rsidR="003D69A6"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="003D69A6"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70C33D7B" w:rsidR="00497C8C" w:rsidRPr="000C00A6" w:rsidRDefault="000A3483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Halda je vytvořena při spuštění JVM</w:t>
      </w:r>
      <w:r w:rsidR="00C00EBB" w:rsidRPr="000C00A6">
        <w:rPr>
          <w:lang w:val="cs-CZ"/>
        </w:rPr>
        <w:t xml:space="preserve">, její </w:t>
      </w:r>
      <w:r w:rsidR="00BF20E1" w:rsidRPr="000C00A6">
        <w:rPr>
          <w:lang w:val="cs-CZ"/>
        </w:rPr>
        <w:t>velikost může, ale nemusí být konstantní</w:t>
      </w:r>
      <w:r w:rsidR="00C00EBB" w:rsidRPr="000C00A6">
        <w:rPr>
          <w:lang w:val="cs-CZ"/>
        </w:rPr>
        <w:t>.</w:t>
      </w:r>
      <w:r w:rsidR="00E052BA" w:rsidRPr="000C00A6">
        <w:rPr>
          <w:lang w:val="cs-CZ"/>
        </w:rPr>
        <w:t xml:space="preserve"> </w:t>
      </w:r>
      <w:r w:rsidR="008B6D68" w:rsidRPr="000C00A6">
        <w:rPr>
          <w:lang w:val="cs-CZ"/>
        </w:rPr>
        <w:t xml:space="preserve">Paměť v haldě je </w:t>
      </w:r>
      <w:r w:rsidR="00301C32" w:rsidRPr="000C00A6">
        <w:rPr>
          <w:lang w:val="cs-CZ"/>
        </w:rPr>
        <w:t>řízen</w:t>
      </w:r>
      <w:r w:rsidR="006811DC" w:rsidRPr="000C00A6">
        <w:rPr>
          <w:lang w:val="cs-CZ"/>
        </w:rPr>
        <w:t>á</w:t>
      </w:r>
      <w:r w:rsidR="00301C32" w:rsidRPr="000C00A6">
        <w:rPr>
          <w:lang w:val="cs-CZ"/>
        </w:rPr>
        <w:t xml:space="preserve"> </w:t>
      </w:r>
      <w:proofErr w:type="spellStart"/>
      <w:r w:rsidR="00A90752" w:rsidRPr="000C00A6">
        <w:rPr>
          <w:lang w:val="cs-CZ"/>
        </w:rPr>
        <w:t>garbage</w:t>
      </w:r>
      <w:proofErr w:type="spellEnd"/>
      <w:r w:rsidR="00A90752" w:rsidRPr="000C00A6">
        <w:rPr>
          <w:lang w:val="cs-CZ"/>
        </w:rPr>
        <w:t xml:space="preserve"> kolektorem. </w:t>
      </w:r>
      <w:r w:rsidR="00EC171B" w:rsidRPr="000C00A6">
        <w:rPr>
          <w:lang w:val="cs-CZ"/>
        </w:rPr>
        <w:t>Velikost paměti v haldě je</w:t>
      </w:r>
      <w:r w:rsidR="00283D9C" w:rsidRPr="000C00A6">
        <w:rPr>
          <w:lang w:val="cs-CZ"/>
        </w:rPr>
        <w:t xml:space="preserve"> v řádu</w:t>
      </w:r>
      <w:r w:rsidR="00EC171B" w:rsidRPr="000C00A6">
        <w:rPr>
          <w:lang w:val="cs-CZ"/>
        </w:rPr>
        <w:t xml:space="preserve"> několik</w:t>
      </w:r>
      <w:r w:rsidR="00283506" w:rsidRPr="000C00A6">
        <w:rPr>
          <w:lang w:val="cs-CZ"/>
        </w:rPr>
        <w:t>a</w:t>
      </w:r>
      <w:r w:rsidR="00EC171B" w:rsidRPr="000C00A6">
        <w:rPr>
          <w:lang w:val="cs-CZ"/>
        </w:rPr>
        <w:t xml:space="preserve"> desítek či stovek </w:t>
      </w:r>
      <w:proofErr w:type="spellStart"/>
      <w:r w:rsidR="00EC171B" w:rsidRPr="000C00A6">
        <w:rPr>
          <w:lang w:val="cs-CZ"/>
        </w:rPr>
        <w:t>GiB</w:t>
      </w:r>
      <w:proofErr w:type="spellEnd"/>
      <w:r w:rsidR="00DC24B9" w:rsidRPr="000C00A6">
        <w:rPr>
          <w:lang w:val="cs-CZ"/>
        </w:rPr>
        <w:t xml:space="preserve"> a </w:t>
      </w:r>
      <w:r w:rsidR="00512D92" w:rsidRPr="000C00A6">
        <w:rPr>
          <w:lang w:val="cs-CZ"/>
        </w:rPr>
        <w:t>je</w:t>
      </w:r>
      <w:r w:rsidR="00E02C13" w:rsidRPr="000C00A6">
        <w:rPr>
          <w:lang w:val="cs-CZ"/>
        </w:rPr>
        <w:t xml:space="preserve"> většinou</w:t>
      </w:r>
      <w:r w:rsidR="00512D92" w:rsidRPr="000C00A6">
        <w:rPr>
          <w:lang w:val="cs-CZ"/>
        </w:rPr>
        <w:t xml:space="preserve"> rozdělena</w:t>
      </w:r>
      <w:r w:rsidR="00972C7C" w:rsidRPr="000C00A6">
        <w:rPr>
          <w:lang w:val="cs-CZ"/>
        </w:rPr>
        <w:t xml:space="preserve"> do </w:t>
      </w:r>
      <w:r w:rsidR="00D75C2C" w:rsidRPr="000C00A6">
        <w:rPr>
          <w:lang w:val="cs-CZ"/>
        </w:rPr>
        <w:t>dvou</w:t>
      </w:r>
      <w:r w:rsidR="00EC171B" w:rsidRPr="000C00A6">
        <w:rPr>
          <w:lang w:val="cs-CZ"/>
        </w:rPr>
        <w:t xml:space="preserve"> část</w:t>
      </w:r>
      <w:r w:rsidR="00CC5220" w:rsidRPr="000C00A6">
        <w:rPr>
          <w:lang w:val="cs-CZ"/>
        </w:rPr>
        <w:t>í</w:t>
      </w:r>
      <w:r w:rsidR="00EC171B" w:rsidRPr="000C00A6">
        <w:rPr>
          <w:lang w:val="cs-CZ"/>
        </w:rPr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</w:t>
      </w:r>
      <w:proofErr w:type="spellStart"/>
      <w:r w:rsidR="00CC1EC9" w:rsidRPr="000C00A6">
        <w:rPr>
          <w:lang w:val="cs-CZ"/>
        </w:rPr>
        <w:t>garbage</w:t>
      </w:r>
      <w:proofErr w:type="spellEnd"/>
      <w:r w:rsidR="00CC1EC9" w:rsidRPr="000C00A6">
        <w:rPr>
          <w:lang w:val="cs-CZ"/>
        </w:rPr>
        <w:t xml:space="preserve">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116BC762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 xml:space="preserve">spustí </w:t>
      </w:r>
      <w:proofErr w:type="spellStart"/>
      <w:r w:rsidR="005613EF" w:rsidRPr="000C00A6">
        <w:rPr>
          <w:lang w:val="cs-CZ"/>
        </w:rPr>
        <w:t>garbage</w:t>
      </w:r>
      <w:proofErr w:type="spellEnd"/>
      <w:r w:rsidR="005613EF" w:rsidRPr="000C00A6">
        <w:rPr>
          <w:lang w:val="cs-CZ"/>
        </w:rPr>
        <w:t xml:space="preserve">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 xml:space="preserve">ovlivněna </w:t>
      </w:r>
      <w:proofErr w:type="spellStart"/>
      <w:r w:rsidR="006C7E42" w:rsidRPr="000C00A6">
        <w:rPr>
          <w:lang w:val="cs-CZ"/>
        </w:rPr>
        <w:t>garbage</w:t>
      </w:r>
      <w:proofErr w:type="spellEnd"/>
      <w:r w:rsidR="006C7E42" w:rsidRPr="000C00A6">
        <w:rPr>
          <w:lang w:val="cs-CZ"/>
        </w:rPr>
        <w:t xml:space="preserve">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Jestliže</w:t>
      </w:r>
      <w:r w:rsidR="00896D28" w:rsidRPr="000C00A6">
        <w:rPr>
          <w:lang w:val="cs-CZ"/>
        </w:rPr>
        <w:t xml:space="preserve"> výpočet potřebuje více paměti, než </w:t>
      </w:r>
      <w:r w:rsidR="00831105" w:rsidRPr="000C00A6">
        <w:rPr>
          <w:lang w:val="cs-CZ"/>
        </w:rPr>
        <w:t xml:space="preserve">je k dispozici </w:t>
      </w:r>
      <w:r w:rsidR="005F2B87" w:rsidRPr="000C00A6">
        <w:rPr>
          <w:lang w:val="cs-CZ"/>
        </w:rPr>
        <w:t>v</w:t>
      </w:r>
      <w:r w:rsidR="005544A4" w:rsidRPr="000C00A6">
        <w:rPr>
          <w:lang w:val="cs-CZ"/>
        </w:rPr>
        <w:t> </w:t>
      </w:r>
      <w:r w:rsidR="005F2B87" w:rsidRPr="000C00A6">
        <w:rPr>
          <w:lang w:val="cs-CZ"/>
        </w:rPr>
        <w:t>systému</w:t>
      </w:r>
      <w:r w:rsidR="005544A4" w:rsidRPr="000C00A6">
        <w:rPr>
          <w:lang w:val="cs-CZ"/>
        </w:rPr>
        <w:t>,</w:t>
      </w:r>
      <w:r w:rsidR="0064341F" w:rsidRPr="000C00A6">
        <w:rPr>
          <w:lang w:val="cs-CZ"/>
        </w:rPr>
        <w:t xml:space="preserve"> </w:t>
      </w:r>
      <w:r w:rsidR="00EC171B" w:rsidRPr="000C00A6">
        <w:rPr>
          <w:lang w:val="cs-CZ"/>
        </w:rPr>
        <w:t>JVM vyhodí</w:t>
      </w:r>
      <w:r w:rsidR="00A32C96" w:rsidRPr="000C00A6">
        <w:rPr>
          <w:lang w:val="cs-CZ"/>
        </w:rPr>
        <w:t xml:space="preserve"> </w:t>
      </w:r>
      <w:r w:rsidR="00470FAA" w:rsidRPr="000C00A6">
        <w:rPr>
          <w:lang w:val="cs-CZ"/>
        </w:rPr>
        <w:t>výjimku</w:t>
      </w:r>
      <w:r w:rsidR="00EC171B" w:rsidRPr="000C00A6">
        <w:rPr>
          <w:lang w:val="cs-CZ"/>
        </w:rPr>
        <w:t xml:space="preserve"> </w:t>
      </w:r>
      <w:proofErr w:type="spellStart"/>
      <w:proofErr w:type="gramStart"/>
      <w:r w:rsidR="00EC171B" w:rsidRPr="000C00A6">
        <w:rPr>
          <w:lang w:val="cs-CZ"/>
        </w:rPr>
        <w:t>java.lang</w:t>
      </w:r>
      <w:proofErr w:type="gramEnd"/>
      <w:r w:rsidR="00EC171B" w:rsidRPr="000C00A6">
        <w:rPr>
          <w:lang w:val="cs-CZ"/>
        </w:rPr>
        <w:t>.OutOfMemoryError</w:t>
      </w:r>
      <w:proofErr w:type="spellEnd"/>
      <w:r w:rsidR="00EC171B" w:rsidRPr="000C00A6">
        <w:rPr>
          <w:lang w:val="cs-CZ"/>
        </w:rPr>
        <w:t>.</w:t>
      </w:r>
    </w:p>
    <w:p w14:paraId="14C104C3" w14:textId="77777777" w:rsidR="00497C8C" w:rsidRPr="000C00A6" w:rsidRDefault="00EC171B" w:rsidP="00A72120">
      <w:pPr>
        <w:pStyle w:val="Nadpis3"/>
      </w:pPr>
      <w:bookmarkStart w:id="8" w:name="_Toc125894918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&lt;</w:t>
      </w:r>
      <w:proofErr w:type="spellStart"/>
      <w:r w:rsidRPr="000C00A6">
        <w:rPr>
          <w:lang w:val="cs-CZ"/>
        </w:rPr>
        <w:t>init</w:t>
      </w:r>
      <w:proofErr w:type="spellEnd"/>
      <w:r w:rsidRPr="000C00A6">
        <w:rPr>
          <w:lang w:val="cs-CZ"/>
        </w:rPr>
        <w:t>&gt; a &lt;</w:t>
      </w:r>
      <w:proofErr w:type="spellStart"/>
      <w:r w:rsidRPr="000C00A6">
        <w:rPr>
          <w:lang w:val="cs-CZ"/>
        </w:rPr>
        <w:t>clinit</w:t>
      </w:r>
      <w:proofErr w:type="spellEnd"/>
      <w:r w:rsidRPr="000C00A6">
        <w:rPr>
          <w:lang w:val="cs-CZ"/>
        </w:rPr>
        <w:t>&gt;).</w:t>
      </w:r>
    </w:p>
    <w:p w14:paraId="3423F7B0" w14:textId="77777777" w:rsidR="002D005F" w:rsidRDefault="002D005F" w:rsidP="002D005F">
      <w:pPr>
        <w:pStyle w:val="Nadpis3"/>
      </w:pPr>
      <w:bookmarkStart w:id="9" w:name="_Toc125894919"/>
      <w:r w:rsidRPr="00EA6B03">
        <w:t>Fond konstant</w:t>
      </w:r>
      <w:bookmarkEnd w:id="9"/>
    </w:p>
    <w:p w14:paraId="40448F07" w14:textId="29D8BB81" w:rsidR="002D005F" w:rsidRPr="000C00A6" w:rsidRDefault="002D005F" w:rsidP="00287C8B">
      <w:r w:rsidRPr="008C3EB2">
        <w:t xml:space="preserve">Fond konstant je obdoba tabulky symbolů v ostatních programovacích jazycích, obsahuje numerické </w:t>
      </w:r>
      <w:proofErr w:type="spellStart"/>
      <w:r w:rsidRPr="008C3EB2">
        <w:t>literály</w:t>
      </w:r>
      <w:proofErr w:type="spellEnd"/>
      <w:r w:rsidRPr="008C3EB2">
        <w:t xml:space="preserve">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0572EF">
      <w:pPr>
        <w:pStyle w:val="Nadpis3"/>
      </w:pPr>
      <w:bookmarkStart w:id="10" w:name="_Toc125894920"/>
      <w:r w:rsidRPr="000C00A6">
        <w:t>Zásobníkový rámec</w:t>
      </w:r>
      <w:bookmarkEnd w:id="10"/>
    </w:p>
    <w:p w14:paraId="7FFE2A2B" w14:textId="5BCE6B5D" w:rsidR="004D4CAE" w:rsidRDefault="004D4CAE" w:rsidP="00601550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452BDE">
      <w:pPr>
        <w:pStyle w:val="Nadpis2"/>
        <w:rPr>
          <w:lang w:val="cs-CZ"/>
        </w:rPr>
      </w:pPr>
      <w:bookmarkStart w:id="11" w:name="_Toc125894921"/>
      <w:r w:rsidRPr="0032462A">
        <w:rPr>
          <w:lang w:val="cs-CZ"/>
        </w:rPr>
        <w:lastRenderedPageBreak/>
        <w:t>Správa paměti</w:t>
      </w:r>
      <w:bookmarkEnd w:id="11"/>
    </w:p>
    <w:p w14:paraId="41184CDB" w14:textId="3E177F5C" w:rsidR="00E043FE" w:rsidRDefault="004D275B" w:rsidP="00E043FE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861F26">
      <w:pPr>
        <w:pStyle w:val="Nadpis3"/>
      </w:pPr>
      <w:bookmarkStart w:id="12" w:name="_Toc125894922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6C6A2527" w:rsidR="00296FF4" w:rsidRDefault="00375990" w:rsidP="00296FF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EndPr/>
        <w:sdtContent>
          <w:r w:rsidR="00E12794">
            <w:fldChar w:fldCharType="begin"/>
          </w:r>
          <w:r w:rsidR="00E12794">
            <w:instrText xml:space="preserve"> CITATION Dig23 \l 1029 </w:instrText>
          </w:r>
          <w:r w:rsidR="00E12794">
            <w:fldChar w:fldCharType="separate"/>
          </w:r>
          <w:r w:rsidR="004B787E">
            <w:rPr>
              <w:noProof/>
            </w:rPr>
            <w:t>(1)</w:t>
          </w:r>
          <w:r w:rsidR="00E12794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056519">
      <w:pPr>
        <w:pStyle w:val="Nadpis3"/>
      </w:pPr>
      <w:bookmarkStart w:id="13" w:name="_Toc125894923"/>
      <w:r>
        <w:t>Generační kolekce</w:t>
      </w:r>
      <w:bookmarkEnd w:id="13"/>
    </w:p>
    <w:p w14:paraId="1F754267" w14:textId="1EB0938D" w:rsidR="00320B00" w:rsidRDefault="00A12509" w:rsidP="00A250A2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,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2C4F9DFF" w14:textId="77777777" w:rsidR="00EF76C4" w:rsidRDefault="00EF76C4" w:rsidP="00A250A2"/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EB5841">
      <w:pPr>
        <w:pStyle w:val="Nadpis3"/>
      </w:pPr>
      <w:bookmarkStart w:id="14" w:name="_Toc125894924"/>
      <w:r>
        <w:t xml:space="preserve">Garbage </w:t>
      </w:r>
      <w:r w:rsidRPr="00602BCD">
        <w:t>kolektory v Javě</w:t>
      </w:r>
      <w:bookmarkEnd w:id="14"/>
    </w:p>
    <w:p w14:paraId="7BB92772" w14:textId="252A7D7E" w:rsidR="0030646C" w:rsidRDefault="00373BDF" w:rsidP="0030646C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proofErr w:type="spellStart"/>
      <w:r w:rsidR="00D755F2">
        <w:t>Concurrent</w:t>
      </w:r>
      <w:proofErr w:type="spellEnd"/>
      <w:r w:rsidR="00D755F2">
        <w:t xml:space="preserve"> Mark &amp; </w:t>
      </w:r>
      <w:proofErr w:type="spellStart"/>
      <w:r w:rsidR="00D755F2">
        <w:t>Sweep</w:t>
      </w:r>
      <w:proofErr w:type="spellEnd"/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EB5841">
      <w:pPr>
        <w:pStyle w:val="Nadpis4"/>
      </w:pPr>
      <w:bookmarkStart w:id="15" w:name="_Toc125894925"/>
      <w:r>
        <w:lastRenderedPageBreak/>
        <w:t xml:space="preserve">Mark &amp; </w:t>
      </w:r>
      <w:proofErr w:type="spellStart"/>
      <w:r>
        <w:t>Sweep</w:t>
      </w:r>
      <w:bookmarkEnd w:id="15"/>
      <w:proofErr w:type="spellEnd"/>
    </w:p>
    <w:p w14:paraId="137D194D" w14:textId="03592C26" w:rsidR="00DE4CCF" w:rsidRDefault="00CA068C" w:rsidP="00E65A43">
      <w:r>
        <w:t xml:space="preserve">Mark &amp; </w:t>
      </w:r>
      <w:proofErr w:type="spellStart"/>
      <w:r>
        <w:t>Sweep</w:t>
      </w:r>
      <w:proofErr w:type="spellEnd"/>
      <w:r>
        <w:t xml:space="preserve"> kolektor</w:t>
      </w:r>
      <w:r w:rsidR="00FD5DB3">
        <w:t xml:space="preserve"> pracuje se </w:t>
      </w:r>
      <w:proofErr w:type="spellStart"/>
      <w:r w:rsidR="00FD5DB3">
        <w:t>dvěmi</w:t>
      </w:r>
      <w:proofErr w:type="spellEnd"/>
      <w:r w:rsidR="00FD5DB3">
        <w:t xml:space="preserve"> základními operacemi. První operace (</w:t>
      </w:r>
      <w:proofErr w:type="spellStart"/>
      <w:r w:rsidR="00FD5DB3">
        <w:t>mark</w:t>
      </w:r>
      <w:proofErr w:type="spellEnd"/>
      <w:r w:rsidR="00FD5DB3">
        <w:t>) prochází objekty a označuje je jako dosažitelné či nikoliv. Druhá operace</w:t>
      </w:r>
      <w:r>
        <w:t xml:space="preserve"> </w:t>
      </w:r>
      <w:r w:rsidR="00FD5DB3">
        <w:t>(</w:t>
      </w:r>
      <w:proofErr w:type="spellStart"/>
      <w:r w:rsidR="00FD5DB3">
        <w:t>sweep</w:t>
      </w:r>
      <w:proofErr w:type="spellEnd"/>
      <w:r w:rsidR="00FD5DB3">
        <w:t>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2B09B63E" w:rsidR="00837ECC" w:rsidRDefault="00837ECC" w:rsidP="00E65A43">
      <w:r>
        <w:t xml:space="preserve">Mark &amp; </w:t>
      </w:r>
      <w:proofErr w:type="spellStart"/>
      <w:r>
        <w:t>Sweep</w:t>
      </w:r>
      <w:proofErr w:type="spellEnd"/>
      <w:r>
        <w:t xml:space="preserve"> má </w:t>
      </w:r>
      <w:r w:rsidR="00411724">
        <w:t>i paralelizovanou verzi</w:t>
      </w:r>
      <w:r w:rsidR="00CE1370">
        <w:t xml:space="preserve"> nazývanou </w:t>
      </w:r>
      <w:proofErr w:type="spellStart"/>
      <w:r w:rsidR="00CE1370">
        <w:t>Concurrent</w:t>
      </w:r>
      <w:proofErr w:type="spellEnd"/>
      <w:r w:rsidR="00CE1370">
        <w:t xml:space="preserve"> Mark &amp; </w:t>
      </w:r>
      <w:proofErr w:type="spellStart"/>
      <w:r w:rsidR="00CE1370">
        <w:t>Sweep</w:t>
      </w:r>
      <w:proofErr w:type="spellEnd"/>
      <w:r w:rsidR="00CE1370">
        <w:t>.</w:t>
      </w:r>
    </w:p>
    <w:p w14:paraId="55DDEFE3" w14:textId="7C3FA4EC" w:rsidR="00C52967" w:rsidRDefault="00530451" w:rsidP="00EB5841">
      <w:pPr>
        <w:pStyle w:val="Nadpis4"/>
      </w:pPr>
      <w:bookmarkStart w:id="16" w:name="_Toc125894926"/>
      <w:r>
        <w:t>Copy</w:t>
      </w:r>
      <w:bookmarkEnd w:id="16"/>
    </w:p>
    <w:p w14:paraId="334A8EBC" w14:textId="26FDE24D" w:rsidR="005018FF" w:rsidRDefault="00530451" w:rsidP="00530451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EB5841">
      <w:pPr>
        <w:pStyle w:val="Nadpis4"/>
      </w:pPr>
      <w:bookmarkStart w:id="17" w:name="_Toc125894927"/>
      <w:proofErr w:type="spellStart"/>
      <w:r>
        <w:t>G</w:t>
      </w:r>
      <w:r w:rsidR="006C69E6">
        <w:t>arbage-First</w:t>
      </w:r>
      <w:proofErr w:type="spellEnd"/>
      <w:r w:rsidR="006C69E6">
        <w:t xml:space="preserve"> (G1)</w:t>
      </w:r>
      <w:bookmarkEnd w:id="17"/>
    </w:p>
    <w:p w14:paraId="4C7A605E" w14:textId="68C5EC2F" w:rsidR="00AC705D" w:rsidRDefault="0069243B" w:rsidP="0069243B">
      <w:proofErr w:type="spellStart"/>
      <w:r>
        <w:t>G</w:t>
      </w:r>
      <w:r w:rsidR="00B15560">
        <w:t>arbage-first</w:t>
      </w:r>
      <w:proofErr w:type="spellEnd"/>
      <w:r>
        <w:t xml:space="preserve"> kolektor využívá </w:t>
      </w:r>
      <w:proofErr w:type="spellStart"/>
      <w:r>
        <w:t>Garbage-First</w:t>
      </w:r>
      <w:proofErr w:type="spellEnd"/>
      <w:r>
        <w:t xml:space="preserve"> algoritmus. Rozděluje haldu na mnoho menších částí.</w:t>
      </w:r>
      <w:r w:rsidR="0001689B">
        <w:t xml:space="preserve"> </w:t>
      </w:r>
      <w:r w:rsidR="00C371D7">
        <w:t>Od Javy verze 9 je G1 kolektor výchozím kolektorem</w:t>
      </w:r>
      <w:r w:rsidR="00A231C2">
        <w:t>.</w:t>
      </w:r>
    </w:p>
    <w:p w14:paraId="077E0253" w14:textId="79858172" w:rsidR="00DD2B9B" w:rsidRDefault="00DD2B9B" w:rsidP="00EB5841">
      <w:pPr>
        <w:pStyle w:val="Nadpis2"/>
      </w:pPr>
      <w:bookmarkStart w:id="18" w:name="_Toc125894928"/>
      <w:r w:rsidRPr="002907C5">
        <w:t>Alokace paměti</w:t>
      </w:r>
      <w:bookmarkEnd w:id="18"/>
    </w:p>
    <w:p w14:paraId="11C3DE04" w14:textId="4623749F" w:rsidR="005E2913" w:rsidRPr="005E2913" w:rsidRDefault="00E5694C" w:rsidP="005E2913">
      <w:r>
        <w:t>Java má dva způsoby alokace paměti, statickou a dynamickou.</w:t>
      </w:r>
    </w:p>
    <w:p w14:paraId="4C431434" w14:textId="07B6EF26" w:rsidR="00497C8C" w:rsidRPr="000C00A6" w:rsidRDefault="00EC171B" w:rsidP="004F7EB9">
      <w:pPr>
        <w:pStyle w:val="Nadpis3"/>
      </w:pPr>
      <w:bookmarkStart w:id="19" w:name="_Toc125894929"/>
      <w:r w:rsidRPr="000C00A6">
        <w:t>Statická alokace paměti</w:t>
      </w:r>
      <w:bookmarkEnd w:id="19"/>
    </w:p>
    <w:p w14:paraId="446AEBE0" w14:textId="192FA278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Statická alokace probíhá při kompilaci programu. Je typická pro </w:t>
      </w:r>
      <w:r w:rsidR="0055694B" w:rsidRPr="000C00A6">
        <w:rPr>
          <w:lang w:val="cs-CZ"/>
        </w:rPr>
        <w:t>primitivní</w:t>
      </w:r>
      <w:r w:rsidRPr="000C00A6">
        <w:rPr>
          <w:lang w:val="cs-CZ"/>
        </w:rPr>
        <w:t xml:space="preserve"> a referenční datové typy. Probíhá tak, že se při deklaraci proměnné na zásobníku uvolní paměťová buňka určité velikosti (velikosti datových typů jsou uvedeny v tabulce 1</w:t>
      </w:r>
      <w:r w:rsidR="000C690F" w:rsidRPr="000C00A6">
        <w:rPr>
          <w:lang w:val="cs-CZ"/>
        </w:rPr>
        <w:t>)</w:t>
      </w:r>
      <w:r w:rsidR="00150123" w:rsidRPr="000C00A6">
        <w:rPr>
          <w:lang w:val="cs-CZ"/>
        </w:rPr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short</w:t>
            </w:r>
            <w:proofErr w:type="spellEnd"/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int</w:t>
            </w:r>
            <w:proofErr w:type="spellEnd"/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float</w:t>
            </w:r>
            <w:proofErr w:type="spellEnd"/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</w:t>
            </w:r>
            <w:proofErr w:type="gramStart"/>
            <w:r w:rsidRPr="000C00A6">
              <w:rPr>
                <w:lang w:val="cs-CZ"/>
              </w:rPr>
              <w:t>0d</w:t>
            </w:r>
            <w:proofErr w:type="gramEnd"/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char</w:t>
            </w:r>
            <w:proofErr w:type="spellEnd"/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Object</w:t>
            </w:r>
            <w:proofErr w:type="spellEnd"/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  <w:proofErr w:type="spellEnd"/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boolean</w:t>
            </w:r>
            <w:proofErr w:type="spellEnd"/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  <w:proofErr w:type="spellEnd"/>
          </w:p>
        </w:tc>
      </w:tr>
    </w:tbl>
    <w:p w14:paraId="7D072387" w14:textId="40FB7A16" w:rsidR="00497C8C" w:rsidRPr="000C00A6" w:rsidRDefault="00EC171B" w:rsidP="004E7E5C">
      <w:pPr>
        <w:pStyle w:val="Textbody"/>
        <w:spacing w:line="360" w:lineRule="auto"/>
        <w:jc w:val="center"/>
        <w:rPr>
          <w:lang w:val="cs-CZ"/>
        </w:rPr>
      </w:pPr>
      <w:r w:rsidRPr="000C00A6">
        <w:rPr>
          <w:lang w:val="cs-CZ"/>
        </w:rPr>
        <w:t>Tabulka 1: velikosti a výchozí hodnoty primitivních datových typů</w:t>
      </w:r>
    </w:p>
    <w:p w14:paraId="15EAE1C4" w14:textId="77777777" w:rsidR="00497C8C" w:rsidRPr="000C00A6" w:rsidRDefault="00EC171B" w:rsidP="000C7835">
      <w:pPr>
        <w:pStyle w:val="Nadpis3"/>
      </w:pPr>
      <w:bookmarkStart w:id="20" w:name="_Toc125894930"/>
      <w:r w:rsidRPr="000C00A6">
        <w:lastRenderedPageBreak/>
        <w:t>Dynamická alokace paměti</w:t>
      </w:r>
      <w:bookmarkEnd w:id="20"/>
    </w:p>
    <w:p w14:paraId="5203E8ED" w14:textId="30590B9D" w:rsidR="0071712C" w:rsidRPr="000C00A6" w:rsidRDefault="00A80A50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Dynamická alokace </w:t>
      </w:r>
      <w:r w:rsidR="00241844" w:rsidRPr="000C00A6">
        <w:rPr>
          <w:lang w:val="cs-CZ"/>
        </w:rPr>
        <w:t xml:space="preserve">paměti </w:t>
      </w:r>
      <w:r w:rsidRPr="000C00A6">
        <w:rPr>
          <w:lang w:val="cs-CZ"/>
        </w:rPr>
        <w:t>na rozdíl od statické probíhá za běhu programu.</w:t>
      </w:r>
      <w:r w:rsidR="009355D5" w:rsidRPr="000C00A6">
        <w:rPr>
          <w:lang w:val="cs-CZ"/>
        </w:rPr>
        <w:t xml:space="preserve"> </w:t>
      </w:r>
      <w:r w:rsidR="008071A4" w:rsidRPr="000C00A6">
        <w:rPr>
          <w:lang w:val="cs-CZ"/>
        </w:rPr>
        <w:t>V</w:t>
      </w:r>
      <w:r w:rsidR="008F7CA3" w:rsidRPr="000C00A6">
        <w:rPr>
          <w:lang w:val="cs-CZ"/>
        </w:rPr>
        <w:t> kódu Javy</w:t>
      </w:r>
      <w:r w:rsidR="008071A4" w:rsidRPr="000C00A6">
        <w:rPr>
          <w:lang w:val="cs-CZ"/>
        </w:rPr>
        <w:t xml:space="preserve"> </w:t>
      </w:r>
      <w:r w:rsidR="00F77285" w:rsidRPr="000C00A6">
        <w:rPr>
          <w:lang w:val="cs-CZ"/>
        </w:rPr>
        <w:t xml:space="preserve">se pozná klíčovým slovem </w:t>
      </w:r>
      <w:proofErr w:type="spellStart"/>
      <w:r w:rsidR="00F77285" w:rsidRPr="000C00A6">
        <w:rPr>
          <w:i/>
          <w:iCs/>
          <w:lang w:val="cs-CZ"/>
        </w:rPr>
        <w:t>new</w:t>
      </w:r>
      <w:proofErr w:type="spellEnd"/>
      <w:r w:rsidR="008851D6" w:rsidRPr="000C00A6">
        <w:rPr>
          <w:lang w:val="cs-CZ"/>
        </w:rPr>
        <w:t>.</w:t>
      </w:r>
      <w:r w:rsidR="00DE0FEB" w:rsidRPr="000C00A6">
        <w:rPr>
          <w:lang w:val="cs-CZ"/>
        </w:rPr>
        <w:t xml:space="preserve"> Nastane ale také při inicializaci programu</w:t>
      </w:r>
      <w:r w:rsidR="003F3F2A" w:rsidRPr="000C00A6">
        <w:rPr>
          <w:lang w:val="cs-CZ"/>
        </w:rPr>
        <w:t xml:space="preserve"> při</w:t>
      </w:r>
      <w:r w:rsidR="0046485D" w:rsidRPr="000C00A6">
        <w:rPr>
          <w:lang w:val="cs-CZ"/>
        </w:rPr>
        <w:t xml:space="preserve"> statick</w:t>
      </w:r>
      <w:r w:rsidR="003F3F2A" w:rsidRPr="000C00A6">
        <w:rPr>
          <w:lang w:val="cs-CZ"/>
        </w:rPr>
        <w:t>é</w:t>
      </w:r>
      <w:r w:rsidR="0046485D" w:rsidRPr="000C00A6">
        <w:rPr>
          <w:lang w:val="cs-CZ"/>
        </w:rPr>
        <w:t xml:space="preserve"> inicializac</w:t>
      </w:r>
      <w:r w:rsidR="003F3F2A" w:rsidRPr="000C00A6">
        <w:rPr>
          <w:lang w:val="cs-CZ"/>
        </w:rPr>
        <w:t>i</w:t>
      </w:r>
      <w:r w:rsidR="00BF3786" w:rsidRPr="000C00A6">
        <w:rPr>
          <w:lang w:val="cs-CZ"/>
        </w:rPr>
        <w:t>.</w:t>
      </w:r>
      <w:r w:rsidR="000F5771">
        <w:rPr>
          <w:lang w:val="cs-CZ"/>
        </w:rPr>
        <w:t xml:space="preserve"> Dynamická alokace probíhá v haldě v oblasti mladé generace.</w:t>
      </w:r>
      <w:r w:rsidR="00715137" w:rsidRPr="000C00A6">
        <w:rPr>
          <w:lang w:val="cs-CZ"/>
        </w:rPr>
        <w:t xml:space="preserve"> </w:t>
      </w:r>
      <w:r w:rsidR="00A542D5" w:rsidRPr="000C00A6">
        <w:rPr>
          <w:lang w:val="cs-CZ"/>
        </w:rPr>
        <w:t xml:space="preserve">Zavolá příslušné metody </w:t>
      </w:r>
      <w:r w:rsidR="00A641B1" w:rsidRPr="000C00A6">
        <w:rPr>
          <w:lang w:val="cs-CZ"/>
        </w:rPr>
        <w:t xml:space="preserve">pro inicializaci </w:t>
      </w:r>
      <w:r w:rsidR="006F29E8" w:rsidRPr="000C00A6">
        <w:rPr>
          <w:lang w:val="cs-CZ"/>
        </w:rPr>
        <w:t>požadovaného</w:t>
      </w:r>
      <w:r w:rsidR="00A641B1" w:rsidRPr="000C00A6">
        <w:rPr>
          <w:lang w:val="cs-CZ"/>
        </w:rPr>
        <w:t xml:space="preserve"> objektu a </w:t>
      </w:r>
      <w:r w:rsidR="00F415AD" w:rsidRPr="000C00A6">
        <w:rPr>
          <w:lang w:val="cs-CZ"/>
        </w:rPr>
        <w:t>n</w:t>
      </w:r>
      <w:r w:rsidR="00A276DE" w:rsidRPr="000C00A6">
        <w:rPr>
          <w:lang w:val="cs-CZ"/>
        </w:rPr>
        <w:t xml:space="preserve">ásledně vrátí </w:t>
      </w:r>
      <w:r w:rsidR="00670423" w:rsidRPr="000C00A6">
        <w:rPr>
          <w:lang w:val="cs-CZ"/>
        </w:rPr>
        <w:t>referenci na tento blok</w:t>
      </w:r>
      <w:r w:rsidR="008F447B" w:rsidRPr="000C00A6">
        <w:rPr>
          <w:lang w:val="cs-CZ"/>
        </w:rPr>
        <w:t>.</w:t>
      </w:r>
    </w:p>
    <w:p w14:paraId="33A62344" w14:textId="35838F6F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</w:t>
      </w:r>
      <w:r w:rsidR="006C2737" w:rsidRPr="000C00A6">
        <w:rPr>
          <w:lang w:val="cs-CZ"/>
        </w:rPr>
        <w:t xml:space="preserve"> dynamické</w:t>
      </w:r>
      <w:r w:rsidRPr="000C00A6">
        <w:rPr>
          <w:lang w:val="cs-CZ"/>
        </w:rPr>
        <w:t xml:space="preserve"> alokaci paměti </w:t>
      </w:r>
      <w:r w:rsidR="00942696">
        <w:rPr>
          <w:lang w:val="cs-CZ"/>
        </w:rPr>
        <w:t>slouží</w:t>
      </w:r>
      <w:r w:rsidRPr="000C00A6">
        <w:rPr>
          <w:lang w:val="cs-CZ"/>
        </w:rPr>
        <w:t xml:space="preserve"> v</w:t>
      </w:r>
      <w:r w:rsidR="00A773D2" w:rsidRPr="000C00A6">
        <w:rPr>
          <w:lang w:val="cs-CZ"/>
        </w:rPr>
        <w:t> </w:t>
      </w:r>
      <w:r w:rsidR="006A742F">
        <w:rPr>
          <w:lang w:val="cs-CZ"/>
        </w:rPr>
        <w:t>JVM</w:t>
      </w:r>
      <w:r w:rsidR="00A773D2" w:rsidRPr="000C00A6">
        <w:rPr>
          <w:lang w:val="cs-CZ"/>
        </w:rPr>
        <w:t xml:space="preserve"> byte</w:t>
      </w:r>
      <w:r w:rsidR="00B901BE" w:rsidRPr="000C00A6">
        <w:rPr>
          <w:lang w:val="cs-CZ"/>
        </w:rPr>
        <w:t xml:space="preserve"> </w:t>
      </w:r>
      <w:r w:rsidR="00A773D2" w:rsidRPr="000C00A6">
        <w:rPr>
          <w:lang w:val="cs-CZ"/>
        </w:rPr>
        <w:t>kódu</w:t>
      </w:r>
      <w:r w:rsidRPr="000C00A6">
        <w:rPr>
          <w:lang w:val="cs-CZ"/>
        </w:rPr>
        <w:t xml:space="preserve"> několik instrukcí</w:t>
      </w:r>
      <w:r w:rsidR="006A45B2" w:rsidRPr="000C00A6">
        <w:rPr>
          <w:lang w:val="cs-CZ"/>
        </w:rPr>
        <w:t>:</w:t>
      </w:r>
    </w:p>
    <w:p w14:paraId="4BB35922" w14:textId="3A30562D" w:rsidR="00CC0A2F" w:rsidRPr="00C33153" w:rsidRDefault="003129FF" w:rsidP="00C33153">
      <w:pPr>
        <w:pStyle w:val="Nadpis4"/>
      </w:pPr>
      <w:r w:rsidRPr="00C33153">
        <w:t>N</w:t>
      </w:r>
      <w:r w:rsidR="0036795D" w:rsidRPr="00C33153">
        <w:t>ew</w:t>
      </w:r>
    </w:p>
    <w:p w14:paraId="4948CBBB" w14:textId="541ADFB8" w:rsidR="003C3563" w:rsidRPr="000C00A6" w:rsidRDefault="004852CE" w:rsidP="005931B3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>nazývané indexbyte1, indexbyte2</w:t>
      </w:r>
      <w:r w:rsidR="00770240">
        <w:t xml:space="preserve">, kde hodnota výrazu (indexbyte1 </w:t>
      </w:r>
      <w:proofErr w:type="gramStart"/>
      <w:r w:rsidR="00770240">
        <w:t>&lt;&lt; 8</w:t>
      </w:r>
      <w:proofErr w:type="gramEnd"/>
      <w:r w:rsidR="0013598A">
        <w:t>)</w:t>
      </w:r>
      <w:r w:rsidR="00770240">
        <w:t xml:space="preserve"> | indexbyte2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 výrazu musí být symbolická reference na třídu, nebo rozhraní.</w:t>
      </w:r>
      <w:r w:rsidR="003C3563" w:rsidRPr="000C00A6">
        <w:t xml:space="preserve"> </w:t>
      </w:r>
    </w:p>
    <w:p w14:paraId="27C81057" w14:textId="28616D84" w:rsidR="00155EFE" w:rsidRDefault="00155EFE" w:rsidP="00C33153">
      <w:pPr>
        <w:pStyle w:val="Nadpis4"/>
      </w:pPr>
      <w:proofErr w:type="spellStart"/>
      <w:r w:rsidRPr="000C00A6">
        <w:t>N</w:t>
      </w:r>
      <w:r w:rsidR="00EC171B" w:rsidRPr="000C00A6">
        <w:t>ewarray</w:t>
      </w:r>
      <w:proofErr w:type="spellEnd"/>
    </w:p>
    <w:p w14:paraId="0326C35F" w14:textId="3CB317F3" w:rsidR="003577EB" w:rsidRPr="0096570C" w:rsidRDefault="00155EFE" w:rsidP="00050929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datového typu </w:t>
      </w:r>
      <w:proofErr w:type="spellStart"/>
      <w:r w:rsidR="00207F28">
        <w:t>int</w:t>
      </w:r>
      <w:proofErr w:type="spellEnd"/>
      <w:r w:rsidR="00F0600D">
        <w:t>, datový typ</w:t>
      </w:r>
      <w:r w:rsidR="002655FA">
        <w:t xml:space="preserve"> je kód, který indikuje, který typ pole vytvořit</w:t>
      </w:r>
      <w:r w:rsidR="00D47A3A">
        <w:t xml:space="preserve"> (viz tabulka 2)</w:t>
      </w:r>
      <w:r w:rsidR="002655FA">
        <w:t>.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61FA3FC0" w14:textId="72555C23" w:rsidR="00AF4513" w:rsidRPr="0096570C" w:rsidRDefault="00FB70DC" w:rsidP="00FB70DC">
      <w:pPr>
        <w:pStyle w:val="Textbody"/>
        <w:spacing w:line="360" w:lineRule="auto"/>
        <w:jc w:val="center"/>
        <w:rPr>
          <w:lang w:val="cs-CZ"/>
        </w:rPr>
      </w:pPr>
      <w:r>
        <w:rPr>
          <w:lang w:val="cs-CZ"/>
        </w:rPr>
        <w:t xml:space="preserve">Tabulka 2: </w:t>
      </w:r>
      <w:r w:rsidR="00E77096">
        <w:rPr>
          <w:lang w:val="cs-CZ"/>
        </w:rPr>
        <w:t xml:space="preserve">Kódové </w:t>
      </w:r>
      <w:r w:rsidR="007329B9">
        <w:rPr>
          <w:lang w:val="cs-CZ"/>
        </w:rPr>
        <w:t>označení primitivních datových typů</w:t>
      </w:r>
    </w:p>
    <w:p w14:paraId="35EB3520" w14:textId="12D9772D" w:rsidR="004A3099" w:rsidRDefault="004A3099" w:rsidP="00C33153">
      <w:pPr>
        <w:pStyle w:val="Nadpis4"/>
      </w:pPr>
      <w:proofErr w:type="spellStart"/>
      <w:r w:rsidRPr="000C00A6">
        <w:t>A</w:t>
      </w:r>
      <w:r w:rsidR="0036795D" w:rsidRPr="000C00A6">
        <w:t>newarray</w:t>
      </w:r>
      <w:proofErr w:type="spellEnd"/>
    </w:p>
    <w:p w14:paraId="02E2A911" w14:textId="514845D7" w:rsidR="00497C8C" w:rsidRPr="000C00A6" w:rsidRDefault="00CD1D20" w:rsidP="0007715F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 xml:space="preserve">, přebírá 3 parametry (indexbyte1, indexbyte2, velikost pole), </w:t>
      </w:r>
      <w:r w:rsidR="00E05EA3">
        <w:t xml:space="preserve">indexbyte1 a indexbyte2 stejně jako u </w:t>
      </w:r>
      <w:proofErr w:type="spellStart"/>
      <w:r w:rsidR="00E05EA3" w:rsidRPr="00E05EA3">
        <w:rPr>
          <w:i/>
          <w:iCs/>
        </w:rPr>
        <w:t>new</w:t>
      </w:r>
      <w:proofErr w:type="spellEnd"/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velikosti </w:t>
      </w:r>
      <w:proofErr w:type="spellStart"/>
      <w:r w:rsidR="003C3576">
        <w:t>int</w:t>
      </w:r>
      <w:proofErr w:type="spellEnd"/>
      <w:r w:rsidR="003C3576">
        <w:t>.</w:t>
      </w:r>
    </w:p>
    <w:p w14:paraId="1B91C71F" w14:textId="418A5F78" w:rsidR="002C6E78" w:rsidRDefault="002C6E78" w:rsidP="00C33153">
      <w:pPr>
        <w:pStyle w:val="Nadpis4"/>
      </w:pPr>
      <w:proofErr w:type="spellStart"/>
      <w:r w:rsidRPr="000C00A6">
        <w:t>M</w:t>
      </w:r>
      <w:r w:rsidR="00EC171B" w:rsidRPr="000C00A6">
        <w:t>ultianewarray</w:t>
      </w:r>
      <w:proofErr w:type="spellEnd"/>
    </w:p>
    <w:p w14:paraId="4C7CA1BB" w14:textId="0027DA70" w:rsidR="00497C8C" w:rsidRPr="000C00A6" w:rsidRDefault="00824C0B" w:rsidP="00824C0B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(indexbyte1, indexbyte2,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indexbyte1 a indexbyte2 </w:t>
      </w:r>
      <w:r w:rsidR="00782122">
        <w:t>se opět určí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F55AE4">
        <w:t xml:space="preserve"> typu </w:t>
      </w:r>
      <w:proofErr w:type="spellStart"/>
      <w:r w:rsidR="00F55AE4">
        <w:t>int</w:t>
      </w:r>
      <w:proofErr w:type="spellEnd"/>
      <w:r w:rsidR="00F55AE4">
        <w:t>.</w:t>
      </w:r>
    </w:p>
    <w:p w14:paraId="64555162" w14:textId="44EC399C" w:rsidR="00497C8C" w:rsidRPr="000C00A6" w:rsidRDefault="00B02F83" w:rsidP="004E7E5C">
      <w:pPr>
        <w:pStyle w:val="Nadpis2"/>
        <w:rPr>
          <w:lang w:val="cs-CZ"/>
        </w:rPr>
      </w:pPr>
      <w:bookmarkStart w:id="21" w:name="_Toc125894931"/>
      <w:r w:rsidRPr="000C00A6">
        <w:rPr>
          <w:lang w:val="cs-CZ"/>
        </w:rPr>
        <w:t xml:space="preserve">Vytváření </w:t>
      </w:r>
      <w:r w:rsidR="00EC171B" w:rsidRPr="000C00A6">
        <w:rPr>
          <w:lang w:val="cs-CZ"/>
        </w:rPr>
        <w:t>objektů</w:t>
      </w:r>
      <w:r w:rsidR="00F83231" w:rsidRPr="000C00A6">
        <w:rPr>
          <w:lang w:val="cs-CZ"/>
        </w:rPr>
        <w:t xml:space="preserve"> a polí</w:t>
      </w:r>
      <w:r w:rsidR="00EC171B" w:rsidRPr="000C00A6">
        <w:rPr>
          <w:lang w:val="cs-CZ"/>
        </w:rPr>
        <w:t xml:space="preserve"> v</w:t>
      </w:r>
      <w:r w:rsidR="004F4F86" w:rsidRPr="000C00A6">
        <w:rPr>
          <w:lang w:val="cs-CZ"/>
        </w:rPr>
        <w:t> </w:t>
      </w:r>
      <w:r w:rsidR="00EC171B" w:rsidRPr="000C00A6">
        <w:rPr>
          <w:lang w:val="cs-CZ"/>
        </w:rPr>
        <w:t>Javě</w:t>
      </w:r>
      <w:bookmarkEnd w:id="21"/>
    </w:p>
    <w:p w14:paraId="5EDD336E" w14:textId="6AA65F88" w:rsidR="00CC08B1" w:rsidRPr="000C00A6" w:rsidRDefault="00024CD2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Při vytváření</w:t>
      </w:r>
      <w:r w:rsidR="0098194D" w:rsidRPr="000C00A6">
        <w:rPr>
          <w:lang w:val="cs-CZ"/>
        </w:rPr>
        <w:t xml:space="preserve"> instancí</w:t>
      </w:r>
      <w:r w:rsidR="00E47E99" w:rsidRPr="000C00A6">
        <w:rPr>
          <w:lang w:val="cs-CZ"/>
        </w:rPr>
        <w:t xml:space="preserve"> objekt</w:t>
      </w:r>
      <w:r w:rsidR="00FC7CBC" w:rsidRPr="000C00A6">
        <w:rPr>
          <w:lang w:val="cs-CZ"/>
        </w:rPr>
        <w:t>ů a polí</w:t>
      </w:r>
      <w:r w:rsidR="00E47E99" w:rsidRPr="000C00A6">
        <w:rPr>
          <w:lang w:val="cs-CZ"/>
        </w:rPr>
        <w:t xml:space="preserve"> klíčovým slovem </w:t>
      </w:r>
      <w:proofErr w:type="spellStart"/>
      <w:r w:rsidR="00E47E99" w:rsidRPr="000C00A6">
        <w:rPr>
          <w:i/>
          <w:iCs/>
          <w:lang w:val="cs-CZ"/>
        </w:rPr>
        <w:t>new</w:t>
      </w:r>
      <w:proofErr w:type="spellEnd"/>
      <w:r w:rsidR="00E47E99" w:rsidRPr="000C00A6">
        <w:rPr>
          <w:lang w:val="cs-CZ"/>
        </w:rPr>
        <w:t xml:space="preserve"> </w:t>
      </w:r>
      <w:r w:rsidR="00FE4A91" w:rsidRPr="000C00A6">
        <w:rPr>
          <w:lang w:val="cs-CZ"/>
        </w:rPr>
        <w:t xml:space="preserve">se </w:t>
      </w:r>
      <w:r w:rsidR="00E90F69" w:rsidRPr="000C00A6">
        <w:rPr>
          <w:lang w:val="cs-CZ"/>
        </w:rPr>
        <w:t>daný kód</w:t>
      </w:r>
      <w:r w:rsidR="00AE15A9" w:rsidRPr="000C00A6">
        <w:rPr>
          <w:lang w:val="cs-CZ"/>
        </w:rPr>
        <w:t xml:space="preserve"> přeloží na</w:t>
      </w:r>
      <w:r w:rsidR="0036415F" w:rsidRPr="000C00A6">
        <w:rPr>
          <w:lang w:val="cs-CZ"/>
        </w:rPr>
        <w:t xml:space="preserve"> byte kódovou</w:t>
      </w:r>
      <w:r w:rsidR="00AE15A9" w:rsidRPr="000C00A6">
        <w:rPr>
          <w:lang w:val="cs-CZ"/>
        </w:rPr>
        <w:t xml:space="preserve"> </w:t>
      </w:r>
      <w:r w:rsidR="001A2B70" w:rsidRPr="000C00A6">
        <w:rPr>
          <w:lang w:val="cs-CZ"/>
        </w:rPr>
        <w:t>sekvenci</w:t>
      </w:r>
      <w:r w:rsidR="00CC08B1" w:rsidRPr="000C00A6">
        <w:rPr>
          <w:lang w:val="cs-CZ"/>
        </w:rPr>
        <w:t>:</w:t>
      </w:r>
    </w:p>
    <w:p w14:paraId="02598B21" w14:textId="069E715F" w:rsidR="0028444C" w:rsidRPr="000C00A6" w:rsidRDefault="00512852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proofErr w:type="spellStart"/>
      <w:r>
        <w:rPr>
          <w:lang w:val="cs-CZ"/>
        </w:rPr>
        <w:t>n</w:t>
      </w:r>
      <w:r w:rsidR="007B18A0" w:rsidRPr="000C00A6">
        <w:rPr>
          <w:lang w:val="cs-CZ"/>
        </w:rPr>
        <w:t>ew</w:t>
      </w:r>
      <w:proofErr w:type="spellEnd"/>
      <w:r>
        <w:rPr>
          <w:lang w:val="cs-CZ"/>
        </w:rPr>
        <w:t>(</w:t>
      </w:r>
      <w:proofErr w:type="spellStart"/>
      <w:r>
        <w:rPr>
          <w:lang w:val="cs-CZ"/>
        </w:rPr>
        <w:t>array</w:t>
      </w:r>
      <w:proofErr w:type="spellEnd"/>
      <w:r>
        <w:rPr>
          <w:lang w:val="cs-CZ"/>
        </w:rPr>
        <w:t>)</w:t>
      </w:r>
      <w:r w:rsidR="00EA3EC1" w:rsidRPr="000C00A6">
        <w:rPr>
          <w:lang w:val="cs-CZ"/>
        </w:rPr>
        <w:t xml:space="preserve"> </w:t>
      </w:r>
      <w:r w:rsidR="002B14E6" w:rsidRPr="000C00A6">
        <w:rPr>
          <w:lang w:val="cs-CZ"/>
        </w:rPr>
        <w:t>–</w:t>
      </w:r>
      <w:r w:rsidR="00EA3EC1" w:rsidRPr="000C00A6">
        <w:rPr>
          <w:lang w:val="cs-CZ"/>
        </w:rPr>
        <w:t xml:space="preserve"> </w:t>
      </w:r>
      <w:r w:rsidR="002B14E6" w:rsidRPr="000C00A6">
        <w:rPr>
          <w:lang w:val="cs-CZ"/>
        </w:rPr>
        <w:t>alokuje paměť pro objekt</w:t>
      </w:r>
      <w:r>
        <w:rPr>
          <w:lang w:val="cs-CZ"/>
        </w:rPr>
        <w:t>/pole</w:t>
      </w:r>
      <w:r w:rsidR="00745C33" w:rsidRPr="000C00A6">
        <w:rPr>
          <w:lang w:val="cs-CZ"/>
        </w:rPr>
        <w:t xml:space="preserve"> a vytvoří </w:t>
      </w:r>
      <w:r w:rsidR="00A14E0C" w:rsidRPr="000C00A6">
        <w:rPr>
          <w:lang w:val="cs-CZ"/>
        </w:rPr>
        <w:t>referenci na zásobníku</w:t>
      </w:r>
    </w:p>
    <w:p w14:paraId="36B1238C" w14:textId="2EF0B86A" w:rsidR="00DA4AF5" w:rsidRPr="000C00A6" w:rsidRDefault="00DA4AF5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dup </w:t>
      </w:r>
      <w:r w:rsidR="00114314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8B4357" w:rsidRPr="000C00A6">
        <w:rPr>
          <w:lang w:val="cs-CZ"/>
        </w:rPr>
        <w:t>vytvoří duplikát</w:t>
      </w:r>
      <w:r w:rsidR="00114314" w:rsidRPr="000C00A6">
        <w:rPr>
          <w:lang w:val="cs-CZ"/>
        </w:rPr>
        <w:t xml:space="preserve"> </w:t>
      </w:r>
      <w:r w:rsidR="00DC5D4F" w:rsidRPr="000C00A6">
        <w:rPr>
          <w:lang w:val="cs-CZ"/>
        </w:rPr>
        <w:t>referenc</w:t>
      </w:r>
      <w:r w:rsidR="00255704" w:rsidRPr="000C00A6">
        <w:rPr>
          <w:lang w:val="cs-CZ"/>
        </w:rPr>
        <w:t>e</w:t>
      </w:r>
      <w:r w:rsidR="00194060" w:rsidRPr="000C00A6">
        <w:rPr>
          <w:lang w:val="cs-CZ"/>
        </w:rPr>
        <w:t xml:space="preserve"> objektu</w:t>
      </w:r>
      <w:r w:rsidR="00DC5D4F" w:rsidRPr="000C00A6">
        <w:rPr>
          <w:lang w:val="cs-CZ"/>
        </w:rPr>
        <w:t xml:space="preserve"> na zásobníku</w:t>
      </w:r>
    </w:p>
    <w:p w14:paraId="5F3D7CAE" w14:textId="7770630B" w:rsidR="004F4F86" w:rsidRPr="000C00A6" w:rsidRDefault="007B18A0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proofErr w:type="spellStart"/>
      <w:r w:rsidRPr="000C00A6">
        <w:rPr>
          <w:lang w:val="cs-CZ"/>
        </w:rPr>
        <w:t>invokespecial</w:t>
      </w:r>
      <w:proofErr w:type="spellEnd"/>
      <w:r w:rsidR="00DB3AD9" w:rsidRPr="000C00A6">
        <w:rPr>
          <w:lang w:val="cs-CZ"/>
        </w:rPr>
        <w:t xml:space="preserve"> </w:t>
      </w:r>
      <w:r w:rsidR="00052769" w:rsidRPr="000C00A6">
        <w:rPr>
          <w:lang w:val="cs-CZ"/>
        </w:rPr>
        <w:t>–</w:t>
      </w:r>
      <w:r w:rsidR="00DB3AD9" w:rsidRPr="000C00A6">
        <w:rPr>
          <w:lang w:val="cs-CZ"/>
        </w:rPr>
        <w:t xml:space="preserve"> </w:t>
      </w:r>
      <w:r w:rsidR="00052769" w:rsidRPr="000C00A6">
        <w:rPr>
          <w:lang w:val="cs-CZ"/>
        </w:rPr>
        <w:t>zavolá metodu</w:t>
      </w:r>
      <w:r w:rsidR="009D713A">
        <w:rPr>
          <w:lang w:val="cs-CZ"/>
        </w:rPr>
        <w:t xml:space="preserve"> objektu</w:t>
      </w:r>
      <w:r w:rsidR="00052769" w:rsidRPr="000C00A6">
        <w:rPr>
          <w:lang w:val="cs-CZ"/>
        </w:rPr>
        <w:t xml:space="preserve"> &lt;</w:t>
      </w:r>
      <w:proofErr w:type="spellStart"/>
      <w:r w:rsidR="00052769" w:rsidRPr="000C00A6">
        <w:rPr>
          <w:lang w:val="cs-CZ"/>
        </w:rPr>
        <w:t>init</w:t>
      </w:r>
      <w:proofErr w:type="spellEnd"/>
      <w:r w:rsidR="00052769" w:rsidRPr="000C00A6">
        <w:rPr>
          <w:lang w:val="cs-CZ"/>
        </w:rPr>
        <w:t>&gt;</w:t>
      </w:r>
      <w:r w:rsidR="00C51BDD">
        <w:rPr>
          <w:lang w:val="cs-CZ"/>
        </w:rPr>
        <w:t xml:space="preserve">, která připraví objekt na plnohodnotné </w:t>
      </w:r>
      <w:r w:rsidR="00EB272A">
        <w:rPr>
          <w:lang w:val="cs-CZ"/>
        </w:rPr>
        <w:t>využití, zároveň také volá konstruktor objektu.</w:t>
      </w:r>
    </w:p>
    <w:p w14:paraId="32897CB7" w14:textId="254F48F4" w:rsidR="00D94D3B" w:rsidRDefault="00032888" w:rsidP="00666BD6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Po návratu z metody &lt;</w:t>
      </w:r>
      <w:proofErr w:type="spellStart"/>
      <w:r w:rsidRPr="000C00A6">
        <w:rPr>
          <w:lang w:val="cs-CZ"/>
        </w:rPr>
        <w:t>init</w:t>
      </w:r>
      <w:proofErr w:type="spellEnd"/>
      <w:r w:rsidRPr="000C00A6">
        <w:rPr>
          <w:lang w:val="cs-CZ"/>
        </w:rPr>
        <w:t xml:space="preserve">&gt; je objekt </w:t>
      </w:r>
      <w:r w:rsidR="00804EFA" w:rsidRPr="000C00A6">
        <w:rPr>
          <w:lang w:val="cs-CZ"/>
        </w:rPr>
        <w:t>inicializován a připraven k běžnému použití.</w:t>
      </w:r>
    </w:p>
    <w:p w14:paraId="6DAE8E35" w14:textId="60D3E5BC" w:rsidR="00D94D3B" w:rsidRDefault="00247839" w:rsidP="00D94D3B">
      <w:pPr>
        <w:pStyle w:val="Nadpis1"/>
        <w:rPr>
          <w:lang w:val="cs-CZ"/>
        </w:rPr>
      </w:pPr>
      <w:bookmarkStart w:id="22" w:name="_Toc125894932"/>
      <w:r w:rsidRPr="00462891">
        <w:rPr>
          <w:lang w:val="cs-CZ"/>
        </w:rPr>
        <w:t>Možnosti instrumentace byte</w:t>
      </w:r>
      <w:r w:rsidR="00FD500D" w:rsidRPr="00462891">
        <w:rPr>
          <w:lang w:val="cs-CZ"/>
        </w:rPr>
        <w:t xml:space="preserve"> </w:t>
      </w:r>
      <w:r w:rsidRPr="00462891">
        <w:rPr>
          <w:lang w:val="cs-CZ"/>
        </w:rPr>
        <w:t>kódu v</w:t>
      </w:r>
      <w:r w:rsidR="007551FE">
        <w:rPr>
          <w:lang w:val="cs-CZ"/>
        </w:rPr>
        <w:t> </w:t>
      </w:r>
      <w:r w:rsidRPr="00462891">
        <w:rPr>
          <w:lang w:val="cs-CZ"/>
        </w:rPr>
        <w:t>Javě</w:t>
      </w:r>
      <w:bookmarkEnd w:id="22"/>
    </w:p>
    <w:p w14:paraId="0D0F5303" w14:textId="2CC2CDDD" w:rsidR="007551FE" w:rsidRPr="007551FE" w:rsidRDefault="007551FE" w:rsidP="007551FE">
      <w:pPr>
        <w:pStyle w:val="Textbody"/>
        <w:rPr>
          <w:lang w:val="cs-CZ"/>
        </w:rPr>
      </w:pPr>
    </w:p>
    <w:p w14:paraId="5B2C9FAD" w14:textId="458930D1" w:rsidR="00AF3AFF" w:rsidRDefault="00DD7122" w:rsidP="0062540D">
      <w:pPr>
        <w:pStyle w:val="Nadpis2"/>
      </w:pPr>
      <w:proofErr w:type="spellStart"/>
      <w:r>
        <w:lastRenderedPageBreak/>
        <w:t>Aspektově</w:t>
      </w:r>
      <w:proofErr w:type="spellEnd"/>
      <w:r>
        <w:t xml:space="preserve"> </w:t>
      </w:r>
      <w:proofErr w:type="spellStart"/>
      <w:r>
        <w:t>orientovaný</w:t>
      </w:r>
      <w:proofErr w:type="spellEnd"/>
      <w:r>
        <w:t xml:space="preserve"> </w:t>
      </w:r>
      <w:proofErr w:type="spellStart"/>
      <w:r>
        <w:t>přístup</w:t>
      </w:r>
      <w:proofErr w:type="spellEnd"/>
    </w:p>
    <w:p w14:paraId="2AF69D4A" w14:textId="17BFB349" w:rsidR="0062540D" w:rsidRDefault="00C6701A" w:rsidP="009C2D26">
      <w:pPr>
        <w:pStyle w:val="Nadpis2"/>
      </w:pPr>
      <w:bookmarkStart w:id="23" w:name="_Toc125894934"/>
      <w:r>
        <w:t>ASM</w:t>
      </w:r>
      <w:bookmarkEnd w:id="23"/>
    </w:p>
    <w:p w14:paraId="304DA59A" w14:textId="2EDB391F" w:rsidR="00FF6E16" w:rsidRPr="00757DDF" w:rsidRDefault="00671C4B" w:rsidP="00AF59AF">
      <w:pPr>
        <w:pStyle w:val="Nadpis2"/>
        <w:rPr>
          <w:lang w:val="cs-CZ"/>
        </w:rPr>
      </w:pPr>
      <w:proofErr w:type="spellStart"/>
      <w:r>
        <w:rPr>
          <w:lang w:val="cs-CZ"/>
        </w:rPr>
        <w:t>Javassist</w:t>
      </w:r>
      <w:proofErr w:type="spellEnd"/>
    </w:p>
    <w:p w14:paraId="1F85CD5D" w14:textId="21E616B3" w:rsidR="00B6244E" w:rsidRDefault="00E70498" w:rsidP="00F33F18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//</w:t>
      </w:r>
      <w:r w:rsidR="001068FF">
        <w:rPr>
          <w:lang w:val="cs-CZ"/>
        </w:rPr>
        <w:t xml:space="preserve"> </w:t>
      </w:r>
      <w:r w:rsidR="00FF51C1" w:rsidRPr="000C00A6">
        <w:rPr>
          <w:lang w:val="cs-CZ"/>
        </w:rPr>
        <w:t>proč byl</w:t>
      </w:r>
      <w:r w:rsidR="00666BD6">
        <w:rPr>
          <w:lang w:val="cs-CZ"/>
        </w:rPr>
        <w:t>a vybrána použitá metoda</w:t>
      </w:r>
    </w:p>
    <w:p w14:paraId="67FFD807" w14:textId="77777777" w:rsidR="002D466B" w:rsidRPr="0013598A" w:rsidRDefault="002D466B" w:rsidP="00F33F18">
      <w:pPr>
        <w:pStyle w:val="Textbody"/>
        <w:spacing w:line="360" w:lineRule="auto"/>
        <w:rPr>
          <w:lang w:val="cs-CZ"/>
        </w:rPr>
      </w:pPr>
    </w:p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3565EB" w14:textId="77777777" w:rsidR="002D4EE1" w:rsidRDefault="002D4EE1">
      <w:pPr>
        <w:spacing w:line="240" w:lineRule="auto"/>
      </w:pPr>
      <w:r>
        <w:separator/>
      </w:r>
    </w:p>
  </w:endnote>
  <w:endnote w:type="continuationSeparator" w:id="0">
    <w:p w14:paraId="15D08051" w14:textId="77777777" w:rsidR="002D4EE1" w:rsidRDefault="002D4E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7F82B3" w14:textId="77777777" w:rsidR="002D4EE1" w:rsidRDefault="002D4EE1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34331669" w14:textId="77777777" w:rsidR="002D4EE1" w:rsidRDefault="002D4E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A4901"/>
    <w:multiLevelType w:val="multilevel"/>
    <w:tmpl w:val="5046F878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9"/>
  </w:num>
  <w:num w:numId="4">
    <w:abstractNumId w:val="7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29BC"/>
    <w:rsid w:val="000059F3"/>
    <w:rsid w:val="00007A86"/>
    <w:rsid w:val="00010D15"/>
    <w:rsid w:val="00011931"/>
    <w:rsid w:val="00013D2B"/>
    <w:rsid w:val="0001689B"/>
    <w:rsid w:val="00017142"/>
    <w:rsid w:val="00021238"/>
    <w:rsid w:val="000218F8"/>
    <w:rsid w:val="00021F2B"/>
    <w:rsid w:val="00022CD7"/>
    <w:rsid w:val="0002417D"/>
    <w:rsid w:val="00024CD2"/>
    <w:rsid w:val="00024DB6"/>
    <w:rsid w:val="00025885"/>
    <w:rsid w:val="0002650D"/>
    <w:rsid w:val="00026EBC"/>
    <w:rsid w:val="00031544"/>
    <w:rsid w:val="000317C8"/>
    <w:rsid w:val="00032423"/>
    <w:rsid w:val="00032888"/>
    <w:rsid w:val="000334AA"/>
    <w:rsid w:val="00034F54"/>
    <w:rsid w:val="00035641"/>
    <w:rsid w:val="00035F5C"/>
    <w:rsid w:val="00042EF3"/>
    <w:rsid w:val="00044057"/>
    <w:rsid w:val="00044229"/>
    <w:rsid w:val="00046104"/>
    <w:rsid w:val="00050929"/>
    <w:rsid w:val="00052769"/>
    <w:rsid w:val="000547E4"/>
    <w:rsid w:val="00054A23"/>
    <w:rsid w:val="000551A9"/>
    <w:rsid w:val="0005529B"/>
    <w:rsid w:val="00055FA1"/>
    <w:rsid w:val="0005604C"/>
    <w:rsid w:val="0005608A"/>
    <w:rsid w:val="00056519"/>
    <w:rsid w:val="00056F54"/>
    <w:rsid w:val="00057252"/>
    <w:rsid w:val="000572EF"/>
    <w:rsid w:val="00061812"/>
    <w:rsid w:val="00065A3F"/>
    <w:rsid w:val="000705C8"/>
    <w:rsid w:val="0007090A"/>
    <w:rsid w:val="00072F67"/>
    <w:rsid w:val="000738C8"/>
    <w:rsid w:val="00075A7D"/>
    <w:rsid w:val="00076A26"/>
    <w:rsid w:val="0007715F"/>
    <w:rsid w:val="00077DA5"/>
    <w:rsid w:val="0008197B"/>
    <w:rsid w:val="000833BB"/>
    <w:rsid w:val="0008699A"/>
    <w:rsid w:val="000908C1"/>
    <w:rsid w:val="00090E71"/>
    <w:rsid w:val="00091203"/>
    <w:rsid w:val="000918CE"/>
    <w:rsid w:val="00092305"/>
    <w:rsid w:val="0009472B"/>
    <w:rsid w:val="00095852"/>
    <w:rsid w:val="000964D5"/>
    <w:rsid w:val="00097465"/>
    <w:rsid w:val="00097B87"/>
    <w:rsid w:val="000A12D9"/>
    <w:rsid w:val="000A3483"/>
    <w:rsid w:val="000A4AA0"/>
    <w:rsid w:val="000A72A1"/>
    <w:rsid w:val="000A7FD7"/>
    <w:rsid w:val="000B02F3"/>
    <w:rsid w:val="000B2DC8"/>
    <w:rsid w:val="000B7817"/>
    <w:rsid w:val="000C0000"/>
    <w:rsid w:val="000C00A6"/>
    <w:rsid w:val="000C0A4A"/>
    <w:rsid w:val="000C0C23"/>
    <w:rsid w:val="000C1157"/>
    <w:rsid w:val="000C16F1"/>
    <w:rsid w:val="000C26E5"/>
    <w:rsid w:val="000C4306"/>
    <w:rsid w:val="000C5ADF"/>
    <w:rsid w:val="000C690F"/>
    <w:rsid w:val="000C7835"/>
    <w:rsid w:val="000D1E3B"/>
    <w:rsid w:val="000D2B97"/>
    <w:rsid w:val="000D31CB"/>
    <w:rsid w:val="000D3C54"/>
    <w:rsid w:val="000E16A9"/>
    <w:rsid w:val="000E2272"/>
    <w:rsid w:val="000E2E00"/>
    <w:rsid w:val="000E2FFF"/>
    <w:rsid w:val="000E3463"/>
    <w:rsid w:val="000E4192"/>
    <w:rsid w:val="000E43F2"/>
    <w:rsid w:val="000E4F65"/>
    <w:rsid w:val="000E5B66"/>
    <w:rsid w:val="000F23E0"/>
    <w:rsid w:val="000F2697"/>
    <w:rsid w:val="000F3652"/>
    <w:rsid w:val="000F468D"/>
    <w:rsid w:val="000F4A3E"/>
    <w:rsid w:val="000F5771"/>
    <w:rsid w:val="000F5FB8"/>
    <w:rsid w:val="000F620F"/>
    <w:rsid w:val="000F7810"/>
    <w:rsid w:val="00100553"/>
    <w:rsid w:val="00100E48"/>
    <w:rsid w:val="00101D8F"/>
    <w:rsid w:val="00104510"/>
    <w:rsid w:val="00104DF3"/>
    <w:rsid w:val="00105382"/>
    <w:rsid w:val="00105788"/>
    <w:rsid w:val="001068FF"/>
    <w:rsid w:val="00107734"/>
    <w:rsid w:val="00114314"/>
    <w:rsid w:val="00123003"/>
    <w:rsid w:val="00125B95"/>
    <w:rsid w:val="001277AC"/>
    <w:rsid w:val="00130E36"/>
    <w:rsid w:val="00130ECA"/>
    <w:rsid w:val="00131B71"/>
    <w:rsid w:val="00132214"/>
    <w:rsid w:val="00133026"/>
    <w:rsid w:val="00133417"/>
    <w:rsid w:val="00133BA9"/>
    <w:rsid w:val="0013598A"/>
    <w:rsid w:val="00136A70"/>
    <w:rsid w:val="00137010"/>
    <w:rsid w:val="0013774D"/>
    <w:rsid w:val="0013780B"/>
    <w:rsid w:val="00140EA8"/>
    <w:rsid w:val="001412D9"/>
    <w:rsid w:val="00142741"/>
    <w:rsid w:val="00142ACF"/>
    <w:rsid w:val="00142B11"/>
    <w:rsid w:val="00142D53"/>
    <w:rsid w:val="00144616"/>
    <w:rsid w:val="001451C9"/>
    <w:rsid w:val="001472C2"/>
    <w:rsid w:val="0014793D"/>
    <w:rsid w:val="00150123"/>
    <w:rsid w:val="001516A7"/>
    <w:rsid w:val="0015450E"/>
    <w:rsid w:val="00155DDA"/>
    <w:rsid w:val="00155EFE"/>
    <w:rsid w:val="00156CC5"/>
    <w:rsid w:val="00156DFF"/>
    <w:rsid w:val="00157095"/>
    <w:rsid w:val="00160107"/>
    <w:rsid w:val="001604A6"/>
    <w:rsid w:val="00162302"/>
    <w:rsid w:val="001653C3"/>
    <w:rsid w:val="0016602A"/>
    <w:rsid w:val="001704FA"/>
    <w:rsid w:val="00171D9C"/>
    <w:rsid w:val="0017489F"/>
    <w:rsid w:val="00175305"/>
    <w:rsid w:val="00175D83"/>
    <w:rsid w:val="00176440"/>
    <w:rsid w:val="00176DB7"/>
    <w:rsid w:val="00180BC6"/>
    <w:rsid w:val="00180F6A"/>
    <w:rsid w:val="0018120C"/>
    <w:rsid w:val="00181BE9"/>
    <w:rsid w:val="00183431"/>
    <w:rsid w:val="00183D7B"/>
    <w:rsid w:val="00183EFF"/>
    <w:rsid w:val="001842C9"/>
    <w:rsid w:val="001863C2"/>
    <w:rsid w:val="00186AF7"/>
    <w:rsid w:val="001871C2"/>
    <w:rsid w:val="001879DB"/>
    <w:rsid w:val="001905A7"/>
    <w:rsid w:val="00191147"/>
    <w:rsid w:val="00192435"/>
    <w:rsid w:val="00194060"/>
    <w:rsid w:val="00194DDA"/>
    <w:rsid w:val="0019640E"/>
    <w:rsid w:val="00196920"/>
    <w:rsid w:val="00197562"/>
    <w:rsid w:val="001A0918"/>
    <w:rsid w:val="001A2B70"/>
    <w:rsid w:val="001A4222"/>
    <w:rsid w:val="001A519A"/>
    <w:rsid w:val="001A54A8"/>
    <w:rsid w:val="001A62B6"/>
    <w:rsid w:val="001A6F3F"/>
    <w:rsid w:val="001B02F6"/>
    <w:rsid w:val="001B130B"/>
    <w:rsid w:val="001B16EF"/>
    <w:rsid w:val="001B21BF"/>
    <w:rsid w:val="001B26E3"/>
    <w:rsid w:val="001B5578"/>
    <w:rsid w:val="001B57B4"/>
    <w:rsid w:val="001B5A3D"/>
    <w:rsid w:val="001B5E9B"/>
    <w:rsid w:val="001B7F55"/>
    <w:rsid w:val="001C273A"/>
    <w:rsid w:val="001C2AAF"/>
    <w:rsid w:val="001C3248"/>
    <w:rsid w:val="001D28FA"/>
    <w:rsid w:val="001D3AF0"/>
    <w:rsid w:val="001D5A79"/>
    <w:rsid w:val="001E0580"/>
    <w:rsid w:val="001E0FB5"/>
    <w:rsid w:val="001E1CC1"/>
    <w:rsid w:val="001E203A"/>
    <w:rsid w:val="001E21E0"/>
    <w:rsid w:val="001E68F8"/>
    <w:rsid w:val="001F112E"/>
    <w:rsid w:val="001F199A"/>
    <w:rsid w:val="001F4A68"/>
    <w:rsid w:val="001F4CF5"/>
    <w:rsid w:val="001F615C"/>
    <w:rsid w:val="001F62C1"/>
    <w:rsid w:val="001F6736"/>
    <w:rsid w:val="001F778F"/>
    <w:rsid w:val="001F7F5D"/>
    <w:rsid w:val="00200218"/>
    <w:rsid w:val="0020047C"/>
    <w:rsid w:val="00200653"/>
    <w:rsid w:val="00200C5C"/>
    <w:rsid w:val="0020106D"/>
    <w:rsid w:val="00201472"/>
    <w:rsid w:val="00201B0D"/>
    <w:rsid w:val="002029F0"/>
    <w:rsid w:val="00205D92"/>
    <w:rsid w:val="00205E87"/>
    <w:rsid w:val="002065EB"/>
    <w:rsid w:val="00206BB3"/>
    <w:rsid w:val="00207F28"/>
    <w:rsid w:val="00210EFE"/>
    <w:rsid w:val="002114F7"/>
    <w:rsid w:val="00211C86"/>
    <w:rsid w:val="00211CFC"/>
    <w:rsid w:val="002124D9"/>
    <w:rsid w:val="00213090"/>
    <w:rsid w:val="00214365"/>
    <w:rsid w:val="0021636C"/>
    <w:rsid w:val="0021793E"/>
    <w:rsid w:val="0022153F"/>
    <w:rsid w:val="00221E46"/>
    <w:rsid w:val="002221C1"/>
    <w:rsid w:val="0022240C"/>
    <w:rsid w:val="00222413"/>
    <w:rsid w:val="0022276F"/>
    <w:rsid w:val="002231B6"/>
    <w:rsid w:val="00223930"/>
    <w:rsid w:val="00223C8C"/>
    <w:rsid w:val="002240BD"/>
    <w:rsid w:val="002245C9"/>
    <w:rsid w:val="00224E0E"/>
    <w:rsid w:val="0022613B"/>
    <w:rsid w:val="00226191"/>
    <w:rsid w:val="0022678B"/>
    <w:rsid w:val="00230E9A"/>
    <w:rsid w:val="00230FB4"/>
    <w:rsid w:val="0023216C"/>
    <w:rsid w:val="00233B9E"/>
    <w:rsid w:val="00235C6F"/>
    <w:rsid w:val="00236A8D"/>
    <w:rsid w:val="00236DA4"/>
    <w:rsid w:val="00237E0A"/>
    <w:rsid w:val="0024001A"/>
    <w:rsid w:val="002400E5"/>
    <w:rsid w:val="00241844"/>
    <w:rsid w:val="00243C59"/>
    <w:rsid w:val="00244547"/>
    <w:rsid w:val="0024561E"/>
    <w:rsid w:val="00246968"/>
    <w:rsid w:val="00246DE7"/>
    <w:rsid w:val="00247839"/>
    <w:rsid w:val="002479D9"/>
    <w:rsid w:val="00247CC5"/>
    <w:rsid w:val="00252DA0"/>
    <w:rsid w:val="00252FF3"/>
    <w:rsid w:val="002533BB"/>
    <w:rsid w:val="0025352E"/>
    <w:rsid w:val="00253F42"/>
    <w:rsid w:val="00254912"/>
    <w:rsid w:val="0025498D"/>
    <w:rsid w:val="00255704"/>
    <w:rsid w:val="0025600C"/>
    <w:rsid w:val="00256440"/>
    <w:rsid w:val="00260130"/>
    <w:rsid w:val="00260BE3"/>
    <w:rsid w:val="00260DD2"/>
    <w:rsid w:val="002618C9"/>
    <w:rsid w:val="00261E22"/>
    <w:rsid w:val="00262203"/>
    <w:rsid w:val="002627BE"/>
    <w:rsid w:val="002641B2"/>
    <w:rsid w:val="002655FA"/>
    <w:rsid w:val="00265D7C"/>
    <w:rsid w:val="0026784B"/>
    <w:rsid w:val="00267E60"/>
    <w:rsid w:val="00270933"/>
    <w:rsid w:val="00272256"/>
    <w:rsid w:val="002723A1"/>
    <w:rsid w:val="002728AA"/>
    <w:rsid w:val="00273551"/>
    <w:rsid w:val="00273CFC"/>
    <w:rsid w:val="002741D8"/>
    <w:rsid w:val="00274A99"/>
    <w:rsid w:val="00275755"/>
    <w:rsid w:val="00277058"/>
    <w:rsid w:val="00277370"/>
    <w:rsid w:val="002774EB"/>
    <w:rsid w:val="00277D73"/>
    <w:rsid w:val="002804C6"/>
    <w:rsid w:val="00283506"/>
    <w:rsid w:val="00283D9C"/>
    <w:rsid w:val="0028444C"/>
    <w:rsid w:val="0028499A"/>
    <w:rsid w:val="00287A57"/>
    <w:rsid w:val="00287C8B"/>
    <w:rsid w:val="00287CB5"/>
    <w:rsid w:val="002907C5"/>
    <w:rsid w:val="0029202B"/>
    <w:rsid w:val="00292D10"/>
    <w:rsid w:val="002939C7"/>
    <w:rsid w:val="00294AB7"/>
    <w:rsid w:val="00295161"/>
    <w:rsid w:val="002953B7"/>
    <w:rsid w:val="00296FF4"/>
    <w:rsid w:val="0029726B"/>
    <w:rsid w:val="00297E87"/>
    <w:rsid w:val="002A28D7"/>
    <w:rsid w:val="002A36D1"/>
    <w:rsid w:val="002A42BA"/>
    <w:rsid w:val="002A4AEF"/>
    <w:rsid w:val="002A4E73"/>
    <w:rsid w:val="002A5110"/>
    <w:rsid w:val="002A667D"/>
    <w:rsid w:val="002A6AD1"/>
    <w:rsid w:val="002A78F0"/>
    <w:rsid w:val="002A7AF2"/>
    <w:rsid w:val="002A7E9A"/>
    <w:rsid w:val="002B029B"/>
    <w:rsid w:val="002B149E"/>
    <w:rsid w:val="002B14E6"/>
    <w:rsid w:val="002B250F"/>
    <w:rsid w:val="002B292A"/>
    <w:rsid w:val="002B3B3F"/>
    <w:rsid w:val="002B686D"/>
    <w:rsid w:val="002C133C"/>
    <w:rsid w:val="002C1373"/>
    <w:rsid w:val="002C1450"/>
    <w:rsid w:val="002C27A0"/>
    <w:rsid w:val="002C3F22"/>
    <w:rsid w:val="002C6368"/>
    <w:rsid w:val="002C672B"/>
    <w:rsid w:val="002C6E78"/>
    <w:rsid w:val="002C6F24"/>
    <w:rsid w:val="002D005F"/>
    <w:rsid w:val="002D0C56"/>
    <w:rsid w:val="002D0CDA"/>
    <w:rsid w:val="002D1C94"/>
    <w:rsid w:val="002D25BE"/>
    <w:rsid w:val="002D373D"/>
    <w:rsid w:val="002D3E8E"/>
    <w:rsid w:val="002D466B"/>
    <w:rsid w:val="002D4EE1"/>
    <w:rsid w:val="002D6E2A"/>
    <w:rsid w:val="002D7890"/>
    <w:rsid w:val="002D7FE0"/>
    <w:rsid w:val="002E08A6"/>
    <w:rsid w:val="002E09D0"/>
    <w:rsid w:val="002E1723"/>
    <w:rsid w:val="002E21A7"/>
    <w:rsid w:val="002E29BA"/>
    <w:rsid w:val="002E42D3"/>
    <w:rsid w:val="002E4B0F"/>
    <w:rsid w:val="002E5B2F"/>
    <w:rsid w:val="002E6173"/>
    <w:rsid w:val="002E62E4"/>
    <w:rsid w:val="002F18FC"/>
    <w:rsid w:val="002F3008"/>
    <w:rsid w:val="002F3D74"/>
    <w:rsid w:val="002F4BBF"/>
    <w:rsid w:val="002F4DB4"/>
    <w:rsid w:val="002F4FA3"/>
    <w:rsid w:val="002F5BB2"/>
    <w:rsid w:val="002F619B"/>
    <w:rsid w:val="002F6905"/>
    <w:rsid w:val="002F6D3E"/>
    <w:rsid w:val="002F7197"/>
    <w:rsid w:val="002F748A"/>
    <w:rsid w:val="002F7872"/>
    <w:rsid w:val="002F7999"/>
    <w:rsid w:val="003000B6"/>
    <w:rsid w:val="003001E0"/>
    <w:rsid w:val="00300EE8"/>
    <w:rsid w:val="00301C32"/>
    <w:rsid w:val="00301E2F"/>
    <w:rsid w:val="003028A6"/>
    <w:rsid w:val="0030445D"/>
    <w:rsid w:val="003045D9"/>
    <w:rsid w:val="0030477B"/>
    <w:rsid w:val="0030646C"/>
    <w:rsid w:val="00306861"/>
    <w:rsid w:val="003103C0"/>
    <w:rsid w:val="00310F20"/>
    <w:rsid w:val="00311690"/>
    <w:rsid w:val="003129FF"/>
    <w:rsid w:val="00314FEF"/>
    <w:rsid w:val="00316A81"/>
    <w:rsid w:val="00316C47"/>
    <w:rsid w:val="00320140"/>
    <w:rsid w:val="00320B00"/>
    <w:rsid w:val="00321825"/>
    <w:rsid w:val="00322CEB"/>
    <w:rsid w:val="00322D17"/>
    <w:rsid w:val="00323C9E"/>
    <w:rsid w:val="003240DC"/>
    <w:rsid w:val="00324505"/>
    <w:rsid w:val="0032462A"/>
    <w:rsid w:val="003305E3"/>
    <w:rsid w:val="00335EE1"/>
    <w:rsid w:val="00336D0B"/>
    <w:rsid w:val="00337A29"/>
    <w:rsid w:val="00340184"/>
    <w:rsid w:val="00340464"/>
    <w:rsid w:val="00341982"/>
    <w:rsid w:val="00341FC3"/>
    <w:rsid w:val="00343433"/>
    <w:rsid w:val="00343E42"/>
    <w:rsid w:val="003443F2"/>
    <w:rsid w:val="00344B00"/>
    <w:rsid w:val="00346C59"/>
    <w:rsid w:val="003474A2"/>
    <w:rsid w:val="00347E4B"/>
    <w:rsid w:val="0035150C"/>
    <w:rsid w:val="00352DD4"/>
    <w:rsid w:val="00352E6A"/>
    <w:rsid w:val="0035339C"/>
    <w:rsid w:val="003533D6"/>
    <w:rsid w:val="00353555"/>
    <w:rsid w:val="00355173"/>
    <w:rsid w:val="00356EF1"/>
    <w:rsid w:val="003573C7"/>
    <w:rsid w:val="003577EB"/>
    <w:rsid w:val="00357F79"/>
    <w:rsid w:val="00360478"/>
    <w:rsid w:val="00360EC4"/>
    <w:rsid w:val="0036100F"/>
    <w:rsid w:val="0036246A"/>
    <w:rsid w:val="0036415F"/>
    <w:rsid w:val="00364545"/>
    <w:rsid w:val="003645DD"/>
    <w:rsid w:val="0036637B"/>
    <w:rsid w:val="0036795D"/>
    <w:rsid w:val="00373270"/>
    <w:rsid w:val="00373BDF"/>
    <w:rsid w:val="00375990"/>
    <w:rsid w:val="00377579"/>
    <w:rsid w:val="00377B69"/>
    <w:rsid w:val="003825D3"/>
    <w:rsid w:val="00384491"/>
    <w:rsid w:val="003846F4"/>
    <w:rsid w:val="00386418"/>
    <w:rsid w:val="003905E6"/>
    <w:rsid w:val="003912AB"/>
    <w:rsid w:val="00391888"/>
    <w:rsid w:val="00392175"/>
    <w:rsid w:val="00392C80"/>
    <w:rsid w:val="00395507"/>
    <w:rsid w:val="00397DAD"/>
    <w:rsid w:val="003A1AF1"/>
    <w:rsid w:val="003A3DE1"/>
    <w:rsid w:val="003A4C15"/>
    <w:rsid w:val="003A52FD"/>
    <w:rsid w:val="003A57E2"/>
    <w:rsid w:val="003A5D24"/>
    <w:rsid w:val="003A6529"/>
    <w:rsid w:val="003A657C"/>
    <w:rsid w:val="003A677C"/>
    <w:rsid w:val="003A6EDE"/>
    <w:rsid w:val="003A6F83"/>
    <w:rsid w:val="003A7508"/>
    <w:rsid w:val="003B025F"/>
    <w:rsid w:val="003B0687"/>
    <w:rsid w:val="003B13BA"/>
    <w:rsid w:val="003B1939"/>
    <w:rsid w:val="003B2548"/>
    <w:rsid w:val="003B2F33"/>
    <w:rsid w:val="003B5938"/>
    <w:rsid w:val="003C1F74"/>
    <w:rsid w:val="003C2D50"/>
    <w:rsid w:val="003C3563"/>
    <w:rsid w:val="003C3576"/>
    <w:rsid w:val="003C37B0"/>
    <w:rsid w:val="003C38BD"/>
    <w:rsid w:val="003C5D88"/>
    <w:rsid w:val="003C6DB5"/>
    <w:rsid w:val="003C7BA1"/>
    <w:rsid w:val="003C7C3B"/>
    <w:rsid w:val="003D045A"/>
    <w:rsid w:val="003D099A"/>
    <w:rsid w:val="003D2835"/>
    <w:rsid w:val="003D4311"/>
    <w:rsid w:val="003D69A6"/>
    <w:rsid w:val="003E1272"/>
    <w:rsid w:val="003E5EF9"/>
    <w:rsid w:val="003E71F2"/>
    <w:rsid w:val="003F07B6"/>
    <w:rsid w:val="003F0D3A"/>
    <w:rsid w:val="003F28CE"/>
    <w:rsid w:val="003F2CF6"/>
    <w:rsid w:val="003F2D7D"/>
    <w:rsid w:val="003F3582"/>
    <w:rsid w:val="003F3F2A"/>
    <w:rsid w:val="003F4050"/>
    <w:rsid w:val="003F4DB5"/>
    <w:rsid w:val="003F4DDA"/>
    <w:rsid w:val="00402079"/>
    <w:rsid w:val="00402C01"/>
    <w:rsid w:val="00404EF2"/>
    <w:rsid w:val="00406623"/>
    <w:rsid w:val="004075E3"/>
    <w:rsid w:val="00407F77"/>
    <w:rsid w:val="00410445"/>
    <w:rsid w:val="0041109B"/>
    <w:rsid w:val="00411724"/>
    <w:rsid w:val="004129BE"/>
    <w:rsid w:val="00414CC6"/>
    <w:rsid w:val="00414D14"/>
    <w:rsid w:val="00414F7B"/>
    <w:rsid w:val="00417985"/>
    <w:rsid w:val="0042001B"/>
    <w:rsid w:val="00421584"/>
    <w:rsid w:val="0042766B"/>
    <w:rsid w:val="00427B03"/>
    <w:rsid w:val="0043186B"/>
    <w:rsid w:val="004327E2"/>
    <w:rsid w:val="00432A7F"/>
    <w:rsid w:val="00432E84"/>
    <w:rsid w:val="00434544"/>
    <w:rsid w:val="0043467E"/>
    <w:rsid w:val="00437DE7"/>
    <w:rsid w:val="004435DF"/>
    <w:rsid w:val="0044438D"/>
    <w:rsid w:val="00445688"/>
    <w:rsid w:val="0044581A"/>
    <w:rsid w:val="004458CB"/>
    <w:rsid w:val="00446353"/>
    <w:rsid w:val="00447D68"/>
    <w:rsid w:val="004500A8"/>
    <w:rsid w:val="0045026F"/>
    <w:rsid w:val="004516D2"/>
    <w:rsid w:val="00452860"/>
    <w:rsid w:val="00452BDE"/>
    <w:rsid w:val="00452D76"/>
    <w:rsid w:val="00454DBA"/>
    <w:rsid w:val="0045664F"/>
    <w:rsid w:val="0045720F"/>
    <w:rsid w:val="00457CE0"/>
    <w:rsid w:val="00460FCB"/>
    <w:rsid w:val="00461EA6"/>
    <w:rsid w:val="00462891"/>
    <w:rsid w:val="004632C0"/>
    <w:rsid w:val="0046485D"/>
    <w:rsid w:val="00464967"/>
    <w:rsid w:val="00470955"/>
    <w:rsid w:val="00470FAA"/>
    <w:rsid w:val="004718D0"/>
    <w:rsid w:val="00471A7D"/>
    <w:rsid w:val="00471D61"/>
    <w:rsid w:val="00473521"/>
    <w:rsid w:val="00473FCA"/>
    <w:rsid w:val="00476AE7"/>
    <w:rsid w:val="00477C6F"/>
    <w:rsid w:val="00477EA4"/>
    <w:rsid w:val="0048394E"/>
    <w:rsid w:val="004839F6"/>
    <w:rsid w:val="0048414E"/>
    <w:rsid w:val="00485172"/>
    <w:rsid w:val="004852CE"/>
    <w:rsid w:val="0048601B"/>
    <w:rsid w:val="00487607"/>
    <w:rsid w:val="0049034C"/>
    <w:rsid w:val="00491364"/>
    <w:rsid w:val="00491D78"/>
    <w:rsid w:val="004922D5"/>
    <w:rsid w:val="004938C4"/>
    <w:rsid w:val="00497C8C"/>
    <w:rsid w:val="00497DA9"/>
    <w:rsid w:val="004A0C7D"/>
    <w:rsid w:val="004A2A83"/>
    <w:rsid w:val="004A3099"/>
    <w:rsid w:val="004A4423"/>
    <w:rsid w:val="004A4513"/>
    <w:rsid w:val="004A4B54"/>
    <w:rsid w:val="004A58BB"/>
    <w:rsid w:val="004A63B6"/>
    <w:rsid w:val="004B0911"/>
    <w:rsid w:val="004B423E"/>
    <w:rsid w:val="004B685F"/>
    <w:rsid w:val="004B6904"/>
    <w:rsid w:val="004B6F0C"/>
    <w:rsid w:val="004B787E"/>
    <w:rsid w:val="004C339C"/>
    <w:rsid w:val="004C6EE2"/>
    <w:rsid w:val="004D275B"/>
    <w:rsid w:val="004D37C2"/>
    <w:rsid w:val="004D3DAA"/>
    <w:rsid w:val="004D4CAE"/>
    <w:rsid w:val="004D5638"/>
    <w:rsid w:val="004D6B55"/>
    <w:rsid w:val="004D7AB0"/>
    <w:rsid w:val="004E0D8F"/>
    <w:rsid w:val="004E233F"/>
    <w:rsid w:val="004E3096"/>
    <w:rsid w:val="004E415F"/>
    <w:rsid w:val="004E4528"/>
    <w:rsid w:val="004E5F1C"/>
    <w:rsid w:val="004E73AD"/>
    <w:rsid w:val="004E7C63"/>
    <w:rsid w:val="004E7E5C"/>
    <w:rsid w:val="004F00BF"/>
    <w:rsid w:val="004F0C9F"/>
    <w:rsid w:val="004F19CC"/>
    <w:rsid w:val="004F25E7"/>
    <w:rsid w:val="004F30A2"/>
    <w:rsid w:val="004F319C"/>
    <w:rsid w:val="004F4C09"/>
    <w:rsid w:val="004F4E7E"/>
    <w:rsid w:val="004F4F86"/>
    <w:rsid w:val="004F6888"/>
    <w:rsid w:val="004F7EB9"/>
    <w:rsid w:val="005006F2"/>
    <w:rsid w:val="005018FF"/>
    <w:rsid w:val="00501C6E"/>
    <w:rsid w:val="00504356"/>
    <w:rsid w:val="005051D4"/>
    <w:rsid w:val="005067E4"/>
    <w:rsid w:val="00511A76"/>
    <w:rsid w:val="00511A84"/>
    <w:rsid w:val="00512852"/>
    <w:rsid w:val="00512D92"/>
    <w:rsid w:val="005137FE"/>
    <w:rsid w:val="00514DF6"/>
    <w:rsid w:val="00515EB6"/>
    <w:rsid w:val="0051678B"/>
    <w:rsid w:val="00516856"/>
    <w:rsid w:val="00516F4E"/>
    <w:rsid w:val="005203E0"/>
    <w:rsid w:val="00520F69"/>
    <w:rsid w:val="005223C3"/>
    <w:rsid w:val="00523A6F"/>
    <w:rsid w:val="005276E4"/>
    <w:rsid w:val="00527B4A"/>
    <w:rsid w:val="00530451"/>
    <w:rsid w:val="005321E6"/>
    <w:rsid w:val="00532627"/>
    <w:rsid w:val="00532D0C"/>
    <w:rsid w:val="00534AD1"/>
    <w:rsid w:val="00534DD9"/>
    <w:rsid w:val="00534EDD"/>
    <w:rsid w:val="005353FA"/>
    <w:rsid w:val="00537EA3"/>
    <w:rsid w:val="00540425"/>
    <w:rsid w:val="0054180F"/>
    <w:rsid w:val="005433C2"/>
    <w:rsid w:val="00543E58"/>
    <w:rsid w:val="00544725"/>
    <w:rsid w:val="0054522D"/>
    <w:rsid w:val="0055023A"/>
    <w:rsid w:val="00550850"/>
    <w:rsid w:val="00551C61"/>
    <w:rsid w:val="0055343D"/>
    <w:rsid w:val="005544A4"/>
    <w:rsid w:val="00554794"/>
    <w:rsid w:val="00555068"/>
    <w:rsid w:val="0055522B"/>
    <w:rsid w:val="00555647"/>
    <w:rsid w:val="005565A2"/>
    <w:rsid w:val="0055694B"/>
    <w:rsid w:val="00556953"/>
    <w:rsid w:val="005613EF"/>
    <w:rsid w:val="00562FBF"/>
    <w:rsid w:val="0056313B"/>
    <w:rsid w:val="00563778"/>
    <w:rsid w:val="00565A26"/>
    <w:rsid w:val="0057271D"/>
    <w:rsid w:val="0057358E"/>
    <w:rsid w:val="00573EAE"/>
    <w:rsid w:val="00574974"/>
    <w:rsid w:val="00574E0F"/>
    <w:rsid w:val="00576313"/>
    <w:rsid w:val="00576558"/>
    <w:rsid w:val="005812B5"/>
    <w:rsid w:val="00581781"/>
    <w:rsid w:val="00582A4A"/>
    <w:rsid w:val="00582BCE"/>
    <w:rsid w:val="005869C2"/>
    <w:rsid w:val="005919C3"/>
    <w:rsid w:val="005923C8"/>
    <w:rsid w:val="005931B3"/>
    <w:rsid w:val="00593FB7"/>
    <w:rsid w:val="00594196"/>
    <w:rsid w:val="00594245"/>
    <w:rsid w:val="005942B2"/>
    <w:rsid w:val="00596403"/>
    <w:rsid w:val="005965F1"/>
    <w:rsid w:val="0059739F"/>
    <w:rsid w:val="00597FE8"/>
    <w:rsid w:val="005A00CF"/>
    <w:rsid w:val="005A1783"/>
    <w:rsid w:val="005A216A"/>
    <w:rsid w:val="005A23AE"/>
    <w:rsid w:val="005A2FF8"/>
    <w:rsid w:val="005A4495"/>
    <w:rsid w:val="005A4F50"/>
    <w:rsid w:val="005A5879"/>
    <w:rsid w:val="005B1CC7"/>
    <w:rsid w:val="005B4B6B"/>
    <w:rsid w:val="005B7685"/>
    <w:rsid w:val="005B77B2"/>
    <w:rsid w:val="005C2D9A"/>
    <w:rsid w:val="005C321C"/>
    <w:rsid w:val="005C3512"/>
    <w:rsid w:val="005C3D74"/>
    <w:rsid w:val="005C4227"/>
    <w:rsid w:val="005C57F4"/>
    <w:rsid w:val="005C5FE2"/>
    <w:rsid w:val="005C62AD"/>
    <w:rsid w:val="005C7C56"/>
    <w:rsid w:val="005D0138"/>
    <w:rsid w:val="005D42F5"/>
    <w:rsid w:val="005D4B92"/>
    <w:rsid w:val="005D56BE"/>
    <w:rsid w:val="005D71A5"/>
    <w:rsid w:val="005D7519"/>
    <w:rsid w:val="005E0361"/>
    <w:rsid w:val="005E2594"/>
    <w:rsid w:val="005E2913"/>
    <w:rsid w:val="005E2D85"/>
    <w:rsid w:val="005E3607"/>
    <w:rsid w:val="005E42A3"/>
    <w:rsid w:val="005E4CC6"/>
    <w:rsid w:val="005E5483"/>
    <w:rsid w:val="005E5B5B"/>
    <w:rsid w:val="005E63F2"/>
    <w:rsid w:val="005E7274"/>
    <w:rsid w:val="005E7A15"/>
    <w:rsid w:val="005F146A"/>
    <w:rsid w:val="005F27CF"/>
    <w:rsid w:val="005F2B87"/>
    <w:rsid w:val="005F38EA"/>
    <w:rsid w:val="005F40EB"/>
    <w:rsid w:val="005F4DF5"/>
    <w:rsid w:val="005F5086"/>
    <w:rsid w:val="005F5BFA"/>
    <w:rsid w:val="005F79F3"/>
    <w:rsid w:val="005F7F59"/>
    <w:rsid w:val="00600043"/>
    <w:rsid w:val="00601550"/>
    <w:rsid w:val="00602BCD"/>
    <w:rsid w:val="00602CCB"/>
    <w:rsid w:val="00604DE3"/>
    <w:rsid w:val="00607147"/>
    <w:rsid w:val="00610683"/>
    <w:rsid w:val="006108F6"/>
    <w:rsid w:val="00610B6F"/>
    <w:rsid w:val="0061194B"/>
    <w:rsid w:val="0061210B"/>
    <w:rsid w:val="0061266D"/>
    <w:rsid w:val="00614840"/>
    <w:rsid w:val="00615E94"/>
    <w:rsid w:val="006165D7"/>
    <w:rsid w:val="0061674E"/>
    <w:rsid w:val="0062012A"/>
    <w:rsid w:val="00621631"/>
    <w:rsid w:val="00623755"/>
    <w:rsid w:val="00623AA4"/>
    <w:rsid w:val="0062540D"/>
    <w:rsid w:val="006256ED"/>
    <w:rsid w:val="006259F9"/>
    <w:rsid w:val="00632E00"/>
    <w:rsid w:val="006351A1"/>
    <w:rsid w:val="006356E4"/>
    <w:rsid w:val="00640F1D"/>
    <w:rsid w:val="0064260D"/>
    <w:rsid w:val="0064337F"/>
    <w:rsid w:val="0064341F"/>
    <w:rsid w:val="00643BB4"/>
    <w:rsid w:val="00645B61"/>
    <w:rsid w:val="006463C8"/>
    <w:rsid w:val="006465D2"/>
    <w:rsid w:val="00647527"/>
    <w:rsid w:val="00650A20"/>
    <w:rsid w:val="00650EAB"/>
    <w:rsid w:val="006511DD"/>
    <w:rsid w:val="006518BB"/>
    <w:rsid w:val="00651E0D"/>
    <w:rsid w:val="0065353D"/>
    <w:rsid w:val="006549BF"/>
    <w:rsid w:val="006604DF"/>
    <w:rsid w:val="0066219B"/>
    <w:rsid w:val="0066288D"/>
    <w:rsid w:val="00663B6B"/>
    <w:rsid w:val="0066481D"/>
    <w:rsid w:val="0066556B"/>
    <w:rsid w:val="00665C12"/>
    <w:rsid w:val="00666BD6"/>
    <w:rsid w:val="00666FA7"/>
    <w:rsid w:val="00670423"/>
    <w:rsid w:val="00671C4B"/>
    <w:rsid w:val="00671D0C"/>
    <w:rsid w:val="0067742E"/>
    <w:rsid w:val="006811DC"/>
    <w:rsid w:val="006835F9"/>
    <w:rsid w:val="00684C51"/>
    <w:rsid w:val="00686A1B"/>
    <w:rsid w:val="00686C0A"/>
    <w:rsid w:val="0068721D"/>
    <w:rsid w:val="00687F26"/>
    <w:rsid w:val="006913C8"/>
    <w:rsid w:val="006913F6"/>
    <w:rsid w:val="0069141A"/>
    <w:rsid w:val="00691C57"/>
    <w:rsid w:val="0069243B"/>
    <w:rsid w:val="00692990"/>
    <w:rsid w:val="00694417"/>
    <w:rsid w:val="00694E16"/>
    <w:rsid w:val="00696146"/>
    <w:rsid w:val="006A04A7"/>
    <w:rsid w:val="006A0C26"/>
    <w:rsid w:val="006A1B7F"/>
    <w:rsid w:val="006A45B2"/>
    <w:rsid w:val="006A55FB"/>
    <w:rsid w:val="006A742F"/>
    <w:rsid w:val="006A7BFB"/>
    <w:rsid w:val="006A7FE7"/>
    <w:rsid w:val="006B3014"/>
    <w:rsid w:val="006B400A"/>
    <w:rsid w:val="006B52CB"/>
    <w:rsid w:val="006B5611"/>
    <w:rsid w:val="006B60A4"/>
    <w:rsid w:val="006B6625"/>
    <w:rsid w:val="006B6651"/>
    <w:rsid w:val="006B6C2F"/>
    <w:rsid w:val="006B73B6"/>
    <w:rsid w:val="006B7E19"/>
    <w:rsid w:val="006C0626"/>
    <w:rsid w:val="006C1E10"/>
    <w:rsid w:val="006C2737"/>
    <w:rsid w:val="006C4539"/>
    <w:rsid w:val="006C67E4"/>
    <w:rsid w:val="006C69E6"/>
    <w:rsid w:val="006C7E42"/>
    <w:rsid w:val="006D2972"/>
    <w:rsid w:val="006D2DB0"/>
    <w:rsid w:val="006D3D3E"/>
    <w:rsid w:val="006D4D08"/>
    <w:rsid w:val="006D71A5"/>
    <w:rsid w:val="006D7B6E"/>
    <w:rsid w:val="006E0DFE"/>
    <w:rsid w:val="006E2212"/>
    <w:rsid w:val="006E3336"/>
    <w:rsid w:val="006E3D69"/>
    <w:rsid w:val="006E3FE7"/>
    <w:rsid w:val="006E531C"/>
    <w:rsid w:val="006E76AC"/>
    <w:rsid w:val="006E7E64"/>
    <w:rsid w:val="006F1427"/>
    <w:rsid w:val="006F29E8"/>
    <w:rsid w:val="006F3689"/>
    <w:rsid w:val="006F4228"/>
    <w:rsid w:val="006F4CE0"/>
    <w:rsid w:val="006F7054"/>
    <w:rsid w:val="006F75E0"/>
    <w:rsid w:val="0070206C"/>
    <w:rsid w:val="007062BA"/>
    <w:rsid w:val="00706CBF"/>
    <w:rsid w:val="00707E1A"/>
    <w:rsid w:val="00710338"/>
    <w:rsid w:val="00714E79"/>
    <w:rsid w:val="00715137"/>
    <w:rsid w:val="007159C6"/>
    <w:rsid w:val="00716B85"/>
    <w:rsid w:val="0071712C"/>
    <w:rsid w:val="00720CE9"/>
    <w:rsid w:val="00720F93"/>
    <w:rsid w:val="00722C17"/>
    <w:rsid w:val="00723CD9"/>
    <w:rsid w:val="00731859"/>
    <w:rsid w:val="00731B45"/>
    <w:rsid w:val="007329B9"/>
    <w:rsid w:val="0073447F"/>
    <w:rsid w:val="00737D8F"/>
    <w:rsid w:val="007402BD"/>
    <w:rsid w:val="00740F05"/>
    <w:rsid w:val="007428E6"/>
    <w:rsid w:val="00742C1F"/>
    <w:rsid w:val="0074310A"/>
    <w:rsid w:val="0074404F"/>
    <w:rsid w:val="007456A2"/>
    <w:rsid w:val="00745C33"/>
    <w:rsid w:val="007465BA"/>
    <w:rsid w:val="00747A22"/>
    <w:rsid w:val="00750735"/>
    <w:rsid w:val="00750DF6"/>
    <w:rsid w:val="00751ADD"/>
    <w:rsid w:val="00751CC2"/>
    <w:rsid w:val="007531BF"/>
    <w:rsid w:val="00753C4F"/>
    <w:rsid w:val="00753EB9"/>
    <w:rsid w:val="00754B64"/>
    <w:rsid w:val="00754E22"/>
    <w:rsid w:val="007551FE"/>
    <w:rsid w:val="00755AA7"/>
    <w:rsid w:val="00756BCF"/>
    <w:rsid w:val="0075771F"/>
    <w:rsid w:val="00757CBB"/>
    <w:rsid w:val="00757DDF"/>
    <w:rsid w:val="00761DF6"/>
    <w:rsid w:val="0076270E"/>
    <w:rsid w:val="00762F0D"/>
    <w:rsid w:val="00763237"/>
    <w:rsid w:val="00763DF4"/>
    <w:rsid w:val="00767596"/>
    <w:rsid w:val="007700C4"/>
    <w:rsid w:val="00770240"/>
    <w:rsid w:val="00770706"/>
    <w:rsid w:val="00770DA1"/>
    <w:rsid w:val="0077318A"/>
    <w:rsid w:val="00775B9D"/>
    <w:rsid w:val="00775F45"/>
    <w:rsid w:val="00777B38"/>
    <w:rsid w:val="00780629"/>
    <w:rsid w:val="00780FC0"/>
    <w:rsid w:val="00782122"/>
    <w:rsid w:val="007836E4"/>
    <w:rsid w:val="0078440B"/>
    <w:rsid w:val="0078499E"/>
    <w:rsid w:val="00785E94"/>
    <w:rsid w:val="00785EB1"/>
    <w:rsid w:val="007866D1"/>
    <w:rsid w:val="00787530"/>
    <w:rsid w:val="0079047E"/>
    <w:rsid w:val="00790649"/>
    <w:rsid w:val="00791504"/>
    <w:rsid w:val="007918FA"/>
    <w:rsid w:val="00795FAD"/>
    <w:rsid w:val="00796B9C"/>
    <w:rsid w:val="007979F0"/>
    <w:rsid w:val="007A0016"/>
    <w:rsid w:val="007A06D5"/>
    <w:rsid w:val="007A1023"/>
    <w:rsid w:val="007A1DB9"/>
    <w:rsid w:val="007A53BF"/>
    <w:rsid w:val="007A5D10"/>
    <w:rsid w:val="007A5DF8"/>
    <w:rsid w:val="007A6403"/>
    <w:rsid w:val="007A7679"/>
    <w:rsid w:val="007B18A0"/>
    <w:rsid w:val="007B198E"/>
    <w:rsid w:val="007B21E0"/>
    <w:rsid w:val="007B35D3"/>
    <w:rsid w:val="007B3C38"/>
    <w:rsid w:val="007B3DE6"/>
    <w:rsid w:val="007B4F0F"/>
    <w:rsid w:val="007B55ED"/>
    <w:rsid w:val="007B7D19"/>
    <w:rsid w:val="007C0194"/>
    <w:rsid w:val="007C2E3D"/>
    <w:rsid w:val="007C35B9"/>
    <w:rsid w:val="007C5A34"/>
    <w:rsid w:val="007C7089"/>
    <w:rsid w:val="007D20A0"/>
    <w:rsid w:val="007D4593"/>
    <w:rsid w:val="007D5CB8"/>
    <w:rsid w:val="007D75B3"/>
    <w:rsid w:val="007D7D19"/>
    <w:rsid w:val="007E149B"/>
    <w:rsid w:val="007E1823"/>
    <w:rsid w:val="007E3034"/>
    <w:rsid w:val="007E33B9"/>
    <w:rsid w:val="007E36FA"/>
    <w:rsid w:val="007E3A1D"/>
    <w:rsid w:val="007E5E5F"/>
    <w:rsid w:val="007F2882"/>
    <w:rsid w:val="007F39D5"/>
    <w:rsid w:val="007F4AB2"/>
    <w:rsid w:val="007F573A"/>
    <w:rsid w:val="007F69AF"/>
    <w:rsid w:val="007F6F01"/>
    <w:rsid w:val="008009CB"/>
    <w:rsid w:val="00804AB2"/>
    <w:rsid w:val="00804EFA"/>
    <w:rsid w:val="00805EC0"/>
    <w:rsid w:val="008071A4"/>
    <w:rsid w:val="008101C4"/>
    <w:rsid w:val="008101D4"/>
    <w:rsid w:val="00811D8D"/>
    <w:rsid w:val="008131A0"/>
    <w:rsid w:val="00813CB1"/>
    <w:rsid w:val="00814015"/>
    <w:rsid w:val="008144DD"/>
    <w:rsid w:val="00814D8A"/>
    <w:rsid w:val="00816899"/>
    <w:rsid w:val="00816D0E"/>
    <w:rsid w:val="00820FE9"/>
    <w:rsid w:val="00822434"/>
    <w:rsid w:val="0082423B"/>
    <w:rsid w:val="00824C0B"/>
    <w:rsid w:val="0082653A"/>
    <w:rsid w:val="008266D2"/>
    <w:rsid w:val="0082728D"/>
    <w:rsid w:val="0083008E"/>
    <w:rsid w:val="00830C4A"/>
    <w:rsid w:val="00831105"/>
    <w:rsid w:val="00831272"/>
    <w:rsid w:val="0083178E"/>
    <w:rsid w:val="00831E94"/>
    <w:rsid w:val="008325D5"/>
    <w:rsid w:val="00832AB5"/>
    <w:rsid w:val="00835F32"/>
    <w:rsid w:val="00837ECC"/>
    <w:rsid w:val="00842037"/>
    <w:rsid w:val="00842B12"/>
    <w:rsid w:val="008436B7"/>
    <w:rsid w:val="0084640F"/>
    <w:rsid w:val="008502A9"/>
    <w:rsid w:val="008517A2"/>
    <w:rsid w:val="0085192D"/>
    <w:rsid w:val="0085342B"/>
    <w:rsid w:val="00855690"/>
    <w:rsid w:val="00855898"/>
    <w:rsid w:val="00856642"/>
    <w:rsid w:val="00856F86"/>
    <w:rsid w:val="00857F1E"/>
    <w:rsid w:val="00861E31"/>
    <w:rsid w:val="00861F26"/>
    <w:rsid w:val="00862982"/>
    <w:rsid w:val="00862C3F"/>
    <w:rsid w:val="00863F19"/>
    <w:rsid w:val="008667D1"/>
    <w:rsid w:val="00866E03"/>
    <w:rsid w:val="00866E58"/>
    <w:rsid w:val="00870A92"/>
    <w:rsid w:val="00871913"/>
    <w:rsid w:val="00871BFD"/>
    <w:rsid w:val="00873A28"/>
    <w:rsid w:val="00874C22"/>
    <w:rsid w:val="0087786B"/>
    <w:rsid w:val="008801EC"/>
    <w:rsid w:val="008808D2"/>
    <w:rsid w:val="00880B03"/>
    <w:rsid w:val="00881234"/>
    <w:rsid w:val="00881415"/>
    <w:rsid w:val="00882491"/>
    <w:rsid w:val="00882FCD"/>
    <w:rsid w:val="00884389"/>
    <w:rsid w:val="008851D6"/>
    <w:rsid w:val="008860F6"/>
    <w:rsid w:val="00890BC4"/>
    <w:rsid w:val="00890E2A"/>
    <w:rsid w:val="00890FAE"/>
    <w:rsid w:val="008927CC"/>
    <w:rsid w:val="008935AD"/>
    <w:rsid w:val="00895A3F"/>
    <w:rsid w:val="00896D28"/>
    <w:rsid w:val="008A07DC"/>
    <w:rsid w:val="008A3E7A"/>
    <w:rsid w:val="008A4450"/>
    <w:rsid w:val="008A4ECC"/>
    <w:rsid w:val="008B0D2A"/>
    <w:rsid w:val="008B1955"/>
    <w:rsid w:val="008B3588"/>
    <w:rsid w:val="008B4357"/>
    <w:rsid w:val="008B550F"/>
    <w:rsid w:val="008B6D68"/>
    <w:rsid w:val="008B79C6"/>
    <w:rsid w:val="008C10A0"/>
    <w:rsid w:val="008C1990"/>
    <w:rsid w:val="008C3EB2"/>
    <w:rsid w:val="008D1487"/>
    <w:rsid w:val="008D1738"/>
    <w:rsid w:val="008D3D29"/>
    <w:rsid w:val="008D40FC"/>
    <w:rsid w:val="008D457B"/>
    <w:rsid w:val="008D7D19"/>
    <w:rsid w:val="008E019E"/>
    <w:rsid w:val="008E0B7E"/>
    <w:rsid w:val="008E28AD"/>
    <w:rsid w:val="008E2B7E"/>
    <w:rsid w:val="008E4444"/>
    <w:rsid w:val="008E5A92"/>
    <w:rsid w:val="008E62FF"/>
    <w:rsid w:val="008E7406"/>
    <w:rsid w:val="008F0105"/>
    <w:rsid w:val="008F1DDC"/>
    <w:rsid w:val="008F2A43"/>
    <w:rsid w:val="008F447B"/>
    <w:rsid w:val="008F5410"/>
    <w:rsid w:val="008F5ABC"/>
    <w:rsid w:val="008F69D6"/>
    <w:rsid w:val="008F7CA3"/>
    <w:rsid w:val="00900357"/>
    <w:rsid w:val="0090090A"/>
    <w:rsid w:val="00901247"/>
    <w:rsid w:val="009043B8"/>
    <w:rsid w:val="009044A5"/>
    <w:rsid w:val="00905F09"/>
    <w:rsid w:val="00906663"/>
    <w:rsid w:val="009137CD"/>
    <w:rsid w:val="00914D18"/>
    <w:rsid w:val="00915EFE"/>
    <w:rsid w:val="00916B1A"/>
    <w:rsid w:val="009171B2"/>
    <w:rsid w:val="00917EA1"/>
    <w:rsid w:val="00921064"/>
    <w:rsid w:val="009215B3"/>
    <w:rsid w:val="00922462"/>
    <w:rsid w:val="00922DBD"/>
    <w:rsid w:val="00924C86"/>
    <w:rsid w:val="00924F83"/>
    <w:rsid w:val="009259C1"/>
    <w:rsid w:val="009267B9"/>
    <w:rsid w:val="009274D4"/>
    <w:rsid w:val="00927EBD"/>
    <w:rsid w:val="00927F13"/>
    <w:rsid w:val="00930F0A"/>
    <w:rsid w:val="00933885"/>
    <w:rsid w:val="009355D5"/>
    <w:rsid w:val="00935CA9"/>
    <w:rsid w:val="00935DDA"/>
    <w:rsid w:val="009364B5"/>
    <w:rsid w:val="00937165"/>
    <w:rsid w:val="00940236"/>
    <w:rsid w:val="00941DA6"/>
    <w:rsid w:val="00942696"/>
    <w:rsid w:val="009464B7"/>
    <w:rsid w:val="00950412"/>
    <w:rsid w:val="00951608"/>
    <w:rsid w:val="00951F84"/>
    <w:rsid w:val="00952890"/>
    <w:rsid w:val="0095387B"/>
    <w:rsid w:val="0095429B"/>
    <w:rsid w:val="00954972"/>
    <w:rsid w:val="0095786B"/>
    <w:rsid w:val="009615DD"/>
    <w:rsid w:val="00962EA8"/>
    <w:rsid w:val="00963243"/>
    <w:rsid w:val="0096343E"/>
    <w:rsid w:val="00963633"/>
    <w:rsid w:val="009638E7"/>
    <w:rsid w:val="0096570C"/>
    <w:rsid w:val="00965BEF"/>
    <w:rsid w:val="00967C78"/>
    <w:rsid w:val="009708C2"/>
    <w:rsid w:val="00972020"/>
    <w:rsid w:val="00972872"/>
    <w:rsid w:val="00972C7C"/>
    <w:rsid w:val="00975DC3"/>
    <w:rsid w:val="00977350"/>
    <w:rsid w:val="009776DD"/>
    <w:rsid w:val="00977ED8"/>
    <w:rsid w:val="0098194D"/>
    <w:rsid w:val="00982227"/>
    <w:rsid w:val="009822AF"/>
    <w:rsid w:val="00983551"/>
    <w:rsid w:val="00986388"/>
    <w:rsid w:val="00986D5C"/>
    <w:rsid w:val="0098719C"/>
    <w:rsid w:val="00990BA1"/>
    <w:rsid w:val="00991362"/>
    <w:rsid w:val="009918CB"/>
    <w:rsid w:val="00991E5F"/>
    <w:rsid w:val="009926A6"/>
    <w:rsid w:val="00992D79"/>
    <w:rsid w:val="009956D9"/>
    <w:rsid w:val="00996431"/>
    <w:rsid w:val="00996ABB"/>
    <w:rsid w:val="00996B1B"/>
    <w:rsid w:val="0099795C"/>
    <w:rsid w:val="00997973"/>
    <w:rsid w:val="00997B65"/>
    <w:rsid w:val="009A0226"/>
    <w:rsid w:val="009A2073"/>
    <w:rsid w:val="009A2908"/>
    <w:rsid w:val="009A57B5"/>
    <w:rsid w:val="009A5B30"/>
    <w:rsid w:val="009A5E32"/>
    <w:rsid w:val="009A6817"/>
    <w:rsid w:val="009A7CE6"/>
    <w:rsid w:val="009B0982"/>
    <w:rsid w:val="009B11BB"/>
    <w:rsid w:val="009B1B03"/>
    <w:rsid w:val="009B1F84"/>
    <w:rsid w:val="009B266E"/>
    <w:rsid w:val="009B6A8A"/>
    <w:rsid w:val="009C2D26"/>
    <w:rsid w:val="009C7616"/>
    <w:rsid w:val="009C77DC"/>
    <w:rsid w:val="009D4089"/>
    <w:rsid w:val="009D5C38"/>
    <w:rsid w:val="009D5DF2"/>
    <w:rsid w:val="009D713A"/>
    <w:rsid w:val="009D7E2D"/>
    <w:rsid w:val="009D7F40"/>
    <w:rsid w:val="009E1524"/>
    <w:rsid w:val="009E1A90"/>
    <w:rsid w:val="009E5AFF"/>
    <w:rsid w:val="009F19F5"/>
    <w:rsid w:val="009F33B3"/>
    <w:rsid w:val="009F5626"/>
    <w:rsid w:val="00A04EF4"/>
    <w:rsid w:val="00A063F1"/>
    <w:rsid w:val="00A071C2"/>
    <w:rsid w:val="00A07412"/>
    <w:rsid w:val="00A10A4E"/>
    <w:rsid w:val="00A11315"/>
    <w:rsid w:val="00A121AB"/>
    <w:rsid w:val="00A12266"/>
    <w:rsid w:val="00A12509"/>
    <w:rsid w:val="00A14782"/>
    <w:rsid w:val="00A14E0C"/>
    <w:rsid w:val="00A16A63"/>
    <w:rsid w:val="00A17ACB"/>
    <w:rsid w:val="00A2122B"/>
    <w:rsid w:val="00A231C2"/>
    <w:rsid w:val="00A23F30"/>
    <w:rsid w:val="00A242A6"/>
    <w:rsid w:val="00A24A17"/>
    <w:rsid w:val="00A24EE8"/>
    <w:rsid w:val="00A250A2"/>
    <w:rsid w:val="00A257A6"/>
    <w:rsid w:val="00A2701C"/>
    <w:rsid w:val="00A276DE"/>
    <w:rsid w:val="00A32875"/>
    <w:rsid w:val="00A32C96"/>
    <w:rsid w:val="00A334CE"/>
    <w:rsid w:val="00A35BD4"/>
    <w:rsid w:val="00A35D7F"/>
    <w:rsid w:val="00A35DD6"/>
    <w:rsid w:val="00A35F34"/>
    <w:rsid w:val="00A362C3"/>
    <w:rsid w:val="00A36662"/>
    <w:rsid w:val="00A36757"/>
    <w:rsid w:val="00A402A8"/>
    <w:rsid w:val="00A40A15"/>
    <w:rsid w:val="00A45790"/>
    <w:rsid w:val="00A4583F"/>
    <w:rsid w:val="00A46C1E"/>
    <w:rsid w:val="00A46F73"/>
    <w:rsid w:val="00A47319"/>
    <w:rsid w:val="00A50708"/>
    <w:rsid w:val="00A50BA0"/>
    <w:rsid w:val="00A5305D"/>
    <w:rsid w:val="00A53A1A"/>
    <w:rsid w:val="00A53CDE"/>
    <w:rsid w:val="00A542D5"/>
    <w:rsid w:val="00A54CE6"/>
    <w:rsid w:val="00A5503B"/>
    <w:rsid w:val="00A550CF"/>
    <w:rsid w:val="00A56992"/>
    <w:rsid w:val="00A60DCE"/>
    <w:rsid w:val="00A62CCB"/>
    <w:rsid w:val="00A62FD9"/>
    <w:rsid w:val="00A63799"/>
    <w:rsid w:val="00A63AFA"/>
    <w:rsid w:val="00A641B1"/>
    <w:rsid w:val="00A64CE5"/>
    <w:rsid w:val="00A6643D"/>
    <w:rsid w:val="00A66931"/>
    <w:rsid w:val="00A66F33"/>
    <w:rsid w:val="00A71BB4"/>
    <w:rsid w:val="00A71E42"/>
    <w:rsid w:val="00A72120"/>
    <w:rsid w:val="00A76F63"/>
    <w:rsid w:val="00A77238"/>
    <w:rsid w:val="00A773D2"/>
    <w:rsid w:val="00A7786E"/>
    <w:rsid w:val="00A804BB"/>
    <w:rsid w:val="00A80A50"/>
    <w:rsid w:val="00A814E1"/>
    <w:rsid w:val="00A82B8D"/>
    <w:rsid w:val="00A83D89"/>
    <w:rsid w:val="00A84623"/>
    <w:rsid w:val="00A84A98"/>
    <w:rsid w:val="00A84EA3"/>
    <w:rsid w:val="00A86F1F"/>
    <w:rsid w:val="00A90752"/>
    <w:rsid w:val="00A90C86"/>
    <w:rsid w:val="00A917F3"/>
    <w:rsid w:val="00A9225B"/>
    <w:rsid w:val="00A928A4"/>
    <w:rsid w:val="00A955B8"/>
    <w:rsid w:val="00A95A5C"/>
    <w:rsid w:val="00A96616"/>
    <w:rsid w:val="00AA0ACA"/>
    <w:rsid w:val="00AA0B36"/>
    <w:rsid w:val="00AA18C3"/>
    <w:rsid w:val="00AA24ED"/>
    <w:rsid w:val="00AA307A"/>
    <w:rsid w:val="00AA62FE"/>
    <w:rsid w:val="00AA756C"/>
    <w:rsid w:val="00AB012B"/>
    <w:rsid w:val="00AB0932"/>
    <w:rsid w:val="00AB0C53"/>
    <w:rsid w:val="00AB51C3"/>
    <w:rsid w:val="00AB529B"/>
    <w:rsid w:val="00AC1FDF"/>
    <w:rsid w:val="00AC33CF"/>
    <w:rsid w:val="00AC563A"/>
    <w:rsid w:val="00AC583F"/>
    <w:rsid w:val="00AC629F"/>
    <w:rsid w:val="00AC705D"/>
    <w:rsid w:val="00AC79FC"/>
    <w:rsid w:val="00AC7A75"/>
    <w:rsid w:val="00AD0A0D"/>
    <w:rsid w:val="00AD1DBF"/>
    <w:rsid w:val="00AD4165"/>
    <w:rsid w:val="00AD548B"/>
    <w:rsid w:val="00AE130D"/>
    <w:rsid w:val="00AE15A9"/>
    <w:rsid w:val="00AE360B"/>
    <w:rsid w:val="00AE3AD4"/>
    <w:rsid w:val="00AE4BB4"/>
    <w:rsid w:val="00AE6025"/>
    <w:rsid w:val="00AE65F6"/>
    <w:rsid w:val="00AF0282"/>
    <w:rsid w:val="00AF3AFF"/>
    <w:rsid w:val="00AF4513"/>
    <w:rsid w:val="00AF5892"/>
    <w:rsid w:val="00AF59AF"/>
    <w:rsid w:val="00AF5E40"/>
    <w:rsid w:val="00AF62F5"/>
    <w:rsid w:val="00AF69DB"/>
    <w:rsid w:val="00AF6C35"/>
    <w:rsid w:val="00B00A0E"/>
    <w:rsid w:val="00B01277"/>
    <w:rsid w:val="00B01932"/>
    <w:rsid w:val="00B01952"/>
    <w:rsid w:val="00B02276"/>
    <w:rsid w:val="00B02E6E"/>
    <w:rsid w:val="00B02F83"/>
    <w:rsid w:val="00B043FE"/>
    <w:rsid w:val="00B06BD5"/>
    <w:rsid w:val="00B0700E"/>
    <w:rsid w:val="00B07316"/>
    <w:rsid w:val="00B07C5B"/>
    <w:rsid w:val="00B1230D"/>
    <w:rsid w:val="00B124ED"/>
    <w:rsid w:val="00B12813"/>
    <w:rsid w:val="00B12D42"/>
    <w:rsid w:val="00B13268"/>
    <w:rsid w:val="00B14DD3"/>
    <w:rsid w:val="00B15560"/>
    <w:rsid w:val="00B16265"/>
    <w:rsid w:val="00B163C5"/>
    <w:rsid w:val="00B16A47"/>
    <w:rsid w:val="00B16BE6"/>
    <w:rsid w:val="00B17231"/>
    <w:rsid w:val="00B20747"/>
    <w:rsid w:val="00B222CF"/>
    <w:rsid w:val="00B22D39"/>
    <w:rsid w:val="00B23259"/>
    <w:rsid w:val="00B25591"/>
    <w:rsid w:val="00B3180D"/>
    <w:rsid w:val="00B32608"/>
    <w:rsid w:val="00B33D26"/>
    <w:rsid w:val="00B35AFB"/>
    <w:rsid w:val="00B35D95"/>
    <w:rsid w:val="00B3670C"/>
    <w:rsid w:val="00B37368"/>
    <w:rsid w:val="00B41902"/>
    <w:rsid w:val="00B41AEB"/>
    <w:rsid w:val="00B4209C"/>
    <w:rsid w:val="00B42A80"/>
    <w:rsid w:val="00B42B12"/>
    <w:rsid w:val="00B44483"/>
    <w:rsid w:val="00B448B0"/>
    <w:rsid w:val="00B46B35"/>
    <w:rsid w:val="00B51ECC"/>
    <w:rsid w:val="00B526FD"/>
    <w:rsid w:val="00B52DAB"/>
    <w:rsid w:val="00B555D7"/>
    <w:rsid w:val="00B56725"/>
    <w:rsid w:val="00B57C01"/>
    <w:rsid w:val="00B6244E"/>
    <w:rsid w:val="00B634B4"/>
    <w:rsid w:val="00B636B8"/>
    <w:rsid w:val="00B638EA"/>
    <w:rsid w:val="00B64F86"/>
    <w:rsid w:val="00B65262"/>
    <w:rsid w:val="00B66788"/>
    <w:rsid w:val="00B70563"/>
    <w:rsid w:val="00B70A3F"/>
    <w:rsid w:val="00B71128"/>
    <w:rsid w:val="00B71517"/>
    <w:rsid w:val="00B73E02"/>
    <w:rsid w:val="00B74F9C"/>
    <w:rsid w:val="00B76D6B"/>
    <w:rsid w:val="00B775E0"/>
    <w:rsid w:val="00B813AD"/>
    <w:rsid w:val="00B8206A"/>
    <w:rsid w:val="00B85D8D"/>
    <w:rsid w:val="00B85E67"/>
    <w:rsid w:val="00B901BE"/>
    <w:rsid w:val="00B90B56"/>
    <w:rsid w:val="00B93891"/>
    <w:rsid w:val="00B95DA3"/>
    <w:rsid w:val="00BA0A36"/>
    <w:rsid w:val="00BA10C7"/>
    <w:rsid w:val="00BA49B3"/>
    <w:rsid w:val="00BA5457"/>
    <w:rsid w:val="00BA66C3"/>
    <w:rsid w:val="00BA6C5D"/>
    <w:rsid w:val="00BA6CF2"/>
    <w:rsid w:val="00BA733F"/>
    <w:rsid w:val="00BA7AA0"/>
    <w:rsid w:val="00BA7FE9"/>
    <w:rsid w:val="00BB02B2"/>
    <w:rsid w:val="00BB1121"/>
    <w:rsid w:val="00BB143D"/>
    <w:rsid w:val="00BB3634"/>
    <w:rsid w:val="00BB3AAB"/>
    <w:rsid w:val="00BB3C6C"/>
    <w:rsid w:val="00BB51B0"/>
    <w:rsid w:val="00BB5907"/>
    <w:rsid w:val="00BB6D66"/>
    <w:rsid w:val="00BB6DD3"/>
    <w:rsid w:val="00BC385A"/>
    <w:rsid w:val="00BD12E2"/>
    <w:rsid w:val="00BE0230"/>
    <w:rsid w:val="00BE0A26"/>
    <w:rsid w:val="00BE16C0"/>
    <w:rsid w:val="00BE1B90"/>
    <w:rsid w:val="00BE5106"/>
    <w:rsid w:val="00BE6C4F"/>
    <w:rsid w:val="00BE7230"/>
    <w:rsid w:val="00BE7B4A"/>
    <w:rsid w:val="00BF10B8"/>
    <w:rsid w:val="00BF20E1"/>
    <w:rsid w:val="00BF3134"/>
    <w:rsid w:val="00BF3786"/>
    <w:rsid w:val="00BF511B"/>
    <w:rsid w:val="00BF5BB3"/>
    <w:rsid w:val="00BF6675"/>
    <w:rsid w:val="00BF66ED"/>
    <w:rsid w:val="00BF77EF"/>
    <w:rsid w:val="00C00EBB"/>
    <w:rsid w:val="00C00ED6"/>
    <w:rsid w:val="00C01F2D"/>
    <w:rsid w:val="00C028F2"/>
    <w:rsid w:val="00C047A2"/>
    <w:rsid w:val="00C047F7"/>
    <w:rsid w:val="00C04BC4"/>
    <w:rsid w:val="00C04F36"/>
    <w:rsid w:val="00C04F4E"/>
    <w:rsid w:val="00C06104"/>
    <w:rsid w:val="00C06F6C"/>
    <w:rsid w:val="00C07831"/>
    <w:rsid w:val="00C1250F"/>
    <w:rsid w:val="00C12F05"/>
    <w:rsid w:val="00C13E00"/>
    <w:rsid w:val="00C144BA"/>
    <w:rsid w:val="00C1515F"/>
    <w:rsid w:val="00C157A2"/>
    <w:rsid w:val="00C15860"/>
    <w:rsid w:val="00C1770D"/>
    <w:rsid w:val="00C2180D"/>
    <w:rsid w:val="00C22CF3"/>
    <w:rsid w:val="00C25D77"/>
    <w:rsid w:val="00C31A34"/>
    <w:rsid w:val="00C32A17"/>
    <w:rsid w:val="00C33153"/>
    <w:rsid w:val="00C338B5"/>
    <w:rsid w:val="00C36465"/>
    <w:rsid w:val="00C371D7"/>
    <w:rsid w:val="00C3785C"/>
    <w:rsid w:val="00C40D33"/>
    <w:rsid w:val="00C427D4"/>
    <w:rsid w:val="00C446AD"/>
    <w:rsid w:val="00C446DA"/>
    <w:rsid w:val="00C466B5"/>
    <w:rsid w:val="00C47281"/>
    <w:rsid w:val="00C4759C"/>
    <w:rsid w:val="00C5001A"/>
    <w:rsid w:val="00C50C81"/>
    <w:rsid w:val="00C51BDD"/>
    <w:rsid w:val="00C52011"/>
    <w:rsid w:val="00C52751"/>
    <w:rsid w:val="00C52967"/>
    <w:rsid w:val="00C53B93"/>
    <w:rsid w:val="00C5498B"/>
    <w:rsid w:val="00C54F3C"/>
    <w:rsid w:val="00C60D1E"/>
    <w:rsid w:val="00C61FFB"/>
    <w:rsid w:val="00C62971"/>
    <w:rsid w:val="00C62ABC"/>
    <w:rsid w:val="00C62C37"/>
    <w:rsid w:val="00C64915"/>
    <w:rsid w:val="00C64A6D"/>
    <w:rsid w:val="00C66B20"/>
    <w:rsid w:val="00C6701A"/>
    <w:rsid w:val="00C70271"/>
    <w:rsid w:val="00C72843"/>
    <w:rsid w:val="00C741CB"/>
    <w:rsid w:val="00C74F5E"/>
    <w:rsid w:val="00C75BED"/>
    <w:rsid w:val="00C76492"/>
    <w:rsid w:val="00C770A1"/>
    <w:rsid w:val="00C8023F"/>
    <w:rsid w:val="00C80709"/>
    <w:rsid w:val="00C80736"/>
    <w:rsid w:val="00C80FE8"/>
    <w:rsid w:val="00C81514"/>
    <w:rsid w:val="00C8227A"/>
    <w:rsid w:val="00C827CE"/>
    <w:rsid w:val="00C82BD6"/>
    <w:rsid w:val="00C85D6A"/>
    <w:rsid w:val="00C86001"/>
    <w:rsid w:val="00C86543"/>
    <w:rsid w:val="00C86956"/>
    <w:rsid w:val="00C873D9"/>
    <w:rsid w:val="00C93409"/>
    <w:rsid w:val="00CA068C"/>
    <w:rsid w:val="00CA0928"/>
    <w:rsid w:val="00CA0D61"/>
    <w:rsid w:val="00CA0F29"/>
    <w:rsid w:val="00CA12B1"/>
    <w:rsid w:val="00CA2D49"/>
    <w:rsid w:val="00CA3BE2"/>
    <w:rsid w:val="00CA4EA8"/>
    <w:rsid w:val="00CA5D96"/>
    <w:rsid w:val="00CB0765"/>
    <w:rsid w:val="00CB0F62"/>
    <w:rsid w:val="00CB103D"/>
    <w:rsid w:val="00CB1EB8"/>
    <w:rsid w:val="00CB378B"/>
    <w:rsid w:val="00CB37B1"/>
    <w:rsid w:val="00CB4896"/>
    <w:rsid w:val="00CB571F"/>
    <w:rsid w:val="00CB6C33"/>
    <w:rsid w:val="00CB7BB3"/>
    <w:rsid w:val="00CC08B1"/>
    <w:rsid w:val="00CC0A2F"/>
    <w:rsid w:val="00CC17ED"/>
    <w:rsid w:val="00CC1AA4"/>
    <w:rsid w:val="00CC1EC9"/>
    <w:rsid w:val="00CC2EA9"/>
    <w:rsid w:val="00CC3A60"/>
    <w:rsid w:val="00CC5220"/>
    <w:rsid w:val="00CC5554"/>
    <w:rsid w:val="00CC59AE"/>
    <w:rsid w:val="00CC6E86"/>
    <w:rsid w:val="00CD0E9A"/>
    <w:rsid w:val="00CD15EB"/>
    <w:rsid w:val="00CD1D20"/>
    <w:rsid w:val="00CD55BF"/>
    <w:rsid w:val="00CE1370"/>
    <w:rsid w:val="00CE448B"/>
    <w:rsid w:val="00CE6E36"/>
    <w:rsid w:val="00CE7A25"/>
    <w:rsid w:val="00CF0B41"/>
    <w:rsid w:val="00CF1ED1"/>
    <w:rsid w:val="00CF2AEB"/>
    <w:rsid w:val="00CF2D7C"/>
    <w:rsid w:val="00CF346F"/>
    <w:rsid w:val="00CF4EB2"/>
    <w:rsid w:val="00CF5DC2"/>
    <w:rsid w:val="00CF6F3A"/>
    <w:rsid w:val="00D00BAA"/>
    <w:rsid w:val="00D02EED"/>
    <w:rsid w:val="00D042FA"/>
    <w:rsid w:val="00D050C4"/>
    <w:rsid w:val="00D12D60"/>
    <w:rsid w:val="00D12FD6"/>
    <w:rsid w:val="00D137AD"/>
    <w:rsid w:val="00D14775"/>
    <w:rsid w:val="00D15D28"/>
    <w:rsid w:val="00D16BA1"/>
    <w:rsid w:val="00D17641"/>
    <w:rsid w:val="00D17B7D"/>
    <w:rsid w:val="00D22D13"/>
    <w:rsid w:val="00D24452"/>
    <w:rsid w:val="00D25280"/>
    <w:rsid w:val="00D260A6"/>
    <w:rsid w:val="00D26610"/>
    <w:rsid w:val="00D26720"/>
    <w:rsid w:val="00D30D65"/>
    <w:rsid w:val="00D33FA7"/>
    <w:rsid w:val="00D3481A"/>
    <w:rsid w:val="00D34E1D"/>
    <w:rsid w:val="00D4034F"/>
    <w:rsid w:val="00D40A58"/>
    <w:rsid w:val="00D410A3"/>
    <w:rsid w:val="00D422A9"/>
    <w:rsid w:val="00D47A3A"/>
    <w:rsid w:val="00D5716E"/>
    <w:rsid w:val="00D57C45"/>
    <w:rsid w:val="00D606FC"/>
    <w:rsid w:val="00D60B86"/>
    <w:rsid w:val="00D61085"/>
    <w:rsid w:val="00D61F1D"/>
    <w:rsid w:val="00D625FA"/>
    <w:rsid w:val="00D640E1"/>
    <w:rsid w:val="00D678C5"/>
    <w:rsid w:val="00D7042A"/>
    <w:rsid w:val="00D70AA3"/>
    <w:rsid w:val="00D70B24"/>
    <w:rsid w:val="00D73C73"/>
    <w:rsid w:val="00D740C1"/>
    <w:rsid w:val="00D755F2"/>
    <w:rsid w:val="00D7563B"/>
    <w:rsid w:val="00D75C2C"/>
    <w:rsid w:val="00D76F1C"/>
    <w:rsid w:val="00D80153"/>
    <w:rsid w:val="00D801B9"/>
    <w:rsid w:val="00D82743"/>
    <w:rsid w:val="00D82BB6"/>
    <w:rsid w:val="00D85D78"/>
    <w:rsid w:val="00D8798A"/>
    <w:rsid w:val="00D90595"/>
    <w:rsid w:val="00D9083C"/>
    <w:rsid w:val="00D9130C"/>
    <w:rsid w:val="00D91F84"/>
    <w:rsid w:val="00D92D52"/>
    <w:rsid w:val="00D9316A"/>
    <w:rsid w:val="00D94D3B"/>
    <w:rsid w:val="00D96315"/>
    <w:rsid w:val="00D96446"/>
    <w:rsid w:val="00D96E9B"/>
    <w:rsid w:val="00D97829"/>
    <w:rsid w:val="00D97B27"/>
    <w:rsid w:val="00DA06C9"/>
    <w:rsid w:val="00DA08C1"/>
    <w:rsid w:val="00DA183A"/>
    <w:rsid w:val="00DA4AF5"/>
    <w:rsid w:val="00DA4C1D"/>
    <w:rsid w:val="00DA616A"/>
    <w:rsid w:val="00DA64DA"/>
    <w:rsid w:val="00DB1774"/>
    <w:rsid w:val="00DB3AD9"/>
    <w:rsid w:val="00DB5DBB"/>
    <w:rsid w:val="00DB6D65"/>
    <w:rsid w:val="00DC24B9"/>
    <w:rsid w:val="00DC3304"/>
    <w:rsid w:val="00DC4A4D"/>
    <w:rsid w:val="00DC5D4F"/>
    <w:rsid w:val="00DC6890"/>
    <w:rsid w:val="00DC7125"/>
    <w:rsid w:val="00DD037C"/>
    <w:rsid w:val="00DD1A27"/>
    <w:rsid w:val="00DD2B9B"/>
    <w:rsid w:val="00DD49E2"/>
    <w:rsid w:val="00DD64BB"/>
    <w:rsid w:val="00DD6FE8"/>
    <w:rsid w:val="00DD7122"/>
    <w:rsid w:val="00DD7ABD"/>
    <w:rsid w:val="00DE0FEB"/>
    <w:rsid w:val="00DE18D5"/>
    <w:rsid w:val="00DE249D"/>
    <w:rsid w:val="00DE2F93"/>
    <w:rsid w:val="00DE4CCF"/>
    <w:rsid w:val="00DE654B"/>
    <w:rsid w:val="00DE696D"/>
    <w:rsid w:val="00DE6DD6"/>
    <w:rsid w:val="00DF0415"/>
    <w:rsid w:val="00DF30AB"/>
    <w:rsid w:val="00DF3907"/>
    <w:rsid w:val="00DF4047"/>
    <w:rsid w:val="00DF6BB4"/>
    <w:rsid w:val="00DF78CB"/>
    <w:rsid w:val="00E020BF"/>
    <w:rsid w:val="00E02448"/>
    <w:rsid w:val="00E02AA3"/>
    <w:rsid w:val="00E02C13"/>
    <w:rsid w:val="00E03447"/>
    <w:rsid w:val="00E043FE"/>
    <w:rsid w:val="00E04F90"/>
    <w:rsid w:val="00E052BA"/>
    <w:rsid w:val="00E05EA3"/>
    <w:rsid w:val="00E0603F"/>
    <w:rsid w:val="00E07497"/>
    <w:rsid w:val="00E07E37"/>
    <w:rsid w:val="00E11A55"/>
    <w:rsid w:val="00E11D9F"/>
    <w:rsid w:val="00E12794"/>
    <w:rsid w:val="00E139CA"/>
    <w:rsid w:val="00E15472"/>
    <w:rsid w:val="00E15E7D"/>
    <w:rsid w:val="00E177AD"/>
    <w:rsid w:val="00E179B6"/>
    <w:rsid w:val="00E20B63"/>
    <w:rsid w:val="00E21996"/>
    <w:rsid w:val="00E23612"/>
    <w:rsid w:val="00E25374"/>
    <w:rsid w:val="00E25D80"/>
    <w:rsid w:val="00E264D0"/>
    <w:rsid w:val="00E2774F"/>
    <w:rsid w:val="00E316D4"/>
    <w:rsid w:val="00E35448"/>
    <w:rsid w:val="00E3643D"/>
    <w:rsid w:val="00E374F9"/>
    <w:rsid w:val="00E4311B"/>
    <w:rsid w:val="00E4349A"/>
    <w:rsid w:val="00E45050"/>
    <w:rsid w:val="00E451D6"/>
    <w:rsid w:val="00E47E99"/>
    <w:rsid w:val="00E506D6"/>
    <w:rsid w:val="00E50ED0"/>
    <w:rsid w:val="00E516E4"/>
    <w:rsid w:val="00E52B71"/>
    <w:rsid w:val="00E545EB"/>
    <w:rsid w:val="00E557D1"/>
    <w:rsid w:val="00E55861"/>
    <w:rsid w:val="00E55C11"/>
    <w:rsid w:val="00E55F14"/>
    <w:rsid w:val="00E56786"/>
    <w:rsid w:val="00E5694C"/>
    <w:rsid w:val="00E57348"/>
    <w:rsid w:val="00E605AD"/>
    <w:rsid w:val="00E60952"/>
    <w:rsid w:val="00E624EF"/>
    <w:rsid w:val="00E62CFC"/>
    <w:rsid w:val="00E63731"/>
    <w:rsid w:val="00E63BE6"/>
    <w:rsid w:val="00E63CCD"/>
    <w:rsid w:val="00E64A52"/>
    <w:rsid w:val="00E65011"/>
    <w:rsid w:val="00E65A43"/>
    <w:rsid w:val="00E66D5C"/>
    <w:rsid w:val="00E66F1F"/>
    <w:rsid w:val="00E67024"/>
    <w:rsid w:val="00E70498"/>
    <w:rsid w:val="00E7380F"/>
    <w:rsid w:val="00E74297"/>
    <w:rsid w:val="00E75575"/>
    <w:rsid w:val="00E75B85"/>
    <w:rsid w:val="00E75F00"/>
    <w:rsid w:val="00E76919"/>
    <w:rsid w:val="00E77096"/>
    <w:rsid w:val="00E779C1"/>
    <w:rsid w:val="00E8002D"/>
    <w:rsid w:val="00E80E17"/>
    <w:rsid w:val="00E81954"/>
    <w:rsid w:val="00E85818"/>
    <w:rsid w:val="00E87159"/>
    <w:rsid w:val="00E87746"/>
    <w:rsid w:val="00E90A82"/>
    <w:rsid w:val="00E90F69"/>
    <w:rsid w:val="00E93D64"/>
    <w:rsid w:val="00EA1184"/>
    <w:rsid w:val="00EA156A"/>
    <w:rsid w:val="00EA1935"/>
    <w:rsid w:val="00EA29C6"/>
    <w:rsid w:val="00EA3EC1"/>
    <w:rsid w:val="00EA491C"/>
    <w:rsid w:val="00EA54D3"/>
    <w:rsid w:val="00EA5623"/>
    <w:rsid w:val="00EA5A2F"/>
    <w:rsid w:val="00EA6B03"/>
    <w:rsid w:val="00EA6C28"/>
    <w:rsid w:val="00EA6E0C"/>
    <w:rsid w:val="00EA7B87"/>
    <w:rsid w:val="00EB095E"/>
    <w:rsid w:val="00EB272A"/>
    <w:rsid w:val="00EB2ACC"/>
    <w:rsid w:val="00EB2D34"/>
    <w:rsid w:val="00EB2FA8"/>
    <w:rsid w:val="00EB4D63"/>
    <w:rsid w:val="00EB5841"/>
    <w:rsid w:val="00EC171B"/>
    <w:rsid w:val="00EC2406"/>
    <w:rsid w:val="00EC38C5"/>
    <w:rsid w:val="00EC3ED5"/>
    <w:rsid w:val="00ED09FD"/>
    <w:rsid w:val="00ED0D71"/>
    <w:rsid w:val="00ED22EF"/>
    <w:rsid w:val="00ED252B"/>
    <w:rsid w:val="00ED2C28"/>
    <w:rsid w:val="00ED2D96"/>
    <w:rsid w:val="00ED39C2"/>
    <w:rsid w:val="00ED4474"/>
    <w:rsid w:val="00ED4F7E"/>
    <w:rsid w:val="00ED6D1C"/>
    <w:rsid w:val="00ED737B"/>
    <w:rsid w:val="00EE090C"/>
    <w:rsid w:val="00EE31A3"/>
    <w:rsid w:val="00EE57EE"/>
    <w:rsid w:val="00EE5AA2"/>
    <w:rsid w:val="00EE5ECA"/>
    <w:rsid w:val="00EE6E48"/>
    <w:rsid w:val="00EE7463"/>
    <w:rsid w:val="00EE7BBA"/>
    <w:rsid w:val="00EF168F"/>
    <w:rsid w:val="00EF1742"/>
    <w:rsid w:val="00EF20F6"/>
    <w:rsid w:val="00EF27E7"/>
    <w:rsid w:val="00EF4EF9"/>
    <w:rsid w:val="00EF55F5"/>
    <w:rsid w:val="00EF67F3"/>
    <w:rsid w:val="00EF76C4"/>
    <w:rsid w:val="00F001E4"/>
    <w:rsid w:val="00F0067C"/>
    <w:rsid w:val="00F007E1"/>
    <w:rsid w:val="00F00BA7"/>
    <w:rsid w:val="00F00F54"/>
    <w:rsid w:val="00F0323E"/>
    <w:rsid w:val="00F048A2"/>
    <w:rsid w:val="00F051FB"/>
    <w:rsid w:val="00F0600D"/>
    <w:rsid w:val="00F06F36"/>
    <w:rsid w:val="00F07157"/>
    <w:rsid w:val="00F07EC1"/>
    <w:rsid w:val="00F148C8"/>
    <w:rsid w:val="00F15C07"/>
    <w:rsid w:val="00F16643"/>
    <w:rsid w:val="00F16873"/>
    <w:rsid w:val="00F23F97"/>
    <w:rsid w:val="00F24149"/>
    <w:rsid w:val="00F27B06"/>
    <w:rsid w:val="00F311C9"/>
    <w:rsid w:val="00F32027"/>
    <w:rsid w:val="00F3227F"/>
    <w:rsid w:val="00F335C8"/>
    <w:rsid w:val="00F33F18"/>
    <w:rsid w:val="00F36D32"/>
    <w:rsid w:val="00F402F4"/>
    <w:rsid w:val="00F40474"/>
    <w:rsid w:val="00F415AD"/>
    <w:rsid w:val="00F4162D"/>
    <w:rsid w:val="00F45625"/>
    <w:rsid w:val="00F45A13"/>
    <w:rsid w:val="00F4640C"/>
    <w:rsid w:val="00F46726"/>
    <w:rsid w:val="00F5043C"/>
    <w:rsid w:val="00F51A73"/>
    <w:rsid w:val="00F53C64"/>
    <w:rsid w:val="00F54D95"/>
    <w:rsid w:val="00F5513D"/>
    <w:rsid w:val="00F55ADD"/>
    <w:rsid w:val="00F55AE4"/>
    <w:rsid w:val="00F56070"/>
    <w:rsid w:val="00F568B1"/>
    <w:rsid w:val="00F57721"/>
    <w:rsid w:val="00F57E3A"/>
    <w:rsid w:val="00F63B84"/>
    <w:rsid w:val="00F64BCF"/>
    <w:rsid w:val="00F65439"/>
    <w:rsid w:val="00F65B91"/>
    <w:rsid w:val="00F7205F"/>
    <w:rsid w:val="00F7242A"/>
    <w:rsid w:val="00F727ED"/>
    <w:rsid w:val="00F73E67"/>
    <w:rsid w:val="00F7478D"/>
    <w:rsid w:val="00F75B57"/>
    <w:rsid w:val="00F766AB"/>
    <w:rsid w:val="00F77285"/>
    <w:rsid w:val="00F775B6"/>
    <w:rsid w:val="00F77A65"/>
    <w:rsid w:val="00F77CA8"/>
    <w:rsid w:val="00F817D7"/>
    <w:rsid w:val="00F81BC8"/>
    <w:rsid w:val="00F82178"/>
    <w:rsid w:val="00F8281A"/>
    <w:rsid w:val="00F82E3C"/>
    <w:rsid w:val="00F83231"/>
    <w:rsid w:val="00F8397D"/>
    <w:rsid w:val="00F849EB"/>
    <w:rsid w:val="00F85940"/>
    <w:rsid w:val="00F86E70"/>
    <w:rsid w:val="00F87CBC"/>
    <w:rsid w:val="00F90E42"/>
    <w:rsid w:val="00F917EC"/>
    <w:rsid w:val="00F93DA5"/>
    <w:rsid w:val="00F94887"/>
    <w:rsid w:val="00F95A60"/>
    <w:rsid w:val="00FA0FF4"/>
    <w:rsid w:val="00FA510B"/>
    <w:rsid w:val="00FA7761"/>
    <w:rsid w:val="00FA7949"/>
    <w:rsid w:val="00FB035E"/>
    <w:rsid w:val="00FB0C1E"/>
    <w:rsid w:val="00FB0DBB"/>
    <w:rsid w:val="00FB3C98"/>
    <w:rsid w:val="00FB440C"/>
    <w:rsid w:val="00FB6A7E"/>
    <w:rsid w:val="00FB70DC"/>
    <w:rsid w:val="00FC4C02"/>
    <w:rsid w:val="00FC72C2"/>
    <w:rsid w:val="00FC75FA"/>
    <w:rsid w:val="00FC7860"/>
    <w:rsid w:val="00FC7CBC"/>
    <w:rsid w:val="00FD09D9"/>
    <w:rsid w:val="00FD0AA6"/>
    <w:rsid w:val="00FD0FBB"/>
    <w:rsid w:val="00FD17D4"/>
    <w:rsid w:val="00FD353A"/>
    <w:rsid w:val="00FD3B2D"/>
    <w:rsid w:val="00FD500D"/>
    <w:rsid w:val="00FD5DB3"/>
    <w:rsid w:val="00FD6C50"/>
    <w:rsid w:val="00FE21F9"/>
    <w:rsid w:val="00FE3DA4"/>
    <w:rsid w:val="00FE4A91"/>
    <w:rsid w:val="00FE4C07"/>
    <w:rsid w:val="00FE76FE"/>
    <w:rsid w:val="00FF192E"/>
    <w:rsid w:val="00FF51C1"/>
    <w:rsid w:val="00FF5661"/>
    <w:rsid w:val="00FF6A73"/>
    <w:rsid w:val="00FF6C7B"/>
    <w:rsid w:val="00FF6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61DF6"/>
    <w:pPr>
      <w:keepLines/>
      <w:numPr>
        <w:ilvl w:val="1"/>
      </w:numPr>
      <w:spacing w:before="40"/>
      <w:ind w:left="576"/>
      <w:outlineLvl w:val="1"/>
    </w:pPr>
    <w:rPr>
      <w:rFonts w:asciiTheme="majorHAnsi" w:eastAsiaTheme="majorEastAsia" w:hAnsiTheme="majorHAnsi" w:cs="Mangal"/>
      <w:szCs w:val="23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E71F2"/>
    <w:pPr>
      <w:keepNext/>
      <w:keepLines/>
      <w:numPr>
        <w:ilvl w:val="2"/>
        <w:numId w:val="7"/>
      </w:numPr>
      <w:spacing w:before="40"/>
      <w:outlineLvl w:val="2"/>
    </w:pPr>
    <w:rPr>
      <w:rFonts w:asciiTheme="majorHAnsi" w:eastAsiaTheme="majorEastAsia" w:hAnsiTheme="majorHAnsi" w:cs="Mangal"/>
      <w:b/>
      <w:bCs/>
      <w:sz w:val="32"/>
      <w:szCs w:val="2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33153"/>
    <w:pPr>
      <w:keepNext/>
      <w:keepLines/>
      <w:ind w:left="864" w:hanging="864"/>
      <w:outlineLvl w:val="3"/>
    </w:pPr>
    <w:rPr>
      <w:rFonts w:asciiTheme="majorHAnsi" w:eastAsiaTheme="majorEastAsia" w:hAnsiTheme="majorHAnsi" w:cstheme="majorHAnsi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61DF6"/>
    <w:rPr>
      <w:rFonts w:asciiTheme="majorHAnsi" w:eastAsiaTheme="majorEastAsia" w:hAnsiTheme="majorHAnsi" w:cs="Mangal"/>
      <w:b/>
      <w:bCs/>
      <w:sz w:val="36"/>
      <w:szCs w:val="23"/>
    </w:rPr>
  </w:style>
  <w:style w:type="character" w:customStyle="1" w:styleId="Nadpis3Char">
    <w:name w:val="Nadpis 3 Char"/>
    <w:basedOn w:val="Standardnpsmoodstavce"/>
    <w:link w:val="Nadpis3"/>
    <w:uiPriority w:val="9"/>
    <w:rsid w:val="003E71F2"/>
    <w:rPr>
      <w:rFonts w:asciiTheme="majorHAnsi" w:eastAsiaTheme="majorEastAsia" w:hAnsiTheme="majorHAnsi" w:cs="Mangal"/>
      <w:b/>
      <w:bCs/>
      <w:sz w:val="32"/>
      <w:szCs w:val="21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33153"/>
    <w:rPr>
      <w:rFonts w:asciiTheme="majorHAnsi" w:eastAsiaTheme="majorEastAsia" w:hAnsiTheme="majorHAnsi" w:cstheme="majorHAnsi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B775E0"/>
    <w:rPr>
      <w:rFonts w:cs="Mangal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s://docs.oracle.com/javase/specs/jvms/se7/html/jvms-2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{26B1321F-55BA-4319-AD20-1936930A2F9B}</b:Guid>
    <b:Year>2023</b:Year>
    <b:Month>1</b:Month>
    <b:Day>28</b:Day>
    <b:URL>https://lambda.uta.edu/cse5317/notes/node47.html</b:URL>
    <b:RefOrder>4</b:RefOrder>
  </b:Source>
</b:Sources>
</file>

<file path=customXml/itemProps1.xml><?xml version="1.0" encoding="utf-8"?>
<ds:datastoreItem xmlns:ds="http://schemas.openxmlformats.org/officeDocument/2006/customXml" ds:itemID="{C865FA77-F363-47F2-B79F-03EC9AE696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3731</TotalTime>
  <Pages>1</Pages>
  <Words>1948</Words>
  <Characters>11500</Characters>
  <Application>Microsoft Office Word</Application>
  <DocSecurity>0</DocSecurity>
  <Lines>95</Lines>
  <Paragraphs>26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2142</cp:revision>
  <cp:lastPrinted>2023-01-29T13:05:00Z</cp:lastPrinted>
  <dcterms:created xsi:type="dcterms:W3CDTF">2022-10-16T11:52:00Z</dcterms:created>
  <dcterms:modified xsi:type="dcterms:W3CDTF">2023-02-04T04:40:00Z</dcterms:modified>
</cp:coreProperties>
</file>