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Default="00CA2D49" w:rsidP="00CA2D49">
      <w:pPr>
        <w:pStyle w:val="Nzev"/>
      </w:pPr>
      <w:r>
        <w:t>Západočeská univerzita v Plzni</w:t>
      </w:r>
    </w:p>
    <w:p w14:paraId="44C06611" w14:textId="394E2367" w:rsidR="00CA2D49" w:rsidRPr="00CA2D49" w:rsidRDefault="00CA2D49" w:rsidP="00CA2D49">
      <w:pPr>
        <w:jc w:val="center"/>
        <w:rPr>
          <w:b/>
          <w:sz w:val="32"/>
        </w:rPr>
      </w:pPr>
      <w:r>
        <w:rPr>
          <w:b/>
          <w:sz w:val="32"/>
        </w:rPr>
        <w:t>Fakulta aplikovaných věd</w:t>
      </w:r>
    </w:p>
    <w:p w14:paraId="117E8611" w14:textId="77777777" w:rsidR="00133026" w:rsidRDefault="00C04F4E" w:rsidP="00CA2D49">
      <w:pPr>
        <w:jc w:val="center"/>
        <w:rPr>
          <w:rStyle w:val="Siln"/>
        </w:rPr>
      </w:pPr>
      <w:r>
        <w:rPr>
          <w:rStyle w:val="Siln"/>
        </w:rPr>
        <w:t>Katedra informatiky a výpočetní techniky</w:t>
      </w:r>
    </w:p>
    <w:p w14:paraId="5B60B584" w14:textId="7F56BE32" w:rsidR="00CA2D49" w:rsidRDefault="00CA2D49" w:rsidP="00CA2D49">
      <w:pPr>
        <w:jc w:val="center"/>
        <w:rPr>
          <w:b/>
        </w:rPr>
      </w:pPr>
      <w:r>
        <w:rPr>
          <w:b/>
        </w:rPr>
        <w:t xml:space="preserve">Studijní program </w:t>
      </w:r>
      <w:r w:rsidR="00B06BD5">
        <w:rPr>
          <w:b/>
        </w:rPr>
        <w:t>Informatika</w:t>
      </w:r>
    </w:p>
    <w:p w14:paraId="28207E5E" w14:textId="77777777" w:rsidR="00CA2D49" w:rsidRDefault="00CA2D49" w:rsidP="00CA2D49"/>
    <w:p w14:paraId="019CA7D5" w14:textId="77777777" w:rsidR="00CA2D49" w:rsidRDefault="00CA2D49" w:rsidP="00CA2D49"/>
    <w:p w14:paraId="71DF3506" w14:textId="77777777" w:rsidR="00CA2D49" w:rsidRDefault="00CA2D49" w:rsidP="00CA2D49">
      <w:pPr>
        <w:jc w:val="center"/>
        <w:rPr>
          <w:b/>
          <w:sz w:val="32"/>
        </w:rPr>
      </w:pPr>
      <w:r>
        <w:rPr>
          <w:b/>
          <w:sz w:val="32"/>
        </w:rPr>
        <w:t>Bakalářská práce</w:t>
      </w:r>
    </w:p>
    <w:p w14:paraId="389A46C2" w14:textId="579D743D" w:rsidR="00CA2D49" w:rsidRDefault="00D85D78" w:rsidP="00CA2D49">
      <w:pPr>
        <w:jc w:val="center"/>
        <w:rPr>
          <w:b/>
          <w:sz w:val="32"/>
        </w:rPr>
      </w:pPr>
      <w:r w:rsidRPr="00D85D78">
        <w:rPr>
          <w:b/>
          <w:sz w:val="36"/>
          <w:szCs w:val="36"/>
        </w:rPr>
        <w:tab/>
        <w:t xml:space="preserve">Monitorování alokací paměti za běhu Java aplikací </w:t>
      </w:r>
      <w:r>
        <w:rPr>
          <w:b/>
          <w:sz w:val="32"/>
        </w:rPr>
        <w:t>Jiří Velek</w:t>
      </w:r>
    </w:p>
    <w:p w14:paraId="11995898" w14:textId="77777777" w:rsidR="00CA2D49" w:rsidRDefault="00CA2D49" w:rsidP="00CA2D49">
      <w:pPr>
        <w:spacing w:after="120" w:line="240" w:lineRule="auto"/>
      </w:pPr>
    </w:p>
    <w:p w14:paraId="42E88A12" w14:textId="77777777" w:rsidR="00CA2D49" w:rsidRDefault="00CA2D49" w:rsidP="00CA2D49">
      <w:pPr>
        <w:pStyle w:val="Zpat"/>
        <w:tabs>
          <w:tab w:val="left" w:pos="720"/>
        </w:tabs>
        <w:spacing w:after="120"/>
      </w:pPr>
    </w:p>
    <w:p w14:paraId="6E05BFFC" w14:textId="77777777" w:rsidR="00CA2D49" w:rsidRDefault="00CA2D49" w:rsidP="00CA2D49">
      <w:pPr>
        <w:pStyle w:val="Zpat"/>
        <w:tabs>
          <w:tab w:val="left" w:pos="720"/>
        </w:tabs>
        <w:spacing w:after="120"/>
      </w:pPr>
    </w:p>
    <w:p w14:paraId="6DA31284" w14:textId="77777777" w:rsidR="00CA2D49" w:rsidRDefault="00CA2D49" w:rsidP="00CA2D49">
      <w:pPr>
        <w:spacing w:after="120" w:line="240" w:lineRule="auto"/>
      </w:pPr>
    </w:p>
    <w:p w14:paraId="240A486B" w14:textId="77777777" w:rsidR="00CA2D49" w:rsidRDefault="00CA2D49" w:rsidP="00CA2D49">
      <w:pPr>
        <w:spacing w:after="120" w:line="240" w:lineRule="auto"/>
      </w:pPr>
    </w:p>
    <w:p w14:paraId="3988EB17" w14:textId="77777777" w:rsidR="00CA2D49" w:rsidRDefault="00CA2D49" w:rsidP="00CA2D49">
      <w:pPr>
        <w:spacing w:after="120" w:line="240" w:lineRule="auto"/>
      </w:pPr>
    </w:p>
    <w:p w14:paraId="54AFB05D" w14:textId="77777777" w:rsidR="00CA2D49" w:rsidRDefault="00CA2D49" w:rsidP="00CA2D49">
      <w:pPr>
        <w:spacing w:after="120" w:line="240" w:lineRule="auto"/>
      </w:pPr>
    </w:p>
    <w:p w14:paraId="730DC5E9" w14:textId="77777777" w:rsidR="00CA2D49" w:rsidRDefault="00CA2D49" w:rsidP="00CA2D49">
      <w:pPr>
        <w:spacing w:after="120" w:line="240" w:lineRule="auto"/>
      </w:pPr>
    </w:p>
    <w:p w14:paraId="61333328" w14:textId="77777777" w:rsidR="00292D10" w:rsidRDefault="00292D10" w:rsidP="00CA2D49">
      <w:pPr>
        <w:spacing w:after="120" w:line="240" w:lineRule="auto"/>
        <w:rPr>
          <w:i/>
        </w:rPr>
      </w:pPr>
    </w:p>
    <w:p w14:paraId="6C9D7A7A" w14:textId="77777777" w:rsidR="00292D10" w:rsidRDefault="00292D10" w:rsidP="00CA2D49">
      <w:pPr>
        <w:spacing w:after="120" w:line="240" w:lineRule="auto"/>
        <w:rPr>
          <w:i/>
        </w:rPr>
      </w:pPr>
    </w:p>
    <w:p w14:paraId="284CD63A" w14:textId="77777777" w:rsidR="00292D10" w:rsidRDefault="00292D10" w:rsidP="00CA2D49">
      <w:pPr>
        <w:spacing w:after="120" w:line="240" w:lineRule="auto"/>
        <w:rPr>
          <w:i/>
        </w:rPr>
      </w:pPr>
    </w:p>
    <w:p w14:paraId="2BB17140" w14:textId="77777777" w:rsidR="00292D10" w:rsidRDefault="00292D10" w:rsidP="00CA2D49">
      <w:pPr>
        <w:spacing w:after="120" w:line="240" w:lineRule="auto"/>
        <w:rPr>
          <w:i/>
        </w:rPr>
      </w:pPr>
    </w:p>
    <w:p w14:paraId="632F5BDF" w14:textId="77777777" w:rsidR="00292D10" w:rsidRDefault="00292D10" w:rsidP="00CA2D49">
      <w:pPr>
        <w:spacing w:after="120" w:line="240" w:lineRule="auto"/>
        <w:rPr>
          <w:i/>
        </w:rPr>
      </w:pPr>
    </w:p>
    <w:p w14:paraId="274FE1FE" w14:textId="69639A05" w:rsidR="00206BB3" w:rsidRDefault="00CA2D49" w:rsidP="00364545">
      <w:pPr>
        <w:spacing w:after="120" w:line="240" w:lineRule="auto"/>
        <w:rPr>
          <w:i/>
        </w:rPr>
      </w:pPr>
      <w:r>
        <w:rPr>
          <w:i/>
        </w:rPr>
        <w:t xml:space="preserve">Vedoucí práce: </w:t>
      </w:r>
      <w:r w:rsidR="001A0918">
        <w:t>Ing</w:t>
      </w:r>
      <w:r>
        <w:t>. Ph</w:t>
      </w:r>
      <w:r w:rsidR="00057252">
        <w:t>.</w:t>
      </w:r>
      <w:r>
        <w:t>D</w:t>
      </w:r>
      <w:r w:rsidR="008009CB">
        <w:t>.</w:t>
      </w:r>
      <w:r>
        <w:t xml:space="preserve"> </w:t>
      </w:r>
      <w:r w:rsidR="008009CB">
        <w:t>Richard Lipka</w:t>
      </w:r>
    </w:p>
    <w:p w14:paraId="30A4AF7E" w14:textId="7BE8A6B2" w:rsidR="00576313" w:rsidRPr="00364545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211C8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Default="00CA2D49" w:rsidP="00292D10">
      <w:pPr>
        <w:pStyle w:val="Zpat"/>
        <w:tabs>
          <w:tab w:val="left" w:pos="720"/>
        </w:tabs>
        <w:spacing w:after="120"/>
      </w:pPr>
      <w:r>
        <w:t xml:space="preserve">Fakulta </w:t>
      </w:r>
      <w:r w:rsidR="00BB51B0">
        <w:t>aplikovaných věd</w:t>
      </w:r>
      <w:r>
        <w:t xml:space="preserve"> Západočeské univerzity v Plzni</w:t>
      </w:r>
    </w:p>
    <w:p w14:paraId="1A30C819" w14:textId="77777777" w:rsidR="003B2F33" w:rsidRDefault="00CA2D49" w:rsidP="00CA2D49">
      <w:pPr>
        <w:pStyle w:val="Zpat"/>
        <w:tabs>
          <w:tab w:val="left" w:pos="720"/>
        </w:tabs>
        <w:spacing w:after="120"/>
        <w:sectPr w:rsidR="003B2F33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>
        <w:t>Plzeň 202</w:t>
      </w:r>
      <w:r w:rsidR="00287CB5">
        <w:t>3</w:t>
      </w:r>
    </w:p>
    <w:p w14:paraId="5DEC0FC4" w14:textId="6129C328" w:rsidR="00CA2D49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Default="00D92D52">
      <w:pPr>
        <w:sectPr w:rsidR="00D92D52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B57C01" w:rsidRDefault="00D92D52" w:rsidP="00D92D52">
      <w:r w:rsidRPr="00B57C01">
        <w:lastRenderedPageBreak/>
        <w:t>Čestné prohlášení</w:t>
      </w:r>
    </w:p>
    <w:p w14:paraId="1802AED8" w14:textId="77777777" w:rsidR="00D92D52" w:rsidRPr="00B57C01" w:rsidRDefault="00D92D52" w:rsidP="00D92D52">
      <w:r w:rsidRPr="00B57C01">
        <w:t>Prohlašuji, že jsem bakalářskou práci na téma</w:t>
      </w:r>
    </w:p>
    <w:p w14:paraId="39FA4313" w14:textId="77777777" w:rsidR="00D92D52" w:rsidRPr="00B57C01" w:rsidRDefault="00D92D52" w:rsidP="00D92D52">
      <w:r w:rsidRPr="00B57C01">
        <w:t>„</w:t>
      </w:r>
      <w:r>
        <w:t>Monitorování alokací paměti za běhu Java aplikací</w:t>
      </w:r>
      <w:r w:rsidRPr="00B57C01">
        <w:t>“</w:t>
      </w:r>
    </w:p>
    <w:p w14:paraId="50EC08FE" w14:textId="77777777" w:rsidR="00D92D52" w:rsidRPr="00B57C01" w:rsidRDefault="00D92D52" w:rsidP="00D92D52">
      <w:r w:rsidRPr="00B57C01">
        <w:t>vypracoval samostatně pod odborným dohledem vedoucí bakalářské práce za použití</w:t>
      </w:r>
    </w:p>
    <w:p w14:paraId="0A21D0FE" w14:textId="77777777" w:rsidR="00D92D52" w:rsidRPr="00B57C01" w:rsidRDefault="00D92D52" w:rsidP="00D92D52">
      <w:r w:rsidRPr="00B57C01">
        <w:t>pramenů uvedených v přiložené bibliografii.</w:t>
      </w:r>
    </w:p>
    <w:p w14:paraId="772E9C4A" w14:textId="77777777" w:rsidR="00414D14" w:rsidRDefault="00D92D52" w:rsidP="00D92D52">
      <w:pPr>
        <w:sectPr w:rsidR="00414D14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B57C01">
        <w:t>Plzeň dne 9. 5. 202</w:t>
      </w:r>
      <w:r>
        <w:t>3</w:t>
      </w:r>
      <w:r w:rsidRPr="00B57C01">
        <w:t xml:space="preserve"> v. r. </w:t>
      </w:r>
      <w:r>
        <w:t>Jiří Velek</w:t>
      </w:r>
    </w:p>
    <w:p w14:paraId="1F04EB82" w14:textId="77777777" w:rsidR="00414D14" w:rsidRDefault="00414D14" w:rsidP="00414D14">
      <w:r>
        <w:lastRenderedPageBreak/>
        <w:t>poděkování</w:t>
      </w:r>
    </w:p>
    <w:p w14:paraId="0652DE6B" w14:textId="77777777" w:rsidR="004D6B55" w:rsidRDefault="00763DF4" w:rsidP="00D92D52">
      <w:pPr>
        <w:sectPr w:rsidR="004D6B55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>
        <w:br w:type="page"/>
      </w:r>
    </w:p>
    <w:p w14:paraId="4FDB8537" w14:textId="6A56283F" w:rsidR="00763DF4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Default="00EA6C28" w:rsidP="00EA6C28">
          <w:r>
            <w:t>Obsah</w:t>
          </w:r>
        </w:p>
        <w:p w14:paraId="1FF8CD7D" w14:textId="735844BE" w:rsidR="000D1E3B" w:rsidRDefault="00EA6C28">
          <w:pPr>
            <w:pStyle w:val="Obsah1"/>
            <w:tabs>
              <w:tab w:val="left" w:pos="44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1567484" w:history="1">
            <w:r w:rsidR="000D1E3B" w:rsidRPr="008C7B9C">
              <w:rPr>
                <w:rStyle w:val="Hypertextovodkaz"/>
                <w:noProof/>
              </w:rPr>
              <w:t>1</w:t>
            </w:r>
            <w:r w:rsidR="000D1E3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8C7B9C">
              <w:rPr>
                <w:rStyle w:val="Hypertextovodkaz"/>
                <w:noProof/>
              </w:rPr>
              <w:t>Úvod</w:t>
            </w:r>
            <w:r w:rsidR="000D1E3B">
              <w:rPr>
                <w:noProof/>
                <w:webHidden/>
              </w:rPr>
              <w:tab/>
            </w:r>
            <w:r w:rsidR="000D1E3B">
              <w:rPr>
                <w:noProof/>
                <w:webHidden/>
              </w:rPr>
              <w:fldChar w:fldCharType="begin"/>
            </w:r>
            <w:r w:rsidR="000D1E3B">
              <w:rPr>
                <w:noProof/>
                <w:webHidden/>
              </w:rPr>
              <w:instrText xml:space="preserve"> PAGEREF _Toc121567484 \h </w:instrText>
            </w:r>
            <w:r w:rsidR="000D1E3B">
              <w:rPr>
                <w:noProof/>
                <w:webHidden/>
              </w:rPr>
            </w:r>
            <w:r w:rsidR="000D1E3B">
              <w:rPr>
                <w:noProof/>
                <w:webHidden/>
              </w:rPr>
              <w:fldChar w:fldCharType="separate"/>
            </w:r>
            <w:r w:rsidR="000D1E3B">
              <w:rPr>
                <w:noProof/>
                <w:webHidden/>
              </w:rPr>
              <w:t>1</w:t>
            </w:r>
            <w:r w:rsidR="000D1E3B">
              <w:rPr>
                <w:noProof/>
                <w:webHidden/>
              </w:rPr>
              <w:fldChar w:fldCharType="end"/>
            </w:r>
          </w:hyperlink>
        </w:p>
        <w:p w14:paraId="26F00748" w14:textId="06484A74" w:rsidR="000D1E3B" w:rsidRDefault="000D1E3B">
          <w:pPr>
            <w:pStyle w:val="Obsah1"/>
            <w:tabs>
              <w:tab w:val="left" w:pos="44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85" w:history="1">
            <w:r w:rsidRPr="008C7B9C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8C7B9C">
              <w:rPr>
                <w:rStyle w:val="Hypertextovodkaz"/>
                <w:noProof/>
              </w:rPr>
              <w:t>Paměťový model Javy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42AF3" w14:textId="6CDDF884" w:rsidR="000D1E3B" w:rsidRDefault="000D1E3B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86" w:history="1">
            <w:r w:rsidRPr="008C7B9C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8C7B9C">
              <w:rPr>
                <w:rStyle w:val="Hypertextovodkaz"/>
                <w:noProof/>
              </w:rPr>
              <w:t>Java Virtual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0854A" w14:textId="15F3690E" w:rsidR="000D1E3B" w:rsidRDefault="000D1E3B">
          <w:pPr>
            <w:pStyle w:val="Obsah3"/>
            <w:tabs>
              <w:tab w:val="left" w:pos="1320"/>
              <w:tab w:val="right" w:leader="dot" w:pos="8827"/>
            </w:tabs>
            <w:rPr>
              <w:noProof/>
            </w:rPr>
          </w:pPr>
          <w:hyperlink w:anchor="_Toc121567487" w:history="1">
            <w:r w:rsidRPr="008C7B9C">
              <w:rPr>
                <w:rStyle w:val="Hypertextovodkaz"/>
                <w:noProof/>
              </w:rPr>
              <w:t>2.1.1</w:t>
            </w:r>
            <w:r>
              <w:rPr>
                <w:noProof/>
              </w:rPr>
              <w:tab/>
            </w:r>
            <w:r w:rsidRPr="008C7B9C">
              <w:rPr>
                <w:rStyle w:val="Hypertextovodkaz"/>
                <w:noProof/>
              </w:rPr>
              <w:t>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65FFF" w14:textId="3472402B" w:rsidR="000D1E3B" w:rsidRDefault="000D1E3B">
          <w:pPr>
            <w:pStyle w:val="Obsah3"/>
            <w:tabs>
              <w:tab w:val="left" w:pos="1320"/>
              <w:tab w:val="right" w:leader="dot" w:pos="8827"/>
            </w:tabs>
            <w:rPr>
              <w:noProof/>
            </w:rPr>
          </w:pPr>
          <w:hyperlink w:anchor="_Toc121567488" w:history="1">
            <w:r w:rsidRPr="008C7B9C">
              <w:rPr>
                <w:rStyle w:val="Hypertextovodkaz"/>
                <w:noProof/>
              </w:rPr>
              <w:t>2.1.2</w:t>
            </w:r>
            <w:r>
              <w:rPr>
                <w:noProof/>
              </w:rPr>
              <w:tab/>
            </w:r>
            <w:r w:rsidRPr="008C7B9C">
              <w:rPr>
                <w:rStyle w:val="Hypertextovodkaz"/>
                <w:noProof/>
              </w:rPr>
              <w:t>Datové typy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73B4" w14:textId="531C77A9" w:rsidR="000D1E3B" w:rsidRDefault="000D1E3B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89" w:history="1">
            <w:r w:rsidRPr="008C7B9C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8C7B9C">
              <w:rPr>
                <w:rStyle w:val="Hypertextovodkaz"/>
                <w:noProof/>
              </w:rPr>
              <w:t>Zásobník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CB7D3" w14:textId="0DC9C8C1" w:rsidR="000D1E3B" w:rsidRDefault="000D1E3B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0" w:history="1">
            <w:r w:rsidRPr="008C7B9C">
              <w:rPr>
                <w:rStyle w:val="Hypertextovodkaz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8C7B9C">
              <w:rPr>
                <w:rStyle w:val="Hypertextovodkaz"/>
                <w:noProof/>
              </w:rPr>
              <w:t>Halda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5082C" w14:textId="4C95D03C" w:rsidR="000D1E3B" w:rsidRDefault="000D1E3B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1" w:history="1">
            <w:r w:rsidRPr="008C7B9C">
              <w:rPr>
                <w:rStyle w:val="Hypertextovodkaz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8C7B9C">
              <w:rPr>
                <w:rStyle w:val="Hypertextovodkaz"/>
                <w:noProof/>
              </w:rPr>
              <w:t>Oblast metod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756C0" w14:textId="7280CD4A" w:rsidR="000D1E3B" w:rsidRDefault="000D1E3B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2" w:history="1">
            <w:r w:rsidRPr="008C7B9C">
              <w:rPr>
                <w:rStyle w:val="Hypertextovodkaz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8C7B9C">
              <w:rPr>
                <w:rStyle w:val="Hypertextovodkaz"/>
                <w:noProof/>
              </w:rPr>
              <w:t>Tabulka rozlišení referencí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7EAA1" w14:textId="0242FD73" w:rsidR="000D1E3B" w:rsidRDefault="000D1E3B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3" w:history="1">
            <w:r w:rsidRPr="008C7B9C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8C7B9C">
              <w:rPr>
                <w:rStyle w:val="Hypertextovodkaz"/>
                <w:noProof/>
              </w:rPr>
              <w:t>Alokace paměti v Javě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0E507" w14:textId="15AE0B7D" w:rsidR="000D1E3B" w:rsidRDefault="000D1E3B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4" w:history="1">
            <w:r w:rsidRPr="008C7B9C">
              <w:rPr>
                <w:rStyle w:val="Hypertextovodkaz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8C7B9C">
              <w:rPr>
                <w:rStyle w:val="Hypertextovodkaz"/>
                <w:noProof/>
              </w:rPr>
              <w:t>Statická alokace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EFC69" w14:textId="36D41FD1" w:rsidR="000D1E3B" w:rsidRDefault="000D1E3B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5" w:history="1">
            <w:r w:rsidRPr="008C7B9C">
              <w:rPr>
                <w:rStyle w:val="Hypertextovodkaz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8C7B9C">
              <w:rPr>
                <w:rStyle w:val="Hypertextovodkaz"/>
                <w:noProof/>
              </w:rPr>
              <w:t>Dynamická alokace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60AD4" w14:textId="23DB6DC0" w:rsidR="000D1E3B" w:rsidRDefault="000D1E3B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6" w:history="1">
            <w:r w:rsidRPr="008C7B9C">
              <w:rPr>
                <w:rStyle w:val="Hypertextovodkaz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8C7B9C">
              <w:rPr>
                <w:rStyle w:val="Hypertextovodkaz"/>
                <w:noProof/>
              </w:rPr>
              <w:t>Vytváření objektů a polí v Javě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A5A2E" w14:textId="739175EB" w:rsidR="000D1E3B" w:rsidRDefault="000D1E3B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7" w:history="1">
            <w:r w:rsidRPr="008C7B9C">
              <w:rPr>
                <w:rStyle w:val="Hypertextovodkaz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8C7B9C">
              <w:rPr>
                <w:rStyle w:val="Hypertextovodkaz"/>
                <w:noProof/>
              </w:rPr>
              <w:t>Uvolňování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_Toc121567497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48F50" w14:textId="5B727798" w:rsidR="00EA6C28" w:rsidRDefault="00EA6C28" w:rsidP="00EA6C28">
          <w:r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763DF4" w:rsidRDefault="00EA6C28" w:rsidP="00EA6C28">
      <w:r>
        <w:br w:type="page"/>
      </w:r>
    </w:p>
    <w:p w14:paraId="55997E03" w14:textId="77777777" w:rsidR="005C5FE2" w:rsidRDefault="005C5FE2" w:rsidP="005C5FE2">
      <w:pPr>
        <w:pStyle w:val="Nadpis1"/>
        <w:rPr>
          <w:lang w:val="cs-CZ"/>
        </w:rPr>
      </w:pPr>
      <w:bookmarkStart w:id="0" w:name="_Toc121567484"/>
      <w:r>
        <w:rPr>
          <w:lang w:val="cs-CZ"/>
        </w:rPr>
        <w:lastRenderedPageBreak/>
        <w:t>Úvod</w:t>
      </w:r>
      <w:bookmarkEnd w:id="0"/>
    </w:p>
    <w:p w14:paraId="5D4A1198" w14:textId="12C5EC10" w:rsidR="006D3D3E" w:rsidRPr="005E4CC6" w:rsidRDefault="005C5FE2" w:rsidP="005E4CC6">
      <w:pPr>
        <w:rPr>
          <w:rFonts w:eastAsia="Microsoft YaHei"/>
        </w:rPr>
      </w:pPr>
      <w:r w:rsidRPr="002E08A6">
        <w:br w:type="page"/>
      </w:r>
    </w:p>
    <w:p w14:paraId="45C31003" w14:textId="08762B5C" w:rsidR="00497C8C" w:rsidRDefault="00EC171B" w:rsidP="00B636B8">
      <w:pPr>
        <w:pStyle w:val="Nadpis1"/>
        <w:rPr>
          <w:lang w:val="cs-CZ"/>
        </w:rPr>
      </w:pPr>
      <w:bookmarkStart w:id="1" w:name="_Toc121567485"/>
      <w:r>
        <w:rPr>
          <w:lang w:val="cs-CZ"/>
        </w:rPr>
        <w:lastRenderedPageBreak/>
        <w:t>Paměťový model</w:t>
      </w:r>
      <w:r w:rsidR="00E80E17">
        <w:rPr>
          <w:lang w:val="cs-CZ"/>
        </w:rPr>
        <w:t xml:space="preserve"> Javy</w:t>
      </w:r>
      <w:bookmarkEnd w:id="1"/>
    </w:p>
    <w:p w14:paraId="3B3964C4" w14:textId="4B2E4FAB" w:rsidR="007700C4" w:rsidRDefault="00191147" w:rsidP="007700C4">
      <w:pPr>
        <w:pStyle w:val="Nadpis2"/>
      </w:pPr>
      <w:bookmarkStart w:id="2" w:name="_Toc121567486"/>
      <w:r w:rsidRPr="00235C6F">
        <w:t>Java</w:t>
      </w:r>
      <w:r w:rsidR="007700C4" w:rsidRPr="00235C6F">
        <w:t xml:space="preserve"> Virtual Machine</w:t>
      </w:r>
      <w:bookmarkEnd w:id="2"/>
    </w:p>
    <w:p w14:paraId="096075CE" w14:textId="4711DE4E" w:rsidR="00D042FA" w:rsidRDefault="005965F1" w:rsidP="008B0D2A">
      <w:r>
        <w:t xml:space="preserve">Software napsaný v Javě </w:t>
      </w:r>
      <w:r w:rsidR="00EA156A">
        <w:t>je spuštěn v</w:t>
      </w:r>
      <w:r w:rsidR="00464967">
        <w:t xml:space="preserve"> prostředí </w:t>
      </w:r>
      <w:r w:rsidR="00464967" w:rsidRPr="00914D18">
        <w:rPr>
          <w:lang w:val="en-US"/>
        </w:rPr>
        <w:t>Java Virtual Machine</w:t>
      </w:r>
      <w:r w:rsidR="00770706">
        <w:t xml:space="preserve"> </w:t>
      </w:r>
      <w:r w:rsidR="00464967">
        <w:t>(JVM)</w:t>
      </w:r>
      <w:r w:rsidR="00E63BE6">
        <w:t>.</w:t>
      </w:r>
      <w:r w:rsidR="00A35DD6">
        <w:t xml:space="preserve"> </w:t>
      </w:r>
      <w:r w:rsidR="00731B45">
        <w:t xml:space="preserve">JVM </w:t>
      </w:r>
      <w:r w:rsidR="00554794">
        <w:t xml:space="preserve">má </w:t>
      </w:r>
      <w:r w:rsidR="009D5DF2">
        <w:t>za úkol</w:t>
      </w:r>
      <w:r w:rsidR="00EC2406">
        <w:t xml:space="preserve"> odstranit</w:t>
      </w:r>
      <w:r w:rsidR="00554794">
        <w:t xml:space="preserve"> </w:t>
      </w:r>
      <w:r w:rsidR="00C446AD">
        <w:t>závislost</w:t>
      </w:r>
      <w:r w:rsidR="006913C8">
        <w:t xml:space="preserve"> napsaných</w:t>
      </w:r>
      <w:r w:rsidR="004A4423">
        <w:t xml:space="preserve"> program</w:t>
      </w:r>
      <w:r w:rsidR="00EA29C6">
        <w:t>ů</w:t>
      </w:r>
      <w:r w:rsidR="00C446AD">
        <w:t xml:space="preserve"> na</w:t>
      </w:r>
      <w:r w:rsidR="00694E16">
        <w:t xml:space="preserve"> konkrétním</w:t>
      </w:r>
      <w:r w:rsidR="00C446AD">
        <w:t xml:space="preserve"> operačním systému</w:t>
      </w:r>
      <w:r w:rsidR="00E15472">
        <w:t>.</w:t>
      </w:r>
      <w:r w:rsidR="00D042FA">
        <w:t xml:space="preserve"> </w:t>
      </w:r>
      <w:r w:rsidR="000E2E00">
        <w:t>JVM je abstraktní</w:t>
      </w:r>
      <w:r w:rsidR="00DE18D5">
        <w:t xml:space="preserve"> počítač</w:t>
      </w:r>
      <w:r w:rsidR="004327E2">
        <w:t xml:space="preserve"> a stejně jako </w:t>
      </w:r>
      <w:r w:rsidR="00D4034F">
        <w:t>reálný počítač má instrukční sadu a je schopn</w:t>
      </w:r>
      <w:r w:rsidR="00E93D64">
        <w:t xml:space="preserve">ý </w:t>
      </w:r>
      <w:r w:rsidR="00594245">
        <w:t>manipulovat s pamětí za běhu programu.</w:t>
      </w:r>
    </w:p>
    <w:p w14:paraId="138A2563" w14:textId="77777777" w:rsidR="007F2882" w:rsidRDefault="007F2882" w:rsidP="008B0D2A"/>
    <w:p w14:paraId="5BAC4122" w14:textId="1C35AD04" w:rsidR="00B3670C" w:rsidRDefault="00B3670C" w:rsidP="008B0D2A">
      <w:r>
        <w:t xml:space="preserve">JVM o </w:t>
      </w:r>
      <w:r w:rsidR="00DC7125">
        <w:t>jazyce Java nic neví</w:t>
      </w:r>
      <w:r w:rsidR="00C827CE">
        <w:t xml:space="preserve">. Dokáže přečíst pouze </w:t>
      </w:r>
      <w:r w:rsidR="00C827CE" w:rsidRPr="00D12FD6">
        <w:rPr>
          <w:i/>
          <w:iCs/>
          <w:lang w:val="en-US"/>
        </w:rPr>
        <w:t>class</w:t>
      </w:r>
      <w:r w:rsidR="00F93DA5">
        <w:t xml:space="preserve"> soubor</w:t>
      </w:r>
      <w:r w:rsidR="005203E0">
        <w:t>y</w:t>
      </w:r>
      <w:r w:rsidR="00951F84">
        <w:t xml:space="preserve">. </w:t>
      </w:r>
      <w:r w:rsidR="00262203">
        <w:t xml:space="preserve">To znamená, že </w:t>
      </w:r>
      <w:r w:rsidR="00523A6F">
        <w:t xml:space="preserve">může existovat více programovacích jazyků, které se </w:t>
      </w:r>
      <w:r w:rsidR="00E63CCD">
        <w:t xml:space="preserve">zkompilují do množiny </w:t>
      </w:r>
      <w:r w:rsidR="00E63CCD" w:rsidRPr="00373270">
        <w:rPr>
          <w:i/>
          <w:iCs/>
          <w:lang w:val="en-US"/>
        </w:rPr>
        <w:t>class</w:t>
      </w:r>
      <w:r w:rsidR="00E63CCD">
        <w:t xml:space="preserve"> souborů</w:t>
      </w:r>
      <w:r w:rsidR="000F4A3E">
        <w:t>, kter</w:t>
      </w:r>
      <w:r w:rsidR="003F2CF6">
        <w:t xml:space="preserve">ou </w:t>
      </w:r>
      <w:r w:rsidR="00751CC2">
        <w:t xml:space="preserve">bude </w:t>
      </w:r>
      <w:r w:rsidR="003F2CF6">
        <w:t>JVM schopný vykonat.</w:t>
      </w:r>
      <w:r w:rsidR="00491D78">
        <w:t xml:space="preserve"> </w:t>
      </w:r>
    </w:p>
    <w:p w14:paraId="523B4613" w14:textId="77777777" w:rsidR="00301E2F" w:rsidRDefault="00301E2F" w:rsidP="008B0D2A"/>
    <w:p w14:paraId="2D23FF08" w14:textId="59B8A7B4" w:rsidR="00410445" w:rsidRDefault="00175305" w:rsidP="008B0D2A">
      <w:r w:rsidRPr="00471D61">
        <w:rPr>
          <w:i/>
          <w:iCs/>
          <w:lang w:val="en-US"/>
        </w:rPr>
        <w:t>Class</w:t>
      </w:r>
      <w:r>
        <w:t xml:space="preserve"> soubor je </w:t>
      </w:r>
      <w:r w:rsidR="007D4593">
        <w:t xml:space="preserve">tvořen </w:t>
      </w:r>
      <w:r w:rsidR="00AE360B">
        <w:t>JVM instrukcemi (byte</w:t>
      </w:r>
      <w:r w:rsidR="00E81954">
        <w:t>-</w:t>
      </w:r>
      <w:r w:rsidR="00AE360B">
        <w:t>kódem)</w:t>
      </w:r>
      <w:r w:rsidR="00576558">
        <w:t xml:space="preserve">, </w:t>
      </w:r>
      <w:r w:rsidR="007062BA">
        <w:t xml:space="preserve">tabulkou symbolů a dalšími </w:t>
      </w:r>
      <w:r w:rsidR="001F778F">
        <w:t>důležitými informacemi pro</w:t>
      </w:r>
      <w:r w:rsidR="00F75B57">
        <w:t xml:space="preserve"> </w:t>
      </w:r>
      <w:r w:rsidR="001F778F">
        <w:t>běh programu.</w:t>
      </w:r>
      <w:r w:rsidR="008E62FF">
        <w:t xml:space="preserve"> </w:t>
      </w:r>
      <w:r w:rsidR="002F748A">
        <w:t>[</w:t>
      </w:r>
      <w:r w:rsidR="002A28D7">
        <w:t xml:space="preserve">1.2 </w:t>
      </w:r>
      <w:hyperlink r:id="rId9" w:history="1">
        <w:r w:rsidR="00410445" w:rsidRPr="0035394E">
          <w:rPr>
            <w:rStyle w:val="Hypertextovodkaz"/>
          </w:rPr>
          <w:t>https://docs.oracle.com/javase/specs/jvms/se7/html/jvms-1.html</w:t>
        </w:r>
      </w:hyperlink>
      <w:r w:rsidR="00410445">
        <w:t>]</w:t>
      </w:r>
    </w:p>
    <w:p w14:paraId="7199F7EA" w14:textId="68D9160F" w:rsidR="007979F0" w:rsidRPr="003E71F2" w:rsidRDefault="00692990" w:rsidP="003E71F2">
      <w:pPr>
        <w:pStyle w:val="Nadpis3"/>
      </w:pPr>
      <w:bookmarkStart w:id="3" w:name="_Toc121567487"/>
      <w:r w:rsidRPr="003E71F2">
        <w:t>Struktura</w:t>
      </w:r>
      <w:bookmarkEnd w:id="3"/>
    </w:p>
    <w:p w14:paraId="6B303675" w14:textId="303F1292" w:rsidR="006E76AC" w:rsidRDefault="00B46B35" w:rsidP="006E76AC">
      <w:r>
        <w:t xml:space="preserve">Pro správné fungování </w:t>
      </w:r>
      <w:r w:rsidR="00BF66ED" w:rsidRPr="00F82E3C">
        <w:t>JVM</w:t>
      </w:r>
      <w:r w:rsidR="0036100F" w:rsidRPr="00F82E3C">
        <w:t xml:space="preserve"> </w:t>
      </w:r>
      <w:r w:rsidR="005006F2">
        <w:t>existuje</w:t>
      </w:r>
      <w:r w:rsidR="0036100F" w:rsidRPr="00F82E3C">
        <w:t xml:space="preserve"> pouze několik požadavk</w:t>
      </w:r>
      <w:r w:rsidR="00555068" w:rsidRPr="00F82E3C">
        <w:t>ů</w:t>
      </w:r>
      <w:r w:rsidR="00E605AD">
        <w:t xml:space="preserve">. </w:t>
      </w:r>
      <w:r w:rsidR="00A36757">
        <w:t xml:space="preserve">Přečíst </w:t>
      </w:r>
      <w:r w:rsidR="00A36757" w:rsidRPr="00A36757">
        <w:rPr>
          <w:i/>
          <w:iCs/>
          <w:lang w:val="en-US"/>
        </w:rPr>
        <w:t>class</w:t>
      </w:r>
      <w:r w:rsidR="00F95A60">
        <w:t xml:space="preserve"> </w:t>
      </w:r>
      <w:r w:rsidR="00CB571F">
        <w:t xml:space="preserve">soubor </w:t>
      </w:r>
      <w:r w:rsidR="007B3C38">
        <w:t xml:space="preserve">a správně vykonat </w:t>
      </w:r>
      <w:r w:rsidR="00A83D89">
        <w:t>jeho požadované operace</w:t>
      </w:r>
      <w:r w:rsidR="00025885">
        <w:t>.</w:t>
      </w:r>
      <w:r w:rsidR="004C339C">
        <w:t xml:space="preserve"> Ke správnému </w:t>
      </w:r>
      <w:r w:rsidR="0007090A">
        <w:t>vykonání</w:t>
      </w:r>
      <w:r w:rsidR="00076A26">
        <w:t xml:space="preserve"> jednotlivých</w:t>
      </w:r>
      <w:r w:rsidR="0007090A">
        <w:t xml:space="preserve"> </w:t>
      </w:r>
      <w:r w:rsidR="00392175">
        <w:t xml:space="preserve">instrukcí </w:t>
      </w:r>
      <w:r w:rsidR="0007090A">
        <w:t>j</w:t>
      </w:r>
      <w:r w:rsidR="003F2D7D">
        <w:t xml:space="preserve">sou potřeba </w:t>
      </w:r>
      <w:r w:rsidR="00CA0F29">
        <w:t>datové</w:t>
      </w:r>
      <w:r w:rsidR="00E11D9F">
        <w:t xml:space="preserve"> typy</w:t>
      </w:r>
      <w:r w:rsidR="00B01952">
        <w:t xml:space="preserve"> a</w:t>
      </w:r>
      <w:r w:rsidR="00DE696D">
        <w:t xml:space="preserve"> oblasti paměti</w:t>
      </w:r>
      <w:r w:rsidR="0083008E">
        <w:t>.</w:t>
      </w:r>
    </w:p>
    <w:p w14:paraId="7EB835F7" w14:textId="4DFA23EC" w:rsidR="009044A5" w:rsidRDefault="009044A5" w:rsidP="006E76AC"/>
    <w:p w14:paraId="1040F52C" w14:textId="22A4EEE5" w:rsidR="00BA10C7" w:rsidRDefault="00306861" w:rsidP="003E71F2">
      <w:pPr>
        <w:pStyle w:val="Nadpis3"/>
      </w:pPr>
      <w:bookmarkStart w:id="4" w:name="_Toc121567488"/>
      <w:r>
        <w:t>Datové typy</w:t>
      </w:r>
      <w:bookmarkEnd w:id="4"/>
    </w:p>
    <w:p w14:paraId="739E125E" w14:textId="6E5F6737" w:rsidR="001B16EF" w:rsidRPr="00645B61" w:rsidRDefault="00253F42" w:rsidP="006E76AC">
      <w:r>
        <w:t>JVM pracuje s</w:t>
      </w:r>
      <w:r w:rsidR="00FD0FBB">
        <w:t> dv</w:t>
      </w:r>
      <w:r w:rsidR="005D56BE">
        <w:t>ě</w:t>
      </w:r>
      <w:r w:rsidR="00460FCB">
        <w:t>ma</w:t>
      </w:r>
      <w:r w:rsidR="00FD0FBB">
        <w:t xml:space="preserve"> typy</w:t>
      </w:r>
      <w:r w:rsidR="00BF6675">
        <w:t>: primitivní a referenční</w:t>
      </w:r>
      <w:r w:rsidR="00321825">
        <w:t xml:space="preserve">. </w:t>
      </w:r>
      <w:r w:rsidR="00186AF7">
        <w:t xml:space="preserve">Tyto typy (resp. </w:t>
      </w:r>
      <w:r w:rsidR="008D40FC">
        <w:t>j</w:t>
      </w:r>
      <w:r w:rsidR="00186AF7">
        <w:t>ejich hodnoty)</w:t>
      </w:r>
      <w:r w:rsidR="008D40FC">
        <w:t xml:space="preserve"> se dají uložit do proměnných, předány </w:t>
      </w:r>
      <w:r w:rsidR="00870A92">
        <w:t>metodě</w:t>
      </w:r>
      <w:r w:rsidR="008D40FC">
        <w:t xml:space="preserve"> jako argument</w:t>
      </w:r>
      <w:r w:rsidR="00870A92">
        <w:t>, využity jako návratová hodnota</w:t>
      </w:r>
      <w:r w:rsidR="003E1272">
        <w:t>, nebo s</w:t>
      </w:r>
      <w:r w:rsidR="003F4DDA">
        <w:t> </w:t>
      </w:r>
      <w:r w:rsidR="003E1272">
        <w:t>ni</w:t>
      </w:r>
      <w:r w:rsidR="003F4DDA">
        <w:t>mi provádět</w:t>
      </w:r>
      <w:r w:rsidR="009B0982">
        <w:t xml:space="preserve"> výpočty</w:t>
      </w:r>
      <w:r w:rsidR="00F402F4">
        <w:t>.</w:t>
      </w:r>
      <w:r w:rsidR="00D40A58">
        <w:t xml:space="preserve"> </w:t>
      </w:r>
      <w:r w:rsidR="005276E4" w:rsidRPr="00645B61">
        <w:t>[</w:t>
      </w:r>
      <w:r w:rsidR="00E75B85" w:rsidRPr="00645B61">
        <w:t xml:space="preserve">2.2 </w:t>
      </w:r>
      <w:hyperlink r:id="rId10" w:history="1">
        <w:r w:rsidR="00623AA4" w:rsidRPr="00645B61">
          <w:rPr>
            <w:rStyle w:val="Hypertextovodkaz"/>
          </w:rPr>
          <w:t>https://docs.oracle.com/javase/specs/jvms/se7/html/jvms-2.html</w:t>
        </w:r>
      </w:hyperlink>
      <w:r w:rsidR="005276E4" w:rsidRPr="00645B61">
        <w:t>]</w:t>
      </w:r>
      <w:r w:rsidR="00E70498">
        <w:t xml:space="preserve"> </w:t>
      </w:r>
    </w:p>
    <w:p w14:paraId="6C52E687" w14:textId="1D5DB0A0" w:rsidR="00623AA4" w:rsidRDefault="00623AA4" w:rsidP="006E76AC"/>
    <w:p w14:paraId="2E4D9CC7" w14:textId="168ABB63" w:rsidR="002B149E" w:rsidRPr="003C2D50" w:rsidRDefault="00A23F30" w:rsidP="002F7197">
      <w:pPr>
        <w:pStyle w:val="Nadpis4"/>
      </w:pPr>
      <w:r w:rsidRPr="002F7197">
        <w:lastRenderedPageBreak/>
        <w:t>Primitivní</w:t>
      </w:r>
      <w:r w:rsidRPr="003C2D50">
        <w:t xml:space="preserve"> typy</w:t>
      </w:r>
    </w:p>
    <w:p w14:paraId="06D6AC22" w14:textId="66979E49" w:rsidR="00621631" w:rsidRDefault="009D7F40" w:rsidP="002E29BA">
      <w:r>
        <w:t xml:space="preserve">Primitivní typy se dělí na </w:t>
      </w:r>
      <w:r w:rsidR="00643BB4">
        <w:t xml:space="preserve">celočíselné a </w:t>
      </w:r>
      <w:r w:rsidR="00356EF1">
        <w:t>s</w:t>
      </w:r>
      <w:r w:rsidR="00532627">
        <w:t> plovoucí deseti</w:t>
      </w:r>
      <w:r w:rsidR="00155DDA">
        <w:t>n</w:t>
      </w:r>
      <w:r w:rsidR="00532627">
        <w:t>nou čárkou</w:t>
      </w:r>
      <w:r w:rsidR="00205D92">
        <w:t>,</w:t>
      </w:r>
      <w:r w:rsidR="00244547">
        <w:t xml:space="preserve"> </w:t>
      </w:r>
      <w:r w:rsidR="00516856">
        <w:t>binární typ</w:t>
      </w:r>
      <w:r w:rsidR="00244547">
        <w:t xml:space="preserve"> a</w:t>
      </w:r>
      <w:r w:rsidR="00461EA6">
        <w:t xml:space="preserve"> speciální</w:t>
      </w:r>
      <w:r w:rsidR="00244547">
        <w:t xml:space="preserve"> typ</w:t>
      </w:r>
      <w:r w:rsidR="00140EA8">
        <w:t xml:space="preserve"> </w:t>
      </w:r>
      <w:r w:rsidR="00140EA8" w:rsidRPr="001D5A79">
        <w:rPr>
          <w:i/>
          <w:iCs/>
          <w:lang w:val="en-US"/>
        </w:rPr>
        <w:t>returnAddress</w:t>
      </w:r>
      <w:r w:rsidR="003B0687">
        <w:t>.</w:t>
      </w:r>
      <w:r w:rsidR="00287A57">
        <w:t xml:space="preserve"> </w:t>
      </w:r>
      <w:r w:rsidR="004F19CC">
        <w:t xml:space="preserve"> Celočíselné typy </w:t>
      </w:r>
      <w:r w:rsidR="00D422A9">
        <w:t>se dále dělí n</w:t>
      </w:r>
      <w:r w:rsidR="00B634B4">
        <w:t>a:</w:t>
      </w:r>
    </w:p>
    <w:p w14:paraId="61A03CB8" w14:textId="34CA8889" w:rsidR="005A5879" w:rsidRDefault="00F051FB" w:rsidP="006C1E10">
      <w:pPr>
        <w:pStyle w:val="Odstavecseseznamem"/>
        <w:numPr>
          <w:ilvl w:val="0"/>
          <w:numId w:val="9"/>
        </w:numPr>
      </w:pPr>
      <w:r>
        <w:t>b</w:t>
      </w:r>
      <w:r w:rsidR="00A121AB">
        <w:t>yte</w:t>
      </w:r>
    </w:p>
    <w:p w14:paraId="2CF26A23" w14:textId="68F679FB" w:rsidR="00A121AB" w:rsidRDefault="00F051FB" w:rsidP="00754B64">
      <w:pPr>
        <w:pStyle w:val="Odstavecseseznamem"/>
        <w:numPr>
          <w:ilvl w:val="0"/>
          <w:numId w:val="9"/>
        </w:numPr>
      </w:pPr>
      <w:r>
        <w:t>s</w:t>
      </w:r>
      <w:r w:rsidR="00A121AB">
        <w:t>hort</w:t>
      </w:r>
    </w:p>
    <w:p w14:paraId="2DE2C81B" w14:textId="04EB0334" w:rsidR="00A121AB" w:rsidRDefault="003D4311" w:rsidP="006C1E10">
      <w:pPr>
        <w:pStyle w:val="Odstavecseseznamem"/>
        <w:numPr>
          <w:ilvl w:val="0"/>
          <w:numId w:val="9"/>
        </w:numPr>
      </w:pPr>
      <w:r>
        <w:t>i</w:t>
      </w:r>
      <w:r w:rsidR="00A121AB">
        <w:t>nt</w:t>
      </w:r>
    </w:p>
    <w:p w14:paraId="2FF7F807" w14:textId="10A60F25" w:rsidR="00A121AB" w:rsidRDefault="00691C57" w:rsidP="00A121AB">
      <w:pPr>
        <w:pStyle w:val="Odstavecseseznamem"/>
        <w:numPr>
          <w:ilvl w:val="0"/>
          <w:numId w:val="9"/>
        </w:numPr>
      </w:pPr>
      <w:r>
        <w:t>l</w:t>
      </w:r>
      <w:r w:rsidR="00A121AB">
        <w:t>ong</w:t>
      </w:r>
    </w:p>
    <w:p w14:paraId="4D9FB49D" w14:textId="69C87CD4" w:rsidR="004B0911" w:rsidRDefault="004B0911" w:rsidP="00A121AB">
      <w:pPr>
        <w:pStyle w:val="Odstavecseseznamem"/>
        <w:numPr>
          <w:ilvl w:val="0"/>
          <w:numId w:val="9"/>
        </w:numPr>
      </w:pPr>
      <w:r>
        <w:t>char</w:t>
      </w:r>
    </w:p>
    <w:p w14:paraId="439949D6" w14:textId="58FF00BC" w:rsidR="00621631" w:rsidRDefault="005B1CC7" w:rsidP="002E29BA">
      <w:r>
        <w:t>Typy s plovoucí desetinnou čárkou</w:t>
      </w:r>
      <w:r w:rsidR="00222413">
        <w:t xml:space="preserve"> </w:t>
      </w:r>
      <w:r w:rsidR="008F2A43">
        <w:t>se dělí na:</w:t>
      </w:r>
    </w:p>
    <w:p w14:paraId="49CC1AE4" w14:textId="672ADB1D" w:rsidR="008F2A43" w:rsidRDefault="00214365" w:rsidP="002E09D0">
      <w:pPr>
        <w:pStyle w:val="Odstavecseseznamem"/>
        <w:numPr>
          <w:ilvl w:val="0"/>
          <w:numId w:val="10"/>
        </w:numPr>
      </w:pPr>
      <w:r>
        <w:t>float</w:t>
      </w:r>
    </w:p>
    <w:p w14:paraId="28AB1E1A" w14:textId="77777777" w:rsidR="007B55ED" w:rsidRDefault="00214365" w:rsidP="00C35E00">
      <w:pPr>
        <w:pStyle w:val="Odstavecseseznamem"/>
        <w:numPr>
          <w:ilvl w:val="0"/>
          <w:numId w:val="10"/>
        </w:numPr>
      </w:pPr>
      <w:r>
        <w:t>double</w:t>
      </w:r>
    </w:p>
    <w:p w14:paraId="215FA434" w14:textId="77777777" w:rsidR="007B55ED" w:rsidRDefault="007B55ED" w:rsidP="007B55ED"/>
    <w:p w14:paraId="791C838F" w14:textId="7F7B1F4B" w:rsidR="006549BF" w:rsidRDefault="00090E71" w:rsidP="002F7197">
      <w:pPr>
        <w:pStyle w:val="Nadpis4"/>
      </w:pPr>
      <w:r>
        <w:t>Referenční typy</w:t>
      </w:r>
    </w:p>
    <w:p w14:paraId="316C80AD" w14:textId="55B6AD68" w:rsidR="000C5ADF" w:rsidRPr="00F57721" w:rsidRDefault="00417985" w:rsidP="000C5ADF">
      <w:r>
        <w:t xml:space="preserve">V JVM existují tři různé </w:t>
      </w:r>
      <w:r w:rsidR="00C1770D">
        <w:t xml:space="preserve">referenční typy: </w:t>
      </w:r>
      <w:r w:rsidR="00930F0A" w:rsidRPr="00BB6D66">
        <w:rPr>
          <w:i/>
          <w:iCs/>
          <w:lang w:val="en-US"/>
        </w:rPr>
        <w:t>class</w:t>
      </w:r>
      <w:r w:rsidR="00930F0A">
        <w:t xml:space="preserve">, </w:t>
      </w:r>
      <w:r w:rsidR="00930F0A" w:rsidRPr="00BB6D66">
        <w:rPr>
          <w:i/>
          <w:iCs/>
          <w:lang w:val="en-US"/>
        </w:rPr>
        <w:t>array</w:t>
      </w:r>
      <w:r w:rsidR="00930F0A">
        <w:t xml:space="preserve"> a </w:t>
      </w:r>
      <w:r w:rsidR="00930F0A" w:rsidRPr="00F7205F">
        <w:rPr>
          <w:i/>
          <w:iCs/>
          <w:lang w:val="en-US"/>
        </w:rPr>
        <w:t>interface</w:t>
      </w:r>
      <w:r w:rsidR="001B5E9B">
        <w:t>.</w:t>
      </w:r>
      <w:r w:rsidR="00600043">
        <w:t xml:space="preserve"> </w:t>
      </w:r>
      <w:r w:rsidR="003A4C15">
        <w:t xml:space="preserve">Speciální referenční hodnotou je </w:t>
      </w:r>
      <w:r w:rsidR="00B51ECC">
        <w:t xml:space="preserve">také hodnota </w:t>
      </w:r>
      <w:r w:rsidR="00B51ECC" w:rsidRPr="00EE5ECA">
        <w:rPr>
          <w:i/>
          <w:iCs/>
          <w:lang w:val="en-US"/>
        </w:rPr>
        <w:t>null</w:t>
      </w:r>
      <w:r w:rsidR="00540425">
        <w:rPr>
          <w:i/>
          <w:iCs/>
          <w:lang w:val="en-US"/>
        </w:rPr>
        <w:t xml:space="preserve">, </w:t>
      </w:r>
      <w:r w:rsidR="007918FA">
        <w:t xml:space="preserve">která </w:t>
      </w:r>
      <w:r w:rsidR="0014793D">
        <w:t xml:space="preserve">značí absenci </w:t>
      </w:r>
      <w:r w:rsidR="00476AE7">
        <w:t>objektu</w:t>
      </w:r>
      <w:r w:rsidR="009A2908">
        <w:t xml:space="preserve"> (reference na neexistující objekt). </w:t>
      </w:r>
    </w:p>
    <w:p w14:paraId="3F371B7F" w14:textId="77777777" w:rsidR="00D12D60" w:rsidRPr="002E29BA" w:rsidRDefault="00D12D60" w:rsidP="002E29BA"/>
    <w:p w14:paraId="674A21DF" w14:textId="68039FDE" w:rsidR="00497C8C" w:rsidRDefault="00B35D95" w:rsidP="004E7E5C">
      <w:pPr>
        <w:pStyle w:val="Nadpis2"/>
        <w:rPr>
          <w:lang w:val="cs-CZ"/>
        </w:rPr>
      </w:pPr>
      <w:bookmarkStart w:id="5" w:name="_Toc121567489"/>
      <w:r>
        <w:rPr>
          <w:lang w:val="cs-CZ"/>
        </w:rPr>
        <w:t>Z</w:t>
      </w:r>
      <w:r w:rsidR="00EC171B">
        <w:rPr>
          <w:lang w:val="cs-CZ"/>
        </w:rPr>
        <w:t>ásobník</w:t>
      </w:r>
      <w:bookmarkEnd w:id="5"/>
    </w:p>
    <w:p w14:paraId="22025F99" w14:textId="22E8429F" w:rsidR="00497C8C" w:rsidRPr="00210EFE" w:rsidRDefault="00EC171B" w:rsidP="00452BDE">
      <w:pPr>
        <w:pStyle w:val="Textbody"/>
        <w:spacing w:line="360" w:lineRule="auto"/>
      </w:pPr>
      <w:r>
        <w:rPr>
          <w:lang w:val="cs-CZ"/>
        </w:rPr>
        <w:t>Každému vláknu je přiřazena</w:t>
      </w:r>
      <w:r w:rsidR="008A4450">
        <w:rPr>
          <w:lang w:val="cs-CZ"/>
        </w:rPr>
        <w:t xml:space="preserve"> soukromá</w:t>
      </w:r>
      <w:r>
        <w:rPr>
          <w:lang w:val="cs-CZ"/>
        </w:rPr>
        <w:t xml:space="preserve"> paměť</w:t>
      </w:r>
      <w:r w:rsidR="00BE7B4A">
        <w:rPr>
          <w:lang w:val="cs-CZ"/>
        </w:rPr>
        <w:t>, nazývaná zásobník</w:t>
      </w:r>
      <w:r>
        <w:rPr>
          <w:lang w:val="cs-CZ"/>
        </w:rPr>
        <w:t>. Přístup k pamětí v zásobníku je realizován v LIFO(Last-In-</w:t>
      </w:r>
      <w:r w:rsidRPr="00CA3BE2">
        <w:t>First</w:t>
      </w:r>
      <w:r>
        <w:rPr>
          <w:lang w:val="cs-CZ"/>
        </w:rPr>
        <w:t>-Out) pořadí</w:t>
      </w:r>
      <w:r w:rsidR="006E3D69">
        <w:rPr>
          <w:lang w:val="cs-CZ"/>
        </w:rPr>
        <w:t xml:space="preserve"> [ </w:t>
      </w:r>
      <w:hyperlink r:id="rId11" w:history="1">
        <w:r w:rsidR="006E3D69" w:rsidRPr="00D51254">
          <w:rPr>
            <w:rStyle w:val="Hypertextovodkaz"/>
            <w:lang w:val="cs-CZ"/>
          </w:rPr>
          <w:t>https://www.baeldung.com/java-stack-heap</w:t>
        </w:r>
      </w:hyperlink>
      <w:r w:rsidR="006E3D69">
        <w:rPr>
          <w:lang w:val="cs-CZ"/>
        </w:rPr>
        <w:t xml:space="preserve"> ]</w:t>
      </w:r>
      <w:r>
        <w:rPr>
          <w:lang w:val="cs-CZ"/>
        </w:rPr>
        <w:t>.</w:t>
      </w:r>
      <w:r w:rsidR="005B4B6B">
        <w:rPr>
          <w:lang w:val="cs-CZ"/>
        </w:rPr>
        <w:t xml:space="preserve"> </w:t>
      </w:r>
      <w:r w:rsidR="005B4B6B">
        <w:rPr>
          <w:lang w:val="cs-CZ"/>
        </w:rPr>
        <w:t xml:space="preserve">Paměť zásobníku je limitována na několik </w:t>
      </w:r>
      <w:r w:rsidR="005B4B6B" w:rsidRPr="00F817D7">
        <w:t>MiB</w:t>
      </w:r>
      <w:r w:rsidR="00814015">
        <w:rPr>
          <w:lang w:val="cs-CZ"/>
        </w:rPr>
        <w:t xml:space="preserve"> a</w:t>
      </w:r>
      <w:r w:rsidR="005B4B6B">
        <w:rPr>
          <w:lang w:val="cs-CZ"/>
        </w:rPr>
        <w:t xml:space="preserve"> po naplnění této paměti JVM vyhodí</w:t>
      </w:r>
      <w:r w:rsidR="00DE249D">
        <w:rPr>
          <w:lang w:val="cs-CZ"/>
        </w:rPr>
        <w:t xml:space="preserve"> výjimku</w:t>
      </w:r>
      <w:r w:rsidR="005B4B6B">
        <w:rPr>
          <w:lang w:val="cs-CZ"/>
        </w:rPr>
        <w:t xml:space="preserve"> java.lang.StackOverFlowError</w:t>
      </w:r>
      <w:r w:rsidR="005B4B6B">
        <w:t>.</w:t>
      </w:r>
      <w:r w:rsidR="0025352E">
        <w:t xml:space="preserve"> </w:t>
      </w:r>
      <w:r w:rsidR="00763237" w:rsidRPr="00353555">
        <w:rPr>
          <w:lang w:val="cs-CZ"/>
        </w:rPr>
        <w:t>Zásobník</w:t>
      </w:r>
      <w:r w:rsidR="00A17ACB">
        <w:rPr>
          <w:lang w:val="cs-CZ"/>
        </w:rPr>
        <w:t xml:space="preserve"> uchovává zásobníkové rámc</w:t>
      </w:r>
      <w:r w:rsidR="00D33FA7">
        <w:rPr>
          <w:lang w:val="cs-CZ"/>
        </w:rPr>
        <w:t xml:space="preserve">e. </w:t>
      </w:r>
      <w:r w:rsidR="004D7AB0">
        <w:rPr>
          <w:lang w:val="cs-CZ"/>
        </w:rPr>
        <w:t>Zásobník v </w:t>
      </w:r>
      <w:r w:rsidR="00CA12B1">
        <w:rPr>
          <w:lang w:val="cs-CZ"/>
        </w:rPr>
        <w:t>J</w:t>
      </w:r>
      <w:r w:rsidR="004D7AB0">
        <w:rPr>
          <w:lang w:val="cs-CZ"/>
        </w:rPr>
        <w:t>avě je</w:t>
      </w:r>
      <w:r w:rsidR="002400E5">
        <w:rPr>
          <w:lang w:val="cs-CZ"/>
        </w:rPr>
        <w:t xml:space="preserve"> podobný </w:t>
      </w:r>
      <w:r w:rsidR="00C75BED">
        <w:rPr>
          <w:lang w:val="cs-CZ"/>
        </w:rPr>
        <w:t>zásobníkům v ostatních programovací jazy</w:t>
      </w:r>
      <w:r w:rsidR="0082728D">
        <w:rPr>
          <w:lang w:val="cs-CZ"/>
        </w:rPr>
        <w:t>cích (například C)</w:t>
      </w:r>
      <w:r w:rsidR="000D3C54">
        <w:rPr>
          <w:lang w:val="cs-CZ"/>
        </w:rPr>
        <w:t xml:space="preserve"> </w:t>
      </w:r>
      <w:r w:rsidR="00C93409">
        <w:rPr>
          <w:lang w:val="cs-CZ"/>
        </w:rPr>
        <w:t>–</w:t>
      </w:r>
      <w:r w:rsidR="000D3C54">
        <w:rPr>
          <w:lang w:val="cs-CZ"/>
        </w:rPr>
        <w:t xml:space="preserve"> </w:t>
      </w:r>
      <w:r w:rsidR="00C93409">
        <w:rPr>
          <w:lang w:val="cs-CZ"/>
        </w:rPr>
        <w:t>ukládají se do něj lokální proměnné</w:t>
      </w:r>
      <w:r w:rsidR="00404EF2">
        <w:rPr>
          <w:lang w:val="cs-CZ"/>
        </w:rPr>
        <w:t>,</w:t>
      </w:r>
      <w:r w:rsidR="00C93409">
        <w:rPr>
          <w:lang w:val="cs-CZ"/>
        </w:rPr>
        <w:t xml:space="preserve"> částečné výpočty</w:t>
      </w:r>
      <w:r w:rsidR="00404EF2">
        <w:rPr>
          <w:lang w:val="cs-CZ"/>
        </w:rPr>
        <w:t xml:space="preserve"> a hraje velkou roli v</w:t>
      </w:r>
      <w:r w:rsidR="007428E6">
        <w:rPr>
          <w:lang w:val="cs-CZ"/>
        </w:rPr>
        <w:t>e volání metod a</w:t>
      </w:r>
      <w:r w:rsidR="009364B5">
        <w:rPr>
          <w:lang w:val="cs-CZ"/>
        </w:rPr>
        <w:t xml:space="preserve"> návratu z nich.</w:t>
      </w:r>
      <w:r w:rsidR="005869C2">
        <w:rPr>
          <w:lang w:val="cs-CZ"/>
        </w:rPr>
        <w:t xml:space="preserve"> </w:t>
      </w:r>
      <w:r w:rsidR="00F048A2">
        <w:rPr>
          <w:lang w:val="cs-CZ"/>
        </w:rPr>
        <w:t>Vzhledem k tomu, že</w:t>
      </w:r>
      <w:r w:rsidR="0077318A">
        <w:rPr>
          <w:lang w:val="cs-CZ"/>
        </w:rPr>
        <w:t xml:space="preserve"> </w:t>
      </w:r>
      <w:r w:rsidR="00320140">
        <w:rPr>
          <w:lang w:val="cs-CZ"/>
        </w:rPr>
        <w:t>se k paměti v zásobníku nelze dostat přímým přístupem</w:t>
      </w:r>
      <w:r w:rsidR="002A667D">
        <w:rPr>
          <w:lang w:val="cs-CZ"/>
        </w:rPr>
        <w:t xml:space="preserve">, ale pouze instrukcemi push a pop, </w:t>
      </w:r>
      <w:r w:rsidR="00132214">
        <w:rPr>
          <w:lang w:val="cs-CZ"/>
        </w:rPr>
        <w:t xml:space="preserve">zásobníkové rámce mohou být </w:t>
      </w:r>
      <w:r w:rsidR="002D0C56">
        <w:rPr>
          <w:lang w:val="cs-CZ"/>
        </w:rPr>
        <w:t>alokovány na haldě.</w:t>
      </w:r>
      <w:r w:rsidR="002D0CDA">
        <w:rPr>
          <w:lang w:val="cs-CZ"/>
        </w:rPr>
        <w:t xml:space="preserve"> </w:t>
      </w:r>
      <w:r w:rsidR="00EA1935">
        <w:rPr>
          <w:lang w:val="cs-CZ"/>
        </w:rPr>
        <w:t>Z</w:t>
      </w:r>
      <w:r w:rsidR="002D0CDA">
        <w:rPr>
          <w:lang w:val="cs-CZ"/>
        </w:rPr>
        <w:t>ásobník nemusí být</w:t>
      </w:r>
      <w:r w:rsidR="00916B1A">
        <w:rPr>
          <w:lang w:val="cs-CZ"/>
        </w:rPr>
        <w:t xml:space="preserve"> </w:t>
      </w:r>
      <w:r w:rsidR="00CA0928">
        <w:rPr>
          <w:lang w:val="cs-CZ"/>
        </w:rPr>
        <w:t>souvisl</w:t>
      </w:r>
      <w:r w:rsidR="003C6DB5">
        <w:rPr>
          <w:lang w:val="cs-CZ"/>
        </w:rPr>
        <w:t>ý</w:t>
      </w:r>
      <w:r w:rsidR="00CA0928">
        <w:rPr>
          <w:lang w:val="cs-CZ"/>
        </w:rPr>
        <w:t>.</w:t>
      </w:r>
      <w:r w:rsidR="004718D0">
        <w:t xml:space="preserve"> </w:t>
      </w:r>
      <w:r w:rsidR="00485172">
        <w:t xml:space="preserve">[ </w:t>
      </w:r>
      <w:hyperlink r:id="rId12" w:history="1">
        <w:r w:rsidR="00485172" w:rsidRPr="00D51254">
          <w:rPr>
            <w:rStyle w:val="Hypertextovodkaz"/>
          </w:rPr>
          <w:t>https://docs.oracle.com/javase/specs/jvms/se7/html/jvms-2.html#jvms-2.5.2</w:t>
        </w:r>
      </w:hyperlink>
      <w:r w:rsidR="00485172">
        <w:t xml:space="preserve"> ]</w:t>
      </w:r>
    </w:p>
    <w:p w14:paraId="501A4686" w14:textId="77777777" w:rsidR="00497C8C" w:rsidRPr="001F4A68" w:rsidRDefault="00EC171B" w:rsidP="004E7E5C">
      <w:pPr>
        <w:pStyle w:val="Nadpis2"/>
        <w:rPr>
          <w:lang w:val="cs-CZ"/>
        </w:rPr>
      </w:pPr>
      <w:bookmarkStart w:id="6" w:name="_Toc121567490"/>
      <w:r w:rsidRPr="001F4A68">
        <w:rPr>
          <w:lang w:val="cs-CZ"/>
        </w:rPr>
        <w:lastRenderedPageBreak/>
        <w:t>Halda</w:t>
      </w:r>
      <w:bookmarkEnd w:id="6"/>
    </w:p>
    <w:p w14:paraId="66A0237A" w14:textId="57FEE1E6" w:rsidR="0065353D" w:rsidRDefault="0078440B" w:rsidP="00452BDE">
      <w:pPr>
        <w:pStyle w:val="Textbody"/>
        <w:spacing w:line="360" w:lineRule="auto"/>
        <w:rPr>
          <w:lang w:val="cs-CZ"/>
        </w:rPr>
      </w:pPr>
      <w:r>
        <w:rPr>
          <w:lang w:val="cs-CZ"/>
        </w:rPr>
        <w:t xml:space="preserve">JVM obsahuje haldu, která </w:t>
      </w:r>
      <w:r w:rsidR="002C672B">
        <w:rPr>
          <w:lang w:val="cs-CZ"/>
        </w:rPr>
        <w:t>obsahuje</w:t>
      </w:r>
      <w:r>
        <w:rPr>
          <w:lang w:val="cs-CZ"/>
        </w:rPr>
        <w:t xml:space="preserve"> sdílen</w:t>
      </w:r>
      <w:r w:rsidR="002C672B">
        <w:rPr>
          <w:lang w:val="cs-CZ"/>
        </w:rPr>
        <w:t>ou paměť</w:t>
      </w:r>
      <w:r>
        <w:rPr>
          <w:lang w:val="cs-CZ"/>
        </w:rPr>
        <w:t xml:space="preserve"> mezi všemi vlákny</w:t>
      </w:r>
      <w:r w:rsidR="00E64A52">
        <w:rPr>
          <w:lang w:val="cs-CZ"/>
        </w:rPr>
        <w:t xml:space="preserve">. </w:t>
      </w:r>
      <w:r w:rsidR="00BE16C0">
        <w:rPr>
          <w:lang w:val="cs-CZ"/>
        </w:rPr>
        <w:t xml:space="preserve">Halda je paměťová oblast, na které se alokují </w:t>
      </w:r>
      <w:r w:rsidR="005E63F2">
        <w:rPr>
          <w:lang w:val="cs-CZ"/>
        </w:rPr>
        <w:t xml:space="preserve">veškeré </w:t>
      </w:r>
      <w:r w:rsidR="006E531C">
        <w:rPr>
          <w:lang w:val="cs-CZ"/>
        </w:rPr>
        <w:t xml:space="preserve">instance tříd a </w:t>
      </w:r>
      <w:r w:rsidR="00200C5C">
        <w:rPr>
          <w:lang w:val="cs-CZ"/>
        </w:rPr>
        <w:t>polí.</w:t>
      </w:r>
    </w:p>
    <w:p w14:paraId="1B1069A2" w14:textId="1FB1D1CF" w:rsidR="00497C8C" w:rsidRPr="00EA1935" w:rsidRDefault="000A3483" w:rsidP="00452BDE">
      <w:pPr>
        <w:pStyle w:val="Textbody"/>
        <w:spacing w:line="360" w:lineRule="auto"/>
      </w:pPr>
      <w:r>
        <w:rPr>
          <w:lang w:val="cs-CZ"/>
        </w:rPr>
        <w:t>Halda je vytvořena při spuštění JVM</w:t>
      </w:r>
      <w:r w:rsidR="00C00EBB">
        <w:rPr>
          <w:lang w:val="cs-CZ"/>
        </w:rPr>
        <w:t xml:space="preserve">, její </w:t>
      </w:r>
      <w:r w:rsidR="00BF20E1">
        <w:rPr>
          <w:lang w:val="cs-CZ"/>
        </w:rPr>
        <w:t>velikost může, ale nemusí být konstantní</w:t>
      </w:r>
      <w:r w:rsidR="00C00EBB">
        <w:rPr>
          <w:lang w:val="cs-CZ"/>
        </w:rPr>
        <w:t>.</w:t>
      </w:r>
      <w:r w:rsidR="00E052BA">
        <w:rPr>
          <w:lang w:val="cs-CZ"/>
        </w:rPr>
        <w:t xml:space="preserve"> </w:t>
      </w:r>
      <w:r w:rsidR="00EC171B">
        <w:rPr>
          <w:lang w:val="cs-CZ"/>
        </w:rPr>
        <w:t>Velikost paměti v haldě je</w:t>
      </w:r>
      <w:r w:rsidR="00283D9C">
        <w:rPr>
          <w:lang w:val="cs-CZ"/>
        </w:rPr>
        <w:t xml:space="preserve"> v řádu</w:t>
      </w:r>
      <w:r w:rsidR="00EC171B">
        <w:rPr>
          <w:lang w:val="cs-CZ"/>
        </w:rPr>
        <w:t xml:space="preserve"> několik</w:t>
      </w:r>
      <w:r w:rsidR="00283506">
        <w:rPr>
          <w:lang w:val="cs-CZ"/>
        </w:rPr>
        <w:t>a</w:t>
      </w:r>
      <w:r w:rsidR="00EC171B">
        <w:rPr>
          <w:lang w:val="cs-CZ"/>
        </w:rPr>
        <w:t xml:space="preserve"> desítek či stovek </w:t>
      </w:r>
      <w:r w:rsidR="00EC171B" w:rsidRPr="00B32608">
        <w:t>GiB</w:t>
      </w:r>
      <w:r w:rsidR="00DC24B9">
        <w:rPr>
          <w:lang w:val="cs-CZ"/>
        </w:rPr>
        <w:t xml:space="preserve"> a </w:t>
      </w:r>
      <w:r w:rsidR="00512D92">
        <w:rPr>
          <w:lang w:val="cs-CZ"/>
        </w:rPr>
        <w:t>je</w:t>
      </w:r>
      <w:r w:rsidR="00E02C13">
        <w:rPr>
          <w:lang w:val="cs-CZ"/>
        </w:rPr>
        <w:t xml:space="preserve"> většinou</w:t>
      </w:r>
      <w:r w:rsidR="00512D92">
        <w:rPr>
          <w:lang w:val="cs-CZ"/>
        </w:rPr>
        <w:t xml:space="preserve"> rozdělena</w:t>
      </w:r>
      <w:r w:rsidR="00972C7C">
        <w:rPr>
          <w:lang w:val="cs-CZ"/>
        </w:rPr>
        <w:t xml:space="preserve"> do </w:t>
      </w:r>
      <w:r w:rsidR="00B73E02">
        <w:rPr>
          <w:lang w:val="cs-CZ"/>
        </w:rPr>
        <w:t>tří</w:t>
      </w:r>
      <w:r w:rsidR="00EC171B">
        <w:rPr>
          <w:lang w:val="cs-CZ"/>
        </w:rPr>
        <w:t xml:space="preserve"> část</w:t>
      </w:r>
      <w:r w:rsidR="00CC5220">
        <w:rPr>
          <w:lang w:val="cs-CZ"/>
        </w:rPr>
        <w:t>í</w:t>
      </w:r>
      <w:r w:rsidR="00EC171B">
        <w:rPr>
          <w:lang w:val="cs-CZ"/>
        </w:rPr>
        <w:t>:</w:t>
      </w:r>
    </w:p>
    <w:p w14:paraId="5FB1355B" w14:textId="2B816B2D" w:rsidR="00497C8C" w:rsidRDefault="00EC171B" w:rsidP="00452BDE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>
        <w:rPr>
          <w:lang w:val="cs-CZ"/>
        </w:rPr>
        <w:t xml:space="preserve">Mladá </w:t>
      </w:r>
      <w:r w:rsidR="00F06F36">
        <w:rPr>
          <w:lang w:val="cs-CZ"/>
        </w:rPr>
        <w:t>generace – v</w:t>
      </w:r>
      <w:r>
        <w:rPr>
          <w:lang w:val="cs-CZ"/>
        </w:rPr>
        <w:t xml:space="preserve"> této části se alokují všechny nové objekty</w:t>
      </w:r>
      <w:r w:rsidR="00751ADD">
        <w:rPr>
          <w:lang w:val="cs-CZ"/>
        </w:rPr>
        <w:t>.</w:t>
      </w:r>
    </w:p>
    <w:p w14:paraId="2C58C52B" w14:textId="3D62E873" w:rsidR="00497C8C" w:rsidRDefault="00EC171B" w:rsidP="00452BDE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>
        <w:rPr>
          <w:lang w:val="cs-CZ"/>
        </w:rPr>
        <w:t xml:space="preserve">Stará </w:t>
      </w:r>
      <w:r w:rsidR="00F06F36">
        <w:rPr>
          <w:lang w:val="cs-CZ"/>
        </w:rPr>
        <w:t>generace – objekty</w:t>
      </w:r>
      <w:r>
        <w:rPr>
          <w:lang w:val="cs-CZ"/>
        </w:rPr>
        <w:t>, které přežijí několik cyklů mladé generace se přesunou do této části</w:t>
      </w:r>
    </w:p>
    <w:p w14:paraId="6490C5AE" w14:textId="3C8B039D" w:rsidR="00497C8C" w:rsidRDefault="00EC171B" w:rsidP="00452BDE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>
        <w:rPr>
          <w:lang w:val="cs-CZ"/>
        </w:rPr>
        <w:t xml:space="preserve">Permanentní </w:t>
      </w:r>
      <w:r w:rsidR="00F06F36">
        <w:rPr>
          <w:lang w:val="cs-CZ"/>
        </w:rPr>
        <w:t>generace – obsahuje</w:t>
      </w:r>
      <w:r>
        <w:rPr>
          <w:lang w:val="cs-CZ"/>
        </w:rPr>
        <w:t xml:space="preserve"> JVM metadata a není ovlivněna </w:t>
      </w:r>
      <w:r w:rsidRPr="00F06F36">
        <w:t>Garbage</w:t>
      </w:r>
      <w:r>
        <w:rPr>
          <w:lang w:val="cs-CZ"/>
        </w:rPr>
        <w:t xml:space="preserve"> </w:t>
      </w:r>
      <w:r w:rsidR="00F06F36">
        <w:rPr>
          <w:lang w:val="cs-CZ"/>
        </w:rPr>
        <w:t>kolektorem</w:t>
      </w:r>
    </w:p>
    <w:p w14:paraId="20FC93DB" w14:textId="5F97B0FE" w:rsidR="00497C8C" w:rsidRDefault="00866E58" w:rsidP="00452BDE">
      <w:pPr>
        <w:pStyle w:val="Textbody"/>
        <w:spacing w:line="360" w:lineRule="auto"/>
        <w:rPr>
          <w:lang w:val="cs-CZ"/>
        </w:rPr>
      </w:pPr>
      <w:r>
        <w:rPr>
          <w:lang w:val="cs-CZ"/>
        </w:rPr>
        <w:t>Při zaplnění mladé nebo staré generace se spustí</w:t>
      </w:r>
      <w:r w:rsidR="003A57E2">
        <w:rPr>
          <w:lang w:val="cs-CZ"/>
        </w:rPr>
        <w:t xml:space="preserve"> automatický dealokační systém nazývaný</w:t>
      </w:r>
      <w:r>
        <w:rPr>
          <w:lang w:val="cs-CZ"/>
        </w:rPr>
        <w:t xml:space="preserve"> </w:t>
      </w:r>
      <w:r w:rsidRPr="00470FAA">
        <w:t xml:space="preserve">garbage </w:t>
      </w:r>
      <w:r>
        <w:rPr>
          <w:lang w:val="cs-CZ"/>
        </w:rPr>
        <w:t>kolekce</w:t>
      </w:r>
      <w:r w:rsidR="00DE654B">
        <w:rPr>
          <w:lang w:val="cs-CZ"/>
        </w:rPr>
        <w:t xml:space="preserve"> (v dané generaci)</w:t>
      </w:r>
      <w:r>
        <w:rPr>
          <w:lang w:val="cs-CZ"/>
        </w:rPr>
        <w:t>.</w:t>
      </w:r>
      <w:r w:rsidR="00F57E3A">
        <w:rPr>
          <w:lang w:val="cs-CZ"/>
        </w:rPr>
        <w:t xml:space="preserve"> </w:t>
      </w:r>
      <w:r w:rsidR="00551C61">
        <w:rPr>
          <w:lang w:val="cs-CZ"/>
        </w:rPr>
        <w:t>Pokud</w:t>
      </w:r>
      <w:r w:rsidR="00896D28">
        <w:rPr>
          <w:lang w:val="cs-CZ"/>
        </w:rPr>
        <w:t xml:space="preserve"> výpočet potřebuje více paměti, než </w:t>
      </w:r>
      <w:r w:rsidR="00831105">
        <w:rPr>
          <w:lang w:val="cs-CZ"/>
        </w:rPr>
        <w:t xml:space="preserve">je k dispozici </w:t>
      </w:r>
      <w:r w:rsidR="005F2B87">
        <w:rPr>
          <w:lang w:val="cs-CZ"/>
        </w:rPr>
        <w:t>v</w:t>
      </w:r>
      <w:r w:rsidR="005544A4">
        <w:rPr>
          <w:lang w:val="cs-CZ"/>
        </w:rPr>
        <w:t> </w:t>
      </w:r>
      <w:r w:rsidR="005F2B87">
        <w:rPr>
          <w:lang w:val="cs-CZ"/>
        </w:rPr>
        <w:t>systému</w:t>
      </w:r>
      <w:r w:rsidR="005544A4">
        <w:rPr>
          <w:lang w:val="cs-CZ"/>
        </w:rPr>
        <w:t>,</w:t>
      </w:r>
      <w:r w:rsidR="0064341F">
        <w:rPr>
          <w:lang w:val="cs-CZ"/>
        </w:rPr>
        <w:t xml:space="preserve"> </w:t>
      </w:r>
      <w:r w:rsidR="00EC171B">
        <w:rPr>
          <w:lang w:val="cs-CZ"/>
        </w:rPr>
        <w:t>JVM vyhodí</w:t>
      </w:r>
      <w:r w:rsidR="00A32C96">
        <w:rPr>
          <w:lang w:val="cs-CZ"/>
        </w:rPr>
        <w:t xml:space="preserve"> </w:t>
      </w:r>
      <w:r w:rsidR="00470FAA">
        <w:rPr>
          <w:lang w:val="cs-CZ"/>
        </w:rPr>
        <w:t>výjimku</w:t>
      </w:r>
      <w:r w:rsidR="00EC171B">
        <w:rPr>
          <w:lang w:val="cs-CZ"/>
        </w:rPr>
        <w:t xml:space="preserve"> java.lang.OutOfMemoryError.</w:t>
      </w:r>
    </w:p>
    <w:p w14:paraId="14C104C3" w14:textId="77777777" w:rsidR="00497C8C" w:rsidRDefault="00EC171B" w:rsidP="004E7E5C">
      <w:pPr>
        <w:pStyle w:val="Nadpis2"/>
        <w:rPr>
          <w:lang w:val="cs-CZ"/>
        </w:rPr>
      </w:pPr>
      <w:bookmarkStart w:id="7" w:name="_Toc121567491"/>
      <w:r>
        <w:rPr>
          <w:lang w:val="cs-CZ"/>
        </w:rPr>
        <w:t>Oblast metod</w:t>
      </w:r>
      <w:bookmarkEnd w:id="7"/>
    </w:p>
    <w:p w14:paraId="66201215" w14:textId="1F4B3833" w:rsidR="00E07497" w:rsidRDefault="00EC171B" w:rsidP="00452BDE">
      <w:pPr>
        <w:pStyle w:val="Textbody"/>
        <w:spacing w:line="360" w:lineRule="auto"/>
        <w:rPr>
          <w:lang w:val="cs-CZ"/>
        </w:rPr>
      </w:pPr>
      <w:r>
        <w:rPr>
          <w:lang w:val="cs-CZ"/>
        </w:rPr>
        <w:t>Oblast metod je sdílená paměť mezi všemi vlákny, obsahující kód a metadata</w:t>
      </w:r>
      <w:r w:rsidR="007E36FA">
        <w:rPr>
          <w:lang w:val="cs-CZ"/>
        </w:rPr>
        <w:t xml:space="preserve"> všech</w:t>
      </w:r>
      <w:r>
        <w:rPr>
          <w:lang w:val="cs-CZ"/>
        </w:rPr>
        <w:t xml:space="preserve"> metod a konstruktorů, včetně speciálních metod určených k inicializaci instancí tříd (metody &lt;</w:t>
      </w:r>
      <w:r w:rsidRPr="00F817D7">
        <w:t>init</w:t>
      </w:r>
      <w:r>
        <w:rPr>
          <w:lang w:val="cs-CZ"/>
        </w:rPr>
        <w:t>&gt; a &lt;clinit&gt;).</w:t>
      </w:r>
    </w:p>
    <w:p w14:paraId="23B7CD14" w14:textId="54555681" w:rsidR="00E07497" w:rsidRDefault="00E07497" w:rsidP="00E07497">
      <w:pPr>
        <w:pStyle w:val="Nadpis2"/>
        <w:rPr>
          <w:lang w:val="cs-CZ"/>
        </w:rPr>
      </w:pPr>
      <w:bookmarkStart w:id="8" w:name="_Toc121567492"/>
      <w:r>
        <w:rPr>
          <w:lang w:val="cs-CZ"/>
        </w:rPr>
        <w:t>Tabulka rozlišení referencí</w:t>
      </w:r>
      <w:bookmarkEnd w:id="8"/>
    </w:p>
    <w:p w14:paraId="68E46B5A" w14:textId="5A6F6EE5" w:rsidR="00601550" w:rsidRPr="007B198E" w:rsidRDefault="00935DDA" w:rsidP="00601550">
      <w:r>
        <w:t xml:space="preserve">Při </w:t>
      </w:r>
      <w:r w:rsidR="00F64BCF">
        <w:t>alokaci paměti na haldě je vytvořena reference.</w:t>
      </w:r>
      <w:r w:rsidR="00BB02B2">
        <w:t xml:space="preserve"> </w:t>
      </w:r>
      <w:r w:rsidR="005A4495">
        <w:t>Tato reference ukazuje do tzv. tabulky rozlišení referencí, která obsahuje informace</w:t>
      </w:r>
      <w:r w:rsidR="00D00BAA">
        <w:t>, jak k paměti na haldě přistupovat.</w:t>
      </w:r>
      <w:r w:rsidR="002E6173">
        <w:t xml:space="preserve"> Tato tabulka existuje, protože k jednomu alokovanému paměťovému bloku může existovat více referencí</w:t>
      </w:r>
      <w:r w:rsidR="008D3D29">
        <w:t xml:space="preserve">. Kdybychom k tomuto bloku přistupovali přímo, pak by se </w:t>
      </w:r>
      <w:r w:rsidR="008D3D29">
        <w:lastRenderedPageBreak/>
        <w:t xml:space="preserve">např. při </w:t>
      </w:r>
      <w:r w:rsidR="00A24A17">
        <w:t>zvětšení alokovaného bloku</w:t>
      </w:r>
      <w:r w:rsidR="008D3D29">
        <w:t xml:space="preserve"> </w:t>
      </w:r>
      <w:r w:rsidR="00E55861">
        <w:t xml:space="preserve">mohlo stát, </w:t>
      </w:r>
      <w:r w:rsidR="00997973">
        <w:t>že nezměníme všechny ukazatele k tomuto bloku.</w:t>
      </w:r>
    </w:p>
    <w:p w14:paraId="0BE8597F" w14:textId="77777777" w:rsidR="004D4CAE" w:rsidRDefault="004D4CAE" w:rsidP="004D4CAE">
      <w:pPr>
        <w:pStyle w:val="Nadpis2"/>
        <w:rPr>
          <w:lang w:val="cs-CZ"/>
        </w:rPr>
      </w:pPr>
      <w:r w:rsidRPr="00687F26">
        <w:rPr>
          <w:lang w:val="cs-CZ"/>
        </w:rPr>
        <w:t>Zásobníkový rámec</w:t>
      </w:r>
    </w:p>
    <w:p w14:paraId="7FFE2A2B" w14:textId="6A1E7372" w:rsidR="004D4CAE" w:rsidRPr="00E624EF" w:rsidRDefault="004D4CAE" w:rsidP="00601550">
      <w:r>
        <w:t xml:space="preserve">Při </w:t>
      </w:r>
      <w:r w:rsidR="006F4228">
        <w:t>invokaci</w:t>
      </w:r>
      <w:r>
        <w:t xml:space="preserve"> metody je vytvořen zásobníkový rámec, do kterého se ukládají proměnné primitivních datových typů a reference na objekty v haldě.</w:t>
      </w:r>
      <w:r w:rsidR="00247CC5">
        <w:t xml:space="preserve"> Na rámci také probíhá </w:t>
      </w:r>
      <w:r w:rsidR="0082423B">
        <w:t>dynamické linkování.</w:t>
      </w:r>
      <w:r>
        <w:t xml:space="preserve"> Tento rámec je po dokončení exekuce metody smazán.</w:t>
      </w:r>
    </w:p>
    <w:p w14:paraId="2E2342B1" w14:textId="77777777" w:rsidR="00497C8C" w:rsidRDefault="00EC171B" w:rsidP="004E7E5C">
      <w:pPr>
        <w:pStyle w:val="Nadpis1"/>
        <w:rPr>
          <w:lang w:val="cs-CZ"/>
        </w:rPr>
      </w:pPr>
      <w:bookmarkStart w:id="9" w:name="_Toc121567493"/>
      <w:r>
        <w:rPr>
          <w:lang w:val="cs-CZ"/>
        </w:rPr>
        <w:t>Alokace paměti v Javě</w:t>
      </w:r>
      <w:bookmarkEnd w:id="9"/>
    </w:p>
    <w:p w14:paraId="19C240F7" w14:textId="7A8A679F" w:rsidR="00497C8C" w:rsidRDefault="008131A0" w:rsidP="00452BDE">
      <w:pPr>
        <w:pStyle w:val="Textbody"/>
        <w:spacing w:line="360" w:lineRule="auto"/>
        <w:rPr>
          <w:lang w:val="cs-CZ"/>
        </w:rPr>
      </w:pPr>
      <w:r>
        <w:rPr>
          <w:lang w:val="cs-CZ"/>
        </w:rPr>
        <w:t>Obecně programy vyžadují paměť</w:t>
      </w:r>
      <w:r w:rsidR="00AF6C35">
        <w:rPr>
          <w:lang w:val="cs-CZ"/>
        </w:rPr>
        <w:t>.</w:t>
      </w:r>
      <w:r w:rsidR="00AC33CF">
        <w:rPr>
          <w:lang w:val="cs-CZ"/>
        </w:rPr>
        <w:t xml:space="preserve"> </w:t>
      </w:r>
      <w:r w:rsidR="005F5BFA">
        <w:rPr>
          <w:lang w:val="cs-CZ"/>
        </w:rPr>
        <w:t>JVM je nutná nám poskytnout</w:t>
      </w:r>
      <w:r w:rsidR="001B21BF">
        <w:rPr>
          <w:lang w:val="cs-CZ"/>
        </w:rPr>
        <w:t xml:space="preserve"> </w:t>
      </w:r>
      <w:r w:rsidR="00814D8A">
        <w:rPr>
          <w:lang w:val="cs-CZ"/>
        </w:rPr>
        <w:t>způsob</w:t>
      </w:r>
      <w:r w:rsidR="003A3DE1">
        <w:rPr>
          <w:lang w:val="cs-CZ"/>
        </w:rPr>
        <w:t>,</w:t>
      </w:r>
      <w:r w:rsidR="00814D8A">
        <w:rPr>
          <w:lang w:val="cs-CZ"/>
        </w:rPr>
        <w:t xml:space="preserve"> jak jí alokovat</w:t>
      </w:r>
      <w:r w:rsidR="00BA5457">
        <w:rPr>
          <w:lang w:val="cs-CZ"/>
        </w:rPr>
        <w:t xml:space="preserve"> a jak k ní přistupovat</w:t>
      </w:r>
      <w:r w:rsidR="00814D8A">
        <w:rPr>
          <w:lang w:val="cs-CZ"/>
        </w:rPr>
        <w:t>.</w:t>
      </w:r>
      <w:r w:rsidR="005F5BFA">
        <w:rPr>
          <w:lang w:val="cs-CZ"/>
        </w:rPr>
        <w:t xml:space="preserve"> </w:t>
      </w:r>
      <w:r w:rsidR="00EC171B">
        <w:rPr>
          <w:lang w:val="cs-CZ"/>
        </w:rPr>
        <w:t>Alokace paměti v Javě se dělí na dva typy:</w:t>
      </w:r>
    </w:p>
    <w:p w14:paraId="4C431434" w14:textId="77777777" w:rsidR="00497C8C" w:rsidRDefault="00EC171B" w:rsidP="004E7E5C">
      <w:pPr>
        <w:pStyle w:val="Nadpis2"/>
      </w:pPr>
      <w:bookmarkStart w:id="10" w:name="_Toc121567494"/>
      <w:r w:rsidRPr="006E3FE7">
        <w:rPr>
          <w:lang w:val="cs-CZ"/>
        </w:rPr>
        <w:t>Statická alokace</w:t>
      </w:r>
      <w:r>
        <w:t xml:space="preserve"> </w:t>
      </w:r>
      <w:r>
        <w:rPr>
          <w:lang w:val="cs-CZ"/>
        </w:rPr>
        <w:t>paměti</w:t>
      </w:r>
      <w:bookmarkEnd w:id="10"/>
    </w:p>
    <w:p w14:paraId="446AEBE0" w14:textId="192FA278" w:rsidR="00497C8C" w:rsidRDefault="00EC171B" w:rsidP="00452BDE">
      <w:pPr>
        <w:pStyle w:val="Textbody"/>
        <w:spacing w:line="360" w:lineRule="auto"/>
        <w:rPr>
          <w:lang w:val="cs-CZ"/>
        </w:rPr>
      </w:pPr>
      <w:r>
        <w:rPr>
          <w:lang w:val="cs-CZ"/>
        </w:rPr>
        <w:t xml:space="preserve">Statická alokace probíhá při kompilaci programu. Je typická pro </w:t>
      </w:r>
      <w:r w:rsidR="0055694B" w:rsidRPr="007C35B9">
        <w:rPr>
          <w:lang w:val="cs-CZ"/>
        </w:rPr>
        <w:t>primitivní</w:t>
      </w:r>
      <w:r>
        <w:rPr>
          <w:lang w:val="cs-CZ"/>
        </w:rPr>
        <w:t xml:space="preserve"> a referenční datové typy. Probíhá tak, že se při deklaraci proměnné na zásobníku uvolní paměťová buňka určité velikosti (velikosti datových typů jsou uvedeny v tabulce 1</w:t>
      </w:r>
      <w:r w:rsidR="000C690F">
        <w:rPr>
          <w:lang w:val="cs-CZ"/>
        </w:rPr>
        <w:t>)</w:t>
      </w:r>
      <w:r w:rsidR="00150123">
        <w:rPr>
          <w:lang w:val="cs-CZ"/>
        </w:rPr>
        <w:t>.</w:t>
      </w:r>
    </w:p>
    <w:tbl>
      <w:tblPr>
        <w:tblW w:w="8095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5"/>
        <w:gridCol w:w="3150"/>
        <w:gridCol w:w="2340"/>
      </w:tblGrid>
      <w:tr w:rsidR="00497C8C" w14:paraId="1282E1DE" w14:textId="77777777" w:rsidTr="005B77B2">
        <w:trPr>
          <w:jc w:val="center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E7DA2C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Datový typ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A9B61B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BC07C5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Výchozí hodnota</w:t>
            </w:r>
          </w:p>
        </w:tc>
      </w:tr>
      <w:tr w:rsidR="00497C8C" w14:paraId="36E59D8A" w14:textId="77777777" w:rsidTr="005B77B2">
        <w:trPr>
          <w:jc w:val="center"/>
        </w:trPr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1FB832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byte</w:t>
            </w:r>
          </w:p>
        </w:tc>
        <w:tc>
          <w:tcPr>
            <w:tcW w:w="31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EA38FE" w14:textId="77777777" w:rsidR="00497C8C" w:rsidRDefault="00EC171B" w:rsidP="00452BDE">
            <w:pPr>
              <w:pStyle w:val="TableContents"/>
            </w:pPr>
            <w:r>
              <w:t>1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995885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0</w:t>
            </w:r>
          </w:p>
        </w:tc>
      </w:tr>
      <w:tr w:rsidR="00497C8C" w14:paraId="44F19AE1" w14:textId="77777777" w:rsidTr="005B77B2">
        <w:trPr>
          <w:jc w:val="center"/>
        </w:trPr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D98BF4" w14:textId="77777777" w:rsidR="00497C8C" w:rsidRPr="00C72843" w:rsidRDefault="00EC171B" w:rsidP="00452BDE">
            <w:pPr>
              <w:pStyle w:val="TableContents"/>
            </w:pPr>
            <w:r w:rsidRPr="00C72843">
              <w:t>short</w:t>
            </w:r>
          </w:p>
        </w:tc>
        <w:tc>
          <w:tcPr>
            <w:tcW w:w="31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DADACB" w14:textId="77777777" w:rsidR="00497C8C" w:rsidRDefault="00EC171B" w:rsidP="00452BDE">
            <w:pPr>
              <w:pStyle w:val="TableContents"/>
            </w:pPr>
            <w:r>
              <w:t>2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087EB4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0</w:t>
            </w:r>
          </w:p>
        </w:tc>
      </w:tr>
      <w:tr w:rsidR="00497C8C" w14:paraId="7CEBA6FB" w14:textId="77777777" w:rsidTr="005B77B2">
        <w:trPr>
          <w:jc w:val="center"/>
        </w:trPr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CF7B44" w14:textId="77777777" w:rsidR="00497C8C" w:rsidRPr="00C72843" w:rsidRDefault="00EC171B" w:rsidP="00452BDE">
            <w:pPr>
              <w:pStyle w:val="TableContents"/>
            </w:pPr>
            <w:r w:rsidRPr="00C72843">
              <w:t>int</w:t>
            </w:r>
          </w:p>
        </w:tc>
        <w:tc>
          <w:tcPr>
            <w:tcW w:w="31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B884CB" w14:textId="77777777" w:rsidR="00497C8C" w:rsidRDefault="00EC171B" w:rsidP="00452BDE">
            <w:pPr>
              <w:pStyle w:val="TableContents"/>
            </w:pPr>
            <w:r>
              <w:t>4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CB3637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0</w:t>
            </w:r>
          </w:p>
        </w:tc>
      </w:tr>
      <w:tr w:rsidR="00497C8C" w14:paraId="25C789F4" w14:textId="77777777" w:rsidTr="005B77B2">
        <w:trPr>
          <w:jc w:val="center"/>
        </w:trPr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71E490" w14:textId="77777777" w:rsidR="00497C8C" w:rsidRDefault="00EC171B" w:rsidP="00452BDE">
            <w:pPr>
              <w:pStyle w:val="TableContents"/>
            </w:pPr>
            <w:r>
              <w:t>long</w:t>
            </w:r>
          </w:p>
        </w:tc>
        <w:tc>
          <w:tcPr>
            <w:tcW w:w="31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5A7267" w14:textId="77777777" w:rsidR="00497C8C" w:rsidRDefault="00EC171B" w:rsidP="00452BDE">
            <w:pPr>
              <w:pStyle w:val="TableContents"/>
            </w:pPr>
            <w:r>
              <w:t>8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E3D0A2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0L</w:t>
            </w:r>
          </w:p>
        </w:tc>
      </w:tr>
      <w:tr w:rsidR="00497C8C" w14:paraId="743FD46E" w14:textId="77777777" w:rsidTr="005B77B2">
        <w:trPr>
          <w:jc w:val="center"/>
        </w:trPr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042AD5" w14:textId="77777777" w:rsidR="00497C8C" w:rsidRDefault="00EC171B" w:rsidP="00452BDE">
            <w:pPr>
              <w:pStyle w:val="TableContents"/>
            </w:pPr>
            <w:r>
              <w:t>float</w:t>
            </w:r>
          </w:p>
        </w:tc>
        <w:tc>
          <w:tcPr>
            <w:tcW w:w="31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EC1B61" w14:textId="77777777" w:rsidR="00497C8C" w:rsidRDefault="00EC171B" w:rsidP="00452BDE">
            <w:pPr>
              <w:pStyle w:val="TableContents"/>
            </w:pPr>
            <w:r>
              <w:t>4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E2FE3A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0.0f</w:t>
            </w:r>
          </w:p>
        </w:tc>
      </w:tr>
      <w:tr w:rsidR="00497C8C" w14:paraId="4B275483" w14:textId="77777777" w:rsidTr="005B77B2">
        <w:trPr>
          <w:jc w:val="center"/>
        </w:trPr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C57D3E" w14:textId="77777777" w:rsidR="00497C8C" w:rsidRDefault="00EC171B" w:rsidP="00452BDE">
            <w:pPr>
              <w:pStyle w:val="TableContents"/>
            </w:pPr>
            <w:r>
              <w:t>double</w:t>
            </w:r>
          </w:p>
        </w:tc>
        <w:tc>
          <w:tcPr>
            <w:tcW w:w="31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6281F9" w14:textId="77777777" w:rsidR="00497C8C" w:rsidRDefault="00EC171B" w:rsidP="00452BDE">
            <w:pPr>
              <w:pStyle w:val="TableContents"/>
            </w:pPr>
            <w:r>
              <w:t>8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210E1D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0.0d</w:t>
            </w:r>
          </w:p>
        </w:tc>
      </w:tr>
      <w:tr w:rsidR="00497C8C" w14:paraId="3A999F0E" w14:textId="77777777" w:rsidTr="005B77B2">
        <w:trPr>
          <w:jc w:val="center"/>
        </w:trPr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E207AC" w14:textId="77777777" w:rsidR="00497C8C" w:rsidRDefault="00EC171B" w:rsidP="00452BDE">
            <w:pPr>
              <w:pStyle w:val="TableContents"/>
            </w:pPr>
            <w:r>
              <w:t>char</w:t>
            </w:r>
          </w:p>
        </w:tc>
        <w:tc>
          <w:tcPr>
            <w:tcW w:w="31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4D2269" w14:textId="77777777" w:rsidR="00497C8C" w:rsidRDefault="00EC171B" w:rsidP="00452BDE">
            <w:pPr>
              <w:pStyle w:val="TableContents"/>
            </w:pPr>
            <w:r>
              <w:t>2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2DD037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‚\u0000‘</w:t>
            </w:r>
          </w:p>
        </w:tc>
      </w:tr>
      <w:tr w:rsidR="00497C8C" w14:paraId="4F4587E7" w14:textId="77777777" w:rsidTr="005B77B2">
        <w:trPr>
          <w:jc w:val="center"/>
        </w:trPr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77B27B" w14:textId="77777777" w:rsidR="00497C8C" w:rsidRPr="00044229" w:rsidRDefault="00EC171B" w:rsidP="00452BDE">
            <w:pPr>
              <w:pStyle w:val="TableContents"/>
            </w:pPr>
            <w:r w:rsidRPr="00044229">
              <w:t>Object</w:t>
            </w:r>
          </w:p>
        </w:tc>
        <w:tc>
          <w:tcPr>
            <w:tcW w:w="31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06DCB8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4E55FC" w14:textId="77777777" w:rsidR="00497C8C" w:rsidRPr="00963243" w:rsidRDefault="00EC171B" w:rsidP="00452BDE">
            <w:pPr>
              <w:pStyle w:val="TableContents"/>
            </w:pPr>
            <w:r w:rsidRPr="00963243">
              <w:t>null</w:t>
            </w:r>
          </w:p>
        </w:tc>
      </w:tr>
      <w:tr w:rsidR="00497C8C" w14:paraId="5D952A62" w14:textId="77777777" w:rsidTr="005B77B2">
        <w:trPr>
          <w:trHeight w:val="456"/>
          <w:jc w:val="center"/>
        </w:trPr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7B7D37" w14:textId="2E2345D0" w:rsidR="00497C8C" w:rsidRDefault="005C7C56" w:rsidP="00452BDE">
            <w:pPr>
              <w:pStyle w:val="TableContents"/>
            </w:pPr>
            <w:r>
              <w:t>boolean</w:t>
            </w:r>
          </w:p>
        </w:tc>
        <w:tc>
          <w:tcPr>
            <w:tcW w:w="31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7F67B8" w14:textId="77777777" w:rsidR="00497C8C" w:rsidRDefault="00EC171B" w:rsidP="00452BDE">
            <w:pPr>
              <w:pStyle w:val="TableContents"/>
              <w:rPr>
                <w:lang w:val="cs-CZ"/>
              </w:rPr>
            </w:pPr>
            <w:r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BAD54A" w14:textId="77777777" w:rsidR="00497C8C" w:rsidRDefault="00EC171B" w:rsidP="00452BDE">
            <w:pPr>
              <w:pStyle w:val="TableContents"/>
            </w:pPr>
            <w:r>
              <w:t>false</w:t>
            </w:r>
          </w:p>
        </w:tc>
      </w:tr>
    </w:tbl>
    <w:p w14:paraId="7D072387" w14:textId="40FB7A16" w:rsidR="00497C8C" w:rsidRPr="005B77B2" w:rsidRDefault="00EC171B" w:rsidP="004E7E5C">
      <w:pPr>
        <w:pStyle w:val="Textbody"/>
        <w:spacing w:line="360" w:lineRule="auto"/>
        <w:jc w:val="center"/>
      </w:pPr>
      <w:r w:rsidRPr="00EF67F3">
        <w:rPr>
          <w:lang w:val="cs-CZ"/>
        </w:rPr>
        <w:lastRenderedPageBreak/>
        <w:t>Tabulka 1: velikosti</w:t>
      </w:r>
      <w:r>
        <w:rPr>
          <w:lang w:val="cs-CZ"/>
        </w:rPr>
        <w:t xml:space="preserve"> a výchozí hodnoty primitivních datových typů</w:t>
      </w:r>
    </w:p>
    <w:p w14:paraId="15EAE1C4" w14:textId="77777777" w:rsidR="00497C8C" w:rsidRPr="00871913" w:rsidRDefault="00EC171B" w:rsidP="004E7E5C">
      <w:pPr>
        <w:pStyle w:val="Nadpis2"/>
        <w:rPr>
          <w:lang w:val="cs-CZ"/>
        </w:rPr>
      </w:pPr>
      <w:bookmarkStart w:id="11" w:name="_Toc121567495"/>
      <w:r w:rsidRPr="00871913">
        <w:rPr>
          <w:lang w:val="cs-CZ"/>
        </w:rPr>
        <w:t>Dynamická alokace paměti</w:t>
      </w:r>
      <w:bookmarkEnd w:id="11"/>
    </w:p>
    <w:p w14:paraId="6C23CDCA" w14:textId="403A6A26" w:rsidR="00A46C1E" w:rsidRDefault="00A80A50" w:rsidP="00452BDE">
      <w:pPr>
        <w:pStyle w:val="Textbody"/>
        <w:spacing w:line="360" w:lineRule="auto"/>
        <w:rPr>
          <w:lang w:val="cs-CZ"/>
        </w:rPr>
      </w:pPr>
      <w:r>
        <w:rPr>
          <w:lang w:val="cs-CZ"/>
        </w:rPr>
        <w:t xml:space="preserve">Dynamická alokace </w:t>
      </w:r>
      <w:r w:rsidR="00241844">
        <w:rPr>
          <w:lang w:val="cs-CZ"/>
        </w:rPr>
        <w:t xml:space="preserve">paměti </w:t>
      </w:r>
      <w:r>
        <w:rPr>
          <w:lang w:val="cs-CZ"/>
        </w:rPr>
        <w:t>na rozdíl od statické probíhá za běhu programu.</w:t>
      </w:r>
      <w:r w:rsidR="009355D5">
        <w:rPr>
          <w:lang w:val="cs-CZ"/>
        </w:rPr>
        <w:t xml:space="preserve"> </w:t>
      </w:r>
      <w:r w:rsidR="008071A4">
        <w:rPr>
          <w:lang w:val="cs-CZ"/>
        </w:rPr>
        <w:t>V</w:t>
      </w:r>
      <w:r w:rsidR="008F7CA3">
        <w:rPr>
          <w:lang w:val="cs-CZ"/>
        </w:rPr>
        <w:t> kódu Javy</w:t>
      </w:r>
      <w:r w:rsidR="008071A4">
        <w:rPr>
          <w:lang w:val="cs-CZ"/>
        </w:rPr>
        <w:t xml:space="preserve"> </w:t>
      </w:r>
      <w:r w:rsidR="00F77285">
        <w:rPr>
          <w:lang w:val="cs-CZ"/>
        </w:rPr>
        <w:t xml:space="preserve">se pozná klíčovým slovem </w:t>
      </w:r>
      <w:r w:rsidR="00F77285" w:rsidRPr="00D97829">
        <w:rPr>
          <w:i/>
          <w:iCs/>
        </w:rPr>
        <w:t>new</w:t>
      </w:r>
      <w:r w:rsidR="008851D6">
        <w:rPr>
          <w:lang w:val="cs-CZ"/>
        </w:rPr>
        <w:t>.</w:t>
      </w:r>
      <w:r w:rsidR="00DE0FEB">
        <w:rPr>
          <w:lang w:val="cs-CZ"/>
        </w:rPr>
        <w:t xml:space="preserve"> Nastane ale také při inicializaci programu</w:t>
      </w:r>
      <w:r w:rsidR="003F3F2A">
        <w:rPr>
          <w:lang w:val="cs-CZ"/>
        </w:rPr>
        <w:t xml:space="preserve"> při</w:t>
      </w:r>
      <w:r w:rsidR="0046485D">
        <w:rPr>
          <w:lang w:val="cs-CZ"/>
        </w:rPr>
        <w:t xml:space="preserve"> statick</w:t>
      </w:r>
      <w:r w:rsidR="003F3F2A">
        <w:rPr>
          <w:lang w:val="cs-CZ"/>
        </w:rPr>
        <w:t>é</w:t>
      </w:r>
      <w:r w:rsidR="0046485D">
        <w:rPr>
          <w:lang w:val="cs-CZ"/>
        </w:rPr>
        <w:t xml:space="preserve"> inicializac</w:t>
      </w:r>
      <w:r w:rsidR="003F3F2A">
        <w:rPr>
          <w:lang w:val="cs-CZ"/>
        </w:rPr>
        <w:t>i</w:t>
      </w:r>
      <w:r w:rsidR="00BF3786">
        <w:rPr>
          <w:lang w:val="cs-CZ"/>
        </w:rPr>
        <w:t>.</w:t>
      </w:r>
      <w:r w:rsidR="00715137">
        <w:rPr>
          <w:lang w:val="cs-CZ"/>
        </w:rPr>
        <w:t xml:space="preserve"> </w:t>
      </w:r>
      <w:r w:rsidR="00241844">
        <w:rPr>
          <w:lang w:val="cs-CZ"/>
        </w:rPr>
        <w:t>Dynamic</w:t>
      </w:r>
      <w:r w:rsidR="00EE31A3">
        <w:rPr>
          <w:lang w:val="cs-CZ"/>
        </w:rPr>
        <w:t>ká alokace probíhá na haldě</w:t>
      </w:r>
      <w:r w:rsidR="00C5498B">
        <w:rPr>
          <w:lang w:val="cs-CZ"/>
        </w:rPr>
        <w:t xml:space="preserve"> tak, že se najde volný blok</w:t>
      </w:r>
      <w:r w:rsidR="00582BCE">
        <w:rPr>
          <w:lang w:val="cs-CZ"/>
        </w:rPr>
        <w:t xml:space="preserve"> </w:t>
      </w:r>
      <w:r w:rsidR="007A7679">
        <w:rPr>
          <w:lang w:val="cs-CZ"/>
        </w:rPr>
        <w:t xml:space="preserve">s velikostí, o kterou si </w:t>
      </w:r>
      <w:r w:rsidR="0030477B">
        <w:rPr>
          <w:lang w:val="cs-CZ"/>
        </w:rPr>
        <w:t>JVM zažádá</w:t>
      </w:r>
      <w:r w:rsidR="00BE6C4F">
        <w:rPr>
          <w:lang w:val="cs-CZ"/>
        </w:rPr>
        <w:t>,</w:t>
      </w:r>
      <w:r w:rsidR="0030477B">
        <w:rPr>
          <w:lang w:val="cs-CZ"/>
        </w:rPr>
        <w:t xml:space="preserve"> </w:t>
      </w:r>
      <w:r w:rsidR="0044438D">
        <w:rPr>
          <w:lang w:val="cs-CZ"/>
        </w:rPr>
        <w:t xml:space="preserve">označí ho jako </w:t>
      </w:r>
      <w:r w:rsidR="00A276DE">
        <w:rPr>
          <w:lang w:val="cs-CZ"/>
        </w:rPr>
        <w:t>obsazený</w:t>
      </w:r>
      <w:r w:rsidR="00BE6C4F">
        <w:rPr>
          <w:lang w:val="cs-CZ"/>
        </w:rPr>
        <w:t xml:space="preserve"> a </w:t>
      </w:r>
      <w:r w:rsidR="009137CD">
        <w:rPr>
          <w:lang w:val="cs-CZ"/>
        </w:rPr>
        <w:t>přidá ho do mladé generace</w:t>
      </w:r>
      <w:r w:rsidR="00A276DE">
        <w:rPr>
          <w:lang w:val="cs-CZ"/>
        </w:rPr>
        <w:t>.</w:t>
      </w:r>
      <w:r w:rsidR="00A542D5">
        <w:rPr>
          <w:lang w:val="cs-CZ"/>
        </w:rPr>
        <w:t xml:space="preserve"> Zavolá příslušné metody </w:t>
      </w:r>
      <w:r w:rsidR="00A641B1">
        <w:rPr>
          <w:lang w:val="cs-CZ"/>
        </w:rPr>
        <w:t xml:space="preserve">pro inicializaci </w:t>
      </w:r>
      <w:r w:rsidR="006F29E8">
        <w:rPr>
          <w:lang w:val="cs-CZ"/>
        </w:rPr>
        <w:t>požadovaného</w:t>
      </w:r>
      <w:r w:rsidR="00A641B1">
        <w:rPr>
          <w:lang w:val="cs-CZ"/>
        </w:rPr>
        <w:t xml:space="preserve"> objektu a </w:t>
      </w:r>
      <w:r w:rsidR="00F415AD">
        <w:rPr>
          <w:lang w:val="cs-CZ"/>
        </w:rPr>
        <w:t>n</w:t>
      </w:r>
      <w:r w:rsidR="00A276DE">
        <w:rPr>
          <w:lang w:val="cs-CZ"/>
        </w:rPr>
        <w:t xml:space="preserve">ásledně vrátí </w:t>
      </w:r>
      <w:r w:rsidR="00670423">
        <w:rPr>
          <w:lang w:val="cs-CZ"/>
        </w:rPr>
        <w:t>referenci na tento blok</w:t>
      </w:r>
      <w:r w:rsidR="008F447B">
        <w:rPr>
          <w:lang w:val="cs-CZ"/>
        </w:rPr>
        <w:t>.</w:t>
      </w:r>
    </w:p>
    <w:p w14:paraId="5203E8ED" w14:textId="23960A62" w:rsidR="0071712C" w:rsidRDefault="0071712C" w:rsidP="00452BDE">
      <w:pPr>
        <w:pStyle w:val="Textbody"/>
        <w:spacing w:line="360" w:lineRule="auto"/>
        <w:rPr>
          <w:lang w:val="cs-CZ"/>
        </w:rPr>
      </w:pPr>
    </w:p>
    <w:p w14:paraId="33A62344" w14:textId="4980F971" w:rsidR="00497C8C" w:rsidRDefault="00EC171B" w:rsidP="00452BDE">
      <w:pPr>
        <w:pStyle w:val="Textbody"/>
        <w:spacing w:line="360" w:lineRule="auto"/>
        <w:rPr>
          <w:lang w:val="cs-CZ"/>
        </w:rPr>
      </w:pPr>
      <w:r>
        <w:rPr>
          <w:lang w:val="cs-CZ"/>
        </w:rPr>
        <w:t>K</w:t>
      </w:r>
      <w:r w:rsidR="006C2737">
        <w:rPr>
          <w:lang w:val="cs-CZ"/>
        </w:rPr>
        <w:t xml:space="preserve"> dynamické</w:t>
      </w:r>
      <w:r>
        <w:rPr>
          <w:lang w:val="cs-CZ"/>
        </w:rPr>
        <w:t xml:space="preserve"> alokaci paměti existuje v</w:t>
      </w:r>
      <w:r w:rsidR="00A773D2">
        <w:rPr>
          <w:lang w:val="cs-CZ"/>
        </w:rPr>
        <w:t> </w:t>
      </w:r>
      <w:r>
        <w:rPr>
          <w:lang w:val="cs-CZ"/>
        </w:rPr>
        <w:t>J</w:t>
      </w:r>
      <w:r w:rsidR="00A773D2">
        <w:rPr>
          <w:lang w:val="cs-CZ"/>
        </w:rPr>
        <w:t>ava byte</w:t>
      </w:r>
      <w:r w:rsidR="00B901BE">
        <w:rPr>
          <w:lang w:val="cs-CZ"/>
        </w:rPr>
        <w:t xml:space="preserve"> </w:t>
      </w:r>
      <w:r w:rsidR="00A773D2">
        <w:rPr>
          <w:lang w:val="cs-CZ"/>
        </w:rPr>
        <w:t>kódu</w:t>
      </w:r>
      <w:r>
        <w:rPr>
          <w:lang w:val="cs-CZ"/>
        </w:rPr>
        <w:t xml:space="preserve"> několik instrukcí</w:t>
      </w:r>
      <w:r w:rsidR="006A45B2">
        <w:rPr>
          <w:lang w:val="cs-CZ"/>
        </w:rPr>
        <w:t>:</w:t>
      </w:r>
    </w:p>
    <w:p w14:paraId="511EFE4A" w14:textId="51F54444" w:rsidR="003C3563" w:rsidRDefault="0036795D" w:rsidP="003C3563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r w:rsidRPr="0036795D">
        <w:t>new</w:t>
      </w:r>
      <w:r>
        <w:rPr>
          <w:lang w:val="cs-CZ"/>
        </w:rPr>
        <w:t xml:space="preserve"> – alokuje</w:t>
      </w:r>
      <w:r w:rsidR="00EC171B">
        <w:rPr>
          <w:lang w:val="cs-CZ"/>
        </w:rPr>
        <w:t xml:space="preserve"> paměť pro objekt</w:t>
      </w:r>
    </w:p>
    <w:p w14:paraId="4948CBBB" w14:textId="53D17E72" w:rsidR="003C3563" w:rsidRPr="003C3563" w:rsidRDefault="003C3563" w:rsidP="003C3563">
      <w:pPr>
        <w:pStyle w:val="Textbody"/>
        <w:spacing w:line="360" w:lineRule="auto"/>
        <w:ind w:left="426"/>
        <w:rPr>
          <w:lang w:val="cs-CZ"/>
        </w:rPr>
      </w:pPr>
      <w:r>
        <w:rPr>
          <w:lang w:val="cs-CZ"/>
        </w:rPr>
        <w:t xml:space="preserve">bere parametr, popsat, </w:t>
      </w:r>
    </w:p>
    <w:p w14:paraId="2D1467E6" w14:textId="77777777" w:rsidR="00497C8C" w:rsidRDefault="00EC171B" w:rsidP="00452BDE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r w:rsidRPr="0036795D">
        <w:t>newarray</w:t>
      </w:r>
      <w:r>
        <w:rPr>
          <w:lang w:val="cs-CZ"/>
        </w:rPr>
        <w:t xml:space="preserve"> - alokuje paměť pro pole primitivních datových typů</w:t>
      </w:r>
    </w:p>
    <w:p w14:paraId="02E2A911" w14:textId="34C6DE02" w:rsidR="00497C8C" w:rsidRDefault="0036795D" w:rsidP="00452BDE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r w:rsidRPr="0036795D">
        <w:t>anewarray</w:t>
      </w:r>
      <w:r>
        <w:rPr>
          <w:lang w:val="cs-CZ"/>
        </w:rPr>
        <w:t xml:space="preserve"> – alokuje</w:t>
      </w:r>
      <w:r w:rsidR="00EC171B">
        <w:rPr>
          <w:lang w:val="cs-CZ"/>
        </w:rPr>
        <w:t xml:space="preserve"> paměť pro pole referencí</w:t>
      </w:r>
    </w:p>
    <w:p w14:paraId="4C7CA1BB" w14:textId="7865A4A4" w:rsidR="00497C8C" w:rsidRDefault="00EC171B" w:rsidP="00452BDE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r w:rsidRPr="0036795D">
        <w:t>multianewarray</w:t>
      </w:r>
      <w:r w:rsidR="00D3481A">
        <w:rPr>
          <w:lang w:val="cs-CZ"/>
        </w:rPr>
        <w:t xml:space="preserve"> – alokuje paměť pro vícerozměrné pole</w:t>
      </w:r>
    </w:p>
    <w:p w14:paraId="64555162" w14:textId="44EC399C" w:rsidR="00497C8C" w:rsidRDefault="00B02F83" w:rsidP="004E7E5C">
      <w:pPr>
        <w:pStyle w:val="Nadpis2"/>
        <w:rPr>
          <w:lang w:val="cs-CZ"/>
        </w:rPr>
      </w:pPr>
      <w:bookmarkStart w:id="12" w:name="_Toc121567496"/>
      <w:r>
        <w:rPr>
          <w:lang w:val="cs-CZ"/>
        </w:rPr>
        <w:t xml:space="preserve">Vytváření </w:t>
      </w:r>
      <w:r w:rsidR="00EC171B">
        <w:rPr>
          <w:lang w:val="cs-CZ"/>
        </w:rPr>
        <w:t>objektů</w:t>
      </w:r>
      <w:r w:rsidR="00F83231">
        <w:rPr>
          <w:lang w:val="cs-CZ"/>
        </w:rPr>
        <w:t xml:space="preserve"> a polí</w:t>
      </w:r>
      <w:r w:rsidR="00EC171B">
        <w:rPr>
          <w:lang w:val="cs-CZ"/>
        </w:rPr>
        <w:t xml:space="preserve"> v</w:t>
      </w:r>
      <w:r w:rsidR="004F4F86">
        <w:rPr>
          <w:lang w:val="cs-CZ"/>
        </w:rPr>
        <w:t> </w:t>
      </w:r>
      <w:r w:rsidR="00EC171B">
        <w:rPr>
          <w:lang w:val="cs-CZ"/>
        </w:rPr>
        <w:t>Javě</w:t>
      </w:r>
      <w:bookmarkEnd w:id="12"/>
    </w:p>
    <w:p w14:paraId="5EDD336E" w14:textId="6AA65F88" w:rsidR="00CC08B1" w:rsidRDefault="00024CD2" w:rsidP="00452BDE">
      <w:pPr>
        <w:pStyle w:val="Textbody"/>
        <w:spacing w:line="360" w:lineRule="auto"/>
        <w:rPr>
          <w:lang w:val="cs-CZ"/>
        </w:rPr>
      </w:pPr>
      <w:r>
        <w:rPr>
          <w:lang w:val="cs-CZ"/>
        </w:rPr>
        <w:t>Při vytváření</w:t>
      </w:r>
      <w:r w:rsidR="0098194D">
        <w:rPr>
          <w:lang w:val="cs-CZ"/>
        </w:rPr>
        <w:t xml:space="preserve"> instancí</w:t>
      </w:r>
      <w:r w:rsidR="00E47E99">
        <w:rPr>
          <w:lang w:val="cs-CZ"/>
        </w:rPr>
        <w:t xml:space="preserve"> objekt</w:t>
      </w:r>
      <w:r w:rsidR="00FC7CBC">
        <w:rPr>
          <w:lang w:val="cs-CZ"/>
        </w:rPr>
        <w:t>ů a polí</w:t>
      </w:r>
      <w:r w:rsidR="00E47E99">
        <w:rPr>
          <w:lang w:val="cs-CZ"/>
        </w:rPr>
        <w:t xml:space="preserve"> klíčovým slovem </w:t>
      </w:r>
      <w:r w:rsidR="00E47E99" w:rsidRPr="00E47E99">
        <w:rPr>
          <w:i/>
          <w:iCs/>
        </w:rPr>
        <w:t>new</w:t>
      </w:r>
      <w:r w:rsidR="00E47E99" w:rsidRPr="00FE4A91">
        <w:t xml:space="preserve"> </w:t>
      </w:r>
      <w:r w:rsidR="00FE4A91" w:rsidRPr="00FE4A91">
        <w:t xml:space="preserve">se </w:t>
      </w:r>
      <w:r w:rsidR="00E90F69" w:rsidRPr="00AE15A9">
        <w:rPr>
          <w:lang w:val="cs-CZ"/>
        </w:rPr>
        <w:t>daný kód</w:t>
      </w:r>
      <w:r w:rsidR="00AE15A9">
        <w:rPr>
          <w:lang w:val="cs-CZ"/>
        </w:rPr>
        <w:t xml:space="preserve"> přeloží na</w:t>
      </w:r>
      <w:r w:rsidR="0036415F">
        <w:rPr>
          <w:lang w:val="cs-CZ"/>
        </w:rPr>
        <w:t xml:space="preserve"> byte kódovou</w:t>
      </w:r>
      <w:r w:rsidR="00AE15A9">
        <w:rPr>
          <w:lang w:val="cs-CZ"/>
        </w:rPr>
        <w:t xml:space="preserve"> </w:t>
      </w:r>
      <w:r w:rsidR="001A2B70">
        <w:rPr>
          <w:lang w:val="cs-CZ"/>
        </w:rPr>
        <w:t>sekvenci</w:t>
      </w:r>
      <w:r w:rsidR="00CC08B1">
        <w:rPr>
          <w:lang w:val="cs-CZ"/>
        </w:rPr>
        <w:t>:</w:t>
      </w:r>
    </w:p>
    <w:p w14:paraId="02598B21" w14:textId="1D94E416" w:rsidR="0028444C" w:rsidRDefault="007B18A0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r>
        <w:rPr>
          <w:lang w:val="cs-CZ"/>
        </w:rPr>
        <w:t>new</w:t>
      </w:r>
      <w:r w:rsidR="00EA3EC1">
        <w:rPr>
          <w:lang w:val="cs-CZ"/>
        </w:rPr>
        <w:t xml:space="preserve"> </w:t>
      </w:r>
      <w:r w:rsidR="002B14E6">
        <w:rPr>
          <w:lang w:val="cs-CZ"/>
        </w:rPr>
        <w:t>–</w:t>
      </w:r>
      <w:r w:rsidR="00EA3EC1">
        <w:rPr>
          <w:lang w:val="cs-CZ"/>
        </w:rPr>
        <w:t xml:space="preserve"> </w:t>
      </w:r>
      <w:r w:rsidR="002B14E6">
        <w:rPr>
          <w:lang w:val="cs-CZ"/>
        </w:rPr>
        <w:t>alokuje paměť pro objekt</w:t>
      </w:r>
      <w:r w:rsidR="00745C33">
        <w:rPr>
          <w:lang w:val="cs-CZ"/>
        </w:rPr>
        <w:t xml:space="preserve"> a vytvoří </w:t>
      </w:r>
      <w:r w:rsidR="00A14E0C">
        <w:rPr>
          <w:lang w:val="cs-CZ"/>
        </w:rPr>
        <w:t>referenci na zásobníku</w:t>
      </w:r>
    </w:p>
    <w:p w14:paraId="36B1238C" w14:textId="2EF0B86A" w:rsidR="00DA4AF5" w:rsidRDefault="00DA4AF5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r>
        <w:rPr>
          <w:lang w:val="cs-CZ"/>
        </w:rPr>
        <w:t xml:space="preserve">dup </w:t>
      </w:r>
      <w:r w:rsidR="00114314">
        <w:rPr>
          <w:lang w:val="cs-CZ"/>
        </w:rPr>
        <w:t>–</w:t>
      </w:r>
      <w:r>
        <w:rPr>
          <w:lang w:val="cs-CZ"/>
        </w:rPr>
        <w:t xml:space="preserve"> </w:t>
      </w:r>
      <w:r w:rsidR="008B4357">
        <w:rPr>
          <w:lang w:val="cs-CZ"/>
        </w:rPr>
        <w:t>vytvoří duplikát</w:t>
      </w:r>
      <w:r w:rsidR="00114314">
        <w:rPr>
          <w:lang w:val="cs-CZ"/>
        </w:rPr>
        <w:t xml:space="preserve"> </w:t>
      </w:r>
      <w:r w:rsidR="00DC5D4F">
        <w:rPr>
          <w:lang w:val="cs-CZ"/>
        </w:rPr>
        <w:t>referenc</w:t>
      </w:r>
      <w:r w:rsidR="00255704">
        <w:rPr>
          <w:lang w:val="cs-CZ"/>
        </w:rPr>
        <w:t>e</w:t>
      </w:r>
      <w:r w:rsidR="00194060">
        <w:rPr>
          <w:lang w:val="cs-CZ"/>
        </w:rPr>
        <w:t xml:space="preserve"> objektu</w:t>
      </w:r>
      <w:r w:rsidR="00DC5D4F">
        <w:rPr>
          <w:lang w:val="cs-CZ"/>
        </w:rPr>
        <w:t xml:space="preserve"> na zásobníku</w:t>
      </w:r>
    </w:p>
    <w:p w14:paraId="5F3D7CAE" w14:textId="4214D239" w:rsidR="004F4F86" w:rsidRDefault="007B18A0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r>
        <w:rPr>
          <w:lang w:val="cs-CZ"/>
        </w:rPr>
        <w:t>invokespecial</w:t>
      </w:r>
      <w:r w:rsidR="00DB3AD9">
        <w:rPr>
          <w:lang w:val="cs-CZ"/>
        </w:rPr>
        <w:t xml:space="preserve"> </w:t>
      </w:r>
      <w:r w:rsidR="00052769">
        <w:rPr>
          <w:lang w:val="cs-CZ"/>
        </w:rPr>
        <w:t>–</w:t>
      </w:r>
      <w:r w:rsidR="00DB3AD9">
        <w:rPr>
          <w:lang w:val="cs-CZ"/>
        </w:rPr>
        <w:t xml:space="preserve"> </w:t>
      </w:r>
      <w:r w:rsidR="00052769">
        <w:rPr>
          <w:lang w:val="cs-CZ"/>
        </w:rPr>
        <w:t>zavolá metodu &lt;init&gt;</w:t>
      </w:r>
      <w:r w:rsidR="003C3563">
        <w:rPr>
          <w:lang w:val="cs-CZ"/>
        </w:rPr>
        <w:br/>
        <w:t xml:space="preserve">volá konstruktor, </w:t>
      </w:r>
    </w:p>
    <w:p w14:paraId="346D71D7" w14:textId="69BAFAB8" w:rsidR="001D3AF0" w:rsidRDefault="00032888" w:rsidP="00F33F18">
      <w:pPr>
        <w:pStyle w:val="Textbody"/>
        <w:spacing w:line="360" w:lineRule="auto"/>
        <w:rPr>
          <w:lang w:val="cs-CZ"/>
        </w:rPr>
      </w:pPr>
      <w:r>
        <w:rPr>
          <w:lang w:val="cs-CZ"/>
        </w:rPr>
        <w:lastRenderedPageBreak/>
        <w:t xml:space="preserve">Po návratu z metody &lt;init&gt; je objekt </w:t>
      </w:r>
      <w:r w:rsidR="00804EFA">
        <w:rPr>
          <w:lang w:val="cs-CZ"/>
        </w:rPr>
        <w:t>inicializován a připraven k běžnému použití.</w:t>
      </w:r>
      <w:r w:rsidR="00F4162D">
        <w:rPr>
          <w:lang w:val="cs-CZ"/>
        </w:rPr>
        <w:t xml:space="preserve"> Při alokaci paměti na haldě je vytvořeno počítadlo referencí</w:t>
      </w:r>
      <w:r w:rsidR="00574974">
        <w:rPr>
          <w:lang w:val="cs-CZ"/>
        </w:rPr>
        <w:t xml:space="preserve">, které počítá, kolik referencí na daný blok </w:t>
      </w:r>
      <w:r w:rsidR="002B3B3F">
        <w:rPr>
          <w:lang w:val="cs-CZ"/>
        </w:rPr>
        <w:t>existuje</w:t>
      </w:r>
      <w:r w:rsidR="00100553">
        <w:rPr>
          <w:lang w:val="cs-CZ"/>
        </w:rPr>
        <w:t>.</w:t>
      </w:r>
      <w:r w:rsidR="00933885">
        <w:rPr>
          <w:lang w:val="cs-CZ"/>
        </w:rPr>
        <w:t xml:space="preserve"> Pokud počítadlo dosáhne nulové hodnoty,</w:t>
      </w:r>
      <w:r w:rsidR="00750DF6">
        <w:rPr>
          <w:lang w:val="cs-CZ"/>
        </w:rPr>
        <w:t xml:space="preserve"> pak</w:t>
      </w:r>
      <w:r w:rsidR="00055FA1">
        <w:rPr>
          <w:lang w:val="cs-CZ"/>
        </w:rPr>
        <w:t xml:space="preserve"> už paměť v programu není potřeba a</w:t>
      </w:r>
      <w:r w:rsidR="00933885">
        <w:rPr>
          <w:lang w:val="cs-CZ"/>
        </w:rPr>
        <w:t xml:space="preserve"> </w:t>
      </w:r>
      <w:r w:rsidR="002C27A0">
        <w:rPr>
          <w:lang w:val="cs-CZ"/>
        </w:rPr>
        <w:t xml:space="preserve">může být </w:t>
      </w:r>
      <w:r w:rsidR="000C0000">
        <w:rPr>
          <w:lang w:val="cs-CZ"/>
        </w:rPr>
        <w:t xml:space="preserve">uvolněna </w:t>
      </w:r>
      <w:r w:rsidR="002C27A0">
        <w:rPr>
          <w:lang w:val="cs-CZ"/>
        </w:rPr>
        <w:t>garbage collectorem.</w:t>
      </w:r>
    </w:p>
    <w:p w14:paraId="4531662C" w14:textId="0FB65556" w:rsidR="005353FA" w:rsidRDefault="000029BC" w:rsidP="000029BC">
      <w:pPr>
        <w:pStyle w:val="Nadpis1"/>
        <w:rPr>
          <w:lang w:val="cs-CZ"/>
        </w:rPr>
      </w:pPr>
      <w:bookmarkStart w:id="13" w:name="_Toc121567497"/>
      <w:r>
        <w:rPr>
          <w:lang w:val="cs-CZ"/>
        </w:rPr>
        <w:t>Uvolňování paměti</w:t>
      </w:r>
      <w:bookmarkEnd w:id="13"/>
    </w:p>
    <w:p w14:paraId="4CC40328" w14:textId="129AD361" w:rsidR="003C3563" w:rsidRDefault="001A54A8" w:rsidP="00F33F18">
      <w:pPr>
        <w:pStyle w:val="Textbody"/>
        <w:spacing w:line="360" w:lineRule="auto"/>
        <w:rPr>
          <w:lang w:val="cs-CZ"/>
        </w:rPr>
      </w:pPr>
      <w:r>
        <w:rPr>
          <w:lang w:val="cs-CZ"/>
        </w:rPr>
        <w:t>K uvolnění paměti v Javě slouží Garbage Collector</w:t>
      </w:r>
    </w:p>
    <w:p w14:paraId="5CEE4859" w14:textId="6D42BD07" w:rsidR="00E70498" w:rsidRDefault="00E70498" w:rsidP="00F33F18">
      <w:pPr>
        <w:pStyle w:val="Textbody"/>
        <w:spacing w:line="360" w:lineRule="auto"/>
        <w:rPr>
          <w:lang w:val="cs-CZ"/>
        </w:rPr>
      </w:pPr>
    </w:p>
    <w:p w14:paraId="168CEF92" w14:textId="345AB692" w:rsidR="003C3563" w:rsidRDefault="00E70498" w:rsidP="00E70498">
      <w:r>
        <w:br w:type="page"/>
      </w:r>
      <w:r>
        <w:lastRenderedPageBreak/>
        <w:t>//</w:t>
      </w:r>
      <w:r w:rsidR="003C3563">
        <w:t>Mark &amp; sweep</w:t>
      </w:r>
    </w:p>
    <w:p w14:paraId="460B37ED" w14:textId="0D53505B" w:rsidR="003C3563" w:rsidRDefault="00E70498" w:rsidP="00F33F18">
      <w:pPr>
        <w:pStyle w:val="Textbody"/>
        <w:spacing w:line="360" w:lineRule="auto"/>
        <w:rPr>
          <w:lang w:val="cs-CZ"/>
        </w:rPr>
      </w:pPr>
      <w:r>
        <w:t>//</w:t>
      </w:r>
      <w:r w:rsidR="003C3563">
        <w:t>Stop&amp; copy</w:t>
      </w:r>
    </w:p>
    <w:p w14:paraId="673742B2" w14:textId="2C646A2C" w:rsidR="00FF51C1" w:rsidRDefault="00E70498" w:rsidP="00F33F18">
      <w:pPr>
        <w:pStyle w:val="Textbody"/>
        <w:spacing w:line="360" w:lineRule="auto"/>
        <w:rPr>
          <w:lang w:val="cs-CZ"/>
        </w:rPr>
      </w:pPr>
      <w:r>
        <w:rPr>
          <w:lang w:val="cs-CZ"/>
        </w:rPr>
        <w:t>//</w:t>
      </w:r>
      <w:r w:rsidR="003C3563">
        <w:rPr>
          <w:lang w:val="cs-CZ"/>
        </w:rPr>
        <w:t>Při vytváření reference – tabulka resolvu referenc</w:t>
      </w:r>
      <w:r>
        <w:rPr>
          <w:lang w:val="cs-CZ"/>
        </w:rPr>
        <w:t>í</w:t>
      </w:r>
    </w:p>
    <w:p w14:paraId="6ECF54BE" w14:textId="73B00E10" w:rsidR="00FF51C1" w:rsidRPr="003C3563" w:rsidRDefault="00E70498" w:rsidP="00F33F18">
      <w:pPr>
        <w:pStyle w:val="Textbody"/>
        <w:spacing w:line="360" w:lineRule="auto"/>
        <w:rPr>
          <w:lang w:val="cs-CZ"/>
        </w:rPr>
      </w:pPr>
      <w:r>
        <w:t>//</w:t>
      </w:r>
      <w:r w:rsidR="00FF51C1">
        <w:rPr>
          <w:lang w:val="cs-CZ"/>
        </w:rPr>
        <w:t>Porovnat asm, aspectj, proč bylo vybráno aspectj</w:t>
      </w:r>
    </w:p>
    <w:sectPr w:rsidR="00FF51C1" w:rsidRPr="003C3563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C32FB6" w14:textId="77777777" w:rsidR="005D0138" w:rsidRDefault="005D0138">
      <w:pPr>
        <w:spacing w:line="240" w:lineRule="auto"/>
      </w:pPr>
      <w:r>
        <w:separator/>
      </w:r>
    </w:p>
  </w:endnote>
  <w:endnote w:type="continuationSeparator" w:id="0">
    <w:p w14:paraId="5F554096" w14:textId="77777777" w:rsidR="005D0138" w:rsidRDefault="005D01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E2FADA" w14:textId="77777777" w:rsidR="005D0138" w:rsidRDefault="005D0138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30DDBAC7" w14:textId="77777777" w:rsidR="005D0138" w:rsidRDefault="005D01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A4901"/>
    <w:multiLevelType w:val="multilevel"/>
    <w:tmpl w:val="5EC8B0D2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9"/>
  </w:num>
  <w:num w:numId="4">
    <w:abstractNumId w:val="7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29BC"/>
    <w:rsid w:val="000059F3"/>
    <w:rsid w:val="00011931"/>
    <w:rsid w:val="00013D2B"/>
    <w:rsid w:val="00021238"/>
    <w:rsid w:val="000218F8"/>
    <w:rsid w:val="00022CD7"/>
    <w:rsid w:val="0002417D"/>
    <w:rsid w:val="00024CD2"/>
    <w:rsid w:val="00024DB6"/>
    <w:rsid w:val="00025885"/>
    <w:rsid w:val="0002650D"/>
    <w:rsid w:val="00026EBC"/>
    <w:rsid w:val="00031544"/>
    <w:rsid w:val="00032888"/>
    <w:rsid w:val="000334AA"/>
    <w:rsid w:val="00044057"/>
    <w:rsid w:val="00044229"/>
    <w:rsid w:val="00052769"/>
    <w:rsid w:val="00055FA1"/>
    <w:rsid w:val="00056F54"/>
    <w:rsid w:val="00057252"/>
    <w:rsid w:val="00061812"/>
    <w:rsid w:val="00065A3F"/>
    <w:rsid w:val="000705C8"/>
    <w:rsid w:val="0007090A"/>
    <w:rsid w:val="00075A7D"/>
    <w:rsid w:val="00076A26"/>
    <w:rsid w:val="00077DA5"/>
    <w:rsid w:val="000833BB"/>
    <w:rsid w:val="000908C1"/>
    <w:rsid w:val="00090E71"/>
    <w:rsid w:val="00092305"/>
    <w:rsid w:val="0009472B"/>
    <w:rsid w:val="00095852"/>
    <w:rsid w:val="000964D5"/>
    <w:rsid w:val="00097465"/>
    <w:rsid w:val="000A12D9"/>
    <w:rsid w:val="000A3483"/>
    <w:rsid w:val="000A4AA0"/>
    <w:rsid w:val="000A72A1"/>
    <w:rsid w:val="000A7FD7"/>
    <w:rsid w:val="000B02F3"/>
    <w:rsid w:val="000C0000"/>
    <w:rsid w:val="000C0C23"/>
    <w:rsid w:val="000C16F1"/>
    <w:rsid w:val="000C5ADF"/>
    <w:rsid w:val="000C690F"/>
    <w:rsid w:val="000D1E3B"/>
    <w:rsid w:val="000D31CB"/>
    <w:rsid w:val="000D3C54"/>
    <w:rsid w:val="000E2E00"/>
    <w:rsid w:val="000F2697"/>
    <w:rsid w:val="000F3652"/>
    <w:rsid w:val="000F4A3E"/>
    <w:rsid w:val="00100553"/>
    <w:rsid w:val="00101D8F"/>
    <w:rsid w:val="00105788"/>
    <w:rsid w:val="00107734"/>
    <w:rsid w:val="00114314"/>
    <w:rsid w:val="001277AC"/>
    <w:rsid w:val="00132214"/>
    <w:rsid w:val="00133026"/>
    <w:rsid w:val="00140EA8"/>
    <w:rsid w:val="00142ACF"/>
    <w:rsid w:val="00144616"/>
    <w:rsid w:val="001451C9"/>
    <w:rsid w:val="001472C2"/>
    <w:rsid w:val="0014793D"/>
    <w:rsid w:val="00150123"/>
    <w:rsid w:val="001516A7"/>
    <w:rsid w:val="00155DDA"/>
    <w:rsid w:val="00156CC5"/>
    <w:rsid w:val="00157095"/>
    <w:rsid w:val="00160107"/>
    <w:rsid w:val="001604A6"/>
    <w:rsid w:val="00162302"/>
    <w:rsid w:val="0016602A"/>
    <w:rsid w:val="00175305"/>
    <w:rsid w:val="00176DB7"/>
    <w:rsid w:val="0018120C"/>
    <w:rsid w:val="00183431"/>
    <w:rsid w:val="00183D7B"/>
    <w:rsid w:val="001842C9"/>
    <w:rsid w:val="001863C2"/>
    <w:rsid w:val="00186AF7"/>
    <w:rsid w:val="001871C2"/>
    <w:rsid w:val="001905A7"/>
    <w:rsid w:val="00191147"/>
    <w:rsid w:val="00194060"/>
    <w:rsid w:val="0019640E"/>
    <w:rsid w:val="00196920"/>
    <w:rsid w:val="001A0918"/>
    <w:rsid w:val="001A2B70"/>
    <w:rsid w:val="001A4222"/>
    <w:rsid w:val="001A54A8"/>
    <w:rsid w:val="001A62B6"/>
    <w:rsid w:val="001A6F3F"/>
    <w:rsid w:val="001B16EF"/>
    <w:rsid w:val="001B21BF"/>
    <w:rsid w:val="001B26E3"/>
    <w:rsid w:val="001B5E9B"/>
    <w:rsid w:val="001C2AAF"/>
    <w:rsid w:val="001C3248"/>
    <w:rsid w:val="001D3AF0"/>
    <w:rsid w:val="001D5A79"/>
    <w:rsid w:val="001E0FB5"/>
    <w:rsid w:val="001E1CC1"/>
    <w:rsid w:val="001E21E0"/>
    <w:rsid w:val="001F199A"/>
    <w:rsid w:val="001F4A68"/>
    <w:rsid w:val="001F778F"/>
    <w:rsid w:val="001F7F5D"/>
    <w:rsid w:val="0020047C"/>
    <w:rsid w:val="00200C5C"/>
    <w:rsid w:val="00201472"/>
    <w:rsid w:val="00201B0D"/>
    <w:rsid w:val="00205D92"/>
    <w:rsid w:val="002065EB"/>
    <w:rsid w:val="00206BB3"/>
    <w:rsid w:val="00210EFE"/>
    <w:rsid w:val="002114F7"/>
    <w:rsid w:val="00211C86"/>
    <w:rsid w:val="00214365"/>
    <w:rsid w:val="0021636C"/>
    <w:rsid w:val="0022240C"/>
    <w:rsid w:val="00222413"/>
    <w:rsid w:val="0022276F"/>
    <w:rsid w:val="002231B6"/>
    <w:rsid w:val="002245C9"/>
    <w:rsid w:val="00226191"/>
    <w:rsid w:val="00230FB4"/>
    <w:rsid w:val="0023216C"/>
    <w:rsid w:val="00233B9E"/>
    <w:rsid w:val="00235C6F"/>
    <w:rsid w:val="0024001A"/>
    <w:rsid w:val="002400E5"/>
    <w:rsid w:val="00241844"/>
    <w:rsid w:val="00244547"/>
    <w:rsid w:val="002479D9"/>
    <w:rsid w:val="00247CC5"/>
    <w:rsid w:val="00252DA0"/>
    <w:rsid w:val="0025352E"/>
    <w:rsid w:val="00253F42"/>
    <w:rsid w:val="00254912"/>
    <w:rsid w:val="0025498D"/>
    <w:rsid w:val="00255704"/>
    <w:rsid w:val="00256440"/>
    <w:rsid w:val="00260130"/>
    <w:rsid w:val="00260DD2"/>
    <w:rsid w:val="002618C9"/>
    <w:rsid w:val="00262203"/>
    <w:rsid w:val="002627BE"/>
    <w:rsid w:val="00267E60"/>
    <w:rsid w:val="00270933"/>
    <w:rsid w:val="002723A1"/>
    <w:rsid w:val="00275755"/>
    <w:rsid w:val="00277058"/>
    <w:rsid w:val="00277D73"/>
    <w:rsid w:val="002804C6"/>
    <w:rsid w:val="00283506"/>
    <w:rsid w:val="00283D9C"/>
    <w:rsid w:val="0028444C"/>
    <w:rsid w:val="00287A57"/>
    <w:rsid w:val="00287CB5"/>
    <w:rsid w:val="0029202B"/>
    <w:rsid w:val="00292D10"/>
    <w:rsid w:val="002939C7"/>
    <w:rsid w:val="00294AB7"/>
    <w:rsid w:val="002A28D7"/>
    <w:rsid w:val="002A4E73"/>
    <w:rsid w:val="002A667D"/>
    <w:rsid w:val="002A7AF2"/>
    <w:rsid w:val="002A7E9A"/>
    <w:rsid w:val="002B149E"/>
    <w:rsid w:val="002B14E6"/>
    <w:rsid w:val="002B3B3F"/>
    <w:rsid w:val="002C27A0"/>
    <w:rsid w:val="002C6368"/>
    <w:rsid w:val="002C672B"/>
    <w:rsid w:val="002C6F24"/>
    <w:rsid w:val="002D0C56"/>
    <w:rsid w:val="002D0CDA"/>
    <w:rsid w:val="002D3E8E"/>
    <w:rsid w:val="002E08A6"/>
    <w:rsid w:val="002E09D0"/>
    <w:rsid w:val="002E29BA"/>
    <w:rsid w:val="002E6173"/>
    <w:rsid w:val="002F4FA3"/>
    <w:rsid w:val="002F5BB2"/>
    <w:rsid w:val="002F7197"/>
    <w:rsid w:val="002F748A"/>
    <w:rsid w:val="002F7872"/>
    <w:rsid w:val="00301E2F"/>
    <w:rsid w:val="003028A6"/>
    <w:rsid w:val="0030445D"/>
    <w:rsid w:val="0030477B"/>
    <w:rsid w:val="00306861"/>
    <w:rsid w:val="00311690"/>
    <w:rsid w:val="00314FEF"/>
    <w:rsid w:val="00316A81"/>
    <w:rsid w:val="00316C47"/>
    <w:rsid w:val="00320140"/>
    <w:rsid w:val="00321825"/>
    <w:rsid w:val="00322CEB"/>
    <w:rsid w:val="00324505"/>
    <w:rsid w:val="003305E3"/>
    <w:rsid w:val="00336D0B"/>
    <w:rsid w:val="003443F2"/>
    <w:rsid w:val="00346C59"/>
    <w:rsid w:val="0035150C"/>
    <w:rsid w:val="00353555"/>
    <w:rsid w:val="00356EF1"/>
    <w:rsid w:val="0036100F"/>
    <w:rsid w:val="0036246A"/>
    <w:rsid w:val="0036415F"/>
    <w:rsid w:val="00364545"/>
    <w:rsid w:val="0036795D"/>
    <w:rsid w:val="00373270"/>
    <w:rsid w:val="00377579"/>
    <w:rsid w:val="00377B69"/>
    <w:rsid w:val="00384491"/>
    <w:rsid w:val="003846F4"/>
    <w:rsid w:val="00386418"/>
    <w:rsid w:val="00391888"/>
    <w:rsid w:val="00392175"/>
    <w:rsid w:val="003A3DE1"/>
    <w:rsid w:val="003A4C15"/>
    <w:rsid w:val="003A52FD"/>
    <w:rsid w:val="003A57E2"/>
    <w:rsid w:val="003A657C"/>
    <w:rsid w:val="003B0687"/>
    <w:rsid w:val="003B1939"/>
    <w:rsid w:val="003B2548"/>
    <w:rsid w:val="003B2F33"/>
    <w:rsid w:val="003C2D50"/>
    <w:rsid w:val="003C3563"/>
    <w:rsid w:val="003C5D88"/>
    <w:rsid w:val="003C6DB5"/>
    <w:rsid w:val="003C7C3B"/>
    <w:rsid w:val="003D4311"/>
    <w:rsid w:val="003E1272"/>
    <w:rsid w:val="003E5EF9"/>
    <w:rsid w:val="003E71F2"/>
    <w:rsid w:val="003F0D3A"/>
    <w:rsid w:val="003F2CF6"/>
    <w:rsid w:val="003F2D7D"/>
    <w:rsid w:val="003F3F2A"/>
    <w:rsid w:val="003F4DDA"/>
    <w:rsid w:val="00402C01"/>
    <w:rsid w:val="00404EF2"/>
    <w:rsid w:val="004075E3"/>
    <w:rsid w:val="00410445"/>
    <w:rsid w:val="00414CC6"/>
    <w:rsid w:val="00414D14"/>
    <w:rsid w:val="00417985"/>
    <w:rsid w:val="004327E2"/>
    <w:rsid w:val="00432E84"/>
    <w:rsid w:val="00437DE7"/>
    <w:rsid w:val="0044438D"/>
    <w:rsid w:val="0044581A"/>
    <w:rsid w:val="0045026F"/>
    <w:rsid w:val="00452860"/>
    <w:rsid w:val="00452BDE"/>
    <w:rsid w:val="0045664F"/>
    <w:rsid w:val="0045720F"/>
    <w:rsid w:val="00457CE0"/>
    <w:rsid w:val="00460FCB"/>
    <w:rsid w:val="00461EA6"/>
    <w:rsid w:val="0046485D"/>
    <w:rsid w:val="00464967"/>
    <w:rsid w:val="00470FAA"/>
    <w:rsid w:val="004718D0"/>
    <w:rsid w:val="00471A7D"/>
    <w:rsid w:val="00471D61"/>
    <w:rsid w:val="00476AE7"/>
    <w:rsid w:val="00477C6F"/>
    <w:rsid w:val="0048394E"/>
    <w:rsid w:val="004839F6"/>
    <w:rsid w:val="0048414E"/>
    <w:rsid w:val="00485172"/>
    <w:rsid w:val="00491D78"/>
    <w:rsid w:val="00497C8C"/>
    <w:rsid w:val="004A4423"/>
    <w:rsid w:val="004A58BB"/>
    <w:rsid w:val="004A63B6"/>
    <w:rsid w:val="004B0911"/>
    <w:rsid w:val="004C339C"/>
    <w:rsid w:val="004D4CAE"/>
    <w:rsid w:val="004D6B55"/>
    <w:rsid w:val="004D7AB0"/>
    <w:rsid w:val="004E0D8F"/>
    <w:rsid w:val="004E4528"/>
    <w:rsid w:val="004E7C63"/>
    <w:rsid w:val="004E7E5C"/>
    <w:rsid w:val="004F19CC"/>
    <w:rsid w:val="004F319C"/>
    <w:rsid w:val="004F4F86"/>
    <w:rsid w:val="005006F2"/>
    <w:rsid w:val="00501C6E"/>
    <w:rsid w:val="005067E4"/>
    <w:rsid w:val="00511A76"/>
    <w:rsid w:val="00512D92"/>
    <w:rsid w:val="0051678B"/>
    <w:rsid w:val="00516856"/>
    <w:rsid w:val="005203E0"/>
    <w:rsid w:val="005223C3"/>
    <w:rsid w:val="00523A6F"/>
    <w:rsid w:val="005276E4"/>
    <w:rsid w:val="00527B4A"/>
    <w:rsid w:val="00532627"/>
    <w:rsid w:val="00532D0C"/>
    <w:rsid w:val="00534AD1"/>
    <w:rsid w:val="00534DD9"/>
    <w:rsid w:val="005353FA"/>
    <w:rsid w:val="00540425"/>
    <w:rsid w:val="0055023A"/>
    <w:rsid w:val="00551C61"/>
    <w:rsid w:val="0055343D"/>
    <w:rsid w:val="005544A4"/>
    <w:rsid w:val="00554794"/>
    <w:rsid w:val="00555068"/>
    <w:rsid w:val="00555647"/>
    <w:rsid w:val="0055694B"/>
    <w:rsid w:val="00556953"/>
    <w:rsid w:val="0056313B"/>
    <w:rsid w:val="0057358E"/>
    <w:rsid w:val="00574974"/>
    <w:rsid w:val="00576313"/>
    <w:rsid w:val="00576558"/>
    <w:rsid w:val="00581781"/>
    <w:rsid w:val="00582A4A"/>
    <w:rsid w:val="00582BCE"/>
    <w:rsid w:val="005869C2"/>
    <w:rsid w:val="00594196"/>
    <w:rsid w:val="00594245"/>
    <w:rsid w:val="005942B2"/>
    <w:rsid w:val="00596403"/>
    <w:rsid w:val="005965F1"/>
    <w:rsid w:val="005A1783"/>
    <w:rsid w:val="005A4495"/>
    <w:rsid w:val="005A4F50"/>
    <w:rsid w:val="005A5879"/>
    <w:rsid w:val="005B1CC7"/>
    <w:rsid w:val="005B4B6B"/>
    <w:rsid w:val="005B7685"/>
    <w:rsid w:val="005B77B2"/>
    <w:rsid w:val="005C321C"/>
    <w:rsid w:val="005C5FE2"/>
    <w:rsid w:val="005C62AD"/>
    <w:rsid w:val="005C7C56"/>
    <w:rsid w:val="005D0138"/>
    <w:rsid w:val="005D4B92"/>
    <w:rsid w:val="005D56BE"/>
    <w:rsid w:val="005E2D85"/>
    <w:rsid w:val="005E4CC6"/>
    <w:rsid w:val="005E63F2"/>
    <w:rsid w:val="005F146A"/>
    <w:rsid w:val="005F2B87"/>
    <w:rsid w:val="005F5086"/>
    <w:rsid w:val="005F5BFA"/>
    <w:rsid w:val="005F79F3"/>
    <w:rsid w:val="00600043"/>
    <w:rsid w:val="00601550"/>
    <w:rsid w:val="00610B6F"/>
    <w:rsid w:val="0061194B"/>
    <w:rsid w:val="0061266D"/>
    <w:rsid w:val="00614840"/>
    <w:rsid w:val="0062012A"/>
    <w:rsid w:val="00621631"/>
    <w:rsid w:val="00623AA4"/>
    <w:rsid w:val="006256ED"/>
    <w:rsid w:val="006351A1"/>
    <w:rsid w:val="0064260D"/>
    <w:rsid w:val="0064341F"/>
    <w:rsid w:val="00643BB4"/>
    <w:rsid w:val="00645B61"/>
    <w:rsid w:val="00650EAB"/>
    <w:rsid w:val="0065353D"/>
    <w:rsid w:val="006549BF"/>
    <w:rsid w:val="0066288D"/>
    <w:rsid w:val="00665C12"/>
    <w:rsid w:val="00670423"/>
    <w:rsid w:val="00687F26"/>
    <w:rsid w:val="006913C8"/>
    <w:rsid w:val="0069141A"/>
    <w:rsid w:val="00691C57"/>
    <w:rsid w:val="00692990"/>
    <w:rsid w:val="00694E16"/>
    <w:rsid w:val="006A45B2"/>
    <w:rsid w:val="006A7FE7"/>
    <w:rsid w:val="006B3014"/>
    <w:rsid w:val="006C1E10"/>
    <w:rsid w:val="006C2737"/>
    <w:rsid w:val="006C4539"/>
    <w:rsid w:val="006D3D3E"/>
    <w:rsid w:val="006D71A5"/>
    <w:rsid w:val="006D7B6E"/>
    <w:rsid w:val="006E2212"/>
    <w:rsid w:val="006E3336"/>
    <w:rsid w:val="006E3D69"/>
    <w:rsid w:val="006E3FE7"/>
    <w:rsid w:val="006E531C"/>
    <w:rsid w:val="006E76AC"/>
    <w:rsid w:val="006F29E8"/>
    <w:rsid w:val="006F4228"/>
    <w:rsid w:val="006F75E0"/>
    <w:rsid w:val="0070206C"/>
    <w:rsid w:val="007062BA"/>
    <w:rsid w:val="00715137"/>
    <w:rsid w:val="0071712C"/>
    <w:rsid w:val="00722C17"/>
    <w:rsid w:val="00731859"/>
    <w:rsid w:val="00731B45"/>
    <w:rsid w:val="00737D8F"/>
    <w:rsid w:val="007402BD"/>
    <w:rsid w:val="007428E6"/>
    <w:rsid w:val="00742C1F"/>
    <w:rsid w:val="0074310A"/>
    <w:rsid w:val="00745C33"/>
    <w:rsid w:val="007465BA"/>
    <w:rsid w:val="00747A22"/>
    <w:rsid w:val="00750DF6"/>
    <w:rsid w:val="00751ADD"/>
    <w:rsid w:val="00751CC2"/>
    <w:rsid w:val="00754B64"/>
    <w:rsid w:val="00754E22"/>
    <w:rsid w:val="00755AA7"/>
    <w:rsid w:val="0075771F"/>
    <w:rsid w:val="00761DF6"/>
    <w:rsid w:val="0076270E"/>
    <w:rsid w:val="00763237"/>
    <w:rsid w:val="00763DF4"/>
    <w:rsid w:val="00767596"/>
    <w:rsid w:val="007700C4"/>
    <w:rsid w:val="00770706"/>
    <w:rsid w:val="0077318A"/>
    <w:rsid w:val="00775B9D"/>
    <w:rsid w:val="00775F45"/>
    <w:rsid w:val="00777B38"/>
    <w:rsid w:val="0078440B"/>
    <w:rsid w:val="00785E94"/>
    <w:rsid w:val="0079047E"/>
    <w:rsid w:val="00790649"/>
    <w:rsid w:val="00791504"/>
    <w:rsid w:val="007918FA"/>
    <w:rsid w:val="00796B9C"/>
    <w:rsid w:val="007979F0"/>
    <w:rsid w:val="007A0016"/>
    <w:rsid w:val="007A1DB9"/>
    <w:rsid w:val="007A53BF"/>
    <w:rsid w:val="007A5DF8"/>
    <w:rsid w:val="007A6403"/>
    <w:rsid w:val="007A7679"/>
    <w:rsid w:val="007B18A0"/>
    <w:rsid w:val="007B198E"/>
    <w:rsid w:val="007B21E0"/>
    <w:rsid w:val="007B3C38"/>
    <w:rsid w:val="007B55ED"/>
    <w:rsid w:val="007B7D19"/>
    <w:rsid w:val="007C35B9"/>
    <w:rsid w:val="007D4593"/>
    <w:rsid w:val="007D75B3"/>
    <w:rsid w:val="007E149B"/>
    <w:rsid w:val="007E36FA"/>
    <w:rsid w:val="007E5E5F"/>
    <w:rsid w:val="007F2882"/>
    <w:rsid w:val="007F39D5"/>
    <w:rsid w:val="007F573A"/>
    <w:rsid w:val="008009CB"/>
    <w:rsid w:val="00804EFA"/>
    <w:rsid w:val="008071A4"/>
    <w:rsid w:val="008101C4"/>
    <w:rsid w:val="008131A0"/>
    <w:rsid w:val="00814015"/>
    <w:rsid w:val="00814D8A"/>
    <w:rsid w:val="00816899"/>
    <w:rsid w:val="00822434"/>
    <w:rsid w:val="0082423B"/>
    <w:rsid w:val="0082728D"/>
    <w:rsid w:val="0083008E"/>
    <w:rsid w:val="00831105"/>
    <w:rsid w:val="00831272"/>
    <w:rsid w:val="00832AB5"/>
    <w:rsid w:val="00842037"/>
    <w:rsid w:val="00842B12"/>
    <w:rsid w:val="008517A2"/>
    <w:rsid w:val="0085192D"/>
    <w:rsid w:val="0085342B"/>
    <w:rsid w:val="00856F86"/>
    <w:rsid w:val="00862982"/>
    <w:rsid w:val="008667D1"/>
    <w:rsid w:val="00866E58"/>
    <w:rsid w:val="00870A92"/>
    <w:rsid w:val="00871913"/>
    <w:rsid w:val="00871BFD"/>
    <w:rsid w:val="0087786B"/>
    <w:rsid w:val="008801EC"/>
    <w:rsid w:val="00881415"/>
    <w:rsid w:val="00882491"/>
    <w:rsid w:val="008851D6"/>
    <w:rsid w:val="008860F6"/>
    <w:rsid w:val="00890BC4"/>
    <w:rsid w:val="00890FAE"/>
    <w:rsid w:val="008927CC"/>
    <w:rsid w:val="008935AD"/>
    <w:rsid w:val="00896D28"/>
    <w:rsid w:val="008A07DC"/>
    <w:rsid w:val="008A4450"/>
    <w:rsid w:val="008B0D2A"/>
    <w:rsid w:val="008B3588"/>
    <w:rsid w:val="008B4357"/>
    <w:rsid w:val="008C1990"/>
    <w:rsid w:val="008D1487"/>
    <w:rsid w:val="008D1738"/>
    <w:rsid w:val="008D3D29"/>
    <w:rsid w:val="008D40FC"/>
    <w:rsid w:val="008D7D19"/>
    <w:rsid w:val="008E28AD"/>
    <w:rsid w:val="008E4444"/>
    <w:rsid w:val="008E62FF"/>
    <w:rsid w:val="008F0105"/>
    <w:rsid w:val="008F1DDC"/>
    <w:rsid w:val="008F2A43"/>
    <w:rsid w:val="008F447B"/>
    <w:rsid w:val="008F7CA3"/>
    <w:rsid w:val="00900357"/>
    <w:rsid w:val="00901247"/>
    <w:rsid w:val="009043B8"/>
    <w:rsid w:val="009044A5"/>
    <w:rsid w:val="00905F09"/>
    <w:rsid w:val="009137CD"/>
    <w:rsid w:val="00914D18"/>
    <w:rsid w:val="00916B1A"/>
    <w:rsid w:val="00922462"/>
    <w:rsid w:val="00922DBD"/>
    <w:rsid w:val="009259C1"/>
    <w:rsid w:val="00927EBD"/>
    <w:rsid w:val="00927F13"/>
    <w:rsid w:val="00930F0A"/>
    <w:rsid w:val="00933885"/>
    <w:rsid w:val="009355D5"/>
    <w:rsid w:val="00935DDA"/>
    <w:rsid w:val="009364B5"/>
    <w:rsid w:val="00940236"/>
    <w:rsid w:val="00941DA6"/>
    <w:rsid w:val="00950412"/>
    <w:rsid w:val="00951F84"/>
    <w:rsid w:val="00954972"/>
    <w:rsid w:val="00963243"/>
    <w:rsid w:val="009708C2"/>
    <w:rsid w:val="00972C7C"/>
    <w:rsid w:val="00977ED8"/>
    <w:rsid w:val="0098194D"/>
    <w:rsid w:val="00982227"/>
    <w:rsid w:val="00986388"/>
    <w:rsid w:val="00991362"/>
    <w:rsid w:val="00991E5F"/>
    <w:rsid w:val="009926A6"/>
    <w:rsid w:val="009956D9"/>
    <w:rsid w:val="00996431"/>
    <w:rsid w:val="00996B1B"/>
    <w:rsid w:val="00997973"/>
    <w:rsid w:val="009A2908"/>
    <w:rsid w:val="009A7CE6"/>
    <w:rsid w:val="009B0982"/>
    <w:rsid w:val="009B6A8A"/>
    <w:rsid w:val="009C7616"/>
    <w:rsid w:val="009C77DC"/>
    <w:rsid w:val="009D5C38"/>
    <w:rsid w:val="009D5DF2"/>
    <w:rsid w:val="009D7F40"/>
    <w:rsid w:val="009E5AFF"/>
    <w:rsid w:val="009F5626"/>
    <w:rsid w:val="00A071C2"/>
    <w:rsid w:val="00A10A4E"/>
    <w:rsid w:val="00A121AB"/>
    <w:rsid w:val="00A12266"/>
    <w:rsid w:val="00A14E0C"/>
    <w:rsid w:val="00A16A63"/>
    <w:rsid w:val="00A17ACB"/>
    <w:rsid w:val="00A23F30"/>
    <w:rsid w:val="00A24A17"/>
    <w:rsid w:val="00A24EE8"/>
    <w:rsid w:val="00A257A6"/>
    <w:rsid w:val="00A276DE"/>
    <w:rsid w:val="00A32C96"/>
    <w:rsid w:val="00A35BD4"/>
    <w:rsid w:val="00A35DD6"/>
    <w:rsid w:val="00A362C3"/>
    <w:rsid w:val="00A36757"/>
    <w:rsid w:val="00A402A8"/>
    <w:rsid w:val="00A46C1E"/>
    <w:rsid w:val="00A46F73"/>
    <w:rsid w:val="00A5305D"/>
    <w:rsid w:val="00A542D5"/>
    <w:rsid w:val="00A56992"/>
    <w:rsid w:val="00A62CCB"/>
    <w:rsid w:val="00A62FD9"/>
    <w:rsid w:val="00A641B1"/>
    <w:rsid w:val="00A64CE5"/>
    <w:rsid w:val="00A773D2"/>
    <w:rsid w:val="00A7786E"/>
    <w:rsid w:val="00A80A50"/>
    <w:rsid w:val="00A82B8D"/>
    <w:rsid w:val="00A83D89"/>
    <w:rsid w:val="00A84EA3"/>
    <w:rsid w:val="00A86F1F"/>
    <w:rsid w:val="00A917F3"/>
    <w:rsid w:val="00A96616"/>
    <w:rsid w:val="00AA24ED"/>
    <w:rsid w:val="00AB529B"/>
    <w:rsid w:val="00AC1FDF"/>
    <w:rsid w:val="00AC33CF"/>
    <w:rsid w:val="00AD0A0D"/>
    <w:rsid w:val="00AD1DBF"/>
    <w:rsid w:val="00AD548B"/>
    <w:rsid w:val="00AE130D"/>
    <w:rsid w:val="00AE15A9"/>
    <w:rsid w:val="00AE360B"/>
    <w:rsid w:val="00AF0282"/>
    <w:rsid w:val="00AF5892"/>
    <w:rsid w:val="00AF62F5"/>
    <w:rsid w:val="00AF69DB"/>
    <w:rsid w:val="00AF6C35"/>
    <w:rsid w:val="00B01932"/>
    <w:rsid w:val="00B01952"/>
    <w:rsid w:val="00B02F83"/>
    <w:rsid w:val="00B06BD5"/>
    <w:rsid w:val="00B0700E"/>
    <w:rsid w:val="00B07316"/>
    <w:rsid w:val="00B13268"/>
    <w:rsid w:val="00B20747"/>
    <w:rsid w:val="00B222CF"/>
    <w:rsid w:val="00B23259"/>
    <w:rsid w:val="00B32608"/>
    <w:rsid w:val="00B35D95"/>
    <w:rsid w:val="00B3670C"/>
    <w:rsid w:val="00B37368"/>
    <w:rsid w:val="00B41AEB"/>
    <w:rsid w:val="00B42B12"/>
    <w:rsid w:val="00B46B35"/>
    <w:rsid w:val="00B51ECC"/>
    <w:rsid w:val="00B52DAB"/>
    <w:rsid w:val="00B56725"/>
    <w:rsid w:val="00B57C01"/>
    <w:rsid w:val="00B634B4"/>
    <w:rsid w:val="00B636B8"/>
    <w:rsid w:val="00B64F86"/>
    <w:rsid w:val="00B73E02"/>
    <w:rsid w:val="00B76D6B"/>
    <w:rsid w:val="00B813AD"/>
    <w:rsid w:val="00B901BE"/>
    <w:rsid w:val="00BA10C7"/>
    <w:rsid w:val="00BA5457"/>
    <w:rsid w:val="00BA7AA0"/>
    <w:rsid w:val="00BA7FE9"/>
    <w:rsid w:val="00BB02B2"/>
    <w:rsid w:val="00BB143D"/>
    <w:rsid w:val="00BB3AAB"/>
    <w:rsid w:val="00BB51B0"/>
    <w:rsid w:val="00BB6D66"/>
    <w:rsid w:val="00BC385A"/>
    <w:rsid w:val="00BD12E2"/>
    <w:rsid w:val="00BE0230"/>
    <w:rsid w:val="00BE16C0"/>
    <w:rsid w:val="00BE6C4F"/>
    <w:rsid w:val="00BE7B4A"/>
    <w:rsid w:val="00BF10B8"/>
    <w:rsid w:val="00BF20E1"/>
    <w:rsid w:val="00BF3786"/>
    <w:rsid w:val="00BF6675"/>
    <w:rsid w:val="00BF66ED"/>
    <w:rsid w:val="00C00EBB"/>
    <w:rsid w:val="00C047A2"/>
    <w:rsid w:val="00C04BC4"/>
    <w:rsid w:val="00C04F4E"/>
    <w:rsid w:val="00C06104"/>
    <w:rsid w:val="00C13E00"/>
    <w:rsid w:val="00C144BA"/>
    <w:rsid w:val="00C157A2"/>
    <w:rsid w:val="00C1770D"/>
    <w:rsid w:val="00C2180D"/>
    <w:rsid w:val="00C22CF3"/>
    <w:rsid w:val="00C32A17"/>
    <w:rsid w:val="00C427D4"/>
    <w:rsid w:val="00C446AD"/>
    <w:rsid w:val="00C4759C"/>
    <w:rsid w:val="00C50C81"/>
    <w:rsid w:val="00C52011"/>
    <w:rsid w:val="00C5498B"/>
    <w:rsid w:val="00C64A6D"/>
    <w:rsid w:val="00C66B20"/>
    <w:rsid w:val="00C72843"/>
    <w:rsid w:val="00C74F5E"/>
    <w:rsid w:val="00C75BED"/>
    <w:rsid w:val="00C80736"/>
    <w:rsid w:val="00C827CE"/>
    <w:rsid w:val="00C85D6A"/>
    <w:rsid w:val="00C873D9"/>
    <w:rsid w:val="00C93409"/>
    <w:rsid w:val="00CA0928"/>
    <w:rsid w:val="00CA0D61"/>
    <w:rsid w:val="00CA0F29"/>
    <w:rsid w:val="00CA12B1"/>
    <w:rsid w:val="00CA2D49"/>
    <w:rsid w:val="00CA3BE2"/>
    <w:rsid w:val="00CB0765"/>
    <w:rsid w:val="00CB0F62"/>
    <w:rsid w:val="00CB571F"/>
    <w:rsid w:val="00CB6C33"/>
    <w:rsid w:val="00CC08B1"/>
    <w:rsid w:val="00CC17ED"/>
    <w:rsid w:val="00CC3A60"/>
    <w:rsid w:val="00CC5220"/>
    <w:rsid w:val="00CD55BF"/>
    <w:rsid w:val="00CE448B"/>
    <w:rsid w:val="00CF1ED1"/>
    <w:rsid w:val="00CF2AEB"/>
    <w:rsid w:val="00CF2D7C"/>
    <w:rsid w:val="00CF4EB2"/>
    <w:rsid w:val="00CF6F3A"/>
    <w:rsid w:val="00D00BAA"/>
    <w:rsid w:val="00D02EED"/>
    <w:rsid w:val="00D042FA"/>
    <w:rsid w:val="00D050C4"/>
    <w:rsid w:val="00D12D60"/>
    <w:rsid w:val="00D12FD6"/>
    <w:rsid w:val="00D16BA1"/>
    <w:rsid w:val="00D17641"/>
    <w:rsid w:val="00D17B7D"/>
    <w:rsid w:val="00D22D13"/>
    <w:rsid w:val="00D24452"/>
    <w:rsid w:val="00D25280"/>
    <w:rsid w:val="00D260A6"/>
    <w:rsid w:val="00D33FA7"/>
    <w:rsid w:val="00D3481A"/>
    <w:rsid w:val="00D4034F"/>
    <w:rsid w:val="00D40A58"/>
    <w:rsid w:val="00D422A9"/>
    <w:rsid w:val="00D57C45"/>
    <w:rsid w:val="00D606FC"/>
    <w:rsid w:val="00D625FA"/>
    <w:rsid w:val="00D678C5"/>
    <w:rsid w:val="00D7042A"/>
    <w:rsid w:val="00D70B24"/>
    <w:rsid w:val="00D73C73"/>
    <w:rsid w:val="00D7563B"/>
    <w:rsid w:val="00D80153"/>
    <w:rsid w:val="00D801B9"/>
    <w:rsid w:val="00D82743"/>
    <w:rsid w:val="00D82BB6"/>
    <w:rsid w:val="00D85D78"/>
    <w:rsid w:val="00D92D52"/>
    <w:rsid w:val="00D96315"/>
    <w:rsid w:val="00D96E9B"/>
    <w:rsid w:val="00D97829"/>
    <w:rsid w:val="00DA183A"/>
    <w:rsid w:val="00DA4AF5"/>
    <w:rsid w:val="00DB1774"/>
    <w:rsid w:val="00DB3AD9"/>
    <w:rsid w:val="00DB5DBB"/>
    <w:rsid w:val="00DC24B9"/>
    <w:rsid w:val="00DC3304"/>
    <w:rsid w:val="00DC5D4F"/>
    <w:rsid w:val="00DC6890"/>
    <w:rsid w:val="00DC7125"/>
    <w:rsid w:val="00DD037C"/>
    <w:rsid w:val="00DD49E2"/>
    <w:rsid w:val="00DD64BB"/>
    <w:rsid w:val="00DD6FE8"/>
    <w:rsid w:val="00DE0FEB"/>
    <w:rsid w:val="00DE18D5"/>
    <w:rsid w:val="00DE249D"/>
    <w:rsid w:val="00DE2F93"/>
    <w:rsid w:val="00DE654B"/>
    <w:rsid w:val="00DE696D"/>
    <w:rsid w:val="00DE6DD6"/>
    <w:rsid w:val="00DF0415"/>
    <w:rsid w:val="00DF4047"/>
    <w:rsid w:val="00DF78CB"/>
    <w:rsid w:val="00E02C13"/>
    <w:rsid w:val="00E052BA"/>
    <w:rsid w:val="00E07497"/>
    <w:rsid w:val="00E11D9F"/>
    <w:rsid w:val="00E139CA"/>
    <w:rsid w:val="00E15472"/>
    <w:rsid w:val="00E15E7D"/>
    <w:rsid w:val="00E177AD"/>
    <w:rsid w:val="00E25374"/>
    <w:rsid w:val="00E2774F"/>
    <w:rsid w:val="00E316D4"/>
    <w:rsid w:val="00E374F9"/>
    <w:rsid w:val="00E4349A"/>
    <w:rsid w:val="00E451D6"/>
    <w:rsid w:val="00E47E99"/>
    <w:rsid w:val="00E50ED0"/>
    <w:rsid w:val="00E557D1"/>
    <w:rsid w:val="00E55861"/>
    <w:rsid w:val="00E57348"/>
    <w:rsid w:val="00E605AD"/>
    <w:rsid w:val="00E624EF"/>
    <w:rsid w:val="00E62CFC"/>
    <w:rsid w:val="00E63BE6"/>
    <w:rsid w:val="00E63CCD"/>
    <w:rsid w:val="00E64A52"/>
    <w:rsid w:val="00E67024"/>
    <w:rsid w:val="00E70498"/>
    <w:rsid w:val="00E75B85"/>
    <w:rsid w:val="00E779C1"/>
    <w:rsid w:val="00E80E17"/>
    <w:rsid w:val="00E81954"/>
    <w:rsid w:val="00E85818"/>
    <w:rsid w:val="00E90A82"/>
    <w:rsid w:val="00E90F69"/>
    <w:rsid w:val="00E93D64"/>
    <w:rsid w:val="00EA156A"/>
    <w:rsid w:val="00EA1935"/>
    <w:rsid w:val="00EA29C6"/>
    <w:rsid w:val="00EA3EC1"/>
    <w:rsid w:val="00EA491C"/>
    <w:rsid w:val="00EA5623"/>
    <w:rsid w:val="00EA6C28"/>
    <w:rsid w:val="00EA6E0C"/>
    <w:rsid w:val="00EC171B"/>
    <w:rsid w:val="00EC2406"/>
    <w:rsid w:val="00EC38C5"/>
    <w:rsid w:val="00ED09FD"/>
    <w:rsid w:val="00ED22EF"/>
    <w:rsid w:val="00ED2D96"/>
    <w:rsid w:val="00ED4474"/>
    <w:rsid w:val="00EE31A3"/>
    <w:rsid w:val="00EE5AA2"/>
    <w:rsid w:val="00EE5ECA"/>
    <w:rsid w:val="00EE7463"/>
    <w:rsid w:val="00EE7BBA"/>
    <w:rsid w:val="00EF4EF9"/>
    <w:rsid w:val="00EF55F5"/>
    <w:rsid w:val="00EF67F3"/>
    <w:rsid w:val="00F007E1"/>
    <w:rsid w:val="00F00F54"/>
    <w:rsid w:val="00F0323E"/>
    <w:rsid w:val="00F048A2"/>
    <w:rsid w:val="00F051FB"/>
    <w:rsid w:val="00F06F36"/>
    <w:rsid w:val="00F16643"/>
    <w:rsid w:val="00F16873"/>
    <w:rsid w:val="00F24149"/>
    <w:rsid w:val="00F33F18"/>
    <w:rsid w:val="00F36D32"/>
    <w:rsid w:val="00F402F4"/>
    <w:rsid w:val="00F415AD"/>
    <w:rsid w:val="00F4162D"/>
    <w:rsid w:val="00F45A13"/>
    <w:rsid w:val="00F53C64"/>
    <w:rsid w:val="00F54D95"/>
    <w:rsid w:val="00F5513D"/>
    <w:rsid w:val="00F55ADD"/>
    <w:rsid w:val="00F568B1"/>
    <w:rsid w:val="00F57721"/>
    <w:rsid w:val="00F57E3A"/>
    <w:rsid w:val="00F63B84"/>
    <w:rsid w:val="00F64BCF"/>
    <w:rsid w:val="00F65B91"/>
    <w:rsid w:val="00F7205F"/>
    <w:rsid w:val="00F727ED"/>
    <w:rsid w:val="00F75B57"/>
    <w:rsid w:val="00F766AB"/>
    <w:rsid w:val="00F77285"/>
    <w:rsid w:val="00F77CA8"/>
    <w:rsid w:val="00F817D7"/>
    <w:rsid w:val="00F82E3C"/>
    <w:rsid w:val="00F83231"/>
    <w:rsid w:val="00F86E70"/>
    <w:rsid w:val="00F93DA5"/>
    <w:rsid w:val="00F95A60"/>
    <w:rsid w:val="00FA510B"/>
    <w:rsid w:val="00FA7761"/>
    <w:rsid w:val="00FA7949"/>
    <w:rsid w:val="00FB0DBB"/>
    <w:rsid w:val="00FB3C98"/>
    <w:rsid w:val="00FB6A7E"/>
    <w:rsid w:val="00FC75FA"/>
    <w:rsid w:val="00FC7CBC"/>
    <w:rsid w:val="00FD0FBB"/>
    <w:rsid w:val="00FE3DA4"/>
    <w:rsid w:val="00FE4A91"/>
    <w:rsid w:val="00FF51C1"/>
    <w:rsid w:val="00FF5661"/>
    <w:rsid w:val="00FF6A73"/>
    <w:rsid w:val="00FF6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61DF6"/>
    <w:pPr>
      <w:keepLines/>
      <w:numPr>
        <w:ilvl w:val="1"/>
      </w:numPr>
      <w:spacing w:before="40"/>
      <w:outlineLvl w:val="1"/>
    </w:pPr>
    <w:rPr>
      <w:rFonts w:asciiTheme="majorHAnsi" w:eastAsiaTheme="majorEastAsia" w:hAnsiTheme="majorHAnsi" w:cs="Mangal"/>
      <w:szCs w:val="23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E71F2"/>
    <w:pPr>
      <w:keepNext/>
      <w:keepLines/>
      <w:numPr>
        <w:ilvl w:val="2"/>
        <w:numId w:val="7"/>
      </w:numPr>
      <w:spacing w:before="40"/>
      <w:outlineLvl w:val="2"/>
    </w:pPr>
    <w:rPr>
      <w:rFonts w:asciiTheme="majorHAnsi" w:eastAsiaTheme="majorEastAsia" w:hAnsiTheme="majorHAnsi" w:cs="Mangal"/>
      <w:b/>
      <w:bCs/>
      <w:sz w:val="32"/>
      <w:szCs w:val="2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F7197"/>
    <w:pPr>
      <w:keepNext/>
      <w:keepLines/>
      <w:ind w:left="864" w:hanging="864"/>
      <w:outlineLvl w:val="3"/>
    </w:pPr>
    <w:rPr>
      <w:rFonts w:asciiTheme="majorHAnsi" w:eastAsiaTheme="majorEastAsia" w:hAnsiTheme="majorHAnsi" w:cs="Mangal"/>
      <w:b/>
      <w:bCs/>
      <w:iCs/>
      <w:szCs w:val="23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61DF6"/>
    <w:rPr>
      <w:rFonts w:asciiTheme="majorHAnsi" w:eastAsiaTheme="majorEastAsia" w:hAnsiTheme="majorHAnsi" w:cs="Mangal"/>
      <w:b/>
      <w:bCs/>
      <w:sz w:val="36"/>
      <w:szCs w:val="23"/>
    </w:rPr>
  </w:style>
  <w:style w:type="character" w:customStyle="1" w:styleId="Nadpis3Char">
    <w:name w:val="Nadpis 3 Char"/>
    <w:basedOn w:val="Standardnpsmoodstavce"/>
    <w:link w:val="Nadpis3"/>
    <w:uiPriority w:val="9"/>
    <w:rsid w:val="003E71F2"/>
    <w:rPr>
      <w:rFonts w:asciiTheme="majorHAnsi" w:eastAsiaTheme="majorEastAsia" w:hAnsiTheme="majorHAnsi" w:cs="Mangal"/>
      <w:b/>
      <w:bCs/>
      <w:sz w:val="32"/>
      <w:szCs w:val="21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2F7197"/>
    <w:rPr>
      <w:rFonts w:asciiTheme="majorHAnsi" w:eastAsiaTheme="majorEastAsia" w:hAnsiTheme="majorHAnsi" w:cs="Mangal"/>
      <w:b/>
      <w:bCs/>
      <w:iCs/>
      <w:szCs w:val="23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oracle.com/javase/specs/jvms/se7/html/jvms-2.html#jvms-2.5.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oracle.com/javase/specs/jvms/se7/html/jvms-2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E2108-40B3-49F0-80B8-2EFA1717C7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2239</TotalTime>
  <Pages>13</Pages>
  <Words>1270</Words>
  <Characters>7497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963</cp:revision>
  <cp:lastPrinted>2022-12-10T11:19:00Z</cp:lastPrinted>
  <dcterms:created xsi:type="dcterms:W3CDTF">2022-10-16T11:52:00Z</dcterms:created>
  <dcterms:modified xsi:type="dcterms:W3CDTF">2022-12-10T13:12:00Z</dcterms:modified>
</cp:coreProperties>
</file>