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FF4329" w14:textId="77777777" w:rsidR="00CA2D49" w:rsidRPr="000C00A6" w:rsidRDefault="00CA2D49" w:rsidP="00CA2D49">
      <w:pPr>
        <w:pStyle w:val="Nzev"/>
        <w:rPr>
          <w:lang w:val="cs-CZ"/>
        </w:rPr>
      </w:pPr>
      <w:r w:rsidRPr="000C00A6">
        <w:rPr>
          <w:lang w:val="cs-CZ"/>
        </w:rPr>
        <w:t>Západočeská univerzita v Plzni</w:t>
      </w:r>
    </w:p>
    <w:p w14:paraId="44C06611" w14:textId="394E2367" w:rsidR="00CA2D49" w:rsidRPr="000C00A6" w:rsidRDefault="00CA2D49" w:rsidP="00CA2D49">
      <w:pPr>
        <w:jc w:val="center"/>
        <w:rPr>
          <w:b/>
          <w:sz w:val="32"/>
        </w:rPr>
      </w:pPr>
      <w:r w:rsidRPr="000C00A6">
        <w:rPr>
          <w:b/>
          <w:sz w:val="32"/>
        </w:rPr>
        <w:t>Fakulta aplikovaných věd</w:t>
      </w:r>
    </w:p>
    <w:p w14:paraId="117E8611" w14:textId="77777777" w:rsidR="00133026" w:rsidRPr="000C00A6" w:rsidRDefault="00C04F4E" w:rsidP="00CA2D49">
      <w:pPr>
        <w:jc w:val="center"/>
        <w:rPr>
          <w:rStyle w:val="Siln"/>
        </w:rPr>
      </w:pPr>
      <w:r w:rsidRPr="000C00A6">
        <w:rPr>
          <w:rStyle w:val="Siln"/>
        </w:rPr>
        <w:t>Katedra informatiky a výpočetní techniky</w:t>
      </w:r>
    </w:p>
    <w:p w14:paraId="5B60B584" w14:textId="7F56BE32" w:rsidR="00CA2D49" w:rsidRPr="000C00A6" w:rsidRDefault="00CA2D49" w:rsidP="00CA2D49">
      <w:pPr>
        <w:jc w:val="center"/>
        <w:rPr>
          <w:b/>
        </w:rPr>
      </w:pPr>
      <w:r w:rsidRPr="000C00A6">
        <w:rPr>
          <w:b/>
        </w:rPr>
        <w:t xml:space="preserve">Studijní program </w:t>
      </w:r>
      <w:r w:rsidR="00B06BD5" w:rsidRPr="000C00A6">
        <w:rPr>
          <w:b/>
        </w:rPr>
        <w:t>Informatika</w:t>
      </w:r>
    </w:p>
    <w:p w14:paraId="28207E5E" w14:textId="77777777" w:rsidR="00CA2D49" w:rsidRPr="000C00A6" w:rsidRDefault="00CA2D49" w:rsidP="00CA2D49"/>
    <w:p w14:paraId="019CA7D5" w14:textId="77777777" w:rsidR="00CA2D49" w:rsidRPr="000C00A6" w:rsidRDefault="00CA2D49" w:rsidP="00CA2D49"/>
    <w:p w14:paraId="71DF3506" w14:textId="77777777" w:rsidR="00CA2D49" w:rsidRPr="000C00A6" w:rsidRDefault="00CA2D49" w:rsidP="00CA2D49">
      <w:pPr>
        <w:jc w:val="center"/>
        <w:rPr>
          <w:b/>
          <w:sz w:val="32"/>
        </w:rPr>
      </w:pPr>
      <w:r w:rsidRPr="000C00A6">
        <w:rPr>
          <w:b/>
          <w:sz w:val="32"/>
        </w:rPr>
        <w:t>Bakalářská práce</w:t>
      </w:r>
    </w:p>
    <w:p w14:paraId="4C5AD645" w14:textId="27523F4C" w:rsidR="00B85D8D" w:rsidRDefault="00D85D78" w:rsidP="00CA2D49">
      <w:pPr>
        <w:jc w:val="center"/>
        <w:rPr>
          <w:b/>
          <w:sz w:val="36"/>
          <w:szCs w:val="36"/>
        </w:rPr>
      </w:pPr>
      <w:r w:rsidRPr="000C00A6">
        <w:rPr>
          <w:b/>
          <w:sz w:val="36"/>
          <w:szCs w:val="36"/>
        </w:rPr>
        <w:t>Monitorování alokací paměti za běhu Java aplikac</w:t>
      </w:r>
      <w:r w:rsidR="00B85D8D">
        <w:rPr>
          <w:b/>
          <w:sz w:val="36"/>
          <w:szCs w:val="36"/>
        </w:rPr>
        <w:t>í</w:t>
      </w:r>
    </w:p>
    <w:p w14:paraId="389A46C2" w14:textId="4413F2EA" w:rsidR="00CA2D49" w:rsidRPr="000C00A6" w:rsidRDefault="00D85D78" w:rsidP="00CA2D49">
      <w:pPr>
        <w:jc w:val="center"/>
        <w:rPr>
          <w:b/>
          <w:sz w:val="32"/>
        </w:rPr>
      </w:pPr>
      <w:r w:rsidRPr="000C00A6">
        <w:rPr>
          <w:b/>
          <w:sz w:val="32"/>
        </w:rPr>
        <w:t>Jiří Velek</w:t>
      </w:r>
    </w:p>
    <w:tbl>
      <w:tblPr>
        <w:tblStyle w:val="Mkatabulky"/>
        <w:tblW w:w="0" w:type="auto"/>
        <w:tblLook w:val="04A0" w:firstRow="1" w:lastRow="0" w:firstColumn="1" w:lastColumn="0" w:noHBand="0" w:noVBand="1"/>
      </w:tblPr>
      <w:tblGrid>
        <w:gridCol w:w="8827"/>
      </w:tblGrid>
      <w:tr w:rsidR="00E24A8B" w14:paraId="02AE8FD2" w14:textId="77777777" w:rsidTr="00E24A8B">
        <w:trPr>
          <w:trHeight w:val="6034"/>
        </w:trPr>
        <w:tc>
          <w:tcPr>
            <w:tcW w:w="8827" w:type="dxa"/>
            <w:tcBorders>
              <w:top w:val="nil"/>
              <w:left w:val="nil"/>
              <w:bottom w:val="nil"/>
              <w:right w:val="nil"/>
            </w:tcBorders>
          </w:tcPr>
          <w:p w14:paraId="5CE9715B" w14:textId="77777777" w:rsidR="00E24A8B" w:rsidRDefault="00E24A8B" w:rsidP="00CA2D49">
            <w:pPr>
              <w:spacing w:after="120"/>
            </w:pPr>
          </w:p>
        </w:tc>
      </w:tr>
    </w:tbl>
    <w:p w14:paraId="274FE1FE" w14:textId="69639A05" w:rsidR="00206BB3" w:rsidRPr="000C00A6" w:rsidRDefault="00CA2D49" w:rsidP="00364545">
      <w:pPr>
        <w:spacing w:after="120" w:line="240" w:lineRule="auto"/>
        <w:rPr>
          <w:i/>
        </w:rPr>
      </w:pPr>
      <w:r w:rsidRPr="000C00A6">
        <w:rPr>
          <w:i/>
        </w:rPr>
        <w:t xml:space="preserve">Vedoucí práce: </w:t>
      </w:r>
      <w:r w:rsidR="001A0918" w:rsidRPr="000C00A6">
        <w:t>Ing</w:t>
      </w:r>
      <w:r w:rsidRPr="000C00A6">
        <w:t>. Ph</w:t>
      </w:r>
      <w:r w:rsidR="00057252" w:rsidRPr="000C00A6">
        <w:t>.</w:t>
      </w:r>
      <w:r w:rsidRPr="000C00A6">
        <w:t>D</w:t>
      </w:r>
      <w:r w:rsidR="008009CB" w:rsidRPr="000C00A6">
        <w:t>.</w:t>
      </w:r>
      <w:r w:rsidRPr="000C00A6">
        <w:t xml:space="preserve"> </w:t>
      </w:r>
      <w:r w:rsidR="008009CB" w:rsidRPr="000C00A6">
        <w:t>Richard Lipka</w:t>
      </w:r>
    </w:p>
    <w:p w14:paraId="30A4AF7E" w14:textId="7BE8A6B2" w:rsidR="00576313" w:rsidRPr="000C00A6" w:rsidRDefault="00576313" w:rsidP="00364545">
      <w:pPr>
        <w:spacing w:after="120" w:line="240" w:lineRule="auto"/>
        <w:rPr>
          <w:rStyle w:val="Siln"/>
          <w:b w:val="0"/>
          <w:bCs w:val="0"/>
          <w:i/>
        </w:rPr>
      </w:pPr>
      <w:r w:rsidRPr="000C00A6">
        <w:rPr>
          <w:rStyle w:val="Siln"/>
          <w:b w:val="0"/>
          <w:bCs w:val="0"/>
        </w:rPr>
        <w:t>Katedra informatiky a výpočetní techniky</w:t>
      </w:r>
    </w:p>
    <w:p w14:paraId="20FE7C1C" w14:textId="0D1C5CFD" w:rsidR="00CA2D49" w:rsidRPr="000C00A6" w:rsidRDefault="00CA2D49" w:rsidP="00292D10">
      <w:pPr>
        <w:pStyle w:val="Zpat"/>
        <w:tabs>
          <w:tab w:val="left" w:pos="720"/>
        </w:tabs>
        <w:spacing w:after="120"/>
      </w:pPr>
      <w:r w:rsidRPr="000C00A6">
        <w:t xml:space="preserve">Fakulta </w:t>
      </w:r>
      <w:r w:rsidR="00BB51B0" w:rsidRPr="000C00A6">
        <w:t>aplikovaných věd</w:t>
      </w:r>
      <w:r w:rsidRPr="000C00A6">
        <w:t xml:space="preserve"> Západočeské univerzity v Plzni</w:t>
      </w:r>
    </w:p>
    <w:p w14:paraId="1A30C819" w14:textId="77777777" w:rsidR="003B2F33" w:rsidRPr="000C00A6" w:rsidRDefault="00CA2D49" w:rsidP="00CA2D49">
      <w:pPr>
        <w:pStyle w:val="Zpat"/>
        <w:tabs>
          <w:tab w:val="left" w:pos="720"/>
        </w:tabs>
        <w:spacing w:after="120"/>
        <w:sectPr w:rsidR="003B2F33" w:rsidRPr="000C00A6" w:rsidSect="002723A1">
          <w:footerReference w:type="default" r:id="rId8"/>
          <w:pgSz w:w="12240" w:h="15840"/>
          <w:pgMar w:top="1418" w:right="1418" w:bottom="1418" w:left="1985" w:header="720" w:footer="720" w:gutter="0"/>
          <w:pgNumType w:start="0"/>
          <w:cols w:space="720"/>
          <w:titlePg/>
          <w:docGrid w:linePitch="354"/>
        </w:sectPr>
      </w:pPr>
      <w:r w:rsidRPr="000C00A6">
        <w:t>Plzeň 202</w:t>
      </w:r>
      <w:r w:rsidR="00287CB5" w:rsidRPr="000C00A6">
        <w:t>3</w:t>
      </w:r>
    </w:p>
    <w:p w14:paraId="5DEC0FC4" w14:textId="6129C328" w:rsidR="00CA2D49" w:rsidRPr="000C00A6" w:rsidRDefault="00CA2D49" w:rsidP="00CA2D49">
      <w:pPr>
        <w:pStyle w:val="Zpat"/>
        <w:tabs>
          <w:tab w:val="left" w:pos="720"/>
        </w:tabs>
        <w:spacing w:after="120"/>
      </w:pPr>
    </w:p>
    <w:p w14:paraId="3CEB29D7" w14:textId="77777777" w:rsidR="00D92D52" w:rsidRPr="000C00A6" w:rsidRDefault="00D92D52">
      <w:pPr>
        <w:sectPr w:rsidR="00D92D52" w:rsidRPr="000C00A6" w:rsidSect="002723A1">
          <w:pgSz w:w="12240" w:h="15840"/>
          <w:pgMar w:top="1418" w:right="1418" w:bottom="1418" w:left="1985" w:header="720" w:footer="720" w:gutter="0"/>
          <w:pgNumType w:start="0"/>
          <w:cols w:space="720"/>
          <w:titlePg/>
          <w:docGrid w:linePitch="354"/>
        </w:sectPr>
      </w:pPr>
    </w:p>
    <w:p w14:paraId="105B4214" w14:textId="77777777" w:rsidR="00D92D52" w:rsidRPr="000C00A6" w:rsidRDefault="00D92D52" w:rsidP="00D92D52">
      <w:r w:rsidRPr="000C00A6">
        <w:lastRenderedPageBreak/>
        <w:t>Čestné prohlášení</w:t>
      </w:r>
    </w:p>
    <w:p w14:paraId="1802AED8" w14:textId="77777777" w:rsidR="00D92D52" w:rsidRPr="000C00A6" w:rsidRDefault="00D92D52" w:rsidP="00D92D52">
      <w:r w:rsidRPr="000C00A6">
        <w:t>Prohlašuji, že jsem bakalářskou práci na téma</w:t>
      </w:r>
    </w:p>
    <w:p w14:paraId="39FA4313" w14:textId="08C800C0" w:rsidR="00D92D52" w:rsidRPr="000C00A6" w:rsidRDefault="00D92D52" w:rsidP="00D92D52">
      <w:r w:rsidRPr="000C00A6">
        <w:t>„Monitorování alokací paměti za běhu Java aplikací“</w:t>
      </w:r>
    </w:p>
    <w:p w14:paraId="50EC08FE" w14:textId="77777777" w:rsidR="00D92D52" w:rsidRPr="000C00A6" w:rsidRDefault="00D92D52" w:rsidP="00D92D52">
      <w:r w:rsidRPr="000C00A6">
        <w:t>vypracoval samostatně pod odborným dohledem vedoucí bakalářské práce za použití</w:t>
      </w:r>
    </w:p>
    <w:p w14:paraId="0A21D0FE" w14:textId="77777777" w:rsidR="00D92D52" w:rsidRPr="000C00A6" w:rsidRDefault="00D92D52" w:rsidP="00D92D52">
      <w:r w:rsidRPr="000C00A6">
        <w:t>pramenů uvedených v přiložené bibliografii.</w:t>
      </w:r>
    </w:p>
    <w:p w14:paraId="772E9C4A" w14:textId="77777777" w:rsidR="00414D14" w:rsidRPr="000C00A6" w:rsidRDefault="00D92D52" w:rsidP="00D92D52">
      <w:pPr>
        <w:sectPr w:rsidR="00414D14" w:rsidRPr="000C00A6" w:rsidSect="002723A1">
          <w:pgSz w:w="12240" w:h="15840"/>
          <w:pgMar w:top="1418" w:right="1418" w:bottom="1418" w:left="1985" w:header="720" w:footer="720" w:gutter="0"/>
          <w:pgNumType w:start="0"/>
          <w:cols w:space="720"/>
          <w:titlePg/>
          <w:docGrid w:linePitch="354"/>
        </w:sectPr>
      </w:pPr>
      <w:r w:rsidRPr="000C00A6">
        <w:t>Plzeň dne 9. 5. 2023 v. r. Jiří Velek</w:t>
      </w:r>
    </w:p>
    <w:p w14:paraId="1F04EB82" w14:textId="21CD0892" w:rsidR="00414D14" w:rsidRDefault="005D5216" w:rsidP="00414D14">
      <w:r w:rsidRPr="000C00A6">
        <w:lastRenderedPageBreak/>
        <w:t>P</w:t>
      </w:r>
      <w:r w:rsidR="00414D14" w:rsidRPr="000C00A6">
        <w:t>oděkování</w:t>
      </w:r>
    </w:p>
    <w:p w14:paraId="32A46B7C" w14:textId="6F6489F2" w:rsidR="004D6B55" w:rsidRDefault="004D6B55" w:rsidP="00D92D52"/>
    <w:p w14:paraId="0652DE6B" w14:textId="68BC4BF0" w:rsidR="00C75CD0" w:rsidRPr="000C00A6" w:rsidRDefault="00C75CD0" w:rsidP="00D92D52">
      <w:pPr>
        <w:sectPr w:rsidR="00C75CD0" w:rsidRPr="000C00A6" w:rsidSect="002723A1">
          <w:pgSz w:w="12240" w:h="15840"/>
          <w:pgMar w:top="1418" w:right="1418" w:bottom="1418" w:left="1985" w:header="720" w:footer="720" w:gutter="0"/>
          <w:pgNumType w:start="0"/>
          <w:cols w:space="720"/>
          <w:titlePg/>
          <w:docGrid w:linePitch="354"/>
        </w:sectPr>
      </w:pPr>
    </w:p>
    <w:p w14:paraId="4FDB8537" w14:textId="6A56283F" w:rsidR="00763DF4" w:rsidRPr="000C00A6" w:rsidRDefault="00763DF4" w:rsidP="00D92D52"/>
    <w:sdt>
      <w:sdtPr>
        <w:id w:val="-1024785206"/>
        <w:docPartObj>
          <w:docPartGallery w:val="Table of Contents"/>
          <w:docPartUnique/>
        </w:docPartObj>
      </w:sdtPr>
      <w:sdtEndPr>
        <w:rPr>
          <w:b/>
          <w:bCs/>
          <w:noProof/>
        </w:rPr>
      </w:sdtEndPr>
      <w:sdtContent>
        <w:p w14:paraId="7E01889E" w14:textId="77777777" w:rsidR="00EA6C28" w:rsidRPr="000C00A6" w:rsidRDefault="00EA6C28" w:rsidP="00EA6C28">
          <w:r w:rsidRPr="000C00A6">
            <w:t>Obsah</w:t>
          </w:r>
        </w:p>
        <w:p w14:paraId="3079B7B8" w14:textId="6A053AC2" w:rsidR="001D78A9" w:rsidRDefault="00EA6C28">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r w:rsidRPr="000C00A6">
            <w:fldChar w:fldCharType="begin"/>
          </w:r>
          <w:r w:rsidRPr="000C00A6">
            <w:instrText xml:space="preserve"> TOC \o "1-3" \h \z \u </w:instrText>
          </w:r>
          <w:r w:rsidRPr="000C00A6">
            <w:fldChar w:fldCharType="separate"/>
          </w:r>
          <w:hyperlink w:anchor="_Toc132286573" w:history="1">
            <w:r w:rsidR="001D78A9" w:rsidRPr="00C83665">
              <w:rPr>
                <w:rStyle w:val="Hypertextovodkaz"/>
                <w:noProof/>
              </w:rPr>
              <w:t>1</w:t>
            </w:r>
            <w:r w:rsidR="001D78A9">
              <w:rPr>
                <w:rFonts w:asciiTheme="minorHAnsi" w:eastAsiaTheme="minorEastAsia" w:hAnsiTheme="minorHAnsi" w:cstheme="minorBidi"/>
                <w:noProof/>
                <w:kern w:val="0"/>
                <w:sz w:val="22"/>
                <w:szCs w:val="22"/>
                <w:lang w:eastAsia="cs-CZ" w:bidi="ar-SA"/>
              </w:rPr>
              <w:tab/>
            </w:r>
            <w:r w:rsidR="001D78A9" w:rsidRPr="00C83665">
              <w:rPr>
                <w:rStyle w:val="Hypertextovodkaz"/>
                <w:noProof/>
              </w:rPr>
              <w:t>Úvod</w:t>
            </w:r>
            <w:r w:rsidR="001D78A9">
              <w:rPr>
                <w:noProof/>
                <w:webHidden/>
              </w:rPr>
              <w:tab/>
            </w:r>
            <w:r w:rsidR="001D78A9">
              <w:rPr>
                <w:noProof/>
                <w:webHidden/>
              </w:rPr>
              <w:fldChar w:fldCharType="begin"/>
            </w:r>
            <w:r w:rsidR="001D78A9">
              <w:rPr>
                <w:noProof/>
                <w:webHidden/>
              </w:rPr>
              <w:instrText xml:space="preserve"> PAGEREF _Toc132286573 \h </w:instrText>
            </w:r>
            <w:r w:rsidR="001D78A9">
              <w:rPr>
                <w:noProof/>
                <w:webHidden/>
              </w:rPr>
            </w:r>
            <w:r w:rsidR="001D78A9">
              <w:rPr>
                <w:noProof/>
                <w:webHidden/>
              </w:rPr>
              <w:fldChar w:fldCharType="separate"/>
            </w:r>
            <w:r w:rsidR="001D78A9">
              <w:rPr>
                <w:noProof/>
                <w:webHidden/>
              </w:rPr>
              <w:t>4</w:t>
            </w:r>
            <w:r w:rsidR="001D78A9">
              <w:rPr>
                <w:noProof/>
                <w:webHidden/>
              </w:rPr>
              <w:fldChar w:fldCharType="end"/>
            </w:r>
          </w:hyperlink>
        </w:p>
        <w:p w14:paraId="4889D5C6" w14:textId="620C34CE" w:rsidR="001D78A9" w:rsidRDefault="001D78A9">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286574" w:history="1">
            <w:r w:rsidRPr="00C83665">
              <w:rPr>
                <w:rStyle w:val="Hypertextovodkaz"/>
                <w:noProof/>
              </w:rPr>
              <w:t>2</w:t>
            </w:r>
            <w:r>
              <w:rPr>
                <w:rFonts w:asciiTheme="minorHAnsi" w:eastAsiaTheme="minorEastAsia" w:hAnsiTheme="minorHAnsi" w:cstheme="minorBidi"/>
                <w:noProof/>
                <w:kern w:val="0"/>
                <w:sz w:val="22"/>
                <w:szCs w:val="22"/>
                <w:lang w:eastAsia="cs-CZ" w:bidi="ar-SA"/>
              </w:rPr>
              <w:tab/>
            </w:r>
            <w:r w:rsidRPr="00C83665">
              <w:rPr>
                <w:rStyle w:val="Hypertextovodkaz"/>
                <w:noProof/>
              </w:rPr>
              <w:t>Paměťový model Javy</w:t>
            </w:r>
            <w:r>
              <w:rPr>
                <w:noProof/>
                <w:webHidden/>
              </w:rPr>
              <w:tab/>
            </w:r>
            <w:r>
              <w:rPr>
                <w:noProof/>
                <w:webHidden/>
              </w:rPr>
              <w:fldChar w:fldCharType="begin"/>
            </w:r>
            <w:r>
              <w:rPr>
                <w:noProof/>
                <w:webHidden/>
              </w:rPr>
              <w:instrText xml:space="preserve"> PAGEREF _Toc132286574 \h </w:instrText>
            </w:r>
            <w:r>
              <w:rPr>
                <w:noProof/>
                <w:webHidden/>
              </w:rPr>
            </w:r>
            <w:r>
              <w:rPr>
                <w:noProof/>
                <w:webHidden/>
              </w:rPr>
              <w:fldChar w:fldCharType="separate"/>
            </w:r>
            <w:r>
              <w:rPr>
                <w:noProof/>
                <w:webHidden/>
              </w:rPr>
              <w:t>5</w:t>
            </w:r>
            <w:r>
              <w:rPr>
                <w:noProof/>
                <w:webHidden/>
              </w:rPr>
              <w:fldChar w:fldCharType="end"/>
            </w:r>
          </w:hyperlink>
        </w:p>
        <w:p w14:paraId="6ADAF527" w14:textId="2BE74750"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75" w:history="1">
            <w:r w:rsidRPr="00C83665">
              <w:rPr>
                <w:rStyle w:val="Hypertextovodkaz"/>
                <w:noProof/>
              </w:rPr>
              <w:t>2.1</w:t>
            </w:r>
            <w:r>
              <w:rPr>
                <w:rFonts w:asciiTheme="minorHAnsi" w:eastAsiaTheme="minorEastAsia" w:hAnsiTheme="minorHAnsi" w:cstheme="minorBidi"/>
                <w:noProof/>
                <w:kern w:val="0"/>
                <w:sz w:val="22"/>
                <w:szCs w:val="22"/>
                <w:lang w:eastAsia="cs-CZ" w:bidi="ar-SA"/>
              </w:rPr>
              <w:tab/>
            </w:r>
            <w:r w:rsidRPr="00C83665">
              <w:rPr>
                <w:rStyle w:val="Hypertextovodkaz"/>
                <w:noProof/>
              </w:rPr>
              <w:t>Java Virtual Machine</w:t>
            </w:r>
            <w:r>
              <w:rPr>
                <w:noProof/>
                <w:webHidden/>
              </w:rPr>
              <w:tab/>
            </w:r>
            <w:r>
              <w:rPr>
                <w:noProof/>
                <w:webHidden/>
              </w:rPr>
              <w:fldChar w:fldCharType="begin"/>
            </w:r>
            <w:r>
              <w:rPr>
                <w:noProof/>
                <w:webHidden/>
              </w:rPr>
              <w:instrText xml:space="preserve"> PAGEREF _Toc132286575 \h </w:instrText>
            </w:r>
            <w:r>
              <w:rPr>
                <w:noProof/>
                <w:webHidden/>
              </w:rPr>
            </w:r>
            <w:r>
              <w:rPr>
                <w:noProof/>
                <w:webHidden/>
              </w:rPr>
              <w:fldChar w:fldCharType="separate"/>
            </w:r>
            <w:r>
              <w:rPr>
                <w:noProof/>
                <w:webHidden/>
              </w:rPr>
              <w:t>5</w:t>
            </w:r>
            <w:r>
              <w:rPr>
                <w:noProof/>
                <w:webHidden/>
              </w:rPr>
              <w:fldChar w:fldCharType="end"/>
            </w:r>
          </w:hyperlink>
        </w:p>
        <w:p w14:paraId="6CFBCC68" w14:textId="3388B528"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76" w:history="1">
            <w:r w:rsidRPr="00C83665">
              <w:rPr>
                <w:rStyle w:val="Hypertextovodkaz"/>
                <w:noProof/>
              </w:rPr>
              <w:t>2.2</w:t>
            </w:r>
            <w:r>
              <w:rPr>
                <w:rFonts w:asciiTheme="minorHAnsi" w:eastAsiaTheme="minorEastAsia" w:hAnsiTheme="minorHAnsi" w:cstheme="minorBidi"/>
                <w:noProof/>
                <w:kern w:val="0"/>
                <w:sz w:val="22"/>
                <w:szCs w:val="22"/>
                <w:lang w:eastAsia="cs-CZ" w:bidi="ar-SA"/>
              </w:rPr>
              <w:tab/>
            </w:r>
            <w:r w:rsidRPr="00C83665">
              <w:rPr>
                <w:rStyle w:val="Hypertextovodkaz"/>
                <w:noProof/>
              </w:rPr>
              <w:t>Datové typy</w:t>
            </w:r>
            <w:r>
              <w:rPr>
                <w:noProof/>
                <w:webHidden/>
              </w:rPr>
              <w:tab/>
            </w:r>
            <w:r>
              <w:rPr>
                <w:noProof/>
                <w:webHidden/>
              </w:rPr>
              <w:fldChar w:fldCharType="begin"/>
            </w:r>
            <w:r>
              <w:rPr>
                <w:noProof/>
                <w:webHidden/>
              </w:rPr>
              <w:instrText xml:space="preserve"> PAGEREF _Toc132286576 \h </w:instrText>
            </w:r>
            <w:r>
              <w:rPr>
                <w:noProof/>
                <w:webHidden/>
              </w:rPr>
            </w:r>
            <w:r>
              <w:rPr>
                <w:noProof/>
                <w:webHidden/>
              </w:rPr>
              <w:fldChar w:fldCharType="separate"/>
            </w:r>
            <w:r>
              <w:rPr>
                <w:noProof/>
                <w:webHidden/>
              </w:rPr>
              <w:t>5</w:t>
            </w:r>
            <w:r>
              <w:rPr>
                <w:noProof/>
                <w:webHidden/>
              </w:rPr>
              <w:fldChar w:fldCharType="end"/>
            </w:r>
          </w:hyperlink>
        </w:p>
        <w:p w14:paraId="12DD99B6" w14:textId="5F37D105"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77" w:history="1">
            <w:r w:rsidRPr="00C83665">
              <w:rPr>
                <w:rStyle w:val="Hypertextovodkaz"/>
                <w:noProof/>
              </w:rPr>
              <w:t>2.2.1</w:t>
            </w:r>
            <w:r>
              <w:rPr>
                <w:rFonts w:asciiTheme="minorHAnsi" w:eastAsiaTheme="minorEastAsia" w:hAnsiTheme="minorHAnsi" w:cstheme="minorBidi"/>
                <w:noProof/>
                <w:kern w:val="0"/>
                <w:sz w:val="22"/>
                <w:szCs w:val="22"/>
                <w:lang w:eastAsia="cs-CZ" w:bidi="ar-SA"/>
              </w:rPr>
              <w:tab/>
            </w:r>
            <w:r w:rsidRPr="00C83665">
              <w:rPr>
                <w:rStyle w:val="Hypertextovodkaz"/>
                <w:noProof/>
              </w:rPr>
              <w:t>Primitivní datové typy</w:t>
            </w:r>
            <w:r>
              <w:rPr>
                <w:noProof/>
                <w:webHidden/>
              </w:rPr>
              <w:tab/>
            </w:r>
            <w:r>
              <w:rPr>
                <w:noProof/>
                <w:webHidden/>
              </w:rPr>
              <w:fldChar w:fldCharType="begin"/>
            </w:r>
            <w:r>
              <w:rPr>
                <w:noProof/>
                <w:webHidden/>
              </w:rPr>
              <w:instrText xml:space="preserve"> PAGEREF _Toc132286577 \h </w:instrText>
            </w:r>
            <w:r>
              <w:rPr>
                <w:noProof/>
                <w:webHidden/>
              </w:rPr>
            </w:r>
            <w:r>
              <w:rPr>
                <w:noProof/>
                <w:webHidden/>
              </w:rPr>
              <w:fldChar w:fldCharType="separate"/>
            </w:r>
            <w:r>
              <w:rPr>
                <w:noProof/>
                <w:webHidden/>
              </w:rPr>
              <w:t>5</w:t>
            </w:r>
            <w:r>
              <w:rPr>
                <w:noProof/>
                <w:webHidden/>
              </w:rPr>
              <w:fldChar w:fldCharType="end"/>
            </w:r>
          </w:hyperlink>
        </w:p>
        <w:p w14:paraId="5A5E8C32" w14:textId="07274DA2"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78" w:history="1">
            <w:r w:rsidRPr="00C83665">
              <w:rPr>
                <w:rStyle w:val="Hypertextovodkaz"/>
                <w:noProof/>
              </w:rPr>
              <w:t>2.2.2</w:t>
            </w:r>
            <w:r>
              <w:rPr>
                <w:rFonts w:asciiTheme="minorHAnsi" w:eastAsiaTheme="minorEastAsia" w:hAnsiTheme="minorHAnsi" w:cstheme="minorBidi"/>
                <w:noProof/>
                <w:kern w:val="0"/>
                <w:sz w:val="22"/>
                <w:szCs w:val="22"/>
                <w:lang w:eastAsia="cs-CZ" w:bidi="ar-SA"/>
              </w:rPr>
              <w:tab/>
            </w:r>
            <w:r w:rsidRPr="00C83665">
              <w:rPr>
                <w:rStyle w:val="Hypertextovodkaz"/>
                <w:noProof/>
              </w:rPr>
              <w:t>Referenční typy</w:t>
            </w:r>
            <w:r>
              <w:rPr>
                <w:noProof/>
                <w:webHidden/>
              </w:rPr>
              <w:tab/>
            </w:r>
            <w:r>
              <w:rPr>
                <w:noProof/>
                <w:webHidden/>
              </w:rPr>
              <w:fldChar w:fldCharType="begin"/>
            </w:r>
            <w:r>
              <w:rPr>
                <w:noProof/>
                <w:webHidden/>
              </w:rPr>
              <w:instrText xml:space="preserve"> PAGEREF _Toc132286578 \h </w:instrText>
            </w:r>
            <w:r>
              <w:rPr>
                <w:noProof/>
                <w:webHidden/>
              </w:rPr>
            </w:r>
            <w:r>
              <w:rPr>
                <w:noProof/>
                <w:webHidden/>
              </w:rPr>
              <w:fldChar w:fldCharType="separate"/>
            </w:r>
            <w:r>
              <w:rPr>
                <w:noProof/>
                <w:webHidden/>
              </w:rPr>
              <w:t>6</w:t>
            </w:r>
            <w:r>
              <w:rPr>
                <w:noProof/>
                <w:webHidden/>
              </w:rPr>
              <w:fldChar w:fldCharType="end"/>
            </w:r>
          </w:hyperlink>
        </w:p>
        <w:p w14:paraId="78353307" w14:textId="28016272"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79" w:history="1">
            <w:r w:rsidRPr="00C83665">
              <w:rPr>
                <w:rStyle w:val="Hypertextovodkaz"/>
                <w:noProof/>
              </w:rPr>
              <w:t>2.3</w:t>
            </w:r>
            <w:r>
              <w:rPr>
                <w:rFonts w:asciiTheme="minorHAnsi" w:eastAsiaTheme="minorEastAsia" w:hAnsiTheme="minorHAnsi" w:cstheme="minorBidi"/>
                <w:noProof/>
                <w:kern w:val="0"/>
                <w:sz w:val="22"/>
                <w:szCs w:val="22"/>
                <w:lang w:eastAsia="cs-CZ" w:bidi="ar-SA"/>
              </w:rPr>
              <w:tab/>
            </w:r>
            <w:r w:rsidRPr="00C83665">
              <w:rPr>
                <w:rStyle w:val="Hypertextovodkaz"/>
                <w:noProof/>
              </w:rPr>
              <w:t>Paměťové oblasti</w:t>
            </w:r>
            <w:r>
              <w:rPr>
                <w:noProof/>
                <w:webHidden/>
              </w:rPr>
              <w:tab/>
            </w:r>
            <w:r>
              <w:rPr>
                <w:noProof/>
                <w:webHidden/>
              </w:rPr>
              <w:fldChar w:fldCharType="begin"/>
            </w:r>
            <w:r>
              <w:rPr>
                <w:noProof/>
                <w:webHidden/>
              </w:rPr>
              <w:instrText xml:space="preserve"> PAGEREF _Toc132286579 \h </w:instrText>
            </w:r>
            <w:r>
              <w:rPr>
                <w:noProof/>
                <w:webHidden/>
              </w:rPr>
            </w:r>
            <w:r>
              <w:rPr>
                <w:noProof/>
                <w:webHidden/>
              </w:rPr>
              <w:fldChar w:fldCharType="separate"/>
            </w:r>
            <w:r>
              <w:rPr>
                <w:noProof/>
                <w:webHidden/>
              </w:rPr>
              <w:t>6</w:t>
            </w:r>
            <w:r>
              <w:rPr>
                <w:noProof/>
                <w:webHidden/>
              </w:rPr>
              <w:fldChar w:fldCharType="end"/>
            </w:r>
          </w:hyperlink>
        </w:p>
        <w:p w14:paraId="2BF37DB8" w14:textId="396F77E5"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80" w:history="1">
            <w:r w:rsidRPr="00C83665">
              <w:rPr>
                <w:rStyle w:val="Hypertextovodkaz"/>
                <w:noProof/>
              </w:rPr>
              <w:t>2.3.1</w:t>
            </w:r>
            <w:r>
              <w:rPr>
                <w:rFonts w:asciiTheme="minorHAnsi" w:eastAsiaTheme="minorEastAsia" w:hAnsiTheme="minorHAnsi" w:cstheme="minorBidi"/>
                <w:noProof/>
                <w:kern w:val="0"/>
                <w:sz w:val="22"/>
                <w:szCs w:val="22"/>
                <w:lang w:eastAsia="cs-CZ" w:bidi="ar-SA"/>
              </w:rPr>
              <w:tab/>
            </w:r>
            <w:r w:rsidRPr="00C83665">
              <w:rPr>
                <w:rStyle w:val="Hypertextovodkaz"/>
                <w:noProof/>
              </w:rPr>
              <w:t>Zásobník</w:t>
            </w:r>
            <w:r>
              <w:rPr>
                <w:noProof/>
                <w:webHidden/>
              </w:rPr>
              <w:tab/>
            </w:r>
            <w:r>
              <w:rPr>
                <w:noProof/>
                <w:webHidden/>
              </w:rPr>
              <w:fldChar w:fldCharType="begin"/>
            </w:r>
            <w:r>
              <w:rPr>
                <w:noProof/>
                <w:webHidden/>
              </w:rPr>
              <w:instrText xml:space="preserve"> PAGEREF _Toc132286580 \h </w:instrText>
            </w:r>
            <w:r>
              <w:rPr>
                <w:noProof/>
                <w:webHidden/>
              </w:rPr>
            </w:r>
            <w:r>
              <w:rPr>
                <w:noProof/>
                <w:webHidden/>
              </w:rPr>
              <w:fldChar w:fldCharType="separate"/>
            </w:r>
            <w:r>
              <w:rPr>
                <w:noProof/>
                <w:webHidden/>
              </w:rPr>
              <w:t>6</w:t>
            </w:r>
            <w:r>
              <w:rPr>
                <w:noProof/>
                <w:webHidden/>
              </w:rPr>
              <w:fldChar w:fldCharType="end"/>
            </w:r>
          </w:hyperlink>
        </w:p>
        <w:p w14:paraId="372ABE28" w14:textId="5998CFFF"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81" w:history="1">
            <w:r w:rsidRPr="00C83665">
              <w:rPr>
                <w:rStyle w:val="Hypertextovodkaz"/>
                <w:noProof/>
              </w:rPr>
              <w:t>2.3.2</w:t>
            </w:r>
            <w:r>
              <w:rPr>
                <w:rFonts w:asciiTheme="minorHAnsi" w:eastAsiaTheme="minorEastAsia" w:hAnsiTheme="minorHAnsi" w:cstheme="minorBidi"/>
                <w:noProof/>
                <w:kern w:val="0"/>
                <w:sz w:val="22"/>
                <w:szCs w:val="22"/>
                <w:lang w:eastAsia="cs-CZ" w:bidi="ar-SA"/>
              </w:rPr>
              <w:tab/>
            </w:r>
            <w:r w:rsidRPr="00C83665">
              <w:rPr>
                <w:rStyle w:val="Hypertextovodkaz"/>
                <w:noProof/>
              </w:rPr>
              <w:t>Zásobník nativních metod</w:t>
            </w:r>
            <w:r>
              <w:rPr>
                <w:noProof/>
                <w:webHidden/>
              </w:rPr>
              <w:tab/>
            </w:r>
            <w:r>
              <w:rPr>
                <w:noProof/>
                <w:webHidden/>
              </w:rPr>
              <w:fldChar w:fldCharType="begin"/>
            </w:r>
            <w:r>
              <w:rPr>
                <w:noProof/>
                <w:webHidden/>
              </w:rPr>
              <w:instrText xml:space="preserve"> PAGEREF _Toc132286581 \h </w:instrText>
            </w:r>
            <w:r>
              <w:rPr>
                <w:noProof/>
                <w:webHidden/>
              </w:rPr>
            </w:r>
            <w:r>
              <w:rPr>
                <w:noProof/>
                <w:webHidden/>
              </w:rPr>
              <w:fldChar w:fldCharType="separate"/>
            </w:r>
            <w:r>
              <w:rPr>
                <w:noProof/>
                <w:webHidden/>
              </w:rPr>
              <w:t>7</w:t>
            </w:r>
            <w:r>
              <w:rPr>
                <w:noProof/>
                <w:webHidden/>
              </w:rPr>
              <w:fldChar w:fldCharType="end"/>
            </w:r>
          </w:hyperlink>
        </w:p>
        <w:p w14:paraId="7DCDD4DA" w14:textId="18407ED9"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82" w:history="1">
            <w:r w:rsidRPr="00C83665">
              <w:rPr>
                <w:rStyle w:val="Hypertextovodkaz"/>
                <w:noProof/>
              </w:rPr>
              <w:t>2.3.3</w:t>
            </w:r>
            <w:r>
              <w:rPr>
                <w:rFonts w:asciiTheme="minorHAnsi" w:eastAsiaTheme="minorEastAsia" w:hAnsiTheme="minorHAnsi" w:cstheme="minorBidi"/>
                <w:noProof/>
                <w:kern w:val="0"/>
                <w:sz w:val="22"/>
                <w:szCs w:val="22"/>
                <w:lang w:eastAsia="cs-CZ" w:bidi="ar-SA"/>
              </w:rPr>
              <w:tab/>
            </w:r>
            <w:r w:rsidRPr="00C83665">
              <w:rPr>
                <w:rStyle w:val="Hypertextovodkaz"/>
                <w:noProof/>
              </w:rPr>
              <w:t>Zásobníkový rámec</w:t>
            </w:r>
            <w:r>
              <w:rPr>
                <w:noProof/>
                <w:webHidden/>
              </w:rPr>
              <w:tab/>
            </w:r>
            <w:r>
              <w:rPr>
                <w:noProof/>
                <w:webHidden/>
              </w:rPr>
              <w:fldChar w:fldCharType="begin"/>
            </w:r>
            <w:r>
              <w:rPr>
                <w:noProof/>
                <w:webHidden/>
              </w:rPr>
              <w:instrText xml:space="preserve"> PAGEREF _Toc132286582 \h </w:instrText>
            </w:r>
            <w:r>
              <w:rPr>
                <w:noProof/>
                <w:webHidden/>
              </w:rPr>
            </w:r>
            <w:r>
              <w:rPr>
                <w:noProof/>
                <w:webHidden/>
              </w:rPr>
              <w:fldChar w:fldCharType="separate"/>
            </w:r>
            <w:r>
              <w:rPr>
                <w:noProof/>
                <w:webHidden/>
              </w:rPr>
              <w:t>7</w:t>
            </w:r>
            <w:r>
              <w:rPr>
                <w:noProof/>
                <w:webHidden/>
              </w:rPr>
              <w:fldChar w:fldCharType="end"/>
            </w:r>
          </w:hyperlink>
        </w:p>
        <w:p w14:paraId="5C6BA49B" w14:textId="5E7158DC"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83" w:history="1">
            <w:r w:rsidRPr="00C83665">
              <w:rPr>
                <w:rStyle w:val="Hypertextovodkaz"/>
                <w:noProof/>
              </w:rPr>
              <w:t>2.3.4</w:t>
            </w:r>
            <w:r>
              <w:rPr>
                <w:rFonts w:asciiTheme="minorHAnsi" w:eastAsiaTheme="minorEastAsia" w:hAnsiTheme="minorHAnsi" w:cstheme="minorBidi"/>
                <w:noProof/>
                <w:kern w:val="0"/>
                <w:sz w:val="22"/>
                <w:szCs w:val="22"/>
                <w:lang w:eastAsia="cs-CZ" w:bidi="ar-SA"/>
              </w:rPr>
              <w:tab/>
            </w:r>
            <w:r w:rsidRPr="00C83665">
              <w:rPr>
                <w:rStyle w:val="Hypertextovodkaz"/>
                <w:noProof/>
              </w:rPr>
              <w:t>Halda</w:t>
            </w:r>
            <w:r>
              <w:rPr>
                <w:noProof/>
                <w:webHidden/>
              </w:rPr>
              <w:tab/>
            </w:r>
            <w:r>
              <w:rPr>
                <w:noProof/>
                <w:webHidden/>
              </w:rPr>
              <w:fldChar w:fldCharType="begin"/>
            </w:r>
            <w:r>
              <w:rPr>
                <w:noProof/>
                <w:webHidden/>
              </w:rPr>
              <w:instrText xml:space="preserve"> PAGEREF _Toc132286583 \h </w:instrText>
            </w:r>
            <w:r>
              <w:rPr>
                <w:noProof/>
                <w:webHidden/>
              </w:rPr>
            </w:r>
            <w:r>
              <w:rPr>
                <w:noProof/>
                <w:webHidden/>
              </w:rPr>
              <w:fldChar w:fldCharType="separate"/>
            </w:r>
            <w:r>
              <w:rPr>
                <w:noProof/>
                <w:webHidden/>
              </w:rPr>
              <w:t>7</w:t>
            </w:r>
            <w:r>
              <w:rPr>
                <w:noProof/>
                <w:webHidden/>
              </w:rPr>
              <w:fldChar w:fldCharType="end"/>
            </w:r>
          </w:hyperlink>
        </w:p>
        <w:p w14:paraId="2896C06D" w14:textId="5FF688A9"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84" w:history="1">
            <w:r w:rsidRPr="00C83665">
              <w:rPr>
                <w:rStyle w:val="Hypertextovodkaz"/>
                <w:noProof/>
              </w:rPr>
              <w:t>2.3.5</w:t>
            </w:r>
            <w:r>
              <w:rPr>
                <w:rFonts w:asciiTheme="minorHAnsi" w:eastAsiaTheme="minorEastAsia" w:hAnsiTheme="minorHAnsi" w:cstheme="minorBidi"/>
                <w:noProof/>
                <w:kern w:val="0"/>
                <w:sz w:val="22"/>
                <w:szCs w:val="22"/>
                <w:lang w:eastAsia="cs-CZ" w:bidi="ar-SA"/>
              </w:rPr>
              <w:tab/>
            </w:r>
            <w:r w:rsidRPr="00C83665">
              <w:rPr>
                <w:rStyle w:val="Hypertextovodkaz"/>
                <w:noProof/>
              </w:rPr>
              <w:t>Oblast metod</w:t>
            </w:r>
            <w:r>
              <w:rPr>
                <w:noProof/>
                <w:webHidden/>
              </w:rPr>
              <w:tab/>
            </w:r>
            <w:r>
              <w:rPr>
                <w:noProof/>
                <w:webHidden/>
              </w:rPr>
              <w:fldChar w:fldCharType="begin"/>
            </w:r>
            <w:r>
              <w:rPr>
                <w:noProof/>
                <w:webHidden/>
              </w:rPr>
              <w:instrText xml:space="preserve"> PAGEREF _Toc132286584 \h </w:instrText>
            </w:r>
            <w:r>
              <w:rPr>
                <w:noProof/>
                <w:webHidden/>
              </w:rPr>
            </w:r>
            <w:r>
              <w:rPr>
                <w:noProof/>
                <w:webHidden/>
              </w:rPr>
              <w:fldChar w:fldCharType="separate"/>
            </w:r>
            <w:r>
              <w:rPr>
                <w:noProof/>
                <w:webHidden/>
              </w:rPr>
              <w:t>7</w:t>
            </w:r>
            <w:r>
              <w:rPr>
                <w:noProof/>
                <w:webHidden/>
              </w:rPr>
              <w:fldChar w:fldCharType="end"/>
            </w:r>
          </w:hyperlink>
        </w:p>
        <w:p w14:paraId="3A60E193" w14:textId="23F45D50"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85" w:history="1">
            <w:r w:rsidRPr="00C83665">
              <w:rPr>
                <w:rStyle w:val="Hypertextovodkaz"/>
                <w:noProof/>
              </w:rPr>
              <w:t>2.3.6</w:t>
            </w:r>
            <w:r>
              <w:rPr>
                <w:rFonts w:asciiTheme="minorHAnsi" w:eastAsiaTheme="minorEastAsia" w:hAnsiTheme="minorHAnsi" w:cstheme="minorBidi"/>
                <w:noProof/>
                <w:kern w:val="0"/>
                <w:sz w:val="22"/>
                <w:szCs w:val="22"/>
                <w:lang w:eastAsia="cs-CZ" w:bidi="ar-SA"/>
              </w:rPr>
              <w:tab/>
            </w:r>
            <w:r w:rsidRPr="00C83665">
              <w:rPr>
                <w:rStyle w:val="Hypertextovodkaz"/>
                <w:noProof/>
              </w:rPr>
              <w:t>Fond konstant</w:t>
            </w:r>
            <w:r>
              <w:rPr>
                <w:noProof/>
                <w:webHidden/>
              </w:rPr>
              <w:tab/>
            </w:r>
            <w:r>
              <w:rPr>
                <w:noProof/>
                <w:webHidden/>
              </w:rPr>
              <w:fldChar w:fldCharType="begin"/>
            </w:r>
            <w:r>
              <w:rPr>
                <w:noProof/>
                <w:webHidden/>
              </w:rPr>
              <w:instrText xml:space="preserve"> PAGEREF _Toc132286585 \h </w:instrText>
            </w:r>
            <w:r>
              <w:rPr>
                <w:noProof/>
                <w:webHidden/>
              </w:rPr>
            </w:r>
            <w:r>
              <w:rPr>
                <w:noProof/>
                <w:webHidden/>
              </w:rPr>
              <w:fldChar w:fldCharType="separate"/>
            </w:r>
            <w:r>
              <w:rPr>
                <w:noProof/>
                <w:webHidden/>
              </w:rPr>
              <w:t>7</w:t>
            </w:r>
            <w:r>
              <w:rPr>
                <w:noProof/>
                <w:webHidden/>
              </w:rPr>
              <w:fldChar w:fldCharType="end"/>
            </w:r>
          </w:hyperlink>
        </w:p>
        <w:p w14:paraId="31BAA549" w14:textId="15B78AA7"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86" w:history="1">
            <w:r w:rsidRPr="00C83665">
              <w:rPr>
                <w:rStyle w:val="Hypertextovodkaz"/>
                <w:noProof/>
              </w:rPr>
              <w:t>2.4</w:t>
            </w:r>
            <w:r>
              <w:rPr>
                <w:rFonts w:asciiTheme="minorHAnsi" w:eastAsiaTheme="minorEastAsia" w:hAnsiTheme="minorHAnsi" w:cstheme="minorBidi"/>
                <w:noProof/>
                <w:kern w:val="0"/>
                <w:sz w:val="22"/>
                <w:szCs w:val="22"/>
                <w:lang w:eastAsia="cs-CZ" w:bidi="ar-SA"/>
              </w:rPr>
              <w:tab/>
            </w:r>
            <w:r w:rsidRPr="00C83665">
              <w:rPr>
                <w:rStyle w:val="Hypertextovodkaz"/>
                <w:noProof/>
              </w:rPr>
              <w:t>Správa paměti</w:t>
            </w:r>
            <w:r>
              <w:rPr>
                <w:noProof/>
                <w:webHidden/>
              </w:rPr>
              <w:tab/>
            </w:r>
            <w:r>
              <w:rPr>
                <w:noProof/>
                <w:webHidden/>
              </w:rPr>
              <w:fldChar w:fldCharType="begin"/>
            </w:r>
            <w:r>
              <w:rPr>
                <w:noProof/>
                <w:webHidden/>
              </w:rPr>
              <w:instrText xml:space="preserve"> PAGEREF _Toc132286586 \h </w:instrText>
            </w:r>
            <w:r>
              <w:rPr>
                <w:noProof/>
                <w:webHidden/>
              </w:rPr>
            </w:r>
            <w:r>
              <w:rPr>
                <w:noProof/>
                <w:webHidden/>
              </w:rPr>
              <w:fldChar w:fldCharType="separate"/>
            </w:r>
            <w:r>
              <w:rPr>
                <w:noProof/>
                <w:webHidden/>
              </w:rPr>
              <w:t>8</w:t>
            </w:r>
            <w:r>
              <w:rPr>
                <w:noProof/>
                <w:webHidden/>
              </w:rPr>
              <w:fldChar w:fldCharType="end"/>
            </w:r>
          </w:hyperlink>
        </w:p>
        <w:p w14:paraId="6063B609" w14:textId="0FD1E1EC"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87" w:history="1">
            <w:r w:rsidRPr="00C83665">
              <w:rPr>
                <w:rStyle w:val="Hypertextovodkaz"/>
                <w:noProof/>
              </w:rPr>
              <w:t>2.4.1</w:t>
            </w:r>
            <w:r>
              <w:rPr>
                <w:rFonts w:asciiTheme="minorHAnsi" w:eastAsiaTheme="minorEastAsia" w:hAnsiTheme="minorHAnsi" w:cstheme="minorBidi"/>
                <w:noProof/>
                <w:kern w:val="0"/>
                <w:sz w:val="22"/>
                <w:szCs w:val="22"/>
                <w:lang w:eastAsia="cs-CZ" w:bidi="ar-SA"/>
              </w:rPr>
              <w:tab/>
            </w:r>
            <w:r w:rsidRPr="00C83665">
              <w:rPr>
                <w:rStyle w:val="Hypertextovodkaz"/>
                <w:noProof/>
                <w:lang w:val="en-US"/>
              </w:rPr>
              <w:t>Garbage</w:t>
            </w:r>
            <w:r w:rsidRPr="00C83665">
              <w:rPr>
                <w:rStyle w:val="Hypertextovodkaz"/>
                <w:noProof/>
              </w:rPr>
              <w:t xml:space="preserve"> kolektor</w:t>
            </w:r>
            <w:r>
              <w:rPr>
                <w:noProof/>
                <w:webHidden/>
              </w:rPr>
              <w:tab/>
            </w:r>
            <w:r>
              <w:rPr>
                <w:noProof/>
                <w:webHidden/>
              </w:rPr>
              <w:fldChar w:fldCharType="begin"/>
            </w:r>
            <w:r>
              <w:rPr>
                <w:noProof/>
                <w:webHidden/>
              </w:rPr>
              <w:instrText xml:space="preserve"> PAGEREF _Toc132286587 \h </w:instrText>
            </w:r>
            <w:r>
              <w:rPr>
                <w:noProof/>
                <w:webHidden/>
              </w:rPr>
            </w:r>
            <w:r>
              <w:rPr>
                <w:noProof/>
                <w:webHidden/>
              </w:rPr>
              <w:fldChar w:fldCharType="separate"/>
            </w:r>
            <w:r>
              <w:rPr>
                <w:noProof/>
                <w:webHidden/>
              </w:rPr>
              <w:t>8</w:t>
            </w:r>
            <w:r>
              <w:rPr>
                <w:noProof/>
                <w:webHidden/>
              </w:rPr>
              <w:fldChar w:fldCharType="end"/>
            </w:r>
          </w:hyperlink>
        </w:p>
        <w:p w14:paraId="6C4B7346" w14:textId="69D97D26"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88" w:history="1">
            <w:r w:rsidRPr="00C83665">
              <w:rPr>
                <w:rStyle w:val="Hypertextovodkaz"/>
                <w:noProof/>
              </w:rPr>
              <w:t>2.4.2</w:t>
            </w:r>
            <w:r>
              <w:rPr>
                <w:rFonts w:asciiTheme="minorHAnsi" w:eastAsiaTheme="minorEastAsia" w:hAnsiTheme="minorHAnsi" w:cstheme="minorBidi"/>
                <w:noProof/>
                <w:kern w:val="0"/>
                <w:sz w:val="22"/>
                <w:szCs w:val="22"/>
                <w:lang w:eastAsia="cs-CZ" w:bidi="ar-SA"/>
              </w:rPr>
              <w:tab/>
            </w:r>
            <w:r w:rsidRPr="00C83665">
              <w:rPr>
                <w:rStyle w:val="Hypertextovodkaz"/>
                <w:noProof/>
              </w:rPr>
              <w:t>Generační kolekce</w:t>
            </w:r>
            <w:r>
              <w:rPr>
                <w:noProof/>
                <w:webHidden/>
              </w:rPr>
              <w:tab/>
            </w:r>
            <w:r>
              <w:rPr>
                <w:noProof/>
                <w:webHidden/>
              </w:rPr>
              <w:fldChar w:fldCharType="begin"/>
            </w:r>
            <w:r>
              <w:rPr>
                <w:noProof/>
                <w:webHidden/>
              </w:rPr>
              <w:instrText xml:space="preserve"> PAGEREF _Toc132286588 \h </w:instrText>
            </w:r>
            <w:r>
              <w:rPr>
                <w:noProof/>
                <w:webHidden/>
              </w:rPr>
            </w:r>
            <w:r>
              <w:rPr>
                <w:noProof/>
                <w:webHidden/>
              </w:rPr>
              <w:fldChar w:fldCharType="separate"/>
            </w:r>
            <w:r>
              <w:rPr>
                <w:noProof/>
                <w:webHidden/>
              </w:rPr>
              <w:t>8</w:t>
            </w:r>
            <w:r>
              <w:rPr>
                <w:noProof/>
                <w:webHidden/>
              </w:rPr>
              <w:fldChar w:fldCharType="end"/>
            </w:r>
          </w:hyperlink>
        </w:p>
        <w:p w14:paraId="259235E0" w14:textId="4A522431"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89" w:history="1">
            <w:r w:rsidRPr="00C83665">
              <w:rPr>
                <w:rStyle w:val="Hypertextovodkaz"/>
                <w:noProof/>
              </w:rPr>
              <w:t>2.4.3</w:t>
            </w:r>
            <w:r>
              <w:rPr>
                <w:rFonts w:asciiTheme="minorHAnsi" w:eastAsiaTheme="minorEastAsia" w:hAnsiTheme="minorHAnsi" w:cstheme="minorBidi"/>
                <w:noProof/>
                <w:kern w:val="0"/>
                <w:sz w:val="22"/>
                <w:szCs w:val="22"/>
                <w:lang w:eastAsia="cs-CZ" w:bidi="ar-SA"/>
              </w:rPr>
              <w:tab/>
            </w:r>
            <w:r w:rsidRPr="00C83665">
              <w:rPr>
                <w:rStyle w:val="Hypertextovodkaz"/>
                <w:noProof/>
              </w:rPr>
              <w:t>Garbage kolektory v Javě</w:t>
            </w:r>
            <w:r>
              <w:rPr>
                <w:noProof/>
                <w:webHidden/>
              </w:rPr>
              <w:tab/>
            </w:r>
            <w:r>
              <w:rPr>
                <w:noProof/>
                <w:webHidden/>
              </w:rPr>
              <w:fldChar w:fldCharType="begin"/>
            </w:r>
            <w:r>
              <w:rPr>
                <w:noProof/>
                <w:webHidden/>
              </w:rPr>
              <w:instrText xml:space="preserve"> PAGEREF _Toc132286589 \h </w:instrText>
            </w:r>
            <w:r>
              <w:rPr>
                <w:noProof/>
                <w:webHidden/>
              </w:rPr>
            </w:r>
            <w:r>
              <w:rPr>
                <w:noProof/>
                <w:webHidden/>
              </w:rPr>
              <w:fldChar w:fldCharType="separate"/>
            </w:r>
            <w:r>
              <w:rPr>
                <w:noProof/>
                <w:webHidden/>
              </w:rPr>
              <w:t>9</w:t>
            </w:r>
            <w:r>
              <w:rPr>
                <w:noProof/>
                <w:webHidden/>
              </w:rPr>
              <w:fldChar w:fldCharType="end"/>
            </w:r>
          </w:hyperlink>
        </w:p>
        <w:p w14:paraId="75298626" w14:textId="04988558"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90" w:history="1">
            <w:r w:rsidRPr="00C83665">
              <w:rPr>
                <w:rStyle w:val="Hypertextovodkaz"/>
                <w:noProof/>
              </w:rPr>
              <w:t>2.5</w:t>
            </w:r>
            <w:r>
              <w:rPr>
                <w:rFonts w:asciiTheme="minorHAnsi" w:eastAsiaTheme="minorEastAsia" w:hAnsiTheme="minorHAnsi" w:cstheme="minorBidi"/>
                <w:noProof/>
                <w:kern w:val="0"/>
                <w:sz w:val="22"/>
                <w:szCs w:val="22"/>
                <w:lang w:eastAsia="cs-CZ" w:bidi="ar-SA"/>
              </w:rPr>
              <w:tab/>
            </w:r>
            <w:r w:rsidRPr="00C83665">
              <w:rPr>
                <w:rStyle w:val="Hypertextovodkaz"/>
                <w:noProof/>
              </w:rPr>
              <w:t>Alokace paměti</w:t>
            </w:r>
            <w:r>
              <w:rPr>
                <w:noProof/>
                <w:webHidden/>
              </w:rPr>
              <w:tab/>
            </w:r>
            <w:r>
              <w:rPr>
                <w:noProof/>
                <w:webHidden/>
              </w:rPr>
              <w:fldChar w:fldCharType="begin"/>
            </w:r>
            <w:r>
              <w:rPr>
                <w:noProof/>
                <w:webHidden/>
              </w:rPr>
              <w:instrText xml:space="preserve"> PAGEREF _Toc132286590 \h </w:instrText>
            </w:r>
            <w:r>
              <w:rPr>
                <w:noProof/>
                <w:webHidden/>
              </w:rPr>
            </w:r>
            <w:r>
              <w:rPr>
                <w:noProof/>
                <w:webHidden/>
              </w:rPr>
              <w:fldChar w:fldCharType="separate"/>
            </w:r>
            <w:r>
              <w:rPr>
                <w:noProof/>
                <w:webHidden/>
              </w:rPr>
              <w:t>10</w:t>
            </w:r>
            <w:r>
              <w:rPr>
                <w:noProof/>
                <w:webHidden/>
              </w:rPr>
              <w:fldChar w:fldCharType="end"/>
            </w:r>
          </w:hyperlink>
        </w:p>
        <w:p w14:paraId="550C4D59" w14:textId="2F12A0DB"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91" w:history="1">
            <w:r w:rsidRPr="00C83665">
              <w:rPr>
                <w:rStyle w:val="Hypertextovodkaz"/>
                <w:noProof/>
              </w:rPr>
              <w:t>2.5.1</w:t>
            </w:r>
            <w:r>
              <w:rPr>
                <w:rFonts w:asciiTheme="minorHAnsi" w:eastAsiaTheme="minorEastAsia" w:hAnsiTheme="minorHAnsi" w:cstheme="minorBidi"/>
                <w:noProof/>
                <w:kern w:val="0"/>
                <w:sz w:val="22"/>
                <w:szCs w:val="22"/>
                <w:lang w:eastAsia="cs-CZ" w:bidi="ar-SA"/>
              </w:rPr>
              <w:tab/>
            </w:r>
            <w:r w:rsidRPr="00C83665">
              <w:rPr>
                <w:rStyle w:val="Hypertextovodkaz"/>
                <w:noProof/>
              </w:rPr>
              <w:t>Alokace paměti na zásobníku</w:t>
            </w:r>
            <w:r>
              <w:rPr>
                <w:noProof/>
                <w:webHidden/>
              </w:rPr>
              <w:tab/>
            </w:r>
            <w:r>
              <w:rPr>
                <w:noProof/>
                <w:webHidden/>
              </w:rPr>
              <w:fldChar w:fldCharType="begin"/>
            </w:r>
            <w:r>
              <w:rPr>
                <w:noProof/>
                <w:webHidden/>
              </w:rPr>
              <w:instrText xml:space="preserve"> PAGEREF _Toc132286591 \h </w:instrText>
            </w:r>
            <w:r>
              <w:rPr>
                <w:noProof/>
                <w:webHidden/>
              </w:rPr>
            </w:r>
            <w:r>
              <w:rPr>
                <w:noProof/>
                <w:webHidden/>
              </w:rPr>
              <w:fldChar w:fldCharType="separate"/>
            </w:r>
            <w:r>
              <w:rPr>
                <w:noProof/>
                <w:webHidden/>
              </w:rPr>
              <w:t>10</w:t>
            </w:r>
            <w:r>
              <w:rPr>
                <w:noProof/>
                <w:webHidden/>
              </w:rPr>
              <w:fldChar w:fldCharType="end"/>
            </w:r>
          </w:hyperlink>
        </w:p>
        <w:p w14:paraId="54003EC0" w14:textId="21855756"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92" w:history="1">
            <w:r w:rsidRPr="00C83665">
              <w:rPr>
                <w:rStyle w:val="Hypertextovodkaz"/>
                <w:noProof/>
              </w:rPr>
              <w:t>2.5.2</w:t>
            </w:r>
            <w:r>
              <w:rPr>
                <w:rFonts w:asciiTheme="minorHAnsi" w:eastAsiaTheme="minorEastAsia" w:hAnsiTheme="minorHAnsi" w:cstheme="minorBidi"/>
                <w:noProof/>
                <w:kern w:val="0"/>
                <w:sz w:val="22"/>
                <w:szCs w:val="22"/>
                <w:lang w:eastAsia="cs-CZ" w:bidi="ar-SA"/>
              </w:rPr>
              <w:tab/>
            </w:r>
            <w:r w:rsidRPr="00C83665">
              <w:rPr>
                <w:rStyle w:val="Hypertextovodkaz"/>
                <w:noProof/>
              </w:rPr>
              <w:t>Alokace paměti na haldě</w:t>
            </w:r>
            <w:r>
              <w:rPr>
                <w:noProof/>
                <w:webHidden/>
              </w:rPr>
              <w:tab/>
            </w:r>
            <w:r>
              <w:rPr>
                <w:noProof/>
                <w:webHidden/>
              </w:rPr>
              <w:fldChar w:fldCharType="begin"/>
            </w:r>
            <w:r>
              <w:rPr>
                <w:noProof/>
                <w:webHidden/>
              </w:rPr>
              <w:instrText xml:space="preserve"> PAGEREF _Toc132286592 \h </w:instrText>
            </w:r>
            <w:r>
              <w:rPr>
                <w:noProof/>
                <w:webHidden/>
              </w:rPr>
            </w:r>
            <w:r>
              <w:rPr>
                <w:noProof/>
                <w:webHidden/>
              </w:rPr>
              <w:fldChar w:fldCharType="separate"/>
            </w:r>
            <w:r>
              <w:rPr>
                <w:noProof/>
                <w:webHidden/>
              </w:rPr>
              <w:t>10</w:t>
            </w:r>
            <w:r>
              <w:rPr>
                <w:noProof/>
                <w:webHidden/>
              </w:rPr>
              <w:fldChar w:fldCharType="end"/>
            </w:r>
          </w:hyperlink>
        </w:p>
        <w:p w14:paraId="2874296A" w14:textId="7D21B79C"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93" w:history="1">
            <w:r w:rsidRPr="00C83665">
              <w:rPr>
                <w:rStyle w:val="Hypertextovodkaz"/>
                <w:noProof/>
              </w:rPr>
              <w:t>2.6</w:t>
            </w:r>
            <w:r>
              <w:rPr>
                <w:rFonts w:asciiTheme="minorHAnsi" w:eastAsiaTheme="minorEastAsia" w:hAnsiTheme="minorHAnsi" w:cstheme="minorBidi"/>
                <w:noProof/>
                <w:kern w:val="0"/>
                <w:sz w:val="22"/>
                <w:szCs w:val="22"/>
                <w:lang w:eastAsia="cs-CZ" w:bidi="ar-SA"/>
              </w:rPr>
              <w:tab/>
            </w:r>
            <w:r w:rsidRPr="00C83665">
              <w:rPr>
                <w:rStyle w:val="Hypertextovodkaz"/>
                <w:noProof/>
              </w:rPr>
              <w:t>Vytváření instancí objektů</w:t>
            </w:r>
            <w:r>
              <w:rPr>
                <w:noProof/>
                <w:webHidden/>
              </w:rPr>
              <w:tab/>
            </w:r>
            <w:r>
              <w:rPr>
                <w:noProof/>
                <w:webHidden/>
              </w:rPr>
              <w:fldChar w:fldCharType="begin"/>
            </w:r>
            <w:r>
              <w:rPr>
                <w:noProof/>
                <w:webHidden/>
              </w:rPr>
              <w:instrText xml:space="preserve"> PAGEREF _Toc132286593 \h </w:instrText>
            </w:r>
            <w:r>
              <w:rPr>
                <w:noProof/>
                <w:webHidden/>
              </w:rPr>
            </w:r>
            <w:r>
              <w:rPr>
                <w:noProof/>
                <w:webHidden/>
              </w:rPr>
              <w:fldChar w:fldCharType="separate"/>
            </w:r>
            <w:r>
              <w:rPr>
                <w:noProof/>
                <w:webHidden/>
              </w:rPr>
              <w:t>12</w:t>
            </w:r>
            <w:r>
              <w:rPr>
                <w:noProof/>
                <w:webHidden/>
              </w:rPr>
              <w:fldChar w:fldCharType="end"/>
            </w:r>
          </w:hyperlink>
        </w:p>
        <w:p w14:paraId="0B657CEF" w14:textId="592ECCAF" w:rsidR="001D78A9" w:rsidRDefault="001D78A9">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286594" w:history="1">
            <w:r w:rsidRPr="00C83665">
              <w:rPr>
                <w:rStyle w:val="Hypertextovodkaz"/>
                <w:noProof/>
              </w:rPr>
              <w:t>3</w:t>
            </w:r>
            <w:r>
              <w:rPr>
                <w:rFonts w:asciiTheme="minorHAnsi" w:eastAsiaTheme="minorEastAsia" w:hAnsiTheme="minorHAnsi" w:cstheme="minorBidi"/>
                <w:noProof/>
                <w:kern w:val="0"/>
                <w:sz w:val="22"/>
                <w:szCs w:val="22"/>
                <w:lang w:eastAsia="cs-CZ" w:bidi="ar-SA"/>
              </w:rPr>
              <w:tab/>
            </w:r>
            <w:r w:rsidRPr="00C83665">
              <w:rPr>
                <w:rStyle w:val="Hypertextovodkaz"/>
                <w:noProof/>
              </w:rPr>
              <w:t>Důvody neefektivního využití paměti v Javě</w:t>
            </w:r>
            <w:r>
              <w:rPr>
                <w:noProof/>
                <w:webHidden/>
              </w:rPr>
              <w:tab/>
            </w:r>
            <w:r>
              <w:rPr>
                <w:noProof/>
                <w:webHidden/>
              </w:rPr>
              <w:fldChar w:fldCharType="begin"/>
            </w:r>
            <w:r>
              <w:rPr>
                <w:noProof/>
                <w:webHidden/>
              </w:rPr>
              <w:instrText xml:space="preserve"> PAGEREF _Toc132286594 \h </w:instrText>
            </w:r>
            <w:r>
              <w:rPr>
                <w:noProof/>
                <w:webHidden/>
              </w:rPr>
            </w:r>
            <w:r>
              <w:rPr>
                <w:noProof/>
                <w:webHidden/>
              </w:rPr>
              <w:fldChar w:fldCharType="separate"/>
            </w:r>
            <w:r>
              <w:rPr>
                <w:noProof/>
                <w:webHidden/>
              </w:rPr>
              <w:t>13</w:t>
            </w:r>
            <w:r>
              <w:rPr>
                <w:noProof/>
                <w:webHidden/>
              </w:rPr>
              <w:fldChar w:fldCharType="end"/>
            </w:r>
          </w:hyperlink>
        </w:p>
        <w:p w14:paraId="4F76A3DB" w14:textId="6BFBFD64"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95" w:history="1">
            <w:r w:rsidRPr="00C83665">
              <w:rPr>
                <w:rStyle w:val="Hypertextovodkaz"/>
                <w:noProof/>
              </w:rPr>
              <w:t>3.1</w:t>
            </w:r>
            <w:r>
              <w:rPr>
                <w:rFonts w:asciiTheme="minorHAnsi" w:eastAsiaTheme="minorEastAsia" w:hAnsiTheme="minorHAnsi" w:cstheme="minorBidi"/>
                <w:noProof/>
                <w:kern w:val="0"/>
                <w:sz w:val="22"/>
                <w:szCs w:val="22"/>
                <w:lang w:eastAsia="cs-CZ" w:bidi="ar-SA"/>
              </w:rPr>
              <w:tab/>
            </w:r>
            <w:r w:rsidRPr="00C83665">
              <w:rPr>
                <w:rStyle w:val="Hypertextovodkaz"/>
                <w:noProof/>
              </w:rPr>
              <w:t>Statické proměnné</w:t>
            </w:r>
            <w:r>
              <w:rPr>
                <w:noProof/>
                <w:webHidden/>
              </w:rPr>
              <w:tab/>
            </w:r>
            <w:r>
              <w:rPr>
                <w:noProof/>
                <w:webHidden/>
              </w:rPr>
              <w:fldChar w:fldCharType="begin"/>
            </w:r>
            <w:r>
              <w:rPr>
                <w:noProof/>
                <w:webHidden/>
              </w:rPr>
              <w:instrText xml:space="preserve"> PAGEREF _Toc132286595 \h </w:instrText>
            </w:r>
            <w:r>
              <w:rPr>
                <w:noProof/>
                <w:webHidden/>
              </w:rPr>
            </w:r>
            <w:r>
              <w:rPr>
                <w:noProof/>
                <w:webHidden/>
              </w:rPr>
              <w:fldChar w:fldCharType="separate"/>
            </w:r>
            <w:r>
              <w:rPr>
                <w:noProof/>
                <w:webHidden/>
              </w:rPr>
              <w:t>13</w:t>
            </w:r>
            <w:r>
              <w:rPr>
                <w:noProof/>
                <w:webHidden/>
              </w:rPr>
              <w:fldChar w:fldCharType="end"/>
            </w:r>
          </w:hyperlink>
        </w:p>
        <w:p w14:paraId="1578E9E5" w14:textId="0A063CC0"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96" w:history="1">
            <w:r w:rsidRPr="00C83665">
              <w:rPr>
                <w:rStyle w:val="Hypertextovodkaz"/>
                <w:noProof/>
              </w:rPr>
              <w:t>3.2</w:t>
            </w:r>
            <w:r>
              <w:rPr>
                <w:rFonts w:asciiTheme="minorHAnsi" w:eastAsiaTheme="minorEastAsia" w:hAnsiTheme="minorHAnsi" w:cstheme="minorBidi"/>
                <w:noProof/>
                <w:kern w:val="0"/>
                <w:sz w:val="22"/>
                <w:szCs w:val="22"/>
                <w:lang w:eastAsia="cs-CZ" w:bidi="ar-SA"/>
              </w:rPr>
              <w:tab/>
            </w:r>
            <w:r w:rsidRPr="00C83665">
              <w:rPr>
                <w:rStyle w:val="Hypertextovodkaz"/>
                <w:noProof/>
              </w:rPr>
              <w:t>Neuzavřené zdroje</w:t>
            </w:r>
            <w:r>
              <w:rPr>
                <w:noProof/>
                <w:webHidden/>
              </w:rPr>
              <w:tab/>
            </w:r>
            <w:r>
              <w:rPr>
                <w:noProof/>
                <w:webHidden/>
              </w:rPr>
              <w:fldChar w:fldCharType="begin"/>
            </w:r>
            <w:r>
              <w:rPr>
                <w:noProof/>
                <w:webHidden/>
              </w:rPr>
              <w:instrText xml:space="preserve"> PAGEREF _Toc132286596 \h </w:instrText>
            </w:r>
            <w:r>
              <w:rPr>
                <w:noProof/>
                <w:webHidden/>
              </w:rPr>
            </w:r>
            <w:r>
              <w:rPr>
                <w:noProof/>
                <w:webHidden/>
              </w:rPr>
              <w:fldChar w:fldCharType="separate"/>
            </w:r>
            <w:r>
              <w:rPr>
                <w:noProof/>
                <w:webHidden/>
              </w:rPr>
              <w:t>13</w:t>
            </w:r>
            <w:r>
              <w:rPr>
                <w:noProof/>
                <w:webHidden/>
              </w:rPr>
              <w:fldChar w:fldCharType="end"/>
            </w:r>
          </w:hyperlink>
        </w:p>
        <w:p w14:paraId="5AB1A7CB" w14:textId="4F510632"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97" w:history="1">
            <w:r w:rsidRPr="00C83665">
              <w:rPr>
                <w:rStyle w:val="Hypertextovodkaz"/>
                <w:noProof/>
                <w:lang w:val="en-US"/>
              </w:rPr>
              <w:t>3.3</w:t>
            </w:r>
            <w:r>
              <w:rPr>
                <w:rFonts w:asciiTheme="minorHAnsi" w:eastAsiaTheme="minorEastAsia" w:hAnsiTheme="minorHAnsi" w:cstheme="minorBidi"/>
                <w:noProof/>
                <w:kern w:val="0"/>
                <w:sz w:val="22"/>
                <w:szCs w:val="22"/>
                <w:lang w:eastAsia="cs-CZ" w:bidi="ar-SA"/>
              </w:rPr>
              <w:tab/>
            </w:r>
            <w:r w:rsidRPr="00C83665">
              <w:rPr>
                <w:rStyle w:val="Hypertextovodkaz"/>
                <w:noProof/>
                <w:lang w:val="en-US"/>
              </w:rPr>
              <w:t>Řetězce</w:t>
            </w:r>
            <w:r>
              <w:rPr>
                <w:noProof/>
                <w:webHidden/>
              </w:rPr>
              <w:tab/>
            </w:r>
            <w:r>
              <w:rPr>
                <w:noProof/>
                <w:webHidden/>
              </w:rPr>
              <w:fldChar w:fldCharType="begin"/>
            </w:r>
            <w:r>
              <w:rPr>
                <w:noProof/>
                <w:webHidden/>
              </w:rPr>
              <w:instrText xml:space="preserve"> PAGEREF _Toc132286597 \h </w:instrText>
            </w:r>
            <w:r>
              <w:rPr>
                <w:noProof/>
                <w:webHidden/>
              </w:rPr>
            </w:r>
            <w:r>
              <w:rPr>
                <w:noProof/>
                <w:webHidden/>
              </w:rPr>
              <w:fldChar w:fldCharType="separate"/>
            </w:r>
            <w:r>
              <w:rPr>
                <w:noProof/>
                <w:webHidden/>
              </w:rPr>
              <w:t>14</w:t>
            </w:r>
            <w:r>
              <w:rPr>
                <w:noProof/>
                <w:webHidden/>
              </w:rPr>
              <w:fldChar w:fldCharType="end"/>
            </w:r>
          </w:hyperlink>
        </w:p>
        <w:p w14:paraId="6C7EFA06" w14:textId="78ECE399"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598" w:history="1">
            <w:r w:rsidRPr="00C83665">
              <w:rPr>
                <w:rStyle w:val="Hypertextovodkaz"/>
                <w:noProof/>
              </w:rPr>
              <w:t>3.3.1</w:t>
            </w:r>
            <w:r>
              <w:rPr>
                <w:rFonts w:asciiTheme="minorHAnsi" w:eastAsiaTheme="minorEastAsia" w:hAnsiTheme="minorHAnsi" w:cstheme="minorBidi"/>
                <w:noProof/>
                <w:kern w:val="0"/>
                <w:sz w:val="22"/>
                <w:szCs w:val="22"/>
                <w:lang w:eastAsia="cs-CZ" w:bidi="ar-SA"/>
              </w:rPr>
              <w:tab/>
            </w:r>
            <w:r w:rsidRPr="00C83665">
              <w:rPr>
                <w:rStyle w:val="Hypertextovodkaz"/>
                <w:noProof/>
              </w:rPr>
              <w:t>Fond řetězců</w:t>
            </w:r>
            <w:r>
              <w:rPr>
                <w:noProof/>
                <w:webHidden/>
              </w:rPr>
              <w:tab/>
            </w:r>
            <w:r>
              <w:rPr>
                <w:noProof/>
                <w:webHidden/>
              </w:rPr>
              <w:fldChar w:fldCharType="begin"/>
            </w:r>
            <w:r>
              <w:rPr>
                <w:noProof/>
                <w:webHidden/>
              </w:rPr>
              <w:instrText xml:space="preserve"> PAGEREF _Toc132286598 \h </w:instrText>
            </w:r>
            <w:r>
              <w:rPr>
                <w:noProof/>
                <w:webHidden/>
              </w:rPr>
            </w:r>
            <w:r>
              <w:rPr>
                <w:noProof/>
                <w:webHidden/>
              </w:rPr>
              <w:fldChar w:fldCharType="separate"/>
            </w:r>
            <w:r>
              <w:rPr>
                <w:noProof/>
                <w:webHidden/>
              </w:rPr>
              <w:t>14</w:t>
            </w:r>
            <w:r>
              <w:rPr>
                <w:noProof/>
                <w:webHidden/>
              </w:rPr>
              <w:fldChar w:fldCharType="end"/>
            </w:r>
          </w:hyperlink>
        </w:p>
        <w:p w14:paraId="5E4AABDE" w14:textId="247DCCC3"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599" w:history="1">
            <w:r w:rsidRPr="00C83665">
              <w:rPr>
                <w:rStyle w:val="Hypertextovodkaz"/>
                <w:noProof/>
              </w:rPr>
              <w:t>3.4</w:t>
            </w:r>
            <w:r>
              <w:rPr>
                <w:rFonts w:asciiTheme="minorHAnsi" w:eastAsiaTheme="minorEastAsia" w:hAnsiTheme="minorHAnsi" w:cstheme="minorBidi"/>
                <w:noProof/>
                <w:kern w:val="0"/>
                <w:sz w:val="22"/>
                <w:szCs w:val="22"/>
                <w:lang w:eastAsia="cs-CZ" w:bidi="ar-SA"/>
              </w:rPr>
              <w:tab/>
            </w:r>
            <w:r w:rsidRPr="00C83665">
              <w:rPr>
                <w:rStyle w:val="Hypertextovodkaz"/>
                <w:noProof/>
              </w:rPr>
              <w:t>Duplicitní objekty</w:t>
            </w:r>
            <w:r>
              <w:rPr>
                <w:noProof/>
                <w:webHidden/>
              </w:rPr>
              <w:tab/>
            </w:r>
            <w:r>
              <w:rPr>
                <w:noProof/>
                <w:webHidden/>
              </w:rPr>
              <w:fldChar w:fldCharType="begin"/>
            </w:r>
            <w:r>
              <w:rPr>
                <w:noProof/>
                <w:webHidden/>
              </w:rPr>
              <w:instrText xml:space="preserve"> PAGEREF _Toc132286599 \h </w:instrText>
            </w:r>
            <w:r>
              <w:rPr>
                <w:noProof/>
                <w:webHidden/>
              </w:rPr>
            </w:r>
            <w:r>
              <w:rPr>
                <w:noProof/>
                <w:webHidden/>
              </w:rPr>
              <w:fldChar w:fldCharType="separate"/>
            </w:r>
            <w:r>
              <w:rPr>
                <w:noProof/>
                <w:webHidden/>
              </w:rPr>
              <w:t>15</w:t>
            </w:r>
            <w:r>
              <w:rPr>
                <w:noProof/>
                <w:webHidden/>
              </w:rPr>
              <w:fldChar w:fldCharType="end"/>
            </w:r>
          </w:hyperlink>
        </w:p>
        <w:p w14:paraId="71B04EDE" w14:textId="6EB28D9B"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00" w:history="1">
            <w:r w:rsidRPr="00C83665">
              <w:rPr>
                <w:rStyle w:val="Hypertextovodkaz"/>
                <w:noProof/>
              </w:rPr>
              <w:t>3.5</w:t>
            </w:r>
            <w:r>
              <w:rPr>
                <w:rFonts w:asciiTheme="minorHAnsi" w:eastAsiaTheme="minorEastAsia" w:hAnsiTheme="minorHAnsi" w:cstheme="minorBidi"/>
                <w:noProof/>
                <w:kern w:val="0"/>
                <w:sz w:val="22"/>
                <w:szCs w:val="22"/>
                <w:lang w:eastAsia="cs-CZ" w:bidi="ar-SA"/>
              </w:rPr>
              <w:tab/>
            </w:r>
            <w:r w:rsidRPr="00C83665">
              <w:rPr>
                <w:rStyle w:val="Hypertextovodkaz"/>
                <w:noProof/>
              </w:rPr>
              <w:t>Řídce zaplněné kolekce</w:t>
            </w:r>
            <w:r>
              <w:rPr>
                <w:noProof/>
                <w:webHidden/>
              </w:rPr>
              <w:tab/>
            </w:r>
            <w:r>
              <w:rPr>
                <w:noProof/>
                <w:webHidden/>
              </w:rPr>
              <w:fldChar w:fldCharType="begin"/>
            </w:r>
            <w:r>
              <w:rPr>
                <w:noProof/>
                <w:webHidden/>
              </w:rPr>
              <w:instrText xml:space="preserve"> PAGEREF _Toc132286600 \h </w:instrText>
            </w:r>
            <w:r>
              <w:rPr>
                <w:noProof/>
                <w:webHidden/>
              </w:rPr>
            </w:r>
            <w:r>
              <w:rPr>
                <w:noProof/>
                <w:webHidden/>
              </w:rPr>
              <w:fldChar w:fldCharType="separate"/>
            </w:r>
            <w:r>
              <w:rPr>
                <w:noProof/>
                <w:webHidden/>
              </w:rPr>
              <w:t>15</w:t>
            </w:r>
            <w:r>
              <w:rPr>
                <w:noProof/>
                <w:webHidden/>
              </w:rPr>
              <w:fldChar w:fldCharType="end"/>
            </w:r>
          </w:hyperlink>
        </w:p>
        <w:p w14:paraId="13CE9815" w14:textId="701D2710" w:rsidR="001D78A9" w:rsidRDefault="001D78A9">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286601" w:history="1">
            <w:r w:rsidRPr="00C83665">
              <w:rPr>
                <w:rStyle w:val="Hypertextovodkaz"/>
                <w:noProof/>
              </w:rPr>
              <w:t>4</w:t>
            </w:r>
            <w:r>
              <w:rPr>
                <w:rFonts w:asciiTheme="minorHAnsi" w:eastAsiaTheme="minorEastAsia" w:hAnsiTheme="minorHAnsi" w:cstheme="minorBidi"/>
                <w:noProof/>
                <w:kern w:val="0"/>
                <w:sz w:val="22"/>
                <w:szCs w:val="22"/>
                <w:lang w:eastAsia="cs-CZ" w:bidi="ar-SA"/>
              </w:rPr>
              <w:tab/>
            </w:r>
            <w:r w:rsidRPr="00C83665">
              <w:rPr>
                <w:rStyle w:val="Hypertextovodkaz"/>
                <w:noProof/>
              </w:rPr>
              <w:t>Java Runtime Monitoring</w:t>
            </w:r>
            <w:r>
              <w:rPr>
                <w:noProof/>
                <w:webHidden/>
              </w:rPr>
              <w:tab/>
            </w:r>
            <w:r>
              <w:rPr>
                <w:noProof/>
                <w:webHidden/>
              </w:rPr>
              <w:fldChar w:fldCharType="begin"/>
            </w:r>
            <w:r>
              <w:rPr>
                <w:noProof/>
                <w:webHidden/>
              </w:rPr>
              <w:instrText xml:space="preserve"> PAGEREF _Toc132286601 \h </w:instrText>
            </w:r>
            <w:r>
              <w:rPr>
                <w:noProof/>
                <w:webHidden/>
              </w:rPr>
            </w:r>
            <w:r>
              <w:rPr>
                <w:noProof/>
                <w:webHidden/>
              </w:rPr>
              <w:fldChar w:fldCharType="separate"/>
            </w:r>
            <w:r>
              <w:rPr>
                <w:noProof/>
                <w:webHidden/>
              </w:rPr>
              <w:t>16</w:t>
            </w:r>
            <w:r>
              <w:rPr>
                <w:noProof/>
                <w:webHidden/>
              </w:rPr>
              <w:fldChar w:fldCharType="end"/>
            </w:r>
          </w:hyperlink>
        </w:p>
        <w:p w14:paraId="77AD13CD" w14:textId="2692BF34"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02" w:history="1">
            <w:r w:rsidRPr="00C83665">
              <w:rPr>
                <w:rStyle w:val="Hypertextovodkaz"/>
                <w:noProof/>
              </w:rPr>
              <w:t>4.1</w:t>
            </w:r>
            <w:r>
              <w:rPr>
                <w:rFonts w:asciiTheme="minorHAnsi" w:eastAsiaTheme="minorEastAsia" w:hAnsiTheme="minorHAnsi" w:cstheme="minorBidi"/>
                <w:noProof/>
                <w:kern w:val="0"/>
                <w:sz w:val="22"/>
                <w:szCs w:val="22"/>
                <w:lang w:eastAsia="cs-CZ" w:bidi="ar-SA"/>
              </w:rPr>
              <w:tab/>
            </w:r>
            <w:r w:rsidRPr="00C83665">
              <w:rPr>
                <w:rStyle w:val="Hypertextovodkaz"/>
                <w:noProof/>
              </w:rPr>
              <w:t>JDK Mission Control</w:t>
            </w:r>
            <w:r>
              <w:rPr>
                <w:noProof/>
                <w:webHidden/>
              </w:rPr>
              <w:tab/>
            </w:r>
            <w:r>
              <w:rPr>
                <w:noProof/>
                <w:webHidden/>
              </w:rPr>
              <w:fldChar w:fldCharType="begin"/>
            </w:r>
            <w:r>
              <w:rPr>
                <w:noProof/>
                <w:webHidden/>
              </w:rPr>
              <w:instrText xml:space="preserve"> PAGEREF _Toc132286602 \h </w:instrText>
            </w:r>
            <w:r>
              <w:rPr>
                <w:noProof/>
                <w:webHidden/>
              </w:rPr>
            </w:r>
            <w:r>
              <w:rPr>
                <w:noProof/>
                <w:webHidden/>
              </w:rPr>
              <w:fldChar w:fldCharType="separate"/>
            </w:r>
            <w:r>
              <w:rPr>
                <w:noProof/>
                <w:webHidden/>
              </w:rPr>
              <w:t>16</w:t>
            </w:r>
            <w:r>
              <w:rPr>
                <w:noProof/>
                <w:webHidden/>
              </w:rPr>
              <w:fldChar w:fldCharType="end"/>
            </w:r>
          </w:hyperlink>
        </w:p>
        <w:p w14:paraId="45DD85D3" w14:textId="352F9436"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03" w:history="1">
            <w:r w:rsidRPr="00C83665">
              <w:rPr>
                <w:rStyle w:val="Hypertextovodkaz"/>
                <w:noProof/>
              </w:rPr>
              <w:t>4.2</w:t>
            </w:r>
            <w:r>
              <w:rPr>
                <w:rFonts w:asciiTheme="minorHAnsi" w:eastAsiaTheme="minorEastAsia" w:hAnsiTheme="minorHAnsi" w:cstheme="minorBidi"/>
                <w:noProof/>
                <w:kern w:val="0"/>
                <w:sz w:val="22"/>
                <w:szCs w:val="22"/>
                <w:lang w:eastAsia="cs-CZ" w:bidi="ar-SA"/>
              </w:rPr>
              <w:tab/>
            </w:r>
            <w:r w:rsidRPr="00C83665">
              <w:rPr>
                <w:rStyle w:val="Hypertextovodkaz"/>
                <w:noProof/>
              </w:rPr>
              <w:t>Java VisualVM</w:t>
            </w:r>
            <w:r>
              <w:rPr>
                <w:noProof/>
                <w:webHidden/>
              </w:rPr>
              <w:tab/>
            </w:r>
            <w:r>
              <w:rPr>
                <w:noProof/>
                <w:webHidden/>
              </w:rPr>
              <w:fldChar w:fldCharType="begin"/>
            </w:r>
            <w:r>
              <w:rPr>
                <w:noProof/>
                <w:webHidden/>
              </w:rPr>
              <w:instrText xml:space="preserve"> PAGEREF _Toc132286603 \h </w:instrText>
            </w:r>
            <w:r>
              <w:rPr>
                <w:noProof/>
                <w:webHidden/>
              </w:rPr>
            </w:r>
            <w:r>
              <w:rPr>
                <w:noProof/>
                <w:webHidden/>
              </w:rPr>
              <w:fldChar w:fldCharType="separate"/>
            </w:r>
            <w:r>
              <w:rPr>
                <w:noProof/>
                <w:webHidden/>
              </w:rPr>
              <w:t>16</w:t>
            </w:r>
            <w:r>
              <w:rPr>
                <w:noProof/>
                <w:webHidden/>
              </w:rPr>
              <w:fldChar w:fldCharType="end"/>
            </w:r>
          </w:hyperlink>
        </w:p>
        <w:p w14:paraId="5E63CE49" w14:textId="1C83B26D"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04" w:history="1">
            <w:r w:rsidRPr="00C83665">
              <w:rPr>
                <w:rStyle w:val="Hypertextovodkaz"/>
                <w:noProof/>
              </w:rPr>
              <w:t>4.3</w:t>
            </w:r>
            <w:r>
              <w:rPr>
                <w:rFonts w:asciiTheme="minorHAnsi" w:eastAsiaTheme="minorEastAsia" w:hAnsiTheme="minorHAnsi" w:cstheme="minorBidi"/>
                <w:noProof/>
                <w:kern w:val="0"/>
                <w:sz w:val="22"/>
                <w:szCs w:val="22"/>
                <w:lang w:eastAsia="cs-CZ" w:bidi="ar-SA"/>
              </w:rPr>
              <w:tab/>
            </w:r>
            <w:r w:rsidRPr="00C83665">
              <w:rPr>
                <w:rStyle w:val="Hypertextovodkaz"/>
                <w:noProof/>
              </w:rPr>
              <w:t>VisualGC</w:t>
            </w:r>
            <w:r>
              <w:rPr>
                <w:noProof/>
                <w:webHidden/>
              </w:rPr>
              <w:tab/>
            </w:r>
            <w:r>
              <w:rPr>
                <w:noProof/>
                <w:webHidden/>
              </w:rPr>
              <w:fldChar w:fldCharType="begin"/>
            </w:r>
            <w:r>
              <w:rPr>
                <w:noProof/>
                <w:webHidden/>
              </w:rPr>
              <w:instrText xml:space="preserve"> PAGEREF _Toc132286604 \h </w:instrText>
            </w:r>
            <w:r>
              <w:rPr>
                <w:noProof/>
                <w:webHidden/>
              </w:rPr>
            </w:r>
            <w:r>
              <w:rPr>
                <w:noProof/>
                <w:webHidden/>
              </w:rPr>
              <w:fldChar w:fldCharType="separate"/>
            </w:r>
            <w:r>
              <w:rPr>
                <w:noProof/>
                <w:webHidden/>
              </w:rPr>
              <w:t>16</w:t>
            </w:r>
            <w:r>
              <w:rPr>
                <w:noProof/>
                <w:webHidden/>
              </w:rPr>
              <w:fldChar w:fldCharType="end"/>
            </w:r>
          </w:hyperlink>
        </w:p>
        <w:p w14:paraId="35EDB02B" w14:textId="42BC02A3"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05" w:history="1">
            <w:r w:rsidRPr="00C83665">
              <w:rPr>
                <w:rStyle w:val="Hypertextovodkaz"/>
                <w:noProof/>
              </w:rPr>
              <w:t>4.4</w:t>
            </w:r>
            <w:r>
              <w:rPr>
                <w:rFonts w:asciiTheme="minorHAnsi" w:eastAsiaTheme="minorEastAsia" w:hAnsiTheme="minorHAnsi" w:cstheme="minorBidi"/>
                <w:noProof/>
                <w:kern w:val="0"/>
                <w:sz w:val="22"/>
                <w:szCs w:val="22"/>
                <w:lang w:eastAsia="cs-CZ" w:bidi="ar-SA"/>
              </w:rPr>
              <w:tab/>
            </w:r>
            <w:r w:rsidRPr="00C83665">
              <w:rPr>
                <w:rStyle w:val="Hypertextovodkaz"/>
                <w:noProof/>
              </w:rPr>
              <w:t>Memory Analyzer</w:t>
            </w:r>
            <w:r>
              <w:rPr>
                <w:noProof/>
                <w:webHidden/>
              </w:rPr>
              <w:tab/>
            </w:r>
            <w:r>
              <w:rPr>
                <w:noProof/>
                <w:webHidden/>
              </w:rPr>
              <w:fldChar w:fldCharType="begin"/>
            </w:r>
            <w:r>
              <w:rPr>
                <w:noProof/>
                <w:webHidden/>
              </w:rPr>
              <w:instrText xml:space="preserve"> PAGEREF _Toc132286605 \h </w:instrText>
            </w:r>
            <w:r>
              <w:rPr>
                <w:noProof/>
                <w:webHidden/>
              </w:rPr>
            </w:r>
            <w:r>
              <w:rPr>
                <w:noProof/>
                <w:webHidden/>
              </w:rPr>
              <w:fldChar w:fldCharType="separate"/>
            </w:r>
            <w:r>
              <w:rPr>
                <w:noProof/>
                <w:webHidden/>
              </w:rPr>
              <w:t>17</w:t>
            </w:r>
            <w:r>
              <w:rPr>
                <w:noProof/>
                <w:webHidden/>
              </w:rPr>
              <w:fldChar w:fldCharType="end"/>
            </w:r>
          </w:hyperlink>
        </w:p>
        <w:p w14:paraId="7A8C3FCD" w14:textId="5847A1F4"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06" w:history="1">
            <w:r w:rsidRPr="00C83665">
              <w:rPr>
                <w:rStyle w:val="Hypertextovodkaz"/>
                <w:noProof/>
              </w:rPr>
              <w:t>4.4.1</w:t>
            </w:r>
            <w:r>
              <w:rPr>
                <w:rFonts w:asciiTheme="minorHAnsi" w:eastAsiaTheme="minorEastAsia" w:hAnsiTheme="minorHAnsi" w:cstheme="minorBidi"/>
                <w:noProof/>
                <w:kern w:val="0"/>
                <w:sz w:val="22"/>
                <w:szCs w:val="22"/>
                <w:lang w:eastAsia="cs-CZ" w:bidi="ar-SA"/>
              </w:rPr>
              <w:tab/>
            </w:r>
            <w:r w:rsidRPr="00C83665">
              <w:rPr>
                <w:rStyle w:val="Hypertextovodkaz"/>
                <w:noProof/>
              </w:rPr>
              <w:t>Analyzátor referencí</w:t>
            </w:r>
            <w:r>
              <w:rPr>
                <w:noProof/>
                <w:webHidden/>
              </w:rPr>
              <w:tab/>
            </w:r>
            <w:r>
              <w:rPr>
                <w:noProof/>
                <w:webHidden/>
              </w:rPr>
              <w:fldChar w:fldCharType="begin"/>
            </w:r>
            <w:r>
              <w:rPr>
                <w:noProof/>
                <w:webHidden/>
              </w:rPr>
              <w:instrText xml:space="preserve"> PAGEREF _Toc132286606 \h </w:instrText>
            </w:r>
            <w:r>
              <w:rPr>
                <w:noProof/>
                <w:webHidden/>
              </w:rPr>
            </w:r>
            <w:r>
              <w:rPr>
                <w:noProof/>
                <w:webHidden/>
              </w:rPr>
              <w:fldChar w:fldCharType="separate"/>
            </w:r>
            <w:r>
              <w:rPr>
                <w:noProof/>
                <w:webHidden/>
              </w:rPr>
              <w:t>17</w:t>
            </w:r>
            <w:r>
              <w:rPr>
                <w:noProof/>
                <w:webHidden/>
              </w:rPr>
              <w:fldChar w:fldCharType="end"/>
            </w:r>
          </w:hyperlink>
        </w:p>
        <w:p w14:paraId="7178A809" w14:textId="016D25E2"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07" w:history="1">
            <w:r w:rsidRPr="00C83665">
              <w:rPr>
                <w:rStyle w:val="Hypertextovodkaz"/>
                <w:noProof/>
              </w:rPr>
              <w:t>4.4.2</w:t>
            </w:r>
            <w:r>
              <w:rPr>
                <w:rFonts w:asciiTheme="minorHAnsi" w:eastAsiaTheme="minorEastAsia" w:hAnsiTheme="minorHAnsi" w:cstheme="minorBidi"/>
                <w:noProof/>
                <w:kern w:val="0"/>
                <w:sz w:val="22"/>
                <w:szCs w:val="22"/>
                <w:lang w:eastAsia="cs-CZ" w:bidi="ar-SA"/>
              </w:rPr>
              <w:tab/>
            </w:r>
            <w:r w:rsidRPr="00C83665">
              <w:rPr>
                <w:rStyle w:val="Hypertextovodkaz"/>
                <w:noProof/>
              </w:rPr>
              <w:t>Analyzátor duplicitních objektů</w:t>
            </w:r>
            <w:r>
              <w:rPr>
                <w:noProof/>
                <w:webHidden/>
              </w:rPr>
              <w:tab/>
            </w:r>
            <w:r>
              <w:rPr>
                <w:noProof/>
                <w:webHidden/>
              </w:rPr>
              <w:fldChar w:fldCharType="begin"/>
            </w:r>
            <w:r>
              <w:rPr>
                <w:noProof/>
                <w:webHidden/>
              </w:rPr>
              <w:instrText xml:space="preserve"> PAGEREF _Toc132286607 \h </w:instrText>
            </w:r>
            <w:r>
              <w:rPr>
                <w:noProof/>
                <w:webHidden/>
              </w:rPr>
            </w:r>
            <w:r>
              <w:rPr>
                <w:noProof/>
                <w:webHidden/>
              </w:rPr>
              <w:fldChar w:fldCharType="separate"/>
            </w:r>
            <w:r>
              <w:rPr>
                <w:noProof/>
                <w:webHidden/>
              </w:rPr>
              <w:t>17</w:t>
            </w:r>
            <w:r>
              <w:rPr>
                <w:noProof/>
                <w:webHidden/>
              </w:rPr>
              <w:fldChar w:fldCharType="end"/>
            </w:r>
          </w:hyperlink>
        </w:p>
        <w:p w14:paraId="3CD3582E" w14:textId="05376999" w:rsidR="001D78A9" w:rsidRDefault="001D78A9">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286608" w:history="1">
            <w:r w:rsidRPr="00C83665">
              <w:rPr>
                <w:rStyle w:val="Hypertextovodkaz"/>
                <w:noProof/>
              </w:rPr>
              <w:t>5</w:t>
            </w:r>
            <w:r>
              <w:rPr>
                <w:rFonts w:asciiTheme="minorHAnsi" w:eastAsiaTheme="minorEastAsia" w:hAnsiTheme="minorHAnsi" w:cstheme="minorBidi"/>
                <w:noProof/>
                <w:kern w:val="0"/>
                <w:sz w:val="22"/>
                <w:szCs w:val="22"/>
                <w:lang w:eastAsia="cs-CZ" w:bidi="ar-SA"/>
              </w:rPr>
              <w:tab/>
            </w:r>
            <w:r w:rsidRPr="00C83665">
              <w:rPr>
                <w:rStyle w:val="Hypertextovodkaz"/>
                <w:noProof/>
              </w:rPr>
              <w:t>Možnosti instrumentace v Javě</w:t>
            </w:r>
            <w:r>
              <w:rPr>
                <w:noProof/>
                <w:webHidden/>
              </w:rPr>
              <w:tab/>
            </w:r>
            <w:r>
              <w:rPr>
                <w:noProof/>
                <w:webHidden/>
              </w:rPr>
              <w:fldChar w:fldCharType="begin"/>
            </w:r>
            <w:r>
              <w:rPr>
                <w:noProof/>
                <w:webHidden/>
              </w:rPr>
              <w:instrText xml:space="preserve"> PAGEREF _Toc132286608 \h </w:instrText>
            </w:r>
            <w:r>
              <w:rPr>
                <w:noProof/>
                <w:webHidden/>
              </w:rPr>
            </w:r>
            <w:r>
              <w:rPr>
                <w:noProof/>
                <w:webHidden/>
              </w:rPr>
              <w:fldChar w:fldCharType="separate"/>
            </w:r>
            <w:r>
              <w:rPr>
                <w:noProof/>
                <w:webHidden/>
              </w:rPr>
              <w:t>18</w:t>
            </w:r>
            <w:r>
              <w:rPr>
                <w:noProof/>
                <w:webHidden/>
              </w:rPr>
              <w:fldChar w:fldCharType="end"/>
            </w:r>
          </w:hyperlink>
        </w:p>
        <w:p w14:paraId="12EAC0BE" w14:textId="72DBBD9D"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09" w:history="1">
            <w:r w:rsidRPr="00C83665">
              <w:rPr>
                <w:rStyle w:val="Hypertextovodkaz"/>
                <w:noProof/>
              </w:rPr>
              <w:t>5.1</w:t>
            </w:r>
            <w:r>
              <w:rPr>
                <w:rFonts w:asciiTheme="minorHAnsi" w:eastAsiaTheme="minorEastAsia" w:hAnsiTheme="minorHAnsi" w:cstheme="minorBidi"/>
                <w:noProof/>
                <w:kern w:val="0"/>
                <w:sz w:val="22"/>
                <w:szCs w:val="22"/>
                <w:lang w:eastAsia="cs-CZ" w:bidi="ar-SA"/>
              </w:rPr>
              <w:tab/>
            </w:r>
            <w:r w:rsidRPr="00C83665">
              <w:rPr>
                <w:rStyle w:val="Hypertextovodkaz"/>
                <w:noProof/>
              </w:rPr>
              <w:t>Java Instrumentation API</w:t>
            </w:r>
            <w:r>
              <w:rPr>
                <w:noProof/>
                <w:webHidden/>
              </w:rPr>
              <w:tab/>
            </w:r>
            <w:r>
              <w:rPr>
                <w:noProof/>
                <w:webHidden/>
              </w:rPr>
              <w:fldChar w:fldCharType="begin"/>
            </w:r>
            <w:r>
              <w:rPr>
                <w:noProof/>
                <w:webHidden/>
              </w:rPr>
              <w:instrText xml:space="preserve"> PAGEREF _Toc132286609 \h </w:instrText>
            </w:r>
            <w:r>
              <w:rPr>
                <w:noProof/>
                <w:webHidden/>
              </w:rPr>
            </w:r>
            <w:r>
              <w:rPr>
                <w:noProof/>
                <w:webHidden/>
              </w:rPr>
              <w:fldChar w:fldCharType="separate"/>
            </w:r>
            <w:r>
              <w:rPr>
                <w:noProof/>
                <w:webHidden/>
              </w:rPr>
              <w:t>18</w:t>
            </w:r>
            <w:r>
              <w:rPr>
                <w:noProof/>
                <w:webHidden/>
              </w:rPr>
              <w:fldChar w:fldCharType="end"/>
            </w:r>
          </w:hyperlink>
        </w:p>
        <w:p w14:paraId="52F0FF4E" w14:textId="393DEC5E"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10" w:history="1">
            <w:r w:rsidRPr="00C83665">
              <w:rPr>
                <w:rStyle w:val="Hypertextovodkaz"/>
                <w:noProof/>
              </w:rPr>
              <w:t>5.1.1</w:t>
            </w:r>
            <w:r>
              <w:rPr>
                <w:rFonts w:asciiTheme="minorHAnsi" w:eastAsiaTheme="minorEastAsia" w:hAnsiTheme="minorHAnsi" w:cstheme="minorBidi"/>
                <w:noProof/>
                <w:kern w:val="0"/>
                <w:sz w:val="22"/>
                <w:szCs w:val="22"/>
                <w:lang w:eastAsia="cs-CZ" w:bidi="ar-SA"/>
              </w:rPr>
              <w:tab/>
            </w:r>
            <w:r w:rsidRPr="00C83665">
              <w:rPr>
                <w:rStyle w:val="Hypertextovodkaz"/>
                <w:noProof/>
              </w:rPr>
              <w:t>Třída agenta</w:t>
            </w:r>
            <w:r>
              <w:rPr>
                <w:noProof/>
                <w:webHidden/>
              </w:rPr>
              <w:tab/>
            </w:r>
            <w:r>
              <w:rPr>
                <w:noProof/>
                <w:webHidden/>
              </w:rPr>
              <w:fldChar w:fldCharType="begin"/>
            </w:r>
            <w:r>
              <w:rPr>
                <w:noProof/>
                <w:webHidden/>
              </w:rPr>
              <w:instrText xml:space="preserve"> PAGEREF _Toc132286610 \h </w:instrText>
            </w:r>
            <w:r>
              <w:rPr>
                <w:noProof/>
                <w:webHidden/>
              </w:rPr>
            </w:r>
            <w:r>
              <w:rPr>
                <w:noProof/>
                <w:webHidden/>
              </w:rPr>
              <w:fldChar w:fldCharType="separate"/>
            </w:r>
            <w:r>
              <w:rPr>
                <w:noProof/>
                <w:webHidden/>
              </w:rPr>
              <w:t>18</w:t>
            </w:r>
            <w:r>
              <w:rPr>
                <w:noProof/>
                <w:webHidden/>
              </w:rPr>
              <w:fldChar w:fldCharType="end"/>
            </w:r>
          </w:hyperlink>
        </w:p>
        <w:p w14:paraId="027F3BB7" w14:textId="3F87EC51"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11" w:history="1">
            <w:r w:rsidRPr="00C83665">
              <w:rPr>
                <w:rStyle w:val="Hypertextovodkaz"/>
                <w:noProof/>
              </w:rPr>
              <w:t>5.1.2</w:t>
            </w:r>
            <w:r>
              <w:rPr>
                <w:rFonts w:asciiTheme="minorHAnsi" w:eastAsiaTheme="minorEastAsia" w:hAnsiTheme="minorHAnsi" w:cstheme="minorBidi"/>
                <w:noProof/>
                <w:kern w:val="0"/>
                <w:sz w:val="22"/>
                <w:szCs w:val="22"/>
                <w:lang w:eastAsia="cs-CZ" w:bidi="ar-SA"/>
              </w:rPr>
              <w:tab/>
            </w:r>
            <w:r w:rsidRPr="00C83665">
              <w:rPr>
                <w:rStyle w:val="Hypertextovodkaz"/>
                <w:noProof/>
              </w:rPr>
              <w:t>Transformer</w:t>
            </w:r>
            <w:r>
              <w:rPr>
                <w:noProof/>
                <w:webHidden/>
              </w:rPr>
              <w:tab/>
            </w:r>
            <w:r>
              <w:rPr>
                <w:noProof/>
                <w:webHidden/>
              </w:rPr>
              <w:fldChar w:fldCharType="begin"/>
            </w:r>
            <w:r>
              <w:rPr>
                <w:noProof/>
                <w:webHidden/>
              </w:rPr>
              <w:instrText xml:space="preserve"> PAGEREF _Toc132286611 \h </w:instrText>
            </w:r>
            <w:r>
              <w:rPr>
                <w:noProof/>
                <w:webHidden/>
              </w:rPr>
            </w:r>
            <w:r>
              <w:rPr>
                <w:noProof/>
                <w:webHidden/>
              </w:rPr>
              <w:fldChar w:fldCharType="separate"/>
            </w:r>
            <w:r>
              <w:rPr>
                <w:noProof/>
                <w:webHidden/>
              </w:rPr>
              <w:t>18</w:t>
            </w:r>
            <w:r>
              <w:rPr>
                <w:noProof/>
                <w:webHidden/>
              </w:rPr>
              <w:fldChar w:fldCharType="end"/>
            </w:r>
          </w:hyperlink>
        </w:p>
        <w:p w14:paraId="66228FEE" w14:textId="37B0DA33"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12" w:history="1">
            <w:r w:rsidRPr="00C83665">
              <w:rPr>
                <w:rStyle w:val="Hypertextovodkaz"/>
                <w:noProof/>
                <w:lang w:val="en-US"/>
              </w:rPr>
              <w:t>5.1.3</w:t>
            </w:r>
            <w:r>
              <w:rPr>
                <w:rFonts w:asciiTheme="minorHAnsi" w:eastAsiaTheme="minorEastAsia" w:hAnsiTheme="minorHAnsi" w:cstheme="minorBidi"/>
                <w:noProof/>
                <w:kern w:val="0"/>
                <w:sz w:val="22"/>
                <w:szCs w:val="22"/>
                <w:lang w:eastAsia="cs-CZ" w:bidi="ar-SA"/>
              </w:rPr>
              <w:tab/>
            </w:r>
            <w:r w:rsidRPr="00C83665">
              <w:rPr>
                <w:rStyle w:val="Hypertextovodkaz"/>
                <w:noProof/>
                <w:lang w:val="en-US"/>
              </w:rPr>
              <w:t>Agent</w:t>
            </w:r>
            <w:r>
              <w:rPr>
                <w:noProof/>
                <w:webHidden/>
              </w:rPr>
              <w:tab/>
            </w:r>
            <w:r>
              <w:rPr>
                <w:noProof/>
                <w:webHidden/>
              </w:rPr>
              <w:fldChar w:fldCharType="begin"/>
            </w:r>
            <w:r>
              <w:rPr>
                <w:noProof/>
                <w:webHidden/>
              </w:rPr>
              <w:instrText xml:space="preserve"> PAGEREF _Toc132286612 \h </w:instrText>
            </w:r>
            <w:r>
              <w:rPr>
                <w:noProof/>
                <w:webHidden/>
              </w:rPr>
            </w:r>
            <w:r>
              <w:rPr>
                <w:noProof/>
                <w:webHidden/>
              </w:rPr>
              <w:fldChar w:fldCharType="separate"/>
            </w:r>
            <w:r>
              <w:rPr>
                <w:noProof/>
                <w:webHidden/>
              </w:rPr>
              <w:t>19</w:t>
            </w:r>
            <w:r>
              <w:rPr>
                <w:noProof/>
                <w:webHidden/>
              </w:rPr>
              <w:fldChar w:fldCharType="end"/>
            </w:r>
          </w:hyperlink>
        </w:p>
        <w:p w14:paraId="56F87CFF" w14:textId="1C0EB035"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13" w:history="1">
            <w:r w:rsidRPr="00C83665">
              <w:rPr>
                <w:rStyle w:val="Hypertextovodkaz"/>
                <w:noProof/>
              </w:rPr>
              <w:t>5.1.4</w:t>
            </w:r>
            <w:r>
              <w:rPr>
                <w:rFonts w:asciiTheme="minorHAnsi" w:eastAsiaTheme="minorEastAsia" w:hAnsiTheme="minorHAnsi" w:cstheme="minorBidi"/>
                <w:noProof/>
                <w:kern w:val="0"/>
                <w:sz w:val="22"/>
                <w:szCs w:val="22"/>
                <w:lang w:eastAsia="cs-CZ" w:bidi="ar-SA"/>
              </w:rPr>
              <w:tab/>
            </w:r>
            <w:r w:rsidRPr="00C83665">
              <w:rPr>
                <w:rStyle w:val="Hypertextovodkaz"/>
                <w:noProof/>
              </w:rPr>
              <w:t>Spouštění programu s agentem</w:t>
            </w:r>
            <w:r>
              <w:rPr>
                <w:noProof/>
                <w:webHidden/>
              </w:rPr>
              <w:tab/>
            </w:r>
            <w:r>
              <w:rPr>
                <w:noProof/>
                <w:webHidden/>
              </w:rPr>
              <w:fldChar w:fldCharType="begin"/>
            </w:r>
            <w:r>
              <w:rPr>
                <w:noProof/>
                <w:webHidden/>
              </w:rPr>
              <w:instrText xml:space="preserve"> PAGEREF _Toc132286613 \h </w:instrText>
            </w:r>
            <w:r>
              <w:rPr>
                <w:noProof/>
                <w:webHidden/>
              </w:rPr>
            </w:r>
            <w:r>
              <w:rPr>
                <w:noProof/>
                <w:webHidden/>
              </w:rPr>
              <w:fldChar w:fldCharType="separate"/>
            </w:r>
            <w:r>
              <w:rPr>
                <w:noProof/>
                <w:webHidden/>
              </w:rPr>
              <w:t>19</w:t>
            </w:r>
            <w:r>
              <w:rPr>
                <w:noProof/>
                <w:webHidden/>
              </w:rPr>
              <w:fldChar w:fldCharType="end"/>
            </w:r>
          </w:hyperlink>
        </w:p>
        <w:p w14:paraId="15E023D2" w14:textId="66F8915A"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14" w:history="1">
            <w:r w:rsidRPr="00C83665">
              <w:rPr>
                <w:rStyle w:val="Hypertextovodkaz"/>
                <w:noProof/>
              </w:rPr>
              <w:t>5.2</w:t>
            </w:r>
            <w:r>
              <w:rPr>
                <w:rFonts w:asciiTheme="minorHAnsi" w:eastAsiaTheme="minorEastAsia" w:hAnsiTheme="minorHAnsi" w:cstheme="minorBidi"/>
                <w:noProof/>
                <w:kern w:val="0"/>
                <w:sz w:val="22"/>
                <w:szCs w:val="22"/>
                <w:lang w:eastAsia="cs-CZ" w:bidi="ar-SA"/>
              </w:rPr>
              <w:tab/>
            </w:r>
            <w:r w:rsidRPr="00C83665">
              <w:rPr>
                <w:rStyle w:val="Hypertextovodkaz"/>
                <w:noProof/>
              </w:rPr>
              <w:t>Aspektově Orientované Programování</w:t>
            </w:r>
            <w:r>
              <w:rPr>
                <w:noProof/>
                <w:webHidden/>
              </w:rPr>
              <w:tab/>
            </w:r>
            <w:r>
              <w:rPr>
                <w:noProof/>
                <w:webHidden/>
              </w:rPr>
              <w:fldChar w:fldCharType="begin"/>
            </w:r>
            <w:r>
              <w:rPr>
                <w:noProof/>
                <w:webHidden/>
              </w:rPr>
              <w:instrText xml:space="preserve"> PAGEREF _Toc132286614 \h </w:instrText>
            </w:r>
            <w:r>
              <w:rPr>
                <w:noProof/>
                <w:webHidden/>
              </w:rPr>
            </w:r>
            <w:r>
              <w:rPr>
                <w:noProof/>
                <w:webHidden/>
              </w:rPr>
              <w:fldChar w:fldCharType="separate"/>
            </w:r>
            <w:r>
              <w:rPr>
                <w:noProof/>
                <w:webHidden/>
              </w:rPr>
              <w:t>19</w:t>
            </w:r>
            <w:r>
              <w:rPr>
                <w:noProof/>
                <w:webHidden/>
              </w:rPr>
              <w:fldChar w:fldCharType="end"/>
            </w:r>
          </w:hyperlink>
        </w:p>
        <w:p w14:paraId="52CAF951" w14:textId="6D7D6B8F"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15" w:history="1">
            <w:r w:rsidRPr="00C83665">
              <w:rPr>
                <w:rStyle w:val="Hypertextovodkaz"/>
                <w:noProof/>
                <w:lang w:val="en-US"/>
              </w:rPr>
              <w:t>5.2.1</w:t>
            </w:r>
            <w:r>
              <w:rPr>
                <w:rFonts w:asciiTheme="minorHAnsi" w:eastAsiaTheme="minorEastAsia" w:hAnsiTheme="minorHAnsi" w:cstheme="minorBidi"/>
                <w:noProof/>
                <w:kern w:val="0"/>
                <w:sz w:val="22"/>
                <w:szCs w:val="22"/>
                <w:lang w:eastAsia="cs-CZ" w:bidi="ar-SA"/>
              </w:rPr>
              <w:tab/>
            </w:r>
            <w:r w:rsidRPr="00C83665">
              <w:rPr>
                <w:rStyle w:val="Hypertextovodkaz"/>
                <w:noProof/>
                <w:lang w:val="en-US"/>
              </w:rPr>
              <w:t>Join point</w:t>
            </w:r>
            <w:r>
              <w:rPr>
                <w:noProof/>
                <w:webHidden/>
              </w:rPr>
              <w:tab/>
            </w:r>
            <w:r>
              <w:rPr>
                <w:noProof/>
                <w:webHidden/>
              </w:rPr>
              <w:fldChar w:fldCharType="begin"/>
            </w:r>
            <w:r>
              <w:rPr>
                <w:noProof/>
                <w:webHidden/>
              </w:rPr>
              <w:instrText xml:space="preserve"> PAGEREF _Toc132286615 \h </w:instrText>
            </w:r>
            <w:r>
              <w:rPr>
                <w:noProof/>
                <w:webHidden/>
              </w:rPr>
            </w:r>
            <w:r>
              <w:rPr>
                <w:noProof/>
                <w:webHidden/>
              </w:rPr>
              <w:fldChar w:fldCharType="separate"/>
            </w:r>
            <w:r>
              <w:rPr>
                <w:noProof/>
                <w:webHidden/>
              </w:rPr>
              <w:t>19</w:t>
            </w:r>
            <w:r>
              <w:rPr>
                <w:noProof/>
                <w:webHidden/>
              </w:rPr>
              <w:fldChar w:fldCharType="end"/>
            </w:r>
          </w:hyperlink>
        </w:p>
        <w:p w14:paraId="4FCB83F2" w14:textId="76EF15EF"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16" w:history="1">
            <w:r w:rsidRPr="00C83665">
              <w:rPr>
                <w:rStyle w:val="Hypertextovodkaz"/>
                <w:noProof/>
                <w:lang w:val="en-US"/>
              </w:rPr>
              <w:t>5.2.2</w:t>
            </w:r>
            <w:r>
              <w:rPr>
                <w:rFonts w:asciiTheme="minorHAnsi" w:eastAsiaTheme="minorEastAsia" w:hAnsiTheme="minorHAnsi" w:cstheme="minorBidi"/>
                <w:noProof/>
                <w:kern w:val="0"/>
                <w:sz w:val="22"/>
                <w:szCs w:val="22"/>
                <w:lang w:eastAsia="cs-CZ" w:bidi="ar-SA"/>
              </w:rPr>
              <w:tab/>
            </w:r>
            <w:r w:rsidRPr="00C83665">
              <w:rPr>
                <w:rStyle w:val="Hypertextovodkaz"/>
                <w:noProof/>
                <w:lang w:val="en-US"/>
              </w:rPr>
              <w:t>Pointcut</w:t>
            </w:r>
            <w:r>
              <w:rPr>
                <w:noProof/>
                <w:webHidden/>
              </w:rPr>
              <w:tab/>
            </w:r>
            <w:r>
              <w:rPr>
                <w:noProof/>
                <w:webHidden/>
              </w:rPr>
              <w:fldChar w:fldCharType="begin"/>
            </w:r>
            <w:r>
              <w:rPr>
                <w:noProof/>
                <w:webHidden/>
              </w:rPr>
              <w:instrText xml:space="preserve"> PAGEREF _Toc132286616 \h </w:instrText>
            </w:r>
            <w:r>
              <w:rPr>
                <w:noProof/>
                <w:webHidden/>
              </w:rPr>
            </w:r>
            <w:r>
              <w:rPr>
                <w:noProof/>
                <w:webHidden/>
              </w:rPr>
              <w:fldChar w:fldCharType="separate"/>
            </w:r>
            <w:r>
              <w:rPr>
                <w:noProof/>
                <w:webHidden/>
              </w:rPr>
              <w:t>19</w:t>
            </w:r>
            <w:r>
              <w:rPr>
                <w:noProof/>
                <w:webHidden/>
              </w:rPr>
              <w:fldChar w:fldCharType="end"/>
            </w:r>
          </w:hyperlink>
        </w:p>
        <w:p w14:paraId="4D91CDDB" w14:textId="0BAF606E"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17" w:history="1">
            <w:r w:rsidRPr="00C83665">
              <w:rPr>
                <w:rStyle w:val="Hypertextovodkaz"/>
                <w:noProof/>
                <w:lang w:val="en-US"/>
              </w:rPr>
              <w:t>5.2.3</w:t>
            </w:r>
            <w:r>
              <w:rPr>
                <w:rFonts w:asciiTheme="minorHAnsi" w:eastAsiaTheme="minorEastAsia" w:hAnsiTheme="minorHAnsi" w:cstheme="minorBidi"/>
                <w:noProof/>
                <w:kern w:val="0"/>
                <w:sz w:val="22"/>
                <w:szCs w:val="22"/>
                <w:lang w:eastAsia="cs-CZ" w:bidi="ar-SA"/>
              </w:rPr>
              <w:tab/>
            </w:r>
            <w:r w:rsidRPr="00C83665">
              <w:rPr>
                <w:rStyle w:val="Hypertextovodkaz"/>
                <w:noProof/>
                <w:lang w:val="en-US"/>
              </w:rPr>
              <w:t>Advice</w:t>
            </w:r>
            <w:r>
              <w:rPr>
                <w:noProof/>
                <w:webHidden/>
              </w:rPr>
              <w:tab/>
            </w:r>
            <w:r>
              <w:rPr>
                <w:noProof/>
                <w:webHidden/>
              </w:rPr>
              <w:fldChar w:fldCharType="begin"/>
            </w:r>
            <w:r>
              <w:rPr>
                <w:noProof/>
                <w:webHidden/>
              </w:rPr>
              <w:instrText xml:space="preserve"> PAGEREF _Toc132286617 \h </w:instrText>
            </w:r>
            <w:r>
              <w:rPr>
                <w:noProof/>
                <w:webHidden/>
              </w:rPr>
            </w:r>
            <w:r>
              <w:rPr>
                <w:noProof/>
                <w:webHidden/>
              </w:rPr>
              <w:fldChar w:fldCharType="separate"/>
            </w:r>
            <w:r>
              <w:rPr>
                <w:noProof/>
                <w:webHidden/>
              </w:rPr>
              <w:t>20</w:t>
            </w:r>
            <w:r>
              <w:rPr>
                <w:noProof/>
                <w:webHidden/>
              </w:rPr>
              <w:fldChar w:fldCharType="end"/>
            </w:r>
          </w:hyperlink>
        </w:p>
        <w:p w14:paraId="6D931675" w14:textId="494C8CB6"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18" w:history="1">
            <w:r w:rsidRPr="00C83665">
              <w:rPr>
                <w:rStyle w:val="Hypertextovodkaz"/>
                <w:noProof/>
              </w:rPr>
              <w:t>5.2.4</w:t>
            </w:r>
            <w:r>
              <w:rPr>
                <w:rFonts w:asciiTheme="minorHAnsi" w:eastAsiaTheme="minorEastAsia" w:hAnsiTheme="minorHAnsi" w:cstheme="minorBidi"/>
                <w:noProof/>
                <w:kern w:val="0"/>
                <w:sz w:val="22"/>
                <w:szCs w:val="22"/>
                <w:lang w:eastAsia="cs-CZ" w:bidi="ar-SA"/>
              </w:rPr>
              <w:tab/>
            </w:r>
            <w:r w:rsidRPr="00C83665">
              <w:rPr>
                <w:rStyle w:val="Hypertextovodkaz"/>
                <w:noProof/>
              </w:rPr>
              <w:t>Aspekt</w:t>
            </w:r>
            <w:r>
              <w:rPr>
                <w:noProof/>
                <w:webHidden/>
              </w:rPr>
              <w:tab/>
            </w:r>
            <w:r>
              <w:rPr>
                <w:noProof/>
                <w:webHidden/>
              </w:rPr>
              <w:fldChar w:fldCharType="begin"/>
            </w:r>
            <w:r>
              <w:rPr>
                <w:noProof/>
                <w:webHidden/>
              </w:rPr>
              <w:instrText xml:space="preserve"> PAGEREF _Toc132286618 \h </w:instrText>
            </w:r>
            <w:r>
              <w:rPr>
                <w:noProof/>
                <w:webHidden/>
              </w:rPr>
            </w:r>
            <w:r>
              <w:rPr>
                <w:noProof/>
                <w:webHidden/>
              </w:rPr>
              <w:fldChar w:fldCharType="separate"/>
            </w:r>
            <w:r>
              <w:rPr>
                <w:noProof/>
                <w:webHidden/>
              </w:rPr>
              <w:t>20</w:t>
            </w:r>
            <w:r>
              <w:rPr>
                <w:noProof/>
                <w:webHidden/>
              </w:rPr>
              <w:fldChar w:fldCharType="end"/>
            </w:r>
          </w:hyperlink>
        </w:p>
        <w:p w14:paraId="3ED186C8" w14:textId="3754A8BC"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19" w:history="1">
            <w:r w:rsidRPr="00C83665">
              <w:rPr>
                <w:rStyle w:val="Hypertextovodkaz"/>
                <w:noProof/>
              </w:rPr>
              <w:t>5.2.5</w:t>
            </w:r>
            <w:r>
              <w:rPr>
                <w:rFonts w:asciiTheme="minorHAnsi" w:eastAsiaTheme="minorEastAsia" w:hAnsiTheme="minorHAnsi" w:cstheme="minorBidi"/>
                <w:noProof/>
                <w:kern w:val="0"/>
                <w:sz w:val="22"/>
                <w:szCs w:val="22"/>
                <w:lang w:eastAsia="cs-CZ" w:bidi="ar-SA"/>
              </w:rPr>
              <w:tab/>
            </w:r>
            <w:r w:rsidRPr="00C83665">
              <w:rPr>
                <w:rStyle w:val="Hypertextovodkaz"/>
                <w:noProof/>
              </w:rPr>
              <w:t>AspectJ</w:t>
            </w:r>
            <w:r>
              <w:rPr>
                <w:noProof/>
                <w:webHidden/>
              </w:rPr>
              <w:tab/>
            </w:r>
            <w:r>
              <w:rPr>
                <w:noProof/>
                <w:webHidden/>
              </w:rPr>
              <w:fldChar w:fldCharType="begin"/>
            </w:r>
            <w:r>
              <w:rPr>
                <w:noProof/>
                <w:webHidden/>
              </w:rPr>
              <w:instrText xml:space="preserve"> PAGEREF _Toc132286619 \h </w:instrText>
            </w:r>
            <w:r>
              <w:rPr>
                <w:noProof/>
                <w:webHidden/>
              </w:rPr>
            </w:r>
            <w:r>
              <w:rPr>
                <w:noProof/>
                <w:webHidden/>
              </w:rPr>
              <w:fldChar w:fldCharType="separate"/>
            </w:r>
            <w:r>
              <w:rPr>
                <w:noProof/>
                <w:webHidden/>
              </w:rPr>
              <w:t>20</w:t>
            </w:r>
            <w:r>
              <w:rPr>
                <w:noProof/>
                <w:webHidden/>
              </w:rPr>
              <w:fldChar w:fldCharType="end"/>
            </w:r>
          </w:hyperlink>
        </w:p>
        <w:p w14:paraId="072C7F4D" w14:textId="642C0DB7"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20" w:history="1">
            <w:r w:rsidRPr="00C83665">
              <w:rPr>
                <w:rStyle w:val="Hypertextovodkaz"/>
                <w:noProof/>
              </w:rPr>
              <w:t>5.3</w:t>
            </w:r>
            <w:r>
              <w:rPr>
                <w:rFonts w:asciiTheme="minorHAnsi" w:eastAsiaTheme="minorEastAsia" w:hAnsiTheme="minorHAnsi" w:cstheme="minorBidi"/>
                <w:noProof/>
                <w:kern w:val="0"/>
                <w:sz w:val="22"/>
                <w:szCs w:val="22"/>
                <w:lang w:eastAsia="cs-CZ" w:bidi="ar-SA"/>
              </w:rPr>
              <w:tab/>
            </w:r>
            <w:r w:rsidRPr="00C83665">
              <w:rPr>
                <w:rStyle w:val="Hypertextovodkaz"/>
                <w:noProof/>
              </w:rPr>
              <w:t>ASM</w:t>
            </w:r>
            <w:r>
              <w:rPr>
                <w:noProof/>
                <w:webHidden/>
              </w:rPr>
              <w:tab/>
            </w:r>
            <w:r>
              <w:rPr>
                <w:noProof/>
                <w:webHidden/>
              </w:rPr>
              <w:fldChar w:fldCharType="begin"/>
            </w:r>
            <w:r>
              <w:rPr>
                <w:noProof/>
                <w:webHidden/>
              </w:rPr>
              <w:instrText xml:space="preserve"> PAGEREF _Toc132286620 \h </w:instrText>
            </w:r>
            <w:r>
              <w:rPr>
                <w:noProof/>
                <w:webHidden/>
              </w:rPr>
            </w:r>
            <w:r>
              <w:rPr>
                <w:noProof/>
                <w:webHidden/>
              </w:rPr>
              <w:fldChar w:fldCharType="separate"/>
            </w:r>
            <w:r>
              <w:rPr>
                <w:noProof/>
                <w:webHidden/>
              </w:rPr>
              <w:t>20</w:t>
            </w:r>
            <w:r>
              <w:rPr>
                <w:noProof/>
                <w:webHidden/>
              </w:rPr>
              <w:fldChar w:fldCharType="end"/>
            </w:r>
          </w:hyperlink>
        </w:p>
        <w:p w14:paraId="511C5BE1" w14:textId="73296319"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21" w:history="1">
            <w:r w:rsidRPr="00C83665">
              <w:rPr>
                <w:rStyle w:val="Hypertextovodkaz"/>
                <w:noProof/>
              </w:rPr>
              <w:t>5.3.1</w:t>
            </w:r>
            <w:r>
              <w:rPr>
                <w:rFonts w:asciiTheme="minorHAnsi" w:eastAsiaTheme="minorEastAsia" w:hAnsiTheme="minorHAnsi" w:cstheme="minorBidi"/>
                <w:noProof/>
                <w:kern w:val="0"/>
                <w:sz w:val="22"/>
                <w:szCs w:val="22"/>
                <w:lang w:eastAsia="cs-CZ" w:bidi="ar-SA"/>
              </w:rPr>
              <w:tab/>
            </w:r>
            <w:r w:rsidRPr="00C83665">
              <w:rPr>
                <w:rStyle w:val="Hypertextovodkaz"/>
                <w:noProof/>
              </w:rPr>
              <w:t>Stromové API</w:t>
            </w:r>
            <w:r>
              <w:rPr>
                <w:noProof/>
                <w:webHidden/>
              </w:rPr>
              <w:tab/>
            </w:r>
            <w:r>
              <w:rPr>
                <w:noProof/>
                <w:webHidden/>
              </w:rPr>
              <w:fldChar w:fldCharType="begin"/>
            </w:r>
            <w:r>
              <w:rPr>
                <w:noProof/>
                <w:webHidden/>
              </w:rPr>
              <w:instrText xml:space="preserve"> PAGEREF _Toc132286621 \h </w:instrText>
            </w:r>
            <w:r>
              <w:rPr>
                <w:noProof/>
                <w:webHidden/>
              </w:rPr>
            </w:r>
            <w:r>
              <w:rPr>
                <w:noProof/>
                <w:webHidden/>
              </w:rPr>
              <w:fldChar w:fldCharType="separate"/>
            </w:r>
            <w:r>
              <w:rPr>
                <w:noProof/>
                <w:webHidden/>
              </w:rPr>
              <w:t>20</w:t>
            </w:r>
            <w:r>
              <w:rPr>
                <w:noProof/>
                <w:webHidden/>
              </w:rPr>
              <w:fldChar w:fldCharType="end"/>
            </w:r>
          </w:hyperlink>
        </w:p>
        <w:p w14:paraId="47FD9557" w14:textId="53DF5C26"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22" w:history="1">
            <w:r w:rsidRPr="00C83665">
              <w:rPr>
                <w:rStyle w:val="Hypertextovodkaz"/>
                <w:noProof/>
              </w:rPr>
              <w:t>5.3.2</w:t>
            </w:r>
            <w:r>
              <w:rPr>
                <w:rFonts w:asciiTheme="minorHAnsi" w:eastAsiaTheme="minorEastAsia" w:hAnsiTheme="minorHAnsi" w:cstheme="minorBidi"/>
                <w:noProof/>
                <w:kern w:val="0"/>
                <w:sz w:val="22"/>
                <w:szCs w:val="22"/>
                <w:lang w:eastAsia="cs-CZ" w:bidi="ar-SA"/>
              </w:rPr>
              <w:tab/>
            </w:r>
            <w:r w:rsidRPr="00C83665">
              <w:rPr>
                <w:rStyle w:val="Hypertextovodkaz"/>
                <w:noProof/>
              </w:rPr>
              <w:t>Událostní API</w:t>
            </w:r>
            <w:r>
              <w:rPr>
                <w:noProof/>
                <w:webHidden/>
              </w:rPr>
              <w:tab/>
            </w:r>
            <w:r>
              <w:rPr>
                <w:noProof/>
                <w:webHidden/>
              </w:rPr>
              <w:fldChar w:fldCharType="begin"/>
            </w:r>
            <w:r>
              <w:rPr>
                <w:noProof/>
                <w:webHidden/>
              </w:rPr>
              <w:instrText xml:space="preserve"> PAGEREF _Toc132286622 \h </w:instrText>
            </w:r>
            <w:r>
              <w:rPr>
                <w:noProof/>
                <w:webHidden/>
              </w:rPr>
            </w:r>
            <w:r>
              <w:rPr>
                <w:noProof/>
                <w:webHidden/>
              </w:rPr>
              <w:fldChar w:fldCharType="separate"/>
            </w:r>
            <w:r>
              <w:rPr>
                <w:noProof/>
                <w:webHidden/>
              </w:rPr>
              <w:t>21</w:t>
            </w:r>
            <w:r>
              <w:rPr>
                <w:noProof/>
                <w:webHidden/>
              </w:rPr>
              <w:fldChar w:fldCharType="end"/>
            </w:r>
          </w:hyperlink>
        </w:p>
        <w:p w14:paraId="6656F2D6" w14:textId="12F018DF"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23" w:history="1">
            <w:r w:rsidRPr="00C83665">
              <w:rPr>
                <w:rStyle w:val="Hypertextovodkaz"/>
                <w:noProof/>
              </w:rPr>
              <w:t>5.4</w:t>
            </w:r>
            <w:r>
              <w:rPr>
                <w:rFonts w:asciiTheme="minorHAnsi" w:eastAsiaTheme="minorEastAsia" w:hAnsiTheme="minorHAnsi" w:cstheme="minorBidi"/>
                <w:noProof/>
                <w:kern w:val="0"/>
                <w:sz w:val="22"/>
                <w:szCs w:val="22"/>
                <w:lang w:eastAsia="cs-CZ" w:bidi="ar-SA"/>
              </w:rPr>
              <w:tab/>
            </w:r>
            <w:r w:rsidRPr="00C83665">
              <w:rPr>
                <w:rStyle w:val="Hypertextovodkaz"/>
                <w:noProof/>
              </w:rPr>
              <w:t>Javassist</w:t>
            </w:r>
            <w:r>
              <w:rPr>
                <w:noProof/>
                <w:webHidden/>
              </w:rPr>
              <w:tab/>
            </w:r>
            <w:r>
              <w:rPr>
                <w:noProof/>
                <w:webHidden/>
              </w:rPr>
              <w:fldChar w:fldCharType="begin"/>
            </w:r>
            <w:r>
              <w:rPr>
                <w:noProof/>
                <w:webHidden/>
              </w:rPr>
              <w:instrText xml:space="preserve"> PAGEREF _Toc132286623 \h </w:instrText>
            </w:r>
            <w:r>
              <w:rPr>
                <w:noProof/>
                <w:webHidden/>
              </w:rPr>
            </w:r>
            <w:r>
              <w:rPr>
                <w:noProof/>
                <w:webHidden/>
              </w:rPr>
              <w:fldChar w:fldCharType="separate"/>
            </w:r>
            <w:r>
              <w:rPr>
                <w:noProof/>
                <w:webHidden/>
              </w:rPr>
              <w:t>21</w:t>
            </w:r>
            <w:r>
              <w:rPr>
                <w:noProof/>
                <w:webHidden/>
              </w:rPr>
              <w:fldChar w:fldCharType="end"/>
            </w:r>
          </w:hyperlink>
        </w:p>
        <w:p w14:paraId="30AED97B" w14:textId="6452CD28"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24" w:history="1">
            <w:r w:rsidRPr="00C83665">
              <w:rPr>
                <w:rStyle w:val="Hypertextovodkaz"/>
                <w:noProof/>
              </w:rPr>
              <w:t>5.4.1</w:t>
            </w:r>
            <w:r>
              <w:rPr>
                <w:rFonts w:asciiTheme="minorHAnsi" w:eastAsiaTheme="minorEastAsia" w:hAnsiTheme="minorHAnsi" w:cstheme="minorBidi"/>
                <w:noProof/>
                <w:kern w:val="0"/>
                <w:sz w:val="22"/>
                <w:szCs w:val="22"/>
                <w:lang w:eastAsia="cs-CZ" w:bidi="ar-SA"/>
              </w:rPr>
              <w:tab/>
            </w:r>
            <w:r w:rsidRPr="00C83665">
              <w:rPr>
                <w:rStyle w:val="Hypertextovodkaz"/>
                <w:noProof/>
              </w:rPr>
              <w:t>Reprezentace třídy</w:t>
            </w:r>
            <w:r>
              <w:rPr>
                <w:noProof/>
                <w:webHidden/>
              </w:rPr>
              <w:tab/>
            </w:r>
            <w:r>
              <w:rPr>
                <w:noProof/>
                <w:webHidden/>
              </w:rPr>
              <w:fldChar w:fldCharType="begin"/>
            </w:r>
            <w:r>
              <w:rPr>
                <w:noProof/>
                <w:webHidden/>
              </w:rPr>
              <w:instrText xml:space="preserve"> PAGEREF _Toc132286624 \h </w:instrText>
            </w:r>
            <w:r>
              <w:rPr>
                <w:noProof/>
                <w:webHidden/>
              </w:rPr>
            </w:r>
            <w:r>
              <w:rPr>
                <w:noProof/>
                <w:webHidden/>
              </w:rPr>
              <w:fldChar w:fldCharType="separate"/>
            </w:r>
            <w:r>
              <w:rPr>
                <w:noProof/>
                <w:webHidden/>
              </w:rPr>
              <w:t>21</w:t>
            </w:r>
            <w:r>
              <w:rPr>
                <w:noProof/>
                <w:webHidden/>
              </w:rPr>
              <w:fldChar w:fldCharType="end"/>
            </w:r>
          </w:hyperlink>
        </w:p>
        <w:p w14:paraId="3EDA0014" w14:textId="75940A1F"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25" w:history="1">
            <w:r w:rsidRPr="00C83665">
              <w:rPr>
                <w:rStyle w:val="Hypertextovodkaz"/>
                <w:noProof/>
              </w:rPr>
              <w:t>5.4.2</w:t>
            </w:r>
            <w:r>
              <w:rPr>
                <w:rFonts w:asciiTheme="minorHAnsi" w:eastAsiaTheme="minorEastAsia" w:hAnsiTheme="minorHAnsi" w:cstheme="minorBidi"/>
                <w:noProof/>
                <w:kern w:val="0"/>
                <w:sz w:val="22"/>
                <w:szCs w:val="22"/>
                <w:lang w:eastAsia="cs-CZ" w:bidi="ar-SA"/>
              </w:rPr>
              <w:tab/>
            </w:r>
            <w:r w:rsidRPr="00C83665">
              <w:rPr>
                <w:rStyle w:val="Hypertextovodkaz"/>
                <w:noProof/>
              </w:rPr>
              <w:t>Introspekce</w:t>
            </w:r>
            <w:r>
              <w:rPr>
                <w:noProof/>
                <w:webHidden/>
              </w:rPr>
              <w:tab/>
            </w:r>
            <w:r>
              <w:rPr>
                <w:noProof/>
                <w:webHidden/>
              </w:rPr>
              <w:fldChar w:fldCharType="begin"/>
            </w:r>
            <w:r>
              <w:rPr>
                <w:noProof/>
                <w:webHidden/>
              </w:rPr>
              <w:instrText xml:space="preserve"> PAGEREF _Toc132286625 \h </w:instrText>
            </w:r>
            <w:r>
              <w:rPr>
                <w:noProof/>
                <w:webHidden/>
              </w:rPr>
            </w:r>
            <w:r>
              <w:rPr>
                <w:noProof/>
                <w:webHidden/>
              </w:rPr>
              <w:fldChar w:fldCharType="separate"/>
            </w:r>
            <w:r>
              <w:rPr>
                <w:noProof/>
                <w:webHidden/>
              </w:rPr>
              <w:t>22</w:t>
            </w:r>
            <w:r>
              <w:rPr>
                <w:noProof/>
                <w:webHidden/>
              </w:rPr>
              <w:fldChar w:fldCharType="end"/>
            </w:r>
          </w:hyperlink>
        </w:p>
        <w:p w14:paraId="4C41C22D" w14:textId="08ADB049"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26" w:history="1">
            <w:r w:rsidRPr="00C83665">
              <w:rPr>
                <w:rStyle w:val="Hypertextovodkaz"/>
                <w:noProof/>
              </w:rPr>
              <w:t>5.4.3</w:t>
            </w:r>
            <w:r>
              <w:rPr>
                <w:rFonts w:asciiTheme="minorHAnsi" w:eastAsiaTheme="minorEastAsia" w:hAnsiTheme="minorHAnsi" w:cstheme="minorBidi"/>
                <w:noProof/>
                <w:kern w:val="0"/>
                <w:sz w:val="22"/>
                <w:szCs w:val="22"/>
                <w:lang w:eastAsia="cs-CZ" w:bidi="ar-SA"/>
              </w:rPr>
              <w:tab/>
            </w:r>
            <w:r w:rsidRPr="00C83665">
              <w:rPr>
                <w:rStyle w:val="Hypertextovodkaz"/>
                <w:noProof/>
              </w:rPr>
              <w:t>Záměna</w:t>
            </w:r>
            <w:r>
              <w:rPr>
                <w:noProof/>
                <w:webHidden/>
              </w:rPr>
              <w:tab/>
            </w:r>
            <w:r>
              <w:rPr>
                <w:noProof/>
                <w:webHidden/>
              </w:rPr>
              <w:fldChar w:fldCharType="begin"/>
            </w:r>
            <w:r>
              <w:rPr>
                <w:noProof/>
                <w:webHidden/>
              </w:rPr>
              <w:instrText xml:space="preserve"> PAGEREF _Toc132286626 \h </w:instrText>
            </w:r>
            <w:r>
              <w:rPr>
                <w:noProof/>
                <w:webHidden/>
              </w:rPr>
            </w:r>
            <w:r>
              <w:rPr>
                <w:noProof/>
                <w:webHidden/>
              </w:rPr>
              <w:fldChar w:fldCharType="separate"/>
            </w:r>
            <w:r>
              <w:rPr>
                <w:noProof/>
                <w:webHidden/>
              </w:rPr>
              <w:t>22</w:t>
            </w:r>
            <w:r>
              <w:rPr>
                <w:noProof/>
                <w:webHidden/>
              </w:rPr>
              <w:fldChar w:fldCharType="end"/>
            </w:r>
          </w:hyperlink>
        </w:p>
        <w:p w14:paraId="11C31A0F" w14:textId="74294B3E" w:rsidR="001D78A9" w:rsidRDefault="001D78A9">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286627" w:history="1">
            <w:r w:rsidRPr="00C83665">
              <w:rPr>
                <w:rStyle w:val="Hypertextovodkaz"/>
                <w:noProof/>
              </w:rPr>
              <w:t>6</w:t>
            </w:r>
            <w:r>
              <w:rPr>
                <w:rFonts w:asciiTheme="minorHAnsi" w:eastAsiaTheme="minorEastAsia" w:hAnsiTheme="minorHAnsi" w:cstheme="minorBidi"/>
                <w:noProof/>
                <w:kern w:val="0"/>
                <w:sz w:val="22"/>
                <w:szCs w:val="22"/>
                <w:lang w:eastAsia="cs-CZ" w:bidi="ar-SA"/>
              </w:rPr>
              <w:tab/>
            </w:r>
            <w:r w:rsidRPr="00C83665">
              <w:rPr>
                <w:rStyle w:val="Hypertextovodkaz"/>
                <w:noProof/>
              </w:rPr>
              <w:t>Návrh implementace</w:t>
            </w:r>
            <w:r>
              <w:rPr>
                <w:noProof/>
                <w:webHidden/>
              </w:rPr>
              <w:tab/>
            </w:r>
            <w:r>
              <w:rPr>
                <w:noProof/>
                <w:webHidden/>
              </w:rPr>
              <w:fldChar w:fldCharType="begin"/>
            </w:r>
            <w:r>
              <w:rPr>
                <w:noProof/>
                <w:webHidden/>
              </w:rPr>
              <w:instrText xml:space="preserve"> PAGEREF _Toc132286627 \h </w:instrText>
            </w:r>
            <w:r>
              <w:rPr>
                <w:noProof/>
                <w:webHidden/>
              </w:rPr>
            </w:r>
            <w:r>
              <w:rPr>
                <w:noProof/>
                <w:webHidden/>
              </w:rPr>
              <w:fldChar w:fldCharType="separate"/>
            </w:r>
            <w:r>
              <w:rPr>
                <w:noProof/>
                <w:webHidden/>
              </w:rPr>
              <w:t>23</w:t>
            </w:r>
            <w:r>
              <w:rPr>
                <w:noProof/>
                <w:webHidden/>
              </w:rPr>
              <w:fldChar w:fldCharType="end"/>
            </w:r>
          </w:hyperlink>
        </w:p>
        <w:p w14:paraId="04CB5F89" w14:textId="2DCE0D74"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28" w:history="1">
            <w:r w:rsidRPr="00C83665">
              <w:rPr>
                <w:rStyle w:val="Hypertextovodkaz"/>
                <w:noProof/>
              </w:rPr>
              <w:t>6.1</w:t>
            </w:r>
            <w:r>
              <w:rPr>
                <w:rFonts w:asciiTheme="minorHAnsi" w:eastAsiaTheme="minorEastAsia" w:hAnsiTheme="minorHAnsi" w:cstheme="minorBidi"/>
                <w:noProof/>
                <w:kern w:val="0"/>
                <w:sz w:val="22"/>
                <w:szCs w:val="22"/>
                <w:lang w:eastAsia="cs-CZ" w:bidi="ar-SA"/>
              </w:rPr>
              <w:tab/>
            </w:r>
            <w:r w:rsidRPr="00C83665">
              <w:rPr>
                <w:rStyle w:val="Hypertextovodkaz"/>
                <w:noProof/>
              </w:rPr>
              <w:t>Sběr alokovaných referencí za běhu programu</w:t>
            </w:r>
            <w:r>
              <w:rPr>
                <w:noProof/>
                <w:webHidden/>
              </w:rPr>
              <w:tab/>
            </w:r>
            <w:r>
              <w:rPr>
                <w:noProof/>
                <w:webHidden/>
              </w:rPr>
              <w:fldChar w:fldCharType="begin"/>
            </w:r>
            <w:r>
              <w:rPr>
                <w:noProof/>
                <w:webHidden/>
              </w:rPr>
              <w:instrText xml:space="preserve"> PAGEREF _Toc132286628 \h </w:instrText>
            </w:r>
            <w:r>
              <w:rPr>
                <w:noProof/>
                <w:webHidden/>
              </w:rPr>
            </w:r>
            <w:r>
              <w:rPr>
                <w:noProof/>
                <w:webHidden/>
              </w:rPr>
              <w:fldChar w:fldCharType="separate"/>
            </w:r>
            <w:r>
              <w:rPr>
                <w:noProof/>
                <w:webHidden/>
              </w:rPr>
              <w:t>23</w:t>
            </w:r>
            <w:r>
              <w:rPr>
                <w:noProof/>
                <w:webHidden/>
              </w:rPr>
              <w:fldChar w:fldCharType="end"/>
            </w:r>
          </w:hyperlink>
        </w:p>
        <w:p w14:paraId="091CB316" w14:textId="2F01E26C"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29" w:history="1">
            <w:r w:rsidRPr="00C83665">
              <w:rPr>
                <w:rStyle w:val="Hypertextovodkaz"/>
                <w:noProof/>
              </w:rPr>
              <w:t>6.1.1</w:t>
            </w:r>
            <w:r>
              <w:rPr>
                <w:rFonts w:asciiTheme="minorHAnsi" w:eastAsiaTheme="minorEastAsia" w:hAnsiTheme="minorHAnsi" w:cstheme="minorBidi"/>
                <w:noProof/>
                <w:kern w:val="0"/>
                <w:sz w:val="22"/>
                <w:szCs w:val="22"/>
                <w:lang w:eastAsia="cs-CZ" w:bidi="ar-SA"/>
              </w:rPr>
              <w:tab/>
            </w:r>
            <w:r w:rsidRPr="00C83665">
              <w:rPr>
                <w:rStyle w:val="Hypertextovodkaz"/>
                <w:noProof/>
              </w:rPr>
              <w:t>Java Agent</w:t>
            </w:r>
            <w:r>
              <w:rPr>
                <w:noProof/>
                <w:webHidden/>
              </w:rPr>
              <w:tab/>
            </w:r>
            <w:r>
              <w:rPr>
                <w:noProof/>
                <w:webHidden/>
              </w:rPr>
              <w:fldChar w:fldCharType="begin"/>
            </w:r>
            <w:r>
              <w:rPr>
                <w:noProof/>
                <w:webHidden/>
              </w:rPr>
              <w:instrText xml:space="preserve"> PAGEREF _Toc132286629 \h </w:instrText>
            </w:r>
            <w:r>
              <w:rPr>
                <w:noProof/>
                <w:webHidden/>
              </w:rPr>
            </w:r>
            <w:r>
              <w:rPr>
                <w:noProof/>
                <w:webHidden/>
              </w:rPr>
              <w:fldChar w:fldCharType="separate"/>
            </w:r>
            <w:r>
              <w:rPr>
                <w:noProof/>
                <w:webHidden/>
              </w:rPr>
              <w:t>23</w:t>
            </w:r>
            <w:r>
              <w:rPr>
                <w:noProof/>
                <w:webHidden/>
              </w:rPr>
              <w:fldChar w:fldCharType="end"/>
            </w:r>
          </w:hyperlink>
        </w:p>
        <w:p w14:paraId="2D0EFBD4" w14:textId="387ABC4D"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30" w:history="1">
            <w:r w:rsidRPr="00C83665">
              <w:rPr>
                <w:rStyle w:val="Hypertextovodkaz"/>
                <w:noProof/>
              </w:rPr>
              <w:t>6.1.2</w:t>
            </w:r>
            <w:r>
              <w:rPr>
                <w:rFonts w:asciiTheme="minorHAnsi" w:eastAsiaTheme="minorEastAsia" w:hAnsiTheme="minorHAnsi" w:cstheme="minorBidi"/>
                <w:noProof/>
                <w:kern w:val="0"/>
                <w:sz w:val="22"/>
                <w:szCs w:val="22"/>
                <w:lang w:eastAsia="cs-CZ" w:bidi="ar-SA"/>
              </w:rPr>
              <w:tab/>
            </w:r>
            <w:r w:rsidRPr="00C83665">
              <w:rPr>
                <w:rStyle w:val="Hypertextovodkaz"/>
                <w:noProof/>
              </w:rPr>
              <w:t>Instrumentace</w:t>
            </w:r>
            <w:r>
              <w:rPr>
                <w:noProof/>
                <w:webHidden/>
              </w:rPr>
              <w:tab/>
            </w:r>
            <w:r>
              <w:rPr>
                <w:noProof/>
                <w:webHidden/>
              </w:rPr>
              <w:fldChar w:fldCharType="begin"/>
            </w:r>
            <w:r>
              <w:rPr>
                <w:noProof/>
                <w:webHidden/>
              </w:rPr>
              <w:instrText xml:space="preserve"> PAGEREF _Toc132286630 \h </w:instrText>
            </w:r>
            <w:r>
              <w:rPr>
                <w:noProof/>
                <w:webHidden/>
              </w:rPr>
            </w:r>
            <w:r>
              <w:rPr>
                <w:noProof/>
                <w:webHidden/>
              </w:rPr>
              <w:fldChar w:fldCharType="separate"/>
            </w:r>
            <w:r>
              <w:rPr>
                <w:noProof/>
                <w:webHidden/>
              </w:rPr>
              <w:t>23</w:t>
            </w:r>
            <w:r>
              <w:rPr>
                <w:noProof/>
                <w:webHidden/>
              </w:rPr>
              <w:fldChar w:fldCharType="end"/>
            </w:r>
          </w:hyperlink>
        </w:p>
        <w:p w14:paraId="32DFCDA2" w14:textId="6DDA31AB"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31" w:history="1">
            <w:r w:rsidRPr="00C83665">
              <w:rPr>
                <w:rStyle w:val="Hypertextovodkaz"/>
                <w:noProof/>
              </w:rPr>
              <w:t>6.2</w:t>
            </w:r>
            <w:r>
              <w:rPr>
                <w:rFonts w:asciiTheme="minorHAnsi" w:eastAsiaTheme="minorEastAsia" w:hAnsiTheme="minorHAnsi" w:cstheme="minorBidi"/>
                <w:noProof/>
                <w:kern w:val="0"/>
                <w:sz w:val="22"/>
                <w:szCs w:val="22"/>
                <w:lang w:eastAsia="cs-CZ" w:bidi="ar-SA"/>
              </w:rPr>
              <w:tab/>
            </w:r>
            <w:r w:rsidRPr="00C83665">
              <w:rPr>
                <w:rStyle w:val="Hypertextovodkaz"/>
                <w:noProof/>
              </w:rPr>
              <w:t>Získání pozice alokace objektu v kódu</w:t>
            </w:r>
            <w:r>
              <w:rPr>
                <w:noProof/>
                <w:webHidden/>
              </w:rPr>
              <w:tab/>
            </w:r>
            <w:r>
              <w:rPr>
                <w:noProof/>
                <w:webHidden/>
              </w:rPr>
              <w:fldChar w:fldCharType="begin"/>
            </w:r>
            <w:r>
              <w:rPr>
                <w:noProof/>
                <w:webHidden/>
              </w:rPr>
              <w:instrText xml:space="preserve"> PAGEREF _Toc132286631 \h </w:instrText>
            </w:r>
            <w:r>
              <w:rPr>
                <w:noProof/>
                <w:webHidden/>
              </w:rPr>
            </w:r>
            <w:r>
              <w:rPr>
                <w:noProof/>
                <w:webHidden/>
              </w:rPr>
              <w:fldChar w:fldCharType="separate"/>
            </w:r>
            <w:r>
              <w:rPr>
                <w:noProof/>
                <w:webHidden/>
              </w:rPr>
              <w:t>23</w:t>
            </w:r>
            <w:r>
              <w:rPr>
                <w:noProof/>
                <w:webHidden/>
              </w:rPr>
              <w:fldChar w:fldCharType="end"/>
            </w:r>
          </w:hyperlink>
        </w:p>
        <w:p w14:paraId="4EE07C9E" w14:textId="53FBA146"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32" w:history="1">
            <w:r w:rsidRPr="00C83665">
              <w:rPr>
                <w:rStyle w:val="Hypertextovodkaz"/>
                <w:noProof/>
              </w:rPr>
              <w:t>6.3</w:t>
            </w:r>
            <w:r>
              <w:rPr>
                <w:rFonts w:asciiTheme="minorHAnsi" w:eastAsiaTheme="minorEastAsia" w:hAnsiTheme="minorHAnsi" w:cstheme="minorBidi"/>
                <w:noProof/>
                <w:kern w:val="0"/>
                <w:sz w:val="22"/>
                <w:szCs w:val="22"/>
                <w:lang w:eastAsia="cs-CZ" w:bidi="ar-SA"/>
              </w:rPr>
              <w:tab/>
            </w:r>
            <w:r w:rsidRPr="00C83665">
              <w:rPr>
                <w:rStyle w:val="Hypertextovodkaz"/>
                <w:noProof/>
              </w:rPr>
              <w:t>Výpočet velikosti objektů</w:t>
            </w:r>
            <w:r>
              <w:rPr>
                <w:noProof/>
                <w:webHidden/>
              </w:rPr>
              <w:tab/>
            </w:r>
            <w:r>
              <w:rPr>
                <w:noProof/>
                <w:webHidden/>
              </w:rPr>
              <w:fldChar w:fldCharType="begin"/>
            </w:r>
            <w:r>
              <w:rPr>
                <w:noProof/>
                <w:webHidden/>
              </w:rPr>
              <w:instrText xml:space="preserve"> PAGEREF _Toc132286632 \h </w:instrText>
            </w:r>
            <w:r>
              <w:rPr>
                <w:noProof/>
                <w:webHidden/>
              </w:rPr>
            </w:r>
            <w:r>
              <w:rPr>
                <w:noProof/>
                <w:webHidden/>
              </w:rPr>
              <w:fldChar w:fldCharType="separate"/>
            </w:r>
            <w:r>
              <w:rPr>
                <w:noProof/>
                <w:webHidden/>
              </w:rPr>
              <w:t>24</w:t>
            </w:r>
            <w:r>
              <w:rPr>
                <w:noProof/>
                <w:webHidden/>
              </w:rPr>
              <w:fldChar w:fldCharType="end"/>
            </w:r>
          </w:hyperlink>
        </w:p>
        <w:p w14:paraId="15199F27" w14:textId="1736DFE6"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33" w:history="1">
            <w:r w:rsidRPr="00C83665">
              <w:rPr>
                <w:rStyle w:val="Hypertextovodkaz"/>
                <w:noProof/>
              </w:rPr>
              <w:t>6.4</w:t>
            </w:r>
            <w:r>
              <w:rPr>
                <w:rFonts w:asciiTheme="minorHAnsi" w:eastAsiaTheme="minorEastAsia" w:hAnsiTheme="minorHAnsi" w:cstheme="minorBidi"/>
                <w:noProof/>
                <w:kern w:val="0"/>
                <w:sz w:val="22"/>
                <w:szCs w:val="22"/>
                <w:lang w:eastAsia="cs-CZ" w:bidi="ar-SA"/>
              </w:rPr>
              <w:tab/>
            </w:r>
            <w:r w:rsidRPr="00C83665">
              <w:rPr>
                <w:rStyle w:val="Hypertextovodkaz"/>
                <w:noProof/>
              </w:rPr>
              <w:t>Hledání duplicitních objektů</w:t>
            </w:r>
            <w:r>
              <w:rPr>
                <w:noProof/>
                <w:webHidden/>
              </w:rPr>
              <w:tab/>
            </w:r>
            <w:r>
              <w:rPr>
                <w:noProof/>
                <w:webHidden/>
              </w:rPr>
              <w:fldChar w:fldCharType="begin"/>
            </w:r>
            <w:r>
              <w:rPr>
                <w:noProof/>
                <w:webHidden/>
              </w:rPr>
              <w:instrText xml:space="preserve"> PAGEREF _Toc132286633 \h </w:instrText>
            </w:r>
            <w:r>
              <w:rPr>
                <w:noProof/>
                <w:webHidden/>
              </w:rPr>
            </w:r>
            <w:r>
              <w:rPr>
                <w:noProof/>
                <w:webHidden/>
              </w:rPr>
              <w:fldChar w:fldCharType="separate"/>
            </w:r>
            <w:r>
              <w:rPr>
                <w:noProof/>
                <w:webHidden/>
              </w:rPr>
              <w:t>24</w:t>
            </w:r>
            <w:r>
              <w:rPr>
                <w:noProof/>
                <w:webHidden/>
              </w:rPr>
              <w:fldChar w:fldCharType="end"/>
            </w:r>
          </w:hyperlink>
        </w:p>
        <w:p w14:paraId="12FB6846" w14:textId="76851353"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34" w:history="1">
            <w:r w:rsidRPr="00C83665">
              <w:rPr>
                <w:rStyle w:val="Hypertextovodkaz"/>
                <w:noProof/>
              </w:rPr>
              <w:t>6.5</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objektů</w:t>
            </w:r>
            <w:r>
              <w:rPr>
                <w:noProof/>
                <w:webHidden/>
              </w:rPr>
              <w:tab/>
            </w:r>
            <w:r>
              <w:rPr>
                <w:noProof/>
                <w:webHidden/>
              </w:rPr>
              <w:fldChar w:fldCharType="begin"/>
            </w:r>
            <w:r>
              <w:rPr>
                <w:noProof/>
                <w:webHidden/>
              </w:rPr>
              <w:instrText xml:space="preserve"> PAGEREF _Toc132286634 \h </w:instrText>
            </w:r>
            <w:r>
              <w:rPr>
                <w:noProof/>
                <w:webHidden/>
              </w:rPr>
            </w:r>
            <w:r>
              <w:rPr>
                <w:noProof/>
                <w:webHidden/>
              </w:rPr>
              <w:fldChar w:fldCharType="separate"/>
            </w:r>
            <w:r>
              <w:rPr>
                <w:noProof/>
                <w:webHidden/>
              </w:rPr>
              <w:t>24</w:t>
            </w:r>
            <w:r>
              <w:rPr>
                <w:noProof/>
                <w:webHidden/>
              </w:rPr>
              <w:fldChar w:fldCharType="end"/>
            </w:r>
          </w:hyperlink>
        </w:p>
        <w:p w14:paraId="51DBF562" w14:textId="0D9A7803"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35" w:history="1">
            <w:r w:rsidRPr="00C83665">
              <w:rPr>
                <w:rStyle w:val="Hypertextovodkaz"/>
                <w:noProof/>
              </w:rPr>
              <w:t>6.5.1</w:t>
            </w:r>
            <w:r>
              <w:rPr>
                <w:rFonts w:asciiTheme="minorHAnsi" w:eastAsiaTheme="minorEastAsia" w:hAnsiTheme="minorHAnsi" w:cstheme="minorBidi"/>
                <w:noProof/>
                <w:kern w:val="0"/>
                <w:sz w:val="22"/>
                <w:szCs w:val="22"/>
                <w:lang w:eastAsia="cs-CZ" w:bidi="ar-SA"/>
              </w:rPr>
              <w:tab/>
            </w:r>
            <w:r w:rsidRPr="00C83665">
              <w:rPr>
                <w:rStyle w:val="Hypertextovodkaz"/>
                <w:noProof/>
              </w:rPr>
              <w:t>Mělké porovnávání</w:t>
            </w:r>
            <w:r>
              <w:rPr>
                <w:noProof/>
                <w:webHidden/>
              </w:rPr>
              <w:tab/>
            </w:r>
            <w:r>
              <w:rPr>
                <w:noProof/>
                <w:webHidden/>
              </w:rPr>
              <w:fldChar w:fldCharType="begin"/>
            </w:r>
            <w:r>
              <w:rPr>
                <w:noProof/>
                <w:webHidden/>
              </w:rPr>
              <w:instrText xml:space="preserve"> PAGEREF _Toc132286635 \h </w:instrText>
            </w:r>
            <w:r>
              <w:rPr>
                <w:noProof/>
                <w:webHidden/>
              </w:rPr>
            </w:r>
            <w:r>
              <w:rPr>
                <w:noProof/>
                <w:webHidden/>
              </w:rPr>
              <w:fldChar w:fldCharType="separate"/>
            </w:r>
            <w:r>
              <w:rPr>
                <w:noProof/>
                <w:webHidden/>
              </w:rPr>
              <w:t>24</w:t>
            </w:r>
            <w:r>
              <w:rPr>
                <w:noProof/>
                <w:webHidden/>
              </w:rPr>
              <w:fldChar w:fldCharType="end"/>
            </w:r>
          </w:hyperlink>
        </w:p>
        <w:p w14:paraId="7E619407" w14:textId="5B52B9BF"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36" w:history="1">
            <w:r w:rsidRPr="00C83665">
              <w:rPr>
                <w:rStyle w:val="Hypertextovodkaz"/>
                <w:noProof/>
              </w:rPr>
              <w:t>6.5.2</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do hloubky</w:t>
            </w:r>
            <w:r>
              <w:rPr>
                <w:noProof/>
                <w:webHidden/>
              </w:rPr>
              <w:tab/>
            </w:r>
            <w:r>
              <w:rPr>
                <w:noProof/>
                <w:webHidden/>
              </w:rPr>
              <w:fldChar w:fldCharType="begin"/>
            </w:r>
            <w:r>
              <w:rPr>
                <w:noProof/>
                <w:webHidden/>
              </w:rPr>
              <w:instrText xml:space="preserve"> PAGEREF _Toc132286636 \h </w:instrText>
            </w:r>
            <w:r>
              <w:rPr>
                <w:noProof/>
                <w:webHidden/>
              </w:rPr>
            </w:r>
            <w:r>
              <w:rPr>
                <w:noProof/>
                <w:webHidden/>
              </w:rPr>
              <w:fldChar w:fldCharType="separate"/>
            </w:r>
            <w:r>
              <w:rPr>
                <w:noProof/>
                <w:webHidden/>
              </w:rPr>
              <w:t>24</w:t>
            </w:r>
            <w:r>
              <w:rPr>
                <w:noProof/>
                <w:webHidden/>
              </w:rPr>
              <w:fldChar w:fldCharType="end"/>
            </w:r>
          </w:hyperlink>
        </w:p>
        <w:p w14:paraId="0078D22C" w14:textId="2A0E1D89"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37" w:history="1">
            <w:r w:rsidRPr="00C83665">
              <w:rPr>
                <w:rStyle w:val="Hypertextovodkaz"/>
                <w:noProof/>
              </w:rPr>
              <w:t>6.5.3</w:t>
            </w:r>
            <w:r>
              <w:rPr>
                <w:rFonts w:asciiTheme="minorHAnsi" w:eastAsiaTheme="minorEastAsia" w:hAnsiTheme="minorHAnsi" w:cstheme="minorBidi"/>
                <w:noProof/>
                <w:kern w:val="0"/>
                <w:sz w:val="22"/>
                <w:szCs w:val="22"/>
                <w:lang w:eastAsia="cs-CZ" w:bidi="ar-SA"/>
              </w:rPr>
              <w:tab/>
            </w:r>
            <w:r w:rsidRPr="00C83665">
              <w:rPr>
                <w:rStyle w:val="Hypertextovodkaz"/>
                <w:noProof/>
              </w:rPr>
              <w:t>Detekce cyklů</w:t>
            </w:r>
            <w:r>
              <w:rPr>
                <w:noProof/>
                <w:webHidden/>
              </w:rPr>
              <w:tab/>
            </w:r>
            <w:r>
              <w:rPr>
                <w:noProof/>
                <w:webHidden/>
              </w:rPr>
              <w:fldChar w:fldCharType="begin"/>
            </w:r>
            <w:r>
              <w:rPr>
                <w:noProof/>
                <w:webHidden/>
              </w:rPr>
              <w:instrText xml:space="preserve"> PAGEREF _Toc132286637 \h </w:instrText>
            </w:r>
            <w:r>
              <w:rPr>
                <w:noProof/>
                <w:webHidden/>
              </w:rPr>
            </w:r>
            <w:r>
              <w:rPr>
                <w:noProof/>
                <w:webHidden/>
              </w:rPr>
              <w:fldChar w:fldCharType="separate"/>
            </w:r>
            <w:r>
              <w:rPr>
                <w:noProof/>
                <w:webHidden/>
              </w:rPr>
              <w:t>25</w:t>
            </w:r>
            <w:r>
              <w:rPr>
                <w:noProof/>
                <w:webHidden/>
              </w:rPr>
              <w:fldChar w:fldCharType="end"/>
            </w:r>
          </w:hyperlink>
        </w:p>
        <w:p w14:paraId="36239EC1" w14:textId="0D053802"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38" w:history="1">
            <w:r w:rsidRPr="00C83665">
              <w:rPr>
                <w:rStyle w:val="Hypertextovodkaz"/>
                <w:noProof/>
              </w:rPr>
              <w:t>6.5.4</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polí</w:t>
            </w:r>
            <w:r>
              <w:rPr>
                <w:noProof/>
                <w:webHidden/>
              </w:rPr>
              <w:tab/>
            </w:r>
            <w:r>
              <w:rPr>
                <w:noProof/>
                <w:webHidden/>
              </w:rPr>
              <w:fldChar w:fldCharType="begin"/>
            </w:r>
            <w:r>
              <w:rPr>
                <w:noProof/>
                <w:webHidden/>
              </w:rPr>
              <w:instrText xml:space="preserve"> PAGEREF _Toc132286638 \h </w:instrText>
            </w:r>
            <w:r>
              <w:rPr>
                <w:noProof/>
                <w:webHidden/>
              </w:rPr>
            </w:r>
            <w:r>
              <w:rPr>
                <w:noProof/>
                <w:webHidden/>
              </w:rPr>
              <w:fldChar w:fldCharType="separate"/>
            </w:r>
            <w:r>
              <w:rPr>
                <w:noProof/>
                <w:webHidden/>
              </w:rPr>
              <w:t>25</w:t>
            </w:r>
            <w:r>
              <w:rPr>
                <w:noProof/>
                <w:webHidden/>
              </w:rPr>
              <w:fldChar w:fldCharType="end"/>
            </w:r>
          </w:hyperlink>
        </w:p>
        <w:p w14:paraId="0F8E1182" w14:textId="6570AAB4"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39" w:history="1">
            <w:r w:rsidRPr="00C83665">
              <w:rPr>
                <w:rStyle w:val="Hypertextovodkaz"/>
                <w:noProof/>
              </w:rPr>
              <w:t>6.5.5</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objektů a kolekcí ze standardní knihovny</w:t>
            </w:r>
            <w:r>
              <w:rPr>
                <w:noProof/>
                <w:webHidden/>
              </w:rPr>
              <w:tab/>
            </w:r>
            <w:r>
              <w:rPr>
                <w:noProof/>
                <w:webHidden/>
              </w:rPr>
              <w:fldChar w:fldCharType="begin"/>
            </w:r>
            <w:r>
              <w:rPr>
                <w:noProof/>
                <w:webHidden/>
              </w:rPr>
              <w:instrText xml:space="preserve"> PAGEREF _Toc132286639 \h </w:instrText>
            </w:r>
            <w:r>
              <w:rPr>
                <w:noProof/>
                <w:webHidden/>
              </w:rPr>
            </w:r>
            <w:r>
              <w:rPr>
                <w:noProof/>
                <w:webHidden/>
              </w:rPr>
              <w:fldChar w:fldCharType="separate"/>
            </w:r>
            <w:r>
              <w:rPr>
                <w:noProof/>
                <w:webHidden/>
              </w:rPr>
              <w:t>26</w:t>
            </w:r>
            <w:r>
              <w:rPr>
                <w:noProof/>
                <w:webHidden/>
              </w:rPr>
              <w:fldChar w:fldCharType="end"/>
            </w:r>
          </w:hyperlink>
        </w:p>
        <w:p w14:paraId="58425A6D" w14:textId="00768729"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40" w:history="1">
            <w:r w:rsidRPr="00C83665">
              <w:rPr>
                <w:rStyle w:val="Hypertextovodkaz"/>
                <w:noProof/>
              </w:rPr>
              <w:t>6.6</w:t>
            </w:r>
            <w:r>
              <w:rPr>
                <w:rFonts w:asciiTheme="minorHAnsi" w:eastAsiaTheme="minorEastAsia" w:hAnsiTheme="minorHAnsi" w:cstheme="minorBidi"/>
                <w:noProof/>
                <w:kern w:val="0"/>
                <w:sz w:val="22"/>
                <w:szCs w:val="22"/>
                <w:lang w:eastAsia="cs-CZ" w:bidi="ar-SA"/>
              </w:rPr>
              <w:tab/>
            </w:r>
            <w:r w:rsidRPr="00C83665">
              <w:rPr>
                <w:rStyle w:val="Hypertextovodkaz"/>
                <w:noProof/>
              </w:rPr>
              <w:t>Závěrečná sumarizace</w:t>
            </w:r>
            <w:r>
              <w:rPr>
                <w:noProof/>
                <w:webHidden/>
              </w:rPr>
              <w:tab/>
            </w:r>
            <w:r>
              <w:rPr>
                <w:noProof/>
                <w:webHidden/>
              </w:rPr>
              <w:fldChar w:fldCharType="begin"/>
            </w:r>
            <w:r>
              <w:rPr>
                <w:noProof/>
                <w:webHidden/>
              </w:rPr>
              <w:instrText xml:space="preserve"> PAGEREF _Toc132286640 \h </w:instrText>
            </w:r>
            <w:r>
              <w:rPr>
                <w:noProof/>
                <w:webHidden/>
              </w:rPr>
            </w:r>
            <w:r>
              <w:rPr>
                <w:noProof/>
                <w:webHidden/>
              </w:rPr>
              <w:fldChar w:fldCharType="separate"/>
            </w:r>
            <w:r>
              <w:rPr>
                <w:noProof/>
                <w:webHidden/>
              </w:rPr>
              <w:t>26</w:t>
            </w:r>
            <w:r>
              <w:rPr>
                <w:noProof/>
                <w:webHidden/>
              </w:rPr>
              <w:fldChar w:fldCharType="end"/>
            </w:r>
          </w:hyperlink>
        </w:p>
        <w:p w14:paraId="0493FC44" w14:textId="3B7D9BA7" w:rsidR="001D78A9" w:rsidRDefault="001D78A9">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286641" w:history="1">
            <w:r w:rsidRPr="00C83665">
              <w:rPr>
                <w:rStyle w:val="Hypertextovodkaz"/>
                <w:noProof/>
              </w:rPr>
              <w:t>7</w:t>
            </w:r>
            <w:r>
              <w:rPr>
                <w:rFonts w:asciiTheme="minorHAnsi" w:eastAsiaTheme="minorEastAsia" w:hAnsiTheme="minorHAnsi" w:cstheme="minorBidi"/>
                <w:noProof/>
                <w:kern w:val="0"/>
                <w:sz w:val="22"/>
                <w:szCs w:val="22"/>
                <w:lang w:eastAsia="cs-CZ" w:bidi="ar-SA"/>
              </w:rPr>
              <w:tab/>
            </w:r>
            <w:r w:rsidRPr="00C83665">
              <w:rPr>
                <w:rStyle w:val="Hypertextovodkaz"/>
                <w:noProof/>
              </w:rPr>
              <w:t>Implementace</w:t>
            </w:r>
            <w:r>
              <w:rPr>
                <w:noProof/>
                <w:webHidden/>
              </w:rPr>
              <w:tab/>
            </w:r>
            <w:r>
              <w:rPr>
                <w:noProof/>
                <w:webHidden/>
              </w:rPr>
              <w:fldChar w:fldCharType="begin"/>
            </w:r>
            <w:r>
              <w:rPr>
                <w:noProof/>
                <w:webHidden/>
              </w:rPr>
              <w:instrText xml:space="preserve"> PAGEREF _Toc132286641 \h </w:instrText>
            </w:r>
            <w:r>
              <w:rPr>
                <w:noProof/>
                <w:webHidden/>
              </w:rPr>
            </w:r>
            <w:r>
              <w:rPr>
                <w:noProof/>
                <w:webHidden/>
              </w:rPr>
              <w:fldChar w:fldCharType="separate"/>
            </w:r>
            <w:r>
              <w:rPr>
                <w:noProof/>
                <w:webHidden/>
              </w:rPr>
              <w:t>27</w:t>
            </w:r>
            <w:r>
              <w:rPr>
                <w:noProof/>
                <w:webHidden/>
              </w:rPr>
              <w:fldChar w:fldCharType="end"/>
            </w:r>
          </w:hyperlink>
        </w:p>
        <w:p w14:paraId="3C416910" w14:textId="18427233"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42" w:history="1">
            <w:r w:rsidRPr="00C83665">
              <w:rPr>
                <w:rStyle w:val="Hypertextovodkaz"/>
                <w:noProof/>
              </w:rPr>
              <w:t>7.1</w:t>
            </w:r>
            <w:r>
              <w:rPr>
                <w:rFonts w:asciiTheme="minorHAnsi" w:eastAsiaTheme="minorEastAsia" w:hAnsiTheme="minorHAnsi" w:cstheme="minorBidi"/>
                <w:noProof/>
                <w:kern w:val="0"/>
                <w:sz w:val="22"/>
                <w:szCs w:val="22"/>
                <w:lang w:eastAsia="cs-CZ" w:bidi="ar-SA"/>
              </w:rPr>
              <w:tab/>
            </w:r>
            <w:r w:rsidRPr="00C83665">
              <w:rPr>
                <w:rStyle w:val="Hypertextovodkaz"/>
                <w:noProof/>
              </w:rPr>
              <w:t>Využité technologie</w:t>
            </w:r>
            <w:r>
              <w:rPr>
                <w:noProof/>
                <w:webHidden/>
              </w:rPr>
              <w:tab/>
            </w:r>
            <w:r>
              <w:rPr>
                <w:noProof/>
                <w:webHidden/>
              </w:rPr>
              <w:fldChar w:fldCharType="begin"/>
            </w:r>
            <w:r>
              <w:rPr>
                <w:noProof/>
                <w:webHidden/>
              </w:rPr>
              <w:instrText xml:space="preserve"> PAGEREF _Toc132286642 \h </w:instrText>
            </w:r>
            <w:r>
              <w:rPr>
                <w:noProof/>
                <w:webHidden/>
              </w:rPr>
            </w:r>
            <w:r>
              <w:rPr>
                <w:noProof/>
                <w:webHidden/>
              </w:rPr>
              <w:fldChar w:fldCharType="separate"/>
            </w:r>
            <w:r>
              <w:rPr>
                <w:noProof/>
                <w:webHidden/>
              </w:rPr>
              <w:t>27</w:t>
            </w:r>
            <w:r>
              <w:rPr>
                <w:noProof/>
                <w:webHidden/>
              </w:rPr>
              <w:fldChar w:fldCharType="end"/>
            </w:r>
          </w:hyperlink>
        </w:p>
        <w:p w14:paraId="346852AB" w14:textId="554096DC"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43" w:history="1">
            <w:r w:rsidRPr="00C83665">
              <w:rPr>
                <w:rStyle w:val="Hypertextovodkaz"/>
                <w:noProof/>
              </w:rPr>
              <w:t>7.2</w:t>
            </w:r>
            <w:r>
              <w:rPr>
                <w:rFonts w:asciiTheme="minorHAnsi" w:eastAsiaTheme="minorEastAsia" w:hAnsiTheme="minorHAnsi" w:cstheme="minorBidi"/>
                <w:noProof/>
                <w:kern w:val="0"/>
                <w:sz w:val="22"/>
                <w:szCs w:val="22"/>
                <w:lang w:eastAsia="cs-CZ" w:bidi="ar-SA"/>
              </w:rPr>
              <w:tab/>
            </w:r>
            <w:r w:rsidRPr="00C83665">
              <w:rPr>
                <w:rStyle w:val="Hypertextovodkaz"/>
                <w:noProof/>
              </w:rPr>
              <w:t>Struktura programu</w:t>
            </w:r>
            <w:r>
              <w:rPr>
                <w:noProof/>
                <w:webHidden/>
              </w:rPr>
              <w:tab/>
            </w:r>
            <w:r>
              <w:rPr>
                <w:noProof/>
                <w:webHidden/>
              </w:rPr>
              <w:fldChar w:fldCharType="begin"/>
            </w:r>
            <w:r>
              <w:rPr>
                <w:noProof/>
                <w:webHidden/>
              </w:rPr>
              <w:instrText xml:space="preserve"> PAGEREF _Toc132286643 \h </w:instrText>
            </w:r>
            <w:r>
              <w:rPr>
                <w:noProof/>
                <w:webHidden/>
              </w:rPr>
            </w:r>
            <w:r>
              <w:rPr>
                <w:noProof/>
                <w:webHidden/>
              </w:rPr>
              <w:fldChar w:fldCharType="separate"/>
            </w:r>
            <w:r>
              <w:rPr>
                <w:noProof/>
                <w:webHidden/>
              </w:rPr>
              <w:t>27</w:t>
            </w:r>
            <w:r>
              <w:rPr>
                <w:noProof/>
                <w:webHidden/>
              </w:rPr>
              <w:fldChar w:fldCharType="end"/>
            </w:r>
          </w:hyperlink>
        </w:p>
        <w:p w14:paraId="21384B61" w14:textId="50A7B1F2"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44" w:history="1">
            <w:r w:rsidRPr="00C83665">
              <w:rPr>
                <w:rStyle w:val="Hypertextovodkaz"/>
                <w:noProof/>
              </w:rPr>
              <w:t>7.3</w:t>
            </w:r>
            <w:r>
              <w:rPr>
                <w:rFonts w:asciiTheme="minorHAnsi" w:eastAsiaTheme="minorEastAsia" w:hAnsiTheme="minorHAnsi" w:cstheme="minorBidi"/>
                <w:noProof/>
                <w:kern w:val="0"/>
                <w:sz w:val="22"/>
                <w:szCs w:val="22"/>
                <w:lang w:eastAsia="cs-CZ" w:bidi="ar-SA"/>
              </w:rPr>
              <w:tab/>
            </w:r>
            <w:r w:rsidRPr="00C83665">
              <w:rPr>
                <w:rStyle w:val="Hypertextovodkaz"/>
                <w:noProof/>
              </w:rPr>
              <w:t>Implementace agenta</w:t>
            </w:r>
            <w:r>
              <w:rPr>
                <w:noProof/>
                <w:webHidden/>
              </w:rPr>
              <w:tab/>
            </w:r>
            <w:r>
              <w:rPr>
                <w:noProof/>
                <w:webHidden/>
              </w:rPr>
              <w:fldChar w:fldCharType="begin"/>
            </w:r>
            <w:r>
              <w:rPr>
                <w:noProof/>
                <w:webHidden/>
              </w:rPr>
              <w:instrText xml:space="preserve"> PAGEREF _Toc132286644 \h </w:instrText>
            </w:r>
            <w:r>
              <w:rPr>
                <w:noProof/>
                <w:webHidden/>
              </w:rPr>
            </w:r>
            <w:r>
              <w:rPr>
                <w:noProof/>
                <w:webHidden/>
              </w:rPr>
              <w:fldChar w:fldCharType="separate"/>
            </w:r>
            <w:r>
              <w:rPr>
                <w:noProof/>
                <w:webHidden/>
              </w:rPr>
              <w:t>28</w:t>
            </w:r>
            <w:r>
              <w:rPr>
                <w:noProof/>
                <w:webHidden/>
              </w:rPr>
              <w:fldChar w:fldCharType="end"/>
            </w:r>
          </w:hyperlink>
        </w:p>
        <w:p w14:paraId="07B0993D" w14:textId="665A4C37"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45" w:history="1">
            <w:r w:rsidRPr="00C83665">
              <w:rPr>
                <w:rStyle w:val="Hypertextovodkaz"/>
                <w:noProof/>
              </w:rPr>
              <w:t>7.4</w:t>
            </w:r>
            <w:r>
              <w:rPr>
                <w:rFonts w:asciiTheme="minorHAnsi" w:eastAsiaTheme="minorEastAsia" w:hAnsiTheme="minorHAnsi" w:cstheme="minorBidi"/>
                <w:noProof/>
                <w:kern w:val="0"/>
                <w:sz w:val="22"/>
                <w:szCs w:val="22"/>
                <w:lang w:eastAsia="cs-CZ" w:bidi="ar-SA"/>
              </w:rPr>
              <w:tab/>
            </w:r>
            <w:r w:rsidRPr="00C83665">
              <w:rPr>
                <w:rStyle w:val="Hypertextovodkaz"/>
                <w:noProof/>
              </w:rPr>
              <w:t>Transformace tříd</w:t>
            </w:r>
            <w:r>
              <w:rPr>
                <w:noProof/>
                <w:webHidden/>
              </w:rPr>
              <w:tab/>
            </w:r>
            <w:r>
              <w:rPr>
                <w:noProof/>
                <w:webHidden/>
              </w:rPr>
              <w:fldChar w:fldCharType="begin"/>
            </w:r>
            <w:r>
              <w:rPr>
                <w:noProof/>
                <w:webHidden/>
              </w:rPr>
              <w:instrText xml:space="preserve"> PAGEREF _Toc132286645 \h </w:instrText>
            </w:r>
            <w:r>
              <w:rPr>
                <w:noProof/>
                <w:webHidden/>
              </w:rPr>
            </w:r>
            <w:r>
              <w:rPr>
                <w:noProof/>
                <w:webHidden/>
              </w:rPr>
              <w:fldChar w:fldCharType="separate"/>
            </w:r>
            <w:r>
              <w:rPr>
                <w:noProof/>
                <w:webHidden/>
              </w:rPr>
              <w:t>28</w:t>
            </w:r>
            <w:r>
              <w:rPr>
                <w:noProof/>
                <w:webHidden/>
              </w:rPr>
              <w:fldChar w:fldCharType="end"/>
            </w:r>
          </w:hyperlink>
        </w:p>
        <w:p w14:paraId="1CF37A33" w14:textId="6DB44DB3"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46" w:history="1">
            <w:r w:rsidRPr="00C83665">
              <w:rPr>
                <w:rStyle w:val="Hypertextovodkaz"/>
                <w:noProof/>
              </w:rPr>
              <w:t>7.4.1</w:t>
            </w:r>
            <w:r>
              <w:rPr>
                <w:rFonts w:asciiTheme="minorHAnsi" w:eastAsiaTheme="minorEastAsia" w:hAnsiTheme="minorHAnsi" w:cstheme="minorBidi"/>
                <w:noProof/>
                <w:kern w:val="0"/>
                <w:sz w:val="22"/>
                <w:szCs w:val="22"/>
                <w:lang w:eastAsia="cs-CZ" w:bidi="ar-SA"/>
              </w:rPr>
              <w:tab/>
            </w:r>
            <w:r w:rsidRPr="00C83665">
              <w:rPr>
                <w:rStyle w:val="Hypertextovodkaz"/>
                <w:noProof/>
              </w:rPr>
              <w:t>Filtrování tříd a balíků</w:t>
            </w:r>
            <w:r>
              <w:rPr>
                <w:noProof/>
                <w:webHidden/>
              </w:rPr>
              <w:tab/>
            </w:r>
            <w:r>
              <w:rPr>
                <w:noProof/>
                <w:webHidden/>
              </w:rPr>
              <w:fldChar w:fldCharType="begin"/>
            </w:r>
            <w:r>
              <w:rPr>
                <w:noProof/>
                <w:webHidden/>
              </w:rPr>
              <w:instrText xml:space="preserve"> PAGEREF _Toc132286646 \h </w:instrText>
            </w:r>
            <w:r>
              <w:rPr>
                <w:noProof/>
                <w:webHidden/>
              </w:rPr>
            </w:r>
            <w:r>
              <w:rPr>
                <w:noProof/>
                <w:webHidden/>
              </w:rPr>
              <w:fldChar w:fldCharType="separate"/>
            </w:r>
            <w:r>
              <w:rPr>
                <w:noProof/>
                <w:webHidden/>
              </w:rPr>
              <w:t>29</w:t>
            </w:r>
            <w:r>
              <w:rPr>
                <w:noProof/>
                <w:webHidden/>
              </w:rPr>
              <w:fldChar w:fldCharType="end"/>
            </w:r>
          </w:hyperlink>
        </w:p>
        <w:p w14:paraId="43A3C37B" w14:textId="66FF6BD2"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47" w:history="1">
            <w:r w:rsidRPr="00C83665">
              <w:rPr>
                <w:rStyle w:val="Hypertextovodkaz"/>
                <w:noProof/>
              </w:rPr>
              <w:t>7.4.2</w:t>
            </w:r>
            <w:r>
              <w:rPr>
                <w:rFonts w:asciiTheme="minorHAnsi" w:eastAsiaTheme="minorEastAsia" w:hAnsiTheme="minorHAnsi" w:cstheme="minorBidi"/>
                <w:noProof/>
                <w:kern w:val="0"/>
                <w:sz w:val="22"/>
                <w:szCs w:val="22"/>
                <w:lang w:eastAsia="cs-CZ" w:bidi="ar-SA"/>
              </w:rPr>
              <w:tab/>
            </w:r>
            <w:r w:rsidRPr="00C83665">
              <w:rPr>
                <w:rStyle w:val="Hypertextovodkaz"/>
                <w:noProof/>
              </w:rPr>
              <w:t>Transformace vstupní metody aplikace</w:t>
            </w:r>
            <w:r>
              <w:rPr>
                <w:noProof/>
                <w:webHidden/>
              </w:rPr>
              <w:tab/>
            </w:r>
            <w:r>
              <w:rPr>
                <w:noProof/>
                <w:webHidden/>
              </w:rPr>
              <w:fldChar w:fldCharType="begin"/>
            </w:r>
            <w:r>
              <w:rPr>
                <w:noProof/>
                <w:webHidden/>
              </w:rPr>
              <w:instrText xml:space="preserve"> PAGEREF _Toc132286647 \h </w:instrText>
            </w:r>
            <w:r>
              <w:rPr>
                <w:noProof/>
                <w:webHidden/>
              </w:rPr>
            </w:r>
            <w:r>
              <w:rPr>
                <w:noProof/>
                <w:webHidden/>
              </w:rPr>
              <w:fldChar w:fldCharType="separate"/>
            </w:r>
            <w:r>
              <w:rPr>
                <w:noProof/>
                <w:webHidden/>
              </w:rPr>
              <w:t>29</w:t>
            </w:r>
            <w:r>
              <w:rPr>
                <w:noProof/>
                <w:webHidden/>
              </w:rPr>
              <w:fldChar w:fldCharType="end"/>
            </w:r>
          </w:hyperlink>
        </w:p>
        <w:p w14:paraId="7C8F0E10" w14:textId="2C3D13F5"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48" w:history="1">
            <w:r w:rsidRPr="00C83665">
              <w:rPr>
                <w:rStyle w:val="Hypertextovodkaz"/>
                <w:noProof/>
              </w:rPr>
              <w:t>7.4.3</w:t>
            </w:r>
            <w:r>
              <w:rPr>
                <w:rFonts w:asciiTheme="minorHAnsi" w:eastAsiaTheme="minorEastAsia" w:hAnsiTheme="minorHAnsi" w:cstheme="minorBidi"/>
                <w:noProof/>
                <w:kern w:val="0"/>
                <w:sz w:val="22"/>
                <w:szCs w:val="22"/>
                <w:lang w:eastAsia="cs-CZ" w:bidi="ar-SA"/>
              </w:rPr>
              <w:tab/>
            </w:r>
            <w:r w:rsidRPr="00C83665">
              <w:rPr>
                <w:rStyle w:val="Hypertextovodkaz"/>
                <w:noProof/>
              </w:rPr>
              <w:t>Vyhledávání alokací a jejich transformace</w:t>
            </w:r>
            <w:r>
              <w:rPr>
                <w:noProof/>
                <w:webHidden/>
              </w:rPr>
              <w:tab/>
            </w:r>
            <w:r>
              <w:rPr>
                <w:noProof/>
                <w:webHidden/>
              </w:rPr>
              <w:fldChar w:fldCharType="begin"/>
            </w:r>
            <w:r>
              <w:rPr>
                <w:noProof/>
                <w:webHidden/>
              </w:rPr>
              <w:instrText xml:space="preserve"> PAGEREF _Toc132286648 \h </w:instrText>
            </w:r>
            <w:r>
              <w:rPr>
                <w:noProof/>
                <w:webHidden/>
              </w:rPr>
            </w:r>
            <w:r>
              <w:rPr>
                <w:noProof/>
                <w:webHidden/>
              </w:rPr>
              <w:fldChar w:fldCharType="separate"/>
            </w:r>
            <w:r>
              <w:rPr>
                <w:noProof/>
                <w:webHidden/>
              </w:rPr>
              <w:t>30</w:t>
            </w:r>
            <w:r>
              <w:rPr>
                <w:noProof/>
                <w:webHidden/>
              </w:rPr>
              <w:fldChar w:fldCharType="end"/>
            </w:r>
          </w:hyperlink>
        </w:p>
        <w:p w14:paraId="171B677D" w14:textId="65CAD432"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49" w:history="1">
            <w:r w:rsidRPr="00C83665">
              <w:rPr>
                <w:rStyle w:val="Hypertextovodkaz"/>
                <w:noProof/>
              </w:rPr>
              <w:t>7.5</w:t>
            </w:r>
            <w:r>
              <w:rPr>
                <w:rFonts w:asciiTheme="minorHAnsi" w:eastAsiaTheme="minorEastAsia" w:hAnsiTheme="minorHAnsi" w:cstheme="minorBidi"/>
                <w:noProof/>
                <w:kern w:val="0"/>
                <w:sz w:val="22"/>
                <w:szCs w:val="22"/>
                <w:lang w:eastAsia="cs-CZ" w:bidi="ar-SA"/>
              </w:rPr>
              <w:tab/>
            </w:r>
            <w:r w:rsidRPr="00C83665">
              <w:rPr>
                <w:rStyle w:val="Hypertextovodkaz"/>
                <w:noProof/>
              </w:rPr>
              <w:t>Ukládání alokovaných objektů</w:t>
            </w:r>
            <w:r>
              <w:rPr>
                <w:noProof/>
                <w:webHidden/>
              </w:rPr>
              <w:tab/>
            </w:r>
            <w:r>
              <w:rPr>
                <w:noProof/>
                <w:webHidden/>
              </w:rPr>
              <w:fldChar w:fldCharType="begin"/>
            </w:r>
            <w:r>
              <w:rPr>
                <w:noProof/>
                <w:webHidden/>
              </w:rPr>
              <w:instrText xml:space="preserve"> PAGEREF _Toc132286649 \h </w:instrText>
            </w:r>
            <w:r>
              <w:rPr>
                <w:noProof/>
                <w:webHidden/>
              </w:rPr>
            </w:r>
            <w:r>
              <w:rPr>
                <w:noProof/>
                <w:webHidden/>
              </w:rPr>
              <w:fldChar w:fldCharType="separate"/>
            </w:r>
            <w:r>
              <w:rPr>
                <w:noProof/>
                <w:webHidden/>
              </w:rPr>
              <w:t>33</w:t>
            </w:r>
            <w:r>
              <w:rPr>
                <w:noProof/>
                <w:webHidden/>
              </w:rPr>
              <w:fldChar w:fldCharType="end"/>
            </w:r>
          </w:hyperlink>
        </w:p>
        <w:p w14:paraId="115DDAA3" w14:textId="46B68B4A"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50" w:history="1">
            <w:r w:rsidRPr="00C83665">
              <w:rPr>
                <w:rStyle w:val="Hypertextovodkaz"/>
                <w:noProof/>
              </w:rPr>
              <w:t>7.6</w:t>
            </w:r>
            <w:r>
              <w:rPr>
                <w:rFonts w:asciiTheme="minorHAnsi" w:eastAsiaTheme="minorEastAsia" w:hAnsiTheme="minorHAnsi" w:cstheme="minorBidi"/>
                <w:noProof/>
                <w:kern w:val="0"/>
                <w:sz w:val="22"/>
                <w:szCs w:val="22"/>
                <w:lang w:eastAsia="cs-CZ" w:bidi="ar-SA"/>
              </w:rPr>
              <w:tab/>
            </w:r>
            <w:r w:rsidRPr="00C83665">
              <w:rPr>
                <w:rStyle w:val="Hypertextovodkaz"/>
                <w:noProof/>
              </w:rPr>
              <w:t>Výpočet velikosti objektů</w:t>
            </w:r>
            <w:r>
              <w:rPr>
                <w:noProof/>
                <w:webHidden/>
              </w:rPr>
              <w:tab/>
            </w:r>
            <w:r>
              <w:rPr>
                <w:noProof/>
                <w:webHidden/>
              </w:rPr>
              <w:fldChar w:fldCharType="begin"/>
            </w:r>
            <w:r>
              <w:rPr>
                <w:noProof/>
                <w:webHidden/>
              </w:rPr>
              <w:instrText xml:space="preserve"> PAGEREF _Toc132286650 \h </w:instrText>
            </w:r>
            <w:r>
              <w:rPr>
                <w:noProof/>
                <w:webHidden/>
              </w:rPr>
            </w:r>
            <w:r>
              <w:rPr>
                <w:noProof/>
                <w:webHidden/>
              </w:rPr>
              <w:fldChar w:fldCharType="separate"/>
            </w:r>
            <w:r>
              <w:rPr>
                <w:noProof/>
                <w:webHidden/>
              </w:rPr>
              <w:t>33</w:t>
            </w:r>
            <w:r>
              <w:rPr>
                <w:noProof/>
                <w:webHidden/>
              </w:rPr>
              <w:fldChar w:fldCharType="end"/>
            </w:r>
          </w:hyperlink>
        </w:p>
        <w:p w14:paraId="589969D8" w14:textId="3C1A0C33"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51" w:history="1">
            <w:r w:rsidRPr="00C83665">
              <w:rPr>
                <w:rStyle w:val="Hypertextovodkaz"/>
                <w:noProof/>
              </w:rPr>
              <w:t>7.7</w:t>
            </w:r>
            <w:r>
              <w:rPr>
                <w:rFonts w:asciiTheme="minorHAnsi" w:eastAsiaTheme="minorEastAsia" w:hAnsiTheme="minorHAnsi" w:cstheme="minorBidi"/>
                <w:noProof/>
                <w:kern w:val="0"/>
                <w:sz w:val="22"/>
                <w:szCs w:val="22"/>
                <w:lang w:eastAsia="cs-CZ" w:bidi="ar-SA"/>
              </w:rPr>
              <w:tab/>
            </w:r>
            <w:r w:rsidRPr="00C83665">
              <w:rPr>
                <w:rStyle w:val="Hypertextovodkaz"/>
                <w:noProof/>
              </w:rPr>
              <w:t>Získání pozice alokace objektu v kódu</w:t>
            </w:r>
            <w:r>
              <w:rPr>
                <w:noProof/>
                <w:webHidden/>
              </w:rPr>
              <w:tab/>
            </w:r>
            <w:r>
              <w:rPr>
                <w:noProof/>
                <w:webHidden/>
              </w:rPr>
              <w:fldChar w:fldCharType="begin"/>
            </w:r>
            <w:r>
              <w:rPr>
                <w:noProof/>
                <w:webHidden/>
              </w:rPr>
              <w:instrText xml:space="preserve"> PAGEREF _Toc132286651 \h </w:instrText>
            </w:r>
            <w:r>
              <w:rPr>
                <w:noProof/>
                <w:webHidden/>
              </w:rPr>
            </w:r>
            <w:r>
              <w:rPr>
                <w:noProof/>
                <w:webHidden/>
              </w:rPr>
              <w:fldChar w:fldCharType="separate"/>
            </w:r>
            <w:r>
              <w:rPr>
                <w:noProof/>
                <w:webHidden/>
              </w:rPr>
              <w:t>34</w:t>
            </w:r>
            <w:r>
              <w:rPr>
                <w:noProof/>
                <w:webHidden/>
              </w:rPr>
              <w:fldChar w:fldCharType="end"/>
            </w:r>
          </w:hyperlink>
        </w:p>
        <w:p w14:paraId="107E5A04" w14:textId="57A3A7CF"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52" w:history="1">
            <w:r w:rsidRPr="00C83665">
              <w:rPr>
                <w:rStyle w:val="Hypertextovodkaz"/>
                <w:noProof/>
              </w:rPr>
              <w:t>7.8</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objektů</w:t>
            </w:r>
            <w:r>
              <w:rPr>
                <w:noProof/>
                <w:webHidden/>
              </w:rPr>
              <w:tab/>
            </w:r>
            <w:r>
              <w:rPr>
                <w:noProof/>
                <w:webHidden/>
              </w:rPr>
              <w:fldChar w:fldCharType="begin"/>
            </w:r>
            <w:r>
              <w:rPr>
                <w:noProof/>
                <w:webHidden/>
              </w:rPr>
              <w:instrText xml:space="preserve"> PAGEREF _Toc132286652 \h </w:instrText>
            </w:r>
            <w:r>
              <w:rPr>
                <w:noProof/>
                <w:webHidden/>
              </w:rPr>
            </w:r>
            <w:r>
              <w:rPr>
                <w:noProof/>
                <w:webHidden/>
              </w:rPr>
              <w:fldChar w:fldCharType="separate"/>
            </w:r>
            <w:r>
              <w:rPr>
                <w:noProof/>
                <w:webHidden/>
              </w:rPr>
              <w:t>34</w:t>
            </w:r>
            <w:r>
              <w:rPr>
                <w:noProof/>
                <w:webHidden/>
              </w:rPr>
              <w:fldChar w:fldCharType="end"/>
            </w:r>
          </w:hyperlink>
        </w:p>
        <w:p w14:paraId="5A4FF70F" w14:textId="78A4B14D" w:rsidR="001D78A9" w:rsidRDefault="001D78A9">
          <w:pPr>
            <w:pStyle w:val="Obsah2"/>
            <w:tabs>
              <w:tab w:val="left" w:pos="880"/>
              <w:tab w:val="right" w:leader="dot" w:pos="8827"/>
            </w:tabs>
            <w:rPr>
              <w:rFonts w:asciiTheme="minorHAnsi" w:eastAsiaTheme="minorEastAsia" w:hAnsiTheme="minorHAnsi" w:cstheme="minorBidi"/>
              <w:noProof/>
              <w:kern w:val="0"/>
              <w:sz w:val="22"/>
              <w:szCs w:val="22"/>
              <w:lang w:eastAsia="cs-CZ" w:bidi="ar-SA"/>
            </w:rPr>
          </w:pPr>
          <w:hyperlink w:anchor="_Toc132286653" w:history="1">
            <w:r w:rsidRPr="00C83665">
              <w:rPr>
                <w:rStyle w:val="Hypertextovodkaz"/>
                <w:noProof/>
              </w:rPr>
              <w:t>7.9</w:t>
            </w:r>
            <w:r>
              <w:rPr>
                <w:rFonts w:asciiTheme="minorHAnsi" w:eastAsiaTheme="minorEastAsia" w:hAnsiTheme="minorHAnsi" w:cstheme="minorBidi"/>
                <w:noProof/>
                <w:kern w:val="0"/>
                <w:sz w:val="22"/>
                <w:szCs w:val="22"/>
                <w:lang w:eastAsia="cs-CZ" w:bidi="ar-SA"/>
              </w:rPr>
              <w:tab/>
            </w:r>
            <w:r w:rsidRPr="00C83665">
              <w:rPr>
                <w:rStyle w:val="Hypertextovodkaz"/>
                <w:noProof/>
              </w:rPr>
              <w:t>Testování</w:t>
            </w:r>
            <w:r>
              <w:rPr>
                <w:noProof/>
                <w:webHidden/>
              </w:rPr>
              <w:tab/>
            </w:r>
            <w:r>
              <w:rPr>
                <w:noProof/>
                <w:webHidden/>
              </w:rPr>
              <w:fldChar w:fldCharType="begin"/>
            </w:r>
            <w:r>
              <w:rPr>
                <w:noProof/>
                <w:webHidden/>
              </w:rPr>
              <w:instrText xml:space="preserve"> PAGEREF _Toc132286653 \h </w:instrText>
            </w:r>
            <w:r>
              <w:rPr>
                <w:noProof/>
                <w:webHidden/>
              </w:rPr>
            </w:r>
            <w:r>
              <w:rPr>
                <w:noProof/>
                <w:webHidden/>
              </w:rPr>
              <w:fldChar w:fldCharType="separate"/>
            </w:r>
            <w:r>
              <w:rPr>
                <w:noProof/>
                <w:webHidden/>
              </w:rPr>
              <w:t>36</w:t>
            </w:r>
            <w:r>
              <w:rPr>
                <w:noProof/>
                <w:webHidden/>
              </w:rPr>
              <w:fldChar w:fldCharType="end"/>
            </w:r>
          </w:hyperlink>
        </w:p>
        <w:p w14:paraId="48C5EFB6" w14:textId="56705DEA"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54" w:history="1">
            <w:r w:rsidRPr="00C83665">
              <w:rPr>
                <w:rStyle w:val="Hypertextovodkaz"/>
                <w:noProof/>
              </w:rPr>
              <w:t>7.9.1</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jednoduchých objektů</w:t>
            </w:r>
            <w:r>
              <w:rPr>
                <w:noProof/>
                <w:webHidden/>
              </w:rPr>
              <w:tab/>
            </w:r>
            <w:r>
              <w:rPr>
                <w:noProof/>
                <w:webHidden/>
              </w:rPr>
              <w:fldChar w:fldCharType="begin"/>
            </w:r>
            <w:r>
              <w:rPr>
                <w:noProof/>
                <w:webHidden/>
              </w:rPr>
              <w:instrText xml:space="preserve"> PAGEREF _Toc132286654 \h </w:instrText>
            </w:r>
            <w:r>
              <w:rPr>
                <w:noProof/>
                <w:webHidden/>
              </w:rPr>
            </w:r>
            <w:r>
              <w:rPr>
                <w:noProof/>
                <w:webHidden/>
              </w:rPr>
              <w:fldChar w:fldCharType="separate"/>
            </w:r>
            <w:r>
              <w:rPr>
                <w:noProof/>
                <w:webHidden/>
              </w:rPr>
              <w:t>36</w:t>
            </w:r>
            <w:r>
              <w:rPr>
                <w:noProof/>
                <w:webHidden/>
              </w:rPr>
              <w:fldChar w:fldCharType="end"/>
            </w:r>
          </w:hyperlink>
        </w:p>
        <w:p w14:paraId="6C89FD38" w14:textId="6FB58774"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55" w:history="1">
            <w:r w:rsidRPr="00C83665">
              <w:rPr>
                <w:rStyle w:val="Hypertextovodkaz"/>
                <w:noProof/>
              </w:rPr>
              <w:t>7.9.2</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do hloubky</w:t>
            </w:r>
            <w:r>
              <w:rPr>
                <w:noProof/>
                <w:webHidden/>
              </w:rPr>
              <w:tab/>
            </w:r>
            <w:r>
              <w:rPr>
                <w:noProof/>
                <w:webHidden/>
              </w:rPr>
              <w:fldChar w:fldCharType="begin"/>
            </w:r>
            <w:r>
              <w:rPr>
                <w:noProof/>
                <w:webHidden/>
              </w:rPr>
              <w:instrText xml:space="preserve"> PAGEREF _Toc132286655 \h </w:instrText>
            </w:r>
            <w:r>
              <w:rPr>
                <w:noProof/>
                <w:webHidden/>
              </w:rPr>
            </w:r>
            <w:r>
              <w:rPr>
                <w:noProof/>
                <w:webHidden/>
              </w:rPr>
              <w:fldChar w:fldCharType="separate"/>
            </w:r>
            <w:r>
              <w:rPr>
                <w:noProof/>
                <w:webHidden/>
              </w:rPr>
              <w:t>36</w:t>
            </w:r>
            <w:r>
              <w:rPr>
                <w:noProof/>
                <w:webHidden/>
              </w:rPr>
              <w:fldChar w:fldCharType="end"/>
            </w:r>
          </w:hyperlink>
        </w:p>
        <w:p w14:paraId="04C440F6" w14:textId="709DF2D7"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56" w:history="1">
            <w:r w:rsidRPr="00C83665">
              <w:rPr>
                <w:rStyle w:val="Hypertextovodkaz"/>
                <w:noProof/>
              </w:rPr>
              <w:t>7.9.3</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cyklických objektů</w:t>
            </w:r>
            <w:r>
              <w:rPr>
                <w:noProof/>
                <w:webHidden/>
              </w:rPr>
              <w:tab/>
            </w:r>
            <w:r>
              <w:rPr>
                <w:noProof/>
                <w:webHidden/>
              </w:rPr>
              <w:fldChar w:fldCharType="begin"/>
            </w:r>
            <w:r>
              <w:rPr>
                <w:noProof/>
                <w:webHidden/>
              </w:rPr>
              <w:instrText xml:space="preserve"> PAGEREF _Toc132286656 \h </w:instrText>
            </w:r>
            <w:r>
              <w:rPr>
                <w:noProof/>
                <w:webHidden/>
              </w:rPr>
            </w:r>
            <w:r>
              <w:rPr>
                <w:noProof/>
                <w:webHidden/>
              </w:rPr>
              <w:fldChar w:fldCharType="separate"/>
            </w:r>
            <w:r>
              <w:rPr>
                <w:noProof/>
                <w:webHidden/>
              </w:rPr>
              <w:t>36</w:t>
            </w:r>
            <w:r>
              <w:rPr>
                <w:noProof/>
                <w:webHidden/>
              </w:rPr>
              <w:fldChar w:fldCharType="end"/>
            </w:r>
          </w:hyperlink>
        </w:p>
        <w:p w14:paraId="77FCDB54" w14:textId="30F49641"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57" w:history="1">
            <w:r w:rsidRPr="00C83665">
              <w:rPr>
                <w:rStyle w:val="Hypertextovodkaz"/>
                <w:noProof/>
              </w:rPr>
              <w:t>7.9.4</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polí</w:t>
            </w:r>
            <w:r>
              <w:rPr>
                <w:noProof/>
                <w:webHidden/>
              </w:rPr>
              <w:tab/>
            </w:r>
            <w:r>
              <w:rPr>
                <w:noProof/>
                <w:webHidden/>
              </w:rPr>
              <w:fldChar w:fldCharType="begin"/>
            </w:r>
            <w:r>
              <w:rPr>
                <w:noProof/>
                <w:webHidden/>
              </w:rPr>
              <w:instrText xml:space="preserve"> PAGEREF _Toc132286657 \h </w:instrText>
            </w:r>
            <w:r>
              <w:rPr>
                <w:noProof/>
                <w:webHidden/>
              </w:rPr>
            </w:r>
            <w:r>
              <w:rPr>
                <w:noProof/>
                <w:webHidden/>
              </w:rPr>
              <w:fldChar w:fldCharType="separate"/>
            </w:r>
            <w:r>
              <w:rPr>
                <w:noProof/>
                <w:webHidden/>
              </w:rPr>
              <w:t>37</w:t>
            </w:r>
            <w:r>
              <w:rPr>
                <w:noProof/>
                <w:webHidden/>
              </w:rPr>
              <w:fldChar w:fldCharType="end"/>
            </w:r>
          </w:hyperlink>
        </w:p>
        <w:p w14:paraId="3A772E09" w14:textId="6F7523C5" w:rsidR="001D78A9" w:rsidRDefault="001D78A9">
          <w:pPr>
            <w:pStyle w:val="Obsah3"/>
            <w:tabs>
              <w:tab w:val="left" w:pos="1320"/>
              <w:tab w:val="right" w:leader="dot" w:pos="8827"/>
            </w:tabs>
            <w:rPr>
              <w:rFonts w:asciiTheme="minorHAnsi" w:eastAsiaTheme="minorEastAsia" w:hAnsiTheme="minorHAnsi" w:cstheme="minorBidi"/>
              <w:noProof/>
              <w:kern w:val="0"/>
              <w:sz w:val="22"/>
              <w:szCs w:val="22"/>
              <w:lang w:eastAsia="cs-CZ" w:bidi="ar-SA"/>
            </w:rPr>
          </w:pPr>
          <w:hyperlink w:anchor="_Toc132286658" w:history="1">
            <w:r w:rsidRPr="00C83665">
              <w:rPr>
                <w:rStyle w:val="Hypertextovodkaz"/>
                <w:noProof/>
              </w:rPr>
              <w:t>7.9.5</w:t>
            </w:r>
            <w:r>
              <w:rPr>
                <w:rFonts w:asciiTheme="minorHAnsi" w:eastAsiaTheme="minorEastAsia" w:hAnsiTheme="minorHAnsi" w:cstheme="minorBidi"/>
                <w:noProof/>
                <w:kern w:val="0"/>
                <w:sz w:val="22"/>
                <w:szCs w:val="22"/>
                <w:lang w:eastAsia="cs-CZ" w:bidi="ar-SA"/>
              </w:rPr>
              <w:tab/>
            </w:r>
            <w:r w:rsidRPr="00C83665">
              <w:rPr>
                <w:rStyle w:val="Hypertextovodkaz"/>
                <w:noProof/>
              </w:rPr>
              <w:t>Porovnávání objektů a kolekcí ze standardní knihovny</w:t>
            </w:r>
            <w:r>
              <w:rPr>
                <w:noProof/>
                <w:webHidden/>
              </w:rPr>
              <w:tab/>
            </w:r>
            <w:r>
              <w:rPr>
                <w:noProof/>
                <w:webHidden/>
              </w:rPr>
              <w:fldChar w:fldCharType="begin"/>
            </w:r>
            <w:r>
              <w:rPr>
                <w:noProof/>
                <w:webHidden/>
              </w:rPr>
              <w:instrText xml:space="preserve"> PAGEREF _Toc132286658 \h </w:instrText>
            </w:r>
            <w:r>
              <w:rPr>
                <w:noProof/>
                <w:webHidden/>
              </w:rPr>
            </w:r>
            <w:r>
              <w:rPr>
                <w:noProof/>
                <w:webHidden/>
              </w:rPr>
              <w:fldChar w:fldCharType="separate"/>
            </w:r>
            <w:r>
              <w:rPr>
                <w:noProof/>
                <w:webHidden/>
              </w:rPr>
              <w:t>37</w:t>
            </w:r>
            <w:r>
              <w:rPr>
                <w:noProof/>
                <w:webHidden/>
              </w:rPr>
              <w:fldChar w:fldCharType="end"/>
            </w:r>
          </w:hyperlink>
        </w:p>
        <w:p w14:paraId="092DE750" w14:textId="2A6F8D95" w:rsidR="001D78A9" w:rsidRDefault="001D78A9">
          <w:pPr>
            <w:pStyle w:val="Obsah2"/>
            <w:tabs>
              <w:tab w:val="left" w:pos="1100"/>
              <w:tab w:val="right" w:leader="dot" w:pos="8827"/>
            </w:tabs>
            <w:rPr>
              <w:rFonts w:asciiTheme="minorHAnsi" w:eastAsiaTheme="minorEastAsia" w:hAnsiTheme="minorHAnsi" w:cstheme="minorBidi"/>
              <w:noProof/>
              <w:kern w:val="0"/>
              <w:sz w:val="22"/>
              <w:szCs w:val="22"/>
              <w:lang w:eastAsia="cs-CZ" w:bidi="ar-SA"/>
            </w:rPr>
          </w:pPr>
          <w:hyperlink w:anchor="_Toc132286659" w:history="1">
            <w:r w:rsidRPr="00C83665">
              <w:rPr>
                <w:rStyle w:val="Hypertextovodkaz"/>
                <w:noProof/>
              </w:rPr>
              <w:t>7.10</w:t>
            </w:r>
            <w:r>
              <w:rPr>
                <w:rFonts w:asciiTheme="minorHAnsi" w:eastAsiaTheme="minorEastAsia" w:hAnsiTheme="minorHAnsi" w:cstheme="minorBidi"/>
                <w:noProof/>
                <w:kern w:val="0"/>
                <w:sz w:val="22"/>
                <w:szCs w:val="22"/>
                <w:lang w:eastAsia="cs-CZ" w:bidi="ar-SA"/>
              </w:rPr>
              <w:tab/>
            </w:r>
            <w:r w:rsidRPr="00C83665">
              <w:rPr>
                <w:rStyle w:val="Hypertextovodkaz"/>
                <w:noProof/>
              </w:rPr>
              <w:t>Výchozí nastavení a spouštění nástroje</w:t>
            </w:r>
            <w:r>
              <w:rPr>
                <w:noProof/>
                <w:webHidden/>
              </w:rPr>
              <w:tab/>
            </w:r>
            <w:r>
              <w:rPr>
                <w:noProof/>
                <w:webHidden/>
              </w:rPr>
              <w:fldChar w:fldCharType="begin"/>
            </w:r>
            <w:r>
              <w:rPr>
                <w:noProof/>
                <w:webHidden/>
              </w:rPr>
              <w:instrText xml:space="preserve"> PAGEREF _Toc132286659 \h </w:instrText>
            </w:r>
            <w:r>
              <w:rPr>
                <w:noProof/>
                <w:webHidden/>
              </w:rPr>
            </w:r>
            <w:r>
              <w:rPr>
                <w:noProof/>
                <w:webHidden/>
              </w:rPr>
              <w:fldChar w:fldCharType="separate"/>
            </w:r>
            <w:r>
              <w:rPr>
                <w:noProof/>
                <w:webHidden/>
              </w:rPr>
              <w:t>37</w:t>
            </w:r>
            <w:r>
              <w:rPr>
                <w:noProof/>
                <w:webHidden/>
              </w:rPr>
              <w:fldChar w:fldCharType="end"/>
            </w:r>
          </w:hyperlink>
        </w:p>
        <w:p w14:paraId="410FABF3" w14:textId="3C6885D8" w:rsidR="001D78A9" w:rsidRDefault="001D78A9">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286660" w:history="1">
            <w:r w:rsidRPr="00C83665">
              <w:rPr>
                <w:rStyle w:val="Hypertextovodkaz"/>
                <w:noProof/>
              </w:rPr>
              <w:t>8</w:t>
            </w:r>
            <w:r>
              <w:rPr>
                <w:rFonts w:asciiTheme="minorHAnsi" w:eastAsiaTheme="minorEastAsia" w:hAnsiTheme="minorHAnsi" w:cstheme="minorBidi"/>
                <w:noProof/>
                <w:kern w:val="0"/>
                <w:sz w:val="22"/>
                <w:szCs w:val="22"/>
                <w:lang w:eastAsia="cs-CZ" w:bidi="ar-SA"/>
              </w:rPr>
              <w:tab/>
            </w:r>
            <w:r w:rsidRPr="00C83665">
              <w:rPr>
                <w:rStyle w:val="Hypertextovodkaz"/>
                <w:noProof/>
              </w:rPr>
              <w:t>Výsledky</w:t>
            </w:r>
            <w:r>
              <w:rPr>
                <w:noProof/>
                <w:webHidden/>
              </w:rPr>
              <w:tab/>
            </w:r>
            <w:r>
              <w:rPr>
                <w:noProof/>
                <w:webHidden/>
              </w:rPr>
              <w:fldChar w:fldCharType="begin"/>
            </w:r>
            <w:r>
              <w:rPr>
                <w:noProof/>
                <w:webHidden/>
              </w:rPr>
              <w:instrText xml:space="preserve"> PAGEREF _Toc132286660 \h </w:instrText>
            </w:r>
            <w:r>
              <w:rPr>
                <w:noProof/>
                <w:webHidden/>
              </w:rPr>
            </w:r>
            <w:r>
              <w:rPr>
                <w:noProof/>
                <w:webHidden/>
              </w:rPr>
              <w:fldChar w:fldCharType="separate"/>
            </w:r>
            <w:r>
              <w:rPr>
                <w:noProof/>
                <w:webHidden/>
              </w:rPr>
              <w:t>39</w:t>
            </w:r>
            <w:r>
              <w:rPr>
                <w:noProof/>
                <w:webHidden/>
              </w:rPr>
              <w:fldChar w:fldCharType="end"/>
            </w:r>
          </w:hyperlink>
        </w:p>
        <w:p w14:paraId="1144527C" w14:textId="70BBDB2C" w:rsidR="001D78A9" w:rsidRDefault="001D78A9">
          <w:pPr>
            <w:pStyle w:val="Obsah1"/>
            <w:tabs>
              <w:tab w:val="left" w:pos="520"/>
              <w:tab w:val="right" w:leader="dot" w:pos="8827"/>
            </w:tabs>
            <w:rPr>
              <w:rFonts w:asciiTheme="minorHAnsi" w:eastAsiaTheme="minorEastAsia" w:hAnsiTheme="minorHAnsi" w:cstheme="minorBidi"/>
              <w:noProof/>
              <w:kern w:val="0"/>
              <w:sz w:val="22"/>
              <w:szCs w:val="22"/>
              <w:lang w:eastAsia="cs-CZ" w:bidi="ar-SA"/>
            </w:rPr>
          </w:pPr>
          <w:hyperlink w:anchor="_Toc132286661" w:history="1">
            <w:r w:rsidRPr="00C83665">
              <w:rPr>
                <w:rStyle w:val="Hypertextovodkaz"/>
                <w:noProof/>
              </w:rPr>
              <w:t>9</w:t>
            </w:r>
            <w:r>
              <w:rPr>
                <w:rFonts w:asciiTheme="minorHAnsi" w:eastAsiaTheme="minorEastAsia" w:hAnsiTheme="minorHAnsi" w:cstheme="minorBidi"/>
                <w:noProof/>
                <w:kern w:val="0"/>
                <w:sz w:val="22"/>
                <w:szCs w:val="22"/>
                <w:lang w:eastAsia="cs-CZ" w:bidi="ar-SA"/>
              </w:rPr>
              <w:tab/>
            </w:r>
            <w:r w:rsidRPr="00C83665">
              <w:rPr>
                <w:rStyle w:val="Hypertextovodkaz"/>
                <w:noProof/>
              </w:rPr>
              <w:t>Závěr</w:t>
            </w:r>
            <w:r>
              <w:rPr>
                <w:noProof/>
                <w:webHidden/>
              </w:rPr>
              <w:tab/>
            </w:r>
            <w:r>
              <w:rPr>
                <w:noProof/>
                <w:webHidden/>
              </w:rPr>
              <w:fldChar w:fldCharType="begin"/>
            </w:r>
            <w:r>
              <w:rPr>
                <w:noProof/>
                <w:webHidden/>
              </w:rPr>
              <w:instrText xml:space="preserve"> PAGEREF _Toc132286661 \h </w:instrText>
            </w:r>
            <w:r>
              <w:rPr>
                <w:noProof/>
                <w:webHidden/>
              </w:rPr>
            </w:r>
            <w:r>
              <w:rPr>
                <w:noProof/>
                <w:webHidden/>
              </w:rPr>
              <w:fldChar w:fldCharType="separate"/>
            </w:r>
            <w:r>
              <w:rPr>
                <w:noProof/>
                <w:webHidden/>
              </w:rPr>
              <w:t>40</w:t>
            </w:r>
            <w:r>
              <w:rPr>
                <w:noProof/>
                <w:webHidden/>
              </w:rPr>
              <w:fldChar w:fldCharType="end"/>
            </w:r>
          </w:hyperlink>
        </w:p>
        <w:p w14:paraId="051D2449" w14:textId="3496BE12" w:rsidR="001D78A9" w:rsidRDefault="001D78A9">
          <w:pPr>
            <w:pStyle w:val="Obsah1"/>
            <w:tabs>
              <w:tab w:val="right" w:leader="dot" w:pos="8827"/>
            </w:tabs>
            <w:rPr>
              <w:rFonts w:asciiTheme="minorHAnsi" w:eastAsiaTheme="minorEastAsia" w:hAnsiTheme="minorHAnsi" w:cstheme="minorBidi"/>
              <w:noProof/>
              <w:kern w:val="0"/>
              <w:sz w:val="22"/>
              <w:szCs w:val="22"/>
              <w:lang w:eastAsia="cs-CZ" w:bidi="ar-SA"/>
            </w:rPr>
          </w:pPr>
          <w:hyperlink w:anchor="_Toc132286662" w:history="1">
            <w:r w:rsidRPr="00C83665">
              <w:rPr>
                <w:rStyle w:val="Hypertextovodkaz"/>
                <w:noProof/>
              </w:rPr>
              <w:t>Literatura</w:t>
            </w:r>
            <w:r>
              <w:rPr>
                <w:noProof/>
                <w:webHidden/>
              </w:rPr>
              <w:tab/>
            </w:r>
            <w:r>
              <w:rPr>
                <w:noProof/>
                <w:webHidden/>
              </w:rPr>
              <w:fldChar w:fldCharType="begin"/>
            </w:r>
            <w:r>
              <w:rPr>
                <w:noProof/>
                <w:webHidden/>
              </w:rPr>
              <w:instrText xml:space="preserve"> PAGEREF _Toc132286662 \h </w:instrText>
            </w:r>
            <w:r>
              <w:rPr>
                <w:noProof/>
                <w:webHidden/>
              </w:rPr>
            </w:r>
            <w:r>
              <w:rPr>
                <w:noProof/>
                <w:webHidden/>
              </w:rPr>
              <w:fldChar w:fldCharType="separate"/>
            </w:r>
            <w:r>
              <w:rPr>
                <w:noProof/>
                <w:webHidden/>
              </w:rPr>
              <w:t>41</w:t>
            </w:r>
            <w:r>
              <w:rPr>
                <w:noProof/>
                <w:webHidden/>
              </w:rPr>
              <w:fldChar w:fldCharType="end"/>
            </w:r>
          </w:hyperlink>
        </w:p>
        <w:p w14:paraId="03E48F50" w14:textId="4A05B1B3" w:rsidR="00EA6C28" w:rsidRPr="000C00A6" w:rsidRDefault="00EA6C28" w:rsidP="00EA6C28">
          <w:r w:rsidRPr="000C00A6">
            <w:rPr>
              <w:b/>
              <w:bCs/>
              <w:noProof/>
            </w:rPr>
            <w:fldChar w:fldCharType="end"/>
          </w:r>
        </w:p>
      </w:sdtContent>
    </w:sdt>
    <w:p w14:paraId="725AB212" w14:textId="77777777" w:rsidR="00EA6C28" w:rsidRPr="000C00A6" w:rsidRDefault="00EA6C28" w:rsidP="00EA6C28">
      <w:r w:rsidRPr="000C00A6">
        <w:br w:type="page"/>
      </w:r>
    </w:p>
    <w:p w14:paraId="55997E03" w14:textId="77777777" w:rsidR="005C5FE2" w:rsidRPr="00245817" w:rsidRDefault="005C5FE2" w:rsidP="00B55469">
      <w:pPr>
        <w:pStyle w:val="Nadpis1"/>
        <w:rPr>
          <w:lang w:val="cs-CZ"/>
        </w:rPr>
      </w:pPr>
      <w:bookmarkStart w:id="0" w:name="_Toc132286573"/>
      <w:r w:rsidRPr="00245817">
        <w:rPr>
          <w:lang w:val="cs-CZ"/>
        </w:rPr>
        <w:lastRenderedPageBreak/>
        <w:t>Úvod</w:t>
      </w:r>
      <w:bookmarkEnd w:id="0"/>
    </w:p>
    <w:p w14:paraId="1E400A44" w14:textId="3F89FAA8" w:rsidR="006D3D3E" w:rsidRPr="00527A15" w:rsidRDefault="006D3D3E" w:rsidP="005E4CC6">
      <w:pPr>
        <w:rPr>
          <w:lang w:val="en-US"/>
        </w:rPr>
      </w:pPr>
    </w:p>
    <w:p w14:paraId="45C31003" w14:textId="303EBC8E" w:rsidR="00497C8C" w:rsidRDefault="00EC171B" w:rsidP="00B55469">
      <w:pPr>
        <w:pStyle w:val="Nadpis1"/>
      </w:pPr>
      <w:bookmarkStart w:id="1" w:name="_Toc132286574"/>
      <w:r w:rsidRPr="00D56DC7">
        <w:rPr>
          <w:lang w:val="cs-CZ"/>
        </w:rPr>
        <w:lastRenderedPageBreak/>
        <w:t>Paměťový</w:t>
      </w:r>
      <w:r w:rsidRPr="000C00A6">
        <w:t xml:space="preserve"> model</w:t>
      </w:r>
      <w:r w:rsidR="00E80E17" w:rsidRPr="000C00A6">
        <w:t xml:space="preserve"> </w:t>
      </w:r>
      <w:r w:rsidR="00E80E17" w:rsidRPr="00D56DC7">
        <w:rPr>
          <w:lang w:val="cs-CZ"/>
        </w:rPr>
        <w:t>Javy</w:t>
      </w:r>
      <w:bookmarkEnd w:id="1"/>
    </w:p>
    <w:p w14:paraId="71D46F72" w14:textId="061BC612" w:rsidR="006C1F94" w:rsidRPr="006C1F94" w:rsidRDefault="00B24AB3" w:rsidP="00B24AB3">
      <w:r w:rsidRPr="00B24AB3">
        <w:t xml:space="preserve">Paměťový model jazyka Java je klíčovým prvkem pro správu paměti v Java aplikacích a pro jejich optimální výkon. </w:t>
      </w:r>
      <w:r w:rsidR="000C7825">
        <w:t>Paměťový model p</w:t>
      </w:r>
      <w:r w:rsidR="00E34623">
        <w:t>opisuje způsob, jakým Java ukládá a spravuje data v paměti během běhu aplikace</w:t>
      </w:r>
      <w:r w:rsidR="00FC4C53">
        <w:t>.</w:t>
      </w:r>
    </w:p>
    <w:p w14:paraId="3B3964C4" w14:textId="4B2E4FAB" w:rsidR="007700C4" w:rsidRPr="000C00A6" w:rsidRDefault="00191147" w:rsidP="00B55469">
      <w:pPr>
        <w:pStyle w:val="Nadpis2"/>
      </w:pPr>
      <w:bookmarkStart w:id="2" w:name="_Toc132286575"/>
      <w:r w:rsidRPr="000C00A6">
        <w:t>Java</w:t>
      </w:r>
      <w:r w:rsidR="007700C4" w:rsidRPr="000C00A6">
        <w:t xml:space="preserve"> </w:t>
      </w:r>
      <w:r w:rsidR="007700C4" w:rsidRPr="00700887">
        <w:t>Virtual</w:t>
      </w:r>
      <w:r w:rsidR="007700C4" w:rsidRPr="000C00A6">
        <w:t xml:space="preserve"> Machine</w:t>
      </w:r>
      <w:bookmarkEnd w:id="2"/>
    </w:p>
    <w:p w14:paraId="138A2563" w14:textId="1C6255DB" w:rsidR="007F2882" w:rsidRPr="000C00A6" w:rsidRDefault="005965F1" w:rsidP="008B0D2A">
      <w:r w:rsidRPr="000C00A6">
        <w:t>Software napsaný v</w:t>
      </w:r>
      <w:r w:rsidR="005D5216">
        <w:t> jazyce J</w:t>
      </w:r>
      <w:r w:rsidRPr="000C00A6">
        <w:t>av</w:t>
      </w:r>
      <w:r w:rsidR="005D5216">
        <w:t>a</w:t>
      </w:r>
      <w:r w:rsidRPr="000C00A6">
        <w:t xml:space="preserve"> </w:t>
      </w:r>
      <w:r w:rsidR="00EA156A" w:rsidRPr="000C00A6">
        <w:t>je spuštěn v</w:t>
      </w:r>
      <w:r w:rsidR="00464967" w:rsidRPr="000C00A6">
        <w:t> prostředí Java Virtual Machine</w:t>
      </w:r>
      <w:r w:rsidR="00770706" w:rsidRPr="000C00A6">
        <w:t xml:space="preserve"> </w:t>
      </w:r>
      <w:r w:rsidR="00464967" w:rsidRPr="000C00A6">
        <w:t>(JVM)</w:t>
      </w:r>
      <w:r w:rsidR="00E63BE6" w:rsidRPr="000C00A6">
        <w:t>.</w:t>
      </w:r>
      <w:r w:rsidR="00A35DD6" w:rsidRPr="000C00A6">
        <w:t xml:space="preserve"> </w:t>
      </w:r>
      <w:r w:rsidR="00731B45" w:rsidRPr="000C00A6">
        <w:t xml:space="preserve">JVM </w:t>
      </w:r>
      <w:r w:rsidR="00554794" w:rsidRPr="000C00A6">
        <w:t xml:space="preserve">má </w:t>
      </w:r>
      <w:r w:rsidR="009D5DF2" w:rsidRPr="000C00A6">
        <w:t>za úkol</w:t>
      </w:r>
      <w:r w:rsidR="00EC2406" w:rsidRPr="000C00A6">
        <w:t xml:space="preserve"> odstranit</w:t>
      </w:r>
      <w:r w:rsidR="00554794" w:rsidRPr="000C00A6">
        <w:t xml:space="preserve"> </w:t>
      </w:r>
      <w:r w:rsidR="00C446AD" w:rsidRPr="000C00A6">
        <w:t>závislost</w:t>
      </w:r>
      <w:r w:rsidR="006913C8" w:rsidRPr="000C00A6">
        <w:t xml:space="preserve"> napsaných</w:t>
      </w:r>
      <w:r w:rsidR="004A4423" w:rsidRPr="000C00A6">
        <w:t xml:space="preserve"> program</w:t>
      </w:r>
      <w:r w:rsidR="00EA29C6" w:rsidRPr="000C00A6">
        <w:t>ů</w:t>
      </w:r>
      <w:r w:rsidR="00C446AD" w:rsidRPr="000C00A6">
        <w:t xml:space="preserve"> na</w:t>
      </w:r>
      <w:r w:rsidR="00694E16" w:rsidRPr="000C00A6">
        <w:t xml:space="preserve"> konkrétním</w:t>
      </w:r>
      <w:r w:rsidR="00C446AD" w:rsidRPr="000C00A6">
        <w:t xml:space="preserve"> operačním systé</w:t>
      </w:r>
      <w:r w:rsidR="00C446AD" w:rsidRPr="006D7BC6">
        <w:t>mu</w:t>
      </w:r>
      <w:r w:rsidR="00E542E9" w:rsidRPr="006D7BC6">
        <w:t xml:space="preserve"> </w:t>
      </w:r>
      <w:hyperlink w:anchor="Ref1" w:history="1">
        <w:r w:rsidR="00E542E9" w:rsidRPr="006D7BC6">
          <w:fldChar w:fldCharType="begin"/>
        </w:r>
        <w:r w:rsidR="007152D3" w:rsidRPr="006D7BC6">
          <w:instrText xml:space="preserve"> ADDIN ZOTERO_ITEM CSL_CITATION {"citationID":"0OPdtPsx","properties":{"formattedCitation":"[1]","plainCitation":"[1]","noteIndex":0},"citationItems":[{"id":1,"uris":["http://zotero.org/users/local/P2S6HLpU/items/A4XBSJ77","http://zotero.org/users/11297573/items/A4XBSJ77"],"itemData":{"id":1,"type":"webpage","title":"Chapter 1. Introduction","URL":"https://docs.oracle.com/javase/specs/jvms/se17/html/jvms-1.html","accessed":{"date-parts":[["2023",3,29]]}}}],"schema":"https://github.com/citation-style-language/schema/raw/master/csl-citation.json"} </w:instrText>
        </w:r>
        <w:r w:rsidR="00E542E9" w:rsidRPr="006D7BC6">
          <w:fldChar w:fldCharType="separate"/>
        </w:r>
        <w:r w:rsidR="00E542E9" w:rsidRPr="006D7BC6">
          <w:t>[1]</w:t>
        </w:r>
        <w:r w:rsidR="00E542E9" w:rsidRPr="006D7BC6">
          <w:fldChar w:fldCharType="end"/>
        </w:r>
      </w:hyperlink>
      <w:r w:rsidR="00E15472" w:rsidRPr="006D7BC6">
        <w:t>.</w:t>
      </w:r>
      <w:r w:rsidR="00D042FA" w:rsidRPr="000C00A6">
        <w:t xml:space="preserve"> </w:t>
      </w:r>
      <w:r w:rsidR="000E2E00" w:rsidRPr="000C00A6">
        <w:t>JVM je abstraktní</w:t>
      </w:r>
      <w:r w:rsidR="00DE18D5" w:rsidRPr="000C00A6">
        <w:t xml:space="preserve"> počítač</w:t>
      </w:r>
      <w:r w:rsidR="005D5216">
        <w:t>, který</w:t>
      </w:r>
      <w:r w:rsidR="00AB2E1B">
        <w:t xml:space="preserve"> má</w:t>
      </w:r>
      <w:r w:rsidR="005D5216">
        <w:t xml:space="preserve"> </w:t>
      </w:r>
      <w:r w:rsidR="004327E2" w:rsidRPr="000C00A6">
        <w:t xml:space="preserve">stejně jako </w:t>
      </w:r>
      <w:r w:rsidR="00D4034F" w:rsidRPr="000C00A6">
        <w:t>reálný počítač instrukční sadu a je schopn</w:t>
      </w:r>
      <w:r w:rsidR="00E93D64" w:rsidRPr="000C00A6">
        <w:t xml:space="preserve">ý </w:t>
      </w:r>
      <w:r w:rsidR="00594245" w:rsidRPr="000C00A6">
        <w:t>manipulovat s pamětí za běhu programu</w:t>
      </w:r>
      <w:r w:rsidR="00BD49E8">
        <w:t>.</w:t>
      </w:r>
    </w:p>
    <w:p w14:paraId="523B4613" w14:textId="3B067641" w:rsidR="00301E2F" w:rsidRPr="000C00A6" w:rsidRDefault="00F84CED" w:rsidP="00F84CED">
      <w:r w:rsidRPr="00F84CED">
        <w:t xml:space="preserve">Při kompilaci zdrojového kódu jazyka Java vzniká </w:t>
      </w:r>
      <w:r w:rsidR="00F00C45">
        <w:t>byte kód</w:t>
      </w:r>
      <w:r w:rsidRPr="00F84CED">
        <w:t>, který je uložen v class souboru. Class soubor obsahuje instrukce pro virtuální stroj Javy, který je interpretuje a spouští</w:t>
      </w:r>
      <w:r w:rsidR="00951F84" w:rsidRPr="000C00A6">
        <w:t xml:space="preserve">. </w:t>
      </w:r>
      <w:r w:rsidR="00262203" w:rsidRPr="000C00A6">
        <w:t xml:space="preserve">To znamená, že </w:t>
      </w:r>
      <w:r w:rsidR="00523A6F" w:rsidRPr="000C00A6">
        <w:t>může existovat více programovacích jazyků,</w:t>
      </w:r>
      <w:r w:rsidR="002400C5">
        <w:t xml:space="preserve"> v nichž napsané programy</w:t>
      </w:r>
      <w:r w:rsidR="00064300">
        <w:t xml:space="preserve"> se přeloží</w:t>
      </w:r>
      <w:r w:rsidR="00523A6F" w:rsidRPr="000C00A6">
        <w:t xml:space="preserve"> </w:t>
      </w:r>
      <w:r w:rsidR="00E63CCD" w:rsidRPr="000C00A6">
        <w:t xml:space="preserve">do množiny </w:t>
      </w:r>
      <w:r w:rsidR="00E63CCD" w:rsidRPr="00F264A6">
        <w:t>class</w:t>
      </w:r>
      <w:r w:rsidR="00E63CCD" w:rsidRPr="000C00A6">
        <w:t xml:space="preserve"> souborů</w:t>
      </w:r>
      <w:r w:rsidR="000F4A3E" w:rsidRPr="000C00A6">
        <w:t>, kter</w:t>
      </w:r>
      <w:r w:rsidR="003F2CF6" w:rsidRPr="000C00A6">
        <w:t xml:space="preserve">ou </w:t>
      </w:r>
      <w:r w:rsidR="00751CC2" w:rsidRPr="000C00A6">
        <w:t xml:space="preserve">bude </w:t>
      </w:r>
      <w:r w:rsidR="003F2CF6" w:rsidRPr="000C00A6">
        <w:t>JVM schopný vykonat.</w:t>
      </w:r>
    </w:p>
    <w:p w14:paraId="2D23FF08" w14:textId="557CEB00" w:rsidR="00410445" w:rsidRPr="000C00A6" w:rsidRDefault="00175305" w:rsidP="009661EA">
      <w:r w:rsidRPr="000C15F3">
        <w:t>Class</w:t>
      </w:r>
      <w:r w:rsidRPr="000C00A6">
        <w:t xml:space="preserve"> soubor je </w:t>
      </w:r>
      <w:r w:rsidR="007D4593" w:rsidRPr="000C00A6">
        <w:t xml:space="preserve">tvořen </w:t>
      </w:r>
      <w:r w:rsidR="00AE360B" w:rsidRPr="000C00A6">
        <w:t>JVM instrukcemi (byte</w:t>
      </w:r>
      <w:r w:rsidR="006A7BFB">
        <w:t xml:space="preserve"> </w:t>
      </w:r>
      <w:r w:rsidR="00AE360B" w:rsidRPr="000C00A6">
        <w:t>kódem)</w:t>
      </w:r>
      <w:r w:rsidR="00576558" w:rsidRPr="000C00A6">
        <w:t xml:space="preserve">, </w:t>
      </w:r>
      <w:r w:rsidR="007062BA" w:rsidRPr="000C00A6">
        <w:t xml:space="preserve">tabulkou symbolů a dalšími </w:t>
      </w:r>
      <w:r w:rsidR="001F778F" w:rsidRPr="000C00A6">
        <w:t>důležitými informacemi pro</w:t>
      </w:r>
      <w:r w:rsidR="00F75B57" w:rsidRPr="000C00A6">
        <w:t xml:space="preserve"> </w:t>
      </w:r>
      <w:r w:rsidR="001F778F" w:rsidRPr="000C00A6">
        <w:t>běh programu.</w:t>
      </w:r>
    </w:p>
    <w:p w14:paraId="1040F52C" w14:textId="1A6D0774" w:rsidR="00BA10C7" w:rsidRDefault="00306861" w:rsidP="00B55469">
      <w:pPr>
        <w:pStyle w:val="Nadpis2"/>
      </w:pPr>
      <w:bookmarkStart w:id="3" w:name="_Toc132286576"/>
      <w:r w:rsidRPr="002414F8">
        <w:t>Datové</w:t>
      </w:r>
      <w:r w:rsidRPr="000C00A6">
        <w:t xml:space="preserve"> typy</w:t>
      </w:r>
      <w:bookmarkEnd w:id="3"/>
    </w:p>
    <w:p w14:paraId="6C52E687" w14:textId="06F8DF14" w:rsidR="00623AA4" w:rsidRPr="000C00A6" w:rsidRDefault="00C169C7" w:rsidP="006E76AC">
      <w:r w:rsidRPr="000C00A6">
        <w:t>Ke správnému vykonání jednotlivých instrukcí jsou potřeba datové typy</w:t>
      </w:r>
      <w:r w:rsidR="0078664E">
        <w:t>.</w:t>
      </w:r>
      <w:r w:rsidR="00F80C0D">
        <w:t xml:space="preserve"> </w:t>
      </w:r>
      <w:r w:rsidR="00253F42" w:rsidRPr="000C00A6">
        <w:t>JVM pracuje s</w:t>
      </w:r>
      <w:r w:rsidR="009642FA">
        <w:t>e</w:t>
      </w:r>
      <w:r w:rsidR="00FD0FBB" w:rsidRPr="000C00A6">
        <w:t> dv</w:t>
      </w:r>
      <w:r w:rsidR="005D56BE" w:rsidRPr="000C00A6">
        <w:t>ě</w:t>
      </w:r>
      <w:r w:rsidR="00460FCB" w:rsidRPr="000C00A6">
        <w:t>ma</w:t>
      </w:r>
      <w:r w:rsidR="00FD0FBB" w:rsidRPr="000C00A6">
        <w:t xml:space="preserve"> </w:t>
      </w:r>
      <w:r w:rsidR="005D5216">
        <w:t xml:space="preserve">datovými </w:t>
      </w:r>
      <w:r w:rsidR="00FD0FBB" w:rsidRPr="000C00A6">
        <w:t>typy</w:t>
      </w:r>
      <w:r w:rsidR="00BF6675" w:rsidRPr="000C00A6">
        <w:t>: primitivní</w:t>
      </w:r>
      <w:r w:rsidR="00C565E3">
        <w:t>mi</w:t>
      </w:r>
      <w:r w:rsidR="00BF6675" w:rsidRPr="000C00A6">
        <w:t xml:space="preserve"> a </w:t>
      </w:r>
      <w:r w:rsidR="00BF6675" w:rsidRPr="006740EF">
        <w:t>referenční</w:t>
      </w:r>
      <w:r w:rsidR="001445D6" w:rsidRPr="006740EF">
        <w:t>mi</w:t>
      </w:r>
      <w:r w:rsidR="00F6149C" w:rsidRPr="006740EF">
        <w:t xml:space="preserve"> </w:t>
      </w:r>
      <w:hyperlink w:anchor="Ref2" w:history="1">
        <w:r w:rsidR="00162A8D" w:rsidRPr="006740EF">
          <w:fldChar w:fldCharType="begin"/>
        </w:r>
        <w:r w:rsidR="007152D3" w:rsidRPr="006740EF">
          <w:instrText xml:space="preserve"> ADDIN ZOTERO_ITEM CSL_CITATION {"citationID":"zyMkAksV","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162A8D" w:rsidRPr="006740EF">
          <w:fldChar w:fldCharType="separate"/>
        </w:r>
        <w:r w:rsidR="00162A8D" w:rsidRPr="006740EF">
          <w:t>[2]</w:t>
        </w:r>
        <w:r w:rsidR="00162A8D" w:rsidRPr="006740EF">
          <w:fldChar w:fldCharType="end"/>
        </w:r>
      </w:hyperlink>
      <w:r w:rsidR="00321825" w:rsidRPr="006740EF">
        <w:t xml:space="preserve">. </w:t>
      </w:r>
      <w:r w:rsidR="00186AF7" w:rsidRPr="006740EF">
        <w:t>Tyto typy (resp</w:t>
      </w:r>
      <w:r w:rsidR="00186AF7" w:rsidRPr="000C00A6">
        <w:t xml:space="preserve">. </w:t>
      </w:r>
      <w:r w:rsidR="008D40FC" w:rsidRPr="000C00A6">
        <w:t>j</w:t>
      </w:r>
      <w:r w:rsidR="00186AF7" w:rsidRPr="000C00A6">
        <w:t>ejich hodnoty)</w:t>
      </w:r>
      <w:r w:rsidR="008D40FC" w:rsidRPr="000C00A6">
        <w:t xml:space="preserve"> </w:t>
      </w:r>
      <w:r w:rsidR="00344B00">
        <w:t>mohou být</w:t>
      </w:r>
      <w:r w:rsidR="008D40FC" w:rsidRPr="000C00A6">
        <w:t xml:space="preserve"> ulož</w:t>
      </w:r>
      <w:r w:rsidR="00344B00">
        <w:t>eny</w:t>
      </w:r>
      <w:r w:rsidR="008D40FC" w:rsidRPr="000C00A6">
        <w:t xml:space="preserve"> do proměnných, předány </w:t>
      </w:r>
      <w:r w:rsidR="00870A92" w:rsidRPr="000C00A6">
        <w:t>metodě</w:t>
      </w:r>
      <w:r w:rsidR="008D40FC" w:rsidRPr="000C00A6">
        <w:t xml:space="preserve"> jako argument</w:t>
      </w:r>
      <w:r w:rsidR="00870A92" w:rsidRPr="000C00A6">
        <w:t>, využity jako návratová hodnota</w:t>
      </w:r>
      <w:r w:rsidR="003E1272" w:rsidRPr="000C00A6">
        <w:t>, nebo s</w:t>
      </w:r>
      <w:r w:rsidR="00C446DA" w:rsidRPr="000C00A6">
        <w:t> </w:t>
      </w:r>
      <w:r w:rsidR="003E1272" w:rsidRPr="000C00A6">
        <w:t>ni</w:t>
      </w:r>
      <w:r w:rsidR="003F4DDA" w:rsidRPr="000C00A6">
        <w:t>mi</w:t>
      </w:r>
      <w:r w:rsidR="00C446DA" w:rsidRPr="000C00A6">
        <w:t xml:space="preserve"> lze</w:t>
      </w:r>
      <w:r w:rsidR="003F4DDA" w:rsidRPr="000C00A6">
        <w:t xml:space="preserve"> provádět</w:t>
      </w:r>
      <w:r w:rsidR="009B0982" w:rsidRPr="000C00A6">
        <w:t xml:space="preserve"> výpočty</w:t>
      </w:r>
      <w:r w:rsidR="00F402F4" w:rsidRPr="000C00A6">
        <w:t>.</w:t>
      </w:r>
      <w:r w:rsidR="00D40A58" w:rsidRPr="000C00A6">
        <w:t xml:space="preserve"> </w:t>
      </w:r>
      <w:r w:rsidR="003372AA">
        <w:t>Velikosti jednotlivých datových typů</w:t>
      </w:r>
      <w:r w:rsidR="00F319E0">
        <w:t xml:space="preserve"> a jejich výchozí hodnoty jsou </w:t>
      </w:r>
      <w:r w:rsidR="00A6584F">
        <w:t>v</w:t>
      </w:r>
      <w:r w:rsidR="001721D9">
        <w:t> </w:t>
      </w:r>
      <w:hyperlink w:anchor="Tab21" w:history="1">
        <w:r w:rsidR="001721D9" w:rsidRPr="00452473">
          <w:t>tabulce 2.1</w:t>
        </w:r>
      </w:hyperlink>
      <w:r w:rsidR="00D70D6C">
        <w:t>.</w:t>
      </w:r>
    </w:p>
    <w:p w14:paraId="2E4D9CC7" w14:textId="7E8CB771" w:rsidR="002B149E" w:rsidRPr="00C54533" w:rsidRDefault="00A23F30" w:rsidP="00687F80">
      <w:pPr>
        <w:pStyle w:val="Nadpis3"/>
      </w:pPr>
      <w:bookmarkStart w:id="4" w:name="_Toc132286577"/>
      <w:r w:rsidRPr="002977F1">
        <w:t>Primitivní</w:t>
      </w:r>
      <w:r w:rsidR="005D5216" w:rsidRPr="00C54533">
        <w:t xml:space="preserve"> datové</w:t>
      </w:r>
      <w:r w:rsidRPr="00C54533">
        <w:t xml:space="preserve"> typy</w:t>
      </w:r>
      <w:bookmarkEnd w:id="4"/>
    </w:p>
    <w:p w14:paraId="06D6AC22" w14:textId="39192FF3" w:rsidR="00621631" w:rsidRPr="000C00A6" w:rsidRDefault="009D7F40" w:rsidP="0026643E">
      <w:r w:rsidRPr="000C00A6">
        <w:t>Primitivní</w:t>
      </w:r>
      <w:r w:rsidR="005D5216">
        <w:t xml:space="preserve"> datové</w:t>
      </w:r>
      <w:r w:rsidRPr="000C00A6">
        <w:t xml:space="preserve"> typy se dělí na </w:t>
      </w:r>
      <w:r w:rsidR="00643BB4" w:rsidRPr="000C00A6">
        <w:t xml:space="preserve">celočíselné a </w:t>
      </w:r>
      <w:r w:rsidR="005D5216">
        <w:t xml:space="preserve">typy </w:t>
      </w:r>
      <w:r w:rsidR="00356EF1" w:rsidRPr="000C00A6">
        <w:t>s</w:t>
      </w:r>
      <w:r w:rsidR="00532627" w:rsidRPr="000C00A6">
        <w:t> plovoucí deseti</w:t>
      </w:r>
      <w:r w:rsidR="00155DDA" w:rsidRPr="000C00A6">
        <w:t>n</w:t>
      </w:r>
      <w:r w:rsidR="00532627" w:rsidRPr="000C00A6">
        <w:t>nou čárkou</w:t>
      </w:r>
      <w:r w:rsidR="00205D92" w:rsidRPr="000C00A6">
        <w:t>,</w:t>
      </w:r>
      <w:r w:rsidR="00244547" w:rsidRPr="000C00A6">
        <w:t xml:space="preserve"> </w:t>
      </w:r>
      <w:r w:rsidR="00516856" w:rsidRPr="000C00A6">
        <w:t>binární typ</w:t>
      </w:r>
      <w:r w:rsidR="00244547" w:rsidRPr="000C00A6">
        <w:t xml:space="preserve"> a</w:t>
      </w:r>
      <w:r w:rsidR="00461EA6" w:rsidRPr="000C00A6">
        <w:t xml:space="preserve"> speciální</w:t>
      </w:r>
      <w:r w:rsidR="00244547" w:rsidRPr="000C00A6">
        <w:t xml:space="preserve"> typ</w:t>
      </w:r>
      <w:r w:rsidR="00140EA8" w:rsidRPr="000C00A6">
        <w:t xml:space="preserve"> </w:t>
      </w:r>
      <w:r w:rsidR="00140EA8" w:rsidRPr="00C30233">
        <w:rPr>
          <w:rFonts w:ascii="Courier New" w:hAnsi="Courier New" w:cs="Courier New"/>
        </w:rPr>
        <w:t>returnAddress</w:t>
      </w:r>
      <w:r w:rsidR="00C7240B">
        <w:t xml:space="preserve"> </w:t>
      </w:r>
      <w:hyperlink w:anchor="Ref2" w:history="1">
        <w:r w:rsidR="00C7240B" w:rsidRPr="0028190E">
          <w:fldChar w:fldCharType="begin"/>
        </w:r>
        <w:r w:rsidR="007152D3" w:rsidRPr="0028190E">
          <w:instrText xml:space="preserve"> ADDIN ZOTERO_ITEM CSL_CITATION {"citationID":"3svqKEFD","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C7240B" w:rsidRPr="0028190E">
          <w:fldChar w:fldCharType="separate"/>
        </w:r>
        <w:r w:rsidR="00C7240B" w:rsidRPr="0028190E">
          <w:t>[2]</w:t>
        </w:r>
        <w:r w:rsidR="00C7240B" w:rsidRPr="0028190E">
          <w:fldChar w:fldCharType="end"/>
        </w:r>
      </w:hyperlink>
      <w:r w:rsidR="00DD44A6" w:rsidRPr="0028190E">
        <w:t xml:space="preserve">. </w:t>
      </w:r>
      <w:r w:rsidR="004F19CC" w:rsidRPr="0028190E">
        <w:t>Celočíselné</w:t>
      </w:r>
      <w:r w:rsidR="004F19CC" w:rsidRPr="000C00A6">
        <w:t xml:space="preserve"> typy </w:t>
      </w:r>
      <w:r w:rsidR="00D422A9" w:rsidRPr="000C00A6">
        <w:t>se dále dělí n</w:t>
      </w:r>
      <w:r w:rsidR="00B634B4" w:rsidRPr="000C00A6">
        <w:t>a:</w:t>
      </w:r>
    </w:p>
    <w:p w14:paraId="61A03CB8" w14:textId="34CA8889" w:rsidR="005A5879" w:rsidRPr="002B3D7A" w:rsidRDefault="00F051FB" w:rsidP="006C1E10">
      <w:pPr>
        <w:pStyle w:val="Odstavecseseznamem"/>
        <w:numPr>
          <w:ilvl w:val="0"/>
          <w:numId w:val="9"/>
        </w:numPr>
        <w:rPr>
          <w:rFonts w:ascii="Courier New" w:hAnsi="Courier New" w:cs="Courier New"/>
        </w:rPr>
      </w:pPr>
      <w:r w:rsidRPr="002B3D7A">
        <w:rPr>
          <w:rFonts w:ascii="Courier New" w:hAnsi="Courier New" w:cs="Courier New"/>
        </w:rPr>
        <w:lastRenderedPageBreak/>
        <w:t>b</w:t>
      </w:r>
      <w:r w:rsidR="00A121AB" w:rsidRPr="002B3D7A">
        <w:rPr>
          <w:rFonts w:ascii="Courier New" w:hAnsi="Courier New" w:cs="Courier New"/>
        </w:rPr>
        <w:t>yte</w:t>
      </w:r>
    </w:p>
    <w:p w14:paraId="2CF26A23" w14:textId="68F679FB" w:rsidR="00A121AB" w:rsidRPr="002B3D7A" w:rsidRDefault="00F051FB" w:rsidP="00754B64">
      <w:pPr>
        <w:pStyle w:val="Odstavecseseznamem"/>
        <w:numPr>
          <w:ilvl w:val="0"/>
          <w:numId w:val="9"/>
        </w:numPr>
        <w:rPr>
          <w:rFonts w:ascii="Courier New" w:hAnsi="Courier New" w:cs="Courier New"/>
        </w:rPr>
      </w:pPr>
      <w:r w:rsidRPr="002B3D7A">
        <w:rPr>
          <w:rFonts w:ascii="Courier New" w:hAnsi="Courier New" w:cs="Courier New"/>
        </w:rPr>
        <w:t>s</w:t>
      </w:r>
      <w:r w:rsidR="00A121AB" w:rsidRPr="002B3D7A">
        <w:rPr>
          <w:rFonts w:ascii="Courier New" w:hAnsi="Courier New" w:cs="Courier New"/>
        </w:rPr>
        <w:t>hort</w:t>
      </w:r>
    </w:p>
    <w:p w14:paraId="2DE2C81B" w14:textId="04EB0334" w:rsidR="00A121AB" w:rsidRPr="002B3D7A" w:rsidRDefault="003D4311" w:rsidP="006C1E10">
      <w:pPr>
        <w:pStyle w:val="Odstavecseseznamem"/>
        <w:numPr>
          <w:ilvl w:val="0"/>
          <w:numId w:val="9"/>
        </w:numPr>
        <w:rPr>
          <w:rFonts w:ascii="Courier New" w:hAnsi="Courier New" w:cs="Courier New"/>
        </w:rPr>
      </w:pPr>
      <w:r w:rsidRPr="002B3D7A">
        <w:rPr>
          <w:rFonts w:ascii="Courier New" w:hAnsi="Courier New" w:cs="Courier New"/>
        </w:rPr>
        <w:t>i</w:t>
      </w:r>
      <w:r w:rsidR="00A121AB" w:rsidRPr="002B3D7A">
        <w:rPr>
          <w:rFonts w:ascii="Courier New" w:hAnsi="Courier New" w:cs="Courier New"/>
        </w:rPr>
        <w:t>nt</w:t>
      </w:r>
    </w:p>
    <w:p w14:paraId="2FF7F807" w14:textId="10A60F25" w:rsidR="00A121AB" w:rsidRPr="002B3D7A" w:rsidRDefault="00691C57" w:rsidP="00A121AB">
      <w:pPr>
        <w:pStyle w:val="Odstavecseseznamem"/>
        <w:numPr>
          <w:ilvl w:val="0"/>
          <w:numId w:val="9"/>
        </w:numPr>
        <w:rPr>
          <w:rFonts w:ascii="Courier New" w:hAnsi="Courier New" w:cs="Courier New"/>
        </w:rPr>
      </w:pPr>
      <w:r w:rsidRPr="002B3D7A">
        <w:rPr>
          <w:rFonts w:ascii="Courier New" w:hAnsi="Courier New" w:cs="Courier New"/>
        </w:rPr>
        <w:t>l</w:t>
      </w:r>
      <w:r w:rsidR="00A121AB" w:rsidRPr="002B3D7A">
        <w:rPr>
          <w:rFonts w:ascii="Courier New" w:hAnsi="Courier New" w:cs="Courier New"/>
        </w:rPr>
        <w:t>ong</w:t>
      </w:r>
    </w:p>
    <w:p w14:paraId="4D9FB49D" w14:textId="69C87CD4" w:rsidR="004B0911" w:rsidRPr="002B3D7A" w:rsidRDefault="004B0911" w:rsidP="00A121AB">
      <w:pPr>
        <w:pStyle w:val="Odstavecseseznamem"/>
        <w:numPr>
          <w:ilvl w:val="0"/>
          <w:numId w:val="9"/>
        </w:numPr>
        <w:rPr>
          <w:rFonts w:ascii="Courier New" w:hAnsi="Courier New" w:cs="Courier New"/>
        </w:rPr>
      </w:pPr>
      <w:r w:rsidRPr="002B3D7A">
        <w:rPr>
          <w:rFonts w:ascii="Courier New" w:hAnsi="Courier New" w:cs="Courier New"/>
        </w:rPr>
        <w:t>char</w:t>
      </w:r>
    </w:p>
    <w:p w14:paraId="439949D6" w14:textId="58FF00BC" w:rsidR="00621631" w:rsidRPr="000C00A6" w:rsidRDefault="005B1CC7" w:rsidP="0026643E">
      <w:r w:rsidRPr="000C00A6">
        <w:t>Typy s plovoucí desetinnou čárkou</w:t>
      </w:r>
      <w:r w:rsidR="00222413" w:rsidRPr="000C00A6">
        <w:t xml:space="preserve"> </w:t>
      </w:r>
      <w:r w:rsidR="008F2A43" w:rsidRPr="000C00A6">
        <w:t>se dělí na:</w:t>
      </w:r>
    </w:p>
    <w:p w14:paraId="49CC1AE4" w14:textId="672ADB1D" w:rsidR="008F2A43" w:rsidRPr="002B3D7A" w:rsidRDefault="00214365" w:rsidP="002E09D0">
      <w:pPr>
        <w:pStyle w:val="Odstavecseseznamem"/>
        <w:numPr>
          <w:ilvl w:val="0"/>
          <w:numId w:val="10"/>
        </w:numPr>
        <w:rPr>
          <w:rFonts w:ascii="Courier New" w:hAnsi="Courier New" w:cs="Courier New"/>
        </w:rPr>
      </w:pPr>
      <w:r w:rsidRPr="002B3D7A">
        <w:rPr>
          <w:rFonts w:ascii="Courier New" w:hAnsi="Courier New" w:cs="Courier New"/>
        </w:rPr>
        <w:t>float</w:t>
      </w:r>
    </w:p>
    <w:p w14:paraId="3A9B238F" w14:textId="2CFC5483" w:rsidR="001402AA" w:rsidRPr="00800BA0" w:rsidRDefault="00214365" w:rsidP="0087274B">
      <w:pPr>
        <w:pStyle w:val="Odstavecseseznamem"/>
        <w:numPr>
          <w:ilvl w:val="0"/>
          <w:numId w:val="10"/>
        </w:numPr>
        <w:rPr>
          <w:rFonts w:ascii="Courier New" w:hAnsi="Courier New" w:cs="Courier New"/>
        </w:rPr>
      </w:pPr>
      <w:r w:rsidRPr="002B3D7A">
        <w:rPr>
          <w:rFonts w:ascii="Courier New" w:hAnsi="Courier New" w:cs="Courier New"/>
        </w:rPr>
        <w:t>double</w:t>
      </w:r>
    </w:p>
    <w:p w14:paraId="791C838F" w14:textId="7F7B1F4B" w:rsidR="006549BF" w:rsidRPr="000C00A6" w:rsidRDefault="00090E71" w:rsidP="00687F80">
      <w:pPr>
        <w:pStyle w:val="Nadpis3"/>
      </w:pPr>
      <w:bookmarkStart w:id="5" w:name="_Toc132286578"/>
      <w:r w:rsidRPr="000C00A6">
        <w:t>Referenční typy</w:t>
      </w:r>
      <w:bookmarkEnd w:id="5"/>
    </w:p>
    <w:p w14:paraId="316C80AD" w14:textId="75E1833D" w:rsidR="000C5ADF" w:rsidRDefault="00417985" w:rsidP="00F36D17">
      <w:r w:rsidRPr="000C00A6">
        <w:t xml:space="preserve">V JVM existují tři různé </w:t>
      </w:r>
      <w:r w:rsidR="00C1770D" w:rsidRPr="000C00A6">
        <w:t xml:space="preserve">referenční typy: </w:t>
      </w:r>
      <w:r w:rsidR="00930F0A" w:rsidRPr="008B4F4C">
        <w:rPr>
          <w:rFonts w:ascii="Courier New" w:hAnsi="Courier New" w:cs="Courier New"/>
        </w:rPr>
        <w:t>class, array a interface</w:t>
      </w:r>
      <w:r w:rsidR="006D5BC9">
        <w:t xml:space="preserve"> </w:t>
      </w:r>
      <w:hyperlink w:anchor="Ref2" w:history="1">
        <w:r w:rsidR="004C23E0" w:rsidRPr="000F2DB0">
          <w:fldChar w:fldCharType="begin"/>
        </w:r>
        <w:r w:rsidR="007152D3" w:rsidRPr="000F2DB0">
          <w:instrText xml:space="preserve"> ADDIN ZOTERO_ITEM CSL_CITATION {"citationID":"Qe9bN85q","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4C23E0" w:rsidRPr="000F2DB0">
          <w:fldChar w:fldCharType="separate"/>
        </w:r>
        <w:r w:rsidR="004C23E0" w:rsidRPr="000F2DB0">
          <w:t>[2]</w:t>
        </w:r>
        <w:r w:rsidR="004C23E0" w:rsidRPr="000F2DB0">
          <w:fldChar w:fldCharType="end"/>
        </w:r>
      </w:hyperlink>
      <w:r w:rsidR="00D06A80" w:rsidRPr="000F2DB0">
        <w:t>.</w:t>
      </w:r>
      <w:r w:rsidR="00600043" w:rsidRPr="000C00A6">
        <w:t xml:space="preserve"> </w:t>
      </w:r>
      <w:r w:rsidR="003A4C15" w:rsidRPr="000C00A6">
        <w:t xml:space="preserve">Speciální referenční hodnotou je </w:t>
      </w:r>
      <w:r w:rsidR="00B51ECC" w:rsidRPr="000C00A6">
        <w:t xml:space="preserve">také hodnota </w:t>
      </w:r>
      <w:r w:rsidR="00B51ECC" w:rsidRPr="008E623F">
        <w:rPr>
          <w:rFonts w:ascii="Courier New" w:hAnsi="Courier New" w:cs="Courier New"/>
        </w:rPr>
        <w:t>null</w:t>
      </w:r>
      <w:r w:rsidR="00540425" w:rsidRPr="000C00A6">
        <w:rPr>
          <w:i/>
          <w:iCs/>
        </w:rPr>
        <w:t xml:space="preserve">, </w:t>
      </w:r>
      <w:r w:rsidR="007918FA" w:rsidRPr="000C00A6">
        <w:t xml:space="preserve">která </w:t>
      </w:r>
      <w:r w:rsidR="0014793D" w:rsidRPr="000C00A6">
        <w:t xml:space="preserve">značí absenci </w:t>
      </w:r>
      <w:r w:rsidR="00476AE7" w:rsidRPr="000C00A6">
        <w:t>objektu</w:t>
      </w:r>
      <w:r w:rsidR="009A2908" w:rsidRPr="000C00A6">
        <w:t xml:space="preserve"> (reference na neexistující objekt).</w:t>
      </w:r>
    </w:p>
    <w:p w14:paraId="03514B61" w14:textId="2B24F766" w:rsidR="0025600C" w:rsidRDefault="00C86001" w:rsidP="00B55469">
      <w:pPr>
        <w:pStyle w:val="Nadpis2"/>
      </w:pPr>
      <w:bookmarkStart w:id="6" w:name="_Toc132286579"/>
      <w:r w:rsidRPr="00862F9A">
        <w:t>Paměťové</w:t>
      </w:r>
      <w:r w:rsidRPr="009E1524">
        <w:t xml:space="preserve"> oblasti</w:t>
      </w:r>
      <w:bookmarkEnd w:id="6"/>
    </w:p>
    <w:p w14:paraId="4433C1B9" w14:textId="22F9850F" w:rsidR="00F36D17" w:rsidRPr="00F36D17" w:rsidRDefault="005C5FEA" w:rsidP="00274E50">
      <w:r>
        <w:t>Paměť je v</w:t>
      </w:r>
      <w:r w:rsidR="001D78A9">
        <w:t xml:space="preserve"> JVM </w:t>
      </w:r>
      <w:r>
        <w:t xml:space="preserve">rozdělena do několika oblastí, které jsou přizpůsobeny různým velikostem </w:t>
      </w:r>
      <w:r w:rsidR="00877CA7">
        <w:t>datových typů</w:t>
      </w:r>
      <w:r>
        <w:t xml:space="preserve">. </w:t>
      </w:r>
      <w:r w:rsidR="00896311">
        <w:t xml:space="preserve">Některé oblasti mohou mít </w:t>
      </w:r>
      <w:r w:rsidR="000908B8">
        <w:t xml:space="preserve">specializovaná </w:t>
      </w:r>
      <w:r w:rsidR="00841609">
        <w:t>využití, někter</w:t>
      </w:r>
      <w:r w:rsidR="0072581F">
        <w:t>é</w:t>
      </w:r>
      <w:r w:rsidR="00841609">
        <w:t xml:space="preserve"> mohou být víceúčelov</w:t>
      </w:r>
      <w:r w:rsidR="006D4AAF">
        <w:t>é</w:t>
      </w:r>
      <w:r w:rsidR="00841609">
        <w:t>.</w:t>
      </w:r>
    </w:p>
    <w:p w14:paraId="674A21DF" w14:textId="0BD6FBBC" w:rsidR="00497C8C" w:rsidRPr="001870FA" w:rsidRDefault="00B35D95" w:rsidP="00687F80">
      <w:pPr>
        <w:pStyle w:val="Nadpis3"/>
      </w:pPr>
      <w:bookmarkStart w:id="7" w:name="_Toc132286580"/>
      <w:r w:rsidRPr="00687F80">
        <w:t>Z</w:t>
      </w:r>
      <w:r w:rsidR="00EC171B" w:rsidRPr="00687F80">
        <w:t>ásobník</w:t>
      </w:r>
      <w:bookmarkEnd w:id="7"/>
    </w:p>
    <w:p w14:paraId="2749B183" w14:textId="015697E6" w:rsidR="000B6669" w:rsidRPr="001341B9" w:rsidRDefault="00EC171B" w:rsidP="00E1495B">
      <w:r w:rsidRPr="000C00A6">
        <w:t>Každému vláknu je přiřazena</w:t>
      </w:r>
      <w:r w:rsidR="008A4450" w:rsidRPr="000C00A6">
        <w:t xml:space="preserve"> soukromá</w:t>
      </w:r>
      <w:r w:rsidRPr="000C00A6">
        <w:t xml:space="preserve"> paměť</w:t>
      </w:r>
      <w:r w:rsidR="00BE7B4A" w:rsidRPr="000C00A6">
        <w:t xml:space="preserve">, nazývaná </w:t>
      </w:r>
      <w:r w:rsidR="00BE7B4A" w:rsidRPr="00415792">
        <w:t>zásobník</w:t>
      </w:r>
      <w:r w:rsidR="006E7414" w:rsidRPr="00415792">
        <w:t xml:space="preserve"> </w:t>
      </w:r>
      <w:hyperlink w:anchor="Ref2" w:history="1">
        <w:r w:rsidR="00903F8C" w:rsidRPr="00415792">
          <w:fldChar w:fldCharType="begin"/>
        </w:r>
        <w:r w:rsidR="007152D3" w:rsidRPr="00415792">
          <w:instrText xml:space="preserve"> ADDIN ZOTERO_ITEM CSL_CITATION {"citationID":"4iDqcJie","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903F8C" w:rsidRPr="00415792">
          <w:fldChar w:fldCharType="separate"/>
        </w:r>
        <w:r w:rsidR="00903F8C" w:rsidRPr="00415792">
          <w:t>[2]</w:t>
        </w:r>
        <w:r w:rsidR="00903F8C" w:rsidRPr="00415792">
          <w:fldChar w:fldCharType="end"/>
        </w:r>
      </w:hyperlink>
      <w:r w:rsidRPr="000C00A6">
        <w:t>.</w:t>
      </w:r>
      <w:r w:rsidR="00B06987">
        <w:t xml:space="preserve"> </w:t>
      </w:r>
      <w:r w:rsidR="00B06987" w:rsidRPr="000C00A6">
        <w:t xml:space="preserve">Zásobník v Javě je podobný zásobníkům v ostatních programovací jazycích (například C) – ukládají se do něj lokální proměnné, částečné výpočty a hraje velkou roli ve volání metod a </w:t>
      </w:r>
      <w:r w:rsidR="00B06987" w:rsidRPr="006D3F72">
        <w:t>návratu z nich</w:t>
      </w:r>
      <w:r w:rsidR="00B06987" w:rsidRPr="000C00A6">
        <w:t>.</w:t>
      </w:r>
    </w:p>
    <w:p w14:paraId="1830383A" w14:textId="104ED72B" w:rsidR="00F64B1A" w:rsidRDefault="00EC171B" w:rsidP="00760459">
      <w:r w:rsidRPr="000C00A6">
        <w:t>Přístup k pamětí v zásobníku je realizován v LIFO(Last-In-First-Out)</w:t>
      </w:r>
      <w:r w:rsidR="001F2D96">
        <w:t xml:space="preserve"> </w:t>
      </w:r>
      <w:r w:rsidRPr="000C00A6">
        <w:t>pořadí.</w:t>
      </w:r>
      <w:r w:rsidR="005A3DD7">
        <w:t xml:space="preserve"> </w:t>
      </w:r>
      <w:r w:rsidR="00E319CF">
        <w:t xml:space="preserve">Přistupovat k němu lze tedy pouze pomocí </w:t>
      </w:r>
      <w:r w:rsidR="00E319CF" w:rsidRPr="00880A70">
        <w:rPr>
          <w:rFonts w:ascii="Courier New" w:hAnsi="Courier New" w:cs="Courier New"/>
        </w:rPr>
        <w:t>push</w:t>
      </w:r>
      <w:r w:rsidR="00E319CF">
        <w:t xml:space="preserve"> a </w:t>
      </w:r>
      <w:r w:rsidR="00E319CF" w:rsidRPr="006124A4">
        <w:rPr>
          <w:rFonts w:ascii="Courier New" w:hAnsi="Courier New" w:cs="Courier New"/>
        </w:rPr>
        <w:t>pop</w:t>
      </w:r>
      <w:r w:rsidR="00E319CF">
        <w:t xml:space="preserve"> </w:t>
      </w:r>
      <w:r w:rsidR="00E319CF" w:rsidRPr="009C7206">
        <w:t>instrukcí</w:t>
      </w:r>
      <w:r w:rsidR="00AE418A" w:rsidRPr="009C7206">
        <w:t xml:space="preserve"> </w:t>
      </w:r>
      <w:hyperlink w:anchor="Ref2" w:history="1">
        <w:r w:rsidR="005E6D57" w:rsidRPr="009C7206">
          <w:rPr>
            <w:lang w:val="en-US"/>
          </w:rPr>
          <w:fldChar w:fldCharType="begin"/>
        </w:r>
        <w:r w:rsidR="007152D3" w:rsidRPr="009C7206">
          <w:rPr>
            <w:lang w:val="en-US"/>
          </w:rPr>
          <w:instrText xml:space="preserve"> ADDIN ZOTERO_ITEM CSL_CITATION {"citationID":"BEGqLo5m","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5E6D57" w:rsidRPr="009C7206">
          <w:rPr>
            <w:lang w:val="en-US"/>
          </w:rPr>
          <w:fldChar w:fldCharType="separate"/>
        </w:r>
        <w:r w:rsidR="005E6D57" w:rsidRPr="009C7206">
          <w:t>[2]</w:t>
        </w:r>
        <w:r w:rsidR="005E6D57" w:rsidRPr="009C7206">
          <w:rPr>
            <w:lang w:val="en-US"/>
          </w:rPr>
          <w:fldChar w:fldCharType="end"/>
        </w:r>
      </w:hyperlink>
      <w:r w:rsidR="00E319CF" w:rsidRPr="009C7206">
        <w:t>.</w:t>
      </w:r>
      <w:r w:rsidR="005B4B6B" w:rsidRPr="009C7206">
        <w:t xml:space="preserve"> P</w:t>
      </w:r>
      <w:r w:rsidR="005B4B6B" w:rsidRPr="000C00A6">
        <w:t>aměť zásobníku je limitována na několik MiB</w:t>
      </w:r>
      <w:r w:rsidR="00814015" w:rsidRPr="000C00A6">
        <w:t xml:space="preserve"> a</w:t>
      </w:r>
      <w:r w:rsidR="005B4B6B" w:rsidRPr="000C00A6">
        <w:t xml:space="preserve"> po naplnění této paměti JVM vyhodí</w:t>
      </w:r>
      <w:r w:rsidR="00DE249D" w:rsidRPr="000C00A6">
        <w:t xml:space="preserve"> výjimku</w:t>
      </w:r>
      <w:r w:rsidR="005B4B6B" w:rsidRPr="000C00A6">
        <w:t xml:space="preserve"> </w:t>
      </w:r>
      <w:r w:rsidR="005B4B6B" w:rsidRPr="0065629F">
        <w:rPr>
          <w:rFonts w:ascii="Courier New" w:hAnsi="Courier New" w:cs="Courier New"/>
        </w:rPr>
        <w:t>java.lang.StackOverFlowError</w:t>
      </w:r>
      <w:r w:rsidR="005B4B6B" w:rsidRPr="000C00A6">
        <w:t>.</w:t>
      </w:r>
    </w:p>
    <w:p w14:paraId="6FEFE636" w14:textId="39A66F3C" w:rsidR="00181A1E" w:rsidRDefault="002E6272" w:rsidP="00DE2A5F">
      <w:pPr>
        <w:pStyle w:val="Nadpis3"/>
      </w:pPr>
      <w:bookmarkStart w:id="8" w:name="_Toc132286581"/>
      <w:r>
        <w:lastRenderedPageBreak/>
        <w:t>Zásobník nativních metod</w:t>
      </w:r>
      <w:bookmarkEnd w:id="8"/>
    </w:p>
    <w:p w14:paraId="26521B35" w14:textId="68CE8747" w:rsidR="009F7122" w:rsidRDefault="00D431F1" w:rsidP="002872F8">
      <w:r>
        <w:t xml:space="preserve">JVM </w:t>
      </w:r>
      <w:r w:rsidR="009F7122">
        <w:t>je také vybaven tzv. zásobníkem nativních metod, také nazývaný „C zásobník“</w:t>
      </w:r>
      <w:r w:rsidR="0077035C">
        <w:t xml:space="preserve"> </w:t>
      </w:r>
      <w:hyperlink w:anchor="Ref2" w:history="1">
        <w:r w:rsidR="006A47DC" w:rsidRPr="00131393">
          <w:fldChar w:fldCharType="begin"/>
        </w:r>
        <w:r w:rsidR="007152D3" w:rsidRPr="00131393">
          <w:instrText xml:space="preserve"> ADDIN ZOTERO_ITEM CSL_CITATION {"citationID":"hTcLF8r7","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6A47DC" w:rsidRPr="00131393">
          <w:fldChar w:fldCharType="separate"/>
        </w:r>
        <w:r w:rsidR="006A47DC" w:rsidRPr="00131393">
          <w:t>[2]</w:t>
        </w:r>
        <w:r w:rsidR="006A47DC" w:rsidRPr="00131393">
          <w:fldChar w:fldCharType="end"/>
        </w:r>
      </w:hyperlink>
      <w:r w:rsidR="009F7122" w:rsidRPr="00131393">
        <w:t xml:space="preserve">. </w:t>
      </w:r>
      <w:r w:rsidR="000C7613" w:rsidRPr="00131393">
        <w:t>T</w:t>
      </w:r>
      <w:r w:rsidR="000C7613">
        <w:t xml:space="preserve">ento </w:t>
      </w:r>
      <w:r w:rsidR="00A279B5">
        <w:t xml:space="preserve">typ zásobníku zajišťuje podporu </w:t>
      </w:r>
      <w:r w:rsidR="007B411B">
        <w:t>nativních</w:t>
      </w:r>
      <w:r w:rsidR="00A279B5">
        <w:t xml:space="preserve"> metod</w:t>
      </w:r>
      <w:r w:rsidR="00DE03E5">
        <w:t xml:space="preserve">, </w:t>
      </w:r>
      <w:r w:rsidR="00E4049F">
        <w:t>které jsou napsané</w:t>
      </w:r>
      <w:r w:rsidR="00263A61">
        <w:t xml:space="preserve"> v jiných </w:t>
      </w:r>
      <w:r w:rsidR="00BA7987">
        <w:t xml:space="preserve">programovacích </w:t>
      </w:r>
      <w:r w:rsidR="00263A61">
        <w:t>jazycích</w:t>
      </w:r>
      <w:r w:rsidR="0012789D">
        <w:t xml:space="preserve"> </w:t>
      </w:r>
      <w:r w:rsidR="00263A61">
        <w:t>než Java.</w:t>
      </w:r>
    </w:p>
    <w:p w14:paraId="4F75D9B8" w14:textId="77777777" w:rsidR="00405DF5" w:rsidRPr="000C00A6" w:rsidRDefault="00405DF5" w:rsidP="00405DF5">
      <w:pPr>
        <w:pStyle w:val="Nadpis3"/>
      </w:pPr>
      <w:bookmarkStart w:id="9" w:name="_Toc132286582"/>
      <w:r w:rsidRPr="000C00A6">
        <w:t>Zásobníkový rámec</w:t>
      </w:r>
      <w:bookmarkEnd w:id="9"/>
    </w:p>
    <w:p w14:paraId="350A2821" w14:textId="1F7480AC" w:rsidR="005255D6" w:rsidRPr="002872F8" w:rsidRDefault="00405DF5" w:rsidP="00B63F52">
      <w:r w:rsidRPr="000C00A6">
        <w:t xml:space="preserve">Při </w:t>
      </w:r>
      <w:r w:rsidR="00BD581F">
        <w:t>volání</w:t>
      </w:r>
      <w:r w:rsidRPr="000C00A6">
        <w:t xml:space="preserve"> metody je vytvořen zásobníkový rámec</w:t>
      </w:r>
      <w:r>
        <w:t xml:space="preserve">, který je po dokončení průběhu metody smazán </w:t>
      </w:r>
      <w:hyperlink w:anchor="Ref2" w:history="1">
        <w:r w:rsidRPr="00307018">
          <w:fldChar w:fldCharType="begin"/>
        </w:r>
        <w:r w:rsidR="007152D3" w:rsidRPr="00307018">
          <w:instrText xml:space="preserve"> ADDIN ZOTERO_ITEM CSL_CITATION {"citationID":"TRz1YOV7","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Pr="00307018">
          <w:fldChar w:fldCharType="separate"/>
        </w:r>
        <w:r w:rsidRPr="00307018">
          <w:t>[2]</w:t>
        </w:r>
        <w:r w:rsidRPr="00307018">
          <w:fldChar w:fldCharType="end"/>
        </w:r>
      </w:hyperlink>
      <w:r w:rsidRPr="00307018">
        <w:t>. Rá</w:t>
      </w:r>
      <w:r>
        <w:t>mce jsou alokovány ze zásobníku. Každý rámec obsahuje jedno pole lokálních proměnných, zásobník operandů a referenci na fond konstant.</w:t>
      </w:r>
    </w:p>
    <w:p w14:paraId="501A4686" w14:textId="77777777" w:rsidR="00497C8C" w:rsidRPr="000C00A6" w:rsidRDefault="00EC171B" w:rsidP="00687F80">
      <w:pPr>
        <w:pStyle w:val="Nadpis3"/>
      </w:pPr>
      <w:bookmarkStart w:id="10" w:name="_Toc132286583"/>
      <w:r w:rsidRPr="000C00A6">
        <w:t>Halda</w:t>
      </w:r>
      <w:bookmarkEnd w:id="10"/>
    </w:p>
    <w:p w14:paraId="66A0237A" w14:textId="49ACC68B" w:rsidR="0065353D" w:rsidRPr="000C00A6" w:rsidRDefault="0078440B" w:rsidP="00064F1D">
      <w:r w:rsidRPr="000C00A6">
        <w:t xml:space="preserve">JVM </w:t>
      </w:r>
      <w:r w:rsidR="0095387B" w:rsidRPr="000C00A6">
        <w:t xml:space="preserve">má </w:t>
      </w:r>
      <w:r w:rsidRPr="000C00A6">
        <w:t xml:space="preserve">haldu, která </w:t>
      </w:r>
      <w:r w:rsidR="002C672B" w:rsidRPr="000C00A6">
        <w:t>obsahuje</w:t>
      </w:r>
      <w:r w:rsidRPr="000C00A6">
        <w:t xml:space="preserve"> sdílen</w:t>
      </w:r>
      <w:r w:rsidR="002C672B" w:rsidRPr="000C00A6">
        <w:t>ou paměť</w:t>
      </w:r>
      <w:r w:rsidRPr="000C00A6">
        <w:t xml:space="preserve"> mezi všemi vlákny</w:t>
      </w:r>
      <w:r w:rsidR="00E64A52" w:rsidRPr="000C00A6">
        <w:t xml:space="preserve">. </w:t>
      </w:r>
      <w:r w:rsidR="00BE16C0" w:rsidRPr="000C00A6">
        <w:t>Halda je paměťová oblast,</w:t>
      </w:r>
      <w:r w:rsidR="00E264D0" w:rsidRPr="000C00A6">
        <w:t xml:space="preserve"> </w:t>
      </w:r>
      <w:r w:rsidR="00D82D66">
        <w:t xml:space="preserve">která slouží k uložení </w:t>
      </w:r>
      <w:r w:rsidR="005E63F2" w:rsidRPr="000C00A6">
        <w:t>vešker</w:t>
      </w:r>
      <w:r w:rsidR="00D4175D">
        <w:t xml:space="preserve">ých </w:t>
      </w:r>
      <w:r w:rsidR="006E531C" w:rsidRPr="000C00A6">
        <w:t>instanc</w:t>
      </w:r>
      <w:r w:rsidR="007C6B6F">
        <w:t>í</w:t>
      </w:r>
      <w:r w:rsidR="006E531C" w:rsidRPr="000C00A6">
        <w:t xml:space="preserve"> tříd a </w:t>
      </w:r>
      <w:r w:rsidR="00200C5C" w:rsidRPr="002F013E">
        <w:t>polí</w:t>
      </w:r>
      <w:r w:rsidR="0062587B" w:rsidRPr="002F013E">
        <w:t xml:space="preserve"> </w:t>
      </w:r>
      <w:hyperlink w:anchor="Ref2" w:history="1">
        <w:r w:rsidR="0062587B" w:rsidRPr="002F013E">
          <w:fldChar w:fldCharType="begin"/>
        </w:r>
        <w:r w:rsidR="007152D3" w:rsidRPr="002F013E">
          <w:instrText xml:space="preserve"> ADDIN ZOTERO_ITEM CSL_CITATION {"citationID":"XNUjvB6C","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62587B" w:rsidRPr="002F013E">
          <w:fldChar w:fldCharType="separate"/>
        </w:r>
        <w:r w:rsidR="0062587B" w:rsidRPr="002F013E">
          <w:t>[2]</w:t>
        </w:r>
        <w:r w:rsidR="0062587B" w:rsidRPr="002F013E">
          <w:fldChar w:fldCharType="end"/>
        </w:r>
      </w:hyperlink>
      <w:r w:rsidR="00200C5C" w:rsidRPr="002F013E">
        <w:t>.</w:t>
      </w:r>
    </w:p>
    <w:p w14:paraId="0D21FD58" w14:textId="3F683305" w:rsidR="0022020E" w:rsidRDefault="000A3483" w:rsidP="006F2284">
      <w:r w:rsidRPr="000C00A6">
        <w:t>Halda je vytvořena při spuštění JVM</w:t>
      </w:r>
      <w:r w:rsidR="005D5216">
        <w:t xml:space="preserve"> a </w:t>
      </w:r>
      <w:r w:rsidR="00C00EBB" w:rsidRPr="000C00A6">
        <w:t xml:space="preserve">její </w:t>
      </w:r>
      <w:r w:rsidR="00BF20E1" w:rsidRPr="000C00A6">
        <w:t>velikost může, ale nemusí být konstantní</w:t>
      </w:r>
      <w:r w:rsidR="00C00EBB" w:rsidRPr="000C00A6">
        <w:t>.</w:t>
      </w:r>
      <w:r w:rsidR="00E052BA" w:rsidRPr="000C00A6">
        <w:t xml:space="preserve"> </w:t>
      </w:r>
      <w:r w:rsidR="008B6D68" w:rsidRPr="000C00A6">
        <w:t xml:space="preserve">Paměť v haldě je </w:t>
      </w:r>
      <w:r w:rsidR="00726C9F">
        <w:t>spravována</w:t>
      </w:r>
      <w:r w:rsidR="00301C32" w:rsidRPr="000C00A6">
        <w:t xml:space="preserve"> </w:t>
      </w:r>
      <w:r w:rsidR="00A90752" w:rsidRPr="000C00A6">
        <w:t xml:space="preserve">garbage kolektorem. </w:t>
      </w:r>
      <w:r w:rsidR="00EC171B" w:rsidRPr="000C00A6">
        <w:t>Velikost paměti v haldě je</w:t>
      </w:r>
      <w:r w:rsidR="00283D9C" w:rsidRPr="000C00A6">
        <w:t xml:space="preserve"> v řádu</w:t>
      </w:r>
      <w:r w:rsidR="00EC171B" w:rsidRPr="000C00A6">
        <w:t xml:space="preserve"> několik</w:t>
      </w:r>
      <w:r w:rsidR="00283506" w:rsidRPr="000C00A6">
        <w:t>a</w:t>
      </w:r>
      <w:r w:rsidR="00EC171B" w:rsidRPr="000C00A6">
        <w:t xml:space="preserve"> desítek či stovek GiB</w:t>
      </w:r>
      <w:r w:rsidR="004850A5">
        <w:t xml:space="preserve">. </w:t>
      </w:r>
      <w:r w:rsidR="00591E11" w:rsidRPr="000C00A6">
        <w:t>Jestliže výpočet potřebuje více paměti, než</w:t>
      </w:r>
      <w:r w:rsidR="00964F48">
        <w:t xml:space="preserve"> má systém k</w:t>
      </w:r>
      <w:r w:rsidR="00591E11" w:rsidRPr="000C00A6">
        <w:t xml:space="preserve"> dispozici, JVM vyhodí výjimku </w:t>
      </w:r>
      <w:r w:rsidR="00591E11" w:rsidRPr="00421234">
        <w:rPr>
          <w:rFonts w:ascii="Courier New" w:hAnsi="Courier New" w:cs="Courier New"/>
        </w:rPr>
        <w:t>java.lang.OutOfMemoryError</w:t>
      </w:r>
      <w:r w:rsidR="00591E11" w:rsidRPr="000C00A6">
        <w:t>.</w:t>
      </w:r>
    </w:p>
    <w:p w14:paraId="14C104C3" w14:textId="77777777" w:rsidR="00497C8C" w:rsidRPr="000C00A6" w:rsidRDefault="00EC171B" w:rsidP="00687F80">
      <w:pPr>
        <w:pStyle w:val="Nadpis3"/>
      </w:pPr>
      <w:bookmarkStart w:id="11" w:name="_Toc132286584"/>
      <w:r w:rsidRPr="000C00A6">
        <w:t>Oblast metod</w:t>
      </w:r>
      <w:bookmarkEnd w:id="11"/>
    </w:p>
    <w:p w14:paraId="66201215" w14:textId="19BF0EE2" w:rsidR="00E07497" w:rsidRDefault="00EC171B" w:rsidP="00452BDE">
      <w:pPr>
        <w:pStyle w:val="Textbody"/>
        <w:spacing w:line="360" w:lineRule="auto"/>
        <w:rPr>
          <w:lang w:val="cs-CZ"/>
        </w:rPr>
      </w:pPr>
      <w:r w:rsidRPr="000C00A6">
        <w:rPr>
          <w:lang w:val="cs-CZ"/>
        </w:rPr>
        <w:t>Oblast metod je sdílená paměť mezi všemi vlákny, obsahující kód a metadata</w:t>
      </w:r>
      <w:r w:rsidR="007E36FA" w:rsidRPr="000C00A6">
        <w:rPr>
          <w:lang w:val="cs-CZ"/>
        </w:rPr>
        <w:t xml:space="preserve"> všech</w:t>
      </w:r>
      <w:r w:rsidRPr="000C00A6">
        <w:rPr>
          <w:lang w:val="cs-CZ"/>
        </w:rPr>
        <w:t xml:space="preserve"> metod a konstruktorů, včetně speciálních metod určených k inicializaci instancí tříd</w:t>
      </w:r>
      <w:r w:rsidR="00AE4EE7">
        <w:rPr>
          <w:lang w:val="cs-CZ"/>
        </w:rPr>
        <w:t xml:space="preserve"> </w:t>
      </w:r>
      <w:hyperlink w:anchor="Ref2" w:history="1">
        <w:r w:rsidR="004A1014" w:rsidRPr="0090454A">
          <w:rPr>
            <w:lang w:val="cs-CZ"/>
          </w:rPr>
          <w:fldChar w:fldCharType="begin"/>
        </w:r>
        <w:r w:rsidR="007152D3" w:rsidRPr="0090454A">
          <w:rPr>
            <w:lang w:val="cs-CZ"/>
          </w:rPr>
          <w:instrText xml:space="preserve"> ADDIN ZOTERO_ITEM CSL_CITATION {"citationID":"k6cKswca","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4A1014" w:rsidRPr="0090454A">
          <w:rPr>
            <w:lang w:val="cs-CZ"/>
          </w:rPr>
          <w:fldChar w:fldCharType="separate"/>
        </w:r>
        <w:r w:rsidR="004A1014" w:rsidRPr="0090454A">
          <w:t>[2]</w:t>
        </w:r>
        <w:r w:rsidR="004A1014" w:rsidRPr="0090454A">
          <w:rPr>
            <w:lang w:val="cs-CZ"/>
          </w:rPr>
          <w:fldChar w:fldCharType="end"/>
        </w:r>
      </w:hyperlink>
      <w:r w:rsidR="00C1459B" w:rsidRPr="0090454A">
        <w:t>.</w:t>
      </w:r>
    </w:p>
    <w:p w14:paraId="4277C898" w14:textId="351CB9B8" w:rsidR="00284EF2" w:rsidRDefault="002D005F" w:rsidP="00284EF2">
      <w:pPr>
        <w:pStyle w:val="Nadpis3"/>
      </w:pPr>
      <w:bookmarkStart w:id="12" w:name="_Toc132286585"/>
      <w:r w:rsidRPr="00EA6B03">
        <w:t>Fond konstant</w:t>
      </w:r>
      <w:bookmarkEnd w:id="12"/>
    </w:p>
    <w:p w14:paraId="2A0D898F" w14:textId="74F2AA3B" w:rsidR="00284EF2" w:rsidRPr="00AB1D5F" w:rsidRDefault="00284EF2" w:rsidP="00284EF2">
      <w:r>
        <w:t>Každá třída obsahuje fond konstant</w:t>
      </w:r>
      <w:r w:rsidR="00F475D0">
        <w:t xml:space="preserve">. </w:t>
      </w:r>
      <w:r w:rsidR="00E26692">
        <w:t xml:space="preserve">Obsahuje několik typů konstant </w:t>
      </w:r>
      <w:r w:rsidR="0025178D">
        <w:t xml:space="preserve">od numerických literálů </w:t>
      </w:r>
      <w:r w:rsidR="005E36E9">
        <w:t xml:space="preserve">známých při kompilaci programu, po </w:t>
      </w:r>
      <w:r w:rsidR="00970D38">
        <w:t xml:space="preserve">reference na metody či </w:t>
      </w:r>
      <w:r w:rsidR="00B914B6">
        <w:t>atributy</w:t>
      </w:r>
      <w:r w:rsidR="000E3803">
        <w:t xml:space="preserve">, které musí být vypočítány </w:t>
      </w:r>
      <w:r w:rsidR="00AC6D92">
        <w:t xml:space="preserve">za běhu </w:t>
      </w:r>
      <w:r w:rsidR="00AC6D92" w:rsidRPr="00AB1D5F">
        <w:t>programu</w:t>
      </w:r>
      <w:r w:rsidR="000B6CDB" w:rsidRPr="00AB1D5F">
        <w:t xml:space="preserve"> </w:t>
      </w:r>
      <w:hyperlink w:anchor="Ref2" w:history="1">
        <w:r w:rsidR="00EB7A3D" w:rsidRPr="00AB1D5F">
          <w:fldChar w:fldCharType="begin"/>
        </w:r>
        <w:r w:rsidR="007152D3" w:rsidRPr="00AB1D5F">
          <w:instrText xml:space="preserve"> ADDIN ZOTERO_ITEM CSL_CITATION {"citationID":"SzpUEAQX","properties":{"formattedCitation":"[2]","plainCitation":"[2]","noteIndex":0},"citationItems":[{"id":2,"uris":["http://zotero.org/users/local/P2S6HLpU/items/QHSNMESR","http://zotero.org/users/11297573/items/QHSNMESR"],"itemData":{"id":2,"type":"webpage","title":"Chapter 2. The Structure of the Java Virtual Machine","URL":"https://docs.oracle.com/javase/specs/jvms/se17/html/jvms-2.html","accessed":{"date-parts":[["2023",3,29]]}}}],"schema":"https://github.com/citation-style-language/schema/raw/master/csl-citation.json"} </w:instrText>
        </w:r>
        <w:r w:rsidR="00EB7A3D" w:rsidRPr="00AB1D5F">
          <w:fldChar w:fldCharType="separate"/>
        </w:r>
        <w:r w:rsidR="00EB7A3D" w:rsidRPr="00AB1D5F">
          <w:t>[2]</w:t>
        </w:r>
        <w:r w:rsidR="00EB7A3D" w:rsidRPr="00AB1D5F">
          <w:fldChar w:fldCharType="end"/>
        </w:r>
      </w:hyperlink>
      <w:r w:rsidR="00AC6D92" w:rsidRPr="00AB1D5F">
        <w:t>.</w:t>
      </w:r>
    </w:p>
    <w:p w14:paraId="59A77E44" w14:textId="34E7F114" w:rsidR="00AE6025" w:rsidRPr="0032462A" w:rsidRDefault="00360EC4" w:rsidP="00B55469">
      <w:pPr>
        <w:pStyle w:val="Nadpis2"/>
      </w:pPr>
      <w:bookmarkStart w:id="13" w:name="_Toc132286586"/>
      <w:r w:rsidRPr="0032462A">
        <w:lastRenderedPageBreak/>
        <w:t>Správa paměti</w:t>
      </w:r>
      <w:bookmarkEnd w:id="13"/>
    </w:p>
    <w:p w14:paraId="41184CDB" w14:textId="4601470A" w:rsidR="00E043FE" w:rsidRDefault="004D275B" w:rsidP="006F2284">
      <w:r w:rsidRPr="00A804BB">
        <w:t xml:space="preserve">JVM spravuje paměť </w:t>
      </w:r>
      <w:r w:rsidR="00B42A80" w:rsidRPr="00A804BB">
        <w:t>automatickým systémem správy úložiště</w:t>
      </w:r>
      <w:r w:rsidR="008A4ECC" w:rsidRPr="00A804BB">
        <w:t xml:space="preserve"> </w:t>
      </w:r>
      <w:r w:rsidR="001F4CF5" w:rsidRPr="00A804BB">
        <w:t>(</w:t>
      </w:r>
      <w:r w:rsidR="00A84A98" w:rsidRPr="00B124ED">
        <w:rPr>
          <w:lang w:val="en-US"/>
        </w:rPr>
        <w:t>garbage</w:t>
      </w:r>
      <w:r w:rsidR="00A84A98">
        <w:t xml:space="preserve"> </w:t>
      </w:r>
      <w:r w:rsidR="001F4CF5" w:rsidRPr="00A804BB">
        <w:t>kolektorem).</w:t>
      </w:r>
      <w:r w:rsidR="008F5410" w:rsidRPr="00A804BB">
        <w:t xml:space="preserve"> JVM</w:t>
      </w:r>
      <w:r w:rsidR="00E76919">
        <w:t xml:space="preserve"> si</w:t>
      </w:r>
      <w:r w:rsidR="008F5410" w:rsidRPr="00A804BB">
        <w:t xml:space="preserve"> při spuštění </w:t>
      </w:r>
      <w:r w:rsidR="00A50708">
        <w:t>požádá operační systém</w:t>
      </w:r>
      <w:r w:rsidR="008F5410" w:rsidRPr="00A804BB">
        <w:t xml:space="preserve"> o paměť a z t</w:t>
      </w:r>
      <w:r w:rsidR="00D76F1C">
        <w:t>é</w:t>
      </w:r>
      <w:r w:rsidR="008F5410" w:rsidRPr="00A804BB">
        <w:t>t</w:t>
      </w:r>
      <w:r w:rsidR="000551A9">
        <w:t>o</w:t>
      </w:r>
      <w:r w:rsidR="008F5410" w:rsidRPr="00A804BB">
        <w:t xml:space="preserve"> oblasti</w:t>
      </w:r>
      <w:r w:rsidR="00FD353A" w:rsidRPr="00A804BB">
        <w:t xml:space="preserve"> poté alokuje objekty.</w:t>
      </w:r>
      <w:r w:rsidR="0022678B" w:rsidRPr="00A804BB">
        <w:t xml:space="preserve"> </w:t>
      </w:r>
      <w:r w:rsidR="00F56070" w:rsidRPr="00A804BB">
        <w:t xml:space="preserve">Programátor tedy nemusí přemýšlet nad </w:t>
      </w:r>
      <w:r w:rsidR="00C52751" w:rsidRPr="00A804BB">
        <w:t xml:space="preserve">alokací a </w:t>
      </w:r>
      <w:r w:rsidR="00E64395">
        <w:t>uvolňování paměti</w:t>
      </w:r>
      <w:r w:rsidR="00C52751" w:rsidRPr="00A804BB">
        <w:t xml:space="preserve"> objektů</w:t>
      </w:r>
      <w:r w:rsidR="00C86543">
        <w:t>,</w:t>
      </w:r>
      <w:r w:rsidR="00C52751" w:rsidRPr="00A804BB">
        <w:t xml:space="preserve"> a</w:t>
      </w:r>
      <w:r w:rsidR="008F5ABC">
        <w:t xml:space="preserve"> </w:t>
      </w:r>
      <w:r w:rsidR="00034F54">
        <w:t xml:space="preserve">může se soustředit </w:t>
      </w:r>
      <w:r w:rsidR="00C52751" w:rsidRPr="00A804BB">
        <w:t xml:space="preserve">na </w:t>
      </w:r>
      <w:r w:rsidR="0068721D" w:rsidRPr="00A804BB">
        <w:t xml:space="preserve">psaní </w:t>
      </w:r>
      <w:r w:rsidR="008A3E7A" w:rsidRPr="00A804BB">
        <w:t>výkonného kódu.</w:t>
      </w:r>
    </w:p>
    <w:p w14:paraId="17E38610" w14:textId="291E531F" w:rsidR="00432A7F" w:rsidRDefault="00861F26" w:rsidP="00687F80">
      <w:pPr>
        <w:pStyle w:val="Nadpis3"/>
      </w:pPr>
      <w:bookmarkStart w:id="14" w:name="_Toc132286587"/>
      <w:r w:rsidRPr="00434544">
        <w:rPr>
          <w:lang w:val="en-US"/>
        </w:rPr>
        <w:t>Gar</w:t>
      </w:r>
      <w:r w:rsidR="007D20A0" w:rsidRPr="00434544">
        <w:rPr>
          <w:lang w:val="en-US"/>
        </w:rPr>
        <w:t>b</w:t>
      </w:r>
      <w:r w:rsidRPr="00434544">
        <w:rPr>
          <w:lang w:val="en-US"/>
        </w:rPr>
        <w:t>age</w:t>
      </w:r>
      <w:r>
        <w:t xml:space="preserve"> </w:t>
      </w:r>
      <w:r w:rsidR="0022153F">
        <w:t>k</w:t>
      </w:r>
      <w:r>
        <w:t>olektor</w:t>
      </w:r>
      <w:bookmarkEnd w:id="14"/>
    </w:p>
    <w:p w14:paraId="63937A7D" w14:textId="029CC442" w:rsidR="00296FF4" w:rsidRDefault="00375990" w:rsidP="006F2284">
      <w:r w:rsidRPr="001E0580">
        <w:rPr>
          <w:lang w:val="en-US"/>
        </w:rPr>
        <w:t>Garbage</w:t>
      </w:r>
      <w:r>
        <w:t xml:space="preserve"> kolekce</w:t>
      </w:r>
      <w:r w:rsidR="00A07412">
        <w:t xml:space="preserve"> je proce</w:t>
      </w:r>
      <w:r w:rsidR="00FE76FE">
        <w:t>s sledující haldu, který identifikuje objekty, k</w:t>
      </w:r>
      <w:r w:rsidR="00142741">
        <w:t xml:space="preserve"> nimž </w:t>
      </w:r>
      <w:r w:rsidR="00FE76FE">
        <w:t>program již nemá přístup</w:t>
      </w:r>
      <w:r w:rsidR="00A66F33">
        <w:t xml:space="preserve"> a uvolňuje paměť</w:t>
      </w:r>
      <w:r w:rsidR="00133417">
        <w:t xml:space="preserve"> ve které </w:t>
      </w:r>
      <w:r w:rsidR="003652C4">
        <w:t xml:space="preserve">byl </w:t>
      </w:r>
      <w:r w:rsidR="00133417">
        <w:t>objekt</w:t>
      </w:r>
      <w:r w:rsidR="003652C4">
        <w:t xml:space="preserve"> uložen</w:t>
      </w:r>
      <w:r w:rsidR="002B029B">
        <w:t xml:space="preserve">. </w:t>
      </w:r>
      <w:r w:rsidR="00714E79">
        <w:t>Kolektor</w:t>
      </w:r>
      <w:r w:rsidR="00D70AA3">
        <w:t xml:space="preserve"> prochází seznam všech objektů</w:t>
      </w:r>
      <w:r w:rsidR="004435DF">
        <w:t xml:space="preserve"> a hledá, zda k němu existuje přístup.</w:t>
      </w:r>
      <w:r w:rsidR="00CD15EB">
        <w:t xml:space="preserve"> Tento přístup </w:t>
      </w:r>
      <w:r w:rsidR="00A6643D">
        <w:t>je</w:t>
      </w:r>
      <w:r w:rsidR="00CD15EB">
        <w:t xml:space="preserve"> ovšem</w:t>
      </w:r>
      <w:r w:rsidR="00A6643D">
        <w:t xml:space="preserve"> velmi</w:t>
      </w:r>
      <w:r w:rsidR="00CD15EB">
        <w:t xml:space="preserve"> neefektivní a výzkum prokazuje, že většina objektů žijí krátkou dobu</w:t>
      </w:r>
      <w:r w:rsidR="00986D5C">
        <w:t>.</w:t>
      </w:r>
      <w:r w:rsidR="0095786B">
        <w:t xml:space="preserve"> Tomuto výzkumu se říká generační hypotéza a je </w:t>
      </w:r>
      <w:r w:rsidR="00B16A47">
        <w:t>důvodem vzniku generační kolekce.</w:t>
      </w:r>
    </w:p>
    <w:p w14:paraId="13CA8639" w14:textId="67C0F08B" w:rsidR="00E52B71" w:rsidRDefault="00056519" w:rsidP="00687F80">
      <w:pPr>
        <w:pStyle w:val="Nadpis3"/>
      </w:pPr>
      <w:bookmarkStart w:id="15" w:name="_Toc132286588"/>
      <w:r>
        <w:t>Generační kolekce</w:t>
      </w:r>
      <w:bookmarkEnd w:id="15"/>
    </w:p>
    <w:p w14:paraId="6F630911" w14:textId="42594CEF" w:rsidR="00EA1D9E" w:rsidRPr="000C00A6" w:rsidRDefault="00EA1D9E" w:rsidP="00EA1D9E">
      <w:r>
        <w:t xml:space="preserve">Halda </w:t>
      </w:r>
      <w:r w:rsidRPr="000C00A6">
        <w:t xml:space="preserve">je rozdělena do </w:t>
      </w:r>
      <w:r>
        <w:t xml:space="preserve">několika </w:t>
      </w:r>
      <w:r w:rsidRPr="000C00A6">
        <w:t>částí</w:t>
      </w:r>
      <w:r w:rsidR="00B960C3">
        <w:t xml:space="preserve"> (generací)</w:t>
      </w:r>
      <w:r w:rsidRPr="000C00A6">
        <w:t>:</w:t>
      </w:r>
    </w:p>
    <w:p w14:paraId="455FB14F" w14:textId="77777777" w:rsidR="00EA1D9E" w:rsidRDefault="00EA1D9E" w:rsidP="00EA1D9E">
      <w:pPr>
        <w:pStyle w:val="Nadpis4"/>
      </w:pPr>
      <w:r w:rsidRPr="000C00A6">
        <w:t>Mladá generace</w:t>
      </w:r>
    </w:p>
    <w:p w14:paraId="0321FF57" w14:textId="39E99445" w:rsidR="00EA1D9E" w:rsidRPr="000C00A6" w:rsidRDefault="00EA1D9E" w:rsidP="00EA1D9E">
      <w:r>
        <w:t>Do mladé generace</w:t>
      </w:r>
      <w:r w:rsidRPr="000C00A6">
        <w:t xml:space="preserve"> </w:t>
      </w:r>
      <w:r>
        <w:t xml:space="preserve">jsou umístěny </w:t>
      </w:r>
      <w:r w:rsidRPr="000C00A6">
        <w:t>všechny nov</w:t>
      </w:r>
      <w:r>
        <w:t xml:space="preserve">ě vytvořené </w:t>
      </w:r>
      <w:r w:rsidRPr="000C00A6">
        <w:t>objekty</w:t>
      </w:r>
      <w:r>
        <w:t>.</w:t>
      </w:r>
      <w:r w:rsidRPr="000C00A6">
        <w:t xml:space="preserve"> </w:t>
      </w:r>
      <w:r>
        <w:t>P</w:t>
      </w:r>
      <w:r w:rsidRPr="000C00A6">
        <w:t>ři zaplnění této generace se spustí</w:t>
      </w:r>
      <w:r>
        <w:t xml:space="preserve"> menší</w:t>
      </w:r>
      <w:r w:rsidRPr="000C00A6">
        <w:t xml:space="preserve"> garbage </w:t>
      </w:r>
      <w:r w:rsidRPr="00B21D83">
        <w:t xml:space="preserve">kolekce </w:t>
      </w:r>
      <w:hyperlink w:anchor="Ref3" w:history="1">
        <w:r w:rsidRPr="00B21D83">
          <w:fldChar w:fldCharType="begin"/>
        </w:r>
        <w:r w:rsidR="007152D3" w:rsidRPr="00B21D83">
          <w:instrText xml:space="preserve"> ADDIN ZOTERO_ITEM CSL_CITATION {"citationID":"PRb4HK3q","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B21D83">
          <w:fldChar w:fldCharType="separate"/>
        </w:r>
        <w:r w:rsidRPr="00B21D83">
          <w:t>[3]</w:t>
        </w:r>
        <w:r w:rsidRPr="00B21D83">
          <w:fldChar w:fldCharType="end"/>
        </w:r>
      </w:hyperlink>
      <w:r w:rsidRPr="00B21D83">
        <w:t>. Po</w:t>
      </w:r>
      <w:r w:rsidRPr="000C00A6">
        <w:t>kud objekt</w:t>
      </w:r>
      <w:r>
        <w:t xml:space="preserve"> tuto kolekci přežije</w:t>
      </w:r>
      <w:r w:rsidRPr="000C00A6">
        <w:t>, je přesunut do první oblasti přeživších (S0).</w:t>
      </w:r>
    </w:p>
    <w:p w14:paraId="4A4D65B3" w14:textId="77777777" w:rsidR="00EA1D9E" w:rsidRDefault="00EA1D9E" w:rsidP="00EA1D9E">
      <w:pPr>
        <w:pStyle w:val="Nadpis4"/>
      </w:pPr>
      <w:r w:rsidRPr="000C00A6">
        <w:t>Oblast přeživších</w:t>
      </w:r>
    </w:p>
    <w:p w14:paraId="16436D9B" w14:textId="76CD5E11" w:rsidR="00EA1D9E" w:rsidRPr="00AA582B" w:rsidRDefault="00EA1D9E" w:rsidP="00EA1D9E">
      <w:r>
        <w:t xml:space="preserve">Oblast přeživších je rozdělena na </w:t>
      </w:r>
      <w:r w:rsidRPr="000C00A6">
        <w:t>dvě oblasti (S0, S1)</w:t>
      </w:r>
      <w:r>
        <w:t>.</w:t>
      </w:r>
      <w:r w:rsidRPr="000C00A6">
        <w:t xml:space="preserve"> </w:t>
      </w:r>
      <w:r>
        <w:t xml:space="preserve">Ukládá </w:t>
      </w:r>
      <w:r w:rsidRPr="000C00A6">
        <w:t xml:space="preserve">objekty, které </w:t>
      </w:r>
      <w:r>
        <w:t>nebyly zasaženy</w:t>
      </w:r>
      <w:r w:rsidRPr="000C00A6">
        <w:t xml:space="preserve"> kolekc</w:t>
      </w:r>
      <w:r>
        <w:t>í v mladé generaci</w:t>
      </w:r>
      <w:r w:rsidRPr="000C00A6">
        <w:t xml:space="preserve">. Pokud je objekt v první z těchto oblastí a </w:t>
      </w:r>
      <w:r>
        <w:t xml:space="preserve">nezasáhne ho menší </w:t>
      </w:r>
      <w:r w:rsidRPr="000C00A6">
        <w:t>kolekc</w:t>
      </w:r>
      <w:r>
        <w:t>e</w:t>
      </w:r>
      <w:r w:rsidRPr="000C00A6">
        <w:t xml:space="preserve">, je přesunut do </w:t>
      </w:r>
      <w:r w:rsidRPr="00AA582B">
        <w:t xml:space="preserve">druhé. Je-li v druhé z nich a nezasáhne ho menší kolekce, je přesunut do staré generace </w:t>
      </w:r>
      <w:hyperlink w:anchor="Ref3" w:history="1">
        <w:r w:rsidRPr="00AA582B">
          <w:fldChar w:fldCharType="begin"/>
        </w:r>
        <w:r w:rsidR="007152D3" w:rsidRPr="00AA582B">
          <w:instrText xml:space="preserve"> ADDIN ZOTERO_ITEM CSL_CITATION {"citationID":"1vkLmsOf","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AA582B">
          <w:fldChar w:fldCharType="separate"/>
        </w:r>
        <w:r w:rsidRPr="00AA582B">
          <w:t>[3]</w:t>
        </w:r>
        <w:r w:rsidRPr="00AA582B">
          <w:fldChar w:fldCharType="end"/>
        </w:r>
      </w:hyperlink>
      <w:r w:rsidRPr="00AA582B">
        <w:t>.</w:t>
      </w:r>
    </w:p>
    <w:p w14:paraId="33D09B2A" w14:textId="77777777" w:rsidR="00EA1D9E" w:rsidRDefault="00EA1D9E" w:rsidP="00EA1D9E">
      <w:pPr>
        <w:pStyle w:val="Nadpis4"/>
      </w:pPr>
      <w:r w:rsidRPr="000C00A6">
        <w:t>Stará generace</w:t>
      </w:r>
    </w:p>
    <w:p w14:paraId="64DD7B83" w14:textId="5F2AF0DF" w:rsidR="00EA1D9E" w:rsidRPr="000C00A6" w:rsidRDefault="00EA1D9E" w:rsidP="00EA1D9E">
      <w:pPr>
        <w:pStyle w:val="Textbody"/>
        <w:spacing w:line="360" w:lineRule="auto"/>
        <w:rPr>
          <w:lang w:val="cs-CZ"/>
        </w:rPr>
      </w:pPr>
      <w:r>
        <w:rPr>
          <w:lang w:val="cs-CZ"/>
        </w:rPr>
        <w:t>O</w:t>
      </w:r>
      <w:r w:rsidRPr="000C00A6">
        <w:rPr>
          <w:lang w:val="cs-CZ"/>
        </w:rPr>
        <w:t>bsahuje objekty přesunuty z</w:t>
      </w:r>
      <w:r>
        <w:rPr>
          <w:lang w:val="cs-CZ"/>
        </w:rPr>
        <w:t xml:space="preserve"> oblasti</w:t>
      </w:r>
      <w:r w:rsidRPr="000C00A6">
        <w:rPr>
          <w:lang w:val="cs-CZ"/>
        </w:rPr>
        <w:t> S1. Při zaplnění této části se spustí</w:t>
      </w:r>
      <w:r>
        <w:rPr>
          <w:lang w:val="cs-CZ"/>
        </w:rPr>
        <w:t xml:space="preserve"> větší</w:t>
      </w:r>
      <w:r w:rsidRPr="000C00A6">
        <w:rPr>
          <w:lang w:val="cs-CZ"/>
        </w:rPr>
        <w:t xml:space="preserve"> garbage </w:t>
      </w:r>
      <w:r w:rsidRPr="004766D1">
        <w:rPr>
          <w:lang w:val="cs-CZ"/>
        </w:rPr>
        <w:t>kolekce</w:t>
      </w:r>
      <w:r w:rsidRPr="00023F5D">
        <w:t xml:space="preserve"> </w:t>
      </w:r>
      <w:hyperlink w:anchor="Ref3" w:history="1">
        <w:r w:rsidRPr="00023F5D">
          <w:rPr>
            <w:lang w:val="cs-CZ"/>
          </w:rPr>
          <w:fldChar w:fldCharType="begin"/>
        </w:r>
        <w:r w:rsidR="007152D3" w:rsidRPr="00023F5D">
          <w:rPr>
            <w:lang w:val="cs-CZ"/>
          </w:rPr>
          <w:instrText xml:space="preserve"> ADDIN ZOTERO_ITEM CSL_CITATION {"citationID":"6MTIw0r7","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023F5D">
          <w:rPr>
            <w:lang w:val="cs-CZ"/>
          </w:rPr>
          <w:fldChar w:fldCharType="separate"/>
        </w:r>
        <w:r w:rsidRPr="00023F5D">
          <w:t>[3]</w:t>
        </w:r>
        <w:r w:rsidRPr="00023F5D">
          <w:rPr>
            <w:lang w:val="cs-CZ"/>
          </w:rPr>
          <w:fldChar w:fldCharType="end"/>
        </w:r>
      </w:hyperlink>
      <w:r w:rsidRPr="00023F5D">
        <w:t>. V</w:t>
      </w:r>
      <w:r>
        <w:rPr>
          <w:lang w:val="cs-CZ"/>
        </w:rPr>
        <w:t>ětší garbage kolekce trvá déle než menší</w:t>
      </w:r>
      <w:r w:rsidRPr="000C00A6">
        <w:rPr>
          <w:lang w:val="cs-CZ"/>
        </w:rPr>
        <w:t>. Z tohoto důvodu je objektům zabráněno ihned vstoupit do staré generace.</w:t>
      </w:r>
    </w:p>
    <w:p w14:paraId="1FD847F4" w14:textId="77777777" w:rsidR="00EA1D9E" w:rsidRDefault="00EA1D9E" w:rsidP="00EA1D9E">
      <w:pPr>
        <w:pStyle w:val="Nadpis4"/>
      </w:pPr>
      <w:r w:rsidRPr="000C00A6">
        <w:lastRenderedPageBreak/>
        <w:t>Permanentní generace</w:t>
      </w:r>
    </w:p>
    <w:p w14:paraId="09E3010C" w14:textId="4E157210" w:rsidR="009710E6" w:rsidRPr="00F61215" w:rsidRDefault="00EA1D9E" w:rsidP="00F61215">
      <w:pPr>
        <w:pStyle w:val="Textbody"/>
        <w:spacing w:line="360" w:lineRule="auto"/>
        <w:rPr>
          <w:lang w:val="cs-CZ"/>
        </w:rPr>
      </w:pPr>
      <w:r>
        <w:rPr>
          <w:lang w:val="cs-CZ"/>
        </w:rPr>
        <w:t xml:space="preserve">Permanentní generace </w:t>
      </w:r>
      <w:r w:rsidRPr="000C00A6">
        <w:rPr>
          <w:lang w:val="cs-CZ"/>
        </w:rPr>
        <w:t xml:space="preserve">není ovlivněna garbage kolektorem. Je </w:t>
      </w:r>
      <w:r>
        <w:rPr>
          <w:lang w:val="cs-CZ"/>
        </w:rPr>
        <w:t>vytvořena</w:t>
      </w:r>
      <w:r w:rsidRPr="000C00A6">
        <w:rPr>
          <w:lang w:val="cs-CZ"/>
        </w:rPr>
        <w:t xml:space="preserve"> při spuštění programu</w:t>
      </w:r>
      <w:r>
        <w:rPr>
          <w:lang w:val="cs-CZ"/>
        </w:rPr>
        <w:t>.</w:t>
      </w:r>
      <w:r w:rsidRPr="000C00A6">
        <w:rPr>
          <w:lang w:val="cs-CZ"/>
        </w:rPr>
        <w:t xml:space="preserve"> </w:t>
      </w:r>
      <w:r>
        <w:rPr>
          <w:lang w:val="cs-CZ"/>
        </w:rPr>
        <w:t xml:space="preserve">Jsou v ní obsaženy metadata tříd, fond konstant, byte kód metod a konstruktorů (oblast metod) </w:t>
      </w:r>
      <w:hyperlink w:anchor="Ref3" w:history="1">
        <w:r w:rsidRPr="00183879">
          <w:rPr>
            <w:lang w:val="cs-CZ"/>
          </w:rPr>
          <w:fldChar w:fldCharType="begin"/>
        </w:r>
        <w:r w:rsidR="007152D3" w:rsidRPr="00183879">
          <w:rPr>
            <w:lang w:val="cs-CZ"/>
          </w:rPr>
          <w:instrText xml:space="preserve"> ADDIN ZOTERO_ITEM CSL_CITATION {"citationID":"8Xs1Ttut","properties":{"formattedCitation":"[3]","plainCitation":"[3]","noteIndex":0},"citationItems":[{"id":8,"uris":["http://zotero.org/users/local/P2S6HLpU/items/LDPNP48C","http://zotero.org/users/11297573/items/LDPNP48C"],"itemData":{"id":8,"type":"post-weblog","abstract":"Understanding Java Memory Model is an essential learning for serious Java developers who develop, deploy, monitor, and tune performance","container-title":"Platform Engineer","language":"en","title":"Understanding Java Memory Model","URL":"https://medium.com/platform-engineer/understanding-java-memory-model-1d0863f6d973","author":[{"family":"Gamage","given":"Thilina Ashen"}],"accessed":{"date-parts":[["2023",3,29]]},"issued":{"date-parts":[["2022",10,3]]}}}],"schema":"https://github.com/citation-style-language/schema/raw/master/csl-citation.json"} </w:instrText>
        </w:r>
        <w:r w:rsidRPr="00183879">
          <w:rPr>
            <w:lang w:val="cs-CZ"/>
          </w:rPr>
          <w:fldChar w:fldCharType="separate"/>
        </w:r>
        <w:r w:rsidRPr="00183879">
          <w:t>[3]</w:t>
        </w:r>
        <w:r w:rsidRPr="00183879">
          <w:rPr>
            <w:lang w:val="cs-CZ"/>
          </w:rPr>
          <w:fldChar w:fldCharType="end"/>
        </w:r>
      </w:hyperlink>
      <w:r w:rsidRPr="00183879">
        <w:t>.</w:t>
      </w:r>
    </w:p>
    <w:p w14:paraId="1FC7D3A0" w14:textId="252902A4" w:rsidR="00B02E6E" w:rsidRDefault="00C8227A" w:rsidP="00A250A2">
      <w:r>
        <w:t xml:space="preserve">Generační hypotéza </w:t>
      </w:r>
      <w:r w:rsidR="009A57B5">
        <w:t>nemusí být</w:t>
      </w:r>
      <w:r w:rsidR="003C26C0">
        <w:t xml:space="preserve"> pro některé aplikace</w:t>
      </w:r>
      <w:r w:rsidR="009A57B5">
        <w:t xml:space="preserve"> </w:t>
      </w:r>
      <w:r w:rsidR="009A57B5" w:rsidRPr="000E0108">
        <w:t>pravdivá</w:t>
      </w:r>
      <w:r w:rsidR="006766FD" w:rsidRPr="000E0108">
        <w:t xml:space="preserve"> </w:t>
      </w:r>
      <w:hyperlink w:anchor="Ref4" w:history="1">
        <w:r w:rsidR="006766FD" w:rsidRPr="000E0108">
          <w:fldChar w:fldCharType="begin"/>
        </w:r>
        <w:r w:rsidR="007152D3" w:rsidRPr="000E0108">
          <w:instrText xml:space="preserve"> ADDIN ZOTERO_ITEM CSL_CITATION {"citationID":"6McfXOy9","properties":{"formattedCitation":"[4]","plainCitation":"[4]","noteIndex":0},"citationItems":[{"id":10,"uris":["http://zotero.org/users/local/P2S6HLpU/items/IU843ERR","http://zotero.org/users/11297573/items/IU843ERR"],"itemData":{"id":10,"type":"webpage","abstract":"As we have mentioned before, doing a garbage collection entails stopping the application completely. It is also quite obvious that the more objects there are the longer it takes to collect all the…","container-title":"Plumbr – User Experience &amp; Application Performance Monitoring","language":"en","title":"Generational Hypothesis","URL":"https://plumbr.io/handbook/garbage-collection-in-java/generational-hypothesis","accessed":{"date-parts":[["2023",3,30]]},"issued":{"date-parts":[["2015",5,12]]}}}],"schema":"https://github.com/citation-style-language/schema/raw/master/csl-citation.json"} </w:instrText>
        </w:r>
        <w:r w:rsidR="006766FD" w:rsidRPr="000E0108">
          <w:fldChar w:fldCharType="separate"/>
        </w:r>
        <w:r w:rsidR="006766FD" w:rsidRPr="000E0108">
          <w:t>[4]</w:t>
        </w:r>
        <w:r w:rsidR="006766FD" w:rsidRPr="000E0108">
          <w:fldChar w:fldCharType="end"/>
        </w:r>
      </w:hyperlink>
      <w:r w:rsidR="0073447F" w:rsidRPr="000E0108">
        <w:t>.</w:t>
      </w:r>
      <w:r w:rsidR="0073447F">
        <w:t xml:space="preserve"> Výkon JVM je proto </w:t>
      </w:r>
      <w:r w:rsidR="00604DE3">
        <w:t>negativně ovlivněn</w:t>
      </w:r>
      <w:r w:rsidR="00B93891">
        <w:t xml:space="preserve"> s aplikacemi,</w:t>
      </w:r>
      <w:r w:rsidR="00340464">
        <w:t xml:space="preserve"> které očekávají</w:t>
      </w:r>
      <w:r w:rsidR="004129BE">
        <w:t xml:space="preserve"> </w:t>
      </w:r>
      <w:r w:rsidR="00473FCA">
        <w:t>„</w:t>
      </w:r>
      <w:r w:rsidR="00C01F2D">
        <w:t>střední</w:t>
      </w:r>
      <w:r w:rsidR="00473FCA">
        <w:t>“</w:t>
      </w:r>
      <w:r w:rsidR="00C01F2D">
        <w:t xml:space="preserve"> </w:t>
      </w:r>
      <w:r w:rsidR="00666FA7">
        <w:t>délku</w:t>
      </w:r>
      <w:r w:rsidR="00C01F2D">
        <w:t xml:space="preserve"> života jejich </w:t>
      </w:r>
      <w:r w:rsidR="00CB37B1">
        <w:t>objektů.</w:t>
      </w:r>
    </w:p>
    <w:p w14:paraId="347B1494" w14:textId="19375B60" w:rsidR="0030646C" w:rsidRPr="00602BCD" w:rsidRDefault="0030646C" w:rsidP="00687F80">
      <w:pPr>
        <w:pStyle w:val="Nadpis3"/>
      </w:pPr>
      <w:bookmarkStart w:id="16" w:name="_Toc132286589"/>
      <w:r>
        <w:t xml:space="preserve">Garbage </w:t>
      </w:r>
      <w:r w:rsidRPr="00602BCD">
        <w:t>kolektory v Javě</w:t>
      </w:r>
      <w:bookmarkEnd w:id="16"/>
    </w:p>
    <w:p w14:paraId="7BB92772" w14:textId="252A7D7E" w:rsidR="0030646C" w:rsidRDefault="00373BDF" w:rsidP="006F2284">
      <w:r w:rsidRPr="00602BCD">
        <w:t>Java nabízí</w:t>
      </w:r>
      <w:r w:rsidR="003912AB" w:rsidRPr="00602BCD">
        <w:t xml:space="preserve"> několik </w:t>
      </w:r>
      <w:r w:rsidR="00DC4A4D" w:rsidRPr="00E4311B">
        <w:rPr>
          <w:lang w:val="en-US"/>
        </w:rPr>
        <w:t>garbage</w:t>
      </w:r>
      <w:r w:rsidR="00DC4A4D" w:rsidRPr="00602BCD">
        <w:t xml:space="preserve"> kolektorů, které </w:t>
      </w:r>
      <w:r w:rsidR="005E7A15">
        <w:t>se</w:t>
      </w:r>
      <w:r w:rsidR="00156DFF">
        <w:t xml:space="preserve"> dají </w:t>
      </w:r>
      <w:r w:rsidR="00924C86">
        <w:t xml:space="preserve">přepínat </w:t>
      </w:r>
      <w:r w:rsidR="001704FA">
        <w:t>při spuštění</w:t>
      </w:r>
      <w:r w:rsidR="007C7089">
        <w:t xml:space="preserve"> programu</w:t>
      </w:r>
      <w:r w:rsidR="005E7A15">
        <w:t>.</w:t>
      </w:r>
      <w:r w:rsidR="00D755F2">
        <w:t xml:space="preserve"> Všechny tyto kolektory</w:t>
      </w:r>
      <w:r w:rsidR="00962EA8">
        <w:t xml:space="preserve"> při čištění paměti</w:t>
      </w:r>
      <w:r w:rsidR="00D755F2">
        <w:t xml:space="preserve"> (</w:t>
      </w:r>
      <w:r w:rsidR="00D755F2" w:rsidRPr="00CB2F06">
        <w:t>kromě Concurrent Mark &amp; Sweep</w:t>
      </w:r>
      <w:r w:rsidR="00D755F2">
        <w:t>)</w:t>
      </w:r>
      <w:r w:rsidR="00A77238">
        <w:t xml:space="preserve"> pozastaví všechna běžící vlákna JVM</w:t>
      </w:r>
      <w:r w:rsidR="008E019E">
        <w:t xml:space="preserve"> a po dokončení kolekce </w:t>
      </w:r>
      <w:r w:rsidR="00B07C5B">
        <w:t>je zase spustí.</w:t>
      </w:r>
    </w:p>
    <w:p w14:paraId="6E115C51" w14:textId="7DD5C077" w:rsidR="004F7EB9" w:rsidRDefault="004F7EB9" w:rsidP="00CE25BA">
      <w:pPr>
        <w:pStyle w:val="Nadpis4"/>
      </w:pPr>
      <w:r>
        <w:t>Mark &amp; Sweep</w:t>
      </w:r>
    </w:p>
    <w:p w14:paraId="137D194D" w14:textId="650E88AE" w:rsidR="00DE4CCF" w:rsidRDefault="00CA068C" w:rsidP="006F2284">
      <w:r w:rsidRPr="005736A9">
        <w:t>Mark &amp; Sweep kolektor</w:t>
      </w:r>
      <w:r w:rsidR="00FD5DB3">
        <w:t xml:space="preserve"> pracuje</w:t>
      </w:r>
      <w:r w:rsidR="007E3F0B">
        <w:t xml:space="preserve"> ve staré generaci</w:t>
      </w:r>
      <w:r w:rsidR="00267D23">
        <w:t>.</w:t>
      </w:r>
      <w:r w:rsidR="00443B01">
        <w:t xml:space="preserve"> </w:t>
      </w:r>
      <w:r w:rsidR="00DA0062">
        <w:t>Využívá</w:t>
      </w:r>
      <w:r w:rsidR="00FD5DB3">
        <w:t xml:space="preserve"> </w:t>
      </w:r>
      <w:r w:rsidR="00470951">
        <w:t xml:space="preserve">dvě </w:t>
      </w:r>
      <w:r w:rsidR="00FD5DB3">
        <w:t>základní operace. První operace (mark) prochází objekty a označuje je jako dosažitelné či nikoliv. Druhá operace</w:t>
      </w:r>
      <w:r>
        <w:t xml:space="preserve"> </w:t>
      </w:r>
      <w:r w:rsidR="00FD5DB3">
        <w:t>(sweep) smaže všechny objekty označené jako nedosažiteln</w:t>
      </w:r>
      <w:r w:rsidR="00855690">
        <w:t>é</w:t>
      </w:r>
      <w:r w:rsidR="00175D83">
        <w:t xml:space="preserve"> a jejich paměť uvolní</w:t>
      </w:r>
      <w:r w:rsidR="00FD5DB3">
        <w:t>.</w:t>
      </w:r>
    </w:p>
    <w:p w14:paraId="0EFF4EA0" w14:textId="47D9C607" w:rsidR="00837ECC" w:rsidRPr="00DC2F6E" w:rsidRDefault="00837ECC" w:rsidP="00DC2F6E">
      <w:r w:rsidRPr="00DC2F6E">
        <w:t>Mark &amp; Sweep má</w:t>
      </w:r>
      <w:r>
        <w:t xml:space="preserve"> </w:t>
      </w:r>
      <w:r w:rsidR="00411724">
        <w:t>i paralelizovanou verzi</w:t>
      </w:r>
      <w:r w:rsidR="00CE1370">
        <w:t xml:space="preserve"> </w:t>
      </w:r>
      <w:r w:rsidR="00CE1370" w:rsidRPr="00DC2F6E">
        <w:t>nazývanou Concurrent Mark &amp; Sweep.</w:t>
      </w:r>
    </w:p>
    <w:p w14:paraId="55DDEFE3" w14:textId="7C3FA4EC" w:rsidR="00C52967" w:rsidRDefault="00530451" w:rsidP="00CE25BA">
      <w:pPr>
        <w:pStyle w:val="Nadpis4"/>
      </w:pPr>
      <w:r>
        <w:t>Copy</w:t>
      </w:r>
    </w:p>
    <w:p w14:paraId="334A8EBC" w14:textId="2E30DED9" w:rsidR="005018FF" w:rsidRDefault="00530451" w:rsidP="006F2284">
      <w:r>
        <w:t>Kopírovací kolektor pracuje</w:t>
      </w:r>
      <w:r w:rsidR="00677606">
        <w:t xml:space="preserve"> v mladé generaci</w:t>
      </w:r>
      <w:r w:rsidR="000F3B56">
        <w:t xml:space="preserve"> a oblastmi přeživších</w:t>
      </w:r>
      <w:r w:rsidR="002E5A2C" w:rsidRPr="003D7373">
        <w:t xml:space="preserve"> </w:t>
      </w:r>
      <w:hyperlink w:anchor="Ref5" w:history="1">
        <w:r w:rsidR="00901092" w:rsidRPr="003D7373">
          <w:fldChar w:fldCharType="begin"/>
        </w:r>
        <w:r w:rsidR="007152D3" w:rsidRPr="003D7373">
          <w:instrText xml:space="preserve"> ADDIN ZOTERO_ITEM CSL_CITATION {"citationID":"MEuePnlt","properties":{"formattedCitation":"[5]","plainCitation":"[5]","noteIndex":0},"citationItems":[{"id":12,"uris":["http://zotero.org/users/11297573/items/JFC5IJ9P"],"itemData":{"id":12,"type":"webpage","title":"Oracle JVM Garbage Collectors Available From JDK 1.7.0_04 And After","URL":"http://www.fasterj.com/articles/oraclecollectors1.shtml","accessed":{"date-parts":[["2023",3,30]]}}}],"schema":"https://github.com/citation-style-language/schema/raw/master/csl-citation.json"} </w:instrText>
        </w:r>
        <w:r w:rsidR="00901092" w:rsidRPr="003D7373">
          <w:fldChar w:fldCharType="separate"/>
        </w:r>
        <w:r w:rsidR="00901092" w:rsidRPr="003D7373">
          <w:t>[5]</w:t>
        </w:r>
        <w:r w:rsidR="00901092" w:rsidRPr="003D7373">
          <w:fldChar w:fldCharType="end"/>
        </w:r>
      </w:hyperlink>
      <w:r w:rsidR="00A425CF">
        <w:t>.</w:t>
      </w:r>
      <w:r>
        <w:t xml:space="preserve"> </w:t>
      </w:r>
      <w:r w:rsidR="00F52406">
        <w:t>O</w:t>
      </w:r>
      <w:r w:rsidR="009950B7">
        <w:t xml:space="preserve">bjekty, které </w:t>
      </w:r>
      <w:r w:rsidR="00EE0965">
        <w:t xml:space="preserve">nebyly </w:t>
      </w:r>
      <w:r w:rsidR="002A41A2">
        <w:t>zasaženy kolekcí</w:t>
      </w:r>
      <w:r w:rsidR="00D07BD2">
        <w:t xml:space="preserve"> </w:t>
      </w:r>
      <w:r w:rsidR="00DF1E22">
        <w:t>kop</w:t>
      </w:r>
      <w:r w:rsidR="00F90390">
        <w:t>íruje mezi</w:t>
      </w:r>
      <w:r w:rsidR="00F02B03">
        <w:t xml:space="preserve"> mladou generací a oblastmi přeživších</w:t>
      </w:r>
      <w:r w:rsidR="00484D6B">
        <w:t>.</w:t>
      </w:r>
      <w:r w:rsidR="00012245">
        <w:t xml:space="preserve"> </w:t>
      </w:r>
      <w:r w:rsidR="006E21F6">
        <w:t xml:space="preserve">Po první kolekci </w:t>
      </w:r>
      <w:r w:rsidR="00690361">
        <w:t xml:space="preserve">překopíruje nezasažené objekty do </w:t>
      </w:r>
      <w:r w:rsidR="003A7E77">
        <w:t>S0</w:t>
      </w:r>
      <w:r w:rsidR="00A0298C">
        <w:t xml:space="preserve">, </w:t>
      </w:r>
      <w:r w:rsidR="00007553">
        <w:t>po několika kolekcích do S1.</w:t>
      </w:r>
      <w:r w:rsidR="000040F8">
        <w:t xml:space="preserve"> </w:t>
      </w:r>
      <w:r w:rsidR="00551574">
        <w:t xml:space="preserve">Po uplynutí několika dalších kolekcí </w:t>
      </w:r>
      <w:r w:rsidR="00412F83">
        <w:t xml:space="preserve">jsou objekty z S1 překopírovány do </w:t>
      </w:r>
      <w:r w:rsidR="00562F09">
        <w:t>staré generace.</w:t>
      </w:r>
      <w:r w:rsidR="00601054">
        <w:t xml:space="preserve"> Celý tento proces by se dal představit jako </w:t>
      </w:r>
      <w:r w:rsidR="00880E0C">
        <w:t>„fronta“</w:t>
      </w:r>
      <w:r w:rsidR="00545538">
        <w:t xml:space="preserve">, kde </w:t>
      </w:r>
      <w:r w:rsidR="000370B9">
        <w:t xml:space="preserve">jednotlivé objekty čekají na přesun do další generace, nebo na </w:t>
      </w:r>
      <w:r w:rsidR="003E1D90">
        <w:t>odmítnutí</w:t>
      </w:r>
      <w:r w:rsidR="00800623">
        <w:t>, jelikož</w:t>
      </w:r>
      <w:r w:rsidR="001E6E5F">
        <w:t xml:space="preserve"> k objektu</w:t>
      </w:r>
      <w:r w:rsidR="00800623">
        <w:t xml:space="preserve"> není přístup.</w:t>
      </w:r>
    </w:p>
    <w:p w14:paraId="74DF7485" w14:textId="0FC30146" w:rsidR="0069243B" w:rsidRDefault="0069243B" w:rsidP="00CE25BA">
      <w:pPr>
        <w:pStyle w:val="Nadpis4"/>
      </w:pPr>
      <w:r>
        <w:t>G</w:t>
      </w:r>
      <w:r w:rsidR="006C69E6">
        <w:t>arbage-First (G1)</w:t>
      </w:r>
    </w:p>
    <w:p w14:paraId="446D6AF2" w14:textId="53D2AB70" w:rsidR="001F4B4E" w:rsidRDefault="000F4A3D" w:rsidP="006F2284">
      <w:r>
        <w:t xml:space="preserve">Garbage-first </w:t>
      </w:r>
      <w:r w:rsidR="0069243B">
        <w:t>kolektor</w:t>
      </w:r>
      <w:r w:rsidR="00E4011F">
        <w:t xml:space="preserve"> je k dispozici od verze Jav</w:t>
      </w:r>
      <w:r w:rsidR="00FA3648">
        <w:t>a</w:t>
      </w:r>
      <w:r w:rsidR="00E4011F">
        <w:t xml:space="preserve"> 7</w:t>
      </w:r>
      <w:r w:rsidR="00094D15">
        <w:t xml:space="preserve"> </w:t>
      </w:r>
      <w:hyperlink w:anchor="Ref6" w:history="1">
        <w:r w:rsidR="006F12E6" w:rsidRPr="00093E3D">
          <w:fldChar w:fldCharType="begin"/>
        </w:r>
        <w:r w:rsidR="006F12E6" w:rsidRPr="00093E3D">
          <w:instrText xml:space="preserve"> ADDIN ZOTERO_ITEM CSL_CITATION {"citationID":"4NqCCrG7","properties":{"formattedCitation":"[6]","plainCitation":"[6]","noteIndex":0},"citationItems":[{"id":14,"uris":["http://zotero.org/users/11297573/items/ZR6VSY2R"],"itemData":{"id":14,"type":"webpage","abstract":"JVM (Java Virtual Machine): Java memory management is an ongoing challenge and a skill that must be mastered to have properly tuned applications that function in a scalable manner. Fundamentally, it is the process of allocating new objects and properly removing unused objects.","language":"en-GB","note":"section: Software Engineering Category","title":"Java Memory Management for Java Virtual Machine (JVM) | Betsol","URL":"https://www.betsol.com/blog/java-memory-management-for-java-virtual-machine-jvm/","author":[{"family":"Gesso","given":"Justin"}],"accessed":{"date-parts":[["2023",3,30]]},"issued":{"date-parts":[["2017",6,2]]}}}],"schema":"https://github.com/citation-style-language/schema/raw/master/csl-citation.json"} </w:instrText>
        </w:r>
        <w:r w:rsidR="006F12E6" w:rsidRPr="00093E3D">
          <w:fldChar w:fldCharType="separate"/>
        </w:r>
        <w:r w:rsidR="006F12E6" w:rsidRPr="00093E3D">
          <w:t>[6]</w:t>
        </w:r>
        <w:r w:rsidR="006F12E6" w:rsidRPr="00093E3D">
          <w:fldChar w:fldCharType="end"/>
        </w:r>
      </w:hyperlink>
      <w:r w:rsidR="00AC1D1C">
        <w:t>.</w:t>
      </w:r>
      <w:r w:rsidR="0069243B">
        <w:t xml:space="preserve"> </w:t>
      </w:r>
      <w:r w:rsidR="00A773F3">
        <w:t>V</w:t>
      </w:r>
      <w:r w:rsidR="0069243B">
        <w:t>yužívá</w:t>
      </w:r>
      <w:r w:rsidR="002D7657">
        <w:t xml:space="preserve"> </w:t>
      </w:r>
      <w:r w:rsidR="0078658E">
        <w:t>Garbage-First</w:t>
      </w:r>
      <w:r w:rsidR="0069243B">
        <w:t xml:space="preserve"> algoritmus.</w:t>
      </w:r>
      <w:r w:rsidR="0001689B">
        <w:t xml:space="preserve"> </w:t>
      </w:r>
      <w:r w:rsidR="00C371D7">
        <w:t>Od Javy verze 9 je</w:t>
      </w:r>
      <w:r w:rsidR="003676F8">
        <w:t xml:space="preserve"> Garbage-First </w:t>
      </w:r>
      <w:r w:rsidR="00C371D7">
        <w:t>kolektor výchozím kolektorem</w:t>
      </w:r>
      <w:r w:rsidR="00A231C2">
        <w:t>.</w:t>
      </w:r>
      <w:r w:rsidR="006D2520">
        <w:t xml:space="preserve"> </w:t>
      </w:r>
      <w:r w:rsidR="0045326A">
        <w:t>Garbage-</w:t>
      </w:r>
      <w:r w:rsidR="0045326A">
        <w:lastRenderedPageBreak/>
        <w:t xml:space="preserve">First algoritmus funguje tak, že rozdělí haldu na </w:t>
      </w:r>
      <w:r w:rsidR="00E61356">
        <w:t>mnoho menších částí</w:t>
      </w:r>
      <w:r w:rsidR="00655134">
        <w:t xml:space="preserve"> stejné velikost</w:t>
      </w:r>
      <w:r w:rsidR="00BA1725">
        <w:t>i</w:t>
      </w:r>
      <w:r w:rsidR="008A6EB8">
        <w:t>.</w:t>
      </w:r>
      <w:r w:rsidR="004E517E">
        <w:t xml:space="preserve"> Název „Garbage-First“ </w:t>
      </w:r>
      <w:r w:rsidR="00CB36F2">
        <w:t xml:space="preserve">je zvolen proto, že </w:t>
      </w:r>
      <w:r w:rsidR="009C5FF9">
        <w:t xml:space="preserve">při kolekci </w:t>
      </w:r>
      <w:r w:rsidR="002105CE">
        <w:t>m</w:t>
      </w:r>
      <w:r w:rsidR="009E380F">
        <w:t xml:space="preserve">ají prioritu oblasti, které </w:t>
      </w:r>
      <w:r w:rsidR="00D50F42">
        <w:t>obsahují</w:t>
      </w:r>
      <w:r w:rsidR="00C130E5">
        <w:t xml:space="preserve"> </w:t>
      </w:r>
      <w:r w:rsidR="00215F01">
        <w:t xml:space="preserve">nejméně </w:t>
      </w:r>
      <w:r w:rsidR="000A65A0">
        <w:t>dosažitelných objektů.</w:t>
      </w:r>
      <w:r w:rsidR="004515B2">
        <w:t xml:space="preserve"> </w:t>
      </w:r>
      <w:r w:rsidR="00CD0D9A">
        <w:t>Při použití</w:t>
      </w:r>
      <w:r w:rsidR="00706968">
        <w:t xml:space="preserve"> Garbage-First </w:t>
      </w:r>
      <w:r w:rsidR="00950C6F">
        <w:t>kolektoru</w:t>
      </w:r>
      <w:r w:rsidR="00706968">
        <w:t xml:space="preserve"> neplatí </w:t>
      </w:r>
      <w:r w:rsidR="00225334">
        <w:t xml:space="preserve">generační hypotéza, jelikož </w:t>
      </w:r>
      <w:r w:rsidR="00F112B4">
        <w:t xml:space="preserve">tento </w:t>
      </w:r>
      <w:r w:rsidR="00FD7A94">
        <w:t xml:space="preserve">kolektor </w:t>
      </w:r>
      <w:r w:rsidR="00DA0183">
        <w:t>nerozděluje haldu na generace.</w:t>
      </w:r>
    </w:p>
    <w:p w14:paraId="077E0253" w14:textId="79858172" w:rsidR="00DD2B9B" w:rsidRDefault="00DD2B9B" w:rsidP="00B55469">
      <w:pPr>
        <w:pStyle w:val="Nadpis2"/>
      </w:pPr>
      <w:bookmarkStart w:id="17" w:name="_Toc132286590"/>
      <w:r w:rsidRPr="002907C5">
        <w:t>Alokace paměti</w:t>
      </w:r>
      <w:bookmarkEnd w:id="17"/>
    </w:p>
    <w:p w14:paraId="11C3DE04" w14:textId="29E9502B" w:rsidR="005E2913" w:rsidRPr="005E2913" w:rsidRDefault="00E5694C" w:rsidP="006F2284">
      <w:r>
        <w:t>Java má dva způsoby alokace paměti</w:t>
      </w:r>
      <w:r w:rsidR="00692788">
        <w:t>.</w:t>
      </w:r>
      <w:r w:rsidR="00656D7D">
        <w:t xml:space="preserve"> Alokace paměti na zásobníku, nebo alokace paměti na haldě.</w:t>
      </w:r>
    </w:p>
    <w:p w14:paraId="4C431434" w14:textId="648F9489" w:rsidR="00497C8C" w:rsidRPr="000C00A6" w:rsidRDefault="0059301C" w:rsidP="00687F80">
      <w:pPr>
        <w:pStyle w:val="Nadpis3"/>
      </w:pPr>
      <w:bookmarkStart w:id="18" w:name="_Toc132286591"/>
      <w:r>
        <w:t>Alokace paměti na zásobníku</w:t>
      </w:r>
      <w:bookmarkEnd w:id="18"/>
    </w:p>
    <w:p w14:paraId="56CE2A18" w14:textId="45A830E9" w:rsidR="00C81D84" w:rsidRPr="000C00A6" w:rsidRDefault="00FD5F61" w:rsidP="00C81D84">
      <w:r>
        <w:t xml:space="preserve">Alokace paměti na zásobníku probíhá </w:t>
      </w:r>
      <w:r w:rsidR="00CE47DD">
        <w:t xml:space="preserve">při </w:t>
      </w:r>
      <w:r w:rsidR="00174747">
        <w:t>kompilaci programu</w:t>
      </w:r>
      <w:r w:rsidR="00EC171B" w:rsidRPr="000C00A6">
        <w:t xml:space="preserve">. Je typická pro </w:t>
      </w:r>
      <w:r w:rsidR="0055694B" w:rsidRPr="000C00A6">
        <w:t>primitivní</w:t>
      </w:r>
      <w:r w:rsidR="00EC171B" w:rsidRPr="000C00A6">
        <w:t xml:space="preserve"> a referenční datové typy. Probíhá tak, že se při deklaraci proměnné na zásobníku uvolní paměťová buňka určité velikosti (</w:t>
      </w:r>
      <w:r w:rsidR="002E30BD">
        <w:t>viz</w:t>
      </w:r>
      <w:r w:rsidR="00C3796C">
        <w:t xml:space="preserve"> </w:t>
      </w:r>
      <w:hyperlink w:anchor="Tab21" w:history="1">
        <w:r w:rsidR="00897BB3" w:rsidRPr="00606659">
          <w:t>tabulka 2.1</w:t>
        </w:r>
      </w:hyperlink>
      <w:r w:rsidR="000C690F" w:rsidRPr="000C00A6">
        <w:t>)</w:t>
      </w:r>
      <w:r w:rsidR="00150123" w:rsidRPr="000C00A6">
        <w:t>.</w:t>
      </w:r>
    </w:p>
    <w:tbl>
      <w:tblPr>
        <w:tblStyle w:val="Mkatabulky"/>
        <w:tblW w:w="8095" w:type="dxa"/>
        <w:tblLayout w:type="fixed"/>
        <w:tblLook w:val="0020" w:firstRow="1" w:lastRow="0" w:firstColumn="0" w:lastColumn="0" w:noHBand="0" w:noVBand="0"/>
      </w:tblPr>
      <w:tblGrid>
        <w:gridCol w:w="2605"/>
        <w:gridCol w:w="3150"/>
        <w:gridCol w:w="2340"/>
      </w:tblGrid>
      <w:tr w:rsidR="00497C8C" w:rsidRPr="000C00A6" w14:paraId="1282E1DE" w14:textId="77777777" w:rsidTr="002F18FC">
        <w:tc>
          <w:tcPr>
            <w:tcW w:w="2605" w:type="dxa"/>
          </w:tcPr>
          <w:p w14:paraId="54E7DA2C" w14:textId="77777777" w:rsidR="00497C8C" w:rsidRPr="000C00A6" w:rsidRDefault="00EC171B" w:rsidP="00452BDE">
            <w:pPr>
              <w:pStyle w:val="TableContents"/>
              <w:rPr>
                <w:lang w:val="cs-CZ"/>
              </w:rPr>
            </w:pPr>
            <w:r w:rsidRPr="000C00A6">
              <w:rPr>
                <w:lang w:val="cs-CZ"/>
              </w:rPr>
              <w:t>Datový typ</w:t>
            </w:r>
          </w:p>
        </w:tc>
        <w:tc>
          <w:tcPr>
            <w:tcW w:w="3150" w:type="dxa"/>
          </w:tcPr>
          <w:p w14:paraId="5DA9B61B" w14:textId="77777777" w:rsidR="00497C8C" w:rsidRPr="000C00A6" w:rsidRDefault="00EC171B" w:rsidP="00452BDE">
            <w:pPr>
              <w:pStyle w:val="TableContents"/>
              <w:rPr>
                <w:lang w:val="cs-CZ"/>
              </w:rPr>
            </w:pPr>
            <w:r w:rsidRPr="000C00A6">
              <w:rPr>
                <w:lang w:val="cs-CZ"/>
              </w:rPr>
              <w:t>Velikost buňky (v bytech)</w:t>
            </w:r>
          </w:p>
        </w:tc>
        <w:tc>
          <w:tcPr>
            <w:tcW w:w="2340" w:type="dxa"/>
          </w:tcPr>
          <w:p w14:paraId="52BC07C5" w14:textId="77777777" w:rsidR="00497C8C" w:rsidRPr="000C00A6" w:rsidRDefault="00EC171B" w:rsidP="00452BDE">
            <w:pPr>
              <w:pStyle w:val="TableContents"/>
              <w:rPr>
                <w:lang w:val="cs-CZ"/>
              </w:rPr>
            </w:pPr>
            <w:r w:rsidRPr="000C00A6">
              <w:rPr>
                <w:lang w:val="cs-CZ"/>
              </w:rPr>
              <w:t>Výchozí hodnota</w:t>
            </w:r>
          </w:p>
        </w:tc>
      </w:tr>
      <w:tr w:rsidR="00497C8C" w:rsidRPr="000C00A6" w14:paraId="36E59D8A" w14:textId="77777777" w:rsidTr="002F18FC">
        <w:tc>
          <w:tcPr>
            <w:tcW w:w="2605" w:type="dxa"/>
          </w:tcPr>
          <w:p w14:paraId="421FB832"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byte</w:t>
            </w:r>
          </w:p>
        </w:tc>
        <w:tc>
          <w:tcPr>
            <w:tcW w:w="3150" w:type="dxa"/>
          </w:tcPr>
          <w:p w14:paraId="55EA38FE" w14:textId="77777777" w:rsidR="00497C8C" w:rsidRPr="000C00A6" w:rsidRDefault="00EC171B" w:rsidP="00452BDE">
            <w:pPr>
              <w:pStyle w:val="TableContents"/>
              <w:rPr>
                <w:lang w:val="cs-CZ"/>
              </w:rPr>
            </w:pPr>
            <w:r w:rsidRPr="000C00A6">
              <w:rPr>
                <w:lang w:val="cs-CZ"/>
              </w:rPr>
              <w:t>1</w:t>
            </w:r>
          </w:p>
        </w:tc>
        <w:tc>
          <w:tcPr>
            <w:tcW w:w="2340" w:type="dxa"/>
          </w:tcPr>
          <w:p w14:paraId="15995885" w14:textId="77777777" w:rsidR="00497C8C" w:rsidRPr="000C00A6" w:rsidRDefault="00EC171B" w:rsidP="00452BDE">
            <w:pPr>
              <w:pStyle w:val="TableContents"/>
              <w:rPr>
                <w:lang w:val="cs-CZ"/>
              </w:rPr>
            </w:pPr>
            <w:r w:rsidRPr="000C00A6">
              <w:rPr>
                <w:lang w:val="cs-CZ"/>
              </w:rPr>
              <w:t>0</w:t>
            </w:r>
          </w:p>
        </w:tc>
      </w:tr>
      <w:tr w:rsidR="00497C8C" w:rsidRPr="000C00A6" w14:paraId="44F19AE1" w14:textId="77777777" w:rsidTr="002F18FC">
        <w:tc>
          <w:tcPr>
            <w:tcW w:w="2605" w:type="dxa"/>
          </w:tcPr>
          <w:p w14:paraId="21D98BF4"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short</w:t>
            </w:r>
          </w:p>
        </w:tc>
        <w:tc>
          <w:tcPr>
            <w:tcW w:w="3150" w:type="dxa"/>
          </w:tcPr>
          <w:p w14:paraId="31DADACB" w14:textId="77777777" w:rsidR="00497C8C" w:rsidRPr="000C00A6" w:rsidRDefault="00EC171B" w:rsidP="00452BDE">
            <w:pPr>
              <w:pStyle w:val="TableContents"/>
              <w:rPr>
                <w:lang w:val="cs-CZ"/>
              </w:rPr>
            </w:pPr>
            <w:r w:rsidRPr="000C00A6">
              <w:rPr>
                <w:lang w:val="cs-CZ"/>
              </w:rPr>
              <w:t>2</w:t>
            </w:r>
          </w:p>
        </w:tc>
        <w:tc>
          <w:tcPr>
            <w:tcW w:w="2340" w:type="dxa"/>
          </w:tcPr>
          <w:p w14:paraId="34087EB4" w14:textId="77777777" w:rsidR="00497C8C" w:rsidRPr="000C00A6" w:rsidRDefault="00EC171B" w:rsidP="00452BDE">
            <w:pPr>
              <w:pStyle w:val="TableContents"/>
              <w:rPr>
                <w:lang w:val="cs-CZ"/>
              </w:rPr>
            </w:pPr>
            <w:r w:rsidRPr="000C00A6">
              <w:rPr>
                <w:lang w:val="cs-CZ"/>
              </w:rPr>
              <w:t>0</w:t>
            </w:r>
          </w:p>
        </w:tc>
      </w:tr>
      <w:tr w:rsidR="00497C8C" w:rsidRPr="000C00A6" w14:paraId="7CEBA6FB" w14:textId="77777777" w:rsidTr="002F18FC">
        <w:tc>
          <w:tcPr>
            <w:tcW w:w="2605" w:type="dxa"/>
          </w:tcPr>
          <w:p w14:paraId="03CF7B44"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int</w:t>
            </w:r>
          </w:p>
        </w:tc>
        <w:tc>
          <w:tcPr>
            <w:tcW w:w="3150" w:type="dxa"/>
          </w:tcPr>
          <w:p w14:paraId="49B884CB" w14:textId="77777777" w:rsidR="00497C8C" w:rsidRPr="000C00A6" w:rsidRDefault="00EC171B" w:rsidP="00452BDE">
            <w:pPr>
              <w:pStyle w:val="TableContents"/>
              <w:rPr>
                <w:lang w:val="cs-CZ"/>
              </w:rPr>
            </w:pPr>
            <w:r w:rsidRPr="000C00A6">
              <w:rPr>
                <w:lang w:val="cs-CZ"/>
              </w:rPr>
              <w:t>4</w:t>
            </w:r>
          </w:p>
        </w:tc>
        <w:tc>
          <w:tcPr>
            <w:tcW w:w="2340" w:type="dxa"/>
          </w:tcPr>
          <w:p w14:paraId="46CB3637" w14:textId="77777777" w:rsidR="00497C8C" w:rsidRPr="000C00A6" w:rsidRDefault="00EC171B" w:rsidP="00452BDE">
            <w:pPr>
              <w:pStyle w:val="TableContents"/>
              <w:rPr>
                <w:lang w:val="cs-CZ"/>
              </w:rPr>
            </w:pPr>
            <w:r w:rsidRPr="000C00A6">
              <w:rPr>
                <w:lang w:val="cs-CZ"/>
              </w:rPr>
              <w:t>0</w:t>
            </w:r>
          </w:p>
        </w:tc>
      </w:tr>
      <w:tr w:rsidR="00497C8C" w:rsidRPr="000C00A6" w14:paraId="25C789F4" w14:textId="77777777" w:rsidTr="002F18FC">
        <w:tc>
          <w:tcPr>
            <w:tcW w:w="2605" w:type="dxa"/>
          </w:tcPr>
          <w:p w14:paraId="7771E490"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long</w:t>
            </w:r>
          </w:p>
        </w:tc>
        <w:tc>
          <w:tcPr>
            <w:tcW w:w="3150" w:type="dxa"/>
          </w:tcPr>
          <w:p w14:paraId="675A7267" w14:textId="77777777" w:rsidR="00497C8C" w:rsidRPr="000C00A6" w:rsidRDefault="00EC171B" w:rsidP="00452BDE">
            <w:pPr>
              <w:pStyle w:val="TableContents"/>
              <w:rPr>
                <w:lang w:val="cs-CZ"/>
              </w:rPr>
            </w:pPr>
            <w:r w:rsidRPr="000C00A6">
              <w:rPr>
                <w:lang w:val="cs-CZ"/>
              </w:rPr>
              <w:t>8</w:t>
            </w:r>
          </w:p>
        </w:tc>
        <w:tc>
          <w:tcPr>
            <w:tcW w:w="2340" w:type="dxa"/>
          </w:tcPr>
          <w:p w14:paraId="13E3D0A2" w14:textId="77777777" w:rsidR="00497C8C" w:rsidRPr="000C00A6" w:rsidRDefault="00EC171B" w:rsidP="00452BDE">
            <w:pPr>
              <w:pStyle w:val="TableContents"/>
              <w:rPr>
                <w:lang w:val="cs-CZ"/>
              </w:rPr>
            </w:pPr>
            <w:r w:rsidRPr="000C00A6">
              <w:rPr>
                <w:lang w:val="cs-CZ"/>
              </w:rPr>
              <w:t>0L</w:t>
            </w:r>
          </w:p>
        </w:tc>
      </w:tr>
      <w:tr w:rsidR="00497C8C" w:rsidRPr="000C00A6" w14:paraId="743FD46E" w14:textId="77777777" w:rsidTr="002F18FC">
        <w:tc>
          <w:tcPr>
            <w:tcW w:w="2605" w:type="dxa"/>
          </w:tcPr>
          <w:p w14:paraId="73042AD5"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float</w:t>
            </w:r>
          </w:p>
        </w:tc>
        <w:tc>
          <w:tcPr>
            <w:tcW w:w="3150" w:type="dxa"/>
          </w:tcPr>
          <w:p w14:paraId="01EC1B61" w14:textId="77777777" w:rsidR="00497C8C" w:rsidRPr="000C00A6" w:rsidRDefault="00EC171B" w:rsidP="00452BDE">
            <w:pPr>
              <w:pStyle w:val="TableContents"/>
              <w:rPr>
                <w:lang w:val="cs-CZ"/>
              </w:rPr>
            </w:pPr>
            <w:r w:rsidRPr="000C00A6">
              <w:rPr>
                <w:lang w:val="cs-CZ"/>
              </w:rPr>
              <w:t>4</w:t>
            </w:r>
          </w:p>
        </w:tc>
        <w:tc>
          <w:tcPr>
            <w:tcW w:w="2340" w:type="dxa"/>
          </w:tcPr>
          <w:p w14:paraId="59E2FE3A" w14:textId="77777777" w:rsidR="00497C8C" w:rsidRPr="000C00A6" w:rsidRDefault="00EC171B" w:rsidP="00452BDE">
            <w:pPr>
              <w:pStyle w:val="TableContents"/>
              <w:rPr>
                <w:lang w:val="cs-CZ"/>
              </w:rPr>
            </w:pPr>
            <w:r w:rsidRPr="000C00A6">
              <w:rPr>
                <w:lang w:val="cs-CZ"/>
              </w:rPr>
              <w:t>0.0f</w:t>
            </w:r>
          </w:p>
        </w:tc>
      </w:tr>
      <w:tr w:rsidR="00497C8C" w:rsidRPr="000C00A6" w14:paraId="4B275483" w14:textId="77777777" w:rsidTr="002F18FC">
        <w:tc>
          <w:tcPr>
            <w:tcW w:w="2605" w:type="dxa"/>
          </w:tcPr>
          <w:p w14:paraId="4FC57D3E"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double</w:t>
            </w:r>
          </w:p>
        </w:tc>
        <w:tc>
          <w:tcPr>
            <w:tcW w:w="3150" w:type="dxa"/>
          </w:tcPr>
          <w:p w14:paraId="666281F9" w14:textId="77777777" w:rsidR="00497C8C" w:rsidRPr="000C00A6" w:rsidRDefault="00EC171B" w:rsidP="00452BDE">
            <w:pPr>
              <w:pStyle w:val="TableContents"/>
              <w:rPr>
                <w:lang w:val="cs-CZ"/>
              </w:rPr>
            </w:pPr>
            <w:r w:rsidRPr="000C00A6">
              <w:rPr>
                <w:lang w:val="cs-CZ"/>
              </w:rPr>
              <w:t>8</w:t>
            </w:r>
          </w:p>
        </w:tc>
        <w:tc>
          <w:tcPr>
            <w:tcW w:w="2340" w:type="dxa"/>
          </w:tcPr>
          <w:p w14:paraId="6C210E1D" w14:textId="77777777" w:rsidR="00497C8C" w:rsidRPr="000C00A6" w:rsidRDefault="00EC171B" w:rsidP="00452BDE">
            <w:pPr>
              <w:pStyle w:val="TableContents"/>
              <w:rPr>
                <w:lang w:val="cs-CZ"/>
              </w:rPr>
            </w:pPr>
            <w:r w:rsidRPr="000C00A6">
              <w:rPr>
                <w:lang w:val="cs-CZ"/>
              </w:rPr>
              <w:t>0.0d</w:t>
            </w:r>
          </w:p>
        </w:tc>
      </w:tr>
      <w:tr w:rsidR="00497C8C" w:rsidRPr="000C00A6" w14:paraId="3A999F0E" w14:textId="77777777" w:rsidTr="002F18FC">
        <w:tc>
          <w:tcPr>
            <w:tcW w:w="2605" w:type="dxa"/>
          </w:tcPr>
          <w:p w14:paraId="3EE207AC" w14:textId="77777777"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char</w:t>
            </w:r>
          </w:p>
        </w:tc>
        <w:tc>
          <w:tcPr>
            <w:tcW w:w="3150" w:type="dxa"/>
          </w:tcPr>
          <w:p w14:paraId="004D2269" w14:textId="77777777" w:rsidR="00497C8C" w:rsidRPr="000C00A6" w:rsidRDefault="00EC171B" w:rsidP="00452BDE">
            <w:pPr>
              <w:pStyle w:val="TableContents"/>
              <w:rPr>
                <w:lang w:val="cs-CZ"/>
              </w:rPr>
            </w:pPr>
            <w:r w:rsidRPr="000C00A6">
              <w:rPr>
                <w:lang w:val="cs-CZ"/>
              </w:rPr>
              <w:t>2</w:t>
            </w:r>
          </w:p>
        </w:tc>
        <w:tc>
          <w:tcPr>
            <w:tcW w:w="2340" w:type="dxa"/>
          </w:tcPr>
          <w:p w14:paraId="2A2DD037" w14:textId="77777777" w:rsidR="00497C8C" w:rsidRPr="000C00A6" w:rsidRDefault="00EC171B" w:rsidP="00452BDE">
            <w:pPr>
              <w:pStyle w:val="TableContents"/>
              <w:rPr>
                <w:lang w:val="cs-CZ"/>
              </w:rPr>
            </w:pPr>
            <w:r w:rsidRPr="000C00A6">
              <w:rPr>
                <w:lang w:val="cs-CZ"/>
              </w:rPr>
              <w:t>‚\u0000‘</w:t>
            </w:r>
          </w:p>
        </w:tc>
      </w:tr>
      <w:tr w:rsidR="00497C8C" w:rsidRPr="000C00A6" w14:paraId="4F4587E7" w14:textId="77777777" w:rsidTr="002C1450">
        <w:trPr>
          <w:trHeight w:val="399"/>
        </w:trPr>
        <w:tc>
          <w:tcPr>
            <w:tcW w:w="2605" w:type="dxa"/>
          </w:tcPr>
          <w:p w14:paraId="3277B27B" w14:textId="0B1B265C" w:rsidR="00497C8C" w:rsidRPr="008866C8" w:rsidRDefault="00EC171B" w:rsidP="00452BDE">
            <w:pPr>
              <w:pStyle w:val="TableContents"/>
              <w:rPr>
                <w:rFonts w:ascii="Courier New" w:hAnsi="Courier New" w:cs="Courier New"/>
                <w:lang w:val="cs-CZ"/>
              </w:rPr>
            </w:pPr>
            <w:r w:rsidRPr="008866C8">
              <w:rPr>
                <w:rFonts w:ascii="Courier New" w:hAnsi="Courier New" w:cs="Courier New"/>
                <w:lang w:val="cs-CZ"/>
              </w:rPr>
              <w:t>Object</w:t>
            </w:r>
          </w:p>
        </w:tc>
        <w:tc>
          <w:tcPr>
            <w:tcW w:w="3150" w:type="dxa"/>
          </w:tcPr>
          <w:p w14:paraId="3506DC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634E55FC" w14:textId="02FB0682" w:rsidR="00497C8C" w:rsidRPr="000C00A6" w:rsidRDefault="00EB5841" w:rsidP="00452BDE">
            <w:pPr>
              <w:pStyle w:val="TableContents"/>
              <w:rPr>
                <w:lang w:val="cs-CZ"/>
              </w:rPr>
            </w:pPr>
            <w:r w:rsidRPr="000C00A6">
              <w:rPr>
                <w:lang w:val="cs-CZ"/>
              </w:rPr>
              <w:t>N</w:t>
            </w:r>
            <w:r w:rsidR="00EC171B" w:rsidRPr="000C00A6">
              <w:rPr>
                <w:lang w:val="cs-CZ"/>
              </w:rPr>
              <w:t>ull</w:t>
            </w:r>
          </w:p>
        </w:tc>
      </w:tr>
      <w:tr w:rsidR="00497C8C" w:rsidRPr="000C00A6" w14:paraId="5D952A62" w14:textId="77777777" w:rsidTr="00D410A3">
        <w:trPr>
          <w:trHeight w:val="372"/>
        </w:trPr>
        <w:tc>
          <w:tcPr>
            <w:tcW w:w="2605" w:type="dxa"/>
          </w:tcPr>
          <w:p w14:paraId="397B7D37" w14:textId="2E2345D0" w:rsidR="00497C8C" w:rsidRPr="008866C8" w:rsidRDefault="005C7C56" w:rsidP="00452BDE">
            <w:pPr>
              <w:pStyle w:val="TableContents"/>
              <w:rPr>
                <w:rFonts w:ascii="Courier New" w:hAnsi="Courier New" w:cs="Courier New"/>
                <w:lang w:val="cs-CZ"/>
              </w:rPr>
            </w:pPr>
            <w:r w:rsidRPr="008866C8">
              <w:rPr>
                <w:rFonts w:ascii="Courier New" w:hAnsi="Courier New" w:cs="Courier New"/>
                <w:lang w:val="cs-CZ"/>
              </w:rPr>
              <w:t>boolean</w:t>
            </w:r>
          </w:p>
        </w:tc>
        <w:tc>
          <w:tcPr>
            <w:tcW w:w="3150" w:type="dxa"/>
          </w:tcPr>
          <w:p w14:paraId="517F67B8" w14:textId="77777777" w:rsidR="00497C8C" w:rsidRPr="000C00A6" w:rsidRDefault="00EC171B" w:rsidP="00452BDE">
            <w:pPr>
              <w:pStyle w:val="TableContents"/>
              <w:rPr>
                <w:lang w:val="cs-CZ"/>
              </w:rPr>
            </w:pPr>
            <w:r w:rsidRPr="000C00A6">
              <w:rPr>
                <w:lang w:val="cs-CZ"/>
              </w:rPr>
              <w:t>Není přesně definováno</w:t>
            </w:r>
          </w:p>
        </w:tc>
        <w:tc>
          <w:tcPr>
            <w:tcW w:w="2340" w:type="dxa"/>
          </w:tcPr>
          <w:p w14:paraId="1FBAD54A" w14:textId="077F40B7" w:rsidR="00497C8C" w:rsidRPr="000C00A6" w:rsidRDefault="00EB5841" w:rsidP="008309C4">
            <w:pPr>
              <w:pStyle w:val="TableContents"/>
              <w:keepNext/>
              <w:rPr>
                <w:lang w:val="cs-CZ"/>
              </w:rPr>
            </w:pPr>
            <w:r w:rsidRPr="000C00A6">
              <w:rPr>
                <w:lang w:val="cs-CZ"/>
              </w:rPr>
              <w:t>F</w:t>
            </w:r>
            <w:r w:rsidR="00EC171B" w:rsidRPr="000C00A6">
              <w:rPr>
                <w:lang w:val="cs-CZ"/>
              </w:rPr>
              <w:t>alse</w:t>
            </w:r>
          </w:p>
        </w:tc>
      </w:tr>
    </w:tbl>
    <w:p w14:paraId="50AF22CE" w14:textId="7EF37B59" w:rsidR="008309C4" w:rsidRPr="00DC0E19" w:rsidRDefault="008309C4" w:rsidP="00C74673">
      <w:pPr>
        <w:pStyle w:val="Titulek"/>
        <w:jc w:val="center"/>
        <w:rPr>
          <w:i w:val="0"/>
          <w:iCs w:val="0"/>
          <w:lang w:val="cs-CZ"/>
        </w:rPr>
      </w:pPr>
      <w:bookmarkStart w:id="19" w:name="_Ref131613621"/>
      <w:bookmarkStart w:id="20" w:name="_Ref130988903"/>
      <w:bookmarkStart w:id="21" w:name="Tab21"/>
      <w:r w:rsidRPr="00DC0E19">
        <w:rPr>
          <w:i w:val="0"/>
          <w:iCs w:val="0"/>
          <w:lang w:val="cs-CZ"/>
        </w:rPr>
        <w:t xml:space="preserve">Tabulka </w:t>
      </w:r>
      <w:r w:rsidR="0056151E">
        <w:rPr>
          <w:i w:val="0"/>
          <w:iCs w:val="0"/>
          <w:lang w:val="cs-CZ"/>
        </w:rPr>
        <w:fldChar w:fldCharType="begin"/>
      </w:r>
      <w:r w:rsidR="0056151E">
        <w:rPr>
          <w:i w:val="0"/>
          <w:iCs w:val="0"/>
          <w:lang w:val="cs-CZ"/>
        </w:rPr>
        <w:instrText xml:space="preserve"> STYLEREF 1 \s </w:instrText>
      </w:r>
      <w:r w:rsidR="0056151E">
        <w:rPr>
          <w:i w:val="0"/>
          <w:iCs w:val="0"/>
          <w:lang w:val="cs-CZ"/>
        </w:rPr>
        <w:fldChar w:fldCharType="separate"/>
      </w:r>
      <w:r w:rsidR="00670E26">
        <w:rPr>
          <w:i w:val="0"/>
          <w:iCs w:val="0"/>
          <w:noProof/>
          <w:lang w:val="cs-CZ"/>
        </w:rPr>
        <w:t>2</w:t>
      </w:r>
      <w:r w:rsidR="0056151E">
        <w:rPr>
          <w:i w:val="0"/>
          <w:iCs w:val="0"/>
          <w:lang w:val="cs-CZ"/>
        </w:rPr>
        <w:fldChar w:fldCharType="end"/>
      </w:r>
      <w:r w:rsidR="0056151E">
        <w:rPr>
          <w:i w:val="0"/>
          <w:iCs w:val="0"/>
          <w:lang w:val="cs-CZ"/>
        </w:rPr>
        <w:t>.</w:t>
      </w:r>
      <w:r w:rsidR="0056151E">
        <w:rPr>
          <w:i w:val="0"/>
          <w:iCs w:val="0"/>
          <w:lang w:val="cs-CZ"/>
        </w:rPr>
        <w:fldChar w:fldCharType="begin"/>
      </w:r>
      <w:r w:rsidR="0056151E">
        <w:rPr>
          <w:i w:val="0"/>
          <w:iCs w:val="0"/>
          <w:lang w:val="cs-CZ"/>
        </w:rPr>
        <w:instrText xml:space="preserve"> SEQ Tabulka \* ARABIC \s 1 </w:instrText>
      </w:r>
      <w:r w:rsidR="0056151E">
        <w:rPr>
          <w:i w:val="0"/>
          <w:iCs w:val="0"/>
          <w:lang w:val="cs-CZ"/>
        </w:rPr>
        <w:fldChar w:fldCharType="separate"/>
      </w:r>
      <w:r w:rsidR="00670E26">
        <w:rPr>
          <w:i w:val="0"/>
          <w:iCs w:val="0"/>
          <w:noProof/>
          <w:lang w:val="cs-CZ"/>
        </w:rPr>
        <w:t>1</w:t>
      </w:r>
      <w:r w:rsidR="0056151E">
        <w:rPr>
          <w:i w:val="0"/>
          <w:iCs w:val="0"/>
          <w:lang w:val="cs-CZ"/>
        </w:rPr>
        <w:fldChar w:fldCharType="end"/>
      </w:r>
      <w:bookmarkEnd w:id="19"/>
      <w:r w:rsidRPr="00DC0E19">
        <w:rPr>
          <w:i w:val="0"/>
          <w:iCs w:val="0"/>
          <w:lang w:val="cs-CZ"/>
        </w:rPr>
        <w:t>: Velikosti a výchozí hodnoty primitivních datových typů</w:t>
      </w:r>
      <w:bookmarkEnd w:id="20"/>
    </w:p>
    <w:p w14:paraId="15EAE1C4" w14:textId="71BF5B69" w:rsidR="00497C8C" w:rsidRPr="000C00A6" w:rsidRDefault="0029029D" w:rsidP="00687F80">
      <w:pPr>
        <w:pStyle w:val="Nadpis3"/>
      </w:pPr>
      <w:bookmarkStart w:id="22" w:name="_Ref131611005"/>
      <w:bookmarkStart w:id="23" w:name="_Ref131611018"/>
      <w:bookmarkStart w:id="24" w:name="_Ref131611027"/>
      <w:bookmarkStart w:id="25" w:name="_Toc132286592"/>
      <w:bookmarkEnd w:id="21"/>
      <w:r>
        <w:t>Alokace paměti na haldě</w:t>
      </w:r>
      <w:bookmarkEnd w:id="22"/>
      <w:bookmarkEnd w:id="23"/>
      <w:bookmarkEnd w:id="24"/>
      <w:bookmarkEnd w:id="25"/>
    </w:p>
    <w:p w14:paraId="33A62344" w14:textId="438D59B6" w:rsidR="00497C8C" w:rsidRDefault="000B0A1C" w:rsidP="00B55FBB">
      <w:r>
        <w:t>A</w:t>
      </w:r>
      <w:r w:rsidR="00A80A50" w:rsidRPr="000C00A6">
        <w:t xml:space="preserve">lokace </w:t>
      </w:r>
      <w:r w:rsidR="00241844" w:rsidRPr="000C00A6">
        <w:t xml:space="preserve">paměti </w:t>
      </w:r>
      <w:r w:rsidR="00BD41BE">
        <w:t xml:space="preserve">na haldě </w:t>
      </w:r>
      <w:r w:rsidR="00A80A50" w:rsidRPr="000C00A6">
        <w:t>probíhá za běhu programu.</w:t>
      </w:r>
      <w:r w:rsidR="009355D5" w:rsidRPr="000C00A6">
        <w:t xml:space="preserve"> </w:t>
      </w:r>
      <w:r w:rsidR="008071A4" w:rsidRPr="000C00A6">
        <w:t>V</w:t>
      </w:r>
      <w:r w:rsidR="008F7CA3" w:rsidRPr="000C00A6">
        <w:t> kódu Javy</w:t>
      </w:r>
      <w:r w:rsidR="008071A4" w:rsidRPr="000C00A6">
        <w:t xml:space="preserve"> </w:t>
      </w:r>
      <w:r w:rsidR="00F77285" w:rsidRPr="000C00A6">
        <w:t xml:space="preserve">se pozná klíčovým slovem </w:t>
      </w:r>
      <w:r w:rsidR="00F77285" w:rsidRPr="00F75877">
        <w:rPr>
          <w:rFonts w:ascii="Courier New" w:hAnsi="Courier New" w:cs="Courier New"/>
        </w:rPr>
        <w:t>new</w:t>
      </w:r>
      <w:r w:rsidR="008851D6" w:rsidRPr="000C00A6">
        <w:t>.</w:t>
      </w:r>
      <w:r w:rsidR="00DE0FEB" w:rsidRPr="000C00A6">
        <w:t xml:space="preserve"> Nastane ale také při inicializaci programu</w:t>
      </w:r>
      <w:r w:rsidR="003F3F2A" w:rsidRPr="000C00A6">
        <w:t xml:space="preserve"> při</w:t>
      </w:r>
      <w:r w:rsidR="0046485D" w:rsidRPr="000C00A6">
        <w:t xml:space="preserve"> statick</w:t>
      </w:r>
      <w:r w:rsidR="003F3F2A" w:rsidRPr="000C00A6">
        <w:t>é</w:t>
      </w:r>
      <w:r w:rsidR="0046485D" w:rsidRPr="000C00A6">
        <w:t xml:space="preserve"> inicializac</w:t>
      </w:r>
      <w:r w:rsidR="003F3F2A" w:rsidRPr="000C00A6">
        <w:t>i</w:t>
      </w:r>
      <w:r w:rsidR="000F5771">
        <w:t>.</w:t>
      </w:r>
      <w:r w:rsidR="000A7847">
        <w:t xml:space="preserve"> </w:t>
      </w:r>
      <w:r w:rsidR="00EC171B" w:rsidRPr="000C00A6">
        <w:t>K</w:t>
      </w:r>
      <w:r w:rsidR="006C2737" w:rsidRPr="000C00A6">
        <w:t xml:space="preserve"> </w:t>
      </w:r>
      <w:r w:rsidR="00EC171B" w:rsidRPr="000C00A6">
        <w:t>alokaci paměti</w:t>
      </w:r>
      <w:r w:rsidR="00157768">
        <w:t xml:space="preserve"> na haldě</w:t>
      </w:r>
      <w:r w:rsidR="00EC171B" w:rsidRPr="000C00A6">
        <w:t xml:space="preserve"> </w:t>
      </w:r>
      <w:r w:rsidR="00942696">
        <w:t>slouží</w:t>
      </w:r>
      <w:r w:rsidR="00EC171B" w:rsidRPr="000C00A6">
        <w:t xml:space="preserve"> v</w:t>
      </w:r>
      <w:r w:rsidR="00A773D2" w:rsidRPr="000C00A6">
        <w:t> </w:t>
      </w:r>
      <w:r w:rsidR="006A742F">
        <w:t>JVM</w:t>
      </w:r>
      <w:r w:rsidR="00A773D2" w:rsidRPr="000C00A6">
        <w:t xml:space="preserve"> byte</w:t>
      </w:r>
      <w:r w:rsidR="00B901BE" w:rsidRPr="000C00A6">
        <w:t xml:space="preserve"> </w:t>
      </w:r>
      <w:r w:rsidR="00A773D2" w:rsidRPr="000C00A6">
        <w:t>kódu</w:t>
      </w:r>
      <w:r w:rsidR="00EC171B" w:rsidRPr="000C00A6">
        <w:t xml:space="preserve"> několik instrukcí</w:t>
      </w:r>
      <w:r w:rsidR="000F4A33">
        <w:t xml:space="preserve">. Po vykonání této instrukce </w:t>
      </w:r>
      <w:r w:rsidR="00C579CB">
        <w:t>je na JVM zásobníku uložena</w:t>
      </w:r>
      <w:r w:rsidR="00C62683">
        <w:t xml:space="preserve"> </w:t>
      </w:r>
      <w:r w:rsidR="00090D97">
        <w:t>nov</w:t>
      </w:r>
      <w:r w:rsidR="00245FA9">
        <w:t>á</w:t>
      </w:r>
      <w:r w:rsidR="00FA4DC7">
        <w:t xml:space="preserve"> </w:t>
      </w:r>
      <w:r w:rsidR="00090D97">
        <w:t>reference</w:t>
      </w:r>
      <w:r w:rsidR="002263F6">
        <w:t xml:space="preserve"> </w:t>
      </w:r>
      <w:r w:rsidR="003864D3">
        <w:t>odkazující</w:t>
      </w:r>
      <w:r w:rsidR="002263F6">
        <w:t xml:space="preserve"> na </w:t>
      </w:r>
      <w:r w:rsidR="00215EEF">
        <w:t>alokovanou paměť</w:t>
      </w:r>
      <w:r w:rsidR="00090D97">
        <w:t>.</w:t>
      </w:r>
    </w:p>
    <w:p w14:paraId="4BB35922" w14:textId="3A30562D" w:rsidR="00CC0A2F" w:rsidRPr="001366CF" w:rsidRDefault="003129FF" w:rsidP="00CE25BA">
      <w:pPr>
        <w:pStyle w:val="Nadpis4"/>
        <w:rPr>
          <w:rFonts w:ascii="Courier New" w:hAnsi="Courier New" w:cs="Courier New"/>
        </w:rPr>
      </w:pPr>
      <w:r w:rsidRPr="001366CF">
        <w:rPr>
          <w:rFonts w:ascii="Courier New" w:hAnsi="Courier New" w:cs="Courier New"/>
        </w:rPr>
        <w:lastRenderedPageBreak/>
        <w:t>N</w:t>
      </w:r>
      <w:r w:rsidR="0036795D" w:rsidRPr="001366CF">
        <w:rPr>
          <w:rFonts w:ascii="Courier New" w:hAnsi="Courier New" w:cs="Courier New"/>
        </w:rPr>
        <w:t>ew</w:t>
      </w:r>
    </w:p>
    <w:p w14:paraId="032507A3" w14:textId="5F355BE3" w:rsidR="009F43A1" w:rsidRPr="004A6F6B" w:rsidRDefault="004852CE" w:rsidP="00D2684E">
      <w:pPr>
        <w:rPr>
          <w:lang w:val="en-US"/>
        </w:rPr>
      </w:pPr>
      <w:r>
        <w:t>A</w:t>
      </w:r>
      <w:r w:rsidR="0036795D" w:rsidRPr="000C00A6">
        <w:t>lokuje</w:t>
      </w:r>
      <w:r w:rsidR="00EC171B" w:rsidRPr="000C00A6">
        <w:t xml:space="preserve"> paměť pro objekt</w:t>
      </w:r>
      <w:r w:rsidR="003065E9" w:rsidRPr="00146588">
        <w:t xml:space="preserve"> </w:t>
      </w:r>
      <w:hyperlink w:anchor="Ref7" w:history="1">
        <w:r w:rsidR="003065E9" w:rsidRPr="00146588">
          <w:rPr>
            <w:lang w:val="en-US"/>
          </w:rPr>
          <w:fldChar w:fldCharType="begin"/>
        </w:r>
        <w:r w:rsidR="007152D3" w:rsidRPr="00146588">
          <w:rPr>
            <w:lang w:val="en-US"/>
          </w:rPr>
          <w:instrText xml:space="preserve"> ADDIN ZOTERO_ITEM CSL_CITATION {"citationID":"UbZSol6g","properties":{"formattedCitation":"[7]","plainCitation":"[7]","noteIndex":0},"citationItems":[{"id":16,"uris":["http://zotero.org/users/11297573/items/II23FQVT"],"itemData":{"id":16,"type":"webpage","title":"Chapter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3065E9" w:rsidRPr="00146588">
          <w:rPr>
            <w:lang w:val="en-US"/>
          </w:rPr>
          <w:fldChar w:fldCharType="separate"/>
        </w:r>
        <w:r w:rsidR="003065E9" w:rsidRPr="00146588">
          <w:t>[7]</w:t>
        </w:r>
        <w:r w:rsidR="003065E9" w:rsidRPr="00146588">
          <w:rPr>
            <w:lang w:val="en-US"/>
          </w:rPr>
          <w:fldChar w:fldCharType="end"/>
        </w:r>
      </w:hyperlink>
      <w:r w:rsidR="002D7890">
        <w:t>.</w:t>
      </w:r>
      <w:r w:rsidR="006B6625">
        <w:t xml:space="preserve"> </w:t>
      </w:r>
      <w:r w:rsidR="002D7890">
        <w:t>I</w:t>
      </w:r>
      <w:r w:rsidR="00B33D26">
        <w:t>nstrukce přebírá dva parametry</w:t>
      </w:r>
      <w:r w:rsidR="00C70271">
        <w:t xml:space="preserve"> (2 byty), </w:t>
      </w:r>
      <w:r w:rsidR="00335EE1">
        <w:t xml:space="preserve">nazývané </w:t>
      </w:r>
      <w:r w:rsidR="00335EE1" w:rsidRPr="00541B09">
        <w:rPr>
          <w:rFonts w:ascii="Courier New" w:hAnsi="Courier New" w:cs="Courier New"/>
        </w:rPr>
        <w:t>indexbyte1</w:t>
      </w:r>
      <w:r w:rsidR="00335EE1" w:rsidRPr="00C17CC5">
        <w:rPr>
          <w:rFonts w:cs="Times New Roman"/>
        </w:rPr>
        <w:t xml:space="preserve">, </w:t>
      </w:r>
      <w:r w:rsidR="00335EE1" w:rsidRPr="00541B09">
        <w:rPr>
          <w:rFonts w:ascii="Courier New" w:hAnsi="Courier New" w:cs="Courier New"/>
        </w:rPr>
        <w:t>indexbyte2</w:t>
      </w:r>
      <w:r w:rsidR="00770240">
        <w:t xml:space="preserve">, kde hodnota výrazu </w:t>
      </w:r>
      <w:r w:rsidR="008D438B">
        <w:t>„</w:t>
      </w:r>
      <w:r w:rsidR="00770240" w:rsidRPr="00DB1EBA">
        <w:rPr>
          <w:rFonts w:ascii="Courier New" w:hAnsi="Courier New" w:cs="Courier New"/>
        </w:rPr>
        <w:t>(indexbyte1 &lt;&lt; 8</w:t>
      </w:r>
      <w:r w:rsidR="0013598A" w:rsidRPr="00DB1EBA">
        <w:rPr>
          <w:rFonts w:ascii="Courier New" w:hAnsi="Courier New" w:cs="Courier New"/>
        </w:rPr>
        <w:t>)</w:t>
      </w:r>
      <w:r w:rsidR="00770240" w:rsidRPr="00DB1EBA">
        <w:rPr>
          <w:rFonts w:ascii="Courier New" w:hAnsi="Courier New" w:cs="Courier New"/>
        </w:rPr>
        <w:t xml:space="preserve"> | indexbyte2</w:t>
      </w:r>
      <w:r w:rsidR="00A549A1">
        <w:rPr>
          <w:rFonts w:ascii="Courier New" w:hAnsi="Courier New" w:cs="Courier New"/>
        </w:rPr>
        <w:t>“</w:t>
      </w:r>
      <w:r w:rsidR="00FE21F9">
        <w:t xml:space="preserve"> </w:t>
      </w:r>
      <w:r w:rsidR="0059739F">
        <w:t>je index do fondu konstant</w:t>
      </w:r>
      <w:r w:rsidR="00BF511B">
        <w:t>.</w:t>
      </w:r>
      <w:r w:rsidR="005E5B5B">
        <w:t xml:space="preserve"> Obsah </w:t>
      </w:r>
      <w:r w:rsidR="009E1A90">
        <w:t>prvku na</w:t>
      </w:r>
      <w:r w:rsidR="001E36A8">
        <w:t xml:space="preserve"> daném</w:t>
      </w:r>
      <w:r w:rsidR="009E1A90">
        <w:t xml:space="preserve"> </w:t>
      </w:r>
      <w:r w:rsidR="00204EF1">
        <w:t>indexu</w:t>
      </w:r>
      <w:r w:rsidR="009E1A90">
        <w:t xml:space="preserve"> musí být symbolická reference na třídu, nebo rozhraní.</w:t>
      </w:r>
      <w:r w:rsidR="00523342">
        <w:t xml:space="preserve"> </w:t>
      </w:r>
      <w:r w:rsidR="00714287">
        <w:t xml:space="preserve">Všechny </w:t>
      </w:r>
      <w:r w:rsidR="00C33CB7">
        <w:t xml:space="preserve">proměnné dané instance jsou </w:t>
      </w:r>
      <w:r w:rsidR="00B1380A">
        <w:t>inicializovány na</w:t>
      </w:r>
      <w:r w:rsidR="00C43C1E">
        <w:t xml:space="preserve"> jejich</w:t>
      </w:r>
      <w:r w:rsidR="00B1380A">
        <w:t xml:space="preserve"> </w:t>
      </w:r>
      <w:r w:rsidR="0030187E">
        <w:t>výchozí hodnoty</w:t>
      </w:r>
      <w:r w:rsidR="004B3ABD">
        <w:t xml:space="preserve"> (viz.</w:t>
      </w:r>
      <w:r w:rsidR="00192992">
        <w:t xml:space="preserve"> </w:t>
      </w:r>
      <w:hyperlink w:anchor="Tab21" w:history="1">
        <w:r w:rsidR="009877E1" w:rsidRPr="001139D3">
          <w:t>t</w:t>
        </w:r>
        <w:r w:rsidR="00192992" w:rsidRPr="001139D3">
          <w:t>abulka 2.1</w:t>
        </w:r>
      </w:hyperlink>
      <w:r w:rsidR="004B3ABD">
        <w:t>)</w:t>
      </w:r>
      <w:r w:rsidR="00E543E1">
        <w:t>.</w:t>
      </w:r>
    </w:p>
    <w:p w14:paraId="27C81057" w14:textId="28616D84" w:rsidR="00155EFE" w:rsidRPr="001366CF" w:rsidRDefault="00155EFE" w:rsidP="00CE25BA">
      <w:pPr>
        <w:pStyle w:val="Nadpis4"/>
        <w:rPr>
          <w:rFonts w:ascii="Courier New" w:hAnsi="Courier New" w:cs="Courier New"/>
        </w:rPr>
      </w:pPr>
      <w:r w:rsidRPr="001366CF">
        <w:rPr>
          <w:rFonts w:ascii="Courier New" w:hAnsi="Courier New" w:cs="Courier New"/>
        </w:rPr>
        <w:t>N</w:t>
      </w:r>
      <w:r w:rsidR="00EC171B" w:rsidRPr="001366CF">
        <w:rPr>
          <w:rFonts w:ascii="Courier New" w:hAnsi="Courier New" w:cs="Courier New"/>
        </w:rPr>
        <w:t>ewarray</w:t>
      </w:r>
    </w:p>
    <w:p w14:paraId="37AF929A" w14:textId="10783258" w:rsidR="00CE12BE" w:rsidRPr="0096570C" w:rsidRDefault="00155EFE" w:rsidP="00E35536">
      <w:r>
        <w:t>A</w:t>
      </w:r>
      <w:r w:rsidR="00EC171B" w:rsidRPr="000C00A6">
        <w:t>lokuje paměť pro pole primitivních datových typů</w:t>
      </w:r>
      <w:r w:rsidR="00193E9F">
        <w:t xml:space="preserve"> </w:t>
      </w:r>
      <w:hyperlink w:anchor="Ref7" w:history="1">
        <w:r w:rsidR="001060B2" w:rsidRPr="00AA7F29">
          <w:fldChar w:fldCharType="begin"/>
        </w:r>
        <w:r w:rsidR="007152D3" w:rsidRPr="00AA7F29">
          <w:instrText xml:space="preserve"> ADDIN ZOTERO_ITEM CSL_CITATION {"citationID":"4AN2XJmw","properties":{"formattedCitation":"[7]","plainCitation":"[7]","noteIndex":0},"citationItems":[{"id":16,"uris":["http://zotero.org/users/11297573/items/II23FQVT"],"itemData":{"id":16,"type":"webpage","title":"Chapter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1060B2" w:rsidRPr="00AA7F29">
          <w:fldChar w:fldCharType="separate"/>
        </w:r>
        <w:r w:rsidR="001060B2" w:rsidRPr="00AA7F29">
          <w:t>[7]</w:t>
        </w:r>
        <w:r w:rsidR="001060B2" w:rsidRPr="00AA7F29">
          <w:fldChar w:fldCharType="end"/>
        </w:r>
      </w:hyperlink>
      <w:r w:rsidR="00706603">
        <w:t>. Instrukce</w:t>
      </w:r>
      <w:r w:rsidR="00ED252B">
        <w:t xml:space="preserve"> přebírá</w:t>
      </w:r>
      <w:r w:rsidR="00B555D7">
        <w:t xml:space="preserve"> </w:t>
      </w:r>
      <w:r w:rsidR="00FB0C1E">
        <w:t>dva parametry (velikost pole a datový typ)</w:t>
      </w:r>
      <w:r w:rsidR="00261E22">
        <w:t xml:space="preserve">. </w:t>
      </w:r>
      <w:r w:rsidR="00207F28">
        <w:t xml:space="preserve">Velikost pole je </w:t>
      </w:r>
      <w:r w:rsidR="00363264">
        <w:t xml:space="preserve">celočíselného </w:t>
      </w:r>
      <w:r w:rsidR="00207F28">
        <w:t>datového typ</w:t>
      </w:r>
      <w:r w:rsidR="00377068">
        <w:t>u</w:t>
      </w:r>
      <w:r w:rsidR="005957DD">
        <w:t>.</w:t>
      </w:r>
      <w:r w:rsidR="00F0600D">
        <w:t xml:space="preserve"> </w:t>
      </w:r>
      <w:r w:rsidR="005957DD">
        <w:t>D</w:t>
      </w:r>
      <w:r w:rsidR="00F0600D">
        <w:t>atový typ</w:t>
      </w:r>
      <w:r w:rsidR="002655FA">
        <w:t xml:space="preserve"> je kód, indikuj</w:t>
      </w:r>
      <w:r w:rsidR="007B0554">
        <w:t>ící</w:t>
      </w:r>
      <w:r w:rsidR="002655FA">
        <w:t>, který typ pole vytvořit</w:t>
      </w:r>
      <w:r w:rsidR="00D47A3A">
        <w:t xml:space="preserve"> (viz</w:t>
      </w:r>
      <w:r w:rsidR="00DB1EBA">
        <w:t>.</w:t>
      </w:r>
      <w:r w:rsidR="00B46777">
        <w:t xml:space="preserve"> </w:t>
      </w:r>
      <w:hyperlink w:anchor="Tab22" w:history="1">
        <w:r w:rsidR="00DA7184" w:rsidRPr="000B5900">
          <w:t>tabulka 2.2</w:t>
        </w:r>
      </w:hyperlink>
      <w:r w:rsidR="00D47A3A">
        <w:t>)</w:t>
      </w:r>
      <w:r w:rsidR="002655FA">
        <w:t>.</w:t>
      </w:r>
      <w:r w:rsidR="00C813DF">
        <w:t xml:space="preserve"> </w:t>
      </w:r>
      <w:r w:rsidR="004F2B05">
        <w:t xml:space="preserve">Všechny </w:t>
      </w:r>
      <w:r w:rsidR="00801726">
        <w:t xml:space="preserve">prvky vytvořeného pole jsou inicializovány na jejich výchozí </w:t>
      </w:r>
      <w:r w:rsidR="00074BBE">
        <w:t>hodnoty (viz.</w:t>
      </w:r>
      <w:r w:rsidR="00491400">
        <w:t xml:space="preserve"> </w:t>
      </w:r>
      <w:hyperlink w:anchor="Tab21" w:history="1">
        <w:r w:rsidR="00491400" w:rsidRPr="00BE0FDA">
          <w:t>tabulka 2.</w:t>
        </w:r>
        <w:r w:rsidR="009F3487" w:rsidRPr="00BE0FDA">
          <w:t>1</w:t>
        </w:r>
      </w:hyperlink>
      <w:r w:rsidR="00074BBE">
        <w:t>)</w:t>
      </w:r>
      <w:r w:rsidR="00187369">
        <w:t>.</w:t>
      </w:r>
      <w:r w:rsidR="00E35536">
        <w:t xml:space="preserve"> </w:t>
      </w:r>
    </w:p>
    <w:tbl>
      <w:tblPr>
        <w:tblStyle w:val="Mkatabulky"/>
        <w:tblW w:w="0" w:type="auto"/>
        <w:tblInd w:w="709" w:type="dxa"/>
        <w:tblLook w:val="04A0" w:firstRow="1" w:lastRow="0" w:firstColumn="1" w:lastColumn="0" w:noHBand="0" w:noVBand="1"/>
      </w:tblPr>
      <w:tblGrid>
        <w:gridCol w:w="4100"/>
        <w:gridCol w:w="4018"/>
      </w:tblGrid>
      <w:tr w:rsidR="003577EB" w14:paraId="1681B4F5" w14:textId="77777777" w:rsidTr="003577EB">
        <w:tc>
          <w:tcPr>
            <w:tcW w:w="4413" w:type="dxa"/>
          </w:tcPr>
          <w:p w14:paraId="4DCDFC19" w14:textId="44A59ECF" w:rsidR="003577EB" w:rsidRPr="00774CED" w:rsidRDefault="003577EB" w:rsidP="00E5401E">
            <w:pPr>
              <w:pStyle w:val="Textbody"/>
              <w:spacing w:line="240" w:lineRule="auto"/>
              <w:rPr>
                <w:sz w:val="22"/>
                <w:szCs w:val="22"/>
                <w:lang w:val="cs-CZ"/>
              </w:rPr>
            </w:pPr>
            <w:r w:rsidRPr="00774CED">
              <w:rPr>
                <w:sz w:val="22"/>
                <w:szCs w:val="22"/>
                <w:lang w:val="cs-CZ"/>
              </w:rPr>
              <w:t>Typ pole</w:t>
            </w:r>
          </w:p>
        </w:tc>
        <w:tc>
          <w:tcPr>
            <w:tcW w:w="4414" w:type="dxa"/>
          </w:tcPr>
          <w:p w14:paraId="724D31F0" w14:textId="783F6770" w:rsidR="003577EB" w:rsidRPr="00774CED" w:rsidRDefault="003577EB" w:rsidP="00E5401E">
            <w:pPr>
              <w:pStyle w:val="Textbody"/>
              <w:spacing w:line="240" w:lineRule="auto"/>
              <w:rPr>
                <w:sz w:val="22"/>
                <w:szCs w:val="22"/>
                <w:lang w:val="cs-CZ"/>
              </w:rPr>
            </w:pPr>
            <w:r w:rsidRPr="00774CED">
              <w:rPr>
                <w:sz w:val="22"/>
                <w:szCs w:val="22"/>
                <w:lang w:val="cs-CZ"/>
              </w:rPr>
              <w:t>Kód typu</w:t>
            </w:r>
          </w:p>
        </w:tc>
      </w:tr>
      <w:tr w:rsidR="003577EB" w14:paraId="7D6E11AC" w14:textId="77777777" w:rsidTr="00E5401E">
        <w:trPr>
          <w:trHeight w:val="255"/>
        </w:trPr>
        <w:tc>
          <w:tcPr>
            <w:tcW w:w="4413" w:type="dxa"/>
          </w:tcPr>
          <w:p w14:paraId="0907DCB8" w14:textId="6FDBAF35"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T_BOOLEAN</w:t>
            </w:r>
          </w:p>
        </w:tc>
        <w:tc>
          <w:tcPr>
            <w:tcW w:w="4414" w:type="dxa"/>
          </w:tcPr>
          <w:p w14:paraId="0DAB3DC9" w14:textId="45DBFA8B" w:rsidR="003577EB" w:rsidRPr="00774CED" w:rsidRDefault="003577EB" w:rsidP="00E5401E">
            <w:pPr>
              <w:pStyle w:val="Textbody"/>
              <w:spacing w:line="240" w:lineRule="auto"/>
              <w:rPr>
                <w:sz w:val="22"/>
                <w:szCs w:val="22"/>
                <w:lang w:val="cs-CZ"/>
              </w:rPr>
            </w:pPr>
            <w:r w:rsidRPr="00774CED">
              <w:rPr>
                <w:sz w:val="22"/>
                <w:szCs w:val="22"/>
                <w:lang w:val="cs-CZ"/>
              </w:rPr>
              <w:t>4</w:t>
            </w:r>
          </w:p>
        </w:tc>
      </w:tr>
      <w:tr w:rsidR="003577EB" w14:paraId="43BDD8D8" w14:textId="77777777" w:rsidTr="003577EB">
        <w:tc>
          <w:tcPr>
            <w:tcW w:w="4413" w:type="dxa"/>
          </w:tcPr>
          <w:p w14:paraId="02A8E288" w14:textId="36117B7C"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T_CHAR</w:t>
            </w:r>
          </w:p>
        </w:tc>
        <w:tc>
          <w:tcPr>
            <w:tcW w:w="4414" w:type="dxa"/>
          </w:tcPr>
          <w:p w14:paraId="24073660" w14:textId="2327867B" w:rsidR="003577EB" w:rsidRPr="00774CED" w:rsidRDefault="003577EB" w:rsidP="00E5401E">
            <w:pPr>
              <w:pStyle w:val="Textbody"/>
              <w:spacing w:line="240" w:lineRule="auto"/>
              <w:rPr>
                <w:sz w:val="22"/>
                <w:szCs w:val="22"/>
                <w:lang w:val="cs-CZ"/>
              </w:rPr>
            </w:pPr>
            <w:r w:rsidRPr="00774CED">
              <w:rPr>
                <w:sz w:val="22"/>
                <w:szCs w:val="22"/>
                <w:lang w:val="cs-CZ"/>
              </w:rPr>
              <w:t>5</w:t>
            </w:r>
          </w:p>
        </w:tc>
      </w:tr>
      <w:tr w:rsidR="003577EB" w14:paraId="4093A08A" w14:textId="77777777" w:rsidTr="00E5401E">
        <w:trPr>
          <w:cantSplit/>
        </w:trPr>
        <w:tc>
          <w:tcPr>
            <w:tcW w:w="4413" w:type="dxa"/>
          </w:tcPr>
          <w:p w14:paraId="6534AA63" w14:textId="0914C88A"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T_FLOAT</w:t>
            </w:r>
          </w:p>
        </w:tc>
        <w:tc>
          <w:tcPr>
            <w:tcW w:w="4414" w:type="dxa"/>
          </w:tcPr>
          <w:p w14:paraId="30798297" w14:textId="3E5EEA4F" w:rsidR="003577EB" w:rsidRPr="00774CED" w:rsidRDefault="003577EB" w:rsidP="00E5401E">
            <w:pPr>
              <w:pStyle w:val="Textbody"/>
              <w:spacing w:line="240" w:lineRule="auto"/>
              <w:rPr>
                <w:sz w:val="22"/>
                <w:szCs w:val="22"/>
                <w:lang w:val="cs-CZ"/>
              </w:rPr>
            </w:pPr>
            <w:r w:rsidRPr="00774CED">
              <w:rPr>
                <w:sz w:val="22"/>
                <w:szCs w:val="22"/>
                <w:lang w:val="cs-CZ"/>
              </w:rPr>
              <w:t>6</w:t>
            </w:r>
          </w:p>
        </w:tc>
      </w:tr>
      <w:tr w:rsidR="003577EB" w14:paraId="4DC08C88" w14:textId="77777777" w:rsidTr="003577EB">
        <w:tc>
          <w:tcPr>
            <w:tcW w:w="4413" w:type="dxa"/>
          </w:tcPr>
          <w:p w14:paraId="7A82A51F" w14:textId="39586110"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T_DOUBLE</w:t>
            </w:r>
          </w:p>
        </w:tc>
        <w:tc>
          <w:tcPr>
            <w:tcW w:w="4414" w:type="dxa"/>
          </w:tcPr>
          <w:p w14:paraId="0105920C" w14:textId="1D7BAB2B" w:rsidR="003577EB" w:rsidRPr="00774CED" w:rsidRDefault="003577EB" w:rsidP="00E5401E">
            <w:pPr>
              <w:pStyle w:val="Textbody"/>
              <w:spacing w:line="240" w:lineRule="auto"/>
              <w:rPr>
                <w:sz w:val="22"/>
                <w:szCs w:val="22"/>
                <w:lang w:val="cs-CZ"/>
              </w:rPr>
            </w:pPr>
            <w:r w:rsidRPr="00774CED">
              <w:rPr>
                <w:sz w:val="22"/>
                <w:szCs w:val="22"/>
                <w:lang w:val="cs-CZ"/>
              </w:rPr>
              <w:t>7</w:t>
            </w:r>
          </w:p>
        </w:tc>
      </w:tr>
      <w:tr w:rsidR="003577EB" w14:paraId="62743071" w14:textId="77777777" w:rsidTr="003577EB">
        <w:tc>
          <w:tcPr>
            <w:tcW w:w="4413" w:type="dxa"/>
          </w:tcPr>
          <w:p w14:paraId="6EDC23C2" w14:textId="18002592"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T_BYTE</w:t>
            </w:r>
          </w:p>
        </w:tc>
        <w:tc>
          <w:tcPr>
            <w:tcW w:w="4414" w:type="dxa"/>
          </w:tcPr>
          <w:p w14:paraId="0E54B36E" w14:textId="2C625AF4" w:rsidR="003577EB" w:rsidRPr="00774CED" w:rsidRDefault="003577EB" w:rsidP="00E5401E">
            <w:pPr>
              <w:pStyle w:val="Textbody"/>
              <w:spacing w:line="240" w:lineRule="auto"/>
              <w:rPr>
                <w:sz w:val="22"/>
                <w:szCs w:val="22"/>
                <w:lang w:val="cs-CZ"/>
              </w:rPr>
            </w:pPr>
            <w:r w:rsidRPr="00774CED">
              <w:rPr>
                <w:sz w:val="22"/>
                <w:szCs w:val="22"/>
                <w:lang w:val="cs-CZ"/>
              </w:rPr>
              <w:t>8</w:t>
            </w:r>
          </w:p>
        </w:tc>
      </w:tr>
      <w:tr w:rsidR="003577EB" w14:paraId="2370BB92" w14:textId="77777777" w:rsidTr="003577EB">
        <w:tc>
          <w:tcPr>
            <w:tcW w:w="4413" w:type="dxa"/>
          </w:tcPr>
          <w:p w14:paraId="1E7342B5" w14:textId="6A99C13E"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T_SHORT</w:t>
            </w:r>
          </w:p>
        </w:tc>
        <w:tc>
          <w:tcPr>
            <w:tcW w:w="4414" w:type="dxa"/>
          </w:tcPr>
          <w:p w14:paraId="46D2E38F" w14:textId="5447FD4F" w:rsidR="003577EB" w:rsidRPr="00774CED" w:rsidRDefault="003577EB" w:rsidP="00E5401E">
            <w:pPr>
              <w:pStyle w:val="Textbody"/>
              <w:spacing w:line="240" w:lineRule="auto"/>
              <w:rPr>
                <w:sz w:val="22"/>
                <w:szCs w:val="22"/>
                <w:lang w:val="cs-CZ"/>
              </w:rPr>
            </w:pPr>
            <w:r w:rsidRPr="00774CED">
              <w:rPr>
                <w:sz w:val="22"/>
                <w:szCs w:val="22"/>
                <w:lang w:val="cs-CZ"/>
              </w:rPr>
              <w:t>9</w:t>
            </w:r>
          </w:p>
        </w:tc>
      </w:tr>
      <w:tr w:rsidR="003577EB" w14:paraId="471B4CD4" w14:textId="77777777" w:rsidTr="003577EB">
        <w:tc>
          <w:tcPr>
            <w:tcW w:w="4413" w:type="dxa"/>
          </w:tcPr>
          <w:p w14:paraId="36D8829E" w14:textId="6C772D10"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T_INT</w:t>
            </w:r>
          </w:p>
        </w:tc>
        <w:tc>
          <w:tcPr>
            <w:tcW w:w="4414" w:type="dxa"/>
          </w:tcPr>
          <w:p w14:paraId="2B17B22E" w14:textId="33D2A5EF" w:rsidR="003577EB" w:rsidRPr="00774CED" w:rsidRDefault="003577EB" w:rsidP="00E5401E">
            <w:pPr>
              <w:pStyle w:val="Textbody"/>
              <w:spacing w:line="240" w:lineRule="auto"/>
              <w:rPr>
                <w:sz w:val="22"/>
                <w:szCs w:val="22"/>
                <w:lang w:val="cs-CZ"/>
              </w:rPr>
            </w:pPr>
            <w:r w:rsidRPr="00774CED">
              <w:rPr>
                <w:sz w:val="22"/>
                <w:szCs w:val="22"/>
                <w:lang w:val="cs-CZ"/>
              </w:rPr>
              <w:t>10</w:t>
            </w:r>
          </w:p>
        </w:tc>
      </w:tr>
      <w:tr w:rsidR="003577EB" w14:paraId="52D6C37A" w14:textId="77777777" w:rsidTr="000D2865">
        <w:trPr>
          <w:trHeight w:val="70"/>
        </w:trPr>
        <w:tc>
          <w:tcPr>
            <w:tcW w:w="4413" w:type="dxa"/>
          </w:tcPr>
          <w:p w14:paraId="25F737FB" w14:textId="7ACA81A1" w:rsidR="003577EB" w:rsidRPr="002C6B90" w:rsidRDefault="003577EB" w:rsidP="00E5401E">
            <w:pPr>
              <w:pStyle w:val="Textbody"/>
              <w:spacing w:line="240" w:lineRule="auto"/>
              <w:rPr>
                <w:rFonts w:ascii="Courier New" w:hAnsi="Courier New" w:cs="Courier New"/>
                <w:sz w:val="22"/>
                <w:szCs w:val="22"/>
                <w:lang w:val="cs-CZ"/>
              </w:rPr>
            </w:pPr>
            <w:r w:rsidRPr="002C6B90">
              <w:rPr>
                <w:rFonts w:ascii="Courier New" w:hAnsi="Courier New" w:cs="Courier New"/>
                <w:sz w:val="22"/>
                <w:szCs w:val="22"/>
                <w:lang w:val="cs-CZ"/>
              </w:rPr>
              <w:t>T_LONG</w:t>
            </w:r>
          </w:p>
        </w:tc>
        <w:tc>
          <w:tcPr>
            <w:tcW w:w="4414" w:type="dxa"/>
          </w:tcPr>
          <w:p w14:paraId="182B5E8B" w14:textId="022B129E" w:rsidR="003577EB" w:rsidRPr="00774CED" w:rsidRDefault="003577EB" w:rsidP="00E5401E">
            <w:pPr>
              <w:pStyle w:val="Textbody"/>
              <w:keepNext/>
              <w:spacing w:line="240" w:lineRule="auto"/>
              <w:rPr>
                <w:sz w:val="22"/>
                <w:szCs w:val="22"/>
                <w:lang w:val="cs-CZ"/>
              </w:rPr>
            </w:pPr>
            <w:r w:rsidRPr="00774CED">
              <w:rPr>
                <w:sz w:val="22"/>
                <w:szCs w:val="22"/>
                <w:lang w:val="cs-CZ"/>
              </w:rPr>
              <w:t>11</w:t>
            </w:r>
          </w:p>
        </w:tc>
      </w:tr>
    </w:tbl>
    <w:p w14:paraId="2FE70BBA" w14:textId="6F603A55" w:rsidR="0056151E" w:rsidRPr="001C5136" w:rsidRDefault="0056151E" w:rsidP="0056151E">
      <w:pPr>
        <w:pStyle w:val="Titulek"/>
        <w:jc w:val="center"/>
        <w:rPr>
          <w:i w:val="0"/>
          <w:iCs w:val="0"/>
          <w:lang w:val="cs-CZ"/>
        </w:rPr>
      </w:pPr>
      <w:bookmarkStart w:id="26" w:name="_Ref131613626"/>
      <w:bookmarkStart w:id="27" w:name="Tab22"/>
      <w:r w:rsidRPr="001C5136">
        <w:rPr>
          <w:i w:val="0"/>
          <w:iCs w:val="0"/>
          <w:lang w:val="cs-CZ"/>
        </w:rPr>
        <w:t xml:space="preserve">Tabulka </w:t>
      </w:r>
      <w:r w:rsidRPr="001C5136">
        <w:rPr>
          <w:i w:val="0"/>
          <w:iCs w:val="0"/>
          <w:lang w:val="cs-CZ"/>
        </w:rPr>
        <w:fldChar w:fldCharType="begin"/>
      </w:r>
      <w:r w:rsidRPr="001C5136">
        <w:rPr>
          <w:i w:val="0"/>
          <w:iCs w:val="0"/>
          <w:lang w:val="cs-CZ"/>
        </w:rPr>
        <w:instrText xml:space="preserve"> STYLEREF 1 \s </w:instrText>
      </w:r>
      <w:r w:rsidRPr="001C5136">
        <w:rPr>
          <w:i w:val="0"/>
          <w:iCs w:val="0"/>
          <w:lang w:val="cs-CZ"/>
        </w:rPr>
        <w:fldChar w:fldCharType="separate"/>
      </w:r>
      <w:r w:rsidR="00670E26">
        <w:rPr>
          <w:i w:val="0"/>
          <w:iCs w:val="0"/>
          <w:noProof/>
          <w:lang w:val="cs-CZ"/>
        </w:rPr>
        <w:t>2</w:t>
      </w:r>
      <w:r w:rsidRPr="001C5136">
        <w:rPr>
          <w:i w:val="0"/>
          <w:iCs w:val="0"/>
          <w:lang w:val="cs-CZ"/>
        </w:rPr>
        <w:fldChar w:fldCharType="end"/>
      </w:r>
      <w:r w:rsidRPr="001C5136">
        <w:rPr>
          <w:i w:val="0"/>
          <w:iCs w:val="0"/>
          <w:lang w:val="cs-CZ"/>
        </w:rPr>
        <w:t>.</w:t>
      </w:r>
      <w:r w:rsidRPr="001C5136">
        <w:rPr>
          <w:i w:val="0"/>
          <w:iCs w:val="0"/>
          <w:lang w:val="cs-CZ"/>
        </w:rPr>
        <w:fldChar w:fldCharType="begin"/>
      </w:r>
      <w:r w:rsidRPr="001C5136">
        <w:rPr>
          <w:i w:val="0"/>
          <w:iCs w:val="0"/>
          <w:lang w:val="cs-CZ"/>
        </w:rPr>
        <w:instrText xml:space="preserve"> SEQ Tabulka \* ARABIC \s 1 </w:instrText>
      </w:r>
      <w:r w:rsidRPr="001C5136">
        <w:rPr>
          <w:i w:val="0"/>
          <w:iCs w:val="0"/>
          <w:lang w:val="cs-CZ"/>
        </w:rPr>
        <w:fldChar w:fldCharType="separate"/>
      </w:r>
      <w:r w:rsidR="00670E26">
        <w:rPr>
          <w:i w:val="0"/>
          <w:iCs w:val="0"/>
          <w:noProof/>
          <w:lang w:val="cs-CZ"/>
        </w:rPr>
        <w:t>2</w:t>
      </w:r>
      <w:r w:rsidRPr="001C5136">
        <w:rPr>
          <w:i w:val="0"/>
          <w:iCs w:val="0"/>
          <w:lang w:val="cs-CZ"/>
        </w:rPr>
        <w:fldChar w:fldCharType="end"/>
      </w:r>
      <w:bookmarkEnd w:id="26"/>
      <w:r w:rsidRPr="001C5136">
        <w:rPr>
          <w:i w:val="0"/>
          <w:iCs w:val="0"/>
          <w:lang w:val="cs-CZ"/>
        </w:rPr>
        <w:t>: Kódové označení primitivních datových typů</w:t>
      </w:r>
    </w:p>
    <w:bookmarkEnd w:id="27"/>
    <w:p w14:paraId="35EB3520" w14:textId="12D9772D" w:rsidR="004A3099" w:rsidRPr="001366CF" w:rsidRDefault="004A3099" w:rsidP="00CE25BA">
      <w:pPr>
        <w:pStyle w:val="Nadpis4"/>
        <w:rPr>
          <w:rFonts w:ascii="Courier New" w:hAnsi="Courier New" w:cs="Courier New"/>
        </w:rPr>
      </w:pPr>
      <w:r w:rsidRPr="001366CF">
        <w:rPr>
          <w:rFonts w:ascii="Courier New" w:hAnsi="Courier New" w:cs="Courier New"/>
        </w:rPr>
        <w:t>A</w:t>
      </w:r>
      <w:r w:rsidR="0036795D" w:rsidRPr="001366CF">
        <w:rPr>
          <w:rFonts w:ascii="Courier New" w:hAnsi="Courier New" w:cs="Courier New"/>
        </w:rPr>
        <w:t>newarray</w:t>
      </w:r>
    </w:p>
    <w:p w14:paraId="02E2A911" w14:textId="7B3A173A" w:rsidR="00497C8C" w:rsidRDefault="00CD1D20" w:rsidP="00B55FBB">
      <w:r>
        <w:t>A</w:t>
      </w:r>
      <w:r w:rsidR="0036795D" w:rsidRPr="000C00A6">
        <w:t>lokuje</w:t>
      </w:r>
      <w:r w:rsidR="00EC171B" w:rsidRPr="000C00A6">
        <w:t xml:space="preserve"> paměť pro pole referencí</w:t>
      </w:r>
      <w:r w:rsidR="00EA796E">
        <w:t xml:space="preserve"> </w:t>
      </w:r>
      <w:hyperlink w:anchor="Ref7" w:history="1">
        <w:r w:rsidR="00C67C4E" w:rsidRPr="00F23D76">
          <w:fldChar w:fldCharType="begin"/>
        </w:r>
        <w:r w:rsidR="007152D3" w:rsidRPr="00F23D76">
          <w:instrText xml:space="preserve"> ADDIN ZOTERO_ITEM CSL_CITATION {"citationID":"kIeEcYR8","properties":{"formattedCitation":"[7]","plainCitation":"[7]","noteIndex":0},"citationItems":[{"id":16,"uris":["http://zotero.org/users/11297573/items/II23FQVT"],"itemData":{"id":16,"type":"webpage","title":"Chapter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C67C4E" w:rsidRPr="00F23D76">
          <w:fldChar w:fldCharType="separate"/>
        </w:r>
        <w:r w:rsidR="00C67C4E" w:rsidRPr="00F23D76">
          <w:t>[7]</w:t>
        </w:r>
        <w:r w:rsidR="00C67C4E" w:rsidRPr="00F23D76">
          <w:fldChar w:fldCharType="end"/>
        </w:r>
      </w:hyperlink>
      <w:r w:rsidR="00ED268F">
        <w:t>.</w:t>
      </w:r>
      <w:r w:rsidR="00A00A94">
        <w:t xml:space="preserve"> Instrukce</w:t>
      </w:r>
      <w:r w:rsidR="005A00CF">
        <w:t xml:space="preserve"> přebírá 3 parametry (</w:t>
      </w:r>
      <w:r w:rsidR="005A00CF" w:rsidRPr="003B7B07">
        <w:rPr>
          <w:rFonts w:ascii="Courier New" w:hAnsi="Courier New" w:cs="Courier New"/>
        </w:rPr>
        <w:t>indexbyte1, indexbyte2</w:t>
      </w:r>
      <w:r w:rsidR="005A00CF">
        <w:t xml:space="preserve">, velikost pole), </w:t>
      </w:r>
      <w:r w:rsidR="00E05EA3" w:rsidRPr="006D548E">
        <w:rPr>
          <w:rFonts w:ascii="Courier New" w:hAnsi="Courier New" w:cs="Courier New"/>
        </w:rPr>
        <w:t>indexbyte1</w:t>
      </w:r>
      <w:r w:rsidR="00E05EA3">
        <w:t xml:space="preserve"> a </w:t>
      </w:r>
      <w:r w:rsidR="00E05EA3" w:rsidRPr="006D548E">
        <w:rPr>
          <w:rFonts w:ascii="Courier New" w:hAnsi="Courier New" w:cs="Courier New"/>
        </w:rPr>
        <w:t>indexbyte2</w:t>
      </w:r>
      <w:r w:rsidR="00E05EA3">
        <w:t xml:space="preserve"> stejně jako u</w:t>
      </w:r>
      <w:r w:rsidR="007B38B3">
        <w:t xml:space="preserve"> instrukce</w:t>
      </w:r>
      <w:r w:rsidR="00E05EA3">
        <w:t xml:space="preserve"> </w:t>
      </w:r>
      <w:r w:rsidR="00E05EA3" w:rsidRPr="00C606CC">
        <w:rPr>
          <w:rFonts w:ascii="Courier New" w:hAnsi="Courier New" w:cs="Courier New"/>
        </w:rPr>
        <w:t>new</w:t>
      </w:r>
      <w:r w:rsidR="00684C51">
        <w:t xml:space="preserve"> </w:t>
      </w:r>
      <w:r w:rsidR="003B13BA">
        <w:t xml:space="preserve">určují </w:t>
      </w:r>
      <w:r w:rsidR="00300EE8">
        <w:t>typ reference</w:t>
      </w:r>
      <w:r w:rsidR="003C3576">
        <w:t xml:space="preserve">, velikost pole je </w:t>
      </w:r>
      <w:r w:rsidR="005C171E">
        <w:t>celočíselného datového</w:t>
      </w:r>
      <w:r w:rsidR="009B21B0">
        <w:t xml:space="preserve"> typu</w:t>
      </w:r>
      <w:r w:rsidR="003C3576">
        <w:t>.</w:t>
      </w:r>
      <w:r w:rsidR="00ED3240">
        <w:t xml:space="preserve"> Všechny </w:t>
      </w:r>
      <w:r w:rsidR="00ED1511">
        <w:t>prvky</w:t>
      </w:r>
      <w:r w:rsidR="0059342C">
        <w:t xml:space="preserve"> nově</w:t>
      </w:r>
      <w:r w:rsidR="00ED1511">
        <w:t xml:space="preserve"> vytvořeného pole jsou inicializovány na</w:t>
      </w:r>
      <w:r w:rsidR="00F9091C">
        <w:t xml:space="preserve"> </w:t>
      </w:r>
      <w:r w:rsidR="00F9091C" w:rsidRPr="00B84D9D">
        <w:rPr>
          <w:rFonts w:ascii="Courier New" w:hAnsi="Courier New" w:cs="Courier New"/>
        </w:rPr>
        <w:t>null</w:t>
      </w:r>
      <w:r w:rsidR="004A215A">
        <w:t xml:space="preserve">, což je výchozí hodnota pro </w:t>
      </w:r>
      <w:r w:rsidR="00060491">
        <w:t>referenční datové typy.</w:t>
      </w:r>
    </w:p>
    <w:p w14:paraId="1B91C71F" w14:textId="418A5F78" w:rsidR="002C6E78" w:rsidRPr="001366CF" w:rsidRDefault="002C6E78" w:rsidP="00CE25BA">
      <w:pPr>
        <w:pStyle w:val="Nadpis4"/>
        <w:rPr>
          <w:rFonts w:ascii="Courier New" w:hAnsi="Courier New" w:cs="Courier New"/>
        </w:rPr>
      </w:pPr>
      <w:r w:rsidRPr="001366CF">
        <w:rPr>
          <w:rFonts w:ascii="Courier New" w:hAnsi="Courier New" w:cs="Courier New"/>
        </w:rPr>
        <w:lastRenderedPageBreak/>
        <w:t>M</w:t>
      </w:r>
      <w:r w:rsidR="00EC171B" w:rsidRPr="001366CF">
        <w:rPr>
          <w:rFonts w:ascii="Courier New" w:hAnsi="Courier New" w:cs="Courier New"/>
        </w:rPr>
        <w:t>ultianewarray</w:t>
      </w:r>
    </w:p>
    <w:p w14:paraId="4C7CA1BB" w14:textId="056F3652" w:rsidR="00497C8C" w:rsidRDefault="00824C0B" w:rsidP="00F9091C">
      <w:r>
        <w:t>A</w:t>
      </w:r>
      <w:r w:rsidR="00D3481A" w:rsidRPr="000C00A6">
        <w:t>lokuje paměť pro vícerozměrné pole</w:t>
      </w:r>
      <w:r w:rsidR="003312F1">
        <w:t xml:space="preserve"> </w:t>
      </w:r>
      <w:hyperlink w:anchor="Ref7" w:history="1">
        <w:r w:rsidR="00864050" w:rsidRPr="00CD14C3">
          <w:fldChar w:fldCharType="begin"/>
        </w:r>
        <w:r w:rsidR="007152D3" w:rsidRPr="00CD14C3">
          <w:instrText xml:space="preserve"> ADDIN ZOTERO_ITEM CSL_CITATION {"citationID":"cywp9xOi","properties":{"formattedCitation":"[7]","plainCitation":"[7]","noteIndex":0},"citationItems":[{"id":16,"uris":["http://zotero.org/users/11297573/items/II23FQVT"],"itemData":{"id":16,"type":"webpage","title":"Chapter 6. The Java Virtual Machine Instruction Set","URL":"https://docs.oracle.com/javase/specs/jvms/se17/html/jvms-6.html","accessed":{"date-parts":[["2023",3,30]]}}}],"schema":"https://github.com/citation-style-language/schema/raw/master/csl-citation.json"} </w:instrText>
        </w:r>
        <w:r w:rsidR="00864050" w:rsidRPr="00CD14C3">
          <w:fldChar w:fldCharType="separate"/>
        </w:r>
        <w:r w:rsidR="00864050" w:rsidRPr="00CD14C3">
          <w:t>[7]</w:t>
        </w:r>
        <w:r w:rsidR="00864050" w:rsidRPr="00CD14C3">
          <w:fldChar w:fldCharType="end"/>
        </w:r>
      </w:hyperlink>
      <w:r w:rsidR="00DD1A27">
        <w:t>.</w:t>
      </w:r>
      <w:r w:rsidR="00343E42">
        <w:t xml:space="preserve"> Přebírá </w:t>
      </w:r>
      <w:r w:rsidR="00142B11">
        <w:t>4 a více argumentů</w:t>
      </w:r>
      <w:r w:rsidR="00402079">
        <w:t xml:space="preserve"> (</w:t>
      </w:r>
      <w:r w:rsidR="00402079" w:rsidRPr="00671E8A">
        <w:rPr>
          <w:rFonts w:ascii="Courier New" w:hAnsi="Courier New" w:cs="Courier New"/>
        </w:rPr>
        <w:t>indexbyte1, indexbyte2</w:t>
      </w:r>
      <w:r w:rsidR="00402079">
        <w:t>,</w:t>
      </w:r>
      <w:r w:rsidR="00785EB1">
        <w:t xml:space="preserve"> počet dimenzí</w:t>
      </w:r>
      <w:r w:rsidR="00EE6E48">
        <w:t>, počet prvků v jedné dimenzi</w:t>
      </w:r>
      <w:r w:rsidR="00402079">
        <w:t>)</w:t>
      </w:r>
      <w:r w:rsidR="00B16265">
        <w:t xml:space="preserve">. </w:t>
      </w:r>
      <w:r w:rsidR="00BE7230">
        <w:t xml:space="preserve">Pomocí </w:t>
      </w:r>
      <w:r w:rsidR="00BE7230" w:rsidRPr="006F6D6C">
        <w:rPr>
          <w:rFonts w:ascii="Courier New" w:hAnsi="Courier New" w:cs="Courier New"/>
        </w:rPr>
        <w:t>indexbyte1</w:t>
      </w:r>
      <w:r w:rsidR="00BE7230">
        <w:t xml:space="preserve"> a </w:t>
      </w:r>
      <w:r w:rsidR="00BE7230" w:rsidRPr="006F6D6C">
        <w:rPr>
          <w:rFonts w:ascii="Courier New" w:hAnsi="Courier New" w:cs="Courier New"/>
        </w:rPr>
        <w:t>indexbyte2</w:t>
      </w:r>
      <w:r w:rsidR="00BE7230">
        <w:t xml:space="preserve"> </w:t>
      </w:r>
      <w:r w:rsidR="00782122">
        <w:t xml:space="preserve">se </w:t>
      </w:r>
      <w:r w:rsidR="00D60054">
        <w:t xml:space="preserve">stejně jako u </w:t>
      </w:r>
      <w:r w:rsidR="00D60054" w:rsidRPr="002E665A">
        <w:rPr>
          <w:rFonts w:ascii="Courier New" w:hAnsi="Courier New" w:cs="Courier New"/>
        </w:rPr>
        <w:t>new</w:t>
      </w:r>
      <w:r w:rsidR="00EA79F4">
        <w:t xml:space="preserve"> určí</w:t>
      </w:r>
      <w:r w:rsidR="00782122">
        <w:t xml:space="preserve"> typ reference.</w:t>
      </w:r>
      <w:r w:rsidR="00AA0B36">
        <w:t xml:space="preserve"> </w:t>
      </w:r>
      <w:r w:rsidR="00F55AE4">
        <w:t>Počet d</w:t>
      </w:r>
      <w:r w:rsidR="00AA0B36">
        <w:t>imenz</w:t>
      </w:r>
      <w:r w:rsidR="00F55AE4">
        <w:t>í</w:t>
      </w:r>
      <w:r w:rsidR="006259F9">
        <w:t xml:space="preserve"> jsou</w:t>
      </w:r>
      <w:r w:rsidR="00A50BA0">
        <w:t xml:space="preserve"> typu</w:t>
      </w:r>
      <w:r w:rsidR="006259F9">
        <w:t xml:space="preserve"> </w:t>
      </w:r>
      <w:r w:rsidR="00C60D1E">
        <w:t>neznamé</w:t>
      </w:r>
      <w:r w:rsidR="006E0DFE">
        <w:t>n</w:t>
      </w:r>
      <w:r w:rsidR="00C60D1E">
        <w:t xml:space="preserve">kový </w:t>
      </w:r>
      <w:r w:rsidR="006259F9">
        <w:t>byte</w:t>
      </w:r>
      <w:r w:rsidR="00AA0B36">
        <w:t xml:space="preserve"> a počet prvků v</w:t>
      </w:r>
      <w:r w:rsidR="00F55AE4">
        <w:t> </w:t>
      </w:r>
      <w:r w:rsidR="00AA0B36">
        <w:t>dimenzi</w:t>
      </w:r>
      <w:r w:rsidR="00F55AE4">
        <w:t xml:space="preserve"> j</w:t>
      </w:r>
      <w:r w:rsidR="00515EB6">
        <w:t>e</w:t>
      </w:r>
      <w:r w:rsidR="00684BAF">
        <w:t xml:space="preserve"> celočíselného datového</w:t>
      </w:r>
      <w:r w:rsidR="00F55AE4">
        <w:t xml:space="preserve"> typu.</w:t>
      </w:r>
      <w:r w:rsidR="0055321F">
        <w:t xml:space="preserve"> </w:t>
      </w:r>
      <w:r w:rsidR="005F0274">
        <w:t xml:space="preserve">Prvky v poli první dimenze jsou inicializovány na pole typu druhé dimenze atd. </w:t>
      </w:r>
      <w:r w:rsidR="00665156">
        <w:t>Prvky polí v poslední</w:t>
      </w:r>
      <w:r w:rsidR="00A044AE">
        <w:t xml:space="preserve"> </w:t>
      </w:r>
      <w:r w:rsidR="00A06817">
        <w:t>dimenz</w:t>
      </w:r>
      <w:r w:rsidR="00232B28">
        <w:t>i</w:t>
      </w:r>
      <w:r w:rsidR="00A06817">
        <w:t xml:space="preserve"> j</w:t>
      </w:r>
      <w:r w:rsidR="00552588">
        <w:t>sou</w:t>
      </w:r>
      <w:r w:rsidR="00A06817">
        <w:t xml:space="preserve"> inicializován</w:t>
      </w:r>
      <w:r w:rsidR="00552588">
        <w:t xml:space="preserve">y </w:t>
      </w:r>
      <w:r w:rsidR="00A06817">
        <w:t xml:space="preserve">na </w:t>
      </w:r>
      <w:r w:rsidR="002E6C5B">
        <w:t>jejich výchozí hodnotu (viz.</w:t>
      </w:r>
      <w:r w:rsidR="00750D9D">
        <w:t xml:space="preserve"> </w:t>
      </w:r>
      <w:hyperlink w:anchor="Tab21" w:history="1">
        <w:r w:rsidR="00750D9D" w:rsidRPr="006903EF">
          <w:t>tabulka 2.1</w:t>
        </w:r>
      </w:hyperlink>
      <w:r w:rsidR="002E6C5B">
        <w:t>).</w:t>
      </w:r>
    </w:p>
    <w:p w14:paraId="64555162" w14:textId="0B6F6B33" w:rsidR="00497C8C" w:rsidRPr="000C00A6" w:rsidRDefault="00B02F83" w:rsidP="00B55469">
      <w:pPr>
        <w:pStyle w:val="Nadpis2"/>
      </w:pPr>
      <w:bookmarkStart w:id="28" w:name="_Toc132286593"/>
      <w:r w:rsidRPr="000C00A6">
        <w:t>Vytváření</w:t>
      </w:r>
      <w:r w:rsidR="00E16129">
        <w:t xml:space="preserve"> instancí</w:t>
      </w:r>
      <w:r w:rsidRPr="000C00A6">
        <w:t xml:space="preserve"> </w:t>
      </w:r>
      <w:r w:rsidR="00EC171B" w:rsidRPr="000C00A6">
        <w:t>objektů</w:t>
      </w:r>
      <w:bookmarkEnd w:id="28"/>
    </w:p>
    <w:p w14:paraId="6C3A1F59" w14:textId="732A5CA8" w:rsidR="00B00F35" w:rsidRPr="006A503E" w:rsidRDefault="00122B51" w:rsidP="00E94198">
      <w:r w:rsidRPr="004276C7">
        <w:t>V</w:t>
      </w:r>
      <w:r w:rsidR="00024CD2" w:rsidRPr="004276C7">
        <w:t>ytváření</w:t>
      </w:r>
      <w:r w:rsidR="0098194D" w:rsidRPr="004276C7">
        <w:t xml:space="preserve"> instancí</w:t>
      </w:r>
      <w:r w:rsidR="00E47E99" w:rsidRPr="004276C7">
        <w:t xml:space="preserve"> objekt</w:t>
      </w:r>
      <w:r w:rsidR="00FC7CBC" w:rsidRPr="004276C7">
        <w:t xml:space="preserve">ů </w:t>
      </w:r>
      <w:r w:rsidR="00E47E99" w:rsidRPr="004276C7">
        <w:t xml:space="preserve">klíčovým slovem </w:t>
      </w:r>
      <w:r w:rsidR="00E47E99" w:rsidRPr="000E67E6">
        <w:rPr>
          <w:rFonts w:ascii="Courier New" w:hAnsi="Courier New" w:cs="Courier New"/>
        </w:rPr>
        <w:t>new</w:t>
      </w:r>
      <w:r w:rsidR="00E47E99" w:rsidRPr="004276C7">
        <w:t xml:space="preserve"> </w:t>
      </w:r>
      <w:r w:rsidR="00183AC5" w:rsidRPr="004276C7">
        <w:t>je několika krokový proces.</w:t>
      </w:r>
      <w:r w:rsidR="00C450E6" w:rsidRPr="004276C7">
        <w:t xml:space="preserve"> </w:t>
      </w:r>
      <w:r w:rsidR="00797D72" w:rsidRPr="004276C7">
        <w:t>Při vytváření objekt</w:t>
      </w:r>
      <w:r w:rsidR="005E3B87">
        <w:t>u</w:t>
      </w:r>
      <w:r w:rsidR="00BA7F70" w:rsidRPr="004276C7">
        <w:t xml:space="preserve"> </w:t>
      </w:r>
      <w:r w:rsidR="00E6297A" w:rsidRPr="004276C7">
        <w:t>je</w:t>
      </w:r>
      <w:r w:rsidR="00547123">
        <w:t xml:space="preserve"> pro něj</w:t>
      </w:r>
      <w:r w:rsidR="00E6297A" w:rsidRPr="004276C7">
        <w:t xml:space="preserve"> potřeba </w:t>
      </w:r>
      <w:r w:rsidR="00172007" w:rsidRPr="004276C7">
        <w:t>alokovat paměť</w:t>
      </w:r>
      <w:r w:rsidR="005368B6" w:rsidRPr="004276C7">
        <w:t xml:space="preserve"> </w:t>
      </w:r>
      <w:r w:rsidR="00384AEA" w:rsidRPr="004276C7">
        <w:t>a</w:t>
      </w:r>
      <w:r w:rsidR="005F0694" w:rsidRPr="004276C7">
        <w:t xml:space="preserve"> </w:t>
      </w:r>
      <w:r w:rsidR="00294977" w:rsidRPr="004276C7">
        <w:t xml:space="preserve">inicializovat </w:t>
      </w:r>
      <w:r w:rsidR="00F95B6A">
        <w:t>ho</w:t>
      </w:r>
      <w:r w:rsidR="00294977" w:rsidRPr="004276C7">
        <w:t xml:space="preserve"> voláním</w:t>
      </w:r>
      <w:r w:rsidR="004A6527">
        <w:t xml:space="preserve"> metody </w:t>
      </w:r>
      <w:r w:rsidR="004A6527" w:rsidRPr="00192839">
        <w:rPr>
          <w:rFonts w:ascii="Courier New" w:hAnsi="Courier New" w:cs="Courier New"/>
        </w:rPr>
        <w:t>&lt;init&gt;</w:t>
      </w:r>
      <w:r w:rsidR="00294977" w:rsidRPr="00192839">
        <w:rPr>
          <w:rFonts w:cs="Times New Roman"/>
        </w:rPr>
        <w:t>.</w:t>
      </w:r>
      <w:r w:rsidR="00F859F6" w:rsidRPr="004276C7">
        <w:t xml:space="preserve"> </w:t>
      </w:r>
      <w:r w:rsidR="005159C8" w:rsidRPr="004276C7">
        <w:t xml:space="preserve">Sekvence </w:t>
      </w:r>
      <w:r w:rsidR="000C204C">
        <w:t xml:space="preserve">pro </w:t>
      </w:r>
      <w:r w:rsidR="00AB738A">
        <w:t>Java kód „</w:t>
      </w:r>
      <w:r w:rsidR="00AB738A" w:rsidRPr="00C039A7">
        <w:rPr>
          <w:rFonts w:ascii="Courier New" w:hAnsi="Courier New" w:cs="Courier New"/>
        </w:rPr>
        <w:t>new MyClass(</w:t>
      </w:r>
      <w:r w:rsidR="00AA434A" w:rsidRPr="00C039A7">
        <w:rPr>
          <w:rFonts w:ascii="Courier New" w:hAnsi="Courier New" w:cs="Courier New"/>
        </w:rPr>
        <w:t>i, j, k</w:t>
      </w:r>
      <w:r w:rsidR="00AB738A" w:rsidRPr="00C039A7">
        <w:rPr>
          <w:rFonts w:ascii="Courier New" w:hAnsi="Courier New" w:cs="Courier New"/>
        </w:rPr>
        <w:t>);</w:t>
      </w:r>
      <w:r w:rsidR="00AB738A">
        <w:t xml:space="preserve">“ </w:t>
      </w:r>
      <w:r w:rsidR="009D1BF7">
        <w:t xml:space="preserve">může </w:t>
      </w:r>
      <w:r w:rsidR="00AB738A">
        <w:t>vypad</w:t>
      </w:r>
      <w:r w:rsidR="008153BD">
        <w:t>at</w:t>
      </w:r>
      <w:r w:rsidR="00774EDF">
        <w:t xml:space="preserve"> například, jako v</w:t>
      </w:r>
      <w:r w:rsidR="00C169BF">
        <w:t>e</w:t>
      </w:r>
      <w:r w:rsidR="00774EDF">
        <w:t> </w:t>
      </w:r>
      <w:hyperlink w:anchor="Fig21" w:history="1">
        <w:r w:rsidR="00C66A52" w:rsidRPr="00196986">
          <w:t>fragmentu kódu 2.1</w:t>
        </w:r>
      </w:hyperlink>
      <w:r w:rsidR="00B93A39">
        <w:t xml:space="preserve"> </w:t>
      </w:r>
      <w:hyperlink w:anchor="Ref8" w:history="1">
        <w:r w:rsidR="0004260D" w:rsidRPr="00556F15">
          <w:fldChar w:fldCharType="begin"/>
        </w:r>
        <w:r w:rsidR="0004260D" w:rsidRPr="00556F15">
          <w:instrText xml:space="preserve"> ADDIN ZOTERO_ITEM CSL_CITATION {"citationID":"mgX34r9X","properties":{"formattedCitation":"[8]","plainCitation":"[8]","noteIndex":0},"citationItems":[{"id":18,"uris":["http://zotero.org/users/11297573/items/5SR78SNC"],"itemData":{"id":18,"type":"webpage","title":"Chapter 4. The class File Format","URL":"https://docs.oracle.com/javase/specs/jvms/se17/html/jvms-4.html","accessed":{"date-parts":[["2023",3,30]]}}}],"schema":"https://github.com/citation-style-language/schema/raw/master/csl-citation.json"} </w:instrText>
        </w:r>
        <w:r w:rsidR="0004260D" w:rsidRPr="00556F15">
          <w:fldChar w:fldCharType="separate"/>
        </w:r>
        <w:r w:rsidR="0004260D" w:rsidRPr="00556F15">
          <w:t>[8]</w:t>
        </w:r>
        <w:r w:rsidR="0004260D" w:rsidRPr="00556F15">
          <w:fldChar w:fldCharType="end"/>
        </w:r>
      </w:hyperlink>
      <w:r w:rsidR="004C7703" w:rsidRPr="00DA72F5">
        <w:rPr>
          <w:i/>
          <w:iCs/>
        </w:rPr>
        <w:t>.</w:t>
      </w:r>
    </w:p>
    <w:tbl>
      <w:tblPr>
        <w:tblStyle w:val="Mkatabulky"/>
        <w:tblW w:w="0" w:type="auto"/>
        <w:tblLook w:val="04A0" w:firstRow="1" w:lastRow="0" w:firstColumn="1" w:lastColumn="0" w:noHBand="0" w:noVBand="1"/>
      </w:tblPr>
      <w:tblGrid>
        <w:gridCol w:w="8827"/>
      </w:tblGrid>
      <w:tr w:rsidR="00CC3CEE" w14:paraId="0F96B09E" w14:textId="77777777" w:rsidTr="00CC3CEE">
        <w:tc>
          <w:tcPr>
            <w:tcW w:w="8827" w:type="dxa"/>
            <w:tcBorders>
              <w:top w:val="single" w:sz="4" w:space="0" w:color="auto"/>
              <w:left w:val="single" w:sz="4" w:space="0" w:color="auto"/>
              <w:bottom w:val="single" w:sz="4" w:space="0" w:color="auto"/>
              <w:right w:val="single" w:sz="4" w:space="0" w:color="auto"/>
            </w:tcBorders>
            <w:shd w:val="clear" w:color="auto" w:fill="FFFFFF" w:themeFill="background1"/>
          </w:tcPr>
          <w:p w14:paraId="6DD487EA" w14:textId="100FB607"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new </w:t>
            </w:r>
            <w:r w:rsidRPr="00337685">
              <w:rPr>
                <w:rFonts w:ascii="Consolas" w:hAnsi="Consolas"/>
              </w:rPr>
              <w:t xml:space="preserve">#1 </w:t>
            </w:r>
            <w:r w:rsidR="00210837" w:rsidRPr="00337685">
              <w:rPr>
                <w:rFonts w:ascii="Consolas" w:hAnsi="Consolas"/>
              </w:rPr>
              <w:t xml:space="preserve"> </w:t>
            </w:r>
            <w:r w:rsidR="002C2CB9" w:rsidRPr="00337685">
              <w:rPr>
                <w:rFonts w:ascii="Consolas" w:hAnsi="Consolas"/>
              </w:rPr>
              <w:t xml:space="preserve">    </w:t>
            </w:r>
            <w:r w:rsidR="00D23654" w:rsidRPr="00337685">
              <w:rPr>
                <w:rFonts w:ascii="Consolas" w:hAnsi="Consolas"/>
              </w:rPr>
              <w:t xml:space="preserve">    </w:t>
            </w:r>
            <w:r w:rsidR="007813F3" w:rsidRPr="00337685">
              <w:rPr>
                <w:rFonts w:ascii="Consolas" w:hAnsi="Consolas"/>
              </w:rPr>
              <w:t xml:space="preserve"> </w:t>
            </w:r>
            <w:r w:rsidRPr="00337685">
              <w:rPr>
                <w:rFonts w:ascii="Consolas" w:hAnsi="Consolas"/>
              </w:rPr>
              <w:t>// alokuje paměť pro instanci třídy MyClass</w:t>
            </w:r>
          </w:p>
          <w:p w14:paraId="0D6F000A" w14:textId="77C0A66D"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dup </w:t>
            </w:r>
            <w:r w:rsidR="00143F2A" w:rsidRPr="00ED23A3">
              <w:rPr>
                <w:rFonts w:ascii="Consolas" w:hAnsi="Consolas"/>
                <w:color w:val="C45911" w:themeColor="accent2" w:themeShade="BF"/>
              </w:rPr>
              <w:t xml:space="preserve">   </w:t>
            </w:r>
            <w:r w:rsidR="00210837" w:rsidRPr="00ED23A3">
              <w:rPr>
                <w:rFonts w:ascii="Consolas" w:hAnsi="Consolas"/>
                <w:color w:val="C45911" w:themeColor="accent2" w:themeShade="BF"/>
              </w:rPr>
              <w:t xml:space="preserve"> </w:t>
            </w:r>
            <w:r w:rsidR="002C2CB9" w:rsidRPr="00ED23A3">
              <w:rPr>
                <w:rFonts w:ascii="Consolas" w:hAnsi="Consolas"/>
                <w:color w:val="C45911" w:themeColor="accent2" w:themeShade="BF"/>
              </w:rPr>
              <w:t xml:space="preserve">    </w:t>
            </w:r>
            <w:r w:rsidR="00F5696C" w:rsidRPr="00ED23A3">
              <w:rPr>
                <w:rFonts w:ascii="Consolas" w:hAnsi="Consolas"/>
                <w:color w:val="C45911" w:themeColor="accent2" w:themeShade="BF"/>
              </w:rPr>
              <w:t xml:space="preserve">    </w:t>
            </w:r>
            <w:r w:rsidR="009C5F6B" w:rsidRPr="00ED23A3">
              <w:rPr>
                <w:rFonts w:ascii="Consolas" w:hAnsi="Consolas"/>
                <w:color w:val="C45911" w:themeColor="accent2" w:themeShade="BF"/>
              </w:rPr>
              <w:t xml:space="preserve"> </w:t>
            </w:r>
            <w:r w:rsidRPr="00337685">
              <w:rPr>
                <w:rFonts w:ascii="Consolas" w:hAnsi="Consolas"/>
              </w:rPr>
              <w:t>// vytvoří duplikát reference objektu na zásobníku</w:t>
            </w:r>
          </w:p>
          <w:p w14:paraId="766145FD" w14:textId="4049378C" w:rsidR="00CC3CEE" w:rsidRPr="00337685" w:rsidRDefault="00CC3CEE" w:rsidP="007A6788">
            <w:pPr>
              <w:pStyle w:val="Kd"/>
              <w:rPr>
                <w:rFonts w:ascii="Consolas" w:hAnsi="Consolas"/>
              </w:rPr>
            </w:pPr>
            <w:r w:rsidRPr="00ED23A3">
              <w:rPr>
                <w:rFonts w:ascii="Consolas" w:hAnsi="Consolas"/>
                <w:color w:val="C45911" w:themeColor="accent2" w:themeShade="BF"/>
              </w:rPr>
              <w:t>iload_1</w:t>
            </w:r>
            <w:r w:rsidRPr="00337685">
              <w:rPr>
                <w:rFonts w:ascii="Consolas" w:hAnsi="Consolas"/>
              </w:rPr>
              <w:t xml:space="preserve"> </w:t>
            </w:r>
            <w:r w:rsidR="00FF0842" w:rsidRPr="00337685">
              <w:rPr>
                <w:rFonts w:ascii="Consolas" w:hAnsi="Consolas"/>
              </w:rPr>
              <w:t xml:space="preserve">    </w:t>
            </w:r>
            <w:r w:rsidR="00A54F9E" w:rsidRPr="00337685">
              <w:rPr>
                <w:rFonts w:ascii="Consolas" w:hAnsi="Consolas"/>
              </w:rPr>
              <w:t xml:space="preserve">   </w:t>
            </w:r>
            <w:r w:rsidR="009C5F6B" w:rsidRPr="00337685">
              <w:rPr>
                <w:rFonts w:ascii="Consolas" w:hAnsi="Consolas"/>
              </w:rPr>
              <w:t xml:space="preserve"> </w:t>
            </w:r>
            <w:r w:rsidR="00E56EAC" w:rsidRPr="00337685">
              <w:rPr>
                <w:rFonts w:ascii="Consolas" w:hAnsi="Consolas"/>
              </w:rPr>
              <w:t xml:space="preserve"> </w:t>
            </w:r>
            <w:r w:rsidRPr="00337685">
              <w:rPr>
                <w:rFonts w:ascii="Consolas" w:hAnsi="Consolas"/>
              </w:rPr>
              <w:t>// vloží na zásobník proměnnou i</w:t>
            </w:r>
          </w:p>
          <w:p w14:paraId="0CC6EA42" w14:textId="032868CD"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iload_2 </w:t>
            </w:r>
            <w:r w:rsidR="00355866" w:rsidRPr="00ED23A3">
              <w:rPr>
                <w:rFonts w:ascii="Consolas" w:hAnsi="Consolas"/>
                <w:color w:val="C45911" w:themeColor="accent2" w:themeShade="BF"/>
              </w:rPr>
              <w:t xml:space="preserve">    </w:t>
            </w:r>
            <w:r w:rsidR="00A54F9E" w:rsidRPr="00ED23A3">
              <w:rPr>
                <w:rFonts w:ascii="Consolas" w:hAnsi="Consolas"/>
                <w:color w:val="C45911" w:themeColor="accent2" w:themeShade="BF"/>
              </w:rPr>
              <w:t xml:space="preserve">  </w:t>
            </w:r>
            <w:r w:rsidR="009C5F6B" w:rsidRPr="00ED23A3">
              <w:rPr>
                <w:rFonts w:ascii="Consolas" w:hAnsi="Consolas"/>
                <w:color w:val="C45911" w:themeColor="accent2" w:themeShade="BF"/>
              </w:rPr>
              <w:t xml:space="preserve"> </w:t>
            </w:r>
            <w:r w:rsidR="00A54F9E" w:rsidRPr="00ED23A3">
              <w:rPr>
                <w:rFonts w:ascii="Consolas" w:hAnsi="Consolas"/>
                <w:color w:val="C45911" w:themeColor="accent2" w:themeShade="BF"/>
              </w:rPr>
              <w:t xml:space="preserve"> </w:t>
            </w:r>
            <w:r w:rsidR="00E56EAC" w:rsidRPr="00ED23A3">
              <w:rPr>
                <w:rFonts w:ascii="Consolas" w:hAnsi="Consolas"/>
                <w:color w:val="C45911" w:themeColor="accent2" w:themeShade="BF"/>
              </w:rPr>
              <w:t xml:space="preserve"> </w:t>
            </w:r>
            <w:r w:rsidRPr="00337685">
              <w:rPr>
                <w:rFonts w:ascii="Consolas" w:hAnsi="Consolas"/>
              </w:rPr>
              <w:t>// vloží na zásobník proměnnou j</w:t>
            </w:r>
          </w:p>
          <w:p w14:paraId="46159675" w14:textId="5804FECE" w:rsidR="00CC3CEE" w:rsidRPr="00337685" w:rsidRDefault="00CC3CEE" w:rsidP="007A6788">
            <w:pPr>
              <w:pStyle w:val="Kd"/>
              <w:rPr>
                <w:rFonts w:ascii="Consolas" w:hAnsi="Consolas"/>
              </w:rPr>
            </w:pPr>
            <w:r w:rsidRPr="00ED23A3">
              <w:rPr>
                <w:rFonts w:ascii="Consolas" w:hAnsi="Consolas"/>
                <w:color w:val="C45911" w:themeColor="accent2" w:themeShade="BF"/>
              </w:rPr>
              <w:t xml:space="preserve">iload_3 </w:t>
            </w:r>
            <w:r w:rsidR="00A13FD9" w:rsidRPr="00ED23A3">
              <w:rPr>
                <w:rFonts w:ascii="Consolas" w:hAnsi="Consolas"/>
                <w:color w:val="C45911" w:themeColor="accent2" w:themeShade="BF"/>
              </w:rPr>
              <w:t xml:space="preserve">    </w:t>
            </w:r>
            <w:r w:rsidR="00672F4E" w:rsidRPr="00ED23A3">
              <w:rPr>
                <w:rFonts w:ascii="Consolas" w:hAnsi="Consolas"/>
                <w:color w:val="C45911" w:themeColor="accent2" w:themeShade="BF"/>
              </w:rPr>
              <w:t xml:space="preserve">     </w:t>
            </w:r>
            <w:r w:rsidRPr="00337685">
              <w:rPr>
                <w:rFonts w:ascii="Consolas" w:hAnsi="Consolas"/>
              </w:rPr>
              <w:t>// vloží na zásobník proměnnou k</w:t>
            </w:r>
          </w:p>
          <w:p w14:paraId="687A8C3E" w14:textId="77777777" w:rsidR="007944B1" w:rsidRPr="00337685" w:rsidRDefault="00CC3CEE" w:rsidP="007A6788">
            <w:pPr>
              <w:pStyle w:val="Kd"/>
              <w:rPr>
                <w:rFonts w:ascii="Consolas" w:hAnsi="Consolas"/>
              </w:rPr>
            </w:pPr>
            <w:r w:rsidRPr="00ED23A3">
              <w:rPr>
                <w:rFonts w:ascii="Consolas" w:hAnsi="Consolas"/>
                <w:color w:val="C45911" w:themeColor="accent2" w:themeShade="BF"/>
              </w:rPr>
              <w:t xml:space="preserve">invokespecial </w:t>
            </w:r>
            <w:r w:rsidRPr="00337685">
              <w:rPr>
                <w:rFonts w:ascii="Consolas" w:hAnsi="Consolas"/>
              </w:rPr>
              <w:t>#5</w:t>
            </w:r>
            <w:r w:rsidR="00394D1E" w:rsidRPr="00337685">
              <w:rPr>
                <w:rFonts w:ascii="Consolas" w:hAnsi="Consolas"/>
              </w:rPr>
              <w:t xml:space="preserve"> </w:t>
            </w:r>
            <w:r w:rsidRPr="00337685">
              <w:rPr>
                <w:rFonts w:ascii="Consolas" w:hAnsi="Consolas"/>
              </w:rPr>
              <w:t>// zavolá metodu objektu &lt;init&gt;, která připraví objekt</w:t>
            </w:r>
          </w:p>
          <w:p w14:paraId="51F3C343" w14:textId="0F04F79E" w:rsidR="00CC3CEE" w:rsidRPr="00CC3CEE" w:rsidRDefault="007944B1" w:rsidP="007A6788">
            <w:pPr>
              <w:pStyle w:val="Kd"/>
              <w:rPr>
                <w:sz w:val="22"/>
                <w:szCs w:val="22"/>
              </w:rPr>
            </w:pPr>
            <w:r w:rsidRPr="00337685">
              <w:rPr>
                <w:rFonts w:ascii="Consolas" w:hAnsi="Consolas"/>
              </w:rPr>
              <w:t xml:space="preserve">                 </w:t>
            </w:r>
            <w:r w:rsidR="00B64CD4" w:rsidRPr="00337685">
              <w:rPr>
                <w:rFonts w:ascii="Consolas" w:hAnsi="Consolas"/>
              </w:rPr>
              <w:t>//</w:t>
            </w:r>
            <w:r w:rsidRPr="00337685">
              <w:rPr>
                <w:rFonts w:ascii="Consolas" w:hAnsi="Consolas"/>
              </w:rPr>
              <w:t xml:space="preserve"> </w:t>
            </w:r>
            <w:r w:rsidR="00610D3C" w:rsidRPr="00337685">
              <w:rPr>
                <w:rFonts w:ascii="Consolas" w:hAnsi="Consolas"/>
              </w:rPr>
              <w:t>pro</w:t>
            </w:r>
            <w:r w:rsidR="00CC3CEE" w:rsidRPr="00337685">
              <w:rPr>
                <w:rFonts w:ascii="Consolas" w:hAnsi="Consolas"/>
              </w:rPr>
              <w:t xml:space="preserve"> plnohodnotné využití</w:t>
            </w:r>
          </w:p>
        </w:tc>
      </w:tr>
    </w:tbl>
    <w:p w14:paraId="29C5659E" w14:textId="6A95789F" w:rsidR="000B30C7" w:rsidRDefault="00F9189F" w:rsidP="00F01EB7">
      <w:pPr>
        <w:pStyle w:val="Titulek"/>
        <w:jc w:val="center"/>
        <w:rPr>
          <w:i w:val="0"/>
          <w:iCs w:val="0"/>
          <w:lang w:val="cs-CZ"/>
        </w:rPr>
      </w:pPr>
      <w:bookmarkStart w:id="29" w:name="_Ref129884812"/>
      <w:bookmarkStart w:id="30" w:name="_Ref129884801"/>
      <w:bookmarkStart w:id="31" w:name="Fig21"/>
      <w:r w:rsidRPr="00F9189F">
        <w:rPr>
          <w:i w:val="0"/>
          <w:iCs w:val="0"/>
          <w:lang w:val="cs-CZ"/>
        </w:rPr>
        <w:t xml:space="preserve">Fragment kódu </w:t>
      </w:r>
      <w:r w:rsidR="009866CE">
        <w:rPr>
          <w:i w:val="0"/>
          <w:iCs w:val="0"/>
          <w:lang w:val="cs-CZ"/>
        </w:rPr>
        <w:fldChar w:fldCharType="begin"/>
      </w:r>
      <w:r w:rsidR="009866CE">
        <w:rPr>
          <w:i w:val="0"/>
          <w:iCs w:val="0"/>
          <w:lang w:val="cs-CZ"/>
        </w:rPr>
        <w:instrText xml:space="preserve"> STYLEREF 1 \s </w:instrText>
      </w:r>
      <w:r w:rsidR="009866CE">
        <w:rPr>
          <w:i w:val="0"/>
          <w:iCs w:val="0"/>
          <w:lang w:val="cs-CZ"/>
        </w:rPr>
        <w:fldChar w:fldCharType="separate"/>
      </w:r>
      <w:r w:rsidR="00670E26">
        <w:rPr>
          <w:i w:val="0"/>
          <w:iCs w:val="0"/>
          <w:noProof/>
          <w:lang w:val="cs-CZ"/>
        </w:rPr>
        <w:t>2</w:t>
      </w:r>
      <w:r w:rsidR="009866CE">
        <w:rPr>
          <w:i w:val="0"/>
          <w:iCs w:val="0"/>
          <w:lang w:val="cs-CZ"/>
        </w:rPr>
        <w:fldChar w:fldCharType="end"/>
      </w:r>
      <w:r w:rsidR="009866CE">
        <w:rPr>
          <w:i w:val="0"/>
          <w:iCs w:val="0"/>
          <w:lang w:val="cs-CZ"/>
        </w:rPr>
        <w:t>.</w:t>
      </w:r>
      <w:r w:rsidR="009866CE">
        <w:rPr>
          <w:i w:val="0"/>
          <w:iCs w:val="0"/>
          <w:lang w:val="cs-CZ"/>
        </w:rPr>
        <w:fldChar w:fldCharType="begin"/>
      </w:r>
      <w:r w:rsidR="009866CE">
        <w:rPr>
          <w:i w:val="0"/>
          <w:iCs w:val="0"/>
          <w:lang w:val="cs-CZ"/>
        </w:rPr>
        <w:instrText xml:space="preserve"> SEQ Fragment_kódu \* ARABIC \s 1 </w:instrText>
      </w:r>
      <w:r w:rsidR="009866CE">
        <w:rPr>
          <w:i w:val="0"/>
          <w:iCs w:val="0"/>
          <w:lang w:val="cs-CZ"/>
        </w:rPr>
        <w:fldChar w:fldCharType="separate"/>
      </w:r>
      <w:r w:rsidR="00670E26">
        <w:rPr>
          <w:i w:val="0"/>
          <w:iCs w:val="0"/>
          <w:noProof/>
          <w:lang w:val="cs-CZ"/>
        </w:rPr>
        <w:t>1</w:t>
      </w:r>
      <w:r w:rsidR="009866CE">
        <w:rPr>
          <w:i w:val="0"/>
          <w:iCs w:val="0"/>
          <w:lang w:val="cs-CZ"/>
        </w:rPr>
        <w:fldChar w:fldCharType="end"/>
      </w:r>
      <w:bookmarkEnd w:id="29"/>
      <w:r w:rsidRPr="00F9189F">
        <w:rPr>
          <w:i w:val="0"/>
          <w:iCs w:val="0"/>
          <w:lang w:val="cs-CZ"/>
        </w:rPr>
        <w:t xml:space="preserve">: </w:t>
      </w:r>
      <w:bookmarkStart w:id="32" w:name="_Ref129884849"/>
      <w:r w:rsidRPr="00F9189F">
        <w:rPr>
          <w:i w:val="0"/>
          <w:iCs w:val="0"/>
          <w:lang w:val="cs-CZ"/>
        </w:rPr>
        <w:t>Byte kód vytváření instancí objektu</w:t>
      </w:r>
      <w:bookmarkEnd w:id="30"/>
      <w:bookmarkEnd w:id="32"/>
    </w:p>
    <w:p w14:paraId="198F50B8" w14:textId="5AE97041" w:rsidR="0035446C" w:rsidRDefault="00327F6F" w:rsidP="00F12CEF">
      <w:pPr>
        <w:pStyle w:val="Nadpis1"/>
        <w:rPr>
          <w:lang w:val="cs-CZ"/>
        </w:rPr>
      </w:pPr>
      <w:bookmarkStart w:id="33" w:name="_Toc132286594"/>
      <w:bookmarkEnd w:id="31"/>
      <w:r w:rsidRPr="0040184E">
        <w:rPr>
          <w:lang w:val="cs-CZ"/>
        </w:rPr>
        <w:lastRenderedPageBreak/>
        <w:t xml:space="preserve">Důvody </w:t>
      </w:r>
      <w:r w:rsidR="00C80F05">
        <w:rPr>
          <w:lang w:val="cs-CZ"/>
        </w:rPr>
        <w:t>neefektivního využití paměti v</w:t>
      </w:r>
      <w:r w:rsidR="00D96B68">
        <w:rPr>
          <w:lang w:val="cs-CZ"/>
        </w:rPr>
        <w:t> </w:t>
      </w:r>
      <w:r w:rsidR="00C80F05">
        <w:rPr>
          <w:lang w:val="cs-CZ"/>
        </w:rPr>
        <w:t>Javě</w:t>
      </w:r>
      <w:bookmarkEnd w:id="33"/>
    </w:p>
    <w:p w14:paraId="4EAB3193" w14:textId="13673276" w:rsidR="00D96B68" w:rsidRDefault="00395B15" w:rsidP="00882D71">
      <w:r>
        <w:t xml:space="preserve">I přesto, že </w:t>
      </w:r>
      <w:r w:rsidR="00350ECD">
        <w:t>J</w:t>
      </w:r>
      <w:r w:rsidR="00257C32">
        <w:t>ava umožňuje jednoduchou správu paměti pomocí</w:t>
      </w:r>
      <w:r w:rsidR="0086029B">
        <w:t xml:space="preserve"> automatické garbage kolekce</w:t>
      </w:r>
      <w:r w:rsidR="0058748F">
        <w:t>,</w:t>
      </w:r>
      <w:r w:rsidR="00D944A9">
        <w:t xml:space="preserve"> mohou</w:t>
      </w:r>
      <w:r w:rsidR="0058748F">
        <w:t xml:space="preserve"> nastat </w:t>
      </w:r>
      <w:r w:rsidR="00EE2312">
        <w:t>situace, kdy je</w:t>
      </w:r>
      <w:r w:rsidR="000B04AC">
        <w:t xml:space="preserve"> paměť neefektivně využívána</w:t>
      </w:r>
      <w:r w:rsidR="00DE496B">
        <w:t>.</w:t>
      </w:r>
      <w:r w:rsidR="00741646">
        <w:t xml:space="preserve"> Tyto </w:t>
      </w:r>
      <w:r w:rsidR="00972855">
        <w:t xml:space="preserve">situace </w:t>
      </w:r>
      <w:r w:rsidR="00A37B97">
        <w:t xml:space="preserve">se mohou prokazovat </w:t>
      </w:r>
      <w:r w:rsidR="009E3B30">
        <w:t>různými způsoby –</w:t>
      </w:r>
      <w:r w:rsidR="00052FA4">
        <w:t xml:space="preserve"> </w:t>
      </w:r>
      <w:r w:rsidR="009E3B30">
        <w:t xml:space="preserve">program </w:t>
      </w:r>
      <w:r w:rsidR="00D71509">
        <w:t xml:space="preserve">může </w:t>
      </w:r>
      <w:r w:rsidR="009E3B30">
        <w:t>skonč</w:t>
      </w:r>
      <w:r w:rsidR="00D71509">
        <w:t>it</w:t>
      </w:r>
      <w:r w:rsidR="009E3B30">
        <w:t xml:space="preserve"> </w:t>
      </w:r>
      <w:r w:rsidR="006014D8">
        <w:t>výjimkou</w:t>
      </w:r>
      <w:r w:rsidR="00215EE7">
        <w:t xml:space="preserve">, nebo </w:t>
      </w:r>
      <w:r w:rsidR="004D4AA3">
        <w:t xml:space="preserve">se po nějaké době běhu </w:t>
      </w:r>
      <w:r w:rsidR="00857230">
        <w:t>výrazně zpomalí.</w:t>
      </w:r>
    </w:p>
    <w:p w14:paraId="09F2E7D2" w14:textId="64F83F9E" w:rsidR="001F4528" w:rsidRDefault="00D269C9" w:rsidP="00566339">
      <w:pPr>
        <w:pStyle w:val="Nadpis2"/>
      </w:pPr>
      <w:bookmarkStart w:id="34" w:name="_Toc132286595"/>
      <w:r>
        <w:t>Statické proměnné</w:t>
      </w:r>
      <w:bookmarkEnd w:id="34"/>
    </w:p>
    <w:p w14:paraId="22AD7674" w14:textId="114061E6" w:rsidR="00D269C9" w:rsidRDefault="00BF4EE0" w:rsidP="00D269C9">
      <w:r>
        <w:t>Prvním příkladem, kdy může dojít k</w:t>
      </w:r>
      <w:r w:rsidR="007C2928">
        <w:t> úniku paměti v</w:t>
      </w:r>
      <w:r w:rsidR="00D131F6">
        <w:t> </w:t>
      </w:r>
      <w:r w:rsidR="007C2928">
        <w:t>Jav</w:t>
      </w:r>
      <w:r w:rsidR="00D131F6">
        <w:t>ě, je</w:t>
      </w:r>
      <w:r w:rsidR="00E018D3">
        <w:t xml:space="preserve"> velmi</w:t>
      </w:r>
      <w:r w:rsidR="00D131F6">
        <w:t xml:space="preserve"> </w:t>
      </w:r>
      <w:r w:rsidR="006F2323">
        <w:t xml:space="preserve">časté </w:t>
      </w:r>
      <w:r w:rsidR="0053562F">
        <w:t xml:space="preserve">využívání </w:t>
      </w:r>
      <w:r w:rsidR="006F2323">
        <w:t>statických proměnných</w:t>
      </w:r>
      <w:r w:rsidR="009476D0">
        <w:t xml:space="preserve"> </w:t>
      </w:r>
      <w:hyperlink w:anchor="Ref9" w:history="1">
        <w:r w:rsidR="00ED7142" w:rsidRPr="009E760F">
          <w:fldChar w:fldCharType="begin"/>
        </w:r>
        <w:r w:rsidR="00ED7142" w:rsidRPr="009E760F">
          <w:instrText xml:space="preserve"> ADDIN ZOTERO_ITEM CSL_CITATION {"citationID":"FL0jjFhO","properties":{"formattedCitation":"[9]","plainCitation":"[9]","noteIndex":0},"citationItems":[{"id":26,"uris":["http://zotero.org/users/11297573/items/QKYMQPVE"],"itemData":{"id":26,"type":"webpage","abstract":"If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ED7142" w:rsidRPr="009E760F">
          <w:fldChar w:fldCharType="separate"/>
        </w:r>
        <w:r w:rsidR="00ED7142" w:rsidRPr="009E760F">
          <w:t>[9]</w:t>
        </w:r>
        <w:r w:rsidR="00ED7142" w:rsidRPr="009E760F">
          <w:fldChar w:fldCharType="end"/>
        </w:r>
      </w:hyperlink>
      <w:r w:rsidR="006F2323">
        <w:t>.</w:t>
      </w:r>
      <w:r w:rsidR="001645DD">
        <w:t xml:space="preserve"> </w:t>
      </w:r>
      <w:hyperlink w:anchor="Fig31" w:history="1">
        <w:r w:rsidR="00ED7938" w:rsidRPr="000B5693">
          <w:t>Fragment kódu 3.1</w:t>
        </w:r>
      </w:hyperlink>
      <w:r w:rsidR="00ED7938">
        <w:t xml:space="preserve"> </w:t>
      </w:r>
      <w:r w:rsidR="000F0F58">
        <w:t>ukazuje, jak by k takovému úniku paměti mohlo dojít.</w:t>
      </w:r>
    </w:p>
    <w:tbl>
      <w:tblPr>
        <w:tblStyle w:val="Mkatabulky"/>
        <w:tblW w:w="0" w:type="auto"/>
        <w:tblLook w:val="04A0" w:firstRow="1" w:lastRow="0" w:firstColumn="1" w:lastColumn="0" w:noHBand="0" w:noVBand="1"/>
      </w:tblPr>
      <w:tblGrid>
        <w:gridCol w:w="8827"/>
      </w:tblGrid>
      <w:tr w:rsidR="00EB298B" w14:paraId="05D71041" w14:textId="77777777" w:rsidTr="00EB298B">
        <w:tc>
          <w:tcPr>
            <w:tcW w:w="8827" w:type="dxa"/>
          </w:tcPr>
          <w:p w14:paraId="3DE09755"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class</w:t>
            </w:r>
            <w:r w:rsidRPr="00A235BF">
              <w:rPr>
                <w:rFonts w:ascii="Consolas" w:eastAsia="Times New Roman" w:hAnsi="Consolas" w:cs="Courier New"/>
                <w:color w:val="000000"/>
                <w:kern w:val="0"/>
                <w:sz w:val="20"/>
                <w:szCs w:val="20"/>
                <w:lang w:eastAsia="cs-CZ" w:bidi="ar-SA"/>
              </w:rPr>
              <w:t xml:space="preserve"> StaticTest {</w:t>
            </w:r>
          </w:p>
          <w:p w14:paraId="6C1A734A"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static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List</w:t>
            </w:r>
            <w:r w:rsidRPr="00A235BF">
              <w:rPr>
                <w:rFonts w:ascii="Consolas" w:eastAsia="Times New Roman" w:hAnsi="Consolas" w:cs="Courier New"/>
                <w:color w:val="000000"/>
                <w:kern w:val="0"/>
                <w:sz w:val="20"/>
                <w:szCs w:val="20"/>
                <w:lang w:eastAsia="cs-CZ" w:bidi="ar-SA"/>
              </w:rPr>
              <w:t>&lt;</w:t>
            </w:r>
            <w:r w:rsidRPr="00A235BF">
              <w:rPr>
                <w:rFonts w:ascii="Consolas" w:eastAsia="Times New Roman" w:hAnsi="Consolas" w:cs="Courier New"/>
                <w:color w:val="81209E"/>
                <w:kern w:val="0"/>
                <w:sz w:val="20"/>
                <w:szCs w:val="20"/>
                <w:lang w:eastAsia="cs-CZ" w:bidi="ar-SA"/>
              </w:rPr>
              <w:t>Double</w:t>
            </w:r>
            <w:r w:rsidRPr="00A235BF">
              <w:rPr>
                <w:rFonts w:ascii="Consolas" w:eastAsia="Times New Roman" w:hAnsi="Consolas" w:cs="Courier New"/>
                <w:color w:val="000000"/>
                <w:kern w:val="0"/>
                <w:sz w:val="20"/>
                <w:szCs w:val="20"/>
                <w:lang w:eastAsia="cs-CZ" w:bidi="ar-SA"/>
              </w:rPr>
              <w:t xml:space="preserve">&gt; </w:t>
            </w:r>
            <w:r w:rsidRPr="00A235BF">
              <w:rPr>
                <w:rFonts w:ascii="Consolas" w:eastAsia="Times New Roman" w:hAnsi="Consolas" w:cs="Courier New"/>
                <w:color w:val="1BA2F7"/>
                <w:kern w:val="0"/>
                <w:sz w:val="20"/>
                <w:szCs w:val="20"/>
                <w:lang w:eastAsia="cs-CZ" w:bidi="ar-SA"/>
              </w:rPr>
              <w:t>list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new</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ArrayList</w:t>
            </w:r>
            <w:r w:rsidRPr="00A235BF">
              <w:rPr>
                <w:rFonts w:ascii="Consolas" w:eastAsia="Times New Roman" w:hAnsi="Consolas" w:cs="Courier New"/>
                <w:color w:val="000000"/>
                <w:kern w:val="0"/>
                <w:sz w:val="20"/>
                <w:szCs w:val="20"/>
                <w:lang w:eastAsia="cs-CZ" w:bidi="ar-SA"/>
              </w:rPr>
              <w:t>&lt;&gt;();</w:t>
            </w:r>
          </w:p>
          <w:p w14:paraId="4DC5CECD"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p>
          <w:p w14:paraId="389B5E1F"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public</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void</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populateList</w:t>
            </w:r>
            <w:r w:rsidRPr="00A235BF">
              <w:rPr>
                <w:rFonts w:ascii="Consolas" w:eastAsia="Times New Roman" w:hAnsi="Consolas" w:cs="Courier New"/>
                <w:color w:val="000000"/>
                <w:kern w:val="0"/>
                <w:sz w:val="20"/>
                <w:szCs w:val="20"/>
                <w:lang w:eastAsia="cs-CZ" w:bidi="ar-SA"/>
              </w:rPr>
              <w:t>() {</w:t>
            </w:r>
          </w:p>
          <w:p w14:paraId="3B76A853"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for</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81209E"/>
                <w:kern w:val="0"/>
                <w:sz w:val="20"/>
                <w:szCs w:val="20"/>
                <w:lang w:eastAsia="cs-CZ" w:bidi="ar-SA"/>
              </w:rPr>
              <w:t>int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i</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0B6AA5"/>
                <w:kern w:val="0"/>
                <w:sz w:val="20"/>
                <w:szCs w:val="20"/>
                <w:lang w:eastAsia="cs-CZ" w:bidi="ar-SA"/>
              </w:rPr>
              <w:t>0</w:t>
            </w:r>
            <w:r w:rsidRPr="00A235BF">
              <w:rPr>
                <w:rFonts w:ascii="Consolas" w:eastAsia="Times New Roman" w:hAnsi="Consolas" w:cs="Courier New"/>
                <w:color w:val="000000"/>
                <w:kern w:val="0"/>
                <w:sz w:val="20"/>
                <w:szCs w:val="20"/>
                <w:lang w:eastAsia="cs-CZ" w:bidi="ar-SA"/>
              </w:rPr>
              <w:t xml:space="preserve">; i </w:t>
            </w:r>
            <w:r w:rsidRPr="00A235BF">
              <w:rPr>
                <w:rFonts w:ascii="Consolas" w:eastAsia="Times New Roman" w:hAnsi="Consolas" w:cs="Courier New"/>
                <w:color w:val="F87856"/>
                <w:kern w:val="0"/>
                <w:sz w:val="20"/>
                <w:szCs w:val="20"/>
                <w:lang w:eastAsia="cs-CZ" w:bidi="ar-SA"/>
              </w:rPr>
              <w:t>&lt;</w:t>
            </w: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0B6AA5"/>
                <w:kern w:val="0"/>
                <w:sz w:val="20"/>
                <w:szCs w:val="20"/>
                <w:lang w:eastAsia="cs-CZ" w:bidi="ar-SA"/>
              </w:rPr>
              <w:t>10000000</w:t>
            </w:r>
            <w:r w:rsidRPr="00A235BF">
              <w:rPr>
                <w:rFonts w:ascii="Consolas" w:eastAsia="Times New Roman" w:hAnsi="Consolas" w:cs="Courier New"/>
                <w:color w:val="000000"/>
                <w:kern w:val="0"/>
                <w:sz w:val="20"/>
                <w:szCs w:val="20"/>
                <w:lang w:eastAsia="cs-CZ" w:bidi="ar-SA"/>
              </w:rPr>
              <w:t>; i</w:t>
            </w:r>
            <w:r w:rsidRPr="00A235BF">
              <w:rPr>
                <w:rFonts w:ascii="Consolas" w:eastAsia="Times New Roman" w:hAnsi="Consolas" w:cs="Courier New"/>
                <w:color w:val="F87856"/>
                <w:kern w:val="0"/>
                <w:sz w:val="20"/>
                <w:szCs w:val="20"/>
                <w:lang w:eastAsia="cs-CZ" w:bidi="ar-SA"/>
              </w:rPr>
              <w:t>++</w:t>
            </w:r>
            <w:r w:rsidRPr="00A235BF">
              <w:rPr>
                <w:rFonts w:ascii="Consolas" w:eastAsia="Times New Roman" w:hAnsi="Consolas" w:cs="Courier New"/>
                <w:color w:val="000000"/>
                <w:kern w:val="0"/>
                <w:sz w:val="20"/>
                <w:szCs w:val="20"/>
                <w:lang w:eastAsia="cs-CZ" w:bidi="ar-SA"/>
              </w:rPr>
              <w:t>) {</w:t>
            </w:r>
          </w:p>
          <w:p w14:paraId="5224428E" w14:textId="13422FD3"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xml:space="preserve">            </w:t>
            </w:r>
            <w:r w:rsidRPr="00A235BF">
              <w:rPr>
                <w:rFonts w:ascii="Consolas" w:eastAsia="Times New Roman" w:hAnsi="Consolas" w:cs="Courier New"/>
                <w:color w:val="1BA2F7"/>
                <w:kern w:val="0"/>
                <w:sz w:val="20"/>
                <w:szCs w:val="20"/>
                <w:lang w:eastAsia="cs-CZ" w:bidi="ar-SA"/>
              </w:rPr>
              <w:t>list</w:t>
            </w:r>
            <w:r w:rsidRPr="00A235BF">
              <w:rPr>
                <w:rFonts w:ascii="Consolas" w:eastAsia="Times New Roman" w:hAnsi="Consolas" w:cs="Courier New"/>
                <w:color w:val="000000"/>
                <w:kern w:val="0"/>
                <w:sz w:val="20"/>
                <w:szCs w:val="20"/>
                <w:lang w:eastAsia="cs-CZ" w:bidi="ar-SA"/>
              </w:rPr>
              <w:t>.</w:t>
            </w:r>
            <w:r w:rsidRPr="00A235BF">
              <w:rPr>
                <w:rFonts w:ascii="Consolas" w:eastAsia="Times New Roman" w:hAnsi="Consolas" w:cs="Courier New"/>
                <w:color w:val="F87856"/>
                <w:kern w:val="0"/>
                <w:sz w:val="20"/>
                <w:szCs w:val="20"/>
                <w:lang w:eastAsia="cs-CZ" w:bidi="ar-SA"/>
              </w:rPr>
              <w:t>add</w:t>
            </w:r>
            <w:r w:rsidRPr="00A235BF">
              <w:rPr>
                <w:rFonts w:ascii="Consolas" w:eastAsia="Times New Roman" w:hAnsi="Consolas" w:cs="Courier New"/>
                <w:color w:val="000000"/>
                <w:kern w:val="0"/>
                <w:sz w:val="20"/>
                <w:szCs w:val="20"/>
                <w:lang w:eastAsia="cs-CZ" w:bidi="ar-SA"/>
              </w:rPr>
              <w:t>(</w:t>
            </w:r>
            <w:r w:rsidR="00B75C22" w:rsidRPr="00A235BF">
              <w:rPr>
                <w:rFonts w:ascii="Consolas" w:eastAsia="Times New Roman" w:hAnsi="Consolas" w:cs="Courier New"/>
                <w:color w:val="000000"/>
                <w:kern w:val="0"/>
                <w:sz w:val="20"/>
                <w:szCs w:val="20"/>
                <w:lang w:eastAsia="cs-CZ" w:bidi="ar-SA"/>
              </w:rPr>
              <w:t>i</w:t>
            </w:r>
            <w:r w:rsidRPr="00A235BF">
              <w:rPr>
                <w:rFonts w:ascii="Consolas" w:eastAsia="Times New Roman" w:hAnsi="Consolas" w:cs="Courier New"/>
                <w:color w:val="000000"/>
                <w:kern w:val="0"/>
                <w:sz w:val="20"/>
                <w:szCs w:val="20"/>
                <w:lang w:eastAsia="cs-CZ" w:bidi="ar-SA"/>
              </w:rPr>
              <w:t>);</w:t>
            </w:r>
          </w:p>
          <w:p w14:paraId="0ABA3DD5" w14:textId="2A2D03F6" w:rsidR="00EB298B" w:rsidRPr="00A235BF" w:rsidRDefault="00EB298B" w:rsidP="00E27203">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w:t>
            </w:r>
          </w:p>
          <w:p w14:paraId="25E2BBCB" w14:textId="77777777" w:rsidR="00EB298B" w:rsidRPr="00A235BF" w:rsidRDefault="00EB298B" w:rsidP="00EB298B">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A235BF">
              <w:rPr>
                <w:rFonts w:ascii="Consolas" w:eastAsia="Times New Roman" w:hAnsi="Consolas" w:cs="Courier New"/>
                <w:color w:val="000000"/>
                <w:kern w:val="0"/>
                <w:sz w:val="20"/>
                <w:szCs w:val="20"/>
                <w:lang w:eastAsia="cs-CZ" w:bidi="ar-SA"/>
              </w:rPr>
              <w:t>    }</w:t>
            </w:r>
          </w:p>
          <w:p w14:paraId="516AB60E" w14:textId="731B1A40" w:rsidR="00EB298B" w:rsidRPr="007973BD" w:rsidRDefault="00EB298B" w:rsidP="00601CEF">
            <w:pPr>
              <w:keepNext/>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A235BF">
              <w:rPr>
                <w:rFonts w:ascii="Consolas" w:eastAsia="Times New Roman" w:hAnsi="Consolas" w:cs="Courier New"/>
                <w:color w:val="000000"/>
                <w:kern w:val="0"/>
                <w:sz w:val="20"/>
                <w:szCs w:val="20"/>
                <w:lang w:eastAsia="cs-CZ" w:bidi="ar-SA"/>
              </w:rPr>
              <w:t>}</w:t>
            </w:r>
          </w:p>
        </w:tc>
      </w:tr>
    </w:tbl>
    <w:p w14:paraId="48A85A19" w14:textId="5CF9FDBD" w:rsidR="00B34F31" w:rsidRPr="00680D41" w:rsidRDefault="00601CEF" w:rsidP="006206CA">
      <w:pPr>
        <w:pStyle w:val="Titulek"/>
        <w:jc w:val="center"/>
        <w:rPr>
          <w:i w:val="0"/>
          <w:iCs w:val="0"/>
          <w:noProof/>
        </w:rPr>
      </w:pPr>
      <w:bookmarkStart w:id="35" w:name="_Ref131245280"/>
      <w:bookmarkStart w:id="36" w:name="Fig31"/>
      <w:r w:rsidRPr="00680D41">
        <w:rPr>
          <w:i w:val="0"/>
          <w:iCs w:val="0"/>
        </w:rPr>
        <w:t xml:space="preserve">Fragment kódu </w:t>
      </w:r>
      <w:r w:rsidR="009866CE">
        <w:rPr>
          <w:i w:val="0"/>
          <w:iCs w:val="0"/>
        </w:rPr>
        <w:fldChar w:fldCharType="begin"/>
      </w:r>
      <w:r w:rsidR="009866CE">
        <w:rPr>
          <w:i w:val="0"/>
          <w:iCs w:val="0"/>
        </w:rPr>
        <w:instrText xml:space="preserve"> STYLEREF 1 \s </w:instrText>
      </w:r>
      <w:r w:rsidR="009866CE">
        <w:rPr>
          <w:i w:val="0"/>
          <w:iCs w:val="0"/>
        </w:rPr>
        <w:fldChar w:fldCharType="separate"/>
      </w:r>
      <w:r w:rsidR="00670E26">
        <w:rPr>
          <w:i w:val="0"/>
          <w:iCs w:val="0"/>
          <w:noProof/>
        </w:rPr>
        <w:t>3</w:t>
      </w:r>
      <w:r w:rsidR="009866CE">
        <w:rPr>
          <w:i w:val="0"/>
          <w:iCs w:val="0"/>
        </w:rPr>
        <w:fldChar w:fldCharType="end"/>
      </w:r>
      <w:r w:rsidR="009866CE">
        <w:rPr>
          <w:i w:val="0"/>
          <w:iCs w:val="0"/>
        </w:rPr>
        <w:t>.</w:t>
      </w:r>
      <w:r w:rsidR="009866CE">
        <w:rPr>
          <w:i w:val="0"/>
          <w:iCs w:val="0"/>
        </w:rPr>
        <w:fldChar w:fldCharType="begin"/>
      </w:r>
      <w:r w:rsidR="009866CE">
        <w:rPr>
          <w:i w:val="0"/>
          <w:iCs w:val="0"/>
        </w:rPr>
        <w:instrText xml:space="preserve"> SEQ Fragment_kódu \* ARABIC \s 1 </w:instrText>
      </w:r>
      <w:r w:rsidR="009866CE">
        <w:rPr>
          <w:i w:val="0"/>
          <w:iCs w:val="0"/>
        </w:rPr>
        <w:fldChar w:fldCharType="separate"/>
      </w:r>
      <w:r w:rsidR="00670E26">
        <w:rPr>
          <w:i w:val="0"/>
          <w:iCs w:val="0"/>
          <w:noProof/>
        </w:rPr>
        <w:t>1</w:t>
      </w:r>
      <w:r w:rsidR="009866CE">
        <w:rPr>
          <w:i w:val="0"/>
          <w:iCs w:val="0"/>
        </w:rPr>
        <w:fldChar w:fldCharType="end"/>
      </w:r>
      <w:r w:rsidRPr="00680D41">
        <w:rPr>
          <w:i w:val="0"/>
          <w:iCs w:val="0"/>
        </w:rPr>
        <w:t>: Únik paměti v Javě</w:t>
      </w:r>
      <w:r w:rsidR="001D1F61">
        <w:rPr>
          <w:i w:val="0"/>
          <w:iCs w:val="0"/>
        </w:rPr>
        <w:t xml:space="preserve"> </w:t>
      </w:r>
      <w:r w:rsidR="001D1F61" w:rsidRPr="00C17E89">
        <w:rPr>
          <w:i w:val="0"/>
          <w:iCs w:val="0"/>
          <w:lang w:val="cs-CZ"/>
        </w:rPr>
        <w:t>nadměrným</w:t>
      </w:r>
      <w:r w:rsidRPr="00680D41">
        <w:rPr>
          <w:i w:val="0"/>
          <w:iCs w:val="0"/>
          <w:noProof/>
        </w:rPr>
        <w:t xml:space="preserve"> </w:t>
      </w:r>
      <w:r w:rsidR="00C6787B">
        <w:rPr>
          <w:i w:val="0"/>
          <w:iCs w:val="0"/>
          <w:noProof/>
        </w:rPr>
        <w:t xml:space="preserve">využitím </w:t>
      </w:r>
      <w:r w:rsidRPr="00680D41">
        <w:rPr>
          <w:i w:val="0"/>
          <w:iCs w:val="0"/>
          <w:noProof/>
        </w:rPr>
        <w:t>statických proměnných</w:t>
      </w:r>
      <w:bookmarkEnd w:id="35"/>
    </w:p>
    <w:bookmarkEnd w:id="36"/>
    <w:p w14:paraId="342ACC67" w14:textId="70CA8BD4" w:rsidR="0042716E" w:rsidRDefault="00E60DF6" w:rsidP="00756C8D">
      <w:r>
        <w:t xml:space="preserve">V </w:t>
      </w:r>
      <w:r w:rsidR="007551C1">
        <w:t xml:space="preserve">Javě mají </w:t>
      </w:r>
      <w:r w:rsidR="001C2B3C">
        <w:t xml:space="preserve">statické </w:t>
      </w:r>
      <w:r w:rsidR="003D3751">
        <w:t>proměnné</w:t>
      </w:r>
      <w:r w:rsidR="004F6C0C">
        <w:t xml:space="preserve"> </w:t>
      </w:r>
      <w:r w:rsidR="003E39EC">
        <w:t xml:space="preserve">většinou </w:t>
      </w:r>
      <w:r w:rsidR="00C6480F">
        <w:t xml:space="preserve">životnost délky </w:t>
      </w:r>
      <w:r w:rsidR="00BE15E9">
        <w:t xml:space="preserve">běhu </w:t>
      </w:r>
      <w:r w:rsidR="00C6480F">
        <w:t>celého programu</w:t>
      </w:r>
      <w:r w:rsidR="00CB3CC2" w:rsidRPr="00D76D98">
        <w:t xml:space="preserve"> </w:t>
      </w:r>
      <w:hyperlink w:anchor="Ref9" w:history="1">
        <w:r w:rsidR="00D55E4F" w:rsidRPr="00D76D98">
          <w:fldChar w:fldCharType="begin"/>
        </w:r>
        <w:r w:rsidR="00D55E4F" w:rsidRPr="00D76D98">
          <w:instrText xml:space="preserve"> ADDIN ZOTERO_ITEM CSL_CITATION {"citationID":"IlzVv1iX","properties":{"formattedCitation":"[9]","plainCitation":"[9]","noteIndex":0},"citationItems":[{"id":26,"uris":["http://zotero.org/users/11297573/items/QKYMQPVE"],"itemData":{"id":26,"type":"webpage","abstract":"If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D55E4F" w:rsidRPr="00D76D98">
          <w:fldChar w:fldCharType="separate"/>
        </w:r>
        <w:r w:rsidR="00D55E4F" w:rsidRPr="00D76D98">
          <w:t>[9]</w:t>
        </w:r>
        <w:r w:rsidR="00D55E4F" w:rsidRPr="00D76D98">
          <w:fldChar w:fldCharType="end"/>
        </w:r>
      </w:hyperlink>
      <w:r w:rsidR="0063616F">
        <w:t xml:space="preserve">, </w:t>
      </w:r>
      <w:r w:rsidR="00842FC4">
        <w:t>list</w:t>
      </w:r>
      <w:r w:rsidR="00586C49">
        <w:t xml:space="preserve"> proto</w:t>
      </w:r>
      <w:r w:rsidR="003F3B0B">
        <w:t xml:space="preserve"> po zavolání metody </w:t>
      </w:r>
      <w:r w:rsidR="003F3B0B" w:rsidRPr="0073298E">
        <w:rPr>
          <w:rFonts w:ascii="Courier New" w:hAnsi="Courier New" w:cs="Courier New"/>
        </w:rPr>
        <w:t>populateList</w:t>
      </w:r>
      <w:r w:rsidR="00842FC4">
        <w:t xml:space="preserve"> </w:t>
      </w:r>
      <w:r w:rsidR="00BE772D">
        <w:t>nikdy neuvolní svoj</w:t>
      </w:r>
      <w:r w:rsidR="005A60B9">
        <w:t>i</w:t>
      </w:r>
      <w:r w:rsidR="00BE772D">
        <w:t xml:space="preserve"> paměť</w:t>
      </w:r>
      <w:r w:rsidR="00FA3B9C">
        <w:t>, i</w:t>
      </w:r>
      <w:r w:rsidR="00E50360">
        <w:t xml:space="preserve"> když</w:t>
      </w:r>
      <w:r w:rsidR="00D6210C">
        <w:t xml:space="preserve"> ho žádná z částí programu nepotřebuje.</w:t>
      </w:r>
      <w:r w:rsidR="00F1074C">
        <w:t xml:space="preserve"> K vyřešení takového problému by přitom stačilo </w:t>
      </w:r>
      <w:r w:rsidR="00CC48AE">
        <w:t xml:space="preserve">buď </w:t>
      </w:r>
      <w:r w:rsidR="005D650E">
        <w:t xml:space="preserve">odstranit </w:t>
      </w:r>
      <w:r w:rsidR="00EB5310">
        <w:t xml:space="preserve">klíčové </w:t>
      </w:r>
      <w:r w:rsidR="007F69DB">
        <w:t>slovo</w:t>
      </w:r>
      <w:r w:rsidR="00EB5310">
        <w:t xml:space="preserve"> </w:t>
      </w:r>
      <w:r w:rsidR="00EB5310" w:rsidRPr="00370B12">
        <w:rPr>
          <w:rFonts w:ascii="Courier New" w:hAnsi="Courier New" w:cs="Courier New"/>
        </w:rPr>
        <w:t>static</w:t>
      </w:r>
      <w:r w:rsidR="00B15186" w:rsidRPr="00B15186">
        <w:t xml:space="preserve">, </w:t>
      </w:r>
      <w:r w:rsidR="00E8207C">
        <w:t xml:space="preserve">nebo </w:t>
      </w:r>
      <w:r w:rsidR="00073EB6">
        <w:t xml:space="preserve">po </w:t>
      </w:r>
      <w:r w:rsidR="00D921B8">
        <w:t xml:space="preserve">posledním </w:t>
      </w:r>
      <w:r w:rsidR="00AF4E29">
        <w:t xml:space="preserve">použití listu </w:t>
      </w:r>
      <w:r w:rsidR="003762AB">
        <w:t xml:space="preserve">dovolit garbage kolektoru </w:t>
      </w:r>
      <w:r w:rsidR="00A031BE">
        <w:t>uvolnit paměť</w:t>
      </w:r>
      <w:r w:rsidR="00CA11DD">
        <w:t xml:space="preserve"> (například nastavením proměnné na hodnotu </w:t>
      </w:r>
      <w:r w:rsidR="00CA11DD" w:rsidRPr="00BB25A2">
        <w:rPr>
          <w:rFonts w:ascii="Courier New" w:hAnsi="Courier New" w:cs="Courier New"/>
        </w:rPr>
        <w:t>null</w:t>
      </w:r>
      <w:r w:rsidR="00CA11DD">
        <w:t>)</w:t>
      </w:r>
      <w:r w:rsidR="00451C92">
        <w:t>.</w:t>
      </w:r>
    </w:p>
    <w:p w14:paraId="6EEBA8C7" w14:textId="1ED07FD9" w:rsidR="004C6860" w:rsidRDefault="003D1A5D" w:rsidP="00AF4733">
      <w:pPr>
        <w:pStyle w:val="Nadpis2"/>
      </w:pPr>
      <w:bookmarkStart w:id="37" w:name="_Toc132286596"/>
      <w:r>
        <w:t xml:space="preserve">Neuzavřené </w:t>
      </w:r>
      <w:r w:rsidR="00FB156E">
        <w:t>zdroje</w:t>
      </w:r>
      <w:bookmarkEnd w:id="37"/>
    </w:p>
    <w:p w14:paraId="3FC57A2E" w14:textId="498DA482" w:rsidR="00C04AC8" w:rsidRDefault="00D902EE" w:rsidP="00135710">
      <w:r>
        <w:t>Při otevírání</w:t>
      </w:r>
      <w:r w:rsidR="00411DC2">
        <w:t xml:space="preserve"> nových</w:t>
      </w:r>
      <w:r w:rsidR="00776314">
        <w:t xml:space="preserve"> spojení a</w:t>
      </w:r>
      <w:r>
        <w:t xml:space="preserve"> </w:t>
      </w:r>
      <w:r w:rsidR="0069668A">
        <w:t xml:space="preserve">streamů JVM alokuje </w:t>
      </w:r>
      <w:r w:rsidR="0069668A" w:rsidRPr="00135710">
        <w:t>paměť</w:t>
      </w:r>
      <w:r w:rsidR="00415FD1" w:rsidRPr="00135710">
        <w:t xml:space="preserve"> </w:t>
      </w:r>
      <w:hyperlink w:anchor="Ref9" w:history="1">
        <w:r w:rsidR="002A6430" w:rsidRPr="00135710">
          <w:fldChar w:fldCharType="begin"/>
        </w:r>
        <w:r w:rsidR="002A6430" w:rsidRPr="00135710">
          <w:instrText xml:space="preserve"> ADDIN ZOTERO_ITEM CSL_CITATION {"citationID":"lKk2WuFS","properties":{"formattedCitation":"[9]","plainCitation":"[9]","noteIndex":0},"citationItems":[{"id":26,"uris":["http://zotero.org/users/11297573/items/QKYMQPVE"],"itemData":{"id":26,"type":"webpage","abstract":"If memory leaks are not handled, your application can eventually run out of memory and terminate. Learn what causes memory leaks in Java and how to handle it.","container-title":"Rollbar","language":"en-US","title":"How to Detect Memory Leaks in Java: Causes, Types, &amp; Tools","title-short":"How to Detect Memory Leaks in Java","URL":"https://rollbar.com/blog/how-to-detect-memory-leaks-in-java-causes-types-tools/","author":[{"family":"rollbarnew","given":""}],"accessed":{"date-parts":[["2023",4,1]]},"issued":{"date-parts":[["2021",4,1]]}}}],"schema":"https://github.com/citation-style-language/schema/raw/master/csl-citation.json"} </w:instrText>
        </w:r>
        <w:r w:rsidR="002A6430" w:rsidRPr="00135710">
          <w:fldChar w:fldCharType="separate"/>
        </w:r>
        <w:r w:rsidR="002A6430" w:rsidRPr="00135710">
          <w:t>[9]</w:t>
        </w:r>
        <w:r w:rsidR="002A6430" w:rsidRPr="00135710">
          <w:fldChar w:fldCharType="end"/>
        </w:r>
      </w:hyperlink>
      <w:r w:rsidR="00C2651C">
        <w:t>.</w:t>
      </w:r>
      <w:r w:rsidR="001734D5">
        <w:t xml:space="preserve"> </w:t>
      </w:r>
      <w:r w:rsidR="007F4762">
        <w:t>Typickým p</w:t>
      </w:r>
      <w:r w:rsidR="001734D5">
        <w:t>říkladem může být připojení k</w:t>
      </w:r>
      <w:r w:rsidR="00EF5796">
        <w:t> </w:t>
      </w:r>
      <w:r w:rsidR="001734D5">
        <w:t>databázi</w:t>
      </w:r>
      <w:r w:rsidR="00EF5796">
        <w:t xml:space="preserve">, nebo </w:t>
      </w:r>
      <w:r w:rsidR="00147522">
        <w:t xml:space="preserve">čtení či zápis do </w:t>
      </w:r>
      <w:r w:rsidR="00EF5796">
        <w:t>souboru</w:t>
      </w:r>
      <w:r w:rsidR="0054750D">
        <w:t>.</w:t>
      </w:r>
      <w:r w:rsidR="00C2651C">
        <w:t xml:space="preserve"> </w:t>
      </w:r>
      <w:r w:rsidR="00661B40">
        <w:t xml:space="preserve">Při neuzavření těchto </w:t>
      </w:r>
      <w:r w:rsidR="000A2680">
        <w:t xml:space="preserve">zdrojů je paměť </w:t>
      </w:r>
      <w:r w:rsidR="00A2761D">
        <w:t>blokována</w:t>
      </w:r>
      <w:r w:rsidR="00EC57A3">
        <w:t>,</w:t>
      </w:r>
      <w:r w:rsidR="00A2761D">
        <w:t xml:space="preserve"> </w:t>
      </w:r>
      <w:r w:rsidR="002727D8">
        <w:t>garbage kolektor ji</w:t>
      </w:r>
      <w:r w:rsidR="00581F59">
        <w:t xml:space="preserve"> tak</w:t>
      </w:r>
      <w:r w:rsidR="002727D8">
        <w:t xml:space="preserve"> nemůže uvolnit</w:t>
      </w:r>
      <w:r w:rsidR="00CD5C29">
        <w:t xml:space="preserve"> a nemusí dojít</w:t>
      </w:r>
      <w:r w:rsidR="00C72967">
        <w:t xml:space="preserve"> </w:t>
      </w:r>
      <w:r w:rsidR="00C72967">
        <w:lastRenderedPageBreak/>
        <w:t>například k </w:t>
      </w:r>
      <w:r w:rsidR="00B810D2">
        <w:t>zá</w:t>
      </w:r>
      <w:r w:rsidR="00C72967">
        <w:t>pisu na disk</w:t>
      </w:r>
      <w:r w:rsidR="002727D8">
        <w:t>.</w:t>
      </w:r>
      <w:r w:rsidR="000E02DC">
        <w:t xml:space="preserve"> </w:t>
      </w:r>
      <w:hyperlink w:anchor="Fig32" w:history="1">
        <w:r w:rsidR="0057470B" w:rsidRPr="00C36EB4">
          <w:t>Fragment kódu 3.2</w:t>
        </w:r>
      </w:hyperlink>
      <w:r w:rsidR="0057470B">
        <w:rPr>
          <w:iCs/>
        </w:rPr>
        <w:t xml:space="preserve"> </w:t>
      </w:r>
      <w:r w:rsidR="00B6445A">
        <w:t xml:space="preserve">ukazuje, jak </w:t>
      </w:r>
      <w:r w:rsidR="00BB5E35">
        <w:t>vzniká únik paměti při neuzavírání zdrojů.</w:t>
      </w:r>
    </w:p>
    <w:tbl>
      <w:tblPr>
        <w:tblStyle w:val="Mkatabulky"/>
        <w:tblW w:w="0" w:type="auto"/>
        <w:tblLook w:val="04A0" w:firstRow="1" w:lastRow="0" w:firstColumn="1" w:lastColumn="0" w:noHBand="0" w:noVBand="1"/>
      </w:tblPr>
      <w:tblGrid>
        <w:gridCol w:w="8827"/>
      </w:tblGrid>
      <w:tr w:rsidR="00136220" w:rsidRPr="00C6787B" w14:paraId="426470D8" w14:textId="77777777" w:rsidTr="00136220">
        <w:tc>
          <w:tcPr>
            <w:tcW w:w="8827" w:type="dxa"/>
          </w:tcPr>
          <w:p w14:paraId="2E21FCF5"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1BA2F7"/>
                <w:kern w:val="0"/>
                <w:sz w:val="20"/>
                <w:szCs w:val="20"/>
                <w:lang w:eastAsia="cs-CZ" w:bidi="ar-SA"/>
              </w:rPr>
              <w:t>public</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void</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readFromURL</w:t>
            </w:r>
            <w:r w:rsidRPr="00137755">
              <w:rPr>
                <w:rFonts w:ascii="Consolas" w:eastAsia="Times New Roman" w:hAnsi="Consolas" w:cs="Courier New"/>
                <w:color w:val="000000"/>
                <w:kern w:val="0"/>
                <w:sz w:val="20"/>
                <w:szCs w:val="20"/>
                <w:lang w:eastAsia="cs-CZ" w:bidi="ar-SA"/>
              </w:rPr>
              <w:t>() {</w:t>
            </w:r>
          </w:p>
          <w:p w14:paraId="68F21D71"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try</w:t>
            </w:r>
            <w:r w:rsidRPr="00137755">
              <w:rPr>
                <w:rFonts w:ascii="Consolas" w:eastAsia="Times New Roman" w:hAnsi="Consolas" w:cs="Courier New"/>
                <w:color w:val="000000"/>
                <w:kern w:val="0"/>
                <w:sz w:val="20"/>
                <w:szCs w:val="20"/>
                <w:lang w:eastAsia="cs-CZ" w:bidi="ar-SA"/>
              </w:rPr>
              <w:t xml:space="preserve"> {</w:t>
            </w:r>
          </w:p>
          <w:p w14:paraId="2B605B1C"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URL</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new</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URL</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0B6AA5"/>
                <w:kern w:val="0"/>
                <w:sz w:val="20"/>
                <w:szCs w:val="20"/>
                <w:lang w:eastAsia="cs-CZ" w:bidi="ar-SA"/>
              </w:rPr>
              <w:t>"http://example.com"</w:t>
            </w:r>
            <w:r w:rsidRPr="00137755">
              <w:rPr>
                <w:rFonts w:ascii="Consolas" w:eastAsia="Times New Roman" w:hAnsi="Consolas" w:cs="Courier New"/>
                <w:color w:val="000000"/>
                <w:kern w:val="0"/>
                <w:sz w:val="20"/>
                <w:szCs w:val="20"/>
                <w:lang w:eastAsia="cs-CZ" w:bidi="ar-SA"/>
              </w:rPr>
              <w:t>);</w:t>
            </w:r>
          </w:p>
          <w:p w14:paraId="2A93F998"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openConnection</w:t>
            </w:r>
            <w:r w:rsidRPr="00137755">
              <w:rPr>
                <w:rFonts w:ascii="Consolas" w:eastAsia="Times New Roman" w:hAnsi="Consolas" w:cs="Courier New"/>
                <w:color w:val="000000"/>
                <w:kern w:val="0"/>
                <w:sz w:val="20"/>
                <w:szCs w:val="20"/>
                <w:lang w:eastAsia="cs-CZ" w:bidi="ar-SA"/>
              </w:rPr>
              <w:t>();</w:t>
            </w:r>
          </w:p>
          <w:p w14:paraId="09DB0D72"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InputStream</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is</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urlConnection</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getInputStream</w:t>
            </w:r>
            <w:r w:rsidRPr="00137755">
              <w:rPr>
                <w:rFonts w:ascii="Consolas" w:eastAsia="Times New Roman" w:hAnsi="Consolas" w:cs="Courier New"/>
                <w:color w:val="000000"/>
                <w:kern w:val="0"/>
                <w:sz w:val="20"/>
                <w:szCs w:val="20"/>
                <w:lang w:eastAsia="cs-CZ" w:bidi="ar-SA"/>
              </w:rPr>
              <w:t>();</w:t>
            </w:r>
          </w:p>
          <w:p w14:paraId="339F7DFF"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byte</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bytes</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F87856"/>
                <w:kern w:val="0"/>
                <w:sz w:val="20"/>
                <w:szCs w:val="20"/>
                <w:lang w:eastAsia="cs-CZ" w:bidi="ar-SA"/>
              </w:rPr>
              <w:t>=</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is</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readAllBytes</w:t>
            </w:r>
            <w:r w:rsidRPr="00137755">
              <w:rPr>
                <w:rFonts w:ascii="Consolas" w:eastAsia="Times New Roman" w:hAnsi="Consolas" w:cs="Courier New"/>
                <w:color w:val="000000"/>
                <w:kern w:val="0"/>
                <w:sz w:val="20"/>
                <w:szCs w:val="20"/>
                <w:lang w:eastAsia="cs-CZ" w:bidi="ar-SA"/>
              </w:rPr>
              <w:t>();</w:t>
            </w:r>
          </w:p>
          <w:p w14:paraId="08B1603B"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 </w:t>
            </w:r>
            <w:r w:rsidRPr="00137755">
              <w:rPr>
                <w:rFonts w:ascii="Consolas" w:eastAsia="Times New Roman" w:hAnsi="Consolas" w:cs="Courier New"/>
                <w:color w:val="F87856"/>
                <w:kern w:val="0"/>
                <w:sz w:val="20"/>
                <w:szCs w:val="20"/>
                <w:lang w:eastAsia="cs-CZ" w:bidi="ar-SA"/>
              </w:rPr>
              <w:t>catch</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81209E"/>
                <w:kern w:val="0"/>
                <w:sz w:val="20"/>
                <w:szCs w:val="20"/>
                <w:lang w:eastAsia="cs-CZ" w:bidi="ar-SA"/>
              </w:rPr>
              <w:t>IOException</w:t>
            </w: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ioe</w:t>
            </w:r>
            <w:r w:rsidRPr="00137755">
              <w:rPr>
                <w:rFonts w:ascii="Consolas" w:eastAsia="Times New Roman" w:hAnsi="Consolas" w:cs="Courier New"/>
                <w:color w:val="000000"/>
                <w:kern w:val="0"/>
                <w:sz w:val="20"/>
                <w:szCs w:val="20"/>
                <w:lang w:eastAsia="cs-CZ" w:bidi="ar-SA"/>
              </w:rPr>
              <w:t>) {</w:t>
            </w:r>
          </w:p>
          <w:p w14:paraId="17C55A94"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xml:space="preserve">        </w:t>
            </w:r>
            <w:r w:rsidRPr="00137755">
              <w:rPr>
                <w:rFonts w:ascii="Consolas" w:eastAsia="Times New Roman" w:hAnsi="Consolas" w:cs="Courier New"/>
                <w:color w:val="1BA2F7"/>
                <w:kern w:val="0"/>
                <w:sz w:val="20"/>
                <w:szCs w:val="20"/>
                <w:lang w:eastAsia="cs-CZ" w:bidi="ar-SA"/>
              </w:rPr>
              <w:t>ioe</w:t>
            </w:r>
            <w:r w:rsidRPr="00137755">
              <w:rPr>
                <w:rFonts w:ascii="Consolas" w:eastAsia="Times New Roman" w:hAnsi="Consolas" w:cs="Courier New"/>
                <w:color w:val="000000"/>
                <w:kern w:val="0"/>
                <w:sz w:val="20"/>
                <w:szCs w:val="20"/>
                <w:lang w:eastAsia="cs-CZ" w:bidi="ar-SA"/>
              </w:rPr>
              <w:t>.</w:t>
            </w:r>
            <w:r w:rsidRPr="00137755">
              <w:rPr>
                <w:rFonts w:ascii="Consolas" w:eastAsia="Times New Roman" w:hAnsi="Consolas" w:cs="Courier New"/>
                <w:color w:val="F87856"/>
                <w:kern w:val="0"/>
                <w:sz w:val="20"/>
                <w:szCs w:val="20"/>
                <w:lang w:eastAsia="cs-CZ" w:bidi="ar-SA"/>
              </w:rPr>
              <w:t>printStackTrace</w:t>
            </w:r>
            <w:r w:rsidRPr="00137755">
              <w:rPr>
                <w:rFonts w:ascii="Consolas" w:eastAsia="Times New Roman" w:hAnsi="Consolas" w:cs="Courier New"/>
                <w:color w:val="000000"/>
                <w:kern w:val="0"/>
                <w:sz w:val="20"/>
                <w:szCs w:val="20"/>
                <w:lang w:eastAsia="cs-CZ" w:bidi="ar-SA"/>
              </w:rPr>
              <w:t>();</w:t>
            </w:r>
          </w:p>
          <w:p w14:paraId="09309A83" w14:textId="77777777" w:rsidR="00136220" w:rsidRPr="00137755" w:rsidRDefault="00136220" w:rsidP="00136220">
            <w:pPr>
              <w:shd w:val="clear" w:color="auto" w:fill="FFFFFF"/>
              <w:spacing w:line="285" w:lineRule="atLeast"/>
              <w:jc w:val="left"/>
              <w:rPr>
                <w:rFonts w:ascii="Consolas" w:eastAsia="Times New Roman" w:hAnsi="Consolas" w:cs="Courier New"/>
                <w:color w:val="000000"/>
                <w:kern w:val="0"/>
                <w:sz w:val="20"/>
                <w:szCs w:val="20"/>
                <w:lang w:eastAsia="cs-CZ" w:bidi="ar-SA"/>
              </w:rPr>
            </w:pPr>
            <w:r w:rsidRPr="00137755">
              <w:rPr>
                <w:rFonts w:ascii="Consolas" w:eastAsia="Times New Roman" w:hAnsi="Consolas" w:cs="Courier New"/>
                <w:color w:val="000000"/>
                <w:kern w:val="0"/>
                <w:sz w:val="20"/>
                <w:szCs w:val="20"/>
                <w:lang w:eastAsia="cs-CZ" w:bidi="ar-SA"/>
              </w:rPr>
              <w:t>    }</w:t>
            </w:r>
          </w:p>
          <w:p w14:paraId="31987F9D" w14:textId="5914FF7E" w:rsidR="00136220" w:rsidRPr="00C6787B" w:rsidRDefault="00136220" w:rsidP="00C6787B">
            <w:pPr>
              <w:keepNext/>
              <w:shd w:val="clear" w:color="auto" w:fill="FFFFFF"/>
              <w:spacing w:line="285" w:lineRule="atLeast"/>
              <w:jc w:val="left"/>
              <w:rPr>
                <w:rFonts w:ascii="Courier New" w:eastAsia="Times New Roman" w:hAnsi="Courier New" w:cs="Courier New"/>
                <w:color w:val="000000"/>
                <w:kern w:val="0"/>
                <w:sz w:val="21"/>
                <w:szCs w:val="21"/>
                <w:lang w:eastAsia="cs-CZ" w:bidi="ar-SA"/>
              </w:rPr>
            </w:pPr>
            <w:r w:rsidRPr="00137755">
              <w:rPr>
                <w:rFonts w:ascii="Consolas" w:eastAsia="Times New Roman" w:hAnsi="Consolas" w:cs="Courier New"/>
                <w:color w:val="000000"/>
                <w:kern w:val="0"/>
                <w:sz w:val="20"/>
                <w:szCs w:val="20"/>
                <w:lang w:eastAsia="cs-CZ" w:bidi="ar-SA"/>
              </w:rPr>
              <w:t>}</w:t>
            </w:r>
          </w:p>
        </w:tc>
      </w:tr>
    </w:tbl>
    <w:p w14:paraId="684DC9D8" w14:textId="2AEEAE07" w:rsidR="006B13EA" w:rsidRDefault="00C6787B" w:rsidP="00923BA2">
      <w:pPr>
        <w:pStyle w:val="Titulek"/>
        <w:jc w:val="center"/>
        <w:rPr>
          <w:i w:val="0"/>
          <w:iCs w:val="0"/>
        </w:rPr>
      </w:pPr>
      <w:bookmarkStart w:id="38" w:name="_Ref131247964"/>
      <w:bookmarkStart w:id="39" w:name="Fig32"/>
      <w:r w:rsidRPr="0057560B">
        <w:rPr>
          <w:i w:val="0"/>
          <w:iCs w:val="0"/>
        </w:rPr>
        <w:t xml:space="preserve">Fragment kódu </w:t>
      </w:r>
      <w:r w:rsidR="009866CE">
        <w:rPr>
          <w:i w:val="0"/>
          <w:iCs w:val="0"/>
        </w:rPr>
        <w:fldChar w:fldCharType="begin"/>
      </w:r>
      <w:r w:rsidR="009866CE">
        <w:rPr>
          <w:i w:val="0"/>
          <w:iCs w:val="0"/>
        </w:rPr>
        <w:instrText xml:space="preserve"> STYLEREF 1 \s </w:instrText>
      </w:r>
      <w:r w:rsidR="009866CE">
        <w:rPr>
          <w:i w:val="0"/>
          <w:iCs w:val="0"/>
        </w:rPr>
        <w:fldChar w:fldCharType="separate"/>
      </w:r>
      <w:r w:rsidR="00670E26">
        <w:rPr>
          <w:i w:val="0"/>
          <w:iCs w:val="0"/>
          <w:noProof/>
        </w:rPr>
        <w:t>3</w:t>
      </w:r>
      <w:r w:rsidR="009866CE">
        <w:rPr>
          <w:i w:val="0"/>
          <w:iCs w:val="0"/>
        </w:rPr>
        <w:fldChar w:fldCharType="end"/>
      </w:r>
      <w:r w:rsidR="009866CE">
        <w:rPr>
          <w:i w:val="0"/>
          <w:iCs w:val="0"/>
        </w:rPr>
        <w:t>.</w:t>
      </w:r>
      <w:r w:rsidR="009866CE">
        <w:rPr>
          <w:i w:val="0"/>
          <w:iCs w:val="0"/>
        </w:rPr>
        <w:fldChar w:fldCharType="begin"/>
      </w:r>
      <w:r w:rsidR="009866CE">
        <w:rPr>
          <w:i w:val="0"/>
          <w:iCs w:val="0"/>
        </w:rPr>
        <w:instrText xml:space="preserve"> SEQ Fragment_kódu \* ARABIC \s 1 </w:instrText>
      </w:r>
      <w:r w:rsidR="009866CE">
        <w:rPr>
          <w:i w:val="0"/>
          <w:iCs w:val="0"/>
        </w:rPr>
        <w:fldChar w:fldCharType="separate"/>
      </w:r>
      <w:r w:rsidR="00670E26">
        <w:rPr>
          <w:i w:val="0"/>
          <w:iCs w:val="0"/>
          <w:noProof/>
        </w:rPr>
        <w:t>2</w:t>
      </w:r>
      <w:r w:rsidR="009866CE">
        <w:rPr>
          <w:i w:val="0"/>
          <w:iCs w:val="0"/>
        </w:rPr>
        <w:fldChar w:fldCharType="end"/>
      </w:r>
      <w:r w:rsidRPr="0057560B">
        <w:rPr>
          <w:i w:val="0"/>
          <w:iCs w:val="0"/>
        </w:rPr>
        <w:t>: Únik paměti při neuzavření zdroje</w:t>
      </w:r>
      <w:bookmarkEnd w:id="38"/>
    </w:p>
    <w:bookmarkEnd w:id="39"/>
    <w:p w14:paraId="6AAEEDB3" w14:textId="25838DFE" w:rsidR="00DE5874" w:rsidRDefault="00E37B09" w:rsidP="004160AD">
      <w:r>
        <w:t xml:space="preserve">Řešením tohoto problému je </w:t>
      </w:r>
      <w:r w:rsidR="00CC491B">
        <w:t xml:space="preserve">využití </w:t>
      </w:r>
      <w:r w:rsidR="00CC491B" w:rsidRPr="000D613D">
        <w:rPr>
          <w:rFonts w:ascii="Courier New" w:hAnsi="Courier New" w:cs="Courier New"/>
        </w:rPr>
        <w:t>finally</w:t>
      </w:r>
      <w:r w:rsidR="00CC491B">
        <w:t xml:space="preserve"> bloku, ve kterém se bude zdroj uzavírat</w:t>
      </w:r>
      <w:r w:rsidR="00C92724">
        <w:t>.</w:t>
      </w:r>
      <w:r w:rsidR="00EF4CBA">
        <w:t xml:space="preserve"> </w:t>
      </w:r>
      <w:r w:rsidR="00C92724">
        <w:t>O</w:t>
      </w:r>
      <w:r w:rsidR="00EF4CBA">
        <w:t>d Java verze 8 lze</w:t>
      </w:r>
      <w:r w:rsidR="00C92724">
        <w:t xml:space="preserve"> také</w:t>
      </w:r>
      <w:r w:rsidR="00EF4CBA">
        <w:t xml:space="preserve"> využít jazykový konstrukt try-with-resources</w:t>
      </w:r>
      <w:r w:rsidR="00A3294C">
        <w:t>, který automaticky</w:t>
      </w:r>
      <w:r w:rsidR="00A6721F">
        <w:t xml:space="preserve"> </w:t>
      </w:r>
      <w:r w:rsidR="00E609A1">
        <w:t>uzavírá zdroje</w:t>
      </w:r>
      <w:r w:rsidR="00F21A4D">
        <w:t>.</w:t>
      </w:r>
      <w:r w:rsidR="007224F3">
        <w:t xml:space="preserve"> </w:t>
      </w:r>
      <w:r w:rsidR="00E42608">
        <w:t xml:space="preserve">Pokud je nutné </w:t>
      </w:r>
      <w:r w:rsidR="00A30A38">
        <w:t xml:space="preserve">zdroj z metody vracet nebo ho ukládat, </w:t>
      </w:r>
      <w:r w:rsidR="00BC1759">
        <w:t xml:space="preserve">programátor </w:t>
      </w:r>
      <w:r w:rsidR="00284D25">
        <w:t>musí</w:t>
      </w:r>
      <w:r w:rsidR="00FD1764">
        <w:t xml:space="preserve"> být </w:t>
      </w:r>
      <w:r w:rsidR="00D261CF">
        <w:t xml:space="preserve">pečlivý </w:t>
      </w:r>
      <w:r w:rsidR="00FD1764">
        <w:t>a</w:t>
      </w:r>
      <w:r w:rsidR="00284D25">
        <w:t xml:space="preserve"> </w:t>
      </w:r>
      <w:r w:rsidR="00A34C0C">
        <w:t>zdroj manuálně uzavřít</w:t>
      </w:r>
      <w:r w:rsidR="00977B47">
        <w:t>.</w:t>
      </w:r>
    </w:p>
    <w:p w14:paraId="6CC53461" w14:textId="7F6C3B12" w:rsidR="000A1D68" w:rsidRDefault="00171FC8" w:rsidP="00171FC8">
      <w:pPr>
        <w:pStyle w:val="Nadpis2"/>
        <w:rPr>
          <w:lang w:val="en-US"/>
        </w:rPr>
      </w:pPr>
      <w:bookmarkStart w:id="40" w:name="_Toc132286597"/>
      <w:r>
        <w:rPr>
          <w:lang w:val="en-US"/>
        </w:rPr>
        <w:t>Řetězce</w:t>
      </w:r>
      <w:bookmarkEnd w:id="40"/>
    </w:p>
    <w:p w14:paraId="76232170" w14:textId="42D4FE78" w:rsidR="00171FC8" w:rsidRDefault="00A54F0D" w:rsidP="00171FC8">
      <w:r>
        <w:t xml:space="preserve">Standardní knihovna jazyka Java </w:t>
      </w:r>
      <w:r w:rsidR="00283F92">
        <w:t xml:space="preserve">nabízí tři různé třídy pro </w:t>
      </w:r>
      <w:r w:rsidR="00CB1E0D">
        <w:t>práci s</w:t>
      </w:r>
      <w:r w:rsidR="00B36640">
        <w:t> </w:t>
      </w:r>
      <w:r w:rsidR="00CB1E0D">
        <w:t>řetězci</w:t>
      </w:r>
      <w:r w:rsidR="00B36640">
        <w:t xml:space="preserve"> </w:t>
      </w:r>
      <w:hyperlink w:anchor="Ref10" w:history="1">
        <w:r w:rsidR="00A07DE9" w:rsidRPr="009E74AE">
          <w:fldChar w:fldCharType="begin"/>
        </w:r>
        <w:r w:rsidR="007152D3" w:rsidRPr="009E74AE">
          <w:instrText xml:space="preserve"> ADDIN ZOTERO_ITEM CSL_CITATION {"citationID":"Vw4Ydvhm","properties":{"formattedCitation":"[10]","plainCitation":"[10]","noteIndex":0},"citationItems":[{"id":25,"uris":["http://zotero.org/users/11297573/items/FUUWHH9A"],"itemData":{"id":25,"type":"paper-conference","abstract":"This paper describes a novel approach to reduce the memory consumption of Java programs, by focusing on their \"string memory inefficiencies\". In recent Java applications, string data occupies a large amount of the heap area. For example, about 40% of the live heap area is used for string data when a production J2EE application server is running. By investigating the string data in the live heap, we identified two types of memory inefficiencies -- \"duplication\" and \"unused literals\". In the heap, there are many string objects that have the same values. There also exist many string literals whose values are not actually used by the application. Since these inefficiencies exist as live objects, they cannot be eliminated by existing garbage collection techniques, which only remove dead objects. Quantitative analysis of Java heaps in real applications revealed that more than 50% of the string data in the live heap is wasted by these inefficiencies. To reduce the string memory inefficiencies, this paper proposes two techniques at the Java virtual machine level, \"StringGC\" for eliminating duplicated strings at the time of garbage collection, and \"Lazy Body Creation\" for delaying part of the literal instantiation until the literal's value is actually used. We also present an interesting technique at the Java program level, which we call \"BundleConverter\", for preventing unused message literals from being instantiated. Prototype implementations on a production Java virtual machine have achieved about 18% reduction of the live heap in the production application server. The proposed techniques could also reduce the live heap of standard Java benchmarks by 11.6% on average, without noticeable performance degradation.","collection-title":"OOPSLA '08","container-title":"Proceedings of the 23rd ACM SIGPLAN conference on Object-oriented programming systems languages and applications","DOI":"10.1145/1449764.1449795","event-place":"New York, NY, USA","ISBN":"978-1-60558-215-3","page":"385–402","publisher":"Association for Computing Machinery","publisher-place":"New York, NY, USA","source":"ACM Digital Library","title":"Analysis and reduction of memory inefficiencies in Java strings","URL":"https://dl.acm.org/doi/10.1145/1449764.1449795","author":[{"family":"Kawachiya","given":"Kiyokuni"},{"family":"Ogata","given":"Kazunori"},{"family":"Onodera","given":"Tamiya"}],"accessed":{"date-parts":[["2023",4,1]]},"issued":{"date-parts":[["2008"]],"season":"jen"}}}],"schema":"https://github.com/citation-style-language/schema/raw/master/csl-citation.json"} </w:instrText>
        </w:r>
        <w:r w:rsidR="00A07DE9" w:rsidRPr="009E74AE">
          <w:fldChar w:fldCharType="separate"/>
        </w:r>
        <w:r w:rsidR="00A07DE9" w:rsidRPr="009E74AE">
          <w:t>[10]</w:t>
        </w:r>
        <w:r w:rsidR="00A07DE9" w:rsidRPr="009E74AE">
          <w:fldChar w:fldCharType="end"/>
        </w:r>
      </w:hyperlink>
      <w:r w:rsidR="00C23FAA">
        <w:t>.</w:t>
      </w:r>
      <w:r w:rsidR="00D92CB5">
        <w:t xml:space="preserve"> Pro práci s</w:t>
      </w:r>
      <w:r w:rsidR="00F91788">
        <w:t> neměnnými řetězci</w:t>
      </w:r>
      <w:r w:rsidR="00417587">
        <w:t xml:space="preserve"> se využívá třída </w:t>
      </w:r>
      <w:r w:rsidR="00417587" w:rsidRPr="003B0949">
        <w:rPr>
          <w:rFonts w:ascii="Courier New" w:hAnsi="Courier New" w:cs="Courier New"/>
        </w:rPr>
        <w:t>String</w:t>
      </w:r>
      <w:r w:rsidR="00417587">
        <w:t>.</w:t>
      </w:r>
      <w:r w:rsidR="005F206D">
        <w:t xml:space="preserve"> </w:t>
      </w:r>
      <w:r w:rsidR="00BE0AF2">
        <w:t xml:space="preserve">Pro </w:t>
      </w:r>
      <w:r w:rsidR="00E601D1">
        <w:t xml:space="preserve">variabilní řetězce </w:t>
      </w:r>
      <w:r w:rsidR="002728E1">
        <w:t xml:space="preserve">existují dvě třídy </w:t>
      </w:r>
      <w:r w:rsidR="008704E4" w:rsidRPr="003B0949">
        <w:rPr>
          <w:rFonts w:ascii="Courier New" w:hAnsi="Courier New" w:cs="Courier New"/>
        </w:rPr>
        <w:t>StringBuffer</w:t>
      </w:r>
      <w:r w:rsidR="008704E4">
        <w:t xml:space="preserve"> a </w:t>
      </w:r>
      <w:r w:rsidR="008704E4" w:rsidRPr="003B0949">
        <w:rPr>
          <w:rFonts w:ascii="Courier New" w:hAnsi="Courier New" w:cs="Courier New"/>
        </w:rPr>
        <w:t>StringBuilder</w:t>
      </w:r>
      <w:r w:rsidR="008704E4">
        <w:t>.</w:t>
      </w:r>
    </w:p>
    <w:p w14:paraId="4709AD99" w14:textId="4334E902" w:rsidR="00E26B15" w:rsidRDefault="00033AD7" w:rsidP="00171FC8">
      <w:r>
        <w:t>Nejčastěji vytvářenými objekty v</w:t>
      </w:r>
      <w:r w:rsidR="003E2B39">
        <w:t> </w:t>
      </w:r>
      <w:r>
        <w:t>Jav</w:t>
      </w:r>
      <w:r w:rsidR="003E2B39">
        <w:t>a programech</w:t>
      </w:r>
      <w:r>
        <w:t xml:space="preserve"> jsou třídy typu </w:t>
      </w:r>
      <w:r w:rsidR="0052419B" w:rsidRPr="000A006A">
        <w:rPr>
          <w:rFonts w:ascii="Courier New" w:hAnsi="Courier New" w:cs="Courier New"/>
        </w:rPr>
        <w:t>String</w:t>
      </w:r>
      <w:r w:rsidR="009B4126" w:rsidRPr="00C73290">
        <w:t xml:space="preserve"> </w:t>
      </w:r>
      <w:r w:rsidR="003C27BD" w:rsidRPr="00C73290">
        <w:fldChar w:fldCharType="begin"/>
      </w:r>
      <w:r w:rsidR="003C27BD" w:rsidRPr="00C73290">
        <w:instrText xml:space="preserve"> ADDIN ZOTERO_ITEM CSL_CITATION {"citationID":"QPHw4cjA","properties":{"formattedCitation":"[10]","plainCitation":"[10]","noteIndex":0},"citationItems":[{"id":25,"uris":["http://zotero.org/users/11297573/items/FUUWHH9A"],"itemData":{"id":25,"type":"paper-conference","abstract":"This paper describes a novel approach to reduce the memory consumption of Java programs, by focusing on their \"string memory inefficiencies\". In recent Java applications, string data occupies a large amount of the heap area. For example, about 40% of the live heap area is used for string data when a production J2EE application server is running. By investigating the string data in the live heap, we identified two types of memory inefficiencies -- \"duplication\" and \"unused literals\". In the heap, there are many string objects that have the same values. There also exist many string literals whose values are not actually used by the application. Since these inefficiencies exist as live objects, they cannot be eliminated by existing garbage collection techniques, which only remove dead objects. Quantitative analysis of Java heaps in real applications revealed that more than 50% of the string data in the live heap is wasted by these inefficiencies. To reduce the string memory inefficiencies, this paper proposes two techniques at the Java virtual machine level, \"StringGC\" for eliminating duplicated strings at the time of garbage collection, and \"Lazy Body Creation\" for delaying part of the literal instantiation until the literal's value is actually used. We also present an interesting technique at the Java program level, which we call \"BundleConverter\", for preventing unused message literals from being instantiated. Prototype implementations on a production Java virtual machine have achieved about 18% reduction of the live heap in the production application server. The proposed techniques could also reduce the live heap of standard Java benchmarks by 11.6% on average, without noticeable performance degradation.","collection-title":"OOPSLA '08","container-title":"Proceedings of the 23rd ACM SIGPLAN conference on Object-oriented programming systems languages and applications","DOI":"10.1145/1449764.1449795","event-place":"New York, NY, USA","ISBN":"978-1-60558-215-3","page":"385–402","publisher":"Association for Computing Machinery","publisher-place":"New York, NY, USA","source":"ACM Digital Library","title":"Analysis and reduction of memory inefficiencies in Java strings","URL":"https://dl.acm.org/doi/10.1145/1449764.1449795","author":[{"family":"Kawachiya","given":"Kiyokuni"},{"family":"Ogata","given":"Kazunori"},{"family":"Onodera","given":"Tamiya"}],"accessed":{"date-parts":[["2023",4,1]]},"issued":{"date-parts":[["2008"]],"season":"jen"}}}],"schema":"https://github.com/citation-style-language/schema/raw/master/csl-citation.json"} </w:instrText>
      </w:r>
      <w:r w:rsidR="003C27BD" w:rsidRPr="00C73290">
        <w:fldChar w:fldCharType="separate"/>
      </w:r>
      <w:r w:rsidR="003C27BD" w:rsidRPr="00C73290">
        <w:t>[10]</w:t>
      </w:r>
      <w:r w:rsidR="003C27BD" w:rsidRPr="00C73290">
        <w:fldChar w:fldCharType="end"/>
      </w:r>
      <w:r w:rsidR="00895655">
        <w:t xml:space="preserve">. </w:t>
      </w:r>
      <w:r w:rsidR="00B46E60">
        <w:t>Prvním častým</w:t>
      </w:r>
      <w:r w:rsidR="00506832">
        <w:t xml:space="preserve"> </w:t>
      </w:r>
      <w:r w:rsidR="00A950FA">
        <w:t>důvodem neefektivního využití řetězců j</w:t>
      </w:r>
      <w:r w:rsidR="007D6F2B">
        <w:t>e</w:t>
      </w:r>
      <w:r w:rsidR="00EB09A0">
        <w:t xml:space="preserve"> </w:t>
      </w:r>
      <w:r w:rsidR="00197C44">
        <w:t xml:space="preserve">duplicita </w:t>
      </w:r>
      <w:r w:rsidR="001210B0">
        <w:t xml:space="preserve">jejich </w:t>
      </w:r>
      <w:r w:rsidR="00FB4BAF">
        <w:t>hodnot</w:t>
      </w:r>
      <w:r w:rsidR="0070080D">
        <w:t xml:space="preserve"> vytvořených za běhu programu</w:t>
      </w:r>
      <w:r w:rsidR="000F1B9C">
        <w:t>.</w:t>
      </w:r>
      <w:r w:rsidR="00D84C9B">
        <w:t xml:space="preserve"> Druhým důvodem</w:t>
      </w:r>
      <w:r w:rsidR="00486877">
        <w:t xml:space="preserve"> neefektivního využití paměti</w:t>
      </w:r>
      <w:r w:rsidR="00D84C9B">
        <w:t xml:space="preserve"> </w:t>
      </w:r>
      <w:r w:rsidR="00870A8E">
        <w:t xml:space="preserve">je </w:t>
      </w:r>
      <w:r w:rsidR="000502B2">
        <w:t xml:space="preserve">alokace </w:t>
      </w:r>
      <w:r w:rsidR="005A266E">
        <w:t>objektu</w:t>
      </w:r>
      <w:r w:rsidR="00F40528">
        <w:t xml:space="preserve"> </w:t>
      </w:r>
      <w:r w:rsidR="00DD1CD2">
        <w:t>reprezentující řetězec</w:t>
      </w:r>
      <w:r w:rsidR="005A266E">
        <w:t xml:space="preserve">, </w:t>
      </w:r>
      <w:r w:rsidR="002F2410">
        <w:t xml:space="preserve">ale </w:t>
      </w:r>
      <w:r w:rsidR="00A758ED">
        <w:t>aplikace ho nikdy nevyužije.</w:t>
      </w:r>
    </w:p>
    <w:p w14:paraId="3A4C63FC" w14:textId="67EA02EF" w:rsidR="005F5D9E" w:rsidRDefault="00D05D2A" w:rsidP="0032017C">
      <w:pPr>
        <w:pStyle w:val="Nadpis3"/>
      </w:pPr>
      <w:bookmarkStart w:id="41" w:name="_Toc132286598"/>
      <w:r>
        <w:t>Fond řetězců</w:t>
      </w:r>
      <w:bookmarkEnd w:id="41"/>
    </w:p>
    <w:p w14:paraId="177F83D6" w14:textId="1211E10E" w:rsidR="00F56DA7" w:rsidRDefault="0039461F" w:rsidP="00F56DA7">
      <w:r>
        <w:t>Fond řetězců je místo na haldě, kter</w:t>
      </w:r>
      <w:r w:rsidR="00660BCA">
        <w:t>á</w:t>
      </w:r>
      <w:r>
        <w:t xml:space="preserve"> </w:t>
      </w:r>
      <w:r w:rsidR="00EC757F">
        <w:t>slouží</w:t>
      </w:r>
      <w:r w:rsidR="00D21846">
        <w:t xml:space="preserve"> k ukládání </w:t>
      </w:r>
      <w:r w:rsidR="00D2132F">
        <w:t>řetězců s unikátní hodnotou.</w:t>
      </w:r>
      <w:r w:rsidR="00D02543">
        <w:t xml:space="preserve"> </w:t>
      </w:r>
      <w:r w:rsidR="00663CD7">
        <w:t xml:space="preserve">Při vytváření řetězce </w:t>
      </w:r>
      <w:r w:rsidR="008708AA">
        <w:t>se</w:t>
      </w:r>
      <w:r w:rsidR="0086018B">
        <w:t xml:space="preserve"> zjiš</w:t>
      </w:r>
      <w:r w:rsidR="008708AA">
        <w:t>ťuje</w:t>
      </w:r>
      <w:r w:rsidR="0086018B">
        <w:t>, zda řetězec ve fondu již existuje. Pokud existuje</w:t>
      </w:r>
      <w:r w:rsidR="006D186C">
        <w:t xml:space="preserve">, JVM může vrátit referenci na </w:t>
      </w:r>
      <w:r w:rsidR="007C3577">
        <w:t>řetězec ve fondu</w:t>
      </w:r>
      <w:r w:rsidR="0028352E">
        <w:t>.</w:t>
      </w:r>
      <w:r w:rsidR="00556E20">
        <w:t xml:space="preserve"> V opačném případě</w:t>
      </w:r>
      <w:r w:rsidR="00B52A5F">
        <w:t xml:space="preserve"> </w:t>
      </w:r>
      <w:r w:rsidR="00E64777">
        <w:t xml:space="preserve">může </w:t>
      </w:r>
      <w:r w:rsidR="008A4AE7">
        <w:t xml:space="preserve">JVM </w:t>
      </w:r>
      <w:r w:rsidR="00891019">
        <w:t>řetězec do fondu přidat.</w:t>
      </w:r>
      <w:r w:rsidR="00F276A9">
        <w:t xml:space="preserve"> Pokud chce programátor </w:t>
      </w:r>
      <w:r w:rsidR="00BD3BF6">
        <w:t>toto chování vy</w:t>
      </w:r>
      <w:r w:rsidR="002B4233">
        <w:t xml:space="preserve">nutit, může využít </w:t>
      </w:r>
      <w:r w:rsidR="00E82960">
        <w:t xml:space="preserve">metodu </w:t>
      </w:r>
      <w:r w:rsidR="00E82960" w:rsidRPr="007C672F">
        <w:rPr>
          <w:rFonts w:ascii="Courier New" w:hAnsi="Courier New" w:cs="Courier New"/>
        </w:rPr>
        <w:lastRenderedPageBreak/>
        <w:t>String.intern</w:t>
      </w:r>
      <w:r w:rsidR="00CF4AB6">
        <w:rPr>
          <w:rFonts w:ascii="Courier New" w:hAnsi="Courier New" w:cs="Courier New"/>
        </w:rPr>
        <w:t xml:space="preserve"> </w:t>
      </w:r>
      <w:hyperlink w:anchor="Ref11" w:history="1">
        <w:r w:rsidR="00333CED" w:rsidRPr="009E74AE">
          <w:fldChar w:fldCharType="begin"/>
        </w:r>
        <w:r w:rsidR="007152D3" w:rsidRPr="009E74AE">
          <w:instrText xml:space="preserve"> ADDIN ZOTERO_ITEM CSL_CITATION {"citationID":"3LjCxDJ7","properties":{"formattedCitation":"[11]","plainCitation":"[11]","noteIndex":0},"citationItems":[{"id":24,"uris":["http://zotero.org/users/11297573/items/CKJKCJTH"],"itemData":{"id":24,"type":"webpage","title":"String (Java Platform SE 8 )","URL":"https://docs.oracle.com/javase/8/docs/api/java/lang/String.html#intern--","accessed":{"date-parts":[["2023",4,1]]}}}],"schema":"https://github.com/citation-style-language/schema/raw/master/csl-citation.json"} </w:instrText>
        </w:r>
        <w:r w:rsidR="00333CED" w:rsidRPr="009E74AE">
          <w:fldChar w:fldCharType="separate"/>
        </w:r>
        <w:r w:rsidR="00333CED" w:rsidRPr="009E74AE">
          <w:t>[11]</w:t>
        </w:r>
        <w:r w:rsidR="00333CED" w:rsidRPr="009E74AE">
          <w:fldChar w:fldCharType="end"/>
        </w:r>
      </w:hyperlink>
      <w:r w:rsidR="00DB09B7">
        <w:t>.</w:t>
      </w:r>
      <w:r w:rsidR="006D54A7">
        <w:t xml:space="preserve"> </w:t>
      </w:r>
      <w:r w:rsidR="002A50E4">
        <w:t xml:space="preserve">Pokud </w:t>
      </w:r>
      <w:r w:rsidR="008914AB">
        <w:t xml:space="preserve">programátor chce toto chování naopak potlačit, lze využít </w:t>
      </w:r>
      <w:r w:rsidR="00B96D46">
        <w:t xml:space="preserve">konstruktor třídy </w:t>
      </w:r>
      <w:r w:rsidR="00B96D46" w:rsidRPr="00E50491">
        <w:rPr>
          <w:rFonts w:ascii="Courier New" w:hAnsi="Courier New" w:cs="Courier New"/>
        </w:rPr>
        <w:t>String</w:t>
      </w:r>
      <w:r w:rsidR="00966010">
        <w:t xml:space="preserve"> a fond řetězců se vůbec nepoužije.</w:t>
      </w:r>
      <w:r w:rsidR="00F63210">
        <w:t xml:space="preserve"> </w:t>
      </w:r>
      <w:r w:rsidR="0013393D">
        <w:t xml:space="preserve">Tímto fondem lze </w:t>
      </w:r>
      <w:r w:rsidR="00872B2F">
        <w:t xml:space="preserve">vyřešit problém </w:t>
      </w:r>
      <w:r w:rsidR="002F0F51">
        <w:t>duplicitních řetězců.</w:t>
      </w:r>
    </w:p>
    <w:p w14:paraId="1E90BA34" w14:textId="0CCBB55C" w:rsidR="00E51AED" w:rsidRDefault="000D5D78" w:rsidP="00E51AED">
      <w:pPr>
        <w:pStyle w:val="Nadpis2"/>
      </w:pPr>
      <w:bookmarkStart w:id="42" w:name="_Toc132286599"/>
      <w:r>
        <w:t>Duplicitní objekty</w:t>
      </w:r>
      <w:bookmarkEnd w:id="42"/>
    </w:p>
    <w:p w14:paraId="7DF94204" w14:textId="50349491" w:rsidR="0020610A" w:rsidRDefault="00B13E18" w:rsidP="0020610A">
      <w:r>
        <w:t xml:space="preserve">Stejně jako duplicitní řetězce mohou </w:t>
      </w:r>
      <w:r w:rsidR="004D5F8B">
        <w:t xml:space="preserve">v Java aplikacích </w:t>
      </w:r>
      <w:r w:rsidR="009A4709">
        <w:t xml:space="preserve">dělat problémy </w:t>
      </w:r>
      <w:r w:rsidR="00A02763">
        <w:t>obecně objekty.</w:t>
      </w:r>
      <w:r w:rsidR="002B60E1">
        <w:t xml:space="preserve"> </w:t>
      </w:r>
      <w:r w:rsidR="00905553">
        <w:t>Pokud jsou tyto objekty neměnné</w:t>
      </w:r>
      <w:r w:rsidR="00637E15">
        <w:t xml:space="preserve">, </w:t>
      </w:r>
      <w:r w:rsidR="00C476D5">
        <w:t>pak zbytečně zabírají paměť.</w:t>
      </w:r>
      <w:r w:rsidR="00013F0D">
        <w:t xml:space="preserve"> </w:t>
      </w:r>
      <w:r w:rsidR="0029086D">
        <w:t xml:space="preserve">Mohlo by se jednat </w:t>
      </w:r>
      <w:r w:rsidR="000C056D">
        <w:t xml:space="preserve">například o </w:t>
      </w:r>
      <w:r w:rsidR="00E77A79">
        <w:t xml:space="preserve">objekty </w:t>
      </w:r>
      <w:r w:rsidR="00A90493">
        <w:t xml:space="preserve">s návrhovým vzorem přepravka, či </w:t>
      </w:r>
      <w:r w:rsidR="005B17A0">
        <w:t>různé formátovače řetězců.</w:t>
      </w:r>
    </w:p>
    <w:p w14:paraId="40941528" w14:textId="0023506B" w:rsidR="006F6B4E" w:rsidRDefault="00075614" w:rsidP="0020610A">
      <w:r>
        <w:t xml:space="preserve">Hodnoty typu String lze internovat a šetřit tak využitou paměť. </w:t>
      </w:r>
      <w:r w:rsidR="00CA1FD3">
        <w:t xml:space="preserve">U ostatních datových typů </w:t>
      </w:r>
      <w:r w:rsidR="009715DE">
        <w:t xml:space="preserve">taková možnost neexistuje. </w:t>
      </w:r>
      <w:r w:rsidR="00E96DE5">
        <w:t xml:space="preserve">V knihovně Guava proto existuje třída </w:t>
      </w:r>
      <w:r w:rsidR="00E96DE5" w:rsidRPr="00624E78">
        <w:rPr>
          <w:rFonts w:ascii="Courier New" w:hAnsi="Courier New" w:cs="Courier New"/>
        </w:rPr>
        <w:t>Interners</w:t>
      </w:r>
      <w:r w:rsidR="007A2010">
        <w:t xml:space="preserve">, která obsahuje </w:t>
      </w:r>
      <w:r w:rsidR="00194449">
        <w:t xml:space="preserve">metody pro </w:t>
      </w:r>
      <w:r w:rsidR="00B242F7">
        <w:t xml:space="preserve">internování </w:t>
      </w:r>
      <w:r w:rsidR="00DA5D9E">
        <w:t>všeobecných objektů</w:t>
      </w:r>
      <w:r w:rsidR="001D5BB1">
        <w:t xml:space="preserve"> </w:t>
      </w:r>
      <w:hyperlink w:anchor="Ref12" w:history="1">
        <w:r w:rsidR="007152D3" w:rsidRPr="00E60104">
          <w:fldChar w:fldCharType="begin"/>
        </w:r>
        <w:r w:rsidR="007152D3" w:rsidRPr="00E60104">
          <w:instrText xml:space="preserve"> ADDIN ZOTERO_ITEM CSL_CITATION {"citationID":"8FrWSzBC","properties":{"formattedCitation":"[12]","plainCitation":"[12]","noteIndex":0},"citationItems":[{"id":31,"uris":["http://zotero.org/users/11297573/items/T29I45CC"],"itemData":{"id":31,"type":"webpage","abstract":"In this post, we take a closer look at duplicate objects in Java and how they not only impact strings but other classes as well, including arrays.","container-title":"dzone.com","language":"en","title":"Duplicate Objects in Java: Not Just Strings - DZone","title-short":"Duplicate Objects in Java","URL":"https://dzone.com/articles/duplicate-objects-in-java-not-just-strings","accessed":{"date-parts":[["2023",4,3]]}}}],"schema":"https://github.com/citation-style-language/schema/raw/master/csl-citation.json"} </w:instrText>
        </w:r>
        <w:r w:rsidR="007152D3" w:rsidRPr="00E60104">
          <w:fldChar w:fldCharType="separate"/>
        </w:r>
        <w:r w:rsidR="007152D3" w:rsidRPr="00E60104">
          <w:t>[12]</w:t>
        </w:r>
        <w:r w:rsidR="007152D3" w:rsidRPr="00E60104">
          <w:fldChar w:fldCharType="end"/>
        </w:r>
      </w:hyperlink>
      <w:r w:rsidR="00DA5D9E">
        <w:t>.</w:t>
      </w:r>
      <w:r w:rsidR="004F6930">
        <w:t xml:space="preserve"> </w:t>
      </w:r>
      <w:r w:rsidR="003E71EE">
        <w:t xml:space="preserve">Tyto metody ukládají </w:t>
      </w:r>
      <w:r w:rsidR="005B46DE">
        <w:t xml:space="preserve">objekty do datové struktury </w:t>
      </w:r>
      <w:r w:rsidR="005B46DE" w:rsidRPr="004E77EE">
        <w:rPr>
          <w:rFonts w:ascii="Courier New" w:hAnsi="Courier New" w:cs="Courier New"/>
        </w:rPr>
        <w:t>ConcurrentHashMap</w:t>
      </w:r>
      <w:r w:rsidR="005B46DE">
        <w:t xml:space="preserve">, která je </w:t>
      </w:r>
      <w:r w:rsidR="00DD0A7D">
        <w:t xml:space="preserve">dostupná </w:t>
      </w:r>
      <w:r w:rsidR="003B60CF">
        <w:t>ve standardní knihovně.</w:t>
      </w:r>
    </w:p>
    <w:p w14:paraId="0A2FDD39" w14:textId="61EF08BB" w:rsidR="00383D9F" w:rsidRDefault="00A8317E" w:rsidP="0020610A">
      <w:r>
        <w:t xml:space="preserve">Při použití </w:t>
      </w:r>
      <w:r w:rsidR="00AB49FF">
        <w:t>internování může nastat situace, kdy program využívá ještě více paměti než předtím</w:t>
      </w:r>
      <w:r w:rsidR="005B6BE3">
        <w:t xml:space="preserve"> </w:t>
      </w:r>
      <w:hyperlink w:anchor="Ref12" w:history="1">
        <w:r w:rsidR="00F32A8F" w:rsidRPr="002623F6">
          <w:fldChar w:fldCharType="begin"/>
        </w:r>
        <w:r w:rsidR="00F32A8F" w:rsidRPr="002623F6">
          <w:instrText xml:space="preserve"> ADDIN ZOTERO_ITEM CSL_CITATION {"citationID":"f5CdMwQe","properties":{"formattedCitation":"[12]","plainCitation":"[12]","noteIndex":0},"citationItems":[{"id":31,"uris":["http://zotero.org/users/11297573/items/T29I45CC"],"itemData":{"id":31,"type":"webpage","abstract":"In this post, we take a closer look at duplicate objects in Java and how they not only impact strings but other classes as well, including arrays.","container-title":"dzone.com","language":"en","title":"Duplicate Objects in Java: Not Just Strings - DZone","title-short":"Duplicate Objects in Java","URL":"https://dzone.com/articles/duplicate-objects-in-java-not-just-strings","accessed":{"date-parts":[["2023",4,3]]}}}],"schema":"https://github.com/citation-style-language/schema/raw/master/csl-citation.json"} </w:instrText>
        </w:r>
        <w:r w:rsidR="00F32A8F" w:rsidRPr="002623F6">
          <w:fldChar w:fldCharType="separate"/>
        </w:r>
        <w:r w:rsidR="00F32A8F" w:rsidRPr="002623F6">
          <w:t>[12]</w:t>
        </w:r>
        <w:r w:rsidR="00F32A8F" w:rsidRPr="002623F6">
          <w:fldChar w:fldCharType="end"/>
        </w:r>
      </w:hyperlink>
      <w:r w:rsidR="00AB49FF">
        <w:t>.</w:t>
      </w:r>
      <w:r w:rsidR="00BC3950">
        <w:t xml:space="preserve"> Tato situace nastane, pokud </w:t>
      </w:r>
      <w:r w:rsidR="003F314F">
        <w:t>v je v paměti velmi nízký počet duplikátů</w:t>
      </w:r>
      <w:r w:rsidR="008A11B1">
        <w:t>.</w:t>
      </w:r>
      <w:r w:rsidR="003F314F">
        <w:t xml:space="preserve"> </w:t>
      </w:r>
      <w:r w:rsidR="006B0E23">
        <w:t xml:space="preserve">Každý internovaný objekt </w:t>
      </w:r>
      <w:r w:rsidR="00194A1D">
        <w:t>se ukládá jako</w:t>
      </w:r>
      <w:r w:rsidR="00280A2F">
        <w:t xml:space="preserve"> instance</w:t>
      </w:r>
      <w:r w:rsidR="00334647">
        <w:t xml:space="preserve"> třídy</w:t>
      </w:r>
      <w:r w:rsidR="00194A1D">
        <w:t xml:space="preserve"> </w:t>
      </w:r>
      <w:r w:rsidR="002C2333" w:rsidRPr="002C2333">
        <w:rPr>
          <w:rFonts w:ascii="Courier New" w:hAnsi="Courier New" w:cs="Courier New"/>
        </w:rPr>
        <w:t>WeakKeyDummyValueEntry</w:t>
      </w:r>
      <w:r w:rsidR="00F1164C">
        <w:t>, která</w:t>
      </w:r>
      <w:r w:rsidR="00210F31">
        <w:t xml:space="preserve"> v paměti zabírá</w:t>
      </w:r>
      <w:r w:rsidR="00760DCA">
        <w:t xml:space="preserve"> </w:t>
      </w:r>
      <w:r w:rsidR="00601833">
        <w:t>40 bytů</w:t>
      </w:r>
      <w:r w:rsidR="00227C29">
        <w:t xml:space="preserve">. </w:t>
      </w:r>
      <w:r w:rsidR="00AE6A4C">
        <w:t xml:space="preserve">Jestliže </w:t>
      </w:r>
      <w:r w:rsidR="00920431">
        <w:t>programátor internuje</w:t>
      </w:r>
      <w:r w:rsidR="00AE6A4C">
        <w:t xml:space="preserve"> například objekty o velikosti 48 bytů, </w:t>
      </w:r>
      <w:r w:rsidR="00B14E00">
        <w:t>pak jedno internování</w:t>
      </w:r>
      <w:r w:rsidR="007E31BF">
        <w:t xml:space="preserve"> </w:t>
      </w:r>
      <w:r w:rsidR="00F06C85">
        <w:t>bude</w:t>
      </w:r>
      <w:r w:rsidR="008343A6">
        <w:t xml:space="preserve"> </w:t>
      </w:r>
      <w:r w:rsidR="00980987">
        <w:t xml:space="preserve">zabírat </w:t>
      </w:r>
      <w:r w:rsidR="00340A9C">
        <w:t xml:space="preserve">velikost </w:t>
      </w:r>
      <w:r w:rsidR="008343A6">
        <w:t>88 bytů</w:t>
      </w:r>
      <w:r w:rsidR="00F64F2F">
        <w:t>.</w:t>
      </w:r>
      <w:r w:rsidR="009C68D4">
        <w:t xml:space="preserve"> </w:t>
      </w:r>
      <w:r w:rsidR="00387272">
        <w:t xml:space="preserve">Tudíž </w:t>
      </w:r>
      <w:r w:rsidR="00EB3CD9">
        <w:t xml:space="preserve">bude zabírat cca. </w:t>
      </w:r>
      <w:r w:rsidR="00E44CFA">
        <w:t>d</w:t>
      </w:r>
      <w:r w:rsidR="00EB3CD9">
        <w:t>vojnásobné množství paměti.</w:t>
      </w:r>
      <w:r w:rsidR="003001B0">
        <w:t xml:space="preserve"> Při</w:t>
      </w:r>
      <w:r w:rsidR="00737212">
        <w:t xml:space="preserve"> větším počtu objektů </w:t>
      </w:r>
      <w:r w:rsidR="0045105E">
        <w:t xml:space="preserve">toto může být </w:t>
      </w:r>
      <w:r w:rsidR="00481C80">
        <w:t xml:space="preserve">problém a program může skončit </w:t>
      </w:r>
      <w:r w:rsidR="00EE01AC">
        <w:t xml:space="preserve">výjimkou </w:t>
      </w:r>
      <w:r w:rsidR="00EE01AC" w:rsidRPr="00ED42F1">
        <w:rPr>
          <w:rFonts w:ascii="Courier New" w:hAnsi="Courier New" w:cs="Courier New"/>
        </w:rPr>
        <w:t>OutOfMemoryError</w:t>
      </w:r>
      <w:r w:rsidR="00EE01AC">
        <w:t>.</w:t>
      </w:r>
    </w:p>
    <w:p w14:paraId="64B4B82B" w14:textId="64A1FA09" w:rsidR="00D340CF" w:rsidRDefault="00C01BC2" w:rsidP="00604D16">
      <w:pPr>
        <w:pStyle w:val="Nadpis2"/>
      </w:pPr>
      <w:bookmarkStart w:id="43" w:name="_Toc132286600"/>
      <w:r>
        <w:t>Řídce zaplněné kolekce</w:t>
      </w:r>
      <w:bookmarkEnd w:id="43"/>
    </w:p>
    <w:p w14:paraId="03200EB6" w14:textId="302224A5" w:rsidR="006C75E6" w:rsidRDefault="00653BB9" w:rsidP="00FC220B">
      <w:r>
        <w:t>Kolekce jsou nevyhnutelnou součástí Javy</w:t>
      </w:r>
      <w:r w:rsidR="0053233E">
        <w:t xml:space="preserve">. </w:t>
      </w:r>
      <w:r w:rsidR="00422A28">
        <w:t xml:space="preserve">Jejich špatné využití </w:t>
      </w:r>
      <w:r w:rsidR="00BF66A4">
        <w:t xml:space="preserve">může </w:t>
      </w:r>
      <w:r w:rsidR="004172FF">
        <w:t xml:space="preserve">způsobit nejen pomalý běh programu, ale také </w:t>
      </w:r>
      <w:r w:rsidR="007A55F6">
        <w:t>neefektivní využití paměti.</w:t>
      </w:r>
    </w:p>
    <w:p w14:paraId="2B6E4E12" w14:textId="4D753433" w:rsidR="00E46903" w:rsidRDefault="00AB28FE" w:rsidP="00E46903">
      <w:r>
        <w:t xml:space="preserve">Řídce zaplněné kolekce </w:t>
      </w:r>
      <w:r w:rsidR="0073729F">
        <w:t xml:space="preserve">mohou představovat problém, kdy je </w:t>
      </w:r>
      <w:r w:rsidR="002B1FD5">
        <w:t xml:space="preserve">paměť pro </w:t>
      </w:r>
      <w:r w:rsidR="00792275">
        <w:t>kolekci alokována, ale není využita</w:t>
      </w:r>
      <w:r w:rsidR="0081058E">
        <w:t xml:space="preserve">. </w:t>
      </w:r>
      <w:r w:rsidR="00B82CC0">
        <w:t xml:space="preserve">Kolekce </w:t>
      </w:r>
      <w:r w:rsidR="00B82CC0" w:rsidRPr="00736E0B">
        <w:rPr>
          <w:rFonts w:ascii="Courier New" w:hAnsi="Courier New" w:cs="Courier New"/>
        </w:rPr>
        <w:t>ArrayList</w:t>
      </w:r>
      <w:r w:rsidR="0081058E">
        <w:t xml:space="preserve"> až do verze </w:t>
      </w:r>
      <w:r w:rsidR="002E1E39">
        <w:t xml:space="preserve">Javy </w:t>
      </w:r>
      <w:r w:rsidR="0081058E">
        <w:t>8</w:t>
      </w:r>
      <w:r w:rsidR="008F5041">
        <w:t xml:space="preserve"> </w:t>
      </w:r>
      <w:r w:rsidR="00276060">
        <w:t xml:space="preserve">měla </w:t>
      </w:r>
      <w:r w:rsidR="003D158F">
        <w:t xml:space="preserve">výchozí </w:t>
      </w:r>
      <w:r w:rsidR="00F33B6A">
        <w:t>kapacitu 10 prvků</w:t>
      </w:r>
      <w:r w:rsidR="002354D0">
        <w:t xml:space="preserve"> </w:t>
      </w:r>
      <w:hyperlink w:anchor="Ref13" w:history="1">
        <w:r w:rsidR="00704F15" w:rsidRPr="00F32D95">
          <w:fldChar w:fldCharType="begin"/>
        </w:r>
        <w:r w:rsidR="00704F15" w:rsidRPr="00F32D95">
          <w:instrText xml:space="preserve"> ADDIN ZOTERO_ITEM CSL_CITATION {"citationID":"pKXc2Ejd","properties":{"formattedCitation":"[13]","plainCitation":"[13]","noteIndex":0},"citationItems":[{"id":33,"uris":["http://zotero.org/users/11297573/items/RZX2AE95"],"itemData":{"id":33,"type":"software","abstract":"https://wiki.openjdk.org/display/jdk7u","genre":"Java","license":"GPL-2.0","note":"original-date: 2021-03-26T14:50:59Z","publisher":"OpenJDK","source":"GitHub","title":"openjdk/jdk7u","URL":"https://github.com/openjdk/jdk7u/blob/6f892a5354bd5063418d74e32ded9653d24a768d/jdk/src/share/classes/java/util/ArrayList.java","accessed":{"date-parts":[["2023",4,3]]},"issued":{"date-parts":[["2022",9,14]]}}}],"schema":"https://github.com/citation-style-language/schema/raw/master/csl-citation.json"} </w:instrText>
        </w:r>
        <w:r w:rsidR="00704F15" w:rsidRPr="00F32D95">
          <w:fldChar w:fldCharType="separate"/>
        </w:r>
        <w:r w:rsidR="00704F15" w:rsidRPr="00F32D95">
          <w:t>[13]</w:t>
        </w:r>
        <w:r w:rsidR="00704F15" w:rsidRPr="00F32D95">
          <w:fldChar w:fldCharType="end"/>
        </w:r>
      </w:hyperlink>
      <w:r w:rsidR="00F33B6A">
        <w:t xml:space="preserve">. </w:t>
      </w:r>
      <w:r w:rsidR="00502A3E">
        <w:t>K</w:t>
      </w:r>
      <w:r w:rsidR="00DC2246">
        <w:t> pokusu o částečné vyřešení</w:t>
      </w:r>
      <w:r w:rsidR="00502A3E">
        <w:t xml:space="preserve"> tohoto problému</w:t>
      </w:r>
      <w:r w:rsidR="0025555B">
        <w:t xml:space="preserve"> se od</w:t>
      </w:r>
      <w:r w:rsidR="00115F26">
        <w:t xml:space="preserve"> verze Java 8 a výše</w:t>
      </w:r>
      <w:r w:rsidR="008C433B">
        <w:t xml:space="preserve"> </w:t>
      </w:r>
      <w:r w:rsidR="008A542F">
        <w:t xml:space="preserve">se pole inicializuje až </w:t>
      </w:r>
      <w:r w:rsidR="00D00B2B">
        <w:t>po přidání prvního prvku</w:t>
      </w:r>
      <w:r w:rsidR="00CC1EF5">
        <w:t xml:space="preserve"> </w:t>
      </w:r>
      <w:hyperlink w:anchor="Ref14" w:history="1">
        <w:r w:rsidR="0005303C" w:rsidRPr="00406749">
          <w:fldChar w:fldCharType="begin"/>
        </w:r>
        <w:r w:rsidR="0005303C" w:rsidRPr="00406749">
          <w:instrText xml:space="preserve"> ADDIN ZOTERO_ITEM CSL_CITATION {"citationID":"pBsSqCd6","properties":{"formattedCitation":"[14]","plainCitation":"[14]","noteIndex":0},"citationItems":[{"id":34,"uris":["http://zotero.org/users/11297573/items/TW8YXUUA"],"itemData":{"id":34,"type":"software","abstract":"https://wiki.openjdk.org/display/jdk8u","genre":"Java","license":"GPL-2.0","note":"original-date: 2021-02-16T15:00:10Z","publisher":"OpenJDK","source":"GitHub","title":"openjdk/jdk8u","URL":"https://github.com/openjdk/jdk8u/blob/89aeae16e85ddfbd581cb86d0b0480b1e2d50e99/jdk/src/share/classes/java/util/ArrayList.java","accessed":{"date-parts":[["2023",4,3]]},"issued":{"date-parts":[["2023",4,1]]}}}],"schema":"https://github.com/citation-style-language/schema/raw/master/csl-citation.json"} </w:instrText>
        </w:r>
        <w:r w:rsidR="0005303C" w:rsidRPr="00406749">
          <w:fldChar w:fldCharType="separate"/>
        </w:r>
        <w:r w:rsidR="0005303C" w:rsidRPr="00406749">
          <w:t>[14]</w:t>
        </w:r>
        <w:r w:rsidR="0005303C" w:rsidRPr="00406749">
          <w:fldChar w:fldCharType="end"/>
        </w:r>
      </w:hyperlink>
      <w:r w:rsidR="00D00B2B">
        <w:t>.</w:t>
      </w:r>
    </w:p>
    <w:p w14:paraId="3D1EDEC5" w14:textId="654A5353" w:rsidR="006362F8" w:rsidRPr="00F56282" w:rsidRDefault="006362F8" w:rsidP="006362F8">
      <w:pPr>
        <w:pStyle w:val="Nadpis1"/>
        <w:rPr>
          <w:lang w:val="cs-CZ"/>
        </w:rPr>
      </w:pPr>
      <w:bookmarkStart w:id="44" w:name="_Toc132286601"/>
      <w:r w:rsidRPr="00F56282">
        <w:rPr>
          <w:lang w:val="cs-CZ"/>
        </w:rPr>
        <w:lastRenderedPageBreak/>
        <w:t>Java Runtime Monitoring</w:t>
      </w:r>
      <w:bookmarkEnd w:id="44"/>
    </w:p>
    <w:p w14:paraId="0B1C2C72" w14:textId="5275E1BA" w:rsidR="000F5357" w:rsidRPr="00F56282" w:rsidRDefault="00AB60FF" w:rsidP="00FF2E7A">
      <w:r>
        <w:t xml:space="preserve">K nalezení </w:t>
      </w:r>
      <w:r w:rsidR="00BA37FA">
        <w:t xml:space="preserve">neefektivního využití paměti je využit </w:t>
      </w:r>
      <w:r w:rsidR="000F2838">
        <w:t xml:space="preserve">proces nazývaný </w:t>
      </w:r>
      <w:r w:rsidR="006E4BAC">
        <w:t xml:space="preserve">runtime </w:t>
      </w:r>
      <w:r w:rsidR="000F2838">
        <w:t>monitoring.</w:t>
      </w:r>
      <w:r w:rsidR="00C34F89">
        <w:t xml:space="preserve"> </w:t>
      </w:r>
      <w:r w:rsidR="00AF7C13">
        <w:t>K tomuto procesu slouží několik nástrojů</w:t>
      </w:r>
      <w:r w:rsidR="00E04532">
        <w:t xml:space="preserve">, které sledují </w:t>
      </w:r>
      <w:r w:rsidR="0009388A">
        <w:t xml:space="preserve">obsah paměti a </w:t>
      </w:r>
      <w:r w:rsidR="00597ADB">
        <w:t xml:space="preserve">poskytují </w:t>
      </w:r>
      <w:r w:rsidR="003A474E">
        <w:t xml:space="preserve">vývojářům </w:t>
      </w:r>
      <w:r w:rsidR="00091C84">
        <w:t xml:space="preserve">detailní </w:t>
      </w:r>
      <w:r w:rsidR="00011D23">
        <w:t xml:space="preserve">informace </w:t>
      </w:r>
      <w:r w:rsidR="002752CD">
        <w:t xml:space="preserve">o </w:t>
      </w:r>
      <w:r w:rsidR="001E6455">
        <w:t xml:space="preserve">obsahu </w:t>
      </w:r>
      <w:r w:rsidR="00823F8E">
        <w:t>paměti.</w:t>
      </w:r>
      <w:r w:rsidR="00BA622E">
        <w:t xml:space="preserve"> Tyto </w:t>
      </w:r>
      <w:r w:rsidR="00F244F5">
        <w:t xml:space="preserve">nástroje </w:t>
      </w:r>
      <w:r w:rsidR="00BA622E">
        <w:t xml:space="preserve">mohou být </w:t>
      </w:r>
      <w:r w:rsidR="00D67427">
        <w:t xml:space="preserve">spouštěny </w:t>
      </w:r>
      <w:r w:rsidR="00900EE8">
        <w:t>z příkazové řádky, nebo obsahují grafické rozhraní.</w:t>
      </w:r>
    </w:p>
    <w:p w14:paraId="3847E12D" w14:textId="4869BF97" w:rsidR="006362F8" w:rsidRDefault="00812383" w:rsidP="006362F8">
      <w:pPr>
        <w:pStyle w:val="Nadpis2"/>
      </w:pPr>
      <w:bookmarkStart w:id="45" w:name="_Toc132286602"/>
      <w:r>
        <w:t>JDK</w:t>
      </w:r>
      <w:r w:rsidR="002A0861">
        <w:t xml:space="preserve"> Mission Control</w:t>
      </w:r>
      <w:bookmarkEnd w:id="45"/>
    </w:p>
    <w:p w14:paraId="74B7B71D" w14:textId="259A8AD0" w:rsidR="00F23C98" w:rsidRPr="00F23C98" w:rsidRDefault="002C3EB9" w:rsidP="00F23C98">
      <w:r>
        <w:t>JDK Mission Control</w:t>
      </w:r>
      <w:r w:rsidR="0079174F">
        <w:t xml:space="preserve"> (JMC)</w:t>
      </w:r>
      <w:r>
        <w:t xml:space="preserve"> je </w:t>
      </w:r>
      <w:r w:rsidR="002B6E06">
        <w:t xml:space="preserve">množina nástrojů pro pokročilý </w:t>
      </w:r>
      <w:r w:rsidR="00737DB3">
        <w:t xml:space="preserve">monitoring, profilování a </w:t>
      </w:r>
      <w:r w:rsidR="00626191">
        <w:t>řešení problémů v Java aplikacích</w:t>
      </w:r>
      <w:r w:rsidR="009C55A1">
        <w:t xml:space="preserve"> </w:t>
      </w:r>
      <w:hyperlink w:anchor="Ref15" w:history="1">
        <w:r w:rsidR="007D48A7" w:rsidRPr="005D5F47">
          <w:fldChar w:fldCharType="begin"/>
        </w:r>
        <w:r w:rsidR="007D48A7" w:rsidRPr="005D5F47">
          <w:instrText xml:space="preserve"> ADDIN ZOTERO_ITEM CSL_CITATION {"citationID":"10dYjJoH","properties":{"formattedCitation":"[15]","plainCitation":"[15]","noteIndex":0},"citationItems":[{"id":35,"uris":["http://zotero.org/users/11297573/items/LEQKG9Z8"],"itemData":{"id":35,"type":"webpage","title":"JDK Mission Control","URL":"https://www.oracle.com/java/technologies/jdk-mission-control.html","accessed":{"date-parts":[["2023",4,3]]}}}],"schema":"https://github.com/citation-style-language/schema/raw/master/csl-citation.json"} </w:instrText>
        </w:r>
        <w:r w:rsidR="007D48A7" w:rsidRPr="005D5F47">
          <w:fldChar w:fldCharType="separate"/>
        </w:r>
        <w:r w:rsidR="007D48A7" w:rsidRPr="005D5F47">
          <w:t>[15]</w:t>
        </w:r>
        <w:r w:rsidR="007D48A7" w:rsidRPr="005D5F47">
          <w:fldChar w:fldCharType="end"/>
        </w:r>
      </w:hyperlink>
      <w:r w:rsidR="00626191">
        <w:t>.</w:t>
      </w:r>
      <w:r w:rsidR="0047648A">
        <w:t xml:space="preserve"> </w:t>
      </w:r>
      <w:r w:rsidR="001D5E9F">
        <w:t xml:space="preserve">JMC </w:t>
      </w:r>
      <w:r w:rsidR="00437A5B">
        <w:t xml:space="preserve">umožňuje efektivní a detailní analýzu </w:t>
      </w:r>
      <w:r w:rsidR="00F42A1C">
        <w:t xml:space="preserve">oblastí jako například </w:t>
      </w:r>
      <w:r w:rsidR="00EF5130">
        <w:t>výkon kódu</w:t>
      </w:r>
      <w:r w:rsidR="003F3A92">
        <w:t xml:space="preserve">, paměti a </w:t>
      </w:r>
      <w:r w:rsidR="004A4E00">
        <w:t>latence</w:t>
      </w:r>
      <w:r w:rsidR="00E47DEE">
        <w:t xml:space="preserve">, aniž by </w:t>
      </w:r>
      <w:r w:rsidR="00E05D1D">
        <w:t xml:space="preserve">vytvářel </w:t>
      </w:r>
      <w:r w:rsidR="009F0D9D">
        <w:t xml:space="preserve">režijní náklady, které </w:t>
      </w:r>
      <w:r w:rsidR="00882436">
        <w:t>jsou většinou s profilovacími a monitorovacími nástroji spojovány.</w:t>
      </w:r>
    </w:p>
    <w:p w14:paraId="0E0625DB" w14:textId="6B16ED77" w:rsidR="003C4F5A" w:rsidRDefault="00146346" w:rsidP="00146346">
      <w:pPr>
        <w:pStyle w:val="Nadpis2"/>
      </w:pPr>
      <w:bookmarkStart w:id="46" w:name="_Toc132286603"/>
      <w:r>
        <w:t>Java VisualVM</w:t>
      </w:r>
      <w:bookmarkEnd w:id="46"/>
    </w:p>
    <w:p w14:paraId="0BADAFF8" w14:textId="26CD5A4E" w:rsidR="00E34E88" w:rsidRPr="00E34E88" w:rsidRDefault="001C63FE" w:rsidP="00E34E88">
      <w:r>
        <w:t>Java VisualVM je nástroj, který poskytuje grafické rozhraní pro prohlížení detailních informací o běžících Java aplikacích</w:t>
      </w:r>
      <w:r w:rsidR="00732B2E">
        <w:t xml:space="preserve"> </w:t>
      </w:r>
      <w:hyperlink w:anchor="Ref16" w:history="1">
        <w:r w:rsidR="00A97796" w:rsidRPr="00A82352">
          <w:fldChar w:fldCharType="begin"/>
        </w:r>
        <w:r w:rsidR="00A97796" w:rsidRPr="00A82352">
          <w:instrText xml:space="preserve"> ADDIN ZOTERO_ITEM CSL_CITATION {"citationID":"PTEBHzVs","properties":{"formattedCitation":"[16]","plainCitation":"[16]","noteIndex":0},"citationItems":[{"id":64,"uris":["http://zotero.org/users/11297573/items/HHTXZBGE"],"itemData":{"id":64,"type":"webpage","title":"VisualVM","URL":"https://docs.oracle.com/javase/8/docs/technotes/guides/visualvm/","accessed":{"date-parts":[["2023",4,11]]}}}],"schema":"https://github.com/citation-style-language/schema/raw/master/csl-citation.json"} </w:instrText>
        </w:r>
        <w:r w:rsidR="00A97796" w:rsidRPr="00A82352">
          <w:fldChar w:fldCharType="separate"/>
        </w:r>
        <w:r w:rsidR="00A97796" w:rsidRPr="00A82352">
          <w:t>[16]</w:t>
        </w:r>
        <w:r w:rsidR="00A97796" w:rsidRPr="00A82352">
          <w:fldChar w:fldCharType="end"/>
        </w:r>
      </w:hyperlink>
      <w:r>
        <w:t xml:space="preserve">. </w:t>
      </w:r>
      <w:r w:rsidR="002624C7">
        <w:t>Tento nástroj</w:t>
      </w:r>
      <w:r w:rsidR="004E00A1">
        <w:t xml:space="preserve"> využívá </w:t>
      </w:r>
      <w:r w:rsidR="009512D2">
        <w:t>ostatních nástrojů jako JConsole</w:t>
      </w:r>
      <w:r w:rsidR="00C85EB1">
        <w:t xml:space="preserve"> a jstat </w:t>
      </w:r>
      <w:r w:rsidR="007618F3">
        <w:t xml:space="preserve">pro </w:t>
      </w:r>
      <w:r w:rsidR="00486E75">
        <w:t xml:space="preserve">získání informací </w:t>
      </w:r>
      <w:r w:rsidR="008C2B03">
        <w:t xml:space="preserve">z JVM. </w:t>
      </w:r>
      <w:r w:rsidR="00D5755D">
        <w:t xml:space="preserve">Tyto informace </w:t>
      </w:r>
      <w:r w:rsidR="00A61329">
        <w:t xml:space="preserve">poté </w:t>
      </w:r>
      <w:r w:rsidR="004333A2">
        <w:t xml:space="preserve">reorganizuje a </w:t>
      </w:r>
      <w:r w:rsidR="001F7145">
        <w:t>prezentuje uživateli graficky.</w:t>
      </w:r>
      <w:r w:rsidR="0047761F">
        <w:t xml:space="preserve"> Java VisualVM lze</w:t>
      </w:r>
      <w:r w:rsidR="00755733">
        <w:t xml:space="preserve"> jednoduše</w:t>
      </w:r>
      <w:r w:rsidR="0047761F">
        <w:t xml:space="preserve"> rozšířit podobou pluginů, </w:t>
      </w:r>
      <w:r w:rsidR="005C02B9">
        <w:t>které</w:t>
      </w:r>
      <w:r w:rsidR="00AD60C9">
        <w:t xml:space="preserve"> uživateli</w:t>
      </w:r>
      <w:r w:rsidR="005C02B9">
        <w:t xml:space="preserve"> mohou poskytovat další užitečné informace </w:t>
      </w:r>
      <w:r w:rsidR="00DF245B">
        <w:t>o běžících aplikacích.</w:t>
      </w:r>
    </w:p>
    <w:p w14:paraId="3B73DE19" w14:textId="1DFE8060" w:rsidR="00E85365" w:rsidRDefault="001B4231" w:rsidP="001B4231">
      <w:pPr>
        <w:pStyle w:val="Nadpis2"/>
      </w:pPr>
      <w:bookmarkStart w:id="47" w:name="_Toc132286604"/>
      <w:r>
        <w:t>VisualGC</w:t>
      </w:r>
      <w:bookmarkEnd w:id="47"/>
    </w:p>
    <w:p w14:paraId="2293DB25" w14:textId="0EEED3B6" w:rsidR="003611C0" w:rsidRDefault="004F1D18" w:rsidP="004E0DB3">
      <w:r w:rsidRPr="00A72856">
        <w:t xml:space="preserve">VisualGC využívá </w:t>
      </w:r>
      <w:r w:rsidR="00DC7C6E" w:rsidRPr="00A72856">
        <w:t xml:space="preserve">JVM instrumentace pro </w:t>
      </w:r>
      <w:r w:rsidR="00985E75" w:rsidRPr="00A72856">
        <w:t xml:space="preserve">grafické znázornění </w:t>
      </w:r>
      <w:r w:rsidR="00100FBD" w:rsidRPr="00A72856">
        <w:t>garbage kolekce</w:t>
      </w:r>
      <w:r w:rsidR="00465C89" w:rsidRPr="00A72856">
        <w:t>.</w:t>
      </w:r>
      <w:r w:rsidR="003611C0">
        <w:t xml:space="preserve"> </w:t>
      </w:r>
      <w:r w:rsidR="00343E03">
        <w:t xml:space="preserve">Pomocí nástroje lze zjistit </w:t>
      </w:r>
      <w:r w:rsidR="00B35144">
        <w:t xml:space="preserve">obsazení jednotlivých </w:t>
      </w:r>
      <w:r w:rsidR="00B3657B">
        <w:t xml:space="preserve">oblastí haldy, nebo počty </w:t>
      </w:r>
      <w:r w:rsidR="00007DF4">
        <w:t xml:space="preserve">objektů, které </w:t>
      </w:r>
      <w:r w:rsidR="00920876">
        <w:t>mají určitý věk v mladé generaci</w:t>
      </w:r>
      <w:r w:rsidR="00FC5513" w:rsidRPr="00F046D6">
        <w:t xml:space="preserve"> </w:t>
      </w:r>
      <w:hyperlink w:anchor="Ref17" w:history="1">
        <w:r w:rsidR="00C85F0D" w:rsidRPr="00F046D6">
          <w:fldChar w:fldCharType="begin"/>
        </w:r>
        <w:r w:rsidR="00A97796" w:rsidRPr="00F046D6">
          <w:instrText xml:space="preserve"> ADDIN ZOTERO_ITEM CSL_CITATION {"citationID":"1nUYlx6q","properties":{"formattedCitation":"[17]","plainCitation":"[17]","noteIndex":0},"citationItems":[{"id":37,"uris":["http://zotero.org/users/11297573/items/748UB2VG"],"itemData":{"id":37,"type":"webpage","title":"visualgc - Visual Garbage Collection Monitoring Tool","URL":"https://www.oracle.com/java/technologies/visual-garbage-collection-monitoring-tool.html#VisualGC","accessed":{"date-parts":[["2023",4,4]]}}}],"schema":"https://github.com/citation-style-language/schema/raw/master/csl-citation.json"} </w:instrText>
        </w:r>
        <w:r w:rsidR="00C85F0D" w:rsidRPr="00F046D6">
          <w:fldChar w:fldCharType="separate"/>
        </w:r>
        <w:r w:rsidR="00A97796" w:rsidRPr="00F046D6">
          <w:t>[17]</w:t>
        </w:r>
        <w:r w:rsidR="00C85F0D" w:rsidRPr="00F046D6">
          <w:fldChar w:fldCharType="end"/>
        </w:r>
      </w:hyperlink>
      <w:r w:rsidR="00920876">
        <w:t>.</w:t>
      </w:r>
      <w:r w:rsidR="000E4CB1">
        <w:t xml:space="preserve"> </w:t>
      </w:r>
      <w:r w:rsidR="0006695C">
        <w:t>Tyto informace jsou uživateli prezentovány pomocí grafů</w:t>
      </w:r>
      <w:r w:rsidR="00BE1B62">
        <w:t>.</w:t>
      </w:r>
    </w:p>
    <w:p w14:paraId="386C7913" w14:textId="226B1C57" w:rsidR="006362F8" w:rsidRDefault="00DB63E8" w:rsidP="006362F8">
      <w:pPr>
        <w:pStyle w:val="Nadpis2"/>
      </w:pPr>
      <w:bookmarkStart w:id="48" w:name="_Ref131608034"/>
      <w:bookmarkStart w:id="49" w:name="_Toc132286605"/>
      <w:r>
        <w:lastRenderedPageBreak/>
        <w:t>Memory Analyzer</w:t>
      </w:r>
      <w:bookmarkEnd w:id="48"/>
      <w:bookmarkEnd w:id="49"/>
    </w:p>
    <w:p w14:paraId="18D4816E" w14:textId="2ACC8676" w:rsidR="00B97C7A" w:rsidRDefault="00B97C7A" w:rsidP="00B97C7A">
      <w:r w:rsidRPr="00D90E0A">
        <w:t>V roce 2021 vznikl na</w:t>
      </w:r>
      <w:r>
        <w:t xml:space="preserve"> katedře informatiky a výpočetní techniky</w:t>
      </w:r>
      <w:r w:rsidRPr="00D90E0A">
        <w:t xml:space="preserve"> nástroj pro sledování duplicit objektů.</w:t>
      </w:r>
      <w:r w:rsidR="009A1B06">
        <w:t xml:space="preserve"> Nástroj </w:t>
      </w:r>
      <w:r w:rsidR="00990573">
        <w:t>vznikl jako nadstavba předchozího nástroje</w:t>
      </w:r>
      <w:r w:rsidR="00A420F8">
        <w:t xml:space="preserve"> se stejným názvem</w:t>
      </w:r>
      <w:r w:rsidR="00AC15BD">
        <w:t xml:space="preserve"> </w:t>
      </w:r>
      <w:r>
        <w:t xml:space="preserve">kvůli </w:t>
      </w:r>
      <w:r w:rsidR="005F4896">
        <w:t>jeho nedostatkům</w:t>
      </w:r>
      <w:r w:rsidR="009C1406">
        <w:t xml:space="preserve"> </w:t>
      </w:r>
      <w:hyperlink w:anchor="Ref18" w:history="1">
        <w:r w:rsidR="004659B7" w:rsidRPr="003A0DB2">
          <w:fldChar w:fldCharType="begin"/>
        </w:r>
        <w:r w:rsidR="00A97796" w:rsidRPr="003A0DB2">
          <w:instrText xml:space="preserve"> ADDIN ZOTERO_ITEM CSL_CITATION {"citationID":"cf0rBjgh","properties":{"formattedCitation":"[18]","plainCitation":"[18]","noteIndex":0},"citationItems":[{"id":39,"uris":["http://zotero.org/users/11297573/items/BJ98PTET"],"itemData":{"id":39,"type":"article-journal","abstract":"Java je objektově orientovaný programovací jazyk populární díky automatické správě paměti a platformové nezávislosti. Kultura objektově orientovaného programování vybízí programátory, aby se soustředili především na objektový návrh aplikace, což je jednou z možných příčin neefektivního využití paměti. Práce popisuje některé případy, při kterých může docházet k neefektivnímu využívání paměti. Cílem práce je rozšíření nástroje, který je schopen detekovat případy plýtvání pamětí, o analýzu hluboce duplicitních objektů. Nástroj analyzoval několik reálných aplikací a odhalil velké množství případů duplicitních objektů.","journalAbbreviation":"Memory bloat in Java programs","language":"cs","license":"Plný text práce je přístupný bez omezení.","note":"Accepted: 2021-06-25T12:37:33Z\npublisher: Západočeská univerzita v Plzni","source":"dspace5.zcu.cz","title":"Detekce problémů se správou paměti v Java aplikacích","URL":"http://dspace5.zcu.cz/handle/11025/44778","author":[{"family":"Hoang ngoc","given":"Hung"}],"accessed":{"date-parts":[["2023",4,4]]},"issued":{"date-parts":[["2021"]]}}}],"schema":"https://github.com/citation-style-language/schema/raw/master/csl-citation.json"} </w:instrText>
        </w:r>
        <w:r w:rsidR="004659B7" w:rsidRPr="003A0DB2">
          <w:fldChar w:fldCharType="separate"/>
        </w:r>
        <w:r w:rsidR="00A97796" w:rsidRPr="003A0DB2">
          <w:t>[18]</w:t>
        </w:r>
        <w:r w:rsidR="004659B7" w:rsidRPr="003A0DB2">
          <w:fldChar w:fldCharType="end"/>
        </w:r>
      </w:hyperlink>
      <w:r w:rsidR="005F4896">
        <w:t>.</w:t>
      </w:r>
      <w:r>
        <w:t xml:space="preserve"> </w:t>
      </w:r>
      <w:r w:rsidR="00D707D6">
        <w:t>N</w:t>
      </w:r>
      <w:r>
        <w:t>apříklad vyhledávání duplicit je v</w:t>
      </w:r>
      <w:r w:rsidR="004055E5">
        <w:t> původním nástroji</w:t>
      </w:r>
      <w:r>
        <w:t xml:space="preserve"> realizováno mělkým porovnáváním, což je v praxi nedostatečné.</w:t>
      </w:r>
    </w:p>
    <w:p w14:paraId="2B760F96" w14:textId="0CF8BB2A" w:rsidR="00B97C7A" w:rsidRDefault="00B97C7A" w:rsidP="00B97C7A">
      <w:r>
        <w:t xml:space="preserve">Nástroj je schopen přečíst snímek stavu haldy aplikace a z ní detekovat duplikáty vytvořených objektů. </w:t>
      </w:r>
    </w:p>
    <w:p w14:paraId="6B40B0ED" w14:textId="77777777" w:rsidR="00B97C7A" w:rsidRPr="006C5118" w:rsidRDefault="00B97C7A" w:rsidP="003C7718">
      <w:pPr>
        <w:pStyle w:val="Nadpis3"/>
      </w:pPr>
      <w:bookmarkStart w:id="50" w:name="_Toc132286606"/>
      <w:r w:rsidRPr="006C5118">
        <w:t>Analyzátor referencí</w:t>
      </w:r>
      <w:bookmarkEnd w:id="50"/>
    </w:p>
    <w:p w14:paraId="2BD06039" w14:textId="77777777" w:rsidR="00B97C7A" w:rsidRDefault="00B97C7A" w:rsidP="00B97C7A">
      <w:r>
        <w:t xml:space="preserve">Nástroj obsahuje tzv. analyzátor referencí, který počítá celkový počet referencí a počet </w:t>
      </w:r>
      <w:r w:rsidRPr="007251C0">
        <w:rPr>
          <w:rFonts w:ascii="Courier New" w:hAnsi="Courier New" w:cs="Courier New"/>
        </w:rPr>
        <w:t>null</w:t>
      </w:r>
      <w:r>
        <w:t xml:space="preserve"> referencí ve stavu haldy aplikace. Tato informace může uživateli říci, zda program neobsahuje příliš mnoho </w:t>
      </w:r>
      <w:r w:rsidRPr="007251C0">
        <w:rPr>
          <w:rFonts w:ascii="Courier New" w:hAnsi="Courier New" w:cs="Courier New"/>
        </w:rPr>
        <w:t>null</w:t>
      </w:r>
      <w:r>
        <w:t xml:space="preserve"> referencí.</w:t>
      </w:r>
    </w:p>
    <w:p w14:paraId="74082260" w14:textId="77777777" w:rsidR="00B97C7A" w:rsidRPr="00041074" w:rsidRDefault="00B97C7A" w:rsidP="003C7718">
      <w:pPr>
        <w:pStyle w:val="Nadpis3"/>
      </w:pPr>
      <w:bookmarkStart w:id="51" w:name="_Toc132286607"/>
      <w:r w:rsidRPr="00041074">
        <w:t xml:space="preserve">Analyzátor duplicitních </w:t>
      </w:r>
      <w:r>
        <w:t>objektů</w:t>
      </w:r>
      <w:bookmarkEnd w:id="51"/>
    </w:p>
    <w:p w14:paraId="771BBB80" w14:textId="77777777" w:rsidR="00B97C7A" w:rsidRDefault="00B97C7A" w:rsidP="00B97C7A">
      <w:r w:rsidRPr="00B00A24">
        <w:t xml:space="preserve">Analyzátor pracuje </w:t>
      </w:r>
      <w:r>
        <w:t xml:space="preserve">porovnáváním objektů do hloubky. Udržuje si kolekci </w:t>
      </w:r>
      <w:r w:rsidRPr="00756AA1">
        <w:t>objektů</w:t>
      </w:r>
      <w:r>
        <w:t xml:space="preserve"> </w:t>
      </w:r>
      <w:r w:rsidRPr="00756AA1">
        <w:t>a</w:t>
      </w:r>
      <w:r>
        <w:t xml:space="preserve"> porovnává vždy poslední prvek z kolekce se všemi ostatními. Potom všechny nalezené duplikáty v kolekci nastaví na </w:t>
      </w:r>
      <w:r w:rsidRPr="007251C0">
        <w:rPr>
          <w:rFonts w:ascii="Courier New" w:hAnsi="Courier New" w:cs="Courier New"/>
        </w:rPr>
        <w:t>null</w:t>
      </w:r>
      <w:r>
        <w:t>. Samotné porovnávání je realizováno pomocí rekurzivního algoritmu, který pokračuje, dokud neporovnává dva primitivní datové typy.</w:t>
      </w:r>
    </w:p>
    <w:p w14:paraId="619669AE" w14:textId="2F6A5F38" w:rsidR="006362F8" w:rsidRPr="00AC72C6" w:rsidRDefault="00B97C7A" w:rsidP="00E46903">
      <w:r>
        <w:t xml:space="preserve">Algoritmus nejprve seřadí atributy třídy podle toho, zda jsou primitivního datového typu (nebo datového typu </w:t>
      </w:r>
      <w:r w:rsidRPr="00E315C6">
        <w:rPr>
          <w:rFonts w:ascii="Courier New" w:hAnsi="Courier New" w:cs="Courier New"/>
        </w:rPr>
        <w:t>String</w:t>
      </w:r>
      <w:r>
        <w:t xml:space="preserve">), či nikoliv. Poté porovná všechny atributy primitivního datového typu, a až poté porovnává všechny atributy referenčního datového typu. Algoritmus pracuje paralelně a výsledky dřívějších porovnávání ukládá, aby nebylo třeba procházet pro stejný objekt rekurzí vícekrát. Samotný autor uvádí, že ukládání výsledků </w:t>
      </w:r>
      <w:r w:rsidR="00EC12A6">
        <w:t xml:space="preserve">předchozích </w:t>
      </w:r>
      <w:r w:rsidR="005363CF">
        <w:t xml:space="preserve">porovnání </w:t>
      </w:r>
      <w:r>
        <w:t>se příliš nevyplácí, kvůli zpomalení aplikace a velikosti datové struktury pro</w:t>
      </w:r>
      <w:r w:rsidR="00CD6096">
        <w:t xml:space="preserve"> ukládání</w:t>
      </w:r>
      <w:r>
        <w:t>.</w:t>
      </w:r>
    </w:p>
    <w:p w14:paraId="6DAE8E35" w14:textId="5608A9B2" w:rsidR="00D94D3B" w:rsidRDefault="00247839" w:rsidP="00B55469">
      <w:pPr>
        <w:pStyle w:val="Nadpis1"/>
      </w:pPr>
      <w:bookmarkStart w:id="52" w:name="_Toc132286608"/>
      <w:r w:rsidRPr="00AC0CDD">
        <w:lastRenderedPageBreak/>
        <w:t>Možnosti</w:t>
      </w:r>
      <w:r w:rsidRPr="00462891">
        <w:t xml:space="preserve"> instrumentace v</w:t>
      </w:r>
      <w:r w:rsidR="00407939">
        <w:t> </w:t>
      </w:r>
      <w:r w:rsidRPr="00462891">
        <w:t>Javě</w:t>
      </w:r>
      <w:bookmarkEnd w:id="52"/>
    </w:p>
    <w:p w14:paraId="21CF6B61" w14:textId="664FD569" w:rsidR="00407939" w:rsidRPr="00407939" w:rsidRDefault="00B9713B" w:rsidP="00F35082">
      <w:r>
        <w:t>Instrumentace v Javě je způsob, kterým můžeme změnit načítání tříd</w:t>
      </w:r>
      <w:r w:rsidR="00EE1134">
        <w:t xml:space="preserve"> a jejich byte kód</w:t>
      </w:r>
      <w:r w:rsidR="00614794">
        <w:t xml:space="preserve"> vložením vlastního kódu</w:t>
      </w:r>
      <w:r w:rsidR="00E32538">
        <w:t xml:space="preserve"> přímo za běhu programu</w:t>
      </w:r>
      <w:r w:rsidR="00C1424A">
        <w:t xml:space="preserve"> </w:t>
      </w:r>
      <w:hyperlink w:anchor="Ref19" w:history="1">
        <w:r w:rsidR="00BF06A7" w:rsidRPr="00FE5B1A">
          <w:fldChar w:fldCharType="begin"/>
        </w:r>
        <w:r w:rsidR="00A97796" w:rsidRPr="00FE5B1A">
          <w:instrText xml:space="preserve"> ADDIN ZOTERO_ITEM CSL_CITATION {"citationID":"zlS0rEZ7","properties":{"formattedCitation":"[19]","plainCitation":"[19]","noteIndex":0},"citationItems":[{"id":20,"uris":["http://zotero.org/users/11297573/items/RZEDIVW3"],"itemData":{"id":20,"type":"webpage","abstract":"Java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BF06A7" w:rsidRPr="00FE5B1A">
          <w:fldChar w:fldCharType="separate"/>
        </w:r>
        <w:r w:rsidR="00A97796" w:rsidRPr="00FE5B1A">
          <w:t>[19]</w:t>
        </w:r>
        <w:r w:rsidR="00BF06A7" w:rsidRPr="00FE5B1A">
          <w:fldChar w:fldCharType="end"/>
        </w:r>
      </w:hyperlink>
      <w:r w:rsidR="00E32538">
        <w:t>.</w:t>
      </w:r>
      <w:r w:rsidR="00AA4B25">
        <w:t xml:space="preserve"> </w:t>
      </w:r>
      <w:r w:rsidR="002D5EC8">
        <w:t>Dvě metody, které toto umožňují jsou Java Instrumentation</w:t>
      </w:r>
      <w:r w:rsidR="00BD69D9">
        <w:t xml:space="preserve"> API</w:t>
      </w:r>
      <w:r w:rsidR="002D5EC8">
        <w:t>, nebo</w:t>
      </w:r>
      <w:r w:rsidR="0097184F">
        <w:t xml:space="preserve"> koncept</w:t>
      </w:r>
      <w:r w:rsidR="002D5EC8">
        <w:t xml:space="preserve"> </w:t>
      </w:r>
      <w:r w:rsidR="00EB7F35">
        <w:t>Aspektově Orientované</w:t>
      </w:r>
      <w:r w:rsidR="0097184F">
        <w:t>ho</w:t>
      </w:r>
      <w:r w:rsidR="00EB7F35">
        <w:t xml:space="preserve"> Programování.</w:t>
      </w:r>
    </w:p>
    <w:p w14:paraId="12C657FC" w14:textId="2963F2CA" w:rsidR="00407939" w:rsidRDefault="00407939" w:rsidP="00B55469">
      <w:pPr>
        <w:pStyle w:val="Nadpis2"/>
      </w:pPr>
      <w:bookmarkStart w:id="53" w:name="_Toc132286609"/>
      <w:r>
        <w:t xml:space="preserve">Java </w:t>
      </w:r>
      <w:r w:rsidR="00D451F9">
        <w:t>Instrumentation</w:t>
      </w:r>
      <w:r w:rsidR="00D469BB">
        <w:t xml:space="preserve"> API</w:t>
      </w:r>
      <w:bookmarkEnd w:id="53"/>
    </w:p>
    <w:p w14:paraId="0BCC408B" w14:textId="0E1008A1" w:rsidR="002E705A" w:rsidRDefault="00FA033D" w:rsidP="00CC5B7C">
      <w:r>
        <w:t xml:space="preserve">Java Instrumentation API </w:t>
      </w:r>
      <w:r w:rsidR="00107EC1">
        <w:t>umožňuje uživateli přístup k</w:t>
      </w:r>
      <w:r w:rsidR="000D0E81">
        <w:t> </w:t>
      </w:r>
      <w:r w:rsidR="00D838B0">
        <w:t>třídám</w:t>
      </w:r>
      <w:r w:rsidR="000D0E81">
        <w:t xml:space="preserve"> načten</w:t>
      </w:r>
      <w:r w:rsidR="004A2EAD">
        <w:t xml:space="preserve">ým </w:t>
      </w:r>
      <w:r w:rsidR="000D0E81">
        <w:t xml:space="preserve">JVM a </w:t>
      </w:r>
      <w:r w:rsidR="00883270">
        <w:t>modifikovat její</w:t>
      </w:r>
      <w:r w:rsidR="00A535EA">
        <w:t>ch</w:t>
      </w:r>
      <w:r w:rsidR="00883270">
        <w:t xml:space="preserve"> byte kód</w:t>
      </w:r>
      <w:r w:rsidR="00BD74E8" w:rsidRPr="003A0DFF">
        <w:t xml:space="preserve"> </w:t>
      </w:r>
      <w:hyperlink w:anchor="Ref19" w:history="1">
        <w:r w:rsidR="00D179AE" w:rsidRPr="003A0DFF">
          <w:fldChar w:fldCharType="begin"/>
        </w:r>
        <w:r w:rsidR="00A97796" w:rsidRPr="003A0DFF">
          <w:instrText xml:space="preserve"> ADDIN ZOTERO_ITEM CSL_CITATION {"citationID":"smvvtU6C","properties":{"formattedCitation":"[19]","plainCitation":"[19]","noteIndex":0},"citationItems":[{"id":20,"uris":["http://zotero.org/users/11297573/items/RZEDIVW3"],"itemData":{"id":20,"type":"webpage","abstract":"Java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D179AE" w:rsidRPr="003A0DFF">
          <w:fldChar w:fldCharType="separate"/>
        </w:r>
        <w:r w:rsidR="00A97796" w:rsidRPr="003A0DFF">
          <w:t>[19]</w:t>
        </w:r>
        <w:r w:rsidR="00D179AE" w:rsidRPr="003A0DFF">
          <w:fldChar w:fldCharType="end"/>
        </w:r>
      </w:hyperlink>
      <w:r w:rsidR="00883270">
        <w:t>.</w:t>
      </w:r>
      <w:r w:rsidR="00863B25">
        <w:t xml:space="preserve"> </w:t>
      </w:r>
      <w:r w:rsidR="00FE52FE">
        <w:t xml:space="preserve">Výhoda </w:t>
      </w:r>
      <w:r w:rsidR="00711842">
        <w:t>Java Instrumentation API je, že</w:t>
      </w:r>
      <w:r w:rsidR="008B0518">
        <w:t xml:space="preserve"> je součástí balíku </w:t>
      </w:r>
      <w:r w:rsidR="008B0518" w:rsidRPr="00D52429">
        <w:rPr>
          <w:rFonts w:ascii="Courier New" w:hAnsi="Courier New" w:cs="Courier New"/>
        </w:rPr>
        <w:t>java.lang</w:t>
      </w:r>
      <w:r w:rsidR="008E73C3">
        <w:t xml:space="preserve"> a</w:t>
      </w:r>
      <w:r w:rsidR="00711842">
        <w:t xml:space="preserve"> není</w:t>
      </w:r>
      <w:r w:rsidR="00B93701">
        <w:t xml:space="preserve"> proto</w:t>
      </w:r>
      <w:r w:rsidR="00711842">
        <w:t xml:space="preserve"> </w:t>
      </w:r>
      <w:r w:rsidR="00BA4D55">
        <w:t xml:space="preserve">potřeba instalovat žádné </w:t>
      </w:r>
      <w:r w:rsidR="00F159C8">
        <w:t xml:space="preserve">externí </w:t>
      </w:r>
      <w:r w:rsidR="00BA4D55">
        <w:t>knihovny.</w:t>
      </w:r>
      <w:r w:rsidR="00542201">
        <w:t xml:space="preserve"> </w:t>
      </w:r>
      <w:r w:rsidR="00B66BA6">
        <w:t xml:space="preserve">Realizace </w:t>
      </w:r>
      <w:r w:rsidR="00850F53">
        <w:t>instrumentace</w:t>
      </w:r>
      <w:r w:rsidR="00CC2D0C">
        <w:t xml:space="preserve"> pomocí Java Instrumentation API</w:t>
      </w:r>
      <w:r w:rsidR="00850F53">
        <w:t xml:space="preserve"> je </w:t>
      </w:r>
      <w:r w:rsidR="005E45D7">
        <w:t>rozdělena do několika částí:</w:t>
      </w:r>
    </w:p>
    <w:p w14:paraId="4035B6B2" w14:textId="041605B4" w:rsidR="004F45CD" w:rsidRDefault="00FE469C" w:rsidP="00687F80">
      <w:pPr>
        <w:pStyle w:val="Nadpis3"/>
      </w:pPr>
      <w:bookmarkStart w:id="54" w:name="_Toc132286610"/>
      <w:r>
        <w:t>Třída agenta</w:t>
      </w:r>
      <w:bookmarkEnd w:id="54"/>
    </w:p>
    <w:p w14:paraId="767FE5A3" w14:textId="7AED76CD" w:rsidR="00177172" w:rsidRDefault="00E546A1" w:rsidP="00CC5B7C">
      <w:r>
        <w:t>Třída</w:t>
      </w:r>
      <w:r w:rsidR="008E7370">
        <w:t xml:space="preserve"> agenta</w:t>
      </w:r>
      <w:r>
        <w:t xml:space="preserve"> </w:t>
      </w:r>
      <w:r w:rsidR="00C230E9">
        <w:t xml:space="preserve">obsahuje </w:t>
      </w:r>
      <w:r w:rsidR="00D22301">
        <w:t xml:space="preserve">metodu </w:t>
      </w:r>
      <w:r w:rsidR="00D22301" w:rsidRPr="002B22DF">
        <w:rPr>
          <w:rFonts w:ascii="Courier New" w:hAnsi="Courier New" w:cs="Courier New"/>
        </w:rPr>
        <w:t>premain</w:t>
      </w:r>
      <w:r w:rsidR="007322A5">
        <w:t xml:space="preserve"> </w:t>
      </w:r>
      <w:hyperlink w:anchor="Ref19" w:history="1">
        <w:r w:rsidR="00396888" w:rsidRPr="00B55A25">
          <w:fldChar w:fldCharType="begin"/>
        </w:r>
        <w:r w:rsidR="00A97796" w:rsidRPr="00B55A25">
          <w:instrText xml:space="preserve"> ADDIN ZOTERO_ITEM CSL_CITATION {"citationID":"FjXdbowz","properties":{"formattedCitation":"[19]","plainCitation":"[19]","noteIndex":0},"citationItems":[{"id":20,"uris":["http://zotero.org/users/11297573/items/RZEDIVW3"],"itemData":{"id":20,"type":"webpage","abstract":"Java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396888" w:rsidRPr="00B55A25">
          <w:fldChar w:fldCharType="separate"/>
        </w:r>
        <w:r w:rsidR="00A97796" w:rsidRPr="00B55A25">
          <w:t>[19]</w:t>
        </w:r>
        <w:r w:rsidR="00396888" w:rsidRPr="00B55A25">
          <w:fldChar w:fldCharType="end"/>
        </w:r>
      </w:hyperlink>
      <w:r w:rsidR="003145CE" w:rsidRPr="00B55A25">
        <w:t>.</w:t>
      </w:r>
      <w:r w:rsidR="006631B4" w:rsidRPr="00B55A25">
        <w:t xml:space="preserve"> </w:t>
      </w:r>
      <w:r w:rsidR="002037D9" w:rsidRPr="00B55A25">
        <w:t xml:space="preserve">Tato </w:t>
      </w:r>
      <w:r w:rsidR="002037D9">
        <w:t xml:space="preserve">metoda </w:t>
      </w:r>
      <w:r w:rsidR="0072603C">
        <w:t xml:space="preserve">je vykonána před načtením metody </w:t>
      </w:r>
      <w:r w:rsidR="0072603C" w:rsidRPr="009B6D89">
        <w:rPr>
          <w:rFonts w:ascii="Courier New" w:hAnsi="Courier New" w:cs="Courier New"/>
        </w:rPr>
        <w:t>main</w:t>
      </w:r>
      <w:r w:rsidR="0072603C">
        <w:t xml:space="preserve"> </w:t>
      </w:r>
      <w:r w:rsidR="00690CAE">
        <w:t xml:space="preserve">instrumentovaného programu a </w:t>
      </w:r>
      <w:r w:rsidR="002037D9">
        <w:t>může mít následující hlavičky:</w:t>
      </w:r>
    </w:p>
    <w:p w14:paraId="1E897AF2" w14:textId="03C3C633" w:rsidR="002037D9" w:rsidRPr="0079532B" w:rsidRDefault="008265A1" w:rsidP="00021127">
      <w:pPr>
        <w:pStyle w:val="Odstavecseseznamem"/>
        <w:numPr>
          <w:ilvl w:val="0"/>
          <w:numId w:val="11"/>
        </w:numPr>
        <w:rPr>
          <w:rFonts w:ascii="Courier New" w:hAnsi="Courier New" w:cs="Courier New"/>
        </w:rPr>
      </w:pPr>
      <w:r w:rsidRPr="0079532B">
        <w:rPr>
          <w:rFonts w:ascii="Courier New" w:hAnsi="Courier New" w:cs="Courier New"/>
        </w:rPr>
        <w:t>public static void premain(String agentArgs, Instrumentation inst);</w:t>
      </w:r>
    </w:p>
    <w:p w14:paraId="08974329" w14:textId="76305639" w:rsidR="00597B8C" w:rsidRPr="0079532B" w:rsidRDefault="003F5A52" w:rsidP="00021127">
      <w:pPr>
        <w:pStyle w:val="Odstavecseseznamem"/>
        <w:numPr>
          <w:ilvl w:val="0"/>
          <w:numId w:val="11"/>
        </w:numPr>
        <w:rPr>
          <w:rFonts w:ascii="Courier New" w:hAnsi="Courier New" w:cs="Courier New"/>
        </w:rPr>
      </w:pPr>
      <w:r w:rsidRPr="0079532B">
        <w:rPr>
          <w:rFonts w:ascii="Courier New" w:hAnsi="Courier New" w:cs="Courier New"/>
        </w:rPr>
        <w:t>public static void premain(String agentArg</w:t>
      </w:r>
      <w:r w:rsidR="00DF5BFB" w:rsidRPr="0079532B">
        <w:rPr>
          <w:rFonts w:ascii="Courier New" w:hAnsi="Courier New" w:cs="Courier New"/>
        </w:rPr>
        <w:t>s</w:t>
      </w:r>
      <w:r w:rsidRPr="0079532B">
        <w:rPr>
          <w:rFonts w:ascii="Courier New" w:hAnsi="Courier New" w:cs="Courier New"/>
        </w:rPr>
        <w:t>);</w:t>
      </w:r>
    </w:p>
    <w:p w14:paraId="340503BC" w14:textId="19FC47D3" w:rsidR="006610D3" w:rsidRDefault="00E31EBA" w:rsidP="001231CE">
      <w:r>
        <w:t xml:space="preserve">Třída </w:t>
      </w:r>
      <w:r w:rsidR="006157B4" w:rsidRPr="006369B4">
        <w:rPr>
          <w:rFonts w:ascii="Courier New" w:hAnsi="Courier New" w:cs="Courier New"/>
        </w:rPr>
        <w:t>Instrumentation</w:t>
      </w:r>
      <w:r w:rsidR="006157B4">
        <w:t xml:space="preserve"> obsahuje </w:t>
      </w:r>
      <w:r w:rsidR="000E7D22">
        <w:t xml:space="preserve">metody, které nám dovolují </w:t>
      </w:r>
      <w:r w:rsidR="004B24A6">
        <w:t>přidat</w:t>
      </w:r>
      <w:r w:rsidR="000E7D22">
        <w:t xml:space="preserve"> transformery byte kódu.</w:t>
      </w:r>
    </w:p>
    <w:p w14:paraId="6AACA69E" w14:textId="19CEF7CC" w:rsidR="0090340D" w:rsidRDefault="004D0E7A" w:rsidP="005D6054">
      <w:pPr>
        <w:pStyle w:val="Nadpis3"/>
      </w:pPr>
      <w:bookmarkStart w:id="55" w:name="_Toc132286611"/>
      <w:r>
        <w:t>Transformer</w:t>
      </w:r>
      <w:bookmarkEnd w:id="55"/>
    </w:p>
    <w:p w14:paraId="0D1CF169" w14:textId="7108AEC8" w:rsidR="000D7F50" w:rsidRPr="00730600" w:rsidRDefault="008A493A" w:rsidP="00D5774C">
      <w:pPr>
        <w:jc w:val="left"/>
      </w:pPr>
      <w:r>
        <w:t>Třídy, které transformují byte kód se nazývají transformer.</w:t>
      </w:r>
      <w:r w:rsidR="005449E2">
        <w:t xml:space="preserve"> </w:t>
      </w:r>
      <w:r w:rsidR="00E20557">
        <w:t xml:space="preserve">Transformery musí implementovat </w:t>
      </w:r>
      <w:r w:rsidR="00C10251">
        <w:t xml:space="preserve">rozhraní </w:t>
      </w:r>
      <w:r w:rsidR="0035436A" w:rsidRPr="003B0732">
        <w:rPr>
          <w:rFonts w:ascii="Courier New" w:hAnsi="Courier New" w:cs="Courier New"/>
        </w:rPr>
        <w:t>ClassFileTransformer</w:t>
      </w:r>
      <w:r w:rsidR="00EA0FBB">
        <w:t xml:space="preserve"> </w:t>
      </w:r>
      <w:hyperlink w:anchor="Ref19" w:history="1">
        <w:r w:rsidR="00782F71" w:rsidRPr="00D5774C">
          <w:fldChar w:fldCharType="begin"/>
        </w:r>
        <w:r w:rsidR="00A97796" w:rsidRPr="00D5774C">
          <w:instrText xml:space="preserve"> ADDIN ZOTERO_ITEM CSL_CITATION {"citationID":"78slwiV4","properties":{"formattedCitation":"[19]","plainCitation":"[19]","noteIndex":0},"citationItems":[{"id":20,"uris":["http://zotero.org/users/11297573/items/RZEDIVW3"],"itemData":{"id":20,"type":"webpage","abstract":"Java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782F71" w:rsidRPr="00D5774C">
          <w:fldChar w:fldCharType="separate"/>
        </w:r>
        <w:r w:rsidR="00A97796" w:rsidRPr="00D5774C">
          <w:t>[19]</w:t>
        </w:r>
        <w:r w:rsidR="00782F71" w:rsidRPr="00D5774C">
          <w:fldChar w:fldCharType="end"/>
        </w:r>
      </w:hyperlink>
      <w:r w:rsidR="00EA0FBB">
        <w:t>.</w:t>
      </w:r>
      <w:r w:rsidR="002F17DD">
        <w:t xml:space="preserve"> </w:t>
      </w:r>
      <w:r w:rsidR="00885778">
        <w:t xml:space="preserve">Rozhraní obsahuje metodu </w:t>
      </w:r>
      <w:r w:rsidR="007663ED" w:rsidRPr="00E20632">
        <w:rPr>
          <w:rFonts w:ascii="Courier New" w:hAnsi="Courier New" w:cs="Courier New"/>
        </w:rPr>
        <w:t>transform</w:t>
      </w:r>
      <w:r w:rsidR="007663ED">
        <w:t xml:space="preserve">, která </w:t>
      </w:r>
      <w:r w:rsidR="001E42F4">
        <w:t xml:space="preserve">obdrží byte kód původní </w:t>
      </w:r>
      <w:r w:rsidR="00F275C8">
        <w:t>třídy</w:t>
      </w:r>
      <w:r w:rsidR="002F2775">
        <w:t>.</w:t>
      </w:r>
      <w:r w:rsidR="00951E37">
        <w:t xml:space="preserve"> </w:t>
      </w:r>
      <w:r w:rsidR="00B17D91">
        <w:t xml:space="preserve">Lze poté vytvořit kopii </w:t>
      </w:r>
      <w:r w:rsidR="0095615A">
        <w:t xml:space="preserve">tohoto byte kódu, upravit jí </w:t>
      </w:r>
      <w:r w:rsidR="006A1DE6">
        <w:t xml:space="preserve">a </w:t>
      </w:r>
      <w:r w:rsidR="005A29BE">
        <w:t xml:space="preserve">pomocí návratové hodnoty </w:t>
      </w:r>
      <w:r w:rsidR="0097561B">
        <w:t>nahradit kód původní třídy.</w:t>
      </w:r>
    </w:p>
    <w:p w14:paraId="623DC1DE" w14:textId="402CEFB3" w:rsidR="009E3841" w:rsidRDefault="00B12FD3" w:rsidP="00687F80">
      <w:pPr>
        <w:pStyle w:val="Nadpis3"/>
        <w:rPr>
          <w:lang w:val="en-US"/>
        </w:rPr>
      </w:pPr>
      <w:bookmarkStart w:id="56" w:name="_Toc132286612"/>
      <w:r>
        <w:rPr>
          <w:lang w:val="en-US"/>
        </w:rPr>
        <w:lastRenderedPageBreak/>
        <w:t>Agent</w:t>
      </w:r>
      <w:bookmarkEnd w:id="56"/>
    </w:p>
    <w:p w14:paraId="39B3E221" w14:textId="1272F098" w:rsidR="00361549" w:rsidRPr="00A941F0" w:rsidRDefault="004B4773" w:rsidP="00CC5B7C">
      <w:pPr>
        <w:rPr>
          <w:lang w:val="en-US"/>
        </w:rPr>
      </w:pPr>
      <w:r>
        <w:t xml:space="preserve">Agent je JAR soubor, obsahující </w:t>
      </w:r>
      <w:r w:rsidR="004737D7">
        <w:t xml:space="preserve">transformery a </w:t>
      </w:r>
      <w:r w:rsidR="0089671C">
        <w:t>třídu agenta</w:t>
      </w:r>
      <w:r w:rsidR="00A941F0">
        <w:rPr>
          <w:lang w:val="en-US"/>
        </w:rPr>
        <w:t xml:space="preserve"> </w:t>
      </w:r>
      <w:hyperlink w:anchor="Ref19" w:history="1">
        <w:r w:rsidR="004F39DE" w:rsidRPr="00BB618D">
          <w:rPr>
            <w:lang w:val="en-US"/>
          </w:rPr>
          <w:fldChar w:fldCharType="begin"/>
        </w:r>
        <w:r w:rsidR="00A97796" w:rsidRPr="00BB618D">
          <w:rPr>
            <w:lang w:val="en-US"/>
          </w:rPr>
          <w:instrText xml:space="preserve"> ADDIN ZOTERO_ITEM CSL_CITATION {"citationID":"XO6F4bdB","properties":{"formattedCitation":"[19]","plainCitation":"[19]","noteIndex":0},"citationItems":[{"id":20,"uris":["http://zotero.org/users/11297573/items/RZEDIVW3"],"itemData":{"id":20,"type":"webpage","abstract":"Java Instrumentation will give a demonstration of how powerful Java is. Most importantly, this power can be realized by a developer for innovative means. For example using Java instrumentation, we can access a class that is loaded by the Java classloader from the JVM and modify its bytecode by inserting our custom code, all these […]","container-title":"Javapapers","language":"en","title":"Java Instrumentation","URL":"https://javapapers.com/core-java/java-instrumentation/","accessed":{"date-parts":[["2023",3,30]]}}}],"schema":"https://github.com/citation-style-language/schema/raw/master/csl-citation.json"} </w:instrText>
        </w:r>
        <w:r w:rsidR="004F39DE" w:rsidRPr="00BB618D">
          <w:rPr>
            <w:lang w:val="en-US"/>
          </w:rPr>
          <w:fldChar w:fldCharType="separate"/>
        </w:r>
        <w:r w:rsidR="00A97796" w:rsidRPr="00BB618D">
          <w:t>[19]</w:t>
        </w:r>
        <w:r w:rsidR="004F39DE" w:rsidRPr="00BB618D">
          <w:rPr>
            <w:lang w:val="en-US"/>
          </w:rPr>
          <w:fldChar w:fldCharType="end"/>
        </w:r>
      </w:hyperlink>
      <w:r w:rsidR="009D3440" w:rsidRPr="00BB618D">
        <w:t>.</w:t>
      </w:r>
      <w:r w:rsidR="0019212E" w:rsidRPr="00BB618D">
        <w:t xml:space="preserve"> </w:t>
      </w:r>
      <w:r w:rsidR="007324AF">
        <w:t xml:space="preserve">Pro </w:t>
      </w:r>
      <w:r w:rsidR="004509D1">
        <w:t>agenta je definováno několik manifest</w:t>
      </w:r>
      <w:r w:rsidR="0065122D">
        <w:t>ových</w:t>
      </w:r>
      <w:r w:rsidR="004509D1">
        <w:t xml:space="preserve"> atributů</w:t>
      </w:r>
      <w:r w:rsidR="006D6163">
        <w:t>.</w:t>
      </w:r>
      <w:r w:rsidR="00584712">
        <w:t xml:space="preserve"> </w:t>
      </w:r>
      <w:r w:rsidR="006D6163">
        <w:t>Z</w:t>
      </w:r>
      <w:r w:rsidR="00584712">
        <w:t>d</w:t>
      </w:r>
      <w:r w:rsidR="00A94A3B">
        <w:t xml:space="preserve">e jsou uvedeny </w:t>
      </w:r>
      <w:r w:rsidR="0048482E">
        <w:t xml:space="preserve">zásadní </w:t>
      </w:r>
      <w:r w:rsidR="00A94A3B">
        <w:t>atributy pro tuto práci</w:t>
      </w:r>
      <w:r w:rsidR="00E43FAA">
        <w:t xml:space="preserve"> </w:t>
      </w:r>
      <w:hyperlink w:anchor="Ref20" w:history="1">
        <w:r w:rsidR="0075375B" w:rsidRPr="00A66FB3">
          <w:fldChar w:fldCharType="begin"/>
        </w:r>
        <w:r w:rsidR="00A97796" w:rsidRPr="00A66FB3">
          <w:instrText xml:space="preserve"> ADDIN ZOTERO_ITEM CSL_CITATION {"citationID":"UDDNahhA","properties":{"unsorted":true,"formattedCitation":"[20]","plainCitation":"[20]","noteIndex":0},"citationItems":[{"id":22,"uris":["http://zotero.org/users/11297573/items/3L7INPNA"],"itemData":{"id":22,"type":"webpage","abstract":"declaration: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75375B" w:rsidRPr="00A66FB3">
          <w:fldChar w:fldCharType="separate"/>
        </w:r>
        <w:r w:rsidR="00A97796" w:rsidRPr="00A66FB3">
          <w:t>[20]</w:t>
        </w:r>
        <w:r w:rsidR="0075375B" w:rsidRPr="00A66FB3">
          <w:fldChar w:fldCharType="end"/>
        </w:r>
      </w:hyperlink>
      <w:r w:rsidR="007E0CDC">
        <w:t>:</w:t>
      </w:r>
    </w:p>
    <w:p w14:paraId="7D86AE5C" w14:textId="274ACC9E" w:rsidR="00AF2C09" w:rsidRDefault="00252473" w:rsidP="009676B6">
      <w:pPr>
        <w:pStyle w:val="Odstavecseseznamem"/>
        <w:numPr>
          <w:ilvl w:val="0"/>
          <w:numId w:val="12"/>
        </w:numPr>
      </w:pPr>
      <w:r w:rsidRPr="00266BA2">
        <w:rPr>
          <w:rFonts w:ascii="Courier New" w:hAnsi="Courier New" w:cs="Courier New"/>
        </w:rPr>
        <w:t>Premain-Class</w:t>
      </w:r>
      <w:r>
        <w:t xml:space="preserve"> </w:t>
      </w:r>
      <w:r w:rsidR="007E0080">
        <w:t>–</w:t>
      </w:r>
      <w:r w:rsidR="003F6C0C">
        <w:t xml:space="preserve"> </w:t>
      </w:r>
      <w:r w:rsidR="007E0080">
        <w:t xml:space="preserve">obsahuje </w:t>
      </w:r>
      <w:r w:rsidR="00AC4BB7">
        <w:t xml:space="preserve">název třídy agenta, ve které se nachází metoda </w:t>
      </w:r>
      <w:r w:rsidR="00AC4BB7" w:rsidRPr="00967E81">
        <w:rPr>
          <w:rFonts w:ascii="Courier New" w:hAnsi="Courier New" w:cs="Courier New"/>
        </w:rPr>
        <w:t>premain</w:t>
      </w:r>
      <w:r w:rsidR="00827249">
        <w:t>.</w:t>
      </w:r>
    </w:p>
    <w:p w14:paraId="7B9898E5" w14:textId="110F455D" w:rsidR="008F1C05" w:rsidRDefault="00376304" w:rsidP="009676B6">
      <w:pPr>
        <w:pStyle w:val="Odstavecseseznamem"/>
        <w:numPr>
          <w:ilvl w:val="0"/>
          <w:numId w:val="12"/>
        </w:numPr>
      </w:pPr>
      <w:r w:rsidRPr="00266BA2">
        <w:rPr>
          <w:rFonts w:ascii="Courier New" w:hAnsi="Courier New" w:cs="Courier New"/>
        </w:rPr>
        <w:t>Can-Redefine-Classes</w:t>
      </w:r>
      <w:r>
        <w:t xml:space="preserve"> </w:t>
      </w:r>
      <w:r w:rsidR="007A4B27">
        <w:t>–</w:t>
      </w:r>
      <w:r>
        <w:t xml:space="preserve"> </w:t>
      </w:r>
      <w:r w:rsidR="007A4B27">
        <w:t>pravdivostní hodnota. Říká, zda agent může redefinovat tříd</w:t>
      </w:r>
      <w:r w:rsidR="007D3FE2">
        <w:t>y</w:t>
      </w:r>
      <w:r w:rsidR="00F27F08">
        <w:t>.</w:t>
      </w:r>
    </w:p>
    <w:p w14:paraId="445AEFE7" w14:textId="6E6CF2A2" w:rsidR="00BE02BD" w:rsidRDefault="00157A74" w:rsidP="00D5171A">
      <w:pPr>
        <w:pStyle w:val="Odstavecseseznamem"/>
        <w:numPr>
          <w:ilvl w:val="0"/>
          <w:numId w:val="12"/>
        </w:numPr>
      </w:pPr>
      <w:r w:rsidRPr="00266BA2">
        <w:rPr>
          <w:rFonts w:ascii="Courier New" w:hAnsi="Courier New" w:cs="Courier New"/>
        </w:rPr>
        <w:t>Can-Retransform-Classes</w:t>
      </w:r>
      <w:r>
        <w:t xml:space="preserve"> </w:t>
      </w:r>
      <w:r w:rsidR="004E6AE0">
        <w:t>–</w:t>
      </w:r>
      <w:r>
        <w:t xml:space="preserve"> </w:t>
      </w:r>
      <w:r w:rsidR="004E6AE0">
        <w:t>pravdivostní hodnota. Říká, zda agent může retransformovat třídy.</w:t>
      </w:r>
    </w:p>
    <w:p w14:paraId="15055AEA" w14:textId="40126147" w:rsidR="00EF5C79" w:rsidRPr="004409F9" w:rsidRDefault="007A4905" w:rsidP="00687F80">
      <w:pPr>
        <w:pStyle w:val="Nadpis3"/>
      </w:pPr>
      <w:bookmarkStart w:id="57" w:name="_Ref129622878"/>
      <w:bookmarkStart w:id="58" w:name="_Toc132286613"/>
      <w:r w:rsidRPr="004409F9">
        <w:t>Spouštění programu s agentem</w:t>
      </w:r>
      <w:bookmarkEnd w:id="57"/>
      <w:bookmarkEnd w:id="58"/>
    </w:p>
    <w:p w14:paraId="5FB149CC" w14:textId="4E3B47F1" w:rsidR="009F6B91" w:rsidRPr="00000E63" w:rsidRDefault="00786191" w:rsidP="00DD4952">
      <w:pPr>
        <w:rPr>
          <w:rStyle w:val="KdHTML"/>
          <w:rFonts w:ascii="Times New Roman" w:eastAsia="NSimSun" w:hAnsi="Times New Roman" w:cs="Arial"/>
          <w:sz w:val="26"/>
          <w:szCs w:val="26"/>
        </w:rPr>
      </w:pPr>
      <w:r>
        <w:t xml:space="preserve">Agent musí obsahovat metodu </w:t>
      </w:r>
      <w:r w:rsidR="00AA6058" w:rsidRPr="007240FC">
        <w:t>premain</w:t>
      </w:r>
      <w:r>
        <w:t xml:space="preserve"> a</w:t>
      </w:r>
      <w:r w:rsidR="00614CF2">
        <w:t xml:space="preserve"> jeho</w:t>
      </w:r>
      <w:r>
        <w:t xml:space="preserve"> manifestový soubor musí obsahovat atribut</w:t>
      </w:r>
      <w:r w:rsidR="006D4138">
        <w:t xml:space="preserve"> </w:t>
      </w:r>
      <w:r w:rsidR="00747A67" w:rsidRPr="004E5465">
        <w:t>Premain-Class</w:t>
      </w:r>
      <w:r w:rsidR="00AB26E8">
        <w:t xml:space="preserve"> </w:t>
      </w:r>
      <w:hyperlink w:anchor="Ref20" w:history="1">
        <w:r w:rsidR="0056140C" w:rsidRPr="00086698">
          <w:fldChar w:fldCharType="begin"/>
        </w:r>
        <w:r w:rsidR="00A97796" w:rsidRPr="00086698">
          <w:instrText xml:space="preserve"> ADDIN ZOTERO_ITEM CSL_CITATION {"citationID":"GLps5yZM","properties":{"formattedCitation":"[20]","plainCitation":"[20]","noteIndex":0},"citationItems":[{"id":22,"uris":["http://zotero.org/users/11297573/items/3L7INPNA"],"itemData":{"id":22,"type":"webpage","abstract":"declaration: module: java.instrument, package: java.lang.instrument","language":"en","title":"Java Development Kit Version 17 API Specification","URL":"https://docs.oracle.com/en/java/javase/17/docs/api/java.instrument/java/lang/instrument/package-summary.html","accessed":{"date-parts":[["2023",3,30]]}}}],"schema":"https://github.com/citation-style-language/schema/raw/master/csl-citation.json"} </w:instrText>
        </w:r>
        <w:r w:rsidR="0056140C" w:rsidRPr="00086698">
          <w:fldChar w:fldCharType="separate"/>
        </w:r>
        <w:r w:rsidR="00A97796" w:rsidRPr="00086698">
          <w:t>[20]</w:t>
        </w:r>
        <w:r w:rsidR="0056140C" w:rsidRPr="00086698">
          <w:fldChar w:fldCharType="end"/>
        </w:r>
      </w:hyperlink>
      <w:r w:rsidR="0007688C">
        <w:t>.</w:t>
      </w:r>
      <w:r w:rsidR="002E0E6A">
        <w:t xml:space="preserve"> </w:t>
      </w:r>
      <w:r w:rsidR="00D20D80">
        <w:t xml:space="preserve">Poté </w:t>
      </w:r>
      <w:r w:rsidR="00DE6B9F">
        <w:t>lze aplikace spustit z příkazové řádky pomocí</w:t>
      </w:r>
      <w:r w:rsidR="00B33F0B">
        <w:t xml:space="preserve"> příkazu obsahující </w:t>
      </w:r>
      <w:r w:rsidR="002D0B9D">
        <w:t>následující parametr</w:t>
      </w:r>
      <w:r w:rsidR="00DE6B9F">
        <w:t>:</w:t>
      </w:r>
      <w:r w:rsidR="00A021FB">
        <w:t xml:space="preserve"> </w:t>
      </w:r>
      <w:r w:rsidR="00DE6B9F" w:rsidRPr="00D526E3">
        <w:rPr>
          <w:rFonts w:ascii="Courier New" w:hAnsi="Courier New" w:cs="Courier New"/>
        </w:rPr>
        <w:t>-javaagent:&lt;jarpath&gt;[=&lt;options&gt;]</w:t>
      </w:r>
    </w:p>
    <w:p w14:paraId="4977B3C9" w14:textId="77777777" w:rsidR="00B71AC0" w:rsidRDefault="00B71AC0" w:rsidP="00B71AC0">
      <w:pPr>
        <w:pStyle w:val="Nadpis2"/>
      </w:pPr>
      <w:bookmarkStart w:id="59" w:name="_Toc132286614"/>
      <w:r w:rsidRPr="00AD2293">
        <w:t>Aspektově Orientované Programování</w:t>
      </w:r>
      <w:bookmarkEnd w:id="59"/>
    </w:p>
    <w:p w14:paraId="10390A34" w14:textId="072D5404" w:rsidR="00B71AC0" w:rsidRDefault="00B71AC0" w:rsidP="00B71AC0">
      <w:pPr>
        <w:rPr>
          <w:lang w:val="en-US"/>
        </w:rPr>
      </w:pPr>
      <w:r>
        <w:t xml:space="preserve">Aspektově orientované programování (AOP) doplňuje objektově orientované programování (OOP) tím, že nabízí jiný způsob přemýšlení nad strukturou programu </w:t>
      </w:r>
      <w:hyperlink w:anchor="Ref21" w:history="1">
        <w:r w:rsidRPr="000328FF">
          <w:fldChar w:fldCharType="begin"/>
        </w:r>
        <w:r w:rsidR="00A97796" w:rsidRPr="000328FF">
          <w:instrText xml:space="preserve"> ADDIN ZOTERO_ITEM CSL_CITATION {"citationID":"BHHFtvxB","properties":{"formattedCitation":"[21]","plainCitation":"[21]","noteIndex":0},"citationItems":[{"id":52,"uris":["http://zotero.org/users/11297573/items/5IFYJ87C"],"itemData":{"id":52,"type":"webpage","title":"Chapter 6. Aspect Oriented Programming with Spring","URL":"https://docs.spring.io/spring-framework/docs/2.5.5/reference/aop.html","accessed":{"date-parts":[["2023",4,5]]}}}],"schema":"https://github.com/citation-style-language/schema/raw/master/csl-citation.json"} </w:instrText>
        </w:r>
        <w:r w:rsidRPr="000328FF">
          <w:fldChar w:fldCharType="separate"/>
        </w:r>
        <w:r w:rsidR="00A97796" w:rsidRPr="000328FF">
          <w:t>[21]</w:t>
        </w:r>
        <w:r w:rsidRPr="000328FF">
          <w:fldChar w:fldCharType="end"/>
        </w:r>
      </w:hyperlink>
      <w:r>
        <w:t>.</w:t>
      </w:r>
    </w:p>
    <w:p w14:paraId="2B0EAA40" w14:textId="708BCFFD" w:rsidR="00B71AC0" w:rsidRDefault="00B71AC0" w:rsidP="00B71AC0">
      <w:pPr>
        <w:pStyle w:val="Nadpis3"/>
        <w:rPr>
          <w:lang w:val="en-US"/>
        </w:rPr>
      </w:pPr>
      <w:bookmarkStart w:id="60" w:name="_Toc132286615"/>
      <w:r>
        <w:rPr>
          <w:lang w:val="en-US"/>
        </w:rPr>
        <w:t>Join point</w:t>
      </w:r>
      <w:bookmarkEnd w:id="60"/>
    </w:p>
    <w:p w14:paraId="6CA61D35" w14:textId="77777777" w:rsidR="00B71AC0" w:rsidRPr="00E065AB" w:rsidRDefault="00B71AC0" w:rsidP="00B71AC0">
      <w:r w:rsidRPr="00E065AB">
        <w:t>Join point je bod v toku řízení programu</w:t>
      </w:r>
      <w:r>
        <w:t>. Říká, kde bude původní program ovlivněn chováním definovaným v aspektu.</w:t>
      </w:r>
    </w:p>
    <w:p w14:paraId="3BBB70CB" w14:textId="77777777" w:rsidR="00B71AC0" w:rsidRDefault="00B71AC0" w:rsidP="00B71AC0">
      <w:pPr>
        <w:pStyle w:val="Nadpis3"/>
        <w:rPr>
          <w:lang w:val="en-US"/>
        </w:rPr>
      </w:pPr>
      <w:bookmarkStart w:id="61" w:name="_Toc132286616"/>
      <w:r>
        <w:rPr>
          <w:lang w:val="en-US"/>
        </w:rPr>
        <w:t>Pointcut</w:t>
      </w:r>
      <w:bookmarkEnd w:id="61"/>
    </w:p>
    <w:p w14:paraId="20E2DD03" w14:textId="465355AD" w:rsidR="00B71AC0" w:rsidRPr="00330A4C" w:rsidRDefault="00B71AC0" w:rsidP="00B71AC0">
      <w:r w:rsidRPr="00330A4C">
        <w:t xml:space="preserve">Pointcut je množina obsahující konkrétních join pointů. Je definován wildcardy, které mohou být nahrazeny libovolnou posloupností znaků, nebo parametry </w:t>
      </w:r>
      <w:r w:rsidRPr="007F5718">
        <w:t xml:space="preserve">metod </w:t>
      </w:r>
      <w:hyperlink w:anchor="Ref22" w:history="1">
        <w:r w:rsidRPr="007F5718">
          <w:fldChar w:fldCharType="begin"/>
        </w:r>
        <w:r w:rsidR="00A97796" w:rsidRPr="007F5718">
          <w:instrText xml:space="preserve"> ADDIN ZOTERO_ITEM CSL_CITATION {"citationID":"C2RrxvOQ","properties":{"formattedCitation":"[22]","plainCitation":"[22]","noteIndex":0},"citationItems":[{"id":54,"uris":["http://zotero.org/users/11297573/items/XL38DUGS"],"itemData":{"id":54,"type":"thesis","language":"cze","publisher":"Masarykova univerzita, Fakulta informatiky","source":"is.muni.cz","title":"Aspektově orientované programování a jeho podpora","URL":"https://is.muni.cz/th/lwqfj/","author":[{"family":"Zikmund","given":"Miloš"}],"accessed":{"date-parts":[["2023",4,5]]},"issued":{"date-parts":[["2010"]]}}}],"schema":"https://github.com/citation-style-language/schema/raw/master/csl-citation.json"} </w:instrText>
        </w:r>
        <w:r w:rsidRPr="007F5718">
          <w:fldChar w:fldCharType="separate"/>
        </w:r>
        <w:r w:rsidR="00A97796" w:rsidRPr="007F5718">
          <w:t>[22]</w:t>
        </w:r>
        <w:r w:rsidRPr="007F5718">
          <w:fldChar w:fldCharType="end"/>
        </w:r>
      </w:hyperlink>
      <w:r w:rsidRPr="007F5718">
        <w:t>.</w:t>
      </w:r>
      <w:r w:rsidRPr="00330A4C">
        <w:t xml:space="preserve"> </w:t>
      </w:r>
      <w:r w:rsidRPr="00330A4C">
        <w:lastRenderedPageBreak/>
        <w:t>Některé nástroje umožňují pracovat s pointcuty jako s množinami a zavádí operátory průniku, sjednocení a negace.</w:t>
      </w:r>
    </w:p>
    <w:p w14:paraId="0C2F1877" w14:textId="627896CB" w:rsidR="006E04E0" w:rsidRDefault="00B71AC0" w:rsidP="006E04E0">
      <w:pPr>
        <w:pStyle w:val="Nadpis3"/>
        <w:rPr>
          <w:lang w:val="en-US"/>
        </w:rPr>
      </w:pPr>
      <w:bookmarkStart w:id="62" w:name="_Toc132286617"/>
      <w:r>
        <w:rPr>
          <w:lang w:val="en-US"/>
        </w:rPr>
        <w:t>Advice</w:t>
      </w:r>
      <w:bookmarkEnd w:id="62"/>
    </w:p>
    <w:p w14:paraId="16097183" w14:textId="3031146D" w:rsidR="00B71AC0" w:rsidRPr="00E83DC6" w:rsidRDefault="00AA25E7" w:rsidP="00B71AC0">
      <w:pPr>
        <w:rPr>
          <w:lang w:val="en-US"/>
        </w:rPr>
      </w:pPr>
      <w:r>
        <w:rPr>
          <w:lang w:val="en-US"/>
        </w:rPr>
        <w:t>Advice je</w:t>
      </w:r>
      <w:r w:rsidR="00575393">
        <w:rPr>
          <w:lang w:val="en-US"/>
        </w:rPr>
        <w:t xml:space="preserve"> </w:t>
      </w:r>
      <w:r w:rsidR="00575393">
        <w:t>část kódu provediteln</w:t>
      </w:r>
      <w:r w:rsidR="00CB604F">
        <w:t xml:space="preserve">ý </w:t>
      </w:r>
      <w:r w:rsidR="005D44D2">
        <w:t>v místě join pointu, který byl vybrán pointcutem.</w:t>
      </w:r>
      <w:r w:rsidR="00E83DC6">
        <w:rPr>
          <w:lang w:val="en-US"/>
        </w:rPr>
        <w:t xml:space="preserve"> </w:t>
      </w:r>
      <w:r w:rsidR="00B71AC0">
        <w:t xml:space="preserve">Zápisem je podobný metodě a lze určit, zda se provede před, po nebo „okolo“ (around) daného pointcutu. Advice „okolo“ dokáže vykonat kód před i po daném join pointu </w:t>
      </w:r>
      <w:hyperlink w:anchor="Ref23" w:history="1">
        <w:r w:rsidR="00B71AC0" w:rsidRPr="0066496D">
          <w:fldChar w:fldCharType="begin"/>
        </w:r>
        <w:r w:rsidR="00A97796" w:rsidRPr="0066496D">
          <w:instrText xml:space="preserve"> ADDIN ZOTERO_ITEM CSL_CITATION {"citationID":"McvvxHxb","properties":{"formattedCitation":"[23]","plainCitation":"[23]","noteIndex":0},"citationItems":[{"id":56,"uris":["http://zotero.org/users/11297573/items/SRB6Y3AG"],"itemData":{"id":56,"type":"webpage","abstract":"A quick intro to AOP in Spring and working with Advice types to cross-cut across your application concerns.","language":"en-US","title":"Introduction to Advice Types in Spring | Baeldung","URL":"https://www.baeldung.com/spring-aop-advice-tutorial","author":[{"literal":"baeldung"}],"accessed":{"date-parts":[["2023",4,5]]},"issued":{"date-parts":[["2015",12,17]]}}}],"schema":"https://github.com/citation-style-language/schema/raw/master/csl-citation.json"} </w:instrText>
        </w:r>
        <w:r w:rsidR="00B71AC0" w:rsidRPr="0066496D">
          <w:fldChar w:fldCharType="separate"/>
        </w:r>
        <w:r w:rsidR="00A97796" w:rsidRPr="0066496D">
          <w:t>[23]</w:t>
        </w:r>
        <w:r w:rsidR="00B71AC0" w:rsidRPr="0066496D">
          <w:fldChar w:fldCharType="end"/>
        </w:r>
      </w:hyperlink>
      <w:r w:rsidR="00B71AC0">
        <w:t>.</w:t>
      </w:r>
    </w:p>
    <w:p w14:paraId="03547507" w14:textId="77777777" w:rsidR="00B71AC0" w:rsidRPr="002E1050" w:rsidRDefault="00B71AC0" w:rsidP="00B71AC0">
      <w:pPr>
        <w:pStyle w:val="Nadpis3"/>
      </w:pPr>
      <w:bookmarkStart w:id="63" w:name="_Toc132286618"/>
      <w:r w:rsidRPr="002E1050">
        <w:t>Aspe</w:t>
      </w:r>
      <w:r>
        <w:t>k</w:t>
      </w:r>
      <w:r w:rsidRPr="002E1050">
        <w:t>t</w:t>
      </w:r>
      <w:bookmarkEnd w:id="63"/>
    </w:p>
    <w:p w14:paraId="5A1A3720" w14:textId="59509383" w:rsidR="00B71AC0" w:rsidRDefault="00B71AC0" w:rsidP="00B71AC0">
      <w:r>
        <w:t xml:space="preserve">Aspekt je programová entita podobná třídě. Obsahuje definice pointcutů a k nim přiřazené advice. Může ale také obsahovat libovolné proměnné, k nimž se dá v jednotlivých advice přistupovat </w:t>
      </w:r>
      <w:hyperlink w:anchor="Ref22" w:history="1">
        <w:r w:rsidRPr="00820DA1">
          <w:fldChar w:fldCharType="begin"/>
        </w:r>
        <w:r w:rsidR="00A97796" w:rsidRPr="00820DA1">
          <w:instrText xml:space="preserve"> ADDIN ZOTERO_ITEM CSL_CITATION {"citationID":"93PI8blj","properties":{"formattedCitation":"[22]","plainCitation":"[22]","noteIndex":0},"citationItems":[{"id":54,"uris":["http://zotero.org/users/11297573/items/XL38DUGS"],"itemData":{"id":54,"type":"thesis","language":"cze","publisher":"Masarykova univerzita, Fakulta informatiky","source":"is.muni.cz","title":"Aspektově orientované programování a jeho podpora","URL":"https://is.muni.cz/th/lwqfj/","author":[{"family":"Zikmund","given":"Miloš"}],"accessed":{"date-parts":[["2023",4,5]]},"issued":{"date-parts":[["2010"]]}}}],"schema":"https://github.com/citation-style-language/schema/raw/master/csl-citation.json"} </w:instrText>
        </w:r>
        <w:r w:rsidRPr="00820DA1">
          <w:fldChar w:fldCharType="separate"/>
        </w:r>
        <w:r w:rsidR="00A97796" w:rsidRPr="00820DA1">
          <w:t>[22]</w:t>
        </w:r>
        <w:r w:rsidRPr="00820DA1">
          <w:fldChar w:fldCharType="end"/>
        </w:r>
      </w:hyperlink>
      <w:r>
        <w:t>.</w:t>
      </w:r>
    </w:p>
    <w:p w14:paraId="3AC1BF90" w14:textId="77777777" w:rsidR="00B71AC0" w:rsidRDefault="00B71AC0" w:rsidP="00B71AC0">
      <w:pPr>
        <w:pStyle w:val="Nadpis3"/>
      </w:pPr>
      <w:bookmarkStart w:id="64" w:name="_Toc132286619"/>
      <w:r>
        <w:t>AspectJ</w:t>
      </w:r>
      <w:bookmarkEnd w:id="64"/>
    </w:p>
    <w:p w14:paraId="1BD319F2" w14:textId="33A48F78" w:rsidR="00B71AC0" w:rsidRPr="00333FFB" w:rsidRDefault="00B71AC0" w:rsidP="00CC5B7C">
      <w:pPr>
        <w:rPr>
          <w:rStyle w:val="KdHTML"/>
          <w:rFonts w:ascii="Times New Roman" w:eastAsia="NSimSun" w:hAnsi="Times New Roman" w:cs="Arial"/>
          <w:sz w:val="26"/>
          <w:szCs w:val="26"/>
        </w:rPr>
      </w:pPr>
      <w:r>
        <w:t xml:space="preserve">Jedním ze zástupců AOP v Javě je knihovna AspectJ. AspectJ je obecně účelové rozšíření programového jazyka Java. </w:t>
      </w:r>
    </w:p>
    <w:p w14:paraId="2AF69D4A" w14:textId="7842B99D" w:rsidR="0062540D" w:rsidRDefault="00C6701A" w:rsidP="00B55469">
      <w:pPr>
        <w:pStyle w:val="Nadpis2"/>
      </w:pPr>
      <w:bookmarkStart w:id="65" w:name="_Toc132286620"/>
      <w:r>
        <w:t>ASM</w:t>
      </w:r>
      <w:bookmarkEnd w:id="65"/>
    </w:p>
    <w:p w14:paraId="71BEF6EB" w14:textId="2869BD56" w:rsidR="006B46AA" w:rsidRDefault="0081220D" w:rsidP="0081220D">
      <w:pPr>
        <w:rPr>
          <w:lang w:val="en-US"/>
        </w:rPr>
      </w:pPr>
      <w:r w:rsidRPr="0044665B">
        <w:t xml:space="preserve">ASM je všestranný framework pro </w:t>
      </w:r>
      <w:r w:rsidR="00FF2370" w:rsidRPr="0044665B">
        <w:t>analýzu a manipulaci byte</w:t>
      </w:r>
      <w:r w:rsidR="002143E5">
        <w:t xml:space="preserve"> </w:t>
      </w:r>
      <w:r w:rsidR="00FF2370" w:rsidRPr="0044665B">
        <w:t>kódu v</w:t>
      </w:r>
      <w:r w:rsidR="00E51943">
        <w:t> </w:t>
      </w:r>
      <w:r w:rsidR="00FF2370" w:rsidRPr="0044665B">
        <w:t>Javě</w:t>
      </w:r>
      <w:r w:rsidR="00E51943">
        <w:t xml:space="preserve"> </w:t>
      </w:r>
      <w:hyperlink w:anchor="Ref24" w:history="1">
        <w:r w:rsidR="00884EF7" w:rsidRPr="00F73EEC">
          <w:fldChar w:fldCharType="begin"/>
        </w:r>
        <w:r w:rsidR="00A97796" w:rsidRPr="00F73EEC">
          <w:instrText xml:space="preserve"> ADDIN ZOTERO_ITEM CSL_CITATION {"citationID":"jCUw6agZ","properties":{"formattedCitation":"[24]","plainCitation":"[24]","noteIndex":0},"citationItems":[{"id":43,"uris":["http://zotero.org/users/11297573/items/KV9J7X8K"],"itemData":{"id":43,"type":"webpage","title":"ASM","URL":"https://asm.ow2.io/index.html","accessed":{"date-parts":[["2023",4,5]]}}}],"schema":"https://github.com/citation-style-language/schema/raw/master/csl-citation.json"} </w:instrText>
        </w:r>
        <w:r w:rsidR="00884EF7" w:rsidRPr="00F73EEC">
          <w:fldChar w:fldCharType="separate"/>
        </w:r>
        <w:r w:rsidR="00A97796" w:rsidRPr="00F73EEC">
          <w:t>[24]</w:t>
        </w:r>
        <w:r w:rsidR="00884EF7" w:rsidRPr="00F73EEC">
          <w:fldChar w:fldCharType="end"/>
        </w:r>
      </w:hyperlink>
      <w:r w:rsidR="00FF2370" w:rsidRPr="0044665B">
        <w:t>.</w:t>
      </w:r>
      <w:r w:rsidR="006D37D4" w:rsidRPr="0044665B">
        <w:t xml:space="preserve"> </w:t>
      </w:r>
      <w:r w:rsidR="008D707C" w:rsidRPr="0044665B">
        <w:t xml:space="preserve">Využívá se k </w:t>
      </w:r>
      <w:r w:rsidR="00B17B1A" w:rsidRPr="0044665B">
        <w:t xml:space="preserve">úpravě </w:t>
      </w:r>
      <w:r w:rsidR="00661F8E" w:rsidRPr="0044665B">
        <w:t xml:space="preserve">existujících tříd, či </w:t>
      </w:r>
      <w:r w:rsidR="000E09A9" w:rsidRPr="0044665B">
        <w:t>vytvoření nových</w:t>
      </w:r>
      <w:r w:rsidR="00A80144" w:rsidRPr="0044665B">
        <w:t xml:space="preserve"> dynamicky</w:t>
      </w:r>
      <w:r w:rsidR="000E09A9" w:rsidRPr="0044665B">
        <w:t>.</w:t>
      </w:r>
      <w:r w:rsidR="005C7CCD" w:rsidRPr="0044665B">
        <w:t xml:space="preserve"> ASM </w:t>
      </w:r>
      <w:r w:rsidR="000B64C0" w:rsidRPr="0044665B">
        <w:t xml:space="preserve">nabízí podobnou funkcionalitu, jako jiné </w:t>
      </w:r>
      <w:r w:rsidR="005B7FA5" w:rsidRPr="0044665B">
        <w:t>framework</w:t>
      </w:r>
      <w:r w:rsidR="00EB162E" w:rsidRPr="0044665B">
        <w:t>y, ale je primárně zaměřen na výkon.</w:t>
      </w:r>
      <w:r w:rsidR="00422084">
        <w:t xml:space="preserve"> </w:t>
      </w:r>
      <w:r w:rsidR="007606E7">
        <w:t xml:space="preserve">Framework </w:t>
      </w:r>
      <w:r w:rsidR="009C6F2C">
        <w:t xml:space="preserve">využívá BSD licenci </w:t>
      </w:r>
      <w:r w:rsidR="00163C1A">
        <w:t xml:space="preserve">a </w:t>
      </w:r>
      <w:r w:rsidR="00AD7F8F">
        <w:t xml:space="preserve">v době psaní </w:t>
      </w:r>
      <w:r w:rsidR="007D5EAB">
        <w:t>byla</w:t>
      </w:r>
      <w:r w:rsidR="00C9735A">
        <w:t xml:space="preserve"> poslední verze </w:t>
      </w:r>
      <w:r w:rsidR="00240869">
        <w:t>ASM 9.5 vydána 24. března 2023.</w:t>
      </w:r>
    </w:p>
    <w:p w14:paraId="46613027" w14:textId="52FBC912" w:rsidR="009D0C34" w:rsidRDefault="0059557D" w:rsidP="00687F80">
      <w:pPr>
        <w:pStyle w:val="Nadpis3"/>
      </w:pPr>
      <w:bookmarkStart w:id="66" w:name="_Toc132286621"/>
      <w:r>
        <w:t>Stromové API</w:t>
      </w:r>
      <w:bookmarkEnd w:id="66"/>
    </w:p>
    <w:p w14:paraId="23B7FC81" w14:textId="7C4078F4" w:rsidR="006A2F4E" w:rsidRPr="00CD429C" w:rsidRDefault="00030CD4" w:rsidP="006A2F4E">
      <w:r>
        <w:t>Z </w:t>
      </w:r>
      <w:r w:rsidR="00347C0A">
        <w:t>procházené</w:t>
      </w:r>
      <w:r>
        <w:t xml:space="preserve"> tříd</w:t>
      </w:r>
      <w:r w:rsidR="00347C0A">
        <w:t>y</w:t>
      </w:r>
      <w:r>
        <w:t xml:space="preserve"> sestrojí stromovou datovou strukturu</w:t>
      </w:r>
      <w:r w:rsidR="00A905E5">
        <w:t xml:space="preserve"> </w:t>
      </w:r>
      <w:hyperlink w:anchor="Ref25" w:history="1">
        <w:r w:rsidR="00D071C8" w:rsidRPr="0047215C">
          <w:fldChar w:fldCharType="begin"/>
        </w:r>
        <w:r w:rsidR="00A97796" w:rsidRPr="0047215C">
          <w:instrText xml:space="preserve"> ADDIN ZOTERO_ITEM CSL_CITATION {"citationID":"SiEf03F7","properties":{"formattedCitation":"[25]","plainCitation":"[25]","noteIndex":0},"citationItems":[{"id":45,"uris":["http://zotero.org/users/11297573/items/2TKC4W6I"],"itemData":{"id":45,"type":"post-weblog","abstract":"This article discusses about the ASM library, what is it for, how to use it, and how you could resolve some common issues in using ASM.","container-title":"Medium","language":"en","title":"Introduction to Java ByteCode Manipulation with ASM","URL":"https://supunsetunga.medium.com/introduction-to-java-bytecode-manipulation-with-asm-9ae71049c7e0","author":[{"family":"Setunga","given":"Supun"}],"accessed":{"date-parts":[["2023",4,5]]},"issued":{"date-parts":[["2020",1,7]]}}}],"schema":"https://github.com/citation-style-language/schema/raw/master/csl-citation.json"} </w:instrText>
        </w:r>
        <w:r w:rsidR="00D071C8" w:rsidRPr="0047215C">
          <w:fldChar w:fldCharType="separate"/>
        </w:r>
        <w:r w:rsidR="00A97796" w:rsidRPr="0047215C">
          <w:t>[25]</w:t>
        </w:r>
        <w:r w:rsidR="00D071C8" w:rsidRPr="0047215C">
          <w:fldChar w:fldCharType="end"/>
        </w:r>
      </w:hyperlink>
      <w:r w:rsidR="003A4660">
        <w:t xml:space="preserve">. </w:t>
      </w:r>
      <w:r w:rsidR="00BB24A5">
        <w:t>Kořen stromu slouží jako vstupní bod do dané třídy</w:t>
      </w:r>
      <w:r w:rsidR="00E436D0">
        <w:t xml:space="preserve"> a jako potomky obsahuje </w:t>
      </w:r>
      <w:r w:rsidR="00B80A06">
        <w:t xml:space="preserve">atributy, metody, vnitřní třídy </w:t>
      </w:r>
      <w:r w:rsidR="00450F18">
        <w:lastRenderedPageBreak/>
        <w:t>a další informace</w:t>
      </w:r>
      <w:r w:rsidR="007C3805">
        <w:t>.</w:t>
      </w:r>
      <w:r w:rsidR="008263BF">
        <w:t xml:space="preserve"> Stromové API </w:t>
      </w:r>
      <w:r w:rsidR="00466775">
        <w:t xml:space="preserve">poskytuje </w:t>
      </w:r>
      <w:r w:rsidR="00144C07">
        <w:t xml:space="preserve">plnou kontrolu </w:t>
      </w:r>
      <w:r w:rsidR="006C7C1B">
        <w:t>procházené třídy a je velmi jednoduché třídu transformovat</w:t>
      </w:r>
      <w:r w:rsidR="007A27D4">
        <w:t>.</w:t>
      </w:r>
    </w:p>
    <w:p w14:paraId="73402815" w14:textId="531CE51D" w:rsidR="00C53851" w:rsidRDefault="001017B8" w:rsidP="00687F80">
      <w:pPr>
        <w:pStyle w:val="Nadpis3"/>
      </w:pPr>
      <w:bookmarkStart w:id="67" w:name="_Toc132286622"/>
      <w:r>
        <w:t>Událostní API</w:t>
      </w:r>
      <w:bookmarkEnd w:id="67"/>
    </w:p>
    <w:p w14:paraId="023B0863" w14:textId="244677B0" w:rsidR="00070928" w:rsidRDefault="008A4501" w:rsidP="0076146F">
      <w:pPr>
        <w:jc w:val="left"/>
      </w:pPr>
      <w:r>
        <w:t xml:space="preserve">Událostní API </w:t>
      </w:r>
      <w:r w:rsidR="00156E6A">
        <w:t xml:space="preserve">je založeno na </w:t>
      </w:r>
      <w:r w:rsidR="00AA728A">
        <w:t xml:space="preserve">návrhovém vzoru </w:t>
      </w:r>
      <w:r w:rsidR="00AA728A" w:rsidRPr="00546299">
        <w:rPr>
          <w:rFonts w:ascii="Courier New" w:hAnsi="Courier New" w:cs="Courier New"/>
        </w:rPr>
        <w:t>Visitor</w:t>
      </w:r>
      <w:r w:rsidR="00DD56AA">
        <w:t xml:space="preserve"> </w:t>
      </w:r>
      <w:hyperlink w:anchor="Ref26" w:history="1">
        <w:r w:rsidR="00DD56AA" w:rsidRPr="007A5F5B">
          <w:fldChar w:fldCharType="begin"/>
        </w:r>
        <w:r w:rsidR="00A97796" w:rsidRPr="007A5F5B">
          <w:instrText xml:space="preserve"> ADDIN ZOTERO_ITEM CSL_CITATION {"citationID":"CDxfnPCx","properties":{"formattedCitation":"[26]","plainCitation":"[26]","noteIndex":0},"citationItems":[{"id":47,"uris":["http://zotero.org/users/11297573/items/NI589HQ8"],"itemData":{"id":47,"type":"webpage","abstract":"Learn how to modify an existing Java class by manipulating its bytecode using the ASM framework.","language":"en-US","title":"A Guide to Java Bytecode Manipulation with ASM | Baeldung","URL":"https://www.baeldung.com/java-asm","author":[{"literal":"baeldung"}],"accessed":{"date-parts":[["2023",4,5]]},"issued":{"date-parts":[["2017",10,23]]}}}],"schema":"https://github.com/citation-style-language/schema/raw/master/csl-citation.json"} </w:instrText>
        </w:r>
        <w:r w:rsidR="00DD56AA" w:rsidRPr="007A5F5B">
          <w:fldChar w:fldCharType="separate"/>
        </w:r>
        <w:r w:rsidR="00A97796" w:rsidRPr="007A5F5B">
          <w:t>[26]</w:t>
        </w:r>
        <w:r w:rsidR="00DD56AA" w:rsidRPr="007A5F5B">
          <w:fldChar w:fldCharType="end"/>
        </w:r>
      </w:hyperlink>
      <w:r w:rsidR="00D23AF2">
        <w:t>.</w:t>
      </w:r>
      <w:r w:rsidR="0087105F">
        <w:t xml:space="preserve"> </w:t>
      </w:r>
      <w:r w:rsidR="00E77D38">
        <w:t>Je složen</w:t>
      </w:r>
      <w:r w:rsidR="00BF23BC">
        <w:t>o</w:t>
      </w:r>
      <w:r w:rsidR="00E77D38">
        <w:t xml:space="preserve"> z</w:t>
      </w:r>
      <w:r w:rsidR="004C66D1">
        <w:t xml:space="preserve"> následující</w:t>
      </w:r>
      <w:r w:rsidR="00F748C5">
        <w:t>ch</w:t>
      </w:r>
      <w:r w:rsidR="004C66D1">
        <w:t xml:space="preserve"> komponent:</w:t>
      </w:r>
    </w:p>
    <w:p w14:paraId="64B62BD6" w14:textId="6CC5E8F5" w:rsidR="0086008D" w:rsidRDefault="003F1236" w:rsidP="003F1236">
      <w:pPr>
        <w:pStyle w:val="Odstavecseseznamem"/>
        <w:numPr>
          <w:ilvl w:val="0"/>
          <w:numId w:val="15"/>
        </w:numPr>
      </w:pPr>
      <w:r w:rsidRPr="00B76215">
        <w:rPr>
          <w:rFonts w:ascii="Courier New" w:hAnsi="Courier New" w:cs="Courier New"/>
        </w:rPr>
        <w:t>ClassReader</w:t>
      </w:r>
      <w:r w:rsidR="003B3957">
        <w:t xml:space="preserve"> </w:t>
      </w:r>
      <w:r w:rsidR="002A5B54">
        <w:t>–</w:t>
      </w:r>
      <w:r w:rsidR="003B3957">
        <w:t xml:space="preserve"> </w:t>
      </w:r>
      <w:r w:rsidR="001C7C03">
        <w:t>čte</w:t>
      </w:r>
      <w:r w:rsidR="002A5B54">
        <w:t xml:space="preserve"> </w:t>
      </w:r>
      <w:r w:rsidR="00182206">
        <w:t xml:space="preserve">class soubory a </w:t>
      </w:r>
      <w:r w:rsidR="006103A9">
        <w:t xml:space="preserve">zahajuje </w:t>
      </w:r>
      <w:r w:rsidR="008E5B85">
        <w:t>transformaci třídy</w:t>
      </w:r>
    </w:p>
    <w:p w14:paraId="0B8BC8F8" w14:textId="2BBA28D8" w:rsidR="003F1236" w:rsidRDefault="003F1236" w:rsidP="003F1236">
      <w:pPr>
        <w:pStyle w:val="Odstavecseseznamem"/>
        <w:numPr>
          <w:ilvl w:val="0"/>
          <w:numId w:val="15"/>
        </w:numPr>
      </w:pPr>
      <w:r w:rsidRPr="00B76215">
        <w:rPr>
          <w:rFonts w:ascii="Courier New" w:hAnsi="Courier New" w:cs="Courier New"/>
        </w:rPr>
        <w:t>ClassVisitor</w:t>
      </w:r>
      <w:r w:rsidR="005416DF">
        <w:t xml:space="preserve"> </w:t>
      </w:r>
      <w:r w:rsidR="00AA4830">
        <w:t>–</w:t>
      </w:r>
      <w:r w:rsidR="005416DF">
        <w:t xml:space="preserve"> </w:t>
      </w:r>
      <w:r w:rsidR="00AA4830">
        <w:t xml:space="preserve">poskytuje metody </w:t>
      </w:r>
      <w:r w:rsidR="007B231B">
        <w:t>k</w:t>
      </w:r>
      <w:r w:rsidR="009373E9">
        <w:t> transformaci třídy</w:t>
      </w:r>
    </w:p>
    <w:p w14:paraId="3568597B" w14:textId="452F463E" w:rsidR="003F1236" w:rsidRPr="008249E3" w:rsidRDefault="003F1236" w:rsidP="003F1236">
      <w:pPr>
        <w:pStyle w:val="Odstavecseseznamem"/>
        <w:numPr>
          <w:ilvl w:val="0"/>
          <w:numId w:val="15"/>
        </w:numPr>
      </w:pPr>
      <w:r w:rsidRPr="00B76215">
        <w:rPr>
          <w:rFonts w:ascii="Courier New" w:hAnsi="Courier New" w:cs="Courier New"/>
        </w:rPr>
        <w:t>ClassWriter</w:t>
      </w:r>
      <w:r w:rsidR="005416DF">
        <w:t xml:space="preserve"> </w:t>
      </w:r>
      <w:r w:rsidR="00882F46">
        <w:t>–</w:t>
      </w:r>
      <w:r w:rsidR="00A95214">
        <w:t xml:space="preserve"> </w:t>
      </w:r>
      <w:r w:rsidR="00F60FDE">
        <w:t xml:space="preserve">slouží k výstupu </w:t>
      </w:r>
      <w:r w:rsidR="00795340">
        <w:t>transformované třídy</w:t>
      </w:r>
    </w:p>
    <w:p w14:paraId="75A7343A" w14:textId="1582212F" w:rsidR="00EF6336" w:rsidRDefault="0004532E" w:rsidP="00991575">
      <w:r w:rsidRPr="003A021F">
        <w:rPr>
          <w:rFonts w:ascii="Courier New" w:hAnsi="Courier New" w:cs="Courier New"/>
        </w:rPr>
        <w:t>ClassVisitor</w:t>
      </w:r>
      <w:r>
        <w:t xml:space="preserve"> </w:t>
      </w:r>
      <w:r w:rsidR="00835024">
        <w:t xml:space="preserve">obsahuje všechny visit metody, které </w:t>
      </w:r>
      <w:r w:rsidR="00963554">
        <w:t xml:space="preserve">nám dovolují přistupovat k jednotlivým komponentám </w:t>
      </w:r>
      <w:r w:rsidR="007678C9">
        <w:t>(atributy, metody atd</w:t>
      </w:r>
      <w:r w:rsidR="00815E36">
        <w:t>.</w:t>
      </w:r>
      <w:r w:rsidR="007F6CDA">
        <w:t>) třídy.</w:t>
      </w:r>
      <w:r w:rsidR="00401B52">
        <w:t xml:space="preserve"> Prakticky je toto realizováno pomocí podtřídy </w:t>
      </w:r>
      <w:r w:rsidR="00D320AB">
        <w:t xml:space="preserve">od </w:t>
      </w:r>
      <w:r w:rsidR="00D320AB" w:rsidRPr="00F87536">
        <w:rPr>
          <w:rFonts w:ascii="Courier New" w:hAnsi="Courier New" w:cs="Courier New"/>
        </w:rPr>
        <w:t>ClassVisitor</w:t>
      </w:r>
      <w:r w:rsidR="0097108C">
        <w:t xml:space="preserve">, která </w:t>
      </w:r>
      <w:r w:rsidR="008E4A2A">
        <w:t xml:space="preserve">implementuje veškeré změny </w:t>
      </w:r>
      <w:r w:rsidR="00683B69">
        <w:t>v dané třídě.</w:t>
      </w:r>
      <w:r w:rsidR="00651E9B">
        <w:t xml:space="preserve"> </w:t>
      </w:r>
      <w:r w:rsidR="005D1C2C">
        <w:t xml:space="preserve">Událostní API je velmi rychlé, ale </w:t>
      </w:r>
      <w:r w:rsidR="00555489">
        <w:t xml:space="preserve">má nižší kontrolu </w:t>
      </w:r>
      <w:r w:rsidR="00302F00">
        <w:t xml:space="preserve">a vyžaduje vyšší disciplínu programátora, </w:t>
      </w:r>
      <w:r w:rsidR="004A4F1F">
        <w:t>jelikož vyžaduje dodržování pořadí volání metod jednotlivých visitorů</w:t>
      </w:r>
      <w:r w:rsidR="00026E35">
        <w:t xml:space="preserve"> </w:t>
      </w:r>
      <w:hyperlink w:anchor="Ref25" w:history="1">
        <w:r w:rsidR="008151F0" w:rsidRPr="00506E7E">
          <w:fldChar w:fldCharType="begin"/>
        </w:r>
        <w:r w:rsidR="00A97796" w:rsidRPr="00506E7E">
          <w:instrText xml:space="preserve"> ADDIN ZOTERO_ITEM CSL_CITATION {"citationID":"rHVhFZU6","properties":{"formattedCitation":"[25]","plainCitation":"[25]","noteIndex":0},"citationItems":[{"id":45,"uris":["http://zotero.org/users/11297573/items/2TKC4W6I"],"itemData":{"id":45,"type":"post-weblog","abstract":"This article discusses about the ASM library, what is it for, how to use it, and how you could resolve some common issues in using ASM.","container-title":"Medium","language":"en","title":"Introduction to Java ByteCode Manipulation with ASM","URL":"https://supunsetunga.medium.com/introduction-to-java-bytecode-manipulation-with-asm-9ae71049c7e0","author":[{"family":"Setunga","given":"Supun"}],"accessed":{"date-parts":[["2023",4,5]]},"issued":{"date-parts":[["2020",1,7]]}}}],"schema":"https://github.com/citation-style-language/schema/raw/master/csl-citation.json"} </w:instrText>
        </w:r>
        <w:r w:rsidR="008151F0" w:rsidRPr="00506E7E">
          <w:fldChar w:fldCharType="separate"/>
        </w:r>
        <w:r w:rsidR="00A97796" w:rsidRPr="00506E7E">
          <w:t>[25]</w:t>
        </w:r>
        <w:r w:rsidR="008151F0" w:rsidRPr="00506E7E">
          <w:fldChar w:fldCharType="end"/>
        </w:r>
      </w:hyperlink>
      <w:r w:rsidR="004A4F1F">
        <w:t>.</w:t>
      </w:r>
    </w:p>
    <w:p w14:paraId="304DA59A" w14:textId="10D5F095" w:rsidR="00FF6E16" w:rsidRDefault="00671C4B" w:rsidP="00B55469">
      <w:pPr>
        <w:pStyle w:val="Nadpis2"/>
      </w:pPr>
      <w:bookmarkStart w:id="68" w:name="_Ref129865541"/>
      <w:bookmarkStart w:id="69" w:name="_Toc132286623"/>
      <w:r>
        <w:t>Javassist</w:t>
      </w:r>
      <w:bookmarkEnd w:id="68"/>
      <w:bookmarkEnd w:id="69"/>
    </w:p>
    <w:p w14:paraId="1479B357" w14:textId="35274B07" w:rsidR="00337B47" w:rsidRPr="007B2515" w:rsidRDefault="001C693B" w:rsidP="007B2515">
      <w:r>
        <w:t>Javassist</w:t>
      </w:r>
      <w:r w:rsidR="003D3319">
        <w:t xml:space="preserve"> (Java programming assistant)</w:t>
      </w:r>
      <w:r>
        <w:t xml:space="preserve"> je </w:t>
      </w:r>
      <w:r w:rsidR="00E630D1">
        <w:t xml:space="preserve">knihovna pro </w:t>
      </w:r>
      <w:r w:rsidR="004F5362">
        <w:t>úpravu byte</w:t>
      </w:r>
      <w:r w:rsidR="00336297">
        <w:t xml:space="preserve"> </w:t>
      </w:r>
      <w:r w:rsidR="004F5362">
        <w:t>kódu</w:t>
      </w:r>
      <w:r w:rsidR="005D4ACA">
        <w:t xml:space="preserve"> </w:t>
      </w:r>
      <w:hyperlink w:anchor="Ref27" w:history="1">
        <w:r w:rsidR="000B777C" w:rsidRPr="00D11957">
          <w:fldChar w:fldCharType="begin"/>
        </w:r>
        <w:r w:rsidR="00A97796" w:rsidRPr="00D11957">
          <w:instrText xml:space="preserve"> ADDIN ZOTERO_ITEM CSL_CITATION {"citationID":"0KMVDGNu","properties":{"formattedCitation":"[27]","plainCitation":"[27]","noteIndex":0},"citationItems":[{"id":49,"uris":["http://zotero.org/users/11297573/items/CWLFFQRV"],"itemData":{"id":49,"type":"webpage","title":"Javassist by jboss-javassist","URL":"https://www.javassist.org/","accessed":{"date-parts":[["2023",2,21]]}}}],"schema":"https://github.com/citation-style-language/schema/raw/master/csl-citation.json"} </w:instrText>
        </w:r>
        <w:r w:rsidR="000B777C" w:rsidRPr="00D11957">
          <w:fldChar w:fldCharType="separate"/>
        </w:r>
        <w:r w:rsidR="00A97796" w:rsidRPr="00D11957">
          <w:t>[27]</w:t>
        </w:r>
        <w:r w:rsidR="000B777C" w:rsidRPr="00D11957">
          <w:fldChar w:fldCharType="end"/>
        </w:r>
      </w:hyperlink>
      <w:r w:rsidR="003C4051">
        <w:t xml:space="preserve">. </w:t>
      </w:r>
      <w:r w:rsidR="00DA5541">
        <w:t>P</w:t>
      </w:r>
      <w:r w:rsidR="00FC0F1B">
        <w:t xml:space="preserve">ovoluje Java programům </w:t>
      </w:r>
      <w:r w:rsidR="002D5998">
        <w:t xml:space="preserve">definovat </w:t>
      </w:r>
      <w:r w:rsidR="00493825">
        <w:t xml:space="preserve">nové </w:t>
      </w:r>
      <w:r w:rsidR="00576D70">
        <w:t>tříd</w:t>
      </w:r>
      <w:r w:rsidR="00493825">
        <w:t>y</w:t>
      </w:r>
      <w:r w:rsidR="00576D70">
        <w:t xml:space="preserve"> za běhu programu</w:t>
      </w:r>
      <w:r w:rsidR="00EA1236">
        <w:t xml:space="preserve">, nebo modifikovat </w:t>
      </w:r>
      <w:r w:rsidR="00914D51">
        <w:t>class soubor po</w:t>
      </w:r>
      <w:r w:rsidR="00A40704">
        <w:t xml:space="preserve"> jeho načtení</w:t>
      </w:r>
      <w:r w:rsidR="006C1973">
        <w:t>.</w:t>
      </w:r>
      <w:r w:rsidR="00F803B3">
        <w:t xml:space="preserve"> Na rozdíl od </w:t>
      </w:r>
      <w:r w:rsidR="006105DA">
        <w:t>ostatních</w:t>
      </w:r>
      <w:r w:rsidR="009C07D3">
        <w:t xml:space="preserve"> podobn</w:t>
      </w:r>
      <w:r w:rsidR="009049EC">
        <w:t>ých</w:t>
      </w:r>
      <w:r w:rsidR="006105DA">
        <w:t xml:space="preserve"> </w:t>
      </w:r>
      <w:r w:rsidR="00817FFE">
        <w:t xml:space="preserve">knihoven, Javassist </w:t>
      </w:r>
      <w:r w:rsidR="00E8240E">
        <w:t>poskytuje dvě</w:t>
      </w:r>
      <w:r w:rsidR="00471541">
        <w:t xml:space="preserve"> různá API: </w:t>
      </w:r>
      <w:r w:rsidR="002F2523">
        <w:t>API zdrojového kódu a API byte kódu.</w:t>
      </w:r>
      <w:r w:rsidR="00135704">
        <w:t xml:space="preserve"> </w:t>
      </w:r>
      <w:r w:rsidR="00F04E89">
        <w:t xml:space="preserve">Pokud </w:t>
      </w:r>
      <w:r w:rsidR="009013AA">
        <w:t>programátor</w:t>
      </w:r>
      <w:r w:rsidR="009859D2">
        <w:t xml:space="preserve"> využije </w:t>
      </w:r>
      <w:r w:rsidR="001924BF">
        <w:t>API zdrojového kódu</w:t>
      </w:r>
      <w:r w:rsidR="00F04E89">
        <w:t xml:space="preserve">, může </w:t>
      </w:r>
      <w:r w:rsidR="00B76676">
        <w:t xml:space="preserve">upravit třídu </w:t>
      </w:r>
      <w:r w:rsidR="00A53BB9">
        <w:t xml:space="preserve">bez jakékoliv znalosti </w:t>
      </w:r>
      <w:r w:rsidR="0062165A">
        <w:t>Java byte kódu</w:t>
      </w:r>
      <w:r w:rsidR="006A3B1F">
        <w:t>.</w:t>
      </w:r>
      <w:r w:rsidR="00F00A38">
        <w:t xml:space="preserve"> </w:t>
      </w:r>
      <w:r w:rsidR="004E37BD">
        <w:t xml:space="preserve">Na druhou stranu, </w:t>
      </w:r>
      <w:r w:rsidR="002153E7">
        <w:t xml:space="preserve">byte kódové API </w:t>
      </w:r>
      <w:r w:rsidR="00C0064E">
        <w:t xml:space="preserve">dovoluje programátorovi </w:t>
      </w:r>
      <w:r w:rsidR="007707AD">
        <w:t xml:space="preserve">upravovat třídu </w:t>
      </w:r>
      <w:r w:rsidR="00116A2C">
        <w:t>stejně, jako ostatní knihovny.</w:t>
      </w:r>
    </w:p>
    <w:p w14:paraId="3B4FA021" w14:textId="098A01EE" w:rsidR="00B37068" w:rsidRPr="00F430C3" w:rsidRDefault="00E47352" w:rsidP="00687F80">
      <w:pPr>
        <w:pStyle w:val="Nadpis3"/>
      </w:pPr>
      <w:bookmarkStart w:id="70" w:name="_Toc132286624"/>
      <w:r w:rsidRPr="00F430C3">
        <w:t>Re</w:t>
      </w:r>
      <w:r w:rsidR="00BF3BED">
        <w:t>prezentace třídy</w:t>
      </w:r>
      <w:bookmarkEnd w:id="70"/>
    </w:p>
    <w:p w14:paraId="74FD4D64" w14:textId="51D46F33" w:rsidR="00375621" w:rsidRDefault="00825D9D" w:rsidP="00B95AC9">
      <w:r w:rsidRPr="00F430C3">
        <w:t>První</w:t>
      </w:r>
      <w:r w:rsidR="008219B5">
        <w:t>m</w:t>
      </w:r>
      <w:r w:rsidRPr="00F430C3">
        <w:t xml:space="preserve"> krok</w:t>
      </w:r>
      <w:r w:rsidR="008219B5">
        <w:t>em</w:t>
      </w:r>
      <w:r w:rsidRPr="00F430C3">
        <w:t xml:space="preserve"> </w:t>
      </w:r>
      <w:r w:rsidR="00910EBD">
        <w:t>pro</w:t>
      </w:r>
      <w:r w:rsidRPr="00F430C3">
        <w:t xml:space="preserve"> využítí knihovny Javassist je vytvoření </w:t>
      </w:r>
      <w:r w:rsidRPr="00F430C3">
        <w:rPr>
          <w:rFonts w:ascii="Courier New" w:hAnsi="Courier New" w:cs="Courier New"/>
        </w:rPr>
        <w:t>CtClass</w:t>
      </w:r>
      <w:r w:rsidRPr="00F430C3">
        <w:t xml:space="preserve"> objektu</w:t>
      </w:r>
      <w:r w:rsidR="002B55A0" w:rsidRPr="00F430C3">
        <w:t>. Tento objekt</w:t>
      </w:r>
      <w:r w:rsidR="005D4AC3">
        <w:t xml:space="preserve"> reprezentuje byte kód třídy načtené pomocí JVM</w:t>
      </w:r>
      <w:r w:rsidR="00504B98">
        <w:t xml:space="preserve"> </w:t>
      </w:r>
      <w:hyperlink w:anchor="Ref28" w:history="1">
        <w:r w:rsidR="004B674B" w:rsidRPr="007A3BA7">
          <w:fldChar w:fldCharType="begin"/>
        </w:r>
        <w:r w:rsidR="00A97796" w:rsidRPr="007A3BA7">
          <w:instrText xml:space="preserve"> ADDIN ZOTERO_ITEM CSL_CITATION {"citationID":"QgaaL1de","properties":{"formattedCitation":"[28]","plainCitation":"[28]","noteIndex":0},"citationItems":[{"id":51,"uris":["http://zotero.org/users/11297573/items/VLR2FC6D"],"itemData":{"id":51,"type":"paper-conference","abstract":"The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4B674B" w:rsidRPr="007A3BA7">
          <w:fldChar w:fldCharType="separate"/>
        </w:r>
        <w:r w:rsidR="00A97796" w:rsidRPr="007A3BA7">
          <w:t>[28]</w:t>
        </w:r>
        <w:r w:rsidR="004B674B" w:rsidRPr="007A3BA7">
          <w:fldChar w:fldCharType="end"/>
        </w:r>
      </w:hyperlink>
      <w:r w:rsidR="005D4AC3">
        <w:t>.</w:t>
      </w:r>
      <w:r w:rsidR="000368BC">
        <w:t xml:space="preserve"> Dále je možné</w:t>
      </w:r>
      <w:r w:rsidR="00152846">
        <w:t xml:space="preserve"> </w:t>
      </w:r>
      <w:r w:rsidR="000641C1">
        <w:t xml:space="preserve">tuto </w:t>
      </w:r>
      <w:r w:rsidR="000368BC">
        <w:t xml:space="preserve">třídu </w:t>
      </w:r>
      <w:r w:rsidR="009D78FE">
        <w:lastRenderedPageBreak/>
        <w:t>pozorovat</w:t>
      </w:r>
      <w:r w:rsidR="006D3A0B">
        <w:t xml:space="preserve"> či</w:t>
      </w:r>
      <w:r w:rsidR="00917D28">
        <w:t xml:space="preserve"> upravovat</w:t>
      </w:r>
      <w:r w:rsidR="00453B80">
        <w:t>.</w:t>
      </w:r>
      <w:r w:rsidR="00337C57">
        <w:t xml:space="preserve"> Tyto </w:t>
      </w:r>
      <w:r w:rsidR="00E31F5B">
        <w:t xml:space="preserve">úpravy </w:t>
      </w:r>
      <w:r w:rsidR="00E9245A">
        <w:t xml:space="preserve">se projeví </w:t>
      </w:r>
      <w:r w:rsidR="00486B37">
        <w:t>na byte kódu</w:t>
      </w:r>
      <w:r w:rsidR="004E3C1E">
        <w:t xml:space="preserve"> vytvořeném tímto objektem.</w:t>
      </w:r>
      <w:r w:rsidR="002030EB">
        <w:t xml:space="preserve"> Načtení tohoto byte kódu se dá považovat za reflexi daného </w:t>
      </w:r>
      <w:r w:rsidR="002030EB">
        <w:rPr>
          <w:rFonts w:ascii="Courier New" w:hAnsi="Courier New" w:cs="Courier New"/>
        </w:rPr>
        <w:t>CtClass</w:t>
      </w:r>
      <w:r w:rsidR="002D5A3E" w:rsidRPr="005211F3">
        <w:rPr>
          <w:rFonts w:cs="Times New Roman"/>
        </w:rPr>
        <w:t xml:space="preserve"> </w:t>
      </w:r>
      <w:r w:rsidR="00381A94" w:rsidRPr="00E21F5F">
        <w:t>objektu</w:t>
      </w:r>
      <w:r w:rsidR="002303BF">
        <w:t>.</w:t>
      </w:r>
    </w:p>
    <w:p w14:paraId="4459F192" w14:textId="27884DED" w:rsidR="006B3256" w:rsidRPr="00626462" w:rsidRDefault="008E4BED" w:rsidP="00B37068">
      <w:pPr>
        <w:rPr>
          <w:rFonts w:ascii="Courier New" w:hAnsi="Courier New" w:cs="Courier New"/>
        </w:rPr>
      </w:pPr>
      <w:r>
        <w:t>Javassist také dovoluje definovat novou třídu bez čtení jakéhokoliv class souboru.</w:t>
      </w:r>
      <w:r w:rsidR="00745192">
        <w:t xml:space="preserve"> </w:t>
      </w:r>
      <w:r w:rsidR="00576BC0">
        <w:t>To může být užitečné, pokud program potřebuje dynamicky definovat třídu.</w:t>
      </w:r>
      <w:r w:rsidR="0072606C">
        <w:t xml:space="preserve"> </w:t>
      </w:r>
      <w:r w:rsidR="004E59D3">
        <w:t xml:space="preserve">Tato nová třída je prázdná a neobsahuje </w:t>
      </w:r>
      <w:r w:rsidR="00B61946">
        <w:t>žádné atributy či metody.</w:t>
      </w:r>
      <w:r w:rsidR="00FD21B6">
        <w:t xml:space="preserve"> Ty mohou být dodány později.</w:t>
      </w:r>
    </w:p>
    <w:p w14:paraId="52E15494" w14:textId="629662E1" w:rsidR="00F35342" w:rsidRPr="00F430C3" w:rsidRDefault="00E807FC" w:rsidP="00687F80">
      <w:pPr>
        <w:pStyle w:val="Nadpis3"/>
      </w:pPr>
      <w:bookmarkStart w:id="71" w:name="_Toc132286625"/>
      <w:r w:rsidRPr="00F430C3">
        <w:t>Introspekce</w:t>
      </w:r>
      <w:bookmarkEnd w:id="71"/>
    </w:p>
    <w:p w14:paraId="1397B324" w14:textId="3A4FE767" w:rsidR="00E27409" w:rsidRDefault="00E807FC" w:rsidP="00E807FC">
      <w:r w:rsidRPr="00F430C3">
        <w:t>Javassist poskytuje několik metod pro introspekci tříd</w:t>
      </w:r>
      <w:r w:rsidR="006341F9">
        <w:t xml:space="preserve">. </w:t>
      </w:r>
      <w:r w:rsidR="00DC0648">
        <w:t>Tato část Javassist API je kompatibilní s Java reflection API</w:t>
      </w:r>
      <w:r w:rsidR="00703766">
        <w:t xml:space="preserve">. </w:t>
      </w:r>
      <w:r w:rsidR="00661EE9">
        <w:t>Výjimkou je</w:t>
      </w:r>
      <w:r w:rsidR="00B22F95">
        <w:t>, že Javassist neposkytuje možnost vytvoření nové instance, nebo invokace metody.</w:t>
      </w:r>
      <w:r w:rsidR="009D7453">
        <w:t xml:space="preserve"> </w:t>
      </w:r>
      <w:r w:rsidR="00F50F17">
        <w:t xml:space="preserve">Důvodem je, že </w:t>
      </w:r>
      <w:r w:rsidR="00C25B89">
        <w:t>tato funkcionalita je při načítání tříd zbytečná</w:t>
      </w:r>
      <w:r w:rsidR="00D70BD9">
        <w:t xml:space="preserve"> </w:t>
      </w:r>
      <w:hyperlink w:anchor="Ref28" w:history="1">
        <w:r w:rsidR="00801B0D" w:rsidRPr="00E5123C">
          <w:fldChar w:fldCharType="begin"/>
        </w:r>
        <w:r w:rsidR="00A97796" w:rsidRPr="00E5123C">
          <w:instrText xml:space="preserve"> ADDIN ZOTERO_ITEM CSL_CITATION {"citationID":"4m9Af5iN","properties":{"formattedCitation":"[28]","plainCitation":"[28]","noteIndex":0},"citationItems":[{"id":51,"uris":["http://zotero.org/users/11297573/items/VLR2FC6D"],"itemData":{"id":51,"type":"paper-conference","abstract":"The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801B0D" w:rsidRPr="00E5123C">
          <w:fldChar w:fldCharType="separate"/>
        </w:r>
        <w:r w:rsidR="00A97796" w:rsidRPr="00E5123C">
          <w:t>[28]</w:t>
        </w:r>
        <w:r w:rsidR="00801B0D" w:rsidRPr="00E5123C">
          <w:fldChar w:fldCharType="end"/>
        </w:r>
      </w:hyperlink>
      <w:r w:rsidR="00C25B89">
        <w:t>.</w:t>
      </w:r>
    </w:p>
    <w:p w14:paraId="3640BA52" w14:textId="4911A48C" w:rsidR="00274A7E" w:rsidRPr="00AD2293" w:rsidRDefault="00E25ACA" w:rsidP="00687F80">
      <w:pPr>
        <w:pStyle w:val="Nadpis3"/>
      </w:pPr>
      <w:bookmarkStart w:id="72" w:name="_Toc132286626"/>
      <w:r w:rsidRPr="00AD2293">
        <w:t>Záměna</w:t>
      </w:r>
      <w:bookmarkEnd w:id="72"/>
    </w:p>
    <w:p w14:paraId="44E270F1" w14:textId="2F10A7DB" w:rsidR="00E25ACA" w:rsidRPr="00AD2293" w:rsidRDefault="00E314B0" w:rsidP="00B95AC9">
      <w:r w:rsidRPr="00AD2293">
        <w:t>Javassist nabízí metody pro záměnu definic tříd</w:t>
      </w:r>
      <w:r w:rsidR="00784918">
        <w:t xml:space="preserve"> </w:t>
      </w:r>
      <w:hyperlink w:anchor="Ref28" w:history="1">
        <w:r w:rsidR="002D5B70" w:rsidRPr="008F3253">
          <w:fldChar w:fldCharType="begin"/>
        </w:r>
        <w:r w:rsidR="00A97796" w:rsidRPr="008F3253">
          <w:instrText xml:space="preserve"> ADDIN ZOTERO_ITEM CSL_CITATION {"citationID":"clWQYeqI","properties":{"formattedCitation":"[28]","plainCitation":"[28]","noteIndex":0},"citationItems":[{"id":51,"uris":["http://zotero.org/users/11297573/items/VLR2FC6D"],"itemData":{"id":51,"type":"paper-conference","abstract":"The standard reflection API of Java provides the ability to introspect a program but not to alter program behavior. This paper presents an extension to the reflection API for addressing this limitation. Unlike other extensions enabling behavioral reflection, our extension called Javassist enables structural reflection in Java. For using a standard Java virtual machine (JVM) and avoiding a performance problem, Javassist allows structural reflection only before a class is loaded into the JVM. However, Javassist still covers various applications including a language extension emulating behavioral reflection. This paper also presents the design principles of Javassist, which distinguish Javassist from related work.","collection-title":"Lecture Notes in Computer Science","container-title":"ECOOP 2000 — Object-Oriented Programming","DOI":"10.1007/3-540-45102-1_16","event-place":"Berlin, Heidelberg","ISBN":"978-3-540-45102-0","language":"en","page":"313-336","publisher":"Springer","publisher-place":"Berlin, Heidelberg","source":"Springer Link","title":"Load-Time Structural Reflection in Java","author":[{"family":"Chiba","given":"Shigeru"}],"editor":[{"family":"Bertino","given":"Elisa"}],"accessed":{"date-parts":[["2023",2,23]]},"issued":{"date-parts":[["2000"]]}}}],"schema":"https://github.com/citation-style-language/schema/raw/master/csl-citation.json"} </w:instrText>
        </w:r>
        <w:r w:rsidR="002D5B70" w:rsidRPr="008F3253">
          <w:fldChar w:fldCharType="separate"/>
        </w:r>
        <w:r w:rsidR="00A97796" w:rsidRPr="008F3253">
          <w:t>[28]</w:t>
        </w:r>
        <w:r w:rsidR="002D5B70" w:rsidRPr="008F3253">
          <w:fldChar w:fldCharType="end"/>
        </w:r>
      </w:hyperlink>
      <w:r w:rsidRPr="00AD2293">
        <w:t>.</w:t>
      </w:r>
      <w:r w:rsidR="005E333A" w:rsidRPr="00AD2293">
        <w:t xml:space="preserve"> Tyto metody jsou kategorizovány do </w:t>
      </w:r>
      <w:r w:rsidR="00435AA3" w:rsidRPr="00AD2293">
        <w:t>několika skupin:</w:t>
      </w:r>
      <w:r w:rsidR="0097129B" w:rsidRPr="00AD2293">
        <w:t xml:space="preserve"> </w:t>
      </w:r>
    </w:p>
    <w:p w14:paraId="45DE5BF3" w14:textId="05DB7A00" w:rsidR="00704F1F" w:rsidRPr="00AD2293" w:rsidRDefault="0085128D" w:rsidP="0085128D">
      <w:pPr>
        <w:pStyle w:val="Odstavecseseznamem"/>
        <w:numPr>
          <w:ilvl w:val="0"/>
          <w:numId w:val="17"/>
        </w:numPr>
      </w:pPr>
      <w:r w:rsidRPr="00AD2293">
        <w:t>Metody pro změnu modifikátorů třídy</w:t>
      </w:r>
    </w:p>
    <w:p w14:paraId="4FE40A45" w14:textId="2A78BF97" w:rsidR="0085128D" w:rsidRPr="00AD2293" w:rsidRDefault="0085128D" w:rsidP="0085128D">
      <w:pPr>
        <w:pStyle w:val="Odstavecseseznamem"/>
        <w:numPr>
          <w:ilvl w:val="0"/>
          <w:numId w:val="17"/>
        </w:numPr>
      </w:pPr>
      <w:r w:rsidRPr="00AD2293">
        <w:t>Metody pro změnu hierarchie tříd</w:t>
      </w:r>
    </w:p>
    <w:p w14:paraId="2D722454" w14:textId="12674D5F" w:rsidR="00D04A32" w:rsidRPr="00971C46" w:rsidRDefault="0085128D" w:rsidP="00D04A32">
      <w:pPr>
        <w:pStyle w:val="Odstavecseseznamem"/>
        <w:numPr>
          <w:ilvl w:val="0"/>
          <w:numId w:val="17"/>
        </w:numPr>
      </w:pPr>
      <w:r w:rsidRPr="00AD2293">
        <w:t xml:space="preserve">Metody pro </w:t>
      </w:r>
      <w:r w:rsidR="00736677" w:rsidRPr="00AD2293">
        <w:t>přidá</w:t>
      </w:r>
      <w:r w:rsidR="00E7558C" w:rsidRPr="00AD2293">
        <w:t>vání</w:t>
      </w:r>
      <w:r w:rsidRPr="00AD2293">
        <w:t xml:space="preserve"> nov</w:t>
      </w:r>
      <w:r w:rsidR="00736677" w:rsidRPr="00AD2293">
        <w:t xml:space="preserve">ých </w:t>
      </w:r>
      <w:r w:rsidRPr="00AD2293">
        <w:t>atribut</w:t>
      </w:r>
      <w:r w:rsidR="00736677" w:rsidRPr="00AD2293">
        <w:t>ů</w:t>
      </w:r>
      <w:r w:rsidR="00020CD9" w:rsidRPr="00AD2293">
        <w:t xml:space="preserve"> či metod</w:t>
      </w:r>
    </w:p>
    <w:p w14:paraId="0CC51C94" w14:textId="3D9CAE37" w:rsidR="00DA60F6" w:rsidRPr="00733C69" w:rsidRDefault="00837B52" w:rsidP="00B55469">
      <w:pPr>
        <w:pStyle w:val="Nadpis1"/>
        <w:rPr>
          <w:lang w:val="cs-CZ"/>
        </w:rPr>
      </w:pPr>
      <w:bookmarkStart w:id="73" w:name="_Toc132286627"/>
      <w:r w:rsidRPr="00733C69">
        <w:rPr>
          <w:lang w:val="cs-CZ"/>
        </w:rPr>
        <w:lastRenderedPageBreak/>
        <w:t>Návrh implementac</w:t>
      </w:r>
      <w:r w:rsidR="00A14B50" w:rsidRPr="00733C69">
        <w:rPr>
          <w:lang w:val="cs-CZ"/>
        </w:rPr>
        <w:t>e</w:t>
      </w:r>
      <w:bookmarkEnd w:id="73"/>
    </w:p>
    <w:p w14:paraId="59847831" w14:textId="391C3A1E" w:rsidR="00572B86" w:rsidRPr="00B942CF" w:rsidRDefault="000D2FE3" w:rsidP="00016F78">
      <w:r w:rsidRPr="00B942CF">
        <w:t xml:space="preserve">V kapitole </w:t>
      </w:r>
      <w:r w:rsidR="004169BD">
        <w:fldChar w:fldCharType="begin"/>
      </w:r>
      <w:r w:rsidR="004169BD">
        <w:instrText xml:space="preserve"> REF _Ref131608034 \r \h </w:instrText>
      </w:r>
      <w:r w:rsidR="004169BD">
        <w:fldChar w:fldCharType="separate"/>
      </w:r>
      <w:r w:rsidR="00670E26">
        <w:t>4.4</w:t>
      </w:r>
      <w:r w:rsidR="004169BD">
        <w:fldChar w:fldCharType="end"/>
      </w:r>
      <w:r w:rsidRPr="00B942CF">
        <w:t xml:space="preserve"> byl popsán</w:t>
      </w:r>
      <w:r w:rsidR="00726FB6" w:rsidRPr="00B942CF">
        <w:t xml:space="preserve"> nástroj</w:t>
      </w:r>
      <w:r w:rsidRPr="00B942CF">
        <w:t xml:space="preserve">, </w:t>
      </w:r>
      <w:r w:rsidR="00190FF2">
        <w:t>který</w:t>
      </w:r>
      <w:r w:rsidR="008A7CE0" w:rsidRPr="00B942CF">
        <w:t xml:space="preserve"> je</w:t>
      </w:r>
      <w:r w:rsidRPr="00B942CF">
        <w:t xml:space="preserve"> schopn</w:t>
      </w:r>
      <w:r w:rsidR="00277B71" w:rsidRPr="00B942CF">
        <w:t>ý</w:t>
      </w:r>
      <w:r w:rsidRPr="00B942CF">
        <w:t xml:space="preserve"> </w:t>
      </w:r>
      <w:r w:rsidR="005808CB" w:rsidRPr="00B942CF">
        <w:t xml:space="preserve">najít duplikáty </w:t>
      </w:r>
      <w:r w:rsidR="00961CE4" w:rsidRPr="00B942CF">
        <w:t>z</w:t>
      </w:r>
      <w:r w:rsidR="001C569F" w:rsidRPr="00B942CF">
        <w:t>e snímku</w:t>
      </w:r>
      <w:r w:rsidR="00961CE4" w:rsidRPr="00B942CF">
        <w:t xml:space="preserve"> stavu haldy.</w:t>
      </w:r>
      <w:r w:rsidR="002139E4">
        <w:t xml:space="preserve"> </w:t>
      </w:r>
      <w:r w:rsidR="00076C8E">
        <w:t>Tento nástroj</w:t>
      </w:r>
      <w:r w:rsidR="00AB4CC9">
        <w:t xml:space="preserve"> byl popsaným nástrojem</w:t>
      </w:r>
      <w:r w:rsidR="00FA00BC">
        <w:t xml:space="preserve"> inspirován a</w:t>
      </w:r>
      <w:r w:rsidR="00076C8E">
        <w:t xml:space="preserve"> </w:t>
      </w:r>
      <w:r w:rsidR="006D19A5">
        <w:t>je navržen</w:t>
      </w:r>
      <w:r w:rsidR="00D64058">
        <w:t xml:space="preserve"> tak, aby dokázal </w:t>
      </w:r>
      <w:r w:rsidR="009960C2">
        <w:t xml:space="preserve">duplikáty </w:t>
      </w:r>
      <w:r w:rsidR="006F042B">
        <w:t xml:space="preserve">nalézt </w:t>
      </w:r>
      <w:r w:rsidR="00ED6DA1">
        <w:t>již za běhu programu.</w:t>
      </w:r>
    </w:p>
    <w:p w14:paraId="36FED19E" w14:textId="2395C929" w:rsidR="00C622FB" w:rsidRDefault="00AD44F1" w:rsidP="00B55469">
      <w:pPr>
        <w:pStyle w:val="Nadpis2"/>
      </w:pPr>
      <w:bookmarkStart w:id="74" w:name="_Toc132286628"/>
      <w:r w:rsidRPr="00B942CF">
        <w:t xml:space="preserve">Sběr </w:t>
      </w:r>
      <w:r w:rsidR="00221138" w:rsidRPr="00B942CF">
        <w:t xml:space="preserve">alokovaných </w:t>
      </w:r>
      <w:r w:rsidRPr="00B942CF">
        <w:t>referenc</w:t>
      </w:r>
      <w:r w:rsidR="008E50CB" w:rsidRPr="00B942CF">
        <w:t>í</w:t>
      </w:r>
      <w:r w:rsidRPr="00B942CF">
        <w:t xml:space="preserve"> za běhu programu</w:t>
      </w:r>
      <w:bookmarkEnd w:id="74"/>
    </w:p>
    <w:p w14:paraId="1565A00C" w14:textId="607D0B13" w:rsidR="00F40D89" w:rsidRDefault="005E0201" w:rsidP="00F40D89">
      <w:r>
        <w:t xml:space="preserve">Při alokaci </w:t>
      </w:r>
      <w:r w:rsidR="004E7FE0">
        <w:t>paměti</w:t>
      </w:r>
      <w:r w:rsidR="007E1EE5">
        <w:t>, je objektu vytvořena reference</w:t>
      </w:r>
      <w:r w:rsidR="000C36E0">
        <w:t xml:space="preserve">. </w:t>
      </w:r>
      <w:r w:rsidR="00C73906">
        <w:t xml:space="preserve">Tuto referenci je </w:t>
      </w:r>
      <w:r w:rsidR="00007071">
        <w:t xml:space="preserve">potřeba </w:t>
      </w:r>
      <w:r w:rsidR="000B4D6D">
        <w:t>zachytit ihned po alokaci</w:t>
      </w:r>
      <w:r w:rsidR="00EE5820">
        <w:t>, aby bylo zřejmé</w:t>
      </w:r>
      <w:r w:rsidR="00A06D15">
        <w:t xml:space="preserve">, </w:t>
      </w:r>
      <w:r w:rsidR="00BB2843">
        <w:t xml:space="preserve">kde v programu dochází </w:t>
      </w:r>
      <w:r w:rsidR="00003EE4">
        <w:t>k</w:t>
      </w:r>
      <w:r w:rsidR="008B2108">
        <w:t xml:space="preserve"> nejfrekventovanější </w:t>
      </w:r>
      <w:r w:rsidR="002B5237">
        <w:t>duplikaci</w:t>
      </w:r>
      <w:r w:rsidR="00D56EFA">
        <w:t xml:space="preserve"> objektů v</w:t>
      </w:r>
      <w:r w:rsidR="002B5237">
        <w:t xml:space="preserve"> paměti.</w:t>
      </w:r>
    </w:p>
    <w:p w14:paraId="72E540C2" w14:textId="7928B311" w:rsidR="00286BB9" w:rsidRDefault="00B31999" w:rsidP="00687F80">
      <w:pPr>
        <w:pStyle w:val="Nadpis3"/>
      </w:pPr>
      <w:bookmarkStart w:id="75" w:name="_Toc132286629"/>
      <w:r>
        <w:t>Java Agent</w:t>
      </w:r>
      <w:bookmarkEnd w:id="75"/>
    </w:p>
    <w:p w14:paraId="296A8512" w14:textId="77F1D84A" w:rsidR="00B31999" w:rsidRPr="00B31999" w:rsidRDefault="00FB0DD5" w:rsidP="00B31999">
      <w:r>
        <w:t xml:space="preserve">Zachycení reference je realizováno pomocí </w:t>
      </w:r>
      <w:r w:rsidR="001A5CEB">
        <w:t xml:space="preserve">Java Agenta, který se </w:t>
      </w:r>
      <w:r w:rsidR="00800B8E">
        <w:t>do procesu připojí ihned při jeho spuštění.</w:t>
      </w:r>
      <w:r w:rsidR="00A4769D">
        <w:t xml:space="preserve"> </w:t>
      </w:r>
      <w:r w:rsidR="005D2F91">
        <w:t xml:space="preserve">Proto je spouštění agenta tak, jak je popsáno v kapitole </w:t>
      </w:r>
      <w:r w:rsidR="00A24BA5">
        <w:fldChar w:fldCharType="begin"/>
      </w:r>
      <w:r w:rsidR="00A24BA5">
        <w:instrText xml:space="preserve"> REF _Ref129622878 \r \h </w:instrText>
      </w:r>
      <w:r w:rsidR="00A24BA5">
        <w:fldChar w:fldCharType="separate"/>
      </w:r>
      <w:r w:rsidR="00670E26">
        <w:t>5.1.4</w:t>
      </w:r>
      <w:r w:rsidR="00A24BA5">
        <w:fldChar w:fldCharType="end"/>
      </w:r>
      <w:r w:rsidR="00F171F0">
        <w:t xml:space="preserve"> vhodné</w:t>
      </w:r>
      <w:r w:rsidR="00C25DB1">
        <w:t xml:space="preserve"> pro tento nástroj.</w:t>
      </w:r>
      <w:r w:rsidR="00022B75">
        <w:t xml:space="preserve"> </w:t>
      </w:r>
      <w:r w:rsidR="008D7C50">
        <w:t xml:space="preserve">Tento agent </w:t>
      </w:r>
      <w:r w:rsidR="006D017B">
        <w:t xml:space="preserve">je </w:t>
      </w:r>
      <w:r w:rsidR="00402B7F">
        <w:t xml:space="preserve">zodpovědný </w:t>
      </w:r>
      <w:r w:rsidR="006D017B">
        <w:t>za fungování instrumentace.</w:t>
      </w:r>
    </w:p>
    <w:p w14:paraId="067B6AEF" w14:textId="3400F05B" w:rsidR="00EB3729" w:rsidRPr="004F07C3" w:rsidRDefault="00211CBF" w:rsidP="00687F80">
      <w:pPr>
        <w:pStyle w:val="Nadpis3"/>
      </w:pPr>
      <w:bookmarkStart w:id="76" w:name="_Toc132286630"/>
      <w:r w:rsidRPr="004F07C3">
        <w:t>Instrumentace</w:t>
      </w:r>
      <w:bookmarkEnd w:id="76"/>
    </w:p>
    <w:p w14:paraId="46BD187F" w14:textId="36BF569F" w:rsidR="00212BF0" w:rsidRPr="00FA50EF" w:rsidRDefault="00D27F9F" w:rsidP="00211CBF">
      <w:r>
        <w:t>Samotné zachycení reference realizuje</w:t>
      </w:r>
      <w:r w:rsidR="00D07A88">
        <w:t xml:space="preserve"> instrumentace. </w:t>
      </w:r>
      <w:r w:rsidR="00C85A9E">
        <w:t>Z</w:t>
      </w:r>
      <w:r w:rsidR="00997C7A">
        <w:t> </w:t>
      </w:r>
      <w:hyperlink w:anchor="Fig21" w:history="1">
        <w:r w:rsidR="00997C7A" w:rsidRPr="000854C2">
          <w:t>fragmentu kódu 2.1</w:t>
        </w:r>
      </w:hyperlink>
      <w:r w:rsidR="00997C7A">
        <w:t xml:space="preserve"> </w:t>
      </w:r>
      <w:r w:rsidR="004D161B">
        <w:t>lze</w:t>
      </w:r>
      <w:r w:rsidR="0012350A">
        <w:t xml:space="preserve"> říci</w:t>
      </w:r>
      <w:r w:rsidR="005C7EF4">
        <w:t xml:space="preserve">, že </w:t>
      </w:r>
      <w:r w:rsidR="00DA780A">
        <w:t xml:space="preserve">ke každé instrukci </w:t>
      </w:r>
      <w:r w:rsidR="00DA780A" w:rsidRPr="00EE7F9D">
        <w:rPr>
          <w:rFonts w:ascii="Courier New" w:hAnsi="Courier New" w:cs="Courier New"/>
        </w:rPr>
        <w:t>new</w:t>
      </w:r>
      <w:r w:rsidR="00291AE2">
        <w:rPr>
          <w:rFonts w:cs="Times New Roman"/>
        </w:rPr>
        <w:t xml:space="preserve"> </w:t>
      </w:r>
      <w:r w:rsidR="004A5220">
        <w:rPr>
          <w:rFonts w:cs="Times New Roman"/>
        </w:rPr>
        <w:t xml:space="preserve">je přiřazena instrukce </w:t>
      </w:r>
      <w:r w:rsidR="004A5220" w:rsidRPr="00D53A82">
        <w:rPr>
          <w:rFonts w:ascii="Courier New" w:hAnsi="Courier New" w:cs="Courier New"/>
        </w:rPr>
        <w:t>invokespecial</w:t>
      </w:r>
      <w:r w:rsidR="00EA1736" w:rsidRPr="008D1DAC">
        <w:rPr>
          <w:rFonts w:cs="Times New Roman"/>
        </w:rPr>
        <w:t>, až poté je objekt použitelný</w:t>
      </w:r>
      <w:r w:rsidR="004A5220">
        <w:rPr>
          <w:rFonts w:cs="Times New Roman"/>
        </w:rPr>
        <w:t>.</w:t>
      </w:r>
      <w:r w:rsidR="00262FD6">
        <w:rPr>
          <w:rFonts w:cs="Times New Roman"/>
        </w:rPr>
        <w:t xml:space="preserve"> </w:t>
      </w:r>
      <w:r w:rsidR="00705BB5">
        <w:rPr>
          <w:rFonts w:cs="Times New Roman"/>
        </w:rPr>
        <w:t xml:space="preserve">Z tohoto pozorování lze </w:t>
      </w:r>
      <w:r w:rsidR="009D2CC1">
        <w:rPr>
          <w:rFonts w:cs="Times New Roman"/>
        </w:rPr>
        <w:t xml:space="preserve">říci, že za danou </w:t>
      </w:r>
      <w:r w:rsidR="002A5A0D" w:rsidRPr="00702E02">
        <w:rPr>
          <w:rFonts w:ascii="Courier New" w:hAnsi="Courier New" w:cs="Courier New"/>
        </w:rPr>
        <w:t>invokespecial</w:t>
      </w:r>
      <w:r w:rsidR="002A5A0D">
        <w:rPr>
          <w:rFonts w:cs="Times New Roman"/>
        </w:rPr>
        <w:t xml:space="preserve"> instrukci</w:t>
      </w:r>
      <w:r w:rsidR="00CE4A09">
        <w:rPr>
          <w:rFonts w:cs="Times New Roman"/>
        </w:rPr>
        <w:t xml:space="preserve"> </w:t>
      </w:r>
      <w:r w:rsidR="00786BBE">
        <w:rPr>
          <w:rFonts w:cs="Times New Roman"/>
        </w:rPr>
        <w:t>je možné</w:t>
      </w:r>
      <w:r w:rsidR="00CE4A09">
        <w:rPr>
          <w:rFonts w:cs="Times New Roman"/>
        </w:rPr>
        <w:t xml:space="preserve"> vložit </w:t>
      </w:r>
      <w:r w:rsidR="007D6E08">
        <w:rPr>
          <w:rFonts w:cs="Times New Roman"/>
        </w:rPr>
        <w:t>vlastní byte</w:t>
      </w:r>
      <w:r w:rsidR="00FE3EC6">
        <w:rPr>
          <w:rFonts w:cs="Times New Roman"/>
        </w:rPr>
        <w:t xml:space="preserve"> </w:t>
      </w:r>
      <w:r w:rsidR="007D6E08">
        <w:rPr>
          <w:rFonts w:cs="Times New Roman"/>
        </w:rPr>
        <w:t xml:space="preserve">kód, který </w:t>
      </w:r>
      <w:r w:rsidR="00D86FF0">
        <w:rPr>
          <w:rFonts w:cs="Times New Roman"/>
        </w:rPr>
        <w:t xml:space="preserve">zavolá </w:t>
      </w:r>
      <w:r w:rsidR="000F6300">
        <w:rPr>
          <w:rFonts w:cs="Times New Roman"/>
        </w:rPr>
        <w:t>příslušnou metodu</w:t>
      </w:r>
      <w:r w:rsidR="00EB65EB">
        <w:rPr>
          <w:rFonts w:cs="Times New Roman"/>
        </w:rPr>
        <w:t>.</w:t>
      </w:r>
      <w:r w:rsidR="00301A58">
        <w:rPr>
          <w:rFonts w:cs="Times New Roman"/>
        </w:rPr>
        <w:t xml:space="preserve"> </w:t>
      </w:r>
      <w:r w:rsidR="00356DBC">
        <w:rPr>
          <w:rFonts w:cs="Times New Roman"/>
        </w:rPr>
        <w:t xml:space="preserve">Tato metoda uloží </w:t>
      </w:r>
      <w:r w:rsidR="00301A58">
        <w:rPr>
          <w:rFonts w:cs="Times New Roman"/>
        </w:rPr>
        <w:t>referenc</w:t>
      </w:r>
      <w:r w:rsidR="007C6317">
        <w:rPr>
          <w:rFonts w:cs="Times New Roman"/>
        </w:rPr>
        <w:t>i</w:t>
      </w:r>
      <w:r w:rsidR="00663E43">
        <w:rPr>
          <w:rFonts w:cs="Times New Roman"/>
        </w:rPr>
        <w:t xml:space="preserve"> do kolekc</w:t>
      </w:r>
      <w:r w:rsidR="00104478">
        <w:rPr>
          <w:rFonts w:cs="Times New Roman"/>
        </w:rPr>
        <w:t>e</w:t>
      </w:r>
      <w:r w:rsidR="00821BBB">
        <w:rPr>
          <w:rFonts w:cs="Times New Roman"/>
        </w:rPr>
        <w:t xml:space="preserve"> </w:t>
      </w:r>
      <w:r w:rsidR="007E0584">
        <w:rPr>
          <w:rFonts w:cs="Times New Roman"/>
        </w:rPr>
        <w:t xml:space="preserve">všech </w:t>
      </w:r>
      <w:r w:rsidR="00821BBB">
        <w:rPr>
          <w:rFonts w:cs="Times New Roman"/>
        </w:rPr>
        <w:t>alokovaných objektů</w:t>
      </w:r>
      <w:r w:rsidR="00301A58">
        <w:rPr>
          <w:rFonts w:cs="Times New Roman"/>
        </w:rPr>
        <w:t>.</w:t>
      </w:r>
    </w:p>
    <w:p w14:paraId="020CCAD1" w14:textId="213907F3" w:rsidR="007D13AA" w:rsidRDefault="007D13AA" w:rsidP="00B55469">
      <w:pPr>
        <w:pStyle w:val="Nadpis2"/>
      </w:pPr>
      <w:bookmarkStart w:id="77" w:name="_Toc132286631"/>
      <w:r w:rsidRPr="00E60E5E">
        <w:t xml:space="preserve">Získání </w:t>
      </w:r>
      <w:r>
        <w:t>pozice alokace objektu</w:t>
      </w:r>
      <w:r w:rsidR="006A0864">
        <w:t xml:space="preserve"> v kódu</w:t>
      </w:r>
      <w:bookmarkEnd w:id="77"/>
    </w:p>
    <w:p w14:paraId="0AAB54C4" w14:textId="5B5C424A" w:rsidR="0027249E" w:rsidRPr="00F23746" w:rsidRDefault="0027249E" w:rsidP="00241CAD">
      <w:r>
        <w:t>Pro analýzu je vhodné znát informaci o tom, kde k</w:t>
      </w:r>
      <w:r w:rsidR="00E81805">
        <w:t> </w:t>
      </w:r>
      <w:r>
        <w:t>alokaci</w:t>
      </w:r>
      <w:r w:rsidR="00E81805">
        <w:t xml:space="preserve"> v programu</w:t>
      </w:r>
      <w:r>
        <w:t xml:space="preserve"> dochází</w:t>
      </w:r>
      <w:r w:rsidR="004C671F">
        <w:t>.</w:t>
      </w:r>
      <w:r w:rsidR="00FB4B24">
        <w:t xml:space="preserve"> V Javě lze za běhu programu procházet </w:t>
      </w:r>
      <w:r w:rsidR="00124D5E">
        <w:t xml:space="preserve">jednotlivé </w:t>
      </w:r>
      <w:r w:rsidR="00FB4B24">
        <w:t>zásobníkové rámce</w:t>
      </w:r>
      <w:r w:rsidR="00A30C44">
        <w:t xml:space="preserve"> pomocí třídy </w:t>
      </w:r>
      <w:r w:rsidR="00A30C44" w:rsidRPr="005E0FD4">
        <w:rPr>
          <w:rFonts w:ascii="Courier New" w:hAnsi="Courier New" w:cs="Courier New"/>
        </w:rPr>
        <w:t>StackTraceElement</w:t>
      </w:r>
      <w:r w:rsidR="00F62801">
        <w:t xml:space="preserve"> </w:t>
      </w:r>
      <w:r w:rsidR="00D551AE">
        <w:t xml:space="preserve">a </w:t>
      </w:r>
      <w:r w:rsidR="004A671F">
        <w:t xml:space="preserve">z nich </w:t>
      </w:r>
      <w:r w:rsidR="000D1AD0">
        <w:t>získat název třídy, metody a číslo řádku</w:t>
      </w:r>
      <w:r w:rsidR="00576C47">
        <w:t>, kde</w:t>
      </w:r>
      <w:r w:rsidR="006738F5">
        <w:t xml:space="preserve"> k alokaci došlo</w:t>
      </w:r>
      <w:r w:rsidR="001F48CA">
        <w:t xml:space="preserve"> </w:t>
      </w:r>
      <w:hyperlink w:anchor="Ref29" w:history="1">
        <w:r w:rsidR="002004CD" w:rsidRPr="00492053">
          <w:fldChar w:fldCharType="begin"/>
        </w:r>
        <w:r w:rsidR="00A97796" w:rsidRPr="00492053">
          <w:instrText xml:space="preserve"> ADDIN ZOTERO_ITEM CSL_CITATION {"citationID":"IzwI1ayq","properties":{"formattedCitation":"[29]","plainCitation":"[29]","noteIndex":0},"citationItems":[{"id":58,"uris":["http://zotero.org/users/11297573/items/5SJ6QWBG"],"itemData":{"id":58,"type":"webpage","language":"en","title":"API reference for Java Platform, Standard Edition","URL":"https://docs.oracle.com/en/java/javase/11/docs/api/java.base/java/lang/StackTraceElement.html","accessed":{"date-parts":[["2023",4,5]]}}}],"schema":"https://github.com/citation-style-language/schema/raw/master/csl-citation.json"} </w:instrText>
        </w:r>
        <w:r w:rsidR="002004CD" w:rsidRPr="00492053">
          <w:fldChar w:fldCharType="separate"/>
        </w:r>
        <w:r w:rsidR="00A97796" w:rsidRPr="00492053">
          <w:t>[29]</w:t>
        </w:r>
        <w:r w:rsidR="002004CD" w:rsidRPr="00492053">
          <w:fldChar w:fldCharType="end"/>
        </w:r>
      </w:hyperlink>
      <w:r w:rsidR="0097033B">
        <w:t>.</w:t>
      </w:r>
      <w:r w:rsidR="00117B58">
        <w:t xml:space="preserve"> Tyto informace lze společně s alokovaným objektem uložit </w:t>
      </w:r>
      <w:r w:rsidR="00572A8A">
        <w:t xml:space="preserve">do </w:t>
      </w:r>
      <w:r w:rsidR="00E51B85">
        <w:t>společné</w:t>
      </w:r>
      <w:r w:rsidR="007E56D4">
        <w:t xml:space="preserve"> datové struktury.</w:t>
      </w:r>
    </w:p>
    <w:p w14:paraId="4536AA25" w14:textId="77777777" w:rsidR="002C00A8" w:rsidRPr="0021371F" w:rsidRDefault="002C00A8" w:rsidP="00B55469">
      <w:pPr>
        <w:pStyle w:val="Nadpis2"/>
      </w:pPr>
      <w:bookmarkStart w:id="78" w:name="_Toc132286632"/>
      <w:r w:rsidRPr="0021371F">
        <w:lastRenderedPageBreak/>
        <w:t>Výpočet velikosti objektů</w:t>
      </w:r>
      <w:bookmarkEnd w:id="78"/>
    </w:p>
    <w:p w14:paraId="41D93798" w14:textId="2AD3E165" w:rsidR="002C00A8" w:rsidRDefault="002C00A8" w:rsidP="00211CBF">
      <w:r w:rsidRPr="0021371F">
        <w:t>Je dobré vědět, kolik bytů jednotlivý objekt v paměti zabírá.</w:t>
      </w:r>
      <w:r>
        <w:t xml:space="preserve"> </w:t>
      </w:r>
      <w:r w:rsidR="00380C1C">
        <w:t xml:space="preserve">Tato informace </w:t>
      </w:r>
      <w:r w:rsidR="00C97169">
        <w:t>je přístupná pomocí instrumentace</w:t>
      </w:r>
      <w:r w:rsidR="00750B66">
        <w:t xml:space="preserve"> metodou </w:t>
      </w:r>
      <w:r w:rsidR="00C53184" w:rsidRPr="00C20233">
        <w:rPr>
          <w:rFonts w:ascii="Courier New" w:hAnsi="Courier New" w:cs="Courier New"/>
        </w:rPr>
        <w:t>Instrumentation.getObjectSize</w:t>
      </w:r>
      <w:r w:rsidR="00C97169">
        <w:t>.</w:t>
      </w:r>
      <w:r w:rsidR="0075370A">
        <w:t xml:space="preserve"> </w:t>
      </w:r>
      <w:r w:rsidR="00D02BF6">
        <w:t xml:space="preserve">Toto řešení </w:t>
      </w:r>
      <w:r w:rsidR="00230E9D">
        <w:t>je skoro ideální</w:t>
      </w:r>
      <w:r w:rsidR="000C0B5D">
        <w:t>,</w:t>
      </w:r>
      <w:r w:rsidR="00EA404C">
        <w:t xml:space="preserve"> </w:t>
      </w:r>
      <w:r w:rsidR="00230E9D">
        <w:t xml:space="preserve">až na případ, kdy </w:t>
      </w:r>
      <w:r w:rsidR="0071200C">
        <w:t>objektem je vícerozměrné pole</w:t>
      </w:r>
      <w:r w:rsidR="00E7490E">
        <w:t xml:space="preserve">. </w:t>
      </w:r>
      <w:r w:rsidR="001A400B">
        <w:t>Je tedy</w:t>
      </w:r>
      <w:r w:rsidR="00BB2506">
        <w:t xml:space="preserve"> </w:t>
      </w:r>
      <w:r w:rsidR="00374119">
        <w:t xml:space="preserve">nutné </w:t>
      </w:r>
      <w:r w:rsidR="002B1686">
        <w:t>s</w:t>
      </w:r>
      <w:r w:rsidR="00BE2313">
        <w:t xml:space="preserve">kombinovat </w:t>
      </w:r>
      <w:r w:rsidR="001F0EA1">
        <w:t xml:space="preserve">instrumentaci </w:t>
      </w:r>
      <w:r w:rsidR="00F23F4D">
        <w:t>s</w:t>
      </w:r>
      <w:r w:rsidR="000F03C8">
        <w:t> </w:t>
      </w:r>
      <w:r w:rsidR="001F0EA1">
        <w:t>reflex</w:t>
      </w:r>
      <w:r w:rsidR="00C73BFB">
        <w:t>í</w:t>
      </w:r>
      <w:r w:rsidR="000F03C8">
        <w:t xml:space="preserve"> pro získání </w:t>
      </w:r>
      <w:r w:rsidR="00552116">
        <w:t xml:space="preserve">kompletní velikosti </w:t>
      </w:r>
      <w:r w:rsidR="000E080F">
        <w:t xml:space="preserve">vícerozměrného </w:t>
      </w:r>
      <w:r w:rsidR="00552116">
        <w:t>pole.</w:t>
      </w:r>
    </w:p>
    <w:p w14:paraId="7D8E5A7C" w14:textId="25ABB18B" w:rsidR="00486E25" w:rsidRDefault="001528AD" w:rsidP="00B55469">
      <w:pPr>
        <w:pStyle w:val="Nadpis2"/>
      </w:pPr>
      <w:bookmarkStart w:id="79" w:name="_Toc132286633"/>
      <w:r>
        <w:t>Hledání duplicit</w:t>
      </w:r>
      <w:r w:rsidR="004E7C3D">
        <w:t>ních objektů</w:t>
      </w:r>
      <w:bookmarkEnd w:id="79"/>
    </w:p>
    <w:p w14:paraId="4F9DECB4" w14:textId="56440B40" w:rsidR="00F30E9A" w:rsidRDefault="005F0B86" w:rsidP="00F30E9A">
      <w:r>
        <w:t xml:space="preserve">Kolekce </w:t>
      </w:r>
      <w:r w:rsidR="008C00EA">
        <w:t xml:space="preserve">alokovaných objektů </w:t>
      </w:r>
      <w:r w:rsidR="008159B9">
        <w:t xml:space="preserve">může obsahovat duplicity. Tyto duplicity </w:t>
      </w:r>
      <w:r w:rsidR="00797467">
        <w:t>mohou</w:t>
      </w:r>
      <w:r w:rsidR="003D4115">
        <w:t xml:space="preserve"> naznač</w:t>
      </w:r>
      <w:r w:rsidR="000F2D0D">
        <w:t>ovat</w:t>
      </w:r>
      <w:r w:rsidR="00375B3B">
        <w:t xml:space="preserve"> </w:t>
      </w:r>
      <w:r w:rsidR="00C668FA">
        <w:t xml:space="preserve">neefektivně </w:t>
      </w:r>
      <w:r w:rsidR="00EF30E2">
        <w:t>využit</w:t>
      </w:r>
      <w:r w:rsidR="00620807">
        <w:t>ou</w:t>
      </w:r>
      <w:r w:rsidR="00421ED8">
        <w:t xml:space="preserve"> paměť.</w:t>
      </w:r>
      <w:r w:rsidR="004E08F0">
        <w:t xml:space="preserve"> Závažnost </w:t>
      </w:r>
      <w:r w:rsidR="000F3116">
        <w:t>neefektivnosti záleží na počtu</w:t>
      </w:r>
      <w:r w:rsidR="001A49D7">
        <w:t xml:space="preserve"> duplicitních objektů.</w:t>
      </w:r>
      <w:r w:rsidR="00CF2DA3">
        <w:t xml:space="preserve"> </w:t>
      </w:r>
      <w:r w:rsidR="007C3320">
        <w:t>K</w:t>
      </w:r>
      <w:r w:rsidR="007763DF">
        <w:t> </w:t>
      </w:r>
      <w:r w:rsidR="007C3320">
        <w:t>nalezení</w:t>
      </w:r>
      <w:r w:rsidR="007763DF">
        <w:t xml:space="preserve"> všech</w:t>
      </w:r>
      <w:r w:rsidR="007C3320">
        <w:t xml:space="preserve"> </w:t>
      </w:r>
      <w:r w:rsidR="00E54B3C">
        <w:t>duplicit</w:t>
      </w:r>
      <w:r w:rsidR="00B92BD2">
        <w:t xml:space="preserve"> </w:t>
      </w:r>
      <w:r w:rsidR="00E54B3C">
        <w:t xml:space="preserve">je </w:t>
      </w:r>
      <w:r w:rsidR="00FA6B36">
        <w:t>důležité</w:t>
      </w:r>
      <w:r w:rsidR="005C45BF">
        <w:t xml:space="preserve"> objekty správně porovnávat</w:t>
      </w:r>
      <w:r w:rsidR="000D310A">
        <w:t>.</w:t>
      </w:r>
    </w:p>
    <w:p w14:paraId="7F461AE7" w14:textId="69263298" w:rsidR="00B7363F" w:rsidRPr="0078677A" w:rsidRDefault="00556085" w:rsidP="00B55469">
      <w:pPr>
        <w:pStyle w:val="Nadpis2"/>
      </w:pPr>
      <w:bookmarkStart w:id="80" w:name="_Toc132286634"/>
      <w:r w:rsidRPr="0078677A">
        <w:t>Porovnávání objektů</w:t>
      </w:r>
      <w:bookmarkEnd w:id="80"/>
    </w:p>
    <w:p w14:paraId="0A40C777" w14:textId="619C3820" w:rsidR="00D66BF4" w:rsidRPr="0078677A" w:rsidRDefault="00237EB6" w:rsidP="00191F14">
      <w:r>
        <w:t xml:space="preserve">K označení objektů jako duplikát je třeba zavést porovnávání objektů. </w:t>
      </w:r>
      <w:r w:rsidR="00774DDC">
        <w:t xml:space="preserve">Klasické porovnávání objektů pomocí metody </w:t>
      </w:r>
      <w:r w:rsidR="001E6BFB" w:rsidRPr="00315380">
        <w:rPr>
          <w:rFonts w:ascii="Courier New" w:hAnsi="Courier New" w:cs="Courier New"/>
        </w:rPr>
        <w:t>equals</w:t>
      </w:r>
      <w:r w:rsidR="001E6BFB">
        <w:t xml:space="preserve"> není dostačující, jelikož </w:t>
      </w:r>
      <w:r w:rsidR="00007594">
        <w:t>její implementace ve třídě není povinná.</w:t>
      </w:r>
      <w:r w:rsidR="002D09C9">
        <w:t xml:space="preserve"> Zavedeme tak porovnávání</w:t>
      </w:r>
      <w:r w:rsidR="00BE09AC">
        <w:t xml:space="preserve"> objektů</w:t>
      </w:r>
      <w:r w:rsidR="002D09C9">
        <w:t xml:space="preserve"> dvojího typu</w:t>
      </w:r>
      <w:r w:rsidR="00412177">
        <w:t>.</w:t>
      </w:r>
      <w:r w:rsidR="00007594">
        <w:t xml:space="preserve"> </w:t>
      </w:r>
      <w:r w:rsidR="00037D4F" w:rsidRPr="0078677A">
        <w:t>Objekty lze porovnávat buď</w:t>
      </w:r>
      <w:r w:rsidR="00662CF6">
        <w:t>to</w:t>
      </w:r>
      <w:r w:rsidR="00037D4F" w:rsidRPr="0078677A">
        <w:t xml:space="preserve"> mělce, nebo do hloubky.</w:t>
      </w:r>
    </w:p>
    <w:p w14:paraId="323946EF" w14:textId="3E71C187" w:rsidR="00B12144" w:rsidRDefault="00E43804" w:rsidP="00687F80">
      <w:pPr>
        <w:pStyle w:val="Nadpis3"/>
      </w:pPr>
      <w:bookmarkStart w:id="81" w:name="_Ref130904897"/>
      <w:bookmarkStart w:id="82" w:name="_Toc132286635"/>
      <w:r w:rsidRPr="0078677A">
        <w:t>Mělké porovnávání</w:t>
      </w:r>
      <w:bookmarkEnd w:id="81"/>
      <w:bookmarkEnd w:id="82"/>
    </w:p>
    <w:p w14:paraId="2D1A3422" w14:textId="28CE5AFB" w:rsidR="00BE4509" w:rsidRPr="00BE4509" w:rsidRDefault="007B3801" w:rsidP="00BE4509">
      <w:r>
        <w:t>Mělké porovnávání spočívá v tom, že se d</w:t>
      </w:r>
      <w:r w:rsidR="0046524A">
        <w:t>atové typy</w:t>
      </w:r>
      <w:r w:rsidR="003720E4">
        <w:t xml:space="preserve"> porovnávají</w:t>
      </w:r>
      <w:r w:rsidR="005F5E21">
        <w:t xml:space="preserve"> podle hodnoty</w:t>
      </w:r>
      <w:r w:rsidR="007112DA">
        <w:t>.</w:t>
      </w:r>
      <w:r w:rsidR="00903BF8">
        <w:t xml:space="preserve"> </w:t>
      </w:r>
      <w:r w:rsidR="0036653A">
        <w:t>Toto porovnávání</w:t>
      </w:r>
      <w:r w:rsidR="009A0A24">
        <w:t xml:space="preserve"> není příliš efektivní, jelikož </w:t>
      </w:r>
      <w:r w:rsidR="00C34BA7">
        <w:t>nedokáže najít shodu, pokud</w:t>
      </w:r>
      <w:r w:rsidR="008E08C2">
        <w:t xml:space="preserve"> atributy </w:t>
      </w:r>
      <w:r w:rsidR="00163836">
        <w:t xml:space="preserve">referenčních datových typů </w:t>
      </w:r>
      <w:r w:rsidR="006D16F0">
        <w:t>ukazují na různé instance se stejným obsahem.</w:t>
      </w:r>
      <w:r w:rsidR="00DC6A79">
        <w:t xml:space="preserve"> Tento problém řeší porovnávání do hloubky.</w:t>
      </w:r>
    </w:p>
    <w:p w14:paraId="3575CB76" w14:textId="755BB84D" w:rsidR="007360CE" w:rsidRDefault="0011699D" w:rsidP="00687F80">
      <w:pPr>
        <w:pStyle w:val="Nadpis3"/>
      </w:pPr>
      <w:bookmarkStart w:id="83" w:name="_Ref130904927"/>
      <w:bookmarkStart w:id="84" w:name="_Toc132286636"/>
      <w:r w:rsidRPr="0078677A">
        <w:t>Porovnávání do hloubky</w:t>
      </w:r>
      <w:bookmarkEnd w:id="83"/>
      <w:bookmarkEnd w:id="84"/>
    </w:p>
    <w:p w14:paraId="237B43FE" w14:textId="44D1C0E0" w:rsidR="002F7044" w:rsidRDefault="00CC11FD" w:rsidP="00862B73">
      <w:r>
        <w:t xml:space="preserve">Hlavní rozdíl mezi </w:t>
      </w:r>
      <w:r w:rsidR="00D813C9">
        <w:t xml:space="preserve">porovnáváním do hloubky a </w:t>
      </w:r>
      <w:r w:rsidR="00304E51">
        <w:t xml:space="preserve">mělkým porovnáváním je </w:t>
      </w:r>
      <w:r w:rsidR="002E6484">
        <w:t xml:space="preserve">v referenčních datových typech. </w:t>
      </w:r>
      <w:r w:rsidR="002D2BE7">
        <w:t>Z</w:t>
      </w:r>
      <w:r w:rsidR="005B7D3C">
        <w:t xml:space="preserve"> porovnávaných objektů se vytvoří </w:t>
      </w:r>
      <w:r w:rsidR="006C4A9A">
        <w:t>datová struktura</w:t>
      </w:r>
      <w:r w:rsidR="00ED6B80">
        <w:t xml:space="preserve"> podobná strom</w:t>
      </w:r>
      <w:r w:rsidR="00BD36FC">
        <w:t>u</w:t>
      </w:r>
      <w:r w:rsidR="006C4A9A">
        <w:t xml:space="preserve">, </w:t>
      </w:r>
      <w:r w:rsidR="00821D7D">
        <w:t xml:space="preserve">která obsahuje </w:t>
      </w:r>
      <w:r w:rsidR="00D5293B">
        <w:t xml:space="preserve">referenční datové typy jako </w:t>
      </w:r>
      <w:r w:rsidR="00D33D4C">
        <w:t xml:space="preserve">uzly a </w:t>
      </w:r>
      <w:r w:rsidR="00417D2D">
        <w:t>primitivní datové typy</w:t>
      </w:r>
      <w:r w:rsidR="00EE1407">
        <w:t>, nebo</w:t>
      </w:r>
      <w:r w:rsidR="00417D2D">
        <w:t xml:space="preserve"> </w:t>
      </w:r>
      <w:r w:rsidR="00417D2D" w:rsidRPr="00F22CCA">
        <w:rPr>
          <w:rFonts w:ascii="Courier New" w:hAnsi="Courier New" w:cs="Courier New"/>
        </w:rPr>
        <w:t>String</w:t>
      </w:r>
      <w:r w:rsidR="00417D2D">
        <w:t xml:space="preserve"> </w:t>
      </w:r>
      <w:r w:rsidR="00BD437F">
        <w:t xml:space="preserve">jako </w:t>
      </w:r>
      <w:r w:rsidR="00396B70">
        <w:t>listy.</w:t>
      </w:r>
      <w:r w:rsidR="00CD27E6">
        <w:t xml:space="preserve"> </w:t>
      </w:r>
      <w:r w:rsidR="00A378C0">
        <w:t>Potom stačí porovnat tyto dva stromy.</w:t>
      </w:r>
      <w:r w:rsidR="006D2676">
        <w:t xml:space="preserve"> </w:t>
      </w:r>
      <w:r w:rsidR="00535052">
        <w:t xml:space="preserve">Nejedná se přímo o strom, </w:t>
      </w:r>
      <w:r w:rsidR="00535052">
        <w:lastRenderedPageBreak/>
        <w:t>jelikož v</w:t>
      </w:r>
      <w:r w:rsidR="00EB1E5E">
        <w:t> této datové struktuře můž</w:t>
      </w:r>
      <w:r w:rsidR="00E87581">
        <w:t xml:space="preserve">ou vzniknout cykly, které </w:t>
      </w:r>
      <w:r w:rsidR="009B3CE0">
        <w:t>datová struktura stromu nepovoluje.</w:t>
      </w:r>
    </w:p>
    <w:p w14:paraId="249F7F14" w14:textId="1446010D" w:rsidR="00521635" w:rsidRDefault="00EB0797" w:rsidP="00016F78">
      <w:pPr>
        <w:rPr>
          <w:rStyle w:val="mi"/>
          <w:rFonts w:cs="Times New Roman"/>
        </w:rPr>
      </w:pPr>
      <w:r>
        <w:t xml:space="preserve">Porovnávání do hloubky </w:t>
      </w:r>
      <w:r w:rsidR="00256BFD">
        <w:t xml:space="preserve">dokáže nalézt </w:t>
      </w:r>
      <w:r w:rsidR="005B552C">
        <w:t xml:space="preserve">všechny </w:t>
      </w:r>
      <w:r w:rsidR="006A3ECF">
        <w:t>duplicity s</w:t>
      </w:r>
      <w:r w:rsidR="008310D3">
        <w:t xml:space="preserve"> časovou složitostí </w:t>
      </w:r>
      <w:r w:rsidR="003760C3" w:rsidRPr="004E4758">
        <w:rPr>
          <w:rStyle w:val="mi"/>
          <w:rFonts w:ascii="MathJax_Math" w:hAnsi="MathJax_Math"/>
          <w:i/>
          <w:iCs/>
        </w:rPr>
        <w:t>O(V)</w:t>
      </w:r>
      <w:r w:rsidR="00882133">
        <w:rPr>
          <w:rStyle w:val="mi"/>
          <w:rFonts w:cs="Times New Roman"/>
        </w:rPr>
        <w:t xml:space="preserve">, kde </w:t>
      </w:r>
      <w:r w:rsidR="00E029FA" w:rsidRPr="00C36C6F">
        <w:rPr>
          <w:rStyle w:val="mi"/>
          <w:rFonts w:ascii="MathJax_Math" w:hAnsi="MathJax_Math" w:cs="Times New Roman"/>
          <w:i/>
          <w:iCs/>
        </w:rPr>
        <w:t>V</w:t>
      </w:r>
      <w:r w:rsidR="00E029FA">
        <w:rPr>
          <w:rStyle w:val="mi"/>
          <w:rFonts w:cs="Times New Roman"/>
        </w:rPr>
        <w:t xml:space="preserve"> je </w:t>
      </w:r>
      <w:r w:rsidR="004723DB">
        <w:rPr>
          <w:rStyle w:val="mi"/>
          <w:rFonts w:cs="Times New Roman"/>
        </w:rPr>
        <w:t xml:space="preserve">celkový počet uzlů </w:t>
      </w:r>
      <w:r w:rsidR="00BC7230">
        <w:rPr>
          <w:rStyle w:val="mi"/>
          <w:rFonts w:cs="Times New Roman"/>
        </w:rPr>
        <w:t>stromu (počet objektů</w:t>
      </w:r>
      <w:r w:rsidR="000875A0">
        <w:rPr>
          <w:rStyle w:val="mi"/>
          <w:rFonts w:cs="Times New Roman"/>
        </w:rPr>
        <w:t xml:space="preserve"> na haldě</w:t>
      </w:r>
      <w:r w:rsidR="00BC7230">
        <w:rPr>
          <w:rStyle w:val="mi"/>
          <w:rFonts w:cs="Times New Roman"/>
        </w:rPr>
        <w:t>).</w:t>
      </w:r>
      <w:r w:rsidR="00477CF1">
        <w:rPr>
          <w:rStyle w:val="mi"/>
          <w:rFonts w:cs="Times New Roman"/>
        </w:rPr>
        <w:t xml:space="preserve"> </w:t>
      </w:r>
      <w:r w:rsidR="008C5BA7">
        <w:rPr>
          <w:rStyle w:val="mi"/>
          <w:rFonts w:cs="Times New Roman"/>
        </w:rPr>
        <w:t xml:space="preserve">Tento přístup porovnávání vede na rekurzivní algoritmus, </w:t>
      </w:r>
      <w:r w:rsidR="008F53CA">
        <w:rPr>
          <w:rStyle w:val="mi"/>
          <w:rFonts w:cs="Times New Roman"/>
        </w:rPr>
        <w:t xml:space="preserve">který lze předčasně přerušit, jestliže </w:t>
      </w:r>
      <w:r w:rsidR="00056C5F">
        <w:rPr>
          <w:rStyle w:val="mi"/>
          <w:rFonts w:cs="Times New Roman"/>
        </w:rPr>
        <w:t xml:space="preserve">najde </w:t>
      </w:r>
      <w:r w:rsidR="00B631B4">
        <w:rPr>
          <w:rStyle w:val="mi"/>
          <w:rFonts w:cs="Times New Roman"/>
        </w:rPr>
        <w:t>dvě odlišné hodnoty.</w:t>
      </w:r>
    </w:p>
    <w:p w14:paraId="7C9B2AD0" w14:textId="7CA56D1C" w:rsidR="005F67D7" w:rsidRDefault="00BE41E1" w:rsidP="00687F80">
      <w:pPr>
        <w:pStyle w:val="Nadpis3"/>
      </w:pPr>
      <w:bookmarkStart w:id="85" w:name="_Toc132286637"/>
      <w:r>
        <w:t>Detekce cyklů</w:t>
      </w:r>
      <w:bookmarkEnd w:id="85"/>
    </w:p>
    <w:p w14:paraId="39668B5B" w14:textId="7E134883" w:rsidR="006A59FB" w:rsidRDefault="009D0BCD" w:rsidP="00CD13B1">
      <w:r>
        <w:t xml:space="preserve">Referenční datové </w:t>
      </w:r>
      <w:r w:rsidR="00FC5AA5">
        <w:t>typy na sebe mohou cyklicky odkazovat.</w:t>
      </w:r>
      <w:r w:rsidR="004E4AAF">
        <w:t xml:space="preserve"> </w:t>
      </w:r>
      <w:r w:rsidR="00B320F9">
        <w:t>Poté v</w:t>
      </w:r>
      <w:r w:rsidR="001100F5">
        <w:t> </w:t>
      </w:r>
      <w:r w:rsidR="009A7C3A">
        <w:t>grafu</w:t>
      </w:r>
      <w:r w:rsidR="001100F5">
        <w:t xml:space="preserve"> objektů</w:t>
      </w:r>
      <w:r w:rsidR="00B320F9">
        <w:t xml:space="preserve"> vznik</w:t>
      </w:r>
      <w:r w:rsidR="008E49AB">
        <w:t>ají cykly</w:t>
      </w:r>
      <w:r w:rsidR="009B4618">
        <w:t xml:space="preserve"> a při </w:t>
      </w:r>
      <w:r w:rsidR="007306D4">
        <w:t xml:space="preserve">jejich </w:t>
      </w:r>
      <w:r w:rsidR="009B4618">
        <w:t>porovnávání může dojít k</w:t>
      </w:r>
      <w:r w:rsidR="00971D15">
        <w:t> </w:t>
      </w:r>
      <w:r w:rsidR="009B4618">
        <w:t>zacyklení</w:t>
      </w:r>
      <w:r w:rsidR="00971D15">
        <w:t xml:space="preserve"> algoritmu</w:t>
      </w:r>
      <w:r w:rsidR="009B4618">
        <w:t>.</w:t>
      </w:r>
      <w:r w:rsidR="00C47FE7">
        <w:t xml:space="preserve"> </w:t>
      </w:r>
      <w:r w:rsidR="007E4591">
        <w:t xml:space="preserve">Je proto důležité </w:t>
      </w:r>
      <w:r w:rsidR="00EA797E">
        <w:t xml:space="preserve">využít mechanismus, který cyklus </w:t>
      </w:r>
      <w:r w:rsidR="00C46C23">
        <w:t xml:space="preserve">včas </w:t>
      </w:r>
      <w:r w:rsidR="00EA797E">
        <w:t>odhalí</w:t>
      </w:r>
      <w:r w:rsidR="004D57CA">
        <w:t xml:space="preserve"> a</w:t>
      </w:r>
      <w:r w:rsidR="00625A4F">
        <w:t xml:space="preserve"> tím</w:t>
      </w:r>
      <w:r w:rsidR="004D57CA">
        <w:t xml:space="preserve"> zabrání zacyklení</w:t>
      </w:r>
      <w:r w:rsidR="00502B3D">
        <w:t>.</w:t>
      </w:r>
    </w:p>
    <w:p w14:paraId="6A08AD32" w14:textId="47360783" w:rsidR="00CC555D" w:rsidRDefault="000520F5" w:rsidP="00B8199B">
      <w:r>
        <w:t xml:space="preserve">Jedná se o klasický grafový problém, lze tedy </w:t>
      </w:r>
      <w:r w:rsidR="00583DBB">
        <w:t>využít známé algoritmy detekce cyklu.</w:t>
      </w:r>
      <w:r w:rsidR="00B05522">
        <w:t xml:space="preserve"> </w:t>
      </w:r>
      <w:r w:rsidR="00FD1D14">
        <w:t xml:space="preserve">Nejprve </w:t>
      </w:r>
      <w:r w:rsidR="00205665">
        <w:t xml:space="preserve">se označí </w:t>
      </w:r>
      <w:r w:rsidR="00FD1D14">
        <w:t xml:space="preserve">veškeré uzly jako nenavštívené, a při procházení </w:t>
      </w:r>
      <w:r w:rsidR="001976C3">
        <w:t xml:space="preserve">se </w:t>
      </w:r>
      <w:r w:rsidR="008716EB">
        <w:t xml:space="preserve">postupně </w:t>
      </w:r>
      <w:r w:rsidR="00774784">
        <w:t>označují za navštívené.</w:t>
      </w:r>
      <w:r w:rsidR="00BA535A">
        <w:t xml:space="preserve"> </w:t>
      </w:r>
      <w:r w:rsidR="00F265B2">
        <w:t xml:space="preserve">Pokud </w:t>
      </w:r>
      <w:r w:rsidR="00A5342C">
        <w:t xml:space="preserve">se </w:t>
      </w:r>
      <w:r w:rsidR="00624272">
        <w:t xml:space="preserve">algoritmus </w:t>
      </w:r>
      <w:r w:rsidR="00AC510E">
        <w:t xml:space="preserve">pokusí </w:t>
      </w:r>
      <w:r w:rsidR="00624272">
        <w:t>navštív</w:t>
      </w:r>
      <w:r w:rsidR="00104427">
        <w:t>it</w:t>
      </w:r>
      <w:r w:rsidR="00624272">
        <w:t xml:space="preserve"> </w:t>
      </w:r>
      <w:r w:rsidR="002B7D0F">
        <w:t>uzly</w:t>
      </w:r>
      <w:r w:rsidR="00433F60">
        <w:t>, kter</w:t>
      </w:r>
      <w:r w:rsidR="009045E6">
        <w:t>é</w:t>
      </w:r>
      <w:r w:rsidR="00433F60">
        <w:t xml:space="preserve"> již</w:t>
      </w:r>
      <w:r w:rsidR="009045E6">
        <w:t xml:space="preserve"> byly </w:t>
      </w:r>
      <w:r w:rsidR="00B80C13">
        <w:t>navštíven</w:t>
      </w:r>
      <w:r w:rsidR="001D5991">
        <w:t>y</w:t>
      </w:r>
      <w:r w:rsidR="00FB2783">
        <w:t xml:space="preserve">, pak </w:t>
      </w:r>
      <w:r w:rsidR="00C471C3">
        <w:t xml:space="preserve">tyto </w:t>
      </w:r>
      <w:r w:rsidR="00FB2783">
        <w:t>uz</w:t>
      </w:r>
      <w:r w:rsidR="00C471C3">
        <w:t xml:space="preserve">ly </w:t>
      </w:r>
      <w:r w:rsidR="00FB2783">
        <w:t>přeskočí</w:t>
      </w:r>
      <w:r w:rsidR="007B5C11">
        <w:t xml:space="preserve"> </w:t>
      </w:r>
      <w:r w:rsidR="006111A0">
        <w:t>a</w:t>
      </w:r>
      <w:r w:rsidR="000B0E09">
        <w:t xml:space="preserve"> označí</w:t>
      </w:r>
      <w:r w:rsidR="006111A0">
        <w:t xml:space="preserve"> je</w:t>
      </w:r>
      <w:r w:rsidR="001C4040">
        <w:t xml:space="preserve"> za</w:t>
      </w:r>
      <w:r w:rsidR="006111A0">
        <w:t xml:space="preserve"> </w:t>
      </w:r>
      <w:r w:rsidR="009F1FE6">
        <w:t>stejné</w:t>
      </w:r>
      <w:r w:rsidR="0077484E">
        <w:t>.</w:t>
      </w:r>
    </w:p>
    <w:p w14:paraId="04648415" w14:textId="796A1DF4" w:rsidR="001D61A8" w:rsidRDefault="00810EB2" w:rsidP="00687F80">
      <w:pPr>
        <w:pStyle w:val="Nadpis3"/>
      </w:pPr>
      <w:bookmarkStart w:id="86" w:name="_Toc132286638"/>
      <w:r>
        <w:t xml:space="preserve">Porovnávání </w:t>
      </w:r>
      <w:r w:rsidR="00534CE6">
        <w:t>polí</w:t>
      </w:r>
      <w:bookmarkEnd w:id="86"/>
    </w:p>
    <w:p w14:paraId="6914A3DA" w14:textId="7760A8B6" w:rsidR="003E6F4D" w:rsidRDefault="00655673" w:rsidP="003E6F4D">
      <w:r>
        <w:t xml:space="preserve">U polí se nejprve </w:t>
      </w:r>
      <w:r w:rsidR="00753A12">
        <w:t>porovná jejich velikost</w:t>
      </w:r>
      <w:r w:rsidR="003A58EE">
        <w:t>.</w:t>
      </w:r>
      <w:r w:rsidR="00753A12">
        <w:t xml:space="preserve"> </w:t>
      </w:r>
      <w:r w:rsidR="003A58EE">
        <w:t>P</w:t>
      </w:r>
      <w:r w:rsidR="003435D4">
        <w:t xml:space="preserve">okud </w:t>
      </w:r>
      <w:r w:rsidR="00FA41A2">
        <w:t>jsou velikosti stejné, pak se porovnáv</w:t>
      </w:r>
      <w:r w:rsidR="00F0374B">
        <w:t xml:space="preserve">ají </w:t>
      </w:r>
      <w:r w:rsidR="00327C55">
        <w:t>hodnoty polí.</w:t>
      </w:r>
      <w:r w:rsidR="00024E50">
        <w:t xml:space="preserve"> </w:t>
      </w:r>
      <w:r w:rsidR="00A54A54">
        <w:t>Dále se pole porovnávají podle</w:t>
      </w:r>
      <w:r w:rsidR="00F03AB3">
        <w:t xml:space="preserve"> </w:t>
      </w:r>
      <w:r w:rsidR="006E49EB">
        <w:t xml:space="preserve">datového typu </w:t>
      </w:r>
      <w:r w:rsidR="003B01EE">
        <w:t xml:space="preserve">jeho </w:t>
      </w:r>
      <w:r w:rsidR="00616D6A">
        <w:t>hodnoty</w:t>
      </w:r>
      <w:r w:rsidR="0036273F">
        <w:t>.</w:t>
      </w:r>
    </w:p>
    <w:p w14:paraId="0B2DC616" w14:textId="0618FE14" w:rsidR="00370711" w:rsidRDefault="00AD472D" w:rsidP="00827C01">
      <w:pPr>
        <w:pStyle w:val="Nadpis4"/>
      </w:pPr>
      <w:r>
        <w:t xml:space="preserve">Pole </w:t>
      </w:r>
      <w:r w:rsidR="008D3638">
        <w:t>s prvky primitivního datového typu</w:t>
      </w:r>
    </w:p>
    <w:p w14:paraId="07D8064F" w14:textId="603C05D1" w:rsidR="003F1025" w:rsidRPr="003F1025" w:rsidRDefault="006B3B5E" w:rsidP="003F1025">
      <w:r>
        <w:t xml:space="preserve">Pokud jsou v poli </w:t>
      </w:r>
      <w:r w:rsidR="00F80A24">
        <w:t xml:space="preserve">prvky primitivního datového typu, pak </w:t>
      </w:r>
      <w:r w:rsidR="007420DA">
        <w:t xml:space="preserve">lze </w:t>
      </w:r>
      <w:r w:rsidR="00662F28">
        <w:t xml:space="preserve">pole porovnat </w:t>
      </w:r>
      <w:r w:rsidR="00EB3F99">
        <w:t>cyklem</w:t>
      </w:r>
      <w:r w:rsidR="00525322">
        <w:t xml:space="preserve">, který </w:t>
      </w:r>
      <w:r w:rsidR="00817314">
        <w:t>porovnává prvky na stejných pozicích.</w:t>
      </w:r>
      <w:r w:rsidR="00B75D15">
        <w:t xml:space="preserve"> </w:t>
      </w:r>
      <w:r w:rsidR="0057694C">
        <w:t xml:space="preserve">Balík </w:t>
      </w:r>
      <w:r w:rsidR="0057694C" w:rsidRPr="00D06891">
        <w:rPr>
          <w:rFonts w:ascii="Courier New" w:hAnsi="Courier New" w:cs="Courier New"/>
        </w:rPr>
        <w:t>java.util</w:t>
      </w:r>
      <w:r w:rsidR="00D06891" w:rsidRPr="005814E9">
        <w:rPr>
          <w:rFonts w:cs="Times New Roman"/>
        </w:rPr>
        <w:t xml:space="preserve"> </w:t>
      </w:r>
      <w:r w:rsidR="00392CCE">
        <w:rPr>
          <w:rFonts w:cs="Times New Roman"/>
        </w:rPr>
        <w:t xml:space="preserve">obsahuje </w:t>
      </w:r>
      <w:r w:rsidR="00740539">
        <w:rPr>
          <w:rFonts w:cs="Times New Roman"/>
        </w:rPr>
        <w:t xml:space="preserve">metodu </w:t>
      </w:r>
      <w:r w:rsidR="00740539" w:rsidRPr="003A5B1E">
        <w:rPr>
          <w:rFonts w:ascii="Courier New" w:hAnsi="Courier New" w:cs="Courier New"/>
        </w:rPr>
        <w:t>Arrays.equal</w:t>
      </w:r>
      <w:r w:rsidR="00A56EDE" w:rsidRPr="003A5B1E">
        <w:rPr>
          <w:rFonts w:ascii="Courier New" w:hAnsi="Courier New" w:cs="Courier New"/>
        </w:rPr>
        <w:t>s</w:t>
      </w:r>
      <w:r w:rsidR="00740539">
        <w:rPr>
          <w:rFonts w:cs="Times New Roman"/>
        </w:rPr>
        <w:t xml:space="preserve">, </w:t>
      </w:r>
      <w:r w:rsidR="00EB3071">
        <w:rPr>
          <w:rFonts w:cs="Times New Roman"/>
        </w:rPr>
        <w:t>která</w:t>
      </w:r>
      <w:r w:rsidR="004F745F">
        <w:rPr>
          <w:rFonts w:cs="Times New Roman"/>
        </w:rPr>
        <w:t xml:space="preserve"> porovná dvě pole</w:t>
      </w:r>
      <w:r w:rsidR="00B50C5C">
        <w:rPr>
          <w:rFonts w:cs="Times New Roman"/>
        </w:rPr>
        <w:t xml:space="preserve"> stejného datového typu</w:t>
      </w:r>
      <w:r w:rsidR="0066067F">
        <w:rPr>
          <w:rFonts w:cs="Times New Roman"/>
        </w:rPr>
        <w:t>. Tato metoda</w:t>
      </w:r>
      <w:r w:rsidR="00EB3071">
        <w:rPr>
          <w:rFonts w:cs="Times New Roman"/>
        </w:rPr>
        <w:t xml:space="preserve"> je přetížená pro </w:t>
      </w:r>
      <w:r w:rsidR="006025A9">
        <w:rPr>
          <w:rFonts w:cs="Times New Roman"/>
        </w:rPr>
        <w:t>všechny primitivní datové typy</w:t>
      </w:r>
      <w:r w:rsidR="00B167F9">
        <w:rPr>
          <w:rFonts w:cs="Times New Roman"/>
        </w:rPr>
        <w:t xml:space="preserve">. Není proto </w:t>
      </w:r>
      <w:r w:rsidR="00A36E48">
        <w:rPr>
          <w:rFonts w:cs="Times New Roman"/>
        </w:rPr>
        <w:t xml:space="preserve">potřeba </w:t>
      </w:r>
      <w:r w:rsidR="00A71804">
        <w:rPr>
          <w:rFonts w:cs="Times New Roman"/>
        </w:rPr>
        <w:t>psát</w:t>
      </w:r>
      <w:r w:rsidR="006E6B1D">
        <w:rPr>
          <w:rFonts w:cs="Times New Roman"/>
        </w:rPr>
        <w:t xml:space="preserve"> vlastní</w:t>
      </w:r>
      <w:r w:rsidR="00A71804">
        <w:rPr>
          <w:rFonts w:cs="Times New Roman"/>
        </w:rPr>
        <w:t xml:space="preserve"> </w:t>
      </w:r>
      <w:r w:rsidR="000633B2">
        <w:rPr>
          <w:rFonts w:cs="Times New Roman"/>
        </w:rPr>
        <w:t>metodu</w:t>
      </w:r>
      <w:r w:rsidR="00800A67">
        <w:rPr>
          <w:rFonts w:cs="Times New Roman"/>
        </w:rPr>
        <w:t xml:space="preserve"> pro porovnávání</w:t>
      </w:r>
      <w:r w:rsidR="000633B2">
        <w:rPr>
          <w:rFonts w:cs="Times New Roman"/>
        </w:rPr>
        <w:t xml:space="preserve"> </w:t>
      </w:r>
      <w:r w:rsidR="003D136F">
        <w:rPr>
          <w:rFonts w:cs="Times New Roman"/>
        </w:rPr>
        <w:t xml:space="preserve">polí </w:t>
      </w:r>
      <w:r w:rsidR="000633B2">
        <w:rPr>
          <w:rFonts w:cs="Times New Roman"/>
        </w:rPr>
        <w:t>každ</w:t>
      </w:r>
      <w:r w:rsidR="0015067B">
        <w:rPr>
          <w:rFonts w:cs="Times New Roman"/>
        </w:rPr>
        <w:t xml:space="preserve">ého </w:t>
      </w:r>
      <w:r w:rsidR="000633B2">
        <w:rPr>
          <w:rFonts w:cs="Times New Roman"/>
        </w:rPr>
        <w:t>primitivní</w:t>
      </w:r>
      <w:r w:rsidR="00F66933">
        <w:rPr>
          <w:rFonts w:cs="Times New Roman"/>
        </w:rPr>
        <w:t>ho</w:t>
      </w:r>
      <w:r w:rsidR="000633B2">
        <w:rPr>
          <w:rFonts w:cs="Times New Roman"/>
        </w:rPr>
        <w:t xml:space="preserve"> datov</w:t>
      </w:r>
      <w:r w:rsidR="005560AD">
        <w:rPr>
          <w:rFonts w:cs="Times New Roman"/>
        </w:rPr>
        <w:t>ého</w:t>
      </w:r>
      <w:r w:rsidR="000633B2">
        <w:rPr>
          <w:rFonts w:cs="Times New Roman"/>
        </w:rPr>
        <w:t xml:space="preserve"> typ</w:t>
      </w:r>
      <w:r w:rsidR="00502A85">
        <w:rPr>
          <w:rFonts w:cs="Times New Roman"/>
        </w:rPr>
        <w:t>u</w:t>
      </w:r>
      <w:r w:rsidR="000633B2">
        <w:rPr>
          <w:rFonts w:cs="Times New Roman"/>
        </w:rPr>
        <w:t>.</w:t>
      </w:r>
    </w:p>
    <w:p w14:paraId="1E08A888" w14:textId="13AC8708" w:rsidR="0092455B" w:rsidRDefault="007E7AB2" w:rsidP="007E7AB2">
      <w:pPr>
        <w:pStyle w:val="Nadpis4"/>
      </w:pPr>
      <w:r>
        <w:t xml:space="preserve">Pole s prvky </w:t>
      </w:r>
      <w:r w:rsidR="00CE4B24">
        <w:t xml:space="preserve">instancí </w:t>
      </w:r>
      <w:r w:rsidR="001433A8">
        <w:t>třídy</w:t>
      </w:r>
    </w:p>
    <w:p w14:paraId="5CC50250" w14:textId="2667201D" w:rsidR="006C713A" w:rsidRPr="006C713A" w:rsidRDefault="008876B0" w:rsidP="006C713A">
      <w:r>
        <w:t>Pro prvky s</w:t>
      </w:r>
      <w:r w:rsidR="00521727">
        <w:t xml:space="preserve"> datovým polem instance třídy </w:t>
      </w:r>
      <w:r w:rsidR="009269F1">
        <w:t>lze v</w:t>
      </w:r>
      <w:r w:rsidR="00C83FD4">
        <w:t xml:space="preserve"> cyklu porovnat hodnoty </w:t>
      </w:r>
      <w:r w:rsidR="008F3C8A">
        <w:t xml:space="preserve">na </w:t>
      </w:r>
      <w:r w:rsidR="001C27A5">
        <w:t>stejných</w:t>
      </w:r>
      <w:r w:rsidR="008F3C8A">
        <w:t xml:space="preserve"> pozicích</w:t>
      </w:r>
      <w:r w:rsidR="006F1A4F">
        <w:t>.</w:t>
      </w:r>
      <w:r w:rsidR="00FB227B">
        <w:t xml:space="preserve"> </w:t>
      </w:r>
      <w:r w:rsidR="00E72B46">
        <w:t xml:space="preserve">Tyto instance objektů </w:t>
      </w:r>
      <w:r w:rsidR="003C607F">
        <w:t>jsou opět porovnávány do hloubky.</w:t>
      </w:r>
    </w:p>
    <w:p w14:paraId="1D678DEF" w14:textId="7DAF324A" w:rsidR="00616C0A" w:rsidRDefault="004B53CF" w:rsidP="00A41616">
      <w:pPr>
        <w:pStyle w:val="Nadpis4"/>
      </w:pPr>
      <w:r>
        <w:lastRenderedPageBreak/>
        <w:t>Vícerozměrná pole</w:t>
      </w:r>
    </w:p>
    <w:p w14:paraId="45293446" w14:textId="35DDF0B1" w:rsidR="005104CD" w:rsidRDefault="005104CD" w:rsidP="005104CD">
      <w:r>
        <w:t>Vícerozměrná pole jsou porovnávána rekurzivně</w:t>
      </w:r>
      <w:r w:rsidR="00CA3048">
        <w:t>.</w:t>
      </w:r>
      <w:r w:rsidR="00BB34B2">
        <w:t xml:space="preserve"> </w:t>
      </w:r>
      <w:r w:rsidR="00A50D05">
        <w:t xml:space="preserve">V cyklu </w:t>
      </w:r>
      <w:r w:rsidR="00F47BC2">
        <w:t xml:space="preserve">se </w:t>
      </w:r>
      <w:r w:rsidR="00AE799B">
        <w:t>zjišťuje</w:t>
      </w:r>
      <w:r w:rsidR="00CC258D">
        <w:t xml:space="preserve">, zda </w:t>
      </w:r>
      <w:r w:rsidR="00AF3FB7">
        <w:t xml:space="preserve">jsou </w:t>
      </w:r>
      <w:r w:rsidR="00CC258D">
        <w:t>prv</w:t>
      </w:r>
      <w:r w:rsidR="008A3DC4">
        <w:t>ky</w:t>
      </w:r>
      <w:r w:rsidR="00CC258D">
        <w:t xml:space="preserve"> </w:t>
      </w:r>
      <w:r w:rsidR="0013351D">
        <w:t xml:space="preserve">na stejných pozicích </w:t>
      </w:r>
      <w:r w:rsidR="006A1AE5">
        <w:t>další pole</w:t>
      </w:r>
      <w:r w:rsidR="00DC2106">
        <w:t>. Pokud nejsou</w:t>
      </w:r>
      <w:r w:rsidR="007B7DD8">
        <w:t>,</w:t>
      </w:r>
      <w:r w:rsidR="00C6637F">
        <w:t xml:space="preserve"> zavolá</w:t>
      </w:r>
      <w:r w:rsidR="00137064">
        <w:t xml:space="preserve"> se metoda na porovnání hodnot</w:t>
      </w:r>
      <w:r w:rsidR="00B43E34">
        <w:t xml:space="preserve"> prvk</w:t>
      </w:r>
      <w:r w:rsidR="00E556A8">
        <w:t>ů</w:t>
      </w:r>
      <w:r w:rsidR="000416DE">
        <w:t xml:space="preserve"> do hloubky</w:t>
      </w:r>
      <w:r w:rsidR="00B43E34">
        <w:t>.</w:t>
      </w:r>
    </w:p>
    <w:p w14:paraId="11BE13EF" w14:textId="37D75299" w:rsidR="009A5977" w:rsidRDefault="00D9470E" w:rsidP="00891CD1">
      <w:pPr>
        <w:pStyle w:val="Nadpis3"/>
      </w:pPr>
      <w:bookmarkStart w:id="87" w:name="_Toc132286639"/>
      <w:r>
        <w:t>Porovnávání objektů a kolekcí ze standardní knihovny</w:t>
      </w:r>
      <w:bookmarkEnd w:id="87"/>
    </w:p>
    <w:p w14:paraId="62935DE3" w14:textId="31AFE80D" w:rsidR="002262E4" w:rsidRPr="00891CD1" w:rsidRDefault="00D62547" w:rsidP="00891CD1">
      <w:r>
        <w:t xml:space="preserve">Pro porovnání objektů a kolekcí ze standardní knihovny </w:t>
      </w:r>
      <w:r w:rsidR="00DC55A2">
        <w:t xml:space="preserve">lze využít reflexe. </w:t>
      </w:r>
      <w:r w:rsidR="008955BA">
        <w:t xml:space="preserve">Je třeba ovšem </w:t>
      </w:r>
      <w:r w:rsidR="006353F9">
        <w:t>otevřít modul</w:t>
      </w:r>
      <w:r w:rsidR="00EA33A9">
        <w:t xml:space="preserve"> standardní knihovny</w:t>
      </w:r>
      <w:r w:rsidR="006353F9">
        <w:t xml:space="preserve"> </w:t>
      </w:r>
      <w:r w:rsidR="009C0203">
        <w:t xml:space="preserve">pro </w:t>
      </w:r>
      <w:r w:rsidR="00236F0B">
        <w:t>reflexi.</w:t>
      </w:r>
      <w:r w:rsidR="00436B7B">
        <w:t xml:space="preserve"> Těchto modulů je více, a proto</w:t>
      </w:r>
      <w:r w:rsidR="00D560CD">
        <w:t xml:space="preserve"> </w:t>
      </w:r>
      <w:r w:rsidR="0027667B">
        <w:t xml:space="preserve">je složité </w:t>
      </w:r>
      <w:r w:rsidR="006A1F35">
        <w:t xml:space="preserve">generalizovat </w:t>
      </w:r>
      <w:r w:rsidR="009C27A5">
        <w:t>řešení tohoto problém</w:t>
      </w:r>
      <w:r w:rsidR="002B68D3">
        <w:t>u.</w:t>
      </w:r>
      <w:r w:rsidR="00D93637">
        <w:t xml:space="preserve"> Řešením je otevřít </w:t>
      </w:r>
      <w:r w:rsidR="00AC5AAD">
        <w:t>modul pro reflexi za</w:t>
      </w:r>
      <w:r w:rsidR="006F59CA">
        <w:t xml:space="preserve"> </w:t>
      </w:r>
      <w:r w:rsidR="00F551BB">
        <w:t>při spuštění programu</w:t>
      </w:r>
      <w:r w:rsidR="0009569C">
        <w:t xml:space="preserve">. </w:t>
      </w:r>
      <w:r w:rsidR="002073B3">
        <w:t xml:space="preserve">Toho lze docílit pomocí </w:t>
      </w:r>
      <w:r w:rsidR="00EF4D46">
        <w:t xml:space="preserve">spouštěcího parametru </w:t>
      </w:r>
      <w:r w:rsidR="00FD3757" w:rsidRPr="00F800CE">
        <w:rPr>
          <w:rFonts w:ascii="Courier New" w:hAnsi="Courier New" w:cs="Courier New"/>
        </w:rPr>
        <w:t>--</w:t>
      </w:r>
      <w:r w:rsidR="00EF4D46" w:rsidRPr="00F800CE">
        <w:rPr>
          <w:rFonts w:ascii="Courier New" w:hAnsi="Courier New" w:cs="Courier New"/>
        </w:rPr>
        <w:t>add-opens</w:t>
      </w:r>
      <w:r w:rsidR="00327275">
        <w:rPr>
          <w:rFonts w:ascii="Courier New" w:hAnsi="Courier New" w:cs="Courier New"/>
        </w:rPr>
        <w:t xml:space="preserve"> &lt;název&gt;=ALL-UNNAMED</w:t>
      </w:r>
      <w:r w:rsidR="00C61AA2" w:rsidRPr="00CF458D">
        <w:t xml:space="preserve">. </w:t>
      </w:r>
      <w:r w:rsidR="007B10B4">
        <w:t xml:space="preserve">Poté lze kolekce a objekty porovnat stejně jako obyčejné </w:t>
      </w:r>
      <w:r w:rsidR="00976943">
        <w:t xml:space="preserve">instance </w:t>
      </w:r>
      <w:r w:rsidR="007B10B4">
        <w:t>objekt</w:t>
      </w:r>
      <w:r w:rsidR="00976943">
        <w:t>ů</w:t>
      </w:r>
      <w:r w:rsidR="007B10B4">
        <w:t>.</w:t>
      </w:r>
    </w:p>
    <w:p w14:paraId="75BC9D3E" w14:textId="492DCF48" w:rsidR="00FB0C50" w:rsidRPr="00161F1D" w:rsidRDefault="00CE2B16" w:rsidP="00B55469">
      <w:pPr>
        <w:pStyle w:val="Nadpis2"/>
      </w:pPr>
      <w:bookmarkStart w:id="88" w:name="_Toc132286640"/>
      <w:r w:rsidRPr="00161F1D">
        <w:t>Závěrečná sumarizace</w:t>
      </w:r>
      <w:bookmarkEnd w:id="88"/>
    </w:p>
    <w:p w14:paraId="58B2D022" w14:textId="529123A3" w:rsidR="00A818DD" w:rsidRPr="00A82317" w:rsidRDefault="00660BFE">
      <w:r w:rsidRPr="00F715C6">
        <w:t>Na konci</w:t>
      </w:r>
      <w:r w:rsidR="00114F61">
        <w:t xml:space="preserve"> běhu</w:t>
      </w:r>
      <w:r w:rsidRPr="00F715C6">
        <w:t xml:space="preserve"> program</w:t>
      </w:r>
      <w:r w:rsidR="00CB1399" w:rsidRPr="00F715C6">
        <w:t xml:space="preserve">u </w:t>
      </w:r>
      <w:r w:rsidR="004F5D84">
        <w:t xml:space="preserve">dostane uživatel zpětnou vazbu o </w:t>
      </w:r>
      <w:r w:rsidR="00BD49D8">
        <w:t xml:space="preserve">běhu </w:t>
      </w:r>
      <w:r w:rsidR="00C52291">
        <w:t xml:space="preserve">jeho </w:t>
      </w:r>
      <w:r w:rsidR="00BD49D8">
        <w:t>programu.</w:t>
      </w:r>
      <w:r w:rsidR="00810A25">
        <w:t xml:space="preserve"> </w:t>
      </w:r>
      <w:r w:rsidR="0021656C">
        <w:t xml:space="preserve">Tato sumarizace </w:t>
      </w:r>
      <w:r w:rsidR="00994B8C">
        <w:t>lze</w:t>
      </w:r>
      <w:r w:rsidR="00C21519">
        <w:t xml:space="preserve"> realizov</w:t>
      </w:r>
      <w:r w:rsidR="007A737C">
        <w:t>at</w:t>
      </w:r>
      <w:r w:rsidR="00C21519">
        <w:t xml:space="preserve"> pomocí instrumentace metody </w:t>
      </w:r>
      <w:r w:rsidR="00C21519" w:rsidRPr="00FA4B09">
        <w:rPr>
          <w:rFonts w:ascii="Courier New" w:hAnsi="Courier New" w:cs="Courier New"/>
        </w:rPr>
        <w:t>main</w:t>
      </w:r>
      <w:r w:rsidR="00C21519">
        <w:t>.</w:t>
      </w:r>
      <w:r w:rsidR="00AE2FB9">
        <w:t xml:space="preserve"> </w:t>
      </w:r>
      <w:r w:rsidR="00FC4251">
        <w:t xml:space="preserve">Výpis </w:t>
      </w:r>
      <w:r w:rsidR="00B867C7">
        <w:t>by měl obsahovat</w:t>
      </w:r>
      <w:r w:rsidR="004C6363">
        <w:t xml:space="preserve"> počty duplikátů jednotlivých objektů, kde byly </w:t>
      </w:r>
      <w:r w:rsidR="00A74252">
        <w:t xml:space="preserve">tyto objekty vytvořeny </w:t>
      </w:r>
      <w:r w:rsidR="004C6363">
        <w:t>a</w:t>
      </w:r>
      <w:r w:rsidR="00B867C7">
        <w:t xml:space="preserve"> </w:t>
      </w:r>
      <w:r w:rsidR="007C25AE">
        <w:t xml:space="preserve">kolik bytů jednotlivá </w:t>
      </w:r>
      <w:r w:rsidR="00ED519B">
        <w:t>třída, metoda, či řádka alokovala</w:t>
      </w:r>
      <w:r w:rsidR="00D5141F">
        <w:t>.</w:t>
      </w:r>
    </w:p>
    <w:p w14:paraId="40BBD7C5" w14:textId="029CE967" w:rsidR="00AA7B85" w:rsidRDefault="00B76D97" w:rsidP="00B55469">
      <w:pPr>
        <w:pStyle w:val="Nadpis1"/>
      </w:pPr>
      <w:bookmarkStart w:id="89" w:name="_Toc132286641"/>
      <w:r w:rsidRPr="00C15B0E">
        <w:lastRenderedPageBreak/>
        <w:t>Implementace</w:t>
      </w:r>
      <w:bookmarkEnd w:id="89"/>
    </w:p>
    <w:p w14:paraId="1FA3D33C" w14:textId="01395F95" w:rsidR="0066332C" w:rsidRPr="0066332C" w:rsidRDefault="00CA1397" w:rsidP="004F0FA1">
      <w:r>
        <w:t>Při implementaci</w:t>
      </w:r>
      <w:r w:rsidR="00964412">
        <w:t xml:space="preserve"> </w:t>
      </w:r>
      <w:r w:rsidR="00B90ED7">
        <w:t>praktické části</w:t>
      </w:r>
      <w:r w:rsidR="00114323">
        <w:t xml:space="preserve"> </w:t>
      </w:r>
      <w:r w:rsidR="00B275D2">
        <w:t xml:space="preserve">této </w:t>
      </w:r>
      <w:r w:rsidR="00114323">
        <w:t>bakalářské</w:t>
      </w:r>
      <w:r w:rsidR="00A80BA8">
        <w:t xml:space="preserve"> práce </w:t>
      </w:r>
      <w:r w:rsidR="00574C0B">
        <w:t xml:space="preserve">byl kladen důraz </w:t>
      </w:r>
      <w:r w:rsidR="00267989">
        <w:t xml:space="preserve">na </w:t>
      </w:r>
      <w:r w:rsidR="00C5304C">
        <w:t>přesnost a správnost</w:t>
      </w:r>
      <w:r w:rsidR="00B329FD">
        <w:t xml:space="preserve"> </w:t>
      </w:r>
      <w:r w:rsidR="009E607D">
        <w:t>funkcionality.</w:t>
      </w:r>
      <w:r w:rsidR="00280491">
        <w:t xml:space="preserve"> </w:t>
      </w:r>
      <w:r w:rsidR="007957A3">
        <w:t>Dále byl</w:t>
      </w:r>
      <w:r w:rsidR="00D506AA">
        <w:t xml:space="preserve"> kladen důraz na dobrou dokumentaci</w:t>
      </w:r>
      <w:r w:rsidR="00AC5EED">
        <w:t xml:space="preserve">, jelikož </w:t>
      </w:r>
      <w:r w:rsidR="00B54039">
        <w:t xml:space="preserve">se </w:t>
      </w:r>
      <w:r w:rsidR="00AC5EED">
        <w:t>předpokládá, že</w:t>
      </w:r>
      <w:r w:rsidR="00F40892">
        <w:t xml:space="preserve"> </w:t>
      </w:r>
      <w:r w:rsidR="007A4709">
        <w:t xml:space="preserve">kód </w:t>
      </w:r>
      <w:r w:rsidR="002439F3">
        <w:t xml:space="preserve">se </w:t>
      </w:r>
      <w:r w:rsidR="0091433F">
        <w:t xml:space="preserve">bude dále </w:t>
      </w:r>
      <w:r w:rsidR="00831DE9">
        <w:t>rozšiřov</w:t>
      </w:r>
      <w:r w:rsidR="004E0351">
        <w:t>at</w:t>
      </w:r>
      <w:r w:rsidR="00831DE9">
        <w:t xml:space="preserve"> například v dalších bakalářských či diplomových prací</w:t>
      </w:r>
      <w:r w:rsidR="000D1863">
        <w:t>ch</w:t>
      </w:r>
      <w:r w:rsidR="00831DE9">
        <w:t>.</w:t>
      </w:r>
      <w:r w:rsidR="006F56E8">
        <w:t xml:space="preserve"> </w:t>
      </w:r>
      <w:r w:rsidR="00922655">
        <w:t xml:space="preserve">Kód by měl být </w:t>
      </w:r>
      <w:r w:rsidR="00F970E5">
        <w:t xml:space="preserve">dobře </w:t>
      </w:r>
      <w:r w:rsidR="00401CC8">
        <w:t>okomentovaný</w:t>
      </w:r>
      <w:r w:rsidR="00ED5913">
        <w:t xml:space="preserve"> a </w:t>
      </w:r>
      <w:r w:rsidR="00627F74">
        <w:t>pochopitelný</w:t>
      </w:r>
      <w:r w:rsidR="007C6B40">
        <w:t xml:space="preserve"> i ostatními programátory.</w:t>
      </w:r>
    </w:p>
    <w:p w14:paraId="01445343" w14:textId="4C58E70E" w:rsidR="006B7F38" w:rsidRPr="008B780E" w:rsidRDefault="00547DEA" w:rsidP="00B55469">
      <w:pPr>
        <w:pStyle w:val="Nadpis2"/>
      </w:pPr>
      <w:bookmarkStart w:id="90" w:name="_Toc132286642"/>
      <w:r w:rsidRPr="00E27B34">
        <w:t>Využité</w:t>
      </w:r>
      <w:r w:rsidRPr="008B780E">
        <w:t xml:space="preserve"> technologie</w:t>
      </w:r>
      <w:bookmarkEnd w:id="90"/>
    </w:p>
    <w:p w14:paraId="1FD60967" w14:textId="26037FB3" w:rsidR="00B23DE2" w:rsidRDefault="00953467" w:rsidP="0034361D">
      <w:r>
        <w:t xml:space="preserve">Jelikož </w:t>
      </w:r>
      <w:r w:rsidR="00B669EB">
        <w:t>se</w:t>
      </w:r>
      <w:r w:rsidR="00E05A88">
        <w:t xml:space="preserve"> práce věn</w:t>
      </w:r>
      <w:r w:rsidR="008E0354">
        <w:t>uje</w:t>
      </w:r>
      <w:r w:rsidR="00E05A88">
        <w:t xml:space="preserve"> především </w:t>
      </w:r>
      <w:r w:rsidR="006D1414">
        <w:t>jazy</w:t>
      </w:r>
      <w:r w:rsidR="009C7EAE">
        <w:t>ce</w:t>
      </w:r>
      <w:r w:rsidR="006D1414">
        <w:t xml:space="preserve"> Java, je i samotný nástroj napsán v jazyce Java</w:t>
      </w:r>
      <w:r w:rsidR="002924DC">
        <w:t xml:space="preserve"> verze 1</w:t>
      </w:r>
      <w:r w:rsidR="00E430FC">
        <w:t>7</w:t>
      </w:r>
      <w:r w:rsidR="00E41FE5">
        <w:t xml:space="preserve"> (OpenJDK 1</w:t>
      </w:r>
      <w:r w:rsidR="00E430FC">
        <w:t>7</w:t>
      </w:r>
      <w:r w:rsidR="00E41FE5">
        <w:t>, Hotspot)</w:t>
      </w:r>
      <w:r w:rsidR="007D13C1">
        <w:t>.</w:t>
      </w:r>
      <w:r w:rsidR="00601696">
        <w:t xml:space="preserve"> </w:t>
      </w:r>
      <w:r w:rsidR="00D84A69">
        <w:t>Z</w:t>
      </w:r>
      <w:r w:rsidR="0060649B">
        <w:t xml:space="preserve"> první kapitoly </w:t>
      </w:r>
      <w:r w:rsidR="005D1E57">
        <w:t>je</w:t>
      </w:r>
      <w:r w:rsidR="00B3369B">
        <w:t xml:space="preserve"> ale</w:t>
      </w:r>
      <w:r w:rsidR="005D1E57">
        <w:t xml:space="preserve"> </w:t>
      </w:r>
      <w:r w:rsidR="0060649B">
        <w:t>zřejmé, že by nástroj mohl být napsán v jakémkoliv jiném jazyce</w:t>
      </w:r>
      <w:r w:rsidR="004C6663">
        <w:t xml:space="preserve">, </w:t>
      </w:r>
      <w:r w:rsidR="00AE0FC9">
        <w:t xml:space="preserve">přeložitelném do </w:t>
      </w:r>
      <w:r w:rsidR="00804E4F">
        <w:t>Java byte</w:t>
      </w:r>
      <w:r w:rsidR="00476A39">
        <w:t xml:space="preserve"> </w:t>
      </w:r>
      <w:r w:rsidR="00804E4F">
        <w:t>kódu.</w:t>
      </w:r>
      <w:r w:rsidR="0025685B">
        <w:t xml:space="preserve"> </w:t>
      </w:r>
      <w:r w:rsidR="000A14C2">
        <w:t xml:space="preserve">K sestavení programu je využit nástroj </w:t>
      </w:r>
      <w:r w:rsidR="000A14C2" w:rsidRPr="000D3C0C">
        <w:rPr>
          <w:lang w:val="en-US"/>
        </w:rPr>
        <w:t>Apache Maven</w:t>
      </w:r>
      <w:r w:rsidR="009563AE">
        <w:rPr>
          <w:lang w:val="en-US"/>
        </w:rPr>
        <w:t>,</w:t>
      </w:r>
      <w:r w:rsidR="00E20BD1">
        <w:t xml:space="preserve"> a to díky </w:t>
      </w:r>
      <w:r w:rsidR="00216ECF">
        <w:t xml:space="preserve">jeho jednoduché konfiguraci, </w:t>
      </w:r>
      <w:r w:rsidR="00E20BD1">
        <w:t>dohledatelnosti a instalaci knihoven.</w:t>
      </w:r>
    </w:p>
    <w:p w14:paraId="04C8D5B1" w14:textId="72538077" w:rsidR="005067FF" w:rsidRDefault="00B6335F" w:rsidP="0034361D">
      <w:r>
        <w:t xml:space="preserve">K úpravě byte kódu </w:t>
      </w:r>
      <w:r w:rsidR="00E9366D">
        <w:t>jednotlivých metod je využita knihovna Java</w:t>
      </w:r>
      <w:r w:rsidR="00702B01">
        <w:t>s</w:t>
      </w:r>
      <w:r w:rsidR="00E9366D">
        <w:t>sist</w:t>
      </w:r>
      <w:r w:rsidR="00D85E0B">
        <w:t xml:space="preserve"> verze </w:t>
      </w:r>
      <w:r w:rsidR="005B79A9">
        <w:rPr>
          <w:lang w:val="en-US"/>
        </w:rPr>
        <w:t>3.29</w:t>
      </w:r>
      <w:r w:rsidR="00E9366D">
        <w:t>.</w:t>
      </w:r>
      <w:r w:rsidR="00D85E0B">
        <w:t xml:space="preserve"> Hlavním důvodem </w:t>
      </w:r>
      <w:r w:rsidR="006B4046">
        <w:t xml:space="preserve">výběru této knihovny je </w:t>
      </w:r>
      <w:r w:rsidR="00780E01">
        <w:t>jednoduchost</w:t>
      </w:r>
      <w:r w:rsidR="000B56C0">
        <w:t xml:space="preserve"> využití oproti ASM</w:t>
      </w:r>
      <w:r w:rsidR="00780E01">
        <w:t>.</w:t>
      </w:r>
      <w:r w:rsidR="00FC6BB7">
        <w:t xml:space="preserve"> </w:t>
      </w:r>
      <w:r w:rsidR="00A42BB1">
        <w:t>Javassist</w:t>
      </w:r>
      <w:r w:rsidR="0025302F">
        <w:t xml:space="preserve"> </w:t>
      </w:r>
      <w:r w:rsidR="003D111B">
        <w:t xml:space="preserve">je na rozdíl od </w:t>
      </w:r>
      <w:r w:rsidR="00C134AF">
        <w:t xml:space="preserve">ASM </w:t>
      </w:r>
      <w:r w:rsidR="00DC09D2">
        <w:t>vysokoúrovňová</w:t>
      </w:r>
      <w:r w:rsidR="00585E3A">
        <w:t xml:space="preserve"> </w:t>
      </w:r>
      <w:r w:rsidR="000D41D2">
        <w:t xml:space="preserve">a méně </w:t>
      </w:r>
      <w:r w:rsidR="00A8753B">
        <w:t xml:space="preserve">komplexní </w:t>
      </w:r>
      <w:r w:rsidR="00084AA6">
        <w:t xml:space="preserve">knihovna </w:t>
      </w:r>
      <w:r w:rsidR="003E0A10">
        <w:t>s </w:t>
      </w:r>
      <w:r w:rsidR="00D86661">
        <w:t>vysokou</w:t>
      </w:r>
      <w:r w:rsidR="003E0A10">
        <w:t xml:space="preserve"> úrovní abstrakce.</w:t>
      </w:r>
      <w:r w:rsidR="00780E01">
        <w:t xml:space="preserve"> </w:t>
      </w:r>
      <w:r w:rsidR="002F4169">
        <w:t xml:space="preserve">V práci je využito </w:t>
      </w:r>
      <w:r w:rsidR="00853318">
        <w:t xml:space="preserve">API byte kódu i API </w:t>
      </w:r>
      <w:r w:rsidR="00B80A11">
        <w:t>zdrojového kódu</w:t>
      </w:r>
      <w:r w:rsidR="00633B1D">
        <w:t>.</w:t>
      </w:r>
    </w:p>
    <w:p w14:paraId="6BEDC5E7" w14:textId="031EE89E" w:rsidR="0044416B" w:rsidRPr="008476DC" w:rsidRDefault="0039608C" w:rsidP="00C64D53">
      <w:r w:rsidRPr="0039608C">
        <w:t>Výpis je realizován pomocí knihovny Log4j 2. Tato knihovna nabízí vývojářům</w:t>
      </w:r>
      <w:r>
        <w:rPr>
          <w:b/>
          <w:bCs/>
        </w:rPr>
        <w:t xml:space="preserve"> </w:t>
      </w:r>
      <w:r w:rsidRPr="0039608C">
        <w:t>snadné spravování různých úrovní logování a ladění programů</w:t>
      </w:r>
      <w:r w:rsidR="0046023F">
        <w:t xml:space="preserve"> </w:t>
      </w:r>
      <w:hyperlink w:anchor="Ref30" w:history="1">
        <w:r w:rsidR="002C5075" w:rsidRPr="0087360F">
          <w:fldChar w:fldCharType="begin"/>
        </w:r>
        <w:r w:rsidR="00A97796" w:rsidRPr="0087360F">
          <w:instrText xml:space="preserve"> ADDIN ZOTERO_ITEM CSL_CITATION {"citationID":"GamE2uW5","properties":{"formattedCitation":"[30]","plainCitation":"[30]","noteIndex":0},"citationItems":[{"id":60,"uris":["http://zotero.org/users/11297573/items/9WSZNGFG"],"itemData":{"id":60,"type":"webpage","title":"Log4j – Overview","URL":"https://logging.apache.org/log4j/2.x/manual/index.html","accessed":{"date-parts":[["2023",3,15]]}}}],"schema":"https://github.com/citation-style-language/schema/raw/master/csl-citation.json"} </w:instrText>
        </w:r>
        <w:r w:rsidR="002C5075" w:rsidRPr="0087360F">
          <w:fldChar w:fldCharType="separate"/>
        </w:r>
        <w:r w:rsidR="00A97796" w:rsidRPr="0087360F">
          <w:t>[30]</w:t>
        </w:r>
        <w:r w:rsidR="002C5075" w:rsidRPr="0087360F">
          <w:fldChar w:fldCharType="end"/>
        </w:r>
      </w:hyperlink>
      <w:r w:rsidRPr="0039608C">
        <w:t xml:space="preserve">. První verze knihovny Log4j byla široce využívána v mnoha aplikacích, v průběhu let se její vývoj zpomalil z důvodu nutnosti kompatibility s velmi starými verzemi Javy. Log4j verze 2 přinesla knihovně mnoho vylepšení, jako například </w:t>
      </w:r>
      <w:r w:rsidR="006750F1">
        <w:t>p</w:t>
      </w:r>
      <w:r w:rsidRPr="0039608C">
        <w:t>odpora pro asy</w:t>
      </w:r>
      <w:r w:rsidR="0010414C">
        <w:t>n</w:t>
      </w:r>
      <w:r w:rsidRPr="0039608C">
        <w:t>chron</w:t>
      </w:r>
      <w:r w:rsidR="00164BF5">
        <w:t>n</w:t>
      </w:r>
      <w:r w:rsidRPr="0039608C">
        <w:t>í logování, možnost rozšíření knihovny o libovolné vlastnosti, filtry logovacích zpráv a jejich vylepšená podpora pro formátování a logování.</w:t>
      </w:r>
      <w:r w:rsidR="00A02E8C">
        <w:t xml:space="preserve"> </w:t>
      </w:r>
      <w:r w:rsidR="00E95235">
        <w:t>D</w:t>
      </w:r>
      <w:r w:rsidR="00A02E8C">
        <w:t xml:space="preserve">ruhá verze </w:t>
      </w:r>
      <w:r w:rsidR="00E83D5A">
        <w:t xml:space="preserve">přináší </w:t>
      </w:r>
      <w:r w:rsidR="009003D0">
        <w:t xml:space="preserve">také </w:t>
      </w:r>
      <w:r w:rsidR="00826FE5">
        <w:t>lepší výkon a škálovatelnost</w:t>
      </w:r>
      <w:r w:rsidR="00CD1D24">
        <w:t>.</w:t>
      </w:r>
    </w:p>
    <w:p w14:paraId="616312B0" w14:textId="75926A8B" w:rsidR="00363BE5" w:rsidRPr="00225B4D" w:rsidRDefault="008A295C" w:rsidP="00B55469">
      <w:pPr>
        <w:pStyle w:val="Nadpis2"/>
      </w:pPr>
      <w:bookmarkStart w:id="91" w:name="_Toc132286643"/>
      <w:r w:rsidRPr="00225B4D">
        <w:t xml:space="preserve">Struktura </w:t>
      </w:r>
      <w:r w:rsidR="002576B3" w:rsidRPr="00225B4D">
        <w:t>program</w:t>
      </w:r>
      <w:r w:rsidR="002C5920" w:rsidRPr="00225B4D">
        <w:t>u</w:t>
      </w:r>
      <w:bookmarkEnd w:id="91"/>
    </w:p>
    <w:p w14:paraId="0E9C0439" w14:textId="1DBEE455" w:rsidR="006C4BD8" w:rsidRPr="00021857" w:rsidRDefault="001D2616" w:rsidP="006C4BD8">
      <w:r w:rsidRPr="00021857">
        <w:t xml:space="preserve">Program je strukturován do </w:t>
      </w:r>
      <w:r w:rsidR="003D7385" w:rsidRPr="00021857">
        <w:t xml:space="preserve">dvou </w:t>
      </w:r>
      <w:r w:rsidR="00843091">
        <w:t>složek</w:t>
      </w:r>
      <w:r w:rsidR="00E64EEA" w:rsidRPr="00021857">
        <w:t>.</w:t>
      </w:r>
    </w:p>
    <w:p w14:paraId="3B4D53F0" w14:textId="0D062670" w:rsidR="006C4BD8" w:rsidRDefault="00C92387" w:rsidP="006C4BD8">
      <w:pPr>
        <w:rPr>
          <w:rFonts w:ascii="Courier New" w:hAnsi="Courier New" w:cs="Courier New"/>
          <w:b/>
          <w:bCs/>
          <w:lang w:val="en-US"/>
        </w:rPr>
      </w:pPr>
      <w:r>
        <w:rPr>
          <w:rFonts w:ascii="Courier New" w:hAnsi="Courier New" w:cs="Courier New"/>
          <w:b/>
          <w:bCs/>
          <w:lang w:val="en-US"/>
        </w:rPr>
        <w:lastRenderedPageBreak/>
        <w:t>a</w:t>
      </w:r>
      <w:r w:rsidR="00D130FB" w:rsidRPr="00BA2D6A">
        <w:rPr>
          <w:rFonts w:ascii="Courier New" w:hAnsi="Courier New" w:cs="Courier New"/>
          <w:b/>
          <w:bCs/>
          <w:lang w:val="en-US"/>
        </w:rPr>
        <w:t>gent</w:t>
      </w:r>
    </w:p>
    <w:p w14:paraId="4F3019B2" w14:textId="14669F11" w:rsidR="00E31C12" w:rsidRDefault="00F66A1E" w:rsidP="00415C26">
      <w:r>
        <w:t>Tato</w:t>
      </w:r>
      <w:r w:rsidR="0079728C" w:rsidRPr="003B1959">
        <w:t xml:space="preserve"> </w:t>
      </w:r>
      <w:r>
        <w:t xml:space="preserve">složka </w:t>
      </w:r>
      <w:r w:rsidR="00801DAD" w:rsidRPr="003B1959">
        <w:t xml:space="preserve">obsahuje </w:t>
      </w:r>
      <w:r w:rsidR="005B6387" w:rsidRPr="003B1959">
        <w:t xml:space="preserve">kód agenta, </w:t>
      </w:r>
      <w:r w:rsidR="00A2574F" w:rsidRPr="003B1959">
        <w:t xml:space="preserve">se kterým se poté spouští </w:t>
      </w:r>
      <w:r w:rsidR="00A870F0" w:rsidRPr="003B1959">
        <w:t xml:space="preserve">aplikace. </w:t>
      </w:r>
      <w:r w:rsidR="00CD3A62" w:rsidRPr="003B1959">
        <w:t xml:space="preserve">Modul je rozdělený na </w:t>
      </w:r>
      <w:r w:rsidR="008574EA">
        <w:t>dva balíky</w:t>
      </w:r>
      <w:r w:rsidR="00C13F21">
        <w:t xml:space="preserve"> </w:t>
      </w:r>
      <w:r w:rsidR="00CD3A62" w:rsidRPr="003B1959">
        <w:t xml:space="preserve">– kód agenta a kód, který </w:t>
      </w:r>
      <w:r w:rsidR="002F50F6" w:rsidRPr="003B1959">
        <w:t xml:space="preserve">je </w:t>
      </w:r>
      <w:r w:rsidR="003118D3" w:rsidRPr="003B1959">
        <w:t xml:space="preserve">vložen do </w:t>
      </w:r>
      <w:r w:rsidR="00B82397">
        <w:t xml:space="preserve">původní </w:t>
      </w:r>
      <w:r w:rsidR="003118D3" w:rsidRPr="003B1959">
        <w:t>aplikace</w:t>
      </w:r>
      <w:r w:rsidR="00B04F89">
        <w:t xml:space="preserve"> a je z ní </w:t>
      </w:r>
      <w:r w:rsidR="00927250">
        <w:t xml:space="preserve">nepřímo </w:t>
      </w:r>
      <w:r w:rsidR="00B04F89">
        <w:t>volán</w:t>
      </w:r>
      <w:r w:rsidR="00D81786" w:rsidRPr="003B1959">
        <w:t>.</w:t>
      </w:r>
    </w:p>
    <w:p w14:paraId="654E47E6" w14:textId="71BF956A" w:rsidR="00F753FE" w:rsidRDefault="00E31C12" w:rsidP="00415C26">
      <w:r>
        <w:t xml:space="preserve">Kód agenta má na starost </w:t>
      </w:r>
      <w:r w:rsidR="00FB607E">
        <w:t xml:space="preserve">veškerou </w:t>
      </w:r>
      <w:r w:rsidR="00933D6A">
        <w:t xml:space="preserve">transformaci </w:t>
      </w:r>
      <w:r w:rsidR="00AE4651">
        <w:t xml:space="preserve">načítaných </w:t>
      </w:r>
      <w:r w:rsidR="00933D6A">
        <w:t>tříd</w:t>
      </w:r>
      <w:r w:rsidR="00FD1B2F">
        <w:t>.</w:t>
      </w:r>
      <w:r w:rsidR="00A114A1">
        <w:t xml:space="preserve"> </w:t>
      </w:r>
      <w:r w:rsidR="005A2961">
        <w:t xml:space="preserve">Nejprve </w:t>
      </w:r>
      <w:r w:rsidR="00AD7F1E">
        <w:t>přečte</w:t>
      </w:r>
      <w:r w:rsidR="002C17AA">
        <w:t xml:space="preserve"> soubor </w:t>
      </w:r>
      <w:r w:rsidR="00FC198D">
        <w:t xml:space="preserve">s prefixy tříd, které má ignorovat při </w:t>
      </w:r>
      <w:r w:rsidR="00766CD4">
        <w:t xml:space="preserve">transformaci a poté </w:t>
      </w:r>
      <w:r w:rsidR="004C7683">
        <w:t>provádí transformaci.</w:t>
      </w:r>
      <w:r w:rsidR="005A2961">
        <w:t xml:space="preserve"> </w:t>
      </w:r>
      <w:r w:rsidR="001201A1">
        <w:t xml:space="preserve">Agent </w:t>
      </w:r>
      <w:r w:rsidR="00E86E7E">
        <w:t xml:space="preserve">také řeší výpočet velikosti objektů </w:t>
      </w:r>
      <w:r w:rsidR="006A2330">
        <w:t xml:space="preserve">a vícerozměrných polí </w:t>
      </w:r>
      <w:r w:rsidR="00E86E7E">
        <w:t>při jejich alokaci.</w:t>
      </w:r>
    </w:p>
    <w:p w14:paraId="0BF4AD72" w14:textId="66EE252F" w:rsidR="00965EED" w:rsidRPr="003B1959" w:rsidRDefault="00430B82" w:rsidP="00415C26">
      <w:r>
        <w:t xml:space="preserve">Kód, který se vkládá do </w:t>
      </w:r>
      <w:r w:rsidR="00B130F2">
        <w:t>aplikace pomocí agenta</w:t>
      </w:r>
      <w:r w:rsidR="00767885">
        <w:t xml:space="preserve"> slouží k</w:t>
      </w:r>
      <w:r w:rsidR="0048576D">
        <w:t xml:space="preserve">e zpracování </w:t>
      </w:r>
      <w:r w:rsidR="00575B0A">
        <w:t>alokovaných objektů.</w:t>
      </w:r>
      <w:r w:rsidR="007B1A05">
        <w:t xml:space="preserve"> </w:t>
      </w:r>
      <w:r w:rsidR="00D75A51">
        <w:t xml:space="preserve">Je zde kód pro </w:t>
      </w:r>
      <w:r w:rsidR="00EA174F">
        <w:t>porovná</w:t>
      </w:r>
      <w:r w:rsidR="001F0CAB">
        <w:t xml:space="preserve">vání </w:t>
      </w:r>
      <w:r w:rsidR="00721683">
        <w:t xml:space="preserve">instancí objektů, </w:t>
      </w:r>
      <w:r w:rsidR="000A48CD">
        <w:t xml:space="preserve">počítání velikostí </w:t>
      </w:r>
      <w:r w:rsidR="006B334F">
        <w:t>polí</w:t>
      </w:r>
      <w:r w:rsidR="00B74825">
        <w:t xml:space="preserve"> a</w:t>
      </w:r>
      <w:r w:rsidR="006B334F">
        <w:t xml:space="preserve"> </w:t>
      </w:r>
      <w:r w:rsidR="00111F10">
        <w:t xml:space="preserve">počítání alokací </w:t>
      </w:r>
      <w:r w:rsidR="0050211F">
        <w:t xml:space="preserve">jednotlivých částí </w:t>
      </w:r>
      <w:r w:rsidR="00B92FBC">
        <w:t xml:space="preserve">původního </w:t>
      </w:r>
      <w:r w:rsidR="0050211F">
        <w:t>kódu</w:t>
      </w:r>
      <w:r w:rsidR="007E471C">
        <w:t>.</w:t>
      </w:r>
    </w:p>
    <w:p w14:paraId="48F3D546" w14:textId="02F2D088" w:rsidR="00715FFE" w:rsidRDefault="007B5AFD" w:rsidP="006C4BD8">
      <w:pPr>
        <w:rPr>
          <w:rFonts w:ascii="Courier New" w:hAnsi="Courier New" w:cs="Courier New"/>
          <w:b/>
          <w:bCs/>
          <w:lang w:val="en-US"/>
        </w:rPr>
      </w:pPr>
      <w:r>
        <w:rPr>
          <w:rFonts w:ascii="Courier New" w:hAnsi="Courier New" w:cs="Courier New"/>
          <w:b/>
          <w:bCs/>
          <w:lang w:val="en-US"/>
        </w:rPr>
        <w:t>tests</w:t>
      </w:r>
    </w:p>
    <w:p w14:paraId="4DF2BED2" w14:textId="754E2F6F" w:rsidR="003417E3" w:rsidRPr="00DD3A4C" w:rsidRDefault="00162339">
      <w:r>
        <w:t>Složka</w:t>
      </w:r>
      <w:r w:rsidR="009F384B">
        <w:t xml:space="preserve"> obsahující </w:t>
      </w:r>
      <w:r w:rsidR="00863C64" w:rsidRPr="00E168E5">
        <w:t>jednotlivé testovací aplikace</w:t>
      </w:r>
      <w:r w:rsidR="00054B6F">
        <w:t xml:space="preserve">, </w:t>
      </w:r>
      <w:r w:rsidR="00CB1C79">
        <w:t xml:space="preserve">pomocí </w:t>
      </w:r>
      <w:r w:rsidR="00054B6F">
        <w:t xml:space="preserve">kterých </w:t>
      </w:r>
      <w:r w:rsidR="00EE7E2E">
        <w:t xml:space="preserve">je </w:t>
      </w:r>
      <w:r w:rsidR="00D13FC8">
        <w:t>nástroj testován.</w:t>
      </w:r>
      <w:r w:rsidR="00521FF5">
        <w:t xml:space="preserve"> </w:t>
      </w:r>
    </w:p>
    <w:p w14:paraId="262939C3" w14:textId="2118C2B8" w:rsidR="00F877F5" w:rsidRDefault="004B7290" w:rsidP="00B55469">
      <w:pPr>
        <w:pStyle w:val="Nadpis2"/>
      </w:pPr>
      <w:bookmarkStart w:id="92" w:name="_Toc132286644"/>
      <w:r w:rsidRPr="0005240D">
        <w:t>Implementace agenta</w:t>
      </w:r>
      <w:bookmarkEnd w:id="92"/>
    </w:p>
    <w:p w14:paraId="49F6EB28" w14:textId="565CC851" w:rsidR="00B07280" w:rsidRDefault="003A44F9" w:rsidP="00B07280">
      <w:r>
        <w:t xml:space="preserve">Vstupní bod agenta je metoda </w:t>
      </w:r>
      <w:r w:rsidRPr="008B6EB3">
        <w:rPr>
          <w:rFonts w:ascii="Courier New" w:hAnsi="Courier New" w:cs="Courier New"/>
        </w:rPr>
        <w:t>premain</w:t>
      </w:r>
      <w:r w:rsidR="009F0D8E">
        <w:t xml:space="preserve"> v</w:t>
      </w:r>
      <w:r w:rsidR="00082283">
        <w:t>e</w:t>
      </w:r>
      <w:r w:rsidR="009A4A15">
        <w:t xml:space="preserve"> třídě </w:t>
      </w:r>
      <w:r w:rsidR="00526C65">
        <w:rPr>
          <w:rFonts w:ascii="Courier New" w:hAnsi="Courier New" w:cs="Courier New"/>
        </w:rPr>
        <w:t>MemoryAllocationAgent</w:t>
      </w:r>
      <w:r>
        <w:t xml:space="preserve"> </w:t>
      </w:r>
      <w:r w:rsidR="001974A8">
        <w:t>T</w:t>
      </w:r>
      <w:r>
        <w:t xml:space="preserve">ato metoda </w:t>
      </w:r>
      <w:r w:rsidR="001357A8">
        <w:t xml:space="preserve">uloží </w:t>
      </w:r>
      <w:r w:rsidR="00D222EA">
        <w:t>instanci instrumentace</w:t>
      </w:r>
      <w:r w:rsidR="00112E5A">
        <w:t xml:space="preserve"> a </w:t>
      </w:r>
      <w:r w:rsidR="001B0591">
        <w:t>přidá jí</w:t>
      </w:r>
      <w:r w:rsidR="00286692">
        <w:t xml:space="preserve"> instanci</w:t>
      </w:r>
      <w:r w:rsidR="001B0591">
        <w:t xml:space="preserve"> </w:t>
      </w:r>
      <w:r w:rsidR="00723FE5">
        <w:t>transformer</w:t>
      </w:r>
      <w:r w:rsidR="000C2000">
        <w:t>u</w:t>
      </w:r>
      <w:r w:rsidR="0071294C">
        <w:t>.</w:t>
      </w:r>
      <w:r w:rsidR="003006DA">
        <w:t xml:space="preserve"> </w:t>
      </w:r>
      <w:r w:rsidR="00454CF7">
        <w:t>Metoda</w:t>
      </w:r>
      <w:r w:rsidR="008E7D54">
        <w:t xml:space="preserve"> také</w:t>
      </w:r>
      <w:r w:rsidR="009F17AC">
        <w:t xml:space="preserve"> </w:t>
      </w:r>
      <w:r w:rsidR="00454CF7">
        <w:t>i</w:t>
      </w:r>
      <w:r w:rsidR="009F17AC">
        <w:t>nicializuje knihovnu Log4j</w:t>
      </w:r>
      <w:r w:rsidR="00375115">
        <w:t xml:space="preserve"> konfiguračním souborem</w:t>
      </w:r>
      <w:r w:rsidR="00D222EA">
        <w:t>.</w:t>
      </w:r>
      <w:r w:rsidR="001810CF">
        <w:t xml:space="preserve"> Dále</w:t>
      </w:r>
      <w:r w:rsidR="00673747">
        <w:t xml:space="preserve"> třída</w:t>
      </w:r>
      <w:r w:rsidR="001810CF">
        <w:t xml:space="preserve"> obsahuje metodu</w:t>
      </w:r>
      <w:r w:rsidR="00227A17">
        <w:t xml:space="preserve"> </w:t>
      </w:r>
      <w:r w:rsidR="00DA0C79" w:rsidRPr="00D56B84">
        <w:rPr>
          <w:rFonts w:ascii="Courier New" w:hAnsi="Courier New" w:cs="Courier New"/>
        </w:rPr>
        <w:t>getObjectSize</w:t>
      </w:r>
      <w:r w:rsidR="001810CF">
        <w:t xml:space="preserve"> pro získání velikosti objektu</w:t>
      </w:r>
      <w:r w:rsidR="00BB5421">
        <w:t xml:space="preserve"> a metodu </w:t>
      </w:r>
      <w:r w:rsidR="00BB5421" w:rsidRPr="00070B18">
        <w:rPr>
          <w:rFonts w:ascii="Courier New" w:hAnsi="Courier New" w:cs="Courier New"/>
        </w:rPr>
        <w:t>getMultidimensionalArraySize</w:t>
      </w:r>
      <w:r w:rsidR="0058261B">
        <w:t>, která</w:t>
      </w:r>
      <w:r w:rsidR="003C7F76">
        <w:t xml:space="preserve"> se využívá</w:t>
      </w:r>
      <w:r w:rsidR="005B7816">
        <w:t xml:space="preserve"> pro</w:t>
      </w:r>
      <w:r w:rsidR="0058261B">
        <w:t xml:space="preserve"> </w:t>
      </w:r>
      <w:r w:rsidR="005B7816">
        <w:t xml:space="preserve">výpočet </w:t>
      </w:r>
      <w:r w:rsidR="00200E1F">
        <w:t>velikost</w:t>
      </w:r>
      <w:r w:rsidR="00CC0840">
        <w:t>i</w:t>
      </w:r>
      <w:r w:rsidR="00200E1F">
        <w:t xml:space="preserve"> </w:t>
      </w:r>
      <w:r w:rsidR="004308DA">
        <w:t>vícerozměrných</w:t>
      </w:r>
      <w:r w:rsidR="00200E1F">
        <w:t xml:space="preserve"> pol</w:t>
      </w:r>
      <w:r w:rsidR="007740E1">
        <w:t>í</w:t>
      </w:r>
      <w:r w:rsidR="00200E1F">
        <w:t>.</w:t>
      </w:r>
    </w:p>
    <w:tbl>
      <w:tblPr>
        <w:tblStyle w:val="Mkatabulky"/>
        <w:tblW w:w="0" w:type="auto"/>
        <w:tblLook w:val="04A0" w:firstRow="1" w:lastRow="0" w:firstColumn="1" w:lastColumn="0" w:noHBand="0" w:noVBand="1"/>
      </w:tblPr>
      <w:tblGrid>
        <w:gridCol w:w="8827"/>
      </w:tblGrid>
      <w:tr w:rsidR="00EE548F" w:rsidRPr="008F67EF" w14:paraId="69DDF1C7" w14:textId="77777777" w:rsidTr="000F7207">
        <w:trPr>
          <w:trHeight w:val="1515"/>
        </w:trPr>
        <w:tc>
          <w:tcPr>
            <w:tcW w:w="8827" w:type="dxa"/>
          </w:tcPr>
          <w:p w14:paraId="1FF9CBC0" w14:textId="77777777"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1BA2F7"/>
                <w:kern w:val="0"/>
                <w:sz w:val="20"/>
                <w:szCs w:val="20"/>
                <w:lang w:eastAsia="cs-CZ" w:bidi="ar-SA"/>
              </w:rPr>
              <w:t>public</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static</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81209E"/>
                <w:kern w:val="0"/>
                <w:sz w:val="20"/>
                <w:szCs w:val="20"/>
                <w:lang w:eastAsia="cs-CZ" w:bidi="ar-SA"/>
              </w:rPr>
              <w:t>void</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F87856"/>
                <w:kern w:val="0"/>
                <w:sz w:val="20"/>
                <w:szCs w:val="20"/>
                <w:lang w:eastAsia="cs-CZ" w:bidi="ar-SA"/>
              </w:rPr>
              <w:t>premain</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81209E"/>
                <w:kern w:val="0"/>
                <w:sz w:val="20"/>
                <w:szCs w:val="20"/>
                <w:lang w:eastAsia="cs-CZ" w:bidi="ar-SA"/>
              </w:rPr>
              <w:t>String</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args</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81209E"/>
                <w:kern w:val="0"/>
                <w:sz w:val="20"/>
                <w:szCs w:val="20"/>
                <w:lang w:eastAsia="cs-CZ" w:bidi="ar-SA"/>
              </w:rPr>
              <w:t>Instrumentation</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inst</w:t>
            </w:r>
            <w:r w:rsidRPr="006E2E6D">
              <w:rPr>
                <w:rFonts w:ascii="Consolas" w:eastAsia="Times New Roman" w:hAnsi="Consolas" w:cs="Times New Roman"/>
                <w:color w:val="000000"/>
                <w:kern w:val="0"/>
                <w:sz w:val="20"/>
                <w:szCs w:val="20"/>
                <w:lang w:eastAsia="cs-CZ" w:bidi="ar-SA"/>
              </w:rPr>
              <w:t>) {</w:t>
            </w:r>
          </w:p>
          <w:p w14:paraId="4D0A4650" w14:textId="70793266"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instr </w:t>
            </w:r>
            <w:r w:rsidRPr="006E2E6D">
              <w:rPr>
                <w:rFonts w:ascii="Consolas" w:eastAsia="Times New Roman" w:hAnsi="Consolas" w:cs="Times New Roman"/>
                <w:color w:val="F87856"/>
                <w:kern w:val="0"/>
                <w:sz w:val="20"/>
                <w:szCs w:val="20"/>
                <w:lang w:eastAsia="cs-CZ" w:bidi="ar-SA"/>
              </w:rPr>
              <w:t>=</w:t>
            </w:r>
            <w:r w:rsidRPr="006E2E6D">
              <w:rPr>
                <w:rFonts w:ascii="Consolas" w:eastAsia="Times New Roman" w:hAnsi="Consolas" w:cs="Times New Roman"/>
                <w:color w:val="000000"/>
                <w:kern w:val="0"/>
                <w:sz w:val="20"/>
                <w:szCs w:val="20"/>
                <w:lang w:eastAsia="cs-CZ" w:bidi="ar-SA"/>
              </w:rPr>
              <w:t xml:space="preserve"> inst;</w:t>
            </w:r>
          </w:p>
          <w:p w14:paraId="1E38426E" w14:textId="3F289295"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Configurator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initialize</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1BA2F7"/>
                <w:kern w:val="0"/>
                <w:sz w:val="20"/>
                <w:szCs w:val="20"/>
                <w:lang w:eastAsia="cs-CZ" w:bidi="ar-SA"/>
              </w:rPr>
              <w:t>null</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0B6AA5"/>
                <w:kern w:val="0"/>
                <w:sz w:val="20"/>
                <w:szCs w:val="20"/>
                <w:lang w:eastAsia="cs-CZ" w:bidi="ar-SA"/>
              </w:rPr>
              <w:t>"log4j2.xml"</w:t>
            </w:r>
            <w:r w:rsidRPr="006E2E6D">
              <w:rPr>
                <w:rFonts w:ascii="Consolas" w:eastAsia="Times New Roman" w:hAnsi="Consolas" w:cs="Times New Roman"/>
                <w:color w:val="000000"/>
                <w:kern w:val="0"/>
                <w:sz w:val="20"/>
                <w:szCs w:val="20"/>
                <w:lang w:eastAsia="cs-CZ" w:bidi="ar-SA"/>
              </w:rPr>
              <w:t>);</w:t>
            </w:r>
          </w:p>
          <w:p w14:paraId="6F5947DB" w14:textId="27887F90" w:rsidR="006E2E6D" w:rsidRPr="006E2E6D" w:rsidRDefault="006E2E6D" w:rsidP="006E2E6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1BA2F7"/>
                <w:kern w:val="0"/>
                <w:sz w:val="20"/>
                <w:szCs w:val="20"/>
                <w:lang w:eastAsia="cs-CZ" w:bidi="ar-SA"/>
              </w:rPr>
              <w:t>instr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addTransformer</w:t>
            </w:r>
            <w:r w:rsidRPr="006E2E6D">
              <w:rPr>
                <w:rFonts w:ascii="Consolas" w:eastAsia="Times New Roman" w:hAnsi="Consolas" w:cs="Times New Roman"/>
                <w:color w:val="000000"/>
                <w:kern w:val="0"/>
                <w:sz w:val="20"/>
                <w:szCs w:val="20"/>
                <w:lang w:eastAsia="cs-CZ" w:bidi="ar-SA"/>
              </w:rPr>
              <w:t>(</w:t>
            </w:r>
            <w:r w:rsidRPr="006E2E6D">
              <w:rPr>
                <w:rFonts w:ascii="Consolas" w:eastAsia="Times New Roman" w:hAnsi="Consolas" w:cs="Times New Roman"/>
                <w:color w:val="F87856"/>
                <w:kern w:val="0"/>
                <w:sz w:val="20"/>
                <w:szCs w:val="20"/>
                <w:lang w:eastAsia="cs-CZ" w:bidi="ar-SA"/>
              </w:rPr>
              <w:t>new</w:t>
            </w:r>
            <w:r w:rsidRPr="006E2E6D">
              <w:rPr>
                <w:rFonts w:ascii="Consolas" w:eastAsia="Times New Roman" w:hAnsi="Consolas" w:cs="Times New Roman"/>
                <w:color w:val="000000"/>
                <w:kern w:val="0"/>
                <w:sz w:val="20"/>
                <w:szCs w:val="20"/>
                <w:lang w:eastAsia="cs-CZ" w:bidi="ar-SA"/>
              </w:rPr>
              <w:t xml:space="preserve"> </w:t>
            </w:r>
            <w:r w:rsidRPr="006E2E6D">
              <w:rPr>
                <w:rFonts w:ascii="Consolas" w:eastAsia="Times New Roman" w:hAnsi="Consolas" w:cs="Times New Roman"/>
                <w:color w:val="F87856"/>
                <w:kern w:val="0"/>
                <w:sz w:val="20"/>
                <w:szCs w:val="20"/>
                <w:lang w:eastAsia="cs-CZ" w:bidi="ar-SA"/>
              </w:rPr>
              <w:t>MemoryAllocationDetectionTransformer</w:t>
            </w:r>
            <w:r w:rsidRPr="006E2E6D">
              <w:rPr>
                <w:rFonts w:ascii="Consolas" w:eastAsia="Times New Roman" w:hAnsi="Consolas" w:cs="Times New Roman"/>
                <w:color w:val="000000"/>
                <w:kern w:val="0"/>
                <w:sz w:val="20"/>
                <w:szCs w:val="20"/>
                <w:lang w:eastAsia="cs-CZ" w:bidi="ar-SA"/>
              </w:rPr>
              <w:t>());</w:t>
            </w:r>
          </w:p>
          <w:p w14:paraId="1D97F6A6" w14:textId="3324BBEA" w:rsidR="00EE548F" w:rsidRPr="006E2E6D" w:rsidRDefault="006E2E6D" w:rsidP="006E2E6D">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6E2E6D">
              <w:rPr>
                <w:rFonts w:ascii="Consolas" w:eastAsia="Times New Roman" w:hAnsi="Consolas" w:cs="Times New Roman"/>
                <w:color w:val="000000"/>
                <w:kern w:val="0"/>
                <w:sz w:val="20"/>
                <w:szCs w:val="20"/>
                <w:lang w:eastAsia="cs-CZ" w:bidi="ar-SA"/>
              </w:rPr>
              <w:t>}</w:t>
            </w:r>
          </w:p>
        </w:tc>
      </w:tr>
    </w:tbl>
    <w:p w14:paraId="0A078B05" w14:textId="05D5E0B4" w:rsidR="00D344B4" w:rsidRPr="007A4410" w:rsidRDefault="008F67EF" w:rsidP="007A4410">
      <w:pPr>
        <w:pStyle w:val="Titulek"/>
        <w:jc w:val="center"/>
        <w:rPr>
          <w:rFonts w:ascii="Courier New" w:hAnsi="Courier New" w:cs="Courier New"/>
          <w:i w:val="0"/>
          <w:iCs w:val="0"/>
          <w:lang w:val="cs-CZ"/>
        </w:rPr>
      </w:pPr>
      <w:bookmarkStart w:id="93" w:name="Fig71"/>
      <w:r w:rsidRPr="003A01C3">
        <w:rPr>
          <w:i w:val="0"/>
          <w:iCs w:val="0"/>
          <w:lang w:val="cs-CZ"/>
        </w:rPr>
        <w:t xml:space="preserve">Fragment kódu </w:t>
      </w:r>
      <w:r w:rsidR="009866CE">
        <w:rPr>
          <w:i w:val="0"/>
          <w:iCs w:val="0"/>
          <w:lang w:val="cs-CZ"/>
        </w:rPr>
        <w:fldChar w:fldCharType="begin"/>
      </w:r>
      <w:r w:rsidR="009866CE">
        <w:rPr>
          <w:i w:val="0"/>
          <w:iCs w:val="0"/>
          <w:lang w:val="cs-CZ"/>
        </w:rPr>
        <w:instrText xml:space="preserve"> STYLEREF 1 \s </w:instrText>
      </w:r>
      <w:r w:rsidR="009866CE">
        <w:rPr>
          <w:i w:val="0"/>
          <w:iCs w:val="0"/>
          <w:lang w:val="cs-CZ"/>
        </w:rPr>
        <w:fldChar w:fldCharType="separate"/>
      </w:r>
      <w:r w:rsidR="00670E26">
        <w:rPr>
          <w:i w:val="0"/>
          <w:iCs w:val="0"/>
          <w:noProof/>
          <w:lang w:val="cs-CZ"/>
        </w:rPr>
        <w:t>7</w:t>
      </w:r>
      <w:r w:rsidR="009866CE">
        <w:rPr>
          <w:i w:val="0"/>
          <w:iCs w:val="0"/>
          <w:lang w:val="cs-CZ"/>
        </w:rPr>
        <w:fldChar w:fldCharType="end"/>
      </w:r>
      <w:r w:rsidR="009866CE">
        <w:rPr>
          <w:i w:val="0"/>
          <w:iCs w:val="0"/>
          <w:lang w:val="cs-CZ"/>
        </w:rPr>
        <w:t>.</w:t>
      </w:r>
      <w:r w:rsidR="009866CE">
        <w:rPr>
          <w:i w:val="0"/>
          <w:iCs w:val="0"/>
          <w:lang w:val="cs-CZ"/>
        </w:rPr>
        <w:fldChar w:fldCharType="begin"/>
      </w:r>
      <w:r w:rsidR="009866CE">
        <w:rPr>
          <w:i w:val="0"/>
          <w:iCs w:val="0"/>
          <w:lang w:val="cs-CZ"/>
        </w:rPr>
        <w:instrText xml:space="preserve"> SEQ Fragment_kódu \* ARABIC \s 1 </w:instrText>
      </w:r>
      <w:r w:rsidR="009866CE">
        <w:rPr>
          <w:i w:val="0"/>
          <w:iCs w:val="0"/>
          <w:lang w:val="cs-CZ"/>
        </w:rPr>
        <w:fldChar w:fldCharType="separate"/>
      </w:r>
      <w:r w:rsidR="00670E26">
        <w:rPr>
          <w:i w:val="0"/>
          <w:iCs w:val="0"/>
          <w:noProof/>
          <w:lang w:val="cs-CZ"/>
        </w:rPr>
        <w:t>1</w:t>
      </w:r>
      <w:r w:rsidR="009866CE">
        <w:rPr>
          <w:i w:val="0"/>
          <w:iCs w:val="0"/>
          <w:lang w:val="cs-CZ"/>
        </w:rPr>
        <w:fldChar w:fldCharType="end"/>
      </w:r>
      <w:r w:rsidR="00397F13">
        <w:rPr>
          <w:i w:val="0"/>
          <w:iCs w:val="0"/>
          <w:lang w:val="cs-CZ"/>
        </w:rPr>
        <w:t>:</w:t>
      </w:r>
      <w:r w:rsidR="00320BED" w:rsidRPr="003A01C3">
        <w:rPr>
          <w:i w:val="0"/>
          <w:iCs w:val="0"/>
          <w:lang w:val="cs-CZ"/>
        </w:rPr>
        <w:t xml:space="preserve"> </w:t>
      </w:r>
      <w:r w:rsidR="00372599" w:rsidRPr="003A01C3">
        <w:rPr>
          <w:i w:val="0"/>
          <w:iCs w:val="0"/>
          <w:lang w:val="cs-CZ"/>
        </w:rPr>
        <w:t>Implementace metody</w:t>
      </w:r>
      <w:r w:rsidRPr="003A01C3">
        <w:rPr>
          <w:i w:val="0"/>
          <w:iCs w:val="0"/>
          <w:lang w:val="cs-CZ"/>
        </w:rPr>
        <w:t xml:space="preserve"> </w:t>
      </w:r>
      <w:r w:rsidRPr="00A84CBC">
        <w:rPr>
          <w:rFonts w:ascii="Courier New" w:hAnsi="Courier New" w:cs="Courier New"/>
          <w:i w:val="0"/>
          <w:iCs w:val="0"/>
          <w:lang w:val="cs-CZ"/>
        </w:rPr>
        <w:t>premain</w:t>
      </w:r>
    </w:p>
    <w:p w14:paraId="21C82617" w14:textId="08EF85F5" w:rsidR="00DD27B1" w:rsidRDefault="003E28B0" w:rsidP="00B55469">
      <w:pPr>
        <w:pStyle w:val="Nadpis2"/>
      </w:pPr>
      <w:bookmarkStart w:id="94" w:name="_Toc132286645"/>
      <w:bookmarkEnd w:id="93"/>
      <w:r>
        <w:t>Transformace tříd</w:t>
      </w:r>
      <w:bookmarkEnd w:id="94"/>
    </w:p>
    <w:p w14:paraId="12E9539C" w14:textId="77777777" w:rsidR="00CD24D9" w:rsidRDefault="00E160F5" w:rsidP="00BA2CC9">
      <w:r>
        <w:t xml:space="preserve">Transformace tříd probíhá ve třídě </w:t>
      </w:r>
      <w:r w:rsidRPr="00487B9F">
        <w:rPr>
          <w:rFonts w:ascii="Courier New" w:hAnsi="Courier New" w:cs="Courier New"/>
        </w:rPr>
        <w:t>MemoryAllocationDetectionTransformer</w:t>
      </w:r>
      <w:r w:rsidR="009F50E3">
        <w:t xml:space="preserve">. </w:t>
      </w:r>
      <w:r w:rsidR="00C91AD5">
        <w:t xml:space="preserve">Tato třída </w:t>
      </w:r>
      <w:r w:rsidR="001D1807">
        <w:t xml:space="preserve">implementuje rozhraní </w:t>
      </w:r>
      <w:r w:rsidR="001D1807" w:rsidRPr="00487B9F">
        <w:rPr>
          <w:rFonts w:ascii="Courier New" w:hAnsi="Courier New" w:cs="Courier New"/>
        </w:rPr>
        <w:t>ClassFileTransformer</w:t>
      </w:r>
      <w:r w:rsidR="00214C09">
        <w:t xml:space="preserve"> a tudíž implementuje metodu </w:t>
      </w:r>
      <w:r w:rsidR="00214C09" w:rsidRPr="00487B9F">
        <w:rPr>
          <w:rFonts w:ascii="Courier New" w:hAnsi="Courier New" w:cs="Courier New"/>
        </w:rPr>
        <w:t>transform</w:t>
      </w:r>
      <w:r w:rsidR="00214C09">
        <w:t>, kde dochází k</w:t>
      </w:r>
      <w:r w:rsidR="001D031B">
        <w:t> transformaci byte kódu</w:t>
      </w:r>
      <w:r w:rsidR="00D618EE">
        <w:t>.</w:t>
      </w:r>
      <w:r w:rsidR="00CC26FA">
        <w:t xml:space="preserve"> </w:t>
      </w:r>
    </w:p>
    <w:p w14:paraId="59A7BD99" w14:textId="20D41C9F" w:rsidR="00CD24D9" w:rsidRDefault="00CD24D9" w:rsidP="00687F80">
      <w:pPr>
        <w:pStyle w:val="Nadpis3"/>
      </w:pPr>
      <w:bookmarkStart w:id="95" w:name="_Ref132212383"/>
      <w:bookmarkStart w:id="96" w:name="_Toc132286646"/>
      <w:r>
        <w:lastRenderedPageBreak/>
        <w:t xml:space="preserve">Filtrování </w:t>
      </w:r>
      <w:r w:rsidR="005B03CB">
        <w:t>tříd a balíků</w:t>
      </w:r>
      <w:bookmarkEnd w:id="95"/>
      <w:bookmarkEnd w:id="96"/>
    </w:p>
    <w:p w14:paraId="67F2B14A" w14:textId="633DDEE2" w:rsidR="00BA2CC9" w:rsidRDefault="00AA2826" w:rsidP="00BA2CC9">
      <w:r>
        <w:t>Třída</w:t>
      </w:r>
      <w:r w:rsidR="004112C6">
        <w:t xml:space="preserve"> transformera</w:t>
      </w:r>
      <w:r>
        <w:t xml:space="preserve"> </w:t>
      </w:r>
      <w:r w:rsidR="00470DB1">
        <w:t xml:space="preserve">obsahuje </w:t>
      </w:r>
      <w:r w:rsidR="00307852">
        <w:t>jednoduch</w:t>
      </w:r>
      <w:r w:rsidR="00A548C4">
        <w:t>ou konfiguraci</w:t>
      </w:r>
      <w:r w:rsidR="00222987">
        <w:t xml:space="preserve"> pomocí</w:t>
      </w:r>
      <w:r w:rsidR="004E452D">
        <w:t xml:space="preserve"> prefixového</w:t>
      </w:r>
      <w:r w:rsidR="00222987">
        <w:t xml:space="preserve"> filtru, který říká, </w:t>
      </w:r>
      <w:r w:rsidR="008E5B22">
        <w:t>kter</w:t>
      </w:r>
      <w:r w:rsidR="00CA501A">
        <w:t>ým třídám</w:t>
      </w:r>
      <w:r w:rsidR="00836E8D">
        <w:t xml:space="preserve"> či balíkům</w:t>
      </w:r>
      <w:r w:rsidR="00CA501A">
        <w:t xml:space="preserve"> </w:t>
      </w:r>
      <w:r w:rsidR="005059E2">
        <w:t>chce</w:t>
      </w:r>
      <w:r w:rsidR="00761A72">
        <w:t xml:space="preserve"> uživatel</w:t>
      </w:r>
      <w:r w:rsidR="005059E2">
        <w:t xml:space="preserve"> </w:t>
      </w:r>
      <w:r w:rsidR="00E165D7">
        <w:t>editovat byte kód.</w:t>
      </w:r>
      <w:r w:rsidR="00356490">
        <w:t xml:space="preserve"> </w:t>
      </w:r>
      <w:r w:rsidR="00F7109C">
        <w:t xml:space="preserve">Tento filtr </w:t>
      </w:r>
      <w:r w:rsidR="005B06C0">
        <w:t>je naplněn hodnoty z konfiguračního souboru</w:t>
      </w:r>
      <w:r w:rsidR="00C30492">
        <w:t xml:space="preserve">. </w:t>
      </w:r>
      <w:r w:rsidR="00DB4F0D">
        <w:t xml:space="preserve">Každá řádka konfiguračního souboru odpovídá </w:t>
      </w:r>
      <w:r w:rsidR="005418A9">
        <w:t xml:space="preserve">jednomu </w:t>
      </w:r>
      <w:r w:rsidR="008D190D">
        <w:t>filtrovanému výrazu.</w:t>
      </w:r>
      <w:r w:rsidR="00625D35">
        <w:t xml:space="preserve"> Pokud</w:t>
      </w:r>
      <w:r w:rsidR="003F49B5">
        <w:t xml:space="preserve"> má název třídy stejný prefix jako</w:t>
      </w:r>
      <w:r w:rsidR="00EA64FF">
        <w:t xml:space="preserve"> některá z hodnot </w:t>
      </w:r>
      <w:r w:rsidR="00060F4F">
        <w:t xml:space="preserve">z </w:t>
      </w:r>
      <w:r w:rsidR="00EA64FF">
        <w:t>filt</w:t>
      </w:r>
      <w:r w:rsidR="00060F4F">
        <w:t>rovaných výrazů</w:t>
      </w:r>
      <w:r w:rsidR="00EA64FF">
        <w:t xml:space="preserve">, </w:t>
      </w:r>
      <w:r w:rsidR="00EE6701">
        <w:t>třída se nebude transformovat.</w:t>
      </w:r>
      <w:r w:rsidR="00B8198E">
        <w:t xml:space="preserve"> </w:t>
      </w:r>
    </w:p>
    <w:tbl>
      <w:tblPr>
        <w:tblStyle w:val="Mkatabulky"/>
        <w:tblW w:w="0" w:type="auto"/>
        <w:tblLook w:val="04A0" w:firstRow="1" w:lastRow="0" w:firstColumn="1" w:lastColumn="0" w:noHBand="0" w:noVBand="1"/>
      </w:tblPr>
      <w:tblGrid>
        <w:gridCol w:w="8827"/>
      </w:tblGrid>
      <w:tr w:rsidR="00166712" w14:paraId="2F359FE8" w14:textId="77777777" w:rsidTr="00C8639B">
        <w:trPr>
          <w:trHeight w:val="2685"/>
        </w:trPr>
        <w:tc>
          <w:tcPr>
            <w:tcW w:w="8827" w:type="dxa"/>
            <w:shd w:val="clear" w:color="auto" w:fill="auto"/>
          </w:tcPr>
          <w:p w14:paraId="3F48EB70" w14:textId="2BF661D9"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1BA2F7"/>
                <w:kern w:val="0"/>
                <w:sz w:val="20"/>
                <w:szCs w:val="20"/>
                <w:lang w:eastAsia="cs-CZ" w:bidi="ar-SA"/>
              </w:rPr>
              <w:t>private</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81209E"/>
                <w:kern w:val="0"/>
                <w:sz w:val="20"/>
                <w:szCs w:val="20"/>
                <w:lang w:eastAsia="cs-CZ" w:bidi="ar-SA"/>
              </w:rPr>
              <w:t>boolean</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filter</w:t>
            </w:r>
            <w:r w:rsidRPr="00E8101D">
              <w:rPr>
                <w:rFonts w:ascii="Consolas" w:eastAsia="Times New Roman" w:hAnsi="Consolas" w:cs="Times New Roman"/>
                <w:color w:val="000000"/>
                <w:kern w:val="0"/>
                <w:sz w:val="20"/>
                <w:szCs w:val="20"/>
                <w:lang w:eastAsia="cs-CZ" w:bidi="ar-SA"/>
              </w:rPr>
              <w:t>(</w:t>
            </w:r>
            <w:r w:rsidRPr="00E8101D">
              <w:rPr>
                <w:rFonts w:ascii="Consolas" w:eastAsia="Times New Roman" w:hAnsi="Consolas" w:cs="Times New Roman"/>
                <w:color w:val="81209E"/>
                <w:kern w:val="0"/>
                <w:sz w:val="20"/>
                <w:szCs w:val="20"/>
                <w:lang w:eastAsia="cs-CZ" w:bidi="ar-SA"/>
              </w:rPr>
              <w:t>String</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className</w:t>
            </w:r>
            <w:r w:rsidRPr="00E8101D">
              <w:rPr>
                <w:rFonts w:ascii="Consolas" w:eastAsia="Times New Roman" w:hAnsi="Consolas" w:cs="Times New Roman"/>
                <w:color w:val="000000"/>
                <w:kern w:val="0"/>
                <w:sz w:val="20"/>
                <w:szCs w:val="20"/>
                <w:lang w:eastAsia="cs-CZ" w:bidi="ar-SA"/>
              </w:rPr>
              <w:t>) {</w:t>
            </w:r>
          </w:p>
          <w:p w14:paraId="6B7CEAE5" w14:textId="48571934"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for</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81209E"/>
                <w:kern w:val="0"/>
                <w:sz w:val="20"/>
                <w:szCs w:val="20"/>
                <w:lang w:eastAsia="cs-CZ" w:bidi="ar-SA"/>
              </w:rPr>
              <w:t>String</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prefix</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w:t>
            </w:r>
            <w:r w:rsidRPr="00E8101D">
              <w:rPr>
                <w:rFonts w:ascii="Consolas" w:eastAsia="Times New Roman" w:hAnsi="Consolas" w:cs="Times New Roman"/>
                <w:color w:val="000000"/>
                <w:kern w:val="0"/>
                <w:sz w:val="20"/>
                <w:szCs w:val="20"/>
                <w:lang w:eastAsia="cs-CZ" w:bidi="ar-SA"/>
              </w:rPr>
              <w:t xml:space="preserve"> prefixFilter) {</w:t>
            </w:r>
          </w:p>
          <w:p w14:paraId="324C50C6" w14:textId="6F7DE746"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if</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className</w:t>
            </w:r>
            <w:r w:rsidRPr="00E8101D">
              <w:rPr>
                <w:rFonts w:ascii="Consolas" w:eastAsia="Times New Roman" w:hAnsi="Consolas" w:cs="Times New Roman"/>
                <w:color w:val="000000"/>
                <w:kern w:val="0"/>
                <w:sz w:val="20"/>
                <w:szCs w:val="20"/>
                <w:lang w:eastAsia="cs-CZ" w:bidi="ar-SA"/>
              </w:rPr>
              <w:t>.</w:t>
            </w:r>
            <w:r w:rsidRPr="00E8101D">
              <w:rPr>
                <w:rFonts w:ascii="Consolas" w:eastAsia="Times New Roman" w:hAnsi="Consolas" w:cs="Times New Roman"/>
                <w:color w:val="F87856"/>
                <w:kern w:val="0"/>
                <w:sz w:val="20"/>
                <w:szCs w:val="20"/>
                <w:lang w:eastAsia="cs-CZ" w:bidi="ar-SA"/>
              </w:rPr>
              <w:t>startsWith</w:t>
            </w:r>
            <w:r w:rsidRPr="00E8101D">
              <w:rPr>
                <w:rFonts w:ascii="Consolas" w:eastAsia="Times New Roman" w:hAnsi="Consolas" w:cs="Times New Roman"/>
                <w:color w:val="000000"/>
                <w:kern w:val="0"/>
                <w:sz w:val="20"/>
                <w:szCs w:val="20"/>
                <w:lang w:eastAsia="cs-CZ" w:bidi="ar-SA"/>
              </w:rPr>
              <w:t>(prefix)) {</w:t>
            </w:r>
          </w:p>
          <w:p w14:paraId="34C37FE4" w14:textId="25AD4D9A"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00550769" w:rsidRPr="00823790">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return</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false</w:t>
            </w:r>
            <w:r w:rsidRPr="00E8101D">
              <w:rPr>
                <w:rFonts w:ascii="Consolas" w:eastAsia="Times New Roman" w:hAnsi="Consolas" w:cs="Times New Roman"/>
                <w:color w:val="000000"/>
                <w:kern w:val="0"/>
                <w:sz w:val="20"/>
                <w:szCs w:val="20"/>
                <w:lang w:eastAsia="cs-CZ" w:bidi="ar-SA"/>
              </w:rPr>
              <w:t>;</w:t>
            </w:r>
          </w:p>
          <w:p w14:paraId="4B0E1E00" w14:textId="30BA3793"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w:t>
            </w:r>
          </w:p>
          <w:p w14:paraId="77A1CD79" w14:textId="10921EBE" w:rsidR="00E8101D" w:rsidRPr="00E8101D" w:rsidRDefault="00D7482C"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823790">
              <w:rPr>
                <w:rFonts w:ascii="Consolas" w:eastAsia="Times New Roman" w:hAnsi="Consolas" w:cs="Times New Roman"/>
                <w:color w:val="000000"/>
                <w:kern w:val="0"/>
                <w:sz w:val="20"/>
                <w:szCs w:val="20"/>
                <w:lang w:eastAsia="cs-CZ" w:bidi="ar-SA"/>
              </w:rPr>
              <w:t xml:space="preserve">  </w:t>
            </w:r>
            <w:r w:rsidR="00E8101D" w:rsidRPr="00E8101D">
              <w:rPr>
                <w:rFonts w:ascii="Consolas" w:eastAsia="Times New Roman" w:hAnsi="Consolas" w:cs="Times New Roman"/>
                <w:color w:val="000000"/>
                <w:kern w:val="0"/>
                <w:sz w:val="20"/>
                <w:szCs w:val="20"/>
                <w:lang w:eastAsia="cs-CZ" w:bidi="ar-SA"/>
              </w:rPr>
              <w:t>}</w:t>
            </w:r>
          </w:p>
          <w:p w14:paraId="42222B7A" w14:textId="77777777" w:rsidR="00E8101D" w:rsidRPr="00823790"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68EE2FC8" w14:textId="54A8816E" w:rsidR="00E8101D" w:rsidRPr="00E8101D" w:rsidRDefault="00E8101D" w:rsidP="00E8101D">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F87856"/>
                <w:kern w:val="0"/>
                <w:sz w:val="20"/>
                <w:szCs w:val="20"/>
                <w:lang w:eastAsia="cs-CZ" w:bidi="ar-SA"/>
              </w:rPr>
              <w:t>return</w:t>
            </w:r>
            <w:r w:rsidRPr="00E8101D">
              <w:rPr>
                <w:rFonts w:ascii="Consolas" w:eastAsia="Times New Roman" w:hAnsi="Consolas" w:cs="Times New Roman"/>
                <w:color w:val="000000"/>
                <w:kern w:val="0"/>
                <w:sz w:val="20"/>
                <w:szCs w:val="20"/>
                <w:lang w:eastAsia="cs-CZ" w:bidi="ar-SA"/>
              </w:rPr>
              <w:t xml:space="preserve"> </w:t>
            </w:r>
            <w:r w:rsidRPr="00E8101D">
              <w:rPr>
                <w:rFonts w:ascii="Consolas" w:eastAsia="Times New Roman" w:hAnsi="Consolas" w:cs="Times New Roman"/>
                <w:color w:val="1BA2F7"/>
                <w:kern w:val="0"/>
                <w:sz w:val="20"/>
                <w:szCs w:val="20"/>
                <w:lang w:eastAsia="cs-CZ" w:bidi="ar-SA"/>
              </w:rPr>
              <w:t>true</w:t>
            </w:r>
            <w:r w:rsidRPr="00E8101D">
              <w:rPr>
                <w:rFonts w:ascii="Consolas" w:eastAsia="Times New Roman" w:hAnsi="Consolas" w:cs="Times New Roman"/>
                <w:color w:val="000000"/>
                <w:kern w:val="0"/>
                <w:sz w:val="20"/>
                <w:szCs w:val="20"/>
                <w:lang w:eastAsia="cs-CZ" w:bidi="ar-SA"/>
              </w:rPr>
              <w:t>;</w:t>
            </w:r>
          </w:p>
          <w:p w14:paraId="7B48B430" w14:textId="4EFF9C61" w:rsidR="00166712" w:rsidRPr="00E8101D" w:rsidRDefault="00E8101D" w:rsidP="00E8101D">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E8101D">
              <w:rPr>
                <w:rFonts w:ascii="Consolas" w:eastAsia="Times New Roman" w:hAnsi="Consolas" w:cs="Times New Roman"/>
                <w:color w:val="000000"/>
                <w:kern w:val="0"/>
                <w:sz w:val="20"/>
                <w:szCs w:val="20"/>
                <w:lang w:eastAsia="cs-CZ" w:bidi="ar-SA"/>
              </w:rPr>
              <w:t>}</w:t>
            </w:r>
          </w:p>
        </w:tc>
      </w:tr>
    </w:tbl>
    <w:p w14:paraId="2BCC6203" w14:textId="50BAD751" w:rsidR="00C33211" w:rsidRPr="00174990" w:rsidRDefault="007B0000" w:rsidP="007B0000">
      <w:pPr>
        <w:pStyle w:val="Titulek"/>
        <w:jc w:val="center"/>
        <w:rPr>
          <w:i w:val="0"/>
          <w:iCs w:val="0"/>
          <w:lang w:val="cs-CZ"/>
        </w:rPr>
      </w:pPr>
      <w:bookmarkStart w:id="97" w:name="Fig72"/>
      <w:r w:rsidRPr="00174990">
        <w:rPr>
          <w:i w:val="0"/>
          <w:iCs w:val="0"/>
          <w:lang w:val="cs-CZ"/>
        </w:rPr>
        <w:t xml:space="preserve">Fragment kódu </w:t>
      </w:r>
      <w:r w:rsidR="009866CE">
        <w:rPr>
          <w:i w:val="0"/>
          <w:iCs w:val="0"/>
          <w:lang w:val="cs-CZ"/>
        </w:rPr>
        <w:fldChar w:fldCharType="begin"/>
      </w:r>
      <w:r w:rsidR="009866CE">
        <w:rPr>
          <w:i w:val="0"/>
          <w:iCs w:val="0"/>
          <w:lang w:val="cs-CZ"/>
        </w:rPr>
        <w:instrText xml:space="preserve"> STYLEREF 1 \s </w:instrText>
      </w:r>
      <w:r w:rsidR="009866CE">
        <w:rPr>
          <w:i w:val="0"/>
          <w:iCs w:val="0"/>
          <w:lang w:val="cs-CZ"/>
        </w:rPr>
        <w:fldChar w:fldCharType="separate"/>
      </w:r>
      <w:r w:rsidR="00670E26">
        <w:rPr>
          <w:i w:val="0"/>
          <w:iCs w:val="0"/>
          <w:noProof/>
          <w:lang w:val="cs-CZ"/>
        </w:rPr>
        <w:t>7</w:t>
      </w:r>
      <w:r w:rsidR="009866CE">
        <w:rPr>
          <w:i w:val="0"/>
          <w:iCs w:val="0"/>
          <w:lang w:val="cs-CZ"/>
        </w:rPr>
        <w:fldChar w:fldCharType="end"/>
      </w:r>
      <w:r w:rsidR="009866CE">
        <w:rPr>
          <w:i w:val="0"/>
          <w:iCs w:val="0"/>
          <w:lang w:val="cs-CZ"/>
        </w:rPr>
        <w:t>.</w:t>
      </w:r>
      <w:r w:rsidR="009866CE">
        <w:rPr>
          <w:i w:val="0"/>
          <w:iCs w:val="0"/>
          <w:lang w:val="cs-CZ"/>
        </w:rPr>
        <w:fldChar w:fldCharType="begin"/>
      </w:r>
      <w:r w:rsidR="009866CE">
        <w:rPr>
          <w:i w:val="0"/>
          <w:iCs w:val="0"/>
          <w:lang w:val="cs-CZ"/>
        </w:rPr>
        <w:instrText xml:space="preserve"> SEQ Fragment_kódu \* ARABIC \s 1 </w:instrText>
      </w:r>
      <w:r w:rsidR="009866CE">
        <w:rPr>
          <w:i w:val="0"/>
          <w:iCs w:val="0"/>
          <w:lang w:val="cs-CZ"/>
        </w:rPr>
        <w:fldChar w:fldCharType="separate"/>
      </w:r>
      <w:r w:rsidR="00670E26">
        <w:rPr>
          <w:i w:val="0"/>
          <w:iCs w:val="0"/>
          <w:noProof/>
          <w:lang w:val="cs-CZ"/>
        </w:rPr>
        <w:t>2</w:t>
      </w:r>
      <w:r w:rsidR="009866CE">
        <w:rPr>
          <w:i w:val="0"/>
          <w:iCs w:val="0"/>
          <w:lang w:val="cs-CZ"/>
        </w:rPr>
        <w:fldChar w:fldCharType="end"/>
      </w:r>
      <w:r w:rsidRPr="00174990">
        <w:rPr>
          <w:i w:val="0"/>
          <w:iCs w:val="0"/>
          <w:lang w:val="cs-CZ"/>
        </w:rPr>
        <w:t>:</w:t>
      </w:r>
      <w:r w:rsidR="006E5AA6">
        <w:rPr>
          <w:i w:val="0"/>
          <w:iCs w:val="0"/>
          <w:lang w:val="cs-CZ"/>
        </w:rPr>
        <w:t xml:space="preserve"> Filtr</w:t>
      </w:r>
      <w:r w:rsidRPr="00174990">
        <w:rPr>
          <w:i w:val="0"/>
          <w:iCs w:val="0"/>
          <w:lang w:val="cs-CZ"/>
        </w:rPr>
        <w:t xml:space="preserve"> názvů tříd</w:t>
      </w:r>
    </w:p>
    <w:p w14:paraId="6A135228" w14:textId="1AF454EF" w:rsidR="00394410" w:rsidRDefault="00474041" w:rsidP="00687F80">
      <w:pPr>
        <w:pStyle w:val="Nadpis3"/>
      </w:pPr>
      <w:bookmarkStart w:id="98" w:name="_Toc132286647"/>
      <w:bookmarkEnd w:id="97"/>
      <w:r>
        <w:t xml:space="preserve">Transformace </w:t>
      </w:r>
      <w:r w:rsidR="00071E7B">
        <w:t xml:space="preserve">vstupní metody </w:t>
      </w:r>
      <w:r w:rsidR="00810C2E">
        <w:t>aplikace</w:t>
      </w:r>
      <w:bookmarkEnd w:id="98"/>
    </w:p>
    <w:p w14:paraId="68833111" w14:textId="77777777" w:rsidR="00EC5C7D" w:rsidRDefault="00D05D85" w:rsidP="005113C9">
      <w:pPr>
        <w:rPr>
          <w:rFonts w:cs="Times New Roman"/>
        </w:rPr>
      </w:pPr>
      <w:r>
        <w:t xml:space="preserve">Nástroj </w:t>
      </w:r>
      <w:r w:rsidR="003A2E0C">
        <w:t xml:space="preserve">ke svému správnému fungování potřebuje upravit vstupní metodu </w:t>
      </w:r>
      <w:r w:rsidR="008972F0">
        <w:t>instrumentované aplikace.</w:t>
      </w:r>
      <w:r w:rsidR="00D54E04">
        <w:t xml:space="preserve"> Pro získání názvu tříd</w:t>
      </w:r>
      <w:r w:rsidR="00636F54">
        <w:t xml:space="preserve">y se vstupní metodou </w:t>
      </w:r>
      <w:r w:rsidR="00636F54" w:rsidRPr="00DD46FE">
        <w:rPr>
          <w:rFonts w:ascii="Courier New" w:hAnsi="Courier New" w:cs="Courier New"/>
        </w:rPr>
        <w:t>main</w:t>
      </w:r>
      <w:r w:rsidR="00D54E04">
        <w:t xml:space="preserve"> </w:t>
      </w:r>
      <w:r w:rsidR="004C415C">
        <w:t>nástroj přečte</w:t>
      </w:r>
      <w:r w:rsidR="00700D7D">
        <w:t xml:space="preserve"> manifestové</w:t>
      </w:r>
      <w:r w:rsidR="004C415C">
        <w:t xml:space="preserve"> </w:t>
      </w:r>
      <w:r w:rsidR="00C50E15">
        <w:t xml:space="preserve">atributy </w:t>
      </w:r>
      <w:r w:rsidR="000A6982">
        <w:t>v JAR souboru</w:t>
      </w:r>
      <w:r w:rsidR="00634EF0">
        <w:t xml:space="preserve"> instrumentované aplikace</w:t>
      </w:r>
      <w:r w:rsidR="00F82497">
        <w:t xml:space="preserve">. </w:t>
      </w:r>
      <w:r w:rsidR="008751B3">
        <w:t xml:space="preserve">Poté porovná, </w:t>
      </w:r>
      <w:r w:rsidR="00041341">
        <w:t xml:space="preserve">zda je tato třída </w:t>
      </w:r>
      <w:r w:rsidR="00472818">
        <w:t>stejná jako právě instrumentovaná třída</w:t>
      </w:r>
      <w:r w:rsidR="00B86599">
        <w:t xml:space="preserve">. </w:t>
      </w:r>
      <w:r w:rsidR="00BB0D18">
        <w:t>Zároveň porovná</w:t>
      </w:r>
      <w:r w:rsidR="000A745B">
        <w:t>,</w:t>
      </w:r>
      <w:r w:rsidR="00BB0D18">
        <w:t xml:space="preserve"> </w:t>
      </w:r>
      <w:r w:rsidR="00B51289">
        <w:t xml:space="preserve">zda </w:t>
      </w:r>
      <w:r w:rsidR="00BF528E">
        <w:t xml:space="preserve">se instrumentovaná metoda </w:t>
      </w:r>
      <w:r w:rsidR="00096D9C">
        <w:t xml:space="preserve">nazývá </w:t>
      </w:r>
      <w:r w:rsidR="006D37CF" w:rsidRPr="003A5B30">
        <w:rPr>
          <w:rFonts w:ascii="Courier New" w:hAnsi="Courier New" w:cs="Courier New"/>
        </w:rPr>
        <w:t>main</w:t>
      </w:r>
      <w:r w:rsidR="00785D6F">
        <w:rPr>
          <w:rFonts w:cs="Times New Roman"/>
        </w:rPr>
        <w:t>.</w:t>
      </w:r>
      <w:r w:rsidR="00986E75">
        <w:rPr>
          <w:rFonts w:cs="Times New Roman"/>
        </w:rPr>
        <w:t xml:space="preserve"> Jestliže jsou obě podmínky splněny, </w:t>
      </w:r>
      <w:r w:rsidR="002024E8">
        <w:rPr>
          <w:rFonts w:cs="Times New Roman"/>
        </w:rPr>
        <w:t>metoda</w:t>
      </w:r>
      <w:r w:rsidR="00D555FF">
        <w:rPr>
          <w:rFonts w:cs="Times New Roman"/>
        </w:rPr>
        <w:t xml:space="preserve"> je uprav</w:t>
      </w:r>
      <w:r w:rsidR="006877E7">
        <w:rPr>
          <w:rFonts w:cs="Times New Roman"/>
        </w:rPr>
        <w:t>ena.</w:t>
      </w:r>
    </w:p>
    <w:tbl>
      <w:tblPr>
        <w:tblStyle w:val="Mkatabulky"/>
        <w:tblW w:w="0" w:type="auto"/>
        <w:tblLook w:val="04A0" w:firstRow="1" w:lastRow="0" w:firstColumn="1" w:lastColumn="0" w:noHBand="0" w:noVBand="1"/>
      </w:tblPr>
      <w:tblGrid>
        <w:gridCol w:w="8827"/>
      </w:tblGrid>
      <w:tr w:rsidR="00370395" w14:paraId="38ADB211" w14:textId="77777777" w:rsidTr="00D86D48">
        <w:trPr>
          <w:trHeight w:val="1002"/>
        </w:trPr>
        <w:tc>
          <w:tcPr>
            <w:tcW w:w="8827" w:type="dxa"/>
            <w:shd w:val="clear" w:color="auto" w:fill="auto"/>
          </w:tcPr>
          <w:p w14:paraId="2CAE26AB" w14:textId="1B879C02"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1BA2F7"/>
                <w:kern w:val="0"/>
                <w:sz w:val="20"/>
                <w:szCs w:val="20"/>
                <w:lang w:eastAsia="cs-CZ" w:bidi="ar-SA"/>
              </w:rPr>
              <w:t>public</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static</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81209E"/>
                <w:kern w:val="0"/>
                <w:sz w:val="20"/>
                <w:szCs w:val="20"/>
                <w:lang w:eastAsia="cs-CZ" w:bidi="ar-SA"/>
              </w:rPr>
              <w:t>String</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getMainClass</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81209E"/>
                <w:kern w:val="0"/>
                <w:sz w:val="20"/>
                <w:szCs w:val="20"/>
                <w:lang w:eastAsia="cs-CZ" w:bidi="ar-SA"/>
              </w:rPr>
              <w:t>ProtectionDomain</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protectionDomain</w:t>
            </w:r>
            <w:r w:rsidRPr="00446DBB">
              <w:rPr>
                <w:rFonts w:ascii="Consolas" w:eastAsia="Times New Roman" w:hAnsi="Consolas" w:cs="Times New Roman"/>
                <w:color w:val="000000"/>
                <w:kern w:val="0"/>
                <w:sz w:val="20"/>
                <w:szCs w:val="20"/>
                <w:lang w:eastAsia="cs-CZ" w:bidi="ar-SA"/>
              </w:rPr>
              <w:t>) {</w:t>
            </w:r>
          </w:p>
          <w:p w14:paraId="2E15EA4F" w14:textId="77777777" w:rsidR="00DE0A22" w:rsidRDefault="00446DBB" w:rsidP="00446DBB">
            <w:pPr>
              <w:shd w:val="clear" w:color="auto" w:fill="FFFFFF"/>
              <w:spacing w:line="285" w:lineRule="atLeast"/>
              <w:jc w:val="left"/>
              <w:rPr>
                <w:rFonts w:ascii="Consolas" w:eastAsia="Times New Roman" w:hAnsi="Consolas" w:cs="Times New Roman"/>
                <w:color w:val="1BA2F7"/>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81209E"/>
                <w:kern w:val="0"/>
                <w:sz w:val="20"/>
                <w:szCs w:val="20"/>
                <w:lang w:eastAsia="cs-CZ" w:bidi="ar-SA"/>
              </w:rPr>
              <w:t>String</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jarFile</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protectionDomain</w:t>
            </w:r>
          </w:p>
          <w:p w14:paraId="293AA93C" w14:textId="4DB63DF9" w:rsidR="00600ACE" w:rsidRDefault="00DE0A22"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3531DE">
              <w:rPr>
                <w:rFonts w:ascii="Consolas" w:eastAsia="Times New Roman" w:hAnsi="Consolas" w:cs="Times New Roman"/>
                <w:color w:val="1BA2F7"/>
                <w:kern w:val="0"/>
                <w:sz w:val="20"/>
                <w:szCs w:val="20"/>
                <w:lang w:eastAsia="cs-CZ" w:bidi="ar-SA"/>
              </w:rPr>
              <w:t xml:space="preserve"> </w:t>
            </w:r>
            <w:r w:rsidR="00B91B31">
              <w:rPr>
                <w:rFonts w:ascii="Consolas" w:eastAsia="Times New Roman" w:hAnsi="Consolas" w:cs="Times New Roman"/>
                <w:color w:val="1BA2F7"/>
                <w:kern w:val="0"/>
                <w:sz w:val="20"/>
                <w:szCs w:val="20"/>
                <w:lang w:eastAsia="cs-CZ" w:bidi="ar-SA"/>
              </w:rPr>
              <w:t xml:space="preserve">  </w:t>
            </w:r>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getCodeSource</w:t>
            </w:r>
            <w:r w:rsidR="00446DBB" w:rsidRPr="00446DBB">
              <w:rPr>
                <w:rFonts w:ascii="Consolas" w:eastAsia="Times New Roman" w:hAnsi="Consolas" w:cs="Times New Roman"/>
                <w:color w:val="000000"/>
                <w:kern w:val="0"/>
                <w:sz w:val="20"/>
                <w:szCs w:val="20"/>
                <w:lang w:eastAsia="cs-CZ" w:bidi="ar-SA"/>
              </w:rPr>
              <w:t>()</w:t>
            </w:r>
          </w:p>
          <w:p w14:paraId="391FB00C" w14:textId="429EC12B" w:rsidR="001F74EF" w:rsidRPr="000E303F" w:rsidRDefault="00600ACE"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getLoc</w:t>
            </w:r>
            <w:r w:rsidR="00BE22DA" w:rsidRPr="000E303F">
              <w:rPr>
                <w:rFonts w:ascii="Consolas" w:eastAsia="Times New Roman" w:hAnsi="Consolas" w:cs="Times New Roman"/>
                <w:color w:val="F87856"/>
                <w:kern w:val="0"/>
                <w:sz w:val="20"/>
                <w:szCs w:val="20"/>
                <w:lang w:eastAsia="cs-CZ" w:bidi="ar-SA"/>
              </w:rPr>
              <w:t>a</w:t>
            </w:r>
            <w:r w:rsidR="00446DBB" w:rsidRPr="00446DBB">
              <w:rPr>
                <w:rFonts w:ascii="Consolas" w:eastAsia="Times New Roman" w:hAnsi="Consolas" w:cs="Times New Roman"/>
                <w:color w:val="F87856"/>
                <w:kern w:val="0"/>
                <w:sz w:val="20"/>
                <w:szCs w:val="20"/>
                <w:lang w:eastAsia="cs-CZ" w:bidi="ar-SA"/>
              </w:rPr>
              <w:t>tion</w:t>
            </w:r>
            <w:r w:rsidR="00446DBB" w:rsidRPr="00446DBB">
              <w:rPr>
                <w:rFonts w:ascii="Consolas" w:eastAsia="Times New Roman" w:hAnsi="Consolas" w:cs="Times New Roman"/>
                <w:color w:val="000000"/>
                <w:kern w:val="0"/>
                <w:sz w:val="20"/>
                <w:szCs w:val="20"/>
                <w:lang w:eastAsia="cs-CZ" w:bidi="ar-SA"/>
              </w:rPr>
              <w:t>()</w:t>
            </w:r>
            <w:r w:rsidR="001F74EF" w:rsidRPr="000E303F">
              <w:rPr>
                <w:rFonts w:ascii="Consolas" w:eastAsia="Times New Roman" w:hAnsi="Consolas" w:cs="Times New Roman"/>
                <w:color w:val="000000"/>
                <w:kern w:val="0"/>
                <w:sz w:val="20"/>
                <w:szCs w:val="20"/>
                <w:lang w:eastAsia="cs-CZ" w:bidi="ar-SA"/>
              </w:rPr>
              <w:t xml:space="preserve">  </w:t>
            </w:r>
          </w:p>
          <w:p w14:paraId="53A8D45C" w14:textId="528D7B3F" w:rsidR="00AD4EEE" w:rsidRDefault="001F74EF"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0E303F">
              <w:rPr>
                <w:rFonts w:ascii="Consolas" w:eastAsia="Times New Roman" w:hAnsi="Consolas" w:cs="Times New Roman"/>
                <w:color w:val="000000"/>
                <w:kern w:val="0"/>
                <w:sz w:val="20"/>
                <w:szCs w:val="20"/>
                <w:lang w:eastAsia="cs-CZ" w:bidi="ar-SA"/>
              </w:rPr>
              <w:t xml:space="preserve">                     </w:t>
            </w:r>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toURI</w:t>
            </w:r>
            <w:r w:rsidR="00446DBB" w:rsidRPr="00446DBB">
              <w:rPr>
                <w:rFonts w:ascii="Consolas" w:eastAsia="Times New Roman" w:hAnsi="Consolas" w:cs="Times New Roman"/>
                <w:color w:val="000000"/>
                <w:kern w:val="0"/>
                <w:sz w:val="20"/>
                <w:szCs w:val="20"/>
                <w:lang w:eastAsia="cs-CZ" w:bidi="ar-SA"/>
              </w:rPr>
              <w:t>()</w:t>
            </w:r>
          </w:p>
          <w:p w14:paraId="2A3FAFD7" w14:textId="5B4998BB" w:rsidR="00446DBB" w:rsidRDefault="00AD4EEE"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446DBB" w:rsidRPr="00446DBB">
              <w:rPr>
                <w:rFonts w:ascii="Consolas" w:eastAsia="Times New Roman" w:hAnsi="Consolas" w:cs="Times New Roman"/>
                <w:color w:val="000000"/>
                <w:kern w:val="0"/>
                <w:sz w:val="20"/>
                <w:szCs w:val="20"/>
                <w:lang w:eastAsia="cs-CZ" w:bidi="ar-SA"/>
              </w:rPr>
              <w:t>.</w:t>
            </w:r>
            <w:r w:rsidR="00446DBB" w:rsidRPr="00446DBB">
              <w:rPr>
                <w:rFonts w:ascii="Consolas" w:eastAsia="Times New Roman" w:hAnsi="Consolas" w:cs="Times New Roman"/>
                <w:color w:val="F87856"/>
                <w:kern w:val="0"/>
                <w:sz w:val="20"/>
                <w:szCs w:val="20"/>
                <w:lang w:eastAsia="cs-CZ" w:bidi="ar-SA"/>
              </w:rPr>
              <w:t>getPath</w:t>
            </w:r>
            <w:r w:rsidR="00446DBB" w:rsidRPr="00446DBB">
              <w:rPr>
                <w:rFonts w:ascii="Consolas" w:eastAsia="Times New Roman" w:hAnsi="Consolas" w:cs="Times New Roman"/>
                <w:color w:val="000000"/>
                <w:kern w:val="0"/>
                <w:sz w:val="20"/>
                <w:szCs w:val="20"/>
                <w:lang w:eastAsia="cs-CZ" w:bidi="ar-SA"/>
              </w:rPr>
              <w:t>();</w:t>
            </w:r>
          </w:p>
          <w:p w14:paraId="317524A9" w14:textId="77777777" w:rsidR="00E07006" w:rsidRPr="00446DBB" w:rsidRDefault="00E07006"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68499881" w14:textId="5418A6E2"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try</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81209E"/>
                <w:kern w:val="0"/>
                <w:sz w:val="20"/>
                <w:szCs w:val="20"/>
                <w:lang w:eastAsia="cs-CZ" w:bidi="ar-SA"/>
              </w:rPr>
              <w:t>JarFile</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jar</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new</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JarFile</w:t>
            </w:r>
            <w:r w:rsidRPr="00446DBB">
              <w:rPr>
                <w:rFonts w:ascii="Consolas" w:eastAsia="Times New Roman" w:hAnsi="Consolas" w:cs="Times New Roman"/>
                <w:color w:val="000000"/>
                <w:kern w:val="0"/>
                <w:sz w:val="20"/>
                <w:szCs w:val="20"/>
                <w:lang w:eastAsia="cs-CZ" w:bidi="ar-SA"/>
              </w:rPr>
              <w:t>(jarFile)) {</w:t>
            </w:r>
          </w:p>
          <w:p w14:paraId="6A6C7F0D" w14:textId="7EC5BA03"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F87856"/>
                <w:kern w:val="0"/>
                <w:sz w:val="20"/>
                <w:szCs w:val="20"/>
                <w:lang w:eastAsia="cs-CZ" w:bidi="ar-SA"/>
              </w:rPr>
              <w:t>return</w:t>
            </w:r>
            <w:r w:rsidRPr="00446DBB">
              <w:rPr>
                <w:rFonts w:ascii="Consolas" w:eastAsia="Times New Roman" w:hAnsi="Consolas" w:cs="Times New Roman"/>
                <w:color w:val="000000"/>
                <w:kern w:val="0"/>
                <w:sz w:val="20"/>
                <w:szCs w:val="20"/>
                <w:lang w:eastAsia="cs-CZ" w:bidi="ar-SA"/>
              </w:rPr>
              <w:t xml:space="preserve"> </w:t>
            </w:r>
            <w:r w:rsidRPr="00446DBB">
              <w:rPr>
                <w:rFonts w:ascii="Consolas" w:eastAsia="Times New Roman" w:hAnsi="Consolas" w:cs="Times New Roman"/>
                <w:color w:val="1BA2F7"/>
                <w:kern w:val="0"/>
                <w:sz w:val="20"/>
                <w:szCs w:val="20"/>
                <w:lang w:eastAsia="cs-CZ" w:bidi="ar-SA"/>
              </w:rPr>
              <w:t>jar</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getManifest</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getMainAttributes</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F87856"/>
                <w:kern w:val="0"/>
                <w:sz w:val="20"/>
                <w:szCs w:val="20"/>
                <w:lang w:eastAsia="cs-CZ" w:bidi="ar-SA"/>
              </w:rPr>
              <w:t>getValue</w:t>
            </w:r>
            <w:r w:rsidRPr="00446DBB">
              <w:rPr>
                <w:rFonts w:ascii="Consolas" w:eastAsia="Times New Roman" w:hAnsi="Consolas" w:cs="Times New Roman"/>
                <w:color w:val="000000"/>
                <w:kern w:val="0"/>
                <w:sz w:val="20"/>
                <w:szCs w:val="20"/>
                <w:lang w:eastAsia="cs-CZ" w:bidi="ar-SA"/>
              </w:rPr>
              <w:t>(</w:t>
            </w:r>
            <w:r w:rsidRPr="00446DBB">
              <w:rPr>
                <w:rFonts w:ascii="Consolas" w:eastAsia="Times New Roman" w:hAnsi="Consolas" w:cs="Times New Roman"/>
                <w:color w:val="0B6AA5"/>
                <w:kern w:val="0"/>
                <w:sz w:val="20"/>
                <w:szCs w:val="20"/>
                <w:lang w:eastAsia="cs-CZ" w:bidi="ar-SA"/>
              </w:rPr>
              <w:t>"Main-Class"</w:t>
            </w:r>
            <w:r w:rsidRPr="00446DBB">
              <w:rPr>
                <w:rFonts w:ascii="Consolas" w:eastAsia="Times New Roman" w:hAnsi="Consolas" w:cs="Times New Roman"/>
                <w:color w:val="000000"/>
                <w:kern w:val="0"/>
                <w:sz w:val="20"/>
                <w:szCs w:val="20"/>
                <w:lang w:eastAsia="cs-CZ" w:bidi="ar-SA"/>
              </w:rPr>
              <w:t>);</w:t>
            </w:r>
          </w:p>
          <w:p w14:paraId="5F530F08" w14:textId="36A6AB1E" w:rsidR="00446DBB" w:rsidRPr="00446DBB" w:rsidRDefault="00446DBB" w:rsidP="00446DBB">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46DBB">
              <w:rPr>
                <w:rFonts w:ascii="Consolas" w:eastAsia="Times New Roman" w:hAnsi="Consolas" w:cs="Times New Roman"/>
                <w:color w:val="000000"/>
                <w:kern w:val="0"/>
                <w:sz w:val="20"/>
                <w:szCs w:val="20"/>
                <w:lang w:eastAsia="cs-CZ" w:bidi="ar-SA"/>
              </w:rPr>
              <w:t>  }</w:t>
            </w:r>
          </w:p>
          <w:p w14:paraId="76B5D4B2" w14:textId="3820B493" w:rsidR="00370395" w:rsidRPr="002811D8" w:rsidRDefault="00446DBB" w:rsidP="002811D8">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446DBB">
              <w:rPr>
                <w:rFonts w:ascii="Consolas" w:eastAsia="Times New Roman" w:hAnsi="Consolas" w:cs="Times New Roman"/>
                <w:color w:val="000000"/>
                <w:kern w:val="0"/>
                <w:sz w:val="20"/>
                <w:szCs w:val="20"/>
                <w:lang w:eastAsia="cs-CZ" w:bidi="ar-SA"/>
              </w:rPr>
              <w:t>}</w:t>
            </w:r>
          </w:p>
        </w:tc>
      </w:tr>
    </w:tbl>
    <w:p w14:paraId="34D058FA" w14:textId="574EBFA2" w:rsidR="00370395" w:rsidRPr="007A3D3F" w:rsidRDefault="00E77EB5" w:rsidP="00E77EB5">
      <w:pPr>
        <w:pStyle w:val="Titulek"/>
        <w:jc w:val="center"/>
        <w:rPr>
          <w:i w:val="0"/>
          <w:iCs w:val="0"/>
          <w:lang w:val="cs-CZ"/>
        </w:rPr>
      </w:pPr>
      <w:bookmarkStart w:id="99" w:name="Fig73"/>
      <w:r w:rsidRPr="007A3D3F">
        <w:rPr>
          <w:i w:val="0"/>
          <w:iCs w:val="0"/>
          <w:lang w:val="cs-CZ"/>
        </w:rPr>
        <w:t xml:space="preserve">Fragment kódu </w:t>
      </w:r>
      <w:r w:rsidR="009866CE">
        <w:rPr>
          <w:i w:val="0"/>
          <w:iCs w:val="0"/>
          <w:lang w:val="cs-CZ"/>
        </w:rPr>
        <w:fldChar w:fldCharType="begin"/>
      </w:r>
      <w:r w:rsidR="009866CE">
        <w:rPr>
          <w:i w:val="0"/>
          <w:iCs w:val="0"/>
          <w:lang w:val="cs-CZ"/>
        </w:rPr>
        <w:instrText xml:space="preserve"> STYLEREF 1 \s </w:instrText>
      </w:r>
      <w:r w:rsidR="009866CE">
        <w:rPr>
          <w:i w:val="0"/>
          <w:iCs w:val="0"/>
          <w:lang w:val="cs-CZ"/>
        </w:rPr>
        <w:fldChar w:fldCharType="separate"/>
      </w:r>
      <w:r w:rsidR="00670E26">
        <w:rPr>
          <w:i w:val="0"/>
          <w:iCs w:val="0"/>
          <w:noProof/>
          <w:lang w:val="cs-CZ"/>
        </w:rPr>
        <w:t>7</w:t>
      </w:r>
      <w:r w:rsidR="009866CE">
        <w:rPr>
          <w:i w:val="0"/>
          <w:iCs w:val="0"/>
          <w:lang w:val="cs-CZ"/>
        </w:rPr>
        <w:fldChar w:fldCharType="end"/>
      </w:r>
      <w:r w:rsidR="009866CE">
        <w:rPr>
          <w:i w:val="0"/>
          <w:iCs w:val="0"/>
          <w:lang w:val="cs-CZ"/>
        </w:rPr>
        <w:t>.</w:t>
      </w:r>
      <w:r w:rsidR="009866CE">
        <w:rPr>
          <w:i w:val="0"/>
          <w:iCs w:val="0"/>
          <w:lang w:val="cs-CZ"/>
        </w:rPr>
        <w:fldChar w:fldCharType="begin"/>
      </w:r>
      <w:r w:rsidR="009866CE">
        <w:rPr>
          <w:i w:val="0"/>
          <w:iCs w:val="0"/>
          <w:lang w:val="cs-CZ"/>
        </w:rPr>
        <w:instrText xml:space="preserve"> SEQ Fragment_kódu \* ARABIC \s 1 </w:instrText>
      </w:r>
      <w:r w:rsidR="009866CE">
        <w:rPr>
          <w:i w:val="0"/>
          <w:iCs w:val="0"/>
          <w:lang w:val="cs-CZ"/>
        </w:rPr>
        <w:fldChar w:fldCharType="separate"/>
      </w:r>
      <w:r w:rsidR="00670E26">
        <w:rPr>
          <w:i w:val="0"/>
          <w:iCs w:val="0"/>
          <w:noProof/>
          <w:lang w:val="cs-CZ"/>
        </w:rPr>
        <w:t>3</w:t>
      </w:r>
      <w:r w:rsidR="009866CE">
        <w:rPr>
          <w:i w:val="0"/>
          <w:iCs w:val="0"/>
          <w:lang w:val="cs-CZ"/>
        </w:rPr>
        <w:fldChar w:fldCharType="end"/>
      </w:r>
      <w:r w:rsidRPr="007A3D3F">
        <w:rPr>
          <w:i w:val="0"/>
          <w:iCs w:val="0"/>
          <w:lang w:val="cs-CZ"/>
        </w:rPr>
        <w:t xml:space="preserve">: </w:t>
      </w:r>
      <w:r w:rsidR="00CA01FF" w:rsidRPr="007A3D3F">
        <w:rPr>
          <w:i w:val="0"/>
          <w:iCs w:val="0"/>
          <w:lang w:val="cs-CZ"/>
        </w:rPr>
        <w:t xml:space="preserve">Získání třídy </w:t>
      </w:r>
      <w:r w:rsidR="00DE3387">
        <w:rPr>
          <w:i w:val="0"/>
          <w:iCs w:val="0"/>
          <w:lang w:val="cs-CZ"/>
        </w:rPr>
        <w:t>obsahující metodu</w:t>
      </w:r>
      <w:r w:rsidR="00CA01FF" w:rsidRPr="007A3D3F">
        <w:rPr>
          <w:i w:val="0"/>
          <w:iCs w:val="0"/>
          <w:lang w:val="cs-CZ"/>
        </w:rPr>
        <w:t xml:space="preserve"> </w:t>
      </w:r>
      <w:r w:rsidR="00CA01FF" w:rsidRPr="00354F96">
        <w:rPr>
          <w:rFonts w:ascii="Courier New" w:hAnsi="Courier New" w:cs="Courier New"/>
          <w:i w:val="0"/>
          <w:iCs w:val="0"/>
          <w:lang w:val="cs-CZ"/>
        </w:rPr>
        <w:t>main</w:t>
      </w:r>
    </w:p>
    <w:bookmarkEnd w:id="99"/>
    <w:p w14:paraId="3B9CFC8D" w14:textId="55D8BAA6" w:rsidR="009E525E" w:rsidRDefault="00B6450A" w:rsidP="005113C9">
      <w:r>
        <w:lastRenderedPageBreak/>
        <w:t xml:space="preserve">Po vykonání metody </w:t>
      </w:r>
      <w:r w:rsidRPr="00E8689A">
        <w:rPr>
          <w:rFonts w:ascii="Courier New" w:hAnsi="Courier New" w:cs="Courier New"/>
        </w:rPr>
        <w:t>main</w:t>
      </w:r>
      <w:r>
        <w:t xml:space="preserve"> </w:t>
      </w:r>
      <w:r w:rsidR="004C379C">
        <w:t>jsou</w:t>
      </w:r>
      <w:r w:rsidR="0049228B">
        <w:t xml:space="preserve"> </w:t>
      </w:r>
      <w:r w:rsidR="00D75098">
        <w:t>přidán</w:t>
      </w:r>
      <w:r w:rsidR="004C379C">
        <w:t>a</w:t>
      </w:r>
      <w:r w:rsidR="00D75098">
        <w:t xml:space="preserve"> volání</w:t>
      </w:r>
      <w:r w:rsidR="007A7C42">
        <w:t xml:space="preserve"> dvou</w:t>
      </w:r>
      <w:r w:rsidR="00D75098">
        <w:t xml:space="preserve"> </w:t>
      </w:r>
      <w:r w:rsidR="007C4A81">
        <w:t>metod</w:t>
      </w:r>
      <w:r w:rsidR="00996752">
        <w:t>. První</w:t>
      </w:r>
      <w:r w:rsidR="00571606">
        <w:t xml:space="preserve"> metoda</w:t>
      </w:r>
      <w:r w:rsidR="007C4A81">
        <w:t xml:space="preserve"> </w:t>
      </w:r>
      <w:r w:rsidR="002B1FFE">
        <w:t xml:space="preserve">má na starost </w:t>
      </w:r>
      <w:r w:rsidR="003B6181">
        <w:t xml:space="preserve">výpis </w:t>
      </w:r>
      <w:r w:rsidR="000C1604">
        <w:t xml:space="preserve">sumarizace </w:t>
      </w:r>
      <w:r w:rsidR="004C404D">
        <w:t>informace o alokacích</w:t>
      </w:r>
      <w:r w:rsidR="0091611F">
        <w:t>.</w:t>
      </w:r>
      <w:r w:rsidR="004F2150">
        <w:t xml:space="preserve"> </w:t>
      </w:r>
      <w:r w:rsidR="00BE0A7E">
        <w:t xml:space="preserve">Druhá metoda </w:t>
      </w:r>
      <w:r w:rsidR="00DF0610">
        <w:t xml:space="preserve">spouští algoritmus vyhledávání duplikátů </w:t>
      </w:r>
      <w:r w:rsidR="004D3D07">
        <w:t>instancí objektů v paměti.</w:t>
      </w:r>
      <w:r w:rsidR="00270427">
        <w:t xml:space="preserve"> </w:t>
      </w:r>
      <w:r w:rsidR="003C6020">
        <w:t>Volání metod je přidáno pomocí knihovny Javassist</w:t>
      </w:r>
      <w:r w:rsidR="005952CA">
        <w:t xml:space="preserve"> a jejího API zdrojového kódu</w:t>
      </w:r>
      <w:r w:rsidR="003C6020">
        <w:t>.</w:t>
      </w:r>
    </w:p>
    <w:p w14:paraId="08E80C49" w14:textId="0AB85DB1" w:rsidR="007823F3" w:rsidRDefault="004377AF" w:rsidP="00687F80">
      <w:pPr>
        <w:pStyle w:val="Nadpis3"/>
      </w:pPr>
      <w:bookmarkStart w:id="100" w:name="_Toc132286648"/>
      <w:r>
        <w:t xml:space="preserve">Vyhledávání </w:t>
      </w:r>
      <w:r w:rsidR="000D68D0">
        <w:t>alokací</w:t>
      </w:r>
      <w:r w:rsidR="00D0602D">
        <w:t xml:space="preserve"> a</w:t>
      </w:r>
      <w:r w:rsidR="006117AE">
        <w:t xml:space="preserve"> jejich</w:t>
      </w:r>
      <w:r w:rsidR="00D0602D">
        <w:t xml:space="preserve"> transformace</w:t>
      </w:r>
      <w:bookmarkEnd w:id="100"/>
    </w:p>
    <w:p w14:paraId="5DEEFA62" w14:textId="701DA1A8" w:rsidR="003E7CDD" w:rsidRDefault="00E433ED" w:rsidP="003E7CDD">
      <w:r>
        <w:t>Jak</w:t>
      </w:r>
      <w:r w:rsidR="00687881">
        <w:t xml:space="preserve"> již</w:t>
      </w:r>
      <w:r>
        <w:t xml:space="preserve"> bylo </w:t>
      </w:r>
      <w:r w:rsidR="003A05FA">
        <w:t>zmíněno</w:t>
      </w:r>
      <w:r>
        <w:t xml:space="preserve"> v</w:t>
      </w:r>
      <w:r w:rsidR="00165B6C">
        <w:t> </w:t>
      </w:r>
      <w:r>
        <w:t>kapitole</w:t>
      </w:r>
      <w:r w:rsidR="00165B6C">
        <w:t xml:space="preserve"> </w:t>
      </w:r>
      <w:r w:rsidR="00D24C35">
        <w:fldChar w:fldCharType="begin"/>
      </w:r>
      <w:r w:rsidR="00D24C35">
        <w:instrText xml:space="preserve"> REF _Ref131611027 \r \h </w:instrText>
      </w:r>
      <w:r w:rsidR="00D24C35">
        <w:fldChar w:fldCharType="separate"/>
      </w:r>
      <w:r w:rsidR="00670E26">
        <w:t>2.5.2</w:t>
      </w:r>
      <w:r w:rsidR="00D24C35">
        <w:fldChar w:fldCharType="end"/>
      </w:r>
      <w:r w:rsidR="00933318">
        <w:t xml:space="preserve">, </w:t>
      </w:r>
      <w:r w:rsidR="002D16A5">
        <w:t xml:space="preserve">v JVM existují </w:t>
      </w:r>
      <w:r w:rsidR="00D61AFB">
        <w:t xml:space="preserve">4 instrukce </w:t>
      </w:r>
      <w:r w:rsidR="00011462">
        <w:t xml:space="preserve">pro </w:t>
      </w:r>
      <w:r w:rsidR="00396DB2">
        <w:t>alokaci paměti.</w:t>
      </w:r>
      <w:r w:rsidR="00CC25D6">
        <w:t xml:space="preserve"> </w:t>
      </w:r>
      <w:r w:rsidR="00897AF7">
        <w:t>Kvůli různé velikosti instrukcí a jejich jinému chování je potřeba se každ</w:t>
      </w:r>
      <w:r w:rsidR="00C173BA">
        <w:t>é</w:t>
      </w:r>
      <w:r w:rsidR="00897AF7">
        <w:t xml:space="preserve"> t</w:t>
      </w:r>
      <w:r w:rsidR="00C173BA">
        <w:t xml:space="preserve">éto </w:t>
      </w:r>
      <w:r w:rsidR="00897AF7">
        <w:t xml:space="preserve">instrukcí </w:t>
      </w:r>
      <w:r w:rsidR="00C978C0">
        <w:t xml:space="preserve">věnovat </w:t>
      </w:r>
      <w:r w:rsidR="009103F6">
        <w:t>individuálně.</w:t>
      </w:r>
      <w:r w:rsidR="00F325A9">
        <w:t xml:space="preserve"> </w:t>
      </w:r>
      <w:r w:rsidR="00C3335C">
        <w:t xml:space="preserve">Vyhledávání a transformace je </w:t>
      </w:r>
      <w:r w:rsidR="0025386C">
        <w:t xml:space="preserve">realizováno knihovnou Javassist pomocí </w:t>
      </w:r>
      <w:r w:rsidR="00AD6194">
        <w:t>API byte kódu.</w:t>
      </w:r>
    </w:p>
    <w:p w14:paraId="5F562739" w14:textId="39FB3CD8" w:rsidR="0003195C" w:rsidRPr="009417FE" w:rsidRDefault="00387594" w:rsidP="003E7CDD">
      <w:pPr>
        <w:rPr>
          <w:rFonts w:ascii="Courier New" w:hAnsi="Courier New" w:cs="Courier New"/>
          <w:b/>
          <w:bCs/>
        </w:rPr>
      </w:pPr>
      <w:r>
        <w:rPr>
          <w:rFonts w:ascii="Courier New" w:hAnsi="Courier New" w:cs="Courier New"/>
          <w:b/>
          <w:bCs/>
        </w:rPr>
        <w:t>n</w:t>
      </w:r>
      <w:r w:rsidR="002C1BA7" w:rsidRPr="009417FE">
        <w:rPr>
          <w:rFonts w:ascii="Courier New" w:hAnsi="Courier New" w:cs="Courier New"/>
          <w:b/>
          <w:bCs/>
        </w:rPr>
        <w:t>ewarray</w:t>
      </w:r>
    </w:p>
    <w:p w14:paraId="489C4FAF" w14:textId="229F80C6" w:rsidR="007225A4" w:rsidRDefault="00F90251" w:rsidP="003E7CDD">
      <w:r>
        <w:t xml:space="preserve">Bytová </w:t>
      </w:r>
      <w:r w:rsidR="009315A1">
        <w:t>i</w:t>
      </w:r>
      <w:r w:rsidR="00561D3C">
        <w:t xml:space="preserve">nstrukce </w:t>
      </w:r>
      <w:r w:rsidR="00561D3C" w:rsidRPr="00EF1542">
        <w:rPr>
          <w:rFonts w:ascii="Courier New" w:hAnsi="Courier New" w:cs="Courier New"/>
        </w:rPr>
        <w:t>newarray</w:t>
      </w:r>
      <w:r w:rsidR="00561D3C">
        <w:t xml:space="preserve"> </w:t>
      </w:r>
      <w:r w:rsidR="0055357E">
        <w:t>zabírá</w:t>
      </w:r>
      <w:r w:rsidR="00C81702">
        <w:t xml:space="preserve"> efektivně</w:t>
      </w:r>
      <w:r w:rsidR="0055357E">
        <w:t xml:space="preserve"> 2 byty</w:t>
      </w:r>
      <w:r w:rsidR="00B54CBE">
        <w:t>.</w:t>
      </w:r>
      <w:r w:rsidR="00654009">
        <w:t xml:space="preserve"> První byte je samotná instrukce. Druhým bytem je</w:t>
      </w:r>
      <w:r w:rsidR="00C1246E">
        <w:t xml:space="preserve"> </w:t>
      </w:r>
      <w:r w:rsidR="00C33FBE">
        <w:t>primitivní datový typ</w:t>
      </w:r>
      <w:r w:rsidR="00CD6103">
        <w:t xml:space="preserve"> zakódovaný pomocí</w:t>
      </w:r>
      <w:r w:rsidR="00F26783">
        <w:t xml:space="preserve"> </w:t>
      </w:r>
      <w:hyperlink w:anchor="Tab22" w:history="1">
        <w:r w:rsidR="00DD61C4" w:rsidRPr="00204C5D">
          <w:t>tabulky 2.2</w:t>
        </w:r>
      </w:hyperlink>
      <w:r w:rsidR="00E00E9F">
        <w:t>.</w:t>
      </w:r>
      <w:r w:rsidR="006C5D60">
        <w:t xml:space="preserve"> </w:t>
      </w:r>
      <w:r w:rsidR="00DE707B">
        <w:t>Za tyto</w:t>
      </w:r>
      <w:r w:rsidR="002E054A">
        <w:t xml:space="preserve"> dva byty </w:t>
      </w:r>
      <w:r w:rsidR="00932C72">
        <w:t>je vlo</w:t>
      </w:r>
      <w:r w:rsidR="003A6CCB">
        <w:t xml:space="preserve">žen </w:t>
      </w:r>
      <w:r w:rsidR="00030FBF">
        <w:t>kód</w:t>
      </w:r>
      <w:r w:rsidR="00A13620">
        <w:t xml:space="preserve">, který </w:t>
      </w:r>
      <w:r w:rsidR="00A250C6">
        <w:t xml:space="preserve">udělá </w:t>
      </w:r>
      <w:r w:rsidR="009C18D1">
        <w:t xml:space="preserve">kopii </w:t>
      </w:r>
      <w:r w:rsidR="0077514D">
        <w:t>reference</w:t>
      </w:r>
      <w:r w:rsidR="00D151CA">
        <w:t xml:space="preserve"> a </w:t>
      </w:r>
      <w:r w:rsidR="001E50C0">
        <w:t xml:space="preserve">zavolá </w:t>
      </w:r>
      <w:r w:rsidR="00F77394">
        <w:t xml:space="preserve">metodu, která </w:t>
      </w:r>
      <w:r w:rsidR="00765456">
        <w:t>tuto referenci uloží</w:t>
      </w:r>
      <w:r w:rsidR="009966AE">
        <w:t xml:space="preserve"> do kolekce </w:t>
      </w:r>
      <w:r w:rsidR="00D75BE6">
        <w:t>alokovaných objektů</w:t>
      </w:r>
      <w:r w:rsidR="00765456">
        <w:t>.</w:t>
      </w:r>
    </w:p>
    <w:tbl>
      <w:tblPr>
        <w:tblStyle w:val="Mkatabulky"/>
        <w:tblW w:w="0" w:type="auto"/>
        <w:tblLook w:val="04A0" w:firstRow="1" w:lastRow="0" w:firstColumn="1" w:lastColumn="0" w:noHBand="0" w:noVBand="1"/>
      </w:tblPr>
      <w:tblGrid>
        <w:gridCol w:w="8827"/>
      </w:tblGrid>
      <w:tr w:rsidR="00580699" w14:paraId="7179A28C" w14:textId="77777777" w:rsidTr="00580699">
        <w:tc>
          <w:tcPr>
            <w:tcW w:w="8827" w:type="dxa"/>
          </w:tcPr>
          <w:p w14:paraId="5B8A043F" w14:textId="77777777" w:rsidR="00161E9F" w:rsidRPr="00514511"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1BA2F7"/>
                <w:kern w:val="0"/>
                <w:sz w:val="20"/>
                <w:szCs w:val="20"/>
                <w:lang w:eastAsia="cs-CZ" w:bidi="ar-SA"/>
              </w:rPr>
              <w:t>private</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void</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opcodeArrayAllocation</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81209E"/>
                <w:kern w:val="0"/>
                <w:sz w:val="20"/>
                <w:szCs w:val="20"/>
                <w:lang w:eastAsia="cs-CZ" w:bidi="ar-SA"/>
              </w:rPr>
              <w:t>CodeIterator</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int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pos</w:t>
            </w:r>
            <w:r w:rsidRPr="003B715C">
              <w:rPr>
                <w:rFonts w:ascii="Consolas" w:eastAsia="Times New Roman" w:hAnsi="Consolas" w:cs="Times New Roman"/>
                <w:color w:val="000000"/>
                <w:kern w:val="0"/>
                <w:sz w:val="20"/>
                <w:szCs w:val="20"/>
                <w:lang w:eastAsia="cs-CZ" w:bidi="ar-SA"/>
              </w:rPr>
              <w:t xml:space="preserve">, </w:t>
            </w:r>
          </w:p>
          <w:p w14:paraId="66B1C700" w14:textId="214F8F13" w:rsidR="003B715C" w:rsidRPr="003B715C" w:rsidRDefault="00161E9F"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int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typeIndex</w:t>
            </w:r>
            <w:r w:rsidR="003B715C" w:rsidRPr="003B715C">
              <w:rPr>
                <w:rFonts w:ascii="Consolas" w:eastAsia="Times New Roman" w:hAnsi="Consolas" w:cs="Times New Roman"/>
                <w:color w:val="000000"/>
                <w:kern w:val="0"/>
                <w:sz w:val="20"/>
                <w:szCs w:val="20"/>
                <w:lang w:eastAsia="cs-CZ" w:bidi="ar-SA"/>
              </w:rPr>
              <w:t>) {</w:t>
            </w:r>
          </w:p>
          <w:p w14:paraId="4D2C4462" w14:textId="37DC4776" w:rsidR="003B715C" w:rsidRPr="003B715C" w:rsidRDefault="00025D6E"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int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classInfo</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addClassInfo</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0B6AA5"/>
                <w:kern w:val="0"/>
                <w:sz w:val="20"/>
                <w:szCs w:val="20"/>
                <w:lang w:eastAsia="cs-CZ" w:bidi="ar-SA"/>
              </w:rPr>
              <w:t>"inject.AllocationDetector"</w:t>
            </w:r>
            <w:r w:rsidR="003B715C" w:rsidRPr="003B715C">
              <w:rPr>
                <w:rFonts w:ascii="Consolas" w:eastAsia="Times New Roman" w:hAnsi="Consolas" w:cs="Times New Roman"/>
                <w:color w:val="000000"/>
                <w:kern w:val="0"/>
                <w:sz w:val="20"/>
                <w:szCs w:val="20"/>
                <w:lang w:eastAsia="cs-CZ" w:bidi="ar-SA"/>
              </w:rPr>
              <w:t>);</w:t>
            </w:r>
          </w:p>
          <w:p w14:paraId="0DE558A8" w14:textId="70252EA8" w:rsidR="003B715C" w:rsidRPr="003B715C" w:rsidRDefault="008E0B85"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String</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registerMethodName</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arrayRegisterMethods[typeIndex];</w:t>
            </w:r>
          </w:p>
          <w:p w14:paraId="3286D12A" w14:textId="2FC3B55F"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String</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registerMethodSignature</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arrayRegisterMethodSignatures[typeIndex];</w:t>
            </w:r>
          </w:p>
          <w:p w14:paraId="79131192" w14:textId="3E538745"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p>
          <w:p w14:paraId="1EF8564B" w14:textId="60D637A4" w:rsidR="004B2B13" w:rsidRPr="00514511" w:rsidRDefault="00FC663B"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81209E"/>
                <w:kern w:val="0"/>
                <w:sz w:val="20"/>
                <w:szCs w:val="20"/>
                <w:lang w:eastAsia="cs-CZ" w:bidi="ar-SA"/>
              </w:rPr>
              <w:t xml:space="preserve">  </w:t>
            </w:r>
            <w:r w:rsidR="003B715C" w:rsidRPr="003B715C">
              <w:rPr>
                <w:rFonts w:ascii="Consolas" w:eastAsia="Times New Roman" w:hAnsi="Consolas" w:cs="Times New Roman"/>
                <w:color w:val="81209E"/>
                <w:kern w:val="0"/>
                <w:sz w:val="20"/>
                <w:szCs w:val="20"/>
                <w:lang w:eastAsia="cs-CZ" w:bidi="ar-SA"/>
              </w:rPr>
              <w:t>int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registerMethodConstPoolIndex</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constPool</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addMethodrefInfo</w:t>
            </w:r>
            <w:r w:rsidR="003B715C" w:rsidRPr="003B715C">
              <w:rPr>
                <w:rFonts w:ascii="Consolas" w:eastAsia="Times New Roman" w:hAnsi="Consolas" w:cs="Times New Roman"/>
                <w:color w:val="000000"/>
                <w:kern w:val="0"/>
                <w:sz w:val="20"/>
                <w:szCs w:val="20"/>
                <w:lang w:eastAsia="cs-CZ" w:bidi="ar-SA"/>
              </w:rPr>
              <w:t xml:space="preserve">(classInfo, </w:t>
            </w:r>
          </w:p>
          <w:p w14:paraId="6B95FBA8" w14:textId="3C08B9FE" w:rsidR="003B715C" w:rsidRPr="003B715C" w:rsidRDefault="004B2B13"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00000"/>
                <w:kern w:val="0"/>
                <w:sz w:val="20"/>
                <w:szCs w:val="20"/>
                <w:lang w:eastAsia="cs-CZ" w:bidi="ar-SA"/>
              </w:rPr>
              <w:t>registerMethodName, registerMethodSignature);</w:t>
            </w:r>
          </w:p>
          <w:p w14:paraId="73E45257" w14:textId="461FCC1B"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int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effectiveSize</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bytecodeEffectiveSize[typeIndex];</w:t>
            </w:r>
          </w:p>
          <w:p w14:paraId="1937CC9E" w14:textId="77777777"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0CB18A5D" w14:textId="1C0012FD"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81209E"/>
                <w:kern w:val="0"/>
                <w:sz w:val="20"/>
                <w:szCs w:val="20"/>
                <w:lang w:eastAsia="cs-CZ" w:bidi="ar-SA"/>
              </w:rPr>
              <w:t>Gap</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insertGapAt</w:t>
            </w:r>
            <w:r w:rsidRPr="003B715C">
              <w:rPr>
                <w:rFonts w:ascii="Consolas" w:eastAsia="Times New Roman" w:hAnsi="Consolas" w:cs="Times New Roman"/>
                <w:color w:val="000000"/>
                <w:kern w:val="0"/>
                <w:sz w:val="20"/>
                <w:szCs w:val="20"/>
                <w:lang w:eastAsia="cs-CZ" w:bidi="ar-SA"/>
              </w:rPr>
              <w:t xml:space="preserve">(pos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effectiveSize, </w:t>
            </w:r>
            <w:r w:rsidRPr="003B715C">
              <w:rPr>
                <w:rFonts w:ascii="Consolas" w:eastAsia="Times New Roman" w:hAnsi="Consolas" w:cs="Times New Roman"/>
                <w:color w:val="0B6AA5"/>
                <w:kern w:val="0"/>
                <w:sz w:val="20"/>
                <w:szCs w:val="20"/>
                <w:lang w:eastAsia="cs-CZ" w:bidi="ar-SA"/>
              </w:rPr>
              <w:t>4</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true</w:t>
            </w:r>
            <w:r w:rsidRPr="003B715C">
              <w:rPr>
                <w:rFonts w:ascii="Consolas" w:eastAsia="Times New Roman" w:hAnsi="Consolas" w:cs="Times New Roman"/>
                <w:color w:val="000000"/>
                <w:kern w:val="0"/>
                <w:sz w:val="20"/>
                <w:szCs w:val="20"/>
                <w:lang w:eastAsia="cs-CZ" w:bidi="ar-SA"/>
              </w:rPr>
              <w:t>);</w:t>
            </w:r>
          </w:p>
          <w:p w14:paraId="1215D7C5" w14:textId="11D4ED6D"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writeByte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Opcode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DUP</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position</w:t>
            </w:r>
            <w:r w:rsidRPr="003B715C">
              <w:rPr>
                <w:rFonts w:ascii="Consolas" w:eastAsia="Times New Roman" w:hAnsi="Consolas" w:cs="Times New Roman"/>
                <w:color w:val="000000"/>
                <w:kern w:val="0"/>
                <w:sz w:val="20"/>
                <w:szCs w:val="20"/>
                <w:lang w:eastAsia="cs-CZ" w:bidi="ar-SA"/>
              </w:rPr>
              <w:t>);</w:t>
            </w:r>
          </w:p>
          <w:p w14:paraId="6B036D11" w14:textId="600FDDDE"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writeByte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Opcode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INVOKESTATIC</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dupOpcodePos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position</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0B6AA5"/>
                <w:kern w:val="0"/>
                <w:sz w:val="20"/>
                <w:szCs w:val="20"/>
                <w:lang w:eastAsia="cs-CZ" w:bidi="ar-SA"/>
              </w:rPr>
              <w:t>1</w:t>
            </w:r>
            <w:r w:rsidRPr="003B715C">
              <w:rPr>
                <w:rFonts w:ascii="Consolas" w:eastAsia="Times New Roman" w:hAnsi="Consolas" w:cs="Times New Roman"/>
                <w:color w:val="000000"/>
                <w:kern w:val="0"/>
                <w:sz w:val="20"/>
                <w:szCs w:val="20"/>
                <w:lang w:eastAsia="cs-CZ" w:bidi="ar-SA"/>
              </w:rPr>
              <w:t>);</w:t>
            </w:r>
          </w:p>
          <w:p w14:paraId="3A269D2E" w14:textId="77777777" w:rsidR="00181392" w:rsidRPr="00514511"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iterator</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write16bit</w:t>
            </w:r>
            <w:r w:rsidRPr="003B715C">
              <w:rPr>
                <w:rFonts w:ascii="Consolas" w:eastAsia="Times New Roman" w:hAnsi="Consolas" w:cs="Times New Roman"/>
                <w:color w:val="000000"/>
                <w:kern w:val="0"/>
                <w:sz w:val="20"/>
                <w:szCs w:val="20"/>
                <w:lang w:eastAsia="cs-CZ" w:bidi="ar-SA"/>
              </w:rPr>
              <w:t xml:space="preserve">(registerMethodConstPoolIndex, </w:t>
            </w:r>
          </w:p>
          <w:p w14:paraId="7D7C1078" w14:textId="3DB7DB2F" w:rsidR="003B715C" w:rsidRPr="003B715C" w:rsidRDefault="00181392"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1BA2F7"/>
                <w:kern w:val="0"/>
                <w:sz w:val="20"/>
                <w:szCs w:val="20"/>
                <w:lang w:eastAsia="cs-CZ" w:bidi="ar-SA"/>
              </w:rPr>
              <w:t xml:space="preserve">                         </w:t>
            </w:r>
            <w:r w:rsidR="006F3545" w:rsidRPr="00514511">
              <w:rPr>
                <w:rFonts w:ascii="Consolas" w:eastAsia="Times New Roman" w:hAnsi="Consolas" w:cs="Times New Roman"/>
                <w:color w:val="1BA2F7"/>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dupOpcodePos</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1BA2F7"/>
                <w:kern w:val="0"/>
                <w:sz w:val="20"/>
                <w:szCs w:val="20"/>
                <w:lang w:eastAsia="cs-CZ" w:bidi="ar-SA"/>
              </w:rPr>
              <w:t>position</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B6AA5"/>
                <w:kern w:val="0"/>
                <w:sz w:val="20"/>
                <w:szCs w:val="20"/>
                <w:lang w:eastAsia="cs-CZ" w:bidi="ar-SA"/>
              </w:rPr>
              <w:t>2</w:t>
            </w:r>
            <w:r w:rsidR="003B715C" w:rsidRPr="003B715C">
              <w:rPr>
                <w:rFonts w:ascii="Consolas" w:eastAsia="Times New Roman" w:hAnsi="Consolas" w:cs="Times New Roman"/>
                <w:color w:val="000000"/>
                <w:kern w:val="0"/>
                <w:sz w:val="20"/>
                <w:szCs w:val="20"/>
                <w:lang w:eastAsia="cs-CZ" w:bidi="ar-SA"/>
              </w:rPr>
              <w:t>);</w:t>
            </w:r>
          </w:p>
          <w:p w14:paraId="1B90CFFF" w14:textId="4E204564" w:rsidR="003B715C" w:rsidRPr="003B715C" w:rsidRDefault="00D07002"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14511">
              <w:rPr>
                <w:rFonts w:ascii="Consolas" w:eastAsia="Times New Roman" w:hAnsi="Consolas" w:cs="Times New Roman"/>
                <w:color w:val="1BA2F7"/>
                <w:kern w:val="0"/>
                <w:sz w:val="20"/>
                <w:szCs w:val="20"/>
                <w:lang w:eastAsia="cs-CZ" w:bidi="ar-SA"/>
              </w:rPr>
              <w:t xml:space="preserve">  </w:t>
            </w:r>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setMaxStack</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1BA2F7"/>
                <w:kern w:val="0"/>
                <w:sz w:val="20"/>
                <w:szCs w:val="20"/>
                <w:lang w:eastAsia="cs-CZ" w:bidi="ar-SA"/>
              </w:rPr>
              <w:t>codeAttribute</w:t>
            </w:r>
            <w:r w:rsidR="003B715C" w:rsidRPr="003B715C">
              <w:rPr>
                <w:rFonts w:ascii="Consolas" w:eastAsia="Times New Roman" w:hAnsi="Consolas" w:cs="Times New Roman"/>
                <w:color w:val="000000"/>
                <w:kern w:val="0"/>
                <w:sz w:val="20"/>
                <w:szCs w:val="20"/>
                <w:lang w:eastAsia="cs-CZ" w:bidi="ar-SA"/>
              </w:rPr>
              <w:t>.</w:t>
            </w:r>
            <w:r w:rsidR="003B715C" w:rsidRPr="003B715C">
              <w:rPr>
                <w:rFonts w:ascii="Consolas" w:eastAsia="Times New Roman" w:hAnsi="Consolas" w:cs="Times New Roman"/>
                <w:color w:val="F87856"/>
                <w:kern w:val="0"/>
                <w:sz w:val="20"/>
                <w:szCs w:val="20"/>
                <w:lang w:eastAsia="cs-CZ" w:bidi="ar-SA"/>
              </w:rPr>
              <w:t>getMaxStack</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F87856"/>
                <w:kern w:val="0"/>
                <w:sz w:val="20"/>
                <w:szCs w:val="20"/>
                <w:lang w:eastAsia="cs-CZ" w:bidi="ar-SA"/>
              </w:rPr>
              <w:t>+</w:t>
            </w:r>
            <w:r w:rsidR="003B715C" w:rsidRPr="003B715C">
              <w:rPr>
                <w:rFonts w:ascii="Consolas" w:eastAsia="Times New Roman" w:hAnsi="Consolas" w:cs="Times New Roman"/>
                <w:color w:val="000000"/>
                <w:kern w:val="0"/>
                <w:sz w:val="20"/>
                <w:szCs w:val="20"/>
                <w:lang w:eastAsia="cs-CZ" w:bidi="ar-SA"/>
              </w:rPr>
              <w:t xml:space="preserve"> </w:t>
            </w:r>
            <w:r w:rsidR="003B715C" w:rsidRPr="003B715C">
              <w:rPr>
                <w:rFonts w:ascii="Consolas" w:eastAsia="Times New Roman" w:hAnsi="Consolas" w:cs="Times New Roman"/>
                <w:color w:val="0B6AA5"/>
                <w:kern w:val="0"/>
                <w:sz w:val="20"/>
                <w:szCs w:val="20"/>
                <w:lang w:eastAsia="cs-CZ" w:bidi="ar-SA"/>
              </w:rPr>
              <w:t>1</w:t>
            </w:r>
            <w:r w:rsidR="003B715C" w:rsidRPr="003B715C">
              <w:rPr>
                <w:rFonts w:ascii="Consolas" w:eastAsia="Times New Roman" w:hAnsi="Consolas" w:cs="Times New Roman"/>
                <w:color w:val="000000"/>
                <w:kern w:val="0"/>
                <w:sz w:val="20"/>
                <w:szCs w:val="20"/>
                <w:lang w:eastAsia="cs-CZ" w:bidi="ar-SA"/>
              </w:rPr>
              <w:t>);</w:t>
            </w:r>
          </w:p>
          <w:p w14:paraId="1D881B9E" w14:textId="20B0105B" w:rsidR="003B715C" w:rsidRPr="003B715C" w:rsidRDefault="003B715C" w:rsidP="003B715C">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1BA2F7"/>
                <w:kern w:val="0"/>
                <w:sz w:val="20"/>
                <w:szCs w:val="20"/>
                <w:lang w:eastAsia="cs-CZ" w:bidi="ar-SA"/>
              </w:rPr>
              <w:t>codeAttribute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setMaxLocals</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1BA2F7"/>
                <w:kern w:val="0"/>
                <w:sz w:val="20"/>
                <w:szCs w:val="20"/>
                <w:lang w:eastAsia="cs-CZ" w:bidi="ar-SA"/>
              </w:rPr>
              <w:t>codeAttribute</w:t>
            </w:r>
            <w:r w:rsidRPr="003B715C">
              <w:rPr>
                <w:rFonts w:ascii="Consolas" w:eastAsia="Times New Roman" w:hAnsi="Consolas" w:cs="Times New Roman"/>
                <w:color w:val="000000"/>
                <w:kern w:val="0"/>
                <w:sz w:val="20"/>
                <w:szCs w:val="20"/>
                <w:lang w:eastAsia="cs-CZ" w:bidi="ar-SA"/>
              </w:rPr>
              <w:t>.</w:t>
            </w:r>
            <w:r w:rsidRPr="003B715C">
              <w:rPr>
                <w:rFonts w:ascii="Consolas" w:eastAsia="Times New Roman" w:hAnsi="Consolas" w:cs="Times New Roman"/>
                <w:color w:val="F87856"/>
                <w:kern w:val="0"/>
                <w:sz w:val="20"/>
                <w:szCs w:val="20"/>
                <w:lang w:eastAsia="cs-CZ" w:bidi="ar-SA"/>
              </w:rPr>
              <w:t>getMaxLocals</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F87856"/>
                <w:kern w:val="0"/>
                <w:sz w:val="20"/>
                <w:szCs w:val="20"/>
                <w:lang w:eastAsia="cs-CZ" w:bidi="ar-SA"/>
              </w:rPr>
              <w:t>+</w:t>
            </w:r>
            <w:r w:rsidRPr="003B715C">
              <w:rPr>
                <w:rFonts w:ascii="Consolas" w:eastAsia="Times New Roman" w:hAnsi="Consolas" w:cs="Times New Roman"/>
                <w:color w:val="000000"/>
                <w:kern w:val="0"/>
                <w:sz w:val="20"/>
                <w:szCs w:val="20"/>
                <w:lang w:eastAsia="cs-CZ" w:bidi="ar-SA"/>
              </w:rPr>
              <w:t xml:space="preserve"> </w:t>
            </w:r>
            <w:r w:rsidRPr="003B715C">
              <w:rPr>
                <w:rFonts w:ascii="Consolas" w:eastAsia="Times New Roman" w:hAnsi="Consolas" w:cs="Times New Roman"/>
                <w:color w:val="0B6AA5"/>
                <w:kern w:val="0"/>
                <w:sz w:val="20"/>
                <w:szCs w:val="20"/>
                <w:lang w:eastAsia="cs-CZ" w:bidi="ar-SA"/>
              </w:rPr>
              <w:t>1</w:t>
            </w:r>
            <w:r w:rsidRPr="003B715C">
              <w:rPr>
                <w:rFonts w:ascii="Consolas" w:eastAsia="Times New Roman" w:hAnsi="Consolas" w:cs="Times New Roman"/>
                <w:color w:val="000000"/>
                <w:kern w:val="0"/>
                <w:sz w:val="20"/>
                <w:szCs w:val="20"/>
                <w:lang w:eastAsia="cs-CZ" w:bidi="ar-SA"/>
              </w:rPr>
              <w:t>);</w:t>
            </w:r>
          </w:p>
          <w:p w14:paraId="2B0ECA75" w14:textId="4FECCCAC" w:rsidR="00580699" w:rsidRPr="006E2335" w:rsidRDefault="003B715C" w:rsidP="006E2335">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3B715C">
              <w:rPr>
                <w:rFonts w:ascii="Consolas" w:eastAsia="Times New Roman" w:hAnsi="Consolas" w:cs="Times New Roman"/>
                <w:color w:val="000000"/>
                <w:kern w:val="0"/>
                <w:sz w:val="20"/>
                <w:szCs w:val="20"/>
                <w:lang w:eastAsia="cs-CZ" w:bidi="ar-SA"/>
              </w:rPr>
              <w:t>}</w:t>
            </w:r>
          </w:p>
        </w:tc>
      </w:tr>
    </w:tbl>
    <w:p w14:paraId="0216F959" w14:textId="688EBF47" w:rsidR="00274E93" w:rsidRPr="00820921" w:rsidRDefault="00820921" w:rsidP="00820921">
      <w:pPr>
        <w:pStyle w:val="Titulek"/>
        <w:jc w:val="center"/>
        <w:rPr>
          <w:rFonts w:ascii="Consolas" w:eastAsia="Times New Roman" w:hAnsi="Consolas" w:cs="Times New Roman"/>
          <w:i w:val="0"/>
          <w:iCs w:val="0"/>
          <w:color w:val="C0D5C1"/>
          <w:kern w:val="0"/>
          <w:sz w:val="21"/>
          <w:szCs w:val="21"/>
          <w:lang w:eastAsia="cs-CZ" w:bidi="ar-SA"/>
        </w:rPr>
      </w:pPr>
      <w:bookmarkStart w:id="101" w:name="Fig74"/>
      <w:r w:rsidRPr="00820921">
        <w:rPr>
          <w:i w:val="0"/>
          <w:iCs w:val="0"/>
        </w:rPr>
        <w:t xml:space="preserve">Fragment kódu </w:t>
      </w:r>
      <w:r w:rsidR="009866CE">
        <w:rPr>
          <w:i w:val="0"/>
          <w:iCs w:val="0"/>
        </w:rPr>
        <w:fldChar w:fldCharType="begin"/>
      </w:r>
      <w:r w:rsidR="009866CE">
        <w:rPr>
          <w:i w:val="0"/>
          <w:iCs w:val="0"/>
        </w:rPr>
        <w:instrText xml:space="preserve"> STYLEREF 1 \s </w:instrText>
      </w:r>
      <w:r w:rsidR="009866CE">
        <w:rPr>
          <w:i w:val="0"/>
          <w:iCs w:val="0"/>
        </w:rPr>
        <w:fldChar w:fldCharType="separate"/>
      </w:r>
      <w:r w:rsidR="00670E26">
        <w:rPr>
          <w:i w:val="0"/>
          <w:iCs w:val="0"/>
          <w:noProof/>
        </w:rPr>
        <w:t>7</w:t>
      </w:r>
      <w:r w:rsidR="009866CE">
        <w:rPr>
          <w:i w:val="0"/>
          <w:iCs w:val="0"/>
        </w:rPr>
        <w:fldChar w:fldCharType="end"/>
      </w:r>
      <w:r w:rsidR="009866CE">
        <w:rPr>
          <w:i w:val="0"/>
          <w:iCs w:val="0"/>
        </w:rPr>
        <w:t>.</w:t>
      </w:r>
      <w:r w:rsidR="009866CE">
        <w:rPr>
          <w:i w:val="0"/>
          <w:iCs w:val="0"/>
        </w:rPr>
        <w:fldChar w:fldCharType="begin"/>
      </w:r>
      <w:r w:rsidR="009866CE">
        <w:rPr>
          <w:i w:val="0"/>
          <w:iCs w:val="0"/>
        </w:rPr>
        <w:instrText xml:space="preserve"> SEQ Fragment_kódu \* ARABIC \s 1 </w:instrText>
      </w:r>
      <w:r w:rsidR="009866CE">
        <w:rPr>
          <w:i w:val="0"/>
          <w:iCs w:val="0"/>
        </w:rPr>
        <w:fldChar w:fldCharType="separate"/>
      </w:r>
      <w:r w:rsidR="00670E26">
        <w:rPr>
          <w:i w:val="0"/>
          <w:iCs w:val="0"/>
          <w:noProof/>
        </w:rPr>
        <w:t>4</w:t>
      </w:r>
      <w:r w:rsidR="009866CE">
        <w:rPr>
          <w:i w:val="0"/>
          <w:iCs w:val="0"/>
        </w:rPr>
        <w:fldChar w:fldCharType="end"/>
      </w:r>
      <w:r w:rsidRPr="00820921">
        <w:rPr>
          <w:i w:val="0"/>
          <w:iCs w:val="0"/>
        </w:rPr>
        <w:t>: Vložení byte kódu</w:t>
      </w:r>
      <w:r w:rsidRPr="00820921">
        <w:rPr>
          <w:i w:val="0"/>
          <w:iCs w:val="0"/>
          <w:noProof/>
        </w:rPr>
        <w:t xml:space="preserve"> k instrukci </w:t>
      </w:r>
      <w:r w:rsidRPr="00222936">
        <w:rPr>
          <w:rFonts w:ascii="Courier New" w:hAnsi="Courier New" w:cs="Courier New"/>
          <w:i w:val="0"/>
          <w:iCs w:val="0"/>
          <w:noProof/>
        </w:rPr>
        <w:t>newarray</w:t>
      </w:r>
    </w:p>
    <w:bookmarkEnd w:id="101"/>
    <w:p w14:paraId="3A1F7B71" w14:textId="77777777" w:rsidR="004079AF" w:rsidRDefault="004079AF">
      <w:pPr>
        <w:rPr>
          <w:rFonts w:ascii="Courier New" w:hAnsi="Courier New" w:cs="Courier New"/>
          <w:b/>
          <w:bCs/>
        </w:rPr>
      </w:pPr>
      <w:r>
        <w:rPr>
          <w:rFonts w:ascii="Courier New" w:hAnsi="Courier New" w:cs="Courier New"/>
          <w:b/>
          <w:bCs/>
        </w:rPr>
        <w:br w:type="page"/>
      </w:r>
    </w:p>
    <w:p w14:paraId="4B3E111C" w14:textId="6ED69BAF" w:rsidR="002C1BA7" w:rsidRPr="00B12A00" w:rsidRDefault="00B12A00" w:rsidP="003E7CDD">
      <w:pPr>
        <w:rPr>
          <w:rFonts w:ascii="Courier New" w:hAnsi="Courier New" w:cs="Courier New"/>
          <w:b/>
          <w:bCs/>
        </w:rPr>
      </w:pPr>
      <w:r>
        <w:rPr>
          <w:rFonts w:ascii="Courier New" w:hAnsi="Courier New" w:cs="Courier New"/>
          <w:b/>
          <w:bCs/>
        </w:rPr>
        <w:lastRenderedPageBreak/>
        <w:t>a</w:t>
      </w:r>
      <w:r w:rsidR="002C1BA7" w:rsidRPr="00B12A00">
        <w:rPr>
          <w:rFonts w:ascii="Courier New" w:hAnsi="Courier New" w:cs="Courier New"/>
          <w:b/>
          <w:bCs/>
        </w:rPr>
        <w:t>newarray</w:t>
      </w:r>
    </w:p>
    <w:p w14:paraId="21DB91F0" w14:textId="7E3529C6" w:rsidR="00696762" w:rsidRDefault="006F028C" w:rsidP="002E4BAB">
      <w:r>
        <w:t xml:space="preserve">Instrukce </w:t>
      </w:r>
      <w:r w:rsidRPr="00B30E77">
        <w:rPr>
          <w:rFonts w:ascii="Courier New" w:hAnsi="Courier New" w:cs="Courier New"/>
        </w:rPr>
        <w:t>anewarray</w:t>
      </w:r>
      <w:r w:rsidR="004179B6">
        <w:t xml:space="preserve"> </w:t>
      </w:r>
      <w:r w:rsidR="0082708C">
        <w:t xml:space="preserve">je velká 3 byty. </w:t>
      </w:r>
      <w:r w:rsidR="00B9796E">
        <w:t xml:space="preserve">První byte je </w:t>
      </w:r>
      <w:r w:rsidR="001A5B86">
        <w:t xml:space="preserve">samotná instrukce a následující dva byty </w:t>
      </w:r>
      <w:r w:rsidR="00AB1292">
        <w:t>společně určují</w:t>
      </w:r>
      <w:r w:rsidR="001A5B86">
        <w:t xml:space="preserve"> </w:t>
      </w:r>
      <w:r w:rsidR="00CC7AA6">
        <w:t>index do fondu konstant</w:t>
      </w:r>
      <w:r w:rsidR="007A6505">
        <w:t>.</w:t>
      </w:r>
      <w:r w:rsidR="00704F29">
        <w:t xml:space="preserve"> </w:t>
      </w:r>
      <w:r w:rsidR="00AD7514">
        <w:t xml:space="preserve">Za tyto 3 byty je vložen </w:t>
      </w:r>
      <w:r w:rsidR="00B20E2C">
        <w:t xml:space="preserve">stejný </w:t>
      </w:r>
      <w:r w:rsidR="008030E0">
        <w:t>kód</w:t>
      </w:r>
      <w:r w:rsidR="00E52E47">
        <w:t xml:space="preserve">, jako </w:t>
      </w:r>
      <w:r w:rsidR="00A814A1">
        <w:t xml:space="preserve">pro instrukci </w:t>
      </w:r>
      <w:r w:rsidR="00A814A1" w:rsidRPr="00813E87">
        <w:rPr>
          <w:rFonts w:ascii="Courier New" w:hAnsi="Courier New" w:cs="Courier New"/>
        </w:rPr>
        <w:t>newarray</w:t>
      </w:r>
      <w:r w:rsidR="008E4FA3">
        <w:t>.</w:t>
      </w:r>
      <w:r w:rsidR="00C41053">
        <w:t xml:space="preserve"> Z</w:t>
      </w:r>
      <w:r w:rsidR="007D391F">
        <w:t> </w:t>
      </w:r>
      <w:hyperlink w:anchor="Fig75" w:history="1">
        <w:r w:rsidR="007D391F" w:rsidRPr="00A453ED">
          <w:t>fragmentu kódu 7.5</w:t>
        </w:r>
      </w:hyperlink>
      <w:r w:rsidR="007D391F">
        <w:t xml:space="preserve"> </w:t>
      </w:r>
      <w:r w:rsidR="00D00939">
        <w:t>je vidět</w:t>
      </w:r>
      <w:r w:rsidR="007D5513">
        <w:t>, jak se změní byte kód</w:t>
      </w:r>
      <w:r w:rsidR="00F8399F">
        <w:t xml:space="preserve"> po </w:t>
      </w:r>
      <w:r w:rsidR="00AF5668">
        <w:t>instrumentaci</w:t>
      </w:r>
      <w:r w:rsidR="00F92DAE">
        <w:t>.</w:t>
      </w:r>
      <w:r w:rsidR="00D00939">
        <w:t xml:space="preserve"> </w:t>
      </w:r>
    </w:p>
    <w:tbl>
      <w:tblPr>
        <w:tblStyle w:val="Mkatabulky"/>
        <w:tblW w:w="0" w:type="auto"/>
        <w:tblLook w:val="04A0" w:firstRow="1" w:lastRow="0" w:firstColumn="1" w:lastColumn="0" w:noHBand="0" w:noVBand="1"/>
      </w:tblPr>
      <w:tblGrid>
        <w:gridCol w:w="8827"/>
      </w:tblGrid>
      <w:tr w:rsidR="009B2EF8" w14:paraId="7DD1604C" w14:textId="77777777" w:rsidTr="009B2EF8">
        <w:tc>
          <w:tcPr>
            <w:tcW w:w="8827" w:type="dxa"/>
          </w:tcPr>
          <w:p w14:paraId="681CBDEB" w14:textId="1B98177E" w:rsidR="00521C3D" w:rsidRPr="00CF22DE" w:rsidRDefault="006672A3" w:rsidP="003E7CDD">
            <w:pPr>
              <w:rPr>
                <w:rFonts w:ascii="Consolas" w:hAnsi="Consolas" w:cs="Courier New"/>
                <w:sz w:val="20"/>
                <w:szCs w:val="20"/>
                <w:lang w:val="en-US"/>
              </w:rPr>
            </w:pPr>
            <w:r w:rsidRPr="00CF22DE">
              <w:rPr>
                <w:rFonts w:ascii="Consolas" w:hAnsi="Consolas" w:cs="Courier New"/>
                <w:color w:val="C45911" w:themeColor="accent2" w:themeShade="BF"/>
                <w:sz w:val="20"/>
                <w:szCs w:val="20"/>
              </w:rPr>
              <w:t xml:space="preserve">iload_5 </w:t>
            </w:r>
            <w:r w:rsidR="00064FA6">
              <w:rPr>
                <w:rFonts w:ascii="Consolas" w:hAnsi="Consolas" w:cs="Courier New"/>
                <w:color w:val="C45911" w:themeColor="accent2" w:themeShade="BF"/>
                <w:sz w:val="20"/>
                <w:szCs w:val="20"/>
              </w:rPr>
              <w:t xml:space="preserve">           </w:t>
            </w:r>
            <w:r w:rsidRPr="00CF22DE">
              <w:rPr>
                <w:rFonts w:ascii="Consolas" w:hAnsi="Consolas" w:cs="Courier New"/>
                <w:sz w:val="20"/>
                <w:szCs w:val="20"/>
              </w:rPr>
              <w:t xml:space="preserve"># pole </w:t>
            </w:r>
            <w:r w:rsidR="00ED559E" w:rsidRPr="00CF22DE">
              <w:rPr>
                <w:rFonts w:ascii="Consolas" w:hAnsi="Consolas" w:cs="Courier New"/>
                <w:sz w:val="20"/>
                <w:szCs w:val="20"/>
              </w:rPr>
              <w:t>s</w:t>
            </w:r>
            <w:r w:rsidR="00F67601" w:rsidRPr="00CF22DE">
              <w:rPr>
                <w:rFonts w:ascii="Consolas" w:hAnsi="Consolas" w:cs="Courier New"/>
                <w:sz w:val="20"/>
                <w:szCs w:val="20"/>
              </w:rPr>
              <w:t xml:space="preserve"> </w:t>
            </w:r>
            <w:r w:rsidR="00ED559E" w:rsidRPr="00CF22DE">
              <w:rPr>
                <w:rFonts w:ascii="Consolas" w:hAnsi="Consolas" w:cs="Courier New"/>
                <w:sz w:val="20"/>
                <w:szCs w:val="20"/>
              </w:rPr>
              <w:t>pěti</w:t>
            </w:r>
            <w:r w:rsidRPr="00CF22DE">
              <w:rPr>
                <w:rFonts w:ascii="Consolas" w:hAnsi="Consolas" w:cs="Courier New"/>
                <w:sz w:val="20"/>
                <w:szCs w:val="20"/>
              </w:rPr>
              <w:t xml:space="preserve"> prvk</w:t>
            </w:r>
            <w:r w:rsidR="00ED559E" w:rsidRPr="00CF22DE">
              <w:rPr>
                <w:rFonts w:ascii="Consolas" w:hAnsi="Consolas" w:cs="Courier New"/>
                <w:sz w:val="20"/>
                <w:szCs w:val="20"/>
              </w:rPr>
              <w:t>y</w:t>
            </w:r>
          </w:p>
          <w:p w14:paraId="3F589493" w14:textId="33D05BBB" w:rsidR="009B2EF8" w:rsidRPr="00CF22DE" w:rsidRDefault="00521C3D" w:rsidP="003E7CDD">
            <w:pPr>
              <w:rPr>
                <w:rFonts w:ascii="Consolas" w:hAnsi="Consolas" w:cs="Courier New"/>
                <w:sz w:val="20"/>
                <w:szCs w:val="20"/>
              </w:rPr>
            </w:pPr>
            <w:r w:rsidRPr="00CF22DE">
              <w:rPr>
                <w:rFonts w:ascii="Consolas" w:hAnsi="Consolas" w:cs="Courier New"/>
                <w:color w:val="C45911" w:themeColor="accent2" w:themeShade="BF"/>
                <w:sz w:val="20"/>
                <w:szCs w:val="20"/>
              </w:rPr>
              <w:t>anewarray</w:t>
            </w:r>
            <w:r w:rsidR="006672A3" w:rsidRPr="00CF22DE">
              <w:rPr>
                <w:rFonts w:ascii="Consolas" w:hAnsi="Consolas" w:cs="Courier New"/>
                <w:color w:val="C45911" w:themeColor="accent2" w:themeShade="BF"/>
                <w:sz w:val="20"/>
                <w:szCs w:val="20"/>
              </w:rPr>
              <w:t xml:space="preserve"> </w:t>
            </w:r>
            <w:r w:rsidR="006672A3" w:rsidRPr="00CF22DE">
              <w:rPr>
                <w:rFonts w:ascii="Consolas" w:hAnsi="Consolas" w:cs="Courier New"/>
                <w:sz w:val="20"/>
                <w:szCs w:val="20"/>
              </w:rPr>
              <w:t xml:space="preserve">00 21 </w:t>
            </w:r>
            <w:r w:rsidR="00064FA6">
              <w:rPr>
                <w:rFonts w:ascii="Consolas" w:hAnsi="Consolas" w:cs="Courier New"/>
                <w:sz w:val="20"/>
                <w:szCs w:val="20"/>
              </w:rPr>
              <w:t xml:space="preserve">   </w:t>
            </w:r>
            <w:r w:rsidR="006672A3" w:rsidRPr="00CF22DE">
              <w:rPr>
                <w:rFonts w:ascii="Consolas" w:hAnsi="Consolas" w:cs="Courier New"/>
                <w:sz w:val="20"/>
                <w:szCs w:val="20"/>
              </w:rPr>
              <w:t xml:space="preserve"># </w:t>
            </w:r>
            <w:r w:rsidR="008347EB" w:rsidRPr="00CF22DE">
              <w:rPr>
                <w:rFonts w:ascii="Consolas" w:hAnsi="Consolas" w:cs="Courier New"/>
                <w:sz w:val="20"/>
                <w:szCs w:val="20"/>
              </w:rPr>
              <w:t>fond konstant na indexu 21</w:t>
            </w:r>
          </w:p>
          <w:p w14:paraId="6FB3A893" w14:textId="710FC211" w:rsidR="008347EB" w:rsidRPr="00CF22DE" w:rsidRDefault="00B42AF7" w:rsidP="003E7CDD">
            <w:pPr>
              <w:rPr>
                <w:rFonts w:ascii="Consolas" w:hAnsi="Consolas" w:cs="Courier New"/>
                <w:sz w:val="20"/>
                <w:szCs w:val="20"/>
              </w:rPr>
            </w:pPr>
            <w:r w:rsidRPr="00CF22DE">
              <w:rPr>
                <w:rFonts w:ascii="Consolas" w:hAnsi="Consolas" w:cs="Courier New"/>
                <w:color w:val="C45911" w:themeColor="accent2" w:themeShade="BF"/>
                <w:sz w:val="20"/>
                <w:szCs w:val="20"/>
              </w:rPr>
              <w:t xml:space="preserve">dup </w:t>
            </w:r>
            <w:r w:rsidR="00064FA6">
              <w:rPr>
                <w:rFonts w:ascii="Consolas" w:hAnsi="Consolas" w:cs="Courier New"/>
                <w:color w:val="C45911" w:themeColor="accent2" w:themeShade="BF"/>
                <w:sz w:val="20"/>
                <w:szCs w:val="20"/>
              </w:rPr>
              <w:t xml:space="preserve">               </w:t>
            </w:r>
            <w:r w:rsidRPr="00CF22DE">
              <w:rPr>
                <w:rFonts w:ascii="Consolas" w:hAnsi="Consolas" w:cs="Courier New"/>
                <w:sz w:val="20"/>
                <w:szCs w:val="20"/>
              </w:rPr>
              <w:t xml:space="preserve"># </w:t>
            </w:r>
            <w:r w:rsidR="00D570C5" w:rsidRPr="00CF22DE">
              <w:rPr>
                <w:rFonts w:ascii="Consolas" w:hAnsi="Consolas" w:cs="Courier New"/>
                <w:sz w:val="20"/>
                <w:szCs w:val="20"/>
              </w:rPr>
              <w:t>kopie nové reference</w:t>
            </w:r>
          </w:p>
          <w:p w14:paraId="0E982508" w14:textId="66EA232D" w:rsidR="00EE303C" w:rsidRPr="009D11AD" w:rsidRDefault="008568E1" w:rsidP="006D62D3">
            <w:pPr>
              <w:keepNext/>
            </w:pPr>
            <w:r w:rsidRPr="00CF22DE">
              <w:rPr>
                <w:rFonts w:ascii="Consolas" w:hAnsi="Consolas" w:cs="Courier New"/>
                <w:color w:val="C45911" w:themeColor="accent2" w:themeShade="BF"/>
                <w:sz w:val="20"/>
                <w:szCs w:val="20"/>
              </w:rPr>
              <w:t>invokes</w:t>
            </w:r>
            <w:r w:rsidR="00AE2014" w:rsidRPr="00CF22DE">
              <w:rPr>
                <w:rFonts w:ascii="Consolas" w:hAnsi="Consolas" w:cs="Courier New"/>
                <w:color w:val="C45911" w:themeColor="accent2" w:themeShade="BF"/>
                <w:sz w:val="20"/>
                <w:szCs w:val="20"/>
              </w:rPr>
              <w:t>tatic</w:t>
            </w:r>
            <w:r w:rsidRPr="00CF22DE">
              <w:rPr>
                <w:rFonts w:ascii="Consolas" w:hAnsi="Consolas" w:cs="Courier New"/>
                <w:color w:val="C45911" w:themeColor="accent2" w:themeShade="BF"/>
                <w:sz w:val="20"/>
                <w:szCs w:val="20"/>
              </w:rPr>
              <w:t xml:space="preserve"> </w:t>
            </w:r>
            <w:r w:rsidR="00410A44" w:rsidRPr="00CF22DE">
              <w:rPr>
                <w:rFonts w:ascii="Consolas" w:hAnsi="Consolas" w:cs="Courier New"/>
                <w:sz w:val="20"/>
                <w:szCs w:val="20"/>
              </w:rPr>
              <w:t>00 49</w:t>
            </w:r>
            <w:r w:rsidR="00D95F7D" w:rsidRPr="00CF22DE">
              <w:rPr>
                <w:rFonts w:ascii="Consolas" w:hAnsi="Consolas" w:cs="Courier New"/>
                <w:sz w:val="20"/>
                <w:szCs w:val="20"/>
              </w:rPr>
              <w:t xml:space="preserve"> # </w:t>
            </w:r>
            <w:r w:rsidR="00A96EFD" w:rsidRPr="00CF22DE">
              <w:rPr>
                <w:rFonts w:ascii="Consolas" w:hAnsi="Consolas" w:cs="Courier New"/>
                <w:sz w:val="20"/>
                <w:szCs w:val="20"/>
              </w:rPr>
              <w:t>volání metody</w:t>
            </w:r>
            <w:r w:rsidR="00936706" w:rsidRPr="00CF22DE">
              <w:rPr>
                <w:rFonts w:ascii="Consolas" w:hAnsi="Consolas" w:cs="Courier New"/>
                <w:sz w:val="20"/>
                <w:szCs w:val="20"/>
              </w:rPr>
              <w:t>, která uloží referenci</w:t>
            </w:r>
          </w:p>
        </w:tc>
      </w:tr>
    </w:tbl>
    <w:p w14:paraId="49F8CCD0" w14:textId="2DAE1E25" w:rsidR="00AC66EB" w:rsidRPr="00B35778" w:rsidRDefault="006D62D3" w:rsidP="008665D5">
      <w:pPr>
        <w:pStyle w:val="Titulek"/>
        <w:jc w:val="center"/>
        <w:rPr>
          <w:rFonts w:ascii="Courier New" w:hAnsi="Courier New" w:cs="Courier New"/>
          <w:i w:val="0"/>
          <w:iCs w:val="0"/>
          <w:lang w:val="cs-CZ"/>
        </w:rPr>
      </w:pPr>
      <w:bookmarkStart w:id="102" w:name="_Ref130223622"/>
      <w:bookmarkStart w:id="103" w:name="Fig75"/>
      <w:r w:rsidRPr="009A38DE">
        <w:rPr>
          <w:i w:val="0"/>
          <w:iCs w:val="0"/>
          <w:lang w:val="cs-CZ"/>
        </w:rPr>
        <w:t xml:space="preserve">Fragment kódu </w:t>
      </w:r>
      <w:r w:rsidR="009866CE">
        <w:rPr>
          <w:i w:val="0"/>
          <w:iCs w:val="0"/>
          <w:lang w:val="cs-CZ"/>
        </w:rPr>
        <w:fldChar w:fldCharType="begin"/>
      </w:r>
      <w:r w:rsidR="009866CE">
        <w:rPr>
          <w:i w:val="0"/>
          <w:iCs w:val="0"/>
          <w:lang w:val="cs-CZ"/>
        </w:rPr>
        <w:instrText xml:space="preserve"> STYLEREF 1 \s </w:instrText>
      </w:r>
      <w:r w:rsidR="009866CE">
        <w:rPr>
          <w:i w:val="0"/>
          <w:iCs w:val="0"/>
          <w:lang w:val="cs-CZ"/>
        </w:rPr>
        <w:fldChar w:fldCharType="separate"/>
      </w:r>
      <w:r w:rsidR="00670E26">
        <w:rPr>
          <w:i w:val="0"/>
          <w:iCs w:val="0"/>
          <w:noProof/>
          <w:lang w:val="cs-CZ"/>
        </w:rPr>
        <w:t>7</w:t>
      </w:r>
      <w:r w:rsidR="009866CE">
        <w:rPr>
          <w:i w:val="0"/>
          <w:iCs w:val="0"/>
          <w:lang w:val="cs-CZ"/>
        </w:rPr>
        <w:fldChar w:fldCharType="end"/>
      </w:r>
      <w:r w:rsidR="009866CE">
        <w:rPr>
          <w:i w:val="0"/>
          <w:iCs w:val="0"/>
          <w:lang w:val="cs-CZ"/>
        </w:rPr>
        <w:t>.</w:t>
      </w:r>
      <w:r w:rsidR="009866CE">
        <w:rPr>
          <w:i w:val="0"/>
          <w:iCs w:val="0"/>
          <w:lang w:val="cs-CZ"/>
        </w:rPr>
        <w:fldChar w:fldCharType="begin"/>
      </w:r>
      <w:r w:rsidR="009866CE">
        <w:rPr>
          <w:i w:val="0"/>
          <w:iCs w:val="0"/>
          <w:lang w:val="cs-CZ"/>
        </w:rPr>
        <w:instrText xml:space="preserve"> SEQ Fragment_kódu \* ARABIC \s 1 </w:instrText>
      </w:r>
      <w:r w:rsidR="009866CE">
        <w:rPr>
          <w:i w:val="0"/>
          <w:iCs w:val="0"/>
          <w:lang w:val="cs-CZ"/>
        </w:rPr>
        <w:fldChar w:fldCharType="separate"/>
      </w:r>
      <w:r w:rsidR="00670E26">
        <w:rPr>
          <w:i w:val="0"/>
          <w:iCs w:val="0"/>
          <w:noProof/>
          <w:lang w:val="cs-CZ"/>
        </w:rPr>
        <w:t>5</w:t>
      </w:r>
      <w:r w:rsidR="009866CE">
        <w:rPr>
          <w:i w:val="0"/>
          <w:iCs w:val="0"/>
          <w:lang w:val="cs-CZ"/>
        </w:rPr>
        <w:fldChar w:fldCharType="end"/>
      </w:r>
      <w:r w:rsidRPr="009A38DE">
        <w:rPr>
          <w:i w:val="0"/>
          <w:iCs w:val="0"/>
          <w:lang w:val="cs-CZ"/>
        </w:rPr>
        <w:t xml:space="preserve">: </w:t>
      </w:r>
      <w:r w:rsidR="00603ABD">
        <w:rPr>
          <w:i w:val="0"/>
          <w:iCs w:val="0"/>
          <w:lang w:val="cs-CZ"/>
        </w:rPr>
        <w:t>Upravený</w:t>
      </w:r>
      <w:r w:rsidRPr="009A38DE">
        <w:rPr>
          <w:i w:val="0"/>
          <w:iCs w:val="0"/>
          <w:lang w:val="cs-CZ"/>
        </w:rPr>
        <w:t xml:space="preserve"> byte kód instrukce </w:t>
      </w:r>
      <w:r w:rsidRPr="00C40494">
        <w:rPr>
          <w:rFonts w:ascii="Courier New" w:hAnsi="Courier New" w:cs="Courier New"/>
          <w:i w:val="0"/>
          <w:iCs w:val="0"/>
          <w:lang w:val="cs-CZ"/>
        </w:rPr>
        <w:t>anewarray</w:t>
      </w:r>
      <w:bookmarkEnd w:id="102"/>
    </w:p>
    <w:bookmarkEnd w:id="103"/>
    <w:p w14:paraId="2D236DDA" w14:textId="31118665" w:rsidR="002C1BA7" w:rsidRPr="00D37A4B" w:rsidRDefault="00D37A4B" w:rsidP="003E7CDD">
      <w:pPr>
        <w:rPr>
          <w:rFonts w:ascii="Courier New" w:hAnsi="Courier New" w:cs="Courier New"/>
          <w:b/>
          <w:bCs/>
        </w:rPr>
      </w:pPr>
      <w:r>
        <w:rPr>
          <w:rFonts w:ascii="Courier New" w:hAnsi="Courier New" w:cs="Courier New"/>
          <w:b/>
          <w:bCs/>
        </w:rPr>
        <w:t>m</w:t>
      </w:r>
      <w:r w:rsidR="002C1BA7" w:rsidRPr="00D37A4B">
        <w:rPr>
          <w:rFonts w:ascii="Courier New" w:hAnsi="Courier New" w:cs="Courier New"/>
          <w:b/>
          <w:bCs/>
        </w:rPr>
        <w:t>ultianewarray</w:t>
      </w:r>
    </w:p>
    <w:p w14:paraId="675CF9B6" w14:textId="49809AA5" w:rsidR="0040706F" w:rsidRPr="00065A80" w:rsidRDefault="007C2838" w:rsidP="003E7CDD">
      <w:r>
        <w:t>Efektivní v</w:t>
      </w:r>
      <w:r w:rsidR="00065A80">
        <w:t xml:space="preserve">elikost instrukce </w:t>
      </w:r>
      <w:r w:rsidR="00065A80" w:rsidRPr="000356F5">
        <w:rPr>
          <w:rFonts w:ascii="Courier New" w:hAnsi="Courier New" w:cs="Courier New"/>
        </w:rPr>
        <w:t>multianewarray</w:t>
      </w:r>
      <w:r w:rsidR="00065A80">
        <w:t xml:space="preserve"> je </w:t>
      </w:r>
      <w:r w:rsidR="00607B54">
        <w:t>4 byty</w:t>
      </w:r>
      <w:r w:rsidR="006B5567">
        <w:t xml:space="preserve">. </w:t>
      </w:r>
      <w:r w:rsidR="00841FD5">
        <w:t xml:space="preserve">První byte je opět </w:t>
      </w:r>
      <w:r w:rsidR="000C17B5">
        <w:t>samotná instrukce</w:t>
      </w:r>
      <w:r w:rsidR="00405986">
        <w:t>.</w:t>
      </w:r>
      <w:r w:rsidR="000C17B5">
        <w:t xml:space="preserve"> </w:t>
      </w:r>
      <w:r w:rsidR="00004220">
        <w:t>D</w:t>
      </w:r>
      <w:r w:rsidR="00CA6B5B">
        <w:t xml:space="preserve">alší dva byty </w:t>
      </w:r>
      <w:r w:rsidR="003B1EC4">
        <w:t xml:space="preserve">určují </w:t>
      </w:r>
      <w:r w:rsidR="00C1756C">
        <w:t>in</w:t>
      </w:r>
      <w:r w:rsidR="009D06E4">
        <w:t>dex do fondu konstant.</w:t>
      </w:r>
      <w:r w:rsidR="00274C37">
        <w:t xml:space="preserve"> Poslední byte </w:t>
      </w:r>
      <w:r w:rsidR="009468B5">
        <w:t>udává počet dimenzí</w:t>
      </w:r>
      <w:r w:rsidR="00A67C7A">
        <w:t xml:space="preserve"> </w:t>
      </w:r>
      <w:r w:rsidR="004269B0">
        <w:t>vícerozměrného pole</w:t>
      </w:r>
      <w:r w:rsidR="001A04AA">
        <w:t>. Implementac</w:t>
      </w:r>
      <w:r w:rsidR="00633A82">
        <w:t>e</w:t>
      </w:r>
      <w:r w:rsidR="001A04AA">
        <w:t xml:space="preserve"> je </w:t>
      </w:r>
      <w:r w:rsidR="00F70409">
        <w:t>stejná jako</w:t>
      </w:r>
      <w:r w:rsidR="0035195A">
        <w:t xml:space="preserve"> </w:t>
      </w:r>
      <w:r w:rsidR="00F13723">
        <w:t xml:space="preserve">u instrukcí </w:t>
      </w:r>
      <w:r w:rsidR="00BF7462" w:rsidRPr="003328C1">
        <w:rPr>
          <w:rFonts w:ascii="Courier New" w:hAnsi="Courier New" w:cs="Courier New"/>
        </w:rPr>
        <w:t>anewarray</w:t>
      </w:r>
      <w:r w:rsidR="00BF7462">
        <w:t xml:space="preserve"> a </w:t>
      </w:r>
      <w:r w:rsidR="00BF7462" w:rsidRPr="003328C1">
        <w:rPr>
          <w:rFonts w:ascii="Courier New" w:hAnsi="Courier New" w:cs="Courier New"/>
        </w:rPr>
        <w:t>newarray</w:t>
      </w:r>
      <w:r w:rsidR="00BF7462">
        <w:t>.</w:t>
      </w:r>
      <w:r w:rsidR="00B20E80">
        <w:t xml:space="preserve"> </w:t>
      </w:r>
    </w:p>
    <w:p w14:paraId="53FF71B5" w14:textId="1A35D058" w:rsidR="00510240" w:rsidRPr="00384330" w:rsidRDefault="00384330" w:rsidP="003E7CDD">
      <w:pPr>
        <w:rPr>
          <w:rFonts w:ascii="Courier New" w:hAnsi="Courier New" w:cs="Courier New"/>
          <w:b/>
          <w:bCs/>
        </w:rPr>
      </w:pPr>
      <w:r>
        <w:rPr>
          <w:rFonts w:ascii="Courier New" w:hAnsi="Courier New" w:cs="Courier New"/>
          <w:b/>
          <w:bCs/>
        </w:rPr>
        <w:t>n</w:t>
      </w:r>
      <w:r w:rsidR="00510240" w:rsidRPr="00384330">
        <w:rPr>
          <w:rFonts w:ascii="Courier New" w:hAnsi="Courier New" w:cs="Courier New"/>
          <w:b/>
          <w:bCs/>
        </w:rPr>
        <w:t>ew</w:t>
      </w:r>
    </w:p>
    <w:p w14:paraId="695D6AED" w14:textId="642AB64F" w:rsidR="00EE413F" w:rsidRDefault="009874D9" w:rsidP="003E7CDD">
      <w:r>
        <w:t xml:space="preserve">Instrukce </w:t>
      </w:r>
      <w:r w:rsidRPr="00A85020">
        <w:rPr>
          <w:rFonts w:ascii="Courier New" w:hAnsi="Courier New" w:cs="Courier New"/>
        </w:rPr>
        <w:t>new</w:t>
      </w:r>
      <w:r w:rsidR="00D6702C">
        <w:t xml:space="preserve"> </w:t>
      </w:r>
      <w:r w:rsidR="00FC5826">
        <w:t xml:space="preserve">má jiné </w:t>
      </w:r>
      <w:r w:rsidR="0091738E">
        <w:t>chování</w:t>
      </w:r>
      <w:r w:rsidR="00D6702C">
        <w:t xml:space="preserve"> než </w:t>
      </w:r>
      <w:r w:rsidR="00995C56">
        <w:t xml:space="preserve">instrukce pro </w:t>
      </w:r>
      <w:r w:rsidR="001479C5">
        <w:t>alokaci polí.</w:t>
      </w:r>
      <w:r w:rsidR="00424764">
        <w:t xml:space="preserve"> </w:t>
      </w:r>
      <w:r w:rsidR="00BC7CBB">
        <w:t xml:space="preserve">Rozdíl </w:t>
      </w:r>
      <w:r w:rsidR="00701694">
        <w:t>je</w:t>
      </w:r>
      <w:r w:rsidR="00463CE2">
        <w:t xml:space="preserve"> v tom</w:t>
      </w:r>
      <w:r w:rsidR="00701694">
        <w:t xml:space="preserve">, že </w:t>
      </w:r>
      <w:r w:rsidR="006217D6">
        <w:t xml:space="preserve">tato </w:t>
      </w:r>
      <w:r w:rsidR="00701694">
        <w:t>instrukce</w:t>
      </w:r>
      <w:r w:rsidR="001B427B">
        <w:t xml:space="preserve"> </w:t>
      </w:r>
      <w:r w:rsidR="00701694">
        <w:t xml:space="preserve">je vždy v kombinaci s instrukcí </w:t>
      </w:r>
      <w:r w:rsidR="00701694" w:rsidRPr="00854218">
        <w:rPr>
          <w:rFonts w:ascii="Courier New" w:hAnsi="Courier New" w:cs="Courier New"/>
        </w:rPr>
        <w:t>invokespecial</w:t>
      </w:r>
      <w:r w:rsidR="00EC509F">
        <w:t>.</w:t>
      </w:r>
      <w:r w:rsidR="00E919CB">
        <w:t xml:space="preserve"> </w:t>
      </w:r>
      <w:r w:rsidR="004D4BC5">
        <w:t>Je proto</w:t>
      </w:r>
      <w:r w:rsidR="00357D21">
        <w:t xml:space="preserve"> </w:t>
      </w:r>
      <w:r w:rsidR="00AE19F4">
        <w:t>instrumentac</w:t>
      </w:r>
      <w:r w:rsidR="0045199A">
        <w:t>e</w:t>
      </w:r>
      <w:r w:rsidR="00F85834">
        <w:t xml:space="preserve"> instrukce </w:t>
      </w:r>
      <w:r w:rsidR="00F85834" w:rsidRPr="0042724F">
        <w:rPr>
          <w:rFonts w:ascii="Courier New" w:hAnsi="Courier New" w:cs="Courier New"/>
        </w:rPr>
        <w:t>new</w:t>
      </w:r>
      <w:r w:rsidR="00357D21">
        <w:t xml:space="preserve"> </w:t>
      </w:r>
      <w:r w:rsidR="00B070F0">
        <w:t xml:space="preserve">rozdělena </w:t>
      </w:r>
      <w:r w:rsidR="00357D21">
        <w:t xml:space="preserve">na dvě části. </w:t>
      </w:r>
      <w:r w:rsidR="00DE1567">
        <w:t>První část instrumentace</w:t>
      </w:r>
      <w:r w:rsidR="003326CC">
        <w:t xml:space="preserve"> hledá</w:t>
      </w:r>
      <w:r w:rsidR="00B320A8">
        <w:t xml:space="preserve"> pozici</w:t>
      </w:r>
      <w:r w:rsidR="00DA5F05">
        <w:t xml:space="preserve"> </w:t>
      </w:r>
      <w:r w:rsidR="00E12881">
        <w:t>instrukc</w:t>
      </w:r>
      <w:r w:rsidR="003B7CAA">
        <w:t>e</w:t>
      </w:r>
      <w:r w:rsidR="00E12881">
        <w:t xml:space="preserve"> </w:t>
      </w:r>
      <w:r w:rsidR="00E12881" w:rsidRPr="00E12881">
        <w:rPr>
          <w:rFonts w:ascii="Courier New" w:hAnsi="Courier New" w:cs="Courier New"/>
        </w:rPr>
        <w:t>new</w:t>
      </w:r>
      <w:r w:rsidR="00BC669D">
        <w:t xml:space="preserve"> a vloží za ní byte kód, který</w:t>
      </w:r>
      <w:r w:rsidR="00DE1567">
        <w:t xml:space="preserve"> </w:t>
      </w:r>
      <w:r w:rsidR="001D3677">
        <w:t xml:space="preserve">vytvoří </w:t>
      </w:r>
      <w:r w:rsidR="00B74350">
        <w:t xml:space="preserve">kopii </w:t>
      </w:r>
      <w:r w:rsidR="00303655">
        <w:t xml:space="preserve">nové </w:t>
      </w:r>
      <w:r w:rsidR="00B74350">
        <w:t>reference</w:t>
      </w:r>
      <w:r w:rsidR="003A3FE0">
        <w:t>.</w:t>
      </w:r>
      <w:r w:rsidR="0013440A">
        <w:t xml:space="preserve"> </w:t>
      </w:r>
      <w:r w:rsidR="00816DEA">
        <w:t xml:space="preserve">Druhá část </w:t>
      </w:r>
      <w:r w:rsidR="00177E06">
        <w:t xml:space="preserve">instrumentace </w:t>
      </w:r>
      <w:r w:rsidR="00102E32">
        <w:t>vyhledává</w:t>
      </w:r>
      <w:r w:rsidR="00E753A7">
        <w:t xml:space="preserve"> pro </w:t>
      </w:r>
      <w:r w:rsidR="00B80338">
        <w:t>každ</w:t>
      </w:r>
      <w:r w:rsidR="00C03DE0">
        <w:t xml:space="preserve">ou instrukci </w:t>
      </w:r>
      <w:r w:rsidR="00C03DE0" w:rsidRPr="00C03DE0">
        <w:rPr>
          <w:rFonts w:ascii="Courier New" w:hAnsi="Courier New" w:cs="Courier New"/>
        </w:rPr>
        <w:t>new</w:t>
      </w:r>
      <w:r w:rsidR="00102E32">
        <w:t xml:space="preserve"> </w:t>
      </w:r>
      <w:r w:rsidR="001C53B3">
        <w:t xml:space="preserve">příslušnou </w:t>
      </w:r>
      <w:r w:rsidR="00EF643B">
        <w:t xml:space="preserve">instrukci </w:t>
      </w:r>
      <w:r w:rsidR="00EF643B" w:rsidRPr="002419F4">
        <w:rPr>
          <w:rFonts w:ascii="Courier New" w:hAnsi="Courier New" w:cs="Courier New"/>
        </w:rPr>
        <w:t>invokespecial</w:t>
      </w:r>
      <w:r w:rsidR="00204B52">
        <w:t xml:space="preserve"> a</w:t>
      </w:r>
      <w:r w:rsidR="000A6680">
        <w:t xml:space="preserve"> po jejím vykonání</w:t>
      </w:r>
      <w:r w:rsidR="001E2C31">
        <w:t xml:space="preserve"> </w:t>
      </w:r>
      <w:r w:rsidR="002C5718">
        <w:t xml:space="preserve">zavolá metodu, která </w:t>
      </w:r>
      <w:r w:rsidR="00F410C9">
        <w:t>referenci</w:t>
      </w:r>
      <w:r w:rsidR="003127F4">
        <w:t xml:space="preserve"> uloží do kolekce alokovaných objektů.</w:t>
      </w:r>
      <w:r w:rsidR="00C71824">
        <w:t xml:space="preserve"> </w:t>
      </w:r>
      <w:r w:rsidR="002F7009">
        <w:t xml:space="preserve">Párování </w:t>
      </w:r>
      <w:r w:rsidR="00961F41">
        <w:t xml:space="preserve">instrukcí </w:t>
      </w:r>
      <w:r w:rsidR="00961F41" w:rsidRPr="00F47E6F">
        <w:rPr>
          <w:rFonts w:ascii="Courier New" w:hAnsi="Courier New" w:cs="Courier New"/>
        </w:rPr>
        <w:t>new</w:t>
      </w:r>
      <w:r w:rsidR="00D9490F">
        <w:t xml:space="preserve"> </w:t>
      </w:r>
      <w:r w:rsidR="00141D49">
        <w:t>s</w:t>
      </w:r>
      <w:r w:rsidR="00E84C9B">
        <w:t> </w:t>
      </w:r>
      <w:r w:rsidR="00141D49">
        <w:t>instrukcí</w:t>
      </w:r>
      <w:r w:rsidR="00E84C9B">
        <w:t xml:space="preserve"> </w:t>
      </w:r>
      <w:r w:rsidR="00E84C9B" w:rsidRPr="001A76A8">
        <w:rPr>
          <w:rFonts w:ascii="Courier New" w:hAnsi="Courier New" w:cs="Courier New"/>
        </w:rPr>
        <w:t>invokespecial</w:t>
      </w:r>
      <w:r w:rsidR="00F47E6F">
        <w:t xml:space="preserve"> je </w:t>
      </w:r>
      <w:r w:rsidR="001A76A8">
        <w:t xml:space="preserve">zajištěno pomocí </w:t>
      </w:r>
      <w:r w:rsidR="00BE771C">
        <w:t>datové struktury zásobník.</w:t>
      </w:r>
      <w:r w:rsidR="00842175">
        <w:t xml:space="preserve"> Po nalezení</w:t>
      </w:r>
      <w:r w:rsidR="00337EAE">
        <w:t xml:space="preserve"> instrukce </w:t>
      </w:r>
      <w:r w:rsidR="00337EAE" w:rsidRPr="006D1CA9">
        <w:rPr>
          <w:rFonts w:ascii="Courier New" w:hAnsi="Courier New" w:cs="Courier New"/>
        </w:rPr>
        <w:t>new</w:t>
      </w:r>
      <w:r w:rsidR="0023401A">
        <w:t xml:space="preserve"> </w:t>
      </w:r>
      <w:r w:rsidR="001F090C">
        <w:t>se</w:t>
      </w:r>
      <w:r w:rsidR="007179E0">
        <w:t xml:space="preserve"> na vrchol zásobníku</w:t>
      </w:r>
      <w:r w:rsidR="001F090C">
        <w:t xml:space="preserve"> </w:t>
      </w:r>
      <w:r w:rsidR="00444F86">
        <w:t xml:space="preserve">přidá </w:t>
      </w:r>
      <w:r w:rsidR="004B6E4D">
        <w:t>název třídy, kter</w:t>
      </w:r>
      <w:r w:rsidR="009D4A25">
        <w:t>ou</w:t>
      </w:r>
      <w:r w:rsidR="004B6E4D">
        <w:t xml:space="preserve"> </w:t>
      </w:r>
      <w:r w:rsidR="002F689B">
        <w:t xml:space="preserve">momentálně instrumentovaná </w:t>
      </w:r>
      <w:r w:rsidR="0054512D">
        <w:t xml:space="preserve">instrukce </w:t>
      </w:r>
      <w:r w:rsidR="004B6E4D">
        <w:t>alokuje.</w:t>
      </w:r>
      <w:r w:rsidR="004A5E63">
        <w:t xml:space="preserve"> </w:t>
      </w:r>
      <w:r w:rsidR="00A74259">
        <w:t xml:space="preserve">Při nalezení instrukce </w:t>
      </w:r>
      <w:r w:rsidR="00A74259" w:rsidRPr="006D1CA9">
        <w:rPr>
          <w:rFonts w:ascii="Courier New" w:hAnsi="Courier New" w:cs="Courier New"/>
        </w:rPr>
        <w:t>invokespecial</w:t>
      </w:r>
      <w:r w:rsidR="00A74259">
        <w:t xml:space="preserve"> se</w:t>
      </w:r>
      <w:r w:rsidR="00024C05">
        <w:t xml:space="preserve"> </w:t>
      </w:r>
      <w:r w:rsidR="001F3501">
        <w:t>instrumentační metoda</w:t>
      </w:r>
      <w:r w:rsidR="00270572">
        <w:t xml:space="preserve"> </w:t>
      </w:r>
      <w:r w:rsidR="00E67FC3">
        <w:t>podívá na vrchol zásobníku, a pokud je název třídy stejný</w:t>
      </w:r>
      <w:r w:rsidR="0069521E">
        <w:t xml:space="preserve"> a obsahuje </w:t>
      </w:r>
      <w:r w:rsidR="00FC5EA9">
        <w:t>„</w:t>
      </w:r>
      <w:r w:rsidR="00FC5EA9" w:rsidRPr="00BC25A6">
        <w:rPr>
          <w:rFonts w:ascii="Courier New" w:hAnsi="Courier New" w:cs="Courier New"/>
          <w:lang w:val="en-US"/>
        </w:rPr>
        <w:t>&lt;init&gt;</w:t>
      </w:r>
      <w:r w:rsidR="00436ED1">
        <w:rPr>
          <w:lang w:val="en-US"/>
        </w:rPr>
        <w:t>”</w:t>
      </w:r>
      <w:r w:rsidR="00E67FC3">
        <w:t xml:space="preserve">, </w:t>
      </w:r>
      <w:r w:rsidR="00D11897">
        <w:t>proběhne instrumentace</w:t>
      </w:r>
      <w:r w:rsidR="00DD2CD8">
        <w:t xml:space="preserve"> a </w:t>
      </w:r>
      <w:r w:rsidR="00696064">
        <w:t>prv</w:t>
      </w:r>
      <w:r w:rsidR="00DC78DA">
        <w:t xml:space="preserve">ek na </w:t>
      </w:r>
      <w:r w:rsidR="00DB2177">
        <w:t>vrchol</w:t>
      </w:r>
      <w:r w:rsidR="00DC78DA">
        <w:t>u</w:t>
      </w:r>
      <w:r w:rsidR="00DB2177">
        <w:t xml:space="preserve"> zásobníku je odstraněn</w:t>
      </w:r>
      <w:r w:rsidR="002641D3">
        <w:t>.</w:t>
      </w:r>
      <w:r w:rsidR="00F70E8D">
        <w:t xml:space="preserve"> </w:t>
      </w:r>
    </w:p>
    <w:p w14:paraId="355AB7A6" w14:textId="77777777" w:rsidR="00EE413F" w:rsidRDefault="00EE413F">
      <w:r>
        <w:br w:type="page"/>
      </w:r>
    </w:p>
    <w:p w14:paraId="1C58F14A" w14:textId="77777777" w:rsidR="00463CE2" w:rsidRPr="003E7CDD" w:rsidRDefault="00463CE2" w:rsidP="003E7CDD"/>
    <w:tbl>
      <w:tblPr>
        <w:tblStyle w:val="Mkatabulky"/>
        <w:tblW w:w="0" w:type="auto"/>
        <w:tblLook w:val="04A0" w:firstRow="1" w:lastRow="0" w:firstColumn="1" w:lastColumn="0" w:noHBand="0" w:noVBand="1"/>
      </w:tblPr>
      <w:tblGrid>
        <w:gridCol w:w="8827"/>
      </w:tblGrid>
      <w:tr w:rsidR="00463CE2" w14:paraId="4E468B93" w14:textId="77777777" w:rsidTr="00463CE2">
        <w:tc>
          <w:tcPr>
            <w:tcW w:w="8827" w:type="dxa"/>
          </w:tcPr>
          <w:p w14:paraId="18A59D4A" w14:textId="77777777" w:rsidR="00FA160C"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1BA2F7"/>
                <w:kern w:val="0"/>
                <w:sz w:val="20"/>
                <w:szCs w:val="20"/>
                <w:lang w:eastAsia="cs-CZ" w:bidi="ar-SA"/>
              </w:rPr>
              <w:t>private</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void</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opcodeNew</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81209E"/>
                <w:kern w:val="0"/>
                <w:sz w:val="20"/>
                <w:szCs w:val="20"/>
                <w:lang w:eastAsia="cs-CZ" w:bidi="ar-SA"/>
              </w:rPr>
              <w:t>CodeIterator</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int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pos</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ConstPool</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constPool</w:t>
            </w:r>
            <w:r w:rsidRPr="00F83E34">
              <w:rPr>
                <w:rFonts w:ascii="Consolas" w:eastAsia="Times New Roman" w:hAnsi="Consolas" w:cs="Times New Roman"/>
                <w:color w:val="000000"/>
                <w:kern w:val="0"/>
                <w:sz w:val="20"/>
                <w:szCs w:val="20"/>
                <w:lang w:eastAsia="cs-CZ" w:bidi="ar-SA"/>
              </w:rPr>
              <w:t xml:space="preserve">, </w:t>
            </w:r>
          </w:p>
          <w:p w14:paraId="1067F2BA" w14:textId="55D6E496" w:rsidR="00F83E34" w:rsidRPr="00F83E34" w:rsidRDefault="00FA160C"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24179F">
              <w:rPr>
                <w:rFonts w:ascii="Consolas" w:eastAsia="Times New Roman" w:hAnsi="Consolas" w:cs="Times New Roman"/>
                <w:color w:val="000000"/>
                <w:kern w:val="0"/>
                <w:sz w:val="20"/>
                <w:szCs w:val="20"/>
                <w:lang w:eastAsia="cs-CZ" w:bidi="ar-SA"/>
              </w:rPr>
              <w:t xml:space="preserve">                </w:t>
            </w:r>
            <w:r w:rsidR="00D253C5">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81209E"/>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1BA2F7"/>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81209E"/>
                <w:kern w:val="0"/>
                <w:sz w:val="20"/>
                <w:szCs w:val="20"/>
                <w:lang w:eastAsia="cs-CZ" w:bidi="ar-SA"/>
              </w:rPr>
              <w:t>Deque</w:t>
            </w:r>
            <w:r w:rsidR="00F83E34" w:rsidRPr="00F83E34">
              <w:rPr>
                <w:rFonts w:ascii="Consolas" w:eastAsia="Times New Roman" w:hAnsi="Consolas" w:cs="Times New Roman"/>
                <w:color w:val="000000"/>
                <w:kern w:val="0"/>
                <w:sz w:val="20"/>
                <w:szCs w:val="20"/>
                <w:lang w:eastAsia="cs-CZ" w:bidi="ar-SA"/>
              </w:rPr>
              <w:t>&lt;</w:t>
            </w:r>
            <w:r w:rsidR="00F83E34" w:rsidRPr="00F83E34">
              <w:rPr>
                <w:rFonts w:ascii="Consolas" w:eastAsia="Times New Roman" w:hAnsi="Consolas" w:cs="Times New Roman"/>
                <w:color w:val="81209E"/>
                <w:kern w:val="0"/>
                <w:sz w:val="20"/>
                <w:szCs w:val="20"/>
                <w:lang w:eastAsia="cs-CZ" w:bidi="ar-SA"/>
              </w:rPr>
              <w:t>String</w:t>
            </w:r>
            <w:r w:rsidR="00F83E34" w:rsidRPr="00F83E34">
              <w:rPr>
                <w:rFonts w:ascii="Consolas" w:eastAsia="Times New Roman" w:hAnsi="Consolas" w:cs="Times New Roman"/>
                <w:color w:val="000000"/>
                <w:kern w:val="0"/>
                <w:sz w:val="20"/>
                <w:szCs w:val="20"/>
                <w:lang w:eastAsia="cs-CZ" w:bidi="ar-SA"/>
              </w:rPr>
              <w:t xml:space="preserve">&gt; </w:t>
            </w:r>
            <w:r w:rsidR="00F83E34" w:rsidRPr="00F83E34">
              <w:rPr>
                <w:rFonts w:ascii="Consolas" w:eastAsia="Times New Roman" w:hAnsi="Consolas" w:cs="Times New Roman"/>
                <w:color w:val="1BA2F7"/>
                <w:kern w:val="0"/>
                <w:sz w:val="20"/>
                <w:szCs w:val="20"/>
                <w:lang w:eastAsia="cs-CZ" w:bidi="ar-SA"/>
              </w:rPr>
              <w:t>stack</w:t>
            </w:r>
            <w:r w:rsidR="00F83E34" w:rsidRPr="00F83E34">
              <w:rPr>
                <w:rFonts w:ascii="Consolas" w:eastAsia="Times New Roman" w:hAnsi="Consolas" w:cs="Times New Roman"/>
                <w:color w:val="000000"/>
                <w:kern w:val="0"/>
                <w:sz w:val="20"/>
                <w:szCs w:val="20"/>
                <w:lang w:eastAsia="cs-CZ" w:bidi="ar-SA"/>
              </w:rPr>
              <w:t>) {</w:t>
            </w:r>
          </w:p>
          <w:p w14:paraId="7ED78C07" w14:textId="5F9F65AF" w:rsidR="00F83E34" w:rsidRPr="00F83E34" w:rsidRDefault="00F2520E"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F83E34" w:rsidRPr="00F83E34">
              <w:rPr>
                <w:rFonts w:ascii="Consolas" w:eastAsia="Times New Roman" w:hAnsi="Consolas" w:cs="Times New Roman"/>
                <w:color w:val="81209E"/>
                <w:kern w:val="0"/>
                <w:sz w:val="20"/>
                <w:szCs w:val="20"/>
                <w:lang w:eastAsia="cs-CZ" w:bidi="ar-SA"/>
              </w:rPr>
              <w:t>String</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1BA2F7"/>
                <w:kern w:val="0"/>
                <w:sz w:val="20"/>
                <w:szCs w:val="20"/>
                <w:lang w:eastAsia="cs-CZ" w:bidi="ar-SA"/>
              </w:rPr>
              <w:t>className</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F87856"/>
                <w:kern w:val="0"/>
                <w:sz w:val="20"/>
                <w:szCs w:val="20"/>
                <w:lang w:eastAsia="cs-CZ" w:bidi="ar-SA"/>
              </w:rPr>
              <w:t>=</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1BA2F7"/>
                <w:kern w:val="0"/>
                <w:sz w:val="20"/>
                <w:szCs w:val="20"/>
                <w:lang w:eastAsia="cs-CZ" w:bidi="ar-SA"/>
              </w:rPr>
              <w:t>Utils</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getClassInfo</w:t>
            </w:r>
            <w:r w:rsidR="00F83E34" w:rsidRPr="00F83E34">
              <w:rPr>
                <w:rFonts w:ascii="Consolas" w:eastAsia="Times New Roman" w:hAnsi="Consolas" w:cs="Times New Roman"/>
                <w:color w:val="000000"/>
                <w:kern w:val="0"/>
                <w:sz w:val="20"/>
                <w:szCs w:val="20"/>
                <w:lang w:eastAsia="cs-CZ" w:bidi="ar-SA"/>
              </w:rPr>
              <w:t>(iterator, pos, constPool);</w:t>
            </w:r>
          </w:p>
          <w:p w14:paraId="2E23ED2B" w14:textId="58EAF19D"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stack</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push</w:t>
            </w:r>
            <w:r w:rsidRPr="00F83E34">
              <w:rPr>
                <w:rFonts w:ascii="Consolas" w:eastAsia="Times New Roman" w:hAnsi="Consolas" w:cs="Times New Roman"/>
                <w:color w:val="000000"/>
                <w:kern w:val="0"/>
                <w:sz w:val="20"/>
                <w:szCs w:val="20"/>
                <w:lang w:eastAsia="cs-CZ" w:bidi="ar-SA"/>
              </w:rPr>
              <w:t>(className);</w:t>
            </w:r>
          </w:p>
          <w:p w14:paraId="612BCC0C" w14:textId="2C063016"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683FC1D2" w14:textId="7A102A3F"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81209E"/>
                <w:kern w:val="0"/>
                <w:sz w:val="20"/>
                <w:szCs w:val="20"/>
                <w:lang w:eastAsia="cs-CZ" w:bidi="ar-SA"/>
              </w:rPr>
              <w:t>Gap</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dupOpcodePos</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insertGapAt</w:t>
            </w:r>
            <w:r w:rsidRPr="00F83E34">
              <w:rPr>
                <w:rFonts w:ascii="Consolas" w:eastAsia="Times New Roman" w:hAnsi="Consolas" w:cs="Times New Roman"/>
                <w:color w:val="000000"/>
                <w:kern w:val="0"/>
                <w:sz w:val="20"/>
                <w:szCs w:val="20"/>
                <w:lang w:eastAsia="cs-CZ" w:bidi="ar-SA"/>
              </w:rPr>
              <w:t xml:space="preserve">(pos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3</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1</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true</w:t>
            </w:r>
            <w:r w:rsidRPr="00F83E34">
              <w:rPr>
                <w:rFonts w:ascii="Consolas" w:eastAsia="Times New Roman" w:hAnsi="Consolas" w:cs="Times New Roman"/>
                <w:color w:val="000000"/>
                <w:kern w:val="0"/>
                <w:sz w:val="20"/>
                <w:szCs w:val="20"/>
                <w:lang w:eastAsia="cs-CZ" w:bidi="ar-SA"/>
              </w:rPr>
              <w:t>);</w:t>
            </w:r>
          </w:p>
          <w:p w14:paraId="70FB90D8" w14:textId="503DF060"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7DF09C76" w14:textId="7C39BA2A"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iterator</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writeByte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Opcode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DUP</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dupOpcodePos</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position</w:t>
            </w:r>
            <w:r w:rsidRPr="00F83E34">
              <w:rPr>
                <w:rFonts w:ascii="Consolas" w:eastAsia="Times New Roman" w:hAnsi="Consolas" w:cs="Times New Roman"/>
                <w:color w:val="000000"/>
                <w:kern w:val="0"/>
                <w:sz w:val="20"/>
                <w:szCs w:val="20"/>
                <w:lang w:eastAsia="cs-CZ" w:bidi="ar-SA"/>
              </w:rPr>
              <w:t>);</w:t>
            </w:r>
          </w:p>
          <w:p w14:paraId="68D04ECB" w14:textId="2A3BC326" w:rsidR="00990176" w:rsidRDefault="00990176"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12AF4D96" w14:textId="5655F807" w:rsidR="00F83E34" w:rsidRPr="00F83E34" w:rsidRDefault="009E0C33"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774987">
              <w:rPr>
                <w:rFonts w:ascii="Consolas" w:eastAsia="Times New Roman" w:hAnsi="Consolas" w:cs="Times New Roman"/>
                <w:color w:val="1BA2F7"/>
                <w:kern w:val="0"/>
                <w:sz w:val="20"/>
                <w:szCs w:val="20"/>
                <w:lang w:eastAsia="cs-CZ" w:bidi="ar-SA"/>
              </w:rPr>
              <w:t>c</w:t>
            </w:r>
            <w:r w:rsidR="00F83E34" w:rsidRPr="00F83E34">
              <w:rPr>
                <w:rFonts w:ascii="Consolas" w:eastAsia="Times New Roman" w:hAnsi="Consolas" w:cs="Times New Roman"/>
                <w:color w:val="1BA2F7"/>
                <w:kern w:val="0"/>
                <w:sz w:val="20"/>
                <w:szCs w:val="20"/>
                <w:lang w:eastAsia="cs-CZ" w:bidi="ar-SA"/>
              </w:rPr>
              <w:t>odeAttribute</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setMaxStack</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1BA2F7"/>
                <w:kern w:val="0"/>
                <w:sz w:val="20"/>
                <w:szCs w:val="20"/>
                <w:lang w:eastAsia="cs-CZ" w:bidi="ar-SA"/>
              </w:rPr>
              <w:t>codeAttribute</w:t>
            </w:r>
            <w:r w:rsidR="00F83E34" w:rsidRPr="00F83E34">
              <w:rPr>
                <w:rFonts w:ascii="Consolas" w:eastAsia="Times New Roman" w:hAnsi="Consolas" w:cs="Times New Roman"/>
                <w:color w:val="000000"/>
                <w:kern w:val="0"/>
                <w:sz w:val="20"/>
                <w:szCs w:val="20"/>
                <w:lang w:eastAsia="cs-CZ" w:bidi="ar-SA"/>
              </w:rPr>
              <w:t>.</w:t>
            </w:r>
            <w:r w:rsidR="00F83E34" w:rsidRPr="00F83E34">
              <w:rPr>
                <w:rFonts w:ascii="Consolas" w:eastAsia="Times New Roman" w:hAnsi="Consolas" w:cs="Times New Roman"/>
                <w:color w:val="F87856"/>
                <w:kern w:val="0"/>
                <w:sz w:val="20"/>
                <w:szCs w:val="20"/>
                <w:lang w:eastAsia="cs-CZ" w:bidi="ar-SA"/>
              </w:rPr>
              <w:t>getMaxStack</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F87856"/>
                <w:kern w:val="0"/>
                <w:sz w:val="20"/>
                <w:szCs w:val="20"/>
                <w:lang w:eastAsia="cs-CZ" w:bidi="ar-SA"/>
              </w:rPr>
              <w:t>+</w:t>
            </w:r>
            <w:r w:rsidR="00F83E34" w:rsidRPr="00F83E34">
              <w:rPr>
                <w:rFonts w:ascii="Consolas" w:eastAsia="Times New Roman" w:hAnsi="Consolas" w:cs="Times New Roman"/>
                <w:color w:val="000000"/>
                <w:kern w:val="0"/>
                <w:sz w:val="20"/>
                <w:szCs w:val="20"/>
                <w:lang w:eastAsia="cs-CZ" w:bidi="ar-SA"/>
              </w:rPr>
              <w:t xml:space="preserve"> </w:t>
            </w:r>
            <w:r w:rsidR="00F83E34" w:rsidRPr="00F83E34">
              <w:rPr>
                <w:rFonts w:ascii="Consolas" w:eastAsia="Times New Roman" w:hAnsi="Consolas" w:cs="Times New Roman"/>
                <w:color w:val="0B6AA5"/>
                <w:kern w:val="0"/>
                <w:sz w:val="20"/>
                <w:szCs w:val="20"/>
                <w:lang w:eastAsia="cs-CZ" w:bidi="ar-SA"/>
              </w:rPr>
              <w:t>1</w:t>
            </w:r>
            <w:r w:rsidR="00F83E34" w:rsidRPr="00F83E34">
              <w:rPr>
                <w:rFonts w:ascii="Consolas" w:eastAsia="Times New Roman" w:hAnsi="Consolas" w:cs="Times New Roman"/>
                <w:color w:val="000000"/>
                <w:kern w:val="0"/>
                <w:sz w:val="20"/>
                <w:szCs w:val="20"/>
                <w:lang w:eastAsia="cs-CZ" w:bidi="ar-SA"/>
              </w:rPr>
              <w:t>);</w:t>
            </w:r>
          </w:p>
          <w:p w14:paraId="6A402A90" w14:textId="2AA5A071" w:rsidR="00F83E34" w:rsidRPr="00F83E34" w:rsidRDefault="00F83E34" w:rsidP="00F83E34">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1BA2F7"/>
                <w:kern w:val="0"/>
                <w:sz w:val="20"/>
                <w:szCs w:val="20"/>
                <w:lang w:eastAsia="cs-CZ" w:bidi="ar-SA"/>
              </w:rPr>
              <w:t>codeAttribute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setMaxLocals</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1BA2F7"/>
                <w:kern w:val="0"/>
                <w:sz w:val="20"/>
                <w:szCs w:val="20"/>
                <w:lang w:eastAsia="cs-CZ" w:bidi="ar-SA"/>
              </w:rPr>
              <w:t>codeAttribute</w:t>
            </w:r>
            <w:r w:rsidRPr="00F83E34">
              <w:rPr>
                <w:rFonts w:ascii="Consolas" w:eastAsia="Times New Roman" w:hAnsi="Consolas" w:cs="Times New Roman"/>
                <w:color w:val="000000"/>
                <w:kern w:val="0"/>
                <w:sz w:val="20"/>
                <w:szCs w:val="20"/>
                <w:lang w:eastAsia="cs-CZ" w:bidi="ar-SA"/>
              </w:rPr>
              <w:t>.</w:t>
            </w:r>
            <w:r w:rsidRPr="00F83E34">
              <w:rPr>
                <w:rFonts w:ascii="Consolas" w:eastAsia="Times New Roman" w:hAnsi="Consolas" w:cs="Times New Roman"/>
                <w:color w:val="F87856"/>
                <w:kern w:val="0"/>
                <w:sz w:val="20"/>
                <w:szCs w:val="20"/>
                <w:lang w:eastAsia="cs-CZ" w:bidi="ar-SA"/>
              </w:rPr>
              <w:t>getMaxLocals</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F87856"/>
                <w:kern w:val="0"/>
                <w:sz w:val="20"/>
                <w:szCs w:val="20"/>
                <w:lang w:eastAsia="cs-CZ" w:bidi="ar-SA"/>
              </w:rPr>
              <w:t>+</w:t>
            </w:r>
            <w:r w:rsidRPr="00F83E34">
              <w:rPr>
                <w:rFonts w:ascii="Consolas" w:eastAsia="Times New Roman" w:hAnsi="Consolas" w:cs="Times New Roman"/>
                <w:color w:val="000000"/>
                <w:kern w:val="0"/>
                <w:sz w:val="20"/>
                <w:szCs w:val="20"/>
                <w:lang w:eastAsia="cs-CZ" w:bidi="ar-SA"/>
              </w:rPr>
              <w:t xml:space="preserve"> </w:t>
            </w:r>
            <w:r w:rsidRPr="00F83E34">
              <w:rPr>
                <w:rFonts w:ascii="Consolas" w:eastAsia="Times New Roman" w:hAnsi="Consolas" w:cs="Times New Roman"/>
                <w:color w:val="0B6AA5"/>
                <w:kern w:val="0"/>
                <w:sz w:val="20"/>
                <w:szCs w:val="20"/>
                <w:lang w:eastAsia="cs-CZ" w:bidi="ar-SA"/>
              </w:rPr>
              <w:t>1</w:t>
            </w:r>
            <w:r w:rsidRPr="00F83E34">
              <w:rPr>
                <w:rFonts w:ascii="Consolas" w:eastAsia="Times New Roman" w:hAnsi="Consolas" w:cs="Times New Roman"/>
                <w:color w:val="000000"/>
                <w:kern w:val="0"/>
                <w:sz w:val="20"/>
                <w:szCs w:val="20"/>
                <w:lang w:eastAsia="cs-CZ" w:bidi="ar-SA"/>
              </w:rPr>
              <w:t>);</w:t>
            </w:r>
          </w:p>
          <w:p w14:paraId="74F0A067" w14:textId="02D6AAA3" w:rsidR="00463CE2" w:rsidRPr="000552B4" w:rsidRDefault="00F83E34" w:rsidP="006F4C1A">
            <w:pPr>
              <w:keepNext/>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F83E34">
              <w:rPr>
                <w:rFonts w:ascii="Consolas" w:eastAsia="Times New Roman" w:hAnsi="Consolas" w:cs="Times New Roman"/>
                <w:color w:val="000000"/>
                <w:kern w:val="0"/>
                <w:sz w:val="20"/>
                <w:szCs w:val="20"/>
                <w:lang w:eastAsia="cs-CZ" w:bidi="ar-SA"/>
              </w:rPr>
              <w:t>}</w:t>
            </w:r>
          </w:p>
        </w:tc>
      </w:tr>
    </w:tbl>
    <w:p w14:paraId="5671004E" w14:textId="4A9F41B6" w:rsidR="008452B1" w:rsidRPr="006A61E2" w:rsidRDefault="006F4C1A" w:rsidP="00460F90">
      <w:pPr>
        <w:pStyle w:val="Titulek"/>
        <w:jc w:val="center"/>
        <w:rPr>
          <w:i w:val="0"/>
          <w:iCs w:val="0"/>
        </w:rPr>
      </w:pPr>
      <w:bookmarkStart w:id="104" w:name="Fig76"/>
      <w:r w:rsidRPr="006A61E2">
        <w:rPr>
          <w:i w:val="0"/>
          <w:iCs w:val="0"/>
        </w:rPr>
        <w:t xml:space="preserve">Fragment kódu </w:t>
      </w:r>
      <w:r w:rsidR="009866CE">
        <w:rPr>
          <w:i w:val="0"/>
          <w:iCs w:val="0"/>
        </w:rPr>
        <w:fldChar w:fldCharType="begin"/>
      </w:r>
      <w:r w:rsidR="009866CE">
        <w:rPr>
          <w:i w:val="0"/>
          <w:iCs w:val="0"/>
        </w:rPr>
        <w:instrText xml:space="preserve"> STYLEREF 1 \s </w:instrText>
      </w:r>
      <w:r w:rsidR="009866CE">
        <w:rPr>
          <w:i w:val="0"/>
          <w:iCs w:val="0"/>
        </w:rPr>
        <w:fldChar w:fldCharType="separate"/>
      </w:r>
      <w:r w:rsidR="00670E26">
        <w:rPr>
          <w:i w:val="0"/>
          <w:iCs w:val="0"/>
          <w:noProof/>
        </w:rPr>
        <w:t>7</w:t>
      </w:r>
      <w:r w:rsidR="009866CE">
        <w:rPr>
          <w:i w:val="0"/>
          <w:iCs w:val="0"/>
        </w:rPr>
        <w:fldChar w:fldCharType="end"/>
      </w:r>
      <w:r w:rsidR="009866CE">
        <w:rPr>
          <w:i w:val="0"/>
          <w:iCs w:val="0"/>
        </w:rPr>
        <w:t>.</w:t>
      </w:r>
      <w:r w:rsidR="009866CE">
        <w:rPr>
          <w:i w:val="0"/>
          <w:iCs w:val="0"/>
        </w:rPr>
        <w:fldChar w:fldCharType="begin"/>
      </w:r>
      <w:r w:rsidR="009866CE">
        <w:rPr>
          <w:i w:val="0"/>
          <w:iCs w:val="0"/>
        </w:rPr>
        <w:instrText xml:space="preserve"> SEQ Fragment_kódu \* ARABIC \s 1 </w:instrText>
      </w:r>
      <w:r w:rsidR="009866CE">
        <w:rPr>
          <w:i w:val="0"/>
          <w:iCs w:val="0"/>
        </w:rPr>
        <w:fldChar w:fldCharType="separate"/>
      </w:r>
      <w:r w:rsidR="00670E26">
        <w:rPr>
          <w:i w:val="0"/>
          <w:iCs w:val="0"/>
          <w:noProof/>
        </w:rPr>
        <w:t>6</w:t>
      </w:r>
      <w:r w:rsidR="009866CE">
        <w:rPr>
          <w:i w:val="0"/>
          <w:iCs w:val="0"/>
        </w:rPr>
        <w:fldChar w:fldCharType="end"/>
      </w:r>
      <w:r w:rsidRPr="006A61E2">
        <w:rPr>
          <w:i w:val="0"/>
          <w:iCs w:val="0"/>
        </w:rPr>
        <w:t xml:space="preserve">: Vložení instrukce </w:t>
      </w:r>
      <w:r w:rsidRPr="004965C9">
        <w:rPr>
          <w:rFonts w:ascii="Courier New" w:hAnsi="Courier New" w:cs="Courier New"/>
          <w:i w:val="0"/>
          <w:iCs w:val="0"/>
        </w:rPr>
        <w:t>DUP</w:t>
      </w:r>
      <w:r w:rsidRPr="006A61E2">
        <w:rPr>
          <w:i w:val="0"/>
          <w:iCs w:val="0"/>
        </w:rPr>
        <w:t xml:space="preserve"> u instrukce </w:t>
      </w:r>
      <w:r w:rsidRPr="00C53513">
        <w:rPr>
          <w:rFonts w:ascii="Courier New" w:hAnsi="Courier New" w:cs="Courier New"/>
          <w:i w:val="0"/>
          <w:iCs w:val="0"/>
        </w:rPr>
        <w:t>new</w:t>
      </w:r>
    </w:p>
    <w:tbl>
      <w:tblPr>
        <w:tblStyle w:val="Mkatabulky"/>
        <w:tblW w:w="0" w:type="auto"/>
        <w:tblLook w:val="04A0" w:firstRow="1" w:lastRow="0" w:firstColumn="1" w:lastColumn="0" w:noHBand="0" w:noVBand="1"/>
      </w:tblPr>
      <w:tblGrid>
        <w:gridCol w:w="8827"/>
      </w:tblGrid>
      <w:tr w:rsidR="00570EEC" w14:paraId="6CB7CF2C" w14:textId="77777777" w:rsidTr="00570EEC">
        <w:tc>
          <w:tcPr>
            <w:tcW w:w="8827" w:type="dxa"/>
          </w:tcPr>
          <w:bookmarkEnd w:id="104"/>
          <w:p w14:paraId="1EE9DA97" w14:textId="77777777" w:rsidR="00366AC5" w:rsidRPr="00406F16"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1BA2F7"/>
                <w:kern w:val="0"/>
                <w:sz w:val="20"/>
                <w:szCs w:val="20"/>
                <w:lang w:eastAsia="cs-CZ" w:bidi="ar-SA"/>
              </w:rPr>
              <w:t>private</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81209E"/>
                <w:kern w:val="0"/>
                <w:sz w:val="20"/>
                <w:szCs w:val="20"/>
                <w:lang w:eastAsia="cs-CZ" w:bidi="ar-SA"/>
              </w:rPr>
              <w:t>void</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F87856"/>
                <w:kern w:val="0"/>
                <w:sz w:val="20"/>
                <w:szCs w:val="20"/>
                <w:lang w:eastAsia="cs-CZ" w:bidi="ar-SA"/>
              </w:rPr>
              <w:t>newInsertInvoke</w:t>
            </w:r>
            <w:r w:rsidRPr="007957A8">
              <w:rPr>
                <w:rFonts w:ascii="Consolas" w:eastAsia="Times New Roman" w:hAnsi="Consolas" w:cs="Times New Roman"/>
                <w:color w:val="000000"/>
                <w:kern w:val="0"/>
                <w:sz w:val="20"/>
                <w:szCs w:val="20"/>
                <w:lang w:eastAsia="cs-CZ" w:bidi="ar-SA"/>
              </w:rPr>
              <w:t>(</w:t>
            </w:r>
            <w:r w:rsidRPr="007957A8">
              <w:rPr>
                <w:rFonts w:ascii="Consolas" w:eastAsia="Times New Roman" w:hAnsi="Consolas" w:cs="Times New Roman"/>
                <w:color w:val="81209E"/>
                <w:kern w:val="0"/>
                <w:sz w:val="20"/>
                <w:szCs w:val="20"/>
                <w:lang w:eastAsia="cs-CZ" w:bidi="ar-SA"/>
              </w:rPr>
              <w:t>CodeIterator</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iterator</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81209E"/>
                <w:kern w:val="0"/>
                <w:sz w:val="20"/>
                <w:szCs w:val="20"/>
                <w:lang w:eastAsia="cs-CZ" w:bidi="ar-SA"/>
              </w:rPr>
              <w:t>int</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pos</w:t>
            </w:r>
            <w:r w:rsidRPr="007957A8">
              <w:rPr>
                <w:rFonts w:ascii="Consolas" w:eastAsia="Times New Roman" w:hAnsi="Consolas" w:cs="Times New Roman"/>
                <w:color w:val="000000"/>
                <w:kern w:val="0"/>
                <w:sz w:val="20"/>
                <w:szCs w:val="20"/>
                <w:lang w:eastAsia="cs-CZ" w:bidi="ar-SA"/>
              </w:rPr>
              <w:t>,</w:t>
            </w:r>
          </w:p>
          <w:p w14:paraId="55F22752" w14:textId="33EEB8C1" w:rsidR="007957A8" w:rsidRPr="007957A8" w:rsidRDefault="00366AC5"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CodeAttribute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codeAttribute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Deque</w:t>
            </w:r>
            <w:r w:rsidR="007957A8" w:rsidRPr="007957A8">
              <w:rPr>
                <w:rFonts w:ascii="Consolas" w:eastAsia="Times New Roman" w:hAnsi="Consolas" w:cs="Times New Roman"/>
                <w:color w:val="000000"/>
                <w:kern w:val="0"/>
                <w:sz w:val="20"/>
                <w:szCs w:val="20"/>
                <w:lang w:eastAsia="cs-CZ" w:bidi="ar-SA"/>
              </w:rPr>
              <w:t>&lt;</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&gt; </w:t>
            </w:r>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 {</w:t>
            </w:r>
          </w:p>
          <w:p w14:paraId="2711EFF0" w14:textId="1AEBB94D" w:rsidR="000044F1" w:rsidRPr="00406F16" w:rsidRDefault="000044F1"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45DB4DBB" w14:textId="58E383B0" w:rsidR="007957A8" w:rsidRPr="007957A8" w:rsidRDefault="00D4611C"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top</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peek</w:t>
            </w:r>
            <w:r w:rsidR="007957A8" w:rsidRPr="007957A8">
              <w:rPr>
                <w:rFonts w:ascii="Consolas" w:eastAsia="Times New Roman" w:hAnsi="Consolas" w:cs="Times New Roman"/>
                <w:color w:val="000000"/>
                <w:kern w:val="0"/>
                <w:sz w:val="20"/>
                <w:szCs w:val="20"/>
                <w:lang w:eastAsia="cs-CZ" w:bidi="ar-SA"/>
              </w:rPr>
              <w:t>();</w:t>
            </w:r>
          </w:p>
          <w:p w14:paraId="0941C9B7"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3BE42F99" w14:textId="3CA70A4F" w:rsidR="007957A8" w:rsidRPr="007957A8" w:rsidRDefault="006A4562"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className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Utils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getClassName</w:t>
            </w:r>
            <w:r w:rsidR="007957A8" w:rsidRPr="007957A8">
              <w:rPr>
                <w:rFonts w:ascii="Consolas" w:eastAsia="Times New Roman" w:hAnsi="Consolas" w:cs="Times New Roman"/>
                <w:color w:val="000000"/>
                <w:kern w:val="0"/>
                <w:sz w:val="20"/>
                <w:szCs w:val="20"/>
                <w:lang w:eastAsia="cs-CZ" w:bidi="ar-SA"/>
              </w:rPr>
              <w:t>(iterator, pos, constPool);</w:t>
            </w:r>
          </w:p>
          <w:p w14:paraId="3C02CA50" w14:textId="11150346" w:rsidR="007957A8" w:rsidRPr="007957A8" w:rsidRDefault="00D44A56"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String</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methodName</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Utils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getMethodName</w:t>
            </w:r>
            <w:r w:rsidR="007957A8" w:rsidRPr="007957A8">
              <w:rPr>
                <w:rFonts w:ascii="Consolas" w:eastAsia="Times New Roman" w:hAnsi="Consolas" w:cs="Times New Roman"/>
                <w:color w:val="000000"/>
                <w:kern w:val="0"/>
                <w:sz w:val="20"/>
                <w:szCs w:val="20"/>
                <w:lang w:eastAsia="cs-CZ" w:bidi="ar-SA"/>
              </w:rPr>
              <w:t>(iterator, pos, constPool);</w:t>
            </w:r>
          </w:p>
          <w:p w14:paraId="52182EB6"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04C4D92F" w14:textId="7319A9A9" w:rsidR="007957A8" w:rsidRPr="007957A8" w:rsidRDefault="00F55AC2"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F87856"/>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if</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methodName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contains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0B6AA5"/>
                <w:kern w:val="0"/>
                <w:sz w:val="20"/>
                <w:szCs w:val="20"/>
                <w:lang w:eastAsia="cs-CZ" w:bidi="ar-SA"/>
              </w:rPr>
              <w:t>"&lt;init&gt;"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return</w:t>
            </w:r>
            <w:r w:rsidR="007957A8" w:rsidRPr="007957A8">
              <w:rPr>
                <w:rFonts w:ascii="Consolas" w:eastAsia="Times New Roman" w:hAnsi="Consolas" w:cs="Times New Roman"/>
                <w:color w:val="000000"/>
                <w:kern w:val="0"/>
                <w:sz w:val="20"/>
                <w:szCs w:val="20"/>
                <w:lang w:eastAsia="cs-CZ" w:bidi="ar-SA"/>
              </w:rPr>
              <w:t>;</w:t>
            </w:r>
          </w:p>
          <w:p w14:paraId="0ECC841E" w14:textId="27CB7A48" w:rsidR="007957A8" w:rsidRPr="007957A8" w:rsidRDefault="009B65FB"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F87856"/>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if</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className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equals</w:t>
            </w:r>
            <w:r w:rsidR="007957A8" w:rsidRPr="007957A8">
              <w:rPr>
                <w:rFonts w:ascii="Consolas" w:eastAsia="Times New Roman" w:hAnsi="Consolas" w:cs="Times New Roman"/>
                <w:color w:val="000000"/>
                <w:kern w:val="0"/>
                <w:sz w:val="20"/>
                <w:szCs w:val="20"/>
                <w:lang w:eastAsia="cs-CZ" w:bidi="ar-SA"/>
              </w:rPr>
              <w:t xml:space="preserve">(top)) </w:t>
            </w:r>
            <w:r w:rsidR="007957A8" w:rsidRPr="007957A8">
              <w:rPr>
                <w:rFonts w:ascii="Consolas" w:eastAsia="Times New Roman" w:hAnsi="Consolas" w:cs="Times New Roman"/>
                <w:color w:val="F87856"/>
                <w:kern w:val="0"/>
                <w:sz w:val="20"/>
                <w:szCs w:val="20"/>
                <w:lang w:eastAsia="cs-CZ" w:bidi="ar-SA"/>
              </w:rPr>
              <w:t>return</w:t>
            </w:r>
            <w:r w:rsidR="007957A8" w:rsidRPr="007957A8">
              <w:rPr>
                <w:rFonts w:ascii="Consolas" w:eastAsia="Times New Roman" w:hAnsi="Consolas" w:cs="Times New Roman"/>
                <w:color w:val="000000"/>
                <w:kern w:val="0"/>
                <w:sz w:val="20"/>
                <w:szCs w:val="20"/>
                <w:lang w:eastAsia="cs-CZ" w:bidi="ar-SA"/>
              </w:rPr>
              <w:t>;</w:t>
            </w:r>
          </w:p>
          <w:p w14:paraId="56F53489" w14:textId="3FBCE13E" w:rsidR="007957A8" w:rsidRPr="007957A8" w:rsidRDefault="00476D71"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stack</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pop</w:t>
            </w:r>
            <w:r w:rsidR="007957A8" w:rsidRPr="007957A8">
              <w:rPr>
                <w:rFonts w:ascii="Consolas" w:eastAsia="Times New Roman" w:hAnsi="Consolas" w:cs="Times New Roman"/>
                <w:color w:val="000000"/>
                <w:kern w:val="0"/>
                <w:sz w:val="20"/>
                <w:szCs w:val="20"/>
                <w:lang w:eastAsia="cs-CZ" w:bidi="ar-SA"/>
              </w:rPr>
              <w:t>();</w:t>
            </w:r>
          </w:p>
          <w:p w14:paraId="17ED4A1B"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0540BB97" w14:textId="1ACFA569" w:rsidR="007957A8" w:rsidRPr="007957A8" w:rsidRDefault="001C584F"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int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classInfo</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constPool</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addClassInfo</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0B6AA5"/>
                <w:kern w:val="0"/>
                <w:sz w:val="20"/>
                <w:szCs w:val="20"/>
                <w:lang w:eastAsia="cs-CZ" w:bidi="ar-SA"/>
              </w:rPr>
              <w:t>"inject.AllocationDetector"</w:t>
            </w:r>
            <w:r w:rsidR="007957A8" w:rsidRPr="007957A8">
              <w:rPr>
                <w:rFonts w:ascii="Consolas" w:eastAsia="Times New Roman" w:hAnsi="Consolas" w:cs="Times New Roman"/>
                <w:color w:val="000000"/>
                <w:kern w:val="0"/>
                <w:sz w:val="20"/>
                <w:szCs w:val="20"/>
                <w:lang w:eastAsia="cs-CZ" w:bidi="ar-SA"/>
              </w:rPr>
              <w:t>);</w:t>
            </w:r>
          </w:p>
          <w:p w14:paraId="5654DE80" w14:textId="77777777" w:rsidR="0035474F" w:rsidRPr="00406F16"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81209E"/>
                <w:kern w:val="0"/>
                <w:sz w:val="20"/>
                <w:szCs w:val="20"/>
                <w:lang w:eastAsia="cs-CZ" w:bidi="ar-SA"/>
              </w:rPr>
              <w:t>int</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registerMethodIndex</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F87856"/>
                <w:kern w:val="0"/>
                <w:sz w:val="20"/>
                <w:szCs w:val="20"/>
                <w:lang w:eastAsia="cs-CZ" w:bidi="ar-SA"/>
              </w:rPr>
              <w:t>=</w:t>
            </w:r>
            <w:r w:rsidRPr="007957A8">
              <w:rPr>
                <w:rFonts w:ascii="Consolas" w:eastAsia="Times New Roman" w:hAnsi="Consolas" w:cs="Times New Roman"/>
                <w:color w:val="000000"/>
                <w:kern w:val="0"/>
                <w:sz w:val="20"/>
                <w:szCs w:val="20"/>
                <w:lang w:eastAsia="cs-CZ" w:bidi="ar-SA"/>
              </w:rPr>
              <w:t xml:space="preserve"> </w:t>
            </w:r>
            <w:r w:rsidRPr="007957A8">
              <w:rPr>
                <w:rFonts w:ascii="Consolas" w:eastAsia="Times New Roman" w:hAnsi="Consolas" w:cs="Times New Roman"/>
                <w:color w:val="1BA2F7"/>
                <w:kern w:val="0"/>
                <w:sz w:val="20"/>
                <w:szCs w:val="20"/>
                <w:lang w:eastAsia="cs-CZ" w:bidi="ar-SA"/>
              </w:rPr>
              <w:t>constPool</w:t>
            </w:r>
            <w:r w:rsidRPr="007957A8">
              <w:rPr>
                <w:rFonts w:ascii="Consolas" w:eastAsia="Times New Roman" w:hAnsi="Consolas" w:cs="Times New Roman"/>
                <w:color w:val="000000"/>
                <w:kern w:val="0"/>
                <w:sz w:val="20"/>
                <w:szCs w:val="20"/>
                <w:lang w:eastAsia="cs-CZ" w:bidi="ar-SA"/>
              </w:rPr>
              <w:t>.</w:t>
            </w:r>
            <w:r w:rsidRPr="007957A8">
              <w:rPr>
                <w:rFonts w:ascii="Consolas" w:eastAsia="Times New Roman" w:hAnsi="Consolas" w:cs="Times New Roman"/>
                <w:color w:val="F87856"/>
                <w:kern w:val="0"/>
                <w:sz w:val="20"/>
                <w:szCs w:val="20"/>
                <w:lang w:eastAsia="cs-CZ" w:bidi="ar-SA"/>
              </w:rPr>
              <w:t>addMethodrefInfo</w:t>
            </w:r>
            <w:r w:rsidRPr="007957A8">
              <w:rPr>
                <w:rFonts w:ascii="Consolas" w:eastAsia="Times New Roman" w:hAnsi="Consolas" w:cs="Times New Roman"/>
                <w:color w:val="000000"/>
                <w:kern w:val="0"/>
                <w:sz w:val="20"/>
                <w:szCs w:val="20"/>
                <w:lang w:eastAsia="cs-CZ" w:bidi="ar-SA"/>
              </w:rPr>
              <w:t>(</w:t>
            </w:r>
          </w:p>
          <w:p w14:paraId="61C08BF1" w14:textId="77777777" w:rsidR="00683AD9" w:rsidRPr="00406F16" w:rsidRDefault="0035474F" w:rsidP="007957A8">
            <w:pPr>
              <w:shd w:val="clear" w:color="auto" w:fill="FFFFFF"/>
              <w:spacing w:line="285" w:lineRule="atLeast"/>
              <w:jc w:val="left"/>
              <w:rPr>
                <w:rFonts w:ascii="Consolas" w:eastAsia="Times New Roman" w:hAnsi="Consolas" w:cs="Times New Roman"/>
                <w:color w:val="0B6AA5"/>
                <w:kern w:val="0"/>
                <w:sz w:val="20"/>
                <w:szCs w:val="20"/>
                <w:lang w:eastAsia="cs-CZ" w:bidi="ar-SA"/>
              </w:rPr>
            </w:pPr>
            <w:r w:rsidRPr="00406F16">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00000"/>
                <w:kern w:val="0"/>
                <w:sz w:val="20"/>
                <w:szCs w:val="20"/>
                <w:lang w:eastAsia="cs-CZ" w:bidi="ar-SA"/>
              </w:rPr>
              <w:t xml:space="preserve">classInfo, </w:t>
            </w:r>
            <w:r w:rsidR="007957A8" w:rsidRPr="007957A8">
              <w:rPr>
                <w:rFonts w:ascii="Consolas" w:eastAsia="Times New Roman" w:hAnsi="Consolas" w:cs="Times New Roman"/>
                <w:color w:val="0B6AA5"/>
                <w:kern w:val="0"/>
                <w:sz w:val="20"/>
                <w:szCs w:val="20"/>
                <w:lang w:eastAsia="cs-CZ" w:bidi="ar-SA"/>
              </w:rPr>
              <w:t>"registerObject"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"(Ljava/lang/Object;)V"</w:t>
            </w:r>
          </w:p>
          <w:p w14:paraId="1F6931CD" w14:textId="155E87C8" w:rsidR="007957A8" w:rsidRPr="007957A8" w:rsidRDefault="00683AD9"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0B6AA5"/>
                <w:kern w:val="0"/>
                <w:sz w:val="20"/>
                <w:szCs w:val="20"/>
                <w:lang w:eastAsia="cs-CZ" w:bidi="ar-SA"/>
              </w:rPr>
              <w:t xml:space="preserve">  </w:t>
            </w:r>
            <w:r w:rsidR="007957A8" w:rsidRPr="007957A8">
              <w:rPr>
                <w:rFonts w:ascii="Consolas" w:eastAsia="Times New Roman" w:hAnsi="Consolas" w:cs="Times New Roman"/>
                <w:color w:val="000000"/>
                <w:kern w:val="0"/>
                <w:sz w:val="20"/>
                <w:szCs w:val="20"/>
                <w:lang w:eastAsia="cs-CZ" w:bidi="ar-SA"/>
              </w:rPr>
              <w:t>);</w:t>
            </w:r>
          </w:p>
          <w:p w14:paraId="21A843D1" w14:textId="77777777" w:rsidR="007957A8" w:rsidRPr="007957A8" w:rsidRDefault="007957A8"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4F3E6132" w14:textId="3ACE773C" w:rsidR="007957A8" w:rsidRPr="007957A8" w:rsidRDefault="007731A7"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81209E"/>
                <w:kern w:val="0"/>
                <w:sz w:val="20"/>
                <w:szCs w:val="20"/>
                <w:lang w:eastAsia="cs-CZ" w:bidi="ar-SA"/>
              </w:rPr>
              <w:t xml:space="preserve">  </w:t>
            </w:r>
            <w:r w:rsidR="007957A8" w:rsidRPr="007957A8">
              <w:rPr>
                <w:rFonts w:ascii="Consolas" w:eastAsia="Times New Roman" w:hAnsi="Consolas" w:cs="Times New Roman"/>
                <w:color w:val="81209E"/>
                <w:kern w:val="0"/>
                <w:sz w:val="20"/>
                <w:szCs w:val="20"/>
                <w:lang w:eastAsia="cs-CZ" w:bidi="ar-SA"/>
              </w:rPr>
              <w:t>Gap</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insertGapAt</w:t>
            </w:r>
            <w:r w:rsidR="007957A8" w:rsidRPr="007957A8">
              <w:rPr>
                <w:rFonts w:ascii="Consolas" w:eastAsia="Times New Roman" w:hAnsi="Consolas" w:cs="Times New Roman"/>
                <w:color w:val="000000"/>
                <w:kern w:val="0"/>
                <w:sz w:val="20"/>
                <w:szCs w:val="20"/>
                <w:lang w:eastAsia="cs-CZ" w:bidi="ar-SA"/>
              </w:rPr>
              <w:t xml:space="preserve">(pos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3</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3</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true</w:t>
            </w:r>
            <w:r w:rsidR="007957A8" w:rsidRPr="007957A8">
              <w:rPr>
                <w:rFonts w:ascii="Consolas" w:eastAsia="Times New Roman" w:hAnsi="Consolas" w:cs="Times New Roman"/>
                <w:color w:val="000000"/>
                <w:kern w:val="0"/>
                <w:sz w:val="20"/>
                <w:szCs w:val="20"/>
                <w:lang w:eastAsia="cs-CZ" w:bidi="ar-SA"/>
              </w:rPr>
              <w:t>);</w:t>
            </w:r>
          </w:p>
          <w:p w14:paraId="2723A4D1" w14:textId="4D21E644" w:rsidR="007957A8" w:rsidRPr="007957A8" w:rsidRDefault="00A85080"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writeByte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Opcode</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INVOKESTATIC</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position</w:t>
            </w:r>
            <w:r w:rsidR="007957A8" w:rsidRPr="007957A8">
              <w:rPr>
                <w:rFonts w:ascii="Consolas" w:eastAsia="Times New Roman" w:hAnsi="Consolas" w:cs="Times New Roman"/>
                <w:color w:val="000000"/>
                <w:kern w:val="0"/>
                <w:sz w:val="20"/>
                <w:szCs w:val="20"/>
                <w:lang w:eastAsia="cs-CZ" w:bidi="ar-SA"/>
              </w:rPr>
              <w:t>);</w:t>
            </w:r>
          </w:p>
          <w:p w14:paraId="1D769DC0" w14:textId="52BF8F48" w:rsidR="007957A8" w:rsidRPr="007957A8" w:rsidRDefault="00804A25" w:rsidP="007957A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406F16">
              <w:rPr>
                <w:rFonts w:ascii="Consolas" w:eastAsia="Times New Roman" w:hAnsi="Consolas" w:cs="Times New Roman"/>
                <w:color w:val="1BA2F7"/>
                <w:kern w:val="0"/>
                <w:sz w:val="20"/>
                <w:szCs w:val="20"/>
                <w:lang w:eastAsia="cs-CZ" w:bidi="ar-SA"/>
              </w:rPr>
              <w:t xml:space="preserve">  </w:t>
            </w:r>
            <w:r w:rsidR="007957A8" w:rsidRPr="007957A8">
              <w:rPr>
                <w:rFonts w:ascii="Consolas" w:eastAsia="Times New Roman" w:hAnsi="Consolas" w:cs="Times New Roman"/>
                <w:color w:val="1BA2F7"/>
                <w:kern w:val="0"/>
                <w:sz w:val="20"/>
                <w:szCs w:val="20"/>
                <w:lang w:eastAsia="cs-CZ" w:bidi="ar-SA"/>
              </w:rPr>
              <w:t>iterator</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F87856"/>
                <w:kern w:val="0"/>
                <w:sz w:val="20"/>
                <w:szCs w:val="20"/>
                <w:lang w:eastAsia="cs-CZ" w:bidi="ar-SA"/>
              </w:rPr>
              <w:t>write16bit</w:t>
            </w:r>
            <w:r w:rsidR="007957A8" w:rsidRPr="007957A8">
              <w:rPr>
                <w:rFonts w:ascii="Consolas" w:eastAsia="Times New Roman" w:hAnsi="Consolas" w:cs="Times New Roman"/>
                <w:color w:val="000000"/>
                <w:kern w:val="0"/>
                <w:sz w:val="20"/>
                <w:szCs w:val="20"/>
                <w:lang w:eastAsia="cs-CZ" w:bidi="ar-SA"/>
              </w:rPr>
              <w:t xml:space="preserve">(registerMethodIndex, </w:t>
            </w:r>
            <w:r w:rsidR="007957A8" w:rsidRPr="007957A8">
              <w:rPr>
                <w:rFonts w:ascii="Consolas" w:eastAsia="Times New Roman" w:hAnsi="Consolas" w:cs="Times New Roman"/>
                <w:color w:val="1BA2F7"/>
                <w:kern w:val="0"/>
                <w:sz w:val="20"/>
                <w:szCs w:val="20"/>
                <w:lang w:eastAsia="cs-CZ" w:bidi="ar-SA"/>
              </w:rPr>
              <w:t>dupOpcodePos</w:t>
            </w:r>
            <w:r w:rsidR="007957A8" w:rsidRPr="007957A8">
              <w:rPr>
                <w:rFonts w:ascii="Consolas" w:eastAsia="Times New Roman" w:hAnsi="Consolas" w:cs="Times New Roman"/>
                <w:color w:val="000000"/>
                <w:kern w:val="0"/>
                <w:sz w:val="20"/>
                <w:szCs w:val="20"/>
                <w:lang w:eastAsia="cs-CZ" w:bidi="ar-SA"/>
              </w:rPr>
              <w:t>.</w:t>
            </w:r>
            <w:r w:rsidR="007957A8" w:rsidRPr="007957A8">
              <w:rPr>
                <w:rFonts w:ascii="Consolas" w:eastAsia="Times New Roman" w:hAnsi="Consolas" w:cs="Times New Roman"/>
                <w:color w:val="1BA2F7"/>
                <w:kern w:val="0"/>
                <w:sz w:val="20"/>
                <w:szCs w:val="20"/>
                <w:lang w:eastAsia="cs-CZ" w:bidi="ar-SA"/>
              </w:rPr>
              <w:t>position</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F87856"/>
                <w:kern w:val="0"/>
                <w:sz w:val="20"/>
                <w:szCs w:val="20"/>
                <w:lang w:eastAsia="cs-CZ" w:bidi="ar-SA"/>
              </w:rPr>
              <w:t>+</w:t>
            </w:r>
            <w:r w:rsidR="007957A8" w:rsidRPr="007957A8">
              <w:rPr>
                <w:rFonts w:ascii="Consolas" w:eastAsia="Times New Roman" w:hAnsi="Consolas" w:cs="Times New Roman"/>
                <w:color w:val="000000"/>
                <w:kern w:val="0"/>
                <w:sz w:val="20"/>
                <w:szCs w:val="20"/>
                <w:lang w:eastAsia="cs-CZ" w:bidi="ar-SA"/>
              </w:rPr>
              <w:t xml:space="preserve"> </w:t>
            </w:r>
            <w:r w:rsidR="007957A8" w:rsidRPr="007957A8">
              <w:rPr>
                <w:rFonts w:ascii="Consolas" w:eastAsia="Times New Roman" w:hAnsi="Consolas" w:cs="Times New Roman"/>
                <w:color w:val="0B6AA5"/>
                <w:kern w:val="0"/>
                <w:sz w:val="20"/>
                <w:szCs w:val="20"/>
                <w:lang w:eastAsia="cs-CZ" w:bidi="ar-SA"/>
              </w:rPr>
              <w:t>1</w:t>
            </w:r>
            <w:r w:rsidR="007957A8" w:rsidRPr="007957A8">
              <w:rPr>
                <w:rFonts w:ascii="Consolas" w:eastAsia="Times New Roman" w:hAnsi="Consolas" w:cs="Times New Roman"/>
                <w:color w:val="000000"/>
                <w:kern w:val="0"/>
                <w:sz w:val="20"/>
                <w:szCs w:val="20"/>
                <w:lang w:eastAsia="cs-CZ" w:bidi="ar-SA"/>
              </w:rPr>
              <w:t>);</w:t>
            </w:r>
          </w:p>
          <w:p w14:paraId="27DD37F1" w14:textId="7CC9938F" w:rsidR="00570EEC" w:rsidRPr="001322C8" w:rsidRDefault="007957A8" w:rsidP="00CD20CD">
            <w:pPr>
              <w:keepNext/>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7957A8">
              <w:rPr>
                <w:rFonts w:ascii="Consolas" w:eastAsia="Times New Roman" w:hAnsi="Consolas" w:cs="Times New Roman"/>
                <w:color w:val="000000"/>
                <w:kern w:val="0"/>
                <w:sz w:val="20"/>
                <w:szCs w:val="20"/>
                <w:lang w:eastAsia="cs-CZ" w:bidi="ar-SA"/>
              </w:rPr>
              <w:t>}</w:t>
            </w:r>
          </w:p>
        </w:tc>
      </w:tr>
    </w:tbl>
    <w:p w14:paraId="2B49B060" w14:textId="70EF9F20" w:rsidR="00570EEC" w:rsidRDefault="00CD20CD" w:rsidP="00084945">
      <w:pPr>
        <w:pStyle w:val="Titulek"/>
        <w:jc w:val="center"/>
        <w:rPr>
          <w:i w:val="0"/>
          <w:iCs w:val="0"/>
        </w:rPr>
      </w:pPr>
      <w:bookmarkStart w:id="105" w:name="Fig77"/>
      <w:r w:rsidRPr="008E5C35">
        <w:rPr>
          <w:i w:val="0"/>
          <w:iCs w:val="0"/>
        </w:rPr>
        <w:t xml:space="preserve">Fragment kódu </w:t>
      </w:r>
      <w:r w:rsidR="009866CE">
        <w:rPr>
          <w:i w:val="0"/>
          <w:iCs w:val="0"/>
        </w:rPr>
        <w:fldChar w:fldCharType="begin"/>
      </w:r>
      <w:r w:rsidR="009866CE">
        <w:rPr>
          <w:i w:val="0"/>
          <w:iCs w:val="0"/>
        </w:rPr>
        <w:instrText xml:space="preserve"> STYLEREF 1 \s </w:instrText>
      </w:r>
      <w:r w:rsidR="009866CE">
        <w:rPr>
          <w:i w:val="0"/>
          <w:iCs w:val="0"/>
        </w:rPr>
        <w:fldChar w:fldCharType="separate"/>
      </w:r>
      <w:r w:rsidR="00670E26">
        <w:rPr>
          <w:i w:val="0"/>
          <w:iCs w:val="0"/>
          <w:noProof/>
        </w:rPr>
        <w:t>7</w:t>
      </w:r>
      <w:r w:rsidR="009866CE">
        <w:rPr>
          <w:i w:val="0"/>
          <w:iCs w:val="0"/>
        </w:rPr>
        <w:fldChar w:fldCharType="end"/>
      </w:r>
      <w:r w:rsidR="009866CE">
        <w:rPr>
          <w:i w:val="0"/>
          <w:iCs w:val="0"/>
        </w:rPr>
        <w:t>.</w:t>
      </w:r>
      <w:r w:rsidR="009866CE">
        <w:rPr>
          <w:i w:val="0"/>
          <w:iCs w:val="0"/>
        </w:rPr>
        <w:fldChar w:fldCharType="begin"/>
      </w:r>
      <w:r w:rsidR="009866CE">
        <w:rPr>
          <w:i w:val="0"/>
          <w:iCs w:val="0"/>
        </w:rPr>
        <w:instrText xml:space="preserve"> SEQ Fragment_kódu \* ARABIC \s 1 </w:instrText>
      </w:r>
      <w:r w:rsidR="009866CE">
        <w:rPr>
          <w:i w:val="0"/>
          <w:iCs w:val="0"/>
        </w:rPr>
        <w:fldChar w:fldCharType="separate"/>
      </w:r>
      <w:r w:rsidR="00670E26">
        <w:rPr>
          <w:i w:val="0"/>
          <w:iCs w:val="0"/>
          <w:noProof/>
        </w:rPr>
        <w:t>7</w:t>
      </w:r>
      <w:r w:rsidR="009866CE">
        <w:rPr>
          <w:i w:val="0"/>
          <w:iCs w:val="0"/>
        </w:rPr>
        <w:fldChar w:fldCharType="end"/>
      </w:r>
      <w:r w:rsidRPr="008E5C35">
        <w:rPr>
          <w:i w:val="0"/>
          <w:iCs w:val="0"/>
        </w:rPr>
        <w:t>:</w:t>
      </w:r>
      <w:r w:rsidR="00E84E44">
        <w:rPr>
          <w:i w:val="0"/>
          <w:iCs w:val="0"/>
        </w:rPr>
        <w:t xml:space="preserve"> </w:t>
      </w:r>
      <w:r w:rsidRPr="008E5C35">
        <w:rPr>
          <w:i w:val="0"/>
          <w:iCs w:val="0"/>
        </w:rPr>
        <w:t xml:space="preserve">Vložení instrukce </w:t>
      </w:r>
      <w:r w:rsidRPr="00F83CC2">
        <w:rPr>
          <w:rFonts w:ascii="Courier New" w:hAnsi="Courier New" w:cs="Courier New"/>
          <w:i w:val="0"/>
          <w:iCs w:val="0"/>
        </w:rPr>
        <w:t>invokespecial</w:t>
      </w:r>
      <w:r w:rsidRPr="008E5C35">
        <w:rPr>
          <w:i w:val="0"/>
          <w:iCs w:val="0"/>
        </w:rPr>
        <w:t xml:space="preserve"> pomocí zásobníku</w:t>
      </w:r>
    </w:p>
    <w:p w14:paraId="3EFED685" w14:textId="44599891" w:rsidR="00F33977" w:rsidRDefault="0027696F" w:rsidP="00B55469">
      <w:pPr>
        <w:pStyle w:val="Nadpis2"/>
      </w:pPr>
      <w:bookmarkStart w:id="106" w:name="_Toc132286649"/>
      <w:bookmarkEnd w:id="105"/>
      <w:r>
        <w:lastRenderedPageBreak/>
        <w:t>Ukládání alokovaných objektů</w:t>
      </w:r>
      <w:bookmarkEnd w:id="106"/>
    </w:p>
    <w:p w14:paraId="3C3EC4CC" w14:textId="65C90804" w:rsidR="002A63A1" w:rsidRDefault="00F14F3C" w:rsidP="002A63A1">
      <w:r w:rsidRPr="0002486E">
        <w:t xml:space="preserve">Ve třídě </w:t>
      </w:r>
      <w:r w:rsidR="006A435E" w:rsidRPr="0002486E">
        <w:rPr>
          <w:rFonts w:ascii="Courier New" w:hAnsi="Courier New" w:cs="Courier New"/>
        </w:rPr>
        <w:t>inject.AllocationDetector</w:t>
      </w:r>
      <w:r w:rsidR="006A435E" w:rsidRPr="0002486E">
        <w:t xml:space="preserve"> </w:t>
      </w:r>
      <w:r w:rsidRPr="0002486E">
        <w:t xml:space="preserve">se nachází </w:t>
      </w:r>
      <w:r w:rsidR="00360244" w:rsidRPr="0002486E">
        <w:t xml:space="preserve">datová struktura pro </w:t>
      </w:r>
      <w:r w:rsidR="000B1580" w:rsidRPr="0002486E">
        <w:t xml:space="preserve">ukládání </w:t>
      </w:r>
      <w:r w:rsidR="00DB6CF9" w:rsidRPr="0002486E">
        <w:t xml:space="preserve">alokovaných objektů. </w:t>
      </w:r>
      <w:r w:rsidR="00007EF4" w:rsidRPr="0002486E">
        <w:t xml:space="preserve">Datová struktura je typu: </w:t>
      </w:r>
      <w:r w:rsidR="00007EF4" w:rsidRPr="0002486E">
        <w:rPr>
          <w:rFonts w:ascii="Courier New" w:hAnsi="Courier New" w:cs="Courier New"/>
        </w:rPr>
        <w:t>Map&lt;String, List&lt;ObjectWithTrace&gt;&gt;</w:t>
      </w:r>
      <w:r w:rsidR="00007EF4" w:rsidRPr="0002486E">
        <w:t>.</w:t>
      </w:r>
      <w:r w:rsidR="00900CAB" w:rsidRPr="0002486E">
        <w:t xml:space="preserve"> </w:t>
      </w:r>
      <w:r w:rsidR="00A03061" w:rsidRPr="0002486E">
        <w:t xml:space="preserve">Klíč do této mapy je </w:t>
      </w:r>
      <w:r w:rsidR="007D7915" w:rsidRPr="0002486E">
        <w:t>název třídy</w:t>
      </w:r>
      <w:r w:rsidR="00D15F17" w:rsidRPr="0002486E">
        <w:t xml:space="preserve">. </w:t>
      </w:r>
      <w:r w:rsidR="00914AD9" w:rsidRPr="0002486E">
        <w:t xml:space="preserve">Hodnoty mapy jsou seznamy </w:t>
      </w:r>
      <w:r w:rsidR="004D0102">
        <w:t xml:space="preserve">obsahující </w:t>
      </w:r>
      <w:r w:rsidR="003666B1">
        <w:t xml:space="preserve">instance objektu typu </w:t>
      </w:r>
      <w:r w:rsidR="003666B1" w:rsidRPr="00B76FB9">
        <w:rPr>
          <w:rFonts w:ascii="Courier New" w:hAnsi="Courier New" w:cs="Courier New"/>
        </w:rPr>
        <w:t>ObjectWithTrace</w:t>
      </w:r>
      <w:r w:rsidR="003666B1">
        <w:t>.</w:t>
      </w:r>
      <w:r w:rsidR="003608F2">
        <w:t xml:space="preserve"> Tento objekt obsahuje dvojici instance </w:t>
      </w:r>
      <w:r w:rsidR="00A935DE">
        <w:t xml:space="preserve">alokovaného objektu </w:t>
      </w:r>
      <w:r w:rsidR="0081392C">
        <w:t xml:space="preserve">a </w:t>
      </w:r>
      <w:r w:rsidR="00BB1373" w:rsidRPr="007D270E">
        <w:rPr>
          <w:rFonts w:ascii="Courier New" w:hAnsi="Courier New" w:cs="Courier New"/>
        </w:rPr>
        <w:t>StackTraceElement</w:t>
      </w:r>
      <w:r w:rsidR="00E904F7">
        <w:t xml:space="preserve"> z místa, kde byl objekt alokován</w:t>
      </w:r>
      <w:r w:rsidR="00CA27D8">
        <w:t>.</w:t>
      </w:r>
      <w:r w:rsidR="00452F40">
        <w:t xml:space="preserve"> </w:t>
      </w:r>
      <w:hyperlink w:anchor="Fig78" w:history="1">
        <w:r w:rsidR="004E2DBC" w:rsidRPr="00E4152B">
          <w:t>Fragment kódu 7.8</w:t>
        </w:r>
      </w:hyperlink>
      <w:r w:rsidR="004E2DBC">
        <w:t xml:space="preserve"> </w:t>
      </w:r>
      <w:r w:rsidR="00870ADF">
        <w:t>ukazuje, jak j</w:t>
      </w:r>
      <w:r w:rsidR="003822D2">
        <w:t>sou</w:t>
      </w:r>
      <w:r w:rsidR="00870ADF">
        <w:t xml:space="preserve"> objekt</w:t>
      </w:r>
      <w:r w:rsidR="003822D2">
        <w:t>y</w:t>
      </w:r>
      <w:r w:rsidR="00870ADF">
        <w:t xml:space="preserve"> přidá</w:t>
      </w:r>
      <w:r w:rsidR="003822D2">
        <w:t>vány</w:t>
      </w:r>
      <w:r w:rsidR="00870ADF">
        <w:t xml:space="preserve"> do kolekce alokovaných objektů.</w:t>
      </w:r>
    </w:p>
    <w:tbl>
      <w:tblPr>
        <w:tblStyle w:val="Mkatabulky"/>
        <w:tblW w:w="0" w:type="auto"/>
        <w:tblLook w:val="04A0" w:firstRow="1" w:lastRow="0" w:firstColumn="1" w:lastColumn="0" w:noHBand="0" w:noVBand="1"/>
      </w:tblPr>
      <w:tblGrid>
        <w:gridCol w:w="8827"/>
      </w:tblGrid>
      <w:tr w:rsidR="006F2B25" w14:paraId="2F6B9CA6" w14:textId="77777777" w:rsidTr="008F4F1D">
        <w:trPr>
          <w:trHeight w:val="2604"/>
        </w:trPr>
        <w:tc>
          <w:tcPr>
            <w:tcW w:w="8827" w:type="dxa"/>
          </w:tcPr>
          <w:p w14:paraId="0E87D918" w14:textId="6FCE7534" w:rsidR="005E1D42" w:rsidRPr="005E1D42" w:rsidRDefault="005E1D42"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5E1D42">
              <w:rPr>
                <w:rFonts w:ascii="Consolas" w:eastAsia="Times New Roman" w:hAnsi="Consolas" w:cs="Times New Roman"/>
                <w:color w:val="1BA2F7"/>
                <w:kern w:val="0"/>
                <w:sz w:val="20"/>
                <w:szCs w:val="20"/>
                <w:lang w:eastAsia="cs-CZ" w:bidi="ar-SA"/>
              </w:rPr>
              <w:t>private</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static</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81209E"/>
                <w:kern w:val="0"/>
                <w:sz w:val="20"/>
                <w:szCs w:val="20"/>
                <w:lang w:eastAsia="cs-CZ" w:bidi="ar-SA"/>
              </w:rPr>
              <w:t>void</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F87856"/>
                <w:kern w:val="0"/>
                <w:sz w:val="20"/>
                <w:szCs w:val="20"/>
                <w:lang w:eastAsia="cs-CZ" w:bidi="ar-SA"/>
              </w:rPr>
              <w:t>addObject</w:t>
            </w:r>
            <w:r w:rsidRPr="005E1D42">
              <w:rPr>
                <w:rFonts w:ascii="Consolas" w:eastAsia="Times New Roman" w:hAnsi="Consolas" w:cs="Times New Roman"/>
                <w:color w:val="000000"/>
                <w:kern w:val="0"/>
                <w:sz w:val="20"/>
                <w:szCs w:val="20"/>
                <w:lang w:eastAsia="cs-CZ" w:bidi="ar-SA"/>
              </w:rPr>
              <w:t>(</w:t>
            </w:r>
            <w:r w:rsidRPr="005E1D42">
              <w:rPr>
                <w:rFonts w:ascii="Consolas" w:eastAsia="Times New Roman" w:hAnsi="Consolas" w:cs="Times New Roman"/>
                <w:color w:val="81209E"/>
                <w:kern w:val="0"/>
                <w:sz w:val="20"/>
                <w:szCs w:val="20"/>
                <w:lang w:eastAsia="cs-CZ" w:bidi="ar-SA"/>
              </w:rPr>
              <w:t>Object</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obj</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81209E"/>
                <w:kern w:val="0"/>
                <w:sz w:val="20"/>
                <w:szCs w:val="20"/>
                <w:lang w:eastAsia="cs-CZ" w:bidi="ar-SA"/>
              </w:rPr>
              <w:t>StackTraceElement</w:t>
            </w:r>
            <w:r w:rsidRPr="005E1D42">
              <w:rPr>
                <w:rFonts w:ascii="Consolas" w:eastAsia="Times New Roman" w:hAnsi="Consolas" w:cs="Times New Roman"/>
                <w:color w:val="000000"/>
                <w:kern w:val="0"/>
                <w:sz w:val="20"/>
                <w:szCs w:val="20"/>
                <w:lang w:eastAsia="cs-CZ" w:bidi="ar-SA"/>
              </w:rPr>
              <w:t xml:space="preserve"> </w:t>
            </w:r>
            <w:r w:rsidRPr="005E1D42">
              <w:rPr>
                <w:rFonts w:ascii="Consolas" w:eastAsia="Times New Roman" w:hAnsi="Consolas" w:cs="Times New Roman"/>
                <w:color w:val="1BA2F7"/>
                <w:kern w:val="0"/>
                <w:sz w:val="20"/>
                <w:szCs w:val="20"/>
                <w:lang w:eastAsia="cs-CZ" w:bidi="ar-SA"/>
              </w:rPr>
              <w:t>stackTrace</w:t>
            </w:r>
            <w:r w:rsidRPr="005E1D42">
              <w:rPr>
                <w:rFonts w:ascii="Consolas" w:eastAsia="Times New Roman" w:hAnsi="Consolas" w:cs="Times New Roman"/>
                <w:color w:val="000000"/>
                <w:kern w:val="0"/>
                <w:sz w:val="20"/>
                <w:szCs w:val="20"/>
                <w:lang w:eastAsia="cs-CZ" w:bidi="ar-SA"/>
              </w:rPr>
              <w:t>) {</w:t>
            </w:r>
          </w:p>
          <w:p w14:paraId="0CA02D30" w14:textId="7BEEA012" w:rsidR="005E1D42" w:rsidRPr="005E1D42" w:rsidRDefault="00F60D6A"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5E1D42" w:rsidRPr="005E1D42">
              <w:rPr>
                <w:rFonts w:ascii="Consolas" w:eastAsia="Times New Roman" w:hAnsi="Consolas" w:cs="Times New Roman"/>
                <w:color w:val="81209E"/>
                <w:kern w:val="0"/>
                <w:sz w:val="20"/>
                <w:szCs w:val="20"/>
                <w:lang w:eastAsia="cs-CZ" w:bidi="ar-SA"/>
              </w:rPr>
              <w:t>String</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className</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obj</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getClass</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getName</w:t>
            </w:r>
            <w:r w:rsidR="005E1D42" w:rsidRPr="005E1D42">
              <w:rPr>
                <w:rFonts w:ascii="Consolas" w:eastAsia="Times New Roman" w:hAnsi="Consolas" w:cs="Times New Roman"/>
                <w:color w:val="000000"/>
                <w:kern w:val="0"/>
                <w:sz w:val="20"/>
                <w:szCs w:val="20"/>
                <w:lang w:eastAsia="cs-CZ" w:bidi="ar-SA"/>
              </w:rPr>
              <w:t>();</w:t>
            </w:r>
          </w:p>
          <w:p w14:paraId="77F23824" w14:textId="673CAEE0" w:rsidR="005E1D42" w:rsidRPr="005E1D42" w:rsidRDefault="00A9119D"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if</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containsKey</w:t>
            </w:r>
            <w:r w:rsidR="005E1D42" w:rsidRPr="005E1D42">
              <w:rPr>
                <w:rFonts w:ascii="Consolas" w:eastAsia="Times New Roman" w:hAnsi="Consolas" w:cs="Times New Roman"/>
                <w:color w:val="000000"/>
                <w:kern w:val="0"/>
                <w:sz w:val="20"/>
                <w:szCs w:val="20"/>
                <w:lang w:eastAsia="cs-CZ" w:bidi="ar-SA"/>
              </w:rPr>
              <w:t>(className)) {</w:t>
            </w:r>
          </w:p>
          <w:p w14:paraId="2260B5A4" w14:textId="2D62B003" w:rsidR="005E1D42" w:rsidRPr="005E1D42" w:rsidRDefault="00E96B77"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put</w:t>
            </w:r>
            <w:r w:rsidR="005E1D42" w:rsidRPr="005E1D42">
              <w:rPr>
                <w:rFonts w:ascii="Consolas" w:eastAsia="Times New Roman" w:hAnsi="Consolas" w:cs="Times New Roman"/>
                <w:color w:val="000000"/>
                <w:kern w:val="0"/>
                <w:sz w:val="20"/>
                <w:szCs w:val="20"/>
                <w:lang w:eastAsia="cs-CZ" w:bidi="ar-SA"/>
              </w:rPr>
              <w:t xml:space="preserve">(className, </w:t>
            </w:r>
            <w:r w:rsidR="005E1D42" w:rsidRPr="005E1D42">
              <w:rPr>
                <w:rFonts w:ascii="Consolas" w:eastAsia="Times New Roman" w:hAnsi="Consolas" w:cs="Times New Roman"/>
                <w:color w:val="F87856"/>
                <w:kern w:val="0"/>
                <w:sz w:val="20"/>
                <w:szCs w:val="20"/>
                <w:lang w:eastAsia="cs-CZ" w:bidi="ar-SA"/>
              </w:rPr>
              <w:t>new</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81209E"/>
                <w:kern w:val="0"/>
                <w:sz w:val="20"/>
                <w:szCs w:val="20"/>
                <w:lang w:eastAsia="cs-CZ" w:bidi="ar-SA"/>
              </w:rPr>
              <w:t>ArrayList</w:t>
            </w:r>
            <w:r w:rsidR="005E1D42" w:rsidRPr="005E1D42">
              <w:rPr>
                <w:rFonts w:ascii="Consolas" w:eastAsia="Times New Roman" w:hAnsi="Consolas" w:cs="Times New Roman"/>
                <w:color w:val="000000"/>
                <w:kern w:val="0"/>
                <w:sz w:val="20"/>
                <w:szCs w:val="20"/>
                <w:lang w:eastAsia="cs-CZ" w:bidi="ar-SA"/>
              </w:rPr>
              <w:t>&lt;&gt;());</w:t>
            </w:r>
          </w:p>
          <w:p w14:paraId="73251217" w14:textId="689E9D2F" w:rsidR="005E1D42" w:rsidRPr="005E1D42" w:rsidRDefault="00802337"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000000"/>
                <w:kern w:val="0"/>
                <w:sz w:val="20"/>
                <w:szCs w:val="20"/>
                <w:lang w:eastAsia="cs-CZ" w:bidi="ar-SA"/>
              </w:rPr>
              <w:t>}</w:t>
            </w:r>
          </w:p>
          <w:p w14:paraId="7034016D" w14:textId="77777777" w:rsidR="005E1D42" w:rsidRPr="005E1D42" w:rsidRDefault="005E1D42"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1627A338" w14:textId="292C9D8D" w:rsidR="005E1D42" w:rsidRPr="005E1D42" w:rsidRDefault="00DD0582"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5E1D42" w:rsidRPr="005E1D42">
              <w:rPr>
                <w:rFonts w:ascii="Consolas" w:eastAsia="Times New Roman" w:hAnsi="Consolas" w:cs="Times New Roman"/>
                <w:color w:val="81209E"/>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&lt;</w:t>
            </w:r>
            <w:r w:rsidR="005E1D42" w:rsidRPr="005E1D42">
              <w:rPr>
                <w:rFonts w:ascii="Consolas" w:eastAsia="Times New Roman" w:hAnsi="Consolas" w:cs="Times New Roman"/>
                <w:color w:val="81209E"/>
                <w:kern w:val="0"/>
                <w:sz w:val="20"/>
                <w:szCs w:val="20"/>
                <w:lang w:eastAsia="cs-CZ" w:bidi="ar-SA"/>
              </w:rPr>
              <w:t>ObjectWithTrace</w:t>
            </w:r>
            <w:r w:rsidR="005E1D42" w:rsidRPr="005E1D42">
              <w:rPr>
                <w:rFonts w:ascii="Consolas" w:eastAsia="Times New Roman" w:hAnsi="Consolas" w:cs="Times New Roman"/>
                <w:color w:val="000000"/>
                <w:kern w:val="0"/>
                <w:sz w:val="20"/>
                <w:szCs w:val="20"/>
                <w:lang w:eastAsia="cs-CZ" w:bidi="ar-SA"/>
              </w:rPr>
              <w:t xml:space="preserve">&gt; </w:t>
            </w:r>
            <w:r w:rsidR="005E1D42" w:rsidRPr="005E1D42">
              <w:rPr>
                <w:rFonts w:ascii="Consolas" w:eastAsia="Times New Roman" w:hAnsi="Consolas" w:cs="Times New Roman"/>
                <w:color w:val="1BA2F7"/>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objectMap</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get</w:t>
            </w:r>
            <w:r w:rsidR="005E1D42" w:rsidRPr="005E1D42">
              <w:rPr>
                <w:rFonts w:ascii="Consolas" w:eastAsia="Times New Roman" w:hAnsi="Consolas" w:cs="Times New Roman"/>
                <w:color w:val="000000"/>
                <w:kern w:val="0"/>
                <w:sz w:val="20"/>
                <w:szCs w:val="20"/>
                <w:lang w:eastAsia="cs-CZ" w:bidi="ar-SA"/>
              </w:rPr>
              <w:t>(className);</w:t>
            </w:r>
          </w:p>
          <w:p w14:paraId="09AD4F1F" w14:textId="347A3C67" w:rsidR="005E1D42" w:rsidRPr="005E1D42" w:rsidRDefault="00724F0F" w:rsidP="005E1D42">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1BA2F7"/>
                <w:kern w:val="0"/>
                <w:sz w:val="20"/>
                <w:szCs w:val="20"/>
                <w:lang w:eastAsia="cs-CZ" w:bidi="ar-SA"/>
              </w:rPr>
              <w:t xml:space="preserve">  </w:t>
            </w:r>
            <w:r w:rsidR="005E1D42" w:rsidRPr="005E1D42">
              <w:rPr>
                <w:rFonts w:ascii="Consolas" w:eastAsia="Times New Roman" w:hAnsi="Consolas" w:cs="Times New Roman"/>
                <w:color w:val="1BA2F7"/>
                <w:kern w:val="0"/>
                <w:sz w:val="20"/>
                <w:szCs w:val="20"/>
                <w:lang w:eastAsia="cs-CZ" w:bidi="ar-SA"/>
              </w:rPr>
              <w:t>list</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add</w:t>
            </w:r>
            <w:r w:rsidR="005E1D42" w:rsidRPr="005E1D42">
              <w:rPr>
                <w:rFonts w:ascii="Consolas" w:eastAsia="Times New Roman" w:hAnsi="Consolas" w:cs="Times New Roman"/>
                <w:color w:val="000000"/>
                <w:kern w:val="0"/>
                <w:sz w:val="20"/>
                <w:szCs w:val="20"/>
                <w:lang w:eastAsia="cs-CZ" w:bidi="ar-SA"/>
              </w:rPr>
              <w:t>(</w:t>
            </w:r>
            <w:r w:rsidR="005E1D42" w:rsidRPr="005E1D42">
              <w:rPr>
                <w:rFonts w:ascii="Consolas" w:eastAsia="Times New Roman" w:hAnsi="Consolas" w:cs="Times New Roman"/>
                <w:color w:val="F87856"/>
                <w:kern w:val="0"/>
                <w:sz w:val="20"/>
                <w:szCs w:val="20"/>
                <w:lang w:eastAsia="cs-CZ" w:bidi="ar-SA"/>
              </w:rPr>
              <w:t>new</w:t>
            </w:r>
            <w:r w:rsidR="005E1D42" w:rsidRPr="005E1D42">
              <w:rPr>
                <w:rFonts w:ascii="Consolas" w:eastAsia="Times New Roman" w:hAnsi="Consolas" w:cs="Times New Roman"/>
                <w:color w:val="000000"/>
                <w:kern w:val="0"/>
                <w:sz w:val="20"/>
                <w:szCs w:val="20"/>
                <w:lang w:eastAsia="cs-CZ" w:bidi="ar-SA"/>
              </w:rPr>
              <w:t xml:space="preserve"> </w:t>
            </w:r>
            <w:r w:rsidR="005E1D42" w:rsidRPr="005E1D42">
              <w:rPr>
                <w:rFonts w:ascii="Consolas" w:eastAsia="Times New Roman" w:hAnsi="Consolas" w:cs="Times New Roman"/>
                <w:color w:val="F87856"/>
                <w:kern w:val="0"/>
                <w:sz w:val="20"/>
                <w:szCs w:val="20"/>
                <w:lang w:eastAsia="cs-CZ" w:bidi="ar-SA"/>
              </w:rPr>
              <w:t>ObjectWithTrace</w:t>
            </w:r>
            <w:r w:rsidR="005E1D42" w:rsidRPr="005E1D42">
              <w:rPr>
                <w:rFonts w:ascii="Consolas" w:eastAsia="Times New Roman" w:hAnsi="Consolas" w:cs="Times New Roman"/>
                <w:color w:val="000000"/>
                <w:kern w:val="0"/>
                <w:sz w:val="20"/>
                <w:szCs w:val="20"/>
                <w:lang w:eastAsia="cs-CZ" w:bidi="ar-SA"/>
              </w:rPr>
              <w:t>(obj, stackTrace));</w:t>
            </w:r>
          </w:p>
          <w:p w14:paraId="3CBCBB56" w14:textId="2DA81983" w:rsidR="006F2B25" w:rsidRPr="00241AB2" w:rsidRDefault="005E1D42" w:rsidP="00241AB2">
            <w:pPr>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5E1D42">
              <w:rPr>
                <w:rFonts w:ascii="Consolas" w:eastAsia="Times New Roman" w:hAnsi="Consolas" w:cs="Times New Roman"/>
                <w:color w:val="000000"/>
                <w:kern w:val="0"/>
                <w:sz w:val="20"/>
                <w:szCs w:val="20"/>
                <w:lang w:eastAsia="cs-CZ" w:bidi="ar-SA"/>
              </w:rPr>
              <w:t>}</w:t>
            </w:r>
          </w:p>
        </w:tc>
      </w:tr>
    </w:tbl>
    <w:p w14:paraId="20434106" w14:textId="27472C62" w:rsidR="006F2B25" w:rsidRDefault="006F2B25" w:rsidP="006F2B25">
      <w:pPr>
        <w:pStyle w:val="Titulek"/>
        <w:jc w:val="center"/>
        <w:rPr>
          <w:i w:val="0"/>
          <w:iCs w:val="0"/>
          <w:lang w:val="cs-CZ"/>
        </w:rPr>
      </w:pPr>
      <w:bookmarkStart w:id="107" w:name="_Ref130387361"/>
      <w:bookmarkStart w:id="108" w:name="Fig78"/>
      <w:r w:rsidRPr="00CE1A1B">
        <w:rPr>
          <w:i w:val="0"/>
          <w:iCs w:val="0"/>
          <w:lang w:val="cs-CZ"/>
        </w:rPr>
        <w:t xml:space="preserve">Fragment kódu </w:t>
      </w:r>
      <w:r w:rsidR="009866CE">
        <w:rPr>
          <w:i w:val="0"/>
          <w:iCs w:val="0"/>
          <w:lang w:val="cs-CZ"/>
        </w:rPr>
        <w:fldChar w:fldCharType="begin"/>
      </w:r>
      <w:r w:rsidR="009866CE">
        <w:rPr>
          <w:i w:val="0"/>
          <w:iCs w:val="0"/>
          <w:lang w:val="cs-CZ"/>
        </w:rPr>
        <w:instrText xml:space="preserve"> STYLEREF 1 \s </w:instrText>
      </w:r>
      <w:r w:rsidR="009866CE">
        <w:rPr>
          <w:i w:val="0"/>
          <w:iCs w:val="0"/>
          <w:lang w:val="cs-CZ"/>
        </w:rPr>
        <w:fldChar w:fldCharType="separate"/>
      </w:r>
      <w:r w:rsidR="00670E26">
        <w:rPr>
          <w:i w:val="0"/>
          <w:iCs w:val="0"/>
          <w:noProof/>
          <w:lang w:val="cs-CZ"/>
        </w:rPr>
        <w:t>7</w:t>
      </w:r>
      <w:r w:rsidR="009866CE">
        <w:rPr>
          <w:i w:val="0"/>
          <w:iCs w:val="0"/>
          <w:lang w:val="cs-CZ"/>
        </w:rPr>
        <w:fldChar w:fldCharType="end"/>
      </w:r>
      <w:r w:rsidR="009866CE">
        <w:rPr>
          <w:i w:val="0"/>
          <w:iCs w:val="0"/>
          <w:lang w:val="cs-CZ"/>
        </w:rPr>
        <w:t>.</w:t>
      </w:r>
      <w:r w:rsidR="009866CE">
        <w:rPr>
          <w:i w:val="0"/>
          <w:iCs w:val="0"/>
          <w:lang w:val="cs-CZ"/>
        </w:rPr>
        <w:fldChar w:fldCharType="begin"/>
      </w:r>
      <w:r w:rsidR="009866CE">
        <w:rPr>
          <w:i w:val="0"/>
          <w:iCs w:val="0"/>
          <w:lang w:val="cs-CZ"/>
        </w:rPr>
        <w:instrText xml:space="preserve"> SEQ Fragment_kódu \* ARABIC \s 1 </w:instrText>
      </w:r>
      <w:r w:rsidR="009866CE">
        <w:rPr>
          <w:i w:val="0"/>
          <w:iCs w:val="0"/>
          <w:lang w:val="cs-CZ"/>
        </w:rPr>
        <w:fldChar w:fldCharType="separate"/>
      </w:r>
      <w:r w:rsidR="00670E26">
        <w:rPr>
          <w:i w:val="0"/>
          <w:iCs w:val="0"/>
          <w:noProof/>
          <w:lang w:val="cs-CZ"/>
        </w:rPr>
        <w:t>8</w:t>
      </w:r>
      <w:r w:rsidR="009866CE">
        <w:rPr>
          <w:i w:val="0"/>
          <w:iCs w:val="0"/>
          <w:lang w:val="cs-CZ"/>
        </w:rPr>
        <w:fldChar w:fldCharType="end"/>
      </w:r>
      <w:r w:rsidRPr="00CE1A1B">
        <w:rPr>
          <w:i w:val="0"/>
          <w:iCs w:val="0"/>
          <w:lang w:val="cs-CZ"/>
        </w:rPr>
        <w:t xml:space="preserve">: </w:t>
      </w:r>
      <w:r w:rsidR="00C44B3F">
        <w:rPr>
          <w:i w:val="0"/>
          <w:iCs w:val="0"/>
          <w:lang w:val="cs-CZ"/>
        </w:rPr>
        <w:t>P</w:t>
      </w:r>
      <w:r w:rsidRPr="00CE1A1B">
        <w:rPr>
          <w:i w:val="0"/>
          <w:iCs w:val="0"/>
          <w:lang w:val="cs-CZ"/>
        </w:rPr>
        <w:t>řidávání objektu do kolekce alokovaných objektů</w:t>
      </w:r>
      <w:bookmarkEnd w:id="107"/>
    </w:p>
    <w:bookmarkEnd w:id="108"/>
    <w:p w14:paraId="6F7ADC6B" w14:textId="59E8BDEF" w:rsidR="00CE1A1B" w:rsidRPr="00CE1A1B" w:rsidRDefault="004251A2" w:rsidP="007000C5">
      <w:r>
        <w:t xml:space="preserve">Jelikož </w:t>
      </w:r>
      <w:r w:rsidR="002358E7">
        <w:t>každ</w:t>
      </w:r>
      <w:r w:rsidR="00A63F68">
        <w:t xml:space="preserve">á instance objektu tímto procesem projde právě jednou, </w:t>
      </w:r>
      <w:r w:rsidR="00753E06">
        <w:t xml:space="preserve">je zaručené, že </w:t>
      </w:r>
      <w:r w:rsidR="00A262EE">
        <w:t>seznamy obsahují každou instanci objektů právě jednou.</w:t>
      </w:r>
      <w:r w:rsidR="00F06F9B">
        <w:t xml:space="preserve"> Dalo by se tedy říc</w:t>
      </w:r>
      <w:r w:rsidR="00CC3007">
        <w:t>i</w:t>
      </w:r>
      <w:r w:rsidR="00F06F9B">
        <w:t>, že</w:t>
      </w:r>
      <w:r w:rsidR="00C467A6">
        <w:t xml:space="preserve"> tyto</w:t>
      </w:r>
      <w:r w:rsidR="00F06F9B">
        <w:t xml:space="preserve"> </w:t>
      </w:r>
      <w:r w:rsidR="00CB6488">
        <w:t>seznam</w:t>
      </w:r>
      <w:r w:rsidR="00A510E4">
        <w:t>y</w:t>
      </w:r>
      <w:r w:rsidR="00CB6488">
        <w:t xml:space="preserve"> reprezentuj</w:t>
      </w:r>
      <w:r w:rsidR="006F3E8D">
        <w:t>í</w:t>
      </w:r>
      <w:r w:rsidR="00CB6488">
        <w:t xml:space="preserve"> </w:t>
      </w:r>
      <w:r w:rsidR="005708BD">
        <w:t>množin</w:t>
      </w:r>
      <w:r w:rsidR="00852B5E">
        <w:t>y</w:t>
      </w:r>
      <w:r w:rsidR="005708BD">
        <w:t xml:space="preserve"> objektů</w:t>
      </w:r>
      <w:r w:rsidR="0019616A">
        <w:t xml:space="preserve"> stejného</w:t>
      </w:r>
      <w:r w:rsidR="00925DA9">
        <w:t xml:space="preserve"> datového</w:t>
      </w:r>
      <w:r w:rsidR="0019616A">
        <w:t xml:space="preserve"> typu.</w:t>
      </w:r>
      <w:r w:rsidR="001D3D30">
        <w:t xml:space="preserve"> K</w:t>
      </w:r>
      <w:r w:rsidR="00A04EEC">
        <w:t> reprezentaci byl ovšem zvolen seznam,</w:t>
      </w:r>
      <w:r w:rsidR="00D14937">
        <w:t xml:space="preserve"> </w:t>
      </w:r>
      <w:r w:rsidR="00952B88">
        <w:t>neboť</w:t>
      </w:r>
      <w:r w:rsidR="00534B4C">
        <w:t xml:space="preserve"> </w:t>
      </w:r>
      <w:r w:rsidR="004A2D50">
        <w:t xml:space="preserve">reprezentace pomocí množin </w:t>
      </w:r>
      <w:r w:rsidR="00EA3EC0">
        <w:t xml:space="preserve">vyžaduje </w:t>
      </w:r>
      <w:r w:rsidR="001210A2">
        <w:t>volbu klíč</w:t>
      </w:r>
      <w:r w:rsidR="0077526B">
        <w:t>e (</w:t>
      </w:r>
      <w:r w:rsidR="0077526B" w:rsidRPr="004239A7">
        <w:rPr>
          <w:rFonts w:ascii="Courier New" w:hAnsi="Courier New" w:cs="Courier New"/>
        </w:rPr>
        <w:t>HashSet</w:t>
      </w:r>
      <w:r w:rsidR="0077526B">
        <w:t>)</w:t>
      </w:r>
      <w:r w:rsidR="004A53C1">
        <w:t>, nebo</w:t>
      </w:r>
      <w:r w:rsidR="00146393">
        <w:t xml:space="preserve"> implementaci</w:t>
      </w:r>
      <w:r w:rsidR="004A53C1">
        <w:t xml:space="preserve"> </w:t>
      </w:r>
      <w:r w:rsidR="008E4118">
        <w:t>porovnávání objektů</w:t>
      </w:r>
      <w:r w:rsidR="006F41D4">
        <w:t xml:space="preserve"> </w:t>
      </w:r>
      <w:r w:rsidR="00504FCD">
        <w:t>(</w:t>
      </w:r>
      <w:r w:rsidR="00504FCD" w:rsidRPr="004239A7">
        <w:rPr>
          <w:rFonts w:ascii="Courier New" w:hAnsi="Courier New" w:cs="Courier New"/>
        </w:rPr>
        <w:t>TreeSet</w:t>
      </w:r>
      <w:r w:rsidR="00504FCD">
        <w:t>)</w:t>
      </w:r>
      <w:r w:rsidR="002E1B48">
        <w:t>.</w:t>
      </w:r>
      <w:r w:rsidR="00576E40">
        <w:t xml:space="preserve"> </w:t>
      </w:r>
    </w:p>
    <w:p w14:paraId="668C9E48" w14:textId="73DA62C7" w:rsidR="004935F0" w:rsidRDefault="00AA0A64" w:rsidP="00B55469">
      <w:pPr>
        <w:pStyle w:val="Nadpis2"/>
      </w:pPr>
      <w:bookmarkStart w:id="109" w:name="_Toc132286650"/>
      <w:r>
        <w:t>Výpočet velikost</w:t>
      </w:r>
      <w:r w:rsidR="003F52DD">
        <w:t>i</w:t>
      </w:r>
      <w:r>
        <w:t xml:space="preserve"> </w:t>
      </w:r>
      <w:r w:rsidR="00395499">
        <w:t>objekt</w:t>
      </w:r>
      <w:r w:rsidR="00C67D64">
        <w:t>ů</w:t>
      </w:r>
      <w:bookmarkEnd w:id="109"/>
    </w:p>
    <w:p w14:paraId="0188A442" w14:textId="203C69FD" w:rsidR="00986A3D" w:rsidRDefault="00875726" w:rsidP="00CD403F">
      <w:r>
        <w:t xml:space="preserve">Velikost objektů </w:t>
      </w:r>
      <w:r w:rsidR="00DE7437">
        <w:t xml:space="preserve">je </w:t>
      </w:r>
      <w:r w:rsidR="00D27DDC">
        <w:t xml:space="preserve">vypočítána </w:t>
      </w:r>
      <w:r w:rsidR="00881263">
        <w:t xml:space="preserve">metodou </w:t>
      </w:r>
      <w:r w:rsidR="0094386F" w:rsidRPr="008C4AB4">
        <w:rPr>
          <w:rFonts w:ascii="Courier New" w:hAnsi="Courier New" w:cs="Courier New"/>
        </w:rPr>
        <w:t>getObjectSize</w:t>
      </w:r>
      <w:r w:rsidR="00912B82">
        <w:t>, kter</w:t>
      </w:r>
      <w:r w:rsidR="00F20D8D">
        <w:t xml:space="preserve">ou obsahuje </w:t>
      </w:r>
      <w:r w:rsidR="009353C0">
        <w:t>třída</w:t>
      </w:r>
      <w:r w:rsidR="00286298">
        <w:t xml:space="preserve"> </w:t>
      </w:r>
      <w:r w:rsidR="004E66C2" w:rsidRPr="00B82700">
        <w:rPr>
          <w:rFonts w:ascii="Courier New" w:hAnsi="Courier New" w:cs="Courier New"/>
        </w:rPr>
        <w:t>java.lang.</w:t>
      </w:r>
      <w:r w:rsidR="009A5E64" w:rsidRPr="00B82700">
        <w:rPr>
          <w:rFonts w:ascii="Courier New" w:hAnsi="Courier New" w:cs="Courier New"/>
        </w:rPr>
        <w:t>Instrumentation</w:t>
      </w:r>
      <w:r w:rsidR="009A5E64">
        <w:t>.</w:t>
      </w:r>
      <w:r w:rsidR="00912B82">
        <w:t xml:space="preserve"> </w:t>
      </w:r>
      <w:r w:rsidR="00D85DE2">
        <w:t xml:space="preserve">Výjimka </w:t>
      </w:r>
      <w:r w:rsidR="0034665B">
        <w:t xml:space="preserve">je </w:t>
      </w:r>
      <w:r w:rsidR="002F6422">
        <w:t>u</w:t>
      </w:r>
      <w:r w:rsidR="001A4562">
        <w:t xml:space="preserve"> výpočtu</w:t>
      </w:r>
      <w:r w:rsidR="002F6422">
        <w:t xml:space="preserve"> velikostí </w:t>
      </w:r>
      <w:r w:rsidR="00783958">
        <w:t>vícerozměr</w:t>
      </w:r>
      <w:r w:rsidR="00044B9D">
        <w:t>ných</w:t>
      </w:r>
      <w:r w:rsidR="00783958">
        <w:t xml:space="preserve"> pol</w:t>
      </w:r>
      <w:r w:rsidR="00044B9D">
        <w:t>í</w:t>
      </w:r>
      <w:r w:rsidR="00404CE2">
        <w:t xml:space="preserve">. </w:t>
      </w:r>
      <w:r w:rsidR="00582FFF">
        <w:t>Vícerozměrná pole</w:t>
      </w:r>
      <w:r w:rsidR="00F74C19">
        <w:t xml:space="preserve"> jsou rekurzivně procházena a </w:t>
      </w:r>
      <w:r w:rsidR="00686BE3">
        <w:t>velikosti jedno</w:t>
      </w:r>
      <w:r w:rsidR="00597C13">
        <w:t xml:space="preserve">tlivých </w:t>
      </w:r>
      <w:r w:rsidR="000C71FB">
        <w:t xml:space="preserve">polí jsou </w:t>
      </w:r>
      <w:r w:rsidR="004E2FCD">
        <w:t>akumulovány.</w:t>
      </w:r>
      <w:r w:rsidR="00C12D07">
        <w:t xml:space="preserve"> </w:t>
      </w:r>
      <w:r w:rsidR="004C1097">
        <w:t xml:space="preserve">Algoritmus </w:t>
      </w:r>
      <w:r w:rsidR="000E6559">
        <w:t>prochází</w:t>
      </w:r>
      <w:r w:rsidR="00327F07">
        <w:t xml:space="preserve"> jednotlivá</w:t>
      </w:r>
      <w:r w:rsidR="000E6559">
        <w:t xml:space="preserve"> pole prvek po prvku</w:t>
      </w:r>
      <w:r w:rsidR="00CA1C28">
        <w:t>,</w:t>
      </w:r>
      <w:r w:rsidR="000E6559">
        <w:t xml:space="preserve"> a zjišťuje, zda je prvek na dané pozici pole</w:t>
      </w:r>
      <w:r w:rsidR="00165FC0">
        <w:t xml:space="preserve"> a </w:t>
      </w:r>
      <w:r w:rsidR="00E20DAB">
        <w:t>neobsa</w:t>
      </w:r>
      <w:r w:rsidR="00F04B94">
        <w:t>h</w:t>
      </w:r>
      <w:r w:rsidR="00E20DAB">
        <w:t xml:space="preserve">uje </w:t>
      </w:r>
      <w:r w:rsidR="00085951">
        <w:t>hodnot</w:t>
      </w:r>
      <w:r w:rsidR="00835EA1">
        <w:t>u</w:t>
      </w:r>
      <w:r w:rsidR="00085951">
        <w:t xml:space="preserve"> </w:t>
      </w:r>
      <w:r w:rsidR="00165FC0" w:rsidRPr="00D46435">
        <w:rPr>
          <w:rFonts w:ascii="Courier New" w:hAnsi="Courier New" w:cs="Courier New"/>
        </w:rPr>
        <w:t>null</w:t>
      </w:r>
      <w:r w:rsidR="00E431E0">
        <w:t>.</w:t>
      </w:r>
      <w:r w:rsidR="00E97C99">
        <w:t xml:space="preserve"> Pak </w:t>
      </w:r>
      <w:r w:rsidR="009B01FC">
        <w:t xml:space="preserve">rekurzivně volá </w:t>
      </w:r>
      <w:r w:rsidR="009B01FC">
        <w:lastRenderedPageBreak/>
        <w:t>sám sebe</w:t>
      </w:r>
      <w:r w:rsidR="003D6C01">
        <w:t xml:space="preserve"> s prvkem na dané pozici</w:t>
      </w:r>
      <w:r w:rsidR="00334683">
        <w:t>,</w:t>
      </w:r>
      <w:r w:rsidR="00694D5A">
        <w:t xml:space="preserve"> </w:t>
      </w:r>
      <w:r w:rsidR="00C5000A">
        <w:t>d</w:t>
      </w:r>
      <w:r w:rsidR="00694D5A">
        <w:t xml:space="preserve">okud </w:t>
      </w:r>
      <w:r w:rsidR="00CC0D58">
        <w:t>nenarazí na</w:t>
      </w:r>
      <w:r w:rsidR="00BD5652">
        <w:t> </w:t>
      </w:r>
      <w:r w:rsidR="00CC0D58">
        <w:t>prvek</w:t>
      </w:r>
      <w:r w:rsidR="00BD5652">
        <w:t>, který není pole</w:t>
      </w:r>
      <w:r w:rsidR="007D5457">
        <w:t>.</w:t>
      </w:r>
      <w:r w:rsidR="001F2C30">
        <w:t xml:space="preserve"> K výpočtu </w:t>
      </w:r>
      <w:r w:rsidR="003E3DD3">
        <w:t>velikostí</w:t>
      </w:r>
      <w:r w:rsidR="005C3237">
        <w:t xml:space="preserve"> </w:t>
      </w:r>
      <w:r w:rsidR="00554079">
        <w:t xml:space="preserve">menších polí </w:t>
      </w:r>
      <w:r w:rsidR="00116F8A">
        <w:t xml:space="preserve">je </w:t>
      </w:r>
      <w:r w:rsidR="00E17D1B">
        <w:t xml:space="preserve">opět využitá metoda </w:t>
      </w:r>
      <w:r w:rsidR="00E17D1B" w:rsidRPr="00D46435">
        <w:rPr>
          <w:rFonts w:ascii="Courier New" w:hAnsi="Courier New" w:cs="Courier New"/>
        </w:rPr>
        <w:t>getObjectSize</w:t>
      </w:r>
      <w:r w:rsidR="00C20F8B">
        <w:t>.</w:t>
      </w:r>
    </w:p>
    <w:tbl>
      <w:tblPr>
        <w:tblStyle w:val="Mkatabulky"/>
        <w:tblW w:w="0" w:type="auto"/>
        <w:tblLook w:val="04A0" w:firstRow="1" w:lastRow="0" w:firstColumn="1" w:lastColumn="0" w:noHBand="0" w:noVBand="1"/>
      </w:tblPr>
      <w:tblGrid>
        <w:gridCol w:w="8827"/>
      </w:tblGrid>
      <w:tr w:rsidR="00D70478" w14:paraId="43BA4110" w14:textId="77777777" w:rsidTr="00D70478">
        <w:tc>
          <w:tcPr>
            <w:tcW w:w="8827" w:type="dxa"/>
          </w:tcPr>
          <w:p w14:paraId="0D66116C" w14:textId="77777777" w:rsidR="00D70478" w:rsidRPr="00D70478" w:rsidRDefault="00D70478"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sidRPr="00D70478">
              <w:rPr>
                <w:rFonts w:ascii="Consolas" w:eastAsia="Times New Roman" w:hAnsi="Consolas" w:cs="Times New Roman"/>
                <w:color w:val="1BA2F7"/>
                <w:kern w:val="0"/>
                <w:sz w:val="20"/>
                <w:szCs w:val="20"/>
                <w:lang w:eastAsia="cs-CZ" w:bidi="ar-SA"/>
              </w:rPr>
              <w:t>public</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1BA2F7"/>
                <w:kern w:val="0"/>
                <w:sz w:val="20"/>
                <w:szCs w:val="20"/>
                <w:lang w:eastAsia="cs-CZ" w:bidi="ar-SA"/>
              </w:rPr>
              <w:t>static</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81209E"/>
                <w:kern w:val="0"/>
                <w:sz w:val="20"/>
                <w:szCs w:val="20"/>
                <w:lang w:eastAsia="cs-CZ" w:bidi="ar-SA"/>
              </w:rPr>
              <w:t>long</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F87856"/>
                <w:kern w:val="0"/>
                <w:sz w:val="20"/>
                <w:szCs w:val="20"/>
                <w:lang w:eastAsia="cs-CZ" w:bidi="ar-SA"/>
              </w:rPr>
              <w:t>getMultidimensionalArraySize</w:t>
            </w:r>
            <w:r w:rsidRPr="00D70478">
              <w:rPr>
                <w:rFonts w:ascii="Consolas" w:eastAsia="Times New Roman" w:hAnsi="Consolas" w:cs="Times New Roman"/>
                <w:color w:val="000000"/>
                <w:kern w:val="0"/>
                <w:sz w:val="20"/>
                <w:szCs w:val="20"/>
                <w:lang w:eastAsia="cs-CZ" w:bidi="ar-SA"/>
              </w:rPr>
              <w:t>(</w:t>
            </w:r>
            <w:r w:rsidRPr="00D70478">
              <w:rPr>
                <w:rFonts w:ascii="Consolas" w:eastAsia="Times New Roman" w:hAnsi="Consolas" w:cs="Times New Roman"/>
                <w:color w:val="81209E"/>
                <w:kern w:val="0"/>
                <w:sz w:val="20"/>
                <w:szCs w:val="20"/>
                <w:lang w:eastAsia="cs-CZ" w:bidi="ar-SA"/>
              </w:rPr>
              <w:t>Object</w:t>
            </w:r>
            <w:r w:rsidRPr="00D70478">
              <w:rPr>
                <w:rFonts w:ascii="Consolas" w:eastAsia="Times New Roman" w:hAnsi="Consolas" w:cs="Times New Roman"/>
                <w:color w:val="000000"/>
                <w:kern w:val="0"/>
                <w:sz w:val="20"/>
                <w:szCs w:val="20"/>
                <w:lang w:eastAsia="cs-CZ" w:bidi="ar-SA"/>
              </w:rPr>
              <w:t xml:space="preserve"> </w:t>
            </w:r>
            <w:r w:rsidRPr="00D70478">
              <w:rPr>
                <w:rFonts w:ascii="Consolas" w:eastAsia="Times New Roman" w:hAnsi="Consolas" w:cs="Times New Roman"/>
                <w:color w:val="1BA2F7"/>
                <w:kern w:val="0"/>
                <w:sz w:val="20"/>
                <w:szCs w:val="20"/>
                <w:lang w:eastAsia="cs-CZ" w:bidi="ar-SA"/>
              </w:rPr>
              <w:t>array</w:t>
            </w:r>
            <w:r w:rsidRPr="00D70478">
              <w:rPr>
                <w:rFonts w:ascii="Consolas" w:eastAsia="Times New Roman" w:hAnsi="Consolas" w:cs="Times New Roman"/>
                <w:color w:val="000000"/>
                <w:kern w:val="0"/>
                <w:sz w:val="20"/>
                <w:szCs w:val="20"/>
                <w:lang w:eastAsia="cs-CZ" w:bidi="ar-SA"/>
              </w:rPr>
              <w:t>) {</w:t>
            </w:r>
          </w:p>
          <w:p w14:paraId="1FB70213" w14:textId="7DC1EB7E" w:rsidR="00D70478" w:rsidRPr="00D70478" w:rsidRDefault="00F6083A"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long</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arraySize</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getObjectSize</w:t>
            </w:r>
            <w:r w:rsidR="00D70478" w:rsidRPr="00D70478">
              <w:rPr>
                <w:rFonts w:ascii="Consolas" w:eastAsia="Times New Roman" w:hAnsi="Consolas" w:cs="Times New Roman"/>
                <w:color w:val="000000"/>
                <w:kern w:val="0"/>
                <w:sz w:val="20"/>
                <w:szCs w:val="20"/>
                <w:lang w:eastAsia="cs-CZ" w:bidi="ar-SA"/>
              </w:rPr>
              <w:t>(array);</w:t>
            </w:r>
          </w:p>
          <w:p w14:paraId="4AD76253" w14:textId="298A0E02" w:rsidR="00D70478" w:rsidRPr="00D70478" w:rsidRDefault="00F6083A"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int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length</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java</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lang</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reflect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Array</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getLength</w:t>
            </w:r>
            <w:r w:rsidR="00D70478" w:rsidRPr="00D70478">
              <w:rPr>
                <w:rFonts w:ascii="Consolas" w:eastAsia="Times New Roman" w:hAnsi="Consolas" w:cs="Times New Roman"/>
                <w:color w:val="000000"/>
                <w:kern w:val="0"/>
                <w:sz w:val="20"/>
                <w:szCs w:val="20"/>
                <w:lang w:eastAsia="cs-CZ" w:bidi="ar-SA"/>
              </w:rPr>
              <w:t>(array);</w:t>
            </w:r>
          </w:p>
          <w:p w14:paraId="43E3F8AC" w14:textId="77777777" w:rsidR="00D70478" w:rsidRPr="00D70478" w:rsidRDefault="00D70478"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1BC7B541" w14:textId="11D8F5F4" w:rsidR="00D70478" w:rsidRPr="00D70478" w:rsidRDefault="00DA127F"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for</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int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i</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B6AA5"/>
                <w:kern w:val="0"/>
                <w:sz w:val="20"/>
                <w:szCs w:val="20"/>
                <w:lang w:eastAsia="cs-CZ" w:bidi="ar-SA"/>
              </w:rPr>
              <w:t>0</w:t>
            </w:r>
            <w:r w:rsidR="00D70478" w:rsidRPr="00D70478">
              <w:rPr>
                <w:rFonts w:ascii="Consolas" w:eastAsia="Times New Roman" w:hAnsi="Consolas" w:cs="Times New Roman"/>
                <w:color w:val="000000"/>
                <w:kern w:val="0"/>
                <w:sz w:val="20"/>
                <w:szCs w:val="20"/>
                <w:lang w:eastAsia="cs-CZ" w:bidi="ar-SA"/>
              </w:rPr>
              <w:t xml:space="preserve">; i </w:t>
            </w:r>
            <w:r w:rsidR="00D70478" w:rsidRPr="00D70478">
              <w:rPr>
                <w:rFonts w:ascii="Consolas" w:eastAsia="Times New Roman" w:hAnsi="Consolas" w:cs="Times New Roman"/>
                <w:color w:val="F87856"/>
                <w:kern w:val="0"/>
                <w:sz w:val="20"/>
                <w:szCs w:val="20"/>
                <w:lang w:eastAsia="cs-CZ" w:bidi="ar-SA"/>
              </w:rPr>
              <w:t>&lt;</w:t>
            </w:r>
            <w:r w:rsidR="00D70478" w:rsidRPr="00D70478">
              <w:rPr>
                <w:rFonts w:ascii="Consolas" w:eastAsia="Times New Roman" w:hAnsi="Consolas" w:cs="Times New Roman"/>
                <w:color w:val="000000"/>
                <w:kern w:val="0"/>
                <w:sz w:val="20"/>
                <w:szCs w:val="20"/>
                <w:lang w:eastAsia="cs-CZ" w:bidi="ar-SA"/>
              </w:rPr>
              <w:t xml:space="preserve"> length; i</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w:t>
            </w:r>
          </w:p>
          <w:p w14:paraId="57813F20" w14:textId="0D0B50A8" w:rsidR="00D70478" w:rsidRPr="00D70478" w:rsidRDefault="00923997"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81209E"/>
                <w:kern w:val="0"/>
                <w:sz w:val="20"/>
                <w:szCs w:val="20"/>
                <w:lang w:eastAsia="cs-CZ" w:bidi="ar-SA"/>
              </w:rPr>
              <w:t xml:space="preserve">    </w:t>
            </w:r>
            <w:r w:rsidR="00D70478" w:rsidRPr="00D70478">
              <w:rPr>
                <w:rFonts w:ascii="Consolas" w:eastAsia="Times New Roman" w:hAnsi="Consolas" w:cs="Times New Roman"/>
                <w:color w:val="81209E"/>
                <w:kern w:val="0"/>
                <w:sz w:val="20"/>
                <w:szCs w:val="20"/>
                <w:lang w:eastAsia="cs-CZ" w:bidi="ar-SA"/>
              </w:rPr>
              <w:t>Object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element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java</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lang</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reflect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1BA2F7"/>
                <w:kern w:val="0"/>
                <w:sz w:val="20"/>
                <w:szCs w:val="20"/>
                <w:lang w:eastAsia="cs-CZ" w:bidi="ar-SA"/>
              </w:rPr>
              <w:t>Array</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w:t>
            </w:r>
            <w:r w:rsidR="00D70478" w:rsidRPr="00D70478">
              <w:rPr>
                <w:rFonts w:ascii="Consolas" w:eastAsia="Times New Roman" w:hAnsi="Consolas" w:cs="Times New Roman"/>
                <w:color w:val="000000"/>
                <w:kern w:val="0"/>
                <w:sz w:val="20"/>
                <w:szCs w:val="20"/>
                <w:lang w:eastAsia="cs-CZ" w:bidi="ar-SA"/>
              </w:rPr>
              <w:t>(array, i);</w:t>
            </w:r>
          </w:p>
          <w:p w14:paraId="145F9787" w14:textId="7DBCE985" w:rsidR="00D70478" w:rsidRPr="00D70478" w:rsidRDefault="00071707"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if</w:t>
            </w:r>
            <w:r w:rsidR="00D70478" w:rsidRPr="00D70478">
              <w:rPr>
                <w:rFonts w:ascii="Consolas" w:eastAsia="Times New Roman" w:hAnsi="Consolas" w:cs="Times New Roman"/>
                <w:color w:val="000000"/>
                <w:kern w:val="0"/>
                <w:sz w:val="20"/>
                <w:szCs w:val="20"/>
                <w:lang w:eastAsia="cs-CZ" w:bidi="ar-SA"/>
              </w:rPr>
              <w:t xml:space="preserve"> (element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null</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&amp;&amp;</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1BA2F7"/>
                <w:kern w:val="0"/>
                <w:sz w:val="20"/>
                <w:szCs w:val="20"/>
                <w:lang w:eastAsia="cs-CZ" w:bidi="ar-SA"/>
              </w:rPr>
              <w:t>element</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getClass</w:t>
            </w:r>
            <w:r w:rsidR="00D70478" w:rsidRPr="00D70478">
              <w:rPr>
                <w:rFonts w:ascii="Consolas" w:eastAsia="Times New Roman" w:hAnsi="Consolas" w:cs="Times New Roman"/>
                <w:color w:val="000000"/>
                <w:kern w:val="0"/>
                <w:sz w:val="20"/>
                <w:szCs w:val="20"/>
                <w:lang w:eastAsia="cs-CZ" w:bidi="ar-SA"/>
              </w:rPr>
              <w:t>().</w:t>
            </w:r>
            <w:r w:rsidR="00D70478" w:rsidRPr="00D70478">
              <w:rPr>
                <w:rFonts w:ascii="Consolas" w:eastAsia="Times New Roman" w:hAnsi="Consolas" w:cs="Times New Roman"/>
                <w:color w:val="F87856"/>
                <w:kern w:val="0"/>
                <w:sz w:val="20"/>
                <w:szCs w:val="20"/>
                <w:lang w:eastAsia="cs-CZ" w:bidi="ar-SA"/>
              </w:rPr>
              <w:t>isArray</w:t>
            </w:r>
            <w:r w:rsidR="00D70478" w:rsidRPr="00D70478">
              <w:rPr>
                <w:rFonts w:ascii="Consolas" w:eastAsia="Times New Roman" w:hAnsi="Consolas" w:cs="Times New Roman"/>
                <w:color w:val="000000"/>
                <w:kern w:val="0"/>
                <w:sz w:val="20"/>
                <w:szCs w:val="20"/>
                <w:lang w:eastAsia="cs-CZ" w:bidi="ar-SA"/>
              </w:rPr>
              <w:t>()) {</w:t>
            </w:r>
          </w:p>
          <w:p w14:paraId="3244D4E9" w14:textId="51D0133F" w:rsidR="00D70478" w:rsidRPr="00D70478" w:rsidRDefault="00A84194"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 xml:space="preserve">arraySize </w:t>
            </w:r>
            <w:r w:rsidR="00D70478" w:rsidRPr="00D70478">
              <w:rPr>
                <w:rFonts w:ascii="Consolas" w:eastAsia="Times New Roman" w:hAnsi="Consolas" w:cs="Times New Roman"/>
                <w:color w:val="F87856"/>
                <w:kern w:val="0"/>
                <w:sz w:val="20"/>
                <w:szCs w:val="20"/>
                <w:lang w:eastAsia="cs-CZ" w:bidi="ar-SA"/>
              </w:rPr>
              <w:t>+=</w:t>
            </w:r>
            <w:r w:rsidR="00D70478" w:rsidRPr="00D70478">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getMultidimensionalArraySize</w:t>
            </w:r>
            <w:r w:rsidR="00D70478" w:rsidRPr="00D70478">
              <w:rPr>
                <w:rFonts w:ascii="Consolas" w:eastAsia="Times New Roman" w:hAnsi="Consolas" w:cs="Times New Roman"/>
                <w:color w:val="000000"/>
                <w:kern w:val="0"/>
                <w:sz w:val="20"/>
                <w:szCs w:val="20"/>
                <w:lang w:eastAsia="cs-CZ" w:bidi="ar-SA"/>
              </w:rPr>
              <w:t>(element);</w:t>
            </w:r>
          </w:p>
          <w:p w14:paraId="15A8B155" w14:textId="7BAE3824" w:rsidR="00D70478" w:rsidRPr="00D70478" w:rsidRDefault="002E2F55"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w:t>
            </w:r>
          </w:p>
          <w:p w14:paraId="03A7D6AF" w14:textId="6F126A10" w:rsidR="00D70478" w:rsidRPr="00D70478" w:rsidRDefault="00C00F10"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000000"/>
                <w:kern w:val="0"/>
                <w:sz w:val="20"/>
                <w:szCs w:val="20"/>
                <w:lang w:eastAsia="cs-CZ" w:bidi="ar-SA"/>
              </w:rPr>
              <w:t xml:space="preserve">  </w:t>
            </w:r>
            <w:r w:rsidR="00D70478" w:rsidRPr="00D70478">
              <w:rPr>
                <w:rFonts w:ascii="Consolas" w:eastAsia="Times New Roman" w:hAnsi="Consolas" w:cs="Times New Roman"/>
                <w:color w:val="000000"/>
                <w:kern w:val="0"/>
                <w:sz w:val="20"/>
                <w:szCs w:val="20"/>
                <w:lang w:eastAsia="cs-CZ" w:bidi="ar-SA"/>
              </w:rPr>
              <w:t>}</w:t>
            </w:r>
          </w:p>
          <w:p w14:paraId="58E3B204" w14:textId="77777777" w:rsidR="00D70478" w:rsidRPr="00D70478" w:rsidRDefault="00D70478"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p>
          <w:p w14:paraId="3231375E" w14:textId="6E01FE93" w:rsidR="00D70478" w:rsidRPr="00D70478" w:rsidRDefault="004C3E04" w:rsidP="00D70478">
            <w:pPr>
              <w:shd w:val="clear" w:color="auto" w:fill="FFFFFF"/>
              <w:spacing w:line="285" w:lineRule="atLeast"/>
              <w:jc w:val="left"/>
              <w:rPr>
                <w:rFonts w:ascii="Consolas" w:eastAsia="Times New Roman" w:hAnsi="Consolas" w:cs="Times New Roman"/>
                <w:color w:val="000000"/>
                <w:kern w:val="0"/>
                <w:sz w:val="20"/>
                <w:szCs w:val="20"/>
                <w:lang w:eastAsia="cs-CZ" w:bidi="ar-SA"/>
              </w:rPr>
            </w:pPr>
            <w:r>
              <w:rPr>
                <w:rFonts w:ascii="Consolas" w:eastAsia="Times New Roman" w:hAnsi="Consolas" w:cs="Times New Roman"/>
                <w:color w:val="F87856"/>
                <w:kern w:val="0"/>
                <w:sz w:val="20"/>
                <w:szCs w:val="20"/>
                <w:lang w:eastAsia="cs-CZ" w:bidi="ar-SA"/>
              </w:rPr>
              <w:t xml:space="preserve">  </w:t>
            </w:r>
            <w:r w:rsidR="00D70478" w:rsidRPr="00D70478">
              <w:rPr>
                <w:rFonts w:ascii="Consolas" w:eastAsia="Times New Roman" w:hAnsi="Consolas" w:cs="Times New Roman"/>
                <w:color w:val="F87856"/>
                <w:kern w:val="0"/>
                <w:sz w:val="20"/>
                <w:szCs w:val="20"/>
                <w:lang w:eastAsia="cs-CZ" w:bidi="ar-SA"/>
              </w:rPr>
              <w:t>return</w:t>
            </w:r>
            <w:r w:rsidR="00D70478" w:rsidRPr="00D70478">
              <w:rPr>
                <w:rFonts w:ascii="Consolas" w:eastAsia="Times New Roman" w:hAnsi="Consolas" w:cs="Times New Roman"/>
                <w:color w:val="000000"/>
                <w:kern w:val="0"/>
                <w:sz w:val="20"/>
                <w:szCs w:val="20"/>
                <w:lang w:eastAsia="cs-CZ" w:bidi="ar-SA"/>
              </w:rPr>
              <w:t xml:space="preserve"> arraySize;</w:t>
            </w:r>
          </w:p>
          <w:p w14:paraId="03FAB339" w14:textId="30FFCE75" w:rsidR="00D70478" w:rsidRPr="00D70478" w:rsidRDefault="00D70478" w:rsidP="00CF76F3">
            <w:pPr>
              <w:keepNext/>
              <w:shd w:val="clear" w:color="auto" w:fill="FFFFFF"/>
              <w:spacing w:line="285" w:lineRule="atLeast"/>
              <w:jc w:val="left"/>
              <w:rPr>
                <w:rFonts w:ascii="Consolas" w:eastAsia="Times New Roman" w:hAnsi="Consolas" w:cs="Times New Roman"/>
                <w:color w:val="000000"/>
                <w:kern w:val="0"/>
                <w:sz w:val="21"/>
                <w:szCs w:val="21"/>
                <w:lang w:eastAsia="cs-CZ" w:bidi="ar-SA"/>
              </w:rPr>
            </w:pPr>
            <w:r w:rsidRPr="00D70478">
              <w:rPr>
                <w:rFonts w:ascii="Consolas" w:eastAsia="Times New Roman" w:hAnsi="Consolas" w:cs="Times New Roman"/>
                <w:color w:val="000000"/>
                <w:kern w:val="0"/>
                <w:sz w:val="20"/>
                <w:szCs w:val="20"/>
                <w:lang w:eastAsia="cs-CZ" w:bidi="ar-SA"/>
              </w:rPr>
              <w:t>}</w:t>
            </w:r>
          </w:p>
        </w:tc>
      </w:tr>
    </w:tbl>
    <w:p w14:paraId="48BADB69" w14:textId="7724921F" w:rsidR="008A6BE3" w:rsidRPr="00CF76F3" w:rsidRDefault="00CF76F3" w:rsidP="00CF76F3">
      <w:pPr>
        <w:pStyle w:val="Titulek"/>
        <w:jc w:val="center"/>
        <w:rPr>
          <w:i w:val="0"/>
          <w:iCs w:val="0"/>
        </w:rPr>
      </w:pPr>
      <w:bookmarkStart w:id="110" w:name="Fig79"/>
      <w:r w:rsidRPr="00CF76F3">
        <w:rPr>
          <w:i w:val="0"/>
          <w:iCs w:val="0"/>
        </w:rPr>
        <w:t xml:space="preserve">Fragment kódu </w:t>
      </w:r>
      <w:r w:rsidR="009866CE">
        <w:rPr>
          <w:i w:val="0"/>
          <w:iCs w:val="0"/>
        </w:rPr>
        <w:fldChar w:fldCharType="begin"/>
      </w:r>
      <w:r w:rsidR="009866CE">
        <w:rPr>
          <w:i w:val="0"/>
          <w:iCs w:val="0"/>
        </w:rPr>
        <w:instrText xml:space="preserve"> STYLEREF 1 \s </w:instrText>
      </w:r>
      <w:r w:rsidR="009866CE">
        <w:rPr>
          <w:i w:val="0"/>
          <w:iCs w:val="0"/>
        </w:rPr>
        <w:fldChar w:fldCharType="separate"/>
      </w:r>
      <w:r w:rsidR="00670E26">
        <w:rPr>
          <w:i w:val="0"/>
          <w:iCs w:val="0"/>
          <w:noProof/>
        </w:rPr>
        <w:t>7</w:t>
      </w:r>
      <w:r w:rsidR="009866CE">
        <w:rPr>
          <w:i w:val="0"/>
          <w:iCs w:val="0"/>
        </w:rPr>
        <w:fldChar w:fldCharType="end"/>
      </w:r>
      <w:r w:rsidR="009866CE">
        <w:rPr>
          <w:i w:val="0"/>
          <w:iCs w:val="0"/>
        </w:rPr>
        <w:t>.</w:t>
      </w:r>
      <w:r w:rsidR="009866CE">
        <w:rPr>
          <w:i w:val="0"/>
          <w:iCs w:val="0"/>
        </w:rPr>
        <w:fldChar w:fldCharType="begin"/>
      </w:r>
      <w:r w:rsidR="009866CE">
        <w:rPr>
          <w:i w:val="0"/>
          <w:iCs w:val="0"/>
        </w:rPr>
        <w:instrText xml:space="preserve"> SEQ Fragment_kódu \* ARABIC \s 1 </w:instrText>
      </w:r>
      <w:r w:rsidR="009866CE">
        <w:rPr>
          <w:i w:val="0"/>
          <w:iCs w:val="0"/>
        </w:rPr>
        <w:fldChar w:fldCharType="separate"/>
      </w:r>
      <w:r w:rsidR="00670E26">
        <w:rPr>
          <w:i w:val="0"/>
          <w:iCs w:val="0"/>
          <w:noProof/>
        </w:rPr>
        <w:t>9</w:t>
      </w:r>
      <w:r w:rsidR="009866CE">
        <w:rPr>
          <w:i w:val="0"/>
          <w:iCs w:val="0"/>
        </w:rPr>
        <w:fldChar w:fldCharType="end"/>
      </w:r>
      <w:r w:rsidRPr="00CF76F3">
        <w:rPr>
          <w:i w:val="0"/>
          <w:iCs w:val="0"/>
        </w:rPr>
        <w:t>: Získání velikosti vícerozměrného pole</w:t>
      </w:r>
    </w:p>
    <w:p w14:paraId="32EF81B1" w14:textId="2D89DA52" w:rsidR="00DE453F" w:rsidRDefault="00DE453F" w:rsidP="00B55469">
      <w:pPr>
        <w:pStyle w:val="Nadpis2"/>
      </w:pPr>
      <w:bookmarkStart w:id="111" w:name="_Toc132286651"/>
      <w:bookmarkEnd w:id="110"/>
      <w:r w:rsidRPr="00E60E5E">
        <w:t xml:space="preserve">Získání </w:t>
      </w:r>
      <w:r>
        <w:t>pozice</w:t>
      </w:r>
      <w:r w:rsidR="00AF2EAD">
        <w:t xml:space="preserve"> </w:t>
      </w:r>
      <w:r>
        <w:t xml:space="preserve">alokace </w:t>
      </w:r>
      <w:r w:rsidR="007F44B8">
        <w:t>objektu</w:t>
      </w:r>
      <w:r w:rsidR="00757AF0">
        <w:t xml:space="preserve"> v kódu</w:t>
      </w:r>
      <w:bookmarkEnd w:id="111"/>
    </w:p>
    <w:p w14:paraId="270EB59B" w14:textId="103B8B1B" w:rsidR="00CB1432" w:rsidRDefault="00AB5FF4" w:rsidP="00E61891">
      <w:r>
        <w:t>Pozice alokace lze</w:t>
      </w:r>
      <w:r w:rsidR="002D00A6">
        <w:t xml:space="preserve"> získat z</w:t>
      </w:r>
      <w:r w:rsidR="00FC17D7">
        <w:t xml:space="preserve">e zásobníkového rámce, </w:t>
      </w:r>
      <w:r w:rsidR="008155DC">
        <w:t xml:space="preserve">ze kterého je </w:t>
      </w:r>
      <w:r w:rsidR="00C511D9">
        <w:t>metoda</w:t>
      </w:r>
      <w:r w:rsidR="00870760">
        <w:t xml:space="preserve"> pro přidávání objekt</w:t>
      </w:r>
      <w:r w:rsidR="00574CD2">
        <w:t>u</w:t>
      </w:r>
      <w:r w:rsidR="00870760">
        <w:t xml:space="preserve"> do kolekc</w:t>
      </w:r>
      <w:r w:rsidR="00EE7F3A">
        <w:t>e</w:t>
      </w:r>
      <w:r w:rsidR="00C511D9">
        <w:t xml:space="preserve"> volána.</w:t>
      </w:r>
      <w:r w:rsidR="008A2FE8">
        <w:t xml:space="preserve"> </w:t>
      </w:r>
      <w:r w:rsidR="00EA2B06">
        <w:t>K</w:t>
      </w:r>
      <w:r w:rsidR="001E483E">
        <w:t> </w:t>
      </w:r>
      <w:r w:rsidR="00EA2B06">
        <w:t>tomuto</w:t>
      </w:r>
      <w:r w:rsidR="001E483E">
        <w:t xml:space="preserve"> </w:t>
      </w:r>
      <w:r w:rsidR="00EA2B06">
        <w:t xml:space="preserve">zásobníkovému rámci se </w:t>
      </w:r>
      <w:r w:rsidR="00925CDE">
        <w:t>dá</w:t>
      </w:r>
      <w:r w:rsidR="00EA2B06">
        <w:t xml:space="preserve"> dostat</w:t>
      </w:r>
      <w:r w:rsidR="00DB0C67">
        <w:t xml:space="preserve"> pomocí </w:t>
      </w:r>
      <w:r w:rsidR="007635A8">
        <w:t xml:space="preserve">stopy zásobníku </w:t>
      </w:r>
      <w:r w:rsidR="00C84E27">
        <w:t>současného vlákna.</w:t>
      </w:r>
      <w:r w:rsidR="00AE1645">
        <w:t xml:space="preserve"> </w:t>
      </w:r>
      <w:r w:rsidR="00400E25">
        <w:t>K</w:t>
      </w:r>
      <w:r w:rsidR="00A01588">
        <w:t> </w:t>
      </w:r>
      <w:r w:rsidR="00400E25">
        <w:t>tomu</w:t>
      </w:r>
      <w:r w:rsidR="00A01588">
        <w:t xml:space="preserve"> </w:t>
      </w:r>
      <w:r w:rsidR="00400E25">
        <w:t>slouží</w:t>
      </w:r>
      <w:r w:rsidR="00DD1F97">
        <w:t xml:space="preserve"> </w:t>
      </w:r>
      <w:r w:rsidR="00400E25">
        <w:t>metoda</w:t>
      </w:r>
      <w:r w:rsidR="0041033A">
        <w:t xml:space="preserve"> </w:t>
      </w:r>
      <w:r w:rsidR="00400E25" w:rsidRPr="00736B94">
        <w:rPr>
          <w:rFonts w:ascii="Courier New" w:hAnsi="Courier New" w:cs="Courier New"/>
        </w:rPr>
        <w:t>Thread.currentThread().getS</w:t>
      </w:r>
      <w:r w:rsidR="007E4101" w:rsidRPr="00736B94">
        <w:rPr>
          <w:rFonts w:ascii="Courier New" w:hAnsi="Courier New" w:cs="Courier New"/>
        </w:rPr>
        <w:t>tackT</w:t>
      </w:r>
      <w:r w:rsidR="00400E25" w:rsidRPr="00736B94">
        <w:rPr>
          <w:rFonts w:ascii="Courier New" w:hAnsi="Courier New" w:cs="Courier New"/>
        </w:rPr>
        <w:t>race()</w:t>
      </w:r>
      <w:r w:rsidR="004E5439" w:rsidRPr="00736B94">
        <w:t>.</w:t>
      </w:r>
      <w:r w:rsidR="00F87699">
        <w:t xml:space="preserve"> Tato metoda vrací pole</w:t>
      </w:r>
      <w:r w:rsidR="00FC1B81">
        <w:t xml:space="preserve"> prvků </w:t>
      </w:r>
      <w:r w:rsidR="00FC1B81" w:rsidRPr="009E339D">
        <w:rPr>
          <w:rFonts w:ascii="Courier New" w:hAnsi="Courier New" w:cs="Courier New"/>
        </w:rPr>
        <w:t>StackTraceElement</w:t>
      </w:r>
      <w:r w:rsidR="00596684">
        <w:t>.</w:t>
      </w:r>
      <w:r w:rsidR="000013D5">
        <w:t xml:space="preserve"> </w:t>
      </w:r>
      <w:r w:rsidR="00DF4B07">
        <w:t xml:space="preserve">Některé </w:t>
      </w:r>
      <w:r w:rsidR="007F3715">
        <w:t xml:space="preserve">verze JVM </w:t>
      </w:r>
      <w:r w:rsidR="00E01E7B">
        <w:t xml:space="preserve">mohou v některých případech </w:t>
      </w:r>
      <w:r w:rsidR="0099241B">
        <w:t xml:space="preserve">vynechat jeden nebo více </w:t>
      </w:r>
      <w:r w:rsidR="00BB4892">
        <w:t>zásobníkových rámců</w:t>
      </w:r>
      <w:r w:rsidR="00B10C86">
        <w:t xml:space="preserve"> </w:t>
      </w:r>
      <w:hyperlink w:anchor="Ref31" w:history="1">
        <w:r w:rsidR="00F660BD" w:rsidRPr="00A71F66">
          <w:fldChar w:fldCharType="begin"/>
        </w:r>
        <w:r w:rsidR="00A97796" w:rsidRPr="00A71F66">
          <w:instrText xml:space="preserve"> ADDIN ZOTERO_ITEM CSL_CITATION {"citationID":"CFPfGV6D","properties":{"formattedCitation":"[31]","plainCitation":"[31]","noteIndex":0},"citationItems":[{"id":62,"uris":["http://zotero.org/users/11297573/items/VWBICCKP"],"itemData":{"id":62,"type":"webpage","abstract":"declaration: module: java.base, package: java.lang, class: Thread","language":"en","title":"Java Development Kit Version 17 API Specification","URL":"https://docs.oracle.com/en/java/javase/17/docs/api/java.base/java/lang/Thread.html#getStackTrace()","accessed":{"date-parts":[["2023",4,5]]}}}],"schema":"https://github.com/citation-style-language/schema/raw/master/csl-citation.json"} </w:instrText>
        </w:r>
        <w:r w:rsidR="00F660BD" w:rsidRPr="00A71F66">
          <w:fldChar w:fldCharType="separate"/>
        </w:r>
        <w:r w:rsidR="00A97796" w:rsidRPr="00A71F66">
          <w:t>[31]</w:t>
        </w:r>
        <w:r w:rsidR="00F660BD" w:rsidRPr="00A71F66">
          <w:fldChar w:fldCharType="end"/>
        </w:r>
      </w:hyperlink>
      <w:r w:rsidR="00252456">
        <w:t>.</w:t>
      </w:r>
      <w:r w:rsidR="007A4880">
        <w:t xml:space="preserve"> </w:t>
      </w:r>
      <w:r w:rsidR="007F40B0" w:rsidRPr="001C0C63">
        <w:t>Proto</w:t>
      </w:r>
      <w:r w:rsidR="00C307E3" w:rsidRPr="001C0C63">
        <w:t xml:space="preserve"> </w:t>
      </w:r>
      <w:r w:rsidR="008D5ACB" w:rsidRPr="001C0C63">
        <w:t xml:space="preserve">je </w:t>
      </w:r>
      <w:r w:rsidR="00A005FB" w:rsidRPr="001C0C63">
        <w:t xml:space="preserve">tato funkcionalita omezená </w:t>
      </w:r>
      <w:r w:rsidR="00FF10A5" w:rsidRPr="00F07EC3">
        <w:t>verzí JVM</w:t>
      </w:r>
      <w:r w:rsidR="004362D3">
        <w:t>,</w:t>
      </w:r>
      <w:r w:rsidR="00AB6E77">
        <w:t xml:space="preserve"> jelikož</w:t>
      </w:r>
      <w:r w:rsidR="00F26C72">
        <w:t xml:space="preserve"> </w:t>
      </w:r>
      <w:r w:rsidR="00F1563E">
        <w:t>nelze</w:t>
      </w:r>
      <w:r w:rsidR="00E66757">
        <w:t xml:space="preserve"> za běhu programu</w:t>
      </w:r>
      <w:r w:rsidR="00F1563E">
        <w:t xml:space="preserve"> zjistit, zda byly některé rámce vynechány</w:t>
      </w:r>
      <w:r w:rsidR="00FF10A5" w:rsidRPr="00F07EC3">
        <w:t>.</w:t>
      </w:r>
    </w:p>
    <w:p w14:paraId="00862B02" w14:textId="4B00219E" w:rsidR="00651721" w:rsidRDefault="009628F8" w:rsidP="00B55469">
      <w:pPr>
        <w:pStyle w:val="Nadpis2"/>
      </w:pPr>
      <w:bookmarkStart w:id="112" w:name="_Toc132286652"/>
      <w:r>
        <w:t>Porovnávání</w:t>
      </w:r>
      <w:r w:rsidR="00FB70BD">
        <w:t xml:space="preserve"> </w:t>
      </w:r>
      <w:r w:rsidR="005004EB">
        <w:t>objektů</w:t>
      </w:r>
      <w:bookmarkEnd w:id="112"/>
    </w:p>
    <w:p w14:paraId="5F16897B" w14:textId="75DA9CE2" w:rsidR="00577897" w:rsidRDefault="002A21E9" w:rsidP="009D61BB">
      <w:r>
        <w:t xml:space="preserve">Porovnávání objektů je </w:t>
      </w:r>
      <w:r w:rsidR="00F2436F">
        <w:t xml:space="preserve">realizováno pomocí </w:t>
      </w:r>
      <w:r w:rsidR="000971F5">
        <w:t xml:space="preserve">rozhraní </w:t>
      </w:r>
      <w:r w:rsidR="00DD0D05" w:rsidRPr="00E67518">
        <w:rPr>
          <w:rFonts w:ascii="Courier New" w:hAnsi="Courier New" w:cs="Courier New"/>
        </w:rPr>
        <w:t>IDuplicateEquals</w:t>
      </w:r>
      <w:r w:rsidR="00BB2C36">
        <w:t xml:space="preserve">. </w:t>
      </w:r>
      <w:r w:rsidR="005B7741">
        <w:t xml:space="preserve">Toto rozhraní obsahuje metodu </w:t>
      </w:r>
      <w:r w:rsidR="005B7741" w:rsidRPr="00701A0C">
        <w:rPr>
          <w:rFonts w:ascii="Courier New" w:hAnsi="Courier New" w:cs="Courier New"/>
        </w:rPr>
        <w:t>eq</w:t>
      </w:r>
      <w:r w:rsidR="005B7741">
        <w:t xml:space="preserve">, která rozhoduje, zda jsou dva objekty </w:t>
      </w:r>
      <w:r w:rsidR="009238BA">
        <w:t>rovné.</w:t>
      </w:r>
      <w:r w:rsidR="009C7B09">
        <w:t xml:space="preserve"> </w:t>
      </w:r>
      <w:r w:rsidR="0006696B">
        <w:t>Nástroj je vybaven</w:t>
      </w:r>
      <w:r w:rsidR="005C30E8">
        <w:t xml:space="preserve"> </w:t>
      </w:r>
      <w:r w:rsidR="00F51233">
        <w:t>dvěma</w:t>
      </w:r>
      <w:r w:rsidR="005C30E8">
        <w:t xml:space="preserve"> tříd</w:t>
      </w:r>
      <w:r w:rsidR="00711F05">
        <w:t>ami</w:t>
      </w:r>
      <w:r w:rsidR="005C30E8">
        <w:t xml:space="preserve"> implementující toto rozhraní.</w:t>
      </w:r>
    </w:p>
    <w:p w14:paraId="5EC184E8" w14:textId="77777777" w:rsidR="00577897" w:rsidRDefault="00577897">
      <w:r>
        <w:br w:type="page"/>
      </w:r>
    </w:p>
    <w:p w14:paraId="636E53FD" w14:textId="55E66D80" w:rsidR="0095611F" w:rsidRPr="0015709A" w:rsidRDefault="00BE7F9D" w:rsidP="009D61BB">
      <w:pPr>
        <w:rPr>
          <w:rFonts w:ascii="Courier New" w:hAnsi="Courier New" w:cs="Courier New"/>
          <w:b/>
          <w:bCs/>
        </w:rPr>
      </w:pPr>
      <w:r w:rsidRPr="0015709A">
        <w:rPr>
          <w:rFonts w:ascii="Courier New" w:hAnsi="Courier New" w:cs="Courier New"/>
          <w:b/>
          <w:bCs/>
        </w:rPr>
        <w:lastRenderedPageBreak/>
        <w:t>DuplicateShallowEquals</w:t>
      </w:r>
    </w:p>
    <w:p w14:paraId="4D94AED6" w14:textId="37F00279" w:rsidR="00AA5A28" w:rsidRPr="001261F9" w:rsidRDefault="00E6461F">
      <w:pPr>
        <w:rPr>
          <w:lang w:val="en-US"/>
        </w:rPr>
      </w:pPr>
      <w:r>
        <w:t xml:space="preserve">Třída </w:t>
      </w:r>
      <w:r w:rsidR="00FA1DB3" w:rsidRPr="00432DEB">
        <w:rPr>
          <w:rFonts w:ascii="Courier New" w:hAnsi="Courier New" w:cs="Courier New"/>
        </w:rPr>
        <w:t>DuplicateShallowEquals</w:t>
      </w:r>
      <w:r w:rsidR="00D3446C">
        <w:t xml:space="preserve"> </w:t>
      </w:r>
      <w:r w:rsidR="00FF6A69">
        <w:t xml:space="preserve">obsahuje implementaci </w:t>
      </w:r>
      <w:r w:rsidR="00C45925">
        <w:t xml:space="preserve">porovnávání objektů pomocí </w:t>
      </w:r>
      <w:r w:rsidR="008842F6">
        <w:t>mělkého porovnávání</w:t>
      </w:r>
      <w:r w:rsidR="00001C6C">
        <w:t xml:space="preserve"> popsaného v kapitole </w:t>
      </w:r>
      <w:r w:rsidR="00C66303">
        <w:fldChar w:fldCharType="begin"/>
      </w:r>
      <w:r w:rsidR="00C66303">
        <w:instrText xml:space="preserve"> REF _Ref130904897 \r \h </w:instrText>
      </w:r>
      <w:r w:rsidR="00C66303">
        <w:fldChar w:fldCharType="separate"/>
      </w:r>
      <w:r w:rsidR="00670E26">
        <w:t>6.5.1</w:t>
      </w:r>
      <w:r w:rsidR="00C66303">
        <w:fldChar w:fldCharType="end"/>
      </w:r>
      <w:r w:rsidR="008842F6">
        <w:t>.</w:t>
      </w:r>
      <w:r w:rsidR="00746757">
        <w:t xml:space="preserve"> Algoritmus se nejprve pokusí porovnat třídy pomocí metody </w:t>
      </w:r>
      <w:r w:rsidR="00746757" w:rsidRPr="00672666">
        <w:rPr>
          <w:rFonts w:ascii="Courier New" w:hAnsi="Courier New" w:cs="Courier New"/>
        </w:rPr>
        <w:t>equals</w:t>
      </w:r>
      <w:r w:rsidR="00746757">
        <w:t xml:space="preserve">. </w:t>
      </w:r>
      <w:r w:rsidR="006249B7">
        <w:t xml:space="preserve">Pokud </w:t>
      </w:r>
      <w:r w:rsidR="00165F1F">
        <w:t xml:space="preserve">metoda </w:t>
      </w:r>
      <w:r w:rsidR="00165F1F" w:rsidRPr="00B52831">
        <w:rPr>
          <w:rFonts w:ascii="Courier New" w:hAnsi="Courier New" w:cs="Courier New"/>
        </w:rPr>
        <w:t>equals</w:t>
      </w:r>
      <w:r w:rsidR="00165F1F">
        <w:t xml:space="preserve"> vyhodnotí, že jsou </w:t>
      </w:r>
      <w:r w:rsidR="00D23522">
        <w:t xml:space="preserve">objekty rovné, </w:t>
      </w:r>
      <w:r w:rsidR="00194470">
        <w:t xml:space="preserve">pak </w:t>
      </w:r>
      <w:r w:rsidR="002E4D88">
        <w:t xml:space="preserve">algoritmus „věří“ implementaci metody </w:t>
      </w:r>
      <w:r w:rsidR="002E4D88" w:rsidRPr="00B52831">
        <w:rPr>
          <w:rFonts w:ascii="Courier New" w:hAnsi="Courier New" w:cs="Courier New"/>
        </w:rPr>
        <w:t>equals</w:t>
      </w:r>
      <w:r w:rsidR="00AC5D3A">
        <w:t xml:space="preserve"> a</w:t>
      </w:r>
      <w:r w:rsidR="00B52831">
        <w:t xml:space="preserve"> prohlásí, objekty za rovné.</w:t>
      </w:r>
      <w:r w:rsidR="005E4229">
        <w:t xml:space="preserve"> Jestliže </w:t>
      </w:r>
      <w:r w:rsidR="00905D49">
        <w:t xml:space="preserve">metoda </w:t>
      </w:r>
      <w:r w:rsidR="00905D49" w:rsidRPr="00DF3F81">
        <w:rPr>
          <w:rFonts w:ascii="Courier New" w:hAnsi="Courier New" w:cs="Courier New"/>
        </w:rPr>
        <w:t>equals</w:t>
      </w:r>
      <w:r w:rsidR="00190B8D">
        <w:t xml:space="preserve"> </w:t>
      </w:r>
      <w:r w:rsidR="00915A72">
        <w:t>řekne, že objekty nejsou rovné, nemusí to být nutně pravda</w:t>
      </w:r>
      <w:r w:rsidR="00B12824">
        <w:t xml:space="preserve">, jelikož její </w:t>
      </w:r>
      <w:r w:rsidR="00482ED6">
        <w:t xml:space="preserve">překrytí </w:t>
      </w:r>
      <w:r w:rsidR="00B12824">
        <w:t xml:space="preserve">není </w:t>
      </w:r>
      <w:r w:rsidR="000B1E28">
        <w:t>povinn</w:t>
      </w:r>
      <w:r w:rsidR="008C467E">
        <w:t>é</w:t>
      </w:r>
      <w:r w:rsidR="000B1E28">
        <w:t>.</w:t>
      </w:r>
      <w:r w:rsidR="007D4349">
        <w:t xml:space="preserve"> </w:t>
      </w:r>
      <w:r w:rsidR="00D808C7">
        <w:t xml:space="preserve">Dále algoritmus </w:t>
      </w:r>
      <w:r w:rsidR="00AC015A">
        <w:t>využívá reflexi k</w:t>
      </w:r>
      <w:r w:rsidR="003F0633">
        <w:t xml:space="preserve"> procházení </w:t>
      </w:r>
      <w:r w:rsidR="00A66CCB">
        <w:t xml:space="preserve">jednotlivých </w:t>
      </w:r>
      <w:r w:rsidR="00FE5B1B">
        <w:t xml:space="preserve">atributů </w:t>
      </w:r>
      <w:r w:rsidR="000D13BA">
        <w:t>objektu</w:t>
      </w:r>
      <w:r w:rsidR="00AF377B">
        <w:t xml:space="preserve"> a </w:t>
      </w:r>
      <w:r w:rsidR="00717FB2">
        <w:t>porovnává je</w:t>
      </w:r>
      <w:r w:rsidR="00256112">
        <w:t xml:space="preserve"> pomocí </w:t>
      </w:r>
      <w:r w:rsidR="000B033A">
        <w:t>metody</w:t>
      </w:r>
      <w:r w:rsidR="00424040">
        <w:t xml:space="preserve"> </w:t>
      </w:r>
      <w:r w:rsidR="00424040" w:rsidRPr="00002D3D">
        <w:rPr>
          <w:rFonts w:ascii="Courier New" w:hAnsi="Courier New" w:cs="Courier New"/>
        </w:rPr>
        <w:t>equals</w:t>
      </w:r>
      <w:r w:rsidR="00424040">
        <w:t>.</w:t>
      </w:r>
      <w:r w:rsidR="00E9629A">
        <w:t xml:space="preserve"> Jestliže dojde k neshodě v jednom z atributů, algoritmus</w:t>
      </w:r>
      <w:r w:rsidR="008C374B">
        <w:t xml:space="preserve"> skončí předčasně a</w:t>
      </w:r>
      <w:r w:rsidR="00E9629A">
        <w:t xml:space="preserve"> prohlásí, že objekty jsou různé.</w:t>
      </w:r>
    </w:p>
    <w:p w14:paraId="59AE1F52" w14:textId="7088DD0A" w:rsidR="008A230F" w:rsidRPr="00CD2A90" w:rsidRDefault="004A3699" w:rsidP="009D61BB">
      <w:pPr>
        <w:rPr>
          <w:rFonts w:ascii="Courier New" w:hAnsi="Courier New" w:cs="Courier New"/>
          <w:b/>
          <w:bCs/>
        </w:rPr>
      </w:pPr>
      <w:r w:rsidRPr="00CD2A90">
        <w:rPr>
          <w:rFonts w:ascii="Courier New" w:hAnsi="Courier New" w:cs="Courier New"/>
          <w:b/>
          <w:bCs/>
        </w:rPr>
        <w:t>DuplicateDeepEquals</w:t>
      </w:r>
    </w:p>
    <w:p w14:paraId="47498E4B" w14:textId="492A3981" w:rsidR="007A50CE" w:rsidRPr="00E93E33" w:rsidRDefault="009674FF" w:rsidP="009D61BB">
      <w:r>
        <w:t xml:space="preserve">Třída </w:t>
      </w:r>
      <w:r w:rsidRPr="00251010">
        <w:rPr>
          <w:rFonts w:ascii="Courier New" w:hAnsi="Courier New" w:cs="Courier New"/>
        </w:rPr>
        <w:t>DuplicateDeepEquals</w:t>
      </w:r>
      <w:r>
        <w:t xml:space="preserve"> implementuje porovnávání objektů pomocí porovnání do hloubky</w:t>
      </w:r>
      <w:r w:rsidR="008B2656">
        <w:t xml:space="preserve"> popsaného v kapitole </w:t>
      </w:r>
      <w:r w:rsidR="001A5266">
        <w:fldChar w:fldCharType="begin"/>
      </w:r>
      <w:r w:rsidR="001A5266">
        <w:instrText xml:space="preserve"> REF _Ref130904927 \r \h </w:instrText>
      </w:r>
      <w:r w:rsidR="001A5266">
        <w:fldChar w:fldCharType="separate"/>
      </w:r>
      <w:r w:rsidR="00670E26">
        <w:t>6.5.2</w:t>
      </w:r>
      <w:r w:rsidR="001A5266">
        <w:fldChar w:fldCharType="end"/>
      </w:r>
      <w:r>
        <w:t xml:space="preserve">. </w:t>
      </w:r>
      <w:r w:rsidR="00DD7ABE">
        <w:t xml:space="preserve">Algoritmus nejprve pracuje podobně jako </w:t>
      </w:r>
      <w:r w:rsidR="00A33BAE" w:rsidRPr="00251010">
        <w:rPr>
          <w:rFonts w:ascii="Courier New" w:hAnsi="Courier New" w:cs="Courier New"/>
        </w:rPr>
        <w:t>DuplicateShallowEquals</w:t>
      </w:r>
      <w:r w:rsidR="006578F4">
        <w:t xml:space="preserve"> tím, že </w:t>
      </w:r>
      <w:r w:rsidR="00F40BA2">
        <w:t xml:space="preserve">se pokusí porovnat objekty pomocí metody </w:t>
      </w:r>
      <w:r w:rsidR="00F40BA2" w:rsidRPr="00F70E49">
        <w:rPr>
          <w:rFonts w:ascii="Courier New" w:hAnsi="Courier New" w:cs="Courier New"/>
        </w:rPr>
        <w:t>equals</w:t>
      </w:r>
      <w:r w:rsidR="00F40BA2">
        <w:t>.</w:t>
      </w:r>
      <w:r w:rsidR="00D03336">
        <w:t xml:space="preserve"> Pokud metoda </w:t>
      </w:r>
      <w:r w:rsidR="00D03336" w:rsidRPr="00F70E49">
        <w:rPr>
          <w:rFonts w:ascii="Courier New" w:hAnsi="Courier New" w:cs="Courier New"/>
        </w:rPr>
        <w:t>equals</w:t>
      </w:r>
      <w:r w:rsidR="00D03336">
        <w:t xml:space="preserve"> prohlásí, že objekty nejsou rovné, pak </w:t>
      </w:r>
      <w:r w:rsidR="00FE12AA">
        <w:t>začne prohledávání do hloubky</w:t>
      </w:r>
      <w:r w:rsidR="00AE2F93">
        <w:t>.</w:t>
      </w:r>
      <w:r w:rsidR="00C94901">
        <w:t xml:space="preserve"> </w:t>
      </w:r>
      <w:r w:rsidR="00EF6690">
        <w:t xml:space="preserve">Pomocí reflexe a </w:t>
      </w:r>
      <w:r w:rsidR="00051D21">
        <w:t xml:space="preserve">rekurzivního </w:t>
      </w:r>
      <w:r w:rsidR="00E31B71">
        <w:t xml:space="preserve">průchodu </w:t>
      </w:r>
      <w:r w:rsidR="00764E59">
        <w:t xml:space="preserve">porovnává </w:t>
      </w:r>
      <w:r w:rsidR="00CA482F">
        <w:t>jednotlivé atributy objekt</w:t>
      </w:r>
      <w:r w:rsidR="00A73C3C">
        <w:t>u.</w:t>
      </w:r>
      <w:r w:rsidR="0051381A">
        <w:t xml:space="preserve"> Jestliže se objekty v jednom atributu neshodují, algoritmus může předčasně skončit a prohlásit objekty jako za různé.</w:t>
      </w:r>
      <w:r w:rsidR="00B24526">
        <w:t xml:space="preserve"> Zacyklení</w:t>
      </w:r>
      <w:r w:rsidR="00F4185C">
        <w:t xml:space="preserve"> se předchází</w:t>
      </w:r>
      <w:r w:rsidR="004E7EB0">
        <w:t xml:space="preserve"> pomocí</w:t>
      </w:r>
      <w:r w:rsidR="007B6671">
        <w:t xml:space="preserve"> </w:t>
      </w:r>
      <w:r w:rsidR="00EC47CD">
        <w:t>datové struktury</w:t>
      </w:r>
      <w:r w:rsidR="009E21B9">
        <w:t xml:space="preserve"> </w:t>
      </w:r>
      <w:r w:rsidR="009E21B9" w:rsidRPr="00563970">
        <w:rPr>
          <w:rFonts w:ascii="Courier New" w:hAnsi="Courier New" w:cs="Courier New"/>
        </w:rPr>
        <w:t>HashSet</w:t>
      </w:r>
      <w:r w:rsidR="009E21B9">
        <w:t xml:space="preserve">. </w:t>
      </w:r>
      <w:r w:rsidR="00F06586">
        <w:t>Tato datová struktura si ukládá unikátní číslo přidělené každému objektu JVM</w:t>
      </w:r>
      <w:r w:rsidR="00C23113">
        <w:t>.</w:t>
      </w:r>
      <w:r w:rsidR="005E658E">
        <w:t xml:space="preserve"> Toto číslo se dá získat pomocí metody </w:t>
      </w:r>
      <w:r w:rsidR="005E658E" w:rsidRPr="007C7307">
        <w:rPr>
          <w:rFonts w:ascii="Courier New" w:hAnsi="Courier New" w:cs="Courier New"/>
        </w:rPr>
        <w:t>Syst</w:t>
      </w:r>
      <w:r w:rsidR="001D0F8F" w:rsidRPr="007C7307">
        <w:rPr>
          <w:rFonts w:ascii="Courier New" w:hAnsi="Courier New" w:cs="Courier New"/>
        </w:rPr>
        <w:t>e</w:t>
      </w:r>
      <w:r w:rsidR="005E658E" w:rsidRPr="007C7307">
        <w:rPr>
          <w:rFonts w:ascii="Courier New" w:hAnsi="Courier New" w:cs="Courier New"/>
        </w:rPr>
        <w:t>m.identityHashCode</w:t>
      </w:r>
      <w:r w:rsidR="00A80428">
        <w:t xml:space="preserve">, která </w:t>
      </w:r>
      <w:r w:rsidR="00DD7B3E">
        <w:t xml:space="preserve">vrací </w:t>
      </w:r>
      <w:r w:rsidR="00FE761C">
        <w:t>hodnotu</w:t>
      </w:r>
      <w:r w:rsidR="00867D7D">
        <w:t xml:space="preserve"> metody</w:t>
      </w:r>
      <w:r w:rsidR="00FE761C">
        <w:t xml:space="preserve"> </w:t>
      </w:r>
      <w:r w:rsidR="00FE761C" w:rsidRPr="00436367">
        <w:rPr>
          <w:rFonts w:ascii="Courier New" w:hAnsi="Courier New" w:cs="Courier New"/>
        </w:rPr>
        <w:t>hashCode</w:t>
      </w:r>
      <w:r w:rsidR="008043DE">
        <w:rPr>
          <w:rFonts w:ascii="Courier New" w:hAnsi="Courier New" w:cs="Courier New"/>
        </w:rPr>
        <w:t>,</w:t>
      </w:r>
      <w:r w:rsidR="00302BDB">
        <w:t xml:space="preserve"> </w:t>
      </w:r>
      <w:r w:rsidR="00FE761C">
        <w:t>jako</w:t>
      </w:r>
      <w:r w:rsidR="005A6A5F">
        <w:t xml:space="preserve"> </w:t>
      </w:r>
      <w:r w:rsidR="00FE761C">
        <w:t xml:space="preserve">by nikdy nebyla objektem překryta. </w:t>
      </w:r>
      <w:r w:rsidR="003F65DC">
        <w:t>P</w:t>
      </w:r>
      <w:r w:rsidR="00BC3C9E">
        <w:t>okud datová struktura již obsahuje</w:t>
      </w:r>
      <w:r w:rsidR="00B80323">
        <w:t xml:space="preserve"> oba porovnávané objekty, označí je za stejné a algoritmus pokračuje.</w:t>
      </w:r>
      <w:r w:rsidR="00444E7D">
        <w:t xml:space="preserve"> V opačném případě </w:t>
      </w:r>
      <w:r w:rsidR="00F45848">
        <w:t>oba objekty</w:t>
      </w:r>
      <w:r w:rsidR="00444E7D">
        <w:t xml:space="preserve"> do datové struktury přidá</w:t>
      </w:r>
      <w:r w:rsidR="00583E56">
        <w:t xml:space="preserve"> a dojde</w:t>
      </w:r>
      <w:r w:rsidR="00C94D61">
        <w:t xml:space="preserve"> k jejich porovnání</w:t>
      </w:r>
      <w:r w:rsidR="00444E7D">
        <w:t>.</w:t>
      </w:r>
    </w:p>
    <w:p w14:paraId="4923B9B3" w14:textId="0ECC78CA" w:rsidR="00087364" w:rsidRDefault="00E07209" w:rsidP="00B55469">
      <w:pPr>
        <w:pStyle w:val="Nadpis2"/>
      </w:pPr>
      <w:bookmarkStart w:id="113" w:name="_Toc132286653"/>
      <w:r w:rsidRPr="00323DBD">
        <w:lastRenderedPageBreak/>
        <w:t>Test</w:t>
      </w:r>
      <w:r w:rsidR="00CF04F0" w:rsidRPr="00323DBD">
        <w:t>ování</w:t>
      </w:r>
      <w:bookmarkEnd w:id="113"/>
    </w:p>
    <w:p w14:paraId="5CFECAD4" w14:textId="7DCAD24A" w:rsidR="00813521" w:rsidRDefault="00B84D7E" w:rsidP="00813521">
      <w:r>
        <w:t xml:space="preserve">Nástroj byl otestován na několika </w:t>
      </w:r>
      <w:r w:rsidR="002434B5">
        <w:t>testovacích programec</w:t>
      </w:r>
      <w:r w:rsidR="00411094">
        <w:t>h</w:t>
      </w:r>
      <w:r w:rsidR="00126A3F">
        <w:t>, které se nacházejí ve složce tests.</w:t>
      </w:r>
      <w:r w:rsidR="005E2C16">
        <w:t xml:space="preserve"> </w:t>
      </w:r>
      <w:r w:rsidR="00AA4024">
        <w:t xml:space="preserve">Všechny tyto testovací programy se spouštějí stejně jako </w:t>
      </w:r>
      <w:r w:rsidR="00DB1535">
        <w:t>každý jiný program</w:t>
      </w:r>
      <w:r w:rsidR="00210E44">
        <w:t xml:space="preserve"> a jejich výstup je</w:t>
      </w:r>
      <w:r w:rsidR="00494804">
        <w:t xml:space="preserve"> tedy</w:t>
      </w:r>
      <w:r w:rsidR="00210E44">
        <w:t xml:space="preserve"> uložen </w:t>
      </w:r>
      <w:r w:rsidR="007D397E">
        <w:t xml:space="preserve">do </w:t>
      </w:r>
      <w:r w:rsidR="000A77C4">
        <w:t>stejného souboru.</w:t>
      </w:r>
      <w:r w:rsidR="000D4C3E">
        <w:t xml:space="preserve"> </w:t>
      </w:r>
      <w:r w:rsidR="00F56DFD">
        <w:t xml:space="preserve">Výsledky testů je nutné manuálně ověřit </w:t>
      </w:r>
      <w:r w:rsidR="00C57542">
        <w:t>sledováním výstupního souboru.</w:t>
      </w:r>
    </w:p>
    <w:p w14:paraId="2457C2B7" w14:textId="008E0565" w:rsidR="005E4918" w:rsidRDefault="00CE4C1B" w:rsidP="00650EC9">
      <w:pPr>
        <w:pStyle w:val="Nadpis3"/>
      </w:pPr>
      <w:bookmarkStart w:id="114" w:name="_Toc132286654"/>
      <w:r w:rsidRPr="008E2833">
        <w:t xml:space="preserve">Porovnávání </w:t>
      </w:r>
      <w:r w:rsidR="00E2030C" w:rsidRPr="008E2833">
        <w:t>j</w:t>
      </w:r>
      <w:r w:rsidR="00AC75E2" w:rsidRPr="008E2833">
        <w:t>ednoduchý</w:t>
      </w:r>
      <w:r w:rsidR="00045DB5" w:rsidRPr="008E2833">
        <w:t>ch</w:t>
      </w:r>
      <w:r w:rsidR="00AC75E2" w:rsidRPr="008E2833">
        <w:t xml:space="preserve"> </w:t>
      </w:r>
      <w:r w:rsidR="008649E7" w:rsidRPr="008E2833">
        <w:t>obje</w:t>
      </w:r>
      <w:r w:rsidR="00901924" w:rsidRPr="008E2833">
        <w:t>kt</w:t>
      </w:r>
      <w:r w:rsidR="00AD011B" w:rsidRPr="008E2833">
        <w:t>ů</w:t>
      </w:r>
      <w:bookmarkEnd w:id="114"/>
    </w:p>
    <w:p w14:paraId="2F374F84" w14:textId="4073438B" w:rsidR="00ED4CB7" w:rsidRPr="00A31024" w:rsidRDefault="00A31024" w:rsidP="00ED4CB7">
      <w:r>
        <w:t xml:space="preserve">Test porovnávání jednoduchých objektů (bez hloubkového prohledávání a bez cyklu) je implementován </w:t>
      </w:r>
      <w:r w:rsidR="009D7F3D">
        <w:t xml:space="preserve">pomocí jednoduché třídy, která obsahuje pouze jeden </w:t>
      </w:r>
      <w:r w:rsidR="00536088">
        <w:t xml:space="preserve">atribut celočíselného </w:t>
      </w:r>
      <w:r w:rsidR="001510AB">
        <w:t xml:space="preserve">datového </w:t>
      </w:r>
      <w:r w:rsidR="00536088">
        <w:t>typu.</w:t>
      </w:r>
      <w:r w:rsidR="00C806DD">
        <w:t xml:space="preserve"> </w:t>
      </w:r>
      <w:r w:rsidR="0091290A">
        <w:t>Instance tohoto objektu jsou vytvářeny</w:t>
      </w:r>
      <w:r w:rsidR="004F29CB">
        <w:t xml:space="preserve"> ve</w:t>
      </w:r>
      <w:r w:rsidR="007D7BAB">
        <w:t xml:space="preserve"> dvou cyklech – první cyklus </w:t>
      </w:r>
      <w:r w:rsidR="00624921">
        <w:t>vytváří</w:t>
      </w:r>
      <w:r w:rsidR="0053774D">
        <w:t xml:space="preserve"> stejné objekty</w:t>
      </w:r>
      <w:r w:rsidR="00223F68">
        <w:t xml:space="preserve"> za účelem </w:t>
      </w:r>
      <w:r w:rsidR="007D7E15">
        <w:t>nalezení duplikátů.</w:t>
      </w:r>
      <w:r w:rsidR="00075176">
        <w:t xml:space="preserve"> Druhý cyklus </w:t>
      </w:r>
      <w:r w:rsidR="00FC427D">
        <w:t>naopak vytváří různé objekt</w:t>
      </w:r>
      <w:r w:rsidR="008A09C7">
        <w:t>y</w:t>
      </w:r>
      <w:r w:rsidR="00FC5888">
        <w:t xml:space="preserve"> a snaží se odhalit chybu falešně zjištěných duplikátů.</w:t>
      </w:r>
    </w:p>
    <w:p w14:paraId="7DD71F00" w14:textId="5639C112" w:rsidR="008C4D54" w:rsidRDefault="00B855E3" w:rsidP="008C4D54">
      <w:pPr>
        <w:pStyle w:val="Nadpis3"/>
      </w:pPr>
      <w:bookmarkStart w:id="115" w:name="_Toc132286655"/>
      <w:r>
        <w:t>Porovnávání</w:t>
      </w:r>
      <w:r w:rsidR="00572173">
        <w:t xml:space="preserve"> do hloubky</w:t>
      </w:r>
      <w:bookmarkEnd w:id="115"/>
    </w:p>
    <w:p w14:paraId="35BC8860" w14:textId="45793FA5" w:rsidR="00CC481B" w:rsidRPr="00804EB8" w:rsidRDefault="002E3F70" w:rsidP="00D43647">
      <w:r>
        <w:t xml:space="preserve">Test </w:t>
      </w:r>
      <w:r w:rsidR="004F474D">
        <w:t>ověřuje funkčnost porovnávání do hloubky</w:t>
      </w:r>
      <w:r w:rsidR="00AC3CA9">
        <w:t xml:space="preserve"> pomocí </w:t>
      </w:r>
      <w:r w:rsidR="00E22F42">
        <w:t xml:space="preserve">linkové struktury, která uchovává </w:t>
      </w:r>
      <w:r w:rsidR="00A577A2">
        <w:t>jeden atribut celočíselného datového typu.</w:t>
      </w:r>
      <w:r w:rsidR="00C91AED">
        <w:t xml:space="preserve"> </w:t>
      </w:r>
      <w:r w:rsidR="00950767">
        <w:t xml:space="preserve">Test je opět </w:t>
      </w:r>
      <w:r w:rsidR="001C5D86">
        <w:t>vytvořen pomocí dvou cyklů</w:t>
      </w:r>
      <w:r w:rsidR="00EA7DDC">
        <w:t>. První cyklus</w:t>
      </w:r>
      <w:r w:rsidR="004D47C6">
        <w:t xml:space="preserve"> vytváří</w:t>
      </w:r>
      <w:r w:rsidR="00EA7DDC">
        <w:t xml:space="preserve"> </w:t>
      </w:r>
      <w:r w:rsidR="00BE63F1">
        <w:t xml:space="preserve">stejné </w:t>
      </w:r>
      <w:r w:rsidR="003A1966">
        <w:t xml:space="preserve">instance </w:t>
      </w:r>
      <w:r w:rsidR="004E4BB2">
        <w:t>linkové struktury</w:t>
      </w:r>
      <w:r w:rsidR="00F947A2">
        <w:t xml:space="preserve"> se snahou nalézt </w:t>
      </w:r>
      <w:r w:rsidR="00CE7DEC">
        <w:t>duplicity</w:t>
      </w:r>
      <w:r w:rsidR="004E4BB2">
        <w:t>.</w:t>
      </w:r>
      <w:r w:rsidR="006B0C73">
        <w:t xml:space="preserve"> Druhý cyklus vytváří náhodné</w:t>
      </w:r>
      <w:r w:rsidR="00A25F66">
        <w:t xml:space="preserve"> instance</w:t>
      </w:r>
      <w:r w:rsidR="000C1B37">
        <w:t xml:space="preserve">, aby zjistil, zda </w:t>
      </w:r>
      <w:r w:rsidR="00D13DAF">
        <w:t>porovnávání</w:t>
      </w:r>
      <w:r w:rsidR="00786D55">
        <w:t xml:space="preserve"> </w:t>
      </w:r>
      <w:r w:rsidR="00420DD8">
        <w:t>nehledá falešné duplikáty</w:t>
      </w:r>
      <w:r w:rsidR="006B0C73">
        <w:t>.</w:t>
      </w:r>
    </w:p>
    <w:p w14:paraId="710D2DEE" w14:textId="179A3951" w:rsidR="00671599" w:rsidRDefault="00A44267" w:rsidP="00E572B8">
      <w:pPr>
        <w:pStyle w:val="Nadpis3"/>
      </w:pPr>
      <w:bookmarkStart w:id="116" w:name="_Toc132286656"/>
      <w:r>
        <w:t>Porovnávání cyklických objektů</w:t>
      </w:r>
      <w:bookmarkEnd w:id="116"/>
    </w:p>
    <w:p w14:paraId="4DDFC702" w14:textId="7E948124" w:rsidR="009C0691" w:rsidRPr="009C0691" w:rsidRDefault="002D6480" w:rsidP="009C0691">
      <w:r>
        <w:t xml:space="preserve">Test </w:t>
      </w:r>
      <w:r w:rsidR="008F2867">
        <w:t xml:space="preserve">pro zjištění, zda se při porovnání objektů narazilo na cyklus. </w:t>
      </w:r>
      <w:r w:rsidR="000B5699">
        <w:t>Test probíhá pomocí</w:t>
      </w:r>
      <w:r w:rsidR="005149DB">
        <w:t xml:space="preserve"> dvou tříd, které na sebe</w:t>
      </w:r>
      <w:r w:rsidR="003A31D2">
        <w:t xml:space="preserve"> vzájemně uchovávají reference.</w:t>
      </w:r>
      <w:r w:rsidR="00322508">
        <w:t xml:space="preserve"> </w:t>
      </w:r>
      <w:r w:rsidR="00474C8E">
        <w:t>Jsou vytvořeny dva objekty každé třídy</w:t>
      </w:r>
      <w:r w:rsidR="00EE2D09">
        <w:t xml:space="preserve"> (vytvořit duplikát)</w:t>
      </w:r>
      <w:r w:rsidR="00474C8E">
        <w:t xml:space="preserve"> a </w:t>
      </w:r>
      <w:r w:rsidR="00E04716">
        <w:t xml:space="preserve">cílem testu je </w:t>
      </w:r>
      <w:r w:rsidR="0088323E">
        <w:t>zjistit cyklus a správně ukončit algoritmus.</w:t>
      </w:r>
    </w:p>
    <w:p w14:paraId="324F22F6" w14:textId="06AEA93A" w:rsidR="008A42F9" w:rsidRDefault="00BD119C" w:rsidP="00BD119C">
      <w:pPr>
        <w:pStyle w:val="Nadpis3"/>
      </w:pPr>
      <w:bookmarkStart w:id="117" w:name="_Toc132286657"/>
      <w:r>
        <w:lastRenderedPageBreak/>
        <w:t>Porovnávání polí</w:t>
      </w:r>
      <w:bookmarkEnd w:id="117"/>
    </w:p>
    <w:p w14:paraId="2A5E7673" w14:textId="1A08DF64" w:rsidR="002B238C" w:rsidRDefault="002F3050" w:rsidP="00BD6C0F">
      <w:r>
        <w:t>Obsahuje tři různé testy pro</w:t>
      </w:r>
      <w:r w:rsidR="0087105C">
        <w:t xml:space="preserve"> </w:t>
      </w:r>
      <w:r w:rsidR="00B96248">
        <w:t xml:space="preserve">různé typy </w:t>
      </w:r>
      <w:r w:rsidR="0087105C">
        <w:t>pol</w:t>
      </w:r>
      <w:r w:rsidR="00B96248">
        <w:t>í</w:t>
      </w:r>
      <w:r w:rsidR="0087105C">
        <w:t xml:space="preserve">. </w:t>
      </w:r>
      <w:r w:rsidR="00582122">
        <w:t>První test zjišťuje, zda se</w:t>
      </w:r>
      <w:r w:rsidR="00397E90">
        <w:t xml:space="preserve"> správně porovnávají </w:t>
      </w:r>
      <w:r w:rsidR="0032792D">
        <w:t>pole s primitivními datovými typy</w:t>
      </w:r>
      <w:r w:rsidR="00004872">
        <w:t>.</w:t>
      </w:r>
      <w:r w:rsidR="00540E63">
        <w:t xml:space="preserve"> </w:t>
      </w:r>
      <w:r w:rsidR="00D80374">
        <w:t>Vytvoří několik</w:t>
      </w:r>
      <w:r w:rsidR="00112504">
        <w:t xml:space="preserve"> stejných a několik </w:t>
      </w:r>
      <w:r w:rsidR="00062C70">
        <w:t>náhodných</w:t>
      </w:r>
      <w:r w:rsidR="00112504">
        <w:t xml:space="preserve"> polí</w:t>
      </w:r>
      <w:r w:rsidR="005D1109">
        <w:t xml:space="preserve"> s celočíselným datovým typem</w:t>
      </w:r>
      <w:r w:rsidR="00B33C0B">
        <w:t xml:space="preserve"> </w:t>
      </w:r>
      <w:r w:rsidR="000A690F">
        <w:t xml:space="preserve">a </w:t>
      </w:r>
      <w:r w:rsidR="00B33C0B">
        <w:t>stejnou velikostí.</w:t>
      </w:r>
      <w:r w:rsidR="003007FE">
        <w:t xml:space="preserve"> </w:t>
      </w:r>
      <w:r w:rsidR="00A87D95">
        <w:t>Podobným způsobem</w:t>
      </w:r>
      <w:r w:rsidR="003007FE">
        <w:t xml:space="preserve"> fungují i ostatní </w:t>
      </w:r>
      <w:r w:rsidR="002345CC">
        <w:t>testy.</w:t>
      </w:r>
    </w:p>
    <w:p w14:paraId="433B2248" w14:textId="2D8D8087" w:rsidR="00BD6C0F" w:rsidRDefault="002345CC" w:rsidP="00BD6C0F">
      <w:r>
        <w:t xml:space="preserve">Druhý test </w:t>
      </w:r>
      <w:r w:rsidR="0066437B">
        <w:t xml:space="preserve">ověřuje, zda </w:t>
      </w:r>
      <w:r w:rsidR="00C34506">
        <w:t xml:space="preserve">porovnávání </w:t>
      </w:r>
      <w:r w:rsidR="00AA47CA">
        <w:t xml:space="preserve">polí s instancemi objektu </w:t>
      </w:r>
      <w:r w:rsidR="00B12F92">
        <w:t>funguje správně.</w:t>
      </w:r>
      <w:r w:rsidR="00DE58D6">
        <w:t xml:space="preserve"> Test pracuje stejným způsobem jako</w:t>
      </w:r>
      <w:r w:rsidR="00F91AF9">
        <w:t xml:space="preserve"> test</w:t>
      </w:r>
      <w:r w:rsidR="00DE58D6">
        <w:t xml:space="preserve"> </w:t>
      </w:r>
      <w:r w:rsidR="001F23F9">
        <w:t>pro</w:t>
      </w:r>
      <w:r w:rsidR="00D52AF3">
        <w:t xml:space="preserve"> pole</w:t>
      </w:r>
      <w:r w:rsidR="00273084">
        <w:t xml:space="preserve"> s</w:t>
      </w:r>
      <w:r w:rsidR="001F23F9">
        <w:t xml:space="preserve"> primitivní</w:t>
      </w:r>
      <w:r w:rsidR="00176EE5">
        <w:t>mi</w:t>
      </w:r>
      <w:r w:rsidR="001F23F9">
        <w:t xml:space="preserve"> datov</w:t>
      </w:r>
      <w:r w:rsidR="00C44B73">
        <w:t>ými</w:t>
      </w:r>
      <w:r w:rsidR="001F23F9">
        <w:t xml:space="preserve"> typy, akorát </w:t>
      </w:r>
      <w:r w:rsidR="004D2D38">
        <w:t xml:space="preserve">jsou do pole vkládány </w:t>
      </w:r>
      <w:r w:rsidR="00F514F8">
        <w:t>instance objektů s</w:t>
      </w:r>
      <w:r w:rsidR="00466A2D">
        <w:t xml:space="preserve"> celočíselným</w:t>
      </w:r>
      <w:r w:rsidR="00F514F8">
        <w:t xml:space="preserve"> primitivním </w:t>
      </w:r>
      <w:r w:rsidR="00735487">
        <w:t>datovým typem.</w:t>
      </w:r>
    </w:p>
    <w:p w14:paraId="3FADD7E8" w14:textId="76E2D9F2" w:rsidR="003948BD" w:rsidRPr="00BD6C0F" w:rsidRDefault="00E04FC1" w:rsidP="00BD6C0F">
      <w:r>
        <w:t xml:space="preserve">Třetí test </w:t>
      </w:r>
      <w:r w:rsidR="0049022C">
        <w:t xml:space="preserve">je založen </w:t>
      </w:r>
      <w:r w:rsidR="004B1653">
        <w:t xml:space="preserve">na </w:t>
      </w:r>
      <w:r w:rsidR="005C289B">
        <w:t xml:space="preserve">ověření funkcionality porovnání </w:t>
      </w:r>
      <w:r w:rsidR="00507F80">
        <w:t>vícerozměrných polí.</w:t>
      </w:r>
      <w:r w:rsidR="00A6165C">
        <w:t xml:space="preserve"> </w:t>
      </w:r>
      <w:r w:rsidR="00F13C2B">
        <w:t>Je vytvořeno dvourozměrné pole</w:t>
      </w:r>
      <w:r w:rsidR="001F7197">
        <w:t xml:space="preserve">, </w:t>
      </w:r>
      <w:r w:rsidR="0028231A">
        <w:t>které je analogicky</w:t>
      </w:r>
      <w:r w:rsidR="00564C59">
        <w:t xml:space="preserve"> </w:t>
      </w:r>
      <w:r w:rsidR="00F32A70">
        <w:t>k předchozím</w:t>
      </w:r>
      <w:r w:rsidR="00AE7516">
        <w:t>u</w:t>
      </w:r>
      <w:r w:rsidR="00F32A70">
        <w:t xml:space="preserve"> případ</w:t>
      </w:r>
      <w:r w:rsidR="00AE7516">
        <w:t>u</w:t>
      </w:r>
      <w:r w:rsidR="00F32A70">
        <w:t xml:space="preserve"> plněno </w:t>
      </w:r>
      <w:r w:rsidR="006941BA">
        <w:t>testovacím objektem s celočíselným datovým typem.</w:t>
      </w:r>
    </w:p>
    <w:p w14:paraId="1C0DAB90" w14:textId="6A931BCE" w:rsidR="00587E28" w:rsidRDefault="001D6CCC" w:rsidP="00587E28">
      <w:pPr>
        <w:pStyle w:val="Nadpis3"/>
      </w:pPr>
      <w:bookmarkStart w:id="118" w:name="_Toc132286658"/>
      <w:r>
        <w:t xml:space="preserve">Porovnávání </w:t>
      </w:r>
      <w:r w:rsidR="00BB49EF">
        <w:t>objektů a kolekcí z</w:t>
      </w:r>
      <w:r w:rsidR="009102CD">
        <w:t>e standardní knihovny</w:t>
      </w:r>
      <w:bookmarkEnd w:id="118"/>
    </w:p>
    <w:p w14:paraId="2BDCCAB9" w14:textId="77777777" w:rsidR="006A5C48" w:rsidRDefault="00D411DA" w:rsidP="003E1D3D">
      <w:r>
        <w:t>Test</w:t>
      </w:r>
      <w:r w:rsidR="00211A81">
        <w:t xml:space="preserve"> je rozdělen na dvě části. První část</w:t>
      </w:r>
      <w:r>
        <w:t xml:space="preserve"> probíhá manuálním vytvořením pár </w:t>
      </w:r>
      <w:r w:rsidR="00174B04" w:rsidRPr="00A62BB4">
        <w:rPr>
          <w:rFonts w:ascii="Courier New" w:hAnsi="Courier New" w:cs="Courier New"/>
        </w:rPr>
        <w:t>Optional</w:t>
      </w:r>
      <w:r w:rsidR="00174B04">
        <w:t xml:space="preserve"> objektů</w:t>
      </w:r>
      <w:r w:rsidR="00ED3137">
        <w:t xml:space="preserve"> se stejnou hodnotou a pár</w:t>
      </w:r>
      <w:r w:rsidR="00881236">
        <w:t xml:space="preserve"> objektů</w:t>
      </w:r>
      <w:r w:rsidR="00ED3137">
        <w:t xml:space="preserve"> s různou.</w:t>
      </w:r>
      <w:r w:rsidR="00636735">
        <w:t xml:space="preserve"> Druhá část vytvoří </w:t>
      </w:r>
      <w:r w:rsidR="00C33719">
        <w:t>několik ArrayListů, které jsou</w:t>
      </w:r>
      <w:r w:rsidR="00FE5F2B">
        <w:t xml:space="preserve"> zaplněny stejně,</w:t>
      </w:r>
      <w:r w:rsidR="00D47DDE">
        <w:t xml:space="preserve"> jako v testu pro pole.</w:t>
      </w:r>
    </w:p>
    <w:p w14:paraId="30B463D5" w14:textId="619677A3" w:rsidR="006A1E27" w:rsidRDefault="00DB688D" w:rsidP="003E1D3D">
      <w:r>
        <w:t>Tento test je potřeba spustit s</w:t>
      </w:r>
      <w:r w:rsidR="00E678BF">
        <w:t> </w:t>
      </w:r>
      <w:r>
        <w:t>parametry</w:t>
      </w:r>
      <w:r w:rsidR="00E678BF">
        <w:t xml:space="preserve"> </w:t>
      </w:r>
      <w:r w:rsidR="00D22DFA">
        <w:t>uvedenými v</w:t>
      </w:r>
      <w:r w:rsidR="00D11694">
        <w:t xml:space="preserve">e </w:t>
      </w:r>
      <w:hyperlink w:anchor="Fig710" w:history="1">
        <w:r w:rsidR="006430C4" w:rsidRPr="003C389D">
          <w:t>fragmentu kódu 7.10</w:t>
        </w:r>
      </w:hyperlink>
      <w:r w:rsidR="006430C4">
        <w:t>.</w:t>
      </w:r>
    </w:p>
    <w:tbl>
      <w:tblPr>
        <w:tblStyle w:val="Mkatabulky"/>
        <w:tblW w:w="0" w:type="auto"/>
        <w:tblLook w:val="04A0" w:firstRow="1" w:lastRow="0" w:firstColumn="1" w:lastColumn="0" w:noHBand="0" w:noVBand="1"/>
      </w:tblPr>
      <w:tblGrid>
        <w:gridCol w:w="8827"/>
      </w:tblGrid>
      <w:tr w:rsidR="00FE1D6E" w14:paraId="7F1AB98E" w14:textId="77777777" w:rsidTr="00FE1D6E">
        <w:tc>
          <w:tcPr>
            <w:tcW w:w="8827" w:type="dxa"/>
          </w:tcPr>
          <w:p w14:paraId="232F4999" w14:textId="2D56E632" w:rsidR="00A82A98" w:rsidRPr="00667FED" w:rsidRDefault="00FE1D6E" w:rsidP="009109DA">
            <w:pPr>
              <w:jc w:val="left"/>
              <w:rPr>
                <w:rFonts w:ascii="Consolas" w:hAnsi="Consolas" w:cs="Courier New"/>
                <w:sz w:val="20"/>
                <w:szCs w:val="20"/>
              </w:rPr>
            </w:pPr>
            <w:r w:rsidRPr="00667FED">
              <w:rPr>
                <w:rFonts w:ascii="Consolas" w:hAnsi="Consolas" w:cs="Courier New"/>
                <w:sz w:val="20"/>
                <w:szCs w:val="20"/>
              </w:rPr>
              <w:t>--add-opens java.base/java.util=ALL-UNNAMED</w:t>
            </w:r>
          </w:p>
          <w:p w14:paraId="0BF45BBA" w14:textId="79C9D8F6" w:rsidR="00AB2D6C" w:rsidRPr="00667FED" w:rsidRDefault="00FE1D6E" w:rsidP="009109DA">
            <w:pPr>
              <w:jc w:val="left"/>
              <w:rPr>
                <w:rFonts w:ascii="Consolas" w:hAnsi="Consolas" w:cs="Courier New"/>
                <w:sz w:val="20"/>
                <w:szCs w:val="20"/>
              </w:rPr>
            </w:pPr>
            <w:r w:rsidRPr="00667FED">
              <w:rPr>
                <w:rFonts w:ascii="Consolas" w:hAnsi="Consolas" w:cs="Courier New"/>
                <w:sz w:val="20"/>
                <w:szCs w:val="20"/>
              </w:rPr>
              <w:t>--add-opens java.base/java.lang=ALL-UNNAMED</w:t>
            </w:r>
          </w:p>
          <w:p w14:paraId="40545A58" w14:textId="300BE7AF" w:rsidR="00FE1D6E" w:rsidRDefault="00FE1D6E" w:rsidP="009866CE">
            <w:pPr>
              <w:keepNext/>
              <w:jc w:val="left"/>
            </w:pPr>
            <w:r w:rsidRPr="00667FED">
              <w:rPr>
                <w:rFonts w:ascii="Consolas" w:hAnsi="Consolas" w:cs="Courier New"/>
                <w:sz w:val="20"/>
                <w:szCs w:val="20"/>
              </w:rPr>
              <w:t>--add-opens java.base/java.io=ALL-UNNAME</w:t>
            </w:r>
            <w:r w:rsidR="00E45CDC" w:rsidRPr="00667FED">
              <w:rPr>
                <w:rFonts w:ascii="Consolas" w:hAnsi="Consolas" w:cs="Courier New"/>
                <w:sz w:val="20"/>
                <w:szCs w:val="20"/>
              </w:rPr>
              <w:t>D</w:t>
            </w:r>
          </w:p>
        </w:tc>
      </w:tr>
    </w:tbl>
    <w:p w14:paraId="39924652" w14:textId="2CEB902D" w:rsidR="00CC461F" w:rsidRPr="009866CE" w:rsidRDefault="009866CE" w:rsidP="009866CE">
      <w:pPr>
        <w:pStyle w:val="Titulek"/>
        <w:jc w:val="center"/>
        <w:rPr>
          <w:i w:val="0"/>
          <w:iCs w:val="0"/>
        </w:rPr>
      </w:pPr>
      <w:bookmarkStart w:id="119" w:name="Fig710"/>
      <w:r w:rsidRPr="009866CE">
        <w:rPr>
          <w:i w:val="0"/>
          <w:iCs w:val="0"/>
        </w:rPr>
        <w:t xml:space="preserve">Fragment kódu </w:t>
      </w:r>
      <w:r w:rsidRPr="009866CE">
        <w:rPr>
          <w:i w:val="0"/>
          <w:iCs w:val="0"/>
        </w:rPr>
        <w:fldChar w:fldCharType="begin"/>
      </w:r>
      <w:r w:rsidRPr="009866CE">
        <w:rPr>
          <w:i w:val="0"/>
          <w:iCs w:val="0"/>
        </w:rPr>
        <w:instrText xml:space="preserve"> STYLEREF 1 \s </w:instrText>
      </w:r>
      <w:r w:rsidRPr="009866CE">
        <w:rPr>
          <w:i w:val="0"/>
          <w:iCs w:val="0"/>
        </w:rPr>
        <w:fldChar w:fldCharType="separate"/>
      </w:r>
      <w:r w:rsidR="00670E26">
        <w:rPr>
          <w:i w:val="0"/>
          <w:iCs w:val="0"/>
          <w:noProof/>
        </w:rPr>
        <w:t>7</w:t>
      </w:r>
      <w:r w:rsidRPr="009866CE">
        <w:rPr>
          <w:i w:val="0"/>
          <w:iCs w:val="0"/>
        </w:rPr>
        <w:fldChar w:fldCharType="end"/>
      </w:r>
      <w:r w:rsidRPr="009866CE">
        <w:rPr>
          <w:i w:val="0"/>
          <w:iCs w:val="0"/>
        </w:rPr>
        <w:t>.</w:t>
      </w:r>
      <w:r w:rsidRPr="009866CE">
        <w:rPr>
          <w:i w:val="0"/>
          <w:iCs w:val="0"/>
        </w:rPr>
        <w:fldChar w:fldCharType="begin"/>
      </w:r>
      <w:r w:rsidRPr="009866CE">
        <w:rPr>
          <w:i w:val="0"/>
          <w:iCs w:val="0"/>
        </w:rPr>
        <w:instrText xml:space="preserve"> SEQ Fragment_kódu \* ARABIC \s 1 </w:instrText>
      </w:r>
      <w:r w:rsidRPr="009866CE">
        <w:rPr>
          <w:i w:val="0"/>
          <w:iCs w:val="0"/>
        </w:rPr>
        <w:fldChar w:fldCharType="separate"/>
      </w:r>
      <w:r w:rsidR="00670E26">
        <w:rPr>
          <w:i w:val="0"/>
          <w:iCs w:val="0"/>
          <w:noProof/>
        </w:rPr>
        <w:t>10</w:t>
      </w:r>
      <w:r w:rsidRPr="009866CE">
        <w:rPr>
          <w:i w:val="0"/>
          <w:iCs w:val="0"/>
        </w:rPr>
        <w:fldChar w:fldCharType="end"/>
      </w:r>
      <w:r w:rsidRPr="009866CE">
        <w:rPr>
          <w:i w:val="0"/>
          <w:iCs w:val="0"/>
        </w:rPr>
        <w:t>: Parametry pro spuštění testu standardní knihovny</w:t>
      </w:r>
    </w:p>
    <w:bookmarkEnd w:id="119"/>
    <w:p w14:paraId="5ECA79DC" w14:textId="2BE71D87" w:rsidR="003E1D3D" w:rsidRPr="003E1D3D" w:rsidRDefault="00543C42" w:rsidP="003E1D3D">
      <w:r>
        <w:t>Nutnost</w:t>
      </w:r>
      <w:r w:rsidR="00D54F92">
        <w:t xml:space="preserve"> spuštění s těmito</w:t>
      </w:r>
      <w:r>
        <w:t xml:space="preserve"> paramet</w:t>
      </w:r>
      <w:r w:rsidR="00222119">
        <w:t>ry</w:t>
      </w:r>
      <w:r>
        <w:t xml:space="preserve"> je</w:t>
      </w:r>
      <w:r w:rsidR="00DF1EB2">
        <w:t xml:space="preserve"> </w:t>
      </w:r>
      <w:r w:rsidR="00E45784">
        <w:t xml:space="preserve">kvůli </w:t>
      </w:r>
      <w:r w:rsidR="00DF1EB2">
        <w:t>využití objektů z</w:t>
      </w:r>
      <w:r w:rsidR="0026349A">
        <w:t xml:space="preserve"> modul</w:t>
      </w:r>
      <w:r w:rsidR="003F37DA">
        <w:t>ů</w:t>
      </w:r>
      <w:r w:rsidR="00DF1EB2">
        <w:t xml:space="preserve"> </w:t>
      </w:r>
      <w:r w:rsidR="003008AC">
        <w:t>standardní knihovny</w:t>
      </w:r>
      <w:r w:rsidR="003667DD">
        <w:t xml:space="preserve"> Javy.</w:t>
      </w:r>
    </w:p>
    <w:p w14:paraId="749DD519" w14:textId="40030F8C" w:rsidR="007305BF" w:rsidRDefault="00A70AED" w:rsidP="007305BF">
      <w:pPr>
        <w:pStyle w:val="Nadpis2"/>
      </w:pPr>
      <w:bookmarkStart w:id="120" w:name="_Toc132286659"/>
      <w:r>
        <w:t xml:space="preserve">Výchozí nastavení a spouštění </w:t>
      </w:r>
      <w:r w:rsidR="00E94D02">
        <w:t>nástroje</w:t>
      </w:r>
      <w:bookmarkEnd w:id="120"/>
    </w:p>
    <w:p w14:paraId="4D26FD47" w14:textId="3887B484" w:rsidR="00AA1EEF" w:rsidRDefault="00A23453" w:rsidP="00043128">
      <w:r>
        <w:t xml:space="preserve">Nástroj </w:t>
      </w:r>
      <w:r w:rsidR="00A376AE">
        <w:t xml:space="preserve">obsahuje konfigurovatelný filtr </w:t>
      </w:r>
      <w:r w:rsidR="000B323F">
        <w:t xml:space="preserve">tříd a balíků </w:t>
      </w:r>
      <w:r w:rsidR="00A376AE">
        <w:t>popsaný v</w:t>
      </w:r>
      <w:r w:rsidR="00C13F31">
        <w:t xml:space="preserve"> kapitole </w:t>
      </w:r>
      <w:r w:rsidR="00EF5208">
        <w:fldChar w:fldCharType="begin"/>
      </w:r>
      <w:r w:rsidR="00EF5208">
        <w:instrText xml:space="preserve"> REF _Ref132212383 \r \h </w:instrText>
      </w:r>
      <w:r w:rsidR="00EF5208">
        <w:fldChar w:fldCharType="separate"/>
      </w:r>
      <w:r w:rsidR="00670E26">
        <w:t>7.4.1</w:t>
      </w:r>
      <w:r w:rsidR="00EF5208">
        <w:fldChar w:fldCharType="end"/>
      </w:r>
      <w:r w:rsidR="006A4C1B">
        <w:t xml:space="preserve">. </w:t>
      </w:r>
      <w:r w:rsidR="00B6761B">
        <w:t xml:space="preserve">Tento filtr </w:t>
      </w:r>
      <w:r w:rsidR="00831055">
        <w:t xml:space="preserve">lze konfigurovat v souboru </w:t>
      </w:r>
      <w:r w:rsidR="00831055" w:rsidRPr="004B4765">
        <w:rPr>
          <w:rFonts w:ascii="Courier New" w:hAnsi="Courier New" w:cs="Courier New"/>
        </w:rPr>
        <w:t>config.txt</w:t>
      </w:r>
      <w:r w:rsidR="00E01A6E">
        <w:t>.</w:t>
      </w:r>
      <w:r w:rsidR="00B07036">
        <w:t xml:space="preserve"> </w:t>
      </w:r>
      <w:r w:rsidR="009D76E5">
        <w:t xml:space="preserve">Každá řádka souboru </w:t>
      </w:r>
      <w:r w:rsidR="00691EF6">
        <w:t>značí jednu filtrovanou položku.</w:t>
      </w:r>
    </w:p>
    <w:p w14:paraId="244D153D" w14:textId="2CA10B51" w:rsidR="00AE476E" w:rsidRDefault="00AA5C80" w:rsidP="00043128">
      <w:r>
        <w:lastRenderedPageBreak/>
        <w:t xml:space="preserve">Nástroj lze spustit pomocí </w:t>
      </w:r>
      <w:r w:rsidR="00AF7DBE">
        <w:t xml:space="preserve">příkazu </w:t>
      </w:r>
      <w:r w:rsidR="00397FFA">
        <w:t xml:space="preserve">pro spuštění programu </w:t>
      </w:r>
      <w:r w:rsidR="00544FA9">
        <w:t>s</w:t>
      </w:r>
      <w:r w:rsidR="00433FAB">
        <w:t> </w:t>
      </w:r>
      <w:r w:rsidR="00544FA9">
        <w:t>agentem</w:t>
      </w:r>
      <w:r w:rsidR="00433FAB">
        <w:t xml:space="preserve"> popsaným v kapitole </w:t>
      </w:r>
      <w:r w:rsidR="00804130">
        <w:fldChar w:fldCharType="begin"/>
      </w:r>
      <w:r w:rsidR="00804130">
        <w:instrText xml:space="preserve"> REF _Ref129622878 \r \h </w:instrText>
      </w:r>
      <w:r w:rsidR="00804130">
        <w:fldChar w:fldCharType="separate"/>
      </w:r>
      <w:r w:rsidR="00670E26">
        <w:t>5.1.4</w:t>
      </w:r>
      <w:r w:rsidR="00804130">
        <w:fldChar w:fldCharType="end"/>
      </w:r>
      <w:r w:rsidR="00804130">
        <w:t>.</w:t>
      </w:r>
      <w:r w:rsidR="00713F06">
        <w:t xml:space="preserve"> </w:t>
      </w:r>
      <w:r w:rsidR="00DF382C">
        <w:t>Například pro</w:t>
      </w:r>
      <w:r w:rsidR="00B92F8E">
        <w:t xml:space="preserve"> spuštění testu </w:t>
      </w:r>
      <w:r w:rsidR="00B57714">
        <w:t>porovnávání polí lze využít příkaz</w:t>
      </w:r>
      <w:r w:rsidR="00A06A80">
        <w:t>u</w:t>
      </w:r>
      <w:r w:rsidR="00B57714">
        <w:t xml:space="preserve">: </w:t>
      </w:r>
    </w:p>
    <w:p w14:paraId="4CC3873E" w14:textId="5125702B" w:rsidR="0029191B" w:rsidRPr="00AE476E" w:rsidRDefault="00D22F00" w:rsidP="00043128">
      <w:r>
        <w:rPr>
          <w:rFonts w:ascii="Courier New" w:hAnsi="Courier New" w:cs="Courier New"/>
        </w:rPr>
        <w:t>j</w:t>
      </w:r>
      <w:r w:rsidR="00A669C1" w:rsidRPr="00052008">
        <w:rPr>
          <w:rFonts w:ascii="Courier New" w:hAnsi="Courier New" w:cs="Courier New"/>
        </w:rPr>
        <w:t>ava</w:t>
      </w:r>
      <w:r w:rsidR="00C94244">
        <w:rPr>
          <w:rFonts w:ascii="Courier New" w:hAnsi="Courier New" w:cs="Courier New"/>
        </w:rPr>
        <w:t xml:space="preserve"> </w:t>
      </w:r>
      <w:r w:rsidR="00FB4856" w:rsidRPr="00052008">
        <w:rPr>
          <w:rFonts w:ascii="Courier New" w:hAnsi="Courier New" w:cs="Courier New"/>
        </w:rPr>
        <w:t>-javaagent:</w:t>
      </w:r>
      <w:r w:rsidR="00374C5B" w:rsidRPr="00052008">
        <w:rPr>
          <w:rFonts w:ascii="Courier New" w:hAnsi="Courier New" w:cs="Courier New"/>
        </w:rPr>
        <w:t xml:space="preserve"> „</w:t>
      </w:r>
      <w:r w:rsidR="00A9367A" w:rsidRPr="00052008">
        <w:rPr>
          <w:rFonts w:ascii="Courier New" w:hAnsi="Courier New" w:cs="Courier New"/>
        </w:rPr>
        <w:t>agent/target/</w:t>
      </w:r>
      <w:r w:rsidR="00DA6BA7" w:rsidRPr="00052008">
        <w:rPr>
          <w:rFonts w:ascii="Courier New" w:hAnsi="Courier New" w:cs="Courier New"/>
        </w:rPr>
        <w:t>agent</w:t>
      </w:r>
      <w:r w:rsidR="006D3F85" w:rsidRPr="00052008">
        <w:rPr>
          <w:rFonts w:ascii="Courier New" w:hAnsi="Courier New" w:cs="Courier New"/>
        </w:rPr>
        <w:t>-jar-with-dependencies</w:t>
      </w:r>
      <w:r w:rsidR="00DA6BA7" w:rsidRPr="00052008">
        <w:rPr>
          <w:rFonts w:ascii="Courier New" w:hAnsi="Courier New" w:cs="Courier New"/>
        </w:rPr>
        <w:t>.jar</w:t>
      </w:r>
      <w:r w:rsidR="00374C5B" w:rsidRPr="00052008">
        <w:rPr>
          <w:rFonts w:ascii="Courier New" w:hAnsi="Courier New" w:cs="Courier New"/>
        </w:rPr>
        <w:t>“</w:t>
      </w:r>
      <w:r w:rsidR="003C3E92" w:rsidRPr="00052008">
        <w:rPr>
          <w:rFonts w:ascii="Courier New" w:hAnsi="Courier New" w:cs="Courier New"/>
        </w:rPr>
        <w:t xml:space="preserve"> </w:t>
      </w:r>
      <w:r w:rsidR="00BE571B" w:rsidRPr="00052008">
        <w:rPr>
          <w:rFonts w:ascii="Courier New" w:hAnsi="Courier New" w:cs="Courier New"/>
        </w:rPr>
        <w:t>-jar tests/Array/target/app.jar</w:t>
      </w:r>
    </w:p>
    <w:p w14:paraId="69C93277" w14:textId="419CD0AE" w:rsidR="00FA1056" w:rsidRPr="00AA1571" w:rsidRDefault="006B78D5" w:rsidP="00FF4532">
      <w:r>
        <w:t xml:space="preserve">Výstup </w:t>
      </w:r>
      <w:r w:rsidR="00570C73">
        <w:t xml:space="preserve">nástroje je nastaven do logovacího souboru </w:t>
      </w:r>
      <w:r w:rsidR="00570C73" w:rsidRPr="00570C73">
        <w:rPr>
          <w:rFonts w:ascii="Courier New" w:hAnsi="Courier New" w:cs="Courier New"/>
        </w:rPr>
        <w:t>allocations.log</w:t>
      </w:r>
      <w:r w:rsidR="00FF4532" w:rsidRPr="00773B06">
        <w:t>.</w:t>
      </w:r>
    </w:p>
    <w:p w14:paraId="2E340A17" w14:textId="03074661" w:rsidR="004C2734" w:rsidRPr="00BB05BB" w:rsidRDefault="008A4EBE" w:rsidP="00B55469">
      <w:pPr>
        <w:pStyle w:val="Nadpis1"/>
        <w:rPr>
          <w:lang w:val="cs-CZ"/>
        </w:rPr>
      </w:pPr>
      <w:bookmarkStart w:id="121" w:name="_Toc132286660"/>
      <w:r w:rsidRPr="00BB05BB">
        <w:rPr>
          <w:lang w:val="cs-CZ"/>
        </w:rPr>
        <w:lastRenderedPageBreak/>
        <w:t>Výsledky</w:t>
      </w:r>
      <w:bookmarkEnd w:id="121"/>
    </w:p>
    <w:p w14:paraId="5321782F" w14:textId="1AC67902" w:rsidR="00974993" w:rsidRPr="004B6614" w:rsidRDefault="00974993" w:rsidP="00C65CE2"/>
    <w:p w14:paraId="67FFD807" w14:textId="46A073E5" w:rsidR="002D466B" w:rsidRDefault="006F5749" w:rsidP="00C74546">
      <w:pPr>
        <w:pStyle w:val="Nadpis1"/>
      </w:pPr>
      <w:bookmarkStart w:id="122" w:name="_Toc132286661"/>
      <w:r w:rsidRPr="00C74546">
        <w:lastRenderedPageBreak/>
        <w:t>Závěr</w:t>
      </w:r>
      <w:bookmarkEnd w:id="122"/>
    </w:p>
    <w:p w14:paraId="26A8DC5C" w14:textId="77777777" w:rsidR="00AF1FF0" w:rsidRPr="00AF1FF0" w:rsidRDefault="00AF1FF0" w:rsidP="00AF1FF0">
      <w:pPr>
        <w:pStyle w:val="Textbody"/>
      </w:pPr>
    </w:p>
    <w:p w14:paraId="5F6045AB" w14:textId="1DB6FD09" w:rsidR="00F66F0F" w:rsidRPr="00C74546" w:rsidRDefault="003F7BD2" w:rsidP="00710BAE">
      <w:pPr>
        <w:pStyle w:val="Nadpis1"/>
        <w:numPr>
          <w:ilvl w:val="0"/>
          <w:numId w:val="0"/>
        </w:numPr>
        <w:ind w:left="540" w:hanging="540"/>
      </w:pPr>
      <w:bookmarkStart w:id="123" w:name="_Toc132286662"/>
      <w:r w:rsidRPr="00C74546">
        <w:lastRenderedPageBreak/>
        <w:t>Literatura</w:t>
      </w:r>
      <w:bookmarkEnd w:id="123"/>
    </w:p>
    <w:p w14:paraId="73694747" w14:textId="77777777" w:rsidR="003C27BD" w:rsidRPr="003C27BD" w:rsidRDefault="00406186" w:rsidP="003C27BD">
      <w:pPr>
        <w:pStyle w:val="Bibliografie"/>
        <w:rPr>
          <w:rFonts w:cs="Times New Roman"/>
        </w:rPr>
      </w:pPr>
      <w:r>
        <w:fldChar w:fldCharType="begin"/>
      </w:r>
      <w:r w:rsidR="00A97796">
        <w:instrText xml:space="preserve"> ADDIN ZOTERO_BIBL {"uncited":[],"omitted":[],"custom":[]} CSL_BIBLIOGRAPHY </w:instrText>
      </w:r>
      <w:r>
        <w:fldChar w:fldCharType="separate"/>
      </w:r>
      <w:r w:rsidR="003C27BD" w:rsidRPr="003C27BD">
        <w:rPr>
          <w:rFonts w:cs="Times New Roman"/>
        </w:rPr>
        <w:t>[1]</w:t>
      </w:r>
      <w:r w:rsidR="003C27BD" w:rsidRPr="003C27BD">
        <w:rPr>
          <w:rFonts w:cs="Times New Roman"/>
        </w:rPr>
        <w:tab/>
        <w:t>“Chapter 1. Introduction.” https://docs.oracle.com/javase/specs/jvms/se17/html/jvms-1.html (accessed Mar. 29, 2023).</w:t>
      </w:r>
    </w:p>
    <w:p w14:paraId="28E06C00" w14:textId="77777777" w:rsidR="003C27BD" w:rsidRPr="003C27BD" w:rsidRDefault="003C27BD" w:rsidP="003C27BD">
      <w:pPr>
        <w:pStyle w:val="Bibliografie"/>
        <w:rPr>
          <w:rFonts w:cs="Times New Roman"/>
        </w:rPr>
      </w:pPr>
      <w:r w:rsidRPr="003C27BD">
        <w:rPr>
          <w:rFonts w:cs="Times New Roman"/>
        </w:rPr>
        <w:t>[2]</w:t>
      </w:r>
      <w:r w:rsidRPr="003C27BD">
        <w:rPr>
          <w:rFonts w:cs="Times New Roman"/>
        </w:rPr>
        <w:tab/>
        <w:t>“Chapter 2. The Structure of the Java Virtual Machine.” https://docs.oracle.com/javase/specs/jvms/se17/html/jvms-2.html (accessed Mar. 29, 2023).</w:t>
      </w:r>
    </w:p>
    <w:p w14:paraId="449C038E" w14:textId="77777777" w:rsidR="003C27BD" w:rsidRPr="003C27BD" w:rsidRDefault="003C27BD" w:rsidP="003C27BD">
      <w:pPr>
        <w:pStyle w:val="Bibliografie"/>
        <w:rPr>
          <w:rFonts w:cs="Times New Roman"/>
        </w:rPr>
      </w:pPr>
      <w:r w:rsidRPr="003C27BD">
        <w:rPr>
          <w:rFonts w:cs="Times New Roman"/>
        </w:rPr>
        <w:t>[3]</w:t>
      </w:r>
      <w:r w:rsidRPr="003C27BD">
        <w:rPr>
          <w:rFonts w:cs="Times New Roman"/>
        </w:rPr>
        <w:tab/>
        <w:t xml:space="preserve">T. A. Gamage, “Understanding Java Memory Model,” </w:t>
      </w:r>
      <w:r w:rsidRPr="003C27BD">
        <w:rPr>
          <w:rFonts w:cs="Times New Roman"/>
          <w:i/>
          <w:iCs/>
        </w:rPr>
        <w:t>Platform Engineer</w:t>
      </w:r>
      <w:r w:rsidRPr="003C27BD">
        <w:rPr>
          <w:rFonts w:cs="Times New Roman"/>
        </w:rPr>
        <w:t>, Oct. 03, 2022. https://medium.com/platform-engineer/understanding-java-memory-model-1d0863f6d973 (accessed Mar. 29, 2023).</w:t>
      </w:r>
    </w:p>
    <w:p w14:paraId="30414A56" w14:textId="77777777" w:rsidR="003C27BD" w:rsidRPr="003C27BD" w:rsidRDefault="003C27BD" w:rsidP="003C27BD">
      <w:pPr>
        <w:pStyle w:val="Bibliografie"/>
        <w:rPr>
          <w:rFonts w:cs="Times New Roman"/>
        </w:rPr>
      </w:pPr>
      <w:r w:rsidRPr="003C27BD">
        <w:rPr>
          <w:rFonts w:cs="Times New Roman"/>
        </w:rPr>
        <w:t>[4]</w:t>
      </w:r>
      <w:r w:rsidRPr="003C27BD">
        <w:rPr>
          <w:rFonts w:cs="Times New Roman"/>
        </w:rPr>
        <w:tab/>
        <w:t xml:space="preserve">“Generational Hypothesis,” </w:t>
      </w:r>
      <w:r w:rsidRPr="003C27BD">
        <w:rPr>
          <w:rFonts w:cs="Times New Roman"/>
          <w:i/>
          <w:iCs/>
        </w:rPr>
        <w:t>Plumbr – User Experience &amp; Application Performance Monitoring</w:t>
      </w:r>
      <w:r w:rsidRPr="003C27BD">
        <w:rPr>
          <w:rFonts w:cs="Times New Roman"/>
        </w:rPr>
        <w:t>, May 12, 2015. https://plumbr.io/handbook/garbage-collection-in-java/generational-hypothesis (accessed Mar. 30, 2023).</w:t>
      </w:r>
    </w:p>
    <w:p w14:paraId="53CD805C" w14:textId="77777777" w:rsidR="003C27BD" w:rsidRPr="003C27BD" w:rsidRDefault="003C27BD" w:rsidP="003C27BD">
      <w:pPr>
        <w:pStyle w:val="Bibliografie"/>
        <w:rPr>
          <w:rFonts w:cs="Times New Roman"/>
        </w:rPr>
      </w:pPr>
      <w:r w:rsidRPr="003C27BD">
        <w:rPr>
          <w:rFonts w:cs="Times New Roman"/>
        </w:rPr>
        <w:t>[5]</w:t>
      </w:r>
      <w:r w:rsidRPr="003C27BD">
        <w:rPr>
          <w:rFonts w:cs="Times New Roman"/>
        </w:rPr>
        <w:tab/>
        <w:t>“Oracle JVM Garbage Collectors Available From JDK 1.7.0_04 And After.” http://www.fasterj.com/articles/oraclecollectors1.shtml (accessed Mar. 30, 2023).</w:t>
      </w:r>
    </w:p>
    <w:p w14:paraId="0DC22F54" w14:textId="77777777" w:rsidR="003C27BD" w:rsidRPr="003C27BD" w:rsidRDefault="003C27BD" w:rsidP="003C27BD">
      <w:pPr>
        <w:pStyle w:val="Bibliografie"/>
        <w:rPr>
          <w:rFonts w:cs="Times New Roman"/>
        </w:rPr>
      </w:pPr>
      <w:r w:rsidRPr="003C27BD">
        <w:rPr>
          <w:rFonts w:cs="Times New Roman"/>
        </w:rPr>
        <w:t>[6]</w:t>
      </w:r>
      <w:r w:rsidRPr="003C27BD">
        <w:rPr>
          <w:rFonts w:cs="Times New Roman"/>
        </w:rPr>
        <w:tab/>
        <w:t>J. Gesso, “Java Memory Management for Java Virtual Machine (JVM) | Betsol,” Jun. 02, 2017. https://www.betsol.com/blog/java-memory-management-for-java-virtual-machine-jvm/ (accessed Mar. 30, 2023).</w:t>
      </w:r>
    </w:p>
    <w:p w14:paraId="6D9E5E30" w14:textId="77777777" w:rsidR="003C27BD" w:rsidRPr="003C27BD" w:rsidRDefault="003C27BD" w:rsidP="003C27BD">
      <w:pPr>
        <w:pStyle w:val="Bibliografie"/>
        <w:rPr>
          <w:rFonts w:cs="Times New Roman"/>
        </w:rPr>
      </w:pPr>
      <w:r w:rsidRPr="003C27BD">
        <w:rPr>
          <w:rFonts w:cs="Times New Roman"/>
        </w:rPr>
        <w:t>[7]</w:t>
      </w:r>
      <w:r w:rsidRPr="003C27BD">
        <w:rPr>
          <w:rFonts w:cs="Times New Roman"/>
        </w:rPr>
        <w:tab/>
        <w:t>“Chapter 6. The Java Virtual Machine Instruction Set.” https://docs.oracle.com/javase/specs/jvms/se17/html/jvms-6.html (accessed Mar. 30, 2023).</w:t>
      </w:r>
    </w:p>
    <w:p w14:paraId="6F904BE0" w14:textId="77777777" w:rsidR="003C27BD" w:rsidRPr="003C27BD" w:rsidRDefault="003C27BD" w:rsidP="003C27BD">
      <w:pPr>
        <w:pStyle w:val="Bibliografie"/>
        <w:rPr>
          <w:rFonts w:cs="Times New Roman"/>
        </w:rPr>
      </w:pPr>
      <w:r w:rsidRPr="003C27BD">
        <w:rPr>
          <w:rFonts w:cs="Times New Roman"/>
        </w:rPr>
        <w:t>[8]</w:t>
      </w:r>
      <w:r w:rsidRPr="003C27BD">
        <w:rPr>
          <w:rFonts w:cs="Times New Roman"/>
        </w:rPr>
        <w:tab/>
        <w:t>“Chapter 4. The class File Format.” https://docs.oracle.com/javase/specs/jvms/se17/html/jvms-4.html (accessed Mar. 30, 2023).</w:t>
      </w:r>
    </w:p>
    <w:p w14:paraId="0DBBB4B5" w14:textId="77777777" w:rsidR="003C27BD" w:rsidRPr="003C27BD" w:rsidRDefault="003C27BD" w:rsidP="003C27BD">
      <w:pPr>
        <w:pStyle w:val="Bibliografie"/>
        <w:rPr>
          <w:rFonts w:cs="Times New Roman"/>
        </w:rPr>
      </w:pPr>
      <w:r w:rsidRPr="003C27BD">
        <w:rPr>
          <w:rFonts w:cs="Times New Roman"/>
        </w:rPr>
        <w:t>[9]</w:t>
      </w:r>
      <w:r w:rsidRPr="003C27BD">
        <w:rPr>
          <w:rFonts w:cs="Times New Roman"/>
        </w:rPr>
        <w:tab/>
        <w:t xml:space="preserve">rollbarnew, “How to Detect Memory Leaks in Java: Causes, Types, &amp; Tools,” </w:t>
      </w:r>
      <w:r w:rsidRPr="003C27BD">
        <w:rPr>
          <w:rFonts w:cs="Times New Roman"/>
          <w:i/>
          <w:iCs/>
        </w:rPr>
        <w:t>Rollbar</w:t>
      </w:r>
      <w:r w:rsidRPr="003C27BD">
        <w:rPr>
          <w:rFonts w:cs="Times New Roman"/>
        </w:rPr>
        <w:t>, Apr. 01, 2021. https://rollbar.com/blog/how-to-detect-memory-leaks-in-java-causes-types-tools/ (accessed Apr. 01, 2023).</w:t>
      </w:r>
    </w:p>
    <w:p w14:paraId="75103F9E" w14:textId="77777777" w:rsidR="003C27BD" w:rsidRPr="003C27BD" w:rsidRDefault="003C27BD" w:rsidP="003C27BD">
      <w:pPr>
        <w:pStyle w:val="Bibliografie"/>
        <w:rPr>
          <w:rFonts w:cs="Times New Roman"/>
        </w:rPr>
      </w:pPr>
      <w:r w:rsidRPr="003C27BD">
        <w:rPr>
          <w:rFonts w:cs="Times New Roman"/>
        </w:rPr>
        <w:t>[10]</w:t>
      </w:r>
      <w:r w:rsidRPr="003C27BD">
        <w:rPr>
          <w:rFonts w:cs="Times New Roman"/>
        </w:rPr>
        <w:tab/>
        <w:t xml:space="preserve">K. Kawachiya, K. Ogata, and T. Onodera, “Analysis and reduction of memory inefficiencies in Java strings,” in </w:t>
      </w:r>
      <w:r w:rsidRPr="003C27BD">
        <w:rPr>
          <w:rFonts w:cs="Times New Roman"/>
          <w:i/>
          <w:iCs/>
        </w:rPr>
        <w:t>Proceedings of the 23rd ACM SIGPLAN conference on Object-oriented programming systems languages and applications</w:t>
      </w:r>
      <w:r w:rsidRPr="003C27BD">
        <w:rPr>
          <w:rFonts w:cs="Times New Roman"/>
        </w:rPr>
        <w:t>, in OOPSLA ’08. New York, NY, USA: Association for Computing Machinery, jen 2008, pp. 385–402. doi: 10.1145/1449764.1449795.</w:t>
      </w:r>
    </w:p>
    <w:p w14:paraId="0B6595A0" w14:textId="77777777" w:rsidR="003C27BD" w:rsidRPr="003C27BD" w:rsidRDefault="003C27BD" w:rsidP="003C27BD">
      <w:pPr>
        <w:pStyle w:val="Bibliografie"/>
        <w:rPr>
          <w:rFonts w:cs="Times New Roman"/>
        </w:rPr>
      </w:pPr>
      <w:r w:rsidRPr="003C27BD">
        <w:rPr>
          <w:rFonts w:cs="Times New Roman"/>
        </w:rPr>
        <w:t>[11]</w:t>
      </w:r>
      <w:r w:rsidRPr="003C27BD">
        <w:rPr>
          <w:rFonts w:cs="Times New Roman"/>
        </w:rPr>
        <w:tab/>
        <w:t>“String (Java Platform SE 8 ).” https://docs.oracle.com/javase/8/docs/api/java/lang/String.html#intern-- (accessed Apr. 01, 2023).</w:t>
      </w:r>
    </w:p>
    <w:p w14:paraId="5329CD1A" w14:textId="77777777" w:rsidR="003C27BD" w:rsidRPr="003C27BD" w:rsidRDefault="003C27BD" w:rsidP="003C27BD">
      <w:pPr>
        <w:pStyle w:val="Bibliografie"/>
        <w:rPr>
          <w:rFonts w:cs="Times New Roman"/>
        </w:rPr>
      </w:pPr>
      <w:r w:rsidRPr="003C27BD">
        <w:rPr>
          <w:rFonts w:cs="Times New Roman"/>
        </w:rPr>
        <w:t>[12]</w:t>
      </w:r>
      <w:r w:rsidRPr="003C27BD">
        <w:rPr>
          <w:rFonts w:cs="Times New Roman"/>
        </w:rPr>
        <w:tab/>
        <w:t xml:space="preserve">“Duplicate Objects in Java: Not Just Strings - DZone,” </w:t>
      </w:r>
      <w:r w:rsidRPr="003C27BD">
        <w:rPr>
          <w:rFonts w:cs="Times New Roman"/>
          <w:i/>
          <w:iCs/>
        </w:rPr>
        <w:t>dzone.com</w:t>
      </w:r>
      <w:r w:rsidRPr="003C27BD">
        <w:rPr>
          <w:rFonts w:cs="Times New Roman"/>
        </w:rPr>
        <w:t>. https://dzone.com/articles/duplicate-objects-in-java-not-just-strings (accessed Apr. 03, 2023).</w:t>
      </w:r>
    </w:p>
    <w:p w14:paraId="05AE3E35" w14:textId="77777777" w:rsidR="003C27BD" w:rsidRPr="003C27BD" w:rsidRDefault="003C27BD" w:rsidP="003C27BD">
      <w:pPr>
        <w:pStyle w:val="Bibliografie"/>
        <w:rPr>
          <w:rFonts w:cs="Times New Roman"/>
        </w:rPr>
      </w:pPr>
      <w:r w:rsidRPr="003C27BD">
        <w:rPr>
          <w:rFonts w:cs="Times New Roman"/>
        </w:rPr>
        <w:t>[13]</w:t>
      </w:r>
      <w:r w:rsidRPr="003C27BD">
        <w:rPr>
          <w:rFonts w:cs="Times New Roman"/>
        </w:rPr>
        <w:tab/>
        <w:t>“openjdk/jdk7u.” OpenJDK, Sep. 14, 2022. Accessed: Apr. 03, 2023. [Online]. Available: https://github.com/openjdk/jdk7u/blob/6f892a5354bd5063418d74e32ded9653d24a768d/jdk/src/share/classes/java/util/ArrayList.java</w:t>
      </w:r>
    </w:p>
    <w:p w14:paraId="08952FFA" w14:textId="77777777" w:rsidR="003C27BD" w:rsidRPr="003C27BD" w:rsidRDefault="003C27BD" w:rsidP="003C27BD">
      <w:pPr>
        <w:pStyle w:val="Bibliografie"/>
        <w:rPr>
          <w:rFonts w:cs="Times New Roman"/>
        </w:rPr>
      </w:pPr>
      <w:r w:rsidRPr="003C27BD">
        <w:rPr>
          <w:rFonts w:cs="Times New Roman"/>
        </w:rPr>
        <w:t>[14]</w:t>
      </w:r>
      <w:r w:rsidRPr="003C27BD">
        <w:rPr>
          <w:rFonts w:cs="Times New Roman"/>
        </w:rPr>
        <w:tab/>
        <w:t>“openjdk/jdk8u.” OpenJDK, Apr. 01, 2023. Accessed: Apr. 03, 2023. [Online]. Available: https://github.com/openjdk/jdk8u/blob/89aeae16e85ddfbd581cb86d0b0480b1e2d50e99/jdk/src/share/classes/java/util/ArrayList.java</w:t>
      </w:r>
    </w:p>
    <w:p w14:paraId="5E5E508D" w14:textId="77777777" w:rsidR="003C27BD" w:rsidRPr="003C27BD" w:rsidRDefault="003C27BD" w:rsidP="003C27BD">
      <w:pPr>
        <w:pStyle w:val="Bibliografie"/>
        <w:rPr>
          <w:rFonts w:cs="Times New Roman"/>
        </w:rPr>
      </w:pPr>
      <w:r w:rsidRPr="003C27BD">
        <w:rPr>
          <w:rFonts w:cs="Times New Roman"/>
        </w:rPr>
        <w:lastRenderedPageBreak/>
        <w:t>[15]</w:t>
      </w:r>
      <w:r w:rsidRPr="003C27BD">
        <w:rPr>
          <w:rFonts w:cs="Times New Roman"/>
        </w:rPr>
        <w:tab/>
        <w:t>“JDK Mission Control.” https://www.oracle.com/java/technologies/jdk-mission-control.html (accessed Apr. 03, 2023).</w:t>
      </w:r>
    </w:p>
    <w:p w14:paraId="63451D0B" w14:textId="77777777" w:rsidR="003C27BD" w:rsidRPr="003C27BD" w:rsidRDefault="003C27BD" w:rsidP="003C27BD">
      <w:pPr>
        <w:pStyle w:val="Bibliografie"/>
        <w:rPr>
          <w:rFonts w:cs="Times New Roman"/>
        </w:rPr>
      </w:pPr>
      <w:r w:rsidRPr="003C27BD">
        <w:rPr>
          <w:rFonts w:cs="Times New Roman"/>
        </w:rPr>
        <w:t>[16]</w:t>
      </w:r>
      <w:r w:rsidRPr="003C27BD">
        <w:rPr>
          <w:rFonts w:cs="Times New Roman"/>
        </w:rPr>
        <w:tab/>
        <w:t>“VisualVM.” https://docs.oracle.com/javase/8/docs/technotes/guides/visualvm/ (accessed Apr. 11, 2023).</w:t>
      </w:r>
    </w:p>
    <w:p w14:paraId="6D781772" w14:textId="77777777" w:rsidR="003C27BD" w:rsidRPr="003C27BD" w:rsidRDefault="003C27BD" w:rsidP="003C27BD">
      <w:pPr>
        <w:pStyle w:val="Bibliografie"/>
        <w:rPr>
          <w:rFonts w:cs="Times New Roman"/>
        </w:rPr>
      </w:pPr>
      <w:r w:rsidRPr="003C27BD">
        <w:rPr>
          <w:rFonts w:cs="Times New Roman"/>
        </w:rPr>
        <w:t>[17]</w:t>
      </w:r>
      <w:r w:rsidRPr="003C27BD">
        <w:rPr>
          <w:rFonts w:cs="Times New Roman"/>
        </w:rPr>
        <w:tab/>
        <w:t>“visualgc - Visual Garbage Collection Monitoring Tool.” https://www.oracle.com/java/technologies/visual-garbage-collection-monitoring-tool.html#VisualGC (accessed Apr. 04, 2023).</w:t>
      </w:r>
    </w:p>
    <w:p w14:paraId="33285232" w14:textId="77777777" w:rsidR="003C27BD" w:rsidRPr="003C27BD" w:rsidRDefault="003C27BD" w:rsidP="003C27BD">
      <w:pPr>
        <w:pStyle w:val="Bibliografie"/>
        <w:rPr>
          <w:rFonts w:cs="Times New Roman"/>
        </w:rPr>
      </w:pPr>
      <w:r w:rsidRPr="003C27BD">
        <w:rPr>
          <w:rFonts w:cs="Times New Roman"/>
        </w:rPr>
        <w:t>[18]</w:t>
      </w:r>
      <w:r w:rsidRPr="003C27BD">
        <w:rPr>
          <w:rFonts w:cs="Times New Roman"/>
        </w:rPr>
        <w:tab/>
        <w:t xml:space="preserve">H. Hoang ngoc, “Detekce problémů se správou paměti v Java aplikacích,” </w:t>
      </w:r>
      <w:r w:rsidRPr="003C27BD">
        <w:rPr>
          <w:rFonts w:cs="Times New Roman"/>
          <w:i/>
          <w:iCs/>
        </w:rPr>
        <w:t>Memory bloat in Java programs</w:t>
      </w:r>
      <w:r w:rsidRPr="003C27BD">
        <w:rPr>
          <w:rFonts w:cs="Times New Roman"/>
        </w:rPr>
        <w:t>, 2021, Accessed: Apr. 04, 2023. [Online]. Available: http://dspace5.zcu.cz/handle/11025/44778</w:t>
      </w:r>
    </w:p>
    <w:p w14:paraId="2CE623A7" w14:textId="77777777" w:rsidR="003C27BD" w:rsidRPr="003C27BD" w:rsidRDefault="003C27BD" w:rsidP="003C27BD">
      <w:pPr>
        <w:pStyle w:val="Bibliografie"/>
        <w:rPr>
          <w:rFonts w:cs="Times New Roman"/>
        </w:rPr>
      </w:pPr>
      <w:r w:rsidRPr="003C27BD">
        <w:rPr>
          <w:rFonts w:cs="Times New Roman"/>
        </w:rPr>
        <w:t>[19]</w:t>
      </w:r>
      <w:r w:rsidRPr="003C27BD">
        <w:rPr>
          <w:rFonts w:cs="Times New Roman"/>
        </w:rPr>
        <w:tab/>
        <w:t xml:space="preserve">“Java Instrumentation,” </w:t>
      </w:r>
      <w:r w:rsidRPr="003C27BD">
        <w:rPr>
          <w:rFonts w:cs="Times New Roman"/>
          <w:i/>
          <w:iCs/>
        </w:rPr>
        <w:t>Javapapers</w:t>
      </w:r>
      <w:r w:rsidRPr="003C27BD">
        <w:rPr>
          <w:rFonts w:cs="Times New Roman"/>
        </w:rPr>
        <w:t>. https://javapapers.com/core-java/java-instrumentation/ (accessed Mar. 30, 2023).</w:t>
      </w:r>
    </w:p>
    <w:p w14:paraId="13F28F31" w14:textId="77777777" w:rsidR="003C27BD" w:rsidRPr="003C27BD" w:rsidRDefault="003C27BD" w:rsidP="003C27BD">
      <w:pPr>
        <w:pStyle w:val="Bibliografie"/>
        <w:rPr>
          <w:rFonts w:cs="Times New Roman"/>
        </w:rPr>
      </w:pPr>
      <w:r w:rsidRPr="003C27BD">
        <w:rPr>
          <w:rFonts w:cs="Times New Roman"/>
        </w:rPr>
        <w:t>[20]</w:t>
      </w:r>
      <w:r w:rsidRPr="003C27BD">
        <w:rPr>
          <w:rFonts w:cs="Times New Roman"/>
        </w:rPr>
        <w:tab/>
        <w:t>“Java Development Kit Version 17 API Specification.” https://docs.oracle.com/en/java/javase/17/docs/api/java.instrument/java/lang/instrument/package-summary.html (accessed Mar. 30, 2023).</w:t>
      </w:r>
    </w:p>
    <w:p w14:paraId="5B6C1641" w14:textId="77777777" w:rsidR="003C27BD" w:rsidRPr="003C27BD" w:rsidRDefault="003C27BD" w:rsidP="003C27BD">
      <w:pPr>
        <w:pStyle w:val="Bibliografie"/>
        <w:rPr>
          <w:rFonts w:cs="Times New Roman"/>
        </w:rPr>
      </w:pPr>
      <w:r w:rsidRPr="003C27BD">
        <w:rPr>
          <w:rFonts w:cs="Times New Roman"/>
        </w:rPr>
        <w:t>[21]</w:t>
      </w:r>
      <w:r w:rsidRPr="003C27BD">
        <w:rPr>
          <w:rFonts w:cs="Times New Roman"/>
        </w:rPr>
        <w:tab/>
        <w:t>“Chapter 6. Aspect Oriented Programming with Spring.” https://docs.spring.io/spring-framework/docs/2.5.5/reference/aop.html (accessed Apr. 05, 2023).</w:t>
      </w:r>
    </w:p>
    <w:p w14:paraId="5C9E9214" w14:textId="77777777" w:rsidR="003C27BD" w:rsidRPr="003C27BD" w:rsidRDefault="003C27BD" w:rsidP="003C27BD">
      <w:pPr>
        <w:pStyle w:val="Bibliografie"/>
        <w:rPr>
          <w:rFonts w:cs="Times New Roman"/>
        </w:rPr>
      </w:pPr>
      <w:r w:rsidRPr="003C27BD">
        <w:rPr>
          <w:rFonts w:cs="Times New Roman"/>
        </w:rPr>
        <w:t>[22]</w:t>
      </w:r>
      <w:r w:rsidRPr="003C27BD">
        <w:rPr>
          <w:rFonts w:cs="Times New Roman"/>
        </w:rPr>
        <w:tab/>
        <w:t>M. Zikmund, “Aspektově orientované programování a jeho podpora,” Masarykova univerzita, Fakulta informatiky, 2010. Accessed: Apr. 05, 2023. [Online]. Available: https://is.muni.cz/th/lwqfj/</w:t>
      </w:r>
    </w:p>
    <w:p w14:paraId="4A56FAA2" w14:textId="77777777" w:rsidR="003C27BD" w:rsidRPr="003C27BD" w:rsidRDefault="003C27BD" w:rsidP="003C27BD">
      <w:pPr>
        <w:pStyle w:val="Bibliografie"/>
        <w:rPr>
          <w:rFonts w:cs="Times New Roman"/>
        </w:rPr>
      </w:pPr>
      <w:r w:rsidRPr="003C27BD">
        <w:rPr>
          <w:rFonts w:cs="Times New Roman"/>
        </w:rPr>
        <w:t>[23]</w:t>
      </w:r>
      <w:r w:rsidRPr="003C27BD">
        <w:rPr>
          <w:rFonts w:cs="Times New Roman"/>
        </w:rPr>
        <w:tab/>
        <w:t>baeldung, “Introduction to Advice Types in Spring | Baeldung,” Dec. 17, 2015. https://www.baeldung.com/spring-aop-advice-tutorial (accessed Apr. 05, 2023).</w:t>
      </w:r>
    </w:p>
    <w:p w14:paraId="05D9EBE0" w14:textId="77777777" w:rsidR="003C27BD" w:rsidRPr="003C27BD" w:rsidRDefault="003C27BD" w:rsidP="003C27BD">
      <w:pPr>
        <w:pStyle w:val="Bibliografie"/>
        <w:rPr>
          <w:rFonts w:cs="Times New Roman"/>
        </w:rPr>
      </w:pPr>
      <w:r w:rsidRPr="003C27BD">
        <w:rPr>
          <w:rFonts w:cs="Times New Roman"/>
        </w:rPr>
        <w:t>[24]</w:t>
      </w:r>
      <w:r w:rsidRPr="003C27BD">
        <w:rPr>
          <w:rFonts w:cs="Times New Roman"/>
        </w:rPr>
        <w:tab/>
        <w:t>“ASM.” https://asm.ow2.io/index.html (accessed Apr. 05, 2023).</w:t>
      </w:r>
    </w:p>
    <w:p w14:paraId="143AADBF" w14:textId="77777777" w:rsidR="003C27BD" w:rsidRPr="003C27BD" w:rsidRDefault="003C27BD" w:rsidP="003C27BD">
      <w:pPr>
        <w:pStyle w:val="Bibliografie"/>
        <w:rPr>
          <w:rFonts w:cs="Times New Roman"/>
        </w:rPr>
      </w:pPr>
      <w:r w:rsidRPr="003C27BD">
        <w:rPr>
          <w:rFonts w:cs="Times New Roman"/>
        </w:rPr>
        <w:t>[25]</w:t>
      </w:r>
      <w:r w:rsidRPr="003C27BD">
        <w:rPr>
          <w:rFonts w:cs="Times New Roman"/>
        </w:rPr>
        <w:tab/>
        <w:t xml:space="preserve">S. Setunga, “Introduction to Java ByteCode Manipulation with ASM,” </w:t>
      </w:r>
      <w:r w:rsidRPr="003C27BD">
        <w:rPr>
          <w:rFonts w:cs="Times New Roman"/>
          <w:i/>
          <w:iCs/>
        </w:rPr>
        <w:t>Medium</w:t>
      </w:r>
      <w:r w:rsidRPr="003C27BD">
        <w:rPr>
          <w:rFonts w:cs="Times New Roman"/>
        </w:rPr>
        <w:t>, Jan. 07, 2020. https://supunsetunga.medium.com/introduction-to-java-bytecode-manipulation-with-asm-9ae71049c7e0 (accessed Apr. 05, 2023).</w:t>
      </w:r>
    </w:p>
    <w:p w14:paraId="2A2822CC" w14:textId="77777777" w:rsidR="003C27BD" w:rsidRPr="003C27BD" w:rsidRDefault="003C27BD" w:rsidP="003C27BD">
      <w:pPr>
        <w:pStyle w:val="Bibliografie"/>
        <w:rPr>
          <w:rFonts w:cs="Times New Roman"/>
        </w:rPr>
      </w:pPr>
      <w:r w:rsidRPr="003C27BD">
        <w:rPr>
          <w:rFonts w:cs="Times New Roman"/>
        </w:rPr>
        <w:t>[26]</w:t>
      </w:r>
      <w:r w:rsidRPr="003C27BD">
        <w:rPr>
          <w:rFonts w:cs="Times New Roman"/>
        </w:rPr>
        <w:tab/>
        <w:t>baeldung, “A Guide to Java Bytecode Manipulation with ASM | Baeldung,” Oct. 23, 2017. https://www.baeldung.com/java-asm (accessed Apr. 05, 2023).</w:t>
      </w:r>
    </w:p>
    <w:p w14:paraId="60CBBE9B" w14:textId="77777777" w:rsidR="003C27BD" w:rsidRPr="003C27BD" w:rsidRDefault="003C27BD" w:rsidP="003C27BD">
      <w:pPr>
        <w:pStyle w:val="Bibliografie"/>
        <w:rPr>
          <w:rFonts w:cs="Times New Roman"/>
        </w:rPr>
      </w:pPr>
      <w:r w:rsidRPr="003C27BD">
        <w:rPr>
          <w:rFonts w:cs="Times New Roman"/>
        </w:rPr>
        <w:t>[27]</w:t>
      </w:r>
      <w:r w:rsidRPr="003C27BD">
        <w:rPr>
          <w:rFonts w:cs="Times New Roman"/>
        </w:rPr>
        <w:tab/>
        <w:t>“Javassist by jboss-javassist.” https://www.javassist.org/ (accessed Feb. 21, 2023).</w:t>
      </w:r>
    </w:p>
    <w:p w14:paraId="035C19A1" w14:textId="77777777" w:rsidR="003C27BD" w:rsidRPr="003C27BD" w:rsidRDefault="003C27BD" w:rsidP="003C27BD">
      <w:pPr>
        <w:pStyle w:val="Bibliografie"/>
        <w:rPr>
          <w:rFonts w:cs="Times New Roman"/>
        </w:rPr>
      </w:pPr>
      <w:r w:rsidRPr="003C27BD">
        <w:rPr>
          <w:rFonts w:cs="Times New Roman"/>
        </w:rPr>
        <w:t>[28]</w:t>
      </w:r>
      <w:r w:rsidRPr="003C27BD">
        <w:rPr>
          <w:rFonts w:cs="Times New Roman"/>
        </w:rPr>
        <w:tab/>
        <w:t xml:space="preserve">S. Chiba, “Load-Time Structural Reflection in Java,” in </w:t>
      </w:r>
      <w:r w:rsidRPr="003C27BD">
        <w:rPr>
          <w:rFonts w:cs="Times New Roman"/>
          <w:i/>
          <w:iCs/>
        </w:rPr>
        <w:t>ECOOP 2000 — Object-Oriented Programming</w:t>
      </w:r>
      <w:r w:rsidRPr="003C27BD">
        <w:rPr>
          <w:rFonts w:cs="Times New Roman"/>
        </w:rPr>
        <w:t>, E. Bertino, Ed., in Lecture Notes in Computer Science. Berlin, Heidelberg: Springer, 2000, pp. 313–336. doi: 10.1007/3-540-45102-1_16.</w:t>
      </w:r>
    </w:p>
    <w:p w14:paraId="7F4FD661" w14:textId="77777777" w:rsidR="003C27BD" w:rsidRPr="003C27BD" w:rsidRDefault="003C27BD" w:rsidP="003C27BD">
      <w:pPr>
        <w:pStyle w:val="Bibliografie"/>
        <w:rPr>
          <w:rFonts w:cs="Times New Roman"/>
        </w:rPr>
      </w:pPr>
      <w:r w:rsidRPr="003C27BD">
        <w:rPr>
          <w:rFonts w:cs="Times New Roman"/>
        </w:rPr>
        <w:t>[29]</w:t>
      </w:r>
      <w:r w:rsidRPr="003C27BD">
        <w:rPr>
          <w:rFonts w:cs="Times New Roman"/>
        </w:rPr>
        <w:tab/>
        <w:t>“API reference for Java Platform, Standard Edition.” https://docs.oracle.com/en/java/javase/11/docs/api/java.base/java/lang/StackTraceElement.html (accessed Apr. 05, 2023).</w:t>
      </w:r>
    </w:p>
    <w:p w14:paraId="34E03D7A" w14:textId="77777777" w:rsidR="003C27BD" w:rsidRPr="003C27BD" w:rsidRDefault="003C27BD" w:rsidP="003C27BD">
      <w:pPr>
        <w:pStyle w:val="Bibliografie"/>
        <w:rPr>
          <w:rFonts w:cs="Times New Roman"/>
        </w:rPr>
      </w:pPr>
      <w:r w:rsidRPr="003C27BD">
        <w:rPr>
          <w:rFonts w:cs="Times New Roman"/>
        </w:rPr>
        <w:t>[30]</w:t>
      </w:r>
      <w:r w:rsidRPr="003C27BD">
        <w:rPr>
          <w:rFonts w:cs="Times New Roman"/>
        </w:rPr>
        <w:tab/>
        <w:t>“Log4j – Overview.” https://logging.apache.org/log4j/2.x/manual/index.html (accessed Mar. 15, 2023).</w:t>
      </w:r>
    </w:p>
    <w:p w14:paraId="19A33D13" w14:textId="77777777" w:rsidR="003C27BD" w:rsidRPr="003C27BD" w:rsidRDefault="003C27BD" w:rsidP="003C27BD">
      <w:pPr>
        <w:pStyle w:val="Bibliografie"/>
        <w:rPr>
          <w:rFonts w:cs="Times New Roman"/>
        </w:rPr>
      </w:pPr>
      <w:r w:rsidRPr="003C27BD">
        <w:rPr>
          <w:rFonts w:cs="Times New Roman"/>
        </w:rPr>
        <w:lastRenderedPageBreak/>
        <w:t>[31]</w:t>
      </w:r>
      <w:r w:rsidRPr="003C27BD">
        <w:rPr>
          <w:rFonts w:cs="Times New Roman"/>
        </w:rPr>
        <w:tab/>
        <w:t>“Java Development Kit Version 17 API Specification.” https://docs.oracle.com/en/java/javase/17/docs/api/java.base/java/lang/Thread.html#getStackTrace() (accessed Apr. 05, 2023).</w:t>
      </w:r>
    </w:p>
    <w:p w14:paraId="37ED5BD8" w14:textId="5BD5D548" w:rsidR="00D82443" w:rsidRPr="00D82443" w:rsidRDefault="00406186" w:rsidP="00D82443">
      <w:pPr>
        <w:pStyle w:val="Textbody"/>
        <w:rPr>
          <w:lang w:val="cs-CZ"/>
        </w:rPr>
      </w:pPr>
      <w:r>
        <w:rPr>
          <w:lang w:val="cs-CZ"/>
        </w:rPr>
        <w:fldChar w:fldCharType="end"/>
      </w:r>
    </w:p>
    <w:sectPr w:rsidR="00D82443" w:rsidRPr="00D82443" w:rsidSect="002723A1">
      <w:pgSz w:w="12240" w:h="15840"/>
      <w:pgMar w:top="1418" w:right="1418" w:bottom="1418" w:left="1985" w:header="720" w:footer="720" w:gutter="0"/>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52F51F" w14:textId="77777777" w:rsidR="00597F22" w:rsidRDefault="00597F22">
      <w:pPr>
        <w:spacing w:line="240" w:lineRule="auto"/>
      </w:pPr>
      <w:r>
        <w:separator/>
      </w:r>
    </w:p>
  </w:endnote>
  <w:endnote w:type="continuationSeparator" w:id="0">
    <w:p w14:paraId="7E7FA925" w14:textId="77777777" w:rsidR="00597F22" w:rsidRDefault="00597F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athJax_Mat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9377604"/>
      <w:docPartObj>
        <w:docPartGallery w:val="Page Numbers (Bottom of Page)"/>
        <w:docPartUnique/>
      </w:docPartObj>
    </w:sdtPr>
    <w:sdtEndPr>
      <w:rPr>
        <w:noProof/>
      </w:rPr>
    </w:sdtEndPr>
    <w:sdtContent>
      <w:p w14:paraId="27277AB2" w14:textId="3C65A195" w:rsidR="002723A1" w:rsidRDefault="002723A1">
        <w:pPr>
          <w:pStyle w:val="Zpat"/>
          <w:jc w:val="right"/>
        </w:pPr>
        <w:r>
          <w:fldChar w:fldCharType="begin"/>
        </w:r>
        <w:r>
          <w:instrText xml:space="preserve"> PAGE   \* MERGEFORMAT </w:instrText>
        </w:r>
        <w:r>
          <w:fldChar w:fldCharType="separate"/>
        </w:r>
        <w:r>
          <w:rPr>
            <w:noProof/>
          </w:rPr>
          <w:t>2</w:t>
        </w:r>
        <w:r>
          <w:rPr>
            <w:noProof/>
          </w:rPr>
          <w:fldChar w:fldCharType="end"/>
        </w:r>
      </w:p>
    </w:sdtContent>
  </w:sdt>
  <w:p w14:paraId="0760C937" w14:textId="77777777" w:rsidR="002723A1" w:rsidRDefault="002723A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E6CA3" w14:textId="77777777" w:rsidR="00597F22" w:rsidRDefault="00597F22">
      <w:pPr>
        <w:spacing w:line="240" w:lineRule="auto"/>
      </w:pPr>
      <w:r>
        <w:rPr>
          <w:color w:val="000000"/>
        </w:rPr>
        <w:separator/>
      </w:r>
    </w:p>
  </w:footnote>
  <w:footnote w:type="continuationSeparator" w:id="0">
    <w:p w14:paraId="1485AE40" w14:textId="77777777" w:rsidR="00597F22" w:rsidRDefault="00597F2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22414"/>
    <w:multiLevelType w:val="hybridMultilevel"/>
    <w:tmpl w:val="981009B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6A4901"/>
    <w:multiLevelType w:val="multilevel"/>
    <w:tmpl w:val="FF8AF01C"/>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2916" w:hanging="576"/>
      </w:pPr>
    </w:lvl>
    <w:lvl w:ilvl="2">
      <w:start w:val="1"/>
      <w:numFmt w:val="decimal"/>
      <w:pStyle w:val="Nadpis3"/>
      <w:lvlText w:val="%1.%2.%3"/>
      <w:lvlJc w:val="left"/>
      <w:pPr>
        <w:ind w:left="3240" w:hanging="720"/>
      </w:pPr>
      <w:rPr>
        <w:rFonts w:hint="default"/>
      </w:rPr>
    </w:lvl>
    <w:lvl w:ilvl="3">
      <w:start w:val="1"/>
      <w:numFmt w:val="none"/>
      <w:lvlText w:val=""/>
      <w:lvlJc w:val="left"/>
      <w:pPr>
        <w:ind w:left="864" w:hanging="864"/>
      </w:pPr>
      <w:rPr>
        <w:rFonts w:hint="default"/>
      </w:rPr>
    </w:lvl>
    <w:lvl w:ilvl="4">
      <w:start w:val="1"/>
      <w:numFmt w:val="none"/>
      <w:pStyle w:val="Nadpis5"/>
      <w:lvlText w:val=""/>
      <w:lvlJc w:val="left"/>
      <w:pPr>
        <w:ind w:left="1008" w:hanging="1008"/>
      </w:pPr>
      <w:rPr>
        <w:rFonts w:hint="default"/>
      </w:rPr>
    </w:lvl>
    <w:lvl w:ilvl="5">
      <w:start w:val="1"/>
      <w:numFmt w:val="none"/>
      <w:pStyle w:val="Nadpis6"/>
      <w:lvlText w:val=""/>
      <w:lvlJc w:val="left"/>
      <w:pPr>
        <w:ind w:left="1152" w:hanging="1152"/>
      </w:pPr>
      <w:rPr>
        <w:rFonts w:hint="default"/>
      </w:rPr>
    </w:lvl>
    <w:lvl w:ilvl="6">
      <w:start w:val="1"/>
      <w:numFmt w:val="none"/>
      <w:pStyle w:val="Nadpis7"/>
      <w:lvlText w:val=""/>
      <w:lvlJc w:val="left"/>
      <w:pPr>
        <w:ind w:left="1296" w:hanging="1296"/>
      </w:pPr>
      <w:rPr>
        <w:rFonts w:hint="default"/>
      </w:rPr>
    </w:lvl>
    <w:lvl w:ilvl="7">
      <w:start w:val="1"/>
      <w:numFmt w:val="none"/>
      <w:pStyle w:val="Nadpis8"/>
      <w:lvlText w:val=""/>
      <w:lvlJc w:val="left"/>
      <w:pPr>
        <w:ind w:left="1440" w:hanging="1440"/>
      </w:pPr>
      <w:rPr>
        <w:rFonts w:hint="default"/>
      </w:rPr>
    </w:lvl>
    <w:lvl w:ilvl="8">
      <w:start w:val="1"/>
      <w:numFmt w:val="none"/>
      <w:pStyle w:val="Nadpis9"/>
      <w:lvlText w:val=""/>
      <w:lvlJc w:val="left"/>
      <w:pPr>
        <w:ind w:left="1584" w:hanging="1584"/>
      </w:pPr>
      <w:rPr>
        <w:rFonts w:hint="default"/>
      </w:rPr>
    </w:lvl>
  </w:abstractNum>
  <w:abstractNum w:abstractNumId="2" w15:restartNumberingAfterBreak="0">
    <w:nsid w:val="10024D03"/>
    <w:multiLevelType w:val="hybridMultilevel"/>
    <w:tmpl w:val="6E648D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7AE2535"/>
    <w:multiLevelType w:val="hybridMultilevel"/>
    <w:tmpl w:val="16E0DEE6"/>
    <w:lvl w:ilvl="0" w:tplc="E5C6700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3B22F4"/>
    <w:multiLevelType w:val="hybridMultilevel"/>
    <w:tmpl w:val="D21E86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D4E6D4C"/>
    <w:multiLevelType w:val="multilevel"/>
    <w:tmpl w:val="722C898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6" w15:restartNumberingAfterBreak="0">
    <w:nsid w:val="21D220FB"/>
    <w:multiLevelType w:val="hybridMultilevel"/>
    <w:tmpl w:val="CCD46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2947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32F5441"/>
    <w:multiLevelType w:val="hybridMultilevel"/>
    <w:tmpl w:val="05AE2F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92F6F1C"/>
    <w:multiLevelType w:val="hybridMultilevel"/>
    <w:tmpl w:val="BE567C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C1F2A3E"/>
    <w:multiLevelType w:val="hybridMultilevel"/>
    <w:tmpl w:val="70607BEE"/>
    <w:lvl w:ilvl="0" w:tplc="0409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CFD66E7"/>
    <w:multiLevelType w:val="multilevel"/>
    <w:tmpl w:val="D2522C6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56C33010"/>
    <w:multiLevelType w:val="hybridMultilevel"/>
    <w:tmpl w:val="18FA86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5AD568BD"/>
    <w:multiLevelType w:val="hybridMultilevel"/>
    <w:tmpl w:val="C77EA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2C649F"/>
    <w:multiLevelType w:val="hybridMultilevel"/>
    <w:tmpl w:val="E4CAC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D95CC5"/>
    <w:multiLevelType w:val="hybridMultilevel"/>
    <w:tmpl w:val="835E2C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63241FFE"/>
    <w:multiLevelType w:val="hybridMultilevel"/>
    <w:tmpl w:val="17F6A94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64CC37AB"/>
    <w:multiLevelType w:val="hybridMultilevel"/>
    <w:tmpl w:val="C632F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3710B6"/>
    <w:multiLevelType w:val="hybridMultilevel"/>
    <w:tmpl w:val="884668C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73FD7FFA"/>
    <w:multiLevelType w:val="hybridMultilevel"/>
    <w:tmpl w:val="D3D40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8258639">
    <w:abstractNumId w:val="5"/>
  </w:num>
  <w:num w:numId="2" w16cid:durableId="237634255">
    <w:abstractNumId w:val="11"/>
  </w:num>
  <w:num w:numId="3" w16cid:durableId="1332484111">
    <w:abstractNumId w:val="19"/>
  </w:num>
  <w:num w:numId="4" w16cid:durableId="1582176438">
    <w:abstractNumId w:val="14"/>
  </w:num>
  <w:num w:numId="5" w16cid:durableId="2100788591">
    <w:abstractNumId w:val="7"/>
  </w:num>
  <w:num w:numId="6" w16cid:durableId="2025671519">
    <w:abstractNumId w:val="3"/>
  </w:num>
  <w:num w:numId="7" w16cid:durableId="1577518707">
    <w:abstractNumId w:val="1"/>
  </w:num>
  <w:num w:numId="8" w16cid:durableId="1400203529">
    <w:abstractNumId w:val="6"/>
  </w:num>
  <w:num w:numId="9" w16cid:durableId="1946886390">
    <w:abstractNumId w:val="13"/>
  </w:num>
  <w:num w:numId="10" w16cid:durableId="1032726126">
    <w:abstractNumId w:val="17"/>
  </w:num>
  <w:num w:numId="11" w16cid:durableId="1088037909">
    <w:abstractNumId w:val="10"/>
  </w:num>
  <w:num w:numId="12" w16cid:durableId="1774008242">
    <w:abstractNumId w:val="8"/>
  </w:num>
  <w:num w:numId="13" w16cid:durableId="1538851561">
    <w:abstractNumId w:val="9"/>
  </w:num>
  <w:num w:numId="14" w16cid:durableId="1934170397">
    <w:abstractNumId w:val="2"/>
  </w:num>
  <w:num w:numId="15" w16cid:durableId="828717595">
    <w:abstractNumId w:val="4"/>
  </w:num>
  <w:num w:numId="16" w16cid:durableId="688139496">
    <w:abstractNumId w:val="12"/>
  </w:num>
  <w:num w:numId="17" w16cid:durableId="742607285">
    <w:abstractNumId w:val="15"/>
  </w:num>
  <w:num w:numId="18" w16cid:durableId="370957162">
    <w:abstractNumId w:val="18"/>
  </w:num>
  <w:num w:numId="19" w16cid:durableId="46151491">
    <w:abstractNumId w:val="16"/>
  </w:num>
  <w:num w:numId="20" w16cid:durableId="52448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C8C"/>
    <w:rsid w:val="00000265"/>
    <w:rsid w:val="0000061F"/>
    <w:rsid w:val="00000BE6"/>
    <w:rsid w:val="00000C48"/>
    <w:rsid w:val="00000E63"/>
    <w:rsid w:val="00000F76"/>
    <w:rsid w:val="0000100D"/>
    <w:rsid w:val="00001352"/>
    <w:rsid w:val="000013D5"/>
    <w:rsid w:val="00001685"/>
    <w:rsid w:val="00001B55"/>
    <w:rsid w:val="00001C6C"/>
    <w:rsid w:val="00001CCC"/>
    <w:rsid w:val="00001F12"/>
    <w:rsid w:val="00001F31"/>
    <w:rsid w:val="00002090"/>
    <w:rsid w:val="0000218E"/>
    <w:rsid w:val="000025EB"/>
    <w:rsid w:val="000026ED"/>
    <w:rsid w:val="000029BC"/>
    <w:rsid w:val="00002D3D"/>
    <w:rsid w:val="000039C1"/>
    <w:rsid w:val="00003A4D"/>
    <w:rsid w:val="00003DAB"/>
    <w:rsid w:val="00003EE4"/>
    <w:rsid w:val="000040F8"/>
    <w:rsid w:val="00004220"/>
    <w:rsid w:val="000044F1"/>
    <w:rsid w:val="00004788"/>
    <w:rsid w:val="00004865"/>
    <w:rsid w:val="00004872"/>
    <w:rsid w:val="000059F3"/>
    <w:rsid w:val="00006502"/>
    <w:rsid w:val="00007066"/>
    <w:rsid w:val="00007071"/>
    <w:rsid w:val="00007073"/>
    <w:rsid w:val="0000711A"/>
    <w:rsid w:val="00007553"/>
    <w:rsid w:val="00007594"/>
    <w:rsid w:val="00007802"/>
    <w:rsid w:val="000078C6"/>
    <w:rsid w:val="0000799B"/>
    <w:rsid w:val="00007A86"/>
    <w:rsid w:val="00007D85"/>
    <w:rsid w:val="00007DA4"/>
    <w:rsid w:val="00007DF4"/>
    <w:rsid w:val="00007EF1"/>
    <w:rsid w:val="00007EF4"/>
    <w:rsid w:val="0001040A"/>
    <w:rsid w:val="000106CB"/>
    <w:rsid w:val="00010D15"/>
    <w:rsid w:val="000110F3"/>
    <w:rsid w:val="00011462"/>
    <w:rsid w:val="000116D6"/>
    <w:rsid w:val="00011931"/>
    <w:rsid w:val="00011CA9"/>
    <w:rsid w:val="00011D23"/>
    <w:rsid w:val="00011E91"/>
    <w:rsid w:val="00012213"/>
    <w:rsid w:val="00012245"/>
    <w:rsid w:val="00012284"/>
    <w:rsid w:val="000124B1"/>
    <w:rsid w:val="0001266F"/>
    <w:rsid w:val="00012A4D"/>
    <w:rsid w:val="00013D2B"/>
    <w:rsid w:val="00013F0D"/>
    <w:rsid w:val="00013FC9"/>
    <w:rsid w:val="000145CE"/>
    <w:rsid w:val="0001478F"/>
    <w:rsid w:val="00014DB1"/>
    <w:rsid w:val="00014F4C"/>
    <w:rsid w:val="000151CD"/>
    <w:rsid w:val="0001554D"/>
    <w:rsid w:val="00015AE9"/>
    <w:rsid w:val="00015B92"/>
    <w:rsid w:val="00015BCA"/>
    <w:rsid w:val="000162B2"/>
    <w:rsid w:val="0001689B"/>
    <w:rsid w:val="00016ADF"/>
    <w:rsid w:val="00016B24"/>
    <w:rsid w:val="00016F78"/>
    <w:rsid w:val="00016FEF"/>
    <w:rsid w:val="00017142"/>
    <w:rsid w:val="000174DE"/>
    <w:rsid w:val="000177D0"/>
    <w:rsid w:val="00017A77"/>
    <w:rsid w:val="00017E89"/>
    <w:rsid w:val="00017F21"/>
    <w:rsid w:val="00017F65"/>
    <w:rsid w:val="000201CC"/>
    <w:rsid w:val="0002029F"/>
    <w:rsid w:val="0002032C"/>
    <w:rsid w:val="000206E4"/>
    <w:rsid w:val="00020830"/>
    <w:rsid w:val="00020CD9"/>
    <w:rsid w:val="00020FC7"/>
    <w:rsid w:val="00021064"/>
    <w:rsid w:val="00021127"/>
    <w:rsid w:val="00021238"/>
    <w:rsid w:val="00021857"/>
    <w:rsid w:val="000218F8"/>
    <w:rsid w:val="00021F2B"/>
    <w:rsid w:val="0002225B"/>
    <w:rsid w:val="000223C5"/>
    <w:rsid w:val="00022B75"/>
    <w:rsid w:val="00022CD7"/>
    <w:rsid w:val="000234A2"/>
    <w:rsid w:val="00023759"/>
    <w:rsid w:val="000238BD"/>
    <w:rsid w:val="00023F5D"/>
    <w:rsid w:val="00024028"/>
    <w:rsid w:val="0002416E"/>
    <w:rsid w:val="0002417D"/>
    <w:rsid w:val="00024366"/>
    <w:rsid w:val="000244AC"/>
    <w:rsid w:val="0002456B"/>
    <w:rsid w:val="0002486E"/>
    <w:rsid w:val="00024C05"/>
    <w:rsid w:val="00024CD2"/>
    <w:rsid w:val="00024CDC"/>
    <w:rsid w:val="00024DB6"/>
    <w:rsid w:val="00024E50"/>
    <w:rsid w:val="00025107"/>
    <w:rsid w:val="00025502"/>
    <w:rsid w:val="000255CA"/>
    <w:rsid w:val="00025885"/>
    <w:rsid w:val="00025D6E"/>
    <w:rsid w:val="000261DF"/>
    <w:rsid w:val="0002650D"/>
    <w:rsid w:val="000268B2"/>
    <w:rsid w:val="00026E35"/>
    <w:rsid w:val="00026EBC"/>
    <w:rsid w:val="00026EBE"/>
    <w:rsid w:val="000270A9"/>
    <w:rsid w:val="0002719E"/>
    <w:rsid w:val="000274FD"/>
    <w:rsid w:val="00027B32"/>
    <w:rsid w:val="00027DF3"/>
    <w:rsid w:val="000301CF"/>
    <w:rsid w:val="000303E7"/>
    <w:rsid w:val="00030487"/>
    <w:rsid w:val="0003070B"/>
    <w:rsid w:val="0003074A"/>
    <w:rsid w:val="00030BF6"/>
    <w:rsid w:val="00030CD4"/>
    <w:rsid w:val="00030F74"/>
    <w:rsid w:val="00030FBF"/>
    <w:rsid w:val="000311A9"/>
    <w:rsid w:val="00031544"/>
    <w:rsid w:val="00031547"/>
    <w:rsid w:val="000316FF"/>
    <w:rsid w:val="000317C8"/>
    <w:rsid w:val="00031911"/>
    <w:rsid w:val="0003195C"/>
    <w:rsid w:val="00031B3E"/>
    <w:rsid w:val="00031CC2"/>
    <w:rsid w:val="00031E1E"/>
    <w:rsid w:val="00032250"/>
    <w:rsid w:val="000323DD"/>
    <w:rsid w:val="00032423"/>
    <w:rsid w:val="00032888"/>
    <w:rsid w:val="000328FF"/>
    <w:rsid w:val="00032A55"/>
    <w:rsid w:val="00032D81"/>
    <w:rsid w:val="000334AA"/>
    <w:rsid w:val="000339A7"/>
    <w:rsid w:val="00033AD7"/>
    <w:rsid w:val="00033AEB"/>
    <w:rsid w:val="000347C9"/>
    <w:rsid w:val="00034F54"/>
    <w:rsid w:val="00035265"/>
    <w:rsid w:val="00035305"/>
    <w:rsid w:val="00035641"/>
    <w:rsid w:val="000356F5"/>
    <w:rsid w:val="00035A77"/>
    <w:rsid w:val="00035A8E"/>
    <w:rsid w:val="00035B4A"/>
    <w:rsid w:val="00035CDA"/>
    <w:rsid w:val="00035F5C"/>
    <w:rsid w:val="00036547"/>
    <w:rsid w:val="000365D4"/>
    <w:rsid w:val="000368BC"/>
    <w:rsid w:val="000370B9"/>
    <w:rsid w:val="00037293"/>
    <w:rsid w:val="000373DB"/>
    <w:rsid w:val="000376F4"/>
    <w:rsid w:val="00037D4F"/>
    <w:rsid w:val="0004017E"/>
    <w:rsid w:val="00040298"/>
    <w:rsid w:val="00040E4D"/>
    <w:rsid w:val="00041074"/>
    <w:rsid w:val="00041341"/>
    <w:rsid w:val="000416DE"/>
    <w:rsid w:val="00041D56"/>
    <w:rsid w:val="00041DAB"/>
    <w:rsid w:val="00041FA2"/>
    <w:rsid w:val="0004260D"/>
    <w:rsid w:val="00042676"/>
    <w:rsid w:val="00042ECD"/>
    <w:rsid w:val="00042EF3"/>
    <w:rsid w:val="00043128"/>
    <w:rsid w:val="00043D89"/>
    <w:rsid w:val="00044057"/>
    <w:rsid w:val="0004407A"/>
    <w:rsid w:val="0004419B"/>
    <w:rsid w:val="00044229"/>
    <w:rsid w:val="0004438B"/>
    <w:rsid w:val="00044B9D"/>
    <w:rsid w:val="00044D7C"/>
    <w:rsid w:val="00044E54"/>
    <w:rsid w:val="0004532E"/>
    <w:rsid w:val="00045836"/>
    <w:rsid w:val="0004599A"/>
    <w:rsid w:val="00045DB5"/>
    <w:rsid w:val="00045F4B"/>
    <w:rsid w:val="00046104"/>
    <w:rsid w:val="000461D8"/>
    <w:rsid w:val="000462AC"/>
    <w:rsid w:val="00046A85"/>
    <w:rsid w:val="00046C4C"/>
    <w:rsid w:val="00047431"/>
    <w:rsid w:val="00047513"/>
    <w:rsid w:val="00047C4B"/>
    <w:rsid w:val="000502B2"/>
    <w:rsid w:val="000503A2"/>
    <w:rsid w:val="00050929"/>
    <w:rsid w:val="00050ED5"/>
    <w:rsid w:val="00051884"/>
    <w:rsid w:val="00051D21"/>
    <w:rsid w:val="00051ED0"/>
    <w:rsid w:val="00052008"/>
    <w:rsid w:val="000520F5"/>
    <w:rsid w:val="0005240D"/>
    <w:rsid w:val="0005264B"/>
    <w:rsid w:val="00052750"/>
    <w:rsid w:val="00052769"/>
    <w:rsid w:val="00052B20"/>
    <w:rsid w:val="00052CD3"/>
    <w:rsid w:val="00052F21"/>
    <w:rsid w:val="00052F46"/>
    <w:rsid w:val="00052FA4"/>
    <w:rsid w:val="0005303C"/>
    <w:rsid w:val="00053535"/>
    <w:rsid w:val="000535C6"/>
    <w:rsid w:val="00053988"/>
    <w:rsid w:val="00053B16"/>
    <w:rsid w:val="00054009"/>
    <w:rsid w:val="000547E4"/>
    <w:rsid w:val="00054831"/>
    <w:rsid w:val="00054A23"/>
    <w:rsid w:val="00054B28"/>
    <w:rsid w:val="00054B6F"/>
    <w:rsid w:val="00054C84"/>
    <w:rsid w:val="00054CFE"/>
    <w:rsid w:val="00054DBB"/>
    <w:rsid w:val="00054E96"/>
    <w:rsid w:val="00055148"/>
    <w:rsid w:val="000551A9"/>
    <w:rsid w:val="0005529B"/>
    <w:rsid w:val="000552B4"/>
    <w:rsid w:val="0005581F"/>
    <w:rsid w:val="00055A6F"/>
    <w:rsid w:val="00055FA1"/>
    <w:rsid w:val="00056034"/>
    <w:rsid w:val="0005604C"/>
    <w:rsid w:val="0005608A"/>
    <w:rsid w:val="0005611E"/>
    <w:rsid w:val="00056519"/>
    <w:rsid w:val="00056652"/>
    <w:rsid w:val="00056725"/>
    <w:rsid w:val="00056750"/>
    <w:rsid w:val="000567EF"/>
    <w:rsid w:val="00056ACF"/>
    <w:rsid w:val="00056C50"/>
    <w:rsid w:val="00056C5F"/>
    <w:rsid w:val="00056D2D"/>
    <w:rsid w:val="00056DB8"/>
    <w:rsid w:val="00056F54"/>
    <w:rsid w:val="00057007"/>
    <w:rsid w:val="00057252"/>
    <w:rsid w:val="000572EF"/>
    <w:rsid w:val="00057904"/>
    <w:rsid w:val="000600B6"/>
    <w:rsid w:val="00060164"/>
    <w:rsid w:val="00060491"/>
    <w:rsid w:val="00060612"/>
    <w:rsid w:val="00060D2E"/>
    <w:rsid w:val="00060F4F"/>
    <w:rsid w:val="00061157"/>
    <w:rsid w:val="00061812"/>
    <w:rsid w:val="00061960"/>
    <w:rsid w:val="00061B55"/>
    <w:rsid w:val="00061D67"/>
    <w:rsid w:val="00061FCB"/>
    <w:rsid w:val="00062731"/>
    <w:rsid w:val="00062871"/>
    <w:rsid w:val="00062B21"/>
    <w:rsid w:val="00062BA8"/>
    <w:rsid w:val="00062C70"/>
    <w:rsid w:val="00062E8D"/>
    <w:rsid w:val="000631D6"/>
    <w:rsid w:val="000633B2"/>
    <w:rsid w:val="000634FE"/>
    <w:rsid w:val="0006354E"/>
    <w:rsid w:val="00063741"/>
    <w:rsid w:val="00063FC4"/>
    <w:rsid w:val="000641C1"/>
    <w:rsid w:val="00064300"/>
    <w:rsid w:val="0006489B"/>
    <w:rsid w:val="00064F1D"/>
    <w:rsid w:val="00064FA6"/>
    <w:rsid w:val="000651EE"/>
    <w:rsid w:val="000652F8"/>
    <w:rsid w:val="000653F3"/>
    <w:rsid w:val="00065A3F"/>
    <w:rsid w:val="00065A80"/>
    <w:rsid w:val="00065B16"/>
    <w:rsid w:val="00065B8D"/>
    <w:rsid w:val="00065EAD"/>
    <w:rsid w:val="0006629D"/>
    <w:rsid w:val="000664DB"/>
    <w:rsid w:val="0006662F"/>
    <w:rsid w:val="0006666F"/>
    <w:rsid w:val="0006695C"/>
    <w:rsid w:val="0006696B"/>
    <w:rsid w:val="00066C37"/>
    <w:rsid w:val="00066D41"/>
    <w:rsid w:val="00067372"/>
    <w:rsid w:val="00067C08"/>
    <w:rsid w:val="00070248"/>
    <w:rsid w:val="000702CE"/>
    <w:rsid w:val="00070456"/>
    <w:rsid w:val="000705C8"/>
    <w:rsid w:val="0007060F"/>
    <w:rsid w:val="000708B5"/>
    <w:rsid w:val="0007090A"/>
    <w:rsid w:val="00070928"/>
    <w:rsid w:val="00070A36"/>
    <w:rsid w:val="00070B18"/>
    <w:rsid w:val="00070D90"/>
    <w:rsid w:val="00070DED"/>
    <w:rsid w:val="00070EDF"/>
    <w:rsid w:val="0007153C"/>
    <w:rsid w:val="00071707"/>
    <w:rsid w:val="00071E7B"/>
    <w:rsid w:val="00072088"/>
    <w:rsid w:val="000725DA"/>
    <w:rsid w:val="00072712"/>
    <w:rsid w:val="000729B0"/>
    <w:rsid w:val="00072B82"/>
    <w:rsid w:val="00072F67"/>
    <w:rsid w:val="000734AD"/>
    <w:rsid w:val="0007352D"/>
    <w:rsid w:val="000738C8"/>
    <w:rsid w:val="000739EE"/>
    <w:rsid w:val="00073A1C"/>
    <w:rsid w:val="00073D2A"/>
    <w:rsid w:val="00073EB6"/>
    <w:rsid w:val="0007417F"/>
    <w:rsid w:val="00074368"/>
    <w:rsid w:val="00074BBE"/>
    <w:rsid w:val="00075176"/>
    <w:rsid w:val="00075614"/>
    <w:rsid w:val="00075A7D"/>
    <w:rsid w:val="00076398"/>
    <w:rsid w:val="0007688C"/>
    <w:rsid w:val="000769D5"/>
    <w:rsid w:val="00076A26"/>
    <w:rsid w:val="00076C8E"/>
    <w:rsid w:val="00076CC0"/>
    <w:rsid w:val="00076FF0"/>
    <w:rsid w:val="0007709F"/>
    <w:rsid w:val="000770D3"/>
    <w:rsid w:val="0007715F"/>
    <w:rsid w:val="000773C4"/>
    <w:rsid w:val="00077406"/>
    <w:rsid w:val="00077DA5"/>
    <w:rsid w:val="000800E3"/>
    <w:rsid w:val="00080197"/>
    <w:rsid w:val="000802D6"/>
    <w:rsid w:val="000803FF"/>
    <w:rsid w:val="000808A1"/>
    <w:rsid w:val="0008158D"/>
    <w:rsid w:val="0008197B"/>
    <w:rsid w:val="00081A11"/>
    <w:rsid w:val="00082283"/>
    <w:rsid w:val="00082491"/>
    <w:rsid w:val="00082910"/>
    <w:rsid w:val="00082D22"/>
    <w:rsid w:val="00082E52"/>
    <w:rsid w:val="00082ECA"/>
    <w:rsid w:val="00083165"/>
    <w:rsid w:val="000833BB"/>
    <w:rsid w:val="00083A7F"/>
    <w:rsid w:val="00083D01"/>
    <w:rsid w:val="000845E5"/>
    <w:rsid w:val="000846D9"/>
    <w:rsid w:val="00084945"/>
    <w:rsid w:val="00084AA6"/>
    <w:rsid w:val="00084CD0"/>
    <w:rsid w:val="0008548B"/>
    <w:rsid w:val="000854C2"/>
    <w:rsid w:val="00085677"/>
    <w:rsid w:val="00085951"/>
    <w:rsid w:val="00085A48"/>
    <w:rsid w:val="00085AAD"/>
    <w:rsid w:val="00085E67"/>
    <w:rsid w:val="00086116"/>
    <w:rsid w:val="0008624B"/>
    <w:rsid w:val="000862CE"/>
    <w:rsid w:val="000863F4"/>
    <w:rsid w:val="000864A2"/>
    <w:rsid w:val="00086698"/>
    <w:rsid w:val="00086739"/>
    <w:rsid w:val="0008699A"/>
    <w:rsid w:val="00086B05"/>
    <w:rsid w:val="0008735A"/>
    <w:rsid w:val="00087364"/>
    <w:rsid w:val="000875A0"/>
    <w:rsid w:val="00087F6C"/>
    <w:rsid w:val="00090318"/>
    <w:rsid w:val="0009037B"/>
    <w:rsid w:val="000903E0"/>
    <w:rsid w:val="000903EB"/>
    <w:rsid w:val="000904A6"/>
    <w:rsid w:val="000905B4"/>
    <w:rsid w:val="000908B8"/>
    <w:rsid w:val="000908C1"/>
    <w:rsid w:val="00090A68"/>
    <w:rsid w:val="00090D1B"/>
    <w:rsid w:val="00090D97"/>
    <w:rsid w:val="00090E50"/>
    <w:rsid w:val="00090E71"/>
    <w:rsid w:val="00091203"/>
    <w:rsid w:val="000918CE"/>
    <w:rsid w:val="00091B97"/>
    <w:rsid w:val="00091C84"/>
    <w:rsid w:val="00091CEA"/>
    <w:rsid w:val="00091D80"/>
    <w:rsid w:val="00091DDF"/>
    <w:rsid w:val="00092305"/>
    <w:rsid w:val="00092621"/>
    <w:rsid w:val="00092A48"/>
    <w:rsid w:val="00092A6D"/>
    <w:rsid w:val="0009317B"/>
    <w:rsid w:val="000932FF"/>
    <w:rsid w:val="00093560"/>
    <w:rsid w:val="0009388A"/>
    <w:rsid w:val="00093E3D"/>
    <w:rsid w:val="00093F49"/>
    <w:rsid w:val="000946F8"/>
    <w:rsid w:val="0009472B"/>
    <w:rsid w:val="000948F6"/>
    <w:rsid w:val="000949CC"/>
    <w:rsid w:val="00094AD2"/>
    <w:rsid w:val="00094D15"/>
    <w:rsid w:val="0009512F"/>
    <w:rsid w:val="0009569C"/>
    <w:rsid w:val="000957B4"/>
    <w:rsid w:val="00095852"/>
    <w:rsid w:val="000961F7"/>
    <w:rsid w:val="000964D5"/>
    <w:rsid w:val="0009663C"/>
    <w:rsid w:val="00096982"/>
    <w:rsid w:val="00096B1B"/>
    <w:rsid w:val="00096D9C"/>
    <w:rsid w:val="000971D8"/>
    <w:rsid w:val="000971F5"/>
    <w:rsid w:val="0009731B"/>
    <w:rsid w:val="00097465"/>
    <w:rsid w:val="00097528"/>
    <w:rsid w:val="0009769E"/>
    <w:rsid w:val="00097911"/>
    <w:rsid w:val="00097B87"/>
    <w:rsid w:val="00097CA4"/>
    <w:rsid w:val="00097E23"/>
    <w:rsid w:val="00097FC2"/>
    <w:rsid w:val="000A006A"/>
    <w:rsid w:val="000A0C3F"/>
    <w:rsid w:val="000A12D9"/>
    <w:rsid w:val="000A14C2"/>
    <w:rsid w:val="000A178A"/>
    <w:rsid w:val="000A1D68"/>
    <w:rsid w:val="000A1E71"/>
    <w:rsid w:val="000A1ED1"/>
    <w:rsid w:val="000A205F"/>
    <w:rsid w:val="000A21DF"/>
    <w:rsid w:val="000A23F5"/>
    <w:rsid w:val="000A25D2"/>
    <w:rsid w:val="000A2680"/>
    <w:rsid w:val="000A2C8D"/>
    <w:rsid w:val="000A2F4C"/>
    <w:rsid w:val="000A3483"/>
    <w:rsid w:val="000A349D"/>
    <w:rsid w:val="000A3B4C"/>
    <w:rsid w:val="000A3E74"/>
    <w:rsid w:val="000A4355"/>
    <w:rsid w:val="000A45B8"/>
    <w:rsid w:val="000A4691"/>
    <w:rsid w:val="000A4718"/>
    <w:rsid w:val="000A4816"/>
    <w:rsid w:val="000A48CD"/>
    <w:rsid w:val="000A4944"/>
    <w:rsid w:val="000A4AA0"/>
    <w:rsid w:val="000A50B7"/>
    <w:rsid w:val="000A5A8D"/>
    <w:rsid w:val="000A6121"/>
    <w:rsid w:val="000A6433"/>
    <w:rsid w:val="000A65A0"/>
    <w:rsid w:val="000A6680"/>
    <w:rsid w:val="000A675A"/>
    <w:rsid w:val="000A690F"/>
    <w:rsid w:val="000A6982"/>
    <w:rsid w:val="000A72A1"/>
    <w:rsid w:val="000A745B"/>
    <w:rsid w:val="000A77C4"/>
    <w:rsid w:val="000A7847"/>
    <w:rsid w:val="000A7E44"/>
    <w:rsid w:val="000A7FD7"/>
    <w:rsid w:val="000B0204"/>
    <w:rsid w:val="000B02F3"/>
    <w:rsid w:val="000B033A"/>
    <w:rsid w:val="000B04AC"/>
    <w:rsid w:val="000B05F3"/>
    <w:rsid w:val="000B08D8"/>
    <w:rsid w:val="000B0A1C"/>
    <w:rsid w:val="000B0E09"/>
    <w:rsid w:val="000B12AD"/>
    <w:rsid w:val="000B1580"/>
    <w:rsid w:val="000B1E28"/>
    <w:rsid w:val="000B1F0E"/>
    <w:rsid w:val="000B213E"/>
    <w:rsid w:val="000B228B"/>
    <w:rsid w:val="000B26ED"/>
    <w:rsid w:val="000B28FA"/>
    <w:rsid w:val="000B2917"/>
    <w:rsid w:val="000B298D"/>
    <w:rsid w:val="000B2C7A"/>
    <w:rsid w:val="000B2DC8"/>
    <w:rsid w:val="000B3091"/>
    <w:rsid w:val="000B30C7"/>
    <w:rsid w:val="000B323F"/>
    <w:rsid w:val="000B33C3"/>
    <w:rsid w:val="000B3425"/>
    <w:rsid w:val="000B3CD4"/>
    <w:rsid w:val="000B3CD7"/>
    <w:rsid w:val="000B3F3F"/>
    <w:rsid w:val="000B424C"/>
    <w:rsid w:val="000B4310"/>
    <w:rsid w:val="000B4431"/>
    <w:rsid w:val="000B4575"/>
    <w:rsid w:val="000B4D6D"/>
    <w:rsid w:val="000B4FAB"/>
    <w:rsid w:val="000B500B"/>
    <w:rsid w:val="000B513E"/>
    <w:rsid w:val="000B52B9"/>
    <w:rsid w:val="000B54AF"/>
    <w:rsid w:val="000B55AC"/>
    <w:rsid w:val="000B5693"/>
    <w:rsid w:val="000B5699"/>
    <w:rsid w:val="000B56BE"/>
    <w:rsid w:val="000B56C0"/>
    <w:rsid w:val="000B5900"/>
    <w:rsid w:val="000B5999"/>
    <w:rsid w:val="000B5E86"/>
    <w:rsid w:val="000B64C0"/>
    <w:rsid w:val="000B64ED"/>
    <w:rsid w:val="000B6669"/>
    <w:rsid w:val="000B680A"/>
    <w:rsid w:val="000B6C2E"/>
    <w:rsid w:val="000B6CDB"/>
    <w:rsid w:val="000B6D1E"/>
    <w:rsid w:val="000B777C"/>
    <w:rsid w:val="000B77EC"/>
    <w:rsid w:val="000B7817"/>
    <w:rsid w:val="000B7D12"/>
    <w:rsid w:val="000B7DCD"/>
    <w:rsid w:val="000C0000"/>
    <w:rsid w:val="000C00A6"/>
    <w:rsid w:val="000C0111"/>
    <w:rsid w:val="000C056D"/>
    <w:rsid w:val="000C0A4A"/>
    <w:rsid w:val="000C0B5D"/>
    <w:rsid w:val="000C0BB6"/>
    <w:rsid w:val="000C0C23"/>
    <w:rsid w:val="000C0EFE"/>
    <w:rsid w:val="000C1018"/>
    <w:rsid w:val="000C1157"/>
    <w:rsid w:val="000C1345"/>
    <w:rsid w:val="000C15F3"/>
    <w:rsid w:val="000C1604"/>
    <w:rsid w:val="000C16B0"/>
    <w:rsid w:val="000C16F1"/>
    <w:rsid w:val="000C17B5"/>
    <w:rsid w:val="000C1B37"/>
    <w:rsid w:val="000C2000"/>
    <w:rsid w:val="000C204C"/>
    <w:rsid w:val="000C21D6"/>
    <w:rsid w:val="000C2537"/>
    <w:rsid w:val="000C2684"/>
    <w:rsid w:val="000C26E5"/>
    <w:rsid w:val="000C2FF1"/>
    <w:rsid w:val="000C36E0"/>
    <w:rsid w:val="000C398E"/>
    <w:rsid w:val="000C39BE"/>
    <w:rsid w:val="000C4306"/>
    <w:rsid w:val="000C439F"/>
    <w:rsid w:val="000C443C"/>
    <w:rsid w:val="000C47A2"/>
    <w:rsid w:val="000C48AE"/>
    <w:rsid w:val="000C48D6"/>
    <w:rsid w:val="000C48F9"/>
    <w:rsid w:val="000C4A59"/>
    <w:rsid w:val="000C4A73"/>
    <w:rsid w:val="000C4A76"/>
    <w:rsid w:val="000C4ACF"/>
    <w:rsid w:val="000C4F38"/>
    <w:rsid w:val="000C55D0"/>
    <w:rsid w:val="000C5ADF"/>
    <w:rsid w:val="000C5DD2"/>
    <w:rsid w:val="000C624D"/>
    <w:rsid w:val="000C654A"/>
    <w:rsid w:val="000C690F"/>
    <w:rsid w:val="000C6A4E"/>
    <w:rsid w:val="000C6D2C"/>
    <w:rsid w:val="000C71FB"/>
    <w:rsid w:val="000C7613"/>
    <w:rsid w:val="000C7641"/>
    <w:rsid w:val="000C7825"/>
    <w:rsid w:val="000C7835"/>
    <w:rsid w:val="000D054B"/>
    <w:rsid w:val="000D0557"/>
    <w:rsid w:val="000D0640"/>
    <w:rsid w:val="000D0E81"/>
    <w:rsid w:val="000D13BA"/>
    <w:rsid w:val="000D1863"/>
    <w:rsid w:val="000D1AD0"/>
    <w:rsid w:val="000D1C45"/>
    <w:rsid w:val="000D1E3B"/>
    <w:rsid w:val="000D218A"/>
    <w:rsid w:val="000D2865"/>
    <w:rsid w:val="000D2B97"/>
    <w:rsid w:val="000D2FE3"/>
    <w:rsid w:val="000D310A"/>
    <w:rsid w:val="000D31CB"/>
    <w:rsid w:val="000D3333"/>
    <w:rsid w:val="000D3B70"/>
    <w:rsid w:val="000D3BF1"/>
    <w:rsid w:val="000D3C0C"/>
    <w:rsid w:val="000D3C54"/>
    <w:rsid w:val="000D3D1A"/>
    <w:rsid w:val="000D41A6"/>
    <w:rsid w:val="000D41D2"/>
    <w:rsid w:val="000D44B7"/>
    <w:rsid w:val="000D4A1C"/>
    <w:rsid w:val="000D4C3E"/>
    <w:rsid w:val="000D5037"/>
    <w:rsid w:val="000D5A74"/>
    <w:rsid w:val="000D5C2D"/>
    <w:rsid w:val="000D5D78"/>
    <w:rsid w:val="000D5F67"/>
    <w:rsid w:val="000D613D"/>
    <w:rsid w:val="000D61CD"/>
    <w:rsid w:val="000D61DC"/>
    <w:rsid w:val="000D68D0"/>
    <w:rsid w:val="000D6B46"/>
    <w:rsid w:val="000D6CB1"/>
    <w:rsid w:val="000D6E50"/>
    <w:rsid w:val="000D6EA3"/>
    <w:rsid w:val="000D753F"/>
    <w:rsid w:val="000D7553"/>
    <w:rsid w:val="000D778B"/>
    <w:rsid w:val="000D7D8B"/>
    <w:rsid w:val="000D7F50"/>
    <w:rsid w:val="000E0108"/>
    <w:rsid w:val="000E02DC"/>
    <w:rsid w:val="000E03F5"/>
    <w:rsid w:val="000E0572"/>
    <w:rsid w:val="000E080F"/>
    <w:rsid w:val="000E0857"/>
    <w:rsid w:val="000E09A9"/>
    <w:rsid w:val="000E0CDC"/>
    <w:rsid w:val="000E1081"/>
    <w:rsid w:val="000E15EF"/>
    <w:rsid w:val="000E16A9"/>
    <w:rsid w:val="000E1974"/>
    <w:rsid w:val="000E1A4D"/>
    <w:rsid w:val="000E1B1F"/>
    <w:rsid w:val="000E1BA4"/>
    <w:rsid w:val="000E1FCD"/>
    <w:rsid w:val="000E2272"/>
    <w:rsid w:val="000E24F6"/>
    <w:rsid w:val="000E26E7"/>
    <w:rsid w:val="000E2917"/>
    <w:rsid w:val="000E2A60"/>
    <w:rsid w:val="000E2C59"/>
    <w:rsid w:val="000E2E00"/>
    <w:rsid w:val="000E2F4C"/>
    <w:rsid w:val="000E2FFF"/>
    <w:rsid w:val="000E303F"/>
    <w:rsid w:val="000E3411"/>
    <w:rsid w:val="000E3463"/>
    <w:rsid w:val="000E3803"/>
    <w:rsid w:val="000E3D0B"/>
    <w:rsid w:val="000E401B"/>
    <w:rsid w:val="000E4192"/>
    <w:rsid w:val="000E43A3"/>
    <w:rsid w:val="000E43F2"/>
    <w:rsid w:val="000E499E"/>
    <w:rsid w:val="000E4BC4"/>
    <w:rsid w:val="000E4CB1"/>
    <w:rsid w:val="000E4DF2"/>
    <w:rsid w:val="000E4F65"/>
    <w:rsid w:val="000E5158"/>
    <w:rsid w:val="000E5162"/>
    <w:rsid w:val="000E53B3"/>
    <w:rsid w:val="000E5B48"/>
    <w:rsid w:val="000E5B66"/>
    <w:rsid w:val="000E6125"/>
    <w:rsid w:val="000E6559"/>
    <w:rsid w:val="000E67D5"/>
    <w:rsid w:val="000E67E6"/>
    <w:rsid w:val="000E6A97"/>
    <w:rsid w:val="000E71FB"/>
    <w:rsid w:val="000E78B7"/>
    <w:rsid w:val="000E7D22"/>
    <w:rsid w:val="000F0146"/>
    <w:rsid w:val="000F03C8"/>
    <w:rsid w:val="000F05A3"/>
    <w:rsid w:val="000F062A"/>
    <w:rsid w:val="000F0809"/>
    <w:rsid w:val="000F0B25"/>
    <w:rsid w:val="000F0F58"/>
    <w:rsid w:val="000F0FE1"/>
    <w:rsid w:val="000F152B"/>
    <w:rsid w:val="000F1584"/>
    <w:rsid w:val="000F16ED"/>
    <w:rsid w:val="000F1B68"/>
    <w:rsid w:val="000F1B9C"/>
    <w:rsid w:val="000F1C2F"/>
    <w:rsid w:val="000F23E0"/>
    <w:rsid w:val="000F2432"/>
    <w:rsid w:val="000F2697"/>
    <w:rsid w:val="000F2838"/>
    <w:rsid w:val="000F2854"/>
    <w:rsid w:val="000F2A56"/>
    <w:rsid w:val="000F2B9E"/>
    <w:rsid w:val="000F2D0D"/>
    <w:rsid w:val="000F2DB0"/>
    <w:rsid w:val="000F2E7A"/>
    <w:rsid w:val="000F3116"/>
    <w:rsid w:val="000F32C1"/>
    <w:rsid w:val="000F3570"/>
    <w:rsid w:val="000F3652"/>
    <w:rsid w:val="000F39B6"/>
    <w:rsid w:val="000F3A79"/>
    <w:rsid w:val="000F3B56"/>
    <w:rsid w:val="000F430C"/>
    <w:rsid w:val="000F4336"/>
    <w:rsid w:val="000F468D"/>
    <w:rsid w:val="000F469A"/>
    <w:rsid w:val="000F48CA"/>
    <w:rsid w:val="000F4A33"/>
    <w:rsid w:val="000F4A3D"/>
    <w:rsid w:val="000F4A3E"/>
    <w:rsid w:val="000F5069"/>
    <w:rsid w:val="000F5357"/>
    <w:rsid w:val="000F5771"/>
    <w:rsid w:val="000F5916"/>
    <w:rsid w:val="000F5AEE"/>
    <w:rsid w:val="000F5E27"/>
    <w:rsid w:val="000F5E5C"/>
    <w:rsid w:val="000F5FB8"/>
    <w:rsid w:val="000F620F"/>
    <w:rsid w:val="000F6300"/>
    <w:rsid w:val="000F66DA"/>
    <w:rsid w:val="000F67B1"/>
    <w:rsid w:val="000F684A"/>
    <w:rsid w:val="000F68EE"/>
    <w:rsid w:val="000F7074"/>
    <w:rsid w:val="000F7207"/>
    <w:rsid w:val="000F74FE"/>
    <w:rsid w:val="000F75EA"/>
    <w:rsid w:val="000F7810"/>
    <w:rsid w:val="00100425"/>
    <w:rsid w:val="00100553"/>
    <w:rsid w:val="00100558"/>
    <w:rsid w:val="001005B4"/>
    <w:rsid w:val="00100E48"/>
    <w:rsid w:val="00100FBD"/>
    <w:rsid w:val="001017B8"/>
    <w:rsid w:val="00101D8F"/>
    <w:rsid w:val="00101E04"/>
    <w:rsid w:val="00102611"/>
    <w:rsid w:val="00102800"/>
    <w:rsid w:val="00102E32"/>
    <w:rsid w:val="0010363E"/>
    <w:rsid w:val="001037A6"/>
    <w:rsid w:val="00103D94"/>
    <w:rsid w:val="00103E50"/>
    <w:rsid w:val="0010414C"/>
    <w:rsid w:val="00104427"/>
    <w:rsid w:val="00104478"/>
    <w:rsid w:val="00104510"/>
    <w:rsid w:val="00104765"/>
    <w:rsid w:val="00104AFA"/>
    <w:rsid w:val="00104B24"/>
    <w:rsid w:val="00104D37"/>
    <w:rsid w:val="00104DF3"/>
    <w:rsid w:val="00104E03"/>
    <w:rsid w:val="00104E7A"/>
    <w:rsid w:val="00104F1F"/>
    <w:rsid w:val="00105382"/>
    <w:rsid w:val="00105788"/>
    <w:rsid w:val="00105A76"/>
    <w:rsid w:val="00105FF5"/>
    <w:rsid w:val="001060B2"/>
    <w:rsid w:val="001065C5"/>
    <w:rsid w:val="00106664"/>
    <w:rsid w:val="001068FF"/>
    <w:rsid w:val="00107734"/>
    <w:rsid w:val="0010779F"/>
    <w:rsid w:val="0010790D"/>
    <w:rsid w:val="00107B3B"/>
    <w:rsid w:val="00107EC1"/>
    <w:rsid w:val="001100F5"/>
    <w:rsid w:val="00110162"/>
    <w:rsid w:val="00110482"/>
    <w:rsid w:val="00110661"/>
    <w:rsid w:val="00111067"/>
    <w:rsid w:val="001110C2"/>
    <w:rsid w:val="001110C9"/>
    <w:rsid w:val="0011187A"/>
    <w:rsid w:val="00111922"/>
    <w:rsid w:val="00111F10"/>
    <w:rsid w:val="00112015"/>
    <w:rsid w:val="001122FE"/>
    <w:rsid w:val="001123A0"/>
    <w:rsid w:val="00112504"/>
    <w:rsid w:val="001125B2"/>
    <w:rsid w:val="0011284B"/>
    <w:rsid w:val="00112E5A"/>
    <w:rsid w:val="00113210"/>
    <w:rsid w:val="0011325C"/>
    <w:rsid w:val="001134E5"/>
    <w:rsid w:val="001139D3"/>
    <w:rsid w:val="00113F88"/>
    <w:rsid w:val="00114131"/>
    <w:rsid w:val="00114314"/>
    <w:rsid w:val="00114323"/>
    <w:rsid w:val="00114705"/>
    <w:rsid w:val="001147BF"/>
    <w:rsid w:val="001148E0"/>
    <w:rsid w:val="00114F61"/>
    <w:rsid w:val="0011531B"/>
    <w:rsid w:val="00115412"/>
    <w:rsid w:val="00115728"/>
    <w:rsid w:val="00115AB8"/>
    <w:rsid w:val="00115F26"/>
    <w:rsid w:val="001162AF"/>
    <w:rsid w:val="001162E2"/>
    <w:rsid w:val="001163D6"/>
    <w:rsid w:val="0011668B"/>
    <w:rsid w:val="001166EF"/>
    <w:rsid w:val="0011699D"/>
    <w:rsid w:val="00116A2C"/>
    <w:rsid w:val="00116B13"/>
    <w:rsid w:val="00116F8A"/>
    <w:rsid w:val="001174A3"/>
    <w:rsid w:val="0011781B"/>
    <w:rsid w:val="00117B58"/>
    <w:rsid w:val="00117C4A"/>
    <w:rsid w:val="00117CE0"/>
    <w:rsid w:val="001200E1"/>
    <w:rsid w:val="001201A1"/>
    <w:rsid w:val="00120333"/>
    <w:rsid w:val="00120C68"/>
    <w:rsid w:val="00120FAB"/>
    <w:rsid w:val="001210A2"/>
    <w:rsid w:val="001210B0"/>
    <w:rsid w:val="00121235"/>
    <w:rsid w:val="0012146A"/>
    <w:rsid w:val="001217D2"/>
    <w:rsid w:val="0012192A"/>
    <w:rsid w:val="00122325"/>
    <w:rsid w:val="00122493"/>
    <w:rsid w:val="001224C7"/>
    <w:rsid w:val="00122B51"/>
    <w:rsid w:val="00122B93"/>
    <w:rsid w:val="00122D1C"/>
    <w:rsid w:val="00122EDB"/>
    <w:rsid w:val="00123003"/>
    <w:rsid w:val="001231CE"/>
    <w:rsid w:val="0012350A"/>
    <w:rsid w:val="00123753"/>
    <w:rsid w:val="001238A7"/>
    <w:rsid w:val="001239E9"/>
    <w:rsid w:val="00123A5B"/>
    <w:rsid w:val="001241C0"/>
    <w:rsid w:val="001245BF"/>
    <w:rsid w:val="00124D5E"/>
    <w:rsid w:val="00124E0C"/>
    <w:rsid w:val="00125486"/>
    <w:rsid w:val="00125B95"/>
    <w:rsid w:val="00125EBE"/>
    <w:rsid w:val="001261F9"/>
    <w:rsid w:val="0012628B"/>
    <w:rsid w:val="00126956"/>
    <w:rsid w:val="00126A3F"/>
    <w:rsid w:val="00126EBD"/>
    <w:rsid w:val="001271E3"/>
    <w:rsid w:val="00127318"/>
    <w:rsid w:val="0012760A"/>
    <w:rsid w:val="001277AC"/>
    <w:rsid w:val="0012789D"/>
    <w:rsid w:val="00127AA1"/>
    <w:rsid w:val="00127AF9"/>
    <w:rsid w:val="00130096"/>
    <w:rsid w:val="00130621"/>
    <w:rsid w:val="00130E36"/>
    <w:rsid w:val="00130ECA"/>
    <w:rsid w:val="00131393"/>
    <w:rsid w:val="00131470"/>
    <w:rsid w:val="001319BD"/>
    <w:rsid w:val="00131B71"/>
    <w:rsid w:val="00132018"/>
    <w:rsid w:val="00132214"/>
    <w:rsid w:val="001322C8"/>
    <w:rsid w:val="0013237A"/>
    <w:rsid w:val="0013282D"/>
    <w:rsid w:val="001328BF"/>
    <w:rsid w:val="00132EF7"/>
    <w:rsid w:val="00133026"/>
    <w:rsid w:val="00133417"/>
    <w:rsid w:val="0013351D"/>
    <w:rsid w:val="001336FA"/>
    <w:rsid w:val="0013386C"/>
    <w:rsid w:val="0013393D"/>
    <w:rsid w:val="00133BA9"/>
    <w:rsid w:val="001341B9"/>
    <w:rsid w:val="001342E1"/>
    <w:rsid w:val="0013435C"/>
    <w:rsid w:val="0013440A"/>
    <w:rsid w:val="001345F2"/>
    <w:rsid w:val="00134EA6"/>
    <w:rsid w:val="001350D0"/>
    <w:rsid w:val="00135704"/>
    <w:rsid w:val="00135710"/>
    <w:rsid w:val="001357A8"/>
    <w:rsid w:val="0013598A"/>
    <w:rsid w:val="00135E0E"/>
    <w:rsid w:val="00135F87"/>
    <w:rsid w:val="00136036"/>
    <w:rsid w:val="00136220"/>
    <w:rsid w:val="001366CF"/>
    <w:rsid w:val="001366EF"/>
    <w:rsid w:val="0013683C"/>
    <w:rsid w:val="00136A70"/>
    <w:rsid w:val="00136C64"/>
    <w:rsid w:val="00136DCB"/>
    <w:rsid w:val="00137010"/>
    <w:rsid w:val="00137064"/>
    <w:rsid w:val="0013774D"/>
    <w:rsid w:val="00137755"/>
    <w:rsid w:val="0013780B"/>
    <w:rsid w:val="001400F0"/>
    <w:rsid w:val="00140181"/>
    <w:rsid w:val="001402AA"/>
    <w:rsid w:val="00140394"/>
    <w:rsid w:val="00140841"/>
    <w:rsid w:val="00140EA8"/>
    <w:rsid w:val="00140FDB"/>
    <w:rsid w:val="001412D9"/>
    <w:rsid w:val="00141B54"/>
    <w:rsid w:val="00141B56"/>
    <w:rsid w:val="00141C06"/>
    <w:rsid w:val="00141D49"/>
    <w:rsid w:val="001423DC"/>
    <w:rsid w:val="001424D8"/>
    <w:rsid w:val="00142649"/>
    <w:rsid w:val="00142695"/>
    <w:rsid w:val="00142741"/>
    <w:rsid w:val="0014288D"/>
    <w:rsid w:val="001428A6"/>
    <w:rsid w:val="00142ACF"/>
    <w:rsid w:val="00142B11"/>
    <w:rsid w:val="00142B32"/>
    <w:rsid w:val="00142D4A"/>
    <w:rsid w:val="00142D53"/>
    <w:rsid w:val="00142DFA"/>
    <w:rsid w:val="001433A8"/>
    <w:rsid w:val="001439FE"/>
    <w:rsid w:val="00143B28"/>
    <w:rsid w:val="00143F2A"/>
    <w:rsid w:val="001442CD"/>
    <w:rsid w:val="00144445"/>
    <w:rsid w:val="001445D6"/>
    <w:rsid w:val="00144616"/>
    <w:rsid w:val="00144783"/>
    <w:rsid w:val="0014491F"/>
    <w:rsid w:val="00144B8A"/>
    <w:rsid w:val="00144C07"/>
    <w:rsid w:val="001451C9"/>
    <w:rsid w:val="00145245"/>
    <w:rsid w:val="00145751"/>
    <w:rsid w:val="00145EDB"/>
    <w:rsid w:val="00146346"/>
    <w:rsid w:val="00146377"/>
    <w:rsid w:val="00146393"/>
    <w:rsid w:val="00146494"/>
    <w:rsid w:val="00146588"/>
    <w:rsid w:val="001465B5"/>
    <w:rsid w:val="00146656"/>
    <w:rsid w:val="00146C6D"/>
    <w:rsid w:val="00146EB0"/>
    <w:rsid w:val="00146EF1"/>
    <w:rsid w:val="001472C2"/>
    <w:rsid w:val="001472E1"/>
    <w:rsid w:val="00147522"/>
    <w:rsid w:val="0014793D"/>
    <w:rsid w:val="001479C5"/>
    <w:rsid w:val="00147AE5"/>
    <w:rsid w:val="00147B04"/>
    <w:rsid w:val="00147BC1"/>
    <w:rsid w:val="00147FAA"/>
    <w:rsid w:val="00150123"/>
    <w:rsid w:val="00150235"/>
    <w:rsid w:val="0015067B"/>
    <w:rsid w:val="00150C76"/>
    <w:rsid w:val="00151098"/>
    <w:rsid w:val="001510AB"/>
    <w:rsid w:val="00151288"/>
    <w:rsid w:val="001516A7"/>
    <w:rsid w:val="00151894"/>
    <w:rsid w:val="001522E2"/>
    <w:rsid w:val="00152846"/>
    <w:rsid w:val="001528AD"/>
    <w:rsid w:val="00152E0B"/>
    <w:rsid w:val="00152F29"/>
    <w:rsid w:val="00152FF8"/>
    <w:rsid w:val="00153444"/>
    <w:rsid w:val="00153560"/>
    <w:rsid w:val="00153D22"/>
    <w:rsid w:val="00153D36"/>
    <w:rsid w:val="00153F15"/>
    <w:rsid w:val="00154419"/>
    <w:rsid w:val="0015442F"/>
    <w:rsid w:val="0015450E"/>
    <w:rsid w:val="0015482D"/>
    <w:rsid w:val="00155623"/>
    <w:rsid w:val="00155DDA"/>
    <w:rsid w:val="00155EFE"/>
    <w:rsid w:val="00156719"/>
    <w:rsid w:val="00156B6F"/>
    <w:rsid w:val="00156CC5"/>
    <w:rsid w:val="00156D82"/>
    <w:rsid w:val="00156DFF"/>
    <w:rsid w:val="00156E6A"/>
    <w:rsid w:val="00157095"/>
    <w:rsid w:val="0015709A"/>
    <w:rsid w:val="00157243"/>
    <w:rsid w:val="001572FD"/>
    <w:rsid w:val="001576A7"/>
    <w:rsid w:val="00157768"/>
    <w:rsid w:val="00157A74"/>
    <w:rsid w:val="00157BAC"/>
    <w:rsid w:val="00157D5B"/>
    <w:rsid w:val="00160107"/>
    <w:rsid w:val="001604A6"/>
    <w:rsid w:val="0016050F"/>
    <w:rsid w:val="00160E06"/>
    <w:rsid w:val="00160FC2"/>
    <w:rsid w:val="001611CC"/>
    <w:rsid w:val="001611EF"/>
    <w:rsid w:val="00161355"/>
    <w:rsid w:val="00161492"/>
    <w:rsid w:val="001614A0"/>
    <w:rsid w:val="00161BC7"/>
    <w:rsid w:val="00161E9F"/>
    <w:rsid w:val="00161F1D"/>
    <w:rsid w:val="00162109"/>
    <w:rsid w:val="00162118"/>
    <w:rsid w:val="00162293"/>
    <w:rsid w:val="00162302"/>
    <w:rsid w:val="00162339"/>
    <w:rsid w:val="00162343"/>
    <w:rsid w:val="00162983"/>
    <w:rsid w:val="00162989"/>
    <w:rsid w:val="00162A8D"/>
    <w:rsid w:val="00162EC3"/>
    <w:rsid w:val="00163177"/>
    <w:rsid w:val="00163234"/>
    <w:rsid w:val="001635E7"/>
    <w:rsid w:val="00163836"/>
    <w:rsid w:val="00163C1A"/>
    <w:rsid w:val="00163C35"/>
    <w:rsid w:val="00163FA8"/>
    <w:rsid w:val="00164326"/>
    <w:rsid w:val="0016439C"/>
    <w:rsid w:val="001644C5"/>
    <w:rsid w:val="001645DD"/>
    <w:rsid w:val="00164BF5"/>
    <w:rsid w:val="00164D6E"/>
    <w:rsid w:val="00165273"/>
    <w:rsid w:val="001653C3"/>
    <w:rsid w:val="00165669"/>
    <w:rsid w:val="00165B6C"/>
    <w:rsid w:val="00165CB3"/>
    <w:rsid w:val="00165F1F"/>
    <w:rsid w:val="00165FC0"/>
    <w:rsid w:val="0016602A"/>
    <w:rsid w:val="001665C3"/>
    <w:rsid w:val="00166712"/>
    <w:rsid w:val="001667AD"/>
    <w:rsid w:val="0016696D"/>
    <w:rsid w:val="001669AD"/>
    <w:rsid w:val="00166B06"/>
    <w:rsid w:val="00166BAD"/>
    <w:rsid w:val="00166D48"/>
    <w:rsid w:val="00167391"/>
    <w:rsid w:val="0016763B"/>
    <w:rsid w:val="00167986"/>
    <w:rsid w:val="00170031"/>
    <w:rsid w:val="00170152"/>
    <w:rsid w:val="001704FA"/>
    <w:rsid w:val="00170CC1"/>
    <w:rsid w:val="00170D73"/>
    <w:rsid w:val="00171039"/>
    <w:rsid w:val="0017108C"/>
    <w:rsid w:val="00171152"/>
    <w:rsid w:val="001711AE"/>
    <w:rsid w:val="00171296"/>
    <w:rsid w:val="0017164B"/>
    <w:rsid w:val="00171D9C"/>
    <w:rsid w:val="00171F72"/>
    <w:rsid w:val="00171FC8"/>
    <w:rsid w:val="00172007"/>
    <w:rsid w:val="001721D9"/>
    <w:rsid w:val="00172226"/>
    <w:rsid w:val="00172B2E"/>
    <w:rsid w:val="00172FD7"/>
    <w:rsid w:val="0017307E"/>
    <w:rsid w:val="001734D5"/>
    <w:rsid w:val="001738E6"/>
    <w:rsid w:val="0017390F"/>
    <w:rsid w:val="00173D4F"/>
    <w:rsid w:val="00173D95"/>
    <w:rsid w:val="00173E47"/>
    <w:rsid w:val="001743CB"/>
    <w:rsid w:val="00174535"/>
    <w:rsid w:val="00174747"/>
    <w:rsid w:val="00174824"/>
    <w:rsid w:val="0017489F"/>
    <w:rsid w:val="00174990"/>
    <w:rsid w:val="00174B04"/>
    <w:rsid w:val="00175305"/>
    <w:rsid w:val="0017571F"/>
    <w:rsid w:val="00175D83"/>
    <w:rsid w:val="001760A1"/>
    <w:rsid w:val="00176440"/>
    <w:rsid w:val="00176CD5"/>
    <w:rsid w:val="00176DB7"/>
    <w:rsid w:val="00176EB2"/>
    <w:rsid w:val="00176EE5"/>
    <w:rsid w:val="00177172"/>
    <w:rsid w:val="001779E0"/>
    <w:rsid w:val="00177E06"/>
    <w:rsid w:val="0018035A"/>
    <w:rsid w:val="00180430"/>
    <w:rsid w:val="001809B2"/>
    <w:rsid w:val="00180BC6"/>
    <w:rsid w:val="00180F6A"/>
    <w:rsid w:val="001810CF"/>
    <w:rsid w:val="0018120C"/>
    <w:rsid w:val="00181392"/>
    <w:rsid w:val="001814B6"/>
    <w:rsid w:val="00181664"/>
    <w:rsid w:val="00181971"/>
    <w:rsid w:val="00181A1E"/>
    <w:rsid w:val="00181B1D"/>
    <w:rsid w:val="00181BE9"/>
    <w:rsid w:val="00182206"/>
    <w:rsid w:val="00183092"/>
    <w:rsid w:val="00183431"/>
    <w:rsid w:val="00183879"/>
    <w:rsid w:val="00183AC5"/>
    <w:rsid w:val="00183D7B"/>
    <w:rsid w:val="00183EFF"/>
    <w:rsid w:val="00183F14"/>
    <w:rsid w:val="001842C9"/>
    <w:rsid w:val="00184E74"/>
    <w:rsid w:val="0018516D"/>
    <w:rsid w:val="00185351"/>
    <w:rsid w:val="001853C6"/>
    <w:rsid w:val="00185AD1"/>
    <w:rsid w:val="00185AEC"/>
    <w:rsid w:val="00185B10"/>
    <w:rsid w:val="00185D33"/>
    <w:rsid w:val="00185E40"/>
    <w:rsid w:val="00185E65"/>
    <w:rsid w:val="001863C2"/>
    <w:rsid w:val="00186AB9"/>
    <w:rsid w:val="00186AF7"/>
    <w:rsid w:val="001870FA"/>
    <w:rsid w:val="001871C2"/>
    <w:rsid w:val="00187325"/>
    <w:rsid w:val="00187369"/>
    <w:rsid w:val="00187691"/>
    <w:rsid w:val="0018788F"/>
    <w:rsid w:val="001879DB"/>
    <w:rsid w:val="00187F0C"/>
    <w:rsid w:val="00190022"/>
    <w:rsid w:val="00190057"/>
    <w:rsid w:val="0019020A"/>
    <w:rsid w:val="00190527"/>
    <w:rsid w:val="001905A7"/>
    <w:rsid w:val="001906E6"/>
    <w:rsid w:val="001907A5"/>
    <w:rsid w:val="00190884"/>
    <w:rsid w:val="001908EB"/>
    <w:rsid w:val="00190B8D"/>
    <w:rsid w:val="00190FF2"/>
    <w:rsid w:val="00191147"/>
    <w:rsid w:val="00191332"/>
    <w:rsid w:val="0019155A"/>
    <w:rsid w:val="00191F14"/>
    <w:rsid w:val="0019211D"/>
    <w:rsid w:val="0019212E"/>
    <w:rsid w:val="00192435"/>
    <w:rsid w:val="001924BF"/>
    <w:rsid w:val="001926CC"/>
    <w:rsid w:val="00192839"/>
    <w:rsid w:val="00192992"/>
    <w:rsid w:val="0019349F"/>
    <w:rsid w:val="00193C15"/>
    <w:rsid w:val="00193D89"/>
    <w:rsid w:val="00193E9F"/>
    <w:rsid w:val="00193FA2"/>
    <w:rsid w:val="00194060"/>
    <w:rsid w:val="00194449"/>
    <w:rsid w:val="00194470"/>
    <w:rsid w:val="0019463D"/>
    <w:rsid w:val="00194A1D"/>
    <w:rsid w:val="00194B64"/>
    <w:rsid w:val="00194DDA"/>
    <w:rsid w:val="00194F16"/>
    <w:rsid w:val="0019515C"/>
    <w:rsid w:val="0019541C"/>
    <w:rsid w:val="00195BD5"/>
    <w:rsid w:val="0019616A"/>
    <w:rsid w:val="0019640E"/>
    <w:rsid w:val="0019663D"/>
    <w:rsid w:val="00196920"/>
    <w:rsid w:val="00196986"/>
    <w:rsid w:val="00196A3B"/>
    <w:rsid w:val="00196CE6"/>
    <w:rsid w:val="00196FBD"/>
    <w:rsid w:val="00197183"/>
    <w:rsid w:val="001974A8"/>
    <w:rsid w:val="00197562"/>
    <w:rsid w:val="001976C3"/>
    <w:rsid w:val="001978E3"/>
    <w:rsid w:val="00197C44"/>
    <w:rsid w:val="00197FD8"/>
    <w:rsid w:val="001A04AA"/>
    <w:rsid w:val="001A061B"/>
    <w:rsid w:val="001A0696"/>
    <w:rsid w:val="001A0918"/>
    <w:rsid w:val="001A0A2E"/>
    <w:rsid w:val="001A0ADA"/>
    <w:rsid w:val="001A0D8F"/>
    <w:rsid w:val="001A1308"/>
    <w:rsid w:val="001A14B9"/>
    <w:rsid w:val="001A19AB"/>
    <w:rsid w:val="001A2239"/>
    <w:rsid w:val="001A263C"/>
    <w:rsid w:val="001A2B70"/>
    <w:rsid w:val="001A2BB7"/>
    <w:rsid w:val="001A2EA9"/>
    <w:rsid w:val="001A3CF9"/>
    <w:rsid w:val="001A3D46"/>
    <w:rsid w:val="001A400B"/>
    <w:rsid w:val="001A4222"/>
    <w:rsid w:val="001A42BC"/>
    <w:rsid w:val="001A4562"/>
    <w:rsid w:val="001A4886"/>
    <w:rsid w:val="001A49D7"/>
    <w:rsid w:val="001A508C"/>
    <w:rsid w:val="001A519A"/>
    <w:rsid w:val="001A5266"/>
    <w:rsid w:val="001A54A8"/>
    <w:rsid w:val="001A567E"/>
    <w:rsid w:val="001A583B"/>
    <w:rsid w:val="001A5982"/>
    <w:rsid w:val="001A5B86"/>
    <w:rsid w:val="001A5CEB"/>
    <w:rsid w:val="001A5F35"/>
    <w:rsid w:val="001A62B6"/>
    <w:rsid w:val="001A65A8"/>
    <w:rsid w:val="001A6A1E"/>
    <w:rsid w:val="001A6F3F"/>
    <w:rsid w:val="001A6FC9"/>
    <w:rsid w:val="001A76A8"/>
    <w:rsid w:val="001A7C5B"/>
    <w:rsid w:val="001B02F6"/>
    <w:rsid w:val="001B0591"/>
    <w:rsid w:val="001B06E8"/>
    <w:rsid w:val="001B07C3"/>
    <w:rsid w:val="001B0C5D"/>
    <w:rsid w:val="001B1090"/>
    <w:rsid w:val="001B130B"/>
    <w:rsid w:val="001B16EF"/>
    <w:rsid w:val="001B18C2"/>
    <w:rsid w:val="001B1C75"/>
    <w:rsid w:val="001B2190"/>
    <w:rsid w:val="001B21BF"/>
    <w:rsid w:val="001B26E3"/>
    <w:rsid w:val="001B2BC5"/>
    <w:rsid w:val="001B2E38"/>
    <w:rsid w:val="001B317A"/>
    <w:rsid w:val="001B3A0E"/>
    <w:rsid w:val="001B3C25"/>
    <w:rsid w:val="001B4231"/>
    <w:rsid w:val="001B427B"/>
    <w:rsid w:val="001B47AB"/>
    <w:rsid w:val="001B5106"/>
    <w:rsid w:val="001B538C"/>
    <w:rsid w:val="001B5578"/>
    <w:rsid w:val="001B57B4"/>
    <w:rsid w:val="001B5874"/>
    <w:rsid w:val="001B5A3D"/>
    <w:rsid w:val="001B5B6D"/>
    <w:rsid w:val="001B5B6E"/>
    <w:rsid w:val="001B5CA4"/>
    <w:rsid w:val="001B5CF9"/>
    <w:rsid w:val="001B5E9B"/>
    <w:rsid w:val="001B6534"/>
    <w:rsid w:val="001B6AC8"/>
    <w:rsid w:val="001B70B7"/>
    <w:rsid w:val="001B73BA"/>
    <w:rsid w:val="001B74E6"/>
    <w:rsid w:val="001B7F55"/>
    <w:rsid w:val="001C0120"/>
    <w:rsid w:val="001C029B"/>
    <w:rsid w:val="001C0467"/>
    <w:rsid w:val="001C0C63"/>
    <w:rsid w:val="001C0E44"/>
    <w:rsid w:val="001C0E4A"/>
    <w:rsid w:val="001C0F34"/>
    <w:rsid w:val="001C102D"/>
    <w:rsid w:val="001C123A"/>
    <w:rsid w:val="001C1647"/>
    <w:rsid w:val="001C23E2"/>
    <w:rsid w:val="001C273A"/>
    <w:rsid w:val="001C27A5"/>
    <w:rsid w:val="001C29F2"/>
    <w:rsid w:val="001C2A58"/>
    <w:rsid w:val="001C2AAF"/>
    <w:rsid w:val="001C2B3C"/>
    <w:rsid w:val="001C3009"/>
    <w:rsid w:val="001C3181"/>
    <w:rsid w:val="001C3248"/>
    <w:rsid w:val="001C32F4"/>
    <w:rsid w:val="001C3379"/>
    <w:rsid w:val="001C3B19"/>
    <w:rsid w:val="001C4040"/>
    <w:rsid w:val="001C4678"/>
    <w:rsid w:val="001C47CD"/>
    <w:rsid w:val="001C5136"/>
    <w:rsid w:val="001C53B3"/>
    <w:rsid w:val="001C565A"/>
    <w:rsid w:val="001C569F"/>
    <w:rsid w:val="001C584F"/>
    <w:rsid w:val="001C59DE"/>
    <w:rsid w:val="001C5A0D"/>
    <w:rsid w:val="001C5D2F"/>
    <w:rsid w:val="001C5D86"/>
    <w:rsid w:val="001C62BB"/>
    <w:rsid w:val="001C63F5"/>
    <w:rsid w:val="001C63FE"/>
    <w:rsid w:val="001C6493"/>
    <w:rsid w:val="001C691F"/>
    <w:rsid w:val="001C693B"/>
    <w:rsid w:val="001C6BBF"/>
    <w:rsid w:val="001C71BD"/>
    <w:rsid w:val="001C72A1"/>
    <w:rsid w:val="001C7320"/>
    <w:rsid w:val="001C7387"/>
    <w:rsid w:val="001C7504"/>
    <w:rsid w:val="001C7913"/>
    <w:rsid w:val="001C7C03"/>
    <w:rsid w:val="001D031B"/>
    <w:rsid w:val="001D065B"/>
    <w:rsid w:val="001D0F8F"/>
    <w:rsid w:val="001D105F"/>
    <w:rsid w:val="001D13A9"/>
    <w:rsid w:val="001D1749"/>
    <w:rsid w:val="001D1807"/>
    <w:rsid w:val="001D1F28"/>
    <w:rsid w:val="001D1F61"/>
    <w:rsid w:val="001D2175"/>
    <w:rsid w:val="001D25C6"/>
    <w:rsid w:val="001D2616"/>
    <w:rsid w:val="001D2679"/>
    <w:rsid w:val="001D269B"/>
    <w:rsid w:val="001D28FA"/>
    <w:rsid w:val="001D2932"/>
    <w:rsid w:val="001D2C30"/>
    <w:rsid w:val="001D2C63"/>
    <w:rsid w:val="001D2E2C"/>
    <w:rsid w:val="001D30AA"/>
    <w:rsid w:val="001D3677"/>
    <w:rsid w:val="001D369F"/>
    <w:rsid w:val="001D3823"/>
    <w:rsid w:val="001D395C"/>
    <w:rsid w:val="001D3AF0"/>
    <w:rsid w:val="001D3D30"/>
    <w:rsid w:val="001D4BE0"/>
    <w:rsid w:val="001D579F"/>
    <w:rsid w:val="001D5991"/>
    <w:rsid w:val="001D5A79"/>
    <w:rsid w:val="001D5A7A"/>
    <w:rsid w:val="001D5BB1"/>
    <w:rsid w:val="001D5BFF"/>
    <w:rsid w:val="001D5D00"/>
    <w:rsid w:val="001D5D0F"/>
    <w:rsid w:val="001D5E9F"/>
    <w:rsid w:val="001D61A8"/>
    <w:rsid w:val="001D61F1"/>
    <w:rsid w:val="001D6AB0"/>
    <w:rsid w:val="001D6CCC"/>
    <w:rsid w:val="001D6CE2"/>
    <w:rsid w:val="001D6DD0"/>
    <w:rsid w:val="001D6E7C"/>
    <w:rsid w:val="001D7510"/>
    <w:rsid w:val="001D76D0"/>
    <w:rsid w:val="001D7889"/>
    <w:rsid w:val="001D78A9"/>
    <w:rsid w:val="001D7986"/>
    <w:rsid w:val="001E01B3"/>
    <w:rsid w:val="001E0309"/>
    <w:rsid w:val="001E0580"/>
    <w:rsid w:val="001E0EB0"/>
    <w:rsid w:val="001E0FB5"/>
    <w:rsid w:val="001E1317"/>
    <w:rsid w:val="001E154B"/>
    <w:rsid w:val="001E1A0F"/>
    <w:rsid w:val="001E1AB8"/>
    <w:rsid w:val="001E1CC1"/>
    <w:rsid w:val="001E1CC4"/>
    <w:rsid w:val="001E1F13"/>
    <w:rsid w:val="001E203A"/>
    <w:rsid w:val="001E21E0"/>
    <w:rsid w:val="001E21F7"/>
    <w:rsid w:val="001E2665"/>
    <w:rsid w:val="001E2A51"/>
    <w:rsid w:val="001E2C31"/>
    <w:rsid w:val="001E2E3A"/>
    <w:rsid w:val="001E356F"/>
    <w:rsid w:val="001E36A8"/>
    <w:rsid w:val="001E3D59"/>
    <w:rsid w:val="001E3E49"/>
    <w:rsid w:val="001E3E83"/>
    <w:rsid w:val="001E42F4"/>
    <w:rsid w:val="001E483E"/>
    <w:rsid w:val="001E48B7"/>
    <w:rsid w:val="001E4943"/>
    <w:rsid w:val="001E50C0"/>
    <w:rsid w:val="001E5102"/>
    <w:rsid w:val="001E5799"/>
    <w:rsid w:val="001E581D"/>
    <w:rsid w:val="001E5AE7"/>
    <w:rsid w:val="001E5E0C"/>
    <w:rsid w:val="001E5F57"/>
    <w:rsid w:val="001E62A5"/>
    <w:rsid w:val="001E6455"/>
    <w:rsid w:val="001E6692"/>
    <w:rsid w:val="001E6781"/>
    <w:rsid w:val="001E68F8"/>
    <w:rsid w:val="001E697C"/>
    <w:rsid w:val="001E6A64"/>
    <w:rsid w:val="001E6BFB"/>
    <w:rsid w:val="001E6E5F"/>
    <w:rsid w:val="001E709A"/>
    <w:rsid w:val="001E746A"/>
    <w:rsid w:val="001E7815"/>
    <w:rsid w:val="001E7A0F"/>
    <w:rsid w:val="001F0628"/>
    <w:rsid w:val="001F090C"/>
    <w:rsid w:val="001F0912"/>
    <w:rsid w:val="001F0B34"/>
    <w:rsid w:val="001F0CAB"/>
    <w:rsid w:val="001F0EA1"/>
    <w:rsid w:val="001F0F19"/>
    <w:rsid w:val="001F0F5F"/>
    <w:rsid w:val="001F1061"/>
    <w:rsid w:val="001F112E"/>
    <w:rsid w:val="001F18A1"/>
    <w:rsid w:val="001F18E4"/>
    <w:rsid w:val="001F18F1"/>
    <w:rsid w:val="001F199A"/>
    <w:rsid w:val="001F1BF9"/>
    <w:rsid w:val="001F2135"/>
    <w:rsid w:val="001F23F9"/>
    <w:rsid w:val="001F24F0"/>
    <w:rsid w:val="001F2C30"/>
    <w:rsid w:val="001F2D96"/>
    <w:rsid w:val="001F3501"/>
    <w:rsid w:val="001F36A1"/>
    <w:rsid w:val="001F3976"/>
    <w:rsid w:val="001F3F69"/>
    <w:rsid w:val="001F42B0"/>
    <w:rsid w:val="001F44C0"/>
    <w:rsid w:val="001F4528"/>
    <w:rsid w:val="001F48BD"/>
    <w:rsid w:val="001F48CA"/>
    <w:rsid w:val="001F4A68"/>
    <w:rsid w:val="001F4B4E"/>
    <w:rsid w:val="001F4C70"/>
    <w:rsid w:val="001F4CF5"/>
    <w:rsid w:val="001F5175"/>
    <w:rsid w:val="001F56C7"/>
    <w:rsid w:val="001F5D1C"/>
    <w:rsid w:val="001F600B"/>
    <w:rsid w:val="001F612B"/>
    <w:rsid w:val="001F615C"/>
    <w:rsid w:val="001F62BE"/>
    <w:rsid w:val="001F62C1"/>
    <w:rsid w:val="001F6492"/>
    <w:rsid w:val="001F6736"/>
    <w:rsid w:val="001F67CF"/>
    <w:rsid w:val="001F68F1"/>
    <w:rsid w:val="001F7145"/>
    <w:rsid w:val="001F7197"/>
    <w:rsid w:val="001F74EF"/>
    <w:rsid w:val="001F778F"/>
    <w:rsid w:val="001F7F5D"/>
    <w:rsid w:val="00200218"/>
    <w:rsid w:val="0020047C"/>
    <w:rsid w:val="002004CD"/>
    <w:rsid w:val="002005BA"/>
    <w:rsid w:val="00200653"/>
    <w:rsid w:val="00200C5C"/>
    <w:rsid w:val="00200CE8"/>
    <w:rsid w:val="00200CF6"/>
    <w:rsid w:val="00200E1F"/>
    <w:rsid w:val="0020106D"/>
    <w:rsid w:val="00201472"/>
    <w:rsid w:val="00201475"/>
    <w:rsid w:val="0020196D"/>
    <w:rsid w:val="00201B0D"/>
    <w:rsid w:val="00201B88"/>
    <w:rsid w:val="00201E87"/>
    <w:rsid w:val="002024E8"/>
    <w:rsid w:val="002028BB"/>
    <w:rsid w:val="002029C6"/>
    <w:rsid w:val="002029F0"/>
    <w:rsid w:val="002030EB"/>
    <w:rsid w:val="00203409"/>
    <w:rsid w:val="0020364D"/>
    <w:rsid w:val="002036D4"/>
    <w:rsid w:val="002037D9"/>
    <w:rsid w:val="00203C74"/>
    <w:rsid w:val="00203CFE"/>
    <w:rsid w:val="00204754"/>
    <w:rsid w:val="0020482C"/>
    <w:rsid w:val="00204A4C"/>
    <w:rsid w:val="00204B52"/>
    <w:rsid w:val="00204C5D"/>
    <w:rsid w:val="00204EF1"/>
    <w:rsid w:val="0020501A"/>
    <w:rsid w:val="0020505D"/>
    <w:rsid w:val="0020560C"/>
    <w:rsid w:val="00205665"/>
    <w:rsid w:val="0020580C"/>
    <w:rsid w:val="00205A1D"/>
    <w:rsid w:val="00205B8C"/>
    <w:rsid w:val="00205D92"/>
    <w:rsid w:val="00205E87"/>
    <w:rsid w:val="00205ED9"/>
    <w:rsid w:val="0020610A"/>
    <w:rsid w:val="002065EB"/>
    <w:rsid w:val="00206B14"/>
    <w:rsid w:val="00206BB3"/>
    <w:rsid w:val="00206EAE"/>
    <w:rsid w:val="00206ED1"/>
    <w:rsid w:val="00206FDE"/>
    <w:rsid w:val="002073B3"/>
    <w:rsid w:val="00207E3E"/>
    <w:rsid w:val="00207E9B"/>
    <w:rsid w:val="00207F28"/>
    <w:rsid w:val="002105CE"/>
    <w:rsid w:val="00210837"/>
    <w:rsid w:val="002108A6"/>
    <w:rsid w:val="00210BD7"/>
    <w:rsid w:val="00210E44"/>
    <w:rsid w:val="00210EFE"/>
    <w:rsid w:val="00210F31"/>
    <w:rsid w:val="002114F7"/>
    <w:rsid w:val="002114F8"/>
    <w:rsid w:val="002115AC"/>
    <w:rsid w:val="0021190E"/>
    <w:rsid w:val="00211A81"/>
    <w:rsid w:val="00211C86"/>
    <w:rsid w:val="00211CBF"/>
    <w:rsid w:val="00211CFC"/>
    <w:rsid w:val="00211D82"/>
    <w:rsid w:val="00212322"/>
    <w:rsid w:val="002124D9"/>
    <w:rsid w:val="00212755"/>
    <w:rsid w:val="00212842"/>
    <w:rsid w:val="00212BF0"/>
    <w:rsid w:val="00212EB5"/>
    <w:rsid w:val="00213090"/>
    <w:rsid w:val="0021371F"/>
    <w:rsid w:val="002139E4"/>
    <w:rsid w:val="00214365"/>
    <w:rsid w:val="002143E5"/>
    <w:rsid w:val="002143EC"/>
    <w:rsid w:val="00214566"/>
    <w:rsid w:val="00214C09"/>
    <w:rsid w:val="002153E7"/>
    <w:rsid w:val="00215683"/>
    <w:rsid w:val="00215BD7"/>
    <w:rsid w:val="00215EE7"/>
    <w:rsid w:val="00215EEF"/>
    <w:rsid w:val="00215F01"/>
    <w:rsid w:val="0021636C"/>
    <w:rsid w:val="0021656C"/>
    <w:rsid w:val="002167FC"/>
    <w:rsid w:val="00216C61"/>
    <w:rsid w:val="00216ECF"/>
    <w:rsid w:val="002174F9"/>
    <w:rsid w:val="002175F1"/>
    <w:rsid w:val="002177B8"/>
    <w:rsid w:val="0021793E"/>
    <w:rsid w:val="00217F40"/>
    <w:rsid w:val="00217F6A"/>
    <w:rsid w:val="00217FEC"/>
    <w:rsid w:val="0022015D"/>
    <w:rsid w:val="0022020E"/>
    <w:rsid w:val="00221071"/>
    <w:rsid w:val="00221138"/>
    <w:rsid w:val="0022153F"/>
    <w:rsid w:val="00221A25"/>
    <w:rsid w:val="00221AC0"/>
    <w:rsid w:val="00221BA5"/>
    <w:rsid w:val="00221E46"/>
    <w:rsid w:val="00221E76"/>
    <w:rsid w:val="00222119"/>
    <w:rsid w:val="002221C1"/>
    <w:rsid w:val="00222218"/>
    <w:rsid w:val="0022240C"/>
    <w:rsid w:val="00222413"/>
    <w:rsid w:val="002224F5"/>
    <w:rsid w:val="00222650"/>
    <w:rsid w:val="0022276F"/>
    <w:rsid w:val="00222936"/>
    <w:rsid w:val="0022294C"/>
    <w:rsid w:val="00222987"/>
    <w:rsid w:val="00222B20"/>
    <w:rsid w:val="002231B6"/>
    <w:rsid w:val="00223279"/>
    <w:rsid w:val="00223930"/>
    <w:rsid w:val="00223C8C"/>
    <w:rsid w:val="00223F53"/>
    <w:rsid w:val="00223F68"/>
    <w:rsid w:val="002240BD"/>
    <w:rsid w:val="002240DF"/>
    <w:rsid w:val="00224516"/>
    <w:rsid w:val="002245C9"/>
    <w:rsid w:val="00224E0E"/>
    <w:rsid w:val="00225265"/>
    <w:rsid w:val="00225334"/>
    <w:rsid w:val="002257DB"/>
    <w:rsid w:val="00225B4D"/>
    <w:rsid w:val="00225C50"/>
    <w:rsid w:val="00225EBB"/>
    <w:rsid w:val="0022613B"/>
    <w:rsid w:val="00226191"/>
    <w:rsid w:val="002262E4"/>
    <w:rsid w:val="002263F6"/>
    <w:rsid w:val="00226696"/>
    <w:rsid w:val="0022678B"/>
    <w:rsid w:val="00227A17"/>
    <w:rsid w:val="00227AFA"/>
    <w:rsid w:val="00227C29"/>
    <w:rsid w:val="00227F2F"/>
    <w:rsid w:val="00227F79"/>
    <w:rsid w:val="0023031B"/>
    <w:rsid w:val="002303BF"/>
    <w:rsid w:val="0023081F"/>
    <w:rsid w:val="00230E9A"/>
    <w:rsid w:val="00230E9D"/>
    <w:rsid w:val="00230FB4"/>
    <w:rsid w:val="00231C3E"/>
    <w:rsid w:val="00231D67"/>
    <w:rsid w:val="00231EB1"/>
    <w:rsid w:val="00231EB6"/>
    <w:rsid w:val="0023216C"/>
    <w:rsid w:val="0023226B"/>
    <w:rsid w:val="002325D5"/>
    <w:rsid w:val="002325F2"/>
    <w:rsid w:val="00232B28"/>
    <w:rsid w:val="00232E9F"/>
    <w:rsid w:val="00233344"/>
    <w:rsid w:val="00233891"/>
    <w:rsid w:val="002339FC"/>
    <w:rsid w:val="00233B9E"/>
    <w:rsid w:val="00233C5E"/>
    <w:rsid w:val="0023401A"/>
    <w:rsid w:val="0023403B"/>
    <w:rsid w:val="00234047"/>
    <w:rsid w:val="002340D0"/>
    <w:rsid w:val="00234265"/>
    <w:rsid w:val="00234366"/>
    <w:rsid w:val="00234433"/>
    <w:rsid w:val="002345CC"/>
    <w:rsid w:val="00234758"/>
    <w:rsid w:val="00234A73"/>
    <w:rsid w:val="00234D38"/>
    <w:rsid w:val="00234F54"/>
    <w:rsid w:val="0023517C"/>
    <w:rsid w:val="002354D0"/>
    <w:rsid w:val="00235670"/>
    <w:rsid w:val="002357D3"/>
    <w:rsid w:val="002358E7"/>
    <w:rsid w:val="00235C6F"/>
    <w:rsid w:val="00235E26"/>
    <w:rsid w:val="0023620C"/>
    <w:rsid w:val="00236459"/>
    <w:rsid w:val="00236590"/>
    <w:rsid w:val="00236800"/>
    <w:rsid w:val="00236A8D"/>
    <w:rsid w:val="00236DA4"/>
    <w:rsid w:val="00236E80"/>
    <w:rsid w:val="00236F0B"/>
    <w:rsid w:val="002374B2"/>
    <w:rsid w:val="00237E0A"/>
    <w:rsid w:val="00237EB6"/>
    <w:rsid w:val="0024001A"/>
    <w:rsid w:val="002400C5"/>
    <w:rsid w:val="002400E5"/>
    <w:rsid w:val="002402C3"/>
    <w:rsid w:val="00240389"/>
    <w:rsid w:val="002404A0"/>
    <w:rsid w:val="00240869"/>
    <w:rsid w:val="00240B69"/>
    <w:rsid w:val="00240BDE"/>
    <w:rsid w:val="00240EEE"/>
    <w:rsid w:val="0024122B"/>
    <w:rsid w:val="0024141F"/>
    <w:rsid w:val="002414F8"/>
    <w:rsid w:val="0024179F"/>
    <w:rsid w:val="00241844"/>
    <w:rsid w:val="002419F4"/>
    <w:rsid w:val="00241AB2"/>
    <w:rsid w:val="00241CAD"/>
    <w:rsid w:val="00241EBD"/>
    <w:rsid w:val="00241F08"/>
    <w:rsid w:val="00241F39"/>
    <w:rsid w:val="002420B8"/>
    <w:rsid w:val="00242384"/>
    <w:rsid w:val="002423AA"/>
    <w:rsid w:val="002428F7"/>
    <w:rsid w:val="00242A7F"/>
    <w:rsid w:val="00242C03"/>
    <w:rsid w:val="00243014"/>
    <w:rsid w:val="002432C4"/>
    <w:rsid w:val="002434B5"/>
    <w:rsid w:val="00243870"/>
    <w:rsid w:val="002439F3"/>
    <w:rsid w:val="00243A6C"/>
    <w:rsid w:val="00243C59"/>
    <w:rsid w:val="00243F76"/>
    <w:rsid w:val="00244547"/>
    <w:rsid w:val="002447DD"/>
    <w:rsid w:val="00244B8F"/>
    <w:rsid w:val="00244D13"/>
    <w:rsid w:val="00244D51"/>
    <w:rsid w:val="0024548A"/>
    <w:rsid w:val="00245559"/>
    <w:rsid w:val="0024561E"/>
    <w:rsid w:val="00245817"/>
    <w:rsid w:val="0024584F"/>
    <w:rsid w:val="00245FA9"/>
    <w:rsid w:val="002464A2"/>
    <w:rsid w:val="00246968"/>
    <w:rsid w:val="00246DE7"/>
    <w:rsid w:val="00246EB1"/>
    <w:rsid w:val="00247839"/>
    <w:rsid w:val="002479D9"/>
    <w:rsid w:val="00247B33"/>
    <w:rsid w:val="00247CC5"/>
    <w:rsid w:val="00247F69"/>
    <w:rsid w:val="00250AB6"/>
    <w:rsid w:val="00250D27"/>
    <w:rsid w:val="00250F75"/>
    <w:rsid w:val="00250F84"/>
    <w:rsid w:val="00251010"/>
    <w:rsid w:val="0025118A"/>
    <w:rsid w:val="0025178D"/>
    <w:rsid w:val="002520DC"/>
    <w:rsid w:val="002522BD"/>
    <w:rsid w:val="00252456"/>
    <w:rsid w:val="00252473"/>
    <w:rsid w:val="00252C7A"/>
    <w:rsid w:val="00252DA0"/>
    <w:rsid w:val="00252FF3"/>
    <w:rsid w:val="0025302F"/>
    <w:rsid w:val="002533BB"/>
    <w:rsid w:val="002533D1"/>
    <w:rsid w:val="002533DB"/>
    <w:rsid w:val="00253502"/>
    <w:rsid w:val="0025352E"/>
    <w:rsid w:val="0025359A"/>
    <w:rsid w:val="0025386C"/>
    <w:rsid w:val="002538D2"/>
    <w:rsid w:val="002539BC"/>
    <w:rsid w:val="00253A9E"/>
    <w:rsid w:val="00253AD6"/>
    <w:rsid w:val="00253F42"/>
    <w:rsid w:val="002548CC"/>
    <w:rsid w:val="00254912"/>
    <w:rsid w:val="0025498D"/>
    <w:rsid w:val="00254CE0"/>
    <w:rsid w:val="0025555B"/>
    <w:rsid w:val="00255704"/>
    <w:rsid w:val="0025600C"/>
    <w:rsid w:val="00256112"/>
    <w:rsid w:val="00256440"/>
    <w:rsid w:val="0025665D"/>
    <w:rsid w:val="0025685B"/>
    <w:rsid w:val="00256BFB"/>
    <w:rsid w:val="00256BFD"/>
    <w:rsid w:val="00256C73"/>
    <w:rsid w:val="0025712B"/>
    <w:rsid w:val="002576B3"/>
    <w:rsid w:val="00257994"/>
    <w:rsid w:val="00257B42"/>
    <w:rsid w:val="00257C32"/>
    <w:rsid w:val="00257C43"/>
    <w:rsid w:val="00260012"/>
    <w:rsid w:val="00260130"/>
    <w:rsid w:val="00260334"/>
    <w:rsid w:val="00260A10"/>
    <w:rsid w:val="00260BE3"/>
    <w:rsid w:val="00260C95"/>
    <w:rsid w:val="00260DD2"/>
    <w:rsid w:val="00261317"/>
    <w:rsid w:val="002618C9"/>
    <w:rsid w:val="00261E22"/>
    <w:rsid w:val="002621BC"/>
    <w:rsid w:val="00262203"/>
    <w:rsid w:val="00262295"/>
    <w:rsid w:val="002623F6"/>
    <w:rsid w:val="00262447"/>
    <w:rsid w:val="002624C7"/>
    <w:rsid w:val="002627BE"/>
    <w:rsid w:val="00262B0C"/>
    <w:rsid w:val="00262D26"/>
    <w:rsid w:val="00262FD6"/>
    <w:rsid w:val="0026349A"/>
    <w:rsid w:val="00263922"/>
    <w:rsid w:val="00263A61"/>
    <w:rsid w:val="002641B2"/>
    <w:rsid w:val="002641D3"/>
    <w:rsid w:val="00264272"/>
    <w:rsid w:val="00264D2E"/>
    <w:rsid w:val="002651CB"/>
    <w:rsid w:val="002655CA"/>
    <w:rsid w:val="002655FA"/>
    <w:rsid w:val="00265D7C"/>
    <w:rsid w:val="00265EF0"/>
    <w:rsid w:val="00266015"/>
    <w:rsid w:val="0026643E"/>
    <w:rsid w:val="00266474"/>
    <w:rsid w:val="00266659"/>
    <w:rsid w:val="00266A49"/>
    <w:rsid w:val="00266BA2"/>
    <w:rsid w:val="00266C83"/>
    <w:rsid w:val="00266F55"/>
    <w:rsid w:val="002671B1"/>
    <w:rsid w:val="00267689"/>
    <w:rsid w:val="0026784B"/>
    <w:rsid w:val="00267989"/>
    <w:rsid w:val="00267B70"/>
    <w:rsid w:val="00267B88"/>
    <w:rsid w:val="00267D23"/>
    <w:rsid w:val="00267E19"/>
    <w:rsid w:val="00267E60"/>
    <w:rsid w:val="00270110"/>
    <w:rsid w:val="00270379"/>
    <w:rsid w:val="00270427"/>
    <w:rsid w:val="00270572"/>
    <w:rsid w:val="00270933"/>
    <w:rsid w:val="002709D6"/>
    <w:rsid w:val="0027109D"/>
    <w:rsid w:val="002712A6"/>
    <w:rsid w:val="002713E5"/>
    <w:rsid w:val="002714B2"/>
    <w:rsid w:val="00271955"/>
    <w:rsid w:val="002719CE"/>
    <w:rsid w:val="00271BED"/>
    <w:rsid w:val="00271E2B"/>
    <w:rsid w:val="00272256"/>
    <w:rsid w:val="0027230C"/>
    <w:rsid w:val="002723A1"/>
    <w:rsid w:val="00272471"/>
    <w:rsid w:val="0027249E"/>
    <w:rsid w:val="002724EF"/>
    <w:rsid w:val="002726CA"/>
    <w:rsid w:val="00272744"/>
    <w:rsid w:val="0027275C"/>
    <w:rsid w:val="00272788"/>
    <w:rsid w:val="002727D8"/>
    <w:rsid w:val="002727DD"/>
    <w:rsid w:val="0027289A"/>
    <w:rsid w:val="002728AA"/>
    <w:rsid w:val="002728E1"/>
    <w:rsid w:val="00272B6A"/>
    <w:rsid w:val="00272F66"/>
    <w:rsid w:val="00273084"/>
    <w:rsid w:val="00273551"/>
    <w:rsid w:val="00273A04"/>
    <w:rsid w:val="00273B7D"/>
    <w:rsid w:val="00273CFC"/>
    <w:rsid w:val="00273E5D"/>
    <w:rsid w:val="002741D8"/>
    <w:rsid w:val="00274A7E"/>
    <w:rsid w:val="00274A99"/>
    <w:rsid w:val="00274BA0"/>
    <w:rsid w:val="00274C37"/>
    <w:rsid w:val="00274E50"/>
    <w:rsid w:val="00274E93"/>
    <w:rsid w:val="00274F25"/>
    <w:rsid w:val="002752CD"/>
    <w:rsid w:val="00275755"/>
    <w:rsid w:val="00275E3B"/>
    <w:rsid w:val="00275F1D"/>
    <w:rsid w:val="00276060"/>
    <w:rsid w:val="0027667B"/>
    <w:rsid w:val="002768C6"/>
    <w:rsid w:val="0027696F"/>
    <w:rsid w:val="00276D9A"/>
    <w:rsid w:val="00277058"/>
    <w:rsid w:val="00277370"/>
    <w:rsid w:val="002774EB"/>
    <w:rsid w:val="002777A4"/>
    <w:rsid w:val="00277845"/>
    <w:rsid w:val="00277B71"/>
    <w:rsid w:val="00277D73"/>
    <w:rsid w:val="00277EBC"/>
    <w:rsid w:val="00280154"/>
    <w:rsid w:val="00280491"/>
    <w:rsid w:val="002804C6"/>
    <w:rsid w:val="002809F6"/>
    <w:rsid w:val="00280A2F"/>
    <w:rsid w:val="00280CAD"/>
    <w:rsid w:val="00281083"/>
    <w:rsid w:val="002811AA"/>
    <w:rsid w:val="002811D8"/>
    <w:rsid w:val="00281203"/>
    <w:rsid w:val="002818DF"/>
    <w:rsid w:val="0028190E"/>
    <w:rsid w:val="00281C53"/>
    <w:rsid w:val="00281FD6"/>
    <w:rsid w:val="0028231A"/>
    <w:rsid w:val="00282805"/>
    <w:rsid w:val="00282FBC"/>
    <w:rsid w:val="00283506"/>
    <w:rsid w:val="0028352E"/>
    <w:rsid w:val="00283957"/>
    <w:rsid w:val="00283C74"/>
    <w:rsid w:val="00283D9C"/>
    <w:rsid w:val="00283DDB"/>
    <w:rsid w:val="00283F92"/>
    <w:rsid w:val="002842CB"/>
    <w:rsid w:val="0028444C"/>
    <w:rsid w:val="00284581"/>
    <w:rsid w:val="00284827"/>
    <w:rsid w:val="0028499A"/>
    <w:rsid w:val="00284D25"/>
    <w:rsid w:val="00284EF2"/>
    <w:rsid w:val="002855D4"/>
    <w:rsid w:val="00285661"/>
    <w:rsid w:val="00285914"/>
    <w:rsid w:val="00285A7B"/>
    <w:rsid w:val="00285AB7"/>
    <w:rsid w:val="002861FA"/>
    <w:rsid w:val="00286298"/>
    <w:rsid w:val="002865C5"/>
    <w:rsid w:val="00286692"/>
    <w:rsid w:val="00286B71"/>
    <w:rsid w:val="00286BB9"/>
    <w:rsid w:val="00286E1A"/>
    <w:rsid w:val="002870FA"/>
    <w:rsid w:val="002872AA"/>
    <w:rsid w:val="002872F8"/>
    <w:rsid w:val="00287319"/>
    <w:rsid w:val="00287A57"/>
    <w:rsid w:val="00287C8B"/>
    <w:rsid w:val="00287CB5"/>
    <w:rsid w:val="00287D01"/>
    <w:rsid w:val="0029029D"/>
    <w:rsid w:val="00290745"/>
    <w:rsid w:val="002907C5"/>
    <w:rsid w:val="0029086D"/>
    <w:rsid w:val="00290CBD"/>
    <w:rsid w:val="002911E8"/>
    <w:rsid w:val="00291384"/>
    <w:rsid w:val="002917E9"/>
    <w:rsid w:val="0029191B"/>
    <w:rsid w:val="00291975"/>
    <w:rsid w:val="00291AE2"/>
    <w:rsid w:val="00291F8F"/>
    <w:rsid w:val="0029202B"/>
    <w:rsid w:val="0029209A"/>
    <w:rsid w:val="002924DC"/>
    <w:rsid w:val="00292D10"/>
    <w:rsid w:val="00292D99"/>
    <w:rsid w:val="00292DC3"/>
    <w:rsid w:val="002931CF"/>
    <w:rsid w:val="002936D9"/>
    <w:rsid w:val="002939C7"/>
    <w:rsid w:val="00293DEC"/>
    <w:rsid w:val="0029438A"/>
    <w:rsid w:val="00294758"/>
    <w:rsid w:val="0029483F"/>
    <w:rsid w:val="00294977"/>
    <w:rsid w:val="00294AB7"/>
    <w:rsid w:val="00294B73"/>
    <w:rsid w:val="00295161"/>
    <w:rsid w:val="002953B7"/>
    <w:rsid w:val="00295A53"/>
    <w:rsid w:val="00295B6A"/>
    <w:rsid w:val="00295BD7"/>
    <w:rsid w:val="00295F7A"/>
    <w:rsid w:val="00296FF4"/>
    <w:rsid w:val="0029726B"/>
    <w:rsid w:val="002977F1"/>
    <w:rsid w:val="00297E87"/>
    <w:rsid w:val="002A02EE"/>
    <w:rsid w:val="002A0413"/>
    <w:rsid w:val="002A0416"/>
    <w:rsid w:val="002A05F4"/>
    <w:rsid w:val="002A0728"/>
    <w:rsid w:val="002A0834"/>
    <w:rsid w:val="002A0861"/>
    <w:rsid w:val="002A0892"/>
    <w:rsid w:val="002A0A44"/>
    <w:rsid w:val="002A0B5C"/>
    <w:rsid w:val="002A0E00"/>
    <w:rsid w:val="002A0F36"/>
    <w:rsid w:val="002A1168"/>
    <w:rsid w:val="002A15A7"/>
    <w:rsid w:val="002A1ABE"/>
    <w:rsid w:val="002A1D47"/>
    <w:rsid w:val="002A2022"/>
    <w:rsid w:val="002A21E9"/>
    <w:rsid w:val="002A2792"/>
    <w:rsid w:val="002A289B"/>
    <w:rsid w:val="002A28D7"/>
    <w:rsid w:val="002A29A6"/>
    <w:rsid w:val="002A2BB9"/>
    <w:rsid w:val="002A2CE3"/>
    <w:rsid w:val="002A2E91"/>
    <w:rsid w:val="002A2E9C"/>
    <w:rsid w:val="002A2F69"/>
    <w:rsid w:val="002A348F"/>
    <w:rsid w:val="002A36D1"/>
    <w:rsid w:val="002A3B70"/>
    <w:rsid w:val="002A3CC7"/>
    <w:rsid w:val="002A4017"/>
    <w:rsid w:val="002A41A2"/>
    <w:rsid w:val="002A42BA"/>
    <w:rsid w:val="002A43AD"/>
    <w:rsid w:val="002A4AEF"/>
    <w:rsid w:val="002A4C70"/>
    <w:rsid w:val="002A4E73"/>
    <w:rsid w:val="002A5041"/>
    <w:rsid w:val="002A50E4"/>
    <w:rsid w:val="002A5110"/>
    <w:rsid w:val="002A5494"/>
    <w:rsid w:val="002A5A0D"/>
    <w:rsid w:val="002A5B54"/>
    <w:rsid w:val="002A5BC9"/>
    <w:rsid w:val="002A5E97"/>
    <w:rsid w:val="002A5EBE"/>
    <w:rsid w:val="002A624A"/>
    <w:rsid w:val="002A63A1"/>
    <w:rsid w:val="002A6430"/>
    <w:rsid w:val="002A667D"/>
    <w:rsid w:val="002A6A59"/>
    <w:rsid w:val="002A6AD1"/>
    <w:rsid w:val="002A6B2E"/>
    <w:rsid w:val="002A6F63"/>
    <w:rsid w:val="002A736B"/>
    <w:rsid w:val="002A7443"/>
    <w:rsid w:val="002A78F0"/>
    <w:rsid w:val="002A7AF2"/>
    <w:rsid w:val="002A7E9A"/>
    <w:rsid w:val="002B029B"/>
    <w:rsid w:val="002B0360"/>
    <w:rsid w:val="002B041C"/>
    <w:rsid w:val="002B0998"/>
    <w:rsid w:val="002B0A9F"/>
    <w:rsid w:val="002B0C69"/>
    <w:rsid w:val="002B149E"/>
    <w:rsid w:val="002B14E6"/>
    <w:rsid w:val="002B1562"/>
    <w:rsid w:val="002B1686"/>
    <w:rsid w:val="002B1A3D"/>
    <w:rsid w:val="002B1C48"/>
    <w:rsid w:val="002B1D0C"/>
    <w:rsid w:val="002B1FD5"/>
    <w:rsid w:val="002B1FFE"/>
    <w:rsid w:val="002B22DF"/>
    <w:rsid w:val="002B238C"/>
    <w:rsid w:val="002B250F"/>
    <w:rsid w:val="002B265A"/>
    <w:rsid w:val="002B292A"/>
    <w:rsid w:val="002B2E0F"/>
    <w:rsid w:val="002B3132"/>
    <w:rsid w:val="002B31F5"/>
    <w:rsid w:val="002B37AA"/>
    <w:rsid w:val="002B3B3F"/>
    <w:rsid w:val="002B3D7A"/>
    <w:rsid w:val="002B3F09"/>
    <w:rsid w:val="002B3F92"/>
    <w:rsid w:val="002B4233"/>
    <w:rsid w:val="002B459E"/>
    <w:rsid w:val="002B4709"/>
    <w:rsid w:val="002B5091"/>
    <w:rsid w:val="002B5237"/>
    <w:rsid w:val="002B55A0"/>
    <w:rsid w:val="002B57B1"/>
    <w:rsid w:val="002B582B"/>
    <w:rsid w:val="002B5C25"/>
    <w:rsid w:val="002B6016"/>
    <w:rsid w:val="002B60E1"/>
    <w:rsid w:val="002B61C3"/>
    <w:rsid w:val="002B64C4"/>
    <w:rsid w:val="002B684E"/>
    <w:rsid w:val="002B686D"/>
    <w:rsid w:val="002B68D3"/>
    <w:rsid w:val="002B6CA7"/>
    <w:rsid w:val="002B6E06"/>
    <w:rsid w:val="002B6F68"/>
    <w:rsid w:val="002B7196"/>
    <w:rsid w:val="002B76FE"/>
    <w:rsid w:val="002B79E8"/>
    <w:rsid w:val="002B7B37"/>
    <w:rsid w:val="002B7C4E"/>
    <w:rsid w:val="002B7D0F"/>
    <w:rsid w:val="002C00A8"/>
    <w:rsid w:val="002C00AE"/>
    <w:rsid w:val="002C0780"/>
    <w:rsid w:val="002C0931"/>
    <w:rsid w:val="002C0969"/>
    <w:rsid w:val="002C0AE1"/>
    <w:rsid w:val="002C0D92"/>
    <w:rsid w:val="002C0E2C"/>
    <w:rsid w:val="002C1175"/>
    <w:rsid w:val="002C1278"/>
    <w:rsid w:val="002C133C"/>
    <w:rsid w:val="002C1373"/>
    <w:rsid w:val="002C1450"/>
    <w:rsid w:val="002C1755"/>
    <w:rsid w:val="002C17AA"/>
    <w:rsid w:val="002C1ACF"/>
    <w:rsid w:val="002C1BA7"/>
    <w:rsid w:val="002C1EC7"/>
    <w:rsid w:val="002C2333"/>
    <w:rsid w:val="002C27A0"/>
    <w:rsid w:val="002C2807"/>
    <w:rsid w:val="002C2CB9"/>
    <w:rsid w:val="002C2D61"/>
    <w:rsid w:val="002C36F3"/>
    <w:rsid w:val="002C3D4A"/>
    <w:rsid w:val="002C3EB9"/>
    <w:rsid w:val="002C3F22"/>
    <w:rsid w:val="002C4A63"/>
    <w:rsid w:val="002C5075"/>
    <w:rsid w:val="002C525C"/>
    <w:rsid w:val="002C540C"/>
    <w:rsid w:val="002C5701"/>
    <w:rsid w:val="002C5718"/>
    <w:rsid w:val="002C5920"/>
    <w:rsid w:val="002C6288"/>
    <w:rsid w:val="002C6368"/>
    <w:rsid w:val="002C65E4"/>
    <w:rsid w:val="002C672B"/>
    <w:rsid w:val="002C699D"/>
    <w:rsid w:val="002C6A96"/>
    <w:rsid w:val="002C6B90"/>
    <w:rsid w:val="002C6E12"/>
    <w:rsid w:val="002C6E78"/>
    <w:rsid w:val="002C6F24"/>
    <w:rsid w:val="002C6F61"/>
    <w:rsid w:val="002C737E"/>
    <w:rsid w:val="002C753B"/>
    <w:rsid w:val="002C79E3"/>
    <w:rsid w:val="002D005F"/>
    <w:rsid w:val="002D00A6"/>
    <w:rsid w:val="002D0259"/>
    <w:rsid w:val="002D0821"/>
    <w:rsid w:val="002D09C9"/>
    <w:rsid w:val="002D0A0C"/>
    <w:rsid w:val="002D0B9D"/>
    <w:rsid w:val="002D0C56"/>
    <w:rsid w:val="002D0CDA"/>
    <w:rsid w:val="002D107C"/>
    <w:rsid w:val="002D1323"/>
    <w:rsid w:val="002D16A5"/>
    <w:rsid w:val="002D1716"/>
    <w:rsid w:val="002D171E"/>
    <w:rsid w:val="002D1811"/>
    <w:rsid w:val="002D1C94"/>
    <w:rsid w:val="002D1E7D"/>
    <w:rsid w:val="002D2054"/>
    <w:rsid w:val="002D25BE"/>
    <w:rsid w:val="002D266B"/>
    <w:rsid w:val="002D26AA"/>
    <w:rsid w:val="002D29FB"/>
    <w:rsid w:val="002D2BD7"/>
    <w:rsid w:val="002D2BE7"/>
    <w:rsid w:val="002D2C9E"/>
    <w:rsid w:val="002D2D4B"/>
    <w:rsid w:val="002D2D58"/>
    <w:rsid w:val="002D2F5B"/>
    <w:rsid w:val="002D373D"/>
    <w:rsid w:val="002D38BC"/>
    <w:rsid w:val="002D39E9"/>
    <w:rsid w:val="002D3E8E"/>
    <w:rsid w:val="002D3EA9"/>
    <w:rsid w:val="002D4076"/>
    <w:rsid w:val="002D4281"/>
    <w:rsid w:val="002D466B"/>
    <w:rsid w:val="002D4704"/>
    <w:rsid w:val="002D4EE1"/>
    <w:rsid w:val="002D50C1"/>
    <w:rsid w:val="002D5207"/>
    <w:rsid w:val="002D5266"/>
    <w:rsid w:val="002D5998"/>
    <w:rsid w:val="002D5A3E"/>
    <w:rsid w:val="002D5B42"/>
    <w:rsid w:val="002D5B70"/>
    <w:rsid w:val="002D5C6A"/>
    <w:rsid w:val="002D5EC8"/>
    <w:rsid w:val="002D5F78"/>
    <w:rsid w:val="002D6097"/>
    <w:rsid w:val="002D6239"/>
    <w:rsid w:val="002D6480"/>
    <w:rsid w:val="002D6618"/>
    <w:rsid w:val="002D6E2A"/>
    <w:rsid w:val="002D6F48"/>
    <w:rsid w:val="002D739F"/>
    <w:rsid w:val="002D7657"/>
    <w:rsid w:val="002D7890"/>
    <w:rsid w:val="002D78F6"/>
    <w:rsid w:val="002D7B93"/>
    <w:rsid w:val="002D7FE0"/>
    <w:rsid w:val="002E03A4"/>
    <w:rsid w:val="002E050C"/>
    <w:rsid w:val="002E053C"/>
    <w:rsid w:val="002E054A"/>
    <w:rsid w:val="002E0592"/>
    <w:rsid w:val="002E07ED"/>
    <w:rsid w:val="002E08A6"/>
    <w:rsid w:val="002E08B7"/>
    <w:rsid w:val="002E09D0"/>
    <w:rsid w:val="002E0BF4"/>
    <w:rsid w:val="002E0D43"/>
    <w:rsid w:val="002E0DCF"/>
    <w:rsid w:val="002E0E6A"/>
    <w:rsid w:val="002E1050"/>
    <w:rsid w:val="002E131E"/>
    <w:rsid w:val="002E1723"/>
    <w:rsid w:val="002E18EF"/>
    <w:rsid w:val="002E1B48"/>
    <w:rsid w:val="002E1C53"/>
    <w:rsid w:val="002E1E39"/>
    <w:rsid w:val="002E1F71"/>
    <w:rsid w:val="002E21A7"/>
    <w:rsid w:val="002E242C"/>
    <w:rsid w:val="002E266E"/>
    <w:rsid w:val="002E2680"/>
    <w:rsid w:val="002E29BA"/>
    <w:rsid w:val="002E2B9A"/>
    <w:rsid w:val="002E2C75"/>
    <w:rsid w:val="002E2F55"/>
    <w:rsid w:val="002E307D"/>
    <w:rsid w:val="002E30BD"/>
    <w:rsid w:val="002E3A49"/>
    <w:rsid w:val="002E3F70"/>
    <w:rsid w:val="002E42D3"/>
    <w:rsid w:val="002E44A1"/>
    <w:rsid w:val="002E4823"/>
    <w:rsid w:val="002E48BC"/>
    <w:rsid w:val="002E4B0F"/>
    <w:rsid w:val="002E4BAB"/>
    <w:rsid w:val="002E4D88"/>
    <w:rsid w:val="002E4E3B"/>
    <w:rsid w:val="002E4FD0"/>
    <w:rsid w:val="002E55EE"/>
    <w:rsid w:val="002E5A2C"/>
    <w:rsid w:val="002E5B2F"/>
    <w:rsid w:val="002E60F8"/>
    <w:rsid w:val="002E6173"/>
    <w:rsid w:val="002E6272"/>
    <w:rsid w:val="002E62E4"/>
    <w:rsid w:val="002E6484"/>
    <w:rsid w:val="002E665A"/>
    <w:rsid w:val="002E6973"/>
    <w:rsid w:val="002E6C5B"/>
    <w:rsid w:val="002E705A"/>
    <w:rsid w:val="002E7276"/>
    <w:rsid w:val="002E7576"/>
    <w:rsid w:val="002E7E68"/>
    <w:rsid w:val="002F013E"/>
    <w:rsid w:val="002F01C6"/>
    <w:rsid w:val="002F0408"/>
    <w:rsid w:val="002F0412"/>
    <w:rsid w:val="002F0777"/>
    <w:rsid w:val="002F0F51"/>
    <w:rsid w:val="002F1424"/>
    <w:rsid w:val="002F17DD"/>
    <w:rsid w:val="002F18FC"/>
    <w:rsid w:val="002F1BD1"/>
    <w:rsid w:val="002F2063"/>
    <w:rsid w:val="002F2410"/>
    <w:rsid w:val="002F2523"/>
    <w:rsid w:val="002F26BA"/>
    <w:rsid w:val="002F2775"/>
    <w:rsid w:val="002F28AA"/>
    <w:rsid w:val="002F3008"/>
    <w:rsid w:val="002F3050"/>
    <w:rsid w:val="002F32DC"/>
    <w:rsid w:val="002F35EB"/>
    <w:rsid w:val="002F3638"/>
    <w:rsid w:val="002F3C08"/>
    <w:rsid w:val="002F3D74"/>
    <w:rsid w:val="002F403C"/>
    <w:rsid w:val="002F4169"/>
    <w:rsid w:val="002F4BBF"/>
    <w:rsid w:val="002F4BDD"/>
    <w:rsid w:val="002F4DB4"/>
    <w:rsid w:val="002F4FA3"/>
    <w:rsid w:val="002F50F6"/>
    <w:rsid w:val="002F5513"/>
    <w:rsid w:val="002F5B07"/>
    <w:rsid w:val="002F5BB2"/>
    <w:rsid w:val="002F5C0A"/>
    <w:rsid w:val="002F619B"/>
    <w:rsid w:val="002F6212"/>
    <w:rsid w:val="002F6270"/>
    <w:rsid w:val="002F6422"/>
    <w:rsid w:val="002F6605"/>
    <w:rsid w:val="002F689B"/>
    <w:rsid w:val="002F6905"/>
    <w:rsid w:val="002F6C88"/>
    <w:rsid w:val="002F6D3E"/>
    <w:rsid w:val="002F6DB3"/>
    <w:rsid w:val="002F6E88"/>
    <w:rsid w:val="002F6EEF"/>
    <w:rsid w:val="002F7009"/>
    <w:rsid w:val="002F7044"/>
    <w:rsid w:val="002F7197"/>
    <w:rsid w:val="002F7439"/>
    <w:rsid w:val="002F748A"/>
    <w:rsid w:val="002F772B"/>
    <w:rsid w:val="002F7872"/>
    <w:rsid w:val="002F7999"/>
    <w:rsid w:val="002F7AC8"/>
    <w:rsid w:val="002F7AEC"/>
    <w:rsid w:val="002F7D11"/>
    <w:rsid w:val="003000B6"/>
    <w:rsid w:val="00300167"/>
    <w:rsid w:val="003001B0"/>
    <w:rsid w:val="003001E0"/>
    <w:rsid w:val="003006CE"/>
    <w:rsid w:val="003006DA"/>
    <w:rsid w:val="003007FE"/>
    <w:rsid w:val="003008AC"/>
    <w:rsid w:val="00300CEC"/>
    <w:rsid w:val="00300EE8"/>
    <w:rsid w:val="0030187E"/>
    <w:rsid w:val="00301968"/>
    <w:rsid w:val="00301A58"/>
    <w:rsid w:val="00301C32"/>
    <w:rsid w:val="00301E2F"/>
    <w:rsid w:val="003028A6"/>
    <w:rsid w:val="00302BDB"/>
    <w:rsid w:val="00302E8B"/>
    <w:rsid w:val="00302F00"/>
    <w:rsid w:val="00303526"/>
    <w:rsid w:val="00303655"/>
    <w:rsid w:val="00303C27"/>
    <w:rsid w:val="00303D96"/>
    <w:rsid w:val="00303EA0"/>
    <w:rsid w:val="0030441B"/>
    <w:rsid w:val="0030445D"/>
    <w:rsid w:val="003045D9"/>
    <w:rsid w:val="0030477B"/>
    <w:rsid w:val="00304E33"/>
    <w:rsid w:val="00304E51"/>
    <w:rsid w:val="00304F7F"/>
    <w:rsid w:val="0030506C"/>
    <w:rsid w:val="0030592C"/>
    <w:rsid w:val="00305A8B"/>
    <w:rsid w:val="00305F23"/>
    <w:rsid w:val="0030608C"/>
    <w:rsid w:val="00306276"/>
    <w:rsid w:val="0030635E"/>
    <w:rsid w:val="0030646C"/>
    <w:rsid w:val="003065DA"/>
    <w:rsid w:val="003065E9"/>
    <w:rsid w:val="003066B0"/>
    <w:rsid w:val="00306861"/>
    <w:rsid w:val="00306B15"/>
    <w:rsid w:val="00306CAA"/>
    <w:rsid w:val="00306F46"/>
    <w:rsid w:val="00306FB9"/>
    <w:rsid w:val="00307018"/>
    <w:rsid w:val="00307852"/>
    <w:rsid w:val="003101D7"/>
    <w:rsid w:val="003103C0"/>
    <w:rsid w:val="003105C5"/>
    <w:rsid w:val="00310E94"/>
    <w:rsid w:val="00310F20"/>
    <w:rsid w:val="0031114D"/>
    <w:rsid w:val="0031135B"/>
    <w:rsid w:val="00311487"/>
    <w:rsid w:val="003115C8"/>
    <w:rsid w:val="00311690"/>
    <w:rsid w:val="003118A8"/>
    <w:rsid w:val="003118D3"/>
    <w:rsid w:val="00312740"/>
    <w:rsid w:val="003127F4"/>
    <w:rsid w:val="003129FF"/>
    <w:rsid w:val="00312FDF"/>
    <w:rsid w:val="003137F9"/>
    <w:rsid w:val="00314454"/>
    <w:rsid w:val="003145CE"/>
    <w:rsid w:val="00314653"/>
    <w:rsid w:val="0031488B"/>
    <w:rsid w:val="0031497F"/>
    <w:rsid w:val="00314FEF"/>
    <w:rsid w:val="0031501A"/>
    <w:rsid w:val="00315380"/>
    <w:rsid w:val="003154D8"/>
    <w:rsid w:val="00315701"/>
    <w:rsid w:val="00315A90"/>
    <w:rsid w:val="00315C13"/>
    <w:rsid w:val="00316A81"/>
    <w:rsid w:val="00316C47"/>
    <w:rsid w:val="00316DE9"/>
    <w:rsid w:val="0031731B"/>
    <w:rsid w:val="0031789C"/>
    <w:rsid w:val="00317AE2"/>
    <w:rsid w:val="00320140"/>
    <w:rsid w:val="0032017C"/>
    <w:rsid w:val="00320B00"/>
    <w:rsid w:val="00320BED"/>
    <w:rsid w:val="003211B1"/>
    <w:rsid w:val="00321244"/>
    <w:rsid w:val="003213ED"/>
    <w:rsid w:val="00321554"/>
    <w:rsid w:val="00321653"/>
    <w:rsid w:val="00321825"/>
    <w:rsid w:val="003219DE"/>
    <w:rsid w:val="00321A35"/>
    <w:rsid w:val="00321B2A"/>
    <w:rsid w:val="00322015"/>
    <w:rsid w:val="00322095"/>
    <w:rsid w:val="00322508"/>
    <w:rsid w:val="0032285F"/>
    <w:rsid w:val="003229DB"/>
    <w:rsid w:val="00322A49"/>
    <w:rsid w:val="00322CEB"/>
    <w:rsid w:val="00322D17"/>
    <w:rsid w:val="00322D76"/>
    <w:rsid w:val="003231DD"/>
    <w:rsid w:val="003239CE"/>
    <w:rsid w:val="00323A2D"/>
    <w:rsid w:val="00323C9E"/>
    <w:rsid w:val="00323D32"/>
    <w:rsid w:val="00323DBD"/>
    <w:rsid w:val="0032409E"/>
    <w:rsid w:val="003240DC"/>
    <w:rsid w:val="00324505"/>
    <w:rsid w:val="0032462A"/>
    <w:rsid w:val="0032477A"/>
    <w:rsid w:val="00324A95"/>
    <w:rsid w:val="00324C5B"/>
    <w:rsid w:val="003251B1"/>
    <w:rsid w:val="003252A8"/>
    <w:rsid w:val="00325490"/>
    <w:rsid w:val="00325858"/>
    <w:rsid w:val="00325A88"/>
    <w:rsid w:val="00325C52"/>
    <w:rsid w:val="00325C58"/>
    <w:rsid w:val="00325CB0"/>
    <w:rsid w:val="00325ED8"/>
    <w:rsid w:val="0032624A"/>
    <w:rsid w:val="0032640A"/>
    <w:rsid w:val="00326991"/>
    <w:rsid w:val="00326B33"/>
    <w:rsid w:val="00326C1F"/>
    <w:rsid w:val="00327275"/>
    <w:rsid w:val="0032792D"/>
    <w:rsid w:val="00327930"/>
    <w:rsid w:val="00327C55"/>
    <w:rsid w:val="00327F07"/>
    <w:rsid w:val="00327F41"/>
    <w:rsid w:val="00327F6F"/>
    <w:rsid w:val="00327F74"/>
    <w:rsid w:val="00330156"/>
    <w:rsid w:val="00330235"/>
    <w:rsid w:val="003302E5"/>
    <w:rsid w:val="003305E3"/>
    <w:rsid w:val="00330635"/>
    <w:rsid w:val="00330790"/>
    <w:rsid w:val="00330A4C"/>
    <w:rsid w:val="00330EB3"/>
    <w:rsid w:val="00330F09"/>
    <w:rsid w:val="003311CD"/>
    <w:rsid w:val="003312F1"/>
    <w:rsid w:val="00331515"/>
    <w:rsid w:val="00331BEF"/>
    <w:rsid w:val="00331E81"/>
    <w:rsid w:val="0033210A"/>
    <w:rsid w:val="0033218F"/>
    <w:rsid w:val="003324FA"/>
    <w:rsid w:val="003326CC"/>
    <w:rsid w:val="003327EC"/>
    <w:rsid w:val="003328C1"/>
    <w:rsid w:val="00332CB2"/>
    <w:rsid w:val="00332D8B"/>
    <w:rsid w:val="00332E3B"/>
    <w:rsid w:val="00333919"/>
    <w:rsid w:val="00333CED"/>
    <w:rsid w:val="00333FFB"/>
    <w:rsid w:val="0033414B"/>
    <w:rsid w:val="0033421C"/>
    <w:rsid w:val="00334601"/>
    <w:rsid w:val="00334647"/>
    <w:rsid w:val="00334683"/>
    <w:rsid w:val="00334B92"/>
    <w:rsid w:val="00334F15"/>
    <w:rsid w:val="00335943"/>
    <w:rsid w:val="00335AA9"/>
    <w:rsid w:val="00335AC2"/>
    <w:rsid w:val="00335CBD"/>
    <w:rsid w:val="00335CFA"/>
    <w:rsid w:val="00335EE1"/>
    <w:rsid w:val="00335F97"/>
    <w:rsid w:val="003360A4"/>
    <w:rsid w:val="00336297"/>
    <w:rsid w:val="0033684E"/>
    <w:rsid w:val="003369A7"/>
    <w:rsid w:val="00336D0B"/>
    <w:rsid w:val="003372AA"/>
    <w:rsid w:val="0033736A"/>
    <w:rsid w:val="00337685"/>
    <w:rsid w:val="00337762"/>
    <w:rsid w:val="0033784B"/>
    <w:rsid w:val="00337A29"/>
    <w:rsid w:val="00337B47"/>
    <w:rsid w:val="00337C57"/>
    <w:rsid w:val="00337EAE"/>
    <w:rsid w:val="00340026"/>
    <w:rsid w:val="00340184"/>
    <w:rsid w:val="003402BF"/>
    <w:rsid w:val="00340464"/>
    <w:rsid w:val="00340673"/>
    <w:rsid w:val="00340994"/>
    <w:rsid w:val="00340A9C"/>
    <w:rsid w:val="00341555"/>
    <w:rsid w:val="003417E3"/>
    <w:rsid w:val="00341982"/>
    <w:rsid w:val="00341DF7"/>
    <w:rsid w:val="00341FC3"/>
    <w:rsid w:val="003429D9"/>
    <w:rsid w:val="00342A46"/>
    <w:rsid w:val="00342BF8"/>
    <w:rsid w:val="00342F91"/>
    <w:rsid w:val="003432FC"/>
    <w:rsid w:val="00343433"/>
    <w:rsid w:val="003435D4"/>
    <w:rsid w:val="0034361D"/>
    <w:rsid w:val="00343AF3"/>
    <w:rsid w:val="00343C6B"/>
    <w:rsid w:val="00343E03"/>
    <w:rsid w:val="00343E42"/>
    <w:rsid w:val="003443F2"/>
    <w:rsid w:val="003448D3"/>
    <w:rsid w:val="003449AE"/>
    <w:rsid w:val="00344A96"/>
    <w:rsid w:val="00344B00"/>
    <w:rsid w:val="00344E1D"/>
    <w:rsid w:val="00345729"/>
    <w:rsid w:val="00345ADA"/>
    <w:rsid w:val="00345E23"/>
    <w:rsid w:val="00346017"/>
    <w:rsid w:val="00346510"/>
    <w:rsid w:val="0034665B"/>
    <w:rsid w:val="00346C59"/>
    <w:rsid w:val="003472E9"/>
    <w:rsid w:val="003474A2"/>
    <w:rsid w:val="00347C0A"/>
    <w:rsid w:val="00347E4B"/>
    <w:rsid w:val="00347F31"/>
    <w:rsid w:val="0035050B"/>
    <w:rsid w:val="00350882"/>
    <w:rsid w:val="00350ECD"/>
    <w:rsid w:val="0035150C"/>
    <w:rsid w:val="003517A2"/>
    <w:rsid w:val="0035195A"/>
    <w:rsid w:val="00351AE7"/>
    <w:rsid w:val="00351BF5"/>
    <w:rsid w:val="00351C64"/>
    <w:rsid w:val="003525FD"/>
    <w:rsid w:val="00352C55"/>
    <w:rsid w:val="00352CA3"/>
    <w:rsid w:val="00352CDA"/>
    <w:rsid w:val="00352DD4"/>
    <w:rsid w:val="00352DF4"/>
    <w:rsid w:val="00352E6A"/>
    <w:rsid w:val="00352E87"/>
    <w:rsid w:val="003531DE"/>
    <w:rsid w:val="0035333A"/>
    <w:rsid w:val="0035339C"/>
    <w:rsid w:val="003533D1"/>
    <w:rsid w:val="003533D6"/>
    <w:rsid w:val="00353555"/>
    <w:rsid w:val="003537CE"/>
    <w:rsid w:val="0035388F"/>
    <w:rsid w:val="0035389F"/>
    <w:rsid w:val="00353C58"/>
    <w:rsid w:val="00353C9D"/>
    <w:rsid w:val="00353D3F"/>
    <w:rsid w:val="0035436A"/>
    <w:rsid w:val="0035446C"/>
    <w:rsid w:val="0035474F"/>
    <w:rsid w:val="00354F96"/>
    <w:rsid w:val="00355173"/>
    <w:rsid w:val="0035522E"/>
    <w:rsid w:val="00355528"/>
    <w:rsid w:val="00355866"/>
    <w:rsid w:val="00355B8E"/>
    <w:rsid w:val="00355F7B"/>
    <w:rsid w:val="00356180"/>
    <w:rsid w:val="00356490"/>
    <w:rsid w:val="00356989"/>
    <w:rsid w:val="00356B5F"/>
    <w:rsid w:val="00356DBC"/>
    <w:rsid w:val="00356EB0"/>
    <w:rsid w:val="00356EF1"/>
    <w:rsid w:val="003573C7"/>
    <w:rsid w:val="003577EB"/>
    <w:rsid w:val="00357C89"/>
    <w:rsid w:val="00357D21"/>
    <w:rsid w:val="00357F21"/>
    <w:rsid w:val="00357F79"/>
    <w:rsid w:val="00360244"/>
    <w:rsid w:val="00360478"/>
    <w:rsid w:val="00360743"/>
    <w:rsid w:val="003608F2"/>
    <w:rsid w:val="00360EC4"/>
    <w:rsid w:val="00360ED9"/>
    <w:rsid w:val="00360EE0"/>
    <w:rsid w:val="0036100F"/>
    <w:rsid w:val="003611C0"/>
    <w:rsid w:val="0036123F"/>
    <w:rsid w:val="0036128B"/>
    <w:rsid w:val="00361549"/>
    <w:rsid w:val="003616C1"/>
    <w:rsid w:val="0036181B"/>
    <w:rsid w:val="00361A38"/>
    <w:rsid w:val="00361B26"/>
    <w:rsid w:val="00361E7E"/>
    <w:rsid w:val="003620DA"/>
    <w:rsid w:val="00362264"/>
    <w:rsid w:val="0036246A"/>
    <w:rsid w:val="003626E0"/>
    <w:rsid w:val="0036273F"/>
    <w:rsid w:val="00362AD4"/>
    <w:rsid w:val="00362B81"/>
    <w:rsid w:val="00362C6B"/>
    <w:rsid w:val="00362F92"/>
    <w:rsid w:val="00363209"/>
    <w:rsid w:val="00363264"/>
    <w:rsid w:val="0036399D"/>
    <w:rsid w:val="003639A2"/>
    <w:rsid w:val="00363BE5"/>
    <w:rsid w:val="00363CDE"/>
    <w:rsid w:val="00363D67"/>
    <w:rsid w:val="00363E55"/>
    <w:rsid w:val="0036415F"/>
    <w:rsid w:val="003641CB"/>
    <w:rsid w:val="00364545"/>
    <w:rsid w:val="003645DD"/>
    <w:rsid w:val="00364D6E"/>
    <w:rsid w:val="003652C4"/>
    <w:rsid w:val="0036576A"/>
    <w:rsid w:val="00365807"/>
    <w:rsid w:val="003658B8"/>
    <w:rsid w:val="00365B0E"/>
    <w:rsid w:val="00365D7B"/>
    <w:rsid w:val="00365EF0"/>
    <w:rsid w:val="00366028"/>
    <w:rsid w:val="0036637B"/>
    <w:rsid w:val="00366393"/>
    <w:rsid w:val="0036653A"/>
    <w:rsid w:val="00366669"/>
    <w:rsid w:val="003666B1"/>
    <w:rsid w:val="003667DD"/>
    <w:rsid w:val="00366AC5"/>
    <w:rsid w:val="00366F10"/>
    <w:rsid w:val="00366F33"/>
    <w:rsid w:val="00366FE2"/>
    <w:rsid w:val="003676F8"/>
    <w:rsid w:val="0036795D"/>
    <w:rsid w:val="00367DDE"/>
    <w:rsid w:val="00370032"/>
    <w:rsid w:val="00370395"/>
    <w:rsid w:val="00370711"/>
    <w:rsid w:val="00370978"/>
    <w:rsid w:val="00370B12"/>
    <w:rsid w:val="003712F4"/>
    <w:rsid w:val="0037164F"/>
    <w:rsid w:val="00371810"/>
    <w:rsid w:val="00371928"/>
    <w:rsid w:val="00371981"/>
    <w:rsid w:val="00371993"/>
    <w:rsid w:val="00371DCD"/>
    <w:rsid w:val="00371E71"/>
    <w:rsid w:val="003720E4"/>
    <w:rsid w:val="00372517"/>
    <w:rsid w:val="00372599"/>
    <w:rsid w:val="00373074"/>
    <w:rsid w:val="00373270"/>
    <w:rsid w:val="00373807"/>
    <w:rsid w:val="00373979"/>
    <w:rsid w:val="003739F2"/>
    <w:rsid w:val="00373BDF"/>
    <w:rsid w:val="00374119"/>
    <w:rsid w:val="003743CA"/>
    <w:rsid w:val="0037474A"/>
    <w:rsid w:val="003747AF"/>
    <w:rsid w:val="0037489F"/>
    <w:rsid w:val="003749EB"/>
    <w:rsid w:val="00374C5B"/>
    <w:rsid w:val="00374E37"/>
    <w:rsid w:val="00374EC2"/>
    <w:rsid w:val="00375115"/>
    <w:rsid w:val="00375233"/>
    <w:rsid w:val="003752BF"/>
    <w:rsid w:val="00375621"/>
    <w:rsid w:val="00375688"/>
    <w:rsid w:val="003756C3"/>
    <w:rsid w:val="003758E8"/>
    <w:rsid w:val="00375990"/>
    <w:rsid w:val="00375B3B"/>
    <w:rsid w:val="003760C3"/>
    <w:rsid w:val="003762AB"/>
    <w:rsid w:val="00376304"/>
    <w:rsid w:val="00376324"/>
    <w:rsid w:val="0037634C"/>
    <w:rsid w:val="003764E6"/>
    <w:rsid w:val="00376653"/>
    <w:rsid w:val="00376E37"/>
    <w:rsid w:val="00377000"/>
    <w:rsid w:val="00377068"/>
    <w:rsid w:val="003773C8"/>
    <w:rsid w:val="003773E3"/>
    <w:rsid w:val="00377579"/>
    <w:rsid w:val="0037762C"/>
    <w:rsid w:val="00377B69"/>
    <w:rsid w:val="00377CCB"/>
    <w:rsid w:val="003806A6"/>
    <w:rsid w:val="003807CC"/>
    <w:rsid w:val="00380B2B"/>
    <w:rsid w:val="00380C1C"/>
    <w:rsid w:val="00381A94"/>
    <w:rsid w:val="00381B78"/>
    <w:rsid w:val="003822D2"/>
    <w:rsid w:val="003825D3"/>
    <w:rsid w:val="00382C5D"/>
    <w:rsid w:val="00382ED3"/>
    <w:rsid w:val="00383039"/>
    <w:rsid w:val="00383476"/>
    <w:rsid w:val="00383730"/>
    <w:rsid w:val="00383A7D"/>
    <w:rsid w:val="00383D9F"/>
    <w:rsid w:val="003840EB"/>
    <w:rsid w:val="00384322"/>
    <w:rsid w:val="00384330"/>
    <w:rsid w:val="0038438E"/>
    <w:rsid w:val="00384491"/>
    <w:rsid w:val="00384614"/>
    <w:rsid w:val="003846F4"/>
    <w:rsid w:val="0038490E"/>
    <w:rsid w:val="00384AEA"/>
    <w:rsid w:val="003858D7"/>
    <w:rsid w:val="00385ABF"/>
    <w:rsid w:val="00385B5A"/>
    <w:rsid w:val="00385B6C"/>
    <w:rsid w:val="00385D5D"/>
    <w:rsid w:val="0038637B"/>
    <w:rsid w:val="00386418"/>
    <w:rsid w:val="003864D3"/>
    <w:rsid w:val="003864F9"/>
    <w:rsid w:val="00386663"/>
    <w:rsid w:val="0038667B"/>
    <w:rsid w:val="00386AF3"/>
    <w:rsid w:val="00386CE2"/>
    <w:rsid w:val="00386D39"/>
    <w:rsid w:val="00387272"/>
    <w:rsid w:val="00387594"/>
    <w:rsid w:val="003878AC"/>
    <w:rsid w:val="00387A1C"/>
    <w:rsid w:val="00387CE3"/>
    <w:rsid w:val="003900F1"/>
    <w:rsid w:val="00390253"/>
    <w:rsid w:val="003905E6"/>
    <w:rsid w:val="00390D24"/>
    <w:rsid w:val="00391013"/>
    <w:rsid w:val="00391174"/>
    <w:rsid w:val="003912AB"/>
    <w:rsid w:val="0039144F"/>
    <w:rsid w:val="003915D6"/>
    <w:rsid w:val="00391806"/>
    <w:rsid w:val="00391888"/>
    <w:rsid w:val="00391A80"/>
    <w:rsid w:val="00391AF2"/>
    <w:rsid w:val="00392051"/>
    <w:rsid w:val="00392175"/>
    <w:rsid w:val="00392177"/>
    <w:rsid w:val="0039218E"/>
    <w:rsid w:val="00392C80"/>
    <w:rsid w:val="00392CCE"/>
    <w:rsid w:val="00393492"/>
    <w:rsid w:val="003936D2"/>
    <w:rsid w:val="003937C2"/>
    <w:rsid w:val="00393894"/>
    <w:rsid w:val="003939EA"/>
    <w:rsid w:val="00393BED"/>
    <w:rsid w:val="0039425D"/>
    <w:rsid w:val="00394410"/>
    <w:rsid w:val="0039443A"/>
    <w:rsid w:val="003944CE"/>
    <w:rsid w:val="0039457C"/>
    <w:rsid w:val="003945FC"/>
    <w:rsid w:val="0039461F"/>
    <w:rsid w:val="003948BD"/>
    <w:rsid w:val="00394D1E"/>
    <w:rsid w:val="00394EE1"/>
    <w:rsid w:val="00395499"/>
    <w:rsid w:val="00395507"/>
    <w:rsid w:val="0039599A"/>
    <w:rsid w:val="00395B15"/>
    <w:rsid w:val="00395CF7"/>
    <w:rsid w:val="00396074"/>
    <w:rsid w:val="0039608C"/>
    <w:rsid w:val="00396888"/>
    <w:rsid w:val="00396B70"/>
    <w:rsid w:val="00396BD7"/>
    <w:rsid w:val="00396DB2"/>
    <w:rsid w:val="00396FB7"/>
    <w:rsid w:val="00397376"/>
    <w:rsid w:val="00397568"/>
    <w:rsid w:val="003976B2"/>
    <w:rsid w:val="00397DAD"/>
    <w:rsid w:val="00397E90"/>
    <w:rsid w:val="00397F13"/>
    <w:rsid w:val="00397F19"/>
    <w:rsid w:val="00397FFA"/>
    <w:rsid w:val="003A01C3"/>
    <w:rsid w:val="003A021F"/>
    <w:rsid w:val="003A0437"/>
    <w:rsid w:val="003A05FA"/>
    <w:rsid w:val="003A0D1A"/>
    <w:rsid w:val="003A0DB2"/>
    <w:rsid w:val="003A0DFF"/>
    <w:rsid w:val="003A1966"/>
    <w:rsid w:val="003A1993"/>
    <w:rsid w:val="003A1AF1"/>
    <w:rsid w:val="003A1AFA"/>
    <w:rsid w:val="003A2369"/>
    <w:rsid w:val="003A253D"/>
    <w:rsid w:val="003A2753"/>
    <w:rsid w:val="003A2D03"/>
    <w:rsid w:val="003A2E0C"/>
    <w:rsid w:val="003A31D2"/>
    <w:rsid w:val="003A31E5"/>
    <w:rsid w:val="003A34A6"/>
    <w:rsid w:val="003A3DE1"/>
    <w:rsid w:val="003A3E05"/>
    <w:rsid w:val="003A3FE0"/>
    <w:rsid w:val="003A4181"/>
    <w:rsid w:val="003A4301"/>
    <w:rsid w:val="003A44F9"/>
    <w:rsid w:val="003A45F7"/>
    <w:rsid w:val="003A465C"/>
    <w:rsid w:val="003A4660"/>
    <w:rsid w:val="003A474E"/>
    <w:rsid w:val="003A4847"/>
    <w:rsid w:val="003A48F0"/>
    <w:rsid w:val="003A4C15"/>
    <w:rsid w:val="003A4CF3"/>
    <w:rsid w:val="003A51A5"/>
    <w:rsid w:val="003A52FD"/>
    <w:rsid w:val="003A5425"/>
    <w:rsid w:val="003A5514"/>
    <w:rsid w:val="003A5719"/>
    <w:rsid w:val="003A57E2"/>
    <w:rsid w:val="003A582A"/>
    <w:rsid w:val="003A58EE"/>
    <w:rsid w:val="003A5B1E"/>
    <w:rsid w:val="003A5B30"/>
    <w:rsid w:val="003A5D24"/>
    <w:rsid w:val="003A5F1E"/>
    <w:rsid w:val="003A602D"/>
    <w:rsid w:val="003A6529"/>
    <w:rsid w:val="003A657C"/>
    <w:rsid w:val="003A66F7"/>
    <w:rsid w:val="003A677C"/>
    <w:rsid w:val="003A6CCB"/>
    <w:rsid w:val="003A6E14"/>
    <w:rsid w:val="003A6EDE"/>
    <w:rsid w:val="003A6F83"/>
    <w:rsid w:val="003A72B0"/>
    <w:rsid w:val="003A7508"/>
    <w:rsid w:val="003A79B0"/>
    <w:rsid w:val="003A7D00"/>
    <w:rsid w:val="003A7D45"/>
    <w:rsid w:val="003A7E77"/>
    <w:rsid w:val="003B0077"/>
    <w:rsid w:val="003B01EE"/>
    <w:rsid w:val="003B025F"/>
    <w:rsid w:val="003B0382"/>
    <w:rsid w:val="003B0687"/>
    <w:rsid w:val="003B0732"/>
    <w:rsid w:val="003B08E7"/>
    <w:rsid w:val="003B0949"/>
    <w:rsid w:val="003B1023"/>
    <w:rsid w:val="003B1188"/>
    <w:rsid w:val="003B13BA"/>
    <w:rsid w:val="003B1925"/>
    <w:rsid w:val="003B1939"/>
    <w:rsid w:val="003B1941"/>
    <w:rsid w:val="003B1959"/>
    <w:rsid w:val="003B1AA4"/>
    <w:rsid w:val="003B1EC4"/>
    <w:rsid w:val="003B223E"/>
    <w:rsid w:val="003B2242"/>
    <w:rsid w:val="003B22A5"/>
    <w:rsid w:val="003B2548"/>
    <w:rsid w:val="003B29A3"/>
    <w:rsid w:val="003B2A13"/>
    <w:rsid w:val="003B2F33"/>
    <w:rsid w:val="003B2FDA"/>
    <w:rsid w:val="003B3060"/>
    <w:rsid w:val="003B3295"/>
    <w:rsid w:val="003B3957"/>
    <w:rsid w:val="003B3C46"/>
    <w:rsid w:val="003B3E35"/>
    <w:rsid w:val="003B44D6"/>
    <w:rsid w:val="003B49AC"/>
    <w:rsid w:val="003B5938"/>
    <w:rsid w:val="003B5A60"/>
    <w:rsid w:val="003B60CF"/>
    <w:rsid w:val="003B6181"/>
    <w:rsid w:val="003B69D2"/>
    <w:rsid w:val="003B6B8E"/>
    <w:rsid w:val="003B715C"/>
    <w:rsid w:val="003B75C1"/>
    <w:rsid w:val="003B7766"/>
    <w:rsid w:val="003B7B07"/>
    <w:rsid w:val="003B7CAA"/>
    <w:rsid w:val="003C0571"/>
    <w:rsid w:val="003C068F"/>
    <w:rsid w:val="003C09B8"/>
    <w:rsid w:val="003C0A8F"/>
    <w:rsid w:val="003C0F61"/>
    <w:rsid w:val="003C1429"/>
    <w:rsid w:val="003C1640"/>
    <w:rsid w:val="003C1828"/>
    <w:rsid w:val="003C1B1C"/>
    <w:rsid w:val="003C1F74"/>
    <w:rsid w:val="003C2240"/>
    <w:rsid w:val="003C26C0"/>
    <w:rsid w:val="003C27BD"/>
    <w:rsid w:val="003C2D50"/>
    <w:rsid w:val="003C2EEB"/>
    <w:rsid w:val="003C3038"/>
    <w:rsid w:val="003C3563"/>
    <w:rsid w:val="003C3576"/>
    <w:rsid w:val="003C35E5"/>
    <w:rsid w:val="003C37B0"/>
    <w:rsid w:val="003C389D"/>
    <w:rsid w:val="003C38BD"/>
    <w:rsid w:val="003C3E92"/>
    <w:rsid w:val="003C4051"/>
    <w:rsid w:val="003C436A"/>
    <w:rsid w:val="003C4599"/>
    <w:rsid w:val="003C45C8"/>
    <w:rsid w:val="003C480B"/>
    <w:rsid w:val="003C4C7D"/>
    <w:rsid w:val="003C4F5A"/>
    <w:rsid w:val="003C5B4A"/>
    <w:rsid w:val="003C5D13"/>
    <w:rsid w:val="003C5D88"/>
    <w:rsid w:val="003C6020"/>
    <w:rsid w:val="003C607F"/>
    <w:rsid w:val="003C619D"/>
    <w:rsid w:val="003C64D8"/>
    <w:rsid w:val="003C65E7"/>
    <w:rsid w:val="003C6AD9"/>
    <w:rsid w:val="003C6C06"/>
    <w:rsid w:val="003C6DB5"/>
    <w:rsid w:val="003C73F8"/>
    <w:rsid w:val="003C7718"/>
    <w:rsid w:val="003C7925"/>
    <w:rsid w:val="003C7BA1"/>
    <w:rsid w:val="003C7C3B"/>
    <w:rsid w:val="003C7D5A"/>
    <w:rsid w:val="003C7DDC"/>
    <w:rsid w:val="003C7F76"/>
    <w:rsid w:val="003D045A"/>
    <w:rsid w:val="003D08A6"/>
    <w:rsid w:val="003D099A"/>
    <w:rsid w:val="003D0A03"/>
    <w:rsid w:val="003D0C02"/>
    <w:rsid w:val="003D0C25"/>
    <w:rsid w:val="003D0F16"/>
    <w:rsid w:val="003D111B"/>
    <w:rsid w:val="003D136F"/>
    <w:rsid w:val="003D158F"/>
    <w:rsid w:val="003D1A5D"/>
    <w:rsid w:val="003D1CB5"/>
    <w:rsid w:val="003D1D57"/>
    <w:rsid w:val="003D1E13"/>
    <w:rsid w:val="003D20EE"/>
    <w:rsid w:val="003D2158"/>
    <w:rsid w:val="003D2835"/>
    <w:rsid w:val="003D3319"/>
    <w:rsid w:val="003D3751"/>
    <w:rsid w:val="003D39FE"/>
    <w:rsid w:val="003D4115"/>
    <w:rsid w:val="003D428B"/>
    <w:rsid w:val="003D4311"/>
    <w:rsid w:val="003D4469"/>
    <w:rsid w:val="003D44D2"/>
    <w:rsid w:val="003D4510"/>
    <w:rsid w:val="003D4F22"/>
    <w:rsid w:val="003D5022"/>
    <w:rsid w:val="003D53FD"/>
    <w:rsid w:val="003D58F4"/>
    <w:rsid w:val="003D5FE3"/>
    <w:rsid w:val="003D65ED"/>
    <w:rsid w:val="003D66C5"/>
    <w:rsid w:val="003D69A6"/>
    <w:rsid w:val="003D6C01"/>
    <w:rsid w:val="003D6C54"/>
    <w:rsid w:val="003D7203"/>
    <w:rsid w:val="003D7373"/>
    <w:rsid w:val="003D7385"/>
    <w:rsid w:val="003E0371"/>
    <w:rsid w:val="003E09AA"/>
    <w:rsid w:val="003E0A10"/>
    <w:rsid w:val="003E0A2F"/>
    <w:rsid w:val="003E1187"/>
    <w:rsid w:val="003E1227"/>
    <w:rsid w:val="003E1272"/>
    <w:rsid w:val="003E1D3D"/>
    <w:rsid w:val="003E1D90"/>
    <w:rsid w:val="003E1F56"/>
    <w:rsid w:val="003E2546"/>
    <w:rsid w:val="003E278F"/>
    <w:rsid w:val="003E28B0"/>
    <w:rsid w:val="003E2A0A"/>
    <w:rsid w:val="003E2B39"/>
    <w:rsid w:val="003E2E4C"/>
    <w:rsid w:val="003E32FC"/>
    <w:rsid w:val="003E34B8"/>
    <w:rsid w:val="003E359A"/>
    <w:rsid w:val="003E3625"/>
    <w:rsid w:val="003E39EC"/>
    <w:rsid w:val="003E3AC6"/>
    <w:rsid w:val="003E3AFA"/>
    <w:rsid w:val="003E3C6F"/>
    <w:rsid w:val="003E3DD3"/>
    <w:rsid w:val="003E3FAA"/>
    <w:rsid w:val="003E4073"/>
    <w:rsid w:val="003E4308"/>
    <w:rsid w:val="003E4314"/>
    <w:rsid w:val="003E4557"/>
    <w:rsid w:val="003E488B"/>
    <w:rsid w:val="003E49B5"/>
    <w:rsid w:val="003E4E3C"/>
    <w:rsid w:val="003E4E8D"/>
    <w:rsid w:val="003E52ED"/>
    <w:rsid w:val="003E54D1"/>
    <w:rsid w:val="003E5CFF"/>
    <w:rsid w:val="003E5EF9"/>
    <w:rsid w:val="003E66F6"/>
    <w:rsid w:val="003E6828"/>
    <w:rsid w:val="003E687C"/>
    <w:rsid w:val="003E6F4D"/>
    <w:rsid w:val="003E71EE"/>
    <w:rsid w:val="003E71F2"/>
    <w:rsid w:val="003E74C7"/>
    <w:rsid w:val="003E7587"/>
    <w:rsid w:val="003E782E"/>
    <w:rsid w:val="003E7CC0"/>
    <w:rsid w:val="003E7CDD"/>
    <w:rsid w:val="003F0203"/>
    <w:rsid w:val="003F04B6"/>
    <w:rsid w:val="003F0633"/>
    <w:rsid w:val="003F0652"/>
    <w:rsid w:val="003F07B6"/>
    <w:rsid w:val="003F09AA"/>
    <w:rsid w:val="003F0A08"/>
    <w:rsid w:val="003F0BE0"/>
    <w:rsid w:val="003F0D3A"/>
    <w:rsid w:val="003F1025"/>
    <w:rsid w:val="003F1236"/>
    <w:rsid w:val="003F15F1"/>
    <w:rsid w:val="003F1D4C"/>
    <w:rsid w:val="003F1D65"/>
    <w:rsid w:val="003F20EA"/>
    <w:rsid w:val="003F28CE"/>
    <w:rsid w:val="003F29FC"/>
    <w:rsid w:val="003F2C90"/>
    <w:rsid w:val="003F2CF6"/>
    <w:rsid w:val="003F2D7D"/>
    <w:rsid w:val="003F314F"/>
    <w:rsid w:val="003F3582"/>
    <w:rsid w:val="003F37DA"/>
    <w:rsid w:val="003F3A92"/>
    <w:rsid w:val="003F3B0B"/>
    <w:rsid w:val="003F3CB5"/>
    <w:rsid w:val="003F3F2A"/>
    <w:rsid w:val="003F4012"/>
    <w:rsid w:val="003F4050"/>
    <w:rsid w:val="003F49B5"/>
    <w:rsid w:val="003F4B99"/>
    <w:rsid w:val="003F4DB5"/>
    <w:rsid w:val="003F4DDA"/>
    <w:rsid w:val="003F4FFA"/>
    <w:rsid w:val="003F52DD"/>
    <w:rsid w:val="003F5A52"/>
    <w:rsid w:val="003F5B20"/>
    <w:rsid w:val="003F5C4F"/>
    <w:rsid w:val="003F5D0B"/>
    <w:rsid w:val="003F6325"/>
    <w:rsid w:val="003F65DC"/>
    <w:rsid w:val="003F6C0C"/>
    <w:rsid w:val="003F79D3"/>
    <w:rsid w:val="003F7BD2"/>
    <w:rsid w:val="003F7DD6"/>
    <w:rsid w:val="003F7E33"/>
    <w:rsid w:val="0040013D"/>
    <w:rsid w:val="0040086D"/>
    <w:rsid w:val="00400A21"/>
    <w:rsid w:val="00400ADE"/>
    <w:rsid w:val="00400E02"/>
    <w:rsid w:val="00400E25"/>
    <w:rsid w:val="00400FD0"/>
    <w:rsid w:val="0040111F"/>
    <w:rsid w:val="004017E8"/>
    <w:rsid w:val="0040184E"/>
    <w:rsid w:val="00401A50"/>
    <w:rsid w:val="00401AEA"/>
    <w:rsid w:val="00401B2E"/>
    <w:rsid w:val="00401B52"/>
    <w:rsid w:val="00401B87"/>
    <w:rsid w:val="00401CC8"/>
    <w:rsid w:val="00401DAA"/>
    <w:rsid w:val="00402079"/>
    <w:rsid w:val="0040224B"/>
    <w:rsid w:val="00402340"/>
    <w:rsid w:val="0040265D"/>
    <w:rsid w:val="0040286E"/>
    <w:rsid w:val="00402AAA"/>
    <w:rsid w:val="00402B7F"/>
    <w:rsid w:val="00402BE2"/>
    <w:rsid w:val="00402C01"/>
    <w:rsid w:val="00402DC7"/>
    <w:rsid w:val="00402E6E"/>
    <w:rsid w:val="004035A5"/>
    <w:rsid w:val="004036CD"/>
    <w:rsid w:val="00403A90"/>
    <w:rsid w:val="00403DD7"/>
    <w:rsid w:val="00403ECC"/>
    <w:rsid w:val="00403FCE"/>
    <w:rsid w:val="0040412F"/>
    <w:rsid w:val="004041E1"/>
    <w:rsid w:val="0040442F"/>
    <w:rsid w:val="00404506"/>
    <w:rsid w:val="004047B3"/>
    <w:rsid w:val="00404B85"/>
    <w:rsid w:val="00404CE2"/>
    <w:rsid w:val="00404EF2"/>
    <w:rsid w:val="00404F7A"/>
    <w:rsid w:val="00405429"/>
    <w:rsid w:val="004055E5"/>
    <w:rsid w:val="00405986"/>
    <w:rsid w:val="00405D68"/>
    <w:rsid w:val="00405DF5"/>
    <w:rsid w:val="00405E83"/>
    <w:rsid w:val="00406186"/>
    <w:rsid w:val="00406623"/>
    <w:rsid w:val="00406626"/>
    <w:rsid w:val="00406749"/>
    <w:rsid w:val="0040689A"/>
    <w:rsid w:val="00406F16"/>
    <w:rsid w:val="0040706F"/>
    <w:rsid w:val="00407121"/>
    <w:rsid w:val="00407206"/>
    <w:rsid w:val="004073F1"/>
    <w:rsid w:val="004075E3"/>
    <w:rsid w:val="00407939"/>
    <w:rsid w:val="004079AF"/>
    <w:rsid w:val="00407B13"/>
    <w:rsid w:val="00407E3C"/>
    <w:rsid w:val="00407F77"/>
    <w:rsid w:val="0041014F"/>
    <w:rsid w:val="0041033A"/>
    <w:rsid w:val="00410445"/>
    <w:rsid w:val="00410508"/>
    <w:rsid w:val="00410574"/>
    <w:rsid w:val="004108F8"/>
    <w:rsid w:val="0041099C"/>
    <w:rsid w:val="00410A44"/>
    <w:rsid w:val="00410C02"/>
    <w:rsid w:val="00411094"/>
    <w:rsid w:val="0041109B"/>
    <w:rsid w:val="0041127E"/>
    <w:rsid w:val="004112C6"/>
    <w:rsid w:val="004116CE"/>
    <w:rsid w:val="00411724"/>
    <w:rsid w:val="004118C5"/>
    <w:rsid w:val="00411AB4"/>
    <w:rsid w:val="00411DC2"/>
    <w:rsid w:val="004120CB"/>
    <w:rsid w:val="00412177"/>
    <w:rsid w:val="00412359"/>
    <w:rsid w:val="004129BE"/>
    <w:rsid w:val="00412E86"/>
    <w:rsid w:val="00412F83"/>
    <w:rsid w:val="0041306B"/>
    <w:rsid w:val="00413602"/>
    <w:rsid w:val="004136EF"/>
    <w:rsid w:val="00413E74"/>
    <w:rsid w:val="00413E9C"/>
    <w:rsid w:val="004144B3"/>
    <w:rsid w:val="00414788"/>
    <w:rsid w:val="00414BC7"/>
    <w:rsid w:val="00414CC6"/>
    <w:rsid w:val="00414D14"/>
    <w:rsid w:val="00414F7B"/>
    <w:rsid w:val="004151F1"/>
    <w:rsid w:val="00415792"/>
    <w:rsid w:val="004157D7"/>
    <w:rsid w:val="00415C26"/>
    <w:rsid w:val="00415FD1"/>
    <w:rsid w:val="004160AD"/>
    <w:rsid w:val="004161DB"/>
    <w:rsid w:val="00416219"/>
    <w:rsid w:val="0041628F"/>
    <w:rsid w:val="004166D6"/>
    <w:rsid w:val="00416730"/>
    <w:rsid w:val="004169BD"/>
    <w:rsid w:val="004169E8"/>
    <w:rsid w:val="00416E79"/>
    <w:rsid w:val="004172FF"/>
    <w:rsid w:val="0041735B"/>
    <w:rsid w:val="00417503"/>
    <w:rsid w:val="00417587"/>
    <w:rsid w:val="004177B1"/>
    <w:rsid w:val="004177F7"/>
    <w:rsid w:val="004177FA"/>
    <w:rsid w:val="00417985"/>
    <w:rsid w:val="004179B6"/>
    <w:rsid w:val="00417D2D"/>
    <w:rsid w:val="0042001B"/>
    <w:rsid w:val="00420577"/>
    <w:rsid w:val="0042087A"/>
    <w:rsid w:val="00420C6D"/>
    <w:rsid w:val="00420C90"/>
    <w:rsid w:val="00420DD8"/>
    <w:rsid w:val="00421234"/>
    <w:rsid w:val="00421400"/>
    <w:rsid w:val="00421584"/>
    <w:rsid w:val="00421632"/>
    <w:rsid w:val="00421938"/>
    <w:rsid w:val="00421ED8"/>
    <w:rsid w:val="00422084"/>
    <w:rsid w:val="00422757"/>
    <w:rsid w:val="0042295E"/>
    <w:rsid w:val="00422A28"/>
    <w:rsid w:val="00422C34"/>
    <w:rsid w:val="00422DAE"/>
    <w:rsid w:val="00422F80"/>
    <w:rsid w:val="004235EC"/>
    <w:rsid w:val="00423721"/>
    <w:rsid w:val="0042377F"/>
    <w:rsid w:val="00423893"/>
    <w:rsid w:val="004239A7"/>
    <w:rsid w:val="00423DF3"/>
    <w:rsid w:val="00424040"/>
    <w:rsid w:val="0042407B"/>
    <w:rsid w:val="00424764"/>
    <w:rsid w:val="00424F62"/>
    <w:rsid w:val="004251A2"/>
    <w:rsid w:val="0042523D"/>
    <w:rsid w:val="00425820"/>
    <w:rsid w:val="004260E9"/>
    <w:rsid w:val="0042642C"/>
    <w:rsid w:val="00426579"/>
    <w:rsid w:val="004269B0"/>
    <w:rsid w:val="0042716E"/>
    <w:rsid w:val="0042724F"/>
    <w:rsid w:val="004272FF"/>
    <w:rsid w:val="0042766B"/>
    <w:rsid w:val="004276C7"/>
    <w:rsid w:val="00427B03"/>
    <w:rsid w:val="00427BF2"/>
    <w:rsid w:val="004301E3"/>
    <w:rsid w:val="00430495"/>
    <w:rsid w:val="004308DA"/>
    <w:rsid w:val="00430A61"/>
    <w:rsid w:val="00430B82"/>
    <w:rsid w:val="00430FFA"/>
    <w:rsid w:val="004312BF"/>
    <w:rsid w:val="00431807"/>
    <w:rsid w:val="0043186B"/>
    <w:rsid w:val="00431BD3"/>
    <w:rsid w:val="00432636"/>
    <w:rsid w:val="00432643"/>
    <w:rsid w:val="004327E2"/>
    <w:rsid w:val="00432A7F"/>
    <w:rsid w:val="00432DEB"/>
    <w:rsid w:val="00432E1F"/>
    <w:rsid w:val="00432E84"/>
    <w:rsid w:val="004331FB"/>
    <w:rsid w:val="0043320A"/>
    <w:rsid w:val="004333A2"/>
    <w:rsid w:val="00433D41"/>
    <w:rsid w:val="00433F60"/>
    <w:rsid w:val="00433FAB"/>
    <w:rsid w:val="00434029"/>
    <w:rsid w:val="0043416F"/>
    <w:rsid w:val="0043437A"/>
    <w:rsid w:val="00434544"/>
    <w:rsid w:val="0043460F"/>
    <w:rsid w:val="0043467E"/>
    <w:rsid w:val="004346CE"/>
    <w:rsid w:val="0043495E"/>
    <w:rsid w:val="00435285"/>
    <w:rsid w:val="004355FB"/>
    <w:rsid w:val="004358B2"/>
    <w:rsid w:val="00435AA3"/>
    <w:rsid w:val="004361D1"/>
    <w:rsid w:val="004362D3"/>
    <w:rsid w:val="00436361"/>
    <w:rsid w:val="00436367"/>
    <w:rsid w:val="004366DB"/>
    <w:rsid w:val="00436AD9"/>
    <w:rsid w:val="00436B7B"/>
    <w:rsid w:val="00436DC7"/>
    <w:rsid w:val="00436ED1"/>
    <w:rsid w:val="0043778E"/>
    <w:rsid w:val="004377AF"/>
    <w:rsid w:val="00437A5B"/>
    <w:rsid w:val="00437DE7"/>
    <w:rsid w:val="00437EFB"/>
    <w:rsid w:val="00437FE5"/>
    <w:rsid w:val="0044090F"/>
    <w:rsid w:val="004409F9"/>
    <w:rsid w:val="00440AB9"/>
    <w:rsid w:val="00440E73"/>
    <w:rsid w:val="004411EF"/>
    <w:rsid w:val="00441302"/>
    <w:rsid w:val="00441C75"/>
    <w:rsid w:val="00442323"/>
    <w:rsid w:val="00442430"/>
    <w:rsid w:val="00442566"/>
    <w:rsid w:val="004427CC"/>
    <w:rsid w:val="00442E9B"/>
    <w:rsid w:val="00443276"/>
    <w:rsid w:val="004435DF"/>
    <w:rsid w:val="00443664"/>
    <w:rsid w:val="00443714"/>
    <w:rsid w:val="00443B01"/>
    <w:rsid w:val="00443C3A"/>
    <w:rsid w:val="00443C53"/>
    <w:rsid w:val="00443EC2"/>
    <w:rsid w:val="0044416B"/>
    <w:rsid w:val="004442F6"/>
    <w:rsid w:val="0044438D"/>
    <w:rsid w:val="0044450F"/>
    <w:rsid w:val="00444A5D"/>
    <w:rsid w:val="00444E7D"/>
    <w:rsid w:val="00444F86"/>
    <w:rsid w:val="0044544A"/>
    <w:rsid w:val="004455C3"/>
    <w:rsid w:val="00445688"/>
    <w:rsid w:val="0044581A"/>
    <w:rsid w:val="004458CB"/>
    <w:rsid w:val="00445ABA"/>
    <w:rsid w:val="00445EDE"/>
    <w:rsid w:val="00445FAC"/>
    <w:rsid w:val="0044601E"/>
    <w:rsid w:val="00446353"/>
    <w:rsid w:val="0044665B"/>
    <w:rsid w:val="004469F0"/>
    <w:rsid w:val="00446DBB"/>
    <w:rsid w:val="00447271"/>
    <w:rsid w:val="004475F3"/>
    <w:rsid w:val="004479F7"/>
    <w:rsid w:val="00447ACE"/>
    <w:rsid w:val="00447C9D"/>
    <w:rsid w:val="00447D68"/>
    <w:rsid w:val="00447FB6"/>
    <w:rsid w:val="004500A8"/>
    <w:rsid w:val="004500E5"/>
    <w:rsid w:val="00450145"/>
    <w:rsid w:val="0045026F"/>
    <w:rsid w:val="00450810"/>
    <w:rsid w:val="004509D1"/>
    <w:rsid w:val="00450A29"/>
    <w:rsid w:val="00450F18"/>
    <w:rsid w:val="0045105E"/>
    <w:rsid w:val="004512C6"/>
    <w:rsid w:val="004515B2"/>
    <w:rsid w:val="004516D2"/>
    <w:rsid w:val="0045199A"/>
    <w:rsid w:val="00451C92"/>
    <w:rsid w:val="00452266"/>
    <w:rsid w:val="0045227A"/>
    <w:rsid w:val="00452473"/>
    <w:rsid w:val="00452569"/>
    <w:rsid w:val="00452860"/>
    <w:rsid w:val="00452AC7"/>
    <w:rsid w:val="00452BDE"/>
    <w:rsid w:val="00452D76"/>
    <w:rsid w:val="00452F40"/>
    <w:rsid w:val="0045323D"/>
    <w:rsid w:val="0045326A"/>
    <w:rsid w:val="00453798"/>
    <w:rsid w:val="00453A46"/>
    <w:rsid w:val="00453B80"/>
    <w:rsid w:val="0045418E"/>
    <w:rsid w:val="00454B82"/>
    <w:rsid w:val="00454CF7"/>
    <w:rsid w:val="00454DBA"/>
    <w:rsid w:val="004555ED"/>
    <w:rsid w:val="0045579D"/>
    <w:rsid w:val="00455ACB"/>
    <w:rsid w:val="00455C5E"/>
    <w:rsid w:val="00455F1A"/>
    <w:rsid w:val="00456031"/>
    <w:rsid w:val="00456161"/>
    <w:rsid w:val="0045664F"/>
    <w:rsid w:val="0045685F"/>
    <w:rsid w:val="00456B26"/>
    <w:rsid w:val="00456C2B"/>
    <w:rsid w:val="00456D39"/>
    <w:rsid w:val="00456F26"/>
    <w:rsid w:val="00457138"/>
    <w:rsid w:val="004571BF"/>
    <w:rsid w:val="0045720F"/>
    <w:rsid w:val="00457326"/>
    <w:rsid w:val="00457468"/>
    <w:rsid w:val="004576F4"/>
    <w:rsid w:val="00457C2E"/>
    <w:rsid w:val="00457CE0"/>
    <w:rsid w:val="0046023F"/>
    <w:rsid w:val="004602D8"/>
    <w:rsid w:val="004603F7"/>
    <w:rsid w:val="00460D5F"/>
    <w:rsid w:val="00460F47"/>
    <w:rsid w:val="00460F90"/>
    <w:rsid w:val="00460FCB"/>
    <w:rsid w:val="004612EC"/>
    <w:rsid w:val="004618FD"/>
    <w:rsid w:val="00461CAE"/>
    <w:rsid w:val="00461EA6"/>
    <w:rsid w:val="004620A6"/>
    <w:rsid w:val="004623ED"/>
    <w:rsid w:val="004625B4"/>
    <w:rsid w:val="00462890"/>
    <w:rsid w:val="00462891"/>
    <w:rsid w:val="00462983"/>
    <w:rsid w:val="00463205"/>
    <w:rsid w:val="004632C0"/>
    <w:rsid w:val="00463B17"/>
    <w:rsid w:val="00463BA3"/>
    <w:rsid w:val="00463CE2"/>
    <w:rsid w:val="0046474E"/>
    <w:rsid w:val="0046485D"/>
    <w:rsid w:val="00464967"/>
    <w:rsid w:val="004649E0"/>
    <w:rsid w:val="0046524A"/>
    <w:rsid w:val="004659B7"/>
    <w:rsid w:val="00465C89"/>
    <w:rsid w:val="00466775"/>
    <w:rsid w:val="00466A2D"/>
    <w:rsid w:val="00466E5A"/>
    <w:rsid w:val="00466FDD"/>
    <w:rsid w:val="004679FC"/>
    <w:rsid w:val="00467FCC"/>
    <w:rsid w:val="004704D8"/>
    <w:rsid w:val="0047072B"/>
    <w:rsid w:val="00470753"/>
    <w:rsid w:val="00470951"/>
    <w:rsid w:val="00470955"/>
    <w:rsid w:val="00470DB1"/>
    <w:rsid w:val="00470F59"/>
    <w:rsid w:val="00470FAA"/>
    <w:rsid w:val="0047149E"/>
    <w:rsid w:val="004714CF"/>
    <w:rsid w:val="00471541"/>
    <w:rsid w:val="004718D0"/>
    <w:rsid w:val="00471A7D"/>
    <w:rsid w:val="00471D61"/>
    <w:rsid w:val="0047215C"/>
    <w:rsid w:val="004723DB"/>
    <w:rsid w:val="00472818"/>
    <w:rsid w:val="00472E48"/>
    <w:rsid w:val="0047309B"/>
    <w:rsid w:val="00473372"/>
    <w:rsid w:val="00473521"/>
    <w:rsid w:val="004737D7"/>
    <w:rsid w:val="004738AE"/>
    <w:rsid w:val="00473FCA"/>
    <w:rsid w:val="00474041"/>
    <w:rsid w:val="004745CD"/>
    <w:rsid w:val="004749BB"/>
    <w:rsid w:val="00474AF0"/>
    <w:rsid w:val="00474B45"/>
    <w:rsid w:val="00474C8E"/>
    <w:rsid w:val="00474CE3"/>
    <w:rsid w:val="004754D5"/>
    <w:rsid w:val="00475DA6"/>
    <w:rsid w:val="00475F03"/>
    <w:rsid w:val="00475F23"/>
    <w:rsid w:val="004760C3"/>
    <w:rsid w:val="004760F6"/>
    <w:rsid w:val="0047648A"/>
    <w:rsid w:val="004766D1"/>
    <w:rsid w:val="0047671D"/>
    <w:rsid w:val="00476924"/>
    <w:rsid w:val="00476A12"/>
    <w:rsid w:val="00476A39"/>
    <w:rsid w:val="00476AE7"/>
    <w:rsid w:val="00476D71"/>
    <w:rsid w:val="0047744F"/>
    <w:rsid w:val="0047761F"/>
    <w:rsid w:val="00477744"/>
    <w:rsid w:val="00477C6F"/>
    <w:rsid w:val="00477CF1"/>
    <w:rsid w:val="00477EA4"/>
    <w:rsid w:val="00480404"/>
    <w:rsid w:val="00480463"/>
    <w:rsid w:val="0048056A"/>
    <w:rsid w:val="00481C80"/>
    <w:rsid w:val="004823E8"/>
    <w:rsid w:val="00482A06"/>
    <w:rsid w:val="00482ED6"/>
    <w:rsid w:val="00482F3A"/>
    <w:rsid w:val="0048394E"/>
    <w:rsid w:val="004839F6"/>
    <w:rsid w:val="00483A2A"/>
    <w:rsid w:val="0048414E"/>
    <w:rsid w:val="0048482E"/>
    <w:rsid w:val="00484D6B"/>
    <w:rsid w:val="004850A5"/>
    <w:rsid w:val="00485172"/>
    <w:rsid w:val="004852CE"/>
    <w:rsid w:val="0048576D"/>
    <w:rsid w:val="0048601B"/>
    <w:rsid w:val="004864AE"/>
    <w:rsid w:val="00486877"/>
    <w:rsid w:val="00486ADF"/>
    <w:rsid w:val="00486B37"/>
    <w:rsid w:val="00486E25"/>
    <w:rsid w:val="00486E75"/>
    <w:rsid w:val="00487376"/>
    <w:rsid w:val="00487378"/>
    <w:rsid w:val="00487607"/>
    <w:rsid w:val="00487B25"/>
    <w:rsid w:val="00487B9F"/>
    <w:rsid w:val="00487C42"/>
    <w:rsid w:val="00487ED7"/>
    <w:rsid w:val="0049005D"/>
    <w:rsid w:val="0049022C"/>
    <w:rsid w:val="00490325"/>
    <w:rsid w:val="0049034C"/>
    <w:rsid w:val="004909CD"/>
    <w:rsid w:val="00490EBA"/>
    <w:rsid w:val="00491364"/>
    <w:rsid w:val="00491400"/>
    <w:rsid w:val="004914DA"/>
    <w:rsid w:val="004915CE"/>
    <w:rsid w:val="00491705"/>
    <w:rsid w:val="00491D78"/>
    <w:rsid w:val="00491FFE"/>
    <w:rsid w:val="00492053"/>
    <w:rsid w:val="0049228B"/>
    <w:rsid w:val="004922D5"/>
    <w:rsid w:val="00492C77"/>
    <w:rsid w:val="00492E4D"/>
    <w:rsid w:val="00493251"/>
    <w:rsid w:val="004935F0"/>
    <w:rsid w:val="00493825"/>
    <w:rsid w:val="004938C4"/>
    <w:rsid w:val="004939E8"/>
    <w:rsid w:val="00493A81"/>
    <w:rsid w:val="00493D4C"/>
    <w:rsid w:val="00493E3A"/>
    <w:rsid w:val="00493F75"/>
    <w:rsid w:val="004943B3"/>
    <w:rsid w:val="00494804"/>
    <w:rsid w:val="00494913"/>
    <w:rsid w:val="0049501C"/>
    <w:rsid w:val="00495229"/>
    <w:rsid w:val="00495343"/>
    <w:rsid w:val="004959EB"/>
    <w:rsid w:val="004962A8"/>
    <w:rsid w:val="0049652A"/>
    <w:rsid w:val="004965C9"/>
    <w:rsid w:val="004968E5"/>
    <w:rsid w:val="00496B5E"/>
    <w:rsid w:val="00496D90"/>
    <w:rsid w:val="00496ED5"/>
    <w:rsid w:val="004977D2"/>
    <w:rsid w:val="00497C8C"/>
    <w:rsid w:val="00497DA9"/>
    <w:rsid w:val="00497F15"/>
    <w:rsid w:val="004A00CD"/>
    <w:rsid w:val="004A00D8"/>
    <w:rsid w:val="004A01AC"/>
    <w:rsid w:val="004A01BA"/>
    <w:rsid w:val="004A05D2"/>
    <w:rsid w:val="004A0C7D"/>
    <w:rsid w:val="004A1014"/>
    <w:rsid w:val="004A1271"/>
    <w:rsid w:val="004A1BD2"/>
    <w:rsid w:val="004A1DD0"/>
    <w:rsid w:val="004A215A"/>
    <w:rsid w:val="004A21A0"/>
    <w:rsid w:val="004A221E"/>
    <w:rsid w:val="004A2350"/>
    <w:rsid w:val="004A2423"/>
    <w:rsid w:val="004A26A7"/>
    <w:rsid w:val="004A2A83"/>
    <w:rsid w:val="004A2B2A"/>
    <w:rsid w:val="004A2D50"/>
    <w:rsid w:val="004A2EAD"/>
    <w:rsid w:val="004A3074"/>
    <w:rsid w:val="004A3099"/>
    <w:rsid w:val="004A3699"/>
    <w:rsid w:val="004A4423"/>
    <w:rsid w:val="004A4513"/>
    <w:rsid w:val="004A472F"/>
    <w:rsid w:val="004A475B"/>
    <w:rsid w:val="004A4915"/>
    <w:rsid w:val="004A4B54"/>
    <w:rsid w:val="004A4D78"/>
    <w:rsid w:val="004A4E00"/>
    <w:rsid w:val="004A4F1F"/>
    <w:rsid w:val="004A4F88"/>
    <w:rsid w:val="004A51C5"/>
    <w:rsid w:val="004A5220"/>
    <w:rsid w:val="004A529A"/>
    <w:rsid w:val="004A53C1"/>
    <w:rsid w:val="004A54D4"/>
    <w:rsid w:val="004A55F8"/>
    <w:rsid w:val="004A570E"/>
    <w:rsid w:val="004A57B0"/>
    <w:rsid w:val="004A58BB"/>
    <w:rsid w:val="004A58F9"/>
    <w:rsid w:val="004A5E63"/>
    <w:rsid w:val="004A6010"/>
    <w:rsid w:val="004A6222"/>
    <w:rsid w:val="004A63B6"/>
    <w:rsid w:val="004A6527"/>
    <w:rsid w:val="004A66EA"/>
    <w:rsid w:val="004A671F"/>
    <w:rsid w:val="004A69E7"/>
    <w:rsid w:val="004A6B4E"/>
    <w:rsid w:val="004A6F6B"/>
    <w:rsid w:val="004A717B"/>
    <w:rsid w:val="004A7712"/>
    <w:rsid w:val="004B050B"/>
    <w:rsid w:val="004B0911"/>
    <w:rsid w:val="004B0B58"/>
    <w:rsid w:val="004B1058"/>
    <w:rsid w:val="004B161B"/>
    <w:rsid w:val="004B1653"/>
    <w:rsid w:val="004B1903"/>
    <w:rsid w:val="004B1D5B"/>
    <w:rsid w:val="004B1FA5"/>
    <w:rsid w:val="004B22E8"/>
    <w:rsid w:val="004B24A6"/>
    <w:rsid w:val="004B2B13"/>
    <w:rsid w:val="004B2C2C"/>
    <w:rsid w:val="004B37FA"/>
    <w:rsid w:val="004B3ABD"/>
    <w:rsid w:val="004B3B66"/>
    <w:rsid w:val="004B3BC0"/>
    <w:rsid w:val="004B3C79"/>
    <w:rsid w:val="004B423E"/>
    <w:rsid w:val="004B4414"/>
    <w:rsid w:val="004B448D"/>
    <w:rsid w:val="004B4765"/>
    <w:rsid w:val="004B4773"/>
    <w:rsid w:val="004B49AF"/>
    <w:rsid w:val="004B5197"/>
    <w:rsid w:val="004B53CF"/>
    <w:rsid w:val="004B6486"/>
    <w:rsid w:val="004B6614"/>
    <w:rsid w:val="004B674B"/>
    <w:rsid w:val="004B685F"/>
    <w:rsid w:val="004B68DA"/>
    <w:rsid w:val="004B6904"/>
    <w:rsid w:val="004B6A6C"/>
    <w:rsid w:val="004B6AA5"/>
    <w:rsid w:val="004B6AF0"/>
    <w:rsid w:val="004B6D90"/>
    <w:rsid w:val="004B6E4D"/>
    <w:rsid w:val="004B6F0C"/>
    <w:rsid w:val="004B7290"/>
    <w:rsid w:val="004B7478"/>
    <w:rsid w:val="004B787E"/>
    <w:rsid w:val="004B7E7D"/>
    <w:rsid w:val="004C00BF"/>
    <w:rsid w:val="004C0213"/>
    <w:rsid w:val="004C02B0"/>
    <w:rsid w:val="004C0724"/>
    <w:rsid w:val="004C09B0"/>
    <w:rsid w:val="004C0F12"/>
    <w:rsid w:val="004C1005"/>
    <w:rsid w:val="004C1081"/>
    <w:rsid w:val="004C1097"/>
    <w:rsid w:val="004C130A"/>
    <w:rsid w:val="004C141A"/>
    <w:rsid w:val="004C1626"/>
    <w:rsid w:val="004C1A8B"/>
    <w:rsid w:val="004C1D08"/>
    <w:rsid w:val="004C23E0"/>
    <w:rsid w:val="004C2734"/>
    <w:rsid w:val="004C27C1"/>
    <w:rsid w:val="004C29AE"/>
    <w:rsid w:val="004C2A9A"/>
    <w:rsid w:val="004C2BC0"/>
    <w:rsid w:val="004C2DD8"/>
    <w:rsid w:val="004C329E"/>
    <w:rsid w:val="004C339C"/>
    <w:rsid w:val="004C33E4"/>
    <w:rsid w:val="004C379C"/>
    <w:rsid w:val="004C37FD"/>
    <w:rsid w:val="004C39D2"/>
    <w:rsid w:val="004C3C29"/>
    <w:rsid w:val="004C3E04"/>
    <w:rsid w:val="004C404D"/>
    <w:rsid w:val="004C415C"/>
    <w:rsid w:val="004C43E5"/>
    <w:rsid w:val="004C465D"/>
    <w:rsid w:val="004C4724"/>
    <w:rsid w:val="004C4CF6"/>
    <w:rsid w:val="004C4FAC"/>
    <w:rsid w:val="004C51EA"/>
    <w:rsid w:val="004C584B"/>
    <w:rsid w:val="004C5EDB"/>
    <w:rsid w:val="004C5F61"/>
    <w:rsid w:val="004C6363"/>
    <w:rsid w:val="004C6518"/>
    <w:rsid w:val="004C652C"/>
    <w:rsid w:val="004C6663"/>
    <w:rsid w:val="004C66D1"/>
    <w:rsid w:val="004C671F"/>
    <w:rsid w:val="004C6860"/>
    <w:rsid w:val="004C68AF"/>
    <w:rsid w:val="004C6B10"/>
    <w:rsid w:val="004C6EE2"/>
    <w:rsid w:val="004C6F84"/>
    <w:rsid w:val="004C7683"/>
    <w:rsid w:val="004C7703"/>
    <w:rsid w:val="004C772D"/>
    <w:rsid w:val="004C7FC5"/>
    <w:rsid w:val="004D0102"/>
    <w:rsid w:val="004D03E7"/>
    <w:rsid w:val="004D0554"/>
    <w:rsid w:val="004D0E7A"/>
    <w:rsid w:val="004D0FBB"/>
    <w:rsid w:val="004D1220"/>
    <w:rsid w:val="004D161B"/>
    <w:rsid w:val="004D16F8"/>
    <w:rsid w:val="004D1DDA"/>
    <w:rsid w:val="004D275B"/>
    <w:rsid w:val="004D284A"/>
    <w:rsid w:val="004D2B93"/>
    <w:rsid w:val="004D2D06"/>
    <w:rsid w:val="004D2D38"/>
    <w:rsid w:val="004D33BB"/>
    <w:rsid w:val="004D35DA"/>
    <w:rsid w:val="004D37C2"/>
    <w:rsid w:val="004D3BB8"/>
    <w:rsid w:val="004D3D07"/>
    <w:rsid w:val="004D3DAA"/>
    <w:rsid w:val="004D3EC3"/>
    <w:rsid w:val="004D47C6"/>
    <w:rsid w:val="004D4AA3"/>
    <w:rsid w:val="004D4AB2"/>
    <w:rsid w:val="004D4BC5"/>
    <w:rsid w:val="004D4CAE"/>
    <w:rsid w:val="004D4D2E"/>
    <w:rsid w:val="004D5084"/>
    <w:rsid w:val="004D5638"/>
    <w:rsid w:val="004D57CA"/>
    <w:rsid w:val="004D58D8"/>
    <w:rsid w:val="004D5F8B"/>
    <w:rsid w:val="004D60E2"/>
    <w:rsid w:val="004D6B55"/>
    <w:rsid w:val="004D6DAD"/>
    <w:rsid w:val="004D6F47"/>
    <w:rsid w:val="004D7022"/>
    <w:rsid w:val="004D738B"/>
    <w:rsid w:val="004D7397"/>
    <w:rsid w:val="004D7475"/>
    <w:rsid w:val="004D7497"/>
    <w:rsid w:val="004D7576"/>
    <w:rsid w:val="004D75DF"/>
    <w:rsid w:val="004D79F4"/>
    <w:rsid w:val="004D7AB0"/>
    <w:rsid w:val="004D7B50"/>
    <w:rsid w:val="004D7D2A"/>
    <w:rsid w:val="004D7DC4"/>
    <w:rsid w:val="004D7F0F"/>
    <w:rsid w:val="004E00A1"/>
    <w:rsid w:val="004E0351"/>
    <w:rsid w:val="004E08F0"/>
    <w:rsid w:val="004E0D8F"/>
    <w:rsid w:val="004E0DB3"/>
    <w:rsid w:val="004E1CD5"/>
    <w:rsid w:val="004E22E8"/>
    <w:rsid w:val="004E233F"/>
    <w:rsid w:val="004E2517"/>
    <w:rsid w:val="004E2DBC"/>
    <w:rsid w:val="004E2FCD"/>
    <w:rsid w:val="004E3077"/>
    <w:rsid w:val="004E3096"/>
    <w:rsid w:val="004E3119"/>
    <w:rsid w:val="004E31C3"/>
    <w:rsid w:val="004E3349"/>
    <w:rsid w:val="004E34AD"/>
    <w:rsid w:val="004E37BD"/>
    <w:rsid w:val="004E3C1E"/>
    <w:rsid w:val="004E3D14"/>
    <w:rsid w:val="004E3D48"/>
    <w:rsid w:val="004E3F6C"/>
    <w:rsid w:val="004E407B"/>
    <w:rsid w:val="004E415F"/>
    <w:rsid w:val="004E4354"/>
    <w:rsid w:val="004E4528"/>
    <w:rsid w:val="004E452D"/>
    <w:rsid w:val="004E4758"/>
    <w:rsid w:val="004E4AAF"/>
    <w:rsid w:val="004E4BB2"/>
    <w:rsid w:val="004E517E"/>
    <w:rsid w:val="004E53A5"/>
    <w:rsid w:val="004E5439"/>
    <w:rsid w:val="004E5465"/>
    <w:rsid w:val="004E562F"/>
    <w:rsid w:val="004E57F6"/>
    <w:rsid w:val="004E5917"/>
    <w:rsid w:val="004E59D3"/>
    <w:rsid w:val="004E5F0B"/>
    <w:rsid w:val="004E5F1C"/>
    <w:rsid w:val="004E60F1"/>
    <w:rsid w:val="004E64F5"/>
    <w:rsid w:val="004E6617"/>
    <w:rsid w:val="004E66C2"/>
    <w:rsid w:val="004E6AE0"/>
    <w:rsid w:val="004E6E01"/>
    <w:rsid w:val="004E6E8D"/>
    <w:rsid w:val="004E711B"/>
    <w:rsid w:val="004E73AD"/>
    <w:rsid w:val="004E73CB"/>
    <w:rsid w:val="004E7450"/>
    <w:rsid w:val="004E77EE"/>
    <w:rsid w:val="004E7B14"/>
    <w:rsid w:val="004E7C3D"/>
    <w:rsid w:val="004E7C63"/>
    <w:rsid w:val="004E7E5C"/>
    <w:rsid w:val="004E7EB0"/>
    <w:rsid w:val="004E7FE0"/>
    <w:rsid w:val="004F00BF"/>
    <w:rsid w:val="004F02E0"/>
    <w:rsid w:val="004F055E"/>
    <w:rsid w:val="004F07C3"/>
    <w:rsid w:val="004F08F3"/>
    <w:rsid w:val="004F094E"/>
    <w:rsid w:val="004F09E8"/>
    <w:rsid w:val="004F0C9F"/>
    <w:rsid w:val="004F0FA1"/>
    <w:rsid w:val="004F12BA"/>
    <w:rsid w:val="004F19CC"/>
    <w:rsid w:val="004F1D18"/>
    <w:rsid w:val="004F1F6C"/>
    <w:rsid w:val="004F2150"/>
    <w:rsid w:val="004F25E7"/>
    <w:rsid w:val="004F271F"/>
    <w:rsid w:val="004F29CB"/>
    <w:rsid w:val="004F2B05"/>
    <w:rsid w:val="004F2F51"/>
    <w:rsid w:val="004F30A2"/>
    <w:rsid w:val="004F319C"/>
    <w:rsid w:val="004F3355"/>
    <w:rsid w:val="004F39DE"/>
    <w:rsid w:val="004F413E"/>
    <w:rsid w:val="004F45CD"/>
    <w:rsid w:val="004F474D"/>
    <w:rsid w:val="004F4888"/>
    <w:rsid w:val="004F488C"/>
    <w:rsid w:val="004F4C09"/>
    <w:rsid w:val="004F4C2B"/>
    <w:rsid w:val="004F4E7E"/>
    <w:rsid w:val="004F4F15"/>
    <w:rsid w:val="004F4F86"/>
    <w:rsid w:val="004F50DB"/>
    <w:rsid w:val="004F5362"/>
    <w:rsid w:val="004F5689"/>
    <w:rsid w:val="004F57AE"/>
    <w:rsid w:val="004F5D84"/>
    <w:rsid w:val="004F6652"/>
    <w:rsid w:val="004F6888"/>
    <w:rsid w:val="004F6930"/>
    <w:rsid w:val="004F6B98"/>
    <w:rsid w:val="004F6C0C"/>
    <w:rsid w:val="004F6D13"/>
    <w:rsid w:val="004F6F72"/>
    <w:rsid w:val="004F745F"/>
    <w:rsid w:val="004F78FB"/>
    <w:rsid w:val="004F7EB9"/>
    <w:rsid w:val="005004EB"/>
    <w:rsid w:val="005006F2"/>
    <w:rsid w:val="00500DA2"/>
    <w:rsid w:val="00501342"/>
    <w:rsid w:val="005015E2"/>
    <w:rsid w:val="005016A6"/>
    <w:rsid w:val="005018C2"/>
    <w:rsid w:val="005018FF"/>
    <w:rsid w:val="00501C6E"/>
    <w:rsid w:val="00502116"/>
    <w:rsid w:val="0050211F"/>
    <w:rsid w:val="0050291A"/>
    <w:rsid w:val="00502A3E"/>
    <w:rsid w:val="00502A85"/>
    <w:rsid w:val="00502B3D"/>
    <w:rsid w:val="00502D62"/>
    <w:rsid w:val="00502D8F"/>
    <w:rsid w:val="005032C1"/>
    <w:rsid w:val="00503391"/>
    <w:rsid w:val="00503A30"/>
    <w:rsid w:val="00503B5C"/>
    <w:rsid w:val="005041D4"/>
    <w:rsid w:val="00504356"/>
    <w:rsid w:val="005045D3"/>
    <w:rsid w:val="00504B98"/>
    <w:rsid w:val="00504E7E"/>
    <w:rsid w:val="00504FCD"/>
    <w:rsid w:val="00505131"/>
    <w:rsid w:val="005051D4"/>
    <w:rsid w:val="00505277"/>
    <w:rsid w:val="00505787"/>
    <w:rsid w:val="005059E2"/>
    <w:rsid w:val="00505A59"/>
    <w:rsid w:val="00505BF4"/>
    <w:rsid w:val="00505EB1"/>
    <w:rsid w:val="005061AF"/>
    <w:rsid w:val="00506246"/>
    <w:rsid w:val="00506289"/>
    <w:rsid w:val="00506412"/>
    <w:rsid w:val="005067E4"/>
    <w:rsid w:val="005067FF"/>
    <w:rsid w:val="00506832"/>
    <w:rsid w:val="00506B10"/>
    <w:rsid w:val="00506BC2"/>
    <w:rsid w:val="00506E7E"/>
    <w:rsid w:val="005071AC"/>
    <w:rsid w:val="005073E4"/>
    <w:rsid w:val="005075B3"/>
    <w:rsid w:val="00507CCE"/>
    <w:rsid w:val="00507F80"/>
    <w:rsid w:val="00510240"/>
    <w:rsid w:val="00510418"/>
    <w:rsid w:val="005104CD"/>
    <w:rsid w:val="00510B02"/>
    <w:rsid w:val="005113C9"/>
    <w:rsid w:val="005116A9"/>
    <w:rsid w:val="00511902"/>
    <w:rsid w:val="00511A76"/>
    <w:rsid w:val="00511A84"/>
    <w:rsid w:val="00511B37"/>
    <w:rsid w:val="00511C2C"/>
    <w:rsid w:val="00511F85"/>
    <w:rsid w:val="00512852"/>
    <w:rsid w:val="0051294F"/>
    <w:rsid w:val="00512A9F"/>
    <w:rsid w:val="00512D92"/>
    <w:rsid w:val="00512E99"/>
    <w:rsid w:val="00513092"/>
    <w:rsid w:val="005132C0"/>
    <w:rsid w:val="005137FE"/>
    <w:rsid w:val="0051381A"/>
    <w:rsid w:val="00514323"/>
    <w:rsid w:val="00514511"/>
    <w:rsid w:val="005149DB"/>
    <w:rsid w:val="00514CF7"/>
    <w:rsid w:val="00514DF6"/>
    <w:rsid w:val="005150D5"/>
    <w:rsid w:val="00515322"/>
    <w:rsid w:val="00515723"/>
    <w:rsid w:val="00515827"/>
    <w:rsid w:val="005159C8"/>
    <w:rsid w:val="00515D85"/>
    <w:rsid w:val="00515EB6"/>
    <w:rsid w:val="00516457"/>
    <w:rsid w:val="00516725"/>
    <w:rsid w:val="0051678B"/>
    <w:rsid w:val="00516856"/>
    <w:rsid w:val="00516F4E"/>
    <w:rsid w:val="0051716B"/>
    <w:rsid w:val="0051752C"/>
    <w:rsid w:val="0051775B"/>
    <w:rsid w:val="00517939"/>
    <w:rsid w:val="00517B2F"/>
    <w:rsid w:val="00517B8E"/>
    <w:rsid w:val="00520116"/>
    <w:rsid w:val="005202C7"/>
    <w:rsid w:val="005203E0"/>
    <w:rsid w:val="00520415"/>
    <w:rsid w:val="0052056D"/>
    <w:rsid w:val="00520947"/>
    <w:rsid w:val="00520F69"/>
    <w:rsid w:val="005211F3"/>
    <w:rsid w:val="005212B3"/>
    <w:rsid w:val="00521522"/>
    <w:rsid w:val="00521635"/>
    <w:rsid w:val="00521727"/>
    <w:rsid w:val="005217A3"/>
    <w:rsid w:val="00521C3D"/>
    <w:rsid w:val="00521FF5"/>
    <w:rsid w:val="005223C3"/>
    <w:rsid w:val="005228B3"/>
    <w:rsid w:val="00522A89"/>
    <w:rsid w:val="00522E80"/>
    <w:rsid w:val="00522EE3"/>
    <w:rsid w:val="00523342"/>
    <w:rsid w:val="005234A3"/>
    <w:rsid w:val="0052363F"/>
    <w:rsid w:val="00523728"/>
    <w:rsid w:val="00523A6F"/>
    <w:rsid w:val="00523DD0"/>
    <w:rsid w:val="00523FD1"/>
    <w:rsid w:val="0052419B"/>
    <w:rsid w:val="005245A9"/>
    <w:rsid w:val="00524ABE"/>
    <w:rsid w:val="00525311"/>
    <w:rsid w:val="00525322"/>
    <w:rsid w:val="005255D6"/>
    <w:rsid w:val="00525F85"/>
    <w:rsid w:val="005260BE"/>
    <w:rsid w:val="0052613A"/>
    <w:rsid w:val="00526587"/>
    <w:rsid w:val="005266B8"/>
    <w:rsid w:val="00526AF8"/>
    <w:rsid w:val="00526C65"/>
    <w:rsid w:val="0052764A"/>
    <w:rsid w:val="005276E4"/>
    <w:rsid w:val="00527781"/>
    <w:rsid w:val="00527869"/>
    <w:rsid w:val="00527A15"/>
    <w:rsid w:val="00527B4A"/>
    <w:rsid w:val="00527BE2"/>
    <w:rsid w:val="00527FAA"/>
    <w:rsid w:val="0053035D"/>
    <w:rsid w:val="00530451"/>
    <w:rsid w:val="00531153"/>
    <w:rsid w:val="00531B28"/>
    <w:rsid w:val="00531EFD"/>
    <w:rsid w:val="00531F51"/>
    <w:rsid w:val="005321E6"/>
    <w:rsid w:val="0053233E"/>
    <w:rsid w:val="00532519"/>
    <w:rsid w:val="00532627"/>
    <w:rsid w:val="00532D0C"/>
    <w:rsid w:val="005330BE"/>
    <w:rsid w:val="00533597"/>
    <w:rsid w:val="005338F4"/>
    <w:rsid w:val="00533B8A"/>
    <w:rsid w:val="0053433A"/>
    <w:rsid w:val="00534490"/>
    <w:rsid w:val="005344CC"/>
    <w:rsid w:val="005344D4"/>
    <w:rsid w:val="0053466C"/>
    <w:rsid w:val="00534AD1"/>
    <w:rsid w:val="00534B4C"/>
    <w:rsid w:val="00534CE6"/>
    <w:rsid w:val="00534D2A"/>
    <w:rsid w:val="00534DD9"/>
    <w:rsid w:val="00534EDD"/>
    <w:rsid w:val="00535052"/>
    <w:rsid w:val="005353FA"/>
    <w:rsid w:val="0053562F"/>
    <w:rsid w:val="0053590C"/>
    <w:rsid w:val="00535EEA"/>
    <w:rsid w:val="00535FC6"/>
    <w:rsid w:val="00536088"/>
    <w:rsid w:val="005360E3"/>
    <w:rsid w:val="005362A7"/>
    <w:rsid w:val="005363CF"/>
    <w:rsid w:val="005365BE"/>
    <w:rsid w:val="005368B6"/>
    <w:rsid w:val="0053690D"/>
    <w:rsid w:val="005370CC"/>
    <w:rsid w:val="00537444"/>
    <w:rsid w:val="00537566"/>
    <w:rsid w:val="0053774D"/>
    <w:rsid w:val="00537BDE"/>
    <w:rsid w:val="00537D87"/>
    <w:rsid w:val="00537EA3"/>
    <w:rsid w:val="00540021"/>
    <w:rsid w:val="00540425"/>
    <w:rsid w:val="0054091B"/>
    <w:rsid w:val="00540D44"/>
    <w:rsid w:val="00540E63"/>
    <w:rsid w:val="0054113D"/>
    <w:rsid w:val="005416DF"/>
    <w:rsid w:val="0054180F"/>
    <w:rsid w:val="005418A9"/>
    <w:rsid w:val="00541B09"/>
    <w:rsid w:val="0054201B"/>
    <w:rsid w:val="00542201"/>
    <w:rsid w:val="00542484"/>
    <w:rsid w:val="005424DB"/>
    <w:rsid w:val="005428A7"/>
    <w:rsid w:val="0054290D"/>
    <w:rsid w:val="00543175"/>
    <w:rsid w:val="005433C2"/>
    <w:rsid w:val="005433E5"/>
    <w:rsid w:val="0054345E"/>
    <w:rsid w:val="00543C42"/>
    <w:rsid w:val="00543C83"/>
    <w:rsid w:val="00543E58"/>
    <w:rsid w:val="00543E7D"/>
    <w:rsid w:val="00544725"/>
    <w:rsid w:val="005449DB"/>
    <w:rsid w:val="005449E2"/>
    <w:rsid w:val="00544FA9"/>
    <w:rsid w:val="0054512D"/>
    <w:rsid w:val="0054522D"/>
    <w:rsid w:val="00545538"/>
    <w:rsid w:val="005455A6"/>
    <w:rsid w:val="005455AA"/>
    <w:rsid w:val="005458D0"/>
    <w:rsid w:val="0054613F"/>
    <w:rsid w:val="00546299"/>
    <w:rsid w:val="0054636A"/>
    <w:rsid w:val="00546C13"/>
    <w:rsid w:val="00546DB8"/>
    <w:rsid w:val="00547123"/>
    <w:rsid w:val="0054750D"/>
    <w:rsid w:val="00547B88"/>
    <w:rsid w:val="00547BFA"/>
    <w:rsid w:val="00547DEA"/>
    <w:rsid w:val="0055023A"/>
    <w:rsid w:val="00550331"/>
    <w:rsid w:val="005504DE"/>
    <w:rsid w:val="0055060A"/>
    <w:rsid w:val="00550769"/>
    <w:rsid w:val="00550850"/>
    <w:rsid w:val="00550C54"/>
    <w:rsid w:val="00550D33"/>
    <w:rsid w:val="00550E20"/>
    <w:rsid w:val="0055147B"/>
    <w:rsid w:val="00551574"/>
    <w:rsid w:val="00551C61"/>
    <w:rsid w:val="00552116"/>
    <w:rsid w:val="005521BE"/>
    <w:rsid w:val="005522E5"/>
    <w:rsid w:val="00552588"/>
    <w:rsid w:val="00552942"/>
    <w:rsid w:val="00552F8A"/>
    <w:rsid w:val="00553101"/>
    <w:rsid w:val="0055321F"/>
    <w:rsid w:val="0055343D"/>
    <w:rsid w:val="005534A9"/>
    <w:rsid w:val="0055357E"/>
    <w:rsid w:val="00553592"/>
    <w:rsid w:val="0055365E"/>
    <w:rsid w:val="005538EF"/>
    <w:rsid w:val="00553F6D"/>
    <w:rsid w:val="00554079"/>
    <w:rsid w:val="00554090"/>
    <w:rsid w:val="005544A4"/>
    <w:rsid w:val="005546DE"/>
    <w:rsid w:val="00554794"/>
    <w:rsid w:val="00554D76"/>
    <w:rsid w:val="00554DA8"/>
    <w:rsid w:val="00555068"/>
    <w:rsid w:val="0055522B"/>
    <w:rsid w:val="00555489"/>
    <w:rsid w:val="00555647"/>
    <w:rsid w:val="00555C90"/>
    <w:rsid w:val="00556085"/>
    <w:rsid w:val="005560AD"/>
    <w:rsid w:val="00556267"/>
    <w:rsid w:val="005565A2"/>
    <w:rsid w:val="0055694B"/>
    <w:rsid w:val="00556953"/>
    <w:rsid w:val="00556A2C"/>
    <w:rsid w:val="00556E20"/>
    <w:rsid w:val="00556F15"/>
    <w:rsid w:val="0055713E"/>
    <w:rsid w:val="005572A0"/>
    <w:rsid w:val="00557779"/>
    <w:rsid w:val="00557E97"/>
    <w:rsid w:val="00560345"/>
    <w:rsid w:val="0056057B"/>
    <w:rsid w:val="00560CCC"/>
    <w:rsid w:val="00561061"/>
    <w:rsid w:val="00561253"/>
    <w:rsid w:val="005612AB"/>
    <w:rsid w:val="005613EF"/>
    <w:rsid w:val="0056140C"/>
    <w:rsid w:val="0056151E"/>
    <w:rsid w:val="005618FC"/>
    <w:rsid w:val="00561B8B"/>
    <w:rsid w:val="00561D3C"/>
    <w:rsid w:val="00561D9A"/>
    <w:rsid w:val="00562445"/>
    <w:rsid w:val="00562720"/>
    <w:rsid w:val="00562965"/>
    <w:rsid w:val="005629D2"/>
    <w:rsid w:val="00562C2A"/>
    <w:rsid w:val="00562F09"/>
    <w:rsid w:val="00562FBF"/>
    <w:rsid w:val="0056313B"/>
    <w:rsid w:val="0056372E"/>
    <w:rsid w:val="00563778"/>
    <w:rsid w:val="00563845"/>
    <w:rsid w:val="00563970"/>
    <w:rsid w:val="00564777"/>
    <w:rsid w:val="00564C59"/>
    <w:rsid w:val="00564F0F"/>
    <w:rsid w:val="00565225"/>
    <w:rsid w:val="005658E1"/>
    <w:rsid w:val="00565A26"/>
    <w:rsid w:val="005660E3"/>
    <w:rsid w:val="00566339"/>
    <w:rsid w:val="00566DCB"/>
    <w:rsid w:val="00566E8F"/>
    <w:rsid w:val="0056731A"/>
    <w:rsid w:val="00567E0F"/>
    <w:rsid w:val="00567E49"/>
    <w:rsid w:val="0057049D"/>
    <w:rsid w:val="005705B1"/>
    <w:rsid w:val="005707DE"/>
    <w:rsid w:val="005708BD"/>
    <w:rsid w:val="00570C47"/>
    <w:rsid w:val="00570C73"/>
    <w:rsid w:val="00570EEC"/>
    <w:rsid w:val="0057108E"/>
    <w:rsid w:val="005714BF"/>
    <w:rsid w:val="0057155F"/>
    <w:rsid w:val="00571606"/>
    <w:rsid w:val="00571666"/>
    <w:rsid w:val="0057173B"/>
    <w:rsid w:val="0057186F"/>
    <w:rsid w:val="00571F17"/>
    <w:rsid w:val="0057204B"/>
    <w:rsid w:val="00572173"/>
    <w:rsid w:val="00572195"/>
    <w:rsid w:val="00572320"/>
    <w:rsid w:val="0057255D"/>
    <w:rsid w:val="0057271D"/>
    <w:rsid w:val="00572A8A"/>
    <w:rsid w:val="00572B85"/>
    <w:rsid w:val="00572B86"/>
    <w:rsid w:val="0057358E"/>
    <w:rsid w:val="005736A9"/>
    <w:rsid w:val="005739BA"/>
    <w:rsid w:val="00573C64"/>
    <w:rsid w:val="00573DB3"/>
    <w:rsid w:val="00573EAE"/>
    <w:rsid w:val="005742E3"/>
    <w:rsid w:val="0057470B"/>
    <w:rsid w:val="0057478D"/>
    <w:rsid w:val="00574974"/>
    <w:rsid w:val="00574B3B"/>
    <w:rsid w:val="00574C0B"/>
    <w:rsid w:val="00574CD2"/>
    <w:rsid w:val="00574E0F"/>
    <w:rsid w:val="005750AA"/>
    <w:rsid w:val="005750E9"/>
    <w:rsid w:val="00575393"/>
    <w:rsid w:val="005753B0"/>
    <w:rsid w:val="0057559E"/>
    <w:rsid w:val="0057560B"/>
    <w:rsid w:val="00575776"/>
    <w:rsid w:val="00575A8E"/>
    <w:rsid w:val="00575B0A"/>
    <w:rsid w:val="00575B22"/>
    <w:rsid w:val="00576313"/>
    <w:rsid w:val="00576558"/>
    <w:rsid w:val="0057694C"/>
    <w:rsid w:val="00576ACA"/>
    <w:rsid w:val="00576BC0"/>
    <w:rsid w:val="00576C47"/>
    <w:rsid w:val="00576D70"/>
    <w:rsid w:val="00576E40"/>
    <w:rsid w:val="00576F94"/>
    <w:rsid w:val="00577471"/>
    <w:rsid w:val="005775CF"/>
    <w:rsid w:val="00577897"/>
    <w:rsid w:val="00577B4F"/>
    <w:rsid w:val="00577F92"/>
    <w:rsid w:val="005801F7"/>
    <w:rsid w:val="00580699"/>
    <w:rsid w:val="005806D0"/>
    <w:rsid w:val="005808CB"/>
    <w:rsid w:val="005809C8"/>
    <w:rsid w:val="00580EE7"/>
    <w:rsid w:val="005812B5"/>
    <w:rsid w:val="005814E9"/>
    <w:rsid w:val="00581781"/>
    <w:rsid w:val="005818BB"/>
    <w:rsid w:val="00581E7B"/>
    <w:rsid w:val="00581F59"/>
    <w:rsid w:val="00582122"/>
    <w:rsid w:val="00582334"/>
    <w:rsid w:val="005824EA"/>
    <w:rsid w:val="0058261B"/>
    <w:rsid w:val="005826E7"/>
    <w:rsid w:val="00582A4A"/>
    <w:rsid w:val="00582BCE"/>
    <w:rsid w:val="00582CD1"/>
    <w:rsid w:val="00582FFF"/>
    <w:rsid w:val="00583231"/>
    <w:rsid w:val="0058340A"/>
    <w:rsid w:val="00583A45"/>
    <w:rsid w:val="00583B29"/>
    <w:rsid w:val="00583D61"/>
    <w:rsid w:val="00583D72"/>
    <w:rsid w:val="00583DBB"/>
    <w:rsid w:val="00583E56"/>
    <w:rsid w:val="00584183"/>
    <w:rsid w:val="00584662"/>
    <w:rsid w:val="005846EF"/>
    <w:rsid w:val="00584712"/>
    <w:rsid w:val="00584897"/>
    <w:rsid w:val="005850EB"/>
    <w:rsid w:val="0058560C"/>
    <w:rsid w:val="00585909"/>
    <w:rsid w:val="00585946"/>
    <w:rsid w:val="00585C90"/>
    <w:rsid w:val="00585E3A"/>
    <w:rsid w:val="00585F62"/>
    <w:rsid w:val="005869C2"/>
    <w:rsid w:val="00586C49"/>
    <w:rsid w:val="0058706D"/>
    <w:rsid w:val="0058748F"/>
    <w:rsid w:val="005875FB"/>
    <w:rsid w:val="005878E3"/>
    <w:rsid w:val="005879F1"/>
    <w:rsid w:val="00587E28"/>
    <w:rsid w:val="00590173"/>
    <w:rsid w:val="00590190"/>
    <w:rsid w:val="0059093D"/>
    <w:rsid w:val="00590EBF"/>
    <w:rsid w:val="00591597"/>
    <w:rsid w:val="00591927"/>
    <w:rsid w:val="0059197E"/>
    <w:rsid w:val="005919C3"/>
    <w:rsid w:val="00591A02"/>
    <w:rsid w:val="00591BC0"/>
    <w:rsid w:val="00591D61"/>
    <w:rsid w:val="00591E11"/>
    <w:rsid w:val="00591F53"/>
    <w:rsid w:val="005921B8"/>
    <w:rsid w:val="005923C8"/>
    <w:rsid w:val="0059301C"/>
    <w:rsid w:val="005931B3"/>
    <w:rsid w:val="0059342C"/>
    <w:rsid w:val="0059378E"/>
    <w:rsid w:val="00593ECB"/>
    <w:rsid w:val="00593FB7"/>
    <w:rsid w:val="00594196"/>
    <w:rsid w:val="00594245"/>
    <w:rsid w:val="005942B2"/>
    <w:rsid w:val="005945DD"/>
    <w:rsid w:val="0059472F"/>
    <w:rsid w:val="00594AAA"/>
    <w:rsid w:val="00594E14"/>
    <w:rsid w:val="00594E7C"/>
    <w:rsid w:val="00595098"/>
    <w:rsid w:val="00595267"/>
    <w:rsid w:val="005952CA"/>
    <w:rsid w:val="0059557D"/>
    <w:rsid w:val="00595753"/>
    <w:rsid w:val="005957DD"/>
    <w:rsid w:val="00595E48"/>
    <w:rsid w:val="00596043"/>
    <w:rsid w:val="0059616C"/>
    <w:rsid w:val="0059636A"/>
    <w:rsid w:val="00596403"/>
    <w:rsid w:val="005965F1"/>
    <w:rsid w:val="00596684"/>
    <w:rsid w:val="005967AF"/>
    <w:rsid w:val="005967BE"/>
    <w:rsid w:val="005969D6"/>
    <w:rsid w:val="00596AB5"/>
    <w:rsid w:val="00596ECA"/>
    <w:rsid w:val="005972FE"/>
    <w:rsid w:val="0059739F"/>
    <w:rsid w:val="00597ADB"/>
    <w:rsid w:val="00597B8C"/>
    <w:rsid w:val="00597C13"/>
    <w:rsid w:val="00597CB9"/>
    <w:rsid w:val="00597D9D"/>
    <w:rsid w:val="00597F22"/>
    <w:rsid w:val="00597FE8"/>
    <w:rsid w:val="005A00CF"/>
    <w:rsid w:val="005A05B1"/>
    <w:rsid w:val="005A1221"/>
    <w:rsid w:val="005A13FC"/>
    <w:rsid w:val="005A1783"/>
    <w:rsid w:val="005A216A"/>
    <w:rsid w:val="005A22DD"/>
    <w:rsid w:val="005A23AE"/>
    <w:rsid w:val="005A266E"/>
    <w:rsid w:val="005A2776"/>
    <w:rsid w:val="005A27D9"/>
    <w:rsid w:val="005A2961"/>
    <w:rsid w:val="005A29BE"/>
    <w:rsid w:val="005A2FF8"/>
    <w:rsid w:val="005A30D6"/>
    <w:rsid w:val="005A316C"/>
    <w:rsid w:val="005A3C05"/>
    <w:rsid w:val="005A3DD7"/>
    <w:rsid w:val="005A4495"/>
    <w:rsid w:val="005A4547"/>
    <w:rsid w:val="005A494E"/>
    <w:rsid w:val="005A4F50"/>
    <w:rsid w:val="005A53D9"/>
    <w:rsid w:val="005A5464"/>
    <w:rsid w:val="005A57E9"/>
    <w:rsid w:val="005A5879"/>
    <w:rsid w:val="005A60B9"/>
    <w:rsid w:val="005A6564"/>
    <w:rsid w:val="005A65EC"/>
    <w:rsid w:val="005A669C"/>
    <w:rsid w:val="005A6A14"/>
    <w:rsid w:val="005A6A5F"/>
    <w:rsid w:val="005A6C44"/>
    <w:rsid w:val="005A6D3B"/>
    <w:rsid w:val="005A6EDA"/>
    <w:rsid w:val="005A6F07"/>
    <w:rsid w:val="005A706A"/>
    <w:rsid w:val="005A72CA"/>
    <w:rsid w:val="005A755B"/>
    <w:rsid w:val="005A799F"/>
    <w:rsid w:val="005A7B16"/>
    <w:rsid w:val="005B015A"/>
    <w:rsid w:val="005B02C2"/>
    <w:rsid w:val="005B03CB"/>
    <w:rsid w:val="005B06C0"/>
    <w:rsid w:val="005B06C5"/>
    <w:rsid w:val="005B0DF4"/>
    <w:rsid w:val="005B0EF3"/>
    <w:rsid w:val="005B1201"/>
    <w:rsid w:val="005B1753"/>
    <w:rsid w:val="005B17A0"/>
    <w:rsid w:val="005B1CC7"/>
    <w:rsid w:val="005B21D3"/>
    <w:rsid w:val="005B21DB"/>
    <w:rsid w:val="005B2285"/>
    <w:rsid w:val="005B273F"/>
    <w:rsid w:val="005B278F"/>
    <w:rsid w:val="005B2975"/>
    <w:rsid w:val="005B2B21"/>
    <w:rsid w:val="005B2CAE"/>
    <w:rsid w:val="005B40FE"/>
    <w:rsid w:val="005B4442"/>
    <w:rsid w:val="005B45B4"/>
    <w:rsid w:val="005B46DE"/>
    <w:rsid w:val="005B4808"/>
    <w:rsid w:val="005B4837"/>
    <w:rsid w:val="005B4B6B"/>
    <w:rsid w:val="005B4BD6"/>
    <w:rsid w:val="005B4E18"/>
    <w:rsid w:val="005B5262"/>
    <w:rsid w:val="005B52A1"/>
    <w:rsid w:val="005B552C"/>
    <w:rsid w:val="005B6097"/>
    <w:rsid w:val="005B6387"/>
    <w:rsid w:val="005B654E"/>
    <w:rsid w:val="005B6A5C"/>
    <w:rsid w:val="005B6BE3"/>
    <w:rsid w:val="005B6E17"/>
    <w:rsid w:val="005B759F"/>
    <w:rsid w:val="005B7685"/>
    <w:rsid w:val="005B7741"/>
    <w:rsid w:val="005B77B2"/>
    <w:rsid w:val="005B7816"/>
    <w:rsid w:val="005B79A9"/>
    <w:rsid w:val="005B7D3C"/>
    <w:rsid w:val="005B7FA5"/>
    <w:rsid w:val="005C02B9"/>
    <w:rsid w:val="005C0E46"/>
    <w:rsid w:val="005C171E"/>
    <w:rsid w:val="005C25DE"/>
    <w:rsid w:val="005C2716"/>
    <w:rsid w:val="005C289B"/>
    <w:rsid w:val="005C2C0A"/>
    <w:rsid w:val="005C2D9A"/>
    <w:rsid w:val="005C30E8"/>
    <w:rsid w:val="005C321C"/>
    <w:rsid w:val="005C3237"/>
    <w:rsid w:val="005C3512"/>
    <w:rsid w:val="005C376E"/>
    <w:rsid w:val="005C38B5"/>
    <w:rsid w:val="005C3BD2"/>
    <w:rsid w:val="005C3D2F"/>
    <w:rsid w:val="005C3D74"/>
    <w:rsid w:val="005C4227"/>
    <w:rsid w:val="005C45BF"/>
    <w:rsid w:val="005C45CC"/>
    <w:rsid w:val="005C4AF1"/>
    <w:rsid w:val="005C4BCF"/>
    <w:rsid w:val="005C51FA"/>
    <w:rsid w:val="005C5244"/>
    <w:rsid w:val="005C52D2"/>
    <w:rsid w:val="005C5352"/>
    <w:rsid w:val="005C57F4"/>
    <w:rsid w:val="005C5FE2"/>
    <w:rsid w:val="005C5FEA"/>
    <w:rsid w:val="005C61BA"/>
    <w:rsid w:val="005C62AD"/>
    <w:rsid w:val="005C63B3"/>
    <w:rsid w:val="005C6B2A"/>
    <w:rsid w:val="005C6D93"/>
    <w:rsid w:val="005C712E"/>
    <w:rsid w:val="005C7240"/>
    <w:rsid w:val="005C72EF"/>
    <w:rsid w:val="005C74EC"/>
    <w:rsid w:val="005C76BD"/>
    <w:rsid w:val="005C7754"/>
    <w:rsid w:val="005C7784"/>
    <w:rsid w:val="005C7C56"/>
    <w:rsid w:val="005C7CCD"/>
    <w:rsid w:val="005C7EF4"/>
    <w:rsid w:val="005D0138"/>
    <w:rsid w:val="005D0E3A"/>
    <w:rsid w:val="005D1109"/>
    <w:rsid w:val="005D13FD"/>
    <w:rsid w:val="005D19FD"/>
    <w:rsid w:val="005D1C2C"/>
    <w:rsid w:val="005D1E57"/>
    <w:rsid w:val="005D2D29"/>
    <w:rsid w:val="005D2F91"/>
    <w:rsid w:val="005D340B"/>
    <w:rsid w:val="005D3555"/>
    <w:rsid w:val="005D377F"/>
    <w:rsid w:val="005D3C76"/>
    <w:rsid w:val="005D40D5"/>
    <w:rsid w:val="005D42F5"/>
    <w:rsid w:val="005D44C6"/>
    <w:rsid w:val="005D44D2"/>
    <w:rsid w:val="005D44FC"/>
    <w:rsid w:val="005D4AC3"/>
    <w:rsid w:val="005D4ACA"/>
    <w:rsid w:val="005D4B92"/>
    <w:rsid w:val="005D4D92"/>
    <w:rsid w:val="005D5099"/>
    <w:rsid w:val="005D5216"/>
    <w:rsid w:val="005D56BE"/>
    <w:rsid w:val="005D576B"/>
    <w:rsid w:val="005D58D9"/>
    <w:rsid w:val="005D59D1"/>
    <w:rsid w:val="005D5CF6"/>
    <w:rsid w:val="005D5DAA"/>
    <w:rsid w:val="005D5F47"/>
    <w:rsid w:val="005D6054"/>
    <w:rsid w:val="005D60C0"/>
    <w:rsid w:val="005D650E"/>
    <w:rsid w:val="005D659B"/>
    <w:rsid w:val="005D6A9E"/>
    <w:rsid w:val="005D6BAB"/>
    <w:rsid w:val="005D71A5"/>
    <w:rsid w:val="005D721D"/>
    <w:rsid w:val="005D7519"/>
    <w:rsid w:val="005D76EC"/>
    <w:rsid w:val="005D7B56"/>
    <w:rsid w:val="005E00B3"/>
    <w:rsid w:val="005E0201"/>
    <w:rsid w:val="005E0243"/>
    <w:rsid w:val="005E031A"/>
    <w:rsid w:val="005E0361"/>
    <w:rsid w:val="005E04A4"/>
    <w:rsid w:val="005E051F"/>
    <w:rsid w:val="005E06B4"/>
    <w:rsid w:val="005E0C67"/>
    <w:rsid w:val="005E0D08"/>
    <w:rsid w:val="005E0DD1"/>
    <w:rsid w:val="005E0FD4"/>
    <w:rsid w:val="005E187B"/>
    <w:rsid w:val="005E1B43"/>
    <w:rsid w:val="005E1D42"/>
    <w:rsid w:val="005E1E52"/>
    <w:rsid w:val="005E208A"/>
    <w:rsid w:val="005E2594"/>
    <w:rsid w:val="005E2913"/>
    <w:rsid w:val="005E2C16"/>
    <w:rsid w:val="005E2D85"/>
    <w:rsid w:val="005E2F7D"/>
    <w:rsid w:val="005E333A"/>
    <w:rsid w:val="005E3367"/>
    <w:rsid w:val="005E3607"/>
    <w:rsid w:val="005E36E9"/>
    <w:rsid w:val="005E38B2"/>
    <w:rsid w:val="005E3B87"/>
    <w:rsid w:val="005E4229"/>
    <w:rsid w:val="005E42A3"/>
    <w:rsid w:val="005E45D7"/>
    <w:rsid w:val="005E4918"/>
    <w:rsid w:val="005E4CC6"/>
    <w:rsid w:val="005E5004"/>
    <w:rsid w:val="005E51D0"/>
    <w:rsid w:val="005E5228"/>
    <w:rsid w:val="005E5231"/>
    <w:rsid w:val="005E534E"/>
    <w:rsid w:val="005E5483"/>
    <w:rsid w:val="005E5A4B"/>
    <w:rsid w:val="005E5B5B"/>
    <w:rsid w:val="005E6098"/>
    <w:rsid w:val="005E61AE"/>
    <w:rsid w:val="005E63F2"/>
    <w:rsid w:val="005E658E"/>
    <w:rsid w:val="005E6740"/>
    <w:rsid w:val="005E6830"/>
    <w:rsid w:val="005E6831"/>
    <w:rsid w:val="005E6D57"/>
    <w:rsid w:val="005E720B"/>
    <w:rsid w:val="005E7274"/>
    <w:rsid w:val="005E741E"/>
    <w:rsid w:val="005E7973"/>
    <w:rsid w:val="005E7A15"/>
    <w:rsid w:val="005E7ABA"/>
    <w:rsid w:val="005E7B8B"/>
    <w:rsid w:val="005E7C16"/>
    <w:rsid w:val="005E7DF3"/>
    <w:rsid w:val="005F0274"/>
    <w:rsid w:val="005F0694"/>
    <w:rsid w:val="005F072F"/>
    <w:rsid w:val="005F0B86"/>
    <w:rsid w:val="005F0D53"/>
    <w:rsid w:val="005F0DC9"/>
    <w:rsid w:val="005F146A"/>
    <w:rsid w:val="005F162B"/>
    <w:rsid w:val="005F1779"/>
    <w:rsid w:val="005F1A8D"/>
    <w:rsid w:val="005F1CD1"/>
    <w:rsid w:val="005F206D"/>
    <w:rsid w:val="005F21C5"/>
    <w:rsid w:val="005F27CF"/>
    <w:rsid w:val="005F2B87"/>
    <w:rsid w:val="005F2CDB"/>
    <w:rsid w:val="005F2CEB"/>
    <w:rsid w:val="005F32FF"/>
    <w:rsid w:val="005F33C1"/>
    <w:rsid w:val="005F38EA"/>
    <w:rsid w:val="005F3C29"/>
    <w:rsid w:val="005F40EB"/>
    <w:rsid w:val="005F42F5"/>
    <w:rsid w:val="005F46E5"/>
    <w:rsid w:val="005F4712"/>
    <w:rsid w:val="005F4896"/>
    <w:rsid w:val="005F4907"/>
    <w:rsid w:val="005F4A55"/>
    <w:rsid w:val="005F4DF5"/>
    <w:rsid w:val="005F5047"/>
    <w:rsid w:val="005F5086"/>
    <w:rsid w:val="005F55E1"/>
    <w:rsid w:val="005F5921"/>
    <w:rsid w:val="005F5BFA"/>
    <w:rsid w:val="005F5D9E"/>
    <w:rsid w:val="005F5E21"/>
    <w:rsid w:val="005F6574"/>
    <w:rsid w:val="005F65A3"/>
    <w:rsid w:val="005F67D7"/>
    <w:rsid w:val="005F6960"/>
    <w:rsid w:val="005F7415"/>
    <w:rsid w:val="005F79F3"/>
    <w:rsid w:val="005F7E01"/>
    <w:rsid w:val="005F7F59"/>
    <w:rsid w:val="00600043"/>
    <w:rsid w:val="006002CD"/>
    <w:rsid w:val="006003C4"/>
    <w:rsid w:val="0060050E"/>
    <w:rsid w:val="0060094C"/>
    <w:rsid w:val="00600A35"/>
    <w:rsid w:val="00600A8D"/>
    <w:rsid w:val="00600ACE"/>
    <w:rsid w:val="00600AEA"/>
    <w:rsid w:val="00600B12"/>
    <w:rsid w:val="00601054"/>
    <w:rsid w:val="006011B2"/>
    <w:rsid w:val="00601213"/>
    <w:rsid w:val="006013AB"/>
    <w:rsid w:val="006014D8"/>
    <w:rsid w:val="00601550"/>
    <w:rsid w:val="00601696"/>
    <w:rsid w:val="00601833"/>
    <w:rsid w:val="00601CEF"/>
    <w:rsid w:val="006021C3"/>
    <w:rsid w:val="006021D5"/>
    <w:rsid w:val="00602356"/>
    <w:rsid w:val="0060241D"/>
    <w:rsid w:val="006025A9"/>
    <w:rsid w:val="00602BCD"/>
    <w:rsid w:val="00602CCB"/>
    <w:rsid w:val="00602F14"/>
    <w:rsid w:val="00603505"/>
    <w:rsid w:val="00603ABD"/>
    <w:rsid w:val="00604D16"/>
    <w:rsid w:val="00604DE3"/>
    <w:rsid w:val="006051BC"/>
    <w:rsid w:val="00605681"/>
    <w:rsid w:val="00605751"/>
    <w:rsid w:val="006057A8"/>
    <w:rsid w:val="0060594C"/>
    <w:rsid w:val="00605C6B"/>
    <w:rsid w:val="00605F5C"/>
    <w:rsid w:val="00605F6D"/>
    <w:rsid w:val="0060649B"/>
    <w:rsid w:val="00606659"/>
    <w:rsid w:val="006067B7"/>
    <w:rsid w:val="00606BBE"/>
    <w:rsid w:val="00606D4A"/>
    <w:rsid w:val="00606DD0"/>
    <w:rsid w:val="00607112"/>
    <w:rsid w:val="00607147"/>
    <w:rsid w:val="0060790E"/>
    <w:rsid w:val="00607B54"/>
    <w:rsid w:val="00607D4D"/>
    <w:rsid w:val="00607E1A"/>
    <w:rsid w:val="00610026"/>
    <w:rsid w:val="00610300"/>
    <w:rsid w:val="006103A9"/>
    <w:rsid w:val="006105DA"/>
    <w:rsid w:val="00610683"/>
    <w:rsid w:val="006108F6"/>
    <w:rsid w:val="00610B6F"/>
    <w:rsid w:val="00610CFB"/>
    <w:rsid w:val="00610D3C"/>
    <w:rsid w:val="006111A0"/>
    <w:rsid w:val="006111F7"/>
    <w:rsid w:val="00611300"/>
    <w:rsid w:val="006117AE"/>
    <w:rsid w:val="0061194B"/>
    <w:rsid w:val="00611DCB"/>
    <w:rsid w:val="0061210B"/>
    <w:rsid w:val="006124A4"/>
    <w:rsid w:val="00612574"/>
    <w:rsid w:val="0061266D"/>
    <w:rsid w:val="00612A6D"/>
    <w:rsid w:val="00612D2A"/>
    <w:rsid w:val="00613A16"/>
    <w:rsid w:val="00614794"/>
    <w:rsid w:val="00614840"/>
    <w:rsid w:val="00614CF2"/>
    <w:rsid w:val="00614DDD"/>
    <w:rsid w:val="006157B4"/>
    <w:rsid w:val="00615DAB"/>
    <w:rsid w:val="00615E94"/>
    <w:rsid w:val="00616375"/>
    <w:rsid w:val="006164A5"/>
    <w:rsid w:val="00616519"/>
    <w:rsid w:val="006165D7"/>
    <w:rsid w:val="0061674E"/>
    <w:rsid w:val="00616C0A"/>
    <w:rsid w:val="00616C9C"/>
    <w:rsid w:val="00616D6A"/>
    <w:rsid w:val="006171FF"/>
    <w:rsid w:val="0061755D"/>
    <w:rsid w:val="00617598"/>
    <w:rsid w:val="006179B5"/>
    <w:rsid w:val="0062012A"/>
    <w:rsid w:val="0062019F"/>
    <w:rsid w:val="006206CA"/>
    <w:rsid w:val="00620807"/>
    <w:rsid w:val="00620E15"/>
    <w:rsid w:val="00621123"/>
    <w:rsid w:val="00621197"/>
    <w:rsid w:val="006215F7"/>
    <w:rsid w:val="00621631"/>
    <w:rsid w:val="0062165A"/>
    <w:rsid w:val="006217D6"/>
    <w:rsid w:val="00621D77"/>
    <w:rsid w:val="00622641"/>
    <w:rsid w:val="00622A1A"/>
    <w:rsid w:val="00622CEF"/>
    <w:rsid w:val="006232BA"/>
    <w:rsid w:val="006232BE"/>
    <w:rsid w:val="00623755"/>
    <w:rsid w:val="00623787"/>
    <w:rsid w:val="00623AA4"/>
    <w:rsid w:val="00624272"/>
    <w:rsid w:val="00624921"/>
    <w:rsid w:val="006249B7"/>
    <w:rsid w:val="00624D02"/>
    <w:rsid w:val="00624E78"/>
    <w:rsid w:val="0062540D"/>
    <w:rsid w:val="0062565D"/>
    <w:rsid w:val="006256D3"/>
    <w:rsid w:val="006256ED"/>
    <w:rsid w:val="006257AD"/>
    <w:rsid w:val="0062587B"/>
    <w:rsid w:val="006259F9"/>
    <w:rsid w:val="00625A4F"/>
    <w:rsid w:val="00625BD4"/>
    <w:rsid w:val="00625BDC"/>
    <w:rsid w:val="00625C3F"/>
    <w:rsid w:val="00625D35"/>
    <w:rsid w:val="00626191"/>
    <w:rsid w:val="006263B5"/>
    <w:rsid w:val="00626462"/>
    <w:rsid w:val="006265B4"/>
    <w:rsid w:val="0062675C"/>
    <w:rsid w:val="00626945"/>
    <w:rsid w:val="00627568"/>
    <w:rsid w:val="006278B2"/>
    <w:rsid w:val="00627F74"/>
    <w:rsid w:val="00627FEA"/>
    <w:rsid w:val="0063007B"/>
    <w:rsid w:val="0063041F"/>
    <w:rsid w:val="0063059C"/>
    <w:rsid w:val="00631E28"/>
    <w:rsid w:val="00631E57"/>
    <w:rsid w:val="00632321"/>
    <w:rsid w:val="00632E00"/>
    <w:rsid w:val="00632FFC"/>
    <w:rsid w:val="006337E8"/>
    <w:rsid w:val="00633A82"/>
    <w:rsid w:val="00633B1D"/>
    <w:rsid w:val="00633EDC"/>
    <w:rsid w:val="00634177"/>
    <w:rsid w:val="006341F9"/>
    <w:rsid w:val="00634213"/>
    <w:rsid w:val="00634309"/>
    <w:rsid w:val="0063472C"/>
    <w:rsid w:val="00634EF0"/>
    <w:rsid w:val="006351A1"/>
    <w:rsid w:val="006351DA"/>
    <w:rsid w:val="00635351"/>
    <w:rsid w:val="006353F9"/>
    <w:rsid w:val="006355EA"/>
    <w:rsid w:val="006356E4"/>
    <w:rsid w:val="00635A24"/>
    <w:rsid w:val="00635DA0"/>
    <w:rsid w:val="00635F3F"/>
    <w:rsid w:val="00636148"/>
    <w:rsid w:val="0063616F"/>
    <w:rsid w:val="006362F8"/>
    <w:rsid w:val="00636735"/>
    <w:rsid w:val="006369B4"/>
    <w:rsid w:val="00636F54"/>
    <w:rsid w:val="00636FD7"/>
    <w:rsid w:val="00637182"/>
    <w:rsid w:val="006374E5"/>
    <w:rsid w:val="00637E15"/>
    <w:rsid w:val="006404F6"/>
    <w:rsid w:val="00640F1D"/>
    <w:rsid w:val="006412E4"/>
    <w:rsid w:val="006415BF"/>
    <w:rsid w:val="00642489"/>
    <w:rsid w:val="00642593"/>
    <w:rsid w:val="0064260D"/>
    <w:rsid w:val="00642DAB"/>
    <w:rsid w:val="00642F62"/>
    <w:rsid w:val="006430C4"/>
    <w:rsid w:val="006430D8"/>
    <w:rsid w:val="006432CC"/>
    <w:rsid w:val="0064337F"/>
    <w:rsid w:val="0064341F"/>
    <w:rsid w:val="006438D2"/>
    <w:rsid w:val="00643BB4"/>
    <w:rsid w:val="006444E6"/>
    <w:rsid w:val="006448E5"/>
    <w:rsid w:val="00644CC3"/>
    <w:rsid w:val="0064559F"/>
    <w:rsid w:val="00645AC8"/>
    <w:rsid w:val="00645B61"/>
    <w:rsid w:val="00645BBE"/>
    <w:rsid w:val="00646286"/>
    <w:rsid w:val="0064633D"/>
    <w:rsid w:val="00646397"/>
    <w:rsid w:val="006463C8"/>
    <w:rsid w:val="006465D2"/>
    <w:rsid w:val="00646763"/>
    <w:rsid w:val="0064681A"/>
    <w:rsid w:val="00646B7F"/>
    <w:rsid w:val="00646E4E"/>
    <w:rsid w:val="00647382"/>
    <w:rsid w:val="00647527"/>
    <w:rsid w:val="00647764"/>
    <w:rsid w:val="00647777"/>
    <w:rsid w:val="00647E95"/>
    <w:rsid w:val="00650488"/>
    <w:rsid w:val="0065072D"/>
    <w:rsid w:val="006507ED"/>
    <w:rsid w:val="00650965"/>
    <w:rsid w:val="00650968"/>
    <w:rsid w:val="00650A20"/>
    <w:rsid w:val="00650C6D"/>
    <w:rsid w:val="00650EAB"/>
    <w:rsid w:val="00650EC9"/>
    <w:rsid w:val="00650EE2"/>
    <w:rsid w:val="00650F2C"/>
    <w:rsid w:val="006511DD"/>
    <w:rsid w:val="0065122D"/>
    <w:rsid w:val="00651721"/>
    <w:rsid w:val="006518BB"/>
    <w:rsid w:val="00651941"/>
    <w:rsid w:val="00651994"/>
    <w:rsid w:val="00651A6B"/>
    <w:rsid w:val="00651E0D"/>
    <w:rsid w:val="00651E9B"/>
    <w:rsid w:val="0065238C"/>
    <w:rsid w:val="00652AEE"/>
    <w:rsid w:val="0065353D"/>
    <w:rsid w:val="006536BD"/>
    <w:rsid w:val="0065398F"/>
    <w:rsid w:val="00653A78"/>
    <w:rsid w:val="00653BAC"/>
    <w:rsid w:val="00653BB9"/>
    <w:rsid w:val="00653FC5"/>
    <w:rsid w:val="00654009"/>
    <w:rsid w:val="006546F3"/>
    <w:rsid w:val="006549BF"/>
    <w:rsid w:val="00654D59"/>
    <w:rsid w:val="00654DB7"/>
    <w:rsid w:val="00654EFA"/>
    <w:rsid w:val="00654F01"/>
    <w:rsid w:val="00655134"/>
    <w:rsid w:val="006552CA"/>
    <w:rsid w:val="00655407"/>
    <w:rsid w:val="00655673"/>
    <w:rsid w:val="0065574B"/>
    <w:rsid w:val="00655AF1"/>
    <w:rsid w:val="00655FCD"/>
    <w:rsid w:val="0065609E"/>
    <w:rsid w:val="0065629F"/>
    <w:rsid w:val="00656309"/>
    <w:rsid w:val="006569EC"/>
    <w:rsid w:val="00656A17"/>
    <w:rsid w:val="00656D7D"/>
    <w:rsid w:val="00657154"/>
    <w:rsid w:val="0065720E"/>
    <w:rsid w:val="00657358"/>
    <w:rsid w:val="00657520"/>
    <w:rsid w:val="00657796"/>
    <w:rsid w:val="006578F4"/>
    <w:rsid w:val="0065791E"/>
    <w:rsid w:val="00657A6B"/>
    <w:rsid w:val="00657CD1"/>
    <w:rsid w:val="00657EC3"/>
    <w:rsid w:val="006603BE"/>
    <w:rsid w:val="006604DF"/>
    <w:rsid w:val="006604E2"/>
    <w:rsid w:val="0066067F"/>
    <w:rsid w:val="0066087B"/>
    <w:rsid w:val="006609F0"/>
    <w:rsid w:val="00660BCA"/>
    <w:rsid w:val="00660BFE"/>
    <w:rsid w:val="006610D3"/>
    <w:rsid w:val="006612F4"/>
    <w:rsid w:val="00661793"/>
    <w:rsid w:val="00661B40"/>
    <w:rsid w:val="00661C8D"/>
    <w:rsid w:val="00661EE9"/>
    <w:rsid w:val="00661F8E"/>
    <w:rsid w:val="0066209D"/>
    <w:rsid w:val="0066219B"/>
    <w:rsid w:val="006624A8"/>
    <w:rsid w:val="0066288D"/>
    <w:rsid w:val="00662CF6"/>
    <w:rsid w:val="00662F28"/>
    <w:rsid w:val="006631B4"/>
    <w:rsid w:val="00663223"/>
    <w:rsid w:val="0066332C"/>
    <w:rsid w:val="0066366E"/>
    <w:rsid w:val="00663B6B"/>
    <w:rsid w:val="00663C74"/>
    <w:rsid w:val="00663CD7"/>
    <w:rsid w:val="00663E43"/>
    <w:rsid w:val="0066437B"/>
    <w:rsid w:val="00664444"/>
    <w:rsid w:val="0066464B"/>
    <w:rsid w:val="00664777"/>
    <w:rsid w:val="0066481D"/>
    <w:rsid w:val="0066496D"/>
    <w:rsid w:val="00665156"/>
    <w:rsid w:val="006651D1"/>
    <w:rsid w:val="0066540A"/>
    <w:rsid w:val="00665509"/>
    <w:rsid w:val="0066556B"/>
    <w:rsid w:val="00665C12"/>
    <w:rsid w:val="0066601A"/>
    <w:rsid w:val="006662F0"/>
    <w:rsid w:val="00666341"/>
    <w:rsid w:val="00666389"/>
    <w:rsid w:val="0066644F"/>
    <w:rsid w:val="00666A5E"/>
    <w:rsid w:val="00666BD6"/>
    <w:rsid w:val="00666FA7"/>
    <w:rsid w:val="006672A3"/>
    <w:rsid w:val="00667786"/>
    <w:rsid w:val="00667C4B"/>
    <w:rsid w:val="00667FED"/>
    <w:rsid w:val="006700B0"/>
    <w:rsid w:val="00670423"/>
    <w:rsid w:val="006705F1"/>
    <w:rsid w:val="00670AFE"/>
    <w:rsid w:val="00670BA5"/>
    <w:rsid w:val="00670D2A"/>
    <w:rsid w:val="00670E26"/>
    <w:rsid w:val="006710F8"/>
    <w:rsid w:val="0067115D"/>
    <w:rsid w:val="0067131F"/>
    <w:rsid w:val="0067138E"/>
    <w:rsid w:val="00671599"/>
    <w:rsid w:val="006715D5"/>
    <w:rsid w:val="00671C4B"/>
    <w:rsid w:val="00671D0C"/>
    <w:rsid w:val="00671E8A"/>
    <w:rsid w:val="00672053"/>
    <w:rsid w:val="0067218A"/>
    <w:rsid w:val="00672319"/>
    <w:rsid w:val="00672666"/>
    <w:rsid w:val="006729EB"/>
    <w:rsid w:val="00672D62"/>
    <w:rsid w:val="00672F4E"/>
    <w:rsid w:val="00672F8F"/>
    <w:rsid w:val="00673060"/>
    <w:rsid w:val="006730A7"/>
    <w:rsid w:val="006730D3"/>
    <w:rsid w:val="00673747"/>
    <w:rsid w:val="006738F5"/>
    <w:rsid w:val="00673CCF"/>
    <w:rsid w:val="006740EF"/>
    <w:rsid w:val="00674190"/>
    <w:rsid w:val="00674903"/>
    <w:rsid w:val="00674D64"/>
    <w:rsid w:val="006750F1"/>
    <w:rsid w:val="006751C5"/>
    <w:rsid w:val="00675707"/>
    <w:rsid w:val="00675944"/>
    <w:rsid w:val="00675ADB"/>
    <w:rsid w:val="00675B9E"/>
    <w:rsid w:val="006764CC"/>
    <w:rsid w:val="0067664D"/>
    <w:rsid w:val="006766FD"/>
    <w:rsid w:val="0067674B"/>
    <w:rsid w:val="0067682F"/>
    <w:rsid w:val="00676AB4"/>
    <w:rsid w:val="00676D43"/>
    <w:rsid w:val="006773E3"/>
    <w:rsid w:val="0067742E"/>
    <w:rsid w:val="00677606"/>
    <w:rsid w:val="00677D21"/>
    <w:rsid w:val="0068005F"/>
    <w:rsid w:val="006801DE"/>
    <w:rsid w:val="006804AD"/>
    <w:rsid w:val="00680D41"/>
    <w:rsid w:val="006811DC"/>
    <w:rsid w:val="006815DC"/>
    <w:rsid w:val="00681B70"/>
    <w:rsid w:val="00681C00"/>
    <w:rsid w:val="00681F08"/>
    <w:rsid w:val="0068238A"/>
    <w:rsid w:val="006827B7"/>
    <w:rsid w:val="00682B3C"/>
    <w:rsid w:val="00682F30"/>
    <w:rsid w:val="006835F9"/>
    <w:rsid w:val="006838B3"/>
    <w:rsid w:val="00683AD9"/>
    <w:rsid w:val="00683B69"/>
    <w:rsid w:val="0068402D"/>
    <w:rsid w:val="00684049"/>
    <w:rsid w:val="00684BA8"/>
    <w:rsid w:val="00684BAF"/>
    <w:rsid w:val="00684C51"/>
    <w:rsid w:val="00684FC1"/>
    <w:rsid w:val="00686460"/>
    <w:rsid w:val="0068658D"/>
    <w:rsid w:val="0068689C"/>
    <w:rsid w:val="00686A1B"/>
    <w:rsid w:val="00686A2D"/>
    <w:rsid w:val="00686BE3"/>
    <w:rsid w:val="00686C0A"/>
    <w:rsid w:val="006871C9"/>
    <w:rsid w:val="0068721D"/>
    <w:rsid w:val="006877E7"/>
    <w:rsid w:val="00687881"/>
    <w:rsid w:val="00687F26"/>
    <w:rsid w:val="00687F80"/>
    <w:rsid w:val="00687FE5"/>
    <w:rsid w:val="00690015"/>
    <w:rsid w:val="00690361"/>
    <w:rsid w:val="006903EF"/>
    <w:rsid w:val="0069051E"/>
    <w:rsid w:val="00690642"/>
    <w:rsid w:val="00690CAE"/>
    <w:rsid w:val="006913C8"/>
    <w:rsid w:val="006913F6"/>
    <w:rsid w:val="0069141A"/>
    <w:rsid w:val="00691861"/>
    <w:rsid w:val="00691866"/>
    <w:rsid w:val="00691A0A"/>
    <w:rsid w:val="00691C57"/>
    <w:rsid w:val="00691EF6"/>
    <w:rsid w:val="00691F6C"/>
    <w:rsid w:val="0069243B"/>
    <w:rsid w:val="00692788"/>
    <w:rsid w:val="00692823"/>
    <w:rsid w:val="00692990"/>
    <w:rsid w:val="00692ADA"/>
    <w:rsid w:val="00692E47"/>
    <w:rsid w:val="006935B9"/>
    <w:rsid w:val="00693C2C"/>
    <w:rsid w:val="006941BA"/>
    <w:rsid w:val="00694386"/>
    <w:rsid w:val="00694417"/>
    <w:rsid w:val="006949F5"/>
    <w:rsid w:val="00694AB6"/>
    <w:rsid w:val="00694D5A"/>
    <w:rsid w:val="00694E16"/>
    <w:rsid w:val="0069521E"/>
    <w:rsid w:val="0069525B"/>
    <w:rsid w:val="006953B5"/>
    <w:rsid w:val="006954B2"/>
    <w:rsid w:val="00695CD0"/>
    <w:rsid w:val="00695E14"/>
    <w:rsid w:val="00695E2A"/>
    <w:rsid w:val="00695F4F"/>
    <w:rsid w:val="00696021"/>
    <w:rsid w:val="00696064"/>
    <w:rsid w:val="00696146"/>
    <w:rsid w:val="006961D1"/>
    <w:rsid w:val="006963F4"/>
    <w:rsid w:val="0069668A"/>
    <w:rsid w:val="00696762"/>
    <w:rsid w:val="006968FF"/>
    <w:rsid w:val="00697093"/>
    <w:rsid w:val="0069714E"/>
    <w:rsid w:val="0069777F"/>
    <w:rsid w:val="00697B40"/>
    <w:rsid w:val="006A0243"/>
    <w:rsid w:val="006A02E0"/>
    <w:rsid w:val="006A04A7"/>
    <w:rsid w:val="006A04C3"/>
    <w:rsid w:val="006A0864"/>
    <w:rsid w:val="006A09BA"/>
    <w:rsid w:val="006A0C26"/>
    <w:rsid w:val="006A0CA0"/>
    <w:rsid w:val="006A1307"/>
    <w:rsid w:val="006A14B0"/>
    <w:rsid w:val="006A1AE5"/>
    <w:rsid w:val="006A1B7F"/>
    <w:rsid w:val="006A1DE6"/>
    <w:rsid w:val="006A1E27"/>
    <w:rsid w:val="006A1F35"/>
    <w:rsid w:val="006A20E1"/>
    <w:rsid w:val="006A2159"/>
    <w:rsid w:val="006A2330"/>
    <w:rsid w:val="006A2E65"/>
    <w:rsid w:val="006A2F4E"/>
    <w:rsid w:val="006A2FB8"/>
    <w:rsid w:val="006A30EF"/>
    <w:rsid w:val="006A3856"/>
    <w:rsid w:val="006A3B1F"/>
    <w:rsid w:val="006A3C4A"/>
    <w:rsid w:val="006A3ECF"/>
    <w:rsid w:val="006A3F54"/>
    <w:rsid w:val="006A435E"/>
    <w:rsid w:val="006A43AC"/>
    <w:rsid w:val="006A446A"/>
    <w:rsid w:val="006A4562"/>
    <w:rsid w:val="006A45B2"/>
    <w:rsid w:val="006A4731"/>
    <w:rsid w:val="006A47DC"/>
    <w:rsid w:val="006A4C1B"/>
    <w:rsid w:val="006A4D9A"/>
    <w:rsid w:val="006A503E"/>
    <w:rsid w:val="006A50B5"/>
    <w:rsid w:val="006A50F4"/>
    <w:rsid w:val="006A54BF"/>
    <w:rsid w:val="006A55FB"/>
    <w:rsid w:val="006A57FA"/>
    <w:rsid w:val="006A59FB"/>
    <w:rsid w:val="006A5AA2"/>
    <w:rsid w:val="006A5BF3"/>
    <w:rsid w:val="006A5C48"/>
    <w:rsid w:val="006A61E2"/>
    <w:rsid w:val="006A64B0"/>
    <w:rsid w:val="006A6AE5"/>
    <w:rsid w:val="006A6E4D"/>
    <w:rsid w:val="006A6EA4"/>
    <w:rsid w:val="006A7120"/>
    <w:rsid w:val="006A739A"/>
    <w:rsid w:val="006A742F"/>
    <w:rsid w:val="006A7BFB"/>
    <w:rsid w:val="006A7D7E"/>
    <w:rsid w:val="006A7FE7"/>
    <w:rsid w:val="006B01C0"/>
    <w:rsid w:val="006B03BD"/>
    <w:rsid w:val="006B0ABC"/>
    <w:rsid w:val="006B0C73"/>
    <w:rsid w:val="006B0E23"/>
    <w:rsid w:val="006B0F4F"/>
    <w:rsid w:val="006B112E"/>
    <w:rsid w:val="006B1191"/>
    <w:rsid w:val="006B13A2"/>
    <w:rsid w:val="006B13EA"/>
    <w:rsid w:val="006B1D76"/>
    <w:rsid w:val="006B1EB6"/>
    <w:rsid w:val="006B235A"/>
    <w:rsid w:val="006B2400"/>
    <w:rsid w:val="006B29E7"/>
    <w:rsid w:val="006B2D19"/>
    <w:rsid w:val="006B3014"/>
    <w:rsid w:val="006B3254"/>
    <w:rsid w:val="006B3256"/>
    <w:rsid w:val="006B334F"/>
    <w:rsid w:val="006B3374"/>
    <w:rsid w:val="006B37B7"/>
    <w:rsid w:val="006B38A0"/>
    <w:rsid w:val="006B3B5E"/>
    <w:rsid w:val="006B400A"/>
    <w:rsid w:val="006B4046"/>
    <w:rsid w:val="006B4408"/>
    <w:rsid w:val="006B46AA"/>
    <w:rsid w:val="006B488D"/>
    <w:rsid w:val="006B48D0"/>
    <w:rsid w:val="006B4B1A"/>
    <w:rsid w:val="006B4B73"/>
    <w:rsid w:val="006B4FA2"/>
    <w:rsid w:val="006B4FB3"/>
    <w:rsid w:val="006B50F7"/>
    <w:rsid w:val="006B52CB"/>
    <w:rsid w:val="006B5354"/>
    <w:rsid w:val="006B53F6"/>
    <w:rsid w:val="006B5567"/>
    <w:rsid w:val="006B5611"/>
    <w:rsid w:val="006B5751"/>
    <w:rsid w:val="006B5803"/>
    <w:rsid w:val="006B5C4C"/>
    <w:rsid w:val="006B60A4"/>
    <w:rsid w:val="006B6625"/>
    <w:rsid w:val="006B6651"/>
    <w:rsid w:val="006B6C2F"/>
    <w:rsid w:val="006B6E11"/>
    <w:rsid w:val="006B6E8F"/>
    <w:rsid w:val="006B6EBB"/>
    <w:rsid w:val="006B7116"/>
    <w:rsid w:val="006B7337"/>
    <w:rsid w:val="006B73B6"/>
    <w:rsid w:val="006B78D5"/>
    <w:rsid w:val="006B7E19"/>
    <w:rsid w:val="006B7F38"/>
    <w:rsid w:val="006C0626"/>
    <w:rsid w:val="006C0867"/>
    <w:rsid w:val="006C0B87"/>
    <w:rsid w:val="006C0EB6"/>
    <w:rsid w:val="006C1973"/>
    <w:rsid w:val="006C1E10"/>
    <w:rsid w:val="006C1F72"/>
    <w:rsid w:val="006C1F94"/>
    <w:rsid w:val="006C1FDF"/>
    <w:rsid w:val="006C2095"/>
    <w:rsid w:val="006C25F5"/>
    <w:rsid w:val="006C2737"/>
    <w:rsid w:val="006C2B1A"/>
    <w:rsid w:val="006C2D85"/>
    <w:rsid w:val="006C3146"/>
    <w:rsid w:val="006C316B"/>
    <w:rsid w:val="006C381D"/>
    <w:rsid w:val="006C3DFE"/>
    <w:rsid w:val="006C3F88"/>
    <w:rsid w:val="006C3F93"/>
    <w:rsid w:val="006C40AD"/>
    <w:rsid w:val="006C42E8"/>
    <w:rsid w:val="006C4539"/>
    <w:rsid w:val="006C463A"/>
    <w:rsid w:val="006C47B5"/>
    <w:rsid w:val="006C4A9A"/>
    <w:rsid w:val="006C4BD8"/>
    <w:rsid w:val="006C4CAB"/>
    <w:rsid w:val="006C4E05"/>
    <w:rsid w:val="006C4FBB"/>
    <w:rsid w:val="006C5118"/>
    <w:rsid w:val="006C5AA6"/>
    <w:rsid w:val="006C5D60"/>
    <w:rsid w:val="006C629D"/>
    <w:rsid w:val="006C64D5"/>
    <w:rsid w:val="006C659B"/>
    <w:rsid w:val="006C67E4"/>
    <w:rsid w:val="006C6926"/>
    <w:rsid w:val="006C69E6"/>
    <w:rsid w:val="006C713A"/>
    <w:rsid w:val="006C73B4"/>
    <w:rsid w:val="006C75E6"/>
    <w:rsid w:val="006C7C1B"/>
    <w:rsid w:val="006C7E42"/>
    <w:rsid w:val="006D00E2"/>
    <w:rsid w:val="006D017B"/>
    <w:rsid w:val="006D02EE"/>
    <w:rsid w:val="006D1083"/>
    <w:rsid w:val="006D1152"/>
    <w:rsid w:val="006D1414"/>
    <w:rsid w:val="006D14E1"/>
    <w:rsid w:val="006D1666"/>
    <w:rsid w:val="006D1690"/>
    <w:rsid w:val="006D16F0"/>
    <w:rsid w:val="006D1853"/>
    <w:rsid w:val="006D186C"/>
    <w:rsid w:val="006D19A5"/>
    <w:rsid w:val="006D1B8E"/>
    <w:rsid w:val="006D1CA9"/>
    <w:rsid w:val="006D2060"/>
    <w:rsid w:val="006D21E9"/>
    <w:rsid w:val="006D234A"/>
    <w:rsid w:val="006D2520"/>
    <w:rsid w:val="006D2676"/>
    <w:rsid w:val="006D2972"/>
    <w:rsid w:val="006D2DB0"/>
    <w:rsid w:val="006D325A"/>
    <w:rsid w:val="006D326B"/>
    <w:rsid w:val="006D3362"/>
    <w:rsid w:val="006D37CF"/>
    <w:rsid w:val="006D37D4"/>
    <w:rsid w:val="006D3A0B"/>
    <w:rsid w:val="006D3B00"/>
    <w:rsid w:val="006D3D3E"/>
    <w:rsid w:val="006D3EDD"/>
    <w:rsid w:val="006D3F72"/>
    <w:rsid w:val="006D3F85"/>
    <w:rsid w:val="006D4138"/>
    <w:rsid w:val="006D427A"/>
    <w:rsid w:val="006D4AAF"/>
    <w:rsid w:val="006D4C15"/>
    <w:rsid w:val="006D4D08"/>
    <w:rsid w:val="006D4E1B"/>
    <w:rsid w:val="006D548E"/>
    <w:rsid w:val="006D54A7"/>
    <w:rsid w:val="006D55FF"/>
    <w:rsid w:val="006D5962"/>
    <w:rsid w:val="006D5BC9"/>
    <w:rsid w:val="006D6163"/>
    <w:rsid w:val="006D62D3"/>
    <w:rsid w:val="006D6641"/>
    <w:rsid w:val="006D699B"/>
    <w:rsid w:val="006D71A5"/>
    <w:rsid w:val="006D7599"/>
    <w:rsid w:val="006D78E1"/>
    <w:rsid w:val="006D7B6E"/>
    <w:rsid w:val="006D7BC6"/>
    <w:rsid w:val="006D7F62"/>
    <w:rsid w:val="006E032B"/>
    <w:rsid w:val="006E04E0"/>
    <w:rsid w:val="006E0D0B"/>
    <w:rsid w:val="006E0DFE"/>
    <w:rsid w:val="006E113A"/>
    <w:rsid w:val="006E1218"/>
    <w:rsid w:val="006E19F7"/>
    <w:rsid w:val="006E1AD2"/>
    <w:rsid w:val="006E1C60"/>
    <w:rsid w:val="006E21F6"/>
    <w:rsid w:val="006E2212"/>
    <w:rsid w:val="006E2335"/>
    <w:rsid w:val="006E26D7"/>
    <w:rsid w:val="006E2717"/>
    <w:rsid w:val="006E2E6D"/>
    <w:rsid w:val="006E2FCC"/>
    <w:rsid w:val="006E3336"/>
    <w:rsid w:val="006E34FB"/>
    <w:rsid w:val="006E35FD"/>
    <w:rsid w:val="006E379C"/>
    <w:rsid w:val="006E3866"/>
    <w:rsid w:val="006E3D69"/>
    <w:rsid w:val="006E3FE7"/>
    <w:rsid w:val="006E4713"/>
    <w:rsid w:val="006E47D7"/>
    <w:rsid w:val="006E490E"/>
    <w:rsid w:val="006E49EB"/>
    <w:rsid w:val="006E4BAC"/>
    <w:rsid w:val="006E4C53"/>
    <w:rsid w:val="006E4DA0"/>
    <w:rsid w:val="006E4FFB"/>
    <w:rsid w:val="006E531C"/>
    <w:rsid w:val="006E5326"/>
    <w:rsid w:val="006E57B9"/>
    <w:rsid w:val="006E592B"/>
    <w:rsid w:val="006E5A9E"/>
    <w:rsid w:val="006E5AA6"/>
    <w:rsid w:val="006E5E57"/>
    <w:rsid w:val="006E5ED2"/>
    <w:rsid w:val="006E5F18"/>
    <w:rsid w:val="006E6B1D"/>
    <w:rsid w:val="006E6C3F"/>
    <w:rsid w:val="006E7414"/>
    <w:rsid w:val="006E748D"/>
    <w:rsid w:val="006E76AC"/>
    <w:rsid w:val="006E7870"/>
    <w:rsid w:val="006E7CBE"/>
    <w:rsid w:val="006E7DBA"/>
    <w:rsid w:val="006E7E64"/>
    <w:rsid w:val="006E7F18"/>
    <w:rsid w:val="006F028C"/>
    <w:rsid w:val="006F042B"/>
    <w:rsid w:val="006F0609"/>
    <w:rsid w:val="006F0979"/>
    <w:rsid w:val="006F0DF0"/>
    <w:rsid w:val="006F0F91"/>
    <w:rsid w:val="006F10F3"/>
    <w:rsid w:val="006F12E6"/>
    <w:rsid w:val="006F1427"/>
    <w:rsid w:val="006F1A4F"/>
    <w:rsid w:val="006F1D92"/>
    <w:rsid w:val="006F1F42"/>
    <w:rsid w:val="006F2081"/>
    <w:rsid w:val="006F2284"/>
    <w:rsid w:val="006F2323"/>
    <w:rsid w:val="006F247C"/>
    <w:rsid w:val="006F2520"/>
    <w:rsid w:val="006F2673"/>
    <w:rsid w:val="006F28A8"/>
    <w:rsid w:val="006F29E8"/>
    <w:rsid w:val="006F2AD2"/>
    <w:rsid w:val="006F2B25"/>
    <w:rsid w:val="006F346F"/>
    <w:rsid w:val="006F3545"/>
    <w:rsid w:val="006F3689"/>
    <w:rsid w:val="006F39CF"/>
    <w:rsid w:val="006F3B6C"/>
    <w:rsid w:val="006F3E8D"/>
    <w:rsid w:val="006F3FE3"/>
    <w:rsid w:val="006F4036"/>
    <w:rsid w:val="006F41D4"/>
    <w:rsid w:val="006F4228"/>
    <w:rsid w:val="006F495D"/>
    <w:rsid w:val="006F4C1A"/>
    <w:rsid w:val="006F4CE0"/>
    <w:rsid w:val="006F4D99"/>
    <w:rsid w:val="006F54B4"/>
    <w:rsid w:val="006F56E8"/>
    <w:rsid w:val="006F5749"/>
    <w:rsid w:val="006F59CA"/>
    <w:rsid w:val="006F5A3C"/>
    <w:rsid w:val="006F5C4E"/>
    <w:rsid w:val="006F5F43"/>
    <w:rsid w:val="006F5F7C"/>
    <w:rsid w:val="006F602F"/>
    <w:rsid w:val="006F662F"/>
    <w:rsid w:val="006F6673"/>
    <w:rsid w:val="006F6B4E"/>
    <w:rsid w:val="006F6D6C"/>
    <w:rsid w:val="006F7054"/>
    <w:rsid w:val="006F73D2"/>
    <w:rsid w:val="006F75E0"/>
    <w:rsid w:val="006F7FA3"/>
    <w:rsid w:val="007000C5"/>
    <w:rsid w:val="00700148"/>
    <w:rsid w:val="0070025D"/>
    <w:rsid w:val="00700585"/>
    <w:rsid w:val="00700697"/>
    <w:rsid w:val="0070074D"/>
    <w:rsid w:val="0070080D"/>
    <w:rsid w:val="00700887"/>
    <w:rsid w:val="00700AF2"/>
    <w:rsid w:val="00700D14"/>
    <w:rsid w:val="00700D7D"/>
    <w:rsid w:val="00700DA8"/>
    <w:rsid w:val="007010A3"/>
    <w:rsid w:val="00701694"/>
    <w:rsid w:val="007019A3"/>
    <w:rsid w:val="00701A0C"/>
    <w:rsid w:val="0070206C"/>
    <w:rsid w:val="007028A2"/>
    <w:rsid w:val="007028B1"/>
    <w:rsid w:val="00702A34"/>
    <w:rsid w:val="00702B01"/>
    <w:rsid w:val="00702E02"/>
    <w:rsid w:val="00702E1A"/>
    <w:rsid w:val="00702E33"/>
    <w:rsid w:val="00702FBA"/>
    <w:rsid w:val="0070339E"/>
    <w:rsid w:val="00703766"/>
    <w:rsid w:val="007038CC"/>
    <w:rsid w:val="007038FE"/>
    <w:rsid w:val="00703D12"/>
    <w:rsid w:val="00703E68"/>
    <w:rsid w:val="00703F3A"/>
    <w:rsid w:val="007040F1"/>
    <w:rsid w:val="007045DF"/>
    <w:rsid w:val="00704F15"/>
    <w:rsid w:val="00704F1F"/>
    <w:rsid w:val="00704F29"/>
    <w:rsid w:val="007053F3"/>
    <w:rsid w:val="0070582D"/>
    <w:rsid w:val="00705A0A"/>
    <w:rsid w:val="00705BB5"/>
    <w:rsid w:val="00705BCF"/>
    <w:rsid w:val="0070615E"/>
    <w:rsid w:val="007062BA"/>
    <w:rsid w:val="00706603"/>
    <w:rsid w:val="007066AB"/>
    <w:rsid w:val="00706968"/>
    <w:rsid w:val="00706CBF"/>
    <w:rsid w:val="00706D9B"/>
    <w:rsid w:val="0070765B"/>
    <w:rsid w:val="00707E1A"/>
    <w:rsid w:val="00707F60"/>
    <w:rsid w:val="007101D9"/>
    <w:rsid w:val="007101E8"/>
    <w:rsid w:val="0071023C"/>
    <w:rsid w:val="00710269"/>
    <w:rsid w:val="00710338"/>
    <w:rsid w:val="007106C4"/>
    <w:rsid w:val="00710A1B"/>
    <w:rsid w:val="00710BAE"/>
    <w:rsid w:val="00710DEA"/>
    <w:rsid w:val="00710EAD"/>
    <w:rsid w:val="007112DA"/>
    <w:rsid w:val="00711537"/>
    <w:rsid w:val="00711741"/>
    <w:rsid w:val="00711842"/>
    <w:rsid w:val="00711949"/>
    <w:rsid w:val="00711C39"/>
    <w:rsid w:val="00711F05"/>
    <w:rsid w:val="0071200C"/>
    <w:rsid w:val="0071294A"/>
    <w:rsid w:val="0071294C"/>
    <w:rsid w:val="00712B36"/>
    <w:rsid w:val="00712D46"/>
    <w:rsid w:val="00712DD8"/>
    <w:rsid w:val="00713031"/>
    <w:rsid w:val="007133A8"/>
    <w:rsid w:val="0071349E"/>
    <w:rsid w:val="00713C51"/>
    <w:rsid w:val="00713DFA"/>
    <w:rsid w:val="00713F06"/>
    <w:rsid w:val="00714287"/>
    <w:rsid w:val="007144AB"/>
    <w:rsid w:val="007149D3"/>
    <w:rsid w:val="00714E79"/>
    <w:rsid w:val="00715041"/>
    <w:rsid w:val="00715110"/>
    <w:rsid w:val="00715137"/>
    <w:rsid w:val="007152D3"/>
    <w:rsid w:val="00715806"/>
    <w:rsid w:val="007158C4"/>
    <w:rsid w:val="007159C6"/>
    <w:rsid w:val="00715C9B"/>
    <w:rsid w:val="00715FF2"/>
    <w:rsid w:val="00715FFE"/>
    <w:rsid w:val="0071606D"/>
    <w:rsid w:val="00716273"/>
    <w:rsid w:val="00716953"/>
    <w:rsid w:val="00716B85"/>
    <w:rsid w:val="0071712C"/>
    <w:rsid w:val="007172E8"/>
    <w:rsid w:val="007173A4"/>
    <w:rsid w:val="007174A6"/>
    <w:rsid w:val="007174C1"/>
    <w:rsid w:val="007178D9"/>
    <w:rsid w:val="007179E0"/>
    <w:rsid w:val="00717A31"/>
    <w:rsid w:val="00717CD1"/>
    <w:rsid w:val="00717FB2"/>
    <w:rsid w:val="007208CD"/>
    <w:rsid w:val="00720B9B"/>
    <w:rsid w:val="00720CE9"/>
    <w:rsid w:val="00720F93"/>
    <w:rsid w:val="00721235"/>
    <w:rsid w:val="00721250"/>
    <w:rsid w:val="00721320"/>
    <w:rsid w:val="0072150E"/>
    <w:rsid w:val="00721683"/>
    <w:rsid w:val="007216BA"/>
    <w:rsid w:val="007216F9"/>
    <w:rsid w:val="00721955"/>
    <w:rsid w:val="00721EAF"/>
    <w:rsid w:val="007224F3"/>
    <w:rsid w:val="007225A4"/>
    <w:rsid w:val="00722A82"/>
    <w:rsid w:val="00722AB5"/>
    <w:rsid w:val="00722C17"/>
    <w:rsid w:val="00723A34"/>
    <w:rsid w:val="00723CD9"/>
    <w:rsid w:val="00723FE5"/>
    <w:rsid w:val="007240FC"/>
    <w:rsid w:val="007246CD"/>
    <w:rsid w:val="00724B2A"/>
    <w:rsid w:val="00724C57"/>
    <w:rsid w:val="00724F0F"/>
    <w:rsid w:val="00725188"/>
    <w:rsid w:val="007251C0"/>
    <w:rsid w:val="00725346"/>
    <w:rsid w:val="0072581F"/>
    <w:rsid w:val="00725C8C"/>
    <w:rsid w:val="0072603C"/>
    <w:rsid w:val="0072606C"/>
    <w:rsid w:val="007265CA"/>
    <w:rsid w:val="00726782"/>
    <w:rsid w:val="007269A7"/>
    <w:rsid w:val="00726C9F"/>
    <w:rsid w:val="00726FB6"/>
    <w:rsid w:val="0072737A"/>
    <w:rsid w:val="00727A65"/>
    <w:rsid w:val="00727BB2"/>
    <w:rsid w:val="00727BFE"/>
    <w:rsid w:val="0073002F"/>
    <w:rsid w:val="00730142"/>
    <w:rsid w:val="007305BF"/>
    <w:rsid w:val="00730600"/>
    <w:rsid w:val="007306D4"/>
    <w:rsid w:val="00731130"/>
    <w:rsid w:val="007314F6"/>
    <w:rsid w:val="00731859"/>
    <w:rsid w:val="00731989"/>
    <w:rsid w:val="007319A9"/>
    <w:rsid w:val="00731B45"/>
    <w:rsid w:val="00731BBF"/>
    <w:rsid w:val="00732016"/>
    <w:rsid w:val="007322A5"/>
    <w:rsid w:val="007324AF"/>
    <w:rsid w:val="007325F2"/>
    <w:rsid w:val="00732844"/>
    <w:rsid w:val="0073298E"/>
    <w:rsid w:val="007329B9"/>
    <w:rsid w:val="00732AD0"/>
    <w:rsid w:val="00732B2E"/>
    <w:rsid w:val="00732BDB"/>
    <w:rsid w:val="00732C51"/>
    <w:rsid w:val="00733158"/>
    <w:rsid w:val="00733538"/>
    <w:rsid w:val="00733A12"/>
    <w:rsid w:val="00733BB3"/>
    <w:rsid w:val="00733BFB"/>
    <w:rsid w:val="00733C69"/>
    <w:rsid w:val="0073447F"/>
    <w:rsid w:val="00734B01"/>
    <w:rsid w:val="00734B5B"/>
    <w:rsid w:val="00735235"/>
    <w:rsid w:val="00735487"/>
    <w:rsid w:val="007354B4"/>
    <w:rsid w:val="00735611"/>
    <w:rsid w:val="007360CE"/>
    <w:rsid w:val="00736677"/>
    <w:rsid w:val="00736B94"/>
    <w:rsid w:val="00736CF4"/>
    <w:rsid w:val="00736E0B"/>
    <w:rsid w:val="007371E8"/>
    <w:rsid w:val="00737212"/>
    <w:rsid w:val="0073729F"/>
    <w:rsid w:val="007373B3"/>
    <w:rsid w:val="007374E0"/>
    <w:rsid w:val="007376E4"/>
    <w:rsid w:val="00737A15"/>
    <w:rsid w:val="00737BA7"/>
    <w:rsid w:val="00737D8F"/>
    <w:rsid w:val="00737DB3"/>
    <w:rsid w:val="0074026D"/>
    <w:rsid w:val="007402BD"/>
    <w:rsid w:val="0074036B"/>
    <w:rsid w:val="00740539"/>
    <w:rsid w:val="0074054C"/>
    <w:rsid w:val="007405D8"/>
    <w:rsid w:val="007409C9"/>
    <w:rsid w:val="00740F05"/>
    <w:rsid w:val="007412C6"/>
    <w:rsid w:val="00741311"/>
    <w:rsid w:val="00741646"/>
    <w:rsid w:val="00741C18"/>
    <w:rsid w:val="007420DA"/>
    <w:rsid w:val="0074236F"/>
    <w:rsid w:val="007425A5"/>
    <w:rsid w:val="00742750"/>
    <w:rsid w:val="007428E6"/>
    <w:rsid w:val="00742BF5"/>
    <w:rsid w:val="00742C1F"/>
    <w:rsid w:val="0074305B"/>
    <w:rsid w:val="0074310A"/>
    <w:rsid w:val="00743E0F"/>
    <w:rsid w:val="00743EFE"/>
    <w:rsid w:val="00743F0A"/>
    <w:rsid w:val="0074404F"/>
    <w:rsid w:val="0074437E"/>
    <w:rsid w:val="0074499C"/>
    <w:rsid w:val="00744E61"/>
    <w:rsid w:val="00745192"/>
    <w:rsid w:val="00745497"/>
    <w:rsid w:val="007456A2"/>
    <w:rsid w:val="007457FB"/>
    <w:rsid w:val="00745A42"/>
    <w:rsid w:val="00745AFA"/>
    <w:rsid w:val="00745B77"/>
    <w:rsid w:val="00745C33"/>
    <w:rsid w:val="007465BA"/>
    <w:rsid w:val="00746757"/>
    <w:rsid w:val="0074776C"/>
    <w:rsid w:val="00747A22"/>
    <w:rsid w:val="00747A67"/>
    <w:rsid w:val="00747A8E"/>
    <w:rsid w:val="00747E80"/>
    <w:rsid w:val="007501F9"/>
    <w:rsid w:val="0075046E"/>
    <w:rsid w:val="0075053C"/>
    <w:rsid w:val="007505BC"/>
    <w:rsid w:val="00750735"/>
    <w:rsid w:val="00750B10"/>
    <w:rsid w:val="00750B66"/>
    <w:rsid w:val="00750D9D"/>
    <w:rsid w:val="00750DF6"/>
    <w:rsid w:val="00750E7D"/>
    <w:rsid w:val="00751068"/>
    <w:rsid w:val="00751857"/>
    <w:rsid w:val="00751A67"/>
    <w:rsid w:val="00751ADD"/>
    <w:rsid w:val="00751C3C"/>
    <w:rsid w:val="00751CC2"/>
    <w:rsid w:val="00751F67"/>
    <w:rsid w:val="00752352"/>
    <w:rsid w:val="00752549"/>
    <w:rsid w:val="00752801"/>
    <w:rsid w:val="00752C61"/>
    <w:rsid w:val="00753030"/>
    <w:rsid w:val="007531BF"/>
    <w:rsid w:val="00753274"/>
    <w:rsid w:val="00753600"/>
    <w:rsid w:val="0075370A"/>
    <w:rsid w:val="0075375B"/>
    <w:rsid w:val="00753A12"/>
    <w:rsid w:val="00753A71"/>
    <w:rsid w:val="00753C4F"/>
    <w:rsid w:val="00753E06"/>
    <w:rsid w:val="00753E30"/>
    <w:rsid w:val="00753EB9"/>
    <w:rsid w:val="00754109"/>
    <w:rsid w:val="00754B64"/>
    <w:rsid w:val="00754E22"/>
    <w:rsid w:val="007551C1"/>
    <w:rsid w:val="007551FE"/>
    <w:rsid w:val="007555B5"/>
    <w:rsid w:val="00755733"/>
    <w:rsid w:val="007559D6"/>
    <w:rsid w:val="00755AA7"/>
    <w:rsid w:val="007561AF"/>
    <w:rsid w:val="00756302"/>
    <w:rsid w:val="00756437"/>
    <w:rsid w:val="00756AA1"/>
    <w:rsid w:val="00756BCF"/>
    <w:rsid w:val="00756C8D"/>
    <w:rsid w:val="0075771F"/>
    <w:rsid w:val="00757AF0"/>
    <w:rsid w:val="00757CBB"/>
    <w:rsid w:val="00757DDF"/>
    <w:rsid w:val="007600E8"/>
    <w:rsid w:val="00760163"/>
    <w:rsid w:val="00760459"/>
    <w:rsid w:val="007606E7"/>
    <w:rsid w:val="00760BB8"/>
    <w:rsid w:val="00760DCA"/>
    <w:rsid w:val="00760ED7"/>
    <w:rsid w:val="0076146F"/>
    <w:rsid w:val="007618F3"/>
    <w:rsid w:val="00761A2A"/>
    <w:rsid w:val="00761A72"/>
    <w:rsid w:val="00761DF6"/>
    <w:rsid w:val="00761E2E"/>
    <w:rsid w:val="00762497"/>
    <w:rsid w:val="00762610"/>
    <w:rsid w:val="0076270E"/>
    <w:rsid w:val="007628A5"/>
    <w:rsid w:val="00762F0D"/>
    <w:rsid w:val="00762F4F"/>
    <w:rsid w:val="00763237"/>
    <w:rsid w:val="0076357A"/>
    <w:rsid w:val="007635A8"/>
    <w:rsid w:val="007637D8"/>
    <w:rsid w:val="00763DF4"/>
    <w:rsid w:val="00764249"/>
    <w:rsid w:val="00764250"/>
    <w:rsid w:val="00764B75"/>
    <w:rsid w:val="00764B8B"/>
    <w:rsid w:val="00764C45"/>
    <w:rsid w:val="00764D53"/>
    <w:rsid w:val="00764E59"/>
    <w:rsid w:val="00765122"/>
    <w:rsid w:val="007653C0"/>
    <w:rsid w:val="00765456"/>
    <w:rsid w:val="007657C9"/>
    <w:rsid w:val="007657DD"/>
    <w:rsid w:val="007663ED"/>
    <w:rsid w:val="00766485"/>
    <w:rsid w:val="007664AD"/>
    <w:rsid w:val="007669D4"/>
    <w:rsid w:val="00766CD4"/>
    <w:rsid w:val="00767498"/>
    <w:rsid w:val="00767596"/>
    <w:rsid w:val="00767885"/>
    <w:rsid w:val="007678C9"/>
    <w:rsid w:val="00767F5B"/>
    <w:rsid w:val="007700C4"/>
    <w:rsid w:val="00770240"/>
    <w:rsid w:val="0077035C"/>
    <w:rsid w:val="007704FC"/>
    <w:rsid w:val="00770706"/>
    <w:rsid w:val="00770751"/>
    <w:rsid w:val="007707AD"/>
    <w:rsid w:val="00770C28"/>
    <w:rsid w:val="00770DA1"/>
    <w:rsid w:val="00770EAB"/>
    <w:rsid w:val="00771124"/>
    <w:rsid w:val="00771592"/>
    <w:rsid w:val="00771695"/>
    <w:rsid w:val="007716A0"/>
    <w:rsid w:val="00771BD2"/>
    <w:rsid w:val="007723C9"/>
    <w:rsid w:val="007726F6"/>
    <w:rsid w:val="0077278C"/>
    <w:rsid w:val="0077298E"/>
    <w:rsid w:val="00772C43"/>
    <w:rsid w:val="00772D9B"/>
    <w:rsid w:val="00772DCD"/>
    <w:rsid w:val="0077318A"/>
    <w:rsid w:val="007731A7"/>
    <w:rsid w:val="0077337A"/>
    <w:rsid w:val="0077376B"/>
    <w:rsid w:val="007737DD"/>
    <w:rsid w:val="007737E0"/>
    <w:rsid w:val="00773B06"/>
    <w:rsid w:val="00773FCA"/>
    <w:rsid w:val="00773FFE"/>
    <w:rsid w:val="007740E1"/>
    <w:rsid w:val="00774240"/>
    <w:rsid w:val="00774579"/>
    <w:rsid w:val="00774784"/>
    <w:rsid w:val="0077484E"/>
    <w:rsid w:val="00774960"/>
    <w:rsid w:val="00774987"/>
    <w:rsid w:val="00774CED"/>
    <w:rsid w:val="00774DDC"/>
    <w:rsid w:val="00774E22"/>
    <w:rsid w:val="00774E28"/>
    <w:rsid w:val="00774EDF"/>
    <w:rsid w:val="007750A3"/>
    <w:rsid w:val="0077514D"/>
    <w:rsid w:val="0077526B"/>
    <w:rsid w:val="0077530D"/>
    <w:rsid w:val="00775491"/>
    <w:rsid w:val="007756E3"/>
    <w:rsid w:val="007757BE"/>
    <w:rsid w:val="00775B9D"/>
    <w:rsid w:val="00775C70"/>
    <w:rsid w:val="00775E3D"/>
    <w:rsid w:val="00775F45"/>
    <w:rsid w:val="00776314"/>
    <w:rsid w:val="007763D9"/>
    <w:rsid w:val="007763DF"/>
    <w:rsid w:val="0077655A"/>
    <w:rsid w:val="007766D3"/>
    <w:rsid w:val="00776FEF"/>
    <w:rsid w:val="00777B38"/>
    <w:rsid w:val="00777C47"/>
    <w:rsid w:val="00777E1D"/>
    <w:rsid w:val="00780629"/>
    <w:rsid w:val="00780C46"/>
    <w:rsid w:val="00780E01"/>
    <w:rsid w:val="00780F0F"/>
    <w:rsid w:val="00780FC0"/>
    <w:rsid w:val="00781004"/>
    <w:rsid w:val="007811CD"/>
    <w:rsid w:val="00781229"/>
    <w:rsid w:val="007813F3"/>
    <w:rsid w:val="0078147E"/>
    <w:rsid w:val="007816E8"/>
    <w:rsid w:val="00781A36"/>
    <w:rsid w:val="00781E99"/>
    <w:rsid w:val="00781F0C"/>
    <w:rsid w:val="00782122"/>
    <w:rsid w:val="007823F3"/>
    <w:rsid w:val="007826F9"/>
    <w:rsid w:val="00782AB1"/>
    <w:rsid w:val="00782F71"/>
    <w:rsid w:val="007831AB"/>
    <w:rsid w:val="00783267"/>
    <w:rsid w:val="007834F1"/>
    <w:rsid w:val="007836DF"/>
    <w:rsid w:val="007836E4"/>
    <w:rsid w:val="00783958"/>
    <w:rsid w:val="00783A07"/>
    <w:rsid w:val="00783CCD"/>
    <w:rsid w:val="00784116"/>
    <w:rsid w:val="00784367"/>
    <w:rsid w:val="0078440B"/>
    <w:rsid w:val="00784918"/>
    <w:rsid w:val="0078499E"/>
    <w:rsid w:val="00784D14"/>
    <w:rsid w:val="00784D60"/>
    <w:rsid w:val="00784DEB"/>
    <w:rsid w:val="00785271"/>
    <w:rsid w:val="007857E8"/>
    <w:rsid w:val="00785D6F"/>
    <w:rsid w:val="00785E94"/>
    <w:rsid w:val="00785EB1"/>
    <w:rsid w:val="00786191"/>
    <w:rsid w:val="00786350"/>
    <w:rsid w:val="0078658E"/>
    <w:rsid w:val="0078664E"/>
    <w:rsid w:val="007866D1"/>
    <w:rsid w:val="0078677A"/>
    <w:rsid w:val="00786939"/>
    <w:rsid w:val="00786B61"/>
    <w:rsid w:val="00786BBE"/>
    <w:rsid w:val="00786D55"/>
    <w:rsid w:val="0078739A"/>
    <w:rsid w:val="007873C5"/>
    <w:rsid w:val="0078741B"/>
    <w:rsid w:val="00787530"/>
    <w:rsid w:val="00787679"/>
    <w:rsid w:val="00787D50"/>
    <w:rsid w:val="00790148"/>
    <w:rsid w:val="0079047E"/>
    <w:rsid w:val="00790649"/>
    <w:rsid w:val="00790702"/>
    <w:rsid w:val="00790BD4"/>
    <w:rsid w:val="00790F2B"/>
    <w:rsid w:val="00790FFE"/>
    <w:rsid w:val="00791504"/>
    <w:rsid w:val="0079150D"/>
    <w:rsid w:val="007915CE"/>
    <w:rsid w:val="00791667"/>
    <w:rsid w:val="007916EA"/>
    <w:rsid w:val="0079174F"/>
    <w:rsid w:val="007918FA"/>
    <w:rsid w:val="00791A7C"/>
    <w:rsid w:val="00791AD4"/>
    <w:rsid w:val="00791CCA"/>
    <w:rsid w:val="00791CED"/>
    <w:rsid w:val="00791EE2"/>
    <w:rsid w:val="00792045"/>
    <w:rsid w:val="00792275"/>
    <w:rsid w:val="00792764"/>
    <w:rsid w:val="007927F3"/>
    <w:rsid w:val="007928B5"/>
    <w:rsid w:val="00792A42"/>
    <w:rsid w:val="00792B98"/>
    <w:rsid w:val="00792D3D"/>
    <w:rsid w:val="007930BD"/>
    <w:rsid w:val="007933AF"/>
    <w:rsid w:val="00793DA9"/>
    <w:rsid w:val="00794418"/>
    <w:rsid w:val="007944B1"/>
    <w:rsid w:val="00794E61"/>
    <w:rsid w:val="007951BA"/>
    <w:rsid w:val="0079532B"/>
    <w:rsid w:val="00795340"/>
    <w:rsid w:val="007957A3"/>
    <w:rsid w:val="007957A8"/>
    <w:rsid w:val="00795E2E"/>
    <w:rsid w:val="00795FAD"/>
    <w:rsid w:val="00795FB9"/>
    <w:rsid w:val="0079621D"/>
    <w:rsid w:val="0079684A"/>
    <w:rsid w:val="00796B9C"/>
    <w:rsid w:val="00796C09"/>
    <w:rsid w:val="00796C52"/>
    <w:rsid w:val="0079728C"/>
    <w:rsid w:val="007973BD"/>
    <w:rsid w:val="00797467"/>
    <w:rsid w:val="007974F5"/>
    <w:rsid w:val="0079763C"/>
    <w:rsid w:val="007979F0"/>
    <w:rsid w:val="00797AE5"/>
    <w:rsid w:val="00797D64"/>
    <w:rsid w:val="00797D72"/>
    <w:rsid w:val="007A0016"/>
    <w:rsid w:val="007A0156"/>
    <w:rsid w:val="007A06D5"/>
    <w:rsid w:val="007A0F7D"/>
    <w:rsid w:val="007A1023"/>
    <w:rsid w:val="007A16B9"/>
    <w:rsid w:val="007A1DB9"/>
    <w:rsid w:val="007A2010"/>
    <w:rsid w:val="007A2288"/>
    <w:rsid w:val="007A27D4"/>
    <w:rsid w:val="007A29D6"/>
    <w:rsid w:val="007A2ABB"/>
    <w:rsid w:val="007A32AB"/>
    <w:rsid w:val="007A3372"/>
    <w:rsid w:val="007A3BA7"/>
    <w:rsid w:val="007A3D3F"/>
    <w:rsid w:val="007A3E50"/>
    <w:rsid w:val="007A41E3"/>
    <w:rsid w:val="007A4410"/>
    <w:rsid w:val="007A4709"/>
    <w:rsid w:val="007A4880"/>
    <w:rsid w:val="007A4905"/>
    <w:rsid w:val="007A4B27"/>
    <w:rsid w:val="007A4BDD"/>
    <w:rsid w:val="007A50CE"/>
    <w:rsid w:val="007A51E9"/>
    <w:rsid w:val="007A525E"/>
    <w:rsid w:val="007A53BF"/>
    <w:rsid w:val="007A55F6"/>
    <w:rsid w:val="007A58D5"/>
    <w:rsid w:val="007A5925"/>
    <w:rsid w:val="007A5D10"/>
    <w:rsid w:val="007A5DA1"/>
    <w:rsid w:val="007A5DF8"/>
    <w:rsid w:val="007A5E7C"/>
    <w:rsid w:val="007A5F5B"/>
    <w:rsid w:val="007A6403"/>
    <w:rsid w:val="007A6505"/>
    <w:rsid w:val="007A6788"/>
    <w:rsid w:val="007A6823"/>
    <w:rsid w:val="007A6C6E"/>
    <w:rsid w:val="007A6E92"/>
    <w:rsid w:val="007A6F29"/>
    <w:rsid w:val="007A737C"/>
    <w:rsid w:val="007A7679"/>
    <w:rsid w:val="007A7992"/>
    <w:rsid w:val="007A7B88"/>
    <w:rsid w:val="007A7C42"/>
    <w:rsid w:val="007A7C89"/>
    <w:rsid w:val="007A7CC5"/>
    <w:rsid w:val="007A7E5B"/>
    <w:rsid w:val="007A7E89"/>
    <w:rsid w:val="007B0000"/>
    <w:rsid w:val="007B03F5"/>
    <w:rsid w:val="007B0554"/>
    <w:rsid w:val="007B08D2"/>
    <w:rsid w:val="007B0ABB"/>
    <w:rsid w:val="007B0BBF"/>
    <w:rsid w:val="007B0F66"/>
    <w:rsid w:val="007B10B4"/>
    <w:rsid w:val="007B1114"/>
    <w:rsid w:val="007B11E3"/>
    <w:rsid w:val="007B11FA"/>
    <w:rsid w:val="007B18A0"/>
    <w:rsid w:val="007B198E"/>
    <w:rsid w:val="007B1A05"/>
    <w:rsid w:val="007B1ACC"/>
    <w:rsid w:val="007B1E9B"/>
    <w:rsid w:val="007B21E0"/>
    <w:rsid w:val="007B231B"/>
    <w:rsid w:val="007B2475"/>
    <w:rsid w:val="007B2515"/>
    <w:rsid w:val="007B26D7"/>
    <w:rsid w:val="007B27BF"/>
    <w:rsid w:val="007B2942"/>
    <w:rsid w:val="007B2A27"/>
    <w:rsid w:val="007B2F33"/>
    <w:rsid w:val="007B34E5"/>
    <w:rsid w:val="007B35D3"/>
    <w:rsid w:val="007B3801"/>
    <w:rsid w:val="007B38B3"/>
    <w:rsid w:val="007B3C38"/>
    <w:rsid w:val="007B3C58"/>
    <w:rsid w:val="007B3DE6"/>
    <w:rsid w:val="007B411B"/>
    <w:rsid w:val="007B44CE"/>
    <w:rsid w:val="007B4579"/>
    <w:rsid w:val="007B484D"/>
    <w:rsid w:val="007B4A77"/>
    <w:rsid w:val="007B4CB7"/>
    <w:rsid w:val="007B4F0F"/>
    <w:rsid w:val="007B55CF"/>
    <w:rsid w:val="007B55ED"/>
    <w:rsid w:val="007B5774"/>
    <w:rsid w:val="007B5AFD"/>
    <w:rsid w:val="007B5C11"/>
    <w:rsid w:val="007B5EA8"/>
    <w:rsid w:val="007B60FC"/>
    <w:rsid w:val="007B6671"/>
    <w:rsid w:val="007B6C23"/>
    <w:rsid w:val="007B6D32"/>
    <w:rsid w:val="007B6E7E"/>
    <w:rsid w:val="007B7356"/>
    <w:rsid w:val="007B754F"/>
    <w:rsid w:val="007B77BC"/>
    <w:rsid w:val="007B7D19"/>
    <w:rsid w:val="007B7DD8"/>
    <w:rsid w:val="007B7FA5"/>
    <w:rsid w:val="007C009E"/>
    <w:rsid w:val="007C0108"/>
    <w:rsid w:val="007C0194"/>
    <w:rsid w:val="007C0761"/>
    <w:rsid w:val="007C134D"/>
    <w:rsid w:val="007C14BC"/>
    <w:rsid w:val="007C1C2A"/>
    <w:rsid w:val="007C1F62"/>
    <w:rsid w:val="007C2161"/>
    <w:rsid w:val="007C25AE"/>
    <w:rsid w:val="007C274E"/>
    <w:rsid w:val="007C2838"/>
    <w:rsid w:val="007C2928"/>
    <w:rsid w:val="007C2E3D"/>
    <w:rsid w:val="007C3320"/>
    <w:rsid w:val="007C340D"/>
    <w:rsid w:val="007C3577"/>
    <w:rsid w:val="007C35B9"/>
    <w:rsid w:val="007C3805"/>
    <w:rsid w:val="007C385A"/>
    <w:rsid w:val="007C386A"/>
    <w:rsid w:val="007C3A17"/>
    <w:rsid w:val="007C3E8D"/>
    <w:rsid w:val="007C411F"/>
    <w:rsid w:val="007C4A81"/>
    <w:rsid w:val="007C4DA7"/>
    <w:rsid w:val="007C4FA5"/>
    <w:rsid w:val="007C51D2"/>
    <w:rsid w:val="007C5261"/>
    <w:rsid w:val="007C543C"/>
    <w:rsid w:val="007C5A34"/>
    <w:rsid w:val="007C5F51"/>
    <w:rsid w:val="007C61BB"/>
    <w:rsid w:val="007C6317"/>
    <w:rsid w:val="007C651E"/>
    <w:rsid w:val="007C672F"/>
    <w:rsid w:val="007C674E"/>
    <w:rsid w:val="007C6B40"/>
    <w:rsid w:val="007C6B6F"/>
    <w:rsid w:val="007C6E04"/>
    <w:rsid w:val="007C7089"/>
    <w:rsid w:val="007C7262"/>
    <w:rsid w:val="007C7307"/>
    <w:rsid w:val="007C739E"/>
    <w:rsid w:val="007D02AA"/>
    <w:rsid w:val="007D03FD"/>
    <w:rsid w:val="007D0421"/>
    <w:rsid w:val="007D062D"/>
    <w:rsid w:val="007D0E48"/>
    <w:rsid w:val="007D0EA3"/>
    <w:rsid w:val="007D11B6"/>
    <w:rsid w:val="007D1209"/>
    <w:rsid w:val="007D124B"/>
    <w:rsid w:val="007D13AA"/>
    <w:rsid w:val="007D13C1"/>
    <w:rsid w:val="007D1473"/>
    <w:rsid w:val="007D190A"/>
    <w:rsid w:val="007D1D8A"/>
    <w:rsid w:val="007D1ECA"/>
    <w:rsid w:val="007D20A0"/>
    <w:rsid w:val="007D2259"/>
    <w:rsid w:val="007D23A0"/>
    <w:rsid w:val="007D245D"/>
    <w:rsid w:val="007D270E"/>
    <w:rsid w:val="007D293A"/>
    <w:rsid w:val="007D2E01"/>
    <w:rsid w:val="007D2E13"/>
    <w:rsid w:val="007D335A"/>
    <w:rsid w:val="007D34B1"/>
    <w:rsid w:val="007D3683"/>
    <w:rsid w:val="007D38C7"/>
    <w:rsid w:val="007D391F"/>
    <w:rsid w:val="007D397E"/>
    <w:rsid w:val="007D3BD5"/>
    <w:rsid w:val="007D3BFF"/>
    <w:rsid w:val="007D3FE2"/>
    <w:rsid w:val="007D41B5"/>
    <w:rsid w:val="007D4349"/>
    <w:rsid w:val="007D43CB"/>
    <w:rsid w:val="007D4593"/>
    <w:rsid w:val="007D48A7"/>
    <w:rsid w:val="007D5457"/>
    <w:rsid w:val="007D5513"/>
    <w:rsid w:val="007D56C6"/>
    <w:rsid w:val="007D5CB8"/>
    <w:rsid w:val="007D5EAB"/>
    <w:rsid w:val="007D5F02"/>
    <w:rsid w:val="007D5FA0"/>
    <w:rsid w:val="007D605F"/>
    <w:rsid w:val="007D64E9"/>
    <w:rsid w:val="007D6642"/>
    <w:rsid w:val="007D66D3"/>
    <w:rsid w:val="007D6CB3"/>
    <w:rsid w:val="007D6D9D"/>
    <w:rsid w:val="007D6DAF"/>
    <w:rsid w:val="007D6E08"/>
    <w:rsid w:val="007D6F2B"/>
    <w:rsid w:val="007D6F3E"/>
    <w:rsid w:val="007D700F"/>
    <w:rsid w:val="007D729D"/>
    <w:rsid w:val="007D734B"/>
    <w:rsid w:val="007D75B3"/>
    <w:rsid w:val="007D7915"/>
    <w:rsid w:val="007D79ED"/>
    <w:rsid w:val="007D7AFB"/>
    <w:rsid w:val="007D7BAB"/>
    <w:rsid w:val="007D7CFA"/>
    <w:rsid w:val="007D7D19"/>
    <w:rsid w:val="007D7E15"/>
    <w:rsid w:val="007E0080"/>
    <w:rsid w:val="007E0185"/>
    <w:rsid w:val="007E0584"/>
    <w:rsid w:val="007E0CDC"/>
    <w:rsid w:val="007E103D"/>
    <w:rsid w:val="007E1150"/>
    <w:rsid w:val="007E115B"/>
    <w:rsid w:val="007E123A"/>
    <w:rsid w:val="007E126A"/>
    <w:rsid w:val="007E149B"/>
    <w:rsid w:val="007E1823"/>
    <w:rsid w:val="007E1BD5"/>
    <w:rsid w:val="007E1CA3"/>
    <w:rsid w:val="007E1EE5"/>
    <w:rsid w:val="007E20B3"/>
    <w:rsid w:val="007E2BCF"/>
    <w:rsid w:val="007E2CE7"/>
    <w:rsid w:val="007E3034"/>
    <w:rsid w:val="007E31BF"/>
    <w:rsid w:val="007E3232"/>
    <w:rsid w:val="007E32FA"/>
    <w:rsid w:val="007E3311"/>
    <w:rsid w:val="007E33B9"/>
    <w:rsid w:val="007E36FA"/>
    <w:rsid w:val="007E38F0"/>
    <w:rsid w:val="007E3A1D"/>
    <w:rsid w:val="007E3B27"/>
    <w:rsid w:val="007E3CC4"/>
    <w:rsid w:val="007E3D23"/>
    <w:rsid w:val="007E3F0B"/>
    <w:rsid w:val="007E3FA1"/>
    <w:rsid w:val="007E4101"/>
    <w:rsid w:val="007E446E"/>
    <w:rsid w:val="007E4591"/>
    <w:rsid w:val="007E471C"/>
    <w:rsid w:val="007E47CB"/>
    <w:rsid w:val="007E4D8D"/>
    <w:rsid w:val="007E56D4"/>
    <w:rsid w:val="007E58CF"/>
    <w:rsid w:val="007E5B1A"/>
    <w:rsid w:val="007E5E5F"/>
    <w:rsid w:val="007E612C"/>
    <w:rsid w:val="007E61EE"/>
    <w:rsid w:val="007E6501"/>
    <w:rsid w:val="007E6A8F"/>
    <w:rsid w:val="007E7AB2"/>
    <w:rsid w:val="007E7B89"/>
    <w:rsid w:val="007F0024"/>
    <w:rsid w:val="007F0322"/>
    <w:rsid w:val="007F04F6"/>
    <w:rsid w:val="007F06C8"/>
    <w:rsid w:val="007F0889"/>
    <w:rsid w:val="007F0BB4"/>
    <w:rsid w:val="007F0BBD"/>
    <w:rsid w:val="007F0E11"/>
    <w:rsid w:val="007F1658"/>
    <w:rsid w:val="007F176F"/>
    <w:rsid w:val="007F1841"/>
    <w:rsid w:val="007F261B"/>
    <w:rsid w:val="007F2738"/>
    <w:rsid w:val="007F2882"/>
    <w:rsid w:val="007F2B87"/>
    <w:rsid w:val="007F32D7"/>
    <w:rsid w:val="007F3509"/>
    <w:rsid w:val="007F3715"/>
    <w:rsid w:val="007F38BD"/>
    <w:rsid w:val="007F39D5"/>
    <w:rsid w:val="007F3B32"/>
    <w:rsid w:val="007F3E00"/>
    <w:rsid w:val="007F3EF5"/>
    <w:rsid w:val="007F40B0"/>
    <w:rsid w:val="007F44B8"/>
    <w:rsid w:val="007F4762"/>
    <w:rsid w:val="007F4AB2"/>
    <w:rsid w:val="007F4B7D"/>
    <w:rsid w:val="007F522D"/>
    <w:rsid w:val="007F545A"/>
    <w:rsid w:val="007F5718"/>
    <w:rsid w:val="007F573A"/>
    <w:rsid w:val="007F595B"/>
    <w:rsid w:val="007F5C81"/>
    <w:rsid w:val="007F62A1"/>
    <w:rsid w:val="007F69AF"/>
    <w:rsid w:val="007F69DB"/>
    <w:rsid w:val="007F6ACC"/>
    <w:rsid w:val="007F6CDA"/>
    <w:rsid w:val="007F6F01"/>
    <w:rsid w:val="007F6FB3"/>
    <w:rsid w:val="007F7198"/>
    <w:rsid w:val="007F7292"/>
    <w:rsid w:val="007F7F3F"/>
    <w:rsid w:val="00800623"/>
    <w:rsid w:val="00800760"/>
    <w:rsid w:val="00800822"/>
    <w:rsid w:val="008009CB"/>
    <w:rsid w:val="00800A67"/>
    <w:rsid w:val="00800B13"/>
    <w:rsid w:val="00800B8E"/>
    <w:rsid w:val="00800BA0"/>
    <w:rsid w:val="00800BC0"/>
    <w:rsid w:val="00800EFA"/>
    <w:rsid w:val="008010AD"/>
    <w:rsid w:val="00801318"/>
    <w:rsid w:val="00801612"/>
    <w:rsid w:val="00801726"/>
    <w:rsid w:val="008017BC"/>
    <w:rsid w:val="00801B0D"/>
    <w:rsid w:val="00801B69"/>
    <w:rsid w:val="00801C6E"/>
    <w:rsid w:val="00801DAD"/>
    <w:rsid w:val="00801DE7"/>
    <w:rsid w:val="00802337"/>
    <w:rsid w:val="00802CE8"/>
    <w:rsid w:val="00802E66"/>
    <w:rsid w:val="00802F75"/>
    <w:rsid w:val="00803086"/>
    <w:rsid w:val="008030E0"/>
    <w:rsid w:val="00803625"/>
    <w:rsid w:val="00803903"/>
    <w:rsid w:val="00804130"/>
    <w:rsid w:val="00804198"/>
    <w:rsid w:val="008043DE"/>
    <w:rsid w:val="00804A15"/>
    <w:rsid w:val="00804A25"/>
    <w:rsid w:val="00804AB2"/>
    <w:rsid w:val="00804E4F"/>
    <w:rsid w:val="00804EB8"/>
    <w:rsid w:val="00804EFA"/>
    <w:rsid w:val="0080527C"/>
    <w:rsid w:val="008055D6"/>
    <w:rsid w:val="008059FC"/>
    <w:rsid w:val="00805A85"/>
    <w:rsid w:val="00805EC0"/>
    <w:rsid w:val="00805F24"/>
    <w:rsid w:val="008061B2"/>
    <w:rsid w:val="00806593"/>
    <w:rsid w:val="008071A4"/>
    <w:rsid w:val="00807705"/>
    <w:rsid w:val="008078F9"/>
    <w:rsid w:val="00807D70"/>
    <w:rsid w:val="008101C4"/>
    <w:rsid w:val="008101D4"/>
    <w:rsid w:val="0081036A"/>
    <w:rsid w:val="0081058E"/>
    <w:rsid w:val="00810791"/>
    <w:rsid w:val="008107DF"/>
    <w:rsid w:val="0081084E"/>
    <w:rsid w:val="00810877"/>
    <w:rsid w:val="008108EB"/>
    <w:rsid w:val="00810A25"/>
    <w:rsid w:val="00810C2E"/>
    <w:rsid w:val="00810C6E"/>
    <w:rsid w:val="00810EB2"/>
    <w:rsid w:val="00811D8D"/>
    <w:rsid w:val="0081217E"/>
    <w:rsid w:val="0081220D"/>
    <w:rsid w:val="00812383"/>
    <w:rsid w:val="00812732"/>
    <w:rsid w:val="008131A0"/>
    <w:rsid w:val="008133A2"/>
    <w:rsid w:val="0081351D"/>
    <w:rsid w:val="00813521"/>
    <w:rsid w:val="0081392C"/>
    <w:rsid w:val="00813CB1"/>
    <w:rsid w:val="00813E87"/>
    <w:rsid w:val="00813F40"/>
    <w:rsid w:val="00814015"/>
    <w:rsid w:val="008142B6"/>
    <w:rsid w:val="008144DD"/>
    <w:rsid w:val="00814789"/>
    <w:rsid w:val="00814D8A"/>
    <w:rsid w:val="00815110"/>
    <w:rsid w:val="0081513D"/>
    <w:rsid w:val="008151F0"/>
    <w:rsid w:val="008153BD"/>
    <w:rsid w:val="0081548C"/>
    <w:rsid w:val="008155DC"/>
    <w:rsid w:val="00815805"/>
    <w:rsid w:val="00815890"/>
    <w:rsid w:val="008159B9"/>
    <w:rsid w:val="00815E36"/>
    <w:rsid w:val="0081624D"/>
    <w:rsid w:val="00816899"/>
    <w:rsid w:val="00816D0E"/>
    <w:rsid w:val="00816DEA"/>
    <w:rsid w:val="008171D7"/>
    <w:rsid w:val="00817314"/>
    <w:rsid w:val="00817495"/>
    <w:rsid w:val="008177BF"/>
    <w:rsid w:val="00817FFE"/>
    <w:rsid w:val="008202C6"/>
    <w:rsid w:val="008208A0"/>
    <w:rsid w:val="00820921"/>
    <w:rsid w:val="00820D31"/>
    <w:rsid w:val="00820DA1"/>
    <w:rsid w:val="00820FE9"/>
    <w:rsid w:val="0082182D"/>
    <w:rsid w:val="008219B5"/>
    <w:rsid w:val="00821BBB"/>
    <w:rsid w:val="00821C5D"/>
    <w:rsid w:val="00821D7D"/>
    <w:rsid w:val="00821F2E"/>
    <w:rsid w:val="00822434"/>
    <w:rsid w:val="008230FC"/>
    <w:rsid w:val="00823790"/>
    <w:rsid w:val="00823F8E"/>
    <w:rsid w:val="008240CE"/>
    <w:rsid w:val="00824218"/>
    <w:rsid w:val="0082423B"/>
    <w:rsid w:val="00824574"/>
    <w:rsid w:val="008249E3"/>
    <w:rsid w:val="00824C0B"/>
    <w:rsid w:val="0082520F"/>
    <w:rsid w:val="0082532A"/>
    <w:rsid w:val="0082533E"/>
    <w:rsid w:val="00825755"/>
    <w:rsid w:val="008257EE"/>
    <w:rsid w:val="00825B2E"/>
    <w:rsid w:val="00825D9D"/>
    <w:rsid w:val="008263BF"/>
    <w:rsid w:val="0082653A"/>
    <w:rsid w:val="008265A1"/>
    <w:rsid w:val="008266D2"/>
    <w:rsid w:val="00826B31"/>
    <w:rsid w:val="00826FE5"/>
    <w:rsid w:val="00827040"/>
    <w:rsid w:val="0082708C"/>
    <w:rsid w:val="008270B6"/>
    <w:rsid w:val="00827249"/>
    <w:rsid w:val="0082728D"/>
    <w:rsid w:val="00827AB5"/>
    <w:rsid w:val="00827C01"/>
    <w:rsid w:val="0083008E"/>
    <w:rsid w:val="00830309"/>
    <w:rsid w:val="00830624"/>
    <w:rsid w:val="008306A4"/>
    <w:rsid w:val="008309C4"/>
    <w:rsid w:val="00830BDB"/>
    <w:rsid w:val="00830C4A"/>
    <w:rsid w:val="00830D44"/>
    <w:rsid w:val="00831055"/>
    <w:rsid w:val="008310D3"/>
    <w:rsid w:val="00831105"/>
    <w:rsid w:val="00831248"/>
    <w:rsid w:val="00831272"/>
    <w:rsid w:val="00831680"/>
    <w:rsid w:val="0083178E"/>
    <w:rsid w:val="00831DE9"/>
    <w:rsid w:val="00831E94"/>
    <w:rsid w:val="008320C5"/>
    <w:rsid w:val="008322AA"/>
    <w:rsid w:val="008324C0"/>
    <w:rsid w:val="008325D5"/>
    <w:rsid w:val="008327BE"/>
    <w:rsid w:val="00832AB5"/>
    <w:rsid w:val="00832D3E"/>
    <w:rsid w:val="00832E40"/>
    <w:rsid w:val="008332C4"/>
    <w:rsid w:val="008332F1"/>
    <w:rsid w:val="008337CF"/>
    <w:rsid w:val="00833859"/>
    <w:rsid w:val="00833B62"/>
    <w:rsid w:val="008340BF"/>
    <w:rsid w:val="00834245"/>
    <w:rsid w:val="008343A6"/>
    <w:rsid w:val="008344D4"/>
    <w:rsid w:val="00834518"/>
    <w:rsid w:val="008347EB"/>
    <w:rsid w:val="0083501B"/>
    <w:rsid w:val="00835024"/>
    <w:rsid w:val="00835096"/>
    <w:rsid w:val="008355BD"/>
    <w:rsid w:val="008356A6"/>
    <w:rsid w:val="00835A16"/>
    <w:rsid w:val="00835ABF"/>
    <w:rsid w:val="00835CB1"/>
    <w:rsid w:val="00835CBA"/>
    <w:rsid w:val="00835EA1"/>
    <w:rsid w:val="00835F32"/>
    <w:rsid w:val="008360EE"/>
    <w:rsid w:val="00836544"/>
    <w:rsid w:val="008365CB"/>
    <w:rsid w:val="008366B9"/>
    <w:rsid w:val="00836E8D"/>
    <w:rsid w:val="0083723E"/>
    <w:rsid w:val="00837725"/>
    <w:rsid w:val="00837999"/>
    <w:rsid w:val="00837B52"/>
    <w:rsid w:val="00837ECC"/>
    <w:rsid w:val="00837EEA"/>
    <w:rsid w:val="008400A4"/>
    <w:rsid w:val="00840405"/>
    <w:rsid w:val="00840813"/>
    <w:rsid w:val="008408D8"/>
    <w:rsid w:val="00840E06"/>
    <w:rsid w:val="00841393"/>
    <w:rsid w:val="00841609"/>
    <w:rsid w:val="0084165F"/>
    <w:rsid w:val="00841678"/>
    <w:rsid w:val="00841A60"/>
    <w:rsid w:val="00841C74"/>
    <w:rsid w:val="00841D05"/>
    <w:rsid w:val="00841D08"/>
    <w:rsid w:val="00841E5D"/>
    <w:rsid w:val="00841FD5"/>
    <w:rsid w:val="00842037"/>
    <w:rsid w:val="008420B3"/>
    <w:rsid w:val="00842175"/>
    <w:rsid w:val="00842796"/>
    <w:rsid w:val="00842B12"/>
    <w:rsid w:val="00842BF1"/>
    <w:rsid w:val="00842C8E"/>
    <w:rsid w:val="00842D98"/>
    <w:rsid w:val="00842FC4"/>
    <w:rsid w:val="00843091"/>
    <w:rsid w:val="0084309C"/>
    <w:rsid w:val="00843195"/>
    <w:rsid w:val="00843460"/>
    <w:rsid w:val="008434FB"/>
    <w:rsid w:val="00843596"/>
    <w:rsid w:val="008436B7"/>
    <w:rsid w:val="00843D97"/>
    <w:rsid w:val="00843F8A"/>
    <w:rsid w:val="0084431C"/>
    <w:rsid w:val="008446B3"/>
    <w:rsid w:val="00844B64"/>
    <w:rsid w:val="00844D8F"/>
    <w:rsid w:val="00844D9F"/>
    <w:rsid w:val="00844E6B"/>
    <w:rsid w:val="008452B1"/>
    <w:rsid w:val="008455B9"/>
    <w:rsid w:val="00845DE1"/>
    <w:rsid w:val="00845DF3"/>
    <w:rsid w:val="00846095"/>
    <w:rsid w:val="0084640F"/>
    <w:rsid w:val="00846B14"/>
    <w:rsid w:val="00846B57"/>
    <w:rsid w:val="00847307"/>
    <w:rsid w:val="0084742D"/>
    <w:rsid w:val="00847638"/>
    <w:rsid w:val="008476DC"/>
    <w:rsid w:val="00847870"/>
    <w:rsid w:val="00847CD5"/>
    <w:rsid w:val="00847D34"/>
    <w:rsid w:val="008502A9"/>
    <w:rsid w:val="008506BC"/>
    <w:rsid w:val="00850814"/>
    <w:rsid w:val="008508B0"/>
    <w:rsid w:val="00850D64"/>
    <w:rsid w:val="00850DC6"/>
    <w:rsid w:val="00850E25"/>
    <w:rsid w:val="00850F53"/>
    <w:rsid w:val="0085128D"/>
    <w:rsid w:val="00851670"/>
    <w:rsid w:val="008517A2"/>
    <w:rsid w:val="0085192D"/>
    <w:rsid w:val="00851B71"/>
    <w:rsid w:val="00851C5E"/>
    <w:rsid w:val="0085222E"/>
    <w:rsid w:val="00852665"/>
    <w:rsid w:val="008526FE"/>
    <w:rsid w:val="00852846"/>
    <w:rsid w:val="00852B5E"/>
    <w:rsid w:val="00852C2F"/>
    <w:rsid w:val="00853318"/>
    <w:rsid w:val="0085342B"/>
    <w:rsid w:val="00853D5C"/>
    <w:rsid w:val="008541A4"/>
    <w:rsid w:val="008541CE"/>
    <w:rsid w:val="00854218"/>
    <w:rsid w:val="00854762"/>
    <w:rsid w:val="00854A25"/>
    <w:rsid w:val="00854EC5"/>
    <w:rsid w:val="00855314"/>
    <w:rsid w:val="00855690"/>
    <w:rsid w:val="00855898"/>
    <w:rsid w:val="00855A23"/>
    <w:rsid w:val="00855E4E"/>
    <w:rsid w:val="00855F09"/>
    <w:rsid w:val="00856376"/>
    <w:rsid w:val="00856642"/>
    <w:rsid w:val="00856664"/>
    <w:rsid w:val="008568E1"/>
    <w:rsid w:val="00856BBB"/>
    <w:rsid w:val="00856F86"/>
    <w:rsid w:val="00857230"/>
    <w:rsid w:val="008574EA"/>
    <w:rsid w:val="00857B41"/>
    <w:rsid w:val="00857EA8"/>
    <w:rsid w:val="00857F1E"/>
    <w:rsid w:val="0086008D"/>
    <w:rsid w:val="0086018B"/>
    <w:rsid w:val="0086029B"/>
    <w:rsid w:val="0086040C"/>
    <w:rsid w:val="0086064A"/>
    <w:rsid w:val="0086098A"/>
    <w:rsid w:val="008611D2"/>
    <w:rsid w:val="008612B6"/>
    <w:rsid w:val="00861373"/>
    <w:rsid w:val="00861554"/>
    <w:rsid w:val="0086155A"/>
    <w:rsid w:val="0086165C"/>
    <w:rsid w:val="00861663"/>
    <w:rsid w:val="00861704"/>
    <w:rsid w:val="0086198E"/>
    <w:rsid w:val="00861E31"/>
    <w:rsid w:val="00861F26"/>
    <w:rsid w:val="008621A5"/>
    <w:rsid w:val="00862208"/>
    <w:rsid w:val="00862982"/>
    <w:rsid w:val="00862B73"/>
    <w:rsid w:val="00862C3F"/>
    <w:rsid w:val="00862F9A"/>
    <w:rsid w:val="0086323F"/>
    <w:rsid w:val="0086395B"/>
    <w:rsid w:val="00863B25"/>
    <w:rsid w:val="00863C64"/>
    <w:rsid w:val="00863F19"/>
    <w:rsid w:val="00864050"/>
    <w:rsid w:val="00864437"/>
    <w:rsid w:val="008649E7"/>
    <w:rsid w:val="00864E1F"/>
    <w:rsid w:val="00865344"/>
    <w:rsid w:val="00865D5D"/>
    <w:rsid w:val="00865D86"/>
    <w:rsid w:val="00865F25"/>
    <w:rsid w:val="008665D5"/>
    <w:rsid w:val="008667D1"/>
    <w:rsid w:val="00866836"/>
    <w:rsid w:val="0086687A"/>
    <w:rsid w:val="00866D16"/>
    <w:rsid w:val="00866E03"/>
    <w:rsid w:val="00866E58"/>
    <w:rsid w:val="00867475"/>
    <w:rsid w:val="0086793A"/>
    <w:rsid w:val="00867D7D"/>
    <w:rsid w:val="008704E4"/>
    <w:rsid w:val="008705D6"/>
    <w:rsid w:val="008706B6"/>
    <w:rsid w:val="00870760"/>
    <w:rsid w:val="008708AA"/>
    <w:rsid w:val="00870A8E"/>
    <w:rsid w:val="00870A92"/>
    <w:rsid w:val="00870ADF"/>
    <w:rsid w:val="00870F82"/>
    <w:rsid w:val="0087105C"/>
    <w:rsid w:val="0087105F"/>
    <w:rsid w:val="0087137E"/>
    <w:rsid w:val="008715E1"/>
    <w:rsid w:val="008716EB"/>
    <w:rsid w:val="00871913"/>
    <w:rsid w:val="00871BFD"/>
    <w:rsid w:val="008721AB"/>
    <w:rsid w:val="0087274B"/>
    <w:rsid w:val="00872A5F"/>
    <w:rsid w:val="00872AD3"/>
    <w:rsid w:val="00872B2F"/>
    <w:rsid w:val="00872C8C"/>
    <w:rsid w:val="00872CEF"/>
    <w:rsid w:val="00872DD6"/>
    <w:rsid w:val="00872FCB"/>
    <w:rsid w:val="008731F4"/>
    <w:rsid w:val="0087360F"/>
    <w:rsid w:val="00873A28"/>
    <w:rsid w:val="00873DAF"/>
    <w:rsid w:val="00873E4A"/>
    <w:rsid w:val="00873F4C"/>
    <w:rsid w:val="008741D0"/>
    <w:rsid w:val="008742A3"/>
    <w:rsid w:val="00874403"/>
    <w:rsid w:val="008744F2"/>
    <w:rsid w:val="00874C22"/>
    <w:rsid w:val="00874F3D"/>
    <w:rsid w:val="00875068"/>
    <w:rsid w:val="008751B3"/>
    <w:rsid w:val="008754EF"/>
    <w:rsid w:val="008755AC"/>
    <w:rsid w:val="00875726"/>
    <w:rsid w:val="00875ED1"/>
    <w:rsid w:val="008762C3"/>
    <w:rsid w:val="00876B8B"/>
    <w:rsid w:val="00876D62"/>
    <w:rsid w:val="0087783A"/>
    <w:rsid w:val="0087786B"/>
    <w:rsid w:val="00877A7B"/>
    <w:rsid w:val="00877CA7"/>
    <w:rsid w:val="0088010A"/>
    <w:rsid w:val="008801EC"/>
    <w:rsid w:val="00880726"/>
    <w:rsid w:val="008808D2"/>
    <w:rsid w:val="00880A70"/>
    <w:rsid w:val="00880B03"/>
    <w:rsid w:val="00880DEA"/>
    <w:rsid w:val="00880E0C"/>
    <w:rsid w:val="00880FA8"/>
    <w:rsid w:val="008810CC"/>
    <w:rsid w:val="0088114C"/>
    <w:rsid w:val="00881234"/>
    <w:rsid w:val="00881236"/>
    <w:rsid w:val="00881263"/>
    <w:rsid w:val="00881415"/>
    <w:rsid w:val="008814D4"/>
    <w:rsid w:val="0088193F"/>
    <w:rsid w:val="00881BFA"/>
    <w:rsid w:val="00881C02"/>
    <w:rsid w:val="00881DC1"/>
    <w:rsid w:val="0088207B"/>
    <w:rsid w:val="00882133"/>
    <w:rsid w:val="00882436"/>
    <w:rsid w:val="00882491"/>
    <w:rsid w:val="00882BBC"/>
    <w:rsid w:val="00882D71"/>
    <w:rsid w:val="00882F46"/>
    <w:rsid w:val="00882FCD"/>
    <w:rsid w:val="00883122"/>
    <w:rsid w:val="0088323E"/>
    <w:rsid w:val="00883270"/>
    <w:rsid w:val="00883379"/>
    <w:rsid w:val="008833BF"/>
    <w:rsid w:val="00883947"/>
    <w:rsid w:val="0088399B"/>
    <w:rsid w:val="008842F6"/>
    <w:rsid w:val="00884389"/>
    <w:rsid w:val="00884825"/>
    <w:rsid w:val="0088493E"/>
    <w:rsid w:val="00884A6C"/>
    <w:rsid w:val="00884EF7"/>
    <w:rsid w:val="0088501C"/>
    <w:rsid w:val="008851D6"/>
    <w:rsid w:val="008853D8"/>
    <w:rsid w:val="00885778"/>
    <w:rsid w:val="00885A1E"/>
    <w:rsid w:val="00885A9C"/>
    <w:rsid w:val="008860F6"/>
    <w:rsid w:val="00886187"/>
    <w:rsid w:val="00886421"/>
    <w:rsid w:val="0088659A"/>
    <w:rsid w:val="008865E3"/>
    <w:rsid w:val="008866C8"/>
    <w:rsid w:val="008869DA"/>
    <w:rsid w:val="00886B50"/>
    <w:rsid w:val="00886B5C"/>
    <w:rsid w:val="00886DBA"/>
    <w:rsid w:val="008876B0"/>
    <w:rsid w:val="008877A0"/>
    <w:rsid w:val="00890BC4"/>
    <w:rsid w:val="00890D16"/>
    <w:rsid w:val="00890DAC"/>
    <w:rsid w:val="00890E2A"/>
    <w:rsid w:val="00890F93"/>
    <w:rsid w:val="00890FAE"/>
    <w:rsid w:val="00891019"/>
    <w:rsid w:val="008911F9"/>
    <w:rsid w:val="008914AB"/>
    <w:rsid w:val="00891A03"/>
    <w:rsid w:val="00891AF8"/>
    <w:rsid w:val="00891C34"/>
    <w:rsid w:val="00891CD1"/>
    <w:rsid w:val="0089214A"/>
    <w:rsid w:val="0089240E"/>
    <w:rsid w:val="008927CC"/>
    <w:rsid w:val="0089296A"/>
    <w:rsid w:val="008929BC"/>
    <w:rsid w:val="00892BA8"/>
    <w:rsid w:val="00893043"/>
    <w:rsid w:val="00893266"/>
    <w:rsid w:val="0089348F"/>
    <w:rsid w:val="008935AD"/>
    <w:rsid w:val="00893AE0"/>
    <w:rsid w:val="00893E31"/>
    <w:rsid w:val="0089420F"/>
    <w:rsid w:val="008942F0"/>
    <w:rsid w:val="008949EE"/>
    <w:rsid w:val="00894DFF"/>
    <w:rsid w:val="008955BA"/>
    <w:rsid w:val="008955BC"/>
    <w:rsid w:val="00895655"/>
    <w:rsid w:val="008956F2"/>
    <w:rsid w:val="00895741"/>
    <w:rsid w:val="00895A3F"/>
    <w:rsid w:val="00895A56"/>
    <w:rsid w:val="00895D87"/>
    <w:rsid w:val="00896311"/>
    <w:rsid w:val="0089671C"/>
    <w:rsid w:val="008969D5"/>
    <w:rsid w:val="00896D28"/>
    <w:rsid w:val="008970D5"/>
    <w:rsid w:val="008970EA"/>
    <w:rsid w:val="008972F0"/>
    <w:rsid w:val="00897AF7"/>
    <w:rsid w:val="00897B0E"/>
    <w:rsid w:val="00897BAA"/>
    <w:rsid w:val="00897BB3"/>
    <w:rsid w:val="008A06C9"/>
    <w:rsid w:val="008A07DC"/>
    <w:rsid w:val="008A09C7"/>
    <w:rsid w:val="008A1039"/>
    <w:rsid w:val="008A11B1"/>
    <w:rsid w:val="008A1203"/>
    <w:rsid w:val="008A12A3"/>
    <w:rsid w:val="008A159D"/>
    <w:rsid w:val="008A1BB3"/>
    <w:rsid w:val="008A1C19"/>
    <w:rsid w:val="008A1F88"/>
    <w:rsid w:val="008A1FE5"/>
    <w:rsid w:val="008A22AF"/>
    <w:rsid w:val="008A230F"/>
    <w:rsid w:val="008A240B"/>
    <w:rsid w:val="008A295C"/>
    <w:rsid w:val="008A2A40"/>
    <w:rsid w:val="008A2AB2"/>
    <w:rsid w:val="008A2CDE"/>
    <w:rsid w:val="008A2D26"/>
    <w:rsid w:val="008A2FE8"/>
    <w:rsid w:val="008A3DC4"/>
    <w:rsid w:val="008A3DD0"/>
    <w:rsid w:val="008A3E7A"/>
    <w:rsid w:val="008A3F8F"/>
    <w:rsid w:val="008A42BE"/>
    <w:rsid w:val="008A42F9"/>
    <w:rsid w:val="008A4450"/>
    <w:rsid w:val="008A4501"/>
    <w:rsid w:val="008A4571"/>
    <w:rsid w:val="008A46E7"/>
    <w:rsid w:val="008A493A"/>
    <w:rsid w:val="008A4AE7"/>
    <w:rsid w:val="008A4D14"/>
    <w:rsid w:val="008A4EBE"/>
    <w:rsid w:val="008A4ECC"/>
    <w:rsid w:val="008A4FAD"/>
    <w:rsid w:val="008A51B1"/>
    <w:rsid w:val="008A542F"/>
    <w:rsid w:val="008A5710"/>
    <w:rsid w:val="008A58EA"/>
    <w:rsid w:val="008A6087"/>
    <w:rsid w:val="008A60E5"/>
    <w:rsid w:val="008A610D"/>
    <w:rsid w:val="008A6348"/>
    <w:rsid w:val="008A64CB"/>
    <w:rsid w:val="008A69D1"/>
    <w:rsid w:val="008A6BE3"/>
    <w:rsid w:val="008A6D00"/>
    <w:rsid w:val="008A6EB4"/>
    <w:rsid w:val="008A6EB8"/>
    <w:rsid w:val="008A70E5"/>
    <w:rsid w:val="008A719A"/>
    <w:rsid w:val="008A71BE"/>
    <w:rsid w:val="008A7207"/>
    <w:rsid w:val="008A7259"/>
    <w:rsid w:val="008A732D"/>
    <w:rsid w:val="008A76BB"/>
    <w:rsid w:val="008A7972"/>
    <w:rsid w:val="008A7A12"/>
    <w:rsid w:val="008A7CE0"/>
    <w:rsid w:val="008B0518"/>
    <w:rsid w:val="008B08E4"/>
    <w:rsid w:val="008B0D2A"/>
    <w:rsid w:val="008B1303"/>
    <w:rsid w:val="008B1663"/>
    <w:rsid w:val="008B1955"/>
    <w:rsid w:val="008B1A86"/>
    <w:rsid w:val="008B1DA6"/>
    <w:rsid w:val="008B2108"/>
    <w:rsid w:val="008B212C"/>
    <w:rsid w:val="008B21DA"/>
    <w:rsid w:val="008B235E"/>
    <w:rsid w:val="008B2656"/>
    <w:rsid w:val="008B2CBF"/>
    <w:rsid w:val="008B2DD0"/>
    <w:rsid w:val="008B33C6"/>
    <w:rsid w:val="008B3588"/>
    <w:rsid w:val="008B3AF9"/>
    <w:rsid w:val="008B3E50"/>
    <w:rsid w:val="008B41ED"/>
    <w:rsid w:val="008B4357"/>
    <w:rsid w:val="008B437F"/>
    <w:rsid w:val="008B4477"/>
    <w:rsid w:val="008B471D"/>
    <w:rsid w:val="008B4E54"/>
    <w:rsid w:val="008B4F4C"/>
    <w:rsid w:val="008B50DF"/>
    <w:rsid w:val="008B550F"/>
    <w:rsid w:val="008B5549"/>
    <w:rsid w:val="008B5A55"/>
    <w:rsid w:val="008B5A5A"/>
    <w:rsid w:val="008B5B85"/>
    <w:rsid w:val="008B5D69"/>
    <w:rsid w:val="008B5D9C"/>
    <w:rsid w:val="008B5DDB"/>
    <w:rsid w:val="008B6073"/>
    <w:rsid w:val="008B6750"/>
    <w:rsid w:val="008B6D68"/>
    <w:rsid w:val="008B6EB3"/>
    <w:rsid w:val="008B780E"/>
    <w:rsid w:val="008B79C6"/>
    <w:rsid w:val="008B7A7E"/>
    <w:rsid w:val="008B7DC5"/>
    <w:rsid w:val="008C008B"/>
    <w:rsid w:val="008C00EA"/>
    <w:rsid w:val="008C0361"/>
    <w:rsid w:val="008C10A0"/>
    <w:rsid w:val="008C1990"/>
    <w:rsid w:val="008C2B03"/>
    <w:rsid w:val="008C35A8"/>
    <w:rsid w:val="008C35E4"/>
    <w:rsid w:val="008C374B"/>
    <w:rsid w:val="008C3818"/>
    <w:rsid w:val="008C3BCB"/>
    <w:rsid w:val="008C3EB2"/>
    <w:rsid w:val="008C4030"/>
    <w:rsid w:val="008C433B"/>
    <w:rsid w:val="008C4415"/>
    <w:rsid w:val="008C467E"/>
    <w:rsid w:val="008C480A"/>
    <w:rsid w:val="008C4AB4"/>
    <w:rsid w:val="008C4D54"/>
    <w:rsid w:val="008C4E81"/>
    <w:rsid w:val="008C50E7"/>
    <w:rsid w:val="008C5211"/>
    <w:rsid w:val="008C5BA7"/>
    <w:rsid w:val="008C6063"/>
    <w:rsid w:val="008C6890"/>
    <w:rsid w:val="008C7656"/>
    <w:rsid w:val="008C7FBD"/>
    <w:rsid w:val="008D00D6"/>
    <w:rsid w:val="008D0818"/>
    <w:rsid w:val="008D08AC"/>
    <w:rsid w:val="008D0D1E"/>
    <w:rsid w:val="008D122F"/>
    <w:rsid w:val="008D133E"/>
    <w:rsid w:val="008D1487"/>
    <w:rsid w:val="008D1605"/>
    <w:rsid w:val="008D1738"/>
    <w:rsid w:val="008D190D"/>
    <w:rsid w:val="008D19B8"/>
    <w:rsid w:val="008D1AF4"/>
    <w:rsid w:val="008D1CF2"/>
    <w:rsid w:val="008D1D4C"/>
    <w:rsid w:val="008D1DAC"/>
    <w:rsid w:val="008D2340"/>
    <w:rsid w:val="008D27C0"/>
    <w:rsid w:val="008D322C"/>
    <w:rsid w:val="008D3638"/>
    <w:rsid w:val="008D3703"/>
    <w:rsid w:val="008D381B"/>
    <w:rsid w:val="008D3D29"/>
    <w:rsid w:val="008D40FC"/>
    <w:rsid w:val="008D4169"/>
    <w:rsid w:val="008D438B"/>
    <w:rsid w:val="008D457B"/>
    <w:rsid w:val="008D48A4"/>
    <w:rsid w:val="008D5461"/>
    <w:rsid w:val="008D5639"/>
    <w:rsid w:val="008D56D2"/>
    <w:rsid w:val="008D56FC"/>
    <w:rsid w:val="008D5922"/>
    <w:rsid w:val="008D5A87"/>
    <w:rsid w:val="008D5AB4"/>
    <w:rsid w:val="008D5ACB"/>
    <w:rsid w:val="008D6262"/>
    <w:rsid w:val="008D65C6"/>
    <w:rsid w:val="008D6724"/>
    <w:rsid w:val="008D67D1"/>
    <w:rsid w:val="008D69C7"/>
    <w:rsid w:val="008D6DE2"/>
    <w:rsid w:val="008D6E46"/>
    <w:rsid w:val="008D707C"/>
    <w:rsid w:val="008D727B"/>
    <w:rsid w:val="008D74D5"/>
    <w:rsid w:val="008D76FA"/>
    <w:rsid w:val="008D7C50"/>
    <w:rsid w:val="008D7D19"/>
    <w:rsid w:val="008E019E"/>
    <w:rsid w:val="008E01FA"/>
    <w:rsid w:val="008E0354"/>
    <w:rsid w:val="008E05EE"/>
    <w:rsid w:val="008E08C2"/>
    <w:rsid w:val="008E0B7E"/>
    <w:rsid w:val="008E0B85"/>
    <w:rsid w:val="008E1029"/>
    <w:rsid w:val="008E10A1"/>
    <w:rsid w:val="008E1551"/>
    <w:rsid w:val="008E184D"/>
    <w:rsid w:val="008E1A66"/>
    <w:rsid w:val="008E1D9E"/>
    <w:rsid w:val="008E1F75"/>
    <w:rsid w:val="008E281D"/>
    <w:rsid w:val="008E2833"/>
    <w:rsid w:val="008E28AD"/>
    <w:rsid w:val="008E29DA"/>
    <w:rsid w:val="008E2B7E"/>
    <w:rsid w:val="008E2B81"/>
    <w:rsid w:val="008E2CBE"/>
    <w:rsid w:val="008E30D8"/>
    <w:rsid w:val="008E32B4"/>
    <w:rsid w:val="008E365B"/>
    <w:rsid w:val="008E3700"/>
    <w:rsid w:val="008E4118"/>
    <w:rsid w:val="008E440F"/>
    <w:rsid w:val="008E4444"/>
    <w:rsid w:val="008E46E7"/>
    <w:rsid w:val="008E49AB"/>
    <w:rsid w:val="008E4A2A"/>
    <w:rsid w:val="008E4BED"/>
    <w:rsid w:val="008E4C7F"/>
    <w:rsid w:val="008E4DA3"/>
    <w:rsid w:val="008E4EAD"/>
    <w:rsid w:val="008E4EEC"/>
    <w:rsid w:val="008E4FA3"/>
    <w:rsid w:val="008E50CB"/>
    <w:rsid w:val="008E58CA"/>
    <w:rsid w:val="008E5A92"/>
    <w:rsid w:val="008E5B22"/>
    <w:rsid w:val="008E5B85"/>
    <w:rsid w:val="008E5C35"/>
    <w:rsid w:val="008E5C63"/>
    <w:rsid w:val="008E5CBB"/>
    <w:rsid w:val="008E5EE1"/>
    <w:rsid w:val="008E623F"/>
    <w:rsid w:val="008E6299"/>
    <w:rsid w:val="008E62FF"/>
    <w:rsid w:val="008E681A"/>
    <w:rsid w:val="008E69C7"/>
    <w:rsid w:val="008E6EE2"/>
    <w:rsid w:val="008E7349"/>
    <w:rsid w:val="008E7370"/>
    <w:rsid w:val="008E73C3"/>
    <w:rsid w:val="008E7406"/>
    <w:rsid w:val="008E7435"/>
    <w:rsid w:val="008E767E"/>
    <w:rsid w:val="008E7754"/>
    <w:rsid w:val="008E7A89"/>
    <w:rsid w:val="008E7BBE"/>
    <w:rsid w:val="008E7D54"/>
    <w:rsid w:val="008F0105"/>
    <w:rsid w:val="008F01B0"/>
    <w:rsid w:val="008F0251"/>
    <w:rsid w:val="008F0288"/>
    <w:rsid w:val="008F0656"/>
    <w:rsid w:val="008F0A66"/>
    <w:rsid w:val="008F10F6"/>
    <w:rsid w:val="008F170D"/>
    <w:rsid w:val="008F1BE6"/>
    <w:rsid w:val="008F1C05"/>
    <w:rsid w:val="008F1DDC"/>
    <w:rsid w:val="008F230D"/>
    <w:rsid w:val="008F2867"/>
    <w:rsid w:val="008F2A43"/>
    <w:rsid w:val="008F2D23"/>
    <w:rsid w:val="008F2E42"/>
    <w:rsid w:val="008F3253"/>
    <w:rsid w:val="008F3C8A"/>
    <w:rsid w:val="008F3D89"/>
    <w:rsid w:val="008F3E17"/>
    <w:rsid w:val="008F447B"/>
    <w:rsid w:val="008F4F1D"/>
    <w:rsid w:val="008F5022"/>
    <w:rsid w:val="008F5041"/>
    <w:rsid w:val="008F526A"/>
    <w:rsid w:val="008F53CA"/>
    <w:rsid w:val="008F5410"/>
    <w:rsid w:val="008F5436"/>
    <w:rsid w:val="008F54EC"/>
    <w:rsid w:val="008F5ABC"/>
    <w:rsid w:val="008F5B90"/>
    <w:rsid w:val="008F5E4F"/>
    <w:rsid w:val="008F6286"/>
    <w:rsid w:val="008F67EF"/>
    <w:rsid w:val="008F69CC"/>
    <w:rsid w:val="008F69D6"/>
    <w:rsid w:val="008F6A85"/>
    <w:rsid w:val="008F6EE6"/>
    <w:rsid w:val="008F73A5"/>
    <w:rsid w:val="008F7541"/>
    <w:rsid w:val="008F78EF"/>
    <w:rsid w:val="008F7CA3"/>
    <w:rsid w:val="00900357"/>
    <w:rsid w:val="009003BD"/>
    <w:rsid w:val="009003D0"/>
    <w:rsid w:val="009005F9"/>
    <w:rsid w:val="0090090A"/>
    <w:rsid w:val="00900CAB"/>
    <w:rsid w:val="00900D38"/>
    <w:rsid w:val="00900ECD"/>
    <w:rsid w:val="00900EE8"/>
    <w:rsid w:val="00901092"/>
    <w:rsid w:val="00901160"/>
    <w:rsid w:val="009011BB"/>
    <w:rsid w:val="00901247"/>
    <w:rsid w:val="009013AA"/>
    <w:rsid w:val="009013C0"/>
    <w:rsid w:val="00901552"/>
    <w:rsid w:val="00901924"/>
    <w:rsid w:val="00901DED"/>
    <w:rsid w:val="00902407"/>
    <w:rsid w:val="0090252F"/>
    <w:rsid w:val="00902726"/>
    <w:rsid w:val="0090279B"/>
    <w:rsid w:val="00903345"/>
    <w:rsid w:val="0090340D"/>
    <w:rsid w:val="0090353E"/>
    <w:rsid w:val="00903B01"/>
    <w:rsid w:val="00903BF8"/>
    <w:rsid w:val="00903F29"/>
    <w:rsid w:val="00903F8C"/>
    <w:rsid w:val="009043B8"/>
    <w:rsid w:val="009044A5"/>
    <w:rsid w:val="0090450E"/>
    <w:rsid w:val="0090454A"/>
    <w:rsid w:val="009045E6"/>
    <w:rsid w:val="0090474B"/>
    <w:rsid w:val="009049A0"/>
    <w:rsid w:val="009049E9"/>
    <w:rsid w:val="009049EC"/>
    <w:rsid w:val="00905553"/>
    <w:rsid w:val="009056F8"/>
    <w:rsid w:val="00905D49"/>
    <w:rsid w:val="00905F09"/>
    <w:rsid w:val="00906663"/>
    <w:rsid w:val="00906789"/>
    <w:rsid w:val="00906D3B"/>
    <w:rsid w:val="009072B0"/>
    <w:rsid w:val="009075D8"/>
    <w:rsid w:val="00907758"/>
    <w:rsid w:val="00910056"/>
    <w:rsid w:val="0091005F"/>
    <w:rsid w:val="0091006E"/>
    <w:rsid w:val="009102BC"/>
    <w:rsid w:val="009102CD"/>
    <w:rsid w:val="009103F6"/>
    <w:rsid w:val="009109DA"/>
    <w:rsid w:val="00910ADE"/>
    <w:rsid w:val="00910B10"/>
    <w:rsid w:val="00910EBD"/>
    <w:rsid w:val="00911205"/>
    <w:rsid w:val="009113A7"/>
    <w:rsid w:val="009114D6"/>
    <w:rsid w:val="009125FA"/>
    <w:rsid w:val="009126B8"/>
    <w:rsid w:val="009127AA"/>
    <w:rsid w:val="0091290A"/>
    <w:rsid w:val="00912B82"/>
    <w:rsid w:val="00912E2D"/>
    <w:rsid w:val="0091319B"/>
    <w:rsid w:val="009135CA"/>
    <w:rsid w:val="009137CD"/>
    <w:rsid w:val="00913B2D"/>
    <w:rsid w:val="00913E9E"/>
    <w:rsid w:val="0091433F"/>
    <w:rsid w:val="00914642"/>
    <w:rsid w:val="00914AD9"/>
    <w:rsid w:val="00914D18"/>
    <w:rsid w:val="00914D4F"/>
    <w:rsid w:val="00914D51"/>
    <w:rsid w:val="00915011"/>
    <w:rsid w:val="009152FA"/>
    <w:rsid w:val="0091551C"/>
    <w:rsid w:val="00915809"/>
    <w:rsid w:val="00915A72"/>
    <w:rsid w:val="00915EFE"/>
    <w:rsid w:val="0091611F"/>
    <w:rsid w:val="0091669F"/>
    <w:rsid w:val="00916A5F"/>
    <w:rsid w:val="00916B1A"/>
    <w:rsid w:val="009171B2"/>
    <w:rsid w:val="0091738E"/>
    <w:rsid w:val="00917795"/>
    <w:rsid w:val="00917D28"/>
    <w:rsid w:val="00917D44"/>
    <w:rsid w:val="00917EA1"/>
    <w:rsid w:val="0092042C"/>
    <w:rsid w:val="00920431"/>
    <w:rsid w:val="0092046E"/>
    <w:rsid w:val="00920876"/>
    <w:rsid w:val="00920E2D"/>
    <w:rsid w:val="00921064"/>
    <w:rsid w:val="009215B3"/>
    <w:rsid w:val="00921708"/>
    <w:rsid w:val="009219D5"/>
    <w:rsid w:val="00921A3A"/>
    <w:rsid w:val="00921FE5"/>
    <w:rsid w:val="009222E0"/>
    <w:rsid w:val="00922462"/>
    <w:rsid w:val="00922655"/>
    <w:rsid w:val="00922659"/>
    <w:rsid w:val="00922DBD"/>
    <w:rsid w:val="00922DD3"/>
    <w:rsid w:val="0092389B"/>
    <w:rsid w:val="009238BA"/>
    <w:rsid w:val="00923997"/>
    <w:rsid w:val="00923B17"/>
    <w:rsid w:val="00923BA2"/>
    <w:rsid w:val="00923D3A"/>
    <w:rsid w:val="0092412E"/>
    <w:rsid w:val="00924324"/>
    <w:rsid w:val="009243F0"/>
    <w:rsid w:val="0092455B"/>
    <w:rsid w:val="009245F0"/>
    <w:rsid w:val="009248EF"/>
    <w:rsid w:val="00924C86"/>
    <w:rsid w:val="00924F83"/>
    <w:rsid w:val="00924FD4"/>
    <w:rsid w:val="00925074"/>
    <w:rsid w:val="009254B6"/>
    <w:rsid w:val="009254BE"/>
    <w:rsid w:val="00925696"/>
    <w:rsid w:val="009257BD"/>
    <w:rsid w:val="00925896"/>
    <w:rsid w:val="00925981"/>
    <w:rsid w:val="009259C1"/>
    <w:rsid w:val="00925AEA"/>
    <w:rsid w:val="00925C54"/>
    <w:rsid w:val="00925CDE"/>
    <w:rsid w:val="00925DA9"/>
    <w:rsid w:val="009267B9"/>
    <w:rsid w:val="0092684F"/>
    <w:rsid w:val="009269F1"/>
    <w:rsid w:val="00926DD2"/>
    <w:rsid w:val="00927223"/>
    <w:rsid w:val="00927250"/>
    <w:rsid w:val="0092743A"/>
    <w:rsid w:val="009274D4"/>
    <w:rsid w:val="00927606"/>
    <w:rsid w:val="00927B5F"/>
    <w:rsid w:val="00927E50"/>
    <w:rsid w:val="00927EBD"/>
    <w:rsid w:val="00927F13"/>
    <w:rsid w:val="00927F3A"/>
    <w:rsid w:val="00930338"/>
    <w:rsid w:val="00930AD6"/>
    <w:rsid w:val="00930F0A"/>
    <w:rsid w:val="009315A1"/>
    <w:rsid w:val="00931873"/>
    <w:rsid w:val="00931B2B"/>
    <w:rsid w:val="00932036"/>
    <w:rsid w:val="009320C1"/>
    <w:rsid w:val="0093220F"/>
    <w:rsid w:val="00932289"/>
    <w:rsid w:val="0093240F"/>
    <w:rsid w:val="00932561"/>
    <w:rsid w:val="00932B37"/>
    <w:rsid w:val="00932BE0"/>
    <w:rsid w:val="00932C72"/>
    <w:rsid w:val="00933318"/>
    <w:rsid w:val="00933885"/>
    <w:rsid w:val="00933D6A"/>
    <w:rsid w:val="00934703"/>
    <w:rsid w:val="0093472A"/>
    <w:rsid w:val="00934A6B"/>
    <w:rsid w:val="00934C12"/>
    <w:rsid w:val="00935046"/>
    <w:rsid w:val="00935270"/>
    <w:rsid w:val="009353C0"/>
    <w:rsid w:val="009355D5"/>
    <w:rsid w:val="009357B4"/>
    <w:rsid w:val="00935848"/>
    <w:rsid w:val="009359BC"/>
    <w:rsid w:val="00935CA9"/>
    <w:rsid w:val="00935DDA"/>
    <w:rsid w:val="009360D7"/>
    <w:rsid w:val="009364B5"/>
    <w:rsid w:val="009366B6"/>
    <w:rsid w:val="00936706"/>
    <w:rsid w:val="00936D88"/>
    <w:rsid w:val="00937165"/>
    <w:rsid w:val="0093720F"/>
    <w:rsid w:val="00937240"/>
    <w:rsid w:val="009373E9"/>
    <w:rsid w:val="00937478"/>
    <w:rsid w:val="0093780A"/>
    <w:rsid w:val="00940236"/>
    <w:rsid w:val="00940903"/>
    <w:rsid w:val="00940B38"/>
    <w:rsid w:val="00940D6F"/>
    <w:rsid w:val="009417CE"/>
    <w:rsid w:val="009417FE"/>
    <w:rsid w:val="00941D70"/>
    <w:rsid w:val="00941DA6"/>
    <w:rsid w:val="00941ECA"/>
    <w:rsid w:val="009421EB"/>
    <w:rsid w:val="0094264C"/>
    <w:rsid w:val="00942696"/>
    <w:rsid w:val="009436EC"/>
    <w:rsid w:val="0094386F"/>
    <w:rsid w:val="00943F60"/>
    <w:rsid w:val="0094417D"/>
    <w:rsid w:val="0094486E"/>
    <w:rsid w:val="00944C40"/>
    <w:rsid w:val="00944D7F"/>
    <w:rsid w:val="009454B7"/>
    <w:rsid w:val="00945686"/>
    <w:rsid w:val="009458A3"/>
    <w:rsid w:val="0094598E"/>
    <w:rsid w:val="00945CA0"/>
    <w:rsid w:val="00945DDD"/>
    <w:rsid w:val="009464B7"/>
    <w:rsid w:val="009468B5"/>
    <w:rsid w:val="00946F46"/>
    <w:rsid w:val="009471E8"/>
    <w:rsid w:val="009476D0"/>
    <w:rsid w:val="00947969"/>
    <w:rsid w:val="00947D91"/>
    <w:rsid w:val="0095035C"/>
    <w:rsid w:val="00950412"/>
    <w:rsid w:val="009504A3"/>
    <w:rsid w:val="00950663"/>
    <w:rsid w:val="00950767"/>
    <w:rsid w:val="00950C6F"/>
    <w:rsid w:val="009510E7"/>
    <w:rsid w:val="009511B0"/>
    <w:rsid w:val="009512D2"/>
    <w:rsid w:val="009513A4"/>
    <w:rsid w:val="00951608"/>
    <w:rsid w:val="00951985"/>
    <w:rsid w:val="00951E37"/>
    <w:rsid w:val="00951F84"/>
    <w:rsid w:val="00952890"/>
    <w:rsid w:val="00952B85"/>
    <w:rsid w:val="00952B88"/>
    <w:rsid w:val="00953175"/>
    <w:rsid w:val="00953467"/>
    <w:rsid w:val="009536F3"/>
    <w:rsid w:val="0095387B"/>
    <w:rsid w:val="00953A32"/>
    <w:rsid w:val="00953CA2"/>
    <w:rsid w:val="0095429B"/>
    <w:rsid w:val="009543CF"/>
    <w:rsid w:val="0095470C"/>
    <w:rsid w:val="00954972"/>
    <w:rsid w:val="00954D14"/>
    <w:rsid w:val="00955312"/>
    <w:rsid w:val="00955BC2"/>
    <w:rsid w:val="0095611F"/>
    <w:rsid w:val="0095615A"/>
    <w:rsid w:val="009562E8"/>
    <w:rsid w:val="009563AE"/>
    <w:rsid w:val="009566E5"/>
    <w:rsid w:val="009570B9"/>
    <w:rsid w:val="0095786B"/>
    <w:rsid w:val="00957CC7"/>
    <w:rsid w:val="00957E4E"/>
    <w:rsid w:val="00957F5D"/>
    <w:rsid w:val="00960166"/>
    <w:rsid w:val="0096034E"/>
    <w:rsid w:val="009607A4"/>
    <w:rsid w:val="009611C6"/>
    <w:rsid w:val="009615DD"/>
    <w:rsid w:val="009616CC"/>
    <w:rsid w:val="009618F3"/>
    <w:rsid w:val="00961CE4"/>
    <w:rsid w:val="00961D8E"/>
    <w:rsid w:val="00961F41"/>
    <w:rsid w:val="0096244E"/>
    <w:rsid w:val="009624F7"/>
    <w:rsid w:val="009626EB"/>
    <w:rsid w:val="00962768"/>
    <w:rsid w:val="009628F8"/>
    <w:rsid w:val="00962C77"/>
    <w:rsid w:val="00962EA8"/>
    <w:rsid w:val="00962F1A"/>
    <w:rsid w:val="009631E5"/>
    <w:rsid w:val="00963243"/>
    <w:rsid w:val="009632D6"/>
    <w:rsid w:val="0096343E"/>
    <w:rsid w:val="0096349C"/>
    <w:rsid w:val="00963554"/>
    <w:rsid w:val="00963633"/>
    <w:rsid w:val="009638E7"/>
    <w:rsid w:val="00963BAB"/>
    <w:rsid w:val="009642FA"/>
    <w:rsid w:val="00964412"/>
    <w:rsid w:val="00964423"/>
    <w:rsid w:val="0096467C"/>
    <w:rsid w:val="00964E05"/>
    <w:rsid w:val="00964F48"/>
    <w:rsid w:val="00964FC5"/>
    <w:rsid w:val="0096570C"/>
    <w:rsid w:val="00965A99"/>
    <w:rsid w:val="00965BEF"/>
    <w:rsid w:val="00965EED"/>
    <w:rsid w:val="00965F5E"/>
    <w:rsid w:val="00966010"/>
    <w:rsid w:val="00966092"/>
    <w:rsid w:val="009660D4"/>
    <w:rsid w:val="009661AD"/>
    <w:rsid w:val="009661EA"/>
    <w:rsid w:val="00966363"/>
    <w:rsid w:val="00966A38"/>
    <w:rsid w:val="009674FF"/>
    <w:rsid w:val="009676B6"/>
    <w:rsid w:val="009678C2"/>
    <w:rsid w:val="00967AED"/>
    <w:rsid w:val="00967C02"/>
    <w:rsid w:val="00967C78"/>
    <w:rsid w:val="00967E81"/>
    <w:rsid w:val="0097033B"/>
    <w:rsid w:val="009708C2"/>
    <w:rsid w:val="009708C6"/>
    <w:rsid w:val="00970D38"/>
    <w:rsid w:val="00970F1A"/>
    <w:rsid w:val="0097108C"/>
    <w:rsid w:val="0097108F"/>
    <w:rsid w:val="009710E6"/>
    <w:rsid w:val="0097129B"/>
    <w:rsid w:val="009712FC"/>
    <w:rsid w:val="009715DE"/>
    <w:rsid w:val="009716B7"/>
    <w:rsid w:val="0097184F"/>
    <w:rsid w:val="00971C46"/>
    <w:rsid w:val="00971D15"/>
    <w:rsid w:val="00972020"/>
    <w:rsid w:val="009721EA"/>
    <w:rsid w:val="00972544"/>
    <w:rsid w:val="00972855"/>
    <w:rsid w:val="00972872"/>
    <w:rsid w:val="00972AA3"/>
    <w:rsid w:val="00972C7C"/>
    <w:rsid w:val="00972D56"/>
    <w:rsid w:val="009738EE"/>
    <w:rsid w:val="00973B32"/>
    <w:rsid w:val="00973BF3"/>
    <w:rsid w:val="00974341"/>
    <w:rsid w:val="00974603"/>
    <w:rsid w:val="00974982"/>
    <w:rsid w:val="00974993"/>
    <w:rsid w:val="00974B13"/>
    <w:rsid w:val="00974DDF"/>
    <w:rsid w:val="00975048"/>
    <w:rsid w:val="00975547"/>
    <w:rsid w:val="0097561B"/>
    <w:rsid w:val="0097562C"/>
    <w:rsid w:val="00975D50"/>
    <w:rsid w:val="00975DC3"/>
    <w:rsid w:val="009761F6"/>
    <w:rsid w:val="00976943"/>
    <w:rsid w:val="00976C6A"/>
    <w:rsid w:val="00976FE1"/>
    <w:rsid w:val="00977132"/>
    <w:rsid w:val="00977350"/>
    <w:rsid w:val="009776DD"/>
    <w:rsid w:val="00977909"/>
    <w:rsid w:val="00977B47"/>
    <w:rsid w:val="00977E9D"/>
    <w:rsid w:val="00977ED8"/>
    <w:rsid w:val="00980061"/>
    <w:rsid w:val="009802EA"/>
    <w:rsid w:val="009806C9"/>
    <w:rsid w:val="00980919"/>
    <w:rsid w:val="00980987"/>
    <w:rsid w:val="00980B12"/>
    <w:rsid w:val="00980C44"/>
    <w:rsid w:val="00981075"/>
    <w:rsid w:val="00981494"/>
    <w:rsid w:val="00981678"/>
    <w:rsid w:val="0098194D"/>
    <w:rsid w:val="00981F0E"/>
    <w:rsid w:val="00982227"/>
    <w:rsid w:val="009822AF"/>
    <w:rsid w:val="009827D7"/>
    <w:rsid w:val="00982A75"/>
    <w:rsid w:val="00982F0E"/>
    <w:rsid w:val="00982FB9"/>
    <w:rsid w:val="00983268"/>
    <w:rsid w:val="0098336C"/>
    <w:rsid w:val="009834FF"/>
    <w:rsid w:val="00983551"/>
    <w:rsid w:val="009850C0"/>
    <w:rsid w:val="0098529A"/>
    <w:rsid w:val="009854C9"/>
    <w:rsid w:val="0098556F"/>
    <w:rsid w:val="00985793"/>
    <w:rsid w:val="009859D2"/>
    <w:rsid w:val="00985A4C"/>
    <w:rsid w:val="00985E75"/>
    <w:rsid w:val="00985F1F"/>
    <w:rsid w:val="00985F7E"/>
    <w:rsid w:val="00986388"/>
    <w:rsid w:val="00986562"/>
    <w:rsid w:val="009866CE"/>
    <w:rsid w:val="00986A3D"/>
    <w:rsid w:val="00986BDA"/>
    <w:rsid w:val="00986D5C"/>
    <w:rsid w:val="00986E75"/>
    <w:rsid w:val="0098719C"/>
    <w:rsid w:val="009874D9"/>
    <w:rsid w:val="009877E1"/>
    <w:rsid w:val="009877E9"/>
    <w:rsid w:val="00987891"/>
    <w:rsid w:val="00987FBA"/>
    <w:rsid w:val="009900C3"/>
    <w:rsid w:val="00990176"/>
    <w:rsid w:val="0099036B"/>
    <w:rsid w:val="00990573"/>
    <w:rsid w:val="009908F1"/>
    <w:rsid w:val="00990953"/>
    <w:rsid w:val="00990A55"/>
    <w:rsid w:val="00990BA1"/>
    <w:rsid w:val="00991362"/>
    <w:rsid w:val="00991575"/>
    <w:rsid w:val="009917B5"/>
    <w:rsid w:val="009918CB"/>
    <w:rsid w:val="00991E5F"/>
    <w:rsid w:val="00992270"/>
    <w:rsid w:val="0099241B"/>
    <w:rsid w:val="009926A6"/>
    <w:rsid w:val="00992D79"/>
    <w:rsid w:val="00993068"/>
    <w:rsid w:val="00993811"/>
    <w:rsid w:val="009938A9"/>
    <w:rsid w:val="00994157"/>
    <w:rsid w:val="0099427C"/>
    <w:rsid w:val="00994372"/>
    <w:rsid w:val="009944DA"/>
    <w:rsid w:val="00994995"/>
    <w:rsid w:val="00994B8C"/>
    <w:rsid w:val="00994B9F"/>
    <w:rsid w:val="00994BF8"/>
    <w:rsid w:val="00994C6B"/>
    <w:rsid w:val="009950B7"/>
    <w:rsid w:val="00995243"/>
    <w:rsid w:val="009956D9"/>
    <w:rsid w:val="00995C0B"/>
    <w:rsid w:val="00995C56"/>
    <w:rsid w:val="009960C2"/>
    <w:rsid w:val="0099613B"/>
    <w:rsid w:val="009961DE"/>
    <w:rsid w:val="00996431"/>
    <w:rsid w:val="009966AE"/>
    <w:rsid w:val="00996752"/>
    <w:rsid w:val="00996A53"/>
    <w:rsid w:val="00996ABB"/>
    <w:rsid w:val="00996B1B"/>
    <w:rsid w:val="0099748A"/>
    <w:rsid w:val="00997638"/>
    <w:rsid w:val="0099795C"/>
    <w:rsid w:val="00997973"/>
    <w:rsid w:val="00997A61"/>
    <w:rsid w:val="00997B5C"/>
    <w:rsid w:val="00997B65"/>
    <w:rsid w:val="00997C7A"/>
    <w:rsid w:val="009A0226"/>
    <w:rsid w:val="009A0286"/>
    <w:rsid w:val="009A0798"/>
    <w:rsid w:val="009A08BC"/>
    <w:rsid w:val="009A09E3"/>
    <w:rsid w:val="009A0A24"/>
    <w:rsid w:val="009A1004"/>
    <w:rsid w:val="009A134B"/>
    <w:rsid w:val="009A1B06"/>
    <w:rsid w:val="009A2073"/>
    <w:rsid w:val="009A25B5"/>
    <w:rsid w:val="009A2908"/>
    <w:rsid w:val="009A2D5F"/>
    <w:rsid w:val="009A38DE"/>
    <w:rsid w:val="009A3A18"/>
    <w:rsid w:val="009A3AEA"/>
    <w:rsid w:val="009A3E42"/>
    <w:rsid w:val="009A3EA9"/>
    <w:rsid w:val="009A4247"/>
    <w:rsid w:val="009A4709"/>
    <w:rsid w:val="009A4827"/>
    <w:rsid w:val="009A4A15"/>
    <w:rsid w:val="009A4B61"/>
    <w:rsid w:val="009A54D6"/>
    <w:rsid w:val="009A5598"/>
    <w:rsid w:val="009A5616"/>
    <w:rsid w:val="009A57B5"/>
    <w:rsid w:val="009A58F1"/>
    <w:rsid w:val="009A5977"/>
    <w:rsid w:val="009A5A8C"/>
    <w:rsid w:val="009A5B30"/>
    <w:rsid w:val="009A5D45"/>
    <w:rsid w:val="009A5E32"/>
    <w:rsid w:val="009A5E64"/>
    <w:rsid w:val="009A60B1"/>
    <w:rsid w:val="009A6200"/>
    <w:rsid w:val="009A63CB"/>
    <w:rsid w:val="009A659E"/>
    <w:rsid w:val="009A6817"/>
    <w:rsid w:val="009A6945"/>
    <w:rsid w:val="009A697C"/>
    <w:rsid w:val="009A6AFD"/>
    <w:rsid w:val="009A6C65"/>
    <w:rsid w:val="009A6D6A"/>
    <w:rsid w:val="009A6E3F"/>
    <w:rsid w:val="009A746C"/>
    <w:rsid w:val="009A7AA9"/>
    <w:rsid w:val="009A7BF2"/>
    <w:rsid w:val="009A7C3A"/>
    <w:rsid w:val="009A7CE6"/>
    <w:rsid w:val="009B01FC"/>
    <w:rsid w:val="009B032F"/>
    <w:rsid w:val="009B0800"/>
    <w:rsid w:val="009B0982"/>
    <w:rsid w:val="009B09AC"/>
    <w:rsid w:val="009B0E86"/>
    <w:rsid w:val="009B11BB"/>
    <w:rsid w:val="009B1B03"/>
    <w:rsid w:val="009B1F84"/>
    <w:rsid w:val="009B21B0"/>
    <w:rsid w:val="009B266E"/>
    <w:rsid w:val="009B272F"/>
    <w:rsid w:val="009B2730"/>
    <w:rsid w:val="009B2828"/>
    <w:rsid w:val="009B2C32"/>
    <w:rsid w:val="009B2EF8"/>
    <w:rsid w:val="009B3006"/>
    <w:rsid w:val="009B31C3"/>
    <w:rsid w:val="009B3CE0"/>
    <w:rsid w:val="009B3E32"/>
    <w:rsid w:val="009B4126"/>
    <w:rsid w:val="009B426C"/>
    <w:rsid w:val="009B4319"/>
    <w:rsid w:val="009B4618"/>
    <w:rsid w:val="009B487F"/>
    <w:rsid w:val="009B4A25"/>
    <w:rsid w:val="009B4E80"/>
    <w:rsid w:val="009B4EA8"/>
    <w:rsid w:val="009B5072"/>
    <w:rsid w:val="009B56CE"/>
    <w:rsid w:val="009B5939"/>
    <w:rsid w:val="009B59FA"/>
    <w:rsid w:val="009B5A02"/>
    <w:rsid w:val="009B5DE3"/>
    <w:rsid w:val="009B6011"/>
    <w:rsid w:val="009B6016"/>
    <w:rsid w:val="009B6146"/>
    <w:rsid w:val="009B6595"/>
    <w:rsid w:val="009B65FB"/>
    <w:rsid w:val="009B6A8A"/>
    <w:rsid w:val="009B6D89"/>
    <w:rsid w:val="009B72F2"/>
    <w:rsid w:val="009B73C3"/>
    <w:rsid w:val="009B7989"/>
    <w:rsid w:val="009B7A08"/>
    <w:rsid w:val="009B7BB1"/>
    <w:rsid w:val="009B7BB5"/>
    <w:rsid w:val="009C01CB"/>
    <w:rsid w:val="009C0203"/>
    <w:rsid w:val="009C0289"/>
    <w:rsid w:val="009C02D0"/>
    <w:rsid w:val="009C045F"/>
    <w:rsid w:val="009C0691"/>
    <w:rsid w:val="009C07D3"/>
    <w:rsid w:val="009C0CF3"/>
    <w:rsid w:val="009C0EB8"/>
    <w:rsid w:val="009C0EC2"/>
    <w:rsid w:val="009C1406"/>
    <w:rsid w:val="009C18D1"/>
    <w:rsid w:val="009C1B4B"/>
    <w:rsid w:val="009C1CEA"/>
    <w:rsid w:val="009C1E61"/>
    <w:rsid w:val="009C269C"/>
    <w:rsid w:val="009C27A5"/>
    <w:rsid w:val="009C2D26"/>
    <w:rsid w:val="009C3324"/>
    <w:rsid w:val="009C3E9B"/>
    <w:rsid w:val="009C3FA8"/>
    <w:rsid w:val="009C4F9B"/>
    <w:rsid w:val="009C55A1"/>
    <w:rsid w:val="009C569B"/>
    <w:rsid w:val="009C5A49"/>
    <w:rsid w:val="009C5AFA"/>
    <w:rsid w:val="009C5F6B"/>
    <w:rsid w:val="009C5FF9"/>
    <w:rsid w:val="009C6543"/>
    <w:rsid w:val="009C68D4"/>
    <w:rsid w:val="009C6F2C"/>
    <w:rsid w:val="009C7206"/>
    <w:rsid w:val="009C7616"/>
    <w:rsid w:val="009C77DC"/>
    <w:rsid w:val="009C7829"/>
    <w:rsid w:val="009C7B09"/>
    <w:rsid w:val="009C7CBA"/>
    <w:rsid w:val="009C7D02"/>
    <w:rsid w:val="009C7E3D"/>
    <w:rsid w:val="009C7EAE"/>
    <w:rsid w:val="009D01F2"/>
    <w:rsid w:val="009D06E4"/>
    <w:rsid w:val="009D0BCD"/>
    <w:rsid w:val="009D0C34"/>
    <w:rsid w:val="009D0D88"/>
    <w:rsid w:val="009D101E"/>
    <w:rsid w:val="009D11AD"/>
    <w:rsid w:val="009D1582"/>
    <w:rsid w:val="009D165B"/>
    <w:rsid w:val="009D1BF7"/>
    <w:rsid w:val="009D1D7B"/>
    <w:rsid w:val="009D2508"/>
    <w:rsid w:val="009D2CC1"/>
    <w:rsid w:val="009D2FF3"/>
    <w:rsid w:val="009D3333"/>
    <w:rsid w:val="009D3364"/>
    <w:rsid w:val="009D3440"/>
    <w:rsid w:val="009D388D"/>
    <w:rsid w:val="009D3A47"/>
    <w:rsid w:val="009D4089"/>
    <w:rsid w:val="009D4517"/>
    <w:rsid w:val="009D4525"/>
    <w:rsid w:val="009D4A25"/>
    <w:rsid w:val="009D5C38"/>
    <w:rsid w:val="009D5DE1"/>
    <w:rsid w:val="009D5DF2"/>
    <w:rsid w:val="009D61BB"/>
    <w:rsid w:val="009D61E3"/>
    <w:rsid w:val="009D698B"/>
    <w:rsid w:val="009D6B23"/>
    <w:rsid w:val="009D6E6D"/>
    <w:rsid w:val="009D6ED5"/>
    <w:rsid w:val="009D713A"/>
    <w:rsid w:val="009D7453"/>
    <w:rsid w:val="009D76E5"/>
    <w:rsid w:val="009D7841"/>
    <w:rsid w:val="009D7864"/>
    <w:rsid w:val="009D78FE"/>
    <w:rsid w:val="009D7E2D"/>
    <w:rsid w:val="009D7F3D"/>
    <w:rsid w:val="009D7F40"/>
    <w:rsid w:val="009E0305"/>
    <w:rsid w:val="009E09E5"/>
    <w:rsid w:val="009E0C33"/>
    <w:rsid w:val="009E1029"/>
    <w:rsid w:val="009E1524"/>
    <w:rsid w:val="009E1587"/>
    <w:rsid w:val="009E19EA"/>
    <w:rsid w:val="009E1A90"/>
    <w:rsid w:val="009E1B69"/>
    <w:rsid w:val="009E21B9"/>
    <w:rsid w:val="009E2418"/>
    <w:rsid w:val="009E28D3"/>
    <w:rsid w:val="009E2AA0"/>
    <w:rsid w:val="009E2CAD"/>
    <w:rsid w:val="009E2E7E"/>
    <w:rsid w:val="009E2FBC"/>
    <w:rsid w:val="009E339D"/>
    <w:rsid w:val="009E34AF"/>
    <w:rsid w:val="009E380F"/>
    <w:rsid w:val="009E3841"/>
    <w:rsid w:val="009E3AFF"/>
    <w:rsid w:val="009E3B30"/>
    <w:rsid w:val="009E46B7"/>
    <w:rsid w:val="009E4C92"/>
    <w:rsid w:val="009E4D26"/>
    <w:rsid w:val="009E504F"/>
    <w:rsid w:val="009E525E"/>
    <w:rsid w:val="009E54CF"/>
    <w:rsid w:val="009E56CB"/>
    <w:rsid w:val="009E5757"/>
    <w:rsid w:val="009E58FA"/>
    <w:rsid w:val="009E5AE9"/>
    <w:rsid w:val="009E5AFF"/>
    <w:rsid w:val="009E607D"/>
    <w:rsid w:val="009E62F0"/>
    <w:rsid w:val="009E6309"/>
    <w:rsid w:val="009E632A"/>
    <w:rsid w:val="009E6A7B"/>
    <w:rsid w:val="009E7113"/>
    <w:rsid w:val="009E72D8"/>
    <w:rsid w:val="009E74AE"/>
    <w:rsid w:val="009E760F"/>
    <w:rsid w:val="009F01A9"/>
    <w:rsid w:val="009F042D"/>
    <w:rsid w:val="009F07E7"/>
    <w:rsid w:val="009F0D8E"/>
    <w:rsid w:val="009F0D9D"/>
    <w:rsid w:val="009F17AC"/>
    <w:rsid w:val="009F18F3"/>
    <w:rsid w:val="009F19F5"/>
    <w:rsid w:val="009F1A1B"/>
    <w:rsid w:val="009F1E33"/>
    <w:rsid w:val="009F1FE6"/>
    <w:rsid w:val="009F2949"/>
    <w:rsid w:val="009F326B"/>
    <w:rsid w:val="009F33B3"/>
    <w:rsid w:val="009F3487"/>
    <w:rsid w:val="009F3721"/>
    <w:rsid w:val="009F384B"/>
    <w:rsid w:val="009F3877"/>
    <w:rsid w:val="009F3DA8"/>
    <w:rsid w:val="009F40F5"/>
    <w:rsid w:val="009F43A1"/>
    <w:rsid w:val="009F43F5"/>
    <w:rsid w:val="009F49B9"/>
    <w:rsid w:val="009F4A30"/>
    <w:rsid w:val="009F4F0A"/>
    <w:rsid w:val="009F4F62"/>
    <w:rsid w:val="009F4FC1"/>
    <w:rsid w:val="009F50E3"/>
    <w:rsid w:val="009F53EA"/>
    <w:rsid w:val="009F5433"/>
    <w:rsid w:val="009F5626"/>
    <w:rsid w:val="009F567E"/>
    <w:rsid w:val="009F568D"/>
    <w:rsid w:val="009F589F"/>
    <w:rsid w:val="009F5C70"/>
    <w:rsid w:val="009F5EF0"/>
    <w:rsid w:val="009F6B91"/>
    <w:rsid w:val="009F6D70"/>
    <w:rsid w:val="009F7122"/>
    <w:rsid w:val="009F71BB"/>
    <w:rsid w:val="009F7546"/>
    <w:rsid w:val="009F7816"/>
    <w:rsid w:val="009F7B6B"/>
    <w:rsid w:val="009F7D04"/>
    <w:rsid w:val="009F7F86"/>
    <w:rsid w:val="009F7FD9"/>
    <w:rsid w:val="00A00040"/>
    <w:rsid w:val="00A00377"/>
    <w:rsid w:val="00A004A5"/>
    <w:rsid w:val="00A005FB"/>
    <w:rsid w:val="00A00677"/>
    <w:rsid w:val="00A00A94"/>
    <w:rsid w:val="00A00DF0"/>
    <w:rsid w:val="00A01032"/>
    <w:rsid w:val="00A01556"/>
    <w:rsid w:val="00A01588"/>
    <w:rsid w:val="00A021FB"/>
    <w:rsid w:val="00A02218"/>
    <w:rsid w:val="00A023D2"/>
    <w:rsid w:val="00A02607"/>
    <w:rsid w:val="00A02763"/>
    <w:rsid w:val="00A02872"/>
    <w:rsid w:val="00A0298C"/>
    <w:rsid w:val="00A02E8C"/>
    <w:rsid w:val="00A02F90"/>
    <w:rsid w:val="00A02FCF"/>
    <w:rsid w:val="00A03054"/>
    <w:rsid w:val="00A03061"/>
    <w:rsid w:val="00A0309C"/>
    <w:rsid w:val="00A031BE"/>
    <w:rsid w:val="00A03430"/>
    <w:rsid w:val="00A0378A"/>
    <w:rsid w:val="00A0386E"/>
    <w:rsid w:val="00A03DA1"/>
    <w:rsid w:val="00A03F05"/>
    <w:rsid w:val="00A041E3"/>
    <w:rsid w:val="00A043B1"/>
    <w:rsid w:val="00A04449"/>
    <w:rsid w:val="00A044AE"/>
    <w:rsid w:val="00A048BD"/>
    <w:rsid w:val="00A04A54"/>
    <w:rsid w:val="00A04EEC"/>
    <w:rsid w:val="00A04EF4"/>
    <w:rsid w:val="00A0505F"/>
    <w:rsid w:val="00A05096"/>
    <w:rsid w:val="00A057BD"/>
    <w:rsid w:val="00A063F1"/>
    <w:rsid w:val="00A06619"/>
    <w:rsid w:val="00A06817"/>
    <w:rsid w:val="00A06A80"/>
    <w:rsid w:val="00A06B27"/>
    <w:rsid w:val="00A06D15"/>
    <w:rsid w:val="00A071C2"/>
    <w:rsid w:val="00A071CD"/>
    <w:rsid w:val="00A0723A"/>
    <w:rsid w:val="00A07412"/>
    <w:rsid w:val="00A075A4"/>
    <w:rsid w:val="00A07DE9"/>
    <w:rsid w:val="00A101C9"/>
    <w:rsid w:val="00A107B4"/>
    <w:rsid w:val="00A10A4E"/>
    <w:rsid w:val="00A10F26"/>
    <w:rsid w:val="00A1107F"/>
    <w:rsid w:val="00A1112B"/>
    <w:rsid w:val="00A11315"/>
    <w:rsid w:val="00A114A1"/>
    <w:rsid w:val="00A12002"/>
    <w:rsid w:val="00A121AB"/>
    <w:rsid w:val="00A12266"/>
    <w:rsid w:val="00A12509"/>
    <w:rsid w:val="00A12DA3"/>
    <w:rsid w:val="00A12F66"/>
    <w:rsid w:val="00A13184"/>
    <w:rsid w:val="00A13297"/>
    <w:rsid w:val="00A133F7"/>
    <w:rsid w:val="00A134FF"/>
    <w:rsid w:val="00A135D5"/>
    <w:rsid w:val="00A13620"/>
    <w:rsid w:val="00A13A81"/>
    <w:rsid w:val="00A13FD9"/>
    <w:rsid w:val="00A13FED"/>
    <w:rsid w:val="00A1452A"/>
    <w:rsid w:val="00A14699"/>
    <w:rsid w:val="00A14782"/>
    <w:rsid w:val="00A14A21"/>
    <w:rsid w:val="00A14B50"/>
    <w:rsid w:val="00A14C6A"/>
    <w:rsid w:val="00A14D56"/>
    <w:rsid w:val="00A14E0C"/>
    <w:rsid w:val="00A15246"/>
    <w:rsid w:val="00A153F2"/>
    <w:rsid w:val="00A15589"/>
    <w:rsid w:val="00A1591F"/>
    <w:rsid w:val="00A159F6"/>
    <w:rsid w:val="00A15C99"/>
    <w:rsid w:val="00A15F4F"/>
    <w:rsid w:val="00A160CE"/>
    <w:rsid w:val="00A1611D"/>
    <w:rsid w:val="00A16203"/>
    <w:rsid w:val="00A1692E"/>
    <w:rsid w:val="00A169B3"/>
    <w:rsid w:val="00A16A63"/>
    <w:rsid w:val="00A16C3C"/>
    <w:rsid w:val="00A171B0"/>
    <w:rsid w:val="00A17ACB"/>
    <w:rsid w:val="00A17D03"/>
    <w:rsid w:val="00A20451"/>
    <w:rsid w:val="00A206DB"/>
    <w:rsid w:val="00A207F6"/>
    <w:rsid w:val="00A20AE8"/>
    <w:rsid w:val="00A20CAC"/>
    <w:rsid w:val="00A20F8E"/>
    <w:rsid w:val="00A21162"/>
    <w:rsid w:val="00A2122B"/>
    <w:rsid w:val="00A2192E"/>
    <w:rsid w:val="00A21A13"/>
    <w:rsid w:val="00A21CEE"/>
    <w:rsid w:val="00A21DB4"/>
    <w:rsid w:val="00A21F1E"/>
    <w:rsid w:val="00A22044"/>
    <w:rsid w:val="00A220F9"/>
    <w:rsid w:val="00A22400"/>
    <w:rsid w:val="00A22ADD"/>
    <w:rsid w:val="00A230FC"/>
    <w:rsid w:val="00A231C2"/>
    <w:rsid w:val="00A23453"/>
    <w:rsid w:val="00A234F0"/>
    <w:rsid w:val="00A235BF"/>
    <w:rsid w:val="00A235E5"/>
    <w:rsid w:val="00A23A95"/>
    <w:rsid w:val="00A23CEB"/>
    <w:rsid w:val="00A23F30"/>
    <w:rsid w:val="00A242A6"/>
    <w:rsid w:val="00A24A17"/>
    <w:rsid w:val="00A24BA5"/>
    <w:rsid w:val="00A24BBC"/>
    <w:rsid w:val="00A24DA8"/>
    <w:rsid w:val="00A24EE8"/>
    <w:rsid w:val="00A250A2"/>
    <w:rsid w:val="00A250C6"/>
    <w:rsid w:val="00A2574F"/>
    <w:rsid w:val="00A257A6"/>
    <w:rsid w:val="00A257FB"/>
    <w:rsid w:val="00A258A9"/>
    <w:rsid w:val="00A25ABA"/>
    <w:rsid w:val="00A25F66"/>
    <w:rsid w:val="00A262EE"/>
    <w:rsid w:val="00A26572"/>
    <w:rsid w:val="00A26DE1"/>
    <w:rsid w:val="00A2701C"/>
    <w:rsid w:val="00A27322"/>
    <w:rsid w:val="00A27393"/>
    <w:rsid w:val="00A2761D"/>
    <w:rsid w:val="00A276DE"/>
    <w:rsid w:val="00A279B5"/>
    <w:rsid w:val="00A27AB9"/>
    <w:rsid w:val="00A27B2B"/>
    <w:rsid w:val="00A27F1A"/>
    <w:rsid w:val="00A30A38"/>
    <w:rsid w:val="00A30C44"/>
    <w:rsid w:val="00A30FA7"/>
    <w:rsid w:val="00A31024"/>
    <w:rsid w:val="00A31DF7"/>
    <w:rsid w:val="00A31FFC"/>
    <w:rsid w:val="00A32271"/>
    <w:rsid w:val="00A32875"/>
    <w:rsid w:val="00A3294C"/>
    <w:rsid w:val="00A32C06"/>
    <w:rsid w:val="00A32C96"/>
    <w:rsid w:val="00A32EA7"/>
    <w:rsid w:val="00A3302A"/>
    <w:rsid w:val="00A33156"/>
    <w:rsid w:val="00A334CE"/>
    <w:rsid w:val="00A336F1"/>
    <w:rsid w:val="00A33AA3"/>
    <w:rsid w:val="00A33B42"/>
    <w:rsid w:val="00A33BAE"/>
    <w:rsid w:val="00A33EDC"/>
    <w:rsid w:val="00A34C0C"/>
    <w:rsid w:val="00A350CC"/>
    <w:rsid w:val="00A35120"/>
    <w:rsid w:val="00A359AC"/>
    <w:rsid w:val="00A35AEE"/>
    <w:rsid w:val="00A35BD4"/>
    <w:rsid w:val="00A35D7F"/>
    <w:rsid w:val="00A35DD6"/>
    <w:rsid w:val="00A35EDF"/>
    <w:rsid w:val="00A35F34"/>
    <w:rsid w:val="00A362C3"/>
    <w:rsid w:val="00A364A8"/>
    <w:rsid w:val="00A365B9"/>
    <w:rsid w:val="00A36662"/>
    <w:rsid w:val="00A36757"/>
    <w:rsid w:val="00A36C27"/>
    <w:rsid w:val="00A36CC7"/>
    <w:rsid w:val="00A36DE3"/>
    <w:rsid w:val="00A36E48"/>
    <w:rsid w:val="00A36EA9"/>
    <w:rsid w:val="00A36FCB"/>
    <w:rsid w:val="00A376AE"/>
    <w:rsid w:val="00A3786C"/>
    <w:rsid w:val="00A378C0"/>
    <w:rsid w:val="00A37B97"/>
    <w:rsid w:val="00A37D0C"/>
    <w:rsid w:val="00A402A8"/>
    <w:rsid w:val="00A40704"/>
    <w:rsid w:val="00A40A15"/>
    <w:rsid w:val="00A40E4B"/>
    <w:rsid w:val="00A41062"/>
    <w:rsid w:val="00A411B6"/>
    <w:rsid w:val="00A4154D"/>
    <w:rsid w:val="00A41616"/>
    <w:rsid w:val="00A41C52"/>
    <w:rsid w:val="00A41E90"/>
    <w:rsid w:val="00A41F90"/>
    <w:rsid w:val="00A420F8"/>
    <w:rsid w:val="00A422F8"/>
    <w:rsid w:val="00A425CF"/>
    <w:rsid w:val="00A42BB1"/>
    <w:rsid w:val="00A42CCC"/>
    <w:rsid w:val="00A43015"/>
    <w:rsid w:val="00A43154"/>
    <w:rsid w:val="00A43318"/>
    <w:rsid w:val="00A4349E"/>
    <w:rsid w:val="00A43735"/>
    <w:rsid w:val="00A43A90"/>
    <w:rsid w:val="00A43E1E"/>
    <w:rsid w:val="00A43E91"/>
    <w:rsid w:val="00A44267"/>
    <w:rsid w:val="00A44B3C"/>
    <w:rsid w:val="00A44D28"/>
    <w:rsid w:val="00A44EFA"/>
    <w:rsid w:val="00A4528E"/>
    <w:rsid w:val="00A453DE"/>
    <w:rsid w:val="00A453ED"/>
    <w:rsid w:val="00A45517"/>
    <w:rsid w:val="00A45790"/>
    <w:rsid w:val="00A4583F"/>
    <w:rsid w:val="00A4599E"/>
    <w:rsid w:val="00A46B22"/>
    <w:rsid w:val="00A46C1E"/>
    <w:rsid w:val="00A46F73"/>
    <w:rsid w:val="00A47319"/>
    <w:rsid w:val="00A47346"/>
    <w:rsid w:val="00A47461"/>
    <w:rsid w:val="00A47518"/>
    <w:rsid w:val="00A4769D"/>
    <w:rsid w:val="00A50708"/>
    <w:rsid w:val="00A50BA0"/>
    <w:rsid w:val="00A50D05"/>
    <w:rsid w:val="00A50F2A"/>
    <w:rsid w:val="00A510E4"/>
    <w:rsid w:val="00A5120E"/>
    <w:rsid w:val="00A5141B"/>
    <w:rsid w:val="00A514D5"/>
    <w:rsid w:val="00A51B04"/>
    <w:rsid w:val="00A52177"/>
    <w:rsid w:val="00A52949"/>
    <w:rsid w:val="00A5305D"/>
    <w:rsid w:val="00A5342C"/>
    <w:rsid w:val="00A535EA"/>
    <w:rsid w:val="00A537EE"/>
    <w:rsid w:val="00A53A1A"/>
    <w:rsid w:val="00A53BB9"/>
    <w:rsid w:val="00A53CDE"/>
    <w:rsid w:val="00A542D5"/>
    <w:rsid w:val="00A54367"/>
    <w:rsid w:val="00A54707"/>
    <w:rsid w:val="00A548C4"/>
    <w:rsid w:val="00A549A1"/>
    <w:rsid w:val="00A54A54"/>
    <w:rsid w:val="00A54BC6"/>
    <w:rsid w:val="00A54CE6"/>
    <w:rsid w:val="00A54E8B"/>
    <w:rsid w:val="00A54F0D"/>
    <w:rsid w:val="00A54F9E"/>
    <w:rsid w:val="00A5503B"/>
    <w:rsid w:val="00A550CF"/>
    <w:rsid w:val="00A5574A"/>
    <w:rsid w:val="00A55E34"/>
    <w:rsid w:val="00A55F9A"/>
    <w:rsid w:val="00A56536"/>
    <w:rsid w:val="00A56992"/>
    <w:rsid w:val="00A56D7D"/>
    <w:rsid w:val="00A56EDE"/>
    <w:rsid w:val="00A574D3"/>
    <w:rsid w:val="00A5771D"/>
    <w:rsid w:val="00A577A2"/>
    <w:rsid w:val="00A60856"/>
    <w:rsid w:val="00A608A4"/>
    <w:rsid w:val="00A60984"/>
    <w:rsid w:val="00A60DCE"/>
    <w:rsid w:val="00A61329"/>
    <w:rsid w:val="00A61335"/>
    <w:rsid w:val="00A613E9"/>
    <w:rsid w:val="00A615BC"/>
    <w:rsid w:val="00A6165C"/>
    <w:rsid w:val="00A61B10"/>
    <w:rsid w:val="00A61E01"/>
    <w:rsid w:val="00A625D4"/>
    <w:rsid w:val="00A629F1"/>
    <w:rsid w:val="00A62BB4"/>
    <w:rsid w:val="00A62CCB"/>
    <w:rsid w:val="00A62FD9"/>
    <w:rsid w:val="00A6344B"/>
    <w:rsid w:val="00A63574"/>
    <w:rsid w:val="00A63799"/>
    <w:rsid w:val="00A638E9"/>
    <w:rsid w:val="00A63AE6"/>
    <w:rsid w:val="00A63AFA"/>
    <w:rsid w:val="00A63F68"/>
    <w:rsid w:val="00A640F1"/>
    <w:rsid w:val="00A641B1"/>
    <w:rsid w:val="00A644FA"/>
    <w:rsid w:val="00A64694"/>
    <w:rsid w:val="00A64CE5"/>
    <w:rsid w:val="00A6584A"/>
    <w:rsid w:val="00A6584F"/>
    <w:rsid w:val="00A658F6"/>
    <w:rsid w:val="00A660D6"/>
    <w:rsid w:val="00A66284"/>
    <w:rsid w:val="00A6643D"/>
    <w:rsid w:val="00A668F4"/>
    <w:rsid w:val="00A66931"/>
    <w:rsid w:val="00A66961"/>
    <w:rsid w:val="00A669C1"/>
    <w:rsid w:val="00A66A39"/>
    <w:rsid w:val="00A66A83"/>
    <w:rsid w:val="00A66CCB"/>
    <w:rsid w:val="00A66F33"/>
    <w:rsid w:val="00A66FB3"/>
    <w:rsid w:val="00A6721F"/>
    <w:rsid w:val="00A675FC"/>
    <w:rsid w:val="00A67C7A"/>
    <w:rsid w:val="00A67FA8"/>
    <w:rsid w:val="00A70087"/>
    <w:rsid w:val="00A709AD"/>
    <w:rsid w:val="00A70AED"/>
    <w:rsid w:val="00A7109F"/>
    <w:rsid w:val="00A713D0"/>
    <w:rsid w:val="00A71804"/>
    <w:rsid w:val="00A71BB4"/>
    <w:rsid w:val="00A71DEB"/>
    <w:rsid w:val="00A71E42"/>
    <w:rsid w:val="00A71E62"/>
    <w:rsid w:val="00A71F66"/>
    <w:rsid w:val="00A72120"/>
    <w:rsid w:val="00A7234F"/>
    <w:rsid w:val="00A72856"/>
    <w:rsid w:val="00A728AF"/>
    <w:rsid w:val="00A72DCD"/>
    <w:rsid w:val="00A7392C"/>
    <w:rsid w:val="00A73C3C"/>
    <w:rsid w:val="00A73F0E"/>
    <w:rsid w:val="00A74252"/>
    <w:rsid w:val="00A74259"/>
    <w:rsid w:val="00A747E4"/>
    <w:rsid w:val="00A75330"/>
    <w:rsid w:val="00A753A1"/>
    <w:rsid w:val="00A758ED"/>
    <w:rsid w:val="00A759D0"/>
    <w:rsid w:val="00A75DE7"/>
    <w:rsid w:val="00A75EFA"/>
    <w:rsid w:val="00A765A2"/>
    <w:rsid w:val="00A76860"/>
    <w:rsid w:val="00A768E2"/>
    <w:rsid w:val="00A76BCF"/>
    <w:rsid w:val="00A76E3A"/>
    <w:rsid w:val="00A76E89"/>
    <w:rsid w:val="00A76F63"/>
    <w:rsid w:val="00A77238"/>
    <w:rsid w:val="00A772F4"/>
    <w:rsid w:val="00A773D2"/>
    <w:rsid w:val="00A773F3"/>
    <w:rsid w:val="00A776EC"/>
    <w:rsid w:val="00A7786E"/>
    <w:rsid w:val="00A77D90"/>
    <w:rsid w:val="00A80144"/>
    <w:rsid w:val="00A80428"/>
    <w:rsid w:val="00A804BB"/>
    <w:rsid w:val="00A80779"/>
    <w:rsid w:val="00A808A2"/>
    <w:rsid w:val="00A80A50"/>
    <w:rsid w:val="00A80BA8"/>
    <w:rsid w:val="00A80EC2"/>
    <w:rsid w:val="00A81266"/>
    <w:rsid w:val="00A814A1"/>
    <w:rsid w:val="00A814E1"/>
    <w:rsid w:val="00A818DD"/>
    <w:rsid w:val="00A81F3A"/>
    <w:rsid w:val="00A8202B"/>
    <w:rsid w:val="00A821B0"/>
    <w:rsid w:val="00A82317"/>
    <w:rsid w:val="00A82352"/>
    <w:rsid w:val="00A825CD"/>
    <w:rsid w:val="00A828E7"/>
    <w:rsid w:val="00A82A98"/>
    <w:rsid w:val="00A82B8D"/>
    <w:rsid w:val="00A830D3"/>
    <w:rsid w:val="00A8317E"/>
    <w:rsid w:val="00A8368C"/>
    <w:rsid w:val="00A836E7"/>
    <w:rsid w:val="00A838D8"/>
    <w:rsid w:val="00A83D18"/>
    <w:rsid w:val="00A83D89"/>
    <w:rsid w:val="00A83E1A"/>
    <w:rsid w:val="00A83E58"/>
    <w:rsid w:val="00A83F5E"/>
    <w:rsid w:val="00A84194"/>
    <w:rsid w:val="00A845F7"/>
    <w:rsid w:val="00A84623"/>
    <w:rsid w:val="00A848FC"/>
    <w:rsid w:val="00A84919"/>
    <w:rsid w:val="00A84A98"/>
    <w:rsid w:val="00A84ABC"/>
    <w:rsid w:val="00A84CBC"/>
    <w:rsid w:val="00A84EA3"/>
    <w:rsid w:val="00A85020"/>
    <w:rsid w:val="00A85080"/>
    <w:rsid w:val="00A861D3"/>
    <w:rsid w:val="00A861EB"/>
    <w:rsid w:val="00A8629C"/>
    <w:rsid w:val="00A867A5"/>
    <w:rsid w:val="00A868CF"/>
    <w:rsid w:val="00A86F1F"/>
    <w:rsid w:val="00A870F0"/>
    <w:rsid w:val="00A8753B"/>
    <w:rsid w:val="00A876FD"/>
    <w:rsid w:val="00A879D8"/>
    <w:rsid w:val="00A87D95"/>
    <w:rsid w:val="00A90493"/>
    <w:rsid w:val="00A905E5"/>
    <w:rsid w:val="00A90752"/>
    <w:rsid w:val="00A907C0"/>
    <w:rsid w:val="00A90874"/>
    <w:rsid w:val="00A90C86"/>
    <w:rsid w:val="00A910EB"/>
    <w:rsid w:val="00A9119D"/>
    <w:rsid w:val="00A912D2"/>
    <w:rsid w:val="00A917F3"/>
    <w:rsid w:val="00A91A3B"/>
    <w:rsid w:val="00A9211E"/>
    <w:rsid w:val="00A9225B"/>
    <w:rsid w:val="00A928A4"/>
    <w:rsid w:val="00A935DE"/>
    <w:rsid w:val="00A9367A"/>
    <w:rsid w:val="00A937D7"/>
    <w:rsid w:val="00A937E9"/>
    <w:rsid w:val="00A93C36"/>
    <w:rsid w:val="00A941F0"/>
    <w:rsid w:val="00A94463"/>
    <w:rsid w:val="00A94A3B"/>
    <w:rsid w:val="00A94F2A"/>
    <w:rsid w:val="00A950FA"/>
    <w:rsid w:val="00A95214"/>
    <w:rsid w:val="00A955B8"/>
    <w:rsid w:val="00A95A5C"/>
    <w:rsid w:val="00A95A93"/>
    <w:rsid w:val="00A962B6"/>
    <w:rsid w:val="00A96616"/>
    <w:rsid w:val="00A969D0"/>
    <w:rsid w:val="00A96EFD"/>
    <w:rsid w:val="00A973BD"/>
    <w:rsid w:val="00A973C5"/>
    <w:rsid w:val="00A973C8"/>
    <w:rsid w:val="00A97479"/>
    <w:rsid w:val="00A97796"/>
    <w:rsid w:val="00A97DF7"/>
    <w:rsid w:val="00AA082F"/>
    <w:rsid w:val="00AA0A64"/>
    <w:rsid w:val="00AA0A8E"/>
    <w:rsid w:val="00AA0ACA"/>
    <w:rsid w:val="00AA0B36"/>
    <w:rsid w:val="00AA0D2A"/>
    <w:rsid w:val="00AA1571"/>
    <w:rsid w:val="00AA16DF"/>
    <w:rsid w:val="00AA18C3"/>
    <w:rsid w:val="00AA1EEF"/>
    <w:rsid w:val="00AA2145"/>
    <w:rsid w:val="00AA237E"/>
    <w:rsid w:val="00AA24ED"/>
    <w:rsid w:val="00AA2574"/>
    <w:rsid w:val="00AA25E7"/>
    <w:rsid w:val="00AA2826"/>
    <w:rsid w:val="00AA2913"/>
    <w:rsid w:val="00AA2A1B"/>
    <w:rsid w:val="00AA2D4D"/>
    <w:rsid w:val="00AA307A"/>
    <w:rsid w:val="00AA3AB1"/>
    <w:rsid w:val="00AA4024"/>
    <w:rsid w:val="00AA4077"/>
    <w:rsid w:val="00AA434A"/>
    <w:rsid w:val="00AA46E8"/>
    <w:rsid w:val="00AA47CA"/>
    <w:rsid w:val="00AA4830"/>
    <w:rsid w:val="00AA4B25"/>
    <w:rsid w:val="00AA4F6C"/>
    <w:rsid w:val="00AA5187"/>
    <w:rsid w:val="00AA527D"/>
    <w:rsid w:val="00AA5764"/>
    <w:rsid w:val="00AA582B"/>
    <w:rsid w:val="00AA59C1"/>
    <w:rsid w:val="00AA5A28"/>
    <w:rsid w:val="00AA5C80"/>
    <w:rsid w:val="00AA6058"/>
    <w:rsid w:val="00AA62FE"/>
    <w:rsid w:val="00AA68DF"/>
    <w:rsid w:val="00AA6BCB"/>
    <w:rsid w:val="00AA6EC5"/>
    <w:rsid w:val="00AA728A"/>
    <w:rsid w:val="00AA7315"/>
    <w:rsid w:val="00AA7317"/>
    <w:rsid w:val="00AA756C"/>
    <w:rsid w:val="00AA79C2"/>
    <w:rsid w:val="00AA7B85"/>
    <w:rsid w:val="00AA7F29"/>
    <w:rsid w:val="00AB012B"/>
    <w:rsid w:val="00AB0932"/>
    <w:rsid w:val="00AB096A"/>
    <w:rsid w:val="00AB0B58"/>
    <w:rsid w:val="00AB0BC6"/>
    <w:rsid w:val="00AB0C53"/>
    <w:rsid w:val="00AB0CCD"/>
    <w:rsid w:val="00AB1190"/>
    <w:rsid w:val="00AB1292"/>
    <w:rsid w:val="00AB162B"/>
    <w:rsid w:val="00AB1D5F"/>
    <w:rsid w:val="00AB1EBB"/>
    <w:rsid w:val="00AB22D9"/>
    <w:rsid w:val="00AB2613"/>
    <w:rsid w:val="00AB26E8"/>
    <w:rsid w:val="00AB28FE"/>
    <w:rsid w:val="00AB2BB6"/>
    <w:rsid w:val="00AB2D6C"/>
    <w:rsid w:val="00AB2E1B"/>
    <w:rsid w:val="00AB2FE2"/>
    <w:rsid w:val="00AB313F"/>
    <w:rsid w:val="00AB39FF"/>
    <w:rsid w:val="00AB438E"/>
    <w:rsid w:val="00AB4947"/>
    <w:rsid w:val="00AB49FF"/>
    <w:rsid w:val="00AB4B32"/>
    <w:rsid w:val="00AB4BE7"/>
    <w:rsid w:val="00AB4CC9"/>
    <w:rsid w:val="00AB50B1"/>
    <w:rsid w:val="00AB51C3"/>
    <w:rsid w:val="00AB529B"/>
    <w:rsid w:val="00AB54B4"/>
    <w:rsid w:val="00AB5DD6"/>
    <w:rsid w:val="00AB5FF4"/>
    <w:rsid w:val="00AB60FF"/>
    <w:rsid w:val="00AB6279"/>
    <w:rsid w:val="00AB650A"/>
    <w:rsid w:val="00AB6823"/>
    <w:rsid w:val="00AB6E77"/>
    <w:rsid w:val="00AB6F47"/>
    <w:rsid w:val="00AB738A"/>
    <w:rsid w:val="00AB7E22"/>
    <w:rsid w:val="00AC015A"/>
    <w:rsid w:val="00AC0B14"/>
    <w:rsid w:val="00AC0B84"/>
    <w:rsid w:val="00AC0BBD"/>
    <w:rsid w:val="00AC0BCE"/>
    <w:rsid w:val="00AC0CDD"/>
    <w:rsid w:val="00AC1107"/>
    <w:rsid w:val="00AC15BD"/>
    <w:rsid w:val="00AC1A26"/>
    <w:rsid w:val="00AC1B49"/>
    <w:rsid w:val="00AC1CBA"/>
    <w:rsid w:val="00AC1D1C"/>
    <w:rsid w:val="00AC1D6D"/>
    <w:rsid w:val="00AC1E1A"/>
    <w:rsid w:val="00AC1FDF"/>
    <w:rsid w:val="00AC2802"/>
    <w:rsid w:val="00AC2B28"/>
    <w:rsid w:val="00AC2D71"/>
    <w:rsid w:val="00AC2D89"/>
    <w:rsid w:val="00AC33CF"/>
    <w:rsid w:val="00AC355F"/>
    <w:rsid w:val="00AC3595"/>
    <w:rsid w:val="00AC35FB"/>
    <w:rsid w:val="00AC3CA9"/>
    <w:rsid w:val="00AC3EF8"/>
    <w:rsid w:val="00AC48E9"/>
    <w:rsid w:val="00AC4BB7"/>
    <w:rsid w:val="00AC4C00"/>
    <w:rsid w:val="00AC4EF6"/>
    <w:rsid w:val="00AC50E7"/>
    <w:rsid w:val="00AC510E"/>
    <w:rsid w:val="00AC536F"/>
    <w:rsid w:val="00AC5414"/>
    <w:rsid w:val="00AC563A"/>
    <w:rsid w:val="00AC583F"/>
    <w:rsid w:val="00AC5A91"/>
    <w:rsid w:val="00AC5AAD"/>
    <w:rsid w:val="00AC5D3A"/>
    <w:rsid w:val="00AC5EED"/>
    <w:rsid w:val="00AC629F"/>
    <w:rsid w:val="00AC66A3"/>
    <w:rsid w:val="00AC66EB"/>
    <w:rsid w:val="00AC6D92"/>
    <w:rsid w:val="00AC705D"/>
    <w:rsid w:val="00AC72C6"/>
    <w:rsid w:val="00AC75E2"/>
    <w:rsid w:val="00AC79FC"/>
    <w:rsid w:val="00AC7A75"/>
    <w:rsid w:val="00AC7BD5"/>
    <w:rsid w:val="00AC7CB4"/>
    <w:rsid w:val="00AD008C"/>
    <w:rsid w:val="00AD011B"/>
    <w:rsid w:val="00AD02D2"/>
    <w:rsid w:val="00AD0A0D"/>
    <w:rsid w:val="00AD0AA7"/>
    <w:rsid w:val="00AD0D17"/>
    <w:rsid w:val="00AD151C"/>
    <w:rsid w:val="00AD1DBF"/>
    <w:rsid w:val="00AD1E44"/>
    <w:rsid w:val="00AD2293"/>
    <w:rsid w:val="00AD26EA"/>
    <w:rsid w:val="00AD293C"/>
    <w:rsid w:val="00AD2D5A"/>
    <w:rsid w:val="00AD3129"/>
    <w:rsid w:val="00AD4165"/>
    <w:rsid w:val="00AD44F1"/>
    <w:rsid w:val="00AD472D"/>
    <w:rsid w:val="00AD4E9E"/>
    <w:rsid w:val="00AD4EEE"/>
    <w:rsid w:val="00AD526A"/>
    <w:rsid w:val="00AD536E"/>
    <w:rsid w:val="00AD5373"/>
    <w:rsid w:val="00AD548B"/>
    <w:rsid w:val="00AD56B1"/>
    <w:rsid w:val="00AD5EBD"/>
    <w:rsid w:val="00AD60C9"/>
    <w:rsid w:val="00AD6194"/>
    <w:rsid w:val="00AD62FF"/>
    <w:rsid w:val="00AD6592"/>
    <w:rsid w:val="00AD66FA"/>
    <w:rsid w:val="00AD69D4"/>
    <w:rsid w:val="00AD6E05"/>
    <w:rsid w:val="00AD737A"/>
    <w:rsid w:val="00AD7502"/>
    <w:rsid w:val="00AD7514"/>
    <w:rsid w:val="00AD78AD"/>
    <w:rsid w:val="00AD7EEC"/>
    <w:rsid w:val="00AD7F1E"/>
    <w:rsid w:val="00AD7F8F"/>
    <w:rsid w:val="00AE04AA"/>
    <w:rsid w:val="00AE086F"/>
    <w:rsid w:val="00AE0ED5"/>
    <w:rsid w:val="00AE0F53"/>
    <w:rsid w:val="00AE0FC9"/>
    <w:rsid w:val="00AE11A7"/>
    <w:rsid w:val="00AE11F3"/>
    <w:rsid w:val="00AE12B4"/>
    <w:rsid w:val="00AE130D"/>
    <w:rsid w:val="00AE133A"/>
    <w:rsid w:val="00AE15A9"/>
    <w:rsid w:val="00AE1645"/>
    <w:rsid w:val="00AE19F4"/>
    <w:rsid w:val="00AE1B2D"/>
    <w:rsid w:val="00AE1B7B"/>
    <w:rsid w:val="00AE2014"/>
    <w:rsid w:val="00AE2376"/>
    <w:rsid w:val="00AE25D8"/>
    <w:rsid w:val="00AE2D8F"/>
    <w:rsid w:val="00AE2F93"/>
    <w:rsid w:val="00AE2FB9"/>
    <w:rsid w:val="00AE2FE8"/>
    <w:rsid w:val="00AE3068"/>
    <w:rsid w:val="00AE338D"/>
    <w:rsid w:val="00AE34AB"/>
    <w:rsid w:val="00AE3579"/>
    <w:rsid w:val="00AE3588"/>
    <w:rsid w:val="00AE360B"/>
    <w:rsid w:val="00AE37F3"/>
    <w:rsid w:val="00AE3823"/>
    <w:rsid w:val="00AE3AD4"/>
    <w:rsid w:val="00AE3E11"/>
    <w:rsid w:val="00AE3EAB"/>
    <w:rsid w:val="00AE40C6"/>
    <w:rsid w:val="00AE418A"/>
    <w:rsid w:val="00AE4609"/>
    <w:rsid w:val="00AE4651"/>
    <w:rsid w:val="00AE46EB"/>
    <w:rsid w:val="00AE476E"/>
    <w:rsid w:val="00AE48CF"/>
    <w:rsid w:val="00AE4BB4"/>
    <w:rsid w:val="00AE4BF2"/>
    <w:rsid w:val="00AE4EE7"/>
    <w:rsid w:val="00AE511B"/>
    <w:rsid w:val="00AE51F3"/>
    <w:rsid w:val="00AE5B9A"/>
    <w:rsid w:val="00AE5F67"/>
    <w:rsid w:val="00AE6025"/>
    <w:rsid w:val="00AE631B"/>
    <w:rsid w:val="00AE634B"/>
    <w:rsid w:val="00AE65F6"/>
    <w:rsid w:val="00AE69A8"/>
    <w:rsid w:val="00AE6A4C"/>
    <w:rsid w:val="00AE6D40"/>
    <w:rsid w:val="00AE6D4D"/>
    <w:rsid w:val="00AE7516"/>
    <w:rsid w:val="00AE7638"/>
    <w:rsid w:val="00AE799B"/>
    <w:rsid w:val="00AE7B50"/>
    <w:rsid w:val="00AF00C8"/>
    <w:rsid w:val="00AF0282"/>
    <w:rsid w:val="00AF03E1"/>
    <w:rsid w:val="00AF0654"/>
    <w:rsid w:val="00AF0865"/>
    <w:rsid w:val="00AF0987"/>
    <w:rsid w:val="00AF1705"/>
    <w:rsid w:val="00AF1974"/>
    <w:rsid w:val="00AF1FF0"/>
    <w:rsid w:val="00AF27EB"/>
    <w:rsid w:val="00AF2C09"/>
    <w:rsid w:val="00AF2EAD"/>
    <w:rsid w:val="00AF377B"/>
    <w:rsid w:val="00AF3AFF"/>
    <w:rsid w:val="00AF3BF7"/>
    <w:rsid w:val="00AF3DFA"/>
    <w:rsid w:val="00AF3FB7"/>
    <w:rsid w:val="00AF4339"/>
    <w:rsid w:val="00AF4513"/>
    <w:rsid w:val="00AF45CC"/>
    <w:rsid w:val="00AF4658"/>
    <w:rsid w:val="00AF4733"/>
    <w:rsid w:val="00AF4E29"/>
    <w:rsid w:val="00AF4F4E"/>
    <w:rsid w:val="00AF5207"/>
    <w:rsid w:val="00AF5422"/>
    <w:rsid w:val="00AF5668"/>
    <w:rsid w:val="00AF56BF"/>
    <w:rsid w:val="00AF574E"/>
    <w:rsid w:val="00AF57DC"/>
    <w:rsid w:val="00AF586B"/>
    <w:rsid w:val="00AF5892"/>
    <w:rsid w:val="00AF59AF"/>
    <w:rsid w:val="00AF5A14"/>
    <w:rsid w:val="00AF5E40"/>
    <w:rsid w:val="00AF62C1"/>
    <w:rsid w:val="00AF62F5"/>
    <w:rsid w:val="00AF632E"/>
    <w:rsid w:val="00AF63E9"/>
    <w:rsid w:val="00AF658C"/>
    <w:rsid w:val="00AF68A5"/>
    <w:rsid w:val="00AF69DB"/>
    <w:rsid w:val="00AF6C35"/>
    <w:rsid w:val="00AF6E5E"/>
    <w:rsid w:val="00AF7324"/>
    <w:rsid w:val="00AF7412"/>
    <w:rsid w:val="00AF7668"/>
    <w:rsid w:val="00AF79D0"/>
    <w:rsid w:val="00AF7C13"/>
    <w:rsid w:val="00AF7DBE"/>
    <w:rsid w:val="00B00172"/>
    <w:rsid w:val="00B001DC"/>
    <w:rsid w:val="00B0027E"/>
    <w:rsid w:val="00B002EC"/>
    <w:rsid w:val="00B006AB"/>
    <w:rsid w:val="00B00795"/>
    <w:rsid w:val="00B00A0E"/>
    <w:rsid w:val="00B00A24"/>
    <w:rsid w:val="00B00C70"/>
    <w:rsid w:val="00B00F35"/>
    <w:rsid w:val="00B011C6"/>
    <w:rsid w:val="00B01277"/>
    <w:rsid w:val="00B01932"/>
    <w:rsid w:val="00B01952"/>
    <w:rsid w:val="00B01A47"/>
    <w:rsid w:val="00B01AE2"/>
    <w:rsid w:val="00B01D5F"/>
    <w:rsid w:val="00B02061"/>
    <w:rsid w:val="00B020DD"/>
    <w:rsid w:val="00B0217B"/>
    <w:rsid w:val="00B021AA"/>
    <w:rsid w:val="00B02276"/>
    <w:rsid w:val="00B0265F"/>
    <w:rsid w:val="00B02E6E"/>
    <w:rsid w:val="00B02F83"/>
    <w:rsid w:val="00B03358"/>
    <w:rsid w:val="00B03804"/>
    <w:rsid w:val="00B03931"/>
    <w:rsid w:val="00B03AD8"/>
    <w:rsid w:val="00B03B47"/>
    <w:rsid w:val="00B03C58"/>
    <w:rsid w:val="00B03EA1"/>
    <w:rsid w:val="00B040FD"/>
    <w:rsid w:val="00B042E3"/>
    <w:rsid w:val="00B043B2"/>
    <w:rsid w:val="00B043FE"/>
    <w:rsid w:val="00B04620"/>
    <w:rsid w:val="00B04F89"/>
    <w:rsid w:val="00B050C1"/>
    <w:rsid w:val="00B05522"/>
    <w:rsid w:val="00B055FE"/>
    <w:rsid w:val="00B0594A"/>
    <w:rsid w:val="00B059D0"/>
    <w:rsid w:val="00B05B39"/>
    <w:rsid w:val="00B06459"/>
    <w:rsid w:val="00B06987"/>
    <w:rsid w:val="00B06BD5"/>
    <w:rsid w:val="00B06CC3"/>
    <w:rsid w:val="00B0700E"/>
    <w:rsid w:val="00B07036"/>
    <w:rsid w:val="00B070F0"/>
    <w:rsid w:val="00B07280"/>
    <w:rsid w:val="00B07316"/>
    <w:rsid w:val="00B07866"/>
    <w:rsid w:val="00B07AFC"/>
    <w:rsid w:val="00B07BFB"/>
    <w:rsid w:val="00B07C5B"/>
    <w:rsid w:val="00B10C66"/>
    <w:rsid w:val="00B10C86"/>
    <w:rsid w:val="00B11C3B"/>
    <w:rsid w:val="00B12144"/>
    <w:rsid w:val="00B1230D"/>
    <w:rsid w:val="00B12381"/>
    <w:rsid w:val="00B124ED"/>
    <w:rsid w:val="00B12813"/>
    <w:rsid w:val="00B12824"/>
    <w:rsid w:val="00B129C9"/>
    <w:rsid w:val="00B12A00"/>
    <w:rsid w:val="00B12D42"/>
    <w:rsid w:val="00B12F92"/>
    <w:rsid w:val="00B12FD3"/>
    <w:rsid w:val="00B130F2"/>
    <w:rsid w:val="00B13268"/>
    <w:rsid w:val="00B135A3"/>
    <w:rsid w:val="00B13692"/>
    <w:rsid w:val="00B1369D"/>
    <w:rsid w:val="00B1380A"/>
    <w:rsid w:val="00B13958"/>
    <w:rsid w:val="00B13E18"/>
    <w:rsid w:val="00B14399"/>
    <w:rsid w:val="00B14905"/>
    <w:rsid w:val="00B14941"/>
    <w:rsid w:val="00B14995"/>
    <w:rsid w:val="00B14C8A"/>
    <w:rsid w:val="00B14DD3"/>
    <w:rsid w:val="00B14E00"/>
    <w:rsid w:val="00B14EF3"/>
    <w:rsid w:val="00B15186"/>
    <w:rsid w:val="00B154BF"/>
    <w:rsid w:val="00B15560"/>
    <w:rsid w:val="00B1565F"/>
    <w:rsid w:val="00B1583E"/>
    <w:rsid w:val="00B159DF"/>
    <w:rsid w:val="00B15DA5"/>
    <w:rsid w:val="00B160CE"/>
    <w:rsid w:val="00B16265"/>
    <w:rsid w:val="00B163C5"/>
    <w:rsid w:val="00B163F5"/>
    <w:rsid w:val="00B16572"/>
    <w:rsid w:val="00B167F9"/>
    <w:rsid w:val="00B16A47"/>
    <w:rsid w:val="00B16AF7"/>
    <w:rsid w:val="00B16BE6"/>
    <w:rsid w:val="00B17231"/>
    <w:rsid w:val="00B17B1A"/>
    <w:rsid w:val="00B17C53"/>
    <w:rsid w:val="00B17C6B"/>
    <w:rsid w:val="00B17D17"/>
    <w:rsid w:val="00B17D1C"/>
    <w:rsid w:val="00B17D91"/>
    <w:rsid w:val="00B17FAB"/>
    <w:rsid w:val="00B205A1"/>
    <w:rsid w:val="00B20731"/>
    <w:rsid w:val="00B20737"/>
    <w:rsid w:val="00B20747"/>
    <w:rsid w:val="00B20E2C"/>
    <w:rsid w:val="00B20E80"/>
    <w:rsid w:val="00B216EB"/>
    <w:rsid w:val="00B219B2"/>
    <w:rsid w:val="00B21C83"/>
    <w:rsid w:val="00B21D83"/>
    <w:rsid w:val="00B21DE6"/>
    <w:rsid w:val="00B2200B"/>
    <w:rsid w:val="00B222CF"/>
    <w:rsid w:val="00B2289B"/>
    <w:rsid w:val="00B22B49"/>
    <w:rsid w:val="00B22C7C"/>
    <w:rsid w:val="00B22CB7"/>
    <w:rsid w:val="00B22D39"/>
    <w:rsid w:val="00B22F95"/>
    <w:rsid w:val="00B2307C"/>
    <w:rsid w:val="00B23259"/>
    <w:rsid w:val="00B23386"/>
    <w:rsid w:val="00B235E8"/>
    <w:rsid w:val="00B2366D"/>
    <w:rsid w:val="00B23DBE"/>
    <w:rsid w:val="00B23DE2"/>
    <w:rsid w:val="00B241DB"/>
    <w:rsid w:val="00B24266"/>
    <w:rsid w:val="00B242F7"/>
    <w:rsid w:val="00B24526"/>
    <w:rsid w:val="00B246D2"/>
    <w:rsid w:val="00B24853"/>
    <w:rsid w:val="00B24AB3"/>
    <w:rsid w:val="00B24D6C"/>
    <w:rsid w:val="00B25069"/>
    <w:rsid w:val="00B250CA"/>
    <w:rsid w:val="00B25591"/>
    <w:rsid w:val="00B25D3D"/>
    <w:rsid w:val="00B26547"/>
    <w:rsid w:val="00B266EA"/>
    <w:rsid w:val="00B2694E"/>
    <w:rsid w:val="00B27208"/>
    <w:rsid w:val="00B27361"/>
    <w:rsid w:val="00B274F1"/>
    <w:rsid w:val="00B275D2"/>
    <w:rsid w:val="00B277A2"/>
    <w:rsid w:val="00B27E4F"/>
    <w:rsid w:val="00B27E91"/>
    <w:rsid w:val="00B304B7"/>
    <w:rsid w:val="00B30710"/>
    <w:rsid w:val="00B30CAE"/>
    <w:rsid w:val="00B30E77"/>
    <w:rsid w:val="00B30F3D"/>
    <w:rsid w:val="00B310F0"/>
    <w:rsid w:val="00B311D2"/>
    <w:rsid w:val="00B31610"/>
    <w:rsid w:val="00B3180D"/>
    <w:rsid w:val="00B3184E"/>
    <w:rsid w:val="00B31999"/>
    <w:rsid w:val="00B31B0D"/>
    <w:rsid w:val="00B31D1D"/>
    <w:rsid w:val="00B320A8"/>
    <w:rsid w:val="00B320F9"/>
    <w:rsid w:val="00B32608"/>
    <w:rsid w:val="00B3293C"/>
    <w:rsid w:val="00B329FD"/>
    <w:rsid w:val="00B32AA6"/>
    <w:rsid w:val="00B3369B"/>
    <w:rsid w:val="00B338C9"/>
    <w:rsid w:val="00B338E9"/>
    <w:rsid w:val="00B33C0B"/>
    <w:rsid w:val="00B33D26"/>
    <w:rsid w:val="00B33F0B"/>
    <w:rsid w:val="00B33F56"/>
    <w:rsid w:val="00B341A1"/>
    <w:rsid w:val="00B3487D"/>
    <w:rsid w:val="00B34F31"/>
    <w:rsid w:val="00B35144"/>
    <w:rsid w:val="00B35778"/>
    <w:rsid w:val="00B35A01"/>
    <w:rsid w:val="00B35A2F"/>
    <w:rsid w:val="00B35AFB"/>
    <w:rsid w:val="00B35D95"/>
    <w:rsid w:val="00B35FA6"/>
    <w:rsid w:val="00B36196"/>
    <w:rsid w:val="00B36446"/>
    <w:rsid w:val="00B3657B"/>
    <w:rsid w:val="00B36630"/>
    <w:rsid w:val="00B36640"/>
    <w:rsid w:val="00B366F7"/>
    <w:rsid w:val="00B3670C"/>
    <w:rsid w:val="00B36772"/>
    <w:rsid w:val="00B36CAE"/>
    <w:rsid w:val="00B37068"/>
    <w:rsid w:val="00B37368"/>
    <w:rsid w:val="00B374D7"/>
    <w:rsid w:val="00B3777A"/>
    <w:rsid w:val="00B37BA0"/>
    <w:rsid w:val="00B403B1"/>
    <w:rsid w:val="00B4084D"/>
    <w:rsid w:val="00B40A61"/>
    <w:rsid w:val="00B40CAA"/>
    <w:rsid w:val="00B40CCC"/>
    <w:rsid w:val="00B410EF"/>
    <w:rsid w:val="00B4115A"/>
    <w:rsid w:val="00B415A5"/>
    <w:rsid w:val="00B41852"/>
    <w:rsid w:val="00B41902"/>
    <w:rsid w:val="00B41AEB"/>
    <w:rsid w:val="00B41C07"/>
    <w:rsid w:val="00B41EF4"/>
    <w:rsid w:val="00B4209C"/>
    <w:rsid w:val="00B425B4"/>
    <w:rsid w:val="00B425D9"/>
    <w:rsid w:val="00B428E2"/>
    <w:rsid w:val="00B42A80"/>
    <w:rsid w:val="00B42AF4"/>
    <w:rsid w:val="00B42AF7"/>
    <w:rsid w:val="00B42B12"/>
    <w:rsid w:val="00B43540"/>
    <w:rsid w:val="00B437DF"/>
    <w:rsid w:val="00B43811"/>
    <w:rsid w:val="00B43CE2"/>
    <w:rsid w:val="00B43CE9"/>
    <w:rsid w:val="00B43E34"/>
    <w:rsid w:val="00B442B5"/>
    <w:rsid w:val="00B44483"/>
    <w:rsid w:val="00B444A9"/>
    <w:rsid w:val="00B448B0"/>
    <w:rsid w:val="00B44AC8"/>
    <w:rsid w:val="00B44BE7"/>
    <w:rsid w:val="00B44C42"/>
    <w:rsid w:val="00B450D5"/>
    <w:rsid w:val="00B452AE"/>
    <w:rsid w:val="00B45558"/>
    <w:rsid w:val="00B455E7"/>
    <w:rsid w:val="00B45759"/>
    <w:rsid w:val="00B45DF5"/>
    <w:rsid w:val="00B46777"/>
    <w:rsid w:val="00B46B35"/>
    <w:rsid w:val="00B46E60"/>
    <w:rsid w:val="00B470AC"/>
    <w:rsid w:val="00B471FD"/>
    <w:rsid w:val="00B473C5"/>
    <w:rsid w:val="00B47CA0"/>
    <w:rsid w:val="00B50BAD"/>
    <w:rsid w:val="00B50C5C"/>
    <w:rsid w:val="00B5126E"/>
    <w:rsid w:val="00B51289"/>
    <w:rsid w:val="00B515CF"/>
    <w:rsid w:val="00B51645"/>
    <w:rsid w:val="00B5170F"/>
    <w:rsid w:val="00B51869"/>
    <w:rsid w:val="00B51C2A"/>
    <w:rsid w:val="00B51D68"/>
    <w:rsid w:val="00B51ECC"/>
    <w:rsid w:val="00B51EE8"/>
    <w:rsid w:val="00B51F05"/>
    <w:rsid w:val="00B51FBC"/>
    <w:rsid w:val="00B522BA"/>
    <w:rsid w:val="00B522FB"/>
    <w:rsid w:val="00B526FD"/>
    <w:rsid w:val="00B52831"/>
    <w:rsid w:val="00B52A5F"/>
    <w:rsid w:val="00B52BB7"/>
    <w:rsid w:val="00B52DAB"/>
    <w:rsid w:val="00B534FC"/>
    <w:rsid w:val="00B5378D"/>
    <w:rsid w:val="00B53D4E"/>
    <w:rsid w:val="00B53E71"/>
    <w:rsid w:val="00B54039"/>
    <w:rsid w:val="00B545AB"/>
    <w:rsid w:val="00B546D1"/>
    <w:rsid w:val="00B54CB0"/>
    <w:rsid w:val="00B54CBE"/>
    <w:rsid w:val="00B551F9"/>
    <w:rsid w:val="00B55469"/>
    <w:rsid w:val="00B555D7"/>
    <w:rsid w:val="00B5570A"/>
    <w:rsid w:val="00B55A25"/>
    <w:rsid w:val="00B55A79"/>
    <w:rsid w:val="00B55C45"/>
    <w:rsid w:val="00B55DC6"/>
    <w:rsid w:val="00B55EE8"/>
    <w:rsid w:val="00B55FBB"/>
    <w:rsid w:val="00B56136"/>
    <w:rsid w:val="00B56725"/>
    <w:rsid w:val="00B56D55"/>
    <w:rsid w:val="00B57371"/>
    <w:rsid w:val="00B576A4"/>
    <w:rsid w:val="00B57714"/>
    <w:rsid w:val="00B57C01"/>
    <w:rsid w:val="00B57F6A"/>
    <w:rsid w:val="00B604B1"/>
    <w:rsid w:val="00B60797"/>
    <w:rsid w:val="00B60B42"/>
    <w:rsid w:val="00B61723"/>
    <w:rsid w:val="00B61946"/>
    <w:rsid w:val="00B61DB9"/>
    <w:rsid w:val="00B6244E"/>
    <w:rsid w:val="00B62982"/>
    <w:rsid w:val="00B62D53"/>
    <w:rsid w:val="00B630F0"/>
    <w:rsid w:val="00B631B4"/>
    <w:rsid w:val="00B6335F"/>
    <w:rsid w:val="00B634B4"/>
    <w:rsid w:val="00B63685"/>
    <w:rsid w:val="00B636B8"/>
    <w:rsid w:val="00B636FE"/>
    <w:rsid w:val="00B638EA"/>
    <w:rsid w:val="00B63F52"/>
    <w:rsid w:val="00B64136"/>
    <w:rsid w:val="00B642B6"/>
    <w:rsid w:val="00B642D3"/>
    <w:rsid w:val="00B6445A"/>
    <w:rsid w:val="00B6450A"/>
    <w:rsid w:val="00B64AF2"/>
    <w:rsid w:val="00B64CD4"/>
    <w:rsid w:val="00B64EFB"/>
    <w:rsid w:val="00B64F86"/>
    <w:rsid w:val="00B65262"/>
    <w:rsid w:val="00B65680"/>
    <w:rsid w:val="00B65864"/>
    <w:rsid w:val="00B66262"/>
    <w:rsid w:val="00B66788"/>
    <w:rsid w:val="00B6683A"/>
    <w:rsid w:val="00B66944"/>
    <w:rsid w:val="00B669EB"/>
    <w:rsid w:val="00B66BA6"/>
    <w:rsid w:val="00B66CB8"/>
    <w:rsid w:val="00B66CD5"/>
    <w:rsid w:val="00B66D0C"/>
    <w:rsid w:val="00B66E8A"/>
    <w:rsid w:val="00B6761B"/>
    <w:rsid w:val="00B67A50"/>
    <w:rsid w:val="00B70563"/>
    <w:rsid w:val="00B707ED"/>
    <w:rsid w:val="00B70952"/>
    <w:rsid w:val="00B70A3F"/>
    <w:rsid w:val="00B70EA9"/>
    <w:rsid w:val="00B70F61"/>
    <w:rsid w:val="00B71128"/>
    <w:rsid w:val="00B713D9"/>
    <w:rsid w:val="00B71517"/>
    <w:rsid w:val="00B716A5"/>
    <w:rsid w:val="00B71AC0"/>
    <w:rsid w:val="00B71D40"/>
    <w:rsid w:val="00B72153"/>
    <w:rsid w:val="00B72182"/>
    <w:rsid w:val="00B72375"/>
    <w:rsid w:val="00B725FC"/>
    <w:rsid w:val="00B72909"/>
    <w:rsid w:val="00B72F56"/>
    <w:rsid w:val="00B7363F"/>
    <w:rsid w:val="00B7386E"/>
    <w:rsid w:val="00B739DB"/>
    <w:rsid w:val="00B73E02"/>
    <w:rsid w:val="00B74350"/>
    <w:rsid w:val="00B747D0"/>
    <w:rsid w:val="00B74825"/>
    <w:rsid w:val="00B74ABC"/>
    <w:rsid w:val="00B74B21"/>
    <w:rsid w:val="00B74F9C"/>
    <w:rsid w:val="00B757DF"/>
    <w:rsid w:val="00B75C22"/>
    <w:rsid w:val="00B75D15"/>
    <w:rsid w:val="00B75EC9"/>
    <w:rsid w:val="00B76215"/>
    <w:rsid w:val="00B76676"/>
    <w:rsid w:val="00B766B3"/>
    <w:rsid w:val="00B76D6B"/>
    <w:rsid w:val="00B76D97"/>
    <w:rsid w:val="00B76FB9"/>
    <w:rsid w:val="00B771D6"/>
    <w:rsid w:val="00B775E0"/>
    <w:rsid w:val="00B77646"/>
    <w:rsid w:val="00B77D1E"/>
    <w:rsid w:val="00B77D62"/>
    <w:rsid w:val="00B77DE6"/>
    <w:rsid w:val="00B80323"/>
    <w:rsid w:val="00B80338"/>
    <w:rsid w:val="00B806EE"/>
    <w:rsid w:val="00B8082F"/>
    <w:rsid w:val="00B8096C"/>
    <w:rsid w:val="00B80A06"/>
    <w:rsid w:val="00B80A11"/>
    <w:rsid w:val="00B80C13"/>
    <w:rsid w:val="00B80C29"/>
    <w:rsid w:val="00B810D2"/>
    <w:rsid w:val="00B8128C"/>
    <w:rsid w:val="00B813AD"/>
    <w:rsid w:val="00B818A8"/>
    <w:rsid w:val="00B8198E"/>
    <w:rsid w:val="00B8199B"/>
    <w:rsid w:val="00B81B0F"/>
    <w:rsid w:val="00B81D82"/>
    <w:rsid w:val="00B81DE2"/>
    <w:rsid w:val="00B8206A"/>
    <w:rsid w:val="00B82397"/>
    <w:rsid w:val="00B824A6"/>
    <w:rsid w:val="00B82700"/>
    <w:rsid w:val="00B82770"/>
    <w:rsid w:val="00B827C4"/>
    <w:rsid w:val="00B82C16"/>
    <w:rsid w:val="00B82C38"/>
    <w:rsid w:val="00B82CC0"/>
    <w:rsid w:val="00B830D4"/>
    <w:rsid w:val="00B83C55"/>
    <w:rsid w:val="00B83D56"/>
    <w:rsid w:val="00B83E8F"/>
    <w:rsid w:val="00B84346"/>
    <w:rsid w:val="00B84764"/>
    <w:rsid w:val="00B84D7E"/>
    <w:rsid w:val="00B84D9D"/>
    <w:rsid w:val="00B855E3"/>
    <w:rsid w:val="00B85D8D"/>
    <w:rsid w:val="00B85E67"/>
    <w:rsid w:val="00B8615F"/>
    <w:rsid w:val="00B86599"/>
    <w:rsid w:val="00B867C7"/>
    <w:rsid w:val="00B877F7"/>
    <w:rsid w:val="00B87DF8"/>
    <w:rsid w:val="00B901BE"/>
    <w:rsid w:val="00B903B9"/>
    <w:rsid w:val="00B906FF"/>
    <w:rsid w:val="00B90B56"/>
    <w:rsid w:val="00B90C50"/>
    <w:rsid w:val="00B90ED7"/>
    <w:rsid w:val="00B91144"/>
    <w:rsid w:val="00B914B6"/>
    <w:rsid w:val="00B91A38"/>
    <w:rsid w:val="00B91A77"/>
    <w:rsid w:val="00B91B31"/>
    <w:rsid w:val="00B91C92"/>
    <w:rsid w:val="00B9247F"/>
    <w:rsid w:val="00B92BD2"/>
    <w:rsid w:val="00B92F8E"/>
    <w:rsid w:val="00B92FBC"/>
    <w:rsid w:val="00B934A6"/>
    <w:rsid w:val="00B9364D"/>
    <w:rsid w:val="00B93701"/>
    <w:rsid w:val="00B93891"/>
    <w:rsid w:val="00B93947"/>
    <w:rsid w:val="00B93A39"/>
    <w:rsid w:val="00B93B2D"/>
    <w:rsid w:val="00B93BC0"/>
    <w:rsid w:val="00B93D56"/>
    <w:rsid w:val="00B9414A"/>
    <w:rsid w:val="00B942CF"/>
    <w:rsid w:val="00B942ED"/>
    <w:rsid w:val="00B944A0"/>
    <w:rsid w:val="00B94857"/>
    <w:rsid w:val="00B94AE0"/>
    <w:rsid w:val="00B94B5C"/>
    <w:rsid w:val="00B94E27"/>
    <w:rsid w:val="00B95358"/>
    <w:rsid w:val="00B95AC9"/>
    <w:rsid w:val="00B95B21"/>
    <w:rsid w:val="00B95C29"/>
    <w:rsid w:val="00B95DA3"/>
    <w:rsid w:val="00B960C3"/>
    <w:rsid w:val="00B9610F"/>
    <w:rsid w:val="00B96248"/>
    <w:rsid w:val="00B962D7"/>
    <w:rsid w:val="00B9667F"/>
    <w:rsid w:val="00B9674A"/>
    <w:rsid w:val="00B96868"/>
    <w:rsid w:val="00B969AA"/>
    <w:rsid w:val="00B96A30"/>
    <w:rsid w:val="00B96B69"/>
    <w:rsid w:val="00B96D46"/>
    <w:rsid w:val="00B9713B"/>
    <w:rsid w:val="00B977B5"/>
    <w:rsid w:val="00B9796E"/>
    <w:rsid w:val="00B97A7C"/>
    <w:rsid w:val="00B97C7A"/>
    <w:rsid w:val="00B97CB3"/>
    <w:rsid w:val="00BA03F9"/>
    <w:rsid w:val="00BA04C0"/>
    <w:rsid w:val="00BA0964"/>
    <w:rsid w:val="00BA0A36"/>
    <w:rsid w:val="00BA0B0F"/>
    <w:rsid w:val="00BA10BD"/>
    <w:rsid w:val="00BA10C7"/>
    <w:rsid w:val="00BA136B"/>
    <w:rsid w:val="00BA1415"/>
    <w:rsid w:val="00BA1551"/>
    <w:rsid w:val="00BA1725"/>
    <w:rsid w:val="00BA1B09"/>
    <w:rsid w:val="00BA1E1B"/>
    <w:rsid w:val="00BA22FE"/>
    <w:rsid w:val="00BA293B"/>
    <w:rsid w:val="00BA2CC9"/>
    <w:rsid w:val="00BA2D6A"/>
    <w:rsid w:val="00BA316A"/>
    <w:rsid w:val="00BA319A"/>
    <w:rsid w:val="00BA3302"/>
    <w:rsid w:val="00BA3632"/>
    <w:rsid w:val="00BA37FA"/>
    <w:rsid w:val="00BA38A5"/>
    <w:rsid w:val="00BA391F"/>
    <w:rsid w:val="00BA3EAC"/>
    <w:rsid w:val="00BA43E8"/>
    <w:rsid w:val="00BA4455"/>
    <w:rsid w:val="00BA4715"/>
    <w:rsid w:val="00BA4954"/>
    <w:rsid w:val="00BA49B3"/>
    <w:rsid w:val="00BA4D55"/>
    <w:rsid w:val="00BA4F82"/>
    <w:rsid w:val="00BA5299"/>
    <w:rsid w:val="00BA535A"/>
    <w:rsid w:val="00BA5374"/>
    <w:rsid w:val="00BA5457"/>
    <w:rsid w:val="00BA5500"/>
    <w:rsid w:val="00BA597C"/>
    <w:rsid w:val="00BA597D"/>
    <w:rsid w:val="00BA622E"/>
    <w:rsid w:val="00BA62EA"/>
    <w:rsid w:val="00BA64E0"/>
    <w:rsid w:val="00BA66C3"/>
    <w:rsid w:val="00BA67C2"/>
    <w:rsid w:val="00BA6C5D"/>
    <w:rsid w:val="00BA6CF2"/>
    <w:rsid w:val="00BA71E2"/>
    <w:rsid w:val="00BA733F"/>
    <w:rsid w:val="00BA7747"/>
    <w:rsid w:val="00BA791A"/>
    <w:rsid w:val="00BA7987"/>
    <w:rsid w:val="00BA7AA0"/>
    <w:rsid w:val="00BA7B75"/>
    <w:rsid w:val="00BA7B8E"/>
    <w:rsid w:val="00BA7F70"/>
    <w:rsid w:val="00BA7FE9"/>
    <w:rsid w:val="00BB00EA"/>
    <w:rsid w:val="00BB02AF"/>
    <w:rsid w:val="00BB02B2"/>
    <w:rsid w:val="00BB02C7"/>
    <w:rsid w:val="00BB02D0"/>
    <w:rsid w:val="00BB0533"/>
    <w:rsid w:val="00BB05BB"/>
    <w:rsid w:val="00BB09F5"/>
    <w:rsid w:val="00BB0D18"/>
    <w:rsid w:val="00BB0E0A"/>
    <w:rsid w:val="00BB10E6"/>
    <w:rsid w:val="00BB1121"/>
    <w:rsid w:val="00BB1373"/>
    <w:rsid w:val="00BB143D"/>
    <w:rsid w:val="00BB14BD"/>
    <w:rsid w:val="00BB1A6E"/>
    <w:rsid w:val="00BB1D1D"/>
    <w:rsid w:val="00BB204E"/>
    <w:rsid w:val="00BB24A5"/>
    <w:rsid w:val="00BB2506"/>
    <w:rsid w:val="00BB25A2"/>
    <w:rsid w:val="00BB2843"/>
    <w:rsid w:val="00BB2C36"/>
    <w:rsid w:val="00BB2EAE"/>
    <w:rsid w:val="00BB34B2"/>
    <w:rsid w:val="00BB3634"/>
    <w:rsid w:val="00BB363F"/>
    <w:rsid w:val="00BB3A09"/>
    <w:rsid w:val="00BB3A46"/>
    <w:rsid w:val="00BB3AAB"/>
    <w:rsid w:val="00BB3C6C"/>
    <w:rsid w:val="00BB3CCE"/>
    <w:rsid w:val="00BB4230"/>
    <w:rsid w:val="00BB473D"/>
    <w:rsid w:val="00BB4892"/>
    <w:rsid w:val="00BB49EF"/>
    <w:rsid w:val="00BB5186"/>
    <w:rsid w:val="00BB51B0"/>
    <w:rsid w:val="00BB5421"/>
    <w:rsid w:val="00BB546C"/>
    <w:rsid w:val="00BB573A"/>
    <w:rsid w:val="00BB58D2"/>
    <w:rsid w:val="00BB5907"/>
    <w:rsid w:val="00BB5E35"/>
    <w:rsid w:val="00BB5F43"/>
    <w:rsid w:val="00BB60E8"/>
    <w:rsid w:val="00BB610C"/>
    <w:rsid w:val="00BB618D"/>
    <w:rsid w:val="00BB618E"/>
    <w:rsid w:val="00BB6ABC"/>
    <w:rsid w:val="00BB6D4C"/>
    <w:rsid w:val="00BB6D66"/>
    <w:rsid w:val="00BB6DD3"/>
    <w:rsid w:val="00BB6EB2"/>
    <w:rsid w:val="00BB7091"/>
    <w:rsid w:val="00BC05E5"/>
    <w:rsid w:val="00BC08BF"/>
    <w:rsid w:val="00BC0B5E"/>
    <w:rsid w:val="00BC1001"/>
    <w:rsid w:val="00BC14BF"/>
    <w:rsid w:val="00BC1759"/>
    <w:rsid w:val="00BC1A51"/>
    <w:rsid w:val="00BC1A55"/>
    <w:rsid w:val="00BC1B73"/>
    <w:rsid w:val="00BC1F2B"/>
    <w:rsid w:val="00BC215F"/>
    <w:rsid w:val="00BC217E"/>
    <w:rsid w:val="00BC25A6"/>
    <w:rsid w:val="00BC2CB1"/>
    <w:rsid w:val="00BC2E3D"/>
    <w:rsid w:val="00BC31E2"/>
    <w:rsid w:val="00BC3405"/>
    <w:rsid w:val="00BC3551"/>
    <w:rsid w:val="00BC385A"/>
    <w:rsid w:val="00BC3950"/>
    <w:rsid w:val="00BC3A56"/>
    <w:rsid w:val="00BC3C9E"/>
    <w:rsid w:val="00BC3F37"/>
    <w:rsid w:val="00BC3FDB"/>
    <w:rsid w:val="00BC400B"/>
    <w:rsid w:val="00BC4182"/>
    <w:rsid w:val="00BC41FD"/>
    <w:rsid w:val="00BC452E"/>
    <w:rsid w:val="00BC4920"/>
    <w:rsid w:val="00BC4B00"/>
    <w:rsid w:val="00BC4C49"/>
    <w:rsid w:val="00BC4E14"/>
    <w:rsid w:val="00BC5BC9"/>
    <w:rsid w:val="00BC5C55"/>
    <w:rsid w:val="00BC5D19"/>
    <w:rsid w:val="00BC5E5F"/>
    <w:rsid w:val="00BC5EA0"/>
    <w:rsid w:val="00BC6335"/>
    <w:rsid w:val="00BC669D"/>
    <w:rsid w:val="00BC67D9"/>
    <w:rsid w:val="00BC6959"/>
    <w:rsid w:val="00BC7230"/>
    <w:rsid w:val="00BC7457"/>
    <w:rsid w:val="00BC7798"/>
    <w:rsid w:val="00BC7CBB"/>
    <w:rsid w:val="00BD0445"/>
    <w:rsid w:val="00BD119C"/>
    <w:rsid w:val="00BD1286"/>
    <w:rsid w:val="00BD12E2"/>
    <w:rsid w:val="00BD175F"/>
    <w:rsid w:val="00BD1916"/>
    <w:rsid w:val="00BD1B8C"/>
    <w:rsid w:val="00BD2029"/>
    <w:rsid w:val="00BD206A"/>
    <w:rsid w:val="00BD21CB"/>
    <w:rsid w:val="00BD2481"/>
    <w:rsid w:val="00BD252C"/>
    <w:rsid w:val="00BD2D01"/>
    <w:rsid w:val="00BD36FC"/>
    <w:rsid w:val="00BD3BF6"/>
    <w:rsid w:val="00BD3C3A"/>
    <w:rsid w:val="00BD41BE"/>
    <w:rsid w:val="00BD4333"/>
    <w:rsid w:val="00BD437F"/>
    <w:rsid w:val="00BD4689"/>
    <w:rsid w:val="00BD47CF"/>
    <w:rsid w:val="00BD49D8"/>
    <w:rsid w:val="00BD49E8"/>
    <w:rsid w:val="00BD4AF3"/>
    <w:rsid w:val="00BD4E81"/>
    <w:rsid w:val="00BD552A"/>
    <w:rsid w:val="00BD5652"/>
    <w:rsid w:val="00BD57F0"/>
    <w:rsid w:val="00BD57FB"/>
    <w:rsid w:val="00BD581F"/>
    <w:rsid w:val="00BD618B"/>
    <w:rsid w:val="00BD6313"/>
    <w:rsid w:val="00BD63FC"/>
    <w:rsid w:val="00BD6516"/>
    <w:rsid w:val="00BD686D"/>
    <w:rsid w:val="00BD68A9"/>
    <w:rsid w:val="00BD69D9"/>
    <w:rsid w:val="00BD6C0F"/>
    <w:rsid w:val="00BD734F"/>
    <w:rsid w:val="00BD745A"/>
    <w:rsid w:val="00BD74E8"/>
    <w:rsid w:val="00BD7CAA"/>
    <w:rsid w:val="00BD7F58"/>
    <w:rsid w:val="00BE0230"/>
    <w:rsid w:val="00BE02BD"/>
    <w:rsid w:val="00BE0997"/>
    <w:rsid w:val="00BE09AC"/>
    <w:rsid w:val="00BE0A26"/>
    <w:rsid w:val="00BE0A41"/>
    <w:rsid w:val="00BE0A7E"/>
    <w:rsid w:val="00BE0AF2"/>
    <w:rsid w:val="00BE0FDA"/>
    <w:rsid w:val="00BE1005"/>
    <w:rsid w:val="00BE12EA"/>
    <w:rsid w:val="00BE15E9"/>
    <w:rsid w:val="00BE16C0"/>
    <w:rsid w:val="00BE1B41"/>
    <w:rsid w:val="00BE1B62"/>
    <w:rsid w:val="00BE1B90"/>
    <w:rsid w:val="00BE1F58"/>
    <w:rsid w:val="00BE21A1"/>
    <w:rsid w:val="00BE2296"/>
    <w:rsid w:val="00BE22DA"/>
    <w:rsid w:val="00BE2313"/>
    <w:rsid w:val="00BE249B"/>
    <w:rsid w:val="00BE28BE"/>
    <w:rsid w:val="00BE29DD"/>
    <w:rsid w:val="00BE2BA0"/>
    <w:rsid w:val="00BE2BC7"/>
    <w:rsid w:val="00BE2D9E"/>
    <w:rsid w:val="00BE2DF0"/>
    <w:rsid w:val="00BE311A"/>
    <w:rsid w:val="00BE3429"/>
    <w:rsid w:val="00BE3A00"/>
    <w:rsid w:val="00BE4133"/>
    <w:rsid w:val="00BE41E1"/>
    <w:rsid w:val="00BE4246"/>
    <w:rsid w:val="00BE42A9"/>
    <w:rsid w:val="00BE4479"/>
    <w:rsid w:val="00BE4509"/>
    <w:rsid w:val="00BE5106"/>
    <w:rsid w:val="00BE5445"/>
    <w:rsid w:val="00BE5610"/>
    <w:rsid w:val="00BE571B"/>
    <w:rsid w:val="00BE58B7"/>
    <w:rsid w:val="00BE5DE8"/>
    <w:rsid w:val="00BE5F04"/>
    <w:rsid w:val="00BE61A7"/>
    <w:rsid w:val="00BE63F1"/>
    <w:rsid w:val="00BE6C4F"/>
    <w:rsid w:val="00BE7230"/>
    <w:rsid w:val="00BE7426"/>
    <w:rsid w:val="00BE7699"/>
    <w:rsid w:val="00BE771C"/>
    <w:rsid w:val="00BE772D"/>
    <w:rsid w:val="00BE7B4A"/>
    <w:rsid w:val="00BE7CCD"/>
    <w:rsid w:val="00BE7D49"/>
    <w:rsid w:val="00BE7F9D"/>
    <w:rsid w:val="00BE7F9F"/>
    <w:rsid w:val="00BF055C"/>
    <w:rsid w:val="00BF06A7"/>
    <w:rsid w:val="00BF08D9"/>
    <w:rsid w:val="00BF08FA"/>
    <w:rsid w:val="00BF0CEE"/>
    <w:rsid w:val="00BF0D83"/>
    <w:rsid w:val="00BF10B8"/>
    <w:rsid w:val="00BF1370"/>
    <w:rsid w:val="00BF18E3"/>
    <w:rsid w:val="00BF20E1"/>
    <w:rsid w:val="00BF23BC"/>
    <w:rsid w:val="00BF274C"/>
    <w:rsid w:val="00BF2958"/>
    <w:rsid w:val="00BF2C37"/>
    <w:rsid w:val="00BF2D5A"/>
    <w:rsid w:val="00BF2E33"/>
    <w:rsid w:val="00BF3134"/>
    <w:rsid w:val="00BF3786"/>
    <w:rsid w:val="00BF3B49"/>
    <w:rsid w:val="00BF3BED"/>
    <w:rsid w:val="00BF3CAD"/>
    <w:rsid w:val="00BF4638"/>
    <w:rsid w:val="00BF4A0C"/>
    <w:rsid w:val="00BF4EE0"/>
    <w:rsid w:val="00BF4FC1"/>
    <w:rsid w:val="00BF511B"/>
    <w:rsid w:val="00BF528E"/>
    <w:rsid w:val="00BF57B0"/>
    <w:rsid w:val="00BF5BB3"/>
    <w:rsid w:val="00BF5CD6"/>
    <w:rsid w:val="00BF5E53"/>
    <w:rsid w:val="00BF6181"/>
    <w:rsid w:val="00BF6329"/>
    <w:rsid w:val="00BF63C4"/>
    <w:rsid w:val="00BF6675"/>
    <w:rsid w:val="00BF66A4"/>
    <w:rsid w:val="00BF66ED"/>
    <w:rsid w:val="00BF67C8"/>
    <w:rsid w:val="00BF6A43"/>
    <w:rsid w:val="00BF6B7E"/>
    <w:rsid w:val="00BF6E95"/>
    <w:rsid w:val="00BF6F9A"/>
    <w:rsid w:val="00BF706D"/>
    <w:rsid w:val="00BF70CE"/>
    <w:rsid w:val="00BF7462"/>
    <w:rsid w:val="00BF77EF"/>
    <w:rsid w:val="00BF7A13"/>
    <w:rsid w:val="00BF7D2D"/>
    <w:rsid w:val="00C00288"/>
    <w:rsid w:val="00C0052D"/>
    <w:rsid w:val="00C0064E"/>
    <w:rsid w:val="00C00DB0"/>
    <w:rsid w:val="00C00EBB"/>
    <w:rsid w:val="00C00ED6"/>
    <w:rsid w:val="00C00F10"/>
    <w:rsid w:val="00C00F5E"/>
    <w:rsid w:val="00C0127B"/>
    <w:rsid w:val="00C019B1"/>
    <w:rsid w:val="00C01BC2"/>
    <w:rsid w:val="00C01F2D"/>
    <w:rsid w:val="00C01FF1"/>
    <w:rsid w:val="00C028F2"/>
    <w:rsid w:val="00C02DF1"/>
    <w:rsid w:val="00C03258"/>
    <w:rsid w:val="00C03348"/>
    <w:rsid w:val="00C03384"/>
    <w:rsid w:val="00C034AC"/>
    <w:rsid w:val="00C0387E"/>
    <w:rsid w:val="00C039A7"/>
    <w:rsid w:val="00C03DE0"/>
    <w:rsid w:val="00C042B1"/>
    <w:rsid w:val="00C047A2"/>
    <w:rsid w:val="00C047F7"/>
    <w:rsid w:val="00C04817"/>
    <w:rsid w:val="00C04AC8"/>
    <w:rsid w:val="00C04BC4"/>
    <w:rsid w:val="00C04F36"/>
    <w:rsid w:val="00C04F4E"/>
    <w:rsid w:val="00C05438"/>
    <w:rsid w:val="00C054B8"/>
    <w:rsid w:val="00C05850"/>
    <w:rsid w:val="00C05BCD"/>
    <w:rsid w:val="00C05DE0"/>
    <w:rsid w:val="00C06104"/>
    <w:rsid w:val="00C06B7D"/>
    <w:rsid w:val="00C06F6C"/>
    <w:rsid w:val="00C07455"/>
    <w:rsid w:val="00C07831"/>
    <w:rsid w:val="00C07EE6"/>
    <w:rsid w:val="00C10251"/>
    <w:rsid w:val="00C103EC"/>
    <w:rsid w:val="00C10724"/>
    <w:rsid w:val="00C107DE"/>
    <w:rsid w:val="00C10974"/>
    <w:rsid w:val="00C10F7E"/>
    <w:rsid w:val="00C10F9E"/>
    <w:rsid w:val="00C115D2"/>
    <w:rsid w:val="00C11B45"/>
    <w:rsid w:val="00C11E40"/>
    <w:rsid w:val="00C11EBE"/>
    <w:rsid w:val="00C11F37"/>
    <w:rsid w:val="00C1246E"/>
    <w:rsid w:val="00C1250F"/>
    <w:rsid w:val="00C12D07"/>
    <w:rsid w:val="00C12F05"/>
    <w:rsid w:val="00C12FD3"/>
    <w:rsid w:val="00C130E5"/>
    <w:rsid w:val="00C132FA"/>
    <w:rsid w:val="00C1349F"/>
    <w:rsid w:val="00C134AF"/>
    <w:rsid w:val="00C139D9"/>
    <w:rsid w:val="00C13E00"/>
    <w:rsid w:val="00C13F21"/>
    <w:rsid w:val="00C13F31"/>
    <w:rsid w:val="00C13F8E"/>
    <w:rsid w:val="00C14106"/>
    <w:rsid w:val="00C1424A"/>
    <w:rsid w:val="00C142E6"/>
    <w:rsid w:val="00C14302"/>
    <w:rsid w:val="00C14496"/>
    <w:rsid w:val="00C144BA"/>
    <w:rsid w:val="00C1456C"/>
    <w:rsid w:val="00C1459B"/>
    <w:rsid w:val="00C14C0B"/>
    <w:rsid w:val="00C14C4E"/>
    <w:rsid w:val="00C1515F"/>
    <w:rsid w:val="00C151B1"/>
    <w:rsid w:val="00C157A2"/>
    <w:rsid w:val="00C157DE"/>
    <w:rsid w:val="00C15860"/>
    <w:rsid w:val="00C15B0E"/>
    <w:rsid w:val="00C169BF"/>
    <w:rsid w:val="00C169C7"/>
    <w:rsid w:val="00C17135"/>
    <w:rsid w:val="00C173BA"/>
    <w:rsid w:val="00C1756C"/>
    <w:rsid w:val="00C1770D"/>
    <w:rsid w:val="00C1771B"/>
    <w:rsid w:val="00C17C60"/>
    <w:rsid w:val="00C17CC5"/>
    <w:rsid w:val="00C17E89"/>
    <w:rsid w:val="00C20233"/>
    <w:rsid w:val="00C20547"/>
    <w:rsid w:val="00C20D0C"/>
    <w:rsid w:val="00C20F8B"/>
    <w:rsid w:val="00C21286"/>
    <w:rsid w:val="00C21519"/>
    <w:rsid w:val="00C2152E"/>
    <w:rsid w:val="00C215D5"/>
    <w:rsid w:val="00C2178C"/>
    <w:rsid w:val="00C2180D"/>
    <w:rsid w:val="00C21E3B"/>
    <w:rsid w:val="00C222A5"/>
    <w:rsid w:val="00C2230D"/>
    <w:rsid w:val="00C223EF"/>
    <w:rsid w:val="00C22542"/>
    <w:rsid w:val="00C22964"/>
    <w:rsid w:val="00C22ABE"/>
    <w:rsid w:val="00C22B2E"/>
    <w:rsid w:val="00C22CF3"/>
    <w:rsid w:val="00C230E9"/>
    <w:rsid w:val="00C23113"/>
    <w:rsid w:val="00C235D0"/>
    <w:rsid w:val="00C23A86"/>
    <w:rsid w:val="00C23C4E"/>
    <w:rsid w:val="00C23CC6"/>
    <w:rsid w:val="00C23DB3"/>
    <w:rsid w:val="00C23FAA"/>
    <w:rsid w:val="00C24091"/>
    <w:rsid w:val="00C240B5"/>
    <w:rsid w:val="00C24511"/>
    <w:rsid w:val="00C258E6"/>
    <w:rsid w:val="00C25A95"/>
    <w:rsid w:val="00C25B89"/>
    <w:rsid w:val="00C25D77"/>
    <w:rsid w:val="00C25DB1"/>
    <w:rsid w:val="00C260E6"/>
    <w:rsid w:val="00C2651C"/>
    <w:rsid w:val="00C26701"/>
    <w:rsid w:val="00C26E16"/>
    <w:rsid w:val="00C26E62"/>
    <w:rsid w:val="00C30233"/>
    <w:rsid w:val="00C30492"/>
    <w:rsid w:val="00C307E3"/>
    <w:rsid w:val="00C30850"/>
    <w:rsid w:val="00C308EA"/>
    <w:rsid w:val="00C30A72"/>
    <w:rsid w:val="00C30C92"/>
    <w:rsid w:val="00C30D9C"/>
    <w:rsid w:val="00C30E90"/>
    <w:rsid w:val="00C315D5"/>
    <w:rsid w:val="00C31692"/>
    <w:rsid w:val="00C31A34"/>
    <w:rsid w:val="00C32280"/>
    <w:rsid w:val="00C32436"/>
    <w:rsid w:val="00C328A2"/>
    <w:rsid w:val="00C32A17"/>
    <w:rsid w:val="00C32C72"/>
    <w:rsid w:val="00C330C6"/>
    <w:rsid w:val="00C33153"/>
    <w:rsid w:val="00C331F2"/>
    <w:rsid w:val="00C33211"/>
    <w:rsid w:val="00C3335C"/>
    <w:rsid w:val="00C3351F"/>
    <w:rsid w:val="00C3368C"/>
    <w:rsid w:val="00C33719"/>
    <w:rsid w:val="00C338B5"/>
    <w:rsid w:val="00C338F9"/>
    <w:rsid w:val="00C33B16"/>
    <w:rsid w:val="00C33CB7"/>
    <w:rsid w:val="00C33F72"/>
    <w:rsid w:val="00C33FBE"/>
    <w:rsid w:val="00C34186"/>
    <w:rsid w:val="00C34506"/>
    <w:rsid w:val="00C345EE"/>
    <w:rsid w:val="00C34BA7"/>
    <w:rsid w:val="00C34CE0"/>
    <w:rsid w:val="00C34F89"/>
    <w:rsid w:val="00C35189"/>
    <w:rsid w:val="00C353AE"/>
    <w:rsid w:val="00C354CA"/>
    <w:rsid w:val="00C3558F"/>
    <w:rsid w:val="00C355FC"/>
    <w:rsid w:val="00C35B50"/>
    <w:rsid w:val="00C35F65"/>
    <w:rsid w:val="00C36050"/>
    <w:rsid w:val="00C361EB"/>
    <w:rsid w:val="00C36341"/>
    <w:rsid w:val="00C36465"/>
    <w:rsid w:val="00C3663A"/>
    <w:rsid w:val="00C36694"/>
    <w:rsid w:val="00C36779"/>
    <w:rsid w:val="00C3682E"/>
    <w:rsid w:val="00C36C6F"/>
    <w:rsid w:val="00C36DC8"/>
    <w:rsid w:val="00C36EB4"/>
    <w:rsid w:val="00C371D7"/>
    <w:rsid w:val="00C375ED"/>
    <w:rsid w:val="00C37697"/>
    <w:rsid w:val="00C3785C"/>
    <w:rsid w:val="00C3796C"/>
    <w:rsid w:val="00C4037E"/>
    <w:rsid w:val="00C40494"/>
    <w:rsid w:val="00C40AAD"/>
    <w:rsid w:val="00C40C16"/>
    <w:rsid w:val="00C40D33"/>
    <w:rsid w:val="00C40E78"/>
    <w:rsid w:val="00C41053"/>
    <w:rsid w:val="00C417F7"/>
    <w:rsid w:val="00C420A5"/>
    <w:rsid w:val="00C422B7"/>
    <w:rsid w:val="00C422D1"/>
    <w:rsid w:val="00C427D4"/>
    <w:rsid w:val="00C4295A"/>
    <w:rsid w:val="00C42BC5"/>
    <w:rsid w:val="00C42E38"/>
    <w:rsid w:val="00C43037"/>
    <w:rsid w:val="00C4304E"/>
    <w:rsid w:val="00C43A37"/>
    <w:rsid w:val="00C43C1E"/>
    <w:rsid w:val="00C43D82"/>
    <w:rsid w:val="00C440AB"/>
    <w:rsid w:val="00C444A3"/>
    <w:rsid w:val="00C445B9"/>
    <w:rsid w:val="00C44648"/>
    <w:rsid w:val="00C446AD"/>
    <w:rsid w:val="00C446DA"/>
    <w:rsid w:val="00C447C1"/>
    <w:rsid w:val="00C44A87"/>
    <w:rsid w:val="00C44B3F"/>
    <w:rsid w:val="00C44B73"/>
    <w:rsid w:val="00C450E6"/>
    <w:rsid w:val="00C45355"/>
    <w:rsid w:val="00C45712"/>
    <w:rsid w:val="00C4583C"/>
    <w:rsid w:val="00C45925"/>
    <w:rsid w:val="00C45E21"/>
    <w:rsid w:val="00C45ED7"/>
    <w:rsid w:val="00C461AE"/>
    <w:rsid w:val="00C465E3"/>
    <w:rsid w:val="00C466B5"/>
    <w:rsid w:val="00C466EC"/>
    <w:rsid w:val="00C467A6"/>
    <w:rsid w:val="00C46C23"/>
    <w:rsid w:val="00C471C3"/>
    <w:rsid w:val="00C47281"/>
    <w:rsid w:val="00C4749E"/>
    <w:rsid w:val="00C4759C"/>
    <w:rsid w:val="00C476D5"/>
    <w:rsid w:val="00C47760"/>
    <w:rsid w:val="00C477AB"/>
    <w:rsid w:val="00C47D7D"/>
    <w:rsid w:val="00C47F25"/>
    <w:rsid w:val="00C47FE7"/>
    <w:rsid w:val="00C5000A"/>
    <w:rsid w:val="00C5001A"/>
    <w:rsid w:val="00C50140"/>
    <w:rsid w:val="00C50C81"/>
    <w:rsid w:val="00C50E15"/>
    <w:rsid w:val="00C50E7E"/>
    <w:rsid w:val="00C50F9A"/>
    <w:rsid w:val="00C511D9"/>
    <w:rsid w:val="00C512AD"/>
    <w:rsid w:val="00C513CE"/>
    <w:rsid w:val="00C51402"/>
    <w:rsid w:val="00C51BDD"/>
    <w:rsid w:val="00C51C91"/>
    <w:rsid w:val="00C52011"/>
    <w:rsid w:val="00C520B9"/>
    <w:rsid w:val="00C52291"/>
    <w:rsid w:val="00C52565"/>
    <w:rsid w:val="00C52751"/>
    <w:rsid w:val="00C52962"/>
    <w:rsid w:val="00C52967"/>
    <w:rsid w:val="00C52B10"/>
    <w:rsid w:val="00C5304C"/>
    <w:rsid w:val="00C53184"/>
    <w:rsid w:val="00C53513"/>
    <w:rsid w:val="00C53530"/>
    <w:rsid w:val="00C53701"/>
    <w:rsid w:val="00C53851"/>
    <w:rsid w:val="00C53A78"/>
    <w:rsid w:val="00C53B93"/>
    <w:rsid w:val="00C5415B"/>
    <w:rsid w:val="00C54222"/>
    <w:rsid w:val="00C542F2"/>
    <w:rsid w:val="00C54533"/>
    <w:rsid w:val="00C548FE"/>
    <w:rsid w:val="00C5498B"/>
    <w:rsid w:val="00C54DBF"/>
    <w:rsid w:val="00C54F08"/>
    <w:rsid w:val="00C54F3C"/>
    <w:rsid w:val="00C5522C"/>
    <w:rsid w:val="00C5522D"/>
    <w:rsid w:val="00C55393"/>
    <w:rsid w:val="00C55E99"/>
    <w:rsid w:val="00C56037"/>
    <w:rsid w:val="00C56114"/>
    <w:rsid w:val="00C561A1"/>
    <w:rsid w:val="00C565E3"/>
    <w:rsid w:val="00C568C2"/>
    <w:rsid w:val="00C57379"/>
    <w:rsid w:val="00C57397"/>
    <w:rsid w:val="00C57542"/>
    <w:rsid w:val="00C57608"/>
    <w:rsid w:val="00C57826"/>
    <w:rsid w:val="00C579CB"/>
    <w:rsid w:val="00C57C06"/>
    <w:rsid w:val="00C60438"/>
    <w:rsid w:val="00C6052D"/>
    <w:rsid w:val="00C606CC"/>
    <w:rsid w:val="00C60972"/>
    <w:rsid w:val="00C60B92"/>
    <w:rsid w:val="00C60BDF"/>
    <w:rsid w:val="00C60D1E"/>
    <w:rsid w:val="00C6176A"/>
    <w:rsid w:val="00C617EA"/>
    <w:rsid w:val="00C619F0"/>
    <w:rsid w:val="00C61A32"/>
    <w:rsid w:val="00C61AA2"/>
    <w:rsid w:val="00C61B89"/>
    <w:rsid w:val="00C61FFB"/>
    <w:rsid w:val="00C62027"/>
    <w:rsid w:val="00C622FB"/>
    <w:rsid w:val="00C62683"/>
    <w:rsid w:val="00C62971"/>
    <w:rsid w:val="00C62ABC"/>
    <w:rsid w:val="00C62C37"/>
    <w:rsid w:val="00C633D3"/>
    <w:rsid w:val="00C633EA"/>
    <w:rsid w:val="00C63999"/>
    <w:rsid w:val="00C642A8"/>
    <w:rsid w:val="00C642A9"/>
    <w:rsid w:val="00C644AB"/>
    <w:rsid w:val="00C64781"/>
    <w:rsid w:val="00C6480F"/>
    <w:rsid w:val="00C6481B"/>
    <w:rsid w:val="00C6489E"/>
    <w:rsid w:val="00C648BA"/>
    <w:rsid w:val="00C64915"/>
    <w:rsid w:val="00C64A03"/>
    <w:rsid w:val="00C64A6D"/>
    <w:rsid w:val="00C64D53"/>
    <w:rsid w:val="00C65290"/>
    <w:rsid w:val="00C65A20"/>
    <w:rsid w:val="00C65CE2"/>
    <w:rsid w:val="00C65ECF"/>
    <w:rsid w:val="00C65EDB"/>
    <w:rsid w:val="00C66303"/>
    <w:rsid w:val="00C6637F"/>
    <w:rsid w:val="00C6644F"/>
    <w:rsid w:val="00C668FA"/>
    <w:rsid w:val="00C66A52"/>
    <w:rsid w:val="00C66AFA"/>
    <w:rsid w:val="00C66B20"/>
    <w:rsid w:val="00C66C8A"/>
    <w:rsid w:val="00C66D47"/>
    <w:rsid w:val="00C6701A"/>
    <w:rsid w:val="00C6743C"/>
    <w:rsid w:val="00C67677"/>
    <w:rsid w:val="00C676BF"/>
    <w:rsid w:val="00C6787B"/>
    <w:rsid w:val="00C67C4E"/>
    <w:rsid w:val="00C67D64"/>
    <w:rsid w:val="00C67DE7"/>
    <w:rsid w:val="00C67E9D"/>
    <w:rsid w:val="00C70271"/>
    <w:rsid w:val="00C706B9"/>
    <w:rsid w:val="00C70AEF"/>
    <w:rsid w:val="00C70B7D"/>
    <w:rsid w:val="00C71494"/>
    <w:rsid w:val="00C71824"/>
    <w:rsid w:val="00C71978"/>
    <w:rsid w:val="00C71B97"/>
    <w:rsid w:val="00C720F5"/>
    <w:rsid w:val="00C7240B"/>
    <w:rsid w:val="00C72843"/>
    <w:rsid w:val="00C72967"/>
    <w:rsid w:val="00C72F2E"/>
    <w:rsid w:val="00C73290"/>
    <w:rsid w:val="00C73637"/>
    <w:rsid w:val="00C73835"/>
    <w:rsid w:val="00C73906"/>
    <w:rsid w:val="00C73BFB"/>
    <w:rsid w:val="00C73D47"/>
    <w:rsid w:val="00C741CB"/>
    <w:rsid w:val="00C74388"/>
    <w:rsid w:val="00C74412"/>
    <w:rsid w:val="00C74546"/>
    <w:rsid w:val="00C74673"/>
    <w:rsid w:val="00C747C8"/>
    <w:rsid w:val="00C7492A"/>
    <w:rsid w:val="00C74ADE"/>
    <w:rsid w:val="00C74B1A"/>
    <w:rsid w:val="00C74D9E"/>
    <w:rsid w:val="00C74E1B"/>
    <w:rsid w:val="00C74F5E"/>
    <w:rsid w:val="00C74FA7"/>
    <w:rsid w:val="00C7537A"/>
    <w:rsid w:val="00C75BED"/>
    <w:rsid w:val="00C75CD0"/>
    <w:rsid w:val="00C75E17"/>
    <w:rsid w:val="00C76436"/>
    <w:rsid w:val="00C76492"/>
    <w:rsid w:val="00C7682A"/>
    <w:rsid w:val="00C76F3F"/>
    <w:rsid w:val="00C76F8B"/>
    <w:rsid w:val="00C770A1"/>
    <w:rsid w:val="00C7771C"/>
    <w:rsid w:val="00C7772E"/>
    <w:rsid w:val="00C77B03"/>
    <w:rsid w:val="00C8023F"/>
    <w:rsid w:val="00C802B3"/>
    <w:rsid w:val="00C80689"/>
    <w:rsid w:val="00C806DD"/>
    <w:rsid w:val="00C80709"/>
    <w:rsid w:val="00C80736"/>
    <w:rsid w:val="00C80EFB"/>
    <w:rsid w:val="00C80F05"/>
    <w:rsid w:val="00C80FE8"/>
    <w:rsid w:val="00C813DF"/>
    <w:rsid w:val="00C81475"/>
    <w:rsid w:val="00C81514"/>
    <w:rsid w:val="00C8159E"/>
    <w:rsid w:val="00C81695"/>
    <w:rsid w:val="00C81702"/>
    <w:rsid w:val="00C81749"/>
    <w:rsid w:val="00C81CB6"/>
    <w:rsid w:val="00C81D84"/>
    <w:rsid w:val="00C8211F"/>
    <w:rsid w:val="00C82184"/>
    <w:rsid w:val="00C8227A"/>
    <w:rsid w:val="00C827CE"/>
    <w:rsid w:val="00C82BD6"/>
    <w:rsid w:val="00C83231"/>
    <w:rsid w:val="00C8325B"/>
    <w:rsid w:val="00C832F2"/>
    <w:rsid w:val="00C836F5"/>
    <w:rsid w:val="00C83D97"/>
    <w:rsid w:val="00C83FD4"/>
    <w:rsid w:val="00C844FD"/>
    <w:rsid w:val="00C84701"/>
    <w:rsid w:val="00C84AAD"/>
    <w:rsid w:val="00C84E22"/>
    <w:rsid w:val="00C84E27"/>
    <w:rsid w:val="00C85209"/>
    <w:rsid w:val="00C85A9E"/>
    <w:rsid w:val="00C85D6A"/>
    <w:rsid w:val="00C85EB1"/>
    <w:rsid w:val="00C85F0D"/>
    <w:rsid w:val="00C86001"/>
    <w:rsid w:val="00C8625E"/>
    <w:rsid w:val="00C8639B"/>
    <w:rsid w:val="00C8639D"/>
    <w:rsid w:val="00C86446"/>
    <w:rsid w:val="00C86543"/>
    <w:rsid w:val="00C8683D"/>
    <w:rsid w:val="00C86956"/>
    <w:rsid w:val="00C86C58"/>
    <w:rsid w:val="00C8704B"/>
    <w:rsid w:val="00C87283"/>
    <w:rsid w:val="00C872F4"/>
    <w:rsid w:val="00C873D9"/>
    <w:rsid w:val="00C87A93"/>
    <w:rsid w:val="00C902B7"/>
    <w:rsid w:val="00C9098F"/>
    <w:rsid w:val="00C90ECE"/>
    <w:rsid w:val="00C91055"/>
    <w:rsid w:val="00C915D9"/>
    <w:rsid w:val="00C91AD5"/>
    <w:rsid w:val="00C91AED"/>
    <w:rsid w:val="00C91C3A"/>
    <w:rsid w:val="00C9208D"/>
    <w:rsid w:val="00C9226C"/>
    <w:rsid w:val="00C92387"/>
    <w:rsid w:val="00C92724"/>
    <w:rsid w:val="00C929DC"/>
    <w:rsid w:val="00C92A21"/>
    <w:rsid w:val="00C93409"/>
    <w:rsid w:val="00C93645"/>
    <w:rsid w:val="00C936C2"/>
    <w:rsid w:val="00C9412D"/>
    <w:rsid w:val="00C94244"/>
    <w:rsid w:val="00C94264"/>
    <w:rsid w:val="00C9440C"/>
    <w:rsid w:val="00C944E6"/>
    <w:rsid w:val="00C94901"/>
    <w:rsid w:val="00C94D61"/>
    <w:rsid w:val="00C94FDB"/>
    <w:rsid w:val="00C9564F"/>
    <w:rsid w:val="00C95868"/>
    <w:rsid w:val="00C95D55"/>
    <w:rsid w:val="00C961F3"/>
    <w:rsid w:val="00C968B1"/>
    <w:rsid w:val="00C97169"/>
    <w:rsid w:val="00C972EC"/>
    <w:rsid w:val="00C9735A"/>
    <w:rsid w:val="00C977CD"/>
    <w:rsid w:val="00C978C0"/>
    <w:rsid w:val="00C97C98"/>
    <w:rsid w:val="00C97E95"/>
    <w:rsid w:val="00CA0011"/>
    <w:rsid w:val="00CA01FF"/>
    <w:rsid w:val="00CA0463"/>
    <w:rsid w:val="00CA04CA"/>
    <w:rsid w:val="00CA068C"/>
    <w:rsid w:val="00CA0894"/>
    <w:rsid w:val="00CA08C0"/>
    <w:rsid w:val="00CA0928"/>
    <w:rsid w:val="00CA0A76"/>
    <w:rsid w:val="00CA0D61"/>
    <w:rsid w:val="00CA0ED9"/>
    <w:rsid w:val="00CA0F29"/>
    <w:rsid w:val="00CA1057"/>
    <w:rsid w:val="00CA11DD"/>
    <w:rsid w:val="00CA1206"/>
    <w:rsid w:val="00CA126E"/>
    <w:rsid w:val="00CA12B1"/>
    <w:rsid w:val="00CA1397"/>
    <w:rsid w:val="00CA1584"/>
    <w:rsid w:val="00CA1592"/>
    <w:rsid w:val="00CA19D9"/>
    <w:rsid w:val="00CA1C28"/>
    <w:rsid w:val="00CA1FD3"/>
    <w:rsid w:val="00CA27D8"/>
    <w:rsid w:val="00CA2885"/>
    <w:rsid w:val="00CA2D49"/>
    <w:rsid w:val="00CA2E2F"/>
    <w:rsid w:val="00CA3048"/>
    <w:rsid w:val="00CA3195"/>
    <w:rsid w:val="00CA31FB"/>
    <w:rsid w:val="00CA3526"/>
    <w:rsid w:val="00CA365C"/>
    <w:rsid w:val="00CA367F"/>
    <w:rsid w:val="00CA3BE2"/>
    <w:rsid w:val="00CA3D58"/>
    <w:rsid w:val="00CA42AD"/>
    <w:rsid w:val="00CA482F"/>
    <w:rsid w:val="00CA4AD8"/>
    <w:rsid w:val="00CA4E69"/>
    <w:rsid w:val="00CA4EA8"/>
    <w:rsid w:val="00CA4FED"/>
    <w:rsid w:val="00CA501A"/>
    <w:rsid w:val="00CA5776"/>
    <w:rsid w:val="00CA5D96"/>
    <w:rsid w:val="00CA66DC"/>
    <w:rsid w:val="00CA6B5B"/>
    <w:rsid w:val="00CA6B8A"/>
    <w:rsid w:val="00CA6E97"/>
    <w:rsid w:val="00CA7222"/>
    <w:rsid w:val="00CA7309"/>
    <w:rsid w:val="00CA757C"/>
    <w:rsid w:val="00CA7587"/>
    <w:rsid w:val="00CA75D5"/>
    <w:rsid w:val="00CA7F2C"/>
    <w:rsid w:val="00CB05D5"/>
    <w:rsid w:val="00CB0765"/>
    <w:rsid w:val="00CB08A1"/>
    <w:rsid w:val="00CB0C36"/>
    <w:rsid w:val="00CB0C3E"/>
    <w:rsid w:val="00CB0F62"/>
    <w:rsid w:val="00CB0F6B"/>
    <w:rsid w:val="00CB103D"/>
    <w:rsid w:val="00CB111C"/>
    <w:rsid w:val="00CB1360"/>
    <w:rsid w:val="00CB1399"/>
    <w:rsid w:val="00CB1432"/>
    <w:rsid w:val="00CB1553"/>
    <w:rsid w:val="00CB17D6"/>
    <w:rsid w:val="00CB1A1E"/>
    <w:rsid w:val="00CB1AD1"/>
    <w:rsid w:val="00CB1B22"/>
    <w:rsid w:val="00CB1BCC"/>
    <w:rsid w:val="00CB1C79"/>
    <w:rsid w:val="00CB1E0D"/>
    <w:rsid w:val="00CB1EB8"/>
    <w:rsid w:val="00CB1FB2"/>
    <w:rsid w:val="00CB207C"/>
    <w:rsid w:val="00CB2596"/>
    <w:rsid w:val="00CB2B69"/>
    <w:rsid w:val="00CB2D2F"/>
    <w:rsid w:val="00CB2EED"/>
    <w:rsid w:val="00CB2F06"/>
    <w:rsid w:val="00CB3337"/>
    <w:rsid w:val="00CB3388"/>
    <w:rsid w:val="00CB36F2"/>
    <w:rsid w:val="00CB378B"/>
    <w:rsid w:val="00CB37B1"/>
    <w:rsid w:val="00CB3CC2"/>
    <w:rsid w:val="00CB4035"/>
    <w:rsid w:val="00CB42C8"/>
    <w:rsid w:val="00CB42FF"/>
    <w:rsid w:val="00CB437B"/>
    <w:rsid w:val="00CB44F4"/>
    <w:rsid w:val="00CB4865"/>
    <w:rsid w:val="00CB4896"/>
    <w:rsid w:val="00CB4FE0"/>
    <w:rsid w:val="00CB518E"/>
    <w:rsid w:val="00CB530E"/>
    <w:rsid w:val="00CB569B"/>
    <w:rsid w:val="00CB571F"/>
    <w:rsid w:val="00CB57E5"/>
    <w:rsid w:val="00CB5B38"/>
    <w:rsid w:val="00CB5EF7"/>
    <w:rsid w:val="00CB604F"/>
    <w:rsid w:val="00CB61BA"/>
    <w:rsid w:val="00CB6268"/>
    <w:rsid w:val="00CB6488"/>
    <w:rsid w:val="00CB6495"/>
    <w:rsid w:val="00CB654D"/>
    <w:rsid w:val="00CB6954"/>
    <w:rsid w:val="00CB6C33"/>
    <w:rsid w:val="00CB73DF"/>
    <w:rsid w:val="00CB7615"/>
    <w:rsid w:val="00CB7869"/>
    <w:rsid w:val="00CB79F8"/>
    <w:rsid w:val="00CB7A6C"/>
    <w:rsid w:val="00CB7BB3"/>
    <w:rsid w:val="00CB7BD7"/>
    <w:rsid w:val="00CB7D09"/>
    <w:rsid w:val="00CB7F05"/>
    <w:rsid w:val="00CC0462"/>
    <w:rsid w:val="00CC0468"/>
    <w:rsid w:val="00CC0840"/>
    <w:rsid w:val="00CC08B1"/>
    <w:rsid w:val="00CC0A2F"/>
    <w:rsid w:val="00CC0D58"/>
    <w:rsid w:val="00CC0E5E"/>
    <w:rsid w:val="00CC0FCC"/>
    <w:rsid w:val="00CC108A"/>
    <w:rsid w:val="00CC11FD"/>
    <w:rsid w:val="00CC12B4"/>
    <w:rsid w:val="00CC17ED"/>
    <w:rsid w:val="00CC1868"/>
    <w:rsid w:val="00CC1921"/>
    <w:rsid w:val="00CC19D2"/>
    <w:rsid w:val="00CC1AA4"/>
    <w:rsid w:val="00CC1B9D"/>
    <w:rsid w:val="00CC1EC9"/>
    <w:rsid w:val="00CC1EF5"/>
    <w:rsid w:val="00CC24D0"/>
    <w:rsid w:val="00CC258D"/>
    <w:rsid w:val="00CC25D6"/>
    <w:rsid w:val="00CC26FA"/>
    <w:rsid w:val="00CC2A14"/>
    <w:rsid w:val="00CC2B39"/>
    <w:rsid w:val="00CC2D0C"/>
    <w:rsid w:val="00CC2E93"/>
    <w:rsid w:val="00CC2EA9"/>
    <w:rsid w:val="00CC2F7B"/>
    <w:rsid w:val="00CC2F99"/>
    <w:rsid w:val="00CC3007"/>
    <w:rsid w:val="00CC3A60"/>
    <w:rsid w:val="00CC3CEE"/>
    <w:rsid w:val="00CC461F"/>
    <w:rsid w:val="00CC481B"/>
    <w:rsid w:val="00CC48AE"/>
    <w:rsid w:val="00CC491B"/>
    <w:rsid w:val="00CC4C38"/>
    <w:rsid w:val="00CC502D"/>
    <w:rsid w:val="00CC5141"/>
    <w:rsid w:val="00CC5220"/>
    <w:rsid w:val="00CC52CF"/>
    <w:rsid w:val="00CC5554"/>
    <w:rsid w:val="00CC555D"/>
    <w:rsid w:val="00CC5869"/>
    <w:rsid w:val="00CC59AE"/>
    <w:rsid w:val="00CC5B7C"/>
    <w:rsid w:val="00CC5D15"/>
    <w:rsid w:val="00CC5D7C"/>
    <w:rsid w:val="00CC5ED3"/>
    <w:rsid w:val="00CC636A"/>
    <w:rsid w:val="00CC6381"/>
    <w:rsid w:val="00CC6442"/>
    <w:rsid w:val="00CC6A98"/>
    <w:rsid w:val="00CC6E86"/>
    <w:rsid w:val="00CC71DE"/>
    <w:rsid w:val="00CC75EE"/>
    <w:rsid w:val="00CC7AA6"/>
    <w:rsid w:val="00CC7C06"/>
    <w:rsid w:val="00CC7CF6"/>
    <w:rsid w:val="00CC7F09"/>
    <w:rsid w:val="00CC7F19"/>
    <w:rsid w:val="00CD0934"/>
    <w:rsid w:val="00CD0D9A"/>
    <w:rsid w:val="00CD0E86"/>
    <w:rsid w:val="00CD0E9A"/>
    <w:rsid w:val="00CD13B1"/>
    <w:rsid w:val="00CD14C3"/>
    <w:rsid w:val="00CD15EB"/>
    <w:rsid w:val="00CD16C8"/>
    <w:rsid w:val="00CD17AE"/>
    <w:rsid w:val="00CD1CD0"/>
    <w:rsid w:val="00CD1D20"/>
    <w:rsid w:val="00CD1D24"/>
    <w:rsid w:val="00CD20CD"/>
    <w:rsid w:val="00CD24A9"/>
    <w:rsid w:val="00CD24D9"/>
    <w:rsid w:val="00CD27E6"/>
    <w:rsid w:val="00CD2A90"/>
    <w:rsid w:val="00CD2DC4"/>
    <w:rsid w:val="00CD321D"/>
    <w:rsid w:val="00CD32DF"/>
    <w:rsid w:val="00CD33ED"/>
    <w:rsid w:val="00CD38A9"/>
    <w:rsid w:val="00CD3A62"/>
    <w:rsid w:val="00CD3FDB"/>
    <w:rsid w:val="00CD403F"/>
    <w:rsid w:val="00CD429C"/>
    <w:rsid w:val="00CD42A1"/>
    <w:rsid w:val="00CD42B9"/>
    <w:rsid w:val="00CD42D5"/>
    <w:rsid w:val="00CD4B30"/>
    <w:rsid w:val="00CD4C97"/>
    <w:rsid w:val="00CD5004"/>
    <w:rsid w:val="00CD55BF"/>
    <w:rsid w:val="00CD58D3"/>
    <w:rsid w:val="00CD5A84"/>
    <w:rsid w:val="00CD5B9B"/>
    <w:rsid w:val="00CD5C29"/>
    <w:rsid w:val="00CD5E45"/>
    <w:rsid w:val="00CD6096"/>
    <w:rsid w:val="00CD6103"/>
    <w:rsid w:val="00CD62A2"/>
    <w:rsid w:val="00CD6ADD"/>
    <w:rsid w:val="00CD6DD6"/>
    <w:rsid w:val="00CD7BE1"/>
    <w:rsid w:val="00CD7FC1"/>
    <w:rsid w:val="00CE04EE"/>
    <w:rsid w:val="00CE07C1"/>
    <w:rsid w:val="00CE12BE"/>
    <w:rsid w:val="00CE1326"/>
    <w:rsid w:val="00CE1370"/>
    <w:rsid w:val="00CE1A1B"/>
    <w:rsid w:val="00CE1F59"/>
    <w:rsid w:val="00CE2065"/>
    <w:rsid w:val="00CE2147"/>
    <w:rsid w:val="00CE230A"/>
    <w:rsid w:val="00CE25BA"/>
    <w:rsid w:val="00CE2B16"/>
    <w:rsid w:val="00CE2D7F"/>
    <w:rsid w:val="00CE2E1F"/>
    <w:rsid w:val="00CE33EE"/>
    <w:rsid w:val="00CE39AE"/>
    <w:rsid w:val="00CE3AB8"/>
    <w:rsid w:val="00CE3B2C"/>
    <w:rsid w:val="00CE3C58"/>
    <w:rsid w:val="00CE3CB8"/>
    <w:rsid w:val="00CE41F0"/>
    <w:rsid w:val="00CE448B"/>
    <w:rsid w:val="00CE4660"/>
    <w:rsid w:val="00CE47DD"/>
    <w:rsid w:val="00CE4A09"/>
    <w:rsid w:val="00CE4B24"/>
    <w:rsid w:val="00CE4C1B"/>
    <w:rsid w:val="00CE4F8D"/>
    <w:rsid w:val="00CE5744"/>
    <w:rsid w:val="00CE5E48"/>
    <w:rsid w:val="00CE629D"/>
    <w:rsid w:val="00CE6514"/>
    <w:rsid w:val="00CE6BE9"/>
    <w:rsid w:val="00CE6E36"/>
    <w:rsid w:val="00CE6FA6"/>
    <w:rsid w:val="00CE7095"/>
    <w:rsid w:val="00CE7552"/>
    <w:rsid w:val="00CE779E"/>
    <w:rsid w:val="00CE7A25"/>
    <w:rsid w:val="00CE7C76"/>
    <w:rsid w:val="00CE7DEC"/>
    <w:rsid w:val="00CF04CB"/>
    <w:rsid w:val="00CF04F0"/>
    <w:rsid w:val="00CF07DE"/>
    <w:rsid w:val="00CF0B41"/>
    <w:rsid w:val="00CF0B9A"/>
    <w:rsid w:val="00CF0DB4"/>
    <w:rsid w:val="00CF0E97"/>
    <w:rsid w:val="00CF14DC"/>
    <w:rsid w:val="00CF1ED1"/>
    <w:rsid w:val="00CF22DE"/>
    <w:rsid w:val="00CF2AEB"/>
    <w:rsid w:val="00CF2D7C"/>
    <w:rsid w:val="00CF2DA3"/>
    <w:rsid w:val="00CF2FE2"/>
    <w:rsid w:val="00CF346F"/>
    <w:rsid w:val="00CF3C3C"/>
    <w:rsid w:val="00CF458D"/>
    <w:rsid w:val="00CF468C"/>
    <w:rsid w:val="00CF4AB6"/>
    <w:rsid w:val="00CF4DC9"/>
    <w:rsid w:val="00CF4EB2"/>
    <w:rsid w:val="00CF4EF4"/>
    <w:rsid w:val="00CF51F9"/>
    <w:rsid w:val="00CF53B7"/>
    <w:rsid w:val="00CF58CB"/>
    <w:rsid w:val="00CF5B22"/>
    <w:rsid w:val="00CF5DB9"/>
    <w:rsid w:val="00CF5DC2"/>
    <w:rsid w:val="00CF605F"/>
    <w:rsid w:val="00CF60D2"/>
    <w:rsid w:val="00CF63CB"/>
    <w:rsid w:val="00CF6F3A"/>
    <w:rsid w:val="00CF71E0"/>
    <w:rsid w:val="00CF76F3"/>
    <w:rsid w:val="00D000FE"/>
    <w:rsid w:val="00D00617"/>
    <w:rsid w:val="00D007D1"/>
    <w:rsid w:val="00D00861"/>
    <w:rsid w:val="00D00939"/>
    <w:rsid w:val="00D009F7"/>
    <w:rsid w:val="00D00B2B"/>
    <w:rsid w:val="00D00BAA"/>
    <w:rsid w:val="00D00C33"/>
    <w:rsid w:val="00D00E18"/>
    <w:rsid w:val="00D01018"/>
    <w:rsid w:val="00D010B1"/>
    <w:rsid w:val="00D01B2C"/>
    <w:rsid w:val="00D01D04"/>
    <w:rsid w:val="00D01E54"/>
    <w:rsid w:val="00D02543"/>
    <w:rsid w:val="00D025F9"/>
    <w:rsid w:val="00D02BF6"/>
    <w:rsid w:val="00D02C80"/>
    <w:rsid w:val="00D02D09"/>
    <w:rsid w:val="00D02EED"/>
    <w:rsid w:val="00D03336"/>
    <w:rsid w:val="00D03784"/>
    <w:rsid w:val="00D037AA"/>
    <w:rsid w:val="00D03B37"/>
    <w:rsid w:val="00D042FA"/>
    <w:rsid w:val="00D04670"/>
    <w:rsid w:val="00D04A32"/>
    <w:rsid w:val="00D04D8C"/>
    <w:rsid w:val="00D050C4"/>
    <w:rsid w:val="00D0517F"/>
    <w:rsid w:val="00D054DE"/>
    <w:rsid w:val="00D055CE"/>
    <w:rsid w:val="00D05D2A"/>
    <w:rsid w:val="00D05D85"/>
    <w:rsid w:val="00D05E69"/>
    <w:rsid w:val="00D05F6F"/>
    <w:rsid w:val="00D0602D"/>
    <w:rsid w:val="00D06891"/>
    <w:rsid w:val="00D06A80"/>
    <w:rsid w:val="00D06CEF"/>
    <w:rsid w:val="00D06F63"/>
    <w:rsid w:val="00D07002"/>
    <w:rsid w:val="00D071C8"/>
    <w:rsid w:val="00D07502"/>
    <w:rsid w:val="00D07630"/>
    <w:rsid w:val="00D07A88"/>
    <w:rsid w:val="00D07A9A"/>
    <w:rsid w:val="00D07B46"/>
    <w:rsid w:val="00D07BD2"/>
    <w:rsid w:val="00D10498"/>
    <w:rsid w:val="00D104DC"/>
    <w:rsid w:val="00D10583"/>
    <w:rsid w:val="00D10DE2"/>
    <w:rsid w:val="00D10E77"/>
    <w:rsid w:val="00D10E9D"/>
    <w:rsid w:val="00D113EC"/>
    <w:rsid w:val="00D11694"/>
    <w:rsid w:val="00D11765"/>
    <w:rsid w:val="00D11897"/>
    <w:rsid w:val="00D11957"/>
    <w:rsid w:val="00D11B65"/>
    <w:rsid w:val="00D11CB5"/>
    <w:rsid w:val="00D11CF7"/>
    <w:rsid w:val="00D11E68"/>
    <w:rsid w:val="00D11E99"/>
    <w:rsid w:val="00D120C0"/>
    <w:rsid w:val="00D121DA"/>
    <w:rsid w:val="00D12586"/>
    <w:rsid w:val="00D12C6C"/>
    <w:rsid w:val="00D12D2A"/>
    <w:rsid w:val="00D12D60"/>
    <w:rsid w:val="00D12FD6"/>
    <w:rsid w:val="00D130FB"/>
    <w:rsid w:val="00D131B9"/>
    <w:rsid w:val="00D131F6"/>
    <w:rsid w:val="00D132ED"/>
    <w:rsid w:val="00D1334D"/>
    <w:rsid w:val="00D13410"/>
    <w:rsid w:val="00D13458"/>
    <w:rsid w:val="00D13739"/>
    <w:rsid w:val="00D1376D"/>
    <w:rsid w:val="00D137AD"/>
    <w:rsid w:val="00D1385A"/>
    <w:rsid w:val="00D13DAF"/>
    <w:rsid w:val="00D13FC8"/>
    <w:rsid w:val="00D14021"/>
    <w:rsid w:val="00D14151"/>
    <w:rsid w:val="00D1415E"/>
    <w:rsid w:val="00D14188"/>
    <w:rsid w:val="00D144DD"/>
    <w:rsid w:val="00D14649"/>
    <w:rsid w:val="00D14669"/>
    <w:rsid w:val="00D14775"/>
    <w:rsid w:val="00D147D6"/>
    <w:rsid w:val="00D14937"/>
    <w:rsid w:val="00D14B08"/>
    <w:rsid w:val="00D14CFD"/>
    <w:rsid w:val="00D151CA"/>
    <w:rsid w:val="00D152D8"/>
    <w:rsid w:val="00D154A8"/>
    <w:rsid w:val="00D15B1A"/>
    <w:rsid w:val="00D15B6C"/>
    <w:rsid w:val="00D15D28"/>
    <w:rsid w:val="00D15F17"/>
    <w:rsid w:val="00D16602"/>
    <w:rsid w:val="00D1689C"/>
    <w:rsid w:val="00D16BA1"/>
    <w:rsid w:val="00D16D5C"/>
    <w:rsid w:val="00D17641"/>
    <w:rsid w:val="00D179AE"/>
    <w:rsid w:val="00D17B7D"/>
    <w:rsid w:val="00D17E80"/>
    <w:rsid w:val="00D20229"/>
    <w:rsid w:val="00D202B6"/>
    <w:rsid w:val="00D204C0"/>
    <w:rsid w:val="00D2069B"/>
    <w:rsid w:val="00D2095F"/>
    <w:rsid w:val="00D20D80"/>
    <w:rsid w:val="00D212AD"/>
    <w:rsid w:val="00D2132F"/>
    <w:rsid w:val="00D216D2"/>
    <w:rsid w:val="00D217AE"/>
    <w:rsid w:val="00D21846"/>
    <w:rsid w:val="00D2184E"/>
    <w:rsid w:val="00D222EA"/>
    <w:rsid w:val="00D22301"/>
    <w:rsid w:val="00D22B87"/>
    <w:rsid w:val="00D22D13"/>
    <w:rsid w:val="00D22DAF"/>
    <w:rsid w:val="00D22DFA"/>
    <w:rsid w:val="00D22F00"/>
    <w:rsid w:val="00D233ED"/>
    <w:rsid w:val="00D2343E"/>
    <w:rsid w:val="00D23519"/>
    <w:rsid w:val="00D23522"/>
    <w:rsid w:val="00D23654"/>
    <w:rsid w:val="00D23658"/>
    <w:rsid w:val="00D237F2"/>
    <w:rsid w:val="00D23AF2"/>
    <w:rsid w:val="00D23B39"/>
    <w:rsid w:val="00D23BE2"/>
    <w:rsid w:val="00D23E16"/>
    <w:rsid w:val="00D23E2C"/>
    <w:rsid w:val="00D23E83"/>
    <w:rsid w:val="00D242DA"/>
    <w:rsid w:val="00D24452"/>
    <w:rsid w:val="00D24498"/>
    <w:rsid w:val="00D244EE"/>
    <w:rsid w:val="00D24631"/>
    <w:rsid w:val="00D24840"/>
    <w:rsid w:val="00D24C35"/>
    <w:rsid w:val="00D24E23"/>
    <w:rsid w:val="00D25148"/>
    <w:rsid w:val="00D25188"/>
    <w:rsid w:val="00D25280"/>
    <w:rsid w:val="00D2534A"/>
    <w:rsid w:val="00D253C5"/>
    <w:rsid w:val="00D2552C"/>
    <w:rsid w:val="00D25A26"/>
    <w:rsid w:val="00D2604A"/>
    <w:rsid w:val="00D260A6"/>
    <w:rsid w:val="00D261CF"/>
    <w:rsid w:val="00D26610"/>
    <w:rsid w:val="00D26720"/>
    <w:rsid w:val="00D2684E"/>
    <w:rsid w:val="00D269C9"/>
    <w:rsid w:val="00D26F65"/>
    <w:rsid w:val="00D27D74"/>
    <w:rsid w:val="00D27DDC"/>
    <w:rsid w:val="00D27EE6"/>
    <w:rsid w:val="00D27F9F"/>
    <w:rsid w:val="00D304C1"/>
    <w:rsid w:val="00D30D65"/>
    <w:rsid w:val="00D31110"/>
    <w:rsid w:val="00D313D9"/>
    <w:rsid w:val="00D3151E"/>
    <w:rsid w:val="00D315E8"/>
    <w:rsid w:val="00D31C00"/>
    <w:rsid w:val="00D31FBA"/>
    <w:rsid w:val="00D320AB"/>
    <w:rsid w:val="00D3271B"/>
    <w:rsid w:val="00D328CD"/>
    <w:rsid w:val="00D329DF"/>
    <w:rsid w:val="00D32AAF"/>
    <w:rsid w:val="00D32B3F"/>
    <w:rsid w:val="00D3331D"/>
    <w:rsid w:val="00D3340D"/>
    <w:rsid w:val="00D33D4C"/>
    <w:rsid w:val="00D33FA7"/>
    <w:rsid w:val="00D340CF"/>
    <w:rsid w:val="00D3433A"/>
    <w:rsid w:val="00D3446C"/>
    <w:rsid w:val="00D344B4"/>
    <w:rsid w:val="00D3481A"/>
    <w:rsid w:val="00D34828"/>
    <w:rsid w:val="00D34AB4"/>
    <w:rsid w:val="00D34E1D"/>
    <w:rsid w:val="00D35451"/>
    <w:rsid w:val="00D3554F"/>
    <w:rsid w:val="00D35642"/>
    <w:rsid w:val="00D35BAD"/>
    <w:rsid w:val="00D360DE"/>
    <w:rsid w:val="00D36A0A"/>
    <w:rsid w:val="00D36D1B"/>
    <w:rsid w:val="00D36D8C"/>
    <w:rsid w:val="00D36E5F"/>
    <w:rsid w:val="00D371E1"/>
    <w:rsid w:val="00D37A4B"/>
    <w:rsid w:val="00D37D12"/>
    <w:rsid w:val="00D4034F"/>
    <w:rsid w:val="00D40A58"/>
    <w:rsid w:val="00D40CA6"/>
    <w:rsid w:val="00D410A3"/>
    <w:rsid w:val="00D41153"/>
    <w:rsid w:val="00D411DA"/>
    <w:rsid w:val="00D41277"/>
    <w:rsid w:val="00D414B2"/>
    <w:rsid w:val="00D4175D"/>
    <w:rsid w:val="00D4186F"/>
    <w:rsid w:val="00D418FD"/>
    <w:rsid w:val="00D41A94"/>
    <w:rsid w:val="00D41BFB"/>
    <w:rsid w:val="00D420F7"/>
    <w:rsid w:val="00D422A9"/>
    <w:rsid w:val="00D4263C"/>
    <w:rsid w:val="00D428DF"/>
    <w:rsid w:val="00D431F1"/>
    <w:rsid w:val="00D43647"/>
    <w:rsid w:val="00D437AF"/>
    <w:rsid w:val="00D44278"/>
    <w:rsid w:val="00D4450A"/>
    <w:rsid w:val="00D4491D"/>
    <w:rsid w:val="00D44A56"/>
    <w:rsid w:val="00D44D1E"/>
    <w:rsid w:val="00D451F9"/>
    <w:rsid w:val="00D457B8"/>
    <w:rsid w:val="00D45986"/>
    <w:rsid w:val="00D45A42"/>
    <w:rsid w:val="00D45A52"/>
    <w:rsid w:val="00D45C35"/>
    <w:rsid w:val="00D4611C"/>
    <w:rsid w:val="00D46191"/>
    <w:rsid w:val="00D46390"/>
    <w:rsid w:val="00D46435"/>
    <w:rsid w:val="00D4644D"/>
    <w:rsid w:val="00D46458"/>
    <w:rsid w:val="00D467D1"/>
    <w:rsid w:val="00D469BB"/>
    <w:rsid w:val="00D475EF"/>
    <w:rsid w:val="00D47A3A"/>
    <w:rsid w:val="00D47B35"/>
    <w:rsid w:val="00D47B37"/>
    <w:rsid w:val="00D47B6F"/>
    <w:rsid w:val="00D47BEE"/>
    <w:rsid w:val="00D47C86"/>
    <w:rsid w:val="00D47DDE"/>
    <w:rsid w:val="00D47E53"/>
    <w:rsid w:val="00D501FD"/>
    <w:rsid w:val="00D50356"/>
    <w:rsid w:val="00D504A4"/>
    <w:rsid w:val="00D506AA"/>
    <w:rsid w:val="00D5094F"/>
    <w:rsid w:val="00D50D1E"/>
    <w:rsid w:val="00D50DBE"/>
    <w:rsid w:val="00D50E77"/>
    <w:rsid w:val="00D50F42"/>
    <w:rsid w:val="00D5141F"/>
    <w:rsid w:val="00D5171A"/>
    <w:rsid w:val="00D51930"/>
    <w:rsid w:val="00D51E57"/>
    <w:rsid w:val="00D51FB0"/>
    <w:rsid w:val="00D5239F"/>
    <w:rsid w:val="00D52419"/>
    <w:rsid w:val="00D52429"/>
    <w:rsid w:val="00D525CD"/>
    <w:rsid w:val="00D526E3"/>
    <w:rsid w:val="00D5293B"/>
    <w:rsid w:val="00D5295D"/>
    <w:rsid w:val="00D52AF3"/>
    <w:rsid w:val="00D531A3"/>
    <w:rsid w:val="00D53A82"/>
    <w:rsid w:val="00D5455A"/>
    <w:rsid w:val="00D54DC7"/>
    <w:rsid w:val="00D54E04"/>
    <w:rsid w:val="00D54F92"/>
    <w:rsid w:val="00D54FF4"/>
    <w:rsid w:val="00D551AE"/>
    <w:rsid w:val="00D55233"/>
    <w:rsid w:val="00D555FF"/>
    <w:rsid w:val="00D55A88"/>
    <w:rsid w:val="00D55C22"/>
    <w:rsid w:val="00D55E1F"/>
    <w:rsid w:val="00D55E4F"/>
    <w:rsid w:val="00D55F09"/>
    <w:rsid w:val="00D560CD"/>
    <w:rsid w:val="00D56B68"/>
    <w:rsid w:val="00D56B84"/>
    <w:rsid w:val="00D56DC7"/>
    <w:rsid w:val="00D56EFA"/>
    <w:rsid w:val="00D570C5"/>
    <w:rsid w:val="00D5716E"/>
    <w:rsid w:val="00D57178"/>
    <w:rsid w:val="00D5755D"/>
    <w:rsid w:val="00D5774C"/>
    <w:rsid w:val="00D579A8"/>
    <w:rsid w:val="00D57A89"/>
    <w:rsid w:val="00D57AC5"/>
    <w:rsid w:val="00D57C45"/>
    <w:rsid w:val="00D60054"/>
    <w:rsid w:val="00D60661"/>
    <w:rsid w:val="00D606FC"/>
    <w:rsid w:val="00D60B86"/>
    <w:rsid w:val="00D61085"/>
    <w:rsid w:val="00D6124B"/>
    <w:rsid w:val="00D61266"/>
    <w:rsid w:val="00D616C5"/>
    <w:rsid w:val="00D6184F"/>
    <w:rsid w:val="00D618EE"/>
    <w:rsid w:val="00D61AFB"/>
    <w:rsid w:val="00D61F1D"/>
    <w:rsid w:val="00D61F71"/>
    <w:rsid w:val="00D6210C"/>
    <w:rsid w:val="00D6219E"/>
    <w:rsid w:val="00D62393"/>
    <w:rsid w:val="00D62547"/>
    <w:rsid w:val="00D625FA"/>
    <w:rsid w:val="00D62C10"/>
    <w:rsid w:val="00D62DE0"/>
    <w:rsid w:val="00D63893"/>
    <w:rsid w:val="00D64058"/>
    <w:rsid w:val="00D640E1"/>
    <w:rsid w:val="00D646E4"/>
    <w:rsid w:val="00D64C4B"/>
    <w:rsid w:val="00D654F3"/>
    <w:rsid w:val="00D65F4D"/>
    <w:rsid w:val="00D669B2"/>
    <w:rsid w:val="00D66BF4"/>
    <w:rsid w:val="00D6702C"/>
    <w:rsid w:val="00D67060"/>
    <w:rsid w:val="00D67427"/>
    <w:rsid w:val="00D67442"/>
    <w:rsid w:val="00D678C5"/>
    <w:rsid w:val="00D67AE1"/>
    <w:rsid w:val="00D67B41"/>
    <w:rsid w:val="00D67FB0"/>
    <w:rsid w:val="00D70203"/>
    <w:rsid w:val="00D7042A"/>
    <w:rsid w:val="00D70478"/>
    <w:rsid w:val="00D707D6"/>
    <w:rsid w:val="00D7085A"/>
    <w:rsid w:val="00D7085D"/>
    <w:rsid w:val="00D70AA3"/>
    <w:rsid w:val="00D70B24"/>
    <w:rsid w:val="00D70B47"/>
    <w:rsid w:val="00D70BD9"/>
    <w:rsid w:val="00D70D6C"/>
    <w:rsid w:val="00D71166"/>
    <w:rsid w:val="00D71466"/>
    <w:rsid w:val="00D71509"/>
    <w:rsid w:val="00D71A8F"/>
    <w:rsid w:val="00D72447"/>
    <w:rsid w:val="00D72630"/>
    <w:rsid w:val="00D72869"/>
    <w:rsid w:val="00D72CC2"/>
    <w:rsid w:val="00D737DC"/>
    <w:rsid w:val="00D7386C"/>
    <w:rsid w:val="00D739AD"/>
    <w:rsid w:val="00D73C73"/>
    <w:rsid w:val="00D73D4A"/>
    <w:rsid w:val="00D73FDF"/>
    <w:rsid w:val="00D740C1"/>
    <w:rsid w:val="00D746D5"/>
    <w:rsid w:val="00D7482C"/>
    <w:rsid w:val="00D74A3D"/>
    <w:rsid w:val="00D74AE3"/>
    <w:rsid w:val="00D74F49"/>
    <w:rsid w:val="00D75098"/>
    <w:rsid w:val="00D752BE"/>
    <w:rsid w:val="00D75402"/>
    <w:rsid w:val="00D75561"/>
    <w:rsid w:val="00D755D1"/>
    <w:rsid w:val="00D755F2"/>
    <w:rsid w:val="00D7563B"/>
    <w:rsid w:val="00D75961"/>
    <w:rsid w:val="00D75A51"/>
    <w:rsid w:val="00D75AB7"/>
    <w:rsid w:val="00D75BE6"/>
    <w:rsid w:val="00D75C2C"/>
    <w:rsid w:val="00D75DFD"/>
    <w:rsid w:val="00D7671E"/>
    <w:rsid w:val="00D76BB3"/>
    <w:rsid w:val="00D76D98"/>
    <w:rsid w:val="00D76F1C"/>
    <w:rsid w:val="00D77580"/>
    <w:rsid w:val="00D77584"/>
    <w:rsid w:val="00D77A7E"/>
    <w:rsid w:val="00D77E0D"/>
    <w:rsid w:val="00D77E88"/>
    <w:rsid w:val="00D80153"/>
    <w:rsid w:val="00D801B9"/>
    <w:rsid w:val="00D80374"/>
    <w:rsid w:val="00D808C7"/>
    <w:rsid w:val="00D81043"/>
    <w:rsid w:val="00D8109D"/>
    <w:rsid w:val="00D811D3"/>
    <w:rsid w:val="00D813C9"/>
    <w:rsid w:val="00D81407"/>
    <w:rsid w:val="00D8161B"/>
    <w:rsid w:val="00D81700"/>
    <w:rsid w:val="00D81786"/>
    <w:rsid w:val="00D82443"/>
    <w:rsid w:val="00D8251A"/>
    <w:rsid w:val="00D82639"/>
    <w:rsid w:val="00D82743"/>
    <w:rsid w:val="00D82AE5"/>
    <w:rsid w:val="00D82BB6"/>
    <w:rsid w:val="00D82D3E"/>
    <w:rsid w:val="00D82D66"/>
    <w:rsid w:val="00D82F04"/>
    <w:rsid w:val="00D83017"/>
    <w:rsid w:val="00D838B0"/>
    <w:rsid w:val="00D83997"/>
    <w:rsid w:val="00D847A2"/>
    <w:rsid w:val="00D847E5"/>
    <w:rsid w:val="00D84A69"/>
    <w:rsid w:val="00D84C9B"/>
    <w:rsid w:val="00D851D0"/>
    <w:rsid w:val="00D853CA"/>
    <w:rsid w:val="00D8554A"/>
    <w:rsid w:val="00D85A87"/>
    <w:rsid w:val="00D85D78"/>
    <w:rsid w:val="00D85DE2"/>
    <w:rsid w:val="00D85E0B"/>
    <w:rsid w:val="00D85F42"/>
    <w:rsid w:val="00D860F6"/>
    <w:rsid w:val="00D864FD"/>
    <w:rsid w:val="00D86661"/>
    <w:rsid w:val="00D86D33"/>
    <w:rsid w:val="00D86D48"/>
    <w:rsid w:val="00D86F40"/>
    <w:rsid w:val="00D86FF0"/>
    <w:rsid w:val="00D872E4"/>
    <w:rsid w:val="00D8798A"/>
    <w:rsid w:val="00D87FE9"/>
    <w:rsid w:val="00D902EE"/>
    <w:rsid w:val="00D90595"/>
    <w:rsid w:val="00D9083C"/>
    <w:rsid w:val="00D90B20"/>
    <w:rsid w:val="00D90E0A"/>
    <w:rsid w:val="00D90E39"/>
    <w:rsid w:val="00D90F9A"/>
    <w:rsid w:val="00D91242"/>
    <w:rsid w:val="00D9130C"/>
    <w:rsid w:val="00D913B0"/>
    <w:rsid w:val="00D913FD"/>
    <w:rsid w:val="00D915CE"/>
    <w:rsid w:val="00D9172F"/>
    <w:rsid w:val="00D919C5"/>
    <w:rsid w:val="00D91F84"/>
    <w:rsid w:val="00D921B8"/>
    <w:rsid w:val="00D923D8"/>
    <w:rsid w:val="00D92CB5"/>
    <w:rsid w:val="00D92D52"/>
    <w:rsid w:val="00D92DD4"/>
    <w:rsid w:val="00D92F03"/>
    <w:rsid w:val="00D9316A"/>
    <w:rsid w:val="00D93637"/>
    <w:rsid w:val="00D93721"/>
    <w:rsid w:val="00D93862"/>
    <w:rsid w:val="00D938A7"/>
    <w:rsid w:val="00D93A67"/>
    <w:rsid w:val="00D93B05"/>
    <w:rsid w:val="00D93D25"/>
    <w:rsid w:val="00D940B1"/>
    <w:rsid w:val="00D944A9"/>
    <w:rsid w:val="00D94660"/>
    <w:rsid w:val="00D9470E"/>
    <w:rsid w:val="00D9490F"/>
    <w:rsid w:val="00D94C0E"/>
    <w:rsid w:val="00D94D3B"/>
    <w:rsid w:val="00D95469"/>
    <w:rsid w:val="00D95D73"/>
    <w:rsid w:val="00D95F7D"/>
    <w:rsid w:val="00D96315"/>
    <w:rsid w:val="00D96446"/>
    <w:rsid w:val="00D966A6"/>
    <w:rsid w:val="00D96720"/>
    <w:rsid w:val="00D96B68"/>
    <w:rsid w:val="00D96E9B"/>
    <w:rsid w:val="00D97829"/>
    <w:rsid w:val="00D97B27"/>
    <w:rsid w:val="00D97C71"/>
    <w:rsid w:val="00D97CF7"/>
    <w:rsid w:val="00D97EEE"/>
    <w:rsid w:val="00DA004D"/>
    <w:rsid w:val="00DA0062"/>
    <w:rsid w:val="00DA0183"/>
    <w:rsid w:val="00DA03F4"/>
    <w:rsid w:val="00DA06C9"/>
    <w:rsid w:val="00DA08C1"/>
    <w:rsid w:val="00DA09AC"/>
    <w:rsid w:val="00DA09F8"/>
    <w:rsid w:val="00DA0B41"/>
    <w:rsid w:val="00DA0C79"/>
    <w:rsid w:val="00DA1268"/>
    <w:rsid w:val="00DA127F"/>
    <w:rsid w:val="00DA183A"/>
    <w:rsid w:val="00DA2D51"/>
    <w:rsid w:val="00DA2DD5"/>
    <w:rsid w:val="00DA2FDA"/>
    <w:rsid w:val="00DA3AB9"/>
    <w:rsid w:val="00DA3B0F"/>
    <w:rsid w:val="00DA4595"/>
    <w:rsid w:val="00DA4629"/>
    <w:rsid w:val="00DA46DF"/>
    <w:rsid w:val="00DA47D3"/>
    <w:rsid w:val="00DA4AF5"/>
    <w:rsid w:val="00DA4C1D"/>
    <w:rsid w:val="00DA5120"/>
    <w:rsid w:val="00DA53C2"/>
    <w:rsid w:val="00DA5541"/>
    <w:rsid w:val="00DA5831"/>
    <w:rsid w:val="00DA5D9E"/>
    <w:rsid w:val="00DA5F05"/>
    <w:rsid w:val="00DA60F6"/>
    <w:rsid w:val="00DA616A"/>
    <w:rsid w:val="00DA64DA"/>
    <w:rsid w:val="00DA69E0"/>
    <w:rsid w:val="00DA6B84"/>
    <w:rsid w:val="00DA6BA7"/>
    <w:rsid w:val="00DA7184"/>
    <w:rsid w:val="00DA71C7"/>
    <w:rsid w:val="00DA72F5"/>
    <w:rsid w:val="00DA780A"/>
    <w:rsid w:val="00DA7E5F"/>
    <w:rsid w:val="00DA7F65"/>
    <w:rsid w:val="00DB03EA"/>
    <w:rsid w:val="00DB05B2"/>
    <w:rsid w:val="00DB0943"/>
    <w:rsid w:val="00DB09B7"/>
    <w:rsid w:val="00DB0C67"/>
    <w:rsid w:val="00DB0D81"/>
    <w:rsid w:val="00DB1535"/>
    <w:rsid w:val="00DB1556"/>
    <w:rsid w:val="00DB1774"/>
    <w:rsid w:val="00DB1A24"/>
    <w:rsid w:val="00DB1E48"/>
    <w:rsid w:val="00DB1EBA"/>
    <w:rsid w:val="00DB1F0C"/>
    <w:rsid w:val="00DB2177"/>
    <w:rsid w:val="00DB242C"/>
    <w:rsid w:val="00DB2D61"/>
    <w:rsid w:val="00DB3308"/>
    <w:rsid w:val="00DB3531"/>
    <w:rsid w:val="00DB3AD9"/>
    <w:rsid w:val="00DB45B5"/>
    <w:rsid w:val="00DB4763"/>
    <w:rsid w:val="00DB4777"/>
    <w:rsid w:val="00DB47A4"/>
    <w:rsid w:val="00DB4A85"/>
    <w:rsid w:val="00DB4F0D"/>
    <w:rsid w:val="00DB5472"/>
    <w:rsid w:val="00DB5600"/>
    <w:rsid w:val="00DB5623"/>
    <w:rsid w:val="00DB5DBB"/>
    <w:rsid w:val="00DB5F64"/>
    <w:rsid w:val="00DB63E8"/>
    <w:rsid w:val="00DB66F8"/>
    <w:rsid w:val="00DB688D"/>
    <w:rsid w:val="00DB6A31"/>
    <w:rsid w:val="00DB6CF9"/>
    <w:rsid w:val="00DB6D65"/>
    <w:rsid w:val="00DB6FF6"/>
    <w:rsid w:val="00DB7376"/>
    <w:rsid w:val="00DB7FC4"/>
    <w:rsid w:val="00DC0314"/>
    <w:rsid w:val="00DC0517"/>
    <w:rsid w:val="00DC0574"/>
    <w:rsid w:val="00DC0648"/>
    <w:rsid w:val="00DC0922"/>
    <w:rsid w:val="00DC0976"/>
    <w:rsid w:val="00DC0980"/>
    <w:rsid w:val="00DC09D2"/>
    <w:rsid w:val="00DC0E19"/>
    <w:rsid w:val="00DC1451"/>
    <w:rsid w:val="00DC163C"/>
    <w:rsid w:val="00DC18A6"/>
    <w:rsid w:val="00DC19DE"/>
    <w:rsid w:val="00DC1E78"/>
    <w:rsid w:val="00DC2106"/>
    <w:rsid w:val="00DC2228"/>
    <w:rsid w:val="00DC2246"/>
    <w:rsid w:val="00DC2485"/>
    <w:rsid w:val="00DC24B9"/>
    <w:rsid w:val="00DC2C43"/>
    <w:rsid w:val="00DC2E09"/>
    <w:rsid w:val="00DC2F6E"/>
    <w:rsid w:val="00DC31E7"/>
    <w:rsid w:val="00DC3304"/>
    <w:rsid w:val="00DC336A"/>
    <w:rsid w:val="00DC33E5"/>
    <w:rsid w:val="00DC3BC5"/>
    <w:rsid w:val="00DC3E00"/>
    <w:rsid w:val="00DC4546"/>
    <w:rsid w:val="00DC482E"/>
    <w:rsid w:val="00DC4A4D"/>
    <w:rsid w:val="00DC4DFE"/>
    <w:rsid w:val="00DC55A2"/>
    <w:rsid w:val="00DC59CB"/>
    <w:rsid w:val="00DC5D4F"/>
    <w:rsid w:val="00DC5EE7"/>
    <w:rsid w:val="00DC6555"/>
    <w:rsid w:val="00DC65E8"/>
    <w:rsid w:val="00DC6631"/>
    <w:rsid w:val="00DC67D6"/>
    <w:rsid w:val="00DC6890"/>
    <w:rsid w:val="00DC6A79"/>
    <w:rsid w:val="00DC6D14"/>
    <w:rsid w:val="00DC6E12"/>
    <w:rsid w:val="00DC6E44"/>
    <w:rsid w:val="00DC7125"/>
    <w:rsid w:val="00DC71E8"/>
    <w:rsid w:val="00DC7634"/>
    <w:rsid w:val="00DC78A1"/>
    <w:rsid w:val="00DC78DA"/>
    <w:rsid w:val="00DC7C6E"/>
    <w:rsid w:val="00DD037C"/>
    <w:rsid w:val="00DD0582"/>
    <w:rsid w:val="00DD07C6"/>
    <w:rsid w:val="00DD0A7D"/>
    <w:rsid w:val="00DD0D05"/>
    <w:rsid w:val="00DD0D88"/>
    <w:rsid w:val="00DD1280"/>
    <w:rsid w:val="00DD173C"/>
    <w:rsid w:val="00DD1A27"/>
    <w:rsid w:val="00DD1CD2"/>
    <w:rsid w:val="00DD1F97"/>
    <w:rsid w:val="00DD26DA"/>
    <w:rsid w:val="00DD27B1"/>
    <w:rsid w:val="00DD290E"/>
    <w:rsid w:val="00DD2A83"/>
    <w:rsid w:val="00DD2B9B"/>
    <w:rsid w:val="00DD2CD8"/>
    <w:rsid w:val="00DD31D0"/>
    <w:rsid w:val="00DD35FF"/>
    <w:rsid w:val="00DD3755"/>
    <w:rsid w:val="00DD397E"/>
    <w:rsid w:val="00DD3A4C"/>
    <w:rsid w:val="00DD40DE"/>
    <w:rsid w:val="00DD4155"/>
    <w:rsid w:val="00DD41AD"/>
    <w:rsid w:val="00DD44A6"/>
    <w:rsid w:val="00DD44D2"/>
    <w:rsid w:val="00DD46FE"/>
    <w:rsid w:val="00DD4921"/>
    <w:rsid w:val="00DD4952"/>
    <w:rsid w:val="00DD49E2"/>
    <w:rsid w:val="00DD4DC5"/>
    <w:rsid w:val="00DD4FE7"/>
    <w:rsid w:val="00DD56AA"/>
    <w:rsid w:val="00DD5840"/>
    <w:rsid w:val="00DD58CC"/>
    <w:rsid w:val="00DD599C"/>
    <w:rsid w:val="00DD61C4"/>
    <w:rsid w:val="00DD64BB"/>
    <w:rsid w:val="00DD6565"/>
    <w:rsid w:val="00DD65F2"/>
    <w:rsid w:val="00DD69D0"/>
    <w:rsid w:val="00DD6FE8"/>
    <w:rsid w:val="00DD7122"/>
    <w:rsid w:val="00DD727A"/>
    <w:rsid w:val="00DD7ABD"/>
    <w:rsid w:val="00DD7ABE"/>
    <w:rsid w:val="00DD7B3E"/>
    <w:rsid w:val="00DD7C7E"/>
    <w:rsid w:val="00DE0061"/>
    <w:rsid w:val="00DE03E5"/>
    <w:rsid w:val="00DE06A2"/>
    <w:rsid w:val="00DE0711"/>
    <w:rsid w:val="00DE0A22"/>
    <w:rsid w:val="00DE0C5B"/>
    <w:rsid w:val="00DE0F9A"/>
    <w:rsid w:val="00DE0FEB"/>
    <w:rsid w:val="00DE116F"/>
    <w:rsid w:val="00DE1171"/>
    <w:rsid w:val="00DE14C0"/>
    <w:rsid w:val="00DE1567"/>
    <w:rsid w:val="00DE18D5"/>
    <w:rsid w:val="00DE1BCB"/>
    <w:rsid w:val="00DE1C5A"/>
    <w:rsid w:val="00DE2028"/>
    <w:rsid w:val="00DE22E3"/>
    <w:rsid w:val="00DE2493"/>
    <w:rsid w:val="00DE249D"/>
    <w:rsid w:val="00DE299B"/>
    <w:rsid w:val="00DE29D1"/>
    <w:rsid w:val="00DE2A5F"/>
    <w:rsid w:val="00DE2F93"/>
    <w:rsid w:val="00DE30F8"/>
    <w:rsid w:val="00DE3263"/>
    <w:rsid w:val="00DE3387"/>
    <w:rsid w:val="00DE37B0"/>
    <w:rsid w:val="00DE39C3"/>
    <w:rsid w:val="00DE3CBA"/>
    <w:rsid w:val="00DE4036"/>
    <w:rsid w:val="00DE407E"/>
    <w:rsid w:val="00DE4308"/>
    <w:rsid w:val="00DE453F"/>
    <w:rsid w:val="00DE4686"/>
    <w:rsid w:val="00DE47F6"/>
    <w:rsid w:val="00DE496B"/>
    <w:rsid w:val="00DE4CCF"/>
    <w:rsid w:val="00DE50FA"/>
    <w:rsid w:val="00DE52D2"/>
    <w:rsid w:val="00DE5874"/>
    <w:rsid w:val="00DE58D6"/>
    <w:rsid w:val="00DE5B0A"/>
    <w:rsid w:val="00DE5EC6"/>
    <w:rsid w:val="00DE5EEF"/>
    <w:rsid w:val="00DE610C"/>
    <w:rsid w:val="00DE654B"/>
    <w:rsid w:val="00DE6708"/>
    <w:rsid w:val="00DE696D"/>
    <w:rsid w:val="00DE6A9C"/>
    <w:rsid w:val="00DE6B9F"/>
    <w:rsid w:val="00DE6DD6"/>
    <w:rsid w:val="00DE707B"/>
    <w:rsid w:val="00DE70B9"/>
    <w:rsid w:val="00DE7437"/>
    <w:rsid w:val="00DE7C3C"/>
    <w:rsid w:val="00DF0415"/>
    <w:rsid w:val="00DF0610"/>
    <w:rsid w:val="00DF10B4"/>
    <w:rsid w:val="00DF13DE"/>
    <w:rsid w:val="00DF17A6"/>
    <w:rsid w:val="00DF1E22"/>
    <w:rsid w:val="00DF1E29"/>
    <w:rsid w:val="00DF1EB2"/>
    <w:rsid w:val="00DF245B"/>
    <w:rsid w:val="00DF28E6"/>
    <w:rsid w:val="00DF29A6"/>
    <w:rsid w:val="00DF2DC1"/>
    <w:rsid w:val="00DF2F8C"/>
    <w:rsid w:val="00DF3076"/>
    <w:rsid w:val="00DF30AB"/>
    <w:rsid w:val="00DF3101"/>
    <w:rsid w:val="00DF3270"/>
    <w:rsid w:val="00DF336A"/>
    <w:rsid w:val="00DF35BC"/>
    <w:rsid w:val="00DF382C"/>
    <w:rsid w:val="00DF3901"/>
    <w:rsid w:val="00DF3907"/>
    <w:rsid w:val="00DF3B49"/>
    <w:rsid w:val="00DF3F81"/>
    <w:rsid w:val="00DF4047"/>
    <w:rsid w:val="00DF4731"/>
    <w:rsid w:val="00DF4783"/>
    <w:rsid w:val="00DF4B07"/>
    <w:rsid w:val="00DF4CDF"/>
    <w:rsid w:val="00DF4D30"/>
    <w:rsid w:val="00DF51C8"/>
    <w:rsid w:val="00DF569A"/>
    <w:rsid w:val="00DF5A8B"/>
    <w:rsid w:val="00DF5BFB"/>
    <w:rsid w:val="00DF5E81"/>
    <w:rsid w:val="00DF632D"/>
    <w:rsid w:val="00DF63F1"/>
    <w:rsid w:val="00DF65C2"/>
    <w:rsid w:val="00DF680D"/>
    <w:rsid w:val="00DF6A69"/>
    <w:rsid w:val="00DF6BB4"/>
    <w:rsid w:val="00DF6F30"/>
    <w:rsid w:val="00DF71FF"/>
    <w:rsid w:val="00DF775C"/>
    <w:rsid w:val="00DF78CB"/>
    <w:rsid w:val="00DF7F10"/>
    <w:rsid w:val="00E00825"/>
    <w:rsid w:val="00E008BE"/>
    <w:rsid w:val="00E00A73"/>
    <w:rsid w:val="00E00B30"/>
    <w:rsid w:val="00E00E9F"/>
    <w:rsid w:val="00E01169"/>
    <w:rsid w:val="00E0116B"/>
    <w:rsid w:val="00E014A9"/>
    <w:rsid w:val="00E01654"/>
    <w:rsid w:val="00E017D0"/>
    <w:rsid w:val="00E01872"/>
    <w:rsid w:val="00E018D3"/>
    <w:rsid w:val="00E01A6A"/>
    <w:rsid w:val="00E01A6E"/>
    <w:rsid w:val="00E01E7B"/>
    <w:rsid w:val="00E01FFA"/>
    <w:rsid w:val="00E020BF"/>
    <w:rsid w:val="00E02448"/>
    <w:rsid w:val="00E029FA"/>
    <w:rsid w:val="00E02AA3"/>
    <w:rsid w:val="00E02B24"/>
    <w:rsid w:val="00E02C13"/>
    <w:rsid w:val="00E02FB0"/>
    <w:rsid w:val="00E03447"/>
    <w:rsid w:val="00E034F5"/>
    <w:rsid w:val="00E038B4"/>
    <w:rsid w:val="00E043FE"/>
    <w:rsid w:val="00E044C9"/>
    <w:rsid w:val="00E04532"/>
    <w:rsid w:val="00E04716"/>
    <w:rsid w:val="00E049BB"/>
    <w:rsid w:val="00E04A16"/>
    <w:rsid w:val="00E04AAE"/>
    <w:rsid w:val="00E04C19"/>
    <w:rsid w:val="00E04F90"/>
    <w:rsid w:val="00E04FC1"/>
    <w:rsid w:val="00E051CB"/>
    <w:rsid w:val="00E052BA"/>
    <w:rsid w:val="00E0545B"/>
    <w:rsid w:val="00E05A88"/>
    <w:rsid w:val="00E05D1D"/>
    <w:rsid w:val="00E05E80"/>
    <w:rsid w:val="00E05EA3"/>
    <w:rsid w:val="00E0603F"/>
    <w:rsid w:val="00E0627B"/>
    <w:rsid w:val="00E065AB"/>
    <w:rsid w:val="00E06C2A"/>
    <w:rsid w:val="00E07006"/>
    <w:rsid w:val="00E07209"/>
    <w:rsid w:val="00E0725A"/>
    <w:rsid w:val="00E0726B"/>
    <w:rsid w:val="00E07497"/>
    <w:rsid w:val="00E078D8"/>
    <w:rsid w:val="00E07D75"/>
    <w:rsid w:val="00E07E27"/>
    <w:rsid w:val="00E07E37"/>
    <w:rsid w:val="00E10292"/>
    <w:rsid w:val="00E10811"/>
    <w:rsid w:val="00E10D5B"/>
    <w:rsid w:val="00E115CC"/>
    <w:rsid w:val="00E1167D"/>
    <w:rsid w:val="00E1168D"/>
    <w:rsid w:val="00E118C4"/>
    <w:rsid w:val="00E11A55"/>
    <w:rsid w:val="00E11D9F"/>
    <w:rsid w:val="00E11EAE"/>
    <w:rsid w:val="00E1215E"/>
    <w:rsid w:val="00E12348"/>
    <w:rsid w:val="00E123BC"/>
    <w:rsid w:val="00E12563"/>
    <w:rsid w:val="00E126B2"/>
    <w:rsid w:val="00E1274E"/>
    <w:rsid w:val="00E12794"/>
    <w:rsid w:val="00E12881"/>
    <w:rsid w:val="00E12E64"/>
    <w:rsid w:val="00E13002"/>
    <w:rsid w:val="00E1312B"/>
    <w:rsid w:val="00E13166"/>
    <w:rsid w:val="00E139CA"/>
    <w:rsid w:val="00E13FE2"/>
    <w:rsid w:val="00E1467D"/>
    <w:rsid w:val="00E1475E"/>
    <w:rsid w:val="00E1495B"/>
    <w:rsid w:val="00E14BC2"/>
    <w:rsid w:val="00E14E47"/>
    <w:rsid w:val="00E15472"/>
    <w:rsid w:val="00E15E7D"/>
    <w:rsid w:val="00E160A0"/>
    <w:rsid w:val="00E160F5"/>
    <w:rsid w:val="00E16129"/>
    <w:rsid w:val="00E165D7"/>
    <w:rsid w:val="00E168E5"/>
    <w:rsid w:val="00E16E41"/>
    <w:rsid w:val="00E17013"/>
    <w:rsid w:val="00E1719E"/>
    <w:rsid w:val="00E175F0"/>
    <w:rsid w:val="00E177AD"/>
    <w:rsid w:val="00E179B6"/>
    <w:rsid w:val="00E17D1B"/>
    <w:rsid w:val="00E17ED9"/>
    <w:rsid w:val="00E2030C"/>
    <w:rsid w:val="00E20557"/>
    <w:rsid w:val="00E20632"/>
    <w:rsid w:val="00E208C7"/>
    <w:rsid w:val="00E2093E"/>
    <w:rsid w:val="00E2094C"/>
    <w:rsid w:val="00E20970"/>
    <w:rsid w:val="00E20B63"/>
    <w:rsid w:val="00E20BD1"/>
    <w:rsid w:val="00E20C3A"/>
    <w:rsid w:val="00E20DAB"/>
    <w:rsid w:val="00E20EE3"/>
    <w:rsid w:val="00E20F9D"/>
    <w:rsid w:val="00E215C2"/>
    <w:rsid w:val="00E21996"/>
    <w:rsid w:val="00E21F5F"/>
    <w:rsid w:val="00E2240B"/>
    <w:rsid w:val="00E22C79"/>
    <w:rsid w:val="00E22F42"/>
    <w:rsid w:val="00E23043"/>
    <w:rsid w:val="00E230A3"/>
    <w:rsid w:val="00E23494"/>
    <w:rsid w:val="00E23612"/>
    <w:rsid w:val="00E23968"/>
    <w:rsid w:val="00E24414"/>
    <w:rsid w:val="00E245CA"/>
    <w:rsid w:val="00E247A3"/>
    <w:rsid w:val="00E247EB"/>
    <w:rsid w:val="00E24810"/>
    <w:rsid w:val="00E2487F"/>
    <w:rsid w:val="00E24927"/>
    <w:rsid w:val="00E249AD"/>
    <w:rsid w:val="00E24A8B"/>
    <w:rsid w:val="00E24B3B"/>
    <w:rsid w:val="00E24E2C"/>
    <w:rsid w:val="00E25161"/>
    <w:rsid w:val="00E25250"/>
    <w:rsid w:val="00E2528C"/>
    <w:rsid w:val="00E25374"/>
    <w:rsid w:val="00E259C4"/>
    <w:rsid w:val="00E25ACA"/>
    <w:rsid w:val="00E25D80"/>
    <w:rsid w:val="00E25E9F"/>
    <w:rsid w:val="00E264D0"/>
    <w:rsid w:val="00E264EF"/>
    <w:rsid w:val="00E26692"/>
    <w:rsid w:val="00E26B15"/>
    <w:rsid w:val="00E27203"/>
    <w:rsid w:val="00E27409"/>
    <w:rsid w:val="00E2774F"/>
    <w:rsid w:val="00E27B34"/>
    <w:rsid w:val="00E27FCE"/>
    <w:rsid w:val="00E30111"/>
    <w:rsid w:val="00E3086F"/>
    <w:rsid w:val="00E30E5B"/>
    <w:rsid w:val="00E30F87"/>
    <w:rsid w:val="00E311B2"/>
    <w:rsid w:val="00E314B0"/>
    <w:rsid w:val="00E315C6"/>
    <w:rsid w:val="00E3165A"/>
    <w:rsid w:val="00E316D4"/>
    <w:rsid w:val="00E31835"/>
    <w:rsid w:val="00E319CF"/>
    <w:rsid w:val="00E31A0A"/>
    <w:rsid w:val="00E31B71"/>
    <w:rsid w:val="00E31C12"/>
    <w:rsid w:val="00E31E2A"/>
    <w:rsid w:val="00E31EBA"/>
    <w:rsid w:val="00E31F5B"/>
    <w:rsid w:val="00E320FB"/>
    <w:rsid w:val="00E32142"/>
    <w:rsid w:val="00E32538"/>
    <w:rsid w:val="00E3253F"/>
    <w:rsid w:val="00E328FD"/>
    <w:rsid w:val="00E32F55"/>
    <w:rsid w:val="00E33768"/>
    <w:rsid w:val="00E33849"/>
    <w:rsid w:val="00E3392B"/>
    <w:rsid w:val="00E33B63"/>
    <w:rsid w:val="00E34475"/>
    <w:rsid w:val="00E345FC"/>
    <w:rsid w:val="00E34623"/>
    <w:rsid w:val="00E34E88"/>
    <w:rsid w:val="00E35448"/>
    <w:rsid w:val="00E35536"/>
    <w:rsid w:val="00E35699"/>
    <w:rsid w:val="00E357CC"/>
    <w:rsid w:val="00E35857"/>
    <w:rsid w:val="00E35A6C"/>
    <w:rsid w:val="00E35D07"/>
    <w:rsid w:val="00E35F4C"/>
    <w:rsid w:val="00E36000"/>
    <w:rsid w:val="00E36082"/>
    <w:rsid w:val="00E36227"/>
    <w:rsid w:val="00E3643D"/>
    <w:rsid w:val="00E36AC5"/>
    <w:rsid w:val="00E36C61"/>
    <w:rsid w:val="00E37027"/>
    <w:rsid w:val="00E372A2"/>
    <w:rsid w:val="00E373C1"/>
    <w:rsid w:val="00E374F9"/>
    <w:rsid w:val="00E37542"/>
    <w:rsid w:val="00E37B09"/>
    <w:rsid w:val="00E4011F"/>
    <w:rsid w:val="00E40194"/>
    <w:rsid w:val="00E401F7"/>
    <w:rsid w:val="00E402D6"/>
    <w:rsid w:val="00E4049F"/>
    <w:rsid w:val="00E40FC6"/>
    <w:rsid w:val="00E411C2"/>
    <w:rsid w:val="00E4152B"/>
    <w:rsid w:val="00E41CB8"/>
    <w:rsid w:val="00E41FE5"/>
    <w:rsid w:val="00E421E1"/>
    <w:rsid w:val="00E4230C"/>
    <w:rsid w:val="00E4230D"/>
    <w:rsid w:val="00E42335"/>
    <w:rsid w:val="00E4249D"/>
    <w:rsid w:val="00E42608"/>
    <w:rsid w:val="00E430FC"/>
    <w:rsid w:val="00E4311B"/>
    <w:rsid w:val="00E4317F"/>
    <w:rsid w:val="00E431E0"/>
    <w:rsid w:val="00E433EA"/>
    <w:rsid w:val="00E433ED"/>
    <w:rsid w:val="00E4349A"/>
    <w:rsid w:val="00E435C5"/>
    <w:rsid w:val="00E436D0"/>
    <w:rsid w:val="00E437A6"/>
    <w:rsid w:val="00E43804"/>
    <w:rsid w:val="00E43D30"/>
    <w:rsid w:val="00E43EAA"/>
    <w:rsid w:val="00E43FAA"/>
    <w:rsid w:val="00E442C2"/>
    <w:rsid w:val="00E445A7"/>
    <w:rsid w:val="00E44CFA"/>
    <w:rsid w:val="00E45050"/>
    <w:rsid w:val="00E451A9"/>
    <w:rsid w:val="00E451D6"/>
    <w:rsid w:val="00E4538E"/>
    <w:rsid w:val="00E4548A"/>
    <w:rsid w:val="00E45784"/>
    <w:rsid w:val="00E45B50"/>
    <w:rsid w:val="00E45CDC"/>
    <w:rsid w:val="00E46094"/>
    <w:rsid w:val="00E462F6"/>
    <w:rsid w:val="00E4637E"/>
    <w:rsid w:val="00E464A6"/>
    <w:rsid w:val="00E464E8"/>
    <w:rsid w:val="00E4666D"/>
    <w:rsid w:val="00E46702"/>
    <w:rsid w:val="00E468AB"/>
    <w:rsid w:val="00E46903"/>
    <w:rsid w:val="00E46F0C"/>
    <w:rsid w:val="00E46FE6"/>
    <w:rsid w:val="00E47352"/>
    <w:rsid w:val="00E47520"/>
    <w:rsid w:val="00E476C4"/>
    <w:rsid w:val="00E47B24"/>
    <w:rsid w:val="00E47DEE"/>
    <w:rsid w:val="00E47E99"/>
    <w:rsid w:val="00E50006"/>
    <w:rsid w:val="00E50156"/>
    <w:rsid w:val="00E50181"/>
    <w:rsid w:val="00E50360"/>
    <w:rsid w:val="00E50491"/>
    <w:rsid w:val="00E506D6"/>
    <w:rsid w:val="00E50D1C"/>
    <w:rsid w:val="00E50ED0"/>
    <w:rsid w:val="00E5123C"/>
    <w:rsid w:val="00E5163D"/>
    <w:rsid w:val="00E516E4"/>
    <w:rsid w:val="00E5191E"/>
    <w:rsid w:val="00E51943"/>
    <w:rsid w:val="00E51AED"/>
    <w:rsid w:val="00E51B85"/>
    <w:rsid w:val="00E51CE3"/>
    <w:rsid w:val="00E5286A"/>
    <w:rsid w:val="00E52A46"/>
    <w:rsid w:val="00E52B71"/>
    <w:rsid w:val="00E52E47"/>
    <w:rsid w:val="00E53162"/>
    <w:rsid w:val="00E533B4"/>
    <w:rsid w:val="00E537E0"/>
    <w:rsid w:val="00E5401E"/>
    <w:rsid w:val="00E542E9"/>
    <w:rsid w:val="00E543DB"/>
    <w:rsid w:val="00E543E1"/>
    <w:rsid w:val="00E545D6"/>
    <w:rsid w:val="00E545EB"/>
    <w:rsid w:val="00E546A1"/>
    <w:rsid w:val="00E549C1"/>
    <w:rsid w:val="00E549D8"/>
    <w:rsid w:val="00E54B3C"/>
    <w:rsid w:val="00E556A8"/>
    <w:rsid w:val="00E557D1"/>
    <w:rsid w:val="00E55861"/>
    <w:rsid w:val="00E55A45"/>
    <w:rsid w:val="00E55C11"/>
    <w:rsid w:val="00E55F14"/>
    <w:rsid w:val="00E55F46"/>
    <w:rsid w:val="00E5657D"/>
    <w:rsid w:val="00E56786"/>
    <w:rsid w:val="00E5694C"/>
    <w:rsid w:val="00E56EAC"/>
    <w:rsid w:val="00E56F73"/>
    <w:rsid w:val="00E572B8"/>
    <w:rsid w:val="00E57348"/>
    <w:rsid w:val="00E573CB"/>
    <w:rsid w:val="00E57D62"/>
    <w:rsid w:val="00E60104"/>
    <w:rsid w:val="00E60121"/>
    <w:rsid w:val="00E601D1"/>
    <w:rsid w:val="00E605AD"/>
    <w:rsid w:val="00E60952"/>
    <w:rsid w:val="00E609A1"/>
    <w:rsid w:val="00E609C8"/>
    <w:rsid w:val="00E60AC7"/>
    <w:rsid w:val="00E60D14"/>
    <w:rsid w:val="00E60DF6"/>
    <w:rsid w:val="00E60E10"/>
    <w:rsid w:val="00E60E5E"/>
    <w:rsid w:val="00E60F74"/>
    <w:rsid w:val="00E61356"/>
    <w:rsid w:val="00E6139F"/>
    <w:rsid w:val="00E6171D"/>
    <w:rsid w:val="00E6171F"/>
    <w:rsid w:val="00E6178F"/>
    <w:rsid w:val="00E61891"/>
    <w:rsid w:val="00E618CB"/>
    <w:rsid w:val="00E61BFD"/>
    <w:rsid w:val="00E61FCE"/>
    <w:rsid w:val="00E62492"/>
    <w:rsid w:val="00E624EF"/>
    <w:rsid w:val="00E625F5"/>
    <w:rsid w:val="00E6297A"/>
    <w:rsid w:val="00E62A9F"/>
    <w:rsid w:val="00E62CFC"/>
    <w:rsid w:val="00E630D1"/>
    <w:rsid w:val="00E63300"/>
    <w:rsid w:val="00E63731"/>
    <w:rsid w:val="00E6395B"/>
    <w:rsid w:val="00E63BA6"/>
    <w:rsid w:val="00E63BE6"/>
    <w:rsid w:val="00E63CCD"/>
    <w:rsid w:val="00E63D92"/>
    <w:rsid w:val="00E641E5"/>
    <w:rsid w:val="00E64395"/>
    <w:rsid w:val="00E645BA"/>
    <w:rsid w:val="00E6461F"/>
    <w:rsid w:val="00E64777"/>
    <w:rsid w:val="00E64A4C"/>
    <w:rsid w:val="00E64A52"/>
    <w:rsid w:val="00E64EEA"/>
    <w:rsid w:val="00E65011"/>
    <w:rsid w:val="00E6541B"/>
    <w:rsid w:val="00E65A43"/>
    <w:rsid w:val="00E65C8B"/>
    <w:rsid w:val="00E66757"/>
    <w:rsid w:val="00E667B7"/>
    <w:rsid w:val="00E6691A"/>
    <w:rsid w:val="00E66AA5"/>
    <w:rsid w:val="00E66D5C"/>
    <w:rsid w:val="00E66F1F"/>
    <w:rsid w:val="00E67024"/>
    <w:rsid w:val="00E67063"/>
    <w:rsid w:val="00E67518"/>
    <w:rsid w:val="00E676D9"/>
    <w:rsid w:val="00E678BF"/>
    <w:rsid w:val="00E67E02"/>
    <w:rsid w:val="00E67FC3"/>
    <w:rsid w:val="00E70364"/>
    <w:rsid w:val="00E70498"/>
    <w:rsid w:val="00E70667"/>
    <w:rsid w:val="00E70E55"/>
    <w:rsid w:val="00E7131E"/>
    <w:rsid w:val="00E71407"/>
    <w:rsid w:val="00E717BD"/>
    <w:rsid w:val="00E71B46"/>
    <w:rsid w:val="00E72B46"/>
    <w:rsid w:val="00E72E1A"/>
    <w:rsid w:val="00E72EF4"/>
    <w:rsid w:val="00E7380F"/>
    <w:rsid w:val="00E73A1E"/>
    <w:rsid w:val="00E73C9B"/>
    <w:rsid w:val="00E73D2E"/>
    <w:rsid w:val="00E73D84"/>
    <w:rsid w:val="00E74297"/>
    <w:rsid w:val="00E7490E"/>
    <w:rsid w:val="00E74AC8"/>
    <w:rsid w:val="00E74FF5"/>
    <w:rsid w:val="00E751A5"/>
    <w:rsid w:val="00E753A7"/>
    <w:rsid w:val="00E75575"/>
    <w:rsid w:val="00E7558C"/>
    <w:rsid w:val="00E758F1"/>
    <w:rsid w:val="00E75B85"/>
    <w:rsid w:val="00E75F00"/>
    <w:rsid w:val="00E763E7"/>
    <w:rsid w:val="00E76423"/>
    <w:rsid w:val="00E7647B"/>
    <w:rsid w:val="00E76919"/>
    <w:rsid w:val="00E77096"/>
    <w:rsid w:val="00E770D5"/>
    <w:rsid w:val="00E77145"/>
    <w:rsid w:val="00E779C1"/>
    <w:rsid w:val="00E77A79"/>
    <w:rsid w:val="00E77D38"/>
    <w:rsid w:val="00E77DF9"/>
    <w:rsid w:val="00E77EB5"/>
    <w:rsid w:val="00E8002D"/>
    <w:rsid w:val="00E807FC"/>
    <w:rsid w:val="00E80964"/>
    <w:rsid w:val="00E80CD9"/>
    <w:rsid w:val="00E80E17"/>
    <w:rsid w:val="00E80E5D"/>
    <w:rsid w:val="00E8101D"/>
    <w:rsid w:val="00E81303"/>
    <w:rsid w:val="00E814D1"/>
    <w:rsid w:val="00E814D8"/>
    <w:rsid w:val="00E81805"/>
    <w:rsid w:val="00E81954"/>
    <w:rsid w:val="00E81A75"/>
    <w:rsid w:val="00E8207C"/>
    <w:rsid w:val="00E82379"/>
    <w:rsid w:val="00E8240E"/>
    <w:rsid w:val="00E82415"/>
    <w:rsid w:val="00E82584"/>
    <w:rsid w:val="00E82941"/>
    <w:rsid w:val="00E82960"/>
    <w:rsid w:val="00E82D12"/>
    <w:rsid w:val="00E82FED"/>
    <w:rsid w:val="00E83C84"/>
    <w:rsid w:val="00E83D5A"/>
    <w:rsid w:val="00E83DC6"/>
    <w:rsid w:val="00E83F00"/>
    <w:rsid w:val="00E846EA"/>
    <w:rsid w:val="00E8499C"/>
    <w:rsid w:val="00E84A30"/>
    <w:rsid w:val="00E84C9B"/>
    <w:rsid w:val="00E84E44"/>
    <w:rsid w:val="00E85318"/>
    <w:rsid w:val="00E85365"/>
    <w:rsid w:val="00E85818"/>
    <w:rsid w:val="00E86796"/>
    <w:rsid w:val="00E867BA"/>
    <w:rsid w:val="00E8689A"/>
    <w:rsid w:val="00E8699F"/>
    <w:rsid w:val="00E86C3C"/>
    <w:rsid w:val="00E86E7E"/>
    <w:rsid w:val="00E870FA"/>
    <w:rsid w:val="00E87159"/>
    <w:rsid w:val="00E8752C"/>
    <w:rsid w:val="00E87581"/>
    <w:rsid w:val="00E87621"/>
    <w:rsid w:val="00E87746"/>
    <w:rsid w:val="00E8797D"/>
    <w:rsid w:val="00E87A0F"/>
    <w:rsid w:val="00E87B27"/>
    <w:rsid w:val="00E90091"/>
    <w:rsid w:val="00E90119"/>
    <w:rsid w:val="00E9013B"/>
    <w:rsid w:val="00E904BB"/>
    <w:rsid w:val="00E904F7"/>
    <w:rsid w:val="00E90533"/>
    <w:rsid w:val="00E90721"/>
    <w:rsid w:val="00E90805"/>
    <w:rsid w:val="00E9086A"/>
    <w:rsid w:val="00E90A82"/>
    <w:rsid w:val="00E90D22"/>
    <w:rsid w:val="00E90DB0"/>
    <w:rsid w:val="00E90F69"/>
    <w:rsid w:val="00E90F6F"/>
    <w:rsid w:val="00E911AC"/>
    <w:rsid w:val="00E911B6"/>
    <w:rsid w:val="00E912FE"/>
    <w:rsid w:val="00E914BC"/>
    <w:rsid w:val="00E914E1"/>
    <w:rsid w:val="00E915AF"/>
    <w:rsid w:val="00E919CB"/>
    <w:rsid w:val="00E920BD"/>
    <w:rsid w:val="00E92156"/>
    <w:rsid w:val="00E9245A"/>
    <w:rsid w:val="00E929C9"/>
    <w:rsid w:val="00E92A8A"/>
    <w:rsid w:val="00E92D85"/>
    <w:rsid w:val="00E932D0"/>
    <w:rsid w:val="00E9366D"/>
    <w:rsid w:val="00E93D64"/>
    <w:rsid w:val="00E93E33"/>
    <w:rsid w:val="00E93E67"/>
    <w:rsid w:val="00E94198"/>
    <w:rsid w:val="00E942C5"/>
    <w:rsid w:val="00E94699"/>
    <w:rsid w:val="00E9479B"/>
    <w:rsid w:val="00E94D02"/>
    <w:rsid w:val="00E95235"/>
    <w:rsid w:val="00E95538"/>
    <w:rsid w:val="00E95CFA"/>
    <w:rsid w:val="00E95D5F"/>
    <w:rsid w:val="00E96118"/>
    <w:rsid w:val="00E9629A"/>
    <w:rsid w:val="00E9694A"/>
    <w:rsid w:val="00E96B77"/>
    <w:rsid w:val="00E96CEC"/>
    <w:rsid w:val="00E96DE5"/>
    <w:rsid w:val="00E970AD"/>
    <w:rsid w:val="00E977AE"/>
    <w:rsid w:val="00E979A4"/>
    <w:rsid w:val="00E97A5F"/>
    <w:rsid w:val="00E97C99"/>
    <w:rsid w:val="00E97F9F"/>
    <w:rsid w:val="00EA007B"/>
    <w:rsid w:val="00EA0170"/>
    <w:rsid w:val="00EA060A"/>
    <w:rsid w:val="00EA0E20"/>
    <w:rsid w:val="00EA0FBB"/>
    <w:rsid w:val="00EA0FC0"/>
    <w:rsid w:val="00EA10F1"/>
    <w:rsid w:val="00EA1180"/>
    <w:rsid w:val="00EA1184"/>
    <w:rsid w:val="00EA1190"/>
    <w:rsid w:val="00EA1236"/>
    <w:rsid w:val="00EA1417"/>
    <w:rsid w:val="00EA156A"/>
    <w:rsid w:val="00EA170B"/>
    <w:rsid w:val="00EA1736"/>
    <w:rsid w:val="00EA174F"/>
    <w:rsid w:val="00EA17EB"/>
    <w:rsid w:val="00EA1891"/>
    <w:rsid w:val="00EA1935"/>
    <w:rsid w:val="00EA1BFF"/>
    <w:rsid w:val="00EA1D31"/>
    <w:rsid w:val="00EA1D9E"/>
    <w:rsid w:val="00EA2976"/>
    <w:rsid w:val="00EA29C6"/>
    <w:rsid w:val="00EA2A4B"/>
    <w:rsid w:val="00EA2B06"/>
    <w:rsid w:val="00EA2E6E"/>
    <w:rsid w:val="00EA2F8B"/>
    <w:rsid w:val="00EA315A"/>
    <w:rsid w:val="00EA33A9"/>
    <w:rsid w:val="00EA3EC0"/>
    <w:rsid w:val="00EA3EC1"/>
    <w:rsid w:val="00EA4019"/>
    <w:rsid w:val="00EA404C"/>
    <w:rsid w:val="00EA4179"/>
    <w:rsid w:val="00EA4223"/>
    <w:rsid w:val="00EA48FB"/>
    <w:rsid w:val="00EA491C"/>
    <w:rsid w:val="00EA4E85"/>
    <w:rsid w:val="00EA4FD0"/>
    <w:rsid w:val="00EA54D3"/>
    <w:rsid w:val="00EA55F0"/>
    <w:rsid w:val="00EA5623"/>
    <w:rsid w:val="00EA5A2F"/>
    <w:rsid w:val="00EA5AEE"/>
    <w:rsid w:val="00EA5DD9"/>
    <w:rsid w:val="00EA64FF"/>
    <w:rsid w:val="00EA67C7"/>
    <w:rsid w:val="00EA6A91"/>
    <w:rsid w:val="00EA6B03"/>
    <w:rsid w:val="00EA6BCD"/>
    <w:rsid w:val="00EA6C28"/>
    <w:rsid w:val="00EA6C64"/>
    <w:rsid w:val="00EA6E0C"/>
    <w:rsid w:val="00EA76A1"/>
    <w:rsid w:val="00EA796E"/>
    <w:rsid w:val="00EA797E"/>
    <w:rsid w:val="00EA79F4"/>
    <w:rsid w:val="00EA7B87"/>
    <w:rsid w:val="00EA7BDF"/>
    <w:rsid w:val="00EA7DC4"/>
    <w:rsid w:val="00EA7DDC"/>
    <w:rsid w:val="00EA7E3D"/>
    <w:rsid w:val="00EB0520"/>
    <w:rsid w:val="00EB0797"/>
    <w:rsid w:val="00EB07AC"/>
    <w:rsid w:val="00EB095E"/>
    <w:rsid w:val="00EB09A0"/>
    <w:rsid w:val="00EB0A92"/>
    <w:rsid w:val="00EB0CEC"/>
    <w:rsid w:val="00EB0E49"/>
    <w:rsid w:val="00EB0E8E"/>
    <w:rsid w:val="00EB11D3"/>
    <w:rsid w:val="00EB162E"/>
    <w:rsid w:val="00EB1787"/>
    <w:rsid w:val="00EB1E5E"/>
    <w:rsid w:val="00EB2082"/>
    <w:rsid w:val="00EB2608"/>
    <w:rsid w:val="00EB272A"/>
    <w:rsid w:val="00EB27E8"/>
    <w:rsid w:val="00EB298B"/>
    <w:rsid w:val="00EB29AE"/>
    <w:rsid w:val="00EB2A8C"/>
    <w:rsid w:val="00EB2ACC"/>
    <w:rsid w:val="00EB2CCD"/>
    <w:rsid w:val="00EB2D34"/>
    <w:rsid w:val="00EB2EF8"/>
    <w:rsid w:val="00EB2FA8"/>
    <w:rsid w:val="00EB303B"/>
    <w:rsid w:val="00EB3071"/>
    <w:rsid w:val="00EB32D7"/>
    <w:rsid w:val="00EB3652"/>
    <w:rsid w:val="00EB3729"/>
    <w:rsid w:val="00EB3BE1"/>
    <w:rsid w:val="00EB3CD9"/>
    <w:rsid w:val="00EB3F99"/>
    <w:rsid w:val="00EB4198"/>
    <w:rsid w:val="00EB4242"/>
    <w:rsid w:val="00EB467D"/>
    <w:rsid w:val="00EB4D63"/>
    <w:rsid w:val="00EB4DE3"/>
    <w:rsid w:val="00EB508F"/>
    <w:rsid w:val="00EB5269"/>
    <w:rsid w:val="00EB52AD"/>
    <w:rsid w:val="00EB5310"/>
    <w:rsid w:val="00EB545A"/>
    <w:rsid w:val="00EB55F3"/>
    <w:rsid w:val="00EB5771"/>
    <w:rsid w:val="00EB5841"/>
    <w:rsid w:val="00EB5C92"/>
    <w:rsid w:val="00EB5D58"/>
    <w:rsid w:val="00EB65EB"/>
    <w:rsid w:val="00EB67A5"/>
    <w:rsid w:val="00EB6C5D"/>
    <w:rsid w:val="00EB6D79"/>
    <w:rsid w:val="00EB6F45"/>
    <w:rsid w:val="00EB73C1"/>
    <w:rsid w:val="00EB7772"/>
    <w:rsid w:val="00EB7A3D"/>
    <w:rsid w:val="00EB7D00"/>
    <w:rsid w:val="00EB7DC3"/>
    <w:rsid w:val="00EB7F35"/>
    <w:rsid w:val="00EC05C0"/>
    <w:rsid w:val="00EC08DD"/>
    <w:rsid w:val="00EC0C58"/>
    <w:rsid w:val="00EC1292"/>
    <w:rsid w:val="00EC12A6"/>
    <w:rsid w:val="00EC1407"/>
    <w:rsid w:val="00EC171B"/>
    <w:rsid w:val="00EC18FB"/>
    <w:rsid w:val="00EC1B4E"/>
    <w:rsid w:val="00EC1E75"/>
    <w:rsid w:val="00EC2406"/>
    <w:rsid w:val="00EC2BAB"/>
    <w:rsid w:val="00EC2C47"/>
    <w:rsid w:val="00EC3626"/>
    <w:rsid w:val="00EC36EE"/>
    <w:rsid w:val="00EC38C5"/>
    <w:rsid w:val="00EC3DD0"/>
    <w:rsid w:val="00EC3ED5"/>
    <w:rsid w:val="00EC47CD"/>
    <w:rsid w:val="00EC4B35"/>
    <w:rsid w:val="00EC4BFB"/>
    <w:rsid w:val="00EC4C86"/>
    <w:rsid w:val="00EC509F"/>
    <w:rsid w:val="00EC510C"/>
    <w:rsid w:val="00EC51CB"/>
    <w:rsid w:val="00EC53BD"/>
    <w:rsid w:val="00EC56FB"/>
    <w:rsid w:val="00EC57A3"/>
    <w:rsid w:val="00EC5C7D"/>
    <w:rsid w:val="00EC5C94"/>
    <w:rsid w:val="00EC60FA"/>
    <w:rsid w:val="00EC6702"/>
    <w:rsid w:val="00EC6843"/>
    <w:rsid w:val="00EC6869"/>
    <w:rsid w:val="00EC6EF1"/>
    <w:rsid w:val="00EC757F"/>
    <w:rsid w:val="00EC7948"/>
    <w:rsid w:val="00EC7A90"/>
    <w:rsid w:val="00EC7ACD"/>
    <w:rsid w:val="00EC7BC9"/>
    <w:rsid w:val="00EC7D28"/>
    <w:rsid w:val="00EC7DBF"/>
    <w:rsid w:val="00EC7FBE"/>
    <w:rsid w:val="00ED08C3"/>
    <w:rsid w:val="00ED09FD"/>
    <w:rsid w:val="00ED0A73"/>
    <w:rsid w:val="00ED0D71"/>
    <w:rsid w:val="00ED121B"/>
    <w:rsid w:val="00ED1511"/>
    <w:rsid w:val="00ED16D3"/>
    <w:rsid w:val="00ED19D1"/>
    <w:rsid w:val="00ED1D91"/>
    <w:rsid w:val="00ED1F0A"/>
    <w:rsid w:val="00ED22A1"/>
    <w:rsid w:val="00ED22EF"/>
    <w:rsid w:val="00ED23A3"/>
    <w:rsid w:val="00ED252B"/>
    <w:rsid w:val="00ED268F"/>
    <w:rsid w:val="00ED2C28"/>
    <w:rsid w:val="00ED2D96"/>
    <w:rsid w:val="00ED3137"/>
    <w:rsid w:val="00ED3240"/>
    <w:rsid w:val="00ED32F1"/>
    <w:rsid w:val="00ED355A"/>
    <w:rsid w:val="00ED39C2"/>
    <w:rsid w:val="00ED3C75"/>
    <w:rsid w:val="00ED3E2B"/>
    <w:rsid w:val="00ED42F1"/>
    <w:rsid w:val="00ED4474"/>
    <w:rsid w:val="00ED459D"/>
    <w:rsid w:val="00ED46BC"/>
    <w:rsid w:val="00ED4CB7"/>
    <w:rsid w:val="00ED4CDC"/>
    <w:rsid w:val="00ED4E48"/>
    <w:rsid w:val="00ED4F7E"/>
    <w:rsid w:val="00ED505A"/>
    <w:rsid w:val="00ED5116"/>
    <w:rsid w:val="00ED5133"/>
    <w:rsid w:val="00ED519B"/>
    <w:rsid w:val="00ED51D7"/>
    <w:rsid w:val="00ED533B"/>
    <w:rsid w:val="00ED559E"/>
    <w:rsid w:val="00ED55D7"/>
    <w:rsid w:val="00ED5913"/>
    <w:rsid w:val="00ED598B"/>
    <w:rsid w:val="00ED5FA6"/>
    <w:rsid w:val="00ED5FF5"/>
    <w:rsid w:val="00ED621E"/>
    <w:rsid w:val="00ED676E"/>
    <w:rsid w:val="00ED6ABD"/>
    <w:rsid w:val="00ED6B80"/>
    <w:rsid w:val="00ED6D1C"/>
    <w:rsid w:val="00ED6DA1"/>
    <w:rsid w:val="00ED6E12"/>
    <w:rsid w:val="00ED7056"/>
    <w:rsid w:val="00ED7142"/>
    <w:rsid w:val="00ED737B"/>
    <w:rsid w:val="00ED758A"/>
    <w:rsid w:val="00ED783E"/>
    <w:rsid w:val="00ED7938"/>
    <w:rsid w:val="00ED7A30"/>
    <w:rsid w:val="00ED7EAA"/>
    <w:rsid w:val="00EE0040"/>
    <w:rsid w:val="00EE0175"/>
    <w:rsid w:val="00EE01AC"/>
    <w:rsid w:val="00EE04BF"/>
    <w:rsid w:val="00EE090C"/>
    <w:rsid w:val="00EE0965"/>
    <w:rsid w:val="00EE0B79"/>
    <w:rsid w:val="00EE1134"/>
    <w:rsid w:val="00EE1269"/>
    <w:rsid w:val="00EE1407"/>
    <w:rsid w:val="00EE1962"/>
    <w:rsid w:val="00EE19DD"/>
    <w:rsid w:val="00EE1ABD"/>
    <w:rsid w:val="00EE1B43"/>
    <w:rsid w:val="00EE2312"/>
    <w:rsid w:val="00EE2C45"/>
    <w:rsid w:val="00EE2D09"/>
    <w:rsid w:val="00EE2F69"/>
    <w:rsid w:val="00EE303C"/>
    <w:rsid w:val="00EE31A3"/>
    <w:rsid w:val="00EE3320"/>
    <w:rsid w:val="00EE355F"/>
    <w:rsid w:val="00EE3575"/>
    <w:rsid w:val="00EE3717"/>
    <w:rsid w:val="00EE3FC2"/>
    <w:rsid w:val="00EE3FD5"/>
    <w:rsid w:val="00EE413F"/>
    <w:rsid w:val="00EE4AC2"/>
    <w:rsid w:val="00EE4F4C"/>
    <w:rsid w:val="00EE548F"/>
    <w:rsid w:val="00EE54C2"/>
    <w:rsid w:val="00EE563B"/>
    <w:rsid w:val="00EE57EE"/>
    <w:rsid w:val="00EE5820"/>
    <w:rsid w:val="00EE5AA2"/>
    <w:rsid w:val="00EE5E8F"/>
    <w:rsid w:val="00EE5ECA"/>
    <w:rsid w:val="00EE63FF"/>
    <w:rsid w:val="00EE6701"/>
    <w:rsid w:val="00EE680E"/>
    <w:rsid w:val="00EE6E48"/>
    <w:rsid w:val="00EE7070"/>
    <w:rsid w:val="00EE70B3"/>
    <w:rsid w:val="00EE722E"/>
    <w:rsid w:val="00EE738A"/>
    <w:rsid w:val="00EE73D1"/>
    <w:rsid w:val="00EE7463"/>
    <w:rsid w:val="00EE7486"/>
    <w:rsid w:val="00EE74BA"/>
    <w:rsid w:val="00EE7886"/>
    <w:rsid w:val="00EE7BBA"/>
    <w:rsid w:val="00EE7D99"/>
    <w:rsid w:val="00EE7E2E"/>
    <w:rsid w:val="00EE7F3A"/>
    <w:rsid w:val="00EE7F9D"/>
    <w:rsid w:val="00EF0152"/>
    <w:rsid w:val="00EF09BC"/>
    <w:rsid w:val="00EF0B27"/>
    <w:rsid w:val="00EF0BD1"/>
    <w:rsid w:val="00EF0BE9"/>
    <w:rsid w:val="00EF0E92"/>
    <w:rsid w:val="00EF1542"/>
    <w:rsid w:val="00EF168F"/>
    <w:rsid w:val="00EF172D"/>
    <w:rsid w:val="00EF1742"/>
    <w:rsid w:val="00EF1B49"/>
    <w:rsid w:val="00EF20F6"/>
    <w:rsid w:val="00EF2296"/>
    <w:rsid w:val="00EF27E7"/>
    <w:rsid w:val="00EF2854"/>
    <w:rsid w:val="00EF2EC8"/>
    <w:rsid w:val="00EF30E2"/>
    <w:rsid w:val="00EF3CBB"/>
    <w:rsid w:val="00EF4020"/>
    <w:rsid w:val="00EF49A5"/>
    <w:rsid w:val="00EF4CBA"/>
    <w:rsid w:val="00EF4D46"/>
    <w:rsid w:val="00EF4EF9"/>
    <w:rsid w:val="00EF507E"/>
    <w:rsid w:val="00EF5130"/>
    <w:rsid w:val="00EF5208"/>
    <w:rsid w:val="00EF53A2"/>
    <w:rsid w:val="00EF556C"/>
    <w:rsid w:val="00EF55F5"/>
    <w:rsid w:val="00EF5796"/>
    <w:rsid w:val="00EF583C"/>
    <w:rsid w:val="00EF5C79"/>
    <w:rsid w:val="00EF5F04"/>
    <w:rsid w:val="00EF61ED"/>
    <w:rsid w:val="00EF6336"/>
    <w:rsid w:val="00EF643B"/>
    <w:rsid w:val="00EF6690"/>
    <w:rsid w:val="00EF67E3"/>
    <w:rsid w:val="00EF67F3"/>
    <w:rsid w:val="00EF6AEB"/>
    <w:rsid w:val="00EF6E5B"/>
    <w:rsid w:val="00EF768A"/>
    <w:rsid w:val="00EF76C4"/>
    <w:rsid w:val="00EF7E6E"/>
    <w:rsid w:val="00F001D4"/>
    <w:rsid w:val="00F001E4"/>
    <w:rsid w:val="00F0042C"/>
    <w:rsid w:val="00F00540"/>
    <w:rsid w:val="00F0064D"/>
    <w:rsid w:val="00F0067C"/>
    <w:rsid w:val="00F006CA"/>
    <w:rsid w:val="00F007E1"/>
    <w:rsid w:val="00F00812"/>
    <w:rsid w:val="00F009FB"/>
    <w:rsid w:val="00F00A38"/>
    <w:rsid w:val="00F00BA7"/>
    <w:rsid w:val="00F00C45"/>
    <w:rsid w:val="00F00D3F"/>
    <w:rsid w:val="00F00DE5"/>
    <w:rsid w:val="00F00F54"/>
    <w:rsid w:val="00F01138"/>
    <w:rsid w:val="00F01238"/>
    <w:rsid w:val="00F012C3"/>
    <w:rsid w:val="00F0171D"/>
    <w:rsid w:val="00F01DFF"/>
    <w:rsid w:val="00F01EB7"/>
    <w:rsid w:val="00F02040"/>
    <w:rsid w:val="00F0247A"/>
    <w:rsid w:val="00F02B03"/>
    <w:rsid w:val="00F02E20"/>
    <w:rsid w:val="00F02ECC"/>
    <w:rsid w:val="00F0308E"/>
    <w:rsid w:val="00F0323E"/>
    <w:rsid w:val="00F036F2"/>
    <w:rsid w:val="00F0374B"/>
    <w:rsid w:val="00F03A4C"/>
    <w:rsid w:val="00F03AB3"/>
    <w:rsid w:val="00F03C7B"/>
    <w:rsid w:val="00F03D75"/>
    <w:rsid w:val="00F03FB7"/>
    <w:rsid w:val="00F044D6"/>
    <w:rsid w:val="00F04594"/>
    <w:rsid w:val="00F046D6"/>
    <w:rsid w:val="00F048A2"/>
    <w:rsid w:val="00F04B94"/>
    <w:rsid w:val="00F04E89"/>
    <w:rsid w:val="00F0519F"/>
    <w:rsid w:val="00F051FB"/>
    <w:rsid w:val="00F05724"/>
    <w:rsid w:val="00F059F3"/>
    <w:rsid w:val="00F05A9B"/>
    <w:rsid w:val="00F0600D"/>
    <w:rsid w:val="00F060C0"/>
    <w:rsid w:val="00F06586"/>
    <w:rsid w:val="00F067D8"/>
    <w:rsid w:val="00F06C2C"/>
    <w:rsid w:val="00F06C85"/>
    <w:rsid w:val="00F06F22"/>
    <w:rsid w:val="00F06F36"/>
    <w:rsid w:val="00F06F9B"/>
    <w:rsid w:val="00F07157"/>
    <w:rsid w:val="00F072DF"/>
    <w:rsid w:val="00F07338"/>
    <w:rsid w:val="00F075FA"/>
    <w:rsid w:val="00F077CA"/>
    <w:rsid w:val="00F07EC1"/>
    <w:rsid w:val="00F07EC3"/>
    <w:rsid w:val="00F1074C"/>
    <w:rsid w:val="00F10C1C"/>
    <w:rsid w:val="00F10E17"/>
    <w:rsid w:val="00F110ED"/>
    <w:rsid w:val="00F1110E"/>
    <w:rsid w:val="00F112B4"/>
    <w:rsid w:val="00F1164C"/>
    <w:rsid w:val="00F1178D"/>
    <w:rsid w:val="00F11EA5"/>
    <w:rsid w:val="00F120D6"/>
    <w:rsid w:val="00F12C09"/>
    <w:rsid w:val="00F12C58"/>
    <w:rsid w:val="00F12CEF"/>
    <w:rsid w:val="00F1321C"/>
    <w:rsid w:val="00F135BE"/>
    <w:rsid w:val="00F13723"/>
    <w:rsid w:val="00F13B88"/>
    <w:rsid w:val="00F13BF1"/>
    <w:rsid w:val="00F13C0B"/>
    <w:rsid w:val="00F13C2B"/>
    <w:rsid w:val="00F1402A"/>
    <w:rsid w:val="00F141FB"/>
    <w:rsid w:val="00F14401"/>
    <w:rsid w:val="00F1470A"/>
    <w:rsid w:val="00F148C8"/>
    <w:rsid w:val="00F14F3C"/>
    <w:rsid w:val="00F152D0"/>
    <w:rsid w:val="00F1563E"/>
    <w:rsid w:val="00F15727"/>
    <w:rsid w:val="00F159C8"/>
    <w:rsid w:val="00F15A74"/>
    <w:rsid w:val="00F15B00"/>
    <w:rsid w:val="00F15C07"/>
    <w:rsid w:val="00F15C28"/>
    <w:rsid w:val="00F15EA9"/>
    <w:rsid w:val="00F161B9"/>
    <w:rsid w:val="00F1636C"/>
    <w:rsid w:val="00F16643"/>
    <w:rsid w:val="00F16707"/>
    <w:rsid w:val="00F16873"/>
    <w:rsid w:val="00F16CA3"/>
    <w:rsid w:val="00F171F0"/>
    <w:rsid w:val="00F173B1"/>
    <w:rsid w:val="00F175CC"/>
    <w:rsid w:val="00F1778C"/>
    <w:rsid w:val="00F17D3D"/>
    <w:rsid w:val="00F20015"/>
    <w:rsid w:val="00F20D07"/>
    <w:rsid w:val="00F20D8D"/>
    <w:rsid w:val="00F20EE0"/>
    <w:rsid w:val="00F20EF8"/>
    <w:rsid w:val="00F216D7"/>
    <w:rsid w:val="00F21A4D"/>
    <w:rsid w:val="00F22469"/>
    <w:rsid w:val="00F224DF"/>
    <w:rsid w:val="00F22640"/>
    <w:rsid w:val="00F2264E"/>
    <w:rsid w:val="00F22966"/>
    <w:rsid w:val="00F22C24"/>
    <w:rsid w:val="00F22CCA"/>
    <w:rsid w:val="00F23746"/>
    <w:rsid w:val="00F238D8"/>
    <w:rsid w:val="00F23918"/>
    <w:rsid w:val="00F23951"/>
    <w:rsid w:val="00F23B98"/>
    <w:rsid w:val="00F23C98"/>
    <w:rsid w:val="00F23D76"/>
    <w:rsid w:val="00F23F4D"/>
    <w:rsid w:val="00F23F97"/>
    <w:rsid w:val="00F24149"/>
    <w:rsid w:val="00F2436F"/>
    <w:rsid w:val="00F244F5"/>
    <w:rsid w:val="00F245B2"/>
    <w:rsid w:val="00F2469E"/>
    <w:rsid w:val="00F2499D"/>
    <w:rsid w:val="00F24CC6"/>
    <w:rsid w:val="00F24D5A"/>
    <w:rsid w:val="00F24FCA"/>
    <w:rsid w:val="00F2520E"/>
    <w:rsid w:val="00F25ADD"/>
    <w:rsid w:val="00F25B15"/>
    <w:rsid w:val="00F26204"/>
    <w:rsid w:val="00F263E8"/>
    <w:rsid w:val="00F264A6"/>
    <w:rsid w:val="00F265B2"/>
    <w:rsid w:val="00F26783"/>
    <w:rsid w:val="00F26C72"/>
    <w:rsid w:val="00F26F3B"/>
    <w:rsid w:val="00F270B0"/>
    <w:rsid w:val="00F27388"/>
    <w:rsid w:val="00F275C8"/>
    <w:rsid w:val="00F276A9"/>
    <w:rsid w:val="00F27773"/>
    <w:rsid w:val="00F27B06"/>
    <w:rsid w:val="00F27DD7"/>
    <w:rsid w:val="00F27F08"/>
    <w:rsid w:val="00F3016C"/>
    <w:rsid w:val="00F3017E"/>
    <w:rsid w:val="00F306A0"/>
    <w:rsid w:val="00F306E4"/>
    <w:rsid w:val="00F30BA0"/>
    <w:rsid w:val="00F30BF2"/>
    <w:rsid w:val="00F30D19"/>
    <w:rsid w:val="00F30E9A"/>
    <w:rsid w:val="00F311C9"/>
    <w:rsid w:val="00F319E0"/>
    <w:rsid w:val="00F319F5"/>
    <w:rsid w:val="00F32027"/>
    <w:rsid w:val="00F3208B"/>
    <w:rsid w:val="00F320CC"/>
    <w:rsid w:val="00F321C5"/>
    <w:rsid w:val="00F3227F"/>
    <w:rsid w:val="00F325A9"/>
    <w:rsid w:val="00F326B8"/>
    <w:rsid w:val="00F32A70"/>
    <w:rsid w:val="00F32A8F"/>
    <w:rsid w:val="00F32B0B"/>
    <w:rsid w:val="00F32D95"/>
    <w:rsid w:val="00F32F52"/>
    <w:rsid w:val="00F32FC3"/>
    <w:rsid w:val="00F33577"/>
    <w:rsid w:val="00F335C8"/>
    <w:rsid w:val="00F33843"/>
    <w:rsid w:val="00F338DE"/>
    <w:rsid w:val="00F338E3"/>
    <w:rsid w:val="00F33977"/>
    <w:rsid w:val="00F33B6A"/>
    <w:rsid w:val="00F33C5D"/>
    <w:rsid w:val="00F33CC7"/>
    <w:rsid w:val="00F33D95"/>
    <w:rsid w:val="00F33F18"/>
    <w:rsid w:val="00F34C64"/>
    <w:rsid w:val="00F34C95"/>
    <w:rsid w:val="00F34D89"/>
    <w:rsid w:val="00F35082"/>
    <w:rsid w:val="00F35342"/>
    <w:rsid w:val="00F3575F"/>
    <w:rsid w:val="00F357ED"/>
    <w:rsid w:val="00F35F19"/>
    <w:rsid w:val="00F35FCA"/>
    <w:rsid w:val="00F3616F"/>
    <w:rsid w:val="00F3658A"/>
    <w:rsid w:val="00F36D17"/>
    <w:rsid w:val="00F36D32"/>
    <w:rsid w:val="00F373A6"/>
    <w:rsid w:val="00F37822"/>
    <w:rsid w:val="00F37C1E"/>
    <w:rsid w:val="00F37C78"/>
    <w:rsid w:val="00F37E9E"/>
    <w:rsid w:val="00F401F2"/>
    <w:rsid w:val="00F402F4"/>
    <w:rsid w:val="00F40474"/>
    <w:rsid w:val="00F40528"/>
    <w:rsid w:val="00F40892"/>
    <w:rsid w:val="00F40BA2"/>
    <w:rsid w:val="00F40D89"/>
    <w:rsid w:val="00F410C9"/>
    <w:rsid w:val="00F415AD"/>
    <w:rsid w:val="00F4162D"/>
    <w:rsid w:val="00F4185C"/>
    <w:rsid w:val="00F418C3"/>
    <w:rsid w:val="00F41BD7"/>
    <w:rsid w:val="00F41C32"/>
    <w:rsid w:val="00F42125"/>
    <w:rsid w:val="00F42460"/>
    <w:rsid w:val="00F42A1C"/>
    <w:rsid w:val="00F42AB0"/>
    <w:rsid w:val="00F430C3"/>
    <w:rsid w:val="00F4357C"/>
    <w:rsid w:val="00F43B07"/>
    <w:rsid w:val="00F43DC2"/>
    <w:rsid w:val="00F4403C"/>
    <w:rsid w:val="00F441D2"/>
    <w:rsid w:val="00F4448F"/>
    <w:rsid w:val="00F44502"/>
    <w:rsid w:val="00F445E4"/>
    <w:rsid w:val="00F44678"/>
    <w:rsid w:val="00F44B54"/>
    <w:rsid w:val="00F44BB9"/>
    <w:rsid w:val="00F44DF7"/>
    <w:rsid w:val="00F44EC8"/>
    <w:rsid w:val="00F44F37"/>
    <w:rsid w:val="00F45060"/>
    <w:rsid w:val="00F450EF"/>
    <w:rsid w:val="00F4551E"/>
    <w:rsid w:val="00F455B3"/>
    <w:rsid w:val="00F45625"/>
    <w:rsid w:val="00F457CD"/>
    <w:rsid w:val="00F45848"/>
    <w:rsid w:val="00F4597F"/>
    <w:rsid w:val="00F45A13"/>
    <w:rsid w:val="00F46194"/>
    <w:rsid w:val="00F462C7"/>
    <w:rsid w:val="00F4640C"/>
    <w:rsid w:val="00F465AF"/>
    <w:rsid w:val="00F46726"/>
    <w:rsid w:val="00F468B2"/>
    <w:rsid w:val="00F46A9D"/>
    <w:rsid w:val="00F46C76"/>
    <w:rsid w:val="00F472CD"/>
    <w:rsid w:val="00F4755A"/>
    <w:rsid w:val="00F475D0"/>
    <w:rsid w:val="00F47678"/>
    <w:rsid w:val="00F47911"/>
    <w:rsid w:val="00F47944"/>
    <w:rsid w:val="00F47A39"/>
    <w:rsid w:val="00F47BC2"/>
    <w:rsid w:val="00F47E6F"/>
    <w:rsid w:val="00F5043C"/>
    <w:rsid w:val="00F505CE"/>
    <w:rsid w:val="00F50F01"/>
    <w:rsid w:val="00F50F17"/>
    <w:rsid w:val="00F50F87"/>
    <w:rsid w:val="00F51172"/>
    <w:rsid w:val="00F511CF"/>
    <w:rsid w:val="00F51233"/>
    <w:rsid w:val="00F514F8"/>
    <w:rsid w:val="00F51A73"/>
    <w:rsid w:val="00F51C2F"/>
    <w:rsid w:val="00F5200D"/>
    <w:rsid w:val="00F52406"/>
    <w:rsid w:val="00F5259F"/>
    <w:rsid w:val="00F52A41"/>
    <w:rsid w:val="00F53C64"/>
    <w:rsid w:val="00F541B7"/>
    <w:rsid w:val="00F54223"/>
    <w:rsid w:val="00F5463F"/>
    <w:rsid w:val="00F54B0C"/>
    <w:rsid w:val="00F54D95"/>
    <w:rsid w:val="00F5513D"/>
    <w:rsid w:val="00F551BB"/>
    <w:rsid w:val="00F554D4"/>
    <w:rsid w:val="00F559EB"/>
    <w:rsid w:val="00F55AC2"/>
    <w:rsid w:val="00F55ADD"/>
    <w:rsid w:val="00F55AE4"/>
    <w:rsid w:val="00F55B27"/>
    <w:rsid w:val="00F55BB9"/>
    <w:rsid w:val="00F55DB2"/>
    <w:rsid w:val="00F55E3F"/>
    <w:rsid w:val="00F55F6C"/>
    <w:rsid w:val="00F56070"/>
    <w:rsid w:val="00F56282"/>
    <w:rsid w:val="00F568B1"/>
    <w:rsid w:val="00F5696C"/>
    <w:rsid w:val="00F56C92"/>
    <w:rsid w:val="00F56D46"/>
    <w:rsid w:val="00F56DA7"/>
    <w:rsid w:val="00F56DFD"/>
    <w:rsid w:val="00F57232"/>
    <w:rsid w:val="00F57721"/>
    <w:rsid w:val="00F57E3A"/>
    <w:rsid w:val="00F60260"/>
    <w:rsid w:val="00F6083A"/>
    <w:rsid w:val="00F608F6"/>
    <w:rsid w:val="00F60A2B"/>
    <w:rsid w:val="00F60B06"/>
    <w:rsid w:val="00F60C6C"/>
    <w:rsid w:val="00F60D6A"/>
    <w:rsid w:val="00F60FDE"/>
    <w:rsid w:val="00F61215"/>
    <w:rsid w:val="00F6128C"/>
    <w:rsid w:val="00F61470"/>
    <w:rsid w:val="00F6149C"/>
    <w:rsid w:val="00F6195C"/>
    <w:rsid w:val="00F61EEA"/>
    <w:rsid w:val="00F624CB"/>
    <w:rsid w:val="00F62801"/>
    <w:rsid w:val="00F629A1"/>
    <w:rsid w:val="00F63067"/>
    <w:rsid w:val="00F63210"/>
    <w:rsid w:val="00F63306"/>
    <w:rsid w:val="00F63880"/>
    <w:rsid w:val="00F63B2C"/>
    <w:rsid w:val="00F63B84"/>
    <w:rsid w:val="00F64B1A"/>
    <w:rsid w:val="00F64B21"/>
    <w:rsid w:val="00F64BCF"/>
    <w:rsid w:val="00F64D5B"/>
    <w:rsid w:val="00F64E9D"/>
    <w:rsid w:val="00F64F2F"/>
    <w:rsid w:val="00F64FC6"/>
    <w:rsid w:val="00F65286"/>
    <w:rsid w:val="00F65399"/>
    <w:rsid w:val="00F65439"/>
    <w:rsid w:val="00F65771"/>
    <w:rsid w:val="00F65B91"/>
    <w:rsid w:val="00F65C05"/>
    <w:rsid w:val="00F65D1A"/>
    <w:rsid w:val="00F65DA2"/>
    <w:rsid w:val="00F65E7E"/>
    <w:rsid w:val="00F660BD"/>
    <w:rsid w:val="00F6643C"/>
    <w:rsid w:val="00F66933"/>
    <w:rsid w:val="00F66A1E"/>
    <w:rsid w:val="00F66CB1"/>
    <w:rsid w:val="00F66D90"/>
    <w:rsid w:val="00F66F0F"/>
    <w:rsid w:val="00F67285"/>
    <w:rsid w:val="00F67601"/>
    <w:rsid w:val="00F679FC"/>
    <w:rsid w:val="00F67AA4"/>
    <w:rsid w:val="00F67FB2"/>
    <w:rsid w:val="00F702B3"/>
    <w:rsid w:val="00F7030B"/>
    <w:rsid w:val="00F70316"/>
    <w:rsid w:val="00F70409"/>
    <w:rsid w:val="00F705FF"/>
    <w:rsid w:val="00F70D6C"/>
    <w:rsid w:val="00F70E49"/>
    <w:rsid w:val="00F70E8D"/>
    <w:rsid w:val="00F7107A"/>
    <w:rsid w:val="00F7109C"/>
    <w:rsid w:val="00F715C6"/>
    <w:rsid w:val="00F7175B"/>
    <w:rsid w:val="00F7197F"/>
    <w:rsid w:val="00F719B1"/>
    <w:rsid w:val="00F71AF5"/>
    <w:rsid w:val="00F71DA9"/>
    <w:rsid w:val="00F7205F"/>
    <w:rsid w:val="00F7242A"/>
    <w:rsid w:val="00F72489"/>
    <w:rsid w:val="00F72520"/>
    <w:rsid w:val="00F725A1"/>
    <w:rsid w:val="00F72651"/>
    <w:rsid w:val="00F727ED"/>
    <w:rsid w:val="00F72A1D"/>
    <w:rsid w:val="00F72A24"/>
    <w:rsid w:val="00F730EF"/>
    <w:rsid w:val="00F735D0"/>
    <w:rsid w:val="00F73D91"/>
    <w:rsid w:val="00F73E67"/>
    <w:rsid w:val="00F73EEC"/>
    <w:rsid w:val="00F74111"/>
    <w:rsid w:val="00F74213"/>
    <w:rsid w:val="00F7446A"/>
    <w:rsid w:val="00F7478D"/>
    <w:rsid w:val="00F748C5"/>
    <w:rsid w:val="00F74C19"/>
    <w:rsid w:val="00F74F64"/>
    <w:rsid w:val="00F753FE"/>
    <w:rsid w:val="00F756AB"/>
    <w:rsid w:val="00F75877"/>
    <w:rsid w:val="00F75B57"/>
    <w:rsid w:val="00F75BFF"/>
    <w:rsid w:val="00F75E0C"/>
    <w:rsid w:val="00F76007"/>
    <w:rsid w:val="00F766AB"/>
    <w:rsid w:val="00F767CC"/>
    <w:rsid w:val="00F76ACB"/>
    <w:rsid w:val="00F77024"/>
    <w:rsid w:val="00F77285"/>
    <w:rsid w:val="00F77394"/>
    <w:rsid w:val="00F775B6"/>
    <w:rsid w:val="00F77A65"/>
    <w:rsid w:val="00F77CA8"/>
    <w:rsid w:val="00F77D20"/>
    <w:rsid w:val="00F77F9E"/>
    <w:rsid w:val="00F800CE"/>
    <w:rsid w:val="00F8024D"/>
    <w:rsid w:val="00F803B3"/>
    <w:rsid w:val="00F80430"/>
    <w:rsid w:val="00F8049F"/>
    <w:rsid w:val="00F805D7"/>
    <w:rsid w:val="00F80822"/>
    <w:rsid w:val="00F80A24"/>
    <w:rsid w:val="00F80B16"/>
    <w:rsid w:val="00F80B84"/>
    <w:rsid w:val="00F80C0D"/>
    <w:rsid w:val="00F81686"/>
    <w:rsid w:val="00F817D7"/>
    <w:rsid w:val="00F81BC8"/>
    <w:rsid w:val="00F81FD3"/>
    <w:rsid w:val="00F82178"/>
    <w:rsid w:val="00F821B6"/>
    <w:rsid w:val="00F82497"/>
    <w:rsid w:val="00F827EF"/>
    <w:rsid w:val="00F8281A"/>
    <w:rsid w:val="00F82C87"/>
    <w:rsid w:val="00F82E3C"/>
    <w:rsid w:val="00F8316F"/>
    <w:rsid w:val="00F831BE"/>
    <w:rsid w:val="00F83231"/>
    <w:rsid w:val="00F83378"/>
    <w:rsid w:val="00F834D5"/>
    <w:rsid w:val="00F8356A"/>
    <w:rsid w:val="00F8397D"/>
    <w:rsid w:val="00F8399F"/>
    <w:rsid w:val="00F83ABD"/>
    <w:rsid w:val="00F83C0D"/>
    <w:rsid w:val="00F83CC2"/>
    <w:rsid w:val="00F83E34"/>
    <w:rsid w:val="00F842DF"/>
    <w:rsid w:val="00F84310"/>
    <w:rsid w:val="00F845E9"/>
    <w:rsid w:val="00F849EB"/>
    <w:rsid w:val="00F84AB3"/>
    <w:rsid w:val="00F84CED"/>
    <w:rsid w:val="00F8524B"/>
    <w:rsid w:val="00F85834"/>
    <w:rsid w:val="00F85940"/>
    <w:rsid w:val="00F859F6"/>
    <w:rsid w:val="00F8626B"/>
    <w:rsid w:val="00F8636D"/>
    <w:rsid w:val="00F86506"/>
    <w:rsid w:val="00F8688A"/>
    <w:rsid w:val="00F86969"/>
    <w:rsid w:val="00F86D44"/>
    <w:rsid w:val="00F86E70"/>
    <w:rsid w:val="00F87536"/>
    <w:rsid w:val="00F87699"/>
    <w:rsid w:val="00F877F5"/>
    <w:rsid w:val="00F87827"/>
    <w:rsid w:val="00F87CBC"/>
    <w:rsid w:val="00F90251"/>
    <w:rsid w:val="00F90390"/>
    <w:rsid w:val="00F9091C"/>
    <w:rsid w:val="00F90B33"/>
    <w:rsid w:val="00F90E42"/>
    <w:rsid w:val="00F910E8"/>
    <w:rsid w:val="00F91788"/>
    <w:rsid w:val="00F917AB"/>
    <w:rsid w:val="00F917EC"/>
    <w:rsid w:val="00F9189F"/>
    <w:rsid w:val="00F91A48"/>
    <w:rsid w:val="00F91AF9"/>
    <w:rsid w:val="00F91CBE"/>
    <w:rsid w:val="00F91F8E"/>
    <w:rsid w:val="00F922E3"/>
    <w:rsid w:val="00F92DAE"/>
    <w:rsid w:val="00F92F90"/>
    <w:rsid w:val="00F936B1"/>
    <w:rsid w:val="00F93864"/>
    <w:rsid w:val="00F938F8"/>
    <w:rsid w:val="00F9396B"/>
    <w:rsid w:val="00F93DA5"/>
    <w:rsid w:val="00F93F3E"/>
    <w:rsid w:val="00F947A2"/>
    <w:rsid w:val="00F94887"/>
    <w:rsid w:val="00F94A51"/>
    <w:rsid w:val="00F94B63"/>
    <w:rsid w:val="00F94CC4"/>
    <w:rsid w:val="00F94E55"/>
    <w:rsid w:val="00F953A7"/>
    <w:rsid w:val="00F95518"/>
    <w:rsid w:val="00F95696"/>
    <w:rsid w:val="00F95A60"/>
    <w:rsid w:val="00F95B6A"/>
    <w:rsid w:val="00F95D92"/>
    <w:rsid w:val="00F96004"/>
    <w:rsid w:val="00F9627D"/>
    <w:rsid w:val="00F969B0"/>
    <w:rsid w:val="00F969C0"/>
    <w:rsid w:val="00F970E5"/>
    <w:rsid w:val="00F978DF"/>
    <w:rsid w:val="00F97AB2"/>
    <w:rsid w:val="00F97B66"/>
    <w:rsid w:val="00FA00BC"/>
    <w:rsid w:val="00FA028C"/>
    <w:rsid w:val="00FA02C6"/>
    <w:rsid w:val="00FA033D"/>
    <w:rsid w:val="00FA06AF"/>
    <w:rsid w:val="00FA0AAD"/>
    <w:rsid w:val="00FA0B29"/>
    <w:rsid w:val="00FA0C5B"/>
    <w:rsid w:val="00FA0FB6"/>
    <w:rsid w:val="00FA0FED"/>
    <w:rsid w:val="00FA0FF4"/>
    <w:rsid w:val="00FA1056"/>
    <w:rsid w:val="00FA160C"/>
    <w:rsid w:val="00FA1839"/>
    <w:rsid w:val="00FA1B2D"/>
    <w:rsid w:val="00FA1DB3"/>
    <w:rsid w:val="00FA2553"/>
    <w:rsid w:val="00FA260D"/>
    <w:rsid w:val="00FA2916"/>
    <w:rsid w:val="00FA2E46"/>
    <w:rsid w:val="00FA2E61"/>
    <w:rsid w:val="00FA2F77"/>
    <w:rsid w:val="00FA2FBF"/>
    <w:rsid w:val="00FA3312"/>
    <w:rsid w:val="00FA3648"/>
    <w:rsid w:val="00FA3B9C"/>
    <w:rsid w:val="00FA3CBC"/>
    <w:rsid w:val="00FA41A2"/>
    <w:rsid w:val="00FA4682"/>
    <w:rsid w:val="00FA4B09"/>
    <w:rsid w:val="00FA4D3C"/>
    <w:rsid w:val="00FA4DC7"/>
    <w:rsid w:val="00FA50EF"/>
    <w:rsid w:val="00FA510B"/>
    <w:rsid w:val="00FA5ED4"/>
    <w:rsid w:val="00FA6971"/>
    <w:rsid w:val="00FA6B36"/>
    <w:rsid w:val="00FA7761"/>
    <w:rsid w:val="00FA7949"/>
    <w:rsid w:val="00FA7A0A"/>
    <w:rsid w:val="00FA7F63"/>
    <w:rsid w:val="00FB0175"/>
    <w:rsid w:val="00FB035E"/>
    <w:rsid w:val="00FB0AEB"/>
    <w:rsid w:val="00FB0C1E"/>
    <w:rsid w:val="00FB0C50"/>
    <w:rsid w:val="00FB0DBB"/>
    <w:rsid w:val="00FB0DD5"/>
    <w:rsid w:val="00FB107E"/>
    <w:rsid w:val="00FB156E"/>
    <w:rsid w:val="00FB1AE3"/>
    <w:rsid w:val="00FB1DE9"/>
    <w:rsid w:val="00FB20E2"/>
    <w:rsid w:val="00FB227B"/>
    <w:rsid w:val="00FB2783"/>
    <w:rsid w:val="00FB2A29"/>
    <w:rsid w:val="00FB2BAF"/>
    <w:rsid w:val="00FB2C76"/>
    <w:rsid w:val="00FB313A"/>
    <w:rsid w:val="00FB37A8"/>
    <w:rsid w:val="00FB3B1E"/>
    <w:rsid w:val="00FB3C98"/>
    <w:rsid w:val="00FB4290"/>
    <w:rsid w:val="00FB4385"/>
    <w:rsid w:val="00FB440C"/>
    <w:rsid w:val="00FB4731"/>
    <w:rsid w:val="00FB4856"/>
    <w:rsid w:val="00FB4B24"/>
    <w:rsid w:val="00FB4BAF"/>
    <w:rsid w:val="00FB4E2A"/>
    <w:rsid w:val="00FB507C"/>
    <w:rsid w:val="00FB53FF"/>
    <w:rsid w:val="00FB55F1"/>
    <w:rsid w:val="00FB578F"/>
    <w:rsid w:val="00FB5A6B"/>
    <w:rsid w:val="00FB607E"/>
    <w:rsid w:val="00FB635A"/>
    <w:rsid w:val="00FB6606"/>
    <w:rsid w:val="00FB67FC"/>
    <w:rsid w:val="00FB6A7E"/>
    <w:rsid w:val="00FB70BD"/>
    <w:rsid w:val="00FB70DC"/>
    <w:rsid w:val="00FB7376"/>
    <w:rsid w:val="00FB773D"/>
    <w:rsid w:val="00FB7A92"/>
    <w:rsid w:val="00FB7C92"/>
    <w:rsid w:val="00FC00A3"/>
    <w:rsid w:val="00FC01D1"/>
    <w:rsid w:val="00FC0A77"/>
    <w:rsid w:val="00FC0CFA"/>
    <w:rsid w:val="00FC0F1B"/>
    <w:rsid w:val="00FC17D7"/>
    <w:rsid w:val="00FC1889"/>
    <w:rsid w:val="00FC198D"/>
    <w:rsid w:val="00FC1B81"/>
    <w:rsid w:val="00FC1FDF"/>
    <w:rsid w:val="00FC2162"/>
    <w:rsid w:val="00FC220B"/>
    <w:rsid w:val="00FC2284"/>
    <w:rsid w:val="00FC2316"/>
    <w:rsid w:val="00FC2435"/>
    <w:rsid w:val="00FC2FA1"/>
    <w:rsid w:val="00FC3761"/>
    <w:rsid w:val="00FC3985"/>
    <w:rsid w:val="00FC39E3"/>
    <w:rsid w:val="00FC3A0A"/>
    <w:rsid w:val="00FC3A17"/>
    <w:rsid w:val="00FC3C12"/>
    <w:rsid w:val="00FC4251"/>
    <w:rsid w:val="00FC427D"/>
    <w:rsid w:val="00FC4C02"/>
    <w:rsid w:val="00FC4C53"/>
    <w:rsid w:val="00FC520F"/>
    <w:rsid w:val="00FC52E6"/>
    <w:rsid w:val="00FC536F"/>
    <w:rsid w:val="00FC5513"/>
    <w:rsid w:val="00FC5826"/>
    <w:rsid w:val="00FC5872"/>
    <w:rsid w:val="00FC5888"/>
    <w:rsid w:val="00FC5AA5"/>
    <w:rsid w:val="00FC5EA9"/>
    <w:rsid w:val="00FC6424"/>
    <w:rsid w:val="00FC650E"/>
    <w:rsid w:val="00FC663B"/>
    <w:rsid w:val="00FC6BB7"/>
    <w:rsid w:val="00FC72C2"/>
    <w:rsid w:val="00FC73ED"/>
    <w:rsid w:val="00FC74E6"/>
    <w:rsid w:val="00FC75FA"/>
    <w:rsid w:val="00FC7632"/>
    <w:rsid w:val="00FC7745"/>
    <w:rsid w:val="00FC7860"/>
    <w:rsid w:val="00FC7965"/>
    <w:rsid w:val="00FC7CBC"/>
    <w:rsid w:val="00FC7F5E"/>
    <w:rsid w:val="00FD0377"/>
    <w:rsid w:val="00FD09D9"/>
    <w:rsid w:val="00FD0AA6"/>
    <w:rsid w:val="00FD0FBB"/>
    <w:rsid w:val="00FD1002"/>
    <w:rsid w:val="00FD13EA"/>
    <w:rsid w:val="00FD1764"/>
    <w:rsid w:val="00FD17D4"/>
    <w:rsid w:val="00FD1B11"/>
    <w:rsid w:val="00FD1B2F"/>
    <w:rsid w:val="00FD1D14"/>
    <w:rsid w:val="00FD1FC4"/>
    <w:rsid w:val="00FD21B6"/>
    <w:rsid w:val="00FD28BE"/>
    <w:rsid w:val="00FD2963"/>
    <w:rsid w:val="00FD353A"/>
    <w:rsid w:val="00FD3757"/>
    <w:rsid w:val="00FD3B2D"/>
    <w:rsid w:val="00FD48CE"/>
    <w:rsid w:val="00FD49A1"/>
    <w:rsid w:val="00FD49C6"/>
    <w:rsid w:val="00FD4CA4"/>
    <w:rsid w:val="00FD4E46"/>
    <w:rsid w:val="00FD500D"/>
    <w:rsid w:val="00FD52B6"/>
    <w:rsid w:val="00FD53EF"/>
    <w:rsid w:val="00FD5AC6"/>
    <w:rsid w:val="00FD5DB3"/>
    <w:rsid w:val="00FD5F12"/>
    <w:rsid w:val="00FD5F61"/>
    <w:rsid w:val="00FD5FAA"/>
    <w:rsid w:val="00FD6256"/>
    <w:rsid w:val="00FD6692"/>
    <w:rsid w:val="00FD6A97"/>
    <w:rsid w:val="00FD6AC6"/>
    <w:rsid w:val="00FD6C50"/>
    <w:rsid w:val="00FD6FB4"/>
    <w:rsid w:val="00FD720F"/>
    <w:rsid w:val="00FD73C5"/>
    <w:rsid w:val="00FD773E"/>
    <w:rsid w:val="00FD7A94"/>
    <w:rsid w:val="00FD7D94"/>
    <w:rsid w:val="00FE10EB"/>
    <w:rsid w:val="00FE12AA"/>
    <w:rsid w:val="00FE1385"/>
    <w:rsid w:val="00FE159D"/>
    <w:rsid w:val="00FE17FC"/>
    <w:rsid w:val="00FE1805"/>
    <w:rsid w:val="00FE1A9D"/>
    <w:rsid w:val="00FE1D6E"/>
    <w:rsid w:val="00FE21F9"/>
    <w:rsid w:val="00FE2462"/>
    <w:rsid w:val="00FE24FD"/>
    <w:rsid w:val="00FE2ACD"/>
    <w:rsid w:val="00FE2B24"/>
    <w:rsid w:val="00FE2E73"/>
    <w:rsid w:val="00FE302D"/>
    <w:rsid w:val="00FE3299"/>
    <w:rsid w:val="00FE34FA"/>
    <w:rsid w:val="00FE357B"/>
    <w:rsid w:val="00FE3700"/>
    <w:rsid w:val="00FE3BB3"/>
    <w:rsid w:val="00FE3C92"/>
    <w:rsid w:val="00FE3D3F"/>
    <w:rsid w:val="00FE3D5D"/>
    <w:rsid w:val="00FE3DA4"/>
    <w:rsid w:val="00FE3EC6"/>
    <w:rsid w:val="00FE3F2E"/>
    <w:rsid w:val="00FE4046"/>
    <w:rsid w:val="00FE4070"/>
    <w:rsid w:val="00FE44A6"/>
    <w:rsid w:val="00FE469C"/>
    <w:rsid w:val="00FE4A91"/>
    <w:rsid w:val="00FE4C07"/>
    <w:rsid w:val="00FE5286"/>
    <w:rsid w:val="00FE52FE"/>
    <w:rsid w:val="00FE56D5"/>
    <w:rsid w:val="00FE5B1A"/>
    <w:rsid w:val="00FE5B1B"/>
    <w:rsid w:val="00FE5F2B"/>
    <w:rsid w:val="00FE6601"/>
    <w:rsid w:val="00FE66B8"/>
    <w:rsid w:val="00FE6AE3"/>
    <w:rsid w:val="00FE7113"/>
    <w:rsid w:val="00FE7197"/>
    <w:rsid w:val="00FE761C"/>
    <w:rsid w:val="00FE76FE"/>
    <w:rsid w:val="00FE7ADA"/>
    <w:rsid w:val="00FE7AEA"/>
    <w:rsid w:val="00FF0588"/>
    <w:rsid w:val="00FF081B"/>
    <w:rsid w:val="00FF0842"/>
    <w:rsid w:val="00FF087B"/>
    <w:rsid w:val="00FF0BE4"/>
    <w:rsid w:val="00FF10A5"/>
    <w:rsid w:val="00FF1120"/>
    <w:rsid w:val="00FF13E6"/>
    <w:rsid w:val="00FF1585"/>
    <w:rsid w:val="00FF192E"/>
    <w:rsid w:val="00FF2109"/>
    <w:rsid w:val="00FF2176"/>
    <w:rsid w:val="00FF2370"/>
    <w:rsid w:val="00FF25A2"/>
    <w:rsid w:val="00FF25BF"/>
    <w:rsid w:val="00FF270D"/>
    <w:rsid w:val="00FF2D45"/>
    <w:rsid w:val="00FF2E7A"/>
    <w:rsid w:val="00FF2EAF"/>
    <w:rsid w:val="00FF30FA"/>
    <w:rsid w:val="00FF3439"/>
    <w:rsid w:val="00FF347E"/>
    <w:rsid w:val="00FF3663"/>
    <w:rsid w:val="00FF3B32"/>
    <w:rsid w:val="00FF3B6F"/>
    <w:rsid w:val="00FF401C"/>
    <w:rsid w:val="00FF428C"/>
    <w:rsid w:val="00FF4532"/>
    <w:rsid w:val="00FF4B10"/>
    <w:rsid w:val="00FF51C1"/>
    <w:rsid w:val="00FF5283"/>
    <w:rsid w:val="00FF5310"/>
    <w:rsid w:val="00FF53D6"/>
    <w:rsid w:val="00FF5661"/>
    <w:rsid w:val="00FF56C5"/>
    <w:rsid w:val="00FF5B1D"/>
    <w:rsid w:val="00FF5BE0"/>
    <w:rsid w:val="00FF5CC4"/>
    <w:rsid w:val="00FF660C"/>
    <w:rsid w:val="00FF6A69"/>
    <w:rsid w:val="00FF6A73"/>
    <w:rsid w:val="00FF6B88"/>
    <w:rsid w:val="00FF6C7B"/>
    <w:rsid w:val="00FF6E16"/>
    <w:rsid w:val="00FF6FCB"/>
    <w:rsid w:val="00FF7027"/>
    <w:rsid w:val="00FF7058"/>
    <w:rsid w:val="00FF744C"/>
    <w:rsid w:val="00FF76ED"/>
    <w:rsid w:val="00FF7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529A4"/>
  <w15:docId w15:val="{0C9E08B5-A496-4592-91E3-D4F509E0F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NSimSun" w:hAnsi="Times New Roman" w:cs="Arial"/>
        <w:kern w:val="3"/>
        <w:sz w:val="26"/>
        <w:szCs w:val="26"/>
        <w:lang w:val="en-US" w:eastAsia="zh-CN" w:bidi="hi-IN"/>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52BDE"/>
    <w:rPr>
      <w:lang w:val="cs-CZ"/>
    </w:rPr>
  </w:style>
  <w:style w:type="paragraph" w:styleId="Nadpis1">
    <w:name w:val="heading 1"/>
    <w:basedOn w:val="Heading"/>
    <w:next w:val="Textbody"/>
    <w:link w:val="Nadpis1Char"/>
    <w:uiPriority w:val="9"/>
    <w:qFormat/>
    <w:rsid w:val="00070248"/>
    <w:pPr>
      <w:pageBreakBefore/>
      <w:numPr>
        <w:numId w:val="7"/>
      </w:numPr>
      <w:spacing w:before="0"/>
      <w:ind w:left="547" w:hanging="547"/>
      <w:outlineLvl w:val="0"/>
    </w:pPr>
    <w:rPr>
      <w:b/>
      <w:bCs/>
      <w:sz w:val="36"/>
      <w:szCs w:val="36"/>
    </w:rPr>
  </w:style>
  <w:style w:type="paragraph" w:styleId="Nadpis2">
    <w:name w:val="heading 2"/>
    <w:basedOn w:val="Nadpis1"/>
    <w:next w:val="Normln"/>
    <w:link w:val="Nadpis2Char"/>
    <w:uiPriority w:val="9"/>
    <w:unhideWhenUsed/>
    <w:qFormat/>
    <w:rsid w:val="00886B50"/>
    <w:pPr>
      <w:keepLines/>
      <w:pageBreakBefore w:val="0"/>
      <w:numPr>
        <w:ilvl w:val="1"/>
      </w:numPr>
      <w:spacing w:before="200"/>
      <w:ind w:left="720" w:hanging="720"/>
      <w:outlineLvl w:val="1"/>
    </w:pPr>
    <w:rPr>
      <w:rFonts w:eastAsiaTheme="majorEastAsia" w:cs="Liberation Sans"/>
      <w:sz w:val="32"/>
      <w:szCs w:val="32"/>
      <w:lang w:val="cs-CZ"/>
    </w:rPr>
  </w:style>
  <w:style w:type="paragraph" w:styleId="Nadpis3">
    <w:name w:val="heading 3"/>
    <w:basedOn w:val="Normln"/>
    <w:next w:val="Normln"/>
    <w:link w:val="Nadpis3Char"/>
    <w:uiPriority w:val="9"/>
    <w:unhideWhenUsed/>
    <w:qFormat/>
    <w:rsid w:val="00C47F25"/>
    <w:pPr>
      <w:keepNext/>
      <w:keepLines/>
      <w:numPr>
        <w:ilvl w:val="2"/>
        <w:numId w:val="7"/>
      </w:numPr>
      <w:spacing w:before="200" w:after="120"/>
      <w:ind w:left="1080" w:hanging="1080"/>
      <w:jc w:val="left"/>
      <w:outlineLvl w:val="2"/>
    </w:pPr>
    <w:rPr>
      <w:rFonts w:ascii="Liberation Sans" w:eastAsiaTheme="majorEastAsia" w:hAnsi="Liberation Sans" w:cs="Liberation Sans"/>
      <w:b/>
      <w:bCs/>
      <w:sz w:val="30"/>
      <w:szCs w:val="30"/>
    </w:rPr>
  </w:style>
  <w:style w:type="paragraph" w:styleId="Nadpis4">
    <w:name w:val="heading 4"/>
    <w:basedOn w:val="Normln"/>
    <w:next w:val="Normln"/>
    <w:link w:val="Nadpis4Char"/>
    <w:uiPriority w:val="9"/>
    <w:unhideWhenUsed/>
    <w:qFormat/>
    <w:rsid w:val="00CE25BA"/>
    <w:pPr>
      <w:keepNext/>
      <w:keepLines/>
      <w:ind w:left="864" w:hanging="864"/>
      <w:outlineLvl w:val="3"/>
    </w:pPr>
    <w:rPr>
      <w:rFonts w:ascii="Liberation Sans" w:eastAsiaTheme="majorEastAsia" w:hAnsi="Liberation Sans" w:cs="Liberation Sans"/>
      <w:b/>
      <w:bCs/>
      <w:iCs/>
      <w:sz w:val="28"/>
      <w:szCs w:val="28"/>
    </w:rPr>
  </w:style>
  <w:style w:type="paragraph" w:styleId="Nadpis5">
    <w:name w:val="heading 5"/>
    <w:basedOn w:val="Normln"/>
    <w:next w:val="Normln"/>
    <w:link w:val="Nadpis5Char"/>
    <w:uiPriority w:val="9"/>
    <w:semiHidden/>
    <w:unhideWhenUsed/>
    <w:qFormat/>
    <w:rsid w:val="002065EB"/>
    <w:pPr>
      <w:keepNext/>
      <w:keepLines/>
      <w:numPr>
        <w:ilvl w:val="4"/>
        <w:numId w:val="7"/>
      </w:numPr>
      <w:spacing w:before="40"/>
      <w:outlineLvl w:val="4"/>
    </w:pPr>
    <w:rPr>
      <w:rFonts w:asciiTheme="majorHAnsi" w:eastAsiaTheme="majorEastAsia" w:hAnsiTheme="majorHAnsi" w:cs="Mangal"/>
      <w:color w:val="2F5496" w:themeColor="accent1" w:themeShade="BF"/>
      <w:szCs w:val="23"/>
    </w:rPr>
  </w:style>
  <w:style w:type="paragraph" w:styleId="Nadpis6">
    <w:name w:val="heading 6"/>
    <w:basedOn w:val="Normln"/>
    <w:next w:val="Normln"/>
    <w:link w:val="Nadpis6Char"/>
    <w:uiPriority w:val="9"/>
    <w:semiHidden/>
    <w:unhideWhenUsed/>
    <w:qFormat/>
    <w:rsid w:val="002065EB"/>
    <w:pPr>
      <w:keepNext/>
      <w:keepLines/>
      <w:numPr>
        <w:ilvl w:val="5"/>
        <w:numId w:val="7"/>
      </w:numPr>
      <w:spacing w:before="40"/>
      <w:outlineLvl w:val="5"/>
    </w:pPr>
    <w:rPr>
      <w:rFonts w:asciiTheme="majorHAnsi" w:eastAsiaTheme="majorEastAsia" w:hAnsiTheme="majorHAnsi" w:cs="Mangal"/>
      <w:color w:val="1F3763" w:themeColor="accent1" w:themeShade="7F"/>
      <w:szCs w:val="23"/>
    </w:rPr>
  </w:style>
  <w:style w:type="paragraph" w:styleId="Nadpis7">
    <w:name w:val="heading 7"/>
    <w:basedOn w:val="Normln"/>
    <w:next w:val="Normln"/>
    <w:link w:val="Nadpis7Char"/>
    <w:uiPriority w:val="9"/>
    <w:semiHidden/>
    <w:unhideWhenUsed/>
    <w:qFormat/>
    <w:rsid w:val="002065EB"/>
    <w:pPr>
      <w:keepNext/>
      <w:keepLines/>
      <w:numPr>
        <w:ilvl w:val="6"/>
        <w:numId w:val="7"/>
      </w:numPr>
      <w:spacing w:before="40"/>
      <w:outlineLvl w:val="6"/>
    </w:pPr>
    <w:rPr>
      <w:rFonts w:asciiTheme="majorHAnsi" w:eastAsiaTheme="majorEastAsia" w:hAnsiTheme="majorHAnsi" w:cs="Mangal"/>
      <w:i/>
      <w:iCs/>
      <w:color w:val="1F3763" w:themeColor="accent1" w:themeShade="7F"/>
      <w:szCs w:val="23"/>
    </w:rPr>
  </w:style>
  <w:style w:type="paragraph" w:styleId="Nadpis8">
    <w:name w:val="heading 8"/>
    <w:basedOn w:val="Normln"/>
    <w:next w:val="Normln"/>
    <w:link w:val="Nadpis8Char"/>
    <w:uiPriority w:val="9"/>
    <w:semiHidden/>
    <w:unhideWhenUsed/>
    <w:qFormat/>
    <w:rsid w:val="002065EB"/>
    <w:pPr>
      <w:keepNext/>
      <w:keepLines/>
      <w:numPr>
        <w:ilvl w:val="7"/>
        <w:numId w:val="7"/>
      </w:numPr>
      <w:spacing w:before="40"/>
      <w:outlineLvl w:val="7"/>
    </w:pPr>
    <w:rPr>
      <w:rFonts w:asciiTheme="majorHAnsi" w:eastAsiaTheme="majorEastAsia" w:hAnsiTheme="majorHAnsi" w:cs="Mangal"/>
      <w:color w:val="272727" w:themeColor="text1" w:themeTint="D8"/>
      <w:sz w:val="21"/>
      <w:szCs w:val="19"/>
    </w:rPr>
  </w:style>
  <w:style w:type="paragraph" w:styleId="Nadpis9">
    <w:name w:val="heading 9"/>
    <w:basedOn w:val="Normln"/>
    <w:next w:val="Normln"/>
    <w:link w:val="Nadpis9Char"/>
    <w:uiPriority w:val="9"/>
    <w:semiHidden/>
    <w:unhideWhenUsed/>
    <w:qFormat/>
    <w:rsid w:val="002065EB"/>
    <w:pPr>
      <w:keepNext/>
      <w:keepLines/>
      <w:numPr>
        <w:ilvl w:val="8"/>
        <w:numId w:val="7"/>
      </w:numPr>
      <w:spacing w:before="40"/>
      <w:outlineLvl w:val="8"/>
    </w:pPr>
    <w:rPr>
      <w:rFonts w:asciiTheme="majorHAnsi" w:eastAsiaTheme="majorEastAsia" w:hAnsiTheme="majorHAnsi" w:cs="Mangal"/>
      <w:i/>
      <w:iCs/>
      <w:color w:val="272727" w:themeColor="text1" w:themeTint="D8"/>
      <w:sz w:val="21"/>
      <w:szCs w:val="19"/>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Seznam">
    <w:name w:val="List"/>
    <w:basedOn w:val="Textbody"/>
    <w:rPr>
      <w:sz w:val="24"/>
    </w:rPr>
  </w:style>
  <w:style w:type="paragraph" w:styleId="Titulek">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Nzev">
    <w:name w:val="Title"/>
    <w:basedOn w:val="Heading"/>
    <w:next w:val="Textbody"/>
    <w:link w:val="NzevChar"/>
    <w:qFormat/>
    <w:pPr>
      <w:jc w:val="center"/>
    </w:pPr>
    <w:rPr>
      <w:b/>
      <w:bCs/>
      <w:sz w:val="56"/>
      <w:szCs w:val="56"/>
    </w:rPr>
  </w:style>
  <w:style w:type="paragraph" w:styleId="Podnadpis">
    <w:name w:val="Subtitle"/>
    <w:basedOn w:val="Heading"/>
    <w:next w:val="Textbody"/>
    <w:uiPriority w:val="11"/>
    <w:qFormat/>
    <w:pPr>
      <w:spacing w:before="60"/>
      <w:jc w:val="center"/>
    </w:pPr>
    <w:rPr>
      <w:sz w:val="36"/>
      <w:szCs w:val="36"/>
    </w:rPr>
  </w:style>
  <w:style w:type="paragraph" w:customStyle="1" w:styleId="TableContents">
    <w:name w:val="Table Contents"/>
    <w:basedOn w:val="Standard"/>
    <w:pPr>
      <w:widowControl w:val="0"/>
      <w:suppressLineNumber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Nadpis2Char">
    <w:name w:val="Nadpis 2 Char"/>
    <w:basedOn w:val="Standardnpsmoodstavce"/>
    <w:link w:val="Nadpis2"/>
    <w:uiPriority w:val="9"/>
    <w:rsid w:val="00886B50"/>
    <w:rPr>
      <w:rFonts w:ascii="Liberation Sans" w:eastAsiaTheme="majorEastAsia" w:hAnsi="Liberation Sans" w:cs="Liberation Sans"/>
      <w:b/>
      <w:bCs/>
      <w:sz w:val="32"/>
      <w:szCs w:val="32"/>
      <w:lang w:val="cs-CZ"/>
    </w:rPr>
  </w:style>
  <w:style w:type="character" w:customStyle="1" w:styleId="Nadpis3Char">
    <w:name w:val="Nadpis 3 Char"/>
    <w:basedOn w:val="Standardnpsmoodstavce"/>
    <w:link w:val="Nadpis3"/>
    <w:uiPriority w:val="9"/>
    <w:rsid w:val="00C47F25"/>
    <w:rPr>
      <w:rFonts w:ascii="Liberation Sans" w:eastAsiaTheme="majorEastAsia" w:hAnsi="Liberation Sans" w:cs="Liberation Sans"/>
      <w:b/>
      <w:bCs/>
      <w:sz w:val="30"/>
      <w:szCs w:val="30"/>
      <w:lang w:val="cs-CZ"/>
    </w:rPr>
  </w:style>
  <w:style w:type="character" w:customStyle="1" w:styleId="Nadpis4Char">
    <w:name w:val="Nadpis 4 Char"/>
    <w:basedOn w:val="Standardnpsmoodstavce"/>
    <w:link w:val="Nadpis4"/>
    <w:uiPriority w:val="9"/>
    <w:rsid w:val="00CE25BA"/>
    <w:rPr>
      <w:rFonts w:ascii="Liberation Sans" w:eastAsiaTheme="majorEastAsia" w:hAnsi="Liberation Sans" w:cs="Liberation Sans"/>
      <w:b/>
      <w:bCs/>
      <w:iCs/>
      <w:sz w:val="28"/>
      <w:szCs w:val="28"/>
      <w:lang w:val="cs-CZ"/>
    </w:rPr>
  </w:style>
  <w:style w:type="character" w:customStyle="1" w:styleId="Nadpis5Char">
    <w:name w:val="Nadpis 5 Char"/>
    <w:basedOn w:val="Standardnpsmoodstavce"/>
    <w:link w:val="Nadpis5"/>
    <w:uiPriority w:val="9"/>
    <w:semiHidden/>
    <w:rsid w:val="002065EB"/>
    <w:rPr>
      <w:rFonts w:asciiTheme="majorHAnsi" w:eastAsiaTheme="majorEastAsia" w:hAnsiTheme="majorHAnsi" w:cs="Mangal"/>
      <w:color w:val="2F5496" w:themeColor="accent1" w:themeShade="BF"/>
      <w:szCs w:val="23"/>
    </w:rPr>
  </w:style>
  <w:style w:type="character" w:customStyle="1" w:styleId="Nadpis6Char">
    <w:name w:val="Nadpis 6 Char"/>
    <w:basedOn w:val="Standardnpsmoodstavce"/>
    <w:link w:val="Nadpis6"/>
    <w:uiPriority w:val="9"/>
    <w:semiHidden/>
    <w:rsid w:val="002065EB"/>
    <w:rPr>
      <w:rFonts w:asciiTheme="majorHAnsi" w:eastAsiaTheme="majorEastAsia" w:hAnsiTheme="majorHAnsi" w:cs="Mangal"/>
      <w:color w:val="1F3763" w:themeColor="accent1" w:themeShade="7F"/>
      <w:szCs w:val="23"/>
    </w:rPr>
  </w:style>
  <w:style w:type="character" w:customStyle="1" w:styleId="Nadpis7Char">
    <w:name w:val="Nadpis 7 Char"/>
    <w:basedOn w:val="Standardnpsmoodstavce"/>
    <w:link w:val="Nadpis7"/>
    <w:uiPriority w:val="9"/>
    <w:semiHidden/>
    <w:rsid w:val="002065EB"/>
    <w:rPr>
      <w:rFonts w:asciiTheme="majorHAnsi" w:eastAsiaTheme="majorEastAsia" w:hAnsiTheme="majorHAnsi" w:cs="Mangal"/>
      <w:i/>
      <w:iCs/>
      <w:color w:val="1F3763" w:themeColor="accent1" w:themeShade="7F"/>
      <w:szCs w:val="23"/>
    </w:rPr>
  </w:style>
  <w:style w:type="character" w:customStyle="1" w:styleId="Nadpis8Char">
    <w:name w:val="Nadpis 8 Char"/>
    <w:basedOn w:val="Standardnpsmoodstavce"/>
    <w:link w:val="Nadpis8"/>
    <w:uiPriority w:val="9"/>
    <w:semiHidden/>
    <w:rsid w:val="002065EB"/>
    <w:rPr>
      <w:rFonts w:asciiTheme="majorHAnsi" w:eastAsiaTheme="majorEastAsia" w:hAnsiTheme="majorHAnsi" w:cs="Mangal"/>
      <w:color w:val="272727" w:themeColor="text1" w:themeTint="D8"/>
      <w:sz w:val="21"/>
      <w:szCs w:val="19"/>
    </w:rPr>
  </w:style>
  <w:style w:type="character" w:customStyle="1" w:styleId="Nadpis9Char">
    <w:name w:val="Nadpis 9 Char"/>
    <w:basedOn w:val="Standardnpsmoodstavce"/>
    <w:link w:val="Nadpis9"/>
    <w:uiPriority w:val="9"/>
    <w:semiHidden/>
    <w:rsid w:val="002065EB"/>
    <w:rPr>
      <w:rFonts w:asciiTheme="majorHAnsi" w:eastAsiaTheme="majorEastAsia" w:hAnsiTheme="majorHAnsi" w:cs="Mangal"/>
      <w:i/>
      <w:iCs/>
      <w:color w:val="272727" w:themeColor="text1" w:themeTint="D8"/>
      <w:sz w:val="21"/>
      <w:szCs w:val="19"/>
    </w:rPr>
  </w:style>
  <w:style w:type="paragraph" w:styleId="Zhlav">
    <w:name w:val="header"/>
    <w:basedOn w:val="Normln"/>
    <w:link w:val="ZhlavChar"/>
    <w:uiPriority w:val="99"/>
    <w:unhideWhenUsed/>
    <w:rsid w:val="002723A1"/>
    <w:pPr>
      <w:tabs>
        <w:tab w:val="center" w:pos="4680"/>
        <w:tab w:val="right" w:pos="9360"/>
      </w:tabs>
      <w:spacing w:line="240" w:lineRule="auto"/>
    </w:pPr>
    <w:rPr>
      <w:rFonts w:cs="Mangal"/>
      <w:szCs w:val="23"/>
    </w:rPr>
  </w:style>
  <w:style w:type="character" w:customStyle="1" w:styleId="ZhlavChar">
    <w:name w:val="Záhlaví Char"/>
    <w:basedOn w:val="Standardnpsmoodstavce"/>
    <w:link w:val="Zhlav"/>
    <w:uiPriority w:val="99"/>
    <w:rsid w:val="002723A1"/>
    <w:rPr>
      <w:rFonts w:cs="Mangal"/>
      <w:szCs w:val="23"/>
    </w:rPr>
  </w:style>
  <w:style w:type="paragraph" w:styleId="Zpat">
    <w:name w:val="footer"/>
    <w:basedOn w:val="Normln"/>
    <w:link w:val="ZpatChar"/>
    <w:unhideWhenUsed/>
    <w:rsid w:val="002723A1"/>
    <w:pPr>
      <w:tabs>
        <w:tab w:val="center" w:pos="4680"/>
        <w:tab w:val="right" w:pos="9360"/>
      </w:tabs>
      <w:spacing w:line="240" w:lineRule="auto"/>
    </w:pPr>
    <w:rPr>
      <w:rFonts w:cs="Mangal"/>
      <w:szCs w:val="23"/>
    </w:rPr>
  </w:style>
  <w:style w:type="character" w:customStyle="1" w:styleId="ZpatChar">
    <w:name w:val="Zápatí Char"/>
    <w:basedOn w:val="Standardnpsmoodstavce"/>
    <w:link w:val="Zpat"/>
    <w:rsid w:val="002723A1"/>
    <w:rPr>
      <w:rFonts w:cs="Mangal"/>
      <w:szCs w:val="23"/>
    </w:rPr>
  </w:style>
  <w:style w:type="paragraph" w:styleId="Nadpisobsahu">
    <w:name w:val="TOC Heading"/>
    <w:basedOn w:val="Nadpis1"/>
    <w:next w:val="Normln"/>
    <w:uiPriority w:val="39"/>
    <w:unhideWhenUsed/>
    <w:qFormat/>
    <w:rsid w:val="00763DF4"/>
    <w:pPr>
      <w:keepLines/>
      <w:numPr>
        <w:numId w:val="0"/>
      </w:numPr>
      <w:spacing w:after="0" w:line="259" w:lineRule="auto"/>
      <w:jc w:val="left"/>
      <w:outlineLvl w:val="9"/>
    </w:pPr>
    <w:rPr>
      <w:rFonts w:asciiTheme="majorHAnsi" w:eastAsiaTheme="majorEastAsia" w:hAnsiTheme="majorHAnsi" w:cstheme="majorBidi"/>
      <w:b w:val="0"/>
      <w:bCs w:val="0"/>
      <w:color w:val="2F5496" w:themeColor="accent1" w:themeShade="BF"/>
      <w:kern w:val="0"/>
      <w:sz w:val="32"/>
      <w:szCs w:val="32"/>
      <w:lang w:eastAsia="en-US" w:bidi="ar-SA"/>
    </w:rPr>
  </w:style>
  <w:style w:type="paragraph" w:styleId="Obsah1">
    <w:name w:val="toc 1"/>
    <w:basedOn w:val="Normln"/>
    <w:next w:val="Normln"/>
    <w:autoRedefine/>
    <w:uiPriority w:val="39"/>
    <w:unhideWhenUsed/>
    <w:rsid w:val="00763DF4"/>
    <w:pPr>
      <w:spacing w:after="100"/>
    </w:pPr>
    <w:rPr>
      <w:rFonts w:cs="Mangal"/>
      <w:szCs w:val="23"/>
    </w:rPr>
  </w:style>
  <w:style w:type="paragraph" w:styleId="Obsah2">
    <w:name w:val="toc 2"/>
    <w:basedOn w:val="Normln"/>
    <w:next w:val="Normln"/>
    <w:autoRedefine/>
    <w:uiPriority w:val="39"/>
    <w:unhideWhenUsed/>
    <w:rsid w:val="00763DF4"/>
    <w:pPr>
      <w:spacing w:after="100"/>
      <w:ind w:left="260"/>
    </w:pPr>
    <w:rPr>
      <w:rFonts w:cs="Mangal"/>
      <w:szCs w:val="23"/>
    </w:rPr>
  </w:style>
  <w:style w:type="character" w:styleId="Hypertextovodkaz">
    <w:name w:val="Hyperlink"/>
    <w:basedOn w:val="Standardnpsmoodstavce"/>
    <w:uiPriority w:val="99"/>
    <w:unhideWhenUsed/>
    <w:rsid w:val="00763DF4"/>
    <w:rPr>
      <w:color w:val="0563C1" w:themeColor="hyperlink"/>
      <w:u w:val="single"/>
    </w:rPr>
  </w:style>
  <w:style w:type="character" w:customStyle="1" w:styleId="NzevChar">
    <w:name w:val="Název Char"/>
    <w:basedOn w:val="Standardnpsmoodstavce"/>
    <w:link w:val="Nzev"/>
    <w:rsid w:val="00CA2D49"/>
    <w:rPr>
      <w:rFonts w:ascii="Liberation Sans" w:eastAsia="Microsoft YaHei" w:hAnsi="Liberation Sans"/>
      <w:b/>
      <w:bCs/>
      <w:sz w:val="56"/>
      <w:szCs w:val="56"/>
    </w:rPr>
  </w:style>
  <w:style w:type="character" w:styleId="Siln">
    <w:name w:val="Strong"/>
    <w:basedOn w:val="Standardnpsmoodstavce"/>
    <w:uiPriority w:val="22"/>
    <w:qFormat/>
    <w:rsid w:val="00C04F4E"/>
    <w:rPr>
      <w:b/>
      <w:bCs/>
    </w:rPr>
  </w:style>
  <w:style w:type="paragraph" w:styleId="Bezmezer">
    <w:name w:val="No Spacing"/>
    <w:uiPriority w:val="1"/>
    <w:qFormat/>
    <w:rsid w:val="00B636B8"/>
    <w:pPr>
      <w:spacing w:line="240" w:lineRule="auto"/>
    </w:pPr>
    <w:rPr>
      <w:rFonts w:cs="Mangal"/>
      <w:szCs w:val="23"/>
    </w:rPr>
  </w:style>
  <w:style w:type="character" w:styleId="Nevyeenzmnka">
    <w:name w:val="Unresolved Mention"/>
    <w:basedOn w:val="Standardnpsmoodstavce"/>
    <w:uiPriority w:val="99"/>
    <w:semiHidden/>
    <w:unhideWhenUsed/>
    <w:rsid w:val="00410445"/>
    <w:rPr>
      <w:color w:val="605E5C"/>
      <w:shd w:val="clear" w:color="auto" w:fill="E1DFDD"/>
    </w:rPr>
  </w:style>
  <w:style w:type="paragraph" w:styleId="Odstavecseseznamem">
    <w:name w:val="List Paragraph"/>
    <w:basedOn w:val="Normln"/>
    <w:uiPriority w:val="34"/>
    <w:qFormat/>
    <w:rsid w:val="006C1E10"/>
    <w:pPr>
      <w:ind w:left="720"/>
      <w:contextualSpacing/>
    </w:pPr>
    <w:rPr>
      <w:rFonts w:cs="Mangal"/>
      <w:szCs w:val="23"/>
    </w:rPr>
  </w:style>
  <w:style w:type="paragraph" w:styleId="Obsah3">
    <w:name w:val="toc 3"/>
    <w:basedOn w:val="Normln"/>
    <w:next w:val="Normln"/>
    <w:autoRedefine/>
    <w:uiPriority w:val="39"/>
    <w:unhideWhenUsed/>
    <w:rsid w:val="000D1E3B"/>
    <w:pPr>
      <w:spacing w:after="100"/>
      <w:ind w:left="520"/>
    </w:pPr>
    <w:rPr>
      <w:rFonts w:cs="Mangal"/>
      <w:szCs w:val="23"/>
    </w:rPr>
  </w:style>
  <w:style w:type="table" w:styleId="Tabulkasmkou3">
    <w:name w:val="Grid Table 3"/>
    <w:basedOn w:val="Normlntabulka"/>
    <w:uiPriority w:val="48"/>
    <w:rsid w:val="005433C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mavtabulkasmkou5zvraznn3">
    <w:name w:val="Grid Table 5 Dark Accent 3"/>
    <w:basedOn w:val="Normlntabulka"/>
    <w:uiPriority w:val="50"/>
    <w:rsid w:val="005433C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Mkatabulky">
    <w:name w:val="Table Grid"/>
    <w:basedOn w:val="Normlntabulka"/>
    <w:uiPriority w:val="39"/>
    <w:rsid w:val="005433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edovanodkaz">
    <w:name w:val="FollowedHyperlink"/>
    <w:basedOn w:val="Standardnpsmoodstavce"/>
    <w:uiPriority w:val="99"/>
    <w:semiHidden/>
    <w:unhideWhenUsed/>
    <w:rsid w:val="005433C2"/>
    <w:rPr>
      <w:color w:val="954F72" w:themeColor="followedHyperlink"/>
      <w:u w:val="single"/>
    </w:rPr>
  </w:style>
  <w:style w:type="character" w:customStyle="1" w:styleId="Nadpis1Char">
    <w:name w:val="Nadpis 1 Char"/>
    <w:basedOn w:val="Standardnpsmoodstavce"/>
    <w:link w:val="Nadpis1"/>
    <w:uiPriority w:val="9"/>
    <w:rsid w:val="00070248"/>
    <w:rPr>
      <w:rFonts w:ascii="Liberation Sans" w:eastAsia="Microsoft YaHei" w:hAnsi="Liberation Sans"/>
      <w:b/>
      <w:bCs/>
      <w:sz w:val="36"/>
      <w:szCs w:val="36"/>
    </w:rPr>
  </w:style>
  <w:style w:type="paragraph" w:styleId="Bibliografie">
    <w:name w:val="Bibliography"/>
    <w:basedOn w:val="Normln"/>
    <w:next w:val="Normln"/>
    <w:uiPriority w:val="37"/>
    <w:unhideWhenUsed/>
    <w:rsid w:val="00725188"/>
    <w:pPr>
      <w:tabs>
        <w:tab w:val="left" w:pos="384"/>
      </w:tabs>
      <w:spacing w:line="240" w:lineRule="auto"/>
      <w:ind w:left="384" w:hanging="384"/>
      <w:jc w:val="left"/>
    </w:pPr>
    <w:rPr>
      <w:rFonts w:cs="Mangal"/>
      <w:szCs w:val="23"/>
    </w:rPr>
  </w:style>
  <w:style w:type="paragraph" w:customStyle="1" w:styleId="Kd">
    <w:name w:val="Kód"/>
    <w:qFormat/>
    <w:rsid w:val="007A6788"/>
    <w:pPr>
      <w:spacing w:line="240" w:lineRule="auto"/>
    </w:pPr>
    <w:rPr>
      <w:rFonts w:ascii="Courier New" w:hAnsi="Courier New" w:cs="Courier New"/>
      <w:color w:val="595959" w:themeColor="text1" w:themeTint="A6"/>
      <w:sz w:val="20"/>
      <w:szCs w:val="20"/>
      <w:lang w:val="cs-CZ"/>
    </w:rPr>
  </w:style>
  <w:style w:type="character" w:styleId="KdHTML">
    <w:name w:val="HTML Code"/>
    <w:basedOn w:val="Standardnpsmoodstavce"/>
    <w:uiPriority w:val="99"/>
    <w:semiHidden/>
    <w:unhideWhenUsed/>
    <w:rsid w:val="00DE6B9F"/>
    <w:rPr>
      <w:rFonts w:ascii="Courier New" w:eastAsia="Times New Roman" w:hAnsi="Courier New" w:cs="Courier New"/>
      <w:sz w:val="20"/>
      <w:szCs w:val="20"/>
    </w:rPr>
  </w:style>
  <w:style w:type="character" w:customStyle="1" w:styleId="mi">
    <w:name w:val="mi"/>
    <w:basedOn w:val="Standardnpsmoodstavce"/>
    <w:rsid w:val="003760C3"/>
  </w:style>
  <w:style w:type="character" w:styleId="Zstupntext">
    <w:name w:val="Placeholder Text"/>
    <w:basedOn w:val="Standardnpsmoodstavce"/>
    <w:uiPriority w:val="99"/>
    <w:semiHidden/>
    <w:rsid w:val="008B6750"/>
    <w:rPr>
      <w:color w:val="808080"/>
    </w:rPr>
  </w:style>
  <w:style w:type="paragraph" w:styleId="Obsah4">
    <w:name w:val="toc 4"/>
    <w:basedOn w:val="Normln"/>
    <w:next w:val="Normln"/>
    <w:autoRedefine/>
    <w:uiPriority w:val="39"/>
    <w:unhideWhenUsed/>
    <w:rsid w:val="0066366E"/>
    <w:pPr>
      <w:spacing w:after="100" w:line="259" w:lineRule="auto"/>
      <w:ind w:left="660"/>
      <w:jc w:val="left"/>
    </w:pPr>
    <w:rPr>
      <w:rFonts w:asciiTheme="minorHAnsi" w:eastAsiaTheme="minorEastAsia" w:hAnsiTheme="minorHAnsi" w:cstheme="minorBidi"/>
      <w:kern w:val="0"/>
      <w:sz w:val="22"/>
      <w:szCs w:val="22"/>
      <w:lang w:eastAsia="cs-CZ" w:bidi="ar-SA"/>
    </w:rPr>
  </w:style>
  <w:style w:type="paragraph" w:styleId="Obsah5">
    <w:name w:val="toc 5"/>
    <w:basedOn w:val="Normln"/>
    <w:next w:val="Normln"/>
    <w:autoRedefine/>
    <w:uiPriority w:val="39"/>
    <w:unhideWhenUsed/>
    <w:rsid w:val="0066366E"/>
    <w:pPr>
      <w:spacing w:after="100" w:line="259" w:lineRule="auto"/>
      <w:ind w:left="880"/>
      <w:jc w:val="left"/>
    </w:pPr>
    <w:rPr>
      <w:rFonts w:asciiTheme="minorHAnsi" w:eastAsiaTheme="minorEastAsia" w:hAnsiTheme="minorHAnsi" w:cstheme="minorBidi"/>
      <w:kern w:val="0"/>
      <w:sz w:val="22"/>
      <w:szCs w:val="22"/>
      <w:lang w:eastAsia="cs-CZ" w:bidi="ar-SA"/>
    </w:rPr>
  </w:style>
  <w:style w:type="paragraph" w:styleId="Obsah6">
    <w:name w:val="toc 6"/>
    <w:basedOn w:val="Normln"/>
    <w:next w:val="Normln"/>
    <w:autoRedefine/>
    <w:uiPriority w:val="39"/>
    <w:unhideWhenUsed/>
    <w:rsid w:val="0066366E"/>
    <w:pPr>
      <w:spacing w:after="100" w:line="259" w:lineRule="auto"/>
      <w:ind w:left="1100"/>
      <w:jc w:val="left"/>
    </w:pPr>
    <w:rPr>
      <w:rFonts w:asciiTheme="minorHAnsi" w:eastAsiaTheme="minorEastAsia" w:hAnsiTheme="minorHAnsi" w:cstheme="minorBidi"/>
      <w:kern w:val="0"/>
      <w:sz w:val="22"/>
      <w:szCs w:val="22"/>
      <w:lang w:eastAsia="cs-CZ" w:bidi="ar-SA"/>
    </w:rPr>
  </w:style>
  <w:style w:type="paragraph" w:styleId="Obsah7">
    <w:name w:val="toc 7"/>
    <w:basedOn w:val="Normln"/>
    <w:next w:val="Normln"/>
    <w:autoRedefine/>
    <w:uiPriority w:val="39"/>
    <w:unhideWhenUsed/>
    <w:rsid w:val="0066366E"/>
    <w:pPr>
      <w:spacing w:after="100" w:line="259" w:lineRule="auto"/>
      <w:ind w:left="1320"/>
      <w:jc w:val="left"/>
    </w:pPr>
    <w:rPr>
      <w:rFonts w:asciiTheme="minorHAnsi" w:eastAsiaTheme="minorEastAsia" w:hAnsiTheme="minorHAnsi" w:cstheme="minorBidi"/>
      <w:kern w:val="0"/>
      <w:sz w:val="22"/>
      <w:szCs w:val="22"/>
      <w:lang w:eastAsia="cs-CZ" w:bidi="ar-SA"/>
    </w:rPr>
  </w:style>
  <w:style w:type="paragraph" w:styleId="Obsah8">
    <w:name w:val="toc 8"/>
    <w:basedOn w:val="Normln"/>
    <w:next w:val="Normln"/>
    <w:autoRedefine/>
    <w:uiPriority w:val="39"/>
    <w:unhideWhenUsed/>
    <w:rsid w:val="0066366E"/>
    <w:pPr>
      <w:spacing w:after="100" w:line="259" w:lineRule="auto"/>
      <w:ind w:left="1540"/>
      <w:jc w:val="left"/>
    </w:pPr>
    <w:rPr>
      <w:rFonts w:asciiTheme="minorHAnsi" w:eastAsiaTheme="minorEastAsia" w:hAnsiTheme="minorHAnsi" w:cstheme="minorBidi"/>
      <w:kern w:val="0"/>
      <w:sz w:val="22"/>
      <w:szCs w:val="22"/>
      <w:lang w:eastAsia="cs-CZ" w:bidi="ar-SA"/>
    </w:rPr>
  </w:style>
  <w:style w:type="paragraph" w:styleId="Obsah9">
    <w:name w:val="toc 9"/>
    <w:basedOn w:val="Normln"/>
    <w:next w:val="Normln"/>
    <w:autoRedefine/>
    <w:uiPriority w:val="39"/>
    <w:unhideWhenUsed/>
    <w:rsid w:val="0066366E"/>
    <w:pPr>
      <w:spacing w:after="100" w:line="259" w:lineRule="auto"/>
      <w:ind w:left="1760"/>
      <w:jc w:val="left"/>
    </w:pPr>
    <w:rPr>
      <w:rFonts w:asciiTheme="minorHAnsi" w:eastAsiaTheme="minorEastAsia" w:hAnsiTheme="minorHAnsi" w:cstheme="minorBidi"/>
      <w:kern w:val="0"/>
      <w:sz w:val="22"/>
      <w:szCs w:val="22"/>
      <w:lang w:eastAsia="cs-CZ"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5733">
      <w:bodyDiv w:val="1"/>
      <w:marLeft w:val="0"/>
      <w:marRight w:val="0"/>
      <w:marTop w:val="0"/>
      <w:marBottom w:val="0"/>
      <w:divBdr>
        <w:top w:val="none" w:sz="0" w:space="0" w:color="auto"/>
        <w:left w:val="none" w:sz="0" w:space="0" w:color="auto"/>
        <w:bottom w:val="none" w:sz="0" w:space="0" w:color="auto"/>
        <w:right w:val="none" w:sz="0" w:space="0" w:color="auto"/>
      </w:divBdr>
    </w:div>
    <w:div w:id="28729666">
      <w:bodyDiv w:val="1"/>
      <w:marLeft w:val="0"/>
      <w:marRight w:val="0"/>
      <w:marTop w:val="0"/>
      <w:marBottom w:val="0"/>
      <w:divBdr>
        <w:top w:val="none" w:sz="0" w:space="0" w:color="auto"/>
        <w:left w:val="none" w:sz="0" w:space="0" w:color="auto"/>
        <w:bottom w:val="none" w:sz="0" w:space="0" w:color="auto"/>
        <w:right w:val="none" w:sz="0" w:space="0" w:color="auto"/>
      </w:divBdr>
    </w:div>
    <w:div w:id="30616652">
      <w:bodyDiv w:val="1"/>
      <w:marLeft w:val="0"/>
      <w:marRight w:val="0"/>
      <w:marTop w:val="0"/>
      <w:marBottom w:val="0"/>
      <w:divBdr>
        <w:top w:val="none" w:sz="0" w:space="0" w:color="auto"/>
        <w:left w:val="none" w:sz="0" w:space="0" w:color="auto"/>
        <w:bottom w:val="none" w:sz="0" w:space="0" w:color="auto"/>
        <w:right w:val="none" w:sz="0" w:space="0" w:color="auto"/>
      </w:divBdr>
    </w:div>
    <w:div w:id="59443195">
      <w:bodyDiv w:val="1"/>
      <w:marLeft w:val="0"/>
      <w:marRight w:val="0"/>
      <w:marTop w:val="0"/>
      <w:marBottom w:val="0"/>
      <w:divBdr>
        <w:top w:val="none" w:sz="0" w:space="0" w:color="auto"/>
        <w:left w:val="none" w:sz="0" w:space="0" w:color="auto"/>
        <w:bottom w:val="none" w:sz="0" w:space="0" w:color="auto"/>
        <w:right w:val="none" w:sz="0" w:space="0" w:color="auto"/>
      </w:divBdr>
    </w:div>
    <w:div w:id="88813503">
      <w:bodyDiv w:val="1"/>
      <w:marLeft w:val="0"/>
      <w:marRight w:val="0"/>
      <w:marTop w:val="0"/>
      <w:marBottom w:val="0"/>
      <w:divBdr>
        <w:top w:val="none" w:sz="0" w:space="0" w:color="auto"/>
        <w:left w:val="none" w:sz="0" w:space="0" w:color="auto"/>
        <w:bottom w:val="none" w:sz="0" w:space="0" w:color="auto"/>
        <w:right w:val="none" w:sz="0" w:space="0" w:color="auto"/>
      </w:divBdr>
    </w:div>
    <w:div w:id="92632362">
      <w:bodyDiv w:val="1"/>
      <w:marLeft w:val="0"/>
      <w:marRight w:val="0"/>
      <w:marTop w:val="0"/>
      <w:marBottom w:val="0"/>
      <w:divBdr>
        <w:top w:val="none" w:sz="0" w:space="0" w:color="auto"/>
        <w:left w:val="none" w:sz="0" w:space="0" w:color="auto"/>
        <w:bottom w:val="none" w:sz="0" w:space="0" w:color="auto"/>
        <w:right w:val="none" w:sz="0" w:space="0" w:color="auto"/>
      </w:divBdr>
    </w:div>
    <w:div w:id="101002592">
      <w:bodyDiv w:val="1"/>
      <w:marLeft w:val="0"/>
      <w:marRight w:val="0"/>
      <w:marTop w:val="0"/>
      <w:marBottom w:val="0"/>
      <w:divBdr>
        <w:top w:val="none" w:sz="0" w:space="0" w:color="auto"/>
        <w:left w:val="none" w:sz="0" w:space="0" w:color="auto"/>
        <w:bottom w:val="none" w:sz="0" w:space="0" w:color="auto"/>
        <w:right w:val="none" w:sz="0" w:space="0" w:color="auto"/>
      </w:divBdr>
    </w:div>
    <w:div w:id="123084479">
      <w:bodyDiv w:val="1"/>
      <w:marLeft w:val="0"/>
      <w:marRight w:val="0"/>
      <w:marTop w:val="0"/>
      <w:marBottom w:val="0"/>
      <w:divBdr>
        <w:top w:val="none" w:sz="0" w:space="0" w:color="auto"/>
        <w:left w:val="none" w:sz="0" w:space="0" w:color="auto"/>
        <w:bottom w:val="none" w:sz="0" w:space="0" w:color="auto"/>
        <w:right w:val="none" w:sz="0" w:space="0" w:color="auto"/>
      </w:divBdr>
    </w:div>
    <w:div w:id="140075358">
      <w:bodyDiv w:val="1"/>
      <w:marLeft w:val="0"/>
      <w:marRight w:val="0"/>
      <w:marTop w:val="0"/>
      <w:marBottom w:val="0"/>
      <w:divBdr>
        <w:top w:val="none" w:sz="0" w:space="0" w:color="auto"/>
        <w:left w:val="none" w:sz="0" w:space="0" w:color="auto"/>
        <w:bottom w:val="none" w:sz="0" w:space="0" w:color="auto"/>
        <w:right w:val="none" w:sz="0" w:space="0" w:color="auto"/>
      </w:divBdr>
    </w:div>
    <w:div w:id="143469295">
      <w:bodyDiv w:val="1"/>
      <w:marLeft w:val="0"/>
      <w:marRight w:val="0"/>
      <w:marTop w:val="0"/>
      <w:marBottom w:val="0"/>
      <w:divBdr>
        <w:top w:val="none" w:sz="0" w:space="0" w:color="auto"/>
        <w:left w:val="none" w:sz="0" w:space="0" w:color="auto"/>
        <w:bottom w:val="none" w:sz="0" w:space="0" w:color="auto"/>
        <w:right w:val="none" w:sz="0" w:space="0" w:color="auto"/>
      </w:divBdr>
      <w:divsChild>
        <w:div w:id="421990374">
          <w:marLeft w:val="0"/>
          <w:marRight w:val="0"/>
          <w:marTop w:val="0"/>
          <w:marBottom w:val="0"/>
          <w:divBdr>
            <w:top w:val="none" w:sz="0" w:space="0" w:color="auto"/>
            <w:left w:val="none" w:sz="0" w:space="0" w:color="auto"/>
            <w:bottom w:val="none" w:sz="0" w:space="0" w:color="auto"/>
            <w:right w:val="none" w:sz="0" w:space="0" w:color="auto"/>
          </w:divBdr>
          <w:divsChild>
            <w:div w:id="859051535">
              <w:marLeft w:val="0"/>
              <w:marRight w:val="0"/>
              <w:marTop w:val="0"/>
              <w:marBottom w:val="0"/>
              <w:divBdr>
                <w:top w:val="none" w:sz="0" w:space="0" w:color="auto"/>
                <w:left w:val="none" w:sz="0" w:space="0" w:color="auto"/>
                <w:bottom w:val="none" w:sz="0" w:space="0" w:color="auto"/>
                <w:right w:val="none" w:sz="0" w:space="0" w:color="auto"/>
              </w:divBdr>
            </w:div>
            <w:div w:id="1117066544">
              <w:marLeft w:val="0"/>
              <w:marRight w:val="0"/>
              <w:marTop w:val="0"/>
              <w:marBottom w:val="0"/>
              <w:divBdr>
                <w:top w:val="none" w:sz="0" w:space="0" w:color="auto"/>
                <w:left w:val="none" w:sz="0" w:space="0" w:color="auto"/>
                <w:bottom w:val="none" w:sz="0" w:space="0" w:color="auto"/>
                <w:right w:val="none" w:sz="0" w:space="0" w:color="auto"/>
              </w:divBdr>
            </w:div>
            <w:div w:id="1639068402">
              <w:marLeft w:val="0"/>
              <w:marRight w:val="0"/>
              <w:marTop w:val="0"/>
              <w:marBottom w:val="0"/>
              <w:divBdr>
                <w:top w:val="none" w:sz="0" w:space="0" w:color="auto"/>
                <w:left w:val="none" w:sz="0" w:space="0" w:color="auto"/>
                <w:bottom w:val="none" w:sz="0" w:space="0" w:color="auto"/>
                <w:right w:val="none" w:sz="0" w:space="0" w:color="auto"/>
              </w:divBdr>
            </w:div>
            <w:div w:id="2016490645">
              <w:marLeft w:val="0"/>
              <w:marRight w:val="0"/>
              <w:marTop w:val="0"/>
              <w:marBottom w:val="0"/>
              <w:divBdr>
                <w:top w:val="none" w:sz="0" w:space="0" w:color="auto"/>
                <w:left w:val="none" w:sz="0" w:space="0" w:color="auto"/>
                <w:bottom w:val="none" w:sz="0" w:space="0" w:color="auto"/>
                <w:right w:val="none" w:sz="0" w:space="0" w:color="auto"/>
              </w:divBdr>
            </w:div>
            <w:div w:id="1497959656">
              <w:marLeft w:val="0"/>
              <w:marRight w:val="0"/>
              <w:marTop w:val="0"/>
              <w:marBottom w:val="0"/>
              <w:divBdr>
                <w:top w:val="none" w:sz="0" w:space="0" w:color="auto"/>
                <w:left w:val="none" w:sz="0" w:space="0" w:color="auto"/>
                <w:bottom w:val="none" w:sz="0" w:space="0" w:color="auto"/>
                <w:right w:val="none" w:sz="0" w:space="0" w:color="auto"/>
              </w:divBdr>
            </w:div>
            <w:div w:id="601227390">
              <w:marLeft w:val="0"/>
              <w:marRight w:val="0"/>
              <w:marTop w:val="0"/>
              <w:marBottom w:val="0"/>
              <w:divBdr>
                <w:top w:val="none" w:sz="0" w:space="0" w:color="auto"/>
                <w:left w:val="none" w:sz="0" w:space="0" w:color="auto"/>
                <w:bottom w:val="none" w:sz="0" w:space="0" w:color="auto"/>
                <w:right w:val="none" w:sz="0" w:space="0" w:color="auto"/>
              </w:divBdr>
            </w:div>
            <w:div w:id="1729574128">
              <w:marLeft w:val="0"/>
              <w:marRight w:val="0"/>
              <w:marTop w:val="0"/>
              <w:marBottom w:val="0"/>
              <w:divBdr>
                <w:top w:val="none" w:sz="0" w:space="0" w:color="auto"/>
                <w:left w:val="none" w:sz="0" w:space="0" w:color="auto"/>
                <w:bottom w:val="none" w:sz="0" w:space="0" w:color="auto"/>
                <w:right w:val="none" w:sz="0" w:space="0" w:color="auto"/>
              </w:divBdr>
            </w:div>
            <w:div w:id="46924234">
              <w:marLeft w:val="0"/>
              <w:marRight w:val="0"/>
              <w:marTop w:val="0"/>
              <w:marBottom w:val="0"/>
              <w:divBdr>
                <w:top w:val="none" w:sz="0" w:space="0" w:color="auto"/>
                <w:left w:val="none" w:sz="0" w:space="0" w:color="auto"/>
                <w:bottom w:val="none" w:sz="0" w:space="0" w:color="auto"/>
                <w:right w:val="none" w:sz="0" w:space="0" w:color="auto"/>
              </w:divBdr>
            </w:div>
            <w:div w:id="1008025361">
              <w:marLeft w:val="0"/>
              <w:marRight w:val="0"/>
              <w:marTop w:val="0"/>
              <w:marBottom w:val="0"/>
              <w:divBdr>
                <w:top w:val="none" w:sz="0" w:space="0" w:color="auto"/>
                <w:left w:val="none" w:sz="0" w:space="0" w:color="auto"/>
                <w:bottom w:val="none" w:sz="0" w:space="0" w:color="auto"/>
                <w:right w:val="none" w:sz="0" w:space="0" w:color="auto"/>
              </w:divBdr>
            </w:div>
            <w:div w:id="174854190">
              <w:marLeft w:val="0"/>
              <w:marRight w:val="0"/>
              <w:marTop w:val="0"/>
              <w:marBottom w:val="0"/>
              <w:divBdr>
                <w:top w:val="none" w:sz="0" w:space="0" w:color="auto"/>
                <w:left w:val="none" w:sz="0" w:space="0" w:color="auto"/>
                <w:bottom w:val="none" w:sz="0" w:space="0" w:color="auto"/>
                <w:right w:val="none" w:sz="0" w:space="0" w:color="auto"/>
              </w:divBdr>
            </w:div>
            <w:div w:id="11439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92965">
      <w:bodyDiv w:val="1"/>
      <w:marLeft w:val="0"/>
      <w:marRight w:val="0"/>
      <w:marTop w:val="0"/>
      <w:marBottom w:val="0"/>
      <w:divBdr>
        <w:top w:val="none" w:sz="0" w:space="0" w:color="auto"/>
        <w:left w:val="none" w:sz="0" w:space="0" w:color="auto"/>
        <w:bottom w:val="none" w:sz="0" w:space="0" w:color="auto"/>
        <w:right w:val="none" w:sz="0" w:space="0" w:color="auto"/>
      </w:divBdr>
    </w:div>
    <w:div w:id="158547179">
      <w:bodyDiv w:val="1"/>
      <w:marLeft w:val="0"/>
      <w:marRight w:val="0"/>
      <w:marTop w:val="0"/>
      <w:marBottom w:val="0"/>
      <w:divBdr>
        <w:top w:val="none" w:sz="0" w:space="0" w:color="auto"/>
        <w:left w:val="none" w:sz="0" w:space="0" w:color="auto"/>
        <w:bottom w:val="none" w:sz="0" w:space="0" w:color="auto"/>
        <w:right w:val="none" w:sz="0" w:space="0" w:color="auto"/>
      </w:divBdr>
    </w:div>
    <w:div w:id="169150703">
      <w:bodyDiv w:val="1"/>
      <w:marLeft w:val="0"/>
      <w:marRight w:val="0"/>
      <w:marTop w:val="0"/>
      <w:marBottom w:val="0"/>
      <w:divBdr>
        <w:top w:val="none" w:sz="0" w:space="0" w:color="auto"/>
        <w:left w:val="none" w:sz="0" w:space="0" w:color="auto"/>
        <w:bottom w:val="none" w:sz="0" w:space="0" w:color="auto"/>
        <w:right w:val="none" w:sz="0" w:space="0" w:color="auto"/>
      </w:divBdr>
    </w:div>
    <w:div w:id="180902061">
      <w:bodyDiv w:val="1"/>
      <w:marLeft w:val="0"/>
      <w:marRight w:val="0"/>
      <w:marTop w:val="0"/>
      <w:marBottom w:val="0"/>
      <w:divBdr>
        <w:top w:val="none" w:sz="0" w:space="0" w:color="auto"/>
        <w:left w:val="none" w:sz="0" w:space="0" w:color="auto"/>
        <w:bottom w:val="none" w:sz="0" w:space="0" w:color="auto"/>
        <w:right w:val="none" w:sz="0" w:space="0" w:color="auto"/>
      </w:divBdr>
    </w:div>
    <w:div w:id="190533340">
      <w:bodyDiv w:val="1"/>
      <w:marLeft w:val="0"/>
      <w:marRight w:val="0"/>
      <w:marTop w:val="0"/>
      <w:marBottom w:val="0"/>
      <w:divBdr>
        <w:top w:val="none" w:sz="0" w:space="0" w:color="auto"/>
        <w:left w:val="none" w:sz="0" w:space="0" w:color="auto"/>
        <w:bottom w:val="none" w:sz="0" w:space="0" w:color="auto"/>
        <w:right w:val="none" w:sz="0" w:space="0" w:color="auto"/>
      </w:divBdr>
    </w:div>
    <w:div w:id="190730608">
      <w:bodyDiv w:val="1"/>
      <w:marLeft w:val="0"/>
      <w:marRight w:val="0"/>
      <w:marTop w:val="0"/>
      <w:marBottom w:val="0"/>
      <w:divBdr>
        <w:top w:val="none" w:sz="0" w:space="0" w:color="auto"/>
        <w:left w:val="none" w:sz="0" w:space="0" w:color="auto"/>
        <w:bottom w:val="none" w:sz="0" w:space="0" w:color="auto"/>
        <w:right w:val="none" w:sz="0" w:space="0" w:color="auto"/>
      </w:divBdr>
    </w:div>
    <w:div w:id="195393729">
      <w:bodyDiv w:val="1"/>
      <w:marLeft w:val="0"/>
      <w:marRight w:val="0"/>
      <w:marTop w:val="0"/>
      <w:marBottom w:val="0"/>
      <w:divBdr>
        <w:top w:val="none" w:sz="0" w:space="0" w:color="auto"/>
        <w:left w:val="none" w:sz="0" w:space="0" w:color="auto"/>
        <w:bottom w:val="none" w:sz="0" w:space="0" w:color="auto"/>
        <w:right w:val="none" w:sz="0" w:space="0" w:color="auto"/>
      </w:divBdr>
    </w:div>
    <w:div w:id="198511732">
      <w:bodyDiv w:val="1"/>
      <w:marLeft w:val="0"/>
      <w:marRight w:val="0"/>
      <w:marTop w:val="0"/>
      <w:marBottom w:val="0"/>
      <w:divBdr>
        <w:top w:val="none" w:sz="0" w:space="0" w:color="auto"/>
        <w:left w:val="none" w:sz="0" w:space="0" w:color="auto"/>
        <w:bottom w:val="none" w:sz="0" w:space="0" w:color="auto"/>
        <w:right w:val="none" w:sz="0" w:space="0" w:color="auto"/>
      </w:divBdr>
    </w:div>
    <w:div w:id="204873020">
      <w:bodyDiv w:val="1"/>
      <w:marLeft w:val="0"/>
      <w:marRight w:val="0"/>
      <w:marTop w:val="0"/>
      <w:marBottom w:val="0"/>
      <w:divBdr>
        <w:top w:val="none" w:sz="0" w:space="0" w:color="auto"/>
        <w:left w:val="none" w:sz="0" w:space="0" w:color="auto"/>
        <w:bottom w:val="none" w:sz="0" w:space="0" w:color="auto"/>
        <w:right w:val="none" w:sz="0" w:space="0" w:color="auto"/>
      </w:divBdr>
    </w:div>
    <w:div w:id="206796046">
      <w:bodyDiv w:val="1"/>
      <w:marLeft w:val="0"/>
      <w:marRight w:val="0"/>
      <w:marTop w:val="0"/>
      <w:marBottom w:val="0"/>
      <w:divBdr>
        <w:top w:val="none" w:sz="0" w:space="0" w:color="auto"/>
        <w:left w:val="none" w:sz="0" w:space="0" w:color="auto"/>
        <w:bottom w:val="none" w:sz="0" w:space="0" w:color="auto"/>
        <w:right w:val="none" w:sz="0" w:space="0" w:color="auto"/>
      </w:divBdr>
    </w:div>
    <w:div w:id="263072737">
      <w:bodyDiv w:val="1"/>
      <w:marLeft w:val="0"/>
      <w:marRight w:val="0"/>
      <w:marTop w:val="0"/>
      <w:marBottom w:val="0"/>
      <w:divBdr>
        <w:top w:val="none" w:sz="0" w:space="0" w:color="auto"/>
        <w:left w:val="none" w:sz="0" w:space="0" w:color="auto"/>
        <w:bottom w:val="none" w:sz="0" w:space="0" w:color="auto"/>
        <w:right w:val="none" w:sz="0" w:space="0" w:color="auto"/>
      </w:divBdr>
    </w:div>
    <w:div w:id="301883063">
      <w:bodyDiv w:val="1"/>
      <w:marLeft w:val="0"/>
      <w:marRight w:val="0"/>
      <w:marTop w:val="0"/>
      <w:marBottom w:val="0"/>
      <w:divBdr>
        <w:top w:val="none" w:sz="0" w:space="0" w:color="auto"/>
        <w:left w:val="none" w:sz="0" w:space="0" w:color="auto"/>
        <w:bottom w:val="none" w:sz="0" w:space="0" w:color="auto"/>
        <w:right w:val="none" w:sz="0" w:space="0" w:color="auto"/>
      </w:divBdr>
    </w:div>
    <w:div w:id="310403627">
      <w:bodyDiv w:val="1"/>
      <w:marLeft w:val="0"/>
      <w:marRight w:val="0"/>
      <w:marTop w:val="0"/>
      <w:marBottom w:val="0"/>
      <w:divBdr>
        <w:top w:val="none" w:sz="0" w:space="0" w:color="auto"/>
        <w:left w:val="none" w:sz="0" w:space="0" w:color="auto"/>
        <w:bottom w:val="none" w:sz="0" w:space="0" w:color="auto"/>
        <w:right w:val="none" w:sz="0" w:space="0" w:color="auto"/>
      </w:divBdr>
      <w:divsChild>
        <w:div w:id="1685093238">
          <w:marLeft w:val="0"/>
          <w:marRight w:val="0"/>
          <w:marTop w:val="0"/>
          <w:marBottom w:val="0"/>
          <w:divBdr>
            <w:top w:val="none" w:sz="0" w:space="0" w:color="auto"/>
            <w:left w:val="none" w:sz="0" w:space="0" w:color="auto"/>
            <w:bottom w:val="none" w:sz="0" w:space="0" w:color="auto"/>
            <w:right w:val="none" w:sz="0" w:space="0" w:color="auto"/>
          </w:divBdr>
          <w:divsChild>
            <w:div w:id="442964423">
              <w:marLeft w:val="0"/>
              <w:marRight w:val="0"/>
              <w:marTop w:val="0"/>
              <w:marBottom w:val="0"/>
              <w:divBdr>
                <w:top w:val="none" w:sz="0" w:space="0" w:color="auto"/>
                <w:left w:val="none" w:sz="0" w:space="0" w:color="auto"/>
                <w:bottom w:val="none" w:sz="0" w:space="0" w:color="auto"/>
                <w:right w:val="none" w:sz="0" w:space="0" w:color="auto"/>
              </w:divBdr>
            </w:div>
            <w:div w:id="2027561528">
              <w:marLeft w:val="0"/>
              <w:marRight w:val="0"/>
              <w:marTop w:val="0"/>
              <w:marBottom w:val="0"/>
              <w:divBdr>
                <w:top w:val="none" w:sz="0" w:space="0" w:color="auto"/>
                <w:left w:val="none" w:sz="0" w:space="0" w:color="auto"/>
                <w:bottom w:val="none" w:sz="0" w:space="0" w:color="auto"/>
                <w:right w:val="none" w:sz="0" w:space="0" w:color="auto"/>
              </w:divBdr>
            </w:div>
            <w:div w:id="1321730935">
              <w:marLeft w:val="0"/>
              <w:marRight w:val="0"/>
              <w:marTop w:val="0"/>
              <w:marBottom w:val="0"/>
              <w:divBdr>
                <w:top w:val="none" w:sz="0" w:space="0" w:color="auto"/>
                <w:left w:val="none" w:sz="0" w:space="0" w:color="auto"/>
                <w:bottom w:val="none" w:sz="0" w:space="0" w:color="auto"/>
                <w:right w:val="none" w:sz="0" w:space="0" w:color="auto"/>
              </w:divBdr>
            </w:div>
            <w:div w:id="1937055973">
              <w:marLeft w:val="0"/>
              <w:marRight w:val="0"/>
              <w:marTop w:val="0"/>
              <w:marBottom w:val="0"/>
              <w:divBdr>
                <w:top w:val="none" w:sz="0" w:space="0" w:color="auto"/>
                <w:left w:val="none" w:sz="0" w:space="0" w:color="auto"/>
                <w:bottom w:val="none" w:sz="0" w:space="0" w:color="auto"/>
                <w:right w:val="none" w:sz="0" w:space="0" w:color="auto"/>
              </w:divBdr>
            </w:div>
            <w:div w:id="105197781">
              <w:marLeft w:val="0"/>
              <w:marRight w:val="0"/>
              <w:marTop w:val="0"/>
              <w:marBottom w:val="0"/>
              <w:divBdr>
                <w:top w:val="none" w:sz="0" w:space="0" w:color="auto"/>
                <w:left w:val="none" w:sz="0" w:space="0" w:color="auto"/>
                <w:bottom w:val="none" w:sz="0" w:space="0" w:color="auto"/>
                <w:right w:val="none" w:sz="0" w:space="0" w:color="auto"/>
              </w:divBdr>
            </w:div>
            <w:div w:id="1927424674">
              <w:marLeft w:val="0"/>
              <w:marRight w:val="0"/>
              <w:marTop w:val="0"/>
              <w:marBottom w:val="0"/>
              <w:divBdr>
                <w:top w:val="none" w:sz="0" w:space="0" w:color="auto"/>
                <w:left w:val="none" w:sz="0" w:space="0" w:color="auto"/>
                <w:bottom w:val="none" w:sz="0" w:space="0" w:color="auto"/>
                <w:right w:val="none" w:sz="0" w:space="0" w:color="auto"/>
              </w:divBdr>
            </w:div>
            <w:div w:id="184514635">
              <w:marLeft w:val="0"/>
              <w:marRight w:val="0"/>
              <w:marTop w:val="0"/>
              <w:marBottom w:val="0"/>
              <w:divBdr>
                <w:top w:val="none" w:sz="0" w:space="0" w:color="auto"/>
                <w:left w:val="none" w:sz="0" w:space="0" w:color="auto"/>
                <w:bottom w:val="none" w:sz="0" w:space="0" w:color="auto"/>
                <w:right w:val="none" w:sz="0" w:space="0" w:color="auto"/>
              </w:divBdr>
            </w:div>
            <w:div w:id="2846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04031">
      <w:bodyDiv w:val="1"/>
      <w:marLeft w:val="0"/>
      <w:marRight w:val="0"/>
      <w:marTop w:val="0"/>
      <w:marBottom w:val="0"/>
      <w:divBdr>
        <w:top w:val="none" w:sz="0" w:space="0" w:color="auto"/>
        <w:left w:val="none" w:sz="0" w:space="0" w:color="auto"/>
        <w:bottom w:val="none" w:sz="0" w:space="0" w:color="auto"/>
        <w:right w:val="none" w:sz="0" w:space="0" w:color="auto"/>
      </w:divBdr>
      <w:divsChild>
        <w:div w:id="1510216612">
          <w:marLeft w:val="0"/>
          <w:marRight w:val="0"/>
          <w:marTop w:val="0"/>
          <w:marBottom w:val="0"/>
          <w:divBdr>
            <w:top w:val="none" w:sz="0" w:space="0" w:color="auto"/>
            <w:left w:val="none" w:sz="0" w:space="0" w:color="auto"/>
            <w:bottom w:val="none" w:sz="0" w:space="0" w:color="auto"/>
            <w:right w:val="none" w:sz="0" w:space="0" w:color="auto"/>
          </w:divBdr>
          <w:divsChild>
            <w:div w:id="543178385">
              <w:marLeft w:val="0"/>
              <w:marRight w:val="0"/>
              <w:marTop w:val="0"/>
              <w:marBottom w:val="0"/>
              <w:divBdr>
                <w:top w:val="none" w:sz="0" w:space="0" w:color="auto"/>
                <w:left w:val="none" w:sz="0" w:space="0" w:color="auto"/>
                <w:bottom w:val="none" w:sz="0" w:space="0" w:color="auto"/>
                <w:right w:val="none" w:sz="0" w:space="0" w:color="auto"/>
              </w:divBdr>
            </w:div>
            <w:div w:id="1521580396">
              <w:marLeft w:val="0"/>
              <w:marRight w:val="0"/>
              <w:marTop w:val="0"/>
              <w:marBottom w:val="0"/>
              <w:divBdr>
                <w:top w:val="none" w:sz="0" w:space="0" w:color="auto"/>
                <w:left w:val="none" w:sz="0" w:space="0" w:color="auto"/>
                <w:bottom w:val="none" w:sz="0" w:space="0" w:color="auto"/>
                <w:right w:val="none" w:sz="0" w:space="0" w:color="auto"/>
              </w:divBdr>
            </w:div>
            <w:div w:id="1488863855">
              <w:marLeft w:val="0"/>
              <w:marRight w:val="0"/>
              <w:marTop w:val="0"/>
              <w:marBottom w:val="0"/>
              <w:divBdr>
                <w:top w:val="none" w:sz="0" w:space="0" w:color="auto"/>
                <w:left w:val="none" w:sz="0" w:space="0" w:color="auto"/>
                <w:bottom w:val="none" w:sz="0" w:space="0" w:color="auto"/>
                <w:right w:val="none" w:sz="0" w:space="0" w:color="auto"/>
              </w:divBdr>
            </w:div>
            <w:div w:id="916979896">
              <w:marLeft w:val="0"/>
              <w:marRight w:val="0"/>
              <w:marTop w:val="0"/>
              <w:marBottom w:val="0"/>
              <w:divBdr>
                <w:top w:val="none" w:sz="0" w:space="0" w:color="auto"/>
                <w:left w:val="none" w:sz="0" w:space="0" w:color="auto"/>
                <w:bottom w:val="none" w:sz="0" w:space="0" w:color="auto"/>
                <w:right w:val="none" w:sz="0" w:space="0" w:color="auto"/>
              </w:divBdr>
            </w:div>
            <w:div w:id="52713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888008">
      <w:bodyDiv w:val="1"/>
      <w:marLeft w:val="0"/>
      <w:marRight w:val="0"/>
      <w:marTop w:val="0"/>
      <w:marBottom w:val="0"/>
      <w:divBdr>
        <w:top w:val="none" w:sz="0" w:space="0" w:color="auto"/>
        <w:left w:val="none" w:sz="0" w:space="0" w:color="auto"/>
        <w:bottom w:val="none" w:sz="0" w:space="0" w:color="auto"/>
        <w:right w:val="none" w:sz="0" w:space="0" w:color="auto"/>
      </w:divBdr>
    </w:div>
    <w:div w:id="333186255">
      <w:bodyDiv w:val="1"/>
      <w:marLeft w:val="0"/>
      <w:marRight w:val="0"/>
      <w:marTop w:val="0"/>
      <w:marBottom w:val="0"/>
      <w:divBdr>
        <w:top w:val="none" w:sz="0" w:space="0" w:color="auto"/>
        <w:left w:val="none" w:sz="0" w:space="0" w:color="auto"/>
        <w:bottom w:val="none" w:sz="0" w:space="0" w:color="auto"/>
        <w:right w:val="none" w:sz="0" w:space="0" w:color="auto"/>
      </w:divBdr>
    </w:div>
    <w:div w:id="347367048">
      <w:bodyDiv w:val="1"/>
      <w:marLeft w:val="0"/>
      <w:marRight w:val="0"/>
      <w:marTop w:val="0"/>
      <w:marBottom w:val="0"/>
      <w:divBdr>
        <w:top w:val="none" w:sz="0" w:space="0" w:color="auto"/>
        <w:left w:val="none" w:sz="0" w:space="0" w:color="auto"/>
        <w:bottom w:val="none" w:sz="0" w:space="0" w:color="auto"/>
        <w:right w:val="none" w:sz="0" w:space="0" w:color="auto"/>
      </w:divBdr>
    </w:div>
    <w:div w:id="348487274">
      <w:bodyDiv w:val="1"/>
      <w:marLeft w:val="0"/>
      <w:marRight w:val="0"/>
      <w:marTop w:val="0"/>
      <w:marBottom w:val="0"/>
      <w:divBdr>
        <w:top w:val="none" w:sz="0" w:space="0" w:color="auto"/>
        <w:left w:val="none" w:sz="0" w:space="0" w:color="auto"/>
        <w:bottom w:val="none" w:sz="0" w:space="0" w:color="auto"/>
        <w:right w:val="none" w:sz="0" w:space="0" w:color="auto"/>
      </w:divBdr>
    </w:div>
    <w:div w:id="363101002">
      <w:bodyDiv w:val="1"/>
      <w:marLeft w:val="0"/>
      <w:marRight w:val="0"/>
      <w:marTop w:val="0"/>
      <w:marBottom w:val="0"/>
      <w:divBdr>
        <w:top w:val="none" w:sz="0" w:space="0" w:color="auto"/>
        <w:left w:val="none" w:sz="0" w:space="0" w:color="auto"/>
        <w:bottom w:val="none" w:sz="0" w:space="0" w:color="auto"/>
        <w:right w:val="none" w:sz="0" w:space="0" w:color="auto"/>
      </w:divBdr>
    </w:div>
    <w:div w:id="367537130">
      <w:bodyDiv w:val="1"/>
      <w:marLeft w:val="0"/>
      <w:marRight w:val="0"/>
      <w:marTop w:val="0"/>
      <w:marBottom w:val="0"/>
      <w:divBdr>
        <w:top w:val="none" w:sz="0" w:space="0" w:color="auto"/>
        <w:left w:val="none" w:sz="0" w:space="0" w:color="auto"/>
        <w:bottom w:val="none" w:sz="0" w:space="0" w:color="auto"/>
        <w:right w:val="none" w:sz="0" w:space="0" w:color="auto"/>
      </w:divBdr>
    </w:div>
    <w:div w:id="367876781">
      <w:bodyDiv w:val="1"/>
      <w:marLeft w:val="0"/>
      <w:marRight w:val="0"/>
      <w:marTop w:val="0"/>
      <w:marBottom w:val="0"/>
      <w:divBdr>
        <w:top w:val="none" w:sz="0" w:space="0" w:color="auto"/>
        <w:left w:val="none" w:sz="0" w:space="0" w:color="auto"/>
        <w:bottom w:val="none" w:sz="0" w:space="0" w:color="auto"/>
        <w:right w:val="none" w:sz="0" w:space="0" w:color="auto"/>
      </w:divBdr>
    </w:div>
    <w:div w:id="439449639">
      <w:bodyDiv w:val="1"/>
      <w:marLeft w:val="0"/>
      <w:marRight w:val="0"/>
      <w:marTop w:val="0"/>
      <w:marBottom w:val="0"/>
      <w:divBdr>
        <w:top w:val="none" w:sz="0" w:space="0" w:color="auto"/>
        <w:left w:val="none" w:sz="0" w:space="0" w:color="auto"/>
        <w:bottom w:val="none" w:sz="0" w:space="0" w:color="auto"/>
        <w:right w:val="none" w:sz="0" w:space="0" w:color="auto"/>
      </w:divBdr>
    </w:div>
    <w:div w:id="447704472">
      <w:bodyDiv w:val="1"/>
      <w:marLeft w:val="0"/>
      <w:marRight w:val="0"/>
      <w:marTop w:val="0"/>
      <w:marBottom w:val="0"/>
      <w:divBdr>
        <w:top w:val="none" w:sz="0" w:space="0" w:color="auto"/>
        <w:left w:val="none" w:sz="0" w:space="0" w:color="auto"/>
        <w:bottom w:val="none" w:sz="0" w:space="0" w:color="auto"/>
        <w:right w:val="none" w:sz="0" w:space="0" w:color="auto"/>
      </w:divBdr>
    </w:div>
    <w:div w:id="450514740">
      <w:bodyDiv w:val="1"/>
      <w:marLeft w:val="0"/>
      <w:marRight w:val="0"/>
      <w:marTop w:val="0"/>
      <w:marBottom w:val="0"/>
      <w:divBdr>
        <w:top w:val="none" w:sz="0" w:space="0" w:color="auto"/>
        <w:left w:val="none" w:sz="0" w:space="0" w:color="auto"/>
        <w:bottom w:val="none" w:sz="0" w:space="0" w:color="auto"/>
        <w:right w:val="none" w:sz="0" w:space="0" w:color="auto"/>
      </w:divBdr>
    </w:div>
    <w:div w:id="458454450">
      <w:bodyDiv w:val="1"/>
      <w:marLeft w:val="0"/>
      <w:marRight w:val="0"/>
      <w:marTop w:val="0"/>
      <w:marBottom w:val="0"/>
      <w:divBdr>
        <w:top w:val="none" w:sz="0" w:space="0" w:color="auto"/>
        <w:left w:val="none" w:sz="0" w:space="0" w:color="auto"/>
        <w:bottom w:val="none" w:sz="0" w:space="0" w:color="auto"/>
        <w:right w:val="none" w:sz="0" w:space="0" w:color="auto"/>
      </w:divBdr>
    </w:div>
    <w:div w:id="467940903">
      <w:bodyDiv w:val="1"/>
      <w:marLeft w:val="0"/>
      <w:marRight w:val="0"/>
      <w:marTop w:val="0"/>
      <w:marBottom w:val="0"/>
      <w:divBdr>
        <w:top w:val="none" w:sz="0" w:space="0" w:color="auto"/>
        <w:left w:val="none" w:sz="0" w:space="0" w:color="auto"/>
        <w:bottom w:val="none" w:sz="0" w:space="0" w:color="auto"/>
        <w:right w:val="none" w:sz="0" w:space="0" w:color="auto"/>
      </w:divBdr>
      <w:divsChild>
        <w:div w:id="987322778">
          <w:marLeft w:val="0"/>
          <w:marRight w:val="0"/>
          <w:marTop w:val="0"/>
          <w:marBottom w:val="0"/>
          <w:divBdr>
            <w:top w:val="none" w:sz="0" w:space="0" w:color="auto"/>
            <w:left w:val="none" w:sz="0" w:space="0" w:color="auto"/>
            <w:bottom w:val="none" w:sz="0" w:space="0" w:color="auto"/>
            <w:right w:val="none" w:sz="0" w:space="0" w:color="auto"/>
          </w:divBdr>
          <w:divsChild>
            <w:div w:id="1904026861">
              <w:marLeft w:val="0"/>
              <w:marRight w:val="0"/>
              <w:marTop w:val="0"/>
              <w:marBottom w:val="0"/>
              <w:divBdr>
                <w:top w:val="none" w:sz="0" w:space="0" w:color="auto"/>
                <w:left w:val="none" w:sz="0" w:space="0" w:color="auto"/>
                <w:bottom w:val="none" w:sz="0" w:space="0" w:color="auto"/>
                <w:right w:val="none" w:sz="0" w:space="0" w:color="auto"/>
              </w:divBdr>
            </w:div>
            <w:div w:id="679553105">
              <w:marLeft w:val="0"/>
              <w:marRight w:val="0"/>
              <w:marTop w:val="0"/>
              <w:marBottom w:val="0"/>
              <w:divBdr>
                <w:top w:val="none" w:sz="0" w:space="0" w:color="auto"/>
                <w:left w:val="none" w:sz="0" w:space="0" w:color="auto"/>
                <w:bottom w:val="none" w:sz="0" w:space="0" w:color="auto"/>
                <w:right w:val="none" w:sz="0" w:space="0" w:color="auto"/>
              </w:divBdr>
            </w:div>
            <w:div w:id="1035928319">
              <w:marLeft w:val="0"/>
              <w:marRight w:val="0"/>
              <w:marTop w:val="0"/>
              <w:marBottom w:val="0"/>
              <w:divBdr>
                <w:top w:val="none" w:sz="0" w:space="0" w:color="auto"/>
                <w:left w:val="none" w:sz="0" w:space="0" w:color="auto"/>
                <w:bottom w:val="none" w:sz="0" w:space="0" w:color="auto"/>
                <w:right w:val="none" w:sz="0" w:space="0" w:color="auto"/>
              </w:divBdr>
            </w:div>
            <w:div w:id="2049139665">
              <w:marLeft w:val="0"/>
              <w:marRight w:val="0"/>
              <w:marTop w:val="0"/>
              <w:marBottom w:val="0"/>
              <w:divBdr>
                <w:top w:val="none" w:sz="0" w:space="0" w:color="auto"/>
                <w:left w:val="none" w:sz="0" w:space="0" w:color="auto"/>
                <w:bottom w:val="none" w:sz="0" w:space="0" w:color="auto"/>
                <w:right w:val="none" w:sz="0" w:space="0" w:color="auto"/>
              </w:divBdr>
            </w:div>
            <w:div w:id="1991327683">
              <w:marLeft w:val="0"/>
              <w:marRight w:val="0"/>
              <w:marTop w:val="0"/>
              <w:marBottom w:val="0"/>
              <w:divBdr>
                <w:top w:val="none" w:sz="0" w:space="0" w:color="auto"/>
                <w:left w:val="none" w:sz="0" w:space="0" w:color="auto"/>
                <w:bottom w:val="none" w:sz="0" w:space="0" w:color="auto"/>
                <w:right w:val="none" w:sz="0" w:space="0" w:color="auto"/>
              </w:divBdr>
            </w:div>
            <w:div w:id="1063405393">
              <w:marLeft w:val="0"/>
              <w:marRight w:val="0"/>
              <w:marTop w:val="0"/>
              <w:marBottom w:val="0"/>
              <w:divBdr>
                <w:top w:val="none" w:sz="0" w:space="0" w:color="auto"/>
                <w:left w:val="none" w:sz="0" w:space="0" w:color="auto"/>
                <w:bottom w:val="none" w:sz="0" w:space="0" w:color="auto"/>
                <w:right w:val="none" w:sz="0" w:space="0" w:color="auto"/>
              </w:divBdr>
            </w:div>
            <w:div w:id="2077585757">
              <w:marLeft w:val="0"/>
              <w:marRight w:val="0"/>
              <w:marTop w:val="0"/>
              <w:marBottom w:val="0"/>
              <w:divBdr>
                <w:top w:val="none" w:sz="0" w:space="0" w:color="auto"/>
                <w:left w:val="none" w:sz="0" w:space="0" w:color="auto"/>
                <w:bottom w:val="none" w:sz="0" w:space="0" w:color="auto"/>
                <w:right w:val="none" w:sz="0" w:space="0" w:color="auto"/>
              </w:divBdr>
            </w:div>
            <w:div w:id="44369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72257">
      <w:bodyDiv w:val="1"/>
      <w:marLeft w:val="0"/>
      <w:marRight w:val="0"/>
      <w:marTop w:val="0"/>
      <w:marBottom w:val="0"/>
      <w:divBdr>
        <w:top w:val="none" w:sz="0" w:space="0" w:color="auto"/>
        <w:left w:val="none" w:sz="0" w:space="0" w:color="auto"/>
        <w:bottom w:val="none" w:sz="0" w:space="0" w:color="auto"/>
        <w:right w:val="none" w:sz="0" w:space="0" w:color="auto"/>
      </w:divBdr>
    </w:div>
    <w:div w:id="511451908">
      <w:bodyDiv w:val="1"/>
      <w:marLeft w:val="0"/>
      <w:marRight w:val="0"/>
      <w:marTop w:val="0"/>
      <w:marBottom w:val="0"/>
      <w:divBdr>
        <w:top w:val="none" w:sz="0" w:space="0" w:color="auto"/>
        <w:left w:val="none" w:sz="0" w:space="0" w:color="auto"/>
        <w:bottom w:val="none" w:sz="0" w:space="0" w:color="auto"/>
        <w:right w:val="none" w:sz="0" w:space="0" w:color="auto"/>
      </w:divBdr>
    </w:div>
    <w:div w:id="564028996">
      <w:bodyDiv w:val="1"/>
      <w:marLeft w:val="0"/>
      <w:marRight w:val="0"/>
      <w:marTop w:val="0"/>
      <w:marBottom w:val="0"/>
      <w:divBdr>
        <w:top w:val="none" w:sz="0" w:space="0" w:color="auto"/>
        <w:left w:val="none" w:sz="0" w:space="0" w:color="auto"/>
        <w:bottom w:val="none" w:sz="0" w:space="0" w:color="auto"/>
        <w:right w:val="none" w:sz="0" w:space="0" w:color="auto"/>
      </w:divBdr>
    </w:div>
    <w:div w:id="571551337">
      <w:bodyDiv w:val="1"/>
      <w:marLeft w:val="0"/>
      <w:marRight w:val="0"/>
      <w:marTop w:val="0"/>
      <w:marBottom w:val="0"/>
      <w:divBdr>
        <w:top w:val="none" w:sz="0" w:space="0" w:color="auto"/>
        <w:left w:val="none" w:sz="0" w:space="0" w:color="auto"/>
        <w:bottom w:val="none" w:sz="0" w:space="0" w:color="auto"/>
        <w:right w:val="none" w:sz="0" w:space="0" w:color="auto"/>
      </w:divBdr>
      <w:divsChild>
        <w:div w:id="465706694">
          <w:marLeft w:val="0"/>
          <w:marRight w:val="0"/>
          <w:marTop w:val="0"/>
          <w:marBottom w:val="0"/>
          <w:divBdr>
            <w:top w:val="none" w:sz="0" w:space="0" w:color="auto"/>
            <w:left w:val="none" w:sz="0" w:space="0" w:color="auto"/>
            <w:bottom w:val="none" w:sz="0" w:space="0" w:color="auto"/>
            <w:right w:val="none" w:sz="0" w:space="0" w:color="auto"/>
          </w:divBdr>
          <w:divsChild>
            <w:div w:id="458183881">
              <w:marLeft w:val="0"/>
              <w:marRight w:val="0"/>
              <w:marTop w:val="0"/>
              <w:marBottom w:val="0"/>
              <w:divBdr>
                <w:top w:val="none" w:sz="0" w:space="0" w:color="auto"/>
                <w:left w:val="none" w:sz="0" w:space="0" w:color="auto"/>
                <w:bottom w:val="none" w:sz="0" w:space="0" w:color="auto"/>
                <w:right w:val="none" w:sz="0" w:space="0" w:color="auto"/>
              </w:divBdr>
            </w:div>
            <w:div w:id="1039354534">
              <w:marLeft w:val="0"/>
              <w:marRight w:val="0"/>
              <w:marTop w:val="0"/>
              <w:marBottom w:val="0"/>
              <w:divBdr>
                <w:top w:val="none" w:sz="0" w:space="0" w:color="auto"/>
                <w:left w:val="none" w:sz="0" w:space="0" w:color="auto"/>
                <w:bottom w:val="none" w:sz="0" w:space="0" w:color="auto"/>
                <w:right w:val="none" w:sz="0" w:space="0" w:color="auto"/>
              </w:divBdr>
            </w:div>
            <w:div w:id="1707485343">
              <w:marLeft w:val="0"/>
              <w:marRight w:val="0"/>
              <w:marTop w:val="0"/>
              <w:marBottom w:val="0"/>
              <w:divBdr>
                <w:top w:val="none" w:sz="0" w:space="0" w:color="auto"/>
                <w:left w:val="none" w:sz="0" w:space="0" w:color="auto"/>
                <w:bottom w:val="none" w:sz="0" w:space="0" w:color="auto"/>
                <w:right w:val="none" w:sz="0" w:space="0" w:color="auto"/>
              </w:divBdr>
            </w:div>
            <w:div w:id="2012296580">
              <w:marLeft w:val="0"/>
              <w:marRight w:val="0"/>
              <w:marTop w:val="0"/>
              <w:marBottom w:val="0"/>
              <w:divBdr>
                <w:top w:val="none" w:sz="0" w:space="0" w:color="auto"/>
                <w:left w:val="none" w:sz="0" w:space="0" w:color="auto"/>
                <w:bottom w:val="none" w:sz="0" w:space="0" w:color="auto"/>
                <w:right w:val="none" w:sz="0" w:space="0" w:color="auto"/>
              </w:divBdr>
            </w:div>
            <w:div w:id="41721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51871">
      <w:bodyDiv w:val="1"/>
      <w:marLeft w:val="0"/>
      <w:marRight w:val="0"/>
      <w:marTop w:val="0"/>
      <w:marBottom w:val="0"/>
      <w:divBdr>
        <w:top w:val="none" w:sz="0" w:space="0" w:color="auto"/>
        <w:left w:val="none" w:sz="0" w:space="0" w:color="auto"/>
        <w:bottom w:val="none" w:sz="0" w:space="0" w:color="auto"/>
        <w:right w:val="none" w:sz="0" w:space="0" w:color="auto"/>
      </w:divBdr>
    </w:div>
    <w:div w:id="591086746">
      <w:bodyDiv w:val="1"/>
      <w:marLeft w:val="0"/>
      <w:marRight w:val="0"/>
      <w:marTop w:val="0"/>
      <w:marBottom w:val="0"/>
      <w:divBdr>
        <w:top w:val="none" w:sz="0" w:space="0" w:color="auto"/>
        <w:left w:val="none" w:sz="0" w:space="0" w:color="auto"/>
        <w:bottom w:val="none" w:sz="0" w:space="0" w:color="auto"/>
        <w:right w:val="none" w:sz="0" w:space="0" w:color="auto"/>
      </w:divBdr>
    </w:div>
    <w:div w:id="618606364">
      <w:bodyDiv w:val="1"/>
      <w:marLeft w:val="0"/>
      <w:marRight w:val="0"/>
      <w:marTop w:val="0"/>
      <w:marBottom w:val="0"/>
      <w:divBdr>
        <w:top w:val="none" w:sz="0" w:space="0" w:color="auto"/>
        <w:left w:val="none" w:sz="0" w:space="0" w:color="auto"/>
        <w:bottom w:val="none" w:sz="0" w:space="0" w:color="auto"/>
        <w:right w:val="none" w:sz="0" w:space="0" w:color="auto"/>
      </w:divBdr>
    </w:div>
    <w:div w:id="620376400">
      <w:bodyDiv w:val="1"/>
      <w:marLeft w:val="0"/>
      <w:marRight w:val="0"/>
      <w:marTop w:val="0"/>
      <w:marBottom w:val="0"/>
      <w:divBdr>
        <w:top w:val="none" w:sz="0" w:space="0" w:color="auto"/>
        <w:left w:val="none" w:sz="0" w:space="0" w:color="auto"/>
        <w:bottom w:val="none" w:sz="0" w:space="0" w:color="auto"/>
        <w:right w:val="none" w:sz="0" w:space="0" w:color="auto"/>
      </w:divBdr>
    </w:div>
    <w:div w:id="623732347">
      <w:bodyDiv w:val="1"/>
      <w:marLeft w:val="0"/>
      <w:marRight w:val="0"/>
      <w:marTop w:val="0"/>
      <w:marBottom w:val="0"/>
      <w:divBdr>
        <w:top w:val="none" w:sz="0" w:space="0" w:color="auto"/>
        <w:left w:val="none" w:sz="0" w:space="0" w:color="auto"/>
        <w:bottom w:val="none" w:sz="0" w:space="0" w:color="auto"/>
        <w:right w:val="none" w:sz="0" w:space="0" w:color="auto"/>
      </w:divBdr>
      <w:divsChild>
        <w:div w:id="896009938">
          <w:marLeft w:val="0"/>
          <w:marRight w:val="0"/>
          <w:marTop w:val="0"/>
          <w:marBottom w:val="0"/>
          <w:divBdr>
            <w:top w:val="none" w:sz="0" w:space="0" w:color="auto"/>
            <w:left w:val="none" w:sz="0" w:space="0" w:color="auto"/>
            <w:bottom w:val="none" w:sz="0" w:space="0" w:color="auto"/>
            <w:right w:val="none" w:sz="0" w:space="0" w:color="auto"/>
          </w:divBdr>
          <w:divsChild>
            <w:div w:id="767888497">
              <w:marLeft w:val="0"/>
              <w:marRight w:val="0"/>
              <w:marTop w:val="0"/>
              <w:marBottom w:val="0"/>
              <w:divBdr>
                <w:top w:val="none" w:sz="0" w:space="0" w:color="auto"/>
                <w:left w:val="none" w:sz="0" w:space="0" w:color="auto"/>
                <w:bottom w:val="none" w:sz="0" w:space="0" w:color="auto"/>
                <w:right w:val="none" w:sz="0" w:space="0" w:color="auto"/>
              </w:divBdr>
            </w:div>
            <w:div w:id="1527864842">
              <w:marLeft w:val="0"/>
              <w:marRight w:val="0"/>
              <w:marTop w:val="0"/>
              <w:marBottom w:val="0"/>
              <w:divBdr>
                <w:top w:val="none" w:sz="0" w:space="0" w:color="auto"/>
                <w:left w:val="none" w:sz="0" w:space="0" w:color="auto"/>
                <w:bottom w:val="none" w:sz="0" w:space="0" w:color="auto"/>
                <w:right w:val="none" w:sz="0" w:space="0" w:color="auto"/>
              </w:divBdr>
            </w:div>
            <w:div w:id="1010178632">
              <w:marLeft w:val="0"/>
              <w:marRight w:val="0"/>
              <w:marTop w:val="0"/>
              <w:marBottom w:val="0"/>
              <w:divBdr>
                <w:top w:val="none" w:sz="0" w:space="0" w:color="auto"/>
                <w:left w:val="none" w:sz="0" w:space="0" w:color="auto"/>
                <w:bottom w:val="none" w:sz="0" w:space="0" w:color="auto"/>
                <w:right w:val="none" w:sz="0" w:space="0" w:color="auto"/>
              </w:divBdr>
            </w:div>
            <w:div w:id="1147823913">
              <w:marLeft w:val="0"/>
              <w:marRight w:val="0"/>
              <w:marTop w:val="0"/>
              <w:marBottom w:val="0"/>
              <w:divBdr>
                <w:top w:val="none" w:sz="0" w:space="0" w:color="auto"/>
                <w:left w:val="none" w:sz="0" w:space="0" w:color="auto"/>
                <w:bottom w:val="none" w:sz="0" w:space="0" w:color="auto"/>
                <w:right w:val="none" w:sz="0" w:space="0" w:color="auto"/>
              </w:divBdr>
            </w:div>
            <w:div w:id="1099987925">
              <w:marLeft w:val="0"/>
              <w:marRight w:val="0"/>
              <w:marTop w:val="0"/>
              <w:marBottom w:val="0"/>
              <w:divBdr>
                <w:top w:val="none" w:sz="0" w:space="0" w:color="auto"/>
                <w:left w:val="none" w:sz="0" w:space="0" w:color="auto"/>
                <w:bottom w:val="none" w:sz="0" w:space="0" w:color="auto"/>
                <w:right w:val="none" w:sz="0" w:space="0" w:color="auto"/>
              </w:divBdr>
            </w:div>
            <w:div w:id="1114714975">
              <w:marLeft w:val="0"/>
              <w:marRight w:val="0"/>
              <w:marTop w:val="0"/>
              <w:marBottom w:val="0"/>
              <w:divBdr>
                <w:top w:val="none" w:sz="0" w:space="0" w:color="auto"/>
                <w:left w:val="none" w:sz="0" w:space="0" w:color="auto"/>
                <w:bottom w:val="none" w:sz="0" w:space="0" w:color="auto"/>
                <w:right w:val="none" w:sz="0" w:space="0" w:color="auto"/>
              </w:divBdr>
            </w:div>
            <w:div w:id="1793212360">
              <w:marLeft w:val="0"/>
              <w:marRight w:val="0"/>
              <w:marTop w:val="0"/>
              <w:marBottom w:val="0"/>
              <w:divBdr>
                <w:top w:val="none" w:sz="0" w:space="0" w:color="auto"/>
                <w:left w:val="none" w:sz="0" w:space="0" w:color="auto"/>
                <w:bottom w:val="none" w:sz="0" w:space="0" w:color="auto"/>
                <w:right w:val="none" w:sz="0" w:space="0" w:color="auto"/>
              </w:divBdr>
            </w:div>
            <w:div w:id="7636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04999">
      <w:bodyDiv w:val="1"/>
      <w:marLeft w:val="0"/>
      <w:marRight w:val="0"/>
      <w:marTop w:val="0"/>
      <w:marBottom w:val="0"/>
      <w:divBdr>
        <w:top w:val="none" w:sz="0" w:space="0" w:color="auto"/>
        <w:left w:val="none" w:sz="0" w:space="0" w:color="auto"/>
        <w:bottom w:val="none" w:sz="0" w:space="0" w:color="auto"/>
        <w:right w:val="none" w:sz="0" w:space="0" w:color="auto"/>
      </w:divBdr>
      <w:divsChild>
        <w:div w:id="1225945057">
          <w:marLeft w:val="0"/>
          <w:marRight w:val="0"/>
          <w:marTop w:val="0"/>
          <w:marBottom w:val="0"/>
          <w:divBdr>
            <w:top w:val="none" w:sz="0" w:space="0" w:color="auto"/>
            <w:left w:val="none" w:sz="0" w:space="0" w:color="auto"/>
            <w:bottom w:val="none" w:sz="0" w:space="0" w:color="auto"/>
            <w:right w:val="none" w:sz="0" w:space="0" w:color="auto"/>
          </w:divBdr>
          <w:divsChild>
            <w:div w:id="625090626">
              <w:marLeft w:val="0"/>
              <w:marRight w:val="0"/>
              <w:marTop w:val="0"/>
              <w:marBottom w:val="0"/>
              <w:divBdr>
                <w:top w:val="none" w:sz="0" w:space="0" w:color="auto"/>
                <w:left w:val="none" w:sz="0" w:space="0" w:color="auto"/>
                <w:bottom w:val="none" w:sz="0" w:space="0" w:color="auto"/>
                <w:right w:val="none" w:sz="0" w:space="0" w:color="auto"/>
              </w:divBdr>
            </w:div>
            <w:div w:id="44782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71274">
      <w:bodyDiv w:val="1"/>
      <w:marLeft w:val="0"/>
      <w:marRight w:val="0"/>
      <w:marTop w:val="0"/>
      <w:marBottom w:val="0"/>
      <w:divBdr>
        <w:top w:val="none" w:sz="0" w:space="0" w:color="auto"/>
        <w:left w:val="none" w:sz="0" w:space="0" w:color="auto"/>
        <w:bottom w:val="none" w:sz="0" w:space="0" w:color="auto"/>
        <w:right w:val="none" w:sz="0" w:space="0" w:color="auto"/>
      </w:divBdr>
    </w:div>
    <w:div w:id="681594636">
      <w:bodyDiv w:val="1"/>
      <w:marLeft w:val="0"/>
      <w:marRight w:val="0"/>
      <w:marTop w:val="0"/>
      <w:marBottom w:val="0"/>
      <w:divBdr>
        <w:top w:val="none" w:sz="0" w:space="0" w:color="auto"/>
        <w:left w:val="none" w:sz="0" w:space="0" w:color="auto"/>
        <w:bottom w:val="none" w:sz="0" w:space="0" w:color="auto"/>
        <w:right w:val="none" w:sz="0" w:space="0" w:color="auto"/>
      </w:divBdr>
      <w:divsChild>
        <w:div w:id="385035155">
          <w:marLeft w:val="0"/>
          <w:marRight w:val="0"/>
          <w:marTop w:val="0"/>
          <w:marBottom w:val="0"/>
          <w:divBdr>
            <w:top w:val="none" w:sz="0" w:space="0" w:color="auto"/>
            <w:left w:val="none" w:sz="0" w:space="0" w:color="auto"/>
            <w:bottom w:val="none" w:sz="0" w:space="0" w:color="auto"/>
            <w:right w:val="none" w:sz="0" w:space="0" w:color="auto"/>
          </w:divBdr>
          <w:divsChild>
            <w:div w:id="1782676784">
              <w:marLeft w:val="0"/>
              <w:marRight w:val="0"/>
              <w:marTop w:val="0"/>
              <w:marBottom w:val="0"/>
              <w:divBdr>
                <w:top w:val="none" w:sz="0" w:space="0" w:color="auto"/>
                <w:left w:val="none" w:sz="0" w:space="0" w:color="auto"/>
                <w:bottom w:val="none" w:sz="0" w:space="0" w:color="auto"/>
                <w:right w:val="none" w:sz="0" w:space="0" w:color="auto"/>
              </w:divBdr>
            </w:div>
            <w:div w:id="1482772218">
              <w:marLeft w:val="0"/>
              <w:marRight w:val="0"/>
              <w:marTop w:val="0"/>
              <w:marBottom w:val="0"/>
              <w:divBdr>
                <w:top w:val="none" w:sz="0" w:space="0" w:color="auto"/>
                <w:left w:val="none" w:sz="0" w:space="0" w:color="auto"/>
                <w:bottom w:val="none" w:sz="0" w:space="0" w:color="auto"/>
                <w:right w:val="none" w:sz="0" w:space="0" w:color="auto"/>
              </w:divBdr>
            </w:div>
            <w:div w:id="2059548924">
              <w:marLeft w:val="0"/>
              <w:marRight w:val="0"/>
              <w:marTop w:val="0"/>
              <w:marBottom w:val="0"/>
              <w:divBdr>
                <w:top w:val="none" w:sz="0" w:space="0" w:color="auto"/>
                <w:left w:val="none" w:sz="0" w:space="0" w:color="auto"/>
                <w:bottom w:val="none" w:sz="0" w:space="0" w:color="auto"/>
                <w:right w:val="none" w:sz="0" w:space="0" w:color="auto"/>
              </w:divBdr>
            </w:div>
            <w:div w:id="732890232">
              <w:marLeft w:val="0"/>
              <w:marRight w:val="0"/>
              <w:marTop w:val="0"/>
              <w:marBottom w:val="0"/>
              <w:divBdr>
                <w:top w:val="none" w:sz="0" w:space="0" w:color="auto"/>
                <w:left w:val="none" w:sz="0" w:space="0" w:color="auto"/>
                <w:bottom w:val="none" w:sz="0" w:space="0" w:color="auto"/>
                <w:right w:val="none" w:sz="0" w:space="0" w:color="auto"/>
              </w:divBdr>
            </w:div>
            <w:div w:id="40832764">
              <w:marLeft w:val="0"/>
              <w:marRight w:val="0"/>
              <w:marTop w:val="0"/>
              <w:marBottom w:val="0"/>
              <w:divBdr>
                <w:top w:val="none" w:sz="0" w:space="0" w:color="auto"/>
                <w:left w:val="none" w:sz="0" w:space="0" w:color="auto"/>
                <w:bottom w:val="none" w:sz="0" w:space="0" w:color="auto"/>
                <w:right w:val="none" w:sz="0" w:space="0" w:color="auto"/>
              </w:divBdr>
            </w:div>
            <w:div w:id="1854958613">
              <w:marLeft w:val="0"/>
              <w:marRight w:val="0"/>
              <w:marTop w:val="0"/>
              <w:marBottom w:val="0"/>
              <w:divBdr>
                <w:top w:val="none" w:sz="0" w:space="0" w:color="auto"/>
                <w:left w:val="none" w:sz="0" w:space="0" w:color="auto"/>
                <w:bottom w:val="none" w:sz="0" w:space="0" w:color="auto"/>
                <w:right w:val="none" w:sz="0" w:space="0" w:color="auto"/>
              </w:divBdr>
            </w:div>
            <w:div w:id="62602457">
              <w:marLeft w:val="0"/>
              <w:marRight w:val="0"/>
              <w:marTop w:val="0"/>
              <w:marBottom w:val="0"/>
              <w:divBdr>
                <w:top w:val="none" w:sz="0" w:space="0" w:color="auto"/>
                <w:left w:val="none" w:sz="0" w:space="0" w:color="auto"/>
                <w:bottom w:val="none" w:sz="0" w:space="0" w:color="auto"/>
                <w:right w:val="none" w:sz="0" w:space="0" w:color="auto"/>
              </w:divBdr>
            </w:div>
            <w:div w:id="1631519130">
              <w:marLeft w:val="0"/>
              <w:marRight w:val="0"/>
              <w:marTop w:val="0"/>
              <w:marBottom w:val="0"/>
              <w:divBdr>
                <w:top w:val="none" w:sz="0" w:space="0" w:color="auto"/>
                <w:left w:val="none" w:sz="0" w:space="0" w:color="auto"/>
                <w:bottom w:val="none" w:sz="0" w:space="0" w:color="auto"/>
                <w:right w:val="none" w:sz="0" w:space="0" w:color="auto"/>
              </w:divBdr>
            </w:div>
            <w:div w:id="87818746">
              <w:marLeft w:val="0"/>
              <w:marRight w:val="0"/>
              <w:marTop w:val="0"/>
              <w:marBottom w:val="0"/>
              <w:divBdr>
                <w:top w:val="none" w:sz="0" w:space="0" w:color="auto"/>
                <w:left w:val="none" w:sz="0" w:space="0" w:color="auto"/>
                <w:bottom w:val="none" w:sz="0" w:space="0" w:color="auto"/>
                <w:right w:val="none" w:sz="0" w:space="0" w:color="auto"/>
              </w:divBdr>
            </w:div>
            <w:div w:id="1763644183">
              <w:marLeft w:val="0"/>
              <w:marRight w:val="0"/>
              <w:marTop w:val="0"/>
              <w:marBottom w:val="0"/>
              <w:divBdr>
                <w:top w:val="none" w:sz="0" w:space="0" w:color="auto"/>
                <w:left w:val="none" w:sz="0" w:space="0" w:color="auto"/>
                <w:bottom w:val="none" w:sz="0" w:space="0" w:color="auto"/>
                <w:right w:val="none" w:sz="0" w:space="0" w:color="auto"/>
              </w:divBdr>
            </w:div>
            <w:div w:id="1776748466">
              <w:marLeft w:val="0"/>
              <w:marRight w:val="0"/>
              <w:marTop w:val="0"/>
              <w:marBottom w:val="0"/>
              <w:divBdr>
                <w:top w:val="none" w:sz="0" w:space="0" w:color="auto"/>
                <w:left w:val="none" w:sz="0" w:space="0" w:color="auto"/>
                <w:bottom w:val="none" w:sz="0" w:space="0" w:color="auto"/>
                <w:right w:val="none" w:sz="0" w:space="0" w:color="auto"/>
              </w:divBdr>
            </w:div>
            <w:div w:id="1105807992">
              <w:marLeft w:val="0"/>
              <w:marRight w:val="0"/>
              <w:marTop w:val="0"/>
              <w:marBottom w:val="0"/>
              <w:divBdr>
                <w:top w:val="none" w:sz="0" w:space="0" w:color="auto"/>
                <w:left w:val="none" w:sz="0" w:space="0" w:color="auto"/>
                <w:bottom w:val="none" w:sz="0" w:space="0" w:color="auto"/>
                <w:right w:val="none" w:sz="0" w:space="0" w:color="auto"/>
              </w:divBdr>
            </w:div>
            <w:div w:id="153492692">
              <w:marLeft w:val="0"/>
              <w:marRight w:val="0"/>
              <w:marTop w:val="0"/>
              <w:marBottom w:val="0"/>
              <w:divBdr>
                <w:top w:val="none" w:sz="0" w:space="0" w:color="auto"/>
                <w:left w:val="none" w:sz="0" w:space="0" w:color="auto"/>
                <w:bottom w:val="none" w:sz="0" w:space="0" w:color="auto"/>
                <w:right w:val="none" w:sz="0" w:space="0" w:color="auto"/>
              </w:divBdr>
            </w:div>
            <w:div w:id="14709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7764">
      <w:bodyDiv w:val="1"/>
      <w:marLeft w:val="0"/>
      <w:marRight w:val="0"/>
      <w:marTop w:val="0"/>
      <w:marBottom w:val="0"/>
      <w:divBdr>
        <w:top w:val="none" w:sz="0" w:space="0" w:color="auto"/>
        <w:left w:val="none" w:sz="0" w:space="0" w:color="auto"/>
        <w:bottom w:val="none" w:sz="0" w:space="0" w:color="auto"/>
        <w:right w:val="none" w:sz="0" w:space="0" w:color="auto"/>
      </w:divBdr>
    </w:div>
    <w:div w:id="682971823">
      <w:bodyDiv w:val="1"/>
      <w:marLeft w:val="0"/>
      <w:marRight w:val="0"/>
      <w:marTop w:val="0"/>
      <w:marBottom w:val="0"/>
      <w:divBdr>
        <w:top w:val="none" w:sz="0" w:space="0" w:color="auto"/>
        <w:left w:val="none" w:sz="0" w:space="0" w:color="auto"/>
        <w:bottom w:val="none" w:sz="0" w:space="0" w:color="auto"/>
        <w:right w:val="none" w:sz="0" w:space="0" w:color="auto"/>
      </w:divBdr>
    </w:div>
    <w:div w:id="686250679">
      <w:bodyDiv w:val="1"/>
      <w:marLeft w:val="0"/>
      <w:marRight w:val="0"/>
      <w:marTop w:val="0"/>
      <w:marBottom w:val="0"/>
      <w:divBdr>
        <w:top w:val="none" w:sz="0" w:space="0" w:color="auto"/>
        <w:left w:val="none" w:sz="0" w:space="0" w:color="auto"/>
        <w:bottom w:val="none" w:sz="0" w:space="0" w:color="auto"/>
        <w:right w:val="none" w:sz="0" w:space="0" w:color="auto"/>
      </w:divBdr>
      <w:divsChild>
        <w:div w:id="616985292">
          <w:marLeft w:val="0"/>
          <w:marRight w:val="0"/>
          <w:marTop w:val="0"/>
          <w:marBottom w:val="0"/>
          <w:divBdr>
            <w:top w:val="none" w:sz="0" w:space="0" w:color="auto"/>
            <w:left w:val="none" w:sz="0" w:space="0" w:color="auto"/>
            <w:bottom w:val="none" w:sz="0" w:space="0" w:color="auto"/>
            <w:right w:val="none" w:sz="0" w:space="0" w:color="auto"/>
          </w:divBdr>
          <w:divsChild>
            <w:div w:id="160434300">
              <w:marLeft w:val="0"/>
              <w:marRight w:val="0"/>
              <w:marTop w:val="0"/>
              <w:marBottom w:val="0"/>
              <w:divBdr>
                <w:top w:val="none" w:sz="0" w:space="0" w:color="auto"/>
                <w:left w:val="none" w:sz="0" w:space="0" w:color="auto"/>
                <w:bottom w:val="none" w:sz="0" w:space="0" w:color="auto"/>
                <w:right w:val="none" w:sz="0" w:space="0" w:color="auto"/>
              </w:divBdr>
            </w:div>
            <w:div w:id="203521565">
              <w:marLeft w:val="0"/>
              <w:marRight w:val="0"/>
              <w:marTop w:val="0"/>
              <w:marBottom w:val="0"/>
              <w:divBdr>
                <w:top w:val="none" w:sz="0" w:space="0" w:color="auto"/>
                <w:left w:val="none" w:sz="0" w:space="0" w:color="auto"/>
                <w:bottom w:val="none" w:sz="0" w:space="0" w:color="auto"/>
                <w:right w:val="none" w:sz="0" w:space="0" w:color="auto"/>
              </w:divBdr>
            </w:div>
            <w:div w:id="1441877272">
              <w:marLeft w:val="0"/>
              <w:marRight w:val="0"/>
              <w:marTop w:val="0"/>
              <w:marBottom w:val="0"/>
              <w:divBdr>
                <w:top w:val="none" w:sz="0" w:space="0" w:color="auto"/>
                <w:left w:val="none" w:sz="0" w:space="0" w:color="auto"/>
                <w:bottom w:val="none" w:sz="0" w:space="0" w:color="auto"/>
                <w:right w:val="none" w:sz="0" w:space="0" w:color="auto"/>
              </w:divBdr>
            </w:div>
            <w:div w:id="539513084">
              <w:marLeft w:val="0"/>
              <w:marRight w:val="0"/>
              <w:marTop w:val="0"/>
              <w:marBottom w:val="0"/>
              <w:divBdr>
                <w:top w:val="none" w:sz="0" w:space="0" w:color="auto"/>
                <w:left w:val="none" w:sz="0" w:space="0" w:color="auto"/>
                <w:bottom w:val="none" w:sz="0" w:space="0" w:color="auto"/>
                <w:right w:val="none" w:sz="0" w:space="0" w:color="auto"/>
              </w:divBdr>
            </w:div>
            <w:div w:id="1806466109">
              <w:marLeft w:val="0"/>
              <w:marRight w:val="0"/>
              <w:marTop w:val="0"/>
              <w:marBottom w:val="0"/>
              <w:divBdr>
                <w:top w:val="none" w:sz="0" w:space="0" w:color="auto"/>
                <w:left w:val="none" w:sz="0" w:space="0" w:color="auto"/>
                <w:bottom w:val="none" w:sz="0" w:space="0" w:color="auto"/>
                <w:right w:val="none" w:sz="0" w:space="0" w:color="auto"/>
              </w:divBdr>
            </w:div>
            <w:div w:id="1630015650">
              <w:marLeft w:val="0"/>
              <w:marRight w:val="0"/>
              <w:marTop w:val="0"/>
              <w:marBottom w:val="0"/>
              <w:divBdr>
                <w:top w:val="none" w:sz="0" w:space="0" w:color="auto"/>
                <w:left w:val="none" w:sz="0" w:space="0" w:color="auto"/>
                <w:bottom w:val="none" w:sz="0" w:space="0" w:color="auto"/>
                <w:right w:val="none" w:sz="0" w:space="0" w:color="auto"/>
              </w:divBdr>
            </w:div>
            <w:div w:id="746923401">
              <w:marLeft w:val="0"/>
              <w:marRight w:val="0"/>
              <w:marTop w:val="0"/>
              <w:marBottom w:val="0"/>
              <w:divBdr>
                <w:top w:val="none" w:sz="0" w:space="0" w:color="auto"/>
                <w:left w:val="none" w:sz="0" w:space="0" w:color="auto"/>
                <w:bottom w:val="none" w:sz="0" w:space="0" w:color="auto"/>
                <w:right w:val="none" w:sz="0" w:space="0" w:color="auto"/>
              </w:divBdr>
            </w:div>
            <w:div w:id="4690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7318">
      <w:bodyDiv w:val="1"/>
      <w:marLeft w:val="0"/>
      <w:marRight w:val="0"/>
      <w:marTop w:val="0"/>
      <w:marBottom w:val="0"/>
      <w:divBdr>
        <w:top w:val="none" w:sz="0" w:space="0" w:color="auto"/>
        <w:left w:val="none" w:sz="0" w:space="0" w:color="auto"/>
        <w:bottom w:val="none" w:sz="0" w:space="0" w:color="auto"/>
        <w:right w:val="none" w:sz="0" w:space="0" w:color="auto"/>
      </w:divBdr>
    </w:div>
    <w:div w:id="714087615">
      <w:bodyDiv w:val="1"/>
      <w:marLeft w:val="0"/>
      <w:marRight w:val="0"/>
      <w:marTop w:val="0"/>
      <w:marBottom w:val="0"/>
      <w:divBdr>
        <w:top w:val="none" w:sz="0" w:space="0" w:color="auto"/>
        <w:left w:val="none" w:sz="0" w:space="0" w:color="auto"/>
        <w:bottom w:val="none" w:sz="0" w:space="0" w:color="auto"/>
        <w:right w:val="none" w:sz="0" w:space="0" w:color="auto"/>
      </w:divBdr>
    </w:div>
    <w:div w:id="719595250">
      <w:bodyDiv w:val="1"/>
      <w:marLeft w:val="0"/>
      <w:marRight w:val="0"/>
      <w:marTop w:val="0"/>
      <w:marBottom w:val="0"/>
      <w:divBdr>
        <w:top w:val="none" w:sz="0" w:space="0" w:color="auto"/>
        <w:left w:val="none" w:sz="0" w:space="0" w:color="auto"/>
        <w:bottom w:val="none" w:sz="0" w:space="0" w:color="auto"/>
        <w:right w:val="none" w:sz="0" w:space="0" w:color="auto"/>
      </w:divBdr>
      <w:divsChild>
        <w:div w:id="190993071">
          <w:marLeft w:val="0"/>
          <w:marRight w:val="0"/>
          <w:marTop w:val="0"/>
          <w:marBottom w:val="0"/>
          <w:divBdr>
            <w:top w:val="none" w:sz="0" w:space="0" w:color="auto"/>
            <w:left w:val="none" w:sz="0" w:space="0" w:color="auto"/>
            <w:bottom w:val="none" w:sz="0" w:space="0" w:color="auto"/>
            <w:right w:val="none" w:sz="0" w:space="0" w:color="auto"/>
          </w:divBdr>
          <w:divsChild>
            <w:div w:id="1652564005">
              <w:marLeft w:val="0"/>
              <w:marRight w:val="0"/>
              <w:marTop w:val="0"/>
              <w:marBottom w:val="0"/>
              <w:divBdr>
                <w:top w:val="none" w:sz="0" w:space="0" w:color="auto"/>
                <w:left w:val="none" w:sz="0" w:space="0" w:color="auto"/>
                <w:bottom w:val="none" w:sz="0" w:space="0" w:color="auto"/>
                <w:right w:val="none" w:sz="0" w:space="0" w:color="auto"/>
              </w:divBdr>
            </w:div>
            <w:div w:id="748775411">
              <w:marLeft w:val="0"/>
              <w:marRight w:val="0"/>
              <w:marTop w:val="0"/>
              <w:marBottom w:val="0"/>
              <w:divBdr>
                <w:top w:val="none" w:sz="0" w:space="0" w:color="auto"/>
                <w:left w:val="none" w:sz="0" w:space="0" w:color="auto"/>
                <w:bottom w:val="none" w:sz="0" w:space="0" w:color="auto"/>
                <w:right w:val="none" w:sz="0" w:space="0" w:color="auto"/>
              </w:divBdr>
            </w:div>
            <w:div w:id="58748560">
              <w:marLeft w:val="0"/>
              <w:marRight w:val="0"/>
              <w:marTop w:val="0"/>
              <w:marBottom w:val="0"/>
              <w:divBdr>
                <w:top w:val="none" w:sz="0" w:space="0" w:color="auto"/>
                <w:left w:val="none" w:sz="0" w:space="0" w:color="auto"/>
                <w:bottom w:val="none" w:sz="0" w:space="0" w:color="auto"/>
                <w:right w:val="none" w:sz="0" w:space="0" w:color="auto"/>
              </w:divBdr>
            </w:div>
            <w:div w:id="1140029392">
              <w:marLeft w:val="0"/>
              <w:marRight w:val="0"/>
              <w:marTop w:val="0"/>
              <w:marBottom w:val="0"/>
              <w:divBdr>
                <w:top w:val="none" w:sz="0" w:space="0" w:color="auto"/>
                <w:left w:val="none" w:sz="0" w:space="0" w:color="auto"/>
                <w:bottom w:val="none" w:sz="0" w:space="0" w:color="auto"/>
                <w:right w:val="none" w:sz="0" w:space="0" w:color="auto"/>
              </w:divBdr>
            </w:div>
            <w:div w:id="402413182">
              <w:marLeft w:val="0"/>
              <w:marRight w:val="0"/>
              <w:marTop w:val="0"/>
              <w:marBottom w:val="0"/>
              <w:divBdr>
                <w:top w:val="none" w:sz="0" w:space="0" w:color="auto"/>
                <w:left w:val="none" w:sz="0" w:space="0" w:color="auto"/>
                <w:bottom w:val="none" w:sz="0" w:space="0" w:color="auto"/>
                <w:right w:val="none" w:sz="0" w:space="0" w:color="auto"/>
              </w:divBdr>
            </w:div>
            <w:div w:id="1252466454">
              <w:marLeft w:val="0"/>
              <w:marRight w:val="0"/>
              <w:marTop w:val="0"/>
              <w:marBottom w:val="0"/>
              <w:divBdr>
                <w:top w:val="none" w:sz="0" w:space="0" w:color="auto"/>
                <w:left w:val="none" w:sz="0" w:space="0" w:color="auto"/>
                <w:bottom w:val="none" w:sz="0" w:space="0" w:color="auto"/>
                <w:right w:val="none" w:sz="0" w:space="0" w:color="auto"/>
              </w:divBdr>
            </w:div>
            <w:div w:id="23790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3167">
      <w:bodyDiv w:val="1"/>
      <w:marLeft w:val="0"/>
      <w:marRight w:val="0"/>
      <w:marTop w:val="0"/>
      <w:marBottom w:val="0"/>
      <w:divBdr>
        <w:top w:val="none" w:sz="0" w:space="0" w:color="auto"/>
        <w:left w:val="none" w:sz="0" w:space="0" w:color="auto"/>
        <w:bottom w:val="none" w:sz="0" w:space="0" w:color="auto"/>
        <w:right w:val="none" w:sz="0" w:space="0" w:color="auto"/>
      </w:divBdr>
    </w:div>
    <w:div w:id="736783989">
      <w:bodyDiv w:val="1"/>
      <w:marLeft w:val="0"/>
      <w:marRight w:val="0"/>
      <w:marTop w:val="0"/>
      <w:marBottom w:val="0"/>
      <w:divBdr>
        <w:top w:val="none" w:sz="0" w:space="0" w:color="auto"/>
        <w:left w:val="none" w:sz="0" w:space="0" w:color="auto"/>
        <w:bottom w:val="none" w:sz="0" w:space="0" w:color="auto"/>
        <w:right w:val="none" w:sz="0" w:space="0" w:color="auto"/>
      </w:divBdr>
      <w:divsChild>
        <w:div w:id="915432566">
          <w:marLeft w:val="0"/>
          <w:marRight w:val="0"/>
          <w:marTop w:val="0"/>
          <w:marBottom w:val="0"/>
          <w:divBdr>
            <w:top w:val="none" w:sz="0" w:space="0" w:color="auto"/>
            <w:left w:val="none" w:sz="0" w:space="0" w:color="auto"/>
            <w:bottom w:val="none" w:sz="0" w:space="0" w:color="auto"/>
            <w:right w:val="none" w:sz="0" w:space="0" w:color="auto"/>
          </w:divBdr>
          <w:divsChild>
            <w:div w:id="545143109">
              <w:marLeft w:val="0"/>
              <w:marRight w:val="0"/>
              <w:marTop w:val="0"/>
              <w:marBottom w:val="0"/>
              <w:divBdr>
                <w:top w:val="none" w:sz="0" w:space="0" w:color="auto"/>
                <w:left w:val="none" w:sz="0" w:space="0" w:color="auto"/>
                <w:bottom w:val="none" w:sz="0" w:space="0" w:color="auto"/>
                <w:right w:val="none" w:sz="0" w:space="0" w:color="auto"/>
              </w:divBdr>
            </w:div>
            <w:div w:id="720253546">
              <w:marLeft w:val="0"/>
              <w:marRight w:val="0"/>
              <w:marTop w:val="0"/>
              <w:marBottom w:val="0"/>
              <w:divBdr>
                <w:top w:val="none" w:sz="0" w:space="0" w:color="auto"/>
                <w:left w:val="none" w:sz="0" w:space="0" w:color="auto"/>
                <w:bottom w:val="none" w:sz="0" w:space="0" w:color="auto"/>
                <w:right w:val="none" w:sz="0" w:space="0" w:color="auto"/>
              </w:divBdr>
            </w:div>
            <w:div w:id="413477828">
              <w:marLeft w:val="0"/>
              <w:marRight w:val="0"/>
              <w:marTop w:val="0"/>
              <w:marBottom w:val="0"/>
              <w:divBdr>
                <w:top w:val="none" w:sz="0" w:space="0" w:color="auto"/>
                <w:left w:val="none" w:sz="0" w:space="0" w:color="auto"/>
                <w:bottom w:val="none" w:sz="0" w:space="0" w:color="auto"/>
                <w:right w:val="none" w:sz="0" w:space="0" w:color="auto"/>
              </w:divBdr>
            </w:div>
            <w:div w:id="635063187">
              <w:marLeft w:val="0"/>
              <w:marRight w:val="0"/>
              <w:marTop w:val="0"/>
              <w:marBottom w:val="0"/>
              <w:divBdr>
                <w:top w:val="none" w:sz="0" w:space="0" w:color="auto"/>
                <w:left w:val="none" w:sz="0" w:space="0" w:color="auto"/>
                <w:bottom w:val="none" w:sz="0" w:space="0" w:color="auto"/>
                <w:right w:val="none" w:sz="0" w:space="0" w:color="auto"/>
              </w:divBdr>
            </w:div>
            <w:div w:id="1868791489">
              <w:marLeft w:val="0"/>
              <w:marRight w:val="0"/>
              <w:marTop w:val="0"/>
              <w:marBottom w:val="0"/>
              <w:divBdr>
                <w:top w:val="none" w:sz="0" w:space="0" w:color="auto"/>
                <w:left w:val="none" w:sz="0" w:space="0" w:color="auto"/>
                <w:bottom w:val="none" w:sz="0" w:space="0" w:color="auto"/>
                <w:right w:val="none" w:sz="0" w:space="0" w:color="auto"/>
              </w:divBdr>
            </w:div>
            <w:div w:id="1355615011">
              <w:marLeft w:val="0"/>
              <w:marRight w:val="0"/>
              <w:marTop w:val="0"/>
              <w:marBottom w:val="0"/>
              <w:divBdr>
                <w:top w:val="none" w:sz="0" w:space="0" w:color="auto"/>
                <w:left w:val="none" w:sz="0" w:space="0" w:color="auto"/>
                <w:bottom w:val="none" w:sz="0" w:space="0" w:color="auto"/>
                <w:right w:val="none" w:sz="0" w:space="0" w:color="auto"/>
              </w:divBdr>
            </w:div>
            <w:div w:id="1121923363">
              <w:marLeft w:val="0"/>
              <w:marRight w:val="0"/>
              <w:marTop w:val="0"/>
              <w:marBottom w:val="0"/>
              <w:divBdr>
                <w:top w:val="none" w:sz="0" w:space="0" w:color="auto"/>
                <w:left w:val="none" w:sz="0" w:space="0" w:color="auto"/>
                <w:bottom w:val="none" w:sz="0" w:space="0" w:color="auto"/>
                <w:right w:val="none" w:sz="0" w:space="0" w:color="auto"/>
              </w:divBdr>
            </w:div>
            <w:div w:id="800734909">
              <w:marLeft w:val="0"/>
              <w:marRight w:val="0"/>
              <w:marTop w:val="0"/>
              <w:marBottom w:val="0"/>
              <w:divBdr>
                <w:top w:val="none" w:sz="0" w:space="0" w:color="auto"/>
                <w:left w:val="none" w:sz="0" w:space="0" w:color="auto"/>
                <w:bottom w:val="none" w:sz="0" w:space="0" w:color="auto"/>
                <w:right w:val="none" w:sz="0" w:space="0" w:color="auto"/>
              </w:divBdr>
            </w:div>
            <w:div w:id="15666327">
              <w:marLeft w:val="0"/>
              <w:marRight w:val="0"/>
              <w:marTop w:val="0"/>
              <w:marBottom w:val="0"/>
              <w:divBdr>
                <w:top w:val="none" w:sz="0" w:space="0" w:color="auto"/>
                <w:left w:val="none" w:sz="0" w:space="0" w:color="auto"/>
                <w:bottom w:val="none" w:sz="0" w:space="0" w:color="auto"/>
                <w:right w:val="none" w:sz="0" w:space="0" w:color="auto"/>
              </w:divBdr>
            </w:div>
            <w:div w:id="254217815">
              <w:marLeft w:val="0"/>
              <w:marRight w:val="0"/>
              <w:marTop w:val="0"/>
              <w:marBottom w:val="0"/>
              <w:divBdr>
                <w:top w:val="none" w:sz="0" w:space="0" w:color="auto"/>
                <w:left w:val="none" w:sz="0" w:space="0" w:color="auto"/>
                <w:bottom w:val="none" w:sz="0" w:space="0" w:color="auto"/>
                <w:right w:val="none" w:sz="0" w:space="0" w:color="auto"/>
              </w:divBdr>
            </w:div>
            <w:div w:id="780223389">
              <w:marLeft w:val="0"/>
              <w:marRight w:val="0"/>
              <w:marTop w:val="0"/>
              <w:marBottom w:val="0"/>
              <w:divBdr>
                <w:top w:val="none" w:sz="0" w:space="0" w:color="auto"/>
                <w:left w:val="none" w:sz="0" w:space="0" w:color="auto"/>
                <w:bottom w:val="none" w:sz="0" w:space="0" w:color="auto"/>
                <w:right w:val="none" w:sz="0" w:space="0" w:color="auto"/>
              </w:divBdr>
            </w:div>
            <w:div w:id="1732578425">
              <w:marLeft w:val="0"/>
              <w:marRight w:val="0"/>
              <w:marTop w:val="0"/>
              <w:marBottom w:val="0"/>
              <w:divBdr>
                <w:top w:val="none" w:sz="0" w:space="0" w:color="auto"/>
                <w:left w:val="none" w:sz="0" w:space="0" w:color="auto"/>
                <w:bottom w:val="none" w:sz="0" w:space="0" w:color="auto"/>
                <w:right w:val="none" w:sz="0" w:space="0" w:color="auto"/>
              </w:divBdr>
            </w:div>
            <w:div w:id="21643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0363">
      <w:bodyDiv w:val="1"/>
      <w:marLeft w:val="0"/>
      <w:marRight w:val="0"/>
      <w:marTop w:val="0"/>
      <w:marBottom w:val="0"/>
      <w:divBdr>
        <w:top w:val="none" w:sz="0" w:space="0" w:color="auto"/>
        <w:left w:val="none" w:sz="0" w:space="0" w:color="auto"/>
        <w:bottom w:val="none" w:sz="0" w:space="0" w:color="auto"/>
        <w:right w:val="none" w:sz="0" w:space="0" w:color="auto"/>
      </w:divBdr>
    </w:div>
    <w:div w:id="760679649">
      <w:bodyDiv w:val="1"/>
      <w:marLeft w:val="0"/>
      <w:marRight w:val="0"/>
      <w:marTop w:val="0"/>
      <w:marBottom w:val="0"/>
      <w:divBdr>
        <w:top w:val="none" w:sz="0" w:space="0" w:color="auto"/>
        <w:left w:val="none" w:sz="0" w:space="0" w:color="auto"/>
        <w:bottom w:val="none" w:sz="0" w:space="0" w:color="auto"/>
        <w:right w:val="none" w:sz="0" w:space="0" w:color="auto"/>
      </w:divBdr>
    </w:div>
    <w:div w:id="768307612">
      <w:bodyDiv w:val="1"/>
      <w:marLeft w:val="0"/>
      <w:marRight w:val="0"/>
      <w:marTop w:val="0"/>
      <w:marBottom w:val="0"/>
      <w:divBdr>
        <w:top w:val="none" w:sz="0" w:space="0" w:color="auto"/>
        <w:left w:val="none" w:sz="0" w:space="0" w:color="auto"/>
        <w:bottom w:val="none" w:sz="0" w:space="0" w:color="auto"/>
        <w:right w:val="none" w:sz="0" w:space="0" w:color="auto"/>
      </w:divBdr>
      <w:divsChild>
        <w:div w:id="1434781584">
          <w:marLeft w:val="0"/>
          <w:marRight w:val="0"/>
          <w:marTop w:val="0"/>
          <w:marBottom w:val="0"/>
          <w:divBdr>
            <w:top w:val="none" w:sz="0" w:space="0" w:color="auto"/>
            <w:left w:val="none" w:sz="0" w:space="0" w:color="auto"/>
            <w:bottom w:val="none" w:sz="0" w:space="0" w:color="auto"/>
            <w:right w:val="none" w:sz="0" w:space="0" w:color="auto"/>
          </w:divBdr>
          <w:divsChild>
            <w:div w:id="2109959707">
              <w:marLeft w:val="0"/>
              <w:marRight w:val="0"/>
              <w:marTop w:val="0"/>
              <w:marBottom w:val="0"/>
              <w:divBdr>
                <w:top w:val="none" w:sz="0" w:space="0" w:color="auto"/>
                <w:left w:val="none" w:sz="0" w:space="0" w:color="auto"/>
                <w:bottom w:val="none" w:sz="0" w:space="0" w:color="auto"/>
                <w:right w:val="none" w:sz="0" w:space="0" w:color="auto"/>
              </w:divBdr>
            </w:div>
            <w:div w:id="780613474">
              <w:marLeft w:val="0"/>
              <w:marRight w:val="0"/>
              <w:marTop w:val="0"/>
              <w:marBottom w:val="0"/>
              <w:divBdr>
                <w:top w:val="none" w:sz="0" w:space="0" w:color="auto"/>
                <w:left w:val="none" w:sz="0" w:space="0" w:color="auto"/>
                <w:bottom w:val="none" w:sz="0" w:space="0" w:color="auto"/>
                <w:right w:val="none" w:sz="0" w:space="0" w:color="auto"/>
              </w:divBdr>
            </w:div>
            <w:div w:id="1161308522">
              <w:marLeft w:val="0"/>
              <w:marRight w:val="0"/>
              <w:marTop w:val="0"/>
              <w:marBottom w:val="0"/>
              <w:divBdr>
                <w:top w:val="none" w:sz="0" w:space="0" w:color="auto"/>
                <w:left w:val="none" w:sz="0" w:space="0" w:color="auto"/>
                <w:bottom w:val="none" w:sz="0" w:space="0" w:color="auto"/>
                <w:right w:val="none" w:sz="0" w:space="0" w:color="auto"/>
              </w:divBdr>
            </w:div>
            <w:div w:id="1780684325">
              <w:marLeft w:val="0"/>
              <w:marRight w:val="0"/>
              <w:marTop w:val="0"/>
              <w:marBottom w:val="0"/>
              <w:divBdr>
                <w:top w:val="none" w:sz="0" w:space="0" w:color="auto"/>
                <w:left w:val="none" w:sz="0" w:space="0" w:color="auto"/>
                <w:bottom w:val="none" w:sz="0" w:space="0" w:color="auto"/>
                <w:right w:val="none" w:sz="0" w:space="0" w:color="auto"/>
              </w:divBdr>
            </w:div>
            <w:div w:id="245694937">
              <w:marLeft w:val="0"/>
              <w:marRight w:val="0"/>
              <w:marTop w:val="0"/>
              <w:marBottom w:val="0"/>
              <w:divBdr>
                <w:top w:val="none" w:sz="0" w:space="0" w:color="auto"/>
                <w:left w:val="none" w:sz="0" w:space="0" w:color="auto"/>
                <w:bottom w:val="none" w:sz="0" w:space="0" w:color="auto"/>
                <w:right w:val="none" w:sz="0" w:space="0" w:color="auto"/>
              </w:divBdr>
            </w:div>
            <w:div w:id="1902978833">
              <w:marLeft w:val="0"/>
              <w:marRight w:val="0"/>
              <w:marTop w:val="0"/>
              <w:marBottom w:val="0"/>
              <w:divBdr>
                <w:top w:val="none" w:sz="0" w:space="0" w:color="auto"/>
                <w:left w:val="none" w:sz="0" w:space="0" w:color="auto"/>
                <w:bottom w:val="none" w:sz="0" w:space="0" w:color="auto"/>
                <w:right w:val="none" w:sz="0" w:space="0" w:color="auto"/>
              </w:divBdr>
            </w:div>
            <w:div w:id="1037588452">
              <w:marLeft w:val="0"/>
              <w:marRight w:val="0"/>
              <w:marTop w:val="0"/>
              <w:marBottom w:val="0"/>
              <w:divBdr>
                <w:top w:val="none" w:sz="0" w:space="0" w:color="auto"/>
                <w:left w:val="none" w:sz="0" w:space="0" w:color="auto"/>
                <w:bottom w:val="none" w:sz="0" w:space="0" w:color="auto"/>
                <w:right w:val="none" w:sz="0" w:space="0" w:color="auto"/>
              </w:divBdr>
            </w:div>
            <w:div w:id="1757361818">
              <w:marLeft w:val="0"/>
              <w:marRight w:val="0"/>
              <w:marTop w:val="0"/>
              <w:marBottom w:val="0"/>
              <w:divBdr>
                <w:top w:val="none" w:sz="0" w:space="0" w:color="auto"/>
                <w:left w:val="none" w:sz="0" w:space="0" w:color="auto"/>
                <w:bottom w:val="none" w:sz="0" w:space="0" w:color="auto"/>
                <w:right w:val="none" w:sz="0" w:space="0" w:color="auto"/>
              </w:divBdr>
            </w:div>
            <w:div w:id="1041638739">
              <w:marLeft w:val="0"/>
              <w:marRight w:val="0"/>
              <w:marTop w:val="0"/>
              <w:marBottom w:val="0"/>
              <w:divBdr>
                <w:top w:val="none" w:sz="0" w:space="0" w:color="auto"/>
                <w:left w:val="none" w:sz="0" w:space="0" w:color="auto"/>
                <w:bottom w:val="none" w:sz="0" w:space="0" w:color="auto"/>
                <w:right w:val="none" w:sz="0" w:space="0" w:color="auto"/>
              </w:divBdr>
            </w:div>
            <w:div w:id="173292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97295">
      <w:bodyDiv w:val="1"/>
      <w:marLeft w:val="0"/>
      <w:marRight w:val="0"/>
      <w:marTop w:val="0"/>
      <w:marBottom w:val="0"/>
      <w:divBdr>
        <w:top w:val="none" w:sz="0" w:space="0" w:color="auto"/>
        <w:left w:val="none" w:sz="0" w:space="0" w:color="auto"/>
        <w:bottom w:val="none" w:sz="0" w:space="0" w:color="auto"/>
        <w:right w:val="none" w:sz="0" w:space="0" w:color="auto"/>
      </w:divBdr>
    </w:div>
    <w:div w:id="773479552">
      <w:bodyDiv w:val="1"/>
      <w:marLeft w:val="0"/>
      <w:marRight w:val="0"/>
      <w:marTop w:val="0"/>
      <w:marBottom w:val="0"/>
      <w:divBdr>
        <w:top w:val="none" w:sz="0" w:space="0" w:color="auto"/>
        <w:left w:val="none" w:sz="0" w:space="0" w:color="auto"/>
        <w:bottom w:val="none" w:sz="0" w:space="0" w:color="auto"/>
        <w:right w:val="none" w:sz="0" w:space="0" w:color="auto"/>
      </w:divBdr>
    </w:div>
    <w:div w:id="783186012">
      <w:bodyDiv w:val="1"/>
      <w:marLeft w:val="0"/>
      <w:marRight w:val="0"/>
      <w:marTop w:val="0"/>
      <w:marBottom w:val="0"/>
      <w:divBdr>
        <w:top w:val="none" w:sz="0" w:space="0" w:color="auto"/>
        <w:left w:val="none" w:sz="0" w:space="0" w:color="auto"/>
        <w:bottom w:val="none" w:sz="0" w:space="0" w:color="auto"/>
        <w:right w:val="none" w:sz="0" w:space="0" w:color="auto"/>
      </w:divBdr>
      <w:divsChild>
        <w:div w:id="789476595">
          <w:marLeft w:val="0"/>
          <w:marRight w:val="0"/>
          <w:marTop w:val="0"/>
          <w:marBottom w:val="0"/>
          <w:divBdr>
            <w:top w:val="none" w:sz="0" w:space="0" w:color="auto"/>
            <w:left w:val="none" w:sz="0" w:space="0" w:color="auto"/>
            <w:bottom w:val="none" w:sz="0" w:space="0" w:color="auto"/>
            <w:right w:val="none" w:sz="0" w:space="0" w:color="auto"/>
          </w:divBdr>
          <w:divsChild>
            <w:div w:id="274604449">
              <w:marLeft w:val="0"/>
              <w:marRight w:val="0"/>
              <w:marTop w:val="0"/>
              <w:marBottom w:val="0"/>
              <w:divBdr>
                <w:top w:val="none" w:sz="0" w:space="0" w:color="auto"/>
                <w:left w:val="none" w:sz="0" w:space="0" w:color="auto"/>
                <w:bottom w:val="none" w:sz="0" w:space="0" w:color="auto"/>
                <w:right w:val="none" w:sz="0" w:space="0" w:color="auto"/>
              </w:divBdr>
            </w:div>
            <w:div w:id="690376029">
              <w:marLeft w:val="0"/>
              <w:marRight w:val="0"/>
              <w:marTop w:val="0"/>
              <w:marBottom w:val="0"/>
              <w:divBdr>
                <w:top w:val="none" w:sz="0" w:space="0" w:color="auto"/>
                <w:left w:val="none" w:sz="0" w:space="0" w:color="auto"/>
                <w:bottom w:val="none" w:sz="0" w:space="0" w:color="auto"/>
                <w:right w:val="none" w:sz="0" w:space="0" w:color="auto"/>
              </w:divBdr>
            </w:div>
            <w:div w:id="416247475">
              <w:marLeft w:val="0"/>
              <w:marRight w:val="0"/>
              <w:marTop w:val="0"/>
              <w:marBottom w:val="0"/>
              <w:divBdr>
                <w:top w:val="none" w:sz="0" w:space="0" w:color="auto"/>
                <w:left w:val="none" w:sz="0" w:space="0" w:color="auto"/>
                <w:bottom w:val="none" w:sz="0" w:space="0" w:color="auto"/>
                <w:right w:val="none" w:sz="0" w:space="0" w:color="auto"/>
              </w:divBdr>
            </w:div>
            <w:div w:id="1829588641">
              <w:marLeft w:val="0"/>
              <w:marRight w:val="0"/>
              <w:marTop w:val="0"/>
              <w:marBottom w:val="0"/>
              <w:divBdr>
                <w:top w:val="none" w:sz="0" w:space="0" w:color="auto"/>
                <w:left w:val="none" w:sz="0" w:space="0" w:color="auto"/>
                <w:bottom w:val="none" w:sz="0" w:space="0" w:color="auto"/>
                <w:right w:val="none" w:sz="0" w:space="0" w:color="auto"/>
              </w:divBdr>
            </w:div>
            <w:div w:id="589437445">
              <w:marLeft w:val="0"/>
              <w:marRight w:val="0"/>
              <w:marTop w:val="0"/>
              <w:marBottom w:val="0"/>
              <w:divBdr>
                <w:top w:val="none" w:sz="0" w:space="0" w:color="auto"/>
                <w:left w:val="none" w:sz="0" w:space="0" w:color="auto"/>
                <w:bottom w:val="none" w:sz="0" w:space="0" w:color="auto"/>
                <w:right w:val="none" w:sz="0" w:space="0" w:color="auto"/>
              </w:divBdr>
            </w:div>
            <w:div w:id="1185093689">
              <w:marLeft w:val="0"/>
              <w:marRight w:val="0"/>
              <w:marTop w:val="0"/>
              <w:marBottom w:val="0"/>
              <w:divBdr>
                <w:top w:val="none" w:sz="0" w:space="0" w:color="auto"/>
                <w:left w:val="none" w:sz="0" w:space="0" w:color="auto"/>
                <w:bottom w:val="none" w:sz="0" w:space="0" w:color="auto"/>
                <w:right w:val="none" w:sz="0" w:space="0" w:color="auto"/>
              </w:divBdr>
            </w:div>
            <w:div w:id="1603607437">
              <w:marLeft w:val="0"/>
              <w:marRight w:val="0"/>
              <w:marTop w:val="0"/>
              <w:marBottom w:val="0"/>
              <w:divBdr>
                <w:top w:val="none" w:sz="0" w:space="0" w:color="auto"/>
                <w:left w:val="none" w:sz="0" w:space="0" w:color="auto"/>
                <w:bottom w:val="none" w:sz="0" w:space="0" w:color="auto"/>
                <w:right w:val="none" w:sz="0" w:space="0" w:color="auto"/>
              </w:divBdr>
            </w:div>
            <w:div w:id="199013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2511">
      <w:bodyDiv w:val="1"/>
      <w:marLeft w:val="0"/>
      <w:marRight w:val="0"/>
      <w:marTop w:val="0"/>
      <w:marBottom w:val="0"/>
      <w:divBdr>
        <w:top w:val="none" w:sz="0" w:space="0" w:color="auto"/>
        <w:left w:val="none" w:sz="0" w:space="0" w:color="auto"/>
        <w:bottom w:val="none" w:sz="0" w:space="0" w:color="auto"/>
        <w:right w:val="none" w:sz="0" w:space="0" w:color="auto"/>
      </w:divBdr>
    </w:div>
    <w:div w:id="793446987">
      <w:bodyDiv w:val="1"/>
      <w:marLeft w:val="0"/>
      <w:marRight w:val="0"/>
      <w:marTop w:val="0"/>
      <w:marBottom w:val="0"/>
      <w:divBdr>
        <w:top w:val="none" w:sz="0" w:space="0" w:color="auto"/>
        <w:left w:val="none" w:sz="0" w:space="0" w:color="auto"/>
        <w:bottom w:val="none" w:sz="0" w:space="0" w:color="auto"/>
        <w:right w:val="none" w:sz="0" w:space="0" w:color="auto"/>
      </w:divBdr>
    </w:div>
    <w:div w:id="794177024">
      <w:bodyDiv w:val="1"/>
      <w:marLeft w:val="0"/>
      <w:marRight w:val="0"/>
      <w:marTop w:val="0"/>
      <w:marBottom w:val="0"/>
      <w:divBdr>
        <w:top w:val="none" w:sz="0" w:space="0" w:color="auto"/>
        <w:left w:val="none" w:sz="0" w:space="0" w:color="auto"/>
        <w:bottom w:val="none" w:sz="0" w:space="0" w:color="auto"/>
        <w:right w:val="none" w:sz="0" w:space="0" w:color="auto"/>
      </w:divBdr>
    </w:div>
    <w:div w:id="797720760">
      <w:bodyDiv w:val="1"/>
      <w:marLeft w:val="0"/>
      <w:marRight w:val="0"/>
      <w:marTop w:val="0"/>
      <w:marBottom w:val="0"/>
      <w:divBdr>
        <w:top w:val="none" w:sz="0" w:space="0" w:color="auto"/>
        <w:left w:val="none" w:sz="0" w:space="0" w:color="auto"/>
        <w:bottom w:val="none" w:sz="0" w:space="0" w:color="auto"/>
        <w:right w:val="none" w:sz="0" w:space="0" w:color="auto"/>
      </w:divBdr>
      <w:divsChild>
        <w:div w:id="1415080575">
          <w:marLeft w:val="0"/>
          <w:marRight w:val="0"/>
          <w:marTop w:val="0"/>
          <w:marBottom w:val="0"/>
          <w:divBdr>
            <w:top w:val="none" w:sz="0" w:space="0" w:color="auto"/>
            <w:left w:val="none" w:sz="0" w:space="0" w:color="auto"/>
            <w:bottom w:val="none" w:sz="0" w:space="0" w:color="auto"/>
            <w:right w:val="none" w:sz="0" w:space="0" w:color="auto"/>
          </w:divBdr>
          <w:divsChild>
            <w:div w:id="353574366">
              <w:marLeft w:val="0"/>
              <w:marRight w:val="0"/>
              <w:marTop w:val="0"/>
              <w:marBottom w:val="0"/>
              <w:divBdr>
                <w:top w:val="none" w:sz="0" w:space="0" w:color="auto"/>
                <w:left w:val="none" w:sz="0" w:space="0" w:color="auto"/>
                <w:bottom w:val="none" w:sz="0" w:space="0" w:color="auto"/>
                <w:right w:val="none" w:sz="0" w:space="0" w:color="auto"/>
              </w:divBdr>
            </w:div>
            <w:div w:id="1376466835">
              <w:marLeft w:val="0"/>
              <w:marRight w:val="0"/>
              <w:marTop w:val="0"/>
              <w:marBottom w:val="0"/>
              <w:divBdr>
                <w:top w:val="none" w:sz="0" w:space="0" w:color="auto"/>
                <w:left w:val="none" w:sz="0" w:space="0" w:color="auto"/>
                <w:bottom w:val="none" w:sz="0" w:space="0" w:color="auto"/>
                <w:right w:val="none" w:sz="0" w:space="0" w:color="auto"/>
              </w:divBdr>
            </w:div>
            <w:div w:id="659770171">
              <w:marLeft w:val="0"/>
              <w:marRight w:val="0"/>
              <w:marTop w:val="0"/>
              <w:marBottom w:val="0"/>
              <w:divBdr>
                <w:top w:val="none" w:sz="0" w:space="0" w:color="auto"/>
                <w:left w:val="none" w:sz="0" w:space="0" w:color="auto"/>
                <w:bottom w:val="none" w:sz="0" w:space="0" w:color="auto"/>
                <w:right w:val="none" w:sz="0" w:space="0" w:color="auto"/>
              </w:divBdr>
            </w:div>
            <w:div w:id="638191897">
              <w:marLeft w:val="0"/>
              <w:marRight w:val="0"/>
              <w:marTop w:val="0"/>
              <w:marBottom w:val="0"/>
              <w:divBdr>
                <w:top w:val="none" w:sz="0" w:space="0" w:color="auto"/>
                <w:left w:val="none" w:sz="0" w:space="0" w:color="auto"/>
                <w:bottom w:val="none" w:sz="0" w:space="0" w:color="auto"/>
                <w:right w:val="none" w:sz="0" w:space="0" w:color="auto"/>
              </w:divBdr>
            </w:div>
            <w:div w:id="326591459">
              <w:marLeft w:val="0"/>
              <w:marRight w:val="0"/>
              <w:marTop w:val="0"/>
              <w:marBottom w:val="0"/>
              <w:divBdr>
                <w:top w:val="none" w:sz="0" w:space="0" w:color="auto"/>
                <w:left w:val="none" w:sz="0" w:space="0" w:color="auto"/>
                <w:bottom w:val="none" w:sz="0" w:space="0" w:color="auto"/>
                <w:right w:val="none" w:sz="0" w:space="0" w:color="auto"/>
              </w:divBdr>
            </w:div>
            <w:div w:id="840239805">
              <w:marLeft w:val="0"/>
              <w:marRight w:val="0"/>
              <w:marTop w:val="0"/>
              <w:marBottom w:val="0"/>
              <w:divBdr>
                <w:top w:val="none" w:sz="0" w:space="0" w:color="auto"/>
                <w:left w:val="none" w:sz="0" w:space="0" w:color="auto"/>
                <w:bottom w:val="none" w:sz="0" w:space="0" w:color="auto"/>
                <w:right w:val="none" w:sz="0" w:space="0" w:color="auto"/>
              </w:divBdr>
            </w:div>
            <w:div w:id="68314072">
              <w:marLeft w:val="0"/>
              <w:marRight w:val="0"/>
              <w:marTop w:val="0"/>
              <w:marBottom w:val="0"/>
              <w:divBdr>
                <w:top w:val="none" w:sz="0" w:space="0" w:color="auto"/>
                <w:left w:val="none" w:sz="0" w:space="0" w:color="auto"/>
                <w:bottom w:val="none" w:sz="0" w:space="0" w:color="auto"/>
                <w:right w:val="none" w:sz="0" w:space="0" w:color="auto"/>
              </w:divBdr>
            </w:div>
            <w:div w:id="1992446385">
              <w:marLeft w:val="0"/>
              <w:marRight w:val="0"/>
              <w:marTop w:val="0"/>
              <w:marBottom w:val="0"/>
              <w:divBdr>
                <w:top w:val="none" w:sz="0" w:space="0" w:color="auto"/>
                <w:left w:val="none" w:sz="0" w:space="0" w:color="auto"/>
                <w:bottom w:val="none" w:sz="0" w:space="0" w:color="auto"/>
                <w:right w:val="none" w:sz="0" w:space="0" w:color="auto"/>
              </w:divBdr>
            </w:div>
            <w:div w:id="508838009">
              <w:marLeft w:val="0"/>
              <w:marRight w:val="0"/>
              <w:marTop w:val="0"/>
              <w:marBottom w:val="0"/>
              <w:divBdr>
                <w:top w:val="none" w:sz="0" w:space="0" w:color="auto"/>
                <w:left w:val="none" w:sz="0" w:space="0" w:color="auto"/>
                <w:bottom w:val="none" w:sz="0" w:space="0" w:color="auto"/>
                <w:right w:val="none" w:sz="0" w:space="0" w:color="auto"/>
              </w:divBdr>
            </w:div>
            <w:div w:id="24041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10288">
      <w:bodyDiv w:val="1"/>
      <w:marLeft w:val="0"/>
      <w:marRight w:val="0"/>
      <w:marTop w:val="0"/>
      <w:marBottom w:val="0"/>
      <w:divBdr>
        <w:top w:val="none" w:sz="0" w:space="0" w:color="auto"/>
        <w:left w:val="none" w:sz="0" w:space="0" w:color="auto"/>
        <w:bottom w:val="none" w:sz="0" w:space="0" w:color="auto"/>
        <w:right w:val="none" w:sz="0" w:space="0" w:color="auto"/>
      </w:divBdr>
    </w:div>
    <w:div w:id="830298072">
      <w:bodyDiv w:val="1"/>
      <w:marLeft w:val="0"/>
      <w:marRight w:val="0"/>
      <w:marTop w:val="0"/>
      <w:marBottom w:val="0"/>
      <w:divBdr>
        <w:top w:val="none" w:sz="0" w:space="0" w:color="auto"/>
        <w:left w:val="none" w:sz="0" w:space="0" w:color="auto"/>
        <w:bottom w:val="none" w:sz="0" w:space="0" w:color="auto"/>
        <w:right w:val="none" w:sz="0" w:space="0" w:color="auto"/>
      </w:divBdr>
    </w:div>
    <w:div w:id="865099427">
      <w:bodyDiv w:val="1"/>
      <w:marLeft w:val="0"/>
      <w:marRight w:val="0"/>
      <w:marTop w:val="0"/>
      <w:marBottom w:val="0"/>
      <w:divBdr>
        <w:top w:val="none" w:sz="0" w:space="0" w:color="auto"/>
        <w:left w:val="none" w:sz="0" w:space="0" w:color="auto"/>
        <w:bottom w:val="none" w:sz="0" w:space="0" w:color="auto"/>
        <w:right w:val="none" w:sz="0" w:space="0" w:color="auto"/>
      </w:divBdr>
    </w:div>
    <w:div w:id="887033427">
      <w:bodyDiv w:val="1"/>
      <w:marLeft w:val="0"/>
      <w:marRight w:val="0"/>
      <w:marTop w:val="0"/>
      <w:marBottom w:val="0"/>
      <w:divBdr>
        <w:top w:val="none" w:sz="0" w:space="0" w:color="auto"/>
        <w:left w:val="none" w:sz="0" w:space="0" w:color="auto"/>
        <w:bottom w:val="none" w:sz="0" w:space="0" w:color="auto"/>
        <w:right w:val="none" w:sz="0" w:space="0" w:color="auto"/>
      </w:divBdr>
    </w:div>
    <w:div w:id="908927607">
      <w:bodyDiv w:val="1"/>
      <w:marLeft w:val="0"/>
      <w:marRight w:val="0"/>
      <w:marTop w:val="0"/>
      <w:marBottom w:val="0"/>
      <w:divBdr>
        <w:top w:val="none" w:sz="0" w:space="0" w:color="auto"/>
        <w:left w:val="none" w:sz="0" w:space="0" w:color="auto"/>
        <w:bottom w:val="none" w:sz="0" w:space="0" w:color="auto"/>
        <w:right w:val="none" w:sz="0" w:space="0" w:color="auto"/>
      </w:divBdr>
    </w:div>
    <w:div w:id="910038455">
      <w:bodyDiv w:val="1"/>
      <w:marLeft w:val="0"/>
      <w:marRight w:val="0"/>
      <w:marTop w:val="0"/>
      <w:marBottom w:val="0"/>
      <w:divBdr>
        <w:top w:val="none" w:sz="0" w:space="0" w:color="auto"/>
        <w:left w:val="none" w:sz="0" w:space="0" w:color="auto"/>
        <w:bottom w:val="none" w:sz="0" w:space="0" w:color="auto"/>
        <w:right w:val="none" w:sz="0" w:space="0" w:color="auto"/>
      </w:divBdr>
    </w:div>
    <w:div w:id="918757112">
      <w:bodyDiv w:val="1"/>
      <w:marLeft w:val="0"/>
      <w:marRight w:val="0"/>
      <w:marTop w:val="0"/>
      <w:marBottom w:val="0"/>
      <w:divBdr>
        <w:top w:val="none" w:sz="0" w:space="0" w:color="auto"/>
        <w:left w:val="none" w:sz="0" w:space="0" w:color="auto"/>
        <w:bottom w:val="none" w:sz="0" w:space="0" w:color="auto"/>
        <w:right w:val="none" w:sz="0" w:space="0" w:color="auto"/>
      </w:divBdr>
    </w:div>
    <w:div w:id="922303342">
      <w:bodyDiv w:val="1"/>
      <w:marLeft w:val="0"/>
      <w:marRight w:val="0"/>
      <w:marTop w:val="0"/>
      <w:marBottom w:val="0"/>
      <w:divBdr>
        <w:top w:val="none" w:sz="0" w:space="0" w:color="auto"/>
        <w:left w:val="none" w:sz="0" w:space="0" w:color="auto"/>
        <w:bottom w:val="none" w:sz="0" w:space="0" w:color="auto"/>
        <w:right w:val="none" w:sz="0" w:space="0" w:color="auto"/>
      </w:divBdr>
    </w:div>
    <w:div w:id="939601308">
      <w:bodyDiv w:val="1"/>
      <w:marLeft w:val="0"/>
      <w:marRight w:val="0"/>
      <w:marTop w:val="0"/>
      <w:marBottom w:val="0"/>
      <w:divBdr>
        <w:top w:val="none" w:sz="0" w:space="0" w:color="auto"/>
        <w:left w:val="none" w:sz="0" w:space="0" w:color="auto"/>
        <w:bottom w:val="none" w:sz="0" w:space="0" w:color="auto"/>
        <w:right w:val="none" w:sz="0" w:space="0" w:color="auto"/>
      </w:divBdr>
    </w:div>
    <w:div w:id="986937689">
      <w:bodyDiv w:val="1"/>
      <w:marLeft w:val="0"/>
      <w:marRight w:val="0"/>
      <w:marTop w:val="0"/>
      <w:marBottom w:val="0"/>
      <w:divBdr>
        <w:top w:val="none" w:sz="0" w:space="0" w:color="auto"/>
        <w:left w:val="none" w:sz="0" w:space="0" w:color="auto"/>
        <w:bottom w:val="none" w:sz="0" w:space="0" w:color="auto"/>
        <w:right w:val="none" w:sz="0" w:space="0" w:color="auto"/>
      </w:divBdr>
    </w:div>
    <w:div w:id="1006328743">
      <w:bodyDiv w:val="1"/>
      <w:marLeft w:val="0"/>
      <w:marRight w:val="0"/>
      <w:marTop w:val="0"/>
      <w:marBottom w:val="0"/>
      <w:divBdr>
        <w:top w:val="none" w:sz="0" w:space="0" w:color="auto"/>
        <w:left w:val="none" w:sz="0" w:space="0" w:color="auto"/>
        <w:bottom w:val="none" w:sz="0" w:space="0" w:color="auto"/>
        <w:right w:val="none" w:sz="0" w:space="0" w:color="auto"/>
      </w:divBdr>
    </w:div>
    <w:div w:id="1017191532">
      <w:bodyDiv w:val="1"/>
      <w:marLeft w:val="0"/>
      <w:marRight w:val="0"/>
      <w:marTop w:val="0"/>
      <w:marBottom w:val="0"/>
      <w:divBdr>
        <w:top w:val="none" w:sz="0" w:space="0" w:color="auto"/>
        <w:left w:val="none" w:sz="0" w:space="0" w:color="auto"/>
        <w:bottom w:val="none" w:sz="0" w:space="0" w:color="auto"/>
        <w:right w:val="none" w:sz="0" w:space="0" w:color="auto"/>
      </w:divBdr>
    </w:div>
    <w:div w:id="1021593272">
      <w:bodyDiv w:val="1"/>
      <w:marLeft w:val="0"/>
      <w:marRight w:val="0"/>
      <w:marTop w:val="0"/>
      <w:marBottom w:val="0"/>
      <w:divBdr>
        <w:top w:val="none" w:sz="0" w:space="0" w:color="auto"/>
        <w:left w:val="none" w:sz="0" w:space="0" w:color="auto"/>
        <w:bottom w:val="none" w:sz="0" w:space="0" w:color="auto"/>
        <w:right w:val="none" w:sz="0" w:space="0" w:color="auto"/>
      </w:divBdr>
    </w:div>
    <w:div w:id="1040667218">
      <w:bodyDiv w:val="1"/>
      <w:marLeft w:val="0"/>
      <w:marRight w:val="0"/>
      <w:marTop w:val="0"/>
      <w:marBottom w:val="0"/>
      <w:divBdr>
        <w:top w:val="none" w:sz="0" w:space="0" w:color="auto"/>
        <w:left w:val="none" w:sz="0" w:space="0" w:color="auto"/>
        <w:bottom w:val="none" w:sz="0" w:space="0" w:color="auto"/>
        <w:right w:val="none" w:sz="0" w:space="0" w:color="auto"/>
      </w:divBdr>
    </w:div>
    <w:div w:id="1041133886">
      <w:bodyDiv w:val="1"/>
      <w:marLeft w:val="0"/>
      <w:marRight w:val="0"/>
      <w:marTop w:val="0"/>
      <w:marBottom w:val="0"/>
      <w:divBdr>
        <w:top w:val="none" w:sz="0" w:space="0" w:color="auto"/>
        <w:left w:val="none" w:sz="0" w:space="0" w:color="auto"/>
        <w:bottom w:val="none" w:sz="0" w:space="0" w:color="auto"/>
        <w:right w:val="none" w:sz="0" w:space="0" w:color="auto"/>
      </w:divBdr>
    </w:div>
    <w:div w:id="1071855838">
      <w:bodyDiv w:val="1"/>
      <w:marLeft w:val="0"/>
      <w:marRight w:val="0"/>
      <w:marTop w:val="0"/>
      <w:marBottom w:val="0"/>
      <w:divBdr>
        <w:top w:val="none" w:sz="0" w:space="0" w:color="auto"/>
        <w:left w:val="none" w:sz="0" w:space="0" w:color="auto"/>
        <w:bottom w:val="none" w:sz="0" w:space="0" w:color="auto"/>
        <w:right w:val="none" w:sz="0" w:space="0" w:color="auto"/>
      </w:divBdr>
    </w:div>
    <w:div w:id="1076780336">
      <w:bodyDiv w:val="1"/>
      <w:marLeft w:val="0"/>
      <w:marRight w:val="0"/>
      <w:marTop w:val="0"/>
      <w:marBottom w:val="0"/>
      <w:divBdr>
        <w:top w:val="none" w:sz="0" w:space="0" w:color="auto"/>
        <w:left w:val="none" w:sz="0" w:space="0" w:color="auto"/>
        <w:bottom w:val="none" w:sz="0" w:space="0" w:color="auto"/>
        <w:right w:val="none" w:sz="0" w:space="0" w:color="auto"/>
      </w:divBdr>
    </w:div>
    <w:div w:id="1103113911">
      <w:bodyDiv w:val="1"/>
      <w:marLeft w:val="0"/>
      <w:marRight w:val="0"/>
      <w:marTop w:val="0"/>
      <w:marBottom w:val="0"/>
      <w:divBdr>
        <w:top w:val="none" w:sz="0" w:space="0" w:color="auto"/>
        <w:left w:val="none" w:sz="0" w:space="0" w:color="auto"/>
        <w:bottom w:val="none" w:sz="0" w:space="0" w:color="auto"/>
        <w:right w:val="none" w:sz="0" w:space="0" w:color="auto"/>
      </w:divBdr>
    </w:div>
    <w:div w:id="1132014133">
      <w:bodyDiv w:val="1"/>
      <w:marLeft w:val="0"/>
      <w:marRight w:val="0"/>
      <w:marTop w:val="0"/>
      <w:marBottom w:val="0"/>
      <w:divBdr>
        <w:top w:val="none" w:sz="0" w:space="0" w:color="auto"/>
        <w:left w:val="none" w:sz="0" w:space="0" w:color="auto"/>
        <w:bottom w:val="none" w:sz="0" w:space="0" w:color="auto"/>
        <w:right w:val="none" w:sz="0" w:space="0" w:color="auto"/>
      </w:divBdr>
    </w:div>
    <w:div w:id="1140266141">
      <w:bodyDiv w:val="1"/>
      <w:marLeft w:val="0"/>
      <w:marRight w:val="0"/>
      <w:marTop w:val="0"/>
      <w:marBottom w:val="0"/>
      <w:divBdr>
        <w:top w:val="none" w:sz="0" w:space="0" w:color="auto"/>
        <w:left w:val="none" w:sz="0" w:space="0" w:color="auto"/>
        <w:bottom w:val="none" w:sz="0" w:space="0" w:color="auto"/>
        <w:right w:val="none" w:sz="0" w:space="0" w:color="auto"/>
      </w:divBdr>
      <w:divsChild>
        <w:div w:id="1706565536">
          <w:marLeft w:val="0"/>
          <w:marRight w:val="0"/>
          <w:marTop w:val="0"/>
          <w:marBottom w:val="0"/>
          <w:divBdr>
            <w:top w:val="none" w:sz="0" w:space="0" w:color="auto"/>
            <w:left w:val="none" w:sz="0" w:space="0" w:color="auto"/>
            <w:bottom w:val="none" w:sz="0" w:space="0" w:color="auto"/>
            <w:right w:val="none" w:sz="0" w:space="0" w:color="auto"/>
          </w:divBdr>
          <w:divsChild>
            <w:div w:id="25834370">
              <w:marLeft w:val="0"/>
              <w:marRight w:val="0"/>
              <w:marTop w:val="0"/>
              <w:marBottom w:val="0"/>
              <w:divBdr>
                <w:top w:val="none" w:sz="0" w:space="0" w:color="auto"/>
                <w:left w:val="none" w:sz="0" w:space="0" w:color="auto"/>
                <w:bottom w:val="none" w:sz="0" w:space="0" w:color="auto"/>
                <w:right w:val="none" w:sz="0" w:space="0" w:color="auto"/>
              </w:divBdr>
            </w:div>
            <w:div w:id="373775316">
              <w:marLeft w:val="0"/>
              <w:marRight w:val="0"/>
              <w:marTop w:val="0"/>
              <w:marBottom w:val="0"/>
              <w:divBdr>
                <w:top w:val="none" w:sz="0" w:space="0" w:color="auto"/>
                <w:left w:val="none" w:sz="0" w:space="0" w:color="auto"/>
                <w:bottom w:val="none" w:sz="0" w:space="0" w:color="auto"/>
                <w:right w:val="none" w:sz="0" w:space="0" w:color="auto"/>
              </w:divBdr>
            </w:div>
            <w:div w:id="1942101880">
              <w:marLeft w:val="0"/>
              <w:marRight w:val="0"/>
              <w:marTop w:val="0"/>
              <w:marBottom w:val="0"/>
              <w:divBdr>
                <w:top w:val="none" w:sz="0" w:space="0" w:color="auto"/>
                <w:left w:val="none" w:sz="0" w:space="0" w:color="auto"/>
                <w:bottom w:val="none" w:sz="0" w:space="0" w:color="auto"/>
                <w:right w:val="none" w:sz="0" w:space="0" w:color="auto"/>
              </w:divBdr>
            </w:div>
            <w:div w:id="1148666860">
              <w:marLeft w:val="0"/>
              <w:marRight w:val="0"/>
              <w:marTop w:val="0"/>
              <w:marBottom w:val="0"/>
              <w:divBdr>
                <w:top w:val="none" w:sz="0" w:space="0" w:color="auto"/>
                <w:left w:val="none" w:sz="0" w:space="0" w:color="auto"/>
                <w:bottom w:val="none" w:sz="0" w:space="0" w:color="auto"/>
                <w:right w:val="none" w:sz="0" w:space="0" w:color="auto"/>
              </w:divBdr>
            </w:div>
            <w:div w:id="1039866338">
              <w:marLeft w:val="0"/>
              <w:marRight w:val="0"/>
              <w:marTop w:val="0"/>
              <w:marBottom w:val="0"/>
              <w:divBdr>
                <w:top w:val="none" w:sz="0" w:space="0" w:color="auto"/>
                <w:left w:val="none" w:sz="0" w:space="0" w:color="auto"/>
                <w:bottom w:val="none" w:sz="0" w:space="0" w:color="auto"/>
                <w:right w:val="none" w:sz="0" w:space="0" w:color="auto"/>
              </w:divBdr>
            </w:div>
            <w:div w:id="173617436">
              <w:marLeft w:val="0"/>
              <w:marRight w:val="0"/>
              <w:marTop w:val="0"/>
              <w:marBottom w:val="0"/>
              <w:divBdr>
                <w:top w:val="none" w:sz="0" w:space="0" w:color="auto"/>
                <w:left w:val="none" w:sz="0" w:space="0" w:color="auto"/>
                <w:bottom w:val="none" w:sz="0" w:space="0" w:color="auto"/>
                <w:right w:val="none" w:sz="0" w:space="0" w:color="auto"/>
              </w:divBdr>
            </w:div>
            <w:div w:id="372274302">
              <w:marLeft w:val="0"/>
              <w:marRight w:val="0"/>
              <w:marTop w:val="0"/>
              <w:marBottom w:val="0"/>
              <w:divBdr>
                <w:top w:val="none" w:sz="0" w:space="0" w:color="auto"/>
                <w:left w:val="none" w:sz="0" w:space="0" w:color="auto"/>
                <w:bottom w:val="none" w:sz="0" w:space="0" w:color="auto"/>
                <w:right w:val="none" w:sz="0" w:space="0" w:color="auto"/>
              </w:divBdr>
            </w:div>
            <w:div w:id="503208501">
              <w:marLeft w:val="0"/>
              <w:marRight w:val="0"/>
              <w:marTop w:val="0"/>
              <w:marBottom w:val="0"/>
              <w:divBdr>
                <w:top w:val="none" w:sz="0" w:space="0" w:color="auto"/>
                <w:left w:val="none" w:sz="0" w:space="0" w:color="auto"/>
                <w:bottom w:val="none" w:sz="0" w:space="0" w:color="auto"/>
                <w:right w:val="none" w:sz="0" w:space="0" w:color="auto"/>
              </w:divBdr>
            </w:div>
            <w:div w:id="1209608020">
              <w:marLeft w:val="0"/>
              <w:marRight w:val="0"/>
              <w:marTop w:val="0"/>
              <w:marBottom w:val="0"/>
              <w:divBdr>
                <w:top w:val="none" w:sz="0" w:space="0" w:color="auto"/>
                <w:left w:val="none" w:sz="0" w:space="0" w:color="auto"/>
                <w:bottom w:val="none" w:sz="0" w:space="0" w:color="auto"/>
                <w:right w:val="none" w:sz="0" w:space="0" w:color="auto"/>
              </w:divBdr>
            </w:div>
            <w:div w:id="1549219054">
              <w:marLeft w:val="0"/>
              <w:marRight w:val="0"/>
              <w:marTop w:val="0"/>
              <w:marBottom w:val="0"/>
              <w:divBdr>
                <w:top w:val="none" w:sz="0" w:space="0" w:color="auto"/>
                <w:left w:val="none" w:sz="0" w:space="0" w:color="auto"/>
                <w:bottom w:val="none" w:sz="0" w:space="0" w:color="auto"/>
                <w:right w:val="none" w:sz="0" w:space="0" w:color="auto"/>
              </w:divBdr>
            </w:div>
            <w:div w:id="672998691">
              <w:marLeft w:val="0"/>
              <w:marRight w:val="0"/>
              <w:marTop w:val="0"/>
              <w:marBottom w:val="0"/>
              <w:divBdr>
                <w:top w:val="none" w:sz="0" w:space="0" w:color="auto"/>
                <w:left w:val="none" w:sz="0" w:space="0" w:color="auto"/>
                <w:bottom w:val="none" w:sz="0" w:space="0" w:color="auto"/>
                <w:right w:val="none" w:sz="0" w:space="0" w:color="auto"/>
              </w:divBdr>
            </w:div>
            <w:div w:id="1431125674">
              <w:marLeft w:val="0"/>
              <w:marRight w:val="0"/>
              <w:marTop w:val="0"/>
              <w:marBottom w:val="0"/>
              <w:divBdr>
                <w:top w:val="none" w:sz="0" w:space="0" w:color="auto"/>
                <w:left w:val="none" w:sz="0" w:space="0" w:color="auto"/>
                <w:bottom w:val="none" w:sz="0" w:space="0" w:color="auto"/>
                <w:right w:val="none" w:sz="0" w:space="0" w:color="auto"/>
              </w:divBdr>
            </w:div>
            <w:div w:id="726606226">
              <w:marLeft w:val="0"/>
              <w:marRight w:val="0"/>
              <w:marTop w:val="0"/>
              <w:marBottom w:val="0"/>
              <w:divBdr>
                <w:top w:val="none" w:sz="0" w:space="0" w:color="auto"/>
                <w:left w:val="none" w:sz="0" w:space="0" w:color="auto"/>
                <w:bottom w:val="none" w:sz="0" w:space="0" w:color="auto"/>
                <w:right w:val="none" w:sz="0" w:space="0" w:color="auto"/>
              </w:divBdr>
            </w:div>
            <w:div w:id="163054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8437">
      <w:bodyDiv w:val="1"/>
      <w:marLeft w:val="0"/>
      <w:marRight w:val="0"/>
      <w:marTop w:val="0"/>
      <w:marBottom w:val="0"/>
      <w:divBdr>
        <w:top w:val="none" w:sz="0" w:space="0" w:color="auto"/>
        <w:left w:val="none" w:sz="0" w:space="0" w:color="auto"/>
        <w:bottom w:val="none" w:sz="0" w:space="0" w:color="auto"/>
        <w:right w:val="none" w:sz="0" w:space="0" w:color="auto"/>
      </w:divBdr>
    </w:div>
    <w:div w:id="1142119949">
      <w:bodyDiv w:val="1"/>
      <w:marLeft w:val="0"/>
      <w:marRight w:val="0"/>
      <w:marTop w:val="0"/>
      <w:marBottom w:val="0"/>
      <w:divBdr>
        <w:top w:val="none" w:sz="0" w:space="0" w:color="auto"/>
        <w:left w:val="none" w:sz="0" w:space="0" w:color="auto"/>
        <w:bottom w:val="none" w:sz="0" w:space="0" w:color="auto"/>
        <w:right w:val="none" w:sz="0" w:space="0" w:color="auto"/>
      </w:divBdr>
    </w:div>
    <w:div w:id="1163087855">
      <w:bodyDiv w:val="1"/>
      <w:marLeft w:val="0"/>
      <w:marRight w:val="0"/>
      <w:marTop w:val="0"/>
      <w:marBottom w:val="0"/>
      <w:divBdr>
        <w:top w:val="none" w:sz="0" w:space="0" w:color="auto"/>
        <w:left w:val="none" w:sz="0" w:space="0" w:color="auto"/>
        <w:bottom w:val="none" w:sz="0" w:space="0" w:color="auto"/>
        <w:right w:val="none" w:sz="0" w:space="0" w:color="auto"/>
      </w:divBdr>
    </w:div>
    <w:div w:id="1166746466">
      <w:bodyDiv w:val="1"/>
      <w:marLeft w:val="0"/>
      <w:marRight w:val="0"/>
      <w:marTop w:val="0"/>
      <w:marBottom w:val="0"/>
      <w:divBdr>
        <w:top w:val="none" w:sz="0" w:space="0" w:color="auto"/>
        <w:left w:val="none" w:sz="0" w:space="0" w:color="auto"/>
        <w:bottom w:val="none" w:sz="0" w:space="0" w:color="auto"/>
        <w:right w:val="none" w:sz="0" w:space="0" w:color="auto"/>
      </w:divBdr>
    </w:div>
    <w:div w:id="1199510869">
      <w:bodyDiv w:val="1"/>
      <w:marLeft w:val="0"/>
      <w:marRight w:val="0"/>
      <w:marTop w:val="0"/>
      <w:marBottom w:val="0"/>
      <w:divBdr>
        <w:top w:val="none" w:sz="0" w:space="0" w:color="auto"/>
        <w:left w:val="none" w:sz="0" w:space="0" w:color="auto"/>
        <w:bottom w:val="none" w:sz="0" w:space="0" w:color="auto"/>
        <w:right w:val="none" w:sz="0" w:space="0" w:color="auto"/>
      </w:divBdr>
    </w:div>
    <w:div w:id="1203517589">
      <w:bodyDiv w:val="1"/>
      <w:marLeft w:val="0"/>
      <w:marRight w:val="0"/>
      <w:marTop w:val="0"/>
      <w:marBottom w:val="0"/>
      <w:divBdr>
        <w:top w:val="none" w:sz="0" w:space="0" w:color="auto"/>
        <w:left w:val="none" w:sz="0" w:space="0" w:color="auto"/>
        <w:bottom w:val="none" w:sz="0" w:space="0" w:color="auto"/>
        <w:right w:val="none" w:sz="0" w:space="0" w:color="auto"/>
      </w:divBdr>
    </w:div>
    <w:div w:id="1208419494">
      <w:bodyDiv w:val="1"/>
      <w:marLeft w:val="0"/>
      <w:marRight w:val="0"/>
      <w:marTop w:val="0"/>
      <w:marBottom w:val="0"/>
      <w:divBdr>
        <w:top w:val="none" w:sz="0" w:space="0" w:color="auto"/>
        <w:left w:val="none" w:sz="0" w:space="0" w:color="auto"/>
        <w:bottom w:val="none" w:sz="0" w:space="0" w:color="auto"/>
        <w:right w:val="none" w:sz="0" w:space="0" w:color="auto"/>
      </w:divBdr>
    </w:div>
    <w:div w:id="1323240775">
      <w:bodyDiv w:val="1"/>
      <w:marLeft w:val="0"/>
      <w:marRight w:val="0"/>
      <w:marTop w:val="0"/>
      <w:marBottom w:val="0"/>
      <w:divBdr>
        <w:top w:val="none" w:sz="0" w:space="0" w:color="auto"/>
        <w:left w:val="none" w:sz="0" w:space="0" w:color="auto"/>
        <w:bottom w:val="none" w:sz="0" w:space="0" w:color="auto"/>
        <w:right w:val="none" w:sz="0" w:space="0" w:color="auto"/>
      </w:divBdr>
    </w:div>
    <w:div w:id="1336611865">
      <w:bodyDiv w:val="1"/>
      <w:marLeft w:val="0"/>
      <w:marRight w:val="0"/>
      <w:marTop w:val="0"/>
      <w:marBottom w:val="0"/>
      <w:divBdr>
        <w:top w:val="none" w:sz="0" w:space="0" w:color="auto"/>
        <w:left w:val="none" w:sz="0" w:space="0" w:color="auto"/>
        <w:bottom w:val="none" w:sz="0" w:space="0" w:color="auto"/>
        <w:right w:val="none" w:sz="0" w:space="0" w:color="auto"/>
      </w:divBdr>
    </w:div>
    <w:div w:id="1341004937">
      <w:bodyDiv w:val="1"/>
      <w:marLeft w:val="0"/>
      <w:marRight w:val="0"/>
      <w:marTop w:val="0"/>
      <w:marBottom w:val="0"/>
      <w:divBdr>
        <w:top w:val="none" w:sz="0" w:space="0" w:color="auto"/>
        <w:left w:val="none" w:sz="0" w:space="0" w:color="auto"/>
        <w:bottom w:val="none" w:sz="0" w:space="0" w:color="auto"/>
        <w:right w:val="none" w:sz="0" w:space="0" w:color="auto"/>
      </w:divBdr>
    </w:div>
    <w:div w:id="1348752882">
      <w:bodyDiv w:val="1"/>
      <w:marLeft w:val="0"/>
      <w:marRight w:val="0"/>
      <w:marTop w:val="0"/>
      <w:marBottom w:val="0"/>
      <w:divBdr>
        <w:top w:val="none" w:sz="0" w:space="0" w:color="auto"/>
        <w:left w:val="none" w:sz="0" w:space="0" w:color="auto"/>
        <w:bottom w:val="none" w:sz="0" w:space="0" w:color="auto"/>
        <w:right w:val="none" w:sz="0" w:space="0" w:color="auto"/>
      </w:divBdr>
    </w:div>
    <w:div w:id="1364288272">
      <w:bodyDiv w:val="1"/>
      <w:marLeft w:val="0"/>
      <w:marRight w:val="0"/>
      <w:marTop w:val="0"/>
      <w:marBottom w:val="0"/>
      <w:divBdr>
        <w:top w:val="none" w:sz="0" w:space="0" w:color="auto"/>
        <w:left w:val="none" w:sz="0" w:space="0" w:color="auto"/>
        <w:bottom w:val="none" w:sz="0" w:space="0" w:color="auto"/>
        <w:right w:val="none" w:sz="0" w:space="0" w:color="auto"/>
      </w:divBdr>
    </w:div>
    <w:div w:id="1370451260">
      <w:bodyDiv w:val="1"/>
      <w:marLeft w:val="0"/>
      <w:marRight w:val="0"/>
      <w:marTop w:val="0"/>
      <w:marBottom w:val="0"/>
      <w:divBdr>
        <w:top w:val="none" w:sz="0" w:space="0" w:color="auto"/>
        <w:left w:val="none" w:sz="0" w:space="0" w:color="auto"/>
        <w:bottom w:val="none" w:sz="0" w:space="0" w:color="auto"/>
        <w:right w:val="none" w:sz="0" w:space="0" w:color="auto"/>
      </w:divBdr>
    </w:div>
    <w:div w:id="1431587437">
      <w:bodyDiv w:val="1"/>
      <w:marLeft w:val="0"/>
      <w:marRight w:val="0"/>
      <w:marTop w:val="0"/>
      <w:marBottom w:val="0"/>
      <w:divBdr>
        <w:top w:val="none" w:sz="0" w:space="0" w:color="auto"/>
        <w:left w:val="none" w:sz="0" w:space="0" w:color="auto"/>
        <w:bottom w:val="none" w:sz="0" w:space="0" w:color="auto"/>
        <w:right w:val="none" w:sz="0" w:space="0" w:color="auto"/>
      </w:divBdr>
    </w:div>
    <w:div w:id="1438521235">
      <w:bodyDiv w:val="1"/>
      <w:marLeft w:val="0"/>
      <w:marRight w:val="0"/>
      <w:marTop w:val="0"/>
      <w:marBottom w:val="0"/>
      <w:divBdr>
        <w:top w:val="none" w:sz="0" w:space="0" w:color="auto"/>
        <w:left w:val="none" w:sz="0" w:space="0" w:color="auto"/>
        <w:bottom w:val="none" w:sz="0" w:space="0" w:color="auto"/>
        <w:right w:val="none" w:sz="0" w:space="0" w:color="auto"/>
      </w:divBdr>
    </w:div>
    <w:div w:id="1464616782">
      <w:bodyDiv w:val="1"/>
      <w:marLeft w:val="0"/>
      <w:marRight w:val="0"/>
      <w:marTop w:val="0"/>
      <w:marBottom w:val="0"/>
      <w:divBdr>
        <w:top w:val="none" w:sz="0" w:space="0" w:color="auto"/>
        <w:left w:val="none" w:sz="0" w:space="0" w:color="auto"/>
        <w:bottom w:val="none" w:sz="0" w:space="0" w:color="auto"/>
        <w:right w:val="none" w:sz="0" w:space="0" w:color="auto"/>
      </w:divBdr>
    </w:div>
    <w:div w:id="1468813296">
      <w:bodyDiv w:val="1"/>
      <w:marLeft w:val="0"/>
      <w:marRight w:val="0"/>
      <w:marTop w:val="0"/>
      <w:marBottom w:val="0"/>
      <w:divBdr>
        <w:top w:val="none" w:sz="0" w:space="0" w:color="auto"/>
        <w:left w:val="none" w:sz="0" w:space="0" w:color="auto"/>
        <w:bottom w:val="none" w:sz="0" w:space="0" w:color="auto"/>
        <w:right w:val="none" w:sz="0" w:space="0" w:color="auto"/>
      </w:divBdr>
    </w:div>
    <w:div w:id="1474904309">
      <w:bodyDiv w:val="1"/>
      <w:marLeft w:val="0"/>
      <w:marRight w:val="0"/>
      <w:marTop w:val="0"/>
      <w:marBottom w:val="0"/>
      <w:divBdr>
        <w:top w:val="none" w:sz="0" w:space="0" w:color="auto"/>
        <w:left w:val="none" w:sz="0" w:space="0" w:color="auto"/>
        <w:bottom w:val="none" w:sz="0" w:space="0" w:color="auto"/>
        <w:right w:val="none" w:sz="0" w:space="0" w:color="auto"/>
      </w:divBdr>
    </w:div>
    <w:div w:id="1487939262">
      <w:bodyDiv w:val="1"/>
      <w:marLeft w:val="0"/>
      <w:marRight w:val="0"/>
      <w:marTop w:val="0"/>
      <w:marBottom w:val="0"/>
      <w:divBdr>
        <w:top w:val="none" w:sz="0" w:space="0" w:color="auto"/>
        <w:left w:val="none" w:sz="0" w:space="0" w:color="auto"/>
        <w:bottom w:val="none" w:sz="0" w:space="0" w:color="auto"/>
        <w:right w:val="none" w:sz="0" w:space="0" w:color="auto"/>
      </w:divBdr>
      <w:divsChild>
        <w:div w:id="1537621459">
          <w:marLeft w:val="0"/>
          <w:marRight w:val="0"/>
          <w:marTop w:val="0"/>
          <w:marBottom w:val="0"/>
          <w:divBdr>
            <w:top w:val="none" w:sz="0" w:space="0" w:color="auto"/>
            <w:left w:val="none" w:sz="0" w:space="0" w:color="auto"/>
            <w:bottom w:val="none" w:sz="0" w:space="0" w:color="auto"/>
            <w:right w:val="none" w:sz="0" w:space="0" w:color="auto"/>
          </w:divBdr>
          <w:divsChild>
            <w:div w:id="1242910556">
              <w:marLeft w:val="0"/>
              <w:marRight w:val="0"/>
              <w:marTop w:val="0"/>
              <w:marBottom w:val="0"/>
              <w:divBdr>
                <w:top w:val="none" w:sz="0" w:space="0" w:color="auto"/>
                <w:left w:val="none" w:sz="0" w:space="0" w:color="auto"/>
                <w:bottom w:val="none" w:sz="0" w:space="0" w:color="auto"/>
                <w:right w:val="none" w:sz="0" w:space="0" w:color="auto"/>
              </w:divBdr>
            </w:div>
            <w:div w:id="687413884">
              <w:marLeft w:val="0"/>
              <w:marRight w:val="0"/>
              <w:marTop w:val="0"/>
              <w:marBottom w:val="0"/>
              <w:divBdr>
                <w:top w:val="none" w:sz="0" w:space="0" w:color="auto"/>
                <w:left w:val="none" w:sz="0" w:space="0" w:color="auto"/>
                <w:bottom w:val="none" w:sz="0" w:space="0" w:color="auto"/>
                <w:right w:val="none" w:sz="0" w:space="0" w:color="auto"/>
              </w:divBdr>
            </w:div>
            <w:div w:id="346954970">
              <w:marLeft w:val="0"/>
              <w:marRight w:val="0"/>
              <w:marTop w:val="0"/>
              <w:marBottom w:val="0"/>
              <w:divBdr>
                <w:top w:val="none" w:sz="0" w:space="0" w:color="auto"/>
                <w:left w:val="none" w:sz="0" w:space="0" w:color="auto"/>
                <w:bottom w:val="none" w:sz="0" w:space="0" w:color="auto"/>
                <w:right w:val="none" w:sz="0" w:space="0" w:color="auto"/>
              </w:divBdr>
            </w:div>
            <w:div w:id="1588885359">
              <w:marLeft w:val="0"/>
              <w:marRight w:val="0"/>
              <w:marTop w:val="0"/>
              <w:marBottom w:val="0"/>
              <w:divBdr>
                <w:top w:val="none" w:sz="0" w:space="0" w:color="auto"/>
                <w:left w:val="none" w:sz="0" w:space="0" w:color="auto"/>
                <w:bottom w:val="none" w:sz="0" w:space="0" w:color="auto"/>
                <w:right w:val="none" w:sz="0" w:space="0" w:color="auto"/>
              </w:divBdr>
            </w:div>
            <w:div w:id="369694526">
              <w:marLeft w:val="0"/>
              <w:marRight w:val="0"/>
              <w:marTop w:val="0"/>
              <w:marBottom w:val="0"/>
              <w:divBdr>
                <w:top w:val="none" w:sz="0" w:space="0" w:color="auto"/>
                <w:left w:val="none" w:sz="0" w:space="0" w:color="auto"/>
                <w:bottom w:val="none" w:sz="0" w:space="0" w:color="auto"/>
                <w:right w:val="none" w:sz="0" w:space="0" w:color="auto"/>
              </w:divBdr>
            </w:div>
            <w:div w:id="1063790906">
              <w:marLeft w:val="0"/>
              <w:marRight w:val="0"/>
              <w:marTop w:val="0"/>
              <w:marBottom w:val="0"/>
              <w:divBdr>
                <w:top w:val="none" w:sz="0" w:space="0" w:color="auto"/>
                <w:left w:val="none" w:sz="0" w:space="0" w:color="auto"/>
                <w:bottom w:val="none" w:sz="0" w:space="0" w:color="auto"/>
                <w:right w:val="none" w:sz="0" w:space="0" w:color="auto"/>
              </w:divBdr>
            </w:div>
            <w:div w:id="404491610">
              <w:marLeft w:val="0"/>
              <w:marRight w:val="0"/>
              <w:marTop w:val="0"/>
              <w:marBottom w:val="0"/>
              <w:divBdr>
                <w:top w:val="none" w:sz="0" w:space="0" w:color="auto"/>
                <w:left w:val="none" w:sz="0" w:space="0" w:color="auto"/>
                <w:bottom w:val="none" w:sz="0" w:space="0" w:color="auto"/>
                <w:right w:val="none" w:sz="0" w:space="0" w:color="auto"/>
              </w:divBdr>
            </w:div>
            <w:div w:id="82065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9810">
      <w:bodyDiv w:val="1"/>
      <w:marLeft w:val="0"/>
      <w:marRight w:val="0"/>
      <w:marTop w:val="0"/>
      <w:marBottom w:val="0"/>
      <w:divBdr>
        <w:top w:val="none" w:sz="0" w:space="0" w:color="auto"/>
        <w:left w:val="none" w:sz="0" w:space="0" w:color="auto"/>
        <w:bottom w:val="none" w:sz="0" w:space="0" w:color="auto"/>
        <w:right w:val="none" w:sz="0" w:space="0" w:color="auto"/>
      </w:divBdr>
    </w:div>
    <w:div w:id="1529444648">
      <w:bodyDiv w:val="1"/>
      <w:marLeft w:val="0"/>
      <w:marRight w:val="0"/>
      <w:marTop w:val="0"/>
      <w:marBottom w:val="0"/>
      <w:divBdr>
        <w:top w:val="none" w:sz="0" w:space="0" w:color="auto"/>
        <w:left w:val="none" w:sz="0" w:space="0" w:color="auto"/>
        <w:bottom w:val="none" w:sz="0" w:space="0" w:color="auto"/>
        <w:right w:val="none" w:sz="0" w:space="0" w:color="auto"/>
      </w:divBdr>
    </w:div>
    <w:div w:id="1534616131">
      <w:bodyDiv w:val="1"/>
      <w:marLeft w:val="0"/>
      <w:marRight w:val="0"/>
      <w:marTop w:val="0"/>
      <w:marBottom w:val="0"/>
      <w:divBdr>
        <w:top w:val="none" w:sz="0" w:space="0" w:color="auto"/>
        <w:left w:val="none" w:sz="0" w:space="0" w:color="auto"/>
        <w:bottom w:val="none" w:sz="0" w:space="0" w:color="auto"/>
        <w:right w:val="none" w:sz="0" w:space="0" w:color="auto"/>
      </w:divBdr>
    </w:div>
    <w:div w:id="1554464161">
      <w:bodyDiv w:val="1"/>
      <w:marLeft w:val="0"/>
      <w:marRight w:val="0"/>
      <w:marTop w:val="0"/>
      <w:marBottom w:val="0"/>
      <w:divBdr>
        <w:top w:val="none" w:sz="0" w:space="0" w:color="auto"/>
        <w:left w:val="none" w:sz="0" w:space="0" w:color="auto"/>
        <w:bottom w:val="none" w:sz="0" w:space="0" w:color="auto"/>
        <w:right w:val="none" w:sz="0" w:space="0" w:color="auto"/>
      </w:divBdr>
    </w:div>
    <w:div w:id="1564094895">
      <w:bodyDiv w:val="1"/>
      <w:marLeft w:val="0"/>
      <w:marRight w:val="0"/>
      <w:marTop w:val="0"/>
      <w:marBottom w:val="0"/>
      <w:divBdr>
        <w:top w:val="none" w:sz="0" w:space="0" w:color="auto"/>
        <w:left w:val="none" w:sz="0" w:space="0" w:color="auto"/>
        <w:bottom w:val="none" w:sz="0" w:space="0" w:color="auto"/>
        <w:right w:val="none" w:sz="0" w:space="0" w:color="auto"/>
      </w:divBdr>
      <w:divsChild>
        <w:div w:id="980116509">
          <w:marLeft w:val="0"/>
          <w:marRight w:val="0"/>
          <w:marTop w:val="0"/>
          <w:marBottom w:val="0"/>
          <w:divBdr>
            <w:top w:val="none" w:sz="0" w:space="0" w:color="auto"/>
            <w:left w:val="none" w:sz="0" w:space="0" w:color="auto"/>
            <w:bottom w:val="none" w:sz="0" w:space="0" w:color="auto"/>
            <w:right w:val="none" w:sz="0" w:space="0" w:color="auto"/>
          </w:divBdr>
          <w:divsChild>
            <w:div w:id="1338726516">
              <w:marLeft w:val="0"/>
              <w:marRight w:val="0"/>
              <w:marTop w:val="0"/>
              <w:marBottom w:val="0"/>
              <w:divBdr>
                <w:top w:val="none" w:sz="0" w:space="0" w:color="auto"/>
                <w:left w:val="none" w:sz="0" w:space="0" w:color="auto"/>
                <w:bottom w:val="none" w:sz="0" w:space="0" w:color="auto"/>
                <w:right w:val="none" w:sz="0" w:space="0" w:color="auto"/>
              </w:divBdr>
            </w:div>
            <w:div w:id="2039546258">
              <w:marLeft w:val="0"/>
              <w:marRight w:val="0"/>
              <w:marTop w:val="0"/>
              <w:marBottom w:val="0"/>
              <w:divBdr>
                <w:top w:val="none" w:sz="0" w:space="0" w:color="auto"/>
                <w:left w:val="none" w:sz="0" w:space="0" w:color="auto"/>
                <w:bottom w:val="none" w:sz="0" w:space="0" w:color="auto"/>
                <w:right w:val="none" w:sz="0" w:space="0" w:color="auto"/>
              </w:divBdr>
            </w:div>
            <w:div w:id="1353459441">
              <w:marLeft w:val="0"/>
              <w:marRight w:val="0"/>
              <w:marTop w:val="0"/>
              <w:marBottom w:val="0"/>
              <w:divBdr>
                <w:top w:val="none" w:sz="0" w:space="0" w:color="auto"/>
                <w:left w:val="none" w:sz="0" w:space="0" w:color="auto"/>
                <w:bottom w:val="none" w:sz="0" w:space="0" w:color="auto"/>
                <w:right w:val="none" w:sz="0" w:space="0" w:color="auto"/>
              </w:divBdr>
            </w:div>
            <w:div w:id="258757491">
              <w:marLeft w:val="0"/>
              <w:marRight w:val="0"/>
              <w:marTop w:val="0"/>
              <w:marBottom w:val="0"/>
              <w:divBdr>
                <w:top w:val="none" w:sz="0" w:space="0" w:color="auto"/>
                <w:left w:val="none" w:sz="0" w:space="0" w:color="auto"/>
                <w:bottom w:val="none" w:sz="0" w:space="0" w:color="auto"/>
                <w:right w:val="none" w:sz="0" w:space="0" w:color="auto"/>
              </w:divBdr>
            </w:div>
            <w:div w:id="248779975">
              <w:marLeft w:val="0"/>
              <w:marRight w:val="0"/>
              <w:marTop w:val="0"/>
              <w:marBottom w:val="0"/>
              <w:divBdr>
                <w:top w:val="none" w:sz="0" w:space="0" w:color="auto"/>
                <w:left w:val="none" w:sz="0" w:space="0" w:color="auto"/>
                <w:bottom w:val="none" w:sz="0" w:space="0" w:color="auto"/>
                <w:right w:val="none" w:sz="0" w:space="0" w:color="auto"/>
              </w:divBdr>
            </w:div>
            <w:div w:id="554046508">
              <w:marLeft w:val="0"/>
              <w:marRight w:val="0"/>
              <w:marTop w:val="0"/>
              <w:marBottom w:val="0"/>
              <w:divBdr>
                <w:top w:val="none" w:sz="0" w:space="0" w:color="auto"/>
                <w:left w:val="none" w:sz="0" w:space="0" w:color="auto"/>
                <w:bottom w:val="none" w:sz="0" w:space="0" w:color="auto"/>
                <w:right w:val="none" w:sz="0" w:space="0" w:color="auto"/>
              </w:divBdr>
            </w:div>
            <w:div w:id="1648974472">
              <w:marLeft w:val="0"/>
              <w:marRight w:val="0"/>
              <w:marTop w:val="0"/>
              <w:marBottom w:val="0"/>
              <w:divBdr>
                <w:top w:val="none" w:sz="0" w:space="0" w:color="auto"/>
                <w:left w:val="none" w:sz="0" w:space="0" w:color="auto"/>
                <w:bottom w:val="none" w:sz="0" w:space="0" w:color="auto"/>
                <w:right w:val="none" w:sz="0" w:space="0" w:color="auto"/>
              </w:divBdr>
            </w:div>
            <w:div w:id="83873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3558">
      <w:bodyDiv w:val="1"/>
      <w:marLeft w:val="0"/>
      <w:marRight w:val="0"/>
      <w:marTop w:val="0"/>
      <w:marBottom w:val="0"/>
      <w:divBdr>
        <w:top w:val="none" w:sz="0" w:space="0" w:color="auto"/>
        <w:left w:val="none" w:sz="0" w:space="0" w:color="auto"/>
        <w:bottom w:val="none" w:sz="0" w:space="0" w:color="auto"/>
        <w:right w:val="none" w:sz="0" w:space="0" w:color="auto"/>
      </w:divBdr>
    </w:div>
    <w:div w:id="1582451338">
      <w:bodyDiv w:val="1"/>
      <w:marLeft w:val="0"/>
      <w:marRight w:val="0"/>
      <w:marTop w:val="0"/>
      <w:marBottom w:val="0"/>
      <w:divBdr>
        <w:top w:val="none" w:sz="0" w:space="0" w:color="auto"/>
        <w:left w:val="none" w:sz="0" w:space="0" w:color="auto"/>
        <w:bottom w:val="none" w:sz="0" w:space="0" w:color="auto"/>
        <w:right w:val="none" w:sz="0" w:space="0" w:color="auto"/>
      </w:divBdr>
    </w:div>
    <w:div w:id="1584025293">
      <w:bodyDiv w:val="1"/>
      <w:marLeft w:val="0"/>
      <w:marRight w:val="0"/>
      <w:marTop w:val="0"/>
      <w:marBottom w:val="0"/>
      <w:divBdr>
        <w:top w:val="none" w:sz="0" w:space="0" w:color="auto"/>
        <w:left w:val="none" w:sz="0" w:space="0" w:color="auto"/>
        <w:bottom w:val="none" w:sz="0" w:space="0" w:color="auto"/>
        <w:right w:val="none" w:sz="0" w:space="0" w:color="auto"/>
      </w:divBdr>
    </w:div>
    <w:div w:id="1598441797">
      <w:bodyDiv w:val="1"/>
      <w:marLeft w:val="0"/>
      <w:marRight w:val="0"/>
      <w:marTop w:val="0"/>
      <w:marBottom w:val="0"/>
      <w:divBdr>
        <w:top w:val="none" w:sz="0" w:space="0" w:color="auto"/>
        <w:left w:val="none" w:sz="0" w:space="0" w:color="auto"/>
        <w:bottom w:val="none" w:sz="0" w:space="0" w:color="auto"/>
        <w:right w:val="none" w:sz="0" w:space="0" w:color="auto"/>
      </w:divBdr>
    </w:div>
    <w:div w:id="1623994227">
      <w:bodyDiv w:val="1"/>
      <w:marLeft w:val="0"/>
      <w:marRight w:val="0"/>
      <w:marTop w:val="0"/>
      <w:marBottom w:val="0"/>
      <w:divBdr>
        <w:top w:val="none" w:sz="0" w:space="0" w:color="auto"/>
        <w:left w:val="none" w:sz="0" w:space="0" w:color="auto"/>
        <w:bottom w:val="none" w:sz="0" w:space="0" w:color="auto"/>
        <w:right w:val="none" w:sz="0" w:space="0" w:color="auto"/>
      </w:divBdr>
    </w:div>
    <w:div w:id="1677146833">
      <w:bodyDiv w:val="1"/>
      <w:marLeft w:val="0"/>
      <w:marRight w:val="0"/>
      <w:marTop w:val="0"/>
      <w:marBottom w:val="0"/>
      <w:divBdr>
        <w:top w:val="none" w:sz="0" w:space="0" w:color="auto"/>
        <w:left w:val="none" w:sz="0" w:space="0" w:color="auto"/>
        <w:bottom w:val="none" w:sz="0" w:space="0" w:color="auto"/>
        <w:right w:val="none" w:sz="0" w:space="0" w:color="auto"/>
      </w:divBdr>
    </w:div>
    <w:div w:id="1684824102">
      <w:bodyDiv w:val="1"/>
      <w:marLeft w:val="0"/>
      <w:marRight w:val="0"/>
      <w:marTop w:val="0"/>
      <w:marBottom w:val="0"/>
      <w:divBdr>
        <w:top w:val="none" w:sz="0" w:space="0" w:color="auto"/>
        <w:left w:val="none" w:sz="0" w:space="0" w:color="auto"/>
        <w:bottom w:val="none" w:sz="0" w:space="0" w:color="auto"/>
        <w:right w:val="none" w:sz="0" w:space="0" w:color="auto"/>
      </w:divBdr>
    </w:div>
    <w:div w:id="1715109793">
      <w:bodyDiv w:val="1"/>
      <w:marLeft w:val="0"/>
      <w:marRight w:val="0"/>
      <w:marTop w:val="0"/>
      <w:marBottom w:val="0"/>
      <w:divBdr>
        <w:top w:val="none" w:sz="0" w:space="0" w:color="auto"/>
        <w:left w:val="none" w:sz="0" w:space="0" w:color="auto"/>
        <w:bottom w:val="none" w:sz="0" w:space="0" w:color="auto"/>
        <w:right w:val="none" w:sz="0" w:space="0" w:color="auto"/>
      </w:divBdr>
    </w:div>
    <w:div w:id="1726221644">
      <w:bodyDiv w:val="1"/>
      <w:marLeft w:val="0"/>
      <w:marRight w:val="0"/>
      <w:marTop w:val="0"/>
      <w:marBottom w:val="0"/>
      <w:divBdr>
        <w:top w:val="none" w:sz="0" w:space="0" w:color="auto"/>
        <w:left w:val="none" w:sz="0" w:space="0" w:color="auto"/>
        <w:bottom w:val="none" w:sz="0" w:space="0" w:color="auto"/>
        <w:right w:val="none" w:sz="0" w:space="0" w:color="auto"/>
      </w:divBdr>
    </w:div>
    <w:div w:id="1732970597">
      <w:bodyDiv w:val="1"/>
      <w:marLeft w:val="0"/>
      <w:marRight w:val="0"/>
      <w:marTop w:val="0"/>
      <w:marBottom w:val="0"/>
      <w:divBdr>
        <w:top w:val="none" w:sz="0" w:space="0" w:color="auto"/>
        <w:left w:val="none" w:sz="0" w:space="0" w:color="auto"/>
        <w:bottom w:val="none" w:sz="0" w:space="0" w:color="auto"/>
        <w:right w:val="none" w:sz="0" w:space="0" w:color="auto"/>
      </w:divBdr>
    </w:div>
    <w:div w:id="1733697897">
      <w:bodyDiv w:val="1"/>
      <w:marLeft w:val="0"/>
      <w:marRight w:val="0"/>
      <w:marTop w:val="0"/>
      <w:marBottom w:val="0"/>
      <w:divBdr>
        <w:top w:val="none" w:sz="0" w:space="0" w:color="auto"/>
        <w:left w:val="none" w:sz="0" w:space="0" w:color="auto"/>
        <w:bottom w:val="none" w:sz="0" w:space="0" w:color="auto"/>
        <w:right w:val="none" w:sz="0" w:space="0" w:color="auto"/>
      </w:divBdr>
    </w:div>
    <w:div w:id="1739938818">
      <w:bodyDiv w:val="1"/>
      <w:marLeft w:val="0"/>
      <w:marRight w:val="0"/>
      <w:marTop w:val="0"/>
      <w:marBottom w:val="0"/>
      <w:divBdr>
        <w:top w:val="none" w:sz="0" w:space="0" w:color="auto"/>
        <w:left w:val="none" w:sz="0" w:space="0" w:color="auto"/>
        <w:bottom w:val="none" w:sz="0" w:space="0" w:color="auto"/>
        <w:right w:val="none" w:sz="0" w:space="0" w:color="auto"/>
      </w:divBdr>
    </w:div>
    <w:div w:id="1748309009">
      <w:bodyDiv w:val="1"/>
      <w:marLeft w:val="0"/>
      <w:marRight w:val="0"/>
      <w:marTop w:val="0"/>
      <w:marBottom w:val="0"/>
      <w:divBdr>
        <w:top w:val="none" w:sz="0" w:space="0" w:color="auto"/>
        <w:left w:val="none" w:sz="0" w:space="0" w:color="auto"/>
        <w:bottom w:val="none" w:sz="0" w:space="0" w:color="auto"/>
        <w:right w:val="none" w:sz="0" w:space="0" w:color="auto"/>
      </w:divBdr>
    </w:div>
    <w:div w:id="1750347666">
      <w:bodyDiv w:val="1"/>
      <w:marLeft w:val="0"/>
      <w:marRight w:val="0"/>
      <w:marTop w:val="0"/>
      <w:marBottom w:val="0"/>
      <w:divBdr>
        <w:top w:val="none" w:sz="0" w:space="0" w:color="auto"/>
        <w:left w:val="none" w:sz="0" w:space="0" w:color="auto"/>
        <w:bottom w:val="none" w:sz="0" w:space="0" w:color="auto"/>
        <w:right w:val="none" w:sz="0" w:space="0" w:color="auto"/>
      </w:divBdr>
    </w:div>
    <w:div w:id="1751393032">
      <w:bodyDiv w:val="1"/>
      <w:marLeft w:val="0"/>
      <w:marRight w:val="0"/>
      <w:marTop w:val="0"/>
      <w:marBottom w:val="0"/>
      <w:divBdr>
        <w:top w:val="none" w:sz="0" w:space="0" w:color="auto"/>
        <w:left w:val="none" w:sz="0" w:space="0" w:color="auto"/>
        <w:bottom w:val="none" w:sz="0" w:space="0" w:color="auto"/>
        <w:right w:val="none" w:sz="0" w:space="0" w:color="auto"/>
      </w:divBdr>
    </w:div>
    <w:div w:id="1766684797">
      <w:bodyDiv w:val="1"/>
      <w:marLeft w:val="0"/>
      <w:marRight w:val="0"/>
      <w:marTop w:val="0"/>
      <w:marBottom w:val="0"/>
      <w:divBdr>
        <w:top w:val="none" w:sz="0" w:space="0" w:color="auto"/>
        <w:left w:val="none" w:sz="0" w:space="0" w:color="auto"/>
        <w:bottom w:val="none" w:sz="0" w:space="0" w:color="auto"/>
        <w:right w:val="none" w:sz="0" w:space="0" w:color="auto"/>
      </w:divBdr>
    </w:div>
    <w:div w:id="1772627615">
      <w:bodyDiv w:val="1"/>
      <w:marLeft w:val="0"/>
      <w:marRight w:val="0"/>
      <w:marTop w:val="0"/>
      <w:marBottom w:val="0"/>
      <w:divBdr>
        <w:top w:val="none" w:sz="0" w:space="0" w:color="auto"/>
        <w:left w:val="none" w:sz="0" w:space="0" w:color="auto"/>
        <w:bottom w:val="none" w:sz="0" w:space="0" w:color="auto"/>
        <w:right w:val="none" w:sz="0" w:space="0" w:color="auto"/>
      </w:divBdr>
    </w:div>
    <w:div w:id="1795176070">
      <w:bodyDiv w:val="1"/>
      <w:marLeft w:val="0"/>
      <w:marRight w:val="0"/>
      <w:marTop w:val="0"/>
      <w:marBottom w:val="0"/>
      <w:divBdr>
        <w:top w:val="none" w:sz="0" w:space="0" w:color="auto"/>
        <w:left w:val="none" w:sz="0" w:space="0" w:color="auto"/>
        <w:bottom w:val="none" w:sz="0" w:space="0" w:color="auto"/>
        <w:right w:val="none" w:sz="0" w:space="0" w:color="auto"/>
      </w:divBdr>
    </w:div>
    <w:div w:id="1815022755">
      <w:bodyDiv w:val="1"/>
      <w:marLeft w:val="0"/>
      <w:marRight w:val="0"/>
      <w:marTop w:val="0"/>
      <w:marBottom w:val="0"/>
      <w:divBdr>
        <w:top w:val="none" w:sz="0" w:space="0" w:color="auto"/>
        <w:left w:val="none" w:sz="0" w:space="0" w:color="auto"/>
        <w:bottom w:val="none" w:sz="0" w:space="0" w:color="auto"/>
        <w:right w:val="none" w:sz="0" w:space="0" w:color="auto"/>
      </w:divBdr>
    </w:div>
    <w:div w:id="1822305399">
      <w:bodyDiv w:val="1"/>
      <w:marLeft w:val="0"/>
      <w:marRight w:val="0"/>
      <w:marTop w:val="0"/>
      <w:marBottom w:val="0"/>
      <w:divBdr>
        <w:top w:val="none" w:sz="0" w:space="0" w:color="auto"/>
        <w:left w:val="none" w:sz="0" w:space="0" w:color="auto"/>
        <w:bottom w:val="none" w:sz="0" w:space="0" w:color="auto"/>
        <w:right w:val="none" w:sz="0" w:space="0" w:color="auto"/>
      </w:divBdr>
    </w:div>
    <w:div w:id="1832137385">
      <w:bodyDiv w:val="1"/>
      <w:marLeft w:val="0"/>
      <w:marRight w:val="0"/>
      <w:marTop w:val="0"/>
      <w:marBottom w:val="0"/>
      <w:divBdr>
        <w:top w:val="none" w:sz="0" w:space="0" w:color="auto"/>
        <w:left w:val="none" w:sz="0" w:space="0" w:color="auto"/>
        <w:bottom w:val="none" w:sz="0" w:space="0" w:color="auto"/>
        <w:right w:val="none" w:sz="0" w:space="0" w:color="auto"/>
      </w:divBdr>
    </w:div>
    <w:div w:id="1847402067">
      <w:bodyDiv w:val="1"/>
      <w:marLeft w:val="0"/>
      <w:marRight w:val="0"/>
      <w:marTop w:val="0"/>
      <w:marBottom w:val="0"/>
      <w:divBdr>
        <w:top w:val="none" w:sz="0" w:space="0" w:color="auto"/>
        <w:left w:val="none" w:sz="0" w:space="0" w:color="auto"/>
        <w:bottom w:val="none" w:sz="0" w:space="0" w:color="auto"/>
        <w:right w:val="none" w:sz="0" w:space="0" w:color="auto"/>
      </w:divBdr>
    </w:div>
    <w:div w:id="1853228656">
      <w:bodyDiv w:val="1"/>
      <w:marLeft w:val="0"/>
      <w:marRight w:val="0"/>
      <w:marTop w:val="0"/>
      <w:marBottom w:val="0"/>
      <w:divBdr>
        <w:top w:val="none" w:sz="0" w:space="0" w:color="auto"/>
        <w:left w:val="none" w:sz="0" w:space="0" w:color="auto"/>
        <w:bottom w:val="none" w:sz="0" w:space="0" w:color="auto"/>
        <w:right w:val="none" w:sz="0" w:space="0" w:color="auto"/>
      </w:divBdr>
    </w:div>
    <w:div w:id="1871529350">
      <w:bodyDiv w:val="1"/>
      <w:marLeft w:val="0"/>
      <w:marRight w:val="0"/>
      <w:marTop w:val="0"/>
      <w:marBottom w:val="0"/>
      <w:divBdr>
        <w:top w:val="none" w:sz="0" w:space="0" w:color="auto"/>
        <w:left w:val="none" w:sz="0" w:space="0" w:color="auto"/>
        <w:bottom w:val="none" w:sz="0" w:space="0" w:color="auto"/>
        <w:right w:val="none" w:sz="0" w:space="0" w:color="auto"/>
      </w:divBdr>
    </w:div>
    <w:div w:id="1877966813">
      <w:bodyDiv w:val="1"/>
      <w:marLeft w:val="0"/>
      <w:marRight w:val="0"/>
      <w:marTop w:val="0"/>
      <w:marBottom w:val="0"/>
      <w:divBdr>
        <w:top w:val="none" w:sz="0" w:space="0" w:color="auto"/>
        <w:left w:val="none" w:sz="0" w:space="0" w:color="auto"/>
        <w:bottom w:val="none" w:sz="0" w:space="0" w:color="auto"/>
        <w:right w:val="none" w:sz="0" w:space="0" w:color="auto"/>
      </w:divBdr>
      <w:divsChild>
        <w:div w:id="833381302">
          <w:marLeft w:val="0"/>
          <w:marRight w:val="0"/>
          <w:marTop w:val="0"/>
          <w:marBottom w:val="0"/>
          <w:divBdr>
            <w:top w:val="none" w:sz="0" w:space="0" w:color="auto"/>
            <w:left w:val="none" w:sz="0" w:space="0" w:color="auto"/>
            <w:bottom w:val="none" w:sz="0" w:space="0" w:color="auto"/>
            <w:right w:val="none" w:sz="0" w:space="0" w:color="auto"/>
          </w:divBdr>
          <w:divsChild>
            <w:div w:id="16553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496155">
      <w:bodyDiv w:val="1"/>
      <w:marLeft w:val="0"/>
      <w:marRight w:val="0"/>
      <w:marTop w:val="0"/>
      <w:marBottom w:val="0"/>
      <w:divBdr>
        <w:top w:val="none" w:sz="0" w:space="0" w:color="auto"/>
        <w:left w:val="none" w:sz="0" w:space="0" w:color="auto"/>
        <w:bottom w:val="none" w:sz="0" w:space="0" w:color="auto"/>
        <w:right w:val="none" w:sz="0" w:space="0" w:color="auto"/>
      </w:divBdr>
      <w:divsChild>
        <w:div w:id="1021322776">
          <w:marLeft w:val="0"/>
          <w:marRight w:val="0"/>
          <w:marTop w:val="0"/>
          <w:marBottom w:val="0"/>
          <w:divBdr>
            <w:top w:val="none" w:sz="0" w:space="0" w:color="auto"/>
            <w:left w:val="none" w:sz="0" w:space="0" w:color="auto"/>
            <w:bottom w:val="none" w:sz="0" w:space="0" w:color="auto"/>
            <w:right w:val="none" w:sz="0" w:space="0" w:color="auto"/>
          </w:divBdr>
          <w:divsChild>
            <w:div w:id="1600479582">
              <w:marLeft w:val="0"/>
              <w:marRight w:val="0"/>
              <w:marTop w:val="0"/>
              <w:marBottom w:val="0"/>
              <w:divBdr>
                <w:top w:val="none" w:sz="0" w:space="0" w:color="auto"/>
                <w:left w:val="none" w:sz="0" w:space="0" w:color="auto"/>
                <w:bottom w:val="none" w:sz="0" w:space="0" w:color="auto"/>
                <w:right w:val="none" w:sz="0" w:space="0" w:color="auto"/>
              </w:divBdr>
            </w:div>
            <w:div w:id="2025938304">
              <w:marLeft w:val="0"/>
              <w:marRight w:val="0"/>
              <w:marTop w:val="0"/>
              <w:marBottom w:val="0"/>
              <w:divBdr>
                <w:top w:val="none" w:sz="0" w:space="0" w:color="auto"/>
                <w:left w:val="none" w:sz="0" w:space="0" w:color="auto"/>
                <w:bottom w:val="none" w:sz="0" w:space="0" w:color="auto"/>
                <w:right w:val="none" w:sz="0" w:space="0" w:color="auto"/>
              </w:divBdr>
            </w:div>
            <w:div w:id="178661454">
              <w:marLeft w:val="0"/>
              <w:marRight w:val="0"/>
              <w:marTop w:val="0"/>
              <w:marBottom w:val="0"/>
              <w:divBdr>
                <w:top w:val="none" w:sz="0" w:space="0" w:color="auto"/>
                <w:left w:val="none" w:sz="0" w:space="0" w:color="auto"/>
                <w:bottom w:val="none" w:sz="0" w:space="0" w:color="auto"/>
                <w:right w:val="none" w:sz="0" w:space="0" w:color="auto"/>
              </w:divBdr>
            </w:div>
            <w:div w:id="1436753869">
              <w:marLeft w:val="0"/>
              <w:marRight w:val="0"/>
              <w:marTop w:val="0"/>
              <w:marBottom w:val="0"/>
              <w:divBdr>
                <w:top w:val="none" w:sz="0" w:space="0" w:color="auto"/>
                <w:left w:val="none" w:sz="0" w:space="0" w:color="auto"/>
                <w:bottom w:val="none" w:sz="0" w:space="0" w:color="auto"/>
                <w:right w:val="none" w:sz="0" w:space="0" w:color="auto"/>
              </w:divBdr>
            </w:div>
            <w:div w:id="368842805">
              <w:marLeft w:val="0"/>
              <w:marRight w:val="0"/>
              <w:marTop w:val="0"/>
              <w:marBottom w:val="0"/>
              <w:divBdr>
                <w:top w:val="none" w:sz="0" w:space="0" w:color="auto"/>
                <w:left w:val="none" w:sz="0" w:space="0" w:color="auto"/>
                <w:bottom w:val="none" w:sz="0" w:space="0" w:color="auto"/>
                <w:right w:val="none" w:sz="0" w:space="0" w:color="auto"/>
              </w:divBdr>
            </w:div>
            <w:div w:id="787510643">
              <w:marLeft w:val="0"/>
              <w:marRight w:val="0"/>
              <w:marTop w:val="0"/>
              <w:marBottom w:val="0"/>
              <w:divBdr>
                <w:top w:val="none" w:sz="0" w:space="0" w:color="auto"/>
                <w:left w:val="none" w:sz="0" w:space="0" w:color="auto"/>
                <w:bottom w:val="none" w:sz="0" w:space="0" w:color="auto"/>
                <w:right w:val="none" w:sz="0" w:space="0" w:color="auto"/>
              </w:divBdr>
            </w:div>
            <w:div w:id="1649245254">
              <w:marLeft w:val="0"/>
              <w:marRight w:val="0"/>
              <w:marTop w:val="0"/>
              <w:marBottom w:val="0"/>
              <w:divBdr>
                <w:top w:val="none" w:sz="0" w:space="0" w:color="auto"/>
                <w:left w:val="none" w:sz="0" w:space="0" w:color="auto"/>
                <w:bottom w:val="none" w:sz="0" w:space="0" w:color="auto"/>
                <w:right w:val="none" w:sz="0" w:space="0" w:color="auto"/>
              </w:divBdr>
            </w:div>
            <w:div w:id="107153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08133">
      <w:bodyDiv w:val="1"/>
      <w:marLeft w:val="0"/>
      <w:marRight w:val="0"/>
      <w:marTop w:val="0"/>
      <w:marBottom w:val="0"/>
      <w:divBdr>
        <w:top w:val="none" w:sz="0" w:space="0" w:color="auto"/>
        <w:left w:val="none" w:sz="0" w:space="0" w:color="auto"/>
        <w:bottom w:val="none" w:sz="0" w:space="0" w:color="auto"/>
        <w:right w:val="none" w:sz="0" w:space="0" w:color="auto"/>
      </w:divBdr>
      <w:divsChild>
        <w:div w:id="318966180">
          <w:marLeft w:val="0"/>
          <w:marRight w:val="0"/>
          <w:marTop w:val="0"/>
          <w:marBottom w:val="0"/>
          <w:divBdr>
            <w:top w:val="none" w:sz="0" w:space="0" w:color="auto"/>
            <w:left w:val="none" w:sz="0" w:space="0" w:color="auto"/>
            <w:bottom w:val="none" w:sz="0" w:space="0" w:color="auto"/>
            <w:right w:val="none" w:sz="0" w:space="0" w:color="auto"/>
          </w:divBdr>
          <w:divsChild>
            <w:div w:id="1434781370">
              <w:marLeft w:val="0"/>
              <w:marRight w:val="0"/>
              <w:marTop w:val="0"/>
              <w:marBottom w:val="0"/>
              <w:divBdr>
                <w:top w:val="none" w:sz="0" w:space="0" w:color="auto"/>
                <w:left w:val="none" w:sz="0" w:space="0" w:color="auto"/>
                <w:bottom w:val="none" w:sz="0" w:space="0" w:color="auto"/>
                <w:right w:val="none" w:sz="0" w:space="0" w:color="auto"/>
              </w:divBdr>
            </w:div>
            <w:div w:id="81881128">
              <w:marLeft w:val="0"/>
              <w:marRight w:val="0"/>
              <w:marTop w:val="0"/>
              <w:marBottom w:val="0"/>
              <w:divBdr>
                <w:top w:val="none" w:sz="0" w:space="0" w:color="auto"/>
                <w:left w:val="none" w:sz="0" w:space="0" w:color="auto"/>
                <w:bottom w:val="none" w:sz="0" w:space="0" w:color="auto"/>
                <w:right w:val="none" w:sz="0" w:space="0" w:color="auto"/>
              </w:divBdr>
            </w:div>
            <w:div w:id="1938753705">
              <w:marLeft w:val="0"/>
              <w:marRight w:val="0"/>
              <w:marTop w:val="0"/>
              <w:marBottom w:val="0"/>
              <w:divBdr>
                <w:top w:val="none" w:sz="0" w:space="0" w:color="auto"/>
                <w:left w:val="none" w:sz="0" w:space="0" w:color="auto"/>
                <w:bottom w:val="none" w:sz="0" w:space="0" w:color="auto"/>
                <w:right w:val="none" w:sz="0" w:space="0" w:color="auto"/>
              </w:divBdr>
            </w:div>
            <w:div w:id="989021167">
              <w:marLeft w:val="0"/>
              <w:marRight w:val="0"/>
              <w:marTop w:val="0"/>
              <w:marBottom w:val="0"/>
              <w:divBdr>
                <w:top w:val="none" w:sz="0" w:space="0" w:color="auto"/>
                <w:left w:val="none" w:sz="0" w:space="0" w:color="auto"/>
                <w:bottom w:val="none" w:sz="0" w:space="0" w:color="auto"/>
                <w:right w:val="none" w:sz="0" w:space="0" w:color="auto"/>
              </w:divBdr>
            </w:div>
            <w:div w:id="1049231554">
              <w:marLeft w:val="0"/>
              <w:marRight w:val="0"/>
              <w:marTop w:val="0"/>
              <w:marBottom w:val="0"/>
              <w:divBdr>
                <w:top w:val="none" w:sz="0" w:space="0" w:color="auto"/>
                <w:left w:val="none" w:sz="0" w:space="0" w:color="auto"/>
                <w:bottom w:val="none" w:sz="0" w:space="0" w:color="auto"/>
                <w:right w:val="none" w:sz="0" w:space="0" w:color="auto"/>
              </w:divBdr>
            </w:div>
            <w:div w:id="755630888">
              <w:marLeft w:val="0"/>
              <w:marRight w:val="0"/>
              <w:marTop w:val="0"/>
              <w:marBottom w:val="0"/>
              <w:divBdr>
                <w:top w:val="none" w:sz="0" w:space="0" w:color="auto"/>
                <w:left w:val="none" w:sz="0" w:space="0" w:color="auto"/>
                <w:bottom w:val="none" w:sz="0" w:space="0" w:color="auto"/>
                <w:right w:val="none" w:sz="0" w:space="0" w:color="auto"/>
              </w:divBdr>
            </w:div>
            <w:div w:id="278490597">
              <w:marLeft w:val="0"/>
              <w:marRight w:val="0"/>
              <w:marTop w:val="0"/>
              <w:marBottom w:val="0"/>
              <w:divBdr>
                <w:top w:val="none" w:sz="0" w:space="0" w:color="auto"/>
                <w:left w:val="none" w:sz="0" w:space="0" w:color="auto"/>
                <w:bottom w:val="none" w:sz="0" w:space="0" w:color="auto"/>
                <w:right w:val="none" w:sz="0" w:space="0" w:color="auto"/>
              </w:divBdr>
            </w:div>
            <w:div w:id="518085400">
              <w:marLeft w:val="0"/>
              <w:marRight w:val="0"/>
              <w:marTop w:val="0"/>
              <w:marBottom w:val="0"/>
              <w:divBdr>
                <w:top w:val="none" w:sz="0" w:space="0" w:color="auto"/>
                <w:left w:val="none" w:sz="0" w:space="0" w:color="auto"/>
                <w:bottom w:val="none" w:sz="0" w:space="0" w:color="auto"/>
                <w:right w:val="none" w:sz="0" w:space="0" w:color="auto"/>
              </w:divBdr>
            </w:div>
            <w:div w:id="991372144">
              <w:marLeft w:val="0"/>
              <w:marRight w:val="0"/>
              <w:marTop w:val="0"/>
              <w:marBottom w:val="0"/>
              <w:divBdr>
                <w:top w:val="none" w:sz="0" w:space="0" w:color="auto"/>
                <w:left w:val="none" w:sz="0" w:space="0" w:color="auto"/>
                <w:bottom w:val="none" w:sz="0" w:space="0" w:color="auto"/>
                <w:right w:val="none" w:sz="0" w:space="0" w:color="auto"/>
              </w:divBdr>
            </w:div>
            <w:div w:id="151682300">
              <w:marLeft w:val="0"/>
              <w:marRight w:val="0"/>
              <w:marTop w:val="0"/>
              <w:marBottom w:val="0"/>
              <w:divBdr>
                <w:top w:val="none" w:sz="0" w:space="0" w:color="auto"/>
                <w:left w:val="none" w:sz="0" w:space="0" w:color="auto"/>
                <w:bottom w:val="none" w:sz="0" w:space="0" w:color="auto"/>
                <w:right w:val="none" w:sz="0" w:space="0" w:color="auto"/>
              </w:divBdr>
            </w:div>
            <w:div w:id="222911493">
              <w:marLeft w:val="0"/>
              <w:marRight w:val="0"/>
              <w:marTop w:val="0"/>
              <w:marBottom w:val="0"/>
              <w:divBdr>
                <w:top w:val="none" w:sz="0" w:space="0" w:color="auto"/>
                <w:left w:val="none" w:sz="0" w:space="0" w:color="auto"/>
                <w:bottom w:val="none" w:sz="0" w:space="0" w:color="auto"/>
                <w:right w:val="none" w:sz="0" w:space="0" w:color="auto"/>
              </w:divBdr>
            </w:div>
            <w:div w:id="1571427569">
              <w:marLeft w:val="0"/>
              <w:marRight w:val="0"/>
              <w:marTop w:val="0"/>
              <w:marBottom w:val="0"/>
              <w:divBdr>
                <w:top w:val="none" w:sz="0" w:space="0" w:color="auto"/>
                <w:left w:val="none" w:sz="0" w:space="0" w:color="auto"/>
                <w:bottom w:val="none" w:sz="0" w:space="0" w:color="auto"/>
                <w:right w:val="none" w:sz="0" w:space="0" w:color="auto"/>
              </w:divBdr>
            </w:div>
            <w:div w:id="199302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07426">
      <w:bodyDiv w:val="1"/>
      <w:marLeft w:val="0"/>
      <w:marRight w:val="0"/>
      <w:marTop w:val="0"/>
      <w:marBottom w:val="0"/>
      <w:divBdr>
        <w:top w:val="none" w:sz="0" w:space="0" w:color="auto"/>
        <w:left w:val="none" w:sz="0" w:space="0" w:color="auto"/>
        <w:bottom w:val="none" w:sz="0" w:space="0" w:color="auto"/>
        <w:right w:val="none" w:sz="0" w:space="0" w:color="auto"/>
      </w:divBdr>
      <w:divsChild>
        <w:div w:id="669717528">
          <w:marLeft w:val="0"/>
          <w:marRight w:val="0"/>
          <w:marTop w:val="0"/>
          <w:marBottom w:val="0"/>
          <w:divBdr>
            <w:top w:val="none" w:sz="0" w:space="0" w:color="auto"/>
            <w:left w:val="none" w:sz="0" w:space="0" w:color="auto"/>
            <w:bottom w:val="none" w:sz="0" w:space="0" w:color="auto"/>
            <w:right w:val="none" w:sz="0" w:space="0" w:color="auto"/>
          </w:divBdr>
          <w:divsChild>
            <w:div w:id="202597590">
              <w:marLeft w:val="0"/>
              <w:marRight w:val="0"/>
              <w:marTop w:val="0"/>
              <w:marBottom w:val="0"/>
              <w:divBdr>
                <w:top w:val="none" w:sz="0" w:space="0" w:color="auto"/>
                <w:left w:val="none" w:sz="0" w:space="0" w:color="auto"/>
                <w:bottom w:val="none" w:sz="0" w:space="0" w:color="auto"/>
                <w:right w:val="none" w:sz="0" w:space="0" w:color="auto"/>
              </w:divBdr>
            </w:div>
            <w:div w:id="233131911">
              <w:marLeft w:val="0"/>
              <w:marRight w:val="0"/>
              <w:marTop w:val="0"/>
              <w:marBottom w:val="0"/>
              <w:divBdr>
                <w:top w:val="none" w:sz="0" w:space="0" w:color="auto"/>
                <w:left w:val="none" w:sz="0" w:space="0" w:color="auto"/>
                <w:bottom w:val="none" w:sz="0" w:space="0" w:color="auto"/>
                <w:right w:val="none" w:sz="0" w:space="0" w:color="auto"/>
              </w:divBdr>
            </w:div>
            <w:div w:id="536817381">
              <w:marLeft w:val="0"/>
              <w:marRight w:val="0"/>
              <w:marTop w:val="0"/>
              <w:marBottom w:val="0"/>
              <w:divBdr>
                <w:top w:val="none" w:sz="0" w:space="0" w:color="auto"/>
                <w:left w:val="none" w:sz="0" w:space="0" w:color="auto"/>
                <w:bottom w:val="none" w:sz="0" w:space="0" w:color="auto"/>
                <w:right w:val="none" w:sz="0" w:space="0" w:color="auto"/>
              </w:divBdr>
            </w:div>
            <w:div w:id="283774191">
              <w:marLeft w:val="0"/>
              <w:marRight w:val="0"/>
              <w:marTop w:val="0"/>
              <w:marBottom w:val="0"/>
              <w:divBdr>
                <w:top w:val="none" w:sz="0" w:space="0" w:color="auto"/>
                <w:left w:val="none" w:sz="0" w:space="0" w:color="auto"/>
                <w:bottom w:val="none" w:sz="0" w:space="0" w:color="auto"/>
                <w:right w:val="none" w:sz="0" w:space="0" w:color="auto"/>
              </w:divBdr>
            </w:div>
            <w:div w:id="1040981391">
              <w:marLeft w:val="0"/>
              <w:marRight w:val="0"/>
              <w:marTop w:val="0"/>
              <w:marBottom w:val="0"/>
              <w:divBdr>
                <w:top w:val="none" w:sz="0" w:space="0" w:color="auto"/>
                <w:left w:val="none" w:sz="0" w:space="0" w:color="auto"/>
                <w:bottom w:val="none" w:sz="0" w:space="0" w:color="auto"/>
                <w:right w:val="none" w:sz="0" w:space="0" w:color="auto"/>
              </w:divBdr>
            </w:div>
            <w:div w:id="4151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18356">
      <w:bodyDiv w:val="1"/>
      <w:marLeft w:val="0"/>
      <w:marRight w:val="0"/>
      <w:marTop w:val="0"/>
      <w:marBottom w:val="0"/>
      <w:divBdr>
        <w:top w:val="none" w:sz="0" w:space="0" w:color="auto"/>
        <w:left w:val="none" w:sz="0" w:space="0" w:color="auto"/>
        <w:bottom w:val="none" w:sz="0" w:space="0" w:color="auto"/>
        <w:right w:val="none" w:sz="0" w:space="0" w:color="auto"/>
      </w:divBdr>
    </w:div>
    <w:div w:id="2114859081">
      <w:bodyDiv w:val="1"/>
      <w:marLeft w:val="0"/>
      <w:marRight w:val="0"/>
      <w:marTop w:val="0"/>
      <w:marBottom w:val="0"/>
      <w:divBdr>
        <w:top w:val="none" w:sz="0" w:space="0" w:color="auto"/>
        <w:left w:val="none" w:sz="0" w:space="0" w:color="auto"/>
        <w:bottom w:val="none" w:sz="0" w:space="0" w:color="auto"/>
        <w:right w:val="none" w:sz="0" w:space="0" w:color="auto"/>
      </w:divBdr>
    </w:div>
    <w:div w:id="2130973998">
      <w:bodyDiv w:val="1"/>
      <w:marLeft w:val="0"/>
      <w:marRight w:val="0"/>
      <w:marTop w:val="0"/>
      <w:marBottom w:val="0"/>
      <w:divBdr>
        <w:top w:val="none" w:sz="0" w:space="0" w:color="auto"/>
        <w:left w:val="none" w:sz="0" w:space="0" w:color="auto"/>
        <w:bottom w:val="none" w:sz="0" w:space="0" w:color="auto"/>
        <w:right w:val="none" w:sz="0" w:space="0" w:color="auto"/>
      </w:divBdr>
    </w:div>
    <w:div w:id="2136635056">
      <w:bodyDiv w:val="1"/>
      <w:marLeft w:val="0"/>
      <w:marRight w:val="0"/>
      <w:marTop w:val="0"/>
      <w:marBottom w:val="0"/>
      <w:divBdr>
        <w:top w:val="none" w:sz="0" w:space="0" w:color="auto"/>
        <w:left w:val="none" w:sz="0" w:space="0" w:color="auto"/>
        <w:bottom w:val="none" w:sz="0" w:space="0" w:color="auto"/>
        <w:right w:val="none" w:sz="0" w:space="0" w:color="auto"/>
      </w:divBdr>
    </w:div>
    <w:div w:id="2138179760">
      <w:bodyDiv w:val="1"/>
      <w:marLeft w:val="0"/>
      <w:marRight w:val="0"/>
      <w:marTop w:val="0"/>
      <w:marBottom w:val="0"/>
      <w:divBdr>
        <w:top w:val="none" w:sz="0" w:space="0" w:color="auto"/>
        <w:left w:val="none" w:sz="0" w:space="0" w:color="auto"/>
        <w:bottom w:val="none" w:sz="0" w:space="0" w:color="auto"/>
        <w:right w:val="none" w:sz="0" w:space="0" w:color="auto"/>
      </w:divBdr>
    </w:div>
    <w:div w:id="2145001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Ora23</b:Tag>
    <b:SourceType>InternetSite</b:SourceType>
    <b:Guid>{37D6D8F7-F59F-480F-894B-A4127FD0A274}</b:Guid>
    <b:Year>2023</b:Year>
    <b:InternetSiteTitle>oracle.com</b:InternetSiteTitle>
    <b:Month>1</b:Month>
    <b:Day>6</b:Day>
    <b:URL>https://docs.oracle.com/javase/specs/jvms/se7/html/jvms-2.html</b:URL>
    <b:LCID>cs-CZ</b:LCID>
    <b:Author>
      <b:Author>
        <b:Corporate>Oracle</b:Corporate>
      </b:Author>
    </b:Author>
    <b:RefOrder>2</b:RefOrder>
  </b:Source>
  <b:Source>
    <b:Tag>Dig23</b:Tag>
    <b:SourceType>InternetSite</b:SourceType>
    <b:Guid>{92E93507-09FF-4E1E-A9FE-3D7B5A9485B8}</b:Guid>
    <b:Title>Digital Ocean</b:Title>
    <b:InternetSiteTitle>Digital Ocean</b:InternetSiteTitle>
    <b:Year>2023</b:Year>
    <b:Month>1</b:Month>
    <b:Day>7</b:Day>
    <b:URL>https://www.digitalocean.com/community/tutorials/garbage-collection-in-java</b:URL>
    <b:RefOrder>1</b:RefOrder>
  </b:Source>
  <b:Source>
    <b:Tag>g4gmark</b:Tag>
    <b:SourceType>InternetSite</b:SourceType>
    <b:Guid>{581E4201-2A05-4BBA-8729-8D88EE7AC3ED}</b:Guid>
    <b:Title>Geeks for geeks</b:Title>
    <b:Year>2023</b:Year>
    <b:Author>
      <b:Author>
        <b:Corporate>Geeks for Geeks</b:Corporate>
      </b:Author>
    </b:Author>
    <b:Month>1</b:Month>
    <b:Day>28</b:Day>
    <b:URL>https://www.geeksforgeeks.org/mark-and-sweep-garbage-collection-algorithm/</b:URL>
    <b:RefOrder>3</b:RefOrder>
  </b:Source>
  <b:Source>
    <b:Tag>231</b:Tag>
    <b:SourceType>InternetSite</b:SourceType>
    <b:Guid>{CAB963BC-4A17-4B84-AA74-DC2816108029}</b:Guid>
    <b:URL>https://lambda.uta.edu/cse5317/notes/node47.html</b:URL>
    <b:LCID>en-US</b:LCID>
    <b:YearAccessed>2023</b:YearAccessed>
    <b:MonthAccessed>1.</b:MonthAccessed>
    <b:DayAccessed>28.</b:DayAccessed>
    <b:Author>
      <b:Author>
        <b:NameList>
          <b:Person>
            <b:Last>Fegaras</b:Last>
            <b:First>Leonidas</b:First>
          </b:Person>
        </b:NameList>
      </b:Author>
    </b:Author>
    <b:RefOrder>4</b:RefOrder>
  </b:Source>
</b:Sources>
</file>

<file path=customXml/itemProps1.xml><?xml version="1.0" encoding="utf-8"?>
<ds:datastoreItem xmlns:ds="http://schemas.openxmlformats.org/officeDocument/2006/customXml" ds:itemID="{E22B7EED-3597-4EF7-9E3E-7CE81CF5A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11500</TotalTime>
  <Pages>48</Pages>
  <Words>16597</Words>
  <Characters>97924</Characters>
  <Application>Microsoft Office Word</Application>
  <DocSecurity>0</DocSecurity>
  <Lines>816</Lines>
  <Paragraphs>228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Jiří Velek</dc:creator>
  <cp:lastModifiedBy>Jiří Velek</cp:lastModifiedBy>
  <cp:revision>16765</cp:revision>
  <cp:lastPrinted>2023-04-13T10:56:00Z</cp:lastPrinted>
  <dcterms:created xsi:type="dcterms:W3CDTF">2022-10-16T11:52:00Z</dcterms:created>
  <dcterms:modified xsi:type="dcterms:W3CDTF">2023-04-13T12:11:00Z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id="jMPQyu1s"/&gt;&lt;style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