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F040F" w14:textId="77777777" w:rsidR="00356612" w:rsidRPr="00462EBF" w:rsidRDefault="00AE7D5E">
      <w:pPr>
        <w:pStyle w:val="Standard"/>
        <w:jc w:val="center"/>
        <w:rPr>
          <w:rFonts w:eastAsia="Times New Roman" w:cs="Liberation Serif"/>
          <w:sz w:val="40"/>
          <w:szCs w:val="40"/>
          <w:lang w:val="cs-CZ" w:bidi="ar-SA"/>
        </w:rPr>
      </w:pPr>
      <w:r w:rsidRPr="00462EBF">
        <w:rPr>
          <w:rFonts w:eastAsia="Times New Roman" w:cs="Liberation Serif"/>
          <w:sz w:val="40"/>
          <w:szCs w:val="40"/>
          <w:lang w:val="cs-CZ" w:bidi="ar-SA"/>
        </w:rPr>
        <w:t>Západočeská univerzita v Plzni</w:t>
      </w:r>
    </w:p>
    <w:p w14:paraId="337BA9C3" w14:textId="77777777" w:rsidR="00356612" w:rsidRPr="00462EBF" w:rsidRDefault="00AE7D5E">
      <w:pPr>
        <w:pStyle w:val="Standard"/>
        <w:jc w:val="center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>Fakulta aplikovaných věd</w:t>
      </w:r>
    </w:p>
    <w:p w14:paraId="2A2C707D" w14:textId="77777777" w:rsidR="00356612" w:rsidRPr="00462EBF" w:rsidRDefault="00AE7D5E">
      <w:pPr>
        <w:pStyle w:val="Standard"/>
        <w:jc w:val="center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>Katedra informatiky a výpočetní techniky</w:t>
      </w:r>
    </w:p>
    <w:p w14:paraId="05E42C4D" w14:textId="77777777" w:rsidR="00356612" w:rsidRPr="00462EBF" w:rsidRDefault="00356612">
      <w:pPr>
        <w:pStyle w:val="Standard"/>
        <w:jc w:val="center"/>
        <w:rPr>
          <w:rFonts w:eastAsia="Times New Roman" w:cs="Liberation Serif"/>
          <w:lang w:val="cs-CZ" w:bidi="ar-SA"/>
        </w:rPr>
      </w:pPr>
    </w:p>
    <w:p w14:paraId="1D8444FD" w14:textId="77777777" w:rsidR="00356612" w:rsidRPr="00462EBF" w:rsidRDefault="00356612">
      <w:pPr>
        <w:pStyle w:val="Standard"/>
        <w:jc w:val="center"/>
        <w:rPr>
          <w:rFonts w:eastAsia="Times New Roman" w:cs="Liberation Serif"/>
          <w:lang w:val="cs-CZ" w:bidi="ar-SA"/>
        </w:rPr>
      </w:pPr>
    </w:p>
    <w:p w14:paraId="76576E88" w14:textId="77777777" w:rsidR="00356612" w:rsidRPr="00462EBF" w:rsidRDefault="00356612">
      <w:pPr>
        <w:pStyle w:val="Standard"/>
        <w:jc w:val="center"/>
        <w:rPr>
          <w:rFonts w:eastAsia="Times New Roman" w:cs="Liberation Serif"/>
          <w:lang w:val="cs-CZ" w:bidi="ar-SA"/>
        </w:rPr>
      </w:pPr>
    </w:p>
    <w:p w14:paraId="13384255" w14:textId="77777777" w:rsidR="00356612" w:rsidRPr="00462EBF" w:rsidRDefault="00356612">
      <w:pPr>
        <w:pStyle w:val="Standard"/>
        <w:jc w:val="center"/>
        <w:rPr>
          <w:rFonts w:eastAsia="Times New Roman" w:cs="Liberation Serif"/>
          <w:sz w:val="48"/>
          <w:szCs w:val="48"/>
          <w:lang w:val="cs-CZ" w:bidi="ar-SA"/>
        </w:rPr>
      </w:pPr>
    </w:p>
    <w:p w14:paraId="70557225" w14:textId="77777777" w:rsidR="00356612" w:rsidRPr="00462EBF" w:rsidRDefault="00356612">
      <w:pPr>
        <w:pStyle w:val="Standard"/>
        <w:jc w:val="center"/>
        <w:rPr>
          <w:rFonts w:eastAsia="Times New Roman" w:cs="Liberation Serif"/>
          <w:sz w:val="48"/>
          <w:szCs w:val="48"/>
          <w:lang w:val="cs-CZ" w:bidi="ar-SA"/>
        </w:rPr>
      </w:pPr>
    </w:p>
    <w:p w14:paraId="1908E949" w14:textId="77777777" w:rsidR="00356612" w:rsidRPr="00462EBF" w:rsidRDefault="00356612">
      <w:pPr>
        <w:pStyle w:val="Standard"/>
        <w:jc w:val="center"/>
        <w:rPr>
          <w:rFonts w:eastAsia="Times New Roman" w:cs="Liberation Serif"/>
          <w:sz w:val="48"/>
          <w:szCs w:val="48"/>
          <w:lang w:val="cs-CZ" w:bidi="ar-SA"/>
        </w:rPr>
      </w:pPr>
    </w:p>
    <w:p w14:paraId="05EA421B" w14:textId="77777777" w:rsidR="00356612" w:rsidRPr="00462EBF" w:rsidRDefault="00356612">
      <w:pPr>
        <w:pStyle w:val="Standard"/>
        <w:jc w:val="center"/>
        <w:rPr>
          <w:rFonts w:eastAsia="Times New Roman" w:cs="Liberation Serif"/>
          <w:sz w:val="48"/>
          <w:szCs w:val="48"/>
          <w:lang w:val="cs-CZ" w:bidi="ar-SA"/>
        </w:rPr>
      </w:pPr>
    </w:p>
    <w:p w14:paraId="06F6BC36" w14:textId="77777777" w:rsidR="00356612" w:rsidRPr="00462EBF" w:rsidRDefault="00356612">
      <w:pPr>
        <w:pStyle w:val="Standard"/>
        <w:jc w:val="center"/>
        <w:rPr>
          <w:rFonts w:eastAsia="Times New Roman" w:cs="Liberation Serif"/>
          <w:sz w:val="48"/>
          <w:szCs w:val="48"/>
          <w:lang w:val="cs-CZ" w:bidi="ar-SA"/>
        </w:rPr>
      </w:pPr>
    </w:p>
    <w:p w14:paraId="429F1226" w14:textId="77777777" w:rsidR="00356612" w:rsidRPr="00462EBF" w:rsidRDefault="00AE7D5E">
      <w:pPr>
        <w:pStyle w:val="Standard"/>
        <w:jc w:val="center"/>
        <w:rPr>
          <w:rFonts w:eastAsia="Times New Roman" w:cs="Liberation Serif"/>
          <w:sz w:val="48"/>
          <w:szCs w:val="48"/>
          <w:lang w:val="cs-CZ" w:bidi="ar-SA"/>
        </w:rPr>
      </w:pPr>
      <w:r w:rsidRPr="00462EBF">
        <w:rPr>
          <w:rFonts w:eastAsia="Times New Roman" w:cs="Liberation Serif"/>
          <w:sz w:val="48"/>
          <w:szCs w:val="48"/>
          <w:lang w:val="cs-CZ" w:bidi="ar-SA"/>
        </w:rPr>
        <w:t>Semestrální práce z předmětu POT</w:t>
      </w:r>
    </w:p>
    <w:p w14:paraId="6B880DEC" w14:textId="77777777" w:rsidR="00356612" w:rsidRPr="00462EBF" w:rsidRDefault="00356612">
      <w:pPr>
        <w:pStyle w:val="Standard"/>
        <w:jc w:val="center"/>
        <w:rPr>
          <w:rFonts w:eastAsia="Times New Roman" w:cs="Liberation Serif"/>
          <w:lang w:val="cs-CZ" w:bidi="ar-SA"/>
        </w:rPr>
      </w:pPr>
    </w:p>
    <w:p w14:paraId="5D8B19EF" w14:textId="77777777" w:rsidR="00356612" w:rsidRPr="00462EBF" w:rsidRDefault="00AE7D5E">
      <w:pPr>
        <w:pStyle w:val="Standard"/>
        <w:jc w:val="center"/>
        <w:rPr>
          <w:rFonts w:eastAsia="Times New Roman" w:cs="Liberation Serif"/>
          <w:sz w:val="28"/>
          <w:szCs w:val="28"/>
          <w:lang w:val="cs-CZ" w:bidi="ar-SA"/>
        </w:rPr>
      </w:pPr>
      <w:r w:rsidRPr="00462EBF">
        <w:rPr>
          <w:rFonts w:eastAsia="Times New Roman" w:cs="Liberation Serif"/>
          <w:sz w:val="28"/>
          <w:szCs w:val="28"/>
          <w:lang w:val="cs-CZ" w:bidi="ar-SA"/>
        </w:rPr>
        <w:t>zadání č. 29</w:t>
      </w:r>
    </w:p>
    <w:p w14:paraId="3C6EC1C3" w14:textId="77777777" w:rsidR="00356612" w:rsidRPr="00462EBF" w:rsidRDefault="00356612">
      <w:pPr>
        <w:pStyle w:val="Standard"/>
        <w:rPr>
          <w:rFonts w:eastAsia="Times New Roman" w:cs="Liberation Serif"/>
          <w:lang w:val="cs-CZ" w:bidi="ar-SA"/>
        </w:rPr>
      </w:pPr>
    </w:p>
    <w:p w14:paraId="000C2AD0" w14:textId="77777777" w:rsidR="00356612" w:rsidRPr="00462EBF" w:rsidRDefault="00356612">
      <w:pPr>
        <w:pStyle w:val="Standard"/>
        <w:rPr>
          <w:rFonts w:eastAsia="Times New Roman" w:cs="Liberation Serif"/>
          <w:lang w:val="cs-CZ" w:bidi="ar-SA"/>
        </w:rPr>
      </w:pPr>
    </w:p>
    <w:p w14:paraId="6DD32049" w14:textId="77777777" w:rsidR="00356612" w:rsidRPr="00462EBF" w:rsidRDefault="00356612">
      <w:pPr>
        <w:pStyle w:val="Standard"/>
        <w:rPr>
          <w:rFonts w:eastAsia="Times New Roman" w:cs="Liberation Serif"/>
          <w:lang w:val="cs-CZ" w:bidi="ar-SA"/>
        </w:rPr>
      </w:pPr>
    </w:p>
    <w:p w14:paraId="578A8F99" w14:textId="77777777" w:rsidR="00356612" w:rsidRPr="00462EBF" w:rsidRDefault="00356612">
      <w:pPr>
        <w:pStyle w:val="Standard"/>
        <w:rPr>
          <w:rFonts w:eastAsia="Times New Roman" w:cs="Liberation Serif"/>
          <w:lang w:val="cs-CZ" w:bidi="ar-SA"/>
        </w:rPr>
      </w:pPr>
    </w:p>
    <w:p w14:paraId="79B3CA9A" w14:textId="77777777" w:rsidR="00356612" w:rsidRPr="00462EBF" w:rsidRDefault="00356612">
      <w:pPr>
        <w:pStyle w:val="Standard"/>
        <w:rPr>
          <w:rFonts w:eastAsia="Times New Roman" w:cs="Liberation Serif"/>
          <w:lang w:val="cs-CZ" w:bidi="ar-SA"/>
        </w:rPr>
      </w:pPr>
    </w:p>
    <w:p w14:paraId="017076FA" w14:textId="77777777" w:rsidR="00356612" w:rsidRPr="00462EBF" w:rsidRDefault="00356612">
      <w:pPr>
        <w:pStyle w:val="Standard"/>
        <w:rPr>
          <w:rFonts w:eastAsia="Times New Roman" w:cs="Liberation Serif"/>
          <w:lang w:val="cs-CZ" w:bidi="ar-SA"/>
        </w:rPr>
      </w:pPr>
    </w:p>
    <w:p w14:paraId="52910034" w14:textId="77777777" w:rsidR="00356612" w:rsidRPr="00462EBF" w:rsidRDefault="00356612">
      <w:pPr>
        <w:pStyle w:val="Standard"/>
        <w:rPr>
          <w:rFonts w:eastAsia="Times New Roman" w:cs="Liberation Serif"/>
          <w:lang w:val="cs-CZ" w:bidi="ar-SA"/>
        </w:rPr>
      </w:pPr>
    </w:p>
    <w:p w14:paraId="1FC1AB40" w14:textId="77777777" w:rsidR="00356612" w:rsidRPr="00462EBF" w:rsidRDefault="00356612">
      <w:pPr>
        <w:pStyle w:val="Standard"/>
        <w:rPr>
          <w:rFonts w:eastAsia="Times New Roman" w:cs="Liberation Serif"/>
          <w:lang w:val="cs-CZ" w:bidi="ar-SA"/>
        </w:rPr>
      </w:pPr>
    </w:p>
    <w:p w14:paraId="63D38BD1" w14:textId="77777777" w:rsidR="00356612" w:rsidRPr="00462EBF" w:rsidRDefault="00356612">
      <w:pPr>
        <w:pStyle w:val="Standard"/>
        <w:rPr>
          <w:rFonts w:eastAsia="Times New Roman" w:cs="Liberation Serif"/>
          <w:lang w:val="cs-CZ" w:bidi="ar-SA"/>
        </w:rPr>
      </w:pPr>
    </w:p>
    <w:p w14:paraId="45A7BB66" w14:textId="77777777" w:rsidR="00356612" w:rsidRPr="00462EBF" w:rsidRDefault="00356612">
      <w:pPr>
        <w:pStyle w:val="Standard"/>
        <w:rPr>
          <w:rFonts w:eastAsia="Times New Roman" w:cs="Liberation Serif"/>
          <w:lang w:val="cs-CZ" w:bidi="ar-SA"/>
        </w:rPr>
      </w:pPr>
    </w:p>
    <w:p w14:paraId="4ECD162A" w14:textId="77777777" w:rsidR="00356612" w:rsidRPr="00462EBF" w:rsidRDefault="00356612">
      <w:pPr>
        <w:pStyle w:val="Standard"/>
        <w:rPr>
          <w:rFonts w:eastAsia="Times New Roman" w:cs="Liberation Serif"/>
          <w:lang w:val="cs-CZ" w:bidi="ar-SA"/>
        </w:rPr>
      </w:pPr>
    </w:p>
    <w:p w14:paraId="2CD8287E" w14:textId="77777777" w:rsidR="00356612" w:rsidRPr="00462EBF" w:rsidRDefault="00356612">
      <w:pPr>
        <w:pStyle w:val="Standard"/>
        <w:rPr>
          <w:rFonts w:eastAsia="Times New Roman" w:cs="Liberation Serif"/>
          <w:lang w:val="cs-CZ" w:bidi="ar-SA"/>
        </w:rPr>
      </w:pPr>
    </w:p>
    <w:p w14:paraId="7B963E70" w14:textId="77777777" w:rsidR="00356612" w:rsidRPr="00462EBF" w:rsidRDefault="00356612">
      <w:pPr>
        <w:pStyle w:val="Standard"/>
        <w:rPr>
          <w:rFonts w:eastAsia="Times New Roman" w:cs="Liberation Serif"/>
          <w:lang w:val="cs-CZ" w:bidi="ar-SA"/>
        </w:rPr>
      </w:pPr>
    </w:p>
    <w:p w14:paraId="4DE658A1" w14:textId="77777777" w:rsidR="00356612" w:rsidRPr="00462EBF" w:rsidRDefault="00356612">
      <w:pPr>
        <w:pStyle w:val="Standard"/>
        <w:rPr>
          <w:rFonts w:eastAsia="Times New Roman" w:cs="Liberation Serif"/>
          <w:lang w:val="cs-CZ" w:bidi="ar-SA"/>
        </w:rPr>
      </w:pPr>
    </w:p>
    <w:p w14:paraId="18E301C4" w14:textId="77777777" w:rsidR="00356612" w:rsidRPr="00462EBF" w:rsidRDefault="00356612">
      <w:pPr>
        <w:pStyle w:val="Standard"/>
        <w:rPr>
          <w:rFonts w:eastAsia="Times New Roman" w:cs="Liberation Serif"/>
          <w:lang w:val="cs-CZ" w:bidi="ar-SA"/>
        </w:rPr>
      </w:pPr>
    </w:p>
    <w:p w14:paraId="57C7778C" w14:textId="77777777" w:rsidR="00356612" w:rsidRPr="00462EBF" w:rsidRDefault="00356612">
      <w:pPr>
        <w:pStyle w:val="Standard"/>
        <w:rPr>
          <w:rFonts w:eastAsia="Times New Roman" w:cs="Liberation Serif"/>
          <w:lang w:val="cs-CZ" w:bidi="ar-SA"/>
        </w:rPr>
      </w:pPr>
    </w:p>
    <w:p w14:paraId="1A420A4E" w14:textId="77777777" w:rsidR="00356612" w:rsidRPr="00462EBF" w:rsidRDefault="00356612">
      <w:pPr>
        <w:pStyle w:val="Standard"/>
        <w:rPr>
          <w:rFonts w:eastAsia="Times New Roman" w:cs="Liberation Serif"/>
          <w:lang w:val="cs-CZ" w:bidi="ar-SA"/>
        </w:rPr>
      </w:pPr>
    </w:p>
    <w:p w14:paraId="72922102" w14:textId="77777777" w:rsidR="00356612" w:rsidRPr="00462EBF" w:rsidRDefault="00356612">
      <w:pPr>
        <w:pStyle w:val="Standard"/>
        <w:rPr>
          <w:rFonts w:eastAsia="Times New Roman" w:cs="Liberation Serif"/>
          <w:lang w:val="cs-CZ" w:bidi="ar-SA"/>
        </w:rPr>
      </w:pPr>
    </w:p>
    <w:p w14:paraId="6B093F49" w14:textId="77777777" w:rsidR="00356612" w:rsidRPr="00462EBF" w:rsidRDefault="00356612">
      <w:pPr>
        <w:pStyle w:val="Standard"/>
        <w:rPr>
          <w:rFonts w:eastAsia="Times New Roman" w:cs="Liberation Serif"/>
          <w:lang w:val="cs-CZ" w:bidi="ar-SA"/>
        </w:rPr>
      </w:pPr>
    </w:p>
    <w:p w14:paraId="5CCDD392" w14:textId="77777777" w:rsidR="00356612" w:rsidRPr="00462EBF" w:rsidRDefault="00356612">
      <w:pPr>
        <w:pStyle w:val="Standard"/>
        <w:rPr>
          <w:rFonts w:eastAsia="Times New Roman" w:cs="Liberation Serif"/>
          <w:lang w:val="cs-CZ" w:bidi="ar-SA"/>
        </w:rPr>
      </w:pPr>
    </w:p>
    <w:p w14:paraId="5F3A7236" w14:textId="77777777" w:rsidR="00356612" w:rsidRPr="00462EBF" w:rsidRDefault="00356612">
      <w:pPr>
        <w:pStyle w:val="Standard"/>
        <w:rPr>
          <w:rFonts w:eastAsia="Times New Roman" w:cs="Liberation Serif"/>
          <w:lang w:val="cs-CZ" w:bidi="ar-SA"/>
        </w:rPr>
      </w:pPr>
    </w:p>
    <w:p w14:paraId="603C6A37" w14:textId="77777777" w:rsidR="00356612" w:rsidRPr="00462EBF" w:rsidRDefault="00356612">
      <w:pPr>
        <w:pStyle w:val="Standard"/>
        <w:rPr>
          <w:rFonts w:eastAsia="Times New Roman" w:cs="Liberation Serif"/>
          <w:lang w:val="cs-CZ" w:bidi="ar-SA"/>
        </w:rPr>
      </w:pPr>
    </w:p>
    <w:p w14:paraId="08C3AFB4" w14:textId="77777777" w:rsidR="00356612" w:rsidRPr="00462EBF" w:rsidRDefault="00356612">
      <w:pPr>
        <w:pStyle w:val="Standard"/>
        <w:rPr>
          <w:rFonts w:eastAsia="Times New Roman" w:cs="Liberation Serif"/>
          <w:lang w:val="cs-CZ" w:bidi="ar-SA"/>
        </w:rPr>
      </w:pPr>
    </w:p>
    <w:p w14:paraId="56383932" w14:textId="77777777" w:rsidR="00356612" w:rsidRPr="00462EBF" w:rsidRDefault="00356612">
      <w:pPr>
        <w:pStyle w:val="Standard"/>
        <w:rPr>
          <w:rFonts w:eastAsia="Times New Roman" w:cs="Liberation Serif"/>
          <w:lang w:val="cs-CZ" w:bidi="ar-SA"/>
        </w:rPr>
      </w:pPr>
    </w:p>
    <w:p w14:paraId="45F724D5" w14:textId="77777777" w:rsidR="00356612" w:rsidRPr="00462EBF" w:rsidRDefault="00356612">
      <w:pPr>
        <w:pStyle w:val="Standard"/>
        <w:rPr>
          <w:rFonts w:eastAsia="Times New Roman" w:cs="Liberation Serif"/>
          <w:lang w:val="cs-CZ" w:bidi="ar-SA"/>
        </w:rPr>
      </w:pPr>
    </w:p>
    <w:p w14:paraId="354CC7E9" w14:textId="77777777" w:rsidR="00356612" w:rsidRPr="00462EBF" w:rsidRDefault="00356612">
      <w:pPr>
        <w:pStyle w:val="Standard"/>
        <w:rPr>
          <w:rFonts w:eastAsia="Times New Roman" w:cs="Liberation Serif"/>
          <w:lang w:val="cs-CZ" w:bidi="ar-SA"/>
        </w:rPr>
      </w:pPr>
    </w:p>
    <w:p w14:paraId="5D9E08E3" w14:textId="77777777" w:rsidR="00356612" w:rsidRPr="00462EBF" w:rsidRDefault="00356612">
      <w:pPr>
        <w:pStyle w:val="Standard"/>
        <w:rPr>
          <w:rFonts w:eastAsia="Times New Roman" w:cs="Liberation Serif"/>
          <w:lang w:val="cs-CZ" w:bidi="ar-SA"/>
        </w:rPr>
      </w:pPr>
    </w:p>
    <w:p w14:paraId="12C7E51A" w14:textId="77777777" w:rsidR="00356612" w:rsidRPr="00462EBF" w:rsidRDefault="00AE7D5E">
      <w:pPr>
        <w:pStyle w:val="Standard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 xml:space="preserve">Vypracoval: Jiří Velek </w:t>
      </w:r>
      <w:r w:rsidRPr="00462EBF">
        <w:rPr>
          <w:rFonts w:eastAsia="Times New Roman" w:cs="Liberation Serif"/>
          <w:lang w:bidi="ar-SA"/>
        </w:rPr>
        <w:t>A20B0269P</w:t>
      </w:r>
    </w:p>
    <w:p w14:paraId="19ACDADC" w14:textId="77777777" w:rsidR="00356612" w:rsidRPr="00462EBF" w:rsidRDefault="00AE7D5E">
      <w:pPr>
        <w:pStyle w:val="Standard"/>
        <w:rPr>
          <w:rFonts w:cs="Liberation Serif"/>
        </w:rPr>
      </w:pPr>
      <w:r w:rsidRPr="00462EBF">
        <w:rPr>
          <w:rFonts w:cs="Liberation Serif"/>
        </w:rPr>
        <w:t xml:space="preserve">Datum: </w:t>
      </w:r>
      <w:r w:rsidRPr="00462EBF">
        <w:rPr>
          <w:rFonts w:cs="Liberation Serif"/>
          <w:lang w:val="cs-CZ"/>
        </w:rPr>
        <w:t>30</w:t>
      </w:r>
      <w:r w:rsidRPr="00462EBF">
        <w:rPr>
          <w:rFonts w:cs="Liberation Serif"/>
        </w:rPr>
        <w:t>.</w:t>
      </w:r>
      <w:r w:rsidRPr="00462EBF">
        <w:rPr>
          <w:rFonts w:cs="Liberation Serif"/>
          <w:lang w:val="cs-CZ"/>
        </w:rPr>
        <w:t>3</w:t>
      </w:r>
      <w:r w:rsidRPr="00462EBF">
        <w:rPr>
          <w:rFonts w:cs="Liberation Serif"/>
        </w:rPr>
        <w:t>.</w:t>
      </w:r>
      <w:r w:rsidRPr="00462EBF">
        <w:rPr>
          <w:rFonts w:cs="Liberation Serif"/>
          <w:lang w:val="cs-CZ"/>
        </w:rPr>
        <w:t>2021</w:t>
      </w:r>
    </w:p>
    <w:p w14:paraId="1754D72E" w14:textId="77777777" w:rsidR="00356612" w:rsidRPr="00462EBF" w:rsidRDefault="00356612">
      <w:pPr>
        <w:pStyle w:val="Standard"/>
        <w:autoSpaceDE w:val="0"/>
        <w:rPr>
          <w:rFonts w:eastAsia="Times New Roman" w:cs="Liberation Serif"/>
          <w:sz w:val="20"/>
          <w:szCs w:val="20"/>
          <w:lang w:val="cs-CZ" w:bidi="ar-SA"/>
        </w:rPr>
      </w:pPr>
    </w:p>
    <w:p w14:paraId="2CCFCE76" w14:textId="77777777" w:rsidR="00356612" w:rsidRPr="00462EBF" w:rsidRDefault="00AE7D5E">
      <w:pPr>
        <w:pStyle w:val="Standard"/>
        <w:pageBreakBefore/>
        <w:autoSpaceDE w:val="0"/>
        <w:spacing w:line="360" w:lineRule="auto"/>
        <w:rPr>
          <w:rFonts w:eastAsia="Times New Roman" w:cs="Liberation Serif"/>
          <w:b/>
          <w:bCs/>
          <w:sz w:val="28"/>
          <w:szCs w:val="28"/>
          <w:lang w:val="cs-CZ" w:bidi="ar-SA"/>
        </w:rPr>
      </w:pPr>
      <w:r w:rsidRPr="00462EBF">
        <w:rPr>
          <w:rFonts w:eastAsia="Times New Roman" w:cs="Liberation Serif"/>
          <w:b/>
          <w:bCs/>
          <w:sz w:val="28"/>
          <w:szCs w:val="28"/>
          <w:lang w:val="cs-CZ" w:bidi="ar-SA"/>
        </w:rPr>
        <w:lastRenderedPageBreak/>
        <w:t>1. Zadání úlohy</w:t>
      </w:r>
    </w:p>
    <w:p w14:paraId="3B305B09" w14:textId="07E9F721" w:rsidR="00356612" w:rsidRPr="00462EBF" w:rsidRDefault="00AE7D5E">
      <w:pPr>
        <w:pStyle w:val="Standard"/>
        <w:autoSpaceDE w:val="0"/>
        <w:rPr>
          <w:rFonts w:eastAsia="Times New Roman" w:cs="Liberation Serif"/>
          <w:lang w:bidi="ar-SA"/>
        </w:rPr>
      </w:pPr>
      <w:r w:rsidRPr="00462EBF">
        <w:rPr>
          <w:rFonts w:eastAsia="Times New Roman" w:cs="Liberation Serif"/>
          <w:lang w:val="cs-CZ" w:bidi="ar-SA"/>
        </w:rPr>
        <w:t xml:space="preserve">Program vypočítá a vypíše 25 členů </w:t>
      </w:r>
      <w:r w:rsidR="0048314A">
        <w:rPr>
          <w:rFonts w:eastAsia="Times New Roman" w:cs="Liberation Serif"/>
          <w:lang w:val="cs-CZ" w:bidi="ar-SA"/>
        </w:rPr>
        <w:t>F</w:t>
      </w:r>
      <w:r w:rsidRPr="00462EBF">
        <w:rPr>
          <w:rFonts w:eastAsia="Times New Roman" w:cs="Liberation Serif"/>
          <w:lang w:val="cs-CZ" w:bidi="ar-SA"/>
        </w:rPr>
        <w:t>ibonacciho posloupnosti</w:t>
      </w:r>
    </w:p>
    <w:p w14:paraId="49213DC3" w14:textId="77777777" w:rsidR="00356612" w:rsidRPr="00462EBF" w:rsidRDefault="00356612">
      <w:pPr>
        <w:pStyle w:val="Standard"/>
        <w:autoSpaceDE w:val="0"/>
        <w:rPr>
          <w:rFonts w:eastAsia="Times New Roman" w:cs="Liberation Serif"/>
          <w:lang w:bidi="ar-SA"/>
        </w:rPr>
      </w:pPr>
    </w:p>
    <w:p w14:paraId="1B4B4559" w14:textId="77777777" w:rsidR="00356612" w:rsidRPr="00462EBF" w:rsidRDefault="00AE7D5E">
      <w:pPr>
        <w:pStyle w:val="Standard"/>
        <w:tabs>
          <w:tab w:val="left" w:pos="2147"/>
        </w:tabs>
        <w:autoSpaceDE w:val="0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>Každý program musí obsahovat alespoň jeden kódový a jeden datový segment. Dále musí být řešení každé z úloh navrženo tak, aby obsahovalo alespoň jeden podprogram, která je v programu volán. Proto musí být správně inicializován a použit zásobník.</w:t>
      </w:r>
    </w:p>
    <w:p w14:paraId="31B02333" w14:textId="77777777" w:rsidR="00356612" w:rsidRPr="00462EBF" w:rsidRDefault="00356612">
      <w:pPr>
        <w:pStyle w:val="Standard"/>
        <w:tabs>
          <w:tab w:val="left" w:pos="2147"/>
        </w:tabs>
        <w:autoSpaceDE w:val="0"/>
        <w:rPr>
          <w:rFonts w:eastAsia="Times New Roman" w:cs="Liberation Serif"/>
          <w:lang w:val="cs-CZ" w:bidi="ar-SA"/>
        </w:rPr>
      </w:pPr>
    </w:p>
    <w:p w14:paraId="4D433A63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b/>
          <w:bCs/>
          <w:sz w:val="28"/>
          <w:szCs w:val="28"/>
          <w:lang w:val="cs-CZ" w:bidi="ar-SA"/>
        </w:rPr>
      </w:pPr>
      <w:r w:rsidRPr="00462EBF">
        <w:rPr>
          <w:rFonts w:eastAsia="Times New Roman" w:cs="Liberation Serif"/>
          <w:b/>
          <w:bCs/>
          <w:sz w:val="28"/>
          <w:szCs w:val="28"/>
          <w:lang w:val="cs-CZ" w:bidi="ar-SA"/>
        </w:rPr>
        <w:t>2. Popis algoritmu řešení</w:t>
      </w:r>
    </w:p>
    <w:p w14:paraId="2723C028" w14:textId="4DF200C3" w:rsidR="00356612" w:rsidRPr="00462EBF" w:rsidRDefault="00AE7D5E">
      <w:pPr>
        <w:pStyle w:val="Standard"/>
        <w:autoSpaceDE w:val="0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 xml:space="preserve">Program je rozdělen na tři </w:t>
      </w:r>
      <w:r w:rsidR="00BC4AFA" w:rsidRPr="00462EBF">
        <w:rPr>
          <w:rFonts w:eastAsia="Times New Roman" w:cs="Liberation Serif"/>
          <w:lang w:val="cs-CZ" w:bidi="ar-SA"/>
        </w:rPr>
        <w:t>části:</w:t>
      </w:r>
    </w:p>
    <w:p w14:paraId="218F905B" w14:textId="77777777" w:rsidR="00356612" w:rsidRPr="00462EBF" w:rsidRDefault="00AE7D5E">
      <w:pPr>
        <w:pStyle w:val="Standard"/>
        <w:numPr>
          <w:ilvl w:val="0"/>
          <w:numId w:val="1"/>
        </w:numPr>
        <w:autoSpaceDE w:val="0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>Inicializace registrů, příprava běhu programu</w:t>
      </w:r>
    </w:p>
    <w:p w14:paraId="1BA1B406" w14:textId="22FC215D" w:rsidR="00356612" w:rsidRPr="00462EBF" w:rsidRDefault="00AE7D5E">
      <w:pPr>
        <w:pStyle w:val="Standard"/>
        <w:numPr>
          <w:ilvl w:val="0"/>
          <w:numId w:val="1"/>
        </w:numPr>
        <w:autoSpaceDE w:val="0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 xml:space="preserve">Výpočet </w:t>
      </w:r>
      <w:r w:rsidR="009F31CA">
        <w:rPr>
          <w:rFonts w:eastAsia="Times New Roman" w:cs="Liberation Serif"/>
          <w:lang w:val="cs-CZ" w:bidi="ar-SA"/>
        </w:rPr>
        <w:t>F</w:t>
      </w:r>
      <w:r w:rsidRPr="00462EBF">
        <w:rPr>
          <w:rFonts w:eastAsia="Times New Roman" w:cs="Liberation Serif"/>
          <w:lang w:val="cs-CZ" w:bidi="ar-SA"/>
        </w:rPr>
        <w:t>ibonacciho čís</w:t>
      </w:r>
      <w:r w:rsidR="00F368B2">
        <w:rPr>
          <w:rFonts w:eastAsia="Times New Roman" w:cs="Liberation Serif"/>
          <w:lang w:val="cs-CZ" w:bidi="ar-SA"/>
        </w:rPr>
        <w:t>la</w:t>
      </w:r>
      <w:r w:rsidRPr="00462EBF">
        <w:rPr>
          <w:rFonts w:eastAsia="Times New Roman" w:cs="Liberation Serif"/>
          <w:lang w:val="cs-CZ" w:bidi="ar-SA"/>
        </w:rPr>
        <w:t xml:space="preserve"> iterativním způsobem</w:t>
      </w:r>
    </w:p>
    <w:p w14:paraId="2584102A" w14:textId="19CE9BDC" w:rsidR="00356612" w:rsidRDefault="00AE7D5E">
      <w:pPr>
        <w:pStyle w:val="Standard"/>
        <w:numPr>
          <w:ilvl w:val="0"/>
          <w:numId w:val="1"/>
        </w:numPr>
        <w:autoSpaceDE w:val="0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>Převod čísla na ASCII</w:t>
      </w:r>
    </w:p>
    <w:p w14:paraId="263E051E" w14:textId="76634581" w:rsidR="00D94E58" w:rsidRPr="00462EBF" w:rsidRDefault="00D94E58">
      <w:pPr>
        <w:pStyle w:val="Standard"/>
        <w:numPr>
          <w:ilvl w:val="0"/>
          <w:numId w:val="1"/>
        </w:numPr>
        <w:autoSpaceDE w:val="0"/>
        <w:rPr>
          <w:rFonts w:eastAsia="Times New Roman" w:cs="Liberation Serif"/>
          <w:lang w:val="cs-CZ" w:bidi="ar-SA"/>
        </w:rPr>
      </w:pPr>
      <w:r>
        <w:rPr>
          <w:rFonts w:eastAsia="Times New Roman" w:cs="Liberation Serif"/>
          <w:lang w:val="cs-CZ" w:bidi="ar-SA"/>
        </w:rPr>
        <w:t>Výpis</w:t>
      </w:r>
      <w:r w:rsidR="005722AA">
        <w:rPr>
          <w:rFonts w:eastAsia="Times New Roman" w:cs="Liberation Serif"/>
          <w:lang w:val="cs-CZ" w:bidi="ar-SA"/>
        </w:rPr>
        <w:t xml:space="preserve"> čísla</w:t>
      </w:r>
    </w:p>
    <w:p w14:paraId="566CE7C2" w14:textId="77777777" w:rsidR="00356612" w:rsidRPr="00462EBF" w:rsidRDefault="00356612">
      <w:pPr>
        <w:pStyle w:val="Standard"/>
        <w:autoSpaceDE w:val="0"/>
        <w:rPr>
          <w:rFonts w:eastAsia="Times New Roman" w:cs="Liberation Serif"/>
          <w:lang w:val="cs-CZ" w:bidi="ar-SA"/>
        </w:rPr>
      </w:pPr>
    </w:p>
    <w:p w14:paraId="2B03E8C7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b/>
          <w:bCs/>
          <w:sz w:val="28"/>
          <w:szCs w:val="28"/>
          <w:lang w:val="cs-CZ" w:bidi="ar-SA"/>
        </w:rPr>
      </w:pPr>
      <w:r w:rsidRPr="00462EBF">
        <w:rPr>
          <w:rFonts w:eastAsia="Times New Roman" w:cs="Liberation Serif"/>
          <w:b/>
          <w:bCs/>
          <w:sz w:val="28"/>
          <w:szCs w:val="28"/>
          <w:lang w:val="cs-CZ" w:bidi="ar-SA"/>
        </w:rPr>
        <w:t>3. Popis programu</w:t>
      </w:r>
    </w:p>
    <w:p w14:paraId="5005D1F7" w14:textId="77777777" w:rsidR="00356612" w:rsidRPr="00462EBF" w:rsidRDefault="00AE7D5E">
      <w:pPr>
        <w:pStyle w:val="Standard"/>
        <w:autoSpaceDE w:val="0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b/>
          <w:bCs/>
          <w:lang w:val="cs-CZ" w:bidi="ar-SA"/>
        </w:rPr>
        <w:t>3.1 Použité proměnné</w:t>
      </w:r>
    </w:p>
    <w:p w14:paraId="0A54C900" w14:textId="77777777" w:rsidR="00356612" w:rsidRPr="00462EBF" w:rsidRDefault="00AE7D5E">
      <w:pPr>
        <w:pStyle w:val="Standard"/>
        <w:autoSpaceDE w:val="0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>datový segment DATA:</w:t>
      </w:r>
    </w:p>
    <w:p w14:paraId="71AFB76D" w14:textId="77777777" w:rsidR="00356612" w:rsidRPr="00462EBF" w:rsidRDefault="00AE7D5E">
      <w:pPr>
        <w:pStyle w:val="Standard"/>
        <w:autoSpaceDE w:val="0"/>
        <w:rPr>
          <w:rFonts w:cs="Liberation Serif"/>
        </w:rPr>
      </w:pPr>
      <w:r w:rsidRPr="00462EBF">
        <w:rPr>
          <w:rFonts w:eastAsia="Times New Roman" w:cs="Liberation Serif"/>
          <w:lang w:val="cs-CZ" w:bidi="ar-SA"/>
        </w:rPr>
        <w:tab/>
      </w:r>
      <w:r w:rsidRPr="00462EBF">
        <w:rPr>
          <w:rFonts w:eastAsia="Times New Roman" w:cs="Liberation Serif"/>
          <w:b/>
          <w:bCs/>
          <w:lang w:val="cs-CZ" w:bidi="ar-SA"/>
        </w:rPr>
        <w:t>number</w:t>
      </w:r>
      <w:r w:rsidRPr="00462EBF">
        <w:rPr>
          <w:rFonts w:eastAsia="Times New Roman" w:cs="Liberation Serif"/>
          <w:lang w:val="cs-CZ" w:bidi="ar-SA"/>
        </w:rPr>
        <w:t xml:space="preserve"> – číslo převedené do ASCII</w:t>
      </w:r>
    </w:p>
    <w:p w14:paraId="7D1CB3CD" w14:textId="77777777" w:rsidR="00356612" w:rsidRPr="00462EBF" w:rsidRDefault="00AE7D5E">
      <w:pPr>
        <w:pStyle w:val="Standard"/>
        <w:autoSpaceDE w:val="0"/>
        <w:rPr>
          <w:rFonts w:cs="Liberation Serif"/>
        </w:rPr>
      </w:pPr>
      <w:r w:rsidRPr="00462EBF">
        <w:rPr>
          <w:rFonts w:eastAsia="Times New Roman" w:cs="Liberation Serif"/>
          <w:lang w:val="cs-CZ" w:bidi="ar-SA"/>
        </w:rPr>
        <w:tab/>
      </w:r>
      <w:r w:rsidRPr="00462EBF">
        <w:rPr>
          <w:rFonts w:eastAsia="Times New Roman" w:cs="Liberation Serif"/>
          <w:b/>
          <w:bCs/>
          <w:lang w:val="cs-CZ" w:bidi="ar-SA"/>
        </w:rPr>
        <w:t xml:space="preserve">newline –  </w:t>
      </w:r>
      <w:r w:rsidRPr="00462EBF">
        <w:rPr>
          <w:rFonts w:eastAsia="Times New Roman" w:cs="Liberation Serif"/>
          <w:lang w:val="cs-CZ" w:bidi="ar-SA"/>
        </w:rPr>
        <w:t>znak pro novou řádku</w:t>
      </w:r>
    </w:p>
    <w:p w14:paraId="512AAC31" w14:textId="77777777" w:rsidR="00356612" w:rsidRPr="00462EBF" w:rsidRDefault="00AE7D5E">
      <w:pPr>
        <w:pStyle w:val="Standard"/>
        <w:autoSpaceDE w:val="0"/>
        <w:rPr>
          <w:rFonts w:cs="Liberation Serif"/>
          <w:b/>
          <w:bCs/>
        </w:rPr>
      </w:pPr>
      <w:r w:rsidRPr="00462EBF">
        <w:rPr>
          <w:rFonts w:eastAsia="Times New Roman" w:cs="Liberation Serif"/>
          <w:b/>
          <w:bCs/>
          <w:lang w:val="cs-CZ" w:bidi="ar-SA"/>
        </w:rPr>
        <w:tab/>
        <w:t xml:space="preserve">p_number – </w:t>
      </w:r>
      <w:r w:rsidRPr="00462EBF">
        <w:rPr>
          <w:rFonts w:eastAsia="Times New Roman" w:cs="Liberation Serif"/>
          <w:lang w:val="cs-CZ" w:bidi="ar-SA"/>
        </w:rPr>
        <w:t>ukazatel na number (pro výpis)</w:t>
      </w:r>
    </w:p>
    <w:p w14:paraId="6D1CC337" w14:textId="77777777" w:rsidR="00356612" w:rsidRPr="00462EBF" w:rsidRDefault="00AE7D5E">
      <w:pPr>
        <w:pStyle w:val="Standard"/>
        <w:autoSpaceDE w:val="0"/>
        <w:rPr>
          <w:rFonts w:cs="Liberation Serif"/>
          <w:b/>
          <w:bCs/>
        </w:rPr>
      </w:pPr>
      <w:r w:rsidRPr="00462EBF">
        <w:rPr>
          <w:rFonts w:eastAsia="Times New Roman" w:cs="Liberation Serif"/>
          <w:lang w:val="cs-CZ" w:bidi="ar-SA"/>
        </w:rPr>
        <w:tab/>
      </w:r>
      <w:r w:rsidRPr="00462EBF">
        <w:rPr>
          <w:rFonts w:eastAsia="Times New Roman" w:cs="Liberation Serif"/>
          <w:b/>
          <w:bCs/>
          <w:lang w:val="cs-CZ" w:bidi="ar-SA"/>
        </w:rPr>
        <w:t xml:space="preserve">p_newline – </w:t>
      </w:r>
      <w:r w:rsidRPr="00462EBF">
        <w:rPr>
          <w:rFonts w:eastAsia="Times New Roman" w:cs="Liberation Serif"/>
          <w:lang w:val="cs-CZ" w:bidi="ar-SA"/>
        </w:rPr>
        <w:t>ukazatel na novou řádku (pro výpis)</w:t>
      </w:r>
    </w:p>
    <w:p w14:paraId="037A1902" w14:textId="77777777" w:rsidR="00356612" w:rsidRPr="00462EBF" w:rsidRDefault="00AE7D5E">
      <w:pPr>
        <w:pStyle w:val="Standard"/>
        <w:autoSpaceDE w:val="0"/>
        <w:rPr>
          <w:rFonts w:cs="Liberation Serif"/>
        </w:rPr>
      </w:pPr>
      <w:r w:rsidRPr="00462EBF">
        <w:rPr>
          <w:rFonts w:eastAsia="Times New Roman" w:cs="Liberation Serif"/>
          <w:lang w:val="cs-CZ" w:bidi="ar-SA"/>
        </w:rPr>
        <w:tab/>
      </w:r>
      <w:r w:rsidRPr="00462EBF">
        <w:rPr>
          <w:rFonts w:eastAsia="Times New Roman" w:cs="Liberation Serif"/>
          <w:b/>
          <w:bCs/>
          <w:lang w:val="cs-CZ" w:bidi="ar-SA"/>
        </w:rPr>
        <w:t xml:space="preserve">stack – </w:t>
      </w:r>
      <w:r w:rsidRPr="00462EBF">
        <w:rPr>
          <w:rFonts w:eastAsia="Times New Roman" w:cs="Liberation Serif"/>
          <w:lang w:val="cs-CZ" w:bidi="ar-SA"/>
        </w:rPr>
        <w:t>zásobník</w:t>
      </w:r>
    </w:p>
    <w:p w14:paraId="7E1E174C" w14:textId="77777777" w:rsidR="00356612" w:rsidRPr="00462EBF" w:rsidRDefault="00356612">
      <w:pPr>
        <w:pStyle w:val="Standard"/>
        <w:autoSpaceDE w:val="0"/>
        <w:rPr>
          <w:rFonts w:eastAsia="Times New Roman" w:cs="Liberation Serif"/>
          <w:lang w:val="cs-CZ" w:bidi="ar-SA"/>
        </w:rPr>
      </w:pPr>
    </w:p>
    <w:p w14:paraId="6370B9F1" w14:textId="77777777" w:rsidR="00356612" w:rsidRPr="00462EBF" w:rsidRDefault="00AE7D5E">
      <w:pPr>
        <w:pStyle w:val="Standard"/>
        <w:autoSpaceDE w:val="0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>pozice proměnných v paměti:</w:t>
      </w:r>
    </w:p>
    <w:p w14:paraId="769A2BCA" w14:textId="77777777" w:rsidR="00356612" w:rsidRPr="00462EBF" w:rsidRDefault="00AE7D5E">
      <w:pPr>
        <w:pStyle w:val="Standard"/>
        <w:autoSpaceDE w:val="0"/>
        <w:rPr>
          <w:rFonts w:cs="Liberation Serif"/>
        </w:rPr>
      </w:pPr>
      <w:r w:rsidRPr="00462EBF">
        <w:rPr>
          <w:rFonts w:cs="Liberation Serif"/>
        </w:rPr>
        <w:tab/>
      </w:r>
    </w:p>
    <w:tbl>
      <w:tblPr>
        <w:tblW w:w="3672" w:type="dxa"/>
        <w:tblInd w:w="4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9"/>
        <w:gridCol w:w="1863"/>
      </w:tblGrid>
      <w:tr w:rsidR="00356612" w:rsidRPr="00462EBF" w14:paraId="45ED77AC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ECB0A" w14:textId="77777777" w:rsidR="00356612" w:rsidRPr="00462EBF" w:rsidRDefault="00AE7D5E">
            <w:pPr>
              <w:pStyle w:val="Standard"/>
              <w:autoSpaceDE w:val="0"/>
              <w:snapToGrid w:val="0"/>
              <w:jc w:val="center"/>
              <w:rPr>
                <w:rFonts w:eastAsia="Times New Roman" w:cs="Liberation Serif"/>
                <w:lang w:val="cs-CZ" w:bidi="ar-SA"/>
              </w:rPr>
            </w:pPr>
            <w:r w:rsidRPr="00462EBF">
              <w:rPr>
                <w:rFonts w:eastAsia="Times New Roman" w:cs="Liberation Serif"/>
                <w:lang w:val="cs-CZ" w:bidi="ar-SA"/>
              </w:rPr>
              <w:t>Proměnná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FEC69" w14:textId="77777777" w:rsidR="00356612" w:rsidRPr="00462EBF" w:rsidRDefault="00AE7D5E">
            <w:pPr>
              <w:pStyle w:val="Standard"/>
              <w:autoSpaceDE w:val="0"/>
              <w:snapToGrid w:val="0"/>
              <w:jc w:val="center"/>
              <w:rPr>
                <w:rFonts w:eastAsia="Times New Roman" w:cs="Liberation Serif"/>
                <w:lang w:val="cs-CZ" w:bidi="ar-SA"/>
              </w:rPr>
            </w:pPr>
            <w:r w:rsidRPr="00462EBF">
              <w:rPr>
                <w:rFonts w:eastAsia="Times New Roman" w:cs="Liberation Serif"/>
                <w:lang w:val="cs-CZ" w:bidi="ar-SA"/>
              </w:rPr>
              <w:t>Adresa v paměti</w:t>
            </w:r>
          </w:p>
        </w:tc>
      </w:tr>
      <w:tr w:rsidR="00356612" w:rsidRPr="00462EBF" w14:paraId="79824B83" w14:textId="77777777">
        <w:tc>
          <w:tcPr>
            <w:tcW w:w="180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4E12B" w14:textId="77777777" w:rsidR="00356612" w:rsidRPr="00462EBF" w:rsidRDefault="00AE7D5E">
            <w:pPr>
              <w:pStyle w:val="Standard"/>
              <w:autoSpaceDE w:val="0"/>
              <w:snapToGrid w:val="0"/>
              <w:jc w:val="center"/>
              <w:rPr>
                <w:rFonts w:eastAsia="Times New Roman" w:cs="Liberation Serif"/>
                <w:lang w:val="cs-CZ" w:bidi="ar-SA"/>
              </w:rPr>
            </w:pPr>
            <w:r w:rsidRPr="00462EBF">
              <w:rPr>
                <w:rFonts w:eastAsia="Times New Roman" w:cs="Liberation Serif"/>
                <w:lang w:val="cs-CZ" w:bidi="ar-SA"/>
              </w:rPr>
              <w:t>number</w:t>
            </w:r>
          </w:p>
        </w:tc>
        <w:tc>
          <w:tcPr>
            <w:tcW w:w="1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F06BD" w14:textId="77777777" w:rsidR="00356612" w:rsidRPr="00462EBF" w:rsidRDefault="00AE7D5E">
            <w:pPr>
              <w:pStyle w:val="Standard"/>
              <w:autoSpaceDE w:val="0"/>
              <w:snapToGrid w:val="0"/>
              <w:jc w:val="center"/>
              <w:rPr>
                <w:rFonts w:eastAsia="Times New Roman" w:cs="Liberation Serif"/>
                <w:lang w:val="cs-CZ" w:bidi="ar-SA"/>
              </w:rPr>
            </w:pPr>
            <w:r w:rsidRPr="00462EBF">
              <w:rPr>
                <w:rFonts w:eastAsia="Times New Roman" w:cs="Liberation Serif"/>
                <w:lang w:val="cs-CZ" w:bidi="ar-SA"/>
              </w:rPr>
              <w:t>FF4000</w:t>
            </w:r>
          </w:p>
        </w:tc>
      </w:tr>
      <w:tr w:rsidR="00356612" w:rsidRPr="00462EBF" w14:paraId="1054174B" w14:textId="77777777">
        <w:tc>
          <w:tcPr>
            <w:tcW w:w="180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7CC0A" w14:textId="77777777" w:rsidR="00356612" w:rsidRPr="00462EBF" w:rsidRDefault="00AE7D5E">
            <w:pPr>
              <w:pStyle w:val="Standard"/>
              <w:autoSpaceDE w:val="0"/>
              <w:snapToGrid w:val="0"/>
              <w:jc w:val="center"/>
              <w:rPr>
                <w:rFonts w:eastAsia="Times New Roman" w:cs="Liberation Serif"/>
                <w:lang w:val="cs-CZ" w:bidi="ar-SA"/>
              </w:rPr>
            </w:pPr>
            <w:r w:rsidRPr="00462EBF">
              <w:rPr>
                <w:rFonts w:eastAsia="Times New Roman" w:cs="Liberation Serif"/>
                <w:lang w:val="cs-CZ" w:bidi="ar-SA"/>
              </w:rPr>
              <w:t>newline</w:t>
            </w:r>
          </w:p>
        </w:tc>
        <w:tc>
          <w:tcPr>
            <w:tcW w:w="1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B6164" w14:textId="77777777" w:rsidR="00356612" w:rsidRPr="00462EBF" w:rsidRDefault="00AE7D5E">
            <w:pPr>
              <w:pStyle w:val="Standard"/>
              <w:autoSpaceDE w:val="0"/>
              <w:snapToGrid w:val="0"/>
              <w:jc w:val="center"/>
              <w:rPr>
                <w:rFonts w:eastAsia="Times New Roman" w:cs="Liberation Serif"/>
                <w:lang w:val="cs-CZ" w:bidi="ar-SA"/>
              </w:rPr>
            </w:pPr>
            <w:r w:rsidRPr="00462EBF">
              <w:rPr>
                <w:rFonts w:eastAsia="Times New Roman" w:cs="Liberation Serif"/>
                <w:lang w:val="cs-CZ" w:bidi="ar-SA"/>
              </w:rPr>
              <w:t>FF4064</w:t>
            </w:r>
          </w:p>
        </w:tc>
      </w:tr>
      <w:tr w:rsidR="00356612" w:rsidRPr="00462EBF" w14:paraId="5CA16E97" w14:textId="77777777">
        <w:tc>
          <w:tcPr>
            <w:tcW w:w="180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E432F" w14:textId="210F118C" w:rsidR="00356612" w:rsidRPr="00462EBF" w:rsidRDefault="00EC7DA7">
            <w:pPr>
              <w:pStyle w:val="Standard"/>
              <w:autoSpaceDE w:val="0"/>
              <w:snapToGrid w:val="0"/>
              <w:jc w:val="center"/>
              <w:rPr>
                <w:rFonts w:eastAsia="Times New Roman" w:cs="Liberation Serif"/>
                <w:lang w:val="cs-CZ" w:bidi="ar-SA"/>
              </w:rPr>
            </w:pPr>
            <w:r>
              <w:rPr>
                <w:rFonts w:eastAsia="Times New Roman" w:cs="Liberation Serif"/>
                <w:lang w:val="cs-CZ" w:bidi="ar-SA"/>
              </w:rPr>
              <w:t>p</w:t>
            </w:r>
            <w:r w:rsidR="00AE7D5E" w:rsidRPr="00462EBF">
              <w:rPr>
                <w:rFonts w:eastAsia="Times New Roman" w:cs="Liberation Serif"/>
                <w:lang w:val="cs-CZ" w:bidi="ar-SA"/>
              </w:rPr>
              <w:t>_number</w:t>
            </w:r>
          </w:p>
        </w:tc>
        <w:tc>
          <w:tcPr>
            <w:tcW w:w="1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418A0" w14:textId="77777777" w:rsidR="00356612" w:rsidRPr="00462EBF" w:rsidRDefault="00AE7D5E">
            <w:pPr>
              <w:pStyle w:val="Standard"/>
              <w:autoSpaceDE w:val="0"/>
              <w:snapToGrid w:val="0"/>
              <w:jc w:val="center"/>
              <w:rPr>
                <w:rFonts w:eastAsia="Times New Roman" w:cs="Liberation Serif"/>
                <w:lang w:val="cs-CZ" w:bidi="ar-SA"/>
              </w:rPr>
            </w:pPr>
            <w:r w:rsidRPr="00462EBF">
              <w:rPr>
                <w:rFonts w:eastAsia="Times New Roman" w:cs="Liberation Serif"/>
                <w:lang w:val="cs-CZ" w:bidi="ar-SA"/>
              </w:rPr>
              <w:t>FF40</w:t>
            </w:r>
            <w:r w:rsidRPr="00462EBF">
              <w:rPr>
                <w:rFonts w:eastAsia="Times New Roman" w:cs="Liberation Serif"/>
                <w:lang w:bidi="ar-SA"/>
              </w:rPr>
              <w:t>68</w:t>
            </w:r>
          </w:p>
        </w:tc>
      </w:tr>
      <w:tr w:rsidR="00356612" w:rsidRPr="00462EBF" w14:paraId="3E681FF1" w14:textId="77777777">
        <w:tc>
          <w:tcPr>
            <w:tcW w:w="180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8719" w14:textId="3D87B601" w:rsidR="00356612" w:rsidRPr="00462EBF" w:rsidRDefault="00EC7DA7">
            <w:pPr>
              <w:pStyle w:val="Standard"/>
              <w:autoSpaceDE w:val="0"/>
              <w:snapToGrid w:val="0"/>
              <w:jc w:val="center"/>
              <w:rPr>
                <w:rFonts w:eastAsia="Times New Roman" w:cs="Liberation Serif"/>
                <w:lang w:val="cs-CZ" w:bidi="ar-SA"/>
              </w:rPr>
            </w:pPr>
            <w:r>
              <w:rPr>
                <w:rFonts w:eastAsia="Times New Roman" w:cs="Liberation Serif"/>
                <w:lang w:val="cs-CZ" w:bidi="ar-SA"/>
              </w:rPr>
              <w:t>p</w:t>
            </w:r>
            <w:r w:rsidR="00AE7D5E" w:rsidRPr="00462EBF">
              <w:rPr>
                <w:rFonts w:eastAsia="Times New Roman" w:cs="Liberation Serif"/>
                <w:lang w:val="cs-CZ" w:bidi="ar-SA"/>
              </w:rPr>
              <w:t>_newline</w:t>
            </w:r>
          </w:p>
        </w:tc>
        <w:tc>
          <w:tcPr>
            <w:tcW w:w="1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7A7AB" w14:textId="77777777" w:rsidR="00356612" w:rsidRPr="00462EBF" w:rsidRDefault="00AE7D5E">
            <w:pPr>
              <w:pStyle w:val="Standard"/>
              <w:autoSpaceDE w:val="0"/>
              <w:snapToGrid w:val="0"/>
              <w:jc w:val="center"/>
              <w:rPr>
                <w:rFonts w:eastAsia="Times New Roman" w:cs="Liberation Serif"/>
                <w:lang w:val="cs-CZ" w:bidi="ar-SA"/>
              </w:rPr>
            </w:pPr>
            <w:r w:rsidRPr="00462EBF">
              <w:rPr>
                <w:rFonts w:eastAsia="Times New Roman" w:cs="Liberation Serif"/>
                <w:lang w:val="cs-CZ" w:bidi="ar-SA"/>
              </w:rPr>
              <w:t>FF40</w:t>
            </w:r>
            <w:r w:rsidRPr="00462EBF">
              <w:rPr>
                <w:rFonts w:eastAsia="Times New Roman" w:cs="Liberation Serif"/>
                <w:lang w:bidi="ar-SA"/>
              </w:rPr>
              <w:t>6C</w:t>
            </w:r>
          </w:p>
        </w:tc>
      </w:tr>
      <w:tr w:rsidR="00356612" w:rsidRPr="00462EBF" w14:paraId="0CDF26D3" w14:textId="77777777">
        <w:tc>
          <w:tcPr>
            <w:tcW w:w="180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E2BB4" w14:textId="77777777" w:rsidR="00356612" w:rsidRPr="00462EBF" w:rsidRDefault="00AE7D5E">
            <w:pPr>
              <w:pStyle w:val="Standard"/>
              <w:autoSpaceDE w:val="0"/>
              <w:snapToGrid w:val="0"/>
              <w:jc w:val="center"/>
              <w:rPr>
                <w:rFonts w:eastAsia="Times New Roman" w:cs="Liberation Serif"/>
                <w:lang w:val="cs-CZ" w:bidi="ar-SA"/>
              </w:rPr>
            </w:pPr>
            <w:r w:rsidRPr="00462EBF">
              <w:rPr>
                <w:rFonts w:eastAsia="Times New Roman" w:cs="Liberation Serif"/>
                <w:lang w:val="cs-CZ" w:bidi="ar-SA"/>
              </w:rPr>
              <w:t>stack</w:t>
            </w:r>
          </w:p>
        </w:tc>
        <w:tc>
          <w:tcPr>
            <w:tcW w:w="1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F7959" w14:textId="77777777" w:rsidR="00356612" w:rsidRPr="00462EBF" w:rsidRDefault="00AE7D5E">
            <w:pPr>
              <w:pStyle w:val="Standard"/>
              <w:autoSpaceDE w:val="0"/>
              <w:snapToGrid w:val="0"/>
              <w:jc w:val="center"/>
              <w:rPr>
                <w:rFonts w:eastAsia="Times New Roman" w:cs="Liberation Serif"/>
                <w:lang w:val="cs-CZ" w:bidi="ar-SA"/>
              </w:rPr>
            </w:pPr>
            <w:r w:rsidRPr="00462EBF">
              <w:rPr>
                <w:rFonts w:eastAsia="Times New Roman" w:cs="Liberation Serif"/>
                <w:lang w:val="cs-CZ" w:bidi="ar-SA"/>
              </w:rPr>
              <w:t>FF40</w:t>
            </w:r>
            <w:r w:rsidRPr="00462EBF">
              <w:rPr>
                <w:rFonts w:eastAsia="Times New Roman" w:cs="Liberation Serif"/>
                <w:lang w:bidi="ar-SA"/>
              </w:rPr>
              <w:t>D0</w:t>
            </w:r>
          </w:p>
        </w:tc>
      </w:tr>
    </w:tbl>
    <w:p w14:paraId="67E117CF" w14:textId="77777777" w:rsidR="00356612" w:rsidRPr="00462EBF" w:rsidRDefault="00356612">
      <w:pPr>
        <w:pStyle w:val="Standard"/>
        <w:autoSpaceDE w:val="0"/>
        <w:rPr>
          <w:rFonts w:eastAsia="Times New Roman" w:cs="Liberation Serif"/>
          <w:lang w:val="cs-CZ" w:bidi="ar-SA"/>
        </w:rPr>
      </w:pPr>
    </w:p>
    <w:p w14:paraId="415B5204" w14:textId="77777777" w:rsidR="00356612" w:rsidRPr="00462EBF" w:rsidRDefault="00356612">
      <w:pPr>
        <w:pStyle w:val="Standard"/>
        <w:autoSpaceDE w:val="0"/>
        <w:rPr>
          <w:rFonts w:eastAsia="Times New Roman" w:cs="Liberation Serif"/>
          <w:lang w:val="cs-CZ" w:bidi="ar-SA"/>
        </w:rPr>
      </w:pPr>
    </w:p>
    <w:p w14:paraId="676639EB" w14:textId="77777777" w:rsidR="00356612" w:rsidRPr="00462EBF" w:rsidRDefault="00AE7D5E">
      <w:pPr>
        <w:pStyle w:val="Standard"/>
        <w:autoSpaceDE w:val="0"/>
        <w:rPr>
          <w:rFonts w:eastAsia="Times New Roman" w:cs="Liberation Serif"/>
          <w:b/>
          <w:bCs/>
          <w:lang w:val="cs-CZ" w:bidi="ar-SA"/>
        </w:rPr>
      </w:pPr>
      <w:r w:rsidRPr="00462EBF">
        <w:rPr>
          <w:rFonts w:eastAsia="Times New Roman" w:cs="Liberation Serif"/>
          <w:b/>
          <w:bCs/>
          <w:lang w:val="cs-CZ" w:bidi="ar-SA"/>
        </w:rPr>
        <w:t>3.2 Zásobník</w:t>
      </w:r>
    </w:p>
    <w:p w14:paraId="57C8DDBD" w14:textId="585A6EA6" w:rsidR="00356612" w:rsidRPr="00462EBF" w:rsidRDefault="00AE7D5E">
      <w:pPr>
        <w:pStyle w:val="Standard"/>
        <w:autoSpaceDE w:val="0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 xml:space="preserve">Zásobník je inicializován v registru ER7 a má velikost </w:t>
      </w:r>
      <w:r w:rsidR="00BC4AFA" w:rsidRPr="00462EBF">
        <w:rPr>
          <w:rFonts w:eastAsia="Times New Roman" w:cs="Liberation Serif"/>
          <w:lang w:val="cs-CZ" w:bidi="ar-SA"/>
        </w:rPr>
        <w:t>100 B</w:t>
      </w:r>
      <w:r w:rsidRPr="00462EBF">
        <w:rPr>
          <w:rFonts w:eastAsia="Times New Roman" w:cs="Liberation Serif"/>
          <w:lang w:val="cs-CZ" w:bidi="ar-SA"/>
        </w:rPr>
        <w:t>.</w:t>
      </w:r>
    </w:p>
    <w:p w14:paraId="4FEF6EAE" w14:textId="77777777" w:rsidR="00356612" w:rsidRPr="00462EBF" w:rsidRDefault="00356612">
      <w:pPr>
        <w:pStyle w:val="Standard"/>
        <w:autoSpaceDE w:val="0"/>
        <w:rPr>
          <w:rFonts w:eastAsia="Times New Roman" w:cs="Liberation Serif"/>
          <w:lang w:val="cs-CZ" w:bidi="ar-SA"/>
        </w:rPr>
      </w:pPr>
    </w:p>
    <w:p w14:paraId="2F75ECF1" w14:textId="77777777" w:rsidR="00356612" w:rsidRPr="00462EBF" w:rsidRDefault="00AE7D5E">
      <w:pPr>
        <w:pStyle w:val="Standard"/>
        <w:autoSpaceDE w:val="0"/>
        <w:rPr>
          <w:rFonts w:eastAsia="Times New Roman" w:cs="Liberation Serif"/>
          <w:b/>
          <w:bCs/>
          <w:lang w:val="cs-CZ" w:bidi="ar-SA"/>
        </w:rPr>
      </w:pPr>
      <w:r w:rsidRPr="00462EBF">
        <w:rPr>
          <w:rFonts w:eastAsia="Times New Roman" w:cs="Liberation Serif"/>
          <w:b/>
          <w:bCs/>
          <w:lang w:val="cs-CZ" w:bidi="ar-SA"/>
        </w:rPr>
        <w:t>3.3 Hlavní program</w:t>
      </w:r>
    </w:p>
    <w:p w14:paraId="5A0FAA52" w14:textId="45517059" w:rsidR="00356612" w:rsidRPr="00462EBF" w:rsidRDefault="00AE7D5E">
      <w:pPr>
        <w:pStyle w:val="Standard"/>
        <w:autoSpaceDE w:val="0"/>
        <w:rPr>
          <w:rFonts w:cs="Liberation Serif"/>
        </w:rPr>
      </w:pPr>
      <w:r w:rsidRPr="00462EBF">
        <w:rPr>
          <w:rFonts w:eastAsia="Times New Roman" w:cs="Liberation Serif"/>
          <w:lang w:val="cs-CZ" w:bidi="ar-SA"/>
        </w:rPr>
        <w:tab/>
        <w:t>Hlavní část programu začíná návěštím _</w:t>
      </w:r>
      <w:r w:rsidRPr="00462EBF">
        <w:rPr>
          <w:rFonts w:eastAsia="Times New Roman" w:cs="Liberation Serif"/>
          <w:lang w:bidi="ar-SA"/>
        </w:rPr>
        <w:t>start</w:t>
      </w:r>
      <w:r w:rsidRPr="00462EBF">
        <w:rPr>
          <w:rFonts w:eastAsia="Times New Roman" w:cs="Liberation Serif"/>
          <w:lang w:val="cs-CZ" w:bidi="ar-SA"/>
        </w:rPr>
        <w:t xml:space="preserve">. Inicializuje se </w:t>
      </w:r>
      <w:r w:rsidR="00BC4AFA" w:rsidRPr="00462EBF">
        <w:rPr>
          <w:rFonts w:eastAsia="Times New Roman" w:cs="Liberation Serif"/>
          <w:lang w:val="cs-CZ" w:bidi="ar-SA"/>
        </w:rPr>
        <w:t>zásobník</w:t>
      </w:r>
      <w:r w:rsidRPr="00462EBF">
        <w:rPr>
          <w:rFonts w:eastAsia="Times New Roman" w:cs="Liberation Serif"/>
          <w:lang w:val="cs-CZ" w:bidi="ar-SA"/>
        </w:rPr>
        <w:t xml:space="preserve">, na ER0 se vloží n (počet Fibonacciho čísel). Zavolá se procedura </w:t>
      </w:r>
      <w:r w:rsidRPr="00462EBF">
        <w:rPr>
          <w:rFonts w:eastAsia="Times New Roman" w:cs="Liberation Serif"/>
          <w:i/>
          <w:iCs/>
          <w:lang w:val="cs-CZ" w:bidi="ar-SA"/>
        </w:rPr>
        <w:t>fib</w:t>
      </w:r>
      <w:r w:rsidRPr="00462EBF">
        <w:rPr>
          <w:rFonts w:eastAsia="Times New Roman" w:cs="Liberation Serif"/>
          <w:lang w:val="cs-CZ" w:bidi="ar-SA"/>
        </w:rPr>
        <w:t>, která vypočítá a vypíše prvních n Fibonacciho čísel. Na konci programu se spustí nekonečná smyčka.</w:t>
      </w:r>
    </w:p>
    <w:p w14:paraId="260604A6" w14:textId="77777777" w:rsidR="00356612" w:rsidRPr="00462EBF" w:rsidRDefault="00356612">
      <w:pPr>
        <w:pStyle w:val="Standard"/>
        <w:autoSpaceDE w:val="0"/>
        <w:rPr>
          <w:rFonts w:eastAsia="Times New Roman" w:cs="Liberation Serif"/>
          <w:lang w:val="cs-CZ" w:bidi="ar-SA"/>
        </w:rPr>
      </w:pPr>
    </w:p>
    <w:p w14:paraId="4FED2D9E" w14:textId="77777777" w:rsidR="00356612" w:rsidRPr="00462EBF" w:rsidRDefault="00AE7D5E">
      <w:pPr>
        <w:pStyle w:val="Standard"/>
        <w:autoSpaceDE w:val="0"/>
        <w:rPr>
          <w:rFonts w:eastAsia="Times New Roman" w:cs="Liberation Serif"/>
          <w:b/>
          <w:bCs/>
          <w:lang w:val="cs-CZ" w:bidi="ar-SA"/>
        </w:rPr>
      </w:pPr>
      <w:r w:rsidRPr="00462EBF">
        <w:rPr>
          <w:rFonts w:eastAsia="Times New Roman" w:cs="Liberation Serif"/>
          <w:b/>
          <w:bCs/>
          <w:lang w:val="cs-CZ" w:bidi="ar-SA"/>
        </w:rPr>
        <w:t>3.4 Procedury</w:t>
      </w:r>
    </w:p>
    <w:p w14:paraId="58FBF404" w14:textId="77777777" w:rsidR="00356612" w:rsidRPr="00462EBF" w:rsidRDefault="00356612">
      <w:pPr>
        <w:pStyle w:val="Standard"/>
        <w:autoSpaceDE w:val="0"/>
        <w:rPr>
          <w:rFonts w:eastAsia="Times New Roman" w:cs="Liberation Serif"/>
          <w:b/>
          <w:bCs/>
          <w:lang w:val="cs-CZ" w:bidi="ar-SA"/>
        </w:rPr>
      </w:pPr>
    </w:p>
    <w:p w14:paraId="54CD33B0" w14:textId="77777777" w:rsidR="00356612" w:rsidRPr="00462EBF" w:rsidRDefault="00AE7D5E">
      <w:pPr>
        <w:pStyle w:val="Standard"/>
        <w:autoSpaceDE w:val="0"/>
        <w:rPr>
          <w:rFonts w:eastAsia="Times New Roman" w:cs="Liberation Serif"/>
          <w:b/>
          <w:bCs/>
          <w:i/>
          <w:iCs/>
          <w:lang w:val="cs-CZ" w:bidi="ar-SA"/>
        </w:rPr>
      </w:pPr>
      <w:r w:rsidRPr="00462EBF">
        <w:rPr>
          <w:rFonts w:eastAsia="Times New Roman" w:cs="Liberation Serif"/>
          <w:b/>
          <w:bCs/>
          <w:i/>
          <w:iCs/>
          <w:lang w:val="cs-CZ" w:bidi="ar-SA"/>
        </w:rPr>
        <w:t>strlen:</w:t>
      </w:r>
    </w:p>
    <w:p w14:paraId="5F44D8E7" w14:textId="77777777" w:rsidR="00356612" w:rsidRPr="00462EBF" w:rsidRDefault="00AE7D5E">
      <w:pPr>
        <w:pStyle w:val="Standard"/>
        <w:autoSpaceDE w:val="0"/>
        <w:rPr>
          <w:rFonts w:cs="Liberation Serif"/>
        </w:rPr>
      </w:pPr>
      <w:r w:rsidRPr="00462EBF">
        <w:rPr>
          <w:rFonts w:eastAsia="Times New Roman" w:cs="Liberation Serif"/>
          <w:lang w:val="cs-CZ" w:bidi="ar-SA"/>
        </w:rPr>
        <w:tab/>
        <w:t>procedura předpokládá řetězec v ER0 a vrací délku daného řetězce také v ER0</w:t>
      </w:r>
    </w:p>
    <w:p w14:paraId="6F41FA52" w14:textId="77777777" w:rsidR="00356612" w:rsidRPr="00462EBF" w:rsidRDefault="00356612">
      <w:pPr>
        <w:pStyle w:val="Standard"/>
        <w:autoSpaceDE w:val="0"/>
        <w:rPr>
          <w:rFonts w:eastAsia="Times New Roman" w:cs="Liberation Serif"/>
          <w:lang w:val="cs-CZ" w:bidi="ar-SA"/>
        </w:rPr>
      </w:pPr>
    </w:p>
    <w:p w14:paraId="512D04EA" w14:textId="77777777" w:rsidR="00356612" w:rsidRPr="00462EBF" w:rsidRDefault="00AE7D5E">
      <w:pPr>
        <w:pStyle w:val="Standard"/>
        <w:autoSpaceDE w:val="0"/>
        <w:rPr>
          <w:rFonts w:eastAsia="Times New Roman" w:cs="Liberation Serif"/>
          <w:b/>
          <w:bCs/>
          <w:i/>
          <w:iCs/>
          <w:lang w:val="cs-CZ" w:bidi="ar-SA"/>
        </w:rPr>
      </w:pPr>
      <w:r w:rsidRPr="00462EBF">
        <w:rPr>
          <w:rFonts w:eastAsia="Times New Roman" w:cs="Liberation Serif"/>
          <w:b/>
          <w:bCs/>
          <w:i/>
          <w:iCs/>
          <w:lang w:val="cs-CZ" w:bidi="ar-SA"/>
        </w:rPr>
        <w:t>strrev:</w:t>
      </w:r>
    </w:p>
    <w:p w14:paraId="472258DA" w14:textId="77777777" w:rsidR="00356612" w:rsidRPr="00462EBF" w:rsidRDefault="00AE7D5E">
      <w:pPr>
        <w:pStyle w:val="Standard"/>
        <w:autoSpaceDE w:val="0"/>
        <w:ind w:firstLine="708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>procedura předpokládá řetězec v ER0, za pomocí smyčky a dvou pomocných registrů převrátí pořadí znaků v daném řetězci</w:t>
      </w:r>
    </w:p>
    <w:p w14:paraId="0BB786DA" w14:textId="77777777" w:rsidR="00356612" w:rsidRPr="00462EBF" w:rsidRDefault="00356612">
      <w:pPr>
        <w:pStyle w:val="Standard"/>
        <w:autoSpaceDE w:val="0"/>
        <w:rPr>
          <w:rFonts w:eastAsia="Times New Roman" w:cs="Liberation Serif"/>
          <w:lang w:val="cs-CZ" w:bidi="ar-SA"/>
        </w:rPr>
      </w:pPr>
    </w:p>
    <w:p w14:paraId="1ABD2301" w14:textId="77777777" w:rsidR="00356612" w:rsidRPr="00462EBF" w:rsidRDefault="00356612">
      <w:pPr>
        <w:pStyle w:val="Standard"/>
        <w:autoSpaceDE w:val="0"/>
        <w:rPr>
          <w:rFonts w:eastAsia="Times New Roman" w:cs="Liberation Serif"/>
          <w:lang w:val="cs-CZ" w:bidi="ar-SA"/>
        </w:rPr>
      </w:pPr>
    </w:p>
    <w:p w14:paraId="64F48D9D" w14:textId="77777777" w:rsidR="00356612" w:rsidRPr="00462EBF" w:rsidRDefault="00AE7D5E">
      <w:pPr>
        <w:pStyle w:val="Standard"/>
        <w:autoSpaceDE w:val="0"/>
        <w:rPr>
          <w:rFonts w:eastAsia="Times New Roman" w:cs="Liberation Serif"/>
          <w:b/>
          <w:bCs/>
          <w:i/>
          <w:iCs/>
          <w:lang w:val="cs-CZ" w:bidi="ar-SA"/>
        </w:rPr>
      </w:pPr>
      <w:r w:rsidRPr="00462EBF">
        <w:rPr>
          <w:rFonts w:eastAsia="Times New Roman" w:cs="Liberation Serif"/>
          <w:b/>
          <w:bCs/>
          <w:i/>
          <w:iCs/>
          <w:lang w:bidi="ar-SA"/>
        </w:rPr>
        <w:t>convert</w:t>
      </w:r>
      <w:r w:rsidRPr="00462EBF">
        <w:rPr>
          <w:rFonts w:eastAsia="Times New Roman" w:cs="Liberation Serif"/>
          <w:b/>
          <w:bCs/>
          <w:i/>
          <w:iCs/>
          <w:lang w:val="cs-CZ" w:bidi="ar-SA"/>
        </w:rPr>
        <w:t>:</w:t>
      </w:r>
    </w:p>
    <w:p w14:paraId="14E9BF57" w14:textId="77777777" w:rsidR="00356612" w:rsidRPr="00462EBF" w:rsidRDefault="00AE7D5E">
      <w:pPr>
        <w:pStyle w:val="Standard"/>
        <w:autoSpaceDE w:val="0"/>
        <w:rPr>
          <w:rFonts w:cs="Liberation Serif"/>
        </w:rPr>
      </w:pPr>
      <w:r w:rsidRPr="00462EBF">
        <w:rPr>
          <w:rFonts w:eastAsia="Times New Roman" w:cs="Liberation Serif"/>
          <w:lang w:val="cs-CZ" w:bidi="ar-SA"/>
        </w:rPr>
        <w:tab/>
        <w:t>procedura předpokládá celé číslo v ER0, a ukazatel na dostatečně velký buffer v ER1</w:t>
      </w:r>
    </w:p>
    <w:p w14:paraId="665E3762" w14:textId="77777777" w:rsidR="00356612" w:rsidRPr="00462EBF" w:rsidRDefault="00AE7D5E">
      <w:pPr>
        <w:pStyle w:val="Standard"/>
        <w:autoSpaceDE w:val="0"/>
        <w:rPr>
          <w:rFonts w:cs="Liberation Serif"/>
        </w:rPr>
      </w:pPr>
      <w:r w:rsidRPr="00462EBF">
        <w:rPr>
          <w:rFonts w:eastAsia="Times New Roman" w:cs="Liberation Serif"/>
          <w:lang w:val="cs-CZ" w:bidi="ar-SA"/>
        </w:rPr>
        <w:t>převede číslo na řetězec, pomocí postupného dělení</w:t>
      </w:r>
    </w:p>
    <w:p w14:paraId="477F8F15" w14:textId="77777777" w:rsidR="00356612" w:rsidRPr="00462EBF" w:rsidRDefault="00356612">
      <w:pPr>
        <w:pStyle w:val="Standard"/>
        <w:autoSpaceDE w:val="0"/>
        <w:rPr>
          <w:rFonts w:eastAsia="Times New Roman" w:cs="Liberation Serif"/>
          <w:lang w:val="cs-CZ" w:bidi="ar-SA"/>
        </w:rPr>
      </w:pPr>
    </w:p>
    <w:p w14:paraId="03A0E25D" w14:textId="77777777" w:rsidR="00356612" w:rsidRPr="00462EBF" w:rsidRDefault="00356612">
      <w:pPr>
        <w:pStyle w:val="Standard"/>
        <w:autoSpaceDE w:val="0"/>
        <w:rPr>
          <w:rFonts w:eastAsia="Times New Roman" w:cs="Liberation Serif"/>
          <w:lang w:val="cs-CZ" w:bidi="ar-SA"/>
        </w:rPr>
      </w:pPr>
    </w:p>
    <w:p w14:paraId="4E18B312" w14:textId="77777777" w:rsidR="00356612" w:rsidRPr="00462EBF" w:rsidRDefault="00AE7D5E">
      <w:pPr>
        <w:pStyle w:val="Standard"/>
        <w:autoSpaceDE w:val="0"/>
        <w:spacing w:line="360" w:lineRule="auto"/>
        <w:rPr>
          <w:rFonts w:cs="Liberation Serif"/>
        </w:rPr>
      </w:pPr>
      <w:r w:rsidRPr="00462EBF">
        <w:rPr>
          <w:rFonts w:eastAsia="Times New Roman" w:cs="Liberation Serif"/>
          <w:b/>
          <w:bCs/>
          <w:sz w:val="28"/>
          <w:szCs w:val="28"/>
          <w:lang w:val="cs-CZ" w:bidi="ar-SA"/>
        </w:rPr>
        <w:t xml:space="preserve"> 4. Obsluha Programu</w:t>
      </w:r>
    </w:p>
    <w:p w14:paraId="249A969A" w14:textId="77777777" w:rsidR="00356612" w:rsidRPr="00462EBF" w:rsidRDefault="00AE7D5E">
      <w:pPr>
        <w:pStyle w:val="Standard"/>
        <w:autoSpaceDE w:val="0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Program je napsaný pro procesor H8S, přeložitelný a spustitelný na emulátoru HEW pro Windows.</w:t>
      </w:r>
    </w:p>
    <w:p w14:paraId="59905C59" w14:textId="77777777" w:rsidR="00356612" w:rsidRPr="00462EBF" w:rsidRDefault="00356612">
      <w:pPr>
        <w:pStyle w:val="Standard"/>
        <w:autoSpaceDE w:val="0"/>
        <w:rPr>
          <w:rFonts w:eastAsia="Times New Roman" w:cs="Liberation Serif"/>
          <w:lang w:val="cs-CZ" w:bidi="ar-SA"/>
        </w:rPr>
      </w:pPr>
    </w:p>
    <w:p w14:paraId="1233AA56" w14:textId="77777777" w:rsidR="00356612" w:rsidRPr="00462EBF" w:rsidRDefault="00AE7D5E">
      <w:pPr>
        <w:pStyle w:val="Standard"/>
        <w:autoSpaceDE w:val="0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>Vstupní data jsou uložena ve zdrojovém souboru a jsou tedy známa již během překladu.</w:t>
      </w:r>
    </w:p>
    <w:p w14:paraId="631A5D36" w14:textId="77777777" w:rsidR="00356612" w:rsidRPr="00462EBF" w:rsidRDefault="00AE7D5E">
      <w:pPr>
        <w:pStyle w:val="Standard"/>
        <w:autoSpaceDE w:val="0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>Výstup programu je zajištěn pomocí simulovaného výstupu simulátoru HEW.</w:t>
      </w:r>
    </w:p>
    <w:p w14:paraId="0576D4C3" w14:textId="77777777" w:rsidR="00356612" w:rsidRPr="00462EBF" w:rsidRDefault="00356612">
      <w:pPr>
        <w:pStyle w:val="Standard"/>
        <w:autoSpaceDE w:val="0"/>
        <w:rPr>
          <w:rFonts w:eastAsia="Times New Roman" w:cs="Liberation Serif"/>
          <w:lang w:val="cs-CZ" w:bidi="ar-SA"/>
        </w:rPr>
      </w:pPr>
    </w:p>
    <w:p w14:paraId="3ACCDEC8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sz w:val="28"/>
          <w:szCs w:val="28"/>
          <w:lang w:val="cs-CZ" w:bidi="ar-SA"/>
        </w:rPr>
      </w:pPr>
      <w:r w:rsidRPr="00462EBF">
        <w:rPr>
          <w:rFonts w:eastAsia="Times New Roman" w:cs="Liberation Serif"/>
          <w:b/>
          <w:bCs/>
          <w:sz w:val="28"/>
          <w:szCs w:val="28"/>
          <w:lang w:val="cs-CZ" w:bidi="ar-SA"/>
        </w:rPr>
        <w:t xml:space="preserve">5. </w:t>
      </w:r>
      <w:r w:rsidRPr="00462EBF">
        <w:rPr>
          <w:rFonts w:eastAsia="Times New Roman" w:cs="Liberation Serif"/>
          <w:b/>
          <w:bCs/>
          <w:sz w:val="28"/>
          <w:szCs w:val="28"/>
          <w:lang w:bidi="ar-SA"/>
        </w:rPr>
        <w:t>V</w:t>
      </w:r>
      <w:r w:rsidRPr="00462EBF">
        <w:rPr>
          <w:rFonts w:eastAsia="Times New Roman" w:cs="Liberation Serif"/>
          <w:b/>
          <w:bCs/>
          <w:sz w:val="28"/>
          <w:szCs w:val="28"/>
          <w:lang w:val="cs-CZ" w:bidi="ar-SA"/>
        </w:rPr>
        <w:t>ýstup programu</w:t>
      </w:r>
    </w:p>
    <w:p w14:paraId="608B835C" w14:textId="77777777" w:rsidR="00356612" w:rsidRPr="00462EBF" w:rsidRDefault="00AE7D5E">
      <w:pPr>
        <w:pStyle w:val="Standard"/>
        <w:autoSpaceDE w:val="0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noProof/>
          <w:lang w:val="cs-CZ" w:bidi="ar-SA"/>
        </w:rPr>
        <w:drawing>
          <wp:inline distT="0" distB="0" distL="0" distR="0" wp14:anchorId="03935F44" wp14:editId="47BA6262">
            <wp:extent cx="2352568" cy="4487052"/>
            <wp:effectExtent l="0" t="0" r="0" b="8748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568" cy="448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3F0E" w14:textId="77777777" w:rsidR="00356612" w:rsidRPr="00462EBF" w:rsidRDefault="00356612">
      <w:pPr>
        <w:pStyle w:val="Standard"/>
        <w:autoSpaceDE w:val="0"/>
        <w:rPr>
          <w:rFonts w:eastAsia="Times New Roman" w:cs="Liberation Serif"/>
          <w:lang w:val="cs-CZ" w:bidi="ar-SA"/>
        </w:rPr>
      </w:pPr>
    </w:p>
    <w:p w14:paraId="72EEE5BB" w14:textId="77777777" w:rsidR="00356612" w:rsidRPr="00462EBF" w:rsidRDefault="00356612">
      <w:pPr>
        <w:pStyle w:val="Standard"/>
        <w:autoSpaceDE w:val="0"/>
        <w:spacing w:line="360" w:lineRule="auto"/>
        <w:rPr>
          <w:rFonts w:eastAsia="Times New Roman" w:cs="Liberation Serif"/>
          <w:sz w:val="28"/>
          <w:szCs w:val="28"/>
          <w:lang w:val="cs-CZ" w:bidi="ar-SA"/>
        </w:rPr>
      </w:pPr>
    </w:p>
    <w:p w14:paraId="51F03B7B" w14:textId="77777777" w:rsidR="00356612" w:rsidRPr="00462EBF" w:rsidRDefault="00AE7D5E">
      <w:pPr>
        <w:pStyle w:val="Standard"/>
        <w:pageBreakBefore/>
        <w:autoSpaceDE w:val="0"/>
        <w:spacing w:line="360" w:lineRule="auto"/>
        <w:rPr>
          <w:rFonts w:eastAsia="Times New Roman" w:cs="Liberation Serif"/>
          <w:sz w:val="28"/>
          <w:szCs w:val="28"/>
          <w:lang w:val="cs-CZ" w:bidi="ar-SA"/>
        </w:rPr>
      </w:pPr>
      <w:r w:rsidRPr="00462EBF">
        <w:rPr>
          <w:rFonts w:eastAsia="Times New Roman" w:cs="Liberation Serif"/>
          <w:b/>
          <w:bCs/>
          <w:sz w:val="28"/>
          <w:szCs w:val="28"/>
          <w:lang w:val="cs-CZ" w:bidi="ar-SA"/>
        </w:rPr>
        <w:lastRenderedPageBreak/>
        <w:t>6. Zdrojový kód programu</w:t>
      </w:r>
    </w:p>
    <w:p w14:paraId="0826C3F7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>.h8300s</w:t>
      </w:r>
    </w:p>
    <w:p w14:paraId="52388BE2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>.data</w:t>
      </w:r>
    </w:p>
    <w:p w14:paraId="5E5B3CEF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.equ syscall, 0x1FF00</w:t>
      </w:r>
    </w:p>
    <w:p w14:paraId="6D3D82E0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.equ PUTS, 0x114</w:t>
      </w:r>
    </w:p>
    <w:p w14:paraId="6BD2B459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</w:r>
    </w:p>
    <w:p w14:paraId="0D5DA69B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.align 2</w:t>
      </w:r>
    </w:p>
    <w:p w14:paraId="5CCD4DEA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number: .space 100 ; FF4000</w:t>
      </w:r>
    </w:p>
    <w:p w14:paraId="4B330065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newline: .asciz "\n" ; FF4064</w:t>
      </w:r>
    </w:p>
    <w:p w14:paraId="7EA2FC3A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</w:r>
    </w:p>
    <w:p w14:paraId="4DB33F98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.align 2</w:t>
      </w:r>
    </w:p>
    <w:p w14:paraId="709B943D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p_number: .long number ; FF4068</w:t>
      </w:r>
    </w:p>
    <w:p w14:paraId="1B92E930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p_newline: .long newline ; FF406C</w:t>
      </w:r>
    </w:p>
    <w:p w14:paraId="6E08A82F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</w:r>
    </w:p>
    <w:p w14:paraId="5D28F36E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.align 1</w:t>
      </w:r>
    </w:p>
    <w:p w14:paraId="070FB395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.space 100</w:t>
      </w:r>
    </w:p>
    <w:p w14:paraId="00690ED5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>stack: ;FF40D0</w:t>
      </w:r>
    </w:p>
    <w:p w14:paraId="596AC197" w14:textId="77777777" w:rsidR="00356612" w:rsidRPr="00462EBF" w:rsidRDefault="00356612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</w:p>
    <w:p w14:paraId="6F91B13E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>.text</w:t>
      </w:r>
    </w:p>
    <w:p w14:paraId="43499B9F" w14:textId="77777777" w:rsidR="00356612" w:rsidRPr="00462EBF" w:rsidRDefault="00356612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</w:p>
    <w:p w14:paraId="79E40597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>; ER0 = string</w:t>
      </w:r>
    </w:p>
    <w:p w14:paraId="3BB76219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>strlen:</w:t>
      </w:r>
    </w:p>
    <w:p w14:paraId="053B36D2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mov.l ER0, ER2</w:t>
      </w:r>
    </w:p>
    <w:p w14:paraId="4BB2D2AE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xor.l ER0, ER0</w:t>
      </w:r>
    </w:p>
    <w:p w14:paraId="2649467D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</w:r>
    </w:p>
    <w:p w14:paraId="6421E4C0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>strlen.loop:</w:t>
      </w:r>
    </w:p>
    <w:p w14:paraId="03519490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mov.b @ER2, R1L</w:t>
      </w:r>
    </w:p>
    <w:p w14:paraId="6BBD009F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beq strlen.done</w:t>
      </w:r>
    </w:p>
    <w:p w14:paraId="4CCDC953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inc.l #1, ER0</w:t>
      </w:r>
    </w:p>
    <w:p w14:paraId="0DB165C6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inc.l #1, ER2</w:t>
      </w:r>
    </w:p>
    <w:p w14:paraId="699A10A1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bra strlen.loop</w:t>
      </w:r>
    </w:p>
    <w:p w14:paraId="567CD710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</w:r>
    </w:p>
    <w:p w14:paraId="0E537435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>strlen.done:</w:t>
      </w:r>
    </w:p>
    <w:p w14:paraId="329DBE3E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rts</w:t>
      </w:r>
    </w:p>
    <w:p w14:paraId="689811B5" w14:textId="77777777" w:rsidR="00356612" w:rsidRPr="00462EBF" w:rsidRDefault="00356612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</w:p>
    <w:p w14:paraId="2CEC4E02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lastRenderedPageBreak/>
        <w:t>;ER0 = string</w:t>
      </w:r>
    </w:p>
    <w:p w14:paraId="007962DF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>strrev:</w:t>
      </w:r>
    </w:p>
    <w:p w14:paraId="4BD2A4B5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push.l ER0</w:t>
      </w:r>
    </w:p>
    <w:p w14:paraId="6B058739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</w:r>
    </w:p>
    <w:p w14:paraId="4E218859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jsr @strlen</w:t>
      </w:r>
    </w:p>
    <w:p w14:paraId="777894DF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;ER0 = strlen(str)</w:t>
      </w:r>
    </w:p>
    <w:p w14:paraId="67F42758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</w:r>
    </w:p>
    <w:p w14:paraId="1C965062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pop.l ER2</w:t>
      </w:r>
    </w:p>
    <w:p w14:paraId="4D968B47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</w:r>
    </w:p>
    <w:p w14:paraId="236A0E2B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mov.l ER2, ER1</w:t>
      </w:r>
    </w:p>
    <w:p w14:paraId="36AE4643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add.l ER0, ER2</w:t>
      </w:r>
    </w:p>
    <w:p w14:paraId="56CA4C7C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dec.l #1, ER2</w:t>
      </w:r>
    </w:p>
    <w:p w14:paraId="29E50A37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</w:r>
    </w:p>
    <w:p w14:paraId="52C5994D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;ER1 = start</w:t>
      </w:r>
    </w:p>
    <w:p w14:paraId="0196F718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;ER2 = end</w:t>
      </w:r>
    </w:p>
    <w:p w14:paraId="1791F836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</w:r>
    </w:p>
    <w:p w14:paraId="55EBF4B4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>strrev.loop:</w:t>
      </w:r>
    </w:p>
    <w:p w14:paraId="58176E80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; while(end &gt; start)</w:t>
      </w:r>
    </w:p>
    <w:p w14:paraId="15F70336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cmp.l ER1, ER2</w:t>
      </w:r>
    </w:p>
    <w:p w14:paraId="4042F8DF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bls strrev.done</w:t>
      </w:r>
    </w:p>
    <w:p w14:paraId="64525D13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</w:r>
    </w:p>
    <w:p w14:paraId="46C9887B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mov.b @ER1, R0L</w:t>
      </w:r>
    </w:p>
    <w:p w14:paraId="3C85A3B6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mov.b @ER2, R0H</w:t>
      </w:r>
    </w:p>
    <w:p w14:paraId="6DE64C77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</w:r>
    </w:p>
    <w:p w14:paraId="371058C8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mov.b R0L, @ER2</w:t>
      </w:r>
    </w:p>
    <w:p w14:paraId="092ACBB3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mov.b R0H, @ER1</w:t>
      </w:r>
    </w:p>
    <w:p w14:paraId="49D539BD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</w:r>
    </w:p>
    <w:p w14:paraId="1414EBD8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inc.l #1, ER1</w:t>
      </w:r>
    </w:p>
    <w:p w14:paraId="01A86B54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dec.l #1, ER2</w:t>
      </w:r>
    </w:p>
    <w:p w14:paraId="352A2F49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bra strrev.loop</w:t>
      </w:r>
    </w:p>
    <w:p w14:paraId="2E64DF16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</w:r>
    </w:p>
    <w:p w14:paraId="6ECF0C9E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>strrev.done:</w:t>
      </w:r>
    </w:p>
    <w:p w14:paraId="182405BF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rts</w:t>
      </w:r>
    </w:p>
    <w:p w14:paraId="38FD2151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</w:r>
    </w:p>
    <w:p w14:paraId="61F3EB5A" w14:textId="77777777" w:rsidR="00356612" w:rsidRPr="00462EBF" w:rsidRDefault="00356612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</w:p>
    <w:p w14:paraId="6598CE1C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lastRenderedPageBreak/>
        <w:t>; ER0 = number</w:t>
      </w:r>
    </w:p>
    <w:p w14:paraId="3227F006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>; ER1 pointer to string</w:t>
      </w:r>
    </w:p>
    <w:p w14:paraId="412FE694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>; returns string in ER1</w:t>
      </w:r>
    </w:p>
    <w:p w14:paraId="65AD91C8" w14:textId="77777777" w:rsidR="00356612" w:rsidRPr="00462EBF" w:rsidRDefault="00356612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</w:p>
    <w:p w14:paraId="4EBE9393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>convert:</w:t>
      </w:r>
    </w:p>
    <w:p w14:paraId="00305A27" w14:textId="77777777" w:rsidR="00356612" w:rsidRPr="00462EBF" w:rsidRDefault="00356612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</w:p>
    <w:p w14:paraId="59FF4549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push.l ER1</w:t>
      </w:r>
    </w:p>
    <w:p w14:paraId="3111E76D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mov.w #10, R2</w:t>
      </w:r>
    </w:p>
    <w:p w14:paraId="16E803A9" w14:textId="77777777" w:rsidR="00356612" w:rsidRPr="00462EBF" w:rsidRDefault="00356612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</w:p>
    <w:p w14:paraId="5DE133AC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>convert.loop:</w:t>
      </w:r>
    </w:p>
    <w:p w14:paraId="2388400D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divxu.w R2, ER0</w:t>
      </w:r>
    </w:p>
    <w:p w14:paraId="3D0E0226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; R0 = podil</w:t>
      </w:r>
    </w:p>
    <w:p w14:paraId="5D7533F6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; E0 = zbytek</w:t>
      </w:r>
    </w:p>
    <w:p w14:paraId="74573B22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</w:r>
    </w:p>
    <w:p w14:paraId="51846E3A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push.w R0</w:t>
      </w:r>
    </w:p>
    <w:p w14:paraId="6085900B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</w:r>
    </w:p>
    <w:p w14:paraId="7EF3E230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mov.w E0, R0</w:t>
      </w:r>
    </w:p>
    <w:p w14:paraId="6D3956BA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add.b #'0', R0L</w:t>
      </w:r>
    </w:p>
    <w:p w14:paraId="4BC1112F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mov.b R0L, @ER1</w:t>
      </w:r>
    </w:p>
    <w:p w14:paraId="48BD1C67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inc.l #1, ER1</w:t>
      </w:r>
    </w:p>
    <w:p w14:paraId="19F77D94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</w:r>
    </w:p>
    <w:p w14:paraId="4699484B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pop.w R0</w:t>
      </w:r>
    </w:p>
    <w:p w14:paraId="01774190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</w:r>
    </w:p>
    <w:p w14:paraId="571ADC65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xor.w E0, E0</w:t>
      </w:r>
    </w:p>
    <w:p w14:paraId="3C85F98A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</w:r>
    </w:p>
    <w:p w14:paraId="7AC3092F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cmp.l #0, ER0</w:t>
      </w:r>
    </w:p>
    <w:p w14:paraId="2744390D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bne convert.loop</w:t>
      </w:r>
    </w:p>
    <w:p w14:paraId="7F4D6DA1" w14:textId="77777777" w:rsidR="00356612" w:rsidRPr="00462EBF" w:rsidRDefault="00356612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</w:p>
    <w:p w14:paraId="5873A562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>;convert.done:</w:t>
      </w:r>
    </w:p>
    <w:p w14:paraId="679C9005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mov.b #0, R0L</w:t>
      </w:r>
    </w:p>
    <w:p w14:paraId="7C4DED79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mov.b R0L, @ER1 ; je treba zakoncit null charakterem</w:t>
      </w:r>
    </w:p>
    <w:p w14:paraId="549C3D1B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</w:r>
    </w:p>
    <w:p w14:paraId="08E12248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pop.l ER0</w:t>
      </w:r>
    </w:p>
    <w:p w14:paraId="3FECE618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jsr @strrev</w:t>
      </w:r>
    </w:p>
    <w:p w14:paraId="7E43FA8F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</w:r>
    </w:p>
    <w:p w14:paraId="10F049F8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lastRenderedPageBreak/>
        <w:tab/>
        <w:t>rts</w:t>
      </w:r>
    </w:p>
    <w:p w14:paraId="6D52790C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</w:r>
    </w:p>
    <w:p w14:paraId="0FFAA5EB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>fib:</w:t>
      </w:r>
    </w:p>
    <w:p w14:paraId="1DBBD2DC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xor.l ER1, ER1</w:t>
      </w:r>
    </w:p>
    <w:p w14:paraId="4994F506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mov.l #1, ER2</w:t>
      </w:r>
    </w:p>
    <w:p w14:paraId="7288BC5F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</w:r>
    </w:p>
    <w:p w14:paraId="02AF7683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xor.w E0, E0</w:t>
      </w:r>
    </w:p>
    <w:p w14:paraId="20622595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</w:r>
    </w:p>
    <w:p w14:paraId="70487C20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>fib.loop:</w:t>
      </w:r>
    </w:p>
    <w:p w14:paraId="27CED4E8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; while(E0 &lt; R0)</w:t>
      </w:r>
    </w:p>
    <w:p w14:paraId="44CA96BB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cmp E0, R0</w:t>
      </w:r>
    </w:p>
    <w:p w14:paraId="2B056498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beq fib.done</w:t>
      </w:r>
    </w:p>
    <w:p w14:paraId="08F0DAD6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</w:r>
    </w:p>
    <w:p w14:paraId="1B07FF63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push.l ER2</w:t>
      </w:r>
    </w:p>
    <w:p w14:paraId="1CDD42EC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push.l ER1</w:t>
      </w:r>
    </w:p>
    <w:p w14:paraId="6F5D15EC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push.l ER0</w:t>
      </w:r>
    </w:p>
    <w:p w14:paraId="611EF5CB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</w:r>
    </w:p>
    <w:p w14:paraId="7BC85EB5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mov.l ER1, ER0</w:t>
      </w:r>
    </w:p>
    <w:p w14:paraId="50E65085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mov.l #number, ER1</w:t>
      </w:r>
    </w:p>
    <w:p w14:paraId="2EABE771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jsr @convert</w:t>
      </w:r>
    </w:p>
    <w:p w14:paraId="13DAADD3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</w:r>
    </w:p>
    <w:p w14:paraId="474B2DFA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mov.w #PUTS, R0</w:t>
      </w:r>
    </w:p>
    <w:p w14:paraId="2A2F9DBF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mov.l #p_number, ER1</w:t>
      </w:r>
    </w:p>
    <w:p w14:paraId="7FC37EA0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jsr @syscall</w:t>
      </w:r>
    </w:p>
    <w:p w14:paraId="09DDC2F4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</w:r>
    </w:p>
    <w:p w14:paraId="1B8CC3D0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mov.l #p_newline, ER1</w:t>
      </w:r>
    </w:p>
    <w:p w14:paraId="0240CCBF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jsr @syscall</w:t>
      </w:r>
    </w:p>
    <w:p w14:paraId="0AFB681F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</w:r>
    </w:p>
    <w:p w14:paraId="69D63199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pop.l ER0</w:t>
      </w:r>
    </w:p>
    <w:p w14:paraId="59399E3A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pop.l ER1</w:t>
      </w:r>
    </w:p>
    <w:p w14:paraId="1277F7F5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pop.l ER2</w:t>
      </w:r>
    </w:p>
    <w:p w14:paraId="1F702029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</w:r>
    </w:p>
    <w:p w14:paraId="2B8E9A8A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push.l ER2</w:t>
      </w:r>
    </w:p>
    <w:p w14:paraId="18CB6B37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add.l ER1, ER2</w:t>
      </w:r>
    </w:p>
    <w:p w14:paraId="4EDCD09B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pop.l ER1</w:t>
      </w:r>
    </w:p>
    <w:p w14:paraId="083BA9EC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lastRenderedPageBreak/>
        <w:tab/>
      </w:r>
    </w:p>
    <w:p w14:paraId="73F26D84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inc.w #1, E0</w:t>
      </w:r>
    </w:p>
    <w:p w14:paraId="3660564B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bra fib.loop</w:t>
      </w:r>
    </w:p>
    <w:p w14:paraId="28DB401B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>fib.done:</w:t>
      </w:r>
    </w:p>
    <w:p w14:paraId="7E3722DF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rts</w:t>
      </w:r>
    </w:p>
    <w:p w14:paraId="2441C7C3" w14:textId="77777777" w:rsidR="00356612" w:rsidRPr="00462EBF" w:rsidRDefault="00356612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</w:p>
    <w:p w14:paraId="0A995C55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>.global _start</w:t>
      </w:r>
    </w:p>
    <w:p w14:paraId="3877F036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>_start:</w:t>
      </w:r>
    </w:p>
    <w:p w14:paraId="6C471E75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mov.l #stack, ER7</w:t>
      </w:r>
      <w:r w:rsidRPr="00462EBF">
        <w:rPr>
          <w:rFonts w:eastAsia="Times New Roman" w:cs="Liberation Serif"/>
          <w:lang w:val="cs-CZ" w:bidi="ar-SA"/>
        </w:rPr>
        <w:tab/>
      </w:r>
    </w:p>
    <w:p w14:paraId="7F685C58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</w:r>
    </w:p>
    <w:p w14:paraId="61ABA742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mov.w #25, R0</w:t>
      </w:r>
    </w:p>
    <w:p w14:paraId="113C8298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jsr @fib</w:t>
      </w:r>
    </w:p>
    <w:p w14:paraId="596ABF1C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</w:r>
    </w:p>
    <w:p w14:paraId="6F32705B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>lab3:</w:t>
      </w:r>
    </w:p>
    <w:p w14:paraId="7D0D556E" w14:textId="77777777" w:rsidR="00356612" w:rsidRPr="00462EBF" w:rsidRDefault="00AE7D5E">
      <w:pPr>
        <w:pStyle w:val="Standard"/>
        <w:autoSpaceDE w:val="0"/>
        <w:spacing w:line="360" w:lineRule="auto"/>
        <w:rPr>
          <w:rFonts w:eastAsia="Times New Roman" w:cs="Liberation Serif"/>
          <w:lang w:val="cs-CZ" w:bidi="ar-SA"/>
        </w:rPr>
      </w:pPr>
      <w:r w:rsidRPr="00462EBF">
        <w:rPr>
          <w:rFonts w:eastAsia="Times New Roman" w:cs="Liberation Serif"/>
          <w:lang w:val="cs-CZ" w:bidi="ar-SA"/>
        </w:rPr>
        <w:tab/>
        <w:t>jmp @lab3</w:t>
      </w:r>
    </w:p>
    <w:sectPr w:rsidR="00356612" w:rsidRPr="00462EBF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F5F0C" w14:textId="77777777" w:rsidR="005846AD" w:rsidRDefault="005846AD">
      <w:r>
        <w:separator/>
      </w:r>
    </w:p>
  </w:endnote>
  <w:endnote w:type="continuationSeparator" w:id="0">
    <w:p w14:paraId="78866F0B" w14:textId="77777777" w:rsidR="005846AD" w:rsidRDefault="00584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0341B" w14:textId="77777777" w:rsidR="005846AD" w:rsidRDefault="005846AD">
      <w:r>
        <w:rPr>
          <w:color w:val="000000"/>
        </w:rPr>
        <w:separator/>
      </w:r>
    </w:p>
  </w:footnote>
  <w:footnote w:type="continuationSeparator" w:id="0">
    <w:p w14:paraId="0CBB8958" w14:textId="77777777" w:rsidR="005846AD" w:rsidRDefault="00584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3C77"/>
    <w:multiLevelType w:val="multilevel"/>
    <w:tmpl w:val="A5869B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612"/>
    <w:rsid w:val="00356612"/>
    <w:rsid w:val="00462EBF"/>
    <w:rsid w:val="0048314A"/>
    <w:rsid w:val="005722AA"/>
    <w:rsid w:val="005846AD"/>
    <w:rsid w:val="007F5A50"/>
    <w:rsid w:val="009F31CA"/>
    <w:rsid w:val="00AE7D5E"/>
    <w:rsid w:val="00AF09D1"/>
    <w:rsid w:val="00BC4AFA"/>
    <w:rsid w:val="00D94E58"/>
    <w:rsid w:val="00EC7DA7"/>
    <w:rsid w:val="00F368B2"/>
    <w:rsid w:val="00F7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F5CBC"/>
  <w15:docId w15:val="{6F410DCD-F1FD-44D7-B381-902E5742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Seznam">
    <w:name w:val="List"/>
    <w:basedOn w:val="Textbody"/>
  </w:style>
  <w:style w:type="paragraph" w:styleId="Titulek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562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Jiří Velek</dc:creator>
  <cp:lastModifiedBy>Jiří Velek</cp:lastModifiedBy>
  <cp:revision>13</cp:revision>
  <dcterms:created xsi:type="dcterms:W3CDTF">2021-04-13T13:15:00Z</dcterms:created>
  <dcterms:modified xsi:type="dcterms:W3CDTF">2021-04-20T16:33:00Z</dcterms:modified>
</cp:coreProperties>
</file>