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AD5B" w14:textId="2A6F531C" w:rsidR="006B2563" w:rsidRPr="006B2563" w:rsidRDefault="006B25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2563">
        <w:rPr>
          <w:rFonts w:ascii="Times New Roman" w:hAnsi="Times New Roman" w:cs="Times New Roman"/>
          <w:sz w:val="28"/>
          <w:szCs w:val="28"/>
          <w:lang w:val="en-US"/>
        </w:rPr>
        <w:t>Operating System 2021</w:t>
      </w:r>
    </w:p>
    <w:p w14:paraId="6F40BDCA" w14:textId="0BD412DF" w:rsidR="006B2563" w:rsidRDefault="006B25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Quiz #1</w:t>
      </w:r>
    </w:p>
    <w:p w14:paraId="61E4A33E" w14:textId="1B575E23" w:rsidR="006B2563" w:rsidRDefault="006B2563">
      <w:pPr>
        <w:rPr>
          <w:rFonts w:ascii="Times New Roman" w:hAnsi="Times New Roman" w:cs="Times New Roman"/>
          <w:lang w:val="en-US"/>
        </w:rPr>
      </w:pPr>
    </w:p>
    <w:p w14:paraId="3EA849B7" w14:textId="77777777" w:rsidR="006B2563" w:rsidRPr="00F752EE" w:rsidRDefault="006B2563" w:rsidP="006B25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Concurrency is about dealing with lots of things at once. Parallelism is about doing lots of things at once., Concurrent execution is possible on a single processor., Concurrent execution and parallel execution can be combined.</w:t>
      </w:r>
    </w:p>
    <w:p w14:paraId="14A93C6E" w14:textId="77777777" w:rsidR="006B2563" w:rsidRPr="00F752EE" w:rsidRDefault="006B2563" w:rsidP="006B256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 </w:t>
      </w:r>
      <w:hyperlink r:id="rId5" w:tooltip="Hardware" w:history="1">
        <w:r w:rsidRPr="00F752EE">
          <w:rPr>
            <w:rFonts w:ascii="Times New Roman" w:eastAsia="Times New Roman" w:hAnsi="Times New Roman" w:cs="Times New Roman"/>
            <w:color w:val="000000"/>
            <w:sz w:val="23"/>
            <w:szCs w:val="23"/>
            <w:u w:val="single"/>
            <w:shd w:val="clear" w:color="auto" w:fill="FCEFDC"/>
            <w:lang w:eastAsia="en-GB"/>
          </w:rPr>
          <w:t>hardware</w:t>
        </w:r>
      </w:hyperlink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trap caused by dereferencing an invalid pointer is synchronous to a running process., A software interrupt generated by a terminal program on user request is asynchronous to a running process., The kernel handles asynchronous interrupts that may not be visible by any running processes., A kernel has to exploit concurrency in order to be efficient.</w:t>
      </w:r>
    </w:p>
    <w:p w14:paraId="69282A22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C programmer expected to handle runtime error situations</w:t>
      </w:r>
    </w:p>
    <w:p w14:paraId="3B1A0DBF" w14:textId="2E82C0B8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function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void perror(const char *s)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defined in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stdio.h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can be used to write a message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s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to the standard error stream followed by a message describing the last error encountered during a call to a system or library function., The function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strerror()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converts an error code into a string describing the error code., Error messages do not belong on the standard output and should be written to the standard error.</w:t>
      </w:r>
    </w:p>
    <w:p w14:paraId="4C23B8DF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libraries and dynamic </w:t>
      </w:r>
      <w:hyperlink r:id="rId6" w:tooltip="Linking" w:history="1">
        <w:r w:rsidRPr="00F752EE">
          <w:rPr>
            <w:rFonts w:ascii="Times New Roman" w:eastAsia="Times New Roman" w:hAnsi="Times New Roman" w:cs="Times New Roman"/>
            <w:color w:val="004381"/>
            <w:sz w:val="23"/>
            <w:szCs w:val="23"/>
            <w:u w:val="single"/>
            <w:shd w:val="clear" w:color="auto" w:fill="E7F3F5"/>
            <w:lang w:eastAsia="en-GB"/>
          </w:rPr>
          <w:t>linking</w:t>
        </w:r>
      </w:hyperlink>
    </w:p>
    <w:p w14:paraId="296FE371" w14:textId="072FB447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dynamically linked executable executes the dynamic linker before the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main()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function is called., Deploying an updated dynamic library requires the restart of all affected programs but no explicit call of the linker., A dynamically linked program may need more main </w:t>
      </w:r>
      <w:hyperlink r:id="rId7" w:tooltip="Memory" w:history="1">
        <w:r w:rsidRPr="00F752EE">
          <w:rPr>
            <w:rFonts w:ascii="Times New Roman" w:eastAsia="Times New Roman" w:hAnsi="Times New Roman" w:cs="Times New Roman"/>
            <w:color w:val="000000"/>
            <w:sz w:val="23"/>
            <w:szCs w:val="23"/>
            <w:u w:val="single"/>
            <w:shd w:val="clear" w:color="auto" w:fill="FCEFDC"/>
            <w:lang w:eastAsia="en-GB"/>
          </w:rPr>
          <w:t>memory</w:t>
        </w:r>
      </w:hyperlink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than the corresponding statically linked program., Dynamic libraries may be shared between multiple programs that use the same dynamic libraries.</w:t>
      </w:r>
    </w:p>
    <w:p w14:paraId="622B145B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operating system architectures</w:t>
      </w:r>
    </w:p>
    <w:p w14:paraId="41689723" w14:textId="71BC5C3A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A microkernel architecture is essentially a layered architecture with just two layers., A virtual machine kernel architecture benefits from having three or more privilege levels., A modular kernel architecture enables smaller kernels by loading only the modules that match the </w:t>
      </w:r>
      <w:hyperlink r:id="rId8" w:tooltip="Hardware" w:history="1">
        <w:r w:rsidRPr="00F752EE">
          <w:rPr>
            <w:rFonts w:ascii="Times New Roman" w:eastAsia="Times New Roman" w:hAnsi="Times New Roman" w:cs="Times New Roman"/>
            <w:color w:val="000000"/>
            <w:sz w:val="23"/>
            <w:szCs w:val="23"/>
            <w:u w:val="single"/>
            <w:shd w:val="clear" w:color="auto" w:fill="FCEFDC"/>
            <w:lang w:eastAsia="en-GB"/>
          </w:rPr>
          <w:t>hardware</w:t>
        </w:r>
      </w:hyperlink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., A modular architecture simplifies the development of new kernel modules such as driverrs or filesystems.</w:t>
      </w:r>
    </w:p>
    <w:p w14:paraId="3638C5CF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system calls and programs report runtime error conditions</w:t>
      </w:r>
    </w:p>
    <w:p w14:paraId="3B68B489" w14:textId="2C3CDEB6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System calls often return the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int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status code -1 to indicate that an error occurred., The global symbol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errno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declared in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errno.h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resolves to an </w:t>
      </w: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int</w:t>
      </w: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 value indicating the error code of the last error that has occurred., A program exiting with a non-zero exit code is indicating an error.</w:t>
      </w:r>
    </w:p>
    <w:p w14:paraId="49EDE89C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separation ensures that systems can be used in a wide range of different situations., An operating system should support mechanisms to enforce access control but leave the access control policies to be configured flexibly.</w:t>
      </w:r>
    </w:p>
    <w:p w14:paraId="049360BD" w14:textId="2A070321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for standard input, output, error streams</w:t>
      </w:r>
    </w:p>
    <w:p w14:paraId="73903A6B" w14:textId="3FBB03F3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t>The standard input can be redirected to read the content of a file or the output produced by other programs., The C library’s stream interface to the standard output is buffered and hence write failures may be detected late (for example, when the stream is flushed or closed)., In a terminal session, the standard output and the standard error are by default both printed to the terminal., In a terminal, the standard input is usually line buffered.</w:t>
      </w:r>
    </w:p>
    <w:p w14:paraId="08912CE5" w14:textId="77777777" w:rsidR="00F752EE" w:rsidRPr="00F752EE" w:rsidRDefault="00F752EE" w:rsidP="00F752E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001A1E"/>
          <w:sz w:val="23"/>
          <w:szCs w:val="23"/>
          <w:shd w:val="clear" w:color="auto" w:fill="E7F3F5"/>
          <w:lang w:eastAsia="en-GB"/>
        </w:rPr>
        <w:t>direct system calls</w:t>
      </w:r>
    </w:p>
    <w:p w14:paraId="642923E9" w14:textId="77777777" w:rsidR="00D820A3" w:rsidRPr="00D820A3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int open(const char *pathname, int flags, mode_t mode);</w:t>
      </w:r>
    </w:p>
    <w:p w14:paraId="1459FFB0" w14:textId="77777777" w:rsidR="00D820A3" w:rsidRPr="00D820A3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ssize_t write(int fd, const void *buf, size_t count);</w:t>
      </w:r>
    </w:p>
    <w:p w14:paraId="51A9FB22" w14:textId="5BB2BECE" w:rsidR="00F752EE" w:rsidRPr="00F752EE" w:rsidRDefault="00F752EE" w:rsidP="00F752E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E83E8C"/>
          <w:sz w:val="20"/>
          <w:szCs w:val="20"/>
          <w:shd w:val="clear" w:color="auto" w:fill="FCEFDC"/>
          <w:lang w:eastAsia="en-GB"/>
        </w:rPr>
        <w:t>int pause(void);</w:t>
      </w:r>
    </w:p>
    <w:p w14:paraId="35C165F8" w14:textId="34BF79FC" w:rsidR="006B2563" w:rsidRPr="00D820A3" w:rsidRDefault="00F752EE" w:rsidP="00D820A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 w:rsidRPr="00F752EE">
        <w:rPr>
          <w:rFonts w:ascii="Times New Roman" w:eastAsia="Times New Roman" w:hAnsi="Times New Roman" w:cs="Times New Roman"/>
          <w:color w:val="8E662E"/>
          <w:sz w:val="23"/>
          <w:szCs w:val="23"/>
          <w:shd w:val="clear" w:color="auto" w:fill="FCEFDC"/>
          <w:lang w:eastAsia="en-GB"/>
        </w:rPr>
        <w:lastRenderedPageBreak/>
        <w:t>A loaded kernel module executes in system mode., Regular programs execute in user mode., Transition from user mode into system can be caused by an interrupt or a system call.</w:t>
      </w:r>
    </w:p>
    <w:sectPr w:rsidR="006B2563" w:rsidRPr="00D8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1609"/>
    <w:multiLevelType w:val="hybridMultilevel"/>
    <w:tmpl w:val="3A309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532D1"/>
    <w:multiLevelType w:val="hybridMultilevel"/>
    <w:tmpl w:val="79FC58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323436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3834"/>
    <w:multiLevelType w:val="hybridMultilevel"/>
    <w:tmpl w:val="EF16B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63"/>
    <w:rsid w:val="0025348E"/>
    <w:rsid w:val="006B2563"/>
    <w:rsid w:val="006E6035"/>
    <w:rsid w:val="008D27E2"/>
    <w:rsid w:val="00D820A3"/>
    <w:rsid w:val="00F7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BE32F"/>
  <w15:chartTrackingRefBased/>
  <w15:docId w15:val="{349891AB-1C24-0E41-BEDD-EF5CC5B6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5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52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jacobs-university.de/mod/quiz/view.php?id=146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arning.jacobs-university.de/mod/quiz/view.php?id=152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jacobs-university.de/mod/quiz/view.php?id=15212" TargetMode="External"/><Relationship Id="rId5" Type="http://schemas.openxmlformats.org/officeDocument/2006/relationships/hyperlink" Target="https://elearning.jacobs-university.de/mod/quiz/view.php?id=1468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Assefa, Blen Daniel</dc:creator>
  <cp:keywords/>
  <dc:description/>
  <cp:lastModifiedBy>Assefa, Blen Daniel</cp:lastModifiedBy>
  <cp:revision>1</cp:revision>
  <dcterms:created xsi:type="dcterms:W3CDTF">2022-01-13T11:06:00Z</dcterms:created>
  <dcterms:modified xsi:type="dcterms:W3CDTF">2022-01-13T11:19:00Z</dcterms:modified>
</cp:coreProperties>
</file>