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AD5B" w14:textId="2A6F531C" w:rsidR="006B2563" w:rsidRPr="00C66271" w:rsidRDefault="006B25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71">
        <w:rPr>
          <w:rFonts w:ascii="Times New Roman" w:hAnsi="Times New Roman" w:cs="Times New Roman"/>
          <w:sz w:val="28"/>
          <w:szCs w:val="28"/>
          <w:lang w:val="en-US"/>
        </w:rPr>
        <w:t>Operating System 2021</w:t>
      </w:r>
    </w:p>
    <w:p w14:paraId="6F40BDCA" w14:textId="4E3493C1" w:rsidR="006B2563" w:rsidRPr="00C66271" w:rsidRDefault="006B2563">
      <w:pPr>
        <w:rPr>
          <w:rFonts w:ascii="Times New Roman" w:hAnsi="Times New Roman" w:cs="Times New Roman"/>
          <w:lang w:val="en-US"/>
        </w:rPr>
      </w:pPr>
      <w:r w:rsidRPr="00C66271">
        <w:rPr>
          <w:rFonts w:ascii="Times New Roman" w:hAnsi="Times New Roman" w:cs="Times New Roman"/>
          <w:lang w:val="en-US"/>
        </w:rPr>
        <w:t>Quiz #</w:t>
      </w:r>
      <w:r w:rsidR="00C66271">
        <w:rPr>
          <w:rFonts w:ascii="Times New Roman" w:hAnsi="Times New Roman" w:cs="Times New Roman"/>
          <w:lang w:val="en-US"/>
        </w:rPr>
        <w:t>10</w:t>
      </w:r>
    </w:p>
    <w:p w14:paraId="581017F6" w14:textId="7C741799" w:rsidR="00BD2A12" w:rsidRPr="00C66271" w:rsidRDefault="00BD2A12" w:rsidP="00BD2A12">
      <w:pPr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</w:p>
    <w:p w14:paraId="3D071E95" w14:textId="77777777" w:rsidR="006D4B3D" w:rsidRPr="00C66271" w:rsidRDefault="006D4B3D" w:rsidP="006D4B3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links in file systems</w:t>
      </w:r>
    </w:p>
    <w:p w14:paraId="13D516D8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A directory with a link count of 2 is empty. </w:t>
      </w:r>
    </w:p>
    <w:p w14:paraId="35BECD69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Symbolic links can cross file system boundaries while hard links are constrained to a single file system. </w:t>
      </w:r>
    </w:p>
    <w:p w14:paraId="09EAE964" w14:textId="78B0E7F0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hard link is resolved at creation time while a symbolic link is resolved when a the name is used to access a file system object.</w:t>
      </w:r>
    </w:p>
    <w:p w14:paraId="4CF59292" w14:textId="0404C51B" w:rsidR="00BD2A12" w:rsidRPr="00C66271" w:rsidRDefault="00BD2A12" w:rsidP="00BD2A12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1A91C27" w14:textId="77777777" w:rsidR="006D4B3D" w:rsidRPr="00C66271" w:rsidRDefault="006D4B3D" w:rsidP="006D4B3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file names</w:t>
      </w:r>
    </w:p>
    <w:p w14:paraId="01FB7984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All names of files in a directory must be unique. </w:t>
      </w:r>
    </w:p>
    <w:p w14:paraId="0A8FC7DD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File systems have different sets of reserved characters (e.g., path separators). </w:t>
      </w:r>
    </w:p>
    <w:p w14:paraId="699505E9" w14:textId="43861992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On Unix file systems, the path </w:t>
      </w:r>
      <w:r w:rsidRPr="00C66271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/usr/./../bin/..</w:t>
      </w: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refers to the root of the file system.</w:t>
      </w:r>
    </w:p>
    <w:p w14:paraId="12ED5131" w14:textId="77777777" w:rsidR="006B60C2" w:rsidRPr="00C66271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6FDD4B0" w14:textId="77777777" w:rsidR="006D4B3D" w:rsidRPr="00C66271" w:rsidRDefault="006D4B3D" w:rsidP="006D4B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special file systems</w:t>
      </w:r>
    </w:p>
    <w:p w14:paraId="3F464AC3" w14:textId="77777777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6271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>A device file system is used to expose </w:t>
      </w:r>
      <w:hyperlink r:id="rId5" w:tooltip="Devices" w:history="1">
        <w:r w:rsidRPr="00C66271">
          <w:rPr>
            <w:rStyle w:val="Hyperlink"/>
            <w:rFonts w:ascii="Times New Roman" w:hAnsi="Times New Roman" w:cs="Times New Roman"/>
            <w:color w:val="000000"/>
            <w:sz w:val="23"/>
            <w:szCs w:val="23"/>
            <w:u w:val="none"/>
            <w:shd w:val="clear" w:color="auto" w:fill="FCEFDC"/>
          </w:rPr>
          <w:t>devices</w:t>
        </w:r>
      </w:hyperlink>
      <w:r w:rsidRPr="00C66271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 xml:space="preserve"> that have been detected by the kernel as device files to user space applications. </w:t>
      </w:r>
    </w:p>
    <w:p w14:paraId="2921C669" w14:textId="77777777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6271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>A process file system is used to expose the kernel’s process list and related information to user space processes.</w:t>
      </w:r>
    </w:p>
    <w:p w14:paraId="2D557F4D" w14:textId="76E0CCE8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6271">
        <w:rPr>
          <w:rFonts w:ascii="Times New Roman" w:hAnsi="Times New Roman" w:cs="Times New Roman"/>
          <w:color w:val="8E662E"/>
          <w:sz w:val="23"/>
          <w:szCs w:val="23"/>
          <w:shd w:val="clear" w:color="auto" w:fill="FCEFDC"/>
        </w:rPr>
        <w:t>An user space file system is used to expose a file system implemented in user space to user space applications.</w:t>
      </w:r>
    </w:p>
    <w:p w14:paraId="65BC82D8" w14:textId="77777777" w:rsidR="001B5692" w:rsidRPr="00C66271" w:rsidRDefault="001B5692" w:rsidP="001B56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F23C183" w14:textId="77777777" w:rsidR="006D4B3D" w:rsidRPr="00C66271" w:rsidRDefault="006D4B3D" w:rsidP="006D4B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file systems using index nodes (inodes)</w:t>
      </w:r>
    </w:p>
    <w:p w14:paraId="7C13AD38" w14:textId="77777777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Index node file systems provide fast sequential access and good random access.</w:t>
      </w:r>
    </w:p>
    <w:p w14:paraId="0645704F" w14:textId="77777777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The attributes of a file system object are stored in the index node., It is possible to have files where not all data blocks are actually allocated (sparse files). </w:t>
      </w:r>
    </w:p>
    <w:p w14:paraId="31419107" w14:textId="21B05F51" w:rsidR="006D4B3D" w:rsidRPr="00C66271" w:rsidRDefault="006D4B3D" w:rsidP="006D4B3D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Some file system operations may require multiple changes to the inodes of a file and hence there can be inconsistencies until all block updates have been committed to stable storage.</w:t>
      </w:r>
    </w:p>
    <w:p w14:paraId="5DE506A5" w14:textId="77777777" w:rsidR="006B60C2" w:rsidRPr="00C66271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BE9ADBB" w14:textId="77777777" w:rsidR="006D4B3D" w:rsidRPr="00C66271" w:rsidRDefault="006D4B3D" w:rsidP="006D4B3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permissions in file systems</w:t>
      </w:r>
    </w:p>
    <w:p w14:paraId="2415534F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file permissions </w:t>
      </w:r>
      <w:r w:rsidRPr="00C66271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-r-xrw-r–</w:t>
      </w: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indicate that a regular file can be read and executed by the owner, it can be read and written by group members, and it can be read by anybody else.</w:t>
      </w:r>
    </w:p>
    <w:p w14:paraId="6554AA08" w14:textId="77777777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Changing the name of a file only requires write permissions to the directory but not to the file itself., The file permissions </w:t>
      </w:r>
      <w:r w:rsidRPr="00C66271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––r–r–</w:t>
      </w: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prevent the owner of the file from reading the file content but the owner retains the rights to change the file permissions.</w:t>
      </w:r>
    </w:p>
    <w:p w14:paraId="2400B835" w14:textId="2F8A3D0B" w:rsidR="006D4B3D" w:rsidRPr="00C66271" w:rsidRDefault="006D4B3D" w:rsidP="006D4B3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File permissions can control under which rights a program is executes.</w:t>
      </w:r>
    </w:p>
    <w:p w14:paraId="582A160E" w14:textId="77777777" w:rsidR="006B60C2" w:rsidRPr="00C66271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C5221B6" w14:textId="77777777" w:rsidR="006D4B3D" w:rsidRPr="00C66271" w:rsidRDefault="006D4B3D" w:rsidP="006D4B3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mounting file systems</w:t>
      </w:r>
    </w:p>
    <w:p w14:paraId="4B0A655A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An entire file system can be mounted read-only, which prevents any write attempts by regular processes, irrespective of the permissions associated with file system objects. </w:t>
      </w:r>
    </w:p>
    <w:p w14:paraId="5D845B78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Mounting a file system on a directory usually implies that any content of the directory becomes inaccessible.</w:t>
      </w:r>
    </w:p>
    <w:p w14:paraId="1DD2FEA6" w14:textId="4F49CE83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User space processes may expose a file system that can be mounted by the kernel., Unmounting a file system while processes have files of the file system open can cause file system corruption and data loss.</w:t>
      </w:r>
    </w:p>
    <w:p w14:paraId="32EAF0B0" w14:textId="77777777" w:rsidR="006D4B3D" w:rsidRPr="00C66271" w:rsidRDefault="006D4B3D" w:rsidP="006D4B3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POSIX </w:t>
      </w:r>
      <w:r w:rsidRPr="00C66271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E7F3F5"/>
          <w:lang w:eastAsia="en-GB"/>
        </w:rPr>
        <w:t>fcntl</w:t>
      </w: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file locks</w:t>
      </w:r>
    </w:p>
    <w:p w14:paraId="113843F2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lastRenderedPageBreak/>
        <w:t>File locks are advisory, i.e., they can be ignored by applications., Locks can cover entire files or only a region of a file (record locks).</w:t>
      </w:r>
    </w:p>
    <w:p w14:paraId="1238CA7C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Applications sometimes use the existence of files as way to indicate that some other file is locked. </w:t>
      </w:r>
    </w:p>
    <w:p w14:paraId="7EE0F51A" w14:textId="4C16654B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Locks are associated to a process and they will be released when the process terminates.</w:t>
      </w:r>
    </w:p>
    <w:p w14:paraId="73F67755" w14:textId="77777777" w:rsidR="006D4B3D" w:rsidRPr="00C66271" w:rsidRDefault="006D4B3D" w:rsidP="006D4B3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virtual file systems</w:t>
      </w:r>
    </w:p>
    <w:p w14:paraId="49B19F88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Virtual file systems provide an abstraction to simplify the integration of new file systems.</w:t>
      </w:r>
    </w:p>
    <w:p w14:paraId="14957978" w14:textId="77777777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Concrete file systems do not necessarily access the local block storage to store data.</w:t>
      </w:r>
    </w:p>
    <w:p w14:paraId="3502EBFF" w14:textId="6F9DD230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virtual file system resolves names to virtual inodes and maintains suitable directory entry caches.</w:t>
      </w:r>
    </w:p>
    <w:p w14:paraId="2E881CAC" w14:textId="77777777" w:rsidR="006D4B3D" w:rsidRPr="00C66271" w:rsidRDefault="006D4B3D" w:rsidP="006D4B3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about special file events</w:t>
      </w:r>
    </w:p>
    <w:p w14:paraId="4523DCE4" w14:textId="77777777" w:rsidR="00C66271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File events describe file system accesses and changes.</w:t>
      </w:r>
    </w:p>
    <w:p w14:paraId="325E0406" w14:textId="5F8324B3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File events cannot be obtained for all mounted file systems.</w:t>
      </w:r>
    </w:p>
    <w:p w14:paraId="72952F27" w14:textId="0F04E806" w:rsidR="006D4B3D" w:rsidRPr="00C66271" w:rsidRDefault="006D4B3D" w:rsidP="006D4B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File events may be incomplete if, for example, buffers are filling up., On Linux systems, file system events are signaled via special file descriptors.</w:t>
      </w:r>
    </w:p>
    <w:p w14:paraId="4A45F942" w14:textId="77777777" w:rsidR="00C66271" w:rsidRPr="00C66271" w:rsidRDefault="00C66271" w:rsidP="00C66271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711829B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File creation time → {index node}, </w:t>
      </w:r>
    </w:p>
    <w:p w14:paraId="40E9288A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Directory entries → {data node}, </w:t>
      </w:r>
    </w:p>
    <w:p w14:paraId="62029521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File permissions → {index node}, </w:t>
      </w:r>
    </w:p>
    <w:p w14:paraId="1BBC1377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Directory name → {data node}, </w:t>
      </w:r>
    </w:p>
    <w:p w14:paraId="4EC49A86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Directory permissions → {index node}, </w:t>
      </w:r>
    </w:p>
    <w:p w14:paraId="3E8853D5" w14:textId="77777777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 xml:space="preserve">* File name → {data node}, </w:t>
      </w:r>
    </w:p>
    <w:p w14:paraId="1B28186F" w14:textId="6768E78F" w:rsidR="00C66271" w:rsidRPr="00C66271" w:rsidRDefault="00C66271" w:rsidP="00C6627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C66271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* File size → {index node}</w:t>
      </w:r>
    </w:p>
    <w:p w14:paraId="5ACB9449" w14:textId="77777777" w:rsidR="00C66271" w:rsidRPr="00C66271" w:rsidRDefault="00C66271" w:rsidP="00C6627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4ADF82A" w14:textId="77777777" w:rsidR="001B5692" w:rsidRPr="00C66271" w:rsidRDefault="001B5692" w:rsidP="001B5692">
      <w:pPr>
        <w:ind w:left="1080"/>
        <w:rPr>
          <w:rFonts w:ascii="Times New Roman" w:eastAsia="Times New Roman" w:hAnsi="Times New Roman" w:cs="Times New Roman"/>
          <w:lang w:eastAsia="en-GB"/>
        </w:rPr>
      </w:pPr>
    </w:p>
    <w:p w14:paraId="3BD32CD1" w14:textId="77777777" w:rsidR="00BD2A12" w:rsidRPr="00C66271" w:rsidRDefault="00BD2A12" w:rsidP="001B5692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sectPr w:rsidR="00BD2A12" w:rsidRPr="00C6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674"/>
    <w:multiLevelType w:val="hybridMultilevel"/>
    <w:tmpl w:val="97EA8B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5CC"/>
    <w:multiLevelType w:val="hybridMultilevel"/>
    <w:tmpl w:val="C8FCE0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609"/>
    <w:multiLevelType w:val="hybridMultilevel"/>
    <w:tmpl w:val="3A30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F92"/>
    <w:multiLevelType w:val="hybridMultilevel"/>
    <w:tmpl w:val="B1EC4E52"/>
    <w:lvl w:ilvl="0" w:tplc="0809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2F6A3D17"/>
    <w:multiLevelType w:val="hybridMultilevel"/>
    <w:tmpl w:val="B78E5F16"/>
    <w:lvl w:ilvl="0" w:tplc="08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30D77562"/>
    <w:multiLevelType w:val="hybridMultilevel"/>
    <w:tmpl w:val="1A2A32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A6B20"/>
    <w:multiLevelType w:val="hybridMultilevel"/>
    <w:tmpl w:val="6DA61A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532D1"/>
    <w:multiLevelType w:val="hybridMultilevel"/>
    <w:tmpl w:val="79FC5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32343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3834"/>
    <w:multiLevelType w:val="hybridMultilevel"/>
    <w:tmpl w:val="EF16B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3"/>
    <w:rsid w:val="001B5692"/>
    <w:rsid w:val="0025348E"/>
    <w:rsid w:val="004A4DEE"/>
    <w:rsid w:val="006B2563"/>
    <w:rsid w:val="006B60C2"/>
    <w:rsid w:val="006D4B3D"/>
    <w:rsid w:val="006E6035"/>
    <w:rsid w:val="008D27E2"/>
    <w:rsid w:val="009B414D"/>
    <w:rsid w:val="00BD2A12"/>
    <w:rsid w:val="00C66271"/>
    <w:rsid w:val="00D820A3"/>
    <w:rsid w:val="00F752EE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E32F"/>
  <w15:chartTrackingRefBased/>
  <w15:docId w15:val="{349891AB-1C24-0E41-BEDD-EF5CC5B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5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52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A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i">
    <w:name w:val="mi"/>
    <w:basedOn w:val="DefaultParagraphFont"/>
    <w:rsid w:val="00FE2F0C"/>
  </w:style>
  <w:style w:type="character" w:customStyle="1" w:styleId="mn">
    <w:name w:val="mn"/>
    <w:basedOn w:val="DefaultParagraphFont"/>
    <w:rsid w:val="00FE2F0C"/>
  </w:style>
  <w:style w:type="character" w:customStyle="1" w:styleId="mo">
    <w:name w:val="mo"/>
    <w:basedOn w:val="DefaultParagraphFont"/>
    <w:rsid w:val="00FE2F0C"/>
  </w:style>
  <w:style w:type="character" w:customStyle="1" w:styleId="mjxassistivemathml">
    <w:name w:val="mjx_assistive_mathml"/>
    <w:basedOn w:val="DefaultParagraphFont"/>
    <w:rsid w:val="00FE2F0C"/>
  </w:style>
  <w:style w:type="character" w:customStyle="1" w:styleId="filtermathjaxloaderequation">
    <w:name w:val="filter_mathjaxloader_equation"/>
    <w:basedOn w:val="DefaultParagraphFont"/>
    <w:rsid w:val="00FE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jacobs-university.de/mod/quiz/view.php?id=1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2</cp:revision>
  <dcterms:created xsi:type="dcterms:W3CDTF">2022-01-26T10:37:00Z</dcterms:created>
  <dcterms:modified xsi:type="dcterms:W3CDTF">2022-01-26T10:37:00Z</dcterms:modified>
</cp:coreProperties>
</file>