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1BD57" w14:textId="77777777" w:rsidR="00201872" w:rsidRDefault="00201872" w:rsidP="00201872">
      <w:pPr>
        <w:pStyle w:val="Heading3"/>
        <w:bidi w:val="0"/>
        <w:rPr>
          <w:rFonts w:eastAsia="Times New Roman"/>
          <w:sz w:val="27"/>
          <w:szCs w:val="27"/>
          <w:lang w:eastAsia="en-US"/>
        </w:rPr>
      </w:pPr>
      <w:r>
        <w:t>Lab Exercise: Event-Driven Messaging System</w:t>
      </w:r>
    </w:p>
    <w:p w14:paraId="40F99762" w14:textId="77777777" w:rsidR="00201872" w:rsidRDefault="00201872" w:rsidP="00201872">
      <w:pPr>
        <w:pStyle w:val="Heading4"/>
      </w:pPr>
      <w:r>
        <w:t>Objective:</w:t>
      </w:r>
    </w:p>
    <w:p w14:paraId="42317034" w14:textId="77777777" w:rsidR="00201872" w:rsidRDefault="00201872" w:rsidP="00201872">
      <w:pPr>
        <w:pStyle w:val="NormalWeb"/>
      </w:pPr>
      <w:r>
        <w:t xml:space="preserve">To practice and understand the concepts of Delegates, Anonymous Methods, Lambda Expressions, Multicasting Delegates, Generic Delegates, Events, Observer Pattern, </w:t>
      </w:r>
      <w:proofErr w:type="spellStart"/>
      <w:r>
        <w:t>EventHandler</w:t>
      </w:r>
      <w:proofErr w:type="spellEnd"/>
      <w:r>
        <w:t xml:space="preserve">, and </w:t>
      </w:r>
      <w:proofErr w:type="spellStart"/>
      <w:r>
        <w:t>EventArgs</w:t>
      </w:r>
      <w:proofErr w:type="spellEnd"/>
      <w:r>
        <w:t xml:space="preserve"> in C#.</w:t>
      </w:r>
    </w:p>
    <w:p w14:paraId="7DAA606A" w14:textId="77777777" w:rsidR="00201872" w:rsidRDefault="00201872" w:rsidP="00201872">
      <w:pPr>
        <w:pStyle w:val="Heading4"/>
      </w:pPr>
      <w:r>
        <w:t>Scenario:</w:t>
      </w:r>
    </w:p>
    <w:p w14:paraId="0C41C76F" w14:textId="77777777" w:rsidR="00201872" w:rsidRDefault="00201872" w:rsidP="00201872">
      <w:pPr>
        <w:pStyle w:val="NormalWeb"/>
      </w:pPr>
      <w:r>
        <w:t>You are going to create a simple messaging system where users can send and receive messages. This system will use delegates and events to handle message sending and receiving, and will implement the Observer pattern to notify users when a new message is received.</w:t>
      </w:r>
    </w:p>
    <w:p w14:paraId="528CA9CA" w14:textId="77777777" w:rsidR="00201872" w:rsidRDefault="00201872" w:rsidP="00201872">
      <w:pPr>
        <w:pStyle w:val="Heading4"/>
      </w:pPr>
      <w:r>
        <w:t>Steps:</w:t>
      </w:r>
    </w:p>
    <w:p w14:paraId="795A9A9F" w14:textId="77777777" w:rsidR="00201872" w:rsidRDefault="00201872" w:rsidP="00201872">
      <w:pPr>
        <w:pStyle w:val="NormalWeb"/>
        <w:numPr>
          <w:ilvl w:val="0"/>
          <w:numId w:val="24"/>
        </w:numPr>
      </w:pPr>
      <w:r>
        <w:rPr>
          <w:rStyle w:val="Strong"/>
        </w:rPr>
        <w:t xml:space="preserve">Create Delegate and </w:t>
      </w:r>
      <w:proofErr w:type="spellStart"/>
      <w:r>
        <w:rPr>
          <w:rStyle w:val="Strong"/>
        </w:rPr>
        <w:t>EventHandler</w:t>
      </w:r>
      <w:proofErr w:type="spellEnd"/>
      <w:r>
        <w:rPr>
          <w:rStyle w:val="Strong"/>
        </w:rPr>
        <w:t>:</w:t>
      </w:r>
    </w:p>
    <w:p w14:paraId="23EAC9B6" w14:textId="77777777" w:rsidR="00201872" w:rsidRDefault="00201872" w:rsidP="00201872">
      <w:pPr>
        <w:numPr>
          <w:ilvl w:val="1"/>
          <w:numId w:val="24"/>
        </w:numPr>
        <w:bidi w:val="0"/>
        <w:spacing w:before="100" w:beforeAutospacing="1" w:after="100" w:afterAutospacing="1"/>
      </w:pPr>
      <w:r>
        <w:t xml:space="preserve">Define a generic delegate </w:t>
      </w:r>
      <w:proofErr w:type="spellStart"/>
      <w:r>
        <w:rPr>
          <w:rStyle w:val="HTMLCode"/>
          <w:rFonts w:eastAsiaTheme="majorEastAsia"/>
        </w:rPr>
        <w:t>MessageReceivedHandler</w:t>
      </w:r>
      <w:proofErr w:type="spellEnd"/>
      <w:r>
        <w:rPr>
          <w:rStyle w:val="HTMLCode"/>
          <w:rFonts w:eastAsiaTheme="majorEastAsia"/>
        </w:rPr>
        <w:t>&lt;T&gt;</w:t>
      </w:r>
      <w:r>
        <w:t>.</w:t>
      </w:r>
    </w:p>
    <w:p w14:paraId="01492004" w14:textId="77777777" w:rsidR="00201872" w:rsidRDefault="00201872" w:rsidP="00201872">
      <w:pPr>
        <w:numPr>
          <w:ilvl w:val="1"/>
          <w:numId w:val="24"/>
        </w:numPr>
        <w:bidi w:val="0"/>
        <w:spacing w:before="100" w:beforeAutospacing="1" w:after="100" w:afterAutospacing="1"/>
      </w:pPr>
      <w:r>
        <w:t xml:space="preserve">Define an event </w:t>
      </w:r>
      <w:proofErr w:type="spellStart"/>
      <w:r>
        <w:rPr>
          <w:rStyle w:val="HTMLCode"/>
          <w:rFonts w:eastAsiaTheme="majorEastAsia"/>
        </w:rPr>
        <w:t>MessageReceived</w:t>
      </w:r>
      <w:proofErr w:type="spellEnd"/>
      <w:r>
        <w:t xml:space="preserve"> using </w:t>
      </w:r>
      <w:proofErr w:type="spellStart"/>
      <w:r>
        <w:rPr>
          <w:rStyle w:val="HTMLCode"/>
          <w:rFonts w:eastAsiaTheme="majorEastAsia"/>
        </w:rPr>
        <w:t>EventHandler</w:t>
      </w:r>
      <w:proofErr w:type="spellEnd"/>
      <w:r>
        <w:rPr>
          <w:rStyle w:val="HTMLCode"/>
          <w:rFonts w:eastAsiaTheme="majorEastAsia"/>
        </w:rPr>
        <w:t>&lt;</w:t>
      </w:r>
      <w:proofErr w:type="spellStart"/>
      <w:r>
        <w:rPr>
          <w:rStyle w:val="HTMLCode"/>
          <w:rFonts w:eastAsiaTheme="majorEastAsia"/>
        </w:rPr>
        <w:t>MessageEventArgs</w:t>
      </w:r>
      <w:proofErr w:type="spellEnd"/>
      <w:r>
        <w:rPr>
          <w:rStyle w:val="HTMLCode"/>
          <w:rFonts w:eastAsiaTheme="majorEastAsia"/>
        </w:rPr>
        <w:t>&gt;</w:t>
      </w:r>
      <w:r>
        <w:t>.</w:t>
      </w:r>
    </w:p>
    <w:p w14:paraId="6D5DE535" w14:textId="77777777" w:rsidR="00201872" w:rsidRDefault="00201872" w:rsidP="00201872">
      <w:pPr>
        <w:pStyle w:val="NormalWeb"/>
        <w:numPr>
          <w:ilvl w:val="0"/>
          <w:numId w:val="24"/>
        </w:numPr>
      </w:pPr>
      <w:r>
        <w:rPr>
          <w:rStyle w:val="Strong"/>
        </w:rPr>
        <w:t>Create a User Class:</w:t>
      </w:r>
    </w:p>
    <w:p w14:paraId="462F2574" w14:textId="77777777" w:rsidR="00201872" w:rsidRDefault="00201872" w:rsidP="00201872">
      <w:pPr>
        <w:numPr>
          <w:ilvl w:val="1"/>
          <w:numId w:val="24"/>
        </w:numPr>
        <w:bidi w:val="0"/>
        <w:spacing w:before="100" w:beforeAutospacing="1" w:after="100" w:afterAutospacing="1"/>
      </w:pPr>
      <w:r>
        <w:t xml:space="preserve">Define a </w:t>
      </w:r>
      <w:proofErr w:type="gramStart"/>
      <w:r>
        <w:rPr>
          <w:rStyle w:val="HTMLCode"/>
          <w:rFonts w:eastAsiaTheme="majorEastAsia"/>
        </w:rPr>
        <w:t>User</w:t>
      </w:r>
      <w:proofErr w:type="gramEnd"/>
      <w:r>
        <w:t xml:space="preserve"> class with properties like </w:t>
      </w:r>
      <w:r>
        <w:rPr>
          <w:rStyle w:val="HTMLCode"/>
          <w:rFonts w:eastAsiaTheme="majorEastAsia"/>
        </w:rPr>
        <w:t>Name</w:t>
      </w:r>
      <w:r>
        <w:t xml:space="preserve"> and methods to send and receive messages.</w:t>
      </w:r>
    </w:p>
    <w:p w14:paraId="19BCBA9F" w14:textId="77777777" w:rsidR="00201872" w:rsidRDefault="00201872" w:rsidP="00201872">
      <w:pPr>
        <w:numPr>
          <w:ilvl w:val="1"/>
          <w:numId w:val="24"/>
        </w:numPr>
        <w:bidi w:val="0"/>
        <w:spacing w:before="100" w:beforeAutospacing="1" w:after="100" w:afterAutospacing="1"/>
      </w:pPr>
      <w:r>
        <w:t>Implement the observer pattern where each user can subscribe to the message received event.</w:t>
      </w:r>
    </w:p>
    <w:p w14:paraId="78501351" w14:textId="77777777" w:rsidR="00201872" w:rsidRDefault="00201872" w:rsidP="00201872">
      <w:pPr>
        <w:pStyle w:val="NormalWeb"/>
        <w:numPr>
          <w:ilvl w:val="0"/>
          <w:numId w:val="24"/>
        </w:numPr>
      </w:pPr>
      <w:r>
        <w:rPr>
          <w:rStyle w:val="Strong"/>
        </w:rPr>
        <w:t>Implement Anonymous Method and Lambda Expression:</w:t>
      </w:r>
    </w:p>
    <w:p w14:paraId="3301F50D" w14:textId="77777777" w:rsidR="00201872" w:rsidRDefault="00201872" w:rsidP="00201872">
      <w:pPr>
        <w:numPr>
          <w:ilvl w:val="1"/>
          <w:numId w:val="24"/>
        </w:numPr>
        <w:bidi w:val="0"/>
        <w:spacing w:before="100" w:beforeAutospacing="1" w:after="100" w:afterAutospacing="1"/>
      </w:pPr>
      <w:r>
        <w:t xml:space="preserve">Use an anonymous method to handle the </w:t>
      </w:r>
      <w:proofErr w:type="spellStart"/>
      <w:r>
        <w:rPr>
          <w:rStyle w:val="HTMLCode"/>
          <w:rFonts w:eastAsiaTheme="majorEastAsia"/>
        </w:rPr>
        <w:t>MessageReceived</w:t>
      </w:r>
      <w:proofErr w:type="spellEnd"/>
      <w:r>
        <w:t xml:space="preserve"> event for one user.</w:t>
      </w:r>
    </w:p>
    <w:p w14:paraId="6D22B97A" w14:textId="77777777" w:rsidR="00201872" w:rsidRDefault="00201872" w:rsidP="00201872">
      <w:pPr>
        <w:numPr>
          <w:ilvl w:val="1"/>
          <w:numId w:val="24"/>
        </w:numPr>
        <w:bidi w:val="0"/>
        <w:spacing w:before="100" w:beforeAutospacing="1" w:after="100" w:afterAutospacing="1"/>
      </w:pPr>
      <w:r>
        <w:t xml:space="preserve">Use a lambda expression to handle the </w:t>
      </w:r>
      <w:proofErr w:type="spellStart"/>
      <w:r>
        <w:rPr>
          <w:rStyle w:val="HTMLCode"/>
          <w:rFonts w:eastAsiaTheme="majorEastAsia"/>
        </w:rPr>
        <w:t>MessageReceived</w:t>
      </w:r>
      <w:proofErr w:type="spellEnd"/>
      <w:r>
        <w:t xml:space="preserve"> event for another user.</w:t>
      </w:r>
    </w:p>
    <w:p w14:paraId="683281A4" w14:textId="77777777" w:rsidR="00201872" w:rsidRDefault="00201872" w:rsidP="00201872">
      <w:pPr>
        <w:pStyle w:val="NormalWeb"/>
        <w:numPr>
          <w:ilvl w:val="0"/>
          <w:numId w:val="24"/>
        </w:numPr>
      </w:pPr>
      <w:r>
        <w:rPr>
          <w:rStyle w:val="Strong"/>
        </w:rPr>
        <w:t>Multicasting Delegates:</w:t>
      </w:r>
    </w:p>
    <w:p w14:paraId="74A46863" w14:textId="77777777" w:rsidR="00201872" w:rsidRDefault="00201872" w:rsidP="00201872">
      <w:pPr>
        <w:numPr>
          <w:ilvl w:val="1"/>
          <w:numId w:val="24"/>
        </w:numPr>
        <w:bidi w:val="0"/>
        <w:spacing w:before="100" w:beforeAutospacing="1" w:after="100" w:afterAutospacing="1"/>
      </w:pPr>
      <w:r>
        <w:t>Implement a method to demonstrate multicasting delegates where multiple methods are called when a single event is triggered.</w:t>
      </w:r>
    </w:p>
    <w:p w14:paraId="624588D0" w14:textId="77777777" w:rsidR="00201872" w:rsidRDefault="00201872" w:rsidP="00201872">
      <w:pPr>
        <w:pStyle w:val="NormalWeb"/>
        <w:numPr>
          <w:ilvl w:val="0"/>
          <w:numId w:val="24"/>
        </w:numPr>
      </w:pPr>
      <w:r>
        <w:rPr>
          <w:rStyle w:val="Strong"/>
        </w:rPr>
        <w:t>Generic Delegates:</w:t>
      </w:r>
    </w:p>
    <w:p w14:paraId="209E6E4E" w14:textId="77777777" w:rsidR="00201872" w:rsidRDefault="00201872" w:rsidP="00201872">
      <w:pPr>
        <w:numPr>
          <w:ilvl w:val="1"/>
          <w:numId w:val="24"/>
        </w:numPr>
        <w:bidi w:val="0"/>
        <w:spacing w:before="100" w:beforeAutospacing="1" w:after="100" w:afterAutospacing="1"/>
      </w:pPr>
      <w:r>
        <w:t>Use a generic delegate for a method that processes messages.</w:t>
      </w:r>
    </w:p>
    <w:p w14:paraId="78FA5889" w14:textId="77777777" w:rsidR="00201872" w:rsidRDefault="00201872" w:rsidP="00201872">
      <w:pPr>
        <w:pStyle w:val="NormalWeb"/>
        <w:numPr>
          <w:ilvl w:val="0"/>
          <w:numId w:val="24"/>
        </w:numPr>
      </w:pPr>
      <w:r>
        <w:rPr>
          <w:rStyle w:val="Strong"/>
        </w:rPr>
        <w:t>Event and Observer Pattern:</w:t>
      </w:r>
    </w:p>
    <w:p w14:paraId="3723746F" w14:textId="77777777" w:rsidR="00201872" w:rsidRDefault="00201872" w:rsidP="00201872">
      <w:pPr>
        <w:numPr>
          <w:ilvl w:val="1"/>
          <w:numId w:val="24"/>
        </w:numPr>
        <w:bidi w:val="0"/>
        <w:spacing w:before="100" w:beforeAutospacing="1" w:after="100" w:afterAutospacing="1"/>
      </w:pPr>
      <w:r>
        <w:t>Implement the event and observer pattern to notify users when a new message is received.</w:t>
      </w:r>
    </w:p>
    <w:p w14:paraId="6636991E" w14:textId="77777777" w:rsidR="00201872" w:rsidRDefault="00201872" w:rsidP="00201872">
      <w:pPr>
        <w:pStyle w:val="NormalWeb"/>
        <w:numPr>
          <w:ilvl w:val="0"/>
          <w:numId w:val="24"/>
        </w:numPr>
      </w:pPr>
      <w:r>
        <w:rPr>
          <w:rStyle w:val="Strong"/>
        </w:rPr>
        <w:t>Main Program:</w:t>
      </w:r>
    </w:p>
    <w:p w14:paraId="579D0916" w14:textId="77777777" w:rsidR="00201872" w:rsidRDefault="00201872" w:rsidP="00201872">
      <w:pPr>
        <w:numPr>
          <w:ilvl w:val="1"/>
          <w:numId w:val="24"/>
        </w:numPr>
        <w:bidi w:val="0"/>
        <w:spacing w:before="100" w:beforeAutospacing="1" w:after="100" w:afterAutospacing="1"/>
      </w:pPr>
      <w:r>
        <w:t xml:space="preserve">Create instances of the </w:t>
      </w:r>
      <w:r>
        <w:rPr>
          <w:rStyle w:val="HTMLCode"/>
          <w:rFonts w:eastAsiaTheme="majorEastAsia"/>
        </w:rPr>
        <w:t>User</w:t>
      </w:r>
      <w:r>
        <w:t xml:space="preserve"> class.</w:t>
      </w:r>
    </w:p>
    <w:p w14:paraId="3E726E21" w14:textId="77777777" w:rsidR="00201872" w:rsidRDefault="00201872" w:rsidP="00201872">
      <w:pPr>
        <w:numPr>
          <w:ilvl w:val="1"/>
          <w:numId w:val="24"/>
        </w:numPr>
        <w:bidi w:val="0"/>
        <w:spacing w:before="100" w:beforeAutospacing="1" w:after="100" w:afterAutospacing="1"/>
      </w:pPr>
      <w:r>
        <w:t xml:space="preserve">Subscribe to the </w:t>
      </w:r>
      <w:proofErr w:type="spellStart"/>
      <w:r>
        <w:rPr>
          <w:rStyle w:val="HTMLCode"/>
          <w:rFonts w:eastAsiaTheme="majorEastAsia"/>
        </w:rPr>
        <w:t>MessageReceived</w:t>
      </w:r>
      <w:proofErr w:type="spellEnd"/>
      <w:r>
        <w:t xml:space="preserve"> event using both anonymous methods and lambda expressions.</w:t>
      </w:r>
    </w:p>
    <w:p w14:paraId="46F7B95C" w14:textId="77777777" w:rsidR="00201872" w:rsidRDefault="00201872" w:rsidP="00201872">
      <w:pPr>
        <w:numPr>
          <w:ilvl w:val="1"/>
          <w:numId w:val="24"/>
        </w:numPr>
        <w:bidi w:val="0"/>
        <w:spacing w:before="100" w:beforeAutospacing="1" w:after="100" w:afterAutospacing="1"/>
      </w:pPr>
      <w:r>
        <w:t>Send messages and observe the output.</w:t>
      </w:r>
    </w:p>
    <w:p w14:paraId="3C1ACD70" w14:textId="77777777" w:rsidR="00C06E07" w:rsidRPr="00201872" w:rsidRDefault="00C06E07" w:rsidP="00201872">
      <w:pPr>
        <w:rPr>
          <w:rtl/>
        </w:rPr>
      </w:pPr>
    </w:p>
    <w:sectPr w:rsidR="00C06E07" w:rsidRPr="0020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73863"/>
    <w:multiLevelType w:val="hybridMultilevel"/>
    <w:tmpl w:val="91F01128"/>
    <w:lvl w:ilvl="0" w:tplc="35F8E688">
      <w:start w:val="2"/>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D0B1E"/>
    <w:multiLevelType w:val="multilevel"/>
    <w:tmpl w:val="5FB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763A"/>
    <w:multiLevelType w:val="hybridMultilevel"/>
    <w:tmpl w:val="81C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D2389"/>
    <w:multiLevelType w:val="multilevel"/>
    <w:tmpl w:val="F9920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224E2"/>
    <w:multiLevelType w:val="multilevel"/>
    <w:tmpl w:val="5642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82E67"/>
    <w:multiLevelType w:val="multilevel"/>
    <w:tmpl w:val="AA52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25167"/>
    <w:multiLevelType w:val="multilevel"/>
    <w:tmpl w:val="4C6A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02FCB"/>
    <w:multiLevelType w:val="hybridMultilevel"/>
    <w:tmpl w:val="9F423EDE"/>
    <w:lvl w:ilvl="0" w:tplc="E8489CCA">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820E77"/>
    <w:multiLevelType w:val="multilevel"/>
    <w:tmpl w:val="197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86485"/>
    <w:multiLevelType w:val="multilevel"/>
    <w:tmpl w:val="FFF86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27ACE"/>
    <w:multiLevelType w:val="multilevel"/>
    <w:tmpl w:val="E88C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4031D"/>
    <w:multiLevelType w:val="multilevel"/>
    <w:tmpl w:val="383E3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677F6"/>
    <w:multiLevelType w:val="multilevel"/>
    <w:tmpl w:val="D41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4CAD"/>
    <w:multiLevelType w:val="multilevel"/>
    <w:tmpl w:val="9F0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958D4"/>
    <w:multiLevelType w:val="multilevel"/>
    <w:tmpl w:val="FCE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56C7C"/>
    <w:multiLevelType w:val="multilevel"/>
    <w:tmpl w:val="496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54520"/>
    <w:multiLevelType w:val="multilevel"/>
    <w:tmpl w:val="42C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A254E"/>
    <w:multiLevelType w:val="hybridMultilevel"/>
    <w:tmpl w:val="99EA543E"/>
    <w:lvl w:ilvl="0" w:tplc="E692F88C">
      <w:start w:val="5"/>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B8481D"/>
    <w:multiLevelType w:val="multilevel"/>
    <w:tmpl w:val="AB4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96EFA"/>
    <w:multiLevelType w:val="multilevel"/>
    <w:tmpl w:val="938C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E56BE"/>
    <w:multiLevelType w:val="multilevel"/>
    <w:tmpl w:val="16DE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077237"/>
    <w:multiLevelType w:val="multilevel"/>
    <w:tmpl w:val="E5B84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B5C23"/>
    <w:multiLevelType w:val="multilevel"/>
    <w:tmpl w:val="D944B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416FD0"/>
    <w:multiLevelType w:val="hybridMultilevel"/>
    <w:tmpl w:val="61CC4A6A"/>
    <w:lvl w:ilvl="0" w:tplc="6DE2F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2631766">
    <w:abstractNumId w:val="17"/>
  </w:num>
  <w:num w:numId="2" w16cid:durableId="1890459697">
    <w:abstractNumId w:val="2"/>
  </w:num>
  <w:num w:numId="3" w16cid:durableId="145053953">
    <w:abstractNumId w:val="7"/>
  </w:num>
  <w:num w:numId="4" w16cid:durableId="1211768779">
    <w:abstractNumId w:val="23"/>
  </w:num>
  <w:num w:numId="5" w16cid:durableId="1827474245">
    <w:abstractNumId w:val="0"/>
  </w:num>
  <w:num w:numId="6" w16cid:durableId="333144340">
    <w:abstractNumId w:val="3"/>
  </w:num>
  <w:num w:numId="7" w16cid:durableId="92212814">
    <w:abstractNumId w:val="22"/>
  </w:num>
  <w:num w:numId="8" w16cid:durableId="2087024174">
    <w:abstractNumId w:val="12"/>
  </w:num>
  <w:num w:numId="9" w16cid:durableId="523254865">
    <w:abstractNumId w:val="5"/>
  </w:num>
  <w:num w:numId="10" w16cid:durableId="83887253">
    <w:abstractNumId w:val="9"/>
  </w:num>
  <w:num w:numId="11" w16cid:durableId="1083799100">
    <w:abstractNumId w:val="1"/>
  </w:num>
  <w:num w:numId="12" w16cid:durableId="1618443799">
    <w:abstractNumId w:val="21"/>
  </w:num>
  <w:num w:numId="13" w16cid:durableId="1918588496">
    <w:abstractNumId w:val="10"/>
  </w:num>
  <w:num w:numId="14" w16cid:durableId="1518304103">
    <w:abstractNumId w:val="6"/>
  </w:num>
  <w:num w:numId="15" w16cid:durableId="1299917039">
    <w:abstractNumId w:val="20"/>
  </w:num>
  <w:num w:numId="16" w16cid:durableId="1232545072">
    <w:abstractNumId w:val="4"/>
  </w:num>
  <w:num w:numId="17" w16cid:durableId="1269393863">
    <w:abstractNumId w:val="14"/>
  </w:num>
  <w:num w:numId="18" w16cid:durableId="723482500">
    <w:abstractNumId w:val="13"/>
  </w:num>
  <w:num w:numId="19" w16cid:durableId="441194685">
    <w:abstractNumId w:val="16"/>
  </w:num>
  <w:num w:numId="20" w16cid:durableId="535853636">
    <w:abstractNumId w:val="15"/>
  </w:num>
  <w:num w:numId="21" w16cid:durableId="208809468">
    <w:abstractNumId w:val="19"/>
  </w:num>
  <w:num w:numId="22" w16cid:durableId="1854687734">
    <w:abstractNumId w:val="18"/>
  </w:num>
  <w:num w:numId="23" w16cid:durableId="1088044173">
    <w:abstractNumId w:val="8"/>
  </w:num>
  <w:num w:numId="24" w16cid:durableId="1971667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F95"/>
    <w:rsid w:val="00006F08"/>
    <w:rsid w:val="00021C16"/>
    <w:rsid w:val="0003375F"/>
    <w:rsid w:val="00041DD9"/>
    <w:rsid w:val="00071DBB"/>
    <w:rsid w:val="00076D9B"/>
    <w:rsid w:val="000B24A9"/>
    <w:rsid w:val="000D1F95"/>
    <w:rsid w:val="000E1A73"/>
    <w:rsid w:val="000E309D"/>
    <w:rsid w:val="000F6AD5"/>
    <w:rsid w:val="000F7645"/>
    <w:rsid w:val="00100715"/>
    <w:rsid w:val="00111825"/>
    <w:rsid w:val="00117EB6"/>
    <w:rsid w:val="001261BA"/>
    <w:rsid w:val="001310B5"/>
    <w:rsid w:val="00132315"/>
    <w:rsid w:val="001328B9"/>
    <w:rsid w:val="00135311"/>
    <w:rsid w:val="001426A0"/>
    <w:rsid w:val="00192A30"/>
    <w:rsid w:val="001A48C4"/>
    <w:rsid w:val="001B1DF5"/>
    <w:rsid w:val="001B79BD"/>
    <w:rsid w:val="001E2C41"/>
    <w:rsid w:val="001F4CD5"/>
    <w:rsid w:val="00201872"/>
    <w:rsid w:val="00206618"/>
    <w:rsid w:val="00211948"/>
    <w:rsid w:val="00237F67"/>
    <w:rsid w:val="0024456A"/>
    <w:rsid w:val="0026616C"/>
    <w:rsid w:val="002810CB"/>
    <w:rsid w:val="002811A5"/>
    <w:rsid w:val="00283F78"/>
    <w:rsid w:val="0029608D"/>
    <w:rsid w:val="002A3CF5"/>
    <w:rsid w:val="002C590E"/>
    <w:rsid w:val="002E3D38"/>
    <w:rsid w:val="002F23A9"/>
    <w:rsid w:val="0034743A"/>
    <w:rsid w:val="00377276"/>
    <w:rsid w:val="003870BE"/>
    <w:rsid w:val="003A2CD1"/>
    <w:rsid w:val="003B7308"/>
    <w:rsid w:val="003C622A"/>
    <w:rsid w:val="003C7591"/>
    <w:rsid w:val="003E05CA"/>
    <w:rsid w:val="003E46B9"/>
    <w:rsid w:val="003F2F10"/>
    <w:rsid w:val="003F321D"/>
    <w:rsid w:val="0041041D"/>
    <w:rsid w:val="00417C42"/>
    <w:rsid w:val="00420EB0"/>
    <w:rsid w:val="004272CC"/>
    <w:rsid w:val="00432BE2"/>
    <w:rsid w:val="00447149"/>
    <w:rsid w:val="00451137"/>
    <w:rsid w:val="00472939"/>
    <w:rsid w:val="00476773"/>
    <w:rsid w:val="004960F9"/>
    <w:rsid w:val="004D36ED"/>
    <w:rsid w:val="004D545B"/>
    <w:rsid w:val="0050199E"/>
    <w:rsid w:val="00505CEB"/>
    <w:rsid w:val="00527C1F"/>
    <w:rsid w:val="00537AB0"/>
    <w:rsid w:val="005459B5"/>
    <w:rsid w:val="00550A4A"/>
    <w:rsid w:val="00553050"/>
    <w:rsid w:val="00560661"/>
    <w:rsid w:val="00561AB3"/>
    <w:rsid w:val="005676CA"/>
    <w:rsid w:val="00594066"/>
    <w:rsid w:val="005B0EFC"/>
    <w:rsid w:val="005D115C"/>
    <w:rsid w:val="00604FE6"/>
    <w:rsid w:val="00627548"/>
    <w:rsid w:val="00630983"/>
    <w:rsid w:val="00631430"/>
    <w:rsid w:val="006564BE"/>
    <w:rsid w:val="006663B2"/>
    <w:rsid w:val="006E2AB5"/>
    <w:rsid w:val="007079FC"/>
    <w:rsid w:val="007121B6"/>
    <w:rsid w:val="00714A9A"/>
    <w:rsid w:val="00715ED1"/>
    <w:rsid w:val="00757DD0"/>
    <w:rsid w:val="00761150"/>
    <w:rsid w:val="007B6A42"/>
    <w:rsid w:val="007C2111"/>
    <w:rsid w:val="007F38E4"/>
    <w:rsid w:val="00800367"/>
    <w:rsid w:val="00861E3C"/>
    <w:rsid w:val="00863B5E"/>
    <w:rsid w:val="00864E24"/>
    <w:rsid w:val="008922DA"/>
    <w:rsid w:val="008924A3"/>
    <w:rsid w:val="008933BE"/>
    <w:rsid w:val="008941A7"/>
    <w:rsid w:val="0089643B"/>
    <w:rsid w:val="008A036B"/>
    <w:rsid w:val="008C775B"/>
    <w:rsid w:val="008F0CD9"/>
    <w:rsid w:val="0090136D"/>
    <w:rsid w:val="009022B9"/>
    <w:rsid w:val="00905B97"/>
    <w:rsid w:val="00914760"/>
    <w:rsid w:val="00924D6E"/>
    <w:rsid w:val="009311F7"/>
    <w:rsid w:val="00943BDD"/>
    <w:rsid w:val="00961D57"/>
    <w:rsid w:val="009717D2"/>
    <w:rsid w:val="00973622"/>
    <w:rsid w:val="009900A3"/>
    <w:rsid w:val="009C6173"/>
    <w:rsid w:val="009C6C09"/>
    <w:rsid w:val="009C7A41"/>
    <w:rsid w:val="009D1B90"/>
    <w:rsid w:val="009F16A9"/>
    <w:rsid w:val="00A227D6"/>
    <w:rsid w:val="00A261D7"/>
    <w:rsid w:val="00A44855"/>
    <w:rsid w:val="00A57EEF"/>
    <w:rsid w:val="00A7176D"/>
    <w:rsid w:val="00A71F9B"/>
    <w:rsid w:val="00A84006"/>
    <w:rsid w:val="00A86864"/>
    <w:rsid w:val="00A91B49"/>
    <w:rsid w:val="00AA5F28"/>
    <w:rsid w:val="00AE4595"/>
    <w:rsid w:val="00AF43C3"/>
    <w:rsid w:val="00B06CD2"/>
    <w:rsid w:val="00B0789F"/>
    <w:rsid w:val="00B10584"/>
    <w:rsid w:val="00B12795"/>
    <w:rsid w:val="00B248F3"/>
    <w:rsid w:val="00B40420"/>
    <w:rsid w:val="00B44721"/>
    <w:rsid w:val="00B540F8"/>
    <w:rsid w:val="00B54664"/>
    <w:rsid w:val="00B56398"/>
    <w:rsid w:val="00B567EF"/>
    <w:rsid w:val="00B774ED"/>
    <w:rsid w:val="00BB59E8"/>
    <w:rsid w:val="00BC345A"/>
    <w:rsid w:val="00BE2FD8"/>
    <w:rsid w:val="00BE42BA"/>
    <w:rsid w:val="00BF1639"/>
    <w:rsid w:val="00BF6867"/>
    <w:rsid w:val="00C06E07"/>
    <w:rsid w:val="00C20EB9"/>
    <w:rsid w:val="00C3187C"/>
    <w:rsid w:val="00C34734"/>
    <w:rsid w:val="00C3589D"/>
    <w:rsid w:val="00C358B2"/>
    <w:rsid w:val="00C40E06"/>
    <w:rsid w:val="00C4542F"/>
    <w:rsid w:val="00C92299"/>
    <w:rsid w:val="00C9667D"/>
    <w:rsid w:val="00CA01AE"/>
    <w:rsid w:val="00CA15E3"/>
    <w:rsid w:val="00CB7E0B"/>
    <w:rsid w:val="00CD6DE8"/>
    <w:rsid w:val="00D010D9"/>
    <w:rsid w:val="00D056B1"/>
    <w:rsid w:val="00D14228"/>
    <w:rsid w:val="00D5086B"/>
    <w:rsid w:val="00D553D2"/>
    <w:rsid w:val="00D60C16"/>
    <w:rsid w:val="00D70135"/>
    <w:rsid w:val="00D7445C"/>
    <w:rsid w:val="00D874E5"/>
    <w:rsid w:val="00D9435A"/>
    <w:rsid w:val="00DB04B4"/>
    <w:rsid w:val="00DD0BC1"/>
    <w:rsid w:val="00DD5F18"/>
    <w:rsid w:val="00E3489E"/>
    <w:rsid w:val="00E34E82"/>
    <w:rsid w:val="00E429D4"/>
    <w:rsid w:val="00E4379F"/>
    <w:rsid w:val="00E44167"/>
    <w:rsid w:val="00E547D4"/>
    <w:rsid w:val="00E553CD"/>
    <w:rsid w:val="00E638D6"/>
    <w:rsid w:val="00EA006E"/>
    <w:rsid w:val="00EA0FBD"/>
    <w:rsid w:val="00ED3E1F"/>
    <w:rsid w:val="00ED47EF"/>
    <w:rsid w:val="00EE1A1A"/>
    <w:rsid w:val="00EF187C"/>
    <w:rsid w:val="00EF651F"/>
    <w:rsid w:val="00F03C48"/>
    <w:rsid w:val="00F214CE"/>
    <w:rsid w:val="00F245D5"/>
    <w:rsid w:val="00F3762F"/>
    <w:rsid w:val="00F37EEB"/>
    <w:rsid w:val="00F878D6"/>
    <w:rsid w:val="00F90CB1"/>
    <w:rsid w:val="00FA4999"/>
    <w:rsid w:val="00FC126D"/>
    <w:rsid w:val="00FC1681"/>
    <w:rsid w:val="00FE14BD"/>
    <w:rsid w:val="00FE350D"/>
    <w:rsid w:val="00FE6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BA77"/>
  <w15:docId w15:val="{2EF27BFF-CBB9-467D-B080-145D5472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F95"/>
    <w:pPr>
      <w:bidi/>
      <w:spacing w:after="0" w:line="240" w:lineRule="auto"/>
    </w:pPr>
    <w:rPr>
      <w:rFonts w:ascii="Times New Roman" w:eastAsia="MS Mincho" w:hAnsi="Times New Roman" w:cs="Times New Roman"/>
      <w:sz w:val="24"/>
      <w:szCs w:val="24"/>
      <w:lang w:eastAsia="ja-JP"/>
    </w:rPr>
  </w:style>
  <w:style w:type="paragraph" w:styleId="Heading3">
    <w:name w:val="heading 3"/>
    <w:basedOn w:val="Normal"/>
    <w:next w:val="Normal"/>
    <w:link w:val="Heading3Char"/>
    <w:uiPriority w:val="9"/>
    <w:semiHidden/>
    <w:unhideWhenUsed/>
    <w:qFormat/>
    <w:rsid w:val="006564B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800367"/>
    <w:pPr>
      <w:bidi w:val="0"/>
      <w:spacing w:before="100" w:beforeAutospacing="1" w:after="100" w:afterAutospacing="1"/>
      <w:outlineLvl w:val="3"/>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91"/>
    <w:pPr>
      <w:ind w:left="720"/>
      <w:contextualSpacing/>
    </w:pPr>
  </w:style>
  <w:style w:type="character" w:customStyle="1" w:styleId="Heading4Char">
    <w:name w:val="Heading 4 Char"/>
    <w:basedOn w:val="DefaultParagraphFont"/>
    <w:link w:val="Heading4"/>
    <w:uiPriority w:val="9"/>
    <w:rsid w:val="00800367"/>
    <w:rPr>
      <w:rFonts w:ascii="Times New Roman" w:eastAsia="Times New Roman" w:hAnsi="Times New Roman" w:cs="Times New Roman"/>
      <w:b/>
      <w:bCs/>
      <w:sz w:val="24"/>
      <w:szCs w:val="24"/>
    </w:rPr>
  </w:style>
  <w:style w:type="character" w:styleId="Strong">
    <w:name w:val="Strong"/>
    <w:basedOn w:val="DefaultParagraphFont"/>
    <w:uiPriority w:val="22"/>
    <w:qFormat/>
    <w:rsid w:val="00800367"/>
    <w:rPr>
      <w:b/>
      <w:bCs/>
    </w:rPr>
  </w:style>
  <w:style w:type="paragraph" w:styleId="NormalWeb">
    <w:name w:val="Normal (Web)"/>
    <w:basedOn w:val="Normal"/>
    <w:uiPriority w:val="99"/>
    <w:unhideWhenUsed/>
    <w:rsid w:val="00800367"/>
    <w:pPr>
      <w:bidi w:val="0"/>
      <w:spacing w:before="100" w:beforeAutospacing="1" w:after="100" w:afterAutospacing="1"/>
    </w:pPr>
    <w:rPr>
      <w:rFonts w:eastAsia="Times New Roman"/>
      <w:lang w:eastAsia="en-US"/>
    </w:rPr>
  </w:style>
  <w:style w:type="character" w:styleId="HTMLCode">
    <w:name w:val="HTML Code"/>
    <w:basedOn w:val="DefaultParagraphFont"/>
    <w:uiPriority w:val="99"/>
    <w:semiHidden/>
    <w:unhideWhenUsed/>
    <w:rsid w:val="0080036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564BE"/>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4697">
      <w:bodyDiv w:val="1"/>
      <w:marLeft w:val="0"/>
      <w:marRight w:val="0"/>
      <w:marTop w:val="0"/>
      <w:marBottom w:val="0"/>
      <w:divBdr>
        <w:top w:val="none" w:sz="0" w:space="0" w:color="auto"/>
        <w:left w:val="none" w:sz="0" w:space="0" w:color="auto"/>
        <w:bottom w:val="none" w:sz="0" w:space="0" w:color="auto"/>
        <w:right w:val="none" w:sz="0" w:space="0" w:color="auto"/>
      </w:divBdr>
    </w:div>
    <w:div w:id="44138446">
      <w:bodyDiv w:val="1"/>
      <w:marLeft w:val="0"/>
      <w:marRight w:val="0"/>
      <w:marTop w:val="0"/>
      <w:marBottom w:val="0"/>
      <w:divBdr>
        <w:top w:val="none" w:sz="0" w:space="0" w:color="auto"/>
        <w:left w:val="none" w:sz="0" w:space="0" w:color="auto"/>
        <w:bottom w:val="none" w:sz="0" w:space="0" w:color="auto"/>
        <w:right w:val="none" w:sz="0" w:space="0" w:color="auto"/>
      </w:divBdr>
    </w:div>
    <w:div w:id="178082457">
      <w:bodyDiv w:val="1"/>
      <w:marLeft w:val="0"/>
      <w:marRight w:val="0"/>
      <w:marTop w:val="0"/>
      <w:marBottom w:val="0"/>
      <w:divBdr>
        <w:top w:val="none" w:sz="0" w:space="0" w:color="auto"/>
        <w:left w:val="none" w:sz="0" w:space="0" w:color="auto"/>
        <w:bottom w:val="none" w:sz="0" w:space="0" w:color="auto"/>
        <w:right w:val="none" w:sz="0" w:space="0" w:color="auto"/>
      </w:divBdr>
    </w:div>
    <w:div w:id="419759351">
      <w:bodyDiv w:val="1"/>
      <w:marLeft w:val="0"/>
      <w:marRight w:val="0"/>
      <w:marTop w:val="0"/>
      <w:marBottom w:val="0"/>
      <w:divBdr>
        <w:top w:val="none" w:sz="0" w:space="0" w:color="auto"/>
        <w:left w:val="none" w:sz="0" w:space="0" w:color="auto"/>
        <w:bottom w:val="none" w:sz="0" w:space="0" w:color="auto"/>
        <w:right w:val="none" w:sz="0" w:space="0" w:color="auto"/>
      </w:divBdr>
    </w:div>
    <w:div w:id="598294627">
      <w:bodyDiv w:val="1"/>
      <w:marLeft w:val="0"/>
      <w:marRight w:val="0"/>
      <w:marTop w:val="0"/>
      <w:marBottom w:val="0"/>
      <w:divBdr>
        <w:top w:val="none" w:sz="0" w:space="0" w:color="auto"/>
        <w:left w:val="none" w:sz="0" w:space="0" w:color="auto"/>
        <w:bottom w:val="none" w:sz="0" w:space="0" w:color="auto"/>
        <w:right w:val="none" w:sz="0" w:space="0" w:color="auto"/>
      </w:divBdr>
    </w:div>
    <w:div w:id="602881848">
      <w:bodyDiv w:val="1"/>
      <w:marLeft w:val="0"/>
      <w:marRight w:val="0"/>
      <w:marTop w:val="0"/>
      <w:marBottom w:val="0"/>
      <w:divBdr>
        <w:top w:val="none" w:sz="0" w:space="0" w:color="auto"/>
        <w:left w:val="none" w:sz="0" w:space="0" w:color="auto"/>
        <w:bottom w:val="none" w:sz="0" w:space="0" w:color="auto"/>
        <w:right w:val="none" w:sz="0" w:space="0" w:color="auto"/>
      </w:divBdr>
    </w:div>
    <w:div w:id="784081556">
      <w:bodyDiv w:val="1"/>
      <w:marLeft w:val="0"/>
      <w:marRight w:val="0"/>
      <w:marTop w:val="0"/>
      <w:marBottom w:val="0"/>
      <w:divBdr>
        <w:top w:val="none" w:sz="0" w:space="0" w:color="auto"/>
        <w:left w:val="none" w:sz="0" w:space="0" w:color="auto"/>
        <w:bottom w:val="none" w:sz="0" w:space="0" w:color="auto"/>
        <w:right w:val="none" w:sz="0" w:space="0" w:color="auto"/>
      </w:divBdr>
    </w:div>
    <w:div w:id="1745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Emad Hamdy  Deif</cp:lastModifiedBy>
  <cp:revision>41</cp:revision>
  <dcterms:created xsi:type="dcterms:W3CDTF">2015-02-12T10:15:00Z</dcterms:created>
  <dcterms:modified xsi:type="dcterms:W3CDTF">2024-07-11T10:49:00Z</dcterms:modified>
</cp:coreProperties>
</file>