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1BC7A" w14:textId="77777777" w:rsidR="008076E6" w:rsidRDefault="008076E6" w:rsidP="008076E6">
      <w:pPr>
        <w:pStyle w:val="Heading3"/>
      </w:pPr>
      <w:r>
        <w:t>LAB: Entity Framework Core</w:t>
      </w:r>
    </w:p>
    <w:p w14:paraId="174862EC" w14:textId="77777777" w:rsidR="008076E6" w:rsidRDefault="008076E6" w:rsidP="008076E6">
      <w:pPr>
        <w:pStyle w:val="Heading4"/>
        <w:bidi w:val="0"/>
      </w:pPr>
      <w:r>
        <w:t>Objective:</w:t>
      </w:r>
    </w:p>
    <w:p w14:paraId="4F07BFF7" w14:textId="77777777" w:rsidR="008076E6" w:rsidRDefault="008076E6" w:rsidP="008076E6">
      <w:pPr>
        <w:pStyle w:val="NormalWeb"/>
      </w:pPr>
      <w:r>
        <w:t>Achieve a deep understanding of the following topics through practical application:</w:t>
      </w:r>
    </w:p>
    <w:p w14:paraId="775C4476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Setting up the working environment</w:t>
      </w:r>
    </w:p>
    <w:p w14:paraId="29BB6BFD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Creating a connection string to the database</w:t>
      </w:r>
    </w:p>
    <w:p w14:paraId="162A8BF9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Creating database models</w:t>
      </w:r>
    </w:p>
    <w:p w14:paraId="794898BC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Creating a DbContext</w:t>
      </w:r>
    </w:p>
    <w:p w14:paraId="711856DC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Migrations and rollbacks</w:t>
      </w:r>
    </w:p>
    <w:p w14:paraId="4DC92BC9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Relationships between tables</w:t>
      </w:r>
    </w:p>
    <w:p w14:paraId="39A18D38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CRUD operations</w:t>
      </w:r>
    </w:p>
    <w:p w14:paraId="05B376F6" w14:textId="77777777" w:rsidR="008076E6" w:rsidRDefault="008076E6" w:rsidP="008076E6">
      <w:pPr>
        <w:numPr>
          <w:ilvl w:val="0"/>
          <w:numId w:val="42"/>
        </w:numPr>
        <w:bidi w:val="0"/>
        <w:spacing w:before="100" w:beforeAutospacing="1" w:after="100" w:afterAutospacing="1"/>
      </w:pPr>
      <w:r>
        <w:t>Data annotations for validation</w:t>
      </w:r>
    </w:p>
    <w:p w14:paraId="07C706CD" w14:textId="77777777" w:rsidR="008076E6" w:rsidRDefault="008076E6" w:rsidP="008076E6">
      <w:pPr>
        <w:pStyle w:val="Heading3"/>
      </w:pPr>
      <w:r>
        <w:t>Instructions:</w:t>
      </w:r>
    </w:p>
    <w:p w14:paraId="795C9B5E" w14:textId="77777777" w:rsidR="008076E6" w:rsidRDefault="008076E6" w:rsidP="008076E6">
      <w:pPr>
        <w:pStyle w:val="Heading4"/>
        <w:bidi w:val="0"/>
      </w:pPr>
      <w:r>
        <w:t>1. Setting Up the Working Environment</w:t>
      </w:r>
    </w:p>
    <w:p w14:paraId="70C16E7D" w14:textId="77777777" w:rsidR="008076E6" w:rsidRDefault="008076E6" w:rsidP="008076E6">
      <w:pPr>
        <w:numPr>
          <w:ilvl w:val="0"/>
          <w:numId w:val="44"/>
        </w:numPr>
        <w:bidi w:val="0"/>
        <w:spacing w:before="100" w:beforeAutospacing="1" w:after="100" w:afterAutospacing="1"/>
      </w:pPr>
      <w:r>
        <w:t>Create a new project in Visual Studio.</w:t>
      </w:r>
    </w:p>
    <w:p w14:paraId="47B8AFAA" w14:textId="77777777" w:rsidR="008076E6" w:rsidRDefault="008076E6" w:rsidP="008076E6">
      <w:pPr>
        <w:numPr>
          <w:ilvl w:val="0"/>
          <w:numId w:val="44"/>
        </w:numPr>
        <w:bidi w:val="0"/>
        <w:spacing w:before="100" w:beforeAutospacing="1" w:after="100" w:afterAutospacing="1"/>
      </w:pPr>
      <w:r>
        <w:t>Add the necessary Entity Framework Core packages via NuGet Package Manager.</w:t>
      </w:r>
    </w:p>
    <w:p w14:paraId="1337E926" w14:textId="77777777" w:rsidR="008076E6" w:rsidRDefault="008076E6" w:rsidP="008076E6">
      <w:pPr>
        <w:pStyle w:val="Heading4"/>
        <w:bidi w:val="0"/>
      </w:pPr>
      <w:r>
        <w:t>2. Creating a Connection String</w:t>
      </w:r>
    </w:p>
    <w:p w14:paraId="62F808DB" w14:textId="77777777" w:rsidR="008076E6" w:rsidRDefault="008076E6" w:rsidP="008076E6">
      <w:pPr>
        <w:numPr>
          <w:ilvl w:val="0"/>
          <w:numId w:val="45"/>
        </w:numPr>
        <w:bidi w:val="0"/>
        <w:spacing w:before="100" w:beforeAutospacing="1" w:after="100" w:afterAutospacing="1"/>
      </w:pPr>
      <w:r>
        <w:t xml:space="preserve">Create a new class named </w:t>
      </w:r>
      <w:r>
        <w:rPr>
          <w:rStyle w:val="HTMLCode"/>
          <w:rFonts w:eastAsiaTheme="majorEastAsia"/>
        </w:rPr>
        <w:t>Connections</w:t>
      </w:r>
      <w:r>
        <w:t xml:space="preserve"> that contains the connection string.</w:t>
      </w:r>
    </w:p>
    <w:p w14:paraId="6078A049" w14:textId="77777777" w:rsidR="008076E6" w:rsidRDefault="008076E6" w:rsidP="008076E6">
      <w:pPr>
        <w:pStyle w:val="Heading4"/>
        <w:bidi w:val="0"/>
      </w:pPr>
      <w:r>
        <w:t>3. Creating Database Models</w:t>
      </w:r>
    </w:p>
    <w:p w14:paraId="0EA9EB7C" w14:textId="77777777" w:rsidR="008076E6" w:rsidRDefault="008076E6" w:rsidP="008076E6">
      <w:pPr>
        <w:numPr>
          <w:ilvl w:val="0"/>
          <w:numId w:val="46"/>
        </w:numPr>
        <w:bidi w:val="0"/>
        <w:spacing w:before="100" w:beforeAutospacing="1" w:after="100" w:afterAutospacing="1"/>
      </w:pPr>
      <w:r>
        <w:t xml:space="preserve">Create a new folder named </w:t>
      </w:r>
      <w:r>
        <w:rPr>
          <w:rStyle w:val="HTMLCode"/>
          <w:rFonts w:eastAsiaTheme="majorEastAsia"/>
        </w:rPr>
        <w:t>Models</w:t>
      </w:r>
      <w:r>
        <w:t>.</w:t>
      </w:r>
    </w:p>
    <w:p w14:paraId="27BBBB28" w14:textId="50113591" w:rsidR="008076E6" w:rsidRDefault="008076E6" w:rsidP="008076E6">
      <w:pPr>
        <w:numPr>
          <w:ilvl w:val="0"/>
          <w:numId w:val="46"/>
        </w:numPr>
        <w:bidi w:val="0"/>
        <w:spacing w:before="100" w:beforeAutospacing="1" w:after="100" w:afterAutospacing="1"/>
      </w:pPr>
      <w:r>
        <w:t xml:space="preserve">Create a </w:t>
      </w:r>
      <w:r>
        <w:t>your models</w:t>
      </w:r>
      <w:r>
        <w:t xml:space="preserve"> inside the </w:t>
      </w:r>
      <w:r>
        <w:rPr>
          <w:rStyle w:val="HTMLCode"/>
          <w:rFonts w:eastAsiaTheme="majorEastAsia"/>
        </w:rPr>
        <w:t>Models</w:t>
      </w:r>
      <w:r>
        <w:t xml:space="preserve"> folder.</w:t>
      </w:r>
    </w:p>
    <w:p w14:paraId="6807AF77" w14:textId="77777777" w:rsidR="008076E6" w:rsidRDefault="008076E6" w:rsidP="008076E6">
      <w:pPr>
        <w:pStyle w:val="Heading4"/>
        <w:bidi w:val="0"/>
      </w:pPr>
      <w:r>
        <w:t>4. Creating a DbContext</w:t>
      </w:r>
    </w:p>
    <w:p w14:paraId="09E36271" w14:textId="1533E523" w:rsidR="008076E6" w:rsidRDefault="008076E6" w:rsidP="008076E6">
      <w:pPr>
        <w:numPr>
          <w:ilvl w:val="0"/>
          <w:numId w:val="47"/>
        </w:numPr>
        <w:bidi w:val="0"/>
        <w:spacing w:before="100" w:beforeAutospacing="1" w:after="100" w:afterAutospacing="1"/>
      </w:pPr>
      <w:r>
        <w:t>Create a new DbContext class.</w:t>
      </w:r>
      <w:r>
        <w:t>(Don't name it Just DbContext )</w:t>
      </w:r>
    </w:p>
    <w:p w14:paraId="73444657" w14:textId="77777777" w:rsidR="008076E6" w:rsidRDefault="008076E6" w:rsidP="008076E6">
      <w:pPr>
        <w:pStyle w:val="Heading4"/>
        <w:bidi w:val="0"/>
      </w:pPr>
      <w:r>
        <w:t>5. Migrations and Database Creation</w:t>
      </w:r>
    </w:p>
    <w:p w14:paraId="1D4B67C7" w14:textId="77777777" w:rsidR="008076E6" w:rsidRDefault="008076E6" w:rsidP="008076E6">
      <w:pPr>
        <w:numPr>
          <w:ilvl w:val="0"/>
          <w:numId w:val="48"/>
        </w:numPr>
        <w:bidi w:val="0"/>
        <w:spacing w:before="100" w:beforeAutospacing="1" w:after="100" w:afterAutospacing="1"/>
      </w:pPr>
      <w:r>
        <w:t>Add a migration and create the database.</w:t>
      </w:r>
    </w:p>
    <w:p w14:paraId="70D8ED9E" w14:textId="77777777" w:rsidR="008076E6" w:rsidRDefault="008076E6" w:rsidP="008076E6">
      <w:pPr>
        <w:pStyle w:val="Heading4"/>
        <w:bidi w:val="0"/>
      </w:pPr>
      <w:r>
        <w:t>6. Rollbacks</w:t>
      </w:r>
    </w:p>
    <w:p w14:paraId="4D20CCAB" w14:textId="77777777" w:rsidR="008076E6" w:rsidRDefault="008076E6" w:rsidP="008076E6">
      <w:pPr>
        <w:numPr>
          <w:ilvl w:val="0"/>
          <w:numId w:val="49"/>
        </w:numPr>
        <w:bidi w:val="0"/>
        <w:spacing w:before="100" w:beforeAutospacing="1" w:after="100" w:afterAutospacing="1"/>
      </w:pPr>
      <w:r>
        <w:t>Create a new migration, make some changes to a model, and then rollback those changes.</w:t>
      </w:r>
    </w:p>
    <w:p w14:paraId="7E58A923" w14:textId="77777777" w:rsidR="008076E6" w:rsidRDefault="008076E6" w:rsidP="008076E6">
      <w:pPr>
        <w:pStyle w:val="Heading4"/>
        <w:bidi w:val="0"/>
      </w:pPr>
      <w:r>
        <w:lastRenderedPageBreak/>
        <w:t>7. Relationships Between Tables</w:t>
      </w:r>
    </w:p>
    <w:p w14:paraId="2A5DAEEF" w14:textId="0E11ED53" w:rsidR="008076E6" w:rsidRDefault="008076E6" w:rsidP="008076E6">
      <w:pPr>
        <w:numPr>
          <w:ilvl w:val="0"/>
          <w:numId w:val="50"/>
        </w:numPr>
        <w:bidi w:val="0"/>
        <w:spacing w:before="100" w:beforeAutospacing="1" w:after="100" w:afterAutospacing="1"/>
      </w:pPr>
      <w:r>
        <w:t xml:space="preserve">Create a new model inside the </w:t>
      </w:r>
      <w:r>
        <w:rPr>
          <w:rStyle w:val="HTMLCode"/>
          <w:rFonts w:eastAsiaTheme="majorEastAsia"/>
        </w:rPr>
        <w:t>Models</w:t>
      </w:r>
      <w:r>
        <w:t xml:space="preserve"> folder and define various relationships.</w:t>
      </w:r>
      <w:r>
        <w:t>(1-1 ,1-M,M-M)</w:t>
      </w:r>
    </w:p>
    <w:p w14:paraId="670CCD2E" w14:textId="77777777" w:rsidR="008076E6" w:rsidRDefault="008076E6" w:rsidP="008076E6">
      <w:pPr>
        <w:pStyle w:val="Heading4"/>
        <w:bidi w:val="0"/>
      </w:pPr>
      <w:r>
        <w:t>8. CRUD Operations</w:t>
      </w:r>
    </w:p>
    <w:p w14:paraId="71284D0D" w14:textId="77777777" w:rsidR="008076E6" w:rsidRDefault="008076E6" w:rsidP="008076E6">
      <w:pPr>
        <w:numPr>
          <w:ilvl w:val="0"/>
          <w:numId w:val="51"/>
        </w:numPr>
        <w:bidi w:val="0"/>
        <w:spacing w:before="100" w:beforeAutospacing="1" w:after="100" w:afterAutospacing="1"/>
      </w:pPr>
      <w:r>
        <w:t>Implement create, read, update, and delete operations in the database.</w:t>
      </w:r>
    </w:p>
    <w:p w14:paraId="3220E8C7" w14:textId="77777777" w:rsidR="008076E6" w:rsidRDefault="008076E6" w:rsidP="008076E6">
      <w:pPr>
        <w:pStyle w:val="Heading4"/>
        <w:bidi w:val="0"/>
      </w:pPr>
      <w:r>
        <w:t>9. Data Annotations for Validation</w:t>
      </w:r>
    </w:p>
    <w:p w14:paraId="338EFA47" w14:textId="77777777" w:rsidR="008076E6" w:rsidRDefault="008076E6" w:rsidP="008076E6">
      <w:pPr>
        <w:numPr>
          <w:ilvl w:val="0"/>
          <w:numId w:val="52"/>
        </w:numPr>
        <w:bidi w:val="0"/>
        <w:spacing w:before="100" w:beforeAutospacing="1" w:after="100" w:afterAutospacing="1"/>
      </w:pPr>
      <w:r>
        <w:t>Apply data annotations to control the data.</w:t>
      </w:r>
    </w:p>
    <w:p w14:paraId="0F24436C" w14:textId="77777777" w:rsidR="008076E6" w:rsidRDefault="008076E6" w:rsidP="008076E6">
      <w:pPr>
        <w:pStyle w:val="Heading3"/>
      </w:pPr>
      <w:r>
        <w:t>Tasks:</w:t>
      </w:r>
    </w:p>
    <w:p w14:paraId="7D3B409A" w14:textId="77777777" w:rsidR="008076E6" w:rsidRDefault="008076E6" w:rsidP="008076E6">
      <w:pPr>
        <w:numPr>
          <w:ilvl w:val="0"/>
          <w:numId w:val="53"/>
        </w:numPr>
        <w:bidi w:val="0"/>
        <w:spacing w:before="100" w:beforeAutospacing="1" w:after="100" w:afterAutospacing="1"/>
      </w:pPr>
      <w:r>
        <w:t>Implement all the steps above.</w:t>
      </w:r>
    </w:p>
    <w:p w14:paraId="652A40E4" w14:textId="77777777" w:rsidR="008076E6" w:rsidRDefault="008076E6" w:rsidP="008076E6">
      <w:pPr>
        <w:numPr>
          <w:ilvl w:val="0"/>
          <w:numId w:val="53"/>
        </w:numPr>
        <w:bidi w:val="0"/>
        <w:spacing w:before="100" w:beforeAutospacing="1" w:after="100" w:afterAutospacing="1"/>
      </w:pPr>
      <w:r>
        <w:t>Ensure all migrations are performed and relationships between tables are created.</w:t>
      </w:r>
    </w:p>
    <w:p w14:paraId="210848DE" w14:textId="77777777" w:rsidR="008076E6" w:rsidRDefault="008076E6" w:rsidP="008076E6">
      <w:pPr>
        <w:numPr>
          <w:ilvl w:val="0"/>
          <w:numId w:val="53"/>
        </w:numPr>
        <w:bidi w:val="0"/>
        <w:spacing w:before="100" w:beforeAutospacing="1" w:after="100" w:afterAutospacing="1"/>
      </w:pPr>
      <w:r>
        <w:t>Add, update, and delete data and validate data annotations.</w:t>
      </w:r>
    </w:p>
    <w:p w14:paraId="14DDB259" w14:textId="77777777" w:rsidR="00CA4993" w:rsidRPr="008076E6" w:rsidRDefault="00CA4993" w:rsidP="008076E6">
      <w:pPr>
        <w:rPr>
          <w:rtl/>
        </w:rPr>
      </w:pPr>
    </w:p>
    <w:sectPr w:rsidR="00CA4993" w:rsidRPr="0080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279E5"/>
    <w:multiLevelType w:val="multilevel"/>
    <w:tmpl w:val="1366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4A15"/>
    <w:multiLevelType w:val="multilevel"/>
    <w:tmpl w:val="A75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E7B44"/>
    <w:multiLevelType w:val="multilevel"/>
    <w:tmpl w:val="6EFC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185"/>
    <w:multiLevelType w:val="multilevel"/>
    <w:tmpl w:val="2668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232CC"/>
    <w:multiLevelType w:val="multilevel"/>
    <w:tmpl w:val="D71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C2473"/>
    <w:multiLevelType w:val="multilevel"/>
    <w:tmpl w:val="354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C3095"/>
    <w:multiLevelType w:val="multilevel"/>
    <w:tmpl w:val="EC9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22108"/>
    <w:multiLevelType w:val="multilevel"/>
    <w:tmpl w:val="B5A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E4179"/>
    <w:multiLevelType w:val="multilevel"/>
    <w:tmpl w:val="26B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04854"/>
    <w:multiLevelType w:val="multilevel"/>
    <w:tmpl w:val="F67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609C9"/>
    <w:multiLevelType w:val="multilevel"/>
    <w:tmpl w:val="2F0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7F5CD0"/>
    <w:multiLevelType w:val="multilevel"/>
    <w:tmpl w:val="D16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F4EDF"/>
    <w:multiLevelType w:val="multilevel"/>
    <w:tmpl w:val="2E6A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31658A"/>
    <w:multiLevelType w:val="multilevel"/>
    <w:tmpl w:val="348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778D9"/>
    <w:multiLevelType w:val="multilevel"/>
    <w:tmpl w:val="CCB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706B6"/>
    <w:multiLevelType w:val="multilevel"/>
    <w:tmpl w:val="3BA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C6DE8"/>
    <w:multiLevelType w:val="multilevel"/>
    <w:tmpl w:val="422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FD7999"/>
    <w:multiLevelType w:val="multilevel"/>
    <w:tmpl w:val="771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7334F"/>
    <w:multiLevelType w:val="multilevel"/>
    <w:tmpl w:val="1B5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4108F"/>
    <w:multiLevelType w:val="multilevel"/>
    <w:tmpl w:val="D7CE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402AA4"/>
    <w:multiLevelType w:val="multilevel"/>
    <w:tmpl w:val="FC2A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13572"/>
    <w:multiLevelType w:val="multilevel"/>
    <w:tmpl w:val="4B4C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2A3CD5"/>
    <w:multiLevelType w:val="multilevel"/>
    <w:tmpl w:val="DF4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BE75D5"/>
    <w:multiLevelType w:val="multilevel"/>
    <w:tmpl w:val="6C98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A5D96"/>
    <w:multiLevelType w:val="multilevel"/>
    <w:tmpl w:val="1D9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77D21"/>
    <w:multiLevelType w:val="multilevel"/>
    <w:tmpl w:val="51B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983592"/>
    <w:multiLevelType w:val="multilevel"/>
    <w:tmpl w:val="C70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F46CC5"/>
    <w:multiLevelType w:val="multilevel"/>
    <w:tmpl w:val="1EE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3A5CD9"/>
    <w:multiLevelType w:val="multilevel"/>
    <w:tmpl w:val="807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72502"/>
    <w:multiLevelType w:val="multilevel"/>
    <w:tmpl w:val="122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C4FFD"/>
    <w:multiLevelType w:val="multilevel"/>
    <w:tmpl w:val="E5E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D2A06"/>
    <w:multiLevelType w:val="multilevel"/>
    <w:tmpl w:val="D01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6726FC"/>
    <w:multiLevelType w:val="multilevel"/>
    <w:tmpl w:val="9D1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CB6BDF"/>
    <w:multiLevelType w:val="multilevel"/>
    <w:tmpl w:val="3F9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0B7F13"/>
    <w:multiLevelType w:val="multilevel"/>
    <w:tmpl w:val="C59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46156DF"/>
    <w:multiLevelType w:val="multilevel"/>
    <w:tmpl w:val="E78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C7146"/>
    <w:multiLevelType w:val="multilevel"/>
    <w:tmpl w:val="A69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867FDA"/>
    <w:multiLevelType w:val="multilevel"/>
    <w:tmpl w:val="32E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C90757"/>
    <w:multiLevelType w:val="multilevel"/>
    <w:tmpl w:val="944C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983931"/>
    <w:multiLevelType w:val="multilevel"/>
    <w:tmpl w:val="A5D4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005454"/>
    <w:multiLevelType w:val="multilevel"/>
    <w:tmpl w:val="A35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D538ED"/>
    <w:multiLevelType w:val="multilevel"/>
    <w:tmpl w:val="1318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A23122"/>
    <w:multiLevelType w:val="multilevel"/>
    <w:tmpl w:val="369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841901"/>
    <w:multiLevelType w:val="multilevel"/>
    <w:tmpl w:val="C09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405291"/>
    <w:multiLevelType w:val="multilevel"/>
    <w:tmpl w:val="B9E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4D447A"/>
    <w:multiLevelType w:val="multilevel"/>
    <w:tmpl w:val="96E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B44300"/>
    <w:multiLevelType w:val="multilevel"/>
    <w:tmpl w:val="461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2F6E5D"/>
    <w:multiLevelType w:val="multilevel"/>
    <w:tmpl w:val="7CF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631766">
    <w:abstractNumId w:val="38"/>
  </w:num>
  <w:num w:numId="2" w16cid:durableId="1890459697">
    <w:abstractNumId w:val="4"/>
  </w:num>
  <w:num w:numId="3" w16cid:durableId="145053953">
    <w:abstractNumId w:val="13"/>
  </w:num>
  <w:num w:numId="4" w16cid:durableId="1211768779">
    <w:abstractNumId w:val="47"/>
  </w:num>
  <w:num w:numId="5" w16cid:durableId="1827474245">
    <w:abstractNumId w:val="0"/>
  </w:num>
  <w:num w:numId="6" w16cid:durableId="883761043">
    <w:abstractNumId w:val="29"/>
  </w:num>
  <w:num w:numId="7" w16cid:durableId="1015305797">
    <w:abstractNumId w:val="12"/>
  </w:num>
  <w:num w:numId="8" w16cid:durableId="1884949774">
    <w:abstractNumId w:val="41"/>
  </w:num>
  <w:num w:numId="9" w16cid:durableId="907230723">
    <w:abstractNumId w:val="9"/>
  </w:num>
  <w:num w:numId="10" w16cid:durableId="1553809790">
    <w:abstractNumId w:val="34"/>
  </w:num>
  <w:num w:numId="11" w16cid:durableId="541132237">
    <w:abstractNumId w:val="37"/>
  </w:num>
  <w:num w:numId="12" w16cid:durableId="458375527">
    <w:abstractNumId w:val="32"/>
  </w:num>
  <w:num w:numId="13" w16cid:durableId="297882462">
    <w:abstractNumId w:val="31"/>
  </w:num>
  <w:num w:numId="14" w16cid:durableId="1808741786">
    <w:abstractNumId w:val="20"/>
  </w:num>
  <w:num w:numId="15" w16cid:durableId="2129737391">
    <w:abstractNumId w:val="3"/>
  </w:num>
  <w:num w:numId="16" w16cid:durableId="1996761280">
    <w:abstractNumId w:val="16"/>
  </w:num>
  <w:num w:numId="17" w16cid:durableId="1442797767">
    <w:abstractNumId w:val="5"/>
  </w:num>
  <w:num w:numId="18" w16cid:durableId="433939325">
    <w:abstractNumId w:val="1"/>
  </w:num>
  <w:num w:numId="19" w16cid:durableId="741412373">
    <w:abstractNumId w:val="8"/>
  </w:num>
  <w:num w:numId="20" w16cid:durableId="1261722175">
    <w:abstractNumId w:val="49"/>
  </w:num>
  <w:num w:numId="21" w16cid:durableId="355351124">
    <w:abstractNumId w:val="44"/>
  </w:num>
  <w:num w:numId="22" w16cid:durableId="1898737053">
    <w:abstractNumId w:val="2"/>
  </w:num>
  <w:num w:numId="23" w16cid:durableId="53891318">
    <w:abstractNumId w:val="51"/>
  </w:num>
  <w:num w:numId="24" w16cid:durableId="1626501363">
    <w:abstractNumId w:val="18"/>
  </w:num>
  <w:num w:numId="25" w16cid:durableId="1581524518">
    <w:abstractNumId w:val="48"/>
  </w:num>
  <w:num w:numId="26" w16cid:durableId="137765329">
    <w:abstractNumId w:val="33"/>
  </w:num>
  <w:num w:numId="27" w16cid:durableId="1284996574">
    <w:abstractNumId w:val="10"/>
  </w:num>
  <w:num w:numId="28" w16cid:durableId="706105353">
    <w:abstractNumId w:val="50"/>
  </w:num>
  <w:num w:numId="29" w16cid:durableId="103237488">
    <w:abstractNumId w:val="21"/>
  </w:num>
  <w:num w:numId="30" w16cid:durableId="1528983590">
    <w:abstractNumId w:val="39"/>
  </w:num>
  <w:num w:numId="31" w16cid:durableId="1457138848">
    <w:abstractNumId w:val="24"/>
  </w:num>
  <w:num w:numId="32" w16cid:durableId="313876687">
    <w:abstractNumId w:val="26"/>
  </w:num>
  <w:num w:numId="33" w16cid:durableId="2099979079">
    <w:abstractNumId w:val="17"/>
  </w:num>
  <w:num w:numId="34" w16cid:durableId="721366980">
    <w:abstractNumId w:val="11"/>
  </w:num>
  <w:num w:numId="35" w16cid:durableId="2086678910">
    <w:abstractNumId w:val="30"/>
  </w:num>
  <w:num w:numId="36" w16cid:durableId="1111782199">
    <w:abstractNumId w:val="45"/>
  </w:num>
  <w:num w:numId="37" w16cid:durableId="1478493855">
    <w:abstractNumId w:val="42"/>
  </w:num>
  <w:num w:numId="38" w16cid:durableId="465899134">
    <w:abstractNumId w:val="23"/>
  </w:num>
  <w:num w:numId="39" w16cid:durableId="638655385">
    <w:abstractNumId w:val="15"/>
  </w:num>
  <w:num w:numId="40" w16cid:durableId="1554778722">
    <w:abstractNumId w:val="46"/>
  </w:num>
  <w:num w:numId="41" w16cid:durableId="420687573">
    <w:abstractNumId w:val="6"/>
  </w:num>
  <w:num w:numId="42" w16cid:durableId="1748188960">
    <w:abstractNumId w:val="36"/>
  </w:num>
  <w:num w:numId="43" w16cid:durableId="1018191416">
    <w:abstractNumId w:val="43"/>
  </w:num>
  <w:num w:numId="44" w16cid:durableId="15272607">
    <w:abstractNumId w:val="40"/>
  </w:num>
  <w:num w:numId="45" w16cid:durableId="189072848">
    <w:abstractNumId w:val="27"/>
  </w:num>
  <w:num w:numId="46" w16cid:durableId="130170865">
    <w:abstractNumId w:val="14"/>
  </w:num>
  <w:num w:numId="47" w16cid:durableId="757949910">
    <w:abstractNumId w:val="35"/>
  </w:num>
  <w:num w:numId="48" w16cid:durableId="2109151132">
    <w:abstractNumId w:val="7"/>
  </w:num>
  <w:num w:numId="49" w16cid:durableId="644512466">
    <w:abstractNumId w:val="52"/>
  </w:num>
  <w:num w:numId="50" w16cid:durableId="686835280">
    <w:abstractNumId w:val="19"/>
  </w:num>
  <w:num w:numId="51" w16cid:durableId="572858627">
    <w:abstractNumId w:val="28"/>
  </w:num>
  <w:num w:numId="52" w16cid:durableId="707265033">
    <w:abstractNumId w:val="25"/>
  </w:num>
  <w:num w:numId="53" w16cid:durableId="17921706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95"/>
    <w:rsid w:val="00006F08"/>
    <w:rsid w:val="00021C16"/>
    <w:rsid w:val="0003375F"/>
    <w:rsid w:val="00041DD9"/>
    <w:rsid w:val="00071DBB"/>
    <w:rsid w:val="000D1F95"/>
    <w:rsid w:val="000E309D"/>
    <w:rsid w:val="000F6AD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76D26"/>
    <w:rsid w:val="003870BE"/>
    <w:rsid w:val="003A2CD1"/>
    <w:rsid w:val="003B7308"/>
    <w:rsid w:val="003C622A"/>
    <w:rsid w:val="003C7591"/>
    <w:rsid w:val="003D4E3E"/>
    <w:rsid w:val="003E05CA"/>
    <w:rsid w:val="003E46B9"/>
    <w:rsid w:val="003F2F10"/>
    <w:rsid w:val="003F321D"/>
    <w:rsid w:val="0041041D"/>
    <w:rsid w:val="004272CC"/>
    <w:rsid w:val="00432BE2"/>
    <w:rsid w:val="00451137"/>
    <w:rsid w:val="00472939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5D2356"/>
    <w:rsid w:val="005E6943"/>
    <w:rsid w:val="00631430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076E6"/>
    <w:rsid w:val="00861E3C"/>
    <w:rsid w:val="00863B5E"/>
    <w:rsid w:val="00864E24"/>
    <w:rsid w:val="008922DA"/>
    <w:rsid w:val="008924A3"/>
    <w:rsid w:val="008933BE"/>
    <w:rsid w:val="008941A7"/>
    <w:rsid w:val="008A036B"/>
    <w:rsid w:val="008C775B"/>
    <w:rsid w:val="008F0CD9"/>
    <w:rsid w:val="0090136D"/>
    <w:rsid w:val="009022B9"/>
    <w:rsid w:val="00904F1A"/>
    <w:rsid w:val="00914760"/>
    <w:rsid w:val="00924D6E"/>
    <w:rsid w:val="009311F7"/>
    <w:rsid w:val="009717D2"/>
    <w:rsid w:val="00973622"/>
    <w:rsid w:val="009900A3"/>
    <w:rsid w:val="009C6173"/>
    <w:rsid w:val="009C6C09"/>
    <w:rsid w:val="009C7A41"/>
    <w:rsid w:val="009D1B90"/>
    <w:rsid w:val="009F16A9"/>
    <w:rsid w:val="00A01E4F"/>
    <w:rsid w:val="00A227D6"/>
    <w:rsid w:val="00A261D7"/>
    <w:rsid w:val="00A44855"/>
    <w:rsid w:val="00A57EEF"/>
    <w:rsid w:val="00A71F9B"/>
    <w:rsid w:val="00A84006"/>
    <w:rsid w:val="00AA5F28"/>
    <w:rsid w:val="00AD19CA"/>
    <w:rsid w:val="00AE4595"/>
    <w:rsid w:val="00AF43C3"/>
    <w:rsid w:val="00B06CD2"/>
    <w:rsid w:val="00B0789F"/>
    <w:rsid w:val="00B10584"/>
    <w:rsid w:val="00B12795"/>
    <w:rsid w:val="00B40420"/>
    <w:rsid w:val="00B54664"/>
    <w:rsid w:val="00B56398"/>
    <w:rsid w:val="00B567EF"/>
    <w:rsid w:val="00BB59E8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2299"/>
    <w:rsid w:val="00CA01AE"/>
    <w:rsid w:val="00CA4993"/>
    <w:rsid w:val="00CB7E0B"/>
    <w:rsid w:val="00CD6DE8"/>
    <w:rsid w:val="00D056B1"/>
    <w:rsid w:val="00D14228"/>
    <w:rsid w:val="00D47AA6"/>
    <w:rsid w:val="00D5086B"/>
    <w:rsid w:val="00D553D2"/>
    <w:rsid w:val="00D60C16"/>
    <w:rsid w:val="00D64ADA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D64ADA"/>
    <w:pPr>
      <w:bidi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4A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4ADA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D64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AD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E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26</cp:revision>
  <dcterms:created xsi:type="dcterms:W3CDTF">2015-02-12T10:15:00Z</dcterms:created>
  <dcterms:modified xsi:type="dcterms:W3CDTF">2024-07-15T10:08:00Z</dcterms:modified>
</cp:coreProperties>
</file>