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4EA" w:rsidRDefault="00502D05" w:rsidP="00502D05">
      <w:pPr>
        <w:pStyle w:val="berschrift1"/>
      </w:pPr>
      <w:r>
        <w:t xml:space="preserve">Name: </w:t>
      </w:r>
      <w:sdt>
        <w:sdtPr>
          <w:id w:val="-84159881"/>
          <w:placeholder>
            <w:docPart w:val="C0576493117246B8BFFC80286F806B6E"/>
          </w:placeholder>
          <w:showingPlcHdr/>
        </w:sdtPr>
        <w:sdtContent>
          <w:r w:rsidRPr="00E62036">
            <w:rPr>
              <w:rStyle w:val="Platzhaltertext"/>
            </w:rPr>
            <w:t>Klicken oder tippen Sie hier, um Text einzugeben.</w:t>
          </w:r>
        </w:sdtContent>
      </w:sdt>
    </w:p>
    <w:p w:rsidR="009F7DA5" w:rsidRPr="009F7DA5" w:rsidRDefault="00502D05" w:rsidP="009F7DA5">
      <w:pPr>
        <w:pStyle w:val="berschrift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-199151</wp:posOffset>
                </wp:positionH>
                <wp:positionV relativeFrom="paragraph">
                  <wp:posOffset>147518</wp:posOffset>
                </wp:positionV>
                <wp:extent cx="6376670" cy="902335"/>
                <wp:effectExtent l="0" t="0" r="0" b="0"/>
                <wp:wrapSquare wrapText="bothSides"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6670" cy="902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W w:w="9799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265"/>
                              <w:gridCol w:w="3267"/>
                              <w:gridCol w:w="3267"/>
                            </w:tblGrid>
                            <w:tr w:rsidR="009F7DA5" w:rsidTr="009F7DA5">
                              <w:trPr>
                                <w:trHeight w:val="280"/>
                              </w:trPr>
                              <w:tc>
                                <w:tcPr>
                                  <w:tcW w:w="326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</w:tcBorders>
                                </w:tcPr>
                                <w:p w:rsidR="009F7DA5" w:rsidRDefault="009F7DA5" w:rsidP="00502D05">
                                  <w:proofErr w:type="spellStart"/>
                                  <w:r>
                                    <w:t>Id</w:t>
                                  </w:r>
                                  <w:proofErr w:type="spellEnd"/>
                                  <w: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267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:rsidR="009F7DA5" w:rsidRDefault="009F7DA5" w:rsidP="00502D05">
                                  <w:r>
                                    <w:t>Verfasser:</w:t>
                                  </w:r>
                                </w:p>
                              </w:tc>
                              <w:tc>
                                <w:tcPr>
                                  <w:tcW w:w="3267" w:type="dxa"/>
                                  <w:tcBorders>
                                    <w:top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7DA5" w:rsidRDefault="009F7DA5" w:rsidP="00502D05">
                                  <w:r>
                                    <w:t>Datum</w:t>
                                  </w:r>
                                </w:p>
                              </w:tc>
                            </w:tr>
                            <w:tr w:rsidR="009F7DA5" w:rsidTr="009F7DA5">
                              <w:trPr>
                                <w:trHeight w:val="859"/>
                              </w:trPr>
                              <w:sdt>
                                <w:sdtPr>
                                  <w:id w:val="-95952737"/>
                                  <w:placeholder>
                                    <w:docPart w:val="6FA95AD582FB4006A88A51FA530EC788"/>
                                  </w:placeholder>
                                  <w:showingPlcHdr/>
                                </w:sdtPr>
                                <w:sdtContent>
                                  <w:tc>
                                    <w:tcPr>
                                      <w:tcW w:w="3265" w:type="dxa"/>
                                      <w:tcBorders>
                                        <w:left w:val="nil"/>
                                        <w:bottom w:val="nil"/>
                                      </w:tcBorders>
                                    </w:tcPr>
                                    <w:p w:rsidR="009F7DA5" w:rsidRDefault="009F7DA5" w:rsidP="00502D05">
                                      <w:r w:rsidRPr="008E3A14">
                                        <w:rPr>
                                          <w:rStyle w:val="Platzhaltertext"/>
                                        </w:rPr>
                                        <w:t>Klicken oder tippen Sie hier, um Text einzugeben.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id w:val="-1740934694"/>
                                  <w:placeholder>
                                    <w:docPart w:val="6FA95AD582FB4006A88A51FA530EC788"/>
                                  </w:placeholder>
                                  <w:showingPlcHdr/>
                                </w:sdtPr>
                                <w:sdtContent>
                                  <w:tc>
                                    <w:tcPr>
                                      <w:tcW w:w="3267" w:type="dxa"/>
                                      <w:tcBorders>
                                        <w:bottom w:val="nil"/>
                                      </w:tcBorders>
                                    </w:tcPr>
                                    <w:p w:rsidR="009F7DA5" w:rsidRDefault="009F7DA5" w:rsidP="00502D05">
                                      <w:r w:rsidRPr="008E3A14">
                                        <w:rPr>
                                          <w:rStyle w:val="Platzhaltertext"/>
                                        </w:rPr>
                                        <w:t>Klicken oder tippen Sie hier, um Text einzugeben.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id w:val="454751689"/>
                                  <w:placeholder>
                                    <w:docPart w:val="95DA727E765A4C9EB896817F25CEB2C1"/>
                                  </w:placeholder>
                                  <w:showingPlcHdr/>
                                  <w:date>
                                    <w:dateFormat w:val="dd.MM.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tc>
                                    <w:tcPr>
                                      <w:tcW w:w="3267" w:type="dxa"/>
                                      <w:tcBorders>
                                        <w:bottom w:val="nil"/>
                                        <w:right w:val="nil"/>
                                      </w:tcBorders>
                                    </w:tcPr>
                                    <w:p w:rsidR="009F7DA5" w:rsidRDefault="009F7DA5" w:rsidP="00502D05">
                                      <w:r w:rsidRPr="008E3A14">
                                        <w:rPr>
                                          <w:rStyle w:val="Platzhaltertext"/>
                                        </w:rPr>
                                        <w:t>Klicken oder tippen Sie, um ein Datum einzugeben.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</w:tbl>
                          <w:p w:rsidR="009F7DA5" w:rsidRDefault="009F7D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-15.7pt;margin-top:11.6pt;width:502.1pt;height:7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" filled="f" stroked="f" strokeweight=".5pt">
                <v:textbox>
                  <w:txbxContent>
                    <w:tbl>
                      <w:tblPr>
                        <w:tblStyle w:val="Tabellenraster"/>
                        <w:tblW w:w="9799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3265"/>
                        <w:gridCol w:w="3267"/>
                        <w:gridCol w:w="3267"/>
                      </w:tblGrid>
                      <w:tr w:rsidR="009F7DA5" w:rsidTr="009F7DA5">
                        <w:trPr>
                          <w:trHeight w:val="280"/>
                        </w:trPr>
                        <w:tc>
                          <w:tcPr>
                            <w:tcW w:w="326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</w:tcBorders>
                          </w:tcPr>
                          <w:p w:rsidR="009F7DA5" w:rsidRDefault="009F7DA5" w:rsidP="00502D05">
                            <w:proofErr w:type="spellStart"/>
                            <w:r>
                              <w:t>Id</w:t>
                            </w:r>
                            <w:proofErr w:type="spellEnd"/>
                            <w:r>
                              <w:t>:</w:t>
                            </w:r>
                          </w:p>
                        </w:tc>
                        <w:tc>
                          <w:tcPr>
                            <w:tcW w:w="3267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:rsidR="009F7DA5" w:rsidRDefault="009F7DA5" w:rsidP="00502D05">
                            <w:r>
                              <w:t>Verfasser:</w:t>
                            </w:r>
                          </w:p>
                        </w:tc>
                        <w:tc>
                          <w:tcPr>
                            <w:tcW w:w="3267" w:type="dxa"/>
                            <w:tcBorders>
                              <w:top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9F7DA5" w:rsidRDefault="009F7DA5" w:rsidP="00502D05">
                            <w:r>
                              <w:t>Datum</w:t>
                            </w:r>
                          </w:p>
                        </w:tc>
                      </w:tr>
                      <w:tr w:rsidR="009F7DA5" w:rsidTr="009F7DA5">
                        <w:trPr>
                          <w:trHeight w:val="859"/>
                        </w:trPr>
                        <w:sdt>
                          <w:sdtPr>
                            <w:id w:val="-95952737"/>
                            <w:placeholder>
                              <w:docPart w:val="6FA95AD582FB4006A88A51FA530EC788"/>
                            </w:placeholder>
                            <w:showingPlcHdr/>
                          </w:sdtPr>
                          <w:sdtContent>
                            <w:tc>
                              <w:tcPr>
                                <w:tcW w:w="3265" w:type="dxa"/>
                                <w:tcBorders>
                                  <w:left w:val="nil"/>
                                  <w:bottom w:val="nil"/>
                                </w:tcBorders>
                              </w:tcPr>
                              <w:p w:rsidR="009F7DA5" w:rsidRDefault="009F7DA5" w:rsidP="00502D05">
                                <w:r w:rsidRPr="008E3A14">
                                  <w:rPr>
                                    <w:rStyle w:val="Platzhaltertext"/>
                                  </w:rPr>
                                  <w:t>Klicken oder tippen Sie hier, um Text einzugeben.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id w:val="-1740934694"/>
                            <w:placeholder>
                              <w:docPart w:val="6FA95AD582FB4006A88A51FA530EC788"/>
                            </w:placeholder>
                            <w:showingPlcHdr/>
                          </w:sdtPr>
                          <w:sdtContent>
                            <w:tc>
                              <w:tcPr>
                                <w:tcW w:w="3267" w:type="dxa"/>
                                <w:tcBorders>
                                  <w:bottom w:val="nil"/>
                                </w:tcBorders>
                              </w:tcPr>
                              <w:p w:rsidR="009F7DA5" w:rsidRDefault="009F7DA5" w:rsidP="00502D05">
                                <w:r w:rsidRPr="008E3A14">
                                  <w:rPr>
                                    <w:rStyle w:val="Platzhaltertext"/>
                                  </w:rPr>
                                  <w:t>Klicken oder tippen Sie hier, um Text einzugeben.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id w:val="454751689"/>
                            <w:placeholder>
                              <w:docPart w:val="95DA727E765A4C9EB896817F25CEB2C1"/>
                            </w:placeholder>
                            <w:showingPlcHdr/>
                            <w:date>
                              <w:dateFormat w:val="dd.MM.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tc>
                              <w:tcPr>
                                <w:tcW w:w="3267" w:type="dxa"/>
                                <w:tcBorders>
                                  <w:bottom w:val="nil"/>
                                  <w:right w:val="nil"/>
                                </w:tcBorders>
                              </w:tcPr>
                              <w:p w:rsidR="009F7DA5" w:rsidRDefault="009F7DA5" w:rsidP="00502D05">
                                <w:r w:rsidRPr="008E3A14">
                                  <w:rPr>
                                    <w:rStyle w:val="Platzhaltertext"/>
                                  </w:rPr>
                                  <w:t>Klicken oder tippen Sie, um ein Datum einzugeben.</w:t>
                                </w:r>
                              </w:p>
                            </w:tc>
                          </w:sdtContent>
                        </w:sdt>
                      </w:tr>
                    </w:tbl>
                    <w:p w:rsidR="009F7DA5" w:rsidRDefault="009F7DA5"/>
                  </w:txbxContent>
                </v:textbox>
                <w10:wrap type="square"/>
              </v:shape>
            </w:pict>
          </mc:Fallback>
        </mc:AlternateContent>
      </w:r>
      <w:r>
        <w:t>Funktion/Sinn:</w:t>
      </w:r>
    </w:p>
    <w:p w:rsidR="00502D05" w:rsidRDefault="009F7DA5" w:rsidP="00502D05">
      <w:r>
        <w:object w:dxaOrig="9555" w:dyaOrig="32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477.8pt;height:164.55pt" o:ole="">
            <v:imagedata r:id="rId5" o:title=""/>
          </v:shape>
          <w:control r:id="rId6" w:name="TextBox1" w:shapeid="_x0000_i1060"/>
        </w:object>
      </w:r>
    </w:p>
    <w:p w:rsidR="009F7DA5" w:rsidRDefault="00FB779F" w:rsidP="00FB779F">
      <w:pPr>
        <w:pStyle w:val="berschrift1"/>
      </w:pPr>
      <w:r>
        <w:t>Beinhaltete Klassen:</w:t>
      </w:r>
    </w:p>
    <w:tbl>
      <w:tblPr>
        <w:tblStyle w:val="Tabellenraster"/>
        <w:tblW w:w="9445" w:type="dxa"/>
        <w:tblInd w:w="-5" w:type="dxa"/>
        <w:tblLook w:val="04A0" w:firstRow="1" w:lastRow="0" w:firstColumn="1" w:lastColumn="0" w:noHBand="0" w:noVBand="1"/>
      </w:tblPr>
      <w:tblGrid>
        <w:gridCol w:w="3169"/>
        <w:gridCol w:w="3127"/>
        <w:gridCol w:w="3149"/>
      </w:tblGrid>
      <w:tr w:rsidR="0030227D" w:rsidTr="00561794">
        <w:trPr>
          <w:trHeight w:val="297"/>
        </w:trPr>
        <w:tc>
          <w:tcPr>
            <w:tcW w:w="3169" w:type="dxa"/>
          </w:tcPr>
          <w:p w:rsidR="0030227D" w:rsidRDefault="0030227D" w:rsidP="0030227D">
            <w:pPr>
              <w:pStyle w:val="Listenabsatz"/>
              <w:ind w:left="0"/>
            </w:pPr>
            <w:r>
              <w:t>Klasse</w:t>
            </w:r>
            <w:r w:rsidR="00B0550B">
              <w:t>:</w:t>
            </w:r>
          </w:p>
        </w:tc>
        <w:tc>
          <w:tcPr>
            <w:tcW w:w="3127" w:type="dxa"/>
          </w:tcPr>
          <w:p w:rsidR="0030227D" w:rsidRDefault="0030227D" w:rsidP="0030227D">
            <w:pPr>
              <w:pStyle w:val="Listenabsatz"/>
              <w:ind w:left="0"/>
            </w:pPr>
            <w:r>
              <w:t>I</w:t>
            </w:r>
            <w:r w:rsidR="00B0550B">
              <w:t>D:</w:t>
            </w:r>
          </w:p>
        </w:tc>
        <w:tc>
          <w:tcPr>
            <w:tcW w:w="3149" w:type="dxa"/>
          </w:tcPr>
          <w:p w:rsidR="0030227D" w:rsidRDefault="0030227D" w:rsidP="0030227D">
            <w:pPr>
              <w:pStyle w:val="Listenabsatz"/>
              <w:ind w:left="0"/>
            </w:pPr>
            <w:r>
              <w:t>Link</w:t>
            </w:r>
            <w:r w:rsidR="00B0550B">
              <w:t>:</w:t>
            </w:r>
            <w:bookmarkStart w:id="0" w:name="_GoBack"/>
            <w:bookmarkEnd w:id="0"/>
          </w:p>
        </w:tc>
      </w:tr>
      <w:tr w:rsidR="0030227D" w:rsidTr="00561794">
        <w:trPr>
          <w:trHeight w:val="297"/>
        </w:trPr>
        <w:tc>
          <w:tcPr>
            <w:tcW w:w="3169" w:type="dxa"/>
          </w:tcPr>
          <w:p w:rsidR="0030227D" w:rsidRDefault="0030227D" w:rsidP="0030227D">
            <w:pPr>
              <w:pStyle w:val="Listenabsatz"/>
              <w:ind w:left="0"/>
            </w:pPr>
          </w:p>
        </w:tc>
        <w:tc>
          <w:tcPr>
            <w:tcW w:w="3127" w:type="dxa"/>
          </w:tcPr>
          <w:p w:rsidR="0030227D" w:rsidRDefault="0030227D" w:rsidP="0030227D">
            <w:pPr>
              <w:pStyle w:val="Listenabsatz"/>
              <w:ind w:left="0"/>
            </w:pPr>
          </w:p>
        </w:tc>
        <w:tc>
          <w:tcPr>
            <w:tcW w:w="3149" w:type="dxa"/>
          </w:tcPr>
          <w:p w:rsidR="0030227D" w:rsidRDefault="0030227D" w:rsidP="0030227D">
            <w:pPr>
              <w:pStyle w:val="Listenabsatz"/>
              <w:ind w:left="0"/>
            </w:pPr>
          </w:p>
        </w:tc>
      </w:tr>
      <w:tr w:rsidR="0030227D" w:rsidTr="00561794">
        <w:trPr>
          <w:trHeight w:val="297"/>
        </w:trPr>
        <w:tc>
          <w:tcPr>
            <w:tcW w:w="3169" w:type="dxa"/>
          </w:tcPr>
          <w:p w:rsidR="0030227D" w:rsidRDefault="0030227D" w:rsidP="0030227D">
            <w:pPr>
              <w:pStyle w:val="Listenabsatz"/>
              <w:ind w:left="0"/>
            </w:pPr>
          </w:p>
        </w:tc>
        <w:tc>
          <w:tcPr>
            <w:tcW w:w="3127" w:type="dxa"/>
          </w:tcPr>
          <w:p w:rsidR="0030227D" w:rsidRDefault="0030227D" w:rsidP="0030227D">
            <w:pPr>
              <w:pStyle w:val="Listenabsatz"/>
              <w:ind w:left="0"/>
            </w:pPr>
          </w:p>
        </w:tc>
        <w:tc>
          <w:tcPr>
            <w:tcW w:w="3149" w:type="dxa"/>
          </w:tcPr>
          <w:p w:rsidR="0030227D" w:rsidRDefault="0030227D" w:rsidP="0030227D">
            <w:pPr>
              <w:pStyle w:val="Listenabsatz"/>
              <w:ind w:left="0"/>
            </w:pPr>
          </w:p>
        </w:tc>
      </w:tr>
      <w:tr w:rsidR="0030227D" w:rsidTr="00561794">
        <w:trPr>
          <w:trHeight w:val="297"/>
        </w:trPr>
        <w:tc>
          <w:tcPr>
            <w:tcW w:w="3169" w:type="dxa"/>
          </w:tcPr>
          <w:p w:rsidR="0030227D" w:rsidRDefault="0030227D" w:rsidP="0030227D">
            <w:pPr>
              <w:pStyle w:val="Listenabsatz"/>
              <w:ind w:left="0"/>
            </w:pPr>
          </w:p>
        </w:tc>
        <w:tc>
          <w:tcPr>
            <w:tcW w:w="3127" w:type="dxa"/>
          </w:tcPr>
          <w:p w:rsidR="0030227D" w:rsidRDefault="0030227D" w:rsidP="0030227D">
            <w:pPr>
              <w:pStyle w:val="Listenabsatz"/>
              <w:ind w:left="0"/>
            </w:pPr>
          </w:p>
        </w:tc>
        <w:tc>
          <w:tcPr>
            <w:tcW w:w="3149" w:type="dxa"/>
          </w:tcPr>
          <w:p w:rsidR="0030227D" w:rsidRDefault="0030227D" w:rsidP="0030227D">
            <w:pPr>
              <w:pStyle w:val="Listenabsatz"/>
              <w:ind w:left="0"/>
            </w:pPr>
          </w:p>
        </w:tc>
      </w:tr>
      <w:tr w:rsidR="0030227D" w:rsidTr="00561794">
        <w:trPr>
          <w:trHeight w:val="275"/>
        </w:trPr>
        <w:tc>
          <w:tcPr>
            <w:tcW w:w="3169" w:type="dxa"/>
          </w:tcPr>
          <w:p w:rsidR="0030227D" w:rsidRDefault="0030227D" w:rsidP="0030227D">
            <w:pPr>
              <w:pStyle w:val="Listenabsatz"/>
              <w:ind w:left="0"/>
            </w:pPr>
          </w:p>
        </w:tc>
        <w:tc>
          <w:tcPr>
            <w:tcW w:w="3127" w:type="dxa"/>
          </w:tcPr>
          <w:p w:rsidR="0030227D" w:rsidRDefault="0030227D" w:rsidP="0030227D">
            <w:pPr>
              <w:pStyle w:val="Listenabsatz"/>
              <w:ind w:left="0"/>
            </w:pPr>
          </w:p>
        </w:tc>
        <w:tc>
          <w:tcPr>
            <w:tcW w:w="3149" w:type="dxa"/>
          </w:tcPr>
          <w:p w:rsidR="0030227D" w:rsidRDefault="0030227D" w:rsidP="0030227D">
            <w:pPr>
              <w:pStyle w:val="Listenabsatz"/>
              <w:ind w:left="0"/>
            </w:pPr>
          </w:p>
        </w:tc>
      </w:tr>
    </w:tbl>
    <w:p w:rsidR="004871C4" w:rsidRPr="004871C4" w:rsidRDefault="004871C4" w:rsidP="0030227D">
      <w:pPr>
        <w:pStyle w:val="Listenabsatz"/>
      </w:pPr>
    </w:p>
    <w:sectPr w:rsidR="004871C4" w:rsidRPr="004871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3066C"/>
    <w:multiLevelType w:val="hybridMultilevel"/>
    <w:tmpl w:val="24D6A24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A5A"/>
    <w:rsid w:val="00270469"/>
    <w:rsid w:val="0030227D"/>
    <w:rsid w:val="00486FDC"/>
    <w:rsid w:val="004871C4"/>
    <w:rsid w:val="004F26C3"/>
    <w:rsid w:val="00502D05"/>
    <w:rsid w:val="00546A5A"/>
    <w:rsid w:val="00561794"/>
    <w:rsid w:val="0070067B"/>
    <w:rsid w:val="00774D46"/>
    <w:rsid w:val="009F7DA5"/>
    <w:rsid w:val="00B0550B"/>
    <w:rsid w:val="00E62036"/>
    <w:rsid w:val="00E874EA"/>
    <w:rsid w:val="00FB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1A04D"/>
  <w15:chartTrackingRefBased/>
  <w15:docId w15:val="{BA66B6DD-DD6D-4FAF-ADF9-9F7D98289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02D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46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546A5A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02D05"/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Listenabsatz">
    <w:name w:val="List Paragraph"/>
    <w:basedOn w:val="Standard"/>
    <w:uiPriority w:val="34"/>
    <w:qFormat/>
    <w:rsid w:val="00487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FA95AD582FB4006A88A51FA530EC78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2634A84-9976-45ED-B13E-56892A272356}"/>
      </w:docPartPr>
      <w:docPartBody>
        <w:p w:rsidR="00BE0B16" w:rsidRDefault="00BE0B16" w:rsidP="00BE0B16">
          <w:pPr>
            <w:pStyle w:val="6FA95AD582FB4006A88A51FA530EC7884"/>
          </w:pPr>
          <w:r w:rsidRPr="008E3A14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95DA727E765A4C9EB896817F25CEB2C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7645710-46F9-44AC-9A91-2B66E0A13018}"/>
      </w:docPartPr>
      <w:docPartBody>
        <w:p w:rsidR="00BE0B16" w:rsidRDefault="00BE0B16" w:rsidP="00BE0B16">
          <w:pPr>
            <w:pStyle w:val="95DA727E765A4C9EB896817F25CEB2C14"/>
          </w:pPr>
          <w:r w:rsidRPr="008E3A14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C0576493117246B8BFFC80286F806B6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29617DD-91CB-40A3-8460-67BAD9099CB9}"/>
      </w:docPartPr>
      <w:docPartBody>
        <w:p w:rsidR="00BE0B16" w:rsidRDefault="00BE0B16" w:rsidP="00BE0B16">
          <w:pPr>
            <w:pStyle w:val="C0576493117246B8BFFC80286F806B6E3"/>
          </w:pPr>
          <w:r w:rsidRPr="008E3A14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B16"/>
    <w:rsid w:val="00BE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BE0B16"/>
    <w:rPr>
      <w:color w:val="808080"/>
    </w:rPr>
  </w:style>
  <w:style w:type="paragraph" w:customStyle="1" w:styleId="89DC6843792049F1AEFBA04A84748F9A">
    <w:name w:val="89DC6843792049F1AEFBA04A84748F9A"/>
    <w:rsid w:val="00BE0B16"/>
  </w:style>
  <w:style w:type="paragraph" w:customStyle="1" w:styleId="93991A68552245B5B366D2B61185D4E5">
    <w:name w:val="93991A68552245B5B366D2B61185D4E5"/>
    <w:rsid w:val="00BE0B16"/>
  </w:style>
  <w:style w:type="paragraph" w:customStyle="1" w:styleId="69BA09337E3A46138FF01C568D58DCC6">
    <w:name w:val="69BA09337E3A46138FF01C568D58DCC6"/>
    <w:rsid w:val="00BE0B16"/>
  </w:style>
  <w:style w:type="paragraph" w:customStyle="1" w:styleId="7A6A362A36B04E75B31C245CC58F28C7">
    <w:name w:val="7A6A362A36B04E75B31C245CC58F28C7"/>
    <w:rsid w:val="00BE0B16"/>
  </w:style>
  <w:style w:type="paragraph" w:customStyle="1" w:styleId="6D25E0EF428F4438B2697E24866DD28E">
    <w:name w:val="6D25E0EF428F4438B2697E24866DD28E"/>
    <w:rsid w:val="00BE0B16"/>
  </w:style>
  <w:style w:type="paragraph" w:customStyle="1" w:styleId="54FEEEDD93D74441B29B71F674EA0D80">
    <w:name w:val="54FEEEDD93D74441B29B71F674EA0D80"/>
    <w:rsid w:val="00BE0B16"/>
  </w:style>
  <w:style w:type="paragraph" w:customStyle="1" w:styleId="6FA95AD582FB4006A88A51FA530EC788">
    <w:name w:val="6FA95AD582FB4006A88A51FA530EC788"/>
    <w:rsid w:val="00BE0B16"/>
  </w:style>
  <w:style w:type="paragraph" w:customStyle="1" w:styleId="95DA727E765A4C9EB896817F25CEB2C1">
    <w:name w:val="95DA727E765A4C9EB896817F25CEB2C1"/>
    <w:rsid w:val="00BE0B16"/>
  </w:style>
  <w:style w:type="paragraph" w:customStyle="1" w:styleId="C0576493117246B8BFFC80286F806B6E">
    <w:name w:val="C0576493117246B8BFFC80286F806B6E"/>
    <w:rsid w:val="00BE0B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  <w:lang w:eastAsia="en-US"/>
    </w:rPr>
  </w:style>
  <w:style w:type="paragraph" w:customStyle="1" w:styleId="6FA95AD582FB4006A88A51FA530EC7881">
    <w:name w:val="6FA95AD582FB4006A88A51FA530EC7881"/>
    <w:rsid w:val="00BE0B16"/>
    <w:rPr>
      <w:rFonts w:eastAsiaTheme="minorHAnsi"/>
      <w:lang w:eastAsia="en-US"/>
    </w:rPr>
  </w:style>
  <w:style w:type="paragraph" w:customStyle="1" w:styleId="95DA727E765A4C9EB896817F25CEB2C11">
    <w:name w:val="95DA727E765A4C9EB896817F25CEB2C11"/>
    <w:rsid w:val="00BE0B16"/>
    <w:rPr>
      <w:rFonts w:eastAsiaTheme="minorHAnsi"/>
      <w:lang w:eastAsia="en-US"/>
    </w:rPr>
  </w:style>
  <w:style w:type="paragraph" w:customStyle="1" w:styleId="C0576493117246B8BFFC80286F806B6E1">
    <w:name w:val="C0576493117246B8BFFC80286F806B6E1"/>
    <w:rsid w:val="00BE0B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  <w:lang w:eastAsia="en-US"/>
    </w:rPr>
  </w:style>
  <w:style w:type="paragraph" w:customStyle="1" w:styleId="6FA95AD582FB4006A88A51FA530EC7882">
    <w:name w:val="6FA95AD582FB4006A88A51FA530EC7882"/>
    <w:rsid w:val="00BE0B16"/>
    <w:rPr>
      <w:rFonts w:eastAsiaTheme="minorHAnsi"/>
      <w:lang w:eastAsia="en-US"/>
    </w:rPr>
  </w:style>
  <w:style w:type="paragraph" w:customStyle="1" w:styleId="95DA727E765A4C9EB896817F25CEB2C12">
    <w:name w:val="95DA727E765A4C9EB896817F25CEB2C12"/>
    <w:rsid w:val="00BE0B16"/>
    <w:rPr>
      <w:rFonts w:eastAsiaTheme="minorHAnsi"/>
      <w:lang w:eastAsia="en-US"/>
    </w:rPr>
  </w:style>
  <w:style w:type="paragraph" w:customStyle="1" w:styleId="C0576493117246B8BFFC80286F806B6E2">
    <w:name w:val="C0576493117246B8BFFC80286F806B6E2"/>
    <w:rsid w:val="00BE0B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  <w:lang w:eastAsia="en-US"/>
    </w:rPr>
  </w:style>
  <w:style w:type="paragraph" w:customStyle="1" w:styleId="6FA95AD582FB4006A88A51FA530EC7883">
    <w:name w:val="6FA95AD582FB4006A88A51FA530EC7883"/>
    <w:rsid w:val="00BE0B16"/>
    <w:rPr>
      <w:rFonts w:eastAsiaTheme="minorHAnsi"/>
      <w:lang w:eastAsia="en-US"/>
    </w:rPr>
  </w:style>
  <w:style w:type="paragraph" w:customStyle="1" w:styleId="95DA727E765A4C9EB896817F25CEB2C13">
    <w:name w:val="95DA727E765A4C9EB896817F25CEB2C13"/>
    <w:rsid w:val="00BE0B16"/>
    <w:rPr>
      <w:rFonts w:eastAsiaTheme="minorHAnsi"/>
      <w:lang w:eastAsia="en-US"/>
    </w:rPr>
  </w:style>
  <w:style w:type="paragraph" w:customStyle="1" w:styleId="C0576493117246B8BFFC80286F806B6E3">
    <w:name w:val="C0576493117246B8BFFC80286F806B6E3"/>
    <w:rsid w:val="00BE0B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  <w:lang w:eastAsia="en-US"/>
    </w:rPr>
  </w:style>
  <w:style w:type="paragraph" w:customStyle="1" w:styleId="6FA95AD582FB4006A88A51FA530EC7884">
    <w:name w:val="6FA95AD582FB4006A88A51FA530EC7884"/>
    <w:rsid w:val="00BE0B16"/>
    <w:rPr>
      <w:rFonts w:eastAsiaTheme="minorHAnsi"/>
      <w:lang w:eastAsia="en-US"/>
    </w:rPr>
  </w:style>
  <w:style w:type="paragraph" w:customStyle="1" w:styleId="95DA727E765A4C9EB896817F25CEB2C14">
    <w:name w:val="95DA727E765A4C9EB896817F25CEB2C14"/>
    <w:rsid w:val="00BE0B16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Libner</dc:creator>
  <cp:keywords/>
  <dc:description/>
  <cp:lastModifiedBy>Christian Libner</cp:lastModifiedBy>
  <cp:revision>10</cp:revision>
  <dcterms:created xsi:type="dcterms:W3CDTF">2018-09-05T17:52:00Z</dcterms:created>
  <dcterms:modified xsi:type="dcterms:W3CDTF">2018-09-05T19:46:00Z</dcterms:modified>
</cp:coreProperties>
</file>