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469" w:rsidRDefault="00393469">
      <w:r>
        <w:t>Concerns</w:t>
      </w:r>
      <w:r w:rsidR="00C71B45">
        <w:t>/Nuances</w:t>
      </w:r>
      <w:r>
        <w:t>:</w:t>
      </w:r>
    </w:p>
    <w:p w:rsidR="00D65C57" w:rsidRDefault="00393469">
      <w:r>
        <w:t>- for in statement interacts badly with prototypes</w:t>
      </w:r>
    </w:p>
    <w:p w:rsidR="003C48D6" w:rsidRDefault="00D65C57">
      <w:r>
        <w:t>Questions:</w:t>
      </w:r>
    </w:p>
    <w:p w:rsidR="00DC5F6C" w:rsidRDefault="003C48D6">
      <w:r>
        <w:t>Unfortunately, JavaScript does not have block scope even though its block syntax suggests that it does. This confusion can be a source of errors.</w:t>
      </w:r>
    </w:p>
    <w:p w:rsidR="00DC5F6C" w:rsidRDefault="00DC5F6C"/>
    <w:p w:rsidR="00481C53" w:rsidRDefault="00481C53">
      <w:bookmarkStart w:id="0" w:name="_GoBack"/>
      <w:bookmarkEnd w:id="0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There are two types of constructors: native (aka built-in) constructors like</w:t>
      </w:r>
      <w:r>
        <w:rPr>
          <w:rStyle w:val="apple-converted-space"/>
          <w:rFonts w:ascii="Arial" w:hAnsi="Arial" w:cs="Arial"/>
          <w:color w:val="000000"/>
          <w:sz w:val="30"/>
          <w:szCs w:val="3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7"/>
          <w:szCs w:val="27"/>
          <w:shd w:val="clear" w:color="auto" w:fill="EEEEEE"/>
        </w:rPr>
        <w:t>Array</w:t>
      </w:r>
      <w:r>
        <w:rPr>
          <w:rStyle w:val="apple-converted-space"/>
          <w:rFonts w:ascii="Arial" w:hAnsi="Arial" w:cs="Arial"/>
          <w:color w:val="000000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000000"/>
          <w:sz w:val="30"/>
          <w:szCs w:val="30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z w:val="27"/>
          <w:szCs w:val="27"/>
          <w:shd w:val="clear" w:color="auto" w:fill="EEEEEE"/>
        </w:rPr>
        <w:t>Object</w:t>
      </w:r>
    </w:p>
    <w:p w:rsidR="00393469" w:rsidRDefault="00D964B6">
      <w:r>
        <w:t>JavaScript does have function scope. That means that the parameters and variables defined in a function are not visible outside of the function, and that a variable defined anywhere within a function is visible everywhere within the function.</w:t>
      </w:r>
      <w:r w:rsidR="00393469">
        <w:br w:type="page"/>
      </w:r>
    </w:p>
    <w:p w:rsidR="00393469" w:rsidRDefault="00393469" w:rsidP="00FD7343">
      <w:pPr>
        <w:jc w:val="center"/>
      </w:pPr>
    </w:p>
    <w:p w:rsidR="00BC5818" w:rsidRDefault="00FD7343" w:rsidP="00FD7343">
      <w:pPr>
        <w:jc w:val="center"/>
      </w:pPr>
      <w:r>
        <w:rPr>
          <w:noProof/>
        </w:rPr>
        <w:drawing>
          <wp:inline distT="0" distB="0" distL="0" distR="0" wp14:anchorId="6B69BBC0" wp14:editId="12C95331">
            <wp:extent cx="363855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DE" w:rsidRDefault="00883BDE" w:rsidP="00FD7343">
      <w:pPr>
        <w:jc w:val="center"/>
      </w:pPr>
    </w:p>
    <w:p w:rsidR="00883BDE" w:rsidRDefault="00883BDE" w:rsidP="00FD7343">
      <w:pPr>
        <w:jc w:val="center"/>
      </w:pPr>
      <w:r>
        <w:rPr>
          <w:noProof/>
        </w:rPr>
        <w:drawing>
          <wp:inline distT="0" distB="0" distL="0" distR="0" wp14:anchorId="1CE6F609" wp14:editId="436B79C9">
            <wp:extent cx="57340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DD" w:rsidRDefault="002B66DD" w:rsidP="00FD7343">
      <w:pPr>
        <w:jc w:val="center"/>
      </w:pPr>
    </w:p>
    <w:p w:rsidR="002B66DD" w:rsidRDefault="002B66DD" w:rsidP="00FD7343">
      <w:pPr>
        <w:jc w:val="center"/>
      </w:pPr>
      <w:r>
        <w:rPr>
          <w:noProof/>
        </w:rPr>
        <w:lastRenderedPageBreak/>
        <w:drawing>
          <wp:inline distT="0" distB="0" distL="0" distR="0" wp14:anchorId="322D7FE4" wp14:editId="6E4B4ACC">
            <wp:extent cx="5800725" cy="7496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E5" w:rsidRDefault="008051E5" w:rsidP="00FD7343">
      <w:pPr>
        <w:jc w:val="center"/>
      </w:pPr>
    </w:p>
    <w:p w:rsidR="008051E5" w:rsidRDefault="008051E5" w:rsidP="00FD7343">
      <w:pPr>
        <w:jc w:val="center"/>
      </w:pPr>
    </w:p>
    <w:p w:rsidR="008051E5" w:rsidRDefault="008051E5" w:rsidP="00FD7343">
      <w:pPr>
        <w:jc w:val="center"/>
      </w:pPr>
      <w:r>
        <w:rPr>
          <w:noProof/>
        </w:rPr>
        <w:lastRenderedPageBreak/>
        <w:drawing>
          <wp:inline distT="0" distB="0" distL="0" distR="0" wp14:anchorId="32739B5C" wp14:editId="7E94FAC6">
            <wp:extent cx="4629150" cy="781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96" w:rsidRDefault="00653396" w:rsidP="00FD7343">
      <w:pPr>
        <w:jc w:val="center"/>
      </w:pPr>
    </w:p>
    <w:p w:rsidR="00653396" w:rsidRDefault="00653396" w:rsidP="00FD7343">
      <w:pPr>
        <w:jc w:val="center"/>
      </w:pPr>
      <w:r>
        <w:rPr>
          <w:noProof/>
        </w:rPr>
        <w:lastRenderedPageBreak/>
        <w:drawing>
          <wp:inline distT="0" distB="0" distL="0" distR="0" wp14:anchorId="3622F8CC" wp14:editId="4310195C">
            <wp:extent cx="4610100" cy="3638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73" w:rsidRDefault="00A81873" w:rsidP="00FD7343">
      <w:pPr>
        <w:jc w:val="center"/>
      </w:pPr>
      <w:r>
        <w:rPr>
          <w:noProof/>
        </w:rPr>
        <w:drawing>
          <wp:inline distT="0" distB="0" distL="0" distR="0" wp14:anchorId="57C4A215" wp14:editId="4FF2B57A">
            <wp:extent cx="4629150" cy="414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1A" w:rsidRDefault="0028171A" w:rsidP="00FD7343">
      <w:pPr>
        <w:jc w:val="center"/>
      </w:pPr>
    </w:p>
    <w:p w:rsidR="0028171A" w:rsidRDefault="0028171A" w:rsidP="00FD7343">
      <w:pPr>
        <w:jc w:val="center"/>
      </w:pPr>
      <w:r>
        <w:rPr>
          <w:noProof/>
        </w:rPr>
        <w:lastRenderedPageBreak/>
        <w:drawing>
          <wp:inline distT="0" distB="0" distL="0" distR="0" wp14:anchorId="02310029" wp14:editId="0510D7F8">
            <wp:extent cx="3936365" cy="82296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3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66" w:rsidRDefault="007C0D66" w:rsidP="00FD7343">
      <w:pPr>
        <w:jc w:val="center"/>
      </w:pPr>
      <w:r>
        <w:rPr>
          <w:noProof/>
        </w:rPr>
        <w:lastRenderedPageBreak/>
        <w:drawing>
          <wp:inline distT="0" distB="0" distL="0" distR="0" wp14:anchorId="3E3A3B24" wp14:editId="41743310">
            <wp:extent cx="4162425" cy="3076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22" w:rsidRDefault="00D76C22" w:rsidP="00FD7343">
      <w:pPr>
        <w:jc w:val="center"/>
      </w:pPr>
    </w:p>
    <w:p w:rsidR="00D76C22" w:rsidRDefault="00D76C22" w:rsidP="00FD7343">
      <w:pPr>
        <w:jc w:val="center"/>
      </w:pPr>
      <w:r>
        <w:rPr>
          <w:noProof/>
        </w:rPr>
        <w:lastRenderedPageBreak/>
        <w:drawing>
          <wp:inline distT="0" distB="0" distL="0" distR="0" wp14:anchorId="016714FD" wp14:editId="5BEA0ECD">
            <wp:extent cx="4128770" cy="82296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3E" w:rsidRDefault="00465C51" w:rsidP="00FD7343">
      <w:pPr>
        <w:jc w:val="center"/>
      </w:pPr>
      <w:r>
        <w:rPr>
          <w:noProof/>
        </w:rPr>
        <w:lastRenderedPageBreak/>
        <w:drawing>
          <wp:inline distT="0" distB="0" distL="0" distR="0" wp14:anchorId="6B462998" wp14:editId="7F4CEDA6">
            <wp:extent cx="4600575" cy="6772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3E" w:rsidRDefault="00452A3E">
      <w:r>
        <w:br w:type="page"/>
      </w:r>
    </w:p>
    <w:p w:rsidR="00465C51" w:rsidRDefault="002B7B03" w:rsidP="00FD7343">
      <w:pPr>
        <w:jc w:val="center"/>
      </w:pPr>
      <w:r>
        <w:rPr>
          <w:noProof/>
        </w:rPr>
        <w:lastRenderedPageBreak/>
        <w:drawing>
          <wp:inline distT="0" distB="0" distL="0" distR="0" wp14:anchorId="0598E359" wp14:editId="1C812FD2">
            <wp:extent cx="4600575" cy="3590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43"/>
    <w:rsid w:val="00135DE6"/>
    <w:rsid w:val="0028171A"/>
    <w:rsid w:val="002B66DD"/>
    <w:rsid w:val="002B7B03"/>
    <w:rsid w:val="00393469"/>
    <w:rsid w:val="003C48D6"/>
    <w:rsid w:val="00452A3E"/>
    <w:rsid w:val="00465C51"/>
    <w:rsid w:val="00481C53"/>
    <w:rsid w:val="00653396"/>
    <w:rsid w:val="007C0D66"/>
    <w:rsid w:val="008051E5"/>
    <w:rsid w:val="00883BDE"/>
    <w:rsid w:val="009F755F"/>
    <w:rsid w:val="00A81873"/>
    <w:rsid w:val="00BC5818"/>
    <w:rsid w:val="00C71B45"/>
    <w:rsid w:val="00D65C57"/>
    <w:rsid w:val="00D76C22"/>
    <w:rsid w:val="00D964B6"/>
    <w:rsid w:val="00DC5F6C"/>
    <w:rsid w:val="00EA4CCB"/>
    <w:rsid w:val="00FD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1515"/>
  <w15:chartTrackingRefBased/>
  <w15:docId w15:val="{C1B95E2E-687E-4C64-8216-FBBDE56B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81C53"/>
  </w:style>
  <w:style w:type="character" w:styleId="HTMLCode">
    <w:name w:val="HTML Code"/>
    <w:basedOn w:val="DefaultParagraphFont"/>
    <w:uiPriority w:val="99"/>
    <w:semiHidden/>
    <w:unhideWhenUsed/>
    <w:rsid w:val="00481C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Rounds</dc:creator>
  <cp:keywords/>
  <dc:description/>
  <cp:lastModifiedBy>Russell Rounds</cp:lastModifiedBy>
  <cp:revision>23</cp:revision>
  <dcterms:created xsi:type="dcterms:W3CDTF">2016-07-13T00:06:00Z</dcterms:created>
  <dcterms:modified xsi:type="dcterms:W3CDTF">2016-08-17T03:19:00Z</dcterms:modified>
</cp:coreProperties>
</file>