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355864538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theme="minorBidi"/>
          <w:b/>
          <w:bCs/>
          <w:color w:val="auto"/>
          <w:kern w:val="2"/>
          <w:sz w:val="28"/>
          <w:szCs w:val="24"/>
          <w:lang w:eastAsia="en-US"/>
          <w14:ligatures w14:val="standardContextual"/>
        </w:rPr>
      </w:sdtEndPr>
      <w:sdtContent>
        <w:p w14:paraId="1A1E31B3" w14:textId="7F8C5D59" w:rsidR="003C7E5B" w:rsidRPr="00780713" w:rsidRDefault="00780713" w:rsidP="00780713">
          <w:pPr>
            <w:pStyle w:val="ac"/>
            <w:spacing w:after="240" w:line="360" w:lineRule="auto"/>
            <w:jc w:val="center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780713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t>СОДЕРЖАНИЕ</w:t>
          </w:r>
        </w:p>
        <w:p w14:paraId="64D496C8" w14:textId="3519F7B6" w:rsidR="00780713" w:rsidRDefault="003C7E5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148275" w:history="1">
            <w:r w:rsidR="00780713" w:rsidRPr="0011697F">
              <w:rPr>
                <w:rStyle w:val="ad"/>
                <w:noProof/>
              </w:rPr>
              <w:t>ВВЕДЕНИЕ</w:t>
            </w:r>
            <w:r w:rsidR="00780713">
              <w:rPr>
                <w:noProof/>
                <w:webHidden/>
              </w:rPr>
              <w:tab/>
            </w:r>
            <w:r w:rsidR="00780713">
              <w:rPr>
                <w:noProof/>
                <w:webHidden/>
              </w:rPr>
              <w:fldChar w:fldCharType="begin"/>
            </w:r>
            <w:r w:rsidR="00780713">
              <w:rPr>
                <w:noProof/>
                <w:webHidden/>
              </w:rPr>
              <w:instrText xml:space="preserve"> PAGEREF _Toc219148275 \h </w:instrText>
            </w:r>
            <w:r w:rsidR="00780713">
              <w:rPr>
                <w:noProof/>
                <w:webHidden/>
              </w:rPr>
            </w:r>
            <w:r w:rsidR="00780713">
              <w:rPr>
                <w:noProof/>
                <w:webHidden/>
              </w:rPr>
              <w:fldChar w:fldCharType="separate"/>
            </w:r>
            <w:r w:rsidR="00780713">
              <w:rPr>
                <w:noProof/>
                <w:webHidden/>
              </w:rPr>
              <w:t>3</w:t>
            </w:r>
            <w:r w:rsidR="00780713">
              <w:rPr>
                <w:noProof/>
                <w:webHidden/>
              </w:rPr>
              <w:fldChar w:fldCharType="end"/>
            </w:r>
          </w:hyperlink>
        </w:p>
        <w:p w14:paraId="4AA95DC2" w14:textId="11E078EA" w:rsidR="00780713" w:rsidRDefault="00780713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9148276" w:history="1">
            <w:r w:rsidRPr="0011697F">
              <w:rPr>
                <w:rStyle w:val="ad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11697F">
              <w:rPr>
                <w:rStyle w:val="ad"/>
                <w:noProof/>
              </w:rPr>
              <w:t>АНАЛИЗ ТРЕБОВАНИЙ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_Toc219148276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7EB2EB" w14:textId="4D1F5CB3" w:rsidR="00780713" w:rsidRDefault="00780713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9148277" w:history="1">
            <w:r w:rsidRPr="0011697F">
              <w:rPr>
                <w:rStyle w:val="ad"/>
                <w:noProof/>
              </w:rPr>
              <w:t>1.1.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11697F">
              <w:rPr>
                <w:rStyle w:val="ad"/>
                <w:noProof/>
              </w:rPr>
              <w:t>Цели и задачи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_Toc219148277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A2BA3D" w14:textId="760E93EA" w:rsidR="00780713" w:rsidRDefault="00780713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9148278" w:history="1">
            <w:r w:rsidRPr="0011697F">
              <w:rPr>
                <w:rStyle w:val="ad"/>
                <w:noProof/>
              </w:rPr>
              <w:t>1.2.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11697F">
              <w:rPr>
                <w:rStyle w:val="ad"/>
                <w:noProof/>
              </w:rPr>
              <w:t>Целевая аудитория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_Toc219148278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CF79F9" w14:textId="70E5CDC2" w:rsidR="00780713" w:rsidRDefault="00780713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9148279" w:history="1">
            <w:r w:rsidRPr="0011697F">
              <w:rPr>
                <w:rStyle w:val="ad"/>
                <w:noProof/>
              </w:rPr>
              <w:t>1.3.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11697F">
              <w:rPr>
                <w:rStyle w:val="ad"/>
                <w:noProof/>
              </w:rPr>
              <w:t>Основные функции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_Toc219148279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8707B3" w14:textId="05FBE476" w:rsidR="00780713" w:rsidRDefault="00780713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9148280" w:history="1">
            <w:r w:rsidRPr="0011697F">
              <w:rPr>
                <w:rStyle w:val="ad"/>
                <w:noProof/>
              </w:rPr>
              <w:t>1.4.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11697F">
              <w:rPr>
                <w:rStyle w:val="ad"/>
                <w:noProof/>
              </w:rPr>
              <w:t>Клиентская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_Toc219148280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3F0105" w14:textId="537F0168" w:rsidR="00780713" w:rsidRDefault="00780713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9148281" w:history="1">
            <w:r w:rsidRPr="0011697F">
              <w:rPr>
                <w:rStyle w:val="ad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11697F">
              <w:rPr>
                <w:rStyle w:val="ad"/>
                <w:noProof/>
              </w:rPr>
              <w:t>ПРОЕКТИРОВАНИЕ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_Toc219148281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16EFFD" w14:textId="235692DD" w:rsidR="00780713" w:rsidRDefault="00780713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9148282" w:history="1">
            <w:r w:rsidRPr="0011697F">
              <w:rPr>
                <w:rStyle w:val="ad"/>
                <w:noProof/>
              </w:rPr>
              <w:t>2.1.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11697F">
              <w:rPr>
                <w:rStyle w:val="ad"/>
                <w:noProof/>
              </w:rPr>
              <w:t>Выбор технологических инструментов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_Toc219148282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0193AE" w14:textId="74DD0DA3" w:rsidR="00780713" w:rsidRDefault="00780713">
          <w:pPr>
            <w:pStyle w:val="31"/>
            <w:tabs>
              <w:tab w:val="left" w:pos="2069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9148283" w:history="1">
            <w:r w:rsidRPr="0011697F">
              <w:rPr>
                <w:rStyle w:val="ad"/>
                <w:noProof/>
              </w:rPr>
              <w:t>2.1.1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11697F">
              <w:rPr>
                <w:rStyle w:val="ad"/>
                <w:noProof/>
              </w:rPr>
              <w:t>Выбор языка программирования для клиентской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_Toc219148283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8B3AB9" w14:textId="4DA184D9" w:rsidR="00780713" w:rsidRDefault="00780713">
          <w:pPr>
            <w:pStyle w:val="31"/>
            <w:tabs>
              <w:tab w:val="left" w:pos="2069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9148284" w:history="1">
            <w:r w:rsidRPr="0011697F">
              <w:rPr>
                <w:rStyle w:val="ad"/>
                <w:noProof/>
              </w:rPr>
              <w:t>2.1.2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11697F">
              <w:rPr>
                <w:rStyle w:val="ad"/>
                <w:noProof/>
              </w:rPr>
              <w:t>Выбор языка программирование для серверной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_Toc219148284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58B41A" w14:textId="38E64113" w:rsidR="00780713" w:rsidRDefault="00780713">
          <w:pPr>
            <w:pStyle w:val="31"/>
            <w:tabs>
              <w:tab w:val="left" w:pos="2069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9148285" w:history="1">
            <w:r w:rsidRPr="0011697F">
              <w:rPr>
                <w:rStyle w:val="ad"/>
                <w:noProof/>
              </w:rPr>
              <w:t>2.1.3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11697F">
              <w:rPr>
                <w:rStyle w:val="ad"/>
                <w:noProof/>
              </w:rPr>
              <w:t>Выбор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_Toc219148285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025509" w14:textId="681225DB" w:rsidR="00780713" w:rsidRDefault="00780713">
          <w:pPr>
            <w:pStyle w:val="31"/>
            <w:tabs>
              <w:tab w:val="left" w:pos="2069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9148286" w:history="1">
            <w:r w:rsidRPr="0011697F">
              <w:rPr>
                <w:rStyle w:val="ad"/>
                <w:noProof/>
              </w:rPr>
              <w:t>2.1.4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11697F">
              <w:rPr>
                <w:rStyle w:val="ad"/>
                <w:noProof/>
              </w:rPr>
              <w:t>Система контроля версии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_Toc219148286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852366" w14:textId="420D0D50" w:rsidR="00780713" w:rsidRDefault="00780713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9148287" w:history="1">
            <w:r w:rsidRPr="0011697F">
              <w:rPr>
                <w:rStyle w:val="ad"/>
                <w:noProof/>
              </w:rPr>
              <w:t>2.2.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11697F">
              <w:rPr>
                <w:rStyle w:val="ad"/>
                <w:noProof/>
              </w:rPr>
              <w:t>Взаимодействие инструментов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_Toc219148287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ABAD77" w14:textId="040A50CE" w:rsidR="00780713" w:rsidRDefault="00780713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9148288" w:history="1">
            <w:r w:rsidRPr="0011697F">
              <w:rPr>
                <w:rStyle w:val="ad"/>
                <w:noProof/>
              </w:rPr>
              <w:t>2.3.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11697F">
              <w:rPr>
                <w:rStyle w:val="ad"/>
                <w:noProof/>
              </w:rPr>
              <w:t>Общая структура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_Toc219148288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2A648E" w14:textId="0CEBAF74" w:rsidR="00780713" w:rsidRDefault="00780713">
          <w:pPr>
            <w:pStyle w:val="31"/>
            <w:tabs>
              <w:tab w:val="left" w:pos="2139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9148289" w:history="1">
            <w:r w:rsidRPr="0011697F">
              <w:rPr>
                <w:rStyle w:val="ad"/>
                <w:noProof/>
              </w:rPr>
              <w:t>2.3.1.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11697F">
              <w:rPr>
                <w:rStyle w:val="ad"/>
                <w:noProof/>
              </w:rPr>
              <w:t>Структура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_Toc219148289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606982" w14:textId="082A6AB7" w:rsidR="00780713" w:rsidRDefault="00780713">
          <w:pPr>
            <w:pStyle w:val="31"/>
            <w:tabs>
              <w:tab w:val="left" w:pos="2139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9148290" w:history="1">
            <w:r w:rsidRPr="0011697F">
              <w:rPr>
                <w:rStyle w:val="ad"/>
                <w:noProof/>
              </w:rPr>
              <w:t>2.3.2.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11697F">
              <w:rPr>
                <w:rStyle w:val="ad"/>
                <w:noProof/>
              </w:rPr>
              <w:t>Структура работы клиент-серверной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_Toc219148290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BC9CD6" w14:textId="1C7A9D18" w:rsidR="00780713" w:rsidRDefault="00780713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9148291" w:history="1">
            <w:r w:rsidRPr="0011697F">
              <w:rPr>
                <w:rStyle w:val="ad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11697F">
              <w:rPr>
                <w:rStyle w:val="ad"/>
                <w:noProof/>
              </w:rPr>
              <w:t>РЕАЛИЗАЦИЯ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_Toc219148291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D973D7" w14:textId="38D7EB63" w:rsidR="00780713" w:rsidRDefault="00780713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9148292" w:history="1">
            <w:r w:rsidRPr="0011697F">
              <w:rPr>
                <w:rStyle w:val="ad"/>
                <w:noProof/>
              </w:rPr>
              <w:t>3.1.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11697F">
              <w:rPr>
                <w:rStyle w:val="ad"/>
                <w:noProof/>
              </w:rPr>
              <w:t>Разработка интерфейса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_Toc219148292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3DDE7C" w14:textId="11722ED3" w:rsidR="00780713" w:rsidRDefault="00780713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9148293" w:history="1">
            <w:r w:rsidRPr="0011697F">
              <w:rPr>
                <w:rStyle w:val="ad"/>
                <w:noProof/>
              </w:rPr>
              <w:t>3.2.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11697F">
              <w:rPr>
                <w:rStyle w:val="ad"/>
                <w:noProof/>
              </w:rPr>
              <w:t>Разработка сервера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_Toc219148293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8D4405" w14:textId="03DB9F8B" w:rsidR="00780713" w:rsidRDefault="00780713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9148294" w:history="1">
            <w:r w:rsidRPr="0011697F">
              <w:rPr>
                <w:rStyle w:val="ad"/>
                <w:noProof/>
              </w:rPr>
              <w:t>3.3.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11697F">
              <w:rPr>
                <w:rStyle w:val="ad"/>
                <w:noProof/>
              </w:rPr>
              <w:t>Разработка клиента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_Toc219148294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7728CB" w14:textId="5165FD13" w:rsidR="00780713" w:rsidRDefault="00780713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9148295" w:history="1">
            <w:r w:rsidRPr="0011697F">
              <w:rPr>
                <w:rStyle w:val="ad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11697F">
              <w:rPr>
                <w:rStyle w:val="ad"/>
                <w:noProof/>
              </w:rPr>
              <w:t>РАЗВЁРТЫВАНИЕ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_Toc219148295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64B755" w14:textId="69644288" w:rsidR="00780713" w:rsidRDefault="00780713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9148296" w:history="1">
            <w:r w:rsidRPr="0011697F">
              <w:rPr>
                <w:rStyle w:val="ad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11697F">
              <w:rPr>
                <w:rStyle w:val="ad"/>
                <w:noProof/>
              </w:rPr>
              <w:t>ПЛАНЫ НА РАЗВИТИЕ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_Toc219148296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65542F" w14:textId="773593C2" w:rsidR="003C7E5B" w:rsidRDefault="00780713" w:rsidP="00780713">
          <w:pPr>
            <w:pStyle w:val="11"/>
            <w:tabs>
              <w:tab w:val="right" w:leader="dot" w:pos="9345"/>
            </w:tabs>
          </w:pPr>
          <w:hyperlink w:anchor="_Toc219148297" w:history="1">
            <w:r w:rsidRPr="0011697F">
              <w:rPr>
                <w:rStyle w:val="ad"/>
                <w:noProof/>
              </w:rPr>
              <w:t>ИТОГИ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_Toc219148297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  <w:r w:rsidR="003C7E5B">
            <w:rPr>
              <w:b/>
              <w:bCs/>
            </w:rPr>
            <w:fldChar w:fldCharType="end"/>
          </w:r>
        </w:p>
      </w:sdtContent>
    </w:sdt>
    <w:p w14:paraId="2C0CC674" w14:textId="62CA36F0" w:rsidR="00FD35F7" w:rsidRDefault="003C7E5B" w:rsidP="004E2BB1">
      <w:pPr>
        <w:pStyle w:val="1"/>
      </w:pPr>
      <w:bookmarkStart w:id="0" w:name="_Toc219148275"/>
      <w:r>
        <w:lastRenderedPageBreak/>
        <w:t>ВВЕДЕНИЕ</w:t>
      </w:r>
      <w:bookmarkEnd w:id="0"/>
    </w:p>
    <w:p w14:paraId="19E5EBDC" w14:textId="2BAC5622" w:rsidR="004E2BB1" w:rsidRDefault="004E2BB1" w:rsidP="004E2BB1">
      <w:r>
        <w:t xml:space="preserve">В настоящее время Интернет занимает всё большее пространство в жизни. Его охваты растут, регистрируется всё больше пользователей. </w:t>
      </w:r>
      <w:proofErr w:type="gramStart"/>
      <w:r>
        <w:t>И следовательно</w:t>
      </w:r>
      <w:proofErr w:type="gramEnd"/>
      <w:r>
        <w:t xml:space="preserve"> увеличивается количество различных интернет сервисов. Главной функцией интернета есть и будет уменьшение расстояния между пользователями. И если сложить два факта</w:t>
      </w:r>
      <w:r w:rsidRPr="004E2BB1">
        <w:t xml:space="preserve">: </w:t>
      </w:r>
      <w:r>
        <w:t xml:space="preserve">рост популярности </w:t>
      </w:r>
      <w:proofErr w:type="gramStart"/>
      <w:r>
        <w:t>интернет сервисов</w:t>
      </w:r>
      <w:proofErr w:type="gramEnd"/>
      <w:r>
        <w:t xml:space="preserve"> и главной функции интернета – мы получим один из важнейших сервисов интернета – сервис связи.</w:t>
      </w:r>
    </w:p>
    <w:p w14:paraId="478119EF" w14:textId="5EA88699" w:rsidR="004E2BB1" w:rsidRDefault="004E2BB1" w:rsidP="004E2BB1">
      <w:r>
        <w:t xml:space="preserve">На данный момент </w:t>
      </w:r>
      <w:r w:rsidR="00EA7A72">
        <w:t>существует</w:t>
      </w:r>
      <w:r>
        <w:t xml:space="preserve"> множество сервисов для связи пользователей между собой. Например</w:t>
      </w:r>
      <w:r w:rsidRPr="004E2BB1">
        <w:t xml:space="preserve">: </w:t>
      </w:r>
      <w:r w:rsidR="00EA7A72">
        <w:t>ВКонтакте</w:t>
      </w:r>
      <w:r>
        <w:t xml:space="preserve">, </w:t>
      </w:r>
      <w:r>
        <w:rPr>
          <w:lang w:val="en-US"/>
        </w:rPr>
        <w:t>Instagram</w:t>
      </w:r>
      <w:r w:rsidRPr="004E2BB1">
        <w:t xml:space="preserve">, </w:t>
      </w:r>
      <w:r>
        <w:rPr>
          <w:lang w:val="en-US"/>
        </w:rPr>
        <w:t>telegram</w:t>
      </w:r>
      <w:r w:rsidRPr="004E2BB1">
        <w:t xml:space="preserve"> </w:t>
      </w:r>
      <w:r>
        <w:t xml:space="preserve">и </w:t>
      </w:r>
      <w:r>
        <w:rPr>
          <w:lang w:val="en-US"/>
        </w:rPr>
        <w:t>Discord</w:t>
      </w:r>
      <w:r w:rsidRPr="004E2BB1">
        <w:t xml:space="preserve">. </w:t>
      </w:r>
      <w:r>
        <w:t xml:space="preserve">Все они так или иначе отличаются друг от друга. Но если у некоторых в виде первых двух есть довольно большие конкуренты, которые охватывают тот же рынок, то у </w:t>
      </w:r>
      <w:r>
        <w:rPr>
          <w:lang w:val="en-US"/>
        </w:rPr>
        <w:t>Discord</w:t>
      </w:r>
      <w:r w:rsidRPr="004E2BB1">
        <w:t xml:space="preserve"> </w:t>
      </w:r>
      <w:r>
        <w:t>конкуренции либо почти нет, либо она ми</w:t>
      </w:r>
      <w:r w:rsidR="001F61FE">
        <w:t xml:space="preserve">нимальна. Именно на эту целевую аудиторию и нацелен проект </w:t>
      </w:r>
      <w:r w:rsidR="001F61FE" w:rsidRPr="00732BAF">
        <w:t>“</w:t>
      </w:r>
      <w:r w:rsidR="001F61FE">
        <w:rPr>
          <w:lang w:val="en-US"/>
        </w:rPr>
        <w:t>Kapibara</w:t>
      </w:r>
      <w:r w:rsidR="001F61FE" w:rsidRPr="00732BAF">
        <w:t>”</w:t>
      </w:r>
      <w:r w:rsidR="001F61FE">
        <w:t>.</w:t>
      </w:r>
    </w:p>
    <w:p w14:paraId="5574BCE4" w14:textId="0EBE00DE" w:rsidR="001F61FE" w:rsidRDefault="001F61FE" w:rsidP="004E2BB1">
      <w:r>
        <w:t xml:space="preserve">Рассмотрим же внимательнее главного и по сути </w:t>
      </w:r>
      <w:r w:rsidR="00EA7A72">
        <w:t>единственного</w:t>
      </w:r>
      <w:r>
        <w:t xml:space="preserve"> конкурента </w:t>
      </w:r>
      <w:r>
        <w:rPr>
          <w:lang w:val="en-US"/>
        </w:rPr>
        <w:t>Discord</w:t>
      </w:r>
      <w:r w:rsidRPr="001F61FE">
        <w:t xml:space="preserve">. </w:t>
      </w:r>
      <w:r>
        <w:rPr>
          <w:lang w:val="en-US"/>
        </w:rPr>
        <w:t>Discord</w:t>
      </w:r>
      <w:r w:rsidRPr="001F61FE">
        <w:t xml:space="preserve"> </w:t>
      </w:r>
      <w:r>
        <w:t xml:space="preserve">нацелен в первую очередь на людей увлеченных видео играми. Поднимая вопрос конкуренции, на самом деле конкурент конечно есть и это </w:t>
      </w:r>
      <w:r w:rsidR="00EA7A72">
        <w:rPr>
          <w:lang w:val="en-US"/>
        </w:rPr>
        <w:t>TeamSpeak</w:t>
      </w:r>
      <w:r>
        <w:t xml:space="preserve">, но он не так </w:t>
      </w:r>
      <w:r w:rsidR="00EA7A72">
        <w:t>популярен,</w:t>
      </w:r>
      <w:r>
        <w:t xml:space="preserve"> как </w:t>
      </w:r>
      <w:r>
        <w:rPr>
          <w:lang w:val="en-US"/>
        </w:rPr>
        <w:t>Discord</w:t>
      </w:r>
      <w:r>
        <w:t xml:space="preserve">, а также не охватывает в полной мере рынок, а также функционал </w:t>
      </w:r>
      <w:r w:rsidR="00EA7A72">
        <w:rPr>
          <w:lang w:val="en-US"/>
        </w:rPr>
        <w:t>TeamSpeak</w:t>
      </w:r>
      <w:r w:rsidRPr="001F61FE">
        <w:t xml:space="preserve"> </w:t>
      </w:r>
      <w:r>
        <w:t xml:space="preserve">в значительной мере уступает функционалу </w:t>
      </w:r>
      <w:r>
        <w:rPr>
          <w:lang w:val="en-US"/>
        </w:rPr>
        <w:t>Discord</w:t>
      </w:r>
      <w:r w:rsidRPr="001F61FE">
        <w:t xml:space="preserve">. </w:t>
      </w:r>
      <w:r>
        <w:t xml:space="preserve">Так какой же функционал предоставляет </w:t>
      </w:r>
      <w:r>
        <w:rPr>
          <w:lang w:val="en-US"/>
        </w:rPr>
        <w:t>Discord</w:t>
      </w:r>
      <w:r w:rsidRPr="001F61FE">
        <w:t xml:space="preserve"> </w:t>
      </w:r>
      <w:r>
        <w:t xml:space="preserve">раз он так популярен? Главным и, разумеется, основным функционалом </w:t>
      </w:r>
      <w:r>
        <w:rPr>
          <w:lang w:val="en-US"/>
        </w:rPr>
        <w:t>Discord</w:t>
      </w:r>
      <w:r w:rsidRPr="001F61FE">
        <w:t xml:space="preserve"> </w:t>
      </w:r>
      <w:r>
        <w:t xml:space="preserve">является </w:t>
      </w:r>
      <w:r w:rsidR="00EA7A72">
        <w:t xml:space="preserve">текстовая, аудио и видео передача информации. Также помимо основного функционала у </w:t>
      </w:r>
      <w:r w:rsidR="00EA7A72">
        <w:rPr>
          <w:lang w:val="en-US"/>
        </w:rPr>
        <w:t>Discord</w:t>
      </w:r>
      <w:r w:rsidR="00EA7A72" w:rsidRPr="00EA7A72">
        <w:t xml:space="preserve"> </w:t>
      </w:r>
      <w:r w:rsidR="00EA7A72">
        <w:t xml:space="preserve">есть набор интересных фич. </w:t>
      </w:r>
      <w:r w:rsidR="00FC33BF">
        <w:t>Например,</w:t>
      </w:r>
      <w:r w:rsidR="00EA7A72">
        <w:t xml:space="preserve"> создание совместных каналов связи, где помимо связи с одним собеседником можно общаться сразу с группой, собственные сервера, демонстрация статуса друга, а также игры, в которую он играет</w:t>
      </w:r>
      <w:r w:rsidR="00FC33BF">
        <w:t>, и различные более мелкие фичи.</w:t>
      </w:r>
    </w:p>
    <w:p w14:paraId="6DFEED7E" w14:textId="4FD6E907" w:rsidR="003C7E5B" w:rsidRDefault="00FC33BF" w:rsidP="00780713">
      <w:r>
        <w:t xml:space="preserve">Данный проект будет выполнять те же главные функции, но будет иметь либо отличный, либо улучшенный дополнительный </w:t>
      </w:r>
      <w:r w:rsidR="00C93D30">
        <w:t>функционал</w:t>
      </w:r>
      <w:r>
        <w:t>.</w:t>
      </w:r>
      <w:r w:rsidR="00C93D30" w:rsidRPr="00C93D30">
        <w:t xml:space="preserve"> </w:t>
      </w:r>
      <w:r w:rsidR="00C93D30">
        <w:t xml:space="preserve">Так мы имеем основные требования к нашему </w:t>
      </w:r>
      <w:r w:rsidR="00C93D30">
        <w:rPr>
          <w:lang w:val="en-US"/>
        </w:rPr>
        <w:t>desktop</w:t>
      </w:r>
      <w:r w:rsidR="00C93D30" w:rsidRPr="00732BAF">
        <w:t xml:space="preserve"> </w:t>
      </w:r>
      <w:r w:rsidR="00C93D30">
        <w:t>приложению.</w:t>
      </w:r>
      <w:r w:rsidR="003C7E5B">
        <w:br w:type="page"/>
      </w:r>
    </w:p>
    <w:p w14:paraId="13608BFA" w14:textId="7AB05CEC" w:rsidR="00C93D30" w:rsidRDefault="008F6AD6" w:rsidP="003C7E5B">
      <w:pPr>
        <w:pStyle w:val="1"/>
        <w:numPr>
          <w:ilvl w:val="0"/>
          <w:numId w:val="2"/>
        </w:numPr>
      </w:pPr>
      <w:bookmarkStart w:id="1" w:name="_Toc219148276"/>
      <w:r>
        <w:lastRenderedPageBreak/>
        <w:t>АНАЛИЗ ТРЕБОВАНИЙ</w:t>
      </w:r>
      <w:bookmarkEnd w:id="1"/>
    </w:p>
    <w:p w14:paraId="38E52BBF" w14:textId="013E8FEE" w:rsidR="003C7E5B" w:rsidRDefault="003C7E5B" w:rsidP="008F6AD6">
      <w:pPr>
        <w:pStyle w:val="2"/>
        <w:numPr>
          <w:ilvl w:val="1"/>
          <w:numId w:val="2"/>
        </w:numPr>
        <w:ind w:left="0" w:firstLine="709"/>
      </w:pPr>
      <w:bookmarkStart w:id="2" w:name="_Toc219148277"/>
      <w:r>
        <w:t>Цели и задачи приложения</w:t>
      </w:r>
      <w:bookmarkEnd w:id="2"/>
    </w:p>
    <w:p w14:paraId="0997C195" w14:textId="77777777" w:rsidR="00780713" w:rsidRPr="00780713" w:rsidRDefault="00780713" w:rsidP="00780713"/>
    <w:p w14:paraId="70F4A46C" w14:textId="41EBC715" w:rsidR="00780713" w:rsidRDefault="003C7E5B" w:rsidP="00780713">
      <w:pPr>
        <w:pStyle w:val="a7"/>
        <w:numPr>
          <w:ilvl w:val="1"/>
          <w:numId w:val="2"/>
        </w:numPr>
        <w:spacing w:before="240" w:after="240"/>
        <w:ind w:left="0" w:firstLine="709"/>
        <w:contextualSpacing w:val="0"/>
        <w:outlineLvl w:val="1"/>
      </w:pPr>
      <w:bookmarkStart w:id="3" w:name="_Toc219148278"/>
      <w:r>
        <w:t>Целевая аудитория</w:t>
      </w:r>
      <w:bookmarkEnd w:id="3"/>
    </w:p>
    <w:p w14:paraId="1AD8C608" w14:textId="77777777" w:rsidR="00780713" w:rsidRDefault="00780713" w:rsidP="00780713"/>
    <w:p w14:paraId="1D9769F3" w14:textId="4302CA0B" w:rsidR="003C7E5B" w:rsidRDefault="003C7E5B" w:rsidP="008F6AD6">
      <w:pPr>
        <w:pStyle w:val="a7"/>
        <w:numPr>
          <w:ilvl w:val="1"/>
          <w:numId w:val="2"/>
        </w:numPr>
        <w:spacing w:before="240" w:after="240"/>
        <w:ind w:left="0" w:firstLine="709"/>
        <w:contextualSpacing w:val="0"/>
        <w:outlineLvl w:val="1"/>
      </w:pPr>
      <w:bookmarkStart w:id="4" w:name="_Toc219148279"/>
      <w:r>
        <w:t>Основные функции</w:t>
      </w:r>
      <w:bookmarkEnd w:id="4"/>
    </w:p>
    <w:p w14:paraId="0C283314" w14:textId="77777777" w:rsidR="00780713" w:rsidRDefault="00780713" w:rsidP="00780713"/>
    <w:p w14:paraId="43064680" w14:textId="11E98B51" w:rsidR="003C7E5B" w:rsidRDefault="003C7E5B" w:rsidP="008F6AD6">
      <w:pPr>
        <w:pStyle w:val="a7"/>
        <w:numPr>
          <w:ilvl w:val="1"/>
          <w:numId w:val="2"/>
        </w:numPr>
        <w:spacing w:before="240" w:after="240"/>
        <w:ind w:left="0" w:firstLine="709"/>
        <w:contextualSpacing w:val="0"/>
        <w:outlineLvl w:val="1"/>
      </w:pPr>
      <w:bookmarkStart w:id="5" w:name="_Toc219148280"/>
      <w:r>
        <w:t>Клиентская часть</w:t>
      </w:r>
      <w:bookmarkEnd w:id="5"/>
    </w:p>
    <w:p w14:paraId="7FF4E848" w14:textId="67D6AFBA" w:rsidR="00780713" w:rsidRDefault="00780713" w:rsidP="00780713">
      <w:r>
        <w:br w:type="page"/>
      </w:r>
    </w:p>
    <w:p w14:paraId="52558357" w14:textId="70C99BB4" w:rsidR="003C7E5B" w:rsidRDefault="008F6AD6" w:rsidP="00DC19A8">
      <w:pPr>
        <w:pStyle w:val="1"/>
        <w:numPr>
          <w:ilvl w:val="0"/>
          <w:numId w:val="2"/>
        </w:numPr>
      </w:pPr>
      <w:bookmarkStart w:id="6" w:name="_Toc219148281"/>
      <w:r>
        <w:lastRenderedPageBreak/>
        <w:t>ПРОЕКТИРОВАНИЕ</w:t>
      </w:r>
      <w:bookmarkEnd w:id="6"/>
      <w:r>
        <w:t xml:space="preserve"> </w:t>
      </w:r>
    </w:p>
    <w:p w14:paraId="13CFFCC2" w14:textId="1003A691" w:rsidR="00DC19A8" w:rsidRDefault="00DC19A8" w:rsidP="008F6AD6">
      <w:pPr>
        <w:pStyle w:val="a7"/>
        <w:numPr>
          <w:ilvl w:val="1"/>
          <w:numId w:val="2"/>
        </w:numPr>
        <w:spacing w:before="240" w:after="240"/>
        <w:ind w:left="0" w:firstLine="709"/>
        <w:contextualSpacing w:val="0"/>
        <w:outlineLvl w:val="1"/>
      </w:pPr>
      <w:bookmarkStart w:id="7" w:name="_Toc219148282"/>
      <w:r>
        <w:t>Выбор технологических инструментов</w:t>
      </w:r>
      <w:bookmarkEnd w:id="7"/>
    </w:p>
    <w:p w14:paraId="0BED457D" w14:textId="77777777" w:rsidR="00780713" w:rsidRDefault="00780713" w:rsidP="00780713"/>
    <w:p w14:paraId="192E004F" w14:textId="6CFBB74F" w:rsidR="00DC19A8" w:rsidRDefault="00DC19A8" w:rsidP="008F6AD6">
      <w:pPr>
        <w:pStyle w:val="a7"/>
        <w:numPr>
          <w:ilvl w:val="2"/>
          <w:numId w:val="3"/>
        </w:numPr>
        <w:spacing w:before="240" w:after="240"/>
        <w:ind w:left="0" w:firstLine="709"/>
        <w:contextualSpacing w:val="0"/>
        <w:outlineLvl w:val="2"/>
      </w:pPr>
      <w:bookmarkStart w:id="8" w:name="_Toc219148283"/>
      <w:r>
        <w:t>Выбор языка программирования для клиентской части</w:t>
      </w:r>
      <w:bookmarkEnd w:id="8"/>
    </w:p>
    <w:p w14:paraId="19B41450" w14:textId="77777777" w:rsidR="00780713" w:rsidRDefault="00780713" w:rsidP="00780713"/>
    <w:p w14:paraId="12526CB4" w14:textId="674A460B" w:rsidR="00DC19A8" w:rsidRDefault="00DC19A8" w:rsidP="008F6AD6">
      <w:pPr>
        <w:pStyle w:val="a7"/>
        <w:numPr>
          <w:ilvl w:val="2"/>
          <w:numId w:val="3"/>
        </w:numPr>
        <w:spacing w:before="240" w:after="240"/>
        <w:ind w:left="0" w:firstLine="709"/>
        <w:contextualSpacing w:val="0"/>
        <w:outlineLvl w:val="2"/>
      </w:pPr>
      <w:bookmarkStart w:id="9" w:name="_Toc219148284"/>
      <w:r>
        <w:t>Выбор языка программирование для серверной части</w:t>
      </w:r>
      <w:bookmarkEnd w:id="9"/>
    </w:p>
    <w:p w14:paraId="2BC191DC" w14:textId="77777777" w:rsidR="00780713" w:rsidRDefault="00780713" w:rsidP="00780713"/>
    <w:p w14:paraId="400D739F" w14:textId="17D327A6" w:rsidR="00DC19A8" w:rsidRDefault="00DC19A8" w:rsidP="008F6AD6">
      <w:pPr>
        <w:pStyle w:val="a7"/>
        <w:numPr>
          <w:ilvl w:val="2"/>
          <w:numId w:val="3"/>
        </w:numPr>
        <w:spacing w:before="240" w:after="240"/>
        <w:ind w:left="0" w:firstLine="709"/>
        <w:contextualSpacing w:val="0"/>
        <w:outlineLvl w:val="2"/>
      </w:pPr>
      <w:bookmarkStart w:id="10" w:name="_Toc219148285"/>
      <w:r>
        <w:t>Выбор базы данных</w:t>
      </w:r>
      <w:bookmarkEnd w:id="10"/>
    </w:p>
    <w:p w14:paraId="3B0D14D6" w14:textId="77777777" w:rsidR="00780713" w:rsidRDefault="00780713" w:rsidP="00780713"/>
    <w:p w14:paraId="3C2F5C3A" w14:textId="66CE3ED9" w:rsidR="00DC19A8" w:rsidRDefault="00DC19A8" w:rsidP="008F6AD6">
      <w:pPr>
        <w:pStyle w:val="a7"/>
        <w:numPr>
          <w:ilvl w:val="2"/>
          <w:numId w:val="3"/>
        </w:numPr>
        <w:spacing w:before="240" w:after="240"/>
        <w:ind w:left="0" w:firstLine="709"/>
        <w:contextualSpacing w:val="0"/>
        <w:outlineLvl w:val="2"/>
      </w:pPr>
      <w:bookmarkStart w:id="11" w:name="_Toc219148286"/>
      <w:r>
        <w:t>Система контроля версии</w:t>
      </w:r>
      <w:bookmarkEnd w:id="11"/>
    </w:p>
    <w:p w14:paraId="4B9B89CD" w14:textId="77777777" w:rsidR="00780713" w:rsidRDefault="00780713" w:rsidP="00780713"/>
    <w:p w14:paraId="7807A116" w14:textId="68A6A810" w:rsidR="00DC19A8" w:rsidRDefault="00DC19A8" w:rsidP="008F6AD6">
      <w:pPr>
        <w:pStyle w:val="a7"/>
        <w:numPr>
          <w:ilvl w:val="1"/>
          <w:numId w:val="2"/>
        </w:numPr>
        <w:spacing w:before="240" w:after="240"/>
        <w:ind w:left="0" w:firstLine="709"/>
        <w:contextualSpacing w:val="0"/>
        <w:outlineLvl w:val="1"/>
      </w:pPr>
      <w:bookmarkStart w:id="12" w:name="_Toc219148287"/>
      <w:r>
        <w:t xml:space="preserve">Взаимодействие </w:t>
      </w:r>
      <w:r w:rsidR="008F6AD6">
        <w:t>инструментов</w:t>
      </w:r>
      <w:bookmarkEnd w:id="12"/>
    </w:p>
    <w:p w14:paraId="56BB56AD" w14:textId="77777777" w:rsidR="00780713" w:rsidRDefault="00780713" w:rsidP="00780713"/>
    <w:p w14:paraId="7592426B" w14:textId="55D64D1F" w:rsidR="00DC19A8" w:rsidRDefault="00DC19A8" w:rsidP="008F6AD6">
      <w:pPr>
        <w:pStyle w:val="a7"/>
        <w:numPr>
          <w:ilvl w:val="1"/>
          <w:numId w:val="2"/>
        </w:numPr>
        <w:spacing w:before="240" w:after="240"/>
        <w:ind w:left="0" w:firstLine="709"/>
        <w:contextualSpacing w:val="0"/>
        <w:outlineLvl w:val="1"/>
      </w:pPr>
      <w:bookmarkStart w:id="13" w:name="_Toc219148288"/>
      <w:r>
        <w:t>Общая структура проекта</w:t>
      </w:r>
      <w:bookmarkEnd w:id="13"/>
    </w:p>
    <w:p w14:paraId="12A29CD7" w14:textId="77777777" w:rsidR="00780713" w:rsidRDefault="00780713" w:rsidP="00780713"/>
    <w:p w14:paraId="1B8ECA85" w14:textId="4CE7FB5E" w:rsidR="00DC19A8" w:rsidRDefault="00DC19A8" w:rsidP="008F6AD6">
      <w:pPr>
        <w:pStyle w:val="a7"/>
        <w:numPr>
          <w:ilvl w:val="2"/>
          <w:numId w:val="2"/>
        </w:numPr>
        <w:spacing w:before="240" w:after="240"/>
        <w:ind w:left="0" w:firstLine="709"/>
        <w:contextualSpacing w:val="0"/>
        <w:outlineLvl w:val="2"/>
      </w:pPr>
      <w:bookmarkStart w:id="14" w:name="_Toc219148289"/>
      <w:r>
        <w:t>Структура базы данных</w:t>
      </w:r>
      <w:bookmarkEnd w:id="14"/>
    </w:p>
    <w:p w14:paraId="178F5D49" w14:textId="77777777" w:rsidR="00780713" w:rsidRDefault="00780713" w:rsidP="00780713"/>
    <w:p w14:paraId="3F7D81C3" w14:textId="03ED27BB" w:rsidR="00DC19A8" w:rsidRDefault="00DC19A8" w:rsidP="008F6AD6">
      <w:pPr>
        <w:pStyle w:val="a7"/>
        <w:numPr>
          <w:ilvl w:val="2"/>
          <w:numId w:val="2"/>
        </w:numPr>
        <w:spacing w:before="240" w:after="240"/>
        <w:ind w:left="0" w:firstLine="709"/>
        <w:contextualSpacing w:val="0"/>
        <w:outlineLvl w:val="2"/>
      </w:pPr>
      <w:bookmarkStart w:id="15" w:name="_Toc219148290"/>
      <w:r>
        <w:t>Структура работы клиент-серверной части</w:t>
      </w:r>
      <w:bookmarkEnd w:id="15"/>
    </w:p>
    <w:p w14:paraId="238AE1ED" w14:textId="77777777" w:rsidR="00780713" w:rsidRDefault="00780713" w:rsidP="00780713"/>
    <w:p w14:paraId="6C4CC711" w14:textId="30B2CFE2" w:rsidR="00780713" w:rsidRDefault="00780713">
      <w:pPr>
        <w:spacing w:after="160" w:line="278" w:lineRule="auto"/>
        <w:ind w:firstLine="0"/>
        <w:jc w:val="left"/>
      </w:pPr>
      <w:r>
        <w:br w:type="page"/>
      </w:r>
    </w:p>
    <w:p w14:paraId="16CDA932" w14:textId="449EFC7A" w:rsidR="00DC19A8" w:rsidRDefault="008F6AD6" w:rsidP="00780713">
      <w:pPr>
        <w:pStyle w:val="1"/>
        <w:numPr>
          <w:ilvl w:val="0"/>
          <w:numId w:val="2"/>
        </w:numPr>
      </w:pPr>
      <w:bookmarkStart w:id="16" w:name="_Toc219148291"/>
      <w:r>
        <w:lastRenderedPageBreak/>
        <w:t>РЕАЛИЗАЦИЯ</w:t>
      </w:r>
      <w:bookmarkEnd w:id="16"/>
    </w:p>
    <w:p w14:paraId="2EA176B4" w14:textId="77777777" w:rsidR="00780713" w:rsidRPr="00780713" w:rsidRDefault="00780713" w:rsidP="00780713"/>
    <w:p w14:paraId="46B743FD" w14:textId="6C6F8479" w:rsidR="00DC19A8" w:rsidRDefault="00DC19A8" w:rsidP="00780713">
      <w:pPr>
        <w:pStyle w:val="a7"/>
        <w:numPr>
          <w:ilvl w:val="1"/>
          <w:numId w:val="2"/>
        </w:numPr>
        <w:spacing w:before="240" w:after="240"/>
        <w:ind w:left="0" w:firstLine="709"/>
        <w:contextualSpacing w:val="0"/>
        <w:outlineLvl w:val="1"/>
      </w:pPr>
      <w:bookmarkStart w:id="17" w:name="_Toc219148292"/>
      <w:r>
        <w:t>Разработка интерфейса пользователя</w:t>
      </w:r>
      <w:bookmarkEnd w:id="17"/>
    </w:p>
    <w:p w14:paraId="28ADE0B5" w14:textId="77777777" w:rsidR="00780713" w:rsidRDefault="00780713" w:rsidP="00780713"/>
    <w:p w14:paraId="086E14D9" w14:textId="0D32EE8F" w:rsidR="00DC19A8" w:rsidRDefault="00DC19A8" w:rsidP="00780713">
      <w:pPr>
        <w:pStyle w:val="a7"/>
        <w:numPr>
          <w:ilvl w:val="1"/>
          <w:numId w:val="2"/>
        </w:numPr>
        <w:spacing w:before="240" w:after="240"/>
        <w:ind w:left="0" w:firstLine="709"/>
        <w:contextualSpacing w:val="0"/>
        <w:outlineLvl w:val="1"/>
      </w:pPr>
      <w:bookmarkStart w:id="18" w:name="_Toc219148293"/>
      <w:r>
        <w:t>Разработка сервера</w:t>
      </w:r>
      <w:bookmarkEnd w:id="18"/>
    </w:p>
    <w:p w14:paraId="79E6F373" w14:textId="77777777" w:rsidR="00780713" w:rsidRDefault="00780713" w:rsidP="00780713"/>
    <w:p w14:paraId="46D8B14A" w14:textId="22A2D6BD" w:rsidR="00780713" w:rsidRDefault="00DC19A8" w:rsidP="00780713">
      <w:pPr>
        <w:pStyle w:val="a7"/>
        <w:numPr>
          <w:ilvl w:val="1"/>
          <w:numId w:val="2"/>
        </w:numPr>
        <w:spacing w:before="240" w:after="240"/>
        <w:ind w:left="0" w:firstLine="709"/>
        <w:contextualSpacing w:val="0"/>
        <w:outlineLvl w:val="1"/>
      </w:pPr>
      <w:bookmarkStart w:id="19" w:name="_Toc219148294"/>
      <w:r>
        <w:t>Разработка клиента</w:t>
      </w:r>
      <w:bookmarkEnd w:id="19"/>
    </w:p>
    <w:p w14:paraId="25812FB2" w14:textId="3E06F9A9" w:rsidR="00780713" w:rsidRDefault="00780713" w:rsidP="00780713">
      <w:r>
        <w:br w:type="page"/>
      </w:r>
    </w:p>
    <w:p w14:paraId="3F374A4C" w14:textId="5E78A12E" w:rsidR="008F6AD6" w:rsidRDefault="008F6AD6" w:rsidP="008F6AD6">
      <w:pPr>
        <w:pStyle w:val="1"/>
        <w:numPr>
          <w:ilvl w:val="0"/>
          <w:numId w:val="2"/>
        </w:numPr>
      </w:pPr>
      <w:bookmarkStart w:id="20" w:name="_Toc219148295"/>
      <w:r>
        <w:lastRenderedPageBreak/>
        <w:t>РАЗВЁРТЫВАНИЕ</w:t>
      </w:r>
      <w:bookmarkEnd w:id="20"/>
    </w:p>
    <w:p w14:paraId="406426D3" w14:textId="693A11F1" w:rsidR="00780713" w:rsidRDefault="00780713" w:rsidP="00780713">
      <w:r>
        <w:br w:type="page"/>
      </w:r>
    </w:p>
    <w:p w14:paraId="3DF8B9A3" w14:textId="3A50A84E" w:rsidR="008F6AD6" w:rsidRDefault="008F6AD6" w:rsidP="008F6AD6">
      <w:pPr>
        <w:pStyle w:val="1"/>
        <w:numPr>
          <w:ilvl w:val="0"/>
          <w:numId w:val="2"/>
        </w:numPr>
      </w:pPr>
      <w:bookmarkStart w:id="21" w:name="_Toc219148296"/>
      <w:r>
        <w:lastRenderedPageBreak/>
        <w:t>ПЛАНЫ НА РАЗВИТИЕ</w:t>
      </w:r>
      <w:bookmarkEnd w:id="21"/>
    </w:p>
    <w:p w14:paraId="3B731381" w14:textId="48C00059" w:rsidR="00780713" w:rsidRDefault="00780713" w:rsidP="00780713">
      <w:r>
        <w:br w:type="page"/>
      </w:r>
    </w:p>
    <w:p w14:paraId="48B9A565" w14:textId="783C2BA7" w:rsidR="008F6AD6" w:rsidRDefault="008F6AD6" w:rsidP="008F6AD6">
      <w:pPr>
        <w:pStyle w:val="1"/>
      </w:pPr>
      <w:bookmarkStart w:id="22" w:name="_Toc219148297"/>
      <w:r>
        <w:lastRenderedPageBreak/>
        <w:t>ИТОГИ</w:t>
      </w:r>
      <w:bookmarkEnd w:id="22"/>
    </w:p>
    <w:p w14:paraId="08A73A8C" w14:textId="1F52A4FE" w:rsidR="00780713" w:rsidRDefault="00780713" w:rsidP="00780713">
      <w:r>
        <w:br w:type="page"/>
      </w:r>
    </w:p>
    <w:p w14:paraId="6AD449F7" w14:textId="0D54C8C2" w:rsidR="008F6AD6" w:rsidRDefault="008F6AD6" w:rsidP="008F6AD6">
      <w:pPr>
        <w:spacing w:before="240" w:after="240"/>
      </w:pPr>
      <w:r>
        <w:lastRenderedPageBreak/>
        <w:t>Приложение 1 – Тестирование</w:t>
      </w:r>
    </w:p>
    <w:p w14:paraId="4DA1322E" w14:textId="3C0EE6C1" w:rsidR="00780713" w:rsidRDefault="00780713" w:rsidP="00780713">
      <w:r>
        <w:br w:type="page"/>
      </w:r>
    </w:p>
    <w:p w14:paraId="55DB08FA" w14:textId="5C6AA638" w:rsidR="008F6AD6" w:rsidRDefault="008F6AD6" w:rsidP="008F6AD6">
      <w:pPr>
        <w:spacing w:before="240" w:after="240"/>
      </w:pPr>
      <w:r>
        <w:lastRenderedPageBreak/>
        <w:t xml:space="preserve">Приложение 2 – </w:t>
      </w:r>
      <w:r>
        <w:rPr>
          <w:lang w:val="en-US"/>
        </w:rPr>
        <w:t>ER</w:t>
      </w:r>
      <w:r w:rsidRPr="008F6AD6">
        <w:t xml:space="preserve"> </w:t>
      </w:r>
      <w:r>
        <w:t>диаграмма</w:t>
      </w:r>
    </w:p>
    <w:p w14:paraId="2135697D" w14:textId="191CB3F5" w:rsidR="00780713" w:rsidRDefault="00780713" w:rsidP="00780713">
      <w:r>
        <w:br w:type="page"/>
      </w:r>
    </w:p>
    <w:p w14:paraId="3F9FF4DE" w14:textId="0FB9AAAC" w:rsidR="008F6AD6" w:rsidRDefault="008F6AD6" w:rsidP="008F6AD6">
      <w:pPr>
        <w:spacing w:before="240" w:after="240"/>
      </w:pPr>
      <w:r>
        <w:lastRenderedPageBreak/>
        <w:t>Приложение 3 – Блок схема</w:t>
      </w:r>
    </w:p>
    <w:p w14:paraId="32F48DE5" w14:textId="6AF451D2" w:rsidR="00780713" w:rsidRDefault="00780713" w:rsidP="00780713">
      <w:r>
        <w:br w:type="page"/>
      </w:r>
    </w:p>
    <w:p w14:paraId="6EDA6481" w14:textId="7D934457" w:rsidR="008F6AD6" w:rsidRPr="008F6AD6" w:rsidRDefault="008F6AD6" w:rsidP="008F6AD6">
      <w:pPr>
        <w:spacing w:before="240" w:after="240"/>
      </w:pPr>
      <w:r>
        <w:lastRenderedPageBreak/>
        <w:t>Приложение 4 – Руководство пользователя</w:t>
      </w:r>
    </w:p>
    <w:p w14:paraId="499E5355" w14:textId="77777777" w:rsidR="00DC19A8" w:rsidRPr="00DC19A8" w:rsidRDefault="00DC19A8" w:rsidP="00DC19A8"/>
    <w:sectPr w:rsidR="00DC19A8" w:rsidRPr="00DC19A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ED30EF9"/>
    <w:multiLevelType w:val="hybridMultilevel"/>
    <w:tmpl w:val="7AD00706"/>
    <w:lvl w:ilvl="0" w:tplc="643E2DC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5A2A4656"/>
    <w:multiLevelType w:val="multilevel"/>
    <w:tmpl w:val="2EDAEF16"/>
    <w:lvl w:ilvl="0">
      <w:start w:val="2"/>
      <w:numFmt w:val="decimal"/>
      <w:lvlText w:val="%1"/>
      <w:lvlJc w:val="left"/>
      <w:pPr>
        <w:ind w:left="576" w:hanging="57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30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2" w15:restartNumberingAfterBreak="0">
    <w:nsid w:val="5E1750B7"/>
    <w:multiLevelType w:val="multilevel"/>
    <w:tmpl w:val="284EBC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num w:numId="1" w16cid:durableId="1105536753">
    <w:abstractNumId w:val="0"/>
  </w:num>
  <w:num w:numId="2" w16cid:durableId="1087457770">
    <w:abstractNumId w:val="2"/>
  </w:num>
  <w:num w:numId="3" w16cid:durableId="148454314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2BAF"/>
    <w:rsid w:val="001F61FE"/>
    <w:rsid w:val="002266E9"/>
    <w:rsid w:val="00262BAF"/>
    <w:rsid w:val="003C7E5B"/>
    <w:rsid w:val="004A0744"/>
    <w:rsid w:val="004E2BB1"/>
    <w:rsid w:val="00732BAF"/>
    <w:rsid w:val="00780713"/>
    <w:rsid w:val="008F6AD6"/>
    <w:rsid w:val="009141DD"/>
    <w:rsid w:val="009C0BA4"/>
    <w:rsid w:val="00C93D30"/>
    <w:rsid w:val="00CA1EBC"/>
    <w:rsid w:val="00DC19A8"/>
    <w:rsid w:val="00EA7A72"/>
    <w:rsid w:val="00FC33BF"/>
    <w:rsid w:val="00FD35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BACE25"/>
  <w15:chartTrackingRefBased/>
  <w15:docId w15:val="{4976D3AF-A5E0-4BBA-97F9-30FE997721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E2BB1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4E2BB1"/>
    <w:pPr>
      <w:keepNext/>
      <w:keepLines/>
      <w:spacing w:before="240" w:after="240"/>
      <w:ind w:firstLine="0"/>
      <w:jc w:val="center"/>
      <w:outlineLvl w:val="0"/>
    </w:pPr>
    <w:rPr>
      <w:rFonts w:eastAsiaTheme="majorEastAsia" w:cstheme="majorBidi"/>
      <w:color w:val="000000" w:themeColor="text1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8F6AD6"/>
    <w:pPr>
      <w:keepNext/>
      <w:keepLines/>
      <w:spacing w:before="240" w:after="240"/>
      <w:outlineLvl w:val="1"/>
    </w:pPr>
    <w:rPr>
      <w:rFonts w:eastAsiaTheme="majorEastAsia" w:cstheme="majorBidi"/>
      <w:color w:val="000000" w:themeColor="text1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62B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62B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62B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62BA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62BA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62BA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62BA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E2BB1"/>
    <w:rPr>
      <w:rFonts w:ascii="Times New Roman" w:eastAsiaTheme="majorEastAsia" w:hAnsi="Times New Roman" w:cstheme="majorBidi"/>
      <w:color w:val="000000" w:themeColor="text1"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rsid w:val="008F6AD6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62B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62BA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62BA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62BA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62BA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62BA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62BA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62B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62B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62BAF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62B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62B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62BA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62BA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62BA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62B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62BA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62BAF"/>
    <w:rPr>
      <w:b/>
      <w:bCs/>
      <w:smallCaps/>
      <w:color w:val="0F4761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3C7E5B"/>
    <w:pPr>
      <w:spacing w:after="0" w:line="259" w:lineRule="auto"/>
      <w:jc w:val="left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3C7E5B"/>
    <w:pPr>
      <w:spacing w:after="100"/>
    </w:pPr>
  </w:style>
  <w:style w:type="character" w:styleId="ad">
    <w:name w:val="Hyperlink"/>
    <w:basedOn w:val="a0"/>
    <w:uiPriority w:val="99"/>
    <w:unhideWhenUsed/>
    <w:rsid w:val="003C7E5B"/>
    <w:rPr>
      <w:color w:val="467886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8F6AD6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8F6AD6"/>
    <w:pPr>
      <w:spacing w:after="100"/>
      <w:ind w:left="5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138B32-F061-4F2C-A1E3-53C4422104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</TotalTime>
  <Pages>12</Pages>
  <Words>714</Words>
  <Characters>4075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САФАРГАЛЕЕВ</dc:creator>
  <cp:keywords/>
  <dc:description/>
  <cp:lastModifiedBy>ВЛАДИМИР САФАРГАЛЕЕВ</cp:lastModifiedBy>
  <cp:revision>6</cp:revision>
  <dcterms:created xsi:type="dcterms:W3CDTF">2026-01-09T05:06:00Z</dcterms:created>
  <dcterms:modified xsi:type="dcterms:W3CDTF">2026-01-12T19:14:00Z</dcterms:modified>
</cp:coreProperties>
</file>