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3558645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1E31B3" w14:textId="7F8C5D59" w:rsidR="003C7E5B" w:rsidRPr="00780713" w:rsidRDefault="00780713" w:rsidP="00780713">
          <w:pPr>
            <w:pStyle w:val="ac"/>
            <w:spacing w:after="24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8071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64D496C8" w14:textId="3519F7B6" w:rsidR="00780713" w:rsidRDefault="003C7E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275" w:history="1">
            <w:r w:rsidR="00780713" w:rsidRPr="0011697F">
              <w:rPr>
                <w:rStyle w:val="ad"/>
                <w:noProof/>
              </w:rPr>
              <w:t>ВВЕДЕНИЕ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3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AA95DC2" w14:textId="11E078EA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6" w:history="1">
            <w:r w:rsidR="00780713" w:rsidRPr="0011697F">
              <w:rPr>
                <w:rStyle w:val="ad"/>
                <w:noProof/>
              </w:rPr>
              <w:t>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АНАЛИЗ ТРЕБОВАНИЙ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E7EB2EB" w14:textId="4D1F5CB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7" w:history="1">
            <w:r w:rsidR="00780713" w:rsidRPr="0011697F">
              <w:rPr>
                <w:rStyle w:val="ad"/>
                <w:noProof/>
              </w:rPr>
              <w:t>1.1.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Цели и задачи приложения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DA2BA3D" w14:textId="760E93EA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8" w:history="1">
            <w:r w:rsidR="00780713" w:rsidRPr="0011697F">
              <w:rPr>
                <w:rStyle w:val="ad"/>
                <w:noProof/>
              </w:rPr>
              <w:t>1.2.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Целевая аудитория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6CF79F9" w14:textId="70E5CDC2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9" w:history="1">
            <w:r w:rsidR="00780713" w:rsidRPr="0011697F">
              <w:rPr>
                <w:rStyle w:val="ad"/>
                <w:noProof/>
              </w:rPr>
              <w:t>1.3.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Основные функции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08707B3" w14:textId="05FBE476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0" w:history="1">
            <w:r w:rsidR="00780713" w:rsidRPr="0011697F">
              <w:rPr>
                <w:rStyle w:val="ad"/>
                <w:noProof/>
              </w:rPr>
              <w:t>1.4.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Клиентская часть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73F0105" w14:textId="537F016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1" w:history="1">
            <w:r w:rsidR="00780713" w:rsidRPr="0011697F">
              <w:rPr>
                <w:rStyle w:val="ad"/>
                <w:noProof/>
              </w:rPr>
              <w:t>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ПРОЕКТИРОВАНИЕ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716EFFD" w14:textId="235692DD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2" w:history="1">
            <w:r w:rsidR="00780713" w:rsidRPr="0011697F">
              <w:rPr>
                <w:rStyle w:val="ad"/>
                <w:noProof/>
              </w:rPr>
              <w:t>2.1.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технологических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60193AE" w14:textId="74DD0DA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3" w:history="1">
            <w:r w:rsidR="00780713" w:rsidRPr="0011697F">
              <w:rPr>
                <w:rStyle w:val="ad"/>
                <w:noProof/>
              </w:rPr>
              <w:t>2.1.1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программирования для клиентской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58B3AB9" w14:textId="4DA184D9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4" w:history="1">
            <w:r w:rsidR="00780713" w:rsidRPr="0011697F">
              <w:rPr>
                <w:rStyle w:val="ad"/>
                <w:noProof/>
              </w:rPr>
              <w:t>2.1.2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программирование для 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958B41A" w14:textId="38E6411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5" w:history="1">
            <w:r w:rsidR="00780713" w:rsidRPr="0011697F">
              <w:rPr>
                <w:rStyle w:val="ad"/>
                <w:noProof/>
              </w:rPr>
              <w:t>2.1.3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B025509" w14:textId="681225DB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6" w:history="1">
            <w:r w:rsidR="00780713" w:rsidRPr="0011697F">
              <w:rPr>
                <w:rStyle w:val="ad"/>
                <w:noProof/>
              </w:rPr>
              <w:t>2.1.4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Система контроля версии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3852366" w14:textId="420D0D50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7" w:history="1">
            <w:r w:rsidR="00780713" w:rsidRPr="0011697F">
              <w:rPr>
                <w:rStyle w:val="ad"/>
                <w:noProof/>
              </w:rPr>
              <w:t>2.2.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Взаимодействие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5ABAD77" w14:textId="040A50CE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8" w:history="1">
            <w:r w:rsidR="00780713" w:rsidRPr="0011697F">
              <w:rPr>
                <w:rStyle w:val="ad"/>
                <w:noProof/>
              </w:rPr>
              <w:t>2.3.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Общая структура проекта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62A648E" w14:textId="0CEBAF74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9" w:history="1">
            <w:r w:rsidR="00780713" w:rsidRPr="0011697F">
              <w:rPr>
                <w:rStyle w:val="ad"/>
                <w:noProof/>
              </w:rPr>
              <w:t>2.3.1.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63606982" w14:textId="082A6AB7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0" w:history="1">
            <w:r w:rsidR="00780713" w:rsidRPr="0011697F">
              <w:rPr>
                <w:rStyle w:val="ad"/>
                <w:noProof/>
              </w:rPr>
              <w:t>2.3.2.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работы клиент-серверной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4BC9CD6" w14:textId="1C7A9D1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1" w:history="1">
            <w:r w:rsidR="00780713" w:rsidRPr="0011697F">
              <w:rPr>
                <w:rStyle w:val="ad"/>
                <w:noProof/>
              </w:rPr>
              <w:t>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РЕАЛИЗАЦИЯ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2D973D7" w14:textId="38D7EB6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2" w:history="1">
            <w:r w:rsidR="00780713" w:rsidRPr="0011697F">
              <w:rPr>
                <w:rStyle w:val="ad"/>
                <w:noProof/>
              </w:rPr>
              <w:t>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интерфейса пользователя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B3DDE7C" w14:textId="11722ED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3" w:history="1">
            <w:r w:rsidR="00780713" w:rsidRPr="0011697F">
              <w:rPr>
                <w:rStyle w:val="ad"/>
                <w:noProof/>
              </w:rPr>
              <w:t>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сервера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F8D4405" w14:textId="03DB9F8B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4" w:history="1">
            <w:r w:rsidR="00780713" w:rsidRPr="0011697F">
              <w:rPr>
                <w:rStyle w:val="ad"/>
                <w:noProof/>
              </w:rPr>
              <w:t>3.3.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клиента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97728CB" w14:textId="5165FD13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5" w:history="1">
            <w:r w:rsidR="00780713" w:rsidRPr="0011697F">
              <w:rPr>
                <w:rStyle w:val="ad"/>
                <w:noProof/>
              </w:rPr>
              <w:t>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РАЗВЁРТЫВАНИЕ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8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B64B755" w14:textId="6964428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6" w:history="1">
            <w:r w:rsidR="00780713" w:rsidRPr="0011697F">
              <w:rPr>
                <w:rStyle w:val="ad"/>
                <w:noProof/>
              </w:rPr>
              <w:t>5.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ПЛАНЫ НА РАЗВИТИЕ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9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1365542F" w14:textId="773593C2" w:rsidR="003C7E5B" w:rsidRDefault="00000000" w:rsidP="00780713">
          <w:pPr>
            <w:pStyle w:val="11"/>
            <w:tabs>
              <w:tab w:val="right" w:leader="dot" w:pos="9345"/>
            </w:tabs>
          </w:pPr>
          <w:hyperlink w:anchor="_Toc219148297" w:history="1">
            <w:r w:rsidR="00780713" w:rsidRPr="0011697F">
              <w:rPr>
                <w:rStyle w:val="ad"/>
                <w:noProof/>
              </w:rPr>
              <w:t>ИТОГИ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10</w:t>
            </w:r>
            <w:r w:rsidR="00780713">
              <w:rPr>
                <w:noProof/>
                <w:webHidden/>
              </w:rPr>
              <w:fldChar w:fldCharType="end"/>
            </w:r>
          </w:hyperlink>
          <w:r w:rsidR="003C7E5B">
            <w:rPr>
              <w:b/>
              <w:bCs/>
            </w:rPr>
            <w:fldChar w:fldCharType="end"/>
          </w:r>
        </w:p>
      </w:sdtContent>
    </w:sdt>
    <w:p w14:paraId="2C0CC674" w14:textId="62CA36F0" w:rsidR="00FD35F7" w:rsidRDefault="003C7E5B" w:rsidP="004E2BB1">
      <w:pPr>
        <w:pStyle w:val="1"/>
      </w:pPr>
      <w:bookmarkStart w:id="0" w:name="_Toc219148275"/>
      <w:r>
        <w:lastRenderedPageBreak/>
        <w:t>ВВЕДЕНИЕ</w:t>
      </w:r>
      <w:bookmarkEnd w:id="0"/>
    </w:p>
    <w:p w14:paraId="19E5EBDC" w14:textId="54EDC555" w:rsidR="004E2BB1" w:rsidRDefault="004E2BB1" w:rsidP="004E2BB1">
      <w:r>
        <w:t xml:space="preserve">В настоящее время Интернет занимает всё большее пространство в жизни. Его охваты растут, регистрируется всё больше пользователей. </w:t>
      </w:r>
      <w:r w:rsidR="00602C8E">
        <w:t>И, следовательно,</w:t>
      </w:r>
      <w:r>
        <w:t xml:space="preserve"> увеличивается количество различных </w:t>
      </w:r>
      <w:r w:rsidR="00602C8E">
        <w:t>интернет-сервисов</w:t>
      </w:r>
      <w:r>
        <w:t>. Главной функцией интернета есть и будет уменьшение расстояния между пользователями. И если сложить два факта</w:t>
      </w:r>
      <w:r w:rsidRPr="004E2BB1">
        <w:t xml:space="preserve">: </w:t>
      </w:r>
      <w:r>
        <w:t xml:space="preserve">рост популярности </w:t>
      </w:r>
      <w:r w:rsidR="00602C8E">
        <w:t>интернет-сервисов</w:t>
      </w:r>
      <w:r>
        <w:t xml:space="preserve"> и главной функции интернета – мы получим один из важнейших сервисов интернета – сервис связи.</w:t>
      </w:r>
    </w:p>
    <w:p w14:paraId="478119EF" w14:textId="5EA88699" w:rsidR="004E2BB1" w:rsidRDefault="004E2BB1" w:rsidP="004E2BB1">
      <w:r>
        <w:t xml:space="preserve">На данный момент </w:t>
      </w:r>
      <w:r w:rsidR="00EA7A72">
        <w:t>существует</w:t>
      </w:r>
      <w:r>
        <w:t xml:space="preserve"> множество сервисов для связи пользователей между собой. Например</w:t>
      </w:r>
      <w:r w:rsidRPr="004E2BB1">
        <w:t xml:space="preserve">: </w:t>
      </w:r>
      <w:r w:rsidR="00EA7A72">
        <w:t>ВКонтакте</w:t>
      </w:r>
      <w:r>
        <w:t xml:space="preserve">, </w:t>
      </w:r>
      <w:r>
        <w:rPr>
          <w:lang w:val="en-US"/>
        </w:rPr>
        <w:t>Instagram</w:t>
      </w:r>
      <w:r w:rsidRPr="004E2BB1">
        <w:t xml:space="preserve">, </w:t>
      </w:r>
      <w:r>
        <w:rPr>
          <w:lang w:val="en-US"/>
        </w:rPr>
        <w:t>telegram</w:t>
      </w:r>
      <w:r w:rsidRPr="004E2BB1">
        <w:t xml:space="preserve"> </w:t>
      </w:r>
      <w:r>
        <w:t xml:space="preserve">и </w:t>
      </w:r>
      <w:r>
        <w:rPr>
          <w:lang w:val="en-US"/>
        </w:rPr>
        <w:t>Discord</w:t>
      </w:r>
      <w:r w:rsidRPr="004E2BB1">
        <w:t xml:space="preserve">. </w:t>
      </w:r>
      <w:r>
        <w:t xml:space="preserve">Все они так или иначе отличаются друг от друга. Но если у некоторых в виде первых двух есть довольно большие конкуренты, которые охватывают тот же рынок, то у </w:t>
      </w:r>
      <w:r>
        <w:rPr>
          <w:lang w:val="en-US"/>
        </w:rPr>
        <w:t>Discord</w:t>
      </w:r>
      <w:r w:rsidRPr="004E2BB1">
        <w:t xml:space="preserve"> </w:t>
      </w:r>
      <w:r>
        <w:t>конкуренции либо почти нет, либо она ми</w:t>
      </w:r>
      <w:r w:rsidR="001F61FE">
        <w:t xml:space="preserve">нимальна. Именно на эту целевую аудиторию и нацелен проект </w:t>
      </w:r>
      <w:r w:rsidR="001F61FE" w:rsidRPr="00732BAF">
        <w:t>“</w:t>
      </w:r>
      <w:proofErr w:type="spellStart"/>
      <w:r w:rsidR="001F61FE">
        <w:rPr>
          <w:lang w:val="en-US"/>
        </w:rPr>
        <w:t>Kapibara</w:t>
      </w:r>
      <w:proofErr w:type="spellEnd"/>
      <w:r w:rsidR="001F61FE" w:rsidRPr="00732BAF">
        <w:t>”</w:t>
      </w:r>
      <w:r w:rsidR="001F61FE">
        <w:t>.</w:t>
      </w:r>
    </w:p>
    <w:p w14:paraId="5574BCE4" w14:textId="0EBE00DE" w:rsidR="001F61FE" w:rsidRDefault="001F61FE" w:rsidP="004E2BB1">
      <w:r>
        <w:t xml:space="preserve">Рассмотрим же внимательнее главного и по сути </w:t>
      </w:r>
      <w:r w:rsidR="00EA7A72">
        <w:t>единственного</w:t>
      </w:r>
      <w:r>
        <w:t xml:space="preserve"> конкурента </w:t>
      </w:r>
      <w:r>
        <w:rPr>
          <w:lang w:val="en-US"/>
        </w:rPr>
        <w:t>Discord</w:t>
      </w:r>
      <w:r w:rsidRPr="001F61FE">
        <w:t xml:space="preserve">. </w:t>
      </w:r>
      <w:r>
        <w:rPr>
          <w:lang w:val="en-US"/>
        </w:rPr>
        <w:t>Discord</w:t>
      </w:r>
      <w:r w:rsidRPr="001F61FE">
        <w:t xml:space="preserve"> </w:t>
      </w:r>
      <w:r>
        <w:t xml:space="preserve">нацелен в первую очередь на людей увлеченных видео играми. Поднимая вопрос конкуренции, на самом деле конкурент конечно есть и это </w:t>
      </w:r>
      <w:r w:rsidR="00EA7A72">
        <w:rPr>
          <w:lang w:val="en-US"/>
        </w:rPr>
        <w:t>TeamSpeak</w:t>
      </w:r>
      <w:r>
        <w:t xml:space="preserve">, но он не так </w:t>
      </w:r>
      <w:r w:rsidR="00EA7A72">
        <w:t>популярен,</w:t>
      </w:r>
      <w:r>
        <w:t xml:space="preserve"> как </w:t>
      </w:r>
      <w:r>
        <w:rPr>
          <w:lang w:val="en-US"/>
        </w:rPr>
        <w:t>Discord</w:t>
      </w:r>
      <w:r>
        <w:t xml:space="preserve">, а также не охватывает в полной мере рынок, а также функционал </w:t>
      </w:r>
      <w:r w:rsidR="00EA7A72">
        <w:rPr>
          <w:lang w:val="en-US"/>
        </w:rPr>
        <w:t>TeamSpeak</w:t>
      </w:r>
      <w:r w:rsidRPr="001F61FE">
        <w:t xml:space="preserve"> </w:t>
      </w:r>
      <w:r>
        <w:t xml:space="preserve">в значительной мере уступает функционалу </w:t>
      </w:r>
      <w:r>
        <w:rPr>
          <w:lang w:val="en-US"/>
        </w:rPr>
        <w:t>Discord</w:t>
      </w:r>
      <w:r w:rsidRPr="001F61FE">
        <w:t xml:space="preserve">. </w:t>
      </w:r>
      <w:r>
        <w:t xml:space="preserve">Так какой же функционал предоставляет </w:t>
      </w:r>
      <w:r>
        <w:rPr>
          <w:lang w:val="en-US"/>
        </w:rPr>
        <w:t>Discord</w:t>
      </w:r>
      <w:r w:rsidRPr="001F61FE">
        <w:t xml:space="preserve"> </w:t>
      </w:r>
      <w:r>
        <w:t xml:space="preserve">раз он так популярен? Главным и, разумеется, основным функционалом </w:t>
      </w:r>
      <w:r>
        <w:rPr>
          <w:lang w:val="en-US"/>
        </w:rPr>
        <w:t>Discord</w:t>
      </w:r>
      <w:r w:rsidRPr="001F61FE">
        <w:t xml:space="preserve"> </w:t>
      </w:r>
      <w:r>
        <w:t xml:space="preserve">является </w:t>
      </w:r>
      <w:r w:rsidR="00EA7A72">
        <w:t xml:space="preserve">текстовая, аудио и видео передача информации. Также помимо основного функционала у </w:t>
      </w:r>
      <w:r w:rsidR="00EA7A72">
        <w:rPr>
          <w:lang w:val="en-US"/>
        </w:rPr>
        <w:t>Discord</w:t>
      </w:r>
      <w:r w:rsidR="00EA7A72" w:rsidRPr="00EA7A72">
        <w:t xml:space="preserve"> </w:t>
      </w:r>
      <w:r w:rsidR="00EA7A72">
        <w:t xml:space="preserve">есть набор интересных фич. </w:t>
      </w:r>
      <w:r w:rsidR="00FC33BF">
        <w:t>Например,</w:t>
      </w:r>
      <w:r w:rsidR="00EA7A72">
        <w:t xml:space="preserve"> создание совместных каналов связи, где помимо связи с одним собеседником можно общаться сразу с группой, собственные сервера, демонстрация статуса друга, а также игры, в которую он играет</w:t>
      </w:r>
      <w:r w:rsidR="00FC33BF">
        <w:t>, и различные более мелкие фичи.</w:t>
      </w:r>
    </w:p>
    <w:p w14:paraId="0DCD46BD" w14:textId="77777777" w:rsidR="009161C1" w:rsidRDefault="00FC33BF" w:rsidP="00780713">
      <w:pPr>
        <w:rPr>
          <w:lang w:val="en-US"/>
        </w:rPr>
      </w:pPr>
      <w:r>
        <w:t xml:space="preserve">Данный проект будет выполнять те же главные функции, но будет иметь либо отличный, либо улучшенный дополнительный </w:t>
      </w:r>
      <w:r w:rsidR="00C93D30">
        <w:t>функционал</w:t>
      </w:r>
      <w:r>
        <w:t>.</w:t>
      </w:r>
      <w:r w:rsidR="00C93D30" w:rsidRPr="00C93D30">
        <w:t xml:space="preserve"> </w:t>
      </w:r>
      <w:r w:rsidR="00C93D30">
        <w:t xml:space="preserve">Так мы имеем основные требования к нашему </w:t>
      </w:r>
      <w:r w:rsidR="00C93D30">
        <w:rPr>
          <w:lang w:val="en-US"/>
        </w:rPr>
        <w:t>desktop</w:t>
      </w:r>
      <w:r w:rsidR="00C93D30" w:rsidRPr="00732BAF">
        <w:t xml:space="preserve"> </w:t>
      </w:r>
      <w:r w:rsidR="00C93D30">
        <w:t>приложению</w:t>
      </w:r>
      <w:r w:rsidR="009161C1">
        <w:rPr>
          <w:lang w:val="en-US"/>
        </w:rPr>
        <w:t xml:space="preserve">: </w:t>
      </w:r>
    </w:p>
    <w:p w14:paraId="6DFEED7E" w14:textId="4B54C7EC" w:rsidR="003C7E5B" w:rsidRDefault="009161C1" w:rsidP="009161C1">
      <w:pPr>
        <w:pStyle w:val="a7"/>
        <w:numPr>
          <w:ilvl w:val="0"/>
          <w:numId w:val="6"/>
        </w:numPr>
        <w:ind w:left="0" w:firstLine="709"/>
      </w:pPr>
      <w:r>
        <w:lastRenderedPageBreak/>
        <w:t>Приложение должно корректно выполнять свой основной функционал;</w:t>
      </w:r>
    </w:p>
    <w:p w14:paraId="14D405AF" w14:textId="230ED69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отказоустойчивым;</w:t>
      </w:r>
    </w:p>
    <w:p w14:paraId="700A0D81" w14:textId="59DEB73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иметь приятный и дружелюбный дизайн;</w:t>
      </w:r>
    </w:p>
    <w:p w14:paraId="1C6B8F1B" w14:textId="75EBD0DB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интуитивно понятным;</w:t>
      </w:r>
    </w:p>
    <w:p w14:paraId="27AD9A74" w14:textId="221FE3FC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У приложения должны быть поставлены конкретные цели и задачи на будущие на разные промежутки времени;</w:t>
      </w:r>
    </w:p>
    <w:p w14:paraId="2DCCA0EC" w14:textId="37343345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В приложении должна быть возможность интеграции платного функционала и контента.</w:t>
      </w:r>
    </w:p>
    <w:p w14:paraId="18623D2A" w14:textId="0BD14063" w:rsidR="009161C1" w:rsidRDefault="009161C1">
      <w:pPr>
        <w:spacing w:after="160" w:line="278" w:lineRule="auto"/>
        <w:ind w:firstLine="0"/>
        <w:jc w:val="left"/>
      </w:pPr>
      <w:r>
        <w:br w:type="page"/>
      </w:r>
    </w:p>
    <w:p w14:paraId="13608BFA" w14:textId="7AB05CEC" w:rsidR="00C93D30" w:rsidRDefault="008F6AD6" w:rsidP="003C7E5B">
      <w:pPr>
        <w:pStyle w:val="1"/>
        <w:numPr>
          <w:ilvl w:val="0"/>
          <w:numId w:val="2"/>
        </w:numPr>
      </w:pPr>
      <w:bookmarkStart w:id="1" w:name="_Toc219148276"/>
      <w:r>
        <w:lastRenderedPageBreak/>
        <w:t>АНАЛИЗ ТРЕБОВАНИЙ</w:t>
      </w:r>
      <w:bookmarkEnd w:id="1"/>
    </w:p>
    <w:p w14:paraId="38E52BBF" w14:textId="013E8FEE" w:rsidR="003C7E5B" w:rsidRDefault="003C7E5B" w:rsidP="008F6AD6">
      <w:pPr>
        <w:pStyle w:val="2"/>
        <w:numPr>
          <w:ilvl w:val="1"/>
          <w:numId w:val="2"/>
        </w:numPr>
        <w:ind w:left="0" w:firstLine="709"/>
      </w:pPr>
      <w:bookmarkStart w:id="2" w:name="_Toc219148277"/>
      <w:r>
        <w:t>Цели и задачи приложения</w:t>
      </w:r>
      <w:bookmarkEnd w:id="2"/>
    </w:p>
    <w:p w14:paraId="5B5276D7" w14:textId="3E62757D" w:rsidR="00C06792" w:rsidRDefault="00C06792" w:rsidP="00C06792">
      <w:r>
        <w:t>При проектировании нового программного решения следует четко определить его цели и задачи. Главной задачей данной работы будет с</w:t>
      </w:r>
      <w:r w:rsidRPr="00C06792">
        <w:t>озда</w:t>
      </w:r>
      <w:r>
        <w:t>ние</w:t>
      </w:r>
      <w:r w:rsidRPr="00C06792">
        <w:t xml:space="preserve"> безопасно</w:t>
      </w:r>
      <w:r>
        <w:t>го</w:t>
      </w:r>
      <w:r w:rsidRPr="00C06792">
        <w:t>, интуитивно понятно</w:t>
      </w:r>
      <w:r>
        <w:t>го</w:t>
      </w:r>
      <w:r w:rsidRPr="00C06792">
        <w:t xml:space="preserve"> и многофункциональное пространство для общения сообществ любого размера, где каждый пользователь чувствует себя комфортно, а модераторы имеют эффективные инструменты для управления.</w:t>
      </w:r>
    </w:p>
    <w:p w14:paraId="1D5C3B6A" w14:textId="14A07EF9" w:rsidR="00C06792" w:rsidRPr="00AC04BA" w:rsidRDefault="00C06792" w:rsidP="00C06792">
      <w:r>
        <w:t>Ключевые цели и задачи</w:t>
      </w:r>
      <w:r w:rsidRPr="00AC04BA">
        <w:t>:</w:t>
      </w:r>
    </w:p>
    <w:p w14:paraId="02CC4675" w14:textId="63647C2B" w:rsidR="00893FC8" w:rsidRDefault="00893FC8" w:rsidP="00893FC8">
      <w:pPr>
        <w:ind w:left="720" w:firstLine="0"/>
      </w:pPr>
      <w:r>
        <w:t>1</w:t>
      </w:r>
      <w:r w:rsidR="00D6683C">
        <w:t>)</w:t>
      </w:r>
      <w:r>
        <w:t xml:space="preserve"> </w:t>
      </w:r>
      <w:r w:rsidR="00C06792">
        <w:t xml:space="preserve">Создание </w:t>
      </w:r>
      <w:r>
        <w:t>базового ядра приложения.</w:t>
      </w:r>
    </w:p>
    <w:p w14:paraId="776AC4AB" w14:textId="238A557F" w:rsidR="00893FC8" w:rsidRDefault="00893FC8" w:rsidP="00893FC8">
      <w:r>
        <w:t xml:space="preserve">Главные задачи этой цели подробно расписаны в разделе 1.3. </w:t>
      </w:r>
    </w:p>
    <w:p w14:paraId="2376CEE9" w14:textId="0CC52F42" w:rsidR="00893FC8" w:rsidRDefault="00893FC8" w:rsidP="00893FC8">
      <w:r>
        <w:t>2</w:t>
      </w:r>
      <w:r w:rsidR="00D6683C">
        <w:t>)</w:t>
      </w:r>
      <w:r>
        <w:t xml:space="preserve"> Расширение возможностей.</w:t>
      </w:r>
    </w:p>
    <w:p w14:paraId="10D4E1CE" w14:textId="17711DB2" w:rsidR="00893FC8" w:rsidRDefault="00893FC8" w:rsidP="00893FC8">
      <w:r>
        <w:t>На цели 1 мы создаём рабочий вид и функционал приложения это позволяет проверить его работу, но для выхода на рынок ему необходимо два важных аспекта, которые как раз будут рассмотрены в цели 2 – расширение возможностей.</w:t>
      </w:r>
      <w:r w:rsidR="00AC04BA" w:rsidRPr="00AC04BA">
        <w:t xml:space="preserve"> </w:t>
      </w:r>
      <w:r w:rsidR="00AC04BA">
        <w:t>На данном этапе основными 2 задачами будет</w:t>
      </w:r>
      <w:r w:rsidR="00AC04BA" w:rsidRPr="00AC04BA">
        <w:t xml:space="preserve">: </w:t>
      </w:r>
      <w:r w:rsidR="00AC04BA">
        <w:t xml:space="preserve">получение сервера, удовлетворяющий потребности приложения, получение постоянного доменного имени, разумеется, в приоритете получение домена </w:t>
      </w:r>
      <w:proofErr w:type="spellStart"/>
      <w:r w:rsidR="00AC04BA">
        <w:rPr>
          <w:lang w:val="en-US"/>
        </w:rPr>
        <w:t>kapibara</w:t>
      </w:r>
      <w:proofErr w:type="spellEnd"/>
      <w:r w:rsidR="00AC04BA" w:rsidRPr="00AC04BA">
        <w:t>.</w:t>
      </w:r>
      <w:r w:rsidR="00AC04BA">
        <w:rPr>
          <w:lang w:val="en-US"/>
        </w:rPr>
        <w:t>com</w:t>
      </w:r>
      <w:r w:rsidR="00AC04BA" w:rsidRPr="00AC04BA">
        <w:t xml:space="preserve"> </w:t>
      </w:r>
      <w:r w:rsidR="00AC04BA">
        <w:t>или схожего. Доменное имя — это обязательный аспект для формирования приложения.</w:t>
      </w:r>
    </w:p>
    <w:p w14:paraId="4C5F504C" w14:textId="7702E42A" w:rsidR="00AC04BA" w:rsidRDefault="00AC04BA" w:rsidP="00AC04BA">
      <w:r>
        <w:t>3</w:t>
      </w:r>
      <w:r w:rsidR="00D6683C">
        <w:t>)</w:t>
      </w:r>
      <w:r>
        <w:t xml:space="preserve"> Создание кроссплатформенности</w:t>
      </w:r>
    </w:p>
    <w:p w14:paraId="04DD50F6" w14:textId="06119F59" w:rsidR="003F703B" w:rsidRDefault="003F703B" w:rsidP="003F703B">
      <w:r>
        <w:t>В современном цифровом мире кроссплатформенность — не опция, а обязательное условие для выживания и роста. Пользователи ожидают беспрерывного доступа к своему общению и сообществам с любого устройства — будь то мощный игровой ПК, рабочий ноутбук, планшет или смартфон. Платформа, ограниченная одной операционной системой, автоматически теряет значительную долю потенциальной аудитории и не может считаться полноценным конкурентом на рынке.</w:t>
      </w:r>
    </w:p>
    <w:p w14:paraId="3977AA5C" w14:textId="77777777" w:rsidR="003F703B" w:rsidRDefault="003F703B" w:rsidP="003F703B"/>
    <w:p w14:paraId="3497D695" w14:textId="6370C424" w:rsidR="003F703B" w:rsidRDefault="003F703B" w:rsidP="003F703B">
      <w:r>
        <w:lastRenderedPageBreak/>
        <w:t xml:space="preserve">Поэтому стратегической задачей данного этапа является полноценный перенос ядра приложения </w:t>
      </w:r>
      <w:proofErr w:type="spellStart"/>
      <w:r>
        <w:t>Kapibara</w:t>
      </w:r>
      <w:proofErr w:type="spellEnd"/>
      <w:r>
        <w:t xml:space="preserve"> на все ключевые платформы: мобильную (</w:t>
      </w:r>
      <w:proofErr w:type="spellStart"/>
      <w:r>
        <w:t>iOS</w:t>
      </w:r>
      <w:proofErr w:type="spellEnd"/>
      <w:r>
        <w:t xml:space="preserve">, </w:t>
      </w:r>
      <w:proofErr w:type="spellStart"/>
      <w:r>
        <w:t>Android</w:t>
      </w:r>
      <w:proofErr w:type="spellEnd"/>
      <w:r>
        <w:t>) и веб. Критически важно, чтобы этот перенос не был простым портом, а обеспечивал единый, целостный и полнофункциональный пользовательский опыт.</w:t>
      </w:r>
    </w:p>
    <w:p w14:paraId="3D805EE8" w14:textId="78218785" w:rsidR="003F703B" w:rsidRDefault="003F703B" w:rsidP="003F703B">
      <w:r>
        <w:t>Конкретные подзадачи для достижения этой цели:</w:t>
      </w:r>
    </w:p>
    <w:p w14:paraId="3AB490F5" w14:textId="76344D14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Сохранение 100% основного функционала: Все ключевые возможности десктопной версии — текстовые и голосовые каналы, система ролей, личные сообщения, настройки уведомлений, управление серверами — должны быть доступны и оптимизированы под особенности мобильного интерфейса и браузера.</w:t>
      </w:r>
    </w:p>
    <w:p w14:paraId="2B2B380F" w14:textId="5EE0F543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Адаптивный и нативный UX/UI: Разработка не просто единой кодовой базы, но и интерфейсов, которые будут чувствовать себя «родными» на каждой платформе, с учётом гайдлайнов </w:t>
      </w:r>
      <w:proofErr w:type="spellStart"/>
      <w:r>
        <w:t>iOS</w:t>
      </w:r>
      <w:proofErr w:type="spellEnd"/>
      <w:r>
        <w:t xml:space="preserve"> (Human Interface </w:t>
      </w:r>
      <w:proofErr w:type="spellStart"/>
      <w:r>
        <w:t>Guidelines</w:t>
      </w:r>
      <w:proofErr w:type="spellEnd"/>
      <w:r>
        <w:t xml:space="preserve">) и </w:t>
      </w:r>
      <w:proofErr w:type="spellStart"/>
      <w:r>
        <w:t>Android</w:t>
      </w:r>
      <w:proofErr w:type="spellEnd"/>
      <w:r>
        <w:t xml:space="preserve"> (</w:t>
      </w:r>
      <w:proofErr w:type="spellStart"/>
      <w:r>
        <w:t>Material</w:t>
      </w:r>
      <w:proofErr w:type="spellEnd"/>
      <w:r>
        <w:t xml:space="preserve"> Design), а также возможностей веб-браузеров.</w:t>
      </w:r>
    </w:p>
    <w:p w14:paraId="3F2FBC7B" w14:textId="67A14AD6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Сквозная синхронизация состояния: Обеспечение мгновенной синхронизации сообщений, статусов «прочитано», активных звонков и настроек между всеми устройствами пользователя.</w:t>
      </w:r>
    </w:p>
    <w:p w14:paraId="3A4EF503" w14:textId="3256231F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Оптимизация производительности: Особое внимание уделить энергоэффективности и потреблению трафика в мобильных приложениях, а также скорости загрузки и отзывчивости веб-версии.</w:t>
      </w:r>
    </w:p>
    <w:p w14:paraId="47B083AC" w14:textId="2ED5246C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Мобильная специфика: Реализация ключевых мобильных функций, таких как </w:t>
      </w:r>
      <w:proofErr w:type="spellStart"/>
      <w:r>
        <w:t>push</w:t>
      </w:r>
      <w:proofErr w:type="spellEnd"/>
      <w:r>
        <w:t>-уведомления, интеграция с системными контактами (по желанию), удобная клавиатура для быстрого набора и отправки медиа.</w:t>
      </w:r>
    </w:p>
    <w:p w14:paraId="462B84A6" w14:textId="732BAF50" w:rsidR="00AC04BA" w:rsidRPr="00AC04BA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Только достигнув истинной кроссплатформенности, </w:t>
      </w:r>
      <w:proofErr w:type="spellStart"/>
      <w:r>
        <w:t>Kapibara</w:t>
      </w:r>
      <w:proofErr w:type="spellEnd"/>
      <w:r>
        <w:t xml:space="preserve"> сможет стать неотъемлемой частью повседневной цифровой жизни пользователя и составить конкуренцию существующим решениям.</w:t>
      </w:r>
    </w:p>
    <w:p w14:paraId="70F4A46C" w14:textId="5006EF89" w:rsidR="00780713" w:rsidRDefault="003C7E5B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3" w:name="_Toc219148278"/>
      <w:r>
        <w:t>Целевая аудитория</w:t>
      </w:r>
      <w:bookmarkEnd w:id="3"/>
    </w:p>
    <w:p w14:paraId="1AD8C608" w14:textId="601CE3D7" w:rsidR="00780713" w:rsidRDefault="00AC04BA" w:rsidP="00780713">
      <w:r>
        <w:lastRenderedPageBreak/>
        <w:t>Целевая аудитория – это люди, для которых в первую очередь создаётся тот или иной проект. Таким образом целевая аудитория – это главные пользователи приложения.</w:t>
      </w:r>
    </w:p>
    <w:p w14:paraId="54E2407D" w14:textId="76347CF9" w:rsidR="00AC04BA" w:rsidRPr="00D6683C" w:rsidRDefault="00AC04BA" w:rsidP="00780713">
      <w:r>
        <w:t xml:space="preserve">Для данного проекта </w:t>
      </w:r>
      <w:r w:rsidR="00D6683C">
        <w:t>целевой аудиторией являются следующая группа людей</w:t>
      </w:r>
      <w:r w:rsidR="00D6683C" w:rsidRPr="00D6683C">
        <w:t>:</w:t>
      </w:r>
    </w:p>
    <w:p w14:paraId="7E478B6F" w14:textId="24D71011" w:rsidR="00D6683C" w:rsidRDefault="00D6683C" w:rsidP="00780713">
      <w:r w:rsidRPr="00D6683C">
        <w:t>1)</w:t>
      </w:r>
      <w:r>
        <w:t xml:space="preserve">Геймеры – это группа является основной. Весь функционал приложения настроен именно под них. Приложение сделано таким образом, чтобы им было комфортно пользоваться. Почему именно эта группа? Как говорилось ранее у прямого аналога </w:t>
      </w:r>
      <w:r>
        <w:rPr>
          <w:lang w:val="en-US"/>
        </w:rPr>
        <w:t>Discord</w:t>
      </w:r>
      <w:r w:rsidRPr="00D6683C">
        <w:t xml:space="preserve"> </w:t>
      </w:r>
      <w:r>
        <w:t xml:space="preserve">нет прямой конкуренции, таким образом её целевая аудитория, а именно геймеры не имеют большого количества аналогов </w:t>
      </w:r>
      <w:r>
        <w:rPr>
          <w:lang w:val="en-US"/>
        </w:rPr>
        <w:t>Discord</w:t>
      </w:r>
      <w:r>
        <w:t xml:space="preserve"> и рынок остаётся достаточно перспективным. В нынешней реалии в России </w:t>
      </w:r>
      <w:r>
        <w:rPr>
          <w:lang w:val="en-US"/>
        </w:rPr>
        <w:t>Discord</w:t>
      </w:r>
      <w:r w:rsidRPr="00D6683C">
        <w:t xml:space="preserve"> </w:t>
      </w:r>
      <w:r>
        <w:t>является заблокированной платформой и для геймеров из России аналогов вовсе нет.</w:t>
      </w:r>
    </w:p>
    <w:p w14:paraId="5858F875" w14:textId="62F2D20F" w:rsidR="00D6683C" w:rsidRDefault="00D6683C" w:rsidP="00780713">
      <w:r>
        <w:t>2) Люди возрастом от 18 до 24 лет. Эта группа людей наиболее активна в сети Интернет, они главные потребители и пользователи данных приложений.</w:t>
      </w:r>
    </w:p>
    <w:p w14:paraId="50D5813C" w14:textId="29FEFDC3" w:rsidR="00D6683C" w:rsidRPr="00D6683C" w:rsidRDefault="00D6683C" w:rsidP="00780713">
      <w:r>
        <w:t xml:space="preserve">3) Лица со схожими интересами. Приложение имеет необходимый функционал для </w:t>
      </w:r>
      <w:r w:rsidR="009161C1">
        <w:t>объединения людей по их интересам, хобби и другим параметрам. Так платформа является крайне удобной для создание различных групп, а это один из важнейших факторов создания социальных групп.</w:t>
      </w:r>
    </w:p>
    <w:p w14:paraId="1D9769F3" w14:textId="4302CA0B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4" w:name="_Toc219148279"/>
      <w:r>
        <w:t>Основные функции</w:t>
      </w:r>
      <w:bookmarkEnd w:id="4"/>
    </w:p>
    <w:p w14:paraId="27AA29F0" w14:textId="521FE267" w:rsidR="00C06792" w:rsidRPr="00C06792" w:rsidRDefault="00C06792" w:rsidP="00C06792">
      <w:r>
        <w:t>Для приложения типа мессенджер главными функциями являются</w:t>
      </w:r>
      <w:r w:rsidRPr="00F57A97">
        <w:t>:</w:t>
      </w:r>
    </w:p>
    <w:p w14:paraId="4617A564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Обмен текстовыми сообщениями – приложение в первую очередь должно корректно отправлять текстовые сообщения собеседнику. Все сообщения должны отправлять быстро и без ошибок.</w:t>
      </w:r>
    </w:p>
    <w:p w14:paraId="1430D8EE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Обмен аудио сообщениями – приложение должно поддерживать обмен аудио сообщениями. Аудио сообщение должно отправляться корректно и без ошибок. </w:t>
      </w:r>
    </w:p>
    <w:p w14:paraId="30FECFA5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lastRenderedPageBreak/>
        <w:t>Обмен видео сообщениями – приложение должно поддерживать отправку видео сообщение, а также беспрерывных видео трансляций между пользователями.</w:t>
      </w:r>
    </w:p>
    <w:p w14:paraId="3A70B4B9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Демонстрация собственного экрана – приложение должно поддерживать функцию демонстрации собственного экрана собеседнику путём беспрерывной видео </w:t>
      </w:r>
      <w:proofErr w:type="gramStart"/>
      <w:r>
        <w:t>трансляции</w:t>
      </w:r>
      <w:proofErr w:type="gramEnd"/>
      <w:r>
        <w:t xml:space="preserve"> указанной выше.</w:t>
      </w:r>
    </w:p>
    <w:p w14:paraId="10D1F780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Просмотр друзей – приложение должно поддерживать функцию добавить друзей и просмотр списка своих друзей. Данная функция облегчает взаимодействие с часто контактируемыми пользователями.</w:t>
      </w:r>
    </w:p>
    <w:p w14:paraId="62109841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Поиск пользователей – приложение должно поддерживать функцию поиска пользователя по его логину. Если пользователь, не добавлен в друзья, для начала общение следует найти его через функцию поиска пользователя.</w:t>
      </w:r>
    </w:p>
    <w:p w14:paraId="31ADDCA4" w14:textId="77777777" w:rsidR="00C06792" w:rsidRPr="00F57A97" w:rsidRDefault="00C06792" w:rsidP="00C06792">
      <w:pPr>
        <w:pStyle w:val="a7"/>
        <w:numPr>
          <w:ilvl w:val="0"/>
          <w:numId w:val="4"/>
        </w:numPr>
        <w:ind w:left="0" w:firstLine="709"/>
      </w:pPr>
      <w:r>
        <w:t>Регистрация – приложение должно поддерживать регистрацию в свою систему. Для регистрации обязательными параметрами являются:</w:t>
      </w:r>
      <w:r w:rsidRPr="009E77E6">
        <w:t xml:space="preserve"> </w:t>
      </w:r>
      <w:r>
        <w:t>логин, пароль, электронная почта. Необязательным параметром является имя. Оно будет отдельно отображаться в окне пользователя.</w:t>
      </w:r>
    </w:p>
    <w:p w14:paraId="43064680" w14:textId="11E98B51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5" w:name="_Toc219148280"/>
      <w:r>
        <w:t>Клиентская часть</w:t>
      </w:r>
      <w:bookmarkEnd w:id="5"/>
    </w:p>
    <w:p w14:paraId="7FF4E848" w14:textId="67D6AFBA" w:rsidR="00780713" w:rsidRDefault="00780713" w:rsidP="00602C8E">
      <w:r>
        <w:br w:type="page"/>
      </w:r>
    </w:p>
    <w:p w14:paraId="52558357" w14:textId="70C99BB4" w:rsidR="003C7E5B" w:rsidRDefault="008F6AD6" w:rsidP="00DC19A8">
      <w:pPr>
        <w:pStyle w:val="1"/>
        <w:numPr>
          <w:ilvl w:val="0"/>
          <w:numId w:val="2"/>
        </w:numPr>
      </w:pPr>
      <w:bookmarkStart w:id="6" w:name="_Toc219148281"/>
      <w:r>
        <w:lastRenderedPageBreak/>
        <w:t>ПРОЕКТИРОВАНИЕ</w:t>
      </w:r>
      <w:bookmarkEnd w:id="6"/>
      <w:r>
        <w:t xml:space="preserve"> </w:t>
      </w:r>
    </w:p>
    <w:p w14:paraId="13CFFCC2" w14:textId="1003A691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7" w:name="_Toc219148282"/>
      <w:r>
        <w:t>Выбор технологических инструментов</w:t>
      </w:r>
      <w:bookmarkEnd w:id="7"/>
    </w:p>
    <w:p w14:paraId="0BED457D" w14:textId="0978CE8C" w:rsidR="00780713" w:rsidRPr="00602C8E" w:rsidRDefault="00602C8E" w:rsidP="00780713">
      <w:r>
        <w:t xml:space="preserve">Для начала проектирования необходимо установить процесс работы приложения. Наше приложение работает </w:t>
      </w:r>
      <w:proofErr w:type="spellStart"/>
      <w:r>
        <w:t>клиенто</w:t>
      </w:r>
      <w:proofErr w:type="spellEnd"/>
      <w:r>
        <w:t xml:space="preserve">-серверной структурой или же вопрос-ответ. Где клиент и сервер обмениваются между собой информацией. Они создают запросы между собой и получают ответы. Для данной системы характерны 2 элемента – клиент и сервер. Создавать их следует отдельно. Клиентская часть должна быть понятной и иметь свой дизайн. Работа сервера должна быть максимально оптимизирована. Таким образом мы получаем, что сервер не должен иметь дизайна, должен быть как можно менее абстрактным. Подводя </w:t>
      </w:r>
      <w:proofErr w:type="gramStart"/>
      <w:r>
        <w:t>итог</w:t>
      </w:r>
      <w:proofErr w:type="gramEnd"/>
      <w:r>
        <w:t xml:space="preserve"> мы получаем, что клиентская часть должна привлекательной и </w:t>
      </w:r>
      <w:r w:rsidR="00856D91">
        <w:t>может быть выполнена на готовых макетах с высокой степенью абстракции, а сервер не должен быть привлекательным и должен быть наиболее эффективным в своей работе.</w:t>
      </w:r>
    </w:p>
    <w:p w14:paraId="192E004F" w14:textId="02523D33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8" w:name="_Toc219148283"/>
      <w:r>
        <w:t xml:space="preserve">Выбор </w:t>
      </w:r>
      <w:bookmarkEnd w:id="8"/>
      <w:r w:rsidR="00856D91">
        <w:t>платформы для клиентской части</w:t>
      </w:r>
    </w:p>
    <w:p w14:paraId="5737D5CB" w14:textId="4B36CDE6" w:rsidR="00856D91" w:rsidRDefault="00856D91" w:rsidP="00856D91">
      <w:r>
        <w:t xml:space="preserve">Для клиентской части была выбрана платформа </w:t>
      </w:r>
      <w:r w:rsidRPr="00856D91">
        <w:t xml:space="preserve">Windows </w:t>
      </w:r>
      <w:proofErr w:type="spellStart"/>
      <w:r w:rsidRPr="00856D91">
        <w:t>Presentation</w:t>
      </w:r>
      <w:proofErr w:type="spellEnd"/>
      <w:r w:rsidRPr="00856D91">
        <w:t xml:space="preserve"> Foundation</w:t>
      </w:r>
      <w:r>
        <w:t xml:space="preserve"> или сокращённо </w:t>
      </w:r>
      <w:r>
        <w:rPr>
          <w:lang w:val="en-US"/>
        </w:rPr>
        <w:t>WPF</w:t>
      </w:r>
      <w:r>
        <w:t xml:space="preserve">. </w:t>
      </w:r>
      <w:r w:rsidRPr="00856D91">
        <w:t xml:space="preserve">Платформа </w:t>
      </w:r>
      <w:r w:rsidR="00F32660" w:rsidRPr="00856D91">
        <w:t>WPF —</w:t>
      </w:r>
      <w:r w:rsidRPr="00856D91">
        <w:t xml:space="preserve"> это мощный фреймворк Microsoft для создания современных, визуально богатых клиентских приложений Windows в рамках экосистемы .NET, использующий декларативный язык XAML для разделения UI от логики, предлагая гибкую графику, стилизацию (Style), шаблоны (</w:t>
      </w:r>
      <w:proofErr w:type="spellStart"/>
      <w:r w:rsidRPr="00856D91">
        <w:t>Template</w:t>
      </w:r>
      <w:proofErr w:type="spellEnd"/>
      <w:r w:rsidRPr="00856D91">
        <w:t xml:space="preserve">), привязку данных (Data </w:t>
      </w:r>
      <w:proofErr w:type="spellStart"/>
      <w:r w:rsidRPr="00856D91">
        <w:t>Binding</w:t>
      </w:r>
      <w:proofErr w:type="spellEnd"/>
      <w:r w:rsidRPr="00856D91">
        <w:t xml:space="preserve">) и композицию элементов, что делает её более гибкой и мощной, чем старый </w:t>
      </w:r>
      <w:proofErr w:type="spellStart"/>
      <w:r w:rsidRPr="00856D91">
        <w:t>WinForms</w:t>
      </w:r>
      <w:proofErr w:type="spellEnd"/>
      <w:r w:rsidRPr="00856D91">
        <w:t>.</w:t>
      </w:r>
    </w:p>
    <w:p w14:paraId="2A99FC90" w14:textId="77777777" w:rsidR="00856D91" w:rsidRDefault="00856D91" w:rsidP="00856D91">
      <w:r>
        <w:t>Ключевые особенности и компоненты:</w:t>
      </w:r>
    </w:p>
    <w:p w14:paraId="707ADE5A" w14:textId="15465F3B" w:rsidR="00856D91" w:rsidRPr="00856D91" w:rsidRDefault="00856D91" w:rsidP="00856D91">
      <w:pPr>
        <w:pStyle w:val="a7"/>
        <w:numPr>
          <w:ilvl w:val="0"/>
          <w:numId w:val="9"/>
        </w:numPr>
        <w:ind w:left="0" w:firstLine="709"/>
      </w:pPr>
      <w:r w:rsidRPr="00856D91">
        <w:t>XAML (</w:t>
      </w:r>
      <w:proofErr w:type="spellStart"/>
      <w:r w:rsidRPr="00856D91">
        <w:t>Extensible</w:t>
      </w:r>
      <w:proofErr w:type="spellEnd"/>
      <w:r w:rsidRPr="00856D91">
        <w:t xml:space="preserve"> Application </w:t>
      </w:r>
      <w:proofErr w:type="spellStart"/>
      <w:r w:rsidRPr="00856D91">
        <w:t>Markup</w:t>
      </w:r>
      <w:proofErr w:type="spellEnd"/>
      <w:r w:rsidRPr="00856D91">
        <w:t xml:space="preserve"> Language): Язык разметки, похожий на HTML, для декларативного описания пользовательского интерфейса и его поведения.</w:t>
      </w:r>
    </w:p>
    <w:p w14:paraId="34B10BD2" w14:textId="075B2D13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lastRenderedPageBreak/>
        <w:t>Разделение дизайна и логики: XAML описывает внешний вид, а код на C# (или VB.NET) — логику, что упрощает командную работу и поддержку.</w:t>
      </w:r>
    </w:p>
    <w:p w14:paraId="071F4B23" w14:textId="2AFA595E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 xml:space="preserve">Привязка данных (Data </w:t>
      </w:r>
      <w:proofErr w:type="spellStart"/>
      <w:r>
        <w:t>Binding</w:t>
      </w:r>
      <w:proofErr w:type="spellEnd"/>
      <w:r>
        <w:t>)</w:t>
      </w:r>
      <w:proofErr w:type="gramStart"/>
      <w:r>
        <w:t>: Связывает</w:t>
      </w:r>
      <w:proofErr w:type="gramEnd"/>
      <w:r>
        <w:t xml:space="preserve"> элементы управления UI с данными, автоматически обновляя их при изменении данных.</w:t>
      </w:r>
    </w:p>
    <w:p w14:paraId="56923B01" w14:textId="7F2958C5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Стили (</w:t>
      </w:r>
      <w:proofErr w:type="spellStart"/>
      <w:r>
        <w:t>Styles</w:t>
      </w:r>
      <w:proofErr w:type="spellEnd"/>
      <w:r>
        <w:t>) и Шаблоны (</w:t>
      </w:r>
      <w:proofErr w:type="spellStart"/>
      <w:r>
        <w:t>Templates</w:t>
      </w:r>
      <w:proofErr w:type="spellEnd"/>
      <w:r>
        <w:t>)</w:t>
      </w:r>
      <w:proofErr w:type="gramStart"/>
      <w:r>
        <w:t>: Позволяют</w:t>
      </w:r>
      <w:proofErr w:type="gramEnd"/>
      <w:r>
        <w:t xml:space="preserve"> централизованно управлять внешним видом и структурой элементов управления, создавая </w:t>
      </w:r>
      <w:proofErr w:type="spellStart"/>
      <w:r>
        <w:t>переиспользуемые</w:t>
      </w:r>
      <w:proofErr w:type="spellEnd"/>
      <w:r>
        <w:t xml:space="preserve"> темы и скины.</w:t>
      </w:r>
    </w:p>
    <w:p w14:paraId="42EE8588" w14:textId="4D36C4D4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Графика и Макетирование: Мощная система для создания сложной графики и гибких макетов, не зависящих от разрешения (векторная графика).</w:t>
      </w:r>
    </w:p>
    <w:p w14:paraId="6AAF3501" w14:textId="2E67E8F0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Экосистема .NET: Полная интеграция с .NET Framework (теперь .NET 5/6/7/8+).</w:t>
      </w:r>
    </w:p>
    <w:p w14:paraId="0A01043C" w14:textId="5040DADE" w:rsidR="00856D91" w:rsidRDefault="00871206" w:rsidP="00856D91">
      <w:r>
        <w:t>Конечно,</w:t>
      </w:r>
      <w:r w:rsidR="00856D91">
        <w:t xml:space="preserve"> одной из ключевых особенностей</w:t>
      </w:r>
      <w:r>
        <w:t xml:space="preserve"> платформы для</w:t>
      </w:r>
      <w:r w:rsidR="00856D91">
        <w:t xml:space="preserve"> реализации проекта на данном этапе является </w:t>
      </w:r>
      <w:r>
        <w:t xml:space="preserve">её отсутствующая стоимость. То есть весь функционал платформы </w:t>
      </w:r>
      <w:r>
        <w:rPr>
          <w:lang w:val="en-US"/>
        </w:rPr>
        <w:t>WPF</w:t>
      </w:r>
      <w:r w:rsidRPr="005E3288">
        <w:t xml:space="preserve"> </w:t>
      </w:r>
      <w:r>
        <w:t>доступен бесплатно.</w:t>
      </w:r>
    </w:p>
    <w:p w14:paraId="0FD34711" w14:textId="6521D296" w:rsidR="00871206" w:rsidRPr="00871206" w:rsidRDefault="00871206" w:rsidP="00856D91">
      <w:r>
        <w:rPr>
          <w:lang w:val="en-US"/>
        </w:rPr>
        <w:t>WPF</w:t>
      </w:r>
      <w:r w:rsidRPr="00871206">
        <w:t xml:space="preserve"> </w:t>
      </w:r>
      <w:r>
        <w:t xml:space="preserve">был создан для создания приложений для </w:t>
      </w:r>
      <w:r>
        <w:rPr>
          <w:lang w:val="en-US"/>
        </w:rPr>
        <w:t>Windows</w:t>
      </w:r>
      <w:r>
        <w:t>, так что мы имеем, что он лучше всего работает с самой распространённой системой в мире. Выбор данной платформы позволяет достичь максимальных охватов.</w:t>
      </w:r>
    </w:p>
    <w:p w14:paraId="146946AB" w14:textId="36AF036D" w:rsidR="00871206" w:rsidRDefault="00871206" w:rsidP="00871206">
      <w:r>
        <w:t>Данная платформа использует два языка для написания проекта</w:t>
      </w:r>
      <w:r w:rsidRPr="00871206">
        <w:t>:</w:t>
      </w:r>
      <w:r>
        <w:t xml:space="preserve"> </w:t>
      </w:r>
      <w:proofErr w:type="spellStart"/>
      <w:r w:rsidRPr="00871206">
        <w:rPr>
          <w:lang w:val="en-US"/>
        </w:rPr>
        <w:t>Xaml</w:t>
      </w:r>
      <w:proofErr w:type="spellEnd"/>
      <w:r w:rsidRPr="00871206">
        <w:t xml:space="preserve"> </w:t>
      </w:r>
      <w:r>
        <w:t xml:space="preserve">– для написания визуальной части приложения и </w:t>
      </w:r>
      <w:r>
        <w:rPr>
          <w:lang w:val="en-US"/>
        </w:rPr>
        <w:t>C</w:t>
      </w:r>
      <w:r w:rsidRPr="00871206">
        <w:t xml:space="preserve"># - </w:t>
      </w:r>
      <w:r>
        <w:t xml:space="preserve">для написания её функциональной части. </w:t>
      </w:r>
    </w:p>
    <w:p w14:paraId="2866A9FC" w14:textId="5658D7D0" w:rsidR="00871206" w:rsidRPr="00186B58" w:rsidRDefault="00871206" w:rsidP="00871206">
      <w:r>
        <w:t xml:space="preserve">Язык программирования </w:t>
      </w:r>
      <w:r>
        <w:rPr>
          <w:lang w:val="en-US"/>
        </w:rPr>
        <w:t>C</w:t>
      </w:r>
      <w:r w:rsidRPr="00871206">
        <w:t xml:space="preserve"># </w:t>
      </w:r>
      <w:r>
        <w:t>— это высокоуровневый язык программирования использующейся в различных сферах. Он имеет достаточно высокий уровень абстракции</w:t>
      </w:r>
      <w:r w:rsidR="00186B58">
        <w:t xml:space="preserve">, что обеспечивает не высокую скорость выполнения задач, но на клиентской части, как говорилось ранее, не будет большой нагрузки, так что это не является недостатком. Взамен этого язык </w:t>
      </w:r>
      <w:r w:rsidR="00186B58">
        <w:rPr>
          <w:lang w:val="en-US"/>
        </w:rPr>
        <w:t>C</w:t>
      </w:r>
      <w:r w:rsidR="00186B58" w:rsidRPr="00186B58">
        <w:t>#</w:t>
      </w:r>
      <w:r w:rsidR="00186B58">
        <w:t xml:space="preserve"> получает допуск для полноценной работы с классами, что также необходимо для создания приложения (</w:t>
      </w:r>
      <w:proofErr w:type="spellStart"/>
      <w:proofErr w:type="gramStart"/>
      <w:r w:rsidR="00186B58">
        <w:t>см.раздел</w:t>
      </w:r>
      <w:proofErr w:type="spellEnd"/>
      <w:proofErr w:type="gramEnd"/>
      <w:r w:rsidR="00186B58">
        <w:t xml:space="preserve"> </w:t>
      </w:r>
      <w:r w:rsidR="00186B58" w:rsidRPr="00186B58">
        <w:t>“</w:t>
      </w:r>
      <w:r w:rsidR="00186B58">
        <w:t>разработка клиентской части</w:t>
      </w:r>
      <w:r w:rsidR="00186B58" w:rsidRPr="00186B58">
        <w:t>”</w:t>
      </w:r>
      <w:r w:rsidR="00186B58">
        <w:t>)</w:t>
      </w:r>
      <w:r w:rsidR="00186B58" w:rsidRPr="00186B58">
        <w:t xml:space="preserve">. </w:t>
      </w:r>
    </w:p>
    <w:p w14:paraId="12526CB4" w14:textId="61036252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9" w:name="_Toc219148284"/>
      <w:r>
        <w:t xml:space="preserve">Выбор </w:t>
      </w:r>
      <w:bookmarkEnd w:id="9"/>
      <w:r w:rsidR="00856D91">
        <w:t>инструментов для серверной части</w:t>
      </w:r>
    </w:p>
    <w:p w14:paraId="2BC191DC" w14:textId="77777777" w:rsidR="00780713" w:rsidRDefault="00780713" w:rsidP="00780713"/>
    <w:p w14:paraId="400D739F" w14:textId="17D327A6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0" w:name="_Toc219148285"/>
      <w:r>
        <w:t>Выбор базы данных</w:t>
      </w:r>
      <w:bookmarkEnd w:id="10"/>
    </w:p>
    <w:p w14:paraId="3B0D14D6" w14:textId="77777777" w:rsidR="00780713" w:rsidRDefault="00780713" w:rsidP="00780713"/>
    <w:p w14:paraId="3C2F5C3A" w14:textId="66CE3ED9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1" w:name="_Toc219148286"/>
      <w:r>
        <w:t>Система контроля версии</w:t>
      </w:r>
      <w:bookmarkEnd w:id="11"/>
    </w:p>
    <w:p w14:paraId="4B9B89CD" w14:textId="77777777" w:rsidR="00780713" w:rsidRDefault="00780713" w:rsidP="00780713"/>
    <w:p w14:paraId="7807A116" w14:textId="68A6A810" w:rsidR="00DC19A8" w:rsidRDefault="00DC19A8" w:rsidP="005E3288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2" w:name="_Toc219148287"/>
      <w:r>
        <w:t xml:space="preserve">Взаимодействие </w:t>
      </w:r>
      <w:r w:rsidR="008F6AD6">
        <w:t>инструментов</w:t>
      </w:r>
      <w:bookmarkEnd w:id="12"/>
    </w:p>
    <w:p w14:paraId="56BB56AD" w14:textId="05A97BA6" w:rsidR="00780713" w:rsidRDefault="005E3288" w:rsidP="005E3288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r>
        <w:t>Графический дизайн проекта</w:t>
      </w:r>
    </w:p>
    <w:p w14:paraId="61D74C16" w14:textId="0E96FE5C" w:rsidR="005E3288" w:rsidRDefault="005E3288" w:rsidP="005E3288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r>
        <w:t>Выбор графического направления</w:t>
      </w:r>
    </w:p>
    <w:p w14:paraId="50A8F5FA" w14:textId="6DCF53A5" w:rsidR="005E3288" w:rsidRDefault="005E3288" w:rsidP="005E3288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r>
        <w:t>Выбор графического редактора</w:t>
      </w:r>
    </w:p>
    <w:p w14:paraId="7592426B" w14:textId="55D64D1F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3" w:name="_Toc219148288"/>
      <w:r>
        <w:t>Общая структура проекта</w:t>
      </w:r>
      <w:bookmarkEnd w:id="13"/>
    </w:p>
    <w:p w14:paraId="12A29CD7" w14:textId="77777777" w:rsidR="00780713" w:rsidRDefault="00780713" w:rsidP="00780713"/>
    <w:p w14:paraId="1B8ECA85" w14:textId="4CE7FB5E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4" w:name="_Toc219148289"/>
      <w:r>
        <w:t>Структура базы данных</w:t>
      </w:r>
      <w:bookmarkEnd w:id="14"/>
    </w:p>
    <w:p w14:paraId="178F5D49" w14:textId="77777777" w:rsidR="00780713" w:rsidRDefault="00780713" w:rsidP="00780713"/>
    <w:p w14:paraId="3F7D81C3" w14:textId="03ED27BB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5" w:name="_Toc219148290"/>
      <w:r>
        <w:t>Структура работы клиент-серверной части</w:t>
      </w:r>
      <w:bookmarkEnd w:id="15"/>
    </w:p>
    <w:p w14:paraId="238AE1ED" w14:textId="77777777" w:rsidR="00780713" w:rsidRDefault="00780713" w:rsidP="00780713"/>
    <w:p w14:paraId="6C4CC711" w14:textId="30B2CFE2" w:rsidR="00780713" w:rsidRDefault="00780713">
      <w:pPr>
        <w:spacing w:after="160" w:line="278" w:lineRule="auto"/>
        <w:ind w:firstLine="0"/>
        <w:jc w:val="left"/>
      </w:pPr>
      <w:r>
        <w:br w:type="page"/>
      </w:r>
    </w:p>
    <w:p w14:paraId="16CDA932" w14:textId="449EFC7A" w:rsidR="00DC19A8" w:rsidRDefault="008F6AD6" w:rsidP="00780713">
      <w:pPr>
        <w:pStyle w:val="1"/>
        <w:numPr>
          <w:ilvl w:val="0"/>
          <w:numId w:val="2"/>
        </w:numPr>
      </w:pPr>
      <w:bookmarkStart w:id="16" w:name="_Toc219148291"/>
      <w:r>
        <w:lastRenderedPageBreak/>
        <w:t>РЕАЛИЗАЦИЯ</w:t>
      </w:r>
      <w:bookmarkEnd w:id="16"/>
    </w:p>
    <w:p w14:paraId="2EA176B4" w14:textId="77777777" w:rsidR="00780713" w:rsidRPr="00780713" w:rsidRDefault="00780713" w:rsidP="00780713"/>
    <w:p w14:paraId="46B743FD" w14:textId="6C6F8479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7" w:name="_Toc219148292"/>
      <w:r>
        <w:t>Разработка интерфейса пользователя</w:t>
      </w:r>
      <w:bookmarkEnd w:id="17"/>
    </w:p>
    <w:p w14:paraId="28ADE0B5" w14:textId="77777777" w:rsidR="00780713" w:rsidRDefault="00780713" w:rsidP="00780713"/>
    <w:p w14:paraId="086E14D9" w14:textId="0D32EE8F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8" w:name="_Toc219148293"/>
      <w:r>
        <w:t>Разработка сервера</w:t>
      </w:r>
      <w:bookmarkEnd w:id="18"/>
    </w:p>
    <w:p w14:paraId="79E6F373" w14:textId="77777777" w:rsidR="00780713" w:rsidRDefault="00780713" w:rsidP="00780713"/>
    <w:p w14:paraId="46D8B14A" w14:textId="5672C976" w:rsidR="00780713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9" w:name="_Toc219148294"/>
      <w:r>
        <w:t>Разработка клиент</w:t>
      </w:r>
      <w:bookmarkEnd w:id="19"/>
      <w:r w:rsidR="00186B58">
        <w:t>ской части</w:t>
      </w:r>
    </w:p>
    <w:p w14:paraId="25812FB2" w14:textId="3E06F9A9" w:rsidR="00780713" w:rsidRDefault="00780713" w:rsidP="00780713">
      <w:r>
        <w:br w:type="page"/>
      </w:r>
    </w:p>
    <w:p w14:paraId="3F374A4C" w14:textId="5E78A12E" w:rsidR="008F6AD6" w:rsidRDefault="008F6AD6" w:rsidP="008F6AD6">
      <w:pPr>
        <w:pStyle w:val="1"/>
        <w:numPr>
          <w:ilvl w:val="0"/>
          <w:numId w:val="2"/>
        </w:numPr>
      </w:pPr>
      <w:bookmarkStart w:id="20" w:name="_Toc219148295"/>
      <w:r>
        <w:lastRenderedPageBreak/>
        <w:t>РАЗВЁРТЫВАНИЕ</w:t>
      </w:r>
      <w:bookmarkEnd w:id="20"/>
    </w:p>
    <w:p w14:paraId="406426D3" w14:textId="693A11F1" w:rsidR="00780713" w:rsidRDefault="00780713" w:rsidP="00780713">
      <w:r>
        <w:br w:type="page"/>
      </w:r>
    </w:p>
    <w:p w14:paraId="3DF8B9A3" w14:textId="3A50A84E" w:rsidR="008F6AD6" w:rsidRDefault="008F6AD6" w:rsidP="008F6AD6">
      <w:pPr>
        <w:pStyle w:val="1"/>
        <w:numPr>
          <w:ilvl w:val="0"/>
          <w:numId w:val="2"/>
        </w:numPr>
      </w:pPr>
      <w:bookmarkStart w:id="21" w:name="_Toc219148296"/>
      <w:r>
        <w:lastRenderedPageBreak/>
        <w:t>ПЛАНЫ НА РАЗВИТИЕ</w:t>
      </w:r>
      <w:bookmarkEnd w:id="21"/>
    </w:p>
    <w:p w14:paraId="3B731381" w14:textId="48C00059" w:rsidR="00780713" w:rsidRDefault="00780713" w:rsidP="00780713">
      <w:r>
        <w:br w:type="page"/>
      </w:r>
    </w:p>
    <w:p w14:paraId="48B9A565" w14:textId="783C2BA7" w:rsidR="008F6AD6" w:rsidRDefault="008F6AD6" w:rsidP="008F6AD6">
      <w:pPr>
        <w:pStyle w:val="1"/>
      </w:pPr>
      <w:bookmarkStart w:id="22" w:name="_Toc219148297"/>
      <w:r>
        <w:lastRenderedPageBreak/>
        <w:t>ИТОГИ</w:t>
      </w:r>
      <w:bookmarkEnd w:id="22"/>
    </w:p>
    <w:p w14:paraId="08A73A8C" w14:textId="1F52A4FE" w:rsidR="00780713" w:rsidRDefault="00780713" w:rsidP="00780713">
      <w:r>
        <w:br w:type="page"/>
      </w:r>
    </w:p>
    <w:p w14:paraId="6AD449F7" w14:textId="0D54C8C2" w:rsidR="008F6AD6" w:rsidRDefault="008F6AD6" w:rsidP="008F6AD6">
      <w:pPr>
        <w:spacing w:before="240" w:after="240"/>
      </w:pPr>
      <w:r>
        <w:lastRenderedPageBreak/>
        <w:t>Приложение 1 – Тестирование</w:t>
      </w:r>
    </w:p>
    <w:p w14:paraId="4DA1322E" w14:textId="3C0EE6C1" w:rsidR="00780713" w:rsidRDefault="00780713" w:rsidP="00780713">
      <w:r>
        <w:br w:type="page"/>
      </w:r>
    </w:p>
    <w:p w14:paraId="55DB08FA" w14:textId="5C6AA638" w:rsidR="008F6AD6" w:rsidRDefault="008F6AD6" w:rsidP="008F6AD6">
      <w:pPr>
        <w:spacing w:before="240" w:after="240"/>
      </w:pPr>
      <w:r>
        <w:lastRenderedPageBreak/>
        <w:t xml:space="preserve">Приложение 2 – </w:t>
      </w:r>
      <w:r>
        <w:rPr>
          <w:lang w:val="en-US"/>
        </w:rPr>
        <w:t>ER</w:t>
      </w:r>
      <w:r w:rsidRPr="008F6AD6">
        <w:t xml:space="preserve"> </w:t>
      </w:r>
      <w:r>
        <w:t>диаграмма</w:t>
      </w:r>
    </w:p>
    <w:p w14:paraId="2135697D" w14:textId="191CB3F5" w:rsidR="00780713" w:rsidRDefault="00780713" w:rsidP="00780713">
      <w:r>
        <w:br w:type="page"/>
      </w:r>
    </w:p>
    <w:p w14:paraId="3F9FF4DE" w14:textId="0FB9AAAC" w:rsidR="008F6AD6" w:rsidRDefault="008F6AD6" w:rsidP="008F6AD6">
      <w:pPr>
        <w:spacing w:before="240" w:after="240"/>
      </w:pPr>
      <w:r>
        <w:lastRenderedPageBreak/>
        <w:t>Приложение 3 – Блок схема</w:t>
      </w:r>
    </w:p>
    <w:p w14:paraId="32F48DE5" w14:textId="6AF451D2" w:rsidR="00780713" w:rsidRDefault="00780713" w:rsidP="00780713">
      <w:r>
        <w:br w:type="page"/>
      </w:r>
    </w:p>
    <w:p w14:paraId="6EDA6481" w14:textId="7D934457" w:rsidR="008F6AD6" w:rsidRPr="008F6AD6" w:rsidRDefault="008F6AD6" w:rsidP="008F6AD6">
      <w:pPr>
        <w:spacing w:before="240" w:after="240"/>
      </w:pPr>
      <w:r>
        <w:lastRenderedPageBreak/>
        <w:t>Приложение 4 – Руководство пользователя</w:t>
      </w:r>
    </w:p>
    <w:p w14:paraId="499E5355" w14:textId="77777777" w:rsidR="00DC19A8" w:rsidRPr="00DC19A8" w:rsidRDefault="00DC19A8" w:rsidP="00DC19A8"/>
    <w:sectPr w:rsidR="00DC19A8" w:rsidRPr="00DC1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A9B"/>
    <w:multiLevelType w:val="hybridMultilevel"/>
    <w:tmpl w:val="C5B2AF78"/>
    <w:lvl w:ilvl="0" w:tplc="09EC03E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2972F4"/>
    <w:multiLevelType w:val="hybridMultilevel"/>
    <w:tmpl w:val="168E9C9E"/>
    <w:lvl w:ilvl="0" w:tplc="5254CB6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BB3DFE"/>
    <w:multiLevelType w:val="hybridMultilevel"/>
    <w:tmpl w:val="A3545072"/>
    <w:lvl w:ilvl="0" w:tplc="39EC7A8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62C4C18"/>
    <w:multiLevelType w:val="hybridMultilevel"/>
    <w:tmpl w:val="40F8BEAE"/>
    <w:lvl w:ilvl="0" w:tplc="E640C9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C5D260C"/>
    <w:multiLevelType w:val="hybridMultilevel"/>
    <w:tmpl w:val="8548977E"/>
    <w:lvl w:ilvl="0" w:tplc="1E749A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ED30EF9"/>
    <w:multiLevelType w:val="hybridMultilevel"/>
    <w:tmpl w:val="7AD00706"/>
    <w:lvl w:ilvl="0" w:tplc="643E2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6201BF2"/>
    <w:multiLevelType w:val="hybridMultilevel"/>
    <w:tmpl w:val="7390BA48"/>
    <w:lvl w:ilvl="0" w:tplc="36A48FA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61679DC"/>
    <w:multiLevelType w:val="hybridMultilevel"/>
    <w:tmpl w:val="F760AC98"/>
    <w:lvl w:ilvl="0" w:tplc="2EB88DF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2EA2D68"/>
    <w:multiLevelType w:val="hybridMultilevel"/>
    <w:tmpl w:val="975E6C02"/>
    <w:lvl w:ilvl="0" w:tplc="6AF489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A2A4656"/>
    <w:multiLevelType w:val="multilevel"/>
    <w:tmpl w:val="2EDAEF1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 w15:restartNumberingAfterBreak="0">
    <w:nsid w:val="5E1750B7"/>
    <w:multiLevelType w:val="multilevel"/>
    <w:tmpl w:val="284EB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num w:numId="1" w16cid:durableId="1105536753">
    <w:abstractNumId w:val="5"/>
  </w:num>
  <w:num w:numId="2" w16cid:durableId="1087457770">
    <w:abstractNumId w:val="10"/>
  </w:num>
  <w:num w:numId="3" w16cid:durableId="1484543143">
    <w:abstractNumId w:val="9"/>
  </w:num>
  <w:num w:numId="4" w16cid:durableId="1848866941">
    <w:abstractNumId w:val="6"/>
  </w:num>
  <w:num w:numId="5" w16cid:durableId="1603538144">
    <w:abstractNumId w:val="1"/>
  </w:num>
  <w:num w:numId="6" w16cid:durableId="835802508">
    <w:abstractNumId w:val="8"/>
  </w:num>
  <w:num w:numId="7" w16cid:durableId="489441905">
    <w:abstractNumId w:val="7"/>
  </w:num>
  <w:num w:numId="8" w16cid:durableId="1623922422">
    <w:abstractNumId w:val="0"/>
  </w:num>
  <w:num w:numId="9" w16cid:durableId="1663119766">
    <w:abstractNumId w:val="4"/>
  </w:num>
  <w:num w:numId="10" w16cid:durableId="1987927353">
    <w:abstractNumId w:val="2"/>
  </w:num>
  <w:num w:numId="11" w16cid:durableId="1967930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BAF"/>
    <w:rsid w:val="00186B58"/>
    <w:rsid w:val="001F61FE"/>
    <w:rsid w:val="002266E9"/>
    <w:rsid w:val="00235ED3"/>
    <w:rsid w:val="00237459"/>
    <w:rsid w:val="00262BAF"/>
    <w:rsid w:val="00386AD7"/>
    <w:rsid w:val="003C7E5B"/>
    <w:rsid w:val="003F703B"/>
    <w:rsid w:val="004A0744"/>
    <w:rsid w:val="004E2BB1"/>
    <w:rsid w:val="005E3288"/>
    <w:rsid w:val="00602C8E"/>
    <w:rsid w:val="00732BAF"/>
    <w:rsid w:val="00780713"/>
    <w:rsid w:val="00856D91"/>
    <w:rsid w:val="00871206"/>
    <w:rsid w:val="00893FC8"/>
    <w:rsid w:val="008F6AD6"/>
    <w:rsid w:val="009141DD"/>
    <w:rsid w:val="009161C1"/>
    <w:rsid w:val="009617F9"/>
    <w:rsid w:val="009C0BA4"/>
    <w:rsid w:val="009E77E6"/>
    <w:rsid w:val="00AA1C8A"/>
    <w:rsid w:val="00AC04BA"/>
    <w:rsid w:val="00C06792"/>
    <w:rsid w:val="00C93D30"/>
    <w:rsid w:val="00CA1EBC"/>
    <w:rsid w:val="00CB35B9"/>
    <w:rsid w:val="00D6683C"/>
    <w:rsid w:val="00DC19A8"/>
    <w:rsid w:val="00DD77D8"/>
    <w:rsid w:val="00EA7A72"/>
    <w:rsid w:val="00F32660"/>
    <w:rsid w:val="00F50F57"/>
    <w:rsid w:val="00F57A97"/>
    <w:rsid w:val="00FC33BF"/>
    <w:rsid w:val="00FD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ACE25"/>
  <w15:chartTrackingRefBased/>
  <w15:docId w15:val="{4976D3AF-A5E0-4BBA-97F9-30FE99772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BB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2BB1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F6AD6"/>
    <w:pPr>
      <w:keepNext/>
      <w:keepLines/>
      <w:spacing w:before="240" w:after="24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2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2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2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2B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2B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2B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2B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2BB1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F6AD6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2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2B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2B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2B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2B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2B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2B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2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2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2BA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2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2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2B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6D91"/>
    <w:pPr>
      <w:contextualSpacing/>
    </w:pPr>
  </w:style>
  <w:style w:type="character" w:styleId="a8">
    <w:name w:val="Intense Emphasis"/>
    <w:basedOn w:val="a0"/>
    <w:uiPriority w:val="21"/>
    <w:qFormat/>
    <w:rsid w:val="00262B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2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2B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2BAF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3C7E5B"/>
    <w:pPr>
      <w:spacing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C7E5B"/>
    <w:pPr>
      <w:spacing w:after="100"/>
    </w:pPr>
  </w:style>
  <w:style w:type="character" w:styleId="ad">
    <w:name w:val="Hyperlink"/>
    <w:basedOn w:val="a0"/>
    <w:uiPriority w:val="99"/>
    <w:unhideWhenUsed/>
    <w:rsid w:val="003C7E5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F6AD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8F6AD6"/>
    <w:pPr>
      <w:spacing w:after="100"/>
      <w:ind w:left="560"/>
    </w:pPr>
  </w:style>
  <w:style w:type="character" w:styleId="ae">
    <w:name w:val="Unresolved Mention"/>
    <w:basedOn w:val="a0"/>
    <w:uiPriority w:val="99"/>
    <w:semiHidden/>
    <w:unhideWhenUsed/>
    <w:rsid w:val="00856D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38B32-F061-4F2C-A1E3-53C442210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18</Pages>
  <Words>2077</Words>
  <Characters>11842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САФАРГАЛЕЕВ</dc:creator>
  <cp:keywords/>
  <dc:description/>
  <cp:lastModifiedBy>ВЛАДИМИР САФАРГАЛЕЕВ</cp:lastModifiedBy>
  <cp:revision>12</cp:revision>
  <dcterms:created xsi:type="dcterms:W3CDTF">2026-01-09T05:06:00Z</dcterms:created>
  <dcterms:modified xsi:type="dcterms:W3CDTF">2026-01-17T13:13:00Z</dcterms:modified>
</cp:coreProperties>
</file>