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1D638A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</w:t>
            </w:r>
            <w:r w:rsidR="001D638A">
              <w:rPr>
                <w:b/>
              </w:rPr>
              <w:t>НИЕ ИНФОРМАЦИОННЫХ ТЕХНОЛОГИЙ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1D638A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r w:rsidR="001D638A">
              <w:rPr>
                <w:sz w:val="28"/>
                <w:szCs w:val="28"/>
              </w:rPr>
              <w:t>преподаватель</w:t>
            </w:r>
            <w:r w:rsidR="001D638A">
              <w:rPr>
                <w:sz w:val="28"/>
                <w:szCs w:val="28"/>
              </w:rPr>
              <w:t>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  <w:p w:rsidR="001D638A" w:rsidRPr="00883444" w:rsidRDefault="001D638A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1D638A" w:rsidRDefault="00CD0F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5354893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ВВЕДЕНИЕ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_Toc195354893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3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4" w:history="1">
            <w:r w:rsidRPr="00FD4070">
              <w:rPr>
                <w:rStyle w:val="a4"/>
                <w:rFonts w:ascii="Times New Roman" w:eastAsia="Times New Roman" w:hAnsi="Times New Roman"/>
                <w:noProof/>
                <w:kern w:val="36"/>
                <w:lang w:val="en-US"/>
              </w:rPr>
              <w:t>1.</w:t>
            </w:r>
            <w:r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 xml:space="preserve">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5" w:history="1">
            <w:r w:rsidRPr="00FD4070">
              <w:rPr>
                <w:rStyle w:val="a4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FD4070">
              <w:rPr>
                <w:rStyle w:val="a4"/>
                <w:rFonts w:ascii="Times New Roman" w:eastAsia="Times New Roman" w:hAnsi="Times New Roman"/>
                <w:noProof/>
              </w:rPr>
              <w:t>Терминология по проекту и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6" w:history="1">
            <w:r w:rsidRPr="00FD4070">
              <w:rPr>
                <w:rStyle w:val="a4"/>
                <w:rFonts w:ascii="Times New Roman" w:eastAsia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FD4070">
              <w:rPr>
                <w:rStyle w:val="a4"/>
                <w:rFonts w:ascii="Times New Roman" w:eastAsia="Times New Roman" w:hAnsi="Times New Roman"/>
                <w:noProof/>
              </w:rPr>
              <w:t>Распределение ролей 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7" w:history="1">
            <w:r w:rsidRPr="00FD4070">
              <w:rPr>
                <w:rStyle w:val="a4"/>
                <w:rFonts w:ascii="Times New Roman" w:eastAsia="Times New Roman" w:hAnsi="Times New Roman"/>
                <w:noProof/>
                <w:spacing w:val="-5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FD4070">
              <w:rPr>
                <w:rStyle w:val="a4"/>
                <w:rFonts w:ascii="Times New Roman" w:hAnsi="Times New Roman"/>
                <w:bCs/>
                <w:noProof/>
                <w:spacing w:val="-5"/>
                <w:bdr w:val="none" w:sz="0" w:space="0" w:color="auto" w:frame="1"/>
              </w:rPr>
              <w:t>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8" w:history="1">
            <w:r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8A" w:rsidRDefault="001D638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9" w:history="1">
            <w:r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FCA" w:rsidRPr="001D638A" w:rsidRDefault="00CD0FCA" w:rsidP="001D638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5354893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1D638A" w:rsidRPr="009B19DE" w:rsidRDefault="001D638A" w:rsidP="001D6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8F4040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Объект</w:t>
      </w:r>
      <w:r w:rsidR="00D1432B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ом исследования является</w:t>
      </w: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8F4040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веб-</w:t>
      </w:r>
      <w:proofErr w:type="spellStart"/>
      <w:r w:rsidR="008F4040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парсинг</w:t>
      </w:r>
      <w:proofErr w:type="spellEnd"/>
      <w:r w:rsidR="00D1432B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а м</w:t>
      </w: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етод</w:t>
      </w:r>
      <w:r w:rsidR="00D1432B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ом исследования -</w:t>
      </w:r>
      <w:r w:rsidR="008F4040"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 </w:t>
      </w:r>
      <w:r w:rsidR="008F4040" w:rsidRPr="001D638A">
        <w:rPr>
          <w:rFonts w:ascii="Times New Roman" w:hAnsi="Times New Roman" w:cs="Times New Roman"/>
          <w:sz w:val="28"/>
          <w:szCs w:val="28"/>
          <w:highlight w:val="yellow"/>
        </w:rPr>
        <w:t>семантический анализ.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с отзывами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текста</w:t>
      </w:r>
    </w:p>
    <w:p w:rsidR="008F4040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результатов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535489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397826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95354895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 по проекту и глоссарий</w:t>
      </w:r>
      <w:bookmarkEnd w:id="2"/>
    </w:p>
    <w:p w:rsidR="009B7B4F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397826" w:rsidRDefault="009B7B4F" w:rsidP="003978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D1432B" w:rsidRDefault="009B7B4F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1D638A" w:rsidRDefault="001D638A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 семантическому анализу терминологию</w:t>
      </w: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535489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  <w:bookmarkEnd w:id="3"/>
    </w:p>
    <w:p w:rsidR="00F945FD" w:rsidRDefault="00AB1392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1D638A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1D638A" w:rsidRPr="001D638A" w:rsidRDefault="001D638A" w:rsidP="001D638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:rsidR="00FC30F6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Процесс написание кода</w:t>
      </w:r>
    </w:p>
    <w:p w:rsidR="001D638A" w:rsidRPr="001D638A" w:rsidRDefault="001D638A" w:rsidP="001D638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 как делали</w:t>
      </w:r>
    </w:p>
    <w:p w:rsidR="00FC30F6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Telegram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8F4040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бота Иса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ков Илья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бота:</w:t>
      </w:r>
    </w:p>
    <w:p w:rsidR="0039782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="00FC30F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Фы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 Написание кода</w:t>
      </w:r>
    </w:p>
    <w:p w:rsidR="00FC30F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искусственного интеллекта Варламов Никита 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искусственного интеллекта: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Нахождение примеров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Создание кода</w:t>
      </w:r>
    </w:p>
    <w:p w:rsidR="008F4040" w:rsidRPr="001D638A" w:rsidRDefault="008F4040" w:rsidP="008F4040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базы данных </w:t>
      </w:r>
      <w:proofErr w:type="spellStart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Огонёрова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Сардаана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Яковлева Евгения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разработки базы данных: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Выбор СУБД, создание базы данных</w:t>
      </w:r>
    </w:p>
    <w:p w:rsidR="00FC30F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397826" w:rsidRDefault="00397826">
      <w:pP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br w:type="page"/>
      </w:r>
    </w:p>
    <w:p w:rsidR="00A753FD" w:rsidRPr="009B19DE" w:rsidRDefault="00D1432B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bookmarkStart w:id="4" w:name="_Toc195354897"/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lastRenderedPageBreak/>
        <w:t>Стек технологий</w:t>
      </w:r>
      <w:bookmarkEnd w:id="4"/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bookmarkStart w:id="5" w:name="_GoBack"/>
      <w:bookmarkEnd w:id="5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Для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на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Python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можно использовать следующий стек технологий: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получения данных.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Requests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выполнения HTTP-запросов к веб-ресурсам.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разбора данных.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BeautifulSoup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(разбора) данных в HTML и XML форматах.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обработки данных и базового анализа.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Pandas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обработки данных в условно табличном формате.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Также для более масштабного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в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Python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можно использовать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фреймворк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Scrapy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 Он эффективно обрабатывает все этапы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, предоставляя класс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spider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получения данных 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Ещё одна полезная библиотека —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Selenium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6" w:name="_Toc195354898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6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7" w:name="_Toc19535489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7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1D638A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D4C07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B1FF2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6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3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5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DC11E51"/>
    <w:multiLevelType w:val="hybridMultilevel"/>
    <w:tmpl w:val="461C19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1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691FE1"/>
    <w:multiLevelType w:val="hybridMultilevel"/>
    <w:tmpl w:val="4FB07DD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8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67E8A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24"/>
  </w:num>
  <w:num w:numId="7">
    <w:abstractNumId w:val="36"/>
  </w:num>
  <w:num w:numId="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6"/>
  </w:num>
  <w:num w:numId="10">
    <w:abstractNumId w:val="29"/>
  </w:num>
  <w:num w:numId="1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2"/>
  </w:num>
  <w:num w:numId="14">
    <w:abstractNumId w:val="30"/>
  </w:num>
  <w:num w:numId="15">
    <w:abstractNumId w:val="28"/>
  </w:num>
  <w:num w:numId="1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5"/>
  </w:num>
  <w:num w:numId="27">
    <w:abstractNumId w:val="9"/>
  </w:num>
  <w:num w:numId="28">
    <w:abstractNumId w:val="18"/>
  </w:num>
  <w:num w:numId="29">
    <w:abstractNumId w:val="23"/>
  </w:num>
  <w:num w:numId="30">
    <w:abstractNumId w:val="14"/>
  </w:num>
  <w:num w:numId="31">
    <w:abstractNumId w:val="16"/>
  </w:num>
  <w:num w:numId="32">
    <w:abstractNumId w:val="5"/>
  </w:num>
  <w:num w:numId="33">
    <w:abstractNumId w:val="20"/>
  </w:num>
  <w:num w:numId="34">
    <w:abstractNumId w:val="27"/>
  </w:num>
  <w:num w:numId="35">
    <w:abstractNumId w:val="33"/>
  </w:num>
  <w:num w:numId="36">
    <w:abstractNumId w:val="1"/>
  </w:num>
  <w:num w:numId="37">
    <w:abstractNumId w:val="25"/>
  </w:num>
  <w:num w:numId="38">
    <w:abstractNumId w:val="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1D638A"/>
    <w:rsid w:val="00397826"/>
    <w:rsid w:val="00532680"/>
    <w:rsid w:val="00634399"/>
    <w:rsid w:val="007A269D"/>
    <w:rsid w:val="00861BDE"/>
    <w:rsid w:val="008C6CC8"/>
    <w:rsid w:val="008F4040"/>
    <w:rsid w:val="009A2061"/>
    <w:rsid w:val="009B19DE"/>
    <w:rsid w:val="009B7B4F"/>
    <w:rsid w:val="009E634D"/>
    <w:rsid w:val="00A753FD"/>
    <w:rsid w:val="00AB1392"/>
    <w:rsid w:val="00CD0FCA"/>
    <w:rsid w:val="00D1432B"/>
    <w:rsid w:val="00D73BCE"/>
    <w:rsid w:val="00D94AD6"/>
    <w:rsid w:val="00DD0DB7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7C5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18FE-C2F8-4C1B-AF02-8C9AE59C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8</cp:revision>
  <dcterms:created xsi:type="dcterms:W3CDTF">2025-03-01T03:33:00Z</dcterms:created>
  <dcterms:modified xsi:type="dcterms:W3CDTF">2025-04-12T03:59:00Z</dcterms:modified>
</cp:coreProperties>
</file>