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A382" w14:textId="41EAFC0B" w:rsidR="00D30E81" w:rsidRPr="00D30E81" w:rsidRDefault="00D30E81" w:rsidP="006D7A49">
      <w:pPr>
        <w:rPr>
          <w:b/>
          <w:bCs/>
        </w:rPr>
      </w:pPr>
      <w:r>
        <w:t xml:space="preserve">                                                               </w:t>
      </w:r>
      <w:r w:rsidRPr="00D30E81">
        <w:rPr>
          <w:b/>
          <w:bCs/>
          <w:sz w:val="28"/>
          <w:szCs w:val="28"/>
        </w:rPr>
        <w:t>Terms of reference</w:t>
      </w:r>
    </w:p>
    <w:p w14:paraId="6BEE6517" w14:textId="0B65BD87" w:rsidR="006D7A49" w:rsidRPr="006D7A49" w:rsidRDefault="006D7A49" w:rsidP="006D7A49">
      <w:r w:rsidRPr="006D7A49">
        <w:t>[</w:t>
      </w:r>
      <w:proofErr w:type="spellStart"/>
      <w:r w:rsidR="00282439">
        <w:t>Resat</w:t>
      </w:r>
      <w:proofErr w:type="spellEnd"/>
      <w:r w:rsidR="00282439">
        <w:t xml:space="preserve"> </w:t>
      </w:r>
      <w:proofErr w:type="spellStart"/>
      <w:r w:rsidR="00282439">
        <w:t>Seljmani</w:t>
      </w:r>
      <w:proofErr w:type="spellEnd"/>
      <w:r w:rsidRPr="006D7A49">
        <w:t>]</w:t>
      </w:r>
    </w:p>
    <w:p w14:paraId="33A92296" w14:textId="3E69B0BE" w:rsidR="006D7A49" w:rsidRPr="006D7A49" w:rsidRDefault="006D7A49" w:rsidP="006D7A49">
      <w:r w:rsidRPr="006D7A49">
        <w:rPr>
          <w:b/>
          <w:bCs/>
        </w:rPr>
        <w:t xml:space="preserve">Terms of Reference (TOR) for </w:t>
      </w:r>
      <w:r w:rsidR="00282439">
        <w:rPr>
          <w:b/>
          <w:bCs/>
        </w:rPr>
        <w:t xml:space="preserve">IOM </w:t>
      </w:r>
      <w:r w:rsidRPr="006D7A49">
        <w:rPr>
          <w:b/>
          <w:bCs/>
        </w:rPr>
        <w:t>Web Application Development</w:t>
      </w:r>
    </w:p>
    <w:p w14:paraId="7AA09873" w14:textId="1438EE7E" w:rsidR="006D7A49" w:rsidRPr="006D7A49" w:rsidRDefault="006D7A49" w:rsidP="006D7A49">
      <w:r w:rsidRPr="006D7A49">
        <w:rPr>
          <w:b/>
          <w:bCs/>
        </w:rPr>
        <w:t>Client:</w:t>
      </w:r>
      <w:r w:rsidRPr="006D7A49">
        <w:t xml:space="preserve"> </w:t>
      </w:r>
      <w:r w:rsidR="00282439" w:rsidRPr="00282439">
        <w:t>International Organization for Migratio</w:t>
      </w:r>
      <w:r w:rsidR="00282439">
        <w:t>n</w:t>
      </w:r>
    </w:p>
    <w:p w14:paraId="7E056A4F" w14:textId="788231F6" w:rsidR="006D7A49" w:rsidRPr="006D7A49" w:rsidRDefault="006D7A49" w:rsidP="006D7A49">
      <w:r w:rsidRPr="006D7A49">
        <w:rPr>
          <w:b/>
          <w:bCs/>
        </w:rPr>
        <w:t>Project Manager:</w:t>
      </w:r>
      <w:r w:rsidRPr="006D7A49">
        <w:t xml:space="preserve"> </w:t>
      </w:r>
      <w:r w:rsidR="00282439">
        <w:t xml:space="preserve">Blerim </w:t>
      </w:r>
      <w:proofErr w:type="spellStart"/>
      <w:r w:rsidR="00282439">
        <w:t>Bryma</w:t>
      </w:r>
      <w:proofErr w:type="spellEnd"/>
    </w:p>
    <w:p w14:paraId="30CC66B1" w14:textId="623AA6AC" w:rsidR="006D7A49" w:rsidRPr="006D7A49" w:rsidRDefault="006D7A49" w:rsidP="006D7A49">
      <w:r w:rsidRPr="006D7A49">
        <w:rPr>
          <w:b/>
          <w:bCs/>
        </w:rPr>
        <w:t>Project Start Date:</w:t>
      </w:r>
      <w:r w:rsidRPr="006D7A49">
        <w:t xml:space="preserve"> </w:t>
      </w:r>
      <w:r w:rsidR="00282439">
        <w:t>November</w:t>
      </w:r>
      <w:r w:rsidRPr="006D7A49">
        <w:t xml:space="preserve"> 1, 2023</w:t>
      </w:r>
    </w:p>
    <w:p w14:paraId="2C8C4FDF" w14:textId="04263766" w:rsidR="006D7A49" w:rsidRPr="006D7A49" w:rsidRDefault="006D7A49" w:rsidP="006D7A49">
      <w:r w:rsidRPr="006D7A49">
        <w:rPr>
          <w:b/>
          <w:bCs/>
        </w:rPr>
        <w:t>Project End Date:</w:t>
      </w:r>
      <w:r w:rsidRPr="006D7A49">
        <w:t xml:space="preserve"> </w:t>
      </w:r>
      <w:r w:rsidR="00282439">
        <w:t>December</w:t>
      </w:r>
      <w:r w:rsidRPr="006D7A49">
        <w:t xml:space="preserve"> </w:t>
      </w:r>
      <w:r w:rsidR="00282439">
        <w:t>15</w:t>
      </w:r>
      <w:r w:rsidRPr="006D7A49">
        <w:t>, 2023</w:t>
      </w:r>
    </w:p>
    <w:p w14:paraId="1DE0E100" w14:textId="77777777" w:rsidR="006D7A49" w:rsidRPr="006D7A49" w:rsidRDefault="006D7A49" w:rsidP="006D7A49">
      <w:r w:rsidRPr="006D7A49">
        <w:rPr>
          <w:b/>
          <w:bCs/>
        </w:rPr>
        <w:t>1. Project Description:</w:t>
      </w:r>
    </w:p>
    <w:p w14:paraId="1F5E4A80" w14:textId="26D108BC" w:rsidR="00711BFD" w:rsidRDefault="00711BFD" w:rsidP="00711BFD">
      <w:pPr>
        <w:jc w:val="both"/>
      </w:pPr>
      <w:r w:rsidRPr="00711BFD">
        <w:t>IOM Management is a real-time web application that interfaces with a central database, housing its primary dataset. Its core objective is to streamline and enhance the organization's process management, simplifying the application processes for various grants. This application allows for the comprehensive management of all processes from a unified database, greatly improving end-to-end process efficiency. Additionally, it provides access to historical records and periodic database backups.</w:t>
      </w:r>
    </w:p>
    <w:p w14:paraId="2E34F063" w14:textId="118B12D6" w:rsidR="006D7A49" w:rsidRPr="006D7A49" w:rsidRDefault="006D7A49" w:rsidP="006D7A49">
      <w:r w:rsidRPr="006D7A49">
        <w:rPr>
          <w:b/>
          <w:bCs/>
        </w:rPr>
        <w:t>2. Scope of Work:</w:t>
      </w:r>
    </w:p>
    <w:p w14:paraId="3FF6D504" w14:textId="77777777" w:rsidR="006D7A49" w:rsidRPr="006D7A49" w:rsidRDefault="006D7A49" w:rsidP="006D7A49">
      <w:r w:rsidRPr="006D7A49">
        <w:t>The scope of work includes, but is not limited to:</w:t>
      </w:r>
    </w:p>
    <w:p w14:paraId="7B56C621" w14:textId="77777777" w:rsidR="006D7A49" w:rsidRPr="006D7A49" w:rsidRDefault="006D7A49" w:rsidP="006D7A49">
      <w:pPr>
        <w:numPr>
          <w:ilvl w:val="0"/>
          <w:numId w:val="1"/>
        </w:numPr>
      </w:pPr>
      <w:r w:rsidRPr="006D7A49">
        <w:t>User registration and authentication</w:t>
      </w:r>
    </w:p>
    <w:p w14:paraId="4AFBCB5C" w14:textId="199ADE2D" w:rsidR="006D7A49" w:rsidRPr="006D7A49" w:rsidRDefault="006D7A49" w:rsidP="006D7A49">
      <w:pPr>
        <w:numPr>
          <w:ilvl w:val="0"/>
          <w:numId w:val="1"/>
        </w:numPr>
      </w:pPr>
      <w:r w:rsidRPr="006D7A49">
        <w:t>User roles (</w:t>
      </w:r>
      <w:r w:rsidR="00BF31B3">
        <w:t>Simply User</w:t>
      </w:r>
      <w:r w:rsidRPr="006D7A49">
        <w:t>, Admin)</w:t>
      </w:r>
    </w:p>
    <w:p w14:paraId="38B56D80" w14:textId="58012B5C" w:rsidR="006D7A49" w:rsidRPr="006D7A49" w:rsidRDefault="00711BFD" w:rsidP="006D7A49">
      <w:pPr>
        <w:numPr>
          <w:ilvl w:val="0"/>
          <w:numId w:val="1"/>
        </w:numPr>
      </w:pPr>
      <w:r>
        <w:t>Manage Beneficiaries</w:t>
      </w:r>
    </w:p>
    <w:p w14:paraId="2336A29D" w14:textId="4FF06B4B" w:rsidR="006D7A49" w:rsidRPr="006D7A49" w:rsidRDefault="00711BFD" w:rsidP="006D7A49">
      <w:pPr>
        <w:numPr>
          <w:ilvl w:val="0"/>
          <w:numId w:val="1"/>
        </w:numPr>
      </w:pPr>
      <w:r>
        <w:t>Manage AVVR process</w:t>
      </w:r>
    </w:p>
    <w:p w14:paraId="02093615" w14:textId="38C82B94" w:rsidR="006D7A49" w:rsidRPr="006D7A49" w:rsidRDefault="00711BFD" w:rsidP="006D7A49">
      <w:pPr>
        <w:numPr>
          <w:ilvl w:val="0"/>
          <w:numId w:val="1"/>
        </w:numPr>
      </w:pPr>
      <w:r>
        <w:t>Manage Camp details</w:t>
      </w:r>
    </w:p>
    <w:p w14:paraId="366C7D53" w14:textId="40BE3539" w:rsidR="006D7A49" w:rsidRPr="006D7A49" w:rsidRDefault="00711BFD" w:rsidP="006D7A49">
      <w:pPr>
        <w:numPr>
          <w:ilvl w:val="0"/>
          <w:numId w:val="1"/>
        </w:numPr>
      </w:pPr>
      <w:r>
        <w:t>Manage EU-CSP IV process</w:t>
      </w:r>
    </w:p>
    <w:p w14:paraId="7B10ADBF" w14:textId="12105942" w:rsidR="006D7A49" w:rsidRPr="006D7A49" w:rsidRDefault="00711BFD" w:rsidP="006D7A49">
      <w:pPr>
        <w:numPr>
          <w:ilvl w:val="0"/>
          <w:numId w:val="1"/>
        </w:numPr>
      </w:pPr>
      <w:r>
        <w:t>Manage Irregular Migrants process</w:t>
      </w:r>
    </w:p>
    <w:p w14:paraId="49E66C00" w14:textId="2C2B9FC9" w:rsidR="006D7A49" w:rsidRDefault="00711BFD" w:rsidP="006D7A49">
      <w:pPr>
        <w:numPr>
          <w:ilvl w:val="0"/>
          <w:numId w:val="1"/>
        </w:numPr>
      </w:pPr>
      <w:r>
        <w:t>Manage main RRK Data</w:t>
      </w:r>
    </w:p>
    <w:p w14:paraId="59D8CB29" w14:textId="2A1FB129" w:rsidR="00711BFD" w:rsidRDefault="00711BFD" w:rsidP="006D7A49">
      <w:pPr>
        <w:numPr>
          <w:ilvl w:val="0"/>
          <w:numId w:val="1"/>
        </w:numPr>
      </w:pPr>
      <w:r>
        <w:t>Upload and manage different types of documents</w:t>
      </w:r>
    </w:p>
    <w:p w14:paraId="4A5ADC95" w14:textId="617968B1" w:rsidR="00711BFD" w:rsidRPr="006D7A49" w:rsidRDefault="00711BFD" w:rsidP="006D7A49">
      <w:pPr>
        <w:numPr>
          <w:ilvl w:val="0"/>
          <w:numId w:val="1"/>
        </w:numPr>
      </w:pPr>
      <w:r>
        <w:t>Mail notification process in Real Time events</w:t>
      </w:r>
    </w:p>
    <w:p w14:paraId="27CA2055" w14:textId="77777777" w:rsidR="006D7A49" w:rsidRPr="006D7A49" w:rsidRDefault="006D7A49" w:rsidP="006D7A49">
      <w:pPr>
        <w:numPr>
          <w:ilvl w:val="0"/>
          <w:numId w:val="1"/>
        </w:numPr>
      </w:pPr>
      <w:r w:rsidRPr="006D7A49">
        <w:t>Integration with SQL Server for database management</w:t>
      </w:r>
    </w:p>
    <w:p w14:paraId="104718AD" w14:textId="1894CBBD" w:rsidR="006D7A49" w:rsidRPr="006D7A49" w:rsidRDefault="006D7A49" w:rsidP="006D7A49">
      <w:pPr>
        <w:numPr>
          <w:ilvl w:val="0"/>
          <w:numId w:val="1"/>
        </w:numPr>
      </w:pPr>
      <w:r w:rsidRPr="006D7A49">
        <w:t xml:space="preserve">Integration with external </w:t>
      </w:r>
      <w:r w:rsidR="00FE40CF">
        <w:t>API (if needed)</w:t>
      </w:r>
    </w:p>
    <w:p w14:paraId="128A5661" w14:textId="008F4E81" w:rsidR="006D7A49" w:rsidRPr="006D7A49" w:rsidRDefault="006D7A49" w:rsidP="006D7A49">
      <w:pPr>
        <w:numPr>
          <w:ilvl w:val="0"/>
          <w:numId w:val="1"/>
        </w:numPr>
      </w:pPr>
      <w:r w:rsidRPr="006D7A49">
        <w:t xml:space="preserve">Responsive web design for </w:t>
      </w:r>
      <w:r w:rsidR="00FE40CF">
        <w:t>web</w:t>
      </w:r>
      <w:r w:rsidRPr="006D7A49">
        <w:t xml:space="preserve"> and mobile devices</w:t>
      </w:r>
    </w:p>
    <w:p w14:paraId="60207D2F" w14:textId="77777777" w:rsidR="006D7A49" w:rsidRDefault="006D7A49" w:rsidP="006D7A49">
      <w:pPr>
        <w:numPr>
          <w:ilvl w:val="0"/>
          <w:numId w:val="1"/>
        </w:numPr>
      </w:pPr>
      <w:r w:rsidRPr="006D7A49">
        <w:t>Quality assurance and testing</w:t>
      </w:r>
    </w:p>
    <w:p w14:paraId="6A8E7CA3" w14:textId="182DC208" w:rsidR="00BF31B3" w:rsidRPr="006D7A49" w:rsidRDefault="00BF31B3" w:rsidP="006D7A49">
      <w:pPr>
        <w:numPr>
          <w:ilvl w:val="0"/>
          <w:numId w:val="1"/>
        </w:numPr>
      </w:pPr>
      <w:r>
        <w:t>Database Backup</w:t>
      </w:r>
    </w:p>
    <w:p w14:paraId="596F6BE2" w14:textId="1917AF57" w:rsidR="006D7A49" w:rsidRDefault="006D7A49" w:rsidP="006D7A49">
      <w:pPr>
        <w:numPr>
          <w:ilvl w:val="0"/>
          <w:numId w:val="1"/>
        </w:numPr>
      </w:pPr>
      <w:r w:rsidRPr="006D7A49">
        <w:lastRenderedPageBreak/>
        <w:t>Deployment and post-launch support</w:t>
      </w:r>
      <w:r w:rsidR="00FE40CF">
        <w:t xml:space="preserve"> for 1 year</w:t>
      </w:r>
    </w:p>
    <w:p w14:paraId="0937054B" w14:textId="77777777" w:rsidR="00FE40CF" w:rsidRPr="006D7A49" w:rsidRDefault="00FE40CF" w:rsidP="0080169D">
      <w:pPr>
        <w:ind w:left="720"/>
      </w:pPr>
    </w:p>
    <w:p w14:paraId="228AA7F4" w14:textId="77777777" w:rsidR="006D7A49" w:rsidRPr="006D7A49" w:rsidRDefault="006D7A49" w:rsidP="006D7A49">
      <w:r w:rsidRPr="006D7A49">
        <w:rPr>
          <w:b/>
          <w:bCs/>
        </w:rPr>
        <w:t>3. Timeline and Schedule:</w:t>
      </w:r>
    </w:p>
    <w:p w14:paraId="3C59EFDE" w14:textId="2221B803" w:rsidR="006D7A49" w:rsidRPr="006D7A49" w:rsidRDefault="006D7A49" w:rsidP="006D7A49">
      <w:pPr>
        <w:numPr>
          <w:ilvl w:val="0"/>
          <w:numId w:val="2"/>
        </w:numPr>
      </w:pPr>
      <w:r w:rsidRPr="006D7A49">
        <w:t xml:space="preserve">Phase 1 (Development): </w:t>
      </w:r>
      <w:r w:rsidR="00FE40CF">
        <w:t xml:space="preserve">November </w:t>
      </w:r>
      <w:r w:rsidRPr="006D7A49">
        <w:t xml:space="preserve"> 1, 2023, to </w:t>
      </w:r>
      <w:r w:rsidR="00FE40CF">
        <w:t xml:space="preserve">November </w:t>
      </w:r>
      <w:r w:rsidR="00FE40CF" w:rsidRPr="006D7A49">
        <w:t xml:space="preserve"> </w:t>
      </w:r>
      <w:r w:rsidR="00FE40CF">
        <w:t>30</w:t>
      </w:r>
      <w:r w:rsidRPr="006D7A49">
        <w:t>, 2023</w:t>
      </w:r>
    </w:p>
    <w:p w14:paraId="6153E246" w14:textId="338FD313" w:rsidR="006D7A49" w:rsidRPr="006D7A49" w:rsidRDefault="006D7A49" w:rsidP="006D7A49">
      <w:pPr>
        <w:numPr>
          <w:ilvl w:val="0"/>
          <w:numId w:val="2"/>
        </w:numPr>
      </w:pPr>
      <w:r w:rsidRPr="006D7A49">
        <w:t xml:space="preserve">Phase 2 (Testing and Quality Assurance): </w:t>
      </w:r>
      <w:r w:rsidR="00FE40CF">
        <w:t>December</w:t>
      </w:r>
      <w:r w:rsidR="00FE40CF">
        <w:t xml:space="preserve"> </w:t>
      </w:r>
      <w:r w:rsidR="00FE40CF" w:rsidRPr="006D7A49">
        <w:t xml:space="preserve"> </w:t>
      </w:r>
      <w:r w:rsidR="00FE40CF">
        <w:t>01</w:t>
      </w:r>
      <w:r w:rsidRPr="006D7A49">
        <w:t xml:space="preserve">, 2023, to </w:t>
      </w:r>
      <w:r w:rsidR="00FE40CF">
        <w:t xml:space="preserve">December </w:t>
      </w:r>
      <w:r w:rsidR="00FE40CF" w:rsidRPr="006D7A49">
        <w:t xml:space="preserve"> </w:t>
      </w:r>
      <w:r w:rsidR="00FE40CF">
        <w:t>10</w:t>
      </w:r>
      <w:r w:rsidRPr="006D7A49">
        <w:t>, 2023</w:t>
      </w:r>
    </w:p>
    <w:p w14:paraId="6A1C9455" w14:textId="334D24DD" w:rsidR="006D7A49" w:rsidRPr="006D7A49" w:rsidRDefault="006D7A49" w:rsidP="006D7A49">
      <w:pPr>
        <w:numPr>
          <w:ilvl w:val="0"/>
          <w:numId w:val="2"/>
        </w:numPr>
      </w:pPr>
      <w:r w:rsidRPr="006D7A49">
        <w:t xml:space="preserve">Phase 3 (Deployment and Launch): </w:t>
      </w:r>
      <w:r w:rsidR="00FE40CF">
        <w:t xml:space="preserve">December </w:t>
      </w:r>
      <w:r w:rsidR="00FE40CF" w:rsidRPr="006D7A49">
        <w:t xml:space="preserve"> </w:t>
      </w:r>
      <w:r w:rsidR="00FE40CF">
        <w:t>11</w:t>
      </w:r>
      <w:r w:rsidRPr="006D7A49">
        <w:t xml:space="preserve">, 2023, to </w:t>
      </w:r>
      <w:r w:rsidR="00FE40CF">
        <w:t xml:space="preserve">December </w:t>
      </w:r>
      <w:r w:rsidR="00FE40CF" w:rsidRPr="006D7A49">
        <w:t xml:space="preserve"> </w:t>
      </w:r>
      <w:r w:rsidR="00FE40CF">
        <w:t>15</w:t>
      </w:r>
      <w:r w:rsidRPr="006D7A49">
        <w:t>, 2023</w:t>
      </w:r>
    </w:p>
    <w:p w14:paraId="65737936" w14:textId="77777777" w:rsidR="006D7A49" w:rsidRPr="006D7A49" w:rsidRDefault="006D7A49" w:rsidP="006D7A49">
      <w:r w:rsidRPr="006D7A49">
        <w:rPr>
          <w:b/>
          <w:bCs/>
        </w:rPr>
        <w:t>4. Budget and Payment Terms:</w:t>
      </w:r>
    </w:p>
    <w:p w14:paraId="19FE01E2" w14:textId="6CC1788E" w:rsidR="006D7A49" w:rsidRPr="006D7A49" w:rsidRDefault="006D7A49" w:rsidP="006D7A49">
      <w:r w:rsidRPr="006D7A49">
        <w:t>The total project budget is 1</w:t>
      </w:r>
      <w:r w:rsidR="00E6032A">
        <w:t>1,2</w:t>
      </w:r>
      <w:r w:rsidRPr="006D7A49">
        <w:t>00</w:t>
      </w:r>
      <w:r w:rsidR="00E6032A">
        <w:t xml:space="preserve"> euro</w:t>
      </w:r>
      <w:r w:rsidRPr="006D7A49">
        <w:t>, with payments to be made in three installments as follows:</w:t>
      </w:r>
    </w:p>
    <w:p w14:paraId="409AF8D8" w14:textId="4E2A6F33" w:rsidR="006D7A49" w:rsidRPr="006D7A49" w:rsidRDefault="006D7A49" w:rsidP="006D7A49">
      <w:pPr>
        <w:numPr>
          <w:ilvl w:val="0"/>
          <w:numId w:val="3"/>
        </w:numPr>
      </w:pPr>
      <w:r w:rsidRPr="006D7A49">
        <w:t>30% upon project initiation (</w:t>
      </w:r>
      <w:r w:rsidR="00E6032A">
        <w:t xml:space="preserve">November </w:t>
      </w:r>
      <w:r w:rsidRPr="006D7A49">
        <w:t>1, 2023)</w:t>
      </w:r>
    </w:p>
    <w:p w14:paraId="144943B9" w14:textId="6756AAB6" w:rsidR="006D7A49" w:rsidRPr="006D7A49" w:rsidRDefault="006D7A49" w:rsidP="006D7A49">
      <w:pPr>
        <w:numPr>
          <w:ilvl w:val="0"/>
          <w:numId w:val="3"/>
        </w:numPr>
      </w:pPr>
      <w:r w:rsidRPr="006D7A49">
        <w:t>40% upon successful completion of development (</w:t>
      </w:r>
      <w:r w:rsidR="00E6032A">
        <w:t xml:space="preserve">November </w:t>
      </w:r>
      <w:r w:rsidR="00E6032A">
        <w:t>30</w:t>
      </w:r>
      <w:r w:rsidRPr="006D7A49">
        <w:t>, 2023)</w:t>
      </w:r>
    </w:p>
    <w:p w14:paraId="59B7CE19" w14:textId="0C1D337E" w:rsidR="006D7A49" w:rsidRPr="006D7A49" w:rsidRDefault="006D7A49" w:rsidP="006D7A49">
      <w:pPr>
        <w:numPr>
          <w:ilvl w:val="0"/>
          <w:numId w:val="3"/>
        </w:numPr>
      </w:pPr>
      <w:r w:rsidRPr="006D7A49">
        <w:t>30% upon successful deployment and launch (</w:t>
      </w:r>
      <w:r w:rsidR="00E6032A">
        <w:t xml:space="preserve">December </w:t>
      </w:r>
      <w:r w:rsidR="00E6032A" w:rsidRPr="006D7A49">
        <w:t xml:space="preserve"> </w:t>
      </w:r>
      <w:r w:rsidR="00E6032A">
        <w:t>15</w:t>
      </w:r>
      <w:r w:rsidRPr="006D7A49">
        <w:t>, 2023)</w:t>
      </w:r>
    </w:p>
    <w:p w14:paraId="3D61E314" w14:textId="77777777" w:rsidR="006D7A49" w:rsidRPr="006D7A49" w:rsidRDefault="006D7A49" w:rsidP="006D7A49">
      <w:r w:rsidRPr="006D7A49">
        <w:rPr>
          <w:b/>
          <w:bCs/>
        </w:rPr>
        <w:t>5. Reporting and Communication:</w:t>
      </w:r>
    </w:p>
    <w:p w14:paraId="6F515233" w14:textId="77777777" w:rsidR="006D7A49" w:rsidRPr="006D7A49" w:rsidRDefault="006D7A49" w:rsidP="006D7A49">
      <w:pPr>
        <w:numPr>
          <w:ilvl w:val="0"/>
          <w:numId w:val="4"/>
        </w:numPr>
      </w:pPr>
      <w:r w:rsidRPr="006D7A49">
        <w:t>Weekly progress reports to be submitted by the development team.</w:t>
      </w:r>
    </w:p>
    <w:p w14:paraId="1DCB69DD" w14:textId="77777777" w:rsidR="006D7A49" w:rsidRPr="006D7A49" w:rsidRDefault="006D7A49" w:rsidP="006D7A49">
      <w:pPr>
        <w:numPr>
          <w:ilvl w:val="0"/>
          <w:numId w:val="4"/>
        </w:numPr>
      </w:pPr>
      <w:r w:rsidRPr="006D7A49">
        <w:t>Bi-weekly status meetings with the client.</w:t>
      </w:r>
    </w:p>
    <w:p w14:paraId="1FA8F62A" w14:textId="52B673D1" w:rsidR="006D7A49" w:rsidRPr="006D7A49" w:rsidRDefault="006D7A49" w:rsidP="006D7A49">
      <w:pPr>
        <w:numPr>
          <w:ilvl w:val="0"/>
          <w:numId w:val="4"/>
        </w:numPr>
      </w:pPr>
      <w:r w:rsidRPr="006D7A49">
        <w:t xml:space="preserve">Project management and collaboration tools to include JIRA for issue tracking and </w:t>
      </w:r>
      <w:r w:rsidR="004C1E40">
        <w:t>Teams</w:t>
      </w:r>
      <w:r w:rsidRPr="006D7A49">
        <w:t xml:space="preserve"> for team communication.</w:t>
      </w:r>
    </w:p>
    <w:p w14:paraId="2FF8698C" w14:textId="77777777" w:rsidR="006D7A49" w:rsidRPr="006D7A49" w:rsidRDefault="006D7A49" w:rsidP="006D7A49">
      <w:r w:rsidRPr="006D7A49">
        <w:rPr>
          <w:b/>
          <w:bCs/>
        </w:rPr>
        <w:t>6. Quality Standards and Performance Metrics:</w:t>
      </w:r>
    </w:p>
    <w:p w14:paraId="67F5F3DA" w14:textId="77777777" w:rsidR="006D7A49" w:rsidRPr="006D7A49" w:rsidRDefault="006D7A49" w:rsidP="006D7A49">
      <w:pPr>
        <w:numPr>
          <w:ilvl w:val="0"/>
          <w:numId w:val="5"/>
        </w:numPr>
      </w:pPr>
      <w:r w:rsidRPr="006D7A49">
        <w:t>99.9% system uptime.</w:t>
      </w:r>
    </w:p>
    <w:p w14:paraId="6198E3C9" w14:textId="77777777" w:rsidR="006D7A49" w:rsidRPr="006D7A49" w:rsidRDefault="006D7A49" w:rsidP="006D7A49">
      <w:pPr>
        <w:numPr>
          <w:ilvl w:val="0"/>
          <w:numId w:val="5"/>
        </w:numPr>
      </w:pPr>
      <w:r w:rsidRPr="006D7A49">
        <w:t>Sub-3-second page load times.</w:t>
      </w:r>
    </w:p>
    <w:p w14:paraId="41677DF2" w14:textId="77777777" w:rsidR="006D7A49" w:rsidRPr="006D7A49" w:rsidRDefault="006D7A49" w:rsidP="006D7A49">
      <w:pPr>
        <w:numPr>
          <w:ilvl w:val="0"/>
          <w:numId w:val="5"/>
        </w:numPr>
      </w:pPr>
      <w:r w:rsidRPr="006D7A49">
        <w:t>Zero critical security vulnerabilities.</w:t>
      </w:r>
    </w:p>
    <w:p w14:paraId="3A578448" w14:textId="77777777" w:rsidR="006D7A49" w:rsidRPr="006D7A49" w:rsidRDefault="006D7A49" w:rsidP="006D7A49">
      <w:r w:rsidRPr="006D7A49">
        <w:rPr>
          <w:b/>
          <w:bCs/>
        </w:rPr>
        <w:t>7. Terms and Conditions:</w:t>
      </w:r>
    </w:p>
    <w:p w14:paraId="4A7A900D" w14:textId="77777777" w:rsidR="006D7A49" w:rsidRPr="006D7A49" w:rsidRDefault="006D7A49" w:rsidP="006D7A49">
      <w:pPr>
        <w:numPr>
          <w:ilvl w:val="0"/>
          <w:numId w:val="6"/>
        </w:numPr>
      </w:pPr>
      <w:r w:rsidRPr="006D7A49">
        <w:t>Confidentiality and data security: The development team is required to adhere to strict data security protocols and protect user data.</w:t>
      </w:r>
    </w:p>
    <w:p w14:paraId="5AF53104" w14:textId="5C75EE1E" w:rsidR="006D7A49" w:rsidRPr="006D7A49" w:rsidRDefault="006D7A49" w:rsidP="006D7A49">
      <w:pPr>
        <w:numPr>
          <w:ilvl w:val="0"/>
          <w:numId w:val="6"/>
        </w:numPr>
      </w:pPr>
      <w:r w:rsidRPr="006D7A49">
        <w:t xml:space="preserve">Intellectual property rights: All code and assets developed during the project will be the property of </w:t>
      </w:r>
      <w:r w:rsidR="002C4632">
        <w:t>IOM</w:t>
      </w:r>
      <w:r w:rsidRPr="006D7A49">
        <w:t>, Inc.</w:t>
      </w:r>
    </w:p>
    <w:p w14:paraId="0B664EAF" w14:textId="77777777" w:rsidR="006D7A49" w:rsidRPr="006D7A49" w:rsidRDefault="006D7A49" w:rsidP="006D7A49">
      <w:pPr>
        <w:numPr>
          <w:ilvl w:val="0"/>
          <w:numId w:val="6"/>
        </w:numPr>
      </w:pPr>
      <w:r w:rsidRPr="006D7A49">
        <w:t>Change management: Any change requests should be documented, approved, and may result in project timeline adjustments and additional costs.</w:t>
      </w:r>
    </w:p>
    <w:p w14:paraId="6EE53616" w14:textId="77777777" w:rsidR="006D7A49" w:rsidRDefault="006D7A49" w:rsidP="006D7A49">
      <w:pPr>
        <w:numPr>
          <w:ilvl w:val="0"/>
          <w:numId w:val="6"/>
        </w:numPr>
      </w:pPr>
      <w:r w:rsidRPr="006D7A49">
        <w:t>Dispute resolution mechanisms: Any disputes will be resolved through negotiation, and if necessary, through arbitration.</w:t>
      </w:r>
    </w:p>
    <w:p w14:paraId="0E9C410A" w14:textId="5DD97AF5" w:rsidR="00F52286" w:rsidRDefault="00F52286" w:rsidP="006D7A49">
      <w:pPr>
        <w:numPr>
          <w:ilvl w:val="0"/>
          <w:numId w:val="6"/>
        </w:numPr>
      </w:pPr>
      <w:r w:rsidRPr="00F52286">
        <w:t>A post-launch maintenance plan shall be established, outlining the terms, duration, and costs of ongoing support and maintenance services.</w:t>
      </w:r>
    </w:p>
    <w:p w14:paraId="1BC8F0FF" w14:textId="1EFA3C61" w:rsidR="00F52286" w:rsidRDefault="00F52286" w:rsidP="006D7A49">
      <w:pPr>
        <w:numPr>
          <w:ilvl w:val="0"/>
          <w:numId w:val="6"/>
        </w:numPr>
      </w:pPr>
      <w:r w:rsidRPr="00F52286">
        <w:lastRenderedPageBreak/>
        <w:t>The client will conduct acceptance testing upon project completion. Any identified defects or issues shall be rectified by the development team within a specified timeframe.</w:t>
      </w:r>
    </w:p>
    <w:p w14:paraId="5463BE85" w14:textId="10C0F5EE" w:rsidR="00F52286" w:rsidRPr="006D7A49" w:rsidRDefault="001F31DC" w:rsidP="006D7A49">
      <w:pPr>
        <w:numPr>
          <w:ilvl w:val="0"/>
          <w:numId w:val="6"/>
        </w:numPr>
      </w:pPr>
      <w:r w:rsidRPr="001F31DC">
        <w:t>All changes to the project scope or requirements shall be documented, approved, and may result in adjustments to the project timeline and budget.</w:t>
      </w:r>
    </w:p>
    <w:p w14:paraId="496898E5" w14:textId="77777777" w:rsidR="00DF1E2B" w:rsidRPr="006D7A49" w:rsidRDefault="00DF1E2B" w:rsidP="00362060"/>
    <w:p w14:paraId="6C743C12" w14:textId="77777777" w:rsidR="006D7A49" w:rsidRPr="006D7A49" w:rsidRDefault="006D7A49" w:rsidP="006D7A49">
      <w:r w:rsidRPr="006D7A49">
        <w:rPr>
          <w:b/>
          <w:bCs/>
        </w:rPr>
        <w:t>8. Roles and Responsibilities:</w:t>
      </w:r>
    </w:p>
    <w:p w14:paraId="42315FA5" w14:textId="3489B1CA" w:rsidR="006D7A49" w:rsidRPr="006D7A49" w:rsidRDefault="006D7A49" w:rsidP="006D7A49">
      <w:pPr>
        <w:numPr>
          <w:ilvl w:val="0"/>
          <w:numId w:val="7"/>
        </w:numPr>
      </w:pPr>
      <w:r w:rsidRPr="006D7A49">
        <w:t>The client (</w:t>
      </w:r>
      <w:r w:rsidR="00BE1E6B">
        <w:t>IOM</w:t>
      </w:r>
      <w:r w:rsidRPr="006D7A49">
        <w:t>, Inc.) is responsible for providing the necessary project resources and approvals.</w:t>
      </w:r>
    </w:p>
    <w:p w14:paraId="7B2F265D" w14:textId="77777777" w:rsidR="006D7A49" w:rsidRPr="006D7A49" w:rsidRDefault="006D7A49" w:rsidP="006D7A49">
      <w:pPr>
        <w:numPr>
          <w:ilvl w:val="0"/>
          <w:numId w:val="7"/>
        </w:numPr>
      </w:pPr>
      <w:r w:rsidRPr="006D7A49">
        <w:t>The development team is responsible for the design, development, and deployment of the web application.</w:t>
      </w:r>
    </w:p>
    <w:p w14:paraId="5ADFAD6D" w14:textId="422F962B" w:rsidR="006D7A49" w:rsidRPr="006D7A49" w:rsidRDefault="006D7A49" w:rsidP="006D7A49">
      <w:pPr>
        <w:numPr>
          <w:ilvl w:val="0"/>
          <w:numId w:val="7"/>
        </w:numPr>
      </w:pPr>
      <w:r w:rsidRPr="006D7A49">
        <w:t>The project manager (</w:t>
      </w:r>
      <w:r w:rsidR="00D157A9">
        <w:t xml:space="preserve">Blerim </w:t>
      </w:r>
      <w:proofErr w:type="spellStart"/>
      <w:r w:rsidR="00D157A9">
        <w:t>Bryma</w:t>
      </w:r>
      <w:proofErr w:type="spellEnd"/>
      <w:r w:rsidRPr="006D7A49">
        <w:t>) will oversee project progress and communication.</w:t>
      </w:r>
    </w:p>
    <w:p w14:paraId="520D2150" w14:textId="77777777" w:rsidR="006D7A49" w:rsidRPr="006D7A49" w:rsidRDefault="006D7A49" w:rsidP="006D7A49">
      <w:r w:rsidRPr="006D7A49">
        <w:rPr>
          <w:b/>
          <w:bCs/>
        </w:rPr>
        <w:t>9. Evaluation and Monitoring:</w:t>
      </w:r>
    </w:p>
    <w:p w14:paraId="5CC3D76C" w14:textId="77777777" w:rsidR="006D7A49" w:rsidRPr="006D7A49" w:rsidRDefault="006D7A49" w:rsidP="006D7A49">
      <w:pPr>
        <w:numPr>
          <w:ilvl w:val="0"/>
          <w:numId w:val="8"/>
        </w:numPr>
      </w:pPr>
      <w:r w:rsidRPr="006D7A49">
        <w:t>Regular project status reviews will be conducted.</w:t>
      </w:r>
    </w:p>
    <w:p w14:paraId="602C3083" w14:textId="77777777" w:rsidR="006D7A49" w:rsidRPr="006D7A49" w:rsidRDefault="006D7A49" w:rsidP="006D7A49">
      <w:pPr>
        <w:numPr>
          <w:ilvl w:val="0"/>
          <w:numId w:val="8"/>
        </w:numPr>
      </w:pPr>
      <w:r w:rsidRPr="006D7A49">
        <w:t>Performance metrics will be measured throughout the project.</w:t>
      </w:r>
    </w:p>
    <w:p w14:paraId="1A4DE91C" w14:textId="77777777" w:rsidR="006D7A49" w:rsidRPr="006D7A49" w:rsidRDefault="006D7A49" w:rsidP="006D7A49">
      <w:r w:rsidRPr="006D7A49">
        <w:rPr>
          <w:b/>
          <w:bCs/>
        </w:rPr>
        <w:t>10. Signatories and Contact Information:</w:t>
      </w:r>
    </w:p>
    <w:p w14:paraId="39F490A4" w14:textId="63940684" w:rsidR="006D7A49" w:rsidRPr="006D7A49" w:rsidRDefault="006D7A49" w:rsidP="006D7A49">
      <w:r w:rsidRPr="006D7A49">
        <w:t>Client (</w:t>
      </w:r>
      <w:r w:rsidR="004541F6">
        <w:t>IOM</w:t>
      </w:r>
      <w:r w:rsidRPr="006D7A49">
        <w:t>, Inc.):</w:t>
      </w:r>
      <w:r w:rsidRPr="006D7A49">
        <w:br/>
        <w:t>[</w:t>
      </w:r>
      <w:r w:rsidR="00A600C9">
        <w:t xml:space="preserve">Blerim </w:t>
      </w:r>
      <w:proofErr w:type="spellStart"/>
      <w:r w:rsidR="00A600C9">
        <w:t>Bryma</w:t>
      </w:r>
      <w:proofErr w:type="spellEnd"/>
      <w:r w:rsidRPr="006D7A49">
        <w:t>]</w:t>
      </w:r>
    </w:p>
    <w:p w14:paraId="765DC9A1" w14:textId="16EE8E9D" w:rsidR="006D7A49" w:rsidRPr="006D7A49" w:rsidRDefault="006D7A49" w:rsidP="006D7A49">
      <w:r w:rsidRPr="006D7A49">
        <w:t>Development Team:</w:t>
      </w:r>
      <w:r w:rsidRPr="006D7A49">
        <w:br/>
        <w:t>[</w:t>
      </w:r>
      <w:proofErr w:type="spellStart"/>
      <w:r w:rsidR="00AF2940">
        <w:t>Resat</w:t>
      </w:r>
      <w:proofErr w:type="spellEnd"/>
      <w:r w:rsidR="00AF2940">
        <w:t xml:space="preserve"> </w:t>
      </w:r>
      <w:proofErr w:type="spellStart"/>
      <w:r w:rsidR="00AF2940">
        <w:t>Seljmani</w:t>
      </w:r>
      <w:proofErr w:type="spellEnd"/>
      <w:r w:rsidR="00AF2940">
        <w:t xml:space="preserve"> +38345100832</w:t>
      </w:r>
      <w:r w:rsidRPr="006D7A49">
        <w:t>]</w:t>
      </w:r>
    </w:p>
    <w:p w14:paraId="070D0E77" w14:textId="77777777" w:rsidR="006D7A49" w:rsidRPr="006D7A49" w:rsidRDefault="006D7A49" w:rsidP="006D7A49">
      <w:r w:rsidRPr="006D7A49">
        <w:pict w14:anchorId="43ECBBD3">
          <v:rect id="_x0000_i1025" style="width:0;height:0" o:hralign="center" o:hrstd="t" o:hr="t" fillcolor="#a0a0a0" stroked="f"/>
        </w:pict>
      </w:r>
    </w:p>
    <w:p w14:paraId="29C31889" w14:textId="77777777" w:rsidR="004D5B54" w:rsidRDefault="004D5B54"/>
    <w:sectPr w:rsidR="004D5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EFB"/>
    <w:multiLevelType w:val="multilevel"/>
    <w:tmpl w:val="C1C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72664"/>
    <w:multiLevelType w:val="multilevel"/>
    <w:tmpl w:val="15DA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508DE"/>
    <w:multiLevelType w:val="multilevel"/>
    <w:tmpl w:val="C29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01C18"/>
    <w:multiLevelType w:val="multilevel"/>
    <w:tmpl w:val="D60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D84CDF"/>
    <w:multiLevelType w:val="multilevel"/>
    <w:tmpl w:val="759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370810"/>
    <w:multiLevelType w:val="multilevel"/>
    <w:tmpl w:val="0DC2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1416A"/>
    <w:multiLevelType w:val="multilevel"/>
    <w:tmpl w:val="8AA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8E6CEA"/>
    <w:multiLevelType w:val="multilevel"/>
    <w:tmpl w:val="484E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2341">
    <w:abstractNumId w:val="6"/>
  </w:num>
  <w:num w:numId="2" w16cid:durableId="587615597">
    <w:abstractNumId w:val="5"/>
  </w:num>
  <w:num w:numId="3" w16cid:durableId="508758935">
    <w:abstractNumId w:val="2"/>
  </w:num>
  <w:num w:numId="4" w16cid:durableId="1968126239">
    <w:abstractNumId w:val="4"/>
  </w:num>
  <w:num w:numId="5" w16cid:durableId="2120681985">
    <w:abstractNumId w:val="3"/>
  </w:num>
  <w:num w:numId="6" w16cid:durableId="736561278">
    <w:abstractNumId w:val="0"/>
  </w:num>
  <w:num w:numId="7" w16cid:durableId="613482899">
    <w:abstractNumId w:val="7"/>
  </w:num>
  <w:num w:numId="8" w16cid:durableId="1828323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49"/>
    <w:rsid w:val="000D5E58"/>
    <w:rsid w:val="0017036F"/>
    <w:rsid w:val="001F31DC"/>
    <w:rsid w:val="00282439"/>
    <w:rsid w:val="002C4632"/>
    <w:rsid w:val="002E44A0"/>
    <w:rsid w:val="00362060"/>
    <w:rsid w:val="004541F6"/>
    <w:rsid w:val="004A02BD"/>
    <w:rsid w:val="004C1E40"/>
    <w:rsid w:val="004D5B54"/>
    <w:rsid w:val="00644453"/>
    <w:rsid w:val="006B6AD9"/>
    <w:rsid w:val="006D7A49"/>
    <w:rsid w:val="00711BFD"/>
    <w:rsid w:val="0080169D"/>
    <w:rsid w:val="008B7F22"/>
    <w:rsid w:val="00A600C9"/>
    <w:rsid w:val="00A67A87"/>
    <w:rsid w:val="00AF2940"/>
    <w:rsid w:val="00B07D14"/>
    <w:rsid w:val="00BE1E6B"/>
    <w:rsid w:val="00BF31B3"/>
    <w:rsid w:val="00D157A9"/>
    <w:rsid w:val="00D30E81"/>
    <w:rsid w:val="00D95CD2"/>
    <w:rsid w:val="00DF1E2B"/>
    <w:rsid w:val="00E57282"/>
    <w:rsid w:val="00E6032A"/>
    <w:rsid w:val="00E705B0"/>
    <w:rsid w:val="00F52286"/>
    <w:rsid w:val="00FE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BDF"/>
  <w15:chartTrackingRefBased/>
  <w15:docId w15:val="{0494F19A-3FE5-41F4-9013-B941EEBB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27024">
      <w:bodyDiv w:val="1"/>
      <w:marLeft w:val="0"/>
      <w:marRight w:val="0"/>
      <w:marTop w:val="0"/>
      <w:marBottom w:val="0"/>
      <w:divBdr>
        <w:top w:val="none" w:sz="0" w:space="0" w:color="auto"/>
        <w:left w:val="none" w:sz="0" w:space="0" w:color="auto"/>
        <w:bottom w:val="none" w:sz="0" w:space="0" w:color="auto"/>
        <w:right w:val="none" w:sz="0" w:space="0" w:color="auto"/>
      </w:divBdr>
      <w:divsChild>
        <w:div w:id="1810396714">
          <w:marLeft w:val="0"/>
          <w:marRight w:val="0"/>
          <w:marTop w:val="0"/>
          <w:marBottom w:val="0"/>
          <w:divBdr>
            <w:top w:val="single" w:sz="2" w:space="0" w:color="D9D9E3"/>
            <w:left w:val="single" w:sz="2" w:space="0" w:color="D9D9E3"/>
            <w:bottom w:val="single" w:sz="2" w:space="0" w:color="D9D9E3"/>
            <w:right w:val="single" w:sz="2" w:space="0" w:color="D9D9E3"/>
          </w:divBdr>
          <w:divsChild>
            <w:div w:id="639845987">
              <w:marLeft w:val="0"/>
              <w:marRight w:val="0"/>
              <w:marTop w:val="0"/>
              <w:marBottom w:val="0"/>
              <w:divBdr>
                <w:top w:val="single" w:sz="2" w:space="0" w:color="D9D9E3"/>
                <w:left w:val="single" w:sz="2" w:space="0" w:color="D9D9E3"/>
                <w:bottom w:val="single" w:sz="2" w:space="0" w:color="D9D9E3"/>
                <w:right w:val="single" w:sz="2" w:space="0" w:color="D9D9E3"/>
              </w:divBdr>
              <w:divsChild>
                <w:div w:id="1558008078">
                  <w:marLeft w:val="0"/>
                  <w:marRight w:val="0"/>
                  <w:marTop w:val="0"/>
                  <w:marBottom w:val="0"/>
                  <w:divBdr>
                    <w:top w:val="single" w:sz="2" w:space="0" w:color="D9D9E3"/>
                    <w:left w:val="single" w:sz="2" w:space="0" w:color="D9D9E3"/>
                    <w:bottom w:val="single" w:sz="2" w:space="0" w:color="D9D9E3"/>
                    <w:right w:val="single" w:sz="2" w:space="0" w:color="D9D9E3"/>
                  </w:divBdr>
                  <w:divsChild>
                    <w:div w:id="623344194">
                      <w:marLeft w:val="0"/>
                      <w:marRight w:val="0"/>
                      <w:marTop w:val="0"/>
                      <w:marBottom w:val="0"/>
                      <w:divBdr>
                        <w:top w:val="single" w:sz="2" w:space="0" w:color="D9D9E3"/>
                        <w:left w:val="single" w:sz="2" w:space="0" w:color="D9D9E3"/>
                        <w:bottom w:val="single" w:sz="2" w:space="0" w:color="D9D9E3"/>
                        <w:right w:val="single" w:sz="2" w:space="0" w:color="D9D9E3"/>
                      </w:divBdr>
                      <w:divsChild>
                        <w:div w:id="1323704720">
                          <w:marLeft w:val="0"/>
                          <w:marRight w:val="0"/>
                          <w:marTop w:val="0"/>
                          <w:marBottom w:val="0"/>
                          <w:divBdr>
                            <w:top w:val="single" w:sz="2" w:space="0" w:color="auto"/>
                            <w:left w:val="single" w:sz="2" w:space="0" w:color="auto"/>
                            <w:bottom w:val="single" w:sz="6" w:space="0" w:color="auto"/>
                            <w:right w:val="single" w:sz="2" w:space="0" w:color="auto"/>
                          </w:divBdr>
                          <w:divsChild>
                            <w:div w:id="871847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607903">
                                  <w:marLeft w:val="0"/>
                                  <w:marRight w:val="0"/>
                                  <w:marTop w:val="0"/>
                                  <w:marBottom w:val="0"/>
                                  <w:divBdr>
                                    <w:top w:val="single" w:sz="2" w:space="0" w:color="D9D9E3"/>
                                    <w:left w:val="single" w:sz="2" w:space="0" w:color="D9D9E3"/>
                                    <w:bottom w:val="single" w:sz="2" w:space="0" w:color="D9D9E3"/>
                                    <w:right w:val="single" w:sz="2" w:space="0" w:color="D9D9E3"/>
                                  </w:divBdr>
                                  <w:divsChild>
                                    <w:div w:id="1928151974">
                                      <w:marLeft w:val="0"/>
                                      <w:marRight w:val="0"/>
                                      <w:marTop w:val="0"/>
                                      <w:marBottom w:val="0"/>
                                      <w:divBdr>
                                        <w:top w:val="single" w:sz="2" w:space="0" w:color="D9D9E3"/>
                                        <w:left w:val="single" w:sz="2" w:space="0" w:color="D9D9E3"/>
                                        <w:bottom w:val="single" w:sz="2" w:space="0" w:color="D9D9E3"/>
                                        <w:right w:val="single" w:sz="2" w:space="0" w:color="D9D9E3"/>
                                      </w:divBdr>
                                      <w:divsChild>
                                        <w:div w:id="952369345">
                                          <w:marLeft w:val="0"/>
                                          <w:marRight w:val="0"/>
                                          <w:marTop w:val="0"/>
                                          <w:marBottom w:val="0"/>
                                          <w:divBdr>
                                            <w:top w:val="single" w:sz="2" w:space="0" w:color="D9D9E3"/>
                                            <w:left w:val="single" w:sz="2" w:space="0" w:color="D9D9E3"/>
                                            <w:bottom w:val="single" w:sz="2" w:space="0" w:color="D9D9E3"/>
                                            <w:right w:val="single" w:sz="2" w:space="0" w:color="D9D9E3"/>
                                          </w:divBdr>
                                          <w:divsChild>
                                            <w:div w:id="1580287659">
                                              <w:marLeft w:val="0"/>
                                              <w:marRight w:val="0"/>
                                              <w:marTop w:val="0"/>
                                              <w:marBottom w:val="0"/>
                                              <w:divBdr>
                                                <w:top w:val="single" w:sz="2" w:space="0" w:color="D9D9E3"/>
                                                <w:left w:val="single" w:sz="2" w:space="0" w:color="D9D9E3"/>
                                                <w:bottom w:val="single" w:sz="2" w:space="0" w:color="D9D9E3"/>
                                                <w:right w:val="single" w:sz="2" w:space="0" w:color="D9D9E3"/>
                                              </w:divBdr>
                                              <w:divsChild>
                                                <w:div w:id="871500146">
                                                  <w:marLeft w:val="0"/>
                                                  <w:marRight w:val="0"/>
                                                  <w:marTop w:val="0"/>
                                                  <w:marBottom w:val="0"/>
                                                  <w:divBdr>
                                                    <w:top w:val="single" w:sz="2" w:space="0" w:color="D9D9E3"/>
                                                    <w:left w:val="single" w:sz="2" w:space="0" w:color="D9D9E3"/>
                                                    <w:bottom w:val="single" w:sz="2" w:space="0" w:color="D9D9E3"/>
                                                    <w:right w:val="single" w:sz="2" w:space="0" w:color="D9D9E3"/>
                                                  </w:divBdr>
                                                  <w:divsChild>
                                                    <w:div w:id="95868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718322">
          <w:marLeft w:val="0"/>
          <w:marRight w:val="0"/>
          <w:marTop w:val="0"/>
          <w:marBottom w:val="0"/>
          <w:divBdr>
            <w:top w:val="none" w:sz="0" w:space="0" w:color="auto"/>
            <w:left w:val="none" w:sz="0" w:space="0" w:color="auto"/>
            <w:bottom w:val="none" w:sz="0" w:space="0" w:color="auto"/>
            <w:right w:val="none" w:sz="0" w:space="0" w:color="auto"/>
          </w:divBdr>
          <w:divsChild>
            <w:div w:id="1812550112">
              <w:marLeft w:val="0"/>
              <w:marRight w:val="0"/>
              <w:marTop w:val="0"/>
              <w:marBottom w:val="0"/>
              <w:divBdr>
                <w:top w:val="single" w:sz="2" w:space="0" w:color="D9D9E3"/>
                <w:left w:val="single" w:sz="2" w:space="0" w:color="D9D9E3"/>
                <w:bottom w:val="single" w:sz="2" w:space="0" w:color="D9D9E3"/>
                <w:right w:val="single" w:sz="2" w:space="0" w:color="D9D9E3"/>
              </w:divBdr>
              <w:divsChild>
                <w:div w:id="435950675">
                  <w:marLeft w:val="0"/>
                  <w:marRight w:val="0"/>
                  <w:marTop w:val="0"/>
                  <w:marBottom w:val="0"/>
                  <w:divBdr>
                    <w:top w:val="single" w:sz="2" w:space="0" w:color="D9D9E3"/>
                    <w:left w:val="single" w:sz="2" w:space="0" w:color="D9D9E3"/>
                    <w:bottom w:val="single" w:sz="2" w:space="0" w:color="D9D9E3"/>
                    <w:right w:val="single" w:sz="2" w:space="0" w:color="D9D9E3"/>
                  </w:divBdr>
                  <w:divsChild>
                    <w:div w:id="1971857258">
                      <w:marLeft w:val="0"/>
                      <w:marRight w:val="0"/>
                      <w:marTop w:val="0"/>
                      <w:marBottom w:val="0"/>
                      <w:divBdr>
                        <w:top w:val="single" w:sz="2" w:space="0" w:color="D9D9E3"/>
                        <w:left w:val="single" w:sz="2" w:space="0" w:color="D9D9E3"/>
                        <w:bottom w:val="single" w:sz="2" w:space="0" w:color="D9D9E3"/>
                        <w:right w:val="single" w:sz="2" w:space="0" w:color="D9D9E3"/>
                      </w:divBdr>
                      <w:divsChild>
                        <w:div w:id="614017277">
                          <w:marLeft w:val="0"/>
                          <w:marRight w:val="0"/>
                          <w:marTop w:val="0"/>
                          <w:marBottom w:val="0"/>
                          <w:divBdr>
                            <w:top w:val="single" w:sz="2" w:space="0" w:color="D9D9E3"/>
                            <w:left w:val="single" w:sz="2" w:space="0" w:color="D9D9E3"/>
                            <w:bottom w:val="single" w:sz="2" w:space="0" w:color="D9D9E3"/>
                            <w:right w:val="single" w:sz="2" w:space="0" w:color="D9D9E3"/>
                          </w:divBdr>
                          <w:divsChild>
                            <w:div w:id="673531019">
                              <w:marLeft w:val="0"/>
                              <w:marRight w:val="0"/>
                              <w:marTop w:val="0"/>
                              <w:marBottom w:val="0"/>
                              <w:divBdr>
                                <w:top w:val="single" w:sz="2" w:space="0" w:color="D9D9E3"/>
                                <w:left w:val="single" w:sz="2" w:space="0" w:color="D9D9E3"/>
                                <w:bottom w:val="single" w:sz="2" w:space="0" w:color="D9D9E3"/>
                                <w:right w:val="single" w:sz="2" w:space="0" w:color="D9D9E3"/>
                              </w:divBdr>
                              <w:divsChild>
                                <w:div w:id="143000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Reshat Selmani</dc:creator>
  <cp:keywords/>
  <dc:description/>
  <cp:lastModifiedBy>Reshat Selmani</cp:lastModifiedBy>
  <cp:revision>68</cp:revision>
  <dcterms:created xsi:type="dcterms:W3CDTF">2023-11-05T10:05:00Z</dcterms:created>
  <dcterms:modified xsi:type="dcterms:W3CDTF">2023-11-07T23:07:00Z</dcterms:modified>
</cp:coreProperties>
</file>