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9DDB" w14:textId="783B0D77" w:rsidR="004820A7" w:rsidRDefault="007433EA" w:rsidP="007433EA">
      <w:pPr>
        <w:pStyle w:val="Titre1"/>
        <w:jc w:val="center"/>
      </w:pPr>
      <w:r>
        <w:t>Liquid – Les sections</w:t>
      </w:r>
    </w:p>
    <w:p w14:paraId="05FAF2C3" w14:textId="65B1B6FA" w:rsidR="007433EA" w:rsidRDefault="00E76A58" w:rsidP="007433EA">
      <w:r>
        <w:t>Pour permettre à l’administrateur de personnaliser son site Shopify met à disposition des sections, ces sections sont généralement de la forme :</w:t>
      </w:r>
    </w:p>
    <w:p w14:paraId="339E4832" w14:textId="41D8F8ED" w:rsidR="00E76A58" w:rsidRDefault="00E76A58" w:rsidP="007433EA">
      <w:r>
        <w:rPr>
          <w:noProof/>
        </w:rPr>
        <w:drawing>
          <wp:inline distT="0" distB="0" distL="0" distR="0" wp14:anchorId="366E885C" wp14:editId="554A4727">
            <wp:extent cx="4877481" cy="250542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B5B8" w14:textId="4553EDF3" w:rsidR="00E76A58" w:rsidRDefault="00E76A58" w:rsidP="007433EA">
      <w:r>
        <w:t xml:space="preserve">La particularité est la balise schéma, seul les sections on cet balise, </w:t>
      </w:r>
      <w:r w:rsidR="008748FF">
        <w:t xml:space="preserve">elles permettent le choix dans la personnalisation du site internet. Nous allons partir d’une page </w:t>
      </w:r>
      <w:proofErr w:type="spellStart"/>
      <w:r w:rsidR="008748FF">
        <w:t>page.exemple.liquid</w:t>
      </w:r>
      <w:proofErr w:type="spellEnd"/>
      <w:r w:rsidR="008748FF">
        <w:t xml:space="preserve"> et y mettre notre </w:t>
      </w:r>
      <w:proofErr w:type="spellStart"/>
      <w:r w:rsidR="008748FF">
        <w:t>exemple.liquid</w:t>
      </w:r>
      <w:proofErr w:type="spellEnd"/>
      <w:r w:rsidR="008748FF">
        <w:t> :</w:t>
      </w:r>
    </w:p>
    <w:p w14:paraId="0CB72303" w14:textId="72B82E3D" w:rsidR="008748FF" w:rsidRDefault="008748FF" w:rsidP="007433EA">
      <w:r>
        <w:rPr>
          <w:noProof/>
        </w:rPr>
        <w:drawing>
          <wp:inline distT="0" distB="0" distL="0" distR="0" wp14:anchorId="71FD10B1" wp14:editId="36924BE3">
            <wp:extent cx="3924300" cy="2230109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18" cy="22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C" w14:textId="4FF9062A" w:rsidR="008748FF" w:rsidRDefault="008748FF" w:rsidP="007433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87DAE83" wp14:editId="119035D1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60720" cy="2719705"/>
            <wp:effectExtent l="0" t="0" r="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J’ai ensuite créé une page exemple et je lui ai mis le modèle </w:t>
      </w:r>
      <w:proofErr w:type="spellStart"/>
      <w:r>
        <w:t>page.exemple</w:t>
      </w:r>
      <w:proofErr w:type="spellEnd"/>
      <w:r>
        <w:t xml:space="preserve">, on retrouve </w:t>
      </w:r>
      <w:proofErr w:type="gramStart"/>
      <w:r>
        <w:t>a</w:t>
      </w:r>
      <w:proofErr w:type="gramEnd"/>
      <w:r>
        <w:t xml:space="preserve"> gauche la section Name décrite plus haut.</w:t>
      </w:r>
    </w:p>
    <w:p w14:paraId="5741A5C4" w14:textId="1F6E6934" w:rsidR="008748FF" w:rsidRDefault="008748FF" w:rsidP="007433EA"/>
    <w:p w14:paraId="69C6B19A" w14:textId="06984641" w:rsidR="008748FF" w:rsidRDefault="008748FF" w:rsidP="007433EA"/>
    <w:p w14:paraId="1ACBCEE8" w14:textId="17CD62F7" w:rsidR="008748FF" w:rsidRDefault="008748FF" w:rsidP="007433EA"/>
    <w:p w14:paraId="3D5A588D" w14:textId="4E03E340" w:rsidR="008748FF" w:rsidRDefault="008748FF" w:rsidP="007433EA"/>
    <w:p w14:paraId="0631F9C7" w14:textId="4647ED82" w:rsidR="008748FF" w:rsidRDefault="008748FF" w:rsidP="007433EA"/>
    <w:p w14:paraId="506F6021" w14:textId="5BC7ABE7" w:rsidR="008748FF" w:rsidRDefault="008748FF" w:rsidP="007433EA"/>
    <w:p w14:paraId="5DE3FB2D" w14:textId="0E27D01B" w:rsidR="008748FF" w:rsidRDefault="008748FF" w:rsidP="007433EA"/>
    <w:p w14:paraId="28675EB9" w14:textId="17F836A1" w:rsidR="008748FF" w:rsidRDefault="009E5221" w:rsidP="007433EA">
      <w:r>
        <w:lastRenderedPageBreak/>
        <w:t xml:space="preserve">Avant de continuer : </w:t>
      </w:r>
    </w:p>
    <w:p w14:paraId="285472F1" w14:textId="3B31E114" w:rsidR="009E5221" w:rsidRDefault="009E5221" w:rsidP="007433EA">
      <w:r>
        <w:t xml:space="preserve">L’ensemble des types de schémas : </w:t>
      </w:r>
      <w:r w:rsidRPr="009E5221">
        <w:t>https://shopify.dev/docs/themes/settings</w:t>
      </w:r>
    </w:p>
    <w:p w14:paraId="692E182D" w14:textId="1094A0A0" w:rsidR="009D5B1F" w:rsidRDefault="009D5B1F" w:rsidP="007433EA">
      <w:r>
        <w:t xml:space="preserve">En exemple on </w:t>
      </w:r>
      <w:r w:rsidR="001E3539">
        <w:t>veut</w:t>
      </w:r>
      <w:r>
        <w:t xml:space="preserve"> rajouter un titre rouge du style de texte </w:t>
      </w:r>
      <w:proofErr w:type="spellStart"/>
      <w:r>
        <w:t>work_sans</w:t>
      </w:r>
      <w:proofErr w:type="spellEnd"/>
      <w:r w:rsidR="00AA5664">
        <w:t xml:space="preserve"> et au</w:t>
      </w:r>
      <w:r>
        <w:t xml:space="preserve"> maximum 12 produits avec des description</w:t>
      </w:r>
      <w:r w:rsidR="00AA5664">
        <w:t>s</w:t>
      </w:r>
      <w:r>
        <w:t xml:space="preserve"> personnalisé mais les </w:t>
      </w:r>
      <w:r w:rsidR="00AA5664">
        <w:t xml:space="preserve">titres </w:t>
      </w:r>
      <w:r>
        <w:t>sont ceux des produits.</w:t>
      </w:r>
    </w:p>
    <w:p w14:paraId="2E8ED67D" w14:textId="79DC2DA2" w:rsidR="001E3539" w:rsidRDefault="0044458F" w:rsidP="007433EA">
      <w:r>
        <w:t>On se retrouve alors avec un schéma comme ceci :</w:t>
      </w:r>
    </w:p>
    <w:p w14:paraId="0ECF9C29" w14:textId="3247893A" w:rsidR="00AA5664" w:rsidRDefault="00AA5664" w:rsidP="007433EA">
      <w:r>
        <w:rPr>
          <w:noProof/>
        </w:rPr>
        <w:drawing>
          <wp:inline distT="0" distB="0" distL="0" distR="0" wp14:anchorId="2B966B39" wp14:editId="679A447C">
            <wp:extent cx="5134692" cy="7240010"/>
            <wp:effectExtent l="0" t="0" r="889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AA9" w14:textId="74496717" w:rsidR="00AA5664" w:rsidRDefault="00AA5664" w:rsidP="007433EA"/>
    <w:p w14:paraId="56BD2942" w14:textId="59B90833" w:rsidR="00AA5664" w:rsidRDefault="00231A23" w:rsidP="007433E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AFEC1B" wp14:editId="5E87E5E1">
            <wp:simplePos x="0" y="0"/>
            <wp:positionH relativeFrom="column">
              <wp:posOffset>-13970</wp:posOffset>
            </wp:positionH>
            <wp:positionV relativeFrom="paragraph">
              <wp:posOffset>213995</wp:posOffset>
            </wp:positionV>
            <wp:extent cx="5760720" cy="1303655"/>
            <wp:effectExtent l="0" t="0" r="0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664">
        <w:t>Puis on crée l’affichage en html et css :</w:t>
      </w:r>
    </w:p>
    <w:p w14:paraId="3DDF76E5" w14:textId="1D7ABBD0" w:rsidR="00231A23" w:rsidRDefault="00231A23" w:rsidP="007433EA"/>
    <w:p w14:paraId="11446AB0" w14:textId="7C8DA8CB" w:rsidR="00231A23" w:rsidRDefault="00231A23" w:rsidP="007433EA"/>
    <w:p w14:paraId="6EE874D8" w14:textId="1713B9F1" w:rsidR="00231A23" w:rsidRDefault="00231A23" w:rsidP="007433EA"/>
    <w:p w14:paraId="53FE302F" w14:textId="0859A03F" w:rsidR="00231A23" w:rsidRDefault="00231A23" w:rsidP="007433EA"/>
    <w:p w14:paraId="5459033E" w14:textId="71653DD7" w:rsidR="00231A23" w:rsidRDefault="00231A23" w:rsidP="007433EA">
      <w:r>
        <w:rPr>
          <w:noProof/>
        </w:rPr>
        <w:drawing>
          <wp:anchor distT="0" distB="0" distL="114300" distR="114300" simplePos="0" relativeHeight="251660288" behindDoc="1" locked="0" layoutInCell="1" allowOverlap="1" wp14:anchorId="628383D7" wp14:editId="3D503D62">
            <wp:simplePos x="0" y="0"/>
            <wp:positionH relativeFrom="column">
              <wp:posOffset>-775970</wp:posOffset>
            </wp:positionH>
            <wp:positionV relativeFrom="paragraph">
              <wp:posOffset>128270</wp:posOffset>
            </wp:positionV>
            <wp:extent cx="7316422" cy="1809750"/>
            <wp:effectExtent l="0" t="0" r="0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2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8BBA" w14:textId="3B73F9C4" w:rsidR="00231A23" w:rsidRDefault="00231A23" w:rsidP="007433EA"/>
    <w:p w14:paraId="343AC5D2" w14:textId="4CAB3174" w:rsidR="00231A23" w:rsidRDefault="00231A23" w:rsidP="007433EA"/>
    <w:p w14:paraId="6C3879D3" w14:textId="7380AFED" w:rsidR="00231A23" w:rsidRDefault="00231A23" w:rsidP="007433EA"/>
    <w:p w14:paraId="4CE2BEFF" w14:textId="77777777" w:rsidR="00231A23" w:rsidRDefault="00231A23" w:rsidP="007433EA"/>
    <w:p w14:paraId="186FEB73" w14:textId="77777777" w:rsidR="00231A23" w:rsidRDefault="00231A23" w:rsidP="007433EA"/>
    <w:p w14:paraId="0F135FA8" w14:textId="77777777" w:rsidR="00231A23" w:rsidRDefault="00231A23" w:rsidP="007433EA"/>
    <w:p w14:paraId="19EBB5E1" w14:textId="5482E0EC" w:rsidR="00231A23" w:rsidRDefault="00231A23" w:rsidP="007433EA">
      <w:r>
        <w:rPr>
          <w:noProof/>
        </w:rPr>
        <w:drawing>
          <wp:anchor distT="0" distB="0" distL="114300" distR="114300" simplePos="0" relativeHeight="251659264" behindDoc="1" locked="0" layoutInCell="1" allowOverlap="1" wp14:anchorId="5624564C" wp14:editId="3BFBA18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924300" cy="3495675"/>
            <wp:effectExtent l="0" t="0" r="0" b="952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310D3" w14:textId="77777777" w:rsidR="00231A23" w:rsidRDefault="00231A23" w:rsidP="007433EA"/>
    <w:p w14:paraId="2F829F91" w14:textId="39A41268" w:rsidR="00231A23" w:rsidRDefault="00231A23" w:rsidP="007433EA"/>
    <w:p w14:paraId="71850B57" w14:textId="3F7102E0" w:rsidR="00553A72" w:rsidRDefault="00553A72" w:rsidP="007433EA"/>
    <w:p w14:paraId="6D8819BF" w14:textId="35F98409" w:rsidR="00231A23" w:rsidRDefault="00231A23" w:rsidP="007433EA"/>
    <w:p w14:paraId="404B2071" w14:textId="1D285A5B" w:rsidR="00231A23" w:rsidRDefault="00231A23" w:rsidP="007433EA"/>
    <w:p w14:paraId="301F1D97" w14:textId="34BEFD1A" w:rsidR="00231A23" w:rsidRDefault="00231A23" w:rsidP="007433EA"/>
    <w:p w14:paraId="1E00A0B8" w14:textId="19227742" w:rsidR="00231A23" w:rsidRDefault="00231A23" w:rsidP="007433EA"/>
    <w:p w14:paraId="5A45CC3B" w14:textId="42B8E88C" w:rsidR="00231A23" w:rsidRDefault="00231A23" w:rsidP="007433EA"/>
    <w:p w14:paraId="4ABE1907" w14:textId="79D2F708" w:rsidR="00231A23" w:rsidRDefault="00231A23" w:rsidP="007433EA"/>
    <w:p w14:paraId="2D5BF7C7" w14:textId="3C3D4929" w:rsidR="00231A23" w:rsidRDefault="00231A23" w:rsidP="007433EA"/>
    <w:p w14:paraId="162C88C2" w14:textId="45872C4E" w:rsidR="00231A23" w:rsidRDefault="00231A23" w:rsidP="007433EA"/>
    <w:p w14:paraId="6DBB7E28" w14:textId="0AA491E2" w:rsidR="00DD6694" w:rsidRDefault="00DD6694">
      <w:r>
        <w:br w:type="page"/>
      </w:r>
    </w:p>
    <w:p w14:paraId="667D397B" w14:textId="4050228B" w:rsidR="00231A23" w:rsidRDefault="00164917" w:rsidP="007433E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51BA5B" wp14:editId="3BA3D528">
            <wp:simplePos x="0" y="0"/>
            <wp:positionH relativeFrom="page">
              <wp:posOffset>-37465</wp:posOffset>
            </wp:positionH>
            <wp:positionV relativeFrom="paragraph">
              <wp:posOffset>205177</wp:posOffset>
            </wp:positionV>
            <wp:extent cx="7538208" cy="4381500"/>
            <wp:effectExtent l="0" t="0" r="571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20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694">
        <w:t>Pour un résultat :</w:t>
      </w:r>
    </w:p>
    <w:p w14:paraId="72D207EF" w14:textId="355606D0" w:rsidR="00DD6694" w:rsidRPr="007433EA" w:rsidRDefault="00DD6694" w:rsidP="007433EA"/>
    <w:sectPr w:rsidR="00DD6694" w:rsidRPr="00743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B0"/>
    <w:rsid w:val="00095250"/>
    <w:rsid w:val="00164917"/>
    <w:rsid w:val="001E3539"/>
    <w:rsid w:val="00231A23"/>
    <w:rsid w:val="004411C1"/>
    <w:rsid w:val="0044458F"/>
    <w:rsid w:val="004820A7"/>
    <w:rsid w:val="00553A72"/>
    <w:rsid w:val="007433EA"/>
    <w:rsid w:val="008748FF"/>
    <w:rsid w:val="009D5B1F"/>
    <w:rsid w:val="009E5221"/>
    <w:rsid w:val="00AA5664"/>
    <w:rsid w:val="00AF50B0"/>
    <w:rsid w:val="00DD6694"/>
    <w:rsid w:val="00E7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5D6F"/>
  <w15:chartTrackingRefBased/>
  <w15:docId w15:val="{FBBCFD7F-E8FC-4979-B3BC-BEC9AE6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3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Policepardfaut"/>
    <w:rsid w:val="009D5B1F"/>
  </w:style>
  <w:style w:type="character" w:customStyle="1" w:styleId="pl-pds">
    <w:name w:val="pl-pds"/>
    <w:basedOn w:val="Policepardfaut"/>
    <w:rsid w:val="009D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14</cp:revision>
  <dcterms:created xsi:type="dcterms:W3CDTF">2021-06-14T09:55:00Z</dcterms:created>
  <dcterms:modified xsi:type="dcterms:W3CDTF">2021-06-14T13:43:00Z</dcterms:modified>
</cp:coreProperties>
</file>