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60B" w14:textId="520D8FC9" w:rsidR="004820A7" w:rsidRDefault="00986FB8" w:rsidP="00986FB8">
      <w:pPr>
        <w:pStyle w:val="Titre1"/>
        <w:jc w:val="center"/>
      </w:pPr>
      <w:r>
        <w:t>Shopify – Le référencement</w:t>
      </w:r>
    </w:p>
    <w:p w14:paraId="6D520256" w14:textId="4644A8BF" w:rsidR="00986FB8" w:rsidRDefault="00986FB8">
      <w:r>
        <w:t>Les produits :</w:t>
      </w:r>
    </w:p>
    <w:p w14:paraId="530A7D71" w14:textId="7C8E1684" w:rsidR="00986FB8" w:rsidRDefault="00986FB8">
      <w:r>
        <w:t>- en bloc</w:t>
      </w:r>
    </w:p>
    <w:p w14:paraId="2B5C10ED" w14:textId="66F0B14D" w:rsidR="00986FB8" w:rsidRDefault="00986FB8">
      <w:r>
        <w:t>- un produits</w:t>
      </w:r>
    </w:p>
    <w:p w14:paraId="744D4BCF" w14:textId="3E270400" w:rsidR="00986FB8" w:rsidRDefault="00E34406">
      <w:r>
        <w:t>L</w:t>
      </w:r>
      <w:r w:rsidR="00986FB8">
        <w:t>es métas du site dans boutique en ligne -&gt; préférences</w:t>
      </w:r>
    </w:p>
    <w:p w14:paraId="687BB3AA" w14:textId="73BED8B9" w:rsidR="00986FB8" w:rsidRDefault="00E34406">
      <w:r>
        <w:t>L</w:t>
      </w:r>
      <w:r w:rsidR="00986FB8">
        <w:t>es colections comme les produits</w:t>
      </w:r>
    </w:p>
    <w:sectPr w:rsidR="00986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E6"/>
    <w:rsid w:val="001B4CE6"/>
    <w:rsid w:val="004820A7"/>
    <w:rsid w:val="00986FB8"/>
    <w:rsid w:val="00E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4C97"/>
  <w15:chartTrackingRefBased/>
  <w15:docId w15:val="{2C66A0D5-3441-4A13-951F-8E1C46C3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3</cp:revision>
  <dcterms:created xsi:type="dcterms:W3CDTF">2021-06-14T08:21:00Z</dcterms:created>
  <dcterms:modified xsi:type="dcterms:W3CDTF">2021-06-14T08:22:00Z</dcterms:modified>
</cp:coreProperties>
</file>