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4AF3" w14:textId="71FB71A4" w:rsidR="004C2F40" w:rsidRDefault="00B4582E" w:rsidP="00B4582E">
      <w:pPr>
        <w:pStyle w:val="Titre1"/>
        <w:jc w:val="center"/>
      </w:pPr>
      <w:r>
        <w:t>Les bases</w:t>
      </w:r>
    </w:p>
    <w:p w14:paraId="56439CE2" w14:textId="6FFE11A3" w:rsidR="00B4582E" w:rsidRPr="00B4582E" w:rsidRDefault="00B4582E" w:rsidP="00B4582E">
      <w:r>
        <w:t xml:space="preserve">Shopify </w:t>
      </w:r>
      <w:r w:rsidR="00B36D02">
        <w:t>utilise le langage liquid qui s’apparent à du php et offre une gestion facile de la base de données.</w:t>
      </w:r>
    </w:p>
    <w:sectPr w:rsidR="00B4582E" w:rsidRPr="00B45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6E"/>
    <w:rsid w:val="0001606E"/>
    <w:rsid w:val="004C2F40"/>
    <w:rsid w:val="00B36D02"/>
    <w:rsid w:val="00B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82CA"/>
  <w15:chartTrackingRefBased/>
  <w15:docId w15:val="{ABAE12C1-3AEF-475F-92CB-071383AE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3</cp:revision>
  <dcterms:created xsi:type="dcterms:W3CDTF">2021-06-07T13:51:00Z</dcterms:created>
  <dcterms:modified xsi:type="dcterms:W3CDTF">2021-06-07T13:54:00Z</dcterms:modified>
</cp:coreProperties>
</file>