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9C5C" w14:textId="60807AFA" w:rsidR="006126A0" w:rsidRPr="00F76D63" w:rsidRDefault="006126A0" w:rsidP="00827932">
      <w:pPr>
        <w:ind w:left="2880" w:firstLine="720"/>
        <w:rPr>
          <w:rFonts w:ascii="Times New Roman" w:hAnsi="Times New Roman" w:cs="Times New Roman"/>
        </w:rPr>
      </w:pPr>
      <w:r w:rsidRPr="00F76D63">
        <w:rPr>
          <w:rFonts w:ascii="Times New Roman" w:hAnsi="Times New Roman" w:cs="Times New Roman"/>
          <w:noProof/>
        </w:rPr>
        <w:drawing>
          <wp:inline distT="0" distB="0" distL="0" distR="0" wp14:anchorId="3BFAB1A5" wp14:editId="3FC84815">
            <wp:extent cx="13335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826" cy="13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AAF" w14:textId="09E89FD6" w:rsidR="00DA798A" w:rsidRPr="00F76D63" w:rsidRDefault="00DA798A" w:rsidP="00AD6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A2B9E6" w14:textId="7FFEBC7B" w:rsidR="006126A0" w:rsidRPr="00DA798A" w:rsidRDefault="00DA798A" w:rsidP="00AD6A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E518845" w14:textId="7D481135" w:rsidR="00C708EC" w:rsidRPr="00F76D63" w:rsidRDefault="00DA798A" w:rsidP="00AD6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8422F51" w14:textId="4E1E2B3D" w:rsidR="00C708EC" w:rsidRPr="00F76D63" w:rsidRDefault="00C708EC" w:rsidP="00AD6A4B">
      <w:pPr>
        <w:rPr>
          <w:rFonts w:ascii="Times New Roman" w:hAnsi="Times New Roman" w:cs="Times New Roman"/>
        </w:rPr>
      </w:pPr>
    </w:p>
    <w:p w14:paraId="766DA3D1" w14:textId="67326EE7" w:rsidR="00C708EC" w:rsidRPr="00F76D63" w:rsidRDefault="00C708EC" w:rsidP="00AD6A4B">
      <w:pPr>
        <w:rPr>
          <w:rFonts w:ascii="Times New Roman" w:hAnsi="Times New Roman" w:cs="Times New Roman"/>
        </w:rPr>
      </w:pPr>
    </w:p>
    <w:p w14:paraId="14D57601" w14:textId="5C1CAEEC" w:rsidR="00C708EC" w:rsidRPr="00F76D63" w:rsidRDefault="00C708EC" w:rsidP="00AD6A4B">
      <w:pPr>
        <w:rPr>
          <w:rFonts w:ascii="Times New Roman" w:hAnsi="Times New Roman" w:cs="Times New Roman"/>
        </w:rPr>
      </w:pPr>
    </w:p>
    <w:p w14:paraId="536F742B" w14:textId="75C866B1" w:rsidR="00C708EC" w:rsidRPr="00F76D63" w:rsidRDefault="00C708EC" w:rsidP="00AD6A4B">
      <w:pPr>
        <w:rPr>
          <w:rFonts w:ascii="Times New Roman" w:hAnsi="Times New Roman" w:cs="Times New Roman"/>
        </w:rPr>
      </w:pPr>
    </w:p>
    <w:p w14:paraId="241882AC" w14:textId="5B59C963" w:rsidR="00C708EC" w:rsidRPr="00F76D63" w:rsidRDefault="00C708EC" w:rsidP="00AD6A4B">
      <w:pPr>
        <w:rPr>
          <w:rFonts w:ascii="Times New Roman" w:hAnsi="Times New Roman" w:cs="Times New Roman"/>
        </w:rPr>
      </w:pPr>
    </w:p>
    <w:p w14:paraId="1E8FD10E" w14:textId="77777777" w:rsidR="00C708EC" w:rsidRPr="00F76D63" w:rsidRDefault="00C708EC" w:rsidP="00AD6A4B">
      <w:pPr>
        <w:rPr>
          <w:rFonts w:ascii="Times New Roman" w:hAnsi="Times New Roman" w:cs="Times New Roman"/>
        </w:rPr>
      </w:pPr>
    </w:p>
    <w:p w14:paraId="2FD8495A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0E52F4CE" w14:textId="43232257" w:rsidR="006126A0" w:rsidRPr="00F76D63" w:rsidRDefault="00827932" w:rsidP="00827932">
      <w:pPr>
        <w:pStyle w:val="Title"/>
        <w:jc w:val="center"/>
        <w:rPr>
          <w:rFonts w:ascii="Times New Roman" w:hAnsi="Times New Roman" w:cs="Times New Roman"/>
          <w:b/>
          <w:color w:val="002060"/>
          <w:sz w:val="72"/>
          <w:szCs w:val="72"/>
        </w:rPr>
      </w:pPr>
      <w:proofErr w:type="spellStart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>Digjitalizimi</w:t>
      </w:r>
      <w:proofErr w:type="spellEnd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 xml:space="preserve"> </w:t>
      </w:r>
      <w:proofErr w:type="spellStart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>i</w:t>
      </w:r>
      <w:proofErr w:type="spellEnd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 xml:space="preserve"> </w:t>
      </w:r>
      <w:proofErr w:type="spellStart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>Spitalit</w:t>
      </w:r>
      <w:proofErr w:type="spellEnd"/>
    </w:p>
    <w:p w14:paraId="79EA17B9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39D429EE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4CEAC605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6680E781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3C5B7554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2BE43914" w14:textId="0E53C3C1" w:rsidR="00827932" w:rsidRPr="00F76D63" w:rsidRDefault="00827932" w:rsidP="00827932">
      <w:pPr>
        <w:rPr>
          <w:rFonts w:ascii="Times New Roman" w:hAnsi="Times New Roman" w:cs="Times New Roman"/>
        </w:rPr>
      </w:pPr>
    </w:p>
    <w:p w14:paraId="3E898965" w14:textId="3D68D011" w:rsidR="00C708EC" w:rsidRPr="00F76D63" w:rsidRDefault="00C708EC" w:rsidP="00827932">
      <w:pPr>
        <w:rPr>
          <w:rFonts w:ascii="Times New Roman" w:hAnsi="Times New Roman" w:cs="Times New Roman"/>
        </w:rPr>
      </w:pPr>
    </w:p>
    <w:p w14:paraId="7902F6FC" w14:textId="01CA2773" w:rsidR="00C708EC" w:rsidRPr="00F76D63" w:rsidRDefault="00C708EC" w:rsidP="00827932">
      <w:pPr>
        <w:rPr>
          <w:rFonts w:ascii="Times New Roman" w:hAnsi="Times New Roman" w:cs="Times New Roman"/>
        </w:rPr>
      </w:pPr>
    </w:p>
    <w:p w14:paraId="43580AAB" w14:textId="239E1C30" w:rsidR="00C708EC" w:rsidRPr="00F76D63" w:rsidRDefault="00C708EC" w:rsidP="00827932">
      <w:pPr>
        <w:rPr>
          <w:rFonts w:ascii="Times New Roman" w:hAnsi="Times New Roman" w:cs="Times New Roman"/>
        </w:rPr>
      </w:pPr>
    </w:p>
    <w:p w14:paraId="03AC34A8" w14:textId="006CD4FF" w:rsidR="00C708EC" w:rsidRPr="00F76D63" w:rsidRDefault="00C708EC" w:rsidP="00827932">
      <w:pPr>
        <w:rPr>
          <w:rFonts w:ascii="Times New Roman" w:hAnsi="Times New Roman" w:cs="Times New Roman"/>
        </w:rPr>
      </w:pPr>
    </w:p>
    <w:p w14:paraId="6A33E472" w14:textId="77777777" w:rsidR="00C708EC" w:rsidRPr="00F76D63" w:rsidRDefault="00C708EC" w:rsidP="00827932">
      <w:pPr>
        <w:rPr>
          <w:rFonts w:ascii="Times New Roman" w:hAnsi="Times New Roman" w:cs="Times New Roman"/>
        </w:rPr>
      </w:pPr>
    </w:p>
    <w:p w14:paraId="43462AE3" w14:textId="77777777" w:rsidR="00827932" w:rsidRPr="00F76D63" w:rsidRDefault="00827932" w:rsidP="00827932">
      <w:pPr>
        <w:rPr>
          <w:rFonts w:ascii="Times New Roman" w:hAnsi="Times New Roman" w:cs="Times New Roman"/>
        </w:rPr>
      </w:pPr>
    </w:p>
    <w:p w14:paraId="67AA454C" w14:textId="77777777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</w:p>
    <w:p w14:paraId="19509DEC" w14:textId="530A2B9C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Punuar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Studentet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: </w:t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Bleron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Hazrolli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                    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: </w:t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Engelbert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Zefaj</w:t>
      </w:r>
      <w:proofErr w:type="spellEnd"/>
    </w:p>
    <w:p w14:paraId="44C737A8" w14:textId="5B114E46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Fidan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Hazrolli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,</w:t>
      </w:r>
    </w:p>
    <w:p w14:paraId="29AF0877" w14:textId="25069A77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Arnis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Gegollaj</w:t>
      </w:r>
      <w:proofErr w:type="spellEnd"/>
    </w:p>
    <w:p w14:paraId="3AE48E4E" w14:textId="7F33A7B4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Driard Shala,</w:t>
      </w:r>
    </w:p>
    <w:p w14:paraId="6D340E57" w14:textId="0C301184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Agim Halilaj,</w:t>
      </w:r>
    </w:p>
    <w:p w14:paraId="01170ECE" w14:textId="0A973C97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Festim Hyseni.</w:t>
      </w:r>
    </w:p>
    <w:p w14:paraId="390D02A8" w14:textId="0CDE4704" w:rsidR="00CD62D5" w:rsidRPr="00F76D63" w:rsidRDefault="00827932" w:rsidP="00CD62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572C89" w14:textId="7D173DEF" w:rsidR="00A73BD8" w:rsidRPr="00F76D63" w:rsidRDefault="00A73BD8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00304" w14:textId="1E70A0C6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41B38" w14:textId="4C753199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C96E5" w14:textId="6335A0A3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07811" w14:textId="77777777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A5C59" w14:textId="6ADB99BB" w:rsidR="00AD6A4B" w:rsidRDefault="00AD6A4B" w:rsidP="00DA798A">
      <w:pPr>
        <w:pStyle w:val="Heading2"/>
        <w:rPr>
          <w:rFonts w:ascii="Times New Roman" w:hAnsi="Times New Roman" w:cs="Times New Roman"/>
          <w:b/>
          <w:color w:val="002060"/>
        </w:rPr>
      </w:pPr>
      <w:proofErr w:type="spellStart"/>
      <w:r w:rsidRPr="00DA798A">
        <w:rPr>
          <w:rFonts w:ascii="Times New Roman" w:hAnsi="Times New Roman" w:cs="Times New Roman"/>
          <w:b/>
          <w:color w:val="002060"/>
        </w:rPr>
        <w:lastRenderedPageBreak/>
        <w:t>Hyrje</w:t>
      </w:r>
      <w:proofErr w:type="spellEnd"/>
      <w:r w:rsidRPr="00DA798A">
        <w:rPr>
          <w:rFonts w:ascii="Times New Roman" w:hAnsi="Times New Roman" w:cs="Times New Roman"/>
          <w:b/>
          <w:color w:val="002060"/>
        </w:rPr>
        <w:t xml:space="preserve"> - </w:t>
      </w:r>
      <w:proofErr w:type="spellStart"/>
      <w:r w:rsidRPr="00DA798A">
        <w:rPr>
          <w:rFonts w:ascii="Times New Roman" w:hAnsi="Times New Roman" w:cs="Times New Roman"/>
          <w:b/>
          <w:color w:val="002060"/>
        </w:rPr>
        <w:t>Digjitalizimi</w:t>
      </w:r>
      <w:proofErr w:type="spellEnd"/>
      <w:r w:rsidRPr="00DA798A">
        <w:rPr>
          <w:rFonts w:ascii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hAnsi="Times New Roman" w:cs="Times New Roman"/>
          <w:b/>
          <w:color w:val="002060"/>
        </w:rPr>
        <w:t>i</w:t>
      </w:r>
      <w:proofErr w:type="spellEnd"/>
      <w:r w:rsidRPr="00DA798A">
        <w:rPr>
          <w:rFonts w:ascii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hAnsi="Times New Roman" w:cs="Times New Roman"/>
          <w:b/>
          <w:color w:val="002060"/>
        </w:rPr>
        <w:t>Spitaleve</w:t>
      </w:r>
      <w:proofErr w:type="spellEnd"/>
    </w:p>
    <w:p w14:paraId="05A58DF4" w14:textId="77777777" w:rsidR="00DA798A" w:rsidRPr="00DA798A" w:rsidRDefault="00DA798A" w:rsidP="00DA798A"/>
    <w:p w14:paraId="7075701C" w14:textId="77777777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Qëllimi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Projektit</w:t>
      </w:r>
      <w:proofErr w:type="spellEnd"/>
    </w:p>
    <w:p w14:paraId="7CE1E897" w14:textId="77777777" w:rsidR="00827932" w:rsidRPr="00F76D63" w:rsidRDefault="00827932" w:rsidP="00827932">
      <w:pPr>
        <w:ind w:firstLine="720"/>
        <w:rPr>
          <w:rFonts w:ascii="Times New Roman" w:hAnsi="Times New Roman" w:cs="Times New Roman"/>
        </w:rPr>
      </w:pPr>
    </w:p>
    <w:p w14:paraId="5C5B8C05" w14:textId="42A8D274" w:rsidR="00827932" w:rsidRDefault="00214F12" w:rsidP="00AD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F12">
        <w:rPr>
          <w:rFonts w:ascii="Times New Roman" w:hAnsi="Times New Roman" w:cs="Times New Roman"/>
          <w:sz w:val="24"/>
          <w:szCs w:val="24"/>
        </w:rPr>
        <w:t>Qëllimi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këtij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transformimi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rrënjësor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shëndetësor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spitale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përmirësuar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proceset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ekzistuese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shërbimeve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pacientët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nëpërmjet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implementimit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avancuara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dosjeve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elektronike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krijimit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platformave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integruara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shëndetësore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>.</w:t>
      </w:r>
    </w:p>
    <w:p w14:paraId="619E8108" w14:textId="77777777" w:rsidR="00214F12" w:rsidRPr="00214F12" w:rsidRDefault="00214F12" w:rsidP="00AD6A4B">
      <w:pPr>
        <w:rPr>
          <w:rFonts w:ascii="Times New Roman" w:hAnsi="Times New Roman" w:cs="Times New Roman"/>
          <w:sz w:val="24"/>
          <w:szCs w:val="24"/>
        </w:rPr>
      </w:pPr>
    </w:p>
    <w:p w14:paraId="443FD5A6" w14:textId="19545392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Centralizuar</w:t>
      </w:r>
      <w:proofErr w:type="spellEnd"/>
    </w:p>
    <w:p w14:paraId="5FF42CC0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Lehtësim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aksesit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shpejtë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3565ADB9" w14:textId="6E5CC662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cilësisë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kujdesit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efikasitetit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operacioneve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783391F6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F44B17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108B4A89" w14:textId="4AB7203E" w:rsidR="00DA798A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Sfidat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Aktualisht</w:t>
      </w:r>
      <w:proofErr w:type="spellEnd"/>
    </w:p>
    <w:p w14:paraId="6BAC382A" w14:textId="77777777" w:rsidR="00CD62D5" w:rsidRPr="00F76D63" w:rsidRDefault="00AD6A4B" w:rsidP="00CD6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Mungesa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centralizuar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shkakton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joefikas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4AFA" w14:textId="01D4C08C" w:rsidR="00AD6A4B" w:rsidRPr="00F76D63" w:rsidRDefault="00CD62D5" w:rsidP="00CD62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>.</w:t>
      </w:r>
    </w:p>
    <w:p w14:paraId="32500E9F" w14:textId="7280FE8D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Vonesat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marrjen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vendimeve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shpejta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59B26746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B76954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444DAD46" w14:textId="74F1A0EC" w:rsidR="00AD6A4B" w:rsidRPr="00F76D63" w:rsidRDefault="00AD6A4B" w:rsidP="00AD6A4B">
      <w:pPr>
        <w:rPr>
          <w:rFonts w:ascii="Times New Roman" w:hAnsi="Times New Roman" w:cs="Times New Roman"/>
          <w:sz w:val="40"/>
          <w:szCs w:val="40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Motivimi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Relevanca</w:t>
      </w:r>
      <w:proofErr w:type="spellEnd"/>
    </w:p>
    <w:p w14:paraId="72FD2327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Digjitalizimi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sjell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përfitime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konkrete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80C468B" w14:textId="5A641278" w:rsidR="00DA798A" w:rsidRPr="00F76D63" w:rsidRDefault="00AD6A4B" w:rsidP="00DA7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kënaqësisë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reduktimi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kostove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224CDE75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059B0143" w14:textId="3B50B56D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Kompetencat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Ekipit</w:t>
      </w:r>
      <w:proofErr w:type="spellEnd"/>
    </w:p>
    <w:p w14:paraId="268C2169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Profesionistë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projektesh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8EA8A37" w14:textId="66229AF5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Aftësi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realizuar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589FA370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4CBF0D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08C54E5B" w14:textId="79FEE965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Qasja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Metodologjia</w:t>
      </w:r>
      <w:proofErr w:type="spellEnd"/>
    </w:p>
    <w:p w14:paraId="145B9B87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Analizë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hollësishme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situatës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ekzistuese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A44F270" w14:textId="77777777" w:rsidR="00CD62D5" w:rsidRPr="00F76D63" w:rsidRDefault="00AD6A4B" w:rsidP="00CD6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praktikave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74443" w14:textId="20720A6D" w:rsidR="00AD6A4B" w:rsidRDefault="00CD62D5" w:rsidP="00CD6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PMBOK.</w:t>
      </w:r>
    </w:p>
    <w:p w14:paraId="5206B38A" w14:textId="77777777" w:rsidR="00DA798A" w:rsidRPr="00F76D63" w:rsidRDefault="00DA798A" w:rsidP="00CD6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61306B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0F028440" w14:textId="52B9AE51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Rezultatet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Pritura</w:t>
      </w:r>
      <w:proofErr w:type="spellEnd"/>
    </w:p>
    <w:p w14:paraId="6E9850C8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operacioneve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spitalore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saktësisë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45FF813" w14:textId="6D738E04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Shërbim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shpejtë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reduktim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mjekësore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051C0ED7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47496C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50BCCEA3" w14:textId="038B4E4B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Përmbajtja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Dokumentit</w:t>
      </w:r>
      <w:proofErr w:type="spellEnd"/>
    </w:p>
    <w:p w14:paraId="63545901" w14:textId="77777777" w:rsidR="00CD62D5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Prezantim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hollësishëm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analizës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zgjidhjeve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teknologjike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025F8" w14:textId="4E366364" w:rsidR="00AD6A4B" w:rsidRPr="00F76D63" w:rsidRDefault="00CD62D5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metodologjisë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>.</w:t>
      </w:r>
    </w:p>
    <w:p w14:paraId="7BCD845D" w14:textId="77777777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Pasqyrë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qartë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arritjes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objektivave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3196A82B" w14:textId="041F171F" w:rsidR="00A148EB" w:rsidRDefault="00A148EB" w:rsidP="00A148EB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lastRenderedPageBreak/>
        <w:t xml:space="preserve">FUSHEVEPRIMI </w:t>
      </w:r>
      <w:r>
        <w:rPr>
          <w:rFonts w:ascii="Times New Roman" w:hAnsi="Times New Roman" w:cs="Times New Roman"/>
          <w:b/>
          <w:color w:val="002060"/>
          <w:sz w:val="36"/>
          <w:szCs w:val="36"/>
        </w:rPr>
        <w:t>I</w:t>
      </w:r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PROJEKTIT</w:t>
      </w:r>
    </w:p>
    <w:p w14:paraId="5E5A1AC7" w14:textId="77777777" w:rsidR="00A148EB" w:rsidRPr="00F76D63" w:rsidRDefault="00A148EB" w:rsidP="00A148EB">
      <w:pPr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14:paraId="7543ECD3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Transformimi digjital ka ndryshuar ndjeshëm mënyrën se si operohen shërbimet në sektorë të ndryshëm, duke përfshirë edhe sistemet shëndetësore. Përdorimi i teknologjisë së informacionit ka përmirësuar ndjeshëm efikasitetin, transparencën dhe qasjen ndaj kujdesit shëndetësor.</w:t>
      </w:r>
    </w:p>
    <w:p w14:paraId="49E15190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Projekti i digjitalizimit të spitalit synon të ndërtojë një sistem të integruar informacioni që lehtëson proceset administrative, menaxhimin e pacientëve dhe qasjen në të dhëna mjekësore. Sistemi i propozuar është një ueb-aplikacion i avancuar që përfshin funksionalitete si regjistrimi dhe menaxhimi i pacientëve,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aksesimi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i rekordeve mjekësore, planifikimi i vizitave, dhe ndjekja e trajtimeve.</w:t>
      </w:r>
    </w:p>
    <w:p w14:paraId="6402E557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Ky sistem do të mundësojë pacientëve të kryejnë veprime të tilla si:</w:t>
      </w:r>
    </w:p>
    <w:p w14:paraId="5E252740" w14:textId="77777777" w:rsidR="00A148EB" w:rsidRPr="00A148EB" w:rsidRDefault="00A148EB" w:rsidP="00A148E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Regjistrimi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online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për vizita mjekësore.</w:t>
      </w:r>
    </w:p>
    <w:p w14:paraId="525FAAA0" w14:textId="77777777" w:rsidR="00A148EB" w:rsidRPr="00A148EB" w:rsidRDefault="00A148EB" w:rsidP="00A148E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Shikimi i historikut të trajtimeve dhe rezultateve të analizave.</w:t>
      </w:r>
    </w:p>
    <w:p w14:paraId="3B2196F0" w14:textId="77777777" w:rsidR="00A148EB" w:rsidRPr="00A148EB" w:rsidRDefault="00A148EB" w:rsidP="00A148E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Menaxhimi i pagesave dhe sigurimeve në mënyrë të automatizuar.</w:t>
      </w:r>
    </w:p>
    <w:p w14:paraId="12A854B9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Për stafin mjekësor, sistemi do të ofrojë:</w:t>
      </w:r>
    </w:p>
    <w:p w14:paraId="5EC70762" w14:textId="77777777" w:rsidR="00A148EB" w:rsidRPr="00A148EB" w:rsidRDefault="00A148EB" w:rsidP="00A148E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Qasje të centralizuar në rekorde të pacientëve.</w:t>
      </w:r>
    </w:p>
    <w:p w14:paraId="14733410" w14:textId="77777777" w:rsidR="00A148EB" w:rsidRPr="00A148EB" w:rsidRDefault="00A148EB" w:rsidP="00A148E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Menaxhimin e orareve dhe burimeve spitalore.</w:t>
      </w:r>
    </w:p>
    <w:p w14:paraId="22A10E26" w14:textId="77777777" w:rsidR="00A148EB" w:rsidRPr="00A148EB" w:rsidRDefault="00A148EB" w:rsidP="00A148E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Sisteme për analizën e të dhënave për përmirësimin e shërbimeve.</w:t>
      </w:r>
    </w:p>
    <w:p w14:paraId="17A89476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Administratori i sistemit do të jetë në gjendje të menaxhojë konfigurimet e spitalit, të shtojë përdorues të rinj (mjekë, infermierë dhe personel administrativ), si dhe të sigurojë integrimin e shërbimeve të reja.</w:t>
      </w:r>
    </w:p>
    <w:p w14:paraId="39541F60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Sistemi do të bazohet në një arkitekturë moderne, me një front-end të zhvilluar me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ReactJS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për ndërfaqen e përdoruesit dhe një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back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-end të fuqizuar nga .NET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Web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API dhe një bazë të dhënash MSSQL.</w:t>
      </w:r>
    </w:p>
    <w:p w14:paraId="6B447BAA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Projekti parashikon gjithashtu:</w:t>
      </w:r>
    </w:p>
    <w:p w14:paraId="3D492823" w14:textId="77777777" w:rsidR="00A148EB" w:rsidRPr="00A148EB" w:rsidRDefault="00A148EB" w:rsidP="00A148E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Një mekanizëm për vlerësimin e shërbimeve nga pacientët për të ndihmuar spitalin të përmirësojë cilësinë e shërbimeve.</w:t>
      </w:r>
    </w:p>
    <w:p w14:paraId="3A959876" w14:textId="77777777" w:rsidR="00A148EB" w:rsidRPr="00A148EB" w:rsidRDefault="00A148EB" w:rsidP="00A148E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Një modul raportimi për të analizuar të dhënat mbi shërbimet, efikasitetin dhe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performancën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1806C73A" w14:textId="77777777" w:rsidR="00A148EB" w:rsidRPr="00A148EB" w:rsidRDefault="00A148EB" w:rsidP="00A148E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Siguri të lartë 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të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dhënave duke përdorur metoda të avancuara 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enkriptimit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5715C62C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Metodologjia e zhvillimit do të jetë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Agile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>, duke siguruar fleksibilitet dhe përshtatje gjatë fazave të implementimit. Faza e parë e projektit, që përfshin analizën e kërkesave dhe dizajnin e sistemit, pritet të përfundojë brenda 3 muajve, ndërsa fazat pasuese do të përfshijnë testimin dhe trajnimin e stafit.</w:t>
      </w:r>
    </w:p>
    <w:p w14:paraId="79607879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Digjitalizimi i spitalit synon të rrisë efikasitetin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operacional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dhe të përmirësojë përvojën e pacientëve, duke e bërë kujdesin shëndetësor më 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aksesueshëm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dhe të personalizuar.</w:t>
      </w:r>
    </w:p>
    <w:p w14:paraId="4FD2EEFD" w14:textId="77777777" w:rsidR="00366AF2" w:rsidRPr="00F76D63" w:rsidRDefault="00366AF2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5BEBEF" w14:textId="6F59E711" w:rsidR="00AD6A4B" w:rsidRDefault="00AD6A4B" w:rsidP="00AD6A4B">
      <w:pPr>
        <w:rPr>
          <w:rFonts w:ascii="Times New Roman" w:hAnsi="Times New Roman" w:cs="Times New Roman"/>
        </w:rPr>
      </w:pPr>
    </w:p>
    <w:p w14:paraId="67025D4D" w14:textId="60C242FD" w:rsidR="00DA798A" w:rsidRDefault="00DA798A" w:rsidP="00AD6A4B">
      <w:pPr>
        <w:rPr>
          <w:rFonts w:ascii="Times New Roman" w:hAnsi="Times New Roman" w:cs="Times New Roman"/>
        </w:rPr>
      </w:pPr>
    </w:p>
    <w:p w14:paraId="1790D2F5" w14:textId="29F9BBD3" w:rsidR="00DA798A" w:rsidRDefault="00DA798A" w:rsidP="00AD6A4B">
      <w:pPr>
        <w:rPr>
          <w:rFonts w:ascii="Times New Roman" w:hAnsi="Times New Roman" w:cs="Times New Roman"/>
        </w:rPr>
      </w:pPr>
    </w:p>
    <w:p w14:paraId="6CA757AE" w14:textId="77777777" w:rsidR="00DA798A" w:rsidRPr="00F76D63" w:rsidRDefault="00DA798A" w:rsidP="00AD6A4B">
      <w:pPr>
        <w:rPr>
          <w:rFonts w:ascii="Times New Roman" w:hAnsi="Times New Roman" w:cs="Times New Roman"/>
        </w:rPr>
      </w:pPr>
    </w:p>
    <w:p w14:paraId="6C7D139F" w14:textId="63CFD0E4" w:rsidR="00CD62D5" w:rsidRDefault="00CD62D5" w:rsidP="00CD62D5">
      <w:pPr>
        <w:rPr>
          <w:rFonts w:ascii="Times New Roman" w:hAnsi="Times New Roman" w:cs="Times New Roman"/>
          <w:b/>
        </w:rPr>
      </w:pPr>
    </w:p>
    <w:p w14:paraId="3480D63D" w14:textId="77777777" w:rsidR="00A148EB" w:rsidRDefault="00A148EB" w:rsidP="00CD62D5">
      <w:pPr>
        <w:rPr>
          <w:rFonts w:ascii="Times New Roman" w:hAnsi="Times New Roman" w:cs="Times New Roman"/>
          <w:b/>
        </w:rPr>
      </w:pPr>
    </w:p>
    <w:p w14:paraId="339143F4" w14:textId="77777777" w:rsidR="00A148EB" w:rsidRDefault="00A148EB" w:rsidP="00CD62D5">
      <w:pPr>
        <w:rPr>
          <w:rFonts w:ascii="Times New Roman" w:hAnsi="Times New Roman" w:cs="Times New Roman"/>
          <w:b/>
        </w:rPr>
      </w:pPr>
    </w:p>
    <w:p w14:paraId="09172B96" w14:textId="77777777" w:rsidR="00A148EB" w:rsidRDefault="00A148EB" w:rsidP="00CD62D5">
      <w:pPr>
        <w:rPr>
          <w:rFonts w:ascii="Times New Roman" w:hAnsi="Times New Roman" w:cs="Times New Roman"/>
          <w:b/>
        </w:rPr>
      </w:pPr>
    </w:p>
    <w:p w14:paraId="0177A4B4" w14:textId="77777777" w:rsidR="00A148EB" w:rsidRPr="00F76D63" w:rsidRDefault="00A148EB" w:rsidP="00CD62D5">
      <w:pPr>
        <w:rPr>
          <w:rFonts w:ascii="Times New Roman" w:hAnsi="Times New Roman" w:cs="Times New Roman"/>
          <w:b/>
        </w:rPr>
      </w:pPr>
    </w:p>
    <w:p w14:paraId="368D9A36" w14:textId="7161EC38" w:rsidR="00C708EC" w:rsidRPr="00F76D63" w:rsidRDefault="00C708EC" w:rsidP="00CD62D5">
      <w:pPr>
        <w:rPr>
          <w:rFonts w:ascii="Times New Roman" w:hAnsi="Times New Roman" w:cs="Times New Roman"/>
          <w:b/>
        </w:rPr>
      </w:pPr>
    </w:p>
    <w:p w14:paraId="7B1E05E5" w14:textId="2CB6CB03" w:rsidR="00CD62D5" w:rsidRPr="00F76D63" w:rsidRDefault="00CD62D5" w:rsidP="00CD62D5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DEKLARATA E </w:t>
      </w:r>
      <w:bookmarkStart w:id="0" w:name="_Hlk186749068"/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t>FUSHEVEPRIMIT TË PROJEKTIT</w:t>
      </w:r>
    </w:p>
    <w:bookmarkEnd w:id="0"/>
    <w:p w14:paraId="49D51CA0" w14:textId="77777777" w:rsidR="00CD62D5" w:rsidRPr="00F76D63" w:rsidRDefault="00CD62D5" w:rsidP="00CD62D5">
      <w:pPr>
        <w:rPr>
          <w:rFonts w:ascii="Times New Roman" w:hAnsi="Times New Roman" w:cs="Times New Roman"/>
          <w:b/>
          <w:sz w:val="16"/>
          <w:szCs w:val="16"/>
        </w:rPr>
      </w:pPr>
    </w:p>
    <w:p w14:paraId="442EB955" w14:textId="77777777" w:rsidR="000B610D" w:rsidRPr="00F76D63" w:rsidRDefault="000B610D" w:rsidP="00CD62D5">
      <w:pPr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F76D63">
        <w:rPr>
          <w:rStyle w:val="Strong"/>
          <w:rFonts w:ascii="Times New Roman" w:hAnsi="Times New Roman" w:cs="Times New Roman"/>
          <w:sz w:val="24"/>
          <w:szCs w:val="24"/>
        </w:rPr>
        <w:t>Qellimi</w:t>
      </w:r>
      <w:proofErr w:type="spellEnd"/>
      <w:r w:rsidRPr="00F76D63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0FB7F879" w14:textId="41325D36" w:rsidR="00CD62D5" w:rsidRPr="00F76D63" w:rsidRDefault="000B610D" w:rsidP="00CD62D5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transformohet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kujdesit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shëndetësor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Kosovë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implementimit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digjitale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integruar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përmirësojë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shëndetësor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rrisë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spitaleve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sigurojë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kujdes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113534AC" w14:textId="77777777" w:rsidR="000B610D" w:rsidRPr="00F76D63" w:rsidRDefault="000B610D" w:rsidP="00CD62D5">
      <w:pPr>
        <w:rPr>
          <w:rFonts w:ascii="Times New Roman" w:hAnsi="Times New Roman" w:cs="Times New Roman"/>
          <w:bCs/>
          <w:sz w:val="24"/>
          <w:szCs w:val="24"/>
        </w:rPr>
      </w:pPr>
    </w:p>
    <w:p w14:paraId="1FC40556" w14:textId="77777777" w:rsidR="00CD62D5" w:rsidRPr="00F76D63" w:rsidRDefault="00CD62D5" w:rsidP="00CD62D5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115" w:type="dxa"/>
          <w:bottom w:w="216" w:type="dxa"/>
          <w:right w:w="115" w:type="dxa"/>
        </w:tblCellMar>
        <w:tblLook w:val="01E0" w:firstRow="1" w:lastRow="1" w:firstColumn="1" w:lastColumn="1" w:noHBand="0" w:noVBand="0"/>
      </w:tblPr>
      <w:tblGrid>
        <w:gridCol w:w="2120"/>
        <w:gridCol w:w="2825"/>
        <w:gridCol w:w="1350"/>
        <w:gridCol w:w="2310"/>
      </w:tblGrid>
      <w:tr w:rsidR="00CD62D5" w:rsidRPr="00F76D63" w14:paraId="6FFBA7EB" w14:textId="77777777" w:rsidTr="000B610D">
        <w:trPr>
          <w:cantSplit/>
          <w:jc w:val="center"/>
        </w:trPr>
        <w:tc>
          <w:tcPr>
            <w:tcW w:w="212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3E0D83BE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2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83DF26" w14:textId="77777777" w:rsidR="00CD62D5" w:rsidRPr="00F76D63" w:rsidRDefault="00CD62D5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NNNNNN-NN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09148774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D2E07" w14:textId="38A35C97" w:rsidR="00CD62D5" w:rsidRPr="00F76D63" w:rsidRDefault="0048043C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11/01/2024</w:t>
            </w:r>
          </w:p>
        </w:tc>
      </w:tr>
      <w:tr w:rsidR="00CD62D5" w:rsidRPr="00F76D63" w14:paraId="7F3B627F" w14:textId="77777777" w:rsidTr="000B610D">
        <w:trPr>
          <w:cantSplit/>
          <w:jc w:val="center"/>
        </w:trPr>
        <w:tc>
          <w:tcPr>
            <w:tcW w:w="2120" w:type="dxa"/>
            <w:tcBorders>
              <w:top w:val="single" w:sz="4" w:space="0" w:color="auto"/>
            </w:tcBorders>
            <w:shd w:val="clear" w:color="auto" w:fill="9CC2E5" w:themeFill="accent5" w:themeFillTint="99"/>
            <w:vAlign w:val="center"/>
          </w:tcPr>
          <w:p w14:paraId="2465D96F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Emri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  <w:vAlign w:val="center"/>
          </w:tcPr>
          <w:p w14:paraId="725342ED" w14:textId="393AFF65" w:rsidR="00CD62D5" w:rsidRPr="00F76D63" w:rsidRDefault="006A2B88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Digjitalizimi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Spitalit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Digitalisation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of Hospital)</w:t>
            </w:r>
          </w:p>
        </w:tc>
      </w:tr>
      <w:tr w:rsidR="00CD62D5" w:rsidRPr="00F76D63" w14:paraId="3AE47FC0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  <w:vAlign w:val="center"/>
          </w:tcPr>
          <w:p w14:paraId="243EB1A0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Qellimi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  <w:vAlign w:val="center"/>
          </w:tcPr>
          <w:p w14:paraId="14311AF9" w14:textId="20B9A077" w:rsidR="00CD62D5" w:rsidRPr="00F76D63" w:rsidRDefault="006A2B88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Transformimi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kujdesit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Kosovë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implementuar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avancuara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21F9F529" w14:textId="77777777" w:rsidTr="000B610D">
        <w:trPr>
          <w:cantSplit/>
          <w:trHeight w:val="953"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B05B28D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Objektivat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  <w:p w14:paraId="549FC834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072B7BD3" w14:textId="77777777" w:rsidR="007C6539" w:rsidRPr="00F76D63" w:rsidRDefault="007C6539" w:rsidP="007C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Dosjeve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(DEP):</w:t>
            </w:r>
          </w:p>
          <w:p w14:paraId="2A3A1117" w14:textId="77777777" w:rsidR="007C6539" w:rsidRPr="00F76D63" w:rsidRDefault="007C6539" w:rsidP="007C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Krijimi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unifikuar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regjistrimin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ruajtjen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qasjen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D04BD5" w14:textId="0D69E780" w:rsidR="00CD62D5" w:rsidRPr="00F76D63" w:rsidRDefault="007C6539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Lehtësimi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proceseve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administrative, duke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mundësuar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qasje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shpejtë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historinë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569817F0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0D3EE403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 xml:space="preserve">Përkufizimi i fushëveprimit të produktit 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40BE10D2" w14:textId="1ADC2C4E" w:rsidR="00CD62D5" w:rsidRPr="00F76D63" w:rsidRDefault="000B610D" w:rsidP="00CD62D5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nevojat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përfshijnë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zhvillimin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avancuar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dosje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monitorim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raporte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analitike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6F710874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23DB2F40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nevojat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AB074A8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508F1834" w14:textId="77777777" w:rsidR="00DF414D" w:rsidRPr="00F76D63" w:rsidRDefault="00DF414D" w:rsidP="00DF414D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Nevojat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projekt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janë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theksuara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kontekstin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Kosovës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ku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shumë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spitale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akoma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mbështeten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sisteme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tradicionale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menaxhimit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informacionit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Këto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nevoja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përfshijnë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:</w:t>
            </w:r>
          </w:p>
          <w:p w14:paraId="28933F97" w14:textId="77777777" w:rsidR="00CD62D5" w:rsidRPr="00F76D63" w:rsidRDefault="00DF414D" w:rsidP="00DF414D">
            <w:pPr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Përmirësimi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</w:p>
          <w:p w14:paraId="55B05526" w14:textId="77777777" w:rsidR="00DF414D" w:rsidRPr="00F76D63" w:rsidRDefault="00DF414D" w:rsidP="00DF414D">
            <w:pPr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Rritja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Qasjes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Shërbimet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Shëndetësore</w:t>
            </w:r>
            <w:proofErr w:type="spellEnd"/>
          </w:p>
          <w:p w14:paraId="4E7812AB" w14:textId="68BF6BD1" w:rsidR="00DF414D" w:rsidRPr="00F76D63" w:rsidRDefault="00DF414D" w:rsidP="00DF4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Kualifikimi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Stafit</w:t>
            </w:r>
            <w:proofErr w:type="spellEnd"/>
          </w:p>
        </w:tc>
      </w:tr>
      <w:tr w:rsidR="00CD62D5" w:rsidRPr="00F76D63" w14:paraId="082FD275" w14:textId="77777777" w:rsidTr="000B610D">
        <w:trPr>
          <w:cantSplit/>
          <w:trHeight w:val="161"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5E5E3E47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Kufizimet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  <w:p w14:paraId="6088189C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0D62DAAA" w14:textId="77777777" w:rsidR="00DF414D" w:rsidRPr="00F76D63" w:rsidRDefault="00DF414D" w:rsidP="00DF414D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Sistem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të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Centralizuar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Një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platformë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integruar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menaxhimin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informacionit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shëndetësor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burimeve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spitale</w:t>
            </w:r>
            <w:proofErr w:type="spellEnd"/>
            <w:r w:rsidRPr="00F76D63">
              <w:t xml:space="preserve">, duke </w:t>
            </w:r>
            <w:proofErr w:type="spellStart"/>
            <w:r w:rsidRPr="00F76D63">
              <w:t>përfshirë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mjete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raportim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analizë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dhënave</w:t>
            </w:r>
            <w:proofErr w:type="spellEnd"/>
            <w:r w:rsidRPr="00F76D63">
              <w:t>.</w:t>
            </w:r>
          </w:p>
          <w:p w14:paraId="246B74AA" w14:textId="77777777" w:rsidR="00DF414D" w:rsidRPr="00F76D63" w:rsidRDefault="00DF414D" w:rsidP="00DF414D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Përmirësimi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Efiçiencës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Reduktimi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kohës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krijimin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aksesimin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dokumenteve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pacientëve</w:t>
            </w:r>
            <w:proofErr w:type="spellEnd"/>
            <w:r w:rsidRPr="00F76D63">
              <w:t xml:space="preserve">, duke </w:t>
            </w:r>
            <w:proofErr w:type="spellStart"/>
            <w:r w:rsidRPr="00F76D63">
              <w:t>rritur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kapacitetin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spitaleve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fokusin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kujdesin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ndaj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pacientëve</w:t>
            </w:r>
            <w:proofErr w:type="spellEnd"/>
            <w:r w:rsidRPr="00F76D63">
              <w:t>.</w:t>
            </w:r>
          </w:p>
          <w:p w14:paraId="60250B4F" w14:textId="08DD538B" w:rsidR="00CD62D5" w:rsidRPr="00F76D63" w:rsidRDefault="00DF414D" w:rsidP="00DF414D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Reduktimi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Gabimeve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Mjekësore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Sigurimi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informacionit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saktë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kohë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reale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minimizuar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gabimet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përmirësuar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sigurinë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shëndetin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pacientëve</w:t>
            </w:r>
            <w:proofErr w:type="spellEnd"/>
            <w:r w:rsidRPr="00F76D63">
              <w:t>.</w:t>
            </w:r>
          </w:p>
        </w:tc>
      </w:tr>
      <w:tr w:rsidR="00CD62D5" w:rsidRPr="00F76D63" w14:paraId="35EB2E51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2DA9968A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Dorëzimet e Projektit</w:t>
            </w:r>
          </w:p>
          <w:p w14:paraId="5E010346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(Pronesite e Projektit)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58214773" w14:textId="19640865" w:rsidR="00DF414D" w:rsidRPr="00F76D63" w:rsidRDefault="00DF414D" w:rsidP="00832E73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Platforma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për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Menaxhimin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e </w:t>
            </w:r>
            <w:proofErr w:type="spellStart"/>
            <w:r w:rsidRPr="00F76D63">
              <w:rPr>
                <w:rStyle w:val="Strong"/>
                <w:rFonts w:eastAsiaTheme="majorEastAsia"/>
              </w:rPr>
              <w:t>Dosjeve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Elektronike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Një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sistem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lehtë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t'u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përdorur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nga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stafi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mjekësor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administrativ</w:t>
            </w:r>
            <w:proofErr w:type="spellEnd"/>
            <w:r w:rsidRPr="00F76D63">
              <w:t xml:space="preserve">, me </w:t>
            </w:r>
            <w:proofErr w:type="spellStart"/>
            <w:r w:rsidRPr="00F76D63">
              <w:t>funksione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qasje</w:t>
            </w:r>
            <w:proofErr w:type="spellEnd"/>
            <w:r w:rsidRPr="00F76D63">
              <w:t xml:space="preserve">, </w:t>
            </w:r>
            <w:proofErr w:type="spellStart"/>
            <w:r w:rsidRPr="00F76D63">
              <w:t>regjistrim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raportim</w:t>
            </w:r>
            <w:proofErr w:type="spellEnd"/>
            <w:r w:rsidRPr="00F76D63">
              <w:t>.</w:t>
            </w:r>
          </w:p>
          <w:p w14:paraId="0F3FC186" w14:textId="77777777" w:rsidR="00832E73" w:rsidRPr="00F76D63" w:rsidRDefault="00DF414D" w:rsidP="00832E73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Sisteme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të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Avancuara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për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Monitorimin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e </w:t>
            </w:r>
            <w:proofErr w:type="spellStart"/>
            <w:r w:rsidRPr="00F76D63">
              <w:rPr>
                <w:rStyle w:val="Strong"/>
                <w:rFonts w:eastAsiaTheme="majorEastAsia"/>
              </w:rPr>
              <w:t>Pacientëve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Teknologji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mbikëqyrjen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kohë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reale</w:t>
            </w:r>
            <w:proofErr w:type="spellEnd"/>
            <w:r w:rsidRPr="00F76D63">
              <w:t xml:space="preserve">, </w:t>
            </w:r>
            <w:proofErr w:type="spellStart"/>
            <w:r w:rsidRPr="00F76D63">
              <w:t>përfshirë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alarmet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situata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emergjente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mjete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vlerësimin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shëndetit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distancë</w:t>
            </w:r>
            <w:proofErr w:type="spellEnd"/>
            <w:r w:rsidRPr="00F76D63">
              <w:t>.</w:t>
            </w:r>
          </w:p>
          <w:p w14:paraId="67E777C8" w14:textId="1BEFD892" w:rsidR="00CD62D5" w:rsidRPr="00F76D63" w:rsidRDefault="00DF414D" w:rsidP="00832E73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Raporte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Analitike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Mjete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krijimin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raporteve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analizave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që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ndihmojnë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menaxhimin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burimeve</w:t>
            </w:r>
            <w:proofErr w:type="spellEnd"/>
            <w:r w:rsidRPr="00F76D63">
              <w:t xml:space="preserve">, </w:t>
            </w:r>
            <w:proofErr w:type="spellStart"/>
            <w:r w:rsidRPr="00F76D63">
              <w:t>përmirësimin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cilësisë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shërbimeve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identifikimin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tendencave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nevojave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pacientëve</w:t>
            </w:r>
            <w:proofErr w:type="spellEnd"/>
            <w:r w:rsidRPr="00F76D63">
              <w:t>.</w:t>
            </w:r>
          </w:p>
        </w:tc>
      </w:tr>
      <w:tr w:rsidR="00CD62D5" w:rsidRPr="00F76D63" w14:paraId="3E8DEFE5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1A5C9A2B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 xml:space="preserve">Kriteret për Pranimin e Produktit 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2971F944" w14:textId="3E9A188E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Standardet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Si HIPAA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informacionit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shëndetësor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GDPR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personale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Evropë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siguruar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pacientëve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menaxhohen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ruhen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përputhje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këto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rregullore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  <w:p w14:paraId="38ACDDC6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6D9314B2" w14:textId="59842C08" w:rsidR="00CD62D5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ISO 27001: Standard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sigurisë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informacionit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cili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sigurojë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pacientëve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janë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mbrojtura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menaxhuara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mënyrë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përfshirë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procedurat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identifikimin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vlerësimin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rreziqeve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sigurisë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D62D5" w:rsidRPr="00F76D63" w14:paraId="13C72116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638E826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Kushtëzimet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214E737E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Rregulloret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Ligjore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Kërkesat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ligjore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lidhen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standardet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shërbimeve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shëndetësore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cilat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ndikojnë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mënyrën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zbatohet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menaxhohet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sistemi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  <w:p w14:paraId="182D1FF6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59B15CD9" w14:textId="0FBB1BFB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Buxheti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Burimet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Financiare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Kufizimet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financiare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mund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ndikojnë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shkallën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zbatimit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teknologjive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reja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kërkuar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një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plan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qartë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financimi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mundësi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mbështetje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nga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donatorë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ndërkombëtarë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  <w:p w14:paraId="46D2D521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302EF058" w14:textId="214722B7" w:rsidR="00CD62D5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Infrastruktura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Teknike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Disponueshmëria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infrastrukturës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teknologjike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spitale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mbështetur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zbatimin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sistemeve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reja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përfshirë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rrjetet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internetit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serverat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pajisjet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nevojshme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funksionimin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platformave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D62D5" w:rsidRPr="00F76D63" w14:paraId="7778B1BA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594CF68C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Supozimet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02688389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Pranimi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Mbështetjes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Institucionale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autoritetet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administrata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spitaleve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mbështesin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angazhohen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digjitalizimit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8ABFBC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Disponueshmëria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Burimeve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Kërkohet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infrastruktura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ekzistuese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jetë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mbështetur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implementimin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reja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9B437B" w14:textId="2BEA8C82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Angazhimi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Stafit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stafi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administrativ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jetë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gatshëm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trajnime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adaptim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ndaj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reja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299ADE38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C472A13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Organizimi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Fillestar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0110C286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Formimi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Grupit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Krijimi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ekipi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dedikuar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ekspertë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teknologjisë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administratorë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25FE56" w14:textId="7B034F6A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Përkufizimi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Rrolit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Përgjegjësive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Caktimi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përgjegjësive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çdo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anëtar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ekipit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efektiv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koordinim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71FACB65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354BCDEE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Planifikimi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pikave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5743AF74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Definimi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Fazave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Planifikimi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kryesore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hulumtimi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testimi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implementimi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dosjeve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monitorimin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2802A8" w14:textId="5AAEC95C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Caktimi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Afateve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Vendosja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afateve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përfundimin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secilës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fazë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duke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ecë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sipas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planit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parashikuar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3ACD0780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3D59DA7A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Kufizimet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fondeve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4903D898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Buxheti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financat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disponueshme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jenë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mjaftueshme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mbështetur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gjitha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fazat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zhvillimin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trajnimin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stafit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1F4CAB" w14:textId="339910D1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Mundësitë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Financim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Shtesë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burimeve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financimi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donatorë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ndërkombëtarë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institucione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tjera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mbuluar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çdo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nevojë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shtesë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mund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lindë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gjatë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5A906245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6A588FF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miratuara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303B926B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Dokumentacionit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nevojshme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planin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lidhen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mbrojtjen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dhënave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standardet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shërbimeve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5941F" w14:textId="786CE67D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Koha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procesi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ndodhë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brenda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afati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arsyeshëm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fillimin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pa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vonesa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16D864" w14:textId="77777777" w:rsidR="00CD62D5" w:rsidRPr="00F76D63" w:rsidRDefault="00CD62D5" w:rsidP="00CD62D5">
      <w:pPr>
        <w:rPr>
          <w:rFonts w:ascii="Times New Roman" w:hAnsi="Times New Roman" w:cs="Times New Roman"/>
        </w:rPr>
      </w:pPr>
    </w:p>
    <w:p w14:paraId="7A93FED8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41D89811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3A0B6868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2A914FAA" w14:textId="77777777" w:rsidR="00F31A5D" w:rsidRPr="00A148EB" w:rsidRDefault="00F31A5D" w:rsidP="00F31A5D">
      <w:pPr>
        <w:rPr>
          <w:rFonts w:ascii="Times New Roman" w:hAnsi="Times New Roman" w:cs="Times New Roman"/>
          <w:sz w:val="32"/>
          <w:szCs w:val="32"/>
          <w:lang w:val="sq-AL"/>
        </w:rPr>
      </w:pP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Menaxhimi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Qellimeve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dhe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Objektive</w:t>
      </w:r>
      <w:proofErr w:type="spellEnd"/>
    </w:p>
    <w:p w14:paraId="23A9F3B8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49F78DD8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3909738E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Kuptimi dhe Përkufizimi i Planifikimit</w:t>
      </w:r>
    </w:p>
    <w:p w14:paraId="3AA2F17E" w14:textId="77777777" w:rsidR="00F31A5D" w:rsidRPr="00353557" w:rsidRDefault="00F31A5D" w:rsidP="00F31A5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Shpjegimi i domethënies së planifikimit në kontekstin e digjitalizimit.</w:t>
      </w:r>
    </w:p>
    <w:p w14:paraId="18173FA0" w14:textId="77777777" w:rsidR="00F31A5D" w:rsidRPr="00353557" w:rsidRDefault="00F31A5D" w:rsidP="00F31A5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Diskutim mbi rëndësinë e një faze të mirë-definuar të planifikimit.</w:t>
      </w:r>
    </w:p>
    <w:p w14:paraId="4EF0903A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7DD9D643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28FDB656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Rëndësia e Planifikimit dhe Procesi i Planifikimit</w:t>
      </w:r>
    </w:p>
    <w:p w14:paraId="2848CD99" w14:textId="77777777" w:rsidR="00F31A5D" w:rsidRPr="00353557" w:rsidRDefault="00F31A5D" w:rsidP="00F31A5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Theksimi i rëndësisë së planifikimit për suksesin e projektit të digjitalizimit.</w:t>
      </w:r>
    </w:p>
    <w:p w14:paraId="0C041D95" w14:textId="77777777" w:rsidR="00F31A5D" w:rsidRPr="00353557" w:rsidRDefault="00F31A5D" w:rsidP="00F31A5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Përshkrimi i hapave kryesorë të procesit të planifikimit, të përshtatur për një mjedis spitalor.</w:t>
      </w:r>
    </w:p>
    <w:p w14:paraId="14EF9D0C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47688683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0FFD2F6D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Përcaktimi i Qëllimeve dhe Objektivave</w:t>
      </w:r>
    </w:p>
    <w:p w14:paraId="7F112848" w14:textId="77777777" w:rsidR="00F31A5D" w:rsidRPr="00353557" w:rsidRDefault="00F31A5D" w:rsidP="00F31A5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353557">
        <w:rPr>
          <w:rFonts w:ascii="Times New Roman" w:hAnsi="Times New Roman" w:cs="Times New Roman"/>
          <w:sz w:val="24"/>
          <w:szCs w:val="24"/>
          <w:lang w:val="sq-AL"/>
        </w:rPr>
        <w:t>Definimi</w:t>
      </w:r>
      <w:proofErr w:type="spellEnd"/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i qëllimeve dhe objektivave kryesore të projektit.</w:t>
      </w:r>
    </w:p>
    <w:p w14:paraId="5043617E" w14:textId="77777777" w:rsidR="00F31A5D" w:rsidRPr="00353557" w:rsidRDefault="00F31A5D" w:rsidP="00F31A5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Diskutimi i metodave për përcaktimin e qëllimeve të arritshme dhe të përshtatshme për nevojat e spitalit.</w:t>
      </w:r>
    </w:p>
    <w:p w14:paraId="44000B0B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50B490E4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3A276A3F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Nevoja për Përcaktimin e Qëllimeve dhe Objektivave</w:t>
      </w:r>
    </w:p>
    <w:p w14:paraId="1523D08D" w14:textId="77777777" w:rsidR="00F31A5D" w:rsidRPr="00353557" w:rsidRDefault="00F31A5D" w:rsidP="00F31A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Pse është e rëndësishme të përcaktohen qartë qëllimet dhe objektivat për suksesin e projektit.</w:t>
      </w:r>
    </w:p>
    <w:p w14:paraId="1A0466A6" w14:textId="77777777" w:rsidR="00F31A5D" w:rsidRPr="00353557" w:rsidRDefault="00F31A5D" w:rsidP="00F31A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Si sigurojnë qëllimet e qarta një vizion dhe kuptim të përbashkët midis të gjitha palëve të interesuara.</w:t>
      </w:r>
    </w:p>
    <w:p w14:paraId="35E2B556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55538593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0038305F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Llojet e Qëllimeve dhe Objektivave</w:t>
      </w:r>
    </w:p>
    <w:p w14:paraId="06A4696F" w14:textId="77777777" w:rsidR="00F31A5D" w:rsidRPr="00353557" w:rsidRDefault="00F31A5D" w:rsidP="00F31A5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Përmbledhje e llojeve të ndryshme të qëllimeve (afatshkurtra, afatgjata, strategjike, </w:t>
      </w:r>
      <w:proofErr w:type="spellStart"/>
      <w:r w:rsidRPr="00353557">
        <w:rPr>
          <w:rFonts w:ascii="Times New Roman" w:hAnsi="Times New Roman" w:cs="Times New Roman"/>
          <w:sz w:val="24"/>
          <w:szCs w:val="24"/>
          <w:lang w:val="sq-AL"/>
        </w:rPr>
        <w:t>operacionale</w:t>
      </w:r>
      <w:proofErr w:type="spellEnd"/>
      <w:r w:rsidRPr="00353557">
        <w:rPr>
          <w:rFonts w:ascii="Times New Roman" w:hAnsi="Times New Roman" w:cs="Times New Roman"/>
          <w:sz w:val="24"/>
          <w:szCs w:val="24"/>
          <w:lang w:val="sq-AL"/>
        </w:rPr>
        <w:t>).</w:t>
      </w:r>
    </w:p>
    <w:p w14:paraId="6C6D6E49" w14:textId="77777777" w:rsidR="00F31A5D" w:rsidRPr="00353557" w:rsidRDefault="00F31A5D" w:rsidP="00F31A5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Shembuj të qëllimeve specifike të përshtatshme për digjitalizimin e spitalit.</w:t>
      </w:r>
    </w:p>
    <w:p w14:paraId="3D2CE01D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49B4E3FE" w14:textId="77777777" w:rsidR="00F31A5D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207BA59D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3B9B6935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541FD93D" w14:textId="77777777" w:rsidR="00F31A5D" w:rsidRPr="00353557" w:rsidRDefault="00F31A5D" w:rsidP="00F31A5D">
      <w:pPr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2060"/>
          <w:sz w:val="24"/>
          <w:szCs w:val="24"/>
        </w:rPr>
        <w:lastRenderedPageBreak/>
        <w:t>Planifikimi</w:t>
      </w:r>
      <w:proofErr w:type="spellEnd"/>
      <w:r w:rsidRPr="00353557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14:paraId="64DDE1D5" w14:textId="77777777" w:rsidR="00F31A5D" w:rsidRPr="00353557" w:rsidRDefault="00F31A5D" w:rsidP="00F31A5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F2D9F11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1.Ekipi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perbehet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persona,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prej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tyre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front-end developers,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tjerë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back-end developers,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QA (Quality Assurance)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Manager.</w:t>
      </w:r>
    </w:p>
    <w:p w14:paraId="043C1E3B" w14:textId="77777777" w:rsidR="00F31A5D" w:rsidRPr="00353557" w:rsidRDefault="00F31A5D" w:rsidP="00F31A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062C0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35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Mungesa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pajisjeve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teknologjike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spital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madhor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ndikon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gjitha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aspektet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shëndetësor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diagnostikimi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trajtimi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deri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siguria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imazhi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institucionit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ofruar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kujdes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cilësor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thelbësore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spitalet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kenë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teknologjinë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duhur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përmbushur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kërkesat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shëndetësor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B924C2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40B7C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35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Qëllimi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kryesor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këtij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përmirësimi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cilësisë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ndaj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efikasitetit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operacional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përmes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implementimit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teknologjive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avancuara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digjitale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këtë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digjitalizim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spitali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synon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përmirësojë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qasjen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informacion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rrisë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sigurinë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optimizojë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proceset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brendshme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rrisë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përvojën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përgjithshme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stafit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F941D5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Objektivat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Kryesore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Projektit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5F3B2F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6E3365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Përmirësimi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Infrastrukturës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Teknologjike</w:t>
      </w:r>
      <w:proofErr w:type="spellEnd"/>
    </w:p>
    <w:p w14:paraId="30B681CF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EAD0D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Automatizimi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Procesit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Regjistrimit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Menaxhimit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</w:p>
    <w:p w14:paraId="3661B72C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CD897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Përmirësimi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Komunikimit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Koordinimit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Stafit</w:t>
      </w:r>
      <w:proofErr w:type="spellEnd"/>
    </w:p>
    <w:p w14:paraId="30CE0F3E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B970F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Rritja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Privatësisë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</w:p>
    <w:p w14:paraId="7917667A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3575A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“</w:t>
      </w:r>
      <w:proofErr w:type="spellStart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Digjitalizimi</w:t>
      </w:r>
      <w:proofErr w:type="spellEnd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”</w:t>
      </w:r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synon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modernizojë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infrastrukturën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operacionet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duke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implementuar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teknologjinë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fundit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Qëllimi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përmirësohet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efikasiteti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menaxhimin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shërbimin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ndaj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komunikimin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ndërmjet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departamenteve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realizohet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ekip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personash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secili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rol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përgjegjësi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caktuara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0DFAC315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81AB69F" w14:textId="77777777" w:rsidR="00F31A5D" w:rsidRPr="00353557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Krijimin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aplikacioni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modernizojë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infrastrukturën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operacionet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duke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implementuar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teknologjitë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fundit</w:t>
      </w:r>
      <w:proofErr w:type="spellEnd"/>
    </w:p>
    <w:p w14:paraId="63DCE23A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DFBD90" w14:textId="77777777" w:rsidR="00F31A5D" w:rsidRPr="00353557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zhvillohet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ekipa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zhvilluese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përbëhet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 persona.</w:t>
      </w:r>
    </w:p>
    <w:p w14:paraId="417805C5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7F8EDC" w14:textId="05C1C3D4" w:rsidR="00F31A5D" w:rsidRPr="00F31A5D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funksionalizohet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gjatësi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kohore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12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javësh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B987852" w14:textId="77777777" w:rsidR="00F31A5D" w:rsidRPr="00353557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zhvillohet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koordinim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ekipen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palet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tjera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jane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inkuadruar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apo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kane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interes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15F65D1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D1D739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5.</w:t>
      </w:r>
      <w:r w:rsidRPr="0035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Krijimi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planit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digjitalizimit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përpjekje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përbashkët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kërkon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kordinim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përkushtim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gjithë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grupi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përfshirë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plan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strukturuar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mirë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digjitalizimit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mundësojë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adoptojë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teknologjinë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moderne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përmbushë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standardet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larta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shëndetësor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duke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ndihmuar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përmirësimin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cilësisë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shërbimeve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44"/>
        <w:tblW w:w="10165" w:type="dxa"/>
        <w:tblLook w:val="04A0" w:firstRow="1" w:lastRow="0" w:firstColumn="1" w:lastColumn="0" w:noHBand="0" w:noVBand="1"/>
      </w:tblPr>
      <w:tblGrid>
        <w:gridCol w:w="1435"/>
        <w:gridCol w:w="3420"/>
        <w:gridCol w:w="5310"/>
      </w:tblGrid>
      <w:tr w:rsidR="00F31A5D" w:rsidRPr="00353557" w14:paraId="26DF6B20" w14:textId="77777777" w:rsidTr="00F31A5D">
        <w:trPr>
          <w:trHeight w:val="1247"/>
        </w:trPr>
        <w:tc>
          <w:tcPr>
            <w:tcW w:w="1435" w:type="dxa"/>
          </w:tcPr>
          <w:p w14:paraId="208A1117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6BBE6C74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Specific</w:t>
            </w:r>
            <w:proofErr w:type="spellEnd"/>
          </w:p>
        </w:tc>
        <w:tc>
          <w:tcPr>
            <w:tcW w:w="3420" w:type="dxa"/>
          </w:tcPr>
          <w:p w14:paraId="03539AD3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Kush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perfshire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39674DB8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Cfare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duam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arrisim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4B1D671C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Kur na duhet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arrisim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420970CB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Pse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rendesishem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</w:tc>
        <w:tc>
          <w:tcPr>
            <w:tcW w:w="5310" w:type="dxa"/>
          </w:tcPr>
          <w:p w14:paraId="7F38EA7E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perfeshire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jemi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ekipa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jone profesionale .</w:t>
            </w:r>
          </w:p>
          <w:p w14:paraId="4588E04E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-Të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implementojme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sistemin ne te gjitha spitalet ne vend.</w:t>
            </w:r>
          </w:p>
          <w:p w14:paraId="2F11E5FB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-Brenda afatit kohor prej 12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javeve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5CB09943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 Sepse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faktor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kyc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drejt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rruges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se suksesit.</w:t>
            </w:r>
          </w:p>
          <w:p w14:paraId="7DF47953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31A5D" w:rsidRPr="00353557" w14:paraId="4EC195F3" w14:textId="77777777" w:rsidTr="00F31A5D">
        <w:trPr>
          <w:trHeight w:val="1151"/>
        </w:trPr>
        <w:tc>
          <w:tcPr>
            <w:tcW w:w="1435" w:type="dxa"/>
          </w:tcPr>
          <w:p w14:paraId="641D7BC5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5A2229E7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Measurable</w:t>
            </w:r>
            <w:proofErr w:type="spellEnd"/>
          </w:p>
        </w:tc>
        <w:tc>
          <w:tcPr>
            <w:tcW w:w="3420" w:type="dxa"/>
          </w:tcPr>
          <w:p w14:paraId="6BAE6DFD" w14:textId="77777777" w:rsidR="00F31A5D" w:rsidRPr="00353557" w:rsidRDefault="00F31A5D" w:rsidP="00F31A5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Si do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percjellim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progresin?</w:t>
            </w:r>
          </w:p>
          <w:p w14:paraId="1DBE7268" w14:textId="77777777" w:rsidR="00F31A5D" w:rsidRPr="00353557" w:rsidRDefault="00F31A5D" w:rsidP="00F31A5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Si do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t’a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qe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jone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arritur?</w:t>
            </w:r>
          </w:p>
        </w:tc>
        <w:tc>
          <w:tcPr>
            <w:tcW w:w="5310" w:type="dxa"/>
          </w:tcPr>
          <w:p w14:paraId="2E37BE0C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-Duke mbajtur mbledhje ekipore.</w:t>
            </w:r>
          </w:p>
          <w:p w14:paraId="2B82AA07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-Kur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mbarojme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punen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dhe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rishikojme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procesin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punes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F31A5D" w:rsidRPr="00353557" w14:paraId="231BCAB3" w14:textId="77777777" w:rsidTr="00F31A5D">
        <w:trPr>
          <w:trHeight w:val="1169"/>
        </w:trPr>
        <w:tc>
          <w:tcPr>
            <w:tcW w:w="1435" w:type="dxa"/>
          </w:tcPr>
          <w:p w14:paraId="73A26916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38A65AB7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Achievable</w:t>
            </w:r>
            <w:proofErr w:type="spellEnd"/>
          </w:p>
        </w:tc>
        <w:tc>
          <w:tcPr>
            <w:tcW w:w="3420" w:type="dxa"/>
          </w:tcPr>
          <w:p w14:paraId="60F303B5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 do jete e qarte kur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65E21FCD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 arsyeshme qe arritja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qellimit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 behet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mbrenda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afatit kohor?</w:t>
            </w:r>
          </w:p>
        </w:tc>
        <w:tc>
          <w:tcPr>
            <w:tcW w:w="5310" w:type="dxa"/>
          </w:tcPr>
          <w:p w14:paraId="2EEAEEA4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Po  pasi do të kemi rezultate të matshme, si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dixhitalizimin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 suksesshëm të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të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gjitha proceseve,</w:t>
            </w:r>
          </w:p>
          <w:p w14:paraId="05D1C407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q-AL"/>
                <w14:ligatures w14:val="none"/>
              </w:rPr>
              <w:t xml:space="preserve"> 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Po, me burimet dhe planifikimin e duhur, afati është i arritshëm.</w:t>
            </w:r>
          </w:p>
          <w:p w14:paraId="5B59E7BB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31A5D" w:rsidRPr="00353557" w14:paraId="172DD368" w14:textId="77777777" w:rsidTr="00F31A5D">
        <w:trPr>
          <w:trHeight w:val="806"/>
        </w:trPr>
        <w:tc>
          <w:tcPr>
            <w:tcW w:w="1435" w:type="dxa"/>
          </w:tcPr>
          <w:p w14:paraId="7C3BFFBA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24CE8672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Relevant</w:t>
            </w:r>
          </w:p>
        </w:tc>
        <w:tc>
          <w:tcPr>
            <w:tcW w:w="3420" w:type="dxa"/>
          </w:tcPr>
          <w:p w14:paraId="22089144" w14:textId="77777777" w:rsidR="00F31A5D" w:rsidRPr="00353557" w:rsidRDefault="00F31A5D" w:rsidP="00F31A5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 ka te beje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jone me suksesin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pergjithshem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  projektit?</w:t>
            </w:r>
          </w:p>
        </w:tc>
        <w:tc>
          <w:tcPr>
            <w:tcW w:w="5310" w:type="dxa"/>
          </w:tcPr>
          <w:p w14:paraId="3DB9ACFA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-Po pasi arritja e tij garanton përmbushjen e objektivave kryesore dhe përmirësimin e cilësisë së shërbimit.</w:t>
            </w:r>
          </w:p>
        </w:tc>
      </w:tr>
      <w:tr w:rsidR="00F31A5D" w:rsidRPr="00353557" w14:paraId="766241E8" w14:textId="77777777" w:rsidTr="00F31A5D">
        <w:trPr>
          <w:trHeight w:val="1169"/>
        </w:trPr>
        <w:tc>
          <w:tcPr>
            <w:tcW w:w="1435" w:type="dxa"/>
          </w:tcPr>
          <w:p w14:paraId="5413F56D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1CBB3CBA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Time-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Bound</w:t>
            </w:r>
            <w:proofErr w:type="spellEnd"/>
          </w:p>
        </w:tc>
        <w:tc>
          <w:tcPr>
            <w:tcW w:w="3420" w:type="dxa"/>
          </w:tcPr>
          <w:p w14:paraId="56157526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 kohe na duhen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t’a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103C1AE2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Kur do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t’a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qe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6CE00F0A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 jemi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gatshem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punojme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</w:tc>
        <w:tc>
          <w:tcPr>
            <w:tcW w:w="5310" w:type="dxa"/>
          </w:tcPr>
          <w:p w14:paraId="6AADE2A6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-Në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baz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të qëllimit tonë koha e arritur do të jetë 12 javë.</w:t>
            </w:r>
          </w:p>
          <w:p w14:paraId="2BDCE96D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Feedback</w:t>
            </w:r>
            <w:proofErr w:type="spellEnd"/>
            <w:r w:rsidRPr="0035355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-u nga stafi dhe pacientët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është pozitiv dhe tregon përmirësime në efikasitet dhe kënaqësi.</w:t>
            </w:r>
          </w:p>
          <w:p w14:paraId="54F3BC62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q-AL"/>
                <w14:ligatures w14:val="none"/>
              </w:rPr>
              <w:t xml:space="preserve"> 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Po, jemi të gatshëm të punojmë për qëllimin nëse kemi burimet, mbështetjen, planin dhe trajnimin e nevojshëm</w:t>
            </w:r>
          </w:p>
          <w:p w14:paraId="258EE7E0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43A7D73" w14:textId="52AE7891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53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E4E03D" wp14:editId="30130355">
                <wp:simplePos x="0" y="0"/>
                <wp:positionH relativeFrom="leftMargin">
                  <wp:align>right</wp:align>
                </wp:positionH>
                <wp:positionV relativeFrom="paragraph">
                  <wp:posOffset>45720</wp:posOffset>
                </wp:positionV>
                <wp:extent cx="769620" cy="49834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98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0BD22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S</w:t>
                            </w:r>
                          </w:p>
                          <w:p w14:paraId="047480F8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M</w:t>
                            </w:r>
                          </w:p>
                          <w:p w14:paraId="048465BE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A</w:t>
                            </w:r>
                          </w:p>
                          <w:p w14:paraId="663FCD9D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R</w:t>
                            </w:r>
                          </w:p>
                          <w:p w14:paraId="38BFE497" w14:textId="0C395FCA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4E0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4pt;margin-top:3.6pt;width:60.6pt;height:392.4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" strokecolor="#e7e6e6 [3214]">
                <v:textbox>
                  <w:txbxContent>
                    <w:p w14:paraId="1050BD22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S</w:t>
                      </w:r>
                    </w:p>
                    <w:p w14:paraId="047480F8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M</w:t>
                      </w:r>
                    </w:p>
                    <w:p w14:paraId="048465BE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A</w:t>
                      </w:r>
                    </w:p>
                    <w:p w14:paraId="663FCD9D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R</w:t>
                      </w:r>
                    </w:p>
                    <w:p w14:paraId="38BFE497" w14:textId="0C395FCA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T</w:t>
                      </w:r>
                      <w:r>
                        <w:rPr>
                          <w:rFonts w:cstheme="minorHAnsi"/>
                          <w:sz w:val="114"/>
                          <w:szCs w:val="1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CC193" w14:textId="5550FD96" w:rsidR="00F31A5D" w:rsidRDefault="00F31A5D" w:rsidP="00AD6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  <w:r w:rsidR="00685D7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Tabela</w:t>
      </w:r>
      <w:proofErr w:type="spellEnd"/>
      <w:r>
        <w:rPr>
          <w:rFonts w:ascii="Times New Roman" w:hAnsi="Times New Roman" w:cs="Times New Roman"/>
        </w:rPr>
        <w:t xml:space="preserve"> SMART</w:t>
      </w:r>
    </w:p>
    <w:p w14:paraId="3419A792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10081837" w14:textId="2DB5655B" w:rsidR="00F31A5D" w:rsidRDefault="00F31A5D" w:rsidP="00AD6A4B">
      <w:pPr>
        <w:rPr>
          <w:rFonts w:ascii="Times New Roman" w:hAnsi="Times New Roman" w:cs="Times New Roman"/>
        </w:rPr>
      </w:pPr>
    </w:p>
    <w:p w14:paraId="6980E97B" w14:textId="77777777" w:rsidR="00BB4232" w:rsidRDefault="00F31A5D" w:rsidP="00BB4232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3535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5355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7829E8A5" w14:textId="77777777" w:rsidR="00BB4232" w:rsidRDefault="00BB4232" w:rsidP="00BB4232">
      <w:pPr>
        <w:tabs>
          <w:tab w:val="left" w:pos="168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19BBB095" w14:textId="118A0D38" w:rsidR="00F31A5D" w:rsidRPr="00A148EB" w:rsidRDefault="00BB4232" w:rsidP="00BB4232">
      <w:pPr>
        <w:tabs>
          <w:tab w:val="left" w:pos="16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Fusheveprimi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Produktit</w:t>
      </w:r>
      <w:proofErr w:type="spellEnd"/>
    </w:p>
    <w:p w14:paraId="6C8363EF" w14:textId="079DB3E0" w:rsidR="00BB4232" w:rsidRDefault="00BB4232" w:rsidP="00AD6A4B">
      <w:pPr>
        <w:rPr>
          <w:rFonts w:ascii="Times New Roman" w:hAnsi="Times New Roman" w:cs="Times New Roman"/>
        </w:rPr>
      </w:pPr>
    </w:p>
    <w:p w14:paraId="480A4927" w14:textId="4DA54086" w:rsidR="00BB4232" w:rsidRDefault="00BB4232" w:rsidP="00AD6A4B">
      <w:pPr>
        <w:rPr>
          <w:rFonts w:ascii="Times New Roman" w:hAnsi="Times New Roman" w:cs="Times New Roman"/>
        </w:rPr>
      </w:pPr>
    </w:p>
    <w:p w14:paraId="23136E40" w14:textId="77777777" w:rsidR="00BB4232" w:rsidRPr="00BB4232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Formula e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fushëveprimit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produktit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projektin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digjitalizimit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spitalit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040041" w14:textId="77777777" w:rsidR="00BB4232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digjitalizimit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spitalit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modernizuar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qasje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ndaj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shkëmbimin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nevojshëm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mjekësor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distanca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Ky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reduktojë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nevojën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udhëtime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shpenzimet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eliminojë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lodhjen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panevojshme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0773F1" w14:textId="6FFA14FC" w:rsidR="00BB4232" w:rsidRPr="00BB4232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shtëpia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ndërsa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ofrojnë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udhëzime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mënyrë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përdorueshëm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gjitha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palët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garantuar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ndaj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kërcënimeve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kibernetike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konkurruese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shoqëruar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udhëzues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qartë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97DF3B" w14:textId="60F27322" w:rsidR="00F31A5D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instalohet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llogaritë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nevojat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Ai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gjithashtu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raporte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vazhdueshme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gjendjen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përditësimin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ndjekjen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ndryshimeve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Ky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kujdesit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përgatit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</w:t>
      </w:r>
      <w:proofErr w:type="spellEnd"/>
    </w:p>
    <w:p w14:paraId="0D09D003" w14:textId="399D3ED1" w:rsidR="001B0707" w:rsidRDefault="001B0707" w:rsidP="00AD6A4B">
      <w:pPr>
        <w:rPr>
          <w:rFonts w:ascii="Times New Roman" w:hAnsi="Times New Roman" w:cs="Times New Roman"/>
        </w:rPr>
      </w:pPr>
    </w:p>
    <w:p w14:paraId="607FB92E" w14:textId="1EF01113" w:rsidR="006211BD" w:rsidRDefault="006211BD" w:rsidP="00AD6A4B">
      <w:pPr>
        <w:rPr>
          <w:rFonts w:ascii="Times New Roman" w:hAnsi="Times New Roman" w:cs="Times New Roman"/>
        </w:rPr>
      </w:pPr>
    </w:p>
    <w:p w14:paraId="7ACBC6F0" w14:textId="769BD880" w:rsidR="006211BD" w:rsidRDefault="006211BD" w:rsidP="00AD6A4B">
      <w:pPr>
        <w:rPr>
          <w:rFonts w:ascii="Times New Roman" w:hAnsi="Times New Roman" w:cs="Times New Roman"/>
        </w:rPr>
      </w:pPr>
    </w:p>
    <w:p w14:paraId="53CD9551" w14:textId="77777777" w:rsidR="006211BD" w:rsidRDefault="006211BD" w:rsidP="00AD6A4B">
      <w:pPr>
        <w:rPr>
          <w:rFonts w:ascii="Times New Roman" w:hAnsi="Times New Roman" w:cs="Times New Roman"/>
        </w:rPr>
      </w:pPr>
    </w:p>
    <w:p w14:paraId="7AF0AD0D" w14:textId="703162BE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r w:rsidRPr="001B0707">
        <w:rPr>
          <w:rFonts w:ascii="Times New Roman" w:hAnsi="Times New Roman" w:cs="Times New Roman"/>
          <w:sz w:val="24"/>
          <w:szCs w:val="24"/>
        </w:rPr>
        <w:t>SPECIFIKIMI I PRODUKTIT</w:t>
      </w:r>
    </w:p>
    <w:p w14:paraId="7E2BD271" w14:textId="77777777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</w:p>
    <w:p w14:paraId="723529AA" w14:textId="1F1331BF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r w:rsidRPr="001B0707">
        <w:rPr>
          <w:rFonts w:ascii="Times New Roman" w:hAnsi="Times New Roman" w:cs="Times New Roman"/>
          <w:sz w:val="24"/>
          <w:szCs w:val="24"/>
        </w:rPr>
        <w:t xml:space="preserve">Emri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produktit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>:</w:t>
      </w:r>
    </w:p>
    <w:p w14:paraId="7C8C5F42" w14:textId="77777777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07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Digjitalizimit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Spitaleve</w:t>
      </w:r>
      <w:proofErr w:type="spellEnd"/>
    </w:p>
    <w:p w14:paraId="302F5499" w14:textId="77777777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</w:p>
    <w:p w14:paraId="22CD4188" w14:textId="435495A0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07">
        <w:rPr>
          <w:rFonts w:ascii="Times New Roman" w:hAnsi="Times New Roman" w:cs="Times New Roman"/>
          <w:sz w:val="24"/>
          <w:szCs w:val="24"/>
        </w:rPr>
        <w:t>Krijuesit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produktit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>:</w:t>
      </w:r>
    </w:p>
    <w:p w14:paraId="6305B207" w14:textId="468713B7" w:rsidR="006211BD" w:rsidRDefault="001B0707" w:rsidP="00AD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07">
        <w:rPr>
          <w:rFonts w:ascii="Times New Roman" w:hAnsi="Times New Roman" w:cs="Times New Roman"/>
          <w:sz w:val="24"/>
          <w:szCs w:val="24"/>
        </w:rPr>
        <w:t>Ekipi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specializuar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menaxhim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projektesh</w:t>
      </w:r>
      <w:proofErr w:type="spellEnd"/>
    </w:p>
    <w:p w14:paraId="470C27ED" w14:textId="77777777" w:rsidR="006211BD" w:rsidRPr="006211BD" w:rsidRDefault="006211BD" w:rsidP="00AD6A4B">
      <w:pPr>
        <w:rPr>
          <w:rFonts w:ascii="Times New Roman" w:hAnsi="Times New Roman" w:cs="Times New Roman"/>
          <w:sz w:val="24"/>
          <w:szCs w:val="24"/>
        </w:rPr>
      </w:pPr>
    </w:p>
    <w:p w14:paraId="03BAA986" w14:textId="6AE7D7F6" w:rsidR="001B0707" w:rsidRPr="00A148EB" w:rsidRDefault="001B0707" w:rsidP="006211BD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Veçoritë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e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produktit</w:t>
      </w:r>
      <w:proofErr w:type="spellEnd"/>
    </w:p>
    <w:p w14:paraId="6ADE3D70" w14:textId="69407CC5" w:rsidR="006211BD" w:rsidRDefault="006211BD" w:rsidP="006211BD"/>
    <w:p w14:paraId="69FF8208" w14:textId="0A2C5F66" w:rsidR="006211BD" w:rsidRDefault="006211BD" w:rsidP="006211BD"/>
    <w:p w14:paraId="63549482" w14:textId="77777777" w:rsidR="006211BD" w:rsidRPr="006211BD" w:rsidRDefault="006211BD" w:rsidP="006211BD"/>
    <w:p w14:paraId="4980CE98" w14:textId="77777777" w:rsidR="006211BD" w:rsidRPr="006211BD" w:rsidRDefault="006211BD" w:rsidP="006211B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5225"/>
      </w:tblGrid>
      <w:tr w:rsidR="001B0707" w14:paraId="2639E09A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1E8C" w14:textId="77777777" w:rsidR="001B0707" w:rsidRPr="00BB4232" w:rsidRDefault="001B0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42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Pyetje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EA26C" w14:textId="77777777" w:rsidR="001B0707" w:rsidRPr="00BB4232" w:rsidRDefault="001B0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42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Shpjegime</w:t>
            </w:r>
            <w:proofErr w:type="spellEnd"/>
          </w:p>
        </w:tc>
      </w:tr>
      <w:tr w:rsidR="001B0707" w14:paraId="6E882C47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45D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është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keni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906376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centralizuar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2F319FD2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930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Kush do ta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keni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87081D6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Stafi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mjekësor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administrata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spitalore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specialistët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teknikë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737F2034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142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benefitesh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ka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keni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përdoruesit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F8B065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Lehtëson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aksesin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dhëna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përmirëson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efikasitetin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redukton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gabimet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1FFC3AB8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5A9B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karakteristikash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ka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EB7E5EA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Sisteme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dosjeve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platforma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integruara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siguri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lartë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48CDCC45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704C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Cilat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janë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specifikat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dizajnit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formës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091EA14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platformë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intuitive me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ndërfaqe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thjeshtë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639A92FA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461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Me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materiali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është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FE79DB9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Softuer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infrastruktura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serverësh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cloud.</w:t>
            </w:r>
          </w:p>
        </w:tc>
      </w:tr>
      <w:tr w:rsidR="001B0707" w14:paraId="30EDBF4D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579AE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pajisjesh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përdoren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919E18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Serverë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rrjete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pajisje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terminale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kompjuterë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tableta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7A2332BA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BCD9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Cilat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njerëz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janë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angazhuar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1E99C70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Programues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inxhinierë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rrjeteve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ekspertë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1756794F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F2B3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Cilat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janë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specifikat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performancës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6348170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Akses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shpejtë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ruajtje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sigurt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dhënave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shkallëzim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lartë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3D06308F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9A72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Ndikimi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njerëzve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A03F3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Përmirësim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cilësisë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kujdesit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zvogëlim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gabimeve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mjekësore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2EE48004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A90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është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përshtatja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ligjore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63E4B8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Përputhje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rregulloret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privatësisë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mbrojtjes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dhënave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shëndetësore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00C7A79" w14:textId="69C34EB1" w:rsidR="001B0707" w:rsidRDefault="001B0707" w:rsidP="00AD6A4B">
      <w:pPr>
        <w:rPr>
          <w:rFonts w:ascii="Times New Roman" w:hAnsi="Times New Roman" w:cs="Times New Roman"/>
        </w:rPr>
      </w:pPr>
    </w:p>
    <w:p w14:paraId="4CE83B9B" w14:textId="38647DC6" w:rsidR="001B0707" w:rsidRDefault="001B0707" w:rsidP="00AD6A4B">
      <w:pPr>
        <w:rPr>
          <w:rFonts w:ascii="Times New Roman" w:hAnsi="Times New Roman" w:cs="Times New Roman"/>
        </w:rPr>
      </w:pPr>
    </w:p>
    <w:p w14:paraId="0239E422" w14:textId="77777777" w:rsidR="006211BD" w:rsidRPr="00F76D63" w:rsidRDefault="006211BD" w:rsidP="00AD6A4B">
      <w:pPr>
        <w:rPr>
          <w:rFonts w:ascii="Times New Roman" w:hAnsi="Times New Roman" w:cs="Times New Roman"/>
        </w:rPr>
      </w:pPr>
    </w:p>
    <w:p w14:paraId="2239101E" w14:textId="350E459A" w:rsidR="00C708EC" w:rsidRPr="00DA798A" w:rsidRDefault="00C708EC" w:rsidP="00DA798A">
      <w:pPr>
        <w:pStyle w:val="Heading2"/>
        <w:rPr>
          <w:rFonts w:ascii="Times New Roman" w:eastAsia="Times New Roman" w:hAnsi="Times New Roman" w:cs="Times New Roman"/>
          <w:b/>
          <w:color w:val="002060"/>
        </w:rPr>
      </w:pPr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Analiza SWOT e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Projektit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për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Menaxhimin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e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Informacionit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Shëndetësor</w:t>
      </w:r>
      <w:proofErr w:type="spellEnd"/>
    </w:p>
    <w:p w14:paraId="022C1197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Anët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Forta (Strengths)</w:t>
      </w:r>
    </w:p>
    <w:p w14:paraId="6FAB744B" w14:textId="77777777" w:rsidR="00C708EC" w:rsidRPr="00F76D63" w:rsidRDefault="00C708EC" w:rsidP="00C708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Teknologji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Avancuar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inovative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99420F" w14:textId="77777777" w:rsidR="00C708EC" w:rsidRPr="00F76D63" w:rsidRDefault="00C708EC" w:rsidP="00C708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Qasje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user-friendly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mjekësor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87F7B7" w14:textId="77777777" w:rsidR="00C708EC" w:rsidRPr="00F76D63" w:rsidRDefault="00C708EC" w:rsidP="00C708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Mbrojtje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Mekanizma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avancuar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6FF25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Anët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Dobëta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(Weaknesses)</w:t>
      </w:r>
    </w:p>
    <w:p w14:paraId="44E71C36" w14:textId="77777777" w:rsidR="00C708EC" w:rsidRPr="00F76D63" w:rsidRDefault="00C708EC" w:rsidP="00C708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Kosto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Larta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Fillestare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Investimet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infrastrukturë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32216D" w14:textId="77777777" w:rsidR="00C708EC" w:rsidRPr="00F76D63" w:rsidRDefault="00C708EC" w:rsidP="00C708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Rezistenca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ndaj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Ndryshimit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Vështirësi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adaptimin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393C53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Mundësitë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(Opportunities)</w:t>
      </w:r>
    </w:p>
    <w:p w14:paraId="4DCBFB04" w14:textId="77777777" w:rsidR="00C708EC" w:rsidRPr="00F76D63" w:rsidRDefault="00C708EC" w:rsidP="00C708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Bashkëpunimi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Institucione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Ndërkombëtare: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Tërheqja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financimit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mbështetjes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huaja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69B181" w14:textId="77777777" w:rsidR="00C708EC" w:rsidRPr="00F76D63" w:rsidRDefault="00C708EC" w:rsidP="00C708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Interesit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Teknologjitë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CB6EAA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Rreziqet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(Threats)</w:t>
      </w:r>
    </w:p>
    <w:p w14:paraId="31615091" w14:textId="77777777" w:rsidR="00C708EC" w:rsidRPr="00F76D63" w:rsidRDefault="00C708EC" w:rsidP="00C708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Kërcënimet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Kibernetike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sulmeve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kibernetike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rrezikojnë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5C9839" w14:textId="77777777" w:rsidR="00C708EC" w:rsidRPr="00F76D63" w:rsidRDefault="00C708EC" w:rsidP="00C708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Politikat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Rregulloret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ligjore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ndikojnë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zhvillimin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48C2D5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Arsyetimi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Rezultatet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Pritura</w:t>
      </w:r>
      <w:proofErr w:type="spellEnd"/>
    </w:p>
    <w:p w14:paraId="56675698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Cilësisë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Kujdesit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Shëndetësor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prej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20-30%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implementimit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avancuara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71F0AA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Efikasitetit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Operacional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2A95BC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Reduktimi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Gabimeve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Mjekësore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Rënie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EF6F4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Kënaqësisë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Pacientëve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prej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kënaqësi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14EE8C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Komunikimit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Midis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Stafit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përgjigjes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91B1AF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0699BD91" w14:textId="77777777" w:rsidR="00F31A5D" w:rsidRPr="00F76D63" w:rsidRDefault="00F31A5D" w:rsidP="00AD6A4B">
      <w:pPr>
        <w:rPr>
          <w:rFonts w:ascii="Times New Roman" w:hAnsi="Times New Roman" w:cs="Times New Roman"/>
        </w:rPr>
      </w:pPr>
    </w:p>
    <w:p w14:paraId="35F2D668" w14:textId="04151545" w:rsidR="00C708EC" w:rsidRPr="00DA798A" w:rsidRDefault="00C708EC" w:rsidP="00DA798A">
      <w:pPr>
        <w:pStyle w:val="Heading2"/>
        <w:rPr>
          <w:rFonts w:ascii="Times New Roman" w:eastAsia="Times New Roman" w:hAnsi="Times New Roman" w:cs="Times New Roman"/>
          <w:b/>
          <w:color w:val="002060"/>
        </w:rPr>
      </w:pP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Studimi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i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Fizibilitetit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për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Digjitalizimin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e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Spitalit</w:t>
      </w:r>
      <w:proofErr w:type="spellEnd"/>
    </w:p>
    <w:p w14:paraId="40181472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zhvillohet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Paslufta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sjellë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rëndësishme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shoqërinë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kosovare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popullsi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kërkon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vazhdueshme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Ndërgjegjësimi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rëndësinë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shtresës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forcojnë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pritshmëritë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D529E2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331A12" w14:textId="30035634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Pajisjet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fuqishëm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ruajtjeje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dosjet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342E13A7" w14:textId="79708A6F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Objektet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Infrastruktura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përfshirë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qendra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hapësira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66B4BA64" w14:textId="031255A0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Mjedisi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Ambient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përshtatshëm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3E5F8E88" w14:textId="452548D0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Teknologjia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integruara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2EBC913" w14:textId="77777777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Maqineritë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diagnostikuese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lidhen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DDDA7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Financiare</w:t>
      </w:r>
      <w:proofErr w:type="spellEnd"/>
    </w:p>
    <w:p w14:paraId="0F7D4456" w14:textId="01F542EC" w:rsidR="00C708EC" w:rsidRPr="00F76D63" w:rsidRDefault="00C708EC" w:rsidP="00C708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Kapitali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fillestar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prej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500,000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1,000,000 euro</w:t>
      </w:r>
      <w:proofErr w:type="gram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60017F0" w14:textId="4A429AF9" w:rsidR="00C708EC" w:rsidRPr="00F76D63" w:rsidRDefault="00C708EC" w:rsidP="00C708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Burimet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financimit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Qeveria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grantet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ndërkombëtare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partneritetet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-private.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F3532CE" w14:textId="12F3DD19" w:rsidR="00C708EC" w:rsidRPr="00F76D63" w:rsidRDefault="00C708EC" w:rsidP="00C708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Shpenzimet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infrastrukturës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mbështetje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6EAC3BA" w14:textId="5C7C62FB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Analiza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Tregut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Tregu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Kosovë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shkak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Analiza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konkurrencës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konkurruese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0763ADEF" w14:textId="0B3AF991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Ekologjike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shqyrtojë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ndikimet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mjedisore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përputhshmërinë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ekologjike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riciklueshme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6146ADD" w14:textId="4608042A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Ligjore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respektojë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ligjet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mbrojtjen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privatësinë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u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praktikat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përputhje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ligjet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publik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28546D3D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Ekipi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përbëhet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profesionistë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kualifikuar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IT,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fokus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mbështetjen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ekzistues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47FB0C" w14:textId="77777777" w:rsidR="00C708EC" w:rsidRPr="00F76D63" w:rsidRDefault="00C708EC" w:rsidP="00C708EC">
      <w:pPr>
        <w:pStyle w:val="NormalWeb"/>
      </w:pPr>
      <w:proofErr w:type="spellStart"/>
      <w:r w:rsidRPr="00F76D63">
        <w:rPr>
          <w:rStyle w:val="Strong"/>
          <w:rFonts w:eastAsiaTheme="majorEastAsia"/>
        </w:rPr>
        <w:t>Palët</w:t>
      </w:r>
      <w:proofErr w:type="spellEnd"/>
      <w:r w:rsidRPr="00F76D63">
        <w:rPr>
          <w:rStyle w:val="Strong"/>
          <w:rFonts w:eastAsiaTheme="majorEastAsia"/>
        </w:rPr>
        <w:t xml:space="preserve"> e </w:t>
      </w:r>
      <w:proofErr w:type="spellStart"/>
      <w:r w:rsidRPr="00F76D63">
        <w:rPr>
          <w:rStyle w:val="Strong"/>
          <w:rFonts w:eastAsiaTheme="majorEastAsia"/>
        </w:rPr>
        <w:t>Interesit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në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Projektin</w:t>
      </w:r>
      <w:proofErr w:type="spellEnd"/>
      <w:r w:rsidRPr="00F76D63">
        <w:rPr>
          <w:rStyle w:val="Strong"/>
          <w:rFonts w:eastAsiaTheme="majorEastAsia"/>
        </w:rPr>
        <w:t xml:space="preserve"> e </w:t>
      </w:r>
      <w:proofErr w:type="spellStart"/>
      <w:r w:rsidRPr="00F76D63">
        <w:rPr>
          <w:rStyle w:val="Strong"/>
          <w:rFonts w:eastAsiaTheme="majorEastAsia"/>
        </w:rPr>
        <w:t>Digjitalizimit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të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Spitaleve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në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Kosovë</w:t>
      </w:r>
      <w:proofErr w:type="spellEnd"/>
    </w:p>
    <w:p w14:paraId="2576B86E" w14:textId="0B12292E" w:rsidR="00C708EC" w:rsidRDefault="00C708EC" w:rsidP="00C708EC">
      <w:pPr>
        <w:pStyle w:val="NormalWeb"/>
      </w:pPr>
      <w:proofErr w:type="spellStart"/>
      <w:r w:rsidRPr="00F76D63">
        <w:t>Identifikimi</w:t>
      </w:r>
      <w:proofErr w:type="spellEnd"/>
      <w:r w:rsidRPr="00F76D63">
        <w:t xml:space="preserve"> </w:t>
      </w:r>
      <w:proofErr w:type="spellStart"/>
      <w:r w:rsidRPr="00F76D63">
        <w:t>i</w:t>
      </w:r>
      <w:proofErr w:type="spellEnd"/>
      <w:r w:rsidRPr="00F76D63">
        <w:t xml:space="preserve"> </w:t>
      </w:r>
      <w:proofErr w:type="spellStart"/>
      <w:r w:rsidRPr="00F76D63">
        <w:t>palëve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interesit</w:t>
      </w:r>
      <w:proofErr w:type="spellEnd"/>
      <w:r w:rsidRPr="00F76D63">
        <w:t xml:space="preserve"> </w:t>
      </w:r>
      <w:proofErr w:type="spellStart"/>
      <w:r w:rsidRPr="00F76D63">
        <w:t>është</w:t>
      </w:r>
      <w:proofErr w:type="spellEnd"/>
      <w:r w:rsidRPr="00F76D63">
        <w:t xml:space="preserve"> </w:t>
      </w:r>
      <w:proofErr w:type="spellStart"/>
      <w:r w:rsidRPr="00F76D63">
        <w:t>thelbësor</w:t>
      </w:r>
      <w:proofErr w:type="spellEnd"/>
      <w:r w:rsidRPr="00F76D63">
        <w:t xml:space="preserve"> </w:t>
      </w:r>
      <w:proofErr w:type="spellStart"/>
      <w:r w:rsidRPr="00F76D63">
        <w:t>për</w:t>
      </w:r>
      <w:proofErr w:type="spellEnd"/>
      <w:r w:rsidRPr="00F76D63">
        <w:t xml:space="preserve"> </w:t>
      </w:r>
      <w:proofErr w:type="spellStart"/>
      <w:r w:rsidRPr="00F76D63">
        <w:t>menaxhimin</w:t>
      </w:r>
      <w:proofErr w:type="spellEnd"/>
      <w:r w:rsidRPr="00F76D63">
        <w:t xml:space="preserve"> e </w:t>
      </w:r>
      <w:proofErr w:type="spellStart"/>
      <w:r w:rsidRPr="00F76D63">
        <w:t>suksesshëm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projektit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digjitalizimit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spitaleve</w:t>
      </w:r>
      <w:proofErr w:type="spellEnd"/>
      <w:r w:rsidRPr="00F76D63">
        <w:t xml:space="preserve">. </w:t>
      </w:r>
      <w:proofErr w:type="spellStart"/>
      <w:r w:rsidRPr="00F76D63">
        <w:t>Këto</w:t>
      </w:r>
      <w:proofErr w:type="spellEnd"/>
      <w:r w:rsidRPr="00F76D63">
        <w:t xml:space="preserve"> </w:t>
      </w:r>
      <w:proofErr w:type="spellStart"/>
      <w:r w:rsidRPr="00F76D63">
        <w:t>palë</w:t>
      </w:r>
      <w:proofErr w:type="spellEnd"/>
      <w:r w:rsidRPr="00F76D63">
        <w:t xml:space="preserve"> </w:t>
      </w:r>
      <w:proofErr w:type="spellStart"/>
      <w:r w:rsidRPr="00F76D63">
        <w:t>janë</w:t>
      </w:r>
      <w:proofErr w:type="spellEnd"/>
      <w:r w:rsidRPr="00F76D63">
        <w:t xml:space="preserve"> </w:t>
      </w:r>
      <w:proofErr w:type="spellStart"/>
      <w:r w:rsidRPr="00F76D63">
        <w:t>individë</w:t>
      </w:r>
      <w:proofErr w:type="spellEnd"/>
      <w:r w:rsidRPr="00F76D63">
        <w:t xml:space="preserve">, </w:t>
      </w:r>
      <w:proofErr w:type="spellStart"/>
      <w:r w:rsidRPr="00F76D63">
        <w:t>grupe</w:t>
      </w:r>
      <w:proofErr w:type="spellEnd"/>
      <w:r w:rsidRPr="00F76D63">
        <w:t xml:space="preserve"> ose </w:t>
      </w:r>
      <w:proofErr w:type="spellStart"/>
      <w:r w:rsidRPr="00F76D63">
        <w:t>organizata</w:t>
      </w:r>
      <w:proofErr w:type="spellEnd"/>
      <w:r w:rsidRPr="00F76D63">
        <w:t xml:space="preserve"> </w:t>
      </w:r>
      <w:proofErr w:type="spellStart"/>
      <w:r w:rsidRPr="00F76D63">
        <w:t>që</w:t>
      </w:r>
      <w:proofErr w:type="spellEnd"/>
      <w:r w:rsidRPr="00F76D63">
        <w:t xml:space="preserve"> </w:t>
      </w:r>
      <w:proofErr w:type="spellStart"/>
      <w:r w:rsidRPr="00F76D63">
        <w:t>kanë</w:t>
      </w:r>
      <w:proofErr w:type="spellEnd"/>
      <w:r w:rsidRPr="00F76D63">
        <w:t xml:space="preserve"> </w:t>
      </w:r>
      <w:proofErr w:type="spellStart"/>
      <w:r w:rsidRPr="00F76D63">
        <w:t>interes</w:t>
      </w:r>
      <w:proofErr w:type="spellEnd"/>
      <w:r w:rsidRPr="00F76D63">
        <w:t xml:space="preserve"> </w:t>
      </w:r>
      <w:proofErr w:type="spellStart"/>
      <w:r w:rsidRPr="00F76D63">
        <w:t>në</w:t>
      </w:r>
      <w:proofErr w:type="spellEnd"/>
      <w:r w:rsidRPr="00F76D63">
        <w:t xml:space="preserve"> </w:t>
      </w:r>
      <w:proofErr w:type="spellStart"/>
      <w:r w:rsidRPr="00F76D63">
        <w:t>rezultatet</w:t>
      </w:r>
      <w:proofErr w:type="spellEnd"/>
      <w:r w:rsidRPr="00F76D63">
        <w:t xml:space="preserve"> e </w:t>
      </w:r>
      <w:proofErr w:type="spellStart"/>
      <w:r w:rsidRPr="00F76D63">
        <w:t>projektit</w:t>
      </w:r>
      <w:proofErr w:type="spellEnd"/>
      <w:r w:rsidRPr="00F76D63">
        <w:t xml:space="preserve"> </w:t>
      </w:r>
      <w:proofErr w:type="spellStart"/>
      <w:r w:rsidRPr="00F76D63">
        <w:t>dhe</w:t>
      </w:r>
      <w:proofErr w:type="spellEnd"/>
      <w:r w:rsidRPr="00F76D63">
        <w:t xml:space="preserve"> </w:t>
      </w:r>
      <w:proofErr w:type="spellStart"/>
      <w:r w:rsidRPr="00F76D63">
        <w:t>mund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ndikojnë</w:t>
      </w:r>
      <w:proofErr w:type="spellEnd"/>
      <w:r w:rsidRPr="00F76D63">
        <w:t xml:space="preserve"> </w:t>
      </w:r>
      <w:proofErr w:type="spellStart"/>
      <w:r w:rsidRPr="00F76D63">
        <w:t>në</w:t>
      </w:r>
      <w:proofErr w:type="spellEnd"/>
      <w:r w:rsidRPr="00F76D63">
        <w:t xml:space="preserve"> </w:t>
      </w:r>
      <w:proofErr w:type="spellStart"/>
      <w:r w:rsidRPr="00F76D63">
        <w:t>suksesin</w:t>
      </w:r>
      <w:proofErr w:type="spellEnd"/>
      <w:r w:rsidRPr="00F76D63">
        <w:t xml:space="preserve"> e </w:t>
      </w:r>
      <w:proofErr w:type="spellStart"/>
      <w:r w:rsidRPr="00F76D63">
        <w:t>tij</w:t>
      </w:r>
      <w:proofErr w:type="spellEnd"/>
      <w:r w:rsidRPr="00F76D63">
        <w:t>.</w:t>
      </w:r>
    </w:p>
    <w:p w14:paraId="52C280B5" w14:textId="77777777" w:rsidR="00DA798A" w:rsidRPr="00F76D63" w:rsidRDefault="00DA798A" w:rsidP="00C708EC">
      <w:pPr>
        <w:pStyle w:val="NormalWeb"/>
      </w:pPr>
    </w:p>
    <w:p w14:paraId="568E08DC" w14:textId="24FCEB46" w:rsidR="00C708EC" w:rsidRDefault="00917651" w:rsidP="00C708EC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MENAXHIMI I STAKEHOLDERS</w:t>
      </w:r>
    </w:p>
    <w:p w14:paraId="7CB2B86B" w14:textId="77777777" w:rsidR="00DA798A" w:rsidRPr="00DA798A" w:rsidRDefault="00DA798A" w:rsidP="00DA798A"/>
    <w:p w14:paraId="21F6C2E8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Menaxhimi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i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Spitalit</w:t>
      </w:r>
      <w:proofErr w:type="spellEnd"/>
    </w:p>
    <w:p w14:paraId="129FEFBD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Autoriteti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kryesor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vendimmarrje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mbikëqyrje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1CBCD4A5" w14:textId="603B4013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Sigurimi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burimeve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financiare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njerëzore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miratimi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strategjive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monitorimi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përparimit</w:t>
      </w:r>
      <w:proofErr w:type="spellEnd"/>
      <w:r w:rsidRPr="00F76D63">
        <w:rPr>
          <w:rFonts w:ascii="Times New Roman" w:hAnsi="Times New Roman" w:cs="Times New Roman"/>
        </w:rPr>
        <w:t>.</w:t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</w:p>
    <w:p w14:paraId="5C160D0A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3366D26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Stafi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Mjekësor</w:t>
      </w:r>
      <w:proofErr w:type="spellEnd"/>
    </w:p>
    <w:p w14:paraId="2A060EEB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Përdorues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kryesor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ri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577051E" w14:textId="54FF274D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inputeve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nevojat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pjesëmarrja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trajnime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aplikimi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teknologjisë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praktikë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5B9399AD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020C2F23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Ekipi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i</w:t>
      </w:r>
      <w:proofErr w:type="spellEnd"/>
      <w:r w:rsidRPr="00F76D63">
        <w:rPr>
          <w:rStyle w:val="Strong"/>
          <w:rFonts w:eastAsiaTheme="majorEastAsia"/>
        </w:rPr>
        <w:t xml:space="preserve"> IT-</w:t>
      </w:r>
      <w:proofErr w:type="spellStart"/>
      <w:r w:rsidRPr="00F76D63">
        <w:rPr>
          <w:rStyle w:val="Strong"/>
          <w:rFonts w:eastAsiaTheme="majorEastAsia"/>
        </w:rPr>
        <w:t>së</w:t>
      </w:r>
      <w:proofErr w:type="spellEnd"/>
    </w:p>
    <w:p w14:paraId="28790006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Ekspertë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teknologjikë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mirëmbajtje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502A366" w14:textId="487B607B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Zhvillimi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instalimi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menaxhimit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dhënave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shëndetësore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0313855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14359E6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lastRenderedPageBreak/>
        <w:t>Pacientët</w:t>
      </w:r>
      <w:proofErr w:type="spellEnd"/>
    </w:p>
    <w:p w14:paraId="5FDC77DD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Qendra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projektit</w:t>
      </w:r>
      <w:proofErr w:type="spellEnd"/>
      <w:r w:rsidRPr="00F76D63">
        <w:rPr>
          <w:rFonts w:ascii="Times New Roman" w:hAnsi="Times New Roman" w:cs="Times New Roman"/>
        </w:rPr>
        <w:t xml:space="preserve"> me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drejta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nevoja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27EF32AD" w14:textId="3B4AF310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feedback-</w:t>
      </w:r>
      <w:proofErr w:type="spellStart"/>
      <w:r w:rsidRPr="00F76D63">
        <w:rPr>
          <w:rFonts w:ascii="Times New Roman" w:hAnsi="Times New Roman" w:cs="Times New Roman"/>
        </w:rPr>
        <w:t>ut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shërbimet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angazhimi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procesin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transformimit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55B9304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E77E513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Qeveria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dhe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Autoritetet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Shëndetësore</w:t>
      </w:r>
      <w:proofErr w:type="spellEnd"/>
    </w:p>
    <w:p w14:paraId="789BD5A7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Rregullatorë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projekteve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shëndetësore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0D605A03" w14:textId="6523D100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Krijimi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politikave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standardeve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digjitalizimit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sigurimi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financimit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ligjore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2A15D0F5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4469DFC2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Furnizuesit</w:t>
      </w:r>
      <w:proofErr w:type="spellEnd"/>
      <w:r w:rsidRPr="00F76D63">
        <w:rPr>
          <w:rStyle w:val="Strong"/>
          <w:rFonts w:eastAsiaTheme="majorEastAsia"/>
        </w:rPr>
        <w:t xml:space="preserve"> e </w:t>
      </w:r>
      <w:proofErr w:type="spellStart"/>
      <w:r w:rsidRPr="00F76D63">
        <w:rPr>
          <w:rStyle w:val="Strong"/>
          <w:rFonts w:eastAsiaTheme="majorEastAsia"/>
        </w:rPr>
        <w:t>Teknologjisë</w:t>
      </w:r>
      <w:proofErr w:type="spellEnd"/>
    </w:p>
    <w:p w14:paraId="2CB9F7EF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Ofrues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pajisjeve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software-it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nevojshëm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54AD3413" w14:textId="03267819" w:rsidR="008F71E5" w:rsidRPr="00F76D63" w:rsidRDefault="00C708EC" w:rsidP="008F71E5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Sigurimi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produkteve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shërbimeve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cilësore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teknike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gjatë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pas </w:t>
      </w:r>
      <w:proofErr w:type="spellStart"/>
      <w:r w:rsidRPr="00F76D63">
        <w:rPr>
          <w:rFonts w:ascii="Times New Roman" w:hAnsi="Times New Roman" w:cs="Times New Roman"/>
        </w:rPr>
        <w:t>implementimit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6590D1E5" w14:textId="6B87F04E" w:rsidR="00C708EC" w:rsidRPr="00DA798A" w:rsidRDefault="00C708EC" w:rsidP="00C708EC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bookmarkStart w:id="1" w:name="_Hlk186749666"/>
      <w:proofErr w:type="spellStart"/>
      <w:r w:rsidRPr="00DA798A">
        <w:rPr>
          <w:rFonts w:ascii="Times New Roman" w:hAnsi="Times New Roman" w:cs="Times New Roman"/>
          <w:b/>
          <w:color w:val="002060"/>
          <w:sz w:val="32"/>
          <w:szCs w:val="32"/>
        </w:rPr>
        <w:t>Tabela</w:t>
      </w:r>
      <w:proofErr w:type="spellEnd"/>
      <w:r w:rsidRPr="00DA798A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RACI</w:t>
      </w:r>
    </w:p>
    <w:bookmarkEnd w:id="1"/>
    <w:p w14:paraId="591ACAF5" w14:textId="77777777" w:rsidR="008F71E5" w:rsidRPr="00F76D63" w:rsidRDefault="008F71E5" w:rsidP="008F71E5">
      <w:pPr>
        <w:rPr>
          <w:rFonts w:ascii="Times New Roman" w:hAnsi="Times New Roman" w:cs="Times New Roman"/>
        </w:rPr>
      </w:pPr>
    </w:p>
    <w:p w14:paraId="7FD1377F" w14:textId="77777777" w:rsidR="00C708EC" w:rsidRPr="00F76D63" w:rsidRDefault="00C708EC" w:rsidP="00C708EC">
      <w:pPr>
        <w:pStyle w:val="NormalWeb"/>
      </w:pPr>
      <w:proofErr w:type="spellStart"/>
      <w:r w:rsidRPr="00F76D63">
        <w:t>Tabela</w:t>
      </w:r>
      <w:proofErr w:type="spellEnd"/>
      <w:r w:rsidRPr="00F76D63">
        <w:t xml:space="preserve"> RACI </w:t>
      </w:r>
      <w:proofErr w:type="spellStart"/>
      <w:r w:rsidRPr="00F76D63">
        <w:t>identifikon</w:t>
      </w:r>
      <w:proofErr w:type="spellEnd"/>
      <w:r w:rsidRPr="00F76D63">
        <w:t xml:space="preserve"> </w:t>
      </w:r>
      <w:proofErr w:type="spellStart"/>
      <w:r w:rsidRPr="00F76D63">
        <w:t>rolet</w:t>
      </w:r>
      <w:proofErr w:type="spellEnd"/>
      <w:r w:rsidRPr="00F76D63">
        <w:t xml:space="preserve"> </w:t>
      </w:r>
      <w:proofErr w:type="spellStart"/>
      <w:r w:rsidRPr="00F76D63">
        <w:t>dhe</w:t>
      </w:r>
      <w:proofErr w:type="spellEnd"/>
      <w:r w:rsidRPr="00F76D63">
        <w:t xml:space="preserve"> </w:t>
      </w:r>
      <w:proofErr w:type="spellStart"/>
      <w:r w:rsidRPr="00F76D63">
        <w:t>përgjegjësitë</w:t>
      </w:r>
      <w:proofErr w:type="spellEnd"/>
      <w:r w:rsidRPr="00F76D63">
        <w:t xml:space="preserve"> e </w:t>
      </w:r>
      <w:proofErr w:type="spellStart"/>
      <w:r w:rsidRPr="00F76D63">
        <w:t>palëve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interesit</w:t>
      </w:r>
      <w:proofErr w:type="spellEnd"/>
      <w:r w:rsidRPr="00F76D63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418"/>
        <w:gridCol w:w="1773"/>
        <w:gridCol w:w="1517"/>
        <w:gridCol w:w="1385"/>
      </w:tblGrid>
      <w:tr w:rsidR="00C708EC" w:rsidRPr="00F76D63" w14:paraId="6239D0A3" w14:textId="77777777" w:rsidTr="008F71E5">
        <w:trPr>
          <w:tblHeader/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84B0644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Palët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Interesit</w:t>
            </w:r>
            <w:proofErr w:type="spellEnd"/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13C0D63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R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Përgjegjës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7DA48A9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A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Llogaridhënës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C224FFE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C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Konsultuar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B637985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I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Informuar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708EC" w:rsidRPr="00F76D63" w14:paraId="0AB1B5FB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05D7A7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Menaxhimi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Spitalit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F04B8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CD50BFD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439E092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691E06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08EC" w:rsidRPr="00F76D63" w14:paraId="32ED2FA2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9F23F1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Stafi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Mjekësor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2B283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5F71CE4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1C0D61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339FEB5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</w:tr>
      <w:tr w:rsidR="00C708EC" w:rsidRPr="00F76D63" w14:paraId="2A639CEF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493770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Ekipi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IT-</w:t>
            </w:r>
            <w:proofErr w:type="spellStart"/>
            <w:r w:rsidRPr="00F76D63">
              <w:rPr>
                <w:rFonts w:ascii="Times New Roman" w:hAnsi="Times New Roman" w:cs="Times New Roman"/>
              </w:rPr>
              <w:t>së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09882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A477E60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C83033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DC9CD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</w:tr>
      <w:tr w:rsidR="00C708EC" w:rsidRPr="00F76D63" w14:paraId="26221AA5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884009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Pacientët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D707C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A12F5E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31FAF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3640D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</w:tr>
      <w:tr w:rsidR="00C708EC" w:rsidRPr="00F76D63" w14:paraId="4F05EA1B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64F034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Qeveria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Autoritetet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FC094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6B9E65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BA85E1C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2F34B6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08EC" w:rsidRPr="00F76D63" w14:paraId="2038EFC7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F2EC4B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Furnizuesit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</w:rPr>
              <w:t>Teknologjisë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FD4F5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179A16E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32DE7E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E3FF8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56A1BF" w14:textId="77777777" w:rsidR="008F71E5" w:rsidRPr="00F76D63" w:rsidRDefault="008F71E5" w:rsidP="00C708EC">
      <w:pPr>
        <w:pStyle w:val="Heading3"/>
        <w:rPr>
          <w:rFonts w:ascii="Times New Roman" w:hAnsi="Times New Roman" w:cs="Times New Roman"/>
        </w:rPr>
      </w:pPr>
    </w:p>
    <w:p w14:paraId="4353613C" w14:textId="5801D509" w:rsidR="00C708EC" w:rsidRPr="00F76D63" w:rsidRDefault="00C708EC" w:rsidP="00C708EC">
      <w:pPr>
        <w:pStyle w:val="Heading3"/>
        <w:rPr>
          <w:rFonts w:ascii="Times New Roman" w:hAnsi="Times New Roman" w:cs="Times New Roman"/>
          <w:sz w:val="27"/>
          <w:szCs w:val="27"/>
        </w:rPr>
      </w:pPr>
      <w:proofErr w:type="spellStart"/>
      <w:r w:rsidRPr="00F76D63">
        <w:rPr>
          <w:rFonts w:ascii="Times New Roman" w:hAnsi="Times New Roman" w:cs="Times New Roman"/>
        </w:rPr>
        <w:t>Shpjegimi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Tabelës</w:t>
      </w:r>
      <w:proofErr w:type="spellEnd"/>
    </w:p>
    <w:p w14:paraId="70C6209F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Menaxhimi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Spitalit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Përgjegjës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miratimin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strategjive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mbajtjen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përgjegjësive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financiare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7BDE6E31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Stafi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Mjekësor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Përgjegjës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përdorimin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ofrimin</w:t>
      </w:r>
      <w:proofErr w:type="spellEnd"/>
      <w:r w:rsidRPr="00F76D63">
        <w:rPr>
          <w:rFonts w:ascii="Times New Roman" w:hAnsi="Times New Roman" w:cs="Times New Roman"/>
        </w:rPr>
        <w:t xml:space="preserve"> e feedback-</w:t>
      </w:r>
      <w:proofErr w:type="spellStart"/>
      <w:r w:rsidRPr="00F76D63">
        <w:rPr>
          <w:rFonts w:ascii="Times New Roman" w:hAnsi="Times New Roman" w:cs="Times New Roman"/>
        </w:rPr>
        <w:t>ut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nevojat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tij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1F364683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Ekipi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IT-</w:t>
      </w:r>
      <w:proofErr w:type="spellStart"/>
      <w:r w:rsidRPr="00F76D63">
        <w:rPr>
          <w:rStyle w:val="Strong"/>
          <w:rFonts w:ascii="Times New Roman" w:hAnsi="Times New Roman" w:cs="Times New Roman"/>
        </w:rPr>
        <w:t>së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Përgjegjës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implementimin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informimin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menaxhimit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përparimin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003BDB0C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Pacientët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Informohen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ndryshimet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ofrojnë</w:t>
      </w:r>
      <w:proofErr w:type="spellEnd"/>
      <w:r w:rsidRPr="00F76D63">
        <w:rPr>
          <w:rFonts w:ascii="Times New Roman" w:hAnsi="Times New Roman" w:cs="Times New Roman"/>
        </w:rPr>
        <w:t xml:space="preserve"> feedback.</w:t>
      </w:r>
    </w:p>
    <w:p w14:paraId="134F0B77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Qeveria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dhe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Autoritetet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Shëndetësore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Mbështesin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projektin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sigurojnë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përputhshmërinë</w:t>
      </w:r>
      <w:proofErr w:type="spellEnd"/>
      <w:r w:rsidRPr="00F76D63">
        <w:rPr>
          <w:rFonts w:ascii="Times New Roman" w:hAnsi="Times New Roman" w:cs="Times New Roman"/>
        </w:rPr>
        <w:t xml:space="preserve"> me </w:t>
      </w:r>
      <w:proofErr w:type="spellStart"/>
      <w:r w:rsidRPr="00F76D63">
        <w:rPr>
          <w:rFonts w:ascii="Times New Roman" w:hAnsi="Times New Roman" w:cs="Times New Roman"/>
        </w:rPr>
        <w:t>legjislacionin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5A779F3C" w14:textId="77777777" w:rsidR="00C708EC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Furnizuesit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e </w:t>
      </w:r>
      <w:proofErr w:type="spellStart"/>
      <w:r w:rsidRPr="00F76D63">
        <w:rPr>
          <w:rStyle w:val="Strong"/>
          <w:rFonts w:ascii="Times New Roman" w:hAnsi="Times New Roman" w:cs="Times New Roman"/>
        </w:rPr>
        <w:t>Teknologjisë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Kontribuojnë</w:t>
      </w:r>
      <w:proofErr w:type="spellEnd"/>
      <w:r w:rsidRPr="00F76D63">
        <w:rPr>
          <w:rFonts w:ascii="Times New Roman" w:hAnsi="Times New Roman" w:cs="Times New Roman"/>
        </w:rPr>
        <w:t xml:space="preserve"> me </w:t>
      </w:r>
      <w:proofErr w:type="spellStart"/>
      <w:r w:rsidRPr="00F76D63">
        <w:rPr>
          <w:rFonts w:ascii="Times New Roman" w:hAnsi="Times New Roman" w:cs="Times New Roman"/>
        </w:rPr>
        <w:t>produktet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tyre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realizimin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qëllimeve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projektit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0EE6684B" w14:textId="54B137A5" w:rsidR="007476C9" w:rsidRPr="00DA798A" w:rsidRDefault="007476C9" w:rsidP="007476C9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bookmarkStart w:id="2" w:name="_Toc126009425"/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lastRenderedPageBreak/>
        <w:t>Struktura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Organizative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Projektit</w:t>
      </w:r>
      <w:proofErr w:type="spellEnd"/>
    </w:p>
    <w:p w14:paraId="79092E93" w14:textId="37469037" w:rsidR="007476C9" w:rsidRPr="00D97542" w:rsidRDefault="007476C9" w:rsidP="007476C9">
      <w:pPr>
        <w:pStyle w:val="Heading1"/>
        <w:spacing w:before="120"/>
        <w:rPr>
          <w:rFonts w:ascii="Times New Roman" w:hAnsi="Times New Roman" w:cs="Times New Roman"/>
          <w:sz w:val="28"/>
          <w:szCs w:val="28"/>
        </w:rPr>
      </w:pPr>
      <w:r w:rsidRPr="00D9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8"/>
          <w:szCs w:val="28"/>
        </w:rPr>
        <w:t>Grafikoni</w:t>
      </w:r>
      <w:proofErr w:type="spellEnd"/>
      <w:r w:rsidRPr="00D97542">
        <w:rPr>
          <w:rFonts w:ascii="Times New Roman" w:hAnsi="Times New Roman" w:cs="Times New Roman"/>
          <w:sz w:val="28"/>
          <w:szCs w:val="28"/>
        </w:rPr>
        <w:t xml:space="preserve"> WBS(Work Breakdown Structure)</w:t>
      </w:r>
      <w:bookmarkEnd w:id="2"/>
      <w:r w:rsidRPr="00D975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CA4E0" w14:textId="77777777" w:rsidR="007476C9" w:rsidRPr="00D97542" w:rsidRDefault="007476C9" w:rsidP="007476C9">
      <w:pPr>
        <w:rPr>
          <w:sz w:val="24"/>
          <w:szCs w:val="24"/>
        </w:rPr>
      </w:pPr>
      <w:r w:rsidRPr="00D97542">
        <w:rPr>
          <w:noProof/>
          <w:sz w:val="24"/>
          <w:szCs w:val="24"/>
        </w:rPr>
        <w:drawing>
          <wp:inline distT="0" distB="0" distL="0" distR="0" wp14:anchorId="149C1273" wp14:editId="42C28339">
            <wp:extent cx="5752442" cy="4030536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42" cy="4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1FBC" w14:textId="60D585D1" w:rsidR="007476C9" w:rsidRPr="00D97542" w:rsidRDefault="007476C9" w:rsidP="007476C9">
      <w:pPr>
        <w:pStyle w:val="Heading3"/>
        <w:rPr>
          <w:rFonts w:ascii="Times New Roman" w:hAnsi="Times New Roman" w:cs="Times New Roman"/>
        </w:rPr>
      </w:pPr>
      <w:bookmarkStart w:id="3" w:name="_Toc126009426"/>
      <w:r w:rsidRPr="00D97542">
        <w:rPr>
          <w:rFonts w:ascii="Times New Roman" w:hAnsi="Times New Roman" w:cs="Times New Roman"/>
        </w:rPr>
        <w:t xml:space="preserve"> </w:t>
      </w:r>
      <w:proofErr w:type="spellStart"/>
      <w:r w:rsidRPr="00D97542">
        <w:rPr>
          <w:rFonts w:ascii="Times New Roman" w:hAnsi="Times New Roman" w:cs="Times New Roman"/>
        </w:rPr>
        <w:t>Përshkrimi</w:t>
      </w:r>
      <w:proofErr w:type="spellEnd"/>
      <w:r w:rsidRPr="00D97542">
        <w:rPr>
          <w:rFonts w:ascii="Times New Roman" w:hAnsi="Times New Roman" w:cs="Times New Roman"/>
        </w:rPr>
        <w:t xml:space="preserve"> </w:t>
      </w:r>
      <w:proofErr w:type="spellStart"/>
      <w:r w:rsidRPr="00D97542">
        <w:rPr>
          <w:rFonts w:ascii="Times New Roman" w:hAnsi="Times New Roman" w:cs="Times New Roman"/>
        </w:rPr>
        <w:t>i</w:t>
      </w:r>
      <w:proofErr w:type="spellEnd"/>
      <w:r w:rsidRPr="00D97542">
        <w:rPr>
          <w:rFonts w:ascii="Times New Roman" w:hAnsi="Times New Roman" w:cs="Times New Roman"/>
        </w:rPr>
        <w:t xml:space="preserve"> </w:t>
      </w:r>
      <w:proofErr w:type="spellStart"/>
      <w:r w:rsidRPr="00D97542">
        <w:rPr>
          <w:rFonts w:ascii="Times New Roman" w:hAnsi="Times New Roman" w:cs="Times New Roman"/>
        </w:rPr>
        <w:t>grafikonit</w:t>
      </w:r>
      <w:bookmarkEnd w:id="3"/>
      <w:proofErr w:type="spellEnd"/>
    </w:p>
    <w:p w14:paraId="00F43A9B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r w:rsidRPr="00D97542">
        <w:rPr>
          <w:rFonts w:ascii="Times New Roman" w:hAnsi="Times New Roman" w:cs="Times New Roman"/>
          <w:sz w:val="24"/>
          <w:szCs w:val="24"/>
        </w:rPr>
        <w:t xml:space="preserve">Work breakdown structure (WBS)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grupim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orientuar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drejt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ofrimit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punës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3478EE7A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Studimi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Fizibilitetit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- Ne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faze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vlerësohen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teknologjinë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softuerin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krahasojmë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përgatitja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propozimin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1E619192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r w:rsidRPr="00D97542">
        <w:rPr>
          <w:rFonts w:ascii="Times New Roman" w:hAnsi="Times New Roman" w:cs="Times New Roman"/>
          <w:sz w:val="24"/>
          <w:szCs w:val="24"/>
        </w:rPr>
        <w:t xml:space="preserve">Analiza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kerkesave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-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përcaktohen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fazë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njëjtën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kohë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ne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përgatitemi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mjedisin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201A4573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r w:rsidRPr="00D97542">
        <w:rPr>
          <w:rFonts w:ascii="Times New Roman" w:hAnsi="Times New Roman" w:cs="Times New Roman"/>
          <w:sz w:val="24"/>
          <w:szCs w:val="24"/>
        </w:rPr>
        <w:t xml:space="preserve">Analiza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ndihmon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kuptojmë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informacionin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Puntoret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regjistrimi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përditësimi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fshirja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shtimi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funksionit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sjelljen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rezervimit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dhomës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biletave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kërkesave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lehtë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sistematike</w:t>
      </w:r>
      <w:proofErr w:type="spellEnd"/>
    </w:p>
    <w:p w14:paraId="2AE71FD6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Dizajni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Diagrami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rrjedhës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diagrami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E-R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krijohen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fazë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fillojmë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dizajnin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ndërfaqes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dizajnin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bazës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dhënave</w:t>
      </w:r>
      <w:proofErr w:type="spellEnd"/>
    </w:p>
    <w:p w14:paraId="7FBD28C5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Implementimi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pjeset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fazat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larte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bashkohen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zgjidhur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16D215D4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-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testuar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besueshmërinë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161F86FE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158CCC6B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4CF0851B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6452784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4828131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F73496C" w14:textId="77777777" w:rsidR="007476C9" w:rsidRPr="00F76D63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4D4A37A4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1. Faza e </w:t>
      </w:r>
      <w:proofErr w:type="spellStart"/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Ideimit</w:t>
      </w:r>
      <w:proofErr w:type="spellEnd"/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dhe Planifikimit</w:t>
      </w:r>
    </w:p>
    <w:p w14:paraId="33455DEE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Identifikimi i nevojave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Bëhet analizë e proceseve të spitalit për të kuptuar sfidat aktuale, si p.sh. menaxhimi i të dhënave të pacientëve, rezervimet e takimeve, dhe ndjekja e trajtimeve.</w:t>
      </w:r>
    </w:p>
    <w:p w14:paraId="073134A7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Përcaktimi i qëllimeve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Krijohen objektiva të qarta si automatizimi i proceseve, përmirësimi i efikasitetit, dhe siguria e të dhënave.</w:t>
      </w:r>
    </w:p>
    <w:p w14:paraId="05BD9F32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Hulumtimi i teknologjive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Përcaktohen mjetet dhe sistemet teknologjike që do të përdoren (si EHR –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Electronic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Health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Records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,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cloud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systems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, etj.).</w:t>
      </w:r>
    </w:p>
    <w:p w14:paraId="5691014D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Hartimi i buxhetit dhe burimeve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Vlerësohen kostot dhe burimet njerëzore të nevojshme, duke përfshirë programues, analistë, dhe specialistë të shëndetësisë.</w:t>
      </w:r>
    </w:p>
    <w:p w14:paraId="13EBD366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2. Faza e Analizës së Kërkesave</w:t>
      </w:r>
    </w:p>
    <w:p w14:paraId="59199D29" w14:textId="77777777" w:rsidR="00366AF2" w:rsidRPr="00DF4998" w:rsidRDefault="00366AF2" w:rsidP="00366AF2">
      <w:pPr>
        <w:numPr>
          <w:ilvl w:val="0"/>
          <w:numId w:val="24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Mbledhja e kërkesave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Punë me stafin e spitalit për të mbledhur kërkesat funksionale dhe jo-funksionale.</w:t>
      </w:r>
    </w:p>
    <w:p w14:paraId="46AF1512" w14:textId="77777777" w:rsidR="00366AF2" w:rsidRPr="00DF4998" w:rsidRDefault="00366AF2" w:rsidP="00366AF2">
      <w:pPr>
        <w:numPr>
          <w:ilvl w:val="0"/>
          <w:numId w:val="24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Hartimi i dokumentit të specifikimeve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Përcaktohet çdo funksionalitet që duhet të përmbajë sistemi, si planifikimi i takimeve, përditësimi i të dhënave të pacientëve, ose integrimi i pajisjeve mjekësore.</w:t>
      </w:r>
    </w:p>
    <w:p w14:paraId="45C831F3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3. Dizajni i Sistemit</w:t>
      </w:r>
    </w:p>
    <w:p w14:paraId="2C310C06" w14:textId="77777777" w:rsidR="00366AF2" w:rsidRPr="00DF4998" w:rsidRDefault="00366AF2" w:rsidP="00366AF2">
      <w:pPr>
        <w:numPr>
          <w:ilvl w:val="0"/>
          <w:numId w:val="25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Modelimi i procesit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Përdorimi i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diagramave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të rrjedhës së punës për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vizualizuar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se si do të funksionojë sistemi.</w:t>
      </w:r>
    </w:p>
    <w:p w14:paraId="70A7065D" w14:textId="77777777" w:rsidR="00366AF2" w:rsidRPr="00DF4998" w:rsidRDefault="00366AF2" w:rsidP="00366AF2">
      <w:pPr>
        <w:numPr>
          <w:ilvl w:val="0"/>
          <w:numId w:val="25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Dizajni i ndërfaqes së përdoruesit (UI/UX)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Sigurimi që ndërfaqja të jetë e thjeshtë për stafin e spitalit dhe të përshtatshme për pacientët.</w:t>
      </w:r>
    </w:p>
    <w:p w14:paraId="52AC02DD" w14:textId="77777777" w:rsidR="00366AF2" w:rsidRPr="00DF4998" w:rsidRDefault="00366AF2" w:rsidP="00366AF2">
      <w:pPr>
        <w:numPr>
          <w:ilvl w:val="0"/>
          <w:numId w:val="25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Arkitektura e sistemit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Zgjedhja e strukturës teknike, si një sistem qendror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cloud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, aplikacione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web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/mobile, dhe baza të sigurta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të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dhënave.</w:t>
      </w:r>
    </w:p>
    <w:p w14:paraId="2BF6B379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4. Faza e Zhvillimit</w:t>
      </w:r>
    </w:p>
    <w:p w14:paraId="325004F8" w14:textId="77777777" w:rsidR="00366AF2" w:rsidRPr="00DF4998" w:rsidRDefault="00366AF2" w:rsidP="00366AF2">
      <w:pPr>
        <w:numPr>
          <w:ilvl w:val="0"/>
          <w:numId w:val="26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Zhvillimi i sistemit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Programuesit ndërtojnë modulet e sistemit bazuar në kërkesat e përcaktuara, si sistemet e regjistrimit, raportet mjekësore, dhe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analitikën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42DB7A08" w14:textId="77777777" w:rsidR="00366AF2" w:rsidRPr="00DF4998" w:rsidRDefault="00366AF2" w:rsidP="00366AF2">
      <w:pPr>
        <w:numPr>
          <w:ilvl w:val="0"/>
          <w:numId w:val="26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Integrimi i pajisjeve ekzistuese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Lidhja e pajisjeve mjekësore dhe serverëve ekzistues me sistemin e ri.</w:t>
      </w:r>
    </w:p>
    <w:p w14:paraId="78E559DF" w14:textId="77777777" w:rsidR="00366AF2" w:rsidRPr="00DF4998" w:rsidRDefault="00366AF2" w:rsidP="00366AF2">
      <w:pPr>
        <w:numPr>
          <w:ilvl w:val="0"/>
          <w:numId w:val="26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Testimi i sigurisë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Implementohen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masa sigurie për mbrojtjen e të dhënave, si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kriptimi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dhe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akses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i kufizuar.</w:t>
      </w:r>
    </w:p>
    <w:p w14:paraId="11B5BF78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5. Testimi i Sistemit</w:t>
      </w:r>
    </w:p>
    <w:p w14:paraId="047F1106" w14:textId="77777777" w:rsidR="00366AF2" w:rsidRPr="00DF4998" w:rsidRDefault="00366AF2" w:rsidP="00366AF2">
      <w:pPr>
        <w:numPr>
          <w:ilvl w:val="0"/>
          <w:numId w:val="27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Testimi funksional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Kontrollohet nëse çdo modul punon sipas kërkesave.</w:t>
      </w:r>
    </w:p>
    <w:p w14:paraId="19BCD006" w14:textId="77777777" w:rsidR="00366AF2" w:rsidRPr="00DF4998" w:rsidRDefault="00366AF2" w:rsidP="00366AF2">
      <w:pPr>
        <w:numPr>
          <w:ilvl w:val="0"/>
          <w:numId w:val="27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Testimi i </w:t>
      </w:r>
      <w:proofErr w:type="spellStart"/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përdorshmërisë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: Përdoruesit e spitalit (stafi) provojnë sistemin për t'u siguruar që është i lehtë për t’u përdorur.</w:t>
      </w:r>
    </w:p>
    <w:p w14:paraId="7B853C89" w14:textId="77777777" w:rsidR="00366AF2" w:rsidRPr="00DF4998" w:rsidRDefault="00366AF2" w:rsidP="00366AF2">
      <w:pPr>
        <w:numPr>
          <w:ilvl w:val="0"/>
          <w:numId w:val="27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Testimi i ngarkesës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Verifikimi i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performancës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nën ngarkesa të larta, si gjatë orëve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pikut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4170431D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6. Trajnimi dhe Implementimi</w:t>
      </w:r>
    </w:p>
    <w:p w14:paraId="0ACB8661" w14:textId="77777777" w:rsidR="00366AF2" w:rsidRPr="00DF4998" w:rsidRDefault="00366AF2" w:rsidP="00366AF2">
      <w:pPr>
        <w:numPr>
          <w:ilvl w:val="0"/>
          <w:numId w:val="28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lastRenderedPageBreak/>
        <w:t>Trajnimi i stafit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Organizohen seanca trajnimi për mjekët, infermierët, dhe stafin administrativ për përdorimin e sistemit.</w:t>
      </w:r>
    </w:p>
    <w:p w14:paraId="3CEEFEB8" w14:textId="77777777" w:rsidR="00366AF2" w:rsidRPr="00DF4998" w:rsidRDefault="00366AF2" w:rsidP="00366AF2">
      <w:pPr>
        <w:numPr>
          <w:ilvl w:val="0"/>
          <w:numId w:val="28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Migrimi i të dhënave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Transferimi i të dhënave ekzistuese në sistemin e ri, duke ruajtur integritetin e të dhënave.</w:t>
      </w:r>
    </w:p>
    <w:p w14:paraId="37AEBDA0" w14:textId="77777777" w:rsidR="00366AF2" w:rsidRPr="00DF4998" w:rsidRDefault="00366AF2" w:rsidP="00366AF2">
      <w:pPr>
        <w:numPr>
          <w:ilvl w:val="0"/>
          <w:numId w:val="28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Zbatimi i pilot-projektit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Sistemi testohet fillimisht në një departament të vogël për të identifikuar problemet para se të zgjerohet në të gjithë spitalin.</w:t>
      </w:r>
    </w:p>
    <w:p w14:paraId="45AD625D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7. Faza e Dorëzimit dhe Mbështetjes</w:t>
      </w:r>
    </w:p>
    <w:p w14:paraId="27A36F51" w14:textId="77777777" w:rsidR="00366AF2" w:rsidRPr="00DF4998" w:rsidRDefault="00366AF2" w:rsidP="00366AF2">
      <w:pPr>
        <w:numPr>
          <w:ilvl w:val="0"/>
          <w:numId w:val="29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Dorëzimi i projektit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Sistemi digjital dorëzohet për përdorim zyrtar në të gjithë spitalin.</w:t>
      </w:r>
    </w:p>
    <w:p w14:paraId="43F22E9F" w14:textId="77777777" w:rsidR="00366AF2" w:rsidRPr="00DF4998" w:rsidRDefault="00366AF2" w:rsidP="00366AF2">
      <w:pPr>
        <w:numPr>
          <w:ilvl w:val="0"/>
          <w:numId w:val="29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Sigurimi i mbështetjes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Ekipi mbështetës qëndron i gatshëm për të adresuar problemet fillestare.</w:t>
      </w:r>
    </w:p>
    <w:p w14:paraId="3CF36C71" w14:textId="77777777" w:rsidR="00366AF2" w:rsidRPr="00DF4998" w:rsidRDefault="00366AF2" w:rsidP="00366AF2">
      <w:pPr>
        <w:numPr>
          <w:ilvl w:val="0"/>
          <w:numId w:val="29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Përmirësime të vazhdueshme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Bëhen përditësime dhe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optimizime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bazuar në reagimet e përdoruesve.</w:t>
      </w:r>
    </w:p>
    <w:p w14:paraId="61940D5B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8. Vlerësimi i Projektit</w:t>
      </w:r>
    </w:p>
    <w:p w14:paraId="07D141E4" w14:textId="77777777" w:rsidR="00366AF2" w:rsidRPr="00DF4998" w:rsidRDefault="00366AF2" w:rsidP="00366AF2">
      <w:pPr>
        <w:numPr>
          <w:ilvl w:val="0"/>
          <w:numId w:val="30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Analiza pas zbatimit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Mblidhen të dhëna për të matur suksesin e projektit (p.sh., reduktimi i kohës së pritjes për pacientët ose përmirësimi i menaxhimit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të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dhënave).</w:t>
      </w:r>
    </w:p>
    <w:p w14:paraId="01D9758A" w14:textId="77777777" w:rsidR="00366AF2" w:rsidRPr="00DF4998" w:rsidRDefault="00366AF2" w:rsidP="00366AF2">
      <w:pPr>
        <w:numPr>
          <w:ilvl w:val="0"/>
          <w:numId w:val="30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Raporti përfundimtar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Përgatitet dokumentacioni për të përmbledhur rezultatet dhe mësimet e nxjerra.</w:t>
      </w:r>
    </w:p>
    <w:p w14:paraId="0E7EDAF8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33A3198A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13178B84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09500C44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5EF340DA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350BD538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21FFA002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6AA3E52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 w:rsidRPr="008B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A6767" wp14:editId="025DBC34">
            <wp:extent cx="5669280" cy="3383280"/>
            <wp:effectExtent l="0" t="0" r="7620" b="7620"/>
            <wp:docPr id="57891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9270" name=""/>
                    <pic:cNvPicPr/>
                  </pic:nvPicPr>
                  <pic:blipFill rotWithShape="1">
                    <a:blip r:embed="rId10"/>
                    <a:srcRect l="544" t="611" r="544" b="611"/>
                    <a:stretch/>
                  </pic:blipFill>
                  <pic:spPr bwMode="auto">
                    <a:xfrm>
                      <a:off x="0" y="0"/>
                      <a:ext cx="566928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5C893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 w:rsidRPr="008B5D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Ketu </w:t>
      </w:r>
      <w:proofErr w:type="spellStart"/>
      <w:r w:rsidRPr="008B5D4E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8B5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4E">
        <w:rPr>
          <w:rFonts w:ascii="Times New Roman" w:hAnsi="Times New Roman" w:cs="Times New Roman"/>
          <w:sz w:val="24"/>
          <w:szCs w:val="24"/>
        </w:rPr>
        <w:t>paraqitur</w:t>
      </w:r>
      <w:proofErr w:type="spellEnd"/>
      <w:r w:rsidRPr="008B5D4E">
        <w:rPr>
          <w:rFonts w:ascii="Times New Roman" w:hAnsi="Times New Roman" w:cs="Times New Roman"/>
          <w:sz w:val="24"/>
          <w:szCs w:val="24"/>
        </w:rPr>
        <w:t xml:space="preserve"> Gantt Chart</w:t>
      </w:r>
    </w:p>
    <w:p w14:paraId="408C81C0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95A6E20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70EBAF3A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575380D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22869C4C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B63E321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06A638B1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0577B16A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911FDF6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4D3FB77D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206F0589" w14:textId="77777777" w:rsidR="00366AF2" w:rsidRPr="0085413B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5413B">
        <w:rPr>
          <w:rFonts w:ascii="Times New Roman" w:hAnsi="Times New Roman" w:cs="Times New Roman"/>
          <w:b/>
          <w:bCs/>
          <w:sz w:val="24"/>
          <w:szCs w:val="24"/>
          <w:lang w:val="sq-AL"/>
        </w:rPr>
        <w:t>1. Lista e Njerëzve dhe Pagat e Tyre</w:t>
      </w:r>
    </w:p>
    <w:p w14:paraId="5E342B6A" w14:textId="77777777" w:rsidR="00366AF2" w:rsidRPr="0085413B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5413B">
        <w:rPr>
          <w:rFonts w:ascii="Times New Roman" w:hAnsi="Times New Roman" w:cs="Times New Roman"/>
          <w:sz w:val="24"/>
          <w:szCs w:val="24"/>
          <w:lang w:val="sq-AL"/>
        </w:rPr>
        <w:t>Kjo pjesë përfshin të gjithë individët që do të angazhohen në projekt, me rolet dhe pagat e tyre të përcaktuara qartë.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016"/>
        <w:gridCol w:w="1883"/>
        <w:gridCol w:w="1285"/>
        <w:gridCol w:w="1263"/>
      </w:tblGrid>
      <w:tr w:rsidR="00366AF2" w:rsidRPr="0085413B" w14:paraId="3B4EAAA7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268C3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Emri dhe Roli</w:t>
            </w:r>
          </w:p>
        </w:tc>
        <w:tc>
          <w:tcPr>
            <w:tcW w:w="0" w:type="auto"/>
            <w:vAlign w:val="center"/>
            <w:hideMark/>
          </w:tcPr>
          <w:p w14:paraId="4A29BFDB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Përgjegjësitë Kryesore</w:t>
            </w:r>
          </w:p>
        </w:tc>
        <w:tc>
          <w:tcPr>
            <w:tcW w:w="0" w:type="auto"/>
            <w:vAlign w:val="center"/>
            <w:hideMark/>
          </w:tcPr>
          <w:p w14:paraId="3EB2052F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Orët e Punës (Total)</w:t>
            </w:r>
          </w:p>
        </w:tc>
        <w:tc>
          <w:tcPr>
            <w:tcW w:w="0" w:type="auto"/>
            <w:vAlign w:val="center"/>
            <w:hideMark/>
          </w:tcPr>
          <w:p w14:paraId="4E7DA0A2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Paga për Orë</w:t>
            </w:r>
          </w:p>
        </w:tc>
        <w:tc>
          <w:tcPr>
            <w:tcW w:w="0" w:type="auto"/>
            <w:vAlign w:val="center"/>
            <w:hideMark/>
          </w:tcPr>
          <w:p w14:paraId="44884869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Kosto Totale</w:t>
            </w:r>
          </w:p>
        </w:tc>
      </w:tr>
      <w:tr w:rsidR="00366AF2" w:rsidRPr="0085413B" w14:paraId="69E2AE01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9F95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Analist i Sistemit</w:t>
            </w:r>
          </w:p>
        </w:tc>
        <w:tc>
          <w:tcPr>
            <w:tcW w:w="0" w:type="auto"/>
            <w:vAlign w:val="center"/>
            <w:hideMark/>
          </w:tcPr>
          <w:p w14:paraId="10F80BF2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Mbledhja e kërkesave, analiza</w:t>
            </w:r>
          </w:p>
        </w:tc>
        <w:tc>
          <w:tcPr>
            <w:tcW w:w="0" w:type="auto"/>
            <w:vAlign w:val="center"/>
            <w:hideMark/>
          </w:tcPr>
          <w:p w14:paraId="16EEFD36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6974C03B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25 EUR</w:t>
            </w:r>
          </w:p>
        </w:tc>
        <w:tc>
          <w:tcPr>
            <w:tcW w:w="0" w:type="auto"/>
            <w:vAlign w:val="center"/>
            <w:hideMark/>
          </w:tcPr>
          <w:p w14:paraId="3EFF7971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4,000 EUR</w:t>
            </w:r>
          </w:p>
        </w:tc>
      </w:tr>
      <w:tr w:rsidR="00366AF2" w:rsidRPr="0085413B" w14:paraId="2785B2C5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40EB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4x</w:t>
            </w: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Programues</w:t>
            </w:r>
          </w:p>
        </w:tc>
        <w:tc>
          <w:tcPr>
            <w:tcW w:w="0" w:type="auto"/>
            <w:vAlign w:val="center"/>
            <w:hideMark/>
          </w:tcPr>
          <w:p w14:paraId="2DD94812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Zhvillimi i softuerit</w:t>
            </w:r>
          </w:p>
        </w:tc>
        <w:tc>
          <w:tcPr>
            <w:tcW w:w="0" w:type="auto"/>
            <w:vAlign w:val="center"/>
            <w:hideMark/>
          </w:tcPr>
          <w:p w14:paraId="03AEA612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E25B79C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 EUR</w:t>
            </w:r>
          </w:p>
        </w:tc>
        <w:tc>
          <w:tcPr>
            <w:tcW w:w="0" w:type="auto"/>
            <w:vAlign w:val="center"/>
            <w:hideMark/>
          </w:tcPr>
          <w:p w14:paraId="6801C8EA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24</w:t>
            </w: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,000 EUR</w:t>
            </w:r>
          </w:p>
        </w:tc>
      </w:tr>
      <w:tr w:rsidR="00366AF2" w:rsidRPr="0085413B" w14:paraId="1673713D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E969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Specialist i Sigurisë</w:t>
            </w:r>
          </w:p>
        </w:tc>
        <w:tc>
          <w:tcPr>
            <w:tcW w:w="0" w:type="auto"/>
            <w:vAlign w:val="center"/>
            <w:hideMark/>
          </w:tcPr>
          <w:p w14:paraId="493243A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Implementimi i masave të sigurisë</w:t>
            </w:r>
          </w:p>
        </w:tc>
        <w:tc>
          <w:tcPr>
            <w:tcW w:w="0" w:type="auto"/>
            <w:vAlign w:val="center"/>
            <w:hideMark/>
          </w:tcPr>
          <w:p w14:paraId="285B1838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9BCE40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35 EUR</w:t>
            </w:r>
          </w:p>
        </w:tc>
        <w:tc>
          <w:tcPr>
            <w:tcW w:w="0" w:type="auto"/>
            <w:vAlign w:val="center"/>
            <w:hideMark/>
          </w:tcPr>
          <w:p w14:paraId="6E859A0A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2,800 EUR</w:t>
            </w:r>
          </w:p>
        </w:tc>
      </w:tr>
      <w:tr w:rsidR="00366AF2" w:rsidRPr="0085413B" w14:paraId="458547E4" w14:textId="77777777" w:rsidTr="00E071A8">
        <w:trPr>
          <w:trHeight w:val="69"/>
          <w:tblCellSpacing w:w="15" w:type="dxa"/>
        </w:trPr>
        <w:tc>
          <w:tcPr>
            <w:tcW w:w="0" w:type="auto"/>
            <w:vAlign w:val="center"/>
            <w:hideMark/>
          </w:tcPr>
          <w:p w14:paraId="65CBF186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Trajner</w:t>
            </w:r>
          </w:p>
        </w:tc>
        <w:tc>
          <w:tcPr>
            <w:tcW w:w="0" w:type="auto"/>
            <w:vAlign w:val="center"/>
            <w:hideMark/>
          </w:tcPr>
          <w:p w14:paraId="5BFD7CA4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Trajnimi i stafit për përdorim</w:t>
            </w:r>
          </w:p>
        </w:tc>
        <w:tc>
          <w:tcPr>
            <w:tcW w:w="0" w:type="auto"/>
            <w:vAlign w:val="center"/>
            <w:hideMark/>
          </w:tcPr>
          <w:p w14:paraId="26A38D0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B66EDA8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20 EUR</w:t>
            </w:r>
          </w:p>
        </w:tc>
        <w:tc>
          <w:tcPr>
            <w:tcW w:w="0" w:type="auto"/>
            <w:vAlign w:val="center"/>
            <w:hideMark/>
          </w:tcPr>
          <w:p w14:paraId="66B8403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800 EUR</w:t>
            </w:r>
          </w:p>
        </w:tc>
      </w:tr>
    </w:tbl>
    <w:p w14:paraId="2523C69A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6886D470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1790CC5E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2. Lista e Mallrave, Shërbimeve dhe Punimeve</w:t>
      </w:r>
    </w:p>
    <w:p w14:paraId="28FCF968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Kjo tabelë përfshin materialet dhe shërbimet që do të blihen për zbatimin e projektit.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406"/>
        <w:gridCol w:w="687"/>
        <w:gridCol w:w="1260"/>
        <w:gridCol w:w="1382"/>
      </w:tblGrid>
      <w:tr w:rsidR="00366AF2" w:rsidRPr="008B5D4E" w14:paraId="609D9DA5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8DAA9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Mall/Shërbim</w:t>
            </w:r>
          </w:p>
        </w:tc>
        <w:tc>
          <w:tcPr>
            <w:tcW w:w="0" w:type="auto"/>
            <w:vAlign w:val="center"/>
            <w:hideMark/>
          </w:tcPr>
          <w:p w14:paraId="64E92AA2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Specifikimet</w:t>
            </w:r>
          </w:p>
        </w:tc>
        <w:tc>
          <w:tcPr>
            <w:tcW w:w="0" w:type="auto"/>
            <w:vAlign w:val="center"/>
            <w:hideMark/>
          </w:tcPr>
          <w:p w14:paraId="60156D41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Sasia</w:t>
            </w:r>
          </w:p>
        </w:tc>
        <w:tc>
          <w:tcPr>
            <w:tcW w:w="0" w:type="auto"/>
            <w:vAlign w:val="center"/>
            <w:hideMark/>
          </w:tcPr>
          <w:p w14:paraId="310D3FBD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Kosto Njësi</w:t>
            </w:r>
          </w:p>
        </w:tc>
        <w:tc>
          <w:tcPr>
            <w:tcW w:w="0" w:type="auto"/>
            <w:vAlign w:val="center"/>
            <w:hideMark/>
          </w:tcPr>
          <w:p w14:paraId="6453096E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Kosto Totale</w:t>
            </w:r>
          </w:p>
        </w:tc>
      </w:tr>
      <w:tr w:rsidR="00366AF2" w:rsidRPr="008B5D4E" w14:paraId="13200FEB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5B73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Server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328A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Hapësirë për ruajtjen e të dhënave</w:t>
            </w:r>
          </w:p>
        </w:tc>
        <w:tc>
          <w:tcPr>
            <w:tcW w:w="0" w:type="auto"/>
            <w:vAlign w:val="center"/>
            <w:hideMark/>
          </w:tcPr>
          <w:p w14:paraId="0A7C515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48233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  <w:tc>
          <w:tcPr>
            <w:tcW w:w="0" w:type="auto"/>
            <w:vAlign w:val="center"/>
            <w:hideMark/>
          </w:tcPr>
          <w:p w14:paraId="107C7EF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</w:tr>
      <w:tr w:rsidR="00366AF2" w:rsidRPr="008B5D4E" w14:paraId="256CD4A2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6EB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Licenca për Softuer</w:t>
            </w:r>
          </w:p>
        </w:tc>
        <w:tc>
          <w:tcPr>
            <w:tcW w:w="0" w:type="auto"/>
            <w:vAlign w:val="center"/>
            <w:hideMark/>
          </w:tcPr>
          <w:p w14:paraId="7B16E26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 programet e nevojshme</w:t>
            </w:r>
          </w:p>
        </w:tc>
        <w:tc>
          <w:tcPr>
            <w:tcW w:w="0" w:type="auto"/>
            <w:vAlign w:val="center"/>
            <w:hideMark/>
          </w:tcPr>
          <w:p w14:paraId="37F882A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B9169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500 EUR</w:t>
            </w:r>
          </w:p>
        </w:tc>
        <w:tc>
          <w:tcPr>
            <w:tcW w:w="0" w:type="auto"/>
            <w:vAlign w:val="center"/>
            <w:hideMark/>
          </w:tcPr>
          <w:p w14:paraId="7EA5459F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2,500 EUR</w:t>
            </w:r>
          </w:p>
        </w:tc>
      </w:tr>
      <w:tr w:rsidR="00366AF2" w:rsidRPr="008B5D4E" w14:paraId="0E8BB59B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05A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Pajisje mjekësore</w:t>
            </w:r>
          </w:p>
        </w:tc>
        <w:tc>
          <w:tcPr>
            <w:tcW w:w="0" w:type="auto"/>
            <w:vAlign w:val="center"/>
            <w:hideMark/>
          </w:tcPr>
          <w:p w14:paraId="5CB4618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Integrim me sistemin</w:t>
            </w:r>
          </w:p>
        </w:tc>
        <w:tc>
          <w:tcPr>
            <w:tcW w:w="0" w:type="auto"/>
            <w:vAlign w:val="center"/>
            <w:hideMark/>
          </w:tcPr>
          <w:p w14:paraId="0F0DCA1E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F871D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  <w:tc>
          <w:tcPr>
            <w:tcW w:w="0" w:type="auto"/>
            <w:vAlign w:val="center"/>
            <w:hideMark/>
          </w:tcPr>
          <w:p w14:paraId="31BF2F7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3,000 EUR</w:t>
            </w:r>
          </w:p>
        </w:tc>
      </w:tr>
      <w:tr w:rsidR="00366AF2" w:rsidRPr="008B5D4E" w14:paraId="792D3295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AD96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Shërbime të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Konsulencës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A28C2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Konsulentë për mbështetje teknike</w:t>
            </w:r>
          </w:p>
        </w:tc>
        <w:tc>
          <w:tcPr>
            <w:tcW w:w="0" w:type="auto"/>
            <w:vAlign w:val="center"/>
            <w:hideMark/>
          </w:tcPr>
          <w:p w14:paraId="3A4A8F7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40 orë</w:t>
            </w:r>
          </w:p>
        </w:tc>
        <w:tc>
          <w:tcPr>
            <w:tcW w:w="0" w:type="auto"/>
            <w:vAlign w:val="center"/>
            <w:hideMark/>
          </w:tcPr>
          <w:p w14:paraId="596DAA48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50 EUR</w:t>
            </w:r>
          </w:p>
        </w:tc>
        <w:tc>
          <w:tcPr>
            <w:tcW w:w="0" w:type="auto"/>
            <w:vAlign w:val="center"/>
            <w:hideMark/>
          </w:tcPr>
          <w:p w14:paraId="5F2A69E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</w:tr>
    </w:tbl>
    <w:p w14:paraId="04F1F11D" w14:textId="50BB8920" w:rsidR="00CD62D5" w:rsidRPr="00F76D63" w:rsidRDefault="00CD62D5" w:rsidP="00AD6A4B">
      <w:pPr>
        <w:rPr>
          <w:rFonts w:ascii="Times New Roman" w:hAnsi="Times New Roman" w:cs="Times New Roman"/>
        </w:rPr>
      </w:pPr>
    </w:p>
    <w:p w14:paraId="4588752E" w14:textId="1F043669" w:rsidR="00CD62D5" w:rsidRPr="00F76D63" w:rsidRDefault="00CD62D5" w:rsidP="00AD6A4B">
      <w:pPr>
        <w:rPr>
          <w:rFonts w:ascii="Times New Roman" w:hAnsi="Times New Roman" w:cs="Times New Roman"/>
        </w:rPr>
      </w:pPr>
    </w:p>
    <w:p w14:paraId="7FA825AB" w14:textId="70BA14EB" w:rsidR="00CD62D5" w:rsidRDefault="00CD62D5" w:rsidP="00AD6A4B">
      <w:pPr>
        <w:rPr>
          <w:rFonts w:ascii="Times New Roman" w:hAnsi="Times New Roman" w:cs="Times New Roman"/>
        </w:rPr>
      </w:pPr>
    </w:p>
    <w:p w14:paraId="283C9D01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Totale e Projektit</w:t>
      </w:r>
    </w:p>
    <w:p w14:paraId="386003CF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Përmbledhja për të gjitha shpenzimet:</w:t>
      </w:r>
    </w:p>
    <w:p w14:paraId="567EEADF" w14:textId="77777777" w:rsidR="00366AF2" w:rsidRPr="008B5D4E" w:rsidRDefault="00366AF2" w:rsidP="00366AF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e Njerëzve: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q-AL"/>
        </w:rPr>
        <w:t>28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>,</w:t>
      </w:r>
      <w:r>
        <w:rPr>
          <w:rFonts w:ascii="Times New Roman" w:hAnsi="Times New Roman" w:cs="Times New Roman"/>
          <w:sz w:val="24"/>
          <w:szCs w:val="24"/>
          <w:lang w:val="sq-AL"/>
        </w:rPr>
        <w:t>8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>00 EUR</w:t>
      </w:r>
    </w:p>
    <w:p w14:paraId="5E056293" w14:textId="77777777" w:rsidR="00366AF2" w:rsidRPr="008B5D4E" w:rsidRDefault="00366AF2" w:rsidP="00366AF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e Mallrave dhe Shërbimeve: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9,500 EUR</w:t>
      </w:r>
    </w:p>
    <w:p w14:paraId="0FA37B05" w14:textId="77777777" w:rsidR="00366AF2" w:rsidRPr="008B5D4E" w:rsidRDefault="00366AF2" w:rsidP="00366AF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Gjithsej: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37</w:t>
      </w: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5</w:t>
      </w: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00 EUR</w:t>
      </w:r>
    </w:p>
    <w:p w14:paraId="0DB32B96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2D9BD8E2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4EDC2334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6E3F5835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0F27CCB0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1. Analiza e Tregut</w:t>
      </w:r>
    </w:p>
    <w:p w14:paraId="04E430EA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Identifikimi i nevojave të projektit dhe kërkimi në treg për të gjetur:</w:t>
      </w:r>
    </w:p>
    <w:p w14:paraId="41354498" w14:textId="77777777" w:rsidR="00366AF2" w:rsidRPr="008B5D4E" w:rsidRDefault="00366AF2" w:rsidP="00366AF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Çmimet mesatare për mallrat dhe shërbimet e nevojshme.</w:t>
      </w:r>
    </w:p>
    <w:p w14:paraId="33954EEA" w14:textId="77777777" w:rsidR="00366AF2" w:rsidRPr="008B5D4E" w:rsidRDefault="00366AF2" w:rsidP="00366AF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lastRenderedPageBreak/>
        <w:t>Ofruesit potencialë të shërbimeve dhe produkteve që përmbushin kërkesat teknike dhe financiare.</w:t>
      </w:r>
    </w:p>
    <w:p w14:paraId="02013CBB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950528F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275EA895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688FD368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623C1CB5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1914D52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04837D9F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2. Analiza e Çmimeve</w:t>
      </w:r>
    </w:p>
    <w:p w14:paraId="4376EC45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Krahasimi i çmimeve për produkte dhe shërbime të ngjashme nga furnitorë të ndryshëm për të siguruar:</w:t>
      </w:r>
    </w:p>
    <w:p w14:paraId="4452E3AE" w14:textId="77777777" w:rsidR="00366AF2" w:rsidRPr="008B5D4E" w:rsidRDefault="00366AF2" w:rsidP="00366AF2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Optimizim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të kostove.</w:t>
      </w:r>
    </w:p>
    <w:p w14:paraId="3AF565D9" w14:textId="77777777" w:rsidR="00366AF2" w:rsidRPr="008B5D4E" w:rsidRDefault="00366AF2" w:rsidP="00366AF2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Cilësi të përshtatshme për kërkesat teknike.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834"/>
        <w:gridCol w:w="1160"/>
        <w:gridCol w:w="1160"/>
        <w:gridCol w:w="1160"/>
        <w:gridCol w:w="1835"/>
      </w:tblGrid>
      <w:tr w:rsidR="00366AF2" w:rsidRPr="008B5D4E" w14:paraId="158A7300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1154A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Mall/Shërbim</w:t>
            </w:r>
          </w:p>
        </w:tc>
        <w:tc>
          <w:tcPr>
            <w:tcW w:w="0" w:type="auto"/>
            <w:vAlign w:val="center"/>
            <w:hideMark/>
          </w:tcPr>
          <w:p w14:paraId="08AAA176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Specifikimet</w:t>
            </w:r>
          </w:p>
        </w:tc>
        <w:tc>
          <w:tcPr>
            <w:tcW w:w="0" w:type="auto"/>
            <w:vAlign w:val="center"/>
            <w:hideMark/>
          </w:tcPr>
          <w:p w14:paraId="1500DCCC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 1</w:t>
            </w:r>
          </w:p>
        </w:tc>
        <w:tc>
          <w:tcPr>
            <w:tcW w:w="0" w:type="auto"/>
            <w:vAlign w:val="center"/>
            <w:hideMark/>
          </w:tcPr>
          <w:p w14:paraId="5D234909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 2</w:t>
            </w:r>
          </w:p>
        </w:tc>
        <w:tc>
          <w:tcPr>
            <w:tcW w:w="0" w:type="auto"/>
            <w:vAlign w:val="center"/>
            <w:hideMark/>
          </w:tcPr>
          <w:p w14:paraId="2DB5D0B0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 3</w:t>
            </w:r>
          </w:p>
        </w:tc>
        <w:tc>
          <w:tcPr>
            <w:tcW w:w="0" w:type="auto"/>
            <w:vAlign w:val="center"/>
            <w:hideMark/>
          </w:tcPr>
          <w:p w14:paraId="3313B16D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Çmimi më i mirë</w:t>
            </w:r>
          </w:p>
        </w:tc>
      </w:tr>
      <w:tr w:rsidR="00366AF2" w:rsidRPr="008B5D4E" w14:paraId="179F8D86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76A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Server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6D29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5TB Hapësirë</w:t>
            </w:r>
          </w:p>
        </w:tc>
        <w:tc>
          <w:tcPr>
            <w:tcW w:w="0" w:type="auto"/>
            <w:vAlign w:val="center"/>
            <w:hideMark/>
          </w:tcPr>
          <w:p w14:paraId="23D9B05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  <w:tc>
          <w:tcPr>
            <w:tcW w:w="0" w:type="auto"/>
            <w:vAlign w:val="center"/>
            <w:hideMark/>
          </w:tcPr>
          <w:p w14:paraId="714DD58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2,200 EUR</w:t>
            </w:r>
          </w:p>
        </w:tc>
        <w:tc>
          <w:tcPr>
            <w:tcW w:w="0" w:type="auto"/>
            <w:vAlign w:val="center"/>
            <w:hideMark/>
          </w:tcPr>
          <w:p w14:paraId="5204E45F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1,900 EUR</w:t>
            </w:r>
          </w:p>
        </w:tc>
        <w:tc>
          <w:tcPr>
            <w:tcW w:w="0" w:type="auto"/>
            <w:vAlign w:val="center"/>
            <w:hideMark/>
          </w:tcPr>
          <w:p w14:paraId="20B9EC0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1,900 EUR</w:t>
            </w:r>
          </w:p>
        </w:tc>
      </w:tr>
      <w:tr w:rsidR="00366AF2" w:rsidRPr="008B5D4E" w14:paraId="57F8D6BA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1922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Licenca për Softuer</w:t>
            </w:r>
          </w:p>
        </w:tc>
        <w:tc>
          <w:tcPr>
            <w:tcW w:w="0" w:type="auto"/>
            <w:vAlign w:val="center"/>
            <w:hideMark/>
          </w:tcPr>
          <w:p w14:paraId="61A203D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 përdorues</w:t>
            </w:r>
          </w:p>
        </w:tc>
        <w:tc>
          <w:tcPr>
            <w:tcW w:w="0" w:type="auto"/>
            <w:vAlign w:val="center"/>
            <w:hideMark/>
          </w:tcPr>
          <w:p w14:paraId="1F795A4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500 EUR</w:t>
            </w:r>
          </w:p>
        </w:tc>
        <w:tc>
          <w:tcPr>
            <w:tcW w:w="0" w:type="auto"/>
            <w:vAlign w:val="center"/>
            <w:hideMark/>
          </w:tcPr>
          <w:p w14:paraId="0D89C245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480 EUR</w:t>
            </w:r>
          </w:p>
        </w:tc>
        <w:tc>
          <w:tcPr>
            <w:tcW w:w="0" w:type="auto"/>
            <w:vAlign w:val="center"/>
            <w:hideMark/>
          </w:tcPr>
          <w:p w14:paraId="78EE8E6E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520 EUR</w:t>
            </w:r>
          </w:p>
        </w:tc>
        <w:tc>
          <w:tcPr>
            <w:tcW w:w="0" w:type="auto"/>
            <w:vAlign w:val="center"/>
            <w:hideMark/>
          </w:tcPr>
          <w:p w14:paraId="72DB0918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480 EUR</w:t>
            </w:r>
          </w:p>
        </w:tc>
      </w:tr>
      <w:tr w:rsidR="00366AF2" w:rsidRPr="008B5D4E" w14:paraId="7192946F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84E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Pajisje Mjekësore</w:t>
            </w:r>
          </w:p>
        </w:tc>
        <w:tc>
          <w:tcPr>
            <w:tcW w:w="0" w:type="auto"/>
            <w:vAlign w:val="center"/>
            <w:hideMark/>
          </w:tcPr>
          <w:p w14:paraId="78C13189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Monitor Mjekësor</w:t>
            </w:r>
          </w:p>
        </w:tc>
        <w:tc>
          <w:tcPr>
            <w:tcW w:w="0" w:type="auto"/>
            <w:vAlign w:val="center"/>
            <w:hideMark/>
          </w:tcPr>
          <w:p w14:paraId="269647A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  <w:tc>
          <w:tcPr>
            <w:tcW w:w="0" w:type="auto"/>
            <w:vAlign w:val="center"/>
            <w:hideMark/>
          </w:tcPr>
          <w:p w14:paraId="6E470B9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350 EUR</w:t>
            </w:r>
          </w:p>
        </w:tc>
        <w:tc>
          <w:tcPr>
            <w:tcW w:w="0" w:type="auto"/>
            <w:vAlign w:val="center"/>
            <w:hideMark/>
          </w:tcPr>
          <w:p w14:paraId="36953FE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320 EUR</w:t>
            </w:r>
          </w:p>
        </w:tc>
        <w:tc>
          <w:tcPr>
            <w:tcW w:w="0" w:type="auto"/>
            <w:vAlign w:val="center"/>
            <w:hideMark/>
          </w:tcPr>
          <w:p w14:paraId="16C07D46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</w:tr>
    </w:tbl>
    <w:p w14:paraId="1F555465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27937A17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3. Analiza e Furnitorëve</w:t>
      </w:r>
    </w:p>
    <w:p w14:paraId="5FBF7E33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Identifikimi i furnitorëve të besueshëm bazuar në:</w:t>
      </w:r>
    </w:p>
    <w:p w14:paraId="50594D0F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Cilësinë e produkteve.</w:t>
      </w:r>
    </w:p>
    <w:p w14:paraId="0CEE0CD2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Kohën e dorëzimit.</w:t>
      </w:r>
    </w:p>
    <w:p w14:paraId="236E9BFF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Kushtet financiare dhe fleksibilitetin për negociata.</w:t>
      </w:r>
    </w:p>
    <w:p w14:paraId="656358F4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Referencat nga projekte të ngjashme.</w:t>
      </w:r>
    </w:p>
    <w:p w14:paraId="2F58883F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726F992C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4. Përshkrimi i Procesit të Kryerjes së Blerjeve</w:t>
      </w:r>
    </w:p>
    <w:p w14:paraId="3E542758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Procesi përfshin:</w:t>
      </w:r>
    </w:p>
    <w:p w14:paraId="3D762646" w14:textId="77777777" w:rsidR="00366AF2" w:rsidRPr="008B5D4E" w:rsidRDefault="00366AF2" w:rsidP="00366AF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Përgatitjen e një thirrjeje për ofertë (RFP - </w:t>
      </w: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Request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for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Proposal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>).</w:t>
      </w:r>
    </w:p>
    <w:p w14:paraId="78A713F5" w14:textId="77777777" w:rsidR="00366AF2" w:rsidRPr="008B5D4E" w:rsidRDefault="00366AF2" w:rsidP="00366AF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Krahasimin e ofertave të pranuara nga furnitorët.</w:t>
      </w:r>
    </w:p>
    <w:p w14:paraId="3CB5979D" w14:textId="77777777" w:rsidR="00366AF2" w:rsidRPr="008B5D4E" w:rsidRDefault="00366AF2" w:rsidP="00366AF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Nënshkrimin e kontratave me furnitorët e përzgjedhur.</w:t>
      </w:r>
    </w:p>
    <w:p w14:paraId="1D863462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40945EFB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5. Përshkrimi i Procesit të Ekzekutimit të Projektit</w:t>
      </w:r>
    </w:p>
    <w:p w14:paraId="170C92AF" w14:textId="77777777" w:rsidR="00366AF2" w:rsidRPr="008B5D4E" w:rsidRDefault="00366AF2" w:rsidP="00366AF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Sigurimi që mallrat dhe shërbimet e porositura përputhen me specifikimet.</w:t>
      </w:r>
    </w:p>
    <w:p w14:paraId="586412B3" w14:textId="77777777" w:rsidR="00366AF2" w:rsidRPr="008B5D4E" w:rsidRDefault="00366AF2" w:rsidP="00366AF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Monitorimi i afateve kohore për furnizim dhe dorëzim.</w:t>
      </w:r>
    </w:p>
    <w:p w14:paraId="122E2FAD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10E7C0BD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6. Përshkrimi i Procesit të Pranimit</w:t>
      </w:r>
    </w:p>
    <w:p w14:paraId="25D9D1AD" w14:textId="77777777" w:rsidR="00366AF2" w:rsidRPr="008B5D4E" w:rsidRDefault="00366AF2" w:rsidP="00366AF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Kontrolli fizik dhe teknik i mallrave dhe pajisjeve të dorëzuara.</w:t>
      </w:r>
    </w:p>
    <w:p w14:paraId="304DAA79" w14:textId="77777777" w:rsidR="00366AF2" w:rsidRPr="008B5D4E" w:rsidRDefault="00366AF2" w:rsidP="00366AF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Krijimi i një raporti pranimi për çdo furnizim.</w:t>
      </w:r>
    </w:p>
    <w:p w14:paraId="2E91A885" w14:textId="77777777" w:rsidR="00366AF2" w:rsidRPr="008B5D4E" w:rsidRDefault="00366AF2" w:rsidP="00366AF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Miratimi i pagesave vetëm pas verifikimit të plotë.</w:t>
      </w:r>
    </w:p>
    <w:p w14:paraId="24FAB183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4078B519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Tabela Përmbledhëse për Menaxhimin e Blerjeve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045"/>
        <w:gridCol w:w="1050"/>
        <w:gridCol w:w="1614"/>
        <w:gridCol w:w="1752"/>
        <w:gridCol w:w="2039"/>
      </w:tblGrid>
      <w:tr w:rsidR="00366AF2" w:rsidRPr="008B5D4E" w14:paraId="7C13F56A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856FF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lastRenderedPageBreak/>
              <w:t>Mall/Shërbim</w:t>
            </w:r>
          </w:p>
        </w:tc>
        <w:tc>
          <w:tcPr>
            <w:tcW w:w="0" w:type="auto"/>
            <w:vAlign w:val="center"/>
            <w:hideMark/>
          </w:tcPr>
          <w:p w14:paraId="2DBE6974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Furnitori</w:t>
            </w:r>
          </w:p>
        </w:tc>
        <w:tc>
          <w:tcPr>
            <w:tcW w:w="0" w:type="auto"/>
            <w:vAlign w:val="center"/>
            <w:hideMark/>
          </w:tcPr>
          <w:p w14:paraId="7CE04182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Çmimi</w:t>
            </w:r>
          </w:p>
        </w:tc>
        <w:tc>
          <w:tcPr>
            <w:tcW w:w="0" w:type="auto"/>
            <w:vAlign w:val="center"/>
            <w:hideMark/>
          </w:tcPr>
          <w:p w14:paraId="423E052C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Data e Dorëzimit</w:t>
            </w:r>
          </w:p>
        </w:tc>
        <w:tc>
          <w:tcPr>
            <w:tcW w:w="0" w:type="auto"/>
            <w:vAlign w:val="center"/>
            <w:hideMark/>
          </w:tcPr>
          <w:p w14:paraId="60594705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Gjendja e Pranimit</w:t>
            </w:r>
          </w:p>
        </w:tc>
        <w:tc>
          <w:tcPr>
            <w:tcW w:w="0" w:type="auto"/>
            <w:vAlign w:val="center"/>
            <w:hideMark/>
          </w:tcPr>
          <w:p w14:paraId="5C066315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Vërejtje</w:t>
            </w:r>
          </w:p>
        </w:tc>
      </w:tr>
      <w:tr w:rsidR="00366AF2" w:rsidRPr="008B5D4E" w14:paraId="780D6237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AED1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Server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5DEA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Furnitor 3</w:t>
            </w:r>
          </w:p>
        </w:tc>
        <w:tc>
          <w:tcPr>
            <w:tcW w:w="0" w:type="auto"/>
            <w:vAlign w:val="center"/>
            <w:hideMark/>
          </w:tcPr>
          <w:p w14:paraId="71DA691A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1,900 EUR</w:t>
            </w:r>
          </w:p>
        </w:tc>
        <w:tc>
          <w:tcPr>
            <w:tcW w:w="0" w:type="auto"/>
            <w:vAlign w:val="center"/>
            <w:hideMark/>
          </w:tcPr>
          <w:p w14:paraId="62FF078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15 Nëntor</w:t>
            </w:r>
          </w:p>
        </w:tc>
        <w:tc>
          <w:tcPr>
            <w:tcW w:w="0" w:type="auto"/>
            <w:vAlign w:val="center"/>
            <w:hideMark/>
          </w:tcPr>
          <w:p w14:paraId="6CCF997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Pranuar</w:t>
            </w:r>
          </w:p>
        </w:tc>
        <w:tc>
          <w:tcPr>
            <w:tcW w:w="0" w:type="auto"/>
            <w:vAlign w:val="center"/>
            <w:hideMark/>
          </w:tcPr>
          <w:p w14:paraId="733FF7A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Pajisja në rregull</w:t>
            </w:r>
          </w:p>
        </w:tc>
      </w:tr>
      <w:tr w:rsidR="00366AF2" w:rsidRPr="008B5D4E" w14:paraId="03D47034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C50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Licenca për Softuer</w:t>
            </w:r>
          </w:p>
        </w:tc>
        <w:tc>
          <w:tcPr>
            <w:tcW w:w="0" w:type="auto"/>
            <w:vAlign w:val="center"/>
            <w:hideMark/>
          </w:tcPr>
          <w:p w14:paraId="57FB75ED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Furnitor 2</w:t>
            </w:r>
          </w:p>
        </w:tc>
        <w:tc>
          <w:tcPr>
            <w:tcW w:w="0" w:type="auto"/>
            <w:vAlign w:val="center"/>
            <w:hideMark/>
          </w:tcPr>
          <w:p w14:paraId="64E7F8A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480 EUR</w:t>
            </w:r>
          </w:p>
        </w:tc>
        <w:tc>
          <w:tcPr>
            <w:tcW w:w="0" w:type="auto"/>
            <w:vAlign w:val="center"/>
            <w:hideMark/>
          </w:tcPr>
          <w:p w14:paraId="323A628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20 Nëntor</w:t>
            </w:r>
          </w:p>
        </w:tc>
        <w:tc>
          <w:tcPr>
            <w:tcW w:w="0" w:type="auto"/>
            <w:vAlign w:val="center"/>
            <w:hideMark/>
          </w:tcPr>
          <w:p w14:paraId="04E1A7D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Pranuar</w:t>
            </w:r>
          </w:p>
        </w:tc>
        <w:tc>
          <w:tcPr>
            <w:tcW w:w="0" w:type="auto"/>
            <w:vAlign w:val="center"/>
            <w:hideMark/>
          </w:tcPr>
          <w:p w14:paraId="5FEF8BD6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N/A</w:t>
            </w:r>
          </w:p>
        </w:tc>
      </w:tr>
      <w:tr w:rsidR="00366AF2" w:rsidRPr="008B5D4E" w14:paraId="5C588FDC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3E1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Pajisje Mjekësore</w:t>
            </w:r>
          </w:p>
        </w:tc>
        <w:tc>
          <w:tcPr>
            <w:tcW w:w="0" w:type="auto"/>
            <w:vAlign w:val="center"/>
            <w:hideMark/>
          </w:tcPr>
          <w:p w14:paraId="671842A9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Furnitor 1</w:t>
            </w:r>
          </w:p>
        </w:tc>
        <w:tc>
          <w:tcPr>
            <w:tcW w:w="0" w:type="auto"/>
            <w:vAlign w:val="center"/>
            <w:hideMark/>
          </w:tcPr>
          <w:p w14:paraId="28C237B8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  <w:tc>
          <w:tcPr>
            <w:tcW w:w="0" w:type="auto"/>
            <w:vAlign w:val="center"/>
            <w:hideMark/>
          </w:tcPr>
          <w:p w14:paraId="3DE05E0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25 Nëntor</w:t>
            </w:r>
          </w:p>
        </w:tc>
        <w:tc>
          <w:tcPr>
            <w:tcW w:w="0" w:type="auto"/>
            <w:vAlign w:val="center"/>
            <w:hideMark/>
          </w:tcPr>
          <w:p w14:paraId="6383A6ED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Pranuar</w:t>
            </w:r>
          </w:p>
        </w:tc>
        <w:tc>
          <w:tcPr>
            <w:tcW w:w="0" w:type="auto"/>
            <w:vAlign w:val="center"/>
            <w:hideMark/>
          </w:tcPr>
          <w:p w14:paraId="4CA7CC6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Testuar dhe funksionale</w:t>
            </w:r>
          </w:p>
        </w:tc>
      </w:tr>
    </w:tbl>
    <w:p w14:paraId="4C93D6F8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EAABF15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57718469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38F18CAF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25AED591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3F43D3CC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1. Analiza e Njerëzve</w:t>
      </w:r>
    </w:p>
    <w:p w14:paraId="282114D3" w14:textId="77777777" w:rsidR="00366AF2" w:rsidRPr="00314F29" w:rsidRDefault="00366AF2" w:rsidP="00366AF2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1828A2B8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Mungesa e stafit të kualifikuar.</w:t>
      </w:r>
    </w:p>
    <w:p w14:paraId="69F72BEE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Rezistenca ndaj ndryshimeve nga stafi ekzistues.</w:t>
      </w:r>
    </w:p>
    <w:p w14:paraId="4A5D476A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Shëndeti ose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disponueshmëria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e stafit kyç.</w:t>
      </w:r>
    </w:p>
    <w:p w14:paraId="7789944E" w14:textId="77777777" w:rsidR="00366AF2" w:rsidRPr="00314F29" w:rsidRDefault="00366AF2" w:rsidP="00366AF2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740B7CA1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Trajnime të shpeshta dhe mbështetje për stafin.</w:t>
      </w:r>
    </w:p>
    <w:p w14:paraId="77B915E9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Sigurimi i planeve alternative për burimet njerëzore.</w:t>
      </w:r>
    </w:p>
    <w:p w14:paraId="128A7B5E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65AB7207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2. Analiza e Proceseve</w:t>
      </w:r>
    </w:p>
    <w:p w14:paraId="7D426F2D" w14:textId="77777777" w:rsidR="00366AF2" w:rsidRPr="00314F29" w:rsidRDefault="00366AF2" w:rsidP="00366AF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78AFFC1E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Procese të paqarta ose të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paformalizuara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126804F6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Vonesa në miratimin e dokumenteve ose vendimeve.</w:t>
      </w:r>
    </w:p>
    <w:p w14:paraId="3B9300CC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Ndërprerje gjatë zbatimit të proceseve.</w:t>
      </w:r>
    </w:p>
    <w:p w14:paraId="11926B21" w14:textId="77777777" w:rsidR="00366AF2" w:rsidRPr="00314F29" w:rsidRDefault="00366AF2" w:rsidP="00366AF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39247C5F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Standarde të qarta dhe manuale të dokumentuara.</w:t>
      </w:r>
    </w:p>
    <w:p w14:paraId="47C428DF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Plane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kontingjence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për vonesat.</w:t>
      </w:r>
    </w:p>
    <w:p w14:paraId="4B60BD1E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943F406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3. Analiza e Teknologjisë</w:t>
      </w:r>
    </w:p>
    <w:p w14:paraId="1EF57900" w14:textId="77777777" w:rsidR="00366AF2" w:rsidRPr="00314F29" w:rsidRDefault="00366AF2" w:rsidP="00366AF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4A2FC147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Paaftësia për të integruar teknologjinë e re me sistemet ekzistuese.</w:t>
      </w:r>
    </w:p>
    <w:p w14:paraId="25169730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Probleme me funksionimin e pajisjeve ose softuerit.</w:t>
      </w:r>
    </w:p>
    <w:p w14:paraId="6EB2D078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Siguria e të dhënave dhe privatësia.</w:t>
      </w:r>
    </w:p>
    <w:p w14:paraId="5CF48919" w14:textId="77777777" w:rsidR="00366AF2" w:rsidRPr="00314F29" w:rsidRDefault="00366AF2" w:rsidP="00366AF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2C3C6783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Testime të gjera dhe pilote para implementimit.</w:t>
      </w:r>
    </w:p>
    <w:p w14:paraId="245BE7DB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Masa të forta sigurie si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enkriptimi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dhe sisteme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backup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74DA792C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7C678B29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4. Analiza e </w:t>
      </w:r>
      <w:proofErr w:type="spellStart"/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Menaxhmentit</w:t>
      </w:r>
      <w:proofErr w:type="spellEnd"/>
    </w:p>
    <w:p w14:paraId="2B529F9A" w14:textId="77777777" w:rsidR="00366AF2" w:rsidRPr="00314F29" w:rsidRDefault="00366AF2" w:rsidP="00366AF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1BC1AC97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Menaxhim i dobët i burimeve.</w:t>
      </w:r>
    </w:p>
    <w:p w14:paraId="7006E7EE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Mungesa e komunikimit efektiv midis ekipeve.</w:t>
      </w:r>
    </w:p>
    <w:p w14:paraId="53FC95D0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Konflikte të brendshme organizative.</w:t>
      </w:r>
    </w:p>
    <w:p w14:paraId="1C0C2C40" w14:textId="77777777" w:rsidR="00366AF2" w:rsidRPr="00314F29" w:rsidRDefault="00366AF2" w:rsidP="00366AF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lastRenderedPageBreak/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1A0A4501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Përdorimi i mjeteve moderne të menaxhimit të projekteve.</w:t>
      </w:r>
    </w:p>
    <w:p w14:paraId="17060238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Mbledhje të rregullta për koordinim.</w:t>
      </w:r>
    </w:p>
    <w:p w14:paraId="5C8FE36D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1714B892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5. Analiza Mjedisore</w:t>
      </w:r>
    </w:p>
    <w:p w14:paraId="10F98911" w14:textId="77777777" w:rsidR="00366AF2" w:rsidRPr="00314F29" w:rsidRDefault="00366AF2" w:rsidP="00366AF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500C045A" w14:textId="77777777" w:rsidR="00366AF2" w:rsidRPr="00314F29" w:rsidRDefault="00366AF2" w:rsidP="00366AF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Ndikime të papritura nga faktorët e jashtëm, si moti, pandemia, etj.</w:t>
      </w:r>
    </w:p>
    <w:p w14:paraId="780FCCDB" w14:textId="77777777" w:rsidR="00366AF2" w:rsidRPr="00314F29" w:rsidRDefault="00366AF2" w:rsidP="00366AF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Ndryshime në furnizime për shkak të krizave globale.</w:t>
      </w:r>
    </w:p>
    <w:p w14:paraId="1132D76F" w14:textId="77777777" w:rsidR="00366AF2" w:rsidRPr="00314F29" w:rsidRDefault="00366AF2" w:rsidP="00366AF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667F8A20" w14:textId="77777777" w:rsidR="00366AF2" w:rsidRPr="00314F29" w:rsidRDefault="00366AF2" w:rsidP="00366AF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Monitorim i situatës mjedisore dhe fleksibilitet në planifikim.</w:t>
      </w:r>
    </w:p>
    <w:p w14:paraId="45E2CE6F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291645E0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6. Analiza Ligjore</w:t>
      </w:r>
    </w:p>
    <w:p w14:paraId="56837C23" w14:textId="77777777" w:rsidR="00366AF2" w:rsidRPr="00314F29" w:rsidRDefault="00366AF2" w:rsidP="00366AF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0D3E3BC9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Mosrespektimi i rregulloreve ose standardeve të industrisë.</w:t>
      </w:r>
    </w:p>
    <w:p w14:paraId="2788452B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Konflikte me furnitorët për shkak të kushteve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kontraktuale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31D25079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Gjoba për shkelje të ligjeve të privatësisë.</w:t>
      </w:r>
    </w:p>
    <w:p w14:paraId="6C66013B" w14:textId="77777777" w:rsidR="00366AF2" w:rsidRPr="00314F29" w:rsidRDefault="00366AF2" w:rsidP="00366AF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204A1505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Konsulencë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e vazhdueshme me ekspertë ligjorë.</w:t>
      </w:r>
    </w:p>
    <w:p w14:paraId="55151989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Rishikim i kontratave dhe përputhshmërisë së projektit.</w:t>
      </w:r>
    </w:p>
    <w:p w14:paraId="7200EACD" w14:textId="77777777" w:rsidR="00366AF2" w:rsidRPr="00F76D63" w:rsidRDefault="00366AF2" w:rsidP="00AD6A4B">
      <w:pPr>
        <w:rPr>
          <w:rFonts w:ascii="Times New Roman" w:hAnsi="Times New Roman" w:cs="Times New Roman"/>
        </w:rPr>
      </w:pPr>
    </w:p>
    <w:p w14:paraId="2DC168B1" w14:textId="6FDA28BD" w:rsidR="00CD62D5" w:rsidRPr="00F76D63" w:rsidRDefault="00CD62D5" w:rsidP="00AD6A4B">
      <w:pPr>
        <w:rPr>
          <w:rFonts w:ascii="Times New Roman" w:hAnsi="Times New Roman" w:cs="Times New Roman"/>
        </w:rPr>
      </w:pPr>
    </w:p>
    <w:p w14:paraId="1F59BDB8" w14:textId="50CFF46A" w:rsidR="00CD62D5" w:rsidRPr="00F76D63" w:rsidRDefault="00CD62D5" w:rsidP="00AD6A4B">
      <w:pPr>
        <w:rPr>
          <w:rFonts w:ascii="Times New Roman" w:hAnsi="Times New Roman" w:cs="Times New Roman"/>
        </w:rPr>
      </w:pPr>
    </w:p>
    <w:p w14:paraId="54E065AA" w14:textId="3FA91ED2" w:rsidR="00CD62D5" w:rsidRPr="00F76D63" w:rsidRDefault="00CD62D5" w:rsidP="00AD6A4B">
      <w:pPr>
        <w:rPr>
          <w:rFonts w:ascii="Times New Roman" w:hAnsi="Times New Roman" w:cs="Times New Roman"/>
        </w:rPr>
      </w:pPr>
    </w:p>
    <w:p w14:paraId="561045FD" w14:textId="4959E3BC" w:rsidR="00CD62D5" w:rsidRPr="00F76D63" w:rsidRDefault="00CD62D5" w:rsidP="00AD6A4B">
      <w:pPr>
        <w:rPr>
          <w:rFonts w:ascii="Times New Roman" w:hAnsi="Times New Roman" w:cs="Times New Roman"/>
        </w:rPr>
      </w:pPr>
    </w:p>
    <w:p w14:paraId="1882818F" w14:textId="61B111C1" w:rsidR="00CD62D5" w:rsidRPr="00F76D63" w:rsidRDefault="00CD62D5" w:rsidP="00AD6A4B">
      <w:pPr>
        <w:rPr>
          <w:rFonts w:ascii="Times New Roman" w:hAnsi="Times New Roman" w:cs="Times New Roman"/>
        </w:rPr>
      </w:pPr>
    </w:p>
    <w:p w14:paraId="61030BE7" w14:textId="4CEC813F" w:rsidR="00CD62D5" w:rsidRPr="00F76D63" w:rsidRDefault="00CD62D5" w:rsidP="00AD6A4B">
      <w:pPr>
        <w:rPr>
          <w:rFonts w:ascii="Times New Roman" w:hAnsi="Times New Roman" w:cs="Times New Roman"/>
        </w:rPr>
      </w:pPr>
    </w:p>
    <w:p w14:paraId="2827300B" w14:textId="026AEDE4" w:rsidR="00CD62D5" w:rsidRPr="00F76D63" w:rsidRDefault="00CD62D5" w:rsidP="00AD6A4B">
      <w:pPr>
        <w:rPr>
          <w:rFonts w:ascii="Times New Roman" w:hAnsi="Times New Roman" w:cs="Times New Roman"/>
        </w:rPr>
      </w:pPr>
    </w:p>
    <w:p w14:paraId="5B34F9C6" w14:textId="1A5F18BF" w:rsidR="00CD62D5" w:rsidRPr="00F76D63" w:rsidRDefault="00CD62D5" w:rsidP="00AD6A4B">
      <w:pPr>
        <w:rPr>
          <w:rFonts w:ascii="Times New Roman" w:hAnsi="Times New Roman" w:cs="Times New Roman"/>
        </w:rPr>
      </w:pPr>
    </w:p>
    <w:p w14:paraId="4D450C83" w14:textId="6CFDCF1C" w:rsidR="00CD62D5" w:rsidRPr="00F76D63" w:rsidRDefault="00CD62D5" w:rsidP="00AD6A4B">
      <w:pPr>
        <w:rPr>
          <w:rFonts w:ascii="Times New Roman" w:hAnsi="Times New Roman" w:cs="Times New Roman"/>
        </w:rPr>
      </w:pPr>
    </w:p>
    <w:p w14:paraId="5FFF56FD" w14:textId="61B8FE73" w:rsidR="00CD62D5" w:rsidRPr="00F76D63" w:rsidRDefault="00CD62D5" w:rsidP="00AD6A4B">
      <w:pPr>
        <w:rPr>
          <w:rFonts w:ascii="Times New Roman" w:hAnsi="Times New Roman" w:cs="Times New Roman"/>
        </w:rPr>
      </w:pPr>
    </w:p>
    <w:p w14:paraId="11067A1E" w14:textId="4087796F" w:rsidR="00CD62D5" w:rsidRPr="00F76D63" w:rsidRDefault="00CD62D5" w:rsidP="00AD6A4B">
      <w:pPr>
        <w:rPr>
          <w:rFonts w:ascii="Times New Roman" w:hAnsi="Times New Roman" w:cs="Times New Roman"/>
        </w:rPr>
      </w:pPr>
    </w:p>
    <w:p w14:paraId="284A7B6E" w14:textId="4C6DF836" w:rsidR="00CD62D5" w:rsidRPr="00F76D63" w:rsidRDefault="00CD62D5" w:rsidP="00AD6A4B">
      <w:pPr>
        <w:rPr>
          <w:rFonts w:ascii="Times New Roman" w:hAnsi="Times New Roman" w:cs="Times New Roman"/>
        </w:rPr>
      </w:pPr>
    </w:p>
    <w:p w14:paraId="31D813DF" w14:textId="497F2D33" w:rsidR="00CD62D5" w:rsidRPr="00F76D63" w:rsidRDefault="00CD62D5" w:rsidP="00AD6A4B">
      <w:pPr>
        <w:rPr>
          <w:rFonts w:ascii="Times New Roman" w:hAnsi="Times New Roman" w:cs="Times New Roman"/>
        </w:rPr>
      </w:pPr>
    </w:p>
    <w:p w14:paraId="2EF5D98A" w14:textId="28A75F12" w:rsidR="00CD62D5" w:rsidRPr="00F76D63" w:rsidRDefault="00CD62D5" w:rsidP="00AD6A4B">
      <w:pPr>
        <w:rPr>
          <w:rFonts w:ascii="Times New Roman" w:hAnsi="Times New Roman" w:cs="Times New Roman"/>
        </w:rPr>
      </w:pPr>
    </w:p>
    <w:p w14:paraId="37F70A82" w14:textId="1B5AF652" w:rsidR="00CD62D5" w:rsidRPr="00F76D63" w:rsidRDefault="00CD62D5" w:rsidP="00AD6A4B">
      <w:pPr>
        <w:rPr>
          <w:rFonts w:ascii="Times New Roman" w:hAnsi="Times New Roman" w:cs="Times New Roman"/>
        </w:rPr>
      </w:pPr>
    </w:p>
    <w:p w14:paraId="0BA85A25" w14:textId="5496F350" w:rsidR="00CD62D5" w:rsidRPr="00F76D63" w:rsidRDefault="00CD62D5" w:rsidP="00AD6A4B">
      <w:pPr>
        <w:rPr>
          <w:rFonts w:ascii="Times New Roman" w:hAnsi="Times New Roman" w:cs="Times New Roman"/>
        </w:rPr>
      </w:pPr>
    </w:p>
    <w:p w14:paraId="3E0134E8" w14:textId="4F5770E3" w:rsidR="00CD62D5" w:rsidRPr="00F76D63" w:rsidRDefault="00CD62D5" w:rsidP="00AD6A4B">
      <w:pPr>
        <w:rPr>
          <w:rFonts w:ascii="Times New Roman" w:hAnsi="Times New Roman" w:cs="Times New Roman"/>
        </w:rPr>
      </w:pPr>
    </w:p>
    <w:p w14:paraId="68928EAD" w14:textId="5978775C" w:rsidR="00CD62D5" w:rsidRPr="00F76D63" w:rsidRDefault="00CD62D5" w:rsidP="00AD6A4B">
      <w:pPr>
        <w:rPr>
          <w:rFonts w:ascii="Times New Roman" w:hAnsi="Times New Roman" w:cs="Times New Roman"/>
        </w:rPr>
      </w:pPr>
    </w:p>
    <w:p w14:paraId="7D87EF91" w14:textId="62FE8423" w:rsidR="00CD62D5" w:rsidRPr="00F76D63" w:rsidRDefault="00CD62D5" w:rsidP="00AD6A4B">
      <w:pPr>
        <w:rPr>
          <w:rFonts w:ascii="Times New Roman" w:hAnsi="Times New Roman" w:cs="Times New Roman"/>
        </w:rPr>
      </w:pPr>
    </w:p>
    <w:p w14:paraId="5920134C" w14:textId="3E91299E" w:rsidR="00CD62D5" w:rsidRPr="00F76D63" w:rsidRDefault="00CD62D5" w:rsidP="00AD6A4B">
      <w:pPr>
        <w:rPr>
          <w:rFonts w:ascii="Times New Roman" w:hAnsi="Times New Roman" w:cs="Times New Roman"/>
        </w:rPr>
      </w:pPr>
    </w:p>
    <w:p w14:paraId="61F67886" w14:textId="477A9C9F" w:rsidR="00CD62D5" w:rsidRPr="00F76D63" w:rsidRDefault="00CD62D5" w:rsidP="00AD6A4B">
      <w:pPr>
        <w:rPr>
          <w:rFonts w:ascii="Times New Roman" w:hAnsi="Times New Roman" w:cs="Times New Roman"/>
        </w:rPr>
      </w:pPr>
    </w:p>
    <w:p w14:paraId="45D767D6" w14:textId="73B7620B" w:rsidR="00CD62D5" w:rsidRPr="00F76D63" w:rsidRDefault="00CD62D5" w:rsidP="00AD6A4B">
      <w:pPr>
        <w:rPr>
          <w:rFonts w:ascii="Times New Roman" w:hAnsi="Times New Roman" w:cs="Times New Roman"/>
        </w:rPr>
      </w:pPr>
    </w:p>
    <w:p w14:paraId="5D393003" w14:textId="75F3D235" w:rsidR="00CD62D5" w:rsidRPr="00F76D63" w:rsidRDefault="00CD62D5" w:rsidP="00AD6A4B">
      <w:pPr>
        <w:rPr>
          <w:rFonts w:ascii="Times New Roman" w:hAnsi="Times New Roman" w:cs="Times New Roman"/>
        </w:rPr>
      </w:pPr>
    </w:p>
    <w:p w14:paraId="25D42368" w14:textId="565F12D7" w:rsidR="00CD62D5" w:rsidRPr="00F76D63" w:rsidRDefault="00CD62D5" w:rsidP="00AD6A4B">
      <w:pPr>
        <w:rPr>
          <w:rFonts w:ascii="Times New Roman" w:hAnsi="Times New Roman" w:cs="Times New Roman"/>
        </w:rPr>
      </w:pPr>
    </w:p>
    <w:p w14:paraId="18629594" w14:textId="19110F95" w:rsidR="00CD62D5" w:rsidRPr="00F76D63" w:rsidRDefault="00CD62D5" w:rsidP="00AD6A4B">
      <w:pPr>
        <w:rPr>
          <w:rFonts w:ascii="Times New Roman" w:hAnsi="Times New Roman" w:cs="Times New Roman"/>
        </w:rPr>
      </w:pPr>
    </w:p>
    <w:p w14:paraId="3E8F7F2D" w14:textId="220EB618" w:rsidR="00CD62D5" w:rsidRPr="00F76D63" w:rsidRDefault="00CD62D5" w:rsidP="00AD6A4B">
      <w:pPr>
        <w:rPr>
          <w:rFonts w:ascii="Times New Roman" w:hAnsi="Times New Roman" w:cs="Times New Roman"/>
        </w:rPr>
      </w:pPr>
    </w:p>
    <w:p w14:paraId="296C7AE8" w14:textId="77777777" w:rsidR="00CD62D5" w:rsidRPr="00F76D63" w:rsidRDefault="00CD62D5" w:rsidP="00AD6A4B">
      <w:pPr>
        <w:rPr>
          <w:rFonts w:ascii="Times New Roman" w:hAnsi="Times New Roman" w:cs="Times New Roman"/>
        </w:rPr>
      </w:pPr>
    </w:p>
    <w:p w14:paraId="48D8945A" w14:textId="479802CC" w:rsidR="00AD6A4B" w:rsidRPr="00F76D63" w:rsidRDefault="00AD6A4B">
      <w:pPr>
        <w:rPr>
          <w:rFonts w:ascii="Times New Roman" w:hAnsi="Times New Roman" w:cs="Times New Roman"/>
        </w:rPr>
      </w:pPr>
    </w:p>
    <w:sectPr w:rsidR="00AD6A4B" w:rsidRPr="00F76D6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5CE47" w14:textId="77777777" w:rsidR="003A7811" w:rsidRDefault="003A7811" w:rsidP="00F76D63">
      <w:r>
        <w:separator/>
      </w:r>
    </w:p>
  </w:endnote>
  <w:endnote w:type="continuationSeparator" w:id="0">
    <w:p w14:paraId="47B245D8" w14:textId="77777777" w:rsidR="003A7811" w:rsidRDefault="003A7811" w:rsidP="00F7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380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725A4" w14:textId="11F80832" w:rsidR="00F76D63" w:rsidRDefault="00F76D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0AEDC4" w14:textId="77777777" w:rsidR="00F76D63" w:rsidRDefault="00F7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5577E" w14:textId="77777777" w:rsidR="003A7811" w:rsidRDefault="003A7811" w:rsidP="00F76D63">
      <w:r>
        <w:separator/>
      </w:r>
    </w:p>
  </w:footnote>
  <w:footnote w:type="continuationSeparator" w:id="0">
    <w:p w14:paraId="2B8FF843" w14:textId="77777777" w:rsidR="003A7811" w:rsidRDefault="003A7811" w:rsidP="00F76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DF3"/>
    <w:multiLevelType w:val="multilevel"/>
    <w:tmpl w:val="74C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21C6"/>
    <w:multiLevelType w:val="hybridMultilevel"/>
    <w:tmpl w:val="D6947CD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5327"/>
    <w:multiLevelType w:val="multilevel"/>
    <w:tmpl w:val="716C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8590D"/>
    <w:multiLevelType w:val="multilevel"/>
    <w:tmpl w:val="3B84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61DC4"/>
    <w:multiLevelType w:val="multilevel"/>
    <w:tmpl w:val="5EF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37069"/>
    <w:multiLevelType w:val="multilevel"/>
    <w:tmpl w:val="8C8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173FC"/>
    <w:multiLevelType w:val="multilevel"/>
    <w:tmpl w:val="C4B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48A9"/>
    <w:multiLevelType w:val="multilevel"/>
    <w:tmpl w:val="617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045B5"/>
    <w:multiLevelType w:val="multilevel"/>
    <w:tmpl w:val="FFD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91FD7"/>
    <w:multiLevelType w:val="multilevel"/>
    <w:tmpl w:val="7700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A00A7"/>
    <w:multiLevelType w:val="multilevel"/>
    <w:tmpl w:val="786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F31B8"/>
    <w:multiLevelType w:val="hybridMultilevel"/>
    <w:tmpl w:val="202A670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F0F8D"/>
    <w:multiLevelType w:val="multilevel"/>
    <w:tmpl w:val="A570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3752E"/>
    <w:multiLevelType w:val="multilevel"/>
    <w:tmpl w:val="746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D5AB9"/>
    <w:multiLevelType w:val="multilevel"/>
    <w:tmpl w:val="A83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9108F"/>
    <w:multiLevelType w:val="multilevel"/>
    <w:tmpl w:val="EB02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51877"/>
    <w:multiLevelType w:val="multilevel"/>
    <w:tmpl w:val="9EC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9660F"/>
    <w:multiLevelType w:val="multilevel"/>
    <w:tmpl w:val="173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101BE"/>
    <w:multiLevelType w:val="multilevel"/>
    <w:tmpl w:val="263C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19FF"/>
    <w:multiLevelType w:val="multilevel"/>
    <w:tmpl w:val="26E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46519"/>
    <w:multiLevelType w:val="multilevel"/>
    <w:tmpl w:val="7E1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D78D9"/>
    <w:multiLevelType w:val="multilevel"/>
    <w:tmpl w:val="777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C37F07"/>
    <w:multiLevelType w:val="multilevel"/>
    <w:tmpl w:val="182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D59A8"/>
    <w:multiLevelType w:val="multilevel"/>
    <w:tmpl w:val="930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D7C2B"/>
    <w:multiLevelType w:val="multilevel"/>
    <w:tmpl w:val="777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42E88"/>
    <w:multiLevelType w:val="multilevel"/>
    <w:tmpl w:val="8BE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04532"/>
    <w:multiLevelType w:val="multilevel"/>
    <w:tmpl w:val="B024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94FFB"/>
    <w:multiLevelType w:val="multilevel"/>
    <w:tmpl w:val="220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E0CDE"/>
    <w:multiLevelType w:val="multilevel"/>
    <w:tmpl w:val="A45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F7345"/>
    <w:multiLevelType w:val="multilevel"/>
    <w:tmpl w:val="0160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D125A"/>
    <w:multiLevelType w:val="multilevel"/>
    <w:tmpl w:val="96E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03BE9"/>
    <w:multiLevelType w:val="multilevel"/>
    <w:tmpl w:val="430C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64739"/>
    <w:multiLevelType w:val="multilevel"/>
    <w:tmpl w:val="3C5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E414D"/>
    <w:multiLevelType w:val="hybridMultilevel"/>
    <w:tmpl w:val="E4AAC9F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D4202"/>
    <w:multiLevelType w:val="hybridMultilevel"/>
    <w:tmpl w:val="235A919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73C15"/>
    <w:multiLevelType w:val="multilevel"/>
    <w:tmpl w:val="5D3E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7364F2"/>
    <w:multiLevelType w:val="multilevel"/>
    <w:tmpl w:val="E04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9922C7"/>
    <w:multiLevelType w:val="multilevel"/>
    <w:tmpl w:val="E90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D7347"/>
    <w:multiLevelType w:val="multilevel"/>
    <w:tmpl w:val="969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14CA8"/>
    <w:multiLevelType w:val="multilevel"/>
    <w:tmpl w:val="FA56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CD0C0E"/>
    <w:multiLevelType w:val="multilevel"/>
    <w:tmpl w:val="5C8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F21484"/>
    <w:multiLevelType w:val="multilevel"/>
    <w:tmpl w:val="A2E8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B3B38"/>
    <w:multiLevelType w:val="multilevel"/>
    <w:tmpl w:val="177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2411A"/>
    <w:multiLevelType w:val="multilevel"/>
    <w:tmpl w:val="6A4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AA367E"/>
    <w:multiLevelType w:val="multilevel"/>
    <w:tmpl w:val="85D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27874"/>
    <w:multiLevelType w:val="multilevel"/>
    <w:tmpl w:val="AF1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704818">
    <w:abstractNumId w:val="22"/>
  </w:num>
  <w:num w:numId="2" w16cid:durableId="1357149836">
    <w:abstractNumId w:val="20"/>
  </w:num>
  <w:num w:numId="3" w16cid:durableId="1819103499">
    <w:abstractNumId w:val="43"/>
  </w:num>
  <w:num w:numId="4" w16cid:durableId="1230580906">
    <w:abstractNumId w:val="35"/>
  </w:num>
  <w:num w:numId="5" w16cid:durableId="897590762">
    <w:abstractNumId w:val="45"/>
  </w:num>
  <w:num w:numId="6" w16cid:durableId="2008048591">
    <w:abstractNumId w:val="15"/>
  </w:num>
  <w:num w:numId="7" w16cid:durableId="315645807">
    <w:abstractNumId w:val="3"/>
  </w:num>
  <w:num w:numId="8" w16cid:durableId="466706575">
    <w:abstractNumId w:val="13"/>
  </w:num>
  <w:num w:numId="9" w16cid:durableId="294340248">
    <w:abstractNumId w:val="7"/>
  </w:num>
  <w:num w:numId="10" w16cid:durableId="55784086">
    <w:abstractNumId w:val="31"/>
  </w:num>
  <w:num w:numId="11" w16cid:durableId="794637780">
    <w:abstractNumId w:val="17"/>
  </w:num>
  <w:num w:numId="12" w16cid:durableId="1548057320">
    <w:abstractNumId w:val="5"/>
  </w:num>
  <w:num w:numId="13" w16cid:durableId="585386236">
    <w:abstractNumId w:val="8"/>
  </w:num>
  <w:num w:numId="14" w16cid:durableId="1101031355">
    <w:abstractNumId w:val="2"/>
  </w:num>
  <w:num w:numId="15" w16cid:durableId="909268583">
    <w:abstractNumId w:val="12"/>
  </w:num>
  <w:num w:numId="16" w16cid:durableId="1366713738">
    <w:abstractNumId w:val="14"/>
  </w:num>
  <w:num w:numId="17" w16cid:durableId="689261777">
    <w:abstractNumId w:val="21"/>
  </w:num>
  <w:num w:numId="18" w16cid:durableId="1016348719">
    <w:abstractNumId w:val="24"/>
  </w:num>
  <w:num w:numId="19" w16cid:durableId="1449932704">
    <w:abstractNumId w:val="34"/>
  </w:num>
  <w:num w:numId="20" w16cid:durableId="222102631">
    <w:abstractNumId w:val="11"/>
  </w:num>
  <w:num w:numId="21" w16cid:durableId="1874611266">
    <w:abstractNumId w:val="1"/>
  </w:num>
  <w:num w:numId="22" w16cid:durableId="860358481">
    <w:abstractNumId w:val="33"/>
  </w:num>
  <w:num w:numId="23" w16cid:durableId="468400097">
    <w:abstractNumId w:val="10"/>
  </w:num>
  <w:num w:numId="24" w16cid:durableId="1468937991">
    <w:abstractNumId w:val="40"/>
  </w:num>
  <w:num w:numId="25" w16cid:durableId="437796400">
    <w:abstractNumId w:val="23"/>
  </w:num>
  <w:num w:numId="26" w16cid:durableId="1378748044">
    <w:abstractNumId w:val="0"/>
  </w:num>
  <w:num w:numId="27" w16cid:durableId="757824224">
    <w:abstractNumId w:val="32"/>
  </w:num>
  <w:num w:numId="28" w16cid:durableId="198662828">
    <w:abstractNumId w:val="18"/>
  </w:num>
  <w:num w:numId="29" w16cid:durableId="56320616">
    <w:abstractNumId w:val="16"/>
  </w:num>
  <w:num w:numId="30" w16cid:durableId="833373467">
    <w:abstractNumId w:val="38"/>
  </w:num>
  <w:num w:numId="31" w16cid:durableId="2015255277">
    <w:abstractNumId w:val="6"/>
  </w:num>
  <w:num w:numId="32" w16cid:durableId="239601413">
    <w:abstractNumId w:val="39"/>
  </w:num>
  <w:num w:numId="33" w16cid:durableId="1629385995">
    <w:abstractNumId w:val="37"/>
  </w:num>
  <w:num w:numId="34" w16cid:durableId="947201286">
    <w:abstractNumId w:val="41"/>
  </w:num>
  <w:num w:numId="35" w16cid:durableId="219093435">
    <w:abstractNumId w:val="9"/>
  </w:num>
  <w:num w:numId="36" w16cid:durableId="489562753">
    <w:abstractNumId w:val="29"/>
  </w:num>
  <w:num w:numId="37" w16cid:durableId="311296015">
    <w:abstractNumId w:val="26"/>
  </w:num>
  <w:num w:numId="38" w16cid:durableId="975793451">
    <w:abstractNumId w:val="4"/>
  </w:num>
  <w:num w:numId="39" w16cid:durableId="963191118">
    <w:abstractNumId w:val="27"/>
  </w:num>
  <w:num w:numId="40" w16cid:durableId="950674390">
    <w:abstractNumId w:val="36"/>
  </w:num>
  <w:num w:numId="41" w16cid:durableId="86660583">
    <w:abstractNumId w:val="44"/>
  </w:num>
  <w:num w:numId="42" w16cid:durableId="2139181974">
    <w:abstractNumId w:val="19"/>
  </w:num>
  <w:num w:numId="43" w16cid:durableId="213320574">
    <w:abstractNumId w:val="25"/>
  </w:num>
  <w:num w:numId="44" w16cid:durableId="1649626320">
    <w:abstractNumId w:val="28"/>
  </w:num>
  <w:num w:numId="45" w16cid:durableId="694499167">
    <w:abstractNumId w:val="42"/>
  </w:num>
  <w:num w:numId="46" w16cid:durableId="8440539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4B"/>
    <w:rsid w:val="0008513C"/>
    <w:rsid w:val="000B610D"/>
    <w:rsid w:val="000E2FF3"/>
    <w:rsid w:val="001505D7"/>
    <w:rsid w:val="001507CE"/>
    <w:rsid w:val="001B0707"/>
    <w:rsid w:val="00214F12"/>
    <w:rsid w:val="00366AF2"/>
    <w:rsid w:val="003A7811"/>
    <w:rsid w:val="003E5611"/>
    <w:rsid w:val="00455C8D"/>
    <w:rsid w:val="00466DEF"/>
    <w:rsid w:val="0048043C"/>
    <w:rsid w:val="006126A0"/>
    <w:rsid w:val="006211BD"/>
    <w:rsid w:val="00685D70"/>
    <w:rsid w:val="006A2B88"/>
    <w:rsid w:val="007476C9"/>
    <w:rsid w:val="007C6539"/>
    <w:rsid w:val="00827932"/>
    <w:rsid w:val="00832E73"/>
    <w:rsid w:val="008F71E5"/>
    <w:rsid w:val="00917651"/>
    <w:rsid w:val="00993C19"/>
    <w:rsid w:val="009C676C"/>
    <w:rsid w:val="00A148EB"/>
    <w:rsid w:val="00A73BD8"/>
    <w:rsid w:val="00AA493B"/>
    <w:rsid w:val="00AD6A4B"/>
    <w:rsid w:val="00B222C9"/>
    <w:rsid w:val="00BB4232"/>
    <w:rsid w:val="00C708EC"/>
    <w:rsid w:val="00CD62D5"/>
    <w:rsid w:val="00D103C4"/>
    <w:rsid w:val="00D35582"/>
    <w:rsid w:val="00DA798A"/>
    <w:rsid w:val="00DF414D"/>
    <w:rsid w:val="00F31A5D"/>
    <w:rsid w:val="00F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858E1"/>
  <w15:chartTrackingRefBased/>
  <w15:docId w15:val="{B84E1799-E0ED-4945-805C-1E24FCC5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A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A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F41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4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63"/>
  </w:style>
  <w:style w:type="paragraph" w:styleId="Footer">
    <w:name w:val="footer"/>
    <w:basedOn w:val="Normal"/>
    <w:link w:val="FooterChar"/>
    <w:uiPriority w:val="99"/>
    <w:unhideWhenUsed/>
    <w:rsid w:val="00F76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63"/>
  </w:style>
  <w:style w:type="table" w:styleId="TableGrid">
    <w:name w:val="Table Grid"/>
    <w:basedOn w:val="TableNormal"/>
    <w:uiPriority w:val="39"/>
    <w:rsid w:val="00F31A5D"/>
    <w:rPr>
      <w:rFonts w:eastAsia="MS Mincho"/>
      <w:lang w:val="sq-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B9A78-5ECF-4E42-AA4E-BFC762D7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5011</Words>
  <Characters>28565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bleronhazrolli10@gmail.com</dc:creator>
  <cp:keywords/>
  <dc:description/>
  <cp:lastModifiedBy>Driard Shala</cp:lastModifiedBy>
  <cp:revision>11</cp:revision>
  <dcterms:created xsi:type="dcterms:W3CDTF">2024-10-31T21:10:00Z</dcterms:created>
  <dcterms:modified xsi:type="dcterms:W3CDTF">2025-01-02T21:36:00Z</dcterms:modified>
</cp:coreProperties>
</file>