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jc w:val="center"/>
      </w:pPr>
      <w:r>
        <w:rPr>
          <w:b/>
          <w:bCs/>
          <w:color w:val="12213D"/>
          <w:sz w:val="28"/>
          <w:szCs w:val="28"/>
        </w:rPr>
        <w:t xml:space="preserve">Fakulteti i Shkencave Kompjuterike dhe Inxhinieri</w:t>
      </w:r>
    </w:p>
    <w:p>
      <w:pPr>
        <w:spacing w:before="80"/>
        <w:jc w:val="center"/>
      </w:pPr>
      <w:r>
        <w:rPr>
          <w:i/>
          <w:iCs/>
          <w:color w:val="5C7093"/>
          <w:sz w:val="22"/>
          <w:szCs w:val="22"/>
        </w:rPr>
        <w:t xml:space="preserve">[Universiteti]</w:t>
      </w:r>
    </w:p>
    <w:p>
      <w:pPr>
        <w:spacing w:after="900"/>
      </w:pPr>
    </w:p>
    <w:p>
      <w:pPr>
        <w:jc w:val="center"/>
      </w:pPr>
      <w:r>
        <w:rPr>
          <w:color w:val="5C7093"/>
          <w:sz w:val="24"/>
          <w:szCs w:val="24"/>
        </w:rPr>
        <w:t xml:space="preserve">Tema:</w:t>
      </w:r>
    </w:p>
    <w:p>
      <w:pPr>
        <w:spacing w:after="700" w:before="100"/>
        <w:jc w:val="center"/>
      </w:pPr>
      <w:r>
        <w:rPr>
          <w:b/>
          <w:bCs/>
          <w:color w:val="1554A3"/>
          <w:sz w:val="34"/>
          <w:szCs w:val="34"/>
        </w:rPr>
        <w:t xml:space="preserve">Sistemi POS për Menaxhimin e Kafeterisë (Coffee Shop Management System)</w:t>
      </w:r>
    </w:p>
    <w:p>
      <w:pPr>
        <w:jc w:val="center"/>
      </w:pPr>
      <w:r>
        <w:rPr>
          <w:color w:val="12213D"/>
          <w:sz w:val="24"/>
          <w:szCs w:val="24"/>
        </w:rPr>
        <w:t xml:space="preserve">Lënda: Inxhinieri Softuerike</w:t>
      </w:r>
    </w:p>
    <w:p>
      <w:pPr>
        <w:spacing w:after="1400"/>
      </w:pPr>
    </w:p>
    <w:p>
      <w:pPr>
        <w:jc w:val="center"/>
      </w:pPr>
      <w:r>
        <w:rPr>
          <w:b/>
          <w:bCs/>
          <w:color w:val="12213D"/>
          <w:sz w:val="24"/>
          <w:szCs w:val="24"/>
        </w:rPr>
        <w:t xml:space="preserve">Punoi: Blerti</w:t>
      </w:r>
    </w:p>
    <w:p>
      <w:pPr>
        <w:spacing w:before="100"/>
        <w:jc w:val="center"/>
      </w:pPr>
      <w:r>
        <w:rPr>
          <w:color w:val="5C7093"/>
          <w:sz w:val="22"/>
          <w:szCs w:val="22"/>
        </w:rPr>
        <w:t xml:space="preserve">Profesori: [Emri i Profesorit]</w:t>
      </w:r>
    </w:p>
    <w:p>
      <w:pPr>
        <w:spacing w:before="60"/>
        <w:jc w:val="center"/>
      </w:pPr>
      <w:r>
        <w:rPr>
          <w:color w:val="5C7093"/>
          <w:sz w:val="22"/>
          <w:szCs w:val="22"/>
        </w:rPr>
        <w:t xml:space="preserve">Data: [__________]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Project Scope</w:t>
      </w:r>
    </w:p>
    <w:p>
      <w:pPr>
        <w:spacing w:after="140" w:line="300"/>
      </w:pPr>
      <w:r>
        <w:t xml:space="preserve">Ky kapitull përshkruan fushëveprimin (scope) e projektit “Sistemi POS për Menaxhimin e Kafeterisë” — një aplikacion web i plotë point-of-sale për një kafeteri/bar, i realizuar si projekt individual gjatë kësaj lënde.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Objektivat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Të zhvillohet një sistem POS web-based që mundëson porositje të shpejtë nga tavolina, menaxhim inventari bazuar në receta, dhe porositje direkte nga klientët përmes kodit QR.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Të zvogëlohet koha e shërbimit dhe gabimet njerëzore në marrjen e porosive, duke zëvendësuar procesin me letër/dorë me një ndërfaqe touch-friendly.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Të sigurohet një pasqyrë në kohë reale e gjendjes së tavolinave, porosive aktive dhe stokut për menaxherin.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Të automatizohet zbritja e stokut sipas recetës së çdo produkti, duke shmangur mospërputhjet mes shitjeve dhe inventarit fizik.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Të krijohet një kanal shtesë porositjeje (QR guest ordering) që rrit përvojën e klientit pa ngarkuar kamarierët.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Dorëzimet (Deliverables)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Aplikacion web frontend (React + Vite + Tailwind CSS) me tri module: POS Terminal, Manager Dashboard, Guest Ordering.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API backend (Node.js/Express + Prisma ORM + MySQL) me autentikim JWT dhe role-based access control.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Skemë e bazës së të dhënave (Prisma schema) dhe skriptet e “seed”-it fillestar të të dhënave.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Dokumentacion teknik: README, udhëzues vendosjeje (DEPLOYMENT.md), dokumentacion i modelit të inventarit, dhe katalog API vetë-dokumentues (OpenAPI).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Konfigurim vendosjeje (deployment) i gatshëm: Netlify për frontend, Render për backend.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Ky dokument dokumentimi projekti (Project Scope, Fizibilitet, Kërkesa, Modelim, SCRUM).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Kufizimet (Constraints)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Projekt individual, i zhvilluar nga një person i vetëm brenda një afati semestral të kufizuar.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Buxheti është zero — përdoren vetëm mjete/shërbime falas ose me nivel falas (Netlify, Render free tier, MySQL).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Databaza MySQL duhet të jetë online/e arritshme vazhdimisht që sistemi të funksionojë (nuk ka “offline-first”).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Rrjeti Wi-Fi/LAN i lokalit është parakusht teknik për POS terminalet dhe porositjen me QR në kohë reale.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Palët e treta (Netlify/Render) imponojnë limite të nivelit falas (p.sh. “cold start” te backend-i).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Çfarë përfshihet (In Scope)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Login i stafit me PIN 4-shifror, me role Manager dhe Waiter (Kamarier).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Menaxhimi i tavolinave: plan grafik (floor plan), status i tavolinës, transferim porosie mes tavolinave.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Terminali POS: shportë porosie, dërgim porosie, zbritje/kupon, ndarje fature (split bill), pagesë dhe faturë.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Menaxhimi i produkteve, kategorive, furnitorëve dhe faturave hyrëse të stokut.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Ledger inventari i bazuar në receta (ingredient-level), me alarme stoku të ulët.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Menaxhimi i stafit dhe turneve (shifts).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Raportime shitjesh/shpenzimesh dhe audit-log i aktivitetit të llogarive.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Porositje e klientit përmes kodit QR specifik për çdo tavolinë, e sinkronizuar në kohë reale (SSE) me POS-in e kamarierit.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Siguri: JWT, role-based access, rate-limiting/lockout në PIN login, CORS whitelist, Helmet security headers.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Çfarë nuk përfshihet (Out of Scope)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Integrim me terminale fizike pagese (kartelë bankare, NFC) — pagesat regjistrohen manualisht si “paid”.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Aplikacion nativ mobile (iOS/Android) — sistemi ofrohet vetëm si web-app responsive.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Modul kontabiliteti i plotë (TVSH, faturim fiskal zyrtar) — ka vetëm raportim bazë shitjesh/shpenzimesh.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Sistem loyalty/fidelizimi për klientët, përtej zbritjes manuale në POS.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Suport shumë-gjuhësh i plotë i ndërfaqes.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Integrim me platforma delivery të palëve të treta (Glovo, Wolt, etj.).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Supozimet (Assumptions)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Çdo lokal ka mbulim Wi-Fi të qëndrueshëm për të mbështetur POS terminalet dhe porositjen me QR.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Stafi ka njohuri minimale përdorimi të pajisjeve touch (tablet/PC me ekran prekës).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Menaxheri vendos vetë recetat dhe sasitë e ingredienteve me saktësi, që zbritja automatike e stokut të jetë e besueshme.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Vëllimi i porosive përputhet me kapacitetin e një baze të dhënash MySQL të vetme (pa shkallëzim multi-lokacion në këtë fazë).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Databaza dhe backend-i mbeten të arritshëm gjatë orarit të punës së lokalit.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Pikat e rëndësishme (Milestones)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Skema e bazës së të dhënave dhe API bazë (auth, produkte, kategori, tavolina).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Terminali POS funksional (login me PIN, krijim/dërgim porosie, status tavoline).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Manager Dashboard (produkte/kategori/furnitorë, ledger inventari, stafi).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Porositja me QR për klientë dhe sinkronizimi në kohë reale (SSE) me POS-in.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Veçori shtesë POS: zbritje/kupon, ndarje fature, transferim porosie, faturë/receipt.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Siguri, testim dhe rafinim UI/UX (temë profesionale blu, kontrast, përgjegjshmëri touch).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Vendosje në produksion (Netlify + Render) dhe dokumentim final.</w:t>
      </w: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Analiza e Fizibilitetit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Fizibiliteti Teknik</w:t>
      </w:r>
    </w:p>
    <w:p>
      <w:pPr>
        <w:spacing w:after="140" w:line="300"/>
      </w:pPr>
      <w:r>
        <w:t xml:space="preserve">Teknologjitë e përzgjedhura (React, Vite, Tailwind CSS në frontend; Node.js, Express 5, Prisma ORM, MySQL në backend) janë teknologji të pjekura, me dokumentacion dhe komunitet të gjerë, plotësisht të përballueshme nga një zhvillues i vetëm brenda afatit të projektit. Prisma ofron migrim skeme të thjeshtë dhe siguri tipesh; arkitektura modulare e backend-it (një modul për çdo domain: orders, products, inventoryLedger, staff, etj.) e bën projektin të mirëmbajtur edhe si punë individuale. Rreziku teknik kryesor — sinkronizimi në kohë reale mes shumë klientësh (POS + guest ordering) — u zgjidh me Server-Sent Events (SSE), një zgjidhje më e lehtë se WebSockets për këtë rast përdorimi. Konkluzion: projekti është teknikisht i realizueshëm me burimet dhe kohën në dispozicion.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Fizibiliteti Operacional</w:t>
      </w:r>
    </w:p>
    <w:p>
      <w:pPr>
        <w:spacing w:after="140" w:line="300"/>
      </w:pPr>
      <w:r>
        <w:t xml:space="preserve">Sistemi zëvendëson një proces ekzistues (porosi me letër/dorë) me një ndërfaqe touch të thjeshtësuar, të dizajnuar posaçërisht për përdorim të shpejtë nga stafi gjatë orëve me trafik të lartë (butona të mëdhenj, PIN 4-shifror në vend të fjalëkalimit të gjatë, floor plan vizual për tavolinat). Kërkesat operacionale për stafin janë minimale — nuk kërkohet trajnim IT i thelluar. Menaxheri fiton kontroll më të mirë mbi inventarin dhe shitjet krahasuar me metodat manuale. Rreziku operacional — rezistenca ndaj ndryshimit nga stafi i mësuar me metodën e vjetër — mitigohet me ndërfaqe intuitive dhe periudhë transicioni paralel (letra + sistemi).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Fizibiliteti Ekonomik</w:t>
      </w:r>
    </w:p>
    <w:p>
      <w:pPr>
        <w:spacing w:after="140" w:line="300"/>
      </w:pPr>
      <w:r>
        <w:t xml:space="preserve">Kostoja e zhvillimit është kryesisht koha e vetë zhvilluesit, pa staf shtesë. Infrastruktura fillestare mbulohet plotësisht me shërbime falas (Netlify free tier për frontend, Render free tier për backend, MySQL falas/lokal). Përfitimet e pritshme — më pak gabime porosie, kohë më e shkurtër shërbimi, kontroll më i mirë i humbjes së stokut — e kompensojnë investimin edhe në rast kalimi në pagesë për hosting në shkallë prodhimi. Konkluzion: raport kosto-përfitim pozitiv edhe për një biznes të vogël si një kafeteri e vetme.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Fizibiliteti Ligjor</w:t>
      </w:r>
    </w:p>
    <w:p>
      <w:pPr>
        <w:spacing w:after="140" w:line="300"/>
      </w:pPr>
      <w:r>
        <w:t xml:space="preserve">Sistemi trajton të dhëna personale minimale (emra stafi, PIN-e të hash-uara me bcrypt, të dhëna porosish pa informacion pagese të ndjeshëm si numra kartash). Nuk procesohen kartela bankare drejtpërdrejt, gjë që redukton kërkesat për përputhshmëri PCI-DSS. Për përdorim real komercial do të duhet verifikuar përputhshmëria me kërkesat lokale të fiskalizimit/faturimit (jashtë fushës aktuale, shënuar te “Out of Scope”). Fjalëkalimet/PIN-et ruhen të hash-uara (bcrypt), jo në tekst të thjeshtë, në përputhje me praktikat standarde të mbrojtjes së të dhënave.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Fizibiliteti i Planifikimit</w:t>
      </w:r>
    </w:p>
    <w:p>
      <w:pPr>
        <w:spacing w:after="140" w:line="300"/>
      </w:pPr>
      <w:r>
        <w:t xml:space="preserve">Projekti u planifikua për t’u realizuar brenda një afati semestral nga një zhvillues i vetëm, duke ndjekur një qasje Agile/Scrum me sprinte të shkurtra që lejojnë dorëzim inkremental (shih Milestones M1–M7 më lart). Fleksibiliteti i Scrum-it lejoi rialokim prioritetesh gjatë zhvillimit (p.sh. shtimi i vonshëm i transferimit të porosisë dhe ndarjes së faturës) pa rrezikuar afatin final. Konkluzion: afati është realist për fushën (scope) e përcaktuar në këtë dokument.</w:t>
      </w: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Specifikimi I Kerkesave</w:t>
      </w:r>
    </w:p>
    <w:p>
      <w:pPr>
        <w:spacing w:after="140" w:line="300"/>
      </w:pPr>
      <w:r>
        <w:t xml:space="preserve">Kërkesat më poshtë janë ndarë sipas katër kategorive standarde: kërkesa biznesi, kërkesa të palëve të interesit, kërkesa funksionale dhe kërkesa jo-funksionale.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5 Kërkesa Biznesi (Business Requirements)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Sistemi duhet të zvogëlojë kohën mesatare të marrjes dhe përpunimit të një porosie krahasuar me procesin aktual me letër.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Sistemi duhet të mundësojë gjurmim të saktë të stokut në kohë reale, të lidhur direkt me shitjet, për të reduktuar humbjet e paidentifikuara të inventarit.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Sistemi duhet të krijojë një kanal shtesë porositjeje (QR guest ordering) pa kosto shtesë stafi.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Sistemi duhet t’i japë menaxhmentit pasqyrë të centralizuar të shitjeve, shpenzimeve dhe performancës së stafit.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Sistemi duhet të jetë i përballueshëm ekonomikisht për t’u vendosur dhe mirëmbajtur nga një biznes i vogël.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5 Kërkesa të Palëve të Interesit (Stakeholder Requirements)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Kamarieri: </w:t>
      </w:r>
      <w:r>
        <w:t xml:space="preserve">dua një ndërfaqe të shpejtë touch-friendly për të marrë porosi pa pasur nevojë të mbaj mend çmime apo të shkruaj në letër.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Menaxheri: </w:t>
      </w:r>
      <w:r>
        <w:t xml:space="preserve">dua vizibilitet të plotë mbi stokun, recetat dhe furnitorët, që të mos më mbarojnë ingredientet pa paralajmërim.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Pronari i biznesit: </w:t>
      </w:r>
      <w:r>
        <w:t xml:space="preserve">dua raporte të qarta shitjesh/shpenzimesh që të kuptoj përfitueshmërinë e biznesit ditë pas dite.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Klienti: </w:t>
      </w:r>
      <w:r>
        <w:t xml:space="preserve">dua të mund të shoh menunë dhe të porosis vetë nga telefoni im, pa pritur kamarierin.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Administratori i sistemit: </w:t>
      </w:r>
      <w:r>
        <w:t xml:space="preserve">dua që sistemi të jetë i sigurt (role, autentikim, log auditimi) dhe i lehtë për t’u vendosur/mirëmbajtur në cloud.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10 Kërkesa Funksionale (Functional Requirements)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lejojë hyrjen (login) e stafit përmes një PIN-i 4-shifror të lidhur me llogarinë e tyre.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kufizojë veprimet sipas rolit të përdoruesit (Manager vs. Waiter).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shfaqë një plan grafik (floor plan) të tavolinave me statusin e tyre në kohë reale.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lejojë kamarierin të krijojë, modifikojë dhe dërgojë një porosi për një tavolinë specifike.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lejojë aplikimin e një zbritje (përqindje ose vlerë fikse) mbi një porosi aktive.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lejojë ndarjen e faturës (split bill) mes disa mysafirëve në të njëjtën tavolinë.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lejojë transferimin e një porosie aktive nga një tavolinë në një tjetër të lirë.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gjenerojë automatikisht një kod QR unik për çdo tavolinë, që çon te faqja e porositjes për klientin.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të zbresë automatikisht sasitë e ingredienteve nga inventari sipas recetës, kur një porosi konfirmohet.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Sistemi duhet t’i mundësojë menaxherit të regjistrojë furnitorë, fatura hyrëse stoku, dhe të gjenerojë raporte shitjesh/shpenzimesh.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10 Kërkesa Jo-Funksionale (Non-Functional Requirements)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Performancë: </w:t>
      </w:r>
      <w:r>
        <w:t xml:space="preserve">ndërfaqja e POS-it duhet të përgjigjet brenda &lt; 300ms për veprime lokale dhe &lt; 1.5s për veprime API, në kushte normale rrjeti.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Siguri: </w:t>
      </w:r>
      <w:r>
        <w:t xml:space="preserve">fjalëkalimet dhe PIN-et ruhen vetëm të hash-uara (bcrypt), kurrë në tekst të thjeshtë.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Siguri: </w:t>
      </w:r>
      <w:r>
        <w:t xml:space="preserve">API-ja përdor autentikim JWT dhe kufizon (rate-limit) tentativat e dështuara të login-it me PIN.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Disponueshmëri: </w:t>
      </w:r>
      <w:r>
        <w:t xml:space="preserve">sistemi trajton me elegancë rastet kur databaza është përkohësisht e paarritshme, pa e “krisur” API-n.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Përdorshmëri: </w:t>
      </w:r>
      <w:r>
        <w:t xml:space="preserve">ndërfaqja është e optimizuar për ekrane touch, me butona mjaftueshëm të mëdhenj për përdorim të shpejtë.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Aksesueshmëri vizuale: </w:t>
      </w:r>
      <w:r>
        <w:t xml:space="preserve">paleta e ngjyrave ka kontrast të mjaftueshëm teksti/sfondi në të gjitha ekranet.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Kohë reale: </w:t>
      </w:r>
      <w:r>
        <w:t xml:space="preserve">ndryshimet e statusit të një porosie shfaqen te kamarieri përkatës brenda pak sekondave, pa rifreskim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Mirëmbajtshmëri: </w:t>
      </w:r>
      <w:r>
        <w:t xml:space="preserve">kodi backend organizohet sipas një strukture modulare (routes → controller → validation) për çdo domain.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Portabilitet: </w:t>
      </w:r>
      <w:r>
        <w:t xml:space="preserve">sistemi mund të vendoset në shërbime cloud të ndryshme (Netlify + Render) pa varësi nga infrastrukturë specifike.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Cilësi kodi: </w:t>
      </w:r>
      <w:r>
        <w:t xml:space="preserve">kodi i nënshtrohet kontrolleve automatike ESLint dhe Prettier para se të konsiderohet i gatshëm.</w:t>
      </w: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Modelimi I Kerkesave</w:t>
      </w:r>
    </w:p>
    <w:p>
      <w:pPr>
        <w:spacing w:after="140" w:line="300"/>
      </w:pPr>
      <w:r>
        <w:t xml:space="preserve">Në vijim jepet përshkrimi i detajuar i një Use Case-i kyç, diagrami i Use Case-it, diagrami i aktivitetit dhe diagrami Swimlane për sistemin.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Përshkrimi i Use Case-it: “Krijo dhe Dërgo Porosi” (UC-01)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Fusha</w:t>
            </w:r>
          </w:p>
        </w:tc>
        <w:tc>
          <w:tcPr>
            <w:tcW w:type="dxa" w:w="73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Përshkrimi</w:t>
            </w:r>
          </w:p>
        </w:tc>
      </w:tr>
      <w:tr>
        <w:tc>
          <w:tcPr>
            <w:tcW w:type="dxa" w:w="24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ID</w:t>
            </w:r>
          </w:p>
        </w:tc>
        <w:tc>
          <w:tcPr>
            <w:tcW w:type="dxa" w:w="7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Aktori kryesor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Kamarieri</w:t>
            </w:r>
          </w:p>
        </w:tc>
      </w:tr>
      <w:tr>
        <w:tc>
          <w:tcPr>
            <w:tcW w:type="dxa" w:w="24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Aktorë sekondarë</w:t>
            </w:r>
          </w:p>
        </w:tc>
        <w:tc>
          <w:tcPr>
            <w:tcW w:type="dxa" w:w="7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Sistemi (Backend API), Menaxheri (marrës indirekt i të dhënave për raportim)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Përshkrim i shkurtër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Kamarieri zgjedh një tavolinë të lirë, shton produkte në shportë, opsionalisht aplikon një zbritje, dhe e dërgon porosinë; sistemi e regjistron dhe zbret automatikisht stokun sipas recetës.</w:t>
            </w:r>
          </w:p>
        </w:tc>
      </w:tr>
      <w:tr>
        <w:tc>
          <w:tcPr>
            <w:tcW w:type="dxa" w:w="24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Parakushtet</w:t>
            </w:r>
          </w:p>
        </w:tc>
        <w:tc>
          <w:tcPr>
            <w:tcW w:type="dxa" w:w="7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Kamarieri është i identifikuar në sistem me PIN të vlefshëm; ekziston të paktën një tavolinë me status “Lirë”.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Post-kushtet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Porosia ruhet me status “Aktive”; tavolina ndryshon nga “Lirë” në “Aktive”; stoku i ingredienteve zbritet automatikisht.</w:t>
            </w:r>
          </w:p>
        </w:tc>
      </w:tr>
    </w:tbl>
    <w:p>
      <w:pPr>
        <w:spacing w:after="140" w:line="3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Rrjedha kryesore (Main Flow)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Kamarieri hyn në ekranin “Table Selection” dhe zgjedh një tavolinë me status “Lirë”.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Sistemi hap ekranin “Order Terminal” për tavolinën e zgjedhur.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Kamarieri shfleton kategoritë dhe shton produkte në shportë.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Kamarieri (opsionale) aplikon një zbritje mbi porosinë.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Kamarieri konfirmon dhe dërgon porosinë.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Sistemi validon disponueshmërinë e stokut sipas recetave të produkteve të porositura.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Sistemi ruan porosinë, zbret stokun, dhe përditëson statusin e tavolinës në “Aktive”.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Sistemi shfaq porosinë e ruajtur si konfirmim te ekrani i kamarierit.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Rrjedha alternative (Alternate Flows)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A1 – Stok i pamjaftueshëm: </w:t>
      </w:r>
      <w:r>
        <w:t xml:space="preserve">nëse një ingredient nuk ka sasi të mjaftueshme, sistemi njofton kamarierin përpara konfirmimit final; kamarieri mund të heqë produktin ose të vazhdojë me njoftimin e regjistruar.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A2 – Porosi nga klienti me QR: </w:t>
      </w:r>
      <w:r>
        <w:t xml:space="preserve">nëse porosia fillestare vjen nga një klient përmes kodit QR, sistemi e krijon automatikisht dhe njofton kamarierin e caktuar në kohë reale; kamarieri mund ta modifikojë më pas si të ishte krijuar prej tij.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Përjashtimet (Exceptions)</w:t>
      </w:r>
    </w:p>
    <w:p>
      <w:pPr>
        <w:spacing w:after="140" w:line="300"/>
      </w:pPr>
      <w:r>
        <w:t xml:space="preserve">Nëse lidhja me databazën dështon përkohësisht, sistemi kthen mesazh gabimi pa e humbur shportën e kamarierit (ruajtur lokalisht deri në ritentim).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Diagrami i Use Case-it (Use Case Diagram)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C7093"/>
          <w:sz w:val="19"/>
          <w:szCs w:val="19"/>
        </w:rPr>
        <w:t xml:space="preserve">Figura 1 – Diagrami i Use Case-it për Sistemin POS të Kafeterisë.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Diagrami i Aktivitetit (Activity Diagram)</w:t>
      </w:r>
    </w:p>
    <w:p>
      <w:pPr>
        <w:spacing w:after="140" w:line="300"/>
      </w:pPr>
      <w:r>
        <w:t xml:space="preserve">Për shkak të numrit të hapave, diagrami i aktivitetit është ndarë në dy pjesë: Aktiviteti A (nga hyrja e kamarierit deri te aktivizimi i porosisë) dhe Aktiviteti B (nga kërkesa e llogarisë deri te mbyllja e tavolinës).</w:t>
      </w:r>
    </w:p>
    <w:p>
      <w:pPr>
        <w:spacing w:after="120" w:before="120"/>
        <w:jc w:val="center"/>
      </w:pPr>
      <w:r>
        <w:drawing>
          <wp:inline distT="0" distB="0" distL="0" distR="0">
            <wp:extent cx="2000250" cy="663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C7093"/>
          <w:sz w:val="19"/>
          <w:szCs w:val="19"/>
        </w:rPr>
        <w:t xml:space="preserve">Figura 2a – Diagrami i aktivitetit (Pjesa A): nga hyrja e kamarierit deri te aktivizimi i porosisë.</w:t>
      </w:r>
    </w:p>
    <w:p>
      <w:r>
        <w:br w:type="page"/>
      </w:r>
    </w:p>
    <w:p>
      <w:pPr>
        <w:spacing w:after="120" w:before="120"/>
        <w:jc w:val="center"/>
      </w:pPr>
      <w:r>
        <w:drawing>
          <wp:inline distT="0" distB="0" distL="0" distR="0">
            <wp:extent cx="3381375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C7093"/>
          <w:sz w:val="19"/>
          <w:szCs w:val="19"/>
        </w:rPr>
        <w:t xml:space="preserve">Figura 2b – Diagrami i aktivitetit (Pjesa B): nga kërkesa e llogarisë deri te mbyllja e tavolinës.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Swimlane Diagram</w:t>
      </w:r>
    </w:p>
    <w:p>
      <w:pPr>
        <w:spacing w:after="140" w:line="300"/>
      </w:pPr>
      <w:r>
        <w:t xml:space="preserve">Diagrami swimlane më poshtë tregon procesin “Porositja e Klientit me QR”, duke ndarë përgjegjësitë mes katër aktorëve: Klienti, Sistemi, Kamarieri dhe Menaxheri. Faqja është në orientim landscape për t’i dhënë hapësirë të mjaftueshme diagramit.</w:t>
      </w:r>
    </w:p>
    <w:p>
      <w:pPr>
        <w:spacing w:after="120" w:before="120"/>
        <w:jc w:val="center"/>
      </w:pPr>
      <w:r>
        <w:drawing>
          <wp:inline distT="0" distB="0" distL="0" distR="0">
            <wp:extent cx="92392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C7093"/>
          <w:sz w:val="19"/>
          <w:szCs w:val="19"/>
        </w:rPr>
        <w:t xml:space="preserve">Figura 3 – Swimlane Diagram: Porositja e Klientit me QR.</w:t>
      </w:r>
    </w:p>
    <w:p>
      <w:pPr>
        <w:sectPr>
          <w:footerReference w:type="default" r:id="rId8"/>
          <w:pgSz w:w="16838" w:h="11906" w:orient="landscape"/>
          <w:pgMar w:top="1440" w:right="1008" w:bottom="1440" w:left="1008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Perzgjedhja e Modelit</w:t>
      </w:r>
    </w:p>
    <w:p>
      <w:pPr>
        <w:spacing w:after="140" w:line="300"/>
      </w:pPr>
      <w:r>
        <w:rPr>
          <w:b/>
          <w:bCs/>
        </w:rPr>
        <w:t xml:space="preserve">Modeli i zgjedhur: </w:t>
      </w:r>
      <w:r>
        <w:t xml:space="preserve">Scrum / Agile.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Përse e zgjodha këtë model?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Kërkesat e projektit ishin të qarta në thelb (POS terminal, rrjedha e porosive), por detajet e sakta të UI/UX-it dhe veçoritë shtesë (zbritje, ndarje fature, transferim porosie) u kuptuan/precizuan gjatë zhvillimit — rasti tipik ku Agile performon më mirë se modelet e njëpasnjëshme (Waterfall).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 zhvillues i vetëm, sprintet e shkurtra lejuan dorëzim të veçorive funksionale (working software) shpejt, para se të vazhdohej më tej.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Scrum lejon riprioritizim të lehtë të backlog-ut — përdorur realisht kur, pas dorëzimit fillestar të POS terminalit, u vendos të shtoheshin veçori si “Split Bill” dhe “Transfer Order” bazuar në nevoja të bëra të qarta vetëm pas testimit.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Si përputhet me natyrën e projektit?</w:t>
      </w:r>
    </w:p>
    <w:p>
      <w:pPr>
        <w:spacing w:after="140" w:line="300"/>
      </w:pPr>
      <w:r>
        <w:t xml:space="preserve">Projekti ka module relativisht të pavarura (POS Terminal, Manager Dashboard, Guest Ordering) që mund të zhvillohen dhe testohen në sprinte të veçanta si epics, duke e bërë Scrum-in një përputhje natyrale strukturore.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Si ndihmon në menaxhimin e ndryshimeve dhe bashkëpunimin me klientin?</w:t>
      </w:r>
    </w:p>
    <w:p>
      <w:pPr>
        <w:spacing w:after="140" w:line="300"/>
      </w:pPr>
      <w:r>
        <w:t xml:space="preserve">Backlog-u i Scrum-it (mbajtur në Jira në këtë projekt) lejon që kërkesa të reja apo të ndryshuara të shtohen si user stories të reja pa prishur sprintin aktual, dhe të prioritizohen për sprintin e ardhshëm — pa u dashur të rishkruhet gjithë plani i projektit siç do të ndodhte me Waterfall.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A ka ndodhur ndonjë ndryshim ose paqartësi gjatë punës deri tani?</w:t>
      </w:r>
    </w:p>
    <w:p>
      <w:pPr>
        <w:spacing w:after="140" w:line="300"/>
      </w:pPr>
      <w:r>
        <w:t xml:space="preserve">Po. Gjatë zhvillimit dhe testimit të ndërfaqes pati disa raunde ndryshimesh të kërkuara pas dorëzimit fillestar: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Rikonceptim i plotë i paletës së ngjyrave — nga një temë fillimisht e errët (dark navy) në një temë profesionale blu/e çelët në të gjithë aplikacionin.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Thjeshtim i Manager Dashboard-it, duke ruajtur funksionet kritike (menaxhimi i recetave dhe stokut hyrës/dalës).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Korrigjim i kontrastit të ulët të tekstit në disa ekrane, i zbuluar pas ndryshimit të temës.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Zgjidhje e një problemi konfigurimi (CORS dhe URL-ja e kodit QR) i zbuluar vetëm gjatë testimit real në rrjetin LAN të lokalit.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Si do ta menaxhonit atë ndryshe duke përdorur qasjen Agile?</w:t>
      </w:r>
    </w:p>
    <w:p>
      <w:pPr>
        <w:spacing w:after="140" w:line="300"/>
      </w:pPr>
      <w:r>
        <w:t xml:space="preserve">Këto ndryshime u trajtuan pikërisht ashtu siç parashikon Scrum: si “bugs”/“change requests” të reja në backlog, të prioritizuara dhe të zgjidhura brenda sprint-eve pasuese, pa ndalur zhvillimin e mëtejshëm të veçorive të tjera.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Shembuj të mundshëm ndryshimesh në të ardhmen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Shtimi i integrimit me terminale pagese fizike (kartelë).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Kërkesë për një modul loyalty/fidelizimi për klientët e rregullt.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Nevoja për të mbështetur disa lokacione/dyqane nga një panel i vetëm menaxherial.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A do ta vazhdonit këtë qasje deri në fund?</w:t>
      </w:r>
    </w:p>
    <w:p>
      <w:pPr>
        <w:spacing w:after="140" w:line="300"/>
      </w:pPr>
      <w:r>
        <w:t xml:space="preserve">Po — natyra evolutive e kërkesave (siç u vërtetua praktikisht me ndryshimet e listuara më sipër) përputhet drejtpërdrejt me pikat e forta të Scrum-it: dorëzim inkremental dhe përshtatje e vazhdueshme.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Nëse klienti ndryshon mendje për disa kërkesa në javën e fundit të zhvillimit — çfarë do të ishte qasja më e mirë, duke ndjekur filozofinë Agile?</w:t>
      </w:r>
    </w:p>
    <w:p>
      <w:pPr>
        <w:spacing w:after="140" w:line="300"/>
      </w:pPr>
      <w:r>
        <w:t xml:space="preserve">Në filozofinë Agile, ndryshimi i kërkesave pranohet edhe në faza të vona — parimi i katërt i Manifestit Agile thekson “response to change over following a plan”. Qasja më e mirë: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Vlerësohet ndikimi i ndryshimit të ri në sprint-in aktual — a mund të përfshihet brenda kapacitetit ekzistues të story points, apo kërkon një sprint shtesë.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Nëse ndryshimi është kritik dhe i vogël, ai zëvendëson një story me përparësi më të ulët nga sprint backlog-u aktual (jo shtohet përkrah, për të mos e mbingarkuar sprintin).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Nëse ndryshimi është i madh, dokumentohet si epic/story e re në product backlog për sprintin pasues, në vend që të rrezikohet stabiliteti i një dorëzimi pothuajse gati.</w:t>
      </w:r>
    </w:p>
    <w:p>
      <w:pPr>
        <w:spacing w:after="140" w:line="300"/>
      </w:pPr>
      <w:r>
        <w:t xml:space="preserve">Kjo mbron cilësinë e produktit final duke mos sakrifikuar as fleksibilitetin ndaj kërkesës së re të klientit.</w:t>
      </w:r>
    </w:p>
    <w:p>
      <w:pPr>
        <w:pStyle w:val="Heading1"/>
        <w:spacing w:after="200" w:before="400"/>
      </w:pPr>
      <w:r>
        <w:rPr>
          <w:b/>
          <w:bCs/>
          <w:color w:val="12213D"/>
        </w:rPr>
        <w:t xml:space="preserve">SCRUM Framework</w:t>
      </w:r>
    </w:p>
    <w:p>
      <w:pPr>
        <w:spacing w:after="140" w:line="300"/>
      </w:pPr>
      <w:r>
        <w:t xml:space="preserve">Projekti u menaxhua duke përdorur metodologjinë SCRUM, me punën e ndarë përmes roleve dhe artefakteve standarde të Scrum-it. Mjeti i përdorur për menaxhimin e task-eve dhe backlog-ut ishte Jira.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1. Rolet Scrum</w:t>
      </w:r>
    </w:p>
    <w:p>
      <w:pPr>
        <w:spacing w:after="140" w:line="300"/>
      </w:pPr>
      <w:r>
        <w:t xml:space="preserve">Meqë projekti u realizua individualisht, të tri rolet standarde të Scrum-it u mbajtën nga i njëjti person: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Product Owner (PO) – Blerti: </w:t>
      </w:r>
      <w:r>
        <w:t xml:space="preserve">përgjegjës për product backlog-un dhe prioritizimin e user stories sipas vlerës për biznesin.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Scrum Master (SM) – Blerti: </w:t>
      </w:r>
      <w:r>
        <w:t xml:space="preserve">koordinoi planifikimin e sprinteve, mbajti fokusin në proces dhe hoqi pengesat teknike gjatë zhvillimit.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12213D"/>
        </w:rPr>
        <w:t xml:space="preserve">Developer – Blerti: </w:t>
      </w:r>
      <w:r>
        <w:t xml:space="preserve">zbatoi user stories, ndërtoi prototipin/sistemin dhe testoi çdo veçori të dorëzuar.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2. Epics</w:t>
      </w:r>
    </w:p>
    <w:p>
      <w:pPr>
        <w:spacing w:after="140" w:line="300"/>
      </w:pPr>
      <w:r>
        <w:t xml:space="preserve">Sistemi u nda në 3 epics, secili duke përfaqësuar një komponent të rëndësishëm funksional: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0"/>
      </w:tblGrid>
      <w:tr>
        <w:trPr>
          <w:tblHeader/>
        </w:trPr>
        <w:tc>
          <w:tcPr>
            <w:tcW w:type="dxa" w:w="36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61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Përshkrimi</w:t>
            </w:r>
          </w:p>
        </w:tc>
      </w:tr>
      <w:tr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 – Menaxhimi i Porosive dhe Tavolinave</w:t>
            </w:r>
          </w:p>
        </w:tc>
        <w:tc>
          <w:tcPr>
            <w:tcW w:type="dxa" w:w="61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Login i stafit, plani i tavolinave, terminali POS (shportë, dërgim porosie, zbritje, ndarje fature, transferim porosie).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 – Menaxhimi i Inventarit dhe Recetave</w:t>
            </w:r>
          </w:p>
        </w:tc>
        <w:tc>
          <w:tcPr>
            <w:tcW w:type="dxa" w:w="6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Produkte, kategori, furnitorë, fatura hyrëse stoku, receta dhe ledger inventari me alarme stoku.</w:t>
            </w:r>
          </w:p>
        </w:tc>
      </w:tr>
      <w:tr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 – Porositja e Klientit me QR dhe Raportimi</w:t>
            </w:r>
          </w:p>
        </w:tc>
        <w:tc>
          <w:tcPr>
            <w:tcW w:type="dxa" w:w="61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Gjenerimi i kodit QR për tavolina, menuja live për klientë, dërgimi i porosive nga klienti, raportime shitjesh/shpenzimesh.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3. User Stories për secilin Epic</w:t>
      </w:r>
    </w:p>
    <w:p>
      <w:pPr>
        <w:spacing w:after="140" w:line="300"/>
      </w:pPr>
      <w:r>
        <w:t xml:space="preserve">Për secilin epic janë shkruar 5 user stories, në formatin standard “Si një [lloji i përdoruesit], dua të [veprimi], në mënyrë që të [qëllimi/vlera].”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Epic 1 – Menaxhimi i Porosive dhe Tavolinave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US1.1 — Si kamarier, dua të hyj në sistem me një PIN 4-shifror, në mënyrë që të filloj punën shpejt pa harxhuar kohë me fjalëkalime të gjata.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US1.2 — Si kamarier, dua të shoh planin grafik të tavolinave me statusin e tyre, në mënyrë që të di menjëherë cilat tavolina kanë nevojë për vëmendje.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US1.3 — Si kamarier, dua të shtoj produkte në shportën e një porosie dhe ta dërgoj, në mënyrë që porosia të arrijë te bari pa vonesë.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US1.4 — Si kamarier, dua të ndaj faturën e një tavoline mes disa mysafirëve, në mënyrë që të lehtësoj pagesën kur klientët duan të paguajnë veç e veç.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US1.5 — Si kamarier, dua të transferoj një porosi aktive nga një tavolinë në një tjetër, në mënyrë që të përshtatem me kërkesat e klientëve që ndërrojnë vend.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Epic 2 – Menaxhimi i Inventarit dhe Recetave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US2.1 — Si menaxher, dua të krijoj produkte dhe kategori me çmime, në mënyrë që menuja të jetë gjithmonë e përditësuar.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US2.2 — Si menaxher, dua të përcaktoj recetën (ingredientet) e çdo produkti, në mënyrë që stoku të zbritet automatikisht kur shitet produkti.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US2.3 — Si menaxher, dua të regjistroj furnitorë dhe fatura hyrëse stoku, në mënyrë që të mbaj gjurmë të saktë të blerjeve.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US2.4 — Si menaxher, dua të marr një alarm kur një ingredient bie nën nivelin minimal të stokut, në mënyrë që të porosis me kohë te furnitori.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US2.5 — Si menaxher, dua të menaxhoj stafin dhe turnet e tyre, në mënyrë që të planifikoj punën në lokal me efikasitet.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Epic 3 – Porositja e Klientit me QR dhe Raportimi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US3.1 — Si klient, dua të skanoj kodin QR në tavolinën time, në mënyrë që të shoh menunë live pa pritur kamarierin.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US3.2 — Si klient, dua të dërgoj vetë një porosi nga telefoni im, në mënyrë që të mos më duhet të ngre dorën për të thirrur kamarierin.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US3.3 — Si kamarier, dua të marr njoftim në kohë reale kur një klient dërgon porosi me QR, në mënyrë që ta konfirmoj dhe ta përcjell shpejt te bari.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US3.4 — Si menaxher, dua të rrotulloj kodin QR të një tavoline, në mënyrë që të parandaloj përdorimin e lidhjeve të vjetra/të komprometuara.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US3.5 — Si pronar/menaxher, dua të shoh raporte ditore të shitjeve dhe shpenzimeve, në mënyrë që të vlerësoj performancën e biznesit.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4. Kritere Pranimi (Acceptance Criteria) — për 3 User Stories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US1.1 — Hyrje me PIN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Sistemi pranon vetëm PIN 4-shifror numerik; çdo hyrje tjetër refuzohet me mesazh gabimi.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 5 tentativave të njëpasnjëshme të gabuara për të njëjtën llogari, sistemi e bllokon (lockout) atë llogari për një periudhë të caktuar.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Pas hyrjes së suksesshme, përdoruesi ridrejtohet te ekrani i duhur sipas rolit (Manager → Dashboard, Waiter → Tables).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Token-i JWT i lëshuar skadon automatikisht pas një periudhe të përcaktuar kohore.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US2.2 — Recetat dhe zbritja automatike e stokut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Menaxheri mund t’i shtojë një produkti një ose më shumë ingredientë me sasi specifike.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Kur një porosi konfirmohet, sasitë e ingredienteve zbriten automatikisht nga stoku sipas recetës, pa ndërhyrje manuale.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Nëse stoku i një ingredienti nuk mjafton për porosinë, sistemi njofton përdoruesin përpara konfirmimit.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Çdo lëvizje e stokut regjistrohet në ledger-in e inventarit me kohën dhe arsyen.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US3.2 — Dërgimi i porosisë nga klienti (Guest Ordering)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Lidhja/QR-i i një tavoline çon vetëm te menuja e asaj tavoline specifike.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Klienti mund të shtojë disa produkte në shportën e tij dhe të dërgojë porosinë me një klikim.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Porosia e dërguar shfaqet automatikisht te POS-i i kamarierit të caktuar brenda pak sekondave, pa rifreskim manual.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Nëse lidhja QR është e vjetëruar/e çaktivizuar, sistemi shfaq mesazh gabimi dhe nuk lejon dërgimin e porosisë.</w:t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5. Analiza 3C (Card – Conversation – Confirmation) — për 3 User Stories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900"/>
        <w:gridCol w:w="2000"/>
      </w:tblGrid>
      <w:tr>
        <w:trPr>
          <w:tblHeader/>
        </w:trPr>
        <w:tc>
          <w:tcPr>
            <w:tcW w:type="dxa" w:w="12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6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 (Karta)</w:t>
            </w:r>
          </w:p>
        </w:tc>
        <w:tc>
          <w:tcPr>
            <w:tcW w:type="dxa" w:w="29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Conversation (Biseda)</w:t>
            </w:r>
          </w:p>
        </w:tc>
        <w:tc>
          <w:tcPr>
            <w:tcW w:type="dxa" w:w="20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Confirmation (Konfirmimi)</w:t>
            </w:r>
          </w:p>
        </w:tc>
      </w:tr>
      <w:tr>
        <w:tc>
          <w:tcPr>
            <w:tcW w:type="dxa" w:w="12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US1.1</w:t>
            </w:r>
          </w:p>
        </w:tc>
        <w:tc>
          <w:tcPr>
            <w:tcW w:type="dxa" w:w="2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“Si kamarier, dua të hyj me PIN 4-shifror, në mënyrë që të filloj punën shpejt.”</w:t>
            </w:r>
          </w:p>
        </w:tc>
        <w:tc>
          <w:tcPr>
            <w:tcW w:type="dxa" w:w="2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Diskutim me stafin real të kafeterisë për shpejtësinë e nevojshme të login-it gjatë orëve me trafik të lartë.</w:t>
            </w:r>
          </w:p>
        </w:tc>
        <w:tc>
          <w:tcPr>
            <w:tcW w:type="dxa" w:w="20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Kriteret e pranimit (AC1–AC4) të US1.1 shërbejnë si konfirmim konkret i përfundimit.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US2.2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“Si menaxher, dua që stoku të zbritet automatikisht sipas recetës.”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Bisedë rreth mënyrës si llogaritet aktualisht humbja e stokut (shrinkage) dhe njësive matëse (gram, ml, copë).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Kriteret e pranimit (AC1–AC4) të US2.2 vërtetojnë funksionimin korrekt të zbritjes automatike.</w:t>
            </w:r>
          </w:p>
        </w:tc>
      </w:tr>
      <w:tr>
        <w:tc>
          <w:tcPr>
            <w:tcW w:type="dxa" w:w="12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US3.2</w:t>
            </w:r>
          </w:p>
        </w:tc>
        <w:tc>
          <w:tcPr>
            <w:tcW w:type="dxa" w:w="2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“Si klient, dua të dërgoj porosi nga telefoni im përmes QR-it.”</w:t>
            </w:r>
          </w:p>
        </w:tc>
        <w:tc>
          <w:tcPr>
            <w:tcW w:type="dxa" w:w="2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Diskutim mbi eksperiencën e klientit nëse mbyll faqen para dërgimit, ose dëshiron artikuj shtesë pas porosisë fillestare.</w:t>
            </w:r>
          </w:p>
        </w:tc>
        <w:tc>
          <w:tcPr>
            <w:tcW w:type="dxa" w:w="20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Kriteret e pranimit (AC1–AC4) të US3.2 vërtetojnë sinkronizimin korrekt në kohë reale.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6. Product Backlog</w:t>
      </w:r>
    </w:p>
    <w:p>
      <w:pPr>
        <w:spacing w:after="140" w:line="300"/>
      </w:pPr>
      <w:r>
        <w:t xml:space="preserve">Backlog-u i produktit përmban të gjitha 15 user stories, të vlerësuara me Story Points (sekuenca Fibonacci) dhe të prioritizuara.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900"/>
        <w:gridCol w:w="1600"/>
        <w:gridCol w:w="1900"/>
      </w:tblGrid>
      <w:tr>
        <w:trPr>
          <w:tblHeader/>
        </w:trPr>
        <w:tc>
          <w:tcPr>
            <w:tcW w:type="dxa" w:w="5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9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6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9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Prioriteti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US1.1 — Hyrje me PIN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US1.2 — Plani i tavolinave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US1.3 — Krijim/dërgim porosie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US1.4 — Ndarje fature (Split Bill)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US1.5 — Transferim porosie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E1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US2.1 — Produkte &amp; kategori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US2.2 — Receta &amp; zbritje stoku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US2.3 — Furnitorë &amp; fatura stoku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US2.4 — Alarm stoku i ulët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US2.5 — Menaxhim stafi &amp; turnesh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E2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US3.1 — Skano QR &amp; menu live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US3.2 — Dërgo porosi si mysafir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US3.3 — Njoftim porosie te kamarieri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US3.4 — Rrotullim kodi QR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US3.5 — Raporte shitjesh/shpenzimesh</w:t>
            </w:r>
          </w:p>
        </w:tc>
        <w:tc>
          <w:tcPr>
            <w:tcW w:type="dxa" w:w="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E3</w:t>
            </w:r>
          </w:p>
        </w:tc>
        <w:tc>
          <w:tcPr>
            <w:tcW w:type="dxa" w:w="16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40" w:line="300"/>
      </w:pPr>
      <w:r>
        <w:rPr>
          <w:b/>
          <w:bCs/>
        </w:rPr>
        <w:t xml:space="preserve">Totali: </w:t>
      </w:r>
      <w:r>
        <w:t xml:space="preserve">70 story points në product backlog.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1554A3"/>
        </w:rPr>
        <w:t xml:space="preserve">7. Sprint Planning dhe Sprint Backlog (Sprint 1)</w:t>
      </w:r>
    </w:p>
    <w:p>
      <w:pPr>
        <w:spacing w:after="140" w:line="300"/>
      </w:pPr>
      <w:r>
        <w:rPr>
          <w:b/>
          <w:bCs/>
        </w:rPr>
        <w:t xml:space="preserve">Sprint Goal: </w:t>
      </w:r>
      <w:r>
        <w:t xml:space="preserve">Në fund të Sprint 1, kamarieri të mund të hyjë në sistem me PIN, të shohë planin e tavolinave, dhe të krijojë e dërgojë një porosi bazë me produkte të konfiguruara nga menaxheri — pra rrjedha kryesore e POS-it të jetë funksionale skaj-më-skaj, me hapin e parë të porositjes me QR gati.</w:t>
      </w:r>
    </w:p>
    <w:p>
      <w:pPr>
        <w:spacing w:after="140" w:line="300"/>
      </w:pPr>
      <w:r>
        <w:t xml:space="preserve">Story-t e zgjedhura për Sprint 1 (kapaciteti: 21 story points):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200"/>
      </w:tblGrid>
      <w:tr>
        <w:trPr>
          <w:tblHeader/>
        </w:trPr>
        <w:tc>
          <w:tcPr>
            <w:tcW w:type="dxa" w:w="63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200"/>
            <w:shd w:fill="1554A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tcW w:type="dxa" w:w="6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US1.1 — Hyrje me PIN</w:t>
            </w:r>
          </w:p>
        </w:tc>
        <w:tc>
          <w:tcPr>
            <w:tcW w:type="dxa" w:w="22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US1.2 — Plani i tavolinave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US1.3 — Krijim/dërgim porosie</w:t>
            </w:r>
          </w:p>
        </w:tc>
        <w:tc>
          <w:tcPr>
            <w:tcW w:type="dxa" w:w="22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US2.1 — Produkte &amp; kategori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3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US3.1 — Skano QR &amp; menu live</w:t>
            </w:r>
          </w:p>
        </w:tc>
        <w:tc>
          <w:tcPr>
            <w:tcW w:type="dxa" w:w="2200"/>
            <w:shd w:fill="F7FA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2213D"/>
                <w:sz w:val="20"/>
                <w:szCs w:val="20"/>
              </w:rPr>
              <w:t xml:space="preserve">2</w:t>
            </w:r>
          </w:p>
        </w:tc>
      </w:tr>
    </w:tbl>
    <w:p>
      <w:pPr>
        <w:spacing w:after="140" w:line="300"/>
      </w:pPr>
      <w:r>
        <w:t xml:space="preserve">Secila user story e Sprint 1 është ndarë në detyra konkrete (minimum 5 tasks/story) në Sprint Backlog: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US1.1 — Hyrje me PIN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Dizajno skemën e databazës për stafin (emri, roli, PIN i hash-uar).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Implemento endpoint-in API POST /auth/pos-login me validim PIN.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Shto hash-imin bcrypt të PIN-it dhe krahasimin e sigurt gjatë login-it.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Implemento rate-limiting/lockout pas tentativave të dështuara.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Ndërto ekranin frontend PosLoginScreen me tastierë numerike touch.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Lidh frontend-in me endpoint-in e login-it dhe ruaj JWT token-in lokalisht.</w:t>
      </w:r>
    </w:p>
    <w:p>
      <w:pPr>
        <w:pStyle w:val="ListParagraph"/>
        <w:numPr>
          <w:ilvl w:val="0"/>
          <w:numId w:val="8"/>
        </w:numPr>
        <w:spacing w:after="80" w:line="280"/>
      </w:pPr>
      <w:r>
        <w:t xml:space="preserve">Test manual i skenarëve: PIN i saktë, PIN i gabuar, bllokim pas 5 tentativave.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US1.2 — Plani i tavolinave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Dizajno skemën e databazës për tavolinat (numri, lokacioni, statusi).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Implemento endpoint-in GET /tables me statusin aktual të secilës tavolinë.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Ndërto komponentin TableSelectionScreen me layout vizual (floor plan).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Implemento ngjyrosjen/badge-in sipas statusit (lirë, aktive, rezervuar, në pagesë).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Shto filtrimin sipas seksionit/lokacionit të lokalit.</w:t>
      </w:r>
    </w:p>
    <w:p>
      <w:pPr>
        <w:pStyle w:val="ListParagraph"/>
        <w:numPr>
          <w:ilvl w:val="0"/>
          <w:numId w:val="9"/>
        </w:numPr>
        <w:spacing w:after="80" w:line="280"/>
      </w:pPr>
      <w:r>
        <w:t xml:space="preserve">Test manual i shfaqjes korrekte të statusit për të gjitha rastet.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US1.3 — Krijimi dhe dërgimi i porosisë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Dizajno skemën e databazës për porositë dhe artikujt e porosisë.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Implemento endpoint-in POST /orders për krijimin e një porosie të re.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Ndërto komponentin PosOrderScreen me listën e produkteve dhe shportën.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Implemento logjikën e shtim/heqjes së produkteve nga shporta (frontend state).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Lidh dërgimin e porosisë me API-n dhe trajto gabimet e rrjetit.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Përditëso statusin e tavolinës në 'Aktive' pas dërgimit të porosisë.</w:t>
      </w:r>
    </w:p>
    <w:p>
      <w:pPr>
        <w:pStyle w:val="ListParagraph"/>
        <w:numPr>
          <w:ilvl w:val="0"/>
          <w:numId w:val="10"/>
        </w:numPr>
        <w:spacing w:after="80" w:line="280"/>
      </w:pPr>
      <w:r>
        <w:t xml:space="preserve">Test manual i krijimit të një porosie të plotë skaj-më-skaj.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US2.1 — Produktet dhe kategoritë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t xml:space="preserve">Dizajno skemën e databazës për produktet dhe kategoritë.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t xml:space="preserve">Implemento endpoint-et CRUD /products dhe /categories.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t xml:space="preserve">Ndërto formularin e menaxherit për shtim/modifikim produkti.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t xml:space="preserve">Implemento validimin e të dhënave (çmimi, emri, kategoria e detyrueshme).</w:t>
      </w:r>
    </w:p>
    <w:p>
      <w:pPr>
        <w:pStyle w:val="ListParagraph"/>
        <w:numPr>
          <w:ilvl w:val="0"/>
          <w:numId w:val="11"/>
        </w:numPr>
        <w:spacing w:after="80" w:line="280"/>
      </w:pPr>
      <w:r>
        <w:t xml:space="preserve">Test manual i krijimit, modifikimit dhe fshirjes së një produkti.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13D"/>
        </w:rPr>
        <w:t xml:space="preserve">US3.1 — Skanimi i QR-it dhe menuja live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t xml:space="preserve">Implemento gjenerimin e një token-i unik guest për çdo tavolinë.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t xml:space="preserve">Implemento endpoint-in GET /guest/menu/:token që kthen menunë e disponueshme.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t xml:space="preserve">Ndërto gjenerimin vizual të kodit QR në Manager Dashboard.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t xml:space="preserve">Ndërto komponentin GuestOrderScreen që shfaq menunë për vizitorin.</w:t>
      </w:r>
    </w:p>
    <w:p>
      <w:pPr>
        <w:pStyle w:val="ListParagraph"/>
        <w:numPr>
          <w:ilvl w:val="0"/>
          <w:numId w:val="12"/>
        </w:numPr>
        <w:spacing w:after="80" w:line="280"/>
      </w:pPr>
      <w:r>
        <w:t xml:space="preserve">Test manual i skanimit të QR-it nga një telefon real dhe shfaqjes së menusë.</w:t>
      </w:r>
    </w:p>
    <w:p>
      <w:pPr>
        <w:spacing w:after="100" w:before="100"/>
      </w:pPr>
      <w:r>
        <w:t xml:space="preserve"/>
      </w:r>
    </w:p>
    <w:p>
      <w:pPr>
        <w:spacing w:after="140" w:line="300"/>
      </w:pPr>
      <w:r>
        <w:t xml:space="preserve">Shënim: ndarja në tasks (minimum 5/story) u aplikua këtu për user stories e Sprint 1 — praktikë standarde në Scrum, ku dekompozimi në tasks bëhet gjatë Sprint Planning-ut vetëm për stories që hyjnë në sprintin aktual, ndërsa pjesa tjetër e backlog-ut mbetet në nivel user-story deri sa të vijë radha e saj.</w:t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6AC"/>
        <w:sz w:val="16"/>
        <w:szCs w:val="16"/>
      </w:rPr>
      <w:t xml:space="preserve">Sistemi POS për Menaxhimin e Kafeterisë — Dokumentim Projekti  |  Faqe </w:t>
    </w:r>
    <w:r>
      <w:rPr>
        <w:color w:val="8896A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6AC"/>
        <w:sz w:val="16"/>
        <w:szCs w:val="16"/>
      </w:rPr>
      <w:t xml:space="preserve">Sistemi POS për Menaxhimin e Kafeterisë — Dokumentim Projekti  |  Faqe </w:t>
    </w:r>
    <w:r>
      <w:rPr>
        <w:color w:val="8896A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6AC"/>
        <w:sz w:val="16"/>
        <w:szCs w:val="16"/>
      </w:rPr>
      <w:t xml:space="preserve">Sistemi POS për Menaxhimin e Kafeterisë — Dokumentim Projekti  |  Faqe </w:t>
    </w:r>
    <w:r>
      <w:rPr>
        <w:color w:val="8896A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A2FF" w:sz="8" w:space="4"/>
      </w:pBdr>
      <w:spacing w:after="180" w:before="360"/>
    </w:pPr>
    <w:rPr>
      <w:rFonts w:ascii="Calibri" w:cs="Calibri" w:eastAsia="Calibri" w:hAnsi="Calibri"/>
      <w:b/>
      <w:bCs/>
      <w:color w:val="12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554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i/>
      <w:iCs/>
      <w:color w:val="1221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83d784205e71d1f44846838db5674f1346b49cc4.png"/><Relationship Id="rId11" Type="http://schemas.openxmlformats.org/officeDocument/2006/relationships/image" Target="media/163047428ec13ed1a790b0de6d75115c33b9f5e0.png"/><Relationship Id="rId12" Type="http://schemas.openxmlformats.org/officeDocument/2006/relationships/image" Target="media/6b8b2168fd47dfa956fe1f7da3d31761a8f1c11e.png"/><Relationship Id="rId13" Type="http://schemas.openxmlformats.org/officeDocument/2006/relationships/image" Target="media/e0e79f8a659cfafe34d5ef3cc8cc5587ba1d530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2026-09-03T16:22:11.258Z</dcterms:created>
  <dcterms:modified xsi:type="dcterms:W3CDTF">2026-09-03T16:22:11.261Z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