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1E33B" w14:textId="797D07F4" w:rsidR="00366FFC" w:rsidRDefault="00B04DCB">
      <w:pPr>
        <w:rPr>
          <w:sz w:val="32"/>
          <w:szCs w:val="32"/>
          <w:lang w:val="fr-FR"/>
        </w:rPr>
      </w:pPr>
      <w:r w:rsidRPr="00B04DCB">
        <w:rPr>
          <w:sz w:val="32"/>
          <w:szCs w:val="32"/>
          <w:lang w:val="fr-FR"/>
        </w:rPr>
        <w:t xml:space="preserve">La </w:t>
      </w:r>
      <w:r w:rsidR="00E610D4" w:rsidRPr="00B04DCB">
        <w:rPr>
          <w:sz w:val="32"/>
          <w:szCs w:val="32"/>
          <w:lang w:val="fr-FR"/>
        </w:rPr>
        <w:t>réalisation</w:t>
      </w:r>
      <w:r w:rsidRPr="00B04DCB">
        <w:rPr>
          <w:sz w:val="32"/>
          <w:szCs w:val="32"/>
          <w:lang w:val="fr-FR"/>
        </w:rPr>
        <w:t xml:space="preserve"> d’un logiciel commence q</w:t>
      </w:r>
      <w:r>
        <w:rPr>
          <w:sz w:val="32"/>
          <w:szCs w:val="32"/>
          <w:lang w:val="fr-FR"/>
        </w:rPr>
        <w:t xml:space="preserve">uand </w:t>
      </w:r>
      <w:r w:rsidR="007D77B3">
        <w:rPr>
          <w:sz w:val="32"/>
          <w:szCs w:val="32"/>
          <w:lang w:val="fr-FR"/>
        </w:rPr>
        <w:t>on planifie son d</w:t>
      </w:r>
      <w:r w:rsidR="00CA7694">
        <w:rPr>
          <w:sz w:val="32"/>
          <w:szCs w:val="32"/>
          <w:lang w:val="fr-FR"/>
        </w:rPr>
        <w:t>é</w:t>
      </w:r>
      <w:r w:rsidR="007D77B3">
        <w:rPr>
          <w:sz w:val="32"/>
          <w:szCs w:val="32"/>
          <w:lang w:val="fr-FR"/>
        </w:rPr>
        <w:t>v</w:t>
      </w:r>
      <w:r w:rsidR="00CA7694">
        <w:rPr>
          <w:sz w:val="32"/>
          <w:szCs w:val="32"/>
          <w:lang w:val="fr-FR"/>
        </w:rPr>
        <w:t>e</w:t>
      </w:r>
      <w:r w:rsidR="007D77B3">
        <w:rPr>
          <w:sz w:val="32"/>
          <w:szCs w:val="32"/>
          <w:lang w:val="fr-FR"/>
        </w:rPr>
        <w:t>loppement.</w:t>
      </w:r>
    </w:p>
    <w:p w14:paraId="159257A6" w14:textId="77777777" w:rsidR="00CA7694" w:rsidRDefault="00CA7694">
      <w:pPr>
        <w:rPr>
          <w:sz w:val="32"/>
          <w:szCs w:val="32"/>
          <w:lang w:val="fr-FR"/>
        </w:rPr>
      </w:pPr>
    </w:p>
    <w:p w14:paraId="72C6B228" w14:textId="51928AD9" w:rsidR="00CA7694" w:rsidRDefault="00CA769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Un logiciel est terminé</w:t>
      </w:r>
      <w:r w:rsidRPr="001F7BA6">
        <w:rPr>
          <w:sz w:val="32"/>
          <w:szCs w:val="32"/>
          <w:lang w:val="fr-FR"/>
        </w:rPr>
        <w:t xml:space="preserve"> </w:t>
      </w:r>
      <w:r w:rsidR="001F7BA6" w:rsidRPr="001F7BA6">
        <w:rPr>
          <w:sz w:val="32"/>
          <w:szCs w:val="32"/>
          <w:lang w:val="fr-FR"/>
        </w:rPr>
        <w:t xml:space="preserve">quand </w:t>
      </w:r>
      <w:r w:rsidR="001F7BA6">
        <w:rPr>
          <w:sz w:val="32"/>
          <w:szCs w:val="32"/>
          <w:lang w:val="fr-FR"/>
        </w:rPr>
        <w:t>on n’évolue plus.</w:t>
      </w:r>
    </w:p>
    <w:p w14:paraId="2165C92B" w14:textId="77777777" w:rsidR="001F7BA6" w:rsidRDefault="001F7BA6">
      <w:pPr>
        <w:rPr>
          <w:sz w:val="32"/>
          <w:szCs w:val="32"/>
          <w:lang w:val="fr-FR"/>
        </w:rPr>
      </w:pPr>
    </w:p>
    <w:p w14:paraId="1DE411FB" w14:textId="1204C6E0" w:rsidR="001F7BA6" w:rsidRDefault="001F7BA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logiciel est un ensemble de programmes, de </w:t>
      </w:r>
      <w:r w:rsidR="007F16C9">
        <w:rPr>
          <w:sz w:val="32"/>
          <w:szCs w:val="32"/>
          <w:lang w:val="fr-FR"/>
        </w:rPr>
        <w:t>procédures</w:t>
      </w:r>
      <w:r>
        <w:rPr>
          <w:sz w:val="32"/>
          <w:szCs w:val="32"/>
          <w:lang w:val="fr-FR"/>
        </w:rPr>
        <w:t xml:space="preserve">, de </w:t>
      </w:r>
      <w:r w:rsidR="007F16C9">
        <w:rPr>
          <w:sz w:val="32"/>
          <w:szCs w:val="32"/>
          <w:lang w:val="fr-FR"/>
        </w:rPr>
        <w:t>données</w:t>
      </w:r>
      <w:r>
        <w:rPr>
          <w:sz w:val="32"/>
          <w:szCs w:val="32"/>
          <w:lang w:val="fr-FR"/>
        </w:rPr>
        <w:t xml:space="preserve"> et de documentation </w:t>
      </w:r>
      <w:r w:rsidR="007F16C9">
        <w:rPr>
          <w:sz w:val="32"/>
          <w:szCs w:val="32"/>
          <w:lang w:val="fr-FR"/>
        </w:rPr>
        <w:t>associée</w:t>
      </w:r>
      <w:r>
        <w:rPr>
          <w:sz w:val="32"/>
          <w:szCs w:val="32"/>
          <w:lang w:val="fr-FR"/>
        </w:rPr>
        <w:t>, qui permet d’</w:t>
      </w:r>
      <w:r w:rsidR="007F16C9">
        <w:rPr>
          <w:sz w:val="32"/>
          <w:szCs w:val="32"/>
          <w:lang w:val="fr-FR"/>
        </w:rPr>
        <w:t>exécuter</w:t>
      </w:r>
      <w:r>
        <w:rPr>
          <w:sz w:val="32"/>
          <w:szCs w:val="32"/>
          <w:lang w:val="fr-FR"/>
        </w:rPr>
        <w:t xml:space="preserve"> des </w:t>
      </w:r>
      <w:r w:rsidR="00A836BE">
        <w:rPr>
          <w:sz w:val="32"/>
          <w:szCs w:val="32"/>
          <w:lang w:val="fr-FR"/>
        </w:rPr>
        <w:t>tâches</w:t>
      </w:r>
      <w:r>
        <w:rPr>
          <w:sz w:val="32"/>
          <w:szCs w:val="32"/>
          <w:lang w:val="fr-FR"/>
        </w:rPr>
        <w:t xml:space="preserve"> </w:t>
      </w:r>
      <w:r w:rsidR="007F16C9">
        <w:rPr>
          <w:sz w:val="32"/>
          <w:szCs w:val="32"/>
          <w:lang w:val="fr-FR"/>
        </w:rPr>
        <w:t>spécifiques</w:t>
      </w:r>
      <w:r>
        <w:rPr>
          <w:sz w:val="32"/>
          <w:szCs w:val="32"/>
          <w:lang w:val="fr-FR"/>
        </w:rPr>
        <w:t xml:space="preserve"> ou de fournir des </w:t>
      </w:r>
      <w:r w:rsidR="007F16C9">
        <w:rPr>
          <w:sz w:val="32"/>
          <w:szCs w:val="32"/>
          <w:lang w:val="fr-FR"/>
        </w:rPr>
        <w:t>fonctionnalités</w:t>
      </w:r>
      <w:r>
        <w:rPr>
          <w:sz w:val="32"/>
          <w:szCs w:val="32"/>
          <w:lang w:val="fr-FR"/>
        </w:rPr>
        <w:t xml:space="preserve"> </w:t>
      </w:r>
      <w:r w:rsidR="007F16C9">
        <w:rPr>
          <w:sz w:val="32"/>
          <w:szCs w:val="32"/>
          <w:lang w:val="fr-FR"/>
        </w:rPr>
        <w:t>particulières</w:t>
      </w:r>
      <w:r>
        <w:rPr>
          <w:sz w:val="32"/>
          <w:szCs w:val="32"/>
          <w:lang w:val="fr-FR"/>
        </w:rPr>
        <w:t>.</w:t>
      </w:r>
    </w:p>
    <w:p w14:paraId="0F39E0DA" w14:textId="77777777" w:rsidR="00295ECF" w:rsidRDefault="00295ECF">
      <w:pPr>
        <w:rPr>
          <w:sz w:val="32"/>
          <w:szCs w:val="32"/>
          <w:lang w:val="fr-FR"/>
        </w:rPr>
      </w:pPr>
    </w:p>
    <w:p w14:paraId="0574FD83" w14:textId="57006452" w:rsidR="00295ECF" w:rsidRDefault="00295ECF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Un progiciel regroupe plusieurs logiciels.</w:t>
      </w:r>
    </w:p>
    <w:p w14:paraId="5E0EDA95" w14:textId="77777777" w:rsidR="009C5066" w:rsidRDefault="009C5066">
      <w:pPr>
        <w:rPr>
          <w:sz w:val="32"/>
          <w:szCs w:val="32"/>
          <w:lang w:val="fr-FR"/>
        </w:rPr>
      </w:pPr>
    </w:p>
    <w:p w14:paraId="2989D901" w14:textId="0D32614B" w:rsidR="009C5066" w:rsidRDefault="003442C1" w:rsidP="009C5066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Catégories</w:t>
      </w:r>
      <w:r w:rsidR="009C5066">
        <w:rPr>
          <w:sz w:val="32"/>
          <w:szCs w:val="32"/>
          <w:lang w:val="fr-FR"/>
        </w:rPr>
        <w:t xml:space="preserve"> de logiciel</w:t>
      </w:r>
    </w:p>
    <w:p w14:paraId="6614F47B" w14:textId="3CA1E943" w:rsidR="009C5066" w:rsidRDefault="009C5066" w:rsidP="009C506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Logiciel </w:t>
      </w:r>
      <w:r w:rsidR="00BA5721">
        <w:rPr>
          <w:sz w:val="32"/>
          <w:szCs w:val="32"/>
          <w:lang w:val="fr-FR"/>
        </w:rPr>
        <w:t>système</w:t>
      </w:r>
    </w:p>
    <w:p w14:paraId="0AF3A7AB" w14:textId="7112A508" w:rsidR="00BA5721" w:rsidRDefault="00BA5721" w:rsidP="009C506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Logiciel applicatif</w:t>
      </w:r>
    </w:p>
    <w:p w14:paraId="2C879F33" w14:textId="6CE26CAC" w:rsidR="00E55283" w:rsidRDefault="00E55283" w:rsidP="009C506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Logiciel de programmation ou de </w:t>
      </w:r>
      <w:r w:rsidR="003442C1">
        <w:rPr>
          <w:sz w:val="32"/>
          <w:szCs w:val="32"/>
          <w:lang w:val="fr-FR"/>
        </w:rPr>
        <w:t>développement</w:t>
      </w:r>
    </w:p>
    <w:p w14:paraId="395E6DDA" w14:textId="0E83BC84" w:rsidR="00E55283" w:rsidRDefault="002E0568" w:rsidP="009C506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Logiciel </w:t>
      </w:r>
      <w:r w:rsidR="003442C1">
        <w:rPr>
          <w:sz w:val="32"/>
          <w:szCs w:val="32"/>
          <w:lang w:val="fr-FR"/>
        </w:rPr>
        <w:t>embarqué</w:t>
      </w:r>
    </w:p>
    <w:p w14:paraId="225B0638" w14:textId="77777777" w:rsidR="002E0568" w:rsidRDefault="002E0568" w:rsidP="002E0568">
      <w:pPr>
        <w:rPr>
          <w:sz w:val="32"/>
          <w:szCs w:val="32"/>
          <w:lang w:val="fr-FR"/>
        </w:rPr>
      </w:pPr>
    </w:p>
    <w:p w14:paraId="38540154" w14:textId="0B9A8E21" w:rsidR="002E0568" w:rsidRDefault="002E0568" w:rsidP="002E0568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Types de logiciels</w:t>
      </w:r>
    </w:p>
    <w:p w14:paraId="360D2EBC" w14:textId="1108632A" w:rsidR="002E0568" w:rsidRDefault="002E0568" w:rsidP="002E0568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Logiciels payants</w:t>
      </w:r>
    </w:p>
    <w:p w14:paraId="32306ACC" w14:textId="17E655C7" w:rsidR="002E0568" w:rsidRDefault="002E0568" w:rsidP="002E0568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Logiciels gratuits</w:t>
      </w:r>
    </w:p>
    <w:p w14:paraId="04EEA580" w14:textId="44D0B7DB" w:rsidR="002E0568" w:rsidRDefault="002E0568" w:rsidP="002E0568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Logiciels libres</w:t>
      </w:r>
      <w:r w:rsidR="00B16A74">
        <w:rPr>
          <w:sz w:val="32"/>
          <w:szCs w:val="32"/>
          <w:lang w:val="fr-FR"/>
        </w:rPr>
        <w:tab/>
      </w:r>
    </w:p>
    <w:p w14:paraId="678645F4" w14:textId="33B71503" w:rsidR="00B16A74" w:rsidRDefault="003442C1" w:rsidP="00B16A74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Caractéristiques</w:t>
      </w:r>
    </w:p>
    <w:p w14:paraId="01CA3336" w14:textId="73F77635" w:rsidR="00B16A74" w:rsidRDefault="003442C1" w:rsidP="003442C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Portabilité</w:t>
      </w:r>
      <w:r w:rsidR="002C6387">
        <w:rPr>
          <w:sz w:val="32"/>
          <w:szCs w:val="32"/>
          <w:lang w:val="fr-FR"/>
        </w:rPr>
        <w:tab/>
      </w:r>
    </w:p>
    <w:p w14:paraId="38E6C8AE" w14:textId="393C4FA1" w:rsidR="003442C1" w:rsidRDefault="003442C1" w:rsidP="003442C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Complexité</w:t>
      </w:r>
    </w:p>
    <w:p w14:paraId="4D17D78E" w14:textId="19B62C29" w:rsidR="003442C1" w:rsidRDefault="003442C1" w:rsidP="003442C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Reproductibilité</w:t>
      </w:r>
    </w:p>
    <w:p w14:paraId="5AE45D98" w14:textId="09D64B2F" w:rsidR="003442C1" w:rsidRDefault="003442C1" w:rsidP="003442C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// Ergonomie</w:t>
      </w:r>
    </w:p>
    <w:p w14:paraId="2EDED6E7" w14:textId="40348A6D" w:rsidR="003442C1" w:rsidRDefault="003442C1" w:rsidP="003442C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Malléabilité</w:t>
      </w:r>
    </w:p>
    <w:p w14:paraId="4D82E339" w14:textId="7039255C" w:rsidR="003442C1" w:rsidRDefault="003442C1" w:rsidP="003442C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Intangibilité</w:t>
      </w:r>
    </w:p>
    <w:p w14:paraId="138D79E8" w14:textId="5560A3D2" w:rsidR="003442C1" w:rsidRDefault="003442C1" w:rsidP="003442C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Evolutivité</w:t>
      </w:r>
    </w:p>
    <w:p w14:paraId="6424070F" w14:textId="77777777" w:rsidR="00360421" w:rsidRDefault="00360421" w:rsidP="00360421">
      <w:pPr>
        <w:rPr>
          <w:sz w:val="32"/>
          <w:szCs w:val="32"/>
          <w:lang w:val="fr-FR"/>
        </w:rPr>
      </w:pPr>
    </w:p>
    <w:p w14:paraId="1C675755" w14:textId="49480E92" w:rsidR="00360421" w:rsidRDefault="00360421" w:rsidP="0036042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02/05</w:t>
      </w:r>
    </w:p>
    <w:p w14:paraId="4E875FEF" w14:textId="5C36BFCB" w:rsidR="00360421" w:rsidRDefault="00360421" w:rsidP="0036042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Aspects d’un logiciel : Conception – Développement – Maintenance</w:t>
      </w:r>
    </w:p>
    <w:p w14:paraId="2F7E878B" w14:textId="17FF5362" w:rsidR="00360421" w:rsidRDefault="00360421" w:rsidP="0036042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(</w:t>
      </w:r>
      <w:r w:rsidR="00C934DE">
        <w:rPr>
          <w:sz w:val="32"/>
          <w:szCs w:val="32"/>
          <w:lang w:val="fr-FR"/>
        </w:rPr>
        <w:t>Complexité</w:t>
      </w:r>
      <w:r>
        <w:rPr>
          <w:sz w:val="32"/>
          <w:szCs w:val="32"/>
          <w:lang w:val="fr-FR"/>
        </w:rPr>
        <w:t>)</w:t>
      </w:r>
    </w:p>
    <w:p w14:paraId="7EF7FBA4" w14:textId="3B573A4D" w:rsidR="00360421" w:rsidRDefault="00360421" w:rsidP="00360421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Génie Logiciel :</w:t>
      </w:r>
    </w:p>
    <w:p w14:paraId="01DCB688" w14:textId="4B50BB31" w:rsidR="00991F45" w:rsidRDefault="00991F45" w:rsidP="00991F4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Est un domaine des sciences de l’</w:t>
      </w:r>
      <w:r w:rsidR="006547CA">
        <w:rPr>
          <w:sz w:val="32"/>
          <w:szCs w:val="32"/>
          <w:lang w:val="fr-FR"/>
        </w:rPr>
        <w:t>ingénieur</w:t>
      </w:r>
      <w:r>
        <w:rPr>
          <w:sz w:val="32"/>
          <w:szCs w:val="32"/>
          <w:lang w:val="fr-FR"/>
        </w:rPr>
        <w:t xml:space="preserve"> dont l’objet d’</w:t>
      </w:r>
      <w:r w:rsidR="006547CA">
        <w:rPr>
          <w:sz w:val="32"/>
          <w:szCs w:val="32"/>
          <w:lang w:val="fr-FR"/>
        </w:rPr>
        <w:t>étude</w:t>
      </w:r>
      <w:r>
        <w:rPr>
          <w:sz w:val="32"/>
          <w:szCs w:val="32"/>
          <w:lang w:val="fr-FR"/>
        </w:rPr>
        <w:t xml:space="preserve"> est la conception, la fabrication, et la maintenance des </w:t>
      </w:r>
      <w:r w:rsidR="006547CA">
        <w:rPr>
          <w:sz w:val="32"/>
          <w:szCs w:val="32"/>
          <w:lang w:val="fr-FR"/>
        </w:rPr>
        <w:t>systèmes</w:t>
      </w:r>
      <w:r>
        <w:rPr>
          <w:sz w:val="32"/>
          <w:szCs w:val="32"/>
          <w:lang w:val="fr-FR"/>
        </w:rPr>
        <w:t xml:space="preserve"> informatiques complexes.</w:t>
      </w:r>
    </w:p>
    <w:p w14:paraId="427F293E" w14:textId="091EC540" w:rsidR="00991F45" w:rsidRPr="00991F45" w:rsidRDefault="00991F45" w:rsidP="00991F4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Il vise </w:t>
      </w:r>
      <w:r w:rsidR="006547CA"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appliquer une approche </w:t>
      </w:r>
      <w:r w:rsidR="006547CA">
        <w:rPr>
          <w:sz w:val="32"/>
          <w:szCs w:val="32"/>
          <w:lang w:val="fr-FR"/>
        </w:rPr>
        <w:t>méthodique</w:t>
      </w:r>
      <w:r>
        <w:rPr>
          <w:sz w:val="32"/>
          <w:szCs w:val="32"/>
          <w:lang w:val="fr-FR"/>
        </w:rPr>
        <w:t xml:space="preserve">, rigoureuse et quantifiable au </w:t>
      </w:r>
      <w:r w:rsidR="006547CA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 xml:space="preserve"> de logiciels.</w:t>
      </w:r>
    </w:p>
    <w:p w14:paraId="2CA20720" w14:textId="525E1E57" w:rsidR="00991F45" w:rsidRPr="00991F45" w:rsidRDefault="00360421" w:rsidP="00991F4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Objectifs :</w:t>
      </w:r>
    </w:p>
    <w:p w14:paraId="20425216" w14:textId="38BFD0A5" w:rsidR="0005182B" w:rsidRPr="00991F45" w:rsidRDefault="0005182B" w:rsidP="00991F45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20E019" wp14:editId="3933BEB2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</wp:posOffset>
                </wp:positionV>
                <wp:extent cx="1704975" cy="1495425"/>
                <wp:effectExtent l="0" t="0" r="0" b="0"/>
                <wp:wrapNone/>
                <wp:docPr id="1642983192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495425"/>
                          <a:chOff x="0" y="0"/>
                          <a:chExt cx="1704975" cy="1495425"/>
                        </a:xfrm>
                      </wpg:grpSpPr>
                      <wps:wsp>
                        <wps:cNvPr id="1913732652" name="Triangle isocèle 1"/>
                        <wps:cNvSpPr/>
                        <wps:spPr>
                          <a:xfrm>
                            <a:off x="209550" y="304800"/>
                            <a:ext cx="1085850" cy="971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A794E" w14:textId="4A464ED6" w:rsidR="0005182B" w:rsidRDefault="0005182B" w:rsidP="0005182B">
                              <w:pPr>
                                <w:jc w:val="center"/>
                              </w:pPr>
                              <w:r>
                                <w:t>Projet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706298" name="Zone de texte 2"/>
                        <wps:cNvSpPr txBox="1"/>
                        <wps:spPr>
                          <a:xfrm>
                            <a:off x="0" y="1238250"/>
                            <a:ext cx="4857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02EF8" w14:textId="6A391B4D" w:rsidR="0005182B" w:rsidRDefault="0005182B">
                              <w:r>
                                <w:t>Cout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061795" name="Zone de texte 2"/>
                        <wps:cNvSpPr txBox="1"/>
                        <wps:spPr>
                          <a:xfrm>
                            <a:off x="476250" y="0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72793" w14:textId="34041105" w:rsidR="0005182B" w:rsidRPr="0005182B" w:rsidRDefault="0005182B">
                              <w:r w:rsidRPr="0005182B">
                                <w:rPr>
                                  <w:lang w:val="fr-FR"/>
                                </w:rPr>
                                <w:t>Qualit</w:t>
                              </w:r>
                              <w:r>
                                <w:rPr>
                                  <w:lang w:val="fr-FR"/>
                                </w:rPr>
                                <w:t>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660970" name="Zone de texte 2"/>
                        <wps:cNvSpPr txBox="1"/>
                        <wps:spPr>
                          <a:xfrm>
                            <a:off x="1219200" y="1152525"/>
                            <a:ext cx="4857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F6294" w14:textId="2AA82EE1" w:rsidR="0005182B" w:rsidRPr="0005182B" w:rsidRDefault="0005182B">
                              <w:r>
                                <w:t>D</w:t>
                              </w:r>
                              <w:r>
                                <w:rPr>
                                  <w:lang w:val="fr-FR"/>
                                </w:rPr>
                                <w:t>élai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0E019" id="Groupe 3" o:spid="_x0000_s1026" style="position:absolute;left:0;text-align:left;margin-left:132pt;margin-top:18.9pt;width:134.25pt;height:117.75pt;z-index:251664384" coordsize="17049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7" type="#_x0000_t5" style="position:absolute;left:2095;top:3048;width:1085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" fillcolor="white [3201]" strokecolor="black [3200]" strokeweight="1pt">
                  <v:textbox>
                    <w:txbxContent>
                      <w:p w14:paraId="7A0A794E" w14:textId="4A464ED6" w:rsidR="0005182B" w:rsidRDefault="0005182B" w:rsidP="0005182B">
                        <w:pPr>
                          <w:jc w:val="center"/>
                        </w:pPr>
                        <w:r>
                          <w:t>Projet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12382;width:485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" filled="f" stroked="f" strokeweight=".5pt">
                  <v:textbox>
                    <w:txbxContent>
                      <w:p w14:paraId="03D02EF8" w14:textId="6A391B4D" w:rsidR="0005182B" w:rsidRDefault="0005182B">
                        <w:r>
                          <w:t>Cout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4762;width:6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" filled="f" stroked="f" strokeweight=".5pt">
                  <v:textbox>
                    <w:txbxContent>
                      <w:p w14:paraId="77872793" w14:textId="34041105" w:rsidR="0005182B" w:rsidRPr="0005182B" w:rsidRDefault="0005182B">
                        <w:r w:rsidRPr="0005182B">
                          <w:rPr>
                            <w:lang w:val="fr-FR"/>
                          </w:rPr>
                          <w:t>Qualit</w:t>
                        </w:r>
                        <w:r>
                          <w:rPr>
                            <w:lang w:val="fr-FR"/>
                          </w:rPr>
                          <w:t>é</w:t>
                        </w:r>
                      </w:p>
                    </w:txbxContent>
                  </v:textbox>
                </v:shape>
                <v:shape id="Zone de texte 2" o:spid="_x0000_s1030" type="#_x0000_t202" style="position:absolute;left:12192;top:11525;width:485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" filled="f" stroked="f" strokeweight=".5pt">
                  <v:textbox>
                    <w:txbxContent>
                      <w:p w14:paraId="153F6294" w14:textId="2AA82EE1" w:rsidR="0005182B" w:rsidRPr="0005182B" w:rsidRDefault="0005182B">
                        <w:r>
                          <w:t>D</w:t>
                        </w:r>
                        <w:r>
                          <w:rPr>
                            <w:lang w:val="fr-FR"/>
                          </w:rPr>
                          <w:t>élai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34DE" w:rsidRPr="00991F45">
        <w:rPr>
          <w:sz w:val="32"/>
          <w:szCs w:val="32"/>
          <w:lang w:val="fr-FR"/>
        </w:rPr>
        <w:t>Produit des logiciels de qualité</w:t>
      </w:r>
      <w:r w:rsidR="00991F45">
        <w:rPr>
          <w:sz w:val="32"/>
          <w:szCs w:val="32"/>
          <w:lang w:val="fr-FR"/>
        </w:rPr>
        <w:t xml:space="preserve">, fiables, maintenables et </w:t>
      </w:r>
      <w:r w:rsidR="006547CA">
        <w:rPr>
          <w:sz w:val="32"/>
          <w:szCs w:val="32"/>
          <w:lang w:val="fr-FR"/>
        </w:rPr>
        <w:t>évolutifs</w:t>
      </w:r>
      <w:r w:rsidR="00991F45">
        <w:rPr>
          <w:sz w:val="32"/>
          <w:szCs w:val="32"/>
          <w:lang w:val="fr-FR"/>
        </w:rPr>
        <w:t>.</w:t>
      </w:r>
      <w:r w:rsidR="00C934DE" w:rsidRPr="00991F45">
        <w:rPr>
          <w:sz w:val="32"/>
          <w:szCs w:val="32"/>
          <w:lang w:val="fr-FR"/>
        </w:rPr>
        <w:t xml:space="preserve"> </w:t>
      </w:r>
    </w:p>
    <w:p w14:paraId="68087117" w14:textId="04150C98" w:rsidR="0005182B" w:rsidRDefault="0005182B" w:rsidP="00360421">
      <w:pPr>
        <w:rPr>
          <w:sz w:val="32"/>
          <w:szCs w:val="32"/>
          <w:lang w:val="fr-FR"/>
        </w:rPr>
      </w:pPr>
    </w:p>
    <w:p w14:paraId="16668D0B" w14:textId="1D003570" w:rsidR="0005182B" w:rsidRDefault="0005182B" w:rsidP="00360421">
      <w:pPr>
        <w:rPr>
          <w:sz w:val="32"/>
          <w:szCs w:val="32"/>
          <w:lang w:val="fr-FR"/>
        </w:rPr>
      </w:pPr>
    </w:p>
    <w:p w14:paraId="1170AEE4" w14:textId="61886C63" w:rsidR="0005182B" w:rsidRDefault="0005182B" w:rsidP="00360421">
      <w:pPr>
        <w:rPr>
          <w:sz w:val="32"/>
          <w:szCs w:val="32"/>
          <w:lang w:val="fr-FR"/>
        </w:rPr>
      </w:pPr>
    </w:p>
    <w:p w14:paraId="22865715" w14:textId="16121064" w:rsidR="0005182B" w:rsidRDefault="0005182B" w:rsidP="00360421">
      <w:pPr>
        <w:rPr>
          <w:sz w:val="32"/>
          <w:szCs w:val="32"/>
          <w:lang w:val="fr-FR"/>
        </w:rPr>
      </w:pPr>
    </w:p>
    <w:p w14:paraId="51FB2D0D" w14:textId="77777777" w:rsidR="00A875C2" w:rsidRDefault="00A875C2" w:rsidP="00360421">
      <w:pPr>
        <w:rPr>
          <w:sz w:val="32"/>
          <w:szCs w:val="32"/>
          <w:lang w:val="fr-FR"/>
        </w:rPr>
      </w:pPr>
    </w:p>
    <w:p w14:paraId="2B0E4263" w14:textId="64FD3592" w:rsidR="00451386" w:rsidRDefault="00451386" w:rsidP="00451386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Cycle de </w:t>
      </w:r>
      <w:r w:rsidR="008B604D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 xml:space="preserve"> logiciel</w:t>
      </w:r>
    </w:p>
    <w:p w14:paraId="313233FA" w14:textId="6AD1E83F" w:rsidR="00451386" w:rsidRDefault="00451386" w:rsidP="0045138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Le cycle de </w:t>
      </w:r>
      <w:r w:rsidR="008B604D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 xml:space="preserve"> logiciel </w:t>
      </w:r>
      <w:r w:rsidR="008B604D">
        <w:rPr>
          <w:sz w:val="32"/>
          <w:szCs w:val="32"/>
          <w:lang w:val="fr-FR"/>
        </w:rPr>
        <w:t>décrit</w:t>
      </w:r>
      <w:r>
        <w:rPr>
          <w:sz w:val="32"/>
          <w:szCs w:val="32"/>
          <w:lang w:val="fr-FR"/>
        </w:rPr>
        <w:t xml:space="preserve"> les </w:t>
      </w:r>
      <w:r w:rsidR="008B604D">
        <w:rPr>
          <w:sz w:val="32"/>
          <w:szCs w:val="32"/>
          <w:lang w:val="fr-FR"/>
        </w:rPr>
        <w:t>différentes</w:t>
      </w:r>
      <w:r>
        <w:rPr>
          <w:sz w:val="32"/>
          <w:szCs w:val="32"/>
          <w:lang w:val="fr-FR"/>
        </w:rPr>
        <w:t xml:space="preserve"> phases par lesquelles passe un projet de </w:t>
      </w:r>
      <w:r w:rsidR="008B604D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 xml:space="preserve"> logiciel.</w:t>
      </w:r>
    </w:p>
    <w:p w14:paraId="5463486D" w14:textId="0C796DD1" w:rsidR="00451386" w:rsidRDefault="00451386" w:rsidP="0045138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Le </w:t>
      </w:r>
      <w:r w:rsidR="008B604D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 xml:space="preserve"> comprend un ensemble d’</w:t>
      </w:r>
      <w:r w:rsidR="008B604D">
        <w:rPr>
          <w:sz w:val="32"/>
          <w:szCs w:val="32"/>
          <w:lang w:val="fr-FR"/>
        </w:rPr>
        <w:t>activités</w:t>
      </w:r>
      <w:r>
        <w:rPr>
          <w:sz w:val="32"/>
          <w:szCs w:val="32"/>
          <w:lang w:val="fr-FR"/>
        </w:rPr>
        <w:t> :</w:t>
      </w:r>
    </w:p>
    <w:p w14:paraId="7E443A3C" w14:textId="06D85746" w:rsidR="00451386" w:rsidRDefault="008B604D" w:rsidP="00451386">
      <w:pPr>
        <w:pStyle w:val="Paragraphedeliste"/>
        <w:numPr>
          <w:ilvl w:val="1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Spécification</w:t>
      </w:r>
      <w:r w:rsidR="009922BE">
        <w:rPr>
          <w:sz w:val="32"/>
          <w:szCs w:val="32"/>
          <w:lang w:val="fr-FR"/>
        </w:rPr>
        <w:t xml:space="preserve"> des besoins</w:t>
      </w:r>
    </w:p>
    <w:p w14:paraId="1220EEB2" w14:textId="64AB16C3" w:rsidR="009922BE" w:rsidRDefault="009922BE" w:rsidP="00451386">
      <w:pPr>
        <w:pStyle w:val="Paragraphedeliste"/>
        <w:numPr>
          <w:ilvl w:val="1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Conception </w:t>
      </w:r>
      <w:r w:rsidR="008B604D">
        <w:rPr>
          <w:sz w:val="32"/>
          <w:szCs w:val="32"/>
          <w:lang w:val="fr-FR"/>
        </w:rPr>
        <w:t>générale</w:t>
      </w:r>
    </w:p>
    <w:p w14:paraId="789CC0F3" w14:textId="7E82144A" w:rsidR="009922BE" w:rsidRDefault="009922BE" w:rsidP="00451386">
      <w:pPr>
        <w:pStyle w:val="Paragraphedeliste"/>
        <w:numPr>
          <w:ilvl w:val="1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Conception </w:t>
      </w:r>
      <w:r w:rsidR="008B604D">
        <w:rPr>
          <w:sz w:val="32"/>
          <w:szCs w:val="32"/>
          <w:lang w:val="fr-FR"/>
        </w:rPr>
        <w:t>détaillée</w:t>
      </w:r>
    </w:p>
    <w:p w14:paraId="03C90C25" w14:textId="64F2DA51" w:rsidR="009922BE" w:rsidRDefault="009922BE" w:rsidP="00451386">
      <w:pPr>
        <w:pStyle w:val="Paragraphedeliste"/>
        <w:numPr>
          <w:ilvl w:val="1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Codage et tests unitaires</w:t>
      </w:r>
    </w:p>
    <w:p w14:paraId="5E4F1EBE" w14:textId="4EA7722C" w:rsidR="009922BE" w:rsidRDefault="008B604D" w:rsidP="00451386">
      <w:pPr>
        <w:pStyle w:val="Paragraphedeliste"/>
        <w:numPr>
          <w:ilvl w:val="1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Intégration</w:t>
      </w:r>
      <w:r w:rsidR="009922BE">
        <w:rPr>
          <w:sz w:val="32"/>
          <w:szCs w:val="32"/>
          <w:lang w:val="fr-FR"/>
        </w:rPr>
        <w:t xml:space="preserve"> des modules</w:t>
      </w:r>
    </w:p>
    <w:p w14:paraId="7C31E489" w14:textId="40D07468" w:rsidR="009922BE" w:rsidRDefault="008B604D" w:rsidP="00451386">
      <w:pPr>
        <w:pStyle w:val="Paragraphedeliste"/>
        <w:numPr>
          <w:ilvl w:val="1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Intégration</w:t>
      </w:r>
      <w:r w:rsidR="009922BE">
        <w:rPr>
          <w:sz w:val="32"/>
          <w:szCs w:val="32"/>
          <w:lang w:val="fr-FR"/>
        </w:rPr>
        <w:t xml:space="preserve"> du logiciel</w:t>
      </w:r>
    </w:p>
    <w:p w14:paraId="17932D83" w14:textId="7E078656" w:rsidR="009922BE" w:rsidRDefault="009922BE" w:rsidP="00451386">
      <w:pPr>
        <w:pStyle w:val="Paragraphedeliste"/>
        <w:numPr>
          <w:ilvl w:val="1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Recette</w:t>
      </w:r>
    </w:p>
    <w:p w14:paraId="3C126025" w14:textId="77777777" w:rsidR="00387FD2" w:rsidRDefault="00387FD2" w:rsidP="00387FD2">
      <w:pPr>
        <w:rPr>
          <w:sz w:val="32"/>
          <w:szCs w:val="32"/>
          <w:lang w:val="fr-FR"/>
        </w:rPr>
      </w:pPr>
    </w:p>
    <w:p w14:paraId="175C6F65" w14:textId="5CD000A8" w:rsidR="00387FD2" w:rsidRDefault="00387FD2" w:rsidP="00387FD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 xml:space="preserve">Maitriser les couts et les </w:t>
      </w:r>
      <w:r w:rsidR="00C04CDD">
        <w:rPr>
          <w:sz w:val="32"/>
          <w:szCs w:val="32"/>
          <w:lang w:val="fr-FR"/>
        </w:rPr>
        <w:t>délais</w:t>
      </w:r>
    </w:p>
    <w:p w14:paraId="320D4515" w14:textId="1B3F19ED" w:rsidR="00387FD2" w:rsidRDefault="00387FD2" w:rsidP="00387FD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Le cycle de vie aide </w:t>
      </w:r>
      <w:r w:rsidR="00C04CDD"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planifier et </w:t>
      </w:r>
      <w:r w:rsidR="00C04CDD"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organiser le projet de </w:t>
      </w:r>
      <w:r w:rsidR="00C04CDD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 xml:space="preserve"> de manière </w:t>
      </w:r>
      <w:r w:rsidR="00DC4988">
        <w:rPr>
          <w:sz w:val="32"/>
          <w:szCs w:val="32"/>
          <w:lang w:val="fr-FR"/>
        </w:rPr>
        <w:t>…</w:t>
      </w:r>
    </w:p>
    <w:p w14:paraId="7F03CD06" w14:textId="644BAD69" w:rsidR="00256052" w:rsidRDefault="00C04CDD" w:rsidP="0025605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Améliorer</w:t>
      </w:r>
      <w:r w:rsidR="00256052">
        <w:rPr>
          <w:sz w:val="32"/>
          <w:szCs w:val="32"/>
          <w:lang w:val="fr-FR"/>
        </w:rPr>
        <w:t xml:space="preserve"> la collaboration</w:t>
      </w:r>
    </w:p>
    <w:p w14:paraId="63220450" w14:textId="55D799FE" w:rsidR="00256052" w:rsidRDefault="00256052" w:rsidP="0025605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Le cycle de vie </w:t>
      </w:r>
      <w:r w:rsidR="00C04CDD">
        <w:rPr>
          <w:sz w:val="32"/>
          <w:szCs w:val="32"/>
          <w:lang w:val="fr-FR"/>
        </w:rPr>
        <w:t>établit</w:t>
      </w:r>
      <w:r>
        <w:rPr>
          <w:sz w:val="32"/>
          <w:szCs w:val="32"/>
          <w:lang w:val="fr-FR"/>
        </w:rPr>
        <w:t xml:space="preserve"> une </w:t>
      </w:r>
      <w:r w:rsidR="00C04CDD">
        <w:rPr>
          <w:sz w:val="32"/>
          <w:szCs w:val="32"/>
          <w:lang w:val="fr-FR"/>
        </w:rPr>
        <w:t>méthodologie</w:t>
      </w:r>
      <w:r>
        <w:rPr>
          <w:sz w:val="32"/>
          <w:szCs w:val="32"/>
          <w:lang w:val="fr-FR"/>
        </w:rPr>
        <w:t xml:space="preserve"> commune pour impliquer les </w:t>
      </w:r>
      <w:r w:rsidR="00C04CDD">
        <w:rPr>
          <w:sz w:val="32"/>
          <w:szCs w:val="32"/>
          <w:lang w:val="fr-FR"/>
        </w:rPr>
        <w:t>différentes</w:t>
      </w:r>
      <w:r>
        <w:rPr>
          <w:sz w:val="32"/>
          <w:szCs w:val="32"/>
          <w:lang w:val="fr-FR"/>
        </w:rPr>
        <w:t xml:space="preserve"> parties prenantes (</w:t>
      </w:r>
      <w:r w:rsidR="00C04CDD">
        <w:rPr>
          <w:sz w:val="32"/>
          <w:szCs w:val="32"/>
          <w:lang w:val="fr-FR"/>
        </w:rPr>
        <w:t>développeurs</w:t>
      </w:r>
      <w:r>
        <w:rPr>
          <w:sz w:val="32"/>
          <w:szCs w:val="32"/>
          <w:lang w:val="fr-FR"/>
        </w:rPr>
        <w:t xml:space="preserve">, utilisateurs, gestionnaires, </w:t>
      </w:r>
      <w:r w:rsidR="00C04CDD">
        <w:rPr>
          <w:sz w:val="32"/>
          <w:szCs w:val="32"/>
          <w:lang w:val="fr-FR"/>
        </w:rPr>
        <w:t>etc.</w:t>
      </w:r>
      <w:r>
        <w:rPr>
          <w:sz w:val="32"/>
          <w:szCs w:val="32"/>
          <w:lang w:val="fr-FR"/>
        </w:rPr>
        <w:t>) tout au long du projet. Cela favorise une meilleure coordination et une communication efficace.</w:t>
      </w:r>
    </w:p>
    <w:p w14:paraId="58D7C28B" w14:textId="018C55DE" w:rsidR="00256052" w:rsidRDefault="00256052" w:rsidP="0025605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…</w:t>
      </w:r>
    </w:p>
    <w:p w14:paraId="0B398A27" w14:textId="43BF1643" w:rsidR="00256052" w:rsidRDefault="00256052" w:rsidP="0025605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Capitaliser sur l’</w:t>
      </w:r>
      <w:r w:rsidR="00C04CDD">
        <w:rPr>
          <w:sz w:val="32"/>
          <w:szCs w:val="32"/>
          <w:lang w:val="fr-FR"/>
        </w:rPr>
        <w:t>expérience</w:t>
      </w:r>
    </w:p>
    <w:p w14:paraId="779C708B" w14:textId="2B89A367" w:rsidR="00256052" w:rsidRDefault="00256052" w:rsidP="0025605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Le cycle de vie favorise la capitalisation des bonnes pratiques et des </w:t>
      </w:r>
      <w:r w:rsidR="00C04CDD">
        <w:rPr>
          <w:sz w:val="32"/>
          <w:szCs w:val="32"/>
          <w:lang w:val="fr-FR"/>
        </w:rPr>
        <w:t>leçons</w:t>
      </w:r>
      <w:r>
        <w:rPr>
          <w:sz w:val="32"/>
          <w:szCs w:val="32"/>
          <w:lang w:val="fr-FR"/>
        </w:rPr>
        <w:t xml:space="preserve"> apprises d’un projet </w:t>
      </w:r>
      <w:r w:rsidR="00C04CDD"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l’autre.</w:t>
      </w:r>
    </w:p>
    <w:p w14:paraId="534DF78A" w14:textId="021E680F" w:rsidR="00256052" w:rsidRDefault="00256052" w:rsidP="0025605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Cela permet d’</w:t>
      </w:r>
      <w:r w:rsidR="00C04CDD">
        <w:rPr>
          <w:sz w:val="32"/>
          <w:szCs w:val="32"/>
          <w:lang w:val="fr-FR"/>
        </w:rPr>
        <w:t>améliorer</w:t>
      </w:r>
      <w:r>
        <w:rPr>
          <w:sz w:val="32"/>
          <w:szCs w:val="32"/>
          <w:lang w:val="fr-FR"/>
        </w:rPr>
        <w:t xml:space="preserve"> continuellement la </w:t>
      </w:r>
      <w:r w:rsidR="00C04CDD">
        <w:rPr>
          <w:sz w:val="32"/>
          <w:szCs w:val="32"/>
          <w:lang w:val="fr-FR"/>
        </w:rPr>
        <w:t>qualité</w:t>
      </w:r>
      <w:r>
        <w:rPr>
          <w:sz w:val="32"/>
          <w:szCs w:val="32"/>
          <w:lang w:val="fr-FR"/>
        </w:rPr>
        <w:t xml:space="preserve"> et l’</w:t>
      </w:r>
      <w:r w:rsidR="00C04CDD">
        <w:rPr>
          <w:sz w:val="32"/>
          <w:szCs w:val="32"/>
          <w:lang w:val="fr-FR"/>
        </w:rPr>
        <w:t>efficacité</w:t>
      </w:r>
      <w:r>
        <w:rPr>
          <w:sz w:val="32"/>
          <w:szCs w:val="32"/>
          <w:lang w:val="fr-FR"/>
        </w:rPr>
        <w:t xml:space="preserve"> du processus de </w:t>
      </w:r>
      <w:r w:rsidR="00C04CDD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>.</w:t>
      </w:r>
    </w:p>
    <w:p w14:paraId="58A26EDB" w14:textId="77777777" w:rsidR="000779E7" w:rsidRDefault="000779E7" w:rsidP="00256052">
      <w:pPr>
        <w:rPr>
          <w:sz w:val="32"/>
          <w:szCs w:val="32"/>
          <w:lang w:val="fr-FR"/>
        </w:rPr>
      </w:pPr>
    </w:p>
    <w:p w14:paraId="5AA20BE2" w14:textId="232A8EB0" w:rsidR="000779E7" w:rsidRDefault="00A836BE" w:rsidP="000779E7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Développement</w:t>
      </w:r>
      <w:r w:rsidR="000779E7">
        <w:rPr>
          <w:sz w:val="32"/>
          <w:szCs w:val="32"/>
          <w:lang w:val="fr-FR"/>
        </w:rPr>
        <w:t xml:space="preserve"> d’un site web (</w:t>
      </w:r>
      <w:r>
        <w:rPr>
          <w:sz w:val="32"/>
          <w:szCs w:val="32"/>
          <w:lang w:val="fr-FR"/>
        </w:rPr>
        <w:t>exemple</w:t>
      </w:r>
      <w:r w:rsidR="000779E7">
        <w:rPr>
          <w:sz w:val="32"/>
          <w:szCs w:val="32"/>
          <w:lang w:val="fr-FR"/>
        </w:rPr>
        <w:t>)</w:t>
      </w:r>
    </w:p>
    <w:p w14:paraId="44084619" w14:textId="43BE1B5D" w:rsidR="000779E7" w:rsidRDefault="000779E7" w:rsidP="000779E7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Entrevue pour avoir les </w:t>
      </w:r>
      <w:r w:rsidR="00A836BE">
        <w:rPr>
          <w:sz w:val="32"/>
          <w:szCs w:val="32"/>
          <w:lang w:val="fr-FR"/>
        </w:rPr>
        <w:t>spécifications</w:t>
      </w:r>
    </w:p>
    <w:p w14:paraId="4566BB6C" w14:textId="0A31489B" w:rsidR="000779E7" w:rsidRDefault="000779E7" w:rsidP="000779E7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Cahier de charge…</w:t>
      </w:r>
    </w:p>
    <w:p w14:paraId="66DAF637" w14:textId="1AD71B98" w:rsidR="000779E7" w:rsidRDefault="000779E7" w:rsidP="000779E7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Analyser les </w:t>
      </w:r>
      <w:r w:rsidR="00A836BE">
        <w:rPr>
          <w:sz w:val="32"/>
          <w:szCs w:val="32"/>
          <w:lang w:val="fr-FR"/>
        </w:rPr>
        <w:t>spécifications</w:t>
      </w:r>
      <w:r>
        <w:rPr>
          <w:sz w:val="32"/>
          <w:szCs w:val="32"/>
          <w:lang w:val="fr-FR"/>
        </w:rPr>
        <w:t>…</w:t>
      </w:r>
    </w:p>
    <w:p w14:paraId="180B66D5" w14:textId="0625C7FB" w:rsidR="000779E7" w:rsidRDefault="000779E7" w:rsidP="000779E7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Diagramme correspondant</w:t>
      </w:r>
    </w:p>
    <w:p w14:paraId="26B5FEFD" w14:textId="41327604" w:rsidR="000779E7" w:rsidRDefault="000779E7" w:rsidP="000779E7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Concevoir l’architecture</w:t>
      </w:r>
    </w:p>
    <w:p w14:paraId="5DB9D077" w14:textId="77777777" w:rsidR="001B2A47" w:rsidRDefault="001B2A47" w:rsidP="001B2A47">
      <w:pPr>
        <w:rPr>
          <w:sz w:val="32"/>
          <w:szCs w:val="32"/>
          <w:lang w:val="fr-FR"/>
        </w:rPr>
      </w:pPr>
    </w:p>
    <w:p w14:paraId="1C8B56DA" w14:textId="77777777" w:rsidR="001B2A47" w:rsidRDefault="001B2A47" w:rsidP="001B2A47">
      <w:pPr>
        <w:rPr>
          <w:sz w:val="32"/>
          <w:szCs w:val="32"/>
          <w:lang w:val="fr-FR"/>
        </w:rPr>
      </w:pPr>
    </w:p>
    <w:p w14:paraId="29D8F461" w14:textId="71D7202E" w:rsidR="001B2A47" w:rsidRDefault="001B2A47" w:rsidP="001B2A4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04/05</w:t>
      </w:r>
    </w:p>
    <w:p w14:paraId="077CF211" w14:textId="493A4E7E" w:rsidR="00FD4E3E" w:rsidRDefault="00FD4E3E" w:rsidP="00FD4E3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Model </w:t>
      </w:r>
      <w:r w:rsidR="00A836BE">
        <w:rPr>
          <w:sz w:val="32"/>
          <w:szCs w:val="32"/>
          <w:lang w:val="fr-FR"/>
        </w:rPr>
        <w:t>itératif</w:t>
      </w:r>
      <w:r>
        <w:rPr>
          <w:sz w:val="32"/>
          <w:szCs w:val="32"/>
          <w:lang w:val="fr-FR"/>
        </w:rPr>
        <w:t xml:space="preserve"> (</w:t>
      </w:r>
      <w:r w:rsidR="00A836BE">
        <w:rPr>
          <w:sz w:val="32"/>
          <w:szCs w:val="32"/>
          <w:lang w:val="fr-FR"/>
        </w:rPr>
        <w:t>incrémental</w:t>
      </w:r>
      <w:r>
        <w:rPr>
          <w:sz w:val="32"/>
          <w:szCs w:val="32"/>
          <w:lang w:val="fr-FR"/>
        </w:rPr>
        <w:t>)</w:t>
      </w:r>
    </w:p>
    <w:p w14:paraId="690CDBDF" w14:textId="56F6F3C7" w:rsidR="00FD4E3E" w:rsidRDefault="00FD4E3E" w:rsidP="00FD4E3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Commence par la simple </w:t>
      </w:r>
      <w:r w:rsidR="00A836BE">
        <w:rPr>
          <w:sz w:val="32"/>
          <w:szCs w:val="32"/>
          <w:lang w:val="fr-FR"/>
        </w:rPr>
        <w:t>implémentation</w:t>
      </w:r>
      <w:r>
        <w:rPr>
          <w:sz w:val="32"/>
          <w:szCs w:val="32"/>
          <w:lang w:val="fr-FR"/>
        </w:rPr>
        <w:t xml:space="preserve"> d</w:t>
      </w:r>
      <w:r w:rsidR="00A836BE">
        <w:rPr>
          <w:sz w:val="32"/>
          <w:szCs w:val="32"/>
          <w:lang w:val="fr-FR"/>
        </w:rPr>
        <w:t>’</w:t>
      </w:r>
      <w:r>
        <w:rPr>
          <w:sz w:val="32"/>
          <w:szCs w:val="32"/>
          <w:lang w:val="fr-FR"/>
        </w:rPr>
        <w:t xml:space="preserve">un petit ensemble d’exigences logicielles et </w:t>
      </w:r>
      <w:r w:rsidR="00A836BE">
        <w:rPr>
          <w:sz w:val="32"/>
          <w:szCs w:val="32"/>
          <w:lang w:val="fr-FR"/>
        </w:rPr>
        <w:t>améliore</w:t>
      </w:r>
      <w:r>
        <w:rPr>
          <w:sz w:val="32"/>
          <w:szCs w:val="32"/>
          <w:lang w:val="fr-FR"/>
        </w:rPr>
        <w:t xml:space="preserve"> progressivement le logiciel jusqu’à ce que le système complet soit </w:t>
      </w:r>
      <w:r w:rsidR="00A836BE">
        <w:rPr>
          <w:sz w:val="32"/>
          <w:szCs w:val="32"/>
          <w:lang w:val="fr-FR"/>
        </w:rPr>
        <w:t>implémenté</w:t>
      </w:r>
      <w:r>
        <w:rPr>
          <w:sz w:val="32"/>
          <w:szCs w:val="32"/>
          <w:lang w:val="fr-FR"/>
        </w:rPr>
        <w:t xml:space="preserve"> et prêt </w:t>
      </w:r>
      <w:r w:rsidR="00A836BE"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</w:t>
      </w:r>
      <w:r w:rsidR="00A836BE">
        <w:rPr>
          <w:sz w:val="32"/>
          <w:szCs w:val="32"/>
          <w:lang w:val="fr-FR"/>
        </w:rPr>
        <w:t>être</w:t>
      </w:r>
      <w:r>
        <w:rPr>
          <w:sz w:val="32"/>
          <w:szCs w:val="32"/>
          <w:lang w:val="fr-FR"/>
        </w:rPr>
        <w:t xml:space="preserve"> </w:t>
      </w:r>
      <w:r w:rsidR="00A836BE">
        <w:rPr>
          <w:sz w:val="32"/>
          <w:szCs w:val="32"/>
          <w:lang w:val="fr-FR"/>
        </w:rPr>
        <w:t>déployé</w:t>
      </w:r>
      <w:r>
        <w:rPr>
          <w:sz w:val="32"/>
          <w:szCs w:val="32"/>
          <w:lang w:val="fr-FR"/>
        </w:rPr>
        <w:t>.</w:t>
      </w:r>
    </w:p>
    <w:p w14:paraId="1F3E1E11" w14:textId="0553183B" w:rsidR="00FD4E3E" w:rsidRDefault="00FD4E3E" w:rsidP="00FD4E3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ab/>
        <w:t>L’</w:t>
      </w:r>
      <w:r w:rsidR="00A836BE">
        <w:rPr>
          <w:sz w:val="32"/>
          <w:szCs w:val="32"/>
          <w:lang w:val="fr-FR"/>
        </w:rPr>
        <w:t>idée</w:t>
      </w:r>
      <w:r>
        <w:rPr>
          <w:sz w:val="32"/>
          <w:szCs w:val="32"/>
          <w:lang w:val="fr-FR"/>
        </w:rPr>
        <w:t xml:space="preserve"> fondamentale </w:t>
      </w:r>
      <w:r w:rsidR="00A836BE">
        <w:rPr>
          <w:sz w:val="32"/>
          <w:szCs w:val="32"/>
          <w:lang w:val="fr-FR"/>
        </w:rPr>
        <w:t>derrière</w:t>
      </w:r>
      <w:r>
        <w:rPr>
          <w:sz w:val="32"/>
          <w:szCs w:val="32"/>
          <w:lang w:val="fr-FR"/>
        </w:rPr>
        <w:t xml:space="preserve"> cette </w:t>
      </w:r>
      <w:r w:rsidR="00A836BE">
        <w:rPr>
          <w:sz w:val="32"/>
          <w:szCs w:val="32"/>
          <w:lang w:val="fr-FR"/>
        </w:rPr>
        <w:t>méthode</w:t>
      </w:r>
      <w:r>
        <w:rPr>
          <w:sz w:val="32"/>
          <w:szCs w:val="32"/>
          <w:lang w:val="fr-FR"/>
        </w:rPr>
        <w:t xml:space="preserve"> est de </w:t>
      </w:r>
      <w:r w:rsidR="00A836BE">
        <w:rPr>
          <w:sz w:val="32"/>
          <w:szCs w:val="32"/>
          <w:lang w:val="fr-FR"/>
        </w:rPr>
        <w:t>développer</w:t>
      </w:r>
      <w:r>
        <w:rPr>
          <w:sz w:val="32"/>
          <w:szCs w:val="32"/>
          <w:lang w:val="fr-FR"/>
        </w:rPr>
        <w:t xml:space="preserve"> un produit logiciel par cycles </w:t>
      </w:r>
      <w:r w:rsidR="00A836BE">
        <w:rPr>
          <w:sz w:val="32"/>
          <w:szCs w:val="32"/>
          <w:lang w:val="fr-FR"/>
        </w:rPr>
        <w:t>répétés</w:t>
      </w:r>
      <w:r>
        <w:rPr>
          <w:sz w:val="32"/>
          <w:szCs w:val="32"/>
          <w:lang w:val="fr-FR"/>
        </w:rPr>
        <w:t xml:space="preserve"> (</w:t>
      </w:r>
      <w:r w:rsidR="00A836BE">
        <w:rPr>
          <w:sz w:val="32"/>
          <w:szCs w:val="32"/>
          <w:lang w:val="fr-FR"/>
        </w:rPr>
        <w:t>itératif</w:t>
      </w:r>
      <w:r>
        <w:rPr>
          <w:sz w:val="32"/>
          <w:szCs w:val="32"/>
          <w:lang w:val="fr-FR"/>
        </w:rPr>
        <w:t>) et par portions (</w:t>
      </w:r>
      <w:r w:rsidR="00A836BE">
        <w:rPr>
          <w:sz w:val="32"/>
          <w:szCs w:val="32"/>
          <w:lang w:val="fr-FR"/>
        </w:rPr>
        <w:t>incrémental</w:t>
      </w:r>
      <w:r>
        <w:rPr>
          <w:sz w:val="32"/>
          <w:szCs w:val="32"/>
          <w:lang w:val="fr-FR"/>
        </w:rPr>
        <w:t>).</w:t>
      </w:r>
    </w:p>
    <w:p w14:paraId="103972FF" w14:textId="20D9C0A3" w:rsidR="007F0834" w:rsidRDefault="007F0834" w:rsidP="007F0834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Avantage</w:t>
      </w:r>
    </w:p>
    <w:p w14:paraId="4B6E91B1" w14:textId="22715460" w:rsidR="007F0834" w:rsidRDefault="007F0834" w:rsidP="007F0834">
      <w:pPr>
        <w:pStyle w:val="Paragraphedeliste"/>
        <w:numPr>
          <w:ilvl w:val="0"/>
          <w:numId w:val="3"/>
        </w:numPr>
        <w:rPr>
          <w:sz w:val="32"/>
          <w:szCs w:val="32"/>
          <w:lang w:val="fr-FR"/>
        </w:rPr>
      </w:pPr>
      <w:r w:rsidRPr="007F0834">
        <w:rPr>
          <w:sz w:val="32"/>
          <w:szCs w:val="32"/>
          <w:lang w:val="fr-FR"/>
        </w:rPr>
        <w:t xml:space="preserve">Les </w:t>
      </w:r>
      <w:r>
        <w:rPr>
          <w:sz w:val="32"/>
          <w:szCs w:val="32"/>
          <w:lang w:val="fr-FR"/>
        </w:rPr>
        <w:t xml:space="preserve">resultats </w:t>
      </w:r>
      <w:r w:rsidRPr="007F0834">
        <w:rPr>
          <w:sz w:val="32"/>
          <w:szCs w:val="32"/>
          <w:lang w:val="fr-FR"/>
        </w:rPr>
        <w:t>sont obtenus tot et periodiquement</w:t>
      </w:r>
    </w:p>
    <w:p w14:paraId="218C3359" w14:textId="6D93F716" w:rsidR="007F0834" w:rsidRDefault="007F0834" w:rsidP="007F0834">
      <w:pPr>
        <w:pStyle w:val="Paragraphedeliste"/>
        <w:numPr>
          <w:ilvl w:val="0"/>
          <w:numId w:val="3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Commentaires reguliers apres chaque iteration a l’equipe de developpement</w:t>
      </w:r>
    </w:p>
    <w:p w14:paraId="6B8212E4" w14:textId="15F0F311" w:rsidR="007F0834" w:rsidRDefault="007F0834" w:rsidP="007F0834">
      <w:pPr>
        <w:pStyle w:val="Paragraphedeliste"/>
        <w:numPr>
          <w:ilvl w:val="0"/>
          <w:numId w:val="3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Chaque iteration rend les tests et debogage facile</w:t>
      </w:r>
    </w:p>
    <w:p w14:paraId="21F2348D" w14:textId="39B0ABB9" w:rsidR="007F0834" w:rsidRDefault="007F0834" w:rsidP="007F0834">
      <w:pPr>
        <w:pStyle w:val="Paragraphedeliste"/>
        <w:numPr>
          <w:ilvl w:val="0"/>
          <w:numId w:val="3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Meilleure analyse des risques et gestion</w:t>
      </w:r>
    </w:p>
    <w:p w14:paraId="4DAA46FF" w14:textId="26FF9255" w:rsidR="007F0834" w:rsidRDefault="007F0834" w:rsidP="007F0834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Inconvenients</w:t>
      </w:r>
    </w:p>
    <w:p w14:paraId="7999169E" w14:textId="77777777" w:rsidR="007F0834" w:rsidRDefault="007F0834" w:rsidP="007F0834">
      <w:pPr>
        <w:rPr>
          <w:sz w:val="32"/>
          <w:szCs w:val="32"/>
          <w:lang w:val="fr-FR"/>
        </w:rPr>
      </w:pPr>
    </w:p>
    <w:p w14:paraId="51BD42E1" w14:textId="77777777" w:rsidR="007F0834" w:rsidRDefault="007F0834" w:rsidP="007F0834">
      <w:pPr>
        <w:rPr>
          <w:sz w:val="32"/>
          <w:szCs w:val="32"/>
          <w:lang w:val="fr-FR"/>
        </w:rPr>
      </w:pPr>
    </w:p>
    <w:p w14:paraId="0B6EF75B" w14:textId="1761ECA1" w:rsidR="005671EB" w:rsidRDefault="005671EB" w:rsidP="005671EB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Modele en spirale</w:t>
      </w:r>
    </w:p>
    <w:p w14:paraId="29E049F5" w14:textId="2CAE15E8" w:rsidR="005671EB" w:rsidRDefault="00136580" w:rsidP="00136580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 w:rsidRPr="00136580">
        <w:rPr>
          <w:sz w:val="32"/>
          <w:szCs w:val="32"/>
          <w:lang w:val="fr-FR"/>
        </w:rPr>
        <w:t>Phase 1</w:t>
      </w:r>
      <w:r>
        <w:rPr>
          <w:sz w:val="32"/>
          <w:szCs w:val="32"/>
          <w:lang w:val="fr-FR"/>
        </w:rPr>
        <w:t> : Definition des objectifs et d’alternatives</w:t>
      </w:r>
    </w:p>
    <w:p w14:paraId="06067EF3" w14:textId="07BB5425" w:rsidR="00EA7389" w:rsidRDefault="00EA7389" w:rsidP="00136580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Phase 2 :</w:t>
      </w:r>
      <w:r w:rsidR="00332656">
        <w:rPr>
          <w:sz w:val="32"/>
          <w:szCs w:val="32"/>
          <w:lang w:val="fr-FR"/>
        </w:rPr>
        <w:t>Identification et reduction des risques</w:t>
      </w:r>
    </w:p>
    <w:p w14:paraId="00C5D379" w14:textId="79C4C2E2" w:rsidR="00EA7389" w:rsidRDefault="00EA7389" w:rsidP="00136580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Phase 3 : Developpement et contrôle de l’etat intermediaire</w:t>
      </w:r>
    </w:p>
    <w:p w14:paraId="6E8CDEF8" w14:textId="6AC8B43A" w:rsidR="00332656" w:rsidRDefault="00332656" w:rsidP="00136580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Phase 4 : Planification de l’iteration suivante </w:t>
      </w:r>
    </w:p>
    <w:p w14:paraId="70D85BE5" w14:textId="77777777" w:rsidR="009233FB" w:rsidRDefault="009233FB" w:rsidP="009233FB">
      <w:pPr>
        <w:rPr>
          <w:sz w:val="32"/>
          <w:szCs w:val="32"/>
          <w:lang w:val="fr-FR"/>
        </w:rPr>
      </w:pPr>
    </w:p>
    <w:p w14:paraId="4C629AAF" w14:textId="11337D9D" w:rsidR="009233FB" w:rsidRPr="009233FB" w:rsidRDefault="009233FB" w:rsidP="009233FB">
      <w:pPr>
        <w:rPr>
          <w:sz w:val="32"/>
          <w:szCs w:val="32"/>
        </w:rPr>
      </w:pPr>
      <w:r w:rsidRPr="009233FB">
        <w:rPr>
          <w:sz w:val="32"/>
          <w:szCs w:val="32"/>
        </w:rPr>
        <w:t>Methodologies Agile: Scrum, Feature Driven Development, Le</w:t>
      </w:r>
      <w:r w:rsidR="00680D9E">
        <w:rPr>
          <w:sz w:val="32"/>
          <w:szCs w:val="32"/>
        </w:rPr>
        <w:t>a</w:t>
      </w:r>
      <w:r w:rsidRPr="009233FB">
        <w:rPr>
          <w:sz w:val="32"/>
          <w:szCs w:val="32"/>
        </w:rPr>
        <w:t>n Soft</w:t>
      </w:r>
      <w:r>
        <w:rPr>
          <w:sz w:val="32"/>
          <w:szCs w:val="32"/>
        </w:rPr>
        <w:t>ware Development</w:t>
      </w:r>
      <w:r w:rsidR="00DA4602">
        <w:rPr>
          <w:sz w:val="32"/>
          <w:szCs w:val="32"/>
        </w:rPr>
        <w:t>, Agile Unified Process</w:t>
      </w:r>
    </w:p>
    <w:p w14:paraId="296D6976" w14:textId="77777777" w:rsidR="00332656" w:rsidRPr="009233FB" w:rsidRDefault="00332656" w:rsidP="00332656">
      <w:pPr>
        <w:rPr>
          <w:sz w:val="32"/>
          <w:szCs w:val="32"/>
        </w:rPr>
      </w:pPr>
    </w:p>
    <w:p w14:paraId="12492FA3" w14:textId="77777777" w:rsidR="00332656" w:rsidRPr="009233FB" w:rsidRDefault="00332656" w:rsidP="00332656">
      <w:pPr>
        <w:rPr>
          <w:sz w:val="32"/>
          <w:szCs w:val="32"/>
        </w:rPr>
      </w:pPr>
    </w:p>
    <w:p w14:paraId="001D47EB" w14:textId="77777777" w:rsidR="007F0834" w:rsidRPr="009233FB" w:rsidRDefault="007F0834" w:rsidP="007F0834">
      <w:pPr>
        <w:rPr>
          <w:sz w:val="32"/>
          <w:szCs w:val="32"/>
        </w:rPr>
      </w:pPr>
    </w:p>
    <w:sectPr w:rsidR="007F0834" w:rsidRPr="009233FB" w:rsidSect="00D27BCE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76EE5"/>
    <w:multiLevelType w:val="hybridMultilevel"/>
    <w:tmpl w:val="7F0EAF5E"/>
    <w:lvl w:ilvl="0" w:tplc="B360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4690B"/>
    <w:multiLevelType w:val="hybridMultilevel"/>
    <w:tmpl w:val="315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E67E1"/>
    <w:multiLevelType w:val="hybridMultilevel"/>
    <w:tmpl w:val="DDF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2149"/>
    <w:multiLevelType w:val="hybridMultilevel"/>
    <w:tmpl w:val="6642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766047">
    <w:abstractNumId w:val="1"/>
  </w:num>
  <w:num w:numId="2" w16cid:durableId="1164706093">
    <w:abstractNumId w:val="0"/>
  </w:num>
  <w:num w:numId="3" w16cid:durableId="1633562952">
    <w:abstractNumId w:val="3"/>
  </w:num>
  <w:num w:numId="4" w16cid:durableId="195481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FC"/>
    <w:rsid w:val="0005182B"/>
    <w:rsid w:val="000779E7"/>
    <w:rsid w:val="00136580"/>
    <w:rsid w:val="00184FDC"/>
    <w:rsid w:val="001B2A47"/>
    <w:rsid w:val="001F7BA6"/>
    <w:rsid w:val="00256052"/>
    <w:rsid w:val="00295ECF"/>
    <w:rsid w:val="002C6387"/>
    <w:rsid w:val="002E0568"/>
    <w:rsid w:val="00332656"/>
    <w:rsid w:val="003442C1"/>
    <w:rsid w:val="00360421"/>
    <w:rsid w:val="00366FFC"/>
    <w:rsid w:val="00387FD2"/>
    <w:rsid w:val="003D389A"/>
    <w:rsid w:val="00451386"/>
    <w:rsid w:val="005671EB"/>
    <w:rsid w:val="006547CA"/>
    <w:rsid w:val="00680D9E"/>
    <w:rsid w:val="007D77B3"/>
    <w:rsid w:val="007F0834"/>
    <w:rsid w:val="007F16C9"/>
    <w:rsid w:val="008B604D"/>
    <w:rsid w:val="009233FB"/>
    <w:rsid w:val="00977497"/>
    <w:rsid w:val="00991F45"/>
    <w:rsid w:val="009922BE"/>
    <w:rsid w:val="009C5066"/>
    <w:rsid w:val="00A836BE"/>
    <w:rsid w:val="00A875C2"/>
    <w:rsid w:val="00AC3D0B"/>
    <w:rsid w:val="00B04DCB"/>
    <w:rsid w:val="00B16A74"/>
    <w:rsid w:val="00BA5721"/>
    <w:rsid w:val="00C04CDD"/>
    <w:rsid w:val="00C934DE"/>
    <w:rsid w:val="00CA7694"/>
    <w:rsid w:val="00D27BCE"/>
    <w:rsid w:val="00DA4602"/>
    <w:rsid w:val="00DC4988"/>
    <w:rsid w:val="00E55283"/>
    <w:rsid w:val="00E610D4"/>
    <w:rsid w:val="00EA7389"/>
    <w:rsid w:val="00FA0381"/>
    <w:rsid w:val="00FA2839"/>
    <w:rsid w:val="00F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7E85"/>
  <w15:chartTrackingRefBased/>
  <w15:docId w15:val="{519A5F2A-8F89-45D8-9142-E51C4A8E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Special</dc:creator>
  <cp:keywords/>
  <dc:description/>
  <cp:lastModifiedBy>Prince Special</cp:lastModifiedBy>
  <cp:revision>44</cp:revision>
  <dcterms:created xsi:type="dcterms:W3CDTF">2024-04-27T10:56:00Z</dcterms:created>
  <dcterms:modified xsi:type="dcterms:W3CDTF">2024-05-04T16:12:00Z</dcterms:modified>
</cp:coreProperties>
</file>