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BA7D5" w14:textId="1B030374" w:rsidR="004415DA" w:rsidRDefault="004415DA" w:rsidP="004415DA"/>
    <w:p w14:paraId="37D273F7" w14:textId="77777777" w:rsidR="004415DA" w:rsidRDefault="004415DA" w:rsidP="004415DA"/>
    <w:p w14:paraId="17AA9C3D" w14:textId="77777777" w:rsidR="004415DA" w:rsidRDefault="004415DA" w:rsidP="004415DA"/>
    <w:p w14:paraId="1DDCB8DD" w14:textId="77777777" w:rsidR="004415DA" w:rsidRDefault="004415DA" w:rsidP="004415DA"/>
    <w:p w14:paraId="789CF11E" w14:textId="77A7FEA1" w:rsidR="004415DA" w:rsidRPr="0076093E" w:rsidRDefault="004415DA" w:rsidP="004415DA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6093E">
        <w:rPr>
          <w:rFonts w:ascii="Times New Roman" w:hAnsi="Times New Roman" w:cs="Times New Roman"/>
          <w:b/>
          <w:bCs/>
          <w:sz w:val="32"/>
          <w:szCs w:val="32"/>
        </w:rPr>
        <w:t>DANO  AIRLINE</w:t>
      </w:r>
      <w:proofErr w:type="gramEnd"/>
      <w:r w:rsidRPr="0076093E">
        <w:rPr>
          <w:rFonts w:ascii="Times New Roman" w:hAnsi="Times New Roman" w:cs="Times New Roman"/>
          <w:b/>
          <w:bCs/>
          <w:sz w:val="32"/>
          <w:szCs w:val="32"/>
        </w:rPr>
        <w:t xml:space="preserve"> CUSTOMER SATISFACTION ANALYSIS</w:t>
      </w:r>
    </w:p>
    <w:p w14:paraId="55A1947B" w14:textId="77777777" w:rsidR="004415DA" w:rsidRDefault="004415DA" w:rsidP="004415DA"/>
    <w:p w14:paraId="0FB35B4C" w14:textId="77777777" w:rsidR="004415DA" w:rsidRDefault="004415DA" w:rsidP="004415DA"/>
    <w:p w14:paraId="2C60C774" w14:textId="157AB646" w:rsidR="004415DA" w:rsidRDefault="004415DA" w:rsidP="004415DA">
      <w:r>
        <w:rPr>
          <w:noProof/>
        </w:rPr>
        <w:drawing>
          <wp:inline distT="0" distB="0" distL="0" distR="0" wp14:anchorId="1FAF6490" wp14:editId="25B32993">
            <wp:extent cx="5943600" cy="3879850"/>
            <wp:effectExtent l="0" t="0" r="0" b="6350"/>
            <wp:docPr id="358457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57013" name="Picture 3584570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A28C" w14:textId="77777777" w:rsidR="004415DA" w:rsidRDefault="004415DA" w:rsidP="004415DA"/>
    <w:p w14:paraId="2A772D95" w14:textId="77777777" w:rsidR="004415DA" w:rsidRDefault="004415DA" w:rsidP="004415DA"/>
    <w:p w14:paraId="148FBF7F" w14:textId="77777777" w:rsidR="004415DA" w:rsidRDefault="004415DA" w:rsidP="004415DA"/>
    <w:p w14:paraId="7180FC60" w14:textId="77777777" w:rsidR="004415DA" w:rsidRDefault="004415DA" w:rsidP="004415DA"/>
    <w:p w14:paraId="61572064" w14:textId="77777777" w:rsidR="004415DA" w:rsidRDefault="004415DA" w:rsidP="004415DA"/>
    <w:p w14:paraId="36ED966E" w14:textId="77777777" w:rsidR="004415DA" w:rsidRDefault="004415DA" w:rsidP="004415DA"/>
    <w:p w14:paraId="41867379" w14:textId="77777777" w:rsidR="004415DA" w:rsidRDefault="004415DA" w:rsidP="004415DA"/>
    <w:p w14:paraId="10B2E2F5" w14:textId="77777777" w:rsidR="004415DA" w:rsidRDefault="004415DA" w:rsidP="004415DA"/>
    <w:p w14:paraId="1EBFE17A" w14:textId="77777777" w:rsidR="004415DA" w:rsidRDefault="004415DA" w:rsidP="004415DA"/>
    <w:p w14:paraId="3D33A79B" w14:textId="77777777" w:rsidR="004415DA" w:rsidRDefault="004415DA" w:rsidP="004415DA"/>
    <w:p w14:paraId="1C521738" w14:textId="77777777" w:rsidR="004415DA" w:rsidRDefault="004415DA" w:rsidP="004415DA"/>
    <w:p w14:paraId="1FB79F8D" w14:textId="63BEC958" w:rsidR="004415DA" w:rsidRPr="00C01907" w:rsidRDefault="004415DA" w:rsidP="00C0190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01907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="0076093E" w:rsidRPr="00C01907">
        <w:rPr>
          <w:rFonts w:ascii="Times New Roman" w:hAnsi="Times New Roman" w:cs="Times New Roman"/>
          <w:b/>
          <w:bCs/>
          <w:sz w:val="28"/>
          <w:szCs w:val="28"/>
        </w:rPr>
        <w:t>EPORT</w:t>
      </w:r>
    </w:p>
    <w:p w14:paraId="6270AF60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1804D6D6" w14:textId="5A2E9115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After analyzing 129,880 passenger records, I found that Dano Airlines has a satisfaction rate of only 43.45%, confirming management's concern that satisfaction has fallen below 50%.</w:t>
      </w:r>
    </w:p>
    <w:p w14:paraId="0CB284DF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37A00A2C" w14:textId="5D5CF7FB" w:rsidR="004415DA" w:rsidRPr="00C01907" w:rsidRDefault="0076093E" w:rsidP="00C0190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01907">
        <w:rPr>
          <w:rFonts w:ascii="Times New Roman" w:hAnsi="Times New Roman" w:cs="Times New Roman"/>
          <w:b/>
          <w:bCs/>
          <w:sz w:val="28"/>
          <w:szCs w:val="28"/>
        </w:rPr>
        <w:t>IMPORTANT FINDINGS</w:t>
      </w:r>
    </w:p>
    <w:p w14:paraId="11B30571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57D64FCA" w14:textId="54B36C5C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 xml:space="preserve">The problem is not one single </w:t>
      </w:r>
      <w:proofErr w:type="gramStart"/>
      <w:r w:rsidRPr="00C01907">
        <w:rPr>
          <w:rFonts w:ascii="Times New Roman" w:hAnsi="Times New Roman" w:cs="Times New Roman"/>
        </w:rPr>
        <w:t>issue</w:t>
      </w:r>
      <w:r w:rsidR="0076093E" w:rsidRPr="00C01907">
        <w:rPr>
          <w:rFonts w:ascii="Times New Roman" w:hAnsi="Times New Roman" w:cs="Times New Roman"/>
        </w:rPr>
        <w:t>,</w:t>
      </w:r>
      <w:proofErr w:type="gramEnd"/>
      <w:r w:rsidR="0076093E" w:rsidRPr="00C01907">
        <w:rPr>
          <w:rFonts w:ascii="Times New Roman" w:hAnsi="Times New Roman" w:cs="Times New Roman"/>
        </w:rPr>
        <w:t xml:space="preserve"> </w:t>
      </w:r>
      <w:r w:rsidRPr="00C01907">
        <w:rPr>
          <w:rFonts w:ascii="Times New Roman" w:hAnsi="Times New Roman" w:cs="Times New Roman"/>
        </w:rPr>
        <w:t>Customer dissatisfaction is being driven by a combination of:</w:t>
      </w:r>
    </w:p>
    <w:p w14:paraId="53BFDC1D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026C1550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1. Poor online boarding experience</w:t>
      </w:r>
    </w:p>
    <w:p w14:paraId="077A4A33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2. Weak in-flight entertainment experience</w:t>
      </w:r>
    </w:p>
    <w:p w14:paraId="797D397A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3. Seat comfort concerns</w:t>
      </w:r>
    </w:p>
    <w:p w14:paraId="541301EF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4. Poor economy-class experience</w:t>
      </w:r>
    </w:p>
    <w:p w14:paraId="783E0BDB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5. Lower satisfaction among first-time customers</w:t>
      </w:r>
    </w:p>
    <w:p w14:paraId="7F59CF2F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6. Flight delays</w:t>
      </w:r>
    </w:p>
    <w:p w14:paraId="6D3F7539" w14:textId="77E0F226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36810E3C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100BD776" w14:textId="18088BB2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 xml:space="preserve">The </w:t>
      </w:r>
      <w:r w:rsidR="0076093E" w:rsidRPr="00C01907">
        <w:rPr>
          <w:rFonts w:ascii="Times New Roman" w:hAnsi="Times New Roman" w:cs="Times New Roman"/>
        </w:rPr>
        <w:t>data was cleaned and the “</w:t>
      </w:r>
      <w:r w:rsidRPr="00C01907">
        <w:rPr>
          <w:rFonts w:ascii="Times New Roman" w:hAnsi="Times New Roman" w:cs="Times New Roman"/>
        </w:rPr>
        <w:t>Arrival Delay</w:t>
      </w:r>
      <w:r w:rsidR="0076093E" w:rsidRPr="00C01907">
        <w:rPr>
          <w:rFonts w:ascii="Times New Roman" w:hAnsi="Times New Roman" w:cs="Times New Roman"/>
        </w:rPr>
        <w:t>”</w:t>
      </w:r>
      <w:r w:rsidRPr="00C01907">
        <w:rPr>
          <w:rFonts w:ascii="Times New Roman" w:hAnsi="Times New Roman" w:cs="Times New Roman"/>
        </w:rPr>
        <w:t xml:space="preserve"> column contained missing values.</w:t>
      </w:r>
    </w:p>
    <w:p w14:paraId="31557E2B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53E67A5E" w14:textId="64436B05" w:rsidR="004415DA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 xml:space="preserve">I replaced missing values </w:t>
      </w:r>
      <w:r w:rsidR="0076093E" w:rsidRPr="00C01907">
        <w:rPr>
          <w:rFonts w:ascii="Times New Roman" w:hAnsi="Times New Roman" w:cs="Times New Roman"/>
        </w:rPr>
        <w:t>appropriately</w:t>
      </w:r>
      <w:r w:rsidRPr="00C01907">
        <w:rPr>
          <w:rFonts w:ascii="Times New Roman" w:hAnsi="Times New Roman" w:cs="Times New Roman"/>
        </w:rPr>
        <w:t xml:space="preserve"> while minimizing distortion</w:t>
      </w:r>
      <w:r w:rsidR="0076093E" w:rsidRPr="00C01907">
        <w:rPr>
          <w:rFonts w:ascii="Times New Roman" w:hAnsi="Times New Roman" w:cs="Times New Roman"/>
        </w:rPr>
        <w:t xml:space="preserve"> and no </w:t>
      </w:r>
      <w:r w:rsidRPr="00C01907">
        <w:rPr>
          <w:rFonts w:ascii="Times New Roman" w:hAnsi="Times New Roman" w:cs="Times New Roman"/>
        </w:rPr>
        <w:t>significant duplicate passenger records affecting analysis were identified.</w:t>
      </w:r>
    </w:p>
    <w:p w14:paraId="73945FB5" w14:textId="77777777" w:rsidR="00C01907" w:rsidRPr="00C01907" w:rsidRDefault="00C01907" w:rsidP="00C01907">
      <w:pPr>
        <w:spacing w:line="276" w:lineRule="auto"/>
        <w:rPr>
          <w:rFonts w:ascii="Times New Roman" w:hAnsi="Times New Roman" w:cs="Times New Roman"/>
        </w:rPr>
      </w:pPr>
    </w:p>
    <w:p w14:paraId="7B147E64" w14:textId="64238940" w:rsidR="0076093E" w:rsidRPr="00C01907" w:rsidRDefault="008F29B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lastRenderedPageBreak/>
        <w:t xml:space="preserve">Some </w:t>
      </w:r>
      <w:r w:rsidR="0076093E" w:rsidRPr="00C01907">
        <w:rPr>
          <w:rFonts w:ascii="Times New Roman" w:hAnsi="Times New Roman" w:cs="Times New Roman"/>
        </w:rPr>
        <w:t>av</w:t>
      </w:r>
      <w:r w:rsidR="004415DA" w:rsidRPr="00C01907">
        <w:rPr>
          <w:rFonts w:ascii="Times New Roman" w:hAnsi="Times New Roman" w:cs="Times New Roman"/>
        </w:rPr>
        <w:t>erage service ratings across all passengers</w:t>
      </w:r>
      <w:r w:rsidR="0076093E" w:rsidRPr="00C01907">
        <w:rPr>
          <w:rFonts w:ascii="Times New Roman" w:hAnsi="Times New Roman" w:cs="Times New Roman"/>
        </w:rPr>
        <w:t xml:space="preserve"> includes</w:t>
      </w:r>
      <w:r w:rsidR="004415DA" w:rsidRPr="00C01907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416" w:type="dxa"/>
        <w:tblLook w:val="04A0" w:firstRow="1" w:lastRow="0" w:firstColumn="1" w:lastColumn="0" w:noHBand="0" w:noVBand="1"/>
      </w:tblPr>
      <w:tblGrid>
        <w:gridCol w:w="4708"/>
        <w:gridCol w:w="4708"/>
      </w:tblGrid>
      <w:tr w:rsidR="0076093E" w:rsidRPr="00C01907" w14:paraId="51D87573" w14:textId="77777777" w:rsidTr="00C01907">
        <w:trPr>
          <w:trHeight w:val="337"/>
        </w:trPr>
        <w:tc>
          <w:tcPr>
            <w:tcW w:w="4708" w:type="dxa"/>
          </w:tcPr>
          <w:p w14:paraId="1390A8C8" w14:textId="432F0710" w:rsidR="0076093E" w:rsidRPr="00C01907" w:rsidRDefault="0076093E" w:rsidP="00C0190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1907">
              <w:rPr>
                <w:rFonts w:ascii="Times New Roman" w:hAnsi="Times New Roman" w:cs="Times New Roman"/>
              </w:rPr>
              <w:t>SERVICE</w:t>
            </w:r>
          </w:p>
        </w:tc>
        <w:tc>
          <w:tcPr>
            <w:tcW w:w="4708" w:type="dxa"/>
          </w:tcPr>
          <w:p w14:paraId="2FA7C25F" w14:textId="5E584103" w:rsidR="0076093E" w:rsidRPr="00C01907" w:rsidRDefault="0076093E" w:rsidP="00C0190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1907">
              <w:rPr>
                <w:rFonts w:ascii="Times New Roman" w:hAnsi="Times New Roman" w:cs="Times New Roman"/>
              </w:rPr>
              <w:t>AVERAGE RATINGS</w:t>
            </w:r>
          </w:p>
        </w:tc>
      </w:tr>
      <w:tr w:rsidR="0076093E" w:rsidRPr="00C01907" w14:paraId="3257E4B7" w14:textId="77777777" w:rsidTr="00C01907">
        <w:trPr>
          <w:trHeight w:val="348"/>
        </w:trPr>
        <w:tc>
          <w:tcPr>
            <w:tcW w:w="4708" w:type="dxa"/>
          </w:tcPr>
          <w:p w14:paraId="781EACCB" w14:textId="48B1376F" w:rsidR="0076093E" w:rsidRPr="00C01907" w:rsidRDefault="0076093E" w:rsidP="00C0190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1907">
              <w:rPr>
                <w:rFonts w:ascii="Times New Roman" w:hAnsi="Times New Roman" w:cs="Times New Roman"/>
              </w:rPr>
              <w:t xml:space="preserve">In-flight </w:t>
            </w:r>
            <w:r w:rsidR="008F29BA" w:rsidRPr="00C01907">
              <w:rPr>
                <w:rFonts w:ascii="Times New Roman" w:hAnsi="Times New Roman" w:cs="Times New Roman"/>
              </w:rPr>
              <w:t>W</w:t>
            </w:r>
            <w:r w:rsidRPr="00C01907">
              <w:rPr>
                <w:rFonts w:ascii="Times New Roman" w:hAnsi="Times New Roman" w:cs="Times New Roman"/>
              </w:rPr>
              <w:t>i</w:t>
            </w:r>
            <w:r w:rsidR="008F29BA" w:rsidRPr="00C01907">
              <w:rPr>
                <w:rFonts w:ascii="Times New Roman" w:hAnsi="Times New Roman" w:cs="Times New Roman"/>
              </w:rPr>
              <w:t>-F</w:t>
            </w:r>
            <w:r w:rsidRPr="00C01907">
              <w:rPr>
                <w:rFonts w:ascii="Times New Roman" w:hAnsi="Times New Roman" w:cs="Times New Roman"/>
              </w:rPr>
              <w:t xml:space="preserve">i </w:t>
            </w:r>
            <w:r w:rsidR="008F29BA" w:rsidRPr="00C01907">
              <w:rPr>
                <w:rFonts w:ascii="Times New Roman" w:hAnsi="Times New Roman" w:cs="Times New Roman"/>
              </w:rPr>
              <w:t>S</w:t>
            </w:r>
            <w:r w:rsidRPr="00C01907">
              <w:rPr>
                <w:rFonts w:ascii="Times New Roman" w:hAnsi="Times New Roman" w:cs="Times New Roman"/>
              </w:rPr>
              <w:t>ervice</w:t>
            </w:r>
          </w:p>
        </w:tc>
        <w:tc>
          <w:tcPr>
            <w:tcW w:w="4708" w:type="dxa"/>
          </w:tcPr>
          <w:p w14:paraId="4BD7D6CA" w14:textId="40CCA07B" w:rsidR="0076093E" w:rsidRPr="00C01907" w:rsidRDefault="008F29BA" w:rsidP="00C0190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1907">
              <w:rPr>
                <w:rFonts w:ascii="Times New Roman" w:hAnsi="Times New Roman" w:cs="Times New Roman"/>
              </w:rPr>
              <w:t>2.73</w:t>
            </w:r>
          </w:p>
        </w:tc>
      </w:tr>
      <w:tr w:rsidR="0076093E" w:rsidRPr="00C01907" w14:paraId="42836A11" w14:textId="77777777" w:rsidTr="00C01907">
        <w:trPr>
          <w:trHeight w:val="337"/>
        </w:trPr>
        <w:tc>
          <w:tcPr>
            <w:tcW w:w="4708" w:type="dxa"/>
          </w:tcPr>
          <w:p w14:paraId="70EE1872" w14:textId="6CE9AD40" w:rsidR="0076093E" w:rsidRPr="00C01907" w:rsidRDefault="008F29BA" w:rsidP="00C0190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1907">
              <w:rPr>
                <w:rFonts w:ascii="Times New Roman" w:hAnsi="Times New Roman" w:cs="Times New Roman"/>
              </w:rPr>
              <w:t>Ease of Online Booking</w:t>
            </w:r>
          </w:p>
        </w:tc>
        <w:tc>
          <w:tcPr>
            <w:tcW w:w="4708" w:type="dxa"/>
          </w:tcPr>
          <w:p w14:paraId="792CB0B1" w14:textId="181094B3" w:rsidR="0076093E" w:rsidRPr="00C01907" w:rsidRDefault="008F29BA" w:rsidP="00C0190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1907">
              <w:rPr>
                <w:rFonts w:ascii="Times New Roman" w:hAnsi="Times New Roman" w:cs="Times New Roman"/>
              </w:rPr>
              <w:t>2.76</w:t>
            </w:r>
          </w:p>
        </w:tc>
      </w:tr>
      <w:tr w:rsidR="0076093E" w:rsidRPr="00C01907" w14:paraId="5A70BC5A" w14:textId="77777777" w:rsidTr="00C01907">
        <w:trPr>
          <w:trHeight w:val="337"/>
        </w:trPr>
        <w:tc>
          <w:tcPr>
            <w:tcW w:w="4708" w:type="dxa"/>
          </w:tcPr>
          <w:p w14:paraId="4688DA14" w14:textId="04971AE8" w:rsidR="0076093E" w:rsidRPr="00C01907" w:rsidRDefault="008F29BA" w:rsidP="00C0190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1907">
              <w:rPr>
                <w:rFonts w:ascii="Times New Roman" w:hAnsi="Times New Roman" w:cs="Times New Roman"/>
              </w:rPr>
              <w:t>Gate Location</w:t>
            </w:r>
          </w:p>
        </w:tc>
        <w:tc>
          <w:tcPr>
            <w:tcW w:w="4708" w:type="dxa"/>
          </w:tcPr>
          <w:p w14:paraId="0B230B2F" w14:textId="6043EB87" w:rsidR="0076093E" w:rsidRPr="00C01907" w:rsidRDefault="008F29BA" w:rsidP="00C0190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1907">
              <w:rPr>
                <w:rFonts w:ascii="Times New Roman" w:hAnsi="Times New Roman" w:cs="Times New Roman"/>
              </w:rPr>
              <w:t>2.98</w:t>
            </w:r>
          </w:p>
        </w:tc>
      </w:tr>
      <w:tr w:rsidR="0076093E" w:rsidRPr="00C01907" w14:paraId="50E9141C" w14:textId="77777777" w:rsidTr="00C01907">
        <w:trPr>
          <w:trHeight w:val="427"/>
        </w:trPr>
        <w:tc>
          <w:tcPr>
            <w:tcW w:w="4708" w:type="dxa"/>
          </w:tcPr>
          <w:p w14:paraId="31F69DF7" w14:textId="0BB0F2B6" w:rsidR="0076093E" w:rsidRPr="00C01907" w:rsidRDefault="008F29BA" w:rsidP="00C0190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1907">
              <w:rPr>
                <w:rFonts w:ascii="Times New Roman" w:hAnsi="Times New Roman" w:cs="Times New Roman"/>
              </w:rPr>
              <w:t>Departure &amp; Arrival Convenience</w:t>
            </w:r>
          </w:p>
        </w:tc>
        <w:tc>
          <w:tcPr>
            <w:tcW w:w="4708" w:type="dxa"/>
          </w:tcPr>
          <w:p w14:paraId="5D16DB54" w14:textId="5E5D4D20" w:rsidR="0076093E" w:rsidRPr="00C01907" w:rsidRDefault="008F29BA" w:rsidP="00C0190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1907">
              <w:rPr>
                <w:rFonts w:ascii="Times New Roman" w:hAnsi="Times New Roman" w:cs="Times New Roman"/>
              </w:rPr>
              <w:t>3.06</w:t>
            </w:r>
          </w:p>
        </w:tc>
      </w:tr>
    </w:tbl>
    <w:p w14:paraId="5B84084A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24381CAA" w14:textId="077C9BB5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The lowest-rated service is:</w:t>
      </w:r>
      <w:r w:rsidR="0062198F">
        <w:rPr>
          <w:rFonts w:ascii="Times New Roman" w:hAnsi="Times New Roman" w:cs="Times New Roman"/>
        </w:rPr>
        <w:t xml:space="preserve"> </w:t>
      </w:r>
      <w:r w:rsidRPr="00C01907">
        <w:rPr>
          <w:rFonts w:ascii="Times New Roman" w:hAnsi="Times New Roman" w:cs="Times New Roman"/>
        </w:rPr>
        <w:t>In-flight Wi</w:t>
      </w:r>
      <w:r w:rsidR="008F29BA" w:rsidRPr="00C01907">
        <w:rPr>
          <w:rFonts w:ascii="Times New Roman" w:hAnsi="Times New Roman" w:cs="Times New Roman"/>
        </w:rPr>
        <w:t xml:space="preserve">-Fi </w:t>
      </w:r>
      <w:r w:rsidRPr="00C01907">
        <w:rPr>
          <w:rFonts w:ascii="Times New Roman" w:hAnsi="Times New Roman" w:cs="Times New Roman"/>
        </w:rPr>
        <w:t>Servic</w:t>
      </w:r>
      <w:r w:rsidR="008F29BA" w:rsidRPr="00C01907">
        <w:rPr>
          <w:rFonts w:ascii="Times New Roman" w:hAnsi="Times New Roman" w:cs="Times New Roman"/>
        </w:rPr>
        <w:t xml:space="preserve">e is </w:t>
      </w:r>
      <w:r w:rsidRPr="00C01907">
        <w:rPr>
          <w:rFonts w:ascii="Times New Roman" w:hAnsi="Times New Roman" w:cs="Times New Roman"/>
        </w:rPr>
        <w:t>(2.73/5)</w:t>
      </w:r>
    </w:p>
    <w:p w14:paraId="67EE0FD5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Closely followed by:</w:t>
      </w:r>
    </w:p>
    <w:p w14:paraId="32E2427C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2D1D5C4D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* Online Booking</w:t>
      </w:r>
    </w:p>
    <w:p w14:paraId="5A6AB3DD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* Gate Location</w:t>
      </w:r>
    </w:p>
    <w:p w14:paraId="4A830079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* Schedule Convenience</w:t>
      </w:r>
    </w:p>
    <w:p w14:paraId="153B9C78" w14:textId="628B88B9" w:rsidR="004415DA" w:rsidRPr="00C01907" w:rsidRDefault="00C01907" w:rsidP="00C0190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N/B </w:t>
      </w:r>
      <w:r w:rsidR="004415DA" w:rsidRPr="00C01907">
        <w:rPr>
          <w:rFonts w:ascii="Times New Roman" w:hAnsi="Times New Roman" w:cs="Times New Roman"/>
        </w:rPr>
        <w:t>These areas should become immediate improvement priorities.</w:t>
      </w:r>
    </w:p>
    <w:p w14:paraId="1124B995" w14:textId="77777777" w:rsidR="008F29BA" w:rsidRPr="00C01907" w:rsidRDefault="008F29BA" w:rsidP="00C01907">
      <w:pPr>
        <w:spacing w:line="276" w:lineRule="auto"/>
        <w:rPr>
          <w:rFonts w:ascii="Times New Roman" w:hAnsi="Times New Roman" w:cs="Times New Roman"/>
        </w:rPr>
      </w:pPr>
    </w:p>
    <w:p w14:paraId="14FD7527" w14:textId="34B734BF" w:rsidR="004415DA" w:rsidRPr="00C01907" w:rsidRDefault="004415DA" w:rsidP="00C0190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01907">
        <w:rPr>
          <w:rFonts w:ascii="Times New Roman" w:hAnsi="Times New Roman" w:cs="Times New Roman"/>
          <w:b/>
          <w:bCs/>
          <w:sz w:val="28"/>
          <w:szCs w:val="28"/>
        </w:rPr>
        <w:t>Customer Satisfaction by Travel Class</w:t>
      </w:r>
    </w:p>
    <w:p w14:paraId="49FB6147" w14:textId="1E0906F6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Critical Insight</w:t>
      </w:r>
    </w:p>
    <w:p w14:paraId="4BCFCDF7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7FFB6E7E" w14:textId="77777777" w:rsidR="00275007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Economy passengers are overwhelmingly dissatisfied</w:t>
      </w:r>
      <w:r w:rsidR="00275007" w:rsidRPr="00C01907">
        <w:rPr>
          <w:rFonts w:ascii="Times New Roman" w:hAnsi="Times New Roman" w:cs="Times New Roman"/>
        </w:rPr>
        <w:t xml:space="preserve"> with them having the lowest satisfaction rating.</w:t>
      </w:r>
    </w:p>
    <w:p w14:paraId="7B2C8CBB" w14:textId="32B5578E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Business-class passengers are nearly 4 times more satisfied than Economy passengers</w:t>
      </w:r>
      <w:r w:rsidR="00275007" w:rsidRPr="00C01907">
        <w:rPr>
          <w:rFonts w:ascii="Times New Roman" w:hAnsi="Times New Roman" w:cs="Times New Roman"/>
        </w:rPr>
        <w:t xml:space="preserve"> and th</w:t>
      </w:r>
      <w:r w:rsidRPr="00C01907">
        <w:rPr>
          <w:rFonts w:ascii="Times New Roman" w:hAnsi="Times New Roman" w:cs="Times New Roman"/>
        </w:rPr>
        <w:t>is is the strongest operational issue uncovered.</w:t>
      </w:r>
    </w:p>
    <w:p w14:paraId="771FDA1E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386E5876" w14:textId="3533170C" w:rsidR="004415DA" w:rsidRPr="00C01907" w:rsidRDefault="004415DA" w:rsidP="00C0190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01907">
        <w:rPr>
          <w:rFonts w:ascii="Times New Roman" w:hAnsi="Times New Roman" w:cs="Times New Roman"/>
          <w:b/>
          <w:bCs/>
          <w:sz w:val="28"/>
          <w:szCs w:val="28"/>
        </w:rPr>
        <w:t>Customer Satisfaction by Travel Purpose</w:t>
      </w:r>
    </w:p>
    <w:p w14:paraId="7C0CF654" w14:textId="6092B6F2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Finding</w:t>
      </w:r>
      <w:r w:rsidR="00275007" w:rsidRPr="00C01907">
        <w:rPr>
          <w:rFonts w:ascii="Times New Roman" w:hAnsi="Times New Roman" w:cs="Times New Roman"/>
        </w:rPr>
        <w:t>s</w:t>
      </w:r>
    </w:p>
    <w:p w14:paraId="1852FAF1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60EE97CE" w14:textId="66314B4B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Personal travelers are highly dissatisfied</w:t>
      </w:r>
      <w:r w:rsidR="00275007" w:rsidRPr="00C01907">
        <w:rPr>
          <w:rFonts w:ascii="Times New Roman" w:hAnsi="Times New Roman" w:cs="Times New Roman"/>
        </w:rPr>
        <w:t xml:space="preserve"> with o</w:t>
      </w:r>
      <w:r w:rsidRPr="00C01907">
        <w:rPr>
          <w:rFonts w:ascii="Times New Roman" w:hAnsi="Times New Roman" w:cs="Times New Roman"/>
        </w:rPr>
        <w:t>nly about 1 in 10 leisure passengers report</w:t>
      </w:r>
      <w:r w:rsidR="00275007" w:rsidRPr="00C01907">
        <w:rPr>
          <w:rFonts w:ascii="Times New Roman" w:hAnsi="Times New Roman" w:cs="Times New Roman"/>
        </w:rPr>
        <w:t xml:space="preserve">ing </w:t>
      </w:r>
      <w:r w:rsidRPr="00C01907">
        <w:rPr>
          <w:rFonts w:ascii="Times New Roman" w:hAnsi="Times New Roman" w:cs="Times New Roman"/>
        </w:rPr>
        <w:t>satisfaction.</w:t>
      </w:r>
    </w:p>
    <w:p w14:paraId="61590352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lastRenderedPageBreak/>
        <w:t>This suggests Dano Airlines is currently serving business travelers much better than leisure travelers.</w:t>
      </w:r>
    </w:p>
    <w:p w14:paraId="19FE8E99" w14:textId="77777777" w:rsidR="00275007" w:rsidRPr="00C01907" w:rsidRDefault="00275007" w:rsidP="00C01907">
      <w:pPr>
        <w:spacing w:line="276" w:lineRule="auto"/>
        <w:rPr>
          <w:rFonts w:ascii="Times New Roman" w:hAnsi="Times New Roman" w:cs="Times New Roman"/>
        </w:rPr>
      </w:pPr>
    </w:p>
    <w:p w14:paraId="26D22993" w14:textId="5B6A59A9" w:rsidR="004415DA" w:rsidRPr="00C01907" w:rsidRDefault="004415DA" w:rsidP="00C0190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01907">
        <w:rPr>
          <w:rFonts w:ascii="Times New Roman" w:hAnsi="Times New Roman" w:cs="Times New Roman"/>
          <w:b/>
          <w:bCs/>
          <w:sz w:val="28"/>
          <w:szCs w:val="28"/>
        </w:rPr>
        <w:t>Customer Satisfaction by Customer Type</w:t>
      </w:r>
    </w:p>
    <w:p w14:paraId="7DE90561" w14:textId="5C3AF91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Finding</w:t>
      </w:r>
      <w:r w:rsidR="00275007" w:rsidRPr="00C01907">
        <w:rPr>
          <w:rFonts w:ascii="Times New Roman" w:hAnsi="Times New Roman" w:cs="Times New Roman"/>
        </w:rPr>
        <w:t>s</w:t>
      </w:r>
    </w:p>
    <w:p w14:paraId="6F804CF3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28150A14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First-time customers are far less satisfied.</w:t>
      </w:r>
    </w:p>
    <w:p w14:paraId="3E1B2D12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This is dangerous because dissatisfied first-time passengers are unlikely to become loyal customers.</w:t>
      </w:r>
    </w:p>
    <w:p w14:paraId="339CE7A1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62F962FF" w14:textId="6126E1C3" w:rsidR="004415DA" w:rsidRPr="00C01907" w:rsidRDefault="004415DA" w:rsidP="00C0190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01907">
        <w:rPr>
          <w:rFonts w:ascii="Times New Roman" w:hAnsi="Times New Roman" w:cs="Times New Roman"/>
          <w:b/>
          <w:bCs/>
          <w:sz w:val="28"/>
          <w:szCs w:val="28"/>
        </w:rPr>
        <w:t xml:space="preserve"> Impact of Delays</w:t>
      </w:r>
    </w:p>
    <w:p w14:paraId="4B310170" w14:textId="2BAFD22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Finding</w:t>
      </w:r>
      <w:r w:rsidR="00275007" w:rsidRPr="00C01907">
        <w:rPr>
          <w:rFonts w:ascii="Times New Roman" w:hAnsi="Times New Roman" w:cs="Times New Roman"/>
        </w:rPr>
        <w:t>s</w:t>
      </w:r>
    </w:p>
    <w:p w14:paraId="321111E3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53E7F007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Dissatisfied passengers experience longer delays.</w:t>
      </w:r>
    </w:p>
    <w:p w14:paraId="307172EA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Although delays are not the only issue, they contribute significantly to customer dissatisfaction.</w:t>
      </w:r>
    </w:p>
    <w:p w14:paraId="0B525A52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6CB04ACA" w14:textId="2214DF3A" w:rsidR="004415DA" w:rsidRPr="0062198F" w:rsidRDefault="004415DA" w:rsidP="00C0190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198F">
        <w:rPr>
          <w:rFonts w:ascii="Times New Roman" w:hAnsi="Times New Roman" w:cs="Times New Roman"/>
          <w:b/>
          <w:bCs/>
          <w:sz w:val="28"/>
          <w:szCs w:val="28"/>
        </w:rPr>
        <w:t>What Separates Satisfied and Dissatisfied Customers?</w:t>
      </w:r>
    </w:p>
    <w:p w14:paraId="451FCDF6" w14:textId="77777777" w:rsidR="00275007" w:rsidRPr="00C01907" w:rsidRDefault="00275007" w:rsidP="00C01907">
      <w:pPr>
        <w:spacing w:line="276" w:lineRule="auto"/>
        <w:rPr>
          <w:rFonts w:ascii="Times New Roman" w:hAnsi="Times New Roman" w:cs="Times New Roman"/>
        </w:rPr>
      </w:pPr>
    </w:p>
    <w:p w14:paraId="3689586A" w14:textId="77777777" w:rsidR="00275007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I compared service ratings between satisfied and dissatisfied passengers</w:t>
      </w:r>
      <w:r w:rsidR="00275007" w:rsidRPr="00C01907">
        <w:rPr>
          <w:rFonts w:ascii="Times New Roman" w:hAnsi="Times New Roman" w:cs="Times New Roman"/>
        </w:rPr>
        <w:t xml:space="preserve">, with the </w:t>
      </w:r>
      <w:r w:rsidRPr="00C01907">
        <w:rPr>
          <w:rFonts w:ascii="Times New Roman" w:hAnsi="Times New Roman" w:cs="Times New Roman"/>
        </w:rPr>
        <w:t>Strongest Drivers of Satisfaction</w:t>
      </w:r>
      <w:r w:rsidR="00275007" w:rsidRPr="00C01907">
        <w:rPr>
          <w:rFonts w:ascii="Times New Roman" w:hAnsi="Times New Roman" w:cs="Times New Roman"/>
        </w:rPr>
        <w:t xml:space="preserve"> as:</w:t>
      </w:r>
    </w:p>
    <w:p w14:paraId="776ABCC9" w14:textId="3CC562E1" w:rsidR="00275007" w:rsidRPr="00C01907" w:rsidRDefault="00275007" w:rsidP="00C0190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Online Boarding</w:t>
      </w:r>
    </w:p>
    <w:p w14:paraId="3734084E" w14:textId="6E187ECD" w:rsidR="00275007" w:rsidRPr="00C01907" w:rsidRDefault="00275007" w:rsidP="00C0190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In-flight Entertainment</w:t>
      </w:r>
    </w:p>
    <w:p w14:paraId="0737A698" w14:textId="11A1CE00" w:rsidR="00275007" w:rsidRPr="00C01907" w:rsidRDefault="00275007" w:rsidP="00C0190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Seat Comfort</w:t>
      </w:r>
    </w:p>
    <w:p w14:paraId="0AB76616" w14:textId="1CB886CF" w:rsidR="00275007" w:rsidRPr="00C01907" w:rsidRDefault="00275007" w:rsidP="00C0190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On-board Service</w:t>
      </w:r>
    </w:p>
    <w:p w14:paraId="7EB52142" w14:textId="77777777" w:rsidR="00C01907" w:rsidRPr="00C01907" w:rsidRDefault="00275007" w:rsidP="00C0190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Leg Room Service</w:t>
      </w:r>
    </w:p>
    <w:p w14:paraId="714878B2" w14:textId="77777777" w:rsidR="00C01907" w:rsidRPr="00C01907" w:rsidRDefault="00275007" w:rsidP="00C0190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 xml:space="preserve">Cleanliness and </w:t>
      </w:r>
    </w:p>
    <w:p w14:paraId="419895C1" w14:textId="047D92DA" w:rsidR="00275007" w:rsidRPr="00C01907" w:rsidRDefault="00275007" w:rsidP="00C0190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In-flight Wi</w:t>
      </w:r>
      <w:r w:rsidR="00C01907" w:rsidRPr="00C01907">
        <w:rPr>
          <w:rFonts w:ascii="Times New Roman" w:hAnsi="Times New Roman" w:cs="Times New Roman"/>
        </w:rPr>
        <w:t>-Fi</w:t>
      </w:r>
    </w:p>
    <w:p w14:paraId="58116D86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20D51581" w14:textId="54CE4225" w:rsidR="004415DA" w:rsidRPr="0062198F" w:rsidRDefault="004415DA" w:rsidP="00C0190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198F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</w:p>
    <w:p w14:paraId="29A6B34E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38152D6B" w14:textId="782774CB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lastRenderedPageBreak/>
        <w:t>The largest difference is</w:t>
      </w:r>
      <w:r w:rsidR="0062198F">
        <w:rPr>
          <w:rFonts w:ascii="Times New Roman" w:hAnsi="Times New Roman" w:cs="Times New Roman"/>
        </w:rPr>
        <w:t xml:space="preserve"> </w:t>
      </w:r>
      <w:r w:rsidRPr="00C01907">
        <w:rPr>
          <w:rFonts w:ascii="Times New Roman" w:hAnsi="Times New Roman" w:cs="Times New Roman"/>
        </w:rPr>
        <w:t>Online Boarding</w:t>
      </w:r>
    </w:p>
    <w:p w14:paraId="7AD234E2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Satisfied passengers rated Online Boarding much higher than dissatisfied passengers.</w:t>
      </w:r>
    </w:p>
    <w:p w14:paraId="59C4700D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This makes Online Boarding the strongest predictor of satisfaction in the dataset.</w:t>
      </w:r>
    </w:p>
    <w:p w14:paraId="600B9523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542DECEB" w14:textId="25FBCB6D" w:rsidR="004415DA" w:rsidRPr="0062198F" w:rsidRDefault="004415DA" w:rsidP="00C0190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198F">
        <w:rPr>
          <w:rFonts w:ascii="Times New Roman" w:hAnsi="Times New Roman" w:cs="Times New Roman"/>
          <w:b/>
          <w:bCs/>
          <w:sz w:val="28"/>
          <w:szCs w:val="28"/>
        </w:rPr>
        <w:t>Recommendations</w:t>
      </w:r>
    </w:p>
    <w:p w14:paraId="345DBFA1" w14:textId="3793C455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1. Improve the Online Boarding Experience</w:t>
      </w:r>
    </w:p>
    <w:p w14:paraId="4A676F7F" w14:textId="2F2D3282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This is the single largest driver of satisfaction</w:t>
      </w:r>
      <w:r w:rsidR="00C01907" w:rsidRPr="00C01907">
        <w:rPr>
          <w:rFonts w:ascii="Times New Roman" w:hAnsi="Times New Roman" w:cs="Times New Roman"/>
        </w:rPr>
        <w:t xml:space="preserve"> which will cause very high impact</w:t>
      </w:r>
    </w:p>
    <w:p w14:paraId="7D2D44D2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0223A2FA" w14:textId="7B6F147F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Actions:</w:t>
      </w:r>
    </w:p>
    <w:p w14:paraId="2C300C51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* Redesign mobile check-in process</w:t>
      </w:r>
    </w:p>
    <w:p w14:paraId="4A553B72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* Reduce boarding wait times</w:t>
      </w:r>
    </w:p>
    <w:p w14:paraId="42D661DA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* Improve boarding communication</w:t>
      </w:r>
    </w:p>
    <w:p w14:paraId="3574AF14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* Enhance app usability</w:t>
      </w:r>
    </w:p>
    <w:p w14:paraId="3702F3E1" w14:textId="0DE7EE9B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0EB349CE" w14:textId="26F961C9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2. Upgrade Economy-Class Experience</w:t>
      </w:r>
    </w:p>
    <w:p w14:paraId="51A699B2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Economy satisfaction is critically low.</w:t>
      </w:r>
    </w:p>
    <w:p w14:paraId="7F633520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6243D8C4" w14:textId="6F724644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Actions:</w:t>
      </w:r>
    </w:p>
    <w:p w14:paraId="5FDFB277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* Improve seat comfort</w:t>
      </w:r>
    </w:p>
    <w:p w14:paraId="23CE6236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* Increase legroom where possible</w:t>
      </w:r>
    </w:p>
    <w:p w14:paraId="3F9A896F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* Improve food offerings</w:t>
      </w:r>
    </w:p>
    <w:p w14:paraId="26973CAB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* Enhance customer service</w:t>
      </w:r>
    </w:p>
    <w:p w14:paraId="4F7F7C14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68C7F476" w14:textId="4F149431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 xml:space="preserve"> 3. Invest in Better In-flight Entertainment and Wi</w:t>
      </w:r>
      <w:r w:rsidR="00C01907" w:rsidRPr="00C01907">
        <w:rPr>
          <w:rFonts w:ascii="Times New Roman" w:hAnsi="Times New Roman" w:cs="Times New Roman"/>
        </w:rPr>
        <w:t>-Fi</w:t>
      </w:r>
    </w:p>
    <w:p w14:paraId="737429A8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Both services show strong relationships with customer satisfaction.</w:t>
      </w:r>
    </w:p>
    <w:p w14:paraId="4A6F06B2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37EB56B1" w14:textId="0DFEA1E8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Actions:</w:t>
      </w:r>
    </w:p>
    <w:p w14:paraId="5A69A16F" w14:textId="78001AA2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lastRenderedPageBreak/>
        <w:t>* Upgrade Wi</w:t>
      </w:r>
      <w:r w:rsidR="00C01907" w:rsidRPr="00C01907">
        <w:rPr>
          <w:rFonts w:ascii="Times New Roman" w:hAnsi="Times New Roman" w:cs="Times New Roman"/>
        </w:rPr>
        <w:t>-Fi</w:t>
      </w:r>
      <w:r w:rsidRPr="00C01907">
        <w:rPr>
          <w:rFonts w:ascii="Times New Roman" w:hAnsi="Times New Roman" w:cs="Times New Roman"/>
        </w:rPr>
        <w:t xml:space="preserve"> reliability</w:t>
      </w:r>
    </w:p>
    <w:p w14:paraId="21631710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* Improve entertainment content library</w:t>
      </w:r>
    </w:p>
    <w:p w14:paraId="71787E53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* Enhance streaming quality</w:t>
      </w:r>
    </w:p>
    <w:p w14:paraId="36933B3A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1DE9112D" w14:textId="370AB6A8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4. Reduce Flight Delays</w:t>
      </w:r>
    </w:p>
    <w:p w14:paraId="1144A007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10CAA5CC" w14:textId="7C95F6DA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Actions:</w:t>
      </w:r>
    </w:p>
    <w:p w14:paraId="494730F7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* Improve scheduling efficiency</w:t>
      </w:r>
    </w:p>
    <w:p w14:paraId="4B2E53DD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* Enhance turnaround operations</w:t>
      </w:r>
    </w:p>
    <w:p w14:paraId="4B5420D9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* Strengthen delay communication</w:t>
      </w:r>
    </w:p>
    <w:p w14:paraId="757CFD52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4866F80B" w14:textId="310E23F9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5. Focus on First-Time Customers</w:t>
      </w:r>
    </w:p>
    <w:p w14:paraId="31469D4E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0D18F3EB" w14:textId="493C7DF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Actions:</w:t>
      </w:r>
    </w:p>
    <w:p w14:paraId="115241BC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* Welcome programs</w:t>
      </w:r>
    </w:p>
    <w:p w14:paraId="1BB08817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* Better onboarding communication</w:t>
      </w:r>
    </w:p>
    <w:p w14:paraId="5E619612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* First-flight support initiatives</w:t>
      </w:r>
    </w:p>
    <w:p w14:paraId="60C727D3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7AF1D87E" w14:textId="0686D23D" w:rsidR="004415DA" w:rsidRPr="0062198F" w:rsidRDefault="004415DA" w:rsidP="00C0190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198F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B0B4D17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6F657ED6" w14:textId="2A934EC9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Dano Airlines' satisfaction crisis is primarily driven by poor experiences among:</w:t>
      </w:r>
    </w:p>
    <w:p w14:paraId="23BFD4A6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* Economy passengers</w:t>
      </w:r>
    </w:p>
    <w:p w14:paraId="114DB65B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* Personal travelers</w:t>
      </w:r>
    </w:p>
    <w:p w14:paraId="6D597090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* First-time customers</w:t>
      </w:r>
    </w:p>
    <w:p w14:paraId="1B40244C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2618CF67" w14:textId="70424B09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The strongest operational factors affecting satisfaction are:</w:t>
      </w:r>
    </w:p>
    <w:p w14:paraId="20D964E2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1. Online Boarding</w:t>
      </w:r>
    </w:p>
    <w:p w14:paraId="4EFFE9FF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lastRenderedPageBreak/>
        <w:t>2. In-flight Entertainment</w:t>
      </w:r>
    </w:p>
    <w:p w14:paraId="4AC0C8CF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3. Seat Comfort</w:t>
      </w:r>
    </w:p>
    <w:p w14:paraId="60E479A0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4. Leg Room Service</w:t>
      </w:r>
    </w:p>
    <w:p w14:paraId="381AD374" w14:textId="66F5E30D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5. Wi</w:t>
      </w:r>
      <w:r w:rsidR="00C01907" w:rsidRPr="00C01907">
        <w:rPr>
          <w:rFonts w:ascii="Times New Roman" w:hAnsi="Times New Roman" w:cs="Times New Roman"/>
        </w:rPr>
        <w:t xml:space="preserve">-Fi </w:t>
      </w:r>
      <w:r w:rsidRPr="00C01907">
        <w:rPr>
          <w:rFonts w:ascii="Times New Roman" w:hAnsi="Times New Roman" w:cs="Times New Roman"/>
        </w:rPr>
        <w:t>Quality</w:t>
      </w:r>
    </w:p>
    <w:p w14:paraId="782EEB4B" w14:textId="77777777" w:rsidR="004415DA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</w:p>
    <w:p w14:paraId="5D0318E8" w14:textId="3B059A80" w:rsidR="001B05AE" w:rsidRPr="00C01907" w:rsidRDefault="004415DA" w:rsidP="00C01907">
      <w:pPr>
        <w:spacing w:line="276" w:lineRule="auto"/>
        <w:rPr>
          <w:rFonts w:ascii="Times New Roman" w:hAnsi="Times New Roman" w:cs="Times New Roman"/>
        </w:rPr>
      </w:pPr>
      <w:r w:rsidRPr="00C01907">
        <w:rPr>
          <w:rFonts w:ascii="Times New Roman" w:hAnsi="Times New Roman" w:cs="Times New Roman"/>
        </w:rPr>
        <w:t>If management prioritizes these five areas, particularly the economy-class experience and online boarding process, customer satisfaction should improve significantly and move back above the 50% threshold.</w:t>
      </w:r>
    </w:p>
    <w:sectPr w:rsidR="001B05AE" w:rsidRPr="00C01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B2DD7"/>
    <w:multiLevelType w:val="hybridMultilevel"/>
    <w:tmpl w:val="47667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6679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5DA"/>
    <w:rsid w:val="000C0025"/>
    <w:rsid w:val="001B05AE"/>
    <w:rsid w:val="00275007"/>
    <w:rsid w:val="004415DA"/>
    <w:rsid w:val="0062198F"/>
    <w:rsid w:val="006876CC"/>
    <w:rsid w:val="0076093E"/>
    <w:rsid w:val="008F29BA"/>
    <w:rsid w:val="00C01907"/>
    <w:rsid w:val="00E64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E97C0"/>
  <w15:chartTrackingRefBased/>
  <w15:docId w15:val="{7860E591-C312-4D0E-920C-532855A44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5D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09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Chinyere Blessing</dc:creator>
  <cp:keywords/>
  <dc:description/>
  <cp:lastModifiedBy>Chinyere Blessing</cp:lastModifiedBy>
  <cp:revision>1</cp:revision>
  <cp:lastPrinted>2026-06-27T15:31:00Z</cp:lastPrinted>
  <dcterms:created xsi:type="dcterms:W3CDTF">2026-06-27T14:31:00Z</dcterms:created>
  <dcterms:modified xsi:type="dcterms:W3CDTF">2026-06-27T16:47:00Z</dcterms:modified>
</cp:coreProperties>
</file>