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6555" w14:textId="18CDD975" w:rsidR="001B05AE" w:rsidRDefault="001B05AE"/>
    <w:p w14:paraId="4CC13379" w14:textId="77777777" w:rsidR="009F0C58" w:rsidRDefault="009F0C58"/>
    <w:p w14:paraId="051A3A5A" w14:textId="77777777" w:rsidR="009F0C58" w:rsidRDefault="009F0C58"/>
    <w:p w14:paraId="78910124" w14:textId="77777777" w:rsidR="009F0C58" w:rsidRDefault="009F0C58"/>
    <w:p w14:paraId="1F5E784E" w14:textId="33CDF18D" w:rsidR="009F0C58" w:rsidRDefault="009F0C58">
      <w:pPr>
        <w:rPr>
          <w:rFonts w:ascii="Times New Roman" w:hAnsi="Times New Roman" w:cs="Times New Roman"/>
          <w:b/>
          <w:bCs/>
          <w:sz w:val="35"/>
          <w:szCs w:val="35"/>
        </w:rPr>
      </w:pPr>
      <w:r w:rsidRPr="009F0C58">
        <w:rPr>
          <w:rFonts w:ascii="Times New Roman" w:hAnsi="Times New Roman" w:cs="Times New Roman"/>
          <w:b/>
          <w:bCs/>
          <w:sz w:val="35"/>
          <w:szCs w:val="35"/>
        </w:rPr>
        <w:t>NYC MOTOR VEHICLE COLLISION ANALYSIS REPORT</w:t>
      </w:r>
    </w:p>
    <w:p w14:paraId="6F6F66A5" w14:textId="77777777" w:rsidR="00AD77BA" w:rsidRDefault="00AD77BA">
      <w:pPr>
        <w:rPr>
          <w:rFonts w:ascii="Times New Roman" w:hAnsi="Times New Roman" w:cs="Times New Roman"/>
          <w:b/>
          <w:bCs/>
          <w:sz w:val="35"/>
          <w:szCs w:val="35"/>
        </w:rPr>
      </w:pPr>
    </w:p>
    <w:p w14:paraId="65D22016" w14:textId="77777777" w:rsidR="00AD77BA" w:rsidRPr="009F0C58" w:rsidRDefault="00AD77BA">
      <w:pPr>
        <w:rPr>
          <w:rFonts w:ascii="Times New Roman" w:hAnsi="Times New Roman" w:cs="Times New Roman"/>
          <w:b/>
          <w:bCs/>
          <w:sz w:val="35"/>
          <w:szCs w:val="35"/>
        </w:rPr>
      </w:pPr>
    </w:p>
    <w:p w14:paraId="06A22981" w14:textId="2D9ABF23" w:rsidR="009F0C58" w:rsidRDefault="00DC222E">
      <w:r>
        <w:rPr>
          <w:noProof/>
        </w:rPr>
        <w:drawing>
          <wp:inline distT="0" distB="0" distL="0" distR="0" wp14:anchorId="24A366E0" wp14:editId="51052393">
            <wp:extent cx="5778500" cy="3892550"/>
            <wp:effectExtent l="19050" t="19050" r="12700" b="12700"/>
            <wp:docPr id="174805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58211" name="Picture 17480582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92" cy="3893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91248" w14:textId="51FAF08C" w:rsidR="009F0C58" w:rsidRDefault="009F0C58">
      <w:pPr>
        <w:rPr>
          <w:rFonts w:ascii="Times New Roman" w:hAnsi="Times New Roman" w:cs="Times New Roman"/>
          <w:sz w:val="28"/>
          <w:szCs w:val="28"/>
        </w:rPr>
      </w:pPr>
    </w:p>
    <w:p w14:paraId="2D95F366" w14:textId="77777777" w:rsidR="004C3BF2" w:rsidRDefault="004C3BF2">
      <w:pPr>
        <w:rPr>
          <w:rFonts w:ascii="Times New Roman" w:hAnsi="Times New Roman" w:cs="Times New Roman"/>
          <w:sz w:val="28"/>
          <w:szCs w:val="28"/>
        </w:rPr>
      </w:pPr>
    </w:p>
    <w:p w14:paraId="6B320368" w14:textId="77777777" w:rsidR="004C3BF2" w:rsidRDefault="004C3BF2">
      <w:pPr>
        <w:rPr>
          <w:rFonts w:ascii="Times New Roman" w:hAnsi="Times New Roman" w:cs="Times New Roman"/>
          <w:sz w:val="28"/>
          <w:szCs w:val="28"/>
        </w:rPr>
      </w:pPr>
    </w:p>
    <w:p w14:paraId="057059D5" w14:textId="77777777" w:rsidR="004C3BF2" w:rsidRDefault="004C3BF2">
      <w:pPr>
        <w:rPr>
          <w:rFonts w:ascii="Times New Roman" w:hAnsi="Times New Roman" w:cs="Times New Roman"/>
          <w:sz w:val="28"/>
          <w:szCs w:val="28"/>
        </w:rPr>
      </w:pPr>
    </w:p>
    <w:p w14:paraId="394318E7" w14:textId="77777777" w:rsidR="004C3BF2" w:rsidRDefault="004C3BF2">
      <w:pPr>
        <w:rPr>
          <w:rFonts w:ascii="Times New Roman" w:hAnsi="Times New Roman" w:cs="Times New Roman"/>
          <w:sz w:val="28"/>
          <w:szCs w:val="28"/>
        </w:rPr>
      </w:pPr>
    </w:p>
    <w:p w14:paraId="0D762C0B" w14:textId="77777777" w:rsidR="00BB23FD" w:rsidRDefault="00BB23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FC4F72" w14:textId="77777777" w:rsidR="00D83460" w:rsidRDefault="00D834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C53CAB" w14:textId="2FF47A15" w:rsidR="004C3BF2" w:rsidRPr="004C3BF2" w:rsidRDefault="00BB23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ACTIONS</w:t>
      </w:r>
    </w:p>
    <w:p w14:paraId="16B59563" w14:textId="47BF31C8" w:rsidR="009F0C58" w:rsidRPr="000F2C1E" w:rsidRDefault="00AD77BA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I c</w:t>
      </w:r>
      <w:r w:rsidR="009F0C58" w:rsidRPr="000F2C1E">
        <w:rPr>
          <w:rFonts w:ascii="Times New Roman" w:hAnsi="Times New Roman" w:cs="Times New Roman"/>
          <w:noProof/>
        </w:rPr>
        <w:t xml:space="preserve">hecked for </w:t>
      </w:r>
      <w:r w:rsidRPr="000F2C1E">
        <w:rPr>
          <w:rFonts w:ascii="Times New Roman" w:hAnsi="Times New Roman" w:cs="Times New Roman"/>
          <w:noProof/>
        </w:rPr>
        <w:t>m</w:t>
      </w:r>
      <w:r w:rsidR="009F0C58" w:rsidRPr="000F2C1E">
        <w:rPr>
          <w:rFonts w:ascii="Times New Roman" w:hAnsi="Times New Roman" w:cs="Times New Roman"/>
          <w:noProof/>
        </w:rPr>
        <w:t xml:space="preserve">issing </w:t>
      </w:r>
      <w:r w:rsidRPr="000F2C1E">
        <w:rPr>
          <w:rFonts w:ascii="Times New Roman" w:hAnsi="Times New Roman" w:cs="Times New Roman"/>
          <w:noProof/>
        </w:rPr>
        <w:t>v</w:t>
      </w:r>
      <w:r w:rsidR="009F0C58" w:rsidRPr="000F2C1E">
        <w:rPr>
          <w:rFonts w:ascii="Times New Roman" w:hAnsi="Times New Roman" w:cs="Times New Roman"/>
          <w:noProof/>
        </w:rPr>
        <w:t>alues</w:t>
      </w:r>
      <w:r w:rsidRPr="000F2C1E">
        <w:rPr>
          <w:rFonts w:ascii="Times New Roman" w:hAnsi="Times New Roman" w:cs="Times New Roman"/>
          <w:noProof/>
        </w:rPr>
        <w:t xml:space="preserve"> and found </w:t>
      </w:r>
      <w:r w:rsidR="009F0C58" w:rsidRPr="000F2C1E">
        <w:rPr>
          <w:rFonts w:ascii="Times New Roman" w:hAnsi="Times New Roman" w:cs="Times New Roman"/>
          <w:noProof/>
        </w:rPr>
        <w:t>Street Name</w:t>
      </w:r>
      <w:r w:rsidRPr="000F2C1E">
        <w:rPr>
          <w:rFonts w:ascii="Times New Roman" w:hAnsi="Times New Roman" w:cs="Times New Roman"/>
          <w:noProof/>
        </w:rPr>
        <w:t xml:space="preserve">, Cross Street, Latitude and Longitude </w:t>
      </w:r>
      <w:r w:rsidR="009F0C58" w:rsidRPr="000F2C1E">
        <w:rPr>
          <w:rFonts w:ascii="Times New Roman" w:hAnsi="Times New Roman" w:cs="Times New Roman"/>
          <w:noProof/>
        </w:rPr>
        <w:t>contain</w:t>
      </w:r>
      <w:r w:rsidRPr="000F2C1E">
        <w:rPr>
          <w:rFonts w:ascii="Times New Roman" w:hAnsi="Times New Roman" w:cs="Times New Roman"/>
          <w:noProof/>
        </w:rPr>
        <w:t>ing</w:t>
      </w:r>
      <w:r w:rsidR="009F0C58" w:rsidRPr="000F2C1E">
        <w:rPr>
          <w:rFonts w:ascii="Times New Roman" w:hAnsi="Times New Roman" w:cs="Times New Roman"/>
          <w:noProof/>
        </w:rPr>
        <w:t xml:space="preserve"> missing values.</w:t>
      </w:r>
    </w:p>
    <w:p w14:paraId="4B240066" w14:textId="034034B2" w:rsidR="009F0C58" w:rsidRDefault="00CA331E" w:rsidP="000F2C1E">
      <w:pPr>
        <w:spacing w:line="276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For q</w:t>
      </w:r>
      <w:r w:rsidR="009F0C58" w:rsidRPr="000F2C1E">
        <w:rPr>
          <w:rFonts w:ascii="Times New Roman" w:hAnsi="Times New Roman" w:cs="Times New Roman"/>
          <w:noProof/>
        </w:rPr>
        <w:t>uestions 1–4, these missing coordinates do not materially affect the analysis</w:t>
      </w:r>
      <w:r w:rsidR="00AD77BA" w:rsidRPr="000F2C1E">
        <w:rPr>
          <w:rFonts w:ascii="Times New Roman" w:hAnsi="Times New Roman" w:cs="Times New Roman"/>
          <w:noProof/>
        </w:rPr>
        <w:t xml:space="preserve"> but they were properly cleaned.</w:t>
      </w:r>
    </w:p>
    <w:p w14:paraId="697A0ADE" w14:textId="77777777" w:rsidR="00433D72" w:rsidRDefault="00433D72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269355CA" w14:textId="0FA0FF28" w:rsidR="00433D72" w:rsidRDefault="00433D72" w:rsidP="000F2C1E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Visualization</w:t>
      </w:r>
      <w:r w:rsidR="008F5A7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and Analysis</w:t>
      </w:r>
    </w:p>
    <w:p w14:paraId="0E237536" w14:textId="321D7364" w:rsidR="00433D72" w:rsidRPr="006438D9" w:rsidRDefault="006438D9" w:rsidP="000F2C1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hyperlink r:id="rId6" w:history="1">
        <w:r w:rsidRPr="006438D9">
          <w:rPr>
            <w:rStyle w:val="Hyperlink"/>
            <w:rFonts w:ascii="Times New Roman" w:hAnsi="Times New Roman" w:cs="Times New Roman"/>
            <w:b/>
            <w:bCs/>
            <w:noProof/>
          </w:rPr>
          <w:t>[Image]</w:t>
        </w:r>
      </w:hyperlink>
    </w:p>
    <w:p w14:paraId="3F301A0D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508F019C" w14:textId="06AA09FA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F2C1E">
        <w:rPr>
          <w:rFonts w:ascii="Times New Roman" w:hAnsi="Times New Roman" w:cs="Times New Roman"/>
          <w:b/>
          <w:bCs/>
          <w:noProof/>
          <w:sz w:val="28"/>
          <w:szCs w:val="28"/>
        </w:rPr>
        <w:t>Question 1</w:t>
      </w:r>
    </w:p>
    <w:p w14:paraId="6B09ECD6" w14:textId="683DE148" w:rsidR="009F0C58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Compare the % of Total Accidents by Month. Do you Notice Any Seasonal Patterns?</w:t>
      </w:r>
    </w:p>
    <w:p w14:paraId="04A686BD" w14:textId="77777777" w:rsidR="00AE4D8A" w:rsidRPr="000F2C1E" w:rsidRDefault="00AE4D8A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088178A5" w14:textId="2E695801" w:rsidR="009F0C58" w:rsidRPr="000F2C1E" w:rsidRDefault="00AD77BA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The h</w:t>
      </w:r>
      <w:r w:rsidR="009F0C58" w:rsidRPr="000F2C1E">
        <w:rPr>
          <w:rFonts w:ascii="Times New Roman" w:hAnsi="Times New Roman" w:cs="Times New Roman"/>
          <w:noProof/>
        </w:rPr>
        <w:t>ighest Accident Month</w:t>
      </w:r>
      <w:r w:rsidRPr="000F2C1E">
        <w:rPr>
          <w:rFonts w:ascii="Times New Roman" w:hAnsi="Times New Roman" w:cs="Times New Roman"/>
          <w:noProof/>
        </w:rPr>
        <w:t xml:space="preserve"> is </w:t>
      </w:r>
      <w:r w:rsidR="009F0C58" w:rsidRPr="000F2C1E">
        <w:rPr>
          <w:rFonts w:ascii="Times New Roman" w:hAnsi="Times New Roman" w:cs="Times New Roman"/>
          <w:b/>
          <w:bCs/>
          <w:noProof/>
          <w:u w:val="single"/>
        </w:rPr>
        <w:t xml:space="preserve">March </w:t>
      </w:r>
      <w:r w:rsidRPr="000F2C1E">
        <w:rPr>
          <w:rFonts w:ascii="Times New Roman" w:hAnsi="Times New Roman" w:cs="Times New Roman"/>
          <w:noProof/>
        </w:rPr>
        <w:t>and the l</w:t>
      </w:r>
      <w:r w:rsidR="009F0C58" w:rsidRPr="000F2C1E">
        <w:rPr>
          <w:rFonts w:ascii="Times New Roman" w:hAnsi="Times New Roman" w:cs="Times New Roman"/>
          <w:noProof/>
        </w:rPr>
        <w:t>owest Accident Month</w:t>
      </w:r>
      <w:r w:rsidRPr="000F2C1E">
        <w:rPr>
          <w:rFonts w:ascii="Times New Roman" w:hAnsi="Times New Roman" w:cs="Times New Roman"/>
          <w:noProof/>
        </w:rPr>
        <w:t xml:space="preserve"> is </w:t>
      </w:r>
      <w:r w:rsidR="009F0C58" w:rsidRPr="000F2C1E">
        <w:rPr>
          <w:rFonts w:ascii="Times New Roman" w:hAnsi="Times New Roman" w:cs="Times New Roman"/>
          <w:b/>
          <w:bCs/>
          <w:noProof/>
          <w:u w:val="single"/>
        </w:rPr>
        <w:t xml:space="preserve">December </w:t>
      </w:r>
    </w:p>
    <w:p w14:paraId="7985B22C" w14:textId="19D8BE11" w:rsidR="009F0C58" w:rsidRPr="00B50D12" w:rsidRDefault="00B50D12" w:rsidP="000F2C1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In the case of s</w:t>
      </w:r>
      <w:r w:rsidR="009F0C58" w:rsidRPr="000F2C1E">
        <w:rPr>
          <w:rFonts w:ascii="Times New Roman" w:hAnsi="Times New Roman" w:cs="Times New Roman"/>
          <w:b/>
          <w:bCs/>
          <w:noProof/>
        </w:rPr>
        <w:t xml:space="preserve">easonal </w:t>
      </w:r>
      <w:r>
        <w:rPr>
          <w:rFonts w:ascii="Times New Roman" w:hAnsi="Times New Roman" w:cs="Times New Roman"/>
          <w:b/>
          <w:bCs/>
          <w:noProof/>
        </w:rPr>
        <w:t>p</w:t>
      </w:r>
      <w:r w:rsidR="009F0C58" w:rsidRPr="000F2C1E">
        <w:rPr>
          <w:rFonts w:ascii="Times New Roman" w:hAnsi="Times New Roman" w:cs="Times New Roman"/>
          <w:b/>
          <w:bCs/>
          <w:noProof/>
        </w:rPr>
        <w:t>attern</w:t>
      </w:r>
      <w:r w:rsidR="00320197">
        <w:rPr>
          <w:rFonts w:ascii="Times New Roman" w:hAnsi="Times New Roman" w:cs="Times New Roman"/>
          <w:b/>
          <w:bCs/>
          <w:noProof/>
        </w:rPr>
        <w:t>s</w:t>
      </w:r>
      <w:r>
        <w:rPr>
          <w:rFonts w:ascii="Times New Roman" w:hAnsi="Times New Roman" w:cs="Times New Roman"/>
          <w:noProof/>
        </w:rPr>
        <w:t xml:space="preserve"> a</w:t>
      </w:r>
      <w:r w:rsidR="009F0C58" w:rsidRPr="000F2C1E">
        <w:rPr>
          <w:rFonts w:ascii="Times New Roman" w:hAnsi="Times New Roman" w:cs="Times New Roman"/>
          <w:noProof/>
        </w:rPr>
        <w:t xml:space="preserve"> noticeable pattern exists:</w:t>
      </w:r>
    </w:p>
    <w:p w14:paraId="43F19688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* Accident frequency is highest during the first quarter of the year (January–March).</w:t>
      </w:r>
    </w:p>
    <w:p w14:paraId="2628C1DD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* Accidents gradually decline toward the end of the year.</w:t>
      </w:r>
    </w:p>
    <w:p w14:paraId="04A208B1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* March appears to be a peak collision month.</w:t>
      </w:r>
    </w:p>
    <w:p w14:paraId="03E71927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This suggests seasonal driving conditions, traffic volume, or weather-related factors may contribute to increased accident frequency early in the year.</w:t>
      </w:r>
    </w:p>
    <w:p w14:paraId="53BCA391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7AFC7EBA" w14:textId="2CB0CCAE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F2C1E">
        <w:rPr>
          <w:rFonts w:ascii="Times New Roman" w:hAnsi="Times New Roman" w:cs="Times New Roman"/>
          <w:noProof/>
        </w:rPr>
        <w:t xml:space="preserve"> </w:t>
      </w:r>
      <w:r w:rsidRPr="000F2C1E">
        <w:rPr>
          <w:rFonts w:ascii="Times New Roman" w:hAnsi="Times New Roman" w:cs="Times New Roman"/>
          <w:b/>
          <w:bCs/>
          <w:noProof/>
          <w:sz w:val="28"/>
          <w:szCs w:val="28"/>
        </w:rPr>
        <w:t>Question 2</w:t>
      </w:r>
    </w:p>
    <w:p w14:paraId="05B00B43" w14:textId="370C8961" w:rsidR="009F0C58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Break Down Accident Frequency by Day of Week and Hour of Day</w:t>
      </w:r>
    </w:p>
    <w:p w14:paraId="4731B5AC" w14:textId="77777777" w:rsidR="00320197" w:rsidRPr="000F2C1E" w:rsidRDefault="00320197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2D79CFC0" w14:textId="77777777" w:rsidR="008E7580" w:rsidRDefault="008E7580" w:rsidP="000F2C1E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3661C9EC" w14:textId="77777777" w:rsidR="008E7580" w:rsidRDefault="008E7580" w:rsidP="000F2C1E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054ACD5A" w14:textId="3523B84A" w:rsidR="008E7580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0F2C1E">
        <w:rPr>
          <w:rFonts w:ascii="Times New Roman" w:hAnsi="Times New Roman" w:cs="Times New Roman"/>
          <w:b/>
          <w:bCs/>
          <w:noProof/>
        </w:rPr>
        <w:lastRenderedPageBreak/>
        <w:t>Accidents by Day of Week</w:t>
      </w:r>
    </w:p>
    <w:p w14:paraId="000238A8" w14:textId="20C6CA47" w:rsidR="009F0C58" w:rsidRPr="008E7580" w:rsidRDefault="00AD77BA" w:rsidP="000F2C1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0F2C1E">
        <w:rPr>
          <w:rFonts w:ascii="Times New Roman" w:hAnsi="Times New Roman" w:cs="Times New Roman"/>
          <w:noProof/>
        </w:rPr>
        <w:t>The m</w:t>
      </w:r>
      <w:r w:rsidR="009F0C58" w:rsidRPr="000F2C1E">
        <w:rPr>
          <w:rFonts w:ascii="Times New Roman" w:hAnsi="Times New Roman" w:cs="Times New Roman"/>
          <w:noProof/>
        </w:rPr>
        <w:t>ost Accident-Prone Day</w:t>
      </w:r>
      <w:r w:rsidRPr="000F2C1E">
        <w:rPr>
          <w:rFonts w:ascii="Times New Roman" w:hAnsi="Times New Roman" w:cs="Times New Roman"/>
          <w:noProof/>
        </w:rPr>
        <w:t xml:space="preserve"> is </w:t>
      </w:r>
      <w:r w:rsidR="009F0C58" w:rsidRPr="000F2C1E">
        <w:rPr>
          <w:rFonts w:ascii="Times New Roman" w:hAnsi="Times New Roman" w:cs="Times New Roman"/>
          <w:b/>
          <w:bCs/>
          <w:noProof/>
          <w:u w:val="single"/>
        </w:rPr>
        <w:t>Friday (37,496 accidents</w:t>
      </w:r>
      <w:r w:rsidRPr="000F2C1E">
        <w:rPr>
          <w:rFonts w:ascii="Times New Roman" w:hAnsi="Times New Roman" w:cs="Times New Roman"/>
          <w:b/>
          <w:bCs/>
          <w:noProof/>
          <w:u w:val="single"/>
        </w:rPr>
        <w:t>)</w:t>
      </w:r>
      <w:r w:rsidRPr="000F2C1E">
        <w:rPr>
          <w:rFonts w:ascii="Times New Roman" w:hAnsi="Times New Roman" w:cs="Times New Roman"/>
          <w:noProof/>
        </w:rPr>
        <w:t xml:space="preserve"> with the least </w:t>
      </w:r>
      <w:r w:rsidR="009F0C58" w:rsidRPr="000F2C1E">
        <w:rPr>
          <w:rFonts w:ascii="Times New Roman" w:hAnsi="Times New Roman" w:cs="Times New Roman"/>
          <w:noProof/>
        </w:rPr>
        <w:t>Accident-Prone Day</w:t>
      </w:r>
      <w:r w:rsidRPr="000F2C1E">
        <w:rPr>
          <w:rFonts w:ascii="Times New Roman" w:hAnsi="Times New Roman" w:cs="Times New Roman"/>
          <w:noProof/>
        </w:rPr>
        <w:t xml:space="preserve"> being </w:t>
      </w:r>
      <w:r w:rsidR="009F0C58" w:rsidRPr="000F2C1E">
        <w:rPr>
          <w:rFonts w:ascii="Times New Roman" w:hAnsi="Times New Roman" w:cs="Times New Roman"/>
          <w:b/>
          <w:bCs/>
          <w:noProof/>
          <w:u w:val="single"/>
        </w:rPr>
        <w:t>Sunday (31,201 accidents)</w:t>
      </w:r>
      <w:r w:rsidRPr="000F2C1E">
        <w:rPr>
          <w:rFonts w:ascii="Times New Roman" w:hAnsi="Times New Roman" w:cs="Times New Roman"/>
          <w:noProof/>
        </w:rPr>
        <w:t>.</w:t>
      </w:r>
    </w:p>
    <w:p w14:paraId="70442D44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122D8FAD" w14:textId="051ECDAB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0F2C1E">
        <w:rPr>
          <w:rFonts w:ascii="Times New Roman" w:hAnsi="Times New Roman" w:cs="Times New Roman"/>
          <w:b/>
          <w:bCs/>
          <w:noProof/>
        </w:rPr>
        <w:t>Accidents by Hour</w:t>
      </w:r>
    </w:p>
    <w:p w14:paraId="46EC7665" w14:textId="000E1371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Peak Hour</w:t>
      </w:r>
      <w:r w:rsidR="00AD77BA" w:rsidRPr="000F2C1E">
        <w:rPr>
          <w:rFonts w:ascii="Times New Roman" w:hAnsi="Times New Roman" w:cs="Times New Roman"/>
          <w:noProof/>
        </w:rPr>
        <w:t xml:space="preserve">  of accident is </w:t>
      </w:r>
      <w:r w:rsidRPr="000F2C1E">
        <w:rPr>
          <w:rFonts w:ascii="Times New Roman" w:hAnsi="Times New Roman" w:cs="Times New Roman"/>
          <w:noProof/>
        </w:rPr>
        <w:t>4:00 PM (16:00)</w:t>
      </w:r>
    </w:p>
    <w:p w14:paraId="1FEC811B" w14:textId="2F827B24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Total collisions during this hour:</w:t>
      </w:r>
      <w:r w:rsidR="00AD77BA" w:rsidRPr="000F2C1E">
        <w:rPr>
          <w:rFonts w:ascii="Times New Roman" w:hAnsi="Times New Roman" w:cs="Times New Roman"/>
          <w:noProof/>
        </w:rPr>
        <w:t xml:space="preserve"> </w:t>
      </w:r>
      <w:r w:rsidRPr="000F2C1E">
        <w:rPr>
          <w:rFonts w:ascii="Times New Roman" w:hAnsi="Times New Roman" w:cs="Times New Roman"/>
          <w:noProof/>
        </w:rPr>
        <w:t>15,065 accidents</w:t>
      </w:r>
    </w:p>
    <w:p w14:paraId="5BD692C2" w14:textId="77F7A688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0F2C1E">
        <w:rPr>
          <w:rFonts w:ascii="Times New Roman" w:hAnsi="Times New Roman" w:cs="Times New Roman"/>
          <w:b/>
          <w:bCs/>
          <w:noProof/>
        </w:rPr>
        <w:t>Finding</w:t>
      </w:r>
      <w:r w:rsidR="00AD77BA" w:rsidRPr="000F2C1E">
        <w:rPr>
          <w:rFonts w:ascii="Times New Roman" w:hAnsi="Times New Roman" w:cs="Times New Roman"/>
          <w:b/>
          <w:bCs/>
          <w:noProof/>
        </w:rPr>
        <w:t>s</w:t>
      </w:r>
    </w:p>
    <w:p w14:paraId="4D7711AA" w14:textId="5413DB8C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Accidents occur most frequently during</w:t>
      </w:r>
      <w:r w:rsidR="00AD77BA" w:rsidRPr="000F2C1E">
        <w:rPr>
          <w:rFonts w:ascii="Times New Roman" w:hAnsi="Times New Roman" w:cs="Times New Roman"/>
          <w:noProof/>
        </w:rPr>
        <w:t xml:space="preserve"> a</w:t>
      </w:r>
      <w:r w:rsidRPr="000F2C1E">
        <w:rPr>
          <w:rFonts w:ascii="Times New Roman" w:hAnsi="Times New Roman" w:cs="Times New Roman"/>
          <w:noProof/>
        </w:rPr>
        <w:t>fternoon rush hou</w:t>
      </w:r>
      <w:r w:rsidR="00FF33CF">
        <w:rPr>
          <w:rFonts w:ascii="Times New Roman" w:hAnsi="Times New Roman" w:cs="Times New Roman"/>
          <w:noProof/>
        </w:rPr>
        <w:t>r which is a</w:t>
      </w:r>
      <w:r w:rsidRPr="000F2C1E">
        <w:rPr>
          <w:rFonts w:ascii="Times New Roman" w:hAnsi="Times New Roman" w:cs="Times New Roman"/>
          <w:noProof/>
        </w:rPr>
        <w:t>pproximately</w:t>
      </w:r>
      <w:r w:rsidR="00AD77BA" w:rsidRPr="000F2C1E">
        <w:rPr>
          <w:rFonts w:ascii="Times New Roman" w:hAnsi="Times New Roman" w:cs="Times New Roman"/>
          <w:noProof/>
        </w:rPr>
        <w:t xml:space="preserve"> </w:t>
      </w:r>
      <w:r w:rsidRPr="000F2C1E">
        <w:rPr>
          <w:rFonts w:ascii="Times New Roman" w:hAnsi="Times New Roman" w:cs="Times New Roman"/>
          <w:noProof/>
        </w:rPr>
        <w:t>4 PM – 6 PM</w:t>
      </w:r>
    </w:p>
    <w:p w14:paraId="13344AB2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This aligns with commuter traffic congestion.</w:t>
      </w:r>
    </w:p>
    <w:p w14:paraId="58223EB1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0967AE99" w14:textId="77777777" w:rsidR="00121D2F" w:rsidRDefault="00121D2F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2A3F49BB" w14:textId="4B61FE5A" w:rsidR="00974120" w:rsidRPr="000F2C1E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F2C1E">
        <w:rPr>
          <w:rFonts w:ascii="Times New Roman" w:hAnsi="Times New Roman" w:cs="Times New Roman"/>
          <w:b/>
          <w:bCs/>
          <w:noProof/>
          <w:sz w:val="28"/>
          <w:szCs w:val="28"/>
        </w:rPr>
        <w:t>Question 3</w:t>
      </w:r>
    </w:p>
    <w:p w14:paraId="33BD9AB6" w14:textId="0BC89D18" w:rsidR="009F0C58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On Which Street Were the Most Accidents Reported?</w:t>
      </w:r>
    </w:p>
    <w:p w14:paraId="7E404916" w14:textId="77777777" w:rsidR="00121D2F" w:rsidRPr="000F2C1E" w:rsidRDefault="00121D2F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7319EC5B" w14:textId="561243B2" w:rsidR="009F0C58" w:rsidRPr="00121D2F" w:rsidRDefault="00974120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The m</w:t>
      </w:r>
      <w:r w:rsidR="009F0C58" w:rsidRPr="000F2C1E">
        <w:rPr>
          <w:rFonts w:ascii="Times New Roman" w:hAnsi="Times New Roman" w:cs="Times New Roman"/>
          <w:noProof/>
        </w:rPr>
        <w:t>ost Dangerous Street</w:t>
      </w:r>
      <w:r w:rsidRPr="000F2C1E">
        <w:rPr>
          <w:rFonts w:ascii="Times New Roman" w:hAnsi="Times New Roman" w:cs="Times New Roman"/>
          <w:noProof/>
        </w:rPr>
        <w:t xml:space="preserve"> is </w:t>
      </w:r>
      <w:r w:rsidR="009F0C58" w:rsidRPr="000F2C1E">
        <w:rPr>
          <w:rFonts w:ascii="Times New Roman" w:hAnsi="Times New Roman" w:cs="Times New Roman"/>
          <w:b/>
          <w:bCs/>
          <w:noProof/>
          <w:u w:val="single"/>
        </w:rPr>
        <w:t>Belt Parkway</w:t>
      </w:r>
      <w:r w:rsidRPr="000F2C1E">
        <w:rPr>
          <w:rFonts w:ascii="Times New Roman" w:hAnsi="Times New Roman" w:cs="Times New Roman"/>
          <w:noProof/>
        </w:rPr>
        <w:t xml:space="preserve"> with the n</w:t>
      </w:r>
      <w:r w:rsidR="009F0C58" w:rsidRPr="000F2C1E">
        <w:rPr>
          <w:rFonts w:ascii="Times New Roman" w:hAnsi="Times New Roman" w:cs="Times New Roman"/>
          <w:noProof/>
        </w:rPr>
        <w:t>umber of Accidents</w:t>
      </w:r>
      <w:r w:rsidRPr="000F2C1E">
        <w:rPr>
          <w:rFonts w:ascii="Times New Roman" w:hAnsi="Times New Roman" w:cs="Times New Roman"/>
          <w:noProof/>
        </w:rPr>
        <w:t xml:space="preserve"> at </w:t>
      </w:r>
      <w:r w:rsidR="009F0C58" w:rsidRPr="001E6786">
        <w:rPr>
          <w:rFonts w:ascii="Times New Roman" w:hAnsi="Times New Roman" w:cs="Times New Roman"/>
          <w:b/>
          <w:bCs/>
          <w:noProof/>
          <w:u w:val="single"/>
        </w:rPr>
        <w:t>3,728</w:t>
      </w:r>
    </w:p>
    <w:p w14:paraId="7F8673E8" w14:textId="25A8BB6D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Although Belt Parkway recorded the highest number of collisions, it still represents only 1.56% of all reported accidents, indicating collisions are widely distributed throughout New York City.</w:t>
      </w:r>
    </w:p>
    <w:p w14:paraId="64198BB5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6D4B9969" w14:textId="537BDB99" w:rsidR="009F0C58" w:rsidRPr="001E6786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E6786">
        <w:rPr>
          <w:rFonts w:ascii="Times New Roman" w:hAnsi="Times New Roman" w:cs="Times New Roman"/>
          <w:b/>
          <w:bCs/>
          <w:noProof/>
          <w:sz w:val="28"/>
          <w:szCs w:val="28"/>
        </w:rPr>
        <w:t>Question 4</w:t>
      </w:r>
    </w:p>
    <w:p w14:paraId="7C2D9E41" w14:textId="4836FB36" w:rsidR="009F0C58" w:rsidRDefault="001E6786" w:rsidP="000F2C1E">
      <w:pPr>
        <w:spacing w:line="276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What is the m</w:t>
      </w:r>
      <w:r w:rsidR="009F0C58" w:rsidRPr="000F2C1E">
        <w:rPr>
          <w:rFonts w:ascii="Times New Roman" w:hAnsi="Times New Roman" w:cs="Times New Roman"/>
          <w:noProof/>
        </w:rPr>
        <w:t xml:space="preserve">ost </w:t>
      </w:r>
      <w:r>
        <w:rPr>
          <w:rFonts w:ascii="Times New Roman" w:hAnsi="Times New Roman" w:cs="Times New Roman"/>
          <w:noProof/>
        </w:rPr>
        <w:t>c</w:t>
      </w:r>
      <w:r w:rsidR="009F0C58" w:rsidRPr="000F2C1E">
        <w:rPr>
          <w:rFonts w:ascii="Times New Roman" w:hAnsi="Times New Roman" w:cs="Times New Roman"/>
          <w:noProof/>
        </w:rPr>
        <w:t xml:space="preserve">ommon </w:t>
      </w:r>
      <w:r>
        <w:rPr>
          <w:rFonts w:ascii="Times New Roman" w:hAnsi="Times New Roman" w:cs="Times New Roman"/>
          <w:noProof/>
        </w:rPr>
        <w:t>c</w:t>
      </w:r>
      <w:r w:rsidR="009F0C58" w:rsidRPr="000F2C1E">
        <w:rPr>
          <w:rFonts w:ascii="Times New Roman" w:hAnsi="Times New Roman" w:cs="Times New Roman"/>
          <w:noProof/>
        </w:rPr>
        <w:t xml:space="preserve">ontributing </w:t>
      </w:r>
      <w:r>
        <w:rPr>
          <w:rFonts w:ascii="Times New Roman" w:hAnsi="Times New Roman" w:cs="Times New Roman"/>
          <w:noProof/>
        </w:rPr>
        <w:t>f</w:t>
      </w:r>
      <w:r w:rsidR="009F0C58" w:rsidRPr="000F2C1E">
        <w:rPr>
          <w:rFonts w:ascii="Times New Roman" w:hAnsi="Times New Roman" w:cs="Times New Roman"/>
          <w:noProof/>
        </w:rPr>
        <w:t xml:space="preserve">actor </w:t>
      </w:r>
      <w:r w:rsidR="009C3A5F">
        <w:rPr>
          <w:rFonts w:ascii="Times New Roman" w:hAnsi="Times New Roman" w:cs="Times New Roman"/>
          <w:noProof/>
        </w:rPr>
        <w:t xml:space="preserve">for </w:t>
      </w:r>
      <w:r w:rsidR="00720605">
        <w:rPr>
          <w:rFonts w:ascii="Times New Roman" w:hAnsi="Times New Roman" w:cs="Times New Roman"/>
          <w:noProof/>
        </w:rPr>
        <w:t xml:space="preserve">the </w:t>
      </w:r>
      <w:r w:rsidR="00685563">
        <w:rPr>
          <w:rFonts w:ascii="Times New Roman" w:hAnsi="Times New Roman" w:cs="Times New Roman"/>
          <w:noProof/>
        </w:rPr>
        <w:t xml:space="preserve">accidents based on </w:t>
      </w:r>
      <w:r w:rsidR="009F0C58" w:rsidRPr="000F2C1E">
        <w:rPr>
          <w:rFonts w:ascii="Times New Roman" w:hAnsi="Times New Roman" w:cs="Times New Roman"/>
          <w:noProof/>
        </w:rPr>
        <w:t>Vehicle 1</w:t>
      </w:r>
    </w:p>
    <w:p w14:paraId="654CB717" w14:textId="77777777" w:rsidR="00121D2F" w:rsidRPr="000F2C1E" w:rsidRDefault="00121D2F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11124E9C" w14:textId="640B69F1" w:rsidR="009F0C58" w:rsidRPr="001E6786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1E6786">
        <w:rPr>
          <w:rFonts w:ascii="Times New Roman" w:hAnsi="Times New Roman" w:cs="Times New Roman"/>
          <w:b/>
          <w:bCs/>
          <w:noProof/>
        </w:rPr>
        <w:t>Finding</w:t>
      </w:r>
      <w:r w:rsidR="00974120" w:rsidRPr="001E6786">
        <w:rPr>
          <w:rFonts w:ascii="Times New Roman" w:hAnsi="Times New Roman" w:cs="Times New Roman"/>
          <w:b/>
          <w:bCs/>
          <w:noProof/>
        </w:rPr>
        <w:t>s</w:t>
      </w:r>
    </w:p>
    <w:p w14:paraId="3CA0AA5F" w14:textId="7AD4E2F5" w:rsidR="00974120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The most reported factor overall is</w:t>
      </w:r>
      <w:r w:rsidR="0050356B">
        <w:rPr>
          <w:rFonts w:ascii="Times New Roman" w:hAnsi="Times New Roman" w:cs="Times New Roman"/>
          <w:noProof/>
        </w:rPr>
        <w:t xml:space="preserve"> ‘</w:t>
      </w:r>
      <w:r w:rsidRPr="000F2C1E">
        <w:rPr>
          <w:rFonts w:ascii="Times New Roman" w:hAnsi="Times New Roman" w:cs="Times New Roman"/>
          <w:noProof/>
        </w:rPr>
        <w:t>Unspecified</w:t>
      </w:r>
      <w:r w:rsidR="0050356B">
        <w:rPr>
          <w:rFonts w:ascii="Times New Roman" w:hAnsi="Times New Roman" w:cs="Times New Roman"/>
          <w:noProof/>
        </w:rPr>
        <w:t>’</w:t>
      </w:r>
      <w:r w:rsidR="00974120" w:rsidRPr="000F2C1E">
        <w:rPr>
          <w:rFonts w:ascii="Times New Roman" w:hAnsi="Times New Roman" w:cs="Times New Roman"/>
          <w:noProof/>
        </w:rPr>
        <w:t>, h</w:t>
      </w:r>
      <w:r w:rsidRPr="000F2C1E">
        <w:rPr>
          <w:rFonts w:ascii="Times New Roman" w:hAnsi="Times New Roman" w:cs="Times New Roman"/>
          <w:noProof/>
        </w:rPr>
        <w:t>owever, this is not actionable.</w:t>
      </w:r>
    </w:p>
    <w:p w14:paraId="07EB6875" w14:textId="77777777" w:rsidR="00974120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 xml:space="preserve">The most meaningful contributing factor </w:t>
      </w:r>
      <w:r w:rsidR="00974120" w:rsidRPr="000F2C1E">
        <w:rPr>
          <w:rFonts w:ascii="Times New Roman" w:hAnsi="Times New Roman" w:cs="Times New Roman"/>
          <w:noProof/>
        </w:rPr>
        <w:t xml:space="preserve">which is the next In line </w:t>
      </w:r>
      <w:r w:rsidRPr="000F2C1E">
        <w:rPr>
          <w:rFonts w:ascii="Times New Roman" w:hAnsi="Times New Roman" w:cs="Times New Roman"/>
          <w:noProof/>
        </w:rPr>
        <w:t>is</w:t>
      </w:r>
      <w:r w:rsidR="00974120" w:rsidRPr="000F2C1E">
        <w:rPr>
          <w:rFonts w:ascii="Times New Roman" w:hAnsi="Times New Roman" w:cs="Times New Roman"/>
          <w:noProof/>
        </w:rPr>
        <w:t xml:space="preserve"> </w:t>
      </w:r>
      <w:r w:rsidRPr="001E6786">
        <w:rPr>
          <w:rFonts w:ascii="Times New Roman" w:hAnsi="Times New Roman" w:cs="Times New Roman"/>
          <w:b/>
          <w:bCs/>
          <w:noProof/>
        </w:rPr>
        <w:t>Driver Inattention/Distraction</w:t>
      </w:r>
      <w:r w:rsidR="00974120" w:rsidRPr="001E6786">
        <w:rPr>
          <w:rFonts w:ascii="Times New Roman" w:hAnsi="Times New Roman" w:cs="Times New Roman"/>
          <w:b/>
          <w:bCs/>
          <w:noProof/>
        </w:rPr>
        <w:t xml:space="preserve"> </w:t>
      </w:r>
      <w:r w:rsidRPr="000F2C1E">
        <w:rPr>
          <w:rFonts w:ascii="Times New Roman" w:hAnsi="Times New Roman" w:cs="Times New Roman"/>
          <w:noProof/>
        </w:rPr>
        <w:t xml:space="preserve">with </w:t>
      </w:r>
      <w:r w:rsidRPr="001E6786">
        <w:rPr>
          <w:rFonts w:ascii="Times New Roman" w:hAnsi="Times New Roman" w:cs="Times New Roman"/>
          <w:b/>
          <w:bCs/>
          <w:noProof/>
        </w:rPr>
        <w:t>58,308</w:t>
      </w:r>
      <w:r w:rsidRPr="000F2C1E">
        <w:rPr>
          <w:rFonts w:ascii="Times New Roman" w:hAnsi="Times New Roman" w:cs="Times New Roman"/>
          <w:noProof/>
        </w:rPr>
        <w:t xml:space="preserve"> accidents</w:t>
      </w:r>
      <w:r w:rsidR="00974120" w:rsidRPr="000F2C1E">
        <w:rPr>
          <w:rFonts w:ascii="Times New Roman" w:hAnsi="Times New Roman" w:cs="Times New Roman"/>
          <w:noProof/>
        </w:rPr>
        <w:t>.</w:t>
      </w:r>
    </w:p>
    <w:p w14:paraId="19BDABEB" w14:textId="3E34BAB4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This strongly suggests distracted driving is a major road safety issue.</w:t>
      </w:r>
    </w:p>
    <w:p w14:paraId="264EC679" w14:textId="77777777" w:rsidR="00974120" w:rsidRPr="000F2C1E" w:rsidRDefault="00974120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2D42F280" w14:textId="0B3C6080" w:rsidR="009F0C58" w:rsidRPr="001E6786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E6786">
        <w:rPr>
          <w:rFonts w:ascii="Times New Roman" w:hAnsi="Times New Roman" w:cs="Times New Roman"/>
          <w:b/>
          <w:bCs/>
          <w:noProof/>
          <w:sz w:val="28"/>
          <w:szCs w:val="28"/>
        </w:rPr>
        <w:t>Fatal Accidents Specifically</w:t>
      </w:r>
    </w:p>
    <w:p w14:paraId="3C4735EB" w14:textId="0BCF35AA" w:rsidR="009F0C58" w:rsidRPr="000F2C1E" w:rsidRDefault="00974120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</w:t>
      </w:r>
      <w:r w:rsidR="009F0C58" w:rsidRPr="000F2C1E">
        <w:rPr>
          <w:rFonts w:ascii="Times New Roman" w:hAnsi="Times New Roman" w:cs="Times New Roman"/>
          <w:noProof/>
        </w:rPr>
        <w:t>op Fatal Contributing Factors</w:t>
      </w:r>
      <w:r w:rsidRPr="000F2C1E">
        <w:rPr>
          <w:rFonts w:ascii="Times New Roman" w:hAnsi="Times New Roman" w:cs="Times New Roman"/>
          <w:noProof/>
        </w:rPr>
        <w:t xml:space="preserve"> includes</w:t>
      </w:r>
    </w:p>
    <w:p w14:paraId="6EE0D50B" w14:textId="722F57CE" w:rsidR="00974120" w:rsidRPr="000F2C1E" w:rsidRDefault="00974120" w:rsidP="000F2C1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Unspecified</w:t>
      </w:r>
    </w:p>
    <w:p w14:paraId="4CD3190D" w14:textId="672F084D" w:rsidR="00974120" w:rsidRPr="000F2C1E" w:rsidRDefault="00974120" w:rsidP="000F2C1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Unsafe speed</w:t>
      </w:r>
    </w:p>
    <w:p w14:paraId="4B4685EB" w14:textId="76D12FF1" w:rsidR="00974120" w:rsidRPr="000F2C1E" w:rsidRDefault="00974120" w:rsidP="000F2C1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Driver Inattention/Distraction</w:t>
      </w:r>
    </w:p>
    <w:p w14:paraId="0E746E24" w14:textId="59BEA531" w:rsidR="00974120" w:rsidRPr="000F2C1E" w:rsidRDefault="00974120" w:rsidP="000F2C1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Failure to Yield Right of Way</w:t>
      </w:r>
    </w:p>
    <w:p w14:paraId="423BFF82" w14:textId="79BE8F87" w:rsidR="00974120" w:rsidRPr="000F2C1E" w:rsidRDefault="00974120" w:rsidP="000F2C1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Traffic Control Disregarded</w:t>
      </w:r>
    </w:p>
    <w:p w14:paraId="5E40F695" w14:textId="1B0591CE" w:rsidR="009F0C58" w:rsidRPr="001E6786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0F2C1E">
        <w:rPr>
          <w:rFonts w:ascii="Times New Roman" w:hAnsi="Times New Roman" w:cs="Times New Roman"/>
          <w:noProof/>
        </w:rPr>
        <w:t xml:space="preserve"> </w:t>
      </w:r>
      <w:r w:rsidRPr="001E6786">
        <w:rPr>
          <w:rFonts w:ascii="Times New Roman" w:hAnsi="Times New Roman" w:cs="Times New Roman"/>
          <w:b/>
          <w:bCs/>
          <w:noProof/>
        </w:rPr>
        <w:t>Finding</w:t>
      </w:r>
      <w:r w:rsidR="000F2C1E" w:rsidRPr="001E6786">
        <w:rPr>
          <w:rFonts w:ascii="Times New Roman" w:hAnsi="Times New Roman" w:cs="Times New Roman"/>
          <w:b/>
          <w:bCs/>
          <w:noProof/>
        </w:rPr>
        <w:t>s</w:t>
      </w:r>
    </w:p>
    <w:p w14:paraId="1EBA2681" w14:textId="57F3ABC9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Ignoring "Unspecified"</w:t>
      </w:r>
      <w:r w:rsidR="0050356B">
        <w:rPr>
          <w:rFonts w:ascii="Times New Roman" w:hAnsi="Times New Roman" w:cs="Times New Roman"/>
          <w:noProof/>
        </w:rPr>
        <w:t xml:space="preserve">, </w:t>
      </w:r>
      <w:r w:rsidRPr="000F2C1E">
        <w:rPr>
          <w:rFonts w:ascii="Times New Roman" w:hAnsi="Times New Roman" w:cs="Times New Roman"/>
          <w:noProof/>
        </w:rPr>
        <w:t>Unsafe Speed</w:t>
      </w:r>
      <w:r w:rsidR="000F2C1E" w:rsidRPr="000F2C1E">
        <w:rPr>
          <w:rFonts w:ascii="Times New Roman" w:hAnsi="Times New Roman" w:cs="Times New Roman"/>
          <w:noProof/>
        </w:rPr>
        <w:t xml:space="preserve"> </w:t>
      </w:r>
      <w:r w:rsidRPr="000F2C1E">
        <w:rPr>
          <w:rFonts w:ascii="Times New Roman" w:hAnsi="Times New Roman" w:cs="Times New Roman"/>
          <w:noProof/>
        </w:rPr>
        <w:t>is the leading known cause of fatal accidents.</w:t>
      </w:r>
    </w:p>
    <w:p w14:paraId="21F138F3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This indicates speeding contributes disproportionately to severe crashes and fatalities.</w:t>
      </w:r>
    </w:p>
    <w:p w14:paraId="0D3A2D61" w14:textId="77777777" w:rsidR="000F2C1E" w:rsidRPr="000F2C1E" w:rsidRDefault="000F2C1E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67A4C19B" w14:textId="77777777" w:rsidR="000F2C1E" w:rsidRPr="000F2C1E" w:rsidRDefault="000F2C1E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73309E28" w14:textId="0BEB944B" w:rsidR="009F0C58" w:rsidRPr="001E6786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E6786">
        <w:rPr>
          <w:rFonts w:ascii="Times New Roman" w:hAnsi="Times New Roman" w:cs="Times New Roman"/>
          <w:b/>
          <w:bCs/>
          <w:noProof/>
          <w:sz w:val="28"/>
          <w:szCs w:val="28"/>
        </w:rPr>
        <w:t>Additional Insights</w:t>
      </w:r>
    </w:p>
    <w:p w14:paraId="25581317" w14:textId="087070AA" w:rsidR="009F0C58" w:rsidRPr="0049729F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Insight 1: Brooklyn Has the Highest Accident Count</w:t>
      </w:r>
      <w:r w:rsidR="0049729F">
        <w:rPr>
          <w:rFonts w:ascii="Times New Roman" w:hAnsi="Times New Roman" w:cs="Times New Roman"/>
          <w:noProof/>
        </w:rPr>
        <w:t xml:space="preserve"> and </w:t>
      </w:r>
      <w:r w:rsidRPr="000F2C1E">
        <w:rPr>
          <w:rFonts w:ascii="Times New Roman" w:hAnsi="Times New Roman" w:cs="Times New Roman"/>
          <w:noProof/>
        </w:rPr>
        <w:t>accounts for the highest collision volume and should be prioritized for traffic safety interventions.</w:t>
      </w:r>
    </w:p>
    <w:p w14:paraId="2AD9AE33" w14:textId="77777777" w:rsidR="000F2C1E" w:rsidRPr="000F2C1E" w:rsidRDefault="000F2C1E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6153E16B" w14:textId="754A310E" w:rsidR="009F0C58" w:rsidRPr="000F2C1E" w:rsidRDefault="000F2C1E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I</w:t>
      </w:r>
      <w:r w:rsidR="009F0C58" w:rsidRPr="000F2C1E">
        <w:rPr>
          <w:rFonts w:ascii="Times New Roman" w:hAnsi="Times New Roman" w:cs="Times New Roman"/>
          <w:noProof/>
        </w:rPr>
        <w:t>nsight 2: Injury Rate</w:t>
      </w:r>
    </w:p>
    <w:p w14:paraId="494FAB6D" w14:textId="22797F83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Accidents involving at least one injury</w:t>
      </w:r>
      <w:r w:rsidR="000F2C1E" w:rsidRPr="000F2C1E">
        <w:rPr>
          <w:rFonts w:ascii="Times New Roman" w:hAnsi="Times New Roman" w:cs="Times New Roman"/>
          <w:noProof/>
        </w:rPr>
        <w:t xml:space="preserve"> = </w:t>
      </w:r>
      <w:r w:rsidRPr="000F2C1E">
        <w:rPr>
          <w:rFonts w:ascii="Times New Roman" w:hAnsi="Times New Roman" w:cs="Times New Roman"/>
          <w:noProof/>
        </w:rPr>
        <w:t>36.53%</w:t>
      </w:r>
    </w:p>
    <w:p w14:paraId="415DFAC3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This means more than one-third of all collisions resulted in injuries.</w:t>
      </w:r>
    </w:p>
    <w:p w14:paraId="1F221E51" w14:textId="77777777" w:rsidR="000F2C1E" w:rsidRPr="000F2C1E" w:rsidRDefault="000F2C1E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09C47839" w14:textId="169F1961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Insight 3: Fatality Rate</w:t>
      </w:r>
    </w:p>
    <w:p w14:paraId="77FB337E" w14:textId="31E299A4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Accidents involving at least one death</w:t>
      </w:r>
      <w:r w:rsidR="000F2C1E" w:rsidRPr="000F2C1E">
        <w:rPr>
          <w:rFonts w:ascii="Times New Roman" w:hAnsi="Times New Roman" w:cs="Times New Roman"/>
          <w:noProof/>
        </w:rPr>
        <w:t xml:space="preserve"> = </w:t>
      </w:r>
      <w:r w:rsidRPr="000F2C1E">
        <w:rPr>
          <w:rFonts w:ascii="Times New Roman" w:hAnsi="Times New Roman" w:cs="Times New Roman"/>
          <w:noProof/>
        </w:rPr>
        <w:t>0.257%</w:t>
      </w:r>
    </w:p>
    <w:p w14:paraId="6534C5FB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Although fatalities are relatively rare, the consequences are severe.</w:t>
      </w:r>
    </w:p>
    <w:p w14:paraId="349C0B05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2C5C9BD4" w14:textId="1BC520AE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Insight 4: Human Behavior Is the Main Problem</w:t>
      </w:r>
    </w:p>
    <w:p w14:paraId="71C23ED0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The leading actionable causes include:</w:t>
      </w:r>
    </w:p>
    <w:p w14:paraId="04AF74A4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* Driver Inattention/Distraction</w:t>
      </w:r>
    </w:p>
    <w:p w14:paraId="5A1A7BC3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* Unsafe Speed</w:t>
      </w:r>
    </w:p>
    <w:p w14:paraId="450ACCEB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lastRenderedPageBreak/>
        <w:t>* Failure to Yield Right-of-Way</w:t>
      </w:r>
    </w:p>
    <w:p w14:paraId="00582018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These are driver-behavior issues rather than road infrastructure issues.</w:t>
      </w:r>
    </w:p>
    <w:p w14:paraId="1DAEA7B7" w14:textId="77777777" w:rsidR="000F2C1E" w:rsidRPr="000F2C1E" w:rsidRDefault="000F2C1E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0EF3D094" w14:textId="511E97B4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Recommendations</w:t>
      </w:r>
    </w:p>
    <w:p w14:paraId="14650F55" w14:textId="1BBA320B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1. Strengthen Distracted Driving Enforcement</w:t>
      </w:r>
    </w:p>
    <w:p w14:paraId="0D498A5E" w14:textId="5064CA5B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* Increase enforcement of phone-use laws.</w:t>
      </w:r>
    </w:p>
    <w:p w14:paraId="594DF61D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* Expand public awareness campaigns.</w:t>
      </w:r>
    </w:p>
    <w:p w14:paraId="1EE798B2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35D99631" w14:textId="340BAE92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2. Target Speeding Hotspots</w:t>
      </w:r>
    </w:p>
    <w:p w14:paraId="46B4D3FB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* Install speed cameras.</w:t>
      </w:r>
    </w:p>
    <w:p w14:paraId="22352F1C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* Increase patrol presence on high-risk corridors.</w:t>
      </w:r>
    </w:p>
    <w:p w14:paraId="6D5D005D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23E3DCA8" w14:textId="2CD822FC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3. Focus Resources on Friday Rush Hours</w:t>
      </w:r>
    </w:p>
    <w:p w14:paraId="27C8EB9A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Since accidents peak on Fridays around 4 PM, targeted traffic management during these periods could significantly reduce collisions.</w:t>
      </w:r>
    </w:p>
    <w:p w14:paraId="6203291E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2E4D4A40" w14:textId="6162D619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4. Prioritize Brooklyn and Belt Parkway</w:t>
      </w:r>
    </w:p>
    <w:p w14:paraId="6800A302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Deploy traffic safety initiatives in areas with the highest accident concentrations.</w:t>
      </w:r>
    </w:p>
    <w:p w14:paraId="7B7A6A26" w14:textId="77777777" w:rsidR="009F0C58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</w:p>
    <w:p w14:paraId="7D9D9901" w14:textId="716C2DFB" w:rsidR="009F0C58" w:rsidRPr="001E6786" w:rsidRDefault="009F0C58" w:rsidP="000F2C1E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E67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4EC86884" w14:textId="77777777" w:rsidR="001E6786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>The analysis shows that collisions in New York City are primarily driven by driver behavior, particularly distraction and speeding.</w:t>
      </w:r>
    </w:p>
    <w:p w14:paraId="6CBA4DB7" w14:textId="2A425BCC" w:rsidR="000F2C1E" w:rsidRPr="000F2C1E" w:rsidRDefault="009F0C58" w:rsidP="000F2C1E">
      <w:pPr>
        <w:spacing w:line="276" w:lineRule="auto"/>
        <w:rPr>
          <w:rFonts w:ascii="Times New Roman" w:hAnsi="Times New Roman" w:cs="Times New Roman"/>
          <w:noProof/>
        </w:rPr>
      </w:pPr>
      <w:r w:rsidRPr="000F2C1E">
        <w:rPr>
          <w:rFonts w:ascii="Times New Roman" w:hAnsi="Times New Roman" w:cs="Times New Roman"/>
          <w:noProof/>
        </w:rPr>
        <w:t xml:space="preserve"> Accidents are most common during Friday afternoon rush hours, while Belt Parkway</w:t>
      </w:r>
      <w:r w:rsidR="000F2C1E" w:rsidRPr="000F2C1E">
        <w:rPr>
          <w:rFonts w:ascii="Times New Roman" w:hAnsi="Times New Roman" w:cs="Times New Roman"/>
          <w:noProof/>
        </w:rPr>
        <w:t xml:space="preserve"> </w:t>
      </w:r>
      <w:r w:rsidRPr="000F2C1E">
        <w:rPr>
          <w:rFonts w:ascii="Times New Roman" w:hAnsi="Times New Roman" w:cs="Times New Roman"/>
          <w:noProof/>
        </w:rPr>
        <w:t>is the single street with the highest collision count.</w:t>
      </w:r>
    </w:p>
    <w:p w14:paraId="75476228" w14:textId="795E6DC3" w:rsidR="009F0C58" w:rsidRDefault="009F0C58" w:rsidP="000F2C1E">
      <w:pPr>
        <w:spacing w:line="276" w:lineRule="auto"/>
      </w:pPr>
      <w:r w:rsidRPr="000F2C1E">
        <w:rPr>
          <w:rFonts w:ascii="Times New Roman" w:hAnsi="Times New Roman" w:cs="Times New Roman"/>
          <w:noProof/>
        </w:rPr>
        <w:t>To reduce accidents and fatalities, policymakers should focus on distracted driving, speeding enforcement, and targeted interventions in high-risk locations and time periods</w:t>
      </w:r>
      <w:r>
        <w:rPr>
          <w:noProof/>
        </w:rPr>
        <w:t>.</w:t>
      </w:r>
    </w:p>
    <w:sectPr w:rsidR="009F0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27EA2"/>
    <w:multiLevelType w:val="hybridMultilevel"/>
    <w:tmpl w:val="1B783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09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58"/>
    <w:rsid w:val="000C0025"/>
    <w:rsid w:val="000F2C1E"/>
    <w:rsid w:val="00110DB5"/>
    <w:rsid w:val="00121D2F"/>
    <w:rsid w:val="001B05AE"/>
    <w:rsid w:val="001E6786"/>
    <w:rsid w:val="00320197"/>
    <w:rsid w:val="00433D72"/>
    <w:rsid w:val="00461AC3"/>
    <w:rsid w:val="0049729F"/>
    <w:rsid w:val="004C3BF2"/>
    <w:rsid w:val="0050356B"/>
    <w:rsid w:val="005F6EC4"/>
    <w:rsid w:val="006438D9"/>
    <w:rsid w:val="00685563"/>
    <w:rsid w:val="006876CC"/>
    <w:rsid w:val="00720605"/>
    <w:rsid w:val="008E7580"/>
    <w:rsid w:val="008F5A73"/>
    <w:rsid w:val="00974120"/>
    <w:rsid w:val="009C3A5F"/>
    <w:rsid w:val="009F0C58"/>
    <w:rsid w:val="00A34EE1"/>
    <w:rsid w:val="00AD77BA"/>
    <w:rsid w:val="00AE4D8A"/>
    <w:rsid w:val="00B50D12"/>
    <w:rsid w:val="00BB23FD"/>
    <w:rsid w:val="00CA331E"/>
    <w:rsid w:val="00D825F1"/>
    <w:rsid w:val="00D83460"/>
    <w:rsid w:val="00DC222E"/>
    <w:rsid w:val="00F764F2"/>
    <w:rsid w:val="00FF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9FC1C"/>
  <w15:chartTrackingRefBased/>
  <w15:docId w15:val="{D7EDCCB8-4AE9-49FD-AD83-B4318BB0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8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8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4D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User\OneDrive\Scans\Im&#225;genes\Screenshots\Screenshot%20(52).pn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Chinyere Blessing</dc:creator>
  <cp:keywords/>
  <dc:description/>
  <cp:lastModifiedBy>Chinyere Blessing</cp:lastModifiedBy>
  <cp:revision>24</cp:revision>
  <cp:lastPrinted>2026-06-27T17:33:00Z</cp:lastPrinted>
  <dcterms:created xsi:type="dcterms:W3CDTF">2026-06-27T16:49:00Z</dcterms:created>
  <dcterms:modified xsi:type="dcterms:W3CDTF">2026-06-28T05:36:00Z</dcterms:modified>
</cp:coreProperties>
</file>