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E25F" w14:textId="77777777" w:rsidR="0054095F" w:rsidRDefault="0054095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4095F" w14:paraId="39EA84C1" w14:textId="77777777">
        <w:trPr>
          <w:trHeight w:val="907"/>
        </w:trPr>
        <w:tc>
          <w:tcPr>
            <w:tcW w:w="1009" w:type="pct"/>
            <w:vAlign w:val="center"/>
          </w:tcPr>
          <w:p w14:paraId="785D2CD3" w14:textId="77777777" w:rsidR="0054095F" w:rsidRDefault="00C0627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98DA472" w14:textId="77777777" w:rsidR="0054095F" w:rsidRDefault="00C06279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git 교육</w:t>
            </w:r>
          </w:p>
        </w:tc>
      </w:tr>
      <w:tr w:rsidR="0054095F" w14:paraId="2AD5D800" w14:textId="77777777">
        <w:trPr>
          <w:trHeight w:val="454"/>
        </w:trPr>
        <w:tc>
          <w:tcPr>
            <w:tcW w:w="1009" w:type="pct"/>
            <w:vAlign w:val="center"/>
          </w:tcPr>
          <w:p w14:paraId="74F3A3B2" w14:textId="77777777" w:rsidR="0054095F" w:rsidRDefault="00C0627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1DBDDB9" w14:textId="77777777" w:rsidR="0054095F" w:rsidRDefault="00C06279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2021.09.14</w:t>
            </w:r>
          </w:p>
        </w:tc>
      </w:tr>
      <w:tr w:rsidR="0054095F" w14:paraId="7C0EFCE2" w14:textId="77777777">
        <w:trPr>
          <w:trHeight w:val="454"/>
        </w:trPr>
        <w:tc>
          <w:tcPr>
            <w:tcW w:w="1009" w:type="pct"/>
            <w:vAlign w:val="center"/>
          </w:tcPr>
          <w:p w14:paraId="68CC5103" w14:textId="77777777" w:rsidR="0054095F" w:rsidRDefault="00C0627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14CD834" w14:textId="77777777" w:rsidR="0054095F" w:rsidRDefault="00C06279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54095F" w14:paraId="69876AC7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66085A91" w14:textId="77777777" w:rsidR="0054095F" w:rsidRDefault="00C06279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4095F" w14:paraId="1FFC5E52" w14:textId="77777777">
        <w:trPr>
          <w:trHeight w:val="4508"/>
        </w:trPr>
        <w:tc>
          <w:tcPr>
            <w:tcW w:w="1009" w:type="pct"/>
            <w:vAlign w:val="center"/>
          </w:tcPr>
          <w:p w14:paraId="0B184909" w14:textId="77777777" w:rsidR="0054095F" w:rsidRDefault="00C0627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32BDF5F" w14:textId="77777777" w:rsidR="0054095F" w:rsidRPr="00F50A84" w:rsidRDefault="00F61AC2" w:rsidP="00F50A84">
            <w:pPr>
              <w:rPr>
                <w:sz w:val="22"/>
                <w:szCs w:val="22"/>
              </w:rPr>
            </w:pPr>
            <w:r w:rsidRPr="00F50A84">
              <w:rPr>
                <w:rFonts w:hint="eastAsia"/>
                <w:sz w:val="22"/>
                <w:szCs w:val="22"/>
              </w:rPr>
              <w:t>g</w:t>
            </w:r>
            <w:r w:rsidRPr="00F50A84">
              <w:rPr>
                <w:sz w:val="22"/>
                <w:szCs w:val="22"/>
              </w:rPr>
              <w:t>it</w:t>
            </w:r>
            <w:r w:rsidRPr="00F50A84">
              <w:rPr>
                <w:rFonts w:hint="eastAsia"/>
                <w:sz w:val="22"/>
                <w:szCs w:val="22"/>
              </w:rPr>
              <w:t>사용하기</w:t>
            </w:r>
          </w:p>
          <w:p w14:paraId="7B151BC2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에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사용자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이름과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이메일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등록</w:t>
            </w:r>
          </w:p>
          <w:p w14:paraId="73D6E4C0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config –global user.name</w:t>
            </w:r>
          </w:p>
          <w:p w14:paraId="16127C95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config –global </w:t>
            </w:r>
            <w:proofErr w:type="spellStart"/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user.email</w:t>
            </w:r>
            <w:proofErr w:type="spellEnd"/>
            <w:proofErr w:type="gramEnd"/>
          </w:p>
          <w:p w14:paraId="5E422A15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Github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에서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repository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생성</w:t>
            </w:r>
          </w:p>
          <w:p w14:paraId="2B554C2F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Github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와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local git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간에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연동</w:t>
            </w:r>
          </w:p>
          <w:p w14:paraId="025877C7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clone “https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주소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”</w:t>
            </w:r>
          </w:p>
          <w:p w14:paraId="3DB69199" w14:textId="36BBED7E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add: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관리할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파일을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인덱싱</w:t>
            </w:r>
          </w:p>
        </w:tc>
      </w:tr>
      <w:tr w:rsidR="0054095F" w14:paraId="106EA105" w14:textId="77777777">
        <w:trPr>
          <w:trHeight w:val="5235"/>
        </w:trPr>
        <w:tc>
          <w:tcPr>
            <w:tcW w:w="1009" w:type="pct"/>
            <w:vAlign w:val="center"/>
          </w:tcPr>
          <w:p w14:paraId="2FBB2B0F" w14:textId="77777777" w:rsidR="0054095F" w:rsidRDefault="00C06279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BE0CC5D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commit -m “comments”: git repository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에서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버젼관리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시작</w:t>
            </w:r>
          </w:p>
          <w:p w14:paraId="5A0CF19D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push: web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에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버젼관리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파일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업데이트</w:t>
            </w:r>
          </w:p>
          <w:p w14:paraId="3D9DE81B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pull: web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으로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부터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local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로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spell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버젼관리</w:t>
            </w:r>
            <w:proofErr w:type="spell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파일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업데이트</w:t>
            </w:r>
          </w:p>
          <w:p w14:paraId="6DDE2601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status: git working tree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상태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보여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주기</w:t>
            </w:r>
            <w:proofErr w:type="gramEnd"/>
          </w:p>
          <w:p w14:paraId="7E64D82A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show: git working directory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의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객체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보여주기</w:t>
            </w:r>
          </w:p>
          <w:p w14:paraId="7DC5C15C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diff: commit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과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working tree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차이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보여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주기</w:t>
            </w:r>
            <w:proofErr w:type="gramEnd"/>
          </w:p>
          <w:p w14:paraId="2697DB3D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branch: branch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생성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및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삭제</w:t>
            </w:r>
          </w:p>
          <w:p w14:paraId="2AC26D88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fetch:</w:t>
            </w:r>
          </w:p>
          <w:p w14:paraId="7FF0C0FC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checkout -</w:t>
            </w:r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b :</w:t>
            </w:r>
            <w:proofErr w:type="gram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새로운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branch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생성</w:t>
            </w:r>
          </w:p>
          <w:p w14:paraId="4D565176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Git branch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사용하기</w:t>
            </w:r>
          </w:p>
          <w:p w14:paraId="037FFB55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checkout -b branch_</w:t>
            </w:r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0 :</w:t>
            </w:r>
            <w:proofErr w:type="gram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git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에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branch_0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만들기</w:t>
            </w:r>
          </w:p>
          <w:p w14:paraId="5FD99FBA" w14:textId="77777777" w:rsidR="00F61AC2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branch –set-upstream-to=origin/ branch_0</w:t>
            </w:r>
          </w:p>
          <w:p w14:paraId="692375E4" w14:textId="5B9B7B27" w:rsidR="0054095F" w:rsidRPr="00F50A84" w:rsidRDefault="00F61AC2" w:rsidP="00F50A84">
            <w:pPr>
              <w:rPr>
                <w:rFonts w:cs="Arial"/>
                <w:color w:val="333333"/>
                <w:kern w:val="0"/>
                <w:sz w:val="22"/>
                <w:szCs w:val="22"/>
              </w:rPr>
            </w:pP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git branch -</w:t>
            </w:r>
            <w:proofErr w:type="gramStart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d :</w:t>
            </w:r>
            <w:proofErr w:type="gramEnd"/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현재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 xml:space="preserve"> branch </w:t>
            </w:r>
            <w:r w:rsidRPr="00F50A84">
              <w:rPr>
                <w:rFonts w:cs="Arial"/>
                <w:color w:val="333333"/>
                <w:kern w:val="0"/>
                <w:sz w:val="22"/>
                <w:szCs w:val="22"/>
              </w:rPr>
              <w:t>지우기</w:t>
            </w:r>
          </w:p>
        </w:tc>
      </w:tr>
    </w:tbl>
    <w:p w14:paraId="7F23F396" w14:textId="77777777" w:rsidR="0054095F" w:rsidRDefault="0054095F">
      <w:pPr>
        <w:pStyle w:val="a8"/>
        <w:spacing w:line="160" w:lineRule="exact"/>
        <w:jc w:val="both"/>
      </w:pPr>
    </w:p>
    <w:sectPr w:rsidR="0054095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47647" w14:textId="77777777" w:rsidR="002D24D4" w:rsidRDefault="002D24D4">
      <w:r>
        <w:separator/>
      </w:r>
    </w:p>
  </w:endnote>
  <w:endnote w:type="continuationSeparator" w:id="0">
    <w:p w14:paraId="728E2FE9" w14:textId="77777777" w:rsidR="002D24D4" w:rsidRDefault="002D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C86E" w14:textId="77777777" w:rsidR="002D24D4" w:rsidRDefault="002D24D4">
      <w:r>
        <w:separator/>
      </w:r>
    </w:p>
  </w:footnote>
  <w:footnote w:type="continuationSeparator" w:id="0">
    <w:p w14:paraId="3CA488DF" w14:textId="77777777" w:rsidR="002D24D4" w:rsidRDefault="002D2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024" w14:textId="77777777" w:rsidR="0054095F" w:rsidRDefault="00C06279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5FC2"/>
    <w:multiLevelType w:val="multilevel"/>
    <w:tmpl w:val="A56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65990"/>
    <w:multiLevelType w:val="multilevel"/>
    <w:tmpl w:val="7B9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7E17"/>
    <w:multiLevelType w:val="multilevel"/>
    <w:tmpl w:val="298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5F"/>
    <w:rsid w:val="002D24D4"/>
    <w:rsid w:val="0054095F"/>
    <w:rsid w:val="00C06279"/>
    <w:rsid w:val="00E60AEC"/>
    <w:rsid w:val="00F50A84"/>
    <w:rsid w:val="00F61AC2"/>
    <w:rsid w:val="00F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A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3">
    <w:name w:val="heading 3"/>
    <w:basedOn w:val="a"/>
    <w:link w:val="3Char"/>
    <w:uiPriority w:val="9"/>
    <w:qFormat/>
    <w:rsid w:val="00F61AC2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제목 3 Char"/>
    <w:basedOn w:val="a0"/>
    <w:link w:val="3"/>
    <w:uiPriority w:val="9"/>
    <w:rsid w:val="00F61AC2"/>
    <w:rPr>
      <w:rFonts w:ascii="굴림" w:eastAsia="굴림" w:hAnsi="굴림" w:cs="굴림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Manager/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2021-09-08T07:23:00Z</dcterms:created>
  <dcterms:modified xsi:type="dcterms:W3CDTF">2021-09-17T11:16:00Z</dcterms:modified>
  <cp:version>1100.0100.01</cp:version>
</cp:coreProperties>
</file>