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1756" w14:textId="77777777" w:rsidR="00DA0B38" w:rsidRDefault="00DA0B38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DA0B38" w14:paraId="0127A4F4" w14:textId="77777777">
        <w:trPr>
          <w:trHeight w:val="907"/>
        </w:trPr>
        <w:tc>
          <w:tcPr>
            <w:tcW w:w="1009" w:type="pct"/>
            <w:vAlign w:val="center"/>
          </w:tcPr>
          <w:p w14:paraId="5F100B58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590054A" w14:textId="23FE500D" w:rsidR="00DA0B38" w:rsidRDefault="00FD7CF6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 기초</w:t>
            </w:r>
            <w:r w:rsidR="00546083">
              <w:rPr>
                <w:rFonts w:ascii="굴림" w:eastAsia="굴림" w:hAnsi="굴림"/>
                <w:b/>
              </w:rPr>
              <w:t xml:space="preserve"> 교육</w:t>
            </w:r>
          </w:p>
        </w:tc>
      </w:tr>
      <w:tr w:rsidR="00DA0B38" w14:paraId="504F49D1" w14:textId="77777777">
        <w:trPr>
          <w:trHeight w:val="454"/>
        </w:trPr>
        <w:tc>
          <w:tcPr>
            <w:tcW w:w="1009" w:type="pct"/>
            <w:vAlign w:val="center"/>
          </w:tcPr>
          <w:p w14:paraId="68EFD98A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479661D" w14:textId="4B560398" w:rsidR="00DA0B38" w:rsidRDefault="00546083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2021.09.</w:t>
            </w:r>
            <w:r w:rsidR="00FE0A35">
              <w:rPr>
                <w:rFonts w:eastAsia="굴림"/>
              </w:rPr>
              <w:t>23</w:t>
            </w:r>
          </w:p>
        </w:tc>
      </w:tr>
      <w:tr w:rsidR="00DA0B38" w14:paraId="00B3F707" w14:textId="77777777">
        <w:trPr>
          <w:trHeight w:val="454"/>
        </w:trPr>
        <w:tc>
          <w:tcPr>
            <w:tcW w:w="1009" w:type="pct"/>
            <w:vAlign w:val="center"/>
          </w:tcPr>
          <w:p w14:paraId="0CCFA441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4DD167A" w14:textId="77777777" w:rsidR="00DA0B38" w:rsidRDefault="0054608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학원</w:t>
            </w:r>
          </w:p>
        </w:tc>
      </w:tr>
      <w:tr w:rsidR="00DA0B38" w14:paraId="2D95FC18" w14:textId="77777777">
        <w:trPr>
          <w:trHeight w:val="454"/>
        </w:trPr>
        <w:tc>
          <w:tcPr>
            <w:tcW w:w="5000" w:type="pct"/>
            <w:gridSpan w:val="2"/>
            <w:vAlign w:val="center"/>
          </w:tcPr>
          <w:p w14:paraId="13187D92" w14:textId="77777777" w:rsidR="00DA0B38" w:rsidRDefault="00546083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A0B38" w14:paraId="6C84D994" w14:textId="77777777">
        <w:trPr>
          <w:trHeight w:val="4508"/>
        </w:trPr>
        <w:tc>
          <w:tcPr>
            <w:tcW w:w="1009" w:type="pct"/>
            <w:vAlign w:val="center"/>
          </w:tcPr>
          <w:p w14:paraId="6DF4F095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214BB84" w14:textId="20467740" w:rsidR="00AA4A48" w:rsidRDefault="00FE0A35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</w:t>
            </w:r>
            <w:r>
              <w:rPr>
                <w:rFonts w:ascii="굴림" w:eastAsia="굴림" w:hAnsi="굴림"/>
                <w:sz w:val="22"/>
                <w:szCs w:val="22"/>
              </w:rPr>
              <w:t>.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반복문</w:t>
            </w:r>
          </w:p>
          <w:p w14:paraId="4A598A39" w14:textId="5B878144" w:rsidR="00FE0A35" w:rsidRDefault="00FE0A35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-1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리스트와 반복문</w:t>
            </w:r>
          </w:p>
          <w:p w14:paraId="7876FB3F" w14:textId="6BAF5415" w:rsidR="00FE0A35" w:rsidRDefault="00FE0A35" w:rsidP="006C271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-2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딕셔너리와 반복문</w:t>
            </w:r>
          </w:p>
          <w:p w14:paraId="40398C62" w14:textId="63BEFCFA" w:rsidR="00FE0A35" w:rsidRDefault="00FE0A35" w:rsidP="006C271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-3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반복문과 w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hile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반복문</w:t>
            </w:r>
          </w:p>
          <w:p w14:paraId="68BE6DBD" w14:textId="64587F33" w:rsidR="00FE0A35" w:rsidRPr="0093160A" w:rsidRDefault="00FE0A35" w:rsidP="006C271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</w:tc>
      </w:tr>
      <w:tr w:rsidR="00DA0B38" w14:paraId="611E56DE" w14:textId="77777777">
        <w:trPr>
          <w:trHeight w:val="5235"/>
        </w:trPr>
        <w:tc>
          <w:tcPr>
            <w:tcW w:w="1009" w:type="pct"/>
            <w:vAlign w:val="center"/>
          </w:tcPr>
          <w:p w14:paraId="3F9BEE83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34F8D04" w14:textId="77777777" w:rsidR="00DA0B38" w:rsidRDefault="00FE0A35" w:rsidP="006C2714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4-4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문자열,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리스트,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딕셔너리와 관련된 기본 함수</w:t>
            </w:r>
          </w:p>
          <w:p w14:paraId="07267873" w14:textId="77777777" w:rsidR="00FE0A35" w:rsidRDefault="00FE0A35" w:rsidP="006C2714">
            <w:pPr>
              <w:jc w:val="left"/>
              <w:rPr>
                <w:rFonts w:eastAsia="굴림"/>
                <w:sz w:val="22"/>
                <w:szCs w:val="22"/>
              </w:rPr>
            </w:pPr>
          </w:p>
          <w:p w14:paraId="2BB50557" w14:textId="77777777" w:rsidR="00FE0A35" w:rsidRDefault="00FE0A35" w:rsidP="006C2714">
            <w:pPr>
              <w:jc w:val="left"/>
              <w:rPr>
                <w:rFonts w:eastAsia="굴림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5</w:t>
            </w:r>
            <w:r>
              <w:rPr>
                <w:rFonts w:eastAsia="굴림"/>
                <w:sz w:val="22"/>
                <w:szCs w:val="22"/>
              </w:rPr>
              <w:t xml:space="preserve">. </w:t>
            </w:r>
            <w:r>
              <w:rPr>
                <w:rFonts w:eastAsia="굴림" w:hint="eastAsia"/>
                <w:sz w:val="22"/>
                <w:szCs w:val="22"/>
              </w:rPr>
              <w:t>함수</w:t>
            </w:r>
          </w:p>
          <w:p w14:paraId="6B7ACD2E" w14:textId="5806B54E" w:rsidR="00FE0A35" w:rsidRPr="0093160A" w:rsidRDefault="00FE0A35" w:rsidP="006C2714">
            <w:pPr>
              <w:jc w:val="left"/>
              <w:rPr>
                <w:rFonts w:eastAsia="굴림" w:hint="eastAsia"/>
                <w:sz w:val="22"/>
                <w:szCs w:val="22"/>
              </w:rPr>
            </w:pPr>
            <w:r>
              <w:rPr>
                <w:rFonts w:eastAsia="굴림" w:hint="eastAsia"/>
                <w:sz w:val="22"/>
                <w:szCs w:val="22"/>
              </w:rPr>
              <w:t>5</w:t>
            </w:r>
            <w:r>
              <w:rPr>
                <w:rFonts w:eastAsia="굴림"/>
                <w:sz w:val="22"/>
                <w:szCs w:val="22"/>
              </w:rPr>
              <w:t xml:space="preserve">-1 </w:t>
            </w:r>
            <w:r>
              <w:rPr>
                <w:rFonts w:eastAsia="굴림" w:hint="eastAsia"/>
                <w:sz w:val="22"/>
                <w:szCs w:val="22"/>
              </w:rPr>
              <w:t>함수</w:t>
            </w:r>
            <w:r>
              <w:rPr>
                <w:rFonts w:eastAsia="굴림" w:hint="eastAsia"/>
                <w:sz w:val="22"/>
                <w:szCs w:val="22"/>
              </w:rPr>
              <w:t xml:space="preserve"> </w:t>
            </w:r>
            <w:r>
              <w:rPr>
                <w:rFonts w:eastAsia="굴림" w:hint="eastAsia"/>
                <w:sz w:val="22"/>
                <w:szCs w:val="22"/>
              </w:rPr>
              <w:t>만들기</w:t>
            </w:r>
          </w:p>
        </w:tc>
      </w:tr>
    </w:tbl>
    <w:p w14:paraId="63F777E9" w14:textId="77777777" w:rsidR="00DA0B38" w:rsidRDefault="00DA0B38">
      <w:pPr>
        <w:pStyle w:val="a8"/>
        <w:spacing w:line="160" w:lineRule="exact"/>
        <w:jc w:val="both"/>
      </w:pPr>
    </w:p>
    <w:sectPr w:rsidR="00DA0B38">
      <w:headerReference w:type="first" r:id="rId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57DA" w14:textId="77777777" w:rsidR="00A11B57" w:rsidRDefault="00A11B57">
      <w:r>
        <w:separator/>
      </w:r>
    </w:p>
  </w:endnote>
  <w:endnote w:type="continuationSeparator" w:id="0">
    <w:p w14:paraId="68D8F138" w14:textId="77777777" w:rsidR="00A11B57" w:rsidRDefault="00A1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DF5E" w14:textId="77777777" w:rsidR="00A11B57" w:rsidRDefault="00A11B57">
      <w:r>
        <w:separator/>
      </w:r>
    </w:p>
  </w:footnote>
  <w:footnote w:type="continuationSeparator" w:id="0">
    <w:p w14:paraId="10077E0B" w14:textId="77777777" w:rsidR="00A11B57" w:rsidRDefault="00A1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0BC9" w14:textId="77777777" w:rsidR="00DA0B38" w:rsidRDefault="00546083"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38"/>
    <w:rsid w:val="002A1910"/>
    <w:rsid w:val="00406061"/>
    <w:rsid w:val="004C2594"/>
    <w:rsid w:val="004D40DB"/>
    <w:rsid w:val="00546083"/>
    <w:rsid w:val="006C2714"/>
    <w:rsid w:val="00781632"/>
    <w:rsid w:val="0093160A"/>
    <w:rsid w:val="009A67A2"/>
    <w:rsid w:val="009A7F6A"/>
    <w:rsid w:val="00A11B57"/>
    <w:rsid w:val="00AA4A48"/>
    <w:rsid w:val="00B33ED7"/>
    <w:rsid w:val="00C46481"/>
    <w:rsid w:val="00DA0B38"/>
    <w:rsid w:val="00F72421"/>
    <w:rsid w:val="00FB15F9"/>
    <w:rsid w:val="00FD7CF6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DF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pPr>
      <w:widowControl w:val="0"/>
      <w:autoSpaceDE w:val="0"/>
      <w:autoSpaceDN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widowControl w:val="0"/>
      <w:autoSpaceDE w:val="0"/>
      <w:autoSpaceDN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widowControl w:val="0"/>
      <w:autoSpaceDE w:val="0"/>
      <w:autoSpaceDN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widowControl w:val="0"/>
      <w:autoSpaceDE w:val="0"/>
      <w:autoSpaceDN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widowControl w:val="0"/>
      <w:autoSpaceDE w:val="0"/>
      <w:autoSpaceDN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pPr>
      <w:widowControl w:val="0"/>
      <w:autoSpaceDE w:val="0"/>
      <w:autoSpaceDN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widowControl w:val="0"/>
      <w:autoSpaceDE w:val="0"/>
      <w:autoSpaceDN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widowControl w:val="0"/>
      <w:autoSpaceDE w:val="0"/>
      <w:autoSpaceDN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widowControl w:val="0"/>
      <w:autoSpaceDE w:val="0"/>
      <w:autoSpaceDN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widowControl w:val="0"/>
      <w:autoSpaceDE w:val="0"/>
      <w:autoSpaceDN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widowControl w:val="0"/>
      <w:autoSpaceDE w:val="0"/>
      <w:autoSpaceDN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widowControl w:val="0"/>
      <w:autoSpaceDE w:val="0"/>
      <w:autoSpaceDN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widowControl w:val="0"/>
      <w:autoSpaceDE w:val="0"/>
      <w:autoSpaceDN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widowControl w:val="0"/>
      <w:autoSpaceDE w:val="0"/>
      <w:autoSpaceDN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widowControl w:val="0"/>
      <w:autoSpaceDE w:val="0"/>
      <w:autoSpaceDN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widowControl w:val="0"/>
      <w:autoSpaceDE w:val="0"/>
      <w:autoSpaceDN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widowControl w:val="0"/>
      <w:autoSpaceDE w:val="0"/>
      <w:autoSpaceDN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widowControl w:val="0"/>
      <w:autoSpaceDE w:val="0"/>
      <w:autoSpaceDN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pPr>
      <w:widowControl w:val="0"/>
      <w:autoSpaceDE w:val="0"/>
      <w:autoSpaceDN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widowControl w:val="0"/>
      <w:autoSpaceDE w:val="0"/>
      <w:autoSpaceDN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Manager/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/>
  <cp:keywords/>
  <dc:description/>
  <cp:lastModifiedBy/>
  <cp:revision>1</cp:revision>
  <cp:lastPrinted>2013-04-03T01:01:00Z</cp:lastPrinted>
  <dcterms:created xsi:type="dcterms:W3CDTF">2021-09-23T08:41:00Z</dcterms:created>
  <dcterms:modified xsi:type="dcterms:W3CDTF">2021-09-23T08:45:00Z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346467522</vt:i4>
  </property>
</Properties>
</file>