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1756" w14:textId="77777777" w:rsidR="00DA0B38" w:rsidRDefault="00DA0B38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A0B38" w14:paraId="0127A4F4" w14:textId="77777777">
        <w:trPr>
          <w:trHeight w:val="907"/>
        </w:trPr>
        <w:tc>
          <w:tcPr>
            <w:tcW w:w="1009" w:type="pct"/>
            <w:vAlign w:val="center"/>
          </w:tcPr>
          <w:p w14:paraId="5F100B58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590054A" w14:textId="23FE500D" w:rsidR="00DA0B38" w:rsidRDefault="00FD7CF6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기초</w:t>
            </w:r>
            <w:r w:rsidR="00546083">
              <w:rPr>
                <w:rFonts w:ascii="굴림" w:eastAsia="굴림" w:hAnsi="굴림"/>
                <w:b/>
              </w:rPr>
              <w:t xml:space="preserve"> 교육</w:t>
            </w:r>
          </w:p>
        </w:tc>
      </w:tr>
      <w:tr w:rsidR="00DA0B38" w14:paraId="504F49D1" w14:textId="77777777">
        <w:trPr>
          <w:trHeight w:val="454"/>
        </w:trPr>
        <w:tc>
          <w:tcPr>
            <w:tcW w:w="1009" w:type="pct"/>
            <w:vAlign w:val="center"/>
          </w:tcPr>
          <w:p w14:paraId="68EFD98A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479661D" w14:textId="2E6721F7" w:rsidR="00DA0B38" w:rsidRDefault="00546083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2021.09.</w:t>
            </w:r>
            <w:r w:rsidR="00FE0A35">
              <w:rPr>
                <w:rFonts w:eastAsia="굴림"/>
              </w:rPr>
              <w:t>2</w:t>
            </w:r>
            <w:r w:rsidR="001B6672">
              <w:rPr>
                <w:rFonts w:eastAsia="굴림"/>
              </w:rPr>
              <w:t>4</w:t>
            </w:r>
          </w:p>
        </w:tc>
      </w:tr>
      <w:tr w:rsidR="00DA0B38" w14:paraId="00B3F707" w14:textId="77777777">
        <w:trPr>
          <w:trHeight w:val="454"/>
        </w:trPr>
        <w:tc>
          <w:tcPr>
            <w:tcW w:w="1009" w:type="pct"/>
            <w:vAlign w:val="center"/>
          </w:tcPr>
          <w:p w14:paraId="0CCFA441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4DD167A" w14:textId="28DF69A2" w:rsidR="00DA0B38" w:rsidRDefault="001B6672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집(</w:t>
            </w: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</w:tc>
      </w:tr>
      <w:tr w:rsidR="00DA0B38" w14:paraId="2D95FC18" w14:textId="77777777">
        <w:trPr>
          <w:trHeight w:val="454"/>
        </w:trPr>
        <w:tc>
          <w:tcPr>
            <w:tcW w:w="5000" w:type="pct"/>
            <w:gridSpan w:val="2"/>
            <w:vAlign w:val="center"/>
          </w:tcPr>
          <w:p w14:paraId="13187D92" w14:textId="77777777" w:rsidR="00DA0B38" w:rsidRDefault="00546083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A0B38" w14:paraId="6C84D994" w14:textId="77777777">
        <w:trPr>
          <w:trHeight w:val="4508"/>
        </w:trPr>
        <w:tc>
          <w:tcPr>
            <w:tcW w:w="1009" w:type="pct"/>
            <w:vAlign w:val="center"/>
          </w:tcPr>
          <w:p w14:paraId="6DF4F095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0398C62" w14:textId="3DA2E621" w:rsidR="00FE0A35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5-2.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함수의 활용</w:t>
            </w:r>
          </w:p>
          <w:p w14:paraId="2D63648B" w14:textId="79F01133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재귀 함수</w:t>
            </w:r>
            <w:r w:rsidR="0017638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17638E">
              <w:rPr>
                <w:rFonts w:ascii="굴림" w:eastAsia="굴림" w:hAnsi="굴림"/>
                <w:sz w:val="22"/>
                <w:szCs w:val="22"/>
              </w:rPr>
              <w:t xml:space="preserve">– </w:t>
            </w:r>
            <w:r w:rsidR="0017638E">
              <w:rPr>
                <w:rFonts w:ascii="굴림" w:eastAsia="굴림" w:hAnsi="굴림" w:hint="eastAsia"/>
                <w:sz w:val="22"/>
                <w:szCs w:val="22"/>
              </w:rPr>
              <w:t>메모리</w:t>
            </w:r>
          </w:p>
          <w:p w14:paraId="55BB188E" w14:textId="07F434EC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</w:t>
            </w:r>
            <w:r>
              <w:rPr>
                <w:rFonts w:ascii="굴림" w:eastAsia="굴림" w:hAnsi="굴림"/>
                <w:sz w:val="22"/>
                <w:szCs w:val="22"/>
              </w:rPr>
              <w:t>nboundLocalError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에 대한 처리</w:t>
            </w:r>
          </w:p>
          <w:p w14:paraId="3E9EF848" w14:textId="6592F7B8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g</w:t>
            </w:r>
            <w:r>
              <w:rPr>
                <w:rFonts w:ascii="굴림" w:eastAsia="굴림" w:hAnsi="굴림"/>
                <w:sz w:val="22"/>
                <w:szCs w:val="22"/>
              </w:rPr>
              <w:t>lobal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키워드</w:t>
            </w:r>
          </w:p>
          <w:p w14:paraId="52363EC3" w14:textId="47E2E73F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조기 리턴</w:t>
            </w:r>
          </w:p>
          <w:p w14:paraId="66CE25D7" w14:textId="77777777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4399B747" w14:textId="6C296E40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5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-3.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함수 고급</w:t>
            </w:r>
          </w:p>
          <w:p w14:paraId="259B498E" w14:textId="30351A98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튜플</w:t>
            </w:r>
            <w:proofErr w:type="spellEnd"/>
          </w:p>
          <w:p w14:paraId="78A4C2B2" w14:textId="1D53C4CC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람다파일 처리</w:t>
            </w:r>
          </w:p>
          <w:p w14:paraId="31B18307" w14:textId="169A964B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제너레이터</w:t>
            </w:r>
            <w:proofErr w:type="spellEnd"/>
          </w:p>
          <w:p w14:paraId="2A06B799" w14:textId="0C778DC1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6</w:t>
            </w:r>
            <w:r>
              <w:rPr>
                <w:rFonts w:ascii="굴림" w:eastAsia="굴림" w:hAnsi="굴림"/>
                <w:sz w:val="22"/>
                <w:szCs w:val="22"/>
              </w:rPr>
              <w:t>.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예외처리</w:t>
            </w:r>
          </w:p>
          <w:p w14:paraId="0CDBCAD1" w14:textId="77777777" w:rsidR="00FE0A35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6-1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구문 오류와 예외</w:t>
            </w:r>
          </w:p>
          <w:p w14:paraId="6B674BE1" w14:textId="77777777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오류의 종류</w:t>
            </w:r>
          </w:p>
          <w:p w14:paraId="571EB8A3" w14:textId="77777777" w:rsidR="001B6672" w:rsidRDefault="001B6672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기본 예외처리</w:t>
            </w:r>
          </w:p>
          <w:p w14:paraId="68BE6DBD" w14:textId="7295EE9C" w:rsidR="001B6672" w:rsidRPr="001B6672" w:rsidRDefault="0017638E" w:rsidP="006C271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try: ~except: ~ else: ~ f</w:t>
            </w:r>
            <w:r w:rsidR="001B6672">
              <w:rPr>
                <w:rFonts w:ascii="굴림" w:eastAsia="굴림" w:hAnsi="굴림"/>
                <w:sz w:val="22"/>
                <w:szCs w:val="22"/>
              </w:rPr>
              <w:t>inally</w:t>
            </w:r>
          </w:p>
        </w:tc>
      </w:tr>
      <w:tr w:rsidR="00DA0B38" w14:paraId="611E56DE" w14:textId="77777777">
        <w:trPr>
          <w:trHeight w:val="5235"/>
        </w:trPr>
        <w:tc>
          <w:tcPr>
            <w:tcW w:w="1009" w:type="pct"/>
            <w:vAlign w:val="center"/>
          </w:tcPr>
          <w:p w14:paraId="3F9BEE83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0302194" w14:textId="77777777" w:rsidR="00FE0A35" w:rsidRDefault="001B6672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6-2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예외 고급</w:t>
            </w:r>
          </w:p>
          <w:p w14:paraId="4FA356AE" w14:textId="77777777" w:rsidR="001B6672" w:rsidRDefault="001B6672" w:rsidP="006C2714">
            <w:pPr>
              <w:jc w:val="left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예외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객체</w:t>
            </w:r>
          </w:p>
          <w:p w14:paraId="0BEDA454" w14:textId="77777777" w:rsidR="001B6672" w:rsidRDefault="001B6672" w:rsidP="006C2714">
            <w:pPr>
              <w:jc w:val="left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예외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구분하기</w:t>
            </w:r>
          </w:p>
          <w:p w14:paraId="15B229FF" w14:textId="77777777" w:rsidR="00677116" w:rsidRDefault="001B6672" w:rsidP="006C2714">
            <w:pPr>
              <w:jc w:val="left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모든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예외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잡기</w:t>
            </w:r>
          </w:p>
          <w:p w14:paraId="342D4D72" w14:textId="77777777" w:rsidR="00677116" w:rsidRDefault="00677116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677116">
              <w:rPr>
                <w:rFonts w:ascii="굴림" w:eastAsia="굴림" w:hAnsi="굴림"/>
                <w:sz w:val="22"/>
                <w:szCs w:val="22"/>
              </w:rPr>
              <w:t>Ra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ise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구문</w:t>
            </w:r>
          </w:p>
          <w:p w14:paraId="340680EB" w14:textId="77777777" w:rsidR="00677116" w:rsidRDefault="00677116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2038180C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Python :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 자료의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형태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–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숫자,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문자,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불리언</w:t>
            </w:r>
            <w:proofErr w:type="spellEnd"/>
          </w:p>
          <w:p w14:paraId="79C75774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List [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],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딕셔너리</w:t>
            </w:r>
            <w:proofErr w:type="spellEnd"/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{}</w:t>
            </w:r>
          </w:p>
          <w:p w14:paraId="4B69D52B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튜플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()</w:t>
            </w:r>
          </w:p>
          <w:p w14:paraId="32C1EF20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 xml:space="preserve">list[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반복문</w:t>
            </w:r>
            <w:proofErr w:type="spellEnd"/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]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리스트 내포</w:t>
            </w:r>
          </w:p>
          <w:p w14:paraId="71B5A1B0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조건식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if ~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elif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~ else</w:t>
            </w:r>
          </w:p>
          <w:p w14:paraId="661B0193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반복문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for(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변수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in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반복자료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</w:p>
          <w:p w14:paraId="1A688E8C" w14:textId="567EB8BF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 While</w:t>
            </w:r>
          </w:p>
          <w:p w14:paraId="12812517" w14:textId="77777777" w:rsidR="0017638E" w:rsidRDefault="0017638E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  Break, continue</w:t>
            </w:r>
          </w:p>
          <w:p w14:paraId="6B7ACD2E" w14:textId="7071E1C3" w:rsidR="0017638E" w:rsidRPr="00677116" w:rsidRDefault="0017638E" w:rsidP="006C2714">
            <w:pPr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f</w:t>
            </w:r>
            <w:r>
              <w:rPr>
                <w:rFonts w:ascii="굴림" w:eastAsia="굴림" w:hAnsi="굴림"/>
                <w:sz w:val="22"/>
                <w:szCs w:val="22"/>
              </w:rPr>
              <w:t>un_a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(10, 20) -&gt; def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func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>(a, b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) :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a,b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가 매개변수</w:t>
            </w:r>
          </w:p>
        </w:tc>
      </w:tr>
    </w:tbl>
    <w:p w14:paraId="63F777E9" w14:textId="77777777" w:rsidR="00DA0B38" w:rsidRDefault="00DA0B38">
      <w:pPr>
        <w:pStyle w:val="a8"/>
        <w:spacing w:line="160" w:lineRule="exact"/>
        <w:jc w:val="both"/>
      </w:pPr>
    </w:p>
    <w:sectPr w:rsidR="00DA0B38">
      <w:headerReference w:type="first" r:id="rId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86E8" w14:textId="77777777" w:rsidR="00FF113D" w:rsidRDefault="00FF113D">
      <w:r>
        <w:separator/>
      </w:r>
    </w:p>
  </w:endnote>
  <w:endnote w:type="continuationSeparator" w:id="0">
    <w:p w14:paraId="07649BBB" w14:textId="77777777" w:rsidR="00FF113D" w:rsidRDefault="00FF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C934" w14:textId="77777777" w:rsidR="00FF113D" w:rsidRDefault="00FF113D">
      <w:r>
        <w:separator/>
      </w:r>
    </w:p>
  </w:footnote>
  <w:footnote w:type="continuationSeparator" w:id="0">
    <w:p w14:paraId="4CBCA0F6" w14:textId="77777777" w:rsidR="00FF113D" w:rsidRDefault="00FF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0BC9" w14:textId="77777777" w:rsidR="00DA0B38" w:rsidRDefault="00546083"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38"/>
    <w:rsid w:val="0017638E"/>
    <w:rsid w:val="001B6672"/>
    <w:rsid w:val="002A1910"/>
    <w:rsid w:val="00406061"/>
    <w:rsid w:val="004C2594"/>
    <w:rsid w:val="004D40DB"/>
    <w:rsid w:val="00546083"/>
    <w:rsid w:val="00677116"/>
    <w:rsid w:val="006C2714"/>
    <w:rsid w:val="00764B93"/>
    <w:rsid w:val="00781632"/>
    <w:rsid w:val="0093160A"/>
    <w:rsid w:val="009A67A2"/>
    <w:rsid w:val="009A7F6A"/>
    <w:rsid w:val="00A11B57"/>
    <w:rsid w:val="00AA4A48"/>
    <w:rsid w:val="00B33ED7"/>
    <w:rsid w:val="00C46481"/>
    <w:rsid w:val="00DA0B38"/>
    <w:rsid w:val="00F72421"/>
    <w:rsid w:val="00FB15F9"/>
    <w:rsid w:val="00FD7CF6"/>
    <w:rsid w:val="00FE0A35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F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pPr>
      <w:widowControl w:val="0"/>
      <w:autoSpaceDE w:val="0"/>
      <w:autoSpaceDN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widowControl w:val="0"/>
      <w:autoSpaceDE w:val="0"/>
      <w:autoSpaceDN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widowControl w:val="0"/>
      <w:autoSpaceDE w:val="0"/>
      <w:autoSpaceDN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widowControl w:val="0"/>
      <w:autoSpaceDE w:val="0"/>
      <w:autoSpaceDN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widowControl w:val="0"/>
      <w:autoSpaceDE w:val="0"/>
      <w:autoSpaceDN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widowControl w:val="0"/>
      <w:autoSpaceDE w:val="0"/>
      <w:autoSpaceDN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widowControl w:val="0"/>
      <w:autoSpaceDE w:val="0"/>
      <w:autoSpaceDN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widowControl w:val="0"/>
      <w:autoSpaceDE w:val="0"/>
      <w:autoSpaceDN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widowControl w:val="0"/>
      <w:autoSpaceDE w:val="0"/>
      <w:autoSpaceDN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widowControl w:val="0"/>
      <w:autoSpaceDE w:val="0"/>
      <w:autoSpaceDN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widowControl w:val="0"/>
      <w:autoSpaceDE w:val="0"/>
      <w:autoSpaceDN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widowControl w:val="0"/>
      <w:autoSpaceDE w:val="0"/>
      <w:autoSpaceDN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widowControl w:val="0"/>
      <w:autoSpaceDE w:val="0"/>
      <w:autoSpaceDN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widowControl w:val="0"/>
      <w:autoSpaceDE w:val="0"/>
      <w:autoSpaceDN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widowControl w:val="0"/>
      <w:autoSpaceDE w:val="0"/>
      <w:autoSpaceDN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widowControl w:val="0"/>
      <w:autoSpaceDE w:val="0"/>
      <w:autoSpaceDN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widowControl w:val="0"/>
      <w:autoSpaceDE w:val="0"/>
      <w:autoSpaceDN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widowControl w:val="0"/>
      <w:autoSpaceDE w:val="0"/>
      <w:autoSpaceDN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widowControl w:val="0"/>
      <w:autoSpaceDE w:val="0"/>
      <w:autoSpaceDN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widowControl w:val="0"/>
      <w:autoSpaceDE w:val="0"/>
      <w:autoSpaceDN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Manager/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/>
  <cp:keywords/>
  <dc:description/>
  <cp:lastModifiedBy/>
  <cp:revision>1</cp:revision>
  <cp:lastPrinted>2013-04-03T01:01:00Z</cp:lastPrinted>
  <dcterms:created xsi:type="dcterms:W3CDTF">2021-09-24T07:19:00Z</dcterms:created>
  <dcterms:modified xsi:type="dcterms:W3CDTF">2021-09-24T08:20:00Z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346467522</vt:i4>
  </property>
</Properties>
</file>