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1756" w14:textId="77777777" w:rsidR="00DA0B38" w:rsidRPr="00B67B7C" w:rsidRDefault="00DA0B38">
      <w:pPr>
        <w:pStyle w:val="a8"/>
        <w:spacing w:line="160" w:lineRule="exact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A0B38" w:rsidRPr="00B67B7C" w14:paraId="0127A4F4" w14:textId="77777777">
        <w:trPr>
          <w:trHeight w:val="907"/>
        </w:trPr>
        <w:tc>
          <w:tcPr>
            <w:tcW w:w="1009" w:type="pct"/>
            <w:vAlign w:val="center"/>
          </w:tcPr>
          <w:p w14:paraId="5F100B58" w14:textId="77777777" w:rsidR="00DA0B38" w:rsidRPr="00B67B7C" w:rsidRDefault="00546083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0590054A" w14:textId="2549F3B4" w:rsidR="00DA0B38" w:rsidRPr="00B67B7C" w:rsidRDefault="00D35D3C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 w:rsidRPr="00B67B7C">
              <w:rPr>
                <w:rFonts w:asciiTheme="minorEastAsia" w:eastAsiaTheme="minorEastAsia" w:hAnsiTheme="minorEastAsia" w:hint="eastAsia"/>
                <w:b/>
              </w:rPr>
              <w:t>행렬</w:t>
            </w:r>
          </w:p>
        </w:tc>
      </w:tr>
      <w:tr w:rsidR="00DA0B38" w:rsidRPr="00B67B7C" w14:paraId="504F49D1" w14:textId="77777777">
        <w:trPr>
          <w:trHeight w:val="454"/>
        </w:trPr>
        <w:tc>
          <w:tcPr>
            <w:tcW w:w="1009" w:type="pct"/>
            <w:vAlign w:val="center"/>
          </w:tcPr>
          <w:p w14:paraId="68EFD98A" w14:textId="77777777" w:rsidR="00DA0B38" w:rsidRPr="00B67B7C" w:rsidRDefault="00546083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5479661D" w14:textId="679C5D8C" w:rsidR="00DA0B38" w:rsidRPr="00B67B7C" w:rsidRDefault="00546083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>2021.</w:t>
            </w:r>
            <w:r w:rsidR="00D35D3C" w:rsidRPr="00B67B7C">
              <w:rPr>
                <w:rFonts w:asciiTheme="minorEastAsia" w:eastAsiaTheme="minorEastAsia" w:hAnsiTheme="minorEastAsia"/>
              </w:rPr>
              <w:t>10.06</w:t>
            </w:r>
          </w:p>
        </w:tc>
      </w:tr>
      <w:tr w:rsidR="00DA0B38" w:rsidRPr="00B67B7C" w14:paraId="00B3F707" w14:textId="77777777">
        <w:trPr>
          <w:trHeight w:val="454"/>
        </w:trPr>
        <w:tc>
          <w:tcPr>
            <w:tcW w:w="1009" w:type="pct"/>
            <w:vAlign w:val="center"/>
          </w:tcPr>
          <w:p w14:paraId="0CCFA441" w14:textId="77777777" w:rsidR="00DA0B38" w:rsidRPr="00B67B7C" w:rsidRDefault="00546083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4DD167A" w14:textId="313FEEC8" w:rsidR="00DA0B38" w:rsidRPr="00B67B7C" w:rsidRDefault="00C0251A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학원</w:t>
            </w:r>
          </w:p>
        </w:tc>
      </w:tr>
      <w:tr w:rsidR="00DA0B38" w:rsidRPr="00B67B7C" w14:paraId="2D95FC18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13187D92" w14:textId="77777777" w:rsidR="00DA0B38" w:rsidRPr="00B67B7C" w:rsidRDefault="00546083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B67B7C">
              <w:rPr>
                <w:rFonts w:asciiTheme="minorEastAsia" w:eastAsiaTheme="minorEastAsia" w:hAnsiTheme="minorEastAsia" w:hint="eastAsia"/>
                <w:b/>
              </w:rPr>
              <w:t>교육 내용</w:t>
            </w:r>
          </w:p>
        </w:tc>
      </w:tr>
      <w:tr w:rsidR="00DA0B38" w:rsidRPr="00B67B7C" w14:paraId="6C84D994" w14:textId="77777777">
        <w:trPr>
          <w:trHeight w:val="4508"/>
        </w:trPr>
        <w:tc>
          <w:tcPr>
            <w:tcW w:w="1009" w:type="pct"/>
            <w:vAlign w:val="center"/>
          </w:tcPr>
          <w:p w14:paraId="6DF4F095" w14:textId="77777777" w:rsidR="00DA0B38" w:rsidRPr="00B67B7C" w:rsidRDefault="00546083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3E761364" w14:textId="0B19AB3F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1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</w:p>
          <w:p w14:paraId="7A7EE2FA" w14:textId="18FFB316" w:rsidR="00D35D3C" w:rsidRPr="00B67B7C" w:rsidRDefault="00D35D3C" w:rsidP="002035AC">
            <w:pPr>
              <w:ind w:firstLineChars="100" w:firstLine="200"/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 xml:space="preserve">행렬의 </w:t>
            </w:r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배열</w:t>
            </w:r>
            <w:r w:rsidR="002035AC" w:rsidRPr="00B67B7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67B7C">
              <w:rPr>
                <w:rFonts w:asciiTheme="minorEastAsia" w:eastAsiaTheme="minorEastAsia" w:hAnsiTheme="minorEastAsia"/>
              </w:rPr>
              <w:t>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수나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문자를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직사각형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모양으로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배열하여</w:t>
            </w:r>
            <w:r w:rsidRPr="00B67B7C">
              <w:rPr>
                <w:rFonts w:asciiTheme="minorEastAsia" w:eastAsiaTheme="minorEastAsia" w:hAnsiTheme="minorEastAsia"/>
              </w:rPr>
              <w:t xml:space="preserve"> ( ) </w:t>
            </w:r>
            <w:r w:rsidRPr="00B67B7C">
              <w:rPr>
                <w:rFonts w:asciiTheme="minorEastAsia" w:eastAsiaTheme="minorEastAsia" w:hAnsiTheme="minorEastAsia" w:hint="eastAsia"/>
              </w:rPr>
              <w:t>또는</w:t>
            </w:r>
            <w:r w:rsidRPr="00B67B7C">
              <w:rPr>
                <w:rFonts w:asciiTheme="minorEastAsia" w:eastAsiaTheme="minorEastAsia" w:hAnsiTheme="minorEastAsia"/>
              </w:rPr>
              <w:t xml:space="preserve"> [ ] </w:t>
            </w:r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묶은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것을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>(matrix)</w:t>
            </w:r>
            <w:r w:rsidRPr="00B67B7C">
              <w:rPr>
                <w:rFonts w:asciiTheme="minorEastAsia" w:eastAsiaTheme="minorEastAsia" w:hAnsiTheme="minorEastAsia" w:hint="eastAsia"/>
              </w:rPr>
              <w:t>이라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 xml:space="preserve">, </w:t>
            </w:r>
            <w:r w:rsidRPr="00B67B7C">
              <w:rPr>
                <w:rFonts w:asciiTheme="minorEastAsia" w:eastAsiaTheme="minorEastAsia" w:hAnsiTheme="minorEastAsia" w:hint="eastAsia"/>
              </w:rPr>
              <w:t>배열의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가로줄</w:t>
            </w:r>
            <w:r w:rsidRPr="00B67B7C">
              <w:rPr>
                <w:rFonts w:asciiTheme="minorEastAsia" w:eastAsiaTheme="minorEastAsia" w:hAnsiTheme="minorEastAsia" w:hint="eastAsia"/>
              </w:rPr>
              <w:t>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</w:t>
            </w:r>
            <w:r w:rsidRPr="00B67B7C">
              <w:rPr>
                <w:rFonts w:asciiTheme="minorEastAsia" w:eastAsiaTheme="minorEastAsia" w:hAnsiTheme="minorEastAsia"/>
              </w:rPr>
              <w:t xml:space="preserve">(row), </w:t>
            </w:r>
            <w:r w:rsidRPr="00B67B7C">
              <w:rPr>
                <w:rFonts w:asciiTheme="minorEastAsia" w:eastAsiaTheme="minorEastAsia" w:hAnsiTheme="minorEastAsia" w:hint="eastAsia"/>
              </w:rPr>
              <w:t>배열의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세로줄</w:t>
            </w:r>
            <w:r w:rsidRPr="00B67B7C">
              <w:rPr>
                <w:rFonts w:asciiTheme="minorEastAsia" w:eastAsiaTheme="minorEastAsia" w:hAnsiTheme="minorEastAsia" w:hint="eastAsia"/>
              </w:rPr>
              <w:t>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열</w:t>
            </w:r>
            <w:r w:rsidRPr="00B67B7C">
              <w:rPr>
                <w:rFonts w:asciiTheme="minorEastAsia" w:eastAsiaTheme="minorEastAsia" w:hAnsiTheme="minorEastAsia"/>
              </w:rPr>
              <w:t>(column)</w:t>
            </w:r>
          </w:p>
          <w:p w14:paraId="70D69AC3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73FC141C" w14:textId="4DB696C9" w:rsidR="00D35D3C" w:rsidRPr="00B67B7C" w:rsidRDefault="00D35D3C" w:rsidP="00B67B7C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B67B7C">
              <w:rPr>
                <w:rFonts w:asciiTheme="minorEastAsia" w:hAnsiTheme="minorEastAsia" w:hint="eastAsia"/>
              </w:rPr>
              <w:t>행렬의 형태</w:t>
            </w:r>
          </w:p>
          <w:p w14:paraId="289C7E51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영행렬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모든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요소가</w:t>
            </w:r>
            <w:r w:rsidRPr="00B67B7C">
              <w:rPr>
                <w:rFonts w:asciiTheme="minorEastAsia" w:eastAsiaTheme="minorEastAsia" w:hAnsiTheme="minorEastAsia"/>
              </w:rPr>
              <w:t xml:space="preserve"> 0</w:t>
            </w:r>
            <w:r w:rsidRPr="00B67B7C">
              <w:rPr>
                <w:rFonts w:asciiTheme="minorEastAsia" w:eastAsiaTheme="minorEastAsia" w:hAnsiTheme="minorEastAsia" w:hint="eastAsia"/>
              </w:rPr>
              <w:t>으로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채워진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</w:p>
          <w:p w14:paraId="16DD1688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대각행렬</w:t>
            </w:r>
            <w:r w:rsidRPr="00B67B7C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a11,a22,a33…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ann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까지만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유효한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값이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채워져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있고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나머지는</w:t>
            </w:r>
            <w:r w:rsidRPr="00B67B7C">
              <w:rPr>
                <w:rFonts w:asciiTheme="minorEastAsia" w:eastAsiaTheme="minorEastAsia" w:hAnsiTheme="minorEastAsia"/>
              </w:rPr>
              <w:t xml:space="preserve"> 0</w:t>
            </w:r>
            <w:r w:rsidRPr="00B67B7C">
              <w:rPr>
                <w:rFonts w:asciiTheme="minorEastAsia" w:eastAsiaTheme="minorEastAsia" w:hAnsiTheme="minorEastAsia" w:hint="eastAsia"/>
              </w:rPr>
              <w:t>으로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이루어진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3AB62ADC" w14:textId="400F618B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 xml:space="preserve"> 0</w:t>
            </w:r>
            <w:r w:rsidRPr="00B67B7C">
              <w:rPr>
                <w:rFonts w:asciiTheme="minorEastAsia" w:eastAsiaTheme="minorEastAsia" w:hAnsiTheme="minorEastAsia" w:hint="eastAsia"/>
              </w:rPr>
              <w:t>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제외한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나머지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숫자</w:t>
            </w:r>
            <w:r w:rsidRPr="00B67B7C">
              <w:rPr>
                <w:rFonts w:asciiTheme="minorEastAsia" w:eastAsiaTheme="minorEastAsia" w:hAnsiTheme="minorEastAsia" w:hint="eastAsia"/>
              </w:rPr>
              <w:t>들</w:t>
            </w:r>
            <w:r w:rsidRPr="00B67B7C">
              <w:rPr>
                <w:rFonts w:asciiTheme="minorEastAsia" w:eastAsiaTheme="minorEastAsia" w:hAnsiTheme="minorEastAsia" w:hint="eastAsia"/>
              </w:rPr>
              <w:t>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대각선모양</w:t>
            </w:r>
            <w:r w:rsidRPr="00B67B7C">
              <w:rPr>
                <w:rFonts w:asciiTheme="minorEastAsia" w:eastAsiaTheme="minorEastAsia" w:hAnsiTheme="minorEastAsia" w:hint="eastAsia"/>
              </w:rPr>
              <w:t xml:space="preserve">으로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배열되어있음</w:t>
            </w:r>
            <w:proofErr w:type="spellEnd"/>
          </w:p>
          <w:p w14:paraId="79928E2A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단위행렬</w:t>
            </w:r>
            <w:r w:rsidRPr="00B67B7C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I(identity).  </w:t>
            </w:r>
          </w:p>
          <w:p w14:paraId="335C9755" w14:textId="291DDC20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>I</w:t>
            </w:r>
            <w:proofErr w:type="gramStart"/>
            <w:r w:rsidRPr="00B67B7C">
              <w:rPr>
                <w:rFonts w:asciiTheme="minorEastAsia" w:eastAsiaTheme="minorEastAsia" w:hAnsiTheme="minorEastAsia"/>
              </w:rPr>
              <w:t>2 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2x2</w:t>
            </w:r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1</w:t>
            </w:r>
            <w:r w:rsidRPr="00B67B7C">
              <w:rPr>
                <w:rFonts w:asciiTheme="minorEastAsia" w:eastAsiaTheme="minorEastAsia" w:hAnsiTheme="minorEastAsia" w:hint="eastAsia"/>
              </w:rPr>
              <w:t>로만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채워진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대각행렬</w:t>
            </w:r>
            <w:r w:rsidRPr="00B67B7C">
              <w:rPr>
                <w:rFonts w:asciiTheme="minorEastAsia" w:eastAsiaTheme="minorEastAsia" w:hAnsiTheme="minorEastAsia"/>
              </w:rPr>
              <w:t>,</w:t>
            </w:r>
          </w:p>
          <w:p w14:paraId="02266AFA" w14:textId="16CCE07A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>I</w:t>
            </w:r>
            <w:proofErr w:type="gramStart"/>
            <w:r w:rsidRPr="00B67B7C">
              <w:rPr>
                <w:rFonts w:asciiTheme="minorEastAsia" w:eastAsiaTheme="minorEastAsia" w:hAnsiTheme="minorEastAsia"/>
              </w:rPr>
              <w:t>3 :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3x3</w:t>
            </w:r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1</w:t>
            </w:r>
            <w:r w:rsidRPr="00B67B7C">
              <w:rPr>
                <w:rFonts w:asciiTheme="minorEastAsia" w:eastAsiaTheme="minorEastAsia" w:hAnsiTheme="minorEastAsia" w:hint="eastAsia"/>
              </w:rPr>
              <w:t>로만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채워진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대각행렬</w:t>
            </w:r>
          </w:p>
          <w:p w14:paraId="16E2BD28" w14:textId="411369F0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 xml:space="preserve">In: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nxn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n</w:t>
            </w:r>
            <w:r w:rsidRPr="00B67B7C">
              <w:rPr>
                <w:rFonts w:asciiTheme="minorEastAsia" w:eastAsiaTheme="minorEastAsia" w:hAnsiTheme="minorEastAsia" w:hint="eastAsia"/>
              </w:rPr>
              <w:t>으로만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채워진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대각행렬</w:t>
            </w:r>
          </w:p>
          <w:p w14:paraId="137F7430" w14:textId="20D3FA99" w:rsidR="00D35D3C" w:rsidRPr="00B67B7C" w:rsidRDefault="00D35D3C" w:rsidP="00D35D3C">
            <w:pPr>
              <w:ind w:firstLineChars="100" w:firstLine="200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에서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열의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원소의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위치를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바꾼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행렬을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전치행렬이라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 xml:space="preserve"> At</w:t>
            </w:r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나타냄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478EC4B4" w14:textId="196BEDBE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 xml:space="preserve"> A = (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)m*n</w:t>
            </w:r>
            <w:r w:rsidRPr="00B67B7C">
              <w:rPr>
                <w:rFonts w:asciiTheme="minorEastAsia" w:eastAsiaTheme="minorEastAsia" w:hAnsiTheme="minorEastAsia" w:hint="eastAsia"/>
              </w:rPr>
              <w:t>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때</w:t>
            </w:r>
            <w:r w:rsidRPr="00B67B7C">
              <w:rPr>
                <w:rFonts w:asciiTheme="minorEastAsia" w:eastAsiaTheme="minorEastAsia" w:hAnsiTheme="minorEastAsia"/>
              </w:rPr>
              <w:t xml:space="preserve"> At = (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atij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)n*m</w:t>
            </w:r>
            <w:r w:rsidRPr="00B67B7C">
              <w:rPr>
                <w:rFonts w:asciiTheme="minorEastAsia" w:eastAsiaTheme="minorEastAsia" w:hAnsiTheme="minorEastAsia" w:hint="eastAsia"/>
              </w:rPr>
              <w:t>이면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atij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=aji</w:t>
            </w:r>
          </w:p>
          <w:p w14:paraId="4B1CFB9E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31EDBF28" w14:textId="66A98EA6" w:rsidR="00D35D3C" w:rsidRPr="00B67B7C" w:rsidRDefault="00D35D3C" w:rsidP="00B67B7C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B67B7C">
              <w:rPr>
                <w:rFonts w:asciiTheme="minorEastAsia" w:hAnsiTheme="minorEastAsia" w:hint="eastAsia"/>
              </w:rPr>
              <w:t>행렬의 상등</w:t>
            </w:r>
          </w:p>
          <w:p w14:paraId="08CB2472" w14:textId="01CDC530" w:rsidR="00D35D3C" w:rsidRPr="00B67B7C" w:rsidRDefault="00D35D3C" w:rsidP="00D35D3C">
            <w:pPr>
              <w:ind w:firstLineChars="100" w:firstLine="200"/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/>
              </w:rPr>
              <w:t xml:space="preserve">: </w:t>
            </w:r>
            <w:r w:rsidRPr="00B67B7C">
              <w:rPr>
                <w:rFonts w:asciiTheme="minorEastAsia" w:eastAsiaTheme="minorEastAsia" w:hAnsiTheme="minorEastAsia" w:hint="eastAsia"/>
              </w:rPr>
              <w:t>크기가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B67B7C">
              <w:rPr>
                <w:rFonts w:asciiTheme="minorEastAsia" w:eastAsiaTheme="minorEastAsia" w:hAnsiTheme="minorEastAsia"/>
              </w:rPr>
              <w:t>A,B</w:t>
            </w:r>
            <w:proofErr w:type="gramEnd"/>
            <w:r w:rsidRPr="00B67B7C">
              <w:rPr>
                <w:rFonts w:asciiTheme="minorEastAsia" w:eastAsiaTheme="minorEastAsia" w:hAnsiTheme="minorEastAsia" w:hint="eastAsia"/>
              </w:rPr>
              <w:t>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대하여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모든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요소가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같으면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같다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라고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한다.</w:t>
            </w:r>
            <w:r w:rsidRPr="00B67B7C">
              <w:rPr>
                <w:rFonts w:asciiTheme="minorEastAsia" w:eastAsiaTheme="minorEastAsia" w:hAnsiTheme="minorEastAsia"/>
              </w:rPr>
              <w:t xml:space="preserve"> A = B</w:t>
            </w:r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나타냄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7441E4C1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1EF1BAEC" w14:textId="4AD532E8" w:rsidR="00D35D3C" w:rsidRPr="00B67B7C" w:rsidRDefault="00D35D3C" w:rsidP="00B67B7C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B67B7C">
              <w:rPr>
                <w:rFonts w:asciiTheme="minorEastAsia" w:hAnsiTheme="minorEastAsia" w:hint="eastAsia"/>
              </w:rPr>
              <w:t>행렬의 연산</w:t>
            </w:r>
          </w:p>
          <w:p w14:paraId="3A9CBE7C" w14:textId="790AAAD0" w:rsidR="00D35D3C" w:rsidRPr="00B67B7C" w:rsidRDefault="00D35D3C" w:rsidP="00D35D3C">
            <w:pPr>
              <w:ind w:firstLineChars="100" w:firstLine="200"/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상수의 곱</w:t>
            </w:r>
          </w:p>
          <w:p w14:paraId="2A447137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실수</w:t>
            </w:r>
            <w:r w:rsidRPr="00B67B7C">
              <w:rPr>
                <w:rFonts w:asciiTheme="minorEastAsia" w:eastAsiaTheme="minorEastAsia" w:hAnsiTheme="minorEastAsia"/>
              </w:rPr>
              <w:t xml:space="preserve"> r</w:t>
            </w:r>
            <w:r w:rsidRPr="00B67B7C">
              <w:rPr>
                <w:rFonts w:asciiTheme="minorEastAsia" w:eastAsiaTheme="minorEastAsia" w:hAnsiTheme="minorEastAsia" w:hint="eastAsia"/>
              </w:rPr>
              <w:t>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대하여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rA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는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크기가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-</w:t>
            </w:r>
            <w:r w:rsidRPr="00B67B7C">
              <w:rPr>
                <w:rFonts w:asciiTheme="minorEastAsia" w:eastAsiaTheme="minorEastAsia" w:hAnsiTheme="minorEastAsia" w:hint="eastAsia"/>
              </w:rPr>
              <w:t>원소가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에</w:t>
            </w:r>
            <w:r w:rsidRPr="00B67B7C">
              <w:rPr>
                <w:rFonts w:asciiTheme="minorEastAsia" w:eastAsiaTheme="minorEastAsia" w:hAnsiTheme="minorEastAsia"/>
              </w:rPr>
              <w:t xml:space="preserve"> r</w:t>
            </w:r>
            <w:r w:rsidRPr="00B67B7C">
              <w:rPr>
                <w:rFonts w:asciiTheme="minorEastAsia" w:eastAsiaTheme="minorEastAsia" w:hAnsiTheme="minorEastAsia" w:hint="eastAsia"/>
              </w:rPr>
              <w:t>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곱한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</w:p>
          <w:p w14:paraId="1EB8207A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B67B7C">
              <w:rPr>
                <w:rFonts w:asciiTheme="minorEastAsia" w:eastAsiaTheme="minorEastAsia" w:hAnsiTheme="minorEastAsia"/>
              </w:rPr>
              <w:t>rA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= (ra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) </w:t>
            </w:r>
            <w:r w:rsidRPr="00B67B7C">
              <w:rPr>
                <w:rFonts w:asciiTheme="minorEastAsia" w:eastAsiaTheme="minorEastAsia" w:hAnsiTheme="minorEastAsia" w:hint="eastAsia"/>
              </w:rPr>
              <w:t>이고</w:t>
            </w:r>
            <w:r w:rsidRPr="00B67B7C">
              <w:rPr>
                <w:rFonts w:asciiTheme="minorEastAsia" w:eastAsiaTheme="minorEastAsia" w:hAnsiTheme="minorEastAsia"/>
              </w:rPr>
              <w:t xml:space="preserve"> –A = (-1)A</w:t>
            </w:r>
            <w:r w:rsidRPr="00B67B7C">
              <w:rPr>
                <w:rFonts w:asciiTheme="minorEastAsia" w:eastAsiaTheme="minorEastAsia" w:hAnsiTheme="minorEastAsia" w:hint="eastAsia"/>
              </w:rPr>
              <w:t>이다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18C2A577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7E528218" w14:textId="77777777" w:rsidR="00D35D3C" w:rsidRPr="00B67B7C" w:rsidRDefault="00D35D3C" w:rsidP="00B67B7C">
            <w:pPr>
              <w:ind w:firstLineChars="100" w:firstLine="200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합과 차</w:t>
            </w:r>
          </w:p>
          <w:p w14:paraId="3E55D7F1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크기가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B67B7C">
              <w:rPr>
                <w:rFonts w:asciiTheme="minorEastAsia" w:eastAsiaTheme="minorEastAsia" w:hAnsiTheme="minorEastAsia"/>
              </w:rPr>
              <w:t>A,B</w:t>
            </w:r>
            <w:proofErr w:type="gramEnd"/>
            <w:r w:rsidRPr="00B67B7C">
              <w:rPr>
                <w:rFonts w:asciiTheme="minorEastAsia" w:eastAsiaTheme="minorEastAsia" w:hAnsiTheme="minorEastAsia" w:hint="eastAsia"/>
              </w:rPr>
              <w:t>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대하여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합과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차는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각각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다음과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같음</w:t>
            </w:r>
          </w:p>
          <w:p w14:paraId="7E4A10E3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t>A + B = (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+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bij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)</w:t>
            </w:r>
          </w:p>
          <w:p w14:paraId="7A76DA95" w14:textId="37D57444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/>
              </w:rPr>
              <w:lastRenderedPageBreak/>
              <w:t xml:space="preserve">A – B = </w:t>
            </w:r>
            <w:r w:rsidR="00E50E7D" w:rsidRPr="00B67B7C">
              <w:rPr>
                <w:rFonts w:asciiTheme="minorEastAsia" w:eastAsiaTheme="minorEastAsia" w:hAnsiTheme="minorEastAsia"/>
              </w:rPr>
              <w:t>A +(-</w:t>
            </w:r>
            <w:proofErr w:type="gramStart"/>
            <w:r w:rsidR="00E50E7D" w:rsidRPr="00B67B7C">
              <w:rPr>
                <w:rFonts w:asciiTheme="minorEastAsia" w:eastAsiaTheme="minorEastAsia" w:hAnsiTheme="minorEastAsia"/>
              </w:rPr>
              <w:t>1)B</w:t>
            </w:r>
            <w:proofErr w:type="gramEnd"/>
          </w:p>
          <w:p w14:paraId="3CAC8BBA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42793350" w14:textId="6ADF5663" w:rsidR="00D35D3C" w:rsidRPr="00B67B7C" w:rsidRDefault="00D35D3C" w:rsidP="00D35D3C">
            <w:pPr>
              <w:pStyle w:val="afb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행렬연산의 성질</w:t>
            </w:r>
          </w:p>
          <w:p w14:paraId="3EB26E9C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A, B, C</w:t>
            </w:r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크기가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모두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α</w:t>
            </w:r>
            <w:r w:rsidRPr="00B67B7C">
              <w:rPr>
                <w:rFonts w:asciiTheme="minorEastAsia" w:eastAsiaTheme="minorEastAsia" w:hAnsiTheme="minorEastAsia"/>
              </w:rPr>
              <w:t>,</w:t>
            </w:r>
            <w:r w:rsidRPr="00B67B7C">
              <w:rPr>
                <w:rFonts w:asciiTheme="minorEastAsia" w:eastAsiaTheme="minorEastAsia" w:hAnsiTheme="minorEastAsia" w:hint="eastAsia"/>
              </w:rPr>
              <w:t>β</w:t>
            </w:r>
            <w:proofErr w:type="gramEnd"/>
            <w:r w:rsidRPr="00B67B7C">
              <w:rPr>
                <w:rFonts w:asciiTheme="minorEastAsia" w:eastAsiaTheme="minorEastAsia" w:hAnsiTheme="minorEastAsia" w:hint="eastAsia"/>
              </w:rPr>
              <w:t>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실수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때</w:t>
            </w:r>
            <w:r w:rsidRPr="00B67B7C">
              <w:rPr>
                <w:rFonts w:asciiTheme="minorEastAsia" w:eastAsiaTheme="minorEastAsia" w:hAnsiTheme="minorEastAsia"/>
              </w:rPr>
              <w:t xml:space="preserve">, </w:t>
            </w:r>
            <w:r w:rsidRPr="00B67B7C">
              <w:rPr>
                <w:rFonts w:asciiTheme="minorEastAsia" w:eastAsiaTheme="minorEastAsia" w:hAnsiTheme="minorEastAsia" w:hint="eastAsia"/>
              </w:rPr>
              <w:t>다음이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성립함</w:t>
            </w:r>
          </w:p>
          <w:p w14:paraId="5E4A3BC0" w14:textId="77777777" w:rsidR="00D35D3C" w:rsidRPr="00B67B7C" w:rsidRDefault="00D35D3C" w:rsidP="00D35D3C">
            <w:pPr>
              <w:rPr>
                <w:rFonts w:asciiTheme="minorEastAsia" w:eastAsiaTheme="minorEastAsia" w:hAnsiTheme="minorEastAsia"/>
              </w:rPr>
            </w:pPr>
          </w:p>
          <w:p w14:paraId="60E30FDC" w14:textId="38A97985" w:rsidR="00D35D3C" w:rsidRPr="00B67B7C" w:rsidRDefault="00D35D3C" w:rsidP="00E50E7D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A + B = B + A</w:t>
            </w:r>
          </w:p>
          <w:p w14:paraId="01E46655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(A +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B)+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C = A +(B+C)</w:t>
            </w:r>
          </w:p>
          <w:p w14:paraId="32368493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A + O = O + A = A</w:t>
            </w:r>
          </w:p>
          <w:p w14:paraId="7088CFFF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A – A = O</w:t>
            </w:r>
          </w:p>
          <w:p w14:paraId="4BA05D40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(α + β)A = αA + βA</w:t>
            </w:r>
          </w:p>
          <w:p w14:paraId="62264494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(α β)A =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α( β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A </w:t>
            </w:r>
          </w:p>
          <w:p w14:paraId="7121C3EB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(α β)A =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α( β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>A )</w:t>
            </w:r>
          </w:p>
          <w:p w14:paraId="37660CA0" w14:textId="77777777" w:rsidR="00D35D3C" w:rsidRPr="00B67B7C" w:rsidRDefault="00D35D3C" w:rsidP="00D35D3C">
            <w:pPr>
              <w:pStyle w:val="afb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α( A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+ B ) = αA + βB</w:t>
            </w:r>
          </w:p>
          <w:p w14:paraId="60FF3283" w14:textId="77777777" w:rsidR="00D35D3C" w:rsidRPr="00B67B7C" w:rsidRDefault="00D35D3C" w:rsidP="00D35D3C">
            <w:pPr>
              <w:pStyle w:val="afb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행렬의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결합법칙 /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분배법칙</w:t>
            </w:r>
          </w:p>
          <w:p w14:paraId="3941A402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곱과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합이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정의되는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A, B, C</w:t>
            </w:r>
            <w:r w:rsidRPr="00B67B7C">
              <w:rPr>
                <w:rFonts w:asciiTheme="minorEastAsia" w:eastAsiaTheme="minorEastAsia" w:hAnsiTheme="minorEastAsia" w:hint="eastAsia"/>
              </w:rPr>
              <w:t>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실수</w:t>
            </w:r>
            <w:r w:rsidRPr="00B67B7C">
              <w:rPr>
                <w:rFonts w:asciiTheme="minorEastAsia" w:eastAsiaTheme="minorEastAsia" w:hAnsiTheme="minorEastAsia"/>
              </w:rPr>
              <w:t>k</w:t>
            </w:r>
            <w:r w:rsidRPr="00B67B7C">
              <w:rPr>
                <w:rFonts w:asciiTheme="minorEastAsia" w:eastAsiaTheme="minorEastAsia" w:hAnsiTheme="minorEastAsia" w:hint="eastAsia"/>
              </w:rPr>
              <w:t>에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대해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다음이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성립함</w:t>
            </w:r>
          </w:p>
          <w:p w14:paraId="263DA118" w14:textId="77777777" w:rsidR="00D35D3C" w:rsidRPr="00B67B7C" w:rsidRDefault="00D35D3C" w:rsidP="00D35D3C">
            <w:pPr>
              <w:pStyle w:val="afb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(AB)C = A(BC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) :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결합법칙</w:t>
            </w:r>
          </w:p>
          <w:p w14:paraId="2559CA52" w14:textId="77777777" w:rsidR="00D35D3C" w:rsidRPr="00B67B7C" w:rsidRDefault="00D35D3C" w:rsidP="00D35D3C">
            <w:pPr>
              <w:pStyle w:val="afb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A(B+C) = AB + AC, (A+B)C = AC +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BC :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분배법칙</w:t>
            </w:r>
          </w:p>
          <w:p w14:paraId="00B372E6" w14:textId="77777777" w:rsidR="00D35D3C" w:rsidRPr="00B67B7C" w:rsidRDefault="00D35D3C" w:rsidP="00D35D3C">
            <w:pPr>
              <w:pStyle w:val="afb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k(AB) = (kA)B = A(kB)</w:t>
            </w:r>
          </w:p>
          <w:p w14:paraId="7F4BA37D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</w:p>
          <w:p w14:paraId="13CBEC9F" w14:textId="77777777" w:rsidR="00D35D3C" w:rsidRPr="00B67B7C" w:rsidRDefault="00D35D3C" w:rsidP="00D35D3C">
            <w:pPr>
              <w:pStyle w:val="afb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기약행제형과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행제형</w:t>
            </w:r>
            <w:proofErr w:type="spellEnd"/>
          </w:p>
          <w:p w14:paraId="114158AC" w14:textId="77777777" w:rsidR="00D35D3C" w:rsidRPr="00B67B7C" w:rsidRDefault="00D35D3C" w:rsidP="00D35D3C">
            <w:pPr>
              <w:rPr>
                <w:rFonts w:asciiTheme="minorEastAsia" w:eastAsiaTheme="minorEastAsia" w:hAnsiTheme="minorEastAsia" w:hint="eastAsia"/>
              </w:rPr>
            </w:pP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기약행제형은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다음의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조건을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따름</w:t>
            </w:r>
          </w:p>
          <w:p w14:paraId="12F367D9" w14:textId="1655BE56" w:rsidR="00D35D3C" w:rsidRPr="00B67B7C" w:rsidRDefault="00E50E7D" w:rsidP="00E50E7D">
            <w:pPr>
              <w:pStyle w:val="afb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/>
                <w:szCs w:val="20"/>
              </w:rPr>
              <w:t xml:space="preserve">  </w:t>
            </w:r>
            <w:r w:rsidRPr="00B67B7C">
              <w:rPr>
                <w:rFonts w:asciiTheme="minorEastAsia" w:hAnsiTheme="minorEastAsia" w:hint="eastAsia"/>
                <w:szCs w:val="20"/>
              </w:rPr>
              <w:t>각 행의 선두요소는 1</w:t>
            </w:r>
          </w:p>
          <w:p w14:paraId="1F83CDC9" w14:textId="4FFC8445" w:rsidR="00D35D3C" w:rsidRPr="00B67B7C" w:rsidRDefault="00D35D3C" w:rsidP="00E50E7D">
            <w:pPr>
              <w:pStyle w:val="afb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50E7D" w:rsidRPr="00B67B7C">
              <w:rPr>
                <w:rFonts w:asciiTheme="minorEastAsia" w:hAnsiTheme="minorEastAsia" w:hint="eastAsia"/>
                <w:szCs w:val="20"/>
              </w:rPr>
              <w:t xml:space="preserve"> 위 행은 아래행보다 선두</w:t>
            </w:r>
            <w:r w:rsidRPr="00B67B7C">
              <w:rPr>
                <w:rFonts w:asciiTheme="minorEastAsia" w:hAnsiTheme="minorEastAsia" w:hint="eastAsia"/>
                <w:szCs w:val="20"/>
              </w:rPr>
              <w:t>요소</w:t>
            </w:r>
            <w:r w:rsidR="00E50E7D" w:rsidRPr="00B67B7C">
              <w:rPr>
                <w:rFonts w:asciiTheme="minorEastAsia" w:hAnsiTheme="minorEastAsia" w:hint="eastAsia"/>
                <w:szCs w:val="20"/>
              </w:rPr>
              <w:t>가</w:t>
            </w:r>
            <w:r w:rsidRPr="00B67B7C">
              <w:rPr>
                <w:rFonts w:asciiTheme="minorEastAsia" w:hAnsiTheme="minorEastAsia" w:hint="eastAsia"/>
                <w:szCs w:val="20"/>
              </w:rPr>
              <w:t xml:space="preserve"> 앞선다.</w:t>
            </w:r>
          </w:p>
          <w:p w14:paraId="1E7A5A09" w14:textId="77777777" w:rsidR="00D35D3C" w:rsidRPr="00B67B7C" w:rsidRDefault="00D35D3C" w:rsidP="00D35D3C">
            <w:pPr>
              <w:pStyle w:val="afb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각 행의 선두요소 1의 위, 아래행은 모두 0.</w:t>
            </w:r>
          </w:p>
          <w:p w14:paraId="68BE6DBD" w14:textId="4F818954" w:rsidR="00395B90" w:rsidRPr="00B67B7C" w:rsidRDefault="00D35D3C" w:rsidP="002035A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조건에서</w:t>
            </w:r>
            <w:r w:rsidRPr="00B67B7C">
              <w:rPr>
                <w:rFonts w:asciiTheme="minorEastAsia" w:eastAsiaTheme="minorEastAsia" w:hAnsiTheme="minorEastAsia"/>
              </w:rPr>
              <w:t xml:space="preserve"> 1,2</w:t>
            </w:r>
            <w:r w:rsidRPr="00B67B7C">
              <w:rPr>
                <w:rFonts w:asciiTheme="minorEastAsia" w:eastAsiaTheme="minorEastAsia" w:hAnsiTheme="minorEastAsia" w:hint="eastAsia"/>
              </w:rPr>
              <w:t>번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조건을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만족해도</w:t>
            </w:r>
            <w:r w:rsidRPr="00B67B7C">
              <w:rPr>
                <w:rFonts w:asciiTheme="minorEastAsia" w:eastAsiaTheme="minorEastAsia" w:hAnsiTheme="minorEastAsia"/>
              </w:rPr>
              <w:t xml:space="preserve"> 3</w:t>
            </w:r>
            <w:r w:rsidRPr="00B67B7C">
              <w:rPr>
                <w:rFonts w:asciiTheme="minorEastAsia" w:eastAsiaTheme="minorEastAsia" w:hAnsiTheme="minorEastAsia" w:hint="eastAsia"/>
              </w:rPr>
              <w:t>번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조건이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만족되지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않으면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행제형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행렬임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DA0B38" w:rsidRPr="00B67B7C" w14:paraId="611E56DE" w14:textId="77777777">
        <w:trPr>
          <w:trHeight w:val="5235"/>
        </w:trPr>
        <w:tc>
          <w:tcPr>
            <w:tcW w:w="1009" w:type="pct"/>
            <w:vAlign w:val="center"/>
          </w:tcPr>
          <w:p w14:paraId="3F9BEE83" w14:textId="77777777" w:rsidR="00DA0B38" w:rsidRPr="00B67B7C" w:rsidRDefault="00546083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A23145F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행렬의 위수(rank)</w:t>
            </w:r>
          </w:p>
          <w:p w14:paraId="7ED134BC" w14:textId="77777777" w:rsidR="002035AC" w:rsidRPr="00B67B7C" w:rsidRDefault="002035AC" w:rsidP="002035A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행렬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행제형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또는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기약행제형으로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나타내었을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때</w:t>
            </w:r>
            <w:r w:rsidRPr="00B67B7C">
              <w:rPr>
                <w:rFonts w:asciiTheme="minorEastAsia" w:eastAsiaTheme="minorEastAsia" w:hAnsiTheme="minorEastAsia"/>
              </w:rPr>
              <w:t xml:space="preserve">, </w:t>
            </w:r>
            <w:r w:rsidRPr="00B67B7C">
              <w:rPr>
                <w:rFonts w:asciiTheme="minorEastAsia" w:eastAsiaTheme="minorEastAsia" w:hAnsiTheme="minorEastAsia" w:hint="eastAsia"/>
              </w:rPr>
              <w:t>행의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모든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요소가</w:t>
            </w:r>
            <w:r w:rsidRPr="00B67B7C">
              <w:rPr>
                <w:rFonts w:asciiTheme="minorEastAsia" w:eastAsiaTheme="minorEastAsia" w:hAnsiTheme="minorEastAsia"/>
              </w:rPr>
              <w:t xml:space="preserve"> 0</w:t>
            </w:r>
            <w:r w:rsidRPr="00B67B7C">
              <w:rPr>
                <w:rFonts w:asciiTheme="minorEastAsia" w:eastAsiaTheme="minorEastAsia" w:hAnsiTheme="minorEastAsia" w:hint="eastAsia"/>
              </w:rPr>
              <w:t>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아닌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수를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그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위수</w:t>
            </w:r>
            <w:r w:rsidRPr="00B67B7C">
              <w:rPr>
                <w:rFonts w:asciiTheme="minorEastAsia" w:eastAsiaTheme="minorEastAsia" w:hAnsiTheme="minorEastAsia"/>
              </w:rPr>
              <w:t>(rank)</w:t>
            </w:r>
            <w:r w:rsidRPr="00B67B7C">
              <w:rPr>
                <w:rFonts w:asciiTheme="minorEastAsia" w:eastAsiaTheme="minorEastAsia" w:hAnsiTheme="minorEastAsia" w:hint="eastAsia"/>
              </w:rPr>
              <w:t>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>, rank(A)</w:t>
            </w:r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쓴다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3AE1014A" w14:textId="77777777" w:rsidR="002035AC" w:rsidRPr="00B67B7C" w:rsidRDefault="002035AC" w:rsidP="002035AC">
            <w:pPr>
              <w:rPr>
                <w:rFonts w:asciiTheme="minorEastAsia" w:eastAsiaTheme="minorEastAsia" w:hAnsiTheme="minorEastAsia"/>
              </w:rPr>
            </w:pPr>
          </w:p>
          <w:p w14:paraId="64FB4A6C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 rank의 성질</w:t>
            </w:r>
          </w:p>
          <w:p w14:paraId="17630992" w14:textId="072B9474" w:rsidR="002035AC" w:rsidRPr="00B67B7C" w:rsidRDefault="002035AC" w:rsidP="002035A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/>
              </w:rPr>
              <w:t>n</w:t>
            </w:r>
            <w:r w:rsidRPr="00B67B7C">
              <w:rPr>
                <w:rFonts w:asciiTheme="minorEastAsia" w:eastAsiaTheme="minorEastAsia" w:hAnsiTheme="minorEastAsia" w:hint="eastAsia"/>
              </w:rPr>
              <w:t>개의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미지수와</w:t>
            </w:r>
            <w:r w:rsidRPr="00B67B7C">
              <w:rPr>
                <w:rFonts w:asciiTheme="minorEastAsia" w:eastAsiaTheme="minorEastAsia" w:hAnsiTheme="minorEastAsia"/>
              </w:rPr>
              <w:t xml:space="preserve"> m</w:t>
            </w:r>
            <w:r w:rsidRPr="00B67B7C">
              <w:rPr>
                <w:rFonts w:asciiTheme="minorEastAsia" w:eastAsiaTheme="minorEastAsia" w:hAnsiTheme="minorEastAsia" w:hint="eastAsia"/>
              </w:rPr>
              <w:t>개의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방정식으로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연립일차방정식의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계수행렬을</w:t>
            </w:r>
            <w:r w:rsidRPr="00B67B7C">
              <w:rPr>
                <w:rFonts w:asciiTheme="minorEastAsia" w:eastAsiaTheme="minorEastAsia" w:hAnsiTheme="minorEastAsia"/>
              </w:rPr>
              <w:t xml:space="preserve"> A, </w:t>
            </w:r>
            <w:r w:rsidRPr="00B67B7C">
              <w:rPr>
                <w:rFonts w:asciiTheme="minorEastAsia" w:eastAsiaTheme="minorEastAsia" w:hAnsiTheme="minorEastAsia" w:hint="eastAsia"/>
              </w:rPr>
              <w:t>계수확대행렬을</w:t>
            </w:r>
            <w:r w:rsidRPr="00B67B7C">
              <w:rPr>
                <w:rFonts w:asciiTheme="minorEastAsia" w:eastAsiaTheme="minorEastAsia" w:hAnsiTheme="minorEastAsia"/>
              </w:rPr>
              <w:t xml:space="preserve"> C</w:t>
            </w:r>
            <w:r w:rsidRPr="00B67B7C">
              <w:rPr>
                <w:rFonts w:asciiTheme="minorEastAsia" w:eastAsiaTheme="minorEastAsia" w:hAnsiTheme="minorEastAsia" w:hint="eastAsia"/>
              </w:rPr>
              <w:t>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때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다음이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성립</w:t>
            </w:r>
            <w:r w:rsidR="00B67B7C" w:rsidRPr="00B67B7C">
              <w:rPr>
                <w:rFonts w:asciiTheme="minorEastAsia" w:eastAsiaTheme="minorEastAsia" w:hAnsiTheme="minorEastAsia" w:hint="eastAsia"/>
              </w:rPr>
              <w:t>한다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4D72F4F0" w14:textId="77777777" w:rsidR="002035AC" w:rsidRPr="00B67B7C" w:rsidRDefault="002035AC" w:rsidP="002035AC">
            <w:pPr>
              <w:pStyle w:val="afb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해를 가질 필요충분조건은 rank(A) = rank(C)이다.</w:t>
            </w:r>
          </w:p>
          <w:p w14:paraId="4E2B7F4B" w14:textId="77777777" w:rsidR="002035AC" w:rsidRPr="00B67B7C" w:rsidRDefault="002035AC" w:rsidP="002035AC">
            <w:pPr>
              <w:pStyle w:val="afb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rank(A) = rank(C) =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n 이면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 xml:space="preserve"> 유일한 해를 가진다</w:t>
            </w:r>
          </w:p>
          <w:p w14:paraId="75BF2D7F" w14:textId="77777777" w:rsidR="002035AC" w:rsidRPr="00B67B7C" w:rsidRDefault="002035AC" w:rsidP="002035AC">
            <w:pPr>
              <w:pStyle w:val="afb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rank(A) = rank(C) = r </w:t>
            </w:r>
            <w:proofErr w:type="gramStart"/>
            <w:r w:rsidRPr="00B67B7C">
              <w:rPr>
                <w:rFonts w:asciiTheme="minorEastAsia" w:hAnsiTheme="minorEastAsia" w:hint="eastAsia"/>
                <w:szCs w:val="20"/>
              </w:rPr>
              <w:t>&lt; n</w:t>
            </w:r>
            <w:proofErr w:type="gramEnd"/>
            <w:r w:rsidRPr="00B67B7C">
              <w:rPr>
                <w:rFonts w:asciiTheme="minorEastAsia" w:hAnsiTheme="minorEastAsia" w:hint="eastAsia"/>
                <w:szCs w:val="20"/>
              </w:rPr>
              <w:t>이면 r개의 변수가 나머지 n-r개의 변수로 표시되어 해는 무수히 많음.</w:t>
            </w:r>
          </w:p>
          <w:p w14:paraId="42414564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행렬식 </w:t>
            </w:r>
          </w:p>
          <w:p w14:paraId="5D0FE8AA" w14:textId="77777777" w:rsidR="002035AC" w:rsidRPr="00B67B7C" w:rsidRDefault="002035AC" w:rsidP="002035AC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소행렬</w:t>
            </w:r>
            <w:proofErr w:type="spellEnd"/>
          </w:p>
          <w:p w14:paraId="465DABB5" w14:textId="77777777" w:rsidR="002035AC" w:rsidRPr="00B67B7C" w:rsidRDefault="002035AC" w:rsidP="002035A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/>
              </w:rPr>
              <w:t xml:space="preserve">: </w:t>
            </w:r>
            <w:r w:rsidRPr="00B67B7C">
              <w:rPr>
                <w:rFonts w:asciiTheme="minorEastAsia" w:eastAsiaTheme="minorEastAsia" w:hAnsiTheme="minorEastAsia" w:hint="eastAsia"/>
              </w:rPr>
              <w:t>주어진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정방행렬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에서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행과</w:t>
            </w:r>
            <w:r w:rsidRPr="00B67B7C">
              <w:rPr>
                <w:rFonts w:asciiTheme="minorEastAsia" w:eastAsiaTheme="minorEastAsia" w:hAnsiTheme="minorEastAsia"/>
              </w:rPr>
              <w:t xml:space="preserve"> j</w:t>
            </w:r>
            <w:r w:rsidRPr="00B67B7C">
              <w:rPr>
                <w:rFonts w:asciiTheme="minorEastAsia" w:eastAsiaTheme="minorEastAsia" w:hAnsiTheme="minorEastAsia" w:hint="eastAsia"/>
              </w:rPr>
              <w:t>열을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제거하고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남은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행렬을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-</w:t>
            </w:r>
            <w:proofErr w:type="spellStart"/>
            <w:r w:rsidRPr="00B67B7C">
              <w:rPr>
                <w:rFonts w:asciiTheme="minorEastAsia" w:eastAsiaTheme="minorEastAsia" w:hAnsiTheme="minorEastAsia" w:hint="eastAsia"/>
              </w:rPr>
              <w:t>소행렬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(minor matrix)</w:t>
            </w:r>
            <w:r w:rsidRPr="00B67B7C">
              <w:rPr>
                <w:rFonts w:asciiTheme="minorEastAsia" w:eastAsiaTheme="minorEastAsia" w:hAnsiTheme="minorEastAsia" w:hint="eastAsia"/>
              </w:rPr>
              <w:t>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Mij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(A)</w:t>
            </w:r>
            <w:r w:rsidRPr="00B67B7C">
              <w:rPr>
                <w:rFonts w:asciiTheme="minorEastAsia" w:eastAsiaTheme="minorEastAsia" w:hAnsiTheme="minorEastAsia" w:hint="eastAsia"/>
              </w:rPr>
              <w:t>또는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간단히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Mij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나타낸다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12911274" w14:textId="77777777" w:rsidR="002035AC" w:rsidRPr="00B67B7C" w:rsidRDefault="002035AC" w:rsidP="002035AC">
            <w:pPr>
              <w:rPr>
                <w:rFonts w:asciiTheme="minorEastAsia" w:eastAsiaTheme="minorEastAsia" w:hAnsiTheme="minorEastAsia"/>
              </w:rPr>
            </w:pPr>
          </w:p>
          <w:p w14:paraId="627D9B7E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행렬식의 성질</w:t>
            </w:r>
          </w:p>
          <w:p w14:paraId="07C32930" w14:textId="77777777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행렬식 A = 행렬식 At</w:t>
            </w:r>
          </w:p>
          <w:p w14:paraId="650FC5F1" w14:textId="51AE7B33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B가 A의 한 행을 k배하여 얻은 행렬이면 B행렬식 = k*A행렬식</w:t>
            </w:r>
            <w:r w:rsidR="00B67B7C">
              <w:rPr>
                <w:rFonts w:asciiTheme="minorEastAsia" w:hAnsiTheme="minorEastAsia" w:hint="eastAsia"/>
                <w:szCs w:val="20"/>
              </w:rPr>
              <w:t>이다</w:t>
            </w:r>
            <w:r w:rsidRPr="00B67B7C">
              <w:rPr>
                <w:rFonts w:asciiTheme="minorEastAsia" w:hAnsiTheme="minorEastAsia" w:hint="eastAsia"/>
                <w:szCs w:val="20"/>
              </w:rPr>
              <w:t>.</w:t>
            </w:r>
          </w:p>
          <w:p w14:paraId="29298E89" w14:textId="0F896A8A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B =kA이면 B의 행렬식은 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k^n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>*A의 행렬식</w:t>
            </w:r>
            <w:r w:rsidR="00B67B7C">
              <w:rPr>
                <w:rFonts w:asciiTheme="minorEastAsia" w:hAnsiTheme="minorEastAsia" w:hint="eastAsia"/>
                <w:szCs w:val="20"/>
              </w:rPr>
              <w:t>이다</w:t>
            </w:r>
            <w:r w:rsidRPr="00B67B7C">
              <w:rPr>
                <w:rFonts w:asciiTheme="minorEastAsia" w:hAnsiTheme="minorEastAsia" w:hint="eastAsia"/>
                <w:szCs w:val="20"/>
              </w:rPr>
              <w:t>.</w:t>
            </w:r>
          </w:p>
          <w:p w14:paraId="3A4DEB65" w14:textId="77777777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B가 A의 임의의 두 행을 교환하여 얻은 행렬이면 B의 행렬식= -A의행렬식</w:t>
            </w:r>
          </w:p>
          <w:p w14:paraId="5A4C626C" w14:textId="77777777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B가 A의 한 행을 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상수배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 xml:space="preserve"> 하여 다른 행에 더하여 얻은 행렬이면 B행렬식 = A행렬식</w:t>
            </w:r>
          </w:p>
          <w:p w14:paraId="3F68B62E" w14:textId="57501B92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어느 한 행의 원소가 모두 0인 행렬의 행렬식은 0</w:t>
            </w:r>
            <w:r w:rsidR="00B67B7C">
              <w:rPr>
                <w:rFonts w:asciiTheme="minorEastAsia" w:hAnsiTheme="minorEastAsia" w:hint="eastAsia"/>
                <w:szCs w:val="20"/>
              </w:rPr>
              <w:t>이다</w:t>
            </w:r>
          </w:p>
          <w:p w14:paraId="2F21E099" w14:textId="73B0AD58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어느 두 행이 같거나, 두 행이 비례하면 그 행렬의 행렬식은 0</w:t>
            </w:r>
            <w:r w:rsidR="00B67B7C">
              <w:rPr>
                <w:rFonts w:asciiTheme="minorEastAsia" w:hAnsiTheme="minorEastAsia" w:hint="eastAsia"/>
                <w:szCs w:val="20"/>
              </w:rPr>
              <w:t>이다</w:t>
            </w:r>
          </w:p>
          <w:p w14:paraId="41B217E9" w14:textId="7F1E2C3A" w:rsidR="002035AC" w:rsidRPr="00B67B7C" w:rsidRDefault="002035A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삼각행렬의 행렬식은 대각에 있는 원소들의 곱</w:t>
            </w:r>
            <w:r w:rsidR="00B67B7C">
              <w:rPr>
                <w:rFonts w:asciiTheme="minorEastAsia" w:hAnsiTheme="minorEastAsia" w:hint="eastAsia"/>
                <w:szCs w:val="20"/>
              </w:rPr>
              <w:t>이다</w:t>
            </w:r>
            <w:r w:rsidRPr="00B67B7C">
              <w:rPr>
                <w:rFonts w:asciiTheme="minorEastAsia" w:hAnsiTheme="minorEastAsia" w:hint="eastAsia"/>
                <w:szCs w:val="20"/>
              </w:rPr>
              <w:t>.</w:t>
            </w:r>
          </w:p>
          <w:p w14:paraId="684C26AD" w14:textId="4554ED9B" w:rsidR="002035AC" w:rsidRPr="00B67B7C" w:rsidRDefault="00B67B7C" w:rsidP="002035AC">
            <w:pPr>
              <w:pStyle w:val="afb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ㅣ</w:t>
            </w:r>
            <w:proofErr w:type="spellEnd"/>
            <w:r w:rsidR="002035AC" w:rsidRPr="00B67B7C">
              <w:rPr>
                <w:rFonts w:asciiTheme="minorEastAsia" w:hAnsiTheme="minorEastAsia" w:hint="eastAsia"/>
                <w:szCs w:val="20"/>
              </w:rPr>
              <w:t>AB</w:t>
            </w:r>
            <w:r>
              <w:rPr>
                <w:rFonts w:asciiTheme="minorEastAsia" w:hAnsiTheme="minorEastAsia" w:hint="eastAsia"/>
                <w:szCs w:val="20"/>
              </w:rPr>
              <w:t>ㅣ</w:t>
            </w:r>
            <w:r w:rsidR="002035AC" w:rsidRPr="00B67B7C">
              <w:rPr>
                <w:rFonts w:asciiTheme="minorEastAsia" w:hAnsiTheme="minorEastAsia" w:hint="eastAsia"/>
                <w:szCs w:val="20"/>
              </w:rPr>
              <w:t xml:space="preserve">의 행렬식 =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ㅣ</w:t>
            </w:r>
            <w:proofErr w:type="spellEnd"/>
            <w:r w:rsidR="002035AC" w:rsidRPr="00B67B7C"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ㅣㅣ</w:t>
            </w:r>
            <w:r w:rsidR="002035AC" w:rsidRPr="00B67B7C"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>ㅣ</w:t>
            </w:r>
          </w:p>
          <w:p w14:paraId="4C749D4E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lastRenderedPageBreak/>
              <w:t xml:space="preserve">역행렬과 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크래머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 xml:space="preserve"> 법칙</w:t>
            </w:r>
          </w:p>
          <w:p w14:paraId="30C386BD" w14:textId="77777777" w:rsidR="002035AC" w:rsidRPr="00B67B7C" w:rsidRDefault="002035AC" w:rsidP="002035AC">
            <w:pPr>
              <w:pStyle w:val="afb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n정방행렬 A에 대해 n정방행렬 B가 존재하여</w:t>
            </w:r>
          </w:p>
          <w:p w14:paraId="5814CC7D" w14:textId="77777777" w:rsidR="002035AC" w:rsidRPr="00B67B7C" w:rsidRDefault="002035AC" w:rsidP="002035AC">
            <w:pPr>
              <w:ind w:left="400"/>
              <w:rPr>
                <w:rFonts w:asciiTheme="minorEastAsia" w:eastAsiaTheme="minorEastAsia" w:hAnsiTheme="minorEastAsia" w:hint="eastAsia"/>
              </w:rPr>
            </w:pPr>
            <w:proofErr w:type="gramStart"/>
            <w:r w:rsidRPr="00B67B7C">
              <w:rPr>
                <w:rFonts w:asciiTheme="minorEastAsia" w:eastAsiaTheme="minorEastAsia" w:hAnsiTheme="minorEastAsia"/>
              </w:rPr>
              <w:t>AB  =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BA = In</w:t>
            </w:r>
          </w:p>
          <w:p w14:paraId="30F5AA5B" w14:textId="65588C28" w:rsidR="002035AC" w:rsidRPr="00B67B7C" w:rsidRDefault="002035AC" w:rsidP="002035AC">
            <w:pPr>
              <w:ind w:left="400"/>
              <w:rPr>
                <w:rFonts w:asciiTheme="minorEastAsia" w:eastAsiaTheme="minorEastAsia" w:hAnsiTheme="minor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B67B7C">
              <w:rPr>
                <w:rFonts w:asciiTheme="minorEastAsia" w:eastAsiaTheme="minorEastAsia" w:hAnsiTheme="minorEastAsia" w:hint="eastAsia"/>
              </w:rPr>
              <w:t>때</w:t>
            </w:r>
            <w:r w:rsidRPr="00B67B7C">
              <w:rPr>
                <w:rFonts w:asciiTheme="minorEastAsia" w:eastAsiaTheme="minorEastAsia" w:hAnsiTheme="minorEastAsia"/>
              </w:rPr>
              <w:t xml:space="preserve"> ,</w:t>
            </w:r>
            <w:proofErr w:type="gramEnd"/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가역행렬이라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 xml:space="preserve"> B</w:t>
            </w:r>
            <w:r w:rsidRPr="00B67B7C">
              <w:rPr>
                <w:rFonts w:asciiTheme="minorEastAsia" w:eastAsiaTheme="minorEastAsia" w:hAnsiTheme="minorEastAsia" w:hint="eastAsia"/>
              </w:rPr>
              <w:t>를</w:t>
            </w:r>
            <w:r w:rsidRPr="00B67B7C">
              <w:rPr>
                <w:rFonts w:asciiTheme="minorEastAsia" w:eastAsiaTheme="minorEastAsia" w:hAnsiTheme="minorEastAsia"/>
              </w:rPr>
              <w:t xml:space="preserve"> A</w:t>
            </w:r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역행렬이라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부르며</w:t>
            </w:r>
            <w:r w:rsidRPr="00B67B7C">
              <w:rPr>
                <w:rFonts w:asciiTheme="minorEastAsia" w:eastAsiaTheme="minorEastAsia" w:hAnsiTheme="minorEastAsia"/>
              </w:rPr>
              <w:t xml:space="preserve"> B = A^-1</w:t>
            </w:r>
            <w:r w:rsidRPr="00B67B7C">
              <w:rPr>
                <w:rFonts w:asciiTheme="minorEastAsia" w:eastAsiaTheme="minorEastAsia" w:hAnsiTheme="minorEastAsia" w:hint="eastAsia"/>
              </w:rPr>
              <w:t>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나타</w:t>
            </w:r>
            <w:r w:rsidR="00B67B7C">
              <w:rPr>
                <w:rFonts w:asciiTheme="minorEastAsia" w:eastAsiaTheme="minorEastAsia" w:hAnsiTheme="minorEastAsia" w:hint="eastAsia"/>
              </w:rPr>
              <w:t>낸다</w:t>
            </w:r>
            <w:r w:rsidRPr="00B67B7C">
              <w:rPr>
                <w:rFonts w:asciiTheme="minorEastAsia" w:eastAsiaTheme="minorEastAsia" w:hAnsiTheme="minorEastAsia"/>
              </w:rPr>
              <w:t>.</w:t>
            </w:r>
          </w:p>
          <w:p w14:paraId="5B9541D2" w14:textId="77777777" w:rsidR="002035AC" w:rsidRPr="00B67B7C" w:rsidRDefault="002035AC" w:rsidP="002035AC">
            <w:pPr>
              <w:ind w:left="400"/>
              <w:rPr>
                <w:rFonts w:asciiTheme="minorEastAsia" w:eastAsiaTheme="minorEastAsia" w:hAnsiTheme="minorEastAsia"/>
              </w:rPr>
            </w:pPr>
          </w:p>
          <w:p w14:paraId="080AEA30" w14:textId="77777777" w:rsidR="002035AC" w:rsidRPr="00B67B7C" w:rsidRDefault="002035AC" w:rsidP="002035AC">
            <w:pPr>
              <w:pStyle w:val="afb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 xml:space="preserve">가역이 아닌 행렬을 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비가역행렬이라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 xml:space="preserve"> 한다.</w:t>
            </w:r>
          </w:p>
          <w:p w14:paraId="25C6DF33" w14:textId="77777777" w:rsidR="002035AC" w:rsidRPr="00B67B7C" w:rsidRDefault="002035AC" w:rsidP="002035AC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szCs w:val="20"/>
              </w:rPr>
              <w:t>행렬의 여인수(</w:t>
            </w:r>
            <w:proofErr w:type="spellStart"/>
            <w:r w:rsidRPr="00B67B7C">
              <w:rPr>
                <w:rFonts w:asciiTheme="minorEastAsia" w:hAnsiTheme="minorEastAsia" w:hint="eastAsia"/>
                <w:szCs w:val="20"/>
              </w:rPr>
              <w:t>Confactor</w:t>
            </w:r>
            <w:proofErr w:type="spellEnd"/>
            <w:r w:rsidRPr="00B67B7C">
              <w:rPr>
                <w:rFonts w:asciiTheme="minorEastAsia" w:hAnsiTheme="minorEastAsia" w:hint="eastAsia"/>
                <w:szCs w:val="20"/>
              </w:rPr>
              <w:t>)</w:t>
            </w:r>
          </w:p>
          <w:p w14:paraId="596D5E00" w14:textId="61116440" w:rsidR="002035AC" w:rsidRPr="00B67B7C" w:rsidRDefault="002035AC" w:rsidP="002035AC">
            <w:pPr>
              <w:rPr>
                <w:rFonts w:asciiTheme="minorEastAsia" w:eastAsiaTheme="minorEastAsia" w:hAnsiTheme="minorEastAsia" w:hint="eastAsia"/>
              </w:rPr>
            </w:pPr>
            <w:r w:rsidRPr="00B67B7C">
              <w:rPr>
                <w:rFonts w:asciiTheme="minorEastAsia" w:eastAsiaTheme="minorEastAsia" w:hAnsiTheme="minorEastAsia" w:hint="eastAsia"/>
              </w:rPr>
              <w:t>정방행렬</w:t>
            </w:r>
            <w:r w:rsidRPr="00B67B7C">
              <w:rPr>
                <w:rFonts w:asciiTheme="minorEastAsia" w:eastAsiaTheme="minorEastAsia" w:hAnsiTheme="minorEastAsia"/>
              </w:rPr>
              <w:t xml:space="preserve"> A=(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)</w:t>
            </w:r>
            <w:r w:rsidRPr="00B67B7C">
              <w:rPr>
                <w:rFonts w:asciiTheme="minorEastAsia" w:eastAsiaTheme="minorEastAsia" w:hAnsiTheme="minorEastAsia" w:hint="eastAsia"/>
              </w:rPr>
              <w:t>에서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여인수라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하고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다음과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같이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정의</w:t>
            </w:r>
            <w:r w:rsidR="00B67B7C">
              <w:rPr>
                <w:rFonts w:asciiTheme="minorEastAsia" w:eastAsiaTheme="minorEastAsia" w:hAnsiTheme="minorEastAsia" w:hint="eastAsia"/>
              </w:rPr>
              <w:t>한다</w:t>
            </w:r>
          </w:p>
          <w:p w14:paraId="53BC01DC" w14:textId="77777777" w:rsidR="002035AC" w:rsidRPr="00B67B7C" w:rsidRDefault="002035AC" w:rsidP="002035A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B67B7C">
              <w:rPr>
                <w:rFonts w:asciiTheme="minorEastAsia" w:eastAsiaTheme="minorEastAsia" w:hAnsiTheme="minorEastAsia"/>
              </w:rPr>
              <w:t>Aij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 xml:space="preserve"> = (-1)^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i+j</w:t>
            </w:r>
            <w:proofErr w:type="spellEnd"/>
            <w:r w:rsidRPr="00B67B7C">
              <w:rPr>
                <w:rFonts w:asciiTheme="minorEastAsia" w:eastAsiaTheme="minorEastAsia" w:hAnsiTheme="minorEastAsia"/>
              </w:rPr>
              <w:t>*</w:t>
            </w:r>
            <w:proofErr w:type="spellStart"/>
            <w:r w:rsidRPr="00B67B7C">
              <w:rPr>
                <w:rFonts w:asciiTheme="minorEastAsia" w:eastAsiaTheme="minorEastAsia" w:hAnsiTheme="minorEastAsia"/>
              </w:rPr>
              <w:t>Mij</w:t>
            </w:r>
            <w:proofErr w:type="spellEnd"/>
            <w:r w:rsidRPr="00B67B7C">
              <w:rPr>
                <w:rFonts w:asciiTheme="minorEastAsia" w:eastAsiaTheme="minorEastAsia" w:hAnsiTheme="minorEastAsia" w:hint="eastAsia"/>
              </w:rPr>
              <w:t>의</w:t>
            </w:r>
            <w:r w:rsidRPr="00B67B7C">
              <w:rPr>
                <w:rFonts w:asciiTheme="minorEastAsia" w:eastAsiaTheme="minorEastAsia" w:hAnsiTheme="minorEastAsia"/>
              </w:rPr>
              <w:t xml:space="preserve"> </w:t>
            </w:r>
            <w:r w:rsidRPr="00B67B7C">
              <w:rPr>
                <w:rFonts w:asciiTheme="minorEastAsia" w:eastAsiaTheme="minorEastAsia" w:hAnsiTheme="minorEastAsia" w:hint="eastAsia"/>
              </w:rPr>
              <w:t>행렬식</w:t>
            </w:r>
          </w:p>
          <w:p w14:paraId="6B7ACD2E" w14:textId="750AA144" w:rsidR="00387AEE" w:rsidRPr="00387AEE" w:rsidRDefault="002035AC" w:rsidP="00387AEE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B67B7C">
              <w:rPr>
                <w:rFonts w:asciiTheme="minorEastAsia" w:hAnsiTheme="minorEastAsia" w:hint="eastAsia"/>
                <w:color w:val="FF0000"/>
                <w:szCs w:val="20"/>
              </w:rPr>
              <w:t>A = (</w:t>
            </w:r>
            <w:proofErr w:type="spellStart"/>
            <w:r w:rsidRPr="00B67B7C">
              <w:rPr>
                <w:rFonts w:asciiTheme="minorEastAsia" w:hAnsiTheme="minorEastAsia" w:hint="eastAsia"/>
                <w:color w:val="FF0000"/>
                <w:szCs w:val="20"/>
              </w:rPr>
              <w:t>aij</w:t>
            </w:r>
            <w:proofErr w:type="spellEnd"/>
            <w:r w:rsidRPr="00B67B7C">
              <w:rPr>
                <w:rFonts w:asciiTheme="minorEastAsia" w:hAnsiTheme="minorEastAsia" w:hint="eastAsia"/>
                <w:color w:val="FF0000"/>
                <w:szCs w:val="20"/>
              </w:rPr>
              <w:t>)가 정방행렬일 때 다음</w:t>
            </w:r>
            <w:r w:rsidR="00B67B7C">
              <w:rPr>
                <w:rFonts w:asciiTheme="minorEastAsia" w:hAnsiTheme="minorEastAsia" w:hint="eastAsia"/>
                <w:color w:val="FF0000"/>
                <w:szCs w:val="20"/>
              </w:rPr>
              <w:t>에</w:t>
            </w:r>
            <w:r w:rsidRPr="00B67B7C">
              <w:rPr>
                <w:rFonts w:asciiTheme="minorEastAsia" w:hAnsiTheme="minorEastAsia" w:hint="eastAsia"/>
                <w:color w:val="FF0000"/>
                <w:szCs w:val="20"/>
              </w:rPr>
              <w:t xml:space="preserve"> 성립</w:t>
            </w:r>
            <w:r w:rsidR="00387AEE">
              <w:rPr>
                <w:rFonts w:asciiTheme="minorEastAsia" w:hAnsiTheme="minorEastAsia" w:hint="eastAsia"/>
                <w:color w:val="FF0000"/>
                <w:szCs w:val="20"/>
              </w:rPr>
              <w:t>한다</w:t>
            </w:r>
            <w:r w:rsidR="00B67B7C">
              <w:rPr>
                <w:rFonts w:asciiTheme="minorEastAsia" w:hAnsiTheme="minorEastAsia"/>
                <w:szCs w:val="20"/>
              </w:rPr>
              <w:t>!</w:t>
            </w:r>
          </w:p>
        </w:tc>
      </w:tr>
    </w:tbl>
    <w:p w14:paraId="63F777E9" w14:textId="77777777" w:rsidR="00DA0B38" w:rsidRPr="00B67B7C" w:rsidRDefault="00DA0B38">
      <w:pPr>
        <w:pStyle w:val="a8"/>
        <w:spacing w:line="160" w:lineRule="exact"/>
        <w:jc w:val="both"/>
        <w:rPr>
          <w:rFonts w:asciiTheme="minorEastAsia" w:eastAsiaTheme="minorEastAsia" w:hAnsiTheme="minorEastAsia"/>
          <w:sz w:val="20"/>
          <w:szCs w:val="20"/>
        </w:rPr>
      </w:pPr>
    </w:p>
    <w:sectPr w:rsidR="00DA0B38" w:rsidRPr="00B67B7C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625D" w14:textId="77777777" w:rsidR="00312F43" w:rsidRDefault="00312F43">
      <w:r>
        <w:separator/>
      </w:r>
    </w:p>
  </w:endnote>
  <w:endnote w:type="continuationSeparator" w:id="0">
    <w:p w14:paraId="00904037" w14:textId="77777777" w:rsidR="00312F43" w:rsidRDefault="0031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618C" w14:textId="77777777" w:rsidR="00312F43" w:rsidRDefault="00312F43">
      <w:r>
        <w:separator/>
      </w:r>
    </w:p>
  </w:footnote>
  <w:footnote w:type="continuationSeparator" w:id="0">
    <w:p w14:paraId="6220D7E8" w14:textId="77777777" w:rsidR="00312F43" w:rsidRDefault="00312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BC9" w14:textId="77777777" w:rsidR="00DA0B38" w:rsidRDefault="00546083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BA4"/>
    <w:multiLevelType w:val="hybridMultilevel"/>
    <w:tmpl w:val="4D78808C"/>
    <w:lvl w:ilvl="0" w:tplc="FFB683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>
      <w:start w:val="1"/>
      <w:numFmt w:val="lowerRoman"/>
      <w:lvlText w:val="%3."/>
      <w:lvlJc w:val="right"/>
      <w:pPr>
        <w:ind w:left="2280" w:hanging="400"/>
      </w:pPr>
    </w:lvl>
    <w:lvl w:ilvl="3" w:tplc="0409000F">
      <w:start w:val="1"/>
      <w:numFmt w:val="decimal"/>
      <w:lvlText w:val="%4."/>
      <w:lvlJc w:val="left"/>
      <w:pPr>
        <w:ind w:left="2680" w:hanging="400"/>
      </w:pPr>
    </w:lvl>
    <w:lvl w:ilvl="4" w:tplc="04090019">
      <w:start w:val="1"/>
      <w:numFmt w:val="upperLetter"/>
      <w:lvlText w:val="%5."/>
      <w:lvlJc w:val="left"/>
      <w:pPr>
        <w:ind w:left="3080" w:hanging="400"/>
      </w:pPr>
    </w:lvl>
    <w:lvl w:ilvl="5" w:tplc="0409001B">
      <w:start w:val="1"/>
      <w:numFmt w:val="lowerRoman"/>
      <w:lvlText w:val="%6."/>
      <w:lvlJc w:val="right"/>
      <w:pPr>
        <w:ind w:left="3480" w:hanging="400"/>
      </w:pPr>
    </w:lvl>
    <w:lvl w:ilvl="6" w:tplc="0409000F">
      <w:start w:val="1"/>
      <w:numFmt w:val="decimal"/>
      <w:lvlText w:val="%7."/>
      <w:lvlJc w:val="left"/>
      <w:pPr>
        <w:ind w:left="3880" w:hanging="400"/>
      </w:pPr>
    </w:lvl>
    <w:lvl w:ilvl="7" w:tplc="04090019">
      <w:start w:val="1"/>
      <w:numFmt w:val="upperLetter"/>
      <w:lvlText w:val="%8."/>
      <w:lvlJc w:val="left"/>
      <w:pPr>
        <w:ind w:left="4280" w:hanging="400"/>
      </w:pPr>
    </w:lvl>
    <w:lvl w:ilvl="8" w:tplc="0409001B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47E4862"/>
    <w:multiLevelType w:val="hybridMultilevel"/>
    <w:tmpl w:val="8AAA481A"/>
    <w:lvl w:ilvl="0" w:tplc="649E5C5C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010723"/>
    <w:multiLevelType w:val="hybridMultilevel"/>
    <w:tmpl w:val="1EC60970"/>
    <w:lvl w:ilvl="0" w:tplc="028C331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" w15:restartNumberingAfterBreak="0">
    <w:nsid w:val="18C14DFB"/>
    <w:multiLevelType w:val="hybridMultilevel"/>
    <w:tmpl w:val="9DB2286A"/>
    <w:lvl w:ilvl="0" w:tplc="165AFCFA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990452"/>
    <w:multiLevelType w:val="hybridMultilevel"/>
    <w:tmpl w:val="B14E68D2"/>
    <w:lvl w:ilvl="0" w:tplc="BD2E00C2">
      <w:start w:val="1"/>
      <w:numFmt w:val="decimal"/>
      <w:lvlText w:val="%1."/>
      <w:lvlJc w:val="left"/>
      <w:pPr>
        <w:ind w:left="760" w:hanging="360"/>
      </w:pPr>
      <w:rPr>
        <w:rFonts w:asciiTheme="majorEastAsia" w:eastAsiaTheme="majorEastAsia" w:hAnsiTheme="majorEastAsia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032BE1"/>
    <w:multiLevelType w:val="hybridMultilevel"/>
    <w:tmpl w:val="D41E04E0"/>
    <w:lvl w:ilvl="0" w:tplc="79D8AF6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2B0F45"/>
    <w:multiLevelType w:val="hybridMultilevel"/>
    <w:tmpl w:val="4FA84622"/>
    <w:lvl w:ilvl="0" w:tplc="0F3257EC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D334CE"/>
    <w:multiLevelType w:val="hybridMultilevel"/>
    <w:tmpl w:val="5A90D66A"/>
    <w:lvl w:ilvl="0" w:tplc="50C88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4923EE"/>
    <w:multiLevelType w:val="hybridMultilevel"/>
    <w:tmpl w:val="1EF62B56"/>
    <w:lvl w:ilvl="0" w:tplc="5FDA9CBA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7B1B12"/>
    <w:multiLevelType w:val="hybridMultilevel"/>
    <w:tmpl w:val="A9329240"/>
    <w:lvl w:ilvl="0" w:tplc="65F6E3E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B1172F"/>
    <w:multiLevelType w:val="hybridMultilevel"/>
    <w:tmpl w:val="C45C74EA"/>
    <w:lvl w:ilvl="0" w:tplc="8EDE7884">
      <w:start w:val="1"/>
      <w:numFmt w:val="decimal"/>
      <w:lvlText w:val="%1."/>
      <w:lvlJc w:val="left"/>
      <w:pPr>
        <w:ind w:left="760" w:hanging="360"/>
      </w:pPr>
      <w:rPr>
        <w:rFonts w:asciiTheme="majorEastAsia" w:eastAsiaTheme="majorEastAsia" w:hAnsiTheme="majorEastAsia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E12603"/>
    <w:multiLevelType w:val="hybridMultilevel"/>
    <w:tmpl w:val="720814BC"/>
    <w:lvl w:ilvl="0" w:tplc="3C54C3CE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802727"/>
    <w:multiLevelType w:val="hybridMultilevel"/>
    <w:tmpl w:val="A8FEB4FE"/>
    <w:lvl w:ilvl="0" w:tplc="DBDE6B08">
      <w:start w:val="1"/>
      <w:numFmt w:val="decimal"/>
      <w:lvlText w:val="%1)"/>
      <w:lvlJc w:val="left"/>
      <w:pPr>
        <w:ind w:left="760" w:hanging="360"/>
      </w:pPr>
      <w:rPr>
        <w:rFonts w:eastAsia="바탕체"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600B99"/>
    <w:multiLevelType w:val="hybridMultilevel"/>
    <w:tmpl w:val="844010D2"/>
    <w:lvl w:ilvl="0" w:tplc="A2EA60A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C218EF"/>
    <w:multiLevelType w:val="hybridMultilevel"/>
    <w:tmpl w:val="28C4302A"/>
    <w:lvl w:ilvl="0" w:tplc="1F72D98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8"/>
    <w:rsid w:val="000909F3"/>
    <w:rsid w:val="0017638E"/>
    <w:rsid w:val="001B6672"/>
    <w:rsid w:val="002035AC"/>
    <w:rsid w:val="002A1910"/>
    <w:rsid w:val="00312F43"/>
    <w:rsid w:val="00387AEE"/>
    <w:rsid w:val="00395B90"/>
    <w:rsid w:val="003A7FF8"/>
    <w:rsid w:val="00406061"/>
    <w:rsid w:val="004C2594"/>
    <w:rsid w:val="004D40DB"/>
    <w:rsid w:val="00546083"/>
    <w:rsid w:val="00677116"/>
    <w:rsid w:val="006C2714"/>
    <w:rsid w:val="00764B93"/>
    <w:rsid w:val="00781632"/>
    <w:rsid w:val="0093160A"/>
    <w:rsid w:val="009A67A2"/>
    <w:rsid w:val="009A7F6A"/>
    <w:rsid w:val="00A11B57"/>
    <w:rsid w:val="00AA4A48"/>
    <w:rsid w:val="00AF3E86"/>
    <w:rsid w:val="00B33ED7"/>
    <w:rsid w:val="00B67B7C"/>
    <w:rsid w:val="00C0251A"/>
    <w:rsid w:val="00C46481"/>
    <w:rsid w:val="00D35D3C"/>
    <w:rsid w:val="00DA0B38"/>
    <w:rsid w:val="00E50E7D"/>
    <w:rsid w:val="00F72421"/>
    <w:rsid w:val="00FA6239"/>
    <w:rsid w:val="00FB15F9"/>
    <w:rsid w:val="00FD7CF6"/>
    <w:rsid w:val="00FE0A35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D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Manager/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2021-10-06T15:56:00Z</dcterms:created>
  <dcterms:modified xsi:type="dcterms:W3CDTF">2021-10-06T15:56:00Z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346467522</vt:i4>
  </property>
</Properties>
</file>