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19F3" w14:textId="57F59558" w:rsidR="00A61CC3" w:rsidRPr="007534A4" w:rsidRDefault="00AA11E3" w:rsidP="009D1C76">
      <w:pPr>
        <w:pStyle w:val="NormalWeb"/>
        <w:spacing w:before="0" w:beforeAutospacing="0" w:after="0" w:afterAutospacing="0"/>
        <w:rPr>
          <w:rFonts w:ascii="Calibri" w:hAnsi="Calibri" w:cs="Calibri"/>
        </w:rPr>
      </w:pPr>
      <w:r w:rsidRPr="007534A4">
        <w:rPr>
          <w:rFonts w:ascii="Calibri" w:hAnsi="Calibri" w:cs="Calibri"/>
        </w:rPr>
        <w:t>To,</w:t>
      </w:r>
    </w:p>
    <w:p w14:paraId="53158E5B" w14:textId="77777777" w:rsidR="00AA11E3" w:rsidRPr="007534A4" w:rsidRDefault="00AA11E3" w:rsidP="00A1508B">
      <w:pPr>
        <w:pStyle w:val="NormalWeb"/>
        <w:spacing w:before="0" w:beforeAutospacing="0" w:after="0" w:afterAutospacing="0"/>
        <w:ind w:right="141"/>
        <w:rPr>
          <w:rFonts w:ascii="Calibri" w:hAnsi="Calibri" w:cs="Calibri"/>
        </w:rPr>
      </w:pPr>
      <w:r w:rsidRPr="007534A4">
        <w:rPr>
          <w:rFonts w:ascii="Calibri" w:hAnsi="Calibri" w:cs="Calibri"/>
          <w:b/>
          <w:bCs/>
        </w:rPr>
        <w:t>The Case Officer</w:t>
      </w:r>
      <w:r w:rsidRPr="007534A4">
        <w:rPr>
          <w:rFonts w:ascii="Calibri" w:hAnsi="Calibri" w:cs="Calibri"/>
        </w:rPr>
        <w:t>,</w:t>
      </w:r>
    </w:p>
    <w:p w14:paraId="7D48CD12" w14:textId="3E646111" w:rsidR="00AA11E3" w:rsidRPr="007534A4" w:rsidRDefault="00AA11E3" w:rsidP="009D1C76">
      <w:pPr>
        <w:pStyle w:val="NormalWeb"/>
        <w:spacing w:before="0" w:beforeAutospacing="0" w:after="0" w:afterAutospacing="0"/>
        <w:rPr>
          <w:rFonts w:ascii="Calibri" w:hAnsi="Calibri" w:cs="Calibri"/>
        </w:rPr>
      </w:pPr>
      <w:r w:rsidRPr="007534A4">
        <w:rPr>
          <w:rFonts w:ascii="Calibri" w:hAnsi="Calibri" w:cs="Calibri"/>
        </w:rPr>
        <w:t>UKVI</w:t>
      </w:r>
      <w:r w:rsidR="00D60323" w:rsidRPr="007534A4">
        <w:rPr>
          <w:rFonts w:ascii="Calibri" w:hAnsi="Calibri" w:cs="Calibri"/>
        </w:rPr>
        <w:t>,</w:t>
      </w:r>
      <w:r w:rsidR="00370799">
        <w:rPr>
          <w:rFonts w:ascii="Calibri" w:hAnsi="Calibri" w:cs="Calibri"/>
        </w:rPr>
        <w:t xml:space="preserve"> </w:t>
      </w:r>
      <w:r w:rsidRPr="007534A4">
        <w:rPr>
          <w:rFonts w:ascii="Calibri" w:hAnsi="Calibri" w:cs="Calibri"/>
        </w:rPr>
        <w:t>Home Office</w:t>
      </w:r>
    </w:p>
    <w:p w14:paraId="6A9FF3A4" w14:textId="6B9FA030" w:rsidR="009D1C76" w:rsidRPr="007534A4" w:rsidRDefault="009D1C76" w:rsidP="009D1C76">
      <w:pPr>
        <w:pStyle w:val="NormalWeb"/>
        <w:spacing w:before="0" w:beforeAutospacing="0" w:after="0" w:afterAutospacing="0"/>
        <w:rPr>
          <w:rFonts w:ascii="Calibri" w:hAnsi="Calibri" w:cs="Calibri"/>
        </w:rPr>
      </w:pPr>
    </w:p>
    <w:p w14:paraId="265AFF6F" w14:textId="6A43AAD3" w:rsidR="009D1C76" w:rsidRPr="007534A4" w:rsidRDefault="009C2EFE" w:rsidP="00D60323">
      <w:pPr>
        <w:pStyle w:val="NormalWeb"/>
        <w:spacing w:before="0" w:beforeAutospacing="0" w:after="240" w:afterAutospacing="0"/>
        <w:rPr>
          <w:rFonts w:ascii="Calibri" w:hAnsi="Calibri" w:cs="Calibri"/>
          <w:b/>
          <w:bCs/>
        </w:rPr>
      </w:pPr>
      <w:r>
        <w:rPr>
          <w:rFonts w:ascii="Calibri" w:hAnsi="Calibri" w:cs="Calibri"/>
          <w:b/>
          <w:bCs/>
        </w:rPr>
        <w:t>22 September</w:t>
      </w:r>
      <w:r w:rsidR="00165262" w:rsidRPr="007534A4">
        <w:rPr>
          <w:rFonts w:ascii="Calibri" w:hAnsi="Calibri" w:cs="Calibri"/>
          <w:b/>
          <w:bCs/>
        </w:rPr>
        <w:t xml:space="preserve"> 202</w:t>
      </w:r>
      <w:r w:rsidR="0062625E" w:rsidRPr="007534A4">
        <w:rPr>
          <w:rFonts w:ascii="Calibri" w:hAnsi="Calibri" w:cs="Calibri"/>
          <w:b/>
          <w:bCs/>
        </w:rPr>
        <w:t>6</w:t>
      </w:r>
    </w:p>
    <w:p w14:paraId="62B725E0" w14:textId="6C242935" w:rsidR="00FF0A40" w:rsidRPr="007534A4" w:rsidRDefault="000D1F71" w:rsidP="00782915">
      <w:pPr>
        <w:pStyle w:val="NormalWeb"/>
        <w:spacing w:before="0" w:beforeAutospacing="0" w:after="0" w:afterAutospacing="0"/>
        <w:rPr>
          <w:rFonts w:ascii="Calibri" w:hAnsi="Calibri" w:cs="Calibri"/>
          <w:b/>
          <w:bCs/>
        </w:rPr>
      </w:pPr>
      <w:r w:rsidRPr="007534A4">
        <w:rPr>
          <w:rFonts w:ascii="Calibri" w:hAnsi="Calibri" w:cs="Calibri"/>
          <w:b/>
          <w:bCs/>
        </w:rPr>
        <w:t>UAN</w:t>
      </w:r>
      <w:r w:rsidR="00390FDF" w:rsidRPr="007534A4">
        <w:rPr>
          <w:rFonts w:ascii="Calibri" w:hAnsi="Calibri" w:cs="Calibri"/>
          <w:b/>
          <w:bCs/>
        </w:rPr>
        <w:t xml:space="preserve">: </w:t>
      </w:r>
      <w:r w:rsidR="009C2EFE" w:rsidRPr="009C2EFE">
        <w:rPr>
          <w:rFonts w:ascii="Calibri" w:hAnsi="Calibri" w:cs="Calibri"/>
        </w:rPr>
        <w:t>1212-0001-6466-5462</w:t>
      </w:r>
    </w:p>
    <w:p w14:paraId="28C70E46" w14:textId="609F8AA9" w:rsidR="00E66AB4" w:rsidRPr="009C2EFE" w:rsidRDefault="00AA11E3" w:rsidP="00782915">
      <w:pPr>
        <w:pStyle w:val="NormalWeb"/>
        <w:spacing w:before="0" w:beforeAutospacing="0" w:after="0" w:afterAutospacing="0"/>
        <w:rPr>
          <w:rFonts w:ascii="Calibri" w:hAnsi="Calibri" w:cs="Calibri"/>
        </w:rPr>
      </w:pPr>
      <w:r w:rsidRPr="009C2EFE">
        <w:rPr>
          <w:rFonts w:ascii="Calibri" w:hAnsi="Calibri" w:cs="Calibri"/>
          <w:b/>
          <w:bCs/>
        </w:rPr>
        <w:t>Re:</w:t>
      </w:r>
      <w:r w:rsidRPr="009C2EFE">
        <w:rPr>
          <w:rFonts w:ascii="Calibri" w:hAnsi="Calibri" w:cs="Calibri"/>
        </w:rPr>
        <w:t xml:space="preserve"> </w:t>
      </w:r>
      <w:r w:rsidR="00AF557A" w:rsidRPr="009C2EFE">
        <w:rPr>
          <w:rFonts w:ascii="Calibri" w:hAnsi="Calibri" w:cs="Calibri"/>
        </w:rPr>
        <w:t xml:space="preserve">ILR Application SET(O) </w:t>
      </w:r>
      <w:r w:rsidR="00E86C98" w:rsidRPr="009C2EFE">
        <w:rPr>
          <w:rFonts w:ascii="Calibri" w:hAnsi="Calibri" w:cs="Calibri"/>
        </w:rPr>
        <w:t xml:space="preserve">– </w:t>
      </w:r>
      <w:r w:rsidR="00120541" w:rsidRPr="009C2EFE">
        <w:rPr>
          <w:rFonts w:ascii="Calibri" w:hAnsi="Calibri" w:cs="Calibri"/>
        </w:rPr>
        <w:t xml:space="preserve">Mrs </w:t>
      </w:r>
      <w:r w:rsidR="00E851EF">
        <w:rPr>
          <w:rFonts w:ascii="Calibri" w:hAnsi="Calibri" w:cs="Calibri"/>
        </w:rPr>
        <w:t>Sophy</w:t>
      </w:r>
      <w:r w:rsidR="00120541" w:rsidRPr="009C2EFE">
        <w:rPr>
          <w:rFonts w:ascii="Calibri" w:hAnsi="Calibri" w:cs="Calibri"/>
        </w:rPr>
        <w:t xml:space="preserve"> </w:t>
      </w:r>
      <w:r w:rsidR="00E851EF">
        <w:rPr>
          <w:rFonts w:ascii="Calibri" w:hAnsi="Calibri" w:cs="Calibri"/>
        </w:rPr>
        <w:t>Bijumon</w:t>
      </w:r>
    </w:p>
    <w:p w14:paraId="3446E0C1" w14:textId="77777777" w:rsidR="00FF0A40" w:rsidRPr="007534A4" w:rsidRDefault="00FF0A40" w:rsidP="00782915">
      <w:pPr>
        <w:pStyle w:val="NormalWeb"/>
        <w:spacing w:before="0" w:beforeAutospacing="0" w:after="0" w:afterAutospacing="0"/>
        <w:rPr>
          <w:rFonts w:ascii="Calibri" w:hAnsi="Calibri" w:cs="Calibri"/>
        </w:rPr>
      </w:pPr>
    </w:p>
    <w:p w14:paraId="3DB84853" w14:textId="24A133D8" w:rsidR="00D60323" w:rsidRPr="007534A4" w:rsidRDefault="00A7567D" w:rsidP="00D60323">
      <w:pPr>
        <w:pStyle w:val="NormalWeb"/>
        <w:spacing w:before="0" w:beforeAutospacing="0" w:after="240" w:afterAutospacing="0"/>
        <w:rPr>
          <w:rFonts w:ascii="Calibri" w:hAnsi="Calibri" w:cs="Calibri"/>
        </w:rPr>
      </w:pPr>
      <w:r w:rsidRPr="007534A4">
        <w:rPr>
          <w:rFonts w:ascii="Calibri" w:hAnsi="Calibri" w:cs="Calibri"/>
          <w:b/>
          <w:bCs/>
        </w:rPr>
        <w:t>Dear Sir/Madam</w:t>
      </w:r>
      <w:r w:rsidRPr="007534A4">
        <w:rPr>
          <w:rFonts w:ascii="Calibri" w:hAnsi="Calibri" w:cs="Calibri"/>
        </w:rPr>
        <w:t>,</w:t>
      </w:r>
    </w:p>
    <w:p w14:paraId="03C6E4F4" w14:textId="2AC31FBD" w:rsidR="00012EA6" w:rsidRPr="007534A4" w:rsidRDefault="00012EA6" w:rsidP="000A11CF">
      <w:pPr>
        <w:pStyle w:val="NormalWeb"/>
        <w:spacing w:after="240" w:afterAutospacing="0"/>
        <w:rPr>
          <w:rFonts w:ascii="Calibri" w:hAnsi="Calibri" w:cs="Calibri"/>
          <w:lang w:val="en-IN"/>
        </w:rPr>
      </w:pPr>
      <w:r w:rsidRPr="007534A4">
        <w:rPr>
          <w:rFonts w:ascii="Calibri" w:hAnsi="Calibri" w:cs="Calibri"/>
        </w:rPr>
        <w:t xml:space="preserve">We are writing as immigration advisors on behalf of our client, </w:t>
      </w:r>
      <w:r w:rsidR="00E851EF" w:rsidRPr="009C2EFE">
        <w:rPr>
          <w:rFonts w:ascii="Calibri" w:hAnsi="Calibri" w:cs="Calibri"/>
        </w:rPr>
        <w:t xml:space="preserve">Mrs </w:t>
      </w:r>
      <w:r w:rsidR="00E851EF">
        <w:rPr>
          <w:rFonts w:ascii="Calibri" w:hAnsi="Calibri" w:cs="Calibri"/>
        </w:rPr>
        <w:t>Sophy</w:t>
      </w:r>
      <w:r w:rsidR="00E851EF" w:rsidRPr="009C2EFE">
        <w:rPr>
          <w:rFonts w:ascii="Calibri" w:hAnsi="Calibri" w:cs="Calibri"/>
        </w:rPr>
        <w:t xml:space="preserve"> </w:t>
      </w:r>
      <w:r w:rsidR="00E851EF">
        <w:rPr>
          <w:rFonts w:ascii="Calibri" w:hAnsi="Calibri" w:cs="Calibri"/>
        </w:rPr>
        <w:t>Bijumon</w:t>
      </w:r>
      <w:r w:rsidRPr="007534A4">
        <w:rPr>
          <w:rFonts w:ascii="Calibri" w:hAnsi="Calibri" w:cs="Calibri"/>
          <w:lang w:val="en-IN"/>
        </w:rPr>
        <w:t xml:space="preserve">, in relation to </w:t>
      </w:r>
      <w:r w:rsidR="004A7348" w:rsidRPr="007534A4">
        <w:rPr>
          <w:rFonts w:ascii="Calibri" w:hAnsi="Calibri" w:cs="Calibri"/>
          <w:lang w:val="en-IN"/>
        </w:rPr>
        <w:t>her</w:t>
      </w:r>
      <w:r w:rsidRPr="007534A4">
        <w:rPr>
          <w:rFonts w:ascii="Calibri" w:hAnsi="Calibri" w:cs="Calibri"/>
          <w:lang w:val="en-IN"/>
        </w:rPr>
        <w:t xml:space="preserve"> </w:t>
      </w:r>
      <w:r w:rsidR="00F3441D" w:rsidRPr="007534A4">
        <w:rPr>
          <w:rFonts w:ascii="Calibri" w:hAnsi="Calibri" w:cs="Calibri"/>
        </w:rPr>
        <w:t xml:space="preserve">Indefinite leave to remain </w:t>
      </w:r>
      <w:r w:rsidR="00CB28AA" w:rsidRPr="007534A4">
        <w:rPr>
          <w:rFonts w:ascii="Calibri" w:hAnsi="Calibri" w:cs="Calibri"/>
        </w:rPr>
        <w:t>SET</w:t>
      </w:r>
      <w:r w:rsidR="00F3441D" w:rsidRPr="007534A4">
        <w:rPr>
          <w:rFonts w:ascii="Calibri" w:hAnsi="Calibri" w:cs="Calibri"/>
        </w:rPr>
        <w:t>(O) application.</w:t>
      </w:r>
    </w:p>
    <w:p w14:paraId="4E339D06" w14:textId="77777777" w:rsidR="00216A49" w:rsidRPr="00216A49" w:rsidRDefault="00216A49" w:rsidP="00216A49">
      <w:pPr>
        <w:pStyle w:val="isselectedend"/>
        <w:rPr>
          <w:rFonts w:ascii="Calibri" w:hAnsi="Calibri" w:cs="Calibri"/>
        </w:rPr>
      </w:pPr>
      <w:r w:rsidRPr="00216A49">
        <w:rPr>
          <w:rFonts w:ascii="Calibri" w:hAnsi="Calibri" w:cs="Calibri"/>
        </w:rPr>
        <w:t xml:space="preserve">Mrs Sophy </w:t>
      </w:r>
      <w:proofErr w:type="spellStart"/>
      <w:r w:rsidRPr="00216A49">
        <w:rPr>
          <w:rFonts w:ascii="Calibri" w:hAnsi="Calibri" w:cs="Calibri"/>
        </w:rPr>
        <w:t>Bijumon</w:t>
      </w:r>
      <w:proofErr w:type="spellEnd"/>
      <w:r w:rsidRPr="00216A49">
        <w:rPr>
          <w:rFonts w:ascii="Calibri" w:hAnsi="Calibri" w:cs="Calibri"/>
        </w:rPr>
        <w:t xml:space="preserve"> was first granted leave to remain in the United Kingdom as a Skilled Worker on 30 August 2021. Accordingly, she completed the required five-year qualifying period for an application for Indefinite Leave to Remain (ILR) on 30 August 2026. The present application was submitted on 7 September 2026, following the completion of the required qualifying period.</w:t>
      </w:r>
    </w:p>
    <w:p w14:paraId="6AD785FA" w14:textId="7103A632" w:rsidR="00340DBF" w:rsidRPr="00F91AAE" w:rsidRDefault="00216A49" w:rsidP="00340DBF">
      <w:pPr>
        <w:pStyle w:val="NormalWeb"/>
        <w:spacing w:after="0"/>
        <w:rPr>
          <w:rFonts w:ascii="Calibri" w:hAnsi="Calibri" w:cs="Calibri"/>
        </w:rPr>
      </w:pPr>
      <w:r w:rsidRPr="00216A49">
        <w:rPr>
          <w:rFonts w:ascii="Calibri" w:hAnsi="Calibri" w:cs="Calibri"/>
        </w:rPr>
        <w:t>The Applicant has also successfully passed the Life in the UK Test, under reference number</w:t>
      </w:r>
      <w:r w:rsidR="00340DBF">
        <w:rPr>
          <w:rFonts w:ascii="Calibri" w:hAnsi="Calibri" w:cs="Calibri"/>
        </w:rPr>
        <w:t xml:space="preserve"> </w:t>
      </w:r>
      <w:r w:rsidR="00340DBF" w:rsidRPr="00E33E09">
        <w:rPr>
          <w:rFonts w:ascii="Calibri" w:hAnsi="Calibri" w:cs="Calibri"/>
        </w:rPr>
        <w:t>PSI/190625/SE100PO04/2SAYQLHV</w:t>
      </w:r>
      <w:r w:rsidR="00340DBF">
        <w:rPr>
          <w:rFonts w:ascii="Calibri" w:hAnsi="Calibri" w:cs="Calibri"/>
        </w:rPr>
        <w:t>.</w:t>
      </w:r>
    </w:p>
    <w:p w14:paraId="1CDF034B" w14:textId="77777777" w:rsidR="00216A49" w:rsidRPr="00216A49" w:rsidRDefault="00216A49" w:rsidP="00216A49">
      <w:pPr>
        <w:pStyle w:val="isselectedend"/>
        <w:rPr>
          <w:rFonts w:ascii="Calibri" w:hAnsi="Calibri" w:cs="Calibri"/>
        </w:rPr>
      </w:pPr>
      <w:r w:rsidRPr="00216A49">
        <w:rPr>
          <w:rFonts w:ascii="Calibri" w:hAnsi="Calibri" w:cs="Calibri"/>
        </w:rPr>
        <w:t>During her period of residence in the United Kingdom, the applicant travelled to India on one occasion for a period of 14 days. This absence falls well within the permitted limits for absences from the United Kingdom. The trip was undertaken during her authorised annual leave, and she resumed her employment upon returning to the United Kingdom.</w:t>
      </w:r>
    </w:p>
    <w:p w14:paraId="328E1FA0" w14:textId="77777777" w:rsidR="00216A49" w:rsidRPr="00216A49" w:rsidRDefault="00216A49" w:rsidP="00216A49">
      <w:pPr>
        <w:pStyle w:val="NormalWeb"/>
        <w:rPr>
          <w:rFonts w:ascii="Calibri" w:hAnsi="Calibri" w:cs="Calibri"/>
        </w:rPr>
      </w:pPr>
      <w:r w:rsidRPr="00216A49">
        <w:rPr>
          <w:rFonts w:ascii="Calibri" w:hAnsi="Calibri" w:cs="Calibri"/>
        </w:rPr>
        <w:t>In support of this absence, the applicant has provided a copy of her travel ticket, together with a letter from her employer confirming the period of authorised leave and confirming that she resumed her employment following her return to the United Kingdom.</w:t>
      </w:r>
    </w:p>
    <w:p w14:paraId="40719D3A" w14:textId="43073A6F" w:rsidR="00A61CC3" w:rsidRPr="00370799" w:rsidRDefault="00A61CC3" w:rsidP="00370799">
      <w:pPr>
        <w:pStyle w:val="NormalWeb"/>
        <w:spacing w:after="0"/>
        <w:rPr>
          <w:rFonts w:ascii="Calibri" w:hAnsi="Calibri" w:cs="Calibri"/>
          <w:b/>
          <w:bCs/>
          <w:color w:val="000000" w:themeColor="text1"/>
        </w:rPr>
      </w:pPr>
      <w:r w:rsidRPr="007534A4">
        <w:rPr>
          <w:rFonts w:ascii="Calibri" w:hAnsi="Calibri" w:cs="Calibri"/>
        </w:rPr>
        <w:t xml:space="preserve">We have </w:t>
      </w:r>
      <w:r w:rsidR="00CE12A3" w:rsidRPr="007534A4">
        <w:rPr>
          <w:rFonts w:ascii="Calibri" w:hAnsi="Calibri" w:cs="Calibri"/>
        </w:rPr>
        <w:t xml:space="preserve">also </w:t>
      </w:r>
      <w:r w:rsidRPr="007534A4">
        <w:rPr>
          <w:rFonts w:ascii="Calibri" w:hAnsi="Calibri" w:cs="Calibri"/>
        </w:rPr>
        <w:t xml:space="preserve">enclosed </w:t>
      </w:r>
      <w:r w:rsidR="00A639CB" w:rsidRPr="007534A4">
        <w:rPr>
          <w:rFonts w:ascii="Calibri" w:hAnsi="Calibri" w:cs="Calibri"/>
        </w:rPr>
        <w:t xml:space="preserve">all </w:t>
      </w:r>
      <w:r w:rsidR="0020523F">
        <w:rPr>
          <w:rFonts w:ascii="Calibri" w:hAnsi="Calibri" w:cs="Calibri"/>
        </w:rPr>
        <w:t>requested</w:t>
      </w:r>
      <w:r w:rsidR="00A639CB" w:rsidRPr="007534A4">
        <w:rPr>
          <w:rFonts w:ascii="Calibri" w:hAnsi="Calibri" w:cs="Calibri"/>
        </w:rPr>
        <w:t xml:space="preserve"> </w:t>
      </w:r>
      <w:r w:rsidRPr="007534A4">
        <w:rPr>
          <w:rFonts w:ascii="Calibri" w:hAnsi="Calibri" w:cs="Calibri"/>
        </w:rPr>
        <w:t>mandatory and supporting documents in support of this application</w:t>
      </w:r>
      <w:r w:rsidR="00DD5C5D" w:rsidRPr="007534A4">
        <w:rPr>
          <w:rFonts w:ascii="Calibri" w:hAnsi="Calibri" w:cs="Calibri"/>
        </w:rPr>
        <w:t xml:space="preserve"> and </w:t>
      </w:r>
      <w:r w:rsidRPr="007534A4">
        <w:rPr>
          <w:rFonts w:ascii="Calibri" w:hAnsi="Calibri" w:cs="Calibri"/>
        </w:rPr>
        <w:t>trust that the documentation</w:t>
      </w:r>
      <w:r w:rsidR="00DD5C5D" w:rsidRPr="007534A4">
        <w:rPr>
          <w:rFonts w:ascii="Calibri" w:hAnsi="Calibri" w:cs="Calibri"/>
        </w:rPr>
        <w:t>s</w:t>
      </w:r>
      <w:r w:rsidRPr="007534A4">
        <w:rPr>
          <w:rFonts w:ascii="Calibri" w:hAnsi="Calibri" w:cs="Calibri"/>
        </w:rPr>
        <w:t xml:space="preserve"> provided </w:t>
      </w:r>
      <w:r w:rsidR="00DD5C5D" w:rsidRPr="007534A4">
        <w:rPr>
          <w:rFonts w:ascii="Calibri" w:hAnsi="Calibri" w:cs="Calibri"/>
        </w:rPr>
        <w:t>are</w:t>
      </w:r>
      <w:r w:rsidRPr="007534A4">
        <w:rPr>
          <w:rFonts w:ascii="Calibri" w:hAnsi="Calibri" w:cs="Calibri"/>
        </w:rPr>
        <w:t xml:space="preserve"> sufficient for your consideration; however, </w:t>
      </w:r>
      <w:r w:rsidR="005D4F62" w:rsidRPr="007534A4">
        <w:rPr>
          <w:rFonts w:ascii="Calibri" w:hAnsi="Calibri" w:cs="Calibri"/>
        </w:rPr>
        <w:t xml:space="preserve">please do not hesitate to contact us </w:t>
      </w:r>
      <w:r w:rsidRPr="007534A4">
        <w:rPr>
          <w:rFonts w:ascii="Calibri" w:hAnsi="Calibri" w:cs="Calibri"/>
        </w:rPr>
        <w:t>should any further information or additional documents be required</w:t>
      </w:r>
      <w:r w:rsidR="005D4F62" w:rsidRPr="007534A4">
        <w:rPr>
          <w:rFonts w:ascii="Calibri" w:hAnsi="Calibri" w:cs="Calibri"/>
        </w:rPr>
        <w:t>.</w:t>
      </w:r>
      <w:r w:rsidR="00370799">
        <w:rPr>
          <w:rFonts w:ascii="Calibri" w:hAnsi="Calibri" w:cs="Calibri"/>
          <w:b/>
          <w:bCs/>
          <w:color w:val="000000" w:themeColor="text1"/>
        </w:rPr>
        <w:t xml:space="preserve"> </w:t>
      </w:r>
      <w:r w:rsidRPr="007534A4">
        <w:rPr>
          <w:rFonts w:ascii="Calibri" w:hAnsi="Calibri" w:cs="Calibri"/>
        </w:rPr>
        <w:t>Thank you for your time and consideration.</w:t>
      </w:r>
    </w:p>
    <w:p w14:paraId="48CCDF3B" w14:textId="084E5723" w:rsidR="00A1508B" w:rsidRPr="007534A4" w:rsidRDefault="00A7567D" w:rsidP="00A61CC3">
      <w:pPr>
        <w:pStyle w:val="NormalWeb"/>
        <w:spacing w:before="0" w:beforeAutospacing="0" w:after="0" w:afterAutospacing="0"/>
        <w:rPr>
          <w:rFonts w:ascii="Calibri" w:hAnsi="Calibri" w:cs="Calibri"/>
        </w:rPr>
      </w:pPr>
      <w:r w:rsidRPr="007534A4">
        <w:rPr>
          <w:rFonts w:ascii="Calibri" w:hAnsi="Calibri" w:cs="Calibri"/>
        </w:rPr>
        <w:t>Sincerely,</w:t>
      </w:r>
      <w:r w:rsidR="00D70E57" w:rsidRPr="007534A4">
        <w:rPr>
          <w:rFonts w:ascii="Calibri" w:hAnsi="Calibri" w:cs="Calibri"/>
        </w:rPr>
        <w:t xml:space="preserve">    </w:t>
      </w:r>
    </w:p>
    <w:p w14:paraId="37CD4169" w14:textId="2CE1239D" w:rsidR="00526A07" w:rsidRPr="007534A4" w:rsidRDefault="002A4C40" w:rsidP="006C07EE">
      <w:pPr>
        <w:spacing w:after="0"/>
        <w:rPr>
          <w:rFonts w:ascii="Calibri" w:hAnsi="Calibri" w:cs="Calibri"/>
        </w:rPr>
      </w:pPr>
      <w:r w:rsidRPr="007534A4">
        <w:rPr>
          <w:rFonts w:ascii="Calibri" w:hAnsi="Calibri" w:cs="Calibri"/>
          <w:noProof/>
        </w:rPr>
        <w:drawing>
          <wp:inline distT="0" distB="0" distL="0" distR="0" wp14:anchorId="54200C1C" wp14:editId="2BA13F82">
            <wp:extent cx="1200647" cy="445135"/>
            <wp:effectExtent l="0" t="0" r="6350" b="0"/>
            <wp:docPr id="1866826210" name="Picture 1" descr="A black background with a black square&#10;&#10;Description automatically generated with medium confidence">
              <a:extLst xmlns:a="http://schemas.openxmlformats.org/drawingml/2006/main">
                <a:ext uri="{FF2B5EF4-FFF2-40B4-BE49-F238E27FC236}">
                  <a16:creationId xmlns:a16="http://schemas.microsoft.com/office/drawing/2014/main" id="{34667F24-DA83-4ED8-82C2-E4B46E08B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6210" name="Picture 1" descr="A black background with a black square&#10;&#10;Description automatically generated with medium confidence"/>
                    <pic:cNvPicPr/>
                  </pic:nvPicPr>
                  <pic:blipFill>
                    <a:blip r:embed="rId9"/>
                    <a:stretch>
                      <a:fillRect/>
                    </a:stretch>
                  </pic:blipFill>
                  <pic:spPr>
                    <a:xfrm>
                      <a:off x="0" y="0"/>
                      <a:ext cx="1406149" cy="521324"/>
                    </a:xfrm>
                    <a:prstGeom prst="rect">
                      <a:avLst/>
                    </a:prstGeom>
                  </pic:spPr>
                </pic:pic>
              </a:graphicData>
            </a:graphic>
          </wp:inline>
        </w:drawing>
      </w:r>
    </w:p>
    <w:p w14:paraId="14077A06" w14:textId="2F55BF00" w:rsidR="008871AA" w:rsidRPr="007534A4" w:rsidRDefault="008871AA" w:rsidP="009D1C76">
      <w:pPr>
        <w:pStyle w:val="NormalWeb"/>
        <w:spacing w:before="0" w:beforeAutospacing="0" w:after="0" w:afterAutospacing="0"/>
        <w:rPr>
          <w:rFonts w:ascii="Calibri" w:hAnsi="Calibri" w:cs="Calibri"/>
          <w:b/>
          <w:bCs/>
        </w:rPr>
      </w:pPr>
      <w:r w:rsidRPr="007534A4">
        <w:rPr>
          <w:rFonts w:ascii="Calibri" w:hAnsi="Calibri" w:cs="Calibri"/>
          <w:b/>
          <w:bCs/>
        </w:rPr>
        <w:t>Ephraim Abraham</w:t>
      </w:r>
    </w:p>
    <w:p w14:paraId="7DE0FFE2" w14:textId="6AF77D05" w:rsidR="008871AA" w:rsidRPr="007534A4" w:rsidRDefault="008871AA" w:rsidP="009D1C76">
      <w:pPr>
        <w:pStyle w:val="NormalWeb"/>
        <w:spacing w:before="0" w:beforeAutospacing="0" w:after="0" w:afterAutospacing="0"/>
        <w:rPr>
          <w:rFonts w:ascii="Calibri" w:hAnsi="Calibri" w:cs="Calibri"/>
        </w:rPr>
      </w:pPr>
      <w:r w:rsidRPr="007534A4">
        <w:rPr>
          <w:rFonts w:ascii="Calibri" w:hAnsi="Calibri" w:cs="Calibri"/>
        </w:rPr>
        <w:t>Immigration Advisor</w:t>
      </w:r>
    </w:p>
    <w:p w14:paraId="2412602D" w14:textId="082528C2" w:rsidR="00646385" w:rsidRPr="007534A4" w:rsidRDefault="006E2CE1">
      <w:pPr>
        <w:pStyle w:val="NormalWeb"/>
        <w:spacing w:before="0" w:beforeAutospacing="0" w:after="0" w:afterAutospacing="0"/>
        <w:rPr>
          <w:rFonts w:ascii="Calibri" w:hAnsi="Calibri" w:cs="Calibri"/>
          <w:color w:val="467886" w:themeColor="hyperlink"/>
        </w:rPr>
      </w:pPr>
      <w:hyperlink r:id="rId10" w:history="1">
        <w:r w:rsidRPr="007534A4">
          <w:rPr>
            <w:rStyle w:val="Hyperlink"/>
            <w:rFonts w:ascii="Calibri" w:hAnsi="Calibri" w:cs="Calibri"/>
            <w:u w:val="none"/>
          </w:rPr>
          <w:t>ephraim@l-cedar.com</w:t>
        </w:r>
      </w:hyperlink>
    </w:p>
    <w:sectPr w:rsidR="00646385" w:rsidRPr="007534A4" w:rsidSect="004618D5">
      <w:headerReference w:type="default" r:id="rId11"/>
      <w:footerReference w:type="default" r:id="rId12"/>
      <w:pgSz w:w="11906" w:h="16838"/>
      <w:pgMar w:top="1384" w:right="1080" w:bottom="1241" w:left="1080" w:header="378" w:footer="5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F2684" w14:textId="77777777" w:rsidR="00BA5604" w:rsidRDefault="00BA5604" w:rsidP="004A54AD">
      <w:pPr>
        <w:spacing w:after="0" w:line="240" w:lineRule="auto"/>
      </w:pPr>
      <w:r>
        <w:separator/>
      </w:r>
    </w:p>
  </w:endnote>
  <w:endnote w:type="continuationSeparator" w:id="0">
    <w:p w14:paraId="01A0161D" w14:textId="77777777" w:rsidR="00BA5604" w:rsidRDefault="00BA5604" w:rsidP="004A5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05CD" w14:textId="2A92CC82" w:rsidR="00ED57ED" w:rsidRPr="00BE4C8C" w:rsidRDefault="00ED57ED" w:rsidP="00ED57ED">
    <w:pPr>
      <w:pStyle w:val="Footer"/>
      <w:jc w:val="center"/>
      <w:rPr>
        <w:sz w:val="22"/>
        <w:szCs w:val="22"/>
      </w:rPr>
    </w:pPr>
    <w:r w:rsidRPr="00BE4C8C">
      <w:rPr>
        <w:sz w:val="22"/>
        <w:szCs w:val="22"/>
      </w:rPr>
      <w:t xml:space="preserve">L-Cedar Recruitment </w:t>
    </w:r>
    <w:r w:rsidR="00950690" w:rsidRPr="00BE4C8C">
      <w:rPr>
        <w:sz w:val="22"/>
        <w:szCs w:val="22"/>
      </w:rPr>
      <w:t xml:space="preserve">Ltd </w:t>
    </w:r>
    <w:r w:rsidR="00950690">
      <w:rPr>
        <w:sz w:val="22"/>
        <w:szCs w:val="22"/>
      </w:rPr>
      <w:t xml:space="preserve">is </w:t>
    </w:r>
    <w:r w:rsidRPr="00BE4C8C">
      <w:rPr>
        <w:sz w:val="22"/>
        <w:szCs w:val="22"/>
      </w:rPr>
      <w:t>trading as L-Cedar Law Centre</w:t>
    </w:r>
  </w:p>
  <w:p w14:paraId="39CB31F5" w14:textId="1B41177B" w:rsidR="00641547" w:rsidRPr="008B1F14" w:rsidRDefault="00E54E0C" w:rsidP="00ED57ED">
    <w:pPr>
      <w:pStyle w:val="Footer"/>
      <w:jc w:val="center"/>
      <w:rPr>
        <w:sz w:val="22"/>
        <w:szCs w:val="22"/>
      </w:rPr>
    </w:pPr>
    <w:r w:rsidRPr="008B1F14">
      <w:rPr>
        <w:sz w:val="22"/>
        <w:szCs w:val="22"/>
      </w:rPr>
      <w:t xml:space="preserve">email: </w:t>
    </w:r>
    <w:hyperlink r:id="rId1" w:history="1">
      <w:r w:rsidR="00641547" w:rsidRPr="008B1F14">
        <w:rPr>
          <w:rStyle w:val="Hyperlink"/>
          <w:color w:val="auto"/>
          <w:sz w:val="22"/>
          <w:szCs w:val="22"/>
          <w:u w:val="none"/>
        </w:rPr>
        <w:t>info@l-cedar.com</w:t>
      </w:r>
    </w:hyperlink>
    <w:r w:rsidR="000948F1" w:rsidRPr="008B1F14">
      <w:rPr>
        <w:sz w:val="22"/>
        <w:szCs w:val="22"/>
      </w:rPr>
      <w:t>,</w:t>
    </w:r>
    <w:r w:rsidR="00A1508B">
      <w:rPr>
        <w:sz w:val="22"/>
        <w:szCs w:val="22"/>
      </w:rPr>
      <w:t xml:space="preserve"> </w:t>
    </w:r>
    <w:r w:rsidR="00641547" w:rsidRPr="008B1F14">
      <w:rPr>
        <w:sz w:val="22"/>
        <w:szCs w:val="22"/>
      </w:rPr>
      <w:t xml:space="preserve">Regulated by </w:t>
    </w:r>
    <w:r w:rsidR="00A74D52">
      <w:rPr>
        <w:sz w:val="22"/>
        <w:szCs w:val="22"/>
      </w:rPr>
      <w:t>IAA</w:t>
    </w:r>
    <w:r w:rsidR="002242B6" w:rsidRPr="002242B6">
      <w:rPr>
        <w:sz w:val="22"/>
        <w:szCs w:val="22"/>
      </w:rPr>
      <w:t xml:space="preserve">: </w:t>
    </w:r>
    <w:r w:rsidR="002242B6" w:rsidRPr="002242B6">
      <w:rPr>
        <w:rFonts w:cs="Calibri"/>
        <w:sz w:val="22"/>
        <w:szCs w:val="22"/>
      </w:rPr>
      <w:t>F202331787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5835" w14:textId="77777777" w:rsidR="00BA5604" w:rsidRDefault="00BA5604" w:rsidP="004A54AD">
      <w:pPr>
        <w:spacing w:after="0" w:line="240" w:lineRule="auto"/>
      </w:pPr>
      <w:r>
        <w:separator/>
      </w:r>
    </w:p>
  </w:footnote>
  <w:footnote w:type="continuationSeparator" w:id="0">
    <w:p w14:paraId="48049752" w14:textId="77777777" w:rsidR="00BA5604" w:rsidRDefault="00BA5604" w:rsidP="004A5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EBAA" w14:textId="723DB30A" w:rsidR="004A54AD" w:rsidRPr="009D1C76" w:rsidRDefault="004A54AD" w:rsidP="004A54AD">
    <w:pPr>
      <w:pStyle w:val="Header"/>
      <w:jc w:val="center"/>
      <w:rPr>
        <w:rFonts w:ascii="Calibri" w:hAnsi="Calibri" w:cs="Calibri"/>
      </w:rPr>
    </w:pPr>
    <w:r w:rsidRPr="009D1C76">
      <w:rPr>
        <w:rFonts w:ascii="Calibri" w:hAnsi="Calibri" w:cs="Calibri"/>
        <w:noProof/>
      </w:rPr>
      <w:drawing>
        <wp:inline distT="0" distB="0" distL="0" distR="0" wp14:anchorId="7287AF2C" wp14:editId="378727DD">
          <wp:extent cx="2400300" cy="704850"/>
          <wp:effectExtent l="0" t="0" r="0" b="0"/>
          <wp:docPr id="4" name="Picture 2" descr="A handshake in a diamond shape&#10;&#10;Description automatically generated">
            <a:extLst xmlns:a="http://schemas.openxmlformats.org/drawingml/2006/main">
              <a:ext uri="{FF2B5EF4-FFF2-40B4-BE49-F238E27FC236}">
                <a16:creationId xmlns:a16="http://schemas.microsoft.com/office/drawing/2014/main" id="{00EC1A35-45F8-4A26-B700-6454554840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handshake in a diamond shap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704850"/>
                  </a:xfrm>
                  <a:prstGeom prst="rect">
                    <a:avLst/>
                  </a:prstGeom>
                  <a:noFill/>
                  <a:ln>
                    <a:noFill/>
                  </a:ln>
                </pic:spPr>
              </pic:pic>
            </a:graphicData>
          </a:graphic>
        </wp:inline>
      </w:drawing>
    </w:r>
  </w:p>
  <w:p w14:paraId="60D3466C" w14:textId="1C726111" w:rsidR="004A54AD" w:rsidRPr="009D1C76" w:rsidRDefault="004A54AD" w:rsidP="004A54AD">
    <w:pPr>
      <w:pStyle w:val="Header"/>
      <w:jc w:val="center"/>
      <w:rPr>
        <w:rFonts w:ascii="Calibri" w:hAnsi="Calibri" w:cs="Calibri"/>
        <w:b/>
        <w:bCs/>
        <w:sz w:val="32"/>
        <w:szCs w:val="32"/>
      </w:rPr>
    </w:pPr>
    <w:r w:rsidRPr="009D1C76">
      <w:rPr>
        <w:rFonts w:ascii="Calibri" w:hAnsi="Calibri" w:cs="Calibri"/>
        <w:b/>
        <w:bCs/>
        <w:sz w:val="32"/>
        <w:szCs w:val="32"/>
      </w:rPr>
      <w:t>L-Cedar Law Centre</w:t>
    </w:r>
  </w:p>
  <w:p w14:paraId="3CF32D9B" w14:textId="5B6BDE8E" w:rsidR="004A54AD" w:rsidRPr="009D1C76" w:rsidRDefault="00A527E4" w:rsidP="004A54AD">
    <w:pPr>
      <w:pStyle w:val="Header"/>
      <w:jc w:val="center"/>
      <w:rPr>
        <w:rFonts w:ascii="Calibri" w:hAnsi="Calibri" w:cs="Calibri"/>
        <w:b/>
        <w:bCs/>
        <w:sz w:val="28"/>
        <w:szCs w:val="28"/>
      </w:rPr>
    </w:pPr>
    <w:r>
      <w:rPr>
        <w:rFonts w:ascii="Calibri" w:hAnsi="Calibri" w:cs="Calibri"/>
        <w:b/>
        <w:bCs/>
        <w:sz w:val="28"/>
        <w:szCs w:val="28"/>
      </w:rPr>
      <w:t xml:space="preserve">272 </w:t>
    </w:r>
    <w:r w:rsidR="00902E55">
      <w:rPr>
        <w:rFonts w:ascii="Calibri" w:hAnsi="Calibri" w:cs="Calibri"/>
        <w:b/>
        <w:bCs/>
        <w:sz w:val="28"/>
        <w:szCs w:val="28"/>
      </w:rPr>
      <w:t>London Road</w:t>
    </w:r>
    <w:r>
      <w:rPr>
        <w:rFonts w:ascii="Calibri" w:hAnsi="Calibri" w:cs="Calibri"/>
        <w:b/>
        <w:bCs/>
        <w:sz w:val="28"/>
        <w:szCs w:val="28"/>
      </w:rPr>
      <w:t>, Wallington, SM6 7DJ</w:t>
    </w:r>
  </w:p>
  <w:p w14:paraId="1D1A09D6" w14:textId="430BC702" w:rsidR="004A54AD" w:rsidRDefault="004A54AD" w:rsidP="004A54AD">
    <w:pPr>
      <w:pStyle w:val="Header"/>
      <w:jc w:val="center"/>
      <w:rPr>
        <w:rFonts w:ascii="Calibri" w:hAnsi="Calibri" w:cs="Calibri"/>
        <w:b/>
        <w:bCs/>
        <w:sz w:val="28"/>
        <w:szCs w:val="28"/>
      </w:rPr>
    </w:pPr>
    <w:hyperlink r:id="rId2" w:history="1">
      <w:r w:rsidRPr="009D1C76">
        <w:rPr>
          <w:rStyle w:val="Hyperlink"/>
          <w:rFonts w:ascii="Calibri" w:hAnsi="Calibri" w:cs="Calibri"/>
          <w:b/>
          <w:bCs/>
          <w:color w:val="auto"/>
          <w:sz w:val="28"/>
          <w:szCs w:val="28"/>
          <w:u w:val="none"/>
        </w:rPr>
        <w:t>www.l-cedar.com</w:t>
      </w:r>
    </w:hyperlink>
    <w:r w:rsidRPr="009D1C76">
      <w:rPr>
        <w:rFonts w:ascii="Calibri" w:hAnsi="Calibri" w:cs="Calibri"/>
        <w:b/>
        <w:bCs/>
        <w:sz w:val="28"/>
        <w:szCs w:val="28"/>
      </w:rPr>
      <w:t>, PH:020 8610 9686</w:t>
    </w:r>
  </w:p>
  <w:p w14:paraId="43E14145" w14:textId="77777777" w:rsidR="00A1508B" w:rsidRPr="009D1C76" w:rsidRDefault="00A1508B" w:rsidP="004A54AD">
    <w:pPr>
      <w:pStyle w:val="Header"/>
      <w:jc w:val="center"/>
      <w:rPr>
        <w:rFonts w:ascii="Calibri" w:hAnsi="Calibri" w:cs="Calibri"/>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7B"/>
    <w:rsid w:val="00000DDA"/>
    <w:rsid w:val="00004E64"/>
    <w:rsid w:val="000128B4"/>
    <w:rsid w:val="00012EA6"/>
    <w:rsid w:val="00012EBA"/>
    <w:rsid w:val="000131DF"/>
    <w:rsid w:val="00017945"/>
    <w:rsid w:val="00033B0E"/>
    <w:rsid w:val="00036334"/>
    <w:rsid w:val="0003798D"/>
    <w:rsid w:val="0004274E"/>
    <w:rsid w:val="00044360"/>
    <w:rsid w:val="000461CA"/>
    <w:rsid w:val="000519DA"/>
    <w:rsid w:val="000703A4"/>
    <w:rsid w:val="00081279"/>
    <w:rsid w:val="00086429"/>
    <w:rsid w:val="00094293"/>
    <w:rsid w:val="000948F1"/>
    <w:rsid w:val="00095AD2"/>
    <w:rsid w:val="00096F22"/>
    <w:rsid w:val="000A11CF"/>
    <w:rsid w:val="000A340D"/>
    <w:rsid w:val="000A50C9"/>
    <w:rsid w:val="000A5773"/>
    <w:rsid w:val="000A6CF3"/>
    <w:rsid w:val="000B2F3A"/>
    <w:rsid w:val="000B6D8F"/>
    <w:rsid w:val="000C17DF"/>
    <w:rsid w:val="000C4B84"/>
    <w:rsid w:val="000D0767"/>
    <w:rsid w:val="000D1F71"/>
    <w:rsid w:val="000E1714"/>
    <w:rsid w:val="000F18C3"/>
    <w:rsid w:val="000F3BF3"/>
    <w:rsid w:val="0010336A"/>
    <w:rsid w:val="001062F7"/>
    <w:rsid w:val="00106E52"/>
    <w:rsid w:val="00120541"/>
    <w:rsid w:val="001241E7"/>
    <w:rsid w:val="00134309"/>
    <w:rsid w:val="00135102"/>
    <w:rsid w:val="00142D40"/>
    <w:rsid w:val="00144ACC"/>
    <w:rsid w:val="00147572"/>
    <w:rsid w:val="00150681"/>
    <w:rsid w:val="001520AC"/>
    <w:rsid w:val="00152AEF"/>
    <w:rsid w:val="00154D71"/>
    <w:rsid w:val="001573A7"/>
    <w:rsid w:val="001600D4"/>
    <w:rsid w:val="00165262"/>
    <w:rsid w:val="00167975"/>
    <w:rsid w:val="001900E1"/>
    <w:rsid w:val="00190883"/>
    <w:rsid w:val="00192199"/>
    <w:rsid w:val="001B6622"/>
    <w:rsid w:val="001C5972"/>
    <w:rsid w:val="001C69E8"/>
    <w:rsid w:val="001D52E7"/>
    <w:rsid w:val="001D5D3A"/>
    <w:rsid w:val="001E0F56"/>
    <w:rsid w:val="001E338B"/>
    <w:rsid w:val="001F37D7"/>
    <w:rsid w:val="00202E6E"/>
    <w:rsid w:val="0020411C"/>
    <w:rsid w:val="00204CE5"/>
    <w:rsid w:val="0020523F"/>
    <w:rsid w:val="00207721"/>
    <w:rsid w:val="00212860"/>
    <w:rsid w:val="00213462"/>
    <w:rsid w:val="00216A49"/>
    <w:rsid w:val="00221D44"/>
    <w:rsid w:val="002233CD"/>
    <w:rsid w:val="002241DF"/>
    <w:rsid w:val="002242B6"/>
    <w:rsid w:val="0022539B"/>
    <w:rsid w:val="00225A2F"/>
    <w:rsid w:val="00226EE5"/>
    <w:rsid w:val="0022763A"/>
    <w:rsid w:val="00244D48"/>
    <w:rsid w:val="00245C65"/>
    <w:rsid w:val="002470F0"/>
    <w:rsid w:val="0025154E"/>
    <w:rsid w:val="00252E4B"/>
    <w:rsid w:val="00255DB4"/>
    <w:rsid w:val="00255E6A"/>
    <w:rsid w:val="00257E1B"/>
    <w:rsid w:val="00270C65"/>
    <w:rsid w:val="00270F92"/>
    <w:rsid w:val="002716DF"/>
    <w:rsid w:val="00272BE9"/>
    <w:rsid w:val="002741C9"/>
    <w:rsid w:val="0027509A"/>
    <w:rsid w:val="00280E39"/>
    <w:rsid w:val="002824D5"/>
    <w:rsid w:val="002842DD"/>
    <w:rsid w:val="00284504"/>
    <w:rsid w:val="00284978"/>
    <w:rsid w:val="00284989"/>
    <w:rsid w:val="002849AD"/>
    <w:rsid w:val="00284F9D"/>
    <w:rsid w:val="0029057C"/>
    <w:rsid w:val="00290A7A"/>
    <w:rsid w:val="00297545"/>
    <w:rsid w:val="00297E06"/>
    <w:rsid w:val="002A0994"/>
    <w:rsid w:val="002A217C"/>
    <w:rsid w:val="002A4C40"/>
    <w:rsid w:val="002B2586"/>
    <w:rsid w:val="002B44FB"/>
    <w:rsid w:val="002B78C5"/>
    <w:rsid w:val="002D2767"/>
    <w:rsid w:val="002D4CF0"/>
    <w:rsid w:val="003053C3"/>
    <w:rsid w:val="0030556B"/>
    <w:rsid w:val="00307B16"/>
    <w:rsid w:val="00311582"/>
    <w:rsid w:val="00312731"/>
    <w:rsid w:val="00314D5E"/>
    <w:rsid w:val="00315084"/>
    <w:rsid w:val="0031512A"/>
    <w:rsid w:val="00315E5A"/>
    <w:rsid w:val="003277FB"/>
    <w:rsid w:val="00327B96"/>
    <w:rsid w:val="0033438A"/>
    <w:rsid w:val="00340DBF"/>
    <w:rsid w:val="003422DD"/>
    <w:rsid w:val="0034790D"/>
    <w:rsid w:val="003527F9"/>
    <w:rsid w:val="003533BF"/>
    <w:rsid w:val="00353D89"/>
    <w:rsid w:val="0035539D"/>
    <w:rsid w:val="00357C72"/>
    <w:rsid w:val="00364D6A"/>
    <w:rsid w:val="00370799"/>
    <w:rsid w:val="00370A12"/>
    <w:rsid w:val="0037440C"/>
    <w:rsid w:val="0037508D"/>
    <w:rsid w:val="00380C67"/>
    <w:rsid w:val="00381F77"/>
    <w:rsid w:val="00390FDF"/>
    <w:rsid w:val="003944C3"/>
    <w:rsid w:val="00394DF4"/>
    <w:rsid w:val="003A3C58"/>
    <w:rsid w:val="003B470B"/>
    <w:rsid w:val="003B61F0"/>
    <w:rsid w:val="003C316F"/>
    <w:rsid w:val="003C6683"/>
    <w:rsid w:val="003C7500"/>
    <w:rsid w:val="003D0D4F"/>
    <w:rsid w:val="003D4379"/>
    <w:rsid w:val="003F0CCF"/>
    <w:rsid w:val="003F2F11"/>
    <w:rsid w:val="0040073B"/>
    <w:rsid w:val="0040700D"/>
    <w:rsid w:val="00430A8B"/>
    <w:rsid w:val="004353BF"/>
    <w:rsid w:val="004363C6"/>
    <w:rsid w:val="00453EA0"/>
    <w:rsid w:val="004618D5"/>
    <w:rsid w:val="00463274"/>
    <w:rsid w:val="00463D9F"/>
    <w:rsid w:val="00471E4B"/>
    <w:rsid w:val="0047236B"/>
    <w:rsid w:val="004801B8"/>
    <w:rsid w:val="0048292A"/>
    <w:rsid w:val="004925DC"/>
    <w:rsid w:val="0049579F"/>
    <w:rsid w:val="00495EEA"/>
    <w:rsid w:val="004A54AD"/>
    <w:rsid w:val="004A5822"/>
    <w:rsid w:val="004A70F7"/>
    <w:rsid w:val="004A7348"/>
    <w:rsid w:val="004B375C"/>
    <w:rsid w:val="004B5F08"/>
    <w:rsid w:val="004C0B56"/>
    <w:rsid w:val="004D4446"/>
    <w:rsid w:val="004E4435"/>
    <w:rsid w:val="004E6E50"/>
    <w:rsid w:val="004F35E0"/>
    <w:rsid w:val="004F38FB"/>
    <w:rsid w:val="004F69D4"/>
    <w:rsid w:val="004F7462"/>
    <w:rsid w:val="005000B9"/>
    <w:rsid w:val="00506B34"/>
    <w:rsid w:val="00511625"/>
    <w:rsid w:val="0051423F"/>
    <w:rsid w:val="005156DD"/>
    <w:rsid w:val="00520671"/>
    <w:rsid w:val="00526A07"/>
    <w:rsid w:val="00526C4E"/>
    <w:rsid w:val="00530E81"/>
    <w:rsid w:val="0053118E"/>
    <w:rsid w:val="00532DF1"/>
    <w:rsid w:val="00535A83"/>
    <w:rsid w:val="005408AD"/>
    <w:rsid w:val="00542CA6"/>
    <w:rsid w:val="00543757"/>
    <w:rsid w:val="00544689"/>
    <w:rsid w:val="00545A68"/>
    <w:rsid w:val="0055173D"/>
    <w:rsid w:val="005545B8"/>
    <w:rsid w:val="0057258F"/>
    <w:rsid w:val="005730C4"/>
    <w:rsid w:val="00575A60"/>
    <w:rsid w:val="00581344"/>
    <w:rsid w:val="00592A4F"/>
    <w:rsid w:val="005933B4"/>
    <w:rsid w:val="005A18D6"/>
    <w:rsid w:val="005A3493"/>
    <w:rsid w:val="005A60D2"/>
    <w:rsid w:val="005B3A54"/>
    <w:rsid w:val="005B6FAC"/>
    <w:rsid w:val="005C1FE6"/>
    <w:rsid w:val="005C4AAD"/>
    <w:rsid w:val="005D4F62"/>
    <w:rsid w:val="005D6E4B"/>
    <w:rsid w:val="005D71A0"/>
    <w:rsid w:val="005E2253"/>
    <w:rsid w:val="005E2B07"/>
    <w:rsid w:val="005E7BBF"/>
    <w:rsid w:val="005F7B52"/>
    <w:rsid w:val="00602130"/>
    <w:rsid w:val="00610BD6"/>
    <w:rsid w:val="00613558"/>
    <w:rsid w:val="00614261"/>
    <w:rsid w:val="00620372"/>
    <w:rsid w:val="0062625E"/>
    <w:rsid w:val="006307E7"/>
    <w:rsid w:val="0063101C"/>
    <w:rsid w:val="00634008"/>
    <w:rsid w:val="00641547"/>
    <w:rsid w:val="00641CCF"/>
    <w:rsid w:val="006430E6"/>
    <w:rsid w:val="00643D54"/>
    <w:rsid w:val="00646385"/>
    <w:rsid w:val="0064672F"/>
    <w:rsid w:val="00646B52"/>
    <w:rsid w:val="00646F50"/>
    <w:rsid w:val="00654AB4"/>
    <w:rsid w:val="006567AB"/>
    <w:rsid w:val="00661191"/>
    <w:rsid w:val="00661E8A"/>
    <w:rsid w:val="00666D35"/>
    <w:rsid w:val="0066712A"/>
    <w:rsid w:val="006709CC"/>
    <w:rsid w:val="006751C1"/>
    <w:rsid w:val="00676006"/>
    <w:rsid w:val="00681C6D"/>
    <w:rsid w:val="0068301D"/>
    <w:rsid w:val="006842C3"/>
    <w:rsid w:val="00684675"/>
    <w:rsid w:val="006900CD"/>
    <w:rsid w:val="00691117"/>
    <w:rsid w:val="00696BC0"/>
    <w:rsid w:val="006A0426"/>
    <w:rsid w:val="006A3B9F"/>
    <w:rsid w:val="006A58FA"/>
    <w:rsid w:val="006B186D"/>
    <w:rsid w:val="006B246C"/>
    <w:rsid w:val="006C07EE"/>
    <w:rsid w:val="006C548A"/>
    <w:rsid w:val="006C70F3"/>
    <w:rsid w:val="006D5ADD"/>
    <w:rsid w:val="006E2A26"/>
    <w:rsid w:val="006E2CE1"/>
    <w:rsid w:val="006E344F"/>
    <w:rsid w:val="006E5D20"/>
    <w:rsid w:val="006E65E9"/>
    <w:rsid w:val="006E69B0"/>
    <w:rsid w:val="006F0B79"/>
    <w:rsid w:val="006F1084"/>
    <w:rsid w:val="007024A0"/>
    <w:rsid w:val="0070618A"/>
    <w:rsid w:val="00711918"/>
    <w:rsid w:val="00714B85"/>
    <w:rsid w:val="007151AE"/>
    <w:rsid w:val="00720873"/>
    <w:rsid w:val="007211B3"/>
    <w:rsid w:val="00722AE3"/>
    <w:rsid w:val="00724725"/>
    <w:rsid w:val="007307D3"/>
    <w:rsid w:val="00733AFA"/>
    <w:rsid w:val="0073492C"/>
    <w:rsid w:val="007449F1"/>
    <w:rsid w:val="007534A4"/>
    <w:rsid w:val="0076389E"/>
    <w:rsid w:val="00775F05"/>
    <w:rsid w:val="00776D6D"/>
    <w:rsid w:val="00781B9F"/>
    <w:rsid w:val="00782915"/>
    <w:rsid w:val="00786E87"/>
    <w:rsid w:val="00787F09"/>
    <w:rsid w:val="007945B6"/>
    <w:rsid w:val="00795306"/>
    <w:rsid w:val="00795E2C"/>
    <w:rsid w:val="00797995"/>
    <w:rsid w:val="00797DB6"/>
    <w:rsid w:val="007A0D94"/>
    <w:rsid w:val="007B00F4"/>
    <w:rsid w:val="007B6D68"/>
    <w:rsid w:val="007B7F94"/>
    <w:rsid w:val="007C6BA6"/>
    <w:rsid w:val="007D4477"/>
    <w:rsid w:val="007D448A"/>
    <w:rsid w:val="007D53C3"/>
    <w:rsid w:val="007D638D"/>
    <w:rsid w:val="007E2B0B"/>
    <w:rsid w:val="007E30FC"/>
    <w:rsid w:val="007E4BBB"/>
    <w:rsid w:val="007E61F2"/>
    <w:rsid w:val="007F572E"/>
    <w:rsid w:val="007F65F9"/>
    <w:rsid w:val="0080161D"/>
    <w:rsid w:val="0080309D"/>
    <w:rsid w:val="008038DA"/>
    <w:rsid w:val="00807AD3"/>
    <w:rsid w:val="00816554"/>
    <w:rsid w:val="00822702"/>
    <w:rsid w:val="00823D60"/>
    <w:rsid w:val="00825FFF"/>
    <w:rsid w:val="00826A0E"/>
    <w:rsid w:val="00832EF5"/>
    <w:rsid w:val="0084114C"/>
    <w:rsid w:val="00851255"/>
    <w:rsid w:val="00851CA9"/>
    <w:rsid w:val="00851E5B"/>
    <w:rsid w:val="008563CA"/>
    <w:rsid w:val="0086347B"/>
    <w:rsid w:val="00865FDA"/>
    <w:rsid w:val="008710CC"/>
    <w:rsid w:val="00872B75"/>
    <w:rsid w:val="00872BC3"/>
    <w:rsid w:val="00874248"/>
    <w:rsid w:val="00882738"/>
    <w:rsid w:val="00883CBE"/>
    <w:rsid w:val="008847CB"/>
    <w:rsid w:val="008851BA"/>
    <w:rsid w:val="008871AA"/>
    <w:rsid w:val="00890844"/>
    <w:rsid w:val="00891708"/>
    <w:rsid w:val="008A4F7C"/>
    <w:rsid w:val="008B1F14"/>
    <w:rsid w:val="008B3457"/>
    <w:rsid w:val="008C7270"/>
    <w:rsid w:val="008D345D"/>
    <w:rsid w:val="008D3F1D"/>
    <w:rsid w:val="008D683D"/>
    <w:rsid w:val="008D722D"/>
    <w:rsid w:val="008E0421"/>
    <w:rsid w:val="008E481E"/>
    <w:rsid w:val="008E5391"/>
    <w:rsid w:val="008F06B8"/>
    <w:rsid w:val="008F4613"/>
    <w:rsid w:val="00900A3F"/>
    <w:rsid w:val="00902E55"/>
    <w:rsid w:val="00912F76"/>
    <w:rsid w:val="00913445"/>
    <w:rsid w:val="009147E1"/>
    <w:rsid w:val="00921E4F"/>
    <w:rsid w:val="009308C5"/>
    <w:rsid w:val="0093592E"/>
    <w:rsid w:val="0093661E"/>
    <w:rsid w:val="00937C7F"/>
    <w:rsid w:val="00942A7A"/>
    <w:rsid w:val="009479F6"/>
    <w:rsid w:val="00950690"/>
    <w:rsid w:val="00951B8B"/>
    <w:rsid w:val="0095387D"/>
    <w:rsid w:val="00954EA2"/>
    <w:rsid w:val="00961FFA"/>
    <w:rsid w:val="0096247C"/>
    <w:rsid w:val="009654F9"/>
    <w:rsid w:val="00972C83"/>
    <w:rsid w:val="00973E60"/>
    <w:rsid w:val="00973FF2"/>
    <w:rsid w:val="00980D76"/>
    <w:rsid w:val="00991C35"/>
    <w:rsid w:val="00997941"/>
    <w:rsid w:val="00997C68"/>
    <w:rsid w:val="009A40CB"/>
    <w:rsid w:val="009A56E0"/>
    <w:rsid w:val="009A7B1D"/>
    <w:rsid w:val="009B29F9"/>
    <w:rsid w:val="009B32B7"/>
    <w:rsid w:val="009B7278"/>
    <w:rsid w:val="009C062C"/>
    <w:rsid w:val="009C2293"/>
    <w:rsid w:val="009C2EFE"/>
    <w:rsid w:val="009C5EC3"/>
    <w:rsid w:val="009C7BAD"/>
    <w:rsid w:val="009D00D4"/>
    <w:rsid w:val="009D1C76"/>
    <w:rsid w:val="009E26E3"/>
    <w:rsid w:val="009E29F3"/>
    <w:rsid w:val="009F0EEA"/>
    <w:rsid w:val="009F2292"/>
    <w:rsid w:val="009F2B64"/>
    <w:rsid w:val="009F366A"/>
    <w:rsid w:val="009F4FB8"/>
    <w:rsid w:val="009F5A85"/>
    <w:rsid w:val="00A039E2"/>
    <w:rsid w:val="00A04387"/>
    <w:rsid w:val="00A0641A"/>
    <w:rsid w:val="00A06E82"/>
    <w:rsid w:val="00A12A03"/>
    <w:rsid w:val="00A1365A"/>
    <w:rsid w:val="00A13AA4"/>
    <w:rsid w:val="00A1508B"/>
    <w:rsid w:val="00A167C1"/>
    <w:rsid w:val="00A23559"/>
    <w:rsid w:val="00A23742"/>
    <w:rsid w:val="00A36612"/>
    <w:rsid w:val="00A37479"/>
    <w:rsid w:val="00A44DE3"/>
    <w:rsid w:val="00A44F20"/>
    <w:rsid w:val="00A45710"/>
    <w:rsid w:val="00A45FF1"/>
    <w:rsid w:val="00A527E4"/>
    <w:rsid w:val="00A549CA"/>
    <w:rsid w:val="00A56BBA"/>
    <w:rsid w:val="00A61CC3"/>
    <w:rsid w:val="00A62371"/>
    <w:rsid w:val="00A639CB"/>
    <w:rsid w:val="00A71AB5"/>
    <w:rsid w:val="00A720FD"/>
    <w:rsid w:val="00A72E5E"/>
    <w:rsid w:val="00A7409B"/>
    <w:rsid w:val="00A74D52"/>
    <w:rsid w:val="00A7567D"/>
    <w:rsid w:val="00A767FC"/>
    <w:rsid w:val="00A835F8"/>
    <w:rsid w:val="00A85433"/>
    <w:rsid w:val="00A9357D"/>
    <w:rsid w:val="00AA111A"/>
    <w:rsid w:val="00AA11E3"/>
    <w:rsid w:val="00AA491F"/>
    <w:rsid w:val="00AA5113"/>
    <w:rsid w:val="00AA53C1"/>
    <w:rsid w:val="00AB1B65"/>
    <w:rsid w:val="00AB4DE2"/>
    <w:rsid w:val="00AB724D"/>
    <w:rsid w:val="00AC1B89"/>
    <w:rsid w:val="00AD58D0"/>
    <w:rsid w:val="00AE3896"/>
    <w:rsid w:val="00AE3C05"/>
    <w:rsid w:val="00AF557A"/>
    <w:rsid w:val="00B01C23"/>
    <w:rsid w:val="00B0708F"/>
    <w:rsid w:val="00B13352"/>
    <w:rsid w:val="00B14856"/>
    <w:rsid w:val="00B15B10"/>
    <w:rsid w:val="00B24BE3"/>
    <w:rsid w:val="00B31D78"/>
    <w:rsid w:val="00B35923"/>
    <w:rsid w:val="00B36040"/>
    <w:rsid w:val="00B36133"/>
    <w:rsid w:val="00B43FE7"/>
    <w:rsid w:val="00B46E63"/>
    <w:rsid w:val="00B50C93"/>
    <w:rsid w:val="00B50F8F"/>
    <w:rsid w:val="00B548E4"/>
    <w:rsid w:val="00B55383"/>
    <w:rsid w:val="00B57306"/>
    <w:rsid w:val="00B664AB"/>
    <w:rsid w:val="00B676A5"/>
    <w:rsid w:val="00B676F2"/>
    <w:rsid w:val="00B742E2"/>
    <w:rsid w:val="00B75480"/>
    <w:rsid w:val="00B810EC"/>
    <w:rsid w:val="00B830FA"/>
    <w:rsid w:val="00B87D3D"/>
    <w:rsid w:val="00B92A03"/>
    <w:rsid w:val="00B9736C"/>
    <w:rsid w:val="00BA13A9"/>
    <w:rsid w:val="00BA1E3E"/>
    <w:rsid w:val="00BA37ED"/>
    <w:rsid w:val="00BA5604"/>
    <w:rsid w:val="00BB004F"/>
    <w:rsid w:val="00BB3922"/>
    <w:rsid w:val="00BB705F"/>
    <w:rsid w:val="00BD373E"/>
    <w:rsid w:val="00BD4F03"/>
    <w:rsid w:val="00BE281B"/>
    <w:rsid w:val="00BE4C8C"/>
    <w:rsid w:val="00BE5FA5"/>
    <w:rsid w:val="00BF0E6B"/>
    <w:rsid w:val="00BF3470"/>
    <w:rsid w:val="00BF5EBF"/>
    <w:rsid w:val="00BF7D8F"/>
    <w:rsid w:val="00C0309D"/>
    <w:rsid w:val="00C06688"/>
    <w:rsid w:val="00C10543"/>
    <w:rsid w:val="00C151B9"/>
    <w:rsid w:val="00C20818"/>
    <w:rsid w:val="00C2125E"/>
    <w:rsid w:val="00C213B5"/>
    <w:rsid w:val="00C2475D"/>
    <w:rsid w:val="00C250F4"/>
    <w:rsid w:val="00C30576"/>
    <w:rsid w:val="00C30682"/>
    <w:rsid w:val="00C30A1A"/>
    <w:rsid w:val="00C32A43"/>
    <w:rsid w:val="00C4018E"/>
    <w:rsid w:val="00C42983"/>
    <w:rsid w:val="00C43CDE"/>
    <w:rsid w:val="00C55FEF"/>
    <w:rsid w:val="00C72CB0"/>
    <w:rsid w:val="00C753A3"/>
    <w:rsid w:val="00C80A24"/>
    <w:rsid w:val="00C80DE1"/>
    <w:rsid w:val="00C817CD"/>
    <w:rsid w:val="00C91052"/>
    <w:rsid w:val="00CA1B95"/>
    <w:rsid w:val="00CA24D5"/>
    <w:rsid w:val="00CA37F8"/>
    <w:rsid w:val="00CA5014"/>
    <w:rsid w:val="00CA7856"/>
    <w:rsid w:val="00CB28AA"/>
    <w:rsid w:val="00CC4CD2"/>
    <w:rsid w:val="00CC5211"/>
    <w:rsid w:val="00CC5FD2"/>
    <w:rsid w:val="00CD34BA"/>
    <w:rsid w:val="00CD7661"/>
    <w:rsid w:val="00CD7865"/>
    <w:rsid w:val="00CE12A3"/>
    <w:rsid w:val="00CE41B4"/>
    <w:rsid w:val="00CE4CD9"/>
    <w:rsid w:val="00CF045E"/>
    <w:rsid w:val="00CF414B"/>
    <w:rsid w:val="00CF48F9"/>
    <w:rsid w:val="00CF6A1F"/>
    <w:rsid w:val="00D04777"/>
    <w:rsid w:val="00D054BC"/>
    <w:rsid w:val="00D0688A"/>
    <w:rsid w:val="00D10D40"/>
    <w:rsid w:val="00D12550"/>
    <w:rsid w:val="00D143C5"/>
    <w:rsid w:val="00D14837"/>
    <w:rsid w:val="00D15F04"/>
    <w:rsid w:val="00D16E31"/>
    <w:rsid w:val="00D17260"/>
    <w:rsid w:val="00D201E0"/>
    <w:rsid w:val="00D246AC"/>
    <w:rsid w:val="00D31A07"/>
    <w:rsid w:val="00D36BFD"/>
    <w:rsid w:val="00D52978"/>
    <w:rsid w:val="00D57279"/>
    <w:rsid w:val="00D60323"/>
    <w:rsid w:val="00D60F60"/>
    <w:rsid w:val="00D62540"/>
    <w:rsid w:val="00D674CE"/>
    <w:rsid w:val="00D679FA"/>
    <w:rsid w:val="00D70E57"/>
    <w:rsid w:val="00D76F4E"/>
    <w:rsid w:val="00D86F33"/>
    <w:rsid w:val="00D87AE6"/>
    <w:rsid w:val="00D9167B"/>
    <w:rsid w:val="00D940CB"/>
    <w:rsid w:val="00D95A1B"/>
    <w:rsid w:val="00D9740B"/>
    <w:rsid w:val="00DA34CA"/>
    <w:rsid w:val="00DA53A0"/>
    <w:rsid w:val="00DB0FDA"/>
    <w:rsid w:val="00DB4788"/>
    <w:rsid w:val="00DB57CD"/>
    <w:rsid w:val="00DC0285"/>
    <w:rsid w:val="00DC2C97"/>
    <w:rsid w:val="00DD3CC1"/>
    <w:rsid w:val="00DD55D6"/>
    <w:rsid w:val="00DD5879"/>
    <w:rsid w:val="00DD5C5D"/>
    <w:rsid w:val="00DD6B0F"/>
    <w:rsid w:val="00DF07F4"/>
    <w:rsid w:val="00DF2F6A"/>
    <w:rsid w:val="00DF5CE1"/>
    <w:rsid w:val="00E07BFE"/>
    <w:rsid w:val="00E13FC5"/>
    <w:rsid w:val="00E152B2"/>
    <w:rsid w:val="00E17285"/>
    <w:rsid w:val="00E2232E"/>
    <w:rsid w:val="00E2565C"/>
    <w:rsid w:val="00E26CE2"/>
    <w:rsid w:val="00E27A70"/>
    <w:rsid w:val="00E33E09"/>
    <w:rsid w:val="00E468F7"/>
    <w:rsid w:val="00E4746A"/>
    <w:rsid w:val="00E47863"/>
    <w:rsid w:val="00E54E0C"/>
    <w:rsid w:val="00E57398"/>
    <w:rsid w:val="00E650F3"/>
    <w:rsid w:val="00E66AB4"/>
    <w:rsid w:val="00E711BF"/>
    <w:rsid w:val="00E74AA9"/>
    <w:rsid w:val="00E76B94"/>
    <w:rsid w:val="00E846CE"/>
    <w:rsid w:val="00E851EF"/>
    <w:rsid w:val="00E86C98"/>
    <w:rsid w:val="00E91CFC"/>
    <w:rsid w:val="00E926CE"/>
    <w:rsid w:val="00E931D2"/>
    <w:rsid w:val="00E9433A"/>
    <w:rsid w:val="00E97206"/>
    <w:rsid w:val="00EA1007"/>
    <w:rsid w:val="00EA165A"/>
    <w:rsid w:val="00EA4B0F"/>
    <w:rsid w:val="00EA794D"/>
    <w:rsid w:val="00EB0380"/>
    <w:rsid w:val="00EC3EB1"/>
    <w:rsid w:val="00EC4855"/>
    <w:rsid w:val="00EC49BB"/>
    <w:rsid w:val="00EC5917"/>
    <w:rsid w:val="00EC5E22"/>
    <w:rsid w:val="00EC62D4"/>
    <w:rsid w:val="00ED57ED"/>
    <w:rsid w:val="00ED7478"/>
    <w:rsid w:val="00EE2406"/>
    <w:rsid w:val="00EE381B"/>
    <w:rsid w:val="00EF156C"/>
    <w:rsid w:val="00EF1579"/>
    <w:rsid w:val="00EF2842"/>
    <w:rsid w:val="00EF3C04"/>
    <w:rsid w:val="00EF654A"/>
    <w:rsid w:val="00EF72A3"/>
    <w:rsid w:val="00F002D3"/>
    <w:rsid w:val="00F02B3B"/>
    <w:rsid w:val="00F0393F"/>
    <w:rsid w:val="00F102E1"/>
    <w:rsid w:val="00F12E5A"/>
    <w:rsid w:val="00F141B1"/>
    <w:rsid w:val="00F15D43"/>
    <w:rsid w:val="00F17D29"/>
    <w:rsid w:val="00F2121C"/>
    <w:rsid w:val="00F24A6A"/>
    <w:rsid w:val="00F265C5"/>
    <w:rsid w:val="00F26C2A"/>
    <w:rsid w:val="00F2751B"/>
    <w:rsid w:val="00F3441D"/>
    <w:rsid w:val="00F427EA"/>
    <w:rsid w:val="00F449DF"/>
    <w:rsid w:val="00F56B79"/>
    <w:rsid w:val="00F60966"/>
    <w:rsid w:val="00F63604"/>
    <w:rsid w:val="00F67F36"/>
    <w:rsid w:val="00F71AF9"/>
    <w:rsid w:val="00F72644"/>
    <w:rsid w:val="00F72BC7"/>
    <w:rsid w:val="00F73C4B"/>
    <w:rsid w:val="00F77049"/>
    <w:rsid w:val="00F80384"/>
    <w:rsid w:val="00F819D1"/>
    <w:rsid w:val="00F85670"/>
    <w:rsid w:val="00F86033"/>
    <w:rsid w:val="00F91AAE"/>
    <w:rsid w:val="00F94B80"/>
    <w:rsid w:val="00F94E88"/>
    <w:rsid w:val="00F95057"/>
    <w:rsid w:val="00FA6817"/>
    <w:rsid w:val="00FB450E"/>
    <w:rsid w:val="00FB6177"/>
    <w:rsid w:val="00FC4120"/>
    <w:rsid w:val="00FC7E7D"/>
    <w:rsid w:val="00FD04BB"/>
    <w:rsid w:val="00FD0C74"/>
    <w:rsid w:val="00FD2443"/>
    <w:rsid w:val="00FE0A3F"/>
    <w:rsid w:val="00FE35DA"/>
    <w:rsid w:val="00FE3EB2"/>
    <w:rsid w:val="00FF0A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3517"/>
  <w15:chartTrackingRefBased/>
  <w15:docId w15:val="{C902306D-3EAC-4612-B2F2-FA6BDE2AC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7B"/>
    <w:rPr>
      <w:rFonts w:eastAsiaTheme="majorEastAsia" w:cstheme="majorBidi"/>
      <w:color w:val="272727" w:themeColor="text1" w:themeTint="D8"/>
    </w:rPr>
  </w:style>
  <w:style w:type="paragraph" w:styleId="Title">
    <w:name w:val="Title"/>
    <w:basedOn w:val="Normal"/>
    <w:next w:val="Normal"/>
    <w:link w:val="TitleChar"/>
    <w:uiPriority w:val="10"/>
    <w:qFormat/>
    <w:rsid w:val="00D9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7B"/>
    <w:pPr>
      <w:spacing w:before="160"/>
      <w:jc w:val="center"/>
    </w:pPr>
    <w:rPr>
      <w:i/>
      <w:iCs/>
      <w:color w:val="404040" w:themeColor="text1" w:themeTint="BF"/>
    </w:rPr>
  </w:style>
  <w:style w:type="character" w:customStyle="1" w:styleId="QuoteChar">
    <w:name w:val="Quote Char"/>
    <w:basedOn w:val="DefaultParagraphFont"/>
    <w:link w:val="Quote"/>
    <w:uiPriority w:val="29"/>
    <w:rsid w:val="00D9167B"/>
    <w:rPr>
      <w:i/>
      <w:iCs/>
      <w:color w:val="404040" w:themeColor="text1" w:themeTint="BF"/>
    </w:rPr>
  </w:style>
  <w:style w:type="paragraph" w:styleId="ListParagraph">
    <w:name w:val="List Paragraph"/>
    <w:basedOn w:val="Normal"/>
    <w:uiPriority w:val="34"/>
    <w:qFormat/>
    <w:rsid w:val="00D9167B"/>
    <w:pPr>
      <w:ind w:left="720"/>
      <w:contextualSpacing/>
    </w:pPr>
  </w:style>
  <w:style w:type="character" w:styleId="IntenseEmphasis">
    <w:name w:val="Intense Emphasis"/>
    <w:basedOn w:val="DefaultParagraphFont"/>
    <w:uiPriority w:val="21"/>
    <w:qFormat/>
    <w:rsid w:val="00D9167B"/>
    <w:rPr>
      <w:i/>
      <w:iCs/>
      <w:color w:val="0F4761" w:themeColor="accent1" w:themeShade="BF"/>
    </w:rPr>
  </w:style>
  <w:style w:type="paragraph" w:styleId="IntenseQuote">
    <w:name w:val="Intense Quote"/>
    <w:basedOn w:val="Normal"/>
    <w:next w:val="Normal"/>
    <w:link w:val="IntenseQuoteChar"/>
    <w:uiPriority w:val="30"/>
    <w:qFormat/>
    <w:rsid w:val="00D9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7B"/>
    <w:rPr>
      <w:i/>
      <w:iCs/>
      <w:color w:val="0F4761" w:themeColor="accent1" w:themeShade="BF"/>
    </w:rPr>
  </w:style>
  <w:style w:type="character" w:styleId="IntenseReference">
    <w:name w:val="Intense Reference"/>
    <w:basedOn w:val="DefaultParagraphFont"/>
    <w:uiPriority w:val="32"/>
    <w:qFormat/>
    <w:rsid w:val="00D9167B"/>
    <w:rPr>
      <w:b/>
      <w:bCs/>
      <w:smallCaps/>
      <w:color w:val="0F4761" w:themeColor="accent1" w:themeShade="BF"/>
      <w:spacing w:val="5"/>
    </w:rPr>
  </w:style>
  <w:style w:type="paragraph" w:styleId="NormalWeb">
    <w:name w:val="Normal (Web)"/>
    <w:basedOn w:val="Normal"/>
    <w:uiPriority w:val="99"/>
    <w:unhideWhenUsed/>
    <w:rsid w:val="00D916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A5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4AD"/>
  </w:style>
  <w:style w:type="paragraph" w:styleId="Footer">
    <w:name w:val="footer"/>
    <w:basedOn w:val="Normal"/>
    <w:link w:val="FooterChar"/>
    <w:uiPriority w:val="99"/>
    <w:unhideWhenUsed/>
    <w:rsid w:val="004A5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4AD"/>
  </w:style>
  <w:style w:type="character" w:styleId="Hyperlink">
    <w:name w:val="Hyperlink"/>
    <w:basedOn w:val="DefaultParagraphFont"/>
    <w:uiPriority w:val="99"/>
    <w:unhideWhenUsed/>
    <w:rsid w:val="004A54AD"/>
    <w:rPr>
      <w:color w:val="467886" w:themeColor="hyperlink"/>
      <w:u w:val="single"/>
    </w:rPr>
  </w:style>
  <w:style w:type="character" w:styleId="UnresolvedMention">
    <w:name w:val="Unresolved Mention"/>
    <w:basedOn w:val="DefaultParagraphFont"/>
    <w:uiPriority w:val="99"/>
    <w:semiHidden/>
    <w:unhideWhenUsed/>
    <w:rsid w:val="004A54AD"/>
    <w:rPr>
      <w:color w:val="605E5C"/>
      <w:shd w:val="clear" w:color="auto" w:fill="E1DFDD"/>
    </w:rPr>
  </w:style>
  <w:style w:type="table" w:styleId="TableGrid">
    <w:name w:val="Table Grid"/>
    <w:basedOn w:val="TableNormal"/>
    <w:uiPriority w:val="39"/>
    <w:rsid w:val="00A93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353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ephraim@l-cedar.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l-cedar.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l-cedar.com"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cdb47a-0430-44fc-949c-58905f3e6495">
      <Terms xmlns="http://schemas.microsoft.com/office/infopath/2007/PartnerControls"/>
    </lcf76f155ced4ddcb4097134ff3c332f>
    <TaxCatchAll xmlns="afa6e7dc-193c-4e75-be9b-31ae3ff9ace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121D06DD604645B0B20F6EE8F8450C" ma:contentTypeVersion="13" ma:contentTypeDescription="Create a new document." ma:contentTypeScope="" ma:versionID="f3b86506ae75266f93171da77ba900f9">
  <xsd:schema xmlns:xsd="http://www.w3.org/2001/XMLSchema" xmlns:xs="http://www.w3.org/2001/XMLSchema" xmlns:p="http://schemas.microsoft.com/office/2006/metadata/properties" xmlns:ns2="63cdb47a-0430-44fc-949c-58905f3e6495" xmlns:ns3="afa6e7dc-193c-4e75-be9b-31ae3ff9aceb" targetNamespace="http://schemas.microsoft.com/office/2006/metadata/properties" ma:root="true" ma:fieldsID="e43ce8f74e8ed2b59cc42e63a6497ef6" ns2:_="" ns3:_="">
    <xsd:import namespace="63cdb47a-0430-44fc-949c-58905f3e6495"/>
    <xsd:import namespace="afa6e7dc-193c-4e75-be9b-31ae3ff9ac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db47a-0430-44fc-949c-58905f3e64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fb07321-cbed-4b79-9a8b-588f0ef3b35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a6e7dc-193c-4e75-be9b-31ae3ff9ac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5449c31-de20-4351-b0ca-96dab13c79f7}" ma:internalName="TaxCatchAll" ma:showField="CatchAllData" ma:web="afa6e7dc-193c-4e75-be9b-31ae3ff9ac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270415-D354-4B41-BC81-EA60752693E2}">
  <ds:schemaRefs>
    <ds:schemaRef ds:uri="http://schemas.microsoft.com/office/2006/metadata/properties"/>
    <ds:schemaRef ds:uri="http://schemas.microsoft.com/office/infopath/2007/PartnerControls"/>
    <ds:schemaRef ds:uri="63cdb47a-0430-44fc-949c-58905f3e6495"/>
    <ds:schemaRef ds:uri="afa6e7dc-193c-4e75-be9b-31ae3ff9aceb"/>
  </ds:schemaRefs>
</ds:datastoreItem>
</file>

<file path=customXml/itemProps2.xml><?xml version="1.0" encoding="utf-8"?>
<ds:datastoreItem xmlns:ds="http://schemas.openxmlformats.org/officeDocument/2006/customXml" ds:itemID="{8A9844ED-363D-482F-A1A4-AA05CDB88E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db47a-0430-44fc-949c-58905f3e6495"/>
    <ds:schemaRef ds:uri="afa6e7dc-193c-4e75-be9b-31ae3ff9ac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FFC48A-AB77-4D5D-86AD-143B1EF12C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1589</Characters>
  <Application>Microsoft Office Word</Application>
  <DocSecurity>0</DocSecurity>
  <Lines>52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abraham</dc:creator>
  <cp:keywords/>
  <dc:description/>
  <cp:lastModifiedBy>L-Cedar Law Centre</cp:lastModifiedBy>
  <cp:revision>3</cp:revision>
  <cp:lastPrinted>2026-06-08T13:50:00Z</cp:lastPrinted>
  <dcterms:created xsi:type="dcterms:W3CDTF">2026-10-15T20:10:00Z</dcterms:created>
  <dcterms:modified xsi:type="dcterms:W3CDTF">2026-10-15T20:10:00Z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0x0101004A121D06DD604645B0B20F6EE8F8450C</vt:lpwstr>
  </property>
  <property fmtid="{D5CDD505-2E9C-101B-9397-08002B2CF9AE}" pid="3" name="MediaServiceImageTags">
    <vt:lpwstr/>
  </property>
</Properties>
</file>