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9CD1" w14:textId="77777777" w:rsidR="004E06F4" w:rsidRDefault="004E06F4" w:rsidP="00096C79">
      <w:pPr>
        <w:pStyle w:val="NormalWeb"/>
        <w:spacing w:before="0" w:beforeAutospacing="0" w:after="0" w:afterAutospacing="0"/>
        <w:rPr>
          <w:rFonts w:ascii="Calibri" w:hAnsi="Calibri" w:cs="Calibri"/>
        </w:rPr>
      </w:pPr>
    </w:p>
    <w:p w14:paraId="5A371B34" w14:textId="1FFC4CFF" w:rsidR="00096C79" w:rsidRPr="00B825D0" w:rsidRDefault="00096C79" w:rsidP="00096C79">
      <w:pPr>
        <w:pStyle w:val="NormalWeb"/>
        <w:spacing w:before="0" w:beforeAutospacing="0" w:after="0" w:afterAutospacing="0"/>
        <w:rPr>
          <w:rFonts w:ascii="Calibri" w:hAnsi="Calibri" w:cs="Calibri"/>
        </w:rPr>
      </w:pPr>
      <w:r w:rsidRPr="00B825D0">
        <w:rPr>
          <w:rFonts w:ascii="Calibri" w:hAnsi="Calibri" w:cs="Calibri"/>
        </w:rPr>
        <w:t>To,</w:t>
      </w:r>
    </w:p>
    <w:p w14:paraId="0F1B7C20" w14:textId="77777777" w:rsidR="00096C79" w:rsidRPr="00B825D0" w:rsidRDefault="00096C79" w:rsidP="00096C79">
      <w:pPr>
        <w:pStyle w:val="NormalWeb"/>
        <w:spacing w:before="0" w:beforeAutospacing="0" w:after="0" w:afterAutospacing="0"/>
        <w:ind w:right="141"/>
        <w:rPr>
          <w:rFonts w:ascii="Calibri" w:hAnsi="Calibri" w:cs="Calibri"/>
        </w:rPr>
      </w:pPr>
      <w:r w:rsidRPr="00B825D0">
        <w:rPr>
          <w:rFonts w:ascii="Calibri" w:hAnsi="Calibri" w:cs="Calibri"/>
          <w:b/>
          <w:bCs/>
        </w:rPr>
        <w:t>The Case Officer</w:t>
      </w:r>
      <w:r w:rsidRPr="00B825D0">
        <w:rPr>
          <w:rFonts w:ascii="Calibri" w:hAnsi="Calibri" w:cs="Calibri"/>
        </w:rPr>
        <w:t>,</w:t>
      </w:r>
    </w:p>
    <w:p w14:paraId="61589FEE" w14:textId="77777777" w:rsidR="004E06F4" w:rsidRDefault="00096C79" w:rsidP="00096C79">
      <w:pPr>
        <w:pStyle w:val="NormalWeb"/>
        <w:spacing w:before="0" w:beforeAutospacing="0" w:after="0" w:afterAutospacing="0"/>
        <w:rPr>
          <w:rFonts w:ascii="Calibri" w:hAnsi="Calibri" w:cs="Calibri"/>
        </w:rPr>
      </w:pPr>
      <w:r w:rsidRPr="00B825D0">
        <w:rPr>
          <w:rFonts w:ascii="Calibri" w:hAnsi="Calibri" w:cs="Calibri"/>
        </w:rPr>
        <w:t>UKVI,</w:t>
      </w:r>
    </w:p>
    <w:p w14:paraId="2C75901F" w14:textId="290C8BB6" w:rsidR="00096C79" w:rsidRPr="00B825D0" w:rsidRDefault="00096C79" w:rsidP="00096C79">
      <w:pPr>
        <w:pStyle w:val="NormalWeb"/>
        <w:spacing w:before="0" w:beforeAutospacing="0" w:after="0" w:afterAutospacing="0"/>
        <w:rPr>
          <w:rFonts w:ascii="Calibri" w:hAnsi="Calibri" w:cs="Calibri"/>
        </w:rPr>
      </w:pPr>
      <w:r w:rsidRPr="00B825D0">
        <w:rPr>
          <w:rFonts w:ascii="Calibri" w:hAnsi="Calibri" w:cs="Calibri"/>
        </w:rPr>
        <w:t>Home Office</w:t>
      </w:r>
    </w:p>
    <w:p w14:paraId="3526CD74" w14:textId="77777777" w:rsidR="00096C79" w:rsidRPr="00B825D0" w:rsidRDefault="00096C79" w:rsidP="00096C79">
      <w:pPr>
        <w:pStyle w:val="NormalWeb"/>
        <w:spacing w:before="0" w:beforeAutospacing="0" w:after="0" w:afterAutospacing="0"/>
        <w:rPr>
          <w:rFonts w:ascii="Calibri" w:hAnsi="Calibri" w:cs="Calibri"/>
        </w:rPr>
      </w:pPr>
    </w:p>
    <w:p w14:paraId="2CA4ACF7" w14:textId="0A37EAE8" w:rsidR="00096C79" w:rsidRPr="00B825D0" w:rsidRDefault="00670B6C" w:rsidP="00096C79">
      <w:pPr>
        <w:pStyle w:val="NormalWeb"/>
        <w:spacing w:before="0" w:beforeAutospacing="0" w:after="240" w:afterAutospacing="0"/>
        <w:rPr>
          <w:rFonts w:ascii="Calibri" w:hAnsi="Calibri" w:cs="Calibri"/>
          <w:b/>
          <w:bCs/>
        </w:rPr>
      </w:pPr>
      <w:r>
        <w:rPr>
          <w:rFonts w:ascii="Calibri" w:hAnsi="Calibri" w:cs="Calibri"/>
          <w:b/>
          <w:bCs/>
        </w:rPr>
        <w:t>15</w:t>
      </w:r>
      <w:r w:rsidR="0048116B" w:rsidRPr="00B825D0">
        <w:rPr>
          <w:rFonts w:ascii="Calibri" w:hAnsi="Calibri" w:cs="Calibri"/>
          <w:b/>
          <w:bCs/>
        </w:rPr>
        <w:t xml:space="preserve"> </w:t>
      </w:r>
      <w:r w:rsidR="00A62EEC" w:rsidRPr="00B825D0">
        <w:rPr>
          <w:rFonts w:ascii="Calibri" w:hAnsi="Calibri" w:cs="Calibri"/>
          <w:b/>
          <w:bCs/>
        </w:rPr>
        <w:t>October</w:t>
      </w:r>
      <w:r w:rsidR="00101F03" w:rsidRPr="00B825D0">
        <w:rPr>
          <w:rFonts w:ascii="Calibri" w:hAnsi="Calibri" w:cs="Calibri"/>
          <w:b/>
          <w:bCs/>
        </w:rPr>
        <w:t xml:space="preserve"> </w:t>
      </w:r>
      <w:r w:rsidR="00A02442" w:rsidRPr="00B825D0">
        <w:rPr>
          <w:rFonts w:ascii="Calibri" w:hAnsi="Calibri" w:cs="Calibri"/>
          <w:b/>
          <w:bCs/>
        </w:rPr>
        <w:t>2026</w:t>
      </w:r>
    </w:p>
    <w:p w14:paraId="5F099FF9" w14:textId="77CA3E3F" w:rsidR="00255B41" w:rsidRPr="00B825D0" w:rsidRDefault="00255B41" w:rsidP="00096C79">
      <w:pPr>
        <w:pStyle w:val="NormalWeb"/>
        <w:spacing w:before="0" w:beforeAutospacing="0" w:after="0" w:afterAutospacing="0"/>
        <w:rPr>
          <w:rFonts w:ascii="Calibri" w:hAnsi="Calibri" w:cs="Calibri"/>
          <w:color w:val="000000"/>
        </w:rPr>
      </w:pPr>
      <w:r w:rsidRPr="00B825D0">
        <w:rPr>
          <w:rFonts w:ascii="Calibri" w:hAnsi="Calibri" w:cs="Calibri"/>
          <w:b/>
          <w:bCs/>
          <w:color w:val="000000"/>
        </w:rPr>
        <w:t>UAN:</w:t>
      </w:r>
      <w:r w:rsidR="00670B6C">
        <w:rPr>
          <w:rFonts w:ascii="Calibri" w:hAnsi="Calibri" w:cs="Calibri"/>
          <w:b/>
          <w:bCs/>
          <w:color w:val="000000"/>
        </w:rPr>
        <w:t xml:space="preserve"> </w:t>
      </w:r>
      <w:r w:rsidR="00670B6C" w:rsidRPr="00670B6C">
        <w:rPr>
          <w:rFonts w:ascii="Calibri" w:hAnsi="Calibri" w:cs="Calibri"/>
          <w:color w:val="000000"/>
        </w:rPr>
        <w:t>1212-0001-6479-0157</w:t>
      </w:r>
    </w:p>
    <w:p w14:paraId="02572D1F" w14:textId="5A39610F" w:rsidR="008B6F83" w:rsidRPr="00B825D0" w:rsidRDefault="00096C79" w:rsidP="008B6F83">
      <w:pPr>
        <w:pStyle w:val="NormalWeb"/>
        <w:spacing w:before="0" w:beforeAutospacing="0" w:after="0" w:afterAutospacing="0"/>
        <w:rPr>
          <w:rFonts w:ascii="Calibri" w:hAnsi="Calibri" w:cs="Calibri"/>
        </w:rPr>
      </w:pPr>
      <w:r w:rsidRPr="00B825D0">
        <w:rPr>
          <w:rFonts w:ascii="Calibri" w:hAnsi="Calibri" w:cs="Calibri"/>
          <w:b/>
          <w:bCs/>
        </w:rPr>
        <w:t>Re:</w:t>
      </w:r>
      <w:r w:rsidRPr="00B825D0">
        <w:rPr>
          <w:rFonts w:ascii="Calibri" w:hAnsi="Calibri" w:cs="Calibri"/>
        </w:rPr>
        <w:t xml:space="preserve"> Skilled worker </w:t>
      </w:r>
      <w:r w:rsidR="003476E0" w:rsidRPr="00B825D0">
        <w:rPr>
          <w:rFonts w:ascii="Calibri" w:hAnsi="Calibri" w:cs="Calibri"/>
        </w:rPr>
        <w:t xml:space="preserve">dependant </w:t>
      </w:r>
      <w:r w:rsidRPr="00B825D0">
        <w:rPr>
          <w:rFonts w:ascii="Calibri" w:hAnsi="Calibri" w:cs="Calibri"/>
        </w:rPr>
        <w:t>visa application –</w:t>
      </w:r>
      <w:r w:rsidR="001A22C4" w:rsidRPr="00B825D0">
        <w:rPr>
          <w:rFonts w:ascii="Calibri" w:hAnsi="Calibri" w:cs="Calibri"/>
        </w:rPr>
        <w:t xml:space="preserve"> </w:t>
      </w:r>
      <w:r w:rsidR="006D72CC" w:rsidRPr="006D72CC">
        <w:rPr>
          <w:rFonts w:ascii="Calibri" w:hAnsi="Calibri" w:cs="Calibri"/>
        </w:rPr>
        <w:t>Mr Dino Dominic</w:t>
      </w:r>
    </w:p>
    <w:p w14:paraId="310BEB14" w14:textId="77777777" w:rsidR="008B6F83" w:rsidRPr="00B825D0" w:rsidRDefault="008B6F83" w:rsidP="008B6F83">
      <w:pPr>
        <w:pStyle w:val="NormalWeb"/>
        <w:spacing w:before="0" w:beforeAutospacing="0" w:after="0" w:afterAutospacing="0"/>
        <w:rPr>
          <w:rFonts w:ascii="Calibri" w:hAnsi="Calibri" w:cs="Calibri"/>
        </w:rPr>
      </w:pPr>
    </w:p>
    <w:p w14:paraId="37430822" w14:textId="7F4E8527" w:rsidR="00096C79" w:rsidRPr="00B825D0" w:rsidRDefault="00096C79" w:rsidP="00096C79">
      <w:pPr>
        <w:pStyle w:val="NormalWeb"/>
        <w:spacing w:before="0" w:beforeAutospacing="0" w:after="240" w:afterAutospacing="0"/>
        <w:rPr>
          <w:rFonts w:ascii="Calibri" w:hAnsi="Calibri" w:cs="Calibri"/>
        </w:rPr>
      </w:pPr>
      <w:r w:rsidRPr="00B825D0">
        <w:rPr>
          <w:rFonts w:ascii="Calibri" w:hAnsi="Calibri" w:cs="Calibri"/>
          <w:b/>
          <w:bCs/>
        </w:rPr>
        <w:t>Dear Sir/Madam</w:t>
      </w:r>
      <w:r w:rsidRPr="00B825D0">
        <w:rPr>
          <w:rFonts w:ascii="Calibri" w:hAnsi="Calibri" w:cs="Calibri"/>
        </w:rPr>
        <w:t>,</w:t>
      </w:r>
    </w:p>
    <w:p w14:paraId="3DB503B4" w14:textId="461B4F5A" w:rsidR="00B825D0" w:rsidRPr="00B825D0" w:rsidRDefault="00B825D0" w:rsidP="00B825D0">
      <w:pPr>
        <w:pStyle w:val="x12ofw9d"/>
        <w:rPr>
          <w:rFonts w:ascii="Calibri" w:hAnsi="Calibri" w:cs="Calibri"/>
        </w:rPr>
      </w:pPr>
      <w:r w:rsidRPr="00B825D0">
        <w:rPr>
          <w:rFonts w:ascii="Calibri" w:hAnsi="Calibri" w:cs="Calibri"/>
        </w:rPr>
        <w:t xml:space="preserve">We write as immigration advisers on behalf of our client, </w:t>
      </w:r>
      <w:r w:rsidR="006D72CC" w:rsidRPr="006D72CC">
        <w:rPr>
          <w:rFonts w:ascii="Calibri" w:eastAsiaTheme="majorEastAsia" w:hAnsi="Calibri" w:cs="Calibri"/>
        </w:rPr>
        <w:t>Mr Dino Dominic</w:t>
      </w:r>
      <w:r w:rsidRPr="00B825D0">
        <w:rPr>
          <w:rFonts w:ascii="Calibri" w:hAnsi="Calibri" w:cs="Calibri"/>
        </w:rPr>
        <w:t>, in support of his application for permission to remain in the United Kingdom as the</w:t>
      </w:r>
      <w:r w:rsidRPr="009D05EA">
        <w:rPr>
          <w:rStyle w:val="Strong"/>
          <w:rFonts w:ascii="Calibri" w:eastAsiaTheme="majorEastAsia" w:hAnsi="Calibri" w:cs="Calibri"/>
          <w:b w:val="0"/>
          <w:bCs w:val="0"/>
        </w:rPr>
        <w:t xml:space="preserve"> partner of </w:t>
      </w:r>
      <w:r w:rsidR="00715147" w:rsidRPr="00715147">
        <w:rPr>
          <w:rFonts w:ascii="Calibri" w:eastAsiaTheme="majorEastAsia" w:hAnsi="Calibri" w:cs="Calibri"/>
        </w:rPr>
        <w:t>Mrs Aparna Jose</w:t>
      </w:r>
      <w:r w:rsidRPr="009D05EA">
        <w:rPr>
          <w:rFonts w:ascii="Calibri" w:hAnsi="Calibri" w:cs="Calibri"/>
        </w:rPr>
        <w:t>,</w:t>
      </w:r>
      <w:r w:rsidRPr="00B825D0">
        <w:rPr>
          <w:rFonts w:ascii="Calibri" w:hAnsi="Calibri" w:cs="Calibri"/>
        </w:rPr>
        <w:t xml:space="preserve"> who holds permission under the Skilled Worker route.</w:t>
      </w:r>
    </w:p>
    <w:p w14:paraId="03C2EEDF" w14:textId="77777777" w:rsidR="00B825D0" w:rsidRPr="00B825D0" w:rsidRDefault="00B825D0" w:rsidP="00B825D0">
      <w:pPr>
        <w:pStyle w:val="x12ofw9d"/>
        <w:rPr>
          <w:rFonts w:ascii="Calibri" w:hAnsi="Calibri" w:cs="Calibri"/>
        </w:rPr>
      </w:pPr>
      <w:r w:rsidRPr="00B825D0">
        <w:rPr>
          <w:rFonts w:ascii="Calibri" w:hAnsi="Calibri" w:cs="Calibri"/>
        </w:rPr>
        <w:t>We trust that the enclosed documentation provides sufficient evidence to support the application. However, should any further information, clarification or documentation be required, we would be grateful for the opportunity to provide this.</w:t>
      </w:r>
    </w:p>
    <w:p w14:paraId="56CAB97D" w14:textId="317590BE" w:rsidR="00B825D0" w:rsidRPr="00B825D0" w:rsidRDefault="00B825D0" w:rsidP="004E06F4">
      <w:pPr>
        <w:pStyle w:val="x12ofw9d"/>
        <w:rPr>
          <w:rFonts w:ascii="Calibri" w:hAnsi="Calibri" w:cs="Calibri"/>
        </w:rPr>
      </w:pPr>
      <w:r w:rsidRPr="00B825D0">
        <w:rPr>
          <w:rFonts w:ascii="Calibri" w:hAnsi="Calibri" w:cs="Calibri"/>
        </w:rPr>
        <w:t>Thank you for your time and consideration of this application. We respectfully request that the application be considered favourably.</w:t>
      </w:r>
    </w:p>
    <w:p w14:paraId="6C9E7FE1" w14:textId="2D437582" w:rsidR="00096C79" w:rsidRPr="00B825D0" w:rsidRDefault="00096C79" w:rsidP="00096C79">
      <w:pPr>
        <w:pStyle w:val="NormalWeb"/>
        <w:spacing w:before="0" w:beforeAutospacing="0" w:after="0" w:afterAutospacing="0"/>
        <w:rPr>
          <w:rFonts w:ascii="Calibri" w:hAnsi="Calibri" w:cs="Calibri"/>
        </w:rPr>
      </w:pPr>
      <w:r w:rsidRPr="00B825D0">
        <w:rPr>
          <w:rFonts w:ascii="Calibri" w:hAnsi="Calibri" w:cs="Calibri"/>
        </w:rPr>
        <w:t xml:space="preserve">Sincerely,    </w:t>
      </w:r>
    </w:p>
    <w:p w14:paraId="77E9DCE6" w14:textId="18456149" w:rsidR="00096C79" w:rsidRPr="00B825D0" w:rsidRDefault="00096C79" w:rsidP="00047CB1">
      <w:pPr>
        <w:spacing w:after="0"/>
        <w:rPr>
          <w:rFonts w:ascii="Calibri" w:hAnsi="Calibri" w:cs="Calibri"/>
        </w:rPr>
      </w:pPr>
      <w:r w:rsidRPr="00B825D0">
        <w:rPr>
          <w:rFonts w:ascii="Calibri" w:hAnsi="Calibri" w:cs="Calibri"/>
          <w:noProof/>
        </w:rPr>
        <w:drawing>
          <wp:anchor distT="0" distB="0" distL="114300" distR="114300" simplePos="0" relativeHeight="251658240" behindDoc="0" locked="0" layoutInCell="1" allowOverlap="1" wp14:anchorId="56C2EF33" wp14:editId="521CFA4D">
            <wp:simplePos x="687469" y="8903720"/>
            <wp:positionH relativeFrom="column">
              <wp:align>left</wp:align>
            </wp:positionH>
            <wp:positionV relativeFrom="paragraph">
              <wp:align>top</wp:align>
            </wp:positionV>
            <wp:extent cx="1200647" cy="445135"/>
            <wp:effectExtent l="0" t="0" r="6350" b="0"/>
            <wp:wrapSquare wrapText="bothSides"/>
            <wp:docPr id="186682621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6210" name="Picture 1" descr="A black background with a black squa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0647" cy="445135"/>
                    </a:xfrm>
                    <a:prstGeom prst="rect">
                      <a:avLst/>
                    </a:prstGeom>
                  </pic:spPr>
                </pic:pic>
              </a:graphicData>
            </a:graphic>
          </wp:anchor>
        </w:drawing>
      </w:r>
      <w:r w:rsidR="00EB744C" w:rsidRPr="00B825D0">
        <w:rPr>
          <w:rFonts w:ascii="Calibri" w:hAnsi="Calibri" w:cs="Calibri"/>
        </w:rPr>
        <w:br w:type="textWrapping" w:clear="all"/>
      </w:r>
      <w:r w:rsidRPr="00B825D0">
        <w:rPr>
          <w:rFonts w:ascii="Calibri" w:hAnsi="Calibri" w:cs="Calibri"/>
          <w:b/>
          <w:bCs/>
        </w:rPr>
        <w:t>Ephraim Abraham</w:t>
      </w:r>
    </w:p>
    <w:p w14:paraId="61CC513F" w14:textId="77777777" w:rsidR="00096C79" w:rsidRPr="00B825D0" w:rsidRDefault="00096C79" w:rsidP="00096C79">
      <w:pPr>
        <w:pStyle w:val="NormalWeb"/>
        <w:spacing w:before="0" w:beforeAutospacing="0" w:after="0" w:afterAutospacing="0"/>
        <w:rPr>
          <w:rFonts w:ascii="Calibri" w:hAnsi="Calibri" w:cs="Calibri"/>
        </w:rPr>
      </w:pPr>
      <w:r w:rsidRPr="00B825D0">
        <w:rPr>
          <w:rFonts w:ascii="Calibri" w:hAnsi="Calibri" w:cs="Calibri"/>
        </w:rPr>
        <w:t>Immigration Advisor</w:t>
      </w:r>
    </w:p>
    <w:p w14:paraId="2412602D" w14:textId="090ED569" w:rsidR="00646385" w:rsidRPr="00B825D0" w:rsidRDefault="00096C79" w:rsidP="00203B5A">
      <w:pPr>
        <w:pStyle w:val="NormalWeb"/>
        <w:spacing w:before="0" w:beforeAutospacing="0" w:after="0" w:afterAutospacing="0"/>
        <w:rPr>
          <w:rFonts w:ascii="Calibri" w:hAnsi="Calibri" w:cs="Calibri"/>
          <w:color w:val="467886" w:themeColor="hyperlink"/>
        </w:rPr>
      </w:pPr>
      <w:hyperlink r:id="rId12" w:history="1">
        <w:r w:rsidRPr="00B825D0">
          <w:rPr>
            <w:rStyle w:val="Hyperlink"/>
            <w:rFonts w:ascii="Calibri" w:hAnsi="Calibri" w:cs="Calibri"/>
            <w:u w:val="none"/>
          </w:rPr>
          <w:t>ephraim@l-cedar.com</w:t>
        </w:r>
      </w:hyperlink>
    </w:p>
    <w:sectPr w:rsidR="00646385" w:rsidRPr="00B825D0" w:rsidSect="004618D5">
      <w:headerReference w:type="even" r:id="rId13"/>
      <w:headerReference w:type="default" r:id="rId14"/>
      <w:footerReference w:type="even" r:id="rId15"/>
      <w:footerReference w:type="default" r:id="rId16"/>
      <w:headerReference w:type="first" r:id="rId17"/>
      <w:footerReference w:type="first" r:id="rId18"/>
      <w:pgSz w:w="11906" w:h="16838"/>
      <w:pgMar w:top="1384" w:right="1080" w:bottom="1241" w:left="1080" w:header="378" w:footer="5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7DCB" w14:textId="77777777" w:rsidR="00F3206C" w:rsidRDefault="00F3206C" w:rsidP="004A54AD">
      <w:pPr>
        <w:spacing w:after="0" w:line="240" w:lineRule="auto"/>
      </w:pPr>
      <w:r>
        <w:separator/>
      </w:r>
    </w:p>
  </w:endnote>
  <w:endnote w:type="continuationSeparator" w:id="0">
    <w:p w14:paraId="00014B69" w14:textId="77777777" w:rsidR="00F3206C" w:rsidRDefault="00F3206C" w:rsidP="004A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FFE5" w14:textId="77777777" w:rsidR="009100D8" w:rsidRDefault="00910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05CD" w14:textId="2A92CC82" w:rsidR="00ED57ED" w:rsidRPr="00BE4C8C" w:rsidRDefault="00ED57ED" w:rsidP="00ED57ED">
    <w:pPr>
      <w:pStyle w:val="Footer"/>
      <w:jc w:val="center"/>
      <w:rPr>
        <w:sz w:val="22"/>
        <w:szCs w:val="22"/>
      </w:rPr>
    </w:pPr>
    <w:r w:rsidRPr="00BE4C8C">
      <w:rPr>
        <w:sz w:val="22"/>
        <w:szCs w:val="22"/>
      </w:rPr>
      <w:t xml:space="preserve">L-Cedar Recruitment </w:t>
    </w:r>
    <w:r w:rsidR="00950690" w:rsidRPr="00BE4C8C">
      <w:rPr>
        <w:sz w:val="22"/>
        <w:szCs w:val="22"/>
      </w:rPr>
      <w:t xml:space="preserve">Ltd </w:t>
    </w:r>
    <w:r w:rsidR="00950690">
      <w:rPr>
        <w:sz w:val="22"/>
        <w:szCs w:val="22"/>
      </w:rPr>
      <w:t xml:space="preserve">is </w:t>
    </w:r>
    <w:r w:rsidRPr="00BE4C8C">
      <w:rPr>
        <w:sz w:val="22"/>
        <w:szCs w:val="22"/>
      </w:rPr>
      <w:t>trading as L-Cedar Law Centre</w:t>
    </w:r>
  </w:p>
  <w:p w14:paraId="39CB31F5" w14:textId="6823C1D9" w:rsidR="00641547" w:rsidRPr="008B1F14" w:rsidRDefault="00E54E0C" w:rsidP="00ED57ED">
    <w:pPr>
      <w:pStyle w:val="Footer"/>
      <w:jc w:val="center"/>
      <w:rPr>
        <w:sz w:val="22"/>
        <w:szCs w:val="22"/>
      </w:rPr>
    </w:pPr>
    <w:r w:rsidRPr="008B1F14">
      <w:rPr>
        <w:sz w:val="22"/>
        <w:szCs w:val="22"/>
      </w:rPr>
      <w:t xml:space="preserve">email: </w:t>
    </w:r>
    <w:hyperlink r:id="rId1" w:history="1">
      <w:r w:rsidR="006C5B5B" w:rsidRPr="008019A0">
        <w:rPr>
          <w:rStyle w:val="Hyperlink"/>
          <w:sz w:val="22"/>
          <w:szCs w:val="22"/>
        </w:rPr>
        <w:t>info@L-cedar.com</w:t>
      </w:r>
    </w:hyperlink>
    <w:r w:rsidR="000948F1" w:rsidRPr="008B1F14">
      <w:rPr>
        <w:sz w:val="22"/>
        <w:szCs w:val="22"/>
      </w:rPr>
      <w:t>,</w:t>
    </w:r>
    <w:r w:rsidR="00A1508B">
      <w:rPr>
        <w:sz w:val="22"/>
        <w:szCs w:val="22"/>
      </w:rPr>
      <w:t xml:space="preserve"> </w:t>
    </w:r>
    <w:r w:rsidR="00641547" w:rsidRPr="008B1F14">
      <w:rPr>
        <w:sz w:val="22"/>
        <w:szCs w:val="22"/>
      </w:rPr>
      <w:t xml:space="preserve">Regulated by </w:t>
    </w:r>
    <w:r w:rsidR="00A74D52">
      <w:rPr>
        <w:sz w:val="22"/>
        <w:szCs w:val="22"/>
      </w:rPr>
      <w:t>IAA</w:t>
    </w:r>
    <w:r w:rsidR="002242B6" w:rsidRPr="002242B6">
      <w:rPr>
        <w:sz w:val="22"/>
        <w:szCs w:val="22"/>
      </w:rPr>
      <w:t xml:space="preserve">: </w:t>
    </w:r>
    <w:r w:rsidR="002242B6" w:rsidRPr="002242B6">
      <w:rPr>
        <w:rFonts w:cs="Calibri"/>
        <w:sz w:val="22"/>
        <w:szCs w:val="22"/>
      </w:rPr>
      <w:t>F202331787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EA24" w14:textId="77777777" w:rsidR="009100D8" w:rsidRDefault="00910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0DAB" w14:textId="77777777" w:rsidR="00F3206C" w:rsidRDefault="00F3206C" w:rsidP="004A54AD">
      <w:pPr>
        <w:spacing w:after="0" w:line="240" w:lineRule="auto"/>
      </w:pPr>
      <w:r>
        <w:separator/>
      </w:r>
    </w:p>
  </w:footnote>
  <w:footnote w:type="continuationSeparator" w:id="0">
    <w:p w14:paraId="553E757D" w14:textId="77777777" w:rsidR="00F3206C" w:rsidRDefault="00F3206C" w:rsidP="004A5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212D" w14:textId="77777777" w:rsidR="009100D8" w:rsidRDefault="009100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EBAA" w14:textId="723DB30A" w:rsidR="004A54AD" w:rsidRPr="009D1C76" w:rsidRDefault="004A54AD" w:rsidP="004A54AD">
    <w:pPr>
      <w:pStyle w:val="Header"/>
      <w:jc w:val="center"/>
      <w:rPr>
        <w:rFonts w:ascii="Calibri" w:hAnsi="Calibri" w:cs="Calibri"/>
      </w:rPr>
    </w:pPr>
    <w:r w:rsidRPr="009D1C76">
      <w:rPr>
        <w:rFonts w:ascii="Calibri" w:hAnsi="Calibri" w:cs="Calibri"/>
        <w:noProof/>
      </w:rPr>
      <w:drawing>
        <wp:inline distT="0" distB="0" distL="0" distR="0" wp14:anchorId="7287AF2C" wp14:editId="378727DD">
          <wp:extent cx="2400300" cy="704850"/>
          <wp:effectExtent l="0" t="0" r="0" b="0"/>
          <wp:docPr id="4" name="Picture 2" descr="A handshake in a diamon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handshake in a diamond shap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704850"/>
                  </a:xfrm>
                  <a:prstGeom prst="rect">
                    <a:avLst/>
                  </a:prstGeom>
                  <a:noFill/>
                  <a:ln>
                    <a:noFill/>
                  </a:ln>
                </pic:spPr>
              </pic:pic>
            </a:graphicData>
          </a:graphic>
        </wp:inline>
      </w:drawing>
    </w:r>
  </w:p>
  <w:p w14:paraId="60D3466C" w14:textId="1C726111" w:rsidR="004A54AD" w:rsidRPr="009D1C76" w:rsidRDefault="004A54AD" w:rsidP="004A54AD">
    <w:pPr>
      <w:pStyle w:val="Header"/>
      <w:jc w:val="center"/>
      <w:rPr>
        <w:rFonts w:ascii="Calibri" w:hAnsi="Calibri" w:cs="Calibri"/>
        <w:b/>
        <w:bCs/>
        <w:sz w:val="32"/>
        <w:szCs w:val="32"/>
      </w:rPr>
    </w:pPr>
    <w:r w:rsidRPr="009D1C76">
      <w:rPr>
        <w:rFonts w:ascii="Calibri" w:hAnsi="Calibri" w:cs="Calibri"/>
        <w:b/>
        <w:bCs/>
        <w:sz w:val="32"/>
        <w:szCs w:val="32"/>
      </w:rPr>
      <w:t>L-Cedar Law Centre</w:t>
    </w:r>
  </w:p>
  <w:p w14:paraId="3CF32D9B" w14:textId="442B7F36" w:rsidR="004A54AD" w:rsidRPr="009D1C76" w:rsidRDefault="006C5B5B" w:rsidP="004A54AD">
    <w:pPr>
      <w:pStyle w:val="Header"/>
      <w:jc w:val="center"/>
      <w:rPr>
        <w:rFonts w:ascii="Calibri" w:hAnsi="Calibri" w:cs="Calibri"/>
        <w:b/>
        <w:bCs/>
        <w:sz w:val="28"/>
        <w:szCs w:val="28"/>
      </w:rPr>
    </w:pPr>
    <w:r>
      <w:rPr>
        <w:rFonts w:ascii="Calibri" w:hAnsi="Calibri" w:cs="Calibri"/>
        <w:b/>
        <w:bCs/>
        <w:sz w:val="28"/>
        <w:szCs w:val="28"/>
      </w:rPr>
      <w:t xml:space="preserve">272 </w:t>
    </w:r>
    <w:r w:rsidR="009100D8">
      <w:rPr>
        <w:rFonts w:ascii="Calibri" w:hAnsi="Calibri" w:cs="Calibri"/>
        <w:b/>
        <w:bCs/>
        <w:sz w:val="28"/>
        <w:szCs w:val="28"/>
      </w:rPr>
      <w:t>London Road</w:t>
    </w:r>
    <w:r w:rsidR="006E69B0" w:rsidRPr="009D1C76">
      <w:rPr>
        <w:rFonts w:ascii="Calibri" w:hAnsi="Calibri" w:cs="Calibri"/>
        <w:b/>
        <w:bCs/>
        <w:sz w:val="28"/>
        <w:szCs w:val="28"/>
      </w:rPr>
      <w:t>,</w:t>
    </w:r>
    <w:r w:rsidR="004A54AD" w:rsidRPr="009D1C76">
      <w:rPr>
        <w:rFonts w:ascii="Calibri" w:hAnsi="Calibri" w:cs="Calibri"/>
        <w:b/>
        <w:bCs/>
        <w:sz w:val="28"/>
        <w:szCs w:val="28"/>
      </w:rPr>
      <w:t xml:space="preserve"> </w:t>
    </w:r>
    <w:r>
      <w:rPr>
        <w:rFonts w:ascii="Calibri" w:hAnsi="Calibri" w:cs="Calibri"/>
        <w:b/>
        <w:bCs/>
        <w:sz w:val="28"/>
        <w:szCs w:val="28"/>
      </w:rPr>
      <w:t>Wallington</w:t>
    </w:r>
    <w:r w:rsidR="004A54AD" w:rsidRPr="009D1C76">
      <w:rPr>
        <w:rFonts w:ascii="Calibri" w:hAnsi="Calibri" w:cs="Calibri"/>
        <w:b/>
        <w:bCs/>
        <w:sz w:val="28"/>
        <w:szCs w:val="28"/>
      </w:rPr>
      <w:t xml:space="preserve">, </w:t>
    </w:r>
    <w:r>
      <w:rPr>
        <w:rFonts w:ascii="Calibri" w:hAnsi="Calibri" w:cs="Calibri"/>
        <w:b/>
        <w:bCs/>
        <w:sz w:val="28"/>
        <w:szCs w:val="28"/>
      </w:rPr>
      <w:t>SM6 7DJ</w:t>
    </w:r>
  </w:p>
  <w:p w14:paraId="1D1A09D6" w14:textId="430BC702" w:rsidR="004A54AD" w:rsidRDefault="004A54AD" w:rsidP="004A54AD">
    <w:pPr>
      <w:pStyle w:val="Header"/>
      <w:jc w:val="center"/>
      <w:rPr>
        <w:rFonts w:ascii="Calibri" w:hAnsi="Calibri" w:cs="Calibri"/>
        <w:b/>
        <w:bCs/>
        <w:sz w:val="28"/>
        <w:szCs w:val="28"/>
      </w:rPr>
    </w:pPr>
    <w:hyperlink r:id="rId2" w:history="1">
      <w:r w:rsidRPr="009D1C76">
        <w:rPr>
          <w:rStyle w:val="Hyperlink"/>
          <w:rFonts w:ascii="Calibri" w:hAnsi="Calibri" w:cs="Calibri"/>
          <w:b/>
          <w:bCs/>
          <w:color w:val="auto"/>
          <w:sz w:val="28"/>
          <w:szCs w:val="28"/>
          <w:u w:val="none"/>
        </w:rPr>
        <w:t>www.l-cedar.com</w:t>
      </w:r>
    </w:hyperlink>
    <w:r w:rsidRPr="009D1C76">
      <w:rPr>
        <w:rFonts w:ascii="Calibri" w:hAnsi="Calibri" w:cs="Calibri"/>
        <w:b/>
        <w:bCs/>
        <w:sz w:val="28"/>
        <w:szCs w:val="28"/>
      </w:rPr>
      <w:t>, PH:020 8610 9686</w:t>
    </w:r>
  </w:p>
  <w:p w14:paraId="43E14145" w14:textId="77777777" w:rsidR="00A1508B" w:rsidRPr="009D1C76" w:rsidRDefault="00A1508B" w:rsidP="004A54AD">
    <w:pPr>
      <w:pStyle w:val="Header"/>
      <w:jc w:val="center"/>
      <w:rPr>
        <w:rFonts w:ascii="Calibri" w:hAnsi="Calibri" w:cs="Calibri"/>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5E62" w14:textId="77777777" w:rsidR="009100D8" w:rsidRDefault="009100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07"/>
    <w:multiLevelType w:val="multilevel"/>
    <w:tmpl w:val="6714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245B3D"/>
    <w:multiLevelType w:val="multilevel"/>
    <w:tmpl w:val="0A04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B1D9C"/>
    <w:multiLevelType w:val="multilevel"/>
    <w:tmpl w:val="41AE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B4057C"/>
    <w:multiLevelType w:val="hybridMultilevel"/>
    <w:tmpl w:val="AEC0A3F8"/>
    <w:lvl w:ilvl="0" w:tplc="EABE1C1C">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D824AC"/>
    <w:multiLevelType w:val="multilevel"/>
    <w:tmpl w:val="2636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446701">
    <w:abstractNumId w:val="1"/>
  </w:num>
  <w:num w:numId="2" w16cid:durableId="954365726">
    <w:abstractNumId w:val="2"/>
  </w:num>
  <w:num w:numId="3" w16cid:durableId="1851990537">
    <w:abstractNumId w:val="0"/>
  </w:num>
  <w:num w:numId="4" w16cid:durableId="1582175427">
    <w:abstractNumId w:val="4"/>
  </w:num>
  <w:num w:numId="5" w16cid:durableId="1163548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7B"/>
    <w:rsid w:val="000007E0"/>
    <w:rsid w:val="00000DDA"/>
    <w:rsid w:val="00004E64"/>
    <w:rsid w:val="000128B4"/>
    <w:rsid w:val="00012EA6"/>
    <w:rsid w:val="000131DF"/>
    <w:rsid w:val="00017945"/>
    <w:rsid w:val="00027197"/>
    <w:rsid w:val="00033B0E"/>
    <w:rsid w:val="00044456"/>
    <w:rsid w:val="00045B00"/>
    <w:rsid w:val="00046098"/>
    <w:rsid w:val="000461CA"/>
    <w:rsid w:val="00047CB1"/>
    <w:rsid w:val="000519DA"/>
    <w:rsid w:val="000520E1"/>
    <w:rsid w:val="000666C0"/>
    <w:rsid w:val="0007682B"/>
    <w:rsid w:val="00084123"/>
    <w:rsid w:val="00087C0B"/>
    <w:rsid w:val="000948F1"/>
    <w:rsid w:val="00095AD2"/>
    <w:rsid w:val="00096C79"/>
    <w:rsid w:val="000A11CF"/>
    <w:rsid w:val="000A50C9"/>
    <w:rsid w:val="000A6CF3"/>
    <w:rsid w:val="000B41C2"/>
    <w:rsid w:val="000C000C"/>
    <w:rsid w:val="000C17DF"/>
    <w:rsid w:val="000C6531"/>
    <w:rsid w:val="000C764B"/>
    <w:rsid w:val="000D0767"/>
    <w:rsid w:val="000D2D09"/>
    <w:rsid w:val="000E1714"/>
    <w:rsid w:val="000E61F3"/>
    <w:rsid w:val="000F169B"/>
    <w:rsid w:val="000F29D3"/>
    <w:rsid w:val="000F3BF3"/>
    <w:rsid w:val="0010009C"/>
    <w:rsid w:val="00101F03"/>
    <w:rsid w:val="00102142"/>
    <w:rsid w:val="0010336A"/>
    <w:rsid w:val="001062F7"/>
    <w:rsid w:val="001135F1"/>
    <w:rsid w:val="00117466"/>
    <w:rsid w:val="00117A8C"/>
    <w:rsid w:val="0012277A"/>
    <w:rsid w:val="001241E7"/>
    <w:rsid w:val="00132310"/>
    <w:rsid w:val="00135102"/>
    <w:rsid w:val="0013623D"/>
    <w:rsid w:val="00140F35"/>
    <w:rsid w:val="00144ACC"/>
    <w:rsid w:val="00145234"/>
    <w:rsid w:val="00152AEF"/>
    <w:rsid w:val="0016351A"/>
    <w:rsid w:val="001637BD"/>
    <w:rsid w:val="00165262"/>
    <w:rsid w:val="00167975"/>
    <w:rsid w:val="00190883"/>
    <w:rsid w:val="00192199"/>
    <w:rsid w:val="001A22C4"/>
    <w:rsid w:val="001A4CD5"/>
    <w:rsid w:val="001A779C"/>
    <w:rsid w:val="001C5972"/>
    <w:rsid w:val="001C5F11"/>
    <w:rsid w:val="001C76F9"/>
    <w:rsid w:val="001D0B30"/>
    <w:rsid w:val="001D58C4"/>
    <w:rsid w:val="001D5D3A"/>
    <w:rsid w:val="001E3DE6"/>
    <w:rsid w:val="001F37D7"/>
    <w:rsid w:val="001F75E8"/>
    <w:rsid w:val="00203B5A"/>
    <w:rsid w:val="00204CE5"/>
    <w:rsid w:val="00207721"/>
    <w:rsid w:val="002115A0"/>
    <w:rsid w:val="00213462"/>
    <w:rsid w:val="00214380"/>
    <w:rsid w:val="00215CE0"/>
    <w:rsid w:val="0022212C"/>
    <w:rsid w:val="002242B6"/>
    <w:rsid w:val="00226EE5"/>
    <w:rsid w:val="00233CC5"/>
    <w:rsid w:val="00244246"/>
    <w:rsid w:val="00245C65"/>
    <w:rsid w:val="0025154E"/>
    <w:rsid w:val="0025337F"/>
    <w:rsid w:val="00255B41"/>
    <w:rsid w:val="00255DB4"/>
    <w:rsid w:val="00261FC4"/>
    <w:rsid w:val="00270C65"/>
    <w:rsid w:val="00277381"/>
    <w:rsid w:val="00280E39"/>
    <w:rsid w:val="002824D5"/>
    <w:rsid w:val="002842DD"/>
    <w:rsid w:val="00284989"/>
    <w:rsid w:val="002849AD"/>
    <w:rsid w:val="0029057C"/>
    <w:rsid w:val="00296AE2"/>
    <w:rsid w:val="00296ECE"/>
    <w:rsid w:val="00297545"/>
    <w:rsid w:val="002A0994"/>
    <w:rsid w:val="002A4C40"/>
    <w:rsid w:val="002A6FB2"/>
    <w:rsid w:val="002B0F56"/>
    <w:rsid w:val="002B2586"/>
    <w:rsid w:val="002B44FB"/>
    <w:rsid w:val="002B78C5"/>
    <w:rsid w:val="002C4D7D"/>
    <w:rsid w:val="002D4CF0"/>
    <w:rsid w:val="002E698D"/>
    <w:rsid w:val="002F4FD8"/>
    <w:rsid w:val="002F7E02"/>
    <w:rsid w:val="003053C3"/>
    <w:rsid w:val="0030556B"/>
    <w:rsid w:val="0030661E"/>
    <w:rsid w:val="00311582"/>
    <w:rsid w:val="00312731"/>
    <w:rsid w:val="00315084"/>
    <w:rsid w:val="0031512A"/>
    <w:rsid w:val="0032025F"/>
    <w:rsid w:val="003277FB"/>
    <w:rsid w:val="00327B96"/>
    <w:rsid w:val="00331DCB"/>
    <w:rsid w:val="00332046"/>
    <w:rsid w:val="00334802"/>
    <w:rsid w:val="003476E0"/>
    <w:rsid w:val="003533BF"/>
    <w:rsid w:val="00353665"/>
    <w:rsid w:val="00353D89"/>
    <w:rsid w:val="0035539D"/>
    <w:rsid w:val="003611B9"/>
    <w:rsid w:val="00364D6A"/>
    <w:rsid w:val="0037508D"/>
    <w:rsid w:val="003774DF"/>
    <w:rsid w:val="00381F77"/>
    <w:rsid w:val="00390FDF"/>
    <w:rsid w:val="003944C3"/>
    <w:rsid w:val="00397C9C"/>
    <w:rsid w:val="003B61F0"/>
    <w:rsid w:val="003C4F43"/>
    <w:rsid w:val="003C6683"/>
    <w:rsid w:val="003D0D4F"/>
    <w:rsid w:val="003D30AD"/>
    <w:rsid w:val="003D4379"/>
    <w:rsid w:val="003D4C57"/>
    <w:rsid w:val="003F0CCF"/>
    <w:rsid w:val="003F593A"/>
    <w:rsid w:val="003F62B9"/>
    <w:rsid w:val="0042025E"/>
    <w:rsid w:val="0042456A"/>
    <w:rsid w:val="00424F7E"/>
    <w:rsid w:val="00430A8B"/>
    <w:rsid w:val="0044408F"/>
    <w:rsid w:val="00444C19"/>
    <w:rsid w:val="00445348"/>
    <w:rsid w:val="004536C0"/>
    <w:rsid w:val="00453EA0"/>
    <w:rsid w:val="00454251"/>
    <w:rsid w:val="004618D5"/>
    <w:rsid w:val="00462927"/>
    <w:rsid w:val="00463274"/>
    <w:rsid w:val="004704AD"/>
    <w:rsid w:val="0048116B"/>
    <w:rsid w:val="0048292A"/>
    <w:rsid w:val="004925DC"/>
    <w:rsid w:val="0049579F"/>
    <w:rsid w:val="00495EEA"/>
    <w:rsid w:val="004A54AD"/>
    <w:rsid w:val="004A5822"/>
    <w:rsid w:val="004B0DFF"/>
    <w:rsid w:val="004B3052"/>
    <w:rsid w:val="004B7C4E"/>
    <w:rsid w:val="004E06F4"/>
    <w:rsid w:val="004E6E50"/>
    <w:rsid w:val="004F034A"/>
    <w:rsid w:val="004F35E0"/>
    <w:rsid w:val="004F69D4"/>
    <w:rsid w:val="004F79F5"/>
    <w:rsid w:val="005000B9"/>
    <w:rsid w:val="00511625"/>
    <w:rsid w:val="005133F1"/>
    <w:rsid w:val="0051555D"/>
    <w:rsid w:val="00520671"/>
    <w:rsid w:val="005248A4"/>
    <w:rsid w:val="00526A07"/>
    <w:rsid w:val="00526C4E"/>
    <w:rsid w:val="00530E18"/>
    <w:rsid w:val="00530E81"/>
    <w:rsid w:val="00532DF1"/>
    <w:rsid w:val="00535A83"/>
    <w:rsid w:val="005408AD"/>
    <w:rsid w:val="00543757"/>
    <w:rsid w:val="00545A68"/>
    <w:rsid w:val="005466DF"/>
    <w:rsid w:val="00550AEA"/>
    <w:rsid w:val="005567AD"/>
    <w:rsid w:val="0056249D"/>
    <w:rsid w:val="00572CA1"/>
    <w:rsid w:val="00580065"/>
    <w:rsid w:val="005933B4"/>
    <w:rsid w:val="00594DB2"/>
    <w:rsid w:val="005A3493"/>
    <w:rsid w:val="005A6937"/>
    <w:rsid w:val="005A6D46"/>
    <w:rsid w:val="005B29F6"/>
    <w:rsid w:val="005B3A54"/>
    <w:rsid w:val="005B6FAC"/>
    <w:rsid w:val="005C1FE6"/>
    <w:rsid w:val="005D6E4B"/>
    <w:rsid w:val="005D71A0"/>
    <w:rsid w:val="005D773F"/>
    <w:rsid w:val="005D7B45"/>
    <w:rsid w:val="005E3EE9"/>
    <w:rsid w:val="005E4FC0"/>
    <w:rsid w:val="005E7BBF"/>
    <w:rsid w:val="005F7B52"/>
    <w:rsid w:val="00604D88"/>
    <w:rsid w:val="00606CD3"/>
    <w:rsid w:val="00610BD6"/>
    <w:rsid w:val="00612163"/>
    <w:rsid w:val="0061380E"/>
    <w:rsid w:val="0061425C"/>
    <w:rsid w:val="006319C1"/>
    <w:rsid w:val="00632538"/>
    <w:rsid w:val="00641547"/>
    <w:rsid w:val="006430E6"/>
    <w:rsid w:val="00646385"/>
    <w:rsid w:val="0064672F"/>
    <w:rsid w:val="00654AB4"/>
    <w:rsid w:val="00655B5B"/>
    <w:rsid w:val="006567AB"/>
    <w:rsid w:val="00661191"/>
    <w:rsid w:val="00664F9B"/>
    <w:rsid w:val="0066712A"/>
    <w:rsid w:val="006675FB"/>
    <w:rsid w:val="006709CC"/>
    <w:rsid w:val="00670B6C"/>
    <w:rsid w:val="006751C1"/>
    <w:rsid w:val="00676135"/>
    <w:rsid w:val="006842C3"/>
    <w:rsid w:val="006900CD"/>
    <w:rsid w:val="006A0426"/>
    <w:rsid w:val="006A3B9F"/>
    <w:rsid w:val="006A58FA"/>
    <w:rsid w:val="006B246C"/>
    <w:rsid w:val="006B7F9E"/>
    <w:rsid w:val="006C5B5B"/>
    <w:rsid w:val="006C5E6B"/>
    <w:rsid w:val="006D5BF9"/>
    <w:rsid w:val="006D72CC"/>
    <w:rsid w:val="006E2A26"/>
    <w:rsid w:val="006E2CE1"/>
    <w:rsid w:val="006E344F"/>
    <w:rsid w:val="006E48B9"/>
    <w:rsid w:val="006E5D20"/>
    <w:rsid w:val="006E6582"/>
    <w:rsid w:val="006E69B0"/>
    <w:rsid w:val="006F0B79"/>
    <w:rsid w:val="00704D9E"/>
    <w:rsid w:val="0071247D"/>
    <w:rsid w:val="00715147"/>
    <w:rsid w:val="00720053"/>
    <w:rsid w:val="00720873"/>
    <w:rsid w:val="00721310"/>
    <w:rsid w:val="00721ABF"/>
    <w:rsid w:val="00722AE3"/>
    <w:rsid w:val="007256E7"/>
    <w:rsid w:val="00730428"/>
    <w:rsid w:val="007307D3"/>
    <w:rsid w:val="00732AE3"/>
    <w:rsid w:val="0073373D"/>
    <w:rsid w:val="0073492C"/>
    <w:rsid w:val="00760FE8"/>
    <w:rsid w:val="00762A2E"/>
    <w:rsid w:val="0076389E"/>
    <w:rsid w:val="0077524C"/>
    <w:rsid w:val="00776D6D"/>
    <w:rsid w:val="00781B9F"/>
    <w:rsid w:val="00782915"/>
    <w:rsid w:val="00783AAC"/>
    <w:rsid w:val="00786E87"/>
    <w:rsid w:val="00787F09"/>
    <w:rsid w:val="00790364"/>
    <w:rsid w:val="0079158E"/>
    <w:rsid w:val="007945B6"/>
    <w:rsid w:val="00795306"/>
    <w:rsid w:val="00795D31"/>
    <w:rsid w:val="00795E2C"/>
    <w:rsid w:val="00797995"/>
    <w:rsid w:val="007A0D94"/>
    <w:rsid w:val="007A24A4"/>
    <w:rsid w:val="007A3867"/>
    <w:rsid w:val="007B00F4"/>
    <w:rsid w:val="007B6D68"/>
    <w:rsid w:val="007D4477"/>
    <w:rsid w:val="007D53C3"/>
    <w:rsid w:val="007D618D"/>
    <w:rsid w:val="007E269D"/>
    <w:rsid w:val="007E2B0B"/>
    <w:rsid w:val="007F0943"/>
    <w:rsid w:val="007F572E"/>
    <w:rsid w:val="008003AB"/>
    <w:rsid w:val="0080161D"/>
    <w:rsid w:val="00801F9E"/>
    <w:rsid w:val="00807AD3"/>
    <w:rsid w:val="00816554"/>
    <w:rsid w:val="00823D60"/>
    <w:rsid w:val="00826A0E"/>
    <w:rsid w:val="00834DA4"/>
    <w:rsid w:val="0083732F"/>
    <w:rsid w:val="008563CA"/>
    <w:rsid w:val="00857AA3"/>
    <w:rsid w:val="0086347B"/>
    <w:rsid w:val="00866AA4"/>
    <w:rsid w:val="00867B8D"/>
    <w:rsid w:val="00867EB9"/>
    <w:rsid w:val="00872B75"/>
    <w:rsid w:val="00874248"/>
    <w:rsid w:val="00883CBE"/>
    <w:rsid w:val="00884E1F"/>
    <w:rsid w:val="008851BA"/>
    <w:rsid w:val="00886214"/>
    <w:rsid w:val="008871AA"/>
    <w:rsid w:val="008942A5"/>
    <w:rsid w:val="00895668"/>
    <w:rsid w:val="008A2684"/>
    <w:rsid w:val="008B1F14"/>
    <w:rsid w:val="008B6F83"/>
    <w:rsid w:val="008C3A17"/>
    <w:rsid w:val="008D0835"/>
    <w:rsid w:val="008D3F1D"/>
    <w:rsid w:val="008D683D"/>
    <w:rsid w:val="008E3A54"/>
    <w:rsid w:val="00900DBC"/>
    <w:rsid w:val="009100D8"/>
    <w:rsid w:val="00913445"/>
    <w:rsid w:val="009147E1"/>
    <w:rsid w:val="0091619A"/>
    <w:rsid w:val="0091671C"/>
    <w:rsid w:val="00921069"/>
    <w:rsid w:val="009211DC"/>
    <w:rsid w:val="0093592E"/>
    <w:rsid w:val="00936389"/>
    <w:rsid w:val="0093755C"/>
    <w:rsid w:val="009422BE"/>
    <w:rsid w:val="00945B6C"/>
    <w:rsid w:val="009479F6"/>
    <w:rsid w:val="00950690"/>
    <w:rsid w:val="00951B8B"/>
    <w:rsid w:val="0095387D"/>
    <w:rsid w:val="00961FFA"/>
    <w:rsid w:val="0096738B"/>
    <w:rsid w:val="009710C9"/>
    <w:rsid w:val="00972C83"/>
    <w:rsid w:val="00973E60"/>
    <w:rsid w:val="009842F1"/>
    <w:rsid w:val="00984F1B"/>
    <w:rsid w:val="00985004"/>
    <w:rsid w:val="009A2860"/>
    <w:rsid w:val="009A40CB"/>
    <w:rsid w:val="009A56E0"/>
    <w:rsid w:val="009A7B1D"/>
    <w:rsid w:val="009B29F9"/>
    <w:rsid w:val="009C062C"/>
    <w:rsid w:val="009D00D4"/>
    <w:rsid w:val="009D05EA"/>
    <w:rsid w:val="009D1C76"/>
    <w:rsid w:val="009D3E79"/>
    <w:rsid w:val="009F0EEA"/>
    <w:rsid w:val="009F19D1"/>
    <w:rsid w:val="009F6F13"/>
    <w:rsid w:val="00A02442"/>
    <w:rsid w:val="00A1365A"/>
    <w:rsid w:val="00A1508B"/>
    <w:rsid w:val="00A167C1"/>
    <w:rsid w:val="00A16AC1"/>
    <w:rsid w:val="00A23742"/>
    <w:rsid w:val="00A24E9B"/>
    <w:rsid w:val="00A27E63"/>
    <w:rsid w:val="00A308B4"/>
    <w:rsid w:val="00A3654D"/>
    <w:rsid w:val="00A36612"/>
    <w:rsid w:val="00A4468A"/>
    <w:rsid w:val="00A44DE3"/>
    <w:rsid w:val="00A45FF1"/>
    <w:rsid w:val="00A50101"/>
    <w:rsid w:val="00A53B50"/>
    <w:rsid w:val="00A549CA"/>
    <w:rsid w:val="00A55387"/>
    <w:rsid w:val="00A56BBA"/>
    <w:rsid w:val="00A62EEC"/>
    <w:rsid w:val="00A64156"/>
    <w:rsid w:val="00A71AB5"/>
    <w:rsid w:val="00A72E5E"/>
    <w:rsid w:val="00A74D52"/>
    <w:rsid w:val="00A7567D"/>
    <w:rsid w:val="00A75E53"/>
    <w:rsid w:val="00A836E0"/>
    <w:rsid w:val="00A9357D"/>
    <w:rsid w:val="00A95E4B"/>
    <w:rsid w:val="00AA075D"/>
    <w:rsid w:val="00AA111A"/>
    <w:rsid w:val="00AA11E3"/>
    <w:rsid w:val="00AB2FE9"/>
    <w:rsid w:val="00AB4DE2"/>
    <w:rsid w:val="00AB724D"/>
    <w:rsid w:val="00AC1B89"/>
    <w:rsid w:val="00AC5CD5"/>
    <w:rsid w:val="00AD1945"/>
    <w:rsid w:val="00AE72DF"/>
    <w:rsid w:val="00AF0E62"/>
    <w:rsid w:val="00B01C23"/>
    <w:rsid w:val="00B039CB"/>
    <w:rsid w:val="00B1446E"/>
    <w:rsid w:val="00B24BE3"/>
    <w:rsid w:val="00B35033"/>
    <w:rsid w:val="00B35923"/>
    <w:rsid w:val="00B36040"/>
    <w:rsid w:val="00B37861"/>
    <w:rsid w:val="00B474CF"/>
    <w:rsid w:val="00B50C93"/>
    <w:rsid w:val="00B56B5F"/>
    <w:rsid w:val="00B57306"/>
    <w:rsid w:val="00B649B8"/>
    <w:rsid w:val="00B651C4"/>
    <w:rsid w:val="00B676A5"/>
    <w:rsid w:val="00B825D0"/>
    <w:rsid w:val="00B87D3D"/>
    <w:rsid w:val="00B92A03"/>
    <w:rsid w:val="00BA13A9"/>
    <w:rsid w:val="00BA1E3E"/>
    <w:rsid w:val="00BB705F"/>
    <w:rsid w:val="00BC3D5E"/>
    <w:rsid w:val="00BC4B2E"/>
    <w:rsid w:val="00BC5922"/>
    <w:rsid w:val="00BE281B"/>
    <w:rsid w:val="00BE4C8C"/>
    <w:rsid w:val="00BE5FA5"/>
    <w:rsid w:val="00BF5EBF"/>
    <w:rsid w:val="00C012A3"/>
    <w:rsid w:val="00C06688"/>
    <w:rsid w:val="00C10543"/>
    <w:rsid w:val="00C151B9"/>
    <w:rsid w:val="00C216B5"/>
    <w:rsid w:val="00C30F91"/>
    <w:rsid w:val="00C32A43"/>
    <w:rsid w:val="00C342C3"/>
    <w:rsid w:val="00C42516"/>
    <w:rsid w:val="00C42983"/>
    <w:rsid w:val="00C64B09"/>
    <w:rsid w:val="00C7059B"/>
    <w:rsid w:val="00C72CB0"/>
    <w:rsid w:val="00C72F05"/>
    <w:rsid w:val="00C80A24"/>
    <w:rsid w:val="00C80DE1"/>
    <w:rsid w:val="00C87C7D"/>
    <w:rsid w:val="00C91052"/>
    <w:rsid w:val="00C926C6"/>
    <w:rsid w:val="00CA1B95"/>
    <w:rsid w:val="00CA5C36"/>
    <w:rsid w:val="00CA7856"/>
    <w:rsid w:val="00CB4590"/>
    <w:rsid w:val="00CC11B9"/>
    <w:rsid w:val="00CC5211"/>
    <w:rsid w:val="00CE41B4"/>
    <w:rsid w:val="00CE4CD9"/>
    <w:rsid w:val="00CF34DC"/>
    <w:rsid w:val="00D05EB6"/>
    <w:rsid w:val="00D0688A"/>
    <w:rsid w:val="00D07856"/>
    <w:rsid w:val="00D07B94"/>
    <w:rsid w:val="00D11171"/>
    <w:rsid w:val="00D14837"/>
    <w:rsid w:val="00D16E31"/>
    <w:rsid w:val="00D17260"/>
    <w:rsid w:val="00D201E0"/>
    <w:rsid w:val="00D21CD0"/>
    <w:rsid w:val="00D2249C"/>
    <w:rsid w:val="00D23571"/>
    <w:rsid w:val="00D36BFD"/>
    <w:rsid w:val="00D40983"/>
    <w:rsid w:val="00D52978"/>
    <w:rsid w:val="00D55918"/>
    <w:rsid w:val="00D57279"/>
    <w:rsid w:val="00D60323"/>
    <w:rsid w:val="00D70E57"/>
    <w:rsid w:val="00D75F40"/>
    <w:rsid w:val="00D76F4E"/>
    <w:rsid w:val="00D80519"/>
    <w:rsid w:val="00D87AE6"/>
    <w:rsid w:val="00D9167B"/>
    <w:rsid w:val="00D93F4D"/>
    <w:rsid w:val="00D940CB"/>
    <w:rsid w:val="00D95A1B"/>
    <w:rsid w:val="00DA333D"/>
    <w:rsid w:val="00DA3801"/>
    <w:rsid w:val="00DA659A"/>
    <w:rsid w:val="00DB3265"/>
    <w:rsid w:val="00DC0285"/>
    <w:rsid w:val="00DC27B7"/>
    <w:rsid w:val="00DD5879"/>
    <w:rsid w:val="00DE1701"/>
    <w:rsid w:val="00DF07F4"/>
    <w:rsid w:val="00DF2F6A"/>
    <w:rsid w:val="00DF37F6"/>
    <w:rsid w:val="00E040BB"/>
    <w:rsid w:val="00E14DFE"/>
    <w:rsid w:val="00E17285"/>
    <w:rsid w:val="00E2232E"/>
    <w:rsid w:val="00E26CE2"/>
    <w:rsid w:val="00E27A70"/>
    <w:rsid w:val="00E3503A"/>
    <w:rsid w:val="00E35B62"/>
    <w:rsid w:val="00E42D16"/>
    <w:rsid w:val="00E54E0C"/>
    <w:rsid w:val="00E57398"/>
    <w:rsid w:val="00E632DD"/>
    <w:rsid w:val="00E6693E"/>
    <w:rsid w:val="00E66AB4"/>
    <w:rsid w:val="00E711BF"/>
    <w:rsid w:val="00E86C98"/>
    <w:rsid w:val="00E91CFC"/>
    <w:rsid w:val="00E926CE"/>
    <w:rsid w:val="00E931D2"/>
    <w:rsid w:val="00E9433A"/>
    <w:rsid w:val="00E9538B"/>
    <w:rsid w:val="00E97206"/>
    <w:rsid w:val="00EA01EF"/>
    <w:rsid w:val="00EA0A6C"/>
    <w:rsid w:val="00EA1B64"/>
    <w:rsid w:val="00EA794D"/>
    <w:rsid w:val="00EB5A3E"/>
    <w:rsid w:val="00EB744C"/>
    <w:rsid w:val="00EC5917"/>
    <w:rsid w:val="00EC5E22"/>
    <w:rsid w:val="00EC71CF"/>
    <w:rsid w:val="00EC7CF8"/>
    <w:rsid w:val="00ED57ED"/>
    <w:rsid w:val="00ED7478"/>
    <w:rsid w:val="00EE1F4F"/>
    <w:rsid w:val="00EE2406"/>
    <w:rsid w:val="00EE381B"/>
    <w:rsid w:val="00EE6773"/>
    <w:rsid w:val="00EF156C"/>
    <w:rsid w:val="00EF2842"/>
    <w:rsid w:val="00EF654A"/>
    <w:rsid w:val="00EF72A3"/>
    <w:rsid w:val="00EF7C62"/>
    <w:rsid w:val="00F02B3B"/>
    <w:rsid w:val="00F15D43"/>
    <w:rsid w:val="00F24A6A"/>
    <w:rsid w:val="00F265C5"/>
    <w:rsid w:val="00F2751B"/>
    <w:rsid w:val="00F3206C"/>
    <w:rsid w:val="00F4531A"/>
    <w:rsid w:val="00F63604"/>
    <w:rsid w:val="00F674D2"/>
    <w:rsid w:val="00F67F36"/>
    <w:rsid w:val="00F71AF9"/>
    <w:rsid w:val="00F77049"/>
    <w:rsid w:val="00F819D1"/>
    <w:rsid w:val="00F904C4"/>
    <w:rsid w:val="00F9552A"/>
    <w:rsid w:val="00FA299E"/>
    <w:rsid w:val="00FA4867"/>
    <w:rsid w:val="00FB35D8"/>
    <w:rsid w:val="00FB79B3"/>
    <w:rsid w:val="00FC3046"/>
    <w:rsid w:val="00FD04BB"/>
    <w:rsid w:val="00FD5C8F"/>
    <w:rsid w:val="00FE35DA"/>
    <w:rsid w:val="00FE7B86"/>
    <w:rsid w:val="00FF0A40"/>
    <w:rsid w:val="00FF4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3517"/>
  <w15:chartTrackingRefBased/>
  <w15:docId w15:val="{AA09EA37-63E6-433C-A161-CDC76504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79"/>
  </w:style>
  <w:style w:type="paragraph" w:styleId="Heading1">
    <w:name w:val="heading 1"/>
    <w:basedOn w:val="Normal"/>
    <w:next w:val="Normal"/>
    <w:link w:val="Heading1Char"/>
    <w:uiPriority w:val="9"/>
    <w:qFormat/>
    <w:rsid w:val="00D9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7B"/>
    <w:rPr>
      <w:rFonts w:eastAsiaTheme="majorEastAsia" w:cstheme="majorBidi"/>
      <w:color w:val="272727" w:themeColor="text1" w:themeTint="D8"/>
    </w:rPr>
  </w:style>
  <w:style w:type="paragraph" w:styleId="Title">
    <w:name w:val="Title"/>
    <w:basedOn w:val="Normal"/>
    <w:next w:val="Normal"/>
    <w:link w:val="TitleChar"/>
    <w:uiPriority w:val="10"/>
    <w:qFormat/>
    <w:rsid w:val="00D9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7B"/>
    <w:pPr>
      <w:spacing w:before="160"/>
      <w:jc w:val="center"/>
    </w:pPr>
    <w:rPr>
      <w:i/>
      <w:iCs/>
      <w:color w:val="404040" w:themeColor="text1" w:themeTint="BF"/>
    </w:rPr>
  </w:style>
  <w:style w:type="character" w:customStyle="1" w:styleId="QuoteChar">
    <w:name w:val="Quote Char"/>
    <w:basedOn w:val="DefaultParagraphFont"/>
    <w:link w:val="Quote"/>
    <w:uiPriority w:val="29"/>
    <w:rsid w:val="00D9167B"/>
    <w:rPr>
      <w:i/>
      <w:iCs/>
      <w:color w:val="404040" w:themeColor="text1" w:themeTint="BF"/>
    </w:rPr>
  </w:style>
  <w:style w:type="paragraph" w:styleId="ListParagraph">
    <w:name w:val="List Paragraph"/>
    <w:basedOn w:val="Normal"/>
    <w:uiPriority w:val="34"/>
    <w:qFormat/>
    <w:rsid w:val="00D9167B"/>
    <w:pPr>
      <w:ind w:left="720"/>
      <w:contextualSpacing/>
    </w:pPr>
  </w:style>
  <w:style w:type="character" w:styleId="IntenseEmphasis">
    <w:name w:val="Intense Emphasis"/>
    <w:basedOn w:val="DefaultParagraphFont"/>
    <w:uiPriority w:val="21"/>
    <w:qFormat/>
    <w:rsid w:val="00D9167B"/>
    <w:rPr>
      <w:i/>
      <w:iCs/>
      <w:color w:val="0F4761" w:themeColor="accent1" w:themeShade="BF"/>
    </w:rPr>
  </w:style>
  <w:style w:type="paragraph" w:styleId="IntenseQuote">
    <w:name w:val="Intense Quote"/>
    <w:basedOn w:val="Normal"/>
    <w:next w:val="Normal"/>
    <w:link w:val="IntenseQuoteChar"/>
    <w:uiPriority w:val="30"/>
    <w:qFormat/>
    <w:rsid w:val="00D9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7B"/>
    <w:rPr>
      <w:i/>
      <w:iCs/>
      <w:color w:val="0F4761" w:themeColor="accent1" w:themeShade="BF"/>
    </w:rPr>
  </w:style>
  <w:style w:type="character" w:styleId="IntenseReference">
    <w:name w:val="Intense Reference"/>
    <w:basedOn w:val="DefaultParagraphFont"/>
    <w:uiPriority w:val="32"/>
    <w:qFormat/>
    <w:rsid w:val="00D9167B"/>
    <w:rPr>
      <w:b/>
      <w:bCs/>
      <w:smallCaps/>
      <w:color w:val="0F4761" w:themeColor="accent1" w:themeShade="BF"/>
      <w:spacing w:val="5"/>
    </w:rPr>
  </w:style>
  <w:style w:type="paragraph" w:styleId="NormalWeb">
    <w:name w:val="Normal (Web)"/>
    <w:basedOn w:val="Normal"/>
    <w:uiPriority w:val="99"/>
    <w:unhideWhenUsed/>
    <w:rsid w:val="00D916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A5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4AD"/>
  </w:style>
  <w:style w:type="paragraph" w:styleId="Footer">
    <w:name w:val="footer"/>
    <w:basedOn w:val="Normal"/>
    <w:link w:val="FooterChar"/>
    <w:uiPriority w:val="99"/>
    <w:unhideWhenUsed/>
    <w:rsid w:val="004A5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4AD"/>
  </w:style>
  <w:style w:type="character" w:styleId="Hyperlink">
    <w:name w:val="Hyperlink"/>
    <w:basedOn w:val="DefaultParagraphFont"/>
    <w:uiPriority w:val="99"/>
    <w:unhideWhenUsed/>
    <w:rsid w:val="004A54AD"/>
    <w:rPr>
      <w:color w:val="467886" w:themeColor="hyperlink"/>
      <w:u w:val="single"/>
    </w:rPr>
  </w:style>
  <w:style w:type="character" w:styleId="UnresolvedMention">
    <w:name w:val="Unresolved Mention"/>
    <w:basedOn w:val="DefaultParagraphFont"/>
    <w:uiPriority w:val="99"/>
    <w:semiHidden/>
    <w:unhideWhenUsed/>
    <w:rsid w:val="004A54AD"/>
    <w:rPr>
      <w:color w:val="605E5C"/>
      <w:shd w:val="clear" w:color="auto" w:fill="E1DFDD"/>
    </w:rPr>
  </w:style>
  <w:style w:type="table" w:styleId="TableGrid">
    <w:name w:val="Table Grid"/>
    <w:basedOn w:val="TableNormal"/>
    <w:uiPriority w:val="39"/>
    <w:rsid w:val="00A93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C5B5B"/>
    <w:rPr>
      <w:color w:val="96607D" w:themeColor="followedHyperlink"/>
      <w:u w:val="single"/>
    </w:rPr>
  </w:style>
  <w:style w:type="paragraph" w:customStyle="1" w:styleId="p1">
    <w:name w:val="p1"/>
    <w:basedOn w:val="Normal"/>
    <w:rsid w:val="00AC5CD5"/>
    <w:pPr>
      <w:spacing w:after="0" w:line="240" w:lineRule="auto"/>
    </w:pPr>
    <w:rPr>
      <w:rFonts w:ascii="Helvetica" w:eastAsia="Times New Roman" w:hAnsi="Helvetica" w:cs="Times New Roman"/>
      <w:color w:val="000000"/>
      <w:kern w:val="0"/>
      <w:sz w:val="15"/>
      <w:szCs w:val="15"/>
      <w:lang w:eastAsia="en-GB"/>
      <w14:ligatures w14:val="none"/>
    </w:rPr>
  </w:style>
  <w:style w:type="paragraph" w:customStyle="1" w:styleId="x1yc453h">
    <w:name w:val="x1yc453h"/>
    <w:basedOn w:val="Normal"/>
    <w:rsid w:val="00DA380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A3801"/>
    <w:rPr>
      <w:b/>
      <w:bCs/>
    </w:rPr>
  </w:style>
  <w:style w:type="paragraph" w:customStyle="1" w:styleId="x12ofw9d">
    <w:name w:val="x12ofw9d"/>
    <w:basedOn w:val="Normal"/>
    <w:rsid w:val="00B825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198830">
      <w:bodyDiv w:val="1"/>
      <w:marLeft w:val="0"/>
      <w:marRight w:val="0"/>
      <w:marTop w:val="0"/>
      <w:marBottom w:val="0"/>
      <w:divBdr>
        <w:top w:val="none" w:sz="0" w:space="0" w:color="auto"/>
        <w:left w:val="none" w:sz="0" w:space="0" w:color="auto"/>
        <w:bottom w:val="none" w:sz="0" w:space="0" w:color="auto"/>
        <w:right w:val="none" w:sz="0" w:space="0" w:color="auto"/>
      </w:divBdr>
    </w:div>
    <w:div w:id="119931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phraim@l-cedar.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info@L-cedar.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l-cedar.com"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cdb47a-0430-44fc-949c-58905f3e6495">
      <Terms xmlns="http://schemas.microsoft.com/office/infopath/2007/PartnerControls"/>
    </lcf76f155ced4ddcb4097134ff3c332f>
    <TaxCatchAll xmlns="afa6e7dc-193c-4e75-be9b-31ae3ff9ace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121D06DD604645B0B20F6EE8F8450C" ma:contentTypeVersion="13" ma:contentTypeDescription="Create a new document." ma:contentTypeScope="" ma:versionID="f3b86506ae75266f93171da77ba900f9">
  <xsd:schema xmlns:xsd="http://www.w3.org/2001/XMLSchema" xmlns:xs="http://www.w3.org/2001/XMLSchema" xmlns:p="http://schemas.microsoft.com/office/2006/metadata/properties" xmlns:ns2="63cdb47a-0430-44fc-949c-58905f3e6495" xmlns:ns3="afa6e7dc-193c-4e75-be9b-31ae3ff9aceb" targetNamespace="http://schemas.microsoft.com/office/2006/metadata/properties" ma:root="true" ma:fieldsID="e43ce8f74e8ed2b59cc42e63a6497ef6" ns2:_="" ns3:_="">
    <xsd:import namespace="63cdb47a-0430-44fc-949c-58905f3e6495"/>
    <xsd:import namespace="afa6e7dc-193c-4e75-be9b-31ae3ff9ac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db47a-0430-44fc-949c-58905f3e6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fb07321-cbed-4b79-9a8b-588f0ef3b35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a6e7dc-193c-4e75-be9b-31ae3ff9ac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449c31-de20-4351-b0ca-96dab13c79f7}" ma:internalName="TaxCatchAll" ma:showField="CatchAllData" ma:web="afa6e7dc-193c-4e75-be9b-31ae3ff9ac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ABAC0-4D4E-CB4D-AFD7-5E931D243D0E}">
  <ds:schemaRefs>
    <ds:schemaRef ds:uri="http://schemas.openxmlformats.org/officeDocument/2006/bibliography"/>
  </ds:schemaRefs>
</ds:datastoreItem>
</file>

<file path=customXml/itemProps2.xml><?xml version="1.0" encoding="utf-8"?>
<ds:datastoreItem xmlns:ds="http://schemas.openxmlformats.org/officeDocument/2006/customXml" ds:itemID="{11270415-D354-4B41-BC81-EA60752693E2}">
  <ds:schemaRefs>
    <ds:schemaRef ds:uri="http://schemas.microsoft.com/office/2006/metadata/properties"/>
    <ds:schemaRef ds:uri="http://schemas.microsoft.com/office/infopath/2007/PartnerControls"/>
    <ds:schemaRef ds:uri="63cdb47a-0430-44fc-949c-58905f3e6495"/>
    <ds:schemaRef ds:uri="afa6e7dc-193c-4e75-be9b-31ae3ff9aceb"/>
  </ds:schemaRefs>
</ds:datastoreItem>
</file>

<file path=customXml/itemProps3.xml><?xml version="1.0" encoding="utf-8"?>
<ds:datastoreItem xmlns:ds="http://schemas.openxmlformats.org/officeDocument/2006/customXml" ds:itemID="{27FFC48A-AB77-4D5D-86AD-143B1EF12C50}">
  <ds:schemaRefs>
    <ds:schemaRef ds:uri="http://schemas.microsoft.com/sharepoint/v3/contenttype/forms"/>
  </ds:schemaRefs>
</ds:datastoreItem>
</file>

<file path=customXml/itemProps4.xml><?xml version="1.0" encoding="utf-8"?>
<ds:datastoreItem xmlns:ds="http://schemas.openxmlformats.org/officeDocument/2006/customXml" ds:itemID="{6ACE53F8-8622-482A-BFDA-E66D58149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db47a-0430-44fc-949c-58905f3e6495"/>
    <ds:schemaRef ds:uri="afa6e7dc-193c-4e75-be9b-31ae3ff9ac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abraham</dc:creator>
  <cp:keywords/>
  <dc:description/>
  <cp:lastModifiedBy>L-Cedar Law Centre</cp:lastModifiedBy>
  <cp:revision>396</cp:revision>
  <cp:lastPrinted>2025-11-18T20:47:00Z</cp:lastPrinted>
  <dcterms:created xsi:type="dcterms:W3CDTF">2025-01-28T18:43:00Z</dcterms:created>
  <dcterms:modified xsi:type="dcterms:W3CDTF">2026-10-15T16:27:00Z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0x0101004A121D06DD604645B0B20F6EE8F8450C</vt:lpwstr>
  </property>
  <property fmtid="{D5CDD505-2E9C-101B-9397-08002B2CF9AE}" pid="3" name="MediaServiceImageTags">
    <vt:lpwstr/>
  </property>
</Properties>
</file>