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57C8E" w14:textId="4F901970" w:rsidR="006210A7" w:rsidRPr="00B04BED" w:rsidRDefault="006210A7" w:rsidP="006210A7">
      <w:pPr>
        <w:pStyle w:val="Heading1"/>
        <w:rPr>
          <w:rFonts w:ascii="Tahoma" w:hAnsi="Tahoma" w:cs="Tahoma"/>
          <w:b/>
          <w:bCs/>
          <w:u w:val="single"/>
          <w:lang w:val="en-US"/>
        </w:rPr>
      </w:pPr>
      <w:r w:rsidRPr="00B04BED">
        <w:rPr>
          <w:rFonts w:ascii="Tahoma" w:hAnsi="Tahoma" w:cs="Tahoma"/>
          <w:b/>
          <w:bCs/>
          <w:sz w:val="44"/>
          <w:szCs w:val="44"/>
          <w:u w:val="single"/>
          <w:lang w:val="en-US"/>
        </w:rPr>
        <w:t xml:space="preserve">HTML TESTING REPORT </w:t>
      </w:r>
    </w:p>
    <w:p w14:paraId="41740B00" w14:textId="77777777" w:rsidR="00140D9A" w:rsidRPr="00140D9A" w:rsidRDefault="00140D9A" w:rsidP="00140D9A">
      <w:pPr>
        <w:rPr>
          <w:b/>
          <w:bCs/>
        </w:rPr>
      </w:pPr>
      <w:r w:rsidRPr="00140D9A">
        <w:rPr>
          <w:b/>
          <w:bCs/>
        </w:rPr>
        <w:t>HTML Validation Testing Report</w:t>
      </w:r>
    </w:p>
    <w:p w14:paraId="1BD6DA31" w14:textId="77777777" w:rsidR="00140D9A" w:rsidRPr="00140D9A" w:rsidRDefault="00140D9A" w:rsidP="00140D9A">
      <w:pPr>
        <w:rPr>
          <w:b/>
          <w:bCs/>
        </w:rPr>
      </w:pPr>
      <w:r w:rsidRPr="00140D9A">
        <w:rPr>
          <w:b/>
          <w:bCs/>
        </w:rPr>
        <w:t>Project Information</w:t>
      </w:r>
    </w:p>
    <w:p w14:paraId="1C7D3F74" w14:textId="6E00B197" w:rsidR="00140D9A" w:rsidRDefault="00140D9A" w:rsidP="00140D9A">
      <w:r w:rsidRPr="00140D9A">
        <w:t>Project Name: Website HTML Validation</w:t>
      </w:r>
      <w:r w:rsidRPr="00140D9A">
        <w:br/>
        <w:t>Test Cycle Duration: </w:t>
      </w:r>
      <w:r w:rsidR="00B04BED">
        <w:t xml:space="preserve">10/09/2025 </w:t>
      </w:r>
      <w:r w:rsidRPr="00140D9A">
        <w:t xml:space="preserve">to </w:t>
      </w:r>
      <w:r w:rsidR="00B04BED">
        <w:t>10/09/2025</w:t>
      </w:r>
      <w:r w:rsidRPr="00140D9A">
        <w:br/>
        <w:t>Prepared By: </w:t>
      </w:r>
      <w:r>
        <w:t>Nonopha B</w:t>
      </w:r>
      <w:r w:rsidR="0089565D">
        <w:t>laweni</w:t>
      </w:r>
      <w:r w:rsidRPr="00140D9A">
        <w:br/>
        <w:t>Test Environment: Ubuntu-latest runner with HTML5 Validator GitHub Action</w:t>
      </w:r>
    </w:p>
    <w:p w14:paraId="78F5EDA0" w14:textId="77777777" w:rsidR="0089565D" w:rsidRPr="00140D9A" w:rsidRDefault="0089565D" w:rsidP="00140D9A"/>
    <w:p w14:paraId="59A6EA9B" w14:textId="77777777" w:rsidR="0089565D" w:rsidRPr="0089565D" w:rsidRDefault="0089565D" w:rsidP="0089565D">
      <w:pPr>
        <w:rPr>
          <w:b/>
          <w:bCs/>
        </w:rPr>
      </w:pPr>
      <w:r w:rsidRPr="0089565D">
        <w:rPr>
          <w:b/>
          <w:bCs/>
        </w:rPr>
        <w:t>Test Objective</w:t>
      </w:r>
    </w:p>
    <w:p w14:paraId="73832355" w14:textId="77777777" w:rsidR="0089565D" w:rsidRDefault="0089565D" w:rsidP="0089565D">
      <w:r w:rsidRPr="0089565D">
        <w:t>The objective of this testing phase was to validate the HTML files across the codebase for compliance with HTML5 standards, ensuring proper markup structure, valid attributes, and correct tag placement.</w:t>
      </w:r>
    </w:p>
    <w:p w14:paraId="21EBCD24" w14:textId="77777777" w:rsidR="0089565D" w:rsidRDefault="0089565D" w:rsidP="0089565D"/>
    <w:p w14:paraId="698A57C2" w14:textId="77777777" w:rsidR="0089565D" w:rsidRPr="0089565D" w:rsidRDefault="0089565D" w:rsidP="0089565D">
      <w:pPr>
        <w:rPr>
          <w:b/>
          <w:bCs/>
        </w:rPr>
      </w:pPr>
      <w:r w:rsidRPr="0089565D">
        <w:rPr>
          <w:b/>
          <w:bCs/>
        </w:rPr>
        <w:t>Summary of Testing</w:t>
      </w:r>
    </w:p>
    <w:tbl>
      <w:tblPr>
        <w:tblW w:w="11100" w:type="dxa"/>
        <w:tblCellSpacing w:w="15" w:type="dxa"/>
        <w:tblInd w:w="-1049"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906"/>
        <w:gridCol w:w="4194"/>
      </w:tblGrid>
      <w:tr w:rsidR="0089565D" w:rsidRPr="0089565D" w14:paraId="590D5D29" w14:textId="77777777" w:rsidTr="0089565D">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B55933A" w14:textId="77777777" w:rsidR="0089565D" w:rsidRPr="0089565D" w:rsidRDefault="0089565D" w:rsidP="0089565D">
            <w:pPr>
              <w:rPr>
                <w:b/>
                <w:bCs/>
              </w:rPr>
            </w:pPr>
            <w:r w:rsidRPr="0089565D">
              <w:rPr>
                <w:b/>
                <w:bCs/>
              </w:rPr>
              <w:t>Metric</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CFE0B8A" w14:textId="77777777" w:rsidR="0089565D" w:rsidRPr="0089565D" w:rsidRDefault="0089565D" w:rsidP="0089565D">
            <w:pPr>
              <w:rPr>
                <w:b/>
                <w:bCs/>
              </w:rPr>
            </w:pPr>
            <w:r w:rsidRPr="0089565D">
              <w:rPr>
                <w:b/>
                <w:bCs/>
              </w:rPr>
              <w:t>Count</w:t>
            </w:r>
          </w:p>
        </w:tc>
      </w:tr>
      <w:tr w:rsidR="0089565D" w:rsidRPr="0089565D" w14:paraId="5FC79565" w14:textId="77777777" w:rsidTr="0089565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BBD84A" w14:textId="77777777" w:rsidR="0089565D" w:rsidRPr="0089565D" w:rsidRDefault="0089565D" w:rsidP="0089565D">
            <w:r w:rsidRPr="0089565D">
              <w:t>Total HTML Files Tested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1658C63" w14:textId="2F3F957A" w:rsidR="0089565D" w:rsidRPr="0089565D" w:rsidRDefault="00B04BED" w:rsidP="0089565D">
            <w:r>
              <w:t>6</w:t>
            </w:r>
          </w:p>
        </w:tc>
      </w:tr>
      <w:tr w:rsidR="0089565D" w:rsidRPr="0089565D" w14:paraId="11846A79" w14:textId="77777777" w:rsidTr="0089565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6BB1F08" w14:textId="77777777" w:rsidR="0089565D" w:rsidRPr="0089565D" w:rsidRDefault="0089565D" w:rsidP="0089565D">
            <w:r w:rsidRPr="0089565D">
              <w:t>Total Validation Errors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3A2397E" w14:textId="77777777" w:rsidR="0089565D" w:rsidRPr="0089565D" w:rsidRDefault="0089565D" w:rsidP="0089565D">
            <w:r w:rsidRPr="0089565D">
              <w:t>6 (across 4 files)</w:t>
            </w:r>
          </w:p>
        </w:tc>
      </w:tr>
      <w:tr w:rsidR="0089565D" w:rsidRPr="0089565D" w14:paraId="44B3660A" w14:textId="77777777" w:rsidTr="0089565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FF55350" w14:textId="77777777" w:rsidR="0089565D" w:rsidRPr="0089565D" w:rsidRDefault="0089565D" w:rsidP="0089565D">
            <w:r w:rsidRPr="0089565D">
              <w:t>Critical Errors Fixed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189F61C" w14:textId="77777777" w:rsidR="0089565D" w:rsidRPr="0089565D" w:rsidRDefault="0089565D" w:rsidP="0089565D">
            <w:r w:rsidRPr="0089565D">
              <w:t>All</w:t>
            </w:r>
          </w:p>
        </w:tc>
      </w:tr>
      <w:tr w:rsidR="0089565D" w:rsidRPr="0089565D" w14:paraId="2E2D0AEA" w14:textId="77777777" w:rsidTr="0089565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15E6D9E" w14:textId="77777777" w:rsidR="0089565D" w:rsidRPr="0089565D" w:rsidRDefault="0089565D" w:rsidP="0089565D">
            <w:r w:rsidRPr="0089565D">
              <w:t>Recommendations Provided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EA01407" w14:textId="77777777" w:rsidR="0089565D" w:rsidRPr="0089565D" w:rsidRDefault="0089565D" w:rsidP="0089565D">
            <w:r w:rsidRPr="0089565D">
              <w:t>Yes</w:t>
            </w:r>
          </w:p>
        </w:tc>
      </w:tr>
    </w:tbl>
    <w:p w14:paraId="7C9142E1" w14:textId="77777777" w:rsidR="0089565D" w:rsidRPr="0089565D" w:rsidRDefault="0089565D" w:rsidP="0089565D"/>
    <w:p w14:paraId="6EB82027" w14:textId="77777777" w:rsidR="00DC7878" w:rsidRPr="00DC7878" w:rsidRDefault="00DC7878" w:rsidP="00DC7878">
      <w:pPr>
        <w:rPr>
          <w:b/>
          <w:bCs/>
        </w:rPr>
      </w:pPr>
      <w:r w:rsidRPr="00DC7878">
        <w:rPr>
          <w:b/>
          <w:bCs/>
        </w:rPr>
        <w:t>Defect Summary</w:t>
      </w:r>
    </w:p>
    <w:tbl>
      <w:tblPr>
        <w:tblW w:w="11100" w:type="dxa"/>
        <w:tblCellSpacing w:w="15" w:type="dxa"/>
        <w:tblInd w:w="-105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64"/>
        <w:gridCol w:w="1696"/>
        <w:gridCol w:w="791"/>
        <w:gridCol w:w="2688"/>
        <w:gridCol w:w="1176"/>
        <w:gridCol w:w="999"/>
        <w:gridCol w:w="2686"/>
      </w:tblGrid>
      <w:tr w:rsidR="00DC7878" w:rsidRPr="00DC7878" w14:paraId="7AA9C7B3" w14:textId="77777777" w:rsidTr="00DC7878">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8B66950" w14:textId="77777777" w:rsidR="00DC7878" w:rsidRPr="00DC7878" w:rsidRDefault="00DC7878" w:rsidP="00DC7878">
            <w:pPr>
              <w:rPr>
                <w:b/>
                <w:bCs/>
              </w:rPr>
            </w:pPr>
            <w:r w:rsidRPr="00DC7878">
              <w:rPr>
                <w:b/>
                <w:bCs/>
              </w:rPr>
              <w:lastRenderedPageBreak/>
              <w:t>Defect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8F2E053" w14:textId="77777777" w:rsidR="00DC7878" w:rsidRPr="00DC7878" w:rsidRDefault="00DC7878" w:rsidP="00DC7878">
            <w:pPr>
              <w:rPr>
                <w:b/>
                <w:bCs/>
              </w:rPr>
            </w:pPr>
            <w:r w:rsidRPr="00DC7878">
              <w:rPr>
                <w:b/>
                <w:bCs/>
              </w:rPr>
              <w:t>File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894CE2F" w14:textId="77777777" w:rsidR="00DC7878" w:rsidRPr="00DC7878" w:rsidRDefault="00DC7878" w:rsidP="00DC7878">
            <w:pPr>
              <w:rPr>
                <w:b/>
                <w:bCs/>
              </w:rPr>
            </w:pPr>
            <w:r w:rsidRPr="00DC7878">
              <w:rPr>
                <w:b/>
                <w:bCs/>
              </w:rPr>
              <w:t>Line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FB6A8A2" w14:textId="77777777" w:rsidR="00DC7878" w:rsidRPr="00DC7878" w:rsidRDefault="00DC7878" w:rsidP="00DC7878">
            <w:pPr>
              <w:rPr>
                <w:b/>
                <w:bCs/>
              </w:rPr>
            </w:pPr>
            <w:r w:rsidRPr="00DC7878">
              <w:rPr>
                <w:b/>
                <w:bCs/>
              </w:rPr>
              <w:t>Description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D70143C" w14:textId="77777777" w:rsidR="00DC7878" w:rsidRPr="00DC7878" w:rsidRDefault="00DC7878" w:rsidP="00DC7878">
            <w:pPr>
              <w:rPr>
                <w:b/>
                <w:bCs/>
              </w:rPr>
            </w:pPr>
            <w:r w:rsidRPr="00DC7878">
              <w:rPr>
                <w:b/>
                <w:bCs/>
              </w:rPr>
              <w:t>Severity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FC52348" w14:textId="77777777" w:rsidR="00DC7878" w:rsidRPr="00DC7878" w:rsidRDefault="00DC7878" w:rsidP="00DC7878">
            <w:pPr>
              <w:rPr>
                <w:b/>
                <w:bCs/>
              </w:rPr>
            </w:pPr>
            <w:r w:rsidRPr="00DC7878">
              <w:rPr>
                <w:b/>
                <w:bCs/>
              </w:rPr>
              <w:t>Status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8E740B3" w14:textId="77777777" w:rsidR="00DC7878" w:rsidRPr="00DC7878" w:rsidRDefault="00DC7878" w:rsidP="00DC7878">
            <w:pPr>
              <w:rPr>
                <w:b/>
                <w:bCs/>
              </w:rPr>
            </w:pPr>
            <w:r w:rsidRPr="00DC7878">
              <w:rPr>
                <w:b/>
                <w:bCs/>
              </w:rPr>
              <w:t>Remarks</w:t>
            </w:r>
          </w:p>
        </w:tc>
      </w:tr>
      <w:tr w:rsidR="00DC7878" w:rsidRPr="00DC7878" w14:paraId="6CCCEFDA" w14:textId="77777777" w:rsidTr="00DC787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E5F1277" w14:textId="77777777" w:rsidR="00DC7878" w:rsidRPr="00DC7878" w:rsidRDefault="00DC7878" w:rsidP="00DC7878">
            <w:r w:rsidRPr="00DC7878">
              <w:t>DEF-001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0544390" w14:textId="77777777" w:rsidR="00DC7878" w:rsidRPr="00DC7878" w:rsidRDefault="00DC7878" w:rsidP="00DC7878">
            <w:r w:rsidRPr="00DC7878">
              <w:t>fashion.html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BB0A71B" w14:textId="77777777" w:rsidR="00DC7878" w:rsidRPr="00DC7878" w:rsidRDefault="00DC7878" w:rsidP="00DC7878">
            <w:r w:rsidRPr="00DC7878">
              <w:t>88</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3078EB4" w14:textId="77777777" w:rsidR="00DC7878" w:rsidRPr="00DC7878" w:rsidRDefault="00DC7878" w:rsidP="00DC7878">
            <w:r w:rsidRPr="00DC7878">
              <w:t>Improper attribute spacing, stray characters, missing alt attribute on &lt;</w:t>
            </w:r>
            <w:proofErr w:type="spellStart"/>
            <w:r w:rsidRPr="00DC7878">
              <w:t>img</w:t>
            </w:r>
            <w:proofErr w:type="spellEnd"/>
            <w:r w:rsidRPr="00DC7878">
              <w:t>&gt;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3FA53B9" w14:textId="77777777" w:rsidR="00DC7878" w:rsidRPr="00DC7878" w:rsidRDefault="00DC7878" w:rsidP="00DC7878">
            <w:r w:rsidRPr="00DC7878">
              <w:t>High</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56AD339" w14:textId="77777777" w:rsidR="00DC7878" w:rsidRPr="00DC7878" w:rsidRDefault="00DC7878" w:rsidP="00DC7878">
            <w:r w:rsidRPr="00DC7878">
              <w:t>Fixed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E361B95" w14:textId="77777777" w:rsidR="00DC7878" w:rsidRPr="00DC7878" w:rsidRDefault="00DC7878" w:rsidP="00DC7878">
            <w:r w:rsidRPr="00DC7878">
              <w:t>Attributes fixed, invalid attributes removed, alt added</w:t>
            </w:r>
          </w:p>
        </w:tc>
      </w:tr>
      <w:tr w:rsidR="00DC7878" w:rsidRPr="00DC7878" w14:paraId="217F1622" w14:textId="77777777" w:rsidTr="00DC787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D1A7E67" w14:textId="77777777" w:rsidR="00DC7878" w:rsidRPr="00DC7878" w:rsidRDefault="00DC7878" w:rsidP="00DC7878">
            <w:r w:rsidRPr="00DC7878">
              <w:t>DEF-002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6FE0CD" w14:textId="77777777" w:rsidR="00DC7878" w:rsidRPr="00DC7878" w:rsidRDefault="00DC7878" w:rsidP="00DC7878">
            <w:r w:rsidRPr="00DC7878">
              <w:t>fashion.html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B0FF8D4" w14:textId="77777777" w:rsidR="00DC7878" w:rsidRPr="00DC7878" w:rsidRDefault="00DC7878" w:rsidP="00DC7878">
            <w:r w:rsidRPr="00DC7878">
              <w:t>229</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EC9CD7C" w14:textId="77777777" w:rsidR="00DC7878" w:rsidRPr="00DC7878" w:rsidRDefault="00DC7878" w:rsidP="00DC7878">
            <w:r w:rsidRPr="00DC7878">
              <w:t>&lt;style&gt; tag inside &lt;body&gt;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EDCDA41" w14:textId="77777777" w:rsidR="00DC7878" w:rsidRPr="00DC7878" w:rsidRDefault="00DC7878" w:rsidP="00DC7878">
            <w:r w:rsidRPr="00DC7878">
              <w:t>Medium</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9AD98AC" w14:textId="77777777" w:rsidR="00DC7878" w:rsidRPr="00DC7878" w:rsidRDefault="00DC7878" w:rsidP="00DC7878">
            <w:r w:rsidRPr="00DC7878">
              <w:t>Fixed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3C6ED01" w14:textId="77777777" w:rsidR="00DC7878" w:rsidRPr="00DC7878" w:rsidRDefault="00DC7878" w:rsidP="00DC7878">
            <w:r w:rsidRPr="00DC7878">
              <w:t>&lt;style&gt; tag moved to &lt;head&gt;</w:t>
            </w:r>
          </w:p>
        </w:tc>
      </w:tr>
      <w:tr w:rsidR="00DC7878" w:rsidRPr="00DC7878" w14:paraId="6B0F1090" w14:textId="77777777" w:rsidTr="00DC787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380D6DE" w14:textId="77777777" w:rsidR="00DC7878" w:rsidRPr="00DC7878" w:rsidRDefault="00DC7878" w:rsidP="00DC7878">
            <w:r w:rsidRPr="00DC7878">
              <w:t>DEF-003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BFC530" w14:textId="77777777" w:rsidR="00DC7878" w:rsidRPr="00DC7878" w:rsidRDefault="00DC7878" w:rsidP="00DC7878">
            <w:r w:rsidRPr="00DC7878">
              <w:t>chat.html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7FC814D" w14:textId="77777777" w:rsidR="00DC7878" w:rsidRPr="00DC7878" w:rsidRDefault="00DC7878" w:rsidP="00DC7878">
            <w:r w:rsidRPr="00DC7878">
              <w:t>82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CF95006" w14:textId="77777777" w:rsidR="00DC7878" w:rsidRPr="00DC7878" w:rsidRDefault="00DC7878" w:rsidP="00DC7878">
            <w:r w:rsidRPr="00DC7878">
              <w:t>Stray &lt;script&gt; tag misplaced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37FC321" w14:textId="77777777" w:rsidR="00DC7878" w:rsidRPr="00DC7878" w:rsidRDefault="00DC7878" w:rsidP="00DC7878">
            <w:r w:rsidRPr="00DC7878">
              <w:t>Medium</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76DB7BC" w14:textId="77777777" w:rsidR="00DC7878" w:rsidRPr="00DC7878" w:rsidRDefault="00DC7878" w:rsidP="00DC7878">
            <w:r w:rsidRPr="00DC7878">
              <w:t>Fixed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72E6CC2" w14:textId="77777777" w:rsidR="00DC7878" w:rsidRPr="00DC7878" w:rsidRDefault="00DC7878" w:rsidP="00DC7878">
            <w:r w:rsidRPr="00DC7878">
              <w:t>&lt;script&gt; placed before closing &lt;/body&gt;</w:t>
            </w:r>
          </w:p>
        </w:tc>
      </w:tr>
      <w:tr w:rsidR="00DC7878" w:rsidRPr="00DC7878" w14:paraId="2FCF897B" w14:textId="77777777" w:rsidTr="00DC787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BFB4618" w14:textId="77777777" w:rsidR="00DC7878" w:rsidRPr="00DC7878" w:rsidRDefault="00DC7878" w:rsidP="00DC7878">
            <w:r w:rsidRPr="00DC7878">
              <w:t>DEF-004</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1BCE235" w14:textId="77777777" w:rsidR="00DC7878" w:rsidRPr="00DC7878" w:rsidRDefault="00DC7878" w:rsidP="00DC7878">
            <w:r w:rsidRPr="00DC7878">
              <w:t>chat.html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63EDCC7" w14:textId="77777777" w:rsidR="00DC7878" w:rsidRPr="00DC7878" w:rsidRDefault="00DC7878" w:rsidP="00DC7878">
            <w:r w:rsidRPr="00DC7878">
              <w:t>116</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4A889BF" w14:textId="77777777" w:rsidR="00DC7878" w:rsidRPr="00DC7878" w:rsidRDefault="00DC7878" w:rsidP="00DC7878">
            <w:r w:rsidRPr="00DC7878">
              <w:t>Extra &lt;/body&gt; end tag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B93ADA" w14:textId="77777777" w:rsidR="00DC7878" w:rsidRPr="00DC7878" w:rsidRDefault="00DC7878" w:rsidP="00DC7878">
            <w:r w:rsidRPr="00DC7878">
              <w:t>High</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D13AE91" w14:textId="77777777" w:rsidR="00DC7878" w:rsidRPr="00DC7878" w:rsidRDefault="00DC7878" w:rsidP="00DC7878">
            <w:r w:rsidRPr="00DC7878">
              <w:t>Fixed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71C9D68" w14:textId="77777777" w:rsidR="00DC7878" w:rsidRPr="00DC7878" w:rsidRDefault="00DC7878" w:rsidP="00DC7878">
            <w:r w:rsidRPr="00DC7878">
              <w:t>Only one valid closing &lt;/body&gt; tag remains</w:t>
            </w:r>
          </w:p>
        </w:tc>
      </w:tr>
      <w:tr w:rsidR="00DC7878" w:rsidRPr="00DC7878" w14:paraId="273E80C0" w14:textId="77777777" w:rsidTr="00DC787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7DA0056" w14:textId="77777777" w:rsidR="00DC7878" w:rsidRPr="00DC7878" w:rsidRDefault="00DC7878" w:rsidP="00DC7878">
            <w:r w:rsidRPr="00DC7878">
              <w:t>DEF-005</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14BB61E" w14:textId="77777777" w:rsidR="00DC7878" w:rsidRPr="00DC7878" w:rsidRDefault="00DC7878" w:rsidP="00DC7878">
            <w:r w:rsidRPr="00DC7878">
              <w:t>tech.html, sports.html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964C55" w14:textId="77777777" w:rsidR="00DC7878" w:rsidRPr="00DC7878" w:rsidRDefault="00DC7878" w:rsidP="00DC7878">
            <w:r w:rsidRPr="00DC7878">
              <w:t>80, 77</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0FB0B88" w14:textId="77777777" w:rsidR="00DC7878" w:rsidRPr="00DC7878" w:rsidRDefault="00DC7878" w:rsidP="00DC7878">
            <w:r w:rsidRPr="00DC7878">
              <w:t>&lt;style&gt; tags inside &lt;body&gt;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9F63226" w14:textId="77777777" w:rsidR="00DC7878" w:rsidRPr="00DC7878" w:rsidRDefault="00DC7878" w:rsidP="00DC7878">
            <w:r w:rsidRPr="00DC7878">
              <w:t>Medium</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4EEE286" w14:textId="77777777" w:rsidR="00DC7878" w:rsidRPr="00DC7878" w:rsidRDefault="00DC7878" w:rsidP="00DC7878">
            <w:r w:rsidRPr="00DC7878">
              <w:t>Fixed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B751F4D" w14:textId="77777777" w:rsidR="00DC7878" w:rsidRPr="00DC7878" w:rsidRDefault="00DC7878" w:rsidP="00DC7878">
            <w:r w:rsidRPr="00DC7878">
              <w:t>Moved all &lt;style&gt; elements to &lt;head&gt;</w:t>
            </w:r>
          </w:p>
        </w:tc>
      </w:tr>
      <w:tr w:rsidR="00DC7878" w:rsidRPr="00DC7878" w14:paraId="2BB5FFB9" w14:textId="77777777" w:rsidTr="00DC7878">
        <w:trPr>
          <w:trHeight w:val="869"/>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3DE0CEF" w14:textId="77777777" w:rsidR="00DC7878" w:rsidRPr="00DC7878" w:rsidRDefault="00DC7878" w:rsidP="00DC7878">
            <w:r w:rsidRPr="00DC7878">
              <w:t>DEF-006</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8A2F5BB" w14:textId="77777777" w:rsidR="00DC7878" w:rsidRPr="00DC7878" w:rsidRDefault="00DC7878" w:rsidP="00DC7878">
            <w:r w:rsidRPr="00DC7878">
              <w:t>sports.html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EB9D6A8" w14:textId="77777777" w:rsidR="00DC7878" w:rsidRPr="00DC7878" w:rsidRDefault="00DC7878" w:rsidP="00DC7878">
            <w:r w:rsidRPr="00DC7878">
              <w:t>110-112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A6CCF0F" w14:textId="77777777" w:rsidR="00DC7878" w:rsidRPr="00DC7878" w:rsidRDefault="00DC7878" w:rsidP="00DC7878">
            <w:r w:rsidRPr="00DC7878">
              <w:t xml:space="preserve">Invalid image tag attributes, missing </w:t>
            </w:r>
            <w:proofErr w:type="spellStart"/>
            <w:r w:rsidRPr="00DC7878">
              <w:t>src</w:t>
            </w:r>
            <w:proofErr w:type="spellEnd"/>
            <w:r w:rsidRPr="00DC7878">
              <w:t xml:space="preserve"> attribute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B505F19" w14:textId="77777777" w:rsidR="00DC7878" w:rsidRPr="00DC7878" w:rsidRDefault="00DC7878" w:rsidP="00DC7878">
            <w:r w:rsidRPr="00DC7878">
              <w:t>High</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55D043F" w14:textId="77777777" w:rsidR="00DC7878" w:rsidRPr="00DC7878" w:rsidRDefault="00DC7878" w:rsidP="00DC7878">
            <w:r w:rsidRPr="00DC7878">
              <w:t>Fixed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C78A746" w14:textId="77777777" w:rsidR="00DC7878" w:rsidRPr="00DC7878" w:rsidRDefault="00DC7878" w:rsidP="00DC7878">
            <w:r w:rsidRPr="00DC7878">
              <w:t>Removed invalid attributes, added valid </w:t>
            </w:r>
            <w:proofErr w:type="spellStart"/>
            <w:r w:rsidRPr="00DC7878">
              <w:t>src</w:t>
            </w:r>
            <w:proofErr w:type="spellEnd"/>
            <w:r w:rsidRPr="00DC7878">
              <w:t> and alt</w:t>
            </w:r>
          </w:p>
        </w:tc>
      </w:tr>
    </w:tbl>
    <w:p w14:paraId="5AF15A14" w14:textId="0C63F389" w:rsidR="006210A7" w:rsidRDefault="006210A7" w:rsidP="006210A7">
      <w:pPr>
        <w:rPr>
          <w:lang w:val="en-US"/>
        </w:rPr>
      </w:pPr>
    </w:p>
    <w:p w14:paraId="70FD52EB" w14:textId="77777777" w:rsidR="00DC7878" w:rsidRDefault="00DC7878" w:rsidP="006210A7">
      <w:pPr>
        <w:rPr>
          <w:lang w:val="en-US"/>
        </w:rPr>
      </w:pPr>
    </w:p>
    <w:p w14:paraId="30E8068C" w14:textId="77777777" w:rsidR="00DC7878" w:rsidRPr="00DC7878" w:rsidRDefault="00DC7878" w:rsidP="00DC7878">
      <w:pPr>
        <w:rPr>
          <w:b/>
          <w:bCs/>
        </w:rPr>
      </w:pPr>
      <w:r w:rsidRPr="00DC7878">
        <w:rPr>
          <w:b/>
          <w:bCs/>
        </w:rPr>
        <w:t>Key Observations</w:t>
      </w:r>
    </w:p>
    <w:p w14:paraId="504FF297" w14:textId="77777777" w:rsidR="00DC7878" w:rsidRPr="00DC7878" w:rsidRDefault="00DC7878" w:rsidP="00DC7878">
      <w:pPr>
        <w:numPr>
          <w:ilvl w:val="0"/>
          <w:numId w:val="2"/>
        </w:numPr>
      </w:pPr>
      <w:r w:rsidRPr="00DC7878">
        <w:t>Most errors were structural and attribute-related, commonly due to misplaced style and script tags.</w:t>
      </w:r>
    </w:p>
    <w:p w14:paraId="261A5A82" w14:textId="77777777" w:rsidR="00DC7878" w:rsidRPr="00DC7878" w:rsidRDefault="00DC7878" w:rsidP="00DC7878">
      <w:pPr>
        <w:numPr>
          <w:ilvl w:val="0"/>
          <w:numId w:val="2"/>
        </w:numPr>
      </w:pPr>
      <w:r w:rsidRPr="00DC7878">
        <w:t>Missing or invalid attributes on &lt;</w:t>
      </w:r>
      <w:proofErr w:type="spellStart"/>
      <w:r w:rsidRPr="00DC7878">
        <w:t>img</w:t>
      </w:r>
      <w:proofErr w:type="spellEnd"/>
      <w:r w:rsidRPr="00DC7878">
        <w:t>&gt; tags were frequently flagged, highlighting accessibility concerns.</w:t>
      </w:r>
    </w:p>
    <w:p w14:paraId="71412E6C" w14:textId="5E776F5E" w:rsidR="00DC7878" w:rsidRDefault="00DC7878" w:rsidP="00DC7878">
      <w:pPr>
        <w:numPr>
          <w:ilvl w:val="0"/>
          <w:numId w:val="2"/>
        </w:numPr>
      </w:pPr>
      <w:r w:rsidRPr="00DC7878">
        <w:t>Correcting these issues enhances both compliance and maintainability of HTML code.</w:t>
      </w:r>
      <w:r>
        <w:t xml:space="preserve"> </w:t>
      </w:r>
    </w:p>
    <w:p w14:paraId="218443AA" w14:textId="354F658A" w:rsidR="00DC7878" w:rsidRPr="00DC7878" w:rsidRDefault="00DC7878" w:rsidP="00DC7878">
      <w:pPr>
        <w:rPr>
          <w:rFonts w:ascii="Tahoma" w:hAnsi="Tahoma" w:cs="Tahoma"/>
          <w:b/>
          <w:bCs/>
        </w:rPr>
      </w:pPr>
      <w:r w:rsidRPr="00DC7878">
        <w:rPr>
          <w:rFonts w:ascii="Tahoma" w:hAnsi="Tahoma" w:cs="Tahoma"/>
          <w:b/>
          <w:bCs/>
        </w:rPr>
        <w:lastRenderedPageBreak/>
        <w:t xml:space="preserve">Conclusion </w:t>
      </w:r>
    </w:p>
    <w:p w14:paraId="18F420D0" w14:textId="74F7217A" w:rsidR="00DC7878" w:rsidRPr="00DC7878" w:rsidRDefault="00DC7878" w:rsidP="00DC7878">
      <w:r w:rsidRPr="00DC7878">
        <w:t>The HTML validation testing phase successfully identified and resolved critical markup issues across multiple source files. The fixes improve the robustness and standards compliance of the website's HTML code, enhancing user experience and compatibility.</w:t>
      </w:r>
    </w:p>
    <w:p w14:paraId="0D32024F" w14:textId="77777777" w:rsidR="00DC7878" w:rsidRPr="006210A7" w:rsidRDefault="00DC7878" w:rsidP="006210A7">
      <w:pPr>
        <w:rPr>
          <w:lang w:val="en-US"/>
        </w:rPr>
      </w:pPr>
    </w:p>
    <w:sectPr w:rsidR="00DC7878" w:rsidRPr="00621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E3313A"/>
    <w:multiLevelType w:val="multilevel"/>
    <w:tmpl w:val="86E0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7D7D5D"/>
    <w:multiLevelType w:val="multilevel"/>
    <w:tmpl w:val="7742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3926965">
    <w:abstractNumId w:val="1"/>
  </w:num>
  <w:num w:numId="2" w16cid:durableId="1341348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A7"/>
    <w:rsid w:val="00140D9A"/>
    <w:rsid w:val="006210A7"/>
    <w:rsid w:val="007E59B9"/>
    <w:rsid w:val="0089565D"/>
    <w:rsid w:val="00B04BED"/>
    <w:rsid w:val="00DC78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20A0"/>
  <w15:chartTrackingRefBased/>
  <w15:docId w15:val="{63DF92A0-A577-4C5D-92EB-EDB921BE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0A7"/>
    <w:rPr>
      <w:rFonts w:eastAsiaTheme="majorEastAsia" w:cstheme="majorBidi"/>
      <w:color w:val="272727" w:themeColor="text1" w:themeTint="D8"/>
    </w:rPr>
  </w:style>
  <w:style w:type="paragraph" w:styleId="Title">
    <w:name w:val="Title"/>
    <w:basedOn w:val="Normal"/>
    <w:next w:val="Normal"/>
    <w:link w:val="TitleChar"/>
    <w:uiPriority w:val="10"/>
    <w:qFormat/>
    <w:rsid w:val="00621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0A7"/>
    <w:pPr>
      <w:spacing w:before="160"/>
      <w:jc w:val="center"/>
    </w:pPr>
    <w:rPr>
      <w:i/>
      <w:iCs/>
      <w:color w:val="404040" w:themeColor="text1" w:themeTint="BF"/>
    </w:rPr>
  </w:style>
  <w:style w:type="character" w:customStyle="1" w:styleId="QuoteChar">
    <w:name w:val="Quote Char"/>
    <w:basedOn w:val="DefaultParagraphFont"/>
    <w:link w:val="Quote"/>
    <w:uiPriority w:val="29"/>
    <w:rsid w:val="006210A7"/>
    <w:rPr>
      <w:i/>
      <w:iCs/>
      <w:color w:val="404040" w:themeColor="text1" w:themeTint="BF"/>
    </w:rPr>
  </w:style>
  <w:style w:type="paragraph" w:styleId="ListParagraph">
    <w:name w:val="List Paragraph"/>
    <w:basedOn w:val="Normal"/>
    <w:uiPriority w:val="34"/>
    <w:qFormat/>
    <w:rsid w:val="006210A7"/>
    <w:pPr>
      <w:ind w:left="720"/>
      <w:contextualSpacing/>
    </w:pPr>
  </w:style>
  <w:style w:type="character" w:styleId="IntenseEmphasis">
    <w:name w:val="Intense Emphasis"/>
    <w:basedOn w:val="DefaultParagraphFont"/>
    <w:uiPriority w:val="21"/>
    <w:qFormat/>
    <w:rsid w:val="006210A7"/>
    <w:rPr>
      <w:i/>
      <w:iCs/>
      <w:color w:val="0F4761" w:themeColor="accent1" w:themeShade="BF"/>
    </w:rPr>
  </w:style>
  <w:style w:type="paragraph" w:styleId="IntenseQuote">
    <w:name w:val="Intense Quote"/>
    <w:basedOn w:val="Normal"/>
    <w:next w:val="Normal"/>
    <w:link w:val="IntenseQuoteChar"/>
    <w:uiPriority w:val="30"/>
    <w:qFormat/>
    <w:rsid w:val="00621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0A7"/>
    <w:rPr>
      <w:i/>
      <w:iCs/>
      <w:color w:val="0F4761" w:themeColor="accent1" w:themeShade="BF"/>
    </w:rPr>
  </w:style>
  <w:style w:type="character" w:styleId="IntenseReference">
    <w:name w:val="Intense Reference"/>
    <w:basedOn w:val="DefaultParagraphFont"/>
    <w:uiPriority w:val="32"/>
    <w:qFormat/>
    <w:rsid w:val="006210A7"/>
    <w:rPr>
      <w:b/>
      <w:bCs/>
      <w:smallCaps/>
      <w:color w:val="0F4761" w:themeColor="accent1" w:themeShade="BF"/>
      <w:spacing w:val="5"/>
    </w:rPr>
  </w:style>
  <w:style w:type="paragraph" w:customStyle="1" w:styleId="my-2">
    <w:name w:val="my-2"/>
    <w:basedOn w:val="Normal"/>
    <w:rsid w:val="00DC7878"/>
    <w:pPr>
      <w:spacing w:before="100" w:beforeAutospacing="1" w:after="100" w:afterAutospacing="1" w:line="240" w:lineRule="auto"/>
    </w:pPr>
    <w:rPr>
      <w:rFonts w:ascii="Times New Roman" w:eastAsia="Times New Roman" w:hAnsi="Times New Roman" w:cs="Times New Roman"/>
      <w:kern w:val="0"/>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Sinelitha Blaweni</dc:creator>
  <cp:keywords/>
  <dc:description/>
  <cp:lastModifiedBy>Sinelitha Blaweni</cp:lastModifiedBy>
  <cp:revision>1</cp:revision>
  <dcterms:created xsi:type="dcterms:W3CDTF">2025-09-10T09:51:00Z</dcterms:created>
  <dcterms:modified xsi:type="dcterms:W3CDTF">2025-09-10T10:34:00Z</dcterms:modified>
</cp:coreProperties>
</file>