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4D5795" w:rsidRDefault="004D5795" w:rsidP="004D57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5795" w:rsidRPr="004D5795" w:rsidRDefault="004D5795" w:rsidP="004D57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Pr="009743E7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4D5795" w:rsidRPr="0023691F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4D5795" w:rsidRPr="00163C23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</w:t>
      </w:r>
      <w:r>
        <w:rPr>
          <w:rFonts w:ascii="Times New Roman" w:hAnsi="Times New Roman" w:cs="Times New Roman"/>
          <w:sz w:val="28"/>
        </w:rPr>
        <w:t>Ю. Е. Гапанюк</w:t>
      </w: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FE23D5" w:rsidRDefault="00FE23D5"/>
    <w:p w:rsidR="0033773C" w:rsidRPr="0033773C" w:rsidRDefault="0033773C" w:rsidP="0033773C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33773C" w:rsidRPr="0033773C" w:rsidRDefault="0033773C" w:rsidP="0033773C">
      <w:pPr>
        <w:shd w:val="clear" w:color="auto" w:fill="FFFFFF"/>
        <w:spacing w:after="240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Коэффициенты А, В, </w:t>
      </w: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</w:t>
      </w: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 </w:t>
      </w:r>
    </w:p>
    <w:p w:rsid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коэффициент А, В, C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3773C" w:rsidRPr="0033773C" w:rsidRDefault="0033773C" w:rsidP="0033773C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33773C" w:rsidRDefault="0033773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sec_get_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то, является ли корень положительным или равным 0.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B:'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C:'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sec_get_roots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73C" w:rsidRDefault="0033773C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33773C" w:rsidRDefault="0033773C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Примеры выполнения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3773C" w:rsidRPr="0033773C" w:rsidRDefault="00C4671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613719FB" wp14:editId="19EC90F8">
            <wp:simplePos x="0" y="0"/>
            <wp:positionH relativeFrom="column">
              <wp:posOffset>3006091</wp:posOffset>
            </wp:positionH>
            <wp:positionV relativeFrom="paragraph">
              <wp:posOffset>682625</wp:posOffset>
            </wp:positionV>
            <wp:extent cx="2896004" cy="1295581"/>
            <wp:effectExtent l="0" t="0" r="0" b="0"/>
            <wp:wrapTight wrapText="bothSides">
              <wp:wrapPolygon edited="0">
                <wp:start x="0" y="0"/>
                <wp:lineTo x="0" y="21282"/>
                <wp:lineTo x="21458" y="21282"/>
                <wp:lineTo x="2145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90EC10F" wp14:editId="7611517D">
            <wp:simplePos x="0" y="0"/>
            <wp:positionH relativeFrom="page">
              <wp:posOffset>370205</wp:posOffset>
            </wp:positionH>
            <wp:positionV relativeFrom="paragraph">
              <wp:posOffset>3021965</wp:posOffset>
            </wp:positionV>
            <wp:extent cx="4429743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54" y="21291"/>
                <wp:lineTo x="215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11700E9E" wp14:editId="12ED6D96">
            <wp:simplePos x="0" y="0"/>
            <wp:positionH relativeFrom="column">
              <wp:posOffset>-603885</wp:posOffset>
            </wp:positionH>
            <wp:positionV relativeFrom="paragraph">
              <wp:posOffset>5079365</wp:posOffset>
            </wp:positionV>
            <wp:extent cx="2886478" cy="1305107"/>
            <wp:effectExtent l="0" t="0" r="9525" b="9525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73C" w:rsidRPr="0033773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4D5394D" wp14:editId="43041E6E">
            <wp:simplePos x="0" y="0"/>
            <wp:positionH relativeFrom="margin">
              <wp:posOffset>-647700</wp:posOffset>
            </wp:positionH>
            <wp:positionV relativeFrom="paragraph">
              <wp:posOffset>158750</wp:posOffset>
            </wp:positionV>
            <wp:extent cx="31623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70" y="21512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773C" w:rsidRPr="0033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35BFD"/>
    <w:multiLevelType w:val="multilevel"/>
    <w:tmpl w:val="858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A"/>
    <w:rsid w:val="001C662A"/>
    <w:rsid w:val="0033773C"/>
    <w:rsid w:val="004D5795"/>
    <w:rsid w:val="00C4671C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14B1"/>
  <w15:chartTrackingRefBased/>
  <w15:docId w15:val="{416C7A5A-F143-4502-A924-04EBD2F3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5"/>
  </w:style>
  <w:style w:type="paragraph" w:styleId="3">
    <w:name w:val="heading 3"/>
    <w:basedOn w:val="a"/>
    <w:link w:val="30"/>
    <w:uiPriority w:val="9"/>
    <w:qFormat/>
    <w:rsid w:val="0033773C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7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773C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7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Александр Саргсян</cp:lastModifiedBy>
  <cp:revision>2</cp:revision>
  <dcterms:created xsi:type="dcterms:W3CDTF">2022-09-21T18:25:00Z</dcterms:created>
  <dcterms:modified xsi:type="dcterms:W3CDTF">2022-09-21T19:27:00Z</dcterms:modified>
</cp:coreProperties>
</file>