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35A70" w14:textId="7F6D295D" w:rsidR="009507A0" w:rsidRPr="006A3B2C" w:rsidRDefault="006A3B2C" w:rsidP="006A3B2C">
      <w:r w:rsidRPr="00B645A5">
        <w:t>Техническое задание для MobilePark</w:t>
      </w:r>
      <w:r w:rsidRPr="00B645A5">
        <w:br/>
      </w:r>
      <w:r w:rsidRPr="00B645A5">
        <w:br/>
      </w:r>
      <w:r w:rsidRPr="00B645A5">
        <w:br/>
        <w:t>Ansible</w:t>
      </w:r>
      <w:r w:rsidRPr="00B645A5">
        <w:br/>
        <w:t xml:space="preserve">Задача: необходимо подготовить 3 </w:t>
      </w:r>
      <w:r w:rsidR="00FA63F8">
        <w:t xml:space="preserve">типовых </w:t>
      </w:r>
      <w:r w:rsidRPr="00B645A5">
        <w:t>сервера</w:t>
      </w:r>
      <w:r w:rsidR="00FA63F8">
        <w:t xml:space="preserve">. При </w:t>
      </w:r>
      <w:r w:rsidR="00C33A76">
        <w:t xml:space="preserve">знании </w:t>
      </w:r>
      <w:r w:rsidR="00C33A76">
        <w:rPr>
          <w:lang w:val="en-US"/>
        </w:rPr>
        <w:t>Swarm</w:t>
      </w:r>
      <w:r w:rsidR="00C33A76" w:rsidRPr="00C33A76">
        <w:t xml:space="preserve">, </w:t>
      </w:r>
      <w:r w:rsidR="00FA63F8">
        <w:t xml:space="preserve">добавить </w:t>
      </w:r>
      <w:r w:rsidR="00C33A76">
        <w:rPr>
          <w:lang w:val="en-US"/>
        </w:rPr>
        <w:t>ansible</w:t>
      </w:r>
      <w:r w:rsidR="00C33A76" w:rsidRPr="00C33A76">
        <w:t xml:space="preserve"> </w:t>
      </w:r>
      <w:r w:rsidR="00FA63F8">
        <w:t xml:space="preserve">код для введения </w:t>
      </w:r>
      <w:r w:rsidR="00C33A76">
        <w:t xml:space="preserve">серверов </w:t>
      </w:r>
      <w:r w:rsidR="00FA63F8">
        <w:t xml:space="preserve">в кластер </w:t>
      </w:r>
      <w:r w:rsidR="00FA63F8">
        <w:rPr>
          <w:lang w:val="en-US"/>
        </w:rPr>
        <w:t>Swarm</w:t>
      </w:r>
      <w:r w:rsidRPr="00B645A5">
        <w:t xml:space="preserve"> с labels </w:t>
      </w:r>
      <w:r w:rsidR="00FA63F8" w:rsidRPr="00FA63F8">
        <w:t>“</w:t>
      </w:r>
      <w:r w:rsidRPr="00B645A5">
        <w:t>worker</w:t>
      </w:r>
      <w:r w:rsidR="00FA63F8" w:rsidRPr="00FA63F8">
        <w:t>”</w:t>
      </w:r>
      <w:r w:rsidRPr="00B645A5">
        <w:t>.</w:t>
      </w:r>
      <w:r w:rsidRPr="00B645A5">
        <w:rPr>
          <w:rFonts w:ascii="MS Gothic" w:eastAsia="MS Gothic" w:hAnsi="MS Gothic" w:cs="MS Gothic" w:hint="eastAsia"/>
        </w:rPr>
        <w:t>  </w:t>
      </w:r>
      <w:r w:rsidRPr="00B645A5">
        <w:rPr>
          <w:rFonts w:ascii="Calibri" w:hAnsi="Calibri" w:cs="Calibri"/>
        </w:rPr>
        <w:t>Требование</w:t>
      </w:r>
      <w:r w:rsidRPr="00B645A5">
        <w:t xml:space="preserve"> </w:t>
      </w:r>
      <w:r w:rsidRPr="00B645A5">
        <w:rPr>
          <w:rFonts w:ascii="Calibri" w:hAnsi="Calibri" w:cs="Calibri"/>
        </w:rPr>
        <w:t>к</w:t>
      </w:r>
      <w:r w:rsidRPr="00B645A5">
        <w:t xml:space="preserve"> </w:t>
      </w:r>
      <w:r w:rsidRPr="00B645A5">
        <w:rPr>
          <w:rFonts w:ascii="Calibri" w:hAnsi="Calibri" w:cs="Calibri"/>
        </w:rPr>
        <w:t>серверам</w:t>
      </w:r>
      <w:r w:rsidRPr="00B645A5">
        <w:t>:</w:t>
      </w:r>
      <w:r w:rsidRPr="00B645A5">
        <w:rPr>
          <w:rFonts w:ascii="MS Gothic" w:eastAsia="MS Gothic" w:hAnsi="MS Gothic" w:cs="MS Gothic" w:hint="eastAsia"/>
        </w:rPr>
        <w:t> </w:t>
      </w:r>
      <w:r w:rsidRPr="00B645A5">
        <w:br/>
        <w:t>1. Использование пароля для входа по ssh - запрещено</w:t>
      </w:r>
      <w:r w:rsidRPr="00B645A5">
        <w:br/>
        <w:t>2. Заходить под пользователем root - запрещено</w:t>
      </w:r>
      <w:r w:rsidRPr="00B645A5">
        <w:br/>
        <w:t>3. На серверах должны быть учетные записи администраторов + технические (для примера добавляем admin-1, admin-2, admin-3, а технические ansible, autodeploy)</w:t>
      </w:r>
      <w:r w:rsidRPr="00B645A5">
        <w:br/>
        <w:t xml:space="preserve">4. Должен быть установлен docker </w:t>
      </w:r>
      <w:r w:rsidR="00FA7CAB">
        <w:t xml:space="preserve">фиксированной версии, какая есть в стандартном репозитории </w:t>
      </w:r>
      <w:r w:rsidR="00FA7CAB">
        <w:rPr>
          <w:lang w:val="en-US"/>
        </w:rPr>
        <w:t>Ubuntu</w:t>
      </w:r>
      <w:r w:rsidR="00FA7CAB" w:rsidRPr="00FA7CAB">
        <w:t>.</w:t>
      </w:r>
      <w:r w:rsidRPr="00B645A5">
        <w:br/>
        <w:t>5. Необходимый софт mc ncdu cifs-utils nfs-common</w:t>
      </w:r>
      <w:r w:rsidRPr="00B645A5">
        <w:br/>
      </w:r>
      <w:r w:rsidRPr="00B645A5">
        <w:br/>
        <w:t xml:space="preserve">Требование к технической реализации: </w:t>
      </w:r>
      <w:r w:rsidRPr="00B645A5">
        <w:br/>
        <w:t>1. Использование Ansible</w:t>
      </w:r>
      <w:r w:rsidRPr="00B645A5">
        <w:br/>
        <w:t>2. Использование Git</w:t>
      </w:r>
      <w:r w:rsidRPr="00B645A5">
        <w:br/>
      </w:r>
      <w:r w:rsidRPr="00B645A5">
        <w:br/>
        <w:t>Никаких ограничений по разработке Ansible нет, требуется сделать так, как считаете нужным.</w:t>
      </w:r>
    </w:p>
    <w:sectPr w:rsidR="009507A0" w:rsidRPr="006A3B2C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516"/>
    <w:rsid w:val="00077AB1"/>
    <w:rsid w:val="00096DF0"/>
    <w:rsid w:val="00305516"/>
    <w:rsid w:val="004724D1"/>
    <w:rsid w:val="00611E84"/>
    <w:rsid w:val="006A3B2C"/>
    <w:rsid w:val="00724141"/>
    <w:rsid w:val="00850464"/>
    <w:rsid w:val="009507A0"/>
    <w:rsid w:val="00A17F3F"/>
    <w:rsid w:val="00B645A5"/>
    <w:rsid w:val="00B7638C"/>
    <w:rsid w:val="00C33A76"/>
    <w:rsid w:val="00FA63F8"/>
    <w:rsid w:val="00FA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055E84"/>
  <w15:chartTrackingRefBased/>
  <w15:docId w15:val="{4BD63420-4593-49FE-B879-027745541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7F3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1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6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54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3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9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1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8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5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3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4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9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2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ср</dc:creator>
  <cp:keywords/>
  <dc:description/>
  <cp:lastModifiedBy>Sergey Riga</cp:lastModifiedBy>
  <cp:revision>9</cp:revision>
  <dcterms:created xsi:type="dcterms:W3CDTF">2024-12-16T13:26:00Z</dcterms:created>
  <dcterms:modified xsi:type="dcterms:W3CDTF">2025-09-22T13:44:00Z</dcterms:modified>
</cp:coreProperties>
</file>