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E87A" w14:textId="011047F7" w:rsidR="00E9001D" w:rsidRDefault="00D60E92">
      <w:r>
        <w:t>TEST FILE</w:t>
      </w:r>
    </w:p>
    <w:sectPr w:rsidR="00E90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92"/>
    <w:rsid w:val="002D0E9C"/>
    <w:rsid w:val="00491ED4"/>
    <w:rsid w:val="00C00DB2"/>
    <w:rsid w:val="00D60E92"/>
    <w:rsid w:val="00E9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B77DF"/>
  <w15:chartTrackingRefBased/>
  <w15:docId w15:val="{7400E020-9D5D-477D-B626-13F4C53C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LACEY HUDSON</dc:creator>
  <cp:keywords/>
  <dc:description/>
  <cp:lastModifiedBy>LACEY HUDSON</cp:lastModifiedBy>
  <cp:revision>1</cp:revision>
  <dcterms:created xsi:type="dcterms:W3CDTF">2026-10-26T03:12:00Z</dcterms:created>
  <dcterms:modified xsi:type="dcterms:W3CDTF">2026-10-26T03:12:00Z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3872fa90-bb0b-4b1b-b0be-e9caf90f2256</vt:lpwstr>
  </property>
</Properties>
</file>