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86D" w:rsidRPr="00DC186D" w:rsidRDefault="00DC186D" w:rsidP="00DC186D">
      <w:r w:rsidRPr="00DC186D">
        <w:t>Title: Graphic Designer</w:t>
      </w:r>
    </w:p>
    <w:p w:rsidR="00DC186D" w:rsidRPr="00DC186D" w:rsidRDefault="00DC186D" w:rsidP="00DC186D">
      <w:r w:rsidRPr="00DC186D">
        <w:t>We are seeking a talented Graphic Designer to join our dynamic team. The successful candidate will be responsible for creating visually appealing designs that communicate our brand's message effectively. As a Graphic Designer, you will work closely with the marketing team to create engaging and effective visuals for a variety of media, including digital and print.</w:t>
      </w:r>
    </w:p>
    <w:p w:rsidR="00DC186D" w:rsidRPr="00DC186D" w:rsidRDefault="00DC186D" w:rsidP="00DC186D">
      <w:r w:rsidRPr="00DC186D">
        <w:t>Responsibilities:</w:t>
      </w:r>
    </w:p>
    <w:p w:rsidR="00DC186D" w:rsidRPr="00DC186D" w:rsidRDefault="00DC186D" w:rsidP="00DC186D">
      <w:pPr>
        <w:numPr>
          <w:ilvl w:val="0"/>
          <w:numId w:val="1"/>
        </w:numPr>
      </w:pPr>
      <w:r w:rsidRPr="00DC186D">
        <w:t>Design visually appealing graphics, including marketing materials, social media graphics, and website layouts</w:t>
      </w:r>
    </w:p>
    <w:p w:rsidR="00DC186D" w:rsidRPr="00DC186D" w:rsidRDefault="00DC186D" w:rsidP="00DC186D">
      <w:pPr>
        <w:numPr>
          <w:ilvl w:val="0"/>
          <w:numId w:val="1"/>
        </w:numPr>
      </w:pPr>
      <w:r w:rsidRPr="00DC186D">
        <w:t>Collaborate with the marketing team to ensure designs are in line with our brand messaging and style guidelines</w:t>
      </w:r>
    </w:p>
    <w:p w:rsidR="00DC186D" w:rsidRPr="00DC186D" w:rsidRDefault="00DC186D" w:rsidP="00DC186D">
      <w:pPr>
        <w:numPr>
          <w:ilvl w:val="0"/>
          <w:numId w:val="1"/>
        </w:numPr>
      </w:pPr>
      <w:r w:rsidRPr="00DC186D">
        <w:t>Create engaging and effective visuals for a variety of media, including digital and print</w:t>
      </w:r>
    </w:p>
    <w:p w:rsidR="00DC186D" w:rsidRPr="00DC186D" w:rsidRDefault="00DC186D" w:rsidP="00DC186D">
      <w:pPr>
        <w:numPr>
          <w:ilvl w:val="0"/>
          <w:numId w:val="1"/>
        </w:numPr>
      </w:pPr>
      <w:r w:rsidRPr="00DC186D">
        <w:t>Stay up to date with the latest design trends and software to ensure designs are innovative and cutting-edge</w:t>
      </w:r>
    </w:p>
    <w:p w:rsidR="00DC186D" w:rsidRPr="00DC186D" w:rsidRDefault="00DC186D" w:rsidP="00DC186D">
      <w:pPr>
        <w:numPr>
          <w:ilvl w:val="0"/>
          <w:numId w:val="1"/>
        </w:numPr>
      </w:pPr>
      <w:r w:rsidRPr="00DC186D">
        <w:t>Work independently and manage multiple projects simultaneously while meeting deadlines</w:t>
      </w:r>
    </w:p>
    <w:p w:rsidR="00DC186D" w:rsidRPr="00DC186D" w:rsidRDefault="00DC186D" w:rsidP="00DC186D">
      <w:pPr>
        <w:numPr>
          <w:ilvl w:val="0"/>
          <w:numId w:val="1"/>
        </w:numPr>
      </w:pPr>
      <w:r w:rsidRPr="00DC186D">
        <w:t>Provide design guidance and support to team members, as needed</w:t>
      </w:r>
    </w:p>
    <w:p w:rsidR="00DC186D" w:rsidRPr="00DC186D" w:rsidRDefault="00DC186D" w:rsidP="00DC186D">
      <w:r w:rsidRPr="00DC186D">
        <w:t>Requirements:</w:t>
      </w:r>
    </w:p>
    <w:p w:rsidR="00DC186D" w:rsidRPr="00DC186D" w:rsidRDefault="00DC186D" w:rsidP="00DC186D">
      <w:pPr>
        <w:numPr>
          <w:ilvl w:val="0"/>
          <w:numId w:val="2"/>
        </w:numPr>
      </w:pPr>
      <w:r w:rsidRPr="00DC186D">
        <w:t>Bachelor's degree in Graphic Design or a related field</w:t>
      </w:r>
    </w:p>
    <w:p w:rsidR="00DC186D" w:rsidRPr="00DC186D" w:rsidRDefault="00DC186D" w:rsidP="00DC186D">
      <w:pPr>
        <w:numPr>
          <w:ilvl w:val="0"/>
          <w:numId w:val="2"/>
        </w:numPr>
      </w:pPr>
      <w:r w:rsidRPr="00DC186D">
        <w:t>2+ years of experience in graphic design</w:t>
      </w:r>
    </w:p>
    <w:p w:rsidR="00DC186D" w:rsidRPr="00DC186D" w:rsidRDefault="00DC186D" w:rsidP="00DC186D">
      <w:pPr>
        <w:numPr>
          <w:ilvl w:val="0"/>
          <w:numId w:val="2"/>
        </w:numPr>
      </w:pPr>
      <w:r w:rsidRPr="00DC186D">
        <w:t>Excellent proficiency in Adobe Creative Suite, particularly Photoshop, Illustrator, and InDesign</w:t>
      </w:r>
    </w:p>
    <w:p w:rsidR="00DC186D" w:rsidRPr="00DC186D" w:rsidRDefault="00DC186D" w:rsidP="00DC186D">
      <w:pPr>
        <w:numPr>
          <w:ilvl w:val="0"/>
          <w:numId w:val="2"/>
        </w:numPr>
      </w:pPr>
      <w:r w:rsidRPr="00DC186D">
        <w:t>Strong portfolio showcasing design skills and creative process</w:t>
      </w:r>
    </w:p>
    <w:p w:rsidR="00DC186D" w:rsidRPr="00DC186D" w:rsidRDefault="00DC186D" w:rsidP="00DC186D">
      <w:pPr>
        <w:numPr>
          <w:ilvl w:val="0"/>
          <w:numId w:val="2"/>
        </w:numPr>
      </w:pPr>
      <w:r w:rsidRPr="00DC186D">
        <w:t>Ability to work independently and collaboratively in a fast-paced environment</w:t>
      </w:r>
    </w:p>
    <w:p w:rsidR="00DC186D" w:rsidRPr="00DC186D" w:rsidRDefault="00DC186D" w:rsidP="00DC186D">
      <w:pPr>
        <w:numPr>
          <w:ilvl w:val="0"/>
          <w:numId w:val="2"/>
        </w:numPr>
      </w:pPr>
      <w:r w:rsidRPr="00DC186D">
        <w:t>Excellent communication skills and ability to give and receive constructive feedback</w:t>
      </w:r>
    </w:p>
    <w:p w:rsidR="00DC186D" w:rsidRPr="00DC186D" w:rsidRDefault="00DC186D" w:rsidP="00DC186D">
      <w:r w:rsidRPr="00DC186D">
        <w:t>If you are a creative problem solver with a passion for design and an eye for detail, we want to hear from you. Apply today and join our team!</w:t>
      </w:r>
    </w:p>
    <w:p w:rsidR="00125890" w:rsidRDefault="00125890">
      <w:bookmarkStart w:id="0" w:name="_GoBack"/>
      <w:bookmarkEnd w:id="0"/>
    </w:p>
    <w:sectPr w:rsidR="0012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33E"/>
    <w:multiLevelType w:val="multilevel"/>
    <w:tmpl w:val="E53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5E17AA"/>
    <w:multiLevelType w:val="multilevel"/>
    <w:tmpl w:val="FB5E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D"/>
    <w:rsid w:val="00125890"/>
    <w:rsid w:val="00DC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F34E4-FCAD-4E53-AB31-1197E4D5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2023-03-15T14:12:00Z</dcterms:created>
  <dcterms:modified xsi:type="dcterms:W3CDTF">2023-03-15T14:12:00Z</dcterms:modified>
</cp:coreProperties>
</file>