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60A" w:rsidRPr="003F260A" w:rsidRDefault="003F260A" w:rsidP="003F260A">
      <w:r w:rsidRPr="003F260A">
        <w:t>Title: Nuclear Engineer - Cold Fusion Research</w:t>
      </w:r>
    </w:p>
    <w:p w:rsidR="003F260A" w:rsidRPr="003F260A" w:rsidRDefault="003F260A" w:rsidP="003F260A">
      <w:r w:rsidRPr="003F260A">
        <w:t xml:space="preserve">Company: </w:t>
      </w:r>
      <w:r>
        <w:t>Hilaria Solutions</w:t>
      </w:r>
    </w:p>
    <w:p w:rsidR="003F260A" w:rsidRPr="003F260A" w:rsidRDefault="003F260A" w:rsidP="003F260A">
      <w:r w:rsidRPr="003F260A">
        <w:t xml:space="preserve">Location: </w:t>
      </w:r>
      <w:r>
        <w:t>Dallas</w:t>
      </w:r>
      <w:bookmarkStart w:id="0" w:name="_GoBack"/>
      <w:bookmarkEnd w:id="0"/>
    </w:p>
    <w:p w:rsidR="003F260A" w:rsidRPr="003F260A" w:rsidRDefault="003F260A" w:rsidP="003F260A">
      <w:r w:rsidRPr="003F260A">
        <w:t>We are seeking a talented Nuclear Engineer to join our team and contribute to our research efforts in the field of cold fusion. As a Nuclear Engineer, you will work on the development and testing of cold fusion reactors and contribute to the advancement of this cutting-edge technology.</w:t>
      </w:r>
    </w:p>
    <w:p w:rsidR="003F260A" w:rsidRPr="003F260A" w:rsidRDefault="003F260A" w:rsidP="003F260A">
      <w:r w:rsidRPr="003F260A">
        <w:t>Responsibilities:</w:t>
      </w:r>
    </w:p>
    <w:p w:rsidR="003F260A" w:rsidRPr="003F260A" w:rsidRDefault="003F260A" w:rsidP="003F260A">
      <w:pPr>
        <w:numPr>
          <w:ilvl w:val="0"/>
          <w:numId w:val="1"/>
        </w:numPr>
      </w:pPr>
      <w:r w:rsidRPr="003F260A">
        <w:t>Conduct experiments to test the feasibility of cold fusion as an energy source</w:t>
      </w:r>
    </w:p>
    <w:p w:rsidR="003F260A" w:rsidRPr="003F260A" w:rsidRDefault="003F260A" w:rsidP="003F260A">
      <w:pPr>
        <w:numPr>
          <w:ilvl w:val="0"/>
          <w:numId w:val="1"/>
        </w:numPr>
      </w:pPr>
      <w:r w:rsidRPr="003F260A">
        <w:t>Design and develop cold fusion reactors</w:t>
      </w:r>
    </w:p>
    <w:p w:rsidR="003F260A" w:rsidRPr="003F260A" w:rsidRDefault="003F260A" w:rsidP="003F260A">
      <w:pPr>
        <w:numPr>
          <w:ilvl w:val="0"/>
          <w:numId w:val="1"/>
        </w:numPr>
      </w:pPr>
      <w:r w:rsidRPr="003F260A">
        <w:t>Analyze data from experiments and identify areas for improvement</w:t>
      </w:r>
    </w:p>
    <w:p w:rsidR="003F260A" w:rsidRPr="003F260A" w:rsidRDefault="003F260A" w:rsidP="003F260A">
      <w:pPr>
        <w:numPr>
          <w:ilvl w:val="0"/>
          <w:numId w:val="1"/>
        </w:numPr>
      </w:pPr>
      <w:r w:rsidRPr="003F260A">
        <w:t>Collaborate with cross-functional teams to optimize reactor performance and efficiency</w:t>
      </w:r>
    </w:p>
    <w:p w:rsidR="003F260A" w:rsidRPr="003F260A" w:rsidRDefault="003F260A" w:rsidP="003F260A">
      <w:pPr>
        <w:numPr>
          <w:ilvl w:val="0"/>
          <w:numId w:val="1"/>
        </w:numPr>
      </w:pPr>
      <w:r w:rsidRPr="003F260A">
        <w:t>Participate in the publication of research findings and the presentation of research at industry conferences</w:t>
      </w:r>
    </w:p>
    <w:p w:rsidR="003F260A" w:rsidRPr="003F260A" w:rsidRDefault="003F260A" w:rsidP="003F260A">
      <w:r w:rsidRPr="003F260A">
        <w:t>Requirements:</w:t>
      </w:r>
    </w:p>
    <w:p w:rsidR="003F260A" w:rsidRPr="003F260A" w:rsidRDefault="003F260A" w:rsidP="003F260A">
      <w:pPr>
        <w:numPr>
          <w:ilvl w:val="0"/>
          <w:numId w:val="2"/>
        </w:numPr>
      </w:pPr>
      <w:r w:rsidRPr="003F260A">
        <w:t>Bachelor's or Master's degree in Nuclear Engineering or related field</w:t>
      </w:r>
    </w:p>
    <w:p w:rsidR="003F260A" w:rsidRPr="003F260A" w:rsidRDefault="003F260A" w:rsidP="003F260A">
      <w:pPr>
        <w:numPr>
          <w:ilvl w:val="0"/>
          <w:numId w:val="2"/>
        </w:numPr>
      </w:pPr>
      <w:r w:rsidRPr="003F260A">
        <w:t>Strong understanding of nuclear physics and reactor design</w:t>
      </w:r>
    </w:p>
    <w:p w:rsidR="003F260A" w:rsidRPr="003F260A" w:rsidRDefault="003F260A" w:rsidP="003F260A">
      <w:pPr>
        <w:numPr>
          <w:ilvl w:val="0"/>
          <w:numId w:val="2"/>
        </w:numPr>
      </w:pPr>
      <w:r w:rsidRPr="003F260A">
        <w:t>Experience with experimental design and data analysis</w:t>
      </w:r>
    </w:p>
    <w:p w:rsidR="003F260A" w:rsidRPr="003F260A" w:rsidRDefault="003F260A" w:rsidP="003F260A">
      <w:pPr>
        <w:numPr>
          <w:ilvl w:val="0"/>
          <w:numId w:val="2"/>
        </w:numPr>
      </w:pPr>
      <w:r w:rsidRPr="003F260A">
        <w:t>Familiarity with cold fusion technology and research</w:t>
      </w:r>
    </w:p>
    <w:p w:rsidR="003F260A" w:rsidRPr="003F260A" w:rsidRDefault="003F260A" w:rsidP="003F260A">
      <w:pPr>
        <w:numPr>
          <w:ilvl w:val="0"/>
          <w:numId w:val="2"/>
        </w:numPr>
      </w:pPr>
      <w:r w:rsidRPr="003F260A">
        <w:t>Strong problem-solving skills and ability to work independently</w:t>
      </w:r>
    </w:p>
    <w:p w:rsidR="003F260A" w:rsidRPr="003F260A" w:rsidRDefault="003F260A" w:rsidP="003F260A">
      <w:pPr>
        <w:numPr>
          <w:ilvl w:val="0"/>
          <w:numId w:val="2"/>
        </w:numPr>
      </w:pPr>
      <w:r w:rsidRPr="003F260A">
        <w:t>Excellent communication skills and ability to work effectively in a team environment</w:t>
      </w:r>
    </w:p>
    <w:p w:rsidR="003F260A" w:rsidRPr="003F260A" w:rsidRDefault="003F260A" w:rsidP="003F260A">
      <w:r w:rsidRPr="003F260A">
        <w:t>If you are passionate about pushing the boundaries of nuclear engineering and want to be part of a team working on the forefront of cold fusion research, we encourage you to apply. We offer competitive compensation packages and opportunities for professional growth and development.</w:t>
      </w:r>
    </w:p>
    <w:p w:rsidR="00CC1371" w:rsidRDefault="00CC1371"/>
    <w:sectPr w:rsidR="00CC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42511"/>
    <w:multiLevelType w:val="multilevel"/>
    <w:tmpl w:val="83C8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972BE"/>
    <w:multiLevelType w:val="multilevel"/>
    <w:tmpl w:val="6C3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0A"/>
    <w:rsid w:val="003F260A"/>
    <w:rsid w:val="00CC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49BC"/>
  <w15:chartTrackingRefBased/>
  <w15:docId w15:val="{936C9AA6-6494-4057-B9E2-1B266BD9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K. Mays</dc:creator>
  <cp:keywords/>
  <dc:description/>
  <cp:lastModifiedBy>Meagan K. Mays</cp:lastModifiedBy>
  <cp:revision>1</cp:revision>
  <dcterms:created xsi:type="dcterms:W3CDTF">2023-03-15T13:51:00Z</dcterms:created>
  <dcterms:modified xsi:type="dcterms:W3CDTF">2023-03-15T13:53:00Z</dcterms:modified>
</cp:coreProperties>
</file>