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F03" w:rsidRPr="005F3F03" w:rsidRDefault="005F3F03" w:rsidP="005F3F03">
      <w:r w:rsidRPr="005F3F03">
        <w:t>Job Title: Resource Management Analyst</w:t>
      </w:r>
    </w:p>
    <w:p w:rsidR="005F3F03" w:rsidRPr="005F3F03" w:rsidRDefault="005F3F03" w:rsidP="005F3F03">
      <w:r w:rsidRPr="005F3F03">
        <w:t xml:space="preserve">Company: </w:t>
      </w:r>
      <w:r>
        <w:t>Hilaria Solutions</w:t>
      </w:r>
    </w:p>
    <w:p w:rsidR="005F3F03" w:rsidRPr="005F3F03" w:rsidRDefault="005F3F03" w:rsidP="005F3F03">
      <w:r w:rsidRPr="005F3F03">
        <w:t xml:space="preserve">Location: </w:t>
      </w:r>
      <w:r>
        <w:t>Dallas, TX</w:t>
      </w:r>
    </w:p>
    <w:p w:rsidR="005F3F03" w:rsidRPr="005F3F03" w:rsidRDefault="005F3F03" w:rsidP="005F3F03">
      <w:r w:rsidRPr="005F3F03">
        <w:t>Job Type: Full-time</w:t>
      </w:r>
    </w:p>
    <w:p w:rsidR="005F3F03" w:rsidRPr="005F3F03" w:rsidRDefault="005F3F03" w:rsidP="005F3F03">
      <w:bookmarkStart w:id="0" w:name="_GoBack"/>
      <w:bookmarkEnd w:id="0"/>
      <w:r w:rsidRPr="005F3F03">
        <w:t>Job Function: Resource Management, Business Operations</w:t>
      </w:r>
    </w:p>
    <w:p w:rsidR="005F3F03" w:rsidRPr="005F3F03" w:rsidRDefault="005F3F03" w:rsidP="005F3F03">
      <w:r w:rsidRPr="005F3F03">
        <w:t>We are currently seeking a Resource Management Analyst to join our team. The successful candidate will be responsible for overseeing the allocation and utilization of company resources, including personnel, equipment, and supplies, to ensure optimal efficiency and productivity.</w:t>
      </w:r>
    </w:p>
    <w:p w:rsidR="005F3F03" w:rsidRPr="005F3F03" w:rsidRDefault="005F3F03" w:rsidP="005F3F03">
      <w:r w:rsidRPr="005F3F03">
        <w:t>Responsibilities:</w:t>
      </w:r>
    </w:p>
    <w:p w:rsidR="005F3F03" w:rsidRPr="005F3F03" w:rsidRDefault="005F3F03" w:rsidP="005F3F03">
      <w:pPr>
        <w:numPr>
          <w:ilvl w:val="0"/>
          <w:numId w:val="1"/>
        </w:numPr>
      </w:pPr>
      <w:r w:rsidRPr="005F3F03">
        <w:t>Monitor and analyze resource utilization to identify areas for improvement and optimize allocation.</w:t>
      </w:r>
    </w:p>
    <w:p w:rsidR="005F3F03" w:rsidRPr="005F3F03" w:rsidRDefault="005F3F03" w:rsidP="005F3F03">
      <w:pPr>
        <w:numPr>
          <w:ilvl w:val="0"/>
          <w:numId w:val="1"/>
        </w:numPr>
      </w:pPr>
      <w:r w:rsidRPr="005F3F03">
        <w:t>Collaborate with project managers and department heads to understand resource needs and develop plans to meet them.</w:t>
      </w:r>
    </w:p>
    <w:p w:rsidR="005F3F03" w:rsidRPr="005F3F03" w:rsidRDefault="005F3F03" w:rsidP="005F3F03">
      <w:pPr>
        <w:numPr>
          <w:ilvl w:val="0"/>
          <w:numId w:val="1"/>
        </w:numPr>
      </w:pPr>
      <w:r w:rsidRPr="005F3F03">
        <w:t>Develop and implement resource management strategies and policies to ensure optimal utilization of company resources.</w:t>
      </w:r>
    </w:p>
    <w:p w:rsidR="005F3F03" w:rsidRPr="005F3F03" w:rsidRDefault="005F3F03" w:rsidP="005F3F03">
      <w:pPr>
        <w:numPr>
          <w:ilvl w:val="0"/>
          <w:numId w:val="1"/>
        </w:numPr>
      </w:pPr>
      <w:r w:rsidRPr="005F3F03">
        <w:t>Provide regular reports and analysis to senior management on resource allocation and utilization.</w:t>
      </w:r>
    </w:p>
    <w:p w:rsidR="005F3F03" w:rsidRPr="005F3F03" w:rsidRDefault="005F3F03" w:rsidP="005F3F03">
      <w:pPr>
        <w:numPr>
          <w:ilvl w:val="0"/>
          <w:numId w:val="1"/>
        </w:numPr>
      </w:pPr>
      <w:r w:rsidRPr="005F3F03">
        <w:t>Develop and maintain relationships with internal and external stakeholders to ensure smooth coordination of resource management activities.</w:t>
      </w:r>
    </w:p>
    <w:p w:rsidR="005F3F03" w:rsidRPr="005F3F03" w:rsidRDefault="005F3F03" w:rsidP="005F3F03">
      <w:pPr>
        <w:numPr>
          <w:ilvl w:val="0"/>
          <w:numId w:val="1"/>
        </w:numPr>
      </w:pPr>
      <w:r w:rsidRPr="005F3F03">
        <w:t>Work with cross-functional teams to ensure effective communication and collaboration on resource management issues.</w:t>
      </w:r>
    </w:p>
    <w:p w:rsidR="005F3F03" w:rsidRPr="005F3F03" w:rsidRDefault="005F3F03" w:rsidP="005F3F03">
      <w:r w:rsidRPr="005F3F03">
        <w:t>Requirements:</w:t>
      </w:r>
    </w:p>
    <w:p w:rsidR="005F3F03" w:rsidRPr="005F3F03" w:rsidRDefault="005F3F03" w:rsidP="005F3F03">
      <w:pPr>
        <w:numPr>
          <w:ilvl w:val="0"/>
          <w:numId w:val="2"/>
        </w:numPr>
      </w:pPr>
      <w:r w:rsidRPr="005F3F03">
        <w:t>Bachelor's degree in Business Administration, Finance, or a related field.</w:t>
      </w:r>
    </w:p>
    <w:p w:rsidR="005F3F03" w:rsidRPr="005F3F03" w:rsidRDefault="005F3F03" w:rsidP="005F3F03">
      <w:pPr>
        <w:numPr>
          <w:ilvl w:val="0"/>
          <w:numId w:val="2"/>
        </w:numPr>
      </w:pPr>
      <w:r w:rsidRPr="005F3F03">
        <w:t>2+ years of experience in resource management or a related field.</w:t>
      </w:r>
    </w:p>
    <w:p w:rsidR="005F3F03" w:rsidRPr="005F3F03" w:rsidRDefault="005F3F03" w:rsidP="005F3F03">
      <w:pPr>
        <w:numPr>
          <w:ilvl w:val="0"/>
          <w:numId w:val="2"/>
        </w:numPr>
      </w:pPr>
      <w:r w:rsidRPr="005F3F03">
        <w:t>Strong analytical and problem-solving skills.</w:t>
      </w:r>
    </w:p>
    <w:p w:rsidR="005F3F03" w:rsidRPr="005F3F03" w:rsidRDefault="005F3F03" w:rsidP="005F3F03">
      <w:pPr>
        <w:numPr>
          <w:ilvl w:val="0"/>
          <w:numId w:val="2"/>
        </w:numPr>
      </w:pPr>
      <w:r w:rsidRPr="005F3F03">
        <w:t>Excellent communication and interpersonal skills.</w:t>
      </w:r>
    </w:p>
    <w:p w:rsidR="005F3F03" w:rsidRPr="005F3F03" w:rsidRDefault="005F3F03" w:rsidP="005F3F03">
      <w:pPr>
        <w:numPr>
          <w:ilvl w:val="0"/>
          <w:numId w:val="2"/>
        </w:numPr>
      </w:pPr>
      <w:r w:rsidRPr="005F3F03">
        <w:t>Ability to work independently and as part of a team.</w:t>
      </w:r>
    </w:p>
    <w:p w:rsidR="005F3F03" w:rsidRPr="005F3F03" w:rsidRDefault="005F3F03" w:rsidP="005F3F03">
      <w:pPr>
        <w:numPr>
          <w:ilvl w:val="0"/>
          <w:numId w:val="2"/>
        </w:numPr>
      </w:pPr>
      <w:r w:rsidRPr="005F3F03">
        <w:t>Proficient in Microsoft Excel and other data analysis tools.</w:t>
      </w:r>
    </w:p>
    <w:p w:rsidR="005F3F03" w:rsidRPr="005F3F03" w:rsidRDefault="005F3F03" w:rsidP="005F3F03">
      <w:pPr>
        <w:numPr>
          <w:ilvl w:val="0"/>
          <w:numId w:val="2"/>
        </w:numPr>
      </w:pPr>
      <w:r w:rsidRPr="005F3F03">
        <w:t>Experience with resource management software is a plus.</w:t>
      </w:r>
    </w:p>
    <w:p w:rsidR="005F3F03" w:rsidRPr="005F3F03" w:rsidRDefault="005F3F03" w:rsidP="005F3F03">
      <w:r w:rsidRPr="005F3F03">
        <w:t>If you are a resourceful, detail-oriented individual with a passion for optimizing resource utilization, we encourage you to apply for this exciting opportunity. We offer a competitive salary, comprehensive benefits package, and a dynamic work environment where you can grow and develop your skills. Apply today and join our team!</w:t>
      </w:r>
    </w:p>
    <w:p w:rsidR="0099754A" w:rsidRDefault="0099754A"/>
    <w:sectPr w:rsidR="00997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F055E"/>
    <w:multiLevelType w:val="multilevel"/>
    <w:tmpl w:val="2814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C27476"/>
    <w:multiLevelType w:val="multilevel"/>
    <w:tmpl w:val="59AE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03"/>
    <w:rsid w:val="005F3F03"/>
    <w:rsid w:val="0099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0DF6"/>
  <w15:chartTrackingRefBased/>
  <w15:docId w15:val="{0E27344C-811F-4DE7-9EDF-64F29543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51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K. Mays</dc:creator>
  <cp:keywords/>
  <dc:description/>
  <cp:lastModifiedBy>Meagan K. Mays</cp:lastModifiedBy>
  <cp:revision>1</cp:revision>
  <dcterms:created xsi:type="dcterms:W3CDTF">2023-03-15T14:31:00Z</dcterms:created>
  <dcterms:modified xsi:type="dcterms:W3CDTF">2023-03-15T15:23:00Z</dcterms:modified>
</cp:coreProperties>
</file>