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22" w:rsidRPr="00C84F22" w:rsidRDefault="00C84F22" w:rsidP="00C84F22">
      <w:r w:rsidRPr="00C84F22">
        <w:t>Job Title: Corporate Office System Administrator</w:t>
      </w:r>
    </w:p>
    <w:p w:rsidR="00C84F22" w:rsidRPr="00C84F22" w:rsidRDefault="00C84F22" w:rsidP="00C84F22">
      <w:r w:rsidRPr="00C84F22">
        <w:t xml:space="preserve">Company: </w:t>
      </w:r>
      <w:r>
        <w:t>Hilaria Solutions</w:t>
      </w:r>
    </w:p>
    <w:p w:rsidR="00C84F22" w:rsidRPr="00C84F22" w:rsidRDefault="00C84F22" w:rsidP="00C84F22">
      <w:r w:rsidRPr="00C84F22">
        <w:t xml:space="preserve">Location: </w:t>
      </w:r>
      <w:r>
        <w:t>Norfolk, VA</w:t>
      </w:r>
      <w:bookmarkStart w:id="0" w:name="_GoBack"/>
      <w:bookmarkEnd w:id="0"/>
    </w:p>
    <w:p w:rsidR="00C84F22" w:rsidRPr="00C84F22" w:rsidRDefault="00C84F22" w:rsidP="00C84F22">
      <w:r w:rsidRPr="00C84F22">
        <w:t>We are looking for a talented and experienced System Administrator to join our corporate office team. The ideal candidate will have a strong background in system administration, network administration, and security protocols.</w:t>
      </w:r>
    </w:p>
    <w:p w:rsidR="00C84F22" w:rsidRPr="00C84F22" w:rsidRDefault="00C84F22" w:rsidP="00C84F22">
      <w:r w:rsidRPr="00C84F22">
        <w:t>Responsibilities: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Install, configure, maintain, and troubleshoot hardware and software systems.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Monitor and maintain system health, performance, and security.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Develop and implement system policies and procedures.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Create and maintain documentation related to systems and procedures.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Provide technical support to end-users and resolve issues in a timely manner.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Collaborate with other teams to ensure system integration and compatibility.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Manage and monitor network infrastructure.</w:t>
      </w:r>
    </w:p>
    <w:p w:rsidR="00C84F22" w:rsidRPr="00C84F22" w:rsidRDefault="00C84F22" w:rsidP="00C84F22">
      <w:pPr>
        <w:numPr>
          <w:ilvl w:val="0"/>
          <w:numId w:val="1"/>
        </w:numPr>
      </w:pPr>
      <w:r w:rsidRPr="00C84F22">
        <w:t>Ensure compliance with security and data privacy regulations.</w:t>
      </w:r>
    </w:p>
    <w:p w:rsidR="00C84F22" w:rsidRPr="00C84F22" w:rsidRDefault="00C84F22" w:rsidP="00C84F22">
      <w:r w:rsidRPr="00C84F22">
        <w:t>Requirements: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Bachelor's degree in Computer Science, Information Technology or related field.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Minimum 3 years of experience in system administration.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Strong knowledge of Microsoft Windows operating systems and server technologies.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Knowledge of virtualization technologies such as VMware or Hyper-V.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Experience with backup and disaster recovery solutions.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Familiarity with networking protocols and topologies.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Strong analytical and problem-solving skills.</w:t>
      </w:r>
    </w:p>
    <w:p w:rsidR="00C84F22" w:rsidRPr="00C84F22" w:rsidRDefault="00C84F22" w:rsidP="00C84F22">
      <w:pPr>
        <w:numPr>
          <w:ilvl w:val="0"/>
          <w:numId w:val="2"/>
        </w:numPr>
      </w:pPr>
      <w:r w:rsidRPr="00C84F22">
        <w:t>Excellent communication and interpersonal skills.</w:t>
      </w:r>
    </w:p>
    <w:p w:rsidR="00C84F22" w:rsidRPr="00C84F22" w:rsidRDefault="00C84F22" w:rsidP="00C84F22">
      <w:r w:rsidRPr="00C84F22">
        <w:t>We offer a competitive salary and benefits package, including health, dental, and vision insurance, 401(k), paid time off, and opportunities for career advancement.</w:t>
      </w:r>
    </w:p>
    <w:p w:rsidR="00C84F22" w:rsidRPr="00C84F22" w:rsidRDefault="00C84F22" w:rsidP="00C84F22">
      <w:r w:rsidRPr="00C84F22">
        <w:t>If you are a highly motivated individual with a passion for technology and a proven track record in system administration, we would love to hear from you. Please submit your resume and cover letter for consideration.</w:t>
      </w:r>
    </w:p>
    <w:p w:rsidR="002059D5" w:rsidRDefault="002059D5"/>
    <w:sectPr w:rsidR="0020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0B2E"/>
    <w:multiLevelType w:val="multilevel"/>
    <w:tmpl w:val="4CB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26F04"/>
    <w:multiLevelType w:val="multilevel"/>
    <w:tmpl w:val="7FA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2"/>
    <w:rsid w:val="002059D5"/>
    <w:rsid w:val="00C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1438"/>
  <w15:chartTrackingRefBased/>
  <w15:docId w15:val="{170AE4A1-09B7-47D7-A23C-275B68C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2023-03-15T14:02:00Z</dcterms:created>
  <dcterms:modified xsi:type="dcterms:W3CDTF">2023-03-15T14:05:00Z</dcterms:modified>
</cp:coreProperties>
</file>