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348" w:rsidRPr="00ED4348" w:rsidRDefault="00ED4348" w:rsidP="00ED4348">
      <w:r w:rsidRPr="00ED4348">
        <w:t>Job Title: Technical Writer</w:t>
      </w:r>
    </w:p>
    <w:p w:rsidR="00ED4348" w:rsidRPr="00ED4348" w:rsidRDefault="00ED4348" w:rsidP="00ED4348">
      <w:r w:rsidRPr="00ED4348">
        <w:t>We are seeking a talented and experienced Technical Writer to join our team. As a Technical Writer, you will be responsible for creating and maintaining technical documentation, such as user manuals, training materials, and online help systems, for our company's software products.</w:t>
      </w:r>
    </w:p>
    <w:p w:rsidR="00ED4348" w:rsidRPr="00ED4348" w:rsidRDefault="00ED4348" w:rsidP="00ED4348">
      <w:r w:rsidRPr="00ED4348">
        <w:t>Responsibilities:</w:t>
      </w:r>
    </w:p>
    <w:p w:rsidR="00ED4348" w:rsidRPr="00ED4348" w:rsidRDefault="00ED4348" w:rsidP="00ED4348">
      <w:pPr>
        <w:numPr>
          <w:ilvl w:val="0"/>
          <w:numId w:val="1"/>
        </w:numPr>
      </w:pPr>
      <w:r w:rsidRPr="00ED4348">
        <w:t>Collaborate with development teams, product managers, and subject matter experts to understand complex technical concepts and processes, and translate them into easy-to-understand documentation</w:t>
      </w:r>
    </w:p>
    <w:p w:rsidR="00ED4348" w:rsidRPr="00ED4348" w:rsidRDefault="00ED4348" w:rsidP="00ED4348">
      <w:pPr>
        <w:numPr>
          <w:ilvl w:val="0"/>
          <w:numId w:val="1"/>
        </w:numPr>
      </w:pPr>
      <w:r w:rsidRPr="00ED4348">
        <w:t>Write and edit technical documentation, such as user guides, installation guides, release notes, and online help systems</w:t>
      </w:r>
    </w:p>
    <w:p w:rsidR="00ED4348" w:rsidRPr="00ED4348" w:rsidRDefault="00ED4348" w:rsidP="00ED4348">
      <w:pPr>
        <w:numPr>
          <w:ilvl w:val="0"/>
          <w:numId w:val="1"/>
        </w:numPr>
      </w:pPr>
      <w:r w:rsidRPr="00ED4348">
        <w:t>Develop and maintain documentation templates, style guides, and standards</w:t>
      </w:r>
    </w:p>
    <w:p w:rsidR="00ED4348" w:rsidRPr="00ED4348" w:rsidRDefault="00ED4348" w:rsidP="00ED4348">
      <w:pPr>
        <w:numPr>
          <w:ilvl w:val="0"/>
          <w:numId w:val="1"/>
        </w:numPr>
      </w:pPr>
      <w:r w:rsidRPr="00ED4348">
        <w:t>Organize and maintain documentation repositories, ensuring that documentation is up-to-date and easily accessible to internal and external stakeholders</w:t>
      </w:r>
    </w:p>
    <w:p w:rsidR="00ED4348" w:rsidRPr="00ED4348" w:rsidRDefault="00ED4348" w:rsidP="00ED4348">
      <w:pPr>
        <w:numPr>
          <w:ilvl w:val="0"/>
          <w:numId w:val="1"/>
        </w:numPr>
      </w:pPr>
      <w:r w:rsidRPr="00ED4348">
        <w:t>Conduct reviews of documentation with internal teams and external customers to ensure accuracy, clarity, and completeness</w:t>
      </w:r>
    </w:p>
    <w:p w:rsidR="00ED4348" w:rsidRPr="00ED4348" w:rsidRDefault="00ED4348" w:rsidP="00ED4348">
      <w:pPr>
        <w:numPr>
          <w:ilvl w:val="0"/>
          <w:numId w:val="1"/>
        </w:numPr>
      </w:pPr>
      <w:r w:rsidRPr="00ED4348">
        <w:t>Continuously improve documentation processes and tools to increase efficiency and quality of documentation</w:t>
      </w:r>
    </w:p>
    <w:p w:rsidR="00ED4348" w:rsidRPr="00ED4348" w:rsidRDefault="00ED4348" w:rsidP="00ED4348">
      <w:r w:rsidRPr="00ED4348">
        <w:t>Requirements: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Bachelor's degree in Technical Writing, Computer Science, or related field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3+ years of experience in technical writing, preferably in the software industry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Experience working with development teams and subject matter experts to create technical documentation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Excellent written and verbal communication skills, with a strong attention to detail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Proficiency in authoring tools such as Microsoft Word, Adobe Acrobat, and online help systems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Familiarity with Agile development methodologies and software development life cycle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Ability to work independently and manage multiple projects simultaneously</w:t>
      </w:r>
    </w:p>
    <w:p w:rsidR="00ED4348" w:rsidRPr="00ED4348" w:rsidRDefault="00ED4348" w:rsidP="00ED4348">
      <w:pPr>
        <w:numPr>
          <w:ilvl w:val="0"/>
          <w:numId w:val="2"/>
        </w:numPr>
      </w:pPr>
      <w:r w:rsidRPr="00ED4348">
        <w:t>Strong problem-solving skills and ability to learn new technologies quickly</w:t>
      </w:r>
    </w:p>
    <w:p w:rsidR="00ED4348" w:rsidRPr="00ED4348" w:rsidRDefault="00ED4348" w:rsidP="00ED4348">
      <w:r w:rsidRPr="00ED4348">
        <w:t>If you are a passionate and talented Technical Writer looking to take your career to the next level, we encourage you to apply for this exciting opportunity. We offer a competitive salary, comprehensive benefits package, and a collaborative and supportive work environment.</w:t>
      </w:r>
    </w:p>
    <w:p w:rsidR="00EE29A0" w:rsidRDefault="00EE29A0">
      <w:bookmarkStart w:id="0" w:name="_GoBack"/>
      <w:bookmarkEnd w:id="0"/>
    </w:p>
    <w:sectPr w:rsidR="00EE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52CF"/>
    <w:multiLevelType w:val="multilevel"/>
    <w:tmpl w:val="08B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D319D8"/>
    <w:multiLevelType w:val="multilevel"/>
    <w:tmpl w:val="6B5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48"/>
    <w:rsid w:val="00ED4348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304D-3DE8-4313-BD78-FF23A231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K. Mays</dc:creator>
  <cp:keywords/>
  <dc:description/>
  <cp:lastModifiedBy>Meagan K. Mays</cp:lastModifiedBy>
  <cp:revision>1</cp:revision>
  <dcterms:created xsi:type="dcterms:W3CDTF">2023-03-15T14:13:00Z</dcterms:created>
  <dcterms:modified xsi:type="dcterms:W3CDTF">2023-03-15T14:14:00Z</dcterms:modified>
</cp:coreProperties>
</file>