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1AB" w:rsidRDefault="00F971AB" w:rsidP="00F971AB">
      <w:r>
        <w:t>Title: Discover the Benefits of Working for Hilaria Solutions</w:t>
      </w:r>
    </w:p>
    <w:p w:rsidR="00F971AB" w:rsidRDefault="00F971AB" w:rsidP="00F971AB"/>
    <w:p w:rsidR="00F971AB" w:rsidRDefault="00F971AB" w:rsidP="00F971AB">
      <w:r>
        <w:t>Are you looking for a dynamic and innovative workplace that fosters growth, development, and creativity? Look no further than Hilaria Solutions! As a leading provider of cutting-edge technology solutions, we pride ourselves on our commitment to excellence, integrity, and teamwork.</w:t>
      </w:r>
    </w:p>
    <w:p w:rsidR="00F971AB" w:rsidRDefault="00F971AB" w:rsidP="00F971AB"/>
    <w:p w:rsidR="00F971AB" w:rsidRDefault="00F971AB" w:rsidP="00F971AB">
      <w:r>
        <w:t>Here are just a few of the benefits of working for Hilaria Solutions:</w:t>
      </w:r>
    </w:p>
    <w:p w:rsidR="00F971AB" w:rsidRDefault="00F971AB" w:rsidP="00F971AB"/>
    <w:p w:rsidR="00F971AB" w:rsidRDefault="00F971AB" w:rsidP="00F971AB">
      <w:r>
        <w:t>Career Growth and Development: At Hilaria Solutions, we believe in investing in our employees and providing them with opportunities to grow and develop their skills. We offer training and development programs, as well as ongoing support and mentorship to help our employees reach their full potential.</w:t>
      </w:r>
    </w:p>
    <w:p w:rsidR="00F971AB" w:rsidRDefault="00F971AB" w:rsidP="00F971AB"/>
    <w:p w:rsidR="00F971AB" w:rsidRDefault="00F971AB" w:rsidP="00F971AB">
      <w:r>
        <w:t>Collaborative and Supportive Culture: Our team is made up of talented individuals from diverse backgrounds who share a passion for innovation and excellence. We believe in fostering a collaborative and supportive culture that encourages creativity, teamwork, and mutual respect.</w:t>
      </w:r>
    </w:p>
    <w:p w:rsidR="00F971AB" w:rsidRDefault="00F971AB" w:rsidP="00F971AB"/>
    <w:p w:rsidR="00F971AB" w:rsidRDefault="00F971AB" w:rsidP="00F971AB">
      <w:r>
        <w:t>Exciting Projects and Technologies: As a technology solutions provider, we work with cutting-edge technologies and exciting projects across a variety of industries. Our employees have the opportunity to work on challenging and rewarding projects that make a real impact.</w:t>
      </w:r>
    </w:p>
    <w:p w:rsidR="00F971AB" w:rsidRDefault="00F971AB" w:rsidP="00F971AB"/>
    <w:p w:rsidR="00F971AB" w:rsidRDefault="00F971AB" w:rsidP="00F971AB">
      <w:r>
        <w:t>Work-Life Balance: We understand that our employees have busy lives outside of work. That's why we offer flexible scheduling, remote work options, and a supportive work-life balance culture that enables our employees to achieve success both professionally and personally.</w:t>
      </w:r>
    </w:p>
    <w:p w:rsidR="00F971AB" w:rsidRDefault="00F971AB" w:rsidP="00F971AB"/>
    <w:p w:rsidR="00F971AB" w:rsidRDefault="00F971AB" w:rsidP="00F971AB">
      <w:r>
        <w:t>Competitive Compensation and Benefits: We offer competitive salaries, comprehensive benefits packages, and a range of perks and incentives to ensure that our employees are well-compensated for their hard work and dedication.</w:t>
      </w:r>
    </w:p>
    <w:p w:rsidR="00F971AB" w:rsidRDefault="00F971AB" w:rsidP="00F971AB"/>
    <w:p w:rsidR="00F92AE9" w:rsidRDefault="00F971AB" w:rsidP="00F971AB">
      <w:r>
        <w:t>If you're looking for a dynamic and exciting workplace that values innovation, collaboration, and growth, we encourage you to join the Hilaria Solutions team. Check out our careers page to learn more about our open positions and apply today!</w:t>
      </w:r>
      <w:bookmarkStart w:id="0" w:name="_GoBack"/>
      <w:bookmarkEnd w:id="0"/>
    </w:p>
    <w:sectPr w:rsidR="00F92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1AB"/>
    <w:rsid w:val="00F92AE9"/>
    <w:rsid w:val="00F97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C44FAE-B8DA-4B0D-8DBB-E9CD3E74B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Meagan K. Mays</dc:creator>
  <cp:keywords/>
  <dc:description/>
  <cp:lastModifiedBy>Meagan K. Mays</cp:lastModifiedBy>
  <cp:revision>1</cp:revision>
  <dcterms:created xsi:type="dcterms:W3CDTF">2023-03-15T17:34:00Z</dcterms:created>
  <dcterms:modified xsi:type="dcterms:W3CDTF">2023-03-15T17:35:00Z</dcterms:modified>
</cp:coreProperties>
</file>