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AF9C1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11 - Implement Monitoring</w:t>
      </w:r>
    </w:p>
    <w:p w14:paraId="5FD1779F">
      <w:pPr>
        <w:rPr>
          <w:rFonts w:hint="default"/>
        </w:rPr>
      </w:pPr>
    </w:p>
    <w:p w14:paraId="2E5F4ECC"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 w14:paraId="687ADA46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Use a template to provision an infrastructure</w:t>
      </w:r>
    </w:p>
    <w:p w14:paraId="752E2DAD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Download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\Allfiles\Lab11\az104-11-vm-template.json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lab files to your computer.</w:t>
      </w:r>
    </w:p>
    <w:p w14:paraId="7D89C3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451100" cy="2232660"/>
            <wp:effectExtent l="0" t="0" r="6350" b="15240"/>
            <wp:docPr id="193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2E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</w:p>
    <w:p w14:paraId="430A98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348990" cy="827405"/>
            <wp:effectExtent l="0" t="0" r="3810" b="10795"/>
            <wp:docPr id="192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9A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63396C4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Deploy a custom template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60F4A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9511E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058795" cy="995680"/>
            <wp:effectExtent l="0" t="0" r="8255" b="13970"/>
            <wp:docPr id="194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39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custom deployment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Build you own template in the editor</w:t>
      </w:r>
    </w:p>
    <w:p w14:paraId="4599EBE8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edit template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Load file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3F1EE57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Locate and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\Allfiles\Labs11\az104-11-vm-template.json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file and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A4C06A6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5647055"/>
            <wp:effectExtent l="0" t="0" r="2540" b="10795"/>
            <wp:docPr id="195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DD63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64486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57B5B0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543050" cy="428625"/>
            <wp:effectExtent l="0" t="0" r="0" b="9525"/>
            <wp:docPr id="196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08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8B15C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complete the custom deployment fields, leaving all other fields with their default values:</w:t>
      </w:r>
    </w:p>
    <w:p w14:paraId="1E7D61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776095" cy="1961515"/>
            <wp:effectExtent l="0" t="0" r="14605" b="635"/>
            <wp:docPr id="197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322C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66C40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097805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304925" cy="552450"/>
            <wp:effectExtent l="0" t="0" r="9525" b="0"/>
            <wp:docPr id="198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76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257550" cy="1790700"/>
            <wp:effectExtent l="0" t="0" r="0" b="0"/>
            <wp:docPr id="19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541E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Wait for the deployment to finish, then 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3AECD5B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47875" cy="800100"/>
            <wp:effectExtent l="0" t="0" r="9525" b="0"/>
            <wp:docPr id="200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A15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what resources were deployed. There should be one virtual network with one virtual machine.</w:t>
      </w:r>
    </w:p>
    <w:p w14:paraId="79E69F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635375" cy="1102360"/>
            <wp:effectExtent l="0" t="0" r="3175" b="2540"/>
            <wp:docPr id="201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DC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Style w:val="11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11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Configure Azure Monitor for virtual machines (this will be used in the last task)</w:t>
      </w:r>
    </w:p>
    <w:p w14:paraId="7A3D3C6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06CF6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123565" cy="982345"/>
            <wp:effectExtent l="0" t="0" r="635" b="8255"/>
            <wp:docPr id="202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1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51F6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 a minute to review all the insights, detection, triage, and diagnosis tools that are available.</w:t>
      </w:r>
    </w:p>
    <w:p w14:paraId="496B91C3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VM Insights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box,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Configure Insights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D418C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486025" cy="1581150"/>
            <wp:effectExtent l="0" t="0" r="9525" b="0"/>
            <wp:docPr id="203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1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8B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209800" cy="2352675"/>
            <wp:effectExtent l="0" t="0" r="0" b="9525"/>
            <wp:docPr id="204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1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B06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your virtual machine, and then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(twice).</w:t>
      </w:r>
    </w:p>
    <w:p w14:paraId="1EE8A9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14DDA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</w:p>
    <w:p w14:paraId="2AD03A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548255" cy="382905"/>
            <wp:effectExtent l="0" t="0" r="4445" b="17145"/>
            <wp:docPr id="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17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4825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32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ADD58B3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 the defaults for subscription and data collection rules,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Configure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DA0DA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1D472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637155" cy="3009265"/>
            <wp:effectExtent l="0" t="0" r="10795" b="635"/>
            <wp:docPr id="206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17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7DF7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Create an alert</w:t>
      </w:r>
    </w:p>
    <w:p w14:paraId="5C1F368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 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43C77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EBC31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956310" cy="771525"/>
            <wp:effectExtent l="0" t="0" r="15240" b="9525"/>
            <wp:docPr id="207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18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36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3CDE53D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+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 rule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5F2E1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304925" cy="1247775"/>
            <wp:effectExtent l="0" t="0" r="9525" b="9525"/>
            <wp:docPr id="208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18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2C4B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 box for the resource group,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This alert will apply to any virtual machines in the resource group. Alternatively, you could just specify one particular machine.</w:t>
      </w:r>
    </w:p>
    <w:p w14:paraId="452BCD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49B2C5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249805" cy="4164330"/>
            <wp:effectExtent l="0" t="0" r="17145" b="7620"/>
            <wp:docPr id="209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18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BC16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Condition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and then select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See all signals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link.</w:t>
      </w:r>
    </w:p>
    <w:p w14:paraId="5EECA4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13E24B5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509520" cy="586740"/>
            <wp:effectExtent l="0" t="0" r="5080" b="3810"/>
            <wp:docPr id="210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8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6B71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 Virtual Machine (Virtual Machines)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Notice the other built-in signals.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</w:t>
      </w:r>
    </w:p>
    <w:p w14:paraId="52FC4BDB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3009900" cy="400050"/>
            <wp:effectExtent l="0" t="0" r="0" b="0"/>
            <wp:docPr id="211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18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F197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 logic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area (scroll down), review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Event level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selections. Leave the default of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All selected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59A035B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561715" cy="765810"/>
            <wp:effectExtent l="0" t="0" r="635" b="15240"/>
            <wp:docPr id="212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18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418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selections. Leave the default of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All selected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C1ECE5C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Leave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an alert rule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 open for the next task.</w:t>
      </w:r>
    </w:p>
    <w:p w14:paraId="0AEC0D19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237865" cy="921385"/>
            <wp:effectExtent l="0" t="0" r="635" b="12065"/>
            <wp:docPr id="214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18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72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485900" cy="542925"/>
            <wp:effectExtent l="0" t="0" r="0" b="9525"/>
            <wp:docPr id="213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8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68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4B676B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965450" cy="1110615"/>
            <wp:effectExtent l="0" t="0" r="6350" b="13335"/>
            <wp:docPr id="215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18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7AAC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Configure action group notifications</w:t>
      </w:r>
    </w:p>
    <w:p w14:paraId="5105FA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working on your alert.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action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04063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614930" cy="1043305"/>
            <wp:effectExtent l="0" t="0" r="13970" b="4445"/>
            <wp:docPr id="216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18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9F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Basics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enter the following values for each setting.</w:t>
      </w:r>
    </w:p>
    <w:p w14:paraId="13BD30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307715" cy="2401570"/>
            <wp:effectExtent l="0" t="0" r="6985" b="17780"/>
            <wp:docPr id="217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19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EE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Notifications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enter the following values for each setting.</w:t>
      </w:r>
    </w:p>
    <w:p w14:paraId="19B5E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418840" cy="951865"/>
            <wp:effectExtent l="0" t="0" r="10160" b="635"/>
            <wp:docPr id="218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19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5FF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Email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in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Email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box, enter your email address,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FF8FA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730375" cy="3100070"/>
            <wp:effectExtent l="0" t="0" r="3175" b="5080"/>
            <wp:docPr id="219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19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51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Once the action group is created move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and enter the following values for each setting.</w:t>
      </w:r>
    </w:p>
    <w:p w14:paraId="1DDD338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validate your input,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EDB6D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749745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371600" cy="571500"/>
            <wp:effectExtent l="0" t="0" r="0" b="0"/>
            <wp:docPr id="220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19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C6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</w:p>
    <w:p w14:paraId="4B415B65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Trigger an alert and confirm it is working</w:t>
      </w:r>
    </w:p>
    <w:p w14:paraId="4AB4730B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99FD6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903730" cy="1767205"/>
            <wp:effectExtent l="0" t="0" r="1270" b="4445"/>
            <wp:docPr id="221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19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ACBB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Check the box for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az104-vm0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virtual machine.</w:t>
      </w:r>
    </w:p>
    <w:p w14:paraId="2BE717B9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381125" cy="895350"/>
            <wp:effectExtent l="0" t="0" r="9525" b="0"/>
            <wp:docPr id="222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19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8D0A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from the menu bar.</w:t>
      </w:r>
    </w:p>
    <w:p w14:paraId="56C7F70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Check the box for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 force 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Enter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confirm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Delete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57438F6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title bar,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Notifications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icon and wait until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vm0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is successfully deleted.</w:t>
      </w:r>
    </w:p>
    <w:p w14:paraId="433AFC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72DA5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5C7CB3B2">
      <w:pPr>
        <w:pStyle w:val="10"/>
        <w:keepNext w:val="0"/>
        <w:keepLines w:val="0"/>
        <w:widowControl/>
        <w:suppressLineNumbers w:val="0"/>
        <w:spacing w:after="0" w:afterAutospacing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6E6C8D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045970" cy="4424680"/>
            <wp:effectExtent l="0" t="0" r="11430" b="13970"/>
            <wp:docPr id="223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19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19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933575" cy="898525"/>
            <wp:effectExtent l="0" t="0" r="9525" b="15875"/>
            <wp:docPr id="224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19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F867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Azure portal resource menu,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 the menu on the left.</w:t>
      </w:r>
    </w:p>
    <w:p w14:paraId="089022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 w14:paraId="7E4D70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320415" cy="1099185"/>
            <wp:effectExtent l="0" t="0" r="13335" b="5715"/>
            <wp:docPr id="22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19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7A6D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5: Configure an alert processing rule</w:t>
      </w:r>
    </w:p>
    <w:p w14:paraId="6C2C158D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Continue 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 processing rules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A65FD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58EE2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752090" cy="1007745"/>
            <wp:effectExtent l="0" t="0" r="10160" b="1905"/>
            <wp:docPr id="226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19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10A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your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A33ED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254885" cy="2053590"/>
            <wp:effectExtent l="0" t="0" r="12065" b="3810"/>
            <wp:docPr id="227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0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9886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Rule 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Suppress notifications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01C0437">
      <w:pPr>
        <w:pStyle w:val="10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3563620" cy="1026795"/>
            <wp:effectExtent l="0" t="0" r="17780" b="1905"/>
            <wp:docPr id="228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0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166A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Scheduling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62DB29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573780" cy="1412875"/>
            <wp:effectExtent l="0" t="0" r="7620" b="15875"/>
            <wp:docPr id="229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0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10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5.S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Details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enter these settings:</w:t>
      </w:r>
    </w:p>
    <w:p w14:paraId="5F1E80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588385" cy="1541780"/>
            <wp:effectExtent l="0" t="0" r="12065" b="1270"/>
            <wp:docPr id="230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0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D214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validate your input,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E16F5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47F01E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247775" cy="419100"/>
            <wp:effectExtent l="0" t="0" r="9525" b="0"/>
            <wp:docPr id="231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0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47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526540" cy="1309370"/>
            <wp:effectExtent l="0" t="0" r="16510" b="5080"/>
            <wp:docPr id="232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0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D873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6: Use Azure Monitor log queries</w:t>
      </w:r>
    </w:p>
    <w:p w14:paraId="268C6D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Monitor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click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Logs</w:t>
      </w:r>
    </w:p>
    <w:p w14:paraId="30A73C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047875" cy="1790700"/>
            <wp:effectExtent l="0" t="0" r="9525" b="0"/>
            <wp:docPr id="233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0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2B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3D5A924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necessary close the splash screen.</w:t>
      </w:r>
    </w:p>
    <w:p w14:paraId="323AA9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133090" cy="2195830"/>
            <wp:effectExtent l="0" t="0" r="10160" b="13970"/>
            <wp:docPr id="234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0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21E3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a scope, your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resource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Apply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7E7C24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A1AAE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724150" cy="2321560"/>
            <wp:effectExtent l="0" t="0" r="0" b="2540"/>
            <wp:docPr id="235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0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FB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Queries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(left pane).</w:t>
      </w:r>
    </w:p>
    <w:p w14:paraId="011141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2F660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658BA7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1225550" cy="2174875"/>
            <wp:effectExtent l="0" t="0" r="12700" b="15875"/>
            <wp:docPr id="236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0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A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11.R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eview the queries that are available.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(hover over the query)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Count heartbeats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query.</w:t>
      </w:r>
    </w:p>
    <w:p w14:paraId="0E334F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126105" cy="1231265"/>
            <wp:effectExtent l="0" t="0" r="17145" b="6985"/>
            <wp:docPr id="237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1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15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Replace the query with this one, and then 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Review the resulting chart.</w:t>
      </w:r>
    </w:p>
    <w:p w14:paraId="5379EC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72405" cy="1713230"/>
            <wp:effectExtent l="0" t="0" r="4445" b="1270"/>
            <wp:docPr id="238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1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12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 w14:paraId="59C6C9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Segoe UI" w:hAnsi="Segoe UI" w:cs="Segoe UI"/>
          <w:b/>
          <w:bCs/>
          <w:sz w:val="112"/>
          <w:szCs w:val="11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" w:hAnsi="Segoe UI" w:cs="Segoe UI"/>
          <w:b/>
          <w:bCs/>
          <w:sz w:val="112"/>
          <w:szCs w:val="11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Conclusion:</w:t>
      </w:r>
    </w:p>
    <w:p w14:paraId="726172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Alerts help you detect and address issues before users notice there might be a problem with your infrastructure or application.</w:t>
      </w:r>
    </w:p>
    <w:p w14:paraId="07ACB1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You can alert on any metric or log data source in the Azure Monitor data platform.</w:t>
      </w:r>
    </w:p>
    <w:p w14:paraId="3CD36D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An alert rule monitors your data and captures a signal that indicates something is happening on the specified resource.</w:t>
      </w:r>
    </w:p>
    <w:p w14:paraId="6754FC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An alert is triggered if the conditions of the alert rule are met. Several actions (email, SMS, push, voice) can be triggered.</w:t>
      </w:r>
    </w:p>
    <w:p w14:paraId="789639F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Action groups include individuals that should be notified of an alert.</w:t>
      </w:r>
    </w:p>
    <w:p w14:paraId="42648B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912CF"/>
    <w:multiLevelType w:val="singleLevel"/>
    <w:tmpl w:val="510912C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0F0002"/>
    <w:rsid w:val="001F6C64"/>
    <w:rsid w:val="00322048"/>
    <w:rsid w:val="003E3F02"/>
    <w:rsid w:val="00475467"/>
    <w:rsid w:val="004F490E"/>
    <w:rsid w:val="00697561"/>
    <w:rsid w:val="006B09BB"/>
    <w:rsid w:val="006C3311"/>
    <w:rsid w:val="0078143C"/>
    <w:rsid w:val="009340FE"/>
    <w:rsid w:val="00B465AF"/>
    <w:rsid w:val="00DD78D3"/>
    <w:rsid w:val="01215FB6"/>
    <w:rsid w:val="01275DC7"/>
    <w:rsid w:val="013B4944"/>
    <w:rsid w:val="01455DDE"/>
    <w:rsid w:val="015E4ACC"/>
    <w:rsid w:val="01704002"/>
    <w:rsid w:val="01967485"/>
    <w:rsid w:val="01994C0C"/>
    <w:rsid w:val="01B97764"/>
    <w:rsid w:val="01BD616A"/>
    <w:rsid w:val="01FD26C6"/>
    <w:rsid w:val="01FF6727"/>
    <w:rsid w:val="02565064"/>
    <w:rsid w:val="026155F3"/>
    <w:rsid w:val="028711AE"/>
    <w:rsid w:val="029747EB"/>
    <w:rsid w:val="02BA0E46"/>
    <w:rsid w:val="02BF77F6"/>
    <w:rsid w:val="02C14713"/>
    <w:rsid w:val="02DB6913"/>
    <w:rsid w:val="02EB73E1"/>
    <w:rsid w:val="03020F19"/>
    <w:rsid w:val="033B4E87"/>
    <w:rsid w:val="0367585D"/>
    <w:rsid w:val="036D498E"/>
    <w:rsid w:val="03822372"/>
    <w:rsid w:val="03862612"/>
    <w:rsid w:val="038C185D"/>
    <w:rsid w:val="03913766"/>
    <w:rsid w:val="039B157D"/>
    <w:rsid w:val="03A27233"/>
    <w:rsid w:val="03B63D26"/>
    <w:rsid w:val="03E740FA"/>
    <w:rsid w:val="04263D68"/>
    <w:rsid w:val="04296264"/>
    <w:rsid w:val="044A0592"/>
    <w:rsid w:val="04533DF5"/>
    <w:rsid w:val="04D925BF"/>
    <w:rsid w:val="04FF28AB"/>
    <w:rsid w:val="05002A44"/>
    <w:rsid w:val="051D01F9"/>
    <w:rsid w:val="05351C19"/>
    <w:rsid w:val="054E4A54"/>
    <w:rsid w:val="05854D43"/>
    <w:rsid w:val="05B253AC"/>
    <w:rsid w:val="05B541A6"/>
    <w:rsid w:val="05BF2781"/>
    <w:rsid w:val="05DC4B7A"/>
    <w:rsid w:val="05E150E7"/>
    <w:rsid w:val="05F73F18"/>
    <w:rsid w:val="06061473"/>
    <w:rsid w:val="06095474"/>
    <w:rsid w:val="062A122C"/>
    <w:rsid w:val="06350552"/>
    <w:rsid w:val="0636723D"/>
    <w:rsid w:val="0654426F"/>
    <w:rsid w:val="065F787C"/>
    <w:rsid w:val="06680D11"/>
    <w:rsid w:val="06732409"/>
    <w:rsid w:val="069D2020"/>
    <w:rsid w:val="06A31DF0"/>
    <w:rsid w:val="06B5558D"/>
    <w:rsid w:val="06CC483B"/>
    <w:rsid w:val="06D922CA"/>
    <w:rsid w:val="0702568C"/>
    <w:rsid w:val="075A0D1F"/>
    <w:rsid w:val="0790598C"/>
    <w:rsid w:val="07A20C76"/>
    <w:rsid w:val="07A3050C"/>
    <w:rsid w:val="07A92F90"/>
    <w:rsid w:val="07B509B3"/>
    <w:rsid w:val="07BD0685"/>
    <w:rsid w:val="07BE67CC"/>
    <w:rsid w:val="07DB6F97"/>
    <w:rsid w:val="07E5059E"/>
    <w:rsid w:val="07F7141C"/>
    <w:rsid w:val="0845035A"/>
    <w:rsid w:val="085E7258"/>
    <w:rsid w:val="087D22FB"/>
    <w:rsid w:val="08830107"/>
    <w:rsid w:val="08890636"/>
    <w:rsid w:val="08AF5C17"/>
    <w:rsid w:val="08DA2D14"/>
    <w:rsid w:val="08E16B89"/>
    <w:rsid w:val="09064E5D"/>
    <w:rsid w:val="091202E2"/>
    <w:rsid w:val="09213488"/>
    <w:rsid w:val="092B1819"/>
    <w:rsid w:val="094C55D1"/>
    <w:rsid w:val="09542451"/>
    <w:rsid w:val="095D38E2"/>
    <w:rsid w:val="09700436"/>
    <w:rsid w:val="09BE25B6"/>
    <w:rsid w:val="09CF2327"/>
    <w:rsid w:val="0A1C2427"/>
    <w:rsid w:val="0A207013"/>
    <w:rsid w:val="0A2E299B"/>
    <w:rsid w:val="0A32547F"/>
    <w:rsid w:val="0A661DAB"/>
    <w:rsid w:val="0AD552DB"/>
    <w:rsid w:val="0ADE5AF7"/>
    <w:rsid w:val="0AE42508"/>
    <w:rsid w:val="0AFF19D4"/>
    <w:rsid w:val="0B0D3FDC"/>
    <w:rsid w:val="0B1835C3"/>
    <w:rsid w:val="0B3C0A87"/>
    <w:rsid w:val="0B6B4275"/>
    <w:rsid w:val="0B7050C1"/>
    <w:rsid w:val="0B7D7BCE"/>
    <w:rsid w:val="0B8B47FB"/>
    <w:rsid w:val="0BBB2DCC"/>
    <w:rsid w:val="0BBE0EF3"/>
    <w:rsid w:val="0BBF32D0"/>
    <w:rsid w:val="0BCC0AE8"/>
    <w:rsid w:val="0BDA7DFE"/>
    <w:rsid w:val="0BE37935"/>
    <w:rsid w:val="0BE74F15"/>
    <w:rsid w:val="0BEB21FF"/>
    <w:rsid w:val="0BF1599D"/>
    <w:rsid w:val="0BF31366"/>
    <w:rsid w:val="0BF60A2B"/>
    <w:rsid w:val="0C1F6F8A"/>
    <w:rsid w:val="0C30080D"/>
    <w:rsid w:val="0C50238B"/>
    <w:rsid w:val="0C5E19B3"/>
    <w:rsid w:val="0C6D4FAE"/>
    <w:rsid w:val="0C9920F0"/>
    <w:rsid w:val="0CFD6C5C"/>
    <w:rsid w:val="0D164E7A"/>
    <w:rsid w:val="0D237F01"/>
    <w:rsid w:val="0D4A7260"/>
    <w:rsid w:val="0D784215"/>
    <w:rsid w:val="0DB40989"/>
    <w:rsid w:val="0DB960C3"/>
    <w:rsid w:val="0DD06AB7"/>
    <w:rsid w:val="0DEA0E63"/>
    <w:rsid w:val="0E3521DC"/>
    <w:rsid w:val="0E3C5D68"/>
    <w:rsid w:val="0EAA11F9"/>
    <w:rsid w:val="0EC341CA"/>
    <w:rsid w:val="0ED92289"/>
    <w:rsid w:val="0EFD6FC4"/>
    <w:rsid w:val="0F033B2E"/>
    <w:rsid w:val="0F056231"/>
    <w:rsid w:val="0F262FFC"/>
    <w:rsid w:val="0F8D4A71"/>
    <w:rsid w:val="0FA8003E"/>
    <w:rsid w:val="0FAA6893"/>
    <w:rsid w:val="0FBF6051"/>
    <w:rsid w:val="101744CC"/>
    <w:rsid w:val="1021564D"/>
    <w:rsid w:val="10273DFE"/>
    <w:rsid w:val="102C4895"/>
    <w:rsid w:val="1031756B"/>
    <w:rsid w:val="103D460F"/>
    <w:rsid w:val="104258B0"/>
    <w:rsid w:val="104B0868"/>
    <w:rsid w:val="10522556"/>
    <w:rsid w:val="10894C2E"/>
    <w:rsid w:val="10AE33DE"/>
    <w:rsid w:val="10C76755"/>
    <w:rsid w:val="10D17358"/>
    <w:rsid w:val="10D91912"/>
    <w:rsid w:val="112278CE"/>
    <w:rsid w:val="11284453"/>
    <w:rsid w:val="112942F2"/>
    <w:rsid w:val="114A726B"/>
    <w:rsid w:val="117649BA"/>
    <w:rsid w:val="117E1FF6"/>
    <w:rsid w:val="11A05CA3"/>
    <w:rsid w:val="11B2449C"/>
    <w:rsid w:val="11F612D3"/>
    <w:rsid w:val="11FD6A42"/>
    <w:rsid w:val="12134735"/>
    <w:rsid w:val="122733D6"/>
    <w:rsid w:val="122A6587"/>
    <w:rsid w:val="125473DE"/>
    <w:rsid w:val="127C0072"/>
    <w:rsid w:val="1293147B"/>
    <w:rsid w:val="12AD29E6"/>
    <w:rsid w:val="12E2190B"/>
    <w:rsid w:val="12F64B6E"/>
    <w:rsid w:val="13124658"/>
    <w:rsid w:val="13217712"/>
    <w:rsid w:val="13533346"/>
    <w:rsid w:val="135F0ED4"/>
    <w:rsid w:val="13837AAC"/>
    <w:rsid w:val="13B025DD"/>
    <w:rsid w:val="13D824C1"/>
    <w:rsid w:val="13F23EA3"/>
    <w:rsid w:val="14127A7E"/>
    <w:rsid w:val="144072C9"/>
    <w:rsid w:val="144D63F0"/>
    <w:rsid w:val="14550167"/>
    <w:rsid w:val="14621E5D"/>
    <w:rsid w:val="1468482E"/>
    <w:rsid w:val="148C033B"/>
    <w:rsid w:val="148D77FA"/>
    <w:rsid w:val="14DD3F69"/>
    <w:rsid w:val="14E82C06"/>
    <w:rsid w:val="14FB6F76"/>
    <w:rsid w:val="14FD485A"/>
    <w:rsid w:val="15087074"/>
    <w:rsid w:val="155E4D63"/>
    <w:rsid w:val="1562387B"/>
    <w:rsid w:val="156E724D"/>
    <w:rsid w:val="1575199B"/>
    <w:rsid w:val="15761F97"/>
    <w:rsid w:val="1584754C"/>
    <w:rsid w:val="15CF3257"/>
    <w:rsid w:val="15D42530"/>
    <w:rsid w:val="15D55C6E"/>
    <w:rsid w:val="161B2052"/>
    <w:rsid w:val="164D1ED4"/>
    <w:rsid w:val="16786E77"/>
    <w:rsid w:val="16892685"/>
    <w:rsid w:val="16B20CF2"/>
    <w:rsid w:val="1716576D"/>
    <w:rsid w:val="17185F27"/>
    <w:rsid w:val="17265FC5"/>
    <w:rsid w:val="172A71A5"/>
    <w:rsid w:val="1740089C"/>
    <w:rsid w:val="175D5EE1"/>
    <w:rsid w:val="177270DF"/>
    <w:rsid w:val="1785359D"/>
    <w:rsid w:val="17876D25"/>
    <w:rsid w:val="179802C4"/>
    <w:rsid w:val="17B0031C"/>
    <w:rsid w:val="17D46287"/>
    <w:rsid w:val="180E5D05"/>
    <w:rsid w:val="18560563"/>
    <w:rsid w:val="18B2766B"/>
    <w:rsid w:val="18CA5813"/>
    <w:rsid w:val="18DF05DB"/>
    <w:rsid w:val="19011E15"/>
    <w:rsid w:val="190873AA"/>
    <w:rsid w:val="19353569"/>
    <w:rsid w:val="19767855"/>
    <w:rsid w:val="19A40BD7"/>
    <w:rsid w:val="1A034EBB"/>
    <w:rsid w:val="1A196BAC"/>
    <w:rsid w:val="1A301B30"/>
    <w:rsid w:val="1A4127A1"/>
    <w:rsid w:val="1A463CF8"/>
    <w:rsid w:val="1A69625B"/>
    <w:rsid w:val="1A833996"/>
    <w:rsid w:val="1A8B4B84"/>
    <w:rsid w:val="1A9058A9"/>
    <w:rsid w:val="1A932D34"/>
    <w:rsid w:val="1AEB0D31"/>
    <w:rsid w:val="1AF26D6C"/>
    <w:rsid w:val="1B086199"/>
    <w:rsid w:val="1B0D00A7"/>
    <w:rsid w:val="1B17546B"/>
    <w:rsid w:val="1B3E1A11"/>
    <w:rsid w:val="1B4531FA"/>
    <w:rsid w:val="1B751384"/>
    <w:rsid w:val="1B762CF0"/>
    <w:rsid w:val="1B7F1217"/>
    <w:rsid w:val="1BB76E65"/>
    <w:rsid w:val="1C4E0377"/>
    <w:rsid w:val="1C7E23D2"/>
    <w:rsid w:val="1C814E6F"/>
    <w:rsid w:val="1CA532CE"/>
    <w:rsid w:val="1CC651D8"/>
    <w:rsid w:val="1CD736DF"/>
    <w:rsid w:val="1CF466F3"/>
    <w:rsid w:val="1CFC69E7"/>
    <w:rsid w:val="1D0511DA"/>
    <w:rsid w:val="1D063DAB"/>
    <w:rsid w:val="1D1119BA"/>
    <w:rsid w:val="1D215737"/>
    <w:rsid w:val="1D345FF7"/>
    <w:rsid w:val="1D4F36D7"/>
    <w:rsid w:val="1D9264D1"/>
    <w:rsid w:val="1DB06D6D"/>
    <w:rsid w:val="1DB10050"/>
    <w:rsid w:val="1DD4393A"/>
    <w:rsid w:val="1E042E8B"/>
    <w:rsid w:val="1E1430E7"/>
    <w:rsid w:val="1E7E516C"/>
    <w:rsid w:val="1E803EE7"/>
    <w:rsid w:val="1E98662C"/>
    <w:rsid w:val="1E9A6CF6"/>
    <w:rsid w:val="1EAF32E5"/>
    <w:rsid w:val="1F7268A6"/>
    <w:rsid w:val="1F7D4DA1"/>
    <w:rsid w:val="1F9F066F"/>
    <w:rsid w:val="1FA90F7F"/>
    <w:rsid w:val="1FAB6D2F"/>
    <w:rsid w:val="203A62EF"/>
    <w:rsid w:val="207215AC"/>
    <w:rsid w:val="20AF2A2B"/>
    <w:rsid w:val="20CB694C"/>
    <w:rsid w:val="20D25569"/>
    <w:rsid w:val="20DF487F"/>
    <w:rsid w:val="20F06D17"/>
    <w:rsid w:val="20F84069"/>
    <w:rsid w:val="21112ACF"/>
    <w:rsid w:val="211B1C44"/>
    <w:rsid w:val="211B3C32"/>
    <w:rsid w:val="211F1DE5"/>
    <w:rsid w:val="212D6B7C"/>
    <w:rsid w:val="21537DFC"/>
    <w:rsid w:val="21764626"/>
    <w:rsid w:val="21885798"/>
    <w:rsid w:val="218A1494"/>
    <w:rsid w:val="21D6028F"/>
    <w:rsid w:val="21FF6ED4"/>
    <w:rsid w:val="22023A3F"/>
    <w:rsid w:val="224805CD"/>
    <w:rsid w:val="2256311C"/>
    <w:rsid w:val="22752583"/>
    <w:rsid w:val="22823C2A"/>
    <w:rsid w:val="22C8691D"/>
    <w:rsid w:val="22EE45DF"/>
    <w:rsid w:val="22FB47DD"/>
    <w:rsid w:val="231860A1"/>
    <w:rsid w:val="233F7861"/>
    <w:rsid w:val="23593283"/>
    <w:rsid w:val="23613156"/>
    <w:rsid w:val="23773268"/>
    <w:rsid w:val="23776020"/>
    <w:rsid w:val="23865C9B"/>
    <w:rsid w:val="23B1534D"/>
    <w:rsid w:val="23BF3632"/>
    <w:rsid w:val="240928D8"/>
    <w:rsid w:val="2419493C"/>
    <w:rsid w:val="242001D4"/>
    <w:rsid w:val="24257F68"/>
    <w:rsid w:val="244734E8"/>
    <w:rsid w:val="24493C45"/>
    <w:rsid w:val="246E5D54"/>
    <w:rsid w:val="24774655"/>
    <w:rsid w:val="248166DC"/>
    <w:rsid w:val="24A37128"/>
    <w:rsid w:val="24AD32BB"/>
    <w:rsid w:val="24C663E3"/>
    <w:rsid w:val="24F84634"/>
    <w:rsid w:val="252157F8"/>
    <w:rsid w:val="2523444B"/>
    <w:rsid w:val="2534229A"/>
    <w:rsid w:val="257D488D"/>
    <w:rsid w:val="25983F7B"/>
    <w:rsid w:val="259F1949"/>
    <w:rsid w:val="25A1676E"/>
    <w:rsid w:val="25A751B1"/>
    <w:rsid w:val="25B03E1C"/>
    <w:rsid w:val="25B9096F"/>
    <w:rsid w:val="25BF43FD"/>
    <w:rsid w:val="25F72C80"/>
    <w:rsid w:val="260D66FA"/>
    <w:rsid w:val="262B152D"/>
    <w:rsid w:val="265A05A4"/>
    <w:rsid w:val="26690F27"/>
    <w:rsid w:val="26A73F90"/>
    <w:rsid w:val="26E474C3"/>
    <w:rsid w:val="26E563DD"/>
    <w:rsid w:val="26E94DE4"/>
    <w:rsid w:val="26EC0975"/>
    <w:rsid w:val="270616D7"/>
    <w:rsid w:val="2728014B"/>
    <w:rsid w:val="272B1F61"/>
    <w:rsid w:val="273E5C53"/>
    <w:rsid w:val="274B7407"/>
    <w:rsid w:val="2751350E"/>
    <w:rsid w:val="27623D3E"/>
    <w:rsid w:val="27633147"/>
    <w:rsid w:val="27D40264"/>
    <w:rsid w:val="27F25AEA"/>
    <w:rsid w:val="27FC2C9F"/>
    <w:rsid w:val="27FE31E6"/>
    <w:rsid w:val="28010A58"/>
    <w:rsid w:val="286D463C"/>
    <w:rsid w:val="287776D3"/>
    <w:rsid w:val="28956042"/>
    <w:rsid w:val="28B9421C"/>
    <w:rsid w:val="28ED190A"/>
    <w:rsid w:val="28F50017"/>
    <w:rsid w:val="290E4DCA"/>
    <w:rsid w:val="29105A6E"/>
    <w:rsid w:val="29494DB0"/>
    <w:rsid w:val="298D0473"/>
    <w:rsid w:val="29B727FF"/>
    <w:rsid w:val="29CD7843"/>
    <w:rsid w:val="29E33847"/>
    <w:rsid w:val="2A0E0B36"/>
    <w:rsid w:val="2A110E94"/>
    <w:rsid w:val="2A2C74BF"/>
    <w:rsid w:val="2A6B5D58"/>
    <w:rsid w:val="2AAD433F"/>
    <w:rsid w:val="2AB96BDA"/>
    <w:rsid w:val="2AE85674"/>
    <w:rsid w:val="2B1474DC"/>
    <w:rsid w:val="2B235AE2"/>
    <w:rsid w:val="2B5B30D9"/>
    <w:rsid w:val="2B6526BF"/>
    <w:rsid w:val="2B7B1CD4"/>
    <w:rsid w:val="2B995746"/>
    <w:rsid w:val="2B9A2F19"/>
    <w:rsid w:val="2BA91EAE"/>
    <w:rsid w:val="2BB44256"/>
    <w:rsid w:val="2BC1560F"/>
    <w:rsid w:val="2BD40774"/>
    <w:rsid w:val="2C415969"/>
    <w:rsid w:val="2C8F472B"/>
    <w:rsid w:val="2CA348E6"/>
    <w:rsid w:val="2CA82583"/>
    <w:rsid w:val="2CBA556F"/>
    <w:rsid w:val="2CC0362F"/>
    <w:rsid w:val="2CF445D2"/>
    <w:rsid w:val="2D167E87"/>
    <w:rsid w:val="2D18338A"/>
    <w:rsid w:val="2D347437"/>
    <w:rsid w:val="2D4227EC"/>
    <w:rsid w:val="2D7805F1"/>
    <w:rsid w:val="2D8B7E46"/>
    <w:rsid w:val="2DAD67B8"/>
    <w:rsid w:val="2DC647A7"/>
    <w:rsid w:val="2E093F97"/>
    <w:rsid w:val="2E285745"/>
    <w:rsid w:val="2E353B9D"/>
    <w:rsid w:val="2E6703FE"/>
    <w:rsid w:val="2E6F71BF"/>
    <w:rsid w:val="2E907392"/>
    <w:rsid w:val="2E95347B"/>
    <w:rsid w:val="2EA860EC"/>
    <w:rsid w:val="2ED90DEC"/>
    <w:rsid w:val="2EF57907"/>
    <w:rsid w:val="2F004369"/>
    <w:rsid w:val="2F1F3F49"/>
    <w:rsid w:val="2F257BE7"/>
    <w:rsid w:val="2F280B6B"/>
    <w:rsid w:val="2F6509D0"/>
    <w:rsid w:val="2F6F2DF1"/>
    <w:rsid w:val="2F9F4A06"/>
    <w:rsid w:val="2F9F78B1"/>
    <w:rsid w:val="2FAC3343"/>
    <w:rsid w:val="2FBA00DA"/>
    <w:rsid w:val="2FCC27F9"/>
    <w:rsid w:val="2FE22EBF"/>
    <w:rsid w:val="30165838"/>
    <w:rsid w:val="3016768F"/>
    <w:rsid w:val="30241D08"/>
    <w:rsid w:val="30494B3C"/>
    <w:rsid w:val="304E094E"/>
    <w:rsid w:val="30C90297"/>
    <w:rsid w:val="30D034A6"/>
    <w:rsid w:val="30E134F2"/>
    <w:rsid w:val="31044BF9"/>
    <w:rsid w:val="31105847"/>
    <w:rsid w:val="31231C2B"/>
    <w:rsid w:val="31554CFE"/>
    <w:rsid w:val="317966F5"/>
    <w:rsid w:val="31901C05"/>
    <w:rsid w:val="31990970"/>
    <w:rsid w:val="31B053AA"/>
    <w:rsid w:val="31E47772"/>
    <w:rsid w:val="31F20FFF"/>
    <w:rsid w:val="320A66A5"/>
    <w:rsid w:val="320F2B2D"/>
    <w:rsid w:val="321878BB"/>
    <w:rsid w:val="323B04A4"/>
    <w:rsid w:val="323D0EFA"/>
    <w:rsid w:val="3250348C"/>
    <w:rsid w:val="32697D44"/>
    <w:rsid w:val="32852BB2"/>
    <w:rsid w:val="328672F4"/>
    <w:rsid w:val="32906CC9"/>
    <w:rsid w:val="329D3696"/>
    <w:rsid w:val="32A56B90"/>
    <w:rsid w:val="32BA0207"/>
    <w:rsid w:val="32C03822"/>
    <w:rsid w:val="32C06D04"/>
    <w:rsid w:val="32EE5A70"/>
    <w:rsid w:val="33016B27"/>
    <w:rsid w:val="331C0D3B"/>
    <w:rsid w:val="332C60C4"/>
    <w:rsid w:val="335F3754"/>
    <w:rsid w:val="33602840"/>
    <w:rsid w:val="3362433B"/>
    <w:rsid w:val="339843D9"/>
    <w:rsid w:val="33B36456"/>
    <w:rsid w:val="33D1020F"/>
    <w:rsid w:val="33D72119"/>
    <w:rsid w:val="3403038C"/>
    <w:rsid w:val="342B5426"/>
    <w:rsid w:val="34364781"/>
    <w:rsid w:val="345F3619"/>
    <w:rsid w:val="34601760"/>
    <w:rsid w:val="34C066CC"/>
    <w:rsid w:val="34FE36A0"/>
    <w:rsid w:val="350C4714"/>
    <w:rsid w:val="352011B6"/>
    <w:rsid w:val="35417A73"/>
    <w:rsid w:val="35717C54"/>
    <w:rsid w:val="35734D1C"/>
    <w:rsid w:val="357B3059"/>
    <w:rsid w:val="35976C51"/>
    <w:rsid w:val="359E5308"/>
    <w:rsid w:val="35AA3EE4"/>
    <w:rsid w:val="35B5357D"/>
    <w:rsid w:val="35C64805"/>
    <w:rsid w:val="35EB1B74"/>
    <w:rsid w:val="35FB0763"/>
    <w:rsid w:val="3609784F"/>
    <w:rsid w:val="360B7EBA"/>
    <w:rsid w:val="36131B57"/>
    <w:rsid w:val="3626102A"/>
    <w:rsid w:val="362872B0"/>
    <w:rsid w:val="36304799"/>
    <w:rsid w:val="36374201"/>
    <w:rsid w:val="36664FD3"/>
    <w:rsid w:val="3679323D"/>
    <w:rsid w:val="36890788"/>
    <w:rsid w:val="36B62551"/>
    <w:rsid w:val="36E55BDB"/>
    <w:rsid w:val="372C4D60"/>
    <w:rsid w:val="37394029"/>
    <w:rsid w:val="373E6FB2"/>
    <w:rsid w:val="374F5F32"/>
    <w:rsid w:val="375B2C69"/>
    <w:rsid w:val="3761385F"/>
    <w:rsid w:val="37647A49"/>
    <w:rsid w:val="378309A0"/>
    <w:rsid w:val="378557A7"/>
    <w:rsid w:val="37DF3E15"/>
    <w:rsid w:val="380B04EE"/>
    <w:rsid w:val="38504871"/>
    <w:rsid w:val="3868579B"/>
    <w:rsid w:val="38706684"/>
    <w:rsid w:val="38943BDA"/>
    <w:rsid w:val="38D35896"/>
    <w:rsid w:val="38DF2E5B"/>
    <w:rsid w:val="38EB63D3"/>
    <w:rsid w:val="38EC2374"/>
    <w:rsid w:val="38EC77CA"/>
    <w:rsid w:val="38F62A80"/>
    <w:rsid w:val="39002727"/>
    <w:rsid w:val="39042A36"/>
    <w:rsid w:val="394E78F1"/>
    <w:rsid w:val="396E183B"/>
    <w:rsid w:val="39810466"/>
    <w:rsid w:val="39916A69"/>
    <w:rsid w:val="399B4893"/>
    <w:rsid w:val="39A45DF4"/>
    <w:rsid w:val="39B62EBE"/>
    <w:rsid w:val="39CC4EA1"/>
    <w:rsid w:val="3A2619FB"/>
    <w:rsid w:val="3A2F4904"/>
    <w:rsid w:val="3A301503"/>
    <w:rsid w:val="3A307305"/>
    <w:rsid w:val="3A383AE9"/>
    <w:rsid w:val="3A6B5E65"/>
    <w:rsid w:val="3A6D4BEB"/>
    <w:rsid w:val="3A791A5E"/>
    <w:rsid w:val="3A7F5E8E"/>
    <w:rsid w:val="3A8A25D7"/>
    <w:rsid w:val="3A971EE4"/>
    <w:rsid w:val="3AC03628"/>
    <w:rsid w:val="3B2F4CA9"/>
    <w:rsid w:val="3B3224BA"/>
    <w:rsid w:val="3B441311"/>
    <w:rsid w:val="3B9763AB"/>
    <w:rsid w:val="3BA0301A"/>
    <w:rsid w:val="3BB80C6F"/>
    <w:rsid w:val="3BE467DE"/>
    <w:rsid w:val="3C1771A5"/>
    <w:rsid w:val="3C3C072D"/>
    <w:rsid w:val="3C417FEA"/>
    <w:rsid w:val="3C60501B"/>
    <w:rsid w:val="3C6F136A"/>
    <w:rsid w:val="3C6F5636"/>
    <w:rsid w:val="3C9A3EFB"/>
    <w:rsid w:val="3CBE0C38"/>
    <w:rsid w:val="3CC504A1"/>
    <w:rsid w:val="3CCA24CC"/>
    <w:rsid w:val="3CF93F15"/>
    <w:rsid w:val="3D0733E0"/>
    <w:rsid w:val="3D313175"/>
    <w:rsid w:val="3D6D1730"/>
    <w:rsid w:val="3D8C7CFA"/>
    <w:rsid w:val="3D960488"/>
    <w:rsid w:val="3DC90D6A"/>
    <w:rsid w:val="3DD4074F"/>
    <w:rsid w:val="3DF541A9"/>
    <w:rsid w:val="3E040F4F"/>
    <w:rsid w:val="3E092AF6"/>
    <w:rsid w:val="3E135E7A"/>
    <w:rsid w:val="3E244CDE"/>
    <w:rsid w:val="3E3F5C2E"/>
    <w:rsid w:val="3E70529F"/>
    <w:rsid w:val="3E877D39"/>
    <w:rsid w:val="3E9E58CA"/>
    <w:rsid w:val="3EA42E21"/>
    <w:rsid w:val="3EC03128"/>
    <w:rsid w:val="3ECC729E"/>
    <w:rsid w:val="3ED10843"/>
    <w:rsid w:val="3ED53826"/>
    <w:rsid w:val="3EF46ABF"/>
    <w:rsid w:val="3F1C0F4C"/>
    <w:rsid w:val="3F1E31CF"/>
    <w:rsid w:val="3F2D206F"/>
    <w:rsid w:val="3F4F432B"/>
    <w:rsid w:val="3F777242"/>
    <w:rsid w:val="3F8A61EF"/>
    <w:rsid w:val="3F9A4A1F"/>
    <w:rsid w:val="3FA118A5"/>
    <w:rsid w:val="3FC05C00"/>
    <w:rsid w:val="3FED73CA"/>
    <w:rsid w:val="3FEF3F72"/>
    <w:rsid w:val="3FFB2188"/>
    <w:rsid w:val="401B0F1D"/>
    <w:rsid w:val="402740CC"/>
    <w:rsid w:val="40387BEA"/>
    <w:rsid w:val="40495906"/>
    <w:rsid w:val="406229AA"/>
    <w:rsid w:val="407057C5"/>
    <w:rsid w:val="40752AFC"/>
    <w:rsid w:val="40920B61"/>
    <w:rsid w:val="40B754B7"/>
    <w:rsid w:val="40C833DC"/>
    <w:rsid w:val="40E63206"/>
    <w:rsid w:val="40F847A5"/>
    <w:rsid w:val="411244F2"/>
    <w:rsid w:val="4134460A"/>
    <w:rsid w:val="41803404"/>
    <w:rsid w:val="41891B15"/>
    <w:rsid w:val="419367AC"/>
    <w:rsid w:val="419671AB"/>
    <w:rsid w:val="41A251CC"/>
    <w:rsid w:val="41AB4DED"/>
    <w:rsid w:val="41DD55EC"/>
    <w:rsid w:val="421B2DBF"/>
    <w:rsid w:val="421C6B06"/>
    <w:rsid w:val="42224001"/>
    <w:rsid w:val="422C351D"/>
    <w:rsid w:val="424C6F95"/>
    <w:rsid w:val="42663905"/>
    <w:rsid w:val="42BB570A"/>
    <w:rsid w:val="42E06BC9"/>
    <w:rsid w:val="42FA6468"/>
    <w:rsid w:val="42FB4E6F"/>
    <w:rsid w:val="43176722"/>
    <w:rsid w:val="43346E69"/>
    <w:rsid w:val="433E78CA"/>
    <w:rsid w:val="43677A21"/>
    <w:rsid w:val="436B4229"/>
    <w:rsid w:val="4374370A"/>
    <w:rsid w:val="43A21908"/>
    <w:rsid w:val="43E14186"/>
    <w:rsid w:val="4408720B"/>
    <w:rsid w:val="443922A8"/>
    <w:rsid w:val="445B14E5"/>
    <w:rsid w:val="44711358"/>
    <w:rsid w:val="449F5A9E"/>
    <w:rsid w:val="45110AAC"/>
    <w:rsid w:val="4537102D"/>
    <w:rsid w:val="4537221B"/>
    <w:rsid w:val="455A5A9F"/>
    <w:rsid w:val="458536EE"/>
    <w:rsid w:val="458D5460"/>
    <w:rsid w:val="458F3F2F"/>
    <w:rsid w:val="45D352D1"/>
    <w:rsid w:val="45DF1C03"/>
    <w:rsid w:val="45EB289C"/>
    <w:rsid w:val="460154BB"/>
    <w:rsid w:val="46380A1F"/>
    <w:rsid w:val="463C1AC9"/>
    <w:rsid w:val="464470B8"/>
    <w:rsid w:val="469211D3"/>
    <w:rsid w:val="46A04669"/>
    <w:rsid w:val="46B63991"/>
    <w:rsid w:val="46BF30DB"/>
    <w:rsid w:val="46BF5DAF"/>
    <w:rsid w:val="46E25ADA"/>
    <w:rsid w:val="46FC0964"/>
    <w:rsid w:val="4703600F"/>
    <w:rsid w:val="472033C0"/>
    <w:rsid w:val="47236A8A"/>
    <w:rsid w:val="472D6E53"/>
    <w:rsid w:val="4732227C"/>
    <w:rsid w:val="473C746D"/>
    <w:rsid w:val="47431AC0"/>
    <w:rsid w:val="4752380F"/>
    <w:rsid w:val="4767069A"/>
    <w:rsid w:val="47DA3D23"/>
    <w:rsid w:val="480C2BDB"/>
    <w:rsid w:val="481B6ADB"/>
    <w:rsid w:val="48576465"/>
    <w:rsid w:val="48606381"/>
    <w:rsid w:val="48624CD1"/>
    <w:rsid w:val="489832A1"/>
    <w:rsid w:val="489A0F95"/>
    <w:rsid w:val="48BC6BA2"/>
    <w:rsid w:val="48D8543D"/>
    <w:rsid w:val="48E54B66"/>
    <w:rsid w:val="493375A8"/>
    <w:rsid w:val="494A3BE8"/>
    <w:rsid w:val="494D0152"/>
    <w:rsid w:val="494F4E40"/>
    <w:rsid w:val="495367D8"/>
    <w:rsid w:val="4984533F"/>
    <w:rsid w:val="498A15D2"/>
    <w:rsid w:val="499F0E56"/>
    <w:rsid w:val="49A14B2D"/>
    <w:rsid w:val="49AE271D"/>
    <w:rsid w:val="49AF4E76"/>
    <w:rsid w:val="49B45578"/>
    <w:rsid w:val="49D24353"/>
    <w:rsid w:val="49D63BE5"/>
    <w:rsid w:val="49E046AA"/>
    <w:rsid w:val="49FB2E52"/>
    <w:rsid w:val="4A0F498D"/>
    <w:rsid w:val="4A59738B"/>
    <w:rsid w:val="4A735665"/>
    <w:rsid w:val="4A7C17C9"/>
    <w:rsid w:val="4A8B6DED"/>
    <w:rsid w:val="4AF02D81"/>
    <w:rsid w:val="4AF513C6"/>
    <w:rsid w:val="4B2176ED"/>
    <w:rsid w:val="4B28675E"/>
    <w:rsid w:val="4B5375A2"/>
    <w:rsid w:val="4B58763B"/>
    <w:rsid w:val="4B7145D4"/>
    <w:rsid w:val="4B753078"/>
    <w:rsid w:val="4B9F3E1E"/>
    <w:rsid w:val="4BF7737E"/>
    <w:rsid w:val="4C017B05"/>
    <w:rsid w:val="4C582666"/>
    <w:rsid w:val="4C7C6027"/>
    <w:rsid w:val="4CD11285"/>
    <w:rsid w:val="4CE444B6"/>
    <w:rsid w:val="4CF431C6"/>
    <w:rsid w:val="4D0621A0"/>
    <w:rsid w:val="4D291727"/>
    <w:rsid w:val="4D304DF9"/>
    <w:rsid w:val="4D322037"/>
    <w:rsid w:val="4DB217E7"/>
    <w:rsid w:val="4E124831"/>
    <w:rsid w:val="4E1251ED"/>
    <w:rsid w:val="4E255D2C"/>
    <w:rsid w:val="4E6C4BFB"/>
    <w:rsid w:val="4E726022"/>
    <w:rsid w:val="4E8005CA"/>
    <w:rsid w:val="4E83089E"/>
    <w:rsid w:val="4E8B5AEB"/>
    <w:rsid w:val="4EC23A47"/>
    <w:rsid w:val="4EE302F4"/>
    <w:rsid w:val="4EF72C5F"/>
    <w:rsid w:val="4EFC5641"/>
    <w:rsid w:val="4F112A7C"/>
    <w:rsid w:val="4F2272E3"/>
    <w:rsid w:val="4F2A06BF"/>
    <w:rsid w:val="4F2C697F"/>
    <w:rsid w:val="4F7D417A"/>
    <w:rsid w:val="4F963A1F"/>
    <w:rsid w:val="4F9F14AB"/>
    <w:rsid w:val="4FC235E9"/>
    <w:rsid w:val="4FC25A72"/>
    <w:rsid w:val="4FEF31B4"/>
    <w:rsid w:val="4FF37764"/>
    <w:rsid w:val="500707B0"/>
    <w:rsid w:val="500804DB"/>
    <w:rsid w:val="501535A6"/>
    <w:rsid w:val="5080141E"/>
    <w:rsid w:val="508323A3"/>
    <w:rsid w:val="509203FA"/>
    <w:rsid w:val="50AC1F47"/>
    <w:rsid w:val="50EA68CF"/>
    <w:rsid w:val="51091A61"/>
    <w:rsid w:val="51137A93"/>
    <w:rsid w:val="51204302"/>
    <w:rsid w:val="5141620C"/>
    <w:rsid w:val="51486C69"/>
    <w:rsid w:val="51937451"/>
    <w:rsid w:val="51ED2C7A"/>
    <w:rsid w:val="525123DC"/>
    <w:rsid w:val="5252299E"/>
    <w:rsid w:val="525A582C"/>
    <w:rsid w:val="527F1798"/>
    <w:rsid w:val="52917F04"/>
    <w:rsid w:val="52933407"/>
    <w:rsid w:val="52B94D39"/>
    <w:rsid w:val="52E32DFB"/>
    <w:rsid w:val="53466168"/>
    <w:rsid w:val="5352473F"/>
    <w:rsid w:val="538243F4"/>
    <w:rsid w:val="538A2B86"/>
    <w:rsid w:val="53C22528"/>
    <w:rsid w:val="53C2343A"/>
    <w:rsid w:val="54281936"/>
    <w:rsid w:val="544640D3"/>
    <w:rsid w:val="54687B0A"/>
    <w:rsid w:val="54790B80"/>
    <w:rsid w:val="54991B10"/>
    <w:rsid w:val="549A4591"/>
    <w:rsid w:val="549E5283"/>
    <w:rsid w:val="54B41297"/>
    <w:rsid w:val="54B81D72"/>
    <w:rsid w:val="54C76AC5"/>
    <w:rsid w:val="54E30E33"/>
    <w:rsid w:val="54EA6DDF"/>
    <w:rsid w:val="54F900BC"/>
    <w:rsid w:val="55340FE8"/>
    <w:rsid w:val="55513B61"/>
    <w:rsid w:val="55526EF3"/>
    <w:rsid w:val="558419F7"/>
    <w:rsid w:val="5594267A"/>
    <w:rsid w:val="55995C7E"/>
    <w:rsid w:val="55AE6607"/>
    <w:rsid w:val="55CA0D6F"/>
    <w:rsid w:val="55D6355A"/>
    <w:rsid w:val="55EB0ED2"/>
    <w:rsid w:val="55F304BE"/>
    <w:rsid w:val="560E3AF3"/>
    <w:rsid w:val="560F4191"/>
    <w:rsid w:val="56210428"/>
    <w:rsid w:val="564D42E4"/>
    <w:rsid w:val="56552840"/>
    <w:rsid w:val="56C62E6D"/>
    <w:rsid w:val="56DE5770"/>
    <w:rsid w:val="56F34EA3"/>
    <w:rsid w:val="57644ACB"/>
    <w:rsid w:val="57720D63"/>
    <w:rsid w:val="5777520F"/>
    <w:rsid w:val="57805D55"/>
    <w:rsid w:val="57882E88"/>
    <w:rsid w:val="578F5A75"/>
    <w:rsid w:val="579334BA"/>
    <w:rsid w:val="57B30C6D"/>
    <w:rsid w:val="58031B3A"/>
    <w:rsid w:val="58091A66"/>
    <w:rsid w:val="58350E23"/>
    <w:rsid w:val="5837687D"/>
    <w:rsid w:val="58427DDB"/>
    <w:rsid w:val="584C3F6D"/>
    <w:rsid w:val="587A159C"/>
    <w:rsid w:val="58821D8A"/>
    <w:rsid w:val="58B51D22"/>
    <w:rsid w:val="58C75E36"/>
    <w:rsid w:val="58EE4FB5"/>
    <w:rsid w:val="59216FAC"/>
    <w:rsid w:val="592425D8"/>
    <w:rsid w:val="592C76EF"/>
    <w:rsid w:val="59597197"/>
    <w:rsid w:val="59714846"/>
    <w:rsid w:val="59971005"/>
    <w:rsid w:val="59B03B40"/>
    <w:rsid w:val="59B80C41"/>
    <w:rsid w:val="59C67F57"/>
    <w:rsid w:val="59E033AD"/>
    <w:rsid w:val="59FA5ED1"/>
    <w:rsid w:val="59FF38D6"/>
    <w:rsid w:val="5A366C08"/>
    <w:rsid w:val="5A66205E"/>
    <w:rsid w:val="5A6E4EEC"/>
    <w:rsid w:val="5A9F5E9D"/>
    <w:rsid w:val="5AB02E22"/>
    <w:rsid w:val="5ABF5F70"/>
    <w:rsid w:val="5ACE0789"/>
    <w:rsid w:val="5ACE7864"/>
    <w:rsid w:val="5AED4C55"/>
    <w:rsid w:val="5AF542A2"/>
    <w:rsid w:val="5B021EDD"/>
    <w:rsid w:val="5B06360A"/>
    <w:rsid w:val="5B1D3D8B"/>
    <w:rsid w:val="5B4F6759"/>
    <w:rsid w:val="5B8E38C0"/>
    <w:rsid w:val="5BED285C"/>
    <w:rsid w:val="5BF850F5"/>
    <w:rsid w:val="5C114298"/>
    <w:rsid w:val="5C392C8B"/>
    <w:rsid w:val="5C466CF1"/>
    <w:rsid w:val="5C9B567B"/>
    <w:rsid w:val="5CAD579C"/>
    <w:rsid w:val="5CC21B4D"/>
    <w:rsid w:val="5CC311B1"/>
    <w:rsid w:val="5CC475BF"/>
    <w:rsid w:val="5CC5085F"/>
    <w:rsid w:val="5CD530DD"/>
    <w:rsid w:val="5CE53377"/>
    <w:rsid w:val="5CE95646"/>
    <w:rsid w:val="5D302478"/>
    <w:rsid w:val="5D4240E3"/>
    <w:rsid w:val="5D6D65C8"/>
    <w:rsid w:val="5D81714F"/>
    <w:rsid w:val="5DA659B4"/>
    <w:rsid w:val="5DA75703"/>
    <w:rsid w:val="5DB5228C"/>
    <w:rsid w:val="5DBA4654"/>
    <w:rsid w:val="5DE72676"/>
    <w:rsid w:val="5DF16D2C"/>
    <w:rsid w:val="5E2B4CE1"/>
    <w:rsid w:val="5E4745B8"/>
    <w:rsid w:val="5E4F2949"/>
    <w:rsid w:val="5E6F08FE"/>
    <w:rsid w:val="5EAA353D"/>
    <w:rsid w:val="5ECA774B"/>
    <w:rsid w:val="5ECC1F13"/>
    <w:rsid w:val="5ED73B27"/>
    <w:rsid w:val="5EE8650D"/>
    <w:rsid w:val="5F51578C"/>
    <w:rsid w:val="5F567328"/>
    <w:rsid w:val="5F8F588F"/>
    <w:rsid w:val="5FAF1A92"/>
    <w:rsid w:val="5FF32FFA"/>
    <w:rsid w:val="60820545"/>
    <w:rsid w:val="609F6996"/>
    <w:rsid w:val="60A87FA8"/>
    <w:rsid w:val="60E02F3A"/>
    <w:rsid w:val="61021EFD"/>
    <w:rsid w:val="61480B6C"/>
    <w:rsid w:val="616042DE"/>
    <w:rsid w:val="61660FFC"/>
    <w:rsid w:val="61684B1F"/>
    <w:rsid w:val="616B4900"/>
    <w:rsid w:val="6185210C"/>
    <w:rsid w:val="6195300F"/>
    <w:rsid w:val="61973A88"/>
    <w:rsid w:val="61DF3A9F"/>
    <w:rsid w:val="620327A0"/>
    <w:rsid w:val="620647F8"/>
    <w:rsid w:val="62085F01"/>
    <w:rsid w:val="621F7349"/>
    <w:rsid w:val="629A40AB"/>
    <w:rsid w:val="62A17C51"/>
    <w:rsid w:val="62A63A93"/>
    <w:rsid w:val="62B527FD"/>
    <w:rsid w:val="62BB3A7C"/>
    <w:rsid w:val="62DD013F"/>
    <w:rsid w:val="62ED51EE"/>
    <w:rsid w:val="63033C02"/>
    <w:rsid w:val="63301201"/>
    <w:rsid w:val="633220A8"/>
    <w:rsid w:val="63336109"/>
    <w:rsid w:val="6341597D"/>
    <w:rsid w:val="635E10C5"/>
    <w:rsid w:val="6369505F"/>
    <w:rsid w:val="63704A10"/>
    <w:rsid w:val="637D7A54"/>
    <w:rsid w:val="6388587F"/>
    <w:rsid w:val="638918DC"/>
    <w:rsid w:val="63902AC3"/>
    <w:rsid w:val="639843E2"/>
    <w:rsid w:val="63CB6FF9"/>
    <w:rsid w:val="63FC53F8"/>
    <w:rsid w:val="64065861"/>
    <w:rsid w:val="641F6922"/>
    <w:rsid w:val="64596D04"/>
    <w:rsid w:val="646F63D6"/>
    <w:rsid w:val="647B68E6"/>
    <w:rsid w:val="6497409C"/>
    <w:rsid w:val="64993547"/>
    <w:rsid w:val="64A13B2C"/>
    <w:rsid w:val="64A9429A"/>
    <w:rsid w:val="65040DC9"/>
    <w:rsid w:val="654B5FB4"/>
    <w:rsid w:val="656C74F3"/>
    <w:rsid w:val="65C53405"/>
    <w:rsid w:val="65C63409"/>
    <w:rsid w:val="65CE1B16"/>
    <w:rsid w:val="66353DF9"/>
    <w:rsid w:val="667358F2"/>
    <w:rsid w:val="6677281C"/>
    <w:rsid w:val="66880F45"/>
    <w:rsid w:val="66903DD3"/>
    <w:rsid w:val="66933384"/>
    <w:rsid w:val="66996C60"/>
    <w:rsid w:val="669C316F"/>
    <w:rsid w:val="66A114F4"/>
    <w:rsid w:val="66A275F1"/>
    <w:rsid w:val="66A739F8"/>
    <w:rsid w:val="66C235E6"/>
    <w:rsid w:val="66CE5E35"/>
    <w:rsid w:val="66ED5C53"/>
    <w:rsid w:val="66FF63A4"/>
    <w:rsid w:val="670B371C"/>
    <w:rsid w:val="67107BA4"/>
    <w:rsid w:val="671D6009"/>
    <w:rsid w:val="674E6C15"/>
    <w:rsid w:val="6751640F"/>
    <w:rsid w:val="67523E91"/>
    <w:rsid w:val="677840D0"/>
    <w:rsid w:val="677A75D3"/>
    <w:rsid w:val="679A4C3E"/>
    <w:rsid w:val="67AA7A24"/>
    <w:rsid w:val="67BF4EA4"/>
    <w:rsid w:val="67DA1624"/>
    <w:rsid w:val="67E501F3"/>
    <w:rsid w:val="68336E0E"/>
    <w:rsid w:val="684A273E"/>
    <w:rsid w:val="685257B7"/>
    <w:rsid w:val="689833F6"/>
    <w:rsid w:val="689B5D0C"/>
    <w:rsid w:val="68B711D9"/>
    <w:rsid w:val="68BC67E4"/>
    <w:rsid w:val="68CA3301"/>
    <w:rsid w:val="690647DC"/>
    <w:rsid w:val="69220889"/>
    <w:rsid w:val="69255A73"/>
    <w:rsid w:val="69591DF9"/>
    <w:rsid w:val="69607960"/>
    <w:rsid w:val="699022E4"/>
    <w:rsid w:val="699737B3"/>
    <w:rsid w:val="69AB2D6B"/>
    <w:rsid w:val="69CA55DC"/>
    <w:rsid w:val="69CE51D8"/>
    <w:rsid w:val="69D443E3"/>
    <w:rsid w:val="69E66219"/>
    <w:rsid w:val="69F021DB"/>
    <w:rsid w:val="6A041A04"/>
    <w:rsid w:val="6A226DB8"/>
    <w:rsid w:val="6A364414"/>
    <w:rsid w:val="6A5269FC"/>
    <w:rsid w:val="6A680BA0"/>
    <w:rsid w:val="6A894958"/>
    <w:rsid w:val="6A9B17CE"/>
    <w:rsid w:val="6A9B5EF7"/>
    <w:rsid w:val="6AA33B2B"/>
    <w:rsid w:val="6AAB1C27"/>
    <w:rsid w:val="6AAE165A"/>
    <w:rsid w:val="6AAF4B97"/>
    <w:rsid w:val="6ADC77CB"/>
    <w:rsid w:val="6B0865E1"/>
    <w:rsid w:val="6B115C20"/>
    <w:rsid w:val="6B1F62A6"/>
    <w:rsid w:val="6B2312D3"/>
    <w:rsid w:val="6B4D644D"/>
    <w:rsid w:val="6B532B05"/>
    <w:rsid w:val="6B8A63F8"/>
    <w:rsid w:val="6BA73AAA"/>
    <w:rsid w:val="6BBE2E94"/>
    <w:rsid w:val="6BED3748"/>
    <w:rsid w:val="6BEF1CA0"/>
    <w:rsid w:val="6C4007A6"/>
    <w:rsid w:val="6C5703CB"/>
    <w:rsid w:val="6C657EEA"/>
    <w:rsid w:val="6C74577D"/>
    <w:rsid w:val="6C8C2E23"/>
    <w:rsid w:val="6C9C075E"/>
    <w:rsid w:val="6CA572BA"/>
    <w:rsid w:val="6CB40765"/>
    <w:rsid w:val="6CB42573"/>
    <w:rsid w:val="6CB43CDF"/>
    <w:rsid w:val="6CC61D04"/>
    <w:rsid w:val="6CD81C1E"/>
    <w:rsid w:val="6D347612"/>
    <w:rsid w:val="6D7C0AE9"/>
    <w:rsid w:val="6D7D191D"/>
    <w:rsid w:val="6D7F36B1"/>
    <w:rsid w:val="6DB1516E"/>
    <w:rsid w:val="6DC960AE"/>
    <w:rsid w:val="6DCE2536"/>
    <w:rsid w:val="6DCE6CB3"/>
    <w:rsid w:val="6DF378FC"/>
    <w:rsid w:val="6E1D22B5"/>
    <w:rsid w:val="6E357F8A"/>
    <w:rsid w:val="6E5B0FF3"/>
    <w:rsid w:val="6ED432F9"/>
    <w:rsid w:val="6EE90704"/>
    <w:rsid w:val="6F0E4977"/>
    <w:rsid w:val="6F2C5013"/>
    <w:rsid w:val="6F506DEB"/>
    <w:rsid w:val="6F5E1933"/>
    <w:rsid w:val="6F7D3176"/>
    <w:rsid w:val="6F8040FB"/>
    <w:rsid w:val="6F846384"/>
    <w:rsid w:val="6FA153E4"/>
    <w:rsid w:val="6FE44A4D"/>
    <w:rsid w:val="701B05C9"/>
    <w:rsid w:val="702A6D7B"/>
    <w:rsid w:val="70467F16"/>
    <w:rsid w:val="70527CD6"/>
    <w:rsid w:val="70614F23"/>
    <w:rsid w:val="70753093"/>
    <w:rsid w:val="70772C18"/>
    <w:rsid w:val="70845005"/>
    <w:rsid w:val="70BD3B02"/>
    <w:rsid w:val="70D23AA8"/>
    <w:rsid w:val="70D86148"/>
    <w:rsid w:val="70DC0935"/>
    <w:rsid w:val="711F2F44"/>
    <w:rsid w:val="71267480"/>
    <w:rsid w:val="712B03AE"/>
    <w:rsid w:val="71362EC2"/>
    <w:rsid w:val="714F4CF1"/>
    <w:rsid w:val="71641E18"/>
    <w:rsid w:val="718D348F"/>
    <w:rsid w:val="71E323B9"/>
    <w:rsid w:val="71EA5EF0"/>
    <w:rsid w:val="720B0421"/>
    <w:rsid w:val="72146D0A"/>
    <w:rsid w:val="722E78BF"/>
    <w:rsid w:val="72665F73"/>
    <w:rsid w:val="726A1369"/>
    <w:rsid w:val="728D3CD9"/>
    <w:rsid w:val="72A95C2C"/>
    <w:rsid w:val="72F44D48"/>
    <w:rsid w:val="73054011"/>
    <w:rsid w:val="73062743"/>
    <w:rsid w:val="7320459A"/>
    <w:rsid w:val="732F1389"/>
    <w:rsid w:val="733D128C"/>
    <w:rsid w:val="736C596A"/>
    <w:rsid w:val="73860117"/>
    <w:rsid w:val="73AF288C"/>
    <w:rsid w:val="73BA73DD"/>
    <w:rsid w:val="73BE0114"/>
    <w:rsid w:val="73CA608D"/>
    <w:rsid w:val="73E42131"/>
    <w:rsid w:val="73F06E3B"/>
    <w:rsid w:val="740C16A3"/>
    <w:rsid w:val="74402C57"/>
    <w:rsid w:val="746735AF"/>
    <w:rsid w:val="74A05D67"/>
    <w:rsid w:val="74DF584C"/>
    <w:rsid w:val="74F0564D"/>
    <w:rsid w:val="75017085"/>
    <w:rsid w:val="75031DFA"/>
    <w:rsid w:val="752B0F95"/>
    <w:rsid w:val="75394C61"/>
    <w:rsid w:val="75776CC4"/>
    <w:rsid w:val="75A44E30"/>
    <w:rsid w:val="75E622AB"/>
    <w:rsid w:val="75F66D26"/>
    <w:rsid w:val="76767E7A"/>
    <w:rsid w:val="767F6765"/>
    <w:rsid w:val="76A557B5"/>
    <w:rsid w:val="76E13D18"/>
    <w:rsid w:val="76EA6BA6"/>
    <w:rsid w:val="76F75EBB"/>
    <w:rsid w:val="76F913BE"/>
    <w:rsid w:val="770164D0"/>
    <w:rsid w:val="77162EED"/>
    <w:rsid w:val="77176085"/>
    <w:rsid w:val="772E0508"/>
    <w:rsid w:val="77494CC6"/>
    <w:rsid w:val="77835664"/>
    <w:rsid w:val="77EC2986"/>
    <w:rsid w:val="77EF4218"/>
    <w:rsid w:val="780F5FC3"/>
    <w:rsid w:val="783223C0"/>
    <w:rsid w:val="78472812"/>
    <w:rsid w:val="78997661"/>
    <w:rsid w:val="78B1618F"/>
    <w:rsid w:val="78B763C8"/>
    <w:rsid w:val="78CA5B8B"/>
    <w:rsid w:val="78DB7356"/>
    <w:rsid w:val="79035E58"/>
    <w:rsid w:val="793918EE"/>
    <w:rsid w:val="795C1BAC"/>
    <w:rsid w:val="79656B83"/>
    <w:rsid w:val="79861AE8"/>
    <w:rsid w:val="798D63C9"/>
    <w:rsid w:val="7A011336"/>
    <w:rsid w:val="7A043068"/>
    <w:rsid w:val="7A2E4F52"/>
    <w:rsid w:val="7A3565EA"/>
    <w:rsid w:val="7A3F5B54"/>
    <w:rsid w:val="7A440563"/>
    <w:rsid w:val="7A4553DD"/>
    <w:rsid w:val="7A703241"/>
    <w:rsid w:val="7A733BF4"/>
    <w:rsid w:val="7AB236D8"/>
    <w:rsid w:val="7AD7296F"/>
    <w:rsid w:val="7AE97605"/>
    <w:rsid w:val="7AEA54F7"/>
    <w:rsid w:val="7B053505"/>
    <w:rsid w:val="7B276F1B"/>
    <w:rsid w:val="7B4A5522"/>
    <w:rsid w:val="7BA41D67"/>
    <w:rsid w:val="7BD834BB"/>
    <w:rsid w:val="7BF96CF1"/>
    <w:rsid w:val="7BFB5E2C"/>
    <w:rsid w:val="7C353855"/>
    <w:rsid w:val="7C7558D7"/>
    <w:rsid w:val="7C8E2FEA"/>
    <w:rsid w:val="7CB67090"/>
    <w:rsid w:val="7CC65405"/>
    <w:rsid w:val="7CDC3C96"/>
    <w:rsid w:val="7CE654EF"/>
    <w:rsid w:val="7D3148A4"/>
    <w:rsid w:val="7D3A23FC"/>
    <w:rsid w:val="7D630CF9"/>
    <w:rsid w:val="7D985B4F"/>
    <w:rsid w:val="7DC70768"/>
    <w:rsid w:val="7DDE31B9"/>
    <w:rsid w:val="7DFC1D56"/>
    <w:rsid w:val="7E093794"/>
    <w:rsid w:val="7E0A5BEA"/>
    <w:rsid w:val="7E3A63DB"/>
    <w:rsid w:val="7E400363"/>
    <w:rsid w:val="7E5512D0"/>
    <w:rsid w:val="7E602EE5"/>
    <w:rsid w:val="7E653AE9"/>
    <w:rsid w:val="7E6C1E82"/>
    <w:rsid w:val="7E7B3C1E"/>
    <w:rsid w:val="7E7C2E71"/>
    <w:rsid w:val="7E7F7167"/>
    <w:rsid w:val="7EAC1CDF"/>
    <w:rsid w:val="7EC73B8E"/>
    <w:rsid w:val="7EF603AA"/>
    <w:rsid w:val="7EF81461"/>
    <w:rsid w:val="7F224044"/>
    <w:rsid w:val="7F312171"/>
    <w:rsid w:val="7F7052A0"/>
    <w:rsid w:val="7F8C1F16"/>
    <w:rsid w:val="7FAE7A2A"/>
    <w:rsid w:val="7FAF608A"/>
    <w:rsid w:val="7FD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2024-10-25T13:21:57Z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BB285086B05C471DA4E278B2D9261FC9_13</vt:lpwstr>
  </property>
</Properties>
</file>