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51E7" w14:textId="77777777" w:rsidR="002E70CD" w:rsidRPr="002E70CD" w:rsidRDefault="002E70CD" w:rsidP="002E70CD">
      <w:pPr>
        <w:spacing w:after="0"/>
        <w:ind w:firstLine="709"/>
        <w:jc w:val="both"/>
      </w:pPr>
      <w:r w:rsidRPr="002E70CD">
        <w:t>Структура ТЗ для ПО</w:t>
      </w:r>
    </w:p>
    <w:p w14:paraId="116D0DD2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Общие сведения</w:t>
      </w:r>
      <w:r w:rsidRPr="002E70CD">
        <w:t>: Наименование, заказчик, разработчик, дата.</w:t>
      </w:r>
    </w:p>
    <w:p w14:paraId="1FB7F15B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Назначение и цели</w:t>
      </w:r>
      <w:proofErr w:type="gramStart"/>
      <w:r w:rsidRPr="002E70CD">
        <w:t>: Для</w:t>
      </w:r>
      <w:proofErr w:type="gramEnd"/>
      <w:r w:rsidRPr="002E70CD">
        <w:t xml:space="preserve"> чего создается система, какие проблемы решает (например, автоматизация учета).</w:t>
      </w:r>
    </w:p>
    <w:p w14:paraId="6EB2EF25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Характеристики объекта автоматизации</w:t>
      </w:r>
      <w:r w:rsidRPr="002E70CD">
        <w:t>: Описание предметной области, процессов, которые будут автоматизированы.</w:t>
      </w:r>
    </w:p>
    <w:p w14:paraId="618D5C65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Требования к системе</w:t>
      </w:r>
      <w:r w:rsidRPr="002E70CD">
        <w:t>:</w:t>
      </w:r>
    </w:p>
    <w:p w14:paraId="071E7592" w14:textId="77777777" w:rsidR="002E70CD" w:rsidRPr="002E70CD" w:rsidRDefault="002E70CD" w:rsidP="002E70CD">
      <w:pPr>
        <w:numPr>
          <w:ilvl w:val="1"/>
          <w:numId w:val="1"/>
        </w:numPr>
        <w:spacing w:after="0"/>
        <w:jc w:val="both"/>
      </w:pPr>
      <w:r w:rsidRPr="002E70CD">
        <w:rPr>
          <w:b/>
          <w:bCs/>
        </w:rPr>
        <w:t>Функциональные</w:t>
      </w:r>
      <w:proofErr w:type="gramStart"/>
      <w:r w:rsidRPr="002E70CD">
        <w:t>: Что</w:t>
      </w:r>
      <w:proofErr w:type="gramEnd"/>
      <w:r w:rsidRPr="002E70CD">
        <w:t xml:space="preserve"> система должна делать (регистрация, поиск, формирование отчетов).</w:t>
      </w:r>
    </w:p>
    <w:p w14:paraId="36912494" w14:textId="77777777" w:rsidR="002E70CD" w:rsidRPr="002E70CD" w:rsidRDefault="002E70CD" w:rsidP="002E70CD">
      <w:pPr>
        <w:numPr>
          <w:ilvl w:val="1"/>
          <w:numId w:val="1"/>
        </w:numPr>
        <w:spacing w:after="0"/>
        <w:jc w:val="both"/>
      </w:pPr>
      <w:r w:rsidRPr="002E70CD">
        <w:rPr>
          <w:b/>
          <w:bCs/>
        </w:rPr>
        <w:t>К интерфейсу</w:t>
      </w:r>
      <w:r w:rsidRPr="002E70CD">
        <w:t>: Визуальное оформление, удобство использования.</w:t>
      </w:r>
    </w:p>
    <w:p w14:paraId="793500A1" w14:textId="77777777" w:rsidR="002E70CD" w:rsidRPr="002E70CD" w:rsidRDefault="002E70CD" w:rsidP="002E70CD">
      <w:pPr>
        <w:numPr>
          <w:ilvl w:val="1"/>
          <w:numId w:val="1"/>
        </w:numPr>
        <w:spacing w:after="0"/>
        <w:jc w:val="both"/>
      </w:pPr>
      <w:r w:rsidRPr="002E70CD">
        <w:rPr>
          <w:b/>
          <w:bCs/>
        </w:rPr>
        <w:t>К надежности и безопасности</w:t>
      </w:r>
      <w:r w:rsidRPr="002E70CD">
        <w:t>: Устойчивость к сбоям, шифрование, права доступа.</w:t>
      </w:r>
    </w:p>
    <w:p w14:paraId="0166098B" w14:textId="77777777" w:rsidR="002E70CD" w:rsidRPr="002E70CD" w:rsidRDefault="002E70CD" w:rsidP="002E70CD">
      <w:pPr>
        <w:numPr>
          <w:ilvl w:val="1"/>
          <w:numId w:val="1"/>
        </w:numPr>
        <w:spacing w:after="0"/>
        <w:jc w:val="both"/>
      </w:pPr>
      <w:r w:rsidRPr="002E70CD">
        <w:rPr>
          <w:b/>
          <w:bCs/>
        </w:rPr>
        <w:t>К производительности</w:t>
      </w:r>
      <w:r w:rsidRPr="002E70CD">
        <w:t>: Время отклика, количество одновременных пользователей.</w:t>
      </w:r>
    </w:p>
    <w:p w14:paraId="4288C016" w14:textId="77777777" w:rsidR="002E70CD" w:rsidRPr="002E70CD" w:rsidRDefault="002E70CD" w:rsidP="002E70CD">
      <w:pPr>
        <w:numPr>
          <w:ilvl w:val="1"/>
          <w:numId w:val="1"/>
        </w:numPr>
        <w:spacing w:after="0"/>
        <w:jc w:val="both"/>
      </w:pPr>
      <w:r w:rsidRPr="002E70CD">
        <w:rPr>
          <w:b/>
          <w:bCs/>
        </w:rPr>
        <w:t>К эксплуатации, сопровождению, документированию</w:t>
      </w:r>
      <w:r w:rsidRPr="002E70CD">
        <w:t>.</w:t>
      </w:r>
    </w:p>
    <w:p w14:paraId="133DD461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Состав и содержание работ</w:t>
      </w:r>
      <w:r w:rsidRPr="002E70CD">
        <w:t>: Этапы (анализ, проектирование, разработка, тестирование) и сроки.</w:t>
      </w:r>
    </w:p>
    <w:p w14:paraId="460937A6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Порядок контроля и приемки</w:t>
      </w:r>
      <w:r w:rsidRPr="002E70CD">
        <w:t>: Кто и как будет проверять и принимать готовую систему.</w:t>
      </w:r>
    </w:p>
    <w:p w14:paraId="6AA8ADCC" w14:textId="77777777" w:rsidR="002E70CD" w:rsidRPr="002E70CD" w:rsidRDefault="002E70CD" w:rsidP="002E70CD">
      <w:pPr>
        <w:numPr>
          <w:ilvl w:val="0"/>
          <w:numId w:val="1"/>
        </w:numPr>
        <w:spacing w:after="0"/>
        <w:jc w:val="both"/>
      </w:pPr>
      <w:r w:rsidRPr="002E70CD">
        <w:rPr>
          <w:b/>
          <w:bCs/>
        </w:rPr>
        <w:t>Приложения</w:t>
      </w:r>
      <w:r w:rsidRPr="002E70CD">
        <w:t>: Макеты, диаграммы, спецификации</w:t>
      </w:r>
    </w:p>
    <w:p w14:paraId="37271A0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84C"/>
    <w:multiLevelType w:val="multilevel"/>
    <w:tmpl w:val="2512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70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36"/>
    <w:rsid w:val="00061E44"/>
    <w:rsid w:val="001C7E36"/>
    <w:rsid w:val="002E70CD"/>
    <w:rsid w:val="00410B0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E077F1-FFE8-431E-8022-0AC885D2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E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E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E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E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E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E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E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E3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7E3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7E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7E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7E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7E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7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E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E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7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E3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E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E3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7E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Губин</dc:creator>
  <cp:keywords/>
  <dc:description/>
  <cp:lastModifiedBy>Евгений Губин</cp:lastModifiedBy>
  <cp:revision>2</cp:revision>
  <dcterms:created xsi:type="dcterms:W3CDTF">2025-12-15T10:27:00Z</dcterms:created>
  <dcterms:modified xsi:type="dcterms:W3CDTF">2025-12-15T10:27:00Z</dcterms:modified>
</cp:coreProperties>
</file>