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53" w:rsidRDefault="00545853"/>
    <w:p w:rsidR="00545853" w:rsidRPr="00545853" w:rsidRDefault="00545853" w:rsidP="00545853"/>
    <w:p w:rsidR="00545853" w:rsidRPr="00545853" w:rsidRDefault="00121324" w:rsidP="0054585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25pt;margin-top:12.1pt;width:463.5pt;height:297.75pt;z-index:251658240" fillcolor="white [3201]" strokecolor="#95b3d7 [1940]" strokeweight="1pt">
            <v:fill color2="#b8cce4 [1300]" rotate="t" focusposition="1" focussize="" focus="100%" type="gradient"/>
            <v:shadow on="t" type="perspective" color="#243f60 [1604]" opacity=".5" offset="1pt" offset2="-3pt"/>
            <v:textbox>
              <w:txbxContent>
                <w:p w:rsidR="00EA0F24" w:rsidRDefault="001C78A3" w:rsidP="00EA0F24">
                  <w:pPr>
                    <w:rPr>
                      <w:rFonts w:ascii="Copperplate Gothic Bold" w:hAnsi="Copperplate Gothic Bold"/>
                      <w:b/>
                      <w:sz w:val="36"/>
                      <w:szCs w:val="36"/>
                    </w:rPr>
                  </w:pPr>
                  <w:r w:rsidRPr="00EA0F24">
                    <w:rPr>
                      <w:rFonts w:ascii="Wide Latin" w:hAnsi="Wide Latin"/>
                      <w:sz w:val="26"/>
                      <w:u w:val="double"/>
                    </w:rPr>
                    <w:t>DTA</w:t>
                  </w:r>
                  <w:r w:rsidR="00EA0F24" w:rsidRPr="00EA0F24">
                    <w:rPr>
                      <w:rFonts w:ascii="Wide Latin" w:hAnsi="Wide Latin"/>
                      <w:sz w:val="26"/>
                      <w:u w:val="double"/>
                    </w:rPr>
                    <w:t xml:space="preserve"> </w:t>
                  </w:r>
                  <w:r w:rsidR="005E1126" w:rsidRPr="00EA0F24">
                    <w:rPr>
                      <w:rFonts w:ascii="Copperplate Gothic Bold" w:hAnsi="Copperplate Gothic Bold"/>
                      <w:b/>
                      <w:sz w:val="40"/>
                      <w:szCs w:val="36"/>
                    </w:rPr>
                    <w:t xml:space="preserve"> </w:t>
                  </w:r>
                  <w:r w:rsidR="00EA0F24" w:rsidRPr="00EA0F24">
                    <w:rPr>
                      <w:rFonts w:ascii="Copperplate Gothic Bold" w:hAnsi="Copperplate Gothic Bold"/>
                      <w:b/>
                      <w:sz w:val="36"/>
                      <w:szCs w:val="36"/>
                    </w:rPr>
                    <w:t xml:space="preserve">        </w:t>
                  </w:r>
                  <w:proofErr w:type="spellStart"/>
                  <w:r w:rsidR="00757256" w:rsidRPr="005C511D">
                    <w:rPr>
                      <w:rFonts w:ascii="Copperplate Gothic Bold" w:hAnsi="Copperplate Gothic Bold"/>
                      <w:b/>
                      <w:sz w:val="36"/>
                      <w:szCs w:val="36"/>
                    </w:rPr>
                    <w:t>DataVille</w:t>
                  </w:r>
                  <w:proofErr w:type="spellEnd"/>
                  <w:r w:rsidR="00757256" w:rsidRPr="005C511D">
                    <w:rPr>
                      <w:rFonts w:ascii="Copperplate Gothic Bold" w:hAnsi="Copperplate Gothic Bold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757256" w:rsidRPr="005C511D">
                    <w:rPr>
                      <w:rFonts w:ascii="Copperplate Gothic Bold" w:hAnsi="Copperplate Gothic Bold"/>
                      <w:b/>
                      <w:sz w:val="36"/>
                      <w:szCs w:val="36"/>
                    </w:rPr>
                    <w:t>TopWorld</w:t>
                  </w:r>
                  <w:proofErr w:type="spellEnd"/>
                  <w:r w:rsidR="00757256" w:rsidRPr="005C511D">
                    <w:rPr>
                      <w:rFonts w:ascii="Copperplate Gothic Bold" w:hAnsi="Copperplate Gothic Bold"/>
                      <w:b/>
                      <w:sz w:val="36"/>
                      <w:szCs w:val="36"/>
                    </w:rPr>
                    <w:t xml:space="preserve"> Analytics</w:t>
                  </w:r>
                </w:p>
                <w:p w:rsidR="00757256" w:rsidRPr="005C511D" w:rsidRDefault="00502BE5" w:rsidP="007572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Analyz</w:t>
                  </w:r>
                  <w:r w:rsidRPr="005C511D">
                    <w:rPr>
                      <w:b/>
                      <w:sz w:val="28"/>
                      <w:szCs w:val="28"/>
                    </w:rPr>
                    <w:t>ing</w:t>
                  </w:r>
                </w:p>
                <w:p w:rsidR="00757256" w:rsidRPr="005C511D" w:rsidRDefault="000C5CCC" w:rsidP="007572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Model</w:t>
                  </w:r>
                  <w:r w:rsidR="00AC584C">
                    <w:rPr>
                      <w:b/>
                      <w:sz w:val="28"/>
                      <w:szCs w:val="28"/>
                    </w:rPr>
                    <w:t xml:space="preserve"> Building</w:t>
                  </w:r>
                </w:p>
                <w:p w:rsidR="00757256" w:rsidRDefault="00757256" w:rsidP="007572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 w:rsidRPr="005C511D">
                    <w:rPr>
                      <w:b/>
                      <w:sz w:val="28"/>
                      <w:szCs w:val="28"/>
                    </w:rPr>
                    <w:t>Training</w:t>
                  </w:r>
                  <w:r w:rsidR="006469CE">
                    <w:rPr>
                      <w:b/>
                      <w:sz w:val="28"/>
                      <w:szCs w:val="28"/>
                    </w:rPr>
                    <w:t xml:space="preserve"> on </w:t>
                  </w:r>
                  <w:r w:rsidR="000C5CCC">
                    <w:rPr>
                      <w:b/>
                      <w:sz w:val="28"/>
                      <w:szCs w:val="28"/>
                    </w:rPr>
                    <w:t>SPSS</w:t>
                  </w:r>
                  <w:r w:rsidR="00AB1BB7">
                    <w:rPr>
                      <w:b/>
                      <w:sz w:val="28"/>
                      <w:szCs w:val="28"/>
                    </w:rPr>
                    <w:t>, r programming language</w:t>
                  </w:r>
                </w:p>
                <w:p w:rsidR="00A21C79" w:rsidRDefault="00764279" w:rsidP="007572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Company Research</w:t>
                  </w:r>
                </w:p>
                <w:p w:rsidR="003A1566" w:rsidRPr="005C511D" w:rsidRDefault="003A1566" w:rsidP="007572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Questionnaire Administration</w:t>
                  </w:r>
                </w:p>
                <w:p w:rsidR="00757256" w:rsidRPr="005C511D" w:rsidRDefault="00757256" w:rsidP="0075725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 w:rsidRPr="005C511D">
                    <w:rPr>
                      <w:b/>
                      <w:sz w:val="28"/>
                      <w:szCs w:val="28"/>
                    </w:rPr>
                    <w:t>Consultancy</w:t>
                  </w:r>
                  <w:r w:rsidR="00A21C79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  <w:p w:rsidR="005C511D" w:rsidRDefault="005C511D" w:rsidP="005C511D">
                  <w:pPr>
                    <w:pStyle w:val="ListParagraph"/>
                    <w:ind w:left="6120"/>
                  </w:pPr>
                </w:p>
                <w:p w:rsidR="00797AD1" w:rsidRPr="007877FF" w:rsidRDefault="00797AD1" w:rsidP="00797AD1">
                  <w:pPr>
                    <w:pStyle w:val="ListParagraph"/>
                    <w:rPr>
                      <w:b/>
                      <w:sz w:val="26"/>
                    </w:rPr>
                  </w:pPr>
                  <w:r w:rsidRPr="007877FF">
                    <w:rPr>
                      <w:b/>
                      <w:sz w:val="26"/>
                    </w:rPr>
                    <w:t>Contact:</w:t>
                  </w:r>
                </w:p>
                <w:p w:rsidR="00797AD1" w:rsidRPr="005C511D" w:rsidRDefault="007945E9" w:rsidP="00797AD1">
                  <w:pPr>
                    <w:pStyle w:val="ListParagraph"/>
                    <w:rPr>
                      <w:b/>
                    </w:rPr>
                  </w:pPr>
                  <w:r>
                    <w:rPr>
                      <w:b/>
                    </w:rPr>
                    <w:t xml:space="preserve">Blessing - </w:t>
                  </w:r>
                  <w:r w:rsidR="00797AD1" w:rsidRPr="005C511D">
                    <w:rPr>
                      <w:b/>
                    </w:rPr>
                    <w:t>08025186852</w:t>
                  </w:r>
                  <w:r w:rsidR="007877FF" w:rsidRPr="005C511D">
                    <w:rPr>
                      <w:b/>
                    </w:rPr>
                    <w:t>, 08038823</w:t>
                  </w:r>
                  <w:r w:rsidR="00D52E7F">
                    <w:rPr>
                      <w:b/>
                    </w:rPr>
                    <w:t>4</w:t>
                  </w:r>
                  <w:r w:rsidR="007877FF" w:rsidRPr="005C511D">
                    <w:rPr>
                      <w:b/>
                    </w:rPr>
                    <w:t>50</w:t>
                  </w:r>
                </w:p>
                <w:p w:rsidR="00797AD1" w:rsidRPr="007877FF" w:rsidRDefault="00797AD1" w:rsidP="007877FF">
                  <w:pPr>
                    <w:pStyle w:val="ListParagraph"/>
                    <w:rPr>
                      <w:b/>
                    </w:rPr>
                  </w:pPr>
                  <w:r w:rsidRPr="005C511D">
                    <w:rPr>
                      <w:b/>
                    </w:rPr>
                    <w:t>Email:</w:t>
                  </w:r>
                  <w:r w:rsidR="008F1571">
                    <w:rPr>
                      <w:b/>
                    </w:rPr>
                    <w:t xml:space="preserve"> </w:t>
                  </w:r>
                  <w:r w:rsidRPr="005C511D">
                    <w:rPr>
                      <w:b/>
                    </w:rPr>
                    <w:t>boriaifo</w:t>
                  </w:r>
                  <w:r w:rsidR="00DC24DD">
                    <w:rPr>
                      <w:b/>
                    </w:rPr>
                    <w:t>2018</w:t>
                  </w:r>
                  <w:r w:rsidRPr="005C511D">
                    <w:rPr>
                      <w:b/>
                    </w:rPr>
                    <w:t>@gmail.com</w:t>
                  </w:r>
                  <w:r w:rsidR="007877FF">
                    <w:rPr>
                      <w:b/>
                    </w:rPr>
                    <w:t xml:space="preserve">                                                         </w:t>
                  </w:r>
                </w:p>
              </w:txbxContent>
            </v:textbox>
          </v:shape>
        </w:pict>
      </w:r>
    </w:p>
    <w:p w:rsidR="00545853" w:rsidRPr="00545853" w:rsidRDefault="00545853" w:rsidP="00545853"/>
    <w:p w:rsidR="00545853" w:rsidRPr="00545853" w:rsidRDefault="00A15532" w:rsidP="00545853">
      <w:r>
        <w:rPr>
          <w:noProof/>
        </w:rPr>
        <w:pict>
          <v:oval id="_x0000_s1030" style="position:absolute;margin-left:78pt;margin-top:16.75pt;width:63pt;height:117.75pt;z-index:2516592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3C58B8" w:rsidRPr="003C58B8" w:rsidRDefault="003C58B8">
                  <w:pPr>
                    <w:rPr>
                      <w:sz w:val="138"/>
                    </w:rPr>
                  </w:pPr>
                  <w:r w:rsidRPr="003C58B8">
                    <w:rPr>
                      <w:sz w:val="138"/>
                    </w:rPr>
                    <w:t>R</w:t>
                  </w:r>
                </w:p>
              </w:txbxContent>
            </v:textbox>
          </v:oval>
        </w:pict>
      </w:r>
    </w:p>
    <w:p w:rsidR="00545853" w:rsidRPr="00545853" w:rsidRDefault="00545853" w:rsidP="00545853"/>
    <w:p w:rsidR="00545853" w:rsidRPr="00545853" w:rsidRDefault="00545853" w:rsidP="00545853"/>
    <w:p w:rsidR="00545853" w:rsidRPr="00545853" w:rsidRDefault="00545853" w:rsidP="00545853"/>
    <w:p w:rsidR="00545853" w:rsidRPr="00545853" w:rsidRDefault="00545853" w:rsidP="00545853"/>
    <w:p w:rsidR="00545853" w:rsidRPr="00545853" w:rsidRDefault="00545853" w:rsidP="00545853"/>
    <w:p w:rsidR="00545853" w:rsidRPr="00545853" w:rsidRDefault="00545853" w:rsidP="00545853"/>
    <w:p w:rsidR="00545853" w:rsidRPr="00545853" w:rsidRDefault="00545853" w:rsidP="00545853"/>
    <w:p w:rsidR="00545853" w:rsidRDefault="00545853" w:rsidP="00545853"/>
    <w:p w:rsidR="00C32462" w:rsidRDefault="00C32462" w:rsidP="00545853">
      <w:pPr>
        <w:jc w:val="right"/>
      </w:pPr>
    </w:p>
    <w:p w:rsidR="00121324" w:rsidRDefault="00121324" w:rsidP="00EA0F24">
      <w:pPr>
        <w:spacing w:line="240" w:lineRule="auto"/>
        <w:jc w:val="right"/>
        <w:rPr>
          <w:rFonts w:ascii="Wide Latin" w:hAnsi="Wide Latin"/>
          <w:u w:val="double"/>
        </w:rPr>
      </w:pPr>
    </w:p>
    <w:p w:rsidR="00545853" w:rsidRDefault="00EA0F24" w:rsidP="00EA0F24">
      <w:pPr>
        <w:spacing w:line="240" w:lineRule="auto"/>
        <w:jc w:val="right"/>
        <w:rPr>
          <w:rFonts w:ascii="Wide Latin" w:hAnsi="Wide Latin"/>
          <w:u w:val="double"/>
        </w:rPr>
      </w:pPr>
      <w:r w:rsidRPr="00545853">
        <w:rPr>
          <w:rFonts w:ascii="Wide Latin" w:hAnsi="Wide Latin"/>
          <w:u w:val="double"/>
        </w:rPr>
        <w:t>DTA</w:t>
      </w:r>
    </w:p>
    <w:p w:rsidR="00EA0F24" w:rsidRPr="003A1566" w:rsidRDefault="00EA0F24" w:rsidP="003A1566">
      <w:pPr>
        <w:spacing w:line="240" w:lineRule="auto"/>
        <w:rPr>
          <w:rFonts w:ascii="Ebrima" w:hAnsi="Ebrima"/>
          <w:b/>
          <w:sz w:val="14"/>
          <w:szCs w:val="36"/>
        </w:rPr>
      </w:pPr>
      <w:r>
        <w:rPr>
          <w:rFonts w:ascii="Ebrima" w:hAnsi="Ebrima"/>
          <w:b/>
          <w:sz w:val="14"/>
          <w:szCs w:val="36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sectPr w:rsidR="00EA0F24" w:rsidRPr="003A1566" w:rsidSect="00C3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80B94"/>
    <w:multiLevelType w:val="hybridMultilevel"/>
    <w:tmpl w:val="A566C0B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7256"/>
    <w:rsid w:val="000C5CCC"/>
    <w:rsid w:val="000D4C42"/>
    <w:rsid w:val="000E0238"/>
    <w:rsid w:val="0011327D"/>
    <w:rsid w:val="00121324"/>
    <w:rsid w:val="00124AE8"/>
    <w:rsid w:val="001B73EB"/>
    <w:rsid w:val="001C78A3"/>
    <w:rsid w:val="0026629A"/>
    <w:rsid w:val="003A1566"/>
    <w:rsid w:val="003C53DD"/>
    <w:rsid w:val="003C58B8"/>
    <w:rsid w:val="004B2FCD"/>
    <w:rsid w:val="00502BE5"/>
    <w:rsid w:val="005101FD"/>
    <w:rsid w:val="00545853"/>
    <w:rsid w:val="005C511D"/>
    <w:rsid w:val="005D364B"/>
    <w:rsid w:val="005E1126"/>
    <w:rsid w:val="005E1DF7"/>
    <w:rsid w:val="006469CE"/>
    <w:rsid w:val="00674155"/>
    <w:rsid w:val="006A2E51"/>
    <w:rsid w:val="006F3413"/>
    <w:rsid w:val="006F6A87"/>
    <w:rsid w:val="007564E7"/>
    <w:rsid w:val="00757256"/>
    <w:rsid w:val="00764279"/>
    <w:rsid w:val="007877FF"/>
    <w:rsid w:val="007945E9"/>
    <w:rsid w:val="00797AD1"/>
    <w:rsid w:val="008F1571"/>
    <w:rsid w:val="00932CF7"/>
    <w:rsid w:val="00A07E59"/>
    <w:rsid w:val="00A15532"/>
    <w:rsid w:val="00A21C79"/>
    <w:rsid w:val="00A63A61"/>
    <w:rsid w:val="00AB1BB7"/>
    <w:rsid w:val="00AC584C"/>
    <w:rsid w:val="00BE419D"/>
    <w:rsid w:val="00C32462"/>
    <w:rsid w:val="00CA2D5D"/>
    <w:rsid w:val="00CB208A"/>
    <w:rsid w:val="00D070D7"/>
    <w:rsid w:val="00D52E7F"/>
    <w:rsid w:val="00D8575E"/>
    <w:rsid w:val="00DA785C"/>
    <w:rsid w:val="00DC24DD"/>
    <w:rsid w:val="00EA0F24"/>
    <w:rsid w:val="00F03CB4"/>
    <w:rsid w:val="00F14E00"/>
    <w:rsid w:val="00F20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 station 1</dc:creator>
  <cp:lastModifiedBy>Ade</cp:lastModifiedBy>
  <cp:revision>58</cp:revision>
  <dcterms:created xsi:type="dcterms:W3CDTF">2019-06-21T09:01:00Z</dcterms:created>
  <dcterms:modified xsi:type="dcterms:W3CDTF">2019-07-09T13:49:00Z</dcterms:modified>
</cp:coreProperties>
</file>