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F7E8B" w14:textId="1F17FDEC" w:rsidR="00FA1472" w:rsidRDefault="00267BB9">
      <w:pPr>
        <w:rPr>
          <w:lang w:val="en-US"/>
        </w:rPr>
      </w:pPr>
      <w:r>
        <w:rPr>
          <w:lang w:val="en-US"/>
        </w:rPr>
        <w:t>Individual Participation log:</w:t>
      </w:r>
    </w:p>
    <w:p w14:paraId="05C5E0B5" w14:textId="68FD33B2" w:rsidR="00267BB9" w:rsidRPr="00267BB9" w:rsidRDefault="00267BB9">
      <w:pPr>
        <w:rPr>
          <w:lang w:val="en-US"/>
        </w:rPr>
      </w:pPr>
      <w:r>
        <w:rPr>
          <w:lang w:val="en-US"/>
        </w:rPr>
        <w:t>I, Md Saiful Islam, participated in the Iteration 1, making the take a turn fully dressed use case and UI protype for it.</w:t>
      </w:r>
    </w:p>
    <w:sectPr w:rsidR="00267BB9" w:rsidRPr="00267B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CBD"/>
    <w:rsid w:val="000072BF"/>
    <w:rsid w:val="0018168E"/>
    <w:rsid w:val="00267BB9"/>
    <w:rsid w:val="004A6068"/>
    <w:rsid w:val="00865CBD"/>
    <w:rsid w:val="00B67DDB"/>
    <w:rsid w:val="00FA1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A014D"/>
  <w15:chartTrackingRefBased/>
  <w15:docId w15:val="{7949E77C-3F3E-448E-A513-C2AC60433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C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Saiful Islam(2)</dc:creator>
  <cp:keywords/>
  <dc:description/>
  <cp:lastModifiedBy>Md Saiful Islam(2)</cp:lastModifiedBy>
  <cp:revision>3</cp:revision>
  <dcterms:created xsi:type="dcterms:W3CDTF">2026-02-07T01:45:00Z</dcterms:created>
  <dcterms:modified xsi:type="dcterms:W3CDTF">2026-02-07T01:48:00Z</dcterms:modified>
</cp:coreProperties>
</file>