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8A" w:rsidRPr="00B2568A" w:rsidRDefault="00B2568A" w:rsidP="00B25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68A">
        <w:rPr>
          <w:rFonts w:ascii="Times New Roman" w:hAnsi="Times New Roman" w:cs="Times New Roman"/>
          <w:b/>
          <w:sz w:val="28"/>
          <w:szCs w:val="28"/>
        </w:rPr>
        <w:t>Project Estimate/Budget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3748"/>
        <w:gridCol w:w="1187"/>
        <w:gridCol w:w="1140"/>
        <w:gridCol w:w="1374"/>
      </w:tblGrid>
      <w:tr w:rsidR="00B2568A" w:rsidRPr="00B2568A" w:rsidTr="00B2568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Expenses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Income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Profit/Loss</w:t>
            </w: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Income Sources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Attendee Registration Fees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500 attendees at $1,500 each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$750,000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Swag Sales and Other Income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$200,000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Total Income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$950,000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Venue Vista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Drury Conference Hotel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$40,000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Foodie Frenzy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Aramark Catering for breakfasts and lunches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$60,000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Tech Tonic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Swank Audio/Visuals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$50,000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Presenter Panorama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Speaker fees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$100,000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Paper Paradise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Conference materials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Swagtacular</w:t>
            </w:r>
            <w:proofErr w:type="spellEnd"/>
            <w:r w:rsidRPr="00B2568A">
              <w:rPr>
                <w:rFonts w:ascii="Times New Roman" w:hAnsi="Times New Roman" w:cs="Times New Roman"/>
                <w:sz w:val="24"/>
                <w:szCs w:val="24"/>
              </w:rPr>
              <w:t xml:space="preserve"> Surprise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Swag bags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$15,000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Project Management Pro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Project management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$120,000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Website Whirlwind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Website 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Gift of Gratitude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Gift certificates for presenters and volunteers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68A">
              <w:rPr>
                <w:rFonts w:ascii="Times New Roman" w:hAnsi="Times New Roman" w:cs="Times New Roman"/>
                <w:sz w:val="24"/>
                <w:szCs w:val="24"/>
              </w:rPr>
              <w:t>$8,000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Total Expenses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$408,000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68A" w:rsidRPr="00B2568A" w:rsidTr="00B2568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Profit/Loss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B2568A" w:rsidRDefault="00B2568A" w:rsidP="00B25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2568A" w:rsidRPr="00955B83" w:rsidRDefault="00B2568A" w:rsidP="00B25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B83">
              <w:rPr>
                <w:rFonts w:ascii="Times New Roman" w:hAnsi="Times New Roman" w:cs="Times New Roman"/>
                <w:b/>
                <w:sz w:val="24"/>
                <w:szCs w:val="24"/>
              </w:rPr>
              <w:t>$542,000</w:t>
            </w:r>
          </w:p>
        </w:tc>
      </w:tr>
    </w:tbl>
    <w:p w:rsidR="00D67CDF" w:rsidRDefault="00D67CDF" w:rsidP="00B245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568A" w:rsidRPr="00B2568A" w:rsidRDefault="00262734" w:rsidP="00B2568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Deliverables</w:t>
      </w:r>
      <w:r w:rsidR="00B2568A" w:rsidRPr="00B2568A">
        <w:rPr>
          <w:rFonts w:ascii="Times New Roman" w:hAnsi="Times New Roman" w:cs="Times New Roman"/>
          <w:b/>
          <w:sz w:val="28"/>
          <w:szCs w:val="28"/>
        </w:rPr>
        <w:t xml:space="preserve"> Work Breakdown Structure (WBS)</w:t>
      </w:r>
    </w:p>
    <w:p w:rsidR="004936FF" w:rsidRPr="004936FF" w:rsidRDefault="004936FF" w:rsidP="004936F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Project Management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1.1 Project Charter Development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Project Charter Document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1.2 Risk Management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Risk Management Plan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1.3 Financial Reporting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Financial Reports</w:t>
      </w:r>
    </w:p>
    <w:p w:rsidR="004936FF" w:rsidRPr="004936FF" w:rsidRDefault="004936FF" w:rsidP="004936F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Conference Planning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2.1 Venue Booking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Venue Booking Confirmation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2.2 Speaker Lineup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Finalized Speaker List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2.3 Marketing and Sponsorships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Marketing Plan and Sponsorship Agreements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2.4 Website and Registration System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Live Conference Website and Registration System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2.5 Workshop Schedules and Materials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Workshop Schedule and Prepared Materials</w:t>
      </w:r>
    </w:p>
    <w:p w:rsidR="004936FF" w:rsidRPr="004936FF" w:rsidRDefault="004936FF" w:rsidP="004936F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Execution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3.1 Attendee Registration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lastRenderedPageBreak/>
        <w:t>Deliverable: Attendee Registration List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3.2 Final Logistics and Vendor Confirmation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Logistics and Vendor Confirmation Reports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3.3 Conference Opening Ceremony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Executed Opening Ceremony Plan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3.4 Conference Sessions and Events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Completed Sessions and Events</w:t>
      </w:r>
    </w:p>
    <w:p w:rsidR="004936FF" w:rsidRPr="004936FF" w:rsidRDefault="004936FF" w:rsidP="004936F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36FF">
        <w:rPr>
          <w:rFonts w:ascii="Times New Roman" w:hAnsi="Times New Roman" w:cs="Times New Roman"/>
          <w:sz w:val="24"/>
          <w:szCs w:val="24"/>
        </w:rPr>
        <w:t>Post-Event Activities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4.1 Post-Event Surveys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Compiled Survey Results</w:t>
      </w:r>
    </w:p>
    <w:p w:rsidR="004936FF" w:rsidRPr="004936FF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4.2 Final Financial Report and Evaluation</w:t>
      </w:r>
    </w:p>
    <w:p w:rsidR="00B2568A" w:rsidRPr="00B245E9" w:rsidRDefault="004936FF" w:rsidP="004936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6FF">
        <w:rPr>
          <w:rFonts w:ascii="Times New Roman" w:hAnsi="Times New Roman" w:cs="Times New Roman"/>
          <w:sz w:val="24"/>
          <w:szCs w:val="24"/>
        </w:rPr>
        <w:t>Deliverable: Final Financial Report and Project Evaluation</w:t>
      </w:r>
    </w:p>
    <w:sectPr w:rsidR="00B2568A" w:rsidRPr="00B24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52A5A"/>
    <w:multiLevelType w:val="multilevel"/>
    <w:tmpl w:val="1710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DA0841"/>
    <w:multiLevelType w:val="multilevel"/>
    <w:tmpl w:val="C48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0660F2"/>
    <w:multiLevelType w:val="hybridMultilevel"/>
    <w:tmpl w:val="21F28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02321"/>
    <w:multiLevelType w:val="multilevel"/>
    <w:tmpl w:val="A62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D0994"/>
    <w:multiLevelType w:val="multilevel"/>
    <w:tmpl w:val="4F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0D7B98"/>
    <w:multiLevelType w:val="multilevel"/>
    <w:tmpl w:val="A67C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CF6DA1"/>
    <w:multiLevelType w:val="multilevel"/>
    <w:tmpl w:val="258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8E"/>
    <w:rsid w:val="00262734"/>
    <w:rsid w:val="004936FF"/>
    <w:rsid w:val="00572F4F"/>
    <w:rsid w:val="00574170"/>
    <w:rsid w:val="00613B00"/>
    <w:rsid w:val="006429A1"/>
    <w:rsid w:val="006F1426"/>
    <w:rsid w:val="007F4E8E"/>
    <w:rsid w:val="00955B83"/>
    <w:rsid w:val="00B245E9"/>
    <w:rsid w:val="00B2568A"/>
    <w:rsid w:val="00B340D5"/>
    <w:rsid w:val="00D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23D3F-7CC6-4465-A314-9ABDFBB8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3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B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3B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ending">
    <w:name w:val="pending"/>
    <w:basedOn w:val="DefaultParagraphFont"/>
    <w:rsid w:val="00613B00"/>
  </w:style>
  <w:style w:type="paragraph" w:styleId="NormalWeb">
    <w:name w:val="Normal (Web)"/>
    <w:basedOn w:val="Normal"/>
    <w:uiPriority w:val="99"/>
    <w:semiHidden/>
    <w:unhideWhenUsed/>
    <w:rsid w:val="0061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B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4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6F1426"/>
  </w:style>
  <w:style w:type="character" w:customStyle="1" w:styleId="mord">
    <w:name w:val="mord"/>
    <w:basedOn w:val="DefaultParagraphFont"/>
    <w:rsid w:val="006F1426"/>
  </w:style>
  <w:style w:type="character" w:customStyle="1" w:styleId="mrel">
    <w:name w:val="mrel"/>
    <w:basedOn w:val="DefaultParagraphFont"/>
    <w:rsid w:val="006F1426"/>
  </w:style>
  <w:style w:type="character" w:customStyle="1" w:styleId="mbin">
    <w:name w:val="mbin"/>
    <w:basedOn w:val="DefaultParagraphFont"/>
    <w:rsid w:val="006F1426"/>
  </w:style>
  <w:style w:type="character" w:customStyle="1" w:styleId="mopen">
    <w:name w:val="mopen"/>
    <w:basedOn w:val="DefaultParagraphFont"/>
    <w:rsid w:val="006F1426"/>
  </w:style>
  <w:style w:type="character" w:customStyle="1" w:styleId="mpunct">
    <w:name w:val="mpunct"/>
    <w:basedOn w:val="DefaultParagraphFont"/>
    <w:rsid w:val="006F1426"/>
  </w:style>
  <w:style w:type="character" w:customStyle="1" w:styleId="mclose">
    <w:name w:val="mclose"/>
    <w:basedOn w:val="DefaultParagraphFont"/>
    <w:rsid w:val="006F1426"/>
  </w:style>
  <w:style w:type="paragraph" w:styleId="ListParagraph">
    <w:name w:val="List Paragraph"/>
    <w:basedOn w:val="Normal"/>
    <w:uiPriority w:val="34"/>
    <w:qFormat/>
    <w:rsid w:val="0049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</dc:creator>
  <cp:keywords/>
  <dc:description/>
  <cp:lastModifiedBy>Bello</cp:lastModifiedBy>
  <cp:revision>7</cp:revision>
  <dcterms:created xsi:type="dcterms:W3CDTF">2024-02-20T16:38:00Z</dcterms:created>
  <dcterms:modified xsi:type="dcterms:W3CDTF">2024-03-10T23:56:00Z</dcterms:modified>
</cp:coreProperties>
</file>