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08DE4" w14:textId="530C5091" w:rsidR="00936FBF" w:rsidRDefault="00BB1D08">
      <w:pPr>
        <w:rPr>
          <w:rFonts w:ascii="Arial" w:hAnsi="Arial" w:cs="Arial"/>
          <w:b/>
          <w:bCs/>
          <w:sz w:val="40"/>
          <w:szCs w:val="40"/>
        </w:rPr>
      </w:pPr>
      <w:r w:rsidRPr="00BB1D08">
        <w:rPr>
          <w:rFonts w:ascii="Arial" w:hAnsi="Arial" w:cs="Arial"/>
          <w:b/>
          <w:bCs/>
          <w:sz w:val="40"/>
          <w:szCs w:val="40"/>
        </w:rPr>
        <w:t>Student Skill Exchange &amp; Academic Platform</w:t>
      </w:r>
    </w:p>
    <w:p w14:paraId="2343112A" w14:textId="77777777" w:rsidR="00BB1D08" w:rsidRDefault="00BB1D08">
      <w:pPr>
        <w:rPr>
          <w:rFonts w:ascii="Arial" w:hAnsi="Arial" w:cs="Arial"/>
          <w:b/>
          <w:bCs/>
          <w:sz w:val="40"/>
          <w:szCs w:val="40"/>
        </w:rPr>
      </w:pPr>
    </w:p>
    <w:p w14:paraId="25B094B2" w14:textId="59EE3B85" w:rsidR="00BB1D08" w:rsidRDefault="00BB1D08" w:rsidP="006706F9">
      <w:pPr>
        <w:pStyle w:val="ListParagraph"/>
        <w:numPr>
          <w:ilvl w:val="0"/>
          <w:numId w:val="4"/>
        </w:numPr>
        <w:rPr>
          <w:rFonts w:ascii="Arial" w:hAnsi="Arial" w:cs="Arial"/>
          <w:b/>
          <w:bCs/>
          <w:sz w:val="40"/>
          <w:szCs w:val="40"/>
        </w:rPr>
      </w:pPr>
      <w:r w:rsidRPr="006706F9">
        <w:rPr>
          <w:rFonts w:ascii="Arial" w:hAnsi="Arial" w:cs="Arial"/>
          <w:b/>
          <w:bCs/>
          <w:sz w:val="40"/>
          <w:szCs w:val="40"/>
        </w:rPr>
        <w:t>Project Description</w:t>
      </w:r>
    </w:p>
    <w:p w14:paraId="4331F6CC" w14:textId="77777777" w:rsidR="007B2B9A" w:rsidRDefault="007B2B9A" w:rsidP="00627A27">
      <w:pPr>
        <w:pStyle w:val="ListParagraph"/>
        <w:ind w:left="360"/>
        <w:rPr>
          <w:rFonts w:ascii="Arial" w:hAnsi="Arial" w:cs="Arial"/>
          <w:b/>
          <w:bCs/>
          <w:sz w:val="40"/>
          <w:szCs w:val="40"/>
        </w:rPr>
      </w:pPr>
    </w:p>
    <w:p w14:paraId="0549EA33" w14:textId="26949898" w:rsidR="007B2B9A" w:rsidRPr="007B2B9A" w:rsidRDefault="007B2B9A" w:rsidP="007B2B9A">
      <w:pPr>
        <w:pStyle w:val="ListParagraph"/>
        <w:numPr>
          <w:ilvl w:val="0"/>
          <w:numId w:val="17"/>
        </w:numPr>
        <w:rPr>
          <w:rFonts w:ascii="Arial" w:hAnsi="Arial" w:cs="Arial"/>
          <w:b/>
          <w:bCs/>
          <w:sz w:val="32"/>
          <w:szCs w:val="32"/>
        </w:rPr>
      </w:pPr>
      <w:r w:rsidRPr="007B2B9A">
        <w:rPr>
          <w:rFonts w:ascii="Arial" w:hAnsi="Arial" w:cs="Arial"/>
          <w:b/>
          <w:bCs/>
          <w:sz w:val="32"/>
          <w:szCs w:val="32"/>
        </w:rPr>
        <w:t>Problem Identification</w:t>
      </w:r>
    </w:p>
    <w:p w14:paraId="1BAE3592" w14:textId="77777777" w:rsidR="007B2B9A" w:rsidRPr="006706F9" w:rsidRDefault="007B2B9A" w:rsidP="00627A27">
      <w:pPr>
        <w:pStyle w:val="ListParagraph"/>
        <w:ind w:left="360"/>
        <w:rPr>
          <w:rFonts w:ascii="Arial" w:hAnsi="Arial" w:cs="Arial"/>
          <w:b/>
          <w:bCs/>
          <w:sz w:val="40"/>
          <w:szCs w:val="40"/>
        </w:rPr>
      </w:pPr>
    </w:p>
    <w:p w14:paraId="352CFABD" w14:textId="57481C04" w:rsidR="00BB1D08" w:rsidRDefault="00BB1D08">
      <w:pPr>
        <w:rPr>
          <w:rFonts w:ascii="Arial" w:hAnsi="Arial" w:cs="Arial"/>
          <w:b/>
          <w:bCs/>
          <w:sz w:val="32"/>
          <w:szCs w:val="32"/>
        </w:rPr>
      </w:pPr>
      <w:r w:rsidRPr="007B2B9A">
        <w:rPr>
          <w:rFonts w:ascii="Arial" w:hAnsi="Arial" w:cs="Arial"/>
          <w:b/>
          <w:bCs/>
          <w:sz w:val="32"/>
          <w:szCs w:val="32"/>
        </w:rPr>
        <w:t>Project Title:</w:t>
      </w:r>
      <w:r w:rsidR="004721B9">
        <w:rPr>
          <w:rFonts w:ascii="Arial" w:hAnsi="Arial" w:cs="Arial"/>
          <w:b/>
          <w:bCs/>
          <w:sz w:val="32"/>
          <w:szCs w:val="32"/>
        </w:rPr>
        <w:t xml:space="preserve"> </w:t>
      </w:r>
      <w:r w:rsidRPr="00BB1D08">
        <w:rPr>
          <w:rFonts w:ascii="Arial" w:hAnsi="Arial" w:cs="Arial"/>
          <w:sz w:val="32"/>
          <w:szCs w:val="32"/>
        </w:rPr>
        <w:t>Student Academic Support and Skill Exchange Platform</w:t>
      </w:r>
    </w:p>
    <w:p w14:paraId="3BC789FD" w14:textId="77777777" w:rsidR="007B2B9A" w:rsidRDefault="007B2B9A">
      <w:pPr>
        <w:rPr>
          <w:rFonts w:ascii="Arial" w:hAnsi="Arial" w:cs="Arial"/>
          <w:b/>
          <w:bCs/>
          <w:sz w:val="32"/>
          <w:szCs w:val="32"/>
        </w:rPr>
      </w:pPr>
    </w:p>
    <w:p w14:paraId="1A469581" w14:textId="0CB2F4D3" w:rsidR="00BB1D08" w:rsidRDefault="005011CD">
      <w:pPr>
        <w:rPr>
          <w:rFonts w:ascii="Arial" w:hAnsi="Arial" w:cs="Arial"/>
          <w:b/>
          <w:bCs/>
          <w:sz w:val="32"/>
          <w:szCs w:val="32"/>
        </w:rPr>
      </w:pPr>
      <w:r>
        <w:rPr>
          <w:rFonts w:ascii="Arial" w:hAnsi="Arial" w:cs="Arial"/>
          <w:b/>
          <w:bCs/>
          <w:sz w:val="32"/>
          <w:szCs w:val="32"/>
        </w:rPr>
        <w:t>Concept</w:t>
      </w:r>
      <w:r w:rsidR="007B2B9A">
        <w:rPr>
          <w:rFonts w:ascii="Arial" w:hAnsi="Arial" w:cs="Arial"/>
          <w:b/>
          <w:bCs/>
          <w:sz w:val="32"/>
          <w:szCs w:val="32"/>
        </w:rPr>
        <w:t>:</w:t>
      </w:r>
    </w:p>
    <w:p w14:paraId="3541C66D" w14:textId="5B1E0209" w:rsidR="00BB1D08" w:rsidRDefault="00000000">
      <w:pPr>
        <w:rPr>
          <w:rFonts w:ascii="Arial" w:hAnsi="Arial" w:cs="Arial"/>
          <w:sz w:val="32"/>
          <w:szCs w:val="32"/>
        </w:rPr>
      </w:pPr>
      <w:sdt>
        <w:sdtPr>
          <w:rPr>
            <w:rFonts w:ascii="Arial" w:hAnsi="Arial" w:cs="Arial"/>
            <w:sz w:val="32"/>
            <w:szCs w:val="32"/>
          </w:rPr>
          <w:id w:val="1868023712"/>
          <w:citation/>
        </w:sdtPr>
        <w:sdtContent>
          <w:r w:rsidR="009842B0">
            <w:rPr>
              <w:rFonts w:ascii="Arial" w:hAnsi="Arial" w:cs="Arial"/>
              <w:sz w:val="32"/>
              <w:szCs w:val="32"/>
            </w:rPr>
            <w:fldChar w:fldCharType="begin"/>
          </w:r>
          <w:r w:rsidR="009842B0">
            <w:rPr>
              <w:rFonts w:ascii="Arial" w:hAnsi="Arial" w:cs="Arial"/>
              <w:sz w:val="32"/>
              <w:szCs w:val="32"/>
              <w:lang w:val="en-GB"/>
            </w:rPr>
            <w:instrText xml:space="preserve"> CITATION Adm25 \l 2057 </w:instrText>
          </w:r>
          <w:r w:rsidR="009842B0">
            <w:rPr>
              <w:rFonts w:ascii="Arial" w:hAnsi="Arial" w:cs="Arial"/>
              <w:sz w:val="32"/>
              <w:szCs w:val="32"/>
            </w:rPr>
            <w:fldChar w:fldCharType="separate"/>
          </w:r>
          <w:r w:rsidR="009842B0" w:rsidRPr="009842B0">
            <w:rPr>
              <w:rFonts w:ascii="Arial" w:hAnsi="Arial" w:cs="Arial"/>
              <w:noProof/>
              <w:sz w:val="32"/>
              <w:szCs w:val="32"/>
              <w:lang w:val="en-GB"/>
            </w:rPr>
            <w:t>(Admin, 2025)</w:t>
          </w:r>
          <w:r w:rsidR="009842B0">
            <w:rPr>
              <w:rFonts w:ascii="Arial" w:hAnsi="Arial" w:cs="Arial"/>
              <w:sz w:val="32"/>
              <w:szCs w:val="32"/>
            </w:rPr>
            <w:fldChar w:fldCharType="end"/>
          </w:r>
        </w:sdtContent>
      </w:sdt>
      <w:r w:rsidR="009842B0">
        <w:rPr>
          <w:rFonts w:ascii="Arial" w:hAnsi="Arial" w:cs="Arial"/>
          <w:sz w:val="32"/>
          <w:szCs w:val="32"/>
        </w:rPr>
        <w:t xml:space="preserve">, </w:t>
      </w:r>
      <w:r w:rsidR="00BB1D08">
        <w:rPr>
          <w:rFonts w:ascii="Arial" w:hAnsi="Arial" w:cs="Arial"/>
          <w:sz w:val="32"/>
          <w:szCs w:val="32"/>
        </w:rPr>
        <w:t>Many Students in higher education institutions struggle</w:t>
      </w:r>
      <w:r w:rsidR="00420266">
        <w:rPr>
          <w:rFonts w:ascii="Arial" w:hAnsi="Arial" w:cs="Arial"/>
          <w:sz w:val="32"/>
          <w:szCs w:val="32"/>
        </w:rPr>
        <w:t xml:space="preserve"> with academic stress and pressure risen from heavy</w:t>
      </w:r>
      <w:r w:rsidR="00BB1D08">
        <w:rPr>
          <w:rFonts w:ascii="Arial" w:hAnsi="Arial" w:cs="Arial"/>
          <w:sz w:val="32"/>
          <w:szCs w:val="32"/>
        </w:rPr>
        <w:t xml:space="preserve"> coursework, assignments and examinations. Students also struggle to grasp the content they have learnt and apply them in today’s world. This is often caused by limited access to personalized academic support</w:t>
      </w:r>
      <w:r w:rsidR="00420266">
        <w:rPr>
          <w:rFonts w:ascii="Arial" w:hAnsi="Arial" w:cs="Arial"/>
          <w:sz w:val="32"/>
          <w:szCs w:val="32"/>
        </w:rPr>
        <w:t xml:space="preserve">, poor time management, </w:t>
      </w:r>
      <w:r w:rsidR="004D4BFC">
        <w:rPr>
          <w:rFonts w:ascii="Arial" w:hAnsi="Arial" w:cs="Arial"/>
          <w:sz w:val="32"/>
          <w:szCs w:val="32"/>
        </w:rPr>
        <w:t>poor</w:t>
      </w:r>
      <w:r w:rsidR="00420266">
        <w:rPr>
          <w:rFonts w:ascii="Arial" w:hAnsi="Arial" w:cs="Arial"/>
          <w:sz w:val="32"/>
          <w:szCs w:val="32"/>
        </w:rPr>
        <w:t xml:space="preserve"> communication, writing and other basic skills they don’t learn in class</w:t>
      </w:r>
      <w:r w:rsidR="00321598">
        <w:rPr>
          <w:rFonts w:ascii="Arial" w:hAnsi="Arial" w:cs="Arial"/>
          <w:sz w:val="32"/>
          <w:szCs w:val="32"/>
        </w:rPr>
        <w:t xml:space="preserve">. As result students get lower grades not because they </w:t>
      </w:r>
      <w:r w:rsidR="00BB1D08">
        <w:rPr>
          <w:rFonts w:ascii="Arial" w:hAnsi="Arial" w:cs="Arial"/>
          <w:sz w:val="32"/>
          <w:szCs w:val="32"/>
        </w:rPr>
        <w:t>lack intelligence.</w:t>
      </w:r>
    </w:p>
    <w:p w14:paraId="067DF532" w14:textId="77777777" w:rsidR="00BB1D08" w:rsidRDefault="00BB1D08">
      <w:pPr>
        <w:rPr>
          <w:rFonts w:ascii="Arial" w:hAnsi="Arial" w:cs="Arial"/>
          <w:sz w:val="32"/>
          <w:szCs w:val="32"/>
        </w:rPr>
      </w:pPr>
    </w:p>
    <w:p w14:paraId="54EEB393" w14:textId="39C4EE6A" w:rsidR="00BB1D08" w:rsidRDefault="00BB1D08">
      <w:pPr>
        <w:rPr>
          <w:rFonts w:ascii="Arial" w:hAnsi="Arial" w:cs="Arial"/>
          <w:sz w:val="32"/>
          <w:szCs w:val="32"/>
        </w:rPr>
      </w:pPr>
      <w:r>
        <w:rPr>
          <w:rFonts w:ascii="Arial" w:hAnsi="Arial" w:cs="Arial"/>
          <w:sz w:val="32"/>
          <w:szCs w:val="32"/>
        </w:rPr>
        <w:t>At the same time, many skilled professionals and tutors having valuable knowledge face unemployment or limited income opportunities.</w:t>
      </w:r>
    </w:p>
    <w:p w14:paraId="0906BAAC" w14:textId="77777777" w:rsidR="00BB1D08" w:rsidRDefault="00BB1D08">
      <w:pPr>
        <w:rPr>
          <w:rFonts w:ascii="Arial" w:hAnsi="Arial" w:cs="Arial"/>
          <w:sz w:val="32"/>
          <w:szCs w:val="32"/>
        </w:rPr>
      </w:pPr>
    </w:p>
    <w:p w14:paraId="2B22FDC4" w14:textId="4CAD8551" w:rsidR="006706F9" w:rsidRDefault="00BB1D08">
      <w:pPr>
        <w:rPr>
          <w:rFonts w:ascii="Arial" w:hAnsi="Arial" w:cs="Arial"/>
          <w:sz w:val="32"/>
          <w:szCs w:val="32"/>
        </w:rPr>
      </w:pPr>
      <w:r>
        <w:rPr>
          <w:rFonts w:ascii="Arial" w:hAnsi="Arial" w:cs="Arial"/>
          <w:sz w:val="32"/>
          <w:szCs w:val="32"/>
        </w:rPr>
        <w:lastRenderedPageBreak/>
        <w:t>The project aims to reduce the gap between students seeking academic assistance and skilled individuals who can provide tutoring, mentorship and other academic related se</w:t>
      </w:r>
      <w:r w:rsidR="006706F9">
        <w:rPr>
          <w:rFonts w:ascii="Arial" w:hAnsi="Arial" w:cs="Arial"/>
          <w:sz w:val="32"/>
          <w:szCs w:val="32"/>
        </w:rPr>
        <w:t>r</w:t>
      </w:r>
      <w:r>
        <w:rPr>
          <w:rFonts w:ascii="Arial" w:hAnsi="Arial" w:cs="Arial"/>
          <w:sz w:val="32"/>
          <w:szCs w:val="32"/>
        </w:rPr>
        <w:t>vices</w:t>
      </w:r>
      <w:r w:rsidR="00627A27">
        <w:rPr>
          <w:rFonts w:ascii="Arial" w:hAnsi="Arial" w:cs="Arial"/>
          <w:sz w:val="32"/>
          <w:szCs w:val="32"/>
        </w:rPr>
        <w:t>.</w:t>
      </w:r>
    </w:p>
    <w:p w14:paraId="67142A5E" w14:textId="77777777" w:rsidR="00D36D6F" w:rsidRDefault="00D36D6F">
      <w:pPr>
        <w:rPr>
          <w:rFonts w:ascii="Arial" w:hAnsi="Arial" w:cs="Arial"/>
          <w:sz w:val="32"/>
          <w:szCs w:val="32"/>
        </w:rPr>
      </w:pPr>
    </w:p>
    <w:p w14:paraId="3378F90A" w14:textId="02B46D7C" w:rsidR="006706F9" w:rsidRPr="00E7466E" w:rsidRDefault="006706F9" w:rsidP="00E7466E">
      <w:pPr>
        <w:pStyle w:val="ListParagraph"/>
        <w:numPr>
          <w:ilvl w:val="0"/>
          <w:numId w:val="14"/>
        </w:numPr>
        <w:rPr>
          <w:rFonts w:ascii="Arial" w:hAnsi="Arial" w:cs="Arial"/>
          <w:b/>
          <w:bCs/>
          <w:sz w:val="32"/>
          <w:szCs w:val="32"/>
        </w:rPr>
      </w:pPr>
      <w:r w:rsidRPr="00E7466E">
        <w:rPr>
          <w:rFonts w:ascii="Arial" w:hAnsi="Arial" w:cs="Arial"/>
          <w:b/>
          <w:bCs/>
          <w:sz w:val="32"/>
          <w:szCs w:val="32"/>
        </w:rPr>
        <w:t>Aim</w:t>
      </w:r>
      <w:r w:rsidR="000648BF" w:rsidRPr="00E7466E">
        <w:rPr>
          <w:rFonts w:ascii="Arial" w:hAnsi="Arial" w:cs="Arial"/>
          <w:b/>
          <w:bCs/>
          <w:sz w:val="32"/>
          <w:szCs w:val="32"/>
        </w:rPr>
        <w:t>s And Objectives</w:t>
      </w:r>
    </w:p>
    <w:p w14:paraId="4022D0EF" w14:textId="77777777" w:rsidR="000648BF" w:rsidRDefault="000648BF" w:rsidP="000648BF">
      <w:pPr>
        <w:pStyle w:val="ListParagraph"/>
        <w:ind w:left="360"/>
        <w:rPr>
          <w:rFonts w:ascii="Arial" w:hAnsi="Arial" w:cs="Arial"/>
          <w:b/>
          <w:bCs/>
          <w:sz w:val="32"/>
          <w:szCs w:val="32"/>
        </w:rPr>
      </w:pPr>
    </w:p>
    <w:p w14:paraId="5D6801A5" w14:textId="576E5982" w:rsidR="006706F9" w:rsidRPr="000648BF" w:rsidRDefault="000648BF" w:rsidP="000648BF">
      <w:pPr>
        <w:pStyle w:val="ListParagraph"/>
        <w:ind w:left="0"/>
        <w:rPr>
          <w:rFonts w:ascii="Arial" w:hAnsi="Arial" w:cs="Arial"/>
          <w:b/>
          <w:bCs/>
          <w:sz w:val="32"/>
          <w:szCs w:val="32"/>
        </w:rPr>
      </w:pPr>
      <w:r>
        <w:rPr>
          <w:rFonts w:ascii="Arial" w:hAnsi="Arial" w:cs="Arial"/>
          <w:b/>
          <w:bCs/>
          <w:sz w:val="32"/>
          <w:szCs w:val="32"/>
        </w:rPr>
        <w:t xml:space="preserve">Aim: </w:t>
      </w:r>
      <w:r w:rsidR="006706F9">
        <w:rPr>
          <w:rFonts w:ascii="Arial" w:hAnsi="Arial" w:cs="Arial"/>
          <w:sz w:val="32"/>
          <w:szCs w:val="32"/>
        </w:rPr>
        <w:t>To build a prototype for the platform that connects students with qualified tutors and skilled professionals to help them with academic support, skill development and employment opportunities.</w:t>
      </w:r>
    </w:p>
    <w:p w14:paraId="76513B8A" w14:textId="77777777" w:rsidR="000648BF" w:rsidRDefault="000648BF" w:rsidP="000648BF">
      <w:pPr>
        <w:rPr>
          <w:rFonts w:ascii="Arial" w:hAnsi="Arial" w:cs="Arial"/>
          <w:sz w:val="32"/>
          <w:szCs w:val="32"/>
        </w:rPr>
      </w:pPr>
      <w:r>
        <w:rPr>
          <w:rFonts w:ascii="Arial" w:hAnsi="Arial" w:cs="Arial"/>
          <w:sz w:val="32"/>
          <w:szCs w:val="32"/>
        </w:rPr>
        <w:t xml:space="preserve">      </w:t>
      </w:r>
    </w:p>
    <w:p w14:paraId="4D2C1A15" w14:textId="501FD5CE" w:rsidR="006706F9" w:rsidRPr="000648BF" w:rsidRDefault="006706F9" w:rsidP="000648BF">
      <w:pPr>
        <w:rPr>
          <w:rFonts w:ascii="Arial" w:hAnsi="Arial" w:cs="Arial"/>
          <w:b/>
          <w:bCs/>
          <w:sz w:val="32"/>
          <w:szCs w:val="32"/>
        </w:rPr>
      </w:pPr>
      <w:r w:rsidRPr="000648BF">
        <w:rPr>
          <w:rFonts w:ascii="Arial" w:hAnsi="Arial" w:cs="Arial"/>
          <w:b/>
          <w:bCs/>
          <w:sz w:val="32"/>
          <w:szCs w:val="32"/>
        </w:rPr>
        <w:t>Objectives</w:t>
      </w:r>
    </w:p>
    <w:p w14:paraId="65F99F7D" w14:textId="21781111" w:rsidR="006706F9" w:rsidRDefault="006706F9" w:rsidP="000648BF">
      <w:pPr>
        <w:pStyle w:val="ListParagraph"/>
        <w:numPr>
          <w:ilvl w:val="0"/>
          <w:numId w:val="5"/>
        </w:numPr>
        <w:rPr>
          <w:rFonts w:ascii="Arial" w:hAnsi="Arial" w:cs="Arial"/>
          <w:sz w:val="32"/>
          <w:szCs w:val="32"/>
        </w:rPr>
      </w:pPr>
      <w:r>
        <w:rPr>
          <w:rFonts w:ascii="Arial" w:hAnsi="Arial" w:cs="Arial"/>
          <w:sz w:val="32"/>
          <w:szCs w:val="32"/>
        </w:rPr>
        <w:t>To provide students with access to academic support services.</w:t>
      </w:r>
    </w:p>
    <w:p w14:paraId="31A1922C" w14:textId="2A8A94B8" w:rsidR="006706F9" w:rsidRDefault="006706F9" w:rsidP="000648BF">
      <w:pPr>
        <w:pStyle w:val="ListParagraph"/>
        <w:numPr>
          <w:ilvl w:val="0"/>
          <w:numId w:val="5"/>
        </w:numPr>
        <w:rPr>
          <w:rFonts w:ascii="Arial" w:hAnsi="Arial" w:cs="Arial"/>
          <w:sz w:val="32"/>
          <w:szCs w:val="32"/>
        </w:rPr>
      </w:pPr>
      <w:r>
        <w:rPr>
          <w:rFonts w:ascii="Arial" w:hAnsi="Arial" w:cs="Arial"/>
          <w:sz w:val="32"/>
          <w:szCs w:val="32"/>
        </w:rPr>
        <w:t>To help students improve their understanding and grades of difficult subjects.</w:t>
      </w:r>
    </w:p>
    <w:p w14:paraId="466F726F" w14:textId="6EF79135" w:rsidR="006706F9" w:rsidRDefault="006706F9" w:rsidP="000648BF">
      <w:pPr>
        <w:pStyle w:val="ListParagraph"/>
        <w:numPr>
          <w:ilvl w:val="0"/>
          <w:numId w:val="5"/>
        </w:numPr>
        <w:rPr>
          <w:rFonts w:ascii="Arial" w:hAnsi="Arial" w:cs="Arial"/>
          <w:sz w:val="32"/>
          <w:szCs w:val="32"/>
        </w:rPr>
      </w:pPr>
      <w:r>
        <w:rPr>
          <w:rFonts w:ascii="Arial" w:hAnsi="Arial" w:cs="Arial"/>
          <w:sz w:val="32"/>
          <w:szCs w:val="32"/>
        </w:rPr>
        <w:t>To connect students with professional tutors and skilled individuals.</w:t>
      </w:r>
    </w:p>
    <w:p w14:paraId="4EA26B6A" w14:textId="0C1A7593" w:rsidR="006706F9" w:rsidRDefault="006706F9" w:rsidP="000648BF">
      <w:pPr>
        <w:pStyle w:val="ListParagraph"/>
        <w:numPr>
          <w:ilvl w:val="0"/>
          <w:numId w:val="5"/>
        </w:numPr>
        <w:rPr>
          <w:rFonts w:ascii="Arial" w:hAnsi="Arial" w:cs="Arial"/>
          <w:sz w:val="32"/>
          <w:szCs w:val="32"/>
        </w:rPr>
      </w:pPr>
      <w:r>
        <w:rPr>
          <w:rFonts w:ascii="Arial" w:hAnsi="Arial" w:cs="Arial"/>
          <w:sz w:val="32"/>
          <w:szCs w:val="32"/>
        </w:rPr>
        <w:t>To create new employment opportunities for qualified tutors.</w:t>
      </w:r>
    </w:p>
    <w:p w14:paraId="745DC396" w14:textId="53252D25" w:rsidR="006706F9" w:rsidRDefault="006706F9" w:rsidP="000648BF">
      <w:pPr>
        <w:pStyle w:val="ListParagraph"/>
        <w:numPr>
          <w:ilvl w:val="0"/>
          <w:numId w:val="5"/>
        </w:numPr>
        <w:rPr>
          <w:rFonts w:ascii="Arial" w:hAnsi="Arial" w:cs="Arial"/>
          <w:sz w:val="32"/>
          <w:szCs w:val="32"/>
        </w:rPr>
      </w:pPr>
      <w:r>
        <w:rPr>
          <w:rFonts w:ascii="Arial" w:hAnsi="Arial" w:cs="Arial"/>
          <w:sz w:val="32"/>
          <w:szCs w:val="32"/>
        </w:rPr>
        <w:t>To provide a secure platform where students and tutors can communicate and collaborate</w:t>
      </w:r>
    </w:p>
    <w:p w14:paraId="78086F04" w14:textId="76687C96" w:rsidR="006706F9" w:rsidRDefault="006706F9" w:rsidP="000648BF">
      <w:pPr>
        <w:pStyle w:val="ListParagraph"/>
        <w:numPr>
          <w:ilvl w:val="0"/>
          <w:numId w:val="5"/>
        </w:numPr>
        <w:rPr>
          <w:rFonts w:ascii="Arial" w:hAnsi="Arial" w:cs="Arial"/>
          <w:sz w:val="32"/>
          <w:szCs w:val="32"/>
        </w:rPr>
      </w:pPr>
      <w:r>
        <w:rPr>
          <w:rFonts w:ascii="Arial" w:hAnsi="Arial" w:cs="Arial"/>
          <w:sz w:val="32"/>
          <w:szCs w:val="32"/>
        </w:rPr>
        <w:t>To support personalized learning experiences</w:t>
      </w:r>
    </w:p>
    <w:p w14:paraId="5A51D145" w14:textId="77777777" w:rsidR="006706F9" w:rsidRDefault="006706F9" w:rsidP="000648BF">
      <w:pPr>
        <w:rPr>
          <w:rFonts w:ascii="Arial" w:hAnsi="Arial" w:cs="Arial"/>
          <w:sz w:val="32"/>
          <w:szCs w:val="32"/>
        </w:rPr>
      </w:pPr>
    </w:p>
    <w:p w14:paraId="5924363C" w14:textId="77777777" w:rsidR="00627A27" w:rsidRDefault="00627A27" w:rsidP="00627A27">
      <w:pPr>
        <w:rPr>
          <w:rFonts w:ascii="Arial" w:hAnsi="Arial" w:cs="Arial"/>
          <w:b/>
          <w:bCs/>
          <w:sz w:val="32"/>
          <w:szCs w:val="32"/>
        </w:rPr>
      </w:pPr>
    </w:p>
    <w:p w14:paraId="744B1397" w14:textId="77777777" w:rsidR="00627A27" w:rsidRDefault="00627A27" w:rsidP="00627A27">
      <w:pPr>
        <w:rPr>
          <w:rFonts w:ascii="Arial" w:hAnsi="Arial" w:cs="Arial"/>
          <w:b/>
          <w:bCs/>
          <w:sz w:val="32"/>
          <w:szCs w:val="32"/>
        </w:rPr>
      </w:pPr>
    </w:p>
    <w:p w14:paraId="205ADB0C" w14:textId="7C5BF6CF" w:rsidR="000648BF" w:rsidRPr="00E7466E" w:rsidRDefault="000648BF" w:rsidP="00E7466E">
      <w:pPr>
        <w:pStyle w:val="ListParagraph"/>
        <w:numPr>
          <w:ilvl w:val="0"/>
          <w:numId w:val="16"/>
        </w:numPr>
        <w:rPr>
          <w:rFonts w:ascii="Arial" w:hAnsi="Arial" w:cs="Arial"/>
          <w:b/>
          <w:bCs/>
          <w:sz w:val="32"/>
          <w:szCs w:val="32"/>
        </w:rPr>
      </w:pPr>
      <w:r w:rsidRPr="00E7466E">
        <w:rPr>
          <w:rFonts w:ascii="Arial" w:hAnsi="Arial" w:cs="Arial"/>
          <w:b/>
          <w:bCs/>
          <w:sz w:val="32"/>
          <w:szCs w:val="32"/>
        </w:rPr>
        <w:lastRenderedPageBreak/>
        <w:t>Project Scope</w:t>
      </w:r>
    </w:p>
    <w:p w14:paraId="4B85E44C" w14:textId="2515E22B" w:rsidR="000648BF" w:rsidRDefault="000648BF" w:rsidP="000648BF">
      <w:pPr>
        <w:pStyle w:val="ListParagraph"/>
        <w:numPr>
          <w:ilvl w:val="0"/>
          <w:numId w:val="7"/>
        </w:numPr>
        <w:rPr>
          <w:rFonts w:ascii="Arial" w:hAnsi="Arial" w:cs="Arial"/>
          <w:b/>
          <w:bCs/>
          <w:sz w:val="32"/>
          <w:szCs w:val="32"/>
        </w:rPr>
      </w:pPr>
      <w:r>
        <w:rPr>
          <w:rFonts w:ascii="Arial" w:hAnsi="Arial" w:cs="Arial"/>
          <w:b/>
          <w:bCs/>
          <w:sz w:val="32"/>
          <w:szCs w:val="32"/>
        </w:rPr>
        <w:t>Project Deliv</w:t>
      </w:r>
      <w:r w:rsidR="00EA03A0">
        <w:rPr>
          <w:rFonts w:ascii="Arial" w:hAnsi="Arial" w:cs="Arial"/>
          <w:b/>
          <w:bCs/>
          <w:sz w:val="32"/>
          <w:szCs w:val="32"/>
        </w:rPr>
        <w:t>e</w:t>
      </w:r>
      <w:r w:rsidR="00C23C77">
        <w:rPr>
          <w:rFonts w:ascii="Arial" w:hAnsi="Arial" w:cs="Arial"/>
          <w:b/>
          <w:bCs/>
          <w:sz w:val="32"/>
          <w:szCs w:val="32"/>
        </w:rPr>
        <w:t>rables</w:t>
      </w:r>
    </w:p>
    <w:p w14:paraId="551C1C0E" w14:textId="2819EEAE" w:rsidR="000648BF" w:rsidRPr="000648BF" w:rsidRDefault="000648BF" w:rsidP="000648BF">
      <w:pPr>
        <w:pStyle w:val="ListParagraph"/>
        <w:numPr>
          <w:ilvl w:val="0"/>
          <w:numId w:val="8"/>
        </w:numPr>
        <w:rPr>
          <w:rFonts w:ascii="Arial" w:hAnsi="Arial" w:cs="Arial"/>
          <w:b/>
          <w:bCs/>
          <w:sz w:val="32"/>
          <w:szCs w:val="32"/>
        </w:rPr>
      </w:pPr>
      <w:r>
        <w:rPr>
          <w:rFonts w:ascii="Arial" w:hAnsi="Arial" w:cs="Arial"/>
          <w:sz w:val="32"/>
          <w:szCs w:val="32"/>
        </w:rPr>
        <w:t>Landing page</w:t>
      </w:r>
    </w:p>
    <w:p w14:paraId="6DAFF23A" w14:textId="496CE7D2" w:rsidR="000648BF" w:rsidRPr="000648BF" w:rsidRDefault="000648BF" w:rsidP="000648BF">
      <w:pPr>
        <w:pStyle w:val="ListParagraph"/>
        <w:numPr>
          <w:ilvl w:val="0"/>
          <w:numId w:val="8"/>
        </w:numPr>
        <w:rPr>
          <w:rFonts w:ascii="Arial" w:hAnsi="Arial" w:cs="Arial"/>
          <w:b/>
          <w:bCs/>
          <w:sz w:val="32"/>
          <w:szCs w:val="32"/>
        </w:rPr>
      </w:pPr>
      <w:r>
        <w:rPr>
          <w:rFonts w:ascii="Arial" w:hAnsi="Arial" w:cs="Arial"/>
          <w:sz w:val="32"/>
          <w:szCs w:val="32"/>
        </w:rPr>
        <w:t>Student and tutor registration page</w:t>
      </w:r>
    </w:p>
    <w:p w14:paraId="75722080" w14:textId="5D153E70" w:rsidR="000648BF" w:rsidRPr="000648BF" w:rsidRDefault="000648BF" w:rsidP="000648BF">
      <w:pPr>
        <w:pStyle w:val="ListParagraph"/>
        <w:numPr>
          <w:ilvl w:val="0"/>
          <w:numId w:val="8"/>
        </w:numPr>
        <w:rPr>
          <w:rFonts w:ascii="Arial" w:hAnsi="Arial" w:cs="Arial"/>
          <w:b/>
          <w:bCs/>
          <w:sz w:val="32"/>
          <w:szCs w:val="32"/>
        </w:rPr>
      </w:pPr>
      <w:r>
        <w:rPr>
          <w:rFonts w:ascii="Arial" w:hAnsi="Arial" w:cs="Arial"/>
          <w:sz w:val="32"/>
          <w:szCs w:val="32"/>
        </w:rPr>
        <w:t>Student and tutor login page</w:t>
      </w:r>
    </w:p>
    <w:p w14:paraId="35093255" w14:textId="1BD0275C" w:rsidR="000648BF" w:rsidRPr="000648BF" w:rsidRDefault="000648BF" w:rsidP="000648BF">
      <w:pPr>
        <w:pStyle w:val="ListParagraph"/>
        <w:numPr>
          <w:ilvl w:val="0"/>
          <w:numId w:val="8"/>
        </w:numPr>
        <w:rPr>
          <w:rFonts w:ascii="Arial" w:hAnsi="Arial" w:cs="Arial"/>
          <w:b/>
          <w:bCs/>
          <w:sz w:val="32"/>
          <w:szCs w:val="32"/>
        </w:rPr>
      </w:pPr>
      <w:r>
        <w:rPr>
          <w:rFonts w:ascii="Arial" w:hAnsi="Arial" w:cs="Arial"/>
          <w:sz w:val="32"/>
          <w:szCs w:val="32"/>
        </w:rPr>
        <w:t>Student dashboard</w:t>
      </w:r>
    </w:p>
    <w:p w14:paraId="01FC4B5D" w14:textId="09BEF7FF" w:rsidR="000648BF" w:rsidRPr="000648BF" w:rsidRDefault="000648BF" w:rsidP="000648BF">
      <w:pPr>
        <w:pStyle w:val="ListParagraph"/>
        <w:numPr>
          <w:ilvl w:val="0"/>
          <w:numId w:val="8"/>
        </w:numPr>
        <w:rPr>
          <w:rFonts w:ascii="Arial" w:hAnsi="Arial" w:cs="Arial"/>
          <w:b/>
          <w:bCs/>
          <w:sz w:val="32"/>
          <w:szCs w:val="32"/>
        </w:rPr>
      </w:pPr>
      <w:r>
        <w:rPr>
          <w:rFonts w:ascii="Arial" w:hAnsi="Arial" w:cs="Arial"/>
          <w:sz w:val="32"/>
          <w:szCs w:val="32"/>
        </w:rPr>
        <w:t>Tutor dashboard</w:t>
      </w:r>
    </w:p>
    <w:p w14:paraId="4642989A" w14:textId="74CA992C" w:rsidR="000648BF" w:rsidRPr="000648BF" w:rsidRDefault="000648BF" w:rsidP="000648BF">
      <w:pPr>
        <w:pStyle w:val="ListParagraph"/>
        <w:numPr>
          <w:ilvl w:val="0"/>
          <w:numId w:val="8"/>
        </w:numPr>
        <w:rPr>
          <w:rFonts w:ascii="Arial" w:hAnsi="Arial" w:cs="Arial"/>
          <w:b/>
          <w:bCs/>
          <w:sz w:val="32"/>
          <w:szCs w:val="32"/>
        </w:rPr>
      </w:pPr>
      <w:r>
        <w:rPr>
          <w:rFonts w:ascii="Arial" w:hAnsi="Arial" w:cs="Arial"/>
          <w:sz w:val="32"/>
          <w:szCs w:val="32"/>
        </w:rPr>
        <w:t>Search and Filtering system</w:t>
      </w:r>
    </w:p>
    <w:p w14:paraId="444858F3" w14:textId="74261769" w:rsidR="000648BF" w:rsidRPr="000648BF" w:rsidRDefault="000648BF" w:rsidP="000648BF">
      <w:pPr>
        <w:pStyle w:val="ListParagraph"/>
        <w:numPr>
          <w:ilvl w:val="0"/>
          <w:numId w:val="8"/>
        </w:numPr>
        <w:rPr>
          <w:rFonts w:ascii="Arial" w:hAnsi="Arial" w:cs="Arial"/>
          <w:b/>
          <w:bCs/>
          <w:sz w:val="32"/>
          <w:szCs w:val="32"/>
        </w:rPr>
      </w:pPr>
      <w:r>
        <w:rPr>
          <w:rFonts w:ascii="Arial" w:hAnsi="Arial" w:cs="Arial"/>
          <w:sz w:val="32"/>
          <w:szCs w:val="32"/>
        </w:rPr>
        <w:t>Tutor Hiring and request system</w:t>
      </w:r>
    </w:p>
    <w:p w14:paraId="2F6A24B4" w14:textId="754E5FF1" w:rsidR="000648BF" w:rsidRPr="000648BF" w:rsidRDefault="000648BF" w:rsidP="000648BF">
      <w:pPr>
        <w:pStyle w:val="ListParagraph"/>
        <w:numPr>
          <w:ilvl w:val="0"/>
          <w:numId w:val="8"/>
        </w:numPr>
        <w:rPr>
          <w:rFonts w:ascii="Arial" w:hAnsi="Arial" w:cs="Arial"/>
          <w:b/>
          <w:bCs/>
          <w:sz w:val="32"/>
          <w:szCs w:val="32"/>
        </w:rPr>
      </w:pPr>
      <w:r>
        <w:rPr>
          <w:rFonts w:ascii="Arial" w:hAnsi="Arial" w:cs="Arial"/>
          <w:sz w:val="32"/>
          <w:szCs w:val="32"/>
        </w:rPr>
        <w:t>Messaging system</w:t>
      </w:r>
    </w:p>
    <w:p w14:paraId="1B4BDCB2" w14:textId="5189B190" w:rsidR="000648BF" w:rsidRPr="000648BF" w:rsidRDefault="000648BF" w:rsidP="000648BF">
      <w:pPr>
        <w:pStyle w:val="ListParagraph"/>
        <w:numPr>
          <w:ilvl w:val="0"/>
          <w:numId w:val="8"/>
        </w:numPr>
        <w:rPr>
          <w:rFonts w:ascii="Arial" w:hAnsi="Arial" w:cs="Arial"/>
          <w:b/>
          <w:bCs/>
          <w:sz w:val="32"/>
          <w:szCs w:val="32"/>
        </w:rPr>
      </w:pPr>
      <w:r>
        <w:rPr>
          <w:rFonts w:ascii="Arial" w:hAnsi="Arial" w:cs="Arial"/>
          <w:sz w:val="32"/>
          <w:szCs w:val="32"/>
        </w:rPr>
        <w:t>Payment feature</w:t>
      </w:r>
    </w:p>
    <w:p w14:paraId="521B7186" w14:textId="34C4B130" w:rsidR="000648BF" w:rsidRPr="000648BF" w:rsidRDefault="000648BF" w:rsidP="000648BF">
      <w:pPr>
        <w:pStyle w:val="ListParagraph"/>
        <w:numPr>
          <w:ilvl w:val="0"/>
          <w:numId w:val="8"/>
        </w:numPr>
        <w:rPr>
          <w:rFonts w:ascii="Arial" w:hAnsi="Arial" w:cs="Arial"/>
          <w:b/>
          <w:bCs/>
          <w:sz w:val="32"/>
          <w:szCs w:val="32"/>
        </w:rPr>
      </w:pPr>
      <w:r>
        <w:rPr>
          <w:rFonts w:ascii="Arial" w:hAnsi="Arial" w:cs="Arial"/>
          <w:sz w:val="32"/>
          <w:szCs w:val="32"/>
        </w:rPr>
        <w:t>AI integrated feature for recommendations</w:t>
      </w:r>
    </w:p>
    <w:p w14:paraId="74FA94FA" w14:textId="6BD49DAB" w:rsidR="000648BF" w:rsidRPr="000648BF" w:rsidRDefault="000648BF" w:rsidP="000648BF">
      <w:pPr>
        <w:pStyle w:val="ListParagraph"/>
        <w:numPr>
          <w:ilvl w:val="0"/>
          <w:numId w:val="8"/>
        </w:numPr>
        <w:rPr>
          <w:rFonts w:ascii="Arial" w:hAnsi="Arial" w:cs="Arial"/>
          <w:b/>
          <w:bCs/>
          <w:sz w:val="32"/>
          <w:szCs w:val="32"/>
        </w:rPr>
      </w:pPr>
      <w:r>
        <w:rPr>
          <w:rFonts w:ascii="Arial" w:hAnsi="Arial" w:cs="Arial"/>
          <w:sz w:val="32"/>
          <w:szCs w:val="32"/>
        </w:rPr>
        <w:t>Interactive prototype developed using Figma</w:t>
      </w:r>
    </w:p>
    <w:p w14:paraId="7732B87C" w14:textId="77777777" w:rsidR="000648BF" w:rsidRDefault="000648BF" w:rsidP="000648BF">
      <w:pPr>
        <w:rPr>
          <w:rFonts w:ascii="Arial" w:hAnsi="Arial" w:cs="Arial"/>
          <w:b/>
          <w:bCs/>
          <w:sz w:val="32"/>
          <w:szCs w:val="32"/>
        </w:rPr>
      </w:pPr>
    </w:p>
    <w:p w14:paraId="324BAAFC" w14:textId="5B8186C0" w:rsidR="000648BF" w:rsidRDefault="000648BF" w:rsidP="000648BF">
      <w:pPr>
        <w:pStyle w:val="ListParagraph"/>
        <w:numPr>
          <w:ilvl w:val="0"/>
          <w:numId w:val="7"/>
        </w:numPr>
        <w:rPr>
          <w:rFonts w:ascii="Arial" w:hAnsi="Arial" w:cs="Arial"/>
          <w:b/>
          <w:bCs/>
          <w:sz w:val="32"/>
          <w:szCs w:val="32"/>
        </w:rPr>
      </w:pPr>
      <w:r>
        <w:rPr>
          <w:rFonts w:ascii="Arial" w:hAnsi="Arial" w:cs="Arial"/>
          <w:b/>
          <w:bCs/>
          <w:sz w:val="32"/>
          <w:szCs w:val="32"/>
        </w:rPr>
        <w:t>Project Exclusions</w:t>
      </w:r>
    </w:p>
    <w:p w14:paraId="19B5E8F2" w14:textId="5899DF5E" w:rsidR="000648BF" w:rsidRPr="000648BF" w:rsidRDefault="000648BF" w:rsidP="000648BF">
      <w:pPr>
        <w:pStyle w:val="ListParagraph"/>
        <w:numPr>
          <w:ilvl w:val="0"/>
          <w:numId w:val="9"/>
        </w:numPr>
        <w:rPr>
          <w:rFonts w:ascii="Arial" w:hAnsi="Arial" w:cs="Arial"/>
          <w:b/>
          <w:bCs/>
          <w:sz w:val="32"/>
          <w:szCs w:val="32"/>
        </w:rPr>
      </w:pPr>
      <w:r>
        <w:rPr>
          <w:rFonts w:ascii="Arial" w:hAnsi="Arial" w:cs="Arial"/>
          <w:sz w:val="32"/>
          <w:szCs w:val="32"/>
        </w:rPr>
        <w:t>Video Conferencing functionality</w:t>
      </w:r>
    </w:p>
    <w:p w14:paraId="7EE8A594" w14:textId="4F9C8AAD" w:rsidR="000648BF" w:rsidRPr="000648BF" w:rsidRDefault="000648BF" w:rsidP="000648BF">
      <w:pPr>
        <w:pStyle w:val="ListParagraph"/>
        <w:numPr>
          <w:ilvl w:val="0"/>
          <w:numId w:val="9"/>
        </w:numPr>
        <w:rPr>
          <w:rFonts w:ascii="Arial" w:hAnsi="Arial" w:cs="Arial"/>
          <w:b/>
          <w:bCs/>
          <w:sz w:val="32"/>
          <w:szCs w:val="32"/>
        </w:rPr>
      </w:pPr>
      <w:r>
        <w:rPr>
          <w:rFonts w:ascii="Arial" w:hAnsi="Arial" w:cs="Arial"/>
          <w:sz w:val="32"/>
          <w:szCs w:val="32"/>
        </w:rPr>
        <w:t>Cryptocurrency payments</w:t>
      </w:r>
    </w:p>
    <w:p w14:paraId="0CEDD024" w14:textId="1199E8F8" w:rsidR="000648BF" w:rsidRPr="000648BF" w:rsidRDefault="000648BF" w:rsidP="000648BF">
      <w:pPr>
        <w:pStyle w:val="ListParagraph"/>
        <w:numPr>
          <w:ilvl w:val="0"/>
          <w:numId w:val="9"/>
        </w:numPr>
        <w:rPr>
          <w:rFonts w:ascii="Arial" w:hAnsi="Arial" w:cs="Arial"/>
          <w:b/>
          <w:bCs/>
          <w:sz w:val="32"/>
          <w:szCs w:val="32"/>
        </w:rPr>
      </w:pPr>
      <w:r>
        <w:rPr>
          <w:rFonts w:ascii="Arial" w:hAnsi="Arial" w:cs="Arial"/>
          <w:sz w:val="32"/>
          <w:szCs w:val="32"/>
        </w:rPr>
        <w:t>Multi-country payment support</w:t>
      </w:r>
    </w:p>
    <w:p w14:paraId="3691660A" w14:textId="7E945BE9" w:rsidR="009B6ECE" w:rsidRPr="009B6ECE" w:rsidRDefault="000648BF" w:rsidP="009B6ECE">
      <w:pPr>
        <w:pStyle w:val="ListParagraph"/>
        <w:numPr>
          <w:ilvl w:val="0"/>
          <w:numId w:val="9"/>
        </w:numPr>
        <w:rPr>
          <w:rFonts w:ascii="Arial" w:hAnsi="Arial" w:cs="Arial"/>
          <w:b/>
          <w:bCs/>
          <w:sz w:val="32"/>
          <w:szCs w:val="32"/>
        </w:rPr>
      </w:pPr>
      <w:r>
        <w:rPr>
          <w:rFonts w:ascii="Arial" w:hAnsi="Arial" w:cs="Arial"/>
          <w:sz w:val="32"/>
          <w:szCs w:val="32"/>
        </w:rPr>
        <w:t xml:space="preserve">Advanced AI chatbot </w:t>
      </w:r>
    </w:p>
    <w:p w14:paraId="3E1C7715" w14:textId="77777777" w:rsidR="004D4BFC" w:rsidRPr="000648BF" w:rsidRDefault="004D4BFC" w:rsidP="004D4BFC">
      <w:pPr>
        <w:pStyle w:val="ListParagraph"/>
        <w:ind w:left="1800"/>
        <w:rPr>
          <w:rFonts w:ascii="Arial" w:hAnsi="Arial" w:cs="Arial"/>
          <w:b/>
          <w:bCs/>
          <w:sz w:val="32"/>
          <w:szCs w:val="32"/>
        </w:rPr>
      </w:pPr>
    </w:p>
    <w:p w14:paraId="4265E561" w14:textId="59CB39EC" w:rsidR="000648BF" w:rsidRDefault="00E96118" w:rsidP="00216E51">
      <w:pPr>
        <w:pStyle w:val="ListParagraph"/>
        <w:numPr>
          <w:ilvl w:val="0"/>
          <w:numId w:val="7"/>
        </w:numPr>
        <w:rPr>
          <w:rFonts w:ascii="Arial" w:hAnsi="Arial" w:cs="Arial"/>
          <w:b/>
          <w:bCs/>
          <w:sz w:val="32"/>
          <w:szCs w:val="32"/>
        </w:rPr>
      </w:pPr>
      <w:r>
        <w:rPr>
          <w:rFonts w:ascii="Arial" w:hAnsi="Arial" w:cs="Arial"/>
          <w:b/>
          <w:bCs/>
          <w:sz w:val="32"/>
          <w:szCs w:val="32"/>
        </w:rPr>
        <w:t>Project Constraints</w:t>
      </w:r>
    </w:p>
    <w:p w14:paraId="38274A87" w14:textId="4987EB88" w:rsidR="00E96118" w:rsidRPr="00E96118" w:rsidRDefault="00E96118" w:rsidP="00E96118">
      <w:pPr>
        <w:pStyle w:val="ListParagraph"/>
        <w:numPr>
          <w:ilvl w:val="0"/>
          <w:numId w:val="30"/>
        </w:numPr>
        <w:rPr>
          <w:rFonts w:ascii="Arial" w:hAnsi="Arial" w:cs="Arial"/>
          <w:b/>
          <w:bCs/>
          <w:sz w:val="32"/>
          <w:szCs w:val="32"/>
        </w:rPr>
      </w:pPr>
      <w:r>
        <w:rPr>
          <w:rFonts w:ascii="Arial" w:hAnsi="Arial" w:cs="Arial"/>
          <w:sz w:val="32"/>
          <w:szCs w:val="32"/>
        </w:rPr>
        <w:t>Time Constraint</w:t>
      </w:r>
    </w:p>
    <w:p w14:paraId="50F873D7" w14:textId="786623B9" w:rsidR="00E96118" w:rsidRPr="00E96118" w:rsidRDefault="00E96118" w:rsidP="00E96118">
      <w:pPr>
        <w:pStyle w:val="ListParagraph"/>
        <w:numPr>
          <w:ilvl w:val="0"/>
          <w:numId w:val="30"/>
        </w:numPr>
        <w:rPr>
          <w:rFonts w:ascii="Arial" w:hAnsi="Arial" w:cs="Arial"/>
          <w:b/>
          <w:bCs/>
          <w:sz w:val="32"/>
          <w:szCs w:val="32"/>
        </w:rPr>
      </w:pPr>
      <w:r>
        <w:rPr>
          <w:rFonts w:ascii="Arial" w:hAnsi="Arial" w:cs="Arial"/>
          <w:sz w:val="32"/>
          <w:szCs w:val="32"/>
        </w:rPr>
        <w:t>Resource Constraint</w:t>
      </w:r>
    </w:p>
    <w:p w14:paraId="0D7DEAE6" w14:textId="15FCD845" w:rsidR="00E96118" w:rsidRPr="00E96118" w:rsidRDefault="00E96118" w:rsidP="00E96118">
      <w:pPr>
        <w:pStyle w:val="ListParagraph"/>
        <w:numPr>
          <w:ilvl w:val="0"/>
          <w:numId w:val="30"/>
        </w:numPr>
        <w:rPr>
          <w:rFonts w:ascii="Arial" w:hAnsi="Arial" w:cs="Arial"/>
          <w:b/>
          <w:bCs/>
          <w:sz w:val="32"/>
          <w:szCs w:val="32"/>
        </w:rPr>
      </w:pPr>
      <w:r>
        <w:rPr>
          <w:rFonts w:ascii="Arial" w:hAnsi="Arial" w:cs="Arial"/>
          <w:sz w:val="32"/>
          <w:szCs w:val="32"/>
        </w:rPr>
        <w:t>Budget Constraint</w:t>
      </w:r>
    </w:p>
    <w:p w14:paraId="73AC6F2B" w14:textId="6AEB2939" w:rsidR="00E96118" w:rsidRPr="00E96118" w:rsidRDefault="00E96118" w:rsidP="00E96118">
      <w:pPr>
        <w:pStyle w:val="ListParagraph"/>
        <w:numPr>
          <w:ilvl w:val="0"/>
          <w:numId w:val="30"/>
        </w:numPr>
        <w:rPr>
          <w:rFonts w:ascii="Arial" w:hAnsi="Arial" w:cs="Arial"/>
          <w:b/>
          <w:bCs/>
          <w:sz w:val="32"/>
          <w:szCs w:val="32"/>
        </w:rPr>
      </w:pPr>
      <w:r>
        <w:rPr>
          <w:rFonts w:ascii="Arial" w:hAnsi="Arial" w:cs="Arial"/>
          <w:sz w:val="32"/>
          <w:szCs w:val="32"/>
        </w:rPr>
        <w:t>Scope Constraint</w:t>
      </w:r>
    </w:p>
    <w:p w14:paraId="4805D665" w14:textId="46810B04" w:rsidR="00E96118" w:rsidRPr="00AA0FEE" w:rsidRDefault="00E96118" w:rsidP="00E96118">
      <w:pPr>
        <w:pStyle w:val="ListParagraph"/>
        <w:numPr>
          <w:ilvl w:val="0"/>
          <w:numId w:val="30"/>
        </w:numPr>
        <w:rPr>
          <w:rFonts w:ascii="Arial" w:hAnsi="Arial" w:cs="Arial"/>
          <w:b/>
          <w:bCs/>
          <w:sz w:val="32"/>
          <w:szCs w:val="32"/>
        </w:rPr>
      </w:pPr>
      <w:r>
        <w:rPr>
          <w:rFonts w:ascii="Arial" w:hAnsi="Arial" w:cs="Arial"/>
          <w:sz w:val="32"/>
          <w:szCs w:val="32"/>
        </w:rPr>
        <w:t>Risk Constraint</w:t>
      </w:r>
    </w:p>
    <w:p w14:paraId="250BB94E" w14:textId="77777777" w:rsidR="00AA0FEE" w:rsidRDefault="00AA0FEE" w:rsidP="00AA0FEE">
      <w:pPr>
        <w:pStyle w:val="ListParagraph"/>
        <w:ind w:left="1800"/>
        <w:rPr>
          <w:rFonts w:ascii="Arial" w:hAnsi="Arial" w:cs="Arial"/>
          <w:b/>
          <w:bCs/>
          <w:sz w:val="32"/>
          <w:szCs w:val="32"/>
        </w:rPr>
      </w:pPr>
    </w:p>
    <w:p w14:paraId="6577BCF6" w14:textId="2FAE8C4D" w:rsidR="009B6ECE" w:rsidRDefault="009B6ECE" w:rsidP="00216E51">
      <w:pPr>
        <w:pStyle w:val="ListParagraph"/>
        <w:numPr>
          <w:ilvl w:val="0"/>
          <w:numId w:val="7"/>
        </w:numPr>
        <w:rPr>
          <w:rFonts w:ascii="Arial" w:hAnsi="Arial" w:cs="Arial"/>
          <w:b/>
          <w:bCs/>
          <w:sz w:val="32"/>
          <w:szCs w:val="32"/>
        </w:rPr>
      </w:pPr>
      <w:r>
        <w:rPr>
          <w:rFonts w:ascii="Arial" w:hAnsi="Arial" w:cs="Arial"/>
          <w:b/>
          <w:bCs/>
          <w:sz w:val="32"/>
          <w:szCs w:val="32"/>
        </w:rPr>
        <w:t>Assumptions</w:t>
      </w:r>
    </w:p>
    <w:p w14:paraId="202CF63A" w14:textId="453D377D" w:rsidR="00216E51" w:rsidRDefault="00216E51" w:rsidP="00216E51">
      <w:pPr>
        <w:pStyle w:val="ListParagraph"/>
        <w:numPr>
          <w:ilvl w:val="0"/>
          <w:numId w:val="10"/>
        </w:numPr>
        <w:rPr>
          <w:rFonts w:ascii="Arial" w:hAnsi="Arial" w:cs="Arial"/>
          <w:sz w:val="32"/>
          <w:szCs w:val="32"/>
        </w:rPr>
      </w:pPr>
      <w:r>
        <w:rPr>
          <w:rFonts w:ascii="Arial" w:hAnsi="Arial" w:cs="Arial"/>
          <w:sz w:val="32"/>
          <w:szCs w:val="32"/>
        </w:rPr>
        <w:lastRenderedPageBreak/>
        <w:t>Users of the platform have</w:t>
      </w:r>
      <w:r w:rsidR="004D4BFC">
        <w:rPr>
          <w:rFonts w:ascii="Arial" w:hAnsi="Arial" w:cs="Arial"/>
          <w:sz w:val="32"/>
          <w:szCs w:val="32"/>
        </w:rPr>
        <w:t xml:space="preserve"> reliable</w:t>
      </w:r>
      <w:r>
        <w:rPr>
          <w:rFonts w:ascii="Arial" w:hAnsi="Arial" w:cs="Arial"/>
          <w:sz w:val="32"/>
          <w:szCs w:val="32"/>
        </w:rPr>
        <w:t xml:space="preserve"> internet access</w:t>
      </w:r>
    </w:p>
    <w:p w14:paraId="2D9F67E5" w14:textId="7E9633F4" w:rsidR="00216E51" w:rsidRDefault="00216E51" w:rsidP="00216E51">
      <w:pPr>
        <w:pStyle w:val="ListParagraph"/>
        <w:numPr>
          <w:ilvl w:val="0"/>
          <w:numId w:val="10"/>
        </w:numPr>
        <w:rPr>
          <w:rFonts w:ascii="Arial" w:hAnsi="Arial" w:cs="Arial"/>
          <w:sz w:val="32"/>
          <w:szCs w:val="32"/>
        </w:rPr>
      </w:pPr>
      <w:r>
        <w:rPr>
          <w:rFonts w:ascii="Arial" w:hAnsi="Arial" w:cs="Arial"/>
          <w:sz w:val="32"/>
          <w:szCs w:val="32"/>
        </w:rPr>
        <w:t>Users have fundamental knowledge of web apps and digital devices</w:t>
      </w:r>
    </w:p>
    <w:p w14:paraId="28E1F0B9" w14:textId="51CC64EA" w:rsidR="00216E51" w:rsidRDefault="00216E51" w:rsidP="00216E51">
      <w:pPr>
        <w:pStyle w:val="ListParagraph"/>
        <w:numPr>
          <w:ilvl w:val="0"/>
          <w:numId w:val="10"/>
        </w:numPr>
        <w:rPr>
          <w:rFonts w:ascii="Arial" w:hAnsi="Arial" w:cs="Arial"/>
          <w:sz w:val="32"/>
          <w:szCs w:val="32"/>
        </w:rPr>
      </w:pPr>
      <w:r>
        <w:rPr>
          <w:rFonts w:ascii="Arial" w:hAnsi="Arial" w:cs="Arial"/>
          <w:sz w:val="32"/>
          <w:szCs w:val="32"/>
        </w:rPr>
        <w:t>Tutors are qualified in their areas of expertise</w:t>
      </w:r>
    </w:p>
    <w:p w14:paraId="576890EC" w14:textId="6F250C89" w:rsidR="00216E51" w:rsidRDefault="00216E51" w:rsidP="00216E51">
      <w:pPr>
        <w:pStyle w:val="ListParagraph"/>
        <w:numPr>
          <w:ilvl w:val="0"/>
          <w:numId w:val="10"/>
        </w:numPr>
        <w:rPr>
          <w:rFonts w:ascii="Arial" w:hAnsi="Arial" w:cs="Arial"/>
          <w:sz w:val="32"/>
          <w:szCs w:val="32"/>
        </w:rPr>
      </w:pPr>
      <w:r>
        <w:rPr>
          <w:rFonts w:ascii="Arial" w:hAnsi="Arial" w:cs="Arial"/>
          <w:sz w:val="32"/>
          <w:szCs w:val="32"/>
        </w:rPr>
        <w:t>Students are willing to use online academic support services</w:t>
      </w:r>
    </w:p>
    <w:p w14:paraId="298A2861" w14:textId="04B42B97" w:rsidR="00216E51" w:rsidRDefault="00216E51" w:rsidP="00216E51">
      <w:pPr>
        <w:pStyle w:val="ListParagraph"/>
        <w:numPr>
          <w:ilvl w:val="0"/>
          <w:numId w:val="10"/>
        </w:numPr>
        <w:rPr>
          <w:rFonts w:ascii="Arial" w:hAnsi="Arial" w:cs="Arial"/>
          <w:sz w:val="32"/>
          <w:szCs w:val="32"/>
        </w:rPr>
      </w:pPr>
      <w:r>
        <w:rPr>
          <w:rFonts w:ascii="Arial" w:hAnsi="Arial" w:cs="Arial"/>
          <w:sz w:val="32"/>
          <w:szCs w:val="32"/>
        </w:rPr>
        <w:t>Tutors are willing to make money online via the platform</w:t>
      </w:r>
    </w:p>
    <w:p w14:paraId="5ECF385A" w14:textId="77777777" w:rsidR="004D4BFC" w:rsidRPr="004D4BFC" w:rsidRDefault="004D4BFC" w:rsidP="004D4BFC">
      <w:pPr>
        <w:rPr>
          <w:rFonts w:ascii="Arial" w:hAnsi="Arial" w:cs="Arial"/>
          <w:sz w:val="32"/>
          <w:szCs w:val="32"/>
        </w:rPr>
      </w:pPr>
    </w:p>
    <w:p w14:paraId="7F56E426" w14:textId="22161464" w:rsidR="00216E51" w:rsidRPr="00216E51" w:rsidRDefault="00216E51" w:rsidP="00216E51">
      <w:pPr>
        <w:pStyle w:val="ListParagraph"/>
        <w:numPr>
          <w:ilvl w:val="0"/>
          <w:numId w:val="11"/>
        </w:numPr>
        <w:rPr>
          <w:rFonts w:ascii="Arial" w:hAnsi="Arial" w:cs="Arial"/>
          <w:sz w:val="32"/>
          <w:szCs w:val="32"/>
        </w:rPr>
      </w:pPr>
      <w:r>
        <w:rPr>
          <w:rFonts w:ascii="Arial" w:hAnsi="Arial" w:cs="Arial"/>
          <w:b/>
          <w:bCs/>
          <w:sz w:val="32"/>
          <w:szCs w:val="32"/>
        </w:rPr>
        <w:t>Development Methodology</w:t>
      </w:r>
    </w:p>
    <w:p w14:paraId="1488A505" w14:textId="77777777" w:rsidR="00216E51" w:rsidRDefault="00216E51" w:rsidP="00216E51">
      <w:pPr>
        <w:pStyle w:val="ListParagraph"/>
        <w:ind w:left="360"/>
        <w:rPr>
          <w:rFonts w:ascii="Arial" w:hAnsi="Arial" w:cs="Arial"/>
          <w:sz w:val="32"/>
          <w:szCs w:val="32"/>
        </w:rPr>
      </w:pPr>
      <w:r>
        <w:rPr>
          <w:rFonts w:ascii="Arial" w:hAnsi="Arial" w:cs="Arial"/>
          <w:sz w:val="32"/>
          <w:szCs w:val="32"/>
        </w:rPr>
        <w:t xml:space="preserve">The project is likely to be developed using the Agile Methodology. Agile methodology is a type software development lifecycle that involved the customer at each and every stage of the projects. It is best for modern software. </w:t>
      </w:r>
    </w:p>
    <w:p w14:paraId="0C7A6827" w14:textId="77777777" w:rsidR="00216E51" w:rsidRDefault="00216E51" w:rsidP="00216E51">
      <w:pPr>
        <w:pStyle w:val="ListParagraph"/>
        <w:ind w:left="360"/>
        <w:rPr>
          <w:rFonts w:ascii="Arial" w:hAnsi="Arial" w:cs="Arial"/>
          <w:sz w:val="32"/>
          <w:szCs w:val="32"/>
        </w:rPr>
      </w:pPr>
    </w:p>
    <w:p w14:paraId="3E8F6EB8" w14:textId="77777777" w:rsidR="00216E51" w:rsidRDefault="00216E51" w:rsidP="00216E51">
      <w:pPr>
        <w:pStyle w:val="ListParagraph"/>
        <w:ind w:left="360"/>
        <w:rPr>
          <w:rFonts w:ascii="Arial" w:hAnsi="Arial" w:cs="Arial"/>
          <w:sz w:val="32"/>
          <w:szCs w:val="32"/>
        </w:rPr>
      </w:pPr>
      <w:r>
        <w:rPr>
          <w:rFonts w:ascii="Arial" w:hAnsi="Arial" w:cs="Arial"/>
          <w:sz w:val="32"/>
          <w:szCs w:val="32"/>
        </w:rPr>
        <w:t>For the project agile selected because of the following reasons:</w:t>
      </w:r>
    </w:p>
    <w:p w14:paraId="2647137B" w14:textId="77777777" w:rsidR="00216E51" w:rsidRDefault="00216E51" w:rsidP="00216E51">
      <w:pPr>
        <w:pStyle w:val="ListParagraph"/>
        <w:ind w:left="360"/>
        <w:rPr>
          <w:rFonts w:ascii="Arial" w:hAnsi="Arial" w:cs="Arial"/>
          <w:sz w:val="32"/>
          <w:szCs w:val="32"/>
        </w:rPr>
      </w:pPr>
    </w:p>
    <w:p w14:paraId="0E0003FC" w14:textId="143E17C6" w:rsidR="00216E51" w:rsidRDefault="00216E51" w:rsidP="00216E51">
      <w:pPr>
        <w:pStyle w:val="ListParagraph"/>
        <w:ind w:left="360"/>
        <w:rPr>
          <w:rFonts w:ascii="Arial" w:hAnsi="Arial" w:cs="Arial"/>
          <w:sz w:val="32"/>
          <w:szCs w:val="32"/>
        </w:rPr>
      </w:pPr>
      <w:r>
        <w:rPr>
          <w:rFonts w:ascii="Arial" w:hAnsi="Arial" w:cs="Arial"/>
          <w:sz w:val="32"/>
          <w:szCs w:val="32"/>
        </w:rPr>
        <w:t>requirements may change during developing which will not be an issue to the developers as the methodology helps them to adapt and react instantly. Unlike other methodologies like Waterfall which only the requirements are stated once at the beginning and if they are not</w:t>
      </w:r>
      <w:r w:rsidR="009842B0">
        <w:rPr>
          <w:rFonts w:ascii="Arial" w:hAnsi="Arial" w:cs="Arial"/>
          <w:sz w:val="32"/>
          <w:szCs w:val="32"/>
        </w:rPr>
        <w:t xml:space="preserve"> clearly</w:t>
      </w:r>
      <w:r>
        <w:rPr>
          <w:rFonts w:ascii="Arial" w:hAnsi="Arial" w:cs="Arial"/>
          <w:sz w:val="32"/>
          <w:szCs w:val="32"/>
        </w:rPr>
        <w:t xml:space="preserve"> </w:t>
      </w:r>
      <w:r w:rsidR="009842B0">
        <w:rPr>
          <w:rFonts w:ascii="Arial" w:hAnsi="Arial" w:cs="Arial"/>
          <w:sz w:val="32"/>
          <w:szCs w:val="32"/>
        </w:rPr>
        <w:t xml:space="preserve">communicated, </w:t>
      </w:r>
      <w:r>
        <w:rPr>
          <w:rFonts w:ascii="Arial" w:hAnsi="Arial" w:cs="Arial"/>
          <w:sz w:val="32"/>
          <w:szCs w:val="32"/>
        </w:rPr>
        <w:t>they may result into some consequences when development.</w:t>
      </w:r>
    </w:p>
    <w:p w14:paraId="3F00A311" w14:textId="77777777" w:rsidR="00E7466E" w:rsidRDefault="00E7466E" w:rsidP="00216E51">
      <w:pPr>
        <w:pStyle w:val="ListParagraph"/>
        <w:ind w:left="360"/>
        <w:rPr>
          <w:rFonts w:ascii="Arial" w:hAnsi="Arial" w:cs="Arial"/>
          <w:sz w:val="32"/>
          <w:szCs w:val="32"/>
        </w:rPr>
      </w:pPr>
    </w:p>
    <w:p w14:paraId="467DCA2B" w14:textId="77777777" w:rsidR="00E7466E" w:rsidRDefault="00E7466E" w:rsidP="00216E51">
      <w:pPr>
        <w:pStyle w:val="ListParagraph"/>
        <w:ind w:left="360"/>
        <w:rPr>
          <w:rFonts w:ascii="Arial" w:hAnsi="Arial" w:cs="Arial"/>
          <w:sz w:val="32"/>
          <w:szCs w:val="32"/>
        </w:rPr>
      </w:pPr>
    </w:p>
    <w:p w14:paraId="39878C4B" w14:textId="140080F4" w:rsidR="00E7466E" w:rsidRDefault="00E7466E" w:rsidP="00E7466E">
      <w:pPr>
        <w:pStyle w:val="ListParagraph"/>
        <w:numPr>
          <w:ilvl w:val="1"/>
          <w:numId w:val="16"/>
        </w:numPr>
        <w:rPr>
          <w:rFonts w:ascii="Arial" w:hAnsi="Arial" w:cs="Arial"/>
          <w:b/>
          <w:bCs/>
          <w:sz w:val="32"/>
          <w:szCs w:val="32"/>
        </w:rPr>
      </w:pPr>
      <w:r w:rsidRPr="00E7466E">
        <w:rPr>
          <w:rFonts w:ascii="Arial" w:hAnsi="Arial" w:cs="Arial"/>
          <w:b/>
          <w:bCs/>
          <w:sz w:val="32"/>
          <w:szCs w:val="32"/>
        </w:rPr>
        <w:t>Project Plan</w:t>
      </w:r>
    </w:p>
    <w:p w14:paraId="103204A7" w14:textId="77777777" w:rsidR="003C4916" w:rsidRDefault="003C4916" w:rsidP="003C4916">
      <w:pPr>
        <w:rPr>
          <w:rFonts w:ascii="Arial" w:hAnsi="Arial" w:cs="Arial"/>
          <w:b/>
          <w:bCs/>
          <w:sz w:val="32"/>
          <w:szCs w:val="32"/>
        </w:rPr>
      </w:pPr>
    </w:p>
    <w:p w14:paraId="0C085FC7" w14:textId="77777777" w:rsidR="003C4916" w:rsidRDefault="003C4916" w:rsidP="003C4916">
      <w:pPr>
        <w:rPr>
          <w:rFonts w:ascii="Arial" w:hAnsi="Arial" w:cs="Arial"/>
          <w:b/>
          <w:bCs/>
          <w:sz w:val="32"/>
          <w:szCs w:val="32"/>
        </w:rPr>
      </w:pPr>
    </w:p>
    <w:p w14:paraId="4B3E3D2B" w14:textId="59B652B1" w:rsidR="003C4916" w:rsidRPr="003C4916" w:rsidRDefault="003C4916" w:rsidP="003C4916">
      <w:pPr>
        <w:rPr>
          <w:rFonts w:ascii="Arial" w:hAnsi="Arial" w:cs="Arial"/>
          <w:b/>
          <w:bCs/>
          <w:sz w:val="32"/>
          <w:szCs w:val="32"/>
        </w:rPr>
      </w:pPr>
      <w:r>
        <w:rPr>
          <w:rFonts w:ascii="Arial" w:hAnsi="Arial" w:cs="Arial"/>
          <w:b/>
          <w:bCs/>
          <w:noProof/>
          <w:sz w:val="32"/>
          <w:szCs w:val="32"/>
        </w:rPr>
        <w:lastRenderedPageBreak/>
        <w:drawing>
          <wp:inline distT="0" distB="0" distL="0" distR="0" wp14:anchorId="428F306F" wp14:editId="3ADFCC6A">
            <wp:extent cx="6142892" cy="3124200"/>
            <wp:effectExtent l="0" t="0" r="0" b="19050"/>
            <wp:docPr id="166794298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5C0F0DCD" w14:textId="35BA8A05" w:rsidR="000648BF" w:rsidRDefault="00F9765E" w:rsidP="000648BF">
      <w:pPr>
        <w:pStyle w:val="ListParagraph"/>
        <w:ind w:left="1800"/>
        <w:rPr>
          <w:rFonts w:ascii="Arial" w:hAnsi="Arial" w:cs="Arial"/>
          <w:b/>
          <w:bCs/>
          <w:sz w:val="32"/>
          <w:szCs w:val="32"/>
        </w:rPr>
      </w:pPr>
      <w:r w:rsidRPr="00F9765E">
        <w:rPr>
          <w:rFonts w:ascii="Arial" w:hAnsi="Arial" w:cs="Arial"/>
          <w:b/>
          <w:bCs/>
          <w:noProof/>
          <w:sz w:val="32"/>
          <w:szCs w:val="32"/>
        </w:rPr>
        <w:drawing>
          <wp:anchor distT="0" distB="0" distL="114300" distR="114300" simplePos="0" relativeHeight="251658240" behindDoc="1" locked="0" layoutInCell="1" allowOverlap="1" wp14:anchorId="54217988" wp14:editId="4CDAE4B2">
            <wp:simplePos x="0" y="0"/>
            <wp:positionH relativeFrom="margin">
              <wp:align>center</wp:align>
            </wp:positionH>
            <wp:positionV relativeFrom="paragraph">
              <wp:posOffset>417830</wp:posOffset>
            </wp:positionV>
            <wp:extent cx="6943330" cy="1609725"/>
            <wp:effectExtent l="0" t="0" r="0" b="0"/>
            <wp:wrapTight wrapText="bothSides">
              <wp:wrapPolygon edited="0">
                <wp:start x="0" y="0"/>
                <wp:lineTo x="0" y="21217"/>
                <wp:lineTo x="21513" y="21217"/>
                <wp:lineTo x="21513" y="0"/>
                <wp:lineTo x="0" y="0"/>
              </wp:wrapPolygon>
            </wp:wrapTight>
            <wp:docPr id="18546771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943330" cy="16097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B079E7" w14:textId="77777777" w:rsidR="00AB7A6B" w:rsidRPr="00186646" w:rsidRDefault="00AB7A6B" w:rsidP="00186646">
      <w:pPr>
        <w:rPr>
          <w:rFonts w:ascii="Arial" w:hAnsi="Arial" w:cs="Arial"/>
          <w:b/>
          <w:bCs/>
          <w:sz w:val="32"/>
          <w:szCs w:val="32"/>
        </w:rPr>
      </w:pPr>
    </w:p>
    <w:p w14:paraId="1DC314C5" w14:textId="77777777" w:rsidR="00AB7A6B" w:rsidRDefault="00AB7A6B" w:rsidP="000648BF">
      <w:pPr>
        <w:pStyle w:val="ListParagraph"/>
        <w:ind w:left="1800"/>
        <w:rPr>
          <w:rFonts w:ascii="Arial" w:hAnsi="Arial" w:cs="Arial"/>
          <w:b/>
          <w:bCs/>
          <w:sz w:val="32"/>
          <w:szCs w:val="32"/>
        </w:rPr>
      </w:pPr>
    </w:p>
    <w:p w14:paraId="10172629" w14:textId="640038A6" w:rsidR="00AB7A6B" w:rsidRDefault="00AB7A6B" w:rsidP="00AB7A6B">
      <w:pPr>
        <w:pStyle w:val="ListParagraph"/>
        <w:numPr>
          <w:ilvl w:val="0"/>
          <w:numId w:val="12"/>
        </w:numPr>
        <w:rPr>
          <w:rFonts w:ascii="Arial" w:hAnsi="Arial" w:cs="Arial"/>
          <w:b/>
          <w:bCs/>
          <w:sz w:val="32"/>
          <w:szCs w:val="32"/>
        </w:rPr>
      </w:pPr>
      <w:r>
        <w:rPr>
          <w:rFonts w:ascii="Arial" w:hAnsi="Arial" w:cs="Arial"/>
          <w:b/>
          <w:bCs/>
          <w:sz w:val="32"/>
          <w:szCs w:val="32"/>
        </w:rPr>
        <w:t>Requirements Specifications</w:t>
      </w:r>
    </w:p>
    <w:p w14:paraId="0B8451F7" w14:textId="77777777" w:rsidR="00AB7A6B" w:rsidRDefault="00AB7A6B" w:rsidP="00AB7A6B">
      <w:pPr>
        <w:pStyle w:val="ListParagraph"/>
        <w:ind w:left="360"/>
        <w:rPr>
          <w:rFonts w:ascii="Arial" w:hAnsi="Arial" w:cs="Arial"/>
          <w:b/>
          <w:bCs/>
          <w:sz w:val="32"/>
          <w:szCs w:val="32"/>
        </w:rPr>
      </w:pPr>
    </w:p>
    <w:p w14:paraId="734C35FF" w14:textId="5AF30DEF" w:rsidR="00AB7A6B" w:rsidRDefault="003A6EAD" w:rsidP="003A6EAD">
      <w:pPr>
        <w:pStyle w:val="ListParagraph"/>
        <w:numPr>
          <w:ilvl w:val="0"/>
          <w:numId w:val="22"/>
        </w:numPr>
        <w:rPr>
          <w:rFonts w:ascii="Arial" w:hAnsi="Arial" w:cs="Arial"/>
          <w:b/>
          <w:bCs/>
          <w:sz w:val="32"/>
          <w:szCs w:val="32"/>
        </w:rPr>
      </w:pPr>
      <w:r>
        <w:rPr>
          <w:rFonts w:ascii="Arial" w:hAnsi="Arial" w:cs="Arial"/>
          <w:b/>
          <w:bCs/>
          <w:sz w:val="32"/>
          <w:szCs w:val="32"/>
        </w:rPr>
        <w:t xml:space="preserve">Requirements Gathering Methods </w:t>
      </w:r>
    </w:p>
    <w:p w14:paraId="385E3048" w14:textId="79E56CB4" w:rsidR="003A6EAD" w:rsidRDefault="00EC0E39" w:rsidP="003A6EAD">
      <w:pPr>
        <w:rPr>
          <w:rFonts w:ascii="Arial" w:hAnsi="Arial" w:cs="Arial"/>
          <w:sz w:val="32"/>
          <w:szCs w:val="32"/>
        </w:rPr>
      </w:pPr>
      <w:r>
        <w:rPr>
          <w:rFonts w:ascii="Arial" w:hAnsi="Arial" w:cs="Arial"/>
          <w:sz w:val="32"/>
          <w:szCs w:val="32"/>
        </w:rPr>
        <w:t xml:space="preserve">According to </w:t>
      </w:r>
      <w:sdt>
        <w:sdtPr>
          <w:rPr>
            <w:rFonts w:ascii="Arial" w:hAnsi="Arial" w:cs="Arial"/>
            <w:sz w:val="32"/>
            <w:szCs w:val="32"/>
          </w:rPr>
          <w:id w:val="763346043"/>
          <w:citation/>
        </w:sdtPr>
        <w:sdtContent>
          <w:r w:rsidR="00FF3A61">
            <w:rPr>
              <w:rFonts w:ascii="Arial" w:hAnsi="Arial" w:cs="Arial"/>
              <w:sz w:val="32"/>
              <w:szCs w:val="32"/>
            </w:rPr>
            <w:fldChar w:fldCharType="begin"/>
          </w:r>
          <w:r w:rsidR="00FF3A61">
            <w:rPr>
              <w:rFonts w:ascii="Arial" w:hAnsi="Arial" w:cs="Arial"/>
              <w:sz w:val="32"/>
              <w:szCs w:val="32"/>
              <w:lang w:val="en-GB"/>
            </w:rPr>
            <w:instrText xml:space="preserve"> CITATION gee26 \l 2057 </w:instrText>
          </w:r>
          <w:r w:rsidR="00FF3A61">
            <w:rPr>
              <w:rFonts w:ascii="Arial" w:hAnsi="Arial" w:cs="Arial"/>
              <w:sz w:val="32"/>
              <w:szCs w:val="32"/>
            </w:rPr>
            <w:fldChar w:fldCharType="separate"/>
          </w:r>
          <w:r w:rsidR="00FF3A61" w:rsidRPr="00FF3A61">
            <w:rPr>
              <w:rFonts w:ascii="Arial" w:hAnsi="Arial" w:cs="Arial"/>
              <w:noProof/>
              <w:sz w:val="32"/>
              <w:szCs w:val="32"/>
              <w:lang w:val="en-GB"/>
            </w:rPr>
            <w:t>(geeksforgeeks, 2026)</w:t>
          </w:r>
          <w:r w:rsidR="00FF3A61">
            <w:rPr>
              <w:rFonts w:ascii="Arial" w:hAnsi="Arial" w:cs="Arial"/>
              <w:sz w:val="32"/>
              <w:szCs w:val="32"/>
            </w:rPr>
            <w:fldChar w:fldCharType="end"/>
          </w:r>
        </w:sdtContent>
      </w:sdt>
      <w:r w:rsidR="005244EE">
        <w:rPr>
          <w:rFonts w:ascii="Arial" w:hAnsi="Arial" w:cs="Arial"/>
          <w:sz w:val="32"/>
          <w:szCs w:val="32"/>
        </w:rPr>
        <w:t>,</w:t>
      </w:r>
      <w:r>
        <w:rPr>
          <w:rFonts w:ascii="Arial" w:hAnsi="Arial" w:cs="Arial"/>
          <w:sz w:val="32"/>
          <w:szCs w:val="32"/>
        </w:rPr>
        <w:t xml:space="preserve"> </w:t>
      </w:r>
      <w:r w:rsidR="005244EE">
        <w:rPr>
          <w:rFonts w:ascii="Arial" w:hAnsi="Arial" w:cs="Arial"/>
          <w:sz w:val="32"/>
          <w:szCs w:val="32"/>
        </w:rPr>
        <w:t>g</w:t>
      </w:r>
      <w:r w:rsidR="004D4BFC">
        <w:rPr>
          <w:rFonts w:ascii="Arial" w:hAnsi="Arial" w:cs="Arial"/>
          <w:sz w:val="32"/>
          <w:szCs w:val="32"/>
        </w:rPr>
        <w:t>athering requirements is</w:t>
      </w:r>
      <w:r w:rsidR="005244EE">
        <w:rPr>
          <w:rFonts w:ascii="Arial" w:hAnsi="Arial" w:cs="Arial"/>
          <w:sz w:val="32"/>
          <w:szCs w:val="32"/>
        </w:rPr>
        <w:t xml:space="preserve"> one</w:t>
      </w:r>
      <w:r w:rsidR="004D4BFC">
        <w:rPr>
          <w:rFonts w:ascii="Arial" w:hAnsi="Arial" w:cs="Arial"/>
          <w:sz w:val="32"/>
          <w:szCs w:val="32"/>
        </w:rPr>
        <w:t xml:space="preserve"> the most crucial steps in project development</w:t>
      </w:r>
      <w:r w:rsidR="00CD439F">
        <w:rPr>
          <w:rFonts w:ascii="Arial" w:hAnsi="Arial" w:cs="Arial"/>
          <w:sz w:val="32"/>
          <w:szCs w:val="32"/>
        </w:rPr>
        <w:t>. This is because it helps to understand what the project actually needs and what are the most crucial parts</w:t>
      </w:r>
      <w:r w:rsidR="00D55C90">
        <w:rPr>
          <w:rFonts w:ascii="Arial" w:hAnsi="Arial" w:cs="Arial"/>
          <w:sz w:val="32"/>
          <w:szCs w:val="32"/>
        </w:rPr>
        <w:t xml:space="preserve"> of the projects to be worked on</w:t>
      </w:r>
      <w:r w:rsidR="004D4BFC">
        <w:rPr>
          <w:rFonts w:ascii="Arial" w:hAnsi="Arial" w:cs="Arial"/>
          <w:sz w:val="32"/>
          <w:szCs w:val="32"/>
        </w:rPr>
        <w:t>.</w:t>
      </w:r>
      <w:r w:rsidR="00E261F2">
        <w:rPr>
          <w:rFonts w:ascii="Arial" w:hAnsi="Arial" w:cs="Arial"/>
          <w:sz w:val="32"/>
          <w:szCs w:val="32"/>
        </w:rPr>
        <w:t xml:space="preserve"> To</w:t>
      </w:r>
      <w:r w:rsidR="004D4BFC">
        <w:rPr>
          <w:rFonts w:ascii="Arial" w:hAnsi="Arial" w:cs="Arial"/>
          <w:sz w:val="32"/>
          <w:szCs w:val="32"/>
        </w:rPr>
        <w:t xml:space="preserve"> </w:t>
      </w:r>
      <w:r w:rsidR="003A6EAD">
        <w:rPr>
          <w:rFonts w:ascii="Arial" w:hAnsi="Arial" w:cs="Arial"/>
          <w:sz w:val="32"/>
          <w:szCs w:val="32"/>
        </w:rPr>
        <w:t xml:space="preserve">ensure the “Student Academic Support and Skill Exchange </w:t>
      </w:r>
      <w:r w:rsidR="003A6EAD">
        <w:rPr>
          <w:rFonts w:ascii="Arial" w:hAnsi="Arial" w:cs="Arial"/>
          <w:sz w:val="32"/>
          <w:szCs w:val="32"/>
        </w:rPr>
        <w:lastRenderedPageBreak/>
        <w:t xml:space="preserve">Platform” meets the actual needs of its users, a combination of primary and secondary research methods was adopted to gather requirements. </w:t>
      </w:r>
    </w:p>
    <w:p w14:paraId="7F2B19AD" w14:textId="40441558" w:rsidR="003A6EAD" w:rsidRDefault="00E261F2" w:rsidP="003A6EAD">
      <w:pPr>
        <w:rPr>
          <w:rFonts w:ascii="Arial" w:hAnsi="Arial" w:cs="Arial"/>
          <w:sz w:val="32"/>
          <w:szCs w:val="32"/>
        </w:rPr>
      </w:pPr>
      <w:r>
        <w:rPr>
          <w:rFonts w:ascii="Arial" w:hAnsi="Arial" w:cs="Arial"/>
          <w:sz w:val="32"/>
          <w:szCs w:val="32"/>
        </w:rPr>
        <w:t xml:space="preserve"> </w:t>
      </w:r>
    </w:p>
    <w:p w14:paraId="12EB649B" w14:textId="2ED79B6B" w:rsidR="003A6EAD" w:rsidRDefault="003A6EAD" w:rsidP="003A6EAD">
      <w:pPr>
        <w:pStyle w:val="ListParagraph"/>
        <w:numPr>
          <w:ilvl w:val="0"/>
          <w:numId w:val="23"/>
        </w:numPr>
        <w:rPr>
          <w:rFonts w:ascii="Arial" w:hAnsi="Arial" w:cs="Arial"/>
          <w:sz w:val="32"/>
          <w:szCs w:val="32"/>
        </w:rPr>
      </w:pPr>
      <w:r>
        <w:rPr>
          <w:rFonts w:ascii="Arial" w:hAnsi="Arial" w:cs="Arial"/>
          <w:sz w:val="32"/>
          <w:szCs w:val="32"/>
        </w:rPr>
        <w:t>Primary Research (Online Surveys)</w:t>
      </w:r>
    </w:p>
    <w:p w14:paraId="5112BF88" w14:textId="574AA330" w:rsidR="003A6EAD" w:rsidRDefault="003A6EAD" w:rsidP="003A6EAD">
      <w:pPr>
        <w:pStyle w:val="ListParagraph"/>
        <w:ind w:left="1080"/>
        <w:rPr>
          <w:rFonts w:ascii="Arial" w:hAnsi="Arial" w:cs="Arial"/>
          <w:sz w:val="32"/>
          <w:szCs w:val="32"/>
        </w:rPr>
      </w:pPr>
      <w:r>
        <w:rPr>
          <w:rFonts w:ascii="Arial" w:hAnsi="Arial" w:cs="Arial"/>
          <w:sz w:val="32"/>
          <w:szCs w:val="32"/>
        </w:rPr>
        <w:t>An online questionnaire was distributed to students from different universities to identify main academic challenges such as stress, lack of personalized support and difficulty finding affordable tutors. Surveys were chosen because they allow rapid collection of quantitative data from large sample size, ensuring the project addresses widespread student pain points rather than isolated issues.</w:t>
      </w:r>
    </w:p>
    <w:p w14:paraId="6EC25F7C" w14:textId="77777777" w:rsidR="003A6EAD" w:rsidRDefault="003A6EAD" w:rsidP="003A6EAD">
      <w:pPr>
        <w:pStyle w:val="ListParagraph"/>
        <w:ind w:left="1080"/>
        <w:rPr>
          <w:rFonts w:ascii="Arial" w:hAnsi="Arial" w:cs="Arial"/>
          <w:sz w:val="32"/>
          <w:szCs w:val="32"/>
        </w:rPr>
      </w:pPr>
    </w:p>
    <w:p w14:paraId="78C43697" w14:textId="109E1986" w:rsidR="003A6EAD" w:rsidRDefault="003A6EAD" w:rsidP="003A6EAD">
      <w:pPr>
        <w:pStyle w:val="ListParagraph"/>
        <w:numPr>
          <w:ilvl w:val="0"/>
          <w:numId w:val="23"/>
        </w:numPr>
        <w:rPr>
          <w:rFonts w:ascii="Arial" w:hAnsi="Arial" w:cs="Arial"/>
          <w:sz w:val="32"/>
          <w:szCs w:val="32"/>
        </w:rPr>
      </w:pPr>
      <w:r>
        <w:rPr>
          <w:rFonts w:ascii="Arial" w:hAnsi="Arial" w:cs="Arial"/>
          <w:sz w:val="32"/>
          <w:szCs w:val="32"/>
        </w:rPr>
        <w:t>Secondary Research (Competitor Analysis)</w:t>
      </w:r>
    </w:p>
    <w:p w14:paraId="43108D5D" w14:textId="282B3FC4" w:rsidR="003A6EAD" w:rsidRPr="003A6EAD" w:rsidRDefault="003A6EAD" w:rsidP="003A6EAD">
      <w:pPr>
        <w:pStyle w:val="ListParagraph"/>
        <w:ind w:left="1080"/>
        <w:rPr>
          <w:rFonts w:ascii="Arial" w:hAnsi="Arial" w:cs="Arial"/>
          <w:sz w:val="32"/>
          <w:szCs w:val="32"/>
        </w:rPr>
      </w:pPr>
      <w:r>
        <w:rPr>
          <w:rFonts w:ascii="Arial" w:hAnsi="Arial" w:cs="Arial"/>
          <w:sz w:val="32"/>
          <w:szCs w:val="32"/>
        </w:rPr>
        <w:t>This involved going through platforms like Fiverr</w:t>
      </w:r>
      <w:r w:rsidR="004B64C1">
        <w:rPr>
          <w:rFonts w:ascii="Arial" w:hAnsi="Arial" w:cs="Arial"/>
          <w:sz w:val="32"/>
          <w:szCs w:val="32"/>
        </w:rPr>
        <w:t>, Cisco Academy</w:t>
      </w:r>
      <w:r>
        <w:rPr>
          <w:rFonts w:ascii="Arial" w:hAnsi="Arial" w:cs="Arial"/>
          <w:sz w:val="32"/>
          <w:szCs w:val="32"/>
        </w:rPr>
        <w:t xml:space="preserve"> and </w:t>
      </w:r>
      <w:r w:rsidR="00666502">
        <w:rPr>
          <w:rFonts w:ascii="Arial" w:hAnsi="Arial" w:cs="Arial"/>
          <w:sz w:val="32"/>
          <w:szCs w:val="32"/>
        </w:rPr>
        <w:t>P</w:t>
      </w:r>
      <w:r>
        <w:rPr>
          <w:rFonts w:ascii="Arial" w:hAnsi="Arial" w:cs="Arial"/>
          <w:sz w:val="32"/>
          <w:szCs w:val="32"/>
        </w:rPr>
        <w:t>reply and analyzing them in</w:t>
      </w:r>
      <w:r w:rsidR="00666502">
        <w:rPr>
          <w:rFonts w:ascii="Arial" w:hAnsi="Arial" w:cs="Arial"/>
          <w:sz w:val="32"/>
          <w:szCs w:val="32"/>
        </w:rPr>
        <w:t xml:space="preserve"> </w:t>
      </w:r>
      <w:r>
        <w:rPr>
          <w:rFonts w:ascii="Arial" w:hAnsi="Arial" w:cs="Arial"/>
          <w:sz w:val="32"/>
          <w:szCs w:val="32"/>
        </w:rPr>
        <w:t>order to find industry</w:t>
      </w:r>
      <w:r w:rsidR="004B64C1">
        <w:rPr>
          <w:rFonts w:ascii="Arial" w:hAnsi="Arial" w:cs="Arial"/>
          <w:sz w:val="32"/>
          <w:szCs w:val="32"/>
        </w:rPr>
        <w:t>-</w:t>
      </w:r>
      <w:r>
        <w:rPr>
          <w:rFonts w:ascii="Arial" w:hAnsi="Arial" w:cs="Arial"/>
          <w:sz w:val="32"/>
          <w:szCs w:val="32"/>
        </w:rPr>
        <w:t>based features. Analyzing competitors ensures that the platform includes expected functionalities such as secure payment gateways, rating systems and messagin</w:t>
      </w:r>
      <w:r w:rsidR="004B64C1">
        <w:rPr>
          <w:rFonts w:ascii="Arial" w:hAnsi="Arial" w:cs="Arial"/>
          <w:sz w:val="32"/>
          <w:szCs w:val="32"/>
        </w:rPr>
        <w:t>g. This</w:t>
      </w:r>
      <w:r>
        <w:rPr>
          <w:rFonts w:ascii="Arial" w:hAnsi="Arial" w:cs="Arial"/>
          <w:sz w:val="32"/>
          <w:szCs w:val="32"/>
        </w:rPr>
        <w:t xml:space="preserve"> helps to identify gaps in the current market that this project can fill such as the </w:t>
      </w:r>
      <w:r w:rsidR="004B64C1">
        <w:rPr>
          <w:rFonts w:ascii="Arial" w:hAnsi="Arial" w:cs="Arial"/>
          <w:sz w:val="32"/>
          <w:szCs w:val="32"/>
        </w:rPr>
        <w:t>integration</w:t>
      </w:r>
      <w:r>
        <w:rPr>
          <w:rFonts w:ascii="Arial" w:hAnsi="Arial" w:cs="Arial"/>
          <w:sz w:val="32"/>
          <w:szCs w:val="32"/>
        </w:rPr>
        <w:t xml:space="preserve"> for personalized tutor matching.</w:t>
      </w:r>
    </w:p>
    <w:p w14:paraId="2CA4C9A5" w14:textId="77777777" w:rsidR="003A6EAD" w:rsidRDefault="003A6EAD" w:rsidP="003A6EAD">
      <w:pPr>
        <w:pStyle w:val="ListParagraph"/>
        <w:ind w:left="360"/>
        <w:rPr>
          <w:rFonts w:ascii="Arial" w:hAnsi="Arial" w:cs="Arial"/>
          <w:b/>
          <w:bCs/>
          <w:sz w:val="32"/>
          <w:szCs w:val="32"/>
        </w:rPr>
      </w:pPr>
    </w:p>
    <w:p w14:paraId="45835422" w14:textId="77777777" w:rsidR="003A6EAD" w:rsidRDefault="003A6EAD" w:rsidP="004721B9">
      <w:pPr>
        <w:rPr>
          <w:rFonts w:ascii="Arial" w:hAnsi="Arial" w:cs="Arial"/>
          <w:b/>
          <w:bCs/>
          <w:sz w:val="32"/>
          <w:szCs w:val="32"/>
        </w:rPr>
      </w:pPr>
    </w:p>
    <w:p w14:paraId="18128585" w14:textId="0C39D809" w:rsidR="004721B9" w:rsidRDefault="004721B9" w:rsidP="004721B9">
      <w:pPr>
        <w:pStyle w:val="ListParagraph"/>
        <w:numPr>
          <w:ilvl w:val="0"/>
          <w:numId w:val="24"/>
        </w:numPr>
        <w:rPr>
          <w:rFonts w:ascii="Arial" w:hAnsi="Arial" w:cs="Arial"/>
          <w:b/>
          <w:bCs/>
          <w:sz w:val="32"/>
          <w:szCs w:val="32"/>
        </w:rPr>
      </w:pPr>
      <w:r>
        <w:rPr>
          <w:rFonts w:ascii="Arial" w:hAnsi="Arial" w:cs="Arial"/>
          <w:b/>
          <w:bCs/>
          <w:sz w:val="32"/>
          <w:szCs w:val="32"/>
        </w:rPr>
        <w:t>Functional Requirements</w:t>
      </w:r>
    </w:p>
    <w:p w14:paraId="6E86D041" w14:textId="1AEB9D51" w:rsidR="00503149" w:rsidRDefault="00414BD8" w:rsidP="00414BD8">
      <w:pPr>
        <w:rPr>
          <w:rFonts w:ascii="Arial" w:hAnsi="Arial" w:cs="Arial"/>
          <w:sz w:val="32"/>
          <w:szCs w:val="32"/>
        </w:rPr>
      </w:pPr>
      <w:r>
        <w:rPr>
          <w:rFonts w:ascii="Arial" w:hAnsi="Arial" w:cs="Arial"/>
          <w:sz w:val="32"/>
          <w:szCs w:val="32"/>
        </w:rPr>
        <w:t>Accordin</w:t>
      </w:r>
      <w:r w:rsidR="0018412A">
        <w:rPr>
          <w:rFonts w:ascii="Arial" w:hAnsi="Arial" w:cs="Arial"/>
          <w:sz w:val="32"/>
          <w:szCs w:val="32"/>
        </w:rPr>
        <w:t>g</w:t>
      </w:r>
      <w:r>
        <w:rPr>
          <w:rFonts w:ascii="Arial" w:hAnsi="Arial" w:cs="Arial"/>
          <w:sz w:val="32"/>
          <w:szCs w:val="32"/>
        </w:rPr>
        <w:t xml:space="preserve"> to</w:t>
      </w:r>
      <w:r w:rsidR="00503149">
        <w:rPr>
          <w:rFonts w:ascii="Arial" w:hAnsi="Arial" w:cs="Arial"/>
          <w:sz w:val="32"/>
          <w:szCs w:val="32"/>
        </w:rPr>
        <w:t xml:space="preserve"> </w:t>
      </w:r>
      <w:sdt>
        <w:sdtPr>
          <w:rPr>
            <w:rFonts w:ascii="Arial" w:hAnsi="Arial" w:cs="Arial"/>
            <w:sz w:val="32"/>
            <w:szCs w:val="32"/>
          </w:rPr>
          <w:id w:val="70704931"/>
          <w:citation/>
        </w:sdtPr>
        <w:sdtContent>
          <w:r w:rsidR="00503149">
            <w:rPr>
              <w:rFonts w:ascii="Arial" w:hAnsi="Arial" w:cs="Arial"/>
              <w:sz w:val="32"/>
              <w:szCs w:val="32"/>
            </w:rPr>
            <w:fldChar w:fldCharType="begin"/>
          </w:r>
          <w:r w:rsidR="00503149">
            <w:rPr>
              <w:rFonts w:ascii="Arial" w:hAnsi="Arial" w:cs="Arial"/>
              <w:sz w:val="32"/>
              <w:szCs w:val="32"/>
              <w:lang w:val="en-GB"/>
            </w:rPr>
            <w:instrText xml:space="preserve"> CITATION gee26 \l 2057 </w:instrText>
          </w:r>
          <w:r w:rsidR="00503149">
            <w:rPr>
              <w:rFonts w:ascii="Arial" w:hAnsi="Arial" w:cs="Arial"/>
              <w:sz w:val="32"/>
              <w:szCs w:val="32"/>
            </w:rPr>
            <w:fldChar w:fldCharType="separate"/>
          </w:r>
          <w:r w:rsidR="00503149" w:rsidRPr="00503149">
            <w:rPr>
              <w:rFonts w:ascii="Arial" w:hAnsi="Arial" w:cs="Arial"/>
              <w:noProof/>
              <w:sz w:val="32"/>
              <w:szCs w:val="32"/>
              <w:lang w:val="en-GB"/>
            </w:rPr>
            <w:t>(geeksforgeeks, 2026)</w:t>
          </w:r>
          <w:r w:rsidR="00503149">
            <w:rPr>
              <w:rFonts w:ascii="Arial" w:hAnsi="Arial" w:cs="Arial"/>
              <w:sz w:val="32"/>
              <w:szCs w:val="32"/>
            </w:rPr>
            <w:fldChar w:fldCharType="end"/>
          </w:r>
        </w:sdtContent>
      </w:sdt>
      <w:r>
        <w:rPr>
          <w:rFonts w:ascii="Arial" w:hAnsi="Arial" w:cs="Arial"/>
          <w:sz w:val="32"/>
          <w:szCs w:val="32"/>
        </w:rPr>
        <w:t>, Functional requirements are requirements that describes what the system should do</w:t>
      </w:r>
      <w:r w:rsidR="0020600A">
        <w:rPr>
          <w:rFonts w:ascii="Arial" w:hAnsi="Arial" w:cs="Arial"/>
          <w:sz w:val="32"/>
          <w:szCs w:val="32"/>
        </w:rPr>
        <w:t xml:space="preserve"> and how the users interact with it</w:t>
      </w:r>
      <w:r w:rsidR="00503149">
        <w:rPr>
          <w:rFonts w:ascii="Arial" w:hAnsi="Arial" w:cs="Arial"/>
          <w:sz w:val="32"/>
          <w:szCs w:val="32"/>
        </w:rPr>
        <w:t xml:space="preserve">, </w:t>
      </w:r>
      <w:r>
        <w:rPr>
          <w:rFonts w:ascii="Arial" w:hAnsi="Arial" w:cs="Arial"/>
          <w:sz w:val="32"/>
          <w:szCs w:val="32"/>
        </w:rPr>
        <w:t>involv</w:t>
      </w:r>
      <w:r w:rsidR="00503149">
        <w:rPr>
          <w:rFonts w:ascii="Arial" w:hAnsi="Arial" w:cs="Arial"/>
          <w:sz w:val="32"/>
          <w:szCs w:val="32"/>
        </w:rPr>
        <w:t>ing</w:t>
      </w:r>
      <w:r>
        <w:rPr>
          <w:rFonts w:ascii="Arial" w:hAnsi="Arial" w:cs="Arial"/>
          <w:sz w:val="32"/>
          <w:szCs w:val="32"/>
        </w:rPr>
        <w:t xml:space="preserve"> all features and operation.</w:t>
      </w:r>
      <w:r w:rsidR="00503149">
        <w:rPr>
          <w:rFonts w:ascii="Arial" w:hAnsi="Arial" w:cs="Arial"/>
          <w:sz w:val="32"/>
          <w:szCs w:val="32"/>
        </w:rPr>
        <w:t xml:space="preserve"> As </w:t>
      </w:r>
      <w:r w:rsidR="00503149">
        <w:rPr>
          <w:rFonts w:ascii="Arial" w:hAnsi="Arial" w:cs="Arial"/>
          <w:sz w:val="32"/>
          <w:szCs w:val="32"/>
        </w:rPr>
        <w:lastRenderedPageBreak/>
        <w:t xml:space="preserve">defined by </w:t>
      </w:r>
      <w:sdt>
        <w:sdtPr>
          <w:rPr>
            <w:rFonts w:ascii="Arial" w:hAnsi="Arial" w:cs="Arial"/>
            <w:sz w:val="32"/>
            <w:szCs w:val="32"/>
          </w:rPr>
          <w:id w:val="-1713490445"/>
          <w:citation/>
        </w:sdtPr>
        <w:sdtContent>
          <w:r w:rsidR="00503149">
            <w:rPr>
              <w:rFonts w:ascii="Arial" w:hAnsi="Arial" w:cs="Arial"/>
              <w:sz w:val="32"/>
              <w:szCs w:val="32"/>
            </w:rPr>
            <w:fldChar w:fldCharType="begin"/>
          </w:r>
          <w:r w:rsidR="00503149">
            <w:rPr>
              <w:rFonts w:ascii="Arial" w:hAnsi="Arial" w:cs="Arial"/>
              <w:sz w:val="32"/>
              <w:szCs w:val="32"/>
              <w:lang w:val="en-GB"/>
            </w:rPr>
            <w:instrText xml:space="preserve"> CITATION Ste20 \l 2057 </w:instrText>
          </w:r>
          <w:r w:rsidR="00503149">
            <w:rPr>
              <w:rFonts w:ascii="Arial" w:hAnsi="Arial" w:cs="Arial"/>
              <w:sz w:val="32"/>
              <w:szCs w:val="32"/>
            </w:rPr>
            <w:fldChar w:fldCharType="separate"/>
          </w:r>
          <w:r w:rsidR="00503149" w:rsidRPr="00503149">
            <w:rPr>
              <w:rFonts w:ascii="Arial" w:hAnsi="Arial" w:cs="Arial"/>
              <w:noProof/>
              <w:sz w:val="32"/>
              <w:szCs w:val="32"/>
              <w:lang w:val="en-GB"/>
            </w:rPr>
            <w:t>(Begelow, 2020)</w:t>
          </w:r>
          <w:r w:rsidR="00503149">
            <w:rPr>
              <w:rFonts w:ascii="Arial" w:hAnsi="Arial" w:cs="Arial"/>
              <w:sz w:val="32"/>
              <w:szCs w:val="32"/>
            </w:rPr>
            <w:fldChar w:fldCharType="end"/>
          </w:r>
        </w:sdtContent>
      </w:sdt>
      <w:r w:rsidR="00503149">
        <w:rPr>
          <w:rFonts w:ascii="Arial" w:hAnsi="Arial" w:cs="Arial"/>
          <w:sz w:val="32"/>
          <w:szCs w:val="32"/>
        </w:rPr>
        <w:t>, those requirements dictate the system behavior, involving inputs, processes and outputs.</w:t>
      </w:r>
    </w:p>
    <w:p w14:paraId="4F98D742" w14:textId="77777777" w:rsidR="00503149" w:rsidRDefault="00503149" w:rsidP="00414BD8">
      <w:pPr>
        <w:rPr>
          <w:rFonts w:ascii="Arial" w:hAnsi="Arial" w:cs="Arial"/>
          <w:sz w:val="32"/>
          <w:szCs w:val="32"/>
        </w:rPr>
      </w:pPr>
    </w:p>
    <w:p w14:paraId="069326E8" w14:textId="6A0F3560" w:rsidR="00414BD8" w:rsidRPr="00414BD8" w:rsidRDefault="0020600A" w:rsidP="00414BD8">
      <w:pPr>
        <w:rPr>
          <w:rFonts w:ascii="Arial" w:hAnsi="Arial" w:cs="Arial"/>
          <w:sz w:val="32"/>
          <w:szCs w:val="32"/>
        </w:rPr>
      </w:pPr>
      <w:r>
        <w:rPr>
          <w:rFonts w:ascii="Arial" w:hAnsi="Arial" w:cs="Arial"/>
          <w:sz w:val="32"/>
          <w:szCs w:val="32"/>
        </w:rPr>
        <w:t>For th</w:t>
      </w:r>
      <w:r w:rsidR="00503149">
        <w:rPr>
          <w:rFonts w:ascii="Arial" w:hAnsi="Arial" w:cs="Arial"/>
          <w:sz w:val="32"/>
          <w:szCs w:val="32"/>
        </w:rPr>
        <w:t>e</w:t>
      </w:r>
      <w:r>
        <w:rPr>
          <w:rFonts w:ascii="Arial" w:hAnsi="Arial" w:cs="Arial"/>
          <w:sz w:val="32"/>
          <w:szCs w:val="32"/>
        </w:rPr>
        <w:t xml:space="preserve"> system functional requirements </w:t>
      </w:r>
      <w:r w:rsidR="00503149">
        <w:rPr>
          <w:rFonts w:ascii="Arial" w:hAnsi="Arial" w:cs="Arial"/>
          <w:sz w:val="32"/>
          <w:szCs w:val="32"/>
        </w:rPr>
        <w:t xml:space="preserve">that have been established </w:t>
      </w:r>
      <w:r>
        <w:rPr>
          <w:rFonts w:ascii="Arial" w:hAnsi="Arial" w:cs="Arial"/>
          <w:sz w:val="32"/>
          <w:szCs w:val="32"/>
        </w:rPr>
        <w:t>in</w:t>
      </w:r>
      <w:r w:rsidR="009B196E">
        <w:rPr>
          <w:rFonts w:ascii="Arial" w:hAnsi="Arial" w:cs="Arial"/>
          <w:sz w:val="32"/>
          <w:szCs w:val="32"/>
        </w:rPr>
        <w:t>clude</w:t>
      </w:r>
      <w:r>
        <w:rPr>
          <w:rFonts w:ascii="Arial" w:hAnsi="Arial" w:cs="Arial"/>
          <w:sz w:val="32"/>
          <w:szCs w:val="32"/>
        </w:rPr>
        <w:t xml:space="preserve"> the following:</w:t>
      </w:r>
    </w:p>
    <w:p w14:paraId="79A3D3EE" w14:textId="77777777" w:rsidR="004721B9" w:rsidRPr="004721B9" w:rsidRDefault="004721B9" w:rsidP="004721B9">
      <w:pPr>
        <w:rPr>
          <w:rFonts w:ascii="Arial" w:hAnsi="Arial" w:cs="Arial"/>
          <w:b/>
          <w:bCs/>
          <w:sz w:val="32"/>
          <w:szCs w:val="32"/>
        </w:rPr>
      </w:pPr>
    </w:p>
    <w:p w14:paraId="49838D5E" w14:textId="1648F54C" w:rsidR="004721B9" w:rsidRDefault="004721B9" w:rsidP="004721B9">
      <w:pPr>
        <w:pStyle w:val="ListParagraph"/>
        <w:numPr>
          <w:ilvl w:val="0"/>
          <w:numId w:val="25"/>
        </w:numPr>
        <w:rPr>
          <w:rFonts w:ascii="Arial" w:hAnsi="Arial" w:cs="Arial"/>
          <w:b/>
          <w:bCs/>
          <w:sz w:val="28"/>
          <w:szCs w:val="28"/>
        </w:rPr>
      </w:pPr>
      <w:r w:rsidRPr="0020600A">
        <w:rPr>
          <w:rFonts w:ascii="Arial" w:hAnsi="Arial" w:cs="Arial"/>
          <w:b/>
          <w:bCs/>
          <w:sz w:val="28"/>
          <w:szCs w:val="28"/>
        </w:rPr>
        <w:t>Authentication</w:t>
      </w:r>
    </w:p>
    <w:p w14:paraId="2B83713F" w14:textId="1D5205E9" w:rsidR="006D1211" w:rsidRPr="006D1211" w:rsidRDefault="006D1211" w:rsidP="006D1211">
      <w:pPr>
        <w:pStyle w:val="ListParagraph"/>
        <w:ind w:left="1080"/>
        <w:rPr>
          <w:rFonts w:ascii="Arial" w:hAnsi="Arial" w:cs="Arial"/>
          <w:sz w:val="28"/>
          <w:szCs w:val="28"/>
        </w:rPr>
      </w:pPr>
      <w:r>
        <w:rPr>
          <w:rFonts w:ascii="Arial" w:hAnsi="Arial" w:cs="Arial"/>
          <w:sz w:val="28"/>
          <w:szCs w:val="28"/>
        </w:rPr>
        <w:t>Th</w:t>
      </w:r>
      <w:r w:rsidR="002867E5">
        <w:rPr>
          <w:rFonts w:ascii="Arial" w:hAnsi="Arial" w:cs="Arial"/>
          <w:sz w:val="28"/>
          <w:szCs w:val="28"/>
        </w:rPr>
        <w:t>e</w:t>
      </w:r>
      <w:r>
        <w:rPr>
          <w:rFonts w:ascii="Arial" w:hAnsi="Arial" w:cs="Arial"/>
          <w:sz w:val="28"/>
          <w:szCs w:val="28"/>
        </w:rPr>
        <w:t xml:space="preserve"> system shall allow students, Tutors and Admins to register with a unique email and password which will later be used to access their respective dashboards securely.</w:t>
      </w:r>
    </w:p>
    <w:p w14:paraId="2EF6438F" w14:textId="7B9E7F74" w:rsidR="004721B9" w:rsidRDefault="004721B9" w:rsidP="004721B9">
      <w:pPr>
        <w:pStyle w:val="ListParagraph"/>
        <w:numPr>
          <w:ilvl w:val="0"/>
          <w:numId w:val="25"/>
        </w:numPr>
        <w:rPr>
          <w:rFonts w:ascii="Arial" w:hAnsi="Arial" w:cs="Arial"/>
          <w:b/>
          <w:bCs/>
          <w:sz w:val="28"/>
          <w:szCs w:val="28"/>
        </w:rPr>
      </w:pPr>
      <w:r w:rsidRPr="0020600A">
        <w:rPr>
          <w:rFonts w:ascii="Arial" w:hAnsi="Arial" w:cs="Arial"/>
          <w:b/>
          <w:bCs/>
          <w:sz w:val="28"/>
          <w:szCs w:val="28"/>
        </w:rPr>
        <w:t>Profile Management</w:t>
      </w:r>
    </w:p>
    <w:p w14:paraId="70C25750" w14:textId="54124979" w:rsidR="006D1211" w:rsidRPr="002867E5" w:rsidRDefault="002867E5" w:rsidP="006D1211">
      <w:pPr>
        <w:pStyle w:val="ListParagraph"/>
        <w:ind w:left="1080"/>
        <w:rPr>
          <w:rFonts w:ascii="Arial" w:hAnsi="Arial" w:cs="Arial"/>
          <w:sz w:val="28"/>
          <w:szCs w:val="28"/>
        </w:rPr>
      </w:pPr>
      <w:r>
        <w:rPr>
          <w:rFonts w:ascii="Arial" w:hAnsi="Arial" w:cs="Arial"/>
          <w:sz w:val="28"/>
          <w:szCs w:val="28"/>
        </w:rPr>
        <w:t>The system shall allow Tutors to input andupdate their qualification, skills and hourly rates. It will also allow students to change their profile names and profile pictures.</w:t>
      </w:r>
    </w:p>
    <w:p w14:paraId="494F3076" w14:textId="23D23514" w:rsidR="004721B9" w:rsidRDefault="004721B9" w:rsidP="004721B9">
      <w:pPr>
        <w:pStyle w:val="ListParagraph"/>
        <w:numPr>
          <w:ilvl w:val="0"/>
          <w:numId w:val="25"/>
        </w:numPr>
        <w:rPr>
          <w:rFonts w:ascii="Arial" w:hAnsi="Arial" w:cs="Arial"/>
          <w:b/>
          <w:bCs/>
          <w:sz w:val="28"/>
          <w:szCs w:val="28"/>
        </w:rPr>
      </w:pPr>
      <w:r w:rsidRPr="0020600A">
        <w:rPr>
          <w:rFonts w:ascii="Arial" w:hAnsi="Arial" w:cs="Arial"/>
          <w:b/>
          <w:bCs/>
          <w:sz w:val="28"/>
          <w:szCs w:val="28"/>
        </w:rPr>
        <w:t>Search and AI Recommendations</w:t>
      </w:r>
    </w:p>
    <w:p w14:paraId="0BEE35BF" w14:textId="2B9927FF" w:rsidR="002867E5" w:rsidRPr="002867E5" w:rsidRDefault="002867E5" w:rsidP="002867E5">
      <w:pPr>
        <w:pStyle w:val="ListParagraph"/>
        <w:ind w:left="1080"/>
        <w:rPr>
          <w:rFonts w:ascii="Arial" w:hAnsi="Arial" w:cs="Arial"/>
          <w:sz w:val="28"/>
          <w:szCs w:val="28"/>
        </w:rPr>
      </w:pPr>
      <w:r>
        <w:rPr>
          <w:rFonts w:ascii="Arial" w:hAnsi="Arial" w:cs="Arial"/>
          <w:sz w:val="28"/>
          <w:szCs w:val="28"/>
        </w:rPr>
        <w:t>The system shall allow students to search for Tutors using specific input filters for example subject and price range and display the matching profiles as output.</w:t>
      </w:r>
    </w:p>
    <w:p w14:paraId="24D3BF64" w14:textId="0570412F" w:rsidR="004721B9" w:rsidRDefault="004721B9" w:rsidP="004721B9">
      <w:pPr>
        <w:pStyle w:val="ListParagraph"/>
        <w:numPr>
          <w:ilvl w:val="0"/>
          <w:numId w:val="25"/>
        </w:numPr>
        <w:rPr>
          <w:rFonts w:ascii="Arial" w:hAnsi="Arial" w:cs="Arial"/>
          <w:b/>
          <w:bCs/>
          <w:sz w:val="28"/>
          <w:szCs w:val="28"/>
        </w:rPr>
      </w:pPr>
      <w:r w:rsidRPr="0020600A">
        <w:rPr>
          <w:rFonts w:ascii="Arial" w:hAnsi="Arial" w:cs="Arial"/>
          <w:b/>
          <w:bCs/>
          <w:sz w:val="28"/>
          <w:szCs w:val="28"/>
        </w:rPr>
        <w:t>Hiring Requests</w:t>
      </w:r>
    </w:p>
    <w:p w14:paraId="720EC2ED" w14:textId="67D47F4F" w:rsidR="002867E5" w:rsidRPr="002867E5" w:rsidRDefault="002867E5" w:rsidP="002867E5">
      <w:pPr>
        <w:pStyle w:val="ListParagraph"/>
        <w:ind w:left="1080"/>
        <w:rPr>
          <w:rFonts w:ascii="Arial" w:hAnsi="Arial" w:cs="Arial"/>
          <w:sz w:val="28"/>
          <w:szCs w:val="28"/>
        </w:rPr>
      </w:pPr>
      <w:r>
        <w:rPr>
          <w:rFonts w:ascii="Arial" w:hAnsi="Arial" w:cs="Arial"/>
          <w:sz w:val="28"/>
          <w:szCs w:val="28"/>
        </w:rPr>
        <w:t>The system shall enable students to send hiring request to Tutors and provide an interface for tutors to accept or reject these requests.</w:t>
      </w:r>
    </w:p>
    <w:p w14:paraId="0584EC2C" w14:textId="02D6E89B" w:rsidR="004721B9" w:rsidRDefault="004721B9" w:rsidP="004721B9">
      <w:pPr>
        <w:pStyle w:val="ListParagraph"/>
        <w:numPr>
          <w:ilvl w:val="0"/>
          <w:numId w:val="25"/>
        </w:numPr>
        <w:rPr>
          <w:rFonts w:ascii="Arial" w:hAnsi="Arial" w:cs="Arial"/>
          <w:b/>
          <w:bCs/>
          <w:sz w:val="28"/>
          <w:szCs w:val="28"/>
        </w:rPr>
      </w:pPr>
      <w:r w:rsidRPr="0020600A">
        <w:rPr>
          <w:rFonts w:ascii="Arial" w:hAnsi="Arial" w:cs="Arial"/>
          <w:b/>
          <w:bCs/>
          <w:sz w:val="28"/>
          <w:szCs w:val="28"/>
        </w:rPr>
        <w:t>Messaging</w:t>
      </w:r>
    </w:p>
    <w:p w14:paraId="4A54D2F2" w14:textId="1C74314E" w:rsidR="002867E5" w:rsidRPr="002867E5" w:rsidRDefault="002867E5" w:rsidP="002867E5">
      <w:pPr>
        <w:pStyle w:val="ListParagraph"/>
        <w:ind w:left="1080"/>
        <w:rPr>
          <w:rFonts w:ascii="Arial" w:hAnsi="Arial" w:cs="Arial"/>
          <w:sz w:val="28"/>
          <w:szCs w:val="28"/>
        </w:rPr>
      </w:pPr>
      <w:r>
        <w:rPr>
          <w:rFonts w:ascii="Arial" w:hAnsi="Arial" w:cs="Arial"/>
          <w:sz w:val="28"/>
          <w:szCs w:val="28"/>
        </w:rPr>
        <w:t xml:space="preserve">The system shall provide </w:t>
      </w:r>
      <w:r w:rsidR="0066329E">
        <w:rPr>
          <w:rFonts w:ascii="Arial" w:hAnsi="Arial" w:cs="Arial"/>
          <w:sz w:val="28"/>
          <w:szCs w:val="28"/>
        </w:rPr>
        <w:t>a real-time messaging interface which will allow students and tutors to communicate.</w:t>
      </w:r>
    </w:p>
    <w:p w14:paraId="4622ABF2" w14:textId="28906D08" w:rsidR="004721B9" w:rsidRDefault="004721B9" w:rsidP="004721B9">
      <w:pPr>
        <w:pStyle w:val="ListParagraph"/>
        <w:numPr>
          <w:ilvl w:val="0"/>
          <w:numId w:val="25"/>
        </w:numPr>
        <w:rPr>
          <w:rFonts w:ascii="Arial" w:hAnsi="Arial" w:cs="Arial"/>
          <w:b/>
          <w:bCs/>
          <w:sz w:val="28"/>
          <w:szCs w:val="28"/>
        </w:rPr>
      </w:pPr>
      <w:r w:rsidRPr="0020600A">
        <w:rPr>
          <w:rFonts w:ascii="Arial" w:hAnsi="Arial" w:cs="Arial"/>
          <w:b/>
          <w:bCs/>
          <w:sz w:val="28"/>
          <w:szCs w:val="28"/>
        </w:rPr>
        <w:t>Payments</w:t>
      </w:r>
    </w:p>
    <w:p w14:paraId="1630B64B" w14:textId="1AEFBB9F" w:rsidR="00D040F2" w:rsidRPr="00D040F2" w:rsidRDefault="00D040F2" w:rsidP="00D040F2">
      <w:pPr>
        <w:pStyle w:val="ListParagraph"/>
        <w:ind w:left="1080"/>
        <w:rPr>
          <w:rFonts w:ascii="Arial" w:hAnsi="Arial" w:cs="Arial"/>
          <w:sz w:val="28"/>
          <w:szCs w:val="28"/>
        </w:rPr>
      </w:pPr>
      <w:r>
        <w:rPr>
          <w:rFonts w:ascii="Arial" w:hAnsi="Arial" w:cs="Arial"/>
          <w:sz w:val="28"/>
          <w:szCs w:val="28"/>
        </w:rPr>
        <w:t>The system shall process payments for tutoring sessions and generate transaction history for the Tutor.</w:t>
      </w:r>
    </w:p>
    <w:p w14:paraId="21E0382E" w14:textId="77777777" w:rsidR="004721B9" w:rsidRDefault="004721B9" w:rsidP="004721B9">
      <w:pPr>
        <w:rPr>
          <w:rFonts w:ascii="Arial" w:hAnsi="Arial" w:cs="Arial"/>
          <w:b/>
          <w:bCs/>
          <w:sz w:val="32"/>
          <w:szCs w:val="32"/>
        </w:rPr>
      </w:pPr>
    </w:p>
    <w:p w14:paraId="10214C9C" w14:textId="049DF3CC" w:rsidR="004721B9" w:rsidRDefault="004721B9" w:rsidP="004721B9">
      <w:pPr>
        <w:pStyle w:val="ListParagraph"/>
        <w:numPr>
          <w:ilvl w:val="0"/>
          <w:numId w:val="26"/>
        </w:numPr>
        <w:rPr>
          <w:rFonts w:ascii="Arial" w:hAnsi="Arial" w:cs="Arial"/>
          <w:b/>
          <w:bCs/>
          <w:sz w:val="32"/>
          <w:szCs w:val="32"/>
        </w:rPr>
      </w:pPr>
      <w:r>
        <w:rPr>
          <w:rFonts w:ascii="Arial" w:hAnsi="Arial" w:cs="Arial"/>
          <w:b/>
          <w:bCs/>
          <w:sz w:val="32"/>
          <w:szCs w:val="32"/>
        </w:rPr>
        <w:t>Non-Functional Requirements</w:t>
      </w:r>
    </w:p>
    <w:p w14:paraId="56590C05" w14:textId="678C7685" w:rsidR="00AE1AA4" w:rsidRDefault="00AE1AA4" w:rsidP="00AE1AA4">
      <w:pPr>
        <w:pStyle w:val="ListParagraph"/>
        <w:ind w:left="360"/>
        <w:rPr>
          <w:rFonts w:ascii="Arial" w:hAnsi="Arial" w:cs="Arial"/>
          <w:sz w:val="32"/>
          <w:szCs w:val="32"/>
        </w:rPr>
      </w:pPr>
      <w:r>
        <w:rPr>
          <w:rFonts w:ascii="Arial" w:hAnsi="Arial" w:cs="Arial"/>
          <w:sz w:val="32"/>
          <w:szCs w:val="32"/>
        </w:rPr>
        <w:lastRenderedPageBreak/>
        <w:t xml:space="preserve">Non-functional requirements on the other hand defines how the system performs. </w:t>
      </w:r>
      <w:sdt>
        <w:sdtPr>
          <w:rPr>
            <w:rFonts w:ascii="Arial" w:hAnsi="Arial" w:cs="Arial"/>
            <w:sz w:val="32"/>
            <w:szCs w:val="32"/>
          </w:rPr>
          <w:id w:val="102928073"/>
          <w:citation/>
        </w:sdtPr>
        <w:sdtContent>
          <w:r w:rsidR="00A365DC">
            <w:rPr>
              <w:rFonts w:ascii="Arial" w:hAnsi="Arial" w:cs="Arial"/>
              <w:sz w:val="32"/>
              <w:szCs w:val="32"/>
            </w:rPr>
            <w:fldChar w:fldCharType="begin"/>
          </w:r>
          <w:r w:rsidR="00A365DC">
            <w:rPr>
              <w:rFonts w:ascii="Arial" w:hAnsi="Arial" w:cs="Arial"/>
              <w:sz w:val="32"/>
              <w:szCs w:val="32"/>
              <w:lang w:val="en-GB"/>
            </w:rPr>
            <w:instrText xml:space="preserve"> CITATION Tpo25 \l 2057 </w:instrText>
          </w:r>
          <w:r w:rsidR="00A365DC">
            <w:rPr>
              <w:rFonts w:ascii="Arial" w:hAnsi="Arial" w:cs="Arial"/>
              <w:sz w:val="32"/>
              <w:szCs w:val="32"/>
            </w:rPr>
            <w:fldChar w:fldCharType="separate"/>
          </w:r>
          <w:r w:rsidR="00A365DC" w:rsidRPr="00A365DC">
            <w:rPr>
              <w:rFonts w:ascii="Arial" w:hAnsi="Arial" w:cs="Arial"/>
              <w:noProof/>
              <w:sz w:val="32"/>
              <w:szCs w:val="32"/>
              <w:lang w:val="en-GB"/>
            </w:rPr>
            <w:t>(TpointTech, 2025)</w:t>
          </w:r>
          <w:r w:rsidR="00A365DC">
            <w:rPr>
              <w:rFonts w:ascii="Arial" w:hAnsi="Arial" w:cs="Arial"/>
              <w:sz w:val="32"/>
              <w:szCs w:val="32"/>
            </w:rPr>
            <w:fldChar w:fldCharType="end"/>
          </w:r>
        </w:sdtContent>
      </w:sdt>
      <w:r w:rsidR="00A365DC">
        <w:rPr>
          <w:rFonts w:ascii="Arial" w:hAnsi="Arial" w:cs="Arial"/>
          <w:sz w:val="32"/>
          <w:szCs w:val="32"/>
        </w:rPr>
        <w:t xml:space="preserve">, </w:t>
      </w:r>
      <w:r>
        <w:rPr>
          <w:rFonts w:ascii="Arial" w:hAnsi="Arial" w:cs="Arial"/>
          <w:sz w:val="32"/>
          <w:szCs w:val="32"/>
        </w:rPr>
        <w:t xml:space="preserve">Emphasizes that while functional requirements ensure the system works, non-functional requirements focus on the system working effectively, reliably and securely which directly influences the overall user experience and system architecture. </w:t>
      </w:r>
    </w:p>
    <w:p w14:paraId="77384F15" w14:textId="77777777" w:rsidR="00AE1AA4" w:rsidRDefault="00AE1AA4" w:rsidP="00AE1AA4">
      <w:pPr>
        <w:pStyle w:val="ListParagraph"/>
        <w:ind w:left="360"/>
        <w:rPr>
          <w:rFonts w:ascii="Arial" w:hAnsi="Arial" w:cs="Arial"/>
          <w:sz w:val="32"/>
          <w:szCs w:val="32"/>
        </w:rPr>
      </w:pPr>
    </w:p>
    <w:p w14:paraId="0D6993C6" w14:textId="10430791" w:rsidR="00AE1AA4" w:rsidRDefault="00AE1AA4" w:rsidP="00AE1AA4">
      <w:pPr>
        <w:pStyle w:val="ListParagraph"/>
        <w:ind w:left="360"/>
        <w:rPr>
          <w:rFonts w:ascii="Arial" w:hAnsi="Arial" w:cs="Arial"/>
          <w:sz w:val="32"/>
          <w:szCs w:val="32"/>
        </w:rPr>
      </w:pPr>
      <w:r>
        <w:rPr>
          <w:rFonts w:ascii="Arial" w:hAnsi="Arial" w:cs="Arial"/>
          <w:sz w:val="32"/>
          <w:szCs w:val="32"/>
        </w:rPr>
        <w:t>The following are non-functional requirements that have been established for the platform:</w:t>
      </w:r>
    </w:p>
    <w:p w14:paraId="0AD41471" w14:textId="77777777" w:rsidR="00AE1AA4" w:rsidRPr="00E261F2" w:rsidRDefault="00AE1AA4" w:rsidP="00AE1AA4">
      <w:pPr>
        <w:pStyle w:val="ListParagraph"/>
        <w:ind w:left="360"/>
        <w:rPr>
          <w:rFonts w:ascii="Arial" w:hAnsi="Arial" w:cs="Arial"/>
          <w:sz w:val="28"/>
          <w:szCs w:val="28"/>
        </w:rPr>
      </w:pPr>
    </w:p>
    <w:p w14:paraId="6D25A373" w14:textId="70CD61CD" w:rsidR="004721B9" w:rsidRPr="00E261F2" w:rsidRDefault="00AE1AA4" w:rsidP="004721B9">
      <w:pPr>
        <w:pStyle w:val="ListParagraph"/>
        <w:numPr>
          <w:ilvl w:val="0"/>
          <w:numId w:val="29"/>
        </w:numPr>
        <w:rPr>
          <w:rFonts w:ascii="Arial" w:hAnsi="Arial" w:cs="Arial"/>
          <w:b/>
          <w:bCs/>
          <w:sz w:val="28"/>
          <w:szCs w:val="28"/>
        </w:rPr>
      </w:pPr>
      <w:r w:rsidRPr="00E261F2">
        <w:rPr>
          <w:rFonts w:ascii="Arial" w:hAnsi="Arial" w:cs="Arial"/>
          <w:b/>
          <w:bCs/>
          <w:sz w:val="28"/>
          <w:szCs w:val="28"/>
        </w:rPr>
        <w:t>Performance</w:t>
      </w:r>
    </w:p>
    <w:p w14:paraId="06EC2E65" w14:textId="234C9FAD" w:rsidR="00AE1AA4" w:rsidRPr="00E261F2" w:rsidRDefault="00AE1AA4" w:rsidP="00AE1AA4">
      <w:pPr>
        <w:pStyle w:val="ListParagraph"/>
        <w:rPr>
          <w:rFonts w:ascii="Arial" w:hAnsi="Arial" w:cs="Arial"/>
          <w:b/>
          <w:bCs/>
          <w:sz w:val="28"/>
          <w:szCs w:val="28"/>
        </w:rPr>
      </w:pPr>
      <w:r w:rsidRPr="00E261F2">
        <w:rPr>
          <w:rFonts w:ascii="Arial" w:hAnsi="Arial" w:cs="Arial"/>
          <w:sz w:val="28"/>
          <w:szCs w:val="28"/>
        </w:rPr>
        <w:t>The search feature and AI recommendation engine shall process queries and return results within a short period of time to ensure a seamless user experience.</w:t>
      </w:r>
    </w:p>
    <w:p w14:paraId="59D11F5F" w14:textId="77777777" w:rsidR="00AE1AA4" w:rsidRPr="00E261F2" w:rsidRDefault="00AE1AA4" w:rsidP="00AE1AA4">
      <w:pPr>
        <w:pStyle w:val="ListParagraph"/>
        <w:rPr>
          <w:rFonts w:ascii="Arial" w:hAnsi="Arial" w:cs="Arial"/>
          <w:b/>
          <w:bCs/>
          <w:sz w:val="28"/>
          <w:szCs w:val="28"/>
        </w:rPr>
      </w:pPr>
    </w:p>
    <w:p w14:paraId="79F8D4C8" w14:textId="6F464EA2" w:rsidR="004721B9" w:rsidRPr="00E261F2" w:rsidRDefault="004721B9" w:rsidP="004721B9">
      <w:pPr>
        <w:pStyle w:val="ListParagraph"/>
        <w:numPr>
          <w:ilvl w:val="0"/>
          <w:numId w:val="29"/>
        </w:numPr>
        <w:rPr>
          <w:rFonts w:ascii="Arial" w:hAnsi="Arial" w:cs="Arial"/>
          <w:b/>
          <w:bCs/>
          <w:sz w:val="28"/>
          <w:szCs w:val="28"/>
        </w:rPr>
      </w:pPr>
      <w:r w:rsidRPr="00E261F2">
        <w:rPr>
          <w:rFonts w:ascii="Arial" w:hAnsi="Arial" w:cs="Arial"/>
          <w:b/>
          <w:bCs/>
          <w:sz w:val="28"/>
          <w:szCs w:val="28"/>
        </w:rPr>
        <w:t>Security</w:t>
      </w:r>
    </w:p>
    <w:p w14:paraId="459FFB65" w14:textId="26640CA8" w:rsidR="009C5A5F" w:rsidRPr="00E261F2" w:rsidRDefault="009C5A5F" w:rsidP="009C5A5F">
      <w:pPr>
        <w:pStyle w:val="ListParagraph"/>
        <w:rPr>
          <w:rFonts w:ascii="Arial" w:hAnsi="Arial" w:cs="Arial"/>
          <w:sz w:val="28"/>
          <w:szCs w:val="28"/>
        </w:rPr>
      </w:pPr>
      <w:r w:rsidRPr="00E261F2">
        <w:rPr>
          <w:rFonts w:ascii="Arial" w:hAnsi="Arial" w:cs="Arial"/>
          <w:sz w:val="28"/>
          <w:szCs w:val="28"/>
        </w:rPr>
        <w:t>All user passwords</w:t>
      </w:r>
      <w:r w:rsidR="007C47EF">
        <w:rPr>
          <w:rFonts w:ascii="Arial" w:hAnsi="Arial" w:cs="Arial"/>
          <w:sz w:val="28"/>
          <w:szCs w:val="28"/>
        </w:rPr>
        <w:t xml:space="preserve"> must be hashed</w:t>
      </w:r>
      <w:r w:rsidRPr="00E261F2">
        <w:rPr>
          <w:rFonts w:ascii="Arial" w:hAnsi="Arial" w:cs="Arial"/>
          <w:sz w:val="28"/>
          <w:szCs w:val="28"/>
        </w:rPr>
        <w:t xml:space="preserve"> and payment details must be encrypted in the database to prevent unauthorized ac</w:t>
      </w:r>
      <w:r w:rsidR="005821E7" w:rsidRPr="00E261F2">
        <w:rPr>
          <w:rFonts w:ascii="Arial" w:hAnsi="Arial" w:cs="Arial"/>
          <w:sz w:val="28"/>
          <w:szCs w:val="28"/>
        </w:rPr>
        <w:t>c</w:t>
      </w:r>
      <w:r w:rsidRPr="00E261F2">
        <w:rPr>
          <w:rFonts w:ascii="Arial" w:hAnsi="Arial" w:cs="Arial"/>
          <w:sz w:val="28"/>
          <w:szCs w:val="28"/>
        </w:rPr>
        <w:t>e</w:t>
      </w:r>
      <w:r w:rsidR="00654D30" w:rsidRPr="00E261F2">
        <w:rPr>
          <w:rFonts w:ascii="Arial" w:hAnsi="Arial" w:cs="Arial"/>
          <w:sz w:val="28"/>
          <w:szCs w:val="28"/>
        </w:rPr>
        <w:t>s</w:t>
      </w:r>
      <w:r w:rsidRPr="00E261F2">
        <w:rPr>
          <w:rFonts w:ascii="Arial" w:hAnsi="Arial" w:cs="Arial"/>
          <w:sz w:val="28"/>
          <w:szCs w:val="28"/>
        </w:rPr>
        <w:t>s.</w:t>
      </w:r>
    </w:p>
    <w:p w14:paraId="0675610B" w14:textId="77777777" w:rsidR="009C5A5F" w:rsidRPr="00E261F2" w:rsidRDefault="009C5A5F" w:rsidP="009C5A5F">
      <w:pPr>
        <w:pStyle w:val="ListParagraph"/>
        <w:rPr>
          <w:rFonts w:ascii="Arial" w:hAnsi="Arial" w:cs="Arial"/>
          <w:sz w:val="28"/>
          <w:szCs w:val="28"/>
        </w:rPr>
      </w:pPr>
    </w:p>
    <w:p w14:paraId="73B42475" w14:textId="23363ABD" w:rsidR="004721B9" w:rsidRPr="00E261F2" w:rsidRDefault="00AE1AA4" w:rsidP="004721B9">
      <w:pPr>
        <w:pStyle w:val="ListParagraph"/>
        <w:numPr>
          <w:ilvl w:val="0"/>
          <w:numId w:val="29"/>
        </w:numPr>
        <w:rPr>
          <w:rFonts w:ascii="Arial" w:hAnsi="Arial" w:cs="Arial"/>
          <w:b/>
          <w:bCs/>
          <w:sz w:val="28"/>
          <w:szCs w:val="28"/>
        </w:rPr>
      </w:pPr>
      <w:r w:rsidRPr="00E261F2">
        <w:rPr>
          <w:rFonts w:ascii="Arial" w:hAnsi="Arial" w:cs="Arial"/>
          <w:b/>
          <w:bCs/>
          <w:sz w:val="28"/>
          <w:szCs w:val="28"/>
        </w:rPr>
        <w:t>Usability</w:t>
      </w:r>
    </w:p>
    <w:p w14:paraId="29519D24" w14:textId="0F020BB1" w:rsidR="009C5A5F" w:rsidRPr="00E261F2" w:rsidRDefault="009C5A5F" w:rsidP="009C5A5F">
      <w:pPr>
        <w:pStyle w:val="ListParagraph"/>
        <w:rPr>
          <w:rFonts w:ascii="Arial" w:hAnsi="Arial" w:cs="Arial"/>
          <w:sz w:val="28"/>
          <w:szCs w:val="28"/>
        </w:rPr>
      </w:pPr>
      <w:r w:rsidRPr="00E261F2">
        <w:rPr>
          <w:rFonts w:ascii="Arial" w:hAnsi="Arial" w:cs="Arial"/>
          <w:sz w:val="28"/>
          <w:szCs w:val="28"/>
        </w:rPr>
        <w:t>The user interface shall be responsive and user friendly. This to ensure that new user can navigate from the landing page to booking a tutor without getting lost</w:t>
      </w:r>
      <w:r w:rsidR="001408E7">
        <w:rPr>
          <w:rFonts w:ascii="Arial" w:hAnsi="Arial" w:cs="Arial"/>
          <w:sz w:val="28"/>
          <w:szCs w:val="28"/>
        </w:rPr>
        <w:t xml:space="preserve"> regardless of what device they are using from phone, tablet to personal computer.</w:t>
      </w:r>
    </w:p>
    <w:p w14:paraId="7869D1EA" w14:textId="77777777" w:rsidR="009C5A5F" w:rsidRPr="00E261F2" w:rsidRDefault="009C5A5F" w:rsidP="009C5A5F">
      <w:pPr>
        <w:pStyle w:val="ListParagraph"/>
        <w:rPr>
          <w:rFonts w:ascii="Arial" w:hAnsi="Arial" w:cs="Arial"/>
          <w:b/>
          <w:bCs/>
          <w:sz w:val="28"/>
          <w:szCs w:val="28"/>
        </w:rPr>
      </w:pPr>
    </w:p>
    <w:p w14:paraId="30F8CA73" w14:textId="3DEFE9C8" w:rsidR="004721B9" w:rsidRPr="00E261F2" w:rsidRDefault="004721B9" w:rsidP="004721B9">
      <w:pPr>
        <w:pStyle w:val="ListParagraph"/>
        <w:numPr>
          <w:ilvl w:val="0"/>
          <w:numId w:val="29"/>
        </w:numPr>
        <w:rPr>
          <w:rFonts w:ascii="Arial" w:hAnsi="Arial" w:cs="Arial"/>
          <w:b/>
          <w:bCs/>
          <w:sz w:val="28"/>
          <w:szCs w:val="28"/>
        </w:rPr>
      </w:pPr>
      <w:r w:rsidRPr="00E261F2">
        <w:rPr>
          <w:rFonts w:ascii="Arial" w:hAnsi="Arial" w:cs="Arial"/>
          <w:b/>
          <w:bCs/>
          <w:sz w:val="28"/>
          <w:szCs w:val="28"/>
        </w:rPr>
        <w:t>Availability</w:t>
      </w:r>
    </w:p>
    <w:p w14:paraId="6DB5A3DD" w14:textId="03AD9FEB" w:rsidR="009C5A5F" w:rsidRPr="00E261F2" w:rsidRDefault="009C5A5F" w:rsidP="009C5A5F">
      <w:pPr>
        <w:pStyle w:val="ListParagraph"/>
        <w:rPr>
          <w:rFonts w:ascii="Arial" w:hAnsi="Arial" w:cs="Arial"/>
          <w:sz w:val="28"/>
          <w:szCs w:val="28"/>
        </w:rPr>
      </w:pPr>
      <w:r w:rsidRPr="00E261F2">
        <w:rPr>
          <w:rFonts w:ascii="Arial" w:hAnsi="Arial" w:cs="Arial"/>
          <w:sz w:val="28"/>
          <w:szCs w:val="28"/>
        </w:rPr>
        <w:t>The web application must be available all the time. This ensures that students can access academic support at any time of the day.</w:t>
      </w:r>
    </w:p>
    <w:p w14:paraId="66F91233" w14:textId="77777777" w:rsidR="009C5A5F" w:rsidRPr="00E261F2" w:rsidRDefault="009C5A5F" w:rsidP="009C5A5F">
      <w:pPr>
        <w:pStyle w:val="ListParagraph"/>
        <w:rPr>
          <w:rFonts w:ascii="Arial" w:hAnsi="Arial" w:cs="Arial"/>
          <w:sz w:val="28"/>
          <w:szCs w:val="28"/>
        </w:rPr>
      </w:pPr>
    </w:p>
    <w:p w14:paraId="71B3F342" w14:textId="77777777" w:rsidR="009C5A5F" w:rsidRPr="00E261F2" w:rsidRDefault="009C5A5F" w:rsidP="009C5A5F">
      <w:pPr>
        <w:pStyle w:val="ListParagraph"/>
        <w:rPr>
          <w:rFonts w:ascii="Arial" w:hAnsi="Arial" w:cs="Arial"/>
          <w:sz w:val="28"/>
          <w:szCs w:val="28"/>
        </w:rPr>
      </w:pPr>
    </w:p>
    <w:p w14:paraId="44EAA119" w14:textId="7A767B66" w:rsidR="009C5A5F" w:rsidRPr="00E261F2" w:rsidRDefault="009C5A5F" w:rsidP="009C5A5F">
      <w:pPr>
        <w:pStyle w:val="ListParagraph"/>
        <w:numPr>
          <w:ilvl w:val="0"/>
          <w:numId w:val="29"/>
        </w:numPr>
        <w:rPr>
          <w:rFonts w:ascii="Arial" w:hAnsi="Arial" w:cs="Arial"/>
          <w:b/>
          <w:bCs/>
          <w:sz w:val="28"/>
          <w:szCs w:val="28"/>
        </w:rPr>
      </w:pPr>
      <w:r w:rsidRPr="00E261F2">
        <w:rPr>
          <w:rFonts w:ascii="Arial" w:hAnsi="Arial" w:cs="Arial"/>
          <w:b/>
          <w:bCs/>
          <w:sz w:val="28"/>
          <w:szCs w:val="28"/>
        </w:rPr>
        <w:t>Scalability</w:t>
      </w:r>
    </w:p>
    <w:p w14:paraId="0C566A4F" w14:textId="35E9F338" w:rsidR="009C5A5F" w:rsidRPr="00E261F2" w:rsidRDefault="009C5A5F" w:rsidP="009C5A5F">
      <w:pPr>
        <w:ind w:left="720"/>
        <w:rPr>
          <w:rFonts w:ascii="Arial" w:hAnsi="Arial" w:cs="Arial"/>
          <w:sz w:val="28"/>
          <w:szCs w:val="28"/>
        </w:rPr>
      </w:pPr>
      <w:r w:rsidRPr="00E261F2">
        <w:rPr>
          <w:rFonts w:ascii="Arial" w:hAnsi="Arial" w:cs="Arial"/>
          <w:sz w:val="28"/>
          <w:szCs w:val="28"/>
        </w:rPr>
        <w:lastRenderedPageBreak/>
        <w:t xml:space="preserve">The system architecture shall be designed to handle huge number of users for instance </w:t>
      </w:r>
      <w:r w:rsidR="00802DFC" w:rsidRPr="00E261F2">
        <w:rPr>
          <w:rFonts w:ascii="Arial" w:hAnsi="Arial" w:cs="Arial"/>
          <w:sz w:val="28"/>
          <w:szCs w:val="28"/>
        </w:rPr>
        <w:t>5,000 max concurrent users without being its performance being degraded or affected in any way.</w:t>
      </w:r>
    </w:p>
    <w:p w14:paraId="0A38DA8A" w14:textId="77777777" w:rsidR="004721B9" w:rsidRPr="00E261F2" w:rsidRDefault="004721B9" w:rsidP="004721B9">
      <w:pPr>
        <w:rPr>
          <w:rFonts w:ascii="Arial" w:hAnsi="Arial" w:cs="Arial"/>
          <w:b/>
          <w:bCs/>
          <w:sz w:val="28"/>
          <w:szCs w:val="28"/>
        </w:rPr>
      </w:pPr>
    </w:p>
    <w:p w14:paraId="0E39A67E" w14:textId="77777777" w:rsidR="004721B9" w:rsidRPr="00E261F2" w:rsidRDefault="004721B9" w:rsidP="004721B9">
      <w:pPr>
        <w:rPr>
          <w:rFonts w:ascii="Arial" w:hAnsi="Arial" w:cs="Arial"/>
          <w:b/>
          <w:bCs/>
          <w:sz w:val="28"/>
          <w:szCs w:val="28"/>
        </w:rPr>
      </w:pPr>
    </w:p>
    <w:p w14:paraId="6A60B4AF" w14:textId="77777777" w:rsidR="00AB7A6B" w:rsidRDefault="00AB7A6B" w:rsidP="000648BF">
      <w:pPr>
        <w:pStyle w:val="ListParagraph"/>
        <w:ind w:left="1800"/>
        <w:rPr>
          <w:rFonts w:ascii="Arial" w:hAnsi="Arial" w:cs="Arial"/>
          <w:b/>
          <w:bCs/>
          <w:sz w:val="32"/>
          <w:szCs w:val="32"/>
        </w:rPr>
      </w:pPr>
    </w:p>
    <w:p w14:paraId="7D1A01DB" w14:textId="77777777" w:rsidR="00AB7A6B" w:rsidRDefault="00AB7A6B" w:rsidP="000648BF">
      <w:pPr>
        <w:pStyle w:val="ListParagraph"/>
        <w:ind w:left="1800"/>
        <w:rPr>
          <w:rFonts w:ascii="Arial" w:hAnsi="Arial" w:cs="Arial"/>
          <w:b/>
          <w:bCs/>
          <w:sz w:val="32"/>
          <w:szCs w:val="32"/>
        </w:rPr>
      </w:pPr>
    </w:p>
    <w:p w14:paraId="728CA58D" w14:textId="77777777" w:rsidR="00AB7A6B" w:rsidRDefault="00AB7A6B" w:rsidP="000648BF">
      <w:pPr>
        <w:pStyle w:val="ListParagraph"/>
        <w:ind w:left="1800"/>
        <w:rPr>
          <w:rFonts w:ascii="Arial" w:hAnsi="Arial" w:cs="Arial"/>
          <w:b/>
          <w:bCs/>
          <w:sz w:val="32"/>
          <w:szCs w:val="32"/>
        </w:rPr>
      </w:pPr>
    </w:p>
    <w:p w14:paraId="69AD45A6" w14:textId="77777777" w:rsidR="00AB7A6B" w:rsidRDefault="00AB7A6B" w:rsidP="000648BF">
      <w:pPr>
        <w:pStyle w:val="ListParagraph"/>
        <w:ind w:left="1800"/>
        <w:rPr>
          <w:rFonts w:ascii="Arial" w:hAnsi="Arial" w:cs="Arial"/>
          <w:b/>
          <w:bCs/>
          <w:sz w:val="32"/>
          <w:szCs w:val="32"/>
        </w:rPr>
      </w:pPr>
    </w:p>
    <w:p w14:paraId="4985CAE2" w14:textId="77777777" w:rsidR="00C55496" w:rsidRDefault="00C55496" w:rsidP="000648BF">
      <w:pPr>
        <w:pStyle w:val="ListParagraph"/>
        <w:ind w:left="1800"/>
        <w:rPr>
          <w:rFonts w:ascii="Arial" w:hAnsi="Arial" w:cs="Arial"/>
          <w:b/>
          <w:bCs/>
          <w:sz w:val="32"/>
          <w:szCs w:val="32"/>
        </w:rPr>
      </w:pPr>
    </w:p>
    <w:p w14:paraId="27266B56" w14:textId="77777777" w:rsidR="00C55496" w:rsidRDefault="00C55496" w:rsidP="005D2FE4">
      <w:pPr>
        <w:rPr>
          <w:rFonts w:ascii="Arial" w:hAnsi="Arial" w:cs="Arial"/>
          <w:b/>
          <w:bCs/>
          <w:sz w:val="32"/>
          <w:szCs w:val="32"/>
        </w:rPr>
      </w:pPr>
    </w:p>
    <w:p w14:paraId="76818261" w14:textId="77777777" w:rsidR="00F21DAB" w:rsidRDefault="00F21DAB" w:rsidP="005D2FE4">
      <w:pPr>
        <w:rPr>
          <w:rFonts w:ascii="Arial" w:hAnsi="Arial" w:cs="Arial"/>
          <w:b/>
          <w:bCs/>
          <w:sz w:val="32"/>
          <w:szCs w:val="32"/>
        </w:rPr>
      </w:pPr>
    </w:p>
    <w:p w14:paraId="2E93F507" w14:textId="77777777" w:rsidR="00F21DAB" w:rsidRPr="005D2FE4" w:rsidRDefault="00F21DAB" w:rsidP="005D2FE4">
      <w:pPr>
        <w:rPr>
          <w:rFonts w:ascii="Arial" w:hAnsi="Arial" w:cs="Arial"/>
          <w:b/>
          <w:bCs/>
          <w:sz w:val="32"/>
          <w:szCs w:val="32"/>
        </w:rPr>
      </w:pPr>
    </w:p>
    <w:p w14:paraId="3551F3F7" w14:textId="77777777" w:rsidR="00F21DAB" w:rsidRDefault="00F21DAB" w:rsidP="00F9765E">
      <w:pPr>
        <w:rPr>
          <w:rFonts w:ascii="Arial" w:hAnsi="Arial" w:cs="Arial"/>
          <w:b/>
          <w:bCs/>
          <w:sz w:val="32"/>
          <w:szCs w:val="32"/>
        </w:rPr>
      </w:pPr>
    </w:p>
    <w:p w14:paraId="2E4C8A0E" w14:textId="1E2B56F3" w:rsidR="00F21DAB" w:rsidRPr="00F21DAB" w:rsidRDefault="00F9765E" w:rsidP="00F21DAB">
      <w:pPr>
        <w:pStyle w:val="ListParagraph"/>
        <w:numPr>
          <w:ilvl w:val="0"/>
          <w:numId w:val="18"/>
        </w:numPr>
        <w:rPr>
          <w:rFonts w:ascii="Arial" w:hAnsi="Arial" w:cs="Arial"/>
          <w:b/>
          <w:bCs/>
          <w:sz w:val="32"/>
          <w:szCs w:val="32"/>
        </w:rPr>
      </w:pPr>
      <w:r>
        <w:rPr>
          <w:rFonts w:ascii="Arial" w:hAnsi="Arial" w:cs="Arial"/>
          <w:b/>
          <w:bCs/>
          <w:sz w:val="32"/>
          <w:szCs w:val="32"/>
        </w:rPr>
        <w:t>Class Diagrams and Use Case Diagram</w:t>
      </w:r>
    </w:p>
    <w:p w14:paraId="140D8CC4" w14:textId="506AC9D7" w:rsidR="00F9765E" w:rsidRDefault="00F9765E" w:rsidP="001755E4">
      <w:pPr>
        <w:pStyle w:val="ListParagraph"/>
        <w:numPr>
          <w:ilvl w:val="1"/>
          <w:numId w:val="19"/>
        </w:numPr>
        <w:rPr>
          <w:rFonts w:ascii="Arial" w:hAnsi="Arial" w:cs="Arial"/>
          <w:b/>
          <w:bCs/>
          <w:sz w:val="32"/>
          <w:szCs w:val="32"/>
        </w:rPr>
      </w:pPr>
      <w:r w:rsidRPr="005D2FE4">
        <w:rPr>
          <w:rFonts w:ascii="Arial" w:hAnsi="Arial" w:cs="Arial"/>
          <w:b/>
          <w:bCs/>
          <w:sz w:val="32"/>
          <w:szCs w:val="32"/>
        </w:rPr>
        <w:t>Use Case Diagram</w:t>
      </w:r>
    </w:p>
    <w:p w14:paraId="0C2D27EB" w14:textId="2BCE2BDA" w:rsidR="00B74AAD" w:rsidRPr="005D2FE4" w:rsidRDefault="00D630C1" w:rsidP="00B74AAD">
      <w:pPr>
        <w:pStyle w:val="ListParagraph"/>
        <w:ind w:left="792"/>
        <w:rPr>
          <w:rFonts w:ascii="Arial" w:hAnsi="Arial" w:cs="Arial"/>
          <w:b/>
          <w:bCs/>
          <w:sz w:val="32"/>
          <w:szCs w:val="32"/>
        </w:rPr>
      </w:pPr>
      <w:r>
        <w:rPr>
          <w:noProof/>
        </w:rPr>
        <w:lastRenderedPageBreak/>
        <w:drawing>
          <wp:anchor distT="0" distB="0" distL="114300" distR="114300" simplePos="0" relativeHeight="251659264" behindDoc="0" locked="0" layoutInCell="1" allowOverlap="1" wp14:anchorId="17C7A0FB" wp14:editId="35EFD5F1">
            <wp:simplePos x="0" y="0"/>
            <wp:positionH relativeFrom="column">
              <wp:posOffset>-199390</wp:posOffset>
            </wp:positionH>
            <wp:positionV relativeFrom="margin">
              <wp:posOffset>914400</wp:posOffset>
            </wp:positionV>
            <wp:extent cx="5943600" cy="8039735"/>
            <wp:effectExtent l="0" t="0" r="0" b="0"/>
            <wp:wrapSquare wrapText="bothSides"/>
            <wp:docPr id="353053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8039735"/>
                    </a:xfrm>
                    <a:prstGeom prst="rect">
                      <a:avLst/>
                    </a:prstGeom>
                    <a:noFill/>
                    <a:ln>
                      <a:noFill/>
                    </a:ln>
                  </pic:spPr>
                </pic:pic>
              </a:graphicData>
            </a:graphic>
          </wp:anchor>
        </w:drawing>
      </w:r>
    </w:p>
    <w:p w14:paraId="04289757" w14:textId="06D089EE" w:rsidR="005D2FE4" w:rsidRDefault="005D2FE4" w:rsidP="00F9765E">
      <w:pPr>
        <w:pStyle w:val="ListParagraph"/>
        <w:ind w:left="792"/>
        <w:rPr>
          <w:rFonts w:ascii="Arial" w:hAnsi="Arial" w:cs="Arial"/>
          <w:b/>
          <w:bCs/>
          <w:sz w:val="32"/>
          <w:szCs w:val="32"/>
        </w:rPr>
      </w:pPr>
    </w:p>
    <w:p w14:paraId="2C1B94EB" w14:textId="77777777" w:rsidR="005D2FE4" w:rsidRDefault="005D2FE4" w:rsidP="00F9765E">
      <w:pPr>
        <w:pStyle w:val="ListParagraph"/>
        <w:ind w:left="792"/>
        <w:rPr>
          <w:rFonts w:ascii="Arial" w:hAnsi="Arial" w:cs="Arial"/>
          <w:b/>
          <w:bCs/>
          <w:sz w:val="32"/>
          <w:szCs w:val="32"/>
        </w:rPr>
      </w:pPr>
    </w:p>
    <w:p w14:paraId="08698561" w14:textId="77777777" w:rsidR="005D2FE4" w:rsidRDefault="005D2FE4" w:rsidP="00F9765E">
      <w:pPr>
        <w:pStyle w:val="ListParagraph"/>
        <w:ind w:left="792"/>
        <w:rPr>
          <w:rFonts w:ascii="Arial" w:hAnsi="Arial" w:cs="Arial"/>
          <w:b/>
          <w:bCs/>
          <w:sz w:val="32"/>
          <w:szCs w:val="32"/>
        </w:rPr>
      </w:pPr>
    </w:p>
    <w:p w14:paraId="73F7BCE3" w14:textId="1B43EC3F" w:rsidR="00F9765E" w:rsidRDefault="00A97FA3" w:rsidP="00A97FA3">
      <w:pPr>
        <w:pStyle w:val="ListParagraph"/>
        <w:numPr>
          <w:ilvl w:val="0"/>
          <w:numId w:val="21"/>
        </w:numPr>
        <w:rPr>
          <w:rFonts w:ascii="Arial" w:hAnsi="Arial" w:cs="Arial"/>
          <w:b/>
          <w:bCs/>
          <w:sz w:val="32"/>
          <w:szCs w:val="32"/>
        </w:rPr>
      </w:pPr>
      <w:r>
        <w:rPr>
          <w:rFonts w:ascii="Arial" w:hAnsi="Arial" w:cs="Arial"/>
          <w:b/>
          <w:bCs/>
          <w:sz w:val="32"/>
          <w:szCs w:val="32"/>
        </w:rPr>
        <w:t>Class Diagram</w:t>
      </w:r>
    </w:p>
    <w:p w14:paraId="77E8B7D8" w14:textId="535A30A2" w:rsidR="00A97FA3" w:rsidRDefault="00A97FA3" w:rsidP="00A97FA3">
      <w:pPr>
        <w:pStyle w:val="NormalWeb"/>
      </w:pPr>
      <w:r>
        <w:rPr>
          <w:noProof/>
        </w:rPr>
        <w:drawing>
          <wp:inline distT="0" distB="0" distL="0" distR="0" wp14:anchorId="0AE114D4" wp14:editId="4866FA2D">
            <wp:extent cx="5943600" cy="4533265"/>
            <wp:effectExtent l="0" t="0" r="0" b="635"/>
            <wp:docPr id="15481136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4533265"/>
                    </a:xfrm>
                    <a:prstGeom prst="rect">
                      <a:avLst/>
                    </a:prstGeom>
                    <a:noFill/>
                    <a:ln>
                      <a:noFill/>
                    </a:ln>
                  </pic:spPr>
                </pic:pic>
              </a:graphicData>
            </a:graphic>
          </wp:inline>
        </w:drawing>
      </w:r>
    </w:p>
    <w:p w14:paraId="5E52F2D7" w14:textId="77777777" w:rsidR="00A97FA3" w:rsidRDefault="00A97FA3" w:rsidP="00A97FA3">
      <w:pPr>
        <w:rPr>
          <w:rFonts w:ascii="Arial" w:hAnsi="Arial" w:cs="Arial"/>
          <w:b/>
          <w:bCs/>
          <w:sz w:val="32"/>
          <w:szCs w:val="32"/>
        </w:rPr>
      </w:pPr>
    </w:p>
    <w:p w14:paraId="054EF0E7" w14:textId="77777777" w:rsidR="004721B9" w:rsidRDefault="004721B9" w:rsidP="00A97FA3">
      <w:pPr>
        <w:rPr>
          <w:rFonts w:ascii="Arial" w:hAnsi="Arial" w:cs="Arial"/>
          <w:b/>
          <w:bCs/>
          <w:sz w:val="32"/>
          <w:szCs w:val="32"/>
        </w:rPr>
      </w:pPr>
    </w:p>
    <w:p w14:paraId="0309D68A" w14:textId="77777777" w:rsidR="004721B9" w:rsidRDefault="004721B9" w:rsidP="00A97FA3">
      <w:pPr>
        <w:rPr>
          <w:rFonts w:ascii="Arial" w:hAnsi="Arial" w:cs="Arial"/>
          <w:b/>
          <w:bCs/>
          <w:sz w:val="32"/>
          <w:szCs w:val="32"/>
        </w:rPr>
      </w:pPr>
    </w:p>
    <w:p w14:paraId="3C052277" w14:textId="77777777" w:rsidR="004721B9" w:rsidRDefault="004721B9" w:rsidP="00A97FA3">
      <w:pPr>
        <w:rPr>
          <w:rFonts w:ascii="Arial" w:hAnsi="Arial" w:cs="Arial"/>
          <w:b/>
          <w:bCs/>
          <w:sz w:val="32"/>
          <w:szCs w:val="32"/>
        </w:rPr>
      </w:pPr>
    </w:p>
    <w:p w14:paraId="4AC3EF8C" w14:textId="77777777" w:rsidR="004721B9" w:rsidRDefault="004721B9" w:rsidP="00A97FA3">
      <w:pPr>
        <w:rPr>
          <w:rFonts w:ascii="Arial" w:hAnsi="Arial" w:cs="Arial"/>
          <w:b/>
          <w:bCs/>
          <w:sz w:val="32"/>
          <w:szCs w:val="32"/>
        </w:rPr>
      </w:pPr>
    </w:p>
    <w:p w14:paraId="29A61F05" w14:textId="77777777" w:rsidR="004721B9" w:rsidRDefault="004721B9" w:rsidP="00A97FA3">
      <w:pPr>
        <w:rPr>
          <w:rFonts w:ascii="Arial" w:hAnsi="Arial" w:cs="Arial"/>
          <w:b/>
          <w:bCs/>
          <w:sz w:val="32"/>
          <w:szCs w:val="32"/>
        </w:rPr>
      </w:pPr>
    </w:p>
    <w:p w14:paraId="681EC440" w14:textId="77777777" w:rsidR="004721B9" w:rsidRDefault="004721B9" w:rsidP="00A97FA3">
      <w:pPr>
        <w:rPr>
          <w:rFonts w:ascii="Arial" w:hAnsi="Arial" w:cs="Arial"/>
          <w:b/>
          <w:bCs/>
          <w:sz w:val="32"/>
          <w:szCs w:val="32"/>
        </w:rPr>
      </w:pPr>
    </w:p>
    <w:p w14:paraId="1A6D4281" w14:textId="77777777" w:rsidR="004721B9" w:rsidRDefault="004721B9" w:rsidP="00A97FA3">
      <w:pPr>
        <w:rPr>
          <w:rFonts w:ascii="Arial" w:hAnsi="Arial" w:cs="Arial"/>
          <w:b/>
          <w:bCs/>
          <w:sz w:val="32"/>
          <w:szCs w:val="32"/>
        </w:rPr>
      </w:pPr>
    </w:p>
    <w:p w14:paraId="5DBA7D6C" w14:textId="77777777" w:rsidR="004721B9" w:rsidRDefault="004721B9" w:rsidP="00A97FA3">
      <w:pPr>
        <w:rPr>
          <w:rFonts w:ascii="Arial" w:hAnsi="Arial" w:cs="Arial"/>
          <w:b/>
          <w:bCs/>
          <w:sz w:val="32"/>
          <w:szCs w:val="32"/>
        </w:rPr>
      </w:pPr>
    </w:p>
    <w:p w14:paraId="0F9E56C8" w14:textId="77777777" w:rsidR="00E27304" w:rsidRDefault="00E27304" w:rsidP="00A97FA3">
      <w:pPr>
        <w:rPr>
          <w:rFonts w:ascii="Arial" w:hAnsi="Arial" w:cs="Arial"/>
          <w:b/>
          <w:bCs/>
          <w:sz w:val="32"/>
          <w:szCs w:val="32"/>
        </w:rPr>
      </w:pPr>
    </w:p>
    <w:p w14:paraId="23C9F66E" w14:textId="77777777" w:rsidR="00E27304" w:rsidRDefault="00E27304" w:rsidP="00A97FA3">
      <w:pPr>
        <w:rPr>
          <w:rFonts w:ascii="Arial" w:hAnsi="Arial" w:cs="Arial"/>
          <w:b/>
          <w:bCs/>
          <w:sz w:val="32"/>
          <w:szCs w:val="32"/>
        </w:rPr>
      </w:pPr>
    </w:p>
    <w:p w14:paraId="0829B021" w14:textId="77777777" w:rsidR="00E27304" w:rsidRDefault="00E27304" w:rsidP="00A97FA3">
      <w:pPr>
        <w:rPr>
          <w:rFonts w:ascii="Arial" w:hAnsi="Arial" w:cs="Arial"/>
          <w:b/>
          <w:bCs/>
          <w:sz w:val="32"/>
          <w:szCs w:val="32"/>
        </w:rPr>
      </w:pPr>
    </w:p>
    <w:p w14:paraId="106E53DC" w14:textId="77777777" w:rsidR="00E27304" w:rsidRDefault="00E27304" w:rsidP="00A97FA3">
      <w:pPr>
        <w:rPr>
          <w:rFonts w:ascii="Arial" w:hAnsi="Arial" w:cs="Arial"/>
          <w:b/>
          <w:bCs/>
          <w:sz w:val="32"/>
          <w:szCs w:val="32"/>
        </w:rPr>
      </w:pPr>
    </w:p>
    <w:p w14:paraId="0AECAE5B" w14:textId="77777777" w:rsidR="00E27304" w:rsidRDefault="00E27304" w:rsidP="00A97FA3">
      <w:pPr>
        <w:rPr>
          <w:rFonts w:ascii="Arial" w:hAnsi="Arial" w:cs="Arial"/>
          <w:b/>
          <w:bCs/>
          <w:sz w:val="32"/>
          <w:szCs w:val="32"/>
        </w:rPr>
      </w:pPr>
    </w:p>
    <w:p w14:paraId="01171A8C" w14:textId="77777777" w:rsidR="00E27304" w:rsidRDefault="00E27304" w:rsidP="00A97FA3">
      <w:pPr>
        <w:rPr>
          <w:rFonts w:ascii="Arial" w:hAnsi="Arial" w:cs="Arial"/>
          <w:b/>
          <w:bCs/>
          <w:sz w:val="32"/>
          <w:szCs w:val="32"/>
        </w:rPr>
      </w:pPr>
    </w:p>
    <w:p w14:paraId="43742C74" w14:textId="77777777" w:rsidR="00E27304" w:rsidRDefault="00E27304" w:rsidP="00A97FA3">
      <w:pPr>
        <w:rPr>
          <w:rFonts w:ascii="Arial" w:hAnsi="Arial" w:cs="Arial"/>
          <w:b/>
          <w:bCs/>
          <w:sz w:val="32"/>
          <w:szCs w:val="32"/>
        </w:rPr>
      </w:pPr>
    </w:p>
    <w:p w14:paraId="7FB6B475" w14:textId="77777777" w:rsidR="00E27304" w:rsidRDefault="00E27304" w:rsidP="00A97FA3">
      <w:pPr>
        <w:rPr>
          <w:rFonts w:ascii="Arial" w:hAnsi="Arial" w:cs="Arial"/>
          <w:b/>
          <w:bCs/>
          <w:sz w:val="32"/>
          <w:szCs w:val="32"/>
        </w:rPr>
      </w:pPr>
    </w:p>
    <w:p w14:paraId="719BBAF3" w14:textId="77777777" w:rsidR="00E27304" w:rsidRDefault="00E27304" w:rsidP="00A97FA3">
      <w:pPr>
        <w:rPr>
          <w:rFonts w:ascii="Arial" w:hAnsi="Arial" w:cs="Arial"/>
          <w:b/>
          <w:bCs/>
          <w:sz w:val="32"/>
          <w:szCs w:val="32"/>
        </w:rPr>
      </w:pPr>
    </w:p>
    <w:p w14:paraId="3F9D1817" w14:textId="77777777" w:rsidR="00E27304" w:rsidRDefault="00E27304" w:rsidP="00A97FA3">
      <w:pPr>
        <w:rPr>
          <w:rFonts w:ascii="Arial" w:hAnsi="Arial" w:cs="Arial"/>
          <w:b/>
          <w:bCs/>
          <w:sz w:val="32"/>
          <w:szCs w:val="32"/>
        </w:rPr>
      </w:pPr>
    </w:p>
    <w:p w14:paraId="2DC86153" w14:textId="77777777" w:rsidR="00E27304" w:rsidRDefault="00E27304" w:rsidP="00A97FA3">
      <w:pPr>
        <w:rPr>
          <w:rFonts w:ascii="Arial" w:hAnsi="Arial" w:cs="Arial"/>
          <w:b/>
          <w:bCs/>
          <w:sz w:val="32"/>
          <w:szCs w:val="32"/>
        </w:rPr>
      </w:pPr>
    </w:p>
    <w:p w14:paraId="722CF258" w14:textId="77777777" w:rsidR="00E27304" w:rsidRDefault="00E27304" w:rsidP="00A97FA3">
      <w:pPr>
        <w:rPr>
          <w:rFonts w:ascii="Arial" w:hAnsi="Arial" w:cs="Arial"/>
          <w:b/>
          <w:bCs/>
          <w:sz w:val="32"/>
          <w:szCs w:val="32"/>
        </w:rPr>
      </w:pPr>
    </w:p>
    <w:p w14:paraId="3626F8B3" w14:textId="77777777" w:rsidR="00E27304" w:rsidRDefault="00E27304" w:rsidP="00A97FA3">
      <w:pPr>
        <w:rPr>
          <w:rFonts w:ascii="Arial" w:hAnsi="Arial" w:cs="Arial"/>
          <w:b/>
          <w:bCs/>
          <w:sz w:val="32"/>
          <w:szCs w:val="32"/>
        </w:rPr>
      </w:pPr>
    </w:p>
    <w:p w14:paraId="2F265AEF" w14:textId="77777777" w:rsidR="00E27304" w:rsidRDefault="00E27304" w:rsidP="00A97FA3">
      <w:pPr>
        <w:rPr>
          <w:rFonts w:ascii="Arial" w:hAnsi="Arial" w:cs="Arial"/>
          <w:b/>
          <w:bCs/>
          <w:sz w:val="32"/>
          <w:szCs w:val="32"/>
        </w:rPr>
      </w:pPr>
    </w:p>
    <w:p w14:paraId="2C0CCC11" w14:textId="77777777" w:rsidR="00E27304" w:rsidRDefault="00E27304" w:rsidP="00A97FA3">
      <w:pPr>
        <w:rPr>
          <w:rFonts w:ascii="Arial" w:hAnsi="Arial" w:cs="Arial"/>
          <w:b/>
          <w:bCs/>
          <w:sz w:val="32"/>
          <w:szCs w:val="32"/>
        </w:rPr>
      </w:pPr>
    </w:p>
    <w:p w14:paraId="73C83843" w14:textId="77777777" w:rsidR="00E27304" w:rsidRDefault="00E27304" w:rsidP="00A97FA3">
      <w:pPr>
        <w:rPr>
          <w:rFonts w:ascii="Arial" w:hAnsi="Arial" w:cs="Arial"/>
          <w:b/>
          <w:bCs/>
          <w:sz w:val="32"/>
          <w:szCs w:val="32"/>
        </w:rPr>
      </w:pPr>
    </w:p>
    <w:p w14:paraId="5EE19EAC" w14:textId="77777777" w:rsidR="00E27304" w:rsidRDefault="00E27304" w:rsidP="00A97FA3">
      <w:pPr>
        <w:rPr>
          <w:rFonts w:ascii="Arial" w:hAnsi="Arial" w:cs="Arial"/>
          <w:b/>
          <w:bCs/>
          <w:sz w:val="32"/>
          <w:szCs w:val="32"/>
        </w:rPr>
      </w:pPr>
    </w:p>
    <w:p w14:paraId="269290FD" w14:textId="77777777" w:rsidR="00E27304" w:rsidRDefault="00E27304" w:rsidP="00A97FA3">
      <w:pPr>
        <w:rPr>
          <w:rFonts w:ascii="Arial" w:hAnsi="Arial" w:cs="Arial"/>
          <w:b/>
          <w:bCs/>
          <w:sz w:val="32"/>
          <w:szCs w:val="32"/>
        </w:rPr>
      </w:pPr>
    </w:p>
    <w:p w14:paraId="72AD6165" w14:textId="77777777" w:rsidR="00E27304" w:rsidRDefault="00E27304" w:rsidP="00A97FA3">
      <w:pPr>
        <w:rPr>
          <w:rFonts w:ascii="Arial" w:hAnsi="Arial" w:cs="Arial"/>
          <w:b/>
          <w:bCs/>
          <w:sz w:val="32"/>
          <w:szCs w:val="32"/>
        </w:rPr>
      </w:pPr>
    </w:p>
    <w:p w14:paraId="081569D7" w14:textId="77777777" w:rsidR="00E27304" w:rsidRDefault="00E27304" w:rsidP="00A97FA3">
      <w:pPr>
        <w:rPr>
          <w:rFonts w:ascii="Arial" w:hAnsi="Arial" w:cs="Arial"/>
          <w:b/>
          <w:bCs/>
          <w:sz w:val="32"/>
          <w:szCs w:val="32"/>
        </w:rPr>
      </w:pPr>
    </w:p>
    <w:sdt>
      <w:sdtPr>
        <w:rPr>
          <w:rFonts w:asciiTheme="minorHAnsi" w:eastAsiaTheme="minorHAnsi" w:hAnsiTheme="minorHAnsi" w:cstheme="minorBidi"/>
          <w:color w:val="auto"/>
          <w:sz w:val="24"/>
          <w:szCs w:val="24"/>
        </w:rPr>
        <w:id w:val="-268009904"/>
        <w:docPartObj>
          <w:docPartGallery w:val="Bibliographies"/>
          <w:docPartUnique/>
        </w:docPartObj>
      </w:sdtPr>
      <w:sdtContent>
        <w:p w14:paraId="33368939" w14:textId="0E29E35A" w:rsidR="00E27304" w:rsidRDefault="00E27304">
          <w:pPr>
            <w:pStyle w:val="Heading1"/>
          </w:pPr>
          <w:r>
            <w:t>References</w:t>
          </w:r>
        </w:p>
        <w:sdt>
          <w:sdtPr>
            <w:id w:val="-573587230"/>
            <w:bibliography/>
          </w:sdtPr>
          <w:sdtContent>
            <w:p w14:paraId="52191341" w14:textId="77777777" w:rsidR="00E27304" w:rsidRDefault="00E27304" w:rsidP="00E27304">
              <w:pPr>
                <w:pStyle w:val="Bibliography"/>
                <w:rPr>
                  <w:noProof/>
                  <w:kern w:val="0"/>
                  <w14:ligatures w14:val="none"/>
                </w:rPr>
              </w:pPr>
              <w:r>
                <w:fldChar w:fldCharType="begin"/>
              </w:r>
              <w:r>
                <w:instrText xml:space="preserve"> BIBLIOGRAPHY </w:instrText>
              </w:r>
              <w:r>
                <w:fldChar w:fldCharType="separate"/>
              </w:r>
              <w:r>
                <w:rPr>
                  <w:noProof/>
                </w:rPr>
                <w:t xml:space="preserve">Admin, 2025. </w:t>
              </w:r>
              <w:r>
                <w:rPr>
                  <w:i/>
                  <w:iCs/>
                  <w:noProof/>
                </w:rPr>
                <w:t xml:space="preserve">collegenp. </w:t>
              </w:r>
              <w:r>
                <w:rPr>
                  <w:noProof/>
                </w:rPr>
                <w:t xml:space="preserve">[Online] </w:t>
              </w:r>
              <w:r>
                <w:rPr>
                  <w:noProof/>
                </w:rPr>
                <w:br/>
                <w:t xml:space="preserve">Available at: </w:t>
              </w:r>
              <w:r>
                <w:rPr>
                  <w:noProof/>
                  <w:u w:val="single"/>
                </w:rPr>
                <w:t>https://www.collegenp.com/article/most-common-problems-faced-by-students</w:t>
              </w:r>
              <w:r>
                <w:rPr>
                  <w:noProof/>
                </w:rPr>
                <w:br/>
                <w:t>[Accessed 06 June 2026].</w:t>
              </w:r>
            </w:p>
            <w:p w14:paraId="27047F47" w14:textId="77777777" w:rsidR="00E27304" w:rsidRDefault="00E27304" w:rsidP="00E27304">
              <w:pPr>
                <w:pStyle w:val="Bibliography"/>
                <w:rPr>
                  <w:noProof/>
                </w:rPr>
              </w:pPr>
              <w:r>
                <w:rPr>
                  <w:noProof/>
                </w:rPr>
                <w:t xml:space="preserve">Begelow, S. J., 2020. </w:t>
              </w:r>
              <w:r>
                <w:rPr>
                  <w:i/>
                  <w:iCs/>
                  <w:noProof/>
                </w:rPr>
                <w:t xml:space="preserve">TechTarget. </w:t>
              </w:r>
              <w:r>
                <w:rPr>
                  <w:noProof/>
                </w:rPr>
                <w:t xml:space="preserve">[Online] </w:t>
              </w:r>
              <w:r>
                <w:rPr>
                  <w:noProof/>
                </w:rPr>
                <w:br/>
                <w:t xml:space="preserve">Available at: </w:t>
              </w:r>
              <w:r>
                <w:rPr>
                  <w:noProof/>
                  <w:u w:val="single"/>
                </w:rPr>
                <w:t>https://www.techtarget.com/searchsoftwarequality/answer/Functional-and-nonfunctional-requirements</w:t>
              </w:r>
              <w:r>
                <w:rPr>
                  <w:noProof/>
                </w:rPr>
                <w:br/>
                <w:t>[Accessed 15 June 2026].</w:t>
              </w:r>
            </w:p>
            <w:p w14:paraId="72939863" w14:textId="77777777" w:rsidR="00E27304" w:rsidRDefault="00E27304" w:rsidP="00E27304">
              <w:pPr>
                <w:pStyle w:val="Bibliography"/>
                <w:rPr>
                  <w:noProof/>
                </w:rPr>
              </w:pPr>
              <w:r>
                <w:rPr>
                  <w:noProof/>
                </w:rPr>
                <w:t xml:space="preserve">geeksforgeeks, 2026. </w:t>
              </w:r>
              <w:r>
                <w:rPr>
                  <w:i/>
                  <w:iCs/>
                  <w:noProof/>
                </w:rPr>
                <w:t xml:space="preserve">geeksforgeeks. </w:t>
              </w:r>
              <w:r>
                <w:rPr>
                  <w:noProof/>
                </w:rPr>
                <w:t xml:space="preserve">[Online] </w:t>
              </w:r>
              <w:r>
                <w:rPr>
                  <w:noProof/>
                </w:rPr>
                <w:br/>
                <w:t xml:space="preserve">Available at: </w:t>
              </w:r>
              <w:r>
                <w:rPr>
                  <w:noProof/>
                  <w:u w:val="single"/>
                </w:rPr>
                <w:t>https://www.geeksforgeeks.org/software-engineering/functional-vs-non-functional-requirements/</w:t>
              </w:r>
              <w:r>
                <w:rPr>
                  <w:noProof/>
                </w:rPr>
                <w:br/>
                <w:t>[Accessed 15 June 2026].</w:t>
              </w:r>
            </w:p>
            <w:p w14:paraId="234A06C0" w14:textId="77777777" w:rsidR="00E27304" w:rsidRDefault="00E27304" w:rsidP="00E27304">
              <w:pPr>
                <w:pStyle w:val="Bibliography"/>
                <w:rPr>
                  <w:noProof/>
                </w:rPr>
              </w:pPr>
              <w:r>
                <w:rPr>
                  <w:noProof/>
                </w:rPr>
                <w:t xml:space="preserve">TpointTech, 2025. </w:t>
              </w:r>
              <w:r>
                <w:rPr>
                  <w:i/>
                  <w:iCs/>
                  <w:noProof/>
                </w:rPr>
                <w:t xml:space="preserve">Tpointtech. </w:t>
              </w:r>
              <w:r>
                <w:rPr>
                  <w:noProof/>
                </w:rPr>
                <w:t xml:space="preserve">[Online] </w:t>
              </w:r>
              <w:r>
                <w:rPr>
                  <w:noProof/>
                </w:rPr>
                <w:br/>
                <w:t xml:space="preserve">Available at: </w:t>
              </w:r>
              <w:r>
                <w:rPr>
                  <w:noProof/>
                  <w:u w:val="single"/>
                </w:rPr>
                <w:t>https://www.tpointtech.com/functional-and-non-functional-requirements-in-software-engineering</w:t>
              </w:r>
              <w:r>
                <w:rPr>
                  <w:noProof/>
                </w:rPr>
                <w:br/>
                <w:t>[Accessed 15 June 2026].</w:t>
              </w:r>
            </w:p>
            <w:p w14:paraId="4E3B2187" w14:textId="4C9F165E" w:rsidR="00E27304" w:rsidRDefault="00E27304" w:rsidP="00E27304">
              <w:r>
                <w:rPr>
                  <w:b/>
                  <w:bCs/>
                  <w:noProof/>
                </w:rPr>
                <w:fldChar w:fldCharType="end"/>
              </w:r>
            </w:p>
          </w:sdtContent>
        </w:sdt>
      </w:sdtContent>
    </w:sdt>
    <w:p w14:paraId="760CF503" w14:textId="77777777" w:rsidR="00E27304" w:rsidRPr="00A97FA3" w:rsidRDefault="00E27304" w:rsidP="00A97FA3">
      <w:pPr>
        <w:rPr>
          <w:rFonts w:ascii="Arial" w:hAnsi="Arial" w:cs="Arial"/>
          <w:b/>
          <w:bCs/>
          <w:sz w:val="32"/>
          <w:szCs w:val="32"/>
        </w:rPr>
      </w:pPr>
    </w:p>
    <w:sectPr w:rsidR="00E27304" w:rsidRPr="00A97FA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AD3F7" w14:textId="77777777" w:rsidR="00120CD0" w:rsidRDefault="00120CD0" w:rsidP="003C4916">
      <w:pPr>
        <w:spacing w:after="0" w:line="240" w:lineRule="auto"/>
      </w:pPr>
      <w:r>
        <w:separator/>
      </w:r>
    </w:p>
  </w:endnote>
  <w:endnote w:type="continuationSeparator" w:id="0">
    <w:p w14:paraId="6E7D168F" w14:textId="77777777" w:rsidR="00120CD0" w:rsidRDefault="00120CD0" w:rsidP="003C49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4C5B8" w14:textId="77777777" w:rsidR="00120CD0" w:rsidRDefault="00120CD0" w:rsidP="003C4916">
      <w:pPr>
        <w:spacing w:after="0" w:line="240" w:lineRule="auto"/>
      </w:pPr>
      <w:r>
        <w:separator/>
      </w:r>
    </w:p>
  </w:footnote>
  <w:footnote w:type="continuationSeparator" w:id="0">
    <w:p w14:paraId="563AFF92" w14:textId="77777777" w:rsidR="00120CD0" w:rsidRDefault="00120CD0" w:rsidP="003C49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01EC3"/>
    <w:multiLevelType w:val="hybridMultilevel"/>
    <w:tmpl w:val="D07E1A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6638F3"/>
    <w:multiLevelType w:val="multilevel"/>
    <w:tmpl w:val="6FF0E042"/>
    <w:lvl w:ilvl="0">
      <w:start w:val="1"/>
      <w:numFmt w:val="none"/>
      <w:lvlText w:val="3.2"/>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none"/>
      <w:lvlText w:val="3.2"/>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9275C27"/>
    <w:multiLevelType w:val="hybridMultilevel"/>
    <w:tmpl w:val="FE06E8A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7E14126"/>
    <w:multiLevelType w:val="multilevel"/>
    <w:tmpl w:val="5B96FF80"/>
    <w:lvl w:ilvl="0">
      <w:start w:val="1"/>
      <w:numFmt w:val="none"/>
      <w:lvlText w:val="Task 1.0"/>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B333921"/>
    <w:multiLevelType w:val="multilevel"/>
    <w:tmpl w:val="A88A2D7A"/>
    <w:lvl w:ilvl="0">
      <w:start w:val="1"/>
      <w:numFmt w:val="none"/>
      <w:lvlText w:val="2.3"/>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1E5068F"/>
    <w:multiLevelType w:val="multilevel"/>
    <w:tmpl w:val="55227002"/>
    <w:lvl w:ilvl="0">
      <w:start w:val="1"/>
      <w:numFmt w:val="none"/>
      <w:lvlText w:val="Task 2.0"/>
      <w:lvlJc w:val="left"/>
      <w:pPr>
        <w:ind w:left="360" w:hanging="360"/>
      </w:pPr>
      <w:rPr>
        <w:rFonts w:hint="default"/>
      </w:rPr>
    </w:lvl>
    <w:lvl w:ilvl="1">
      <w:start w:val="1"/>
      <w:numFmt w:val="none"/>
      <w:lvlText w:val="Task 2.0"/>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3D4281C"/>
    <w:multiLevelType w:val="multilevel"/>
    <w:tmpl w:val="A818329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none"/>
      <w:lvlText w:val="3.2"/>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EF65310"/>
    <w:multiLevelType w:val="multilevel"/>
    <w:tmpl w:val="229E800E"/>
    <w:lvl w:ilvl="0">
      <w:start w:val="1"/>
      <w:numFmt w:val="decimal"/>
      <w:lvlText w:val="%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3172F50"/>
    <w:multiLevelType w:val="multilevel"/>
    <w:tmpl w:val="418AB2EA"/>
    <w:lvl w:ilvl="0">
      <w:start w:val="1"/>
      <w:numFmt w:val="none"/>
      <w:lvlText w:val="2.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33686959"/>
    <w:multiLevelType w:val="hybridMultilevel"/>
    <w:tmpl w:val="099AB4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35C03FB2"/>
    <w:multiLevelType w:val="hybridMultilevel"/>
    <w:tmpl w:val="96BC0E8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D0D5D0C"/>
    <w:multiLevelType w:val="multilevel"/>
    <w:tmpl w:val="AB2897CA"/>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2" w15:restartNumberingAfterBreak="0">
    <w:nsid w:val="40BF1EE0"/>
    <w:multiLevelType w:val="hybridMultilevel"/>
    <w:tmpl w:val="81B207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5512B2"/>
    <w:multiLevelType w:val="multilevel"/>
    <w:tmpl w:val="5FB2B090"/>
    <w:lvl w:ilvl="0">
      <w:start w:val="1"/>
      <w:numFmt w:val="none"/>
      <w:lvlText w:val="Task 2.0"/>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6A61512"/>
    <w:multiLevelType w:val="hybridMultilevel"/>
    <w:tmpl w:val="2020BDFA"/>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5" w15:restartNumberingAfterBreak="0">
    <w:nsid w:val="4B3035B3"/>
    <w:multiLevelType w:val="hybridMultilevel"/>
    <w:tmpl w:val="94C49B78"/>
    <w:lvl w:ilvl="0" w:tplc="C5C6B496">
      <w:start w:val="1"/>
      <w:numFmt w:val="lowerLetter"/>
      <w:lvlText w:val="%1."/>
      <w:lvlJc w:val="left"/>
      <w:pPr>
        <w:ind w:left="1080" w:hanging="360"/>
      </w:pPr>
      <w:rPr>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4BDA211E"/>
    <w:multiLevelType w:val="hybridMultilevel"/>
    <w:tmpl w:val="890C1AC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4E9C7A14"/>
    <w:multiLevelType w:val="hybridMultilevel"/>
    <w:tmpl w:val="D1CC07D2"/>
    <w:lvl w:ilvl="0" w:tplc="98C8BCC6">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901D9E"/>
    <w:multiLevelType w:val="multilevel"/>
    <w:tmpl w:val="9A62196E"/>
    <w:lvl w:ilvl="0">
      <w:start w:val="1"/>
      <w:numFmt w:val="decimal"/>
      <w:lvlText w:val="%1.4"/>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53565CE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7593165"/>
    <w:multiLevelType w:val="hybridMultilevel"/>
    <w:tmpl w:val="61CC328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A6F1818"/>
    <w:multiLevelType w:val="hybridMultilevel"/>
    <w:tmpl w:val="2D2A1B7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5B005317"/>
    <w:multiLevelType w:val="multilevel"/>
    <w:tmpl w:val="0F4AD0D6"/>
    <w:lvl w:ilvl="0">
      <w:start w:val="1"/>
      <w:numFmt w:val="decimal"/>
      <w:lvlText w:val="%1.3"/>
      <w:lvlJc w:val="left"/>
      <w:pPr>
        <w:ind w:left="360" w:hanging="360"/>
      </w:pPr>
      <w:rPr>
        <w:rFonts w:hint="default"/>
      </w:rPr>
    </w:lvl>
    <w:lvl w:ilvl="1">
      <w:start w:val="1"/>
      <w:numFmt w:val="decimal"/>
      <w:lvlText w:val="%1.5"/>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5D6B2DC2"/>
    <w:multiLevelType w:val="multilevel"/>
    <w:tmpl w:val="C9823A2E"/>
    <w:lvl w:ilvl="0">
      <w:start w:val="1"/>
      <w:numFmt w:val="none"/>
      <w:lvlText w:val="1.2"/>
      <w:lvlJc w:val="left"/>
      <w:pPr>
        <w:ind w:left="360" w:hanging="360"/>
      </w:pPr>
      <w:rPr>
        <w:rFonts w:hint="default"/>
      </w:rPr>
    </w:lvl>
    <w:lvl w:ilvl="1">
      <w:start w:val="1"/>
      <w:numFmt w:val="decimal"/>
      <w:lvlText w:val="%11.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69EE0C7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B1D111D"/>
    <w:multiLevelType w:val="hybridMultilevel"/>
    <w:tmpl w:val="A2D2E02C"/>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6B347E5A"/>
    <w:multiLevelType w:val="multilevel"/>
    <w:tmpl w:val="47421214"/>
    <w:lvl w:ilvl="0">
      <w:start w:val="1"/>
      <w:numFmt w:val="none"/>
      <w:lvlText w:val="Task 3.0"/>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71EA010F"/>
    <w:multiLevelType w:val="multilevel"/>
    <w:tmpl w:val="762CD5B6"/>
    <w:lvl w:ilvl="0">
      <w:start w:val="1"/>
      <w:numFmt w:val="none"/>
      <w:lvlText w:val="2.2"/>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7B5C3A34"/>
    <w:multiLevelType w:val="hybridMultilevel"/>
    <w:tmpl w:val="AEE03580"/>
    <w:lvl w:ilvl="0" w:tplc="EEA264AE">
      <w:start w:val="1"/>
      <w:numFmt w:val="lowerLetter"/>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E5D7D8A"/>
    <w:multiLevelType w:val="multilevel"/>
    <w:tmpl w:val="21F6340A"/>
    <w:lvl w:ilvl="0">
      <w:start w:val="1"/>
      <w:numFmt w:val="decimal"/>
      <w:lvlText w:val="%1."/>
      <w:lvlJc w:val="left"/>
      <w:pPr>
        <w:ind w:left="360" w:hanging="360"/>
      </w:pPr>
      <w:rPr>
        <w:rFonts w:hint="default"/>
      </w:rPr>
    </w:lvl>
    <w:lvl w:ilvl="1">
      <w:start w:val="1"/>
      <w:numFmt w:val="none"/>
      <w:lvlText w:val="3.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675498408">
    <w:abstractNumId w:val="19"/>
  </w:num>
  <w:num w:numId="2" w16cid:durableId="1439253980">
    <w:abstractNumId w:val="11"/>
  </w:num>
  <w:num w:numId="3" w16cid:durableId="1642493516">
    <w:abstractNumId w:val="5"/>
  </w:num>
  <w:num w:numId="4" w16cid:durableId="1398743008">
    <w:abstractNumId w:val="3"/>
  </w:num>
  <w:num w:numId="5" w16cid:durableId="452090994">
    <w:abstractNumId w:val="14"/>
  </w:num>
  <w:num w:numId="6" w16cid:durableId="1938250807">
    <w:abstractNumId w:val="0"/>
  </w:num>
  <w:num w:numId="7" w16cid:durableId="346297070">
    <w:abstractNumId w:val="28"/>
  </w:num>
  <w:num w:numId="8" w16cid:durableId="51974382">
    <w:abstractNumId w:val="9"/>
  </w:num>
  <w:num w:numId="9" w16cid:durableId="155654901">
    <w:abstractNumId w:val="21"/>
  </w:num>
  <w:num w:numId="10" w16cid:durableId="914584962">
    <w:abstractNumId w:val="16"/>
  </w:num>
  <w:num w:numId="11" w16cid:durableId="1828209890">
    <w:abstractNumId w:val="18"/>
  </w:num>
  <w:num w:numId="12" w16cid:durableId="1532105700">
    <w:abstractNumId w:val="13"/>
  </w:num>
  <w:num w:numId="13" w16cid:durableId="201941691">
    <w:abstractNumId w:val="24"/>
  </w:num>
  <w:num w:numId="14" w16cid:durableId="2058045249">
    <w:abstractNumId w:val="23"/>
  </w:num>
  <w:num w:numId="15" w16cid:durableId="1957132017">
    <w:abstractNumId w:val="12"/>
  </w:num>
  <w:num w:numId="16" w16cid:durableId="1858764176">
    <w:abstractNumId w:val="22"/>
  </w:num>
  <w:num w:numId="17" w16cid:durableId="910653192">
    <w:abstractNumId w:val="7"/>
  </w:num>
  <w:num w:numId="18" w16cid:durableId="1897012157">
    <w:abstractNumId w:val="26"/>
  </w:num>
  <w:num w:numId="19" w16cid:durableId="1718779321">
    <w:abstractNumId w:val="29"/>
  </w:num>
  <w:num w:numId="20" w16cid:durableId="636836927">
    <w:abstractNumId w:val="6"/>
  </w:num>
  <w:num w:numId="21" w16cid:durableId="625769747">
    <w:abstractNumId w:val="1"/>
  </w:num>
  <w:num w:numId="22" w16cid:durableId="873345735">
    <w:abstractNumId w:val="8"/>
  </w:num>
  <w:num w:numId="23" w16cid:durableId="872379595">
    <w:abstractNumId w:val="25"/>
  </w:num>
  <w:num w:numId="24" w16cid:durableId="1519351341">
    <w:abstractNumId w:val="27"/>
  </w:num>
  <w:num w:numId="25" w16cid:durableId="1647321909">
    <w:abstractNumId w:val="15"/>
  </w:num>
  <w:num w:numId="26" w16cid:durableId="1474563399">
    <w:abstractNumId w:val="4"/>
  </w:num>
  <w:num w:numId="27" w16cid:durableId="2089450759">
    <w:abstractNumId w:val="20"/>
  </w:num>
  <w:num w:numId="28" w16cid:durableId="1336228351">
    <w:abstractNumId w:val="10"/>
  </w:num>
  <w:num w:numId="29" w16cid:durableId="284696676">
    <w:abstractNumId w:val="17"/>
  </w:num>
  <w:num w:numId="30" w16cid:durableId="3373427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D08"/>
    <w:rsid w:val="000019EC"/>
    <w:rsid w:val="000030FB"/>
    <w:rsid w:val="000648BF"/>
    <w:rsid w:val="00120CD0"/>
    <w:rsid w:val="001408E7"/>
    <w:rsid w:val="0018412A"/>
    <w:rsid w:val="00186646"/>
    <w:rsid w:val="00191CBF"/>
    <w:rsid w:val="0020600A"/>
    <w:rsid w:val="00216E51"/>
    <w:rsid w:val="00225E98"/>
    <w:rsid w:val="0027247B"/>
    <w:rsid w:val="002867E5"/>
    <w:rsid w:val="00321598"/>
    <w:rsid w:val="003A6EAD"/>
    <w:rsid w:val="003C4916"/>
    <w:rsid w:val="003F4A7D"/>
    <w:rsid w:val="00414BD8"/>
    <w:rsid w:val="00420266"/>
    <w:rsid w:val="004721B9"/>
    <w:rsid w:val="004B64C1"/>
    <w:rsid w:val="004D4BFC"/>
    <w:rsid w:val="004F6D63"/>
    <w:rsid w:val="005011CD"/>
    <w:rsid w:val="00501267"/>
    <w:rsid w:val="00503149"/>
    <w:rsid w:val="005244EE"/>
    <w:rsid w:val="00566AF9"/>
    <w:rsid w:val="00580235"/>
    <w:rsid w:val="005821E7"/>
    <w:rsid w:val="005A7D7A"/>
    <w:rsid w:val="005D2FE4"/>
    <w:rsid w:val="00604534"/>
    <w:rsid w:val="00627A27"/>
    <w:rsid w:val="00654D30"/>
    <w:rsid w:val="0066329E"/>
    <w:rsid w:val="00666502"/>
    <w:rsid w:val="006706F9"/>
    <w:rsid w:val="006D1211"/>
    <w:rsid w:val="00751D84"/>
    <w:rsid w:val="007B2B9A"/>
    <w:rsid w:val="007C47EF"/>
    <w:rsid w:val="00801260"/>
    <w:rsid w:val="00802DFC"/>
    <w:rsid w:val="00862E2C"/>
    <w:rsid w:val="008B48DA"/>
    <w:rsid w:val="00936FBF"/>
    <w:rsid w:val="00975AA8"/>
    <w:rsid w:val="009836B3"/>
    <w:rsid w:val="009842B0"/>
    <w:rsid w:val="009B196E"/>
    <w:rsid w:val="009B6ECE"/>
    <w:rsid w:val="009C5A5F"/>
    <w:rsid w:val="009E1B76"/>
    <w:rsid w:val="009F7501"/>
    <w:rsid w:val="00A365DC"/>
    <w:rsid w:val="00A97FA3"/>
    <w:rsid w:val="00AA0FEE"/>
    <w:rsid w:val="00AB7A6B"/>
    <w:rsid w:val="00AE1AA4"/>
    <w:rsid w:val="00B74AAD"/>
    <w:rsid w:val="00BB1D08"/>
    <w:rsid w:val="00C23C77"/>
    <w:rsid w:val="00C36F87"/>
    <w:rsid w:val="00C376AD"/>
    <w:rsid w:val="00C42065"/>
    <w:rsid w:val="00C55496"/>
    <w:rsid w:val="00CC5950"/>
    <w:rsid w:val="00CD439F"/>
    <w:rsid w:val="00D040F2"/>
    <w:rsid w:val="00D25742"/>
    <w:rsid w:val="00D36D6F"/>
    <w:rsid w:val="00D55C90"/>
    <w:rsid w:val="00D630C1"/>
    <w:rsid w:val="00E261F2"/>
    <w:rsid w:val="00E27304"/>
    <w:rsid w:val="00E7466E"/>
    <w:rsid w:val="00E96118"/>
    <w:rsid w:val="00EA03A0"/>
    <w:rsid w:val="00EC0E39"/>
    <w:rsid w:val="00F21DAB"/>
    <w:rsid w:val="00F9765E"/>
    <w:rsid w:val="00FF3A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67557"/>
  <w15:chartTrackingRefBased/>
  <w15:docId w15:val="{C0EB5452-86E1-4910-9E2D-88A8D07E1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1D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1D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1D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1D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1D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1D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1D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1D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1D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D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1D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1D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1D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1D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1D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1D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1D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1D08"/>
    <w:rPr>
      <w:rFonts w:eastAsiaTheme="majorEastAsia" w:cstheme="majorBidi"/>
      <w:color w:val="272727" w:themeColor="text1" w:themeTint="D8"/>
    </w:rPr>
  </w:style>
  <w:style w:type="paragraph" w:styleId="Title">
    <w:name w:val="Title"/>
    <w:basedOn w:val="Normal"/>
    <w:next w:val="Normal"/>
    <w:link w:val="TitleChar"/>
    <w:uiPriority w:val="10"/>
    <w:qFormat/>
    <w:rsid w:val="00BB1D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1D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1D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D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1D08"/>
    <w:pPr>
      <w:spacing w:before="160"/>
      <w:jc w:val="center"/>
    </w:pPr>
    <w:rPr>
      <w:i/>
      <w:iCs/>
      <w:color w:val="404040" w:themeColor="text1" w:themeTint="BF"/>
    </w:rPr>
  </w:style>
  <w:style w:type="character" w:customStyle="1" w:styleId="QuoteChar">
    <w:name w:val="Quote Char"/>
    <w:basedOn w:val="DefaultParagraphFont"/>
    <w:link w:val="Quote"/>
    <w:uiPriority w:val="29"/>
    <w:rsid w:val="00BB1D08"/>
    <w:rPr>
      <w:i/>
      <w:iCs/>
      <w:color w:val="404040" w:themeColor="text1" w:themeTint="BF"/>
    </w:rPr>
  </w:style>
  <w:style w:type="paragraph" w:styleId="ListParagraph">
    <w:name w:val="List Paragraph"/>
    <w:basedOn w:val="Normal"/>
    <w:uiPriority w:val="34"/>
    <w:qFormat/>
    <w:rsid w:val="00BB1D08"/>
    <w:pPr>
      <w:ind w:left="720"/>
      <w:contextualSpacing/>
    </w:pPr>
  </w:style>
  <w:style w:type="character" w:styleId="IntenseEmphasis">
    <w:name w:val="Intense Emphasis"/>
    <w:basedOn w:val="DefaultParagraphFont"/>
    <w:uiPriority w:val="21"/>
    <w:qFormat/>
    <w:rsid w:val="00BB1D08"/>
    <w:rPr>
      <w:i/>
      <w:iCs/>
      <w:color w:val="2F5496" w:themeColor="accent1" w:themeShade="BF"/>
    </w:rPr>
  </w:style>
  <w:style w:type="paragraph" w:styleId="IntenseQuote">
    <w:name w:val="Intense Quote"/>
    <w:basedOn w:val="Normal"/>
    <w:next w:val="Normal"/>
    <w:link w:val="IntenseQuoteChar"/>
    <w:uiPriority w:val="30"/>
    <w:qFormat/>
    <w:rsid w:val="00BB1D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1D08"/>
    <w:rPr>
      <w:i/>
      <w:iCs/>
      <w:color w:val="2F5496" w:themeColor="accent1" w:themeShade="BF"/>
    </w:rPr>
  </w:style>
  <w:style w:type="character" w:styleId="IntenseReference">
    <w:name w:val="Intense Reference"/>
    <w:basedOn w:val="DefaultParagraphFont"/>
    <w:uiPriority w:val="32"/>
    <w:qFormat/>
    <w:rsid w:val="00BB1D08"/>
    <w:rPr>
      <w:b/>
      <w:bCs/>
      <w:smallCaps/>
      <w:color w:val="2F5496" w:themeColor="accent1" w:themeShade="BF"/>
      <w:spacing w:val="5"/>
    </w:rPr>
  </w:style>
  <w:style w:type="paragraph" w:styleId="NormalWeb">
    <w:name w:val="Normal (Web)"/>
    <w:basedOn w:val="Normal"/>
    <w:uiPriority w:val="99"/>
    <w:semiHidden/>
    <w:unhideWhenUsed/>
    <w:rsid w:val="00A97FA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ibliography">
    <w:name w:val="Bibliography"/>
    <w:basedOn w:val="Normal"/>
    <w:next w:val="Normal"/>
    <w:uiPriority w:val="37"/>
    <w:unhideWhenUsed/>
    <w:rsid w:val="00E27304"/>
  </w:style>
  <w:style w:type="paragraph" w:styleId="Header">
    <w:name w:val="header"/>
    <w:basedOn w:val="Normal"/>
    <w:link w:val="HeaderChar"/>
    <w:uiPriority w:val="99"/>
    <w:unhideWhenUsed/>
    <w:rsid w:val="003C49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4916"/>
  </w:style>
  <w:style w:type="paragraph" w:styleId="Footer">
    <w:name w:val="footer"/>
    <w:basedOn w:val="Normal"/>
    <w:link w:val="FooterChar"/>
    <w:uiPriority w:val="99"/>
    <w:unhideWhenUsed/>
    <w:rsid w:val="003C49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49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854276">
      <w:bodyDiv w:val="1"/>
      <w:marLeft w:val="0"/>
      <w:marRight w:val="0"/>
      <w:marTop w:val="0"/>
      <w:marBottom w:val="0"/>
      <w:divBdr>
        <w:top w:val="none" w:sz="0" w:space="0" w:color="auto"/>
        <w:left w:val="none" w:sz="0" w:space="0" w:color="auto"/>
        <w:bottom w:val="none" w:sz="0" w:space="0" w:color="auto"/>
        <w:right w:val="none" w:sz="0" w:space="0" w:color="auto"/>
      </w:divBdr>
    </w:div>
    <w:div w:id="983850066">
      <w:bodyDiv w:val="1"/>
      <w:marLeft w:val="0"/>
      <w:marRight w:val="0"/>
      <w:marTop w:val="0"/>
      <w:marBottom w:val="0"/>
      <w:divBdr>
        <w:top w:val="none" w:sz="0" w:space="0" w:color="auto"/>
        <w:left w:val="none" w:sz="0" w:space="0" w:color="auto"/>
        <w:bottom w:val="none" w:sz="0" w:space="0" w:color="auto"/>
        <w:right w:val="none" w:sz="0" w:space="0" w:color="auto"/>
      </w:divBdr>
    </w:div>
    <w:div w:id="1136722100">
      <w:bodyDiv w:val="1"/>
      <w:marLeft w:val="0"/>
      <w:marRight w:val="0"/>
      <w:marTop w:val="0"/>
      <w:marBottom w:val="0"/>
      <w:divBdr>
        <w:top w:val="none" w:sz="0" w:space="0" w:color="auto"/>
        <w:left w:val="none" w:sz="0" w:space="0" w:color="auto"/>
        <w:bottom w:val="none" w:sz="0" w:space="0" w:color="auto"/>
        <w:right w:val="none" w:sz="0" w:space="0" w:color="auto"/>
      </w:divBdr>
    </w:div>
    <w:div w:id="1288664952">
      <w:bodyDiv w:val="1"/>
      <w:marLeft w:val="0"/>
      <w:marRight w:val="0"/>
      <w:marTop w:val="0"/>
      <w:marBottom w:val="0"/>
      <w:divBdr>
        <w:top w:val="none" w:sz="0" w:space="0" w:color="auto"/>
        <w:left w:val="none" w:sz="0" w:space="0" w:color="auto"/>
        <w:bottom w:val="none" w:sz="0" w:space="0" w:color="auto"/>
        <w:right w:val="none" w:sz="0" w:space="0" w:color="auto"/>
      </w:divBdr>
    </w:div>
    <w:div w:id="1756517512">
      <w:bodyDiv w:val="1"/>
      <w:marLeft w:val="0"/>
      <w:marRight w:val="0"/>
      <w:marTop w:val="0"/>
      <w:marBottom w:val="0"/>
      <w:divBdr>
        <w:top w:val="none" w:sz="0" w:space="0" w:color="auto"/>
        <w:left w:val="none" w:sz="0" w:space="0" w:color="auto"/>
        <w:bottom w:val="none" w:sz="0" w:space="0" w:color="auto"/>
        <w:right w:val="none" w:sz="0" w:space="0" w:color="auto"/>
      </w:divBdr>
    </w:div>
    <w:div w:id="1843661837">
      <w:bodyDiv w:val="1"/>
      <w:marLeft w:val="0"/>
      <w:marRight w:val="0"/>
      <w:marTop w:val="0"/>
      <w:marBottom w:val="0"/>
      <w:divBdr>
        <w:top w:val="none" w:sz="0" w:space="0" w:color="auto"/>
        <w:left w:val="none" w:sz="0" w:space="0" w:color="auto"/>
        <w:bottom w:val="none" w:sz="0" w:space="0" w:color="auto"/>
        <w:right w:val="none" w:sz="0" w:space="0" w:color="auto"/>
      </w:divBdr>
    </w:div>
    <w:div w:id="2136411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image" Target="media/image3.jpeg"/><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2.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02AB0A0-DD6C-47B5-84B2-ADCEAE64DB31}"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2AE933D0-533A-49EE-B260-A43BECDC54F5}">
      <dgm:prSet phldrT="[Text]"/>
      <dgm:spPr/>
      <dgm:t>
        <a:bodyPr/>
        <a:lstStyle/>
        <a:p>
          <a:r>
            <a:rPr lang="en-US">
              <a:latin typeface="Arial" panose="020B0604020202020204" pitchFamily="34" charset="0"/>
              <a:cs typeface="Arial" panose="020B0604020202020204" pitchFamily="34" charset="0"/>
            </a:rPr>
            <a:t>1.0 Student Skill Exchange &amp; Academic Platform</a:t>
          </a:r>
        </a:p>
      </dgm:t>
    </dgm:pt>
    <dgm:pt modelId="{A41F4D6A-53F2-4E78-A919-BE6B0AB7223A}" type="parTrans" cxnId="{1AA950E9-0917-4BC9-955D-8DB0C5865DD5}">
      <dgm:prSet/>
      <dgm:spPr/>
      <dgm:t>
        <a:bodyPr/>
        <a:lstStyle/>
        <a:p>
          <a:endParaRPr lang="en-US">
            <a:latin typeface="Arial" panose="020B0604020202020204" pitchFamily="34" charset="0"/>
            <a:cs typeface="Arial" panose="020B0604020202020204" pitchFamily="34" charset="0"/>
          </a:endParaRPr>
        </a:p>
      </dgm:t>
    </dgm:pt>
    <dgm:pt modelId="{2FBAAD1E-9323-48F5-AFC5-E18FB6E98E36}" type="sibTrans" cxnId="{1AA950E9-0917-4BC9-955D-8DB0C5865DD5}">
      <dgm:prSet/>
      <dgm:spPr/>
      <dgm:t>
        <a:bodyPr/>
        <a:lstStyle/>
        <a:p>
          <a:endParaRPr lang="en-US">
            <a:latin typeface="Arial" panose="020B0604020202020204" pitchFamily="34" charset="0"/>
            <a:cs typeface="Arial" panose="020B0604020202020204" pitchFamily="34" charset="0"/>
          </a:endParaRPr>
        </a:p>
      </dgm:t>
    </dgm:pt>
    <dgm:pt modelId="{4F31BE38-B6C1-4273-8A85-20A8D85CB9F9}">
      <dgm:prSet phldrT="[Text]"/>
      <dgm:spPr/>
      <dgm:t>
        <a:bodyPr/>
        <a:lstStyle/>
        <a:p>
          <a:r>
            <a:rPr lang="en-US">
              <a:latin typeface="Arial" panose="020B0604020202020204" pitchFamily="34" charset="0"/>
              <a:cs typeface="Arial" panose="020B0604020202020204" pitchFamily="34" charset="0"/>
            </a:rPr>
            <a:t>1.1 Planning</a:t>
          </a:r>
        </a:p>
      </dgm:t>
    </dgm:pt>
    <dgm:pt modelId="{541AE570-9358-47FD-BA71-B435A213A7B6}" type="parTrans" cxnId="{1DC57185-062C-41F1-9378-809C958CB169}">
      <dgm:prSet/>
      <dgm:spPr/>
      <dgm:t>
        <a:bodyPr/>
        <a:lstStyle/>
        <a:p>
          <a:endParaRPr lang="en-US">
            <a:latin typeface="Arial" panose="020B0604020202020204" pitchFamily="34" charset="0"/>
            <a:cs typeface="Arial" panose="020B0604020202020204" pitchFamily="34" charset="0"/>
          </a:endParaRPr>
        </a:p>
      </dgm:t>
    </dgm:pt>
    <dgm:pt modelId="{8F4A0CD2-D6D0-4B4D-89B8-50FEFED13E80}" type="sibTrans" cxnId="{1DC57185-062C-41F1-9378-809C958CB169}">
      <dgm:prSet/>
      <dgm:spPr/>
      <dgm:t>
        <a:bodyPr/>
        <a:lstStyle/>
        <a:p>
          <a:endParaRPr lang="en-US">
            <a:latin typeface="Arial" panose="020B0604020202020204" pitchFamily="34" charset="0"/>
            <a:cs typeface="Arial" panose="020B0604020202020204" pitchFamily="34" charset="0"/>
          </a:endParaRPr>
        </a:p>
      </dgm:t>
    </dgm:pt>
    <dgm:pt modelId="{65B532D0-7BDB-4975-B220-24B733322EAC}">
      <dgm:prSet phldrT="[Text]"/>
      <dgm:spPr/>
      <dgm:t>
        <a:bodyPr/>
        <a:lstStyle/>
        <a:p>
          <a:r>
            <a:rPr lang="en-US">
              <a:latin typeface="Arial" panose="020B0604020202020204" pitchFamily="34" charset="0"/>
              <a:cs typeface="Arial" panose="020B0604020202020204" pitchFamily="34" charset="0"/>
            </a:rPr>
            <a:t>1.2 Analysis</a:t>
          </a:r>
        </a:p>
      </dgm:t>
    </dgm:pt>
    <dgm:pt modelId="{431A9BD8-C786-4770-A2A5-830807C58634}" type="parTrans" cxnId="{5A428DBA-69DF-4BE1-A40B-E1177599C1DE}">
      <dgm:prSet/>
      <dgm:spPr/>
      <dgm:t>
        <a:bodyPr/>
        <a:lstStyle/>
        <a:p>
          <a:endParaRPr lang="en-US">
            <a:latin typeface="Arial" panose="020B0604020202020204" pitchFamily="34" charset="0"/>
            <a:cs typeface="Arial" panose="020B0604020202020204" pitchFamily="34" charset="0"/>
          </a:endParaRPr>
        </a:p>
      </dgm:t>
    </dgm:pt>
    <dgm:pt modelId="{98841FE4-9D7B-47D0-AFE6-66968A85124E}" type="sibTrans" cxnId="{5A428DBA-69DF-4BE1-A40B-E1177599C1DE}">
      <dgm:prSet/>
      <dgm:spPr/>
      <dgm:t>
        <a:bodyPr/>
        <a:lstStyle/>
        <a:p>
          <a:endParaRPr lang="en-US">
            <a:latin typeface="Arial" panose="020B0604020202020204" pitchFamily="34" charset="0"/>
            <a:cs typeface="Arial" panose="020B0604020202020204" pitchFamily="34" charset="0"/>
          </a:endParaRPr>
        </a:p>
      </dgm:t>
    </dgm:pt>
    <dgm:pt modelId="{8DDF3FA1-0B40-4E89-B74F-CF1AD0D0392C}">
      <dgm:prSet phldrT="[Text]"/>
      <dgm:spPr/>
      <dgm:t>
        <a:bodyPr/>
        <a:lstStyle/>
        <a:p>
          <a:r>
            <a:rPr lang="en-US">
              <a:latin typeface="Arial" panose="020B0604020202020204" pitchFamily="34" charset="0"/>
              <a:cs typeface="Arial" panose="020B0604020202020204" pitchFamily="34" charset="0"/>
            </a:rPr>
            <a:t>1.3 Design</a:t>
          </a:r>
        </a:p>
      </dgm:t>
    </dgm:pt>
    <dgm:pt modelId="{EC289C3C-E89E-4138-9692-932A4349E4C3}" type="parTrans" cxnId="{7643C82D-F6AB-41E3-9BA1-B37AAF22FB45}">
      <dgm:prSet/>
      <dgm:spPr/>
      <dgm:t>
        <a:bodyPr/>
        <a:lstStyle/>
        <a:p>
          <a:endParaRPr lang="en-US">
            <a:latin typeface="Arial" panose="020B0604020202020204" pitchFamily="34" charset="0"/>
            <a:cs typeface="Arial" panose="020B0604020202020204" pitchFamily="34" charset="0"/>
          </a:endParaRPr>
        </a:p>
      </dgm:t>
    </dgm:pt>
    <dgm:pt modelId="{27A8A2D4-DCE6-4009-9DFD-C073B62B53B0}" type="sibTrans" cxnId="{7643C82D-F6AB-41E3-9BA1-B37AAF22FB45}">
      <dgm:prSet/>
      <dgm:spPr/>
      <dgm:t>
        <a:bodyPr/>
        <a:lstStyle/>
        <a:p>
          <a:endParaRPr lang="en-US">
            <a:latin typeface="Arial" panose="020B0604020202020204" pitchFamily="34" charset="0"/>
            <a:cs typeface="Arial" panose="020B0604020202020204" pitchFamily="34" charset="0"/>
          </a:endParaRPr>
        </a:p>
      </dgm:t>
    </dgm:pt>
    <dgm:pt modelId="{CD341132-D62A-44AA-93CB-B515285A0E4B}">
      <dgm:prSet phldrT="[Text]"/>
      <dgm:spPr/>
      <dgm:t>
        <a:bodyPr/>
        <a:lstStyle/>
        <a:p>
          <a:r>
            <a:rPr lang="en-US">
              <a:latin typeface="Arial" panose="020B0604020202020204" pitchFamily="34" charset="0"/>
              <a:cs typeface="Arial" panose="020B0604020202020204" pitchFamily="34" charset="0"/>
            </a:rPr>
            <a:t>1.4 Prototype</a:t>
          </a:r>
        </a:p>
      </dgm:t>
    </dgm:pt>
    <dgm:pt modelId="{E4C9DC67-B55D-43AD-9CC9-968D07B8E485}" type="parTrans" cxnId="{7E1A3C6A-EB0B-4208-A205-E09B8F15E2EC}">
      <dgm:prSet/>
      <dgm:spPr/>
      <dgm:t>
        <a:bodyPr/>
        <a:lstStyle/>
        <a:p>
          <a:endParaRPr lang="en-US">
            <a:latin typeface="Arial" panose="020B0604020202020204" pitchFamily="34" charset="0"/>
            <a:cs typeface="Arial" panose="020B0604020202020204" pitchFamily="34" charset="0"/>
          </a:endParaRPr>
        </a:p>
      </dgm:t>
    </dgm:pt>
    <dgm:pt modelId="{7B17A775-BCD3-40F0-AC37-83B1C242D09C}" type="sibTrans" cxnId="{7E1A3C6A-EB0B-4208-A205-E09B8F15E2EC}">
      <dgm:prSet/>
      <dgm:spPr/>
      <dgm:t>
        <a:bodyPr/>
        <a:lstStyle/>
        <a:p>
          <a:endParaRPr lang="en-US">
            <a:latin typeface="Arial" panose="020B0604020202020204" pitchFamily="34" charset="0"/>
            <a:cs typeface="Arial" panose="020B0604020202020204" pitchFamily="34" charset="0"/>
          </a:endParaRPr>
        </a:p>
      </dgm:t>
    </dgm:pt>
    <dgm:pt modelId="{0549B90F-DB31-4F99-BD0A-B6EAC843EFE2}">
      <dgm:prSet phldrT="[Text]"/>
      <dgm:spPr/>
      <dgm:t>
        <a:bodyPr/>
        <a:lstStyle/>
        <a:p>
          <a:r>
            <a:rPr lang="en-US">
              <a:latin typeface="Arial" panose="020B0604020202020204" pitchFamily="34" charset="0"/>
              <a:cs typeface="Arial" panose="020B0604020202020204" pitchFamily="34" charset="0"/>
            </a:rPr>
            <a:t>1.5 Testing</a:t>
          </a:r>
        </a:p>
      </dgm:t>
    </dgm:pt>
    <dgm:pt modelId="{C8D5081B-4079-4ABA-A630-8C6F0FB3F8B9}" type="parTrans" cxnId="{6C9E5214-174A-40C9-BB80-BC4A0A4CC1E0}">
      <dgm:prSet/>
      <dgm:spPr/>
      <dgm:t>
        <a:bodyPr/>
        <a:lstStyle/>
        <a:p>
          <a:endParaRPr lang="en-US">
            <a:latin typeface="Arial" panose="020B0604020202020204" pitchFamily="34" charset="0"/>
            <a:cs typeface="Arial" panose="020B0604020202020204" pitchFamily="34" charset="0"/>
          </a:endParaRPr>
        </a:p>
      </dgm:t>
    </dgm:pt>
    <dgm:pt modelId="{661E4D9E-E549-4019-9C4F-CB68D5FD6C9B}" type="sibTrans" cxnId="{6C9E5214-174A-40C9-BB80-BC4A0A4CC1E0}">
      <dgm:prSet/>
      <dgm:spPr/>
      <dgm:t>
        <a:bodyPr/>
        <a:lstStyle/>
        <a:p>
          <a:endParaRPr lang="en-US">
            <a:latin typeface="Arial" panose="020B0604020202020204" pitchFamily="34" charset="0"/>
            <a:cs typeface="Arial" panose="020B0604020202020204" pitchFamily="34" charset="0"/>
          </a:endParaRPr>
        </a:p>
      </dgm:t>
    </dgm:pt>
    <dgm:pt modelId="{6AD42B8D-3326-4EB1-8818-A7AC416AAF26}">
      <dgm:prSet phldrT="[Text]"/>
      <dgm:spPr/>
      <dgm:t>
        <a:bodyPr/>
        <a:lstStyle/>
        <a:p>
          <a:r>
            <a:rPr lang="en-US">
              <a:latin typeface="Arial" panose="020B0604020202020204" pitchFamily="34" charset="0"/>
              <a:cs typeface="Arial" panose="020B0604020202020204" pitchFamily="34" charset="0"/>
            </a:rPr>
            <a:t>1.6 Documentation</a:t>
          </a:r>
        </a:p>
      </dgm:t>
    </dgm:pt>
    <dgm:pt modelId="{1E961E63-0255-4A91-BFF2-426A188C0F1F}" type="parTrans" cxnId="{B35D7470-4AE2-4719-9FA9-39C4653BF784}">
      <dgm:prSet/>
      <dgm:spPr/>
      <dgm:t>
        <a:bodyPr/>
        <a:lstStyle/>
        <a:p>
          <a:endParaRPr lang="en-US">
            <a:latin typeface="Arial" panose="020B0604020202020204" pitchFamily="34" charset="0"/>
            <a:cs typeface="Arial" panose="020B0604020202020204" pitchFamily="34" charset="0"/>
          </a:endParaRPr>
        </a:p>
      </dgm:t>
    </dgm:pt>
    <dgm:pt modelId="{E3BF292C-E877-4D07-A4C0-E100962B95EB}" type="sibTrans" cxnId="{B35D7470-4AE2-4719-9FA9-39C4653BF784}">
      <dgm:prSet/>
      <dgm:spPr/>
      <dgm:t>
        <a:bodyPr/>
        <a:lstStyle/>
        <a:p>
          <a:endParaRPr lang="en-US">
            <a:latin typeface="Arial" panose="020B0604020202020204" pitchFamily="34" charset="0"/>
            <a:cs typeface="Arial" panose="020B0604020202020204" pitchFamily="34" charset="0"/>
          </a:endParaRPr>
        </a:p>
      </dgm:t>
    </dgm:pt>
    <dgm:pt modelId="{25B5CE92-8A0D-44E8-AE43-8E180B5C2DA1}">
      <dgm:prSet phldrT="[Text]"/>
      <dgm:spPr/>
      <dgm:t>
        <a:bodyPr/>
        <a:lstStyle/>
        <a:p>
          <a:r>
            <a:rPr lang="en-US">
              <a:latin typeface="Arial" panose="020B0604020202020204" pitchFamily="34" charset="0"/>
              <a:cs typeface="Arial" panose="020B0604020202020204" pitchFamily="34" charset="0"/>
            </a:rPr>
            <a:t>1.1.1 Problem Identification</a:t>
          </a:r>
        </a:p>
      </dgm:t>
    </dgm:pt>
    <dgm:pt modelId="{0EF18E3D-2D36-4DB2-B859-361AF9DBCE94}" type="parTrans" cxnId="{C4EF985B-25DD-4E02-A71C-3167069DF859}">
      <dgm:prSet/>
      <dgm:spPr/>
      <dgm:t>
        <a:bodyPr/>
        <a:lstStyle/>
        <a:p>
          <a:endParaRPr lang="en-US">
            <a:latin typeface="Arial" panose="020B0604020202020204" pitchFamily="34" charset="0"/>
            <a:cs typeface="Arial" panose="020B0604020202020204" pitchFamily="34" charset="0"/>
          </a:endParaRPr>
        </a:p>
      </dgm:t>
    </dgm:pt>
    <dgm:pt modelId="{A175AA45-1AB5-4473-A708-E990F5DDD221}" type="sibTrans" cxnId="{C4EF985B-25DD-4E02-A71C-3167069DF859}">
      <dgm:prSet/>
      <dgm:spPr/>
      <dgm:t>
        <a:bodyPr/>
        <a:lstStyle/>
        <a:p>
          <a:endParaRPr lang="en-US">
            <a:latin typeface="Arial" panose="020B0604020202020204" pitchFamily="34" charset="0"/>
            <a:cs typeface="Arial" panose="020B0604020202020204" pitchFamily="34" charset="0"/>
          </a:endParaRPr>
        </a:p>
      </dgm:t>
    </dgm:pt>
    <dgm:pt modelId="{5AAF1B07-C18B-47AA-AD96-53481E6FA14B}">
      <dgm:prSet phldrT="[Text]"/>
      <dgm:spPr/>
      <dgm:t>
        <a:bodyPr/>
        <a:lstStyle/>
        <a:p>
          <a:r>
            <a:rPr lang="en-US">
              <a:latin typeface="Arial" panose="020B0604020202020204" pitchFamily="34" charset="0"/>
              <a:cs typeface="Arial" panose="020B0604020202020204" pitchFamily="34" charset="0"/>
            </a:rPr>
            <a:t>1.1.2 Requirements gathering </a:t>
          </a:r>
        </a:p>
      </dgm:t>
    </dgm:pt>
    <dgm:pt modelId="{6E47C40B-8C5F-454B-A335-BC026D614FE0}" type="parTrans" cxnId="{129543AE-4E28-418F-89D5-DEB4FF87EBF4}">
      <dgm:prSet/>
      <dgm:spPr/>
      <dgm:t>
        <a:bodyPr/>
        <a:lstStyle/>
        <a:p>
          <a:endParaRPr lang="en-US">
            <a:latin typeface="Arial" panose="020B0604020202020204" pitchFamily="34" charset="0"/>
            <a:cs typeface="Arial" panose="020B0604020202020204" pitchFamily="34" charset="0"/>
          </a:endParaRPr>
        </a:p>
      </dgm:t>
    </dgm:pt>
    <dgm:pt modelId="{76105D08-7F6E-4788-898E-F5F9224BFB39}" type="sibTrans" cxnId="{129543AE-4E28-418F-89D5-DEB4FF87EBF4}">
      <dgm:prSet/>
      <dgm:spPr/>
      <dgm:t>
        <a:bodyPr/>
        <a:lstStyle/>
        <a:p>
          <a:endParaRPr lang="en-US">
            <a:latin typeface="Arial" panose="020B0604020202020204" pitchFamily="34" charset="0"/>
            <a:cs typeface="Arial" panose="020B0604020202020204" pitchFamily="34" charset="0"/>
          </a:endParaRPr>
        </a:p>
      </dgm:t>
    </dgm:pt>
    <dgm:pt modelId="{FF04154A-A869-4CF0-ADF6-D86F448C74B9}">
      <dgm:prSet phldrT="[Text]"/>
      <dgm:spPr/>
      <dgm:t>
        <a:bodyPr/>
        <a:lstStyle/>
        <a:p>
          <a:r>
            <a:rPr lang="en-US">
              <a:latin typeface="Arial" panose="020B0604020202020204" pitchFamily="34" charset="0"/>
              <a:cs typeface="Arial" panose="020B0604020202020204" pitchFamily="34" charset="0"/>
            </a:rPr>
            <a:t>1.1.3</a:t>
          </a:r>
        </a:p>
        <a:p>
          <a:r>
            <a:rPr lang="en-US">
              <a:latin typeface="Arial" panose="020B0604020202020204" pitchFamily="34" charset="0"/>
              <a:cs typeface="Arial" panose="020B0604020202020204" pitchFamily="34" charset="0"/>
            </a:rPr>
            <a:t>Methodology selection</a:t>
          </a:r>
        </a:p>
      </dgm:t>
    </dgm:pt>
    <dgm:pt modelId="{86E072A7-81AC-45F5-B360-55EAE4CBF296}" type="parTrans" cxnId="{89825F58-1504-44B2-8F89-86125F394912}">
      <dgm:prSet/>
      <dgm:spPr/>
      <dgm:t>
        <a:bodyPr/>
        <a:lstStyle/>
        <a:p>
          <a:endParaRPr lang="en-US">
            <a:latin typeface="Arial" panose="020B0604020202020204" pitchFamily="34" charset="0"/>
            <a:cs typeface="Arial" panose="020B0604020202020204" pitchFamily="34" charset="0"/>
          </a:endParaRPr>
        </a:p>
      </dgm:t>
    </dgm:pt>
    <dgm:pt modelId="{05D5B4ED-7AEB-4EA8-875D-1387661BE656}" type="sibTrans" cxnId="{89825F58-1504-44B2-8F89-86125F394912}">
      <dgm:prSet/>
      <dgm:spPr/>
      <dgm:t>
        <a:bodyPr/>
        <a:lstStyle/>
        <a:p>
          <a:endParaRPr lang="en-US">
            <a:latin typeface="Arial" panose="020B0604020202020204" pitchFamily="34" charset="0"/>
            <a:cs typeface="Arial" panose="020B0604020202020204" pitchFamily="34" charset="0"/>
          </a:endParaRPr>
        </a:p>
      </dgm:t>
    </dgm:pt>
    <dgm:pt modelId="{6460ECDC-A3E2-4392-B576-0C43507D2202}">
      <dgm:prSet phldrT="[Text]"/>
      <dgm:spPr/>
      <dgm:t>
        <a:bodyPr/>
        <a:lstStyle/>
        <a:p>
          <a:r>
            <a:rPr lang="en-US">
              <a:latin typeface="Arial" panose="020B0604020202020204" pitchFamily="34" charset="0"/>
              <a:cs typeface="Arial" panose="020B0604020202020204" pitchFamily="34" charset="0"/>
            </a:rPr>
            <a:t>1.2.1 Functional requirements</a:t>
          </a:r>
        </a:p>
      </dgm:t>
    </dgm:pt>
    <dgm:pt modelId="{91E21DC7-C7A4-4D97-B03A-3A159A084FA3}" type="parTrans" cxnId="{ADE8860C-54AF-4B5D-B7C8-82F40045B5D7}">
      <dgm:prSet/>
      <dgm:spPr/>
      <dgm:t>
        <a:bodyPr/>
        <a:lstStyle/>
        <a:p>
          <a:endParaRPr lang="en-US">
            <a:latin typeface="Arial" panose="020B0604020202020204" pitchFamily="34" charset="0"/>
            <a:cs typeface="Arial" panose="020B0604020202020204" pitchFamily="34" charset="0"/>
          </a:endParaRPr>
        </a:p>
      </dgm:t>
    </dgm:pt>
    <dgm:pt modelId="{D6A1A0FE-5CFA-4BF5-A65A-9263C47B160F}" type="sibTrans" cxnId="{ADE8860C-54AF-4B5D-B7C8-82F40045B5D7}">
      <dgm:prSet/>
      <dgm:spPr/>
      <dgm:t>
        <a:bodyPr/>
        <a:lstStyle/>
        <a:p>
          <a:endParaRPr lang="en-US">
            <a:latin typeface="Arial" panose="020B0604020202020204" pitchFamily="34" charset="0"/>
            <a:cs typeface="Arial" panose="020B0604020202020204" pitchFamily="34" charset="0"/>
          </a:endParaRPr>
        </a:p>
      </dgm:t>
    </dgm:pt>
    <dgm:pt modelId="{8DD61FBE-190B-44D0-B479-299526AD2BE5}">
      <dgm:prSet phldrT="[Text]"/>
      <dgm:spPr/>
      <dgm:t>
        <a:bodyPr/>
        <a:lstStyle/>
        <a:p>
          <a:r>
            <a:rPr lang="en-US">
              <a:latin typeface="Arial" panose="020B0604020202020204" pitchFamily="34" charset="0"/>
              <a:cs typeface="Arial" panose="020B0604020202020204" pitchFamily="34" charset="0"/>
            </a:rPr>
            <a:t>1.2.2 Non Functional requirements</a:t>
          </a:r>
        </a:p>
      </dgm:t>
    </dgm:pt>
    <dgm:pt modelId="{733D316E-1E59-41CB-92A6-07CBF704E5F8}" type="parTrans" cxnId="{0A81F6B1-DBF4-43B4-A1ED-719E32F8418C}">
      <dgm:prSet/>
      <dgm:spPr/>
      <dgm:t>
        <a:bodyPr/>
        <a:lstStyle/>
        <a:p>
          <a:endParaRPr lang="en-US">
            <a:latin typeface="Arial" panose="020B0604020202020204" pitchFamily="34" charset="0"/>
            <a:cs typeface="Arial" panose="020B0604020202020204" pitchFamily="34" charset="0"/>
          </a:endParaRPr>
        </a:p>
      </dgm:t>
    </dgm:pt>
    <dgm:pt modelId="{9658F8DB-FE6D-41F4-BD3D-9A93EF2F5360}" type="sibTrans" cxnId="{0A81F6B1-DBF4-43B4-A1ED-719E32F8418C}">
      <dgm:prSet/>
      <dgm:spPr/>
      <dgm:t>
        <a:bodyPr/>
        <a:lstStyle/>
        <a:p>
          <a:endParaRPr lang="en-US">
            <a:latin typeface="Arial" panose="020B0604020202020204" pitchFamily="34" charset="0"/>
            <a:cs typeface="Arial" panose="020B0604020202020204" pitchFamily="34" charset="0"/>
          </a:endParaRPr>
        </a:p>
      </dgm:t>
    </dgm:pt>
    <dgm:pt modelId="{7C323C90-07B3-46D4-905A-89E714ED1821}">
      <dgm:prSet phldrT="[Text]"/>
      <dgm:spPr/>
      <dgm:t>
        <a:bodyPr/>
        <a:lstStyle/>
        <a:p>
          <a:r>
            <a:rPr lang="en-US">
              <a:latin typeface="Arial" panose="020B0604020202020204" pitchFamily="34" charset="0"/>
              <a:cs typeface="Arial" panose="020B0604020202020204" pitchFamily="34" charset="0"/>
            </a:rPr>
            <a:t>1.2.3 Requirements Specification</a:t>
          </a:r>
        </a:p>
      </dgm:t>
    </dgm:pt>
    <dgm:pt modelId="{BB8A96CC-BEB9-43F7-9F81-75BE50CFEF97}" type="parTrans" cxnId="{3BFA5901-158F-4B67-868F-6B377E6A6368}">
      <dgm:prSet/>
      <dgm:spPr/>
      <dgm:t>
        <a:bodyPr/>
        <a:lstStyle/>
        <a:p>
          <a:endParaRPr lang="en-US">
            <a:latin typeface="Arial" panose="020B0604020202020204" pitchFamily="34" charset="0"/>
            <a:cs typeface="Arial" panose="020B0604020202020204" pitchFamily="34" charset="0"/>
          </a:endParaRPr>
        </a:p>
      </dgm:t>
    </dgm:pt>
    <dgm:pt modelId="{7C5BCA9F-2DE3-44FF-BC18-FE37543A8BA8}" type="sibTrans" cxnId="{3BFA5901-158F-4B67-868F-6B377E6A6368}">
      <dgm:prSet/>
      <dgm:spPr/>
      <dgm:t>
        <a:bodyPr/>
        <a:lstStyle/>
        <a:p>
          <a:endParaRPr lang="en-US">
            <a:latin typeface="Arial" panose="020B0604020202020204" pitchFamily="34" charset="0"/>
            <a:cs typeface="Arial" panose="020B0604020202020204" pitchFamily="34" charset="0"/>
          </a:endParaRPr>
        </a:p>
      </dgm:t>
    </dgm:pt>
    <dgm:pt modelId="{449C4E6B-E668-45F9-94E2-7D7A807519E0}">
      <dgm:prSet phldrT="[Text]"/>
      <dgm:spPr/>
      <dgm:t>
        <a:bodyPr/>
        <a:lstStyle/>
        <a:p>
          <a:r>
            <a:rPr lang="en-US">
              <a:latin typeface="Arial" panose="020B0604020202020204" pitchFamily="34" charset="0"/>
              <a:cs typeface="Arial" panose="020B0604020202020204" pitchFamily="34" charset="0"/>
            </a:rPr>
            <a:t>1.3.1 Use Case Diagram</a:t>
          </a:r>
        </a:p>
      </dgm:t>
    </dgm:pt>
    <dgm:pt modelId="{654B17E7-CCEB-401C-AC8A-322BBF0C4674}" type="parTrans" cxnId="{F7705402-70A2-4121-AF17-85BDF4F089CE}">
      <dgm:prSet/>
      <dgm:spPr/>
      <dgm:t>
        <a:bodyPr/>
        <a:lstStyle/>
        <a:p>
          <a:endParaRPr lang="en-US">
            <a:latin typeface="Arial" panose="020B0604020202020204" pitchFamily="34" charset="0"/>
            <a:cs typeface="Arial" panose="020B0604020202020204" pitchFamily="34" charset="0"/>
          </a:endParaRPr>
        </a:p>
      </dgm:t>
    </dgm:pt>
    <dgm:pt modelId="{CFC2E53C-B469-4920-BBFD-91E3F6E2A7B4}" type="sibTrans" cxnId="{F7705402-70A2-4121-AF17-85BDF4F089CE}">
      <dgm:prSet/>
      <dgm:spPr/>
      <dgm:t>
        <a:bodyPr/>
        <a:lstStyle/>
        <a:p>
          <a:endParaRPr lang="en-US">
            <a:latin typeface="Arial" panose="020B0604020202020204" pitchFamily="34" charset="0"/>
            <a:cs typeface="Arial" panose="020B0604020202020204" pitchFamily="34" charset="0"/>
          </a:endParaRPr>
        </a:p>
      </dgm:t>
    </dgm:pt>
    <dgm:pt modelId="{A37771F9-263C-4D9E-B444-DBAD5C785082}">
      <dgm:prSet phldrT="[Text]"/>
      <dgm:spPr/>
      <dgm:t>
        <a:bodyPr/>
        <a:lstStyle/>
        <a:p>
          <a:r>
            <a:rPr lang="en-US">
              <a:latin typeface="Arial" panose="020B0604020202020204" pitchFamily="34" charset="0"/>
              <a:cs typeface="Arial" panose="020B0604020202020204" pitchFamily="34" charset="0"/>
            </a:rPr>
            <a:t>1.3.2 Class Diagram</a:t>
          </a:r>
        </a:p>
      </dgm:t>
    </dgm:pt>
    <dgm:pt modelId="{E7CD9437-2BDB-405C-93FA-80C4A7ED5470}" type="parTrans" cxnId="{F72581EE-2DB9-445D-ACB5-5A50CC7A289E}">
      <dgm:prSet/>
      <dgm:spPr/>
      <dgm:t>
        <a:bodyPr/>
        <a:lstStyle/>
        <a:p>
          <a:endParaRPr lang="en-US">
            <a:latin typeface="Arial" panose="020B0604020202020204" pitchFamily="34" charset="0"/>
            <a:cs typeface="Arial" panose="020B0604020202020204" pitchFamily="34" charset="0"/>
          </a:endParaRPr>
        </a:p>
      </dgm:t>
    </dgm:pt>
    <dgm:pt modelId="{27894746-AC47-45F0-A5F3-A0AB5B6F199D}" type="sibTrans" cxnId="{F72581EE-2DB9-445D-ACB5-5A50CC7A289E}">
      <dgm:prSet/>
      <dgm:spPr/>
      <dgm:t>
        <a:bodyPr/>
        <a:lstStyle/>
        <a:p>
          <a:endParaRPr lang="en-US">
            <a:latin typeface="Arial" panose="020B0604020202020204" pitchFamily="34" charset="0"/>
            <a:cs typeface="Arial" panose="020B0604020202020204" pitchFamily="34" charset="0"/>
          </a:endParaRPr>
        </a:p>
      </dgm:t>
    </dgm:pt>
    <dgm:pt modelId="{5515B326-C665-49F9-BE9C-7DAC706A6975}">
      <dgm:prSet phldrT="[Text]"/>
      <dgm:spPr/>
      <dgm:t>
        <a:bodyPr/>
        <a:lstStyle/>
        <a:p>
          <a:r>
            <a:rPr lang="en-US">
              <a:latin typeface="Arial" panose="020B0604020202020204" pitchFamily="34" charset="0"/>
              <a:cs typeface="Arial" panose="020B0604020202020204" pitchFamily="34" charset="0"/>
            </a:rPr>
            <a:t>1.3.3 WBS &amp; Gantt Chart</a:t>
          </a:r>
        </a:p>
      </dgm:t>
    </dgm:pt>
    <dgm:pt modelId="{3BDE81A0-8E63-485A-864F-0209D0882F47}" type="parTrans" cxnId="{4CA8A874-E8AD-4269-8302-5259C3573601}">
      <dgm:prSet/>
      <dgm:spPr/>
      <dgm:t>
        <a:bodyPr/>
        <a:lstStyle/>
        <a:p>
          <a:endParaRPr lang="en-US">
            <a:latin typeface="Arial" panose="020B0604020202020204" pitchFamily="34" charset="0"/>
            <a:cs typeface="Arial" panose="020B0604020202020204" pitchFamily="34" charset="0"/>
          </a:endParaRPr>
        </a:p>
      </dgm:t>
    </dgm:pt>
    <dgm:pt modelId="{14389962-5E46-4763-B39D-28E2073DF322}" type="sibTrans" cxnId="{4CA8A874-E8AD-4269-8302-5259C3573601}">
      <dgm:prSet/>
      <dgm:spPr/>
      <dgm:t>
        <a:bodyPr/>
        <a:lstStyle/>
        <a:p>
          <a:endParaRPr lang="en-US">
            <a:latin typeface="Arial" panose="020B0604020202020204" pitchFamily="34" charset="0"/>
            <a:cs typeface="Arial" panose="020B0604020202020204" pitchFamily="34" charset="0"/>
          </a:endParaRPr>
        </a:p>
      </dgm:t>
    </dgm:pt>
    <dgm:pt modelId="{CC13CC46-84E8-4DED-B3CF-B02B94E7BAAB}">
      <dgm:prSet phldrT="[Text]"/>
      <dgm:spPr/>
      <dgm:t>
        <a:bodyPr/>
        <a:lstStyle/>
        <a:p>
          <a:r>
            <a:rPr lang="en-US">
              <a:latin typeface="Arial" panose="020B0604020202020204" pitchFamily="34" charset="0"/>
              <a:cs typeface="Arial" panose="020B0604020202020204" pitchFamily="34" charset="0"/>
            </a:rPr>
            <a:t>1.4.1 Landing page</a:t>
          </a:r>
        </a:p>
      </dgm:t>
    </dgm:pt>
    <dgm:pt modelId="{6072A99A-B1CC-4DF3-9A38-F91E449A0186}" type="parTrans" cxnId="{6CC56352-EA79-43F3-BA4B-9679DF80351A}">
      <dgm:prSet/>
      <dgm:spPr/>
      <dgm:t>
        <a:bodyPr/>
        <a:lstStyle/>
        <a:p>
          <a:endParaRPr lang="en-US">
            <a:latin typeface="Arial" panose="020B0604020202020204" pitchFamily="34" charset="0"/>
            <a:cs typeface="Arial" panose="020B0604020202020204" pitchFamily="34" charset="0"/>
          </a:endParaRPr>
        </a:p>
      </dgm:t>
    </dgm:pt>
    <dgm:pt modelId="{1CA7F763-9A3D-4085-B3BE-5874D0E9F584}" type="sibTrans" cxnId="{6CC56352-EA79-43F3-BA4B-9679DF80351A}">
      <dgm:prSet/>
      <dgm:spPr/>
      <dgm:t>
        <a:bodyPr/>
        <a:lstStyle/>
        <a:p>
          <a:endParaRPr lang="en-US">
            <a:latin typeface="Arial" panose="020B0604020202020204" pitchFamily="34" charset="0"/>
            <a:cs typeface="Arial" panose="020B0604020202020204" pitchFamily="34" charset="0"/>
          </a:endParaRPr>
        </a:p>
      </dgm:t>
    </dgm:pt>
    <dgm:pt modelId="{12397977-742C-4DD8-878B-92BAABC04288}">
      <dgm:prSet phldrT="[Text]"/>
      <dgm:spPr/>
      <dgm:t>
        <a:bodyPr/>
        <a:lstStyle/>
        <a:p>
          <a:r>
            <a:rPr lang="en-US">
              <a:latin typeface="Arial" panose="020B0604020202020204" pitchFamily="34" charset="0"/>
              <a:cs typeface="Arial" panose="020B0604020202020204" pitchFamily="34" charset="0"/>
            </a:rPr>
            <a:t>1.4.2 Registration page</a:t>
          </a:r>
        </a:p>
      </dgm:t>
    </dgm:pt>
    <dgm:pt modelId="{BBD34781-6AE3-4B9D-8DFD-93CE26F7CAC2}" type="parTrans" cxnId="{2C916E48-CC13-4308-83E8-96DB65157744}">
      <dgm:prSet/>
      <dgm:spPr/>
      <dgm:t>
        <a:bodyPr/>
        <a:lstStyle/>
        <a:p>
          <a:endParaRPr lang="en-US">
            <a:latin typeface="Arial" panose="020B0604020202020204" pitchFamily="34" charset="0"/>
            <a:cs typeface="Arial" panose="020B0604020202020204" pitchFamily="34" charset="0"/>
          </a:endParaRPr>
        </a:p>
      </dgm:t>
    </dgm:pt>
    <dgm:pt modelId="{6D2BE6C3-7F0A-4917-9734-3431A2F3FA66}" type="sibTrans" cxnId="{2C916E48-CC13-4308-83E8-96DB65157744}">
      <dgm:prSet/>
      <dgm:spPr/>
      <dgm:t>
        <a:bodyPr/>
        <a:lstStyle/>
        <a:p>
          <a:endParaRPr lang="en-US">
            <a:latin typeface="Arial" panose="020B0604020202020204" pitchFamily="34" charset="0"/>
            <a:cs typeface="Arial" panose="020B0604020202020204" pitchFamily="34" charset="0"/>
          </a:endParaRPr>
        </a:p>
      </dgm:t>
    </dgm:pt>
    <dgm:pt modelId="{5D674146-9580-4B06-898C-E5856DEA6BF8}">
      <dgm:prSet phldrT="[Text]"/>
      <dgm:spPr/>
      <dgm:t>
        <a:bodyPr/>
        <a:lstStyle/>
        <a:p>
          <a:r>
            <a:rPr lang="en-US">
              <a:latin typeface="Arial" panose="020B0604020202020204" pitchFamily="34" charset="0"/>
              <a:cs typeface="Arial" panose="020B0604020202020204" pitchFamily="34" charset="0"/>
            </a:rPr>
            <a:t>1.4.3 Login page</a:t>
          </a:r>
        </a:p>
      </dgm:t>
    </dgm:pt>
    <dgm:pt modelId="{A1EDB894-2165-4828-AA26-867E04C1F3FD}" type="parTrans" cxnId="{534DE98C-0FA3-471A-9A0C-15B16E92EF12}">
      <dgm:prSet/>
      <dgm:spPr/>
      <dgm:t>
        <a:bodyPr/>
        <a:lstStyle/>
        <a:p>
          <a:endParaRPr lang="en-US">
            <a:latin typeface="Arial" panose="020B0604020202020204" pitchFamily="34" charset="0"/>
            <a:cs typeface="Arial" panose="020B0604020202020204" pitchFamily="34" charset="0"/>
          </a:endParaRPr>
        </a:p>
      </dgm:t>
    </dgm:pt>
    <dgm:pt modelId="{C470C702-4B39-4C31-B168-96C3E02E1254}" type="sibTrans" cxnId="{534DE98C-0FA3-471A-9A0C-15B16E92EF12}">
      <dgm:prSet/>
      <dgm:spPr/>
      <dgm:t>
        <a:bodyPr/>
        <a:lstStyle/>
        <a:p>
          <a:endParaRPr lang="en-US">
            <a:latin typeface="Arial" panose="020B0604020202020204" pitchFamily="34" charset="0"/>
            <a:cs typeface="Arial" panose="020B0604020202020204" pitchFamily="34" charset="0"/>
          </a:endParaRPr>
        </a:p>
      </dgm:t>
    </dgm:pt>
    <dgm:pt modelId="{5685FB75-CEC2-4D9D-9ABF-95739BEC7187}">
      <dgm:prSet phldrT="[Text]"/>
      <dgm:spPr/>
      <dgm:t>
        <a:bodyPr/>
        <a:lstStyle/>
        <a:p>
          <a:r>
            <a:rPr lang="en-US">
              <a:latin typeface="Arial" panose="020B0604020202020204" pitchFamily="34" charset="0"/>
              <a:cs typeface="Arial" panose="020B0604020202020204" pitchFamily="34" charset="0"/>
            </a:rPr>
            <a:t>1.4.4 Student dashboard</a:t>
          </a:r>
        </a:p>
      </dgm:t>
    </dgm:pt>
    <dgm:pt modelId="{6959676C-2876-4F3A-AE50-83D2EFDAD882}" type="parTrans" cxnId="{D9FD3CC9-4EBB-4439-9DD1-DB52B73398AC}">
      <dgm:prSet/>
      <dgm:spPr/>
      <dgm:t>
        <a:bodyPr/>
        <a:lstStyle/>
        <a:p>
          <a:endParaRPr lang="en-US">
            <a:latin typeface="Arial" panose="020B0604020202020204" pitchFamily="34" charset="0"/>
            <a:cs typeface="Arial" panose="020B0604020202020204" pitchFamily="34" charset="0"/>
          </a:endParaRPr>
        </a:p>
      </dgm:t>
    </dgm:pt>
    <dgm:pt modelId="{57C80636-ED7F-4DB8-95B2-CCC48634D5B5}" type="sibTrans" cxnId="{D9FD3CC9-4EBB-4439-9DD1-DB52B73398AC}">
      <dgm:prSet/>
      <dgm:spPr/>
      <dgm:t>
        <a:bodyPr/>
        <a:lstStyle/>
        <a:p>
          <a:endParaRPr lang="en-US">
            <a:latin typeface="Arial" panose="020B0604020202020204" pitchFamily="34" charset="0"/>
            <a:cs typeface="Arial" panose="020B0604020202020204" pitchFamily="34" charset="0"/>
          </a:endParaRPr>
        </a:p>
      </dgm:t>
    </dgm:pt>
    <dgm:pt modelId="{29A8B797-8E00-4A1C-96FB-9FC90938EA66}">
      <dgm:prSet phldrT="[Text]"/>
      <dgm:spPr/>
      <dgm:t>
        <a:bodyPr/>
        <a:lstStyle/>
        <a:p>
          <a:r>
            <a:rPr lang="en-US">
              <a:latin typeface="Arial" panose="020B0604020202020204" pitchFamily="34" charset="0"/>
              <a:cs typeface="Arial" panose="020B0604020202020204" pitchFamily="34" charset="0"/>
            </a:rPr>
            <a:t>1.5.5 Tutor Dashboard</a:t>
          </a:r>
        </a:p>
      </dgm:t>
    </dgm:pt>
    <dgm:pt modelId="{65B98227-6A85-49D4-BAD6-7EB78AB4218F}" type="parTrans" cxnId="{88C0C3E5-A85A-4D65-BB5C-DE1721C91226}">
      <dgm:prSet/>
      <dgm:spPr/>
      <dgm:t>
        <a:bodyPr/>
        <a:lstStyle/>
        <a:p>
          <a:endParaRPr lang="en-US">
            <a:latin typeface="Arial" panose="020B0604020202020204" pitchFamily="34" charset="0"/>
            <a:cs typeface="Arial" panose="020B0604020202020204" pitchFamily="34" charset="0"/>
          </a:endParaRPr>
        </a:p>
      </dgm:t>
    </dgm:pt>
    <dgm:pt modelId="{84FB1AFA-C845-4BF0-9779-9C78738E188F}" type="sibTrans" cxnId="{88C0C3E5-A85A-4D65-BB5C-DE1721C91226}">
      <dgm:prSet/>
      <dgm:spPr/>
      <dgm:t>
        <a:bodyPr/>
        <a:lstStyle/>
        <a:p>
          <a:endParaRPr lang="en-US">
            <a:latin typeface="Arial" panose="020B0604020202020204" pitchFamily="34" charset="0"/>
            <a:cs typeface="Arial" panose="020B0604020202020204" pitchFamily="34" charset="0"/>
          </a:endParaRPr>
        </a:p>
      </dgm:t>
    </dgm:pt>
    <dgm:pt modelId="{BFD58A32-81B7-40A9-9BAF-EAD5008F173C}">
      <dgm:prSet phldrT="[Text]"/>
      <dgm:spPr/>
      <dgm:t>
        <a:bodyPr/>
        <a:lstStyle/>
        <a:p>
          <a:r>
            <a:rPr lang="en-US">
              <a:latin typeface="Arial" panose="020B0604020202020204" pitchFamily="34" charset="0"/>
              <a:cs typeface="Arial" panose="020B0604020202020204" pitchFamily="34" charset="0"/>
            </a:rPr>
            <a:t>1.5.6 Messaging System</a:t>
          </a:r>
        </a:p>
      </dgm:t>
    </dgm:pt>
    <dgm:pt modelId="{A458B0C6-E08F-4950-86EC-7472C67C1AE5}" type="parTrans" cxnId="{7DA116C0-B79B-452E-BCD1-F56BBA8D1FCC}">
      <dgm:prSet/>
      <dgm:spPr/>
      <dgm:t>
        <a:bodyPr/>
        <a:lstStyle/>
        <a:p>
          <a:endParaRPr lang="en-US">
            <a:latin typeface="Arial" panose="020B0604020202020204" pitchFamily="34" charset="0"/>
            <a:cs typeface="Arial" panose="020B0604020202020204" pitchFamily="34" charset="0"/>
          </a:endParaRPr>
        </a:p>
      </dgm:t>
    </dgm:pt>
    <dgm:pt modelId="{7FD691B9-657C-4D59-82EA-CD10614897FD}" type="sibTrans" cxnId="{7DA116C0-B79B-452E-BCD1-F56BBA8D1FCC}">
      <dgm:prSet/>
      <dgm:spPr/>
      <dgm:t>
        <a:bodyPr/>
        <a:lstStyle/>
        <a:p>
          <a:endParaRPr lang="en-US">
            <a:latin typeface="Arial" panose="020B0604020202020204" pitchFamily="34" charset="0"/>
            <a:cs typeface="Arial" panose="020B0604020202020204" pitchFamily="34" charset="0"/>
          </a:endParaRPr>
        </a:p>
      </dgm:t>
    </dgm:pt>
    <dgm:pt modelId="{C22A6A21-F0EA-4C39-A416-97951112B7B1}">
      <dgm:prSet phldrT="[Text]"/>
      <dgm:spPr/>
      <dgm:t>
        <a:bodyPr/>
        <a:lstStyle/>
        <a:p>
          <a:r>
            <a:rPr lang="en-US">
              <a:latin typeface="Arial" panose="020B0604020202020204" pitchFamily="34" charset="0"/>
              <a:cs typeface="Arial" panose="020B0604020202020204" pitchFamily="34" charset="0"/>
            </a:rPr>
            <a:t>1.5.7 Payment Interface</a:t>
          </a:r>
        </a:p>
      </dgm:t>
    </dgm:pt>
    <dgm:pt modelId="{15083E15-3BFF-4E37-973F-5EAF71C9B7CB}" type="parTrans" cxnId="{A33AF256-9E30-4614-B438-6965C22C21C5}">
      <dgm:prSet/>
      <dgm:spPr/>
      <dgm:t>
        <a:bodyPr/>
        <a:lstStyle/>
        <a:p>
          <a:endParaRPr lang="en-US">
            <a:latin typeface="Arial" panose="020B0604020202020204" pitchFamily="34" charset="0"/>
            <a:cs typeface="Arial" panose="020B0604020202020204" pitchFamily="34" charset="0"/>
          </a:endParaRPr>
        </a:p>
      </dgm:t>
    </dgm:pt>
    <dgm:pt modelId="{EBB1F857-9B52-4BF2-B178-27FC444C6974}" type="sibTrans" cxnId="{A33AF256-9E30-4614-B438-6965C22C21C5}">
      <dgm:prSet/>
      <dgm:spPr/>
      <dgm:t>
        <a:bodyPr/>
        <a:lstStyle/>
        <a:p>
          <a:endParaRPr lang="en-US">
            <a:latin typeface="Arial" panose="020B0604020202020204" pitchFamily="34" charset="0"/>
            <a:cs typeface="Arial" panose="020B0604020202020204" pitchFamily="34" charset="0"/>
          </a:endParaRPr>
        </a:p>
      </dgm:t>
    </dgm:pt>
    <dgm:pt modelId="{6ED0ABD4-FD32-413B-9255-11A918509D5D}">
      <dgm:prSet phldrT="[Text]"/>
      <dgm:spPr/>
      <dgm:t>
        <a:bodyPr/>
        <a:lstStyle/>
        <a:p>
          <a:r>
            <a:rPr lang="en-US"/>
            <a:t>1.5.1 Functional Testing</a:t>
          </a:r>
        </a:p>
      </dgm:t>
    </dgm:pt>
    <dgm:pt modelId="{4D39C560-8AD8-4529-858F-ED06B84BF60A}" type="parTrans" cxnId="{0ED403F6-5B2D-4317-969B-264D47970A45}">
      <dgm:prSet/>
      <dgm:spPr/>
      <dgm:t>
        <a:bodyPr/>
        <a:lstStyle/>
        <a:p>
          <a:endParaRPr lang="en-US"/>
        </a:p>
      </dgm:t>
    </dgm:pt>
    <dgm:pt modelId="{6C5FC923-8CDC-4F42-9A8B-6389448D817F}" type="sibTrans" cxnId="{0ED403F6-5B2D-4317-969B-264D47970A45}">
      <dgm:prSet/>
      <dgm:spPr/>
      <dgm:t>
        <a:bodyPr/>
        <a:lstStyle/>
        <a:p>
          <a:endParaRPr lang="en-US"/>
        </a:p>
      </dgm:t>
    </dgm:pt>
    <dgm:pt modelId="{A3556CD1-DD73-4B7D-B3AA-B6A5A4C3E325}">
      <dgm:prSet phldrT="[Text]"/>
      <dgm:spPr/>
      <dgm:t>
        <a:bodyPr/>
        <a:lstStyle/>
        <a:p>
          <a:r>
            <a:rPr lang="en-US"/>
            <a:t>1.5.2 UI Testing</a:t>
          </a:r>
        </a:p>
      </dgm:t>
    </dgm:pt>
    <dgm:pt modelId="{1509DE23-0C70-43D6-A550-672A8294A75A}" type="parTrans" cxnId="{17603A26-3720-4438-B299-CCCFE42B9314}">
      <dgm:prSet/>
      <dgm:spPr/>
      <dgm:t>
        <a:bodyPr/>
        <a:lstStyle/>
        <a:p>
          <a:endParaRPr lang="en-US"/>
        </a:p>
      </dgm:t>
    </dgm:pt>
    <dgm:pt modelId="{0CE45B1D-1924-4C55-8B2C-8F1AF69D686D}" type="sibTrans" cxnId="{17603A26-3720-4438-B299-CCCFE42B9314}">
      <dgm:prSet/>
      <dgm:spPr/>
      <dgm:t>
        <a:bodyPr/>
        <a:lstStyle/>
        <a:p>
          <a:endParaRPr lang="en-US"/>
        </a:p>
      </dgm:t>
    </dgm:pt>
    <dgm:pt modelId="{AFB0CC55-D5BA-4953-97FB-A1D3C90E5C4E}">
      <dgm:prSet phldrT="[Text]"/>
      <dgm:spPr/>
      <dgm:t>
        <a:bodyPr/>
        <a:lstStyle/>
        <a:p>
          <a:r>
            <a:rPr lang="en-US"/>
            <a:t>1.5.3 Prototype validation</a:t>
          </a:r>
        </a:p>
      </dgm:t>
    </dgm:pt>
    <dgm:pt modelId="{63FCC3EC-A78E-4914-9504-BEEDA0D65562}" type="parTrans" cxnId="{D430E5EC-B501-474B-A4F9-6C6C2E8CAD4C}">
      <dgm:prSet/>
      <dgm:spPr/>
      <dgm:t>
        <a:bodyPr/>
        <a:lstStyle/>
        <a:p>
          <a:endParaRPr lang="en-US"/>
        </a:p>
      </dgm:t>
    </dgm:pt>
    <dgm:pt modelId="{DAF840D0-B669-4494-A3AE-130F3C354B7C}" type="sibTrans" cxnId="{D430E5EC-B501-474B-A4F9-6C6C2E8CAD4C}">
      <dgm:prSet/>
      <dgm:spPr/>
      <dgm:t>
        <a:bodyPr/>
        <a:lstStyle/>
        <a:p>
          <a:endParaRPr lang="en-US"/>
        </a:p>
      </dgm:t>
    </dgm:pt>
    <dgm:pt modelId="{87A34FBB-24B6-453F-94CA-C1992A15C4D2}">
      <dgm:prSet phldrT="[Text]"/>
      <dgm:spPr/>
      <dgm:t>
        <a:bodyPr/>
        <a:lstStyle/>
        <a:p>
          <a:r>
            <a:rPr lang="en-US"/>
            <a:t>1.6.1 evaluation</a:t>
          </a:r>
        </a:p>
      </dgm:t>
    </dgm:pt>
    <dgm:pt modelId="{80306795-7300-4E01-A26A-31BC6542CF50}" type="parTrans" cxnId="{806BB2FC-1D42-4ACB-B7E2-CC9B02648053}">
      <dgm:prSet/>
      <dgm:spPr/>
    </dgm:pt>
    <dgm:pt modelId="{6F8F5F44-4BC9-4D38-9F41-972784054CC1}" type="sibTrans" cxnId="{806BB2FC-1D42-4ACB-B7E2-CC9B02648053}">
      <dgm:prSet/>
      <dgm:spPr/>
    </dgm:pt>
    <dgm:pt modelId="{F7DB0B31-CE25-487D-A910-5623BE57EBEE}">
      <dgm:prSet phldrT="[Text]"/>
      <dgm:spPr/>
      <dgm:t>
        <a:bodyPr/>
        <a:lstStyle/>
        <a:p>
          <a:r>
            <a:rPr lang="en-US"/>
            <a:t>1.6.2 </a:t>
          </a:r>
        </a:p>
      </dgm:t>
    </dgm:pt>
    <dgm:pt modelId="{2811C930-4FD3-4AF2-A749-5F21FD38EBE5}" type="parTrans" cxnId="{365A1B23-AFA0-4962-892D-A3146793A1BF}">
      <dgm:prSet/>
      <dgm:spPr/>
    </dgm:pt>
    <dgm:pt modelId="{81BD5E45-F238-4A2F-BF95-79E32EE9BFCB}" type="sibTrans" cxnId="{365A1B23-AFA0-4962-892D-A3146793A1BF}">
      <dgm:prSet/>
      <dgm:spPr/>
    </dgm:pt>
    <dgm:pt modelId="{702E89EC-AC03-4002-A0B6-20B52D5E4542}">
      <dgm:prSet phldrT="[Text]"/>
      <dgm:spPr/>
      <dgm:t>
        <a:bodyPr/>
        <a:lstStyle/>
        <a:p>
          <a:r>
            <a:rPr lang="en-US"/>
            <a:t>1.3.1</a:t>
          </a:r>
        </a:p>
      </dgm:t>
    </dgm:pt>
    <dgm:pt modelId="{F0B9219E-5040-415E-8559-C1FD64CC1C3B}" type="parTrans" cxnId="{8CFD9127-42A6-4558-9092-22BFEB213103}">
      <dgm:prSet/>
      <dgm:spPr/>
    </dgm:pt>
    <dgm:pt modelId="{53CF3720-7E8D-4352-8AD8-0BE5F2201630}" type="sibTrans" cxnId="{8CFD9127-42A6-4558-9092-22BFEB213103}">
      <dgm:prSet/>
      <dgm:spPr/>
    </dgm:pt>
    <dgm:pt modelId="{6244F07E-5D6A-4037-AB00-008E75F91715}" type="pres">
      <dgm:prSet presAssocID="{002AB0A0-DD6C-47B5-84B2-ADCEAE64DB31}" presName="hierChild1" presStyleCnt="0">
        <dgm:presLayoutVars>
          <dgm:orgChart val="1"/>
          <dgm:chPref val="1"/>
          <dgm:dir/>
          <dgm:animOne val="branch"/>
          <dgm:animLvl val="lvl"/>
          <dgm:resizeHandles/>
        </dgm:presLayoutVars>
      </dgm:prSet>
      <dgm:spPr/>
    </dgm:pt>
    <dgm:pt modelId="{E4B58DB8-DD28-4DBB-B8BD-3F90D884F958}" type="pres">
      <dgm:prSet presAssocID="{2AE933D0-533A-49EE-B260-A43BECDC54F5}" presName="hierRoot1" presStyleCnt="0">
        <dgm:presLayoutVars>
          <dgm:hierBranch val="init"/>
        </dgm:presLayoutVars>
      </dgm:prSet>
      <dgm:spPr/>
    </dgm:pt>
    <dgm:pt modelId="{7B82926D-A50C-4C7E-93FA-CB99C4721E97}" type="pres">
      <dgm:prSet presAssocID="{2AE933D0-533A-49EE-B260-A43BECDC54F5}" presName="rootComposite1" presStyleCnt="0"/>
      <dgm:spPr/>
    </dgm:pt>
    <dgm:pt modelId="{87AB2CDB-AE9D-434C-9902-3C2CAC525938}" type="pres">
      <dgm:prSet presAssocID="{2AE933D0-533A-49EE-B260-A43BECDC54F5}" presName="rootText1" presStyleLbl="node0" presStyleIdx="0" presStyleCnt="1" custScaleX="210209" custScaleY="149127">
        <dgm:presLayoutVars>
          <dgm:chPref val="3"/>
        </dgm:presLayoutVars>
      </dgm:prSet>
      <dgm:spPr/>
    </dgm:pt>
    <dgm:pt modelId="{BB2CC71C-26FC-49DE-BD20-427CC05029B6}" type="pres">
      <dgm:prSet presAssocID="{2AE933D0-533A-49EE-B260-A43BECDC54F5}" presName="rootConnector1" presStyleLbl="node1" presStyleIdx="0" presStyleCnt="0"/>
      <dgm:spPr/>
    </dgm:pt>
    <dgm:pt modelId="{B3677708-A30D-432F-ABCF-8EBD555B12F6}" type="pres">
      <dgm:prSet presAssocID="{2AE933D0-533A-49EE-B260-A43BECDC54F5}" presName="hierChild2" presStyleCnt="0"/>
      <dgm:spPr/>
    </dgm:pt>
    <dgm:pt modelId="{FDD4A3DE-CC76-4C64-B112-CAE73FCE5791}" type="pres">
      <dgm:prSet presAssocID="{541AE570-9358-47FD-BA71-B435A213A7B6}" presName="Name37" presStyleLbl="parChTrans1D2" presStyleIdx="0" presStyleCnt="6"/>
      <dgm:spPr/>
    </dgm:pt>
    <dgm:pt modelId="{08E44ACC-11CA-4E88-A957-D1E018275663}" type="pres">
      <dgm:prSet presAssocID="{4F31BE38-B6C1-4273-8A85-20A8D85CB9F9}" presName="hierRoot2" presStyleCnt="0">
        <dgm:presLayoutVars>
          <dgm:hierBranch val="init"/>
        </dgm:presLayoutVars>
      </dgm:prSet>
      <dgm:spPr/>
    </dgm:pt>
    <dgm:pt modelId="{6A98BE71-CD4A-47BE-A0D4-60AB2C62E405}" type="pres">
      <dgm:prSet presAssocID="{4F31BE38-B6C1-4273-8A85-20A8D85CB9F9}" presName="rootComposite" presStyleCnt="0"/>
      <dgm:spPr/>
    </dgm:pt>
    <dgm:pt modelId="{F8312F06-784C-4734-9113-2B63BF7CB13C}" type="pres">
      <dgm:prSet presAssocID="{4F31BE38-B6C1-4273-8A85-20A8D85CB9F9}" presName="rootText" presStyleLbl="node2" presStyleIdx="0" presStyleCnt="6">
        <dgm:presLayoutVars>
          <dgm:chPref val="3"/>
        </dgm:presLayoutVars>
      </dgm:prSet>
      <dgm:spPr/>
    </dgm:pt>
    <dgm:pt modelId="{8BE7C1C9-CFDE-4E3B-B7BC-1C58D04AAE77}" type="pres">
      <dgm:prSet presAssocID="{4F31BE38-B6C1-4273-8A85-20A8D85CB9F9}" presName="rootConnector" presStyleLbl="node2" presStyleIdx="0" presStyleCnt="6"/>
      <dgm:spPr/>
    </dgm:pt>
    <dgm:pt modelId="{99BBA1B3-A61B-458A-A27D-943DFB7295FE}" type="pres">
      <dgm:prSet presAssocID="{4F31BE38-B6C1-4273-8A85-20A8D85CB9F9}" presName="hierChild4" presStyleCnt="0"/>
      <dgm:spPr/>
    </dgm:pt>
    <dgm:pt modelId="{563C608F-B96D-4435-9265-0F867877E221}" type="pres">
      <dgm:prSet presAssocID="{0EF18E3D-2D36-4DB2-B859-361AF9DBCE94}" presName="Name37" presStyleLbl="parChTrans1D3" presStyleIdx="0" presStyleCnt="22"/>
      <dgm:spPr/>
    </dgm:pt>
    <dgm:pt modelId="{8A757557-C21C-4DBE-9740-E72CEFD4541F}" type="pres">
      <dgm:prSet presAssocID="{25B5CE92-8A0D-44E8-AE43-8E180B5C2DA1}" presName="hierRoot2" presStyleCnt="0">
        <dgm:presLayoutVars>
          <dgm:hierBranch val="init"/>
        </dgm:presLayoutVars>
      </dgm:prSet>
      <dgm:spPr/>
    </dgm:pt>
    <dgm:pt modelId="{79ED58BA-64E6-48AF-993C-75288F470C35}" type="pres">
      <dgm:prSet presAssocID="{25B5CE92-8A0D-44E8-AE43-8E180B5C2DA1}" presName="rootComposite" presStyleCnt="0"/>
      <dgm:spPr/>
    </dgm:pt>
    <dgm:pt modelId="{76F114F9-2B06-4E47-B113-873C68AE7C55}" type="pres">
      <dgm:prSet presAssocID="{25B5CE92-8A0D-44E8-AE43-8E180B5C2DA1}" presName="rootText" presStyleLbl="node3" presStyleIdx="0" presStyleCnt="22">
        <dgm:presLayoutVars>
          <dgm:chPref val="3"/>
        </dgm:presLayoutVars>
      </dgm:prSet>
      <dgm:spPr/>
    </dgm:pt>
    <dgm:pt modelId="{D27ECB30-28E8-42A4-B27E-5A460788AF06}" type="pres">
      <dgm:prSet presAssocID="{25B5CE92-8A0D-44E8-AE43-8E180B5C2DA1}" presName="rootConnector" presStyleLbl="node3" presStyleIdx="0" presStyleCnt="22"/>
      <dgm:spPr/>
    </dgm:pt>
    <dgm:pt modelId="{837A712F-C890-4679-825F-EE94F7416612}" type="pres">
      <dgm:prSet presAssocID="{25B5CE92-8A0D-44E8-AE43-8E180B5C2DA1}" presName="hierChild4" presStyleCnt="0"/>
      <dgm:spPr/>
    </dgm:pt>
    <dgm:pt modelId="{820CEBB7-5BAF-49F7-8B72-0714D2D32123}" type="pres">
      <dgm:prSet presAssocID="{25B5CE92-8A0D-44E8-AE43-8E180B5C2DA1}" presName="hierChild5" presStyleCnt="0"/>
      <dgm:spPr/>
    </dgm:pt>
    <dgm:pt modelId="{5F158F09-4600-410D-B747-5C6E8D09C5B3}" type="pres">
      <dgm:prSet presAssocID="{6E47C40B-8C5F-454B-A335-BC026D614FE0}" presName="Name37" presStyleLbl="parChTrans1D3" presStyleIdx="1" presStyleCnt="22"/>
      <dgm:spPr/>
    </dgm:pt>
    <dgm:pt modelId="{914D48F5-50F5-446B-BBF2-395C664EAF08}" type="pres">
      <dgm:prSet presAssocID="{5AAF1B07-C18B-47AA-AD96-53481E6FA14B}" presName="hierRoot2" presStyleCnt="0">
        <dgm:presLayoutVars>
          <dgm:hierBranch val="init"/>
        </dgm:presLayoutVars>
      </dgm:prSet>
      <dgm:spPr/>
    </dgm:pt>
    <dgm:pt modelId="{97E6D9FB-BFBB-4A51-8130-E8C5F925E70E}" type="pres">
      <dgm:prSet presAssocID="{5AAF1B07-C18B-47AA-AD96-53481E6FA14B}" presName="rootComposite" presStyleCnt="0"/>
      <dgm:spPr/>
    </dgm:pt>
    <dgm:pt modelId="{8F922B59-C8B1-48C6-B24B-BCE9548C61DD}" type="pres">
      <dgm:prSet presAssocID="{5AAF1B07-C18B-47AA-AD96-53481E6FA14B}" presName="rootText" presStyleLbl="node3" presStyleIdx="1" presStyleCnt="22" custScaleY="158549">
        <dgm:presLayoutVars>
          <dgm:chPref val="3"/>
        </dgm:presLayoutVars>
      </dgm:prSet>
      <dgm:spPr/>
    </dgm:pt>
    <dgm:pt modelId="{9519E9C4-A611-4732-B064-F98AE434F768}" type="pres">
      <dgm:prSet presAssocID="{5AAF1B07-C18B-47AA-AD96-53481E6FA14B}" presName="rootConnector" presStyleLbl="node3" presStyleIdx="1" presStyleCnt="22"/>
      <dgm:spPr/>
    </dgm:pt>
    <dgm:pt modelId="{9DF3E2D9-5DAD-446C-BD3F-1BCAFAA1667F}" type="pres">
      <dgm:prSet presAssocID="{5AAF1B07-C18B-47AA-AD96-53481E6FA14B}" presName="hierChild4" presStyleCnt="0"/>
      <dgm:spPr/>
    </dgm:pt>
    <dgm:pt modelId="{C1A8FCC1-2277-4025-BF47-72855AD067A8}" type="pres">
      <dgm:prSet presAssocID="{5AAF1B07-C18B-47AA-AD96-53481E6FA14B}" presName="hierChild5" presStyleCnt="0"/>
      <dgm:spPr/>
    </dgm:pt>
    <dgm:pt modelId="{DC18F98F-86B9-4DCD-BE1B-5364FA58D9A6}" type="pres">
      <dgm:prSet presAssocID="{86E072A7-81AC-45F5-B360-55EAE4CBF296}" presName="Name37" presStyleLbl="parChTrans1D3" presStyleIdx="2" presStyleCnt="22"/>
      <dgm:spPr/>
    </dgm:pt>
    <dgm:pt modelId="{ABAF9110-EACB-4079-B1FE-2E5C6EF31997}" type="pres">
      <dgm:prSet presAssocID="{FF04154A-A869-4CF0-ADF6-D86F448C74B9}" presName="hierRoot2" presStyleCnt="0">
        <dgm:presLayoutVars>
          <dgm:hierBranch val="init"/>
        </dgm:presLayoutVars>
      </dgm:prSet>
      <dgm:spPr/>
    </dgm:pt>
    <dgm:pt modelId="{FFB0452B-4B0B-49BE-A4DE-958F3F670A6B}" type="pres">
      <dgm:prSet presAssocID="{FF04154A-A869-4CF0-ADF6-D86F448C74B9}" presName="rootComposite" presStyleCnt="0"/>
      <dgm:spPr/>
    </dgm:pt>
    <dgm:pt modelId="{255CA659-FE3A-4D93-8CB5-04FBAEA67176}" type="pres">
      <dgm:prSet presAssocID="{FF04154A-A869-4CF0-ADF6-D86F448C74B9}" presName="rootText" presStyleLbl="node3" presStyleIdx="2" presStyleCnt="22">
        <dgm:presLayoutVars>
          <dgm:chPref val="3"/>
        </dgm:presLayoutVars>
      </dgm:prSet>
      <dgm:spPr/>
    </dgm:pt>
    <dgm:pt modelId="{02D9B584-E957-4363-B0FF-525A8AF56AC3}" type="pres">
      <dgm:prSet presAssocID="{FF04154A-A869-4CF0-ADF6-D86F448C74B9}" presName="rootConnector" presStyleLbl="node3" presStyleIdx="2" presStyleCnt="22"/>
      <dgm:spPr/>
    </dgm:pt>
    <dgm:pt modelId="{E673392F-28BF-46F7-8534-EE769AA16C16}" type="pres">
      <dgm:prSet presAssocID="{FF04154A-A869-4CF0-ADF6-D86F448C74B9}" presName="hierChild4" presStyleCnt="0"/>
      <dgm:spPr/>
    </dgm:pt>
    <dgm:pt modelId="{5B087C30-496B-4FB4-B7DB-044EF371E5BC}" type="pres">
      <dgm:prSet presAssocID="{FF04154A-A869-4CF0-ADF6-D86F448C74B9}" presName="hierChild5" presStyleCnt="0"/>
      <dgm:spPr/>
    </dgm:pt>
    <dgm:pt modelId="{8D90A36E-5A04-4FEF-AC76-DDF6E24F1422}" type="pres">
      <dgm:prSet presAssocID="{4F31BE38-B6C1-4273-8A85-20A8D85CB9F9}" presName="hierChild5" presStyleCnt="0"/>
      <dgm:spPr/>
    </dgm:pt>
    <dgm:pt modelId="{3754310F-F3A3-490A-94AE-ED04EB591E57}" type="pres">
      <dgm:prSet presAssocID="{431A9BD8-C786-4770-A2A5-830807C58634}" presName="Name37" presStyleLbl="parChTrans1D2" presStyleIdx="1" presStyleCnt="6"/>
      <dgm:spPr/>
    </dgm:pt>
    <dgm:pt modelId="{664410EB-393D-4A19-9D87-F100CD646E76}" type="pres">
      <dgm:prSet presAssocID="{65B532D0-7BDB-4975-B220-24B733322EAC}" presName="hierRoot2" presStyleCnt="0">
        <dgm:presLayoutVars>
          <dgm:hierBranch val="init"/>
        </dgm:presLayoutVars>
      </dgm:prSet>
      <dgm:spPr/>
    </dgm:pt>
    <dgm:pt modelId="{1ECCB2C7-4267-4CC5-89A3-2EB81C02998E}" type="pres">
      <dgm:prSet presAssocID="{65B532D0-7BDB-4975-B220-24B733322EAC}" presName="rootComposite" presStyleCnt="0"/>
      <dgm:spPr/>
    </dgm:pt>
    <dgm:pt modelId="{75871BA3-FFAD-4156-A94C-F10920B99450}" type="pres">
      <dgm:prSet presAssocID="{65B532D0-7BDB-4975-B220-24B733322EAC}" presName="rootText" presStyleLbl="node2" presStyleIdx="1" presStyleCnt="6">
        <dgm:presLayoutVars>
          <dgm:chPref val="3"/>
        </dgm:presLayoutVars>
      </dgm:prSet>
      <dgm:spPr/>
    </dgm:pt>
    <dgm:pt modelId="{33A92EC7-E635-4299-8827-BA3A242D03DA}" type="pres">
      <dgm:prSet presAssocID="{65B532D0-7BDB-4975-B220-24B733322EAC}" presName="rootConnector" presStyleLbl="node2" presStyleIdx="1" presStyleCnt="6"/>
      <dgm:spPr/>
    </dgm:pt>
    <dgm:pt modelId="{70486F37-B0A9-4E0E-96C9-6E21635F85CE}" type="pres">
      <dgm:prSet presAssocID="{65B532D0-7BDB-4975-B220-24B733322EAC}" presName="hierChild4" presStyleCnt="0"/>
      <dgm:spPr/>
    </dgm:pt>
    <dgm:pt modelId="{7FEC038B-B922-49C4-AA98-49731B693E35}" type="pres">
      <dgm:prSet presAssocID="{91E21DC7-C7A4-4D97-B03A-3A159A084FA3}" presName="Name37" presStyleLbl="parChTrans1D3" presStyleIdx="3" presStyleCnt="22"/>
      <dgm:spPr/>
    </dgm:pt>
    <dgm:pt modelId="{60F496E5-80EB-4112-9ED4-A199A54C7EEE}" type="pres">
      <dgm:prSet presAssocID="{6460ECDC-A3E2-4392-B576-0C43507D2202}" presName="hierRoot2" presStyleCnt="0">
        <dgm:presLayoutVars>
          <dgm:hierBranch val="init"/>
        </dgm:presLayoutVars>
      </dgm:prSet>
      <dgm:spPr/>
    </dgm:pt>
    <dgm:pt modelId="{19919294-5271-4E7E-8CAD-31BEFF7F54D6}" type="pres">
      <dgm:prSet presAssocID="{6460ECDC-A3E2-4392-B576-0C43507D2202}" presName="rootComposite" presStyleCnt="0"/>
      <dgm:spPr/>
    </dgm:pt>
    <dgm:pt modelId="{7AA5621B-7530-4CF1-ADB1-96941F482FB3}" type="pres">
      <dgm:prSet presAssocID="{6460ECDC-A3E2-4392-B576-0C43507D2202}" presName="rootText" presStyleLbl="node3" presStyleIdx="3" presStyleCnt="22">
        <dgm:presLayoutVars>
          <dgm:chPref val="3"/>
        </dgm:presLayoutVars>
      </dgm:prSet>
      <dgm:spPr/>
    </dgm:pt>
    <dgm:pt modelId="{0ECFEF24-9815-482D-9696-0F69266D25A1}" type="pres">
      <dgm:prSet presAssocID="{6460ECDC-A3E2-4392-B576-0C43507D2202}" presName="rootConnector" presStyleLbl="node3" presStyleIdx="3" presStyleCnt="22"/>
      <dgm:spPr/>
    </dgm:pt>
    <dgm:pt modelId="{C69D5EC8-CE67-4723-9375-B82280FB03F5}" type="pres">
      <dgm:prSet presAssocID="{6460ECDC-A3E2-4392-B576-0C43507D2202}" presName="hierChild4" presStyleCnt="0"/>
      <dgm:spPr/>
    </dgm:pt>
    <dgm:pt modelId="{A06CB460-B6E0-4CAB-81FC-CEEA27C334E5}" type="pres">
      <dgm:prSet presAssocID="{6460ECDC-A3E2-4392-B576-0C43507D2202}" presName="hierChild5" presStyleCnt="0"/>
      <dgm:spPr/>
    </dgm:pt>
    <dgm:pt modelId="{1D1101D6-3BE0-47A5-A813-1FF70FF9B765}" type="pres">
      <dgm:prSet presAssocID="{733D316E-1E59-41CB-92A6-07CBF704E5F8}" presName="Name37" presStyleLbl="parChTrans1D3" presStyleIdx="4" presStyleCnt="22"/>
      <dgm:spPr/>
    </dgm:pt>
    <dgm:pt modelId="{041EBFAF-8A5E-43FF-84DA-4446CDFE7774}" type="pres">
      <dgm:prSet presAssocID="{8DD61FBE-190B-44D0-B479-299526AD2BE5}" presName="hierRoot2" presStyleCnt="0">
        <dgm:presLayoutVars>
          <dgm:hierBranch val="init"/>
        </dgm:presLayoutVars>
      </dgm:prSet>
      <dgm:spPr/>
    </dgm:pt>
    <dgm:pt modelId="{080F6105-3757-4CF2-AB9F-F5CE585A395A}" type="pres">
      <dgm:prSet presAssocID="{8DD61FBE-190B-44D0-B479-299526AD2BE5}" presName="rootComposite" presStyleCnt="0"/>
      <dgm:spPr/>
    </dgm:pt>
    <dgm:pt modelId="{7A42C7FD-4531-4AAF-B6A2-5AE366B93A8D}" type="pres">
      <dgm:prSet presAssocID="{8DD61FBE-190B-44D0-B479-299526AD2BE5}" presName="rootText" presStyleLbl="node3" presStyleIdx="4" presStyleCnt="22">
        <dgm:presLayoutVars>
          <dgm:chPref val="3"/>
        </dgm:presLayoutVars>
      </dgm:prSet>
      <dgm:spPr/>
    </dgm:pt>
    <dgm:pt modelId="{38953AA6-27B5-4218-86C6-005A29284E34}" type="pres">
      <dgm:prSet presAssocID="{8DD61FBE-190B-44D0-B479-299526AD2BE5}" presName="rootConnector" presStyleLbl="node3" presStyleIdx="4" presStyleCnt="22"/>
      <dgm:spPr/>
    </dgm:pt>
    <dgm:pt modelId="{9195E576-E8E6-457F-ABF8-9CB4A24A0C12}" type="pres">
      <dgm:prSet presAssocID="{8DD61FBE-190B-44D0-B479-299526AD2BE5}" presName="hierChild4" presStyleCnt="0"/>
      <dgm:spPr/>
    </dgm:pt>
    <dgm:pt modelId="{F819675F-C5E9-4F52-9CA7-56D18012ED5E}" type="pres">
      <dgm:prSet presAssocID="{8DD61FBE-190B-44D0-B479-299526AD2BE5}" presName="hierChild5" presStyleCnt="0"/>
      <dgm:spPr/>
    </dgm:pt>
    <dgm:pt modelId="{343A0C5E-08DC-4EAF-9D8A-66F8EC47793A}" type="pres">
      <dgm:prSet presAssocID="{BB8A96CC-BEB9-43F7-9F81-75BE50CFEF97}" presName="Name37" presStyleLbl="parChTrans1D3" presStyleIdx="5" presStyleCnt="22"/>
      <dgm:spPr/>
    </dgm:pt>
    <dgm:pt modelId="{22AA5E7C-5C6E-4630-BD26-DB7AD8EB1F07}" type="pres">
      <dgm:prSet presAssocID="{7C323C90-07B3-46D4-905A-89E714ED1821}" presName="hierRoot2" presStyleCnt="0">
        <dgm:presLayoutVars>
          <dgm:hierBranch val="init"/>
        </dgm:presLayoutVars>
      </dgm:prSet>
      <dgm:spPr/>
    </dgm:pt>
    <dgm:pt modelId="{84A05BF2-EE03-4274-A9FE-4F9E46015C75}" type="pres">
      <dgm:prSet presAssocID="{7C323C90-07B3-46D4-905A-89E714ED1821}" presName="rootComposite" presStyleCnt="0"/>
      <dgm:spPr/>
    </dgm:pt>
    <dgm:pt modelId="{ADB9830F-BA0B-4C02-B58C-FC78C5F222C2}" type="pres">
      <dgm:prSet presAssocID="{7C323C90-07B3-46D4-905A-89E714ED1821}" presName="rootText" presStyleLbl="node3" presStyleIdx="5" presStyleCnt="22">
        <dgm:presLayoutVars>
          <dgm:chPref val="3"/>
        </dgm:presLayoutVars>
      </dgm:prSet>
      <dgm:spPr/>
    </dgm:pt>
    <dgm:pt modelId="{C108E2DF-C08D-4511-8B62-303A37C8F3CC}" type="pres">
      <dgm:prSet presAssocID="{7C323C90-07B3-46D4-905A-89E714ED1821}" presName="rootConnector" presStyleLbl="node3" presStyleIdx="5" presStyleCnt="22"/>
      <dgm:spPr/>
    </dgm:pt>
    <dgm:pt modelId="{A1629741-B702-4898-B2A0-BE6010557385}" type="pres">
      <dgm:prSet presAssocID="{7C323C90-07B3-46D4-905A-89E714ED1821}" presName="hierChild4" presStyleCnt="0"/>
      <dgm:spPr/>
    </dgm:pt>
    <dgm:pt modelId="{850C4E86-1166-4473-9982-54884A380865}" type="pres">
      <dgm:prSet presAssocID="{7C323C90-07B3-46D4-905A-89E714ED1821}" presName="hierChild5" presStyleCnt="0"/>
      <dgm:spPr/>
    </dgm:pt>
    <dgm:pt modelId="{157AE331-B6A8-4508-9669-FC89195C2D4B}" type="pres">
      <dgm:prSet presAssocID="{65B532D0-7BDB-4975-B220-24B733322EAC}" presName="hierChild5" presStyleCnt="0"/>
      <dgm:spPr/>
    </dgm:pt>
    <dgm:pt modelId="{605487D2-4F62-4DC2-B7BA-616D4786B66F}" type="pres">
      <dgm:prSet presAssocID="{EC289C3C-E89E-4138-9692-932A4349E4C3}" presName="Name37" presStyleLbl="parChTrans1D2" presStyleIdx="2" presStyleCnt="6"/>
      <dgm:spPr/>
    </dgm:pt>
    <dgm:pt modelId="{37746B5D-3E94-44F2-890B-8C9460CACF18}" type="pres">
      <dgm:prSet presAssocID="{8DDF3FA1-0B40-4E89-B74F-CF1AD0D0392C}" presName="hierRoot2" presStyleCnt="0">
        <dgm:presLayoutVars>
          <dgm:hierBranch val="init"/>
        </dgm:presLayoutVars>
      </dgm:prSet>
      <dgm:spPr/>
    </dgm:pt>
    <dgm:pt modelId="{70E19E2D-6A9A-431C-AE5D-6A2CF0430A9B}" type="pres">
      <dgm:prSet presAssocID="{8DDF3FA1-0B40-4E89-B74F-CF1AD0D0392C}" presName="rootComposite" presStyleCnt="0"/>
      <dgm:spPr/>
    </dgm:pt>
    <dgm:pt modelId="{FE408779-F3A0-4BC2-9647-F53B7FE9B466}" type="pres">
      <dgm:prSet presAssocID="{8DDF3FA1-0B40-4E89-B74F-CF1AD0D0392C}" presName="rootText" presStyleLbl="node2" presStyleIdx="2" presStyleCnt="6">
        <dgm:presLayoutVars>
          <dgm:chPref val="3"/>
        </dgm:presLayoutVars>
      </dgm:prSet>
      <dgm:spPr/>
    </dgm:pt>
    <dgm:pt modelId="{641832B7-980D-40C0-9DC0-9D31FADA385C}" type="pres">
      <dgm:prSet presAssocID="{8DDF3FA1-0B40-4E89-B74F-CF1AD0D0392C}" presName="rootConnector" presStyleLbl="node2" presStyleIdx="2" presStyleCnt="6"/>
      <dgm:spPr/>
    </dgm:pt>
    <dgm:pt modelId="{1265946F-4791-4A21-9472-9B23FE72C9E2}" type="pres">
      <dgm:prSet presAssocID="{8DDF3FA1-0B40-4E89-B74F-CF1AD0D0392C}" presName="hierChild4" presStyleCnt="0"/>
      <dgm:spPr/>
    </dgm:pt>
    <dgm:pt modelId="{7C5A6869-9E38-4516-B037-144C2CFCCAE0}" type="pres">
      <dgm:prSet presAssocID="{654B17E7-CCEB-401C-AC8A-322BBF0C4674}" presName="Name37" presStyleLbl="parChTrans1D3" presStyleIdx="6" presStyleCnt="22"/>
      <dgm:spPr/>
    </dgm:pt>
    <dgm:pt modelId="{5F58683A-90BE-4CDF-ACC1-AB0B1A83F623}" type="pres">
      <dgm:prSet presAssocID="{449C4E6B-E668-45F9-94E2-7D7A807519E0}" presName="hierRoot2" presStyleCnt="0">
        <dgm:presLayoutVars>
          <dgm:hierBranch val="init"/>
        </dgm:presLayoutVars>
      </dgm:prSet>
      <dgm:spPr/>
    </dgm:pt>
    <dgm:pt modelId="{051EC4C2-B0DC-4874-8CA1-FB999AD5AFBD}" type="pres">
      <dgm:prSet presAssocID="{449C4E6B-E668-45F9-94E2-7D7A807519E0}" presName="rootComposite" presStyleCnt="0"/>
      <dgm:spPr/>
    </dgm:pt>
    <dgm:pt modelId="{A714ED7B-64DD-4E39-8E8F-72A7C75A264B}" type="pres">
      <dgm:prSet presAssocID="{449C4E6B-E668-45F9-94E2-7D7A807519E0}" presName="rootText" presStyleLbl="node3" presStyleIdx="6" presStyleCnt="22">
        <dgm:presLayoutVars>
          <dgm:chPref val="3"/>
        </dgm:presLayoutVars>
      </dgm:prSet>
      <dgm:spPr/>
    </dgm:pt>
    <dgm:pt modelId="{2CB7DCD7-3DDC-4F35-B219-5EB78C3100A3}" type="pres">
      <dgm:prSet presAssocID="{449C4E6B-E668-45F9-94E2-7D7A807519E0}" presName="rootConnector" presStyleLbl="node3" presStyleIdx="6" presStyleCnt="22"/>
      <dgm:spPr/>
    </dgm:pt>
    <dgm:pt modelId="{A38665F3-3290-4003-9756-71A70C354249}" type="pres">
      <dgm:prSet presAssocID="{449C4E6B-E668-45F9-94E2-7D7A807519E0}" presName="hierChild4" presStyleCnt="0"/>
      <dgm:spPr/>
    </dgm:pt>
    <dgm:pt modelId="{483761C7-B27B-4747-8F2C-4BEAE5CFEB93}" type="pres">
      <dgm:prSet presAssocID="{449C4E6B-E668-45F9-94E2-7D7A807519E0}" presName="hierChild5" presStyleCnt="0"/>
      <dgm:spPr/>
    </dgm:pt>
    <dgm:pt modelId="{C28642D1-CFC9-48FB-ABB1-D90363063FEC}" type="pres">
      <dgm:prSet presAssocID="{E7CD9437-2BDB-405C-93FA-80C4A7ED5470}" presName="Name37" presStyleLbl="parChTrans1D3" presStyleIdx="7" presStyleCnt="22"/>
      <dgm:spPr/>
    </dgm:pt>
    <dgm:pt modelId="{5F14388E-543C-42E5-9E05-5C4710045AFF}" type="pres">
      <dgm:prSet presAssocID="{A37771F9-263C-4D9E-B444-DBAD5C785082}" presName="hierRoot2" presStyleCnt="0">
        <dgm:presLayoutVars>
          <dgm:hierBranch val="init"/>
        </dgm:presLayoutVars>
      </dgm:prSet>
      <dgm:spPr/>
    </dgm:pt>
    <dgm:pt modelId="{59CE2E02-92A7-4A72-94E9-E0CF55E14146}" type="pres">
      <dgm:prSet presAssocID="{A37771F9-263C-4D9E-B444-DBAD5C785082}" presName="rootComposite" presStyleCnt="0"/>
      <dgm:spPr/>
    </dgm:pt>
    <dgm:pt modelId="{92BFEA21-FDC5-42B8-BCD5-C11696A61E93}" type="pres">
      <dgm:prSet presAssocID="{A37771F9-263C-4D9E-B444-DBAD5C785082}" presName="rootText" presStyleLbl="node3" presStyleIdx="7" presStyleCnt="22">
        <dgm:presLayoutVars>
          <dgm:chPref val="3"/>
        </dgm:presLayoutVars>
      </dgm:prSet>
      <dgm:spPr/>
    </dgm:pt>
    <dgm:pt modelId="{E46C1150-B6D6-4115-8A10-E8A7ED227DB7}" type="pres">
      <dgm:prSet presAssocID="{A37771F9-263C-4D9E-B444-DBAD5C785082}" presName="rootConnector" presStyleLbl="node3" presStyleIdx="7" presStyleCnt="22"/>
      <dgm:spPr/>
    </dgm:pt>
    <dgm:pt modelId="{18EF0152-42EA-4526-AF7F-39024233E50C}" type="pres">
      <dgm:prSet presAssocID="{A37771F9-263C-4D9E-B444-DBAD5C785082}" presName="hierChild4" presStyleCnt="0"/>
      <dgm:spPr/>
    </dgm:pt>
    <dgm:pt modelId="{804DEE13-65A0-4399-99AA-BA0ABE14078B}" type="pres">
      <dgm:prSet presAssocID="{A37771F9-263C-4D9E-B444-DBAD5C785082}" presName="hierChild5" presStyleCnt="0"/>
      <dgm:spPr/>
    </dgm:pt>
    <dgm:pt modelId="{35A11DCF-1E3C-4247-8DBC-BB4687D15866}" type="pres">
      <dgm:prSet presAssocID="{3BDE81A0-8E63-485A-864F-0209D0882F47}" presName="Name37" presStyleLbl="parChTrans1D3" presStyleIdx="8" presStyleCnt="22"/>
      <dgm:spPr/>
    </dgm:pt>
    <dgm:pt modelId="{A03411DF-11A1-43E9-A9AD-C785564918C2}" type="pres">
      <dgm:prSet presAssocID="{5515B326-C665-49F9-BE9C-7DAC706A6975}" presName="hierRoot2" presStyleCnt="0">
        <dgm:presLayoutVars>
          <dgm:hierBranch val="init"/>
        </dgm:presLayoutVars>
      </dgm:prSet>
      <dgm:spPr/>
    </dgm:pt>
    <dgm:pt modelId="{91B05284-676C-4AD5-8AC1-9C6753EB1529}" type="pres">
      <dgm:prSet presAssocID="{5515B326-C665-49F9-BE9C-7DAC706A6975}" presName="rootComposite" presStyleCnt="0"/>
      <dgm:spPr/>
    </dgm:pt>
    <dgm:pt modelId="{A863022E-1A87-46F9-B21A-01A3686D6BC9}" type="pres">
      <dgm:prSet presAssocID="{5515B326-C665-49F9-BE9C-7DAC706A6975}" presName="rootText" presStyleLbl="node3" presStyleIdx="8" presStyleCnt="22">
        <dgm:presLayoutVars>
          <dgm:chPref val="3"/>
        </dgm:presLayoutVars>
      </dgm:prSet>
      <dgm:spPr/>
    </dgm:pt>
    <dgm:pt modelId="{F7D216FF-94A8-4A62-B32E-2961A9CCD712}" type="pres">
      <dgm:prSet presAssocID="{5515B326-C665-49F9-BE9C-7DAC706A6975}" presName="rootConnector" presStyleLbl="node3" presStyleIdx="8" presStyleCnt="22"/>
      <dgm:spPr/>
    </dgm:pt>
    <dgm:pt modelId="{FEA04AE8-79C6-423E-8883-D2DC7D2EDE46}" type="pres">
      <dgm:prSet presAssocID="{5515B326-C665-49F9-BE9C-7DAC706A6975}" presName="hierChild4" presStyleCnt="0"/>
      <dgm:spPr/>
    </dgm:pt>
    <dgm:pt modelId="{89610EBC-C3AF-438E-BF52-B2F208650312}" type="pres">
      <dgm:prSet presAssocID="{5515B326-C665-49F9-BE9C-7DAC706A6975}" presName="hierChild5" presStyleCnt="0"/>
      <dgm:spPr/>
    </dgm:pt>
    <dgm:pt modelId="{2601ED97-AAD2-49A8-A7C9-9F8600F3D0D9}" type="pres">
      <dgm:prSet presAssocID="{8DDF3FA1-0B40-4E89-B74F-CF1AD0D0392C}" presName="hierChild5" presStyleCnt="0"/>
      <dgm:spPr/>
    </dgm:pt>
    <dgm:pt modelId="{79173922-5757-4005-8D9C-CBBB1EDB2AC0}" type="pres">
      <dgm:prSet presAssocID="{E4C9DC67-B55D-43AD-9CC9-968D07B8E485}" presName="Name37" presStyleLbl="parChTrans1D2" presStyleIdx="3" presStyleCnt="6"/>
      <dgm:spPr/>
    </dgm:pt>
    <dgm:pt modelId="{83B9E1C0-6A23-460B-9DA7-ED12D21C7759}" type="pres">
      <dgm:prSet presAssocID="{CD341132-D62A-44AA-93CB-B515285A0E4B}" presName="hierRoot2" presStyleCnt="0">
        <dgm:presLayoutVars>
          <dgm:hierBranch val="init"/>
        </dgm:presLayoutVars>
      </dgm:prSet>
      <dgm:spPr/>
    </dgm:pt>
    <dgm:pt modelId="{35A3A002-F29A-432F-BEDD-C28122FACC57}" type="pres">
      <dgm:prSet presAssocID="{CD341132-D62A-44AA-93CB-B515285A0E4B}" presName="rootComposite" presStyleCnt="0"/>
      <dgm:spPr/>
    </dgm:pt>
    <dgm:pt modelId="{FB2F6010-C8FD-47A4-9F05-9BA7D5BE21AB}" type="pres">
      <dgm:prSet presAssocID="{CD341132-D62A-44AA-93CB-B515285A0E4B}" presName="rootText" presStyleLbl="node2" presStyleIdx="3" presStyleCnt="6">
        <dgm:presLayoutVars>
          <dgm:chPref val="3"/>
        </dgm:presLayoutVars>
      </dgm:prSet>
      <dgm:spPr/>
    </dgm:pt>
    <dgm:pt modelId="{D1D3E8C4-D878-4865-8B77-82FEBB6D790C}" type="pres">
      <dgm:prSet presAssocID="{CD341132-D62A-44AA-93CB-B515285A0E4B}" presName="rootConnector" presStyleLbl="node2" presStyleIdx="3" presStyleCnt="6"/>
      <dgm:spPr/>
    </dgm:pt>
    <dgm:pt modelId="{3807C6A3-06C7-4249-8074-A2F11848F278}" type="pres">
      <dgm:prSet presAssocID="{CD341132-D62A-44AA-93CB-B515285A0E4B}" presName="hierChild4" presStyleCnt="0"/>
      <dgm:spPr/>
    </dgm:pt>
    <dgm:pt modelId="{5D5CFE0C-7B1C-4FB2-B5CF-B62E6534DB38}" type="pres">
      <dgm:prSet presAssocID="{6072A99A-B1CC-4DF3-9A38-F91E449A0186}" presName="Name37" presStyleLbl="parChTrans1D3" presStyleIdx="9" presStyleCnt="22"/>
      <dgm:spPr/>
    </dgm:pt>
    <dgm:pt modelId="{B02B99B0-EB30-4225-A81F-EBF25D49BE43}" type="pres">
      <dgm:prSet presAssocID="{CC13CC46-84E8-4DED-B3CF-B02B94E7BAAB}" presName="hierRoot2" presStyleCnt="0">
        <dgm:presLayoutVars>
          <dgm:hierBranch val="init"/>
        </dgm:presLayoutVars>
      </dgm:prSet>
      <dgm:spPr/>
    </dgm:pt>
    <dgm:pt modelId="{C709E5D4-E7DA-4611-A072-4987113F572E}" type="pres">
      <dgm:prSet presAssocID="{CC13CC46-84E8-4DED-B3CF-B02B94E7BAAB}" presName="rootComposite" presStyleCnt="0"/>
      <dgm:spPr/>
    </dgm:pt>
    <dgm:pt modelId="{6DBC864D-3D74-4E0C-B938-DC16D1FFF71A}" type="pres">
      <dgm:prSet presAssocID="{CC13CC46-84E8-4DED-B3CF-B02B94E7BAAB}" presName="rootText" presStyleLbl="node3" presStyleIdx="9" presStyleCnt="22">
        <dgm:presLayoutVars>
          <dgm:chPref val="3"/>
        </dgm:presLayoutVars>
      </dgm:prSet>
      <dgm:spPr/>
    </dgm:pt>
    <dgm:pt modelId="{729B5AB7-99C6-4441-96DE-A28DD46F011C}" type="pres">
      <dgm:prSet presAssocID="{CC13CC46-84E8-4DED-B3CF-B02B94E7BAAB}" presName="rootConnector" presStyleLbl="node3" presStyleIdx="9" presStyleCnt="22"/>
      <dgm:spPr/>
    </dgm:pt>
    <dgm:pt modelId="{F9996EB0-53BE-4AC4-81E5-D9361E8ADEDC}" type="pres">
      <dgm:prSet presAssocID="{CC13CC46-84E8-4DED-B3CF-B02B94E7BAAB}" presName="hierChild4" presStyleCnt="0"/>
      <dgm:spPr/>
    </dgm:pt>
    <dgm:pt modelId="{3B12188D-C180-4FA9-94E6-513F17FAE6E7}" type="pres">
      <dgm:prSet presAssocID="{CC13CC46-84E8-4DED-B3CF-B02B94E7BAAB}" presName="hierChild5" presStyleCnt="0"/>
      <dgm:spPr/>
    </dgm:pt>
    <dgm:pt modelId="{13B1723F-6A2F-409E-A88D-A1A2F25C43ED}" type="pres">
      <dgm:prSet presAssocID="{BBD34781-6AE3-4B9D-8DFD-93CE26F7CAC2}" presName="Name37" presStyleLbl="parChTrans1D3" presStyleIdx="10" presStyleCnt="22"/>
      <dgm:spPr/>
    </dgm:pt>
    <dgm:pt modelId="{E854D1DC-DD85-46B1-8916-D2FB11468322}" type="pres">
      <dgm:prSet presAssocID="{12397977-742C-4DD8-878B-92BAABC04288}" presName="hierRoot2" presStyleCnt="0">
        <dgm:presLayoutVars>
          <dgm:hierBranch val="init"/>
        </dgm:presLayoutVars>
      </dgm:prSet>
      <dgm:spPr/>
    </dgm:pt>
    <dgm:pt modelId="{425716E1-50FE-4B5F-9ED3-75AC3B73ABC3}" type="pres">
      <dgm:prSet presAssocID="{12397977-742C-4DD8-878B-92BAABC04288}" presName="rootComposite" presStyleCnt="0"/>
      <dgm:spPr/>
    </dgm:pt>
    <dgm:pt modelId="{4CC0F412-7C77-4D70-AF95-EA60AE6AF88F}" type="pres">
      <dgm:prSet presAssocID="{12397977-742C-4DD8-878B-92BAABC04288}" presName="rootText" presStyleLbl="node3" presStyleIdx="10" presStyleCnt="22">
        <dgm:presLayoutVars>
          <dgm:chPref val="3"/>
        </dgm:presLayoutVars>
      </dgm:prSet>
      <dgm:spPr/>
    </dgm:pt>
    <dgm:pt modelId="{F0B834F2-D451-43B2-A3FE-2244B259D3ED}" type="pres">
      <dgm:prSet presAssocID="{12397977-742C-4DD8-878B-92BAABC04288}" presName="rootConnector" presStyleLbl="node3" presStyleIdx="10" presStyleCnt="22"/>
      <dgm:spPr/>
    </dgm:pt>
    <dgm:pt modelId="{AD20D87D-62F2-47D7-89E6-2FB34D592A55}" type="pres">
      <dgm:prSet presAssocID="{12397977-742C-4DD8-878B-92BAABC04288}" presName="hierChild4" presStyleCnt="0"/>
      <dgm:spPr/>
    </dgm:pt>
    <dgm:pt modelId="{81C1A50A-0FA9-4012-867E-BF376F7C9B69}" type="pres">
      <dgm:prSet presAssocID="{12397977-742C-4DD8-878B-92BAABC04288}" presName="hierChild5" presStyleCnt="0"/>
      <dgm:spPr/>
    </dgm:pt>
    <dgm:pt modelId="{DA80DEC9-09DC-4544-BCF2-2CA9C18614DD}" type="pres">
      <dgm:prSet presAssocID="{A1EDB894-2165-4828-AA26-867E04C1F3FD}" presName="Name37" presStyleLbl="parChTrans1D3" presStyleIdx="11" presStyleCnt="22"/>
      <dgm:spPr/>
    </dgm:pt>
    <dgm:pt modelId="{C0C2E65F-016A-417A-B9BE-05E9BBCE1C6E}" type="pres">
      <dgm:prSet presAssocID="{5D674146-9580-4B06-898C-E5856DEA6BF8}" presName="hierRoot2" presStyleCnt="0">
        <dgm:presLayoutVars>
          <dgm:hierBranch val="init"/>
        </dgm:presLayoutVars>
      </dgm:prSet>
      <dgm:spPr/>
    </dgm:pt>
    <dgm:pt modelId="{51504A0E-68F1-43B9-B739-F31CE5B2F83B}" type="pres">
      <dgm:prSet presAssocID="{5D674146-9580-4B06-898C-E5856DEA6BF8}" presName="rootComposite" presStyleCnt="0"/>
      <dgm:spPr/>
    </dgm:pt>
    <dgm:pt modelId="{38306429-14A8-4277-B6B3-86A2C63F0276}" type="pres">
      <dgm:prSet presAssocID="{5D674146-9580-4B06-898C-E5856DEA6BF8}" presName="rootText" presStyleLbl="node3" presStyleIdx="11" presStyleCnt="22">
        <dgm:presLayoutVars>
          <dgm:chPref val="3"/>
        </dgm:presLayoutVars>
      </dgm:prSet>
      <dgm:spPr/>
    </dgm:pt>
    <dgm:pt modelId="{D3700371-D78F-49DF-BC81-384CAD42A870}" type="pres">
      <dgm:prSet presAssocID="{5D674146-9580-4B06-898C-E5856DEA6BF8}" presName="rootConnector" presStyleLbl="node3" presStyleIdx="11" presStyleCnt="22"/>
      <dgm:spPr/>
    </dgm:pt>
    <dgm:pt modelId="{E738E3F5-2EF9-45F5-840E-D4949C160E19}" type="pres">
      <dgm:prSet presAssocID="{5D674146-9580-4B06-898C-E5856DEA6BF8}" presName="hierChild4" presStyleCnt="0"/>
      <dgm:spPr/>
    </dgm:pt>
    <dgm:pt modelId="{3FCA5305-647D-4CD1-AED0-270455F92079}" type="pres">
      <dgm:prSet presAssocID="{5D674146-9580-4B06-898C-E5856DEA6BF8}" presName="hierChild5" presStyleCnt="0"/>
      <dgm:spPr/>
    </dgm:pt>
    <dgm:pt modelId="{AE4DE085-D0DF-45EC-8D75-5446A9F95A05}" type="pres">
      <dgm:prSet presAssocID="{6959676C-2876-4F3A-AE50-83D2EFDAD882}" presName="Name37" presStyleLbl="parChTrans1D3" presStyleIdx="12" presStyleCnt="22"/>
      <dgm:spPr/>
    </dgm:pt>
    <dgm:pt modelId="{F3491BB8-D009-4244-98E7-C95C02DCBCCA}" type="pres">
      <dgm:prSet presAssocID="{5685FB75-CEC2-4D9D-9ABF-95739BEC7187}" presName="hierRoot2" presStyleCnt="0">
        <dgm:presLayoutVars>
          <dgm:hierBranch val="init"/>
        </dgm:presLayoutVars>
      </dgm:prSet>
      <dgm:spPr/>
    </dgm:pt>
    <dgm:pt modelId="{47120310-2142-4505-8DB4-C12D639A3AB4}" type="pres">
      <dgm:prSet presAssocID="{5685FB75-CEC2-4D9D-9ABF-95739BEC7187}" presName="rootComposite" presStyleCnt="0"/>
      <dgm:spPr/>
    </dgm:pt>
    <dgm:pt modelId="{06F55A9C-E2DF-483F-8599-B1C67017E080}" type="pres">
      <dgm:prSet presAssocID="{5685FB75-CEC2-4D9D-9ABF-95739BEC7187}" presName="rootText" presStyleLbl="node3" presStyleIdx="12" presStyleCnt="22">
        <dgm:presLayoutVars>
          <dgm:chPref val="3"/>
        </dgm:presLayoutVars>
      </dgm:prSet>
      <dgm:spPr/>
    </dgm:pt>
    <dgm:pt modelId="{EF3077AA-67FB-47D9-897A-0C165305F5E7}" type="pres">
      <dgm:prSet presAssocID="{5685FB75-CEC2-4D9D-9ABF-95739BEC7187}" presName="rootConnector" presStyleLbl="node3" presStyleIdx="12" presStyleCnt="22"/>
      <dgm:spPr/>
    </dgm:pt>
    <dgm:pt modelId="{6814A1B7-80F3-456B-8498-735E709F0A96}" type="pres">
      <dgm:prSet presAssocID="{5685FB75-CEC2-4D9D-9ABF-95739BEC7187}" presName="hierChild4" presStyleCnt="0"/>
      <dgm:spPr/>
    </dgm:pt>
    <dgm:pt modelId="{EB8B7E65-9D13-416D-8F6E-F19BDDB6540C}" type="pres">
      <dgm:prSet presAssocID="{5685FB75-CEC2-4D9D-9ABF-95739BEC7187}" presName="hierChild5" presStyleCnt="0"/>
      <dgm:spPr/>
    </dgm:pt>
    <dgm:pt modelId="{48E548AF-3FD3-414B-9ABC-E6239C5589C7}" type="pres">
      <dgm:prSet presAssocID="{65B98227-6A85-49D4-BAD6-7EB78AB4218F}" presName="Name37" presStyleLbl="parChTrans1D3" presStyleIdx="13" presStyleCnt="22"/>
      <dgm:spPr/>
    </dgm:pt>
    <dgm:pt modelId="{CF4086F6-422A-44DD-8970-71DC75769C09}" type="pres">
      <dgm:prSet presAssocID="{29A8B797-8E00-4A1C-96FB-9FC90938EA66}" presName="hierRoot2" presStyleCnt="0">
        <dgm:presLayoutVars>
          <dgm:hierBranch val="init"/>
        </dgm:presLayoutVars>
      </dgm:prSet>
      <dgm:spPr/>
    </dgm:pt>
    <dgm:pt modelId="{F6F33353-7E5E-4C41-8D2D-5CBD1F557808}" type="pres">
      <dgm:prSet presAssocID="{29A8B797-8E00-4A1C-96FB-9FC90938EA66}" presName="rootComposite" presStyleCnt="0"/>
      <dgm:spPr/>
    </dgm:pt>
    <dgm:pt modelId="{A738647A-B970-4468-AB8D-1ACEBDEADDA1}" type="pres">
      <dgm:prSet presAssocID="{29A8B797-8E00-4A1C-96FB-9FC90938EA66}" presName="rootText" presStyleLbl="node3" presStyleIdx="13" presStyleCnt="22">
        <dgm:presLayoutVars>
          <dgm:chPref val="3"/>
        </dgm:presLayoutVars>
      </dgm:prSet>
      <dgm:spPr/>
    </dgm:pt>
    <dgm:pt modelId="{2A05DF9F-A636-4BF2-A906-933CC6CADA11}" type="pres">
      <dgm:prSet presAssocID="{29A8B797-8E00-4A1C-96FB-9FC90938EA66}" presName="rootConnector" presStyleLbl="node3" presStyleIdx="13" presStyleCnt="22"/>
      <dgm:spPr/>
    </dgm:pt>
    <dgm:pt modelId="{CBF5D159-B686-481A-8213-D9434840CE0D}" type="pres">
      <dgm:prSet presAssocID="{29A8B797-8E00-4A1C-96FB-9FC90938EA66}" presName="hierChild4" presStyleCnt="0"/>
      <dgm:spPr/>
    </dgm:pt>
    <dgm:pt modelId="{F968F463-2A51-49BE-BD68-DEF2AA49C16C}" type="pres">
      <dgm:prSet presAssocID="{29A8B797-8E00-4A1C-96FB-9FC90938EA66}" presName="hierChild5" presStyleCnt="0"/>
      <dgm:spPr/>
    </dgm:pt>
    <dgm:pt modelId="{75DA01C9-38BA-468C-A628-4B101AE3EF33}" type="pres">
      <dgm:prSet presAssocID="{A458B0C6-E08F-4950-86EC-7472C67C1AE5}" presName="Name37" presStyleLbl="parChTrans1D3" presStyleIdx="14" presStyleCnt="22"/>
      <dgm:spPr/>
    </dgm:pt>
    <dgm:pt modelId="{FA5FC1EA-D325-45C2-84D0-83CEE2E2E2F6}" type="pres">
      <dgm:prSet presAssocID="{BFD58A32-81B7-40A9-9BAF-EAD5008F173C}" presName="hierRoot2" presStyleCnt="0">
        <dgm:presLayoutVars>
          <dgm:hierBranch val="init"/>
        </dgm:presLayoutVars>
      </dgm:prSet>
      <dgm:spPr/>
    </dgm:pt>
    <dgm:pt modelId="{AACA88BA-D197-4779-A581-436C694CB2A8}" type="pres">
      <dgm:prSet presAssocID="{BFD58A32-81B7-40A9-9BAF-EAD5008F173C}" presName="rootComposite" presStyleCnt="0"/>
      <dgm:spPr/>
    </dgm:pt>
    <dgm:pt modelId="{6719E9DE-D1E4-4427-98E0-388F003B24BB}" type="pres">
      <dgm:prSet presAssocID="{BFD58A32-81B7-40A9-9BAF-EAD5008F173C}" presName="rootText" presStyleLbl="node3" presStyleIdx="14" presStyleCnt="22">
        <dgm:presLayoutVars>
          <dgm:chPref val="3"/>
        </dgm:presLayoutVars>
      </dgm:prSet>
      <dgm:spPr/>
    </dgm:pt>
    <dgm:pt modelId="{078FEE0F-AF3D-4944-968A-BC5232E92E19}" type="pres">
      <dgm:prSet presAssocID="{BFD58A32-81B7-40A9-9BAF-EAD5008F173C}" presName="rootConnector" presStyleLbl="node3" presStyleIdx="14" presStyleCnt="22"/>
      <dgm:spPr/>
    </dgm:pt>
    <dgm:pt modelId="{17E8AE75-59F4-4E1A-AC87-D26C05849BD6}" type="pres">
      <dgm:prSet presAssocID="{BFD58A32-81B7-40A9-9BAF-EAD5008F173C}" presName="hierChild4" presStyleCnt="0"/>
      <dgm:spPr/>
    </dgm:pt>
    <dgm:pt modelId="{A0D64740-C918-48E2-A5EB-682CABABBBB1}" type="pres">
      <dgm:prSet presAssocID="{BFD58A32-81B7-40A9-9BAF-EAD5008F173C}" presName="hierChild5" presStyleCnt="0"/>
      <dgm:spPr/>
    </dgm:pt>
    <dgm:pt modelId="{F831C3BE-6808-4C80-B1FF-0029A6269231}" type="pres">
      <dgm:prSet presAssocID="{15083E15-3BFF-4E37-973F-5EAF71C9B7CB}" presName="Name37" presStyleLbl="parChTrans1D3" presStyleIdx="15" presStyleCnt="22"/>
      <dgm:spPr/>
    </dgm:pt>
    <dgm:pt modelId="{0DB77FA2-B40E-4E4C-A0A1-4E1D8F7EC3DE}" type="pres">
      <dgm:prSet presAssocID="{C22A6A21-F0EA-4C39-A416-97951112B7B1}" presName="hierRoot2" presStyleCnt="0">
        <dgm:presLayoutVars>
          <dgm:hierBranch val="init"/>
        </dgm:presLayoutVars>
      </dgm:prSet>
      <dgm:spPr/>
    </dgm:pt>
    <dgm:pt modelId="{21FB5FD0-0E41-48B0-81B4-E2542D1726CC}" type="pres">
      <dgm:prSet presAssocID="{C22A6A21-F0EA-4C39-A416-97951112B7B1}" presName="rootComposite" presStyleCnt="0"/>
      <dgm:spPr/>
    </dgm:pt>
    <dgm:pt modelId="{985F4FE7-3144-40B2-A735-1381E191E3C0}" type="pres">
      <dgm:prSet presAssocID="{C22A6A21-F0EA-4C39-A416-97951112B7B1}" presName="rootText" presStyleLbl="node3" presStyleIdx="15" presStyleCnt="22">
        <dgm:presLayoutVars>
          <dgm:chPref val="3"/>
        </dgm:presLayoutVars>
      </dgm:prSet>
      <dgm:spPr/>
    </dgm:pt>
    <dgm:pt modelId="{1FBC55E9-713A-478E-B8FA-18A02C3F0DAC}" type="pres">
      <dgm:prSet presAssocID="{C22A6A21-F0EA-4C39-A416-97951112B7B1}" presName="rootConnector" presStyleLbl="node3" presStyleIdx="15" presStyleCnt="22"/>
      <dgm:spPr/>
    </dgm:pt>
    <dgm:pt modelId="{91D504BF-AC57-48B3-B965-DF9B84EE7934}" type="pres">
      <dgm:prSet presAssocID="{C22A6A21-F0EA-4C39-A416-97951112B7B1}" presName="hierChild4" presStyleCnt="0"/>
      <dgm:spPr/>
    </dgm:pt>
    <dgm:pt modelId="{F4C01007-B9D5-4393-AA0E-D2031A31B1A9}" type="pres">
      <dgm:prSet presAssocID="{C22A6A21-F0EA-4C39-A416-97951112B7B1}" presName="hierChild5" presStyleCnt="0"/>
      <dgm:spPr/>
    </dgm:pt>
    <dgm:pt modelId="{1C0BC558-2CF2-4709-9E04-C82DC4117540}" type="pres">
      <dgm:prSet presAssocID="{CD341132-D62A-44AA-93CB-B515285A0E4B}" presName="hierChild5" presStyleCnt="0"/>
      <dgm:spPr/>
    </dgm:pt>
    <dgm:pt modelId="{D96A3B39-1CB9-4FB4-B8E0-47E8EB19DFCC}" type="pres">
      <dgm:prSet presAssocID="{C8D5081B-4079-4ABA-A630-8C6F0FB3F8B9}" presName="Name37" presStyleLbl="parChTrans1D2" presStyleIdx="4" presStyleCnt="6"/>
      <dgm:spPr/>
    </dgm:pt>
    <dgm:pt modelId="{E97AE9E3-B73E-48DC-AAAF-7057CF0D818B}" type="pres">
      <dgm:prSet presAssocID="{0549B90F-DB31-4F99-BD0A-B6EAC843EFE2}" presName="hierRoot2" presStyleCnt="0">
        <dgm:presLayoutVars>
          <dgm:hierBranch val="init"/>
        </dgm:presLayoutVars>
      </dgm:prSet>
      <dgm:spPr/>
    </dgm:pt>
    <dgm:pt modelId="{59DF85F4-AD6C-4FEE-9D0B-7D1C497AD982}" type="pres">
      <dgm:prSet presAssocID="{0549B90F-DB31-4F99-BD0A-B6EAC843EFE2}" presName="rootComposite" presStyleCnt="0"/>
      <dgm:spPr/>
    </dgm:pt>
    <dgm:pt modelId="{286256E5-F4E4-49F1-AE68-BEDCF3F83DC3}" type="pres">
      <dgm:prSet presAssocID="{0549B90F-DB31-4F99-BD0A-B6EAC843EFE2}" presName="rootText" presStyleLbl="node2" presStyleIdx="4" presStyleCnt="6">
        <dgm:presLayoutVars>
          <dgm:chPref val="3"/>
        </dgm:presLayoutVars>
      </dgm:prSet>
      <dgm:spPr/>
    </dgm:pt>
    <dgm:pt modelId="{0D6E9762-C147-4F50-B3E8-595D97F30326}" type="pres">
      <dgm:prSet presAssocID="{0549B90F-DB31-4F99-BD0A-B6EAC843EFE2}" presName="rootConnector" presStyleLbl="node2" presStyleIdx="4" presStyleCnt="6"/>
      <dgm:spPr/>
    </dgm:pt>
    <dgm:pt modelId="{234ED236-9300-46A0-A70B-3AE87899601E}" type="pres">
      <dgm:prSet presAssocID="{0549B90F-DB31-4F99-BD0A-B6EAC843EFE2}" presName="hierChild4" presStyleCnt="0"/>
      <dgm:spPr/>
    </dgm:pt>
    <dgm:pt modelId="{02212197-A587-4BEA-86A6-314A38EA9FB9}" type="pres">
      <dgm:prSet presAssocID="{4D39C560-8AD8-4529-858F-ED06B84BF60A}" presName="Name37" presStyleLbl="parChTrans1D3" presStyleIdx="16" presStyleCnt="22"/>
      <dgm:spPr/>
    </dgm:pt>
    <dgm:pt modelId="{53631406-C670-42CF-99A7-84E016F13FA2}" type="pres">
      <dgm:prSet presAssocID="{6ED0ABD4-FD32-413B-9255-11A918509D5D}" presName="hierRoot2" presStyleCnt="0">
        <dgm:presLayoutVars>
          <dgm:hierBranch val="init"/>
        </dgm:presLayoutVars>
      </dgm:prSet>
      <dgm:spPr/>
    </dgm:pt>
    <dgm:pt modelId="{54699CF0-E651-42F0-B867-DE8288E2E28F}" type="pres">
      <dgm:prSet presAssocID="{6ED0ABD4-FD32-413B-9255-11A918509D5D}" presName="rootComposite" presStyleCnt="0"/>
      <dgm:spPr/>
    </dgm:pt>
    <dgm:pt modelId="{D0614F3F-B77D-4F70-9904-9EBE020C9EB6}" type="pres">
      <dgm:prSet presAssocID="{6ED0ABD4-FD32-413B-9255-11A918509D5D}" presName="rootText" presStyleLbl="node3" presStyleIdx="16" presStyleCnt="22">
        <dgm:presLayoutVars>
          <dgm:chPref val="3"/>
        </dgm:presLayoutVars>
      </dgm:prSet>
      <dgm:spPr/>
    </dgm:pt>
    <dgm:pt modelId="{86558093-0884-4A97-A01F-52572C890ED8}" type="pres">
      <dgm:prSet presAssocID="{6ED0ABD4-FD32-413B-9255-11A918509D5D}" presName="rootConnector" presStyleLbl="node3" presStyleIdx="16" presStyleCnt="22"/>
      <dgm:spPr/>
    </dgm:pt>
    <dgm:pt modelId="{C48F09E5-3312-4E9D-AF5F-8080DE573591}" type="pres">
      <dgm:prSet presAssocID="{6ED0ABD4-FD32-413B-9255-11A918509D5D}" presName="hierChild4" presStyleCnt="0"/>
      <dgm:spPr/>
    </dgm:pt>
    <dgm:pt modelId="{64CD7786-332D-4849-882D-D75BCA5077F6}" type="pres">
      <dgm:prSet presAssocID="{6ED0ABD4-FD32-413B-9255-11A918509D5D}" presName="hierChild5" presStyleCnt="0"/>
      <dgm:spPr/>
    </dgm:pt>
    <dgm:pt modelId="{BE74AAEF-06AF-4842-9A30-A5B8DD9EFD38}" type="pres">
      <dgm:prSet presAssocID="{1509DE23-0C70-43D6-A550-672A8294A75A}" presName="Name37" presStyleLbl="parChTrans1D3" presStyleIdx="17" presStyleCnt="22"/>
      <dgm:spPr/>
    </dgm:pt>
    <dgm:pt modelId="{C79F1F3C-2426-4CF4-A330-94885A12960C}" type="pres">
      <dgm:prSet presAssocID="{A3556CD1-DD73-4B7D-B3AA-B6A5A4C3E325}" presName="hierRoot2" presStyleCnt="0">
        <dgm:presLayoutVars>
          <dgm:hierBranch val="init"/>
        </dgm:presLayoutVars>
      </dgm:prSet>
      <dgm:spPr/>
    </dgm:pt>
    <dgm:pt modelId="{ED06B052-ED04-4D16-8D6C-AD039FF12EE2}" type="pres">
      <dgm:prSet presAssocID="{A3556CD1-DD73-4B7D-B3AA-B6A5A4C3E325}" presName="rootComposite" presStyleCnt="0"/>
      <dgm:spPr/>
    </dgm:pt>
    <dgm:pt modelId="{7A23C639-F492-47A3-8728-285ED0762AFB}" type="pres">
      <dgm:prSet presAssocID="{A3556CD1-DD73-4B7D-B3AA-B6A5A4C3E325}" presName="rootText" presStyleLbl="node3" presStyleIdx="17" presStyleCnt="22">
        <dgm:presLayoutVars>
          <dgm:chPref val="3"/>
        </dgm:presLayoutVars>
      </dgm:prSet>
      <dgm:spPr/>
    </dgm:pt>
    <dgm:pt modelId="{82B1AEA3-8E44-4DE9-AE18-3B5B23DFEB80}" type="pres">
      <dgm:prSet presAssocID="{A3556CD1-DD73-4B7D-B3AA-B6A5A4C3E325}" presName="rootConnector" presStyleLbl="node3" presStyleIdx="17" presStyleCnt="22"/>
      <dgm:spPr/>
    </dgm:pt>
    <dgm:pt modelId="{D449DAD4-6B98-4357-9867-317BC74AD8B2}" type="pres">
      <dgm:prSet presAssocID="{A3556CD1-DD73-4B7D-B3AA-B6A5A4C3E325}" presName="hierChild4" presStyleCnt="0"/>
      <dgm:spPr/>
    </dgm:pt>
    <dgm:pt modelId="{5CA3265D-26FF-480C-9A14-18D1895388F5}" type="pres">
      <dgm:prSet presAssocID="{A3556CD1-DD73-4B7D-B3AA-B6A5A4C3E325}" presName="hierChild5" presStyleCnt="0"/>
      <dgm:spPr/>
    </dgm:pt>
    <dgm:pt modelId="{31817158-8E04-4C24-9305-58E13BB04ECE}" type="pres">
      <dgm:prSet presAssocID="{63FCC3EC-A78E-4914-9504-BEEDA0D65562}" presName="Name37" presStyleLbl="parChTrans1D3" presStyleIdx="18" presStyleCnt="22"/>
      <dgm:spPr/>
    </dgm:pt>
    <dgm:pt modelId="{CFDFA888-1E9E-45D7-9F34-AE1E8FBAE647}" type="pres">
      <dgm:prSet presAssocID="{AFB0CC55-D5BA-4953-97FB-A1D3C90E5C4E}" presName="hierRoot2" presStyleCnt="0">
        <dgm:presLayoutVars>
          <dgm:hierBranch val="init"/>
        </dgm:presLayoutVars>
      </dgm:prSet>
      <dgm:spPr/>
    </dgm:pt>
    <dgm:pt modelId="{3D873D4C-4FC3-486E-B137-06A664C005B4}" type="pres">
      <dgm:prSet presAssocID="{AFB0CC55-D5BA-4953-97FB-A1D3C90E5C4E}" presName="rootComposite" presStyleCnt="0"/>
      <dgm:spPr/>
    </dgm:pt>
    <dgm:pt modelId="{EBC0132D-AF56-47AA-BCE9-5EFC1C686440}" type="pres">
      <dgm:prSet presAssocID="{AFB0CC55-D5BA-4953-97FB-A1D3C90E5C4E}" presName="rootText" presStyleLbl="node3" presStyleIdx="18" presStyleCnt="22">
        <dgm:presLayoutVars>
          <dgm:chPref val="3"/>
        </dgm:presLayoutVars>
      </dgm:prSet>
      <dgm:spPr/>
    </dgm:pt>
    <dgm:pt modelId="{CAC54F90-D526-42F9-BF67-9A434BB4F257}" type="pres">
      <dgm:prSet presAssocID="{AFB0CC55-D5BA-4953-97FB-A1D3C90E5C4E}" presName="rootConnector" presStyleLbl="node3" presStyleIdx="18" presStyleCnt="22"/>
      <dgm:spPr/>
    </dgm:pt>
    <dgm:pt modelId="{047C0D21-00E5-462E-BC4E-03CDCB6A6FFD}" type="pres">
      <dgm:prSet presAssocID="{AFB0CC55-D5BA-4953-97FB-A1D3C90E5C4E}" presName="hierChild4" presStyleCnt="0"/>
      <dgm:spPr/>
    </dgm:pt>
    <dgm:pt modelId="{B6CAF80C-B321-4D9E-A1AD-8412DC0E7024}" type="pres">
      <dgm:prSet presAssocID="{AFB0CC55-D5BA-4953-97FB-A1D3C90E5C4E}" presName="hierChild5" presStyleCnt="0"/>
      <dgm:spPr/>
    </dgm:pt>
    <dgm:pt modelId="{35A013EB-5314-4373-A199-B5E2172C16C7}" type="pres">
      <dgm:prSet presAssocID="{0549B90F-DB31-4F99-BD0A-B6EAC843EFE2}" presName="hierChild5" presStyleCnt="0"/>
      <dgm:spPr/>
    </dgm:pt>
    <dgm:pt modelId="{FFA7E4B6-DD4A-4C66-9DDF-09E5E442E162}" type="pres">
      <dgm:prSet presAssocID="{1E961E63-0255-4A91-BFF2-426A188C0F1F}" presName="Name37" presStyleLbl="parChTrans1D2" presStyleIdx="5" presStyleCnt="6"/>
      <dgm:spPr/>
    </dgm:pt>
    <dgm:pt modelId="{451E78DB-3EC7-45AF-8AB0-65E146BCDC64}" type="pres">
      <dgm:prSet presAssocID="{6AD42B8D-3326-4EB1-8818-A7AC416AAF26}" presName="hierRoot2" presStyleCnt="0">
        <dgm:presLayoutVars>
          <dgm:hierBranch val="init"/>
        </dgm:presLayoutVars>
      </dgm:prSet>
      <dgm:spPr/>
    </dgm:pt>
    <dgm:pt modelId="{05294051-6503-4911-8374-E381465447F2}" type="pres">
      <dgm:prSet presAssocID="{6AD42B8D-3326-4EB1-8818-A7AC416AAF26}" presName="rootComposite" presStyleCnt="0"/>
      <dgm:spPr/>
    </dgm:pt>
    <dgm:pt modelId="{2A019146-9D10-4AE5-9E56-E20CE49EDF84}" type="pres">
      <dgm:prSet presAssocID="{6AD42B8D-3326-4EB1-8818-A7AC416AAF26}" presName="rootText" presStyleLbl="node2" presStyleIdx="5" presStyleCnt="6">
        <dgm:presLayoutVars>
          <dgm:chPref val="3"/>
        </dgm:presLayoutVars>
      </dgm:prSet>
      <dgm:spPr/>
    </dgm:pt>
    <dgm:pt modelId="{236247CF-0B9F-46B7-BA91-E32699B88C32}" type="pres">
      <dgm:prSet presAssocID="{6AD42B8D-3326-4EB1-8818-A7AC416AAF26}" presName="rootConnector" presStyleLbl="node2" presStyleIdx="5" presStyleCnt="6"/>
      <dgm:spPr/>
    </dgm:pt>
    <dgm:pt modelId="{450B56C2-A668-485C-A37D-E81A235C05E7}" type="pres">
      <dgm:prSet presAssocID="{6AD42B8D-3326-4EB1-8818-A7AC416AAF26}" presName="hierChild4" presStyleCnt="0"/>
      <dgm:spPr/>
    </dgm:pt>
    <dgm:pt modelId="{612BF408-799F-47C7-9648-DE318A9267BB}" type="pres">
      <dgm:prSet presAssocID="{80306795-7300-4E01-A26A-31BC6542CF50}" presName="Name37" presStyleLbl="parChTrans1D3" presStyleIdx="19" presStyleCnt="22"/>
      <dgm:spPr/>
    </dgm:pt>
    <dgm:pt modelId="{FEFE0BF9-A1FA-48BB-85C9-F92E4E9D7D8E}" type="pres">
      <dgm:prSet presAssocID="{87A34FBB-24B6-453F-94CA-C1992A15C4D2}" presName="hierRoot2" presStyleCnt="0">
        <dgm:presLayoutVars>
          <dgm:hierBranch val="init"/>
        </dgm:presLayoutVars>
      </dgm:prSet>
      <dgm:spPr/>
    </dgm:pt>
    <dgm:pt modelId="{2FDDFB7F-1989-4B9B-9C08-902C39D4BAE4}" type="pres">
      <dgm:prSet presAssocID="{87A34FBB-24B6-453F-94CA-C1992A15C4D2}" presName="rootComposite" presStyleCnt="0"/>
      <dgm:spPr/>
    </dgm:pt>
    <dgm:pt modelId="{3DD2E868-6512-46B3-81B9-446475464B2C}" type="pres">
      <dgm:prSet presAssocID="{87A34FBB-24B6-453F-94CA-C1992A15C4D2}" presName="rootText" presStyleLbl="node3" presStyleIdx="19" presStyleCnt="22">
        <dgm:presLayoutVars>
          <dgm:chPref val="3"/>
        </dgm:presLayoutVars>
      </dgm:prSet>
      <dgm:spPr/>
    </dgm:pt>
    <dgm:pt modelId="{97094D7E-F882-4795-8DA0-2F54738D56CA}" type="pres">
      <dgm:prSet presAssocID="{87A34FBB-24B6-453F-94CA-C1992A15C4D2}" presName="rootConnector" presStyleLbl="node3" presStyleIdx="19" presStyleCnt="22"/>
      <dgm:spPr/>
    </dgm:pt>
    <dgm:pt modelId="{32BDA5D0-13EE-43B1-AC27-55EEFC7CEE88}" type="pres">
      <dgm:prSet presAssocID="{87A34FBB-24B6-453F-94CA-C1992A15C4D2}" presName="hierChild4" presStyleCnt="0"/>
      <dgm:spPr/>
    </dgm:pt>
    <dgm:pt modelId="{9CCB18D5-70ED-4048-8488-00F3ADD1DCCF}" type="pres">
      <dgm:prSet presAssocID="{87A34FBB-24B6-453F-94CA-C1992A15C4D2}" presName="hierChild5" presStyleCnt="0"/>
      <dgm:spPr/>
    </dgm:pt>
    <dgm:pt modelId="{6447A01B-462D-4082-AE2E-DB2F307F1C1B}" type="pres">
      <dgm:prSet presAssocID="{2811C930-4FD3-4AF2-A749-5F21FD38EBE5}" presName="Name37" presStyleLbl="parChTrans1D3" presStyleIdx="20" presStyleCnt="22"/>
      <dgm:spPr/>
    </dgm:pt>
    <dgm:pt modelId="{4A009D63-9A54-4630-B604-523A3AED1DA1}" type="pres">
      <dgm:prSet presAssocID="{F7DB0B31-CE25-487D-A910-5623BE57EBEE}" presName="hierRoot2" presStyleCnt="0">
        <dgm:presLayoutVars>
          <dgm:hierBranch val="init"/>
        </dgm:presLayoutVars>
      </dgm:prSet>
      <dgm:spPr/>
    </dgm:pt>
    <dgm:pt modelId="{B6E177CE-E9AE-433C-BB18-E66D298B32F7}" type="pres">
      <dgm:prSet presAssocID="{F7DB0B31-CE25-487D-A910-5623BE57EBEE}" presName="rootComposite" presStyleCnt="0"/>
      <dgm:spPr/>
    </dgm:pt>
    <dgm:pt modelId="{61F8A539-F4E0-49FE-A739-B894935F2DAE}" type="pres">
      <dgm:prSet presAssocID="{F7DB0B31-CE25-487D-A910-5623BE57EBEE}" presName="rootText" presStyleLbl="node3" presStyleIdx="20" presStyleCnt="22">
        <dgm:presLayoutVars>
          <dgm:chPref val="3"/>
        </dgm:presLayoutVars>
      </dgm:prSet>
      <dgm:spPr/>
    </dgm:pt>
    <dgm:pt modelId="{A869260C-83DB-4161-979A-E4949C7AFC8F}" type="pres">
      <dgm:prSet presAssocID="{F7DB0B31-CE25-487D-A910-5623BE57EBEE}" presName="rootConnector" presStyleLbl="node3" presStyleIdx="20" presStyleCnt="22"/>
      <dgm:spPr/>
    </dgm:pt>
    <dgm:pt modelId="{8B700116-5E02-4313-95FA-A08C71409E25}" type="pres">
      <dgm:prSet presAssocID="{F7DB0B31-CE25-487D-A910-5623BE57EBEE}" presName="hierChild4" presStyleCnt="0"/>
      <dgm:spPr/>
    </dgm:pt>
    <dgm:pt modelId="{9EC52952-7CAE-46A8-BF22-C6FA084AE5CA}" type="pres">
      <dgm:prSet presAssocID="{F7DB0B31-CE25-487D-A910-5623BE57EBEE}" presName="hierChild5" presStyleCnt="0"/>
      <dgm:spPr/>
    </dgm:pt>
    <dgm:pt modelId="{1A37A465-02EB-44F1-9131-35F8737E6EC0}" type="pres">
      <dgm:prSet presAssocID="{F0B9219E-5040-415E-8559-C1FD64CC1C3B}" presName="Name37" presStyleLbl="parChTrans1D3" presStyleIdx="21" presStyleCnt="22"/>
      <dgm:spPr/>
    </dgm:pt>
    <dgm:pt modelId="{CB6EC35B-FE86-494F-8525-C65F5B0332C4}" type="pres">
      <dgm:prSet presAssocID="{702E89EC-AC03-4002-A0B6-20B52D5E4542}" presName="hierRoot2" presStyleCnt="0">
        <dgm:presLayoutVars>
          <dgm:hierBranch val="init"/>
        </dgm:presLayoutVars>
      </dgm:prSet>
      <dgm:spPr/>
    </dgm:pt>
    <dgm:pt modelId="{1683E157-9D19-4CB1-A022-F17C9500827B}" type="pres">
      <dgm:prSet presAssocID="{702E89EC-AC03-4002-A0B6-20B52D5E4542}" presName="rootComposite" presStyleCnt="0"/>
      <dgm:spPr/>
    </dgm:pt>
    <dgm:pt modelId="{869B01FF-C31E-4CA1-8E5E-184A1F2B5E45}" type="pres">
      <dgm:prSet presAssocID="{702E89EC-AC03-4002-A0B6-20B52D5E4542}" presName="rootText" presStyleLbl="node3" presStyleIdx="21" presStyleCnt="22">
        <dgm:presLayoutVars>
          <dgm:chPref val="3"/>
        </dgm:presLayoutVars>
      </dgm:prSet>
      <dgm:spPr/>
    </dgm:pt>
    <dgm:pt modelId="{D5B65E4E-312F-4DAC-9208-BC17F305827E}" type="pres">
      <dgm:prSet presAssocID="{702E89EC-AC03-4002-A0B6-20B52D5E4542}" presName="rootConnector" presStyleLbl="node3" presStyleIdx="21" presStyleCnt="22"/>
      <dgm:spPr/>
    </dgm:pt>
    <dgm:pt modelId="{56239A10-936C-4CCB-9A69-CA6EE7A31885}" type="pres">
      <dgm:prSet presAssocID="{702E89EC-AC03-4002-A0B6-20B52D5E4542}" presName="hierChild4" presStyleCnt="0"/>
      <dgm:spPr/>
    </dgm:pt>
    <dgm:pt modelId="{B0A84CE2-06D3-47AF-8DEC-70CE894A9594}" type="pres">
      <dgm:prSet presAssocID="{702E89EC-AC03-4002-A0B6-20B52D5E4542}" presName="hierChild5" presStyleCnt="0"/>
      <dgm:spPr/>
    </dgm:pt>
    <dgm:pt modelId="{576A82C0-51C7-497F-B3EE-B2495BE3ACA8}" type="pres">
      <dgm:prSet presAssocID="{6AD42B8D-3326-4EB1-8818-A7AC416AAF26}" presName="hierChild5" presStyleCnt="0"/>
      <dgm:spPr/>
    </dgm:pt>
    <dgm:pt modelId="{A5573F31-E02A-414C-A3FB-8D26EBE55943}" type="pres">
      <dgm:prSet presAssocID="{2AE933D0-533A-49EE-B260-A43BECDC54F5}" presName="hierChild3" presStyleCnt="0"/>
      <dgm:spPr/>
    </dgm:pt>
  </dgm:ptLst>
  <dgm:cxnLst>
    <dgm:cxn modelId="{57BBF000-1B17-4E51-8EF3-A176D3326EE6}" type="presOf" srcId="{6959676C-2876-4F3A-AE50-83D2EFDAD882}" destId="{AE4DE085-D0DF-45EC-8D75-5446A9F95A05}" srcOrd="0" destOrd="0" presId="urn:microsoft.com/office/officeart/2005/8/layout/orgChart1"/>
    <dgm:cxn modelId="{3BFA5901-158F-4B67-868F-6B377E6A6368}" srcId="{65B532D0-7BDB-4975-B220-24B733322EAC}" destId="{7C323C90-07B3-46D4-905A-89E714ED1821}" srcOrd="2" destOrd="0" parTransId="{BB8A96CC-BEB9-43F7-9F81-75BE50CFEF97}" sibTransId="{7C5BCA9F-2DE3-44FF-BC18-FE37543A8BA8}"/>
    <dgm:cxn modelId="{F7705402-70A2-4121-AF17-85BDF4F089CE}" srcId="{8DDF3FA1-0B40-4E89-B74F-CF1AD0D0392C}" destId="{449C4E6B-E668-45F9-94E2-7D7A807519E0}" srcOrd="0" destOrd="0" parTransId="{654B17E7-CCEB-401C-AC8A-322BBF0C4674}" sibTransId="{CFC2E53C-B469-4920-BBFD-91E3F6E2A7B4}"/>
    <dgm:cxn modelId="{F2754C09-5F78-408C-8892-C74514ABB477}" type="presOf" srcId="{65B532D0-7BDB-4975-B220-24B733322EAC}" destId="{75871BA3-FFAD-4156-A94C-F10920B99450}" srcOrd="0" destOrd="0" presId="urn:microsoft.com/office/officeart/2005/8/layout/orgChart1"/>
    <dgm:cxn modelId="{2492340B-ECD2-4848-9B2C-29C1225CBC50}" type="presOf" srcId="{5685FB75-CEC2-4D9D-9ABF-95739BEC7187}" destId="{06F55A9C-E2DF-483F-8599-B1C67017E080}" srcOrd="0" destOrd="0" presId="urn:microsoft.com/office/officeart/2005/8/layout/orgChart1"/>
    <dgm:cxn modelId="{ADE8860C-54AF-4B5D-B7C8-82F40045B5D7}" srcId="{65B532D0-7BDB-4975-B220-24B733322EAC}" destId="{6460ECDC-A3E2-4392-B576-0C43507D2202}" srcOrd="0" destOrd="0" parTransId="{91E21DC7-C7A4-4D97-B03A-3A159A084FA3}" sibTransId="{D6A1A0FE-5CFA-4BF5-A65A-9263C47B160F}"/>
    <dgm:cxn modelId="{BD1CC60C-D8B5-461B-92FD-565D53DDF152}" type="presOf" srcId="{BFD58A32-81B7-40A9-9BAF-EAD5008F173C}" destId="{6719E9DE-D1E4-4427-98E0-388F003B24BB}" srcOrd="0" destOrd="0" presId="urn:microsoft.com/office/officeart/2005/8/layout/orgChart1"/>
    <dgm:cxn modelId="{6C9E5214-174A-40C9-BB80-BC4A0A4CC1E0}" srcId="{2AE933D0-533A-49EE-B260-A43BECDC54F5}" destId="{0549B90F-DB31-4F99-BD0A-B6EAC843EFE2}" srcOrd="4" destOrd="0" parTransId="{C8D5081B-4079-4ABA-A630-8C6F0FB3F8B9}" sibTransId="{661E4D9E-E549-4019-9C4F-CB68D5FD6C9B}"/>
    <dgm:cxn modelId="{EE6C0915-684E-419E-A6D2-356A10E6D89A}" type="presOf" srcId="{5515B326-C665-49F9-BE9C-7DAC706A6975}" destId="{A863022E-1A87-46F9-B21A-01A3686D6BC9}" srcOrd="0" destOrd="0" presId="urn:microsoft.com/office/officeart/2005/8/layout/orgChart1"/>
    <dgm:cxn modelId="{92223C22-9EA9-4F6B-AD9C-6633FC93CD13}" type="presOf" srcId="{CD341132-D62A-44AA-93CB-B515285A0E4B}" destId="{FB2F6010-C8FD-47A4-9F05-9BA7D5BE21AB}" srcOrd="0" destOrd="0" presId="urn:microsoft.com/office/officeart/2005/8/layout/orgChart1"/>
    <dgm:cxn modelId="{365A1B23-AFA0-4962-892D-A3146793A1BF}" srcId="{6AD42B8D-3326-4EB1-8818-A7AC416AAF26}" destId="{F7DB0B31-CE25-487D-A910-5623BE57EBEE}" srcOrd="1" destOrd="0" parTransId="{2811C930-4FD3-4AF2-A749-5F21FD38EBE5}" sibTransId="{81BD5E45-F238-4A2F-BF95-79E32EE9BFCB}"/>
    <dgm:cxn modelId="{F5BE4E23-C62D-4262-8B9C-C76A7EFE199F}" type="presOf" srcId="{6460ECDC-A3E2-4392-B576-0C43507D2202}" destId="{7AA5621B-7530-4CF1-ADB1-96941F482FB3}" srcOrd="0" destOrd="0" presId="urn:microsoft.com/office/officeart/2005/8/layout/orgChart1"/>
    <dgm:cxn modelId="{17603A26-3720-4438-B299-CCCFE42B9314}" srcId="{0549B90F-DB31-4F99-BD0A-B6EAC843EFE2}" destId="{A3556CD1-DD73-4B7D-B3AA-B6A5A4C3E325}" srcOrd="1" destOrd="0" parTransId="{1509DE23-0C70-43D6-A550-672A8294A75A}" sibTransId="{0CE45B1D-1924-4C55-8B2C-8F1AF69D686D}"/>
    <dgm:cxn modelId="{8CFD9127-42A6-4558-9092-22BFEB213103}" srcId="{6AD42B8D-3326-4EB1-8818-A7AC416AAF26}" destId="{702E89EC-AC03-4002-A0B6-20B52D5E4542}" srcOrd="2" destOrd="0" parTransId="{F0B9219E-5040-415E-8559-C1FD64CC1C3B}" sibTransId="{53CF3720-7E8D-4352-8AD8-0BE5F2201630}"/>
    <dgm:cxn modelId="{7643C82D-F6AB-41E3-9BA1-B37AAF22FB45}" srcId="{2AE933D0-533A-49EE-B260-A43BECDC54F5}" destId="{8DDF3FA1-0B40-4E89-B74F-CF1AD0D0392C}" srcOrd="2" destOrd="0" parTransId="{EC289C3C-E89E-4138-9692-932A4349E4C3}" sibTransId="{27A8A2D4-DCE6-4009-9DFD-C073B62B53B0}"/>
    <dgm:cxn modelId="{12A1392E-7A08-44CA-A9C4-DEB7E4CF5239}" type="presOf" srcId="{87A34FBB-24B6-453F-94CA-C1992A15C4D2}" destId="{3DD2E868-6512-46B3-81B9-446475464B2C}" srcOrd="0" destOrd="0" presId="urn:microsoft.com/office/officeart/2005/8/layout/orgChart1"/>
    <dgm:cxn modelId="{13049130-32C2-4266-ADB8-3C176A24F110}" type="presOf" srcId="{E7CD9437-2BDB-405C-93FA-80C4A7ED5470}" destId="{C28642D1-CFC9-48FB-ABB1-D90363063FEC}" srcOrd="0" destOrd="0" presId="urn:microsoft.com/office/officeart/2005/8/layout/orgChart1"/>
    <dgm:cxn modelId="{B2CAE731-6FF5-4BD1-B6F8-C615F2704A87}" type="presOf" srcId="{4D39C560-8AD8-4529-858F-ED06B84BF60A}" destId="{02212197-A587-4BEA-86A6-314A38EA9FB9}" srcOrd="0" destOrd="0" presId="urn:microsoft.com/office/officeart/2005/8/layout/orgChart1"/>
    <dgm:cxn modelId="{E545F834-96DF-4739-A7D1-B0A85D1E0E52}" type="presOf" srcId="{702E89EC-AC03-4002-A0B6-20B52D5E4542}" destId="{869B01FF-C31E-4CA1-8E5E-184A1F2B5E45}" srcOrd="0" destOrd="0" presId="urn:microsoft.com/office/officeart/2005/8/layout/orgChart1"/>
    <dgm:cxn modelId="{4F001F3A-6DCD-45B6-B3D3-859361D329D7}" type="presOf" srcId="{F7DB0B31-CE25-487D-A910-5623BE57EBEE}" destId="{A869260C-83DB-4161-979A-E4949C7AFC8F}" srcOrd="1" destOrd="0" presId="urn:microsoft.com/office/officeart/2005/8/layout/orgChart1"/>
    <dgm:cxn modelId="{5F58AF3A-CBBC-43FF-B32C-6212C70C0618}" type="presOf" srcId="{6E47C40B-8C5F-454B-A335-BC026D614FE0}" destId="{5F158F09-4600-410D-B747-5C6E8D09C5B3}" srcOrd="0" destOrd="0" presId="urn:microsoft.com/office/officeart/2005/8/layout/orgChart1"/>
    <dgm:cxn modelId="{7FB4613B-0E1A-45B1-AC1D-70E94B0ADD4D}" type="presOf" srcId="{5515B326-C665-49F9-BE9C-7DAC706A6975}" destId="{F7D216FF-94A8-4A62-B32E-2961A9CCD712}" srcOrd="1" destOrd="0" presId="urn:microsoft.com/office/officeart/2005/8/layout/orgChart1"/>
    <dgm:cxn modelId="{7F632C3D-E20E-498B-A681-452811CEF0FD}" type="presOf" srcId="{5685FB75-CEC2-4D9D-9ABF-95739BEC7187}" destId="{EF3077AA-67FB-47D9-897A-0C165305F5E7}" srcOrd="1" destOrd="0" presId="urn:microsoft.com/office/officeart/2005/8/layout/orgChart1"/>
    <dgm:cxn modelId="{31C43F3E-20F3-4202-80AB-C3FF184CB495}" type="presOf" srcId="{65B532D0-7BDB-4975-B220-24B733322EAC}" destId="{33A92EC7-E635-4299-8827-BA3A242D03DA}" srcOrd="1" destOrd="0" presId="urn:microsoft.com/office/officeart/2005/8/layout/orgChart1"/>
    <dgm:cxn modelId="{ADE9423E-00F6-492C-8FE4-CAFD6AEEA0D5}" type="presOf" srcId="{431A9BD8-C786-4770-A2A5-830807C58634}" destId="{3754310F-F3A3-490A-94AE-ED04EB591E57}" srcOrd="0" destOrd="0" presId="urn:microsoft.com/office/officeart/2005/8/layout/orgChart1"/>
    <dgm:cxn modelId="{F8EC8C5B-6E18-4F53-BB70-151A32F50A86}" type="presOf" srcId="{654B17E7-CCEB-401C-AC8A-322BBF0C4674}" destId="{7C5A6869-9E38-4516-B037-144C2CFCCAE0}" srcOrd="0" destOrd="0" presId="urn:microsoft.com/office/officeart/2005/8/layout/orgChart1"/>
    <dgm:cxn modelId="{C4EF985B-25DD-4E02-A71C-3167069DF859}" srcId="{4F31BE38-B6C1-4273-8A85-20A8D85CB9F9}" destId="{25B5CE92-8A0D-44E8-AE43-8E180B5C2DA1}" srcOrd="0" destOrd="0" parTransId="{0EF18E3D-2D36-4DB2-B859-361AF9DBCE94}" sibTransId="{A175AA45-1AB5-4473-A708-E990F5DDD221}"/>
    <dgm:cxn modelId="{1901E15B-5B64-46EF-92F5-1A201DA01716}" type="presOf" srcId="{0549B90F-DB31-4F99-BD0A-B6EAC843EFE2}" destId="{286256E5-F4E4-49F1-AE68-BEDCF3F83DC3}" srcOrd="0" destOrd="0" presId="urn:microsoft.com/office/officeart/2005/8/layout/orgChart1"/>
    <dgm:cxn modelId="{47072F5C-B19B-463B-AB1F-790F6F50ABF5}" type="presOf" srcId="{12397977-742C-4DD8-878B-92BAABC04288}" destId="{4CC0F412-7C77-4D70-AF95-EA60AE6AF88F}" srcOrd="0" destOrd="0" presId="urn:microsoft.com/office/officeart/2005/8/layout/orgChart1"/>
    <dgm:cxn modelId="{031B755C-6643-4B12-86D0-4FEB75C84B98}" type="presOf" srcId="{87A34FBB-24B6-453F-94CA-C1992A15C4D2}" destId="{97094D7E-F882-4795-8DA0-2F54738D56CA}" srcOrd="1" destOrd="0" presId="urn:microsoft.com/office/officeart/2005/8/layout/orgChart1"/>
    <dgm:cxn modelId="{0C9D4E5F-D1E7-4A5A-9499-764AA459979C}" type="presOf" srcId="{25B5CE92-8A0D-44E8-AE43-8E180B5C2DA1}" destId="{76F114F9-2B06-4E47-B113-873C68AE7C55}" srcOrd="0" destOrd="0" presId="urn:microsoft.com/office/officeart/2005/8/layout/orgChart1"/>
    <dgm:cxn modelId="{1C15AB61-4BB8-4126-8FD0-2F6CA7DF81BC}" type="presOf" srcId="{5AAF1B07-C18B-47AA-AD96-53481E6FA14B}" destId="{9519E9C4-A611-4732-B064-F98AE434F768}" srcOrd="1" destOrd="0" presId="urn:microsoft.com/office/officeart/2005/8/layout/orgChart1"/>
    <dgm:cxn modelId="{12ED3562-8E7C-4E9F-AF7B-2DC1CCF525AE}" type="presOf" srcId="{A37771F9-263C-4D9E-B444-DBAD5C785082}" destId="{E46C1150-B6D6-4115-8A10-E8A7ED227DB7}" srcOrd="1" destOrd="0" presId="urn:microsoft.com/office/officeart/2005/8/layout/orgChart1"/>
    <dgm:cxn modelId="{76065962-D845-4635-89BF-52D90F0BAC46}" type="presOf" srcId="{3BDE81A0-8E63-485A-864F-0209D0882F47}" destId="{35A11DCF-1E3C-4247-8DBC-BB4687D15866}" srcOrd="0" destOrd="0" presId="urn:microsoft.com/office/officeart/2005/8/layout/orgChart1"/>
    <dgm:cxn modelId="{FDBB9963-5D90-485D-90ED-C831D93EB42D}" type="presOf" srcId="{6AD42B8D-3326-4EB1-8818-A7AC416AAF26}" destId="{236247CF-0B9F-46B7-BA91-E32699B88C32}" srcOrd="1" destOrd="0" presId="urn:microsoft.com/office/officeart/2005/8/layout/orgChart1"/>
    <dgm:cxn modelId="{F4FFD045-7D51-4034-88AA-34DB784C1BB9}" type="presOf" srcId="{29A8B797-8E00-4A1C-96FB-9FC90938EA66}" destId="{2A05DF9F-A636-4BF2-A906-933CC6CADA11}" srcOrd="1" destOrd="0" presId="urn:microsoft.com/office/officeart/2005/8/layout/orgChart1"/>
    <dgm:cxn modelId="{75213347-FCD0-43E1-855C-C072A4149516}" type="presOf" srcId="{733D316E-1E59-41CB-92A6-07CBF704E5F8}" destId="{1D1101D6-3BE0-47A5-A813-1FF70FF9B765}" srcOrd="0" destOrd="0" presId="urn:microsoft.com/office/officeart/2005/8/layout/orgChart1"/>
    <dgm:cxn modelId="{2C916E48-CC13-4308-83E8-96DB65157744}" srcId="{CD341132-D62A-44AA-93CB-B515285A0E4B}" destId="{12397977-742C-4DD8-878B-92BAABC04288}" srcOrd="1" destOrd="0" parTransId="{BBD34781-6AE3-4B9D-8DFD-93CE26F7CAC2}" sibTransId="{6D2BE6C3-7F0A-4917-9734-3431A2F3FA66}"/>
    <dgm:cxn modelId="{CE6FEA68-2145-4ABD-9897-A874B36AAB2F}" type="presOf" srcId="{BFD58A32-81B7-40A9-9BAF-EAD5008F173C}" destId="{078FEE0F-AF3D-4944-968A-BC5232E92E19}" srcOrd="1" destOrd="0" presId="urn:microsoft.com/office/officeart/2005/8/layout/orgChart1"/>
    <dgm:cxn modelId="{7E1A3C6A-EB0B-4208-A205-E09B8F15E2EC}" srcId="{2AE933D0-533A-49EE-B260-A43BECDC54F5}" destId="{CD341132-D62A-44AA-93CB-B515285A0E4B}" srcOrd="3" destOrd="0" parTransId="{E4C9DC67-B55D-43AD-9CC9-968D07B8E485}" sibTransId="{7B17A775-BCD3-40F0-AC37-83B1C242D09C}"/>
    <dgm:cxn modelId="{4D584370-24F5-4C8D-917B-AA62B52F74CE}" type="presOf" srcId="{C8D5081B-4079-4ABA-A630-8C6F0FB3F8B9}" destId="{D96A3B39-1CB9-4FB4-B8E0-47E8EB19DFCC}" srcOrd="0" destOrd="0" presId="urn:microsoft.com/office/officeart/2005/8/layout/orgChart1"/>
    <dgm:cxn modelId="{B35D7470-4AE2-4719-9FA9-39C4653BF784}" srcId="{2AE933D0-533A-49EE-B260-A43BECDC54F5}" destId="{6AD42B8D-3326-4EB1-8818-A7AC416AAF26}" srcOrd="5" destOrd="0" parTransId="{1E961E63-0255-4A91-BFF2-426A188C0F1F}" sibTransId="{E3BF292C-E877-4D07-A4C0-E100962B95EB}"/>
    <dgm:cxn modelId="{BC6D9E70-B0CA-40A8-9F6C-BCF881E42EDD}" type="presOf" srcId="{A3556CD1-DD73-4B7D-B3AA-B6A5A4C3E325}" destId="{82B1AEA3-8E44-4DE9-AE18-3B5B23DFEB80}" srcOrd="1" destOrd="0" presId="urn:microsoft.com/office/officeart/2005/8/layout/orgChart1"/>
    <dgm:cxn modelId="{922CA870-A791-465C-968C-5E38FB7659E1}" type="presOf" srcId="{C22A6A21-F0EA-4C39-A416-97951112B7B1}" destId="{985F4FE7-3144-40B2-A735-1381E191E3C0}" srcOrd="0" destOrd="0" presId="urn:microsoft.com/office/officeart/2005/8/layout/orgChart1"/>
    <dgm:cxn modelId="{A8A64071-1504-4A1D-80B9-E954ADE92103}" type="presOf" srcId="{0EF18E3D-2D36-4DB2-B859-361AF9DBCE94}" destId="{563C608F-B96D-4435-9265-0F867877E221}" srcOrd="0" destOrd="0" presId="urn:microsoft.com/office/officeart/2005/8/layout/orgChart1"/>
    <dgm:cxn modelId="{6CC56352-EA79-43F3-BA4B-9679DF80351A}" srcId="{CD341132-D62A-44AA-93CB-B515285A0E4B}" destId="{CC13CC46-84E8-4DED-B3CF-B02B94E7BAAB}" srcOrd="0" destOrd="0" parTransId="{6072A99A-B1CC-4DF3-9A38-F91E449A0186}" sibTransId="{1CA7F763-9A3D-4085-B3BE-5874D0E9F584}"/>
    <dgm:cxn modelId="{564A8C73-01AD-4D0C-B1A2-A33C905B0ED1}" type="presOf" srcId="{0549B90F-DB31-4F99-BD0A-B6EAC843EFE2}" destId="{0D6E9762-C147-4F50-B3E8-595D97F30326}" srcOrd="1" destOrd="0" presId="urn:microsoft.com/office/officeart/2005/8/layout/orgChart1"/>
    <dgm:cxn modelId="{4CA8A874-E8AD-4269-8302-5259C3573601}" srcId="{8DDF3FA1-0B40-4E89-B74F-CF1AD0D0392C}" destId="{5515B326-C665-49F9-BE9C-7DAC706A6975}" srcOrd="2" destOrd="0" parTransId="{3BDE81A0-8E63-485A-864F-0209D0882F47}" sibTransId="{14389962-5E46-4763-B39D-28E2073DF322}"/>
    <dgm:cxn modelId="{8DE60756-D03A-4817-B4B7-2040A9E869DA}" type="presOf" srcId="{FF04154A-A869-4CF0-ADF6-D86F448C74B9}" destId="{255CA659-FE3A-4D93-8CB5-04FBAEA67176}" srcOrd="0" destOrd="0" presId="urn:microsoft.com/office/officeart/2005/8/layout/orgChart1"/>
    <dgm:cxn modelId="{17DC2876-06CF-4D0E-8BA6-AC0802404716}" type="presOf" srcId="{8DDF3FA1-0B40-4E89-B74F-CF1AD0D0392C}" destId="{641832B7-980D-40C0-9DC0-9D31FADA385C}" srcOrd="1" destOrd="0" presId="urn:microsoft.com/office/officeart/2005/8/layout/orgChart1"/>
    <dgm:cxn modelId="{A33AF256-9E30-4614-B438-6965C22C21C5}" srcId="{CD341132-D62A-44AA-93CB-B515285A0E4B}" destId="{C22A6A21-F0EA-4C39-A416-97951112B7B1}" srcOrd="6" destOrd="0" parTransId="{15083E15-3BFF-4E37-973F-5EAF71C9B7CB}" sibTransId="{EBB1F857-9B52-4BF2-B178-27FC444C6974}"/>
    <dgm:cxn modelId="{591C8957-458F-4B83-B0F9-D14F650034FF}" type="presOf" srcId="{12397977-742C-4DD8-878B-92BAABC04288}" destId="{F0B834F2-D451-43B2-A3FE-2244B259D3ED}" srcOrd="1" destOrd="0" presId="urn:microsoft.com/office/officeart/2005/8/layout/orgChart1"/>
    <dgm:cxn modelId="{2C05F757-F35A-450E-8E71-A7B02CC8CD70}" type="presOf" srcId="{91E21DC7-C7A4-4D97-B03A-3A159A084FA3}" destId="{7FEC038B-B922-49C4-AA98-49731B693E35}" srcOrd="0" destOrd="0" presId="urn:microsoft.com/office/officeart/2005/8/layout/orgChart1"/>
    <dgm:cxn modelId="{0C8F2858-F4B8-408B-9C5C-3C4E41E3EBEC}" type="presOf" srcId="{8DD61FBE-190B-44D0-B479-299526AD2BE5}" destId="{7A42C7FD-4531-4AAF-B6A2-5AE366B93A8D}" srcOrd="0" destOrd="0" presId="urn:microsoft.com/office/officeart/2005/8/layout/orgChart1"/>
    <dgm:cxn modelId="{89825F58-1504-44B2-8F89-86125F394912}" srcId="{4F31BE38-B6C1-4273-8A85-20A8D85CB9F9}" destId="{FF04154A-A869-4CF0-ADF6-D86F448C74B9}" srcOrd="2" destOrd="0" parTransId="{86E072A7-81AC-45F5-B360-55EAE4CBF296}" sibTransId="{05D5B4ED-7AEB-4EA8-875D-1387661BE656}"/>
    <dgm:cxn modelId="{CADACF59-ED7C-4243-B68C-046B1E23A61B}" type="presOf" srcId="{8DDF3FA1-0B40-4E89-B74F-CF1AD0D0392C}" destId="{FE408779-F3A0-4BC2-9647-F53B7FE9B466}" srcOrd="0" destOrd="0" presId="urn:microsoft.com/office/officeart/2005/8/layout/orgChart1"/>
    <dgm:cxn modelId="{34EF617B-AA63-4507-B941-B70E63B72CD0}" type="presOf" srcId="{5D674146-9580-4B06-898C-E5856DEA6BF8}" destId="{38306429-14A8-4277-B6B3-86A2C63F0276}" srcOrd="0" destOrd="0" presId="urn:microsoft.com/office/officeart/2005/8/layout/orgChart1"/>
    <dgm:cxn modelId="{4C65747C-C7F0-4612-9CB8-F6A1014F381E}" type="presOf" srcId="{4F31BE38-B6C1-4273-8A85-20A8D85CB9F9}" destId="{8BE7C1C9-CFDE-4E3B-B7BC-1C58D04AAE77}" srcOrd="1" destOrd="0" presId="urn:microsoft.com/office/officeart/2005/8/layout/orgChart1"/>
    <dgm:cxn modelId="{0C36EA7C-903F-4574-9F95-662D7D7023E8}" type="presOf" srcId="{65B98227-6A85-49D4-BAD6-7EB78AB4218F}" destId="{48E548AF-3FD3-414B-9ABC-E6239C5589C7}" srcOrd="0" destOrd="0" presId="urn:microsoft.com/office/officeart/2005/8/layout/orgChart1"/>
    <dgm:cxn modelId="{501D307E-5D3B-47B1-A02A-AAD9E10D9E47}" type="presOf" srcId="{BBD34781-6AE3-4B9D-8DFD-93CE26F7CAC2}" destId="{13B1723F-6A2F-409E-A88D-A1A2F25C43ED}" srcOrd="0" destOrd="0" presId="urn:microsoft.com/office/officeart/2005/8/layout/orgChart1"/>
    <dgm:cxn modelId="{DB07637E-5925-4559-A812-F3E1A1E99E5C}" type="presOf" srcId="{2AE933D0-533A-49EE-B260-A43BECDC54F5}" destId="{BB2CC71C-26FC-49DE-BD20-427CC05029B6}" srcOrd="1" destOrd="0" presId="urn:microsoft.com/office/officeart/2005/8/layout/orgChart1"/>
    <dgm:cxn modelId="{02FC3C7F-6B02-49AE-917A-D72D0D7F2200}" type="presOf" srcId="{449C4E6B-E668-45F9-94E2-7D7A807519E0}" destId="{2CB7DCD7-3DDC-4F35-B219-5EB78C3100A3}" srcOrd="1" destOrd="0" presId="urn:microsoft.com/office/officeart/2005/8/layout/orgChart1"/>
    <dgm:cxn modelId="{60FC2880-22CC-49B6-87FF-548FAE2542EE}" type="presOf" srcId="{15083E15-3BFF-4E37-973F-5EAF71C9B7CB}" destId="{F831C3BE-6808-4C80-B1FF-0029A6269231}" srcOrd="0" destOrd="0" presId="urn:microsoft.com/office/officeart/2005/8/layout/orgChart1"/>
    <dgm:cxn modelId="{792F2F84-FA0C-40BB-B94A-D4E32D01325B}" type="presOf" srcId="{A37771F9-263C-4D9E-B444-DBAD5C785082}" destId="{92BFEA21-FDC5-42B8-BCD5-C11696A61E93}" srcOrd="0" destOrd="0" presId="urn:microsoft.com/office/officeart/2005/8/layout/orgChart1"/>
    <dgm:cxn modelId="{1DC57185-062C-41F1-9378-809C958CB169}" srcId="{2AE933D0-533A-49EE-B260-A43BECDC54F5}" destId="{4F31BE38-B6C1-4273-8A85-20A8D85CB9F9}" srcOrd="0" destOrd="0" parTransId="{541AE570-9358-47FD-BA71-B435A213A7B6}" sibTransId="{8F4A0CD2-D6D0-4B4D-89B8-50FEFED13E80}"/>
    <dgm:cxn modelId="{A2CF1188-C8D5-49AA-83E4-11FBFF51444C}" type="presOf" srcId="{6ED0ABD4-FD32-413B-9255-11A918509D5D}" destId="{D0614F3F-B77D-4F70-9904-9EBE020C9EB6}" srcOrd="0" destOrd="0" presId="urn:microsoft.com/office/officeart/2005/8/layout/orgChart1"/>
    <dgm:cxn modelId="{534DE98C-0FA3-471A-9A0C-15B16E92EF12}" srcId="{CD341132-D62A-44AA-93CB-B515285A0E4B}" destId="{5D674146-9580-4B06-898C-E5856DEA6BF8}" srcOrd="2" destOrd="0" parTransId="{A1EDB894-2165-4828-AA26-867E04C1F3FD}" sibTransId="{C470C702-4B39-4C31-B168-96C3E02E1254}"/>
    <dgm:cxn modelId="{854A2494-CE9F-4D9D-A637-11B5419E8979}" type="presOf" srcId="{2811C930-4FD3-4AF2-A749-5F21FD38EBE5}" destId="{6447A01B-462D-4082-AE2E-DB2F307F1C1B}" srcOrd="0" destOrd="0" presId="urn:microsoft.com/office/officeart/2005/8/layout/orgChart1"/>
    <dgm:cxn modelId="{DD5B5A99-B094-42C0-8338-4298632CACA4}" type="presOf" srcId="{AFB0CC55-D5BA-4953-97FB-A1D3C90E5C4E}" destId="{CAC54F90-D526-42F9-BF67-9A434BB4F257}" srcOrd="1" destOrd="0" presId="urn:microsoft.com/office/officeart/2005/8/layout/orgChart1"/>
    <dgm:cxn modelId="{ED63329E-913F-417C-B4FE-6AA1605C9CE3}" type="presOf" srcId="{29A8B797-8E00-4A1C-96FB-9FC90938EA66}" destId="{A738647A-B970-4468-AB8D-1ACEBDEADDA1}" srcOrd="0" destOrd="0" presId="urn:microsoft.com/office/officeart/2005/8/layout/orgChart1"/>
    <dgm:cxn modelId="{C6A4CAA4-062B-42AE-BFA5-7F5068184D3C}" type="presOf" srcId="{6460ECDC-A3E2-4392-B576-0C43507D2202}" destId="{0ECFEF24-9815-482D-9696-0F69266D25A1}" srcOrd="1" destOrd="0" presId="urn:microsoft.com/office/officeart/2005/8/layout/orgChart1"/>
    <dgm:cxn modelId="{6D2235A6-C928-48B3-8547-A1B5C0F87DD5}" type="presOf" srcId="{A458B0C6-E08F-4950-86EC-7472C67C1AE5}" destId="{75DA01C9-38BA-468C-A628-4B101AE3EF33}" srcOrd="0" destOrd="0" presId="urn:microsoft.com/office/officeart/2005/8/layout/orgChart1"/>
    <dgm:cxn modelId="{F66748A7-58EB-45E8-93EE-0C767208C2EE}" type="presOf" srcId="{6072A99A-B1CC-4DF3-9A38-F91E449A0186}" destId="{5D5CFE0C-7B1C-4FB2-B5CF-B62E6534DB38}" srcOrd="0" destOrd="0" presId="urn:microsoft.com/office/officeart/2005/8/layout/orgChart1"/>
    <dgm:cxn modelId="{DDE740A8-2466-45A8-92FC-2512CFCC6D80}" type="presOf" srcId="{6AD42B8D-3326-4EB1-8818-A7AC416AAF26}" destId="{2A019146-9D10-4AE5-9E56-E20CE49EDF84}" srcOrd="0" destOrd="0" presId="urn:microsoft.com/office/officeart/2005/8/layout/orgChart1"/>
    <dgm:cxn modelId="{129543AE-4E28-418F-89D5-DEB4FF87EBF4}" srcId="{4F31BE38-B6C1-4273-8A85-20A8D85CB9F9}" destId="{5AAF1B07-C18B-47AA-AD96-53481E6FA14B}" srcOrd="1" destOrd="0" parTransId="{6E47C40B-8C5F-454B-A335-BC026D614FE0}" sibTransId="{76105D08-7F6E-4788-898E-F5F9224BFB39}"/>
    <dgm:cxn modelId="{C74B70AE-0B88-4EEB-A40A-F342E1911AD9}" type="presOf" srcId="{AFB0CC55-D5BA-4953-97FB-A1D3C90E5C4E}" destId="{EBC0132D-AF56-47AA-BCE9-5EFC1C686440}" srcOrd="0" destOrd="0" presId="urn:microsoft.com/office/officeart/2005/8/layout/orgChart1"/>
    <dgm:cxn modelId="{B60305B0-EA23-4C0A-A1B7-4D92D2FE6E5A}" type="presOf" srcId="{541AE570-9358-47FD-BA71-B435A213A7B6}" destId="{FDD4A3DE-CC76-4C64-B112-CAE73FCE5791}" srcOrd="0" destOrd="0" presId="urn:microsoft.com/office/officeart/2005/8/layout/orgChart1"/>
    <dgm:cxn modelId="{75EA61B1-3F61-4C65-B4BF-A8BE7794B0FD}" type="presOf" srcId="{A1EDB894-2165-4828-AA26-867E04C1F3FD}" destId="{DA80DEC9-09DC-4544-BCF2-2CA9C18614DD}" srcOrd="0" destOrd="0" presId="urn:microsoft.com/office/officeart/2005/8/layout/orgChart1"/>
    <dgm:cxn modelId="{34BD94B1-0F16-4208-941F-B5B240ECB7D8}" type="presOf" srcId="{63FCC3EC-A78E-4914-9504-BEEDA0D65562}" destId="{31817158-8E04-4C24-9305-58E13BB04ECE}" srcOrd="0" destOrd="0" presId="urn:microsoft.com/office/officeart/2005/8/layout/orgChart1"/>
    <dgm:cxn modelId="{0A81F6B1-DBF4-43B4-A1ED-719E32F8418C}" srcId="{65B532D0-7BDB-4975-B220-24B733322EAC}" destId="{8DD61FBE-190B-44D0-B479-299526AD2BE5}" srcOrd="1" destOrd="0" parTransId="{733D316E-1E59-41CB-92A6-07CBF704E5F8}" sibTransId="{9658F8DB-FE6D-41F4-BD3D-9A93EF2F5360}"/>
    <dgm:cxn modelId="{48D7FDB5-0CEF-4C1B-BE2A-15476280B969}" type="presOf" srcId="{25B5CE92-8A0D-44E8-AE43-8E180B5C2DA1}" destId="{D27ECB30-28E8-42A4-B27E-5A460788AF06}" srcOrd="1" destOrd="0" presId="urn:microsoft.com/office/officeart/2005/8/layout/orgChart1"/>
    <dgm:cxn modelId="{5A428DBA-69DF-4BE1-A40B-E1177599C1DE}" srcId="{2AE933D0-533A-49EE-B260-A43BECDC54F5}" destId="{65B532D0-7BDB-4975-B220-24B733322EAC}" srcOrd="1" destOrd="0" parTransId="{431A9BD8-C786-4770-A2A5-830807C58634}" sibTransId="{98841FE4-9D7B-47D0-AFE6-66968A85124E}"/>
    <dgm:cxn modelId="{A5FC59BB-BCAC-497B-B8DE-2BD1F552229D}" type="presOf" srcId="{86E072A7-81AC-45F5-B360-55EAE4CBF296}" destId="{DC18F98F-86B9-4DCD-BE1B-5364FA58D9A6}" srcOrd="0" destOrd="0" presId="urn:microsoft.com/office/officeart/2005/8/layout/orgChart1"/>
    <dgm:cxn modelId="{5851CABC-62BC-44A5-90EB-BB02F8F0A38B}" type="presOf" srcId="{7C323C90-07B3-46D4-905A-89E714ED1821}" destId="{C108E2DF-C08D-4511-8B62-303A37C8F3CC}" srcOrd="1" destOrd="0" presId="urn:microsoft.com/office/officeart/2005/8/layout/orgChart1"/>
    <dgm:cxn modelId="{31F752BD-0DD3-4A3F-B125-679C2D92857C}" type="presOf" srcId="{CD341132-D62A-44AA-93CB-B515285A0E4B}" destId="{D1D3E8C4-D878-4865-8B77-82FEBB6D790C}" srcOrd="1" destOrd="0" presId="urn:microsoft.com/office/officeart/2005/8/layout/orgChart1"/>
    <dgm:cxn modelId="{31EFFFBD-D7AD-440E-99CB-80164D7B7742}" type="presOf" srcId="{CC13CC46-84E8-4DED-B3CF-B02B94E7BAAB}" destId="{6DBC864D-3D74-4E0C-B938-DC16D1FFF71A}" srcOrd="0" destOrd="0" presId="urn:microsoft.com/office/officeart/2005/8/layout/orgChart1"/>
    <dgm:cxn modelId="{7DA116C0-B79B-452E-BCD1-F56BBA8D1FCC}" srcId="{CD341132-D62A-44AA-93CB-B515285A0E4B}" destId="{BFD58A32-81B7-40A9-9BAF-EAD5008F173C}" srcOrd="5" destOrd="0" parTransId="{A458B0C6-E08F-4950-86EC-7472C67C1AE5}" sibTransId="{7FD691B9-657C-4D59-82EA-CD10614897FD}"/>
    <dgm:cxn modelId="{AEC01DC0-C711-4F80-A436-25B64E99E959}" type="presOf" srcId="{1E961E63-0255-4A91-BFF2-426A188C0F1F}" destId="{FFA7E4B6-DD4A-4C66-9DDF-09E5E442E162}" srcOrd="0" destOrd="0" presId="urn:microsoft.com/office/officeart/2005/8/layout/orgChart1"/>
    <dgm:cxn modelId="{3D25A7C7-E422-46CF-8B26-161FE13FB207}" type="presOf" srcId="{6ED0ABD4-FD32-413B-9255-11A918509D5D}" destId="{86558093-0884-4A97-A01F-52572C890ED8}" srcOrd="1" destOrd="0" presId="urn:microsoft.com/office/officeart/2005/8/layout/orgChart1"/>
    <dgm:cxn modelId="{D9FD3CC9-4EBB-4439-9DD1-DB52B73398AC}" srcId="{CD341132-D62A-44AA-93CB-B515285A0E4B}" destId="{5685FB75-CEC2-4D9D-9ABF-95739BEC7187}" srcOrd="3" destOrd="0" parTransId="{6959676C-2876-4F3A-AE50-83D2EFDAD882}" sibTransId="{57C80636-ED7F-4DB8-95B2-CCC48634D5B5}"/>
    <dgm:cxn modelId="{124B76C9-DC17-4293-8534-44256ADC3C56}" type="presOf" srcId="{449C4E6B-E668-45F9-94E2-7D7A807519E0}" destId="{A714ED7B-64DD-4E39-8E8F-72A7C75A264B}" srcOrd="0" destOrd="0" presId="urn:microsoft.com/office/officeart/2005/8/layout/orgChart1"/>
    <dgm:cxn modelId="{564BE4CA-0B97-422E-B22F-8007600CBAE3}" type="presOf" srcId="{A3556CD1-DD73-4B7D-B3AA-B6A5A4C3E325}" destId="{7A23C639-F492-47A3-8728-285ED0762AFB}" srcOrd="0" destOrd="0" presId="urn:microsoft.com/office/officeart/2005/8/layout/orgChart1"/>
    <dgm:cxn modelId="{FF3B4AD0-C257-4D85-89B5-49CE755122D7}" type="presOf" srcId="{80306795-7300-4E01-A26A-31BC6542CF50}" destId="{612BF408-799F-47C7-9648-DE318A9267BB}" srcOrd="0" destOrd="0" presId="urn:microsoft.com/office/officeart/2005/8/layout/orgChart1"/>
    <dgm:cxn modelId="{0FBA52D6-F6D1-4070-8FD3-6695C10CA9EA}" type="presOf" srcId="{5D674146-9580-4B06-898C-E5856DEA6BF8}" destId="{D3700371-D78F-49DF-BC81-384CAD42A870}" srcOrd="1" destOrd="0" presId="urn:microsoft.com/office/officeart/2005/8/layout/orgChart1"/>
    <dgm:cxn modelId="{7FFD45D9-4949-4F28-8E1F-EDB881DA70AF}" type="presOf" srcId="{C22A6A21-F0EA-4C39-A416-97951112B7B1}" destId="{1FBC55E9-713A-478E-B8FA-18A02C3F0DAC}" srcOrd="1" destOrd="0" presId="urn:microsoft.com/office/officeart/2005/8/layout/orgChart1"/>
    <dgm:cxn modelId="{B20DB9DA-CBDE-4F08-AD24-5855227B343F}" type="presOf" srcId="{CC13CC46-84E8-4DED-B3CF-B02B94E7BAAB}" destId="{729B5AB7-99C6-4441-96DE-A28DD46F011C}" srcOrd="1" destOrd="0" presId="urn:microsoft.com/office/officeart/2005/8/layout/orgChart1"/>
    <dgm:cxn modelId="{96F574DC-EE51-4037-8F71-D338F22D091A}" type="presOf" srcId="{EC289C3C-E89E-4138-9692-932A4349E4C3}" destId="{605487D2-4F62-4DC2-B7BA-616D4786B66F}" srcOrd="0" destOrd="0" presId="urn:microsoft.com/office/officeart/2005/8/layout/orgChart1"/>
    <dgm:cxn modelId="{111E63E2-46EF-4EEB-BE9B-C67C7A02E8C7}" type="presOf" srcId="{E4C9DC67-B55D-43AD-9CC9-968D07B8E485}" destId="{79173922-5757-4005-8D9C-CBBB1EDB2AC0}" srcOrd="0" destOrd="0" presId="urn:microsoft.com/office/officeart/2005/8/layout/orgChart1"/>
    <dgm:cxn modelId="{2B6088E2-8DAD-4474-AA9A-DB14DE5F40EB}" type="presOf" srcId="{002AB0A0-DD6C-47B5-84B2-ADCEAE64DB31}" destId="{6244F07E-5D6A-4037-AB00-008E75F91715}" srcOrd="0" destOrd="0" presId="urn:microsoft.com/office/officeart/2005/8/layout/orgChart1"/>
    <dgm:cxn modelId="{D802E0E2-BBBE-44CB-9FCC-DD7552970C84}" type="presOf" srcId="{4F31BE38-B6C1-4273-8A85-20A8D85CB9F9}" destId="{F8312F06-784C-4734-9113-2B63BF7CB13C}" srcOrd="0" destOrd="0" presId="urn:microsoft.com/office/officeart/2005/8/layout/orgChart1"/>
    <dgm:cxn modelId="{2E433BE3-D288-46C9-88E0-A41806A3BA0E}" type="presOf" srcId="{702E89EC-AC03-4002-A0B6-20B52D5E4542}" destId="{D5B65E4E-312F-4DAC-9208-BC17F305827E}" srcOrd="1" destOrd="0" presId="urn:microsoft.com/office/officeart/2005/8/layout/orgChart1"/>
    <dgm:cxn modelId="{88C0C3E5-A85A-4D65-BB5C-DE1721C91226}" srcId="{CD341132-D62A-44AA-93CB-B515285A0E4B}" destId="{29A8B797-8E00-4A1C-96FB-9FC90938EA66}" srcOrd="4" destOrd="0" parTransId="{65B98227-6A85-49D4-BAD6-7EB78AB4218F}" sibTransId="{84FB1AFA-C845-4BF0-9779-9C78738E188F}"/>
    <dgm:cxn modelId="{0B0EFBE7-422B-42DA-8250-7016B6F14A54}" type="presOf" srcId="{FF04154A-A869-4CF0-ADF6-D86F448C74B9}" destId="{02D9B584-E957-4363-B0FF-525A8AF56AC3}" srcOrd="1" destOrd="0" presId="urn:microsoft.com/office/officeart/2005/8/layout/orgChart1"/>
    <dgm:cxn modelId="{1AA950E9-0917-4BC9-955D-8DB0C5865DD5}" srcId="{002AB0A0-DD6C-47B5-84B2-ADCEAE64DB31}" destId="{2AE933D0-533A-49EE-B260-A43BECDC54F5}" srcOrd="0" destOrd="0" parTransId="{A41F4D6A-53F2-4E78-A919-BE6B0AB7223A}" sibTransId="{2FBAAD1E-9323-48F5-AFC5-E18FB6E98E36}"/>
    <dgm:cxn modelId="{EA49C4E9-579A-4690-90E5-056EE824F238}" type="presOf" srcId="{5AAF1B07-C18B-47AA-AD96-53481E6FA14B}" destId="{8F922B59-C8B1-48C6-B24B-BCE9548C61DD}" srcOrd="0" destOrd="0" presId="urn:microsoft.com/office/officeart/2005/8/layout/orgChart1"/>
    <dgm:cxn modelId="{3E86E4EA-BDCA-4814-98E1-3924C24184AC}" type="presOf" srcId="{7C323C90-07B3-46D4-905A-89E714ED1821}" destId="{ADB9830F-BA0B-4C02-B58C-FC78C5F222C2}" srcOrd="0" destOrd="0" presId="urn:microsoft.com/office/officeart/2005/8/layout/orgChart1"/>
    <dgm:cxn modelId="{7CD11EEB-CD12-422F-9214-A85F78F92B34}" type="presOf" srcId="{8DD61FBE-190B-44D0-B479-299526AD2BE5}" destId="{38953AA6-27B5-4218-86C6-005A29284E34}" srcOrd="1" destOrd="0" presId="urn:microsoft.com/office/officeart/2005/8/layout/orgChart1"/>
    <dgm:cxn modelId="{D430E5EC-B501-474B-A4F9-6C6C2E8CAD4C}" srcId="{0549B90F-DB31-4F99-BD0A-B6EAC843EFE2}" destId="{AFB0CC55-D5BA-4953-97FB-A1D3C90E5C4E}" srcOrd="2" destOrd="0" parTransId="{63FCC3EC-A78E-4914-9504-BEEDA0D65562}" sibTransId="{DAF840D0-B669-4494-A3AE-130F3C354B7C}"/>
    <dgm:cxn modelId="{F72581EE-2DB9-445D-ACB5-5A50CC7A289E}" srcId="{8DDF3FA1-0B40-4E89-B74F-CF1AD0D0392C}" destId="{A37771F9-263C-4D9E-B444-DBAD5C785082}" srcOrd="1" destOrd="0" parTransId="{E7CD9437-2BDB-405C-93FA-80C4A7ED5470}" sibTransId="{27894746-AC47-45F0-A5F3-A0AB5B6F199D}"/>
    <dgm:cxn modelId="{B83A8EF1-43C2-41E9-A118-E60AC910C060}" type="presOf" srcId="{F7DB0B31-CE25-487D-A910-5623BE57EBEE}" destId="{61F8A539-F4E0-49FE-A739-B894935F2DAE}" srcOrd="0" destOrd="0" presId="urn:microsoft.com/office/officeart/2005/8/layout/orgChart1"/>
    <dgm:cxn modelId="{936736F2-61B6-4F6D-A82A-4F0239460320}" type="presOf" srcId="{2AE933D0-533A-49EE-B260-A43BECDC54F5}" destId="{87AB2CDB-AE9D-434C-9902-3C2CAC525938}" srcOrd="0" destOrd="0" presId="urn:microsoft.com/office/officeart/2005/8/layout/orgChart1"/>
    <dgm:cxn modelId="{70C0A1F5-1521-4824-BF41-C486476281F8}" type="presOf" srcId="{F0B9219E-5040-415E-8559-C1FD64CC1C3B}" destId="{1A37A465-02EB-44F1-9131-35F8737E6EC0}" srcOrd="0" destOrd="0" presId="urn:microsoft.com/office/officeart/2005/8/layout/orgChart1"/>
    <dgm:cxn modelId="{0ED403F6-5B2D-4317-969B-264D47970A45}" srcId="{0549B90F-DB31-4F99-BD0A-B6EAC843EFE2}" destId="{6ED0ABD4-FD32-413B-9255-11A918509D5D}" srcOrd="0" destOrd="0" parTransId="{4D39C560-8AD8-4529-858F-ED06B84BF60A}" sibTransId="{6C5FC923-8CDC-4F42-9A8B-6389448D817F}"/>
    <dgm:cxn modelId="{7AFDBCF8-2864-46AB-AF43-2946DE5A0168}" type="presOf" srcId="{1509DE23-0C70-43D6-A550-672A8294A75A}" destId="{BE74AAEF-06AF-4842-9A30-A5B8DD9EFD38}" srcOrd="0" destOrd="0" presId="urn:microsoft.com/office/officeart/2005/8/layout/orgChart1"/>
    <dgm:cxn modelId="{6B9FECF9-86B7-4FE6-B162-80A0991E26CE}" type="presOf" srcId="{BB8A96CC-BEB9-43F7-9F81-75BE50CFEF97}" destId="{343A0C5E-08DC-4EAF-9D8A-66F8EC47793A}" srcOrd="0" destOrd="0" presId="urn:microsoft.com/office/officeart/2005/8/layout/orgChart1"/>
    <dgm:cxn modelId="{806BB2FC-1D42-4ACB-B7E2-CC9B02648053}" srcId="{6AD42B8D-3326-4EB1-8818-A7AC416AAF26}" destId="{87A34FBB-24B6-453F-94CA-C1992A15C4D2}" srcOrd="0" destOrd="0" parTransId="{80306795-7300-4E01-A26A-31BC6542CF50}" sibTransId="{6F8F5F44-4BC9-4D38-9F41-972784054CC1}"/>
    <dgm:cxn modelId="{A99393DB-5F63-426C-B55D-C9D5C1B8BDEC}" type="presParOf" srcId="{6244F07E-5D6A-4037-AB00-008E75F91715}" destId="{E4B58DB8-DD28-4DBB-B8BD-3F90D884F958}" srcOrd="0" destOrd="0" presId="urn:microsoft.com/office/officeart/2005/8/layout/orgChart1"/>
    <dgm:cxn modelId="{6714536F-A297-49F4-A3AA-70BCA03B8B60}" type="presParOf" srcId="{E4B58DB8-DD28-4DBB-B8BD-3F90D884F958}" destId="{7B82926D-A50C-4C7E-93FA-CB99C4721E97}" srcOrd="0" destOrd="0" presId="urn:microsoft.com/office/officeart/2005/8/layout/orgChart1"/>
    <dgm:cxn modelId="{42B7C469-BC96-4C35-8307-258E284AC5C5}" type="presParOf" srcId="{7B82926D-A50C-4C7E-93FA-CB99C4721E97}" destId="{87AB2CDB-AE9D-434C-9902-3C2CAC525938}" srcOrd="0" destOrd="0" presId="urn:microsoft.com/office/officeart/2005/8/layout/orgChart1"/>
    <dgm:cxn modelId="{73E849C1-0326-42E7-B514-3C084DE80505}" type="presParOf" srcId="{7B82926D-A50C-4C7E-93FA-CB99C4721E97}" destId="{BB2CC71C-26FC-49DE-BD20-427CC05029B6}" srcOrd="1" destOrd="0" presId="urn:microsoft.com/office/officeart/2005/8/layout/orgChart1"/>
    <dgm:cxn modelId="{92684BE0-52DA-44EE-81A3-029DB17AD626}" type="presParOf" srcId="{E4B58DB8-DD28-4DBB-B8BD-3F90D884F958}" destId="{B3677708-A30D-432F-ABCF-8EBD555B12F6}" srcOrd="1" destOrd="0" presId="urn:microsoft.com/office/officeart/2005/8/layout/orgChart1"/>
    <dgm:cxn modelId="{3106B9C3-26E4-4128-BE43-D3A6D98C8100}" type="presParOf" srcId="{B3677708-A30D-432F-ABCF-8EBD555B12F6}" destId="{FDD4A3DE-CC76-4C64-B112-CAE73FCE5791}" srcOrd="0" destOrd="0" presId="urn:microsoft.com/office/officeart/2005/8/layout/orgChart1"/>
    <dgm:cxn modelId="{0008352B-4A0A-478D-A1CE-E417A64BF880}" type="presParOf" srcId="{B3677708-A30D-432F-ABCF-8EBD555B12F6}" destId="{08E44ACC-11CA-4E88-A957-D1E018275663}" srcOrd="1" destOrd="0" presId="urn:microsoft.com/office/officeart/2005/8/layout/orgChart1"/>
    <dgm:cxn modelId="{68E2457C-11C1-4A9C-8865-377961F69DC3}" type="presParOf" srcId="{08E44ACC-11CA-4E88-A957-D1E018275663}" destId="{6A98BE71-CD4A-47BE-A0D4-60AB2C62E405}" srcOrd="0" destOrd="0" presId="urn:microsoft.com/office/officeart/2005/8/layout/orgChart1"/>
    <dgm:cxn modelId="{7B6179D2-0862-4EE0-A118-83B35A97E954}" type="presParOf" srcId="{6A98BE71-CD4A-47BE-A0D4-60AB2C62E405}" destId="{F8312F06-784C-4734-9113-2B63BF7CB13C}" srcOrd="0" destOrd="0" presId="urn:microsoft.com/office/officeart/2005/8/layout/orgChart1"/>
    <dgm:cxn modelId="{C0501665-9C87-4B26-B586-35E7F53C7FC6}" type="presParOf" srcId="{6A98BE71-CD4A-47BE-A0D4-60AB2C62E405}" destId="{8BE7C1C9-CFDE-4E3B-B7BC-1C58D04AAE77}" srcOrd="1" destOrd="0" presId="urn:microsoft.com/office/officeart/2005/8/layout/orgChart1"/>
    <dgm:cxn modelId="{7ED26591-16BA-4B4C-976F-94D3896932B8}" type="presParOf" srcId="{08E44ACC-11CA-4E88-A957-D1E018275663}" destId="{99BBA1B3-A61B-458A-A27D-943DFB7295FE}" srcOrd="1" destOrd="0" presId="urn:microsoft.com/office/officeart/2005/8/layout/orgChart1"/>
    <dgm:cxn modelId="{A7B9E6F1-A668-4030-AEE8-0227BE6E98F2}" type="presParOf" srcId="{99BBA1B3-A61B-458A-A27D-943DFB7295FE}" destId="{563C608F-B96D-4435-9265-0F867877E221}" srcOrd="0" destOrd="0" presId="urn:microsoft.com/office/officeart/2005/8/layout/orgChart1"/>
    <dgm:cxn modelId="{066007C0-72F1-4960-A818-01B7356007B6}" type="presParOf" srcId="{99BBA1B3-A61B-458A-A27D-943DFB7295FE}" destId="{8A757557-C21C-4DBE-9740-E72CEFD4541F}" srcOrd="1" destOrd="0" presId="urn:microsoft.com/office/officeart/2005/8/layout/orgChart1"/>
    <dgm:cxn modelId="{A039E2B1-F556-4AF9-BCE8-454C79B5E1BC}" type="presParOf" srcId="{8A757557-C21C-4DBE-9740-E72CEFD4541F}" destId="{79ED58BA-64E6-48AF-993C-75288F470C35}" srcOrd="0" destOrd="0" presId="urn:microsoft.com/office/officeart/2005/8/layout/orgChart1"/>
    <dgm:cxn modelId="{E06A9243-0A59-467B-BD70-88E1A14A7D75}" type="presParOf" srcId="{79ED58BA-64E6-48AF-993C-75288F470C35}" destId="{76F114F9-2B06-4E47-B113-873C68AE7C55}" srcOrd="0" destOrd="0" presId="urn:microsoft.com/office/officeart/2005/8/layout/orgChart1"/>
    <dgm:cxn modelId="{301EF24C-07C2-447F-B5E0-B94610ADB3B7}" type="presParOf" srcId="{79ED58BA-64E6-48AF-993C-75288F470C35}" destId="{D27ECB30-28E8-42A4-B27E-5A460788AF06}" srcOrd="1" destOrd="0" presId="urn:microsoft.com/office/officeart/2005/8/layout/orgChart1"/>
    <dgm:cxn modelId="{6F473C53-1B6C-4795-B636-C1612375FF23}" type="presParOf" srcId="{8A757557-C21C-4DBE-9740-E72CEFD4541F}" destId="{837A712F-C890-4679-825F-EE94F7416612}" srcOrd="1" destOrd="0" presId="urn:microsoft.com/office/officeart/2005/8/layout/orgChart1"/>
    <dgm:cxn modelId="{62F19409-2B28-4929-9072-0D4EC39CEE93}" type="presParOf" srcId="{8A757557-C21C-4DBE-9740-E72CEFD4541F}" destId="{820CEBB7-5BAF-49F7-8B72-0714D2D32123}" srcOrd="2" destOrd="0" presId="urn:microsoft.com/office/officeart/2005/8/layout/orgChart1"/>
    <dgm:cxn modelId="{77F36BBC-EF65-4878-BB36-FDCAA3936ACB}" type="presParOf" srcId="{99BBA1B3-A61B-458A-A27D-943DFB7295FE}" destId="{5F158F09-4600-410D-B747-5C6E8D09C5B3}" srcOrd="2" destOrd="0" presId="urn:microsoft.com/office/officeart/2005/8/layout/orgChart1"/>
    <dgm:cxn modelId="{634568D3-4563-4D49-B327-71F798417FCB}" type="presParOf" srcId="{99BBA1B3-A61B-458A-A27D-943DFB7295FE}" destId="{914D48F5-50F5-446B-BBF2-395C664EAF08}" srcOrd="3" destOrd="0" presId="urn:microsoft.com/office/officeart/2005/8/layout/orgChart1"/>
    <dgm:cxn modelId="{49DB2AA9-0A1E-422F-A713-80F7F1EE5A20}" type="presParOf" srcId="{914D48F5-50F5-446B-BBF2-395C664EAF08}" destId="{97E6D9FB-BFBB-4A51-8130-E8C5F925E70E}" srcOrd="0" destOrd="0" presId="urn:microsoft.com/office/officeart/2005/8/layout/orgChart1"/>
    <dgm:cxn modelId="{BC78307B-F7AE-44B0-A12D-436695301830}" type="presParOf" srcId="{97E6D9FB-BFBB-4A51-8130-E8C5F925E70E}" destId="{8F922B59-C8B1-48C6-B24B-BCE9548C61DD}" srcOrd="0" destOrd="0" presId="urn:microsoft.com/office/officeart/2005/8/layout/orgChart1"/>
    <dgm:cxn modelId="{10B7010E-FB5D-4171-A26B-39B031046A25}" type="presParOf" srcId="{97E6D9FB-BFBB-4A51-8130-E8C5F925E70E}" destId="{9519E9C4-A611-4732-B064-F98AE434F768}" srcOrd="1" destOrd="0" presId="urn:microsoft.com/office/officeart/2005/8/layout/orgChart1"/>
    <dgm:cxn modelId="{0882A12E-031F-467D-94E9-62AAEA6230A5}" type="presParOf" srcId="{914D48F5-50F5-446B-BBF2-395C664EAF08}" destId="{9DF3E2D9-5DAD-446C-BD3F-1BCAFAA1667F}" srcOrd="1" destOrd="0" presId="urn:microsoft.com/office/officeart/2005/8/layout/orgChart1"/>
    <dgm:cxn modelId="{FBFBCD26-CA73-4EB7-A1A3-6B6621381742}" type="presParOf" srcId="{914D48F5-50F5-446B-BBF2-395C664EAF08}" destId="{C1A8FCC1-2277-4025-BF47-72855AD067A8}" srcOrd="2" destOrd="0" presId="urn:microsoft.com/office/officeart/2005/8/layout/orgChart1"/>
    <dgm:cxn modelId="{D209F11E-7700-401C-ADD5-95FAE697BC6E}" type="presParOf" srcId="{99BBA1B3-A61B-458A-A27D-943DFB7295FE}" destId="{DC18F98F-86B9-4DCD-BE1B-5364FA58D9A6}" srcOrd="4" destOrd="0" presId="urn:microsoft.com/office/officeart/2005/8/layout/orgChart1"/>
    <dgm:cxn modelId="{99D9CD50-CB9A-4B3C-B475-84BB2E14D128}" type="presParOf" srcId="{99BBA1B3-A61B-458A-A27D-943DFB7295FE}" destId="{ABAF9110-EACB-4079-B1FE-2E5C6EF31997}" srcOrd="5" destOrd="0" presId="urn:microsoft.com/office/officeart/2005/8/layout/orgChart1"/>
    <dgm:cxn modelId="{7AD308AA-136E-49D7-B419-A963A8C02104}" type="presParOf" srcId="{ABAF9110-EACB-4079-B1FE-2E5C6EF31997}" destId="{FFB0452B-4B0B-49BE-A4DE-958F3F670A6B}" srcOrd="0" destOrd="0" presId="urn:microsoft.com/office/officeart/2005/8/layout/orgChart1"/>
    <dgm:cxn modelId="{A8182969-D5DD-473F-8494-31F2772E958D}" type="presParOf" srcId="{FFB0452B-4B0B-49BE-A4DE-958F3F670A6B}" destId="{255CA659-FE3A-4D93-8CB5-04FBAEA67176}" srcOrd="0" destOrd="0" presId="urn:microsoft.com/office/officeart/2005/8/layout/orgChart1"/>
    <dgm:cxn modelId="{B427ACE7-EC9B-4FE6-B501-8099B4BAE0CE}" type="presParOf" srcId="{FFB0452B-4B0B-49BE-A4DE-958F3F670A6B}" destId="{02D9B584-E957-4363-B0FF-525A8AF56AC3}" srcOrd="1" destOrd="0" presId="urn:microsoft.com/office/officeart/2005/8/layout/orgChart1"/>
    <dgm:cxn modelId="{4CFA5814-68DF-42F8-9FB6-1A9120CA053C}" type="presParOf" srcId="{ABAF9110-EACB-4079-B1FE-2E5C6EF31997}" destId="{E673392F-28BF-46F7-8534-EE769AA16C16}" srcOrd="1" destOrd="0" presId="urn:microsoft.com/office/officeart/2005/8/layout/orgChart1"/>
    <dgm:cxn modelId="{D540C1CD-62E8-448E-A590-6DE0C6248F4E}" type="presParOf" srcId="{ABAF9110-EACB-4079-B1FE-2E5C6EF31997}" destId="{5B087C30-496B-4FB4-B7DB-044EF371E5BC}" srcOrd="2" destOrd="0" presId="urn:microsoft.com/office/officeart/2005/8/layout/orgChart1"/>
    <dgm:cxn modelId="{6E739CF0-4EB1-4F10-93C9-9A6A872CDE34}" type="presParOf" srcId="{08E44ACC-11CA-4E88-A957-D1E018275663}" destId="{8D90A36E-5A04-4FEF-AC76-DDF6E24F1422}" srcOrd="2" destOrd="0" presId="urn:microsoft.com/office/officeart/2005/8/layout/orgChart1"/>
    <dgm:cxn modelId="{4E5C07C2-EDC8-47E3-9F39-E9F3602F62BC}" type="presParOf" srcId="{B3677708-A30D-432F-ABCF-8EBD555B12F6}" destId="{3754310F-F3A3-490A-94AE-ED04EB591E57}" srcOrd="2" destOrd="0" presId="urn:microsoft.com/office/officeart/2005/8/layout/orgChart1"/>
    <dgm:cxn modelId="{3D13D613-4CC2-422C-B083-889A956483DD}" type="presParOf" srcId="{B3677708-A30D-432F-ABCF-8EBD555B12F6}" destId="{664410EB-393D-4A19-9D87-F100CD646E76}" srcOrd="3" destOrd="0" presId="urn:microsoft.com/office/officeart/2005/8/layout/orgChart1"/>
    <dgm:cxn modelId="{637EDCBA-C800-4BE0-BE71-A80027B5235F}" type="presParOf" srcId="{664410EB-393D-4A19-9D87-F100CD646E76}" destId="{1ECCB2C7-4267-4CC5-89A3-2EB81C02998E}" srcOrd="0" destOrd="0" presId="urn:microsoft.com/office/officeart/2005/8/layout/orgChart1"/>
    <dgm:cxn modelId="{D3C43880-B2DC-400F-BC67-CAF3E46C64CC}" type="presParOf" srcId="{1ECCB2C7-4267-4CC5-89A3-2EB81C02998E}" destId="{75871BA3-FFAD-4156-A94C-F10920B99450}" srcOrd="0" destOrd="0" presId="urn:microsoft.com/office/officeart/2005/8/layout/orgChart1"/>
    <dgm:cxn modelId="{0B11EF31-BB56-46D4-8DB5-B98BED51AC79}" type="presParOf" srcId="{1ECCB2C7-4267-4CC5-89A3-2EB81C02998E}" destId="{33A92EC7-E635-4299-8827-BA3A242D03DA}" srcOrd="1" destOrd="0" presId="urn:microsoft.com/office/officeart/2005/8/layout/orgChart1"/>
    <dgm:cxn modelId="{85D135DE-83B0-434D-9B59-5F511020E928}" type="presParOf" srcId="{664410EB-393D-4A19-9D87-F100CD646E76}" destId="{70486F37-B0A9-4E0E-96C9-6E21635F85CE}" srcOrd="1" destOrd="0" presId="urn:microsoft.com/office/officeart/2005/8/layout/orgChart1"/>
    <dgm:cxn modelId="{69EBEC97-CC65-4927-B009-48C1BF8BFFA1}" type="presParOf" srcId="{70486F37-B0A9-4E0E-96C9-6E21635F85CE}" destId="{7FEC038B-B922-49C4-AA98-49731B693E35}" srcOrd="0" destOrd="0" presId="urn:microsoft.com/office/officeart/2005/8/layout/orgChart1"/>
    <dgm:cxn modelId="{16EDEAFB-976E-40AC-B6C9-87F54DDB5754}" type="presParOf" srcId="{70486F37-B0A9-4E0E-96C9-6E21635F85CE}" destId="{60F496E5-80EB-4112-9ED4-A199A54C7EEE}" srcOrd="1" destOrd="0" presId="urn:microsoft.com/office/officeart/2005/8/layout/orgChart1"/>
    <dgm:cxn modelId="{4ACB1BF7-AF04-4E72-9D05-08E410C8728B}" type="presParOf" srcId="{60F496E5-80EB-4112-9ED4-A199A54C7EEE}" destId="{19919294-5271-4E7E-8CAD-31BEFF7F54D6}" srcOrd="0" destOrd="0" presId="urn:microsoft.com/office/officeart/2005/8/layout/orgChart1"/>
    <dgm:cxn modelId="{8A4CB423-6BB7-413E-83F6-636E469C86F3}" type="presParOf" srcId="{19919294-5271-4E7E-8CAD-31BEFF7F54D6}" destId="{7AA5621B-7530-4CF1-ADB1-96941F482FB3}" srcOrd="0" destOrd="0" presId="urn:microsoft.com/office/officeart/2005/8/layout/orgChart1"/>
    <dgm:cxn modelId="{DF58421F-F378-4FB3-8A14-7EC9BD234E4E}" type="presParOf" srcId="{19919294-5271-4E7E-8CAD-31BEFF7F54D6}" destId="{0ECFEF24-9815-482D-9696-0F69266D25A1}" srcOrd="1" destOrd="0" presId="urn:microsoft.com/office/officeart/2005/8/layout/orgChart1"/>
    <dgm:cxn modelId="{F83E2935-D39F-4FA3-B756-3194C2CD7C43}" type="presParOf" srcId="{60F496E5-80EB-4112-9ED4-A199A54C7EEE}" destId="{C69D5EC8-CE67-4723-9375-B82280FB03F5}" srcOrd="1" destOrd="0" presId="urn:microsoft.com/office/officeart/2005/8/layout/orgChart1"/>
    <dgm:cxn modelId="{FA61603B-FFC1-4F8A-BDA6-E7B3C205AFA9}" type="presParOf" srcId="{60F496E5-80EB-4112-9ED4-A199A54C7EEE}" destId="{A06CB460-B6E0-4CAB-81FC-CEEA27C334E5}" srcOrd="2" destOrd="0" presId="urn:microsoft.com/office/officeart/2005/8/layout/orgChart1"/>
    <dgm:cxn modelId="{6E0B5840-6CA5-46C1-9F04-DBDDF2408E83}" type="presParOf" srcId="{70486F37-B0A9-4E0E-96C9-6E21635F85CE}" destId="{1D1101D6-3BE0-47A5-A813-1FF70FF9B765}" srcOrd="2" destOrd="0" presId="urn:microsoft.com/office/officeart/2005/8/layout/orgChart1"/>
    <dgm:cxn modelId="{E7024F5B-501D-43D1-9FE7-712CB996783A}" type="presParOf" srcId="{70486F37-B0A9-4E0E-96C9-6E21635F85CE}" destId="{041EBFAF-8A5E-43FF-84DA-4446CDFE7774}" srcOrd="3" destOrd="0" presId="urn:microsoft.com/office/officeart/2005/8/layout/orgChart1"/>
    <dgm:cxn modelId="{FDEDA37C-C977-43D1-824F-973116EA13B5}" type="presParOf" srcId="{041EBFAF-8A5E-43FF-84DA-4446CDFE7774}" destId="{080F6105-3757-4CF2-AB9F-F5CE585A395A}" srcOrd="0" destOrd="0" presId="urn:microsoft.com/office/officeart/2005/8/layout/orgChart1"/>
    <dgm:cxn modelId="{53548124-41D6-4221-9088-60C959FAC646}" type="presParOf" srcId="{080F6105-3757-4CF2-AB9F-F5CE585A395A}" destId="{7A42C7FD-4531-4AAF-B6A2-5AE366B93A8D}" srcOrd="0" destOrd="0" presId="urn:microsoft.com/office/officeart/2005/8/layout/orgChart1"/>
    <dgm:cxn modelId="{A994B0D4-2C12-4E5B-B966-AAD2F6492460}" type="presParOf" srcId="{080F6105-3757-4CF2-AB9F-F5CE585A395A}" destId="{38953AA6-27B5-4218-86C6-005A29284E34}" srcOrd="1" destOrd="0" presId="urn:microsoft.com/office/officeart/2005/8/layout/orgChart1"/>
    <dgm:cxn modelId="{B5C6A402-6C45-4D43-BEDC-92C9F6C1330A}" type="presParOf" srcId="{041EBFAF-8A5E-43FF-84DA-4446CDFE7774}" destId="{9195E576-E8E6-457F-ABF8-9CB4A24A0C12}" srcOrd="1" destOrd="0" presId="urn:microsoft.com/office/officeart/2005/8/layout/orgChart1"/>
    <dgm:cxn modelId="{24008D56-26C9-440D-8595-0B62DE0AFFCB}" type="presParOf" srcId="{041EBFAF-8A5E-43FF-84DA-4446CDFE7774}" destId="{F819675F-C5E9-4F52-9CA7-56D18012ED5E}" srcOrd="2" destOrd="0" presId="urn:microsoft.com/office/officeart/2005/8/layout/orgChart1"/>
    <dgm:cxn modelId="{7FA0AC57-4996-4912-9CCF-0712C606210D}" type="presParOf" srcId="{70486F37-B0A9-4E0E-96C9-6E21635F85CE}" destId="{343A0C5E-08DC-4EAF-9D8A-66F8EC47793A}" srcOrd="4" destOrd="0" presId="urn:microsoft.com/office/officeart/2005/8/layout/orgChart1"/>
    <dgm:cxn modelId="{3D4F4B2A-7412-4798-9FBB-1F6F16471005}" type="presParOf" srcId="{70486F37-B0A9-4E0E-96C9-6E21635F85CE}" destId="{22AA5E7C-5C6E-4630-BD26-DB7AD8EB1F07}" srcOrd="5" destOrd="0" presId="urn:microsoft.com/office/officeart/2005/8/layout/orgChart1"/>
    <dgm:cxn modelId="{333DAED8-1171-4399-A137-25D8F4B4B1A2}" type="presParOf" srcId="{22AA5E7C-5C6E-4630-BD26-DB7AD8EB1F07}" destId="{84A05BF2-EE03-4274-A9FE-4F9E46015C75}" srcOrd="0" destOrd="0" presId="urn:microsoft.com/office/officeart/2005/8/layout/orgChart1"/>
    <dgm:cxn modelId="{733EDA8E-87D8-4B57-A882-4D449CAEC892}" type="presParOf" srcId="{84A05BF2-EE03-4274-A9FE-4F9E46015C75}" destId="{ADB9830F-BA0B-4C02-B58C-FC78C5F222C2}" srcOrd="0" destOrd="0" presId="urn:microsoft.com/office/officeart/2005/8/layout/orgChart1"/>
    <dgm:cxn modelId="{6F49DBB8-528A-4E79-BB81-1AA2D4174ABE}" type="presParOf" srcId="{84A05BF2-EE03-4274-A9FE-4F9E46015C75}" destId="{C108E2DF-C08D-4511-8B62-303A37C8F3CC}" srcOrd="1" destOrd="0" presId="urn:microsoft.com/office/officeart/2005/8/layout/orgChart1"/>
    <dgm:cxn modelId="{F4F6AAA7-509E-4043-BCA8-9AC5927C56A8}" type="presParOf" srcId="{22AA5E7C-5C6E-4630-BD26-DB7AD8EB1F07}" destId="{A1629741-B702-4898-B2A0-BE6010557385}" srcOrd="1" destOrd="0" presId="urn:microsoft.com/office/officeart/2005/8/layout/orgChart1"/>
    <dgm:cxn modelId="{5B48E24A-7C2D-4666-BA15-789F62C5B593}" type="presParOf" srcId="{22AA5E7C-5C6E-4630-BD26-DB7AD8EB1F07}" destId="{850C4E86-1166-4473-9982-54884A380865}" srcOrd="2" destOrd="0" presId="urn:microsoft.com/office/officeart/2005/8/layout/orgChart1"/>
    <dgm:cxn modelId="{82B2951C-A23A-4B80-A956-7BAEE24661EB}" type="presParOf" srcId="{664410EB-393D-4A19-9D87-F100CD646E76}" destId="{157AE331-B6A8-4508-9669-FC89195C2D4B}" srcOrd="2" destOrd="0" presId="urn:microsoft.com/office/officeart/2005/8/layout/orgChart1"/>
    <dgm:cxn modelId="{2DB9EC27-2508-4FF4-B4CB-ED2E80395C53}" type="presParOf" srcId="{B3677708-A30D-432F-ABCF-8EBD555B12F6}" destId="{605487D2-4F62-4DC2-B7BA-616D4786B66F}" srcOrd="4" destOrd="0" presId="urn:microsoft.com/office/officeart/2005/8/layout/orgChart1"/>
    <dgm:cxn modelId="{36A74D9F-B855-4178-AD5F-3C6877946E89}" type="presParOf" srcId="{B3677708-A30D-432F-ABCF-8EBD555B12F6}" destId="{37746B5D-3E94-44F2-890B-8C9460CACF18}" srcOrd="5" destOrd="0" presId="urn:microsoft.com/office/officeart/2005/8/layout/orgChart1"/>
    <dgm:cxn modelId="{7BE878D4-5DC3-40D3-B98C-F95690EECCD9}" type="presParOf" srcId="{37746B5D-3E94-44F2-890B-8C9460CACF18}" destId="{70E19E2D-6A9A-431C-AE5D-6A2CF0430A9B}" srcOrd="0" destOrd="0" presId="urn:microsoft.com/office/officeart/2005/8/layout/orgChart1"/>
    <dgm:cxn modelId="{8D7EE10C-6C8C-4B5E-93A7-01947F63CE65}" type="presParOf" srcId="{70E19E2D-6A9A-431C-AE5D-6A2CF0430A9B}" destId="{FE408779-F3A0-4BC2-9647-F53B7FE9B466}" srcOrd="0" destOrd="0" presId="urn:microsoft.com/office/officeart/2005/8/layout/orgChart1"/>
    <dgm:cxn modelId="{A54913E3-E8B6-458F-9ACB-9E3AB2E08521}" type="presParOf" srcId="{70E19E2D-6A9A-431C-AE5D-6A2CF0430A9B}" destId="{641832B7-980D-40C0-9DC0-9D31FADA385C}" srcOrd="1" destOrd="0" presId="urn:microsoft.com/office/officeart/2005/8/layout/orgChart1"/>
    <dgm:cxn modelId="{9EAFA636-15DB-4B31-839C-96DAB185EDD4}" type="presParOf" srcId="{37746B5D-3E94-44F2-890B-8C9460CACF18}" destId="{1265946F-4791-4A21-9472-9B23FE72C9E2}" srcOrd="1" destOrd="0" presId="urn:microsoft.com/office/officeart/2005/8/layout/orgChart1"/>
    <dgm:cxn modelId="{1FA785EC-4AB1-4C23-8941-84D3A39469C9}" type="presParOf" srcId="{1265946F-4791-4A21-9472-9B23FE72C9E2}" destId="{7C5A6869-9E38-4516-B037-144C2CFCCAE0}" srcOrd="0" destOrd="0" presId="urn:microsoft.com/office/officeart/2005/8/layout/orgChart1"/>
    <dgm:cxn modelId="{4D118742-12CB-4A62-B0F4-5CA06248CBA8}" type="presParOf" srcId="{1265946F-4791-4A21-9472-9B23FE72C9E2}" destId="{5F58683A-90BE-4CDF-ACC1-AB0B1A83F623}" srcOrd="1" destOrd="0" presId="urn:microsoft.com/office/officeart/2005/8/layout/orgChart1"/>
    <dgm:cxn modelId="{326B7D7E-6B48-446E-93FA-719D0289D094}" type="presParOf" srcId="{5F58683A-90BE-4CDF-ACC1-AB0B1A83F623}" destId="{051EC4C2-B0DC-4874-8CA1-FB999AD5AFBD}" srcOrd="0" destOrd="0" presId="urn:microsoft.com/office/officeart/2005/8/layout/orgChart1"/>
    <dgm:cxn modelId="{F43599EB-7221-4E14-960B-97B72B826F00}" type="presParOf" srcId="{051EC4C2-B0DC-4874-8CA1-FB999AD5AFBD}" destId="{A714ED7B-64DD-4E39-8E8F-72A7C75A264B}" srcOrd="0" destOrd="0" presId="urn:microsoft.com/office/officeart/2005/8/layout/orgChart1"/>
    <dgm:cxn modelId="{71C1E118-5688-47C8-8223-0BC51D934B8F}" type="presParOf" srcId="{051EC4C2-B0DC-4874-8CA1-FB999AD5AFBD}" destId="{2CB7DCD7-3DDC-4F35-B219-5EB78C3100A3}" srcOrd="1" destOrd="0" presId="urn:microsoft.com/office/officeart/2005/8/layout/orgChart1"/>
    <dgm:cxn modelId="{E202FC51-A69A-470A-9045-15EACADE1259}" type="presParOf" srcId="{5F58683A-90BE-4CDF-ACC1-AB0B1A83F623}" destId="{A38665F3-3290-4003-9756-71A70C354249}" srcOrd="1" destOrd="0" presId="urn:microsoft.com/office/officeart/2005/8/layout/orgChart1"/>
    <dgm:cxn modelId="{733A7F6C-A00B-4A79-BEF2-BAA3A7F99509}" type="presParOf" srcId="{5F58683A-90BE-4CDF-ACC1-AB0B1A83F623}" destId="{483761C7-B27B-4747-8F2C-4BEAE5CFEB93}" srcOrd="2" destOrd="0" presId="urn:microsoft.com/office/officeart/2005/8/layout/orgChart1"/>
    <dgm:cxn modelId="{20AAC773-88A3-4AEC-A1DE-AA770C96C351}" type="presParOf" srcId="{1265946F-4791-4A21-9472-9B23FE72C9E2}" destId="{C28642D1-CFC9-48FB-ABB1-D90363063FEC}" srcOrd="2" destOrd="0" presId="urn:microsoft.com/office/officeart/2005/8/layout/orgChart1"/>
    <dgm:cxn modelId="{185A6A97-ACAF-4146-A3D2-06C18FD25665}" type="presParOf" srcId="{1265946F-4791-4A21-9472-9B23FE72C9E2}" destId="{5F14388E-543C-42E5-9E05-5C4710045AFF}" srcOrd="3" destOrd="0" presId="urn:microsoft.com/office/officeart/2005/8/layout/orgChart1"/>
    <dgm:cxn modelId="{7D27C6DA-9997-4FBB-B3F2-914DD8B73E88}" type="presParOf" srcId="{5F14388E-543C-42E5-9E05-5C4710045AFF}" destId="{59CE2E02-92A7-4A72-94E9-E0CF55E14146}" srcOrd="0" destOrd="0" presId="urn:microsoft.com/office/officeart/2005/8/layout/orgChart1"/>
    <dgm:cxn modelId="{73BB26F5-2C1A-4585-AC12-EC2C6A7CED30}" type="presParOf" srcId="{59CE2E02-92A7-4A72-94E9-E0CF55E14146}" destId="{92BFEA21-FDC5-42B8-BCD5-C11696A61E93}" srcOrd="0" destOrd="0" presId="urn:microsoft.com/office/officeart/2005/8/layout/orgChart1"/>
    <dgm:cxn modelId="{EB907494-86AA-4A15-8E57-642868B67C9D}" type="presParOf" srcId="{59CE2E02-92A7-4A72-94E9-E0CF55E14146}" destId="{E46C1150-B6D6-4115-8A10-E8A7ED227DB7}" srcOrd="1" destOrd="0" presId="urn:microsoft.com/office/officeart/2005/8/layout/orgChart1"/>
    <dgm:cxn modelId="{2A564B53-E5ED-4A4D-B345-545B0F6B57E9}" type="presParOf" srcId="{5F14388E-543C-42E5-9E05-5C4710045AFF}" destId="{18EF0152-42EA-4526-AF7F-39024233E50C}" srcOrd="1" destOrd="0" presId="urn:microsoft.com/office/officeart/2005/8/layout/orgChart1"/>
    <dgm:cxn modelId="{128252BB-9D2A-4D5D-BBBA-4E9C9FDAC50C}" type="presParOf" srcId="{5F14388E-543C-42E5-9E05-5C4710045AFF}" destId="{804DEE13-65A0-4399-99AA-BA0ABE14078B}" srcOrd="2" destOrd="0" presId="urn:microsoft.com/office/officeart/2005/8/layout/orgChart1"/>
    <dgm:cxn modelId="{F0976A19-B493-4784-AD2F-638F8DF79FDD}" type="presParOf" srcId="{1265946F-4791-4A21-9472-9B23FE72C9E2}" destId="{35A11DCF-1E3C-4247-8DBC-BB4687D15866}" srcOrd="4" destOrd="0" presId="urn:microsoft.com/office/officeart/2005/8/layout/orgChart1"/>
    <dgm:cxn modelId="{D2BFF2C0-1A1E-4D7E-A294-441B3E9A7E2C}" type="presParOf" srcId="{1265946F-4791-4A21-9472-9B23FE72C9E2}" destId="{A03411DF-11A1-43E9-A9AD-C785564918C2}" srcOrd="5" destOrd="0" presId="urn:microsoft.com/office/officeart/2005/8/layout/orgChart1"/>
    <dgm:cxn modelId="{CC321032-E291-4F9E-8F94-07861AB7AF7F}" type="presParOf" srcId="{A03411DF-11A1-43E9-A9AD-C785564918C2}" destId="{91B05284-676C-4AD5-8AC1-9C6753EB1529}" srcOrd="0" destOrd="0" presId="urn:microsoft.com/office/officeart/2005/8/layout/orgChart1"/>
    <dgm:cxn modelId="{4B24619F-C0C5-40D3-B7BF-7CFCAE381C1A}" type="presParOf" srcId="{91B05284-676C-4AD5-8AC1-9C6753EB1529}" destId="{A863022E-1A87-46F9-B21A-01A3686D6BC9}" srcOrd="0" destOrd="0" presId="urn:microsoft.com/office/officeart/2005/8/layout/orgChart1"/>
    <dgm:cxn modelId="{F1374488-90E7-4D1F-A936-426E8556D8E5}" type="presParOf" srcId="{91B05284-676C-4AD5-8AC1-9C6753EB1529}" destId="{F7D216FF-94A8-4A62-B32E-2961A9CCD712}" srcOrd="1" destOrd="0" presId="urn:microsoft.com/office/officeart/2005/8/layout/orgChart1"/>
    <dgm:cxn modelId="{D7CC66E9-17A1-4BE1-AEE3-85CD936E7190}" type="presParOf" srcId="{A03411DF-11A1-43E9-A9AD-C785564918C2}" destId="{FEA04AE8-79C6-423E-8883-D2DC7D2EDE46}" srcOrd="1" destOrd="0" presId="urn:microsoft.com/office/officeart/2005/8/layout/orgChart1"/>
    <dgm:cxn modelId="{551BE48A-614E-4083-8D75-8B3EAABB6B69}" type="presParOf" srcId="{A03411DF-11A1-43E9-A9AD-C785564918C2}" destId="{89610EBC-C3AF-438E-BF52-B2F208650312}" srcOrd="2" destOrd="0" presId="urn:microsoft.com/office/officeart/2005/8/layout/orgChart1"/>
    <dgm:cxn modelId="{A796999D-51B2-45D1-BD18-6B13858007F1}" type="presParOf" srcId="{37746B5D-3E94-44F2-890B-8C9460CACF18}" destId="{2601ED97-AAD2-49A8-A7C9-9F8600F3D0D9}" srcOrd="2" destOrd="0" presId="urn:microsoft.com/office/officeart/2005/8/layout/orgChart1"/>
    <dgm:cxn modelId="{C62AA17A-5B11-4521-8D4F-78E2670A193C}" type="presParOf" srcId="{B3677708-A30D-432F-ABCF-8EBD555B12F6}" destId="{79173922-5757-4005-8D9C-CBBB1EDB2AC0}" srcOrd="6" destOrd="0" presId="urn:microsoft.com/office/officeart/2005/8/layout/orgChart1"/>
    <dgm:cxn modelId="{44B84A09-C6BB-419C-9B76-ECF6EBD8D8D4}" type="presParOf" srcId="{B3677708-A30D-432F-ABCF-8EBD555B12F6}" destId="{83B9E1C0-6A23-460B-9DA7-ED12D21C7759}" srcOrd="7" destOrd="0" presId="urn:microsoft.com/office/officeart/2005/8/layout/orgChart1"/>
    <dgm:cxn modelId="{DC293A99-22B3-41FA-AABE-F737B0C986FC}" type="presParOf" srcId="{83B9E1C0-6A23-460B-9DA7-ED12D21C7759}" destId="{35A3A002-F29A-432F-BEDD-C28122FACC57}" srcOrd="0" destOrd="0" presId="urn:microsoft.com/office/officeart/2005/8/layout/orgChart1"/>
    <dgm:cxn modelId="{5ACF9611-F7B5-42A8-AC2D-8D3467B3C06C}" type="presParOf" srcId="{35A3A002-F29A-432F-BEDD-C28122FACC57}" destId="{FB2F6010-C8FD-47A4-9F05-9BA7D5BE21AB}" srcOrd="0" destOrd="0" presId="urn:microsoft.com/office/officeart/2005/8/layout/orgChart1"/>
    <dgm:cxn modelId="{9D2068E9-6B9A-48D3-96EB-D33FFCC66802}" type="presParOf" srcId="{35A3A002-F29A-432F-BEDD-C28122FACC57}" destId="{D1D3E8C4-D878-4865-8B77-82FEBB6D790C}" srcOrd="1" destOrd="0" presId="urn:microsoft.com/office/officeart/2005/8/layout/orgChart1"/>
    <dgm:cxn modelId="{419A409D-657D-4E1E-BA9D-E35F96048925}" type="presParOf" srcId="{83B9E1C0-6A23-460B-9DA7-ED12D21C7759}" destId="{3807C6A3-06C7-4249-8074-A2F11848F278}" srcOrd="1" destOrd="0" presId="urn:microsoft.com/office/officeart/2005/8/layout/orgChart1"/>
    <dgm:cxn modelId="{88863728-0158-4C2C-926F-597F38310F9B}" type="presParOf" srcId="{3807C6A3-06C7-4249-8074-A2F11848F278}" destId="{5D5CFE0C-7B1C-4FB2-B5CF-B62E6534DB38}" srcOrd="0" destOrd="0" presId="urn:microsoft.com/office/officeart/2005/8/layout/orgChart1"/>
    <dgm:cxn modelId="{C25F9FDE-8FFE-4729-B8A6-C09E0A1F5ACB}" type="presParOf" srcId="{3807C6A3-06C7-4249-8074-A2F11848F278}" destId="{B02B99B0-EB30-4225-A81F-EBF25D49BE43}" srcOrd="1" destOrd="0" presId="urn:microsoft.com/office/officeart/2005/8/layout/orgChart1"/>
    <dgm:cxn modelId="{86237FA2-F3F6-425D-BBF4-60B2D64315E1}" type="presParOf" srcId="{B02B99B0-EB30-4225-A81F-EBF25D49BE43}" destId="{C709E5D4-E7DA-4611-A072-4987113F572E}" srcOrd="0" destOrd="0" presId="urn:microsoft.com/office/officeart/2005/8/layout/orgChart1"/>
    <dgm:cxn modelId="{B61A9DD0-69E0-487A-962B-BA1CDDC010C3}" type="presParOf" srcId="{C709E5D4-E7DA-4611-A072-4987113F572E}" destId="{6DBC864D-3D74-4E0C-B938-DC16D1FFF71A}" srcOrd="0" destOrd="0" presId="urn:microsoft.com/office/officeart/2005/8/layout/orgChart1"/>
    <dgm:cxn modelId="{A5D8E663-686D-43F2-BF68-C6FDCFDA0F47}" type="presParOf" srcId="{C709E5D4-E7DA-4611-A072-4987113F572E}" destId="{729B5AB7-99C6-4441-96DE-A28DD46F011C}" srcOrd="1" destOrd="0" presId="urn:microsoft.com/office/officeart/2005/8/layout/orgChart1"/>
    <dgm:cxn modelId="{091A985D-9711-48B0-9C3D-37DFC73208CE}" type="presParOf" srcId="{B02B99B0-EB30-4225-A81F-EBF25D49BE43}" destId="{F9996EB0-53BE-4AC4-81E5-D9361E8ADEDC}" srcOrd="1" destOrd="0" presId="urn:microsoft.com/office/officeart/2005/8/layout/orgChart1"/>
    <dgm:cxn modelId="{595D6E80-3CE5-458F-8995-A864843E3E56}" type="presParOf" srcId="{B02B99B0-EB30-4225-A81F-EBF25D49BE43}" destId="{3B12188D-C180-4FA9-94E6-513F17FAE6E7}" srcOrd="2" destOrd="0" presId="urn:microsoft.com/office/officeart/2005/8/layout/orgChart1"/>
    <dgm:cxn modelId="{09DC2B3F-3EDE-43A9-BC4D-7AC86C70E0B3}" type="presParOf" srcId="{3807C6A3-06C7-4249-8074-A2F11848F278}" destId="{13B1723F-6A2F-409E-A88D-A1A2F25C43ED}" srcOrd="2" destOrd="0" presId="urn:microsoft.com/office/officeart/2005/8/layout/orgChart1"/>
    <dgm:cxn modelId="{D2A0FD9B-9008-48E5-8740-229741B16B96}" type="presParOf" srcId="{3807C6A3-06C7-4249-8074-A2F11848F278}" destId="{E854D1DC-DD85-46B1-8916-D2FB11468322}" srcOrd="3" destOrd="0" presId="urn:microsoft.com/office/officeart/2005/8/layout/orgChart1"/>
    <dgm:cxn modelId="{D93C449A-547B-432D-8F66-7DF9E37285B1}" type="presParOf" srcId="{E854D1DC-DD85-46B1-8916-D2FB11468322}" destId="{425716E1-50FE-4B5F-9ED3-75AC3B73ABC3}" srcOrd="0" destOrd="0" presId="urn:microsoft.com/office/officeart/2005/8/layout/orgChart1"/>
    <dgm:cxn modelId="{D5A5DA9A-2B86-4F31-8B8F-A30FEB411E79}" type="presParOf" srcId="{425716E1-50FE-4B5F-9ED3-75AC3B73ABC3}" destId="{4CC0F412-7C77-4D70-AF95-EA60AE6AF88F}" srcOrd="0" destOrd="0" presId="urn:microsoft.com/office/officeart/2005/8/layout/orgChart1"/>
    <dgm:cxn modelId="{CD63B3A3-DBE6-46B5-9033-8AB9D60B385D}" type="presParOf" srcId="{425716E1-50FE-4B5F-9ED3-75AC3B73ABC3}" destId="{F0B834F2-D451-43B2-A3FE-2244B259D3ED}" srcOrd="1" destOrd="0" presId="urn:microsoft.com/office/officeart/2005/8/layout/orgChart1"/>
    <dgm:cxn modelId="{A4A1C010-5421-4403-A3EB-7433C5E2B870}" type="presParOf" srcId="{E854D1DC-DD85-46B1-8916-D2FB11468322}" destId="{AD20D87D-62F2-47D7-89E6-2FB34D592A55}" srcOrd="1" destOrd="0" presId="urn:microsoft.com/office/officeart/2005/8/layout/orgChart1"/>
    <dgm:cxn modelId="{DDD65CC4-7B02-49FD-A2C1-1549DC0FC819}" type="presParOf" srcId="{E854D1DC-DD85-46B1-8916-D2FB11468322}" destId="{81C1A50A-0FA9-4012-867E-BF376F7C9B69}" srcOrd="2" destOrd="0" presId="urn:microsoft.com/office/officeart/2005/8/layout/orgChart1"/>
    <dgm:cxn modelId="{1A19A4C8-EFE4-4374-A1A5-98F6701BF093}" type="presParOf" srcId="{3807C6A3-06C7-4249-8074-A2F11848F278}" destId="{DA80DEC9-09DC-4544-BCF2-2CA9C18614DD}" srcOrd="4" destOrd="0" presId="urn:microsoft.com/office/officeart/2005/8/layout/orgChart1"/>
    <dgm:cxn modelId="{D362BE99-F7A4-4470-862B-D39D6C29C25F}" type="presParOf" srcId="{3807C6A3-06C7-4249-8074-A2F11848F278}" destId="{C0C2E65F-016A-417A-B9BE-05E9BBCE1C6E}" srcOrd="5" destOrd="0" presId="urn:microsoft.com/office/officeart/2005/8/layout/orgChart1"/>
    <dgm:cxn modelId="{87C0ECE8-922E-49C3-8448-3184204ECC37}" type="presParOf" srcId="{C0C2E65F-016A-417A-B9BE-05E9BBCE1C6E}" destId="{51504A0E-68F1-43B9-B739-F31CE5B2F83B}" srcOrd="0" destOrd="0" presId="urn:microsoft.com/office/officeart/2005/8/layout/orgChart1"/>
    <dgm:cxn modelId="{1EC0B10A-EC14-4DA4-867B-B24912FB7033}" type="presParOf" srcId="{51504A0E-68F1-43B9-B739-F31CE5B2F83B}" destId="{38306429-14A8-4277-B6B3-86A2C63F0276}" srcOrd="0" destOrd="0" presId="urn:microsoft.com/office/officeart/2005/8/layout/orgChart1"/>
    <dgm:cxn modelId="{BE1100A1-1B4F-4D93-B1AF-C7EF3A2C6822}" type="presParOf" srcId="{51504A0E-68F1-43B9-B739-F31CE5B2F83B}" destId="{D3700371-D78F-49DF-BC81-384CAD42A870}" srcOrd="1" destOrd="0" presId="urn:microsoft.com/office/officeart/2005/8/layout/orgChart1"/>
    <dgm:cxn modelId="{D694D5FF-BE2E-4229-9248-F14D7E8D3BCB}" type="presParOf" srcId="{C0C2E65F-016A-417A-B9BE-05E9BBCE1C6E}" destId="{E738E3F5-2EF9-45F5-840E-D4949C160E19}" srcOrd="1" destOrd="0" presId="urn:microsoft.com/office/officeart/2005/8/layout/orgChart1"/>
    <dgm:cxn modelId="{0410213A-1723-4A29-9082-957E049641D4}" type="presParOf" srcId="{C0C2E65F-016A-417A-B9BE-05E9BBCE1C6E}" destId="{3FCA5305-647D-4CD1-AED0-270455F92079}" srcOrd="2" destOrd="0" presId="urn:microsoft.com/office/officeart/2005/8/layout/orgChart1"/>
    <dgm:cxn modelId="{A5C51ACB-21B7-4006-B431-3F4F4B6A05BB}" type="presParOf" srcId="{3807C6A3-06C7-4249-8074-A2F11848F278}" destId="{AE4DE085-D0DF-45EC-8D75-5446A9F95A05}" srcOrd="6" destOrd="0" presId="urn:microsoft.com/office/officeart/2005/8/layout/orgChart1"/>
    <dgm:cxn modelId="{5187C1A7-F590-431B-A821-202A19451E60}" type="presParOf" srcId="{3807C6A3-06C7-4249-8074-A2F11848F278}" destId="{F3491BB8-D009-4244-98E7-C95C02DCBCCA}" srcOrd="7" destOrd="0" presId="urn:microsoft.com/office/officeart/2005/8/layout/orgChart1"/>
    <dgm:cxn modelId="{84A7A260-82FF-4134-9C82-164C6977AC64}" type="presParOf" srcId="{F3491BB8-D009-4244-98E7-C95C02DCBCCA}" destId="{47120310-2142-4505-8DB4-C12D639A3AB4}" srcOrd="0" destOrd="0" presId="urn:microsoft.com/office/officeart/2005/8/layout/orgChart1"/>
    <dgm:cxn modelId="{CB7FAE51-E040-449C-B995-149DF7A4B0E0}" type="presParOf" srcId="{47120310-2142-4505-8DB4-C12D639A3AB4}" destId="{06F55A9C-E2DF-483F-8599-B1C67017E080}" srcOrd="0" destOrd="0" presId="urn:microsoft.com/office/officeart/2005/8/layout/orgChart1"/>
    <dgm:cxn modelId="{1097C473-31BA-4AA4-BA5F-683B651FF9A9}" type="presParOf" srcId="{47120310-2142-4505-8DB4-C12D639A3AB4}" destId="{EF3077AA-67FB-47D9-897A-0C165305F5E7}" srcOrd="1" destOrd="0" presId="urn:microsoft.com/office/officeart/2005/8/layout/orgChart1"/>
    <dgm:cxn modelId="{4185C799-455D-46B0-A1DE-6B9AFB65890D}" type="presParOf" srcId="{F3491BB8-D009-4244-98E7-C95C02DCBCCA}" destId="{6814A1B7-80F3-456B-8498-735E709F0A96}" srcOrd="1" destOrd="0" presId="urn:microsoft.com/office/officeart/2005/8/layout/orgChart1"/>
    <dgm:cxn modelId="{E4EBF14E-D7C8-4680-9B38-653AE4D1E100}" type="presParOf" srcId="{F3491BB8-D009-4244-98E7-C95C02DCBCCA}" destId="{EB8B7E65-9D13-416D-8F6E-F19BDDB6540C}" srcOrd="2" destOrd="0" presId="urn:microsoft.com/office/officeart/2005/8/layout/orgChart1"/>
    <dgm:cxn modelId="{0C60E134-AC19-4036-B166-E1EE5707713C}" type="presParOf" srcId="{3807C6A3-06C7-4249-8074-A2F11848F278}" destId="{48E548AF-3FD3-414B-9ABC-E6239C5589C7}" srcOrd="8" destOrd="0" presId="urn:microsoft.com/office/officeart/2005/8/layout/orgChart1"/>
    <dgm:cxn modelId="{C42803F4-5241-4903-9E8B-4FD01D0F49EC}" type="presParOf" srcId="{3807C6A3-06C7-4249-8074-A2F11848F278}" destId="{CF4086F6-422A-44DD-8970-71DC75769C09}" srcOrd="9" destOrd="0" presId="urn:microsoft.com/office/officeart/2005/8/layout/orgChart1"/>
    <dgm:cxn modelId="{E70DB8D5-D72E-40AC-8C88-1C6F3D05A444}" type="presParOf" srcId="{CF4086F6-422A-44DD-8970-71DC75769C09}" destId="{F6F33353-7E5E-4C41-8D2D-5CBD1F557808}" srcOrd="0" destOrd="0" presId="urn:microsoft.com/office/officeart/2005/8/layout/orgChart1"/>
    <dgm:cxn modelId="{1F8C47BE-E812-4649-97A4-452CD17F7EFC}" type="presParOf" srcId="{F6F33353-7E5E-4C41-8D2D-5CBD1F557808}" destId="{A738647A-B970-4468-AB8D-1ACEBDEADDA1}" srcOrd="0" destOrd="0" presId="urn:microsoft.com/office/officeart/2005/8/layout/orgChart1"/>
    <dgm:cxn modelId="{2B718506-F3BD-4693-B05F-D8616EC8A59A}" type="presParOf" srcId="{F6F33353-7E5E-4C41-8D2D-5CBD1F557808}" destId="{2A05DF9F-A636-4BF2-A906-933CC6CADA11}" srcOrd="1" destOrd="0" presId="urn:microsoft.com/office/officeart/2005/8/layout/orgChart1"/>
    <dgm:cxn modelId="{638335B6-E13F-49C7-8560-3C787394B3E7}" type="presParOf" srcId="{CF4086F6-422A-44DD-8970-71DC75769C09}" destId="{CBF5D159-B686-481A-8213-D9434840CE0D}" srcOrd="1" destOrd="0" presId="urn:microsoft.com/office/officeart/2005/8/layout/orgChart1"/>
    <dgm:cxn modelId="{FF36855A-96F3-4442-86BA-EFD36A492833}" type="presParOf" srcId="{CF4086F6-422A-44DD-8970-71DC75769C09}" destId="{F968F463-2A51-49BE-BD68-DEF2AA49C16C}" srcOrd="2" destOrd="0" presId="urn:microsoft.com/office/officeart/2005/8/layout/orgChart1"/>
    <dgm:cxn modelId="{5A7C401C-C7C6-4D73-844E-B0C8E70F2AB8}" type="presParOf" srcId="{3807C6A3-06C7-4249-8074-A2F11848F278}" destId="{75DA01C9-38BA-468C-A628-4B101AE3EF33}" srcOrd="10" destOrd="0" presId="urn:microsoft.com/office/officeart/2005/8/layout/orgChart1"/>
    <dgm:cxn modelId="{C313343E-2579-455F-BAA0-166042FC4FD5}" type="presParOf" srcId="{3807C6A3-06C7-4249-8074-A2F11848F278}" destId="{FA5FC1EA-D325-45C2-84D0-83CEE2E2E2F6}" srcOrd="11" destOrd="0" presId="urn:microsoft.com/office/officeart/2005/8/layout/orgChart1"/>
    <dgm:cxn modelId="{B4BBF1B4-E039-4F0B-A4CD-51DB794EA368}" type="presParOf" srcId="{FA5FC1EA-D325-45C2-84D0-83CEE2E2E2F6}" destId="{AACA88BA-D197-4779-A581-436C694CB2A8}" srcOrd="0" destOrd="0" presId="urn:microsoft.com/office/officeart/2005/8/layout/orgChart1"/>
    <dgm:cxn modelId="{6F3A82C1-3AC1-4BFE-8FB1-276C00721A07}" type="presParOf" srcId="{AACA88BA-D197-4779-A581-436C694CB2A8}" destId="{6719E9DE-D1E4-4427-98E0-388F003B24BB}" srcOrd="0" destOrd="0" presId="urn:microsoft.com/office/officeart/2005/8/layout/orgChart1"/>
    <dgm:cxn modelId="{634FAF42-D1BB-4C6F-9D55-06BB0319F59D}" type="presParOf" srcId="{AACA88BA-D197-4779-A581-436C694CB2A8}" destId="{078FEE0F-AF3D-4944-968A-BC5232E92E19}" srcOrd="1" destOrd="0" presId="urn:microsoft.com/office/officeart/2005/8/layout/orgChart1"/>
    <dgm:cxn modelId="{17309E9F-FEBA-4732-958A-E9F4AF198633}" type="presParOf" srcId="{FA5FC1EA-D325-45C2-84D0-83CEE2E2E2F6}" destId="{17E8AE75-59F4-4E1A-AC87-D26C05849BD6}" srcOrd="1" destOrd="0" presId="urn:microsoft.com/office/officeart/2005/8/layout/orgChart1"/>
    <dgm:cxn modelId="{F1D2E15B-1928-4363-AB7D-6543DA8781CB}" type="presParOf" srcId="{FA5FC1EA-D325-45C2-84D0-83CEE2E2E2F6}" destId="{A0D64740-C918-48E2-A5EB-682CABABBBB1}" srcOrd="2" destOrd="0" presId="urn:microsoft.com/office/officeart/2005/8/layout/orgChart1"/>
    <dgm:cxn modelId="{94C718B3-C239-4F23-BD26-EC84A9FC91D4}" type="presParOf" srcId="{3807C6A3-06C7-4249-8074-A2F11848F278}" destId="{F831C3BE-6808-4C80-B1FF-0029A6269231}" srcOrd="12" destOrd="0" presId="urn:microsoft.com/office/officeart/2005/8/layout/orgChart1"/>
    <dgm:cxn modelId="{8620CDCE-6F38-44A3-A5B7-E3F55D69AE48}" type="presParOf" srcId="{3807C6A3-06C7-4249-8074-A2F11848F278}" destId="{0DB77FA2-B40E-4E4C-A0A1-4E1D8F7EC3DE}" srcOrd="13" destOrd="0" presId="urn:microsoft.com/office/officeart/2005/8/layout/orgChart1"/>
    <dgm:cxn modelId="{0B59CAFA-6852-4A7C-A1A7-0A820409FB62}" type="presParOf" srcId="{0DB77FA2-B40E-4E4C-A0A1-4E1D8F7EC3DE}" destId="{21FB5FD0-0E41-48B0-81B4-E2542D1726CC}" srcOrd="0" destOrd="0" presId="urn:microsoft.com/office/officeart/2005/8/layout/orgChart1"/>
    <dgm:cxn modelId="{88C17AAA-9E6B-4ED5-B698-9C1F9FE12F91}" type="presParOf" srcId="{21FB5FD0-0E41-48B0-81B4-E2542D1726CC}" destId="{985F4FE7-3144-40B2-A735-1381E191E3C0}" srcOrd="0" destOrd="0" presId="urn:microsoft.com/office/officeart/2005/8/layout/orgChart1"/>
    <dgm:cxn modelId="{26D40B44-D3F6-470C-9B88-CE094E58BF88}" type="presParOf" srcId="{21FB5FD0-0E41-48B0-81B4-E2542D1726CC}" destId="{1FBC55E9-713A-478E-B8FA-18A02C3F0DAC}" srcOrd="1" destOrd="0" presId="urn:microsoft.com/office/officeart/2005/8/layout/orgChart1"/>
    <dgm:cxn modelId="{3A3F3739-3C6E-4AE0-A280-10A819775844}" type="presParOf" srcId="{0DB77FA2-B40E-4E4C-A0A1-4E1D8F7EC3DE}" destId="{91D504BF-AC57-48B3-B965-DF9B84EE7934}" srcOrd="1" destOrd="0" presId="urn:microsoft.com/office/officeart/2005/8/layout/orgChart1"/>
    <dgm:cxn modelId="{9CEB6DC1-D821-44FB-BBB1-34F50AD4A66C}" type="presParOf" srcId="{0DB77FA2-B40E-4E4C-A0A1-4E1D8F7EC3DE}" destId="{F4C01007-B9D5-4393-AA0E-D2031A31B1A9}" srcOrd="2" destOrd="0" presId="urn:microsoft.com/office/officeart/2005/8/layout/orgChart1"/>
    <dgm:cxn modelId="{9E79969A-94CF-4F66-B658-0186B337FF06}" type="presParOf" srcId="{83B9E1C0-6A23-460B-9DA7-ED12D21C7759}" destId="{1C0BC558-2CF2-4709-9E04-C82DC4117540}" srcOrd="2" destOrd="0" presId="urn:microsoft.com/office/officeart/2005/8/layout/orgChart1"/>
    <dgm:cxn modelId="{E80E2DF6-8646-47A4-A988-12CC40D8FC49}" type="presParOf" srcId="{B3677708-A30D-432F-ABCF-8EBD555B12F6}" destId="{D96A3B39-1CB9-4FB4-B8E0-47E8EB19DFCC}" srcOrd="8" destOrd="0" presId="urn:microsoft.com/office/officeart/2005/8/layout/orgChart1"/>
    <dgm:cxn modelId="{0F002EA0-8C1F-4EDF-A20E-D78FEF62C95E}" type="presParOf" srcId="{B3677708-A30D-432F-ABCF-8EBD555B12F6}" destId="{E97AE9E3-B73E-48DC-AAAF-7057CF0D818B}" srcOrd="9" destOrd="0" presId="urn:microsoft.com/office/officeart/2005/8/layout/orgChart1"/>
    <dgm:cxn modelId="{154423B3-9901-463C-A0FA-DE853414C0DE}" type="presParOf" srcId="{E97AE9E3-B73E-48DC-AAAF-7057CF0D818B}" destId="{59DF85F4-AD6C-4FEE-9D0B-7D1C497AD982}" srcOrd="0" destOrd="0" presId="urn:microsoft.com/office/officeart/2005/8/layout/orgChart1"/>
    <dgm:cxn modelId="{4401733B-8E5C-4E32-94D4-2F252DE2DF0D}" type="presParOf" srcId="{59DF85F4-AD6C-4FEE-9D0B-7D1C497AD982}" destId="{286256E5-F4E4-49F1-AE68-BEDCF3F83DC3}" srcOrd="0" destOrd="0" presId="urn:microsoft.com/office/officeart/2005/8/layout/orgChart1"/>
    <dgm:cxn modelId="{F220F16D-2265-4011-BC3A-50816573F075}" type="presParOf" srcId="{59DF85F4-AD6C-4FEE-9D0B-7D1C497AD982}" destId="{0D6E9762-C147-4F50-B3E8-595D97F30326}" srcOrd="1" destOrd="0" presId="urn:microsoft.com/office/officeart/2005/8/layout/orgChart1"/>
    <dgm:cxn modelId="{B7F26F7E-B2F6-47E4-B76A-9314E0594FB5}" type="presParOf" srcId="{E97AE9E3-B73E-48DC-AAAF-7057CF0D818B}" destId="{234ED236-9300-46A0-A70B-3AE87899601E}" srcOrd="1" destOrd="0" presId="urn:microsoft.com/office/officeart/2005/8/layout/orgChart1"/>
    <dgm:cxn modelId="{48D89F0A-89B9-4117-9CC9-7A86D49822C3}" type="presParOf" srcId="{234ED236-9300-46A0-A70B-3AE87899601E}" destId="{02212197-A587-4BEA-86A6-314A38EA9FB9}" srcOrd="0" destOrd="0" presId="urn:microsoft.com/office/officeart/2005/8/layout/orgChart1"/>
    <dgm:cxn modelId="{F7CF2AF8-C334-4815-A115-55709A5775D4}" type="presParOf" srcId="{234ED236-9300-46A0-A70B-3AE87899601E}" destId="{53631406-C670-42CF-99A7-84E016F13FA2}" srcOrd="1" destOrd="0" presId="urn:microsoft.com/office/officeart/2005/8/layout/orgChart1"/>
    <dgm:cxn modelId="{AD8145C6-0587-4076-AC8A-F864D525D33C}" type="presParOf" srcId="{53631406-C670-42CF-99A7-84E016F13FA2}" destId="{54699CF0-E651-42F0-B867-DE8288E2E28F}" srcOrd="0" destOrd="0" presId="urn:microsoft.com/office/officeart/2005/8/layout/orgChart1"/>
    <dgm:cxn modelId="{38773939-50DE-4E32-93E7-120D5B005067}" type="presParOf" srcId="{54699CF0-E651-42F0-B867-DE8288E2E28F}" destId="{D0614F3F-B77D-4F70-9904-9EBE020C9EB6}" srcOrd="0" destOrd="0" presId="urn:microsoft.com/office/officeart/2005/8/layout/orgChart1"/>
    <dgm:cxn modelId="{E8905A81-B35F-489D-90F6-6CA472938D5E}" type="presParOf" srcId="{54699CF0-E651-42F0-B867-DE8288E2E28F}" destId="{86558093-0884-4A97-A01F-52572C890ED8}" srcOrd="1" destOrd="0" presId="urn:microsoft.com/office/officeart/2005/8/layout/orgChart1"/>
    <dgm:cxn modelId="{C7E0D53E-BA40-4BE2-8F4F-4B90BF3DBABE}" type="presParOf" srcId="{53631406-C670-42CF-99A7-84E016F13FA2}" destId="{C48F09E5-3312-4E9D-AF5F-8080DE573591}" srcOrd="1" destOrd="0" presId="urn:microsoft.com/office/officeart/2005/8/layout/orgChart1"/>
    <dgm:cxn modelId="{5F169C28-ADBC-45D4-8CBC-16A25B5E9149}" type="presParOf" srcId="{53631406-C670-42CF-99A7-84E016F13FA2}" destId="{64CD7786-332D-4849-882D-D75BCA5077F6}" srcOrd="2" destOrd="0" presId="urn:microsoft.com/office/officeart/2005/8/layout/orgChart1"/>
    <dgm:cxn modelId="{53824309-21F4-4361-BC1A-8E180EE96BBA}" type="presParOf" srcId="{234ED236-9300-46A0-A70B-3AE87899601E}" destId="{BE74AAEF-06AF-4842-9A30-A5B8DD9EFD38}" srcOrd="2" destOrd="0" presId="urn:microsoft.com/office/officeart/2005/8/layout/orgChart1"/>
    <dgm:cxn modelId="{B1C2BA8C-734C-40DC-B013-033FF8DED150}" type="presParOf" srcId="{234ED236-9300-46A0-A70B-3AE87899601E}" destId="{C79F1F3C-2426-4CF4-A330-94885A12960C}" srcOrd="3" destOrd="0" presId="urn:microsoft.com/office/officeart/2005/8/layout/orgChart1"/>
    <dgm:cxn modelId="{1ABDE27C-B337-494E-850E-C130A8628360}" type="presParOf" srcId="{C79F1F3C-2426-4CF4-A330-94885A12960C}" destId="{ED06B052-ED04-4D16-8D6C-AD039FF12EE2}" srcOrd="0" destOrd="0" presId="urn:microsoft.com/office/officeart/2005/8/layout/orgChart1"/>
    <dgm:cxn modelId="{C8348EFB-44B6-4341-9351-209D6FBC4C2B}" type="presParOf" srcId="{ED06B052-ED04-4D16-8D6C-AD039FF12EE2}" destId="{7A23C639-F492-47A3-8728-285ED0762AFB}" srcOrd="0" destOrd="0" presId="urn:microsoft.com/office/officeart/2005/8/layout/orgChart1"/>
    <dgm:cxn modelId="{A6DE7C9A-3867-4506-9A90-F4C0E577EF61}" type="presParOf" srcId="{ED06B052-ED04-4D16-8D6C-AD039FF12EE2}" destId="{82B1AEA3-8E44-4DE9-AE18-3B5B23DFEB80}" srcOrd="1" destOrd="0" presId="urn:microsoft.com/office/officeart/2005/8/layout/orgChart1"/>
    <dgm:cxn modelId="{4DDD1354-40C0-4432-BBBD-8DF456A601CC}" type="presParOf" srcId="{C79F1F3C-2426-4CF4-A330-94885A12960C}" destId="{D449DAD4-6B98-4357-9867-317BC74AD8B2}" srcOrd="1" destOrd="0" presId="urn:microsoft.com/office/officeart/2005/8/layout/orgChart1"/>
    <dgm:cxn modelId="{4BC365F3-E110-4A2A-A251-D6107536B759}" type="presParOf" srcId="{C79F1F3C-2426-4CF4-A330-94885A12960C}" destId="{5CA3265D-26FF-480C-9A14-18D1895388F5}" srcOrd="2" destOrd="0" presId="urn:microsoft.com/office/officeart/2005/8/layout/orgChart1"/>
    <dgm:cxn modelId="{9543298D-A417-4B44-87E9-45C34468787C}" type="presParOf" srcId="{234ED236-9300-46A0-A70B-3AE87899601E}" destId="{31817158-8E04-4C24-9305-58E13BB04ECE}" srcOrd="4" destOrd="0" presId="urn:microsoft.com/office/officeart/2005/8/layout/orgChart1"/>
    <dgm:cxn modelId="{4205CE3E-C863-49B7-B03C-F6571CE0E5CB}" type="presParOf" srcId="{234ED236-9300-46A0-A70B-3AE87899601E}" destId="{CFDFA888-1E9E-45D7-9F34-AE1E8FBAE647}" srcOrd="5" destOrd="0" presId="urn:microsoft.com/office/officeart/2005/8/layout/orgChart1"/>
    <dgm:cxn modelId="{ECCF9ACB-51C5-4DF1-930A-C30FC77E0F3F}" type="presParOf" srcId="{CFDFA888-1E9E-45D7-9F34-AE1E8FBAE647}" destId="{3D873D4C-4FC3-486E-B137-06A664C005B4}" srcOrd="0" destOrd="0" presId="urn:microsoft.com/office/officeart/2005/8/layout/orgChart1"/>
    <dgm:cxn modelId="{DB146CFA-EAA9-4AD5-BEA1-B3A76BE32F8D}" type="presParOf" srcId="{3D873D4C-4FC3-486E-B137-06A664C005B4}" destId="{EBC0132D-AF56-47AA-BCE9-5EFC1C686440}" srcOrd="0" destOrd="0" presId="urn:microsoft.com/office/officeart/2005/8/layout/orgChart1"/>
    <dgm:cxn modelId="{903F8C95-4C39-439C-BD63-C86799F1C2BB}" type="presParOf" srcId="{3D873D4C-4FC3-486E-B137-06A664C005B4}" destId="{CAC54F90-D526-42F9-BF67-9A434BB4F257}" srcOrd="1" destOrd="0" presId="urn:microsoft.com/office/officeart/2005/8/layout/orgChart1"/>
    <dgm:cxn modelId="{52CFDCE7-6ACC-4B1C-A87E-903053775B43}" type="presParOf" srcId="{CFDFA888-1E9E-45D7-9F34-AE1E8FBAE647}" destId="{047C0D21-00E5-462E-BC4E-03CDCB6A6FFD}" srcOrd="1" destOrd="0" presId="urn:microsoft.com/office/officeart/2005/8/layout/orgChart1"/>
    <dgm:cxn modelId="{09E3E9A4-EC9F-4CE8-90D7-0F577EBE434E}" type="presParOf" srcId="{CFDFA888-1E9E-45D7-9F34-AE1E8FBAE647}" destId="{B6CAF80C-B321-4D9E-A1AD-8412DC0E7024}" srcOrd="2" destOrd="0" presId="urn:microsoft.com/office/officeart/2005/8/layout/orgChart1"/>
    <dgm:cxn modelId="{955FC55B-DA37-49C7-88FB-4326AEC9168A}" type="presParOf" srcId="{E97AE9E3-B73E-48DC-AAAF-7057CF0D818B}" destId="{35A013EB-5314-4373-A199-B5E2172C16C7}" srcOrd="2" destOrd="0" presId="urn:microsoft.com/office/officeart/2005/8/layout/orgChart1"/>
    <dgm:cxn modelId="{CE0908E7-9B3E-41A1-8AD0-2F39749CD495}" type="presParOf" srcId="{B3677708-A30D-432F-ABCF-8EBD555B12F6}" destId="{FFA7E4B6-DD4A-4C66-9DDF-09E5E442E162}" srcOrd="10" destOrd="0" presId="urn:microsoft.com/office/officeart/2005/8/layout/orgChart1"/>
    <dgm:cxn modelId="{9CF1D8AD-6970-4E13-B79B-0BC3EAE41B52}" type="presParOf" srcId="{B3677708-A30D-432F-ABCF-8EBD555B12F6}" destId="{451E78DB-3EC7-45AF-8AB0-65E146BCDC64}" srcOrd="11" destOrd="0" presId="urn:microsoft.com/office/officeart/2005/8/layout/orgChart1"/>
    <dgm:cxn modelId="{F65A4D8A-55D1-4DB0-ABE2-33E8F8B6EDF3}" type="presParOf" srcId="{451E78DB-3EC7-45AF-8AB0-65E146BCDC64}" destId="{05294051-6503-4911-8374-E381465447F2}" srcOrd="0" destOrd="0" presId="urn:microsoft.com/office/officeart/2005/8/layout/orgChart1"/>
    <dgm:cxn modelId="{022A104A-6103-4AF7-8375-56730582F0FF}" type="presParOf" srcId="{05294051-6503-4911-8374-E381465447F2}" destId="{2A019146-9D10-4AE5-9E56-E20CE49EDF84}" srcOrd="0" destOrd="0" presId="urn:microsoft.com/office/officeart/2005/8/layout/orgChart1"/>
    <dgm:cxn modelId="{8430F448-B04E-41E2-8858-99CF194938F0}" type="presParOf" srcId="{05294051-6503-4911-8374-E381465447F2}" destId="{236247CF-0B9F-46B7-BA91-E32699B88C32}" srcOrd="1" destOrd="0" presId="urn:microsoft.com/office/officeart/2005/8/layout/orgChart1"/>
    <dgm:cxn modelId="{211363F3-298B-450D-8B39-2CE69E022756}" type="presParOf" srcId="{451E78DB-3EC7-45AF-8AB0-65E146BCDC64}" destId="{450B56C2-A668-485C-A37D-E81A235C05E7}" srcOrd="1" destOrd="0" presId="urn:microsoft.com/office/officeart/2005/8/layout/orgChart1"/>
    <dgm:cxn modelId="{99686744-0490-49B9-BAEB-6F8BD0855BC6}" type="presParOf" srcId="{450B56C2-A668-485C-A37D-E81A235C05E7}" destId="{612BF408-799F-47C7-9648-DE318A9267BB}" srcOrd="0" destOrd="0" presId="urn:microsoft.com/office/officeart/2005/8/layout/orgChart1"/>
    <dgm:cxn modelId="{8911032F-0084-4C9B-BEAA-48039A88368F}" type="presParOf" srcId="{450B56C2-A668-485C-A37D-E81A235C05E7}" destId="{FEFE0BF9-A1FA-48BB-85C9-F92E4E9D7D8E}" srcOrd="1" destOrd="0" presId="urn:microsoft.com/office/officeart/2005/8/layout/orgChart1"/>
    <dgm:cxn modelId="{CC777F9D-9E4E-46BA-B58D-9DEE851B8129}" type="presParOf" srcId="{FEFE0BF9-A1FA-48BB-85C9-F92E4E9D7D8E}" destId="{2FDDFB7F-1989-4B9B-9C08-902C39D4BAE4}" srcOrd="0" destOrd="0" presId="urn:microsoft.com/office/officeart/2005/8/layout/orgChart1"/>
    <dgm:cxn modelId="{41A876F5-0F09-4458-B33F-2D0A0D2D3F56}" type="presParOf" srcId="{2FDDFB7F-1989-4B9B-9C08-902C39D4BAE4}" destId="{3DD2E868-6512-46B3-81B9-446475464B2C}" srcOrd="0" destOrd="0" presId="urn:microsoft.com/office/officeart/2005/8/layout/orgChart1"/>
    <dgm:cxn modelId="{C4A36FF5-9120-4E91-9450-939D1E12D7BA}" type="presParOf" srcId="{2FDDFB7F-1989-4B9B-9C08-902C39D4BAE4}" destId="{97094D7E-F882-4795-8DA0-2F54738D56CA}" srcOrd="1" destOrd="0" presId="urn:microsoft.com/office/officeart/2005/8/layout/orgChart1"/>
    <dgm:cxn modelId="{6B39963A-0841-4F4C-9216-78A1F5C192D2}" type="presParOf" srcId="{FEFE0BF9-A1FA-48BB-85C9-F92E4E9D7D8E}" destId="{32BDA5D0-13EE-43B1-AC27-55EEFC7CEE88}" srcOrd="1" destOrd="0" presId="urn:microsoft.com/office/officeart/2005/8/layout/orgChart1"/>
    <dgm:cxn modelId="{45FD3BEF-4BE0-42C2-B6AB-C4943EEF7D0C}" type="presParOf" srcId="{FEFE0BF9-A1FA-48BB-85C9-F92E4E9D7D8E}" destId="{9CCB18D5-70ED-4048-8488-00F3ADD1DCCF}" srcOrd="2" destOrd="0" presId="urn:microsoft.com/office/officeart/2005/8/layout/orgChart1"/>
    <dgm:cxn modelId="{7C341DB3-73C5-430F-A3B3-CFBD7B3752B7}" type="presParOf" srcId="{450B56C2-A668-485C-A37D-E81A235C05E7}" destId="{6447A01B-462D-4082-AE2E-DB2F307F1C1B}" srcOrd="2" destOrd="0" presId="urn:microsoft.com/office/officeart/2005/8/layout/orgChart1"/>
    <dgm:cxn modelId="{4A03B4F1-ADFD-4D2D-9199-CD52126D783E}" type="presParOf" srcId="{450B56C2-A668-485C-A37D-E81A235C05E7}" destId="{4A009D63-9A54-4630-B604-523A3AED1DA1}" srcOrd="3" destOrd="0" presId="urn:microsoft.com/office/officeart/2005/8/layout/orgChart1"/>
    <dgm:cxn modelId="{7EE7A881-D639-4EBA-ADB8-FF6E46F68E19}" type="presParOf" srcId="{4A009D63-9A54-4630-B604-523A3AED1DA1}" destId="{B6E177CE-E9AE-433C-BB18-E66D298B32F7}" srcOrd="0" destOrd="0" presId="urn:microsoft.com/office/officeart/2005/8/layout/orgChart1"/>
    <dgm:cxn modelId="{A90EE8F8-7DB0-47F2-892B-5742912ED983}" type="presParOf" srcId="{B6E177CE-E9AE-433C-BB18-E66D298B32F7}" destId="{61F8A539-F4E0-49FE-A739-B894935F2DAE}" srcOrd="0" destOrd="0" presId="urn:microsoft.com/office/officeart/2005/8/layout/orgChart1"/>
    <dgm:cxn modelId="{E6A57193-256C-439E-9AB7-000D777DC1C3}" type="presParOf" srcId="{B6E177CE-E9AE-433C-BB18-E66D298B32F7}" destId="{A869260C-83DB-4161-979A-E4949C7AFC8F}" srcOrd="1" destOrd="0" presId="urn:microsoft.com/office/officeart/2005/8/layout/orgChart1"/>
    <dgm:cxn modelId="{63E64318-469A-4833-BD1F-5E1ADF8B40AB}" type="presParOf" srcId="{4A009D63-9A54-4630-B604-523A3AED1DA1}" destId="{8B700116-5E02-4313-95FA-A08C71409E25}" srcOrd="1" destOrd="0" presId="urn:microsoft.com/office/officeart/2005/8/layout/orgChart1"/>
    <dgm:cxn modelId="{37B36B69-CF38-4C69-BBBE-66ECF0CF1D47}" type="presParOf" srcId="{4A009D63-9A54-4630-B604-523A3AED1DA1}" destId="{9EC52952-7CAE-46A8-BF22-C6FA084AE5CA}" srcOrd="2" destOrd="0" presId="urn:microsoft.com/office/officeart/2005/8/layout/orgChart1"/>
    <dgm:cxn modelId="{0E381B24-34A9-4F80-82B4-687F4A437388}" type="presParOf" srcId="{450B56C2-A668-485C-A37D-E81A235C05E7}" destId="{1A37A465-02EB-44F1-9131-35F8737E6EC0}" srcOrd="4" destOrd="0" presId="urn:microsoft.com/office/officeart/2005/8/layout/orgChart1"/>
    <dgm:cxn modelId="{FAC16BB1-2A5D-48A5-92C4-CE205109DE35}" type="presParOf" srcId="{450B56C2-A668-485C-A37D-E81A235C05E7}" destId="{CB6EC35B-FE86-494F-8525-C65F5B0332C4}" srcOrd="5" destOrd="0" presId="urn:microsoft.com/office/officeart/2005/8/layout/orgChart1"/>
    <dgm:cxn modelId="{CAF5FA64-A88A-467A-87E3-A826FF50C31C}" type="presParOf" srcId="{CB6EC35B-FE86-494F-8525-C65F5B0332C4}" destId="{1683E157-9D19-4CB1-A022-F17C9500827B}" srcOrd="0" destOrd="0" presId="urn:microsoft.com/office/officeart/2005/8/layout/orgChart1"/>
    <dgm:cxn modelId="{F9F97489-D106-41A7-9D8A-CA45C8341EA1}" type="presParOf" srcId="{1683E157-9D19-4CB1-A022-F17C9500827B}" destId="{869B01FF-C31E-4CA1-8E5E-184A1F2B5E45}" srcOrd="0" destOrd="0" presId="urn:microsoft.com/office/officeart/2005/8/layout/orgChart1"/>
    <dgm:cxn modelId="{E17A77B8-7B03-48DA-ABF6-D646C35FF93D}" type="presParOf" srcId="{1683E157-9D19-4CB1-A022-F17C9500827B}" destId="{D5B65E4E-312F-4DAC-9208-BC17F305827E}" srcOrd="1" destOrd="0" presId="urn:microsoft.com/office/officeart/2005/8/layout/orgChart1"/>
    <dgm:cxn modelId="{6AFCF3A3-C8F8-459A-946A-1A89C809907E}" type="presParOf" srcId="{CB6EC35B-FE86-494F-8525-C65F5B0332C4}" destId="{56239A10-936C-4CCB-9A69-CA6EE7A31885}" srcOrd="1" destOrd="0" presId="urn:microsoft.com/office/officeart/2005/8/layout/orgChart1"/>
    <dgm:cxn modelId="{D7D334E5-A818-4934-BDA8-ADC0A28C5642}" type="presParOf" srcId="{CB6EC35B-FE86-494F-8525-C65F5B0332C4}" destId="{B0A84CE2-06D3-47AF-8DEC-70CE894A9594}" srcOrd="2" destOrd="0" presId="urn:microsoft.com/office/officeart/2005/8/layout/orgChart1"/>
    <dgm:cxn modelId="{CB5D98D7-C432-427D-AAC8-A021C210B60D}" type="presParOf" srcId="{451E78DB-3EC7-45AF-8AB0-65E146BCDC64}" destId="{576A82C0-51C7-497F-B3EE-B2495BE3ACA8}" srcOrd="2" destOrd="0" presId="urn:microsoft.com/office/officeart/2005/8/layout/orgChart1"/>
    <dgm:cxn modelId="{D790A654-E649-470A-B47B-35C76AD510C3}" type="presParOf" srcId="{E4B58DB8-DD28-4DBB-B8BD-3F90D884F958}" destId="{A5573F31-E02A-414C-A3FB-8D26EBE55943}" srcOrd="2" destOrd="0" presId="urn:microsoft.com/office/officeart/2005/8/layout/orgChart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A37A465-02EB-44F1-9131-35F8737E6EC0}">
      <dsp:nvSpPr>
        <dsp:cNvPr id="0" name=""/>
        <dsp:cNvSpPr/>
      </dsp:nvSpPr>
      <dsp:spPr>
        <a:xfrm>
          <a:off x="4239569" y="708922"/>
          <a:ext cx="91440" cy="912810"/>
        </a:xfrm>
        <a:custGeom>
          <a:avLst/>
          <a:gdLst/>
          <a:ahLst/>
          <a:cxnLst/>
          <a:rect l="0" t="0" r="0" b="0"/>
          <a:pathLst>
            <a:path>
              <a:moveTo>
                <a:pt x="45720" y="0"/>
              </a:moveTo>
              <a:lnTo>
                <a:pt x="45720" y="912810"/>
              </a:lnTo>
              <a:lnTo>
                <a:pt x="118550" y="91281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447A01B-462D-4082-AE2E-DB2F307F1C1B}">
      <dsp:nvSpPr>
        <dsp:cNvPr id="0" name=""/>
        <dsp:cNvSpPr/>
      </dsp:nvSpPr>
      <dsp:spPr>
        <a:xfrm>
          <a:off x="4239569" y="708922"/>
          <a:ext cx="91440" cy="568078"/>
        </a:xfrm>
        <a:custGeom>
          <a:avLst/>
          <a:gdLst/>
          <a:ahLst/>
          <a:cxnLst/>
          <a:rect l="0" t="0" r="0" b="0"/>
          <a:pathLst>
            <a:path>
              <a:moveTo>
                <a:pt x="45720" y="0"/>
              </a:moveTo>
              <a:lnTo>
                <a:pt x="45720" y="568078"/>
              </a:lnTo>
              <a:lnTo>
                <a:pt x="118550" y="56807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12BF408-799F-47C7-9648-DE318A9267BB}">
      <dsp:nvSpPr>
        <dsp:cNvPr id="0" name=""/>
        <dsp:cNvSpPr/>
      </dsp:nvSpPr>
      <dsp:spPr>
        <a:xfrm>
          <a:off x="4239569" y="708922"/>
          <a:ext cx="91440" cy="223347"/>
        </a:xfrm>
        <a:custGeom>
          <a:avLst/>
          <a:gdLst/>
          <a:ahLst/>
          <a:cxnLst/>
          <a:rect l="0" t="0" r="0" b="0"/>
          <a:pathLst>
            <a:path>
              <a:moveTo>
                <a:pt x="45720" y="0"/>
              </a:moveTo>
              <a:lnTo>
                <a:pt x="45720" y="223347"/>
              </a:lnTo>
              <a:lnTo>
                <a:pt x="118550" y="22334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FA7E4B6-DD4A-4C66-9DDF-09E5E442E162}">
      <dsp:nvSpPr>
        <dsp:cNvPr id="0" name=""/>
        <dsp:cNvSpPr/>
      </dsp:nvSpPr>
      <dsp:spPr>
        <a:xfrm>
          <a:off x="3010753" y="364190"/>
          <a:ext cx="1468750" cy="101962"/>
        </a:xfrm>
        <a:custGeom>
          <a:avLst/>
          <a:gdLst/>
          <a:ahLst/>
          <a:cxnLst/>
          <a:rect l="0" t="0" r="0" b="0"/>
          <a:pathLst>
            <a:path>
              <a:moveTo>
                <a:pt x="0" y="0"/>
              </a:moveTo>
              <a:lnTo>
                <a:pt x="0" y="50981"/>
              </a:lnTo>
              <a:lnTo>
                <a:pt x="1468750" y="50981"/>
              </a:lnTo>
              <a:lnTo>
                <a:pt x="1468750" y="10196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1817158-8E04-4C24-9305-58E13BB04ECE}">
      <dsp:nvSpPr>
        <dsp:cNvPr id="0" name=""/>
        <dsp:cNvSpPr/>
      </dsp:nvSpPr>
      <dsp:spPr>
        <a:xfrm>
          <a:off x="3652069" y="708922"/>
          <a:ext cx="91440" cy="912810"/>
        </a:xfrm>
        <a:custGeom>
          <a:avLst/>
          <a:gdLst/>
          <a:ahLst/>
          <a:cxnLst/>
          <a:rect l="0" t="0" r="0" b="0"/>
          <a:pathLst>
            <a:path>
              <a:moveTo>
                <a:pt x="45720" y="0"/>
              </a:moveTo>
              <a:lnTo>
                <a:pt x="45720" y="912810"/>
              </a:lnTo>
              <a:lnTo>
                <a:pt x="118550" y="91281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E74AAEF-06AF-4842-9A30-A5B8DD9EFD38}">
      <dsp:nvSpPr>
        <dsp:cNvPr id="0" name=""/>
        <dsp:cNvSpPr/>
      </dsp:nvSpPr>
      <dsp:spPr>
        <a:xfrm>
          <a:off x="3652069" y="708922"/>
          <a:ext cx="91440" cy="568078"/>
        </a:xfrm>
        <a:custGeom>
          <a:avLst/>
          <a:gdLst/>
          <a:ahLst/>
          <a:cxnLst/>
          <a:rect l="0" t="0" r="0" b="0"/>
          <a:pathLst>
            <a:path>
              <a:moveTo>
                <a:pt x="45720" y="0"/>
              </a:moveTo>
              <a:lnTo>
                <a:pt x="45720" y="568078"/>
              </a:lnTo>
              <a:lnTo>
                <a:pt x="118550" y="56807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2212197-A587-4BEA-86A6-314A38EA9FB9}">
      <dsp:nvSpPr>
        <dsp:cNvPr id="0" name=""/>
        <dsp:cNvSpPr/>
      </dsp:nvSpPr>
      <dsp:spPr>
        <a:xfrm>
          <a:off x="3652069" y="708922"/>
          <a:ext cx="91440" cy="223347"/>
        </a:xfrm>
        <a:custGeom>
          <a:avLst/>
          <a:gdLst/>
          <a:ahLst/>
          <a:cxnLst/>
          <a:rect l="0" t="0" r="0" b="0"/>
          <a:pathLst>
            <a:path>
              <a:moveTo>
                <a:pt x="45720" y="0"/>
              </a:moveTo>
              <a:lnTo>
                <a:pt x="45720" y="223347"/>
              </a:lnTo>
              <a:lnTo>
                <a:pt x="118550" y="22334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96A3B39-1CB9-4FB4-B8E0-47E8EB19DFCC}">
      <dsp:nvSpPr>
        <dsp:cNvPr id="0" name=""/>
        <dsp:cNvSpPr/>
      </dsp:nvSpPr>
      <dsp:spPr>
        <a:xfrm>
          <a:off x="3010753" y="364190"/>
          <a:ext cx="881250" cy="101962"/>
        </a:xfrm>
        <a:custGeom>
          <a:avLst/>
          <a:gdLst/>
          <a:ahLst/>
          <a:cxnLst/>
          <a:rect l="0" t="0" r="0" b="0"/>
          <a:pathLst>
            <a:path>
              <a:moveTo>
                <a:pt x="0" y="0"/>
              </a:moveTo>
              <a:lnTo>
                <a:pt x="0" y="50981"/>
              </a:lnTo>
              <a:lnTo>
                <a:pt x="881250" y="50981"/>
              </a:lnTo>
              <a:lnTo>
                <a:pt x="881250" y="10196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831C3BE-6808-4C80-B1FF-0029A6269231}">
      <dsp:nvSpPr>
        <dsp:cNvPr id="0" name=""/>
        <dsp:cNvSpPr/>
      </dsp:nvSpPr>
      <dsp:spPr>
        <a:xfrm>
          <a:off x="3064568" y="708922"/>
          <a:ext cx="91440" cy="2291736"/>
        </a:xfrm>
        <a:custGeom>
          <a:avLst/>
          <a:gdLst/>
          <a:ahLst/>
          <a:cxnLst/>
          <a:rect l="0" t="0" r="0" b="0"/>
          <a:pathLst>
            <a:path>
              <a:moveTo>
                <a:pt x="45720" y="0"/>
              </a:moveTo>
              <a:lnTo>
                <a:pt x="45720" y="2291736"/>
              </a:lnTo>
              <a:lnTo>
                <a:pt x="118550" y="229173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5DA01C9-38BA-468C-A628-4B101AE3EF33}">
      <dsp:nvSpPr>
        <dsp:cNvPr id="0" name=""/>
        <dsp:cNvSpPr/>
      </dsp:nvSpPr>
      <dsp:spPr>
        <a:xfrm>
          <a:off x="3064568" y="708922"/>
          <a:ext cx="91440" cy="1947005"/>
        </a:xfrm>
        <a:custGeom>
          <a:avLst/>
          <a:gdLst/>
          <a:ahLst/>
          <a:cxnLst/>
          <a:rect l="0" t="0" r="0" b="0"/>
          <a:pathLst>
            <a:path>
              <a:moveTo>
                <a:pt x="45720" y="0"/>
              </a:moveTo>
              <a:lnTo>
                <a:pt x="45720" y="1947005"/>
              </a:lnTo>
              <a:lnTo>
                <a:pt x="118550" y="194700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8E548AF-3FD3-414B-9ABC-E6239C5589C7}">
      <dsp:nvSpPr>
        <dsp:cNvPr id="0" name=""/>
        <dsp:cNvSpPr/>
      </dsp:nvSpPr>
      <dsp:spPr>
        <a:xfrm>
          <a:off x="3064568" y="708922"/>
          <a:ext cx="91440" cy="1602273"/>
        </a:xfrm>
        <a:custGeom>
          <a:avLst/>
          <a:gdLst/>
          <a:ahLst/>
          <a:cxnLst/>
          <a:rect l="0" t="0" r="0" b="0"/>
          <a:pathLst>
            <a:path>
              <a:moveTo>
                <a:pt x="45720" y="0"/>
              </a:moveTo>
              <a:lnTo>
                <a:pt x="45720" y="1602273"/>
              </a:lnTo>
              <a:lnTo>
                <a:pt x="118550" y="160227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E4DE085-D0DF-45EC-8D75-5446A9F95A05}">
      <dsp:nvSpPr>
        <dsp:cNvPr id="0" name=""/>
        <dsp:cNvSpPr/>
      </dsp:nvSpPr>
      <dsp:spPr>
        <a:xfrm>
          <a:off x="3064568" y="708922"/>
          <a:ext cx="91440" cy="1257541"/>
        </a:xfrm>
        <a:custGeom>
          <a:avLst/>
          <a:gdLst/>
          <a:ahLst/>
          <a:cxnLst/>
          <a:rect l="0" t="0" r="0" b="0"/>
          <a:pathLst>
            <a:path>
              <a:moveTo>
                <a:pt x="45720" y="0"/>
              </a:moveTo>
              <a:lnTo>
                <a:pt x="45720" y="1257541"/>
              </a:lnTo>
              <a:lnTo>
                <a:pt x="118550" y="125754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A80DEC9-09DC-4544-BCF2-2CA9C18614DD}">
      <dsp:nvSpPr>
        <dsp:cNvPr id="0" name=""/>
        <dsp:cNvSpPr/>
      </dsp:nvSpPr>
      <dsp:spPr>
        <a:xfrm>
          <a:off x="3064568" y="708922"/>
          <a:ext cx="91440" cy="912810"/>
        </a:xfrm>
        <a:custGeom>
          <a:avLst/>
          <a:gdLst/>
          <a:ahLst/>
          <a:cxnLst/>
          <a:rect l="0" t="0" r="0" b="0"/>
          <a:pathLst>
            <a:path>
              <a:moveTo>
                <a:pt x="45720" y="0"/>
              </a:moveTo>
              <a:lnTo>
                <a:pt x="45720" y="912810"/>
              </a:lnTo>
              <a:lnTo>
                <a:pt x="118550" y="91281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3B1723F-6A2F-409E-A88D-A1A2F25C43ED}">
      <dsp:nvSpPr>
        <dsp:cNvPr id="0" name=""/>
        <dsp:cNvSpPr/>
      </dsp:nvSpPr>
      <dsp:spPr>
        <a:xfrm>
          <a:off x="3064568" y="708922"/>
          <a:ext cx="91440" cy="568078"/>
        </a:xfrm>
        <a:custGeom>
          <a:avLst/>
          <a:gdLst/>
          <a:ahLst/>
          <a:cxnLst/>
          <a:rect l="0" t="0" r="0" b="0"/>
          <a:pathLst>
            <a:path>
              <a:moveTo>
                <a:pt x="45720" y="0"/>
              </a:moveTo>
              <a:lnTo>
                <a:pt x="45720" y="568078"/>
              </a:lnTo>
              <a:lnTo>
                <a:pt x="118550" y="56807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D5CFE0C-7B1C-4FB2-B5CF-B62E6534DB38}">
      <dsp:nvSpPr>
        <dsp:cNvPr id="0" name=""/>
        <dsp:cNvSpPr/>
      </dsp:nvSpPr>
      <dsp:spPr>
        <a:xfrm>
          <a:off x="3064568" y="708922"/>
          <a:ext cx="91440" cy="223347"/>
        </a:xfrm>
        <a:custGeom>
          <a:avLst/>
          <a:gdLst/>
          <a:ahLst/>
          <a:cxnLst/>
          <a:rect l="0" t="0" r="0" b="0"/>
          <a:pathLst>
            <a:path>
              <a:moveTo>
                <a:pt x="45720" y="0"/>
              </a:moveTo>
              <a:lnTo>
                <a:pt x="45720" y="223347"/>
              </a:lnTo>
              <a:lnTo>
                <a:pt x="118550" y="22334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9173922-5757-4005-8D9C-CBBB1EDB2AC0}">
      <dsp:nvSpPr>
        <dsp:cNvPr id="0" name=""/>
        <dsp:cNvSpPr/>
      </dsp:nvSpPr>
      <dsp:spPr>
        <a:xfrm>
          <a:off x="3010753" y="364190"/>
          <a:ext cx="293750" cy="101962"/>
        </a:xfrm>
        <a:custGeom>
          <a:avLst/>
          <a:gdLst/>
          <a:ahLst/>
          <a:cxnLst/>
          <a:rect l="0" t="0" r="0" b="0"/>
          <a:pathLst>
            <a:path>
              <a:moveTo>
                <a:pt x="0" y="0"/>
              </a:moveTo>
              <a:lnTo>
                <a:pt x="0" y="50981"/>
              </a:lnTo>
              <a:lnTo>
                <a:pt x="293750" y="50981"/>
              </a:lnTo>
              <a:lnTo>
                <a:pt x="293750" y="10196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5A11DCF-1E3C-4247-8DBC-BB4687D15866}">
      <dsp:nvSpPr>
        <dsp:cNvPr id="0" name=""/>
        <dsp:cNvSpPr/>
      </dsp:nvSpPr>
      <dsp:spPr>
        <a:xfrm>
          <a:off x="2477068" y="708922"/>
          <a:ext cx="91440" cy="912810"/>
        </a:xfrm>
        <a:custGeom>
          <a:avLst/>
          <a:gdLst/>
          <a:ahLst/>
          <a:cxnLst/>
          <a:rect l="0" t="0" r="0" b="0"/>
          <a:pathLst>
            <a:path>
              <a:moveTo>
                <a:pt x="45720" y="0"/>
              </a:moveTo>
              <a:lnTo>
                <a:pt x="45720" y="912810"/>
              </a:lnTo>
              <a:lnTo>
                <a:pt x="118550" y="91281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28642D1-CFC9-48FB-ABB1-D90363063FEC}">
      <dsp:nvSpPr>
        <dsp:cNvPr id="0" name=""/>
        <dsp:cNvSpPr/>
      </dsp:nvSpPr>
      <dsp:spPr>
        <a:xfrm>
          <a:off x="2477068" y="708922"/>
          <a:ext cx="91440" cy="568078"/>
        </a:xfrm>
        <a:custGeom>
          <a:avLst/>
          <a:gdLst/>
          <a:ahLst/>
          <a:cxnLst/>
          <a:rect l="0" t="0" r="0" b="0"/>
          <a:pathLst>
            <a:path>
              <a:moveTo>
                <a:pt x="45720" y="0"/>
              </a:moveTo>
              <a:lnTo>
                <a:pt x="45720" y="568078"/>
              </a:lnTo>
              <a:lnTo>
                <a:pt x="118550" y="56807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C5A6869-9E38-4516-B037-144C2CFCCAE0}">
      <dsp:nvSpPr>
        <dsp:cNvPr id="0" name=""/>
        <dsp:cNvSpPr/>
      </dsp:nvSpPr>
      <dsp:spPr>
        <a:xfrm>
          <a:off x="2477068" y="708922"/>
          <a:ext cx="91440" cy="223347"/>
        </a:xfrm>
        <a:custGeom>
          <a:avLst/>
          <a:gdLst/>
          <a:ahLst/>
          <a:cxnLst/>
          <a:rect l="0" t="0" r="0" b="0"/>
          <a:pathLst>
            <a:path>
              <a:moveTo>
                <a:pt x="45720" y="0"/>
              </a:moveTo>
              <a:lnTo>
                <a:pt x="45720" y="223347"/>
              </a:lnTo>
              <a:lnTo>
                <a:pt x="118550" y="22334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05487D2-4F62-4DC2-B7BA-616D4786B66F}">
      <dsp:nvSpPr>
        <dsp:cNvPr id="0" name=""/>
        <dsp:cNvSpPr/>
      </dsp:nvSpPr>
      <dsp:spPr>
        <a:xfrm>
          <a:off x="2717003" y="364190"/>
          <a:ext cx="293750" cy="101962"/>
        </a:xfrm>
        <a:custGeom>
          <a:avLst/>
          <a:gdLst/>
          <a:ahLst/>
          <a:cxnLst/>
          <a:rect l="0" t="0" r="0" b="0"/>
          <a:pathLst>
            <a:path>
              <a:moveTo>
                <a:pt x="293750" y="0"/>
              </a:moveTo>
              <a:lnTo>
                <a:pt x="293750" y="50981"/>
              </a:lnTo>
              <a:lnTo>
                <a:pt x="0" y="50981"/>
              </a:lnTo>
              <a:lnTo>
                <a:pt x="0" y="10196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43A0C5E-08DC-4EAF-9D8A-66F8EC47793A}">
      <dsp:nvSpPr>
        <dsp:cNvPr id="0" name=""/>
        <dsp:cNvSpPr/>
      </dsp:nvSpPr>
      <dsp:spPr>
        <a:xfrm>
          <a:off x="1889568" y="708922"/>
          <a:ext cx="91440" cy="912810"/>
        </a:xfrm>
        <a:custGeom>
          <a:avLst/>
          <a:gdLst/>
          <a:ahLst/>
          <a:cxnLst/>
          <a:rect l="0" t="0" r="0" b="0"/>
          <a:pathLst>
            <a:path>
              <a:moveTo>
                <a:pt x="45720" y="0"/>
              </a:moveTo>
              <a:lnTo>
                <a:pt x="45720" y="912810"/>
              </a:lnTo>
              <a:lnTo>
                <a:pt x="118550" y="91281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D1101D6-3BE0-47A5-A813-1FF70FF9B765}">
      <dsp:nvSpPr>
        <dsp:cNvPr id="0" name=""/>
        <dsp:cNvSpPr/>
      </dsp:nvSpPr>
      <dsp:spPr>
        <a:xfrm>
          <a:off x="1889568" y="708922"/>
          <a:ext cx="91440" cy="568078"/>
        </a:xfrm>
        <a:custGeom>
          <a:avLst/>
          <a:gdLst/>
          <a:ahLst/>
          <a:cxnLst/>
          <a:rect l="0" t="0" r="0" b="0"/>
          <a:pathLst>
            <a:path>
              <a:moveTo>
                <a:pt x="45720" y="0"/>
              </a:moveTo>
              <a:lnTo>
                <a:pt x="45720" y="568078"/>
              </a:lnTo>
              <a:lnTo>
                <a:pt x="118550" y="56807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FEC038B-B922-49C4-AA98-49731B693E35}">
      <dsp:nvSpPr>
        <dsp:cNvPr id="0" name=""/>
        <dsp:cNvSpPr/>
      </dsp:nvSpPr>
      <dsp:spPr>
        <a:xfrm>
          <a:off x="1889568" y="708922"/>
          <a:ext cx="91440" cy="223347"/>
        </a:xfrm>
        <a:custGeom>
          <a:avLst/>
          <a:gdLst/>
          <a:ahLst/>
          <a:cxnLst/>
          <a:rect l="0" t="0" r="0" b="0"/>
          <a:pathLst>
            <a:path>
              <a:moveTo>
                <a:pt x="45720" y="0"/>
              </a:moveTo>
              <a:lnTo>
                <a:pt x="45720" y="223347"/>
              </a:lnTo>
              <a:lnTo>
                <a:pt x="118550" y="22334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754310F-F3A3-490A-94AE-ED04EB591E57}">
      <dsp:nvSpPr>
        <dsp:cNvPr id="0" name=""/>
        <dsp:cNvSpPr/>
      </dsp:nvSpPr>
      <dsp:spPr>
        <a:xfrm>
          <a:off x="2129503" y="364190"/>
          <a:ext cx="881250" cy="101962"/>
        </a:xfrm>
        <a:custGeom>
          <a:avLst/>
          <a:gdLst/>
          <a:ahLst/>
          <a:cxnLst/>
          <a:rect l="0" t="0" r="0" b="0"/>
          <a:pathLst>
            <a:path>
              <a:moveTo>
                <a:pt x="881250" y="0"/>
              </a:moveTo>
              <a:lnTo>
                <a:pt x="881250" y="50981"/>
              </a:lnTo>
              <a:lnTo>
                <a:pt x="0" y="50981"/>
              </a:lnTo>
              <a:lnTo>
                <a:pt x="0" y="10196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C18F98F-86B9-4DCD-BE1B-5364FA58D9A6}">
      <dsp:nvSpPr>
        <dsp:cNvPr id="0" name=""/>
        <dsp:cNvSpPr/>
      </dsp:nvSpPr>
      <dsp:spPr>
        <a:xfrm>
          <a:off x="1302068" y="708922"/>
          <a:ext cx="91440" cy="1054949"/>
        </a:xfrm>
        <a:custGeom>
          <a:avLst/>
          <a:gdLst/>
          <a:ahLst/>
          <a:cxnLst/>
          <a:rect l="0" t="0" r="0" b="0"/>
          <a:pathLst>
            <a:path>
              <a:moveTo>
                <a:pt x="45720" y="0"/>
              </a:moveTo>
              <a:lnTo>
                <a:pt x="45720" y="1054949"/>
              </a:lnTo>
              <a:lnTo>
                <a:pt x="118550" y="105494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F158F09-4600-410D-B747-5C6E8D09C5B3}">
      <dsp:nvSpPr>
        <dsp:cNvPr id="0" name=""/>
        <dsp:cNvSpPr/>
      </dsp:nvSpPr>
      <dsp:spPr>
        <a:xfrm>
          <a:off x="1302068" y="708922"/>
          <a:ext cx="91440" cy="639148"/>
        </a:xfrm>
        <a:custGeom>
          <a:avLst/>
          <a:gdLst/>
          <a:ahLst/>
          <a:cxnLst/>
          <a:rect l="0" t="0" r="0" b="0"/>
          <a:pathLst>
            <a:path>
              <a:moveTo>
                <a:pt x="45720" y="0"/>
              </a:moveTo>
              <a:lnTo>
                <a:pt x="45720" y="639148"/>
              </a:lnTo>
              <a:lnTo>
                <a:pt x="118550" y="63914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63C608F-B96D-4435-9265-0F867877E221}">
      <dsp:nvSpPr>
        <dsp:cNvPr id="0" name=""/>
        <dsp:cNvSpPr/>
      </dsp:nvSpPr>
      <dsp:spPr>
        <a:xfrm>
          <a:off x="1302068" y="708922"/>
          <a:ext cx="91440" cy="223347"/>
        </a:xfrm>
        <a:custGeom>
          <a:avLst/>
          <a:gdLst/>
          <a:ahLst/>
          <a:cxnLst/>
          <a:rect l="0" t="0" r="0" b="0"/>
          <a:pathLst>
            <a:path>
              <a:moveTo>
                <a:pt x="45720" y="0"/>
              </a:moveTo>
              <a:lnTo>
                <a:pt x="45720" y="223347"/>
              </a:lnTo>
              <a:lnTo>
                <a:pt x="118550" y="22334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DD4A3DE-CC76-4C64-B112-CAE73FCE5791}">
      <dsp:nvSpPr>
        <dsp:cNvPr id="0" name=""/>
        <dsp:cNvSpPr/>
      </dsp:nvSpPr>
      <dsp:spPr>
        <a:xfrm>
          <a:off x="1542003" y="364190"/>
          <a:ext cx="1468750" cy="101962"/>
        </a:xfrm>
        <a:custGeom>
          <a:avLst/>
          <a:gdLst/>
          <a:ahLst/>
          <a:cxnLst/>
          <a:rect l="0" t="0" r="0" b="0"/>
          <a:pathLst>
            <a:path>
              <a:moveTo>
                <a:pt x="1468750" y="0"/>
              </a:moveTo>
              <a:lnTo>
                <a:pt x="1468750" y="50981"/>
              </a:lnTo>
              <a:lnTo>
                <a:pt x="0" y="50981"/>
              </a:lnTo>
              <a:lnTo>
                <a:pt x="0" y="10196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7AB2CDB-AE9D-434C-9902-3C2CAC525938}">
      <dsp:nvSpPr>
        <dsp:cNvPr id="0" name=""/>
        <dsp:cNvSpPr/>
      </dsp:nvSpPr>
      <dsp:spPr>
        <a:xfrm>
          <a:off x="2500432" y="2156"/>
          <a:ext cx="1020643" cy="36203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latin typeface="Arial" panose="020B0604020202020204" pitchFamily="34" charset="0"/>
              <a:cs typeface="Arial" panose="020B0604020202020204" pitchFamily="34" charset="0"/>
            </a:rPr>
            <a:t>1.0 Student Skill Exchange &amp; Academic Platform</a:t>
          </a:r>
        </a:p>
      </dsp:txBody>
      <dsp:txXfrm>
        <a:off x="2500432" y="2156"/>
        <a:ext cx="1020643" cy="362033"/>
      </dsp:txXfrm>
    </dsp:sp>
    <dsp:sp modelId="{F8312F06-784C-4734-9113-2B63BF7CB13C}">
      <dsp:nvSpPr>
        <dsp:cNvPr id="0" name=""/>
        <dsp:cNvSpPr/>
      </dsp:nvSpPr>
      <dsp:spPr>
        <a:xfrm>
          <a:off x="1299234" y="466153"/>
          <a:ext cx="485537" cy="24276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latin typeface="Arial" panose="020B0604020202020204" pitchFamily="34" charset="0"/>
              <a:cs typeface="Arial" panose="020B0604020202020204" pitchFamily="34" charset="0"/>
            </a:rPr>
            <a:t>1.1 Planning</a:t>
          </a:r>
        </a:p>
      </dsp:txBody>
      <dsp:txXfrm>
        <a:off x="1299234" y="466153"/>
        <a:ext cx="485537" cy="242768"/>
      </dsp:txXfrm>
    </dsp:sp>
    <dsp:sp modelId="{76F114F9-2B06-4E47-B113-873C68AE7C55}">
      <dsp:nvSpPr>
        <dsp:cNvPr id="0" name=""/>
        <dsp:cNvSpPr/>
      </dsp:nvSpPr>
      <dsp:spPr>
        <a:xfrm>
          <a:off x="1420618" y="810884"/>
          <a:ext cx="485537" cy="24276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latin typeface="Arial" panose="020B0604020202020204" pitchFamily="34" charset="0"/>
              <a:cs typeface="Arial" panose="020B0604020202020204" pitchFamily="34" charset="0"/>
            </a:rPr>
            <a:t>1.1.1 Problem Identification</a:t>
          </a:r>
        </a:p>
      </dsp:txBody>
      <dsp:txXfrm>
        <a:off x="1420618" y="810884"/>
        <a:ext cx="485537" cy="242768"/>
      </dsp:txXfrm>
    </dsp:sp>
    <dsp:sp modelId="{8F922B59-C8B1-48C6-B24B-BCE9548C61DD}">
      <dsp:nvSpPr>
        <dsp:cNvPr id="0" name=""/>
        <dsp:cNvSpPr/>
      </dsp:nvSpPr>
      <dsp:spPr>
        <a:xfrm>
          <a:off x="1420618" y="1155616"/>
          <a:ext cx="485537" cy="38490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latin typeface="Arial" panose="020B0604020202020204" pitchFamily="34" charset="0"/>
              <a:cs typeface="Arial" panose="020B0604020202020204" pitchFamily="34" charset="0"/>
            </a:rPr>
            <a:t>1.1.2 Requirements gathering </a:t>
          </a:r>
        </a:p>
      </dsp:txBody>
      <dsp:txXfrm>
        <a:off x="1420618" y="1155616"/>
        <a:ext cx="485537" cy="384907"/>
      </dsp:txXfrm>
    </dsp:sp>
    <dsp:sp modelId="{255CA659-FE3A-4D93-8CB5-04FBAEA67176}">
      <dsp:nvSpPr>
        <dsp:cNvPr id="0" name=""/>
        <dsp:cNvSpPr/>
      </dsp:nvSpPr>
      <dsp:spPr>
        <a:xfrm>
          <a:off x="1420618" y="1642486"/>
          <a:ext cx="485537" cy="24276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latin typeface="Arial" panose="020B0604020202020204" pitchFamily="34" charset="0"/>
              <a:cs typeface="Arial" panose="020B0604020202020204" pitchFamily="34" charset="0"/>
            </a:rPr>
            <a:t>1.1.3</a:t>
          </a:r>
        </a:p>
        <a:p>
          <a:pPr marL="0" lvl="0" indent="0" algn="ctr" defTabSz="222250">
            <a:lnSpc>
              <a:spcPct val="90000"/>
            </a:lnSpc>
            <a:spcBef>
              <a:spcPct val="0"/>
            </a:spcBef>
            <a:spcAft>
              <a:spcPct val="35000"/>
            </a:spcAft>
            <a:buNone/>
          </a:pPr>
          <a:r>
            <a:rPr lang="en-US" sz="500" kern="1200">
              <a:latin typeface="Arial" panose="020B0604020202020204" pitchFamily="34" charset="0"/>
              <a:cs typeface="Arial" panose="020B0604020202020204" pitchFamily="34" charset="0"/>
            </a:rPr>
            <a:t>Methodology selection</a:t>
          </a:r>
        </a:p>
      </dsp:txBody>
      <dsp:txXfrm>
        <a:off x="1420618" y="1642486"/>
        <a:ext cx="485537" cy="242768"/>
      </dsp:txXfrm>
    </dsp:sp>
    <dsp:sp modelId="{75871BA3-FFAD-4156-A94C-F10920B99450}">
      <dsp:nvSpPr>
        <dsp:cNvPr id="0" name=""/>
        <dsp:cNvSpPr/>
      </dsp:nvSpPr>
      <dsp:spPr>
        <a:xfrm>
          <a:off x="1886734" y="466153"/>
          <a:ext cx="485537" cy="24276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latin typeface="Arial" panose="020B0604020202020204" pitchFamily="34" charset="0"/>
              <a:cs typeface="Arial" panose="020B0604020202020204" pitchFamily="34" charset="0"/>
            </a:rPr>
            <a:t>1.2 Analysis</a:t>
          </a:r>
        </a:p>
      </dsp:txBody>
      <dsp:txXfrm>
        <a:off x="1886734" y="466153"/>
        <a:ext cx="485537" cy="242768"/>
      </dsp:txXfrm>
    </dsp:sp>
    <dsp:sp modelId="{7AA5621B-7530-4CF1-ADB1-96941F482FB3}">
      <dsp:nvSpPr>
        <dsp:cNvPr id="0" name=""/>
        <dsp:cNvSpPr/>
      </dsp:nvSpPr>
      <dsp:spPr>
        <a:xfrm>
          <a:off x="2008119" y="810884"/>
          <a:ext cx="485537" cy="24276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latin typeface="Arial" panose="020B0604020202020204" pitchFamily="34" charset="0"/>
              <a:cs typeface="Arial" panose="020B0604020202020204" pitchFamily="34" charset="0"/>
            </a:rPr>
            <a:t>1.2.1 Functional requirements</a:t>
          </a:r>
        </a:p>
      </dsp:txBody>
      <dsp:txXfrm>
        <a:off x="2008119" y="810884"/>
        <a:ext cx="485537" cy="242768"/>
      </dsp:txXfrm>
    </dsp:sp>
    <dsp:sp modelId="{7A42C7FD-4531-4AAF-B6A2-5AE366B93A8D}">
      <dsp:nvSpPr>
        <dsp:cNvPr id="0" name=""/>
        <dsp:cNvSpPr/>
      </dsp:nvSpPr>
      <dsp:spPr>
        <a:xfrm>
          <a:off x="2008119" y="1155616"/>
          <a:ext cx="485537" cy="24276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latin typeface="Arial" panose="020B0604020202020204" pitchFamily="34" charset="0"/>
              <a:cs typeface="Arial" panose="020B0604020202020204" pitchFamily="34" charset="0"/>
            </a:rPr>
            <a:t>1.2.2 Non Functional requirements</a:t>
          </a:r>
        </a:p>
      </dsp:txBody>
      <dsp:txXfrm>
        <a:off x="2008119" y="1155616"/>
        <a:ext cx="485537" cy="242768"/>
      </dsp:txXfrm>
    </dsp:sp>
    <dsp:sp modelId="{ADB9830F-BA0B-4C02-B58C-FC78C5F222C2}">
      <dsp:nvSpPr>
        <dsp:cNvPr id="0" name=""/>
        <dsp:cNvSpPr/>
      </dsp:nvSpPr>
      <dsp:spPr>
        <a:xfrm>
          <a:off x="2008119" y="1500348"/>
          <a:ext cx="485537" cy="24276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latin typeface="Arial" panose="020B0604020202020204" pitchFamily="34" charset="0"/>
              <a:cs typeface="Arial" panose="020B0604020202020204" pitchFamily="34" charset="0"/>
            </a:rPr>
            <a:t>1.2.3 Requirements Specification</a:t>
          </a:r>
        </a:p>
      </dsp:txBody>
      <dsp:txXfrm>
        <a:off x="2008119" y="1500348"/>
        <a:ext cx="485537" cy="242768"/>
      </dsp:txXfrm>
    </dsp:sp>
    <dsp:sp modelId="{FE408779-F3A0-4BC2-9647-F53B7FE9B466}">
      <dsp:nvSpPr>
        <dsp:cNvPr id="0" name=""/>
        <dsp:cNvSpPr/>
      </dsp:nvSpPr>
      <dsp:spPr>
        <a:xfrm>
          <a:off x="2474234" y="466153"/>
          <a:ext cx="485537" cy="24276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latin typeface="Arial" panose="020B0604020202020204" pitchFamily="34" charset="0"/>
              <a:cs typeface="Arial" panose="020B0604020202020204" pitchFamily="34" charset="0"/>
            </a:rPr>
            <a:t>1.3 Design</a:t>
          </a:r>
        </a:p>
      </dsp:txBody>
      <dsp:txXfrm>
        <a:off x="2474234" y="466153"/>
        <a:ext cx="485537" cy="242768"/>
      </dsp:txXfrm>
    </dsp:sp>
    <dsp:sp modelId="{A714ED7B-64DD-4E39-8E8F-72A7C75A264B}">
      <dsp:nvSpPr>
        <dsp:cNvPr id="0" name=""/>
        <dsp:cNvSpPr/>
      </dsp:nvSpPr>
      <dsp:spPr>
        <a:xfrm>
          <a:off x="2595619" y="810884"/>
          <a:ext cx="485537" cy="24276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latin typeface="Arial" panose="020B0604020202020204" pitchFamily="34" charset="0"/>
              <a:cs typeface="Arial" panose="020B0604020202020204" pitchFamily="34" charset="0"/>
            </a:rPr>
            <a:t>1.3.1 Use Case Diagram</a:t>
          </a:r>
        </a:p>
      </dsp:txBody>
      <dsp:txXfrm>
        <a:off x="2595619" y="810884"/>
        <a:ext cx="485537" cy="242768"/>
      </dsp:txXfrm>
    </dsp:sp>
    <dsp:sp modelId="{92BFEA21-FDC5-42B8-BCD5-C11696A61E93}">
      <dsp:nvSpPr>
        <dsp:cNvPr id="0" name=""/>
        <dsp:cNvSpPr/>
      </dsp:nvSpPr>
      <dsp:spPr>
        <a:xfrm>
          <a:off x="2595619" y="1155616"/>
          <a:ext cx="485537" cy="24276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latin typeface="Arial" panose="020B0604020202020204" pitchFamily="34" charset="0"/>
              <a:cs typeface="Arial" panose="020B0604020202020204" pitchFamily="34" charset="0"/>
            </a:rPr>
            <a:t>1.3.2 Class Diagram</a:t>
          </a:r>
        </a:p>
      </dsp:txBody>
      <dsp:txXfrm>
        <a:off x="2595619" y="1155616"/>
        <a:ext cx="485537" cy="242768"/>
      </dsp:txXfrm>
    </dsp:sp>
    <dsp:sp modelId="{A863022E-1A87-46F9-B21A-01A3686D6BC9}">
      <dsp:nvSpPr>
        <dsp:cNvPr id="0" name=""/>
        <dsp:cNvSpPr/>
      </dsp:nvSpPr>
      <dsp:spPr>
        <a:xfrm>
          <a:off x="2595619" y="1500348"/>
          <a:ext cx="485537" cy="24276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latin typeface="Arial" panose="020B0604020202020204" pitchFamily="34" charset="0"/>
              <a:cs typeface="Arial" panose="020B0604020202020204" pitchFamily="34" charset="0"/>
            </a:rPr>
            <a:t>1.3.3 WBS &amp; Gantt Chart</a:t>
          </a:r>
        </a:p>
      </dsp:txBody>
      <dsp:txXfrm>
        <a:off x="2595619" y="1500348"/>
        <a:ext cx="485537" cy="242768"/>
      </dsp:txXfrm>
    </dsp:sp>
    <dsp:sp modelId="{FB2F6010-C8FD-47A4-9F05-9BA7D5BE21AB}">
      <dsp:nvSpPr>
        <dsp:cNvPr id="0" name=""/>
        <dsp:cNvSpPr/>
      </dsp:nvSpPr>
      <dsp:spPr>
        <a:xfrm>
          <a:off x="3061735" y="466153"/>
          <a:ext cx="485537" cy="24276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latin typeface="Arial" panose="020B0604020202020204" pitchFamily="34" charset="0"/>
              <a:cs typeface="Arial" panose="020B0604020202020204" pitchFamily="34" charset="0"/>
            </a:rPr>
            <a:t>1.4 Prototype</a:t>
          </a:r>
        </a:p>
      </dsp:txBody>
      <dsp:txXfrm>
        <a:off x="3061735" y="466153"/>
        <a:ext cx="485537" cy="242768"/>
      </dsp:txXfrm>
    </dsp:sp>
    <dsp:sp modelId="{6DBC864D-3D74-4E0C-B938-DC16D1FFF71A}">
      <dsp:nvSpPr>
        <dsp:cNvPr id="0" name=""/>
        <dsp:cNvSpPr/>
      </dsp:nvSpPr>
      <dsp:spPr>
        <a:xfrm>
          <a:off x="3183119" y="810884"/>
          <a:ext cx="485537" cy="24276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latin typeface="Arial" panose="020B0604020202020204" pitchFamily="34" charset="0"/>
              <a:cs typeface="Arial" panose="020B0604020202020204" pitchFamily="34" charset="0"/>
            </a:rPr>
            <a:t>1.4.1 Landing page</a:t>
          </a:r>
        </a:p>
      </dsp:txBody>
      <dsp:txXfrm>
        <a:off x="3183119" y="810884"/>
        <a:ext cx="485537" cy="242768"/>
      </dsp:txXfrm>
    </dsp:sp>
    <dsp:sp modelId="{4CC0F412-7C77-4D70-AF95-EA60AE6AF88F}">
      <dsp:nvSpPr>
        <dsp:cNvPr id="0" name=""/>
        <dsp:cNvSpPr/>
      </dsp:nvSpPr>
      <dsp:spPr>
        <a:xfrm>
          <a:off x="3183119" y="1155616"/>
          <a:ext cx="485537" cy="24276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latin typeface="Arial" panose="020B0604020202020204" pitchFamily="34" charset="0"/>
              <a:cs typeface="Arial" panose="020B0604020202020204" pitchFamily="34" charset="0"/>
            </a:rPr>
            <a:t>1.4.2 Registration page</a:t>
          </a:r>
        </a:p>
      </dsp:txBody>
      <dsp:txXfrm>
        <a:off x="3183119" y="1155616"/>
        <a:ext cx="485537" cy="242768"/>
      </dsp:txXfrm>
    </dsp:sp>
    <dsp:sp modelId="{38306429-14A8-4277-B6B3-86A2C63F0276}">
      <dsp:nvSpPr>
        <dsp:cNvPr id="0" name=""/>
        <dsp:cNvSpPr/>
      </dsp:nvSpPr>
      <dsp:spPr>
        <a:xfrm>
          <a:off x="3183119" y="1500348"/>
          <a:ext cx="485537" cy="24276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latin typeface="Arial" panose="020B0604020202020204" pitchFamily="34" charset="0"/>
              <a:cs typeface="Arial" panose="020B0604020202020204" pitchFamily="34" charset="0"/>
            </a:rPr>
            <a:t>1.4.3 Login page</a:t>
          </a:r>
        </a:p>
      </dsp:txBody>
      <dsp:txXfrm>
        <a:off x="3183119" y="1500348"/>
        <a:ext cx="485537" cy="242768"/>
      </dsp:txXfrm>
    </dsp:sp>
    <dsp:sp modelId="{06F55A9C-E2DF-483F-8599-B1C67017E080}">
      <dsp:nvSpPr>
        <dsp:cNvPr id="0" name=""/>
        <dsp:cNvSpPr/>
      </dsp:nvSpPr>
      <dsp:spPr>
        <a:xfrm>
          <a:off x="3183119" y="1845079"/>
          <a:ext cx="485537" cy="24276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latin typeface="Arial" panose="020B0604020202020204" pitchFamily="34" charset="0"/>
              <a:cs typeface="Arial" panose="020B0604020202020204" pitchFamily="34" charset="0"/>
            </a:rPr>
            <a:t>1.4.4 Student dashboard</a:t>
          </a:r>
        </a:p>
      </dsp:txBody>
      <dsp:txXfrm>
        <a:off x="3183119" y="1845079"/>
        <a:ext cx="485537" cy="242768"/>
      </dsp:txXfrm>
    </dsp:sp>
    <dsp:sp modelId="{A738647A-B970-4468-AB8D-1ACEBDEADDA1}">
      <dsp:nvSpPr>
        <dsp:cNvPr id="0" name=""/>
        <dsp:cNvSpPr/>
      </dsp:nvSpPr>
      <dsp:spPr>
        <a:xfrm>
          <a:off x="3183119" y="2189811"/>
          <a:ext cx="485537" cy="24276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latin typeface="Arial" panose="020B0604020202020204" pitchFamily="34" charset="0"/>
              <a:cs typeface="Arial" panose="020B0604020202020204" pitchFamily="34" charset="0"/>
            </a:rPr>
            <a:t>1.5.5 Tutor Dashboard</a:t>
          </a:r>
        </a:p>
      </dsp:txBody>
      <dsp:txXfrm>
        <a:off x="3183119" y="2189811"/>
        <a:ext cx="485537" cy="242768"/>
      </dsp:txXfrm>
    </dsp:sp>
    <dsp:sp modelId="{6719E9DE-D1E4-4427-98E0-388F003B24BB}">
      <dsp:nvSpPr>
        <dsp:cNvPr id="0" name=""/>
        <dsp:cNvSpPr/>
      </dsp:nvSpPr>
      <dsp:spPr>
        <a:xfrm>
          <a:off x="3183119" y="2534542"/>
          <a:ext cx="485537" cy="24276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latin typeface="Arial" panose="020B0604020202020204" pitchFamily="34" charset="0"/>
              <a:cs typeface="Arial" panose="020B0604020202020204" pitchFamily="34" charset="0"/>
            </a:rPr>
            <a:t>1.5.6 Messaging System</a:t>
          </a:r>
        </a:p>
      </dsp:txBody>
      <dsp:txXfrm>
        <a:off x="3183119" y="2534542"/>
        <a:ext cx="485537" cy="242768"/>
      </dsp:txXfrm>
    </dsp:sp>
    <dsp:sp modelId="{985F4FE7-3144-40B2-A735-1381E191E3C0}">
      <dsp:nvSpPr>
        <dsp:cNvPr id="0" name=""/>
        <dsp:cNvSpPr/>
      </dsp:nvSpPr>
      <dsp:spPr>
        <a:xfrm>
          <a:off x="3183119" y="2879274"/>
          <a:ext cx="485537" cy="24276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latin typeface="Arial" panose="020B0604020202020204" pitchFamily="34" charset="0"/>
              <a:cs typeface="Arial" panose="020B0604020202020204" pitchFamily="34" charset="0"/>
            </a:rPr>
            <a:t>1.5.7 Payment Interface</a:t>
          </a:r>
        </a:p>
      </dsp:txBody>
      <dsp:txXfrm>
        <a:off x="3183119" y="2879274"/>
        <a:ext cx="485537" cy="242768"/>
      </dsp:txXfrm>
    </dsp:sp>
    <dsp:sp modelId="{286256E5-F4E4-49F1-AE68-BEDCF3F83DC3}">
      <dsp:nvSpPr>
        <dsp:cNvPr id="0" name=""/>
        <dsp:cNvSpPr/>
      </dsp:nvSpPr>
      <dsp:spPr>
        <a:xfrm>
          <a:off x="3649235" y="466153"/>
          <a:ext cx="485537" cy="24276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latin typeface="Arial" panose="020B0604020202020204" pitchFamily="34" charset="0"/>
              <a:cs typeface="Arial" panose="020B0604020202020204" pitchFamily="34" charset="0"/>
            </a:rPr>
            <a:t>1.5 Testing</a:t>
          </a:r>
        </a:p>
      </dsp:txBody>
      <dsp:txXfrm>
        <a:off x="3649235" y="466153"/>
        <a:ext cx="485537" cy="242768"/>
      </dsp:txXfrm>
    </dsp:sp>
    <dsp:sp modelId="{D0614F3F-B77D-4F70-9904-9EBE020C9EB6}">
      <dsp:nvSpPr>
        <dsp:cNvPr id="0" name=""/>
        <dsp:cNvSpPr/>
      </dsp:nvSpPr>
      <dsp:spPr>
        <a:xfrm>
          <a:off x="3770619" y="810884"/>
          <a:ext cx="485537" cy="24276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1.5.1 Functional Testing</a:t>
          </a:r>
        </a:p>
      </dsp:txBody>
      <dsp:txXfrm>
        <a:off x="3770619" y="810884"/>
        <a:ext cx="485537" cy="242768"/>
      </dsp:txXfrm>
    </dsp:sp>
    <dsp:sp modelId="{7A23C639-F492-47A3-8728-285ED0762AFB}">
      <dsp:nvSpPr>
        <dsp:cNvPr id="0" name=""/>
        <dsp:cNvSpPr/>
      </dsp:nvSpPr>
      <dsp:spPr>
        <a:xfrm>
          <a:off x="3770619" y="1155616"/>
          <a:ext cx="485537" cy="24276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1.5.2 UI Testing</a:t>
          </a:r>
        </a:p>
      </dsp:txBody>
      <dsp:txXfrm>
        <a:off x="3770619" y="1155616"/>
        <a:ext cx="485537" cy="242768"/>
      </dsp:txXfrm>
    </dsp:sp>
    <dsp:sp modelId="{EBC0132D-AF56-47AA-BCE9-5EFC1C686440}">
      <dsp:nvSpPr>
        <dsp:cNvPr id="0" name=""/>
        <dsp:cNvSpPr/>
      </dsp:nvSpPr>
      <dsp:spPr>
        <a:xfrm>
          <a:off x="3770619" y="1500348"/>
          <a:ext cx="485537" cy="24276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1.5.3 Prototype validation</a:t>
          </a:r>
        </a:p>
      </dsp:txBody>
      <dsp:txXfrm>
        <a:off x="3770619" y="1500348"/>
        <a:ext cx="485537" cy="242768"/>
      </dsp:txXfrm>
    </dsp:sp>
    <dsp:sp modelId="{2A019146-9D10-4AE5-9E56-E20CE49EDF84}">
      <dsp:nvSpPr>
        <dsp:cNvPr id="0" name=""/>
        <dsp:cNvSpPr/>
      </dsp:nvSpPr>
      <dsp:spPr>
        <a:xfrm>
          <a:off x="4236735" y="466153"/>
          <a:ext cx="485537" cy="24276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latin typeface="Arial" panose="020B0604020202020204" pitchFamily="34" charset="0"/>
              <a:cs typeface="Arial" panose="020B0604020202020204" pitchFamily="34" charset="0"/>
            </a:rPr>
            <a:t>1.6 Documentation</a:t>
          </a:r>
        </a:p>
      </dsp:txBody>
      <dsp:txXfrm>
        <a:off x="4236735" y="466153"/>
        <a:ext cx="485537" cy="242768"/>
      </dsp:txXfrm>
    </dsp:sp>
    <dsp:sp modelId="{3DD2E868-6512-46B3-81B9-446475464B2C}">
      <dsp:nvSpPr>
        <dsp:cNvPr id="0" name=""/>
        <dsp:cNvSpPr/>
      </dsp:nvSpPr>
      <dsp:spPr>
        <a:xfrm>
          <a:off x="4358120" y="810884"/>
          <a:ext cx="485537" cy="24276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1.6.1 evaluation</a:t>
          </a:r>
        </a:p>
      </dsp:txBody>
      <dsp:txXfrm>
        <a:off x="4358120" y="810884"/>
        <a:ext cx="485537" cy="242768"/>
      </dsp:txXfrm>
    </dsp:sp>
    <dsp:sp modelId="{61F8A539-F4E0-49FE-A739-B894935F2DAE}">
      <dsp:nvSpPr>
        <dsp:cNvPr id="0" name=""/>
        <dsp:cNvSpPr/>
      </dsp:nvSpPr>
      <dsp:spPr>
        <a:xfrm>
          <a:off x="4358120" y="1155616"/>
          <a:ext cx="485537" cy="24276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1.6.2 </a:t>
          </a:r>
        </a:p>
      </dsp:txBody>
      <dsp:txXfrm>
        <a:off x="4358120" y="1155616"/>
        <a:ext cx="485537" cy="242768"/>
      </dsp:txXfrm>
    </dsp:sp>
    <dsp:sp modelId="{869B01FF-C31E-4CA1-8E5E-184A1F2B5E45}">
      <dsp:nvSpPr>
        <dsp:cNvPr id="0" name=""/>
        <dsp:cNvSpPr/>
      </dsp:nvSpPr>
      <dsp:spPr>
        <a:xfrm>
          <a:off x="4358120" y="1500348"/>
          <a:ext cx="485537" cy="24276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1.3.1</a:t>
          </a:r>
        </a:p>
      </dsp:txBody>
      <dsp:txXfrm>
        <a:off x="4358120" y="1500348"/>
        <a:ext cx="485537" cy="242768"/>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Adm25</b:Tag>
    <b:SourceType>InternetSite</b:SourceType>
    <b:Guid>{D06F609A-CCC1-4AAA-BD3C-8EAE28875DAD}</b:Guid>
    <b:Author>
      <b:Author>
        <b:NameList>
          <b:Person>
            <b:Last>Admin</b:Last>
          </b:Person>
        </b:NameList>
      </b:Author>
    </b:Author>
    <b:Title>collegenp</b:Title>
    <b:Year>2025</b:Year>
    <b:YearAccessed>2026</b:YearAccessed>
    <b:MonthAccessed>June</b:MonthAccessed>
    <b:DayAccessed>06</b:DayAccessed>
    <b:URL>https://www.collegenp.com/article/most-common-problems-faced-by-students</b:URL>
    <b:RefOrder>1</b:RefOrder>
  </b:Source>
  <b:Source>
    <b:Tag>gee26</b:Tag>
    <b:SourceType>InternetSite</b:SourceType>
    <b:Guid>{ADC0B434-BF2A-4806-94C0-80956DE67D42}</b:Guid>
    <b:Author>
      <b:Author>
        <b:Corporate>geeksforgeeks</b:Corporate>
      </b:Author>
    </b:Author>
    <b:Title>geeksforgeeks</b:Title>
    <b:Year>2026</b:Year>
    <b:YearAccessed>2026</b:YearAccessed>
    <b:MonthAccessed>June</b:MonthAccessed>
    <b:DayAccessed>15</b:DayAccessed>
    <b:URL>https://www.geeksforgeeks.org/software-engineering/functional-vs-non-functional-requirements/</b:URL>
    <b:RefOrder>2</b:RefOrder>
  </b:Source>
  <b:Source>
    <b:Tag>Tpo25</b:Tag>
    <b:SourceType>InternetSite</b:SourceType>
    <b:Guid>{14996B4D-FD4D-4C35-9233-D421DA1B665E}</b:Guid>
    <b:Title>Tpointtech</b:Title>
    <b:Year>2025</b:Year>
    <b:YearAccessed>2026</b:YearAccessed>
    <b:MonthAccessed>June</b:MonthAccessed>
    <b:DayAccessed>15</b:DayAccessed>
    <b:URL>https://www.tpointtech.com/functional-and-non-functional-requirements-in-software-engineering</b:URL>
    <b:Author>
      <b:Author>
        <b:Corporate>TpointTech</b:Corporate>
      </b:Author>
    </b:Author>
    <b:RefOrder>4</b:RefOrder>
  </b:Source>
  <b:Source>
    <b:Tag>Ste20</b:Tag>
    <b:SourceType>InternetSite</b:SourceType>
    <b:Guid>{F37A0F1D-BED2-471E-8ED5-47E629E7CECE}</b:Guid>
    <b:Author>
      <b:Author>
        <b:NameList>
          <b:Person>
            <b:Last>Begelow</b:Last>
            <b:First>Stephen</b:First>
            <b:Middle>J.</b:Middle>
          </b:Person>
        </b:NameList>
      </b:Author>
    </b:Author>
    <b:Title>TechTarget</b:Title>
    <b:Year>2020</b:Year>
    <b:YearAccessed>2026</b:YearAccessed>
    <b:MonthAccessed>June</b:MonthAccessed>
    <b:DayAccessed>15</b:DayAccessed>
    <b:URL>https://www.techtarget.com/searchsoftwarequality/answer/Functional-and-nonfunctional-requirements</b:URL>
    <b:RefOrder>3</b:RefOrder>
  </b:Source>
</b:Sources>
</file>

<file path=customXml/itemProps1.xml><?xml version="1.0" encoding="utf-8"?>
<ds:datastoreItem xmlns:ds="http://schemas.openxmlformats.org/officeDocument/2006/customXml" ds:itemID="{B04A6B7C-F7EB-49E5-B8B1-80C8B34F20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1455</TotalTime>
  <Pages>13</Pages>
  <Words>1238</Words>
  <Characters>7060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Exton Tamanga</dc:creator>
  <cp:keywords/>
  <dc:description/>
  <cp:lastModifiedBy>Exton Tamanga</cp:lastModifiedBy>
  <cp:revision>58</cp:revision>
  <dcterms:created xsi:type="dcterms:W3CDTF">2026-06-06T18:27:00Z</dcterms:created>
  <dcterms:modified xsi:type="dcterms:W3CDTF">2026-06-22T00:34:00Z</dcterms:modified>
</cp:coreProperties>
</file>